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5A98" w:rsidRDefault="001B341C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677A67F" wp14:editId="573B2616">
                <wp:simplePos x="0" y="0"/>
                <wp:positionH relativeFrom="column">
                  <wp:posOffset>-85725</wp:posOffset>
                </wp:positionH>
                <wp:positionV relativeFrom="paragraph">
                  <wp:posOffset>-152400</wp:posOffset>
                </wp:positionV>
                <wp:extent cx="6434455" cy="9172575"/>
                <wp:effectExtent l="0" t="0" r="2349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455" cy="917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D8" w:rsidRDefault="00646BD8"/>
                          <w:p w:rsidR="007B6C00" w:rsidRDefault="007B6C00"/>
                          <w:p w:rsidR="007B6C00" w:rsidRDefault="007B6C00"/>
                          <w:p w:rsidR="007B6C00" w:rsidRDefault="007B6C00"/>
                          <w:p w:rsidR="007B6C00" w:rsidRDefault="007B6C00" w:rsidP="007B6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A6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75pt;margin-top:-12pt;width:506.65pt;height:722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+CFtQIAAMQFAAAOAAAAZHJzL2Uyb0RvYy54bWysVM1u2zAMvg/YOwi6r85vuwZ1iqxFhwFF&#10;W6wdelZkqTEqi5qkxM6OCVDsIfYKw857Hr/IKNlJ066XDrvYpPiRIj+RPDquCkUWwrocdEq7ex1K&#10;hOaQ5foupV9uzt69p8R5pjOmQIuULoWjx+O3b45KMxI9mIHKhCUYRLtRaVI6896MksTxmSiY2wMj&#10;NBol2IJ5VO1dkllWYvRCJb1OZz8pwWbGAhfO4elpY6TjGF9Kwf2llE54olKKufn4tfE7Dd9kfMRG&#10;d5aZWc7bNNg/ZFGwXOOl21CnzDMyt/lfoYqcW3Ag/R6HIgEpcy5iDVhNt/OsmusZMyLWguQ4s6XJ&#10;/b+w/GJxZUmepbRPiWYFPlG9fqhXP+vV73r9ndTrH/V6Xa9+oU76ga7SuBF6XRv089UHqPDZN+cO&#10;DwMLlbRF+GN9BO1I/HJLtqg84Xi4P+gPBsMhJRxth92D3vBgGOIkj+7GOv9RQEGCkFKLrxlJZotz&#10;5xvoBhJuc6Dy7CxXKiqhg8SJsmTB8O2Vj0li8CcopUmJqfSHnRj4iS2E3vpPFeP3bXo7KIyndLhO&#10;xF5r0woUNVREyS+VCBilPwuJXEdGXsiRcS70Ns+IDiiJFb3GscU/ZvUa56YO9Ig3g/Zb5yLXYBuW&#10;nlKb3W+olQ0e33Cn7iD6alq1rTOFbImdY6EZRWf4WY5EnzPnr5jF2cNmwX3iL/EjFeDrQCtRMgP7&#10;7aXzgMeRQCslJc5ySt3XObOCEvVJ47AcdgeDMPxRGQwPeqjYXct016LnxQlgy3RxcxkexYD3aiNK&#10;C8Utrp1JuBVNTHO8O6V+I574ZsPg2uJiMokgHHfD/Lm+NjyEDvSGBrupbpk1bYN7nI0L2Ew9Gz3r&#10;8wYbPDVM5h5kHocgENyw2hKPqyKOUbvWwi7a1SPqcfmO/wAAAP//AwBQSwMEFAAGAAgAAAAhADqq&#10;gFveAAAADAEAAA8AAABkcnMvZG93bnJldi54bWxMj8FOwzAMhu9IvENkJG5burKhtjSdAA0unDYQ&#10;56zxkogmqZKsK2+POcHNlj/9/r92O7uBTRiTDV7AalkAQ98HZb0W8PH+sqiApSy9kkPwKOAbE2y7&#10;66tWNipc/B6nQ9aMQnxqpACT89hwnnqDTqZlGNHT7RSik5nWqLmK8kLhbuBlUdxzJ62nD0aO+Gyw&#10;/zqcnYDdk651X8lodpWydpo/T2/6VYjbm/nxAVjGOf/B8FufqkNHnY7h7FVig4DF6m5DKA3lmqSI&#10;qOuaZI6ErstiA7xr+X+J7gcAAP//AwBQSwECLQAUAAYACAAAACEAtoM4kv4AAADhAQAAEwAAAAAA&#10;AAAAAAAAAAAAAAAAW0NvbnRlbnRfVHlwZXNdLnhtbFBLAQItABQABgAIAAAAIQA4/SH/1gAAAJQB&#10;AAALAAAAAAAAAAAAAAAAAC8BAABfcmVscy8ucmVsc1BLAQItABQABgAIAAAAIQCV2+CFtQIAAMQF&#10;AAAOAAAAAAAAAAAAAAAAAC4CAABkcnMvZTJvRG9jLnhtbFBLAQItABQABgAIAAAAIQA6qoBb3gAA&#10;AAwBAAAPAAAAAAAAAAAAAAAAAA8FAABkcnMvZG93bnJldi54bWxQSwUGAAAAAAQABADzAAAAGgYA&#10;AAAA&#10;" fillcolor="white [3201]" strokeweight=".5pt">
                <v:textbox>
                  <w:txbxContent>
                    <w:p w:rsidR="00646BD8" w:rsidRDefault="00646BD8"/>
                    <w:p w:rsidR="007B6C00" w:rsidRDefault="007B6C00"/>
                    <w:p w:rsidR="007B6C00" w:rsidRDefault="007B6C00"/>
                    <w:p w:rsidR="007B6C00" w:rsidRDefault="007B6C00"/>
                    <w:p w:rsidR="007B6C00" w:rsidRDefault="007B6C00" w:rsidP="007B6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54D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0EC91" wp14:editId="56F03098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5762625" cy="425450"/>
                <wp:effectExtent l="38100" t="57150" r="47625" b="508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476F" w:rsidRPr="0041790D" w:rsidRDefault="00E5430A" w:rsidP="004A0004">
                            <w:pPr>
                              <w:spacing w:line="580" w:lineRule="exact"/>
                              <w:jc w:val="center"/>
                              <w:rPr>
                                <w:caps/>
                                <w:sz w:val="1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9BBB59" w:themeColor="accent3"/>
                                <w:sz w:val="44"/>
                                <w:szCs w:val="7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「枚方市総合文化芸術センター」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aps/>
                                <w:color w:val="9BBB59" w:themeColor="accent3"/>
                                <w:sz w:val="44"/>
                                <w:szCs w:val="7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現地見学会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EC91" id="テキスト ボックス 14" o:spid="_x0000_s1027" type="#_x0000_t202" style="position:absolute;left:0;text-align:left;margin-left:-9pt;margin-top:10.5pt;width:453.75pt;height: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9x8wIAAN0FAAAOAAAAZHJzL2Uyb0RvYy54bWysVM1uEzEQviPxDpbvNH9Ni6JuqtAqCKnQ&#10;ihb17Hi9WUte29hOsuXYSIiH4BUQZ54nL8Jn725aClwQOWzG45nPM9989slpXSmyFs5LozM6OOhT&#10;IjQ3udTLjH64mb94SYkPTOdMGS0yeic8PZ0+f3aysRMxNKVRuXAEINpPNjajZQh20ut5XoqK+QNj&#10;hcZmYVzFApZu2csd2wC9Ur1hv3/U2xiXW2e48B7e82aTThN+UQgeLovCi0BURlFbSF+Xvov47U1P&#10;2GTpmC0lb8tg/1BFxaTGoXuocxYYWTn5G1QluTPeFOGAm6pnikJykXpAN4P+k26uS2ZF6gXkeLun&#10;yf8/WP5ufeWIzDG7Q0o0qzCj3fbz7v7b7v7HbvuF7LZfd9vt7v471gQxIGxj/QR51xaZoX5laiR3&#10;fg9n5KEuXBX/0SHBPqi/29Mt6kA4nOPjo+HRcEwJx97hcHw4TvPoPWRb58NrYSoSjYw6jDOxzNYX&#10;PqAShHYh8TBt5lKpNFKlf3EgsPGIpIk2OzbSFBytUC/qtruFye/QnDONXrzlc4kKLpgPV8xBIOgH&#10;og+X+BTKbDJqWouS0rhPf/LHeMwNu5RsILiM+o8r5gQl6o3GRKM6O8N1xqIz9Ko6M9DwANfJ8mQi&#10;wQXVmYUz1S3uwiyegi2mOc7KaOjMs9DIHneJi9ksBUGDloULfW15hI6URT5v6lvmbEt6wLjemU6K&#10;bPKE+ya2IXu2CqaQcTBs4rnQYpRHk0NVjrVwxoXStBdu7oxuBgqmiWJN5XgoUnFOrON/M+YGI6Ip&#10;uSzDe7kkTuKJ4UBwGAvuPiW5TA3HqL8CQmTx18J2YElKj0r2dpSTiG1W7jajRyNIMzXwlgXhJMMk&#10;KhGYSpQtxFqoGwIVDIbHEZuUGR0NjrucKFzFapFjmCLEk8FJg32m0m1Jz53AgqwjNOMgLzTz8CXL&#10;ReMG4L7wfUaq/DEapB6rhz+KulFyu8AbksJb+uMj9Xidoh5e5elPAAAA//8DAFBLAwQUAAYACAAA&#10;ACEA44bR/d8AAAAJAQAADwAAAGRycy9kb3ducmV2LnhtbEyPQU/DMAyF70j8h8hI3Lakk5i60nSa&#10;EJyQEF134Jg2XlutcUqTbeXf453gZFvv6fl7+XZ2g7jgFHpPGpKlAoHUeNtTq+FQvS1SECEasmbw&#10;hBp+MMC2uL/LTWb9lUq87GMrOIRCZjR0MY6ZlKHp0Jmw9CMSa0c/ORP5nFppJ3PlcDfIlVJr6UxP&#10;/KEzI7502Jz2Z6dh90Xla//9UX+Wx7Kvqo2i9/VJ68eHefcMIuIc/8xww2d0KJip9meyQQwaFknK&#10;XaKGVcKTDWm6eQJR3xYFssjl/wbFLwAAAP//AwBQSwECLQAUAAYACAAAACEAtoM4kv4AAADhAQAA&#10;EwAAAAAAAAAAAAAAAAAAAAAAW0NvbnRlbnRfVHlwZXNdLnhtbFBLAQItABQABgAIAAAAIQA4/SH/&#10;1gAAAJQBAAALAAAAAAAAAAAAAAAAAC8BAABfcmVscy8ucmVsc1BLAQItABQABgAIAAAAIQBjkM9x&#10;8wIAAN0FAAAOAAAAAAAAAAAAAAAAAC4CAABkcnMvZTJvRG9jLnhtbFBLAQItABQABgAIAAAAIQDj&#10;htH93wAAAAkBAAAPAAAAAAAAAAAAAAAAAE0FAABkcnMvZG93bnJldi54bWxQSwUGAAAAAAQABADz&#10;AAAAWQYAAAAA&#10;" filled="f" stroked="f">
                <v:textbox inset="0,0,0,0">
                  <w:txbxContent>
                    <w:p w:rsidR="0026476F" w:rsidRPr="0041790D" w:rsidRDefault="00E5430A" w:rsidP="004A0004">
                      <w:pPr>
                        <w:spacing w:line="580" w:lineRule="exact"/>
                        <w:jc w:val="center"/>
                        <w:rPr>
                          <w:caps/>
                          <w:sz w:val="1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aps/>
                          <w:color w:val="9BBB59" w:themeColor="accent3"/>
                          <w:sz w:val="44"/>
                          <w:szCs w:val="7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「枚方市総合文化芸術センター」</w:t>
                      </w:r>
                      <w:r>
                        <w:rPr>
                          <w:rFonts w:ascii="メイリオ" w:eastAsia="メイリオ" w:hAnsi="メイリオ" w:cs="メイリオ"/>
                          <w:caps/>
                          <w:color w:val="9BBB59" w:themeColor="accent3"/>
                          <w:sz w:val="44"/>
                          <w:szCs w:val="7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現地見学会</w:t>
                      </w:r>
                    </w:p>
                  </w:txbxContent>
                </v:textbox>
              </v:shape>
            </w:pict>
          </mc:Fallback>
        </mc:AlternateContent>
      </w:r>
      <w:r w:rsidR="00CF2050">
        <w:rPr>
          <w:noProof/>
        </w:rPr>
        <w:drawing>
          <wp:anchor distT="0" distB="0" distL="114300" distR="114300" simplePos="0" relativeHeight="251654144" behindDoc="0" locked="0" layoutInCell="1" allowOverlap="1" wp14:anchorId="578520B7" wp14:editId="29450318">
            <wp:simplePos x="0" y="0"/>
            <wp:positionH relativeFrom="column">
              <wp:posOffset>5641975</wp:posOffset>
            </wp:positionH>
            <wp:positionV relativeFrom="paragraph">
              <wp:posOffset>-134620</wp:posOffset>
            </wp:positionV>
            <wp:extent cx="600075" cy="564515"/>
            <wp:effectExtent l="0" t="0" r="9525" b="6985"/>
            <wp:wrapNone/>
            <wp:docPr id="6234" name="図 10" descr="建築士会マーク_v9 (日本語）コピー 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" name="図 10" descr="建築士会マーク_v9 (日本語）コピー のコピ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0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0E0AA1" wp14:editId="2CBAB282">
                <wp:simplePos x="0" y="0"/>
                <wp:positionH relativeFrom="column">
                  <wp:posOffset>-129635</wp:posOffset>
                </wp:positionH>
                <wp:positionV relativeFrom="paragraph">
                  <wp:posOffset>-61803</wp:posOffset>
                </wp:positionV>
                <wp:extent cx="5772150" cy="1905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0B1" w:rsidRPr="00E5430A" w:rsidRDefault="001940B1" w:rsidP="00E5430A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w w:val="90"/>
                              </w:rPr>
                            </w:pPr>
                            <w:r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おおさか環境にやさしい建築賞</w:t>
                            </w:r>
                            <w:r w:rsidR="00E5430A" w:rsidRPr="00E5430A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 xml:space="preserve">　</w:t>
                            </w:r>
                            <w:r w:rsidR="00E5430A"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令和４年度大阪府知事賞受賞</w:t>
                            </w:r>
                            <w:r w:rsidR="006856F9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 xml:space="preserve">　</w:t>
                            </w:r>
                            <w:r w:rsid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E5430A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 xml:space="preserve">　</w:t>
                            </w:r>
                            <w:r w:rsidR="00BF6FA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BF6FA3" w:rsidRPr="006620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＜大阪府</w:t>
                            </w:r>
                            <w:r w:rsidR="00BF6FA3" w:rsidRPr="006620E1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主催</w:t>
                            </w:r>
                            <w:r w:rsidR="00BF6FA3" w:rsidRPr="006620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＞</w:t>
                            </w:r>
                          </w:p>
                          <w:p w:rsidR="001940B1" w:rsidRPr="00E5430A" w:rsidRDefault="001940B1" w:rsidP="00E5430A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E0AA1" id="テキスト ボックス 13" o:spid="_x0000_s1029" type="#_x0000_t202" style="position:absolute;left:0;text-align:left;margin-left:-10.2pt;margin-top:-4.85pt;width:454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hrnAIAAHQFAAAOAAAAZHJzL2Uyb0RvYy54bWysVM1uEzEQviPxDpbvdDep2kLUTRVaFSFV&#10;bUWLena8drPCaxvbSTYcG6niIXgFxJnn2RfhszeblsKliMvueP48883nOTxqakUWwvnK6IIOdnJK&#10;hOamrPRtQT9en756TYkPTJdMGS0KuhKeHo1fvjhc2pEYmplRpXAESbQfLW1BZyHYUZZ5PhM18zvG&#10;Cg2jNK5mAUd3m5WOLZG9Vtkwz/ezpXGldYYL76E96Yx0nPJLKXi4kNKLQFRBUVtIX5e+0/jNxods&#10;dOuYnVV8Uwb7hypqVmlcuk11wgIjc1f9kaquuDPeyLDDTZ0ZKSsuUg/oZpA/6eZqxqxIvQAcb7cw&#10;+f+Xlp8vLh2pSsxulxLNasyoXd+3d9/bu5/t+itp19/a9bq9+4EzgQ8AW1o/QtyVRWRo3poGwb3e&#10;QxlxaKSr4x8dEtgB/WoLt2gC4VDuHRwMB3swcdgGb/K9PM0je4i2zod3wtQkCgV1GGdCmS3OfEAl&#10;cO1d4mXanFZKpZEqTZYF3d9F+t8siFA6akQixyZN7KirPElhpUT0UfqDkAAnNRAViZbiWDmyYCAU&#10;41zokHpPeeEdvSSKeE7gxv+hqucEd330NxsdtsF1pY1L3T8pu/zUlyw7fwD5qO8ohmbaJFYM+8FO&#10;TbnCvJ3pnpC3/LTCUM6YD5fM4c1gjtgD4QIfqQzANxuJkplxX/6mj/6gMqyULPEGC+o/z5kTlKj3&#10;GiTf3c9BCRLSAYJ7rJ32Wj2vjw2mMcCmsTyJ0TeoXpTO1DdYE5N4G0xMc9xZ0NCLx6HbCFgzXEwm&#10;yQnP07Jwpq8sj6njcCLVrpsb5uyGjwFMPjf9K2WjJ7TsfGOkNpN5MLJKnI34dmhucMfTTlTerKG4&#10;Ox6fk9fDshz/AgAA//8DAFBLAwQUAAYACAAAACEA9TJZ7N4AAAAJAQAADwAAAGRycy9kb3ducmV2&#10;LnhtbEyPy07DMBBF90j8gzVI7FqbFIU0xKkQUnaARECsnXiaBPyIbLcN/XqGFexmNEd3zq12izXs&#10;iCFO3km4WQtg6HqvJzdIeH9rVgWwmJTTyniHEr4xwq6+vKhUqf3JveKxTQOjEBdLJWFMaS45j/2I&#10;VsW1n9HRbe+DVYnWMHAd1InCreGZEDm3anL0YVQzPo7Yf7UHK+H5JTyd93kzmdht+6b7OKdN+ynl&#10;9dXycA8s4ZL+YPjVJ3WoyanzB6cjMxJWmbgllIbtHTACiqLIgXUSMrEBXlf8f4P6BwAA//8DAFBL&#10;AQItABQABgAIAAAAIQC2gziS/gAAAOEBAAATAAAAAAAAAAAAAAAAAAAAAABbQ29udGVudF9UeXBl&#10;c10ueG1sUEsBAi0AFAAGAAgAAAAhADj9If/WAAAAlAEAAAsAAAAAAAAAAAAAAAAALwEAAF9yZWxz&#10;Ly5yZWxzUEsBAi0AFAAGAAgAAAAhACo8CGucAgAAdAUAAA4AAAAAAAAAAAAAAAAALgIAAGRycy9l&#10;Mm9Eb2MueG1sUEsBAi0AFAAGAAgAAAAhAPUyWezeAAAACQEAAA8AAAAAAAAAAAAAAAAA9gQAAGRy&#10;cy9kb3ducmV2LnhtbFBLBQYAAAAABAAEAPMAAAABBgAAAAA=&#10;" filled="f" stroked="f" strokeweight=".5pt">
                <v:textbox inset="1mm,0,1mm,0">
                  <w:txbxContent>
                    <w:p w:rsidR="001940B1" w:rsidRPr="00E5430A" w:rsidRDefault="001940B1" w:rsidP="00E5430A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w w:val="90"/>
                        </w:rPr>
                      </w:pPr>
                      <w:r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おおさか環境にやさしい建築賞</w:t>
                      </w:r>
                      <w:r w:rsidR="00E5430A" w:rsidRPr="00E5430A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 xml:space="preserve">　</w:t>
                      </w:r>
                      <w:r w:rsidR="00E5430A"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令和４年度大阪府知事賞受賞</w:t>
                      </w:r>
                      <w:r w:rsidR="006856F9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 xml:space="preserve">　</w:t>
                      </w:r>
                      <w:r w:rsidR="00E5430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E5430A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 xml:space="preserve">　</w:t>
                      </w:r>
                      <w:r w:rsidR="00BF6FA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 </w:t>
                      </w:r>
                      <w:r w:rsidR="00BF6FA3" w:rsidRPr="006620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＜大阪府</w:t>
                      </w:r>
                      <w:r w:rsidR="00BF6FA3" w:rsidRPr="006620E1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主催</w:t>
                      </w:r>
                      <w:r w:rsidR="00BF6FA3" w:rsidRPr="006620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＞</w:t>
                      </w:r>
                    </w:p>
                    <w:p w:rsidR="001940B1" w:rsidRPr="00E5430A" w:rsidRDefault="001940B1" w:rsidP="00E5430A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FA3">
        <w:rPr>
          <w:noProof/>
        </w:rPr>
        <w:drawing>
          <wp:anchor distT="0" distB="0" distL="114300" distR="114300" simplePos="0" relativeHeight="251678720" behindDoc="0" locked="0" layoutInCell="1" allowOverlap="1" wp14:anchorId="31817730" wp14:editId="4EC63F4F">
            <wp:simplePos x="0" y="0"/>
            <wp:positionH relativeFrom="column">
              <wp:posOffset>-142875</wp:posOffset>
            </wp:positionH>
            <wp:positionV relativeFrom="paragraph">
              <wp:posOffset>-485775</wp:posOffset>
            </wp:positionV>
            <wp:extent cx="1057275" cy="304165"/>
            <wp:effectExtent l="0" t="0" r="9525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hirashi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A98" w:rsidRDefault="00CF2050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5EEDE9" wp14:editId="01D9BE78">
                <wp:simplePos x="0" y="0"/>
                <wp:positionH relativeFrom="column">
                  <wp:posOffset>5723890</wp:posOffset>
                </wp:positionH>
                <wp:positionV relativeFrom="paragraph">
                  <wp:posOffset>120432</wp:posOffset>
                </wp:positionV>
                <wp:extent cx="461645" cy="18986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84" w:rsidRPr="00C44484" w:rsidRDefault="00C44484" w:rsidP="00C444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4448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２単位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EEDE9" id="テキスト ボックス 24" o:spid="_x0000_s1029" type="#_x0000_t202" style="position:absolute;left:0;text-align:left;margin-left:450.7pt;margin-top:9.5pt;width:36.35pt;height:14.9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KtpgIAAJMFAAAOAAAAZHJzL2Uyb0RvYy54bWysVM1OGzEQvlfqO1i+l034iWjEBqUgqkoI&#10;UKHi7HhtsqrtcW0nu+mRSKgP0Veoeu7z7It07N1NKOVC1cvu2PPNjOebn6PjWiuyFM6XYHI63BlQ&#10;IgyHojR3Of10c/bmkBIfmCmYAiNyuhKeHk9evzqq7FjswhxUIRxBJ8aPK5vTeQh2nGWez4Vmfges&#10;MKiU4DQLeHR3WeFYhd61ynYHg1FWgSusAy68x9vTVkknyb+UgodLKb0IROUU3xbS16XvLH6zyREb&#10;3zlm5yXvnsH+4RWalQaDblydssDIwpV/udIld+BBhh0OOgMpSy5SDpjNcPAkm+s5syLlguR4u6HJ&#10;/z+3/GJ55UhZ5HR3nxLDNNaoWT809z+a+1/N+htp1t+b9bq5/4lnghgkrLJ+jHbXFi1D/Q5qLHx/&#10;7/Ey8lBLp+MfMySoR+pXG7pFHQjHy/3RcLR/QAlH1fDw7eHoIHrJtsbW+fBegCZRyKnDaiaS2fLc&#10;hxbaQ2IsD6oszkql0iF2kDhRjiwZ1l6F9ER0/gdKGVLldLR3MEiODUTz1rMy0Y1IPdSFi4m3CSYp&#10;rJSIGGU+Cokcpjyfic04F2YTP6EjSmKolxh2+O2rXmLc5oEWKTKYsDHWpQGXsk9Dt6Ws+NxTJls8&#10;1uZR3lEM9axOzbPX138GxQrbwkE7ad7ysxKLd858uGIORws7AddFuMSPVIDkQydRMgf39bn7iMeO&#10;Ry0lFY5qTv2XBXOCEvXB4CzEue4F1wuzXjALfQLYAUNcRJYnEQ1cUL0oHehb3CLTGAVVzHCMldPQ&#10;iyehXRi4hbiYThMIp9eycG6uLY+uI6uxFW/qW+Zs168BG/0C+iFm4ydt22KjpYHpIoAsU09HXlsW&#10;O75x8tNUdFsqrpbH54Ta7tLJbwAAAP//AwBQSwMEFAAGAAgAAAAhAN0eDt/gAAAACQEAAA8AAABk&#10;cnMvZG93bnJldi54bWxMj0FLw0AQhe+C/2EZwYvYTSS0ScymqOBBUIpVet5mxyR2dzZmt23qr3c8&#10;6XF4H2++Vy0nZ8UBx9B7UpDOEhBIjTc9tQre3x6vcxAhajLaekIFJwywrM/PKl0af6RXPKxjK7iE&#10;QqkVdDEOpZSh6dDpMPMDEmcffnQ68jm20oz6yOXOypskmUune+IPnR7wocNmt947Bfkpe7nazBeb&#10;T7t6uu++2y963mmlLi+mu1sQEaf4B8OvPqtDzU5bvycThFVQJGnGKAcFb2KgWGQpiK2CLC9A1pX8&#10;v6D+AQAA//8DAFBLAQItABQABgAIAAAAIQC2gziS/gAAAOEBAAATAAAAAAAAAAAAAAAAAAAAAABb&#10;Q29udGVudF9UeXBlc10ueG1sUEsBAi0AFAAGAAgAAAAhADj9If/WAAAAlAEAAAsAAAAAAAAAAAAA&#10;AAAALwEAAF9yZWxzLy5yZWxzUEsBAi0AFAAGAAgAAAAhAF39gq2mAgAAkwUAAA4AAAAAAAAAAAAA&#10;AAAALgIAAGRycy9lMm9Eb2MueG1sUEsBAi0AFAAGAAgAAAAhAN0eDt/gAAAACQEAAA8AAAAAAAAA&#10;AAAAAAAAAAUAAGRycy9kb3ducmV2LnhtbFBLBQYAAAAABAAEAPMAAAANBgAAAAA=&#10;" fillcolor="white [3201]" stroked="f" strokeweight=".5pt">
                <v:textbox inset="0,0,0,0">
                  <w:txbxContent>
                    <w:p w:rsidR="00C44484" w:rsidRPr="00C44484" w:rsidRDefault="00C44484" w:rsidP="00C444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4448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２単位</w:t>
                      </w:r>
                    </w:p>
                  </w:txbxContent>
                </v:textbox>
              </v:shape>
            </w:pict>
          </mc:Fallback>
        </mc:AlternateContent>
      </w:r>
    </w:p>
    <w:p w:rsidR="00825A98" w:rsidRDefault="000000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62E129" wp14:editId="7064D2E2">
                <wp:simplePos x="0" y="0"/>
                <wp:positionH relativeFrom="column">
                  <wp:posOffset>3562350</wp:posOffset>
                </wp:positionH>
                <wp:positionV relativeFrom="paragraph">
                  <wp:posOffset>142240</wp:posOffset>
                </wp:positionV>
                <wp:extent cx="1466850" cy="542925"/>
                <wp:effectExtent l="19050" t="0" r="38100" b="47625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368E" w:rsidRPr="00DE067D" w:rsidRDefault="00DE067D" w:rsidP="00DE067D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施設</w:t>
                            </w:r>
                            <w:r w:rsidR="00CB08A0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概要はこちら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E129" id="雲 1" o:spid="_x0000_s1030" style="position:absolute;left:0;text-align:left;margin-left:280.5pt;margin-top:11.2pt;width:115.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ZqhAIAAAkFAAAOAAAAZHJzL2Uyb0RvYy54bWysVM1uGjEQvlfqO1i+NwsIaIqyRBREVSlN&#10;IiVVzsbrZVeyPe7YsEtfpW/Rt8pbdOxdSEl7qsrBjD3/33yzV9et0Wyv0Ndgcz68GHCmrISittuc&#10;f31cv7vkzAdhC6HBqpwflOfX87dvrho3UyOoQBcKGQWxfta4nFchuFmWeVkpI/wFOGVJWQIaEeiK&#10;26xA0VB0o7PRYDDNGsDCIUjlPb2uOiWfp/hlqWS4K0uvAtM5p9pCOjGdm3hm8ysx26JwVS37MsQ/&#10;VGFEbSnpKdRKBMF2WP8RytQSwUMZLiSYDMqylir1QN0MB6+6eaiEU6kXAse7E0z+/4WVt/t7ZHVB&#10;s+PMCkMjev7xkw0jMI3zM9I/uHvsb57E2GVboon/VD9rE5iHE5iqDUzS43A8nV5OCHNJusl49GE0&#10;iUGzF2+HPnxSYFgUci417IoEotjf+NDZHm1iNg+6Lta11uly8EuNbC9osMSHAhrOtPCBHnO+Tr8+&#10;3ZmbtqzJ+WgyHsTKBDGu1CKQaBxh4O2WM6G3RGUZMNVy5u1xuzllHX9cLJfTZKR35gsUXTHvJwOK&#10;3VXf26euzwLFtlbCV51LUvUu2sbuVKJuj0KcQ4d8lEK7adPAxtEjvmygONAQETp2eyfXNcW/ITTu&#10;BRKdqVVa0XBHR6mB+ode4qwC/P6392hPLCMtZw2tB2HzbSdQEcifLfEv7tJRwKOwOQp2Z5ZAgyFO&#10;UTVJJAcM+iiWCOaJNncRs5BKWEm5OtT7yzJ0a0q7L9VikcxoZ5wIN/bByRg8IhWRfGyfBLqeRoEI&#10;eAvH1RGzV2TqbKOnhcUuQFknpr3gSMOKF9q3NLb+2xAX+vd7snr5gs1/AQAA//8DAFBLAwQUAAYA&#10;CAAAACEAYrLQVN4AAAAKAQAADwAAAGRycy9kb3ducmV2LnhtbEyPwU7DMAyG70i8Q2QkbixdGS0t&#10;TaeBxGkXKIhz2nhtReKUJtvK22NOcLT96ff3V9vFWXHCOYyeFKxXCQikzpuRegXvb8839yBC1GS0&#10;9YQKvjHAtr68qHRp/Jle8dTEXnAIhVIrGGKcSilDN6DTYeUnJL4d/Ox05HHupZn1mcOdlWmSZNLp&#10;kfjDoCd8GrD7bI5Ogcxvi661j5viJdPN/usw7/zHXqnrq2X3ACLiEv9g+NVndajZqfVHMkFYBXfZ&#10;mrtEBWm6AcFAXqS8aJlM8gJkXcn/FeofAAAA//8DAFBLAQItABQABgAIAAAAIQC2gziS/gAAAOEB&#10;AAATAAAAAAAAAAAAAAAAAAAAAABbQ29udGVudF9UeXBlc10ueG1sUEsBAi0AFAAGAAgAAAAhADj9&#10;If/WAAAAlAEAAAsAAAAAAAAAAAAAAAAALwEAAF9yZWxzLy5yZWxzUEsBAi0AFAAGAAgAAAAhAFar&#10;1mqEAgAACQUAAA4AAAAAAAAAAAAAAAAALgIAAGRycy9lMm9Eb2MueG1sUEsBAi0AFAAGAAgAAAAh&#10;AGKy0FTeAAAACgEAAA8AAAAAAAAAAAAAAAAA3g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1859c" strokeweight="2pt">
                <v:stroke joinstyle="miter"/>
                <v:formulas/>
                <v:path arrowok="t" o:connecttype="custom" o:connectlocs="159350,328985;73343,318968;235239,438600;197617,443389;559508,491272;536826,469404;978817,436740;969751,460732;1158845,288479;1269233,378162;1419245,192965;1370079,226596;1301286,68192;1303867,84078;987339,49668;1012534,29408;751795,59320;763984,41850;475368,65252;519509,82193;140132,198432;132424,180598" o:connectangles="0,0,0,0,0,0,0,0,0,0,0,0,0,0,0,0,0,0,0,0,0,0" textboxrect="0,0,43200,43200"/>
                <v:textbox inset="0,0,0,0">
                  <w:txbxContent>
                    <w:p w:rsidR="00F7368E" w:rsidRPr="00DE067D" w:rsidRDefault="00DE067D" w:rsidP="00DE067D">
                      <w:pPr>
                        <w:spacing w:line="240" w:lineRule="exact"/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施設</w:t>
                      </w:r>
                      <w:r w:rsidR="00CB08A0">
                        <w:rPr>
                          <w:rFonts w:ascii="メイリオ" w:eastAsia="メイリオ" w:hAnsi="メイリオ" w:cs="メイリオ"/>
                          <w:sz w:val="18"/>
                        </w:rPr>
                        <w:t>概要はこちら</w:t>
                      </w:r>
                    </w:p>
                  </w:txbxContent>
                </v:textbox>
              </v:shape>
            </w:pict>
          </mc:Fallback>
        </mc:AlternateContent>
      </w:r>
      <w:r w:rsidR="00B46153">
        <w:rPr>
          <w:noProof/>
        </w:rPr>
        <w:pict w14:anchorId="73F00859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398.95pt;margin-top:9.7pt;width:93.55pt;height:93.55pt;z-index:251694080;mso-position-horizontal-relative:text;mso-position-vertical-relative:text" stroked="f">
            <v:imagedata r:id="rId9" o:title=""/>
          </v:shape>
          <w:control r:id="rId10" w:name="BarCodeCtrl1" w:shapeid="_x0000_s1029"/>
        </w:pict>
      </w:r>
      <w:r w:rsidR="00CF2050">
        <w:rPr>
          <w:noProof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40469</wp:posOffset>
            </wp:positionH>
            <wp:positionV relativeFrom="paragraph">
              <wp:posOffset>95392</wp:posOffset>
            </wp:positionV>
            <wp:extent cx="6240145" cy="3787140"/>
            <wp:effectExtent l="0" t="0" r="8255" b="3810"/>
            <wp:wrapNone/>
            <wp:docPr id="1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9"/>
                    <a:stretch/>
                  </pic:blipFill>
                  <pic:spPr bwMode="auto">
                    <a:xfrm>
                      <a:off x="0" y="0"/>
                      <a:ext cx="6240145" cy="378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A98" w:rsidRDefault="00825A98"/>
    <w:p w:rsidR="00825A98" w:rsidRDefault="00825A98"/>
    <w:p w:rsidR="00825A98" w:rsidRDefault="00825A98"/>
    <w:p w:rsidR="00825A98" w:rsidRDefault="00825A98"/>
    <w:p w:rsidR="00825A98" w:rsidRDefault="00825A98"/>
    <w:p w:rsidR="00825A98" w:rsidRDefault="00825A98"/>
    <w:p w:rsidR="00825A98" w:rsidRDefault="00825A98"/>
    <w:p w:rsidR="00255D90" w:rsidRDefault="00E1255F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D0ECC3" wp14:editId="1117D26E">
                <wp:simplePos x="0" y="0"/>
                <wp:positionH relativeFrom="margin">
                  <wp:posOffset>4955540</wp:posOffset>
                </wp:positionH>
                <wp:positionV relativeFrom="paragraph">
                  <wp:posOffset>4981575</wp:posOffset>
                </wp:positionV>
                <wp:extent cx="1362075" cy="3905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55F" w:rsidRDefault="001E688C" w:rsidP="00E5430A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E1255F">
                              <w:rPr>
                                <w:rFonts w:asciiTheme="majorEastAsia" w:eastAsiaTheme="majorEastAsia" w:hAnsiTheme="majorEastAsia" w:cs="メイリオ" w:hint="eastAsia"/>
                                <w:w w:val="90"/>
                                <w:sz w:val="20"/>
                                <w:szCs w:val="20"/>
                              </w:rPr>
                              <w:t>設計者</w:t>
                            </w:r>
                            <w:r w:rsidRPr="00E1255F">
                              <w:rPr>
                                <w:rFonts w:asciiTheme="majorEastAsia" w:eastAsiaTheme="majorEastAsia" w:hAnsiTheme="majorEastAsia" w:cs="メイリオ"/>
                                <w:w w:val="90"/>
                                <w:sz w:val="20"/>
                                <w:szCs w:val="20"/>
                              </w:rPr>
                              <w:t>による</w:t>
                            </w:r>
                            <w:r w:rsidRPr="00E1255F">
                              <w:rPr>
                                <w:rFonts w:asciiTheme="majorEastAsia" w:eastAsiaTheme="majorEastAsia" w:hAnsiTheme="majorEastAsia" w:cs="メイリオ" w:hint="eastAsia"/>
                                <w:w w:val="90"/>
                                <w:sz w:val="20"/>
                                <w:szCs w:val="20"/>
                              </w:rPr>
                              <w:t>プレゼン</w:t>
                            </w:r>
                          </w:p>
                          <w:p w:rsidR="001E688C" w:rsidRPr="00E1255F" w:rsidRDefault="001E688C" w:rsidP="00E5430A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E1255F">
                              <w:rPr>
                                <w:rFonts w:asciiTheme="majorEastAsia" w:eastAsiaTheme="majorEastAsia" w:hAnsiTheme="majorEastAsia" w:cs="メイリオ" w:hint="eastAsia"/>
                                <w:w w:val="90"/>
                                <w:sz w:val="20"/>
                                <w:szCs w:val="20"/>
                              </w:rPr>
                              <w:t>説明</w:t>
                            </w:r>
                            <w:r w:rsidRPr="00E1255F">
                              <w:rPr>
                                <w:rFonts w:asciiTheme="majorEastAsia" w:eastAsiaTheme="majorEastAsia" w:hAnsiTheme="majorEastAsia" w:cs="メイリオ"/>
                                <w:w w:val="90"/>
                                <w:sz w:val="20"/>
                                <w:szCs w:val="20"/>
                              </w:rPr>
                              <w:t>資料はこちら</w:t>
                            </w:r>
                          </w:p>
                          <w:p w:rsidR="001E688C" w:rsidRPr="00E5430A" w:rsidRDefault="001E688C" w:rsidP="00E5430A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ECC3" id="テキスト ボックス 6" o:spid="_x0000_s1031" type="#_x0000_t202" style="position:absolute;margin-left:390.2pt;margin-top:392.25pt;width:107.2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ZLnAIAAHIFAAAOAAAAZHJzL2Uyb0RvYy54bWysVM1uEzEQviPxDpbvdDeJEkrUTRVaFSFV&#10;bUWKena8drPC6zG2k91wbCTEQ/AKiDPPsy/C2LubRoVLEZfd8fib8cw3PyendanIRlhXgM7o4Cil&#10;RGgOeaHvM/rx9uLVMSXOM50zBVpkdCscPZ29fHFSmakYwgpULixBJ9pNK5PRlfdmmiSOr0TJ3BEY&#10;ofFSgi2Zx6O9T3LLKvReqmSYppOkApsbC1w4h9rz9pLOon8pBffXUjrhicooxubj18bvMnyT2Qmb&#10;3ltmVgXvwmD/EEXJCo2P7l2dM8/I2hZ/uCoLbsGB9EccygSkLLiIOWA2g/RJNosVMyLmguQ4s6fJ&#10;/T+3/GpzY0mRZ3RCiWYllqjZfW0efjQPv5rdN9Lsvje7XfPwE89kEuiqjJui1cKgna/fQo1l7/UO&#10;lYGFWtoy/DE/gvdI/HZPtqg94cFoNBmmr8eUcLwbvUnHw3FwkzxaG+v8OwElCUJGLRYzcsw2l863&#10;0B4SHtNwUSgVC6o0qTCj0TiNBvsbdK50wIrYGp2bkFEbeZT8VomAUfqDkEhNTCAoYlOKM2XJhmE7&#10;Mc6F9jH36BfRASUxiOcYdvjHqJ5j3ObRvwza743LQoON2T8JO//UhyxbPHJ+kHcQfb2sY08c94Vd&#10;Qr7FeltoB8gZflFgUS6Z8zfM4sRgiXEL+Gv8SAVIPnQSJSuwX/6mD3hsZLylpMIJzKj7vGZWUKLe&#10;a2zx0SRNw8jGAwr2ULvstXpdngFWY4B7xvAoBqxXvSgtlHe4JObhNbximuObGfW9eObbfYBLhov5&#10;PIJwOA3zl3pheHAdihNa7ba+Y9Z0/eixk6+gn1E2fdKWLTZYapivPcgi9mzgt2Wz4x0HO3Z9t4TC&#10;5jg8R9Tjqpz9BgAA//8DAFBLAwQUAAYACAAAACEApgTeCuAAAAALAQAADwAAAGRycy9kb3ducmV2&#10;LnhtbEyPwU7DMAyG70i8Q2QkbiwBSteWphNC6g2QKGjntPHaQuJUTbaVPT3ZCW62/On395ebxRp2&#10;wNmPjiTcrgQwpM7pkXoJnx/1TQbMB0VaGUco4Qc9bKrLi1IV2h3pHQ9N6FkMIV8oCUMIU8G57wa0&#10;yq/chBRvOzdbFeI691zP6hjDreF3QqTcqpHih0FN+Dxg993srYTXt/nltEvr0fg27+p2ewr3zZeU&#10;11fL0yOwgEv4g+GsH9Whik6t25P2zEhYZyKJ6HlIHoBFIs+THFgrIUtSAbwq+f8O1S8AAAD//wMA&#10;UEsBAi0AFAAGAAgAAAAhALaDOJL+AAAA4QEAABMAAAAAAAAAAAAAAAAAAAAAAFtDb250ZW50X1R5&#10;cGVzXS54bWxQSwECLQAUAAYACAAAACEAOP0h/9YAAACUAQAACwAAAAAAAAAAAAAAAAAvAQAAX3Jl&#10;bHMvLnJlbHNQSwECLQAUAAYACAAAACEA/Dr2S5wCAAByBQAADgAAAAAAAAAAAAAAAAAuAgAAZHJz&#10;L2Uyb0RvYy54bWxQSwECLQAUAAYACAAAACEApgTeCuAAAAALAQAADwAAAAAAAAAAAAAAAAD2BAAA&#10;ZHJzL2Rvd25yZXYueG1sUEsFBgAAAAAEAAQA8wAAAAMGAAAAAA==&#10;" filled="f" stroked="f" strokeweight=".5pt">
                <v:textbox inset="1mm,0,1mm,0">
                  <w:txbxContent>
                    <w:p w:rsidR="00E1255F" w:rsidRDefault="001E688C" w:rsidP="00E5430A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 w:cs="メイリオ"/>
                          <w:w w:val="90"/>
                          <w:sz w:val="20"/>
                          <w:szCs w:val="20"/>
                        </w:rPr>
                      </w:pPr>
                      <w:r w:rsidRPr="00E1255F">
                        <w:rPr>
                          <w:rFonts w:asciiTheme="majorEastAsia" w:eastAsiaTheme="majorEastAsia" w:hAnsiTheme="majorEastAsia" w:cs="メイリオ" w:hint="eastAsia"/>
                          <w:w w:val="90"/>
                          <w:sz w:val="20"/>
                          <w:szCs w:val="20"/>
                        </w:rPr>
                        <w:t>設計者</w:t>
                      </w:r>
                      <w:r w:rsidRPr="00E1255F">
                        <w:rPr>
                          <w:rFonts w:asciiTheme="majorEastAsia" w:eastAsiaTheme="majorEastAsia" w:hAnsiTheme="majorEastAsia" w:cs="メイリオ"/>
                          <w:w w:val="90"/>
                          <w:sz w:val="20"/>
                          <w:szCs w:val="20"/>
                        </w:rPr>
                        <w:t>による</w:t>
                      </w:r>
                      <w:r w:rsidRPr="00E1255F">
                        <w:rPr>
                          <w:rFonts w:asciiTheme="majorEastAsia" w:eastAsiaTheme="majorEastAsia" w:hAnsiTheme="majorEastAsia" w:cs="メイリオ" w:hint="eastAsia"/>
                          <w:w w:val="90"/>
                          <w:sz w:val="20"/>
                          <w:szCs w:val="20"/>
                        </w:rPr>
                        <w:t>プレゼン</w:t>
                      </w:r>
                    </w:p>
                    <w:p w:rsidR="001E688C" w:rsidRPr="00E1255F" w:rsidRDefault="001E688C" w:rsidP="00E5430A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 w:cs="メイリオ" w:hint="eastAsia"/>
                          <w:w w:val="90"/>
                          <w:sz w:val="20"/>
                          <w:szCs w:val="20"/>
                        </w:rPr>
                      </w:pPr>
                      <w:r w:rsidRPr="00E1255F">
                        <w:rPr>
                          <w:rFonts w:asciiTheme="majorEastAsia" w:eastAsiaTheme="majorEastAsia" w:hAnsiTheme="majorEastAsia" w:cs="メイリオ" w:hint="eastAsia"/>
                          <w:w w:val="90"/>
                          <w:sz w:val="20"/>
                          <w:szCs w:val="20"/>
                        </w:rPr>
                        <w:t>説明</w:t>
                      </w:r>
                      <w:r w:rsidRPr="00E1255F">
                        <w:rPr>
                          <w:rFonts w:asciiTheme="majorEastAsia" w:eastAsiaTheme="majorEastAsia" w:hAnsiTheme="majorEastAsia" w:cs="メイリオ"/>
                          <w:w w:val="90"/>
                          <w:sz w:val="20"/>
                          <w:szCs w:val="20"/>
                        </w:rPr>
                        <w:t>資料はこちら</w:t>
                      </w:r>
                    </w:p>
                    <w:p w:rsidR="001E688C" w:rsidRPr="00E5430A" w:rsidRDefault="001E688C" w:rsidP="00E5430A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88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E4821" wp14:editId="0881F9C0">
                <wp:simplePos x="0" y="0"/>
                <wp:positionH relativeFrom="margin">
                  <wp:align>left</wp:align>
                </wp:positionH>
                <wp:positionV relativeFrom="paragraph">
                  <wp:posOffset>2054860</wp:posOffset>
                </wp:positionV>
                <wp:extent cx="4471516" cy="857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516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EB8" w:rsidRPr="006856F9" w:rsidRDefault="00A07EB8" w:rsidP="001A5F68">
                            <w:pPr>
                              <w:spacing w:line="80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開催日時：</w:t>
                            </w:r>
                            <w:r w:rsidR="001204A0"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令和</w:t>
                            </w:r>
                            <w:r w:rsidR="00E207F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５</w:t>
                            </w:r>
                            <w:r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年</w:t>
                            </w:r>
                            <w:r w:rsidR="007A4E04"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</w:rPr>
                              <w:t>11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月</w:t>
                            </w:r>
                            <w:r w:rsidR="007A4E04"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</w:rPr>
                              <w:t>28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日（</w:t>
                            </w:r>
                            <w:r w:rsidR="007A4E04"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</w:rPr>
                              <w:t>火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）</w:t>
                            </w:r>
                          </w:p>
                          <w:p w:rsidR="004B202A" w:rsidRPr="00BF6FA3" w:rsidRDefault="00A17C89" w:rsidP="00A17C89">
                            <w:pPr>
                              <w:spacing w:line="400" w:lineRule="exact"/>
                              <w:ind w:right="7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 xml:space="preserve">　</w:t>
                            </w:r>
                            <w:r w:rsidR="00E207F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１</w:t>
                            </w:r>
                            <w:r w:rsidR="00F068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3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時</w:t>
                            </w:r>
                            <w:r w:rsidR="00F068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0</w:t>
                            </w:r>
                            <w:r w:rsidR="00E207F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0</w:t>
                            </w:r>
                            <w:r w:rsidR="00E207FF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分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～</w:t>
                            </w:r>
                            <w:r w:rsidR="00F068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14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時</w:t>
                            </w:r>
                            <w:r w:rsidR="00F068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30</w:t>
                            </w:r>
                            <w:r w:rsidR="003B22D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分</w:t>
                            </w:r>
                            <w:r w:rsidR="00777AFE" w:rsidRPr="00BF6FA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【雨天決行】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4821" id="テキスト ボックス 2" o:spid="_x0000_s1032" type="#_x0000_t202" style="position:absolute;margin-left:0;margin-top:161.8pt;width:352.1pt;height:6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6voAIAAHsFAAAOAAAAZHJzL2Uyb0RvYy54bWysVM1uEzEQviPxDpbvdLMh/SHqpgqtipCq&#10;tqJFPTteu1nh9RjbyW44JlLFQ/AKiDPPsy/C2LubhsKliIs9nj/PzzdzfFKXiiyFdQXojKZ7A0qE&#10;5pAX+j6jH2/PXx1R4jzTOVOgRUZXwtGTycsXx5UZiyHMQeXCEnSi3bgyGZ17b8ZJ4vhclMztgREa&#10;hRJsyTw+7X2SW1ah91Ilw8HgIKnA5sYCF84h96wV0kn0L6Xg/kpKJzxRGcXYfDxtPGfhTCbHbHxv&#10;mZkXvAuD/UMUJSs0frp1dcY8Iwtb/OGqLLgFB9LvcSgTkLLgIuaA2aSDJ9nczJkRMRcsjjPbMrn/&#10;55ZfLq8tKfKMDinRrMQWNZuHZv29Wf9sNl9Js/nWbDbN+ge+yTCUqzJujFY3Bu18/RZqbHvPd8gM&#10;VailLcON+RGUY+FX22KL2hOOzNHoMN1PDyjhKDvaPxzux24kj9bGOv9OQEkCkVGLzYw1ZssL5zES&#10;VO1VwmcazgulYkOVJlVGD16jy98kaKF04IgIjc5NyKiNPFJ+pUTQUfqDkFiamEBgRFCKU2XJkiGc&#10;GOdC+5h79IvaQUtiEM8x7PQfo3qOcZtH/zNovzUuCw02Zv8k7PxTH7Js9bGQO3kH0tezOmIi3XZ2&#10;BvkKG26hnSBn+HmBXblgzl8ziyODPcY14K/wkAqw+tBRlMzBfvkbP+gjklFKSYUjmFH3ecGsoES9&#10;14jxN+loFGY2PkaIEHzYXclsV6IX5SlgW1JcOIZHMuh71ZPSQnmH22IafkUR0xz/zqjvyVPfLgbc&#10;NlxMp1EJp9Qwf6FvDA+uQ5cC5m7rO2ZNB0yPkL6EfljZ+Ak+W91gqWG68CCLCN5Q6LaqXQNwwiOm&#10;u20UVsjuO2o97szJLwAAAP//AwBQSwMEFAAGAAgAAAAhAO5SW7PhAAAACAEAAA8AAABkcnMvZG93&#10;bnJldi54bWxMj0FLw0AUhO+C/2F5gje7MW1jSPNSSqAIoofWXnp7yb4mwexuzG7b6K93PelxmGHm&#10;m3w96V5ceHSdNQiPswgEm9qqzjQIh/ftQwrCeTKKemsY4YsdrIvbm5wyZa9mx5e9b0QoMS4jhNb7&#10;IZPS1S1rcjM7sAneyY6afJBjI9VI11CuexlHUSI1dSYstDRw2XL9sT9rhJdy+0a7Ktbpd18+v542&#10;w+fhuES8v5s2KxCeJ/8Xhl/8gA5FYKrs2SgneoRwxCPM43kCIthP0SIGUSEslmkCssjl/wPFDwAA&#10;AP//AwBQSwECLQAUAAYACAAAACEAtoM4kv4AAADhAQAAEwAAAAAAAAAAAAAAAAAAAAAAW0NvbnRl&#10;bnRfVHlwZXNdLnhtbFBLAQItABQABgAIAAAAIQA4/SH/1gAAAJQBAAALAAAAAAAAAAAAAAAAAC8B&#10;AABfcmVscy8ucmVsc1BLAQItABQABgAIAAAAIQCHny6voAIAAHsFAAAOAAAAAAAAAAAAAAAAAC4C&#10;AABkcnMvZTJvRG9jLnhtbFBLAQItABQABgAIAAAAIQDuUluz4QAAAAgBAAAPAAAAAAAAAAAAAAAA&#10;APoEAABkcnMvZG93bnJldi54bWxQSwUGAAAAAAQABADzAAAACAYAAAAA&#10;" filled="f" stroked="f" strokeweight=".5pt">
                <v:textbox>
                  <w:txbxContent>
                    <w:p w:rsidR="00A07EB8" w:rsidRPr="006856F9" w:rsidRDefault="00A07EB8" w:rsidP="001A5F68">
                      <w:pPr>
                        <w:spacing w:line="80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開催日時：</w:t>
                      </w:r>
                      <w:r w:rsidR="001204A0"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令和</w:t>
                      </w:r>
                      <w:r w:rsidR="00E207F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５</w:t>
                      </w:r>
                      <w:r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年</w:t>
                      </w:r>
                      <w:r w:rsidR="007A4E04" w:rsidRPr="008554D8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</w:rPr>
                        <w:t>11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月</w:t>
                      </w:r>
                      <w:r w:rsidR="007A4E04" w:rsidRPr="008554D8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</w:rPr>
                        <w:t>28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日（</w:t>
                      </w:r>
                      <w:r w:rsidR="007A4E04" w:rsidRPr="008554D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</w:rPr>
                        <w:t>火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）</w:t>
                      </w:r>
                    </w:p>
                    <w:p w:rsidR="004B202A" w:rsidRPr="00BF6FA3" w:rsidRDefault="00A17C89" w:rsidP="00A17C89">
                      <w:pPr>
                        <w:spacing w:line="400" w:lineRule="exact"/>
                        <w:ind w:right="72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 xml:space="preserve">　</w:t>
                      </w:r>
                      <w:r w:rsidR="00E207F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１</w:t>
                      </w:r>
                      <w:r w:rsidR="00F068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3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時</w:t>
                      </w:r>
                      <w:r w:rsidR="00F068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0</w:t>
                      </w:r>
                      <w:r w:rsidR="00E207F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0</w:t>
                      </w:r>
                      <w:r w:rsidR="00E207FF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分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～</w:t>
                      </w:r>
                      <w:r w:rsidR="00F068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14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時</w:t>
                      </w:r>
                      <w:r w:rsidR="00F068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30</w:t>
                      </w:r>
                      <w:r w:rsidR="003B22D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分</w:t>
                      </w:r>
                      <w:r w:rsidR="00777AFE" w:rsidRPr="00BF6FA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【雨天決行】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05D716" wp14:editId="31192389">
                <wp:simplePos x="0" y="0"/>
                <wp:positionH relativeFrom="column">
                  <wp:posOffset>3594100</wp:posOffset>
                </wp:positionH>
                <wp:positionV relativeFrom="paragraph">
                  <wp:posOffset>1379855</wp:posOffset>
                </wp:positionV>
                <wp:extent cx="873457" cy="313899"/>
                <wp:effectExtent l="19050" t="0" r="41275" b="29210"/>
                <wp:wrapNone/>
                <wp:docPr id="5" name="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57" cy="313899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574" w:rsidRPr="00AE3574" w:rsidRDefault="00AE3574" w:rsidP="00AE357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A615E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見どころ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5D716" id="雲 5" o:spid="_x0000_s1033" style="position:absolute;margin-left:283pt;margin-top:108.65pt;width:68.8pt;height:2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9whgIAAAgFAAAOAAAAZHJzL2Uyb0RvYy54bWysVM1OGzEQvlfqO1i+l02AFIjYoDQoVSUK&#10;SFBxnnjt7Eq2x7Wd7Kav0rfoW/UtOvZuQqE9Vc3BGXv+v/lmL686o9lW+tCgLfn4aMSZtAKrxq5L&#10;/uVx+e6csxDBVqDRypLvZOBXs7dvLls3lcdYo66kZxTEhmnrSl7H6KZFEUQtDYQjdNKSUqE3EOnq&#10;10XloaXoRhfHo9H7okVfOY9ChkCv172Sz3J8paSId0oFGZkuOdUW8+nzuUpnMbuE6dqDqxsxlAH/&#10;UIWBxlLSQ6hriMA2vvkjlGmEx4AqHgk0BSrVCJl7oG7Go1fdPNTgZO6FwAnuAFP4f2HF7fbes6Yq&#10;+YQzC4ZG9PP7DzZJwLQuTEn/4O79cAskpi475U36p/pZl8HcHcCUXWSCHs/PTk4nZ5wJUp2MT84v&#10;LlLM4tnZ+RA/SjQsCSUXGjdVxhC2NyH2tnublCygbqplo3W+7MJCe7YFmivRocKWMw0h0mPJl/k3&#10;pHvhpi1rS348OR0RGQQQ4ZSGSKJxBEGwa85Ar4nJIvpcywvv4NerQ9bTD/PF4n020hvzGau+mLPJ&#10;iGL31Q/2uesXgVJb1xDq3iWrBhdtU3cyM3dAIY2hBz5JsVt1eV4ZzvSywmpHM/TYkzs4sWwo/g2h&#10;cQ+e2Eyt0obGOzqURuofB4mzGv23v70neyIZaTlraTsIm68b8JJA/mSJfmmV9oLfC6u9YDdmgTSY&#10;Me2+E1kkBx/1XlQezRMt7jxlIRVYQbl61IfLIvZbSqsv5HyezWhlHMQb++BECp6QSkg+dk/g3UCj&#10;SPy7xf3mwPQVmXrb5Glxvomomsy0ZxxpWOlC65bHNnwa0j7/fs9Wzx+w2S8AAAD//wMAUEsDBBQA&#10;BgAIAAAAIQC5xmLS3wAAAAsBAAAPAAAAZHJzL2Rvd25yZXYueG1sTI/BTsMwEETvSPyDtUjcqNMG&#10;nDbEqQoSp14goJ6deJtE2Otgu234e8wJjrMzmn1TbWdr2Bl9GB1JWC4yYEid0yP1Ej7eX+7WwEJU&#10;pJVxhBK+McC2vr6qVKndhd7w3MSepRIKpZIwxDiVnIduQKvCwk1IyTs6b1VM0vdce3VJ5dbwVZYJ&#10;btVI6cOgJnwesPtsTlYCL/JN15qn+82rUM3+6+h37rCX8vZm3j0CizjHvzD84id0qBNT606kAzMS&#10;HoRIW6KE1bLIgaVEkeUCWJsuQhTA64r/31D/AAAA//8DAFBLAQItABQABgAIAAAAIQC2gziS/gAA&#10;AOEBAAATAAAAAAAAAAAAAAAAAAAAAABbQ29udGVudF9UeXBlc10ueG1sUEsBAi0AFAAGAAgAAAAh&#10;ADj9If/WAAAAlAEAAAsAAAAAAAAAAAAAAAAALwEAAF9yZWxzLy5yZWxzUEsBAi0AFAAGAAgAAAAh&#10;AJUdn3CGAgAACAUAAA4AAAAAAAAAAAAAAAAALgIAAGRycy9lMm9Eb2MueG1sUEsBAi0AFAAGAAgA&#10;AAAhALnGYtLfAAAACwEAAA8AAAAAAAAAAAAAAAAA4A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1859c" strokeweight="2pt">
                <v:stroke joinstyle="miter"/>
                <v:formulas/>
                <v:path arrowok="t" o:connecttype="custom" o:connectlocs="94887,190207;43673,184416;140077,253582;117674,256351;333167,284035;319661,271392;582851,252507;577452,266378;690051,166788;755783,218639;845110,111565;815833,131009;774870,39426;776406,48611;587926,28716;602928,17003;447667,34296;454926,24196;283065,37726;309349,47521;83443,114726;78854,104415" o:connectangles="0,0,0,0,0,0,0,0,0,0,0,0,0,0,0,0,0,0,0,0,0,0" textboxrect="0,0,43200,43200"/>
                <v:textbox inset="0,0,0,0">
                  <w:txbxContent>
                    <w:p w:rsidR="00AE3574" w:rsidRPr="00AE3574" w:rsidRDefault="00AE3574" w:rsidP="00AE357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A615E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見どころ</w:t>
                      </w:r>
                    </w:p>
                  </w:txbxContent>
                </v:textbox>
              </v:shape>
            </w:pict>
          </mc:Fallback>
        </mc:AlternateContent>
      </w:r>
      <w:r w:rsidR="009429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55AB9" wp14:editId="5D66292C">
                <wp:simplePos x="0" y="0"/>
                <wp:positionH relativeFrom="column">
                  <wp:posOffset>3677920</wp:posOffset>
                </wp:positionH>
                <wp:positionV relativeFrom="paragraph">
                  <wp:posOffset>1589405</wp:posOffset>
                </wp:positionV>
                <wp:extent cx="2600325" cy="1256457"/>
                <wp:effectExtent l="19050" t="19050" r="28575" b="2032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256457"/>
                        </a:xfrm>
                        <a:prstGeom prst="roundRect">
                          <a:avLst>
                            <a:gd name="adj" fmla="val 9350"/>
                          </a:avLst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0D3" w:rsidRPr="00040B8D" w:rsidRDefault="008E2A62" w:rsidP="00065B03">
                            <w:pPr>
                              <w:spacing w:line="240" w:lineRule="exact"/>
                              <w:ind w:leftChars="50" w:left="105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環境配慮事項として、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都市部に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ありながら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緑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溢れる環境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（緑化率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30％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）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を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実現し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、屋上緑化や軒先緑化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のほか、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自然光を積極的に取り入れる設計となっています。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また、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未利用エネルギーとして下水処理水を熱源として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利用し</w:t>
                            </w:r>
                            <w:r w:rsidR="004419C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、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ホールの放射空調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に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採用しています。ドラフトを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感じない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快適な</w:t>
                            </w:r>
                            <w:r w:rsidR="00040B8D"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劇場空間をぜひ</w:t>
                            </w:r>
                            <w:r w:rsidR="00040B8D" w:rsidRPr="00040B8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  <w:shd w:val="clear" w:color="auto" w:fill="FFFFFF"/>
                              </w:rPr>
                              <w:t>体感してみてください</w:t>
                            </w:r>
                            <w:r w:rsidRPr="00040B8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55AB9" id="角丸四角形 10" o:spid="_x0000_s1034" style="position:absolute;margin-left:289.6pt;margin-top:125.15pt;width:204.75pt;height:98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0jtwIAAKcFAAAOAAAAZHJzL2Uyb0RvYy54bWysVM1OGzEQvlfqO1i+l92EJtCIDYpAVJUQ&#10;IKDi7Hhtsq3X49pOdtPH4Mqtl74Cl75NkfoYHXt/ktKcql52Zzwz3/zP0XFdKrIS1hWgMzrYSykR&#10;mkNe6PuMfrw9e3NIifNM50yBFhldC0ePp69fHVVmIoawAJULSxBEu0llMrrw3kySxPGFKJnbAyM0&#10;CiXYknlk7X2SW1YheqmSYZqOkwpsbixw4Ry+njZCOo34UgruL6V0whOVUYzNx6+N33n4JtMjNrm3&#10;zCwK3obB/iGKkhUanfZQp8wzsrTFX1BlwS04kH6PQ5mAlAUXMQfMZpC+yOZmwYyIuWBxnOnL5P4f&#10;LL9YXVlS5Ng7LI9mJfbo1/eHn09Pz4+PSDz/+EZQgmWqjJug9o25si3nkAw519KW4Y/ZkDqWdt2X&#10;VtSecHwcjtN0fziihKNsMByN344OAmqyMTfW+fcCShKIjFpY6vwaGxjrylbnzscC522ULP9EiSwV&#10;tmvFFHm3P4phImCri1QHGQyVJhXGcTg6GEVEB6rIzwqlgjDOmzhRliBWRhnnQvtBG+CWJmIqjVGH&#10;YjTpR8qvlWh8XAuJ1QwJN07CHL/EHbe4SqN2MJMYRW842GWo+mBa3WAm4nz3hukuwyaTzmNvEb2C&#10;9r1xWWiwuwDyz10ZZKPfZd/kHNL39byOIxQ7Gl7mkK9xrCw0++YMPyuwqefM+StmsWM4a3g0/CV+&#10;pALsC7QUJQuwX3e9B32ce5RSUuHCZtR9WTIrKFEfNG7EPk5Y2PBtxm4z88iEKV+WJ4BdHuBpMjyS&#10;+Gq96khpobzDuzILHlHENEe/GeXedsyJb44IXiYuZrOohhttmD/XN4YH8FDjMIC39R2zpp1qjwtx&#10;Ad1it7Pa7MFGN1hqmC09yMIH4aamLYPXAKk/zs02H7U293X6GwAA//8DAFBLAwQUAAYACAAAACEA&#10;pX2BUeMAAAALAQAADwAAAGRycy9kb3ducmV2LnhtbEyPwU7DMBBE70j8g7VI3KiDaWka4lSAVCQO&#10;gNpaqri58RJHxOsodtvA12NOcFzN08zbcjm6jh1xCK0nCdeTDBhS7U1LjQS1XV3lwELUZHTnCSV8&#10;YYBldX5W6sL4E63xuIkNSyUUCi3BxtgXnIfaotNh4nuklH34wemYzqHhZtCnVO46LrLsljvdUlqw&#10;usdHi/Xn5uAkfPN6bV7s+/isXnfN25NQqwelpLy8GO/vgEUc4x8Mv/pJHarktPcHMoF1EmbzhUio&#10;BDHLboAlYpHnc2B7CdNpLoBXJf//Q/UDAAD//wMAUEsBAi0AFAAGAAgAAAAhALaDOJL+AAAA4QEA&#10;ABMAAAAAAAAAAAAAAAAAAAAAAFtDb250ZW50X1R5cGVzXS54bWxQSwECLQAUAAYACAAAACEAOP0h&#10;/9YAAACUAQAACwAAAAAAAAAAAAAAAAAvAQAAX3JlbHMvLnJlbHNQSwECLQAUAAYACAAAACEAuWWt&#10;I7cCAACnBQAADgAAAAAAAAAAAAAAAAAuAgAAZHJzL2Uyb0RvYy54bWxQSwECLQAUAAYACAAAACEA&#10;pX2BUeMAAAALAQAADwAAAAAAAAAAAAAAAAARBQAAZHJzL2Rvd25yZXYueG1sUEsFBgAAAAAEAAQA&#10;8wAAACEGAAAAAA==&#10;" fillcolor="white [3201]" strokecolor="#4f81bd [3204]" strokeweight="2.25pt">
                <v:textbox inset="1mm,1mm,1mm,0">
                  <w:txbxContent>
                    <w:p w:rsidR="002260D3" w:rsidRPr="00040B8D" w:rsidRDefault="008E2A62" w:rsidP="00065B03">
                      <w:pPr>
                        <w:spacing w:line="240" w:lineRule="exact"/>
                        <w:ind w:leftChars="50" w:left="105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環境配慮事項として、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都市部に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ありながら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緑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溢れる環境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（緑化率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30％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）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を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実現し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、屋上緑化や軒先緑化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のほか、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自然光を積極的に取り入れる設計となっています。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また、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未利用エネルギーとして下水処理水を熱源として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利用し</w:t>
                      </w:r>
                      <w:r w:rsidR="004419C5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、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ホールの放射空調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に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採用しています。ドラフトを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感じない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快適な</w:t>
                      </w:r>
                      <w:r w:rsidR="00040B8D"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劇場空間をぜひ</w:t>
                      </w:r>
                      <w:r w:rsidR="00040B8D" w:rsidRPr="00040B8D">
                        <w:rPr>
                          <w:rFonts w:ascii="メイリオ" w:eastAsia="メイリオ" w:hAnsi="メイリオ"/>
                          <w:sz w:val="16"/>
                          <w:szCs w:val="16"/>
                          <w:shd w:val="clear" w:color="auto" w:fill="FFFFFF"/>
                        </w:rPr>
                        <w:t>体感してみてください</w:t>
                      </w:r>
                      <w:r w:rsidRPr="00040B8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94295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1D6968" wp14:editId="2C618C3B">
                <wp:simplePos x="0" y="0"/>
                <wp:positionH relativeFrom="column">
                  <wp:posOffset>-52705</wp:posOffset>
                </wp:positionH>
                <wp:positionV relativeFrom="paragraph">
                  <wp:posOffset>2932430</wp:posOffset>
                </wp:positionV>
                <wp:extent cx="6374765" cy="619125"/>
                <wp:effectExtent l="0" t="0" r="2603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64C" w:rsidRPr="005532A1" w:rsidRDefault="00764B34" w:rsidP="00E31CF0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</w:pP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Cs w:val="19"/>
                              </w:rPr>
                              <w:t xml:space="preserve">　</w:t>
                            </w:r>
                            <w:r w:rsidR="006C264C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建築物の</w:t>
                            </w:r>
                            <w:r w:rsidR="00D7472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先進的な環境配慮の取組</w:t>
                            </w:r>
                            <w:r w:rsidR="00A201C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について</w:t>
                            </w:r>
                            <w:r w:rsidR="00120FA5"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  <w:t>普及啓発を図</w:t>
                            </w:r>
                            <w:r w:rsidR="00120FA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るため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、</w:t>
                            </w:r>
                            <w:r w:rsidR="006C264C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現地見学会を開催します！</w:t>
                            </w:r>
                          </w:p>
                          <w:p w:rsidR="00DC24B6" w:rsidRPr="005532A1" w:rsidRDefault="00764B34" w:rsidP="00E31CF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今回見学するのは、「</w:t>
                            </w:r>
                            <w:r w:rsidR="00D12BB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枚方市総合文化芸術センター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」です。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設計者から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技術的な説明を</w:t>
                            </w:r>
                            <w:r w:rsidR="00706AD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お聴き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いただけま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:rsidR="00A81D63" w:rsidRPr="005532A1" w:rsidRDefault="0034508E" w:rsidP="00E31CF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皆さまのご参加お待ちしております。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D6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5" type="#_x0000_t202" style="position:absolute;margin-left:-4.15pt;margin-top:230.9pt;width:501.95pt;height:4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zktQIAAMsFAAAOAAAAZHJzL2Uyb0RvYy54bWysVM1uEzEQviPxDpbvdJPQpCXqpgqtipCq&#10;tqJFPTteu1nV6zG2k91wTCTEQ/AKiDPPsy/C2Lv5K70Ucdkde74Zz3zzc3JaFYrMhXU56JR2DzqU&#10;CM0hy/VDSj/fXbw5psR5pjOmQIuULoSjp6PXr05KMxQ9mILKhCXoRLthaVI69d4Mk8TxqSiYOwAj&#10;NCol2IJ5PNqHJLOsRO+FSnqdziApwWbGAhfO4e15o6Sj6F9Kwf21lE54olKKsfn4tfE7Cd9kdMKG&#10;D5aZac7bMNg/RFGwXOOjG1fnzDMys/lfroqcW3Ag/QGHIgEpcy5iDphNt/Mkm9spMyLmguQ4s6HJ&#10;/T+3/Gp+Y0mepRQLpVmBJapX3+rlz3r5u159J/XqR71a1ctfeCbHga7SuCFa3Rq089V7qLDs63uH&#10;l4GFStoi/DE/gnokfrEhW1SecLwcvD06PBr0KeGoG3TfdXv94CbZWhvr/AcBBQlCSi0WM3LM5pfO&#10;N9A1JDzmQOXZRa5UPIQGEmfKkjnD0isfY0TneyilSRki6Xei4z1dcL2xnyjGH9vwdlDoT+nwnIit&#10;1oYVGGqYiJJfKBEwSn8SEqmOhDwTI+Nc6E2cER1QEjN6iWGL30b1EuMmD7SIL4P2G+Mi12Ablvap&#10;zR7X1MoGjzXcyTuIvppUsce6ceDC1QSyBTaQhWYineEXORJ+yZy/YRZHEHsG14q/xo9UgFWCVqJk&#10;Cvbrc/cBj5OBWkpKHOmUui8zZgUl6qPGmTnChRF2QDwc9vFIid3VTHY1elacAbZOFxeY4VEMeK/W&#10;orRQ3OP2GYdXUcU0x7dT6tfimW8WDW4vLsbjCMKpN8xf6lvDg+tAc2i0u+qeWdM2uscRuYL18LPh&#10;k35vsMFSw3jmQeZxGLastgXAjRHHqd1uYSXtniNqu4NHfwAAAP//AwBQSwMEFAAGAAgAAAAhAIXv&#10;TqDhAAAACgEAAA8AAABkcnMvZG93bnJldi54bWxMj8tOwzAQRfdI/IM1SOxaJ20dmjROhRCoqCv6&#10;kNi68TSOiMdR7Lbh7zErWI7m6N5zy/VoO3bFwbeOJKTTBBhS7XRLjYTj4W2yBOaDIq06RyjhGz2s&#10;q/u7UhXa3WiH131oWAwhXygJJoS+4NzXBq3yU9cjxd/ZDVaFeA4N14O6xXDb8VmSZNyqlmKDUT2+&#10;GKy/9hcrwS/ce2+S4+xzm26e/MdBvO42QsrHh/F5BSzgGP5g+NWP6lBFp5O7kPaskzBZziMpYZGl&#10;cUIE8lxkwE4ShMjnwKuS/59Q/QAAAP//AwBQSwECLQAUAAYACAAAACEAtoM4kv4AAADhAQAAEwAA&#10;AAAAAAAAAAAAAAAAAAAAW0NvbnRlbnRfVHlwZXNdLnhtbFBLAQItABQABgAIAAAAIQA4/SH/1gAA&#10;AJQBAAALAAAAAAAAAAAAAAAAAC8BAABfcmVscy8ucmVsc1BLAQItABQABgAIAAAAIQAMc6zktQIA&#10;AMsFAAAOAAAAAAAAAAAAAAAAAC4CAABkcnMvZTJvRG9jLnhtbFBLAQItABQABgAIAAAAIQCF706g&#10;4QAAAAoBAAAPAAAAAAAAAAAAAAAAAA8FAABkcnMvZG93bnJldi54bWxQSwUGAAAAAAQABADzAAAA&#10;HQYAAAAA&#10;" fillcolor="white [3201]" strokeweight=".5pt">
                <v:textbox inset="2mm,,2mm">
                  <w:txbxContent>
                    <w:p w:rsidR="006C264C" w:rsidRPr="005532A1" w:rsidRDefault="00764B34" w:rsidP="00E31CF0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</w:pPr>
                      <w:r w:rsidRPr="005532A1">
                        <w:rPr>
                          <w:rFonts w:ascii="メイリオ" w:eastAsia="メイリオ" w:hAnsi="メイリオ" w:cs="メイリオ" w:hint="eastAsia"/>
                          <w:szCs w:val="19"/>
                        </w:rPr>
                        <w:t xml:space="preserve">　</w:t>
                      </w:r>
                      <w:r w:rsidR="006C264C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建築物の</w:t>
                      </w:r>
                      <w:r w:rsidR="00D74724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先進的な環境配慮の取組</w:t>
                      </w:r>
                      <w:r w:rsidR="00A201C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について</w:t>
                      </w:r>
                      <w:r w:rsidR="00120FA5"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  <w:t>普及啓発を図</w:t>
                      </w:r>
                      <w:r w:rsidR="00120FA5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るため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、</w:t>
                      </w:r>
                      <w:bookmarkStart w:id="1" w:name="_GoBack"/>
                      <w:bookmarkEnd w:id="1"/>
                      <w:r w:rsidR="006C264C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現地見学会を開催します！</w:t>
                      </w:r>
                    </w:p>
                    <w:p w:rsidR="00DC24B6" w:rsidRPr="005532A1" w:rsidRDefault="00764B34" w:rsidP="00E31CF0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今回見学するのは、「</w:t>
                      </w:r>
                      <w:r w:rsidR="00D12BB3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枚方市総合文化芸術センター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」です。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設計者から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技術的な説明を</w:t>
                      </w:r>
                      <w:r w:rsidR="00706ADC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お聴き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いただけま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す。</w:t>
                      </w:r>
                    </w:p>
                    <w:p w:rsidR="00A81D63" w:rsidRPr="005532A1" w:rsidRDefault="0034508E" w:rsidP="00E31CF0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皆さまのご参加お待ちしております。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9429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5F24" wp14:editId="2DBCBFF8">
                <wp:simplePos x="0" y="0"/>
                <wp:positionH relativeFrom="column">
                  <wp:posOffset>-57785</wp:posOffset>
                </wp:positionH>
                <wp:positionV relativeFrom="paragraph">
                  <wp:posOffset>3435350</wp:posOffset>
                </wp:positionV>
                <wp:extent cx="6358577" cy="249301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577" cy="2493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C0E" w:rsidRDefault="00256C0E" w:rsidP="00DC24B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52DAA" w:rsidRPr="00231662" w:rsidRDefault="005C00F4" w:rsidP="00DC24B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■集合場所</w:t>
                            </w:r>
                            <w:r w:rsidR="00FE2490"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：</w:t>
                            </w:r>
                            <w:r w:rsidR="00D12BB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枚方市総合文化芸術センター</w:t>
                            </w:r>
                            <w:r w:rsidR="00231662" w:rsidRPr="0023166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</w:t>
                            </w:r>
                            <w:r w:rsidR="004419C5" w:rsidRPr="00231662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階</w:t>
                            </w:r>
                          </w:p>
                          <w:p w:rsidR="00C36EE3" w:rsidRPr="00F7368E" w:rsidRDefault="009871B4" w:rsidP="00252DAA">
                            <w:pPr>
                              <w:spacing w:line="300" w:lineRule="exact"/>
                              <w:ind w:firstLineChars="600" w:firstLine="120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E2A62"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  <w:t>エントランス</w:t>
                            </w:r>
                            <w:r w:rsidR="008E2A62" w:rsidRPr="008E2A6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ロビー</w:t>
                            </w:r>
                            <w:r w:rsidR="005C00F4" w:rsidRPr="008E2A6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に集合（現地集合、現地解散）</w:t>
                            </w:r>
                          </w:p>
                          <w:p w:rsidR="00C74459" w:rsidRPr="00F7368E" w:rsidRDefault="0070209A" w:rsidP="00040A25">
                            <w:pPr>
                              <w:spacing w:line="300" w:lineRule="exact"/>
                              <w:ind w:firstLineChars="500" w:firstLine="100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</w:t>
                            </w:r>
                            <w:r w:rsidR="00D12BB3" w:rsidRPr="00D12BB3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枚方市新町2-1-60</w:t>
                            </w:r>
                            <w:r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）</w:t>
                            </w:r>
                            <w:r w:rsidR="005C00F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申込用紙の地図</w:t>
                            </w:r>
                            <w:r w:rsidR="005C00F4" w:rsidRPr="005C00F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参照</w:t>
                            </w:r>
                          </w:p>
                          <w:p w:rsidR="005C00F4" w:rsidRPr="00CC0EDC" w:rsidRDefault="005C00F4" w:rsidP="005C0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777AFE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受付</w:t>
                            </w:r>
                            <w:r w:rsidR="00513ABC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時間</w:t>
                            </w: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FC08DF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</w:t>
                            </w:r>
                            <w:r w:rsidR="00F0681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2</w:t>
                            </w:r>
                            <w:r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="00F0681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="00FC08DF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0分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～</w:t>
                            </w:r>
                            <w:r w:rsidR="00FC08DF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１</w:t>
                            </w:r>
                            <w:r w:rsidR="00F0681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2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="00F0681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5</w:t>
                            </w:r>
                            <w:r w:rsidR="00BD439F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5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分</w:t>
                            </w:r>
                            <w:r w:rsidR="008E2A62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70209A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CC0ED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70209A" w:rsidRPr="00CC0EDC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89"/>
                              </w:rPr>
                              <w:t>内</w:t>
                            </w:r>
                            <w:r w:rsidR="0070209A" w:rsidRPr="00CC0ED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89"/>
                              </w:rPr>
                              <w:t>容</w:t>
                            </w:r>
                            <w:r w:rsidR="0070209A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：設計者による</w:t>
                            </w:r>
                            <w:r w:rsidR="00E45E07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環境配慮についての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説明と建築物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見学</w:t>
                            </w:r>
                          </w:p>
                          <w:p w:rsidR="0026476F" w:rsidRDefault="0026476F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　　　</w:t>
                            </w:r>
                            <w:r w:rsidR="005C00F4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建築物</w:t>
                            </w: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内外を見学しますので、動きやすい服装でお越しください。</w:t>
                            </w:r>
                          </w:p>
                          <w:p w:rsidR="00A17C89" w:rsidRPr="00E70B9B" w:rsidRDefault="00A17C89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階段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上り下りが</w:t>
                            </w:r>
                            <w:r w:rsidR="00A22E5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あります。</w:t>
                            </w:r>
                          </w:p>
                          <w:p w:rsidR="004A5151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pacing w:val="37"/>
                                <w:kern w:val="0"/>
                                <w:sz w:val="19"/>
                                <w:szCs w:val="19"/>
                                <w:fitText w:val="720" w:id="1673157890"/>
                              </w:rPr>
                              <w:t>説明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sz w:val="19"/>
                                <w:szCs w:val="19"/>
                                <w:fitText w:val="720" w:id="1673157890"/>
                              </w:rPr>
                              <w:t>者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1204A0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設計者</w:t>
                            </w:r>
                          </w:p>
                          <w:p w:rsidR="004B202A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C57567" w:rsidRPr="000A23F6">
                              <w:rPr>
                                <w:rFonts w:ascii="メイリオ" w:eastAsia="メイリオ" w:hAnsi="メイリオ" w:cs="メイリオ" w:hint="eastAsia"/>
                                <w:spacing w:val="37"/>
                                <w:kern w:val="0"/>
                                <w:sz w:val="19"/>
                                <w:szCs w:val="19"/>
                                <w:fitText w:val="720" w:id="1673157891"/>
                              </w:rPr>
                              <w:t>参加</w:t>
                            </w:r>
                            <w:r w:rsidR="00C57567" w:rsidRPr="000A23F6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sz w:val="19"/>
                                <w:szCs w:val="19"/>
                                <w:fitText w:val="720" w:id="1673157891"/>
                              </w:rPr>
                              <w:t>費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：無料</w:t>
                            </w:r>
                          </w:p>
                          <w:p w:rsidR="00692E79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92"/>
                              </w:rPr>
                              <w:t>定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92"/>
                              </w:rPr>
                              <w:t>員</w:t>
                            </w:r>
                            <w:r w:rsidR="00A07EB8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7E3A62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先着</w:t>
                            </w:r>
                            <w:r w:rsidR="0070209A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30名</w:t>
                            </w:r>
                            <w:r w:rsidR="00DC24B6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  <w:r w:rsidR="00DC24B6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定員</w:t>
                            </w:r>
                            <w:r w:rsidR="00E1255F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を超過した場合は、ご</w:t>
                            </w:r>
                            <w:r w:rsidR="00C57567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連絡いたします。</w:t>
                            </w:r>
                          </w:p>
                          <w:p w:rsidR="002C2269" w:rsidRPr="00CC0EDC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93"/>
                              </w:rPr>
                              <w:t>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93"/>
                              </w:rPr>
                              <w:t>切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272463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="002C2269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月</w:t>
                            </w:r>
                            <w:r w:rsidR="00272463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14日（火</w:t>
                            </w:r>
                            <w:r w:rsidR="002C2269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="007D567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午後5時</w:t>
                            </w:r>
                            <w:r w:rsidR="004F08B7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必着</w:t>
                            </w:r>
                          </w:p>
                          <w:p w:rsidR="002C2269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申込方法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040A25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参加</w:t>
                            </w:r>
                            <w:r w:rsidR="009871B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を</w:t>
                            </w:r>
                            <w:r w:rsidR="00040A25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希望される方は、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別紙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の申込用紙に記入し、ファクシミリまたはメールでお申込みください。</w:t>
                            </w:r>
                          </w:p>
                          <w:p w:rsidR="006C264C" w:rsidRDefault="006C264C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Pr="006C264C">
                              <w:rPr>
                                <w:rFonts w:ascii="メイリオ" w:eastAsia="メイリオ" w:hAnsi="メイリオ" w:cs="メイリオ" w:hint="eastAsia"/>
                                <w:spacing w:val="190"/>
                                <w:kern w:val="0"/>
                                <w:sz w:val="19"/>
                                <w:szCs w:val="19"/>
                                <w:fitText w:val="760" w:id="1680509952"/>
                              </w:rPr>
                              <w:t>備</w:t>
                            </w:r>
                            <w:r w:rsidRPr="006C264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60" w:id="1680509952"/>
                              </w:rPr>
                              <w:t>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：この見学会は、</w:t>
                            </w:r>
                            <w:r w:rsidR="000A5A0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建築士会</w:t>
                            </w:r>
                            <w:r w:rsidR="000A5A0E">
                              <w:rPr>
                                <w:rFonts w:ascii="メイリオ" w:eastAsia="メイリオ" w:hAnsi="メイリオ" w:cs="メイリオ"/>
                                <w:kern w:val="0"/>
                                <w:sz w:val="19"/>
                                <w:szCs w:val="19"/>
                              </w:rPr>
                              <w:t>の</w:t>
                            </w:r>
                            <w:r w:rsidRPr="00764B3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CPD（継続能力開発）制度の認定プログラム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（2単位）</w:t>
                            </w:r>
                            <w:r w:rsidRPr="00764B3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となっております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:rsidR="00BA615B" w:rsidRPr="00E70B9B" w:rsidRDefault="00BA615B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            </w:t>
                            </w:r>
                            <w:r w:rsidR="00A17C89" w:rsidRP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車いすや手話通訳など配慮を要する方は、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申込</w:t>
                            </w:r>
                            <w:r w:rsidR="00A17C89"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用紙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の所定の欄</w:t>
                            </w:r>
                            <w:r w:rsidR="00A17C89"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に</w:t>
                            </w:r>
                            <w:r w:rsidR="009871B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ご記入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ください</w:t>
                            </w:r>
                            <w:r w:rsidR="00A17C89" w:rsidRP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5F24" id="テキスト ボックス 9" o:spid="_x0000_s1036" type="#_x0000_t202" style="position:absolute;margin-left:-4.55pt;margin-top:270.5pt;width:500.7pt;height:1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vonwIAAHwFAAAOAAAAZHJzL2Uyb0RvYy54bWysVEtu2zAQ3RfoHQjuG9mO87EROXATpCgQ&#10;JEGTImuaIm2hFIclaUvuMgaKHqJXKLrueXSRDinJMdxuUnQjDWfe/D9n51WhyEpYl4NOaf+gR4nQ&#10;HLJcz1P68eHqzSklzjOdMQVapHQtHD2fvH51VpqxGMACVCYsQSPajUuT0oX3Zpwkji9EwdwBGKFR&#10;KMEWzOPTzpPMshKtFyoZ9HrHSQk2Mxa4cA65l42QTqJ9KQX3t1I64YlKKcbm49fG7yx8k8kZG88t&#10;M4uct2Gwf4iiYLlGp1tTl8wzsrT5H6aKnFtwIP0BhyIBKXMuYg6YTb+3l839ghkRc8HiOLMtk/t/&#10;ZvnN6s6SPEvpiBLNCmxRvflaP/2on37Vm2+k3nyvN5v66Se+ySiUqzRujFr3BvV89RYqbHvHd8gM&#10;VaikLcIf8yMox8Kvt8UWlSccmceHR6dHJyeUcJQNhqNDzD/YSZ7VjXX+nYCCBCKlFrsZi8xW1843&#10;0A4SvGm4ypWKHVWalNFFLypsJWhc6YAVcTZaMyGlJvRI+bUSAaP0ByGxNjGDwIhTKS6UJSuG88Q4&#10;F9rH5KNdRAeUxCBeotjin6N6iXKTR+cZtN8qF7kGG7PfCzv71IUsGzzWfCfvQPpqVsWh6A+61s4g&#10;W2PHLTQr5Ay/yrEr18z5O2ZxZ7DJeAf8LX6kAqw+tBQlC7Bf/sYPeBxllFJS4g6m1H1eMisoUe81&#10;DvmoPxyGpY2P4dHJAB92VzLblehlcQHYlj5eHMMjGfBedaS0UDziuZgGryhimqPvlPqOvPDNZcBz&#10;w8V0GkG4pob5a31veDAduhRm7qF6ZNa0g+lxpm+g21Y23pvPBhs0NUyXHmQehzcUuqlq2wBc8Tj+&#10;7TkKN2T3HVHPR3PyGwAA//8DAFBLAwQUAAYACAAAACEAHR/89+IAAAAKAQAADwAAAGRycy9kb3du&#10;cmV2LnhtbEyPTU/CQBCG7yb+h82YeIPthxBauiWkCTExegC5eJt2l7ZhP2p3geqvdzzpbSbz5J3n&#10;LTaT0eyqRt87KyCeR8CUbZzsbSvg+L6brYD5gFaidlYJ+FIeNuX9XYG5dDe7V9dDaBmFWJ+jgC6E&#10;IefcN50y6OduUJZuJzcaDLSOLZcj3ijcaJ5E0ZIb7C196HBQVaea8+FiBLxUuzfc14lZfevq+fW0&#10;HT6PHwshHh+m7RpYUFP4g+FXn9ShJKfaXaz0TAuYZTGRAhZPMXUiIMuSFFhNQ5ougZcF/1+h/AEA&#10;AP//AwBQSwECLQAUAAYACAAAACEAtoM4kv4AAADhAQAAEwAAAAAAAAAAAAAAAAAAAAAAW0NvbnRl&#10;bnRfVHlwZXNdLnhtbFBLAQItABQABgAIAAAAIQA4/SH/1gAAAJQBAAALAAAAAAAAAAAAAAAAAC8B&#10;AABfcmVscy8ucmVsc1BLAQItABQABgAIAAAAIQAYJAvonwIAAHwFAAAOAAAAAAAAAAAAAAAAAC4C&#10;AABkcnMvZTJvRG9jLnhtbFBLAQItABQABgAIAAAAIQAdH/z34gAAAAoBAAAPAAAAAAAAAAAAAAAA&#10;APkEAABkcnMvZG93bnJldi54bWxQSwUGAAAAAAQABADzAAAACAYAAAAA&#10;" filled="f" stroked="f" strokeweight=".5pt">
                <v:textbox>
                  <w:txbxContent>
                    <w:p w:rsidR="00256C0E" w:rsidRDefault="00256C0E" w:rsidP="00DC24B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kern w:val="0"/>
                          <w:sz w:val="19"/>
                          <w:szCs w:val="19"/>
                        </w:rPr>
                      </w:pPr>
                    </w:p>
                    <w:p w:rsidR="00252DAA" w:rsidRPr="00231662" w:rsidRDefault="005C00F4" w:rsidP="00DC24B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■集合場所</w:t>
                      </w:r>
                      <w:r w:rsidR="00FE2490"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：</w:t>
                      </w:r>
                      <w:r w:rsidR="00D12BB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枚方市総合文化芸術センター</w:t>
                      </w:r>
                      <w:r w:rsidR="00231662" w:rsidRPr="0023166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</w:t>
                      </w:r>
                      <w:r w:rsidR="004419C5" w:rsidRPr="00231662">
                        <w:rPr>
                          <w:rFonts w:ascii="メイリオ" w:eastAsia="メイリオ" w:hAnsi="メイリオ" w:cs="メイリオ"/>
                          <w:sz w:val="24"/>
                        </w:rPr>
                        <w:t>階</w:t>
                      </w:r>
                    </w:p>
                    <w:p w:rsidR="00C36EE3" w:rsidRPr="00F7368E" w:rsidRDefault="009871B4" w:rsidP="00252DAA">
                      <w:pPr>
                        <w:spacing w:line="300" w:lineRule="exact"/>
                        <w:ind w:firstLineChars="600" w:firstLine="120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E2A62"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  <w:t>エントランス</w:t>
                      </w:r>
                      <w:r w:rsidR="008E2A62" w:rsidRPr="008E2A62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ロビー</w:t>
                      </w:r>
                      <w:r w:rsidR="005C00F4" w:rsidRPr="008E2A62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に集合（現地集合、現地解散）</w:t>
                      </w:r>
                    </w:p>
                    <w:p w:rsidR="00C74459" w:rsidRPr="00F7368E" w:rsidRDefault="0070209A" w:rsidP="00040A25">
                      <w:pPr>
                        <w:spacing w:line="300" w:lineRule="exact"/>
                        <w:ind w:firstLineChars="500" w:firstLine="1000"/>
                        <w:rPr>
                          <w:rFonts w:ascii="メイリオ" w:eastAsia="メイリオ" w:hAnsi="メイリオ" w:cs="メイリオ"/>
                        </w:rPr>
                      </w:pPr>
                      <w:r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</w:t>
                      </w:r>
                      <w:r w:rsidR="00D12BB3" w:rsidRPr="00D12BB3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枚方市新町2-1-60</w:t>
                      </w:r>
                      <w:r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）</w:t>
                      </w:r>
                      <w:r w:rsidR="005C00F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5532A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申込用紙の地図</w:t>
                      </w:r>
                      <w:r w:rsidR="005C00F4" w:rsidRPr="005C00F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参照</w:t>
                      </w:r>
                    </w:p>
                    <w:p w:rsidR="005C00F4" w:rsidRPr="00CC0EDC" w:rsidRDefault="005C00F4" w:rsidP="005C0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777AFE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受付</w:t>
                      </w:r>
                      <w:r w:rsidR="00513ABC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時間</w:t>
                      </w: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FC08DF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</w:t>
                      </w:r>
                      <w:r w:rsidR="00F0681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2</w:t>
                      </w:r>
                      <w:r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時</w:t>
                      </w:r>
                      <w:r w:rsidR="00F0681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3</w:t>
                      </w:r>
                      <w:r w:rsidR="00FC08DF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0分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～</w:t>
                      </w:r>
                      <w:r w:rsidR="00FC08DF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１</w:t>
                      </w:r>
                      <w:r w:rsidR="00F0681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2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時</w:t>
                      </w:r>
                      <w:r w:rsidR="00F0681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5</w:t>
                      </w:r>
                      <w:r w:rsidR="00BD439F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5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分</w:t>
                      </w:r>
                      <w:r w:rsidR="008E2A62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</w:t>
                      </w:r>
                    </w:p>
                    <w:p w:rsidR="0070209A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CC0EDC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70209A" w:rsidRPr="00CC0EDC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89"/>
                        </w:rPr>
                        <w:t>内</w:t>
                      </w:r>
                      <w:r w:rsidR="0070209A" w:rsidRPr="00CC0EDC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89"/>
                        </w:rPr>
                        <w:t>容</w:t>
                      </w:r>
                      <w:r w:rsidR="0070209A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：設計者による</w:t>
                      </w:r>
                      <w:r w:rsidR="00E45E07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環境配慮についての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説明と建築物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見学</w:t>
                      </w:r>
                      <w:bookmarkStart w:id="1" w:name="_GoBack"/>
                      <w:bookmarkEnd w:id="1"/>
                    </w:p>
                    <w:p w:rsidR="0026476F" w:rsidRDefault="0026476F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　　　</w:t>
                      </w:r>
                      <w:r w:rsidR="005C00F4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　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建築物</w:t>
                      </w: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内外を見学しますので、動きやすい服装でお越しください。</w:t>
                      </w:r>
                    </w:p>
                    <w:p w:rsidR="00A17C89" w:rsidRPr="00E70B9B" w:rsidRDefault="00A17C89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階段</w:t>
                      </w:r>
                      <w:r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上り下りが</w:t>
                      </w:r>
                      <w:r w:rsidR="00A22E5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あります。</w:t>
                      </w:r>
                    </w:p>
                    <w:p w:rsidR="004A5151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pacing w:val="37"/>
                          <w:kern w:val="0"/>
                          <w:sz w:val="19"/>
                          <w:szCs w:val="19"/>
                          <w:fitText w:val="720" w:id="1673157890"/>
                        </w:rPr>
                        <w:t>説明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sz w:val="19"/>
                          <w:szCs w:val="19"/>
                          <w:fitText w:val="720" w:id="1673157890"/>
                        </w:rPr>
                        <w:t>者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1204A0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設計者</w:t>
                      </w:r>
                    </w:p>
                    <w:p w:rsidR="004B202A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C57567" w:rsidRPr="000A23F6">
                        <w:rPr>
                          <w:rFonts w:ascii="メイリオ" w:eastAsia="メイリオ" w:hAnsi="メイリオ" w:cs="メイリオ" w:hint="eastAsia"/>
                          <w:spacing w:val="37"/>
                          <w:kern w:val="0"/>
                          <w:sz w:val="19"/>
                          <w:szCs w:val="19"/>
                          <w:fitText w:val="720" w:id="1673157891"/>
                        </w:rPr>
                        <w:t>参加</w:t>
                      </w:r>
                      <w:r w:rsidR="00C57567" w:rsidRPr="000A23F6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sz w:val="19"/>
                          <w:szCs w:val="19"/>
                          <w:fitText w:val="720" w:id="1673157891"/>
                        </w:rPr>
                        <w:t>費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：無料</w:t>
                      </w:r>
                    </w:p>
                    <w:p w:rsidR="00692E79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92"/>
                        </w:rPr>
                        <w:t>定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92"/>
                        </w:rPr>
                        <w:t>員</w:t>
                      </w:r>
                      <w:r w:rsidR="00A07EB8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7E3A62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先着</w:t>
                      </w:r>
                      <w:r w:rsidR="0070209A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30名</w:t>
                      </w:r>
                      <w:r w:rsidR="00DC24B6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  <w:r w:rsidR="00DC24B6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定員</w:t>
                      </w:r>
                      <w:r w:rsidR="00E1255F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を超過した場合は、ご</w:t>
                      </w:r>
                      <w:r w:rsidR="00C57567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連絡いたします。</w:t>
                      </w:r>
                    </w:p>
                    <w:p w:rsidR="002C2269" w:rsidRPr="00CC0EDC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93"/>
                        </w:rPr>
                        <w:t>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93"/>
                        </w:rPr>
                        <w:t>切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272463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11</w:t>
                      </w:r>
                      <w:r w:rsidR="002C2269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月</w:t>
                      </w:r>
                      <w:r w:rsidR="00272463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14日（火</w:t>
                      </w:r>
                      <w:r w:rsidR="002C2269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）</w:t>
                      </w:r>
                      <w:r w:rsidR="007D567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午後5時</w:t>
                      </w:r>
                      <w:r w:rsidR="004F08B7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必着</w:t>
                      </w:r>
                    </w:p>
                    <w:p w:rsidR="002C2269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申込方法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040A25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参加</w:t>
                      </w:r>
                      <w:r w:rsidR="009871B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を</w:t>
                      </w:r>
                      <w:r w:rsidR="00040A25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希望される方は、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別紙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の申込用紙に記入し、ファクシミリまたはメールでお申込みください。</w:t>
                      </w:r>
                    </w:p>
                    <w:p w:rsidR="006C264C" w:rsidRDefault="006C264C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Pr="006C264C">
                        <w:rPr>
                          <w:rFonts w:ascii="メイリオ" w:eastAsia="メイリオ" w:hAnsi="メイリオ" w:cs="メイリオ" w:hint="eastAsia"/>
                          <w:spacing w:val="190"/>
                          <w:kern w:val="0"/>
                          <w:sz w:val="19"/>
                          <w:szCs w:val="19"/>
                          <w:fitText w:val="760" w:id="1680509952"/>
                        </w:rPr>
                        <w:t>備</w:t>
                      </w:r>
                      <w:r w:rsidRPr="006C264C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60" w:id="1680509952"/>
                        </w:rPr>
                        <w:t>考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：この見学会は、</w:t>
                      </w:r>
                      <w:r w:rsidR="000A5A0E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建築士会</w:t>
                      </w:r>
                      <w:r w:rsidR="000A5A0E">
                        <w:rPr>
                          <w:rFonts w:ascii="メイリオ" w:eastAsia="メイリオ" w:hAnsi="メイリオ" w:cs="メイリオ"/>
                          <w:kern w:val="0"/>
                          <w:sz w:val="19"/>
                          <w:szCs w:val="19"/>
                        </w:rPr>
                        <w:t>の</w:t>
                      </w:r>
                      <w:r w:rsidRPr="00764B3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CPD（継続能力開発）制度の認定プログラム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（2単位）</w:t>
                      </w:r>
                      <w:r w:rsidRPr="00764B3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となっております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</w:p>
                    <w:p w:rsidR="00BA615B" w:rsidRPr="00E70B9B" w:rsidRDefault="00BA615B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            </w:t>
                      </w:r>
                      <w:r w:rsidR="00A17C89" w:rsidRP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車いすや手話通訳など配慮を要する方は、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申込</w:t>
                      </w:r>
                      <w:r w:rsidR="00A17C89"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用紙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の所定の欄</w:t>
                      </w:r>
                      <w:r w:rsidR="00A17C89"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に</w:t>
                      </w:r>
                      <w:r w:rsidR="009871B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ご記入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ください</w:t>
                      </w:r>
                      <w:r w:rsidR="00A17C89" w:rsidRP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4295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DB43FE" wp14:editId="03CC642F">
                <wp:simplePos x="0" y="0"/>
                <wp:positionH relativeFrom="column">
                  <wp:posOffset>-52705</wp:posOffset>
                </wp:positionH>
                <wp:positionV relativeFrom="paragraph">
                  <wp:posOffset>5974715</wp:posOffset>
                </wp:positionV>
                <wp:extent cx="6374765" cy="676910"/>
                <wp:effectExtent l="0" t="0" r="2603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9D2" w:rsidRDefault="0070209A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申込み・</w:t>
                            </w:r>
                            <w:r w:rsidR="002329D2">
                              <w:rPr>
                                <w:rFonts w:ascii="メイリオ" w:eastAsia="メイリオ" w:hAnsi="メイリオ" w:cs="メイリオ" w:hint="eastAsia"/>
                              </w:rPr>
                              <w:t>問合せ先</w:t>
                            </w:r>
                          </w:p>
                          <w:p w:rsidR="002329D2" w:rsidRDefault="002329D2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大阪府　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>都市整備部　住宅</w:t>
                            </w:r>
                            <w:r w:rsidR="00FC08DF">
                              <w:rPr>
                                <w:rFonts w:ascii="メイリオ" w:eastAsia="メイリオ" w:hAnsi="メイリオ" w:cs="メイリオ"/>
                              </w:rPr>
                              <w:t>建築局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建築</w:t>
                            </w:r>
                            <w:r w:rsidR="00FC08DF">
                              <w:rPr>
                                <w:rFonts w:ascii="メイリオ" w:eastAsia="メイリオ" w:hAnsi="メイリオ" w:cs="メイリオ"/>
                              </w:rPr>
                              <w:t>環境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課　建築環境・設備グループ</w:t>
                            </w:r>
                          </w:p>
                          <w:p w:rsidR="002329D2" w:rsidRPr="002329D2" w:rsidRDefault="002329D2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電話06-6210-9725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ﾌｧｸｼﾐﾘ06-6210-971</w:t>
                            </w:r>
                            <w:r w:rsidR="008E2A62">
                              <w:rPr>
                                <w:rFonts w:ascii="メイリオ" w:eastAsia="メイリオ" w:hAnsi="メイリオ" w:cs="メイリオ" w:hint="eastAsia"/>
                              </w:rPr>
                              <w:t>4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ﾒｰﾙ </w:t>
                            </w:r>
                            <w:r w:rsidR="00FC08DF" w:rsidRPr="00FC08DF">
                              <w:rPr>
                                <w:rFonts w:ascii="メイリオ" w:eastAsia="メイリオ" w:hAnsi="メイリオ" w:cs="メイリオ"/>
                              </w:rPr>
                              <w:t>kenchikukankyo-g05@gbox.pref.osaka.lg.jp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43FE" id="テキスト ボックス 11" o:spid="_x0000_s1037" type="#_x0000_t202" style="position:absolute;margin-left:-4.15pt;margin-top:470.45pt;width:501.95pt;height:53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CktwIAAMwFAAAOAAAAZHJzL2Uyb0RvYy54bWysVMFu2zAMvQ/YPwi6r066NFmDOkXWosOA&#10;oi3WDj0rstQYlUVNUmJnxwYY9hH7hWHnfY9/ZJRsp0nXS4ddbFJ8pMgnkkfHVaHIUliXg05pf69H&#10;idAcslzfpfTzzdmbd5Q4z3TGFGiR0pVw9Hjy+tVRacZiH+agMmEJBtFuXJqUzr034yRxfC4K5vbA&#10;CI1GCbZgHlV7l2SWlRi9UMl+rzdMSrCZscCFc3h62hjpJMaXUnB/KaUTnqiUYm4+fm38zsI3mRyx&#10;8Z1lZp7zNg32D1kULNd46SbUKfOMLGz+V6gi5xYcSL/HoUhAypyLWANW0+89qeZ6zoyItSA5zmxo&#10;cv8vLL9YXlmSZ/h2fUo0K/CN6vW3+uFn/fC7Xn8n9fpHvV7XD79QJ4hBwkrjxuh3bdDTV++hQufu&#10;3OFh4KGStgh/rJCgHalfbegWlSccD4dvR4PR8IASjrbhaHjYj++RPHob6/wHAQUJQkotPmdkmS3P&#10;ncdMENpBwmUOVJ6d5UpFJbSQOFGWLBk+vvIxR/TYQSlNypDJQS8G3rGF0Bv/mWL8PlS5GwE1pcN1&#10;IjZbm1ZgqGEiSn6lRMAo/UlIJDsS8kyOjHOhN3lGdEBJrOglji3+MauXODd1oEe8GbTfOBe5Btuw&#10;tEttdt9RKxs8krRVdxB9Natilw27RplBtsL+sdCMpDP8LEe+z5nzV8ziDGLL4F7xl/iRCvCRoJUo&#10;mYP9+tx5wONooJWSEmc6pe7LgllBifqocWgO+4NBWAJRGRyM9lGx25bZtkUvihPAzsG5wOyiGPBe&#10;daK0UNzi+pmGW9HENMe7U+o78cQ3mwbXFxfTaQTh2Bvmz/W14SF0YDn02U11y6xp+9zjhFxAN/1s&#10;/KTdG2zw1DBdeJB5nIXAc8Nqyz+ujNiu7XoLO2lbj6jHJTz5AwAA//8DAFBLAwQUAAYACAAAACEA&#10;/qwzHt4AAAALAQAADwAAAGRycy9kb3ducmV2LnhtbEyPwU4DIRRF9yb+A3km7lpQ2zpMh2nUVDdd&#10;WU3XrwMF4gAToNPx78WVLl/uyb3nNZvJ9WRUMdngBdzNGRDluyCt1wI+P15nFZCU0Uvsg1cCvlWC&#10;TXt91WAtw8W/q3GfNSklPtUowOQ81JSmziiHaR4G5Ut2CtFhLmfUVEa8lHLX03vGVtSh9WXB4KBe&#10;jOq+9mcnYPusue4qjGZbSWvH6XDa6Tchbm+mpzWQrKb8B8OvflGHtjgdw9nLRHoBs+qhkAL4gnEg&#10;BeB8uQJyLCRbPC6Btg39/0P7AwAA//8DAFBLAQItABQABgAIAAAAIQC2gziS/gAAAOEBAAATAAAA&#10;AAAAAAAAAAAAAAAAAABbQ29udGVudF9UeXBlc10ueG1sUEsBAi0AFAAGAAgAAAAhADj9If/WAAAA&#10;lAEAAAsAAAAAAAAAAAAAAAAALwEAAF9yZWxzLy5yZWxzUEsBAi0AFAAGAAgAAAAhAF1KMKS3AgAA&#10;zAUAAA4AAAAAAAAAAAAAAAAALgIAAGRycy9lMm9Eb2MueG1sUEsBAi0AFAAGAAgAAAAhAP6sMx7e&#10;AAAACwEAAA8AAAAAAAAAAAAAAAAAEQUAAGRycy9kb3ducmV2LnhtbFBLBQYAAAAABAAEAPMAAAAc&#10;BgAAAAA=&#10;" fillcolor="white [3201]" strokeweight=".5pt">
                <v:textbox>
                  <w:txbxContent>
                    <w:p w:rsidR="002329D2" w:rsidRDefault="0070209A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申込み・</w:t>
                      </w:r>
                      <w:r w:rsidR="002329D2">
                        <w:rPr>
                          <w:rFonts w:ascii="メイリオ" w:eastAsia="メイリオ" w:hAnsi="メイリオ" w:cs="メイリオ" w:hint="eastAsia"/>
                        </w:rPr>
                        <w:t>問合せ先</w:t>
                      </w:r>
                    </w:p>
                    <w:p w:rsidR="002329D2" w:rsidRDefault="002329D2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大阪府　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>都市整備部　住宅</w:t>
                      </w:r>
                      <w:r w:rsidR="00FC08DF">
                        <w:rPr>
                          <w:rFonts w:ascii="メイリオ" w:eastAsia="メイリオ" w:hAnsi="メイリオ" w:cs="メイリオ"/>
                        </w:rPr>
                        <w:t>建築局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建築</w:t>
                      </w:r>
                      <w:r w:rsidR="00FC08DF">
                        <w:rPr>
                          <w:rFonts w:ascii="メイリオ" w:eastAsia="メイリオ" w:hAnsi="メイリオ" w:cs="メイリオ"/>
                        </w:rPr>
                        <w:t>環境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課　建築環境・設備グループ</w:t>
                      </w:r>
                    </w:p>
                    <w:p w:rsidR="002329D2" w:rsidRPr="002329D2" w:rsidRDefault="002329D2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電話06-6210-9725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ﾌｧｸｼﾐﾘ06-6210-971</w:t>
                      </w:r>
                      <w:r w:rsidR="008E2A62">
                        <w:rPr>
                          <w:rFonts w:ascii="メイリオ" w:eastAsia="メイリオ" w:hAnsi="メイリオ" w:cs="メイリオ" w:hint="eastAsia"/>
                        </w:rPr>
                        <w:t>4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ﾒｰﾙ </w:t>
                      </w:r>
                      <w:r w:rsidR="00FC08DF" w:rsidRPr="00FC08DF">
                        <w:rPr>
                          <w:rFonts w:ascii="メイリオ" w:eastAsia="メイリオ" w:hAnsi="メイリオ" w:cs="メイリオ"/>
                        </w:rPr>
                        <w:t>kenchikukankyo-g05@gbox.pref.osaka.lg.jp</w:t>
                      </w:r>
                    </w:p>
                  </w:txbxContent>
                </v:textbox>
              </v:shape>
            </w:pict>
          </mc:Fallback>
        </mc:AlternateContent>
      </w:r>
      <w:r w:rsidR="00B46153">
        <w:rPr>
          <w:noProof/>
        </w:rPr>
        <w:pict w14:anchorId="22FB9BE3">
          <v:shape id="_x0000_s1027" type="#_x0000_t201" style="position:absolute;margin-left:396.15pt;margin-top:300.85pt;width:93.55pt;height:93.55pt;z-index:251667456;mso-position-horizontal-relative:text;mso-position-vertical-relative:text" stroked="f">
            <v:imagedata r:id="rId12" o:title=""/>
          </v:shape>
          <w:control r:id="rId13" w:name="BarCodeCtrl11" w:shapeid="_x0000_s1027"/>
        </w:pict>
      </w:r>
      <w:r w:rsidR="00452AE4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9F98C" wp14:editId="10B75551">
                <wp:simplePos x="0" y="0"/>
                <wp:positionH relativeFrom="column">
                  <wp:posOffset>2869883</wp:posOffset>
                </wp:positionH>
                <wp:positionV relativeFrom="paragraph">
                  <wp:posOffset>8681720</wp:posOffset>
                </wp:positionV>
                <wp:extent cx="207645" cy="162560"/>
                <wp:effectExtent l="0" t="0" r="1905" b="889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175A8" id="正方形/長方形 77" o:spid="_x0000_s1026" style="position:absolute;left:0;text-align:left;margin-left:226pt;margin-top:683.6pt;width:16.35pt;height:12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27rAIAAI8FAAAOAAAAZHJzL2Uyb0RvYy54bWysVM1u1DAQviPxDpbvNMlqf2DVbLVqVYRU&#10;lYoW9ex1nE0kx2Ns72aX94AHgDNnxIHHoRJvwdhOsqVUHBB78I49M9/MfJmZ45NdI8lWGFuDyml2&#10;lFIiFIeiVuucvr05f/acEuuYKpgEJXK6F5aeLJ4+OW71XIygAlkIQxBE2Xmrc1o5p+dJYnklGmaP&#10;QAuFyhJMwxxezTopDGsRvZHJKE2nSQum0Aa4sBZfz6KSLgJ+WQruXpelFY7InGJuLpwmnCt/Jotj&#10;Nl8bpquad2mwf8iiYbXCoAPUGXOMbEz9B1RTcwMWSnfEoUmgLGsuQg1YTZY+qOa6YlqEWpAcqwea&#10;7P+D5ZfbK0PqIqezGSWKNfiN7r58vvv47cf3T8nPD1+jRFCLVLXaztHjWl+Z7mZR9HXvStP4f6yI&#10;7AK9+4FesXOE4+MonU3HE0o4qrLpaDIN9CcHZ22seymgIV7IqcGvF0hl2wvrMCCa9iY+lgVZF+e1&#10;lOHiO0acSkO2DL/1ap35hNHjNyupvK0C7xXV/iXxdcVKguT2Ung7qd6IEsnxuYdEQlsegjDOhXJZ&#10;VFWsEDH2JMVfH71PK+QSAD1yifEH7A6gt4wgPXbMsrP3riJ09eCc/i2x6Dx4hMig3ODc1ArMYwAS&#10;q+oiR/uepEiNZ2kFxR5bx0CcKav5eY2f7YJZd8UMDhGOGy4G9xqPUkKbU+gkSiow7x979/bY26il&#10;pMWhzKl9t2FGUCJfKez6F9l47Kc4XMaT2Qgv5r5mdV+jNs0pYC9kuII0D6K3d7IXSwPNLe6PpY+K&#10;KqY4xs4pd6a/nLq4LHADcbFcBjOcXM3chbrW3IN7Vn1b3uxumdFd7zps+kvoB5jNH7RwtPWeCpYb&#10;B2Ud+vvAa8c3Tn1onG5D+bVy/x6sDnt08QsAAP//AwBQSwMEFAAGAAgAAAAhACSaxM3hAAAADQEA&#10;AA8AAABkcnMvZG93bnJldi54bWxMj09Pg0AQxe8mfofNmHizixQKIktjjDbqzVp63rIjEPcPskuL&#10;397pSY/z3sub3yvXs9HsiKPvnRVwu4iAoW2c6m0rYPfxfJMD80FaJbWzKOAHPayry4tSFsqd7Dse&#10;t6FlVGJ9IQV0IQwF577p0Ei/cANa8j7daGSgc2y5GuWJyo3mcRStuJG9pQ+dHPCxw+ZrOxkBU5q9&#10;Ps37782yjursrdbpS9gMQlxfzQ/3wALO4S8MZ3xCh4qYDm6yyjMtIElj2hLIWK6yGBhFkjzJgB3O&#10;0l2cA69K/n9F9QsAAP//AwBQSwECLQAUAAYACAAAACEAtoM4kv4AAADhAQAAEwAAAAAAAAAAAAAA&#10;AAAAAAAAW0NvbnRlbnRfVHlwZXNdLnhtbFBLAQItABQABgAIAAAAIQA4/SH/1gAAAJQBAAALAAAA&#10;AAAAAAAAAAAAAC8BAABfcmVscy8ucmVsc1BLAQItABQABgAIAAAAIQAe2R27rAIAAI8FAAAOAAAA&#10;AAAAAAAAAAAAAC4CAABkcnMvZTJvRG9jLnhtbFBLAQItABQABgAIAAAAIQAkmsTN4QAAAA0BAAAP&#10;AAAAAAAAAAAAAAAAAAYFAABkcnMvZG93bnJldi54bWxQSwUGAAAAAAQABADzAAAAFAYAAAAA&#10;" fillcolor="white [3212]" stroked="f" strokeweight="2pt"/>
            </w:pict>
          </mc:Fallback>
        </mc:AlternateContent>
      </w:r>
      <w:r w:rsidR="00FE1302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0B5A7" wp14:editId="0755AE79">
                <wp:simplePos x="0" y="0"/>
                <wp:positionH relativeFrom="column">
                  <wp:posOffset>1063317</wp:posOffset>
                </wp:positionH>
                <wp:positionV relativeFrom="paragraph">
                  <wp:posOffset>8425180</wp:posOffset>
                </wp:positionV>
                <wp:extent cx="82142" cy="45719"/>
                <wp:effectExtent l="19050" t="38100" r="13335" b="3111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11607" flipV="1">
                          <a:off x="0" y="0"/>
                          <a:ext cx="82142" cy="45719"/>
                        </a:xfrm>
                        <a:prstGeom prst="rect">
                          <a:avLst/>
                        </a:prstGeom>
                        <a:solidFill>
                          <a:srgbClr val="EDF2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54DAF" id="正方形/長方形 111" o:spid="_x0000_s1026" style="position:absolute;left:0;text-align:left;margin-left:83.75pt;margin-top:663.4pt;width:6.45pt;height:3.6pt;rotation:9162362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KcvQIAAKkFAAAOAAAAZHJzL2Uyb0RvYy54bWysVM1uEzEQviPxDpbvdLNL+hd1U0UpQUhV&#10;W9FCz47Xzlry2sZ2sgnvUR4AzpwRBx6HSrwFY3uzLW3FAbGHlccz882Pv5mj43Uj0YpZJ7Qqcb4z&#10;wIgpqiuhFiV+dzV7cYCR80RVRGrFSrxhDh+Pnz87as2IFbrWsmIWAYhyo9aUuPbejLLM0Zo1xO1o&#10;wxQoubYN8SDaRVZZ0gJ6I7NiMNjLWm0rYzVlzsHtSVLiccTnnFF/zrljHskSQ24+/m38z8M/Gx+R&#10;0cISUwvapUH+IYuGCAVBe6gT4glaWvEIqhHUaqe536G6yTTngrJYA1STDx5Uc1kTw2It0Bxn+ja5&#10;/wdLz1YXFokK3i7PMVKkgUe6/frl9tP3nz8+Z79uvqUTCmpoVmvcCHwuzYXtJAfHUPma2wZZDR3O&#10;XxZ5vjfYx4hLYd7DRWwNFIvWsfObvvNs7RGFy4MiHxYYUdAMd/fzwxAqS5gB21jnXzPdoHAosYVn&#10;jZBkdep8Mt2aBHOnpahmQsoo2MV8Ki1aEaDAq5NZMY2vDuh/mEkVjJUObgkx3GSh3lRhPPmNZMFO&#10;qreMQ9sg9SJmEgnL+jiEUqZ8qtvVpGIp/O4Avq623iNWGgEDMof4PXYHEIbhMXbKsrMPrizyvXce&#10;/C2x5Nx7xMha+d65EUrbpwAkVNVFTvbbJqXWhC7NdbUBUkUuwMw5Q2cC3u2UOH9BLIwXXMLK8Ofw&#10;41K3JdbdCaNa249P3Qd7YD1oMWphXEvsPiyJZRjJNwrm4TAfDsN8RwEoVIBg72vm9zVq2Uw10AEY&#10;D9nFY7D3cnvkVjfXsFkmISqoiKIQu8TU260w9WmNwG6ibDKJZjDThvhTdWnolvWBl1fra2JNR14P&#10;nD/T29EmowccTrbhPZSeLL3mIhL8rq9dv2EfROJ0uyssnPtytLrbsOPfAAAA//8DAFBLAwQUAAYA&#10;CAAAACEAQ7nGR+EAAAANAQAADwAAAGRycy9kb3ducmV2LnhtbEyPzU7DMBCE70i8g7WVuCBqpy1p&#10;FeJUBQQnLv07cHNjN4mI15HttOnbsznBbWd3NPtNvh5syy7Gh8ahhGQqgBksnW6wknDYfzytgIWo&#10;UKvWoZFwMwHWxf1drjLtrrg1l12sGIVgyJSEOsYu4zyUtbEqTF1nkG5n562KJH3FtVdXCrctnwmR&#10;cqsapA+16sxbbcqfXW8luHS7+fxaJu/ft/4RX/fJ8RD9UcqHybB5ARbNEP/MMOITOhTEdHI96sBa&#10;0unymaw0zGcplRgtK7EAdhpX84UAXuT8f4viFwAA//8DAFBLAQItABQABgAIAAAAIQC2gziS/gAA&#10;AOEBAAATAAAAAAAAAAAAAAAAAAAAAABbQ29udGVudF9UeXBlc10ueG1sUEsBAi0AFAAGAAgAAAAh&#10;ADj9If/WAAAAlAEAAAsAAAAAAAAAAAAAAAAALwEAAF9yZWxzLy5yZWxzUEsBAi0AFAAGAAgAAAAh&#10;AARrQpy9AgAAqQUAAA4AAAAAAAAAAAAAAAAALgIAAGRycy9lMm9Eb2MueG1sUEsBAi0AFAAGAAgA&#10;AAAhAEO5xkfhAAAADQEAAA8AAAAAAAAAAAAAAAAAFwUAAGRycy9kb3ducmV2LnhtbFBLBQYAAAAA&#10;BAAEAPMAAAAlBgAAAAA=&#10;" fillcolor="#edf2c0" stroked="f" strokeweight="2pt"/>
            </w:pict>
          </mc:Fallback>
        </mc:AlternateContent>
      </w:r>
      <w:r w:rsidR="00EF6B67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31386" wp14:editId="5FE0E507">
                <wp:simplePos x="0" y="0"/>
                <wp:positionH relativeFrom="column">
                  <wp:posOffset>2870949</wp:posOffset>
                </wp:positionH>
                <wp:positionV relativeFrom="paragraph">
                  <wp:posOffset>7243131</wp:posOffset>
                </wp:positionV>
                <wp:extent cx="207715" cy="162962"/>
                <wp:effectExtent l="0" t="0" r="1905" b="889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15" cy="162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E2B5A" id="正方形/長方形 79" o:spid="_x0000_s1026" style="position:absolute;left:0;text-align:left;margin-left:226.05pt;margin-top:570.35pt;width:16.35pt;height:12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C0qgIAAI8FAAAOAAAAZHJzL2Uyb0RvYy54bWysVM1u1DAQviPxDpbvNJtV26WrZqtVqyKk&#10;qq1oUc9ex95EcjzG9m52eQ94ADhzRhx4HCrxFoztJFtKxQGRgzPjmfnmxzNzfLJpFFkL62rQBc33&#10;RpQIzaGs9bKgb2/PX7ykxHmmS6ZAi4JuhaMns+fPjlszFWOoQJXCEgTRbtqaglbem2mWOV6Jhrk9&#10;MEKjUIJtmEfWLrPSshbRG5WNR6PDrAVbGgtcOIe3Z0lIZxFfSsH9lZROeKIKirH5eNp4LsKZzY7Z&#10;dGmZqWrehcH+IYqG1RqdDlBnzDOysvUfUE3NLTiQfo9Dk4GUNRcxB8wmHz3K5qZiRsRcsDjODGVy&#10;/w+WX66vLanLgk6OKNGswTe6//L5/uO3H98/ZT8/fE0UQSmWqjVuihY35tp2nEMy5L2Rtgl/zIhs&#10;Ynm3Q3nFxhOOl+PRZJIfUMJRlB+Ojw7HATPbGRvr/CsBDQlEQS2+XiwqW184n1R7leDLgarL81qp&#10;yISOEafKkjXDt14s8w78Ny2lg66GYJUAw00W8kqZRMpvlQh6Sr8REosTYo+BxLbcOWGcC+3zJKpY&#10;KZLvgxF+vfc+rJhoBAzIEv0P2B1Ar5lAeuwUZacfTEXs6sF49LfAkvFgET2D9oNxU2uwTwEozKrz&#10;nPT7IqXShCotoNxi61hIM+UMP6/x2S6Y89fM4hDhuOFi8Fd4SAVtQaGjKKnAvn/qPuhjb6OUkhaH&#10;sqDu3YpZQYl6rbHrj/L9/TDFkdk/mIyRsQ8li4cSvWpOAXshxxVkeCSDvlc9KS00d7g/5sEripjm&#10;6Lug3NueOfVpWeAG4mI+j2o4uYb5C31jeAAPVQ1tebu5Y9Z0veux6S+hH2A2fdTCSTdYapivPMg6&#10;9veurl29cepj43QbKqyVh3zU2u3R2S8AAAD//wMAUEsDBBQABgAIAAAAIQAMNv4K4QAAAA0BAAAP&#10;AAAAZHJzL2Rvd25yZXYueG1sTI/NTsMwEITvSLyDtUjcqJ3iJFUap0IIKuiNQnp2Y5NE+CfEThve&#10;nu0JjjvzaXam3MzWkJMeQ++dgGTBgGjXeNW7VsDH+/PdCkiI0ilpvNMCfnSATXV9VcpC+bN706d9&#10;bAmGuFBIAV2MQ0FpaDptZVj4QTv0Pv1oZcRzbKka5RnDraFLxjJqZe/wQycH/djp5ms/WQFTmr8+&#10;zYfv7X3N6nxXm/Qlbgchbm/mhzWQqOf4B8OlPlaHCjsd/eRUIEYAT5cJomgknOVAEOErjmuOFynL&#10;ONCqpP9XVL8AAAD//wMAUEsBAi0AFAAGAAgAAAAhALaDOJL+AAAA4QEAABMAAAAAAAAAAAAAAAAA&#10;AAAAAFtDb250ZW50X1R5cGVzXS54bWxQSwECLQAUAAYACAAAACEAOP0h/9YAAACUAQAACwAAAAAA&#10;AAAAAAAAAAAvAQAAX3JlbHMvLnJlbHNQSwECLQAUAAYACAAAACEA6U8QtKoCAACPBQAADgAAAAAA&#10;AAAAAAAAAAAuAgAAZHJzL2Uyb0RvYy54bWxQSwECLQAUAAYACAAAACEADDb+CuEAAAANAQAADwAA&#10;AAAAAAAAAAAAAAAEBQAAZHJzL2Rvd25yZXYueG1sUEsFBgAAAAAEAAQA8wAAABIGAAAAAA==&#10;" fillcolor="white [3212]" stroked="f" strokeweight="2pt"/>
            </w:pict>
          </mc:Fallback>
        </mc:AlternateContent>
      </w:r>
    </w:p>
    <w:sectPr w:rsidR="00255D90" w:rsidSect="00C36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AF" w:rsidRDefault="000911AF" w:rsidP="0060665D">
      <w:r>
        <w:separator/>
      </w:r>
    </w:p>
  </w:endnote>
  <w:endnote w:type="continuationSeparator" w:id="0">
    <w:p w:rsidR="000911AF" w:rsidRDefault="000911AF" w:rsidP="0060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AF" w:rsidRDefault="000911AF" w:rsidP="0060665D">
      <w:r>
        <w:separator/>
      </w:r>
    </w:p>
  </w:footnote>
  <w:footnote w:type="continuationSeparator" w:id="0">
    <w:p w:rsidR="000911AF" w:rsidRDefault="000911AF" w:rsidP="0060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D9"/>
    <w:rsid w:val="000000BA"/>
    <w:rsid w:val="00013462"/>
    <w:rsid w:val="00024AE9"/>
    <w:rsid w:val="00030602"/>
    <w:rsid w:val="00031AC2"/>
    <w:rsid w:val="00040A25"/>
    <w:rsid w:val="00040B8D"/>
    <w:rsid w:val="000443DB"/>
    <w:rsid w:val="00044E35"/>
    <w:rsid w:val="00051528"/>
    <w:rsid w:val="000566B2"/>
    <w:rsid w:val="000567DE"/>
    <w:rsid w:val="00065B03"/>
    <w:rsid w:val="000911AF"/>
    <w:rsid w:val="000946C9"/>
    <w:rsid w:val="0009543B"/>
    <w:rsid w:val="000A23F6"/>
    <w:rsid w:val="000A5A0E"/>
    <w:rsid w:val="000B5705"/>
    <w:rsid w:val="000C4F68"/>
    <w:rsid w:val="000C7253"/>
    <w:rsid w:val="000D079F"/>
    <w:rsid w:val="000D3CE3"/>
    <w:rsid w:val="000E145E"/>
    <w:rsid w:val="000F3F11"/>
    <w:rsid w:val="00102CBC"/>
    <w:rsid w:val="00112A3D"/>
    <w:rsid w:val="001204A0"/>
    <w:rsid w:val="00120FA5"/>
    <w:rsid w:val="00131CB0"/>
    <w:rsid w:val="0013707F"/>
    <w:rsid w:val="00140D07"/>
    <w:rsid w:val="00146271"/>
    <w:rsid w:val="0015216F"/>
    <w:rsid w:val="00152A92"/>
    <w:rsid w:val="00173675"/>
    <w:rsid w:val="001940B1"/>
    <w:rsid w:val="001A5F68"/>
    <w:rsid w:val="001B2FA8"/>
    <w:rsid w:val="001B341C"/>
    <w:rsid w:val="001C436D"/>
    <w:rsid w:val="001D0BF1"/>
    <w:rsid w:val="001E688C"/>
    <w:rsid w:val="001F51D3"/>
    <w:rsid w:val="001F68B5"/>
    <w:rsid w:val="00202D35"/>
    <w:rsid w:val="00207E24"/>
    <w:rsid w:val="002260D3"/>
    <w:rsid w:val="00231662"/>
    <w:rsid w:val="002322E9"/>
    <w:rsid w:val="002329D2"/>
    <w:rsid w:val="00240805"/>
    <w:rsid w:val="00252DAA"/>
    <w:rsid w:val="00255D90"/>
    <w:rsid w:val="00256C0E"/>
    <w:rsid w:val="0026476F"/>
    <w:rsid w:val="00264AD1"/>
    <w:rsid w:val="00272463"/>
    <w:rsid w:val="002860F8"/>
    <w:rsid w:val="0029185D"/>
    <w:rsid w:val="002C2269"/>
    <w:rsid w:val="002D38C4"/>
    <w:rsid w:val="002F4262"/>
    <w:rsid w:val="003024B3"/>
    <w:rsid w:val="00303CC8"/>
    <w:rsid w:val="003205AA"/>
    <w:rsid w:val="003356C1"/>
    <w:rsid w:val="003403C5"/>
    <w:rsid w:val="00342DAD"/>
    <w:rsid w:val="0034392F"/>
    <w:rsid w:val="0034508E"/>
    <w:rsid w:val="00373A52"/>
    <w:rsid w:val="00382ED1"/>
    <w:rsid w:val="003A21E5"/>
    <w:rsid w:val="003B22DC"/>
    <w:rsid w:val="003B5B2E"/>
    <w:rsid w:val="003C52A9"/>
    <w:rsid w:val="003D664F"/>
    <w:rsid w:val="003D7C1D"/>
    <w:rsid w:val="003E2EFE"/>
    <w:rsid w:val="003E3CAA"/>
    <w:rsid w:val="003E5110"/>
    <w:rsid w:val="004137D1"/>
    <w:rsid w:val="0041790D"/>
    <w:rsid w:val="00417C0C"/>
    <w:rsid w:val="004419C5"/>
    <w:rsid w:val="00452AE4"/>
    <w:rsid w:val="0046115D"/>
    <w:rsid w:val="004729BD"/>
    <w:rsid w:val="00493AEF"/>
    <w:rsid w:val="004A0004"/>
    <w:rsid w:val="004A0F5D"/>
    <w:rsid w:val="004A5151"/>
    <w:rsid w:val="004B202A"/>
    <w:rsid w:val="004C339A"/>
    <w:rsid w:val="004C3ADF"/>
    <w:rsid w:val="004D53A0"/>
    <w:rsid w:val="004D6368"/>
    <w:rsid w:val="004F08B7"/>
    <w:rsid w:val="00505C8A"/>
    <w:rsid w:val="00513ABC"/>
    <w:rsid w:val="00521856"/>
    <w:rsid w:val="00522993"/>
    <w:rsid w:val="0054349C"/>
    <w:rsid w:val="005532A1"/>
    <w:rsid w:val="005856C2"/>
    <w:rsid w:val="005C00F4"/>
    <w:rsid w:val="005D0971"/>
    <w:rsid w:val="005D7586"/>
    <w:rsid w:val="005F44CD"/>
    <w:rsid w:val="00604010"/>
    <w:rsid w:val="0060665D"/>
    <w:rsid w:val="00646BD8"/>
    <w:rsid w:val="006620E1"/>
    <w:rsid w:val="006747D3"/>
    <w:rsid w:val="006856F9"/>
    <w:rsid w:val="00692E79"/>
    <w:rsid w:val="006C177B"/>
    <w:rsid w:val="006C264C"/>
    <w:rsid w:val="006C44B7"/>
    <w:rsid w:val="006D2868"/>
    <w:rsid w:val="006E2549"/>
    <w:rsid w:val="006F004B"/>
    <w:rsid w:val="0070209A"/>
    <w:rsid w:val="007027D9"/>
    <w:rsid w:val="00706ADC"/>
    <w:rsid w:val="00713A84"/>
    <w:rsid w:val="00717880"/>
    <w:rsid w:val="00732FF8"/>
    <w:rsid w:val="00733AD6"/>
    <w:rsid w:val="00764540"/>
    <w:rsid w:val="00764B34"/>
    <w:rsid w:val="00777AFE"/>
    <w:rsid w:val="0078213B"/>
    <w:rsid w:val="007868FB"/>
    <w:rsid w:val="00797D63"/>
    <w:rsid w:val="007A4E04"/>
    <w:rsid w:val="007A617D"/>
    <w:rsid w:val="007B1876"/>
    <w:rsid w:val="007B47AA"/>
    <w:rsid w:val="007B6C00"/>
    <w:rsid w:val="007D2726"/>
    <w:rsid w:val="007D567E"/>
    <w:rsid w:val="007E3A62"/>
    <w:rsid w:val="008111FE"/>
    <w:rsid w:val="008141F8"/>
    <w:rsid w:val="00825A98"/>
    <w:rsid w:val="00846B92"/>
    <w:rsid w:val="008554D8"/>
    <w:rsid w:val="008804AA"/>
    <w:rsid w:val="00880C2D"/>
    <w:rsid w:val="00880EAD"/>
    <w:rsid w:val="008C52A8"/>
    <w:rsid w:val="008C658A"/>
    <w:rsid w:val="008D3128"/>
    <w:rsid w:val="008E2A62"/>
    <w:rsid w:val="008E3544"/>
    <w:rsid w:val="008E7341"/>
    <w:rsid w:val="008F4099"/>
    <w:rsid w:val="008F659C"/>
    <w:rsid w:val="009009E6"/>
    <w:rsid w:val="00914B1A"/>
    <w:rsid w:val="00916C64"/>
    <w:rsid w:val="00933259"/>
    <w:rsid w:val="0094295E"/>
    <w:rsid w:val="009433F3"/>
    <w:rsid w:val="00950910"/>
    <w:rsid w:val="009563E6"/>
    <w:rsid w:val="009734F2"/>
    <w:rsid w:val="00982843"/>
    <w:rsid w:val="0098326E"/>
    <w:rsid w:val="009871B4"/>
    <w:rsid w:val="00987322"/>
    <w:rsid w:val="009B3B59"/>
    <w:rsid w:val="00A07EB8"/>
    <w:rsid w:val="00A109D0"/>
    <w:rsid w:val="00A17C89"/>
    <w:rsid w:val="00A201C1"/>
    <w:rsid w:val="00A22E5C"/>
    <w:rsid w:val="00A30B9A"/>
    <w:rsid w:val="00A614FB"/>
    <w:rsid w:val="00A615E1"/>
    <w:rsid w:val="00A81D0D"/>
    <w:rsid w:val="00A81D63"/>
    <w:rsid w:val="00A84275"/>
    <w:rsid w:val="00AB03F0"/>
    <w:rsid w:val="00AB2E52"/>
    <w:rsid w:val="00AD20E8"/>
    <w:rsid w:val="00AD56EA"/>
    <w:rsid w:val="00AE13BA"/>
    <w:rsid w:val="00AE3574"/>
    <w:rsid w:val="00AF21A1"/>
    <w:rsid w:val="00AF3A8B"/>
    <w:rsid w:val="00B05F08"/>
    <w:rsid w:val="00B127F2"/>
    <w:rsid w:val="00B2356B"/>
    <w:rsid w:val="00B2492C"/>
    <w:rsid w:val="00B24DCD"/>
    <w:rsid w:val="00B2743C"/>
    <w:rsid w:val="00B46153"/>
    <w:rsid w:val="00B92CE4"/>
    <w:rsid w:val="00BA615B"/>
    <w:rsid w:val="00BB3A9E"/>
    <w:rsid w:val="00BB44FE"/>
    <w:rsid w:val="00BC2654"/>
    <w:rsid w:val="00BD439F"/>
    <w:rsid w:val="00BF6FA3"/>
    <w:rsid w:val="00C03FE1"/>
    <w:rsid w:val="00C06CB3"/>
    <w:rsid w:val="00C316C5"/>
    <w:rsid w:val="00C36121"/>
    <w:rsid w:val="00C36CD9"/>
    <w:rsid w:val="00C36EE3"/>
    <w:rsid w:val="00C44484"/>
    <w:rsid w:val="00C4493E"/>
    <w:rsid w:val="00C518BF"/>
    <w:rsid w:val="00C57162"/>
    <w:rsid w:val="00C57567"/>
    <w:rsid w:val="00C701B7"/>
    <w:rsid w:val="00C74459"/>
    <w:rsid w:val="00C77865"/>
    <w:rsid w:val="00CA5A4D"/>
    <w:rsid w:val="00CB08A0"/>
    <w:rsid w:val="00CC0EDC"/>
    <w:rsid w:val="00CD02D4"/>
    <w:rsid w:val="00CD7B20"/>
    <w:rsid w:val="00CE6E58"/>
    <w:rsid w:val="00CF1A70"/>
    <w:rsid w:val="00CF1A72"/>
    <w:rsid w:val="00CF2050"/>
    <w:rsid w:val="00CF3671"/>
    <w:rsid w:val="00CF6C46"/>
    <w:rsid w:val="00CF7F40"/>
    <w:rsid w:val="00D12BB3"/>
    <w:rsid w:val="00D22FF1"/>
    <w:rsid w:val="00D44846"/>
    <w:rsid w:val="00D572CD"/>
    <w:rsid w:val="00D6741A"/>
    <w:rsid w:val="00D74724"/>
    <w:rsid w:val="00D75334"/>
    <w:rsid w:val="00D75C3B"/>
    <w:rsid w:val="00D96E04"/>
    <w:rsid w:val="00DC24B6"/>
    <w:rsid w:val="00DD2DB1"/>
    <w:rsid w:val="00DE067D"/>
    <w:rsid w:val="00E1255F"/>
    <w:rsid w:val="00E207FF"/>
    <w:rsid w:val="00E31CF0"/>
    <w:rsid w:val="00E45E07"/>
    <w:rsid w:val="00E5430A"/>
    <w:rsid w:val="00E63D65"/>
    <w:rsid w:val="00E70B9B"/>
    <w:rsid w:val="00E777EF"/>
    <w:rsid w:val="00E86049"/>
    <w:rsid w:val="00E958A1"/>
    <w:rsid w:val="00E9649B"/>
    <w:rsid w:val="00EA65DA"/>
    <w:rsid w:val="00EC32B2"/>
    <w:rsid w:val="00EC4228"/>
    <w:rsid w:val="00EC788D"/>
    <w:rsid w:val="00ED7A51"/>
    <w:rsid w:val="00EF5364"/>
    <w:rsid w:val="00EF6B67"/>
    <w:rsid w:val="00F005DD"/>
    <w:rsid w:val="00F0681E"/>
    <w:rsid w:val="00F14056"/>
    <w:rsid w:val="00F2367F"/>
    <w:rsid w:val="00F35A84"/>
    <w:rsid w:val="00F63577"/>
    <w:rsid w:val="00F7368E"/>
    <w:rsid w:val="00F96B17"/>
    <w:rsid w:val="00FB516E"/>
    <w:rsid w:val="00FC08DF"/>
    <w:rsid w:val="00FC1005"/>
    <w:rsid w:val="00FE014C"/>
    <w:rsid w:val="00FE1302"/>
    <w:rsid w:val="00FE2490"/>
    <w:rsid w:val="00FE4C4F"/>
    <w:rsid w:val="00FE51D6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9D5427C-0045-44A7-A3A5-FD7337C9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6C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65D"/>
  </w:style>
  <w:style w:type="paragraph" w:styleId="a8">
    <w:name w:val="footer"/>
    <w:basedOn w:val="a"/>
    <w:link w:val="a9"/>
    <w:uiPriority w:val="99"/>
    <w:unhideWhenUsed/>
    <w:rsid w:val="00606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65D"/>
  </w:style>
  <w:style w:type="character" w:styleId="aa">
    <w:name w:val="Hyperlink"/>
    <w:basedOn w:val="a0"/>
    <w:uiPriority w:val="99"/>
    <w:unhideWhenUsed/>
    <w:rsid w:val="00702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www.pref.osaka.lg.jp/attach/2428/00437026/p5-6hirakatashisougouC.pdf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www.pref.osaka.lg.jp/attach/2428/00437026/pre_hirakatashiC.pdf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8502-41E0-47AE-9C19-C3049725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健二</dc:creator>
  <cp:lastModifiedBy>北川　健二</cp:lastModifiedBy>
  <cp:revision>2</cp:revision>
  <cp:lastPrinted>2023-09-12T07:07:00Z</cp:lastPrinted>
  <dcterms:created xsi:type="dcterms:W3CDTF">2023-09-20T07:15:00Z</dcterms:created>
  <dcterms:modified xsi:type="dcterms:W3CDTF">2023-09-20T07:15:00Z</dcterms:modified>
</cp:coreProperties>
</file>