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58431" w14:textId="2428097C" w:rsidR="002A765B" w:rsidRPr="00FA4F56" w:rsidRDefault="00B54990" w:rsidP="002A765B">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F11F479" wp14:editId="157F41E4">
                <wp:simplePos x="0" y="0"/>
                <wp:positionH relativeFrom="margin">
                  <wp:posOffset>5150485</wp:posOffset>
                </wp:positionH>
                <wp:positionV relativeFrom="paragraph">
                  <wp:posOffset>-514350</wp:posOffset>
                </wp:positionV>
                <wp:extent cx="1077331" cy="319141"/>
                <wp:effectExtent l="0" t="0" r="8890" b="5080"/>
                <wp:wrapNone/>
                <wp:docPr id="1" name="テキスト ボックス 1"/>
                <wp:cNvGraphicFramePr/>
                <a:graphic xmlns:a="http://schemas.openxmlformats.org/drawingml/2006/main">
                  <a:graphicData uri="http://schemas.microsoft.com/office/word/2010/wordprocessingShape">
                    <wps:wsp>
                      <wps:cNvSpPr txBox="1"/>
                      <wps:spPr>
                        <a:xfrm>
                          <a:off x="0" y="0"/>
                          <a:ext cx="1077331" cy="319141"/>
                        </a:xfrm>
                        <a:prstGeom prst="rect">
                          <a:avLst/>
                        </a:prstGeom>
                        <a:solidFill>
                          <a:sysClr val="window" lastClr="FFFFFF"/>
                        </a:solidFill>
                        <a:ln w="6350">
                          <a:noFill/>
                        </a:ln>
                      </wps:spPr>
                      <wps:txbx>
                        <w:txbxContent>
                          <w:p w14:paraId="2127C1FE" w14:textId="77777777" w:rsidR="00B54990" w:rsidRPr="00227281" w:rsidRDefault="00B54990" w:rsidP="00B54990">
                            <w:pPr>
                              <w:rPr>
                                <w:rFonts w:ascii="ＭＳ ゴシック" w:eastAsia="ＭＳ ゴシック" w:hAnsi="ＭＳ ゴシック"/>
                              </w:rPr>
                            </w:pPr>
                            <w:r>
                              <w:rPr>
                                <w:rFonts w:ascii="ＭＳ ゴシック" w:eastAsia="ＭＳ ゴシック" w:hAnsi="ＭＳ ゴシック" w:hint="eastAsia"/>
                              </w:rPr>
                              <w:t>【</w:t>
                            </w:r>
                            <w:r w:rsidRPr="00227281">
                              <w:rPr>
                                <w:rFonts w:ascii="ＭＳ ゴシック" w:eastAsia="ＭＳ ゴシック" w:hAnsi="ＭＳ ゴシック" w:hint="eastAsia"/>
                              </w:rPr>
                              <w:t>参考資料</w:t>
                            </w:r>
                            <w:r w:rsidRPr="00227281">
                              <w:rPr>
                                <w:rFonts w:ascii="ＭＳ ゴシック" w:eastAsia="ＭＳ ゴシック" w:hAnsi="ＭＳ ゴシック"/>
                              </w:rPr>
                              <w:t>１</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1F479" id="_x0000_t202" coordsize="21600,21600" o:spt="202" path="m,l,21600r21600,l21600,xe">
                <v:stroke joinstyle="miter"/>
                <v:path gradientshapeok="t" o:connecttype="rect"/>
              </v:shapetype>
              <v:shape id="テキスト ボックス 1" o:spid="_x0000_s1026" type="#_x0000_t202" style="position:absolute;left:0;text-align:left;margin-left:405.55pt;margin-top:-40.5pt;width:84.85pt;height:2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" fillcolor="window" stroked="f" strokeweight=".5pt">
                <v:textbox>
                  <w:txbxContent>
                    <w:p w14:paraId="2127C1FE" w14:textId="77777777" w:rsidR="00B54990" w:rsidRPr="00227281" w:rsidRDefault="00B54990" w:rsidP="00B54990">
                      <w:pPr>
                        <w:rPr>
                          <w:rFonts w:ascii="ＭＳ ゴシック" w:eastAsia="ＭＳ ゴシック" w:hAnsi="ＭＳ ゴシック"/>
                        </w:rPr>
                      </w:pPr>
                      <w:r>
                        <w:rPr>
                          <w:rFonts w:ascii="ＭＳ ゴシック" w:eastAsia="ＭＳ ゴシック" w:hAnsi="ＭＳ ゴシック" w:hint="eastAsia"/>
                        </w:rPr>
                        <w:t>【</w:t>
                      </w:r>
                      <w:r w:rsidRPr="00227281">
                        <w:rPr>
                          <w:rFonts w:ascii="ＭＳ ゴシック" w:eastAsia="ＭＳ ゴシック" w:hAnsi="ＭＳ ゴシック" w:hint="eastAsia"/>
                        </w:rPr>
                        <w:t>参考資料</w:t>
                      </w:r>
                      <w:r w:rsidRPr="00227281">
                        <w:rPr>
                          <w:rFonts w:ascii="ＭＳ ゴシック" w:eastAsia="ＭＳ ゴシック" w:hAnsi="ＭＳ ゴシック"/>
                        </w:rPr>
                        <w:t>１</w:t>
                      </w:r>
                      <w:r>
                        <w:rPr>
                          <w:rFonts w:ascii="ＭＳ ゴシック" w:eastAsia="ＭＳ ゴシック" w:hAnsi="ＭＳ ゴシック" w:hint="eastAsia"/>
                        </w:rPr>
                        <w:t>】</w:t>
                      </w:r>
                    </w:p>
                  </w:txbxContent>
                </v:textbox>
                <w10:wrap anchorx="margin"/>
              </v:shape>
            </w:pict>
          </mc:Fallback>
        </mc:AlternateContent>
      </w:r>
      <w:r w:rsidR="002A765B" w:rsidRPr="00FA4F56">
        <w:rPr>
          <w:rFonts w:ascii="ＭＳ ゴシック" w:eastAsia="ＭＳ ゴシック" w:hAnsi="ＭＳ ゴシック" w:hint="eastAsia"/>
        </w:rPr>
        <w:t>第</w:t>
      </w:r>
      <w:r w:rsidR="00CD033A" w:rsidRPr="00FA4F56">
        <w:rPr>
          <w:rFonts w:ascii="ＭＳ ゴシック" w:eastAsia="ＭＳ ゴシック" w:hAnsi="ＭＳ ゴシック" w:hint="eastAsia"/>
        </w:rPr>
        <w:t>３</w:t>
      </w:r>
      <w:r w:rsidR="002A765B" w:rsidRPr="00FA4F56">
        <w:rPr>
          <w:rFonts w:ascii="ＭＳ ゴシック" w:eastAsia="ＭＳ ゴシック" w:hAnsi="ＭＳ ゴシック" w:hint="eastAsia"/>
        </w:rPr>
        <w:t>回「大阪府における部活動の地域移行に関する検討会議」議事</w:t>
      </w:r>
      <w:r w:rsidR="001D6435" w:rsidRPr="00FA4F56">
        <w:rPr>
          <w:rFonts w:ascii="ＭＳ ゴシック" w:eastAsia="ＭＳ ゴシック" w:hAnsi="ＭＳ ゴシック" w:hint="eastAsia"/>
        </w:rPr>
        <w:t>要旨</w:t>
      </w:r>
    </w:p>
    <w:p w14:paraId="6DBCB185" w14:textId="00980AF9" w:rsidR="002A765B" w:rsidRPr="00FA4F56" w:rsidRDefault="002A765B" w:rsidP="002A765B">
      <w:pPr>
        <w:rPr>
          <w:rFonts w:ascii="ＭＳ ゴシック" w:eastAsia="ＭＳ ゴシック" w:hAnsi="ＭＳ ゴシック"/>
        </w:rPr>
      </w:pPr>
    </w:p>
    <w:p w14:paraId="06C5CCA7" w14:textId="1863A128" w:rsidR="002A765B" w:rsidRPr="00FA4F56" w:rsidRDefault="002A765B" w:rsidP="002A765B">
      <w:pPr>
        <w:rPr>
          <w:rFonts w:ascii="ＭＳ ゴシック" w:eastAsia="ＭＳ ゴシック" w:hAnsi="ＭＳ ゴシック"/>
        </w:rPr>
      </w:pPr>
      <w:r w:rsidRPr="00FA4F56">
        <w:rPr>
          <w:rFonts w:ascii="ＭＳ ゴシック" w:eastAsia="ＭＳ ゴシック" w:hAnsi="ＭＳ ゴシック" w:hint="eastAsia"/>
        </w:rPr>
        <w:t>日</w:t>
      </w:r>
      <w:r w:rsidR="0059020B" w:rsidRPr="00FA4F56">
        <w:rPr>
          <w:rFonts w:ascii="ＭＳ ゴシック" w:eastAsia="ＭＳ ゴシック" w:hAnsi="ＭＳ ゴシック" w:hint="eastAsia"/>
        </w:rPr>
        <w:t xml:space="preserve">　</w:t>
      </w:r>
      <w:r w:rsidRPr="00FA4F56">
        <w:rPr>
          <w:rFonts w:ascii="ＭＳ ゴシック" w:eastAsia="ＭＳ ゴシック" w:hAnsi="ＭＳ ゴシック" w:hint="eastAsia"/>
        </w:rPr>
        <w:t>時：令和</w:t>
      </w:r>
      <w:r w:rsidR="002D38A1" w:rsidRPr="00FA4F56">
        <w:rPr>
          <w:rFonts w:ascii="ＭＳ ゴシック" w:eastAsia="ＭＳ ゴシック" w:hAnsi="ＭＳ ゴシック" w:hint="eastAsia"/>
        </w:rPr>
        <w:t>５</w:t>
      </w:r>
      <w:r w:rsidRPr="00FA4F56">
        <w:rPr>
          <w:rFonts w:ascii="ＭＳ ゴシック" w:eastAsia="ＭＳ ゴシック" w:hAnsi="ＭＳ ゴシック" w:hint="eastAsia"/>
        </w:rPr>
        <w:t>年</w:t>
      </w:r>
      <w:r w:rsidR="00CD033A" w:rsidRPr="00FA4F56">
        <w:rPr>
          <w:rFonts w:ascii="ＭＳ ゴシック" w:eastAsia="ＭＳ ゴシック" w:hAnsi="ＭＳ ゴシック" w:hint="eastAsia"/>
        </w:rPr>
        <w:t>７</w:t>
      </w:r>
      <w:r w:rsidRPr="00FA4F56">
        <w:rPr>
          <w:rFonts w:ascii="ＭＳ ゴシック" w:eastAsia="ＭＳ ゴシック" w:hAnsi="ＭＳ ゴシック" w:hint="eastAsia"/>
        </w:rPr>
        <w:t>月</w:t>
      </w:r>
      <w:r w:rsidR="00CD033A" w:rsidRPr="00FA4F56">
        <w:rPr>
          <w:rFonts w:ascii="ＭＳ ゴシック" w:eastAsia="ＭＳ ゴシック" w:hAnsi="ＭＳ ゴシック"/>
        </w:rPr>
        <w:t>27</w:t>
      </w:r>
      <w:r w:rsidR="00D92831" w:rsidRPr="00FA4F56">
        <w:rPr>
          <w:rFonts w:ascii="ＭＳ ゴシック" w:eastAsia="ＭＳ ゴシック" w:hAnsi="ＭＳ ゴシック" w:hint="eastAsia"/>
        </w:rPr>
        <w:t>日（木）　1</w:t>
      </w:r>
      <w:r w:rsidR="00CD033A" w:rsidRPr="00FA4F56">
        <w:rPr>
          <w:rFonts w:ascii="ＭＳ ゴシック" w:eastAsia="ＭＳ ゴシック" w:hAnsi="ＭＳ ゴシック"/>
        </w:rPr>
        <w:t>0</w:t>
      </w:r>
      <w:r w:rsidRPr="00FA4F56">
        <w:rPr>
          <w:rFonts w:ascii="ＭＳ ゴシック" w:eastAsia="ＭＳ ゴシック" w:hAnsi="ＭＳ ゴシック" w:hint="eastAsia"/>
        </w:rPr>
        <w:t>時～</w:t>
      </w:r>
      <w:r w:rsidR="00D92831" w:rsidRPr="00FA4F56">
        <w:rPr>
          <w:rFonts w:ascii="ＭＳ ゴシック" w:eastAsia="ＭＳ ゴシック" w:hAnsi="ＭＳ ゴシック" w:hint="eastAsia"/>
        </w:rPr>
        <w:t>1</w:t>
      </w:r>
      <w:r w:rsidR="00CD033A" w:rsidRPr="00FA4F56">
        <w:rPr>
          <w:rFonts w:ascii="ＭＳ ゴシック" w:eastAsia="ＭＳ ゴシック" w:hAnsi="ＭＳ ゴシック"/>
        </w:rPr>
        <w:t>2</w:t>
      </w:r>
      <w:r w:rsidR="00D92831" w:rsidRPr="00FA4F56">
        <w:rPr>
          <w:rFonts w:ascii="ＭＳ ゴシック" w:eastAsia="ＭＳ ゴシック" w:hAnsi="ＭＳ ゴシック" w:hint="eastAsia"/>
        </w:rPr>
        <w:t>時</w:t>
      </w:r>
    </w:p>
    <w:p w14:paraId="12AA26F1" w14:textId="7038101F" w:rsidR="002A765B" w:rsidRPr="00FA4F56" w:rsidRDefault="002A765B" w:rsidP="002A765B">
      <w:pPr>
        <w:rPr>
          <w:rFonts w:ascii="ＭＳ ゴシック" w:eastAsia="ＭＳ ゴシック" w:hAnsi="ＭＳ ゴシック"/>
        </w:rPr>
      </w:pPr>
      <w:r w:rsidRPr="00FA4F56">
        <w:rPr>
          <w:rFonts w:ascii="ＭＳ ゴシック" w:eastAsia="ＭＳ ゴシック" w:hAnsi="ＭＳ ゴシック" w:hint="eastAsia"/>
        </w:rPr>
        <w:t>場</w:t>
      </w:r>
      <w:r w:rsidR="0059020B" w:rsidRPr="00FA4F56">
        <w:rPr>
          <w:rFonts w:ascii="ＭＳ ゴシック" w:eastAsia="ＭＳ ゴシック" w:hAnsi="ＭＳ ゴシック" w:hint="eastAsia"/>
        </w:rPr>
        <w:t xml:space="preserve">　</w:t>
      </w:r>
      <w:r w:rsidRPr="00FA4F56">
        <w:rPr>
          <w:rFonts w:ascii="ＭＳ ゴシック" w:eastAsia="ＭＳ ゴシック" w:hAnsi="ＭＳ ゴシック" w:hint="eastAsia"/>
        </w:rPr>
        <w:t>所：エディオンアリーナ大阪</w:t>
      </w:r>
      <w:r w:rsidR="0059020B" w:rsidRPr="00FA4F56">
        <w:rPr>
          <w:rFonts w:ascii="ＭＳ ゴシック" w:eastAsia="ＭＳ ゴシック" w:hAnsi="ＭＳ ゴシック" w:hint="eastAsia"/>
        </w:rPr>
        <w:t>（大阪府立体育会館）</w:t>
      </w:r>
      <w:r w:rsidRPr="00FA4F56">
        <w:rPr>
          <w:rFonts w:ascii="ＭＳ ゴシック" w:eastAsia="ＭＳ ゴシック" w:hAnsi="ＭＳ ゴシック" w:hint="eastAsia"/>
        </w:rPr>
        <w:t xml:space="preserve">　第４会議室</w:t>
      </w:r>
    </w:p>
    <w:p w14:paraId="48358AEA" w14:textId="494982B4" w:rsidR="002A765B" w:rsidRPr="00FA4F56" w:rsidRDefault="002A765B" w:rsidP="002A765B">
      <w:pPr>
        <w:rPr>
          <w:rFonts w:ascii="ＭＳ ゴシック" w:eastAsia="ＭＳ ゴシック" w:hAnsi="ＭＳ ゴシック"/>
        </w:rPr>
      </w:pPr>
    </w:p>
    <w:p w14:paraId="10BAACDE" w14:textId="49AB8851" w:rsidR="002D38A1" w:rsidRPr="00FA4F56" w:rsidRDefault="002D38A1" w:rsidP="002A765B">
      <w:pPr>
        <w:rPr>
          <w:rFonts w:ascii="ＭＳ ゴシック" w:eastAsia="ＭＳ ゴシック" w:hAnsi="ＭＳ ゴシック"/>
        </w:rPr>
      </w:pPr>
      <w:r w:rsidRPr="00FA4F56">
        <w:rPr>
          <w:rFonts w:ascii="ＭＳ ゴシック" w:eastAsia="ＭＳ ゴシック" w:hAnsi="ＭＳ ゴシック" w:hint="eastAsia"/>
          <w:bdr w:val="single" w:sz="4" w:space="0" w:color="auto"/>
        </w:rPr>
        <w:t>議　事</w:t>
      </w:r>
    </w:p>
    <w:p w14:paraId="28969191" w14:textId="193F6369" w:rsidR="003633E5" w:rsidRPr="00FA4F56" w:rsidRDefault="00CD033A" w:rsidP="00B94201">
      <w:pPr>
        <w:pStyle w:val="a3"/>
        <w:numPr>
          <w:ilvl w:val="0"/>
          <w:numId w:val="1"/>
        </w:numPr>
        <w:ind w:leftChars="0"/>
        <w:rPr>
          <w:rFonts w:ascii="ＭＳ ゴシック" w:eastAsia="ＭＳ ゴシック" w:hAnsi="ＭＳ ゴシック"/>
        </w:rPr>
      </w:pPr>
      <w:r w:rsidRPr="00FA4F56">
        <w:rPr>
          <w:rFonts w:ascii="ＭＳ ゴシック" w:eastAsia="ＭＳ ゴシック" w:hAnsi="ＭＳ ゴシック" w:hint="eastAsia"/>
        </w:rPr>
        <w:t>「</w:t>
      </w:r>
      <w:r w:rsidR="0061792F" w:rsidRPr="00FA4F56">
        <w:rPr>
          <w:rFonts w:ascii="ＭＳ ゴシック" w:eastAsia="ＭＳ ゴシック" w:hAnsi="ＭＳ ゴシック" w:hint="eastAsia"/>
        </w:rPr>
        <w:t>大阪府</w:t>
      </w:r>
      <w:r w:rsidR="00A51FE0" w:rsidRPr="00FA4F56">
        <w:rPr>
          <w:rFonts w:ascii="ＭＳ ゴシック" w:eastAsia="ＭＳ ゴシック" w:hAnsi="ＭＳ ゴシック" w:hint="eastAsia"/>
        </w:rPr>
        <w:t>における</w:t>
      </w:r>
      <w:r w:rsidR="0061792F" w:rsidRPr="00FA4F56">
        <w:rPr>
          <w:rFonts w:ascii="ＭＳ ゴシック" w:eastAsia="ＭＳ ゴシック" w:hAnsi="ＭＳ ゴシック" w:hint="eastAsia"/>
        </w:rPr>
        <w:t>部活動</w:t>
      </w:r>
      <w:r w:rsidRPr="00FA4F56">
        <w:rPr>
          <w:rFonts w:ascii="ＭＳ ゴシック" w:eastAsia="ＭＳ ゴシック" w:hAnsi="ＭＳ ゴシック" w:hint="eastAsia"/>
        </w:rPr>
        <w:t>等</w:t>
      </w:r>
      <w:r w:rsidR="0061792F" w:rsidRPr="00FA4F56">
        <w:rPr>
          <w:rFonts w:ascii="ＭＳ ゴシック" w:eastAsia="ＭＳ ゴシック" w:hAnsi="ＭＳ ゴシック" w:hint="eastAsia"/>
        </w:rPr>
        <w:t>の在り方に関する方針</w:t>
      </w:r>
      <w:r w:rsidR="00CA2AF8" w:rsidRPr="00FA4F56">
        <w:rPr>
          <w:rFonts w:ascii="ＭＳ ゴシック" w:eastAsia="ＭＳ ゴシック" w:hAnsi="ＭＳ ゴシック" w:hint="eastAsia"/>
        </w:rPr>
        <w:t>（仮称）</w:t>
      </w:r>
      <w:r w:rsidRPr="00FA4F56">
        <w:rPr>
          <w:rFonts w:ascii="ＭＳ ゴシック" w:eastAsia="ＭＳ ゴシック" w:hAnsi="ＭＳ ゴシック" w:hint="eastAsia"/>
        </w:rPr>
        <w:t>」</w:t>
      </w:r>
      <w:r w:rsidR="0061792F" w:rsidRPr="00FA4F56">
        <w:rPr>
          <w:rFonts w:ascii="ＭＳ ゴシック" w:eastAsia="ＭＳ ゴシック" w:hAnsi="ＭＳ ゴシック" w:hint="eastAsia"/>
        </w:rPr>
        <w:t>について</w:t>
      </w:r>
    </w:p>
    <w:p w14:paraId="3CEE0F00" w14:textId="77777777" w:rsidR="00C333F6" w:rsidRPr="00FA4F56" w:rsidRDefault="0061792F" w:rsidP="00B94201">
      <w:pPr>
        <w:pStyle w:val="a3"/>
        <w:numPr>
          <w:ilvl w:val="1"/>
          <w:numId w:val="1"/>
        </w:numPr>
        <w:ind w:leftChars="250" w:left="885"/>
        <w:rPr>
          <w:rFonts w:ascii="ＭＳ ゴシック" w:eastAsia="ＭＳ ゴシック" w:hAnsi="ＭＳ ゴシック"/>
        </w:rPr>
      </w:pPr>
      <w:r w:rsidRPr="00FA4F56">
        <w:rPr>
          <w:rFonts w:ascii="ＭＳ ゴシック" w:eastAsia="ＭＳ ゴシック" w:hAnsi="ＭＳ ゴシック" w:hint="eastAsia"/>
        </w:rPr>
        <w:t>配付資料</w:t>
      </w:r>
      <w:r w:rsidR="003633E5" w:rsidRPr="00FA4F56">
        <w:rPr>
          <w:rFonts w:ascii="ＭＳ ゴシック" w:eastAsia="ＭＳ ゴシック" w:hAnsi="ＭＳ ゴシック" w:hint="eastAsia"/>
        </w:rPr>
        <w:t>に沿って</w:t>
      </w:r>
      <w:r w:rsidRPr="00FA4F56">
        <w:rPr>
          <w:rFonts w:ascii="ＭＳ ゴシック" w:eastAsia="ＭＳ ゴシック" w:hAnsi="ＭＳ ゴシック" w:hint="eastAsia"/>
        </w:rPr>
        <w:t>説明。</w:t>
      </w:r>
    </w:p>
    <w:p w14:paraId="42D50158" w14:textId="7F014A44" w:rsidR="001D6435" w:rsidRPr="00FA4F56" w:rsidRDefault="00C333F6" w:rsidP="004B773B">
      <w:pPr>
        <w:ind w:firstLineChars="400" w:firstLine="840"/>
        <w:rPr>
          <w:rFonts w:ascii="ＭＳ ゴシック" w:eastAsia="ＭＳ ゴシック" w:hAnsi="ＭＳ ゴシック"/>
        </w:rPr>
      </w:pPr>
      <w:r w:rsidRPr="00FA4F56">
        <w:rPr>
          <w:rFonts w:ascii="ＭＳ ゴシック" w:eastAsia="ＭＳ ゴシック" w:hAnsi="ＭＳ ゴシック" w:hint="eastAsia"/>
        </w:rPr>
        <w:t>○</w:t>
      </w:r>
      <w:r w:rsidR="00CD033A" w:rsidRPr="00FA4F56">
        <w:rPr>
          <w:rFonts w:ascii="ＭＳ ゴシック" w:eastAsia="ＭＳ ゴシック" w:hAnsi="ＭＳ ゴシック" w:hint="eastAsia"/>
        </w:rPr>
        <w:t>「大阪府部活動の在り方に関する方針」の改定に向けて</w:t>
      </w:r>
      <w:r w:rsidR="001671B5" w:rsidRPr="00FA4F56">
        <w:rPr>
          <w:rFonts w:ascii="ＭＳ ゴシック" w:eastAsia="ＭＳ ゴシック" w:hAnsi="ＭＳ ゴシック" w:hint="eastAsia"/>
        </w:rPr>
        <w:t>（資料</w:t>
      </w:r>
      <w:r w:rsidR="00CD033A" w:rsidRPr="00FA4F56">
        <w:rPr>
          <w:rFonts w:ascii="ＭＳ ゴシック" w:eastAsia="ＭＳ ゴシック" w:hAnsi="ＭＳ ゴシック" w:hint="eastAsia"/>
        </w:rPr>
        <w:t>１</w:t>
      </w:r>
      <w:r w:rsidR="001671B5" w:rsidRPr="00FA4F56">
        <w:rPr>
          <w:rFonts w:ascii="ＭＳ ゴシック" w:eastAsia="ＭＳ ゴシック" w:hAnsi="ＭＳ ゴシック" w:hint="eastAsia"/>
        </w:rPr>
        <w:t>）</w:t>
      </w:r>
    </w:p>
    <w:p w14:paraId="2BF64B2D" w14:textId="34F4E570" w:rsidR="00CD033A" w:rsidRPr="00FA4F56" w:rsidRDefault="00E5341D" w:rsidP="00CD033A">
      <w:pPr>
        <w:ind w:firstLineChars="400" w:firstLine="840"/>
        <w:rPr>
          <w:rFonts w:ascii="ＭＳ ゴシック" w:eastAsia="ＭＳ ゴシック" w:hAnsi="ＭＳ ゴシック"/>
        </w:rPr>
      </w:pPr>
      <w:r w:rsidRPr="00FA4F56">
        <w:rPr>
          <w:rFonts w:ascii="ＭＳ ゴシック" w:eastAsia="ＭＳ ゴシック" w:hAnsi="ＭＳ ゴシック" w:hint="eastAsia"/>
        </w:rPr>
        <w:t>○</w:t>
      </w:r>
      <w:r w:rsidR="00CD033A" w:rsidRPr="00FA4F56">
        <w:rPr>
          <w:rFonts w:ascii="ＭＳ ゴシック" w:eastAsia="ＭＳ ゴシック" w:hAnsi="ＭＳ ゴシック" w:hint="eastAsia"/>
        </w:rPr>
        <w:t>「大阪府における部活動等の在り方に関する方針</w:t>
      </w:r>
      <w:r w:rsidR="00CA2AF8" w:rsidRPr="00FA4F56">
        <w:rPr>
          <w:rFonts w:ascii="ＭＳ ゴシック" w:eastAsia="ＭＳ ゴシック" w:hAnsi="ＭＳ ゴシック" w:hint="eastAsia"/>
        </w:rPr>
        <w:t>（仮称）</w:t>
      </w:r>
      <w:r w:rsidR="00CD033A" w:rsidRPr="00FA4F56">
        <w:rPr>
          <w:rFonts w:ascii="ＭＳ ゴシック" w:eastAsia="ＭＳ ゴシック" w:hAnsi="ＭＳ ゴシック" w:hint="eastAsia"/>
        </w:rPr>
        <w:t>」の概要（案）（資料２）</w:t>
      </w:r>
    </w:p>
    <w:p w14:paraId="25322443" w14:textId="5301B278" w:rsidR="00CD033A" w:rsidRPr="00FA4F56" w:rsidRDefault="00E5341D" w:rsidP="00CD033A">
      <w:pPr>
        <w:ind w:firstLineChars="400" w:firstLine="840"/>
        <w:rPr>
          <w:rFonts w:ascii="ＭＳ ゴシック" w:eastAsia="ＭＳ ゴシック" w:hAnsi="ＭＳ ゴシック"/>
        </w:rPr>
      </w:pPr>
      <w:r w:rsidRPr="00FA4F56">
        <w:rPr>
          <w:rFonts w:ascii="ＭＳ ゴシック" w:eastAsia="ＭＳ ゴシック" w:hAnsi="ＭＳ ゴシック" w:hint="eastAsia"/>
        </w:rPr>
        <w:t>○</w:t>
      </w:r>
      <w:r w:rsidR="00CD033A" w:rsidRPr="00FA4F56">
        <w:rPr>
          <w:rFonts w:ascii="ＭＳ ゴシック" w:eastAsia="ＭＳ ゴシック" w:hAnsi="ＭＳ ゴシック" w:hint="eastAsia"/>
        </w:rPr>
        <w:t>「大阪府における部活動等の在り方に関する方針</w:t>
      </w:r>
      <w:r w:rsidR="00CA2AF8" w:rsidRPr="00FA4F56">
        <w:rPr>
          <w:rFonts w:ascii="ＭＳ ゴシック" w:eastAsia="ＭＳ ゴシック" w:hAnsi="ＭＳ ゴシック" w:hint="eastAsia"/>
        </w:rPr>
        <w:t>（仮称）</w:t>
      </w:r>
      <w:r w:rsidR="00CD033A" w:rsidRPr="00FA4F56">
        <w:rPr>
          <w:rFonts w:ascii="ＭＳ ゴシック" w:eastAsia="ＭＳ ゴシック" w:hAnsi="ＭＳ ゴシック" w:hint="eastAsia"/>
        </w:rPr>
        <w:t>」（案）（資料３）</w:t>
      </w:r>
    </w:p>
    <w:p w14:paraId="34CAEE0D" w14:textId="2E639C0F" w:rsidR="00516E0D" w:rsidRPr="00FA4F56" w:rsidRDefault="00516E0D" w:rsidP="00CD033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【１頁】はじめに、【２頁】本方針改定の趣旨等</w:t>
      </w:r>
    </w:p>
    <w:p w14:paraId="2A989A2E" w14:textId="2E19F4A3" w:rsidR="002A765B" w:rsidRPr="00FA4F56" w:rsidRDefault="002A765B" w:rsidP="00CD033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≪意見≫</w:t>
      </w:r>
    </w:p>
    <w:p w14:paraId="3C979EDB" w14:textId="29A9C1C8" w:rsidR="00516E0D" w:rsidRPr="00FA4F56" w:rsidRDefault="00F739A2" w:rsidP="00F739A2">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6BE3DC43" w14:textId="3FB27512" w:rsidR="00F739A2" w:rsidRPr="00FA4F56" w:rsidRDefault="008B0462"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１頁５行目『</w:t>
      </w:r>
      <w:r w:rsidR="00DB754C" w:rsidRPr="00FA4F56">
        <w:rPr>
          <w:rFonts w:ascii="ＭＳ ゴシック" w:eastAsia="ＭＳ ゴシック" w:hAnsi="ＭＳ ゴシック" w:hint="eastAsia"/>
        </w:rPr>
        <w:t>部活動顧問の指導のもと、</w:t>
      </w:r>
      <w:r w:rsidR="00F739A2" w:rsidRPr="00FA4F56">
        <w:rPr>
          <w:rFonts w:ascii="ＭＳ ゴシック" w:eastAsia="ＭＳ ゴシック" w:hAnsi="ＭＳ ゴシック" w:hint="eastAsia"/>
        </w:rPr>
        <w:t>学校教育</w:t>
      </w:r>
      <w:r w:rsidR="008F5232" w:rsidRPr="00FA4F56">
        <w:rPr>
          <w:rFonts w:ascii="ＭＳ ゴシック" w:eastAsia="ＭＳ ゴシック" w:hAnsi="ＭＳ ゴシック" w:hint="eastAsia"/>
        </w:rPr>
        <w:t>の一環として行われ、教員の献身的な支えにより、</w:t>
      </w:r>
      <w:r w:rsidRPr="00FA4F56">
        <w:rPr>
          <w:rFonts w:ascii="ＭＳ ゴシック" w:eastAsia="ＭＳ ゴシック" w:hAnsi="ＭＳ ゴシック" w:hint="eastAsia"/>
        </w:rPr>
        <w:t>日本のスポーツ・文化芸術振興を担ってきた。』</w:t>
      </w:r>
      <w:r w:rsidR="008F5232" w:rsidRPr="00FA4F56">
        <w:rPr>
          <w:rFonts w:ascii="ＭＳ ゴシック" w:eastAsia="ＭＳ ゴシック" w:hAnsi="ＭＳ ゴシック" w:hint="eastAsia"/>
        </w:rPr>
        <w:t>という</w:t>
      </w:r>
      <w:r w:rsidR="00F739A2" w:rsidRPr="00FA4F56">
        <w:rPr>
          <w:rFonts w:ascii="ＭＳ ゴシック" w:eastAsia="ＭＳ ゴシック" w:hAnsi="ＭＳ ゴシック" w:hint="eastAsia"/>
        </w:rPr>
        <w:t>文言</w:t>
      </w:r>
      <w:r w:rsidRPr="00FA4F56">
        <w:rPr>
          <w:rFonts w:ascii="ＭＳ ゴシック" w:eastAsia="ＭＳ ゴシック" w:hAnsi="ＭＳ ゴシック" w:hint="eastAsia"/>
        </w:rPr>
        <w:t>を</w:t>
      </w:r>
      <w:r w:rsidR="00F739A2" w:rsidRPr="00FA4F56">
        <w:rPr>
          <w:rFonts w:ascii="ＭＳ ゴシック" w:eastAsia="ＭＳ ゴシック" w:hAnsi="ＭＳ ゴシック" w:hint="eastAsia"/>
        </w:rPr>
        <w:t>入れていただいて非常に</w:t>
      </w:r>
      <w:r w:rsidR="00E3026D">
        <w:rPr>
          <w:rFonts w:ascii="ＭＳ ゴシック" w:eastAsia="ＭＳ ゴシック" w:hAnsi="ＭＳ ゴシック" w:hint="eastAsia"/>
        </w:rPr>
        <w:t>ありがた</w:t>
      </w:r>
      <w:r w:rsidR="00F739A2" w:rsidRPr="00FA4F56">
        <w:rPr>
          <w:rFonts w:ascii="ＭＳ ゴシック" w:eastAsia="ＭＳ ゴシック" w:hAnsi="ＭＳ ゴシック" w:hint="eastAsia"/>
        </w:rPr>
        <w:t>い。</w:t>
      </w:r>
    </w:p>
    <w:p w14:paraId="00EF21BA" w14:textId="7F0189E9" w:rsidR="008E3388" w:rsidRPr="00FA4F56" w:rsidRDefault="00683DFA" w:rsidP="00683DF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Pr="00FA4F56">
        <w:rPr>
          <w:rFonts w:ascii="ＭＳ ゴシック" w:eastAsia="ＭＳ ゴシック" w:hAnsi="ＭＳ ゴシック"/>
        </w:rPr>
        <w:t>/////////</w:t>
      </w:r>
    </w:p>
    <w:p w14:paraId="725AD448" w14:textId="6D6A21D3" w:rsidR="00F739A2" w:rsidRPr="00FA4F56" w:rsidRDefault="00F739A2" w:rsidP="00F739A2">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1886599A" w14:textId="7DD2C80D" w:rsidR="00F739A2" w:rsidRPr="00FA4F56" w:rsidRDefault="0023249C"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主体</w:t>
      </w:r>
      <w:r w:rsidR="00F739A2" w:rsidRPr="00FA4F56">
        <w:rPr>
          <w:rFonts w:ascii="ＭＳ ゴシック" w:eastAsia="ＭＳ ゴシック" w:hAnsi="ＭＳ ゴシック" w:hint="eastAsia"/>
        </w:rPr>
        <w:t>が</w:t>
      </w:r>
      <w:r w:rsidRPr="00FA4F56">
        <w:rPr>
          <w:rFonts w:ascii="ＭＳ ゴシック" w:eastAsia="ＭＳ ゴシック" w:hAnsi="ＭＳ ゴシック" w:hint="eastAsia"/>
        </w:rPr>
        <w:t>明確となるよう表されており</w:t>
      </w:r>
      <w:r w:rsidR="00F739A2" w:rsidRPr="00FA4F56">
        <w:rPr>
          <w:rFonts w:ascii="ＭＳ ゴシック" w:eastAsia="ＭＳ ゴシック" w:hAnsi="ＭＳ ゴシック" w:hint="eastAsia"/>
        </w:rPr>
        <w:t>、例えば府及び市町村や学校の設置者等、主体の役割を明確にしていこうという意図が読み取れる。</w:t>
      </w:r>
      <w:r w:rsidR="008147B7" w:rsidRPr="00FA4F56">
        <w:rPr>
          <w:rFonts w:ascii="ＭＳ ゴシック" w:eastAsia="ＭＳ ゴシック" w:hAnsi="ＭＳ ゴシック" w:hint="eastAsia"/>
        </w:rPr>
        <w:t>第１回の場でも発言をしたが、</w:t>
      </w:r>
      <w:r w:rsidR="001464EE" w:rsidRPr="00FA4F56">
        <w:rPr>
          <w:rFonts w:ascii="ＭＳ ゴシック" w:eastAsia="ＭＳ ゴシック" w:hAnsi="ＭＳ ゴシック" w:hint="eastAsia"/>
        </w:rPr>
        <w:t>市町村において状況は異なるが、やはり</w:t>
      </w:r>
      <w:r w:rsidR="00F739A2" w:rsidRPr="00FA4F56">
        <w:rPr>
          <w:rFonts w:ascii="ＭＳ ゴシック" w:eastAsia="ＭＳ ゴシック" w:hAnsi="ＭＳ ゴシック" w:hint="eastAsia"/>
        </w:rPr>
        <w:t>教育委員会の</w:t>
      </w:r>
      <w:r w:rsidR="001464EE" w:rsidRPr="00FA4F56">
        <w:rPr>
          <w:rFonts w:ascii="ＭＳ ゴシック" w:eastAsia="ＭＳ ゴシック" w:hAnsi="ＭＳ ゴシック" w:hint="eastAsia"/>
        </w:rPr>
        <w:t>み</w:t>
      </w:r>
      <w:r w:rsidR="00F739A2" w:rsidRPr="00FA4F56">
        <w:rPr>
          <w:rFonts w:ascii="ＭＳ ゴシック" w:eastAsia="ＭＳ ゴシック" w:hAnsi="ＭＳ ゴシック" w:hint="eastAsia"/>
        </w:rPr>
        <w:t>で</w:t>
      </w:r>
      <w:r w:rsidR="001464EE" w:rsidRPr="00FA4F56">
        <w:rPr>
          <w:rFonts w:ascii="ＭＳ ゴシック" w:eastAsia="ＭＳ ゴシック" w:hAnsi="ＭＳ ゴシック" w:hint="eastAsia"/>
        </w:rPr>
        <w:t>地域移行させていくことは</w:t>
      </w:r>
      <w:r w:rsidR="00F739A2" w:rsidRPr="00FA4F56">
        <w:rPr>
          <w:rFonts w:ascii="ＭＳ ゴシック" w:eastAsia="ＭＳ ゴシック" w:hAnsi="ＭＳ ゴシック" w:hint="eastAsia"/>
        </w:rPr>
        <w:t>中々難しいのではないか。市</w:t>
      </w:r>
      <w:r w:rsidR="00262F59" w:rsidRPr="00FA4F56">
        <w:rPr>
          <w:rFonts w:ascii="ＭＳ ゴシック" w:eastAsia="ＭＳ ゴシック" w:hAnsi="ＭＳ ゴシック" w:hint="eastAsia"/>
        </w:rPr>
        <w:t>町村</w:t>
      </w:r>
      <w:r w:rsidR="00F739A2" w:rsidRPr="00FA4F56">
        <w:rPr>
          <w:rFonts w:ascii="ＭＳ ゴシック" w:eastAsia="ＭＳ ゴシック" w:hAnsi="ＭＳ ゴシック" w:hint="eastAsia"/>
        </w:rPr>
        <w:t>によって</w:t>
      </w:r>
      <w:r w:rsidR="00262F59" w:rsidRPr="00FA4F56">
        <w:rPr>
          <w:rFonts w:ascii="ＭＳ ゴシック" w:eastAsia="ＭＳ ゴシック" w:hAnsi="ＭＳ ゴシック" w:hint="eastAsia"/>
        </w:rPr>
        <w:t>は学校部活動を所管する教育委員会と</w:t>
      </w:r>
      <w:r w:rsidR="001150EE" w:rsidRPr="00FA4F56">
        <w:rPr>
          <w:rFonts w:ascii="ＭＳ ゴシック" w:eastAsia="ＭＳ ゴシック" w:hAnsi="ＭＳ ゴシック" w:hint="eastAsia"/>
        </w:rPr>
        <w:t>社会教育を所管する部局</w:t>
      </w:r>
      <w:r w:rsidR="00F739A2" w:rsidRPr="00FA4F56">
        <w:rPr>
          <w:rFonts w:ascii="ＭＳ ゴシック" w:eastAsia="ＭＳ ゴシック" w:hAnsi="ＭＳ ゴシック" w:hint="eastAsia"/>
        </w:rPr>
        <w:t>が異なるため、</w:t>
      </w:r>
      <w:r w:rsidR="001150EE" w:rsidRPr="00FA4F56">
        <w:rPr>
          <w:rFonts w:ascii="ＭＳ ゴシック" w:eastAsia="ＭＳ ゴシック" w:hAnsi="ＭＳ ゴシック" w:hint="eastAsia"/>
        </w:rPr>
        <w:t>そういった場合は</w:t>
      </w:r>
      <w:r w:rsidR="00F739A2" w:rsidRPr="00FA4F56">
        <w:rPr>
          <w:rFonts w:ascii="ＭＳ ゴシック" w:eastAsia="ＭＳ ゴシック" w:hAnsi="ＭＳ ゴシック" w:hint="eastAsia"/>
        </w:rPr>
        <w:t>教育委員会と首長部局との連携が欠かせない</w:t>
      </w:r>
      <w:r w:rsidR="001150EE" w:rsidRPr="00FA4F56">
        <w:rPr>
          <w:rFonts w:ascii="ＭＳ ゴシック" w:eastAsia="ＭＳ ゴシック" w:hAnsi="ＭＳ ゴシック" w:hint="eastAsia"/>
        </w:rPr>
        <w:t>。</w:t>
      </w:r>
      <w:r w:rsidR="00F739A2" w:rsidRPr="00FA4F56">
        <w:rPr>
          <w:rFonts w:ascii="ＭＳ ゴシック" w:eastAsia="ＭＳ ゴシック" w:hAnsi="ＭＳ ゴシック" w:hint="eastAsia"/>
        </w:rPr>
        <w:t>主体の表記で工夫された部分をお聞かせ願いたい。</w:t>
      </w:r>
    </w:p>
    <w:p w14:paraId="297AE9D1" w14:textId="77777777" w:rsidR="00CE7853" w:rsidRPr="00FA4F56" w:rsidRDefault="00CE7853" w:rsidP="00CE7853">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（事務局）</w:t>
      </w:r>
    </w:p>
    <w:p w14:paraId="6B68C12D" w14:textId="77777777" w:rsidR="00CE7853" w:rsidRPr="00FA4F56" w:rsidRDefault="00CE7853"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これから進めるにあたり、教育委員会と首長部局との連携は欠かせないものと考えており、２頁上段のとおり記載した。</w:t>
      </w:r>
    </w:p>
    <w:p w14:paraId="2CC7DBC7" w14:textId="6C3B0EAA" w:rsidR="00CE7853" w:rsidRPr="00FA4F56" w:rsidRDefault="00CE7853"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今まで学校部活動は教育委員会で担ってきたが、今後、地域移行を実施するにあたり、市町村によっては</w:t>
      </w:r>
      <w:r w:rsidR="007D2428" w:rsidRPr="00FA4F56">
        <w:rPr>
          <w:rFonts w:ascii="ＭＳ ゴシック" w:eastAsia="ＭＳ ゴシック" w:hAnsi="ＭＳ ゴシック" w:hint="eastAsia"/>
        </w:rPr>
        <w:t>首長部局が担うところもあるかと考えるので、そこを意識して表記している。</w:t>
      </w:r>
    </w:p>
    <w:p w14:paraId="17C01176" w14:textId="77777777" w:rsidR="004A276A" w:rsidRPr="00FA4F56" w:rsidRDefault="004A276A" w:rsidP="004A276A">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3E6A8BAC" w14:textId="7321FF8A" w:rsidR="004A276A" w:rsidRPr="00FA4F56" w:rsidRDefault="004A276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意見交流しながら進めていかなければならないと思っているが、文化芸術関係の団体の所管は首長部局</w:t>
      </w:r>
      <w:r w:rsidR="00BE2876" w:rsidRPr="00FA4F56">
        <w:rPr>
          <w:rFonts w:ascii="ＭＳ ゴシック" w:eastAsia="ＭＳ ゴシック" w:hAnsi="ＭＳ ゴシック" w:hint="eastAsia"/>
        </w:rPr>
        <w:t>であった</w:t>
      </w:r>
      <w:r w:rsidRPr="00FA4F56">
        <w:rPr>
          <w:rFonts w:ascii="ＭＳ ゴシック" w:eastAsia="ＭＳ ゴシック" w:hAnsi="ＭＳ ゴシック" w:hint="eastAsia"/>
        </w:rPr>
        <w:t>り、団体が高齢化していたりという課題がある。既成団体の活性化につなげていけるようにもしていく必要があるのではないか。</w:t>
      </w:r>
      <w:r w:rsidR="002643F5" w:rsidRPr="00FA4F56">
        <w:rPr>
          <w:rFonts w:ascii="ＭＳ ゴシック" w:eastAsia="ＭＳ ゴシック" w:hAnsi="ＭＳ ゴシック" w:hint="eastAsia"/>
        </w:rPr>
        <w:t>そのためには首長部局との連携は必要不可欠となる。</w:t>
      </w:r>
    </w:p>
    <w:p w14:paraId="187D1AFB" w14:textId="111F5719" w:rsidR="004A276A" w:rsidRPr="00FA4F56" w:rsidRDefault="004A276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本改定案は、府・市をあげて取</w:t>
      </w:r>
      <w:r w:rsidR="00BE2876" w:rsidRPr="00FA4F56">
        <w:rPr>
          <w:rFonts w:ascii="ＭＳ ゴシック" w:eastAsia="ＭＳ ゴシック" w:hAnsi="ＭＳ ゴシック" w:hint="eastAsia"/>
        </w:rPr>
        <w:t>り組んでいくものであると認識</w:t>
      </w:r>
      <w:r w:rsidRPr="00FA4F56">
        <w:rPr>
          <w:rFonts w:ascii="ＭＳ ゴシック" w:eastAsia="ＭＳ ゴシック" w:hAnsi="ＭＳ ゴシック" w:hint="eastAsia"/>
        </w:rPr>
        <w:t>している。そういう記載をいただいていることはありがたい。</w:t>
      </w:r>
    </w:p>
    <w:p w14:paraId="666643F5" w14:textId="77777777" w:rsidR="004A276A" w:rsidRPr="00FA4F56" w:rsidRDefault="004A276A" w:rsidP="004A276A">
      <w:pPr>
        <w:rPr>
          <w:rFonts w:ascii="ＭＳ ゴシック" w:eastAsia="ＭＳ ゴシック" w:hAnsi="ＭＳ ゴシック"/>
          <w:highlight w:val="yellow"/>
        </w:rPr>
      </w:pPr>
      <w:bookmarkStart w:id="0" w:name="_GoBack"/>
      <w:bookmarkEnd w:id="0"/>
    </w:p>
    <w:p w14:paraId="3993519A" w14:textId="3F109AED" w:rsidR="00092E05" w:rsidRPr="00FA4F56" w:rsidRDefault="00092E05" w:rsidP="00F739A2">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AF7CEF"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2FC7BAE3" w14:textId="4B18DBA7" w:rsidR="00BC11BE"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今まで教育で担っていた</w:t>
      </w:r>
      <w:r w:rsidR="00F87F54" w:rsidRPr="00FA4F56">
        <w:rPr>
          <w:rFonts w:ascii="ＭＳ ゴシック" w:eastAsia="ＭＳ ゴシック" w:hAnsi="ＭＳ ゴシック" w:hint="eastAsia"/>
        </w:rPr>
        <w:t>日本式の</w:t>
      </w:r>
      <w:r w:rsidRPr="00FA4F56">
        <w:rPr>
          <w:rFonts w:ascii="ＭＳ ゴシック" w:eastAsia="ＭＳ ゴシック" w:hAnsi="ＭＳ ゴシック" w:hint="eastAsia"/>
        </w:rPr>
        <w:t>活動を、海外と同じように地域に移行していくこととなる。その場合、費用面で家庭にも負担が掛かってくるのではないか。</w:t>
      </w:r>
    </w:p>
    <w:p w14:paraId="0A444C4E" w14:textId="280F22F7" w:rsidR="00092E05"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大阪</w:t>
      </w:r>
      <w:r w:rsidR="00BC11BE" w:rsidRPr="00FA4F56">
        <w:rPr>
          <w:rFonts w:ascii="ＭＳ ゴシック" w:eastAsia="ＭＳ ゴシック" w:hAnsi="ＭＳ ゴシック" w:hint="eastAsia"/>
        </w:rPr>
        <w:t>としての方針</w:t>
      </w:r>
      <w:r w:rsidRPr="00FA4F56">
        <w:rPr>
          <w:rFonts w:ascii="ＭＳ ゴシック" w:eastAsia="ＭＳ ゴシック" w:hAnsi="ＭＳ ゴシック" w:hint="eastAsia"/>
        </w:rPr>
        <w:t>というのであれば、企業から</w:t>
      </w:r>
      <w:r w:rsidR="00AC445B" w:rsidRPr="00FA4F56">
        <w:rPr>
          <w:rFonts w:ascii="ＭＳ ゴシック" w:eastAsia="ＭＳ ゴシック" w:hAnsi="ＭＳ ゴシック" w:hint="eastAsia"/>
        </w:rPr>
        <w:t>寄附</w:t>
      </w:r>
      <w:r w:rsidRPr="00FA4F56">
        <w:rPr>
          <w:rFonts w:ascii="ＭＳ ゴシック" w:eastAsia="ＭＳ ゴシック" w:hAnsi="ＭＳ ゴシック" w:hint="eastAsia"/>
        </w:rPr>
        <w:t>金をもらう等、お金と人の部分を解決する方策も考えていく必要がある。従来のものを変えていくのであれば、抜本的な</w:t>
      </w:r>
      <w:r w:rsidR="009220A5" w:rsidRPr="00FA4F56">
        <w:rPr>
          <w:rFonts w:ascii="ＭＳ ゴシック" w:eastAsia="ＭＳ ゴシック" w:hAnsi="ＭＳ ゴシック" w:hint="eastAsia"/>
        </w:rPr>
        <w:t>改革</w:t>
      </w:r>
      <w:r w:rsidRPr="00FA4F56">
        <w:rPr>
          <w:rFonts w:ascii="ＭＳ ゴシック" w:eastAsia="ＭＳ ゴシック" w:hAnsi="ＭＳ ゴシック" w:hint="eastAsia"/>
        </w:rPr>
        <w:t>が必要である。</w:t>
      </w:r>
    </w:p>
    <w:p w14:paraId="0FEECCA2" w14:textId="77777777" w:rsidR="00294C35" w:rsidRPr="00FA4F56" w:rsidRDefault="00294C35" w:rsidP="00294C35">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（事務局）</w:t>
      </w:r>
    </w:p>
    <w:p w14:paraId="572D1607" w14:textId="64FAC072" w:rsidR="00294C35" w:rsidRPr="00FA4F56" w:rsidRDefault="00294C3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事務局としても同意見である。実際にどういった形で進めていくのか、府としてできる限りの予算</w:t>
      </w:r>
      <w:r w:rsidR="00BE2876" w:rsidRPr="00FA4F56">
        <w:rPr>
          <w:rFonts w:ascii="ＭＳ ゴシック" w:eastAsia="ＭＳ ゴシック" w:hAnsi="ＭＳ ゴシック" w:hint="eastAsia"/>
        </w:rPr>
        <w:t>確保に向けて進めていきたいと</w:t>
      </w:r>
      <w:r w:rsidRPr="00FA4F56">
        <w:rPr>
          <w:rFonts w:ascii="ＭＳ ゴシック" w:eastAsia="ＭＳ ゴシック" w:hAnsi="ＭＳ ゴシック" w:hint="eastAsia"/>
        </w:rPr>
        <w:t>考えるが難しい状況もある。</w:t>
      </w:r>
    </w:p>
    <w:p w14:paraId="77B2E6B4" w14:textId="77777777" w:rsidR="00294C35" w:rsidRPr="00FA4F56" w:rsidRDefault="00294C3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ゆめ基金などの活用により企業の支援を募るなど、工夫していくことを考えていきたい。具体的な今後の動きについては引き続き検討しながら進めていきたい。</w:t>
      </w:r>
    </w:p>
    <w:p w14:paraId="26F6FDAC" w14:textId="77777777" w:rsidR="004A276A" w:rsidRPr="00FA4F56" w:rsidRDefault="004A276A" w:rsidP="004A276A">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6C6E70D2" w14:textId="713C9FDA" w:rsidR="004A276A" w:rsidRPr="00FA4F56" w:rsidRDefault="004A276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スポンサー等も募っていく必要はあると考えている。例えば、府は大企業</w:t>
      </w:r>
      <w:r w:rsidR="00233D1E" w:rsidRPr="00FA4F56">
        <w:rPr>
          <w:rFonts w:ascii="ＭＳ ゴシック" w:eastAsia="ＭＳ ゴシック" w:hAnsi="ＭＳ ゴシック" w:hint="eastAsia"/>
        </w:rPr>
        <w:t>、</w:t>
      </w:r>
      <w:r w:rsidRPr="00FA4F56">
        <w:rPr>
          <w:rFonts w:ascii="ＭＳ ゴシック" w:eastAsia="ＭＳ ゴシック" w:hAnsi="ＭＳ ゴシック" w:hint="eastAsia"/>
        </w:rPr>
        <w:t>市町村は中小企業に声を掛けるなど。</w:t>
      </w:r>
      <w:r w:rsidR="00CF7774" w:rsidRPr="00FA4F56">
        <w:rPr>
          <w:rFonts w:ascii="ＭＳ ゴシック" w:eastAsia="ＭＳ ゴシック" w:hAnsi="ＭＳ ゴシック" w:hint="eastAsia"/>
        </w:rPr>
        <w:t>支援をしてもらうためのメリットも必要にはなると思う。</w:t>
      </w:r>
    </w:p>
    <w:p w14:paraId="63EB111D" w14:textId="081ADDE8" w:rsidR="004A276A" w:rsidRPr="00FA4F56" w:rsidRDefault="004A276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子どもたちを支援したいと考えている企業</w:t>
      </w:r>
      <w:r w:rsidR="00771745" w:rsidRPr="00FA4F56">
        <w:rPr>
          <w:rFonts w:ascii="ＭＳ ゴシック" w:eastAsia="ＭＳ ゴシック" w:hAnsi="ＭＳ ゴシック" w:hint="eastAsia"/>
        </w:rPr>
        <w:t>も</w:t>
      </w:r>
      <w:r w:rsidRPr="00FA4F56">
        <w:rPr>
          <w:rFonts w:ascii="ＭＳ ゴシック" w:eastAsia="ＭＳ ゴシック" w:hAnsi="ＭＳ ゴシック" w:hint="eastAsia"/>
        </w:rPr>
        <w:t>あるかと思うので、そういった方々の支援を得られるよう、基金の活用等も是非考えていただきたい。</w:t>
      </w:r>
    </w:p>
    <w:p w14:paraId="2C902FCA" w14:textId="11240163" w:rsidR="004A276A" w:rsidRPr="00FA4F56" w:rsidRDefault="00683DFA" w:rsidP="00683DF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Pr="00FA4F56">
        <w:rPr>
          <w:rFonts w:ascii="ＭＳ ゴシック" w:eastAsia="ＭＳ ゴシック" w:hAnsi="ＭＳ ゴシック"/>
        </w:rPr>
        <w:t>/////////</w:t>
      </w:r>
    </w:p>
    <w:p w14:paraId="1EF067F0" w14:textId="1F645D4B" w:rsidR="00092E05" w:rsidRPr="00FA4F56" w:rsidRDefault="00092E05" w:rsidP="00092E05">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4A276A"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67F2C8B9" w14:textId="17B056BA" w:rsidR="00440D07"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最終的に誰が方針を見るのか、という対象</w:t>
      </w:r>
      <w:r w:rsidR="00AD2056" w:rsidRPr="00FA4F56">
        <w:rPr>
          <w:rFonts w:ascii="ＭＳ ゴシック" w:eastAsia="ＭＳ ゴシック" w:hAnsi="ＭＳ ゴシック" w:hint="eastAsia"/>
        </w:rPr>
        <w:t>者</w:t>
      </w:r>
      <w:r w:rsidRPr="00FA4F56">
        <w:rPr>
          <w:rFonts w:ascii="ＭＳ ゴシック" w:eastAsia="ＭＳ ゴシック" w:hAnsi="ＭＳ ゴシック" w:hint="eastAsia"/>
        </w:rPr>
        <w:t>を考えて</w:t>
      </w:r>
      <w:r w:rsidR="00AD2056" w:rsidRPr="00FA4F56">
        <w:rPr>
          <w:rFonts w:ascii="ＭＳ ゴシック" w:eastAsia="ＭＳ ゴシック" w:hAnsi="ＭＳ ゴシック" w:hint="eastAsia"/>
        </w:rPr>
        <w:t>進めて</w:t>
      </w:r>
      <w:r w:rsidRPr="00FA4F56">
        <w:rPr>
          <w:rFonts w:ascii="ＭＳ ゴシック" w:eastAsia="ＭＳ ゴシック" w:hAnsi="ＭＳ ゴシック" w:hint="eastAsia"/>
        </w:rPr>
        <w:t>いただきたい。教員なのか、地域クラブなのか、総合型</w:t>
      </w:r>
      <w:r w:rsidR="00233D1E" w:rsidRPr="00FA4F56">
        <w:rPr>
          <w:rFonts w:ascii="ＭＳ ゴシック" w:eastAsia="ＭＳ ゴシック" w:hAnsi="ＭＳ ゴシック" w:hint="eastAsia"/>
        </w:rPr>
        <w:t>地域スポーツクラブ</w:t>
      </w:r>
      <w:r w:rsidRPr="00FA4F56">
        <w:rPr>
          <w:rFonts w:ascii="ＭＳ ゴシック" w:eastAsia="ＭＳ ゴシック" w:hAnsi="ＭＳ ゴシック" w:hint="eastAsia"/>
        </w:rPr>
        <w:t>なのか、読み手のことを考えて掘り下げる必要はあるのではないか。</w:t>
      </w:r>
    </w:p>
    <w:p w14:paraId="128D7094" w14:textId="563A32DC" w:rsidR="00092E05"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府としての</w:t>
      </w:r>
      <w:r w:rsidR="00665B46" w:rsidRPr="00FA4F56">
        <w:rPr>
          <w:rFonts w:ascii="ＭＳ ゴシック" w:eastAsia="ＭＳ ゴシック" w:hAnsi="ＭＳ ゴシック" w:hint="eastAsia"/>
        </w:rPr>
        <w:t>考え方や仕組みづくりの</w:t>
      </w:r>
      <w:r w:rsidRPr="00FA4F56">
        <w:rPr>
          <w:rFonts w:ascii="ＭＳ ゴシック" w:eastAsia="ＭＳ ゴシック" w:hAnsi="ＭＳ ゴシック" w:hint="eastAsia"/>
        </w:rPr>
        <w:t>提言がなされていないので必要なのではないか。</w:t>
      </w:r>
    </w:p>
    <w:p w14:paraId="11BDF3D2" w14:textId="5C000412" w:rsidR="00313A51" w:rsidRPr="00FA4F56" w:rsidRDefault="00313A51"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方針を改定した後、どのように</w:t>
      </w:r>
      <w:r w:rsidR="00EF2522" w:rsidRPr="00FA4F56">
        <w:rPr>
          <w:rFonts w:ascii="ＭＳ ゴシック" w:eastAsia="ＭＳ ゴシック" w:hAnsi="ＭＳ ゴシック" w:hint="eastAsia"/>
        </w:rPr>
        <w:t>アウトプットしていくか、</w:t>
      </w:r>
      <w:r w:rsidRPr="00FA4F56">
        <w:rPr>
          <w:rFonts w:ascii="ＭＳ ゴシック" w:eastAsia="ＭＳ ゴシック" w:hAnsi="ＭＳ ゴシック" w:hint="eastAsia"/>
        </w:rPr>
        <w:t>情報共有していくかも</w:t>
      </w:r>
      <w:r w:rsidR="00EF2522" w:rsidRPr="00FA4F56">
        <w:rPr>
          <w:rFonts w:ascii="ＭＳ ゴシック" w:eastAsia="ＭＳ ゴシック" w:hAnsi="ＭＳ ゴシック" w:hint="eastAsia"/>
        </w:rPr>
        <w:t>大事である。</w:t>
      </w:r>
    </w:p>
    <w:p w14:paraId="0264E210" w14:textId="14D01464" w:rsidR="00AD6D4E" w:rsidRPr="00FA4F56" w:rsidRDefault="00AD6D4E" w:rsidP="00AD6D4E">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（事務局）</w:t>
      </w:r>
    </w:p>
    <w:p w14:paraId="0DAB0617" w14:textId="3991C35B" w:rsidR="00665B46" w:rsidRPr="00FA4F56" w:rsidRDefault="00047F8C"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皆さまのご協力のもと</w:t>
      </w:r>
      <w:r w:rsidR="000431B0" w:rsidRPr="00FA4F56">
        <w:rPr>
          <w:rFonts w:ascii="ＭＳ ゴシック" w:eastAsia="ＭＳ ゴシック" w:hAnsi="ＭＳ ゴシック" w:hint="eastAsia"/>
        </w:rPr>
        <w:t>で実施していくことになることからも、丁寧に説明をしていく必要がある</w:t>
      </w:r>
      <w:r w:rsidR="00396575" w:rsidRPr="00FA4F56">
        <w:rPr>
          <w:rFonts w:ascii="ＭＳ ゴシック" w:eastAsia="ＭＳ ゴシック" w:hAnsi="ＭＳ ゴシック" w:hint="eastAsia"/>
        </w:rPr>
        <w:t>と認識している</w:t>
      </w:r>
      <w:r w:rsidR="000431B0" w:rsidRPr="00FA4F56">
        <w:rPr>
          <w:rFonts w:ascii="ＭＳ ゴシック" w:eastAsia="ＭＳ ゴシック" w:hAnsi="ＭＳ ゴシック" w:hint="eastAsia"/>
        </w:rPr>
        <w:t>。</w:t>
      </w:r>
    </w:p>
    <w:p w14:paraId="2800436A" w14:textId="39E008D6" w:rsidR="00396575" w:rsidRPr="00FA4F56" w:rsidRDefault="0039657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また、委員のみなさまにおかれては、一番関わりの深いところに</w:t>
      </w:r>
      <w:r w:rsidR="00580CBB" w:rsidRPr="00FA4F56">
        <w:rPr>
          <w:rFonts w:ascii="ＭＳ ゴシック" w:eastAsia="ＭＳ ゴシック" w:hAnsi="ＭＳ ゴシック" w:hint="eastAsia"/>
        </w:rPr>
        <w:t>おられることから、様々な場面でご協力をお願いしたい。</w:t>
      </w:r>
    </w:p>
    <w:p w14:paraId="3E0E99A9" w14:textId="2E9247B4" w:rsidR="00092E05" w:rsidRPr="00FA4F56" w:rsidRDefault="00092E05" w:rsidP="00092E05">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440D07"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6D5FAE57" w14:textId="0E0FE912" w:rsidR="001E69D4" w:rsidRPr="00FA4F56" w:rsidRDefault="001E69D4"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これまでの本検討会議の議論において、財源をどうするのか</w:t>
      </w:r>
      <w:r w:rsidR="0034784C" w:rsidRPr="00FA4F56">
        <w:rPr>
          <w:rFonts w:ascii="ＭＳ ゴシック" w:eastAsia="ＭＳ ゴシック" w:hAnsi="ＭＳ ゴシック" w:hint="eastAsia"/>
        </w:rPr>
        <w:t>、どこが担うのかといった</w:t>
      </w:r>
      <w:r w:rsidR="00364260" w:rsidRPr="00FA4F56">
        <w:rPr>
          <w:rFonts w:ascii="ＭＳ ゴシック" w:eastAsia="ＭＳ ゴシック" w:hAnsi="ＭＳ ゴシック" w:hint="eastAsia"/>
        </w:rPr>
        <w:t>、国の検討会議と同じような議論がなされており、繰り返しの話になってしまっている気がする。</w:t>
      </w:r>
    </w:p>
    <w:p w14:paraId="7FEC75B1" w14:textId="504F1A12" w:rsidR="00AD6D4E"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大阪で実施するのであれば、大阪独自の方法があるかと思う。大阪ならできる、ということもあるかと思う。</w:t>
      </w:r>
      <w:r w:rsidR="00364260" w:rsidRPr="00FA4F56">
        <w:rPr>
          <w:rFonts w:ascii="ＭＳ ゴシック" w:eastAsia="ＭＳ ゴシック" w:hAnsi="ＭＳ ゴシック" w:hint="eastAsia"/>
        </w:rPr>
        <w:t>つまり、</w:t>
      </w:r>
      <w:r w:rsidR="00BE1EDA" w:rsidRPr="00FA4F56">
        <w:rPr>
          <w:rFonts w:ascii="ＭＳ ゴシック" w:eastAsia="ＭＳ ゴシック" w:hAnsi="ＭＳ ゴシック" w:hint="eastAsia"/>
        </w:rPr>
        <w:t>沢山の企業のある大阪で企業から財源を獲得するのであれば、</w:t>
      </w:r>
      <w:r w:rsidR="00DD67AF" w:rsidRPr="00FA4F56">
        <w:rPr>
          <w:rFonts w:ascii="ＭＳ ゴシック" w:eastAsia="ＭＳ ゴシック" w:hAnsi="ＭＳ ゴシック" w:hint="eastAsia"/>
        </w:rPr>
        <w:t>大阪ならではのメリットを用意するなど、</w:t>
      </w:r>
      <w:r w:rsidR="00BE1EDA" w:rsidRPr="00FA4F56">
        <w:rPr>
          <w:rFonts w:ascii="ＭＳ ゴシック" w:eastAsia="ＭＳ ゴシック" w:hAnsi="ＭＳ ゴシック" w:hint="eastAsia"/>
        </w:rPr>
        <w:t>どのように財源確保する</w:t>
      </w:r>
      <w:r w:rsidR="00DD67AF" w:rsidRPr="00FA4F56">
        <w:rPr>
          <w:rFonts w:ascii="ＭＳ ゴシック" w:eastAsia="ＭＳ ゴシック" w:hAnsi="ＭＳ ゴシック" w:hint="eastAsia"/>
        </w:rPr>
        <w:t>の</w:t>
      </w:r>
      <w:r w:rsidR="00BE1EDA" w:rsidRPr="00FA4F56">
        <w:rPr>
          <w:rFonts w:ascii="ＭＳ ゴシック" w:eastAsia="ＭＳ ゴシック" w:hAnsi="ＭＳ ゴシック" w:hint="eastAsia"/>
        </w:rPr>
        <w:t>か</w:t>
      </w:r>
      <w:r w:rsidR="00DD67AF" w:rsidRPr="00FA4F56">
        <w:rPr>
          <w:rFonts w:ascii="ＭＳ ゴシック" w:eastAsia="ＭＳ ゴシック" w:hAnsi="ＭＳ ゴシック" w:hint="eastAsia"/>
        </w:rPr>
        <w:t>を具体的に</w:t>
      </w:r>
      <w:r w:rsidR="00BE1EDA" w:rsidRPr="00FA4F56">
        <w:rPr>
          <w:rFonts w:ascii="ＭＳ ゴシック" w:eastAsia="ＭＳ ゴシック" w:hAnsi="ＭＳ ゴシック" w:hint="eastAsia"/>
        </w:rPr>
        <w:t>考える必要がある。</w:t>
      </w:r>
    </w:p>
    <w:p w14:paraId="5513A400" w14:textId="036C133D" w:rsidR="00AD6D4E" w:rsidRPr="00FA4F56" w:rsidRDefault="00DD67AF"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lastRenderedPageBreak/>
        <w:t>地域</w:t>
      </w:r>
      <w:r w:rsidR="002251D2" w:rsidRPr="00FA4F56">
        <w:rPr>
          <w:rFonts w:ascii="ＭＳ ゴシック" w:eastAsia="ＭＳ ゴシック" w:hAnsi="ＭＳ ゴシック" w:hint="eastAsia"/>
        </w:rPr>
        <w:t>移行</w:t>
      </w:r>
      <w:r w:rsidR="00BE1EDA" w:rsidRPr="00FA4F56">
        <w:rPr>
          <w:rFonts w:ascii="ＭＳ ゴシック" w:eastAsia="ＭＳ ゴシック" w:hAnsi="ＭＳ ゴシック" w:hint="eastAsia"/>
        </w:rPr>
        <w:t>にあたり、</w:t>
      </w:r>
      <w:r w:rsidRPr="00FA4F56">
        <w:rPr>
          <w:rFonts w:ascii="ＭＳ ゴシック" w:eastAsia="ＭＳ ゴシック" w:hAnsi="ＭＳ ゴシック" w:hint="eastAsia"/>
        </w:rPr>
        <w:t>現状では</w:t>
      </w:r>
      <w:r w:rsidR="00BE1EDA" w:rsidRPr="00FA4F56">
        <w:rPr>
          <w:rFonts w:ascii="ＭＳ ゴシック" w:eastAsia="ＭＳ ゴシック" w:hAnsi="ＭＳ ゴシック" w:hint="eastAsia"/>
        </w:rPr>
        <w:t>受け皿が足りていない状況</w:t>
      </w:r>
      <w:r w:rsidR="00485FD2" w:rsidRPr="00FA4F56">
        <w:rPr>
          <w:rFonts w:ascii="ＭＳ ゴシック" w:eastAsia="ＭＳ ゴシック" w:hAnsi="ＭＳ ゴシック" w:hint="eastAsia"/>
        </w:rPr>
        <w:t>であるため、</w:t>
      </w:r>
      <w:r w:rsidRPr="00FA4F56">
        <w:rPr>
          <w:rFonts w:ascii="ＭＳ ゴシック" w:eastAsia="ＭＳ ゴシック" w:hAnsi="ＭＳ ゴシック" w:hint="eastAsia"/>
        </w:rPr>
        <w:t>移行することはできない。よって</w:t>
      </w:r>
      <w:r w:rsidR="00BE1EDA" w:rsidRPr="00FA4F56">
        <w:rPr>
          <w:rFonts w:ascii="ＭＳ ゴシック" w:eastAsia="ＭＳ ゴシック" w:hAnsi="ＭＳ ゴシック" w:hint="eastAsia"/>
        </w:rPr>
        <w:t>、</w:t>
      </w:r>
      <w:r w:rsidR="00485FD2" w:rsidRPr="00FA4F56">
        <w:rPr>
          <w:rFonts w:ascii="ＭＳ ゴシック" w:eastAsia="ＭＳ ゴシック" w:hAnsi="ＭＳ ゴシック" w:hint="eastAsia"/>
        </w:rPr>
        <w:t>各</w:t>
      </w:r>
      <w:r w:rsidR="00BE1EDA" w:rsidRPr="00FA4F56">
        <w:rPr>
          <w:rFonts w:ascii="ＭＳ ゴシック" w:eastAsia="ＭＳ ゴシック" w:hAnsi="ＭＳ ゴシック" w:hint="eastAsia"/>
        </w:rPr>
        <w:t>地域でクラブを作るなどしていく必要がある。</w:t>
      </w:r>
    </w:p>
    <w:p w14:paraId="7DF3F3AE" w14:textId="4AE30323" w:rsidR="00BE1EDA" w:rsidRPr="00FA4F56" w:rsidRDefault="00485FD2"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指導者も</w:t>
      </w:r>
      <w:r w:rsidR="00BF7073" w:rsidRPr="00FA4F56">
        <w:rPr>
          <w:rFonts w:ascii="ＭＳ ゴシック" w:eastAsia="ＭＳ ゴシック" w:hAnsi="ＭＳ ゴシック" w:hint="eastAsia"/>
        </w:rPr>
        <w:t>足りていないことから、</w:t>
      </w:r>
      <w:r w:rsidR="00BE1EDA" w:rsidRPr="00FA4F56">
        <w:rPr>
          <w:rFonts w:ascii="ＭＳ ゴシック" w:eastAsia="ＭＳ ゴシック" w:hAnsi="ＭＳ ゴシック" w:hint="eastAsia"/>
        </w:rPr>
        <w:t>教員がどれだけ関わるかも考えていく必要がある。</w:t>
      </w:r>
    </w:p>
    <w:p w14:paraId="6FEF968B" w14:textId="5A883E70" w:rsidR="00BE1EDA" w:rsidRPr="00FA4F56" w:rsidRDefault="00BE1EDA" w:rsidP="00BE1EDA">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AD6D4E"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62814DA5" w14:textId="5723F88C" w:rsidR="00476780" w:rsidRPr="00FA4F56" w:rsidRDefault="009A1A33"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企業に支援を募るにあたっては、そのとおりだと考える。受け皿の量の確保についてもそのとおりであり、</w:t>
      </w:r>
      <w:r w:rsidR="00BE1EDA" w:rsidRPr="00FA4F56">
        <w:rPr>
          <w:rFonts w:ascii="ＭＳ ゴシック" w:eastAsia="ＭＳ ゴシック" w:hAnsi="ＭＳ ゴシック" w:hint="eastAsia"/>
        </w:rPr>
        <w:t>責任</w:t>
      </w:r>
      <w:r w:rsidR="004D32FD" w:rsidRPr="00FA4F56">
        <w:rPr>
          <w:rFonts w:ascii="ＭＳ ゴシック" w:eastAsia="ＭＳ ゴシック" w:hAnsi="ＭＳ ゴシック" w:hint="eastAsia"/>
        </w:rPr>
        <w:t>の</w:t>
      </w:r>
      <w:r w:rsidR="00BE1EDA" w:rsidRPr="00FA4F56">
        <w:rPr>
          <w:rFonts w:ascii="ＭＳ ゴシック" w:eastAsia="ＭＳ ゴシック" w:hAnsi="ＭＳ ゴシック" w:hint="eastAsia"/>
        </w:rPr>
        <w:t>主体がどこになるか、</w:t>
      </w:r>
      <w:r w:rsidR="004F70A0" w:rsidRPr="00FA4F56">
        <w:rPr>
          <w:rFonts w:ascii="ＭＳ ゴシック" w:eastAsia="ＭＳ ゴシック" w:hAnsi="ＭＳ ゴシック" w:hint="eastAsia"/>
        </w:rPr>
        <w:t>法的な視点を含めた</w:t>
      </w:r>
      <w:r w:rsidR="00BE1EDA" w:rsidRPr="00FA4F56">
        <w:rPr>
          <w:rFonts w:ascii="ＭＳ ゴシック" w:eastAsia="ＭＳ ゴシック" w:hAnsi="ＭＳ ゴシック" w:hint="eastAsia"/>
        </w:rPr>
        <w:t>明確化は可能な範囲で必要。</w:t>
      </w:r>
    </w:p>
    <w:p w14:paraId="40C86A55" w14:textId="5E508E5F" w:rsidR="00BE1EDA" w:rsidRPr="00FA4F56" w:rsidRDefault="00476780"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企業からの支援を募る等による</w:t>
      </w:r>
      <w:r w:rsidR="00BE1EDA" w:rsidRPr="00FA4F56">
        <w:rPr>
          <w:rFonts w:ascii="ＭＳ ゴシック" w:eastAsia="ＭＳ ゴシック" w:hAnsi="ＭＳ ゴシック" w:hint="eastAsia"/>
        </w:rPr>
        <w:t>財源確保</w:t>
      </w:r>
      <w:r w:rsidRPr="00FA4F56">
        <w:rPr>
          <w:rFonts w:ascii="ＭＳ ゴシック" w:eastAsia="ＭＳ ゴシック" w:hAnsi="ＭＳ ゴシック" w:hint="eastAsia"/>
        </w:rPr>
        <w:t>策</w:t>
      </w:r>
      <w:r w:rsidR="00BE1EDA" w:rsidRPr="00FA4F56">
        <w:rPr>
          <w:rFonts w:ascii="ＭＳ ゴシック" w:eastAsia="ＭＳ ゴシック" w:hAnsi="ＭＳ ゴシック" w:hint="eastAsia"/>
        </w:rPr>
        <w:t>についても、大阪ならでは</w:t>
      </w:r>
      <w:r w:rsidR="00BF16E8" w:rsidRPr="00FA4F56">
        <w:rPr>
          <w:rFonts w:ascii="ＭＳ ゴシック" w:eastAsia="ＭＳ ゴシック" w:hAnsi="ＭＳ ゴシック" w:hint="eastAsia"/>
        </w:rPr>
        <w:t>のことを</w:t>
      </w:r>
      <w:r w:rsidR="00BE1EDA" w:rsidRPr="00FA4F56">
        <w:rPr>
          <w:rFonts w:ascii="ＭＳ ゴシック" w:eastAsia="ＭＳ ゴシック" w:hAnsi="ＭＳ ゴシック" w:hint="eastAsia"/>
        </w:rPr>
        <w:t>今後考えていく必要がある。</w:t>
      </w:r>
    </w:p>
    <w:p w14:paraId="5ADC8C9F" w14:textId="77777777" w:rsidR="00BE1EDA" w:rsidRPr="00FA4F56" w:rsidRDefault="00BE1EDA" w:rsidP="00AD6D4E">
      <w:pPr>
        <w:rPr>
          <w:rFonts w:ascii="ＭＳ ゴシック" w:eastAsia="ＭＳ ゴシック" w:hAnsi="ＭＳ ゴシック"/>
        </w:rPr>
      </w:pPr>
    </w:p>
    <w:p w14:paraId="7A0FF12B" w14:textId="707BDD0F" w:rsidR="00516E0D" w:rsidRPr="00FA4F56" w:rsidRDefault="00516E0D" w:rsidP="00516E0D">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【３～６頁】Ⅰ 学校部活動</w:t>
      </w:r>
    </w:p>
    <w:p w14:paraId="2BB8CCF1" w14:textId="5C6922BA" w:rsidR="001D6435" w:rsidRPr="00FA4F56" w:rsidRDefault="001D6435" w:rsidP="00837981">
      <w:pPr>
        <w:ind w:leftChars="500" w:left="1050"/>
        <w:rPr>
          <w:rFonts w:ascii="ＭＳ ゴシック" w:eastAsia="ＭＳ ゴシック" w:hAnsi="ＭＳ ゴシック"/>
        </w:rPr>
      </w:pPr>
      <w:r w:rsidRPr="00FA4F56">
        <w:rPr>
          <w:rFonts w:ascii="ＭＳ ゴシック" w:eastAsia="ＭＳ ゴシック" w:hAnsi="ＭＳ ゴシック" w:hint="eastAsia"/>
        </w:rPr>
        <w:t>≪意見≫</w:t>
      </w:r>
    </w:p>
    <w:p w14:paraId="7FECC9ED" w14:textId="7670D75C" w:rsidR="002D07AA" w:rsidRPr="00FA4F56" w:rsidRDefault="002D07AA" w:rsidP="002D07A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（委員）</w:t>
      </w:r>
    </w:p>
    <w:p w14:paraId="44E7FEB7" w14:textId="3C10E2CE" w:rsidR="00476780" w:rsidRPr="00FA4F56" w:rsidRDefault="00BE1ED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体罰、ハラスメントの部分を項目</w:t>
      </w:r>
      <w:r w:rsidR="00AE780B" w:rsidRPr="00FA4F56">
        <w:rPr>
          <w:rFonts w:ascii="ＭＳ ゴシック" w:eastAsia="ＭＳ ゴシック" w:hAnsi="ＭＳ ゴシック" w:hint="eastAsia"/>
        </w:rPr>
        <w:t>立て</w:t>
      </w:r>
      <w:r w:rsidRPr="00FA4F56">
        <w:rPr>
          <w:rFonts w:ascii="ＭＳ ゴシック" w:eastAsia="ＭＳ ゴシック" w:hAnsi="ＭＳ ゴシック" w:hint="eastAsia"/>
        </w:rPr>
        <w:t>いただいたのは有難い。</w:t>
      </w:r>
    </w:p>
    <w:p w14:paraId="26A7BE2B" w14:textId="30A45969" w:rsidR="00BE1EDA" w:rsidRPr="00FA4F56" w:rsidRDefault="00BE1ED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今後、体罰やハラスメントの</w:t>
      </w:r>
      <w:r w:rsidR="005F4E02" w:rsidRPr="00FA4F56">
        <w:rPr>
          <w:rFonts w:ascii="ＭＳ ゴシック" w:eastAsia="ＭＳ ゴシック" w:hAnsi="ＭＳ ゴシック" w:hint="eastAsia"/>
        </w:rPr>
        <w:t>防止に向けた</w:t>
      </w:r>
      <w:r w:rsidRPr="00FA4F56">
        <w:rPr>
          <w:rFonts w:ascii="ＭＳ ゴシック" w:eastAsia="ＭＳ ゴシック" w:hAnsi="ＭＳ ゴシック" w:hint="eastAsia"/>
        </w:rPr>
        <w:t>事例などを冊子にして</w:t>
      </w:r>
      <w:r w:rsidR="00AE780B" w:rsidRPr="00FA4F56">
        <w:rPr>
          <w:rFonts w:ascii="ＭＳ ゴシック" w:eastAsia="ＭＳ ゴシック" w:hAnsi="ＭＳ ゴシック" w:hint="eastAsia"/>
        </w:rPr>
        <w:t>周知して</w:t>
      </w:r>
      <w:r w:rsidRPr="00FA4F56">
        <w:rPr>
          <w:rFonts w:ascii="ＭＳ ゴシック" w:eastAsia="ＭＳ ゴシック" w:hAnsi="ＭＳ ゴシック" w:hint="eastAsia"/>
        </w:rPr>
        <w:t>いただくなど、</w:t>
      </w:r>
      <w:r w:rsidR="00AE780B" w:rsidRPr="00FA4F56">
        <w:rPr>
          <w:rFonts w:ascii="ＭＳ ゴシック" w:eastAsia="ＭＳ ゴシック" w:hAnsi="ＭＳ ゴシック" w:hint="eastAsia"/>
        </w:rPr>
        <w:t>簡単なものでもいいので、</w:t>
      </w:r>
      <w:r w:rsidRPr="00FA4F56">
        <w:rPr>
          <w:rFonts w:ascii="ＭＳ ゴシック" w:eastAsia="ＭＳ ゴシック" w:hAnsi="ＭＳ ゴシック" w:hint="eastAsia"/>
        </w:rPr>
        <w:t>検討いただきたい。</w:t>
      </w:r>
    </w:p>
    <w:p w14:paraId="58988F67" w14:textId="1D3AD839" w:rsidR="00BE1EDA" w:rsidRPr="00FA4F56" w:rsidRDefault="006E38A4" w:rsidP="00BE1EDA">
      <w:pPr>
        <w:rPr>
          <w:rFonts w:ascii="ＭＳ ゴシック" w:eastAsia="ＭＳ ゴシック" w:hAnsi="ＭＳ ゴシック"/>
        </w:rPr>
      </w:pPr>
      <w:r w:rsidRPr="00FA4F56">
        <w:rPr>
          <w:rFonts w:ascii="ＭＳ ゴシック" w:eastAsia="ＭＳ ゴシック" w:hAnsi="ＭＳ ゴシック" w:hint="eastAsia"/>
        </w:rPr>
        <w:t xml:space="preserve">　　　　　/</w:t>
      </w:r>
      <w:r w:rsidRPr="00FA4F56">
        <w:rPr>
          <w:rFonts w:ascii="ＭＳ ゴシック" w:eastAsia="ＭＳ ゴシック" w:hAnsi="ＭＳ ゴシック"/>
        </w:rPr>
        <w:t>/////////</w:t>
      </w:r>
    </w:p>
    <w:p w14:paraId="4556948D" w14:textId="06F6C17C" w:rsidR="00850DBC" w:rsidRPr="00FA4F56" w:rsidRDefault="00D24B2E" w:rsidP="00BE1ED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976CD0" w:rsidRPr="00FA4F56">
        <w:rPr>
          <w:rFonts w:ascii="ＭＳ ゴシック" w:eastAsia="ＭＳ ゴシック" w:hAnsi="ＭＳ ゴシック" w:hint="eastAsia"/>
        </w:rPr>
        <w:t>委員</w:t>
      </w:r>
      <w:r w:rsidRPr="00FA4F56">
        <w:rPr>
          <w:rFonts w:ascii="ＭＳ ゴシック" w:eastAsia="ＭＳ ゴシック" w:hAnsi="ＭＳ ゴシック" w:hint="eastAsia"/>
        </w:rPr>
        <w:t>）</w:t>
      </w:r>
    </w:p>
    <w:p w14:paraId="6D018678" w14:textId="26FE951A" w:rsidR="009F3BC7" w:rsidRPr="00FA4F56" w:rsidRDefault="00BE1ED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資源確保の部分は先程出た意見と同意見である。</w:t>
      </w:r>
    </w:p>
    <w:p w14:paraId="7329030B" w14:textId="13C56F36" w:rsidR="006A1C48" w:rsidRPr="00FA4F56" w:rsidRDefault="00BB3C6F"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完全に移行するまでの間</w:t>
      </w:r>
      <w:r w:rsidR="00311C8C" w:rsidRPr="00FA4F56">
        <w:rPr>
          <w:rFonts w:ascii="ＭＳ ゴシック" w:eastAsia="ＭＳ ゴシック" w:hAnsi="ＭＳ ゴシック" w:hint="eastAsia"/>
        </w:rPr>
        <w:t>や</w:t>
      </w:r>
      <w:r w:rsidRPr="00FA4F56">
        <w:rPr>
          <w:rFonts w:ascii="ＭＳ ゴシック" w:eastAsia="ＭＳ ゴシック" w:hAnsi="ＭＳ ゴシック" w:hint="eastAsia"/>
        </w:rPr>
        <w:t>、</w:t>
      </w:r>
      <w:r w:rsidR="00E60982" w:rsidRPr="00FA4F56">
        <w:rPr>
          <w:rFonts w:ascii="ＭＳ ゴシック" w:eastAsia="ＭＳ ゴシック" w:hAnsi="ＭＳ ゴシック" w:hint="eastAsia"/>
        </w:rPr>
        <w:t>教員の</w:t>
      </w:r>
      <w:r w:rsidR="00311C8C" w:rsidRPr="00FA4F56">
        <w:rPr>
          <w:rFonts w:ascii="ＭＳ ゴシック" w:eastAsia="ＭＳ ゴシック" w:hAnsi="ＭＳ ゴシック" w:hint="eastAsia"/>
        </w:rPr>
        <w:t>兼職兼業</w:t>
      </w:r>
      <w:r w:rsidR="00E60982" w:rsidRPr="00FA4F56">
        <w:rPr>
          <w:rFonts w:ascii="ＭＳ ゴシック" w:eastAsia="ＭＳ ゴシック" w:hAnsi="ＭＳ ゴシック" w:hint="eastAsia"/>
        </w:rPr>
        <w:t>により</w:t>
      </w:r>
      <w:r w:rsidR="00311C8C" w:rsidRPr="00FA4F56">
        <w:rPr>
          <w:rFonts w:ascii="ＭＳ ゴシック" w:eastAsia="ＭＳ ゴシック" w:hAnsi="ＭＳ ゴシック" w:hint="eastAsia"/>
        </w:rPr>
        <w:t>指導者</w:t>
      </w:r>
      <w:r w:rsidR="00E60982" w:rsidRPr="00FA4F56">
        <w:rPr>
          <w:rFonts w:ascii="ＭＳ ゴシック" w:eastAsia="ＭＳ ゴシック" w:hAnsi="ＭＳ ゴシック" w:hint="eastAsia"/>
        </w:rPr>
        <w:t>を</w:t>
      </w:r>
      <w:r w:rsidR="00311C8C" w:rsidRPr="00FA4F56">
        <w:rPr>
          <w:rFonts w:ascii="ＭＳ ゴシック" w:eastAsia="ＭＳ ゴシック" w:hAnsi="ＭＳ ゴシック" w:hint="eastAsia"/>
        </w:rPr>
        <w:t>確保</w:t>
      </w:r>
      <w:r w:rsidR="00E60982" w:rsidRPr="00FA4F56">
        <w:rPr>
          <w:rFonts w:ascii="ＭＳ ゴシック" w:eastAsia="ＭＳ ゴシック" w:hAnsi="ＭＳ ゴシック" w:hint="eastAsia"/>
        </w:rPr>
        <w:t>する場合、</w:t>
      </w:r>
      <w:r w:rsidRPr="00FA4F56">
        <w:rPr>
          <w:rFonts w:ascii="ＭＳ ゴシック" w:eastAsia="ＭＳ ゴシック" w:hAnsi="ＭＳ ゴシック" w:hint="eastAsia"/>
        </w:rPr>
        <w:t>教員が</w:t>
      </w:r>
      <w:r w:rsidR="00E60982" w:rsidRPr="00FA4F56">
        <w:rPr>
          <w:rFonts w:ascii="ＭＳ ゴシック" w:eastAsia="ＭＳ ゴシック" w:hAnsi="ＭＳ ゴシック" w:hint="eastAsia"/>
        </w:rPr>
        <w:t>支えていくことになる。</w:t>
      </w:r>
      <w:r w:rsidR="00D66AB1" w:rsidRPr="00FA4F56">
        <w:rPr>
          <w:rFonts w:ascii="ＭＳ ゴシック" w:eastAsia="ＭＳ ゴシック" w:hAnsi="ＭＳ ゴシック" w:hint="eastAsia"/>
        </w:rPr>
        <w:t>併せて当面の間は、</w:t>
      </w:r>
      <w:r w:rsidR="00B61B16" w:rsidRPr="00FA4F56">
        <w:rPr>
          <w:rFonts w:ascii="ＭＳ ゴシック" w:eastAsia="ＭＳ ゴシック" w:hAnsi="ＭＳ ゴシック" w:hint="eastAsia"/>
        </w:rPr>
        <w:t>学校部活動と</w:t>
      </w:r>
      <w:r w:rsidR="00D66AB1" w:rsidRPr="00FA4F56">
        <w:rPr>
          <w:rFonts w:ascii="ＭＳ ゴシック" w:eastAsia="ＭＳ ゴシック" w:hAnsi="ＭＳ ゴシック" w:hint="eastAsia"/>
        </w:rPr>
        <w:t>地域</w:t>
      </w:r>
      <w:r w:rsidR="00B61B16" w:rsidRPr="00FA4F56">
        <w:rPr>
          <w:rFonts w:ascii="ＭＳ ゴシック" w:eastAsia="ＭＳ ゴシック" w:hAnsi="ＭＳ ゴシック" w:hint="eastAsia"/>
        </w:rPr>
        <w:t>クラブ活動が併存しながら進まっていく</w:t>
      </w:r>
      <w:r w:rsidR="002753DC" w:rsidRPr="00FA4F56">
        <w:rPr>
          <w:rFonts w:ascii="ＭＳ ゴシック" w:eastAsia="ＭＳ ゴシック" w:hAnsi="ＭＳ ゴシック" w:hint="eastAsia"/>
        </w:rPr>
        <w:t>。</w:t>
      </w:r>
      <w:r w:rsidR="009D1384" w:rsidRPr="00FA4F56">
        <w:rPr>
          <w:rFonts w:ascii="ＭＳ ゴシック" w:eastAsia="ＭＳ ゴシック" w:hAnsi="ＭＳ ゴシック" w:hint="eastAsia"/>
        </w:rPr>
        <w:t>このことから、</w:t>
      </w:r>
      <w:r w:rsidR="002753DC" w:rsidRPr="00FA4F56">
        <w:rPr>
          <w:rFonts w:ascii="ＭＳ ゴシック" w:eastAsia="ＭＳ ゴシック" w:hAnsi="ＭＳ ゴシック" w:hint="eastAsia"/>
        </w:rPr>
        <w:t>地域クラブ</w:t>
      </w:r>
      <w:r w:rsidR="001A566E" w:rsidRPr="00FA4F56">
        <w:rPr>
          <w:rFonts w:ascii="ＭＳ ゴシック" w:eastAsia="ＭＳ ゴシック" w:hAnsi="ＭＳ ゴシック" w:hint="eastAsia"/>
        </w:rPr>
        <w:t>活動を担う</w:t>
      </w:r>
      <w:r w:rsidR="00BE1EDA" w:rsidRPr="00FA4F56">
        <w:rPr>
          <w:rFonts w:ascii="ＭＳ ゴシック" w:eastAsia="ＭＳ ゴシック" w:hAnsi="ＭＳ ゴシック" w:hint="eastAsia"/>
        </w:rPr>
        <w:t>指導</w:t>
      </w:r>
      <w:r w:rsidR="002753DC" w:rsidRPr="00FA4F56">
        <w:rPr>
          <w:rFonts w:ascii="ＭＳ ゴシック" w:eastAsia="ＭＳ ゴシック" w:hAnsi="ＭＳ ゴシック" w:hint="eastAsia"/>
        </w:rPr>
        <w:t>者</w:t>
      </w:r>
      <w:r w:rsidR="000C0C8C" w:rsidRPr="00FA4F56">
        <w:rPr>
          <w:rFonts w:ascii="ＭＳ ゴシック" w:eastAsia="ＭＳ ゴシック" w:hAnsi="ＭＳ ゴシック" w:hint="eastAsia"/>
        </w:rPr>
        <w:t>へ</w:t>
      </w:r>
      <w:r w:rsidR="00BE1EDA" w:rsidRPr="00FA4F56">
        <w:rPr>
          <w:rFonts w:ascii="ＭＳ ゴシック" w:eastAsia="ＭＳ ゴシック" w:hAnsi="ＭＳ ゴシック" w:hint="eastAsia"/>
        </w:rPr>
        <w:t>の</w:t>
      </w:r>
      <w:r w:rsidR="000C0C8C" w:rsidRPr="00FA4F56">
        <w:rPr>
          <w:rFonts w:ascii="ＭＳ ゴシック" w:eastAsia="ＭＳ ゴシック" w:hAnsi="ＭＳ ゴシック" w:hint="eastAsia"/>
        </w:rPr>
        <w:t>謝金</w:t>
      </w:r>
      <w:r w:rsidR="00BE1EDA" w:rsidRPr="00FA4F56">
        <w:rPr>
          <w:rFonts w:ascii="ＭＳ ゴシック" w:eastAsia="ＭＳ ゴシック" w:hAnsi="ＭＳ ゴシック" w:hint="eastAsia"/>
        </w:rPr>
        <w:t>について、今後調査いただき</w:t>
      </w:r>
      <w:r w:rsidR="00047C11" w:rsidRPr="00FA4F56">
        <w:rPr>
          <w:rFonts w:ascii="ＭＳ ゴシック" w:eastAsia="ＭＳ ゴシック" w:hAnsi="ＭＳ ゴシック" w:hint="eastAsia"/>
        </w:rPr>
        <w:t>たい。その</w:t>
      </w:r>
      <w:r w:rsidR="001A566E" w:rsidRPr="00FA4F56">
        <w:rPr>
          <w:rFonts w:ascii="ＭＳ ゴシック" w:eastAsia="ＭＳ ゴシック" w:hAnsi="ＭＳ ゴシック" w:hint="eastAsia"/>
        </w:rPr>
        <w:t>結果</w:t>
      </w:r>
      <w:r w:rsidR="00047C11" w:rsidRPr="00FA4F56">
        <w:rPr>
          <w:rFonts w:ascii="ＭＳ ゴシック" w:eastAsia="ＭＳ ゴシック" w:hAnsi="ＭＳ ゴシック" w:hint="eastAsia"/>
        </w:rPr>
        <w:t>と</w:t>
      </w:r>
      <w:r w:rsidR="001A566E" w:rsidRPr="00FA4F56">
        <w:rPr>
          <w:rFonts w:ascii="ＭＳ ゴシック" w:eastAsia="ＭＳ ゴシック" w:hAnsi="ＭＳ ゴシック" w:hint="eastAsia"/>
        </w:rPr>
        <w:t>教員の</w:t>
      </w:r>
      <w:r w:rsidR="00047C11" w:rsidRPr="00FA4F56">
        <w:rPr>
          <w:rFonts w:ascii="ＭＳ ゴシック" w:eastAsia="ＭＳ ゴシック" w:hAnsi="ＭＳ ゴシック" w:hint="eastAsia"/>
        </w:rPr>
        <w:t>特殊勤務手当との関係</w:t>
      </w:r>
      <w:r w:rsidR="006A1C48" w:rsidRPr="00FA4F56">
        <w:rPr>
          <w:rFonts w:ascii="ＭＳ ゴシック" w:eastAsia="ＭＳ ゴシック" w:hAnsi="ＭＳ ゴシック" w:hint="eastAsia"/>
        </w:rPr>
        <w:t>について考えていただきたい。</w:t>
      </w:r>
    </w:p>
    <w:p w14:paraId="6BEC76B5" w14:textId="1CC98468" w:rsidR="009F3BC7" w:rsidRPr="00FA4F56" w:rsidRDefault="004B5D84"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すべてを地域移行するには</w:t>
      </w:r>
      <w:r w:rsidR="009D1384" w:rsidRPr="00FA4F56">
        <w:rPr>
          <w:rFonts w:ascii="ＭＳ ゴシック" w:eastAsia="ＭＳ ゴシック" w:hAnsi="ＭＳ ゴシック" w:hint="eastAsia"/>
        </w:rPr>
        <w:t>まだまだ</w:t>
      </w:r>
      <w:r w:rsidRPr="00FA4F56">
        <w:rPr>
          <w:rFonts w:ascii="ＭＳ ゴシック" w:eastAsia="ＭＳ ゴシック" w:hAnsi="ＭＳ ゴシック" w:hint="eastAsia"/>
        </w:rPr>
        <w:t>時間がかかる。</w:t>
      </w:r>
      <w:r w:rsidR="002A334A" w:rsidRPr="00FA4F56">
        <w:rPr>
          <w:rFonts w:ascii="ＭＳ ゴシック" w:eastAsia="ＭＳ ゴシック" w:hAnsi="ＭＳ ゴシック" w:hint="eastAsia"/>
        </w:rPr>
        <w:t>休日の</w:t>
      </w:r>
      <w:r w:rsidR="009D1384" w:rsidRPr="00FA4F56">
        <w:rPr>
          <w:rFonts w:ascii="ＭＳ ゴシック" w:eastAsia="ＭＳ ゴシック" w:hAnsi="ＭＳ ゴシック" w:hint="eastAsia"/>
        </w:rPr>
        <w:t>学校部活動</w:t>
      </w:r>
      <w:r w:rsidRPr="00FA4F56">
        <w:rPr>
          <w:rFonts w:ascii="ＭＳ ゴシック" w:eastAsia="ＭＳ ゴシック" w:hAnsi="ＭＳ ゴシック" w:hint="eastAsia"/>
        </w:rPr>
        <w:t>における手当について、</w:t>
      </w:r>
      <w:r w:rsidR="00BE1EDA" w:rsidRPr="00FA4F56">
        <w:rPr>
          <w:rFonts w:ascii="ＭＳ ゴシック" w:eastAsia="ＭＳ ゴシック" w:hAnsi="ＭＳ ゴシック" w:hint="eastAsia"/>
        </w:rPr>
        <w:t>一定見合った</w:t>
      </w:r>
      <w:r w:rsidR="00F35677" w:rsidRPr="00FA4F56">
        <w:rPr>
          <w:rFonts w:ascii="ＭＳ ゴシック" w:eastAsia="ＭＳ ゴシック" w:hAnsi="ＭＳ ゴシック" w:hint="eastAsia"/>
        </w:rPr>
        <w:t>金額</w:t>
      </w:r>
      <w:r w:rsidR="00BE1EDA" w:rsidRPr="00FA4F56">
        <w:rPr>
          <w:rFonts w:ascii="ＭＳ ゴシック" w:eastAsia="ＭＳ ゴシック" w:hAnsi="ＭＳ ゴシック" w:hint="eastAsia"/>
        </w:rPr>
        <w:t>を支払えるようにしていただきたい。</w:t>
      </w:r>
    </w:p>
    <w:p w14:paraId="0EC3FCFD" w14:textId="16260F1B" w:rsidR="009F3BC7" w:rsidRPr="00FA4F56" w:rsidRDefault="0077174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他の委員</w:t>
      </w:r>
      <w:r w:rsidR="00F35677" w:rsidRPr="00FA4F56">
        <w:rPr>
          <w:rFonts w:ascii="ＭＳ ゴシック" w:eastAsia="ＭＳ ゴシック" w:hAnsi="ＭＳ ゴシック" w:hint="eastAsia"/>
        </w:rPr>
        <w:t>も発言しておられたが、</w:t>
      </w:r>
      <w:r w:rsidR="00BE1EDA" w:rsidRPr="00FA4F56">
        <w:rPr>
          <w:rFonts w:ascii="ＭＳ ゴシック" w:eastAsia="ＭＳ ゴシック" w:hAnsi="ＭＳ ゴシック" w:hint="eastAsia"/>
        </w:rPr>
        <w:t>受け皿がないので</w:t>
      </w:r>
      <w:r w:rsidR="00FE7B42" w:rsidRPr="00FA4F56">
        <w:rPr>
          <w:rFonts w:ascii="ＭＳ ゴシック" w:eastAsia="ＭＳ ゴシック" w:hAnsi="ＭＳ ゴシック" w:hint="eastAsia"/>
        </w:rPr>
        <w:t>人を</w:t>
      </w:r>
      <w:r w:rsidR="00BE1EDA" w:rsidRPr="00FA4F56">
        <w:rPr>
          <w:rFonts w:ascii="ＭＳ ゴシック" w:eastAsia="ＭＳ ゴシック" w:hAnsi="ＭＳ ゴシック" w:hint="eastAsia"/>
        </w:rPr>
        <w:t>雇いたいが</w:t>
      </w:r>
      <w:r w:rsidR="00950AE4" w:rsidRPr="00FA4F56">
        <w:rPr>
          <w:rFonts w:ascii="ＭＳ ゴシック" w:eastAsia="ＭＳ ゴシック" w:hAnsi="ＭＳ ゴシック" w:hint="eastAsia"/>
        </w:rPr>
        <w:t>、</w:t>
      </w:r>
      <w:r w:rsidR="00FE7B42" w:rsidRPr="00FA4F56">
        <w:rPr>
          <w:rFonts w:ascii="ＭＳ ゴシック" w:eastAsia="ＭＳ ゴシック" w:hAnsi="ＭＳ ゴシック" w:hint="eastAsia"/>
        </w:rPr>
        <w:t>国等からの十分な予算もなく、財源の関係からも</w:t>
      </w:r>
      <w:r w:rsidR="00950AE4" w:rsidRPr="00FA4F56">
        <w:rPr>
          <w:rFonts w:ascii="ＭＳ ゴシック" w:eastAsia="ＭＳ ゴシック" w:hAnsi="ＭＳ ゴシック" w:hint="eastAsia"/>
        </w:rPr>
        <w:t>人材が</w:t>
      </w:r>
      <w:r w:rsidR="00BE1EDA" w:rsidRPr="00FA4F56">
        <w:rPr>
          <w:rFonts w:ascii="ＭＳ ゴシック" w:eastAsia="ＭＳ ゴシック" w:hAnsi="ＭＳ ゴシック" w:hint="eastAsia"/>
        </w:rPr>
        <w:t>十分</w:t>
      </w:r>
      <w:r w:rsidR="00950AE4" w:rsidRPr="00FA4F56">
        <w:rPr>
          <w:rFonts w:ascii="ＭＳ ゴシック" w:eastAsia="ＭＳ ゴシック" w:hAnsi="ＭＳ ゴシック" w:hint="eastAsia"/>
        </w:rPr>
        <w:t>に確保できない</w:t>
      </w:r>
      <w:r w:rsidR="00BE1EDA" w:rsidRPr="00FA4F56">
        <w:rPr>
          <w:rFonts w:ascii="ＭＳ ゴシック" w:eastAsia="ＭＳ ゴシック" w:hAnsi="ＭＳ ゴシック" w:hint="eastAsia"/>
        </w:rPr>
        <w:t>という負の連鎖が続いているので、方針という形ができても中身ができない状況になりそうである。</w:t>
      </w:r>
    </w:p>
    <w:p w14:paraId="672CCFCE" w14:textId="38FE08B0" w:rsidR="00314FEA" w:rsidRPr="00FA4F56" w:rsidRDefault="00BE1ED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市町村によってはスポンサーを確保するのは難しいので、大阪府が一括してスポンサーを集めるなどを検討いただきたい。</w:t>
      </w:r>
    </w:p>
    <w:p w14:paraId="21DB3033" w14:textId="59D6E6F8" w:rsidR="00BE1EDA" w:rsidRPr="00FA4F56" w:rsidRDefault="009349BC" w:rsidP="009F3BC7">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BE1EDA" w:rsidRPr="00FA4F56">
        <w:rPr>
          <w:rFonts w:ascii="ＭＳ ゴシック" w:eastAsia="ＭＳ ゴシック" w:hAnsi="ＭＳ ゴシック" w:hint="eastAsia"/>
        </w:rPr>
        <w:t>委員）</w:t>
      </w:r>
    </w:p>
    <w:p w14:paraId="5C51F437" w14:textId="099660F8" w:rsidR="00BE1EDA" w:rsidRPr="00FA4F56" w:rsidRDefault="00314FE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国において、</w:t>
      </w:r>
      <w:r w:rsidR="00DB754C" w:rsidRPr="00FA4F56">
        <w:rPr>
          <w:rFonts w:ascii="ＭＳ ゴシック" w:eastAsia="ＭＳ ゴシック" w:hAnsi="ＭＳ ゴシック" w:hint="eastAsia"/>
        </w:rPr>
        <w:t>３年間</w:t>
      </w:r>
      <w:r w:rsidRPr="00FA4F56">
        <w:rPr>
          <w:rFonts w:ascii="ＭＳ ゴシック" w:eastAsia="ＭＳ ゴシック" w:hAnsi="ＭＳ ゴシック" w:hint="eastAsia"/>
        </w:rPr>
        <w:t>を改革集中期間から改革</w:t>
      </w:r>
      <w:r w:rsidR="00DB754C" w:rsidRPr="00FA4F56">
        <w:rPr>
          <w:rFonts w:ascii="ＭＳ ゴシック" w:eastAsia="ＭＳ ゴシック" w:hAnsi="ＭＳ ゴシック" w:hint="eastAsia"/>
        </w:rPr>
        <w:t>推進期間に変</w:t>
      </w:r>
      <w:r w:rsidR="00FF5D71" w:rsidRPr="00FA4F56">
        <w:rPr>
          <w:rFonts w:ascii="ＭＳ ゴシック" w:eastAsia="ＭＳ ゴシック" w:hAnsi="ＭＳ ゴシック" w:hint="eastAsia"/>
        </w:rPr>
        <w:t>えたのは、</w:t>
      </w:r>
      <w:r w:rsidR="00DB754C" w:rsidRPr="00FA4F56">
        <w:rPr>
          <w:rFonts w:ascii="ＭＳ ゴシック" w:eastAsia="ＭＳ ゴシック" w:hAnsi="ＭＳ ゴシック" w:hint="eastAsia"/>
        </w:rPr>
        <w:t>財源の部分</w:t>
      </w:r>
      <w:r w:rsidR="00FF5D71" w:rsidRPr="00FA4F56">
        <w:rPr>
          <w:rFonts w:ascii="ＭＳ ゴシック" w:eastAsia="ＭＳ ゴシック" w:hAnsi="ＭＳ ゴシック" w:hint="eastAsia"/>
        </w:rPr>
        <w:t>も</w:t>
      </w:r>
      <w:r w:rsidR="00DB754C" w:rsidRPr="00FA4F56">
        <w:rPr>
          <w:rFonts w:ascii="ＭＳ ゴシック" w:eastAsia="ＭＳ ゴシック" w:hAnsi="ＭＳ ゴシック" w:hint="eastAsia"/>
        </w:rPr>
        <w:t>問題</w:t>
      </w:r>
      <w:r w:rsidR="00FF5D71" w:rsidRPr="00FA4F56">
        <w:rPr>
          <w:rFonts w:ascii="ＭＳ ゴシック" w:eastAsia="ＭＳ ゴシック" w:hAnsi="ＭＳ ゴシック" w:hint="eastAsia"/>
        </w:rPr>
        <w:t>があったからと推測するので</w:t>
      </w:r>
      <w:r w:rsidR="00DB754C" w:rsidRPr="00FA4F56">
        <w:rPr>
          <w:rFonts w:ascii="ＭＳ ゴシック" w:eastAsia="ＭＳ ゴシック" w:hAnsi="ＭＳ ゴシック" w:hint="eastAsia"/>
        </w:rPr>
        <w:t>、基金</w:t>
      </w:r>
      <w:r w:rsidR="00FF5D71" w:rsidRPr="00FA4F56">
        <w:rPr>
          <w:rFonts w:ascii="ＭＳ ゴシック" w:eastAsia="ＭＳ ゴシック" w:hAnsi="ＭＳ ゴシック" w:hint="eastAsia"/>
        </w:rPr>
        <w:t>により</w:t>
      </w:r>
      <w:r w:rsidR="00DB754C" w:rsidRPr="00FA4F56">
        <w:rPr>
          <w:rFonts w:ascii="ＭＳ ゴシック" w:eastAsia="ＭＳ ゴシック" w:hAnsi="ＭＳ ゴシック" w:hint="eastAsia"/>
        </w:rPr>
        <w:t>企業</w:t>
      </w:r>
      <w:r w:rsidR="00BC16E6" w:rsidRPr="00FA4F56">
        <w:rPr>
          <w:rFonts w:ascii="ＭＳ ゴシック" w:eastAsia="ＭＳ ゴシック" w:hAnsi="ＭＳ ゴシック" w:hint="eastAsia"/>
        </w:rPr>
        <w:t>等</w:t>
      </w:r>
      <w:r w:rsidR="00DB754C" w:rsidRPr="00FA4F56">
        <w:rPr>
          <w:rFonts w:ascii="ＭＳ ゴシック" w:eastAsia="ＭＳ ゴシック" w:hAnsi="ＭＳ ゴシック" w:hint="eastAsia"/>
        </w:rPr>
        <w:t>から支援を得るなど考えていただきたい。</w:t>
      </w:r>
    </w:p>
    <w:p w14:paraId="64032B42" w14:textId="7313216B" w:rsidR="00DB754C" w:rsidRPr="00FA4F56" w:rsidRDefault="00DB754C" w:rsidP="00DB754C">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6D774708" w14:textId="28F3A2C7" w:rsidR="00DB754C" w:rsidRPr="00FA4F56" w:rsidRDefault="00DB754C"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ふるさと納税</w:t>
      </w:r>
      <w:r w:rsidR="00F119B6" w:rsidRPr="00FA4F56">
        <w:rPr>
          <w:rFonts w:ascii="ＭＳ ゴシック" w:eastAsia="ＭＳ ゴシック" w:hAnsi="ＭＳ ゴシック" w:hint="eastAsia"/>
        </w:rPr>
        <w:t>のように柔軟に</w:t>
      </w:r>
      <w:r w:rsidR="00AC445B" w:rsidRPr="00FA4F56">
        <w:rPr>
          <w:rFonts w:ascii="ＭＳ ゴシック" w:eastAsia="ＭＳ ゴシック" w:hAnsi="ＭＳ ゴシック" w:hint="eastAsia"/>
        </w:rPr>
        <w:t>寄附</w:t>
      </w:r>
      <w:r w:rsidR="00F119B6" w:rsidRPr="00FA4F56">
        <w:rPr>
          <w:rFonts w:ascii="ＭＳ ゴシック" w:eastAsia="ＭＳ ゴシック" w:hAnsi="ＭＳ ゴシック" w:hint="eastAsia"/>
        </w:rPr>
        <w:t>できる</w:t>
      </w:r>
      <w:r w:rsidRPr="00FA4F56">
        <w:rPr>
          <w:rFonts w:ascii="ＭＳ ゴシック" w:eastAsia="ＭＳ ゴシック" w:hAnsi="ＭＳ ゴシック" w:hint="eastAsia"/>
        </w:rPr>
        <w:t>制度</w:t>
      </w:r>
      <w:r w:rsidR="00103920" w:rsidRPr="00FA4F56">
        <w:rPr>
          <w:rFonts w:ascii="ＭＳ ゴシック" w:eastAsia="ＭＳ ゴシック" w:hAnsi="ＭＳ ゴシック" w:hint="eastAsia"/>
        </w:rPr>
        <w:t>等により</w:t>
      </w:r>
      <w:r w:rsidRPr="00FA4F56">
        <w:rPr>
          <w:rFonts w:ascii="ＭＳ ゴシック" w:eastAsia="ＭＳ ゴシック" w:hAnsi="ＭＳ ゴシック" w:hint="eastAsia"/>
        </w:rPr>
        <w:t>、企業にとってのメリットを見出して、企業が支援しやすい状況を作っていけばいいかと思う。方法はいくらでもあるのではないか。</w:t>
      </w:r>
    </w:p>
    <w:p w14:paraId="768AD35E" w14:textId="6BB1B69C" w:rsidR="00DB754C" w:rsidRPr="00FA4F56" w:rsidRDefault="00DB754C" w:rsidP="00DB754C">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619DB195" w14:textId="5A26B017" w:rsidR="00DB754C" w:rsidRPr="00FA4F56" w:rsidRDefault="00DB754C"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特別な優遇を受けられる制度を作る等、国に</w:t>
      </w:r>
      <w:r w:rsidR="00964B80" w:rsidRPr="00FA4F56">
        <w:rPr>
          <w:rFonts w:ascii="ＭＳ ゴシック" w:eastAsia="ＭＳ ゴシック" w:hAnsi="ＭＳ ゴシック" w:hint="eastAsia"/>
        </w:rPr>
        <w:t>働きかけ</w:t>
      </w:r>
      <w:r w:rsidRPr="00FA4F56">
        <w:rPr>
          <w:rFonts w:ascii="ＭＳ ゴシック" w:eastAsia="ＭＳ ゴシック" w:hAnsi="ＭＳ ゴシック" w:hint="eastAsia"/>
        </w:rPr>
        <w:t>をすることが府の役割であるかと思う。そうでなければ企業はなかなか二の足を踏むのではないか。</w:t>
      </w:r>
    </w:p>
    <w:p w14:paraId="6E4D109E" w14:textId="5CA23600" w:rsidR="00DB754C" w:rsidRPr="00FA4F56" w:rsidRDefault="00DB754C" w:rsidP="00103920">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（委員）</w:t>
      </w:r>
    </w:p>
    <w:p w14:paraId="37E04895" w14:textId="32F2985D" w:rsidR="00DB754C" w:rsidRPr="00FA4F56" w:rsidRDefault="00964B80"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国税と地方税があることから、</w:t>
      </w:r>
      <w:r w:rsidR="00DB754C" w:rsidRPr="00FA4F56">
        <w:rPr>
          <w:rFonts w:ascii="ＭＳ ゴシック" w:eastAsia="ＭＳ ゴシック" w:hAnsi="ＭＳ ゴシック" w:hint="eastAsia"/>
        </w:rPr>
        <w:t>国</w:t>
      </w:r>
      <w:r w:rsidR="00103920" w:rsidRPr="00FA4F56">
        <w:rPr>
          <w:rFonts w:ascii="ＭＳ ゴシック" w:eastAsia="ＭＳ ゴシック" w:hAnsi="ＭＳ ゴシック" w:hint="eastAsia"/>
        </w:rPr>
        <w:t>で制度化することが難しかったとしても、</w:t>
      </w:r>
      <w:r w:rsidR="00DB754C" w:rsidRPr="00FA4F56">
        <w:rPr>
          <w:rFonts w:ascii="ＭＳ ゴシック" w:eastAsia="ＭＳ ゴシック" w:hAnsi="ＭＳ ゴシック" w:hint="eastAsia"/>
        </w:rPr>
        <w:t>地方税の部分で優遇を受けられるようなこと</w:t>
      </w:r>
      <w:r w:rsidR="00201354" w:rsidRPr="00FA4F56">
        <w:rPr>
          <w:rFonts w:ascii="ＭＳ ゴシック" w:eastAsia="ＭＳ ゴシック" w:hAnsi="ＭＳ ゴシック" w:hint="eastAsia"/>
        </w:rPr>
        <w:t>を府で行うこと</w:t>
      </w:r>
      <w:r w:rsidR="00DB754C" w:rsidRPr="00FA4F56">
        <w:rPr>
          <w:rFonts w:ascii="ＭＳ ゴシック" w:eastAsia="ＭＳ ゴシック" w:hAnsi="ＭＳ ゴシック" w:hint="eastAsia"/>
        </w:rPr>
        <w:t>も可能</w:t>
      </w:r>
      <w:r w:rsidR="00201354" w:rsidRPr="00FA4F56">
        <w:rPr>
          <w:rFonts w:ascii="ＭＳ ゴシック" w:eastAsia="ＭＳ ゴシック" w:hAnsi="ＭＳ ゴシック" w:hint="eastAsia"/>
        </w:rPr>
        <w:t>なの</w:t>
      </w:r>
      <w:r w:rsidR="00DB754C" w:rsidRPr="00FA4F56">
        <w:rPr>
          <w:rFonts w:ascii="ＭＳ ゴシック" w:eastAsia="ＭＳ ゴシック" w:hAnsi="ＭＳ ゴシック" w:hint="eastAsia"/>
        </w:rPr>
        <w:t>ではない</w:t>
      </w:r>
      <w:r w:rsidR="00201354" w:rsidRPr="00FA4F56">
        <w:rPr>
          <w:rFonts w:ascii="ＭＳ ゴシック" w:eastAsia="ＭＳ ゴシック" w:hAnsi="ＭＳ ゴシック" w:hint="eastAsia"/>
        </w:rPr>
        <w:t>の</w:t>
      </w:r>
      <w:r w:rsidR="00DB754C" w:rsidRPr="00FA4F56">
        <w:rPr>
          <w:rFonts w:ascii="ＭＳ ゴシック" w:eastAsia="ＭＳ ゴシック" w:hAnsi="ＭＳ ゴシック" w:hint="eastAsia"/>
        </w:rPr>
        <w:t>か。</w:t>
      </w:r>
    </w:p>
    <w:p w14:paraId="1FCBF63D" w14:textId="77DFC03F" w:rsidR="00DF6BBE" w:rsidRPr="00FA4F56" w:rsidRDefault="00DF6BBE" w:rsidP="00DF6BBE">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（事務局）</w:t>
      </w:r>
    </w:p>
    <w:p w14:paraId="5DDF2240" w14:textId="132B6BFD" w:rsidR="00DF6BBE" w:rsidRPr="00FA4F56" w:rsidRDefault="0052208E"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府で</w:t>
      </w:r>
      <w:r w:rsidR="00D30005" w:rsidRPr="00FA4F56">
        <w:rPr>
          <w:rFonts w:ascii="ＭＳ ゴシック" w:eastAsia="ＭＳ ゴシック" w:hAnsi="ＭＳ ゴシック" w:hint="eastAsia"/>
        </w:rPr>
        <w:t>できることを</w:t>
      </w:r>
      <w:r w:rsidR="00DF6BBE" w:rsidRPr="00FA4F56">
        <w:rPr>
          <w:rFonts w:ascii="ＭＳ ゴシック" w:eastAsia="ＭＳ ゴシック" w:hAnsi="ＭＳ ゴシック" w:hint="eastAsia"/>
        </w:rPr>
        <w:t>整理したうえで、国に要望すべきことは今後も実施していく。</w:t>
      </w:r>
    </w:p>
    <w:p w14:paraId="03D8AD12" w14:textId="77777777" w:rsidR="00201354" w:rsidRPr="00FA4F56" w:rsidRDefault="00201354" w:rsidP="00DB754C">
      <w:pPr>
        <w:rPr>
          <w:rFonts w:ascii="ＭＳ ゴシック" w:eastAsia="ＭＳ ゴシック" w:hAnsi="ＭＳ ゴシック"/>
        </w:rPr>
      </w:pPr>
    </w:p>
    <w:p w14:paraId="214AA908" w14:textId="5A188D42" w:rsidR="00A557CF" w:rsidRPr="00FA4F56" w:rsidRDefault="00A557CF" w:rsidP="00A557CF">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516E0D" w:rsidRPr="00FA4F56">
        <w:rPr>
          <w:rFonts w:ascii="ＭＳ ゴシック" w:eastAsia="ＭＳ ゴシック" w:hAnsi="ＭＳ ゴシック" w:hint="eastAsia"/>
        </w:rPr>
        <w:t>７～</w:t>
      </w:r>
      <w:r w:rsidR="00CC3536" w:rsidRPr="00FA4F56">
        <w:rPr>
          <w:rFonts w:ascii="ＭＳ ゴシック" w:eastAsia="ＭＳ ゴシック" w:hAnsi="ＭＳ ゴシック" w:hint="eastAsia"/>
        </w:rPr>
        <w:t>10</w:t>
      </w:r>
      <w:r w:rsidRPr="00FA4F56">
        <w:rPr>
          <w:rFonts w:ascii="ＭＳ ゴシック" w:eastAsia="ＭＳ ゴシック" w:hAnsi="ＭＳ ゴシック" w:hint="eastAsia"/>
        </w:rPr>
        <w:t>頁】</w:t>
      </w:r>
      <w:r w:rsidR="00516E0D" w:rsidRPr="00FA4F56">
        <w:rPr>
          <w:rFonts w:ascii="ＭＳ ゴシック" w:eastAsia="ＭＳ ゴシック" w:hAnsi="ＭＳ ゴシック" w:hint="eastAsia"/>
        </w:rPr>
        <w:t>Ⅱ</w:t>
      </w:r>
      <w:r w:rsidR="00865817" w:rsidRPr="00FA4F56">
        <w:rPr>
          <w:rFonts w:ascii="ＭＳ ゴシック" w:eastAsia="ＭＳ ゴシック" w:hAnsi="ＭＳ ゴシック" w:hint="eastAsia"/>
        </w:rPr>
        <w:t xml:space="preserve"> </w:t>
      </w:r>
      <w:r w:rsidR="00516E0D" w:rsidRPr="00FA4F56">
        <w:rPr>
          <w:rFonts w:ascii="ＭＳ ゴシック" w:eastAsia="ＭＳ ゴシック" w:hAnsi="ＭＳ ゴシック" w:hint="eastAsia"/>
        </w:rPr>
        <w:t>新たな地域クラブ活動</w:t>
      </w:r>
    </w:p>
    <w:p w14:paraId="48434949" w14:textId="2A743580" w:rsidR="00A557CF" w:rsidRPr="00FA4F56" w:rsidRDefault="00A557CF" w:rsidP="00A557CF">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（委員）</w:t>
      </w:r>
    </w:p>
    <w:p w14:paraId="4A55D5C7" w14:textId="2E2CA074" w:rsidR="00516E0D" w:rsidRPr="00FA4F56" w:rsidRDefault="00DB754C" w:rsidP="00B94201">
      <w:pPr>
        <w:pStyle w:val="a3"/>
        <w:numPr>
          <w:ilvl w:val="1"/>
          <w:numId w:val="1"/>
        </w:numPr>
        <w:ind w:leftChars="600" w:left="1620"/>
        <w:jc w:val="left"/>
        <w:rPr>
          <w:rFonts w:ascii="ＭＳ ゴシック" w:eastAsia="ＭＳ ゴシック" w:hAnsi="ＭＳ ゴシック"/>
        </w:rPr>
      </w:pPr>
      <w:r w:rsidRPr="00FA4F56">
        <w:rPr>
          <w:rFonts w:ascii="ＭＳ ゴシック" w:eastAsia="ＭＳ ゴシック" w:hAnsi="ＭＳ ゴシック" w:hint="eastAsia"/>
        </w:rPr>
        <w:t>２（２）②保険の加入</w:t>
      </w:r>
      <w:r w:rsidR="001F19AC" w:rsidRPr="00FA4F56">
        <w:rPr>
          <w:rFonts w:ascii="ＭＳ ゴシック" w:eastAsia="ＭＳ ゴシック" w:hAnsi="ＭＳ ゴシック" w:hint="eastAsia"/>
        </w:rPr>
        <w:t>に関する記載</w:t>
      </w:r>
      <w:r w:rsidR="007C0DCE" w:rsidRPr="00FA4F56">
        <w:rPr>
          <w:rFonts w:ascii="ＭＳ ゴシック" w:eastAsia="ＭＳ ゴシック" w:hAnsi="ＭＳ ゴシック" w:hint="eastAsia"/>
        </w:rPr>
        <w:t>について、</w:t>
      </w:r>
      <w:r w:rsidRPr="00FA4F56">
        <w:rPr>
          <w:rFonts w:ascii="ＭＳ ゴシック" w:eastAsia="ＭＳ ゴシック" w:hAnsi="ＭＳ ゴシック" w:hint="eastAsia"/>
        </w:rPr>
        <w:t>自身の</w:t>
      </w:r>
      <w:r w:rsidR="001F19AC" w:rsidRPr="00FA4F56">
        <w:rPr>
          <w:rFonts w:ascii="ＭＳ ゴシック" w:eastAsia="ＭＳ ゴシック" w:hAnsi="ＭＳ ゴシック" w:hint="eastAsia"/>
        </w:rPr>
        <w:t>怪我</w:t>
      </w:r>
      <w:r w:rsidR="007C0DCE" w:rsidRPr="00FA4F56">
        <w:rPr>
          <w:rFonts w:ascii="ＭＳ ゴシック" w:eastAsia="ＭＳ ゴシック" w:hAnsi="ＭＳ ゴシック" w:hint="eastAsia"/>
        </w:rPr>
        <w:t>等の場合に必要な保険と、</w:t>
      </w:r>
      <w:r w:rsidRPr="00FA4F56">
        <w:rPr>
          <w:rFonts w:ascii="ＭＳ ゴシック" w:eastAsia="ＭＳ ゴシック" w:hAnsi="ＭＳ ゴシック" w:hint="eastAsia"/>
        </w:rPr>
        <w:t>賠償保険の部分について</w:t>
      </w:r>
      <w:r w:rsidR="00607B84" w:rsidRPr="00FA4F56">
        <w:rPr>
          <w:rFonts w:ascii="ＭＳ ゴシック" w:eastAsia="ＭＳ ゴシック" w:hAnsi="ＭＳ ゴシック" w:hint="eastAsia"/>
        </w:rPr>
        <w:t>、</w:t>
      </w:r>
      <w:r w:rsidR="007C0DCE" w:rsidRPr="00FA4F56">
        <w:rPr>
          <w:rFonts w:ascii="ＭＳ ゴシック" w:eastAsia="ＭＳ ゴシック" w:hAnsi="ＭＳ ゴシック" w:hint="eastAsia"/>
        </w:rPr>
        <w:t>現場レベルで理解できる形まで落とし込むことができればいいと思う。</w:t>
      </w:r>
    </w:p>
    <w:p w14:paraId="796332C5" w14:textId="70EE2DFA" w:rsidR="00C85570" w:rsidRPr="00FA4F56" w:rsidRDefault="00C85570" w:rsidP="00C85570">
      <w:pPr>
        <w:jc w:val="left"/>
        <w:rPr>
          <w:rFonts w:ascii="ＭＳ ゴシック" w:eastAsia="ＭＳ ゴシック" w:hAnsi="ＭＳ ゴシック"/>
        </w:rPr>
      </w:pPr>
      <w:r w:rsidRPr="00FA4F56">
        <w:rPr>
          <w:rFonts w:ascii="ＭＳ ゴシック" w:eastAsia="ＭＳ ゴシック" w:hAnsi="ＭＳ ゴシック" w:hint="eastAsia"/>
        </w:rPr>
        <w:t xml:space="preserve">　　　　　/</w:t>
      </w:r>
      <w:r w:rsidRPr="00FA4F56">
        <w:rPr>
          <w:rFonts w:ascii="ＭＳ ゴシック" w:eastAsia="ＭＳ ゴシック" w:hAnsi="ＭＳ ゴシック"/>
        </w:rPr>
        <w:t>/////////</w:t>
      </w:r>
    </w:p>
    <w:p w14:paraId="2FCF7ED7" w14:textId="59583BE0" w:rsidR="00A557CF" w:rsidRPr="00FA4F56" w:rsidRDefault="00A557CF" w:rsidP="00A557CF">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（委員）</w:t>
      </w:r>
    </w:p>
    <w:p w14:paraId="370771BA" w14:textId="25618342" w:rsidR="00516E0D" w:rsidRPr="00FA4F56" w:rsidRDefault="002D5528"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改定案自体はこれでよいと思うが、</w:t>
      </w:r>
      <w:r w:rsidR="00DB754C" w:rsidRPr="00FA4F56">
        <w:rPr>
          <w:rFonts w:ascii="ＭＳ ゴシック" w:eastAsia="ＭＳ ゴシック" w:hAnsi="ＭＳ ゴシック" w:hint="eastAsia"/>
        </w:rPr>
        <w:t>今後どういう方向性で</w:t>
      </w:r>
      <w:r w:rsidRPr="00FA4F56">
        <w:rPr>
          <w:rFonts w:ascii="ＭＳ ゴシック" w:eastAsia="ＭＳ ゴシック" w:hAnsi="ＭＳ ゴシック" w:hint="eastAsia"/>
        </w:rPr>
        <w:t>、</w:t>
      </w:r>
      <w:r w:rsidR="00DB754C" w:rsidRPr="00FA4F56">
        <w:rPr>
          <w:rFonts w:ascii="ＭＳ ゴシック" w:eastAsia="ＭＳ ゴシック" w:hAnsi="ＭＳ ゴシック" w:hint="eastAsia"/>
        </w:rPr>
        <w:t>どういうビジョンで動いていくのか、考えがあれば教えていただきたい。</w:t>
      </w:r>
    </w:p>
    <w:p w14:paraId="76E0A60F" w14:textId="008B024D" w:rsidR="00DB754C" w:rsidRPr="00FA4F56" w:rsidRDefault="002D5528" w:rsidP="002D5528">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w:t>
      </w:r>
      <w:r w:rsidR="00DB754C" w:rsidRPr="00FA4F56">
        <w:rPr>
          <w:rFonts w:ascii="ＭＳ ゴシック" w:eastAsia="ＭＳ ゴシック" w:hAnsi="ＭＳ ゴシック" w:hint="eastAsia"/>
        </w:rPr>
        <w:t>事務局</w:t>
      </w:r>
      <w:r w:rsidRPr="00FA4F56">
        <w:rPr>
          <w:rFonts w:ascii="ＭＳ ゴシック" w:eastAsia="ＭＳ ゴシック" w:hAnsi="ＭＳ ゴシック" w:hint="eastAsia"/>
        </w:rPr>
        <w:t>）</w:t>
      </w:r>
    </w:p>
    <w:p w14:paraId="5274DB2E" w14:textId="5C03861B" w:rsidR="00E44FAD" w:rsidRPr="00FA4F56" w:rsidRDefault="002C1E27"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各</w:t>
      </w:r>
      <w:r w:rsidR="00E44FAD" w:rsidRPr="00FA4F56">
        <w:rPr>
          <w:rFonts w:ascii="ＭＳ ゴシック" w:eastAsia="ＭＳ ゴシック" w:hAnsi="ＭＳ ゴシック" w:hint="eastAsia"/>
        </w:rPr>
        <w:t>地域に根付いた</w:t>
      </w:r>
      <w:r w:rsidRPr="00FA4F56">
        <w:rPr>
          <w:rFonts w:ascii="ＭＳ ゴシック" w:eastAsia="ＭＳ ゴシック" w:hAnsi="ＭＳ ゴシック" w:hint="eastAsia"/>
        </w:rPr>
        <w:t>文化</w:t>
      </w:r>
      <w:r w:rsidR="00E44FAD" w:rsidRPr="00FA4F56">
        <w:rPr>
          <w:rFonts w:ascii="ＭＳ ゴシック" w:eastAsia="ＭＳ ゴシック" w:hAnsi="ＭＳ ゴシック" w:hint="eastAsia"/>
        </w:rPr>
        <w:t>や地域に密着した団体があるかと思うので、一律の</w:t>
      </w:r>
      <w:r w:rsidR="00D30005" w:rsidRPr="00FA4F56">
        <w:rPr>
          <w:rFonts w:ascii="ＭＳ ゴシック" w:eastAsia="ＭＳ ゴシック" w:hAnsi="ＭＳ ゴシック" w:hint="eastAsia"/>
        </w:rPr>
        <w:t>方向性を示す</w:t>
      </w:r>
      <w:r w:rsidR="00DB754C" w:rsidRPr="00FA4F56">
        <w:rPr>
          <w:rFonts w:ascii="ＭＳ ゴシック" w:eastAsia="ＭＳ ゴシック" w:hAnsi="ＭＳ ゴシック" w:hint="eastAsia"/>
        </w:rPr>
        <w:t>ことは</w:t>
      </w:r>
      <w:r w:rsidR="00E44FAD" w:rsidRPr="00FA4F56">
        <w:rPr>
          <w:rFonts w:ascii="ＭＳ ゴシック" w:eastAsia="ＭＳ ゴシック" w:hAnsi="ＭＳ ゴシック" w:hint="eastAsia"/>
        </w:rPr>
        <w:t>難しい</w:t>
      </w:r>
      <w:r w:rsidR="00DB754C" w:rsidRPr="00FA4F56">
        <w:rPr>
          <w:rFonts w:ascii="ＭＳ ゴシック" w:eastAsia="ＭＳ ゴシック" w:hAnsi="ＭＳ ゴシック" w:hint="eastAsia"/>
        </w:rPr>
        <w:t>。</w:t>
      </w:r>
      <w:r w:rsidR="00E44FAD" w:rsidRPr="00FA4F56">
        <w:rPr>
          <w:rFonts w:ascii="ＭＳ ゴシック" w:eastAsia="ＭＳ ゴシック" w:hAnsi="ＭＳ ゴシック" w:hint="eastAsia"/>
        </w:rPr>
        <w:t>多様な方法があることを意識したい。</w:t>
      </w:r>
    </w:p>
    <w:p w14:paraId="09E75AA2" w14:textId="7C66CDD9" w:rsidR="00DB754C" w:rsidRPr="00FA4F56" w:rsidRDefault="00615CA9"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現在も行っている実証事業を含めて、見えてきている成果や課題等もあることから、</w:t>
      </w:r>
      <w:r w:rsidR="00DB754C" w:rsidRPr="00FA4F56">
        <w:rPr>
          <w:rFonts w:ascii="ＭＳ ゴシック" w:eastAsia="ＭＳ ゴシック" w:hAnsi="ＭＳ ゴシック" w:hint="eastAsia"/>
        </w:rPr>
        <w:t>今後</w:t>
      </w:r>
      <w:r w:rsidR="00377490" w:rsidRPr="00FA4F56">
        <w:rPr>
          <w:rFonts w:ascii="ＭＳ ゴシック" w:eastAsia="ＭＳ ゴシック" w:hAnsi="ＭＳ ゴシック" w:hint="eastAsia"/>
        </w:rPr>
        <w:t>、</w:t>
      </w:r>
      <w:r w:rsidR="00DB754C" w:rsidRPr="00FA4F56">
        <w:rPr>
          <w:rFonts w:ascii="ＭＳ ゴシック" w:eastAsia="ＭＳ ゴシック" w:hAnsi="ＭＳ ゴシック" w:hint="eastAsia"/>
        </w:rPr>
        <w:t>好事例</w:t>
      </w:r>
      <w:r w:rsidR="00377490" w:rsidRPr="00FA4F56">
        <w:rPr>
          <w:rFonts w:ascii="ＭＳ ゴシック" w:eastAsia="ＭＳ ゴシック" w:hAnsi="ＭＳ ゴシック" w:hint="eastAsia"/>
        </w:rPr>
        <w:t>等を</w:t>
      </w:r>
      <w:r w:rsidR="00DB754C" w:rsidRPr="00FA4F56">
        <w:rPr>
          <w:rFonts w:ascii="ＭＳ ゴシック" w:eastAsia="ＭＳ ゴシック" w:hAnsi="ＭＳ ゴシック" w:hint="eastAsia"/>
        </w:rPr>
        <w:t>広く周知</w:t>
      </w:r>
      <w:r w:rsidR="00377490" w:rsidRPr="00FA4F56">
        <w:rPr>
          <w:rFonts w:ascii="ＭＳ ゴシック" w:eastAsia="ＭＳ ゴシック" w:hAnsi="ＭＳ ゴシック" w:hint="eastAsia"/>
        </w:rPr>
        <w:t>することにより、各地域に合った方向性やビジョンを考えていただくうえでの参考に</w:t>
      </w:r>
      <w:r w:rsidR="00DB754C" w:rsidRPr="00FA4F56">
        <w:rPr>
          <w:rFonts w:ascii="ＭＳ ゴシック" w:eastAsia="ＭＳ ゴシック" w:hAnsi="ＭＳ ゴシック" w:hint="eastAsia"/>
        </w:rPr>
        <w:t>して</w:t>
      </w:r>
      <w:r w:rsidR="00377490" w:rsidRPr="00FA4F56">
        <w:rPr>
          <w:rFonts w:ascii="ＭＳ ゴシック" w:eastAsia="ＭＳ ゴシック" w:hAnsi="ＭＳ ゴシック" w:hint="eastAsia"/>
        </w:rPr>
        <w:t>もらえるよう</w:t>
      </w:r>
      <w:r w:rsidR="005B4CB5" w:rsidRPr="00FA4F56">
        <w:rPr>
          <w:rFonts w:ascii="ＭＳ ゴシック" w:eastAsia="ＭＳ ゴシック" w:hAnsi="ＭＳ ゴシック" w:hint="eastAsia"/>
        </w:rPr>
        <w:t>にし</w:t>
      </w:r>
      <w:r w:rsidR="00DB754C" w:rsidRPr="00FA4F56">
        <w:rPr>
          <w:rFonts w:ascii="ＭＳ ゴシック" w:eastAsia="ＭＳ ゴシック" w:hAnsi="ＭＳ ゴシック" w:hint="eastAsia"/>
        </w:rPr>
        <w:t>たいと考えている。</w:t>
      </w:r>
    </w:p>
    <w:p w14:paraId="0EF3EBC1" w14:textId="6ED217A7" w:rsidR="00C85570" w:rsidRPr="00FA4F56" w:rsidRDefault="00C85570" w:rsidP="00C85570">
      <w:pPr>
        <w:jc w:val="left"/>
        <w:rPr>
          <w:rFonts w:ascii="ＭＳ ゴシック" w:eastAsia="ＭＳ ゴシック" w:hAnsi="ＭＳ ゴシック"/>
        </w:rPr>
      </w:pPr>
      <w:r w:rsidRPr="00FA4F56">
        <w:rPr>
          <w:rFonts w:ascii="ＭＳ ゴシック" w:eastAsia="ＭＳ ゴシック" w:hAnsi="ＭＳ ゴシック" w:hint="eastAsia"/>
        </w:rPr>
        <w:t xml:space="preserve">　　　　　/</w:t>
      </w:r>
      <w:r w:rsidRPr="00FA4F56">
        <w:rPr>
          <w:rFonts w:ascii="ＭＳ ゴシック" w:eastAsia="ＭＳ ゴシック" w:hAnsi="ＭＳ ゴシック"/>
        </w:rPr>
        <w:t>/////////</w:t>
      </w:r>
    </w:p>
    <w:p w14:paraId="34F5CD4A" w14:textId="00628A5A" w:rsidR="00516E0D"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59FB2092" w14:textId="00615586" w:rsidR="0084167D" w:rsidRPr="00FA4F56" w:rsidRDefault="00DA6F7D"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今年度４</w:t>
      </w:r>
      <w:r w:rsidR="007137EE" w:rsidRPr="00FA4F56">
        <w:rPr>
          <w:rFonts w:ascii="ＭＳ ゴシック" w:eastAsia="ＭＳ ゴシック" w:hAnsi="ＭＳ ゴシック" w:hint="eastAsia"/>
        </w:rPr>
        <w:t>つ</w:t>
      </w:r>
      <w:r w:rsidRPr="00FA4F56">
        <w:rPr>
          <w:rFonts w:ascii="ＭＳ ゴシック" w:eastAsia="ＭＳ ゴシック" w:hAnsi="ＭＳ ゴシック" w:hint="eastAsia"/>
        </w:rPr>
        <w:t>の団体が本</w:t>
      </w:r>
      <w:r w:rsidR="007137EE" w:rsidRPr="00FA4F56">
        <w:rPr>
          <w:rFonts w:ascii="ＭＳ ゴシック" w:eastAsia="ＭＳ ゴシック" w:hAnsi="ＭＳ ゴシック" w:hint="eastAsia"/>
        </w:rPr>
        <w:t>市で地域移行に向けた実証事業を実施していただく</w:t>
      </w:r>
      <w:r w:rsidRPr="00FA4F56">
        <w:rPr>
          <w:rFonts w:ascii="ＭＳ ゴシック" w:eastAsia="ＭＳ ゴシック" w:hAnsi="ＭＳ ゴシック" w:hint="eastAsia"/>
        </w:rPr>
        <w:t>予定</w:t>
      </w:r>
      <w:r w:rsidR="007137EE" w:rsidRPr="00FA4F56">
        <w:rPr>
          <w:rFonts w:ascii="ＭＳ ゴシック" w:eastAsia="ＭＳ ゴシック" w:hAnsi="ＭＳ ゴシック" w:hint="eastAsia"/>
        </w:rPr>
        <w:t>。</w:t>
      </w:r>
    </w:p>
    <w:p w14:paraId="16B6D6D6" w14:textId="77777777" w:rsidR="0084167D"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６月頃から学校と団体が意見交流の場（連絡会）を設けている。学校の課題や団体の意見を交換する場は大切である。</w:t>
      </w:r>
    </w:p>
    <w:p w14:paraId="502D76EE" w14:textId="1FB238D8" w:rsidR="007137EE"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まだ、意見が合致していない</w:t>
      </w:r>
      <w:r w:rsidR="00D30005" w:rsidRPr="00FA4F56">
        <w:rPr>
          <w:rFonts w:ascii="ＭＳ ゴシック" w:eastAsia="ＭＳ ゴシック" w:hAnsi="ＭＳ ゴシック" w:hint="eastAsia"/>
        </w:rPr>
        <w:t>ため</w:t>
      </w:r>
      <w:r w:rsidRPr="00FA4F56">
        <w:rPr>
          <w:rFonts w:ascii="ＭＳ ゴシック" w:eastAsia="ＭＳ ゴシック" w:hAnsi="ＭＳ ゴシック" w:hint="eastAsia"/>
        </w:rPr>
        <w:t>、今後どのように考えていくのか</w:t>
      </w:r>
      <w:r w:rsidR="00D30005" w:rsidRPr="00FA4F56">
        <w:rPr>
          <w:rFonts w:ascii="ＭＳ ゴシック" w:eastAsia="ＭＳ ゴシック" w:hAnsi="ＭＳ ゴシック" w:hint="eastAsia"/>
        </w:rPr>
        <w:t>話し合う</w:t>
      </w:r>
      <w:r w:rsidRPr="00FA4F56">
        <w:rPr>
          <w:rFonts w:ascii="ＭＳ ゴシック" w:eastAsia="ＭＳ ゴシック" w:hAnsi="ＭＳ ゴシック" w:hint="eastAsia"/>
        </w:rPr>
        <w:t>必要があり、連絡会を協議会にしていく予定であるが、府ではどのように考えているか。</w:t>
      </w:r>
    </w:p>
    <w:p w14:paraId="1C1FCE54" w14:textId="0C9F1C5E" w:rsidR="007137EE" w:rsidRPr="00FA4F56" w:rsidRDefault="004E3BE1" w:rsidP="004E3BE1">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w:t>
      </w:r>
      <w:r w:rsidR="007137EE" w:rsidRPr="00FA4F56">
        <w:rPr>
          <w:rFonts w:ascii="ＭＳ ゴシック" w:eastAsia="ＭＳ ゴシック" w:hAnsi="ＭＳ ゴシック" w:hint="eastAsia"/>
        </w:rPr>
        <w:t>事務局</w:t>
      </w:r>
      <w:r w:rsidRPr="00FA4F56">
        <w:rPr>
          <w:rFonts w:ascii="ＭＳ ゴシック" w:eastAsia="ＭＳ ゴシック" w:hAnsi="ＭＳ ゴシック" w:hint="eastAsia"/>
        </w:rPr>
        <w:t>）</w:t>
      </w:r>
    </w:p>
    <w:p w14:paraId="78AAB4AD" w14:textId="5C33A89D" w:rsidR="007137EE"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国の</w:t>
      </w:r>
      <w:r w:rsidR="004E3BE1" w:rsidRPr="00FA4F56">
        <w:rPr>
          <w:rFonts w:ascii="ＭＳ ゴシック" w:eastAsia="ＭＳ ゴシック" w:hAnsi="ＭＳ ゴシック" w:hint="eastAsia"/>
        </w:rPr>
        <w:t>予算事業（補助事業）において、</w:t>
      </w:r>
      <w:r w:rsidR="00493EE4" w:rsidRPr="00FA4F56">
        <w:rPr>
          <w:rFonts w:ascii="ＭＳ ゴシック" w:eastAsia="ＭＳ ゴシック" w:hAnsi="ＭＳ ゴシック" w:hint="eastAsia"/>
        </w:rPr>
        <w:t>今年度、</w:t>
      </w:r>
      <w:r w:rsidR="004E3BE1" w:rsidRPr="00FA4F56">
        <w:rPr>
          <w:rFonts w:ascii="ＭＳ ゴシック" w:eastAsia="ＭＳ ゴシック" w:hAnsi="ＭＳ ゴシック" w:hint="eastAsia"/>
        </w:rPr>
        <w:t>各自治体で</w:t>
      </w:r>
      <w:r w:rsidRPr="00FA4F56">
        <w:rPr>
          <w:rFonts w:ascii="ＭＳ ゴシック" w:eastAsia="ＭＳ ゴシック" w:hAnsi="ＭＳ ゴシック" w:hint="eastAsia"/>
        </w:rPr>
        <w:t>協議会</w:t>
      </w:r>
      <w:r w:rsidR="004E3BE1" w:rsidRPr="00FA4F56">
        <w:rPr>
          <w:rFonts w:ascii="ＭＳ ゴシック" w:eastAsia="ＭＳ ゴシック" w:hAnsi="ＭＳ ゴシック" w:hint="eastAsia"/>
        </w:rPr>
        <w:t>等を実施するにあたり必要となる経費</w:t>
      </w:r>
      <w:r w:rsidR="00493EE4" w:rsidRPr="00FA4F56">
        <w:rPr>
          <w:rFonts w:ascii="ＭＳ ゴシック" w:eastAsia="ＭＳ ゴシック" w:hAnsi="ＭＳ ゴシック" w:hint="eastAsia"/>
        </w:rPr>
        <w:t>の補助を受けられるものがあり、</w:t>
      </w:r>
      <w:r w:rsidR="00E3026D">
        <w:rPr>
          <w:rFonts w:ascii="ＭＳ ゴシック" w:eastAsia="ＭＳ ゴシック" w:hAnsi="ＭＳ ゴシック" w:hint="eastAsia"/>
        </w:rPr>
        <w:t>府内においても実施を希望された自治体へ</w:t>
      </w:r>
      <w:r w:rsidR="00E8534A" w:rsidRPr="00FA4F56">
        <w:rPr>
          <w:rFonts w:ascii="ＭＳ ゴシック" w:eastAsia="ＭＳ ゴシック" w:hAnsi="ＭＳ ゴシック" w:hint="eastAsia"/>
        </w:rPr>
        <w:t>、国・府から</w:t>
      </w:r>
      <w:r w:rsidR="00493EE4" w:rsidRPr="00FA4F56">
        <w:rPr>
          <w:rFonts w:ascii="ＭＳ ゴシック" w:eastAsia="ＭＳ ゴシック" w:hAnsi="ＭＳ ゴシック" w:hint="eastAsia"/>
        </w:rPr>
        <w:t>補助している</w:t>
      </w:r>
      <w:r w:rsidR="00E8534A" w:rsidRPr="00FA4F56">
        <w:rPr>
          <w:rFonts w:ascii="ＭＳ ゴシック" w:eastAsia="ＭＳ ゴシック" w:hAnsi="ＭＳ ゴシック" w:hint="eastAsia"/>
        </w:rPr>
        <w:t>事例がすでにある。府においては</w:t>
      </w:r>
      <w:r w:rsidRPr="00FA4F56">
        <w:rPr>
          <w:rFonts w:ascii="ＭＳ ゴシック" w:eastAsia="ＭＳ ゴシック" w:hAnsi="ＭＳ ゴシック" w:hint="eastAsia"/>
        </w:rPr>
        <w:t>本会議が</w:t>
      </w:r>
      <w:r w:rsidR="00D72B26" w:rsidRPr="00FA4F56">
        <w:rPr>
          <w:rFonts w:ascii="ＭＳ ゴシック" w:eastAsia="ＭＳ ゴシック" w:hAnsi="ＭＳ ゴシック" w:hint="eastAsia"/>
        </w:rPr>
        <w:t>それにあたり、</w:t>
      </w:r>
      <w:r w:rsidRPr="00FA4F56">
        <w:rPr>
          <w:rFonts w:ascii="ＭＳ ゴシック" w:eastAsia="ＭＳ ゴシック" w:hAnsi="ＭＳ ゴシック" w:hint="eastAsia"/>
        </w:rPr>
        <w:t>府の方針</w:t>
      </w:r>
      <w:r w:rsidR="00D72B26" w:rsidRPr="00FA4F56">
        <w:rPr>
          <w:rFonts w:ascii="ＭＳ ゴシック" w:eastAsia="ＭＳ ゴシック" w:hAnsi="ＭＳ ゴシック" w:hint="eastAsia"/>
        </w:rPr>
        <w:t>を改定するだけで本会議を終わるのではなく</w:t>
      </w:r>
      <w:r w:rsidRPr="00FA4F56">
        <w:rPr>
          <w:rFonts w:ascii="ＭＳ ゴシック" w:eastAsia="ＭＳ ゴシック" w:hAnsi="ＭＳ ゴシック" w:hint="eastAsia"/>
        </w:rPr>
        <w:t>、</w:t>
      </w:r>
      <w:r w:rsidR="00D72B26" w:rsidRPr="00FA4F56">
        <w:rPr>
          <w:rFonts w:ascii="ＭＳ ゴシック" w:eastAsia="ＭＳ ゴシック" w:hAnsi="ＭＳ ゴシック" w:hint="eastAsia"/>
        </w:rPr>
        <w:t>地域移行を進めていくうえで必要となる</w:t>
      </w:r>
      <w:r w:rsidRPr="00FA4F56">
        <w:rPr>
          <w:rFonts w:ascii="ＭＳ ゴシック" w:eastAsia="ＭＳ ゴシック" w:hAnsi="ＭＳ ゴシック" w:hint="eastAsia"/>
        </w:rPr>
        <w:t>協議</w:t>
      </w:r>
      <w:r w:rsidR="000B3FDA" w:rsidRPr="00FA4F56">
        <w:rPr>
          <w:rFonts w:ascii="ＭＳ ゴシック" w:eastAsia="ＭＳ ゴシック" w:hAnsi="ＭＳ ゴシック" w:hint="eastAsia"/>
        </w:rPr>
        <w:t>や検討</w:t>
      </w:r>
      <w:r w:rsidRPr="00FA4F56">
        <w:rPr>
          <w:rFonts w:ascii="ＭＳ ゴシック" w:eastAsia="ＭＳ ゴシック" w:hAnsi="ＭＳ ゴシック" w:hint="eastAsia"/>
        </w:rPr>
        <w:t>は続けていきたいと考えている。</w:t>
      </w:r>
    </w:p>
    <w:p w14:paraId="1435412C" w14:textId="50BCDE58" w:rsidR="007137EE"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043A6EE4" w14:textId="2B7DD575" w:rsidR="007137EE"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地域との協力関係の部分で、</w:t>
      </w:r>
      <w:r w:rsidR="00CE29E6" w:rsidRPr="00FA4F56">
        <w:rPr>
          <w:rFonts w:ascii="ＭＳ ゴシック" w:eastAsia="ＭＳ ゴシック" w:hAnsi="ＭＳ ゴシック" w:hint="eastAsia"/>
        </w:rPr>
        <w:t>なんとか</w:t>
      </w:r>
      <w:r w:rsidRPr="00FA4F56">
        <w:rPr>
          <w:rFonts w:ascii="ＭＳ ゴシック" w:eastAsia="ＭＳ ゴシック" w:hAnsi="ＭＳ ゴシック" w:hint="eastAsia"/>
        </w:rPr>
        <w:t>学校部活動を続けてい</w:t>
      </w:r>
      <w:r w:rsidR="00CE29E6" w:rsidRPr="00FA4F56">
        <w:rPr>
          <w:rFonts w:ascii="ＭＳ ゴシック" w:eastAsia="ＭＳ ゴシック" w:hAnsi="ＭＳ ゴシック" w:hint="eastAsia"/>
        </w:rPr>
        <w:t>けるように</w:t>
      </w:r>
      <w:r w:rsidRPr="00FA4F56">
        <w:rPr>
          <w:rFonts w:ascii="ＭＳ ゴシック" w:eastAsia="ＭＳ ゴシック" w:hAnsi="ＭＳ ゴシック" w:hint="eastAsia"/>
        </w:rPr>
        <w:t>協力して</w:t>
      </w:r>
      <w:r w:rsidR="00CE29E6" w:rsidRPr="00FA4F56">
        <w:rPr>
          <w:rFonts w:ascii="ＭＳ ゴシック" w:eastAsia="ＭＳ ゴシック" w:hAnsi="ＭＳ ゴシック" w:hint="eastAsia"/>
        </w:rPr>
        <w:t>ほしい</w:t>
      </w:r>
      <w:r w:rsidR="00335A0B" w:rsidRPr="00FA4F56">
        <w:rPr>
          <w:rFonts w:ascii="ＭＳ ゴシック" w:eastAsia="ＭＳ ゴシック" w:hAnsi="ＭＳ ゴシック" w:hint="eastAsia"/>
        </w:rPr>
        <w:t>というところまでなら地域の方からも理解を得られるところはあるかと考えるが、</w:t>
      </w:r>
      <w:r w:rsidR="00CE29E6" w:rsidRPr="00FA4F56">
        <w:rPr>
          <w:rFonts w:ascii="ＭＳ ゴシック" w:eastAsia="ＭＳ ゴシック" w:hAnsi="ＭＳ ゴシック" w:hint="eastAsia"/>
        </w:rPr>
        <w:t>最終の</w:t>
      </w:r>
      <w:r w:rsidR="00335A0B" w:rsidRPr="00FA4F56">
        <w:rPr>
          <w:rFonts w:ascii="ＭＳ ゴシック" w:eastAsia="ＭＳ ゴシック" w:hAnsi="ＭＳ ゴシック" w:hint="eastAsia"/>
        </w:rPr>
        <w:t>到達目標である</w:t>
      </w:r>
      <w:r w:rsidRPr="00FA4F56">
        <w:rPr>
          <w:rFonts w:ascii="ＭＳ ゴシック" w:eastAsia="ＭＳ ゴシック" w:hAnsi="ＭＳ ゴシック" w:hint="eastAsia"/>
        </w:rPr>
        <w:t>地域移行</w:t>
      </w:r>
      <w:r w:rsidR="0016305F" w:rsidRPr="00FA4F56">
        <w:rPr>
          <w:rFonts w:ascii="ＭＳ ゴシック" w:eastAsia="ＭＳ ゴシック" w:hAnsi="ＭＳ ゴシック" w:hint="eastAsia"/>
        </w:rPr>
        <w:t>までの理解を得ることは簡単ではないと思う</w:t>
      </w:r>
      <w:r w:rsidRPr="00FA4F56">
        <w:rPr>
          <w:rFonts w:ascii="ＭＳ ゴシック" w:eastAsia="ＭＳ ゴシック" w:hAnsi="ＭＳ ゴシック" w:hint="eastAsia"/>
        </w:rPr>
        <w:t>。</w:t>
      </w:r>
    </w:p>
    <w:p w14:paraId="7AB6184C" w14:textId="1A6422FD" w:rsidR="007137EE"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02EE757C" w14:textId="05F9BCBB" w:rsidR="007137EE" w:rsidRPr="00FA4F56" w:rsidRDefault="005314E0"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ビジョンとして、</w:t>
      </w:r>
      <w:r w:rsidR="00275815" w:rsidRPr="00FA4F56">
        <w:rPr>
          <w:rFonts w:ascii="ＭＳ ゴシック" w:eastAsia="ＭＳ ゴシック" w:hAnsi="ＭＳ ゴシック" w:hint="eastAsia"/>
        </w:rPr>
        <w:t>学校部活動と併存させながら</w:t>
      </w:r>
      <w:r w:rsidRPr="00FA4F56">
        <w:rPr>
          <w:rFonts w:ascii="ＭＳ ゴシック" w:eastAsia="ＭＳ ゴシック" w:hAnsi="ＭＳ ゴシック" w:hint="eastAsia"/>
        </w:rPr>
        <w:t>やっていくのか、</w:t>
      </w:r>
      <w:r w:rsidR="00C92E1D" w:rsidRPr="00FA4F56">
        <w:rPr>
          <w:rFonts w:ascii="ＭＳ ゴシック" w:eastAsia="ＭＳ ゴシック" w:hAnsi="ＭＳ ゴシック" w:hint="eastAsia"/>
        </w:rPr>
        <w:t>地域に完全に移行させていく覚悟で地域クラブを</w:t>
      </w:r>
      <w:r w:rsidR="007137EE" w:rsidRPr="00FA4F56">
        <w:rPr>
          <w:rFonts w:ascii="ＭＳ ゴシック" w:eastAsia="ＭＳ ゴシック" w:hAnsi="ＭＳ ゴシック" w:hint="eastAsia"/>
        </w:rPr>
        <w:t>作るのか</w:t>
      </w:r>
      <w:r w:rsidR="00C92E1D" w:rsidRPr="00FA4F56">
        <w:rPr>
          <w:rFonts w:ascii="ＭＳ ゴシック" w:eastAsia="ＭＳ ゴシック" w:hAnsi="ＭＳ ゴシック" w:hint="eastAsia"/>
        </w:rPr>
        <w:t>で</w:t>
      </w:r>
      <w:r w:rsidR="007137EE" w:rsidRPr="00FA4F56">
        <w:rPr>
          <w:rFonts w:ascii="ＭＳ ゴシック" w:eastAsia="ＭＳ ゴシック" w:hAnsi="ＭＳ ゴシック" w:hint="eastAsia"/>
        </w:rPr>
        <w:t>違いは出てくるかと思う。</w:t>
      </w:r>
    </w:p>
    <w:p w14:paraId="58C9F66C" w14:textId="4918D11E" w:rsidR="0054572C" w:rsidRPr="00FA4F56" w:rsidRDefault="0054572C" w:rsidP="0054572C">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（事務局）</w:t>
      </w:r>
    </w:p>
    <w:p w14:paraId="7F439553" w14:textId="24A99A00" w:rsidR="00D67D9E" w:rsidRPr="00FA4F56" w:rsidRDefault="007137EE" w:rsidP="00161A89">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府としては、</w:t>
      </w:r>
      <w:r w:rsidR="00D67D9E" w:rsidRPr="00FA4F56">
        <w:rPr>
          <w:rFonts w:ascii="ＭＳ ゴシック" w:eastAsia="ＭＳ ゴシック" w:hAnsi="ＭＳ ゴシック" w:hint="eastAsia"/>
        </w:rPr>
        <w:t>まずは</w:t>
      </w:r>
      <w:r w:rsidRPr="00FA4F56">
        <w:rPr>
          <w:rFonts w:ascii="ＭＳ ゴシック" w:eastAsia="ＭＳ ゴシック" w:hAnsi="ＭＳ ゴシック" w:hint="eastAsia"/>
        </w:rPr>
        <w:t>この３年間で</w:t>
      </w:r>
      <w:r w:rsidR="00D67D9E" w:rsidRPr="00FA4F56">
        <w:rPr>
          <w:rFonts w:ascii="ＭＳ ゴシック" w:eastAsia="ＭＳ ゴシック" w:hAnsi="ＭＳ ゴシック" w:hint="eastAsia"/>
        </w:rPr>
        <w:t>、</w:t>
      </w:r>
      <w:r w:rsidR="0054572C" w:rsidRPr="00FA4F56">
        <w:rPr>
          <w:rFonts w:ascii="ＭＳ ゴシック" w:eastAsia="ＭＳ ゴシック" w:hAnsi="ＭＳ ゴシック" w:hint="eastAsia"/>
        </w:rPr>
        <w:t>できるところから</w:t>
      </w:r>
      <w:r w:rsidRPr="00FA4F56">
        <w:rPr>
          <w:rFonts w:ascii="ＭＳ ゴシック" w:eastAsia="ＭＳ ゴシック" w:hAnsi="ＭＳ ゴシック" w:hint="eastAsia"/>
        </w:rPr>
        <w:t>地域移行を進めるという方向性で考えている。</w:t>
      </w:r>
      <w:r w:rsidR="00D67D9E" w:rsidRPr="00FA4F56">
        <w:rPr>
          <w:rFonts w:ascii="ＭＳ ゴシック" w:eastAsia="ＭＳ ゴシック" w:hAnsi="ＭＳ ゴシック" w:hint="eastAsia"/>
        </w:rPr>
        <w:t>地域移行がすぐにできないところは、地域連携として</w:t>
      </w:r>
      <w:r w:rsidR="0055503E" w:rsidRPr="00FA4F56">
        <w:rPr>
          <w:rFonts w:ascii="ＭＳ ゴシック" w:eastAsia="ＭＳ ゴシック" w:hAnsi="ＭＳ ゴシック" w:hint="eastAsia"/>
        </w:rPr>
        <w:t>地域の</w:t>
      </w:r>
      <w:r w:rsidR="00D67D9E" w:rsidRPr="00FA4F56">
        <w:rPr>
          <w:rFonts w:ascii="ＭＳ ゴシック" w:eastAsia="ＭＳ ゴシック" w:hAnsi="ＭＳ ゴシック" w:hint="eastAsia"/>
        </w:rPr>
        <w:t>指導者</w:t>
      </w:r>
      <w:r w:rsidR="0055503E" w:rsidRPr="00FA4F56">
        <w:rPr>
          <w:rFonts w:ascii="ＭＳ ゴシック" w:eastAsia="ＭＳ ゴシック" w:hAnsi="ＭＳ ゴシック" w:hint="eastAsia"/>
        </w:rPr>
        <w:t>を</w:t>
      </w:r>
      <w:r w:rsidR="00D67D9E" w:rsidRPr="00FA4F56">
        <w:rPr>
          <w:rFonts w:ascii="ＭＳ ゴシック" w:eastAsia="ＭＳ ゴシック" w:hAnsi="ＭＳ ゴシック" w:hint="eastAsia"/>
        </w:rPr>
        <w:t>学校内にいれていただく部活動指導員の配置事業についても</w:t>
      </w:r>
      <w:r w:rsidR="0055503E" w:rsidRPr="00FA4F56">
        <w:rPr>
          <w:rFonts w:ascii="ＭＳ ゴシック" w:eastAsia="ＭＳ ゴシック" w:hAnsi="ＭＳ ゴシック" w:hint="eastAsia"/>
        </w:rPr>
        <w:t>予算化し進めているところ。</w:t>
      </w:r>
    </w:p>
    <w:p w14:paraId="2F3ED506" w14:textId="4D75117D" w:rsidR="0055503E" w:rsidRPr="00FA4F56" w:rsidRDefault="0062399D" w:rsidP="00161A89">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子どもたちのスポーツ・文化芸術環境を維持する</w:t>
      </w:r>
      <w:r w:rsidR="00FB701A" w:rsidRPr="00FA4F56">
        <w:rPr>
          <w:rFonts w:ascii="ＭＳ ゴシック" w:eastAsia="ＭＳ ゴシック" w:hAnsi="ＭＳ ゴシック" w:hint="eastAsia"/>
        </w:rPr>
        <w:t>、そこだけは決まっている</w:t>
      </w:r>
      <w:r w:rsidR="004B55A6" w:rsidRPr="00FA4F56">
        <w:rPr>
          <w:rFonts w:ascii="ＭＳ ゴシック" w:eastAsia="ＭＳ ゴシック" w:hAnsi="ＭＳ ゴシック" w:hint="eastAsia"/>
        </w:rPr>
        <w:t>。そこに向かっての道筋については、</w:t>
      </w:r>
      <w:r w:rsidR="00D9776C" w:rsidRPr="00FA4F56">
        <w:rPr>
          <w:rFonts w:ascii="ＭＳ ゴシック" w:eastAsia="ＭＳ ゴシック" w:hAnsi="ＭＳ ゴシック" w:hint="eastAsia"/>
        </w:rPr>
        <w:t>資源のことや、様々な方々の理解を得ていく必要もあることから、この３年間をまずは大切にしてほしい。</w:t>
      </w:r>
    </w:p>
    <w:p w14:paraId="40889592" w14:textId="072EF80F" w:rsidR="004B55A6" w:rsidRPr="00FA4F56" w:rsidRDefault="00A65AC4" w:rsidP="00161A89">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この改定案では、</w:t>
      </w:r>
      <w:r w:rsidR="00D9776C" w:rsidRPr="00FA4F56">
        <w:rPr>
          <w:rFonts w:ascii="ＭＳ ゴシック" w:eastAsia="ＭＳ ゴシック" w:hAnsi="ＭＳ ゴシック" w:hint="eastAsia"/>
        </w:rPr>
        <w:t>地域移行</w:t>
      </w:r>
      <w:r w:rsidRPr="00FA4F56">
        <w:rPr>
          <w:rFonts w:ascii="ＭＳ ゴシック" w:eastAsia="ＭＳ ゴシック" w:hAnsi="ＭＳ ゴシック" w:hint="eastAsia"/>
        </w:rPr>
        <w:t>に取り組むところに必ず守ってほしい</w:t>
      </w:r>
      <w:r w:rsidR="00D9776C" w:rsidRPr="00FA4F56">
        <w:rPr>
          <w:rFonts w:ascii="ＭＳ ゴシック" w:eastAsia="ＭＳ ゴシック" w:hAnsi="ＭＳ ゴシック" w:hint="eastAsia"/>
        </w:rPr>
        <w:t>事項を</w:t>
      </w:r>
      <w:r w:rsidRPr="00FA4F56">
        <w:rPr>
          <w:rFonts w:ascii="ＭＳ ゴシック" w:eastAsia="ＭＳ ゴシック" w:hAnsi="ＭＳ ゴシック" w:hint="eastAsia"/>
        </w:rPr>
        <w:t>中心に</w:t>
      </w:r>
      <w:r w:rsidR="00D9776C" w:rsidRPr="00FA4F56">
        <w:rPr>
          <w:rFonts w:ascii="ＭＳ ゴシック" w:eastAsia="ＭＳ ゴシック" w:hAnsi="ＭＳ ゴシック" w:hint="eastAsia"/>
        </w:rPr>
        <w:t>まとめている</w:t>
      </w:r>
      <w:r w:rsidRPr="00FA4F56">
        <w:rPr>
          <w:rFonts w:ascii="ＭＳ ゴシック" w:eastAsia="ＭＳ ゴシック" w:hAnsi="ＭＳ ゴシック" w:hint="eastAsia"/>
        </w:rPr>
        <w:t>。今後の施策については、</w:t>
      </w:r>
      <w:r w:rsidR="00E523F3" w:rsidRPr="00FA4F56">
        <w:rPr>
          <w:rFonts w:ascii="ＭＳ ゴシック" w:eastAsia="ＭＳ ゴシック" w:hAnsi="ＭＳ ゴシック" w:hint="eastAsia"/>
        </w:rPr>
        <w:t>引き続きみなさまからご意見をいただきながら検討していきたい。</w:t>
      </w:r>
    </w:p>
    <w:p w14:paraId="06CF6096" w14:textId="5BD06B49" w:rsidR="007659F0" w:rsidRPr="00FA4F56" w:rsidRDefault="00E523F3" w:rsidP="00E523F3">
      <w:pPr>
        <w:ind w:firstLineChars="500" w:firstLine="1050"/>
        <w:jc w:val="left"/>
        <w:rPr>
          <w:rFonts w:ascii="ＭＳ ゴシック" w:eastAsia="ＭＳ ゴシック" w:hAnsi="ＭＳ ゴシック"/>
        </w:rPr>
      </w:pPr>
      <w:r w:rsidRPr="00FA4F56">
        <w:rPr>
          <w:rFonts w:ascii="ＭＳ ゴシック" w:eastAsia="ＭＳ ゴシック" w:hAnsi="ＭＳ ゴシック"/>
        </w:rPr>
        <w:t>//////////</w:t>
      </w:r>
    </w:p>
    <w:p w14:paraId="27D40E84" w14:textId="070221BA" w:rsidR="007137EE"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w:t>
      </w:r>
      <w:r w:rsidR="0016305F"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40CD7141" w14:textId="21D3C70E" w:rsidR="007137EE"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指導者について</w:t>
      </w:r>
      <w:r w:rsidR="007659F0" w:rsidRPr="00FA4F56">
        <w:rPr>
          <w:rFonts w:ascii="ＭＳ ゴシック" w:eastAsia="ＭＳ ゴシック" w:hAnsi="ＭＳ ゴシック" w:hint="eastAsia"/>
        </w:rPr>
        <w:t>、具体的な資格</w:t>
      </w:r>
      <w:r w:rsidR="005006DE" w:rsidRPr="00FA4F56">
        <w:rPr>
          <w:rFonts w:ascii="ＭＳ ゴシック" w:eastAsia="ＭＳ ゴシック" w:hAnsi="ＭＳ ゴシック" w:hint="eastAsia"/>
        </w:rPr>
        <w:t>に関することなどの記載がな</w:t>
      </w:r>
      <w:r w:rsidRPr="00FA4F56">
        <w:rPr>
          <w:rFonts w:ascii="ＭＳ ゴシック" w:eastAsia="ＭＳ ゴシック" w:hAnsi="ＭＳ ゴシック" w:hint="eastAsia"/>
        </w:rPr>
        <w:t>されていないのは何か意図があるのか。</w:t>
      </w:r>
    </w:p>
    <w:p w14:paraId="4C112E63" w14:textId="483B24CB" w:rsidR="007137EE" w:rsidRPr="00FA4F56" w:rsidRDefault="005006DE" w:rsidP="005006DE">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w:t>
      </w:r>
      <w:r w:rsidR="007137EE" w:rsidRPr="00FA4F56">
        <w:rPr>
          <w:rFonts w:ascii="ＭＳ ゴシック" w:eastAsia="ＭＳ ゴシック" w:hAnsi="ＭＳ ゴシック" w:hint="eastAsia"/>
        </w:rPr>
        <w:t>事務局</w:t>
      </w:r>
      <w:r w:rsidRPr="00FA4F56">
        <w:rPr>
          <w:rFonts w:ascii="ＭＳ ゴシック" w:eastAsia="ＭＳ ゴシック" w:hAnsi="ＭＳ ゴシック" w:hint="eastAsia"/>
        </w:rPr>
        <w:t>）</w:t>
      </w:r>
    </w:p>
    <w:p w14:paraId="703D1858" w14:textId="77777777" w:rsidR="00174539" w:rsidRPr="00FA4F56" w:rsidRDefault="006F3C62"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指導者の質の保障として、専門性や資質・能力を有する指導者を確保する旨の</w:t>
      </w:r>
      <w:r w:rsidR="007137EE" w:rsidRPr="00FA4F56">
        <w:rPr>
          <w:rFonts w:ascii="ＭＳ ゴシック" w:eastAsia="ＭＳ ゴシック" w:hAnsi="ＭＳ ゴシック" w:hint="eastAsia"/>
        </w:rPr>
        <w:t>記載</w:t>
      </w:r>
      <w:r w:rsidRPr="00FA4F56">
        <w:rPr>
          <w:rFonts w:ascii="ＭＳ ゴシック" w:eastAsia="ＭＳ ゴシック" w:hAnsi="ＭＳ ゴシック" w:hint="eastAsia"/>
        </w:rPr>
        <w:t>を</w:t>
      </w:r>
      <w:r w:rsidR="007137EE" w:rsidRPr="00FA4F56">
        <w:rPr>
          <w:rFonts w:ascii="ＭＳ ゴシック" w:eastAsia="ＭＳ ゴシック" w:hAnsi="ＭＳ ゴシック" w:hint="eastAsia"/>
        </w:rPr>
        <w:t>させていただいている</w:t>
      </w:r>
      <w:r w:rsidRPr="00FA4F56">
        <w:rPr>
          <w:rFonts w:ascii="ＭＳ ゴシック" w:eastAsia="ＭＳ ゴシック" w:hAnsi="ＭＳ ゴシック" w:hint="eastAsia"/>
        </w:rPr>
        <w:t>。具体的な</w:t>
      </w:r>
      <w:r w:rsidR="007137EE" w:rsidRPr="00FA4F56">
        <w:rPr>
          <w:rFonts w:ascii="ＭＳ ゴシック" w:eastAsia="ＭＳ ゴシック" w:hAnsi="ＭＳ ゴシック" w:hint="eastAsia"/>
        </w:rPr>
        <w:t>資格については</w:t>
      </w:r>
      <w:r w:rsidRPr="00FA4F56">
        <w:rPr>
          <w:rFonts w:ascii="ＭＳ ゴシック" w:eastAsia="ＭＳ ゴシック" w:hAnsi="ＭＳ ゴシック" w:hint="eastAsia"/>
        </w:rPr>
        <w:t>、文化</w:t>
      </w:r>
      <w:r w:rsidR="007137EE" w:rsidRPr="00FA4F56">
        <w:rPr>
          <w:rFonts w:ascii="ＭＳ ゴシック" w:eastAsia="ＭＳ ゴシック" w:hAnsi="ＭＳ ゴシック" w:hint="eastAsia"/>
        </w:rPr>
        <w:t>芸術</w:t>
      </w:r>
      <w:r w:rsidRPr="00FA4F56">
        <w:rPr>
          <w:rFonts w:ascii="ＭＳ ゴシック" w:eastAsia="ＭＳ ゴシック" w:hAnsi="ＭＳ ゴシック" w:hint="eastAsia"/>
        </w:rPr>
        <w:t>のこともあり、</w:t>
      </w:r>
      <w:r w:rsidR="007137EE" w:rsidRPr="00FA4F56">
        <w:rPr>
          <w:rFonts w:ascii="ＭＳ ゴシック" w:eastAsia="ＭＳ ゴシック" w:hAnsi="ＭＳ ゴシック" w:hint="eastAsia"/>
        </w:rPr>
        <w:t>まとめてのことなので、明記</w:t>
      </w:r>
      <w:r w:rsidR="00F76479" w:rsidRPr="00FA4F56">
        <w:rPr>
          <w:rFonts w:ascii="ＭＳ ゴシック" w:eastAsia="ＭＳ ゴシック" w:hAnsi="ＭＳ ゴシック" w:hint="eastAsia"/>
        </w:rPr>
        <w:t>することが難しいところである</w:t>
      </w:r>
      <w:r w:rsidR="007137EE" w:rsidRPr="00FA4F56">
        <w:rPr>
          <w:rFonts w:ascii="ＭＳ ゴシック" w:eastAsia="ＭＳ ゴシック" w:hAnsi="ＭＳ ゴシック" w:hint="eastAsia"/>
        </w:rPr>
        <w:t>。</w:t>
      </w:r>
    </w:p>
    <w:p w14:paraId="0B78FB3E" w14:textId="75DF64A3" w:rsidR="007137EE" w:rsidRPr="00FA4F56" w:rsidRDefault="005A73F5"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記載のとおり、質を</w:t>
      </w:r>
      <w:r w:rsidR="00A51D13" w:rsidRPr="00FA4F56">
        <w:rPr>
          <w:rFonts w:ascii="ＭＳ ゴシック" w:eastAsia="ＭＳ ゴシック" w:hAnsi="ＭＳ ゴシック" w:hint="eastAsia"/>
        </w:rPr>
        <w:t>保障</w:t>
      </w:r>
      <w:r w:rsidRPr="00FA4F56">
        <w:rPr>
          <w:rFonts w:ascii="ＭＳ ゴシック" w:eastAsia="ＭＳ ゴシック" w:hAnsi="ＭＳ ゴシック" w:hint="eastAsia"/>
        </w:rPr>
        <w:t>するうえでは</w:t>
      </w:r>
      <w:r w:rsidR="00A51D13" w:rsidRPr="00FA4F56">
        <w:rPr>
          <w:rFonts w:ascii="ＭＳ ゴシック" w:eastAsia="ＭＳ ゴシック" w:hAnsi="ＭＳ ゴシック" w:hint="eastAsia"/>
        </w:rPr>
        <w:t>、専門性や資質・能力を有する指導者を確保することは重要だと考える。</w:t>
      </w:r>
    </w:p>
    <w:p w14:paraId="1F024015" w14:textId="60DE191C" w:rsidR="007137EE"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4B9B3891" w14:textId="6973BDFB" w:rsidR="007137EE" w:rsidRPr="00FA4F56" w:rsidRDefault="003C25D4"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スポーツ指導においては、</w:t>
      </w:r>
      <w:r w:rsidR="00723386" w:rsidRPr="00FA4F56">
        <w:rPr>
          <w:rFonts w:ascii="ＭＳ ゴシック" w:eastAsia="ＭＳ ゴシック" w:hAnsi="ＭＳ ゴシック" w:hint="eastAsia"/>
        </w:rPr>
        <w:t>子どもたちにとって</w:t>
      </w:r>
      <w:r w:rsidR="007137EE" w:rsidRPr="00FA4F56">
        <w:rPr>
          <w:rFonts w:ascii="ＭＳ ゴシック" w:eastAsia="ＭＳ ゴシック" w:hAnsi="ＭＳ ゴシック" w:hint="eastAsia"/>
        </w:rPr>
        <w:t>適切</w:t>
      </w:r>
      <w:r w:rsidRPr="00FA4F56">
        <w:rPr>
          <w:rFonts w:ascii="ＭＳ ゴシック" w:eastAsia="ＭＳ ゴシック" w:hAnsi="ＭＳ ゴシック" w:hint="eastAsia"/>
        </w:rPr>
        <w:t>に</w:t>
      </w:r>
      <w:r w:rsidR="007137EE" w:rsidRPr="00FA4F56">
        <w:rPr>
          <w:rFonts w:ascii="ＭＳ ゴシック" w:eastAsia="ＭＳ ゴシック" w:hAnsi="ＭＳ ゴシック" w:hint="eastAsia"/>
        </w:rPr>
        <w:t>指導</w:t>
      </w:r>
      <w:r w:rsidRPr="00FA4F56">
        <w:rPr>
          <w:rFonts w:ascii="ＭＳ ゴシック" w:eastAsia="ＭＳ ゴシック" w:hAnsi="ＭＳ ゴシック" w:hint="eastAsia"/>
        </w:rPr>
        <w:t>していただくうえで</w:t>
      </w:r>
      <w:r w:rsidR="00174539" w:rsidRPr="00FA4F56">
        <w:rPr>
          <w:rFonts w:ascii="ＭＳ ゴシック" w:eastAsia="ＭＳ ゴシック" w:hAnsi="ＭＳ ゴシック" w:hint="eastAsia"/>
        </w:rPr>
        <w:t>、安全かつ科学的な</w:t>
      </w:r>
      <w:r w:rsidR="00A30DC0" w:rsidRPr="00FA4F56">
        <w:rPr>
          <w:rFonts w:ascii="ＭＳ ゴシック" w:eastAsia="ＭＳ ゴシック" w:hAnsi="ＭＳ ゴシック" w:hint="eastAsia"/>
        </w:rPr>
        <w:t>指導</w:t>
      </w:r>
      <w:r w:rsidR="007137EE" w:rsidRPr="00FA4F56">
        <w:rPr>
          <w:rFonts w:ascii="ＭＳ ゴシック" w:eastAsia="ＭＳ ゴシック" w:hAnsi="ＭＳ ゴシック" w:hint="eastAsia"/>
        </w:rPr>
        <w:t>を行っていただ</w:t>
      </w:r>
      <w:r w:rsidR="00723386" w:rsidRPr="00FA4F56">
        <w:rPr>
          <w:rFonts w:ascii="ＭＳ ゴシック" w:eastAsia="ＭＳ ゴシック" w:hAnsi="ＭＳ ゴシック" w:hint="eastAsia"/>
        </w:rPr>
        <w:t>くこと</w:t>
      </w:r>
      <w:r w:rsidRPr="00FA4F56">
        <w:rPr>
          <w:rFonts w:ascii="ＭＳ ゴシック" w:eastAsia="ＭＳ ゴシック" w:hAnsi="ＭＳ ゴシック" w:hint="eastAsia"/>
        </w:rPr>
        <w:t>が必要。また、</w:t>
      </w:r>
      <w:r w:rsidR="00723386" w:rsidRPr="00FA4F56">
        <w:rPr>
          <w:rFonts w:ascii="ＭＳ ゴシック" w:eastAsia="ＭＳ ゴシック" w:hAnsi="ＭＳ ゴシック" w:hint="eastAsia"/>
        </w:rPr>
        <w:t>項目立てたように、</w:t>
      </w:r>
      <w:r w:rsidR="00822C16" w:rsidRPr="00FA4F56">
        <w:rPr>
          <w:rFonts w:ascii="ＭＳ ゴシック" w:eastAsia="ＭＳ ゴシック" w:hAnsi="ＭＳ ゴシック" w:hint="eastAsia"/>
        </w:rPr>
        <w:t>体罰・ハラスメントを</w:t>
      </w:r>
      <w:r w:rsidR="00723386" w:rsidRPr="00FA4F56">
        <w:rPr>
          <w:rFonts w:ascii="ＭＳ ゴシック" w:eastAsia="ＭＳ ゴシック" w:hAnsi="ＭＳ ゴシック" w:hint="eastAsia"/>
        </w:rPr>
        <w:t>きちんと</w:t>
      </w:r>
      <w:r w:rsidR="00822C16" w:rsidRPr="00FA4F56">
        <w:rPr>
          <w:rFonts w:ascii="ＭＳ ゴシック" w:eastAsia="ＭＳ ゴシック" w:hAnsi="ＭＳ ゴシック" w:hint="eastAsia"/>
        </w:rPr>
        <w:t>防止するのであれば、資格</w:t>
      </w:r>
      <w:r w:rsidR="0084167D" w:rsidRPr="00FA4F56">
        <w:rPr>
          <w:rFonts w:ascii="ＭＳ ゴシック" w:eastAsia="ＭＳ ゴシック" w:hAnsi="ＭＳ ゴシック" w:hint="eastAsia"/>
        </w:rPr>
        <w:t>保有者や資格の</w:t>
      </w:r>
      <w:r w:rsidR="00822C16" w:rsidRPr="00FA4F56">
        <w:rPr>
          <w:rFonts w:ascii="ＭＳ ゴシック" w:eastAsia="ＭＳ ゴシック" w:hAnsi="ＭＳ ゴシック" w:hint="eastAsia"/>
        </w:rPr>
        <w:t>取得</w:t>
      </w:r>
      <w:r w:rsidR="0084167D" w:rsidRPr="00FA4F56">
        <w:rPr>
          <w:rFonts w:ascii="ＭＳ ゴシック" w:eastAsia="ＭＳ ゴシック" w:hAnsi="ＭＳ ゴシック" w:hint="eastAsia"/>
        </w:rPr>
        <w:t>を求めること</w:t>
      </w:r>
      <w:r w:rsidR="00822C16" w:rsidRPr="00FA4F56">
        <w:rPr>
          <w:rFonts w:ascii="ＭＳ ゴシック" w:eastAsia="ＭＳ ゴシック" w:hAnsi="ＭＳ ゴシック" w:hint="eastAsia"/>
        </w:rPr>
        <w:t>は</w:t>
      </w:r>
      <w:r w:rsidRPr="00FA4F56">
        <w:rPr>
          <w:rFonts w:ascii="ＭＳ ゴシック" w:eastAsia="ＭＳ ゴシック" w:hAnsi="ＭＳ ゴシック" w:hint="eastAsia"/>
        </w:rPr>
        <w:t>当然</w:t>
      </w:r>
      <w:r w:rsidR="00822C16" w:rsidRPr="00FA4F56">
        <w:rPr>
          <w:rFonts w:ascii="ＭＳ ゴシック" w:eastAsia="ＭＳ ゴシック" w:hAnsi="ＭＳ ゴシック" w:hint="eastAsia"/>
        </w:rPr>
        <w:t>必要であると考える。</w:t>
      </w:r>
    </w:p>
    <w:p w14:paraId="1ADDBA77" w14:textId="78A81A00" w:rsidR="005A73F5" w:rsidRPr="00FA4F56" w:rsidRDefault="005A73F5" w:rsidP="005A73F5">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（事務局）</w:t>
      </w:r>
    </w:p>
    <w:p w14:paraId="5947337B" w14:textId="2C3A5ECA" w:rsidR="005A73F5" w:rsidRPr="00FA4F56" w:rsidRDefault="005A73F5" w:rsidP="004675EA">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考え方は</w:t>
      </w:r>
      <w:r w:rsidR="00FF1F72" w:rsidRPr="00FA4F56">
        <w:rPr>
          <w:rFonts w:ascii="ＭＳ ゴシック" w:eastAsia="ＭＳ ゴシック" w:hAnsi="ＭＳ ゴシック" w:hint="eastAsia"/>
        </w:rPr>
        <w:t>その</w:t>
      </w:r>
      <w:r w:rsidR="004675EA" w:rsidRPr="00FA4F56">
        <w:rPr>
          <w:rFonts w:ascii="ＭＳ ゴシック" w:eastAsia="ＭＳ ゴシック" w:hAnsi="ＭＳ ゴシック" w:hint="eastAsia"/>
        </w:rPr>
        <w:t>とおりである</w:t>
      </w:r>
      <w:r w:rsidR="00FF1F72" w:rsidRPr="00FA4F56">
        <w:rPr>
          <w:rFonts w:ascii="ＭＳ ゴシック" w:eastAsia="ＭＳ ゴシック" w:hAnsi="ＭＳ ゴシック" w:hint="eastAsia"/>
        </w:rPr>
        <w:t>。文化芸術との兼ね合いの関係から、記載の在り方については考えさせていただきたい</w:t>
      </w:r>
      <w:r w:rsidR="004675EA" w:rsidRPr="00FA4F56">
        <w:rPr>
          <w:rFonts w:ascii="ＭＳ ゴシック" w:eastAsia="ＭＳ ゴシック" w:hAnsi="ＭＳ ゴシック" w:hint="eastAsia"/>
        </w:rPr>
        <w:t>。</w:t>
      </w:r>
    </w:p>
    <w:p w14:paraId="56532D9E" w14:textId="2641AE79" w:rsidR="002F1328" w:rsidRPr="00FA4F56" w:rsidRDefault="002F1328" w:rsidP="002F1328">
      <w:pPr>
        <w:jc w:val="left"/>
        <w:rPr>
          <w:rFonts w:ascii="ＭＳ ゴシック" w:eastAsia="ＭＳ ゴシック" w:hAnsi="ＭＳ ゴシック"/>
        </w:rPr>
      </w:pPr>
      <w:r w:rsidRPr="00FA4F56">
        <w:rPr>
          <w:rFonts w:ascii="ＭＳ ゴシック" w:eastAsia="ＭＳ ゴシック" w:hAnsi="ＭＳ ゴシック" w:hint="eastAsia"/>
        </w:rPr>
        <w:t xml:space="preserve">　　　　　/</w:t>
      </w:r>
      <w:r w:rsidRPr="00FA4F56">
        <w:rPr>
          <w:rFonts w:ascii="ＭＳ ゴシック" w:eastAsia="ＭＳ ゴシック" w:hAnsi="ＭＳ ゴシック"/>
        </w:rPr>
        <w:t>//////////</w:t>
      </w:r>
    </w:p>
    <w:p w14:paraId="7B533056" w14:textId="27A7A67A" w:rsidR="00822C16" w:rsidRPr="00FA4F56" w:rsidRDefault="00822C16" w:rsidP="00822C16">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546FFFA8" w14:textId="30D3C4F9" w:rsidR="00822C16" w:rsidRPr="00FA4F56" w:rsidRDefault="00822C16" w:rsidP="00B94201">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単に土日だけの問題にするのか、今後のことも考えての方策なのか、議論がまとまっていない。</w:t>
      </w:r>
    </w:p>
    <w:p w14:paraId="296FDAB8" w14:textId="104148C4" w:rsidR="00822C16" w:rsidRPr="00FA4F56" w:rsidRDefault="00822C16" w:rsidP="00822C16">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362E6B36" w14:textId="1AF023C0" w:rsidR="000E4860" w:rsidRPr="00FA4F56" w:rsidRDefault="00755C21" w:rsidP="00F32F2C">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働き方改革や少子化に伴う改革であることはもちろんのことだが、</w:t>
      </w:r>
      <w:r w:rsidR="00822C16" w:rsidRPr="00FA4F56">
        <w:rPr>
          <w:rFonts w:ascii="ＭＳ ゴシック" w:eastAsia="ＭＳ ゴシック" w:hAnsi="ＭＳ ゴシック" w:hint="eastAsia"/>
        </w:rPr>
        <w:t>子どもがスポーツをしたいと思った時に、学校の部活動だけで</w:t>
      </w:r>
      <w:r w:rsidR="00D20F1B" w:rsidRPr="00FA4F56">
        <w:rPr>
          <w:rFonts w:ascii="ＭＳ ゴシック" w:eastAsia="ＭＳ ゴシック" w:hAnsi="ＭＳ ゴシック" w:hint="eastAsia"/>
        </w:rPr>
        <w:t>しか活動できる場がないというのではなく、</w:t>
      </w:r>
      <w:r w:rsidR="00822C16" w:rsidRPr="00FA4F56">
        <w:rPr>
          <w:rFonts w:ascii="ＭＳ ゴシック" w:eastAsia="ＭＳ ゴシック" w:hAnsi="ＭＳ ゴシック" w:hint="eastAsia"/>
        </w:rPr>
        <w:t>地域で実施できるという選択肢を与えられることは必要であると思う。</w:t>
      </w:r>
      <w:r w:rsidR="0090294F" w:rsidRPr="00FA4F56">
        <w:rPr>
          <w:rFonts w:ascii="ＭＳ ゴシック" w:eastAsia="ＭＳ ゴシック" w:hAnsi="ＭＳ ゴシック" w:hint="eastAsia"/>
        </w:rPr>
        <w:t>つまり子どもたちにとって、活動できる場所が多様化していくことが一番大事なのかと思う。</w:t>
      </w:r>
    </w:p>
    <w:p w14:paraId="01485E2A" w14:textId="1F9486F8" w:rsidR="00822C16" w:rsidRPr="00FA4F56" w:rsidRDefault="0090294F" w:rsidP="000E4860">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学校部活動に行っていたとしても、</w:t>
      </w:r>
      <w:r w:rsidR="00822C16" w:rsidRPr="00FA4F56">
        <w:rPr>
          <w:rFonts w:ascii="ＭＳ ゴシック" w:eastAsia="ＭＳ ゴシック" w:hAnsi="ＭＳ ゴシック" w:hint="eastAsia"/>
        </w:rPr>
        <w:t>学校の指導が合わない場合も、学校の部活動しか選択がなければ我慢しなければならな</w:t>
      </w:r>
      <w:r w:rsidR="007412E8" w:rsidRPr="00FA4F56">
        <w:rPr>
          <w:rFonts w:ascii="ＭＳ ゴシック" w:eastAsia="ＭＳ ゴシック" w:hAnsi="ＭＳ ゴシック" w:hint="eastAsia"/>
        </w:rPr>
        <w:t>かったり</w:t>
      </w:r>
      <w:r w:rsidR="00822C16" w:rsidRPr="00FA4F56">
        <w:rPr>
          <w:rFonts w:ascii="ＭＳ ゴシック" w:eastAsia="ＭＳ ゴシック" w:hAnsi="ＭＳ ゴシック" w:hint="eastAsia"/>
        </w:rPr>
        <w:t>、挫折し</w:t>
      </w:r>
      <w:r w:rsidR="007412E8" w:rsidRPr="00FA4F56">
        <w:rPr>
          <w:rFonts w:ascii="ＭＳ ゴシック" w:eastAsia="ＭＳ ゴシック" w:hAnsi="ＭＳ ゴシック" w:hint="eastAsia"/>
        </w:rPr>
        <w:t>て終わってしまったり</w:t>
      </w:r>
      <w:r w:rsidR="00822C16" w:rsidRPr="00FA4F56">
        <w:rPr>
          <w:rFonts w:ascii="ＭＳ ゴシック" w:eastAsia="ＭＳ ゴシック" w:hAnsi="ＭＳ ゴシック" w:hint="eastAsia"/>
        </w:rPr>
        <w:t>ということに繋がるかもしれない。そういった場合に、</w:t>
      </w:r>
      <w:r w:rsidR="007412E8" w:rsidRPr="00FA4F56">
        <w:rPr>
          <w:rFonts w:ascii="ＭＳ ゴシック" w:eastAsia="ＭＳ ゴシック" w:hAnsi="ＭＳ ゴシック" w:hint="eastAsia"/>
        </w:rPr>
        <w:t>地域</w:t>
      </w:r>
      <w:r w:rsidR="00822C16" w:rsidRPr="00FA4F56">
        <w:rPr>
          <w:rFonts w:ascii="ＭＳ ゴシック" w:eastAsia="ＭＳ ゴシック" w:hAnsi="ＭＳ ゴシック" w:hint="eastAsia"/>
        </w:rPr>
        <w:t>の中に受け皿ができ、子どもが選択できるような環境になればと思う。</w:t>
      </w:r>
    </w:p>
    <w:p w14:paraId="2BB739C5" w14:textId="09661E95" w:rsidR="00822C16" w:rsidRPr="00FA4F56" w:rsidRDefault="00474DC3" w:rsidP="00822C16">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822C16" w:rsidRPr="00FA4F56">
        <w:rPr>
          <w:rFonts w:ascii="ＭＳ ゴシック" w:eastAsia="ＭＳ ゴシック" w:hAnsi="ＭＳ ゴシック" w:hint="eastAsia"/>
        </w:rPr>
        <w:t>委員）</w:t>
      </w:r>
    </w:p>
    <w:p w14:paraId="4A5BAA90" w14:textId="7A579B8A" w:rsidR="00822C16" w:rsidRPr="00FA4F56" w:rsidRDefault="00822C16" w:rsidP="00EC150B">
      <w:pPr>
        <w:pStyle w:val="a3"/>
        <w:numPr>
          <w:ilvl w:val="0"/>
          <w:numId w:val="2"/>
        </w:numPr>
        <w:ind w:leftChars="0"/>
        <w:rPr>
          <w:rFonts w:ascii="ＭＳ ゴシック" w:eastAsia="ＭＳ ゴシック" w:hAnsi="ＭＳ ゴシック"/>
        </w:rPr>
      </w:pPr>
      <w:r w:rsidRPr="00FA4F56">
        <w:rPr>
          <w:rFonts w:ascii="ＭＳ ゴシック" w:eastAsia="ＭＳ ゴシック" w:hAnsi="ＭＳ ゴシック" w:hint="eastAsia"/>
        </w:rPr>
        <w:t>中学校の部活動指導をなくそうというのが国の発想。新しい受け皿をつくるのもそうだが、今まで通っている地域クラブに継続して通うのもひとつである。</w:t>
      </w:r>
    </w:p>
    <w:p w14:paraId="51B3F137" w14:textId="53B94845" w:rsidR="00822C16" w:rsidRPr="00FA4F56" w:rsidRDefault="00474DC3" w:rsidP="00516E0D">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8F5232" w:rsidRPr="00FA4F56">
        <w:rPr>
          <w:rFonts w:ascii="ＭＳ ゴシック" w:eastAsia="ＭＳ ゴシック" w:hAnsi="ＭＳ ゴシック" w:hint="eastAsia"/>
        </w:rPr>
        <w:t>委員）</w:t>
      </w:r>
    </w:p>
    <w:p w14:paraId="02775E65" w14:textId="356FF063" w:rsidR="008F5232" w:rsidRPr="00FA4F56" w:rsidRDefault="008F5232" w:rsidP="00802A97">
      <w:pPr>
        <w:pStyle w:val="a3"/>
        <w:numPr>
          <w:ilvl w:val="0"/>
          <w:numId w:val="2"/>
        </w:numPr>
        <w:ind w:leftChars="0"/>
        <w:rPr>
          <w:rFonts w:ascii="ＭＳ ゴシック" w:eastAsia="ＭＳ ゴシック" w:hAnsi="ＭＳ ゴシック"/>
        </w:rPr>
      </w:pPr>
      <w:r w:rsidRPr="00FA4F56">
        <w:rPr>
          <w:rFonts w:ascii="ＭＳ ゴシック" w:eastAsia="ＭＳ ゴシック" w:hAnsi="ＭＳ ゴシック" w:hint="eastAsia"/>
        </w:rPr>
        <w:t>大きなビジョンの中で進めるのか、フォーカスして進めていくのかは考えていく必要があるかと思う。既存の地域クラブがある中で新しい受け皿を作るのか、受け皿のない地域に作っていくのか等も検討していく必要がある。</w:t>
      </w:r>
    </w:p>
    <w:p w14:paraId="49F7CCC4" w14:textId="77777777" w:rsidR="008F5232" w:rsidRPr="00FA4F56" w:rsidRDefault="008F5232" w:rsidP="00CC3536">
      <w:pPr>
        <w:rPr>
          <w:rFonts w:ascii="ＭＳ ゴシック" w:eastAsia="ＭＳ ゴシック" w:hAnsi="ＭＳ ゴシック"/>
        </w:rPr>
      </w:pPr>
    </w:p>
    <w:p w14:paraId="27184A37" w14:textId="2A8821B6" w:rsidR="0074717A" w:rsidRPr="00FA4F56" w:rsidRDefault="00516E0D" w:rsidP="00516E0D">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CC3536" w:rsidRPr="00FA4F56">
        <w:rPr>
          <w:rFonts w:ascii="ＭＳ ゴシック" w:eastAsia="ＭＳ ゴシック" w:hAnsi="ＭＳ ゴシック" w:hint="eastAsia"/>
        </w:rPr>
        <w:t>11</w:t>
      </w:r>
      <w:r w:rsidRPr="00FA4F56">
        <w:rPr>
          <w:rFonts w:ascii="ＭＳ ゴシック" w:eastAsia="ＭＳ ゴシック" w:hAnsi="ＭＳ ゴシック" w:hint="eastAsia"/>
        </w:rPr>
        <w:t>～</w:t>
      </w:r>
      <w:r w:rsidR="00CC3536" w:rsidRPr="00FA4F56">
        <w:rPr>
          <w:rFonts w:ascii="ＭＳ ゴシック" w:eastAsia="ＭＳ ゴシック" w:hAnsi="ＭＳ ゴシック" w:hint="eastAsia"/>
        </w:rPr>
        <w:t>12頁</w:t>
      </w:r>
      <w:r w:rsidRPr="00FA4F56">
        <w:rPr>
          <w:rFonts w:ascii="ＭＳ ゴシック" w:eastAsia="ＭＳ ゴシック" w:hAnsi="ＭＳ ゴシック" w:hint="eastAsia"/>
        </w:rPr>
        <w:t>】学校部活動の地域連携や地域クラブ活動への移行に向けた環境整備</w:t>
      </w:r>
    </w:p>
    <w:p w14:paraId="111BDDEA" w14:textId="2CEF9DB5" w:rsidR="001D6435" w:rsidRPr="00FA4F56" w:rsidRDefault="0074717A" w:rsidP="001F2B8E">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≪意見≫</w:t>
      </w:r>
    </w:p>
    <w:p w14:paraId="1FE26C8C" w14:textId="0167E106" w:rsidR="003028C8" w:rsidRPr="00FA4F56" w:rsidRDefault="003028C8" w:rsidP="003028C8">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（委員）</w:t>
      </w:r>
    </w:p>
    <w:p w14:paraId="53D52445" w14:textId="4DD00283" w:rsidR="007F1B22" w:rsidRPr="00FA4F56" w:rsidRDefault="00AD1476" w:rsidP="00B70594">
      <w:pPr>
        <w:pStyle w:val="a3"/>
        <w:numPr>
          <w:ilvl w:val="1"/>
          <w:numId w:val="1"/>
        </w:numPr>
        <w:ind w:leftChars="0" w:left="1620"/>
        <w:rPr>
          <w:rFonts w:ascii="ＭＳ ゴシック" w:eastAsia="ＭＳ ゴシック" w:hAnsi="ＭＳ ゴシック"/>
        </w:rPr>
      </w:pPr>
      <w:r w:rsidRPr="00FA4F56">
        <w:rPr>
          <w:rFonts w:ascii="ＭＳ ゴシック" w:eastAsia="ＭＳ ゴシック" w:hAnsi="ＭＳ ゴシック" w:hint="eastAsia"/>
        </w:rPr>
        <w:t>『</w:t>
      </w:r>
      <w:r w:rsidR="007F1B22" w:rsidRPr="00FA4F56">
        <w:rPr>
          <w:rFonts w:ascii="ＭＳ ゴシック" w:eastAsia="ＭＳ ゴシック" w:hAnsi="ＭＳ ゴシック" w:hint="eastAsia"/>
        </w:rPr>
        <w:t>４</w:t>
      </w:r>
      <w:r w:rsidRPr="00FA4F56">
        <w:rPr>
          <w:rFonts w:ascii="ＭＳ ゴシック" w:eastAsia="ＭＳ ゴシック" w:hAnsi="ＭＳ ゴシック" w:hint="eastAsia"/>
        </w:rPr>
        <w:t xml:space="preserve"> 府及び市町村における総合的・計画的な取</w:t>
      </w:r>
      <w:r w:rsidR="007F1B22" w:rsidRPr="00FA4F56">
        <w:rPr>
          <w:rFonts w:ascii="ＭＳ ゴシック" w:eastAsia="ＭＳ ゴシック" w:hAnsi="ＭＳ ゴシック" w:hint="eastAsia"/>
        </w:rPr>
        <w:t>組み</w:t>
      </w:r>
      <w:r w:rsidRPr="00FA4F56">
        <w:rPr>
          <w:rFonts w:ascii="ＭＳ ゴシック" w:eastAsia="ＭＳ ゴシック" w:hAnsi="ＭＳ ゴシック" w:hint="eastAsia"/>
        </w:rPr>
        <w:t>』について、</w:t>
      </w:r>
      <w:r w:rsidR="007F1B22" w:rsidRPr="00FA4F56">
        <w:rPr>
          <w:rFonts w:ascii="ＭＳ ゴシック" w:eastAsia="ＭＳ ゴシック" w:hAnsi="ＭＳ ゴシック" w:hint="eastAsia"/>
        </w:rPr>
        <w:t>コンプライアンス</w:t>
      </w:r>
      <w:r w:rsidR="00645845" w:rsidRPr="00FA4F56">
        <w:rPr>
          <w:rFonts w:ascii="ＭＳ ゴシック" w:eastAsia="ＭＳ ゴシック" w:hAnsi="ＭＳ ゴシック" w:hint="eastAsia"/>
        </w:rPr>
        <w:t>やガバナンス</w:t>
      </w:r>
      <w:r w:rsidR="007F1B22" w:rsidRPr="00FA4F56">
        <w:rPr>
          <w:rFonts w:ascii="ＭＳ ゴシック" w:eastAsia="ＭＳ ゴシック" w:hAnsi="ＭＳ ゴシック" w:hint="eastAsia"/>
        </w:rPr>
        <w:t>の問題等、今後地域に移行していく中で、内部通報窓口や連絡窓口等を府レベルで設置していく</w:t>
      </w:r>
      <w:r w:rsidR="00645845" w:rsidRPr="00FA4F56">
        <w:rPr>
          <w:rFonts w:ascii="ＭＳ ゴシック" w:eastAsia="ＭＳ ゴシック" w:hAnsi="ＭＳ ゴシック" w:hint="eastAsia"/>
        </w:rPr>
        <w:t>ことも考えた方がよ</w:t>
      </w:r>
      <w:r w:rsidR="007F1B22" w:rsidRPr="00FA4F56">
        <w:rPr>
          <w:rFonts w:ascii="ＭＳ ゴシック" w:eastAsia="ＭＳ ゴシック" w:hAnsi="ＭＳ ゴシック" w:hint="eastAsia"/>
        </w:rPr>
        <w:t>いのではないか。大阪弁護士会に</w:t>
      </w:r>
      <w:r w:rsidR="00645845" w:rsidRPr="00FA4F56">
        <w:rPr>
          <w:rFonts w:ascii="ＭＳ ゴシック" w:eastAsia="ＭＳ ゴシック" w:hAnsi="ＭＳ ゴシック" w:hint="eastAsia"/>
        </w:rPr>
        <w:t>はスポーツ・エンターテインメント法実務研究会</w:t>
      </w:r>
      <w:r w:rsidR="00CF4319" w:rsidRPr="00FA4F56">
        <w:rPr>
          <w:rFonts w:ascii="ＭＳ ゴシック" w:eastAsia="ＭＳ ゴシック" w:hAnsi="ＭＳ ゴシック" w:hint="eastAsia"/>
        </w:rPr>
        <w:t>があるので、</w:t>
      </w:r>
      <w:r w:rsidR="00292742" w:rsidRPr="00FA4F56">
        <w:rPr>
          <w:rFonts w:ascii="ＭＳ ゴシック" w:eastAsia="ＭＳ ゴシック" w:hAnsi="ＭＳ ゴシック" w:hint="eastAsia"/>
        </w:rPr>
        <w:t>当該研究会との</w:t>
      </w:r>
      <w:r w:rsidR="00CF4319" w:rsidRPr="00FA4F56">
        <w:rPr>
          <w:rFonts w:ascii="ＭＳ ゴシック" w:eastAsia="ＭＳ ゴシック" w:hAnsi="ＭＳ ゴシック" w:hint="eastAsia"/>
        </w:rPr>
        <w:t>連携により相談体制をつくる</w:t>
      </w:r>
      <w:r w:rsidR="007F1B22" w:rsidRPr="00FA4F56">
        <w:rPr>
          <w:rFonts w:ascii="ＭＳ ゴシック" w:eastAsia="ＭＳ ゴシック" w:hAnsi="ＭＳ ゴシック" w:hint="eastAsia"/>
        </w:rPr>
        <w:t>ことも可能で</w:t>
      </w:r>
      <w:r w:rsidR="00CF4319" w:rsidRPr="00FA4F56">
        <w:rPr>
          <w:rFonts w:ascii="ＭＳ ゴシック" w:eastAsia="ＭＳ ゴシック" w:hAnsi="ＭＳ ゴシック" w:hint="eastAsia"/>
        </w:rPr>
        <w:t>はないか</w:t>
      </w:r>
      <w:r w:rsidR="00643F71" w:rsidRPr="00FA4F56">
        <w:rPr>
          <w:rFonts w:ascii="ＭＳ ゴシック" w:eastAsia="ＭＳ ゴシック" w:hAnsi="ＭＳ ゴシック" w:hint="eastAsia"/>
        </w:rPr>
        <w:t>と考えている</w:t>
      </w:r>
      <w:r w:rsidR="007F1B22" w:rsidRPr="00FA4F56">
        <w:rPr>
          <w:rFonts w:ascii="ＭＳ ゴシック" w:eastAsia="ＭＳ ゴシック" w:hAnsi="ＭＳ ゴシック" w:hint="eastAsia"/>
        </w:rPr>
        <w:t>。</w:t>
      </w:r>
    </w:p>
    <w:p w14:paraId="2ECF5317" w14:textId="0D587B93" w:rsidR="00FB6343" w:rsidRPr="00FA4F56" w:rsidRDefault="007F1B22" w:rsidP="007F1B22">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292742"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27460E86" w14:textId="69AD456A" w:rsidR="007F1B22" w:rsidRPr="00FA4F56" w:rsidRDefault="00591296"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中身自体</w:t>
      </w:r>
      <w:r w:rsidR="00E66CAE" w:rsidRPr="00FA4F56">
        <w:rPr>
          <w:rFonts w:ascii="ＭＳ ゴシック" w:eastAsia="ＭＳ ゴシック" w:hAnsi="ＭＳ ゴシック" w:hint="eastAsia"/>
        </w:rPr>
        <w:t>のことではないが</w:t>
      </w:r>
      <w:r w:rsidRPr="00FA4F56">
        <w:rPr>
          <w:rFonts w:ascii="ＭＳ ゴシック" w:eastAsia="ＭＳ ゴシック" w:hAnsi="ＭＳ ゴシック" w:hint="eastAsia"/>
        </w:rPr>
        <w:t>、各項目の表題と記載内容について、若干異なる</w:t>
      </w:r>
      <w:r w:rsidR="00FF49FA" w:rsidRPr="00FA4F56">
        <w:rPr>
          <w:rFonts w:ascii="ＭＳ ゴシック" w:eastAsia="ＭＳ ゴシック" w:hAnsi="ＭＳ ゴシック" w:hint="eastAsia"/>
        </w:rPr>
        <w:t>ところがあることから、表題の整理を</w:t>
      </w:r>
      <w:r w:rsidR="007F1B22" w:rsidRPr="00FA4F56">
        <w:rPr>
          <w:rFonts w:ascii="ＭＳ ゴシック" w:eastAsia="ＭＳ ゴシック" w:hAnsi="ＭＳ ゴシック" w:hint="eastAsia"/>
        </w:rPr>
        <w:t>して</w:t>
      </w:r>
      <w:r w:rsidR="007E69C2" w:rsidRPr="00FA4F56">
        <w:rPr>
          <w:rFonts w:ascii="ＭＳ ゴシック" w:eastAsia="ＭＳ ゴシック" w:hAnsi="ＭＳ ゴシック" w:hint="eastAsia"/>
        </w:rPr>
        <w:t>おいて</w:t>
      </w:r>
      <w:r w:rsidR="007F1B22" w:rsidRPr="00FA4F56">
        <w:rPr>
          <w:rFonts w:ascii="ＭＳ ゴシック" w:eastAsia="ＭＳ ゴシック" w:hAnsi="ＭＳ ゴシック" w:hint="eastAsia"/>
        </w:rPr>
        <w:t>いただきたい。</w:t>
      </w:r>
    </w:p>
    <w:p w14:paraId="1CEF354D" w14:textId="42059B32" w:rsidR="007F1B22" w:rsidRPr="00FA4F56" w:rsidRDefault="007F1B22" w:rsidP="007F1B22">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FF49FA"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3C0A669D" w14:textId="77777777" w:rsidR="00CA3A25" w:rsidRPr="00FA4F56" w:rsidRDefault="007F1B22"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地域クラブ</w:t>
      </w:r>
      <w:r w:rsidR="00FF49FA" w:rsidRPr="00FA4F56">
        <w:rPr>
          <w:rFonts w:ascii="ＭＳ ゴシック" w:eastAsia="ＭＳ ゴシック" w:hAnsi="ＭＳ ゴシック" w:hint="eastAsia"/>
        </w:rPr>
        <w:t>の大会参加</w:t>
      </w:r>
      <w:r w:rsidRPr="00FA4F56">
        <w:rPr>
          <w:rFonts w:ascii="ＭＳ ゴシック" w:eastAsia="ＭＳ ゴシック" w:hAnsi="ＭＳ ゴシック" w:hint="eastAsia"/>
        </w:rPr>
        <w:t>を認める等</w:t>
      </w:r>
      <w:r w:rsidR="00834C82" w:rsidRPr="00FA4F56">
        <w:rPr>
          <w:rFonts w:ascii="ＭＳ ゴシック" w:eastAsia="ＭＳ ゴシック" w:hAnsi="ＭＳ ゴシック" w:hint="eastAsia"/>
        </w:rPr>
        <w:t>、大阪</w:t>
      </w:r>
      <w:r w:rsidRPr="00FA4F56">
        <w:rPr>
          <w:rFonts w:ascii="ＭＳ ゴシック" w:eastAsia="ＭＳ ゴシック" w:hAnsi="ＭＳ ゴシック" w:hint="eastAsia"/>
        </w:rPr>
        <w:t>中体連では既に</w:t>
      </w:r>
      <w:r w:rsidR="00834C82" w:rsidRPr="00FA4F56">
        <w:rPr>
          <w:rFonts w:ascii="ＭＳ ゴシック" w:eastAsia="ＭＳ ゴシック" w:hAnsi="ＭＳ ゴシック" w:hint="eastAsia"/>
        </w:rPr>
        <w:t>見直しを</w:t>
      </w:r>
      <w:r w:rsidRPr="00FA4F56">
        <w:rPr>
          <w:rFonts w:ascii="ＭＳ ゴシック" w:eastAsia="ＭＳ ゴシック" w:hAnsi="ＭＳ ゴシック" w:hint="eastAsia"/>
        </w:rPr>
        <w:t>行っている。</w:t>
      </w:r>
    </w:p>
    <w:p w14:paraId="1F9023BE" w14:textId="77777777" w:rsidR="00CA3A25" w:rsidRPr="00FA4F56" w:rsidRDefault="007F1B22"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空調設備の部分が</w:t>
      </w:r>
      <w:r w:rsidR="00911DFA" w:rsidRPr="00FA4F56">
        <w:rPr>
          <w:rFonts w:ascii="ＭＳ ゴシック" w:eastAsia="ＭＳ ゴシック" w:hAnsi="ＭＳ ゴシック" w:hint="eastAsia"/>
        </w:rPr>
        <w:t>強調</w:t>
      </w:r>
      <w:r w:rsidRPr="00FA4F56">
        <w:rPr>
          <w:rFonts w:ascii="ＭＳ ゴシック" w:eastAsia="ＭＳ ゴシック" w:hAnsi="ＭＳ ゴシック" w:hint="eastAsia"/>
        </w:rPr>
        <w:t>されている</w:t>
      </w:r>
      <w:r w:rsidR="00911DFA" w:rsidRPr="00FA4F56">
        <w:rPr>
          <w:rFonts w:ascii="ＭＳ ゴシック" w:eastAsia="ＭＳ ゴシック" w:hAnsi="ＭＳ ゴシック" w:hint="eastAsia"/>
        </w:rPr>
        <w:t>ように捉えられる</w:t>
      </w:r>
      <w:r w:rsidR="00683F7E" w:rsidRPr="00FA4F56">
        <w:rPr>
          <w:rFonts w:ascii="ＭＳ ゴシック" w:eastAsia="ＭＳ ゴシック" w:hAnsi="ＭＳ ゴシック" w:hint="eastAsia"/>
        </w:rPr>
        <w:t>ように感じる</w:t>
      </w:r>
      <w:r w:rsidRPr="00FA4F56">
        <w:rPr>
          <w:rFonts w:ascii="ＭＳ ゴシック" w:eastAsia="ＭＳ ゴシック" w:hAnsi="ＭＳ ゴシック" w:hint="eastAsia"/>
        </w:rPr>
        <w:t>が、</w:t>
      </w:r>
      <w:r w:rsidR="00683F7E" w:rsidRPr="00FA4F56">
        <w:rPr>
          <w:rFonts w:ascii="ＭＳ ゴシック" w:eastAsia="ＭＳ ゴシック" w:hAnsi="ＭＳ ゴシック" w:hint="eastAsia"/>
        </w:rPr>
        <w:t>予選を含めて</w:t>
      </w:r>
      <w:r w:rsidR="00BF3B08" w:rsidRPr="00FA4F56">
        <w:rPr>
          <w:rFonts w:ascii="ＭＳ ゴシック" w:eastAsia="ＭＳ ゴシック" w:hAnsi="ＭＳ ゴシック" w:hint="eastAsia"/>
        </w:rPr>
        <w:t>、</w:t>
      </w:r>
      <w:r w:rsidRPr="00FA4F56">
        <w:rPr>
          <w:rFonts w:ascii="ＭＳ ゴシック" w:eastAsia="ＭＳ ゴシック" w:hAnsi="ＭＳ ゴシック" w:hint="eastAsia"/>
        </w:rPr>
        <w:t>整備された会場を</w:t>
      </w:r>
      <w:r w:rsidR="00683F7E" w:rsidRPr="00FA4F56">
        <w:rPr>
          <w:rFonts w:ascii="ＭＳ ゴシック" w:eastAsia="ＭＳ ゴシック" w:hAnsi="ＭＳ ゴシック" w:hint="eastAsia"/>
        </w:rPr>
        <w:t>全種目で</w:t>
      </w:r>
      <w:r w:rsidRPr="00FA4F56">
        <w:rPr>
          <w:rFonts w:ascii="ＭＳ ゴシック" w:eastAsia="ＭＳ ゴシック" w:hAnsi="ＭＳ ゴシック" w:hint="eastAsia"/>
        </w:rPr>
        <w:t>確保</w:t>
      </w:r>
      <w:r w:rsidR="00BF3B08" w:rsidRPr="00FA4F56">
        <w:rPr>
          <w:rFonts w:ascii="ＭＳ ゴシック" w:eastAsia="ＭＳ ゴシック" w:hAnsi="ＭＳ ゴシック" w:hint="eastAsia"/>
        </w:rPr>
        <w:t>すること</w:t>
      </w:r>
      <w:r w:rsidRPr="00FA4F56">
        <w:rPr>
          <w:rFonts w:ascii="ＭＳ ゴシック" w:eastAsia="ＭＳ ゴシック" w:hAnsi="ＭＳ ゴシック" w:hint="eastAsia"/>
        </w:rPr>
        <w:t>は</w:t>
      </w:r>
      <w:r w:rsidR="00BF3B08" w:rsidRPr="00FA4F56">
        <w:rPr>
          <w:rFonts w:ascii="ＭＳ ゴシック" w:eastAsia="ＭＳ ゴシック" w:hAnsi="ＭＳ ゴシック" w:hint="eastAsia"/>
        </w:rPr>
        <w:t>、</w:t>
      </w:r>
      <w:r w:rsidR="00D007BC" w:rsidRPr="00FA4F56">
        <w:rPr>
          <w:rFonts w:ascii="ＭＳ ゴシック" w:eastAsia="ＭＳ ゴシック" w:hAnsi="ＭＳ ゴシック" w:hint="eastAsia"/>
        </w:rPr>
        <w:t>様々な制約がある中では難しい</w:t>
      </w:r>
      <w:r w:rsidRPr="00FA4F56">
        <w:rPr>
          <w:rFonts w:ascii="ＭＳ ゴシック" w:eastAsia="ＭＳ ゴシック" w:hAnsi="ＭＳ ゴシック" w:hint="eastAsia"/>
        </w:rPr>
        <w:t>。</w:t>
      </w:r>
      <w:r w:rsidR="00CA3A25" w:rsidRPr="00FA4F56">
        <w:rPr>
          <w:rFonts w:ascii="ＭＳ ゴシック" w:eastAsia="ＭＳ ゴシック" w:hAnsi="ＭＳ ゴシック" w:hint="eastAsia"/>
        </w:rPr>
        <w:t>熱中症の予防はこれまでも可能な限り対策を講じている。</w:t>
      </w:r>
    </w:p>
    <w:p w14:paraId="35ED27ED" w14:textId="2DC0A8D8" w:rsidR="00E12364" w:rsidRPr="00FA4F56" w:rsidRDefault="00BD385B"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w:t>
      </w:r>
      <w:r w:rsidR="007F1B22" w:rsidRPr="00FA4F56">
        <w:rPr>
          <w:rFonts w:ascii="ＭＳ ゴシック" w:eastAsia="ＭＳ ゴシック" w:hAnsi="ＭＳ ゴシック" w:hint="eastAsia"/>
        </w:rPr>
        <w:t>天候不順</w:t>
      </w:r>
      <w:r w:rsidRPr="00FA4F56">
        <w:rPr>
          <w:rFonts w:ascii="ＭＳ ゴシック" w:eastAsia="ＭＳ ゴシック" w:hAnsi="ＭＳ ゴシック" w:hint="eastAsia"/>
        </w:rPr>
        <w:t>等により大会日程が過密になった場合は</w:t>
      </w:r>
      <w:r w:rsidR="007F1B22" w:rsidRPr="00FA4F56">
        <w:rPr>
          <w:rFonts w:ascii="ＭＳ ゴシック" w:eastAsia="ＭＳ ゴシック" w:hAnsi="ＭＳ ゴシック" w:hint="eastAsia"/>
        </w:rPr>
        <w:t>、</w:t>
      </w:r>
      <w:r w:rsidRPr="00FA4F56">
        <w:rPr>
          <w:rFonts w:ascii="ＭＳ ゴシック" w:eastAsia="ＭＳ ゴシック" w:hAnsi="ＭＳ ゴシック" w:hint="eastAsia"/>
        </w:rPr>
        <w:t>大会等を</w:t>
      </w:r>
      <w:r w:rsidR="007F1B22" w:rsidRPr="00FA4F56">
        <w:rPr>
          <w:rFonts w:ascii="ＭＳ ゴシック" w:eastAsia="ＭＳ ゴシック" w:hAnsi="ＭＳ ゴシック" w:hint="eastAsia"/>
        </w:rPr>
        <w:t>最後まで実施することのみを重視することなく、</w:t>
      </w:r>
      <w:r w:rsidRPr="00FA4F56">
        <w:rPr>
          <w:rFonts w:ascii="ＭＳ ゴシック" w:eastAsia="ＭＳ ゴシック" w:hAnsi="ＭＳ ゴシック" w:hint="eastAsia"/>
        </w:rPr>
        <w:t>』</w:t>
      </w:r>
      <w:r w:rsidR="007F1B22" w:rsidRPr="00FA4F56">
        <w:rPr>
          <w:rFonts w:ascii="ＭＳ ゴシック" w:eastAsia="ＭＳ ゴシック" w:hAnsi="ＭＳ ゴシック" w:hint="eastAsia"/>
        </w:rPr>
        <w:t>という部分に</w:t>
      </w:r>
      <w:r w:rsidRPr="00FA4F56">
        <w:rPr>
          <w:rFonts w:ascii="ＭＳ ゴシック" w:eastAsia="ＭＳ ゴシック" w:hAnsi="ＭＳ ゴシック" w:hint="eastAsia"/>
        </w:rPr>
        <w:t>ついて、</w:t>
      </w:r>
      <w:r w:rsidR="00C845C1" w:rsidRPr="00FA4F56">
        <w:rPr>
          <w:rFonts w:ascii="ＭＳ ゴシック" w:eastAsia="ＭＳ ゴシック" w:hAnsi="ＭＳ ゴシック" w:hint="eastAsia"/>
        </w:rPr>
        <w:t>勝敗を決めるためだけに大会を行っているわけではないが、</w:t>
      </w:r>
      <w:r w:rsidR="003A1F7D" w:rsidRPr="00FA4F56">
        <w:rPr>
          <w:rFonts w:ascii="ＭＳ ゴシック" w:eastAsia="ＭＳ ゴシック" w:hAnsi="ＭＳ ゴシック" w:hint="eastAsia"/>
        </w:rPr>
        <w:t>府</w:t>
      </w:r>
      <w:r w:rsidR="007F1B22" w:rsidRPr="00FA4F56">
        <w:rPr>
          <w:rFonts w:ascii="ＭＳ ゴシック" w:eastAsia="ＭＳ ゴシック" w:hAnsi="ＭＳ ゴシック" w:hint="eastAsia"/>
        </w:rPr>
        <w:t>の代表を決める大会もある</w:t>
      </w:r>
      <w:r w:rsidR="003A1F7D" w:rsidRPr="00FA4F56">
        <w:rPr>
          <w:rFonts w:ascii="ＭＳ ゴシック" w:eastAsia="ＭＳ ゴシック" w:hAnsi="ＭＳ ゴシック" w:hint="eastAsia"/>
        </w:rPr>
        <w:t>ことから</w:t>
      </w:r>
      <w:r w:rsidR="007F1B22" w:rsidRPr="00FA4F56">
        <w:rPr>
          <w:rFonts w:ascii="ＭＳ ゴシック" w:eastAsia="ＭＳ ゴシック" w:hAnsi="ＭＳ ゴシック" w:hint="eastAsia"/>
        </w:rPr>
        <w:t>、</w:t>
      </w:r>
      <w:r w:rsidR="00C47C68" w:rsidRPr="00FA4F56">
        <w:rPr>
          <w:rFonts w:ascii="ＭＳ ゴシック" w:eastAsia="ＭＳ ゴシック" w:hAnsi="ＭＳ ゴシック" w:hint="eastAsia"/>
        </w:rPr>
        <w:t>『のみを重視することなく』と記載はあるものの</w:t>
      </w:r>
      <w:r w:rsidR="007F1B22" w:rsidRPr="00FA4F56">
        <w:rPr>
          <w:rFonts w:ascii="ＭＳ ゴシック" w:eastAsia="ＭＳ ゴシック" w:hAnsi="ＭＳ ゴシック" w:hint="eastAsia"/>
        </w:rPr>
        <w:t>、</w:t>
      </w:r>
      <w:r w:rsidR="00C845C1" w:rsidRPr="00FA4F56">
        <w:rPr>
          <w:rFonts w:ascii="ＭＳ ゴシック" w:eastAsia="ＭＳ ゴシック" w:hAnsi="ＭＳ ゴシック" w:hint="eastAsia"/>
        </w:rPr>
        <w:t>これだけの記載であれば、</w:t>
      </w:r>
      <w:r w:rsidR="005E2F7A" w:rsidRPr="00FA4F56">
        <w:rPr>
          <w:rFonts w:ascii="ＭＳ ゴシック" w:eastAsia="ＭＳ ゴシック" w:hAnsi="ＭＳ ゴシック" w:hint="eastAsia"/>
        </w:rPr>
        <w:t>受取り手によっては捉え方が異なってしまう可能性があるため、表現</w:t>
      </w:r>
      <w:r w:rsidR="007F1B22" w:rsidRPr="00FA4F56">
        <w:rPr>
          <w:rFonts w:ascii="ＭＳ ゴシック" w:eastAsia="ＭＳ ゴシック" w:hAnsi="ＭＳ ゴシック" w:hint="eastAsia"/>
        </w:rPr>
        <w:t>を工夫いただ</w:t>
      </w:r>
      <w:r w:rsidR="00C47C68" w:rsidRPr="00FA4F56">
        <w:rPr>
          <w:rFonts w:ascii="ＭＳ ゴシック" w:eastAsia="ＭＳ ゴシック" w:hAnsi="ＭＳ ゴシック" w:hint="eastAsia"/>
        </w:rPr>
        <w:t>きたい</w:t>
      </w:r>
      <w:r w:rsidR="007F1B22" w:rsidRPr="00FA4F56">
        <w:rPr>
          <w:rFonts w:ascii="ＭＳ ゴシック" w:eastAsia="ＭＳ ゴシック" w:hAnsi="ＭＳ ゴシック" w:hint="eastAsia"/>
        </w:rPr>
        <w:t>。</w:t>
      </w:r>
    </w:p>
    <w:p w14:paraId="7DE20757" w14:textId="3D46CBE3" w:rsidR="005C7A48" w:rsidRPr="00FA4F56" w:rsidRDefault="005C7A48" w:rsidP="005C7A48">
      <w:pPr>
        <w:rPr>
          <w:rFonts w:ascii="ＭＳ ゴシック" w:eastAsia="ＭＳ ゴシック" w:hAnsi="ＭＳ ゴシック"/>
        </w:rPr>
      </w:pPr>
    </w:p>
    <w:p w14:paraId="69D0559E" w14:textId="79C817BD" w:rsidR="00D24B2E" w:rsidRPr="00FA4F56" w:rsidRDefault="00691864" w:rsidP="00691864">
      <w:pPr>
        <w:ind w:firstLineChars="400" w:firstLine="840"/>
        <w:rPr>
          <w:rFonts w:ascii="ＭＳ ゴシック" w:eastAsia="ＭＳ ゴシック" w:hAnsi="ＭＳ ゴシック"/>
        </w:rPr>
      </w:pPr>
      <w:r w:rsidRPr="00FA4F56">
        <w:rPr>
          <w:rFonts w:ascii="ＭＳ ゴシック" w:eastAsia="ＭＳ ゴシック" w:hAnsi="ＭＳ ゴシック" w:hint="eastAsia"/>
        </w:rPr>
        <w:t>○</w:t>
      </w:r>
      <w:r w:rsidR="00D24B2E" w:rsidRPr="00FA4F56">
        <w:rPr>
          <w:rFonts w:ascii="ＭＳ ゴシック" w:eastAsia="ＭＳ ゴシック" w:hAnsi="ＭＳ ゴシック" w:hint="eastAsia"/>
        </w:rPr>
        <w:t>その他全体を通して</w:t>
      </w:r>
    </w:p>
    <w:p w14:paraId="2CEF329A" w14:textId="7DB0120B" w:rsidR="00691864" w:rsidRPr="00FA4F56" w:rsidRDefault="00691864" w:rsidP="00691864">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≪意見≫</w:t>
      </w:r>
    </w:p>
    <w:p w14:paraId="2C5AC375" w14:textId="6EC86B7E" w:rsidR="00DD6A60" w:rsidRPr="00FA4F56" w:rsidRDefault="007F1B22" w:rsidP="007F1B22">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特になし</w:t>
      </w:r>
    </w:p>
    <w:p w14:paraId="2935D085" w14:textId="1171095D" w:rsidR="00B5301E" w:rsidRPr="00FA4F56" w:rsidRDefault="00B5301E" w:rsidP="00B5301E">
      <w:pPr>
        <w:rPr>
          <w:rFonts w:ascii="ＭＳ ゴシック" w:eastAsia="ＭＳ ゴシック" w:hAnsi="ＭＳ ゴシック"/>
        </w:rPr>
      </w:pPr>
    </w:p>
    <w:p w14:paraId="3881014A" w14:textId="59AF4879" w:rsidR="007A0760" w:rsidRPr="00FA4F56" w:rsidRDefault="007A0760" w:rsidP="00B5301E">
      <w:pPr>
        <w:rPr>
          <w:rFonts w:ascii="ＭＳ ゴシック" w:eastAsia="ＭＳ ゴシック" w:hAnsi="ＭＳ ゴシック"/>
        </w:rPr>
      </w:pPr>
      <w:r w:rsidRPr="00FA4F56">
        <w:rPr>
          <w:rFonts w:ascii="ＭＳ ゴシック" w:eastAsia="ＭＳ ゴシック" w:hAnsi="ＭＳ ゴシック" w:hint="eastAsia"/>
          <w:bdr w:val="single" w:sz="4" w:space="0" w:color="auto"/>
        </w:rPr>
        <w:t>その他</w:t>
      </w:r>
    </w:p>
    <w:p w14:paraId="347C31A9" w14:textId="3FDCAD3B" w:rsidR="007A0760" w:rsidRPr="00FA4F56" w:rsidRDefault="007A0760" w:rsidP="007A0760">
      <w:pPr>
        <w:ind w:firstLineChars="100" w:firstLine="210"/>
        <w:rPr>
          <w:rFonts w:ascii="ＭＳ ゴシック" w:eastAsia="ＭＳ ゴシック" w:hAnsi="ＭＳ ゴシック"/>
        </w:rPr>
      </w:pPr>
      <w:r w:rsidRPr="00FA4F56">
        <w:rPr>
          <w:rFonts w:ascii="ＭＳ ゴシック" w:eastAsia="ＭＳ ゴシック" w:hAnsi="ＭＳ ゴシック" w:hint="eastAsia"/>
        </w:rPr>
        <w:t>○次回：</w:t>
      </w:r>
      <w:r w:rsidR="00CE506F" w:rsidRPr="00FA4F56">
        <w:rPr>
          <w:rFonts w:ascii="ＭＳ ゴシック" w:eastAsia="ＭＳ ゴシック" w:hAnsi="ＭＳ ゴシック" w:hint="eastAsia"/>
        </w:rPr>
        <w:t>９</w:t>
      </w:r>
      <w:r w:rsidRPr="00FA4F56">
        <w:rPr>
          <w:rFonts w:ascii="ＭＳ ゴシック" w:eastAsia="ＭＳ ゴシック" w:hAnsi="ＭＳ ゴシック" w:hint="eastAsia"/>
        </w:rPr>
        <w:t>月</w:t>
      </w:r>
      <w:r w:rsidR="00CE506F" w:rsidRPr="00FA4F56">
        <w:rPr>
          <w:rFonts w:ascii="ＭＳ ゴシック" w:eastAsia="ＭＳ ゴシック" w:hAnsi="ＭＳ ゴシック" w:hint="eastAsia"/>
        </w:rPr>
        <w:t>以降</w:t>
      </w:r>
      <w:r w:rsidRPr="00FA4F56">
        <w:rPr>
          <w:rFonts w:ascii="ＭＳ ゴシック" w:eastAsia="ＭＳ ゴシック" w:hAnsi="ＭＳ ゴシック" w:hint="eastAsia"/>
        </w:rPr>
        <w:t>を予定。</w:t>
      </w:r>
    </w:p>
    <w:sectPr w:rsidR="007A0760" w:rsidRPr="00FA4F56" w:rsidSect="00B54990">
      <w:footerReference w:type="default" r:id="rId7"/>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5B85" w14:textId="77777777" w:rsidR="00CD2C9D" w:rsidRDefault="00CD2C9D" w:rsidP="002D38A1">
      <w:r>
        <w:separator/>
      </w:r>
    </w:p>
  </w:endnote>
  <w:endnote w:type="continuationSeparator" w:id="0">
    <w:p w14:paraId="6C24E922" w14:textId="77777777" w:rsidR="00CD2C9D" w:rsidRDefault="00CD2C9D" w:rsidP="002D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48527"/>
      <w:docPartObj>
        <w:docPartGallery w:val="Page Numbers (Bottom of Page)"/>
        <w:docPartUnique/>
      </w:docPartObj>
    </w:sdtPr>
    <w:sdtEndPr/>
    <w:sdtContent>
      <w:p w14:paraId="0DD8DCAE" w14:textId="33C14804" w:rsidR="00AC445B" w:rsidRDefault="00AC445B">
        <w:pPr>
          <w:pStyle w:val="a6"/>
          <w:jc w:val="center"/>
        </w:pPr>
        <w:r>
          <w:fldChar w:fldCharType="begin"/>
        </w:r>
        <w:r>
          <w:instrText>PAGE   \* MERGEFORMAT</w:instrText>
        </w:r>
        <w:r>
          <w:fldChar w:fldCharType="separate"/>
        </w:r>
        <w:r w:rsidR="008C2B2F" w:rsidRPr="008C2B2F">
          <w:rPr>
            <w:noProof/>
            <w:lang w:val="ja-JP"/>
          </w:rPr>
          <w:t>1</w:t>
        </w:r>
        <w:r>
          <w:fldChar w:fldCharType="end"/>
        </w:r>
      </w:p>
    </w:sdtContent>
  </w:sdt>
  <w:p w14:paraId="10553E48" w14:textId="77777777" w:rsidR="00AC445B" w:rsidRDefault="00AC44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2261C" w14:textId="77777777" w:rsidR="00CD2C9D" w:rsidRDefault="00CD2C9D" w:rsidP="002D38A1">
      <w:r>
        <w:separator/>
      </w:r>
    </w:p>
  </w:footnote>
  <w:footnote w:type="continuationSeparator" w:id="0">
    <w:p w14:paraId="283B45F8" w14:textId="77777777" w:rsidR="00CD2C9D" w:rsidRDefault="00CD2C9D" w:rsidP="002D3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6227"/>
    <w:multiLevelType w:val="hybridMultilevel"/>
    <w:tmpl w:val="C75460A4"/>
    <w:lvl w:ilvl="0" w:tplc="4224E830">
      <w:start w:val="1"/>
      <w:numFmt w:val="decimalFullWidth"/>
      <w:lvlText w:val="（%1）"/>
      <w:lvlJc w:val="left"/>
      <w:pPr>
        <w:ind w:left="720" w:hanging="720"/>
      </w:pPr>
      <w:rPr>
        <w:rFonts w:hint="default"/>
      </w:rPr>
    </w:lvl>
    <w:lvl w:ilvl="1" w:tplc="E87C8BB8">
      <w:numFmt w:val="bullet"/>
      <w:lvlText w:val="・"/>
      <w:lvlJc w:val="left"/>
      <w:pPr>
        <w:ind w:left="780"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040091"/>
    <w:multiLevelType w:val="hybridMultilevel"/>
    <w:tmpl w:val="C0AABA38"/>
    <w:lvl w:ilvl="0" w:tplc="8E00371C">
      <w:numFmt w:val="bullet"/>
      <w:lvlText w:val="・"/>
      <w:lvlJc w:val="left"/>
      <w:pPr>
        <w:ind w:left="168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7DAC0A27"/>
    <w:multiLevelType w:val="hybridMultilevel"/>
    <w:tmpl w:val="7BC80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5B"/>
    <w:rsid w:val="0000481C"/>
    <w:rsid w:val="00014F9D"/>
    <w:rsid w:val="0002345A"/>
    <w:rsid w:val="0002644B"/>
    <w:rsid w:val="00035977"/>
    <w:rsid w:val="00037CAE"/>
    <w:rsid w:val="000431B0"/>
    <w:rsid w:val="00047C11"/>
    <w:rsid w:val="00047F8C"/>
    <w:rsid w:val="00055E29"/>
    <w:rsid w:val="00092E05"/>
    <w:rsid w:val="000B3FDA"/>
    <w:rsid w:val="000C0C8C"/>
    <w:rsid w:val="000D2BB1"/>
    <w:rsid w:val="000E4860"/>
    <w:rsid w:val="000E752A"/>
    <w:rsid w:val="000F3ECA"/>
    <w:rsid w:val="00103920"/>
    <w:rsid w:val="0010642C"/>
    <w:rsid w:val="00106F8E"/>
    <w:rsid w:val="001123E7"/>
    <w:rsid w:val="001150EE"/>
    <w:rsid w:val="001464EE"/>
    <w:rsid w:val="00157DCC"/>
    <w:rsid w:val="001610BB"/>
    <w:rsid w:val="0016305F"/>
    <w:rsid w:val="001671B5"/>
    <w:rsid w:val="001726D7"/>
    <w:rsid w:val="00174539"/>
    <w:rsid w:val="00183177"/>
    <w:rsid w:val="0019052F"/>
    <w:rsid w:val="001A566E"/>
    <w:rsid w:val="001C7869"/>
    <w:rsid w:val="001D6435"/>
    <w:rsid w:val="001E69D4"/>
    <w:rsid w:val="001F19AC"/>
    <w:rsid w:val="001F2B8E"/>
    <w:rsid w:val="00201354"/>
    <w:rsid w:val="00203F0B"/>
    <w:rsid w:val="002141F9"/>
    <w:rsid w:val="002251D2"/>
    <w:rsid w:val="0023249C"/>
    <w:rsid w:val="00233D1E"/>
    <w:rsid w:val="00262F59"/>
    <w:rsid w:val="002643F5"/>
    <w:rsid w:val="002659A8"/>
    <w:rsid w:val="002736D9"/>
    <w:rsid w:val="002753DC"/>
    <w:rsid w:val="00275815"/>
    <w:rsid w:val="00276EB4"/>
    <w:rsid w:val="0029109C"/>
    <w:rsid w:val="00292742"/>
    <w:rsid w:val="00294C35"/>
    <w:rsid w:val="002A334A"/>
    <w:rsid w:val="002A765B"/>
    <w:rsid w:val="002B5150"/>
    <w:rsid w:val="002C1E27"/>
    <w:rsid w:val="002D07AA"/>
    <w:rsid w:val="002D38A1"/>
    <w:rsid w:val="002D5528"/>
    <w:rsid w:val="002D682E"/>
    <w:rsid w:val="002E737E"/>
    <w:rsid w:val="002F1328"/>
    <w:rsid w:val="002F618E"/>
    <w:rsid w:val="002F68B3"/>
    <w:rsid w:val="003028C8"/>
    <w:rsid w:val="00310F97"/>
    <w:rsid w:val="00311C8C"/>
    <w:rsid w:val="00313A51"/>
    <w:rsid w:val="00314FEA"/>
    <w:rsid w:val="003172D5"/>
    <w:rsid w:val="00320625"/>
    <w:rsid w:val="003319F9"/>
    <w:rsid w:val="00335A0B"/>
    <w:rsid w:val="00345010"/>
    <w:rsid w:val="0034784C"/>
    <w:rsid w:val="003626B6"/>
    <w:rsid w:val="003633E5"/>
    <w:rsid w:val="00364260"/>
    <w:rsid w:val="00377490"/>
    <w:rsid w:val="00396575"/>
    <w:rsid w:val="00396B25"/>
    <w:rsid w:val="003A1F7D"/>
    <w:rsid w:val="003A4BA1"/>
    <w:rsid w:val="003C25D4"/>
    <w:rsid w:val="003F3F5F"/>
    <w:rsid w:val="00415FAB"/>
    <w:rsid w:val="00416F52"/>
    <w:rsid w:val="00417544"/>
    <w:rsid w:val="00433CF2"/>
    <w:rsid w:val="00440D07"/>
    <w:rsid w:val="004510E6"/>
    <w:rsid w:val="004570B0"/>
    <w:rsid w:val="00463CBB"/>
    <w:rsid w:val="004669AF"/>
    <w:rsid w:val="004675EA"/>
    <w:rsid w:val="00474DC3"/>
    <w:rsid w:val="00476780"/>
    <w:rsid w:val="00485FD2"/>
    <w:rsid w:val="004872C5"/>
    <w:rsid w:val="004907D0"/>
    <w:rsid w:val="00493EE4"/>
    <w:rsid w:val="004A276A"/>
    <w:rsid w:val="004A27B9"/>
    <w:rsid w:val="004B55A6"/>
    <w:rsid w:val="004B5D84"/>
    <w:rsid w:val="004B66DB"/>
    <w:rsid w:val="004B773B"/>
    <w:rsid w:val="004C0C09"/>
    <w:rsid w:val="004D32FD"/>
    <w:rsid w:val="004E3BE1"/>
    <w:rsid w:val="004E6AE4"/>
    <w:rsid w:val="004F381F"/>
    <w:rsid w:val="004F5C9F"/>
    <w:rsid w:val="004F70A0"/>
    <w:rsid w:val="005006DE"/>
    <w:rsid w:val="005012E2"/>
    <w:rsid w:val="00511720"/>
    <w:rsid w:val="00516E0D"/>
    <w:rsid w:val="0052208E"/>
    <w:rsid w:val="005314E0"/>
    <w:rsid w:val="0053415E"/>
    <w:rsid w:val="0054572C"/>
    <w:rsid w:val="00551AA3"/>
    <w:rsid w:val="0055421D"/>
    <w:rsid w:val="0055443E"/>
    <w:rsid w:val="0055503E"/>
    <w:rsid w:val="0056126B"/>
    <w:rsid w:val="00577C6F"/>
    <w:rsid w:val="00580CBB"/>
    <w:rsid w:val="00587260"/>
    <w:rsid w:val="0059020B"/>
    <w:rsid w:val="00591296"/>
    <w:rsid w:val="00595BB5"/>
    <w:rsid w:val="005A73F5"/>
    <w:rsid w:val="005B4CB5"/>
    <w:rsid w:val="005C0C2A"/>
    <w:rsid w:val="005C7A48"/>
    <w:rsid w:val="005E2F7A"/>
    <w:rsid w:val="005F4E02"/>
    <w:rsid w:val="00604B9B"/>
    <w:rsid w:val="00607B84"/>
    <w:rsid w:val="00612A31"/>
    <w:rsid w:val="006130C3"/>
    <w:rsid w:val="00615CA9"/>
    <w:rsid w:val="0061792F"/>
    <w:rsid w:val="006210D0"/>
    <w:rsid w:val="0062399D"/>
    <w:rsid w:val="006244E7"/>
    <w:rsid w:val="00640B89"/>
    <w:rsid w:val="00643F71"/>
    <w:rsid w:val="00645845"/>
    <w:rsid w:val="00665B46"/>
    <w:rsid w:val="00677F97"/>
    <w:rsid w:val="00683DFA"/>
    <w:rsid w:val="00683F7E"/>
    <w:rsid w:val="00691864"/>
    <w:rsid w:val="0069330B"/>
    <w:rsid w:val="006A1C48"/>
    <w:rsid w:val="006A1DEF"/>
    <w:rsid w:val="006E38A4"/>
    <w:rsid w:val="006F3C62"/>
    <w:rsid w:val="006F44C8"/>
    <w:rsid w:val="007137EE"/>
    <w:rsid w:val="00723386"/>
    <w:rsid w:val="00736A0D"/>
    <w:rsid w:val="007412E8"/>
    <w:rsid w:val="007469E5"/>
    <w:rsid w:val="0074717A"/>
    <w:rsid w:val="00751EF3"/>
    <w:rsid w:val="00755C21"/>
    <w:rsid w:val="007659F0"/>
    <w:rsid w:val="00771745"/>
    <w:rsid w:val="00776361"/>
    <w:rsid w:val="00794CA6"/>
    <w:rsid w:val="00797DDD"/>
    <w:rsid w:val="007A0760"/>
    <w:rsid w:val="007B61AD"/>
    <w:rsid w:val="007C0DCE"/>
    <w:rsid w:val="007D2428"/>
    <w:rsid w:val="007E69C2"/>
    <w:rsid w:val="007F1231"/>
    <w:rsid w:val="007F1B22"/>
    <w:rsid w:val="007F29D7"/>
    <w:rsid w:val="00800981"/>
    <w:rsid w:val="008107F9"/>
    <w:rsid w:val="008147B7"/>
    <w:rsid w:val="0082054D"/>
    <w:rsid w:val="00822C16"/>
    <w:rsid w:val="00826647"/>
    <w:rsid w:val="00834C82"/>
    <w:rsid w:val="00837981"/>
    <w:rsid w:val="0084167D"/>
    <w:rsid w:val="008459C1"/>
    <w:rsid w:val="00850DBC"/>
    <w:rsid w:val="00861EA4"/>
    <w:rsid w:val="00862369"/>
    <w:rsid w:val="00862440"/>
    <w:rsid w:val="00865817"/>
    <w:rsid w:val="0088474C"/>
    <w:rsid w:val="00887D0A"/>
    <w:rsid w:val="00887DE7"/>
    <w:rsid w:val="00890701"/>
    <w:rsid w:val="00891916"/>
    <w:rsid w:val="008B0462"/>
    <w:rsid w:val="008B1981"/>
    <w:rsid w:val="008B3C2C"/>
    <w:rsid w:val="008B5E7B"/>
    <w:rsid w:val="008B6D45"/>
    <w:rsid w:val="008C2B2F"/>
    <w:rsid w:val="008C33C9"/>
    <w:rsid w:val="008C7C4D"/>
    <w:rsid w:val="008E3388"/>
    <w:rsid w:val="008E710F"/>
    <w:rsid w:val="008F5232"/>
    <w:rsid w:val="0090294F"/>
    <w:rsid w:val="00902F3D"/>
    <w:rsid w:val="00911DFA"/>
    <w:rsid w:val="00913FC3"/>
    <w:rsid w:val="009220A5"/>
    <w:rsid w:val="00927D61"/>
    <w:rsid w:val="009349BC"/>
    <w:rsid w:val="00950AE4"/>
    <w:rsid w:val="009648CC"/>
    <w:rsid w:val="00964B80"/>
    <w:rsid w:val="00976CD0"/>
    <w:rsid w:val="00997635"/>
    <w:rsid w:val="009A1A33"/>
    <w:rsid w:val="009C0AA3"/>
    <w:rsid w:val="009C0E64"/>
    <w:rsid w:val="009D1384"/>
    <w:rsid w:val="009F3BC7"/>
    <w:rsid w:val="00A15FE3"/>
    <w:rsid w:val="00A30DC0"/>
    <w:rsid w:val="00A359B7"/>
    <w:rsid w:val="00A4496D"/>
    <w:rsid w:val="00A50F6A"/>
    <w:rsid w:val="00A51D13"/>
    <w:rsid w:val="00A51FE0"/>
    <w:rsid w:val="00A557CF"/>
    <w:rsid w:val="00A57447"/>
    <w:rsid w:val="00A65AC4"/>
    <w:rsid w:val="00A809A9"/>
    <w:rsid w:val="00A84FC3"/>
    <w:rsid w:val="00A93F81"/>
    <w:rsid w:val="00AC24FE"/>
    <w:rsid w:val="00AC445B"/>
    <w:rsid w:val="00AC6593"/>
    <w:rsid w:val="00AD1476"/>
    <w:rsid w:val="00AD2056"/>
    <w:rsid w:val="00AD6D4E"/>
    <w:rsid w:val="00AE780B"/>
    <w:rsid w:val="00AF7CEF"/>
    <w:rsid w:val="00B203DA"/>
    <w:rsid w:val="00B25630"/>
    <w:rsid w:val="00B31053"/>
    <w:rsid w:val="00B311F9"/>
    <w:rsid w:val="00B422F2"/>
    <w:rsid w:val="00B5301E"/>
    <w:rsid w:val="00B54990"/>
    <w:rsid w:val="00B61B16"/>
    <w:rsid w:val="00B75633"/>
    <w:rsid w:val="00B8313A"/>
    <w:rsid w:val="00B94201"/>
    <w:rsid w:val="00BA3EC1"/>
    <w:rsid w:val="00BB3C6F"/>
    <w:rsid w:val="00BC11BE"/>
    <w:rsid w:val="00BC16E6"/>
    <w:rsid w:val="00BD1541"/>
    <w:rsid w:val="00BD385B"/>
    <w:rsid w:val="00BD7960"/>
    <w:rsid w:val="00BE1EDA"/>
    <w:rsid w:val="00BE2876"/>
    <w:rsid w:val="00BF16E8"/>
    <w:rsid w:val="00BF3B08"/>
    <w:rsid w:val="00BF7073"/>
    <w:rsid w:val="00C24EFA"/>
    <w:rsid w:val="00C3070A"/>
    <w:rsid w:val="00C333F6"/>
    <w:rsid w:val="00C341A6"/>
    <w:rsid w:val="00C409CB"/>
    <w:rsid w:val="00C47C68"/>
    <w:rsid w:val="00C73459"/>
    <w:rsid w:val="00C8087F"/>
    <w:rsid w:val="00C845C1"/>
    <w:rsid w:val="00C85570"/>
    <w:rsid w:val="00C92E1D"/>
    <w:rsid w:val="00CA2AF8"/>
    <w:rsid w:val="00CA3860"/>
    <w:rsid w:val="00CA3A25"/>
    <w:rsid w:val="00CB250A"/>
    <w:rsid w:val="00CC3536"/>
    <w:rsid w:val="00CC3D0C"/>
    <w:rsid w:val="00CD033A"/>
    <w:rsid w:val="00CD2C9D"/>
    <w:rsid w:val="00CE29E6"/>
    <w:rsid w:val="00CE506F"/>
    <w:rsid w:val="00CE7853"/>
    <w:rsid w:val="00CF4319"/>
    <w:rsid w:val="00CF7774"/>
    <w:rsid w:val="00D007BC"/>
    <w:rsid w:val="00D104AB"/>
    <w:rsid w:val="00D2005D"/>
    <w:rsid w:val="00D20F1B"/>
    <w:rsid w:val="00D24B2E"/>
    <w:rsid w:val="00D30005"/>
    <w:rsid w:val="00D31D6A"/>
    <w:rsid w:val="00D3285C"/>
    <w:rsid w:val="00D54E1F"/>
    <w:rsid w:val="00D63927"/>
    <w:rsid w:val="00D66AB1"/>
    <w:rsid w:val="00D67D9E"/>
    <w:rsid w:val="00D72B26"/>
    <w:rsid w:val="00D87444"/>
    <w:rsid w:val="00D9175E"/>
    <w:rsid w:val="00D92831"/>
    <w:rsid w:val="00D973FC"/>
    <w:rsid w:val="00D97536"/>
    <w:rsid w:val="00D9776C"/>
    <w:rsid w:val="00DA2618"/>
    <w:rsid w:val="00DA304C"/>
    <w:rsid w:val="00DA6F7D"/>
    <w:rsid w:val="00DA7938"/>
    <w:rsid w:val="00DB1301"/>
    <w:rsid w:val="00DB6D3C"/>
    <w:rsid w:val="00DB754C"/>
    <w:rsid w:val="00DC159C"/>
    <w:rsid w:val="00DD67AF"/>
    <w:rsid w:val="00DD693D"/>
    <w:rsid w:val="00DD6A60"/>
    <w:rsid w:val="00DF1135"/>
    <w:rsid w:val="00DF6BBE"/>
    <w:rsid w:val="00E039FB"/>
    <w:rsid w:val="00E071AA"/>
    <w:rsid w:val="00E12364"/>
    <w:rsid w:val="00E1566C"/>
    <w:rsid w:val="00E21667"/>
    <w:rsid w:val="00E3026D"/>
    <w:rsid w:val="00E44FAD"/>
    <w:rsid w:val="00E459D8"/>
    <w:rsid w:val="00E51FE9"/>
    <w:rsid w:val="00E523F3"/>
    <w:rsid w:val="00E5341D"/>
    <w:rsid w:val="00E60982"/>
    <w:rsid w:val="00E66CAE"/>
    <w:rsid w:val="00E752DE"/>
    <w:rsid w:val="00E76D68"/>
    <w:rsid w:val="00E8534A"/>
    <w:rsid w:val="00EB0156"/>
    <w:rsid w:val="00ED76EC"/>
    <w:rsid w:val="00EF2161"/>
    <w:rsid w:val="00EF2522"/>
    <w:rsid w:val="00EF69F5"/>
    <w:rsid w:val="00F032BC"/>
    <w:rsid w:val="00F03A70"/>
    <w:rsid w:val="00F119B6"/>
    <w:rsid w:val="00F13944"/>
    <w:rsid w:val="00F20B4C"/>
    <w:rsid w:val="00F35677"/>
    <w:rsid w:val="00F61CA6"/>
    <w:rsid w:val="00F66881"/>
    <w:rsid w:val="00F739A2"/>
    <w:rsid w:val="00F76479"/>
    <w:rsid w:val="00F87DE9"/>
    <w:rsid w:val="00F87F54"/>
    <w:rsid w:val="00F93D8F"/>
    <w:rsid w:val="00F9542C"/>
    <w:rsid w:val="00FA4F56"/>
    <w:rsid w:val="00FB3CFE"/>
    <w:rsid w:val="00FB6343"/>
    <w:rsid w:val="00FB701A"/>
    <w:rsid w:val="00FC3FBF"/>
    <w:rsid w:val="00FD29A7"/>
    <w:rsid w:val="00FE7B42"/>
    <w:rsid w:val="00FF0EDD"/>
    <w:rsid w:val="00FF1F72"/>
    <w:rsid w:val="00FF49E0"/>
    <w:rsid w:val="00FF49FA"/>
    <w:rsid w:val="00FF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478EDD"/>
  <w15:chartTrackingRefBased/>
  <w15:docId w15:val="{A706C624-6031-4815-AD4A-CA3A0E5C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65B"/>
    <w:pPr>
      <w:ind w:leftChars="400" w:left="840"/>
    </w:pPr>
  </w:style>
  <w:style w:type="paragraph" w:styleId="a4">
    <w:name w:val="header"/>
    <w:basedOn w:val="a"/>
    <w:link w:val="a5"/>
    <w:uiPriority w:val="99"/>
    <w:unhideWhenUsed/>
    <w:rsid w:val="002D38A1"/>
    <w:pPr>
      <w:tabs>
        <w:tab w:val="center" w:pos="4252"/>
        <w:tab w:val="right" w:pos="8504"/>
      </w:tabs>
      <w:snapToGrid w:val="0"/>
    </w:pPr>
  </w:style>
  <w:style w:type="character" w:customStyle="1" w:styleId="a5">
    <w:name w:val="ヘッダー (文字)"/>
    <w:basedOn w:val="a0"/>
    <w:link w:val="a4"/>
    <w:uiPriority w:val="99"/>
    <w:rsid w:val="002D38A1"/>
  </w:style>
  <w:style w:type="paragraph" w:styleId="a6">
    <w:name w:val="footer"/>
    <w:basedOn w:val="a"/>
    <w:link w:val="a7"/>
    <w:uiPriority w:val="99"/>
    <w:unhideWhenUsed/>
    <w:rsid w:val="002D38A1"/>
    <w:pPr>
      <w:tabs>
        <w:tab w:val="center" w:pos="4252"/>
        <w:tab w:val="right" w:pos="8504"/>
      </w:tabs>
      <w:snapToGrid w:val="0"/>
    </w:pPr>
  </w:style>
  <w:style w:type="character" w:customStyle="1" w:styleId="a7">
    <w:name w:val="フッター (文字)"/>
    <w:basedOn w:val="a0"/>
    <w:link w:val="a6"/>
    <w:uiPriority w:val="99"/>
    <w:rsid w:val="002D38A1"/>
  </w:style>
  <w:style w:type="paragraph" w:styleId="a8">
    <w:name w:val="Balloon Text"/>
    <w:basedOn w:val="a"/>
    <w:link w:val="a9"/>
    <w:uiPriority w:val="99"/>
    <w:semiHidden/>
    <w:unhideWhenUsed/>
    <w:rsid w:val="005341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904</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樹生</dc:creator>
  <cp:keywords/>
  <dc:description/>
  <cp:lastModifiedBy>坂垣　友裕</cp:lastModifiedBy>
  <cp:revision>4</cp:revision>
  <cp:lastPrinted>2023-08-10T08:29:00Z</cp:lastPrinted>
  <dcterms:created xsi:type="dcterms:W3CDTF">2023-08-15T00:35:00Z</dcterms:created>
  <dcterms:modified xsi:type="dcterms:W3CDTF">2023-09-11T05:22:00Z</dcterms:modified>
</cp:coreProperties>
</file>