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F6" w:rsidRDefault="000C0A68">
      <w:pPr>
        <w:spacing w:after="0"/>
        <w:ind w:left="-872" w:right="-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-372745</wp:posOffset>
                </wp:positionV>
                <wp:extent cx="8667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0A68" w:rsidRPr="00022648" w:rsidRDefault="000C0A68">
                            <w:pPr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</w:pPr>
                            <w:r w:rsidRPr="00022648"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022648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</w:t>
                            </w:r>
                            <w:r w:rsidRPr="00022648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－</w:t>
                            </w:r>
                            <w:r w:rsidR="0078216F" w:rsidRPr="00022648"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0C0A68" w:rsidRPr="000C0A68" w:rsidRDefault="000C0A68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25pt;margin-top:-29.35pt;width:6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phawIAALEEAAAOAAAAZHJzL2Uyb0RvYy54bWysVM1uGjEQvlfqO1i+N7sQQihiiSgRVaUo&#10;iUSqnI3XC6t6Pa5t2KXHIFV9iL5C1XOfZ1+kY+9CIO2p6sXr+fXM983s6KoqJNkIY3NQCe2cxZQI&#10;xSHN1TKhHx9mbwaUWMdUyiQokdCtsPRq/PrVqNRD0YUVyFQYgkmUHZY6oSvn9DCKLF+Jgtkz0EKh&#10;MQNTMIeiWUapYSVmL2TUjeN+VIJJtQEurEXtdWOk45A/ywR3d1lmhSMyoVibC6cJ58Kf0XjEhkvD&#10;9CrnbRnsH6ooWK7w0UOqa+YYWZv8j1RFzg1YyNwZhyKCLMu5CD1gN534RTfzFdMi9ILgWH2Ayf6/&#10;tPx2c29IniJ3lChWIEX17mv99KN++lXvvpF6973e7eqnnyiTjoer1HaIUXONca56B5UPbfUWlR6F&#10;KjOF/2J/BO0I/PYAtqgc4agc9PuXlxeUcDSdx71BHMiInoO1se69gIL4S0INchkgZpsb6/BBdN27&#10;+LcsyDyd5VIGwc+PmEpDNgyZly6UiBEnXlKRMqH984s4JD6x+dSH+IVk/JNv8jQDSlKh0kPStO5v&#10;rlpULR4LSLcIk4Fm7qzmsxzz3jDr7pnBQUNkcHncHR6ZBCwG2hslKzBf/qb3/sg/WikpcXATaj+v&#10;mRGUyA8KJ+Ntp9fzkx6E3sVlFwVzbFkcW9S6mAIihOxjdeHq/Z3cXzMDxSPu2MS/iiamOL6dULe/&#10;Tl2zTrijXEwmwQlnWzN3o+aa+9SeEY/nQ/XIjG75dDgIt7AfcTZ8QWvj6yMVTNYOsjxw7gFuUG1x&#10;x70ItLQ77BfvWA5ez3+a8W8AAAD//wMAUEsDBBQABgAIAAAAIQDAoCwR3gAAAAsBAAAPAAAAZHJz&#10;L2Rvd25yZXYueG1sTI/BTsMwDIbvSLxDZCRuW1pEWdY1nQANLpwYaGevydKIJqmSrCtvjznB0fan&#10;39/fbGc3sEnHZIOXUC4LYNp3QVlvJHx+vCwEsJTRKxyC1xK+dYJte33VYK3Cxb/raZ8NoxCfapTQ&#10;5zzWnKeu1w7TMoza0+0UosNMYzRcRbxQuBv4XVE8cIfW04ceR/3c6+5rf3YSdk9mbTqBsd8JZe00&#10;H05v5lXK25v5cQMs6zn/wfCrT+rQktMxnL1KbJAgyvuKUAmLSqyAEbGuSmp3pE1ZrIC3Df/fof0B&#10;AAD//wMAUEsBAi0AFAAGAAgAAAAhALaDOJL+AAAA4QEAABMAAAAAAAAAAAAAAAAAAAAAAFtDb250&#10;ZW50X1R5cGVzXS54bWxQSwECLQAUAAYACAAAACEAOP0h/9YAAACUAQAACwAAAAAAAAAAAAAAAAAv&#10;AQAAX3JlbHMvLnJlbHNQSwECLQAUAAYACAAAACEAhi+aYWsCAACxBAAADgAAAAAAAAAAAAAAAAAu&#10;AgAAZHJzL2Uyb0RvYy54bWxQSwECLQAUAAYACAAAACEAwKAsEd4AAAALAQAADwAAAAAAAAAAAAAA&#10;AADFBAAAZHJzL2Rvd25yZXYueG1sUEsFBgAAAAAEAAQA8wAAANAFAAAAAA==&#10;" fillcolor="white [3201]" strokeweight=".5pt">
                <v:textbox>
                  <w:txbxContent>
                    <w:p w:rsidR="000C0A68" w:rsidRPr="00022648" w:rsidRDefault="000C0A68">
                      <w:pPr>
                        <w:rPr>
                          <w:rFonts w:eastAsiaTheme="minorEastAsia" w:hint="eastAsia"/>
                          <w:sz w:val="24"/>
                          <w:szCs w:val="24"/>
                        </w:rPr>
                      </w:pPr>
                      <w:r w:rsidRPr="00022648">
                        <w:rPr>
                          <w:rFonts w:eastAsiaTheme="minorEastAsia" w:hint="eastAsia"/>
                          <w:sz w:val="24"/>
                          <w:szCs w:val="24"/>
                        </w:rPr>
                        <w:t>資料</w:t>
                      </w:r>
                      <w:r w:rsidRPr="00022648">
                        <w:rPr>
                          <w:rFonts w:eastAsiaTheme="minorEastAsia"/>
                          <w:sz w:val="24"/>
                          <w:szCs w:val="24"/>
                        </w:rPr>
                        <w:t>1</w:t>
                      </w:r>
                      <w:r w:rsidRPr="00022648">
                        <w:rPr>
                          <w:rFonts w:eastAsiaTheme="minorEastAsia"/>
                          <w:sz w:val="24"/>
                          <w:szCs w:val="24"/>
                        </w:rPr>
                        <w:t>－</w:t>
                      </w:r>
                      <w:r w:rsidR="0078216F" w:rsidRPr="00022648">
                        <w:rPr>
                          <w:rFonts w:eastAsiaTheme="minorEastAsia" w:hint="eastAsia"/>
                          <w:sz w:val="24"/>
                          <w:szCs w:val="24"/>
                        </w:rPr>
                        <w:t>3</w:t>
                      </w:r>
                    </w:p>
                    <w:p w:rsidR="000C0A68" w:rsidRPr="000C0A68" w:rsidRDefault="000C0A68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6751320" cy="9037320"/>
            <wp:effectExtent l="0" t="0" r="0" b="0"/>
            <wp:docPr id="22496" name="Picture 22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" name="Picture 224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903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71F6">
      <w:pgSz w:w="11900" w:h="16840"/>
      <w:pgMar w:top="1218" w:right="1440" w:bottom="13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F6"/>
    <w:rsid w:val="00022648"/>
    <w:rsid w:val="000C0A68"/>
    <w:rsid w:val="003671F6"/>
    <w:rsid w:val="0078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B68E3"/>
  <w15:docId w15:val="{9718C0BD-5AE6-435F-BCBF-B722A26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jouhou_gaiyo</dc:title>
  <dc:subject/>
  <dc:creator>tachibanat</dc:creator>
  <cp:keywords/>
  <cp:lastModifiedBy>【大阪府1】</cp:lastModifiedBy>
  <cp:revision>4</cp:revision>
  <dcterms:created xsi:type="dcterms:W3CDTF">2023-08-24T00:56:00Z</dcterms:created>
  <dcterms:modified xsi:type="dcterms:W3CDTF">2023-08-24T07:16:00Z</dcterms:modified>
</cp:coreProperties>
</file>