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0F99" w14:textId="77777777" w:rsidR="00596BAE" w:rsidRDefault="006929DD">
      <w:r>
        <w:rPr>
          <w:rFonts w:hint="eastAsia"/>
        </w:rPr>
        <w:t>対話を諦めない</w:t>
      </w:r>
    </w:p>
    <w:p w14:paraId="3A265A57" w14:textId="77777777" w:rsidR="002B3EBB" w:rsidRDefault="002B3EBB"/>
    <w:p w14:paraId="6C649BD0" w14:textId="77777777" w:rsidR="00234687" w:rsidRDefault="00234687" w:rsidP="000978C9">
      <w:pPr>
        <w:wordWrap w:val="0"/>
        <w:jc w:val="right"/>
      </w:pPr>
      <w:r>
        <w:rPr>
          <w:rFonts w:hint="eastAsia"/>
        </w:rPr>
        <w:t>関西創価高等学校　２年</w:t>
      </w:r>
    </w:p>
    <w:p w14:paraId="6ABA5D17" w14:textId="77777777" w:rsidR="00596BAE" w:rsidRDefault="006929DD" w:rsidP="00234687">
      <w:pPr>
        <w:jc w:val="right"/>
      </w:pPr>
      <w:r>
        <w:rPr>
          <w:rFonts w:hint="eastAsia"/>
        </w:rPr>
        <w:t>茂山</w:t>
      </w:r>
      <w:r w:rsidR="000978C9">
        <w:rPr>
          <w:rFonts w:hint="eastAsia"/>
        </w:rPr>
        <w:t xml:space="preserve">　</w:t>
      </w:r>
      <w:r>
        <w:rPr>
          <w:rFonts w:hint="eastAsia"/>
        </w:rPr>
        <w:t>聖菜</w:t>
      </w:r>
    </w:p>
    <w:p w14:paraId="0A92362B" w14:textId="54532FB1" w:rsidR="002B3EBB" w:rsidRDefault="002B3EBB" w:rsidP="00596BAE">
      <w:pPr>
        <w:jc w:val="left"/>
      </w:pPr>
    </w:p>
    <w:p w14:paraId="0DDDFFB2" w14:textId="77777777" w:rsidR="0020170C" w:rsidRDefault="0020170C" w:rsidP="0020170C">
      <w:pPr>
        <w:jc w:val="left"/>
      </w:pPr>
      <w:r>
        <w:rPr>
          <w:rFonts w:hint="eastAsia"/>
        </w:rPr>
        <w:t xml:space="preserve">　私は上手に喋ることができない。それは物心ついた時から分かっていた。</w:t>
      </w:r>
    </w:p>
    <w:p w14:paraId="1C335A57" w14:textId="626587C2" w:rsidR="0020170C" w:rsidRDefault="0020170C" w:rsidP="0020170C">
      <w:pPr>
        <w:jc w:val="left"/>
      </w:pPr>
      <w:r>
        <w:rPr>
          <w:rFonts w:hint="eastAsia"/>
        </w:rPr>
        <w:t xml:space="preserve">　「吃音症」とは、話し言葉が滑らかに出ない言語障がいの一つであり、別名「どもり」とも言われる。「か、か、か、からす」のように、音を繰り返す「連発」、「かーーらす」のように音を引き伸ばす「伸発」、「・・・からす」のように、初めの言葉が出ない「難発」の主に三つが存在する。また、吃音症は大きく「発達性吃音」と「獲得性吃音」の二つに分類され、約九割が前者である。発達性吃音の特徴として、幼児が言葉を発する時期に起こりやすく、成長するにつれて治る場合が多いが、ごくわずかに症状が固定化される人もいる。獲得性吃音は、神経学的疾患や脳損傷、心的なストレスや外傷体験が影響して、十代後半以降に発症することを指す。</w:t>
      </w:r>
    </w:p>
    <w:p w14:paraId="791D71A0" w14:textId="77777777" w:rsidR="0020170C" w:rsidRDefault="0020170C" w:rsidP="0020170C">
      <w:pPr>
        <w:jc w:val="left"/>
      </w:pPr>
      <w:r>
        <w:rPr>
          <w:rFonts w:hint="eastAsia"/>
        </w:rPr>
        <w:t xml:space="preserve">　私は連発と難発を持つ発達性吃音者である。</w:t>
      </w:r>
    </w:p>
    <w:p w14:paraId="4C5EF23F" w14:textId="080E7E57" w:rsidR="0020170C" w:rsidRDefault="0020170C" w:rsidP="0020170C">
      <w:pPr>
        <w:jc w:val="left"/>
      </w:pPr>
      <w:r>
        <w:rPr>
          <w:rFonts w:hint="eastAsia"/>
        </w:rPr>
        <w:t xml:space="preserve">　小学四年生の時、運動会でクラスのリーダーをしていた私はたった一言の掛け声「赤組行くぞ」が言えなかった。五年生の時、日直だった私はたった一言の号令「朝の挨拶をしましょう。おはようございます」が言えなかった。六年生の時、朝の出欠確認で私はたった一言の返事「はい、元気です」が言えなかった。中学一年生の時、ホームルームで私はたった一言の挨拶「今から朝の会を始めます」が言えなかった。二年生の時、国語の授業で私はたった一言の教科書のフレーズ「アイスプラネット」が言えなかった。三年生の時、受験の面接練習で私はたった一言の言葉「失礼します。よろしくお願いします。」が言えなかった。</w:t>
      </w:r>
    </w:p>
    <w:p w14:paraId="24907B40" w14:textId="3E0139AF" w:rsidR="0020170C" w:rsidRDefault="0020170C" w:rsidP="0020170C">
      <w:pPr>
        <w:jc w:val="left"/>
      </w:pPr>
      <w:r>
        <w:rPr>
          <w:rFonts w:hint="eastAsia"/>
        </w:rPr>
        <w:t xml:space="preserve">　言えない度に、友達にバカにされた。「せなちゃんの喋り方変だね」、「せなちゃんと一緒におったら感染する。逃げろ。」たくさん笑われて、ハブられた。国語の授業で教科書の音読を当てられるのが怖くて、トイレに逃げた。言えない自分を想像して、聞こえないはずの笑い声が聞こえた。友達の名前が言えなくて、肩を叩くか、「ねえ」と呼びかけることで誤魔化した。授業もまともに受けられない、友達の名前も呼べない。小学生の時、中学生になったら治ると思っていた。中学生の時、高校生になったら治ると思っていた。だけどそんなことはなかった。確かに成長とともに症状は断然軽くなった。吃音症であることを初対面の人に気づかれないくらいである。しかし、大勢の人の前で話す時、教科書を読む時、決まったセリフを言う時、自分が自分でないかのように言葉が詰まって出てこなくなる。だから自分の言葉に変換したり、いっそのこと笑いに変えてみたり。「普通」に思われたい一心で。毎日必死である。</w:t>
      </w:r>
    </w:p>
    <w:p w14:paraId="3432EC18" w14:textId="24F4B010" w:rsidR="0020170C" w:rsidRDefault="0020170C" w:rsidP="0020170C">
      <w:pPr>
        <w:jc w:val="left"/>
      </w:pPr>
      <w:r>
        <w:rPr>
          <w:rFonts w:hint="eastAsia"/>
        </w:rPr>
        <w:t xml:space="preserve">　上手く喋れないことがそんなに悪いことなのか。スラスラ言えないと人間じゃないのか。必死に生き続けて十七年。私はそう考えている社会や世界が嫌いだ。これは吃音症だ</w:t>
      </w:r>
      <w:r>
        <w:rPr>
          <w:rFonts w:hint="eastAsia"/>
        </w:rPr>
        <w:lastRenderedPageBreak/>
        <w:t>けに言えることではない。目や耳が不自由な人、歩けない人、走れない人、髪の毛がない人、声を出すことができない人、人間誰しも欠けている部分はあるだろう。それが人より少し目立つだけで、こんなにもバカにされ、避けられて、弱い者扱いされなければならないのか。特別視される必要があるのだろうか。これはできて当然のことだ、これが普通だと、こちらが勝手に決めた「普通」という固定概念を相手に押し付けて判断し、排除してよいのだろうか。人それぞれ、顔も名前も性格も何もかも違っているのは、誰かを排除するための言い訳なのだろうか。所詮、私たちは皆同じ人間である。この平等な世界に生を受けた、たった一人の人間である。同じ生き物であっても、一人一人違うことは当たり前なのに、それを皆分かっているはずなのに、未だ差別が後を絶えないことに、本当に心が痛む。</w:t>
      </w:r>
    </w:p>
    <w:p w14:paraId="21846198" w14:textId="206C0EEE" w:rsidR="0020170C" w:rsidRDefault="0020170C" w:rsidP="0020170C">
      <w:pPr>
        <w:jc w:val="left"/>
      </w:pPr>
      <w:r>
        <w:rPr>
          <w:rFonts w:hint="eastAsia"/>
        </w:rPr>
        <w:t xml:space="preserve">　「全ての人が平等に生きる世界」を口だけではなく社会で実現させるには、どうしたらよいだろうか。私は「対話」が最も大事だと思う。私は中学生の時に、吃音症について理解を深めてもらおうと、クラスのみんなの前で説明をした。すると、みんな分かってくれた。もう誰もバカにしてくることはなかった。もっと早く伝えていればと思った。人それぞれ「普通」のあり方は違う。もちろん説明しなくとも、始めから違いを認め合うことが最重要なのだろうが、あなたの「普通」が、みんなの「普通」ではないんだよ、と教え</w:t>
      </w:r>
    </w:p>
    <w:p w14:paraId="26FBD61B" w14:textId="6C8586E4" w:rsidR="0020170C" w:rsidRDefault="0020170C" w:rsidP="0020170C">
      <w:pPr>
        <w:jc w:val="left"/>
      </w:pPr>
      <w:r>
        <w:rPr>
          <w:rFonts w:hint="eastAsia"/>
        </w:rPr>
        <w:t>るためにもまずは自分の言葉で伝える。「対話」を諦めないことが大切だと私は考える。</w:t>
      </w:r>
    </w:p>
    <w:p w14:paraId="58E11921" w14:textId="77777777" w:rsidR="0020170C" w:rsidRDefault="0020170C" w:rsidP="0020170C">
      <w:pPr>
        <w:jc w:val="left"/>
      </w:pPr>
      <w:r>
        <w:rPr>
          <w:rFonts w:hint="eastAsia"/>
        </w:rPr>
        <w:t xml:space="preserve">　ある先生に言われたことがある。人間関係の悩みを相談した時のことだ。「どうして私たち人間には『言葉』という武器があるのに、それを使おうとしないの？言葉にして伝えない限り、あなたの思いは誰にも伝わらないよ。せっかく『言葉』を持っているのに使わないなんてもったいないわ」と。</w:t>
      </w:r>
    </w:p>
    <w:p w14:paraId="165989FF" w14:textId="66D4CEC8" w:rsidR="0020170C" w:rsidRDefault="0020170C" w:rsidP="0020170C">
      <w:pPr>
        <w:jc w:val="left"/>
      </w:pPr>
      <w:r>
        <w:rPr>
          <w:rFonts w:hint="eastAsia"/>
        </w:rPr>
        <w:t xml:space="preserve">　これから生きていく中で、私はいろいろな人と出会うだろう。その時に、「普通じゃない」と、こちらが勝手に決めつけた「普通」の価値観で判断し排除するのか。はたまた多様性と考え、対話を通して共に生きていく姿勢を崩さないのか。私は後者でありたい。自分の吃音症という体験から学んだことを生きる糧とし、「全ての人が平等に生きる世界」を実現する先駆を切っていきたい。</w:t>
      </w:r>
    </w:p>
    <w:sectPr w:rsidR="002017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871F" w14:textId="77777777" w:rsidR="006929DD" w:rsidRDefault="006929DD" w:rsidP="006929DD">
      <w:r>
        <w:separator/>
      </w:r>
    </w:p>
  </w:endnote>
  <w:endnote w:type="continuationSeparator" w:id="0">
    <w:p w14:paraId="2DEC131D" w14:textId="77777777" w:rsidR="006929DD" w:rsidRDefault="006929DD" w:rsidP="0069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BD41" w14:textId="77777777" w:rsidR="006929DD" w:rsidRDefault="006929DD" w:rsidP="006929DD">
      <w:r>
        <w:separator/>
      </w:r>
    </w:p>
  </w:footnote>
  <w:footnote w:type="continuationSeparator" w:id="0">
    <w:p w14:paraId="7C36FF98" w14:textId="77777777" w:rsidR="006929DD" w:rsidRDefault="006929DD" w:rsidP="0069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AE"/>
    <w:rsid w:val="00004C1D"/>
    <w:rsid w:val="0006228A"/>
    <w:rsid w:val="00067A1E"/>
    <w:rsid w:val="000978C9"/>
    <w:rsid w:val="000A2CE2"/>
    <w:rsid w:val="0020170C"/>
    <w:rsid w:val="00206DA4"/>
    <w:rsid w:val="00230B42"/>
    <w:rsid w:val="00234687"/>
    <w:rsid w:val="00281041"/>
    <w:rsid w:val="002B3EBB"/>
    <w:rsid w:val="003267D4"/>
    <w:rsid w:val="003A4F55"/>
    <w:rsid w:val="003E4408"/>
    <w:rsid w:val="00596BAE"/>
    <w:rsid w:val="006040B6"/>
    <w:rsid w:val="006929DD"/>
    <w:rsid w:val="00952291"/>
    <w:rsid w:val="009935F1"/>
    <w:rsid w:val="009E0C81"/>
    <w:rsid w:val="00A83FB9"/>
    <w:rsid w:val="00A950FF"/>
    <w:rsid w:val="00AE0D2C"/>
    <w:rsid w:val="00AF11A2"/>
    <w:rsid w:val="00B71FE4"/>
    <w:rsid w:val="00B80687"/>
    <w:rsid w:val="00C02D76"/>
    <w:rsid w:val="00C35478"/>
    <w:rsid w:val="00C77825"/>
    <w:rsid w:val="00C85628"/>
    <w:rsid w:val="00D820A0"/>
    <w:rsid w:val="00D8280B"/>
    <w:rsid w:val="00E6763B"/>
    <w:rsid w:val="00F336DA"/>
    <w:rsid w:val="00F81885"/>
    <w:rsid w:val="00F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475EE1"/>
  <w15:chartTrackingRefBased/>
  <w15:docId w15:val="{4C421C54-2B95-44FB-A905-32F2850F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9DD"/>
  </w:style>
  <w:style w:type="paragraph" w:styleId="a5">
    <w:name w:val="footer"/>
    <w:basedOn w:val="a"/>
    <w:link w:val="a6"/>
    <w:uiPriority w:val="99"/>
    <w:unhideWhenUsed/>
    <w:rsid w:val="00692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瀧岡　輝</dc:creator>
  <cp:keywords/>
  <dc:description/>
  <cp:lastModifiedBy>瀧岡　輝</cp:lastModifiedBy>
  <cp:revision>8</cp:revision>
  <dcterms:created xsi:type="dcterms:W3CDTF">2023-09-19T06:34:00Z</dcterms:created>
  <dcterms:modified xsi:type="dcterms:W3CDTF">2023-11-07T10:19:00Z</dcterms:modified>
</cp:coreProperties>
</file>