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E7" w:rsidRDefault="00C315E7">
      <w:pPr>
        <w:rPr>
          <w:rFonts w:hint="eastAsia"/>
          <w:sz w:val="72"/>
        </w:rPr>
      </w:pPr>
      <w:bookmarkStart w:id="0" w:name="_GoBack"/>
      <w:bookmarkEnd w:id="0"/>
    </w:p>
    <w:p w:rsidR="00C315E7" w:rsidRDefault="00BE6BFA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令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和</w:t>
      </w:r>
      <w:r w:rsidR="00C315E7">
        <w:rPr>
          <w:rFonts w:hint="eastAsia"/>
          <w:sz w:val="48"/>
        </w:rPr>
        <w:t xml:space="preserve"> </w:t>
      </w:r>
      <w:r w:rsidR="00B22CE3">
        <w:rPr>
          <w:rFonts w:hint="eastAsia"/>
          <w:sz w:val="48"/>
        </w:rPr>
        <w:t>３</w:t>
      </w:r>
      <w:r>
        <w:rPr>
          <w:rFonts w:hint="eastAsia"/>
          <w:sz w:val="48"/>
        </w:rPr>
        <w:t xml:space="preserve"> </w:t>
      </w:r>
      <w:r w:rsidR="00C315E7">
        <w:rPr>
          <w:rFonts w:hint="eastAsia"/>
          <w:sz w:val="48"/>
        </w:rPr>
        <w:t>年</w:t>
      </w:r>
      <w:r w:rsidR="00C315E7">
        <w:rPr>
          <w:rFonts w:hint="eastAsia"/>
          <w:sz w:val="48"/>
        </w:rPr>
        <w:t xml:space="preserve"> </w:t>
      </w:r>
      <w:r w:rsidR="00C315E7">
        <w:rPr>
          <w:rFonts w:hint="eastAsia"/>
          <w:sz w:val="48"/>
        </w:rPr>
        <w:t>度</w:t>
      </w:r>
    </w:p>
    <w:p w:rsidR="00C315E7" w:rsidRDefault="00C315E7">
      <w:pPr>
        <w:rPr>
          <w:rFonts w:hint="eastAsia"/>
          <w:sz w:val="72"/>
        </w:rPr>
      </w:pPr>
    </w:p>
    <w:p w:rsidR="00240B08" w:rsidRDefault="00240B08">
      <w:pPr>
        <w:rPr>
          <w:rFonts w:hint="eastAsia"/>
          <w:sz w:val="72"/>
        </w:rPr>
      </w:pPr>
    </w:p>
    <w:p w:rsidR="00240B08" w:rsidRPr="00240B08" w:rsidRDefault="00240B08" w:rsidP="00240B08">
      <w:pPr>
        <w:jc w:val="center"/>
        <w:rPr>
          <w:rFonts w:hint="eastAsia"/>
          <w:sz w:val="72"/>
          <w:szCs w:val="72"/>
        </w:rPr>
      </w:pPr>
      <w:r w:rsidRPr="002C00F5">
        <w:rPr>
          <w:rFonts w:hint="eastAsia"/>
          <w:spacing w:val="210"/>
          <w:kern w:val="0"/>
          <w:sz w:val="72"/>
          <w:szCs w:val="72"/>
          <w:fitText w:val="6480" w:id="693916160"/>
        </w:rPr>
        <w:t>事務事業実</w:t>
      </w:r>
      <w:r w:rsidRPr="002C00F5">
        <w:rPr>
          <w:rFonts w:hint="eastAsia"/>
          <w:spacing w:val="30"/>
          <w:kern w:val="0"/>
          <w:sz w:val="72"/>
          <w:szCs w:val="72"/>
          <w:fitText w:val="6480" w:id="693916160"/>
        </w:rPr>
        <w:t>績</w:t>
      </w:r>
    </w:p>
    <w:p w:rsidR="00C315E7" w:rsidRDefault="00C315E7">
      <w:pPr>
        <w:rPr>
          <w:rFonts w:hint="eastAsia"/>
          <w:sz w:val="72"/>
        </w:rPr>
      </w:pPr>
    </w:p>
    <w:p w:rsidR="00C315E7" w:rsidRDefault="00C315E7">
      <w:pPr>
        <w:rPr>
          <w:rFonts w:hint="eastAsia"/>
          <w:sz w:val="72"/>
        </w:rPr>
      </w:pPr>
    </w:p>
    <w:p w:rsidR="00240B08" w:rsidRDefault="00240B08">
      <w:pPr>
        <w:rPr>
          <w:rFonts w:hint="eastAsia"/>
          <w:sz w:val="72"/>
        </w:rPr>
      </w:pPr>
    </w:p>
    <w:p w:rsidR="00C315E7" w:rsidRDefault="00C315E7">
      <w:pPr>
        <w:rPr>
          <w:rFonts w:hint="eastAsia"/>
          <w:sz w:val="72"/>
        </w:rPr>
      </w:pPr>
    </w:p>
    <w:p w:rsidR="00C315E7" w:rsidRDefault="00C315E7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大阪府労働委員会事務局</w:t>
      </w:r>
    </w:p>
    <w:sectPr w:rsidR="00C315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5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95E" w:rsidRDefault="00B8495E" w:rsidP="00542BEB">
      <w:r>
        <w:separator/>
      </w:r>
    </w:p>
  </w:endnote>
  <w:endnote w:type="continuationSeparator" w:id="0">
    <w:p w:rsidR="00B8495E" w:rsidRDefault="00B8495E" w:rsidP="0054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AE4" w:rsidRDefault="00B27A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AE4" w:rsidRDefault="00B27A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AE4" w:rsidRDefault="00B27A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95E" w:rsidRDefault="00B8495E" w:rsidP="00542BEB">
      <w:r>
        <w:separator/>
      </w:r>
    </w:p>
  </w:footnote>
  <w:footnote w:type="continuationSeparator" w:id="0">
    <w:p w:rsidR="00B8495E" w:rsidRDefault="00B8495E" w:rsidP="0054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AE4" w:rsidRDefault="00B27A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AE4" w:rsidRDefault="00B27A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AE4" w:rsidRDefault="00B27A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FC"/>
    <w:rsid w:val="00142E12"/>
    <w:rsid w:val="00173DCE"/>
    <w:rsid w:val="001C75BB"/>
    <w:rsid w:val="00240B08"/>
    <w:rsid w:val="0028127D"/>
    <w:rsid w:val="002B0CB1"/>
    <w:rsid w:val="002C00F5"/>
    <w:rsid w:val="002E3FB4"/>
    <w:rsid w:val="003512A3"/>
    <w:rsid w:val="00406654"/>
    <w:rsid w:val="00542BEB"/>
    <w:rsid w:val="005711CB"/>
    <w:rsid w:val="00640534"/>
    <w:rsid w:val="00832566"/>
    <w:rsid w:val="009654A3"/>
    <w:rsid w:val="00996108"/>
    <w:rsid w:val="009A07B7"/>
    <w:rsid w:val="009D42F2"/>
    <w:rsid w:val="00A5299D"/>
    <w:rsid w:val="00AC1177"/>
    <w:rsid w:val="00AD126D"/>
    <w:rsid w:val="00B2091D"/>
    <w:rsid w:val="00B22CE3"/>
    <w:rsid w:val="00B27AE4"/>
    <w:rsid w:val="00B5655D"/>
    <w:rsid w:val="00B675FC"/>
    <w:rsid w:val="00B8495E"/>
    <w:rsid w:val="00BE6BFA"/>
    <w:rsid w:val="00C315E7"/>
    <w:rsid w:val="00C34891"/>
    <w:rsid w:val="00C4786B"/>
    <w:rsid w:val="00C744BA"/>
    <w:rsid w:val="00C851EB"/>
    <w:rsid w:val="00D03F97"/>
    <w:rsid w:val="00DA10B7"/>
    <w:rsid w:val="00DE5294"/>
    <w:rsid w:val="00E01554"/>
    <w:rsid w:val="00E5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27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27AE4"/>
    <w:rPr>
      <w:kern w:val="2"/>
      <w:sz w:val="21"/>
      <w:szCs w:val="24"/>
    </w:rPr>
  </w:style>
  <w:style w:type="paragraph" w:styleId="a5">
    <w:name w:val="footer"/>
    <w:basedOn w:val="a"/>
    <w:link w:val="a6"/>
    <w:rsid w:val="00B27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27A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2022-11-25T08:43:00Z</dcterms:created>
  <dcterms:modified xsi:type="dcterms:W3CDTF">2022-11-25T08:43:00Z</dcterms:modified>
</cp:coreProperties>
</file>