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91" w:rsidRDefault="00CC5491"/>
    <w:p w:rsidR="00372B5F" w:rsidRDefault="00372B5F"/>
    <w:p w:rsidR="00372B5F" w:rsidRDefault="000D3A05" w:rsidP="00372B5F">
      <w:pPr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令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>
        <w:rPr>
          <w:rFonts w:ascii="HGｺﾞｼｯｸE" w:eastAsia="HGｺﾞｼｯｸE" w:hAnsi="HGｺﾞｼｯｸE" w:hint="eastAsia"/>
          <w:sz w:val="28"/>
          <w:szCs w:val="28"/>
        </w:rPr>
        <w:t>和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5C31A2">
        <w:rPr>
          <w:rFonts w:ascii="HGｺﾞｼｯｸE" w:eastAsia="HGｺﾞｼｯｸE" w:hAnsi="HGｺﾞｼｯｸE" w:hint="eastAsia"/>
          <w:sz w:val="28"/>
          <w:szCs w:val="28"/>
        </w:rPr>
        <w:t>３</w:t>
      </w:r>
      <w:bookmarkStart w:id="0" w:name="_GoBack"/>
      <w:bookmarkEnd w:id="0"/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年　度</w:t>
      </w: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Pr="0049687E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215900</wp:posOffset>
                </wp:positionV>
                <wp:extent cx="438150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B5F" w:rsidRPr="00372B5F" w:rsidRDefault="00372B5F" w:rsidP="00372B5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</w:pPr>
                          </w:p>
                          <w:p w:rsidR="00372B5F" w:rsidRPr="00372B5F" w:rsidRDefault="00372B5F" w:rsidP="00372B5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52"/>
                                <w:szCs w:val="52"/>
                              </w:rPr>
                            </w:pP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事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務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事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業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実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7pt;margin-top:17pt;width:34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" fillcolor="white [3201]" strokeweight=".5pt">
                <v:textbox>
                  <w:txbxContent>
                    <w:p w:rsidR="00372B5F" w:rsidRPr="00372B5F" w:rsidRDefault="00372B5F" w:rsidP="00372B5F">
                      <w:pPr>
                        <w:jc w:val="center"/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</w:pPr>
                    </w:p>
                    <w:p w:rsidR="00372B5F" w:rsidRPr="00372B5F" w:rsidRDefault="00372B5F" w:rsidP="00372B5F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</w:pP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事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務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事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業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実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績</w:t>
                      </w:r>
                    </w:p>
                  </w:txbxContent>
                </v:textbox>
              </v:shape>
            </w:pict>
          </mc:Fallback>
        </mc:AlternateContent>
      </w: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Pr="00372B5F" w:rsidRDefault="00372B5F" w:rsidP="00372B5F">
      <w:pPr>
        <w:jc w:val="center"/>
        <w:rPr>
          <w:rFonts w:ascii="HGｺﾞｼｯｸE" w:eastAsia="HGｺﾞｼｯｸE" w:hAnsi="HGｺﾞｼｯｸE"/>
          <w:sz w:val="48"/>
          <w:szCs w:val="48"/>
        </w:rPr>
      </w:pPr>
      <w:r w:rsidRPr="00372B5F">
        <w:rPr>
          <w:rFonts w:ascii="HGｺﾞｼｯｸE" w:eastAsia="HGｺﾞｼｯｸE" w:hAnsi="HGｺﾞｼｯｸE" w:hint="eastAsia"/>
          <w:sz w:val="48"/>
          <w:szCs w:val="48"/>
        </w:rPr>
        <w:t>商　工　労　働　部</w:t>
      </w:r>
    </w:p>
    <w:sectPr w:rsidR="00372B5F" w:rsidRPr="00372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5F"/>
    <w:rsid w:val="000D3A05"/>
    <w:rsid w:val="00372B5F"/>
    <w:rsid w:val="0049687E"/>
    <w:rsid w:val="005C31A2"/>
    <w:rsid w:val="00C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B8E67"/>
  <w15:chartTrackingRefBased/>
  <w15:docId w15:val="{09605901-8AE5-4F00-8743-AE0AF9A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聖晃</dc:creator>
  <cp:keywords/>
  <dc:description/>
  <cp:lastModifiedBy>勝山　嘉昭</cp:lastModifiedBy>
  <cp:revision>5</cp:revision>
  <dcterms:created xsi:type="dcterms:W3CDTF">2020-01-27T08:43:00Z</dcterms:created>
  <dcterms:modified xsi:type="dcterms:W3CDTF">2022-10-28T04:15:00Z</dcterms:modified>
</cp:coreProperties>
</file>