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265F" w14:textId="77777777" w:rsidR="00D225A9" w:rsidRPr="00D16B5E" w:rsidRDefault="00D225A9" w:rsidP="00D225A9">
      <w:pPr>
        <w:rPr>
          <w:rFonts w:ascii="ＭＳ 明朝" w:hAnsi="ＭＳ 明朝"/>
          <w:sz w:val="28"/>
          <w:szCs w:val="28"/>
        </w:rPr>
      </w:pPr>
      <w:r w:rsidRPr="00D16B5E">
        <w:rPr>
          <w:rFonts w:ascii="ＭＳ 明朝" w:hAnsi="ＭＳ 明朝" w:hint="eastAsia"/>
          <w:spacing w:val="140"/>
          <w:kern w:val="0"/>
          <w:sz w:val="28"/>
          <w:szCs w:val="28"/>
          <w:fitText w:val="3080" w:id="-174911743"/>
        </w:rPr>
        <w:t>人事グルー</w:t>
      </w:r>
      <w:r w:rsidRPr="00D16B5E">
        <w:rPr>
          <w:rFonts w:ascii="ＭＳ 明朝" w:hAnsi="ＭＳ 明朝" w:hint="eastAsia"/>
          <w:kern w:val="0"/>
          <w:sz w:val="28"/>
          <w:szCs w:val="28"/>
          <w:fitText w:val="3080" w:id="-174911743"/>
        </w:rPr>
        <w:t>プ</w:t>
      </w:r>
    </w:p>
    <w:p w14:paraId="5C2C2660" w14:textId="77777777" w:rsidR="00D225A9" w:rsidRPr="00D16B5E" w:rsidRDefault="00D225A9">
      <w:pPr>
        <w:rPr>
          <w:rFonts w:ascii="ＭＳ 明朝" w:hAnsi="ＭＳ 明朝"/>
        </w:rPr>
      </w:pPr>
    </w:p>
    <w:p w14:paraId="5C2C2661" w14:textId="77777777" w:rsidR="00E23245" w:rsidRPr="00D16B5E" w:rsidRDefault="00E23245">
      <w:pPr>
        <w:rPr>
          <w:rFonts w:ascii="ＭＳ 明朝" w:hAnsi="ＭＳ 明朝"/>
        </w:rPr>
      </w:pPr>
    </w:p>
    <w:p w14:paraId="5C2C2662" w14:textId="77777777" w:rsidR="00D225A9" w:rsidRPr="00D16B5E" w:rsidRDefault="00D225A9">
      <w:pPr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>１　人事業務について</w:t>
      </w:r>
    </w:p>
    <w:p w14:paraId="5C2C2663" w14:textId="77777777" w:rsidR="00D225A9" w:rsidRPr="00D16B5E" w:rsidRDefault="00D225A9" w:rsidP="00D225A9">
      <w:pPr>
        <w:ind w:left="210" w:hangingChars="100" w:hanging="210"/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 xml:space="preserve">　　部の人事管理上の総合調整を行うとともに、本府の行政改革の趣旨も踏まえ、部の人事、組織、定数、服務等について厳正かつ効果的に努めた。</w:t>
      </w:r>
    </w:p>
    <w:p w14:paraId="5C2C2664" w14:textId="77777777" w:rsidR="00365359" w:rsidRPr="00D16B5E" w:rsidRDefault="00365359">
      <w:pPr>
        <w:rPr>
          <w:rFonts w:ascii="ＭＳ 明朝" w:hAnsi="ＭＳ 明朝"/>
        </w:rPr>
      </w:pPr>
    </w:p>
    <w:p w14:paraId="5C2C2665" w14:textId="77777777" w:rsidR="00592A40" w:rsidRPr="00D16B5E" w:rsidRDefault="00592A40">
      <w:pPr>
        <w:rPr>
          <w:rFonts w:ascii="ＭＳ 明朝" w:hAnsi="ＭＳ 明朝"/>
        </w:rPr>
      </w:pPr>
    </w:p>
    <w:p w14:paraId="5C2C2666" w14:textId="77777777" w:rsidR="000A0A64" w:rsidRPr="00D16B5E" w:rsidRDefault="000A0A64">
      <w:pPr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>２　職員研修について</w:t>
      </w:r>
    </w:p>
    <w:p w14:paraId="5C2C2667" w14:textId="48BB5EDE" w:rsidR="00040987" w:rsidRPr="00D16B5E" w:rsidRDefault="00CC2861" w:rsidP="00040987">
      <w:pPr>
        <w:ind w:left="210" w:hangingChars="100" w:hanging="210"/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 xml:space="preserve">　　</w:t>
      </w:r>
      <w:r w:rsidR="000C6ABD" w:rsidRPr="00D16B5E">
        <w:rPr>
          <w:rFonts w:ascii="ＭＳ 明朝" w:hAnsi="ＭＳ 明朝" w:hint="eastAsia"/>
        </w:rPr>
        <w:t>部内職員の資質向上を図ることを目的に職員研修</w:t>
      </w:r>
      <w:r w:rsidR="00A56A6F" w:rsidRPr="00D16B5E">
        <w:rPr>
          <w:rFonts w:ascii="ＭＳ 明朝" w:hAnsi="ＭＳ 明朝" w:hint="eastAsia"/>
        </w:rPr>
        <w:t>を実施した。令和３</w:t>
      </w:r>
      <w:r w:rsidR="00040987" w:rsidRPr="00D16B5E">
        <w:rPr>
          <w:rFonts w:ascii="ＭＳ 明朝" w:hAnsi="ＭＳ 明朝" w:hint="eastAsia"/>
        </w:rPr>
        <w:t>年度に実施した研修は次のとおりである。（他課所管のものを除く。）</w:t>
      </w:r>
    </w:p>
    <w:p w14:paraId="5C2C2668" w14:textId="77777777" w:rsidR="000A0A64" w:rsidRPr="00D16B5E" w:rsidRDefault="001413AA" w:rsidP="001413AA">
      <w:pPr>
        <w:ind w:left="210" w:hangingChars="100" w:hanging="210"/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 xml:space="preserve">　　なお、例年度実施している「行政医師業務研修」</w:t>
      </w:r>
      <w:r w:rsidR="00C57164" w:rsidRPr="00D16B5E">
        <w:rPr>
          <w:rFonts w:ascii="ＭＳ 明朝" w:hAnsi="ＭＳ 明朝" w:hint="eastAsia"/>
        </w:rPr>
        <w:t>及び「健康医療部転入者職員研修」</w:t>
      </w:r>
      <w:r w:rsidRPr="00D16B5E">
        <w:rPr>
          <w:rFonts w:ascii="ＭＳ 明朝" w:hAnsi="ＭＳ 明朝" w:hint="eastAsia"/>
        </w:rPr>
        <w:t>については、新型コロナウイルス感染症拡大防止の観点から、実施無し。</w:t>
      </w:r>
    </w:p>
    <w:p w14:paraId="5C2C2669" w14:textId="77777777" w:rsidR="00C57164" w:rsidRPr="00D16B5E" w:rsidRDefault="00C57164" w:rsidP="001413AA">
      <w:pPr>
        <w:ind w:left="210" w:hangingChars="100" w:hanging="210"/>
        <w:rPr>
          <w:rFonts w:ascii="ＭＳ 明朝" w:hAnsi="ＭＳ 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5"/>
        <w:gridCol w:w="2131"/>
        <w:gridCol w:w="3393"/>
        <w:gridCol w:w="859"/>
      </w:tblGrid>
      <w:tr w:rsidR="00D16B5E" w:rsidRPr="00D16B5E" w14:paraId="5C2C266F" w14:textId="77777777" w:rsidTr="002922ED">
        <w:trPr>
          <w:trHeight w:val="6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A" w14:textId="77777777" w:rsidR="00D901BE" w:rsidRPr="00D16B5E" w:rsidRDefault="00D901BE">
            <w:pPr>
              <w:jc w:val="center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B" w14:textId="77777777" w:rsidR="00D901BE" w:rsidRPr="00D16B5E" w:rsidRDefault="00D901BE">
            <w:pPr>
              <w:jc w:val="center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C" w14:textId="77777777" w:rsidR="00D901BE" w:rsidRPr="00D16B5E" w:rsidRDefault="00D901BE">
            <w:pPr>
              <w:jc w:val="center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D" w14:textId="77777777" w:rsidR="00D901BE" w:rsidRPr="00D16B5E" w:rsidRDefault="00D901BE">
            <w:pPr>
              <w:jc w:val="center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主　な　内　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E" w14:textId="77777777" w:rsidR="00D901BE" w:rsidRPr="00D16B5E" w:rsidRDefault="00D901BE">
            <w:pPr>
              <w:jc w:val="center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参加</w:t>
            </w:r>
            <w:r w:rsidR="00877C82" w:rsidRPr="00D16B5E">
              <w:rPr>
                <w:rFonts w:ascii="ＭＳ 明朝" w:hAnsi="ＭＳ 明朝" w:hint="eastAsia"/>
              </w:rPr>
              <w:t xml:space="preserve">　</w:t>
            </w:r>
            <w:r w:rsidRPr="00D16B5E">
              <w:rPr>
                <w:rFonts w:ascii="ＭＳ 明朝" w:hAnsi="ＭＳ 明朝" w:hint="eastAsia"/>
              </w:rPr>
              <w:t>人数</w:t>
            </w:r>
          </w:p>
        </w:tc>
      </w:tr>
      <w:tr w:rsidR="00D16B5E" w:rsidRPr="00D16B5E" w14:paraId="5C2C2691" w14:textId="77777777" w:rsidTr="002922ED">
        <w:trPr>
          <w:trHeight w:val="60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0" w14:textId="77777777" w:rsidR="00632AE4" w:rsidRPr="00D16B5E" w:rsidRDefault="00632AE4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健康医療部</w:t>
            </w:r>
          </w:p>
          <w:p w14:paraId="5C2C2671" w14:textId="77777777" w:rsidR="00632AE4" w:rsidRPr="00D16B5E" w:rsidRDefault="00563E65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薬学職新規採用職員オリエンテーション</w:t>
            </w:r>
          </w:p>
          <w:p w14:paraId="5C2C2672" w14:textId="3A681514" w:rsidR="004151E3" w:rsidRPr="00D16B5E" w:rsidRDefault="004151E3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（令和2年度</w:t>
            </w:r>
            <w:r w:rsidR="00A56A6F" w:rsidRPr="00D16B5E">
              <w:rPr>
                <w:rFonts w:ascii="ＭＳ 明朝" w:hAnsi="ＭＳ 明朝" w:hint="eastAsia"/>
              </w:rPr>
              <w:t>同様</w:t>
            </w:r>
            <w:r w:rsidRPr="00D16B5E">
              <w:rPr>
                <w:rFonts w:ascii="ＭＳ 明朝" w:hAnsi="ＭＳ 明朝" w:hint="eastAsia"/>
              </w:rPr>
              <w:t>、薬学職のみを対象とした、オリエンテーションを実施。）</w:t>
            </w:r>
          </w:p>
          <w:p w14:paraId="5C2C2673" w14:textId="77777777" w:rsidR="00632AE4" w:rsidRPr="00D16B5E" w:rsidRDefault="00632AE4" w:rsidP="00632A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4" w14:textId="77777777" w:rsidR="00632AE4" w:rsidRPr="00D16B5E" w:rsidRDefault="00632AE4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  <w:p w14:paraId="5C2C2675" w14:textId="49810BEC" w:rsidR="00632AE4" w:rsidRPr="00D16B5E" w:rsidRDefault="00A56A6F" w:rsidP="00632AE4">
            <w:pPr>
              <w:ind w:left="419" w:hangingChars="200" w:hanging="419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３</w:t>
            </w:r>
            <w:r w:rsidR="004151E3" w:rsidRPr="00D16B5E">
              <w:rPr>
                <w:rFonts w:ascii="ＭＳ 明朝" w:hAnsi="ＭＳ 明朝" w:hint="eastAsia"/>
                <w:kern w:val="0"/>
              </w:rPr>
              <w:t>.４.１</w:t>
            </w:r>
            <w:r w:rsidR="00632AE4" w:rsidRPr="00D16B5E">
              <w:rPr>
                <w:rFonts w:ascii="ＭＳ 明朝" w:hAnsi="ＭＳ 明朝" w:hint="eastAsia"/>
                <w:kern w:val="0"/>
              </w:rPr>
              <w:t>(</w:t>
            </w:r>
            <w:r w:rsidRPr="00D16B5E">
              <w:rPr>
                <w:rFonts w:ascii="ＭＳ 明朝" w:hAnsi="ＭＳ 明朝" w:hint="eastAsia"/>
                <w:kern w:val="0"/>
              </w:rPr>
              <w:t>木</w:t>
            </w:r>
            <w:r w:rsidR="00632AE4" w:rsidRPr="00D16B5E">
              <w:rPr>
                <w:rFonts w:ascii="ＭＳ 明朝" w:hAnsi="ＭＳ 明朝" w:hint="eastAsia"/>
                <w:kern w:val="0"/>
              </w:rPr>
              <w:t>)</w:t>
            </w:r>
          </w:p>
          <w:p w14:paraId="5C2C2676" w14:textId="2155B2CA" w:rsidR="00A56A6F" w:rsidRPr="00D16B5E" w:rsidRDefault="004151E3" w:rsidP="00A56A6F">
            <w:pPr>
              <w:ind w:firstLineChars="100" w:firstLine="210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４.</w:t>
            </w:r>
            <w:r w:rsidR="00A56A6F" w:rsidRPr="00D16B5E">
              <w:rPr>
                <w:rFonts w:ascii="ＭＳ 明朝" w:hAnsi="ＭＳ 明朝" w:hint="eastAsia"/>
              </w:rPr>
              <w:t>２（金</w:t>
            </w:r>
            <w:r w:rsidRPr="00D16B5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7" w14:textId="77777777" w:rsidR="00632AE4" w:rsidRPr="00D16B5E" w:rsidRDefault="00632AE4" w:rsidP="00632AE4">
            <w:pPr>
              <w:rPr>
                <w:rFonts w:ascii="ＭＳ 明朝" w:hAnsi="ＭＳ 明朝"/>
              </w:rPr>
            </w:pPr>
          </w:p>
          <w:p w14:paraId="5C2C2678" w14:textId="5596AC35" w:rsidR="00632AE4" w:rsidRPr="00D16B5E" w:rsidRDefault="004151E3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本館１階</w:t>
            </w:r>
          </w:p>
          <w:p w14:paraId="616E4CC7" w14:textId="77777777" w:rsidR="004151E3" w:rsidRPr="00D16B5E" w:rsidRDefault="00E61601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第３委員会室</w:t>
            </w:r>
          </w:p>
          <w:p w14:paraId="27DC6C34" w14:textId="77777777" w:rsidR="00E61601" w:rsidRPr="00D16B5E" w:rsidRDefault="00E61601" w:rsidP="00632AE4">
            <w:pPr>
              <w:rPr>
                <w:rFonts w:ascii="ＭＳ 明朝" w:hAnsi="ＭＳ 明朝"/>
              </w:rPr>
            </w:pPr>
          </w:p>
          <w:p w14:paraId="388831AF" w14:textId="77777777" w:rsidR="00E61601" w:rsidRPr="00D16B5E" w:rsidRDefault="00E61601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咲州庁舎３２階</w:t>
            </w:r>
          </w:p>
          <w:p w14:paraId="5C2C2679" w14:textId="3185DEE6" w:rsidR="00E61601" w:rsidRPr="00D16B5E" w:rsidRDefault="00E61601" w:rsidP="00E61601">
            <w:pPr>
              <w:rPr>
                <w:rFonts w:ascii="ＭＳ 明朝" w:hAnsi="ＭＳ 明朝"/>
                <w:w w:val="90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OA研修室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A" w14:textId="77777777" w:rsidR="00632AE4" w:rsidRPr="00D16B5E" w:rsidRDefault="004151E3" w:rsidP="00632AE4">
            <w:pPr>
              <w:rPr>
                <w:rFonts w:ascii="ＭＳ 明朝" w:hAnsi="ＭＳ 明朝"/>
                <w:b/>
              </w:rPr>
            </w:pPr>
            <w:r w:rsidRPr="00D16B5E">
              <w:rPr>
                <w:rFonts w:ascii="ＭＳ 明朝" w:hAnsi="ＭＳ 明朝" w:hint="eastAsia"/>
                <w:b/>
              </w:rPr>
              <w:t>＜全体講義＞</w:t>
            </w:r>
          </w:p>
          <w:p w14:paraId="5C2C267B" w14:textId="77777777" w:rsidR="004151E3" w:rsidRPr="00D16B5E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①</w:t>
            </w:r>
            <w:r w:rsidR="004151E3" w:rsidRPr="00D16B5E">
              <w:rPr>
                <w:rFonts w:ascii="ＭＳ 明朝" w:hAnsi="ＭＳ 明朝" w:hint="eastAsia"/>
                <w:kern w:val="0"/>
              </w:rPr>
              <w:t>生活衛生室の業務について</w:t>
            </w:r>
          </w:p>
          <w:p w14:paraId="5C2C267C" w14:textId="77777777" w:rsidR="00632AE4" w:rsidRPr="00D16B5E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（環境衛生）</w:t>
            </w:r>
          </w:p>
          <w:p w14:paraId="5C2C267D" w14:textId="77777777" w:rsidR="004151E3" w:rsidRPr="00D16B5E" w:rsidRDefault="002922ED" w:rsidP="004151E3">
            <w:pPr>
              <w:ind w:left="2095" w:hangingChars="1000" w:hanging="2095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②</w:t>
            </w:r>
            <w:r w:rsidR="004151E3" w:rsidRPr="00D16B5E">
              <w:rPr>
                <w:rFonts w:ascii="ＭＳ 明朝" w:hAnsi="ＭＳ 明朝" w:hint="eastAsia"/>
                <w:kern w:val="0"/>
              </w:rPr>
              <w:t>生活衛生室の業務について</w:t>
            </w:r>
          </w:p>
          <w:p w14:paraId="5C2C267E" w14:textId="77777777" w:rsidR="004151E3" w:rsidRPr="00D16B5E" w:rsidRDefault="004151E3" w:rsidP="004151E3">
            <w:pPr>
              <w:ind w:left="2095" w:hangingChars="1000" w:hanging="2095"/>
              <w:jc w:val="righ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（薬事）</w:t>
            </w:r>
          </w:p>
          <w:p w14:paraId="5C2C267F" w14:textId="77777777" w:rsidR="004151E3" w:rsidRPr="00D16B5E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③</w:t>
            </w:r>
            <w:r w:rsidR="004151E3" w:rsidRPr="00D16B5E">
              <w:rPr>
                <w:rFonts w:ascii="ＭＳ 明朝" w:hAnsi="ＭＳ 明朝" w:hint="eastAsia"/>
                <w:kern w:val="0"/>
              </w:rPr>
              <w:t>生活衛生室の業務について</w:t>
            </w:r>
          </w:p>
          <w:p w14:paraId="5C2C2680" w14:textId="77777777" w:rsidR="004151E3" w:rsidRPr="00D16B5E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（食品衛生）</w:t>
            </w:r>
          </w:p>
          <w:p w14:paraId="5C2C2681" w14:textId="77777777" w:rsidR="004151E3" w:rsidRPr="00D16B5E" w:rsidRDefault="004151E3" w:rsidP="004151E3">
            <w:pPr>
              <w:ind w:left="1683" w:hangingChars="800" w:hanging="1683"/>
              <w:rPr>
                <w:rFonts w:ascii="ＭＳ 明朝" w:hAnsi="ＭＳ 明朝"/>
                <w:b/>
                <w:kern w:val="0"/>
              </w:rPr>
            </w:pPr>
            <w:r w:rsidRPr="00D16B5E">
              <w:rPr>
                <w:rFonts w:ascii="ＭＳ 明朝" w:hAnsi="ＭＳ 明朝" w:hint="eastAsia"/>
                <w:b/>
                <w:kern w:val="0"/>
              </w:rPr>
              <w:t>＜ケーススタディ＞</w:t>
            </w:r>
          </w:p>
          <w:p w14:paraId="5C2C2682" w14:textId="77777777" w:rsidR="004151E3" w:rsidRPr="00D16B5E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①</w:t>
            </w:r>
            <w:r w:rsidR="004151E3" w:rsidRPr="00D16B5E">
              <w:rPr>
                <w:rFonts w:ascii="ＭＳ 明朝" w:hAnsi="ＭＳ 明朝" w:hint="eastAsia"/>
                <w:kern w:val="0"/>
              </w:rPr>
              <w:t>テーマ別講義・ケーススタディ</w:t>
            </w:r>
          </w:p>
          <w:p w14:paraId="5C2C2683" w14:textId="77777777" w:rsidR="004151E3" w:rsidRPr="00D16B5E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（環境衛生）</w:t>
            </w:r>
          </w:p>
          <w:p w14:paraId="5C2C2684" w14:textId="77777777" w:rsidR="004151E3" w:rsidRPr="00D16B5E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②</w:t>
            </w:r>
            <w:r w:rsidR="004151E3" w:rsidRPr="00D16B5E">
              <w:rPr>
                <w:rFonts w:ascii="ＭＳ 明朝" w:hAnsi="ＭＳ 明朝" w:hint="eastAsia"/>
                <w:kern w:val="0"/>
              </w:rPr>
              <w:t>テーマ別講義・ケーススタディ</w:t>
            </w:r>
          </w:p>
          <w:p w14:paraId="5C2C2685" w14:textId="77777777" w:rsidR="004151E3" w:rsidRPr="00D16B5E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（薬事）</w:t>
            </w:r>
          </w:p>
          <w:p w14:paraId="5C2C2686" w14:textId="77777777" w:rsidR="004151E3" w:rsidRPr="00D16B5E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③</w:t>
            </w:r>
            <w:r w:rsidR="004151E3" w:rsidRPr="00D16B5E">
              <w:rPr>
                <w:rFonts w:ascii="ＭＳ 明朝" w:hAnsi="ＭＳ 明朝" w:hint="eastAsia"/>
                <w:kern w:val="0"/>
              </w:rPr>
              <w:t>テーマ別講義・ケーススタディ</w:t>
            </w:r>
          </w:p>
          <w:p w14:paraId="5C2C2687" w14:textId="77777777" w:rsidR="004151E3" w:rsidRPr="00D16B5E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（食品衛生）</w:t>
            </w:r>
          </w:p>
          <w:p w14:paraId="5C2C2688" w14:textId="23CCF695" w:rsidR="00D534DF" w:rsidRPr="00D16B5E" w:rsidRDefault="002922ED" w:rsidP="00D534DF">
            <w:pPr>
              <w:ind w:left="1676" w:hangingChars="800" w:hanging="1676"/>
              <w:jc w:val="left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④</w:t>
            </w:r>
            <w:r w:rsidR="00A26F5A" w:rsidRPr="00D16B5E">
              <w:rPr>
                <w:rFonts w:ascii="ＭＳ 明朝" w:hAnsi="ＭＳ 明朝" w:hint="eastAsia"/>
                <w:kern w:val="0"/>
              </w:rPr>
              <w:t>試験検査の</w:t>
            </w:r>
            <w:r w:rsidR="00D534DF" w:rsidRPr="00D16B5E">
              <w:rPr>
                <w:rFonts w:ascii="ＭＳ 明朝" w:hAnsi="ＭＳ 明朝" w:hint="eastAsia"/>
                <w:kern w:val="0"/>
              </w:rPr>
              <w:t>業務について</w:t>
            </w:r>
          </w:p>
          <w:p w14:paraId="5C2C2689" w14:textId="77777777" w:rsidR="00D534DF" w:rsidRPr="00D16B5E" w:rsidRDefault="00D534DF" w:rsidP="00D534DF">
            <w:pPr>
              <w:ind w:left="1683" w:hangingChars="800" w:hanging="1683"/>
              <w:jc w:val="left"/>
              <w:rPr>
                <w:rFonts w:ascii="ＭＳ 明朝" w:hAnsi="ＭＳ 明朝"/>
                <w:b/>
                <w:kern w:val="0"/>
              </w:rPr>
            </w:pPr>
            <w:r w:rsidRPr="00D16B5E">
              <w:rPr>
                <w:rFonts w:ascii="ＭＳ 明朝" w:hAnsi="ＭＳ 明朝" w:hint="eastAsia"/>
                <w:b/>
                <w:kern w:val="0"/>
              </w:rPr>
              <w:t>＜先輩職員との対話＞</w:t>
            </w:r>
          </w:p>
          <w:p w14:paraId="5C2C268A" w14:textId="77777777" w:rsidR="00D534DF" w:rsidRPr="00D16B5E" w:rsidRDefault="002922ED" w:rsidP="00D534DF">
            <w:pPr>
              <w:ind w:left="1676" w:right="840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①</w:t>
            </w:r>
            <w:r w:rsidR="00D534DF" w:rsidRPr="00D16B5E">
              <w:rPr>
                <w:rFonts w:ascii="ＭＳ 明朝" w:hAnsi="ＭＳ 明朝" w:hint="eastAsia"/>
                <w:kern w:val="0"/>
              </w:rPr>
              <w:t>先輩職員との対話</w:t>
            </w:r>
          </w:p>
          <w:p w14:paraId="5C2C268B" w14:textId="77777777" w:rsidR="00D534DF" w:rsidRPr="00D16B5E" w:rsidRDefault="00D534DF" w:rsidP="00D534DF">
            <w:pPr>
              <w:ind w:left="1683" w:right="840" w:hangingChars="800" w:hanging="1683"/>
              <w:rPr>
                <w:rFonts w:ascii="ＭＳ 明朝" w:hAnsi="ＭＳ 明朝"/>
                <w:b/>
                <w:kern w:val="0"/>
              </w:rPr>
            </w:pPr>
            <w:r w:rsidRPr="00D16B5E">
              <w:rPr>
                <w:rFonts w:ascii="ＭＳ 明朝" w:hAnsi="ＭＳ 明朝" w:hint="eastAsia"/>
                <w:b/>
                <w:kern w:val="0"/>
              </w:rPr>
              <w:t>＜座学・振り返り＞</w:t>
            </w:r>
          </w:p>
          <w:p w14:paraId="5C2C268C" w14:textId="77777777" w:rsidR="00D534DF" w:rsidRPr="00D16B5E" w:rsidRDefault="002922ED" w:rsidP="00D534DF">
            <w:pPr>
              <w:ind w:left="1676" w:right="840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①薬物乱用防止啓発研修</w:t>
            </w:r>
          </w:p>
          <w:p w14:paraId="5C2C268D" w14:textId="77777777" w:rsidR="002922ED" w:rsidRPr="00D16B5E" w:rsidRDefault="002922ED" w:rsidP="00D534DF">
            <w:pPr>
              <w:ind w:left="1676" w:right="840" w:hangingChars="800" w:hanging="1676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②綱紀保持研修</w:t>
            </w:r>
          </w:p>
          <w:p w14:paraId="5C2C268E" w14:textId="77777777" w:rsidR="002922ED" w:rsidRPr="00D16B5E" w:rsidRDefault="002922ED" w:rsidP="00D534DF">
            <w:pPr>
              <w:ind w:left="1676" w:right="840" w:hangingChars="800" w:hanging="1676"/>
              <w:rPr>
                <w:rFonts w:ascii="ＭＳ 明朝" w:hAnsi="ＭＳ 明朝"/>
                <w:b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③研修振り返り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68F" w14:textId="77777777" w:rsidR="00632AE4" w:rsidRPr="00D16B5E" w:rsidRDefault="00632AE4" w:rsidP="00632AE4">
            <w:pPr>
              <w:ind w:rightChars="-20" w:right="-42"/>
              <w:jc w:val="right"/>
              <w:rPr>
                <w:rFonts w:ascii="ＭＳ 明朝" w:hAnsi="ＭＳ 明朝"/>
              </w:rPr>
            </w:pPr>
          </w:p>
          <w:p w14:paraId="5C2C2690" w14:textId="2373D505" w:rsidR="00632AE4" w:rsidRPr="00D16B5E" w:rsidRDefault="00A56A6F" w:rsidP="00632AE4">
            <w:pPr>
              <w:ind w:rightChars="-20" w:right="-42"/>
              <w:jc w:val="right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１５</w:t>
            </w:r>
            <w:r w:rsidR="00632AE4" w:rsidRPr="00D16B5E">
              <w:rPr>
                <w:rFonts w:ascii="ＭＳ 明朝" w:hAnsi="ＭＳ 明朝" w:hint="eastAsia"/>
              </w:rPr>
              <w:t>人</w:t>
            </w:r>
          </w:p>
        </w:tc>
      </w:tr>
      <w:tr w:rsidR="008A691A" w:rsidRPr="00D16B5E" w14:paraId="5C2C269F" w14:textId="77777777" w:rsidTr="008A691A">
        <w:trPr>
          <w:trHeight w:val="1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2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健康医療部</w:t>
            </w:r>
          </w:p>
          <w:p w14:paraId="5C2C2693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人事等関連業務</w:t>
            </w:r>
          </w:p>
          <w:p w14:paraId="5C2C2694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事務担当者研修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5" w14:textId="77777777" w:rsidR="008A691A" w:rsidRPr="00D16B5E" w:rsidRDefault="008A691A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  <w:p w14:paraId="5C2C2696" w14:textId="39F65F7C" w:rsidR="008A691A" w:rsidRPr="00D16B5E" w:rsidRDefault="00A56A6F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D16B5E">
              <w:rPr>
                <w:rFonts w:ascii="ＭＳ 明朝" w:hAnsi="ＭＳ 明朝" w:hint="eastAsia"/>
                <w:kern w:val="0"/>
              </w:rPr>
              <w:t>３．７．2</w:t>
            </w:r>
            <w:r w:rsidRPr="00D16B5E">
              <w:rPr>
                <w:rFonts w:ascii="ＭＳ 明朝" w:hAnsi="ＭＳ 明朝"/>
                <w:kern w:val="0"/>
              </w:rPr>
              <w:t>1</w:t>
            </w:r>
            <w:r w:rsidRPr="00D16B5E">
              <w:rPr>
                <w:rFonts w:ascii="ＭＳ 明朝" w:hAnsi="ＭＳ 明朝" w:hint="eastAsia"/>
                <w:kern w:val="0"/>
              </w:rPr>
              <w:t>（水）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7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</w:p>
          <w:p w14:paraId="66727434" w14:textId="77777777" w:rsidR="00A56A6F" w:rsidRPr="00D16B5E" w:rsidRDefault="00A56A6F" w:rsidP="00A56A6F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本館５階</w:t>
            </w:r>
          </w:p>
          <w:p w14:paraId="5C2C2698" w14:textId="4367213A" w:rsidR="008A691A" w:rsidRPr="00D16B5E" w:rsidRDefault="00A56A6F" w:rsidP="00A56A6F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正庁の間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9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</w:p>
          <w:p w14:paraId="5C2C269A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「非常勤職員について」</w:t>
            </w:r>
          </w:p>
          <w:p w14:paraId="5C2C269B" w14:textId="77777777" w:rsidR="008A691A" w:rsidRPr="00D16B5E" w:rsidRDefault="008A691A" w:rsidP="00632AE4">
            <w:pPr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「臨時的任用職員について」</w:t>
            </w:r>
          </w:p>
          <w:p w14:paraId="5C2C269C" w14:textId="77777777" w:rsidR="008A691A" w:rsidRPr="00D16B5E" w:rsidRDefault="008A691A" w:rsidP="00632AE4">
            <w:pPr>
              <w:rPr>
                <w:rFonts w:ascii="ＭＳ 明朝" w:hAnsi="ＭＳ 明朝"/>
                <w:b/>
              </w:rPr>
            </w:pPr>
            <w:r w:rsidRPr="00D16B5E">
              <w:rPr>
                <w:rFonts w:ascii="ＭＳ 明朝" w:hAnsi="ＭＳ 明朝" w:hint="eastAsia"/>
              </w:rPr>
              <w:t>「服務規則について」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69D" w14:textId="4A5C917A" w:rsidR="00A56A6F" w:rsidRPr="00D16B5E" w:rsidRDefault="00A56A6F" w:rsidP="00A56A6F">
            <w:pPr>
              <w:ind w:rightChars="-20" w:right="-42"/>
              <w:jc w:val="right"/>
              <w:rPr>
                <w:rFonts w:ascii="ＭＳ 明朝" w:hAnsi="ＭＳ 明朝"/>
              </w:rPr>
            </w:pPr>
            <w:r w:rsidRPr="00D16B5E">
              <w:rPr>
                <w:rFonts w:ascii="ＭＳ 明朝" w:hAnsi="ＭＳ 明朝" w:hint="eastAsia"/>
              </w:rPr>
              <w:t>１４人</w:t>
            </w:r>
          </w:p>
          <w:p w14:paraId="5C2C269E" w14:textId="7985072F" w:rsidR="008A691A" w:rsidRPr="00D16B5E" w:rsidRDefault="008A691A" w:rsidP="008A691A">
            <w:pPr>
              <w:ind w:rightChars="-20" w:right="-42"/>
              <w:jc w:val="right"/>
              <w:rPr>
                <w:rFonts w:ascii="ＭＳ 明朝" w:hAnsi="ＭＳ 明朝"/>
              </w:rPr>
            </w:pPr>
          </w:p>
        </w:tc>
      </w:tr>
    </w:tbl>
    <w:p w14:paraId="5C2C26D7" w14:textId="1D2BB7CB" w:rsidR="00E23245" w:rsidRPr="00D16B5E" w:rsidRDefault="00E23245" w:rsidP="00D225A9">
      <w:pPr>
        <w:rPr>
          <w:rFonts w:ascii="ＭＳ 明朝" w:hAnsi="ＭＳ 明朝" w:hint="eastAsia"/>
        </w:rPr>
      </w:pPr>
    </w:p>
    <w:p w14:paraId="5C2C26D8" w14:textId="72F76BC5" w:rsidR="00BE24A2" w:rsidRPr="00D16B5E" w:rsidRDefault="000F2307" w:rsidP="00D225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225A9" w:rsidRPr="00D16B5E">
        <w:rPr>
          <w:rFonts w:ascii="ＭＳ 明朝" w:hAnsi="ＭＳ 明朝" w:hint="eastAsia"/>
        </w:rPr>
        <w:t xml:space="preserve">　</w:t>
      </w:r>
      <w:r w:rsidR="00197AF2" w:rsidRPr="00D16B5E">
        <w:rPr>
          <w:rFonts w:ascii="ＭＳ 明朝" w:hAnsi="ＭＳ 明朝" w:hint="eastAsia"/>
        </w:rPr>
        <w:t>健康医療部</w:t>
      </w:r>
      <w:r w:rsidR="00D225A9" w:rsidRPr="00D16B5E">
        <w:rPr>
          <w:rFonts w:ascii="ＭＳ 明朝" w:hAnsi="ＭＳ 明朝" w:hint="eastAsia"/>
        </w:rPr>
        <w:t>ＯＡ化推進</w:t>
      </w:r>
    </w:p>
    <w:p w14:paraId="5C2C26D9" w14:textId="01F71D1C" w:rsidR="00CE27D6" w:rsidRPr="00D16B5E" w:rsidRDefault="009527BB" w:rsidP="00CE27D6">
      <w:pPr>
        <w:jc w:val="right"/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 xml:space="preserve">予算額　　</w:t>
      </w:r>
      <w:r w:rsidR="00197AF2" w:rsidRPr="00D16B5E">
        <w:rPr>
          <w:rFonts w:ascii="ＭＳ 明朝" w:hAnsi="ＭＳ 明朝" w:hint="eastAsia"/>
        </w:rPr>
        <w:t>３，</w:t>
      </w:r>
      <w:r w:rsidR="00B41D6F" w:rsidRPr="00D16B5E">
        <w:rPr>
          <w:rFonts w:ascii="ＭＳ 明朝" w:hAnsi="ＭＳ 明朝" w:hint="eastAsia"/>
        </w:rPr>
        <w:t>３１３</w:t>
      </w:r>
      <w:r w:rsidR="00CE27D6" w:rsidRPr="00D16B5E">
        <w:rPr>
          <w:rFonts w:ascii="ＭＳ 明朝" w:hAnsi="ＭＳ 明朝" w:hint="eastAsia"/>
        </w:rPr>
        <w:t>千円</w:t>
      </w:r>
    </w:p>
    <w:p w14:paraId="5C2C26DA" w14:textId="5188D6DF" w:rsidR="00CE27D6" w:rsidRPr="00D16B5E" w:rsidRDefault="00CE27D6" w:rsidP="00CE27D6">
      <w:pPr>
        <w:jc w:val="right"/>
        <w:rPr>
          <w:rFonts w:ascii="ＭＳ 明朝" w:hAnsi="ＭＳ 明朝"/>
        </w:rPr>
      </w:pPr>
      <w:r w:rsidRPr="00D16B5E">
        <w:rPr>
          <w:rFonts w:ascii="ＭＳ 明朝" w:hAnsi="ＭＳ 明朝" w:hint="eastAsia"/>
        </w:rPr>
        <w:t xml:space="preserve">決算額　　</w:t>
      </w:r>
      <w:r w:rsidR="00197AF2" w:rsidRPr="00D16B5E">
        <w:rPr>
          <w:rFonts w:hint="eastAsia"/>
          <w:kern w:val="0"/>
        </w:rPr>
        <w:t>３，３</w:t>
      </w:r>
      <w:r w:rsidR="00B41D6F" w:rsidRPr="00D16B5E">
        <w:rPr>
          <w:rFonts w:hint="eastAsia"/>
          <w:kern w:val="0"/>
        </w:rPr>
        <w:t>４８</w:t>
      </w:r>
      <w:r w:rsidRPr="00D16B5E">
        <w:rPr>
          <w:rFonts w:ascii="ＭＳ 明朝" w:hAnsi="ＭＳ 明朝" w:hint="eastAsia"/>
        </w:rPr>
        <w:t>千円</w:t>
      </w:r>
    </w:p>
    <w:p w14:paraId="5C2C26DB" w14:textId="77777777" w:rsidR="00D225A9" w:rsidRPr="00D16B5E" w:rsidRDefault="00D225A9" w:rsidP="00D225A9">
      <w:pPr>
        <w:rPr>
          <w:rFonts w:ascii="ＭＳ 明朝" w:hAnsi="ＭＳ 明朝"/>
        </w:rPr>
      </w:pPr>
    </w:p>
    <w:p w14:paraId="5C2C26DD" w14:textId="504FB6FC" w:rsidR="00EF0940" w:rsidRPr="000F2307" w:rsidRDefault="00DD0D58" w:rsidP="000F2307">
      <w:pPr>
        <w:ind w:leftChars="250" w:left="1153" w:hangingChars="300" w:hanging="629"/>
        <w:rPr>
          <w:rFonts w:ascii="ＭＳ 明朝" w:hAnsi="ＭＳ 明朝" w:hint="eastAsia"/>
        </w:rPr>
      </w:pPr>
      <w:r w:rsidRPr="00D16B5E">
        <w:rPr>
          <w:rFonts w:ascii="ＭＳ 明朝" w:hAnsi="ＭＳ 明朝" w:hint="eastAsia"/>
        </w:rPr>
        <w:t>健康医療部のＯＡ化を進めるため、情報通信</w:t>
      </w:r>
      <w:bookmarkStart w:id="0" w:name="_GoBack"/>
      <w:bookmarkEnd w:id="0"/>
      <w:r w:rsidRPr="00D16B5E">
        <w:rPr>
          <w:rFonts w:ascii="ＭＳ 明朝" w:hAnsi="ＭＳ 明朝" w:hint="eastAsia"/>
        </w:rPr>
        <w:t>機器の借り上げを行った。</w:t>
      </w:r>
    </w:p>
    <w:sectPr w:rsidR="00EF0940" w:rsidRPr="000F2307" w:rsidSect="002F0E8A">
      <w:pgSz w:w="11906" w:h="16838" w:code="9"/>
      <w:pgMar w:top="1247" w:right="1134" w:bottom="964" w:left="1134" w:header="0" w:footer="283" w:gutter="0"/>
      <w:pgNumType w:fmt="numberInDash" w:start="1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26E0" w14:textId="77777777" w:rsidR="00D37ECA" w:rsidRDefault="00D37ECA" w:rsidP="00D225A9">
      <w:r>
        <w:separator/>
      </w:r>
    </w:p>
  </w:endnote>
  <w:endnote w:type="continuationSeparator" w:id="0">
    <w:p w14:paraId="5C2C26E1" w14:textId="77777777" w:rsidR="00D37ECA" w:rsidRDefault="00D37ECA" w:rsidP="00D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26DE" w14:textId="77777777" w:rsidR="00D37ECA" w:rsidRDefault="00D37ECA" w:rsidP="00D225A9">
      <w:r>
        <w:separator/>
      </w:r>
    </w:p>
  </w:footnote>
  <w:footnote w:type="continuationSeparator" w:id="0">
    <w:p w14:paraId="5C2C26DF" w14:textId="77777777" w:rsidR="00D37ECA" w:rsidRDefault="00D37ECA" w:rsidP="00D2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1EE"/>
    <w:multiLevelType w:val="hybridMultilevel"/>
    <w:tmpl w:val="A942B7CE"/>
    <w:lvl w:ilvl="0" w:tplc="08F01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59B"/>
    <w:multiLevelType w:val="hybridMultilevel"/>
    <w:tmpl w:val="F7D43CBE"/>
    <w:lvl w:ilvl="0" w:tplc="8C181A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73367F"/>
    <w:multiLevelType w:val="hybridMultilevel"/>
    <w:tmpl w:val="BB38DD1E"/>
    <w:lvl w:ilvl="0" w:tplc="2EC46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686E80"/>
    <w:multiLevelType w:val="hybridMultilevel"/>
    <w:tmpl w:val="30F8F60E"/>
    <w:lvl w:ilvl="0" w:tplc="310E42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AF"/>
    <w:rsid w:val="00001530"/>
    <w:rsid w:val="000058C2"/>
    <w:rsid w:val="000127DB"/>
    <w:rsid w:val="00012834"/>
    <w:rsid w:val="00012B86"/>
    <w:rsid w:val="000177B3"/>
    <w:rsid w:val="000218C5"/>
    <w:rsid w:val="00025181"/>
    <w:rsid w:val="00027996"/>
    <w:rsid w:val="00027B10"/>
    <w:rsid w:val="00040987"/>
    <w:rsid w:val="000547A3"/>
    <w:rsid w:val="0005767A"/>
    <w:rsid w:val="000660B0"/>
    <w:rsid w:val="00072D64"/>
    <w:rsid w:val="00076C32"/>
    <w:rsid w:val="00081F2E"/>
    <w:rsid w:val="0008331F"/>
    <w:rsid w:val="000842F8"/>
    <w:rsid w:val="00084C70"/>
    <w:rsid w:val="0008723E"/>
    <w:rsid w:val="000A0A64"/>
    <w:rsid w:val="000B3750"/>
    <w:rsid w:val="000B5E8B"/>
    <w:rsid w:val="000B6769"/>
    <w:rsid w:val="000C5BE9"/>
    <w:rsid w:val="000C6ABD"/>
    <w:rsid w:val="000C7811"/>
    <w:rsid w:val="000C7BDE"/>
    <w:rsid w:val="000E2FD7"/>
    <w:rsid w:val="000F2307"/>
    <w:rsid w:val="000F23AC"/>
    <w:rsid w:val="000F45E8"/>
    <w:rsid w:val="00100761"/>
    <w:rsid w:val="001042D5"/>
    <w:rsid w:val="0011537D"/>
    <w:rsid w:val="00115BA4"/>
    <w:rsid w:val="00133EE3"/>
    <w:rsid w:val="001413AA"/>
    <w:rsid w:val="00143F23"/>
    <w:rsid w:val="00145EA4"/>
    <w:rsid w:val="00155ADA"/>
    <w:rsid w:val="00156701"/>
    <w:rsid w:val="0016647A"/>
    <w:rsid w:val="0017131E"/>
    <w:rsid w:val="001724B1"/>
    <w:rsid w:val="001762DC"/>
    <w:rsid w:val="001831A8"/>
    <w:rsid w:val="00193D1B"/>
    <w:rsid w:val="00195015"/>
    <w:rsid w:val="00197AF2"/>
    <w:rsid w:val="001A4621"/>
    <w:rsid w:val="001B4E82"/>
    <w:rsid w:val="001B5072"/>
    <w:rsid w:val="001C432F"/>
    <w:rsid w:val="001C6433"/>
    <w:rsid w:val="001E1D17"/>
    <w:rsid w:val="001E56B2"/>
    <w:rsid w:val="001E6C59"/>
    <w:rsid w:val="001F30AD"/>
    <w:rsid w:val="001F50B4"/>
    <w:rsid w:val="001F6C36"/>
    <w:rsid w:val="002073F9"/>
    <w:rsid w:val="0021115F"/>
    <w:rsid w:val="00226649"/>
    <w:rsid w:val="002272FE"/>
    <w:rsid w:val="00234422"/>
    <w:rsid w:val="00235D3E"/>
    <w:rsid w:val="00241CA5"/>
    <w:rsid w:val="002451C4"/>
    <w:rsid w:val="00263AC4"/>
    <w:rsid w:val="002663B2"/>
    <w:rsid w:val="0027155E"/>
    <w:rsid w:val="00285467"/>
    <w:rsid w:val="00285C24"/>
    <w:rsid w:val="002922ED"/>
    <w:rsid w:val="00292B1B"/>
    <w:rsid w:val="002967F8"/>
    <w:rsid w:val="002A2343"/>
    <w:rsid w:val="002B3CBE"/>
    <w:rsid w:val="002C0374"/>
    <w:rsid w:val="002C07B5"/>
    <w:rsid w:val="002C2491"/>
    <w:rsid w:val="002D4F35"/>
    <w:rsid w:val="002D66CB"/>
    <w:rsid w:val="002E3868"/>
    <w:rsid w:val="002E63D7"/>
    <w:rsid w:val="002E652B"/>
    <w:rsid w:val="002F0E8A"/>
    <w:rsid w:val="002F739B"/>
    <w:rsid w:val="00302922"/>
    <w:rsid w:val="003034FD"/>
    <w:rsid w:val="00317EA9"/>
    <w:rsid w:val="00325DCB"/>
    <w:rsid w:val="0033562E"/>
    <w:rsid w:val="003371BA"/>
    <w:rsid w:val="003424E7"/>
    <w:rsid w:val="00344B21"/>
    <w:rsid w:val="00353F37"/>
    <w:rsid w:val="003551E0"/>
    <w:rsid w:val="003568B1"/>
    <w:rsid w:val="00365359"/>
    <w:rsid w:val="00367CCB"/>
    <w:rsid w:val="00371528"/>
    <w:rsid w:val="00372468"/>
    <w:rsid w:val="00394111"/>
    <w:rsid w:val="003A1044"/>
    <w:rsid w:val="003B17E8"/>
    <w:rsid w:val="003D6DF4"/>
    <w:rsid w:val="003F1266"/>
    <w:rsid w:val="003F5EB6"/>
    <w:rsid w:val="00401FD6"/>
    <w:rsid w:val="00406F69"/>
    <w:rsid w:val="004151E3"/>
    <w:rsid w:val="00421745"/>
    <w:rsid w:val="00437E82"/>
    <w:rsid w:val="00460E67"/>
    <w:rsid w:val="00462AD5"/>
    <w:rsid w:val="004734C8"/>
    <w:rsid w:val="00473CB7"/>
    <w:rsid w:val="00474500"/>
    <w:rsid w:val="00483CEF"/>
    <w:rsid w:val="004900F4"/>
    <w:rsid w:val="00494BEF"/>
    <w:rsid w:val="00495190"/>
    <w:rsid w:val="004A2176"/>
    <w:rsid w:val="004B4695"/>
    <w:rsid w:val="004B543E"/>
    <w:rsid w:val="004C2BA4"/>
    <w:rsid w:val="004E7D3F"/>
    <w:rsid w:val="004F2774"/>
    <w:rsid w:val="004F6CC3"/>
    <w:rsid w:val="00506D45"/>
    <w:rsid w:val="005132D7"/>
    <w:rsid w:val="00521C88"/>
    <w:rsid w:val="00525D27"/>
    <w:rsid w:val="00530B0E"/>
    <w:rsid w:val="00535718"/>
    <w:rsid w:val="005369A1"/>
    <w:rsid w:val="00541F95"/>
    <w:rsid w:val="00556441"/>
    <w:rsid w:val="00563E65"/>
    <w:rsid w:val="00564326"/>
    <w:rsid w:val="005760A4"/>
    <w:rsid w:val="00592A40"/>
    <w:rsid w:val="00592EBF"/>
    <w:rsid w:val="005A2820"/>
    <w:rsid w:val="005A3347"/>
    <w:rsid w:val="005C39DC"/>
    <w:rsid w:val="005D4445"/>
    <w:rsid w:val="005D7D07"/>
    <w:rsid w:val="005F16E8"/>
    <w:rsid w:val="00601C3C"/>
    <w:rsid w:val="006257E2"/>
    <w:rsid w:val="00632AE4"/>
    <w:rsid w:val="006537AA"/>
    <w:rsid w:val="00653A2C"/>
    <w:rsid w:val="006575B9"/>
    <w:rsid w:val="0067005C"/>
    <w:rsid w:val="00673841"/>
    <w:rsid w:val="00674C7D"/>
    <w:rsid w:val="00680438"/>
    <w:rsid w:val="0068153C"/>
    <w:rsid w:val="00693CB1"/>
    <w:rsid w:val="006951A7"/>
    <w:rsid w:val="006A544E"/>
    <w:rsid w:val="006B5AA7"/>
    <w:rsid w:val="006C064F"/>
    <w:rsid w:val="006D22E4"/>
    <w:rsid w:val="006D358E"/>
    <w:rsid w:val="006D3EAF"/>
    <w:rsid w:val="006D7581"/>
    <w:rsid w:val="00714831"/>
    <w:rsid w:val="00724512"/>
    <w:rsid w:val="007552CF"/>
    <w:rsid w:val="007738C9"/>
    <w:rsid w:val="007810B5"/>
    <w:rsid w:val="007918B5"/>
    <w:rsid w:val="0079262E"/>
    <w:rsid w:val="00797AAE"/>
    <w:rsid w:val="007A5449"/>
    <w:rsid w:val="007B58D6"/>
    <w:rsid w:val="007C4C18"/>
    <w:rsid w:val="007C51D5"/>
    <w:rsid w:val="007F32D2"/>
    <w:rsid w:val="007F3B27"/>
    <w:rsid w:val="008062B3"/>
    <w:rsid w:val="00806590"/>
    <w:rsid w:val="00812D44"/>
    <w:rsid w:val="00812DF8"/>
    <w:rsid w:val="00834BA1"/>
    <w:rsid w:val="00853C18"/>
    <w:rsid w:val="0085757D"/>
    <w:rsid w:val="00877C82"/>
    <w:rsid w:val="008814C2"/>
    <w:rsid w:val="008845DF"/>
    <w:rsid w:val="008845F0"/>
    <w:rsid w:val="008877D1"/>
    <w:rsid w:val="00893B24"/>
    <w:rsid w:val="00893CEA"/>
    <w:rsid w:val="00894117"/>
    <w:rsid w:val="008951CE"/>
    <w:rsid w:val="008A4A50"/>
    <w:rsid w:val="008A691A"/>
    <w:rsid w:val="008B60D7"/>
    <w:rsid w:val="008C06C0"/>
    <w:rsid w:val="008D1B2D"/>
    <w:rsid w:val="008D6EF9"/>
    <w:rsid w:val="008E6DBB"/>
    <w:rsid w:val="008E7B4A"/>
    <w:rsid w:val="00900198"/>
    <w:rsid w:val="0090488C"/>
    <w:rsid w:val="00914413"/>
    <w:rsid w:val="00914E0E"/>
    <w:rsid w:val="009237F8"/>
    <w:rsid w:val="0092593C"/>
    <w:rsid w:val="009279D9"/>
    <w:rsid w:val="009300B0"/>
    <w:rsid w:val="00941994"/>
    <w:rsid w:val="009527BB"/>
    <w:rsid w:val="00954B0F"/>
    <w:rsid w:val="0096339F"/>
    <w:rsid w:val="0096409A"/>
    <w:rsid w:val="00977125"/>
    <w:rsid w:val="009A41ED"/>
    <w:rsid w:val="009A59F8"/>
    <w:rsid w:val="009B1815"/>
    <w:rsid w:val="009B4565"/>
    <w:rsid w:val="009E4F03"/>
    <w:rsid w:val="009E5ADA"/>
    <w:rsid w:val="009F2512"/>
    <w:rsid w:val="00A0594B"/>
    <w:rsid w:val="00A142D6"/>
    <w:rsid w:val="00A22000"/>
    <w:rsid w:val="00A25F11"/>
    <w:rsid w:val="00A26F5A"/>
    <w:rsid w:val="00A278AD"/>
    <w:rsid w:val="00A56A6F"/>
    <w:rsid w:val="00A639AA"/>
    <w:rsid w:val="00A733D9"/>
    <w:rsid w:val="00A77E5F"/>
    <w:rsid w:val="00A81326"/>
    <w:rsid w:val="00A94EF9"/>
    <w:rsid w:val="00AA0EF1"/>
    <w:rsid w:val="00AE1B92"/>
    <w:rsid w:val="00AF13D5"/>
    <w:rsid w:val="00AF40F0"/>
    <w:rsid w:val="00B00B3D"/>
    <w:rsid w:val="00B010DA"/>
    <w:rsid w:val="00B05591"/>
    <w:rsid w:val="00B07BD4"/>
    <w:rsid w:val="00B127EE"/>
    <w:rsid w:val="00B166E7"/>
    <w:rsid w:val="00B27DB4"/>
    <w:rsid w:val="00B41D6F"/>
    <w:rsid w:val="00B54FE7"/>
    <w:rsid w:val="00B67FDA"/>
    <w:rsid w:val="00B70D8C"/>
    <w:rsid w:val="00B73AF9"/>
    <w:rsid w:val="00B767B7"/>
    <w:rsid w:val="00B92664"/>
    <w:rsid w:val="00BA00B8"/>
    <w:rsid w:val="00BA3214"/>
    <w:rsid w:val="00BA328C"/>
    <w:rsid w:val="00BB1D3A"/>
    <w:rsid w:val="00BC22CE"/>
    <w:rsid w:val="00BC7598"/>
    <w:rsid w:val="00BE24A2"/>
    <w:rsid w:val="00BE4F53"/>
    <w:rsid w:val="00C003D5"/>
    <w:rsid w:val="00C0314E"/>
    <w:rsid w:val="00C03BAF"/>
    <w:rsid w:val="00C33A64"/>
    <w:rsid w:val="00C34C23"/>
    <w:rsid w:val="00C35A70"/>
    <w:rsid w:val="00C40218"/>
    <w:rsid w:val="00C42655"/>
    <w:rsid w:val="00C42C29"/>
    <w:rsid w:val="00C445DF"/>
    <w:rsid w:val="00C47B9F"/>
    <w:rsid w:val="00C52329"/>
    <w:rsid w:val="00C5340F"/>
    <w:rsid w:val="00C56710"/>
    <w:rsid w:val="00C57164"/>
    <w:rsid w:val="00C64051"/>
    <w:rsid w:val="00C75A77"/>
    <w:rsid w:val="00C82050"/>
    <w:rsid w:val="00C866C1"/>
    <w:rsid w:val="00C87B61"/>
    <w:rsid w:val="00CB0334"/>
    <w:rsid w:val="00CC2861"/>
    <w:rsid w:val="00CC3DAE"/>
    <w:rsid w:val="00CC5ED6"/>
    <w:rsid w:val="00CD76D9"/>
    <w:rsid w:val="00CE27D6"/>
    <w:rsid w:val="00CF1D2C"/>
    <w:rsid w:val="00CF5FF8"/>
    <w:rsid w:val="00D02955"/>
    <w:rsid w:val="00D14AED"/>
    <w:rsid w:val="00D16B5E"/>
    <w:rsid w:val="00D225A9"/>
    <w:rsid w:val="00D245B2"/>
    <w:rsid w:val="00D24DE8"/>
    <w:rsid w:val="00D25C1A"/>
    <w:rsid w:val="00D30BA4"/>
    <w:rsid w:val="00D37ECA"/>
    <w:rsid w:val="00D37FFE"/>
    <w:rsid w:val="00D50321"/>
    <w:rsid w:val="00D534DF"/>
    <w:rsid w:val="00D67201"/>
    <w:rsid w:val="00D70759"/>
    <w:rsid w:val="00D901BE"/>
    <w:rsid w:val="00DA3833"/>
    <w:rsid w:val="00DA5421"/>
    <w:rsid w:val="00DD0D58"/>
    <w:rsid w:val="00DD2BE8"/>
    <w:rsid w:val="00DD64C3"/>
    <w:rsid w:val="00DE7785"/>
    <w:rsid w:val="00DF5C08"/>
    <w:rsid w:val="00E11E3F"/>
    <w:rsid w:val="00E156B4"/>
    <w:rsid w:val="00E23245"/>
    <w:rsid w:val="00E25DA4"/>
    <w:rsid w:val="00E25E1D"/>
    <w:rsid w:val="00E41327"/>
    <w:rsid w:val="00E5601C"/>
    <w:rsid w:val="00E612F7"/>
    <w:rsid w:val="00E613F1"/>
    <w:rsid w:val="00E61601"/>
    <w:rsid w:val="00E73247"/>
    <w:rsid w:val="00E771A0"/>
    <w:rsid w:val="00E921E1"/>
    <w:rsid w:val="00E97814"/>
    <w:rsid w:val="00E97838"/>
    <w:rsid w:val="00EB0E26"/>
    <w:rsid w:val="00EC43AD"/>
    <w:rsid w:val="00EC5D26"/>
    <w:rsid w:val="00EC699E"/>
    <w:rsid w:val="00EE6FD7"/>
    <w:rsid w:val="00EF0940"/>
    <w:rsid w:val="00F04DCD"/>
    <w:rsid w:val="00F065B1"/>
    <w:rsid w:val="00F06677"/>
    <w:rsid w:val="00F32BD4"/>
    <w:rsid w:val="00F4320F"/>
    <w:rsid w:val="00F461DA"/>
    <w:rsid w:val="00F55377"/>
    <w:rsid w:val="00F61B26"/>
    <w:rsid w:val="00F65FC6"/>
    <w:rsid w:val="00F96B7F"/>
    <w:rsid w:val="00FA17C4"/>
    <w:rsid w:val="00FA73C5"/>
    <w:rsid w:val="00FB35B1"/>
    <w:rsid w:val="00FB3D6F"/>
    <w:rsid w:val="00FB4A1B"/>
    <w:rsid w:val="00FC1B28"/>
    <w:rsid w:val="00FC2054"/>
    <w:rsid w:val="00FD2392"/>
    <w:rsid w:val="00FD2514"/>
    <w:rsid w:val="00FF3FB4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2C265F"/>
  <w15:chartTrackingRefBased/>
  <w15:docId w15:val="{9D0297FD-E76F-4CC6-B5B0-2851100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06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2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5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22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5A9"/>
    <w:rPr>
      <w:kern w:val="2"/>
      <w:sz w:val="21"/>
      <w:szCs w:val="24"/>
    </w:rPr>
  </w:style>
  <w:style w:type="table" w:styleId="a8">
    <w:name w:val="Table Grid"/>
    <w:basedOn w:val="a1"/>
    <w:rsid w:val="00D225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04DCD"/>
    <w:rPr>
      <w:sz w:val="18"/>
      <w:szCs w:val="18"/>
    </w:rPr>
  </w:style>
  <w:style w:type="paragraph" w:styleId="aa">
    <w:name w:val="annotation text"/>
    <w:basedOn w:val="a"/>
    <w:link w:val="ab"/>
    <w:rsid w:val="00F04DCD"/>
    <w:pPr>
      <w:jc w:val="left"/>
    </w:pPr>
  </w:style>
  <w:style w:type="character" w:customStyle="1" w:styleId="ab">
    <w:name w:val="コメント文字列 (文字)"/>
    <w:link w:val="aa"/>
    <w:rsid w:val="00F04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4DCD"/>
    <w:rPr>
      <w:b/>
      <w:bCs/>
    </w:rPr>
  </w:style>
  <w:style w:type="character" w:customStyle="1" w:styleId="ad">
    <w:name w:val="コメント内容 (文字)"/>
    <w:link w:val="ac"/>
    <w:rsid w:val="00F04D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1/XMLSchema" xmlns:xs="http://www.w3.org/2001/XMLSchema" xmlns:p="http://schemas.microsoft.com/office/2006/metadata/properties" xmlns:ns2="593365d6-ff8f-42ea-b041-1cf5a6bd90ad" xmlns:ns3="37ef2d1b-1235-44d9-8c81-ea4e54386f8b" targetNamespace="http://schemas.microsoft.com/office/2006/metadata/properties" ma:root="true" ma:fieldsID="d1bb835cc652d21d17a3641e173e7e6b" ns2:_="" ns3:_="">
    <xsd:import namespace="593365d6-ff8f-42ea-b041-1cf5a6bd90ad"/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EC57-114E-451D-9D7B-BF6CEA301AA4}">
  <ds:schemaRefs>
    <ds:schemaRef ds:uri="http://purl.org/dc/elements/1.1/"/>
    <ds:schemaRef ds:uri="593365d6-ff8f-42ea-b041-1cf5a6bd90ad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7ef2d1b-1235-44d9-8c81-ea4e54386f8b"/>
  </ds:schemaRefs>
</ds:datastoreItem>
</file>

<file path=customXml/itemProps2.xml><?xml version="1.0" encoding="utf-8"?>
<ds:datastoreItem xmlns:ds="http://schemas.openxmlformats.org/officeDocument/2006/customXml" ds:itemID="{485CCDA4-9917-41CF-89CA-E5AF529DA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9102-37B7-4407-9C0D-99640A653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37ef2d1b-1235-44d9-8c81-ea4e5438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9D4D2-C182-4019-ABDA-AC1CEE77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職員研修について</vt:lpstr>
      <vt:lpstr>２　職員研修について</vt:lpstr>
    </vt:vector>
  </TitlesOfParts>
  <Company>大阪府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職員研修について</dc:title>
  <dc:subject/>
  <dc:creator>職員端末機１２年度後期分</dc:creator>
  <cp:keywords/>
  <cp:lastModifiedBy>西原　綾乃</cp:lastModifiedBy>
  <cp:revision>12</cp:revision>
  <cp:lastPrinted>2022-06-10T06:33:00Z</cp:lastPrinted>
  <dcterms:created xsi:type="dcterms:W3CDTF">2022-04-28T03:10:00Z</dcterms:created>
  <dcterms:modified xsi:type="dcterms:W3CDTF">2022-11-30T03:56:00Z</dcterms:modified>
</cp:coreProperties>
</file>