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37" w:rsidRDefault="004B3137" w:rsidP="004B3137">
      <w:pPr>
        <w:widowControl/>
        <w:spacing w:line="340" w:lineRule="exact"/>
        <w:jc w:val="center"/>
        <w:rPr>
          <w:rFonts w:ascii="ＭＳ ゴシック" w:eastAsia="ＭＳ ゴシック" w:hAnsi="ＭＳ ゴシック" w:cs="ＭＳ ゴシック" w:hint="eastAsia"/>
          <w:b/>
          <w:spacing w:val="20"/>
          <w:kern w:val="0"/>
          <w:sz w:val="28"/>
          <w:szCs w:val="28"/>
        </w:rPr>
      </w:pPr>
      <w:bookmarkStart w:id="0" w:name="_GoBack"/>
      <w:bookmarkEnd w:id="0"/>
      <w:r w:rsidRPr="003A3776">
        <w:rPr>
          <w:rFonts w:ascii="ＭＳ ゴシック" w:eastAsia="ＭＳ ゴシック" w:hAnsi="ＭＳ ゴシック" w:cs="ＭＳ ゴシック" w:hint="eastAsia"/>
          <w:b/>
          <w:spacing w:val="20"/>
          <w:kern w:val="0"/>
          <w:sz w:val="28"/>
          <w:szCs w:val="28"/>
        </w:rPr>
        <w:t>大阪府社会教育委員条例</w:t>
      </w:r>
    </w:p>
    <w:p w:rsidR="004B3137" w:rsidRPr="003A3776" w:rsidRDefault="004B3137" w:rsidP="004B3137">
      <w:pPr>
        <w:widowControl/>
        <w:spacing w:line="340" w:lineRule="exact"/>
        <w:jc w:val="center"/>
        <w:rPr>
          <w:rFonts w:ascii="ＭＳ ゴシック" w:eastAsia="ＭＳ ゴシック" w:hAnsi="ＭＳ ゴシック" w:cs="ＭＳ ゴシック"/>
          <w:b/>
          <w:spacing w:val="20"/>
          <w:kern w:val="0"/>
          <w:sz w:val="28"/>
          <w:szCs w:val="28"/>
        </w:rPr>
      </w:pPr>
    </w:p>
    <w:p w:rsidR="004B3137" w:rsidRPr="003A3776" w:rsidRDefault="004B3137" w:rsidP="004B3137">
      <w:pPr>
        <w:widowControl/>
        <w:spacing w:line="240" w:lineRule="exact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2"/>
        </w:rPr>
      </w:pPr>
      <w:r w:rsidRPr="003A3776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</w:rPr>
        <w:t>昭和三十四年十月十六日</w:t>
      </w:r>
    </w:p>
    <w:p w:rsidR="004B3137" w:rsidRPr="00477E93" w:rsidRDefault="004B3137" w:rsidP="004B3137">
      <w:pPr>
        <w:widowControl/>
        <w:spacing w:line="240" w:lineRule="exact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3A3776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</w:rPr>
        <w:t>大阪府条例第三十六号</w:t>
      </w:r>
    </w:p>
    <w:p w:rsidR="004B3137" w:rsidRPr="00477E93" w:rsidRDefault="004B3137" w:rsidP="004B3137">
      <w:pPr>
        <w:widowControl/>
        <w:spacing w:line="240" w:lineRule="exact"/>
        <w:ind w:firstLine="23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2"/>
        </w:rPr>
      </w:pPr>
      <w:r w:rsidRPr="00477E93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</w:rPr>
        <w:t>大阪府社会教育委員条例をここに公布する。</w:t>
      </w:r>
    </w:p>
    <w:p w:rsidR="004B3137" w:rsidRPr="00477E93" w:rsidRDefault="004B3137" w:rsidP="004B3137">
      <w:pPr>
        <w:widowControl/>
        <w:spacing w:line="24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2"/>
        </w:rPr>
      </w:pPr>
      <w:r w:rsidRPr="00477E93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</w:rPr>
        <w:t>大阪府社会教育委員条例</w:t>
      </w:r>
    </w:p>
    <w:p w:rsidR="004B3137" w:rsidRPr="00477E93" w:rsidRDefault="004B3137" w:rsidP="004B3137">
      <w:pPr>
        <w:widowControl/>
        <w:spacing w:line="24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2"/>
        </w:rPr>
      </w:pPr>
      <w:bookmarkStart w:id="1" w:name="Main"/>
      <w:bookmarkStart w:id="2" w:name="J1"/>
      <w:bookmarkStart w:id="3" w:name="J1_K1"/>
      <w:bookmarkEnd w:id="1"/>
      <w:bookmarkEnd w:id="2"/>
      <w:bookmarkEnd w:id="3"/>
      <w:r w:rsidRPr="00477E93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</w:rPr>
        <w:t>(設置)</w:t>
      </w:r>
    </w:p>
    <w:p w:rsidR="004B3137" w:rsidRPr="00477E93" w:rsidRDefault="004B3137" w:rsidP="004B3137">
      <w:pPr>
        <w:widowControl/>
        <w:spacing w:line="24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2"/>
        </w:rPr>
      </w:pPr>
      <w:r w:rsidRPr="00477E93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</w:rPr>
        <w:t xml:space="preserve">第一条　</w:t>
      </w:r>
      <w:hyperlink r:id="rId4" w:history="1">
        <w:r w:rsidRPr="00477E93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2"/>
            <w:u w:val="single"/>
          </w:rPr>
          <w:t>社会教育法(昭和二十四年法律第二百七号)第十五条第一項</w:t>
        </w:r>
      </w:hyperlink>
      <w:r w:rsidRPr="00477E93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</w:rPr>
        <w:t>の規定に基づき、大阪府社会教育委員(以下「委員」という。</w:t>
      </w:r>
      <w:proofErr w:type="gramStart"/>
      <w:r w:rsidRPr="00477E93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</w:rPr>
        <w:t>)を置く</w:t>
      </w:r>
      <w:proofErr w:type="gramEnd"/>
      <w:r w:rsidRPr="00477E93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</w:rPr>
        <w:t>。</w:t>
      </w:r>
    </w:p>
    <w:p w:rsidR="000B0468" w:rsidRDefault="000B0468"/>
    <w:sectPr w:rsidR="000B0468" w:rsidSect="002B5F61">
      <w:type w:val="continuous"/>
      <w:pgSz w:w="11907" w:h="16839" w:code="9"/>
      <w:pgMar w:top="1985" w:right="1701" w:bottom="1701" w:left="1701" w:header="720" w:footer="720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37"/>
    <w:rsid w:val="000B0468"/>
    <w:rsid w:val="002B5F61"/>
    <w:rsid w:val="004B3137"/>
    <w:rsid w:val="004F337B"/>
    <w:rsid w:val="009856E5"/>
    <w:rsid w:val="00D1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8B16CB-1B17-462D-A2D4-C86A8897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%20fnInyLink(119781,'3800100004241116h.html','J15_K1')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225</CharactersWithSpaces>
  <SharedDoc>false</SharedDoc>
  <HLinks>
    <vt:vector size="6" baseType="variant"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javascript:void fnInyLink(119781,'3800100004241116h.html','J15_K1')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上田　哲司</cp:lastModifiedBy>
  <cp:revision>2</cp:revision>
  <dcterms:created xsi:type="dcterms:W3CDTF">2020-08-28T01:16:00Z</dcterms:created>
  <dcterms:modified xsi:type="dcterms:W3CDTF">2020-08-28T01:16:00Z</dcterms:modified>
</cp:coreProperties>
</file>