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FC4619" w14:textId="44A99799" w:rsidR="00F06BAC" w:rsidRDefault="00F06BAC" w:rsidP="00EE4CF2">
      <w:pPr>
        <w:pStyle w:val="a4"/>
        <w:rPr>
          <w:b/>
          <w:bCs/>
          <w:color w:val="auto"/>
        </w:rPr>
      </w:pPr>
      <w:bookmarkStart w:id="0" w:name="_GoBack"/>
      <w:bookmarkEnd w:id="0"/>
    </w:p>
    <w:p w14:paraId="41E2F97C" w14:textId="39298EF1" w:rsidR="00EE4CF2" w:rsidRPr="0065046C" w:rsidRDefault="007558FD" w:rsidP="00EE4CF2">
      <w:r w:rsidRPr="0065046C">
        <w:rPr>
          <w:b/>
          <w:bCs/>
          <w:noProof/>
        </w:rPr>
        <mc:AlternateContent>
          <mc:Choice Requires="wps">
            <w:drawing>
              <wp:anchor distT="0" distB="0" distL="114300" distR="114300" simplePos="0" relativeHeight="251706368" behindDoc="0" locked="0" layoutInCell="1" allowOverlap="1" wp14:anchorId="601FAEC6" wp14:editId="1F0AD568">
                <wp:simplePos x="0" y="0"/>
                <wp:positionH relativeFrom="column">
                  <wp:posOffset>4842510</wp:posOffset>
                </wp:positionH>
                <wp:positionV relativeFrom="paragraph">
                  <wp:posOffset>41910</wp:posOffset>
                </wp:positionV>
                <wp:extent cx="876300" cy="304800"/>
                <wp:effectExtent l="0" t="0" r="19050" b="19050"/>
                <wp:wrapNone/>
                <wp:docPr id="1" name="テキスト ボックス 1"/>
                <wp:cNvGraphicFramePr/>
                <a:graphic xmlns:a="http://schemas.openxmlformats.org/drawingml/2006/main">
                  <a:graphicData uri="http://schemas.microsoft.com/office/word/2010/wordprocessingShape">
                    <wps:wsp>
                      <wps:cNvSpPr txBox="1"/>
                      <wps:spPr>
                        <a:xfrm>
                          <a:off x="0" y="0"/>
                          <a:ext cx="876300" cy="304800"/>
                        </a:xfrm>
                        <a:prstGeom prst="rect">
                          <a:avLst/>
                        </a:prstGeom>
                        <a:solidFill>
                          <a:schemeClr val="lt1"/>
                        </a:solidFill>
                        <a:ln w="6350">
                          <a:solidFill>
                            <a:prstClr val="black"/>
                          </a:solidFill>
                        </a:ln>
                      </wps:spPr>
                      <wps:txbx>
                        <w:txbxContent>
                          <w:p w14:paraId="3C392EFF" w14:textId="701827F7" w:rsidR="00532F79" w:rsidRDefault="00532F79" w:rsidP="007558FD">
                            <w:pPr>
                              <w:jc w:val="center"/>
                            </w:pPr>
                            <w:r>
                              <w:rPr>
                                <w:rFonts w:hint="eastAsia"/>
                              </w:rPr>
                              <w:t>資料</w:t>
                            </w:r>
                            <w: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1FAEC6" id="_x0000_t202" coordsize="21600,21600" o:spt="202" path="m,l,21600r21600,l21600,xe">
                <v:stroke joinstyle="miter"/>
                <v:path gradientshapeok="t" o:connecttype="rect"/>
              </v:shapetype>
              <v:shape id="テキスト ボックス 1" o:spid="_x0000_s1026" type="#_x0000_t202" style="position:absolute;margin-left:381.3pt;margin-top:3.3pt;width:69pt;height:2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KmcawIAALMEAAAOAAAAZHJzL2Uyb0RvYy54bWysVMFu2zAMvQ/YPwi6r3aatM2MOkXWosOA&#10;oi2QDj0rspwYk0RNUmJ3xwYY9hH7hWHnfY9/ZJTspGm307CLTIrkE/lI+vSsUZKshXUV6JwODlJK&#10;hOZQVHqR0493l2/GlDjPdMEkaJHTB+Ho2eT1q9PaZOIQliALYQmCaJfVJqdL702WJI4vhWLuAIzQ&#10;aCzBKuZRtYuksKxGdCWTwzQ9TmqwhbHAhXN4e9EZ6STil6Xg/qYsnfBE5hRz8/G08ZyHM5mcsmxh&#10;mVlWvE+D/UMWilUaH91BXTDPyMpWf0CpiltwUPoDDiqBsqy4iDVgNYP0RTWzJTMi1oLkOLOjyf0/&#10;WH69vrWkKrB3lGimsEXt5mv7+KN9/NVuvpF2873dbNrHn6iTQaCrNi7DqJnBON+8gyaE9vcOLwML&#10;TWlV+GJ9BO1I/MOObNF4wvFyfHI8TNHC0TRMR2OUESV5CjbW+fcCFAlCTi32MlLM1lfOd65bl/CW&#10;A1kVl5WUUQnzI86lJWuGnZc+pojgz7ykJnVOj4dHaQR+ZgvQu/i5ZPxTn96eF+JJjTkHSrrSg+Sb&#10;edPzMYfiAWmy0M2dM/yyQtwr5vwtszhoWD8uj7/Bo5SAyUAvUbIE++Vv98Ef+49WSmoc3Jy6zytm&#10;BSXyg8bJeDsYjcKkR2V0dHKIit23zPcteqXOARnC7mN2UQz+Xm7F0oK6xx2bhlfRxDTHt3PKvd0q&#10;575bKNxSLqbT6IbTbZi/0jPDA3joSWD0rrln1vQd9TgK17Adcpa9aGznGyI1TFceyip2PVDc8doz&#10;j5sR56bf4rB6+3r0evrXTH4DAAD//wMAUEsDBBQABgAIAAAAIQDauOQk3gAAAAgBAAAPAAAAZHJz&#10;L2Rvd25yZXYueG1sTI/NTsMwEITvSLyDtUjcqNOqOBCyqQBRIcSJFDi7sUms+ie13Ta8PcsJTqvV&#10;jGa+qVeTs+yoYzLBI8xnBTDtu6CM7xHeN+urG2ApS6+kDV4jfOsEq+b8rJaVCif/po9t7hmF+FRJ&#10;hCHnseI8dYN2Ms3CqD1pXyE6memNPVdRnijcWb4oCsGdNJ4aBjnqx0F3u/bgEPYfcbOcm6fPtX1p&#10;zb7cvT48yxLx8mK6vwOW9ZT/zPCLT+jQENM2HLxKzCKUYiHIiiDokH5LbcC2CNdLAbyp+f8BzQ8A&#10;AAD//wMAUEsBAi0AFAAGAAgAAAAhALaDOJL+AAAA4QEAABMAAAAAAAAAAAAAAAAAAAAAAFtDb250&#10;ZW50X1R5cGVzXS54bWxQSwECLQAUAAYACAAAACEAOP0h/9YAAACUAQAACwAAAAAAAAAAAAAAAAAv&#10;AQAAX3JlbHMvLnJlbHNQSwECLQAUAAYACAAAACEAaaSpnGsCAACzBAAADgAAAAAAAAAAAAAAAAAu&#10;AgAAZHJzL2Uyb0RvYy54bWxQSwECLQAUAAYACAAAACEA2rjkJN4AAAAIAQAADwAAAAAAAAAAAAAA&#10;AADFBAAAZHJzL2Rvd25yZXYueG1sUEsFBgAAAAAEAAQA8wAAANAFAAAAAA==&#10;" fillcolor="white [3201]" strokeweight=".5pt">
                <v:textbox>
                  <w:txbxContent>
                    <w:p w14:paraId="3C392EFF" w14:textId="701827F7" w:rsidR="00532F79" w:rsidRDefault="00532F79" w:rsidP="007558FD">
                      <w:pPr>
                        <w:jc w:val="center"/>
                      </w:pPr>
                      <w:r>
                        <w:rPr>
                          <w:rFonts w:hint="eastAsia"/>
                        </w:rPr>
                        <w:t>資料</w:t>
                      </w:r>
                      <w:r>
                        <w:t>２</w:t>
                      </w:r>
                    </w:p>
                  </w:txbxContent>
                </v:textbox>
              </v:shape>
            </w:pict>
          </mc:Fallback>
        </mc:AlternateContent>
      </w:r>
    </w:p>
    <w:p w14:paraId="3584FB4A" w14:textId="49A92604" w:rsidR="00EE4CF2" w:rsidRPr="0065046C" w:rsidRDefault="00EE4CF2" w:rsidP="00EE4CF2"/>
    <w:p w14:paraId="79244303" w14:textId="7F2BC8F1" w:rsidR="00EE4CF2" w:rsidRPr="0065046C" w:rsidRDefault="00EE4CF2" w:rsidP="00EE4CF2"/>
    <w:p w14:paraId="4DC8B352" w14:textId="034590B6" w:rsidR="00EE4CF2" w:rsidRPr="0065046C" w:rsidRDefault="00EE4CF2" w:rsidP="00EE4CF2"/>
    <w:p w14:paraId="7ACF6D2C" w14:textId="77777777" w:rsidR="00EE4CF2" w:rsidRPr="0065046C" w:rsidRDefault="00EE4CF2" w:rsidP="00EE4CF2"/>
    <w:p w14:paraId="4FF57166" w14:textId="77777777" w:rsidR="00B739B3" w:rsidRPr="0065046C" w:rsidRDefault="00B739B3" w:rsidP="00EE4CF2">
      <w:pPr>
        <w:pStyle w:val="a4"/>
        <w:spacing w:after="0"/>
        <w:jc w:val="center"/>
        <w:rPr>
          <w:rFonts w:ascii="UD デジタル 教科書体 NK-B" w:eastAsia="UD デジタル 教科書体 NK-B"/>
          <w:b/>
          <w:bCs/>
          <w:color w:val="auto"/>
          <w:sz w:val="72"/>
          <w:szCs w:val="72"/>
        </w:rPr>
      </w:pPr>
      <w:r w:rsidRPr="0065046C">
        <w:rPr>
          <w:rFonts w:ascii="UD デジタル 教科書体 NK-B" w:eastAsia="UD デジタル 教科書体 NK-B" w:hint="eastAsia"/>
          <w:b/>
          <w:bCs/>
          <w:color w:val="auto"/>
          <w:sz w:val="72"/>
          <w:szCs w:val="72"/>
        </w:rPr>
        <w:t>総合的な交通のあり方検討</w:t>
      </w:r>
    </w:p>
    <w:p w14:paraId="26C68428" w14:textId="64924B8A" w:rsidR="00B739B3" w:rsidRPr="0065046C" w:rsidRDefault="00B739B3" w:rsidP="00B739B3"/>
    <w:p w14:paraId="5B68CF36" w14:textId="77777777" w:rsidR="00B739B3" w:rsidRPr="0065046C" w:rsidRDefault="00B739B3" w:rsidP="00B739B3"/>
    <w:p w14:paraId="096CDCD8" w14:textId="160C4939" w:rsidR="0067269F" w:rsidRPr="0065046C" w:rsidRDefault="00B739B3" w:rsidP="00EE4CF2">
      <w:pPr>
        <w:pStyle w:val="a4"/>
        <w:spacing w:after="0"/>
        <w:jc w:val="center"/>
        <w:rPr>
          <w:rFonts w:ascii="UD デジタル 教科書体 NK-B" w:eastAsia="UD デジタル 教科書体 NK-B"/>
          <w:b/>
          <w:bCs/>
          <w:color w:val="auto"/>
          <w:sz w:val="72"/>
          <w:szCs w:val="72"/>
        </w:rPr>
      </w:pPr>
      <w:r w:rsidRPr="0065046C">
        <w:rPr>
          <w:rFonts w:ascii="UD デジタル 教科書体 NK-B" w:eastAsia="UD デジタル 教科書体 NK-B" w:hint="eastAsia"/>
          <w:b/>
          <w:bCs/>
          <w:color w:val="auto"/>
          <w:sz w:val="72"/>
          <w:szCs w:val="72"/>
        </w:rPr>
        <w:t>中間とりまとめ案</w:t>
      </w:r>
    </w:p>
    <w:p w14:paraId="1B2396BF" w14:textId="77777777" w:rsidR="00EB4F98" w:rsidRPr="0065046C" w:rsidRDefault="00EB4F98" w:rsidP="00EB4F98"/>
    <w:p w14:paraId="3F5ADAC1" w14:textId="7862F27C" w:rsidR="00EB4F98" w:rsidRPr="0065046C" w:rsidRDefault="00E61E20" w:rsidP="00EB4F98">
      <w:pPr>
        <w:jc w:val="center"/>
        <w:rPr>
          <w:sz w:val="28"/>
        </w:rPr>
      </w:pPr>
      <w:r w:rsidRPr="0065046C">
        <w:rPr>
          <w:rFonts w:hint="eastAsia"/>
          <w:sz w:val="48"/>
        </w:rPr>
        <w:t>＜たたき台＞</w:t>
      </w:r>
    </w:p>
    <w:p w14:paraId="1B86EEE3" w14:textId="358BE3A5" w:rsidR="00EB4F98" w:rsidRPr="0065046C" w:rsidRDefault="00EB4F98" w:rsidP="00EB4F98"/>
    <w:p w14:paraId="47925E86" w14:textId="52A91006" w:rsidR="00EE4CF2" w:rsidRPr="0065046C" w:rsidRDefault="00A13B1A" w:rsidP="00EE4CF2">
      <w:r w:rsidRPr="0065046C">
        <w:rPr>
          <w:noProof/>
        </w:rPr>
        <mc:AlternateContent>
          <mc:Choice Requires="wps">
            <w:drawing>
              <wp:anchor distT="0" distB="0" distL="114300" distR="114300" simplePos="0" relativeHeight="251670528" behindDoc="0" locked="0" layoutInCell="1" allowOverlap="1" wp14:anchorId="1913C9E8" wp14:editId="2098F39E">
                <wp:simplePos x="0" y="0"/>
                <wp:positionH relativeFrom="column">
                  <wp:posOffset>1049333</wp:posOffset>
                </wp:positionH>
                <wp:positionV relativeFrom="paragraph">
                  <wp:posOffset>55765</wp:posOffset>
                </wp:positionV>
                <wp:extent cx="4014454" cy="1330036"/>
                <wp:effectExtent l="0" t="0" r="24765" b="22860"/>
                <wp:wrapNone/>
                <wp:docPr id="9" name="角丸四角形 9"/>
                <wp:cNvGraphicFramePr/>
                <a:graphic xmlns:a="http://schemas.openxmlformats.org/drawingml/2006/main">
                  <a:graphicData uri="http://schemas.microsoft.com/office/word/2010/wordprocessingShape">
                    <wps:wsp>
                      <wps:cNvSpPr/>
                      <wps:spPr>
                        <a:xfrm>
                          <a:off x="0" y="0"/>
                          <a:ext cx="4014454" cy="1330036"/>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ADB795" w14:textId="25392AA0" w:rsidR="00532F79" w:rsidRPr="00462F6F" w:rsidRDefault="00532F79" w:rsidP="00A13B1A">
                            <w:pPr>
                              <w:ind w:firstLineChars="100" w:firstLine="241"/>
                              <w:rPr>
                                <w:color w:val="FF0000"/>
                              </w:rPr>
                            </w:pPr>
                            <w:r w:rsidRPr="00462F6F">
                              <w:rPr>
                                <w:rFonts w:hint="eastAsia"/>
                                <w:color w:val="FF0000"/>
                              </w:rPr>
                              <w:t>本資料は、行政の関係部局や関係する事業者、有識者等と、検討内容について意見交換していくためのたたき台として作成したもので、今後、いただいた意見を踏まえて検討を深め、とりまとめていくものであ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13C9E8" id="角丸四角形 9" o:spid="_x0000_s1027" style="position:absolute;margin-left:82.6pt;margin-top:4.4pt;width:316.1pt;height:104.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93GuAIAAKIFAAAOAAAAZHJzL2Uyb0RvYy54bWysVM1O3DAQvlfqO1i+lyTLQktEFq1AVJUQ&#10;IKDi7HUcEsnxuLZ3N9vH6LW3XvoKXPo2RepjdGwn2RVFPVTNwZnxzHzz45k5PulaSVbC2AZUQbO9&#10;lBKhOJSNeijox7vzN+8osY6pkklQoqAbYenJ7PWr47XOxQRqkKUwBEGUzde6oLVzOk8Sy2vRMrsH&#10;WigUVmBa5pA1D0lp2BrRW5lM0vQwWYMptQEurMXbsyiks4BfVYK7q6qywhFZUIzNhdOEc+HPZHbM&#10;8gfDdN3wPgz2D1G0rFHodIQ6Y46RpWn+gGobbsBC5fY4tAlUVcNFyAGzydJn2dzWTIuQCxbH6rFM&#10;9v/B8svVtSFNWdAjShRr8Yl+ff/y8/Hx6etXJJ5+fCNHvkhrbXPUvdXXpucskj7jrjKt/2MupAuF&#10;3YyFFZ0jHC+naTadHkwp4SjL9vfTdP/QoyZbc22sey+gJZ4oqIGlKm/w+UJV2erCuqg/6HmXCs4b&#10;KfGe5VL504JsSn8XGN9D4lQasmL4+q7Lepc7WhiAt0x8ejGhQLmNFBH1RlRYHUxhEgIJfbnFZJwL&#10;5bIoqlkpoquDFL/B2RBFyFYqBPTIFQY5YvcAg2YEGbBj2r2+NxWhrUfj9G+BRePRIngG5UbjtlFg&#10;XgKQmFXvOeoPRYql8VVy3aILnRM0/c0Cyg12k4E4Zlbz8wZf84JZd80MzhVOIO4Kd4VHJWFdUOgp&#10;Smown1+69/rY7iilZI1zWlD7acmMoER+UDgIR9hZfrADMz14O0HG7EoWuxK1bE8BmyHDraR5IL2+&#10;kwNZGWjvcaXMvVcUMcXRd0G5MwNz6uL+wKXExXwe1HCYNXMX6lZzD+7r7Bv1rrtnRvct7XAaLmGY&#10;aZY/a+qo6y0VzJcOqiZ0/Lau/QvgIgit1C8tv2l2+aC1Xa2z3wAAAP//AwBQSwMEFAAGAAgAAAAh&#10;AP0pp6XeAAAACQEAAA8AAABkcnMvZG93bnJldi54bWxMj8FOwzAQRO9I/IO1SNyo0xTaEOJUqBLi&#10;CgUqcdskSxI1Xke226Z8PcsJjqMZzbwp1pMd1JF86B0bmM8SUMS1a3puDby/Pd1koEJEbnBwTAbO&#10;FGBdXl4UmDfuxK903MZWSQmHHA10MY651qHuyGKYuZFYvC/nLUaRvtWNx5OU20GnSbLUFnuWhQ5H&#10;2nRU77cHa2CXfH7jhnX1vPuo9y/O+2px9sZcX02PD6AiTfEvDL/4gg6lMFXuwE1Qg+jlXSpRA5k8&#10;EH91v7oFVRlI59kCdFno/w/KHwAAAP//AwBQSwECLQAUAAYACAAAACEAtoM4kv4AAADhAQAAEwAA&#10;AAAAAAAAAAAAAAAAAAAAW0NvbnRlbnRfVHlwZXNdLnhtbFBLAQItABQABgAIAAAAIQA4/SH/1gAA&#10;AJQBAAALAAAAAAAAAAAAAAAAAC8BAABfcmVscy8ucmVsc1BLAQItABQABgAIAAAAIQBeI93GuAIA&#10;AKIFAAAOAAAAAAAAAAAAAAAAAC4CAABkcnMvZTJvRG9jLnhtbFBLAQItABQABgAIAAAAIQD9Kael&#10;3gAAAAkBAAAPAAAAAAAAAAAAAAAAABIFAABkcnMvZG93bnJldi54bWxQSwUGAAAAAAQABADzAAAA&#10;HQYAAAAA&#10;" filled="f" strokecolor="black [3213]" strokeweight="1pt">
                <v:stroke joinstyle="miter"/>
                <v:textbox>
                  <w:txbxContent>
                    <w:p w14:paraId="67ADB795" w14:textId="25392AA0" w:rsidR="00532F79" w:rsidRPr="00462F6F" w:rsidRDefault="00532F79" w:rsidP="00A13B1A">
                      <w:pPr>
                        <w:ind w:firstLineChars="100" w:firstLine="241"/>
                        <w:rPr>
                          <w:color w:val="FF0000"/>
                        </w:rPr>
                      </w:pPr>
                      <w:r w:rsidRPr="00462F6F">
                        <w:rPr>
                          <w:rFonts w:hint="eastAsia"/>
                          <w:color w:val="FF0000"/>
                        </w:rPr>
                        <w:t>本資料は、行政の関係部局や関係する事業者、有識者等と、検討内容について意見交換していくためのたたき台として作成したもので、今後、いただいた意見を踏まえて検討を深め、とりまとめていくものである。</w:t>
                      </w:r>
                    </w:p>
                  </w:txbxContent>
                </v:textbox>
              </v:roundrect>
            </w:pict>
          </mc:Fallback>
        </mc:AlternateContent>
      </w:r>
    </w:p>
    <w:p w14:paraId="3FBF7855" w14:textId="5BA0C863" w:rsidR="00EE4CF2" w:rsidRPr="0065046C" w:rsidRDefault="00EE4CF2" w:rsidP="00EE4CF2"/>
    <w:p w14:paraId="306E7CF9" w14:textId="25C3DE82" w:rsidR="00EE4CF2" w:rsidRPr="0065046C" w:rsidRDefault="00EE4CF2" w:rsidP="00EE4CF2"/>
    <w:p w14:paraId="0B03F158" w14:textId="314E7EE8" w:rsidR="00EE4CF2" w:rsidRPr="0065046C" w:rsidRDefault="00EE4CF2" w:rsidP="00EE4CF2"/>
    <w:p w14:paraId="2B675E21" w14:textId="3792D548" w:rsidR="00EE4CF2" w:rsidRPr="0065046C" w:rsidRDefault="00EE4CF2" w:rsidP="00EE4CF2"/>
    <w:p w14:paraId="170CF4F7" w14:textId="671E57FB" w:rsidR="00EE4CF2" w:rsidRPr="0065046C" w:rsidRDefault="00EE4CF2" w:rsidP="00EE4CF2"/>
    <w:p w14:paraId="097C32B0" w14:textId="522A298B" w:rsidR="00EE4CF2" w:rsidRPr="0065046C" w:rsidRDefault="00EE4CF2" w:rsidP="00EE4CF2"/>
    <w:p w14:paraId="3C32CFAB" w14:textId="77777777" w:rsidR="00EE4CF2" w:rsidRPr="0065046C" w:rsidRDefault="00EE4CF2" w:rsidP="00EE4CF2"/>
    <w:p w14:paraId="1BA8FF7E" w14:textId="600AFE2F" w:rsidR="0067269F" w:rsidRPr="0065046C" w:rsidRDefault="00EE4CF2" w:rsidP="0067269F">
      <w:pPr>
        <w:pStyle w:val="a4"/>
        <w:jc w:val="center"/>
        <w:rPr>
          <w:b/>
          <w:bCs/>
          <w:color w:val="auto"/>
          <w:sz w:val="48"/>
          <w:szCs w:val="48"/>
        </w:rPr>
      </w:pPr>
      <w:r w:rsidRPr="0065046C">
        <w:rPr>
          <w:rFonts w:hint="eastAsia"/>
          <w:b/>
          <w:bCs/>
          <w:color w:val="auto"/>
          <w:sz w:val="48"/>
          <w:szCs w:val="48"/>
        </w:rPr>
        <w:t>2</w:t>
      </w:r>
      <w:r w:rsidRPr="0065046C">
        <w:rPr>
          <w:b/>
          <w:bCs/>
          <w:color w:val="auto"/>
          <w:sz w:val="48"/>
          <w:szCs w:val="48"/>
        </w:rPr>
        <w:t>022</w:t>
      </w:r>
      <w:r w:rsidR="00532F79">
        <w:rPr>
          <w:rFonts w:hint="eastAsia"/>
          <w:b/>
          <w:bCs/>
          <w:color w:val="auto"/>
          <w:sz w:val="48"/>
          <w:szCs w:val="48"/>
        </w:rPr>
        <w:t>年８</w:t>
      </w:r>
      <w:r w:rsidR="0067269F" w:rsidRPr="0065046C">
        <w:rPr>
          <w:rFonts w:hint="eastAsia"/>
          <w:b/>
          <w:bCs/>
          <w:color w:val="auto"/>
          <w:sz w:val="48"/>
          <w:szCs w:val="48"/>
        </w:rPr>
        <w:t>月</w:t>
      </w:r>
    </w:p>
    <w:p w14:paraId="0B7F72E5" w14:textId="4107858F" w:rsidR="00B4261D" w:rsidRPr="0065046C" w:rsidRDefault="00B4261D" w:rsidP="00B739B3"/>
    <w:p w14:paraId="1BA8A31C" w14:textId="77777777" w:rsidR="004E2F5E" w:rsidRPr="0065046C" w:rsidRDefault="004E2F5E" w:rsidP="00256952"/>
    <w:p w14:paraId="0F563903" w14:textId="77777777" w:rsidR="004E2F5E" w:rsidRPr="0065046C" w:rsidRDefault="004E2F5E" w:rsidP="004E2F5E">
      <w:pPr>
        <w:sectPr w:rsidR="004E2F5E" w:rsidRPr="0065046C" w:rsidSect="00325668">
          <w:headerReference w:type="even" r:id="rId7"/>
          <w:headerReference w:type="default" r:id="rId8"/>
          <w:footerReference w:type="even" r:id="rId9"/>
          <w:footerReference w:type="default" r:id="rId10"/>
          <w:headerReference w:type="first" r:id="rId11"/>
          <w:footerReference w:type="first" r:id="rId12"/>
          <w:pgSz w:w="11907" w:h="16839" w:code="9"/>
          <w:pgMar w:top="1134" w:right="1134" w:bottom="1134" w:left="1134" w:header="720" w:footer="454" w:gutter="0"/>
          <w:pgBorders w:offsetFrom="page">
            <w:top w:val="dotted" w:sz="4" w:space="24" w:color="auto"/>
            <w:left w:val="dotted" w:sz="4" w:space="24" w:color="auto"/>
            <w:bottom w:val="dotted" w:sz="4" w:space="24" w:color="auto"/>
            <w:right w:val="dotted" w:sz="4" w:space="24" w:color="auto"/>
          </w:pgBorders>
          <w:pgNumType w:start="0"/>
          <w:cols w:space="720"/>
          <w:titlePg/>
          <w:docGrid w:type="linesAndChars" w:linePitch="360" w:charSpace="4295"/>
        </w:sectPr>
      </w:pPr>
    </w:p>
    <w:p w14:paraId="6E5FB4B8" w14:textId="014B7431" w:rsidR="00E351D8" w:rsidRPr="0065046C" w:rsidRDefault="00E351D8" w:rsidP="00941775">
      <w:pPr>
        <w:pStyle w:val="affc"/>
        <w:jc w:val="center"/>
        <w:rPr>
          <w:rFonts w:asciiTheme="minorHAnsi" w:eastAsia="UD デジタル 教科書体 NK-R"/>
          <w:b w:val="0"/>
          <w:color w:val="404040" w:themeColor="text1" w:themeTint="BF"/>
          <w:sz w:val="22"/>
          <w:szCs w:val="22"/>
          <w:lang w:val="ja-JP"/>
        </w:rPr>
      </w:pPr>
    </w:p>
    <w:sdt>
      <w:sdtPr>
        <w:rPr>
          <w:rFonts w:hint="eastAsia"/>
          <w:lang w:val="ja-JP"/>
        </w:rPr>
        <w:id w:val="1758166195"/>
        <w:docPartObj>
          <w:docPartGallery w:val="Table of Contents"/>
          <w:docPartUnique/>
        </w:docPartObj>
      </w:sdtPr>
      <w:sdtEndPr/>
      <w:sdtContent>
        <w:p w14:paraId="72ADA5BD" w14:textId="754FA3EF" w:rsidR="00E37F5D" w:rsidRPr="0065046C" w:rsidRDefault="00755CF1" w:rsidP="00A10F77">
          <w:pPr>
            <w:pStyle w:val="11"/>
            <w:rPr>
              <w:rFonts w:asciiTheme="minorHAnsi" w:eastAsiaTheme="minorEastAsia"/>
              <w:noProof/>
              <w:kern w:val="2"/>
              <w:sz w:val="21"/>
            </w:rPr>
          </w:pPr>
          <w:r w:rsidRPr="0065046C">
            <w:rPr>
              <w:rFonts w:hint="eastAsia"/>
              <w:lang w:val="ja-JP"/>
            </w:rPr>
            <w:fldChar w:fldCharType="begin"/>
          </w:r>
          <w:r w:rsidRPr="0065046C">
            <w:rPr>
              <w:rFonts w:hint="eastAsia"/>
              <w:lang w:val="ja-JP"/>
            </w:rPr>
            <w:instrText xml:space="preserve"> TOC \o "1-4" \h \z \u </w:instrText>
          </w:r>
          <w:r w:rsidRPr="0065046C">
            <w:rPr>
              <w:rFonts w:hint="eastAsia"/>
              <w:lang w:val="ja-JP"/>
            </w:rPr>
            <w:fldChar w:fldCharType="separate"/>
          </w:r>
          <w:hyperlink w:anchor="_Toc112183882" w:history="1">
            <w:r w:rsidR="00E37F5D" w:rsidRPr="0065046C">
              <w:rPr>
                <w:rStyle w:val="af7"/>
                <w:rFonts w:ascii="UD デジタル 教科書体 NK-B"/>
                <w:noProof/>
              </w:rPr>
              <w:t>１</w:t>
            </w:r>
            <w:r w:rsidR="00E37F5D" w:rsidRPr="0065046C">
              <w:rPr>
                <w:rStyle w:val="af7"/>
                <w:rFonts w:ascii="UD デジタル 教科書体 NK-B"/>
                <w:noProof/>
              </w:rPr>
              <w:t>.</w:t>
            </w:r>
            <w:r w:rsidR="00E37F5D" w:rsidRPr="0065046C">
              <w:rPr>
                <w:rStyle w:val="af7"/>
                <w:noProof/>
              </w:rPr>
              <w:t xml:space="preserve"> はじめに</w:t>
            </w:r>
            <w:r w:rsidR="00E37F5D" w:rsidRPr="0065046C">
              <w:rPr>
                <w:noProof/>
                <w:webHidden/>
              </w:rPr>
              <w:tab/>
            </w:r>
            <w:r w:rsidR="00E37F5D" w:rsidRPr="0065046C">
              <w:rPr>
                <w:noProof/>
                <w:webHidden/>
              </w:rPr>
              <w:fldChar w:fldCharType="begin"/>
            </w:r>
            <w:r w:rsidR="00E37F5D" w:rsidRPr="0065046C">
              <w:rPr>
                <w:noProof/>
                <w:webHidden/>
              </w:rPr>
              <w:instrText xml:space="preserve"> PAGEREF _Toc112183882 \h </w:instrText>
            </w:r>
            <w:r w:rsidR="00E37F5D" w:rsidRPr="0065046C">
              <w:rPr>
                <w:noProof/>
                <w:webHidden/>
              </w:rPr>
            </w:r>
            <w:r w:rsidR="00E37F5D" w:rsidRPr="0065046C">
              <w:rPr>
                <w:noProof/>
                <w:webHidden/>
              </w:rPr>
              <w:fldChar w:fldCharType="separate"/>
            </w:r>
            <w:r w:rsidR="00F11486">
              <w:rPr>
                <w:noProof/>
                <w:webHidden/>
              </w:rPr>
              <w:t>1</w:t>
            </w:r>
            <w:r w:rsidR="00E37F5D" w:rsidRPr="0065046C">
              <w:rPr>
                <w:noProof/>
                <w:webHidden/>
              </w:rPr>
              <w:fldChar w:fldCharType="end"/>
            </w:r>
          </w:hyperlink>
        </w:p>
        <w:p w14:paraId="0ABC454A" w14:textId="2A413CE9" w:rsidR="00E37F5D" w:rsidRPr="0065046C" w:rsidRDefault="00BC7B3F" w:rsidP="00A10F77">
          <w:pPr>
            <w:pStyle w:val="11"/>
            <w:rPr>
              <w:rFonts w:asciiTheme="minorHAnsi" w:eastAsiaTheme="minorEastAsia"/>
              <w:noProof/>
              <w:kern w:val="2"/>
              <w:sz w:val="21"/>
            </w:rPr>
          </w:pPr>
          <w:hyperlink w:anchor="_Toc112183883" w:history="1">
            <w:r w:rsidR="00E37F5D" w:rsidRPr="0065046C">
              <w:rPr>
                <w:rStyle w:val="af7"/>
                <w:rFonts w:ascii="UD デジタル 教科書体 NK-B"/>
                <w:noProof/>
              </w:rPr>
              <w:t>２</w:t>
            </w:r>
            <w:r w:rsidR="00E37F5D" w:rsidRPr="0065046C">
              <w:rPr>
                <w:rStyle w:val="af7"/>
                <w:rFonts w:ascii="UD デジタル 教科書体 NK-B"/>
                <w:noProof/>
              </w:rPr>
              <w:t>.</w:t>
            </w:r>
            <w:r w:rsidR="00E37F5D" w:rsidRPr="0065046C">
              <w:rPr>
                <w:rStyle w:val="af7"/>
                <w:noProof/>
              </w:rPr>
              <w:t xml:space="preserve"> 今後の交通</w:t>
            </w:r>
            <w:r w:rsidR="0065046C" w:rsidRPr="0065046C">
              <w:rPr>
                <w:rStyle w:val="af7"/>
                <w:rFonts w:hint="eastAsia"/>
                <w:noProof/>
              </w:rPr>
              <w:t>に求められること</w:t>
            </w:r>
            <w:r w:rsidR="00E37F5D" w:rsidRPr="0065046C">
              <w:rPr>
                <w:noProof/>
                <w:webHidden/>
              </w:rPr>
              <w:tab/>
            </w:r>
            <w:r w:rsidR="00E37F5D" w:rsidRPr="0065046C">
              <w:rPr>
                <w:noProof/>
                <w:webHidden/>
              </w:rPr>
              <w:fldChar w:fldCharType="begin"/>
            </w:r>
            <w:r w:rsidR="00E37F5D" w:rsidRPr="0065046C">
              <w:rPr>
                <w:noProof/>
                <w:webHidden/>
              </w:rPr>
              <w:instrText xml:space="preserve"> PAGEREF _Toc112183883 \h </w:instrText>
            </w:r>
            <w:r w:rsidR="00E37F5D" w:rsidRPr="0065046C">
              <w:rPr>
                <w:noProof/>
                <w:webHidden/>
              </w:rPr>
            </w:r>
            <w:r w:rsidR="00E37F5D" w:rsidRPr="0065046C">
              <w:rPr>
                <w:noProof/>
                <w:webHidden/>
              </w:rPr>
              <w:fldChar w:fldCharType="separate"/>
            </w:r>
            <w:r w:rsidR="00F11486">
              <w:rPr>
                <w:noProof/>
                <w:webHidden/>
              </w:rPr>
              <w:t>2</w:t>
            </w:r>
            <w:r w:rsidR="00E37F5D" w:rsidRPr="0065046C">
              <w:rPr>
                <w:noProof/>
                <w:webHidden/>
              </w:rPr>
              <w:fldChar w:fldCharType="end"/>
            </w:r>
          </w:hyperlink>
        </w:p>
        <w:p w14:paraId="73BAE4A6" w14:textId="2C5ADF20" w:rsidR="00E37F5D" w:rsidRPr="0065046C" w:rsidRDefault="00BC7B3F">
          <w:pPr>
            <w:pStyle w:val="25"/>
            <w:rPr>
              <w:rFonts w:asciiTheme="minorHAnsi" w:eastAsiaTheme="minorEastAsia"/>
              <w:b w:val="0"/>
              <w:noProof/>
              <w:kern w:val="2"/>
              <w:sz w:val="21"/>
            </w:rPr>
          </w:pPr>
          <w:hyperlink w:anchor="_Toc112183884" w:history="1">
            <w:r w:rsidR="00E37F5D" w:rsidRPr="0065046C">
              <w:rPr>
                <w:rStyle w:val="af7"/>
                <w:noProof/>
              </w:rPr>
              <w:t>（1） 快適な移動手段の確保について</w:t>
            </w:r>
            <w:r w:rsidR="00E37F5D" w:rsidRPr="0065046C">
              <w:rPr>
                <w:noProof/>
                <w:webHidden/>
              </w:rPr>
              <w:tab/>
            </w:r>
            <w:r w:rsidR="00E37F5D" w:rsidRPr="0065046C">
              <w:rPr>
                <w:noProof/>
                <w:webHidden/>
              </w:rPr>
              <w:fldChar w:fldCharType="begin"/>
            </w:r>
            <w:r w:rsidR="00E37F5D" w:rsidRPr="0065046C">
              <w:rPr>
                <w:noProof/>
                <w:webHidden/>
              </w:rPr>
              <w:instrText xml:space="preserve"> PAGEREF _Toc112183884 \h </w:instrText>
            </w:r>
            <w:r w:rsidR="00E37F5D" w:rsidRPr="0065046C">
              <w:rPr>
                <w:noProof/>
                <w:webHidden/>
              </w:rPr>
            </w:r>
            <w:r w:rsidR="00E37F5D" w:rsidRPr="0065046C">
              <w:rPr>
                <w:noProof/>
                <w:webHidden/>
              </w:rPr>
              <w:fldChar w:fldCharType="separate"/>
            </w:r>
            <w:r w:rsidR="00F11486">
              <w:rPr>
                <w:noProof/>
                <w:webHidden/>
              </w:rPr>
              <w:t>2</w:t>
            </w:r>
            <w:r w:rsidR="00E37F5D" w:rsidRPr="0065046C">
              <w:rPr>
                <w:noProof/>
                <w:webHidden/>
              </w:rPr>
              <w:fldChar w:fldCharType="end"/>
            </w:r>
          </w:hyperlink>
        </w:p>
        <w:p w14:paraId="63E29A0E" w14:textId="59D690D7" w:rsidR="00E37F5D" w:rsidRPr="0065046C" w:rsidRDefault="00BC7B3F">
          <w:pPr>
            <w:pStyle w:val="25"/>
            <w:rPr>
              <w:rFonts w:asciiTheme="minorHAnsi" w:eastAsiaTheme="minorEastAsia"/>
              <w:b w:val="0"/>
              <w:noProof/>
              <w:kern w:val="2"/>
              <w:sz w:val="21"/>
            </w:rPr>
          </w:pPr>
          <w:hyperlink w:anchor="_Toc112183885" w:history="1">
            <w:r w:rsidR="00E37F5D" w:rsidRPr="0065046C">
              <w:rPr>
                <w:rStyle w:val="af7"/>
                <w:noProof/>
              </w:rPr>
              <w:t>（2） 魅力ある大阪を支える交通について</w:t>
            </w:r>
            <w:r w:rsidR="00E37F5D" w:rsidRPr="0065046C">
              <w:rPr>
                <w:noProof/>
                <w:webHidden/>
              </w:rPr>
              <w:tab/>
            </w:r>
            <w:r w:rsidR="00E37F5D" w:rsidRPr="0065046C">
              <w:rPr>
                <w:noProof/>
                <w:webHidden/>
              </w:rPr>
              <w:fldChar w:fldCharType="begin"/>
            </w:r>
            <w:r w:rsidR="00E37F5D" w:rsidRPr="0065046C">
              <w:rPr>
                <w:noProof/>
                <w:webHidden/>
              </w:rPr>
              <w:instrText xml:space="preserve"> PAGEREF _Toc112183885 \h </w:instrText>
            </w:r>
            <w:r w:rsidR="00E37F5D" w:rsidRPr="0065046C">
              <w:rPr>
                <w:noProof/>
                <w:webHidden/>
              </w:rPr>
            </w:r>
            <w:r w:rsidR="00E37F5D" w:rsidRPr="0065046C">
              <w:rPr>
                <w:noProof/>
                <w:webHidden/>
              </w:rPr>
              <w:fldChar w:fldCharType="separate"/>
            </w:r>
            <w:r w:rsidR="00F11486">
              <w:rPr>
                <w:noProof/>
                <w:webHidden/>
              </w:rPr>
              <w:t>3</w:t>
            </w:r>
            <w:r w:rsidR="00E37F5D" w:rsidRPr="0065046C">
              <w:rPr>
                <w:noProof/>
                <w:webHidden/>
              </w:rPr>
              <w:fldChar w:fldCharType="end"/>
            </w:r>
          </w:hyperlink>
        </w:p>
        <w:p w14:paraId="073CFEB4" w14:textId="104FCAE3" w:rsidR="00E37F5D" w:rsidRPr="0065046C" w:rsidRDefault="00BC7B3F">
          <w:pPr>
            <w:pStyle w:val="25"/>
            <w:rPr>
              <w:rFonts w:asciiTheme="minorHAnsi" w:eastAsiaTheme="minorEastAsia"/>
              <w:b w:val="0"/>
              <w:noProof/>
              <w:kern w:val="2"/>
              <w:sz w:val="21"/>
            </w:rPr>
          </w:pPr>
          <w:hyperlink w:anchor="_Toc112183886" w:history="1">
            <w:r w:rsidR="00E37F5D" w:rsidRPr="0065046C">
              <w:rPr>
                <w:rStyle w:val="af7"/>
                <w:noProof/>
              </w:rPr>
              <w:t>（3） ヒトと環境に優しい交通について</w:t>
            </w:r>
            <w:r w:rsidR="00E37F5D" w:rsidRPr="0065046C">
              <w:rPr>
                <w:noProof/>
                <w:webHidden/>
              </w:rPr>
              <w:tab/>
            </w:r>
            <w:r w:rsidR="00E37F5D" w:rsidRPr="0065046C">
              <w:rPr>
                <w:noProof/>
                <w:webHidden/>
              </w:rPr>
              <w:fldChar w:fldCharType="begin"/>
            </w:r>
            <w:r w:rsidR="00E37F5D" w:rsidRPr="0065046C">
              <w:rPr>
                <w:noProof/>
                <w:webHidden/>
              </w:rPr>
              <w:instrText xml:space="preserve"> PAGEREF _Toc112183886 \h </w:instrText>
            </w:r>
            <w:r w:rsidR="00E37F5D" w:rsidRPr="0065046C">
              <w:rPr>
                <w:noProof/>
                <w:webHidden/>
              </w:rPr>
            </w:r>
            <w:r w:rsidR="00E37F5D" w:rsidRPr="0065046C">
              <w:rPr>
                <w:noProof/>
                <w:webHidden/>
              </w:rPr>
              <w:fldChar w:fldCharType="separate"/>
            </w:r>
            <w:r w:rsidR="00F11486">
              <w:rPr>
                <w:noProof/>
                <w:webHidden/>
              </w:rPr>
              <w:t>4</w:t>
            </w:r>
            <w:r w:rsidR="00E37F5D" w:rsidRPr="0065046C">
              <w:rPr>
                <w:noProof/>
                <w:webHidden/>
              </w:rPr>
              <w:fldChar w:fldCharType="end"/>
            </w:r>
          </w:hyperlink>
        </w:p>
        <w:p w14:paraId="4A03FD48" w14:textId="57296393" w:rsidR="00E37F5D" w:rsidRPr="0065046C" w:rsidRDefault="00BC7B3F" w:rsidP="00A10F77">
          <w:pPr>
            <w:pStyle w:val="11"/>
            <w:rPr>
              <w:rFonts w:asciiTheme="minorHAnsi" w:eastAsiaTheme="minorEastAsia"/>
              <w:noProof/>
              <w:kern w:val="2"/>
              <w:sz w:val="21"/>
            </w:rPr>
          </w:pPr>
          <w:hyperlink w:anchor="_Toc112183887" w:history="1">
            <w:r w:rsidR="00E37F5D" w:rsidRPr="0065046C">
              <w:rPr>
                <w:rStyle w:val="af7"/>
                <w:rFonts w:ascii="UD デジタル 教科書体 NK-B"/>
                <w:noProof/>
              </w:rPr>
              <w:t>３</w:t>
            </w:r>
            <w:r w:rsidR="00E37F5D" w:rsidRPr="0065046C">
              <w:rPr>
                <w:rStyle w:val="af7"/>
                <w:rFonts w:ascii="UD デジタル 教科書体 NK-B"/>
                <w:noProof/>
              </w:rPr>
              <w:t>.</w:t>
            </w:r>
            <w:r w:rsidR="00E37F5D" w:rsidRPr="0065046C">
              <w:rPr>
                <w:rStyle w:val="af7"/>
                <w:noProof/>
              </w:rPr>
              <w:t xml:space="preserve"> 大阪における交通の取組の方向性</w:t>
            </w:r>
            <w:r w:rsidR="00E37F5D" w:rsidRPr="0065046C">
              <w:rPr>
                <w:noProof/>
                <w:webHidden/>
              </w:rPr>
              <w:tab/>
            </w:r>
            <w:r w:rsidR="00E37F5D" w:rsidRPr="0065046C">
              <w:rPr>
                <w:noProof/>
                <w:webHidden/>
              </w:rPr>
              <w:fldChar w:fldCharType="begin"/>
            </w:r>
            <w:r w:rsidR="00E37F5D" w:rsidRPr="0065046C">
              <w:rPr>
                <w:noProof/>
                <w:webHidden/>
              </w:rPr>
              <w:instrText xml:space="preserve"> PAGEREF _Toc112183887 \h </w:instrText>
            </w:r>
            <w:r w:rsidR="00E37F5D" w:rsidRPr="0065046C">
              <w:rPr>
                <w:noProof/>
                <w:webHidden/>
              </w:rPr>
            </w:r>
            <w:r w:rsidR="00E37F5D" w:rsidRPr="0065046C">
              <w:rPr>
                <w:noProof/>
                <w:webHidden/>
              </w:rPr>
              <w:fldChar w:fldCharType="separate"/>
            </w:r>
            <w:r w:rsidR="00F11486">
              <w:rPr>
                <w:noProof/>
                <w:webHidden/>
              </w:rPr>
              <w:t>5</w:t>
            </w:r>
            <w:r w:rsidR="00E37F5D" w:rsidRPr="0065046C">
              <w:rPr>
                <w:noProof/>
                <w:webHidden/>
              </w:rPr>
              <w:fldChar w:fldCharType="end"/>
            </w:r>
          </w:hyperlink>
        </w:p>
        <w:p w14:paraId="16188E59" w14:textId="01559653" w:rsidR="00E37F5D" w:rsidRPr="0065046C" w:rsidRDefault="00BC7B3F" w:rsidP="00E37F5D">
          <w:pPr>
            <w:pStyle w:val="41"/>
            <w:rPr>
              <w:rFonts w:asciiTheme="minorHAnsi" w:eastAsiaTheme="minorEastAsia"/>
              <w:noProof/>
              <w:kern w:val="2"/>
              <w:sz w:val="21"/>
            </w:rPr>
          </w:pPr>
          <w:hyperlink w:anchor="_Toc112183888" w:history="1">
            <w:r w:rsidR="00E37F5D" w:rsidRPr="0065046C">
              <w:rPr>
                <w:rStyle w:val="af7"/>
                <w:rFonts w:hint="eastAsia"/>
                <w:noProof/>
              </w:rPr>
              <w:t>■</w:t>
            </w:r>
            <w:r w:rsidR="00E37F5D" w:rsidRPr="0065046C">
              <w:rPr>
                <w:rStyle w:val="af7"/>
                <w:noProof/>
              </w:rPr>
              <w:t>方向性１　『誰もがいつでも快適に移動できる交通』</w:t>
            </w:r>
            <w:r w:rsidR="00E37F5D" w:rsidRPr="0065046C">
              <w:rPr>
                <w:noProof/>
                <w:webHidden/>
              </w:rPr>
              <w:tab/>
            </w:r>
            <w:r w:rsidR="00E37F5D" w:rsidRPr="0065046C">
              <w:rPr>
                <w:noProof/>
                <w:webHidden/>
              </w:rPr>
              <w:fldChar w:fldCharType="begin"/>
            </w:r>
            <w:r w:rsidR="00E37F5D" w:rsidRPr="0065046C">
              <w:rPr>
                <w:noProof/>
                <w:webHidden/>
              </w:rPr>
              <w:instrText xml:space="preserve"> PAGEREF _Toc112183888 \h </w:instrText>
            </w:r>
            <w:r w:rsidR="00E37F5D" w:rsidRPr="0065046C">
              <w:rPr>
                <w:noProof/>
                <w:webHidden/>
              </w:rPr>
            </w:r>
            <w:r w:rsidR="00E37F5D" w:rsidRPr="0065046C">
              <w:rPr>
                <w:noProof/>
                <w:webHidden/>
              </w:rPr>
              <w:fldChar w:fldCharType="separate"/>
            </w:r>
            <w:r w:rsidR="00F11486">
              <w:rPr>
                <w:noProof/>
                <w:webHidden/>
              </w:rPr>
              <w:t>6</w:t>
            </w:r>
            <w:r w:rsidR="00E37F5D" w:rsidRPr="0065046C">
              <w:rPr>
                <w:noProof/>
                <w:webHidden/>
              </w:rPr>
              <w:fldChar w:fldCharType="end"/>
            </w:r>
          </w:hyperlink>
        </w:p>
        <w:p w14:paraId="4719A1FB" w14:textId="556943A6" w:rsidR="00E37F5D" w:rsidRPr="0065046C" w:rsidRDefault="00E37F5D" w:rsidP="00E37F5D">
          <w:pPr>
            <w:pStyle w:val="41"/>
            <w:rPr>
              <w:rFonts w:asciiTheme="minorHAnsi" w:eastAsiaTheme="minorEastAsia"/>
              <w:noProof/>
              <w:kern w:val="2"/>
              <w:sz w:val="21"/>
            </w:rPr>
          </w:pPr>
          <w:r w:rsidRPr="0065046C">
            <w:rPr>
              <w:rFonts w:hint="eastAsia"/>
              <w:noProof/>
              <w:color w:val="000000" w:themeColor="text1"/>
            </w:rPr>
            <w:t>■</w:t>
          </w:r>
          <w:hyperlink w:anchor="_Toc112183889" w:history="1">
            <w:r w:rsidRPr="0065046C">
              <w:rPr>
                <w:rStyle w:val="af7"/>
                <w:noProof/>
              </w:rPr>
              <w:t>方向性２　『国内外からヒト・モノを呼び込み、様々な交流機会を生み出す交通』</w:t>
            </w:r>
            <w:r w:rsidRPr="0065046C">
              <w:rPr>
                <w:noProof/>
                <w:webHidden/>
              </w:rPr>
              <w:tab/>
            </w:r>
            <w:r w:rsidRPr="0065046C">
              <w:rPr>
                <w:noProof/>
                <w:webHidden/>
              </w:rPr>
              <w:fldChar w:fldCharType="begin"/>
            </w:r>
            <w:r w:rsidRPr="0065046C">
              <w:rPr>
                <w:noProof/>
                <w:webHidden/>
              </w:rPr>
              <w:instrText xml:space="preserve"> PAGEREF _Toc112183889 \h </w:instrText>
            </w:r>
            <w:r w:rsidRPr="0065046C">
              <w:rPr>
                <w:noProof/>
                <w:webHidden/>
              </w:rPr>
            </w:r>
            <w:r w:rsidRPr="0065046C">
              <w:rPr>
                <w:noProof/>
                <w:webHidden/>
              </w:rPr>
              <w:fldChar w:fldCharType="separate"/>
            </w:r>
            <w:r w:rsidR="00F11486">
              <w:rPr>
                <w:noProof/>
                <w:webHidden/>
              </w:rPr>
              <w:t>9</w:t>
            </w:r>
            <w:r w:rsidRPr="0065046C">
              <w:rPr>
                <w:noProof/>
                <w:webHidden/>
              </w:rPr>
              <w:fldChar w:fldCharType="end"/>
            </w:r>
          </w:hyperlink>
        </w:p>
        <w:p w14:paraId="3D67F61F" w14:textId="58ACDA01" w:rsidR="00E37F5D" w:rsidRPr="0065046C" w:rsidRDefault="00E37F5D" w:rsidP="00E37F5D">
          <w:pPr>
            <w:pStyle w:val="41"/>
            <w:rPr>
              <w:rFonts w:asciiTheme="minorHAnsi" w:eastAsiaTheme="minorEastAsia"/>
              <w:noProof/>
              <w:kern w:val="2"/>
              <w:sz w:val="21"/>
            </w:rPr>
          </w:pPr>
          <w:r w:rsidRPr="0065046C">
            <w:rPr>
              <w:rFonts w:hint="eastAsia"/>
              <w:noProof/>
              <w:color w:val="000000" w:themeColor="text1"/>
            </w:rPr>
            <w:t>■</w:t>
          </w:r>
          <w:hyperlink w:anchor="_Toc112183890" w:history="1">
            <w:r w:rsidRPr="0065046C">
              <w:rPr>
                <w:rStyle w:val="af7"/>
                <w:noProof/>
              </w:rPr>
              <w:t>方向性３　『安全・安心でグリーンな交通』</w:t>
            </w:r>
            <w:r w:rsidRPr="0065046C">
              <w:rPr>
                <w:noProof/>
                <w:webHidden/>
              </w:rPr>
              <w:tab/>
            </w:r>
            <w:r w:rsidRPr="0065046C">
              <w:rPr>
                <w:noProof/>
                <w:webHidden/>
              </w:rPr>
              <w:fldChar w:fldCharType="begin"/>
            </w:r>
            <w:r w:rsidRPr="0065046C">
              <w:rPr>
                <w:noProof/>
                <w:webHidden/>
              </w:rPr>
              <w:instrText xml:space="preserve"> PAGEREF _Toc112183890 \h </w:instrText>
            </w:r>
            <w:r w:rsidRPr="0065046C">
              <w:rPr>
                <w:noProof/>
                <w:webHidden/>
              </w:rPr>
            </w:r>
            <w:r w:rsidRPr="0065046C">
              <w:rPr>
                <w:noProof/>
                <w:webHidden/>
              </w:rPr>
              <w:fldChar w:fldCharType="separate"/>
            </w:r>
            <w:r w:rsidR="00F11486">
              <w:rPr>
                <w:noProof/>
                <w:webHidden/>
              </w:rPr>
              <w:t>12</w:t>
            </w:r>
            <w:r w:rsidRPr="0065046C">
              <w:rPr>
                <w:noProof/>
                <w:webHidden/>
              </w:rPr>
              <w:fldChar w:fldCharType="end"/>
            </w:r>
          </w:hyperlink>
        </w:p>
        <w:p w14:paraId="5859D83B" w14:textId="3F9F04C1" w:rsidR="00E37F5D" w:rsidRPr="0065046C" w:rsidRDefault="00BC7B3F" w:rsidP="00A10F77">
          <w:pPr>
            <w:pStyle w:val="11"/>
            <w:rPr>
              <w:rFonts w:asciiTheme="minorHAnsi" w:eastAsiaTheme="minorEastAsia"/>
              <w:noProof/>
              <w:kern w:val="2"/>
              <w:sz w:val="21"/>
            </w:rPr>
          </w:pPr>
          <w:hyperlink w:anchor="_Toc112183891" w:history="1">
            <w:r w:rsidR="00E37F5D" w:rsidRPr="0065046C">
              <w:rPr>
                <w:rStyle w:val="af7"/>
                <w:rFonts w:ascii="UD デジタル 教科書体 NK-B"/>
                <w:noProof/>
              </w:rPr>
              <w:t>４</w:t>
            </w:r>
            <w:r w:rsidR="00E37F5D" w:rsidRPr="0065046C">
              <w:rPr>
                <w:rStyle w:val="af7"/>
                <w:rFonts w:ascii="UD デジタル 教科書体 NK-B"/>
                <w:noProof/>
              </w:rPr>
              <w:t>.</w:t>
            </w:r>
            <w:r w:rsidR="0065046C" w:rsidRPr="0065046C">
              <w:rPr>
                <w:rStyle w:val="af7"/>
                <w:rFonts w:hint="eastAsia"/>
                <w:noProof/>
              </w:rPr>
              <w:t xml:space="preserve"> めざすべき姿の実</w:t>
            </w:r>
            <w:r w:rsidR="00E37F5D" w:rsidRPr="0065046C">
              <w:rPr>
                <w:rStyle w:val="af7"/>
                <w:noProof/>
              </w:rPr>
              <w:t>現に向けて</w:t>
            </w:r>
            <w:r w:rsidR="00E37F5D" w:rsidRPr="0065046C">
              <w:rPr>
                <w:noProof/>
                <w:webHidden/>
              </w:rPr>
              <w:tab/>
            </w:r>
            <w:r w:rsidR="00E37F5D" w:rsidRPr="0065046C">
              <w:rPr>
                <w:noProof/>
                <w:webHidden/>
              </w:rPr>
              <w:fldChar w:fldCharType="begin"/>
            </w:r>
            <w:r w:rsidR="00E37F5D" w:rsidRPr="0065046C">
              <w:rPr>
                <w:noProof/>
                <w:webHidden/>
              </w:rPr>
              <w:instrText xml:space="preserve"> PAGEREF _Toc112183891 \h </w:instrText>
            </w:r>
            <w:r w:rsidR="00E37F5D" w:rsidRPr="0065046C">
              <w:rPr>
                <w:noProof/>
                <w:webHidden/>
              </w:rPr>
            </w:r>
            <w:r w:rsidR="00E37F5D" w:rsidRPr="0065046C">
              <w:rPr>
                <w:noProof/>
                <w:webHidden/>
              </w:rPr>
              <w:fldChar w:fldCharType="separate"/>
            </w:r>
            <w:r w:rsidR="00F11486">
              <w:rPr>
                <w:noProof/>
                <w:webHidden/>
              </w:rPr>
              <w:t>15</w:t>
            </w:r>
            <w:r w:rsidR="00E37F5D" w:rsidRPr="0065046C">
              <w:rPr>
                <w:noProof/>
                <w:webHidden/>
              </w:rPr>
              <w:fldChar w:fldCharType="end"/>
            </w:r>
          </w:hyperlink>
        </w:p>
        <w:p w14:paraId="09C92887" w14:textId="7F733973" w:rsidR="00E37F5D" w:rsidRPr="0065046C" w:rsidRDefault="00BC7B3F" w:rsidP="00A10F77">
          <w:pPr>
            <w:pStyle w:val="11"/>
            <w:rPr>
              <w:rFonts w:asciiTheme="minorHAnsi" w:eastAsiaTheme="minorEastAsia"/>
              <w:noProof/>
              <w:kern w:val="2"/>
              <w:sz w:val="21"/>
            </w:rPr>
          </w:pPr>
          <w:hyperlink w:anchor="_Toc112183892" w:history="1">
            <w:r w:rsidR="00E37F5D" w:rsidRPr="0065046C">
              <w:rPr>
                <w:rStyle w:val="af7"/>
                <w:rFonts w:ascii="UD デジタル 教科書体 NK-B"/>
                <w:noProof/>
              </w:rPr>
              <w:t>５</w:t>
            </w:r>
            <w:r w:rsidR="00E37F5D" w:rsidRPr="0065046C">
              <w:rPr>
                <w:rStyle w:val="af7"/>
                <w:rFonts w:ascii="UD デジタル 教科書体 NK-B"/>
                <w:noProof/>
              </w:rPr>
              <w:t>.</w:t>
            </w:r>
            <w:r w:rsidR="00E37F5D" w:rsidRPr="0065046C">
              <w:rPr>
                <w:rStyle w:val="af7"/>
                <w:noProof/>
              </w:rPr>
              <w:t xml:space="preserve"> 用語集</w:t>
            </w:r>
            <w:r w:rsidR="00E37F5D" w:rsidRPr="0065046C">
              <w:rPr>
                <w:noProof/>
                <w:webHidden/>
              </w:rPr>
              <w:tab/>
            </w:r>
            <w:r w:rsidR="00E37F5D" w:rsidRPr="0065046C">
              <w:rPr>
                <w:noProof/>
                <w:webHidden/>
              </w:rPr>
              <w:fldChar w:fldCharType="begin"/>
            </w:r>
            <w:r w:rsidR="00E37F5D" w:rsidRPr="0065046C">
              <w:rPr>
                <w:noProof/>
                <w:webHidden/>
              </w:rPr>
              <w:instrText xml:space="preserve"> PAGEREF _Toc112183892 \h </w:instrText>
            </w:r>
            <w:r w:rsidR="00E37F5D" w:rsidRPr="0065046C">
              <w:rPr>
                <w:noProof/>
                <w:webHidden/>
              </w:rPr>
            </w:r>
            <w:r w:rsidR="00E37F5D" w:rsidRPr="0065046C">
              <w:rPr>
                <w:noProof/>
                <w:webHidden/>
              </w:rPr>
              <w:fldChar w:fldCharType="separate"/>
            </w:r>
            <w:r w:rsidR="00F11486">
              <w:rPr>
                <w:noProof/>
                <w:webHidden/>
              </w:rPr>
              <w:t>16</w:t>
            </w:r>
            <w:r w:rsidR="00E37F5D" w:rsidRPr="0065046C">
              <w:rPr>
                <w:noProof/>
                <w:webHidden/>
              </w:rPr>
              <w:fldChar w:fldCharType="end"/>
            </w:r>
          </w:hyperlink>
        </w:p>
        <w:p w14:paraId="4C979A5D" w14:textId="4CFD7BE0" w:rsidR="00C303F5" w:rsidRPr="0065046C" w:rsidRDefault="00755CF1" w:rsidP="00A10F77">
          <w:pPr>
            <w:pStyle w:val="11"/>
          </w:pPr>
          <w:r w:rsidRPr="0065046C">
            <w:rPr>
              <w:rFonts w:hint="eastAsia"/>
              <w:lang w:val="ja-JP"/>
            </w:rPr>
            <w:fldChar w:fldCharType="end"/>
          </w:r>
        </w:p>
      </w:sdtContent>
    </w:sdt>
    <w:p w14:paraId="1765F0AD" w14:textId="3D4F456C" w:rsidR="00393164" w:rsidRPr="0065046C" w:rsidRDefault="00393164" w:rsidP="00EE4CF2"/>
    <w:p w14:paraId="3BB06039" w14:textId="77777777" w:rsidR="00941775" w:rsidRPr="0065046C" w:rsidRDefault="00941775" w:rsidP="00EE4CF2">
      <w:pPr>
        <w:sectPr w:rsidR="00941775" w:rsidRPr="0065046C" w:rsidSect="00325668">
          <w:pgSz w:w="11907" w:h="16839" w:code="9"/>
          <w:pgMar w:top="1134" w:right="1134" w:bottom="1134" w:left="1134" w:header="720" w:footer="454" w:gutter="0"/>
          <w:pgBorders w:offsetFrom="page">
            <w:top w:val="dotted" w:sz="4" w:space="24" w:color="auto"/>
            <w:left w:val="dotted" w:sz="4" w:space="24" w:color="auto"/>
            <w:bottom w:val="dotted" w:sz="4" w:space="24" w:color="auto"/>
            <w:right w:val="dotted" w:sz="4" w:space="24" w:color="auto"/>
          </w:pgBorders>
          <w:pgNumType w:start="1"/>
          <w:cols w:space="720"/>
          <w:titlePg/>
          <w:docGrid w:type="linesAndChars" w:linePitch="360" w:charSpace="4295"/>
        </w:sectPr>
      </w:pPr>
    </w:p>
    <w:p w14:paraId="1D242816" w14:textId="5E7DCABA" w:rsidR="004E2F5E" w:rsidRPr="0065046C" w:rsidRDefault="00CA45F4" w:rsidP="004E2F5E">
      <w:r w:rsidRPr="0065046C">
        <w:rPr>
          <w:noProof/>
        </w:rPr>
        <w:lastRenderedPageBreak/>
        <mc:AlternateContent>
          <mc:Choice Requires="wps">
            <w:drawing>
              <wp:anchor distT="0" distB="0" distL="114300" distR="114300" simplePos="0" relativeHeight="251614208" behindDoc="1" locked="0" layoutInCell="1" allowOverlap="1" wp14:anchorId="1AD72E4B" wp14:editId="3A109842">
                <wp:simplePos x="0" y="0"/>
                <wp:positionH relativeFrom="column">
                  <wp:posOffset>-153034</wp:posOffset>
                </wp:positionH>
                <wp:positionV relativeFrom="paragraph">
                  <wp:posOffset>232410</wp:posOffset>
                </wp:positionV>
                <wp:extent cx="6427470" cy="457200"/>
                <wp:effectExtent l="0" t="0" r="11430" b="19050"/>
                <wp:wrapNone/>
                <wp:docPr id="3" name="正方形/長方形 3"/>
                <wp:cNvGraphicFramePr/>
                <a:graphic xmlns:a="http://schemas.openxmlformats.org/drawingml/2006/main">
                  <a:graphicData uri="http://schemas.microsoft.com/office/word/2010/wordprocessingShape">
                    <wps:wsp>
                      <wps:cNvSpPr/>
                      <wps:spPr>
                        <a:xfrm>
                          <a:off x="0" y="0"/>
                          <a:ext cx="6427470" cy="457200"/>
                        </a:xfrm>
                        <a:prstGeom prst="rect">
                          <a:avLst/>
                        </a:prstGeom>
                        <a:solidFill>
                          <a:srgbClr val="0000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14AA7F" id="正方形/長方形 3" o:spid="_x0000_s1026" style="position:absolute;left:0;text-align:left;margin-left:-12.05pt;margin-top:18.3pt;width:506.1pt;height:3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2RmnwIAAHcFAAAOAAAAZHJzL2Uyb0RvYy54bWysVM1uEzEQviPxDpbvdJM0bSHqpopaBSFV&#10;bUSLena8dnYlr23GTjbhPeAB4MwZceBxqMRbMLZ3t1GpOCBycGZ2Zr75n9Ozba3IRoCrjM7p8GBA&#10;idDcFJVe5fTd7fzFS0qcZ7pgymiR051w9Gz6/NlpYydiZEqjCgEEQbSbNDanpfd2kmWOl6Jm7sBY&#10;oVEoDdTMIwurrADWIHqtstFgcJw1BgoLhgvn8OtFEtJpxJdScH8tpROeqJxibD6+EN9leLPpKZus&#10;gNmy4m0Y7B+iqFml0WkPdcE8I2uo/oCqKw7GGekPuKkzI2XFRcwBsxkOHmVzUzIrYi5YHGf7Mrn/&#10;B8uvNgsgVZHTQ0o0q7FF91+/3H/6/vPH5+zXx2+JIoehUI11E9S/sQtoOYdkyHoroQ7/mA/ZxuLu&#10;+uKKrSccPx6PRyfjE+wBR9n46AS7F0CzB2sLzr8WpiaByClg82JN2ebS+aTaqQRnzqiqmFdKRQZW&#10;y3MFZMNCo/E3n7foe2pZyCDFHCm/UyIYK/1WSCwCRjmKHuP4iR6PcS60HyZRyQqR3BwFP52XMLDB&#10;ImYUAQOyxPB67Bag00wgHXbKr9UPpiJOb288+Ftgybi3iJ6N9r1xXWkDTwEozKr1nPQx/L3SBHJp&#10;ih2OCJi0O87yeYX9uWTOLxjgsmBL8QD4a3ykMk1OTUtRUhr48NT3oI8zjFJKGly+nLr3awaCEvVG&#10;43S/Go7HYVsjE2eFEtiXLPclel2fG2z7EE+N5ZFEY/CqIyWY+g7vxCx4RRHTHH3nlHvomHOfjgJe&#10;Gi5ms6iGG2qZv9Q3lgfwUNUwf7fbOwa2HVKP431lukVlk0ezmnSDpTaztTeyioP8UNe23rjdcXDa&#10;SxTOxz4ftR7u5fQ3AAAA//8DAFBLAwQUAAYACAAAACEAhEvK3OEAAAAKAQAADwAAAGRycy9kb3du&#10;cmV2LnhtbEyPTU/DMAyG70j8h8hIXNCWdkxVV5pOaOLrMiG2ceCWNaap1jhVk22FX485wdH2o9fP&#10;Wy5H14kTDqH1pCCdJiCQam9aahTsto+THESImozuPKGCLwywrC4vSl0Yf6Y3PG1iIziEQqEV2Bj7&#10;QspQW3Q6TH2PxLdPPzgdeRwaaQZ95nDXyVmSZNLplviD1T2uLNaHzdEpuHlozeHJva7e0x1+rzv7&#10;/PIxJ6Wur8b7OxARx/gHw68+q0PFTnt/JBNEp2Aym6eMKrjNMhAMLPKcF3smkzwDWZXyf4XqBwAA&#10;//8DAFBLAQItABQABgAIAAAAIQC2gziS/gAAAOEBAAATAAAAAAAAAAAAAAAAAAAAAABbQ29udGVu&#10;dF9UeXBlc10ueG1sUEsBAi0AFAAGAAgAAAAhADj9If/WAAAAlAEAAAsAAAAAAAAAAAAAAAAALwEA&#10;AF9yZWxzLy5yZWxzUEsBAi0AFAAGAAgAAAAhALVnZGafAgAAdwUAAA4AAAAAAAAAAAAAAAAALgIA&#10;AGRycy9lMm9Eb2MueG1sUEsBAi0AFAAGAAgAAAAhAIRLytzhAAAACgEAAA8AAAAAAAAAAAAAAAAA&#10;+QQAAGRycy9kb3ducmV2LnhtbFBLBQYAAAAABAAEAPMAAAAHBgAAAAA=&#10;" fillcolor="blue" strokecolor="#202f69 [1604]" strokeweight="1pt"/>
            </w:pict>
          </mc:Fallback>
        </mc:AlternateContent>
      </w:r>
    </w:p>
    <w:p w14:paraId="2C79BBF4" w14:textId="54892C27" w:rsidR="004E2F5E" w:rsidRPr="0065046C" w:rsidRDefault="004E2F5E" w:rsidP="007E4655">
      <w:pPr>
        <w:pStyle w:val="1"/>
      </w:pPr>
      <w:bookmarkStart w:id="1" w:name="_Toc112183882"/>
      <w:r w:rsidRPr="0065046C">
        <w:rPr>
          <w:rFonts w:hint="eastAsia"/>
        </w:rPr>
        <w:t>はじめに</w:t>
      </w:r>
      <w:bookmarkEnd w:id="1"/>
    </w:p>
    <w:p w14:paraId="3C1E87D7" w14:textId="77777777" w:rsidR="007F2A83" w:rsidRPr="0065046C" w:rsidRDefault="007F2A83" w:rsidP="007F2A83"/>
    <w:p w14:paraId="7CBB1BB6" w14:textId="4AF1A344" w:rsidR="00711CD0" w:rsidRPr="0065046C" w:rsidRDefault="00711CD0" w:rsidP="00711CD0">
      <w:pPr>
        <w:ind w:firstLineChars="100" w:firstLine="241"/>
      </w:pPr>
      <w:r w:rsidRPr="0065046C">
        <w:rPr>
          <w:rFonts w:hint="eastAsia"/>
        </w:rPr>
        <w:t>大阪は、陸海空の広域的な交通拠点を有するとともに、都市圏内の充実した交通ネットワークが、人々の生活と経済発展を支えてきた。今後、リニア中央新幹線や北陸新幹線の開業やIR</w:t>
      </w:r>
      <w:r w:rsidR="00663BEC" w:rsidRPr="0065046C">
        <w:rPr>
          <w:rFonts w:hint="eastAsia"/>
        </w:rPr>
        <w:t>（区域認定申請中）</w:t>
      </w:r>
      <w:r w:rsidRPr="0065046C">
        <w:rPr>
          <w:rFonts w:hint="eastAsia"/>
        </w:rPr>
        <w:t>の整備</w:t>
      </w:r>
      <w:r w:rsidR="00663BEC" w:rsidRPr="0065046C">
        <w:rPr>
          <w:rFonts w:hint="eastAsia"/>
        </w:rPr>
        <w:t>等</w:t>
      </w:r>
      <w:r w:rsidRPr="0065046C">
        <w:rPr>
          <w:rFonts w:hint="eastAsia"/>
        </w:rPr>
        <w:t>が、さらなる発展のため</w:t>
      </w:r>
      <w:r w:rsidR="00943B3F">
        <w:rPr>
          <w:rFonts w:hint="eastAsia"/>
        </w:rPr>
        <w:t>に</w:t>
      </w:r>
      <w:r w:rsidRPr="0065046C">
        <w:rPr>
          <w:rFonts w:hint="eastAsia"/>
        </w:rPr>
        <w:t>期待される。</w:t>
      </w:r>
    </w:p>
    <w:p w14:paraId="7D313B2D" w14:textId="3C2D0D40" w:rsidR="00711CD0" w:rsidRPr="0065046C" w:rsidRDefault="00711CD0" w:rsidP="00711CD0">
      <w:pPr>
        <w:ind w:firstLineChars="100" w:firstLine="241"/>
      </w:pPr>
      <w:r w:rsidRPr="0065046C">
        <w:rPr>
          <w:rFonts w:hint="eastAsia"/>
        </w:rPr>
        <w:t>また、2025大阪・関西万博を契機に、空飛ぶクルマ、自動運転、MaaS等の交通に関する技術のイノベーションが</w:t>
      </w:r>
      <w:r w:rsidR="000C71E4">
        <w:rPr>
          <w:rFonts w:hint="eastAsia"/>
        </w:rPr>
        <w:t>拡大して</w:t>
      </w:r>
      <w:r w:rsidR="003E2991" w:rsidRPr="0065046C">
        <w:rPr>
          <w:rFonts w:hint="eastAsia"/>
        </w:rPr>
        <w:t>きて</w:t>
      </w:r>
      <w:r w:rsidRPr="0065046C">
        <w:rPr>
          <w:rFonts w:hint="eastAsia"/>
        </w:rPr>
        <w:t>いる。</w:t>
      </w:r>
    </w:p>
    <w:p w14:paraId="07AA1821" w14:textId="77777777" w:rsidR="00711CD0" w:rsidRPr="0065046C" w:rsidRDefault="00711CD0" w:rsidP="00711CD0">
      <w:pPr>
        <w:ind w:firstLineChars="100" w:firstLine="241"/>
      </w:pPr>
    </w:p>
    <w:p w14:paraId="13E24D51" w14:textId="3A696C88" w:rsidR="00711CD0" w:rsidRPr="0065046C" w:rsidRDefault="00B4261D" w:rsidP="00711CD0">
      <w:pPr>
        <w:ind w:firstLineChars="100" w:firstLine="241"/>
      </w:pPr>
      <w:r w:rsidRPr="0065046C">
        <w:rPr>
          <w:rFonts w:hint="eastAsia"/>
        </w:rPr>
        <w:t>こうした中、新型コロナウイルス感染症の拡大は</w:t>
      </w:r>
      <w:r w:rsidR="00711CD0" w:rsidRPr="0065046C">
        <w:rPr>
          <w:rFonts w:hint="eastAsia"/>
        </w:rPr>
        <w:t>、利用者の減少や国際競争力の強化等、</w:t>
      </w:r>
      <w:r w:rsidRPr="0065046C">
        <w:rPr>
          <w:rFonts w:hint="eastAsia"/>
        </w:rPr>
        <w:t>従</w:t>
      </w:r>
      <w:r w:rsidR="00663BEC" w:rsidRPr="0065046C">
        <w:rPr>
          <w:rFonts w:hint="eastAsia"/>
        </w:rPr>
        <w:t>前から</w:t>
      </w:r>
      <w:r w:rsidRPr="0065046C">
        <w:rPr>
          <w:rFonts w:hint="eastAsia"/>
        </w:rPr>
        <w:t>様々な課題を抱えていた運輸事業にも、大きな打撃を与えた</w:t>
      </w:r>
      <w:r w:rsidR="00711CD0" w:rsidRPr="0065046C">
        <w:rPr>
          <w:rFonts w:hint="eastAsia"/>
        </w:rPr>
        <w:t>。</w:t>
      </w:r>
    </w:p>
    <w:p w14:paraId="35675319" w14:textId="3C456B2C" w:rsidR="00711CD0" w:rsidRPr="0065046C" w:rsidRDefault="00711CD0" w:rsidP="00711CD0">
      <w:pPr>
        <w:ind w:firstLineChars="100" w:firstLine="241"/>
      </w:pPr>
      <w:r w:rsidRPr="0065046C">
        <w:rPr>
          <w:rFonts w:hint="eastAsia"/>
        </w:rPr>
        <w:t>コロナ禍を契機とした、働き方改革の</w:t>
      </w:r>
      <w:r w:rsidR="000C71E4">
        <w:rPr>
          <w:rFonts w:hint="eastAsia"/>
        </w:rPr>
        <w:t>進展</w:t>
      </w:r>
      <w:r w:rsidRPr="0065046C">
        <w:rPr>
          <w:rFonts w:hint="eastAsia"/>
        </w:rPr>
        <w:t>や、人々の生活スタイル</w:t>
      </w:r>
      <w:r w:rsidR="00B4261D" w:rsidRPr="0065046C">
        <w:rPr>
          <w:rFonts w:hint="eastAsia"/>
        </w:rPr>
        <w:t>、</w:t>
      </w:r>
      <w:r w:rsidRPr="0065046C">
        <w:rPr>
          <w:rFonts w:hint="eastAsia"/>
        </w:rPr>
        <w:t>移動ニーズの多様化は、今後も公共交通の利用を減らす一因となる一方で、デジタル化の急速な進展や</w:t>
      </w:r>
      <w:r w:rsidR="00943B3F">
        <w:rPr>
          <w:rFonts w:hint="eastAsia"/>
        </w:rPr>
        <w:t>新たなテクノロジー</w:t>
      </w:r>
      <w:r w:rsidRPr="0065046C">
        <w:rPr>
          <w:rFonts w:hint="eastAsia"/>
        </w:rPr>
        <w:t>の開発・普及を後押し</w:t>
      </w:r>
      <w:r w:rsidR="00943B3F">
        <w:rPr>
          <w:rFonts w:hint="eastAsia"/>
        </w:rPr>
        <w:t>し</w:t>
      </w:r>
      <w:r w:rsidRPr="0065046C">
        <w:rPr>
          <w:rFonts w:hint="eastAsia"/>
        </w:rPr>
        <w:t>、次世代型の交通</w:t>
      </w:r>
      <w:r w:rsidR="00ED7EFD">
        <w:rPr>
          <w:rFonts w:hint="eastAsia"/>
        </w:rPr>
        <w:t>・物流</w:t>
      </w:r>
      <w:r w:rsidRPr="0065046C">
        <w:rPr>
          <w:rFonts w:hint="eastAsia"/>
        </w:rPr>
        <w:t>システムに転換していく好機</w:t>
      </w:r>
      <w:r w:rsidR="000548CE">
        <w:rPr>
          <w:rFonts w:hint="eastAsia"/>
        </w:rPr>
        <w:t>でもある</w:t>
      </w:r>
      <w:r w:rsidRPr="0065046C">
        <w:rPr>
          <w:rFonts w:hint="eastAsia"/>
        </w:rPr>
        <w:t>。</w:t>
      </w:r>
    </w:p>
    <w:p w14:paraId="0637E010" w14:textId="77777777" w:rsidR="00711CD0" w:rsidRPr="0065046C" w:rsidRDefault="00711CD0" w:rsidP="00711CD0">
      <w:pPr>
        <w:ind w:firstLineChars="100" w:firstLine="241"/>
      </w:pPr>
    </w:p>
    <w:p w14:paraId="78288E28" w14:textId="2EFF8F6C" w:rsidR="00711CD0" w:rsidRPr="0065046C" w:rsidRDefault="00A13B1A" w:rsidP="00711CD0">
      <w:pPr>
        <w:ind w:firstLineChars="100" w:firstLine="241"/>
      </w:pPr>
      <w:r w:rsidRPr="0065046C">
        <w:rPr>
          <w:rFonts w:hint="eastAsia"/>
        </w:rPr>
        <w:t>この機会</w:t>
      </w:r>
      <w:r w:rsidR="00711CD0" w:rsidRPr="0065046C">
        <w:rPr>
          <w:rFonts w:hint="eastAsia"/>
        </w:rPr>
        <w:t>を捉え、多様化する移動ニーズにきめ細かく対応していくため、交通モード間で連携し、移動全体を通し</w:t>
      </w:r>
      <w:r w:rsidR="003E2991" w:rsidRPr="0065046C">
        <w:rPr>
          <w:rFonts w:hint="eastAsia"/>
        </w:rPr>
        <w:t>て</w:t>
      </w:r>
      <w:r w:rsidR="00711CD0" w:rsidRPr="0065046C">
        <w:rPr>
          <w:rFonts w:hint="eastAsia"/>
        </w:rPr>
        <w:t>総合的に交通施策を展開していくことが求められる。</w:t>
      </w:r>
    </w:p>
    <w:p w14:paraId="681164B9" w14:textId="30CEC989" w:rsidR="00711CD0" w:rsidRDefault="00711CD0" w:rsidP="00711CD0">
      <w:pPr>
        <w:ind w:firstLineChars="100" w:firstLine="241"/>
      </w:pPr>
      <w:r w:rsidRPr="0065046C">
        <w:rPr>
          <w:rFonts w:hint="eastAsia"/>
        </w:rPr>
        <w:t>本検討は、交通に関係する各プレイヤーが連携した取</w:t>
      </w:r>
      <w:r w:rsidR="00B4261D" w:rsidRPr="0065046C">
        <w:rPr>
          <w:rFonts w:hint="eastAsia"/>
        </w:rPr>
        <w:t>組を進められるよう、陸上、水上、航空の様々な施策の指針となる</w:t>
      </w:r>
      <w:r w:rsidRPr="0065046C">
        <w:rPr>
          <w:rFonts w:hint="eastAsia"/>
        </w:rPr>
        <w:t>、概ね30年先を見据えた長期的な交通の取組の方向性を検討するものである。</w:t>
      </w:r>
    </w:p>
    <w:p w14:paraId="081656CD" w14:textId="77777777" w:rsidR="00107A61" w:rsidRPr="0065046C" w:rsidRDefault="00107A61" w:rsidP="00711CD0">
      <w:pPr>
        <w:ind w:firstLineChars="100" w:firstLine="241"/>
      </w:pPr>
    </w:p>
    <w:p w14:paraId="09FD0315" w14:textId="0AB518AC" w:rsidR="00B6001F" w:rsidRPr="0065046C" w:rsidRDefault="007761C6" w:rsidP="007761C6">
      <w:pPr>
        <w:ind w:firstLineChars="100" w:firstLine="241"/>
      </w:pPr>
      <w:r w:rsidRPr="0065046C">
        <w:rPr>
          <w:rFonts w:hint="eastAsia"/>
        </w:rPr>
        <w:t>なお、交通</w:t>
      </w:r>
      <w:r w:rsidR="00107A61">
        <w:rPr>
          <w:rFonts w:hint="eastAsia"/>
        </w:rPr>
        <w:t>インフラのさらなる充実</w:t>
      </w:r>
      <w:r w:rsidRPr="0065046C">
        <w:rPr>
          <w:rFonts w:hint="eastAsia"/>
        </w:rPr>
        <w:t>や</w:t>
      </w:r>
      <w:r w:rsidR="00943B3F">
        <w:rPr>
          <w:rFonts w:hint="eastAsia"/>
        </w:rPr>
        <w:t>２０２５大阪・関西</w:t>
      </w:r>
      <w:r w:rsidRPr="0065046C">
        <w:rPr>
          <w:rFonts w:hint="eastAsia"/>
        </w:rPr>
        <w:t>万博を契機とした</w:t>
      </w:r>
      <w:r w:rsidR="00ED7EFD">
        <w:rPr>
          <w:rFonts w:hint="eastAsia"/>
        </w:rPr>
        <w:t>新たなテクノロジー</w:t>
      </w:r>
      <w:r w:rsidRPr="0065046C">
        <w:rPr>
          <w:rFonts w:hint="eastAsia"/>
        </w:rPr>
        <w:t>の実装等は進んでいるという前提のもと、検討を実施している。</w:t>
      </w:r>
    </w:p>
    <w:p w14:paraId="1C767E54" w14:textId="0D085E87" w:rsidR="009F6458" w:rsidRPr="0065046C" w:rsidRDefault="007761C6" w:rsidP="004E2F5E">
      <w:r w:rsidRPr="0065046C">
        <w:rPr>
          <w:noProof/>
        </w:rPr>
        <mc:AlternateContent>
          <mc:Choice Requires="wps">
            <w:drawing>
              <wp:anchor distT="0" distB="0" distL="114300" distR="114300" simplePos="0" relativeHeight="251616256" behindDoc="0" locked="0" layoutInCell="1" allowOverlap="1" wp14:anchorId="32BE9718" wp14:editId="29ADE123">
                <wp:simplePos x="0" y="0"/>
                <wp:positionH relativeFrom="column">
                  <wp:posOffset>156210</wp:posOffset>
                </wp:positionH>
                <wp:positionV relativeFrom="paragraph">
                  <wp:posOffset>222885</wp:posOffset>
                </wp:positionV>
                <wp:extent cx="5815330" cy="2971800"/>
                <wp:effectExtent l="0" t="0" r="13970" b="19050"/>
                <wp:wrapNone/>
                <wp:docPr id="4" name="正方形/長方形 4"/>
                <wp:cNvGraphicFramePr/>
                <a:graphic xmlns:a="http://schemas.openxmlformats.org/drawingml/2006/main">
                  <a:graphicData uri="http://schemas.microsoft.com/office/word/2010/wordprocessingShape">
                    <wps:wsp>
                      <wps:cNvSpPr/>
                      <wps:spPr>
                        <a:xfrm>
                          <a:off x="0" y="0"/>
                          <a:ext cx="5815330" cy="2971800"/>
                        </a:xfrm>
                        <a:prstGeom prst="rect">
                          <a:avLst/>
                        </a:prstGeom>
                        <a:solidFill>
                          <a:schemeClr val="accent4">
                            <a:lumMod val="20000"/>
                            <a:lumOff val="8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051531" id="正方形/長方形 4" o:spid="_x0000_s1026" style="position:absolute;left:0;text-align:left;margin-left:12.3pt;margin-top:17.55pt;width:457.9pt;height:234pt;z-index:251616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IdcywIAAP8FAAAOAAAAZHJzL2Uyb0RvYy54bWysVM1uEzEQviPxDpbvdLNp0qarbqqoVRFS&#10;aSta1LPrtbsr+Q/bySa8BzwAnDkjDjwOlXgLxvZmm5bAAXHZ9Xhmvpn5PDOHR0sp0IJZ12hV4nxn&#10;gBFTVFeNuivx2+vTFxOMnCeqIkIrVuIVc/ho+vzZYWsKNtS1FhWzCECUK1pT4tp7U2SZozWTxO1o&#10;wxQoubaSeBDtXVZZ0gK6FNlwMNjLWm0rYzVlzsHtSVLiacTnnFF/wbljHokSQ24+fm383oZvNj0k&#10;xZ0lpm5olwb5hywkaRQE7aFOiCdobpvfoGRDrXaa+x2qZaY5byiLNUA1+eBJNVc1MSzWAuQ409Pk&#10;/h8sPV9cWtRUJR5hpIiEJ7r/8vn+47cf3z9lPz98TSc0CkS1xhVgf2UubSc5OIaql9zK8Id60DKS&#10;u+rJZUuPKFyOJ/l4dxfegIJueLCfTwaR/uzB3VjnXzItUTiU2MLrRVLJ4sx5CAmma5MQzWnRVKeN&#10;EFEIHcOOhUULAm9NKGXKj6K7mMvXukr30DMpLCngGnojXUMufTax9wJSDPgoiFCoLfHe7ngQgR/p&#10;ereE6Jd54AxS3rACSSi4DEwm7uLJrwQLNQj1hnF4DGBrmAJsKypPqppULIUa/zH5CBiQObDUY3cA&#10;27FTzp19cGVxinrnrvK/OfceMbJWvneWjdJ2W2XCr9niyX5NUqImsHSrqxW0qtVphp2hpw20yRlx&#10;/pJYGFpoLVhE/gI+XGh4J92dMKq1fb/tPtjDLIEWoxaWQInduzmxDCPxSsGUHeSjUdgaURiN94cg&#10;2E3N7aZGzeWxht7LYeUZGo/B3ov1kVstb2BfzUJUUBFFIXaJqbdr4din5QQbj7LZLJrBpjDEn6kr&#10;QwN4YDWMwfXyhljTzYqHMTvX64VBiicjk2yDp9Kzude8ifP0wGvHN2yZ2LPdRgxrbFOOVg97e/oL&#10;AAD//wMAUEsDBBQABgAIAAAAIQD/AJkb3wAAAAkBAAAPAAAAZHJzL2Rvd25yZXYueG1sTI89T8Mw&#10;GIR3JP6D9SKxUTtN2kLIm6pE6sZASmF2Y5NE9Uew3dbw6zETjKc73T1XraNW5CydH61ByGYMiDSd&#10;FaPpEfav27t7ID5wI7iyRiJ8SQ/r+vqq4qWwF9PK8y70JJUYX3KEIYSppNR3g9Tcz+wkTfI+rNM8&#10;JOl6Khy/pHKt6JyxJdV8NGlh4JNsBtkddyeN0K5i89ls3o6Wvbun5+88qu1Li3h7EzePQIKM4S8M&#10;v/gJHerEdLAnIzxRCPNimZII+SIDkvyHghVADggLlmdA64r+f1D/AAAA//8DAFBLAQItABQABgAI&#10;AAAAIQC2gziS/gAAAOEBAAATAAAAAAAAAAAAAAAAAAAAAABbQ29udGVudF9UeXBlc10ueG1sUEsB&#10;Ai0AFAAGAAgAAAAhADj9If/WAAAAlAEAAAsAAAAAAAAAAAAAAAAALwEAAF9yZWxzLy5yZWxzUEsB&#10;Ai0AFAAGAAgAAAAhABcoh1zLAgAA/wUAAA4AAAAAAAAAAAAAAAAALgIAAGRycy9lMm9Eb2MueG1s&#10;UEsBAi0AFAAGAAgAAAAhAP8AmRvfAAAACQEAAA8AAAAAAAAAAAAAAAAAJQUAAGRycy9kb3ducmV2&#10;LnhtbFBLBQYAAAAABAAEAPMAAAAxBgAAAAA=&#10;" fillcolor="#def5ee [663]" strokecolor="black [3213]" strokeweight=".5pt"/>
            </w:pict>
          </mc:Fallback>
        </mc:AlternateContent>
      </w:r>
    </w:p>
    <w:p w14:paraId="0B8C2656" w14:textId="151F1EAD" w:rsidR="009F6458" w:rsidRPr="0065046C" w:rsidRDefault="00C74F0E" w:rsidP="004E2F5E">
      <w:r w:rsidRPr="0065046C">
        <w:rPr>
          <w:noProof/>
        </w:rPr>
        <w:drawing>
          <wp:anchor distT="0" distB="0" distL="114300" distR="114300" simplePos="0" relativeHeight="251624448" behindDoc="0" locked="0" layoutInCell="1" allowOverlap="1" wp14:anchorId="01FA27F4" wp14:editId="0EA2C84B">
            <wp:simplePos x="0" y="0"/>
            <wp:positionH relativeFrom="column">
              <wp:posOffset>451485</wp:posOffset>
            </wp:positionH>
            <wp:positionV relativeFrom="paragraph">
              <wp:posOffset>98951</wp:posOffset>
            </wp:positionV>
            <wp:extent cx="5324475" cy="2724150"/>
            <wp:effectExtent l="0" t="0" r="9525"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324475" cy="2724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F2627A" w14:textId="6AB89FC2" w:rsidR="009F6458" w:rsidRPr="0065046C" w:rsidRDefault="009F6458" w:rsidP="004E2F5E"/>
    <w:p w14:paraId="47D5D395" w14:textId="1574F649" w:rsidR="009F6458" w:rsidRPr="0065046C" w:rsidRDefault="009F6458" w:rsidP="004E2F5E"/>
    <w:p w14:paraId="5E99338D" w14:textId="5B881ADE" w:rsidR="009F6458" w:rsidRPr="0065046C" w:rsidRDefault="009F6458" w:rsidP="004E2F5E"/>
    <w:p w14:paraId="720C154A" w14:textId="21359D28" w:rsidR="009F6458" w:rsidRPr="0065046C" w:rsidRDefault="009F6458" w:rsidP="004E2F5E"/>
    <w:p w14:paraId="25BF9231" w14:textId="57B8C6BD" w:rsidR="009F6458" w:rsidRPr="0065046C" w:rsidRDefault="009F6458" w:rsidP="004E2F5E"/>
    <w:p w14:paraId="6FD2814F" w14:textId="763002EF" w:rsidR="009F6458" w:rsidRPr="0065046C" w:rsidRDefault="009F6458" w:rsidP="004E2F5E"/>
    <w:p w14:paraId="168EE154" w14:textId="02670366" w:rsidR="009F6458" w:rsidRPr="0065046C" w:rsidRDefault="009F6458" w:rsidP="004E2F5E"/>
    <w:p w14:paraId="44FA1627" w14:textId="6995E84C" w:rsidR="009F6458" w:rsidRPr="0065046C" w:rsidRDefault="009F6458" w:rsidP="004E2F5E"/>
    <w:p w14:paraId="6CB1DBD4" w14:textId="23725981" w:rsidR="009F6458" w:rsidRPr="0065046C" w:rsidRDefault="009F6458" w:rsidP="004E2F5E"/>
    <w:p w14:paraId="29C8673B" w14:textId="50E70930" w:rsidR="009F6458" w:rsidRPr="0065046C" w:rsidRDefault="009F6458" w:rsidP="004E2F5E"/>
    <w:p w14:paraId="1137A63E" w14:textId="4A6BE8D6" w:rsidR="009F6458" w:rsidRPr="0065046C" w:rsidRDefault="009F6458" w:rsidP="004E2F5E"/>
    <w:p w14:paraId="28D03A07" w14:textId="77777777" w:rsidR="00B6001F" w:rsidRPr="0065046C" w:rsidRDefault="00B6001F" w:rsidP="004E2F5E"/>
    <w:p w14:paraId="47B7B111" w14:textId="2C058DA7" w:rsidR="00D83D73" w:rsidRPr="0065046C" w:rsidRDefault="00D83D73" w:rsidP="00865A0B">
      <w:pPr>
        <w:pStyle w:val="afc"/>
      </w:pPr>
      <w:r w:rsidRPr="0065046C">
        <w:br w:type="page"/>
      </w:r>
    </w:p>
    <w:p w14:paraId="45C71685" w14:textId="2DC98DA0" w:rsidR="00941775" w:rsidRPr="0065046C" w:rsidRDefault="00CA45F4" w:rsidP="004E2F5E">
      <w:r w:rsidRPr="0065046C">
        <w:rPr>
          <w:noProof/>
        </w:rPr>
        <w:lastRenderedPageBreak/>
        <mc:AlternateContent>
          <mc:Choice Requires="wps">
            <w:drawing>
              <wp:anchor distT="0" distB="0" distL="114300" distR="114300" simplePos="0" relativeHeight="251615232" behindDoc="1" locked="0" layoutInCell="1" allowOverlap="1" wp14:anchorId="79F9E4A7" wp14:editId="15EAB127">
                <wp:simplePos x="0" y="0"/>
                <wp:positionH relativeFrom="column">
                  <wp:posOffset>-153034</wp:posOffset>
                </wp:positionH>
                <wp:positionV relativeFrom="paragraph">
                  <wp:posOffset>222885</wp:posOffset>
                </wp:positionV>
                <wp:extent cx="6427470" cy="457200"/>
                <wp:effectExtent l="0" t="0" r="0" b="0"/>
                <wp:wrapNone/>
                <wp:docPr id="5" name="正方形/長方形 5"/>
                <wp:cNvGraphicFramePr/>
                <a:graphic xmlns:a="http://schemas.openxmlformats.org/drawingml/2006/main">
                  <a:graphicData uri="http://schemas.microsoft.com/office/word/2010/wordprocessingShape">
                    <wps:wsp>
                      <wps:cNvSpPr/>
                      <wps:spPr>
                        <a:xfrm>
                          <a:off x="0" y="0"/>
                          <a:ext cx="6427470" cy="457200"/>
                        </a:xfrm>
                        <a:prstGeom prst="rect">
                          <a:avLst/>
                        </a:prstGeom>
                        <a:solidFill>
                          <a:srgbClr val="0000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A996A9" id="正方形/長方形 5" o:spid="_x0000_s1026" style="position:absolute;left:0;text-align:left;margin-left:-12.05pt;margin-top:17.55pt;width:506.1pt;height:3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TufqgIAAI8FAAAOAAAAZHJzL2Uyb0RvYy54bWysVM1uEzEQviPxDpbvdJMoaSHqpopaBSFV&#10;paJFPTteb7KS12PGTjbhPeAB4MwZceBxqMRbMLZ3t6VUHBA5OOOdmW9+/M0cn+xqzbYKXQUm58OD&#10;AWfKSCgqs8r52+vFs+ecOS9MITQYlfO9cvxk9vTJcWOnagRr0IVCRiDGTRub87X3dpplTq5VLdwB&#10;WGVIWQLWwtMVV1mBoiH0WmejweAwawALiyCVc/T1LCn5LOKXpZL+dVk65ZnOOeXm44nxXIYzmx2L&#10;6QqFXVeyTUP8Qxa1qAwF7aHOhBdsg9UfUHUlERyU/kBCnUFZVlLFGqia4eBBNVdrYVWshZrjbN8m&#10;9/9g5cX2EllV5HzCmRE1PdHtl8+3H7/9+P4p+/nha5LYJDSqsW5K9lf2EtubIzFUvSuxDv9UD9vF&#10;5u775qqdZ5I+Ho5HR+MjegNJuvHkiF4vgGZ33hadf6mgZkHIOdLjxZ6K7bnzybQzCcEc6KpYVFrH&#10;C66WpxrZVoSHpt9i0aL/ZqZNMDYQ3BJi+JKFylItUfJ7rYKdNm9USc2h7Ecxk0hL1ccRUirjh0m1&#10;FoVK4Schfhc9EDl4xEojYEAuKX6P3QJ0lgmkw05ZtvbBVUVW986DvyWWnHuPGBmM753rygA+BqCp&#10;qjZysu+alFoTurSEYk/UQUgz5axcVPRu58L5S4E0RPTUtBj8azpKDU3OoZU4WwO+f+x7sCduk5az&#10;hoYy5+7dRqDiTL8yxPoXw/E4THG8RA5xhvc1y/sas6lPgegwpBVkZRTJGb3uxBKhvqH9MQ9RSSWM&#10;pNg5lx67y6lPy4I2kFTzeTSjybXCn5srKwN46Grg5fXuRqBtyeuJ9hfQDbCYPuBwsg2eBuYbD2UV&#10;CX7X17bfNPWROO2GCmvl/j1a3e3R2S8AAAD//wMAUEsDBBQABgAIAAAAIQAwuWgC3wAAAAoBAAAP&#10;AAAAZHJzL2Rvd25yZXYueG1sTI/NTsMwEITvSLyDtUjcWicFQhriVAipJw6IUqEe3XgbW/VPiN0k&#10;vD3LCU67q/k0M1tvZmfZiEM0wQvIlxkw9G1QxncC9h/bRQksJumVtMGjgG+MsGmur2pZqTD5dxx3&#10;qWNk4mMlBeiU+orz2Gp0Mi5Dj560UxicTHQOHVeDnMjcWb7KsoI7aTwlaNnji8b2vLs4CjkUxdf6&#10;bKx6Ndty+oyj3vdvQtzezM9PwBLO6Q+G3/pUHRrqdAwXryKzAhar+5xQAXcPNAlYlyUtRyKzxxx4&#10;U/P/LzQ/AAAA//8DAFBLAQItABQABgAIAAAAIQC2gziS/gAAAOEBAAATAAAAAAAAAAAAAAAAAAAA&#10;AABbQ29udGVudF9UeXBlc10ueG1sUEsBAi0AFAAGAAgAAAAhADj9If/WAAAAlAEAAAsAAAAAAAAA&#10;AAAAAAAALwEAAF9yZWxzLy5yZWxzUEsBAi0AFAAGAAgAAAAhAB+pO5+qAgAAjwUAAA4AAAAAAAAA&#10;AAAAAAAALgIAAGRycy9lMm9Eb2MueG1sUEsBAi0AFAAGAAgAAAAhADC5aALfAAAACgEAAA8AAAAA&#10;AAAAAAAAAAAABAUAAGRycy9kb3ducmV2LnhtbFBLBQYAAAAABAAEAPMAAAAQBgAAAAA=&#10;" fillcolor="blue" stroked="f" strokeweight="1pt"/>
            </w:pict>
          </mc:Fallback>
        </mc:AlternateContent>
      </w:r>
    </w:p>
    <w:p w14:paraId="547FD8A9" w14:textId="4DC62DDC" w:rsidR="004E2F5E" w:rsidRPr="0065046C" w:rsidRDefault="00D835F2" w:rsidP="007E4655">
      <w:pPr>
        <w:pStyle w:val="1"/>
      </w:pPr>
      <w:bookmarkStart w:id="2" w:name="_Toc112183883"/>
      <w:r w:rsidRPr="0065046C">
        <w:rPr>
          <w:rFonts w:hint="eastAsia"/>
        </w:rPr>
        <w:t>今後の交通</w:t>
      </w:r>
      <w:r w:rsidR="0065046C">
        <w:rPr>
          <w:rFonts w:hint="eastAsia"/>
        </w:rPr>
        <w:t>に求められること</w:t>
      </w:r>
      <w:bookmarkEnd w:id="2"/>
    </w:p>
    <w:p w14:paraId="4D48E03C" w14:textId="29963BAD" w:rsidR="00023F32" w:rsidRPr="0065046C" w:rsidRDefault="00023F32" w:rsidP="00023F32"/>
    <w:p w14:paraId="1AC089E1" w14:textId="26D4EEF9" w:rsidR="007F2A83" w:rsidRPr="0065046C" w:rsidRDefault="002A1114" w:rsidP="00E35344">
      <w:pPr>
        <w:pStyle w:val="2"/>
        <w:rPr>
          <w:rFonts w:asciiTheme="minorHAnsi" w:eastAsiaTheme="minorEastAsia"/>
        </w:rPr>
      </w:pPr>
      <w:bookmarkStart w:id="3" w:name="_Toc112183884"/>
      <w:r w:rsidRPr="0065046C">
        <w:rPr>
          <w:rFonts w:hint="eastAsia"/>
        </w:rPr>
        <w:t>快適な</w:t>
      </w:r>
      <w:r w:rsidR="007F2A83" w:rsidRPr="0065046C">
        <w:rPr>
          <w:rFonts w:hint="eastAsia"/>
        </w:rPr>
        <w:t>移動手段の</w:t>
      </w:r>
      <w:r w:rsidRPr="0065046C">
        <w:rPr>
          <w:rFonts w:hint="eastAsia"/>
        </w:rPr>
        <w:t>確保</w:t>
      </w:r>
      <w:r w:rsidR="007F2A83" w:rsidRPr="0065046C">
        <w:rPr>
          <w:rFonts w:hint="eastAsia"/>
        </w:rPr>
        <w:t>について</w:t>
      </w:r>
      <w:bookmarkEnd w:id="3"/>
    </w:p>
    <w:p w14:paraId="35681F55" w14:textId="3FD449AC" w:rsidR="006A6FD0" w:rsidRPr="0065046C" w:rsidRDefault="00532F79" w:rsidP="006A6FD0">
      <w:pPr>
        <w:ind w:firstLineChars="100" w:firstLine="241"/>
      </w:pPr>
      <w:r>
        <w:rPr>
          <w:rFonts w:hint="eastAsia"/>
          <w:noProof/>
        </w:rPr>
        <mc:AlternateContent>
          <mc:Choice Requires="wps">
            <w:drawing>
              <wp:anchor distT="0" distB="0" distL="114300" distR="114300" simplePos="0" relativeHeight="251734016" behindDoc="0" locked="0" layoutInCell="1" allowOverlap="1" wp14:anchorId="1EDD0868" wp14:editId="679AD8B7">
                <wp:simplePos x="0" y="0"/>
                <wp:positionH relativeFrom="column">
                  <wp:posOffset>4404360</wp:posOffset>
                </wp:positionH>
                <wp:positionV relativeFrom="paragraph">
                  <wp:posOffset>927735</wp:posOffset>
                </wp:positionV>
                <wp:extent cx="1104900" cy="36195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1104900" cy="361950"/>
                        </a:xfrm>
                        <a:prstGeom prst="rect">
                          <a:avLst/>
                        </a:prstGeom>
                        <a:noFill/>
                        <a:ln w="6350">
                          <a:noFill/>
                        </a:ln>
                      </wps:spPr>
                      <wps:txbx>
                        <w:txbxContent>
                          <w:p w14:paraId="2546A25A" w14:textId="2332AD9D" w:rsidR="00532F79" w:rsidRDefault="00532F79" w:rsidP="00532F79">
                            <w:pPr>
                              <w:jc w:val="center"/>
                            </w:pPr>
                            <w:r>
                              <w:rPr>
                                <w:rFonts w:hint="eastAsia"/>
                              </w:rPr>
                              <w:t>※</w:t>
                            </w:r>
                            <w:r>
                              <w:t>作図予定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D0868" id="テキスト ボックス 22" o:spid="_x0000_s1028" type="#_x0000_t202" style="position:absolute;left:0;text-align:left;margin-left:346.8pt;margin-top:73.05pt;width:87pt;height:2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ci7UAIAAG0EAAAOAAAAZHJzL2Uyb0RvYy54bWysVN1u0zAUvkfiHSzfs7RdN2i1dCqbipCm&#10;bVKHdu06zhop8TG222RcrtLEQ/AKiGueJy/CZ6ftxuAKceP4+Px/3zk5OW2qkq2VdQXplPcPepwp&#10;LSkr9F3KP93M3rzjzHmhM1GSVim/V46fTl6/OqnNWA1oSWWmLEMQ7ca1SfnSezNOEieXqhLugIzS&#10;UOZkK+Eh2rsks6JG9KpMBr3ecVKTzYwlqZzD63mn5JMYP8+V9Fd57pRnZcpRm4+njecinMnkRIzv&#10;rDDLQm7LEP9QRSUKjaT7UOfCC7ayxR+hqkJacpT7A0lVQnleSBV7QDf93otu5kthVOwF4Dizh8n9&#10;v7Dycn1tWZGlfDDgTIsKHLWbx/bhe/vws918Ze3mW7vZtA8/IDPYALDauDH85gaevnlPDYjfvTs8&#10;Bhya3Fbhiw4Z9ID+fg+3ajyTwanfG456UEnoDo/7o6PIR/LkbazzHxRVLFxSbkFnRFmsL5xHJTDd&#10;mYRkmmZFWUZKS83qlB8fIuRvGniUGo6hh67WcPPNoulA2PWxoOwe7VnqJsYZOStQw4Vw/lpYjAjK&#10;xtj7Kxx5SchF2xtnS7Jf/vYe7MEctJzVGLmUu88rYRVn5UcNTkf94TDMaBSGR28HEOxzzeK5Rq+q&#10;M8JU97FgRsZrsPfl7ppbqm6xHdOQFSqhJXKnXHq7E858twrYL6mm02iGuTTCX+i5kSF4QC9gfNPc&#10;Cmu2RHhQeEm78RTjF3x0th3u05WnvIhkBaQ7XLcEYKYjh9v9C0vzXI5WT3+JyS8AAAD//wMAUEsD&#10;BBQABgAIAAAAIQCZDGmu4gAAAAsBAAAPAAAAZHJzL2Rvd25yZXYueG1sTI+xTsMwEIZ3JN7BOiQW&#10;RO20lduGOBWqhJQhSwtC6ubGJo4a28F20/D2HBMd7/5P/31XbCfbk1GH2HknIJsxINo1XnWuFfDx&#10;/va8BhKTdEr23mkBPzrCtry/K2Su/NXt9XhILcESF3MpwKQ05JTGxmgr48wP2mH25YOVCcfQUhXk&#10;FcttT+eMcWpl5/CCkYPeGd2cDxcrYPyslmo/mhSednXFqnP9vTrWQjw+TK8vQJKe0j8Mf/qoDiU6&#10;nfzFqUh6AXyz4IhisOQZECTWfIWbk4A5W2RAy4Le/lD+AgAA//8DAFBLAQItABQABgAIAAAAIQC2&#10;gziS/gAAAOEBAAATAAAAAAAAAAAAAAAAAAAAAABbQ29udGVudF9UeXBlc10ueG1sUEsBAi0AFAAG&#10;AAgAAAAhADj9If/WAAAAlAEAAAsAAAAAAAAAAAAAAAAALwEAAF9yZWxzLy5yZWxzUEsBAi0AFAAG&#10;AAgAAAAhAEAlyLtQAgAAbQQAAA4AAAAAAAAAAAAAAAAALgIAAGRycy9lMm9Eb2MueG1sUEsBAi0A&#10;FAAGAAgAAAAhAJkMaa7iAAAACwEAAA8AAAAAAAAAAAAAAAAAqgQAAGRycy9kb3ducmV2LnhtbFBL&#10;BQYAAAAABAAEAPMAAAC5BQAAAAA=&#10;" filled="f" stroked="f" strokeweight=".5pt">
                <v:textbox>
                  <w:txbxContent>
                    <w:p w14:paraId="2546A25A" w14:textId="2332AD9D" w:rsidR="00532F79" w:rsidRDefault="00532F79" w:rsidP="00532F79">
                      <w:pPr>
                        <w:jc w:val="center"/>
                      </w:pPr>
                      <w:r>
                        <w:rPr>
                          <w:rFonts w:hint="eastAsia"/>
                        </w:rPr>
                        <w:t>※</w:t>
                      </w:r>
                      <w:r>
                        <w:t>作図予定</w:t>
                      </w:r>
                    </w:p>
                  </w:txbxContent>
                </v:textbox>
              </v:shape>
            </w:pict>
          </mc:Fallback>
        </mc:AlternateContent>
      </w:r>
      <w:r w:rsidRPr="0065046C">
        <w:rPr>
          <w:rFonts w:hint="eastAsia"/>
          <w:noProof/>
        </w:rPr>
        <mc:AlternateContent>
          <mc:Choice Requires="wps">
            <w:drawing>
              <wp:anchor distT="0" distB="0" distL="114300" distR="114300" simplePos="0" relativeHeight="251732992" behindDoc="0" locked="0" layoutInCell="1" allowOverlap="1" wp14:anchorId="3E8D9FAB" wp14:editId="3A78E37C">
                <wp:simplePos x="0" y="0"/>
                <wp:positionH relativeFrom="column">
                  <wp:posOffset>3575685</wp:posOffset>
                </wp:positionH>
                <wp:positionV relativeFrom="paragraph">
                  <wp:posOffset>13335</wp:posOffset>
                </wp:positionV>
                <wp:extent cx="2809875" cy="2066925"/>
                <wp:effectExtent l="0" t="0" r="28575" b="28575"/>
                <wp:wrapSquare wrapText="bothSides"/>
                <wp:docPr id="21" name="正方形/長方形 23"/>
                <wp:cNvGraphicFramePr/>
                <a:graphic xmlns:a="http://schemas.openxmlformats.org/drawingml/2006/main">
                  <a:graphicData uri="http://schemas.microsoft.com/office/word/2010/wordprocessingShape">
                    <wps:wsp>
                      <wps:cNvSpPr/>
                      <wps:spPr>
                        <a:xfrm>
                          <a:off x="0" y="0"/>
                          <a:ext cx="2809875" cy="2066925"/>
                        </a:xfrm>
                        <a:prstGeom prst="rect">
                          <a:avLst/>
                        </a:prstGeom>
                        <a:noFill/>
                        <a:ln w="3175">
                          <a:solidFill>
                            <a:schemeClr val="dk1"/>
                          </a:solidFill>
                        </a:ln>
                      </wps:spPr>
                      <wps:style>
                        <a:lnRef idx="2">
                          <a:schemeClr val="dk1"/>
                        </a:lnRef>
                        <a:fillRef idx="1">
                          <a:schemeClr val="lt1"/>
                        </a:fillRef>
                        <a:effectRef idx="0">
                          <a:schemeClr val="dk1"/>
                        </a:effectRef>
                        <a:fontRef idx="minor">
                          <a:schemeClr val="dk1"/>
                        </a:fontRef>
                      </wps:style>
                      <wps:txbx>
                        <w:txbxContent>
                          <w:p w14:paraId="247830E9" w14:textId="31DFAAB7" w:rsidR="00532F79" w:rsidRDefault="00532F79" w:rsidP="00532F79">
                            <w:pPr>
                              <w:jc w:val="center"/>
                              <w:textAlignment w:val="baseline"/>
                              <w:rPr>
                                <w:rFonts w:hAnsi="Yu Gothic"/>
                                <w:kern w:val="24"/>
                                <w:sz w:val="20"/>
                                <w:szCs w:val="20"/>
                                <w:shd w:val="clear" w:color="auto" w:fill="FFE5D2" w:themeFill="accent5" w:themeFillTint="33"/>
                              </w:rPr>
                            </w:pPr>
                            <w:r w:rsidRPr="00663BEC">
                              <w:rPr>
                                <w:rFonts w:hAnsi="Yu Gothic" w:hint="eastAsia"/>
                                <w:kern w:val="24"/>
                                <w:sz w:val="20"/>
                                <w:szCs w:val="20"/>
                                <w:shd w:val="clear" w:color="auto" w:fill="FFE5D2" w:themeFill="accent5" w:themeFillTint="33"/>
                              </w:rPr>
                              <w:t>〈</w:t>
                            </w:r>
                            <w:r>
                              <w:rPr>
                                <w:rFonts w:hAnsi="Yu Gothic" w:hint="eastAsia"/>
                                <w:sz w:val="20"/>
                                <w:szCs w:val="20"/>
                                <w:shd w:val="clear" w:color="auto" w:fill="FFE5D2" w:themeFill="accent5" w:themeFillTint="33"/>
                              </w:rPr>
                              <w:t>テレワーク</w:t>
                            </w:r>
                            <w:r>
                              <w:rPr>
                                <w:rFonts w:hAnsi="Yu Gothic"/>
                                <w:sz w:val="20"/>
                                <w:szCs w:val="20"/>
                                <w:shd w:val="clear" w:color="auto" w:fill="FFE5D2" w:themeFill="accent5" w:themeFillTint="33"/>
                              </w:rPr>
                              <w:t>導入予測</w:t>
                            </w:r>
                            <w:r w:rsidRPr="00663BEC">
                              <w:rPr>
                                <w:rFonts w:hAnsi="Yu Gothic" w:hint="eastAsia"/>
                                <w:kern w:val="24"/>
                                <w:sz w:val="20"/>
                                <w:szCs w:val="20"/>
                                <w:shd w:val="clear" w:color="auto" w:fill="FFE5D2" w:themeFill="accent5" w:themeFillTint="33"/>
                              </w:rPr>
                              <w:t>〉</w:t>
                            </w: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3E8D9FAB" id="正方形/長方形 23" o:spid="_x0000_s1029" style="position:absolute;left:0;text-align:left;margin-left:281.55pt;margin-top:1.05pt;width:221.25pt;height:162.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Ys/NAIAAKYEAAAOAAAAZHJzL2Uyb0RvYy54bWysVM2O0zAQviPxDpbvND/Vlt2o6Qp1tQgJ&#10;wYqFB3Adu7VwPMF2m/RB4AHgzBlx4HFYibdg7KRpBQsHxMXx2PN9M994JvPLrtZkJ6xTYEqaTVJK&#10;hOFQKbMu6ZvX14/OKXGemYppMKKke+Ho5eLhg3nbFCKHDehKWIIkxhVtU9KN902RJI5vRM3cBBph&#10;8FKCrZlH066TyrIW2Wud5Gk6S1qwVWOBC+fw9Kq/pIvIL6Xg/qWUTniiS4q5+bjauK7CmizmrFhb&#10;1mwUH9Jg/5BFzZTBoCPVFfOMbK36japW3IID6Scc6gSkVFxEDagmS39Rc7thjYhasDiuGcvk/h8t&#10;f7G7sURVJc0zSgyr8Y3uPn+6+/D1+7ePyY/3X/odyaehVG3jCkTcNjd2sBxug+5O2jp8URHpYnn3&#10;Y3lF5wnHw/w8vTh/fEYJx7s8nc0u8rPAmhzhjXX+qYCahE1JLb5fLCvbPXe+dz24hGgGrpXWeM4K&#10;bUhb0mmG/MF0oFUVLqMRukkstSU7hn1Qvc2GsCdemIQ2mEuQ2IuKO7/Xoqd/JSTWKcjoA/yJUxv0&#10;DBCJ0UdQdh9I+0Mig2+Aidi1IzC9D3hUMHrHiGD8CKyVAft3sOz9D6p7rUG271ZdbIrx1VdQ7bFR&#10;WpyUkrp3W2YFJfqZwVacztI0jNapYU+N1alhvV5CP4zM8A3gLHpK+u3Sx8kMUgw82XqQKj56SKlP&#10;YEgVhyG2zTC4YdpO7eh1/L0sfgIAAP//AwBQSwMEFAAGAAgAAAAhAMZZtFffAAAACgEAAA8AAABk&#10;cnMvZG93bnJldi54bWxMj8FOwzAQRO9I/IO1SNyo3ZSkKGRTFUQRHEnL3Y2XJBCvo9htA1+Pe4LT&#10;aDWjmbfFarK9ONLoO8cI85kCQVw703GDsNtubu5A+KDZ6N4xIXyTh1V5eVHo3LgTv9GxCo2IJexz&#10;jdCGMORS+rolq/3MDcTR+3Cj1SGeYyPNqE+x3PYyUSqTVnccF1o90GNL9Vd1sAg//Ll5qdLl+7Z5&#10;eOLdWiW3r88W8fpqWt+DCDSFvzCc8SM6lJFp7w5svOgR0mwxj1GEJMrZVyrNQOwRFskyA1kW8v8L&#10;5S8AAAD//wMAUEsBAi0AFAAGAAgAAAAhALaDOJL+AAAA4QEAABMAAAAAAAAAAAAAAAAAAAAAAFtD&#10;b250ZW50X1R5cGVzXS54bWxQSwECLQAUAAYACAAAACEAOP0h/9YAAACUAQAACwAAAAAAAAAAAAAA&#10;AAAvAQAAX3JlbHMvLnJlbHNQSwECLQAUAAYACAAAACEAHQ2LPzQCAACmBAAADgAAAAAAAAAAAAAA&#10;AAAuAgAAZHJzL2Uyb0RvYy54bWxQSwECLQAUAAYACAAAACEAxlm0V98AAAAKAQAADwAAAAAAAAAA&#10;AAAAAACOBAAAZHJzL2Rvd25yZXYueG1sUEsFBgAAAAAEAAQA8wAAAJoFAAAAAA==&#10;" filled="f" strokecolor="black [3200]" strokeweight=".25pt">
                <v:textbox inset="1mm,1mm,1mm,1mm">
                  <w:txbxContent>
                    <w:p w14:paraId="247830E9" w14:textId="31DFAAB7" w:rsidR="00532F79" w:rsidRDefault="00532F79" w:rsidP="00532F79">
                      <w:pPr>
                        <w:jc w:val="center"/>
                        <w:textAlignment w:val="baseline"/>
                        <w:rPr>
                          <w:rFonts w:hAnsi="Yu Gothic"/>
                          <w:kern w:val="24"/>
                          <w:sz w:val="20"/>
                          <w:szCs w:val="20"/>
                          <w:shd w:val="clear" w:color="auto" w:fill="FFE5D2" w:themeFill="accent5" w:themeFillTint="33"/>
                        </w:rPr>
                      </w:pPr>
                      <w:r w:rsidRPr="00663BEC">
                        <w:rPr>
                          <w:rFonts w:hAnsi="Yu Gothic" w:hint="eastAsia"/>
                          <w:kern w:val="24"/>
                          <w:sz w:val="20"/>
                          <w:szCs w:val="20"/>
                          <w:shd w:val="clear" w:color="auto" w:fill="FFE5D2" w:themeFill="accent5" w:themeFillTint="33"/>
                        </w:rPr>
                        <w:t>〈</w:t>
                      </w:r>
                      <w:r>
                        <w:rPr>
                          <w:rFonts w:hAnsi="Yu Gothic" w:hint="eastAsia"/>
                          <w:sz w:val="20"/>
                          <w:szCs w:val="20"/>
                          <w:shd w:val="clear" w:color="auto" w:fill="FFE5D2" w:themeFill="accent5" w:themeFillTint="33"/>
                        </w:rPr>
                        <w:t>テレワーク</w:t>
                      </w:r>
                      <w:r>
                        <w:rPr>
                          <w:rFonts w:hAnsi="Yu Gothic"/>
                          <w:sz w:val="20"/>
                          <w:szCs w:val="20"/>
                          <w:shd w:val="clear" w:color="auto" w:fill="FFE5D2" w:themeFill="accent5" w:themeFillTint="33"/>
                        </w:rPr>
                        <w:t>導入予測</w:t>
                      </w:r>
                      <w:r w:rsidRPr="00663BEC">
                        <w:rPr>
                          <w:rFonts w:hAnsi="Yu Gothic" w:hint="eastAsia"/>
                          <w:kern w:val="24"/>
                          <w:sz w:val="20"/>
                          <w:szCs w:val="20"/>
                          <w:shd w:val="clear" w:color="auto" w:fill="FFE5D2" w:themeFill="accent5" w:themeFillTint="33"/>
                        </w:rPr>
                        <w:t>〉</w:t>
                      </w:r>
                    </w:p>
                  </w:txbxContent>
                </v:textbox>
                <w10:wrap type="square"/>
              </v:rect>
            </w:pict>
          </mc:Fallback>
        </mc:AlternateContent>
      </w:r>
      <w:r w:rsidR="006A6FD0" w:rsidRPr="0065046C">
        <w:rPr>
          <w:rFonts w:hint="eastAsia"/>
        </w:rPr>
        <w:t>コロナ禍により大きな打撃を受けている公共交通</w:t>
      </w:r>
      <w:r w:rsidR="003E2991" w:rsidRPr="0065046C">
        <w:rPr>
          <w:rFonts w:hint="eastAsia"/>
        </w:rPr>
        <w:t>は</w:t>
      </w:r>
      <w:r w:rsidR="006A6FD0" w:rsidRPr="0065046C">
        <w:rPr>
          <w:rFonts w:hint="eastAsia"/>
        </w:rPr>
        <w:t>、</w:t>
      </w:r>
      <w:r w:rsidR="00603C12" w:rsidRPr="0065046C">
        <w:rPr>
          <w:rFonts w:hint="eastAsia"/>
        </w:rPr>
        <w:t>人口減少・少子高齢化の進展や</w:t>
      </w:r>
      <w:r w:rsidR="006A6FD0" w:rsidRPr="0065046C">
        <w:rPr>
          <w:rFonts w:hint="eastAsia"/>
        </w:rPr>
        <w:t>テレワーク、e-コマースの拡大等による外出機会の減少で、今後も利用者の減少</w:t>
      </w:r>
      <w:r w:rsidR="00603C12" w:rsidRPr="0065046C">
        <w:rPr>
          <w:rFonts w:hint="eastAsia"/>
        </w:rPr>
        <w:t>が</w:t>
      </w:r>
      <w:r w:rsidR="006A6FD0" w:rsidRPr="0065046C">
        <w:rPr>
          <w:rFonts w:hint="eastAsia"/>
        </w:rPr>
        <w:t>予測される。また、</w:t>
      </w:r>
      <w:r w:rsidR="00943B3F" w:rsidRPr="00EF4658">
        <w:rPr>
          <w:rFonts w:hint="eastAsia"/>
        </w:rPr>
        <w:t>労働</w:t>
      </w:r>
      <w:r w:rsidR="007E1679" w:rsidRPr="00EF4658">
        <w:rPr>
          <w:rFonts w:hint="eastAsia"/>
        </w:rPr>
        <w:t>者</w:t>
      </w:r>
      <w:r w:rsidR="006A6FD0" w:rsidRPr="00EF4658">
        <w:rPr>
          <w:rFonts w:hint="eastAsia"/>
        </w:rPr>
        <w:t>不足</w:t>
      </w:r>
      <w:r w:rsidR="006A6FD0" w:rsidRPr="0065046C">
        <w:rPr>
          <w:rFonts w:hint="eastAsia"/>
        </w:rPr>
        <w:t>も進んでおり、公共交通</w:t>
      </w:r>
      <w:r w:rsidR="006F0592">
        <w:rPr>
          <w:rFonts w:hint="eastAsia"/>
        </w:rPr>
        <w:t>の</w:t>
      </w:r>
      <w:r w:rsidR="006A6FD0" w:rsidRPr="0065046C">
        <w:rPr>
          <w:rFonts w:hint="eastAsia"/>
        </w:rPr>
        <w:t>サービス低下が懸念される。</w:t>
      </w:r>
    </w:p>
    <w:p w14:paraId="3B19BF3C" w14:textId="2BF9E2D8" w:rsidR="002917E2" w:rsidRPr="0065046C" w:rsidRDefault="002917E2" w:rsidP="006A6FD0">
      <w:pPr>
        <w:ind w:firstLineChars="100" w:firstLine="241"/>
      </w:pPr>
    </w:p>
    <w:p w14:paraId="7686CA48" w14:textId="1B6F69DB" w:rsidR="006A6FD0" w:rsidRPr="0065046C" w:rsidRDefault="00663BEC" w:rsidP="00244CA1">
      <w:pPr>
        <w:ind w:firstLineChars="100" w:firstLine="241"/>
      </w:pPr>
      <w:r w:rsidRPr="0065046C">
        <w:rPr>
          <w:rFonts w:hint="eastAsia"/>
          <w:noProof/>
        </w:rPr>
        <mc:AlternateContent>
          <mc:Choice Requires="wps">
            <w:drawing>
              <wp:anchor distT="0" distB="0" distL="114300" distR="114300" simplePos="0" relativeHeight="251609088" behindDoc="0" locked="0" layoutInCell="1" allowOverlap="1" wp14:anchorId="33A9042C" wp14:editId="4ABBE151">
                <wp:simplePos x="0" y="0"/>
                <wp:positionH relativeFrom="column">
                  <wp:posOffset>3610610</wp:posOffset>
                </wp:positionH>
                <wp:positionV relativeFrom="paragraph">
                  <wp:posOffset>875665</wp:posOffset>
                </wp:positionV>
                <wp:extent cx="2717165" cy="3362325"/>
                <wp:effectExtent l="0" t="0" r="6985" b="9525"/>
                <wp:wrapSquare wrapText="bothSides"/>
                <wp:docPr id="54" name="正方形/長方形 23"/>
                <wp:cNvGraphicFramePr/>
                <a:graphic xmlns:a="http://schemas.openxmlformats.org/drawingml/2006/main">
                  <a:graphicData uri="http://schemas.microsoft.com/office/word/2010/wordprocessingShape">
                    <wps:wsp>
                      <wps:cNvSpPr/>
                      <wps:spPr>
                        <a:xfrm>
                          <a:off x="0" y="0"/>
                          <a:ext cx="2717165" cy="3362325"/>
                        </a:xfrm>
                        <a:prstGeom prst="rect">
                          <a:avLst/>
                        </a:prstGeom>
                        <a:noFill/>
                        <a:ln w="3175">
                          <a:noFill/>
                        </a:ln>
                      </wps:spPr>
                      <wps:style>
                        <a:lnRef idx="2">
                          <a:schemeClr val="dk1"/>
                        </a:lnRef>
                        <a:fillRef idx="1">
                          <a:schemeClr val="lt1"/>
                        </a:fillRef>
                        <a:effectRef idx="0">
                          <a:schemeClr val="dk1"/>
                        </a:effectRef>
                        <a:fontRef idx="minor">
                          <a:schemeClr val="dk1"/>
                        </a:fontRef>
                      </wps:style>
                      <wps:txbx>
                        <w:txbxContent>
                          <w:p w14:paraId="792AC455" w14:textId="77777777" w:rsidR="00532F79" w:rsidRPr="00663BEC" w:rsidRDefault="00532F79" w:rsidP="00663BEC">
                            <w:pPr>
                              <w:jc w:val="center"/>
                              <w:textAlignment w:val="baseline"/>
                              <w:rPr>
                                <w:rFonts w:hAnsi="Yu Gothic"/>
                                <w:kern w:val="24"/>
                                <w:sz w:val="24"/>
                                <w:szCs w:val="24"/>
                                <w:shd w:val="clear" w:color="auto" w:fill="FFE5D2" w:themeFill="accent5" w:themeFillTint="33"/>
                              </w:rPr>
                            </w:pPr>
                            <w:r w:rsidRPr="00663BEC">
                              <w:rPr>
                                <w:rFonts w:hAnsi="Yu Gothic" w:hint="eastAsia"/>
                                <w:kern w:val="24"/>
                                <w:sz w:val="20"/>
                                <w:szCs w:val="20"/>
                                <w:shd w:val="clear" w:color="auto" w:fill="FFE5D2" w:themeFill="accent5" w:themeFillTint="33"/>
                              </w:rPr>
                              <w:t>〈自動車などを利用する理由〉</w:t>
                            </w: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33A9042C" id="_x0000_s1030" style="position:absolute;left:0;text-align:left;margin-left:284.3pt;margin-top:68.95pt;width:213.95pt;height:264.7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j3JKgIAAH4EAAAOAAAAZHJzL2Uyb0RvYy54bWysVM2O0zAQviPxDpbvND/dtihqukJdLUJC&#10;sGLhAVzHbiz8E2y3SR8EHgDOe0YceBxW4i0YO2lawYoD4uLM2PPNzDc/WV52SqI9s04YXeJskmLE&#10;NDWV0NsSv3t7/eQpRs4TXRFpNCvxgTl8uXr8aNk2BctNbWTFLAIn2hVtU+La+6ZIEkdrpoibmIZp&#10;eOTGKuJBtduksqQF70omeZrOk9bYqrGGMufg9qp/xKvon3NG/WvOHfNIlhhy8/G08dyEM1ktSbG1&#10;pKkFHdIg/5CFIkJD0NHVFfEE7az4w5US1BpnuJ9QoxLDuaAscgA2Wfobm9uaNCxygeK4ZiyT+39u&#10;6av9jUWiKvHsAiNNFPTo/u7L/advP75/Tn5+/NpLKJ+GUrWNKwBx29zYQXMgBt4dtyp8gRHqYnkP&#10;Y3lZ5xGFy3yRLbL5DCMKb9PpPJ/ms+A1OcEb6/xzZhQKQokt9C+WlexfOt+bHk1CNG2uhZRwTwqp&#10;UQtes8UsAsYXcC41xAip98lGyR8k62FvGAf+Ib0IjJPH1tKiPYGZqd5nQ4pSg2WAcAg5grKHQNIf&#10;QYNtgLE4jSMwfQh4ijZax4hG+xGohDb272De2x9Z91wDbd9tutjsi2M3N6Y6wAC0sAEldh92xDKM&#10;5AsNIzadp2lYmXPFniubc8V6uTb9khFNawM75jHqxbWPGxeoaPNs5w0XsZkhpT6BIVUY8jgOw0KG&#10;LTrXo9Xpt7H6BQAA//8DAFBLAwQUAAYACAAAACEAK+HsBuAAAAALAQAADwAAAGRycy9kb3ducmV2&#10;LnhtbEyPy07DMBBF90j8gzVI7KhT2rpJiFOhSlXFCtHC3omHJMKPyHbbwNczrOhydI/uPVNtJmvY&#10;GUMcvJMwn2XA0LVeD66T8H7cPeTAYlJOK+MdSvjGCJv69qZSpfYX94bnQ+oYlbhYKgl9SmPJeWx7&#10;tCrO/IiOsk8frEp0ho7roC5Ubg1/zDLBrRocLfRqxG2P7dfhZCXYj/w1hcUW7fGH717MfL9s/F7K&#10;+7vp+QlYwin9w/CnT+pQk1PjT05HZiSsRC4IpWCxLoARURRiBayRIMR6Cbyu+PUP9S8AAAD//wMA&#10;UEsBAi0AFAAGAAgAAAAhALaDOJL+AAAA4QEAABMAAAAAAAAAAAAAAAAAAAAAAFtDb250ZW50X1R5&#10;cGVzXS54bWxQSwECLQAUAAYACAAAACEAOP0h/9YAAACUAQAACwAAAAAAAAAAAAAAAAAvAQAAX3Jl&#10;bHMvLnJlbHNQSwECLQAUAAYACAAAACEAuZ49ySoCAAB+BAAADgAAAAAAAAAAAAAAAAAuAgAAZHJz&#10;L2Uyb0RvYy54bWxQSwECLQAUAAYACAAAACEAK+HsBuAAAAALAQAADwAAAAAAAAAAAAAAAACEBAAA&#10;ZHJzL2Rvd25yZXYueG1sUEsFBgAAAAAEAAQA8wAAAJEFAAAAAA==&#10;" filled="f" stroked="f" strokeweight=".25pt">
                <v:textbox inset="1mm,1mm,1mm,1mm">
                  <w:txbxContent>
                    <w:p w14:paraId="792AC455" w14:textId="77777777" w:rsidR="00532F79" w:rsidRPr="00663BEC" w:rsidRDefault="00532F79" w:rsidP="00663BEC">
                      <w:pPr>
                        <w:jc w:val="center"/>
                        <w:textAlignment w:val="baseline"/>
                        <w:rPr>
                          <w:rFonts w:hAnsi="Yu Gothic"/>
                          <w:kern w:val="24"/>
                          <w:sz w:val="24"/>
                          <w:szCs w:val="24"/>
                          <w:shd w:val="clear" w:color="auto" w:fill="FFE5D2" w:themeFill="accent5" w:themeFillTint="33"/>
                        </w:rPr>
                      </w:pPr>
                      <w:r w:rsidRPr="00663BEC">
                        <w:rPr>
                          <w:rFonts w:hAnsi="Yu Gothic" w:hint="eastAsia"/>
                          <w:kern w:val="24"/>
                          <w:sz w:val="20"/>
                          <w:szCs w:val="20"/>
                          <w:shd w:val="clear" w:color="auto" w:fill="FFE5D2" w:themeFill="accent5" w:themeFillTint="33"/>
                        </w:rPr>
                        <w:t>〈自動車などを利用する理由〉</w:t>
                      </w:r>
                    </w:p>
                  </w:txbxContent>
                </v:textbox>
                <w10:wrap type="square"/>
              </v:rect>
            </w:pict>
          </mc:Fallback>
        </mc:AlternateContent>
      </w:r>
      <w:r w:rsidRPr="0065046C">
        <w:rPr>
          <w:noProof/>
        </w:rPr>
        <w:drawing>
          <wp:anchor distT="0" distB="0" distL="114300" distR="114300" simplePos="0" relativeHeight="251610112" behindDoc="0" locked="0" layoutInCell="1" allowOverlap="1" wp14:anchorId="28C73486" wp14:editId="24BFAF07">
            <wp:simplePos x="0" y="0"/>
            <wp:positionH relativeFrom="column">
              <wp:posOffset>3609975</wp:posOffset>
            </wp:positionH>
            <wp:positionV relativeFrom="paragraph">
              <wp:posOffset>1137920</wp:posOffset>
            </wp:positionV>
            <wp:extent cx="2804160" cy="2962275"/>
            <wp:effectExtent l="0" t="0" r="0" b="9525"/>
            <wp:wrapNone/>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04160" cy="2962275"/>
                    </a:xfrm>
                    <a:prstGeom prst="rect">
                      <a:avLst/>
                    </a:prstGeom>
                  </pic:spPr>
                </pic:pic>
              </a:graphicData>
            </a:graphic>
            <wp14:sizeRelH relativeFrom="margin">
              <wp14:pctWidth>0</wp14:pctWidth>
            </wp14:sizeRelH>
            <wp14:sizeRelV relativeFrom="margin">
              <wp14:pctHeight>0</wp14:pctHeight>
            </wp14:sizeRelV>
          </wp:anchor>
        </w:drawing>
      </w:r>
      <w:r w:rsidR="002917E2" w:rsidRPr="0065046C">
        <w:rPr>
          <w:rFonts w:hint="eastAsia"/>
        </w:rPr>
        <w:t>国の</w:t>
      </w:r>
      <w:r w:rsidR="006A6FD0" w:rsidRPr="0065046C">
        <w:rPr>
          <w:rFonts w:hint="eastAsia"/>
        </w:rPr>
        <w:t>調査結果からは、利用者が「公共交通の使いにくさ」を感じていることが分かっており、誰もが利用しやすい環境整備も</w:t>
      </w:r>
      <w:r w:rsidR="00A3609D" w:rsidRPr="0065046C">
        <w:rPr>
          <w:rFonts w:hint="eastAsia"/>
        </w:rPr>
        <w:t>不十分な</w:t>
      </w:r>
      <w:r w:rsidR="006A6FD0" w:rsidRPr="0065046C">
        <w:rPr>
          <w:rFonts w:hint="eastAsia"/>
        </w:rPr>
        <w:t>状況である。</w:t>
      </w:r>
      <w:r w:rsidR="00943B3F">
        <w:rPr>
          <w:rFonts w:hint="eastAsia"/>
        </w:rPr>
        <w:t>高齢化社会も</w:t>
      </w:r>
      <w:r w:rsidR="00943B3F" w:rsidRPr="0065046C">
        <w:rPr>
          <w:rFonts w:hint="eastAsia"/>
        </w:rPr>
        <w:t>見据え</w:t>
      </w:r>
      <w:r w:rsidR="00943B3F">
        <w:rPr>
          <w:rFonts w:hint="eastAsia"/>
        </w:rPr>
        <w:t>、</w:t>
      </w:r>
      <w:r w:rsidR="005A0928" w:rsidRPr="0065046C">
        <w:rPr>
          <w:rFonts w:hint="eastAsia"/>
        </w:rPr>
        <w:t>ＭａａＳ</w:t>
      </w:r>
      <w:r w:rsidR="006A6FD0" w:rsidRPr="0065046C">
        <w:rPr>
          <w:rFonts w:hint="eastAsia"/>
        </w:rPr>
        <w:t>システムの構築</w:t>
      </w:r>
      <w:r w:rsidR="00A0040E" w:rsidRPr="0065046C">
        <w:rPr>
          <w:rFonts w:hint="eastAsia"/>
        </w:rPr>
        <w:t>や</w:t>
      </w:r>
      <w:r w:rsidR="006A6FD0" w:rsidRPr="0065046C">
        <w:rPr>
          <w:rFonts w:hint="eastAsia"/>
        </w:rPr>
        <w:t>ユニバーサルデザインの普及などにより、公共交通</w:t>
      </w:r>
      <w:r w:rsidR="00943B3F">
        <w:rPr>
          <w:rFonts w:hint="eastAsia"/>
        </w:rPr>
        <w:t>の利便性を向上し、</w:t>
      </w:r>
      <w:r w:rsidR="002823EF" w:rsidRPr="0065046C">
        <w:rPr>
          <w:rFonts w:hint="eastAsia"/>
        </w:rPr>
        <w:t>利用者の増加を</w:t>
      </w:r>
      <w:r w:rsidR="006A6FD0" w:rsidRPr="0065046C">
        <w:rPr>
          <w:rFonts w:hint="eastAsia"/>
        </w:rPr>
        <w:t>図る</w:t>
      </w:r>
      <w:r w:rsidR="002823EF" w:rsidRPr="0065046C">
        <w:rPr>
          <w:rFonts w:hint="eastAsia"/>
        </w:rPr>
        <w:t>対策が</w:t>
      </w:r>
      <w:r w:rsidR="006A6FD0" w:rsidRPr="0065046C">
        <w:rPr>
          <w:rFonts w:hint="eastAsia"/>
        </w:rPr>
        <w:t>求められている。</w:t>
      </w:r>
    </w:p>
    <w:p w14:paraId="4A48758E" w14:textId="3565ACE0" w:rsidR="007A3295" w:rsidRPr="0065046C" w:rsidRDefault="007A3295" w:rsidP="006A6FD0">
      <w:pPr>
        <w:ind w:firstLineChars="100" w:firstLine="241"/>
      </w:pPr>
    </w:p>
    <w:p w14:paraId="2C0B1429" w14:textId="4D3807AB" w:rsidR="006A6FD0" w:rsidRPr="0065046C" w:rsidRDefault="00C74F0E" w:rsidP="006A6FD0">
      <w:pPr>
        <w:ind w:firstLineChars="100" w:firstLine="241"/>
      </w:pPr>
      <w:r w:rsidRPr="0065046C">
        <w:rPr>
          <w:noProof/>
        </w:rPr>
        <mc:AlternateContent>
          <mc:Choice Requires="wps">
            <w:drawing>
              <wp:anchor distT="0" distB="0" distL="114300" distR="114300" simplePos="0" relativeHeight="251708416" behindDoc="0" locked="0" layoutInCell="1" allowOverlap="1" wp14:anchorId="1F652414" wp14:editId="68AA67C6">
                <wp:simplePos x="0" y="0"/>
                <wp:positionH relativeFrom="column">
                  <wp:posOffset>4340417</wp:posOffset>
                </wp:positionH>
                <wp:positionV relativeFrom="paragraph">
                  <wp:posOffset>673999</wp:posOffset>
                </wp:positionV>
                <wp:extent cx="1219697" cy="453378"/>
                <wp:effectExtent l="0" t="0" r="19050" b="23495"/>
                <wp:wrapNone/>
                <wp:docPr id="2" name="正方形/長方形 23"/>
                <wp:cNvGraphicFramePr/>
                <a:graphic xmlns:a="http://schemas.openxmlformats.org/drawingml/2006/main">
                  <a:graphicData uri="http://schemas.microsoft.com/office/word/2010/wordprocessingShape">
                    <wps:wsp>
                      <wps:cNvSpPr/>
                      <wps:spPr>
                        <a:xfrm>
                          <a:off x="0" y="0"/>
                          <a:ext cx="1219697" cy="453378"/>
                        </a:xfrm>
                        <a:prstGeom prst="rect">
                          <a:avLst/>
                        </a:prstGeom>
                        <a:solidFill>
                          <a:srgbClr val="F2F2F2">
                            <a:alpha val="50196"/>
                          </a:srgbClr>
                        </a:solidFill>
                        <a:ln w="19050"/>
                      </wps:spPr>
                      <wps:style>
                        <a:lnRef idx="2">
                          <a:schemeClr val="dk1"/>
                        </a:lnRef>
                        <a:fillRef idx="1">
                          <a:schemeClr val="lt1"/>
                        </a:fillRef>
                        <a:effectRef idx="0">
                          <a:schemeClr val="dk1"/>
                        </a:effectRef>
                        <a:fontRef idx="minor">
                          <a:schemeClr val="dk1"/>
                        </a:fontRef>
                      </wps:style>
                      <wps:txbx>
                        <w:txbxContent>
                          <w:p w14:paraId="0EAE247F" w14:textId="77777777" w:rsidR="00532F79" w:rsidRPr="009A492B" w:rsidRDefault="00532F79" w:rsidP="00C74F0E">
                            <w:pPr>
                              <w:jc w:val="center"/>
                              <w:textAlignment w:val="baseline"/>
                              <w:rPr>
                                <w:rFonts w:ascii="UD デジタル 教科書体 NK-B" w:eastAsia="UD デジタル 教科書体 NK-B" w:hAnsi="Yu Gothic"/>
                                <w:b/>
                                <w:bCs/>
                                <w:color w:val="FF00FF"/>
                                <w:kern w:val="24"/>
                                <w:sz w:val="40"/>
                                <w:szCs w:val="40"/>
                              </w:rPr>
                            </w:pPr>
                            <w:r w:rsidRPr="009A492B">
                              <w:rPr>
                                <w:rFonts w:ascii="UD デジタル 教科書体 NK-B" w:eastAsia="UD デジタル 教科書体 NK-B" w:hAnsi="Yu Gothic" w:hint="eastAsia"/>
                                <w:b/>
                                <w:bCs/>
                                <w:color w:val="FF00FF"/>
                                <w:kern w:val="24"/>
                                <w:sz w:val="40"/>
                                <w:szCs w:val="40"/>
                              </w:rPr>
                              <w:t>Sample</w:t>
                            </w:r>
                          </w:p>
                        </w:txbxContent>
                      </wps:txbx>
                      <wps:bodyPr wrap="square" lIns="36000" tIns="36000" rIns="36000" bIns="36000" rtlCol="0" anchor="ctr">
                        <a:noAutofit/>
                      </wps:bodyPr>
                    </wps:wsp>
                  </a:graphicData>
                </a:graphic>
              </wp:anchor>
            </w:drawing>
          </mc:Choice>
          <mc:Fallback>
            <w:pict>
              <v:rect w14:anchorId="1F652414" id="_x0000_s1031" style="position:absolute;left:0;text-align:left;margin-left:341.75pt;margin-top:53.05pt;width:96.05pt;height:35.7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HVCOwIAAKoEAAAOAAAAZHJzL2Uyb0RvYy54bWysVM2O0zAQviPxDpbvND+l3W3UdIV2VYSE&#10;YMXCA7iO3Vg4trHdJn0QeAA4c0YceBxW4i0YO9m0LIgDQpXcGXu+mfnmJ8uLrpFoz6wTWpU4m6QY&#10;MUV1JdS2xG9erx+dY+Q8URWRWrESH5jDF6uHD5atKViuay0rZhE4Ua5oTYlr702RJI7WrCFuog1T&#10;8Mi1bYgH1W6TypIWvDcyydN0nrTaVsZqypyD26v+Ea+if84Z9S85d8wjWWLIzcfTxnMTzmS1JMXW&#10;ElMLOqRB/iGLhggFQUdXV8QTtLPiN1eNoFY7zf2E6ibRnAvKIgdgk6X32NzUxLDIBYrjzFgm9//c&#10;0hf7a4tEVeIcI0UaaNHt50+3H75+//Yx+fH+Sy+hfBoq1RpXAODGXNtBcyAG2h23TfgHQqiL1T2M&#10;1WWdRxQuszxbzBdnGFF4ezybTs/Og9PkiDbW+adMNygIJbbQvVhUsn/ufG96ZxKCOS1FtRZSRsVu&#10;N5fSoj2BTq/z8Oux0tSkv52lkMAQ0vXmMfwvfqRCLeS6SGdxOJLAuWcZJX+QLIST6hXjUDfg1ceJ&#10;E8vGDKq32RApWgYIh0xHUBaTuweS/g402AYYi1M8AtM/AY/RRusYUSs/AhuhtP07mPf2UJQTrkH0&#10;3aaLQzILpMLNRlcHGJwWNqfE7t2OWIaRfKZgNKfzNA2rdqrYU2VzqlgvL3W/nETRWsNuUt/nqfST&#10;nddcxNYfgw7pwULE7g3LGzbuVI9Wx0/M6icAAAD//wMAUEsDBBQABgAIAAAAIQCjSeDQ4AAAAAsB&#10;AAAPAAAAZHJzL2Rvd25yZXYueG1sTI89T8MwEIZ3JP6DdUhs1CklH4Q4VVXUrQttl25ObJII+xxs&#10;tw38+h5TGe/eR+89Vy0na9hZ+zA4FDCfJcA0tk4N2Ak47DdPBbAQJSppHGoBPzrAsr6/q2Sp3AU/&#10;9HkXO0YlGEopoI9xLDkPba+tDDM3aqTs03krI42+48rLC5Vbw5+TJONWDkgXejnqda/br93JCnjZ&#10;vjfTKhyPhofX7w0uftf+sBfi8WFavQGLeoo3GP70SR1qcmrcCVVgRkBWLFJCKUiyOTAiijzNgDW0&#10;yfMUeF3x/z/UVwAAAP//AwBQSwECLQAUAAYACAAAACEAtoM4kv4AAADhAQAAEwAAAAAAAAAAAAAA&#10;AAAAAAAAW0NvbnRlbnRfVHlwZXNdLnhtbFBLAQItABQABgAIAAAAIQA4/SH/1gAAAJQBAAALAAAA&#10;AAAAAAAAAAAAAC8BAABfcmVscy8ucmVsc1BLAQItABQABgAIAAAAIQCExHVCOwIAAKoEAAAOAAAA&#10;AAAAAAAAAAAAAC4CAABkcnMvZTJvRG9jLnhtbFBLAQItABQABgAIAAAAIQCjSeDQ4AAAAAsBAAAP&#10;AAAAAAAAAAAAAAAAAJUEAABkcnMvZG93bnJldi54bWxQSwUGAAAAAAQABADzAAAAogUAAAAA&#10;" fillcolor="#f2f2f2" strokecolor="black [3200]" strokeweight="1.5pt">
                <v:fill opacity="32896f"/>
                <v:textbox inset="1mm,1mm,1mm,1mm">
                  <w:txbxContent>
                    <w:p w14:paraId="0EAE247F" w14:textId="77777777" w:rsidR="00532F79" w:rsidRPr="009A492B" w:rsidRDefault="00532F79" w:rsidP="00C74F0E">
                      <w:pPr>
                        <w:jc w:val="center"/>
                        <w:textAlignment w:val="baseline"/>
                        <w:rPr>
                          <w:rFonts w:ascii="UD デジタル 教科書体 NK-B" w:eastAsia="UD デジタル 教科書体 NK-B" w:hAnsi="Yu Gothic"/>
                          <w:b/>
                          <w:bCs/>
                          <w:color w:val="FF00FF"/>
                          <w:kern w:val="24"/>
                          <w:sz w:val="40"/>
                          <w:szCs w:val="40"/>
                        </w:rPr>
                      </w:pPr>
                      <w:r w:rsidRPr="009A492B">
                        <w:rPr>
                          <w:rFonts w:ascii="UD デジタル 教科書体 NK-B" w:eastAsia="UD デジタル 教科書体 NK-B" w:hAnsi="Yu Gothic" w:hint="eastAsia"/>
                          <w:b/>
                          <w:bCs/>
                          <w:color w:val="FF00FF"/>
                          <w:kern w:val="24"/>
                          <w:sz w:val="40"/>
                          <w:szCs w:val="40"/>
                        </w:rPr>
                        <w:t>Sample</w:t>
                      </w:r>
                    </w:p>
                  </w:txbxContent>
                </v:textbox>
              </v:rect>
            </w:pict>
          </mc:Fallback>
        </mc:AlternateContent>
      </w:r>
      <w:r w:rsidR="006A6FD0" w:rsidRPr="0065046C">
        <w:rPr>
          <w:rFonts w:hint="eastAsia"/>
        </w:rPr>
        <w:t>一方で、</w:t>
      </w:r>
      <w:r w:rsidR="002823EF" w:rsidRPr="0065046C">
        <w:rPr>
          <w:rFonts w:hint="eastAsia"/>
        </w:rPr>
        <w:t>コロナ禍により人とのふれあいの大切さを実感し、</w:t>
      </w:r>
      <w:r w:rsidR="006A6FD0" w:rsidRPr="0065046C">
        <w:rPr>
          <w:rFonts w:hint="eastAsia"/>
        </w:rPr>
        <w:t>出勤や通学のように必要に迫られた移動ではなく、ゆとりあるマイペースな移動</w:t>
      </w:r>
      <w:r w:rsidR="003E2991" w:rsidRPr="0065046C">
        <w:rPr>
          <w:rFonts w:hint="eastAsia"/>
        </w:rPr>
        <w:t>の</w:t>
      </w:r>
      <w:r w:rsidR="006A6FD0" w:rsidRPr="0065046C">
        <w:rPr>
          <w:rFonts w:hint="eastAsia"/>
        </w:rPr>
        <w:t>機会</w:t>
      </w:r>
      <w:r w:rsidR="003E2991" w:rsidRPr="0065046C">
        <w:rPr>
          <w:rFonts w:hint="eastAsia"/>
        </w:rPr>
        <w:t>が今後</w:t>
      </w:r>
      <w:r w:rsidR="006A6FD0" w:rsidRPr="0065046C">
        <w:rPr>
          <w:rFonts w:hint="eastAsia"/>
        </w:rPr>
        <w:t>も増えるのではないかと推察される。</w:t>
      </w:r>
    </w:p>
    <w:p w14:paraId="7B8AB8FE" w14:textId="48045C3F" w:rsidR="003E21B3" w:rsidRPr="0065046C" w:rsidRDefault="003E21B3" w:rsidP="002A2059"/>
    <w:p w14:paraId="3386A034" w14:textId="257B275B" w:rsidR="004323B2" w:rsidRPr="0065046C" w:rsidRDefault="006A6FD0" w:rsidP="002823EF">
      <w:pPr>
        <w:ind w:firstLineChars="100" w:firstLine="241"/>
      </w:pPr>
      <w:r w:rsidRPr="0065046C">
        <w:rPr>
          <w:rFonts w:hint="eastAsia"/>
        </w:rPr>
        <w:t>大阪では、交通</w:t>
      </w:r>
      <w:r w:rsidR="00107A61">
        <w:rPr>
          <w:rFonts w:hint="eastAsia"/>
        </w:rPr>
        <w:t>インフラ</w:t>
      </w:r>
      <w:r w:rsidR="003E2991" w:rsidRPr="0065046C">
        <w:rPr>
          <w:rFonts w:hint="eastAsia"/>
        </w:rPr>
        <w:t>のさらなる充実や</w:t>
      </w:r>
      <w:r w:rsidRPr="0065046C">
        <w:rPr>
          <w:rFonts w:hint="eastAsia"/>
        </w:rPr>
        <w:t>新たなモビリティの開発・普及</w:t>
      </w:r>
      <w:r w:rsidR="003E2991" w:rsidRPr="0065046C">
        <w:rPr>
          <w:rFonts w:hint="eastAsia"/>
        </w:rPr>
        <w:t>が進む中、</w:t>
      </w:r>
      <w:r w:rsidRPr="0065046C">
        <w:rPr>
          <w:rFonts w:hint="eastAsia"/>
        </w:rPr>
        <w:t>これらを活用し、誰もがいつでも</w:t>
      </w:r>
      <w:r w:rsidR="00877A40" w:rsidRPr="0065046C">
        <w:rPr>
          <w:rFonts w:hint="eastAsia"/>
        </w:rPr>
        <w:t>快適に</w:t>
      </w:r>
      <w:r w:rsidRPr="0065046C">
        <w:rPr>
          <w:rFonts w:hint="eastAsia"/>
        </w:rPr>
        <w:t>移動できるとともに、ゆとりある豊かな生活を支えられるよう、</w:t>
      </w:r>
      <w:r w:rsidR="00877A40" w:rsidRPr="0065046C">
        <w:rPr>
          <w:rFonts w:hint="eastAsia"/>
        </w:rPr>
        <w:t>多様な</w:t>
      </w:r>
      <w:r w:rsidRPr="0065046C">
        <w:rPr>
          <w:rFonts w:hint="eastAsia"/>
        </w:rPr>
        <w:t>移動ニーズに対応した交通を提供できる環境整備が期待される。</w:t>
      </w:r>
    </w:p>
    <w:p w14:paraId="4EBCAF00" w14:textId="4975D0A2" w:rsidR="004323B2" w:rsidRPr="0065046C" w:rsidRDefault="004323B2" w:rsidP="004323B2"/>
    <w:p w14:paraId="0641E1BC" w14:textId="55245FB3" w:rsidR="004D55BA" w:rsidRPr="0065046C" w:rsidRDefault="00532F79" w:rsidP="007F2A83">
      <w:r w:rsidRPr="0065046C">
        <w:rPr>
          <w:noProof/>
        </w:rPr>
        <mc:AlternateContent>
          <mc:Choice Requires="wps">
            <w:drawing>
              <wp:anchor distT="0" distB="0" distL="114300" distR="114300" simplePos="0" relativeHeight="251676672" behindDoc="0" locked="0" layoutInCell="1" allowOverlap="1" wp14:anchorId="5BADCAA5" wp14:editId="6C5BF4AA">
                <wp:simplePos x="0" y="0"/>
                <wp:positionH relativeFrom="margin">
                  <wp:posOffset>0</wp:posOffset>
                </wp:positionH>
                <wp:positionV relativeFrom="paragraph">
                  <wp:posOffset>66040</wp:posOffset>
                </wp:positionV>
                <wp:extent cx="3486150" cy="2028825"/>
                <wp:effectExtent l="0" t="0" r="0" b="0"/>
                <wp:wrapNone/>
                <wp:docPr id="131" name="テキスト ボックス 131"/>
                <wp:cNvGraphicFramePr/>
                <a:graphic xmlns:a="http://schemas.openxmlformats.org/drawingml/2006/main">
                  <a:graphicData uri="http://schemas.microsoft.com/office/word/2010/wordprocessingShape">
                    <wps:wsp>
                      <wps:cNvSpPr txBox="1"/>
                      <wps:spPr>
                        <a:xfrm>
                          <a:off x="0" y="0"/>
                          <a:ext cx="3486150" cy="2028825"/>
                        </a:xfrm>
                        <a:prstGeom prst="rect">
                          <a:avLst/>
                        </a:prstGeom>
                        <a:noFill/>
                        <a:ln w="6350">
                          <a:noFill/>
                        </a:ln>
                      </wps:spPr>
                      <wps:txbx>
                        <w:txbxContent>
                          <w:p w14:paraId="52995E2C" w14:textId="73CE3F56" w:rsidR="00532F79" w:rsidRPr="00663BEC" w:rsidRDefault="00532F79" w:rsidP="00663BEC">
                            <w:pPr>
                              <w:jc w:val="center"/>
                              <w:textAlignment w:val="baseline"/>
                              <w:rPr>
                                <w:rFonts w:hAnsi="Yu Gothic"/>
                                <w:kern w:val="24"/>
                                <w:sz w:val="24"/>
                                <w:szCs w:val="24"/>
                                <w:shd w:val="clear" w:color="auto" w:fill="FFE5D2" w:themeFill="accent5" w:themeFillTint="33"/>
                              </w:rPr>
                            </w:pPr>
                            <w:r w:rsidRPr="00663BEC">
                              <w:rPr>
                                <w:rFonts w:hAnsi="Yu Gothic" w:hint="eastAsia"/>
                                <w:kern w:val="24"/>
                                <w:sz w:val="20"/>
                                <w:szCs w:val="20"/>
                                <w:shd w:val="clear" w:color="auto" w:fill="FFE5D2" w:themeFill="accent5" w:themeFillTint="33"/>
                              </w:rPr>
                              <w:t>〈新</w:t>
                            </w:r>
                            <w:r>
                              <w:rPr>
                                <w:rFonts w:hAnsi="Yu Gothic" w:hint="eastAsia"/>
                                <w:kern w:val="24"/>
                                <w:sz w:val="20"/>
                                <w:szCs w:val="20"/>
                                <w:shd w:val="clear" w:color="auto" w:fill="FFE5D2" w:themeFill="accent5" w:themeFillTint="33"/>
                              </w:rPr>
                              <w:t>たな</w:t>
                            </w:r>
                            <w:r w:rsidRPr="00663BEC">
                              <w:rPr>
                                <w:rFonts w:hAnsi="Yu Gothic" w:hint="eastAsia"/>
                                <w:kern w:val="24"/>
                                <w:sz w:val="20"/>
                                <w:szCs w:val="20"/>
                                <w:shd w:val="clear" w:color="auto" w:fill="FFE5D2" w:themeFill="accent5" w:themeFillTint="33"/>
                              </w:rPr>
                              <w:t>モビリティの開発事例〉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DCAA5" id="テキスト ボックス 131" o:spid="_x0000_s1032" type="#_x0000_t202" style="position:absolute;margin-left:0;margin-top:5.2pt;width:274.5pt;height:159.7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H+KUgIAAG4EAAAOAAAAZHJzL2Uyb0RvYy54bWysVEtu2zAQ3RfoHQjuG9mO47pG5MBNkKJA&#10;kARwiqxpirIFSByWpCOlyxgIeoheoei659FF+kjZiZt2VXRDzXCG83lvRscnTVWyO2VdQTrl/YMe&#10;Z0pLygq9TPmnm/M3Y86cFzoTJWmV8nvl+Mn09avj2kzUgFZUZsoyBNFuUpuUr7w3kyRxcqUq4Q7I&#10;KA1jTrYSHqpdJpkVNaJXZTLo9UZJTTYzlqRyDrdnnZFPY/w8V9Jf5blTnpUpR20+njaei3Am02Mx&#10;WVphVoXcliH+oYpKFBpJn0KdCS/Y2hZ/hKoKaclR7g8kVQnleSFV7AHd9HsvupmvhFGxF4DjzBNM&#10;7v+FlZd315YVGbg77HOmRQWS2s1j+/C9ffjZbr6ydvOt3Wzahx/QWXACZLVxE7ycG7z1zXtq8Hx3&#10;73AZkGhyW4UvemSwA/z7J8BV45nE5eFwPOofwSRhG/QG4/HgKMRJnp8b6/wHRRULQsotGI1Ai7sL&#10;5zvXnUvIpum8KMvIaqlZnfLRIeL/ZkHwUiNHaKIrNki+WTQRh9GukQVl9+jPUjc0zsjzAjVcCOev&#10;hcWUoG5Mvr/CkZeEXLSVOFuR/fK3++AP8mDlrMbUpdx9XgurOCs/atD6rj8chjGNyvDo7QCK3bcs&#10;9i16XZ0SBhvEobooBn9f7sTcUnWLBZmFrDAJLZE75X4nnvpuF7BgUs1m0QmDaYS/0HMjQ+iAXUD4&#10;prkV1mxp8GDwknbzKSYv2Oh8O9Rna095EakKOHeobuHHUEeytwsYtmZfj17Pv4npLwAAAP//AwBQ&#10;SwMEFAAGAAgAAAAhALs/TgbfAAAABwEAAA8AAABkcnMvZG93bnJldi54bWxMj8FOwzAQRO9I/IO1&#10;SNyoQ2hRE+JUVaQKCcGhpRdum9hNIux1iN028PUsp3KcmdXM22I1OStOZgy9JwX3swSEocbrnloF&#10;+/fN3RJEiEgarSej4NsEWJXXVwXm2p9pa0672AouoZCjgi7GIZcyNJ1xGGZ+MMTZwY8OI8uxlXrE&#10;M5c7K9MkeZQOe+KFDgdTdab53B2dgpdq84bbOnXLH1s9vx7Ww9f+Y6HU7c20fgIRzRQvx/CHz+hQ&#10;MlPtj6SDsAr4kchuMgfB6WKesVEreEizDGRZyP/85S8AAAD//wMAUEsBAi0AFAAGAAgAAAAhALaD&#10;OJL+AAAA4QEAABMAAAAAAAAAAAAAAAAAAAAAAFtDb250ZW50X1R5cGVzXS54bWxQSwECLQAUAAYA&#10;CAAAACEAOP0h/9YAAACUAQAACwAAAAAAAAAAAAAAAAAvAQAAX3JlbHMvLnJlbHNQSwECLQAUAAYA&#10;CAAAACEAX+B/ilICAABuBAAADgAAAAAAAAAAAAAAAAAuAgAAZHJzL2Uyb0RvYy54bWxQSwECLQAU&#10;AAYACAAAACEAuz9OBt8AAAAHAQAADwAAAAAAAAAAAAAAAACsBAAAZHJzL2Rvd25yZXYueG1sUEsF&#10;BgAAAAAEAAQA8wAAALgFAAAAAA==&#10;" filled="f" stroked="f" strokeweight=".5pt">
                <v:textbox>
                  <w:txbxContent>
                    <w:p w14:paraId="52995E2C" w14:textId="73CE3F56" w:rsidR="00532F79" w:rsidRPr="00663BEC" w:rsidRDefault="00532F79" w:rsidP="00663BEC">
                      <w:pPr>
                        <w:jc w:val="center"/>
                        <w:textAlignment w:val="baseline"/>
                        <w:rPr>
                          <w:rFonts w:hAnsi="Yu Gothic"/>
                          <w:kern w:val="24"/>
                          <w:sz w:val="24"/>
                          <w:szCs w:val="24"/>
                          <w:shd w:val="clear" w:color="auto" w:fill="FFE5D2" w:themeFill="accent5" w:themeFillTint="33"/>
                        </w:rPr>
                      </w:pPr>
                      <w:r w:rsidRPr="00663BEC">
                        <w:rPr>
                          <w:rFonts w:hAnsi="Yu Gothic" w:hint="eastAsia"/>
                          <w:kern w:val="24"/>
                          <w:sz w:val="20"/>
                          <w:szCs w:val="20"/>
                          <w:shd w:val="clear" w:color="auto" w:fill="FFE5D2" w:themeFill="accent5" w:themeFillTint="33"/>
                        </w:rPr>
                        <w:t>〈新</w:t>
                      </w:r>
                      <w:r>
                        <w:rPr>
                          <w:rFonts w:hAnsi="Yu Gothic" w:hint="eastAsia"/>
                          <w:kern w:val="24"/>
                          <w:sz w:val="20"/>
                          <w:szCs w:val="20"/>
                          <w:shd w:val="clear" w:color="auto" w:fill="FFE5D2" w:themeFill="accent5" w:themeFillTint="33"/>
                        </w:rPr>
                        <w:t>たな</w:t>
                      </w:r>
                      <w:r w:rsidRPr="00663BEC">
                        <w:rPr>
                          <w:rFonts w:hAnsi="Yu Gothic" w:hint="eastAsia"/>
                          <w:kern w:val="24"/>
                          <w:sz w:val="20"/>
                          <w:szCs w:val="20"/>
                          <w:shd w:val="clear" w:color="auto" w:fill="FFE5D2" w:themeFill="accent5" w:themeFillTint="33"/>
                        </w:rPr>
                        <w:t>モビリティの開発事例〉</w:t>
                      </w:r>
                    </w:p>
                  </w:txbxContent>
                </v:textbox>
                <w10:wrap anchorx="margin"/>
              </v:shape>
            </w:pict>
          </mc:Fallback>
        </mc:AlternateContent>
      </w:r>
      <w:r w:rsidRPr="0065046C">
        <w:rPr>
          <w:noProof/>
        </w:rPr>
        <mc:AlternateContent>
          <mc:Choice Requires="wps">
            <w:drawing>
              <wp:anchor distT="0" distB="0" distL="114300" distR="114300" simplePos="0" relativeHeight="251674624" behindDoc="0" locked="0" layoutInCell="1" allowOverlap="1" wp14:anchorId="4B9EF396" wp14:editId="1EC60084">
                <wp:simplePos x="0" y="0"/>
                <wp:positionH relativeFrom="column">
                  <wp:posOffset>4240530</wp:posOffset>
                </wp:positionH>
                <wp:positionV relativeFrom="paragraph">
                  <wp:posOffset>69215</wp:posOffset>
                </wp:positionV>
                <wp:extent cx="1268730" cy="329565"/>
                <wp:effectExtent l="0" t="0" r="0" b="12700"/>
                <wp:wrapNone/>
                <wp:docPr id="135" name="テキスト ボックス 135"/>
                <wp:cNvGraphicFramePr/>
                <a:graphic xmlns:a="http://schemas.openxmlformats.org/drawingml/2006/main">
                  <a:graphicData uri="http://schemas.microsoft.com/office/word/2010/wordprocessingShape">
                    <wps:wsp>
                      <wps:cNvSpPr txBox="1"/>
                      <wps:spPr>
                        <a:xfrm>
                          <a:off x="0" y="0"/>
                          <a:ext cx="1268730" cy="329565"/>
                        </a:xfrm>
                        <a:prstGeom prst="rect">
                          <a:avLst/>
                        </a:prstGeom>
                        <a:noFill/>
                        <a:ln w="6350">
                          <a:noFill/>
                        </a:ln>
                      </wps:spPr>
                      <wps:txbx>
                        <w:txbxContent>
                          <w:p w14:paraId="5C6382C6" w14:textId="398021E6" w:rsidR="00532F79" w:rsidRPr="007A173E" w:rsidRDefault="00532F79" w:rsidP="00663BEC">
                            <w:pPr>
                              <w:spacing w:line="180" w:lineRule="exact"/>
                              <w:jc w:val="center"/>
                              <w:textAlignment w:val="baseline"/>
                              <w:rPr>
                                <w:rFonts w:hAnsi="Yu Gothic"/>
                                <w:spacing w:val="-6"/>
                                <w:kern w:val="24"/>
                                <w:sz w:val="18"/>
                                <w:szCs w:val="18"/>
                              </w:rPr>
                            </w:pPr>
                            <w:r w:rsidRPr="007A173E">
                              <w:rPr>
                                <w:rFonts w:hAnsi="Yu Gothic" w:hint="eastAsia"/>
                                <w:spacing w:val="-6"/>
                                <w:kern w:val="24"/>
                                <w:sz w:val="12"/>
                                <w:szCs w:val="12"/>
                              </w:rPr>
                              <w:t>出典：</w:t>
                            </w:r>
                            <w:r>
                              <w:rPr>
                                <w:rFonts w:hAnsi="Yu Gothic" w:hint="eastAsia"/>
                                <w:spacing w:val="-6"/>
                                <w:kern w:val="24"/>
                                <w:sz w:val="12"/>
                                <w:szCs w:val="12"/>
                              </w:rPr>
                              <w:t>「</w:t>
                            </w:r>
                            <w:r w:rsidRPr="007A173E">
                              <w:rPr>
                                <w:rFonts w:hAnsi="Yu Gothic" w:hint="eastAsia"/>
                                <w:spacing w:val="-6"/>
                                <w:kern w:val="24"/>
                                <w:sz w:val="12"/>
                                <w:szCs w:val="12"/>
                              </w:rPr>
                              <w:t>平成２８年度公共交通に関する世論調査</w:t>
                            </w:r>
                            <w:r>
                              <w:rPr>
                                <w:rFonts w:hAnsi="Yu Gothic" w:hint="eastAsia"/>
                                <w:spacing w:val="-6"/>
                                <w:kern w:val="24"/>
                                <w:sz w:val="12"/>
                                <w:szCs w:val="12"/>
                              </w:rPr>
                              <w:t>」内閣府</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anchor>
            </w:drawing>
          </mc:Choice>
          <mc:Fallback>
            <w:pict>
              <v:shape w14:anchorId="4B9EF396" id="テキスト ボックス 135" o:spid="_x0000_s1033" type="#_x0000_t202" style="position:absolute;margin-left:333.9pt;margin-top:5.45pt;width:99.9pt;height:25.95pt;z-index:25167462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eFORgIAAF0EAAAOAAAAZHJzL2Uyb0RvYy54bWysVN1q2zAUvh/sHYTuF+eHpJ2JU7KWjEFo&#10;C+notSLLscGWhKTEzi4bGHuIvsLY9Z7HL7JPSpyObldjN/KRzv/3nePpVVOVZCeMLZRM6KDXp0RI&#10;rtJCbhL6+WHx7pIS65hMWamkSOheWHo1e/tmWutYDFWuylQYgiDSxrVOaO6cjqPI8lxUzPaUFhLK&#10;TJmKOVzNJkoNqxG9KqNhvz+JamVSbRQX1uL15qiksxA/ywR3d1lmhSNlQlGbC6cJ59qf0WzK4o1h&#10;Oi/4qQz2D1VUrJBIeg51wxwjW1P8EaoquFFWZa7HVRWpLCu4CD2gm0H/VTernGkRegE4Vp9hsv8v&#10;LL/d3RtSpOBuNKZEsgoktYev7dP39ulne/hG2sNzezi0Tz9wJ94IkNXaxvBcafi65oNq4N69Wzx6&#10;JJrMVP6LHgn0AH9/Blw0jnDvNJxcXoyg4tCNhu/HkxA+evHWxrqPQlXECwk1IDTgzHZL61AJTDsT&#10;n0yqRVGWgdRSkjqhk9G4HxzOGniUEo6+h2OtXnLNugkwXHR9rFW6R3tGHWfGar4oUMOSWXfPDIYE&#10;ZWPw3R2OrFTIpU4SJbkyX/727u3BHbSU1Bi6hEpsBSXlJwlO/Xx2gumEdSfIbXWtMMUDLJTmQYSD&#10;cWUnZkZVj9iGuc8BFZMcmRLKneku1+44+tgnLubzYIY51Mwt5UpzH9yj6BF9aB6Z0SfYHQi7Vd04&#10;svgV+kdb72n1fOvAQaDG43pE8QQ3Zjgwdto3vyS/34PVy19h9gsAAP//AwBQSwMEFAAGAAgAAAAh&#10;AEz1hNjdAAAACQEAAA8AAABkcnMvZG93bnJldi54bWxMj8FOwzAQRO9I/IO1SFwQtVsJN4Q4VYXE&#10;hVMJSL068ZJExOsQu03g61lOcFy90czbYrf4QZxxin0gA+uVAoHUBNdTa+Dt9ek2AxGTJWeHQGjg&#10;CyPsysuLwuYuzPSC5yq1gkso5tZAl9KYSxmbDr2NqzAiMXsPk7eJz6mVbrIzl/tBbpTS0tueeKGz&#10;Iz522HxUJ2+gyuq1s/u7b3W8wc/x8EzzIR6Nub5a9g8gEi7pLwy/+qwOJTvV4UQuisGA1ltWTwzU&#10;PQgOZHqrQdRMNhnIspD/Pyh/AAAA//8DAFBLAQItABQABgAIAAAAIQC2gziS/gAAAOEBAAATAAAA&#10;AAAAAAAAAAAAAAAAAABbQ29udGVudF9UeXBlc10ueG1sUEsBAi0AFAAGAAgAAAAhADj9If/WAAAA&#10;lAEAAAsAAAAAAAAAAAAAAAAALwEAAF9yZWxzLy5yZWxzUEsBAi0AFAAGAAgAAAAhAAil4U5GAgAA&#10;XQQAAA4AAAAAAAAAAAAAAAAALgIAAGRycy9lMm9Eb2MueG1sUEsBAi0AFAAGAAgAAAAhAEz1hNjd&#10;AAAACQEAAA8AAAAAAAAAAAAAAAAAoAQAAGRycy9kb3ducmV2LnhtbFBLBQYAAAAABAAEAPMAAACq&#10;BQAAAAA=&#10;" filled="f" stroked="f" strokeweight=".5pt">
                <v:textbox style="mso-fit-shape-to-text:t" inset="0,0,0,0">
                  <w:txbxContent>
                    <w:p w14:paraId="5C6382C6" w14:textId="398021E6" w:rsidR="00532F79" w:rsidRPr="007A173E" w:rsidRDefault="00532F79" w:rsidP="00663BEC">
                      <w:pPr>
                        <w:spacing w:line="180" w:lineRule="exact"/>
                        <w:jc w:val="center"/>
                        <w:textAlignment w:val="baseline"/>
                        <w:rPr>
                          <w:rFonts w:hAnsi="Yu Gothic"/>
                          <w:spacing w:val="-6"/>
                          <w:kern w:val="24"/>
                          <w:sz w:val="18"/>
                          <w:szCs w:val="18"/>
                        </w:rPr>
                      </w:pPr>
                      <w:r w:rsidRPr="007A173E">
                        <w:rPr>
                          <w:rFonts w:hAnsi="Yu Gothic" w:hint="eastAsia"/>
                          <w:spacing w:val="-6"/>
                          <w:kern w:val="24"/>
                          <w:sz w:val="12"/>
                          <w:szCs w:val="12"/>
                        </w:rPr>
                        <w:t>出典：</w:t>
                      </w:r>
                      <w:r>
                        <w:rPr>
                          <w:rFonts w:hAnsi="Yu Gothic" w:hint="eastAsia"/>
                          <w:spacing w:val="-6"/>
                          <w:kern w:val="24"/>
                          <w:sz w:val="12"/>
                          <w:szCs w:val="12"/>
                        </w:rPr>
                        <w:t>「</w:t>
                      </w:r>
                      <w:r w:rsidRPr="007A173E">
                        <w:rPr>
                          <w:rFonts w:hAnsi="Yu Gothic" w:hint="eastAsia"/>
                          <w:spacing w:val="-6"/>
                          <w:kern w:val="24"/>
                          <w:sz w:val="12"/>
                          <w:szCs w:val="12"/>
                        </w:rPr>
                        <w:t>平成２８年度公共交通に関する世論調査</w:t>
                      </w:r>
                      <w:r>
                        <w:rPr>
                          <w:rFonts w:hAnsi="Yu Gothic" w:hint="eastAsia"/>
                          <w:spacing w:val="-6"/>
                          <w:kern w:val="24"/>
                          <w:sz w:val="12"/>
                          <w:szCs w:val="12"/>
                        </w:rPr>
                        <w:t>」内閣府</w:t>
                      </w:r>
                    </w:p>
                  </w:txbxContent>
                </v:textbox>
              </v:shape>
            </w:pict>
          </mc:Fallback>
        </mc:AlternateContent>
      </w:r>
    </w:p>
    <w:p w14:paraId="7E6C3BF7" w14:textId="3249A1E2" w:rsidR="004D55BA" w:rsidRPr="0065046C" w:rsidRDefault="00532F79" w:rsidP="007F2A83">
      <w:r w:rsidRPr="0065046C">
        <w:rPr>
          <w:noProof/>
        </w:rPr>
        <w:drawing>
          <wp:anchor distT="0" distB="0" distL="114300" distR="114300" simplePos="0" relativeHeight="251692032" behindDoc="0" locked="0" layoutInCell="1" allowOverlap="1" wp14:anchorId="050003AD" wp14:editId="2D0E8B04">
            <wp:simplePos x="0" y="0"/>
            <wp:positionH relativeFrom="column">
              <wp:posOffset>241300</wp:posOffset>
            </wp:positionH>
            <wp:positionV relativeFrom="paragraph">
              <wp:posOffset>98425</wp:posOffset>
            </wp:positionV>
            <wp:extent cx="3013075" cy="2130425"/>
            <wp:effectExtent l="0" t="0" r="0" b="3175"/>
            <wp:wrapNone/>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13075" cy="2130425"/>
                    </a:xfrm>
                    <a:prstGeom prst="rect">
                      <a:avLst/>
                    </a:prstGeom>
                  </pic:spPr>
                </pic:pic>
              </a:graphicData>
            </a:graphic>
            <wp14:sizeRelH relativeFrom="margin">
              <wp14:pctWidth>0</wp14:pctWidth>
            </wp14:sizeRelH>
            <wp14:sizeRelV relativeFrom="margin">
              <wp14:pctHeight>0</wp14:pctHeight>
            </wp14:sizeRelV>
          </wp:anchor>
        </w:drawing>
      </w:r>
      <w:r w:rsidRPr="0065046C">
        <w:rPr>
          <w:noProof/>
        </w:rPr>
        <mc:AlternateContent>
          <mc:Choice Requires="wps">
            <w:drawing>
              <wp:anchor distT="0" distB="0" distL="114300" distR="114300" simplePos="0" relativeHeight="251675648" behindDoc="0" locked="0" layoutInCell="1" allowOverlap="1" wp14:anchorId="7C8611B5" wp14:editId="21F7E1BC">
                <wp:simplePos x="0" y="0"/>
                <wp:positionH relativeFrom="column">
                  <wp:posOffset>3594735</wp:posOffset>
                </wp:positionH>
                <wp:positionV relativeFrom="paragraph">
                  <wp:posOffset>41910</wp:posOffset>
                </wp:positionV>
                <wp:extent cx="2771775" cy="2200275"/>
                <wp:effectExtent l="0" t="0" r="28575" b="28575"/>
                <wp:wrapSquare wrapText="bothSides"/>
                <wp:docPr id="60" name="テキスト ボックス 60"/>
                <wp:cNvGraphicFramePr/>
                <a:graphic xmlns:a="http://schemas.openxmlformats.org/drawingml/2006/main">
                  <a:graphicData uri="http://schemas.microsoft.com/office/word/2010/wordprocessingShape">
                    <wps:wsp>
                      <wps:cNvSpPr txBox="1"/>
                      <wps:spPr>
                        <a:xfrm>
                          <a:off x="0" y="0"/>
                          <a:ext cx="2771775" cy="2200275"/>
                        </a:xfrm>
                        <a:prstGeom prst="rect">
                          <a:avLst/>
                        </a:prstGeom>
                        <a:noFill/>
                        <a:ln w="6350">
                          <a:solidFill>
                            <a:schemeClr val="tx1"/>
                          </a:solidFill>
                        </a:ln>
                      </wps:spPr>
                      <wps:txbx>
                        <w:txbxContent>
                          <w:p w14:paraId="46E97481" w14:textId="1D0AD844" w:rsidR="00532F79" w:rsidRPr="00663BEC" w:rsidRDefault="00532F79" w:rsidP="00663BEC">
                            <w:pPr>
                              <w:jc w:val="center"/>
                              <w:textAlignment w:val="baseline"/>
                              <w:rPr>
                                <w:rFonts w:hAnsi="Yu Gothic"/>
                                <w:kern w:val="24"/>
                                <w:sz w:val="24"/>
                                <w:szCs w:val="24"/>
                                <w:shd w:val="clear" w:color="auto" w:fill="FFE5D2" w:themeFill="accent5" w:themeFillTint="33"/>
                              </w:rPr>
                            </w:pPr>
                            <w:r w:rsidRPr="00663BEC">
                              <w:rPr>
                                <w:rFonts w:hAnsi="Yu Gothic" w:hint="eastAsia"/>
                                <w:kern w:val="24"/>
                                <w:sz w:val="20"/>
                                <w:szCs w:val="20"/>
                                <w:shd w:val="clear" w:color="auto" w:fill="FFE5D2" w:themeFill="accent5" w:themeFillTint="33"/>
                              </w:rPr>
                              <w:t>〈人とのつながり</w:t>
                            </w:r>
                            <w:r>
                              <w:rPr>
                                <w:rFonts w:hAnsi="Yu Gothic" w:hint="eastAsia"/>
                                <w:kern w:val="24"/>
                                <w:sz w:val="20"/>
                                <w:szCs w:val="20"/>
                                <w:shd w:val="clear" w:color="auto" w:fill="FFE5D2" w:themeFill="accent5" w:themeFillTint="33"/>
                              </w:rPr>
                              <w:t>に</w:t>
                            </w:r>
                            <w:r>
                              <w:rPr>
                                <w:rFonts w:hAnsi="Yu Gothic"/>
                                <w:kern w:val="24"/>
                                <w:sz w:val="20"/>
                                <w:szCs w:val="20"/>
                                <w:shd w:val="clear" w:color="auto" w:fill="FFE5D2" w:themeFill="accent5" w:themeFillTint="33"/>
                              </w:rPr>
                              <w:t>関する</w:t>
                            </w:r>
                            <w:r>
                              <w:rPr>
                                <w:rFonts w:hAnsi="Yu Gothic" w:hint="eastAsia"/>
                                <w:kern w:val="24"/>
                                <w:sz w:val="20"/>
                                <w:szCs w:val="20"/>
                                <w:shd w:val="clear" w:color="auto" w:fill="FFE5D2" w:themeFill="accent5" w:themeFillTint="33"/>
                              </w:rPr>
                              <w:t>意識</w:t>
                            </w:r>
                            <w:r>
                              <w:rPr>
                                <w:rFonts w:hAnsi="Yu Gothic"/>
                                <w:kern w:val="24"/>
                                <w:sz w:val="20"/>
                                <w:szCs w:val="20"/>
                                <w:shd w:val="clear" w:color="auto" w:fill="FFE5D2" w:themeFill="accent5" w:themeFillTint="33"/>
                              </w:rPr>
                              <w:t>調査結果</w:t>
                            </w:r>
                            <w:r w:rsidRPr="00663BEC">
                              <w:rPr>
                                <w:rFonts w:hAnsi="Yu Gothic" w:hint="eastAsia"/>
                                <w:kern w:val="24"/>
                                <w:sz w:val="20"/>
                                <w:szCs w:val="20"/>
                                <w:shd w:val="clear" w:color="auto" w:fill="FFE5D2" w:themeFill="accent5" w:themeFillTint="33"/>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611B5" id="テキスト ボックス 60" o:spid="_x0000_s1034" type="#_x0000_t202" style="position:absolute;margin-left:283.05pt;margin-top:3.3pt;width:218.25pt;height:17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7HfYAIAAJQEAAAOAAAAZHJzL2Uyb0RvYy54bWysVM1qGzEQvhf6DkL3ZtcOiYPJOrgJKYWQ&#10;BJySs6zVxgtajSrJ9qbHGEofoq9Qeu7z7Iv0k9ZOTNpT6UU7o/nRzPfN7OlZ22i2Us7XZAo+OMg5&#10;U0ZSWZuHgn+6u3x3wpkPwpRCk1EFf1Sen03evjld27Ea0oJ0qRxDEuPHa1vwRQh2nGVeLlQj/AFZ&#10;ZWCsyDUiQHUPWenEGtkbnQ3z/DhbkyutI6m8x+1Fb+STlL+qlAw3VeVVYLrgqC2k06VzHs9scirG&#10;D07YRS23ZYh/qKIRtcGjz6kuRBBs6eo/UjW1dOSpCgeSmoyqqpYq9YBuBvmrbmYLYVXqBeB4+wyT&#10;/39p5fXq1rG6LPgx4DGiAUfd5mv39KN7+tVtvrFu873bbLqnn9AZfADY2vox4mYWkaF9Ty2I3917&#10;XEYc2so18YsOGezI/fgMt2oDk7gcjkaD0eiIMwnbEGwOoSB/9hJunQ8fFDUsCgV34DPBLFZXPvSu&#10;O5f4mqHLWuvEqTZsjaYOj/IU4EnXZTRGtzRd6lw7thKYi9Cm8vHsnhc0bVBLbLZvKkqhnbcJrZNd&#10;w3MqH4GDo360vJWXNWq9Ej7cCodZQuvYj3CDo9KEmmgrcbYg9+Vv99EfFMPK2RqzWXD/eSmc4kx/&#10;NCD/8DjP4zDvK25fme8rZtmcE9ocYBOtTCKCXdA7sXLU3GONpvFVmISReBu47MTz0G8M1lCq6TQ5&#10;YXytCFdmZmVMHWGNTNy198LZLV0BTF/TborF+BVrvW/P23QZqKoTpRHnHtUt/Bj9NBTbNY27ta8n&#10;r5efyeQ3AAAA//8DAFBLAwQUAAYACAAAACEAsiJ9Gd4AAAAKAQAADwAAAGRycy9kb3ducmV2Lnht&#10;bEyPwU7DMBBE70j8g7VI3KidRDUoxKkQEkcOlBSubuzGEfE6xE6b8vVsT3Db1Yxm3lSbxQ/saKfY&#10;B1SQrQQwi20wPXYKmveXuwdgMWk0eghoFZxthE19fVXp0oQTvtnjNnWMQjCWWoFLaSw5j62zXsdV&#10;GC2SdgiT14neqeNm0icK9wPPhZDc6x6pwenRPjvbfm1nT71Fe/95mF+/3c+On5sJP8Zdkyt1e7M8&#10;PQJLdkl/ZrjgEzrUxLQPM5rIBgVrKTOyKpAS2EUXIqdrr6BYFxnwuuL/J9S/AAAA//8DAFBLAQIt&#10;ABQABgAIAAAAIQC2gziS/gAAAOEBAAATAAAAAAAAAAAAAAAAAAAAAABbQ29udGVudF9UeXBlc10u&#10;eG1sUEsBAi0AFAAGAAgAAAAhADj9If/WAAAAlAEAAAsAAAAAAAAAAAAAAAAALwEAAF9yZWxzLy5y&#10;ZWxzUEsBAi0AFAAGAAgAAAAhACjnsd9gAgAAlAQAAA4AAAAAAAAAAAAAAAAALgIAAGRycy9lMm9E&#10;b2MueG1sUEsBAi0AFAAGAAgAAAAhALIifRneAAAACgEAAA8AAAAAAAAAAAAAAAAAugQAAGRycy9k&#10;b3ducmV2LnhtbFBLBQYAAAAABAAEAPMAAADFBQAAAAA=&#10;" filled="f" strokecolor="black [3213]" strokeweight=".5pt">
                <v:textbox inset="1mm,1mm,1mm,1mm">
                  <w:txbxContent>
                    <w:p w14:paraId="46E97481" w14:textId="1D0AD844" w:rsidR="00532F79" w:rsidRPr="00663BEC" w:rsidRDefault="00532F79" w:rsidP="00663BEC">
                      <w:pPr>
                        <w:jc w:val="center"/>
                        <w:textAlignment w:val="baseline"/>
                        <w:rPr>
                          <w:rFonts w:hAnsi="Yu Gothic"/>
                          <w:kern w:val="24"/>
                          <w:sz w:val="24"/>
                          <w:szCs w:val="24"/>
                          <w:shd w:val="clear" w:color="auto" w:fill="FFE5D2" w:themeFill="accent5" w:themeFillTint="33"/>
                        </w:rPr>
                      </w:pPr>
                      <w:r w:rsidRPr="00663BEC">
                        <w:rPr>
                          <w:rFonts w:hAnsi="Yu Gothic" w:hint="eastAsia"/>
                          <w:kern w:val="24"/>
                          <w:sz w:val="20"/>
                          <w:szCs w:val="20"/>
                          <w:shd w:val="clear" w:color="auto" w:fill="FFE5D2" w:themeFill="accent5" w:themeFillTint="33"/>
                        </w:rPr>
                        <w:t>〈人とのつながり</w:t>
                      </w:r>
                      <w:r>
                        <w:rPr>
                          <w:rFonts w:hAnsi="Yu Gothic" w:hint="eastAsia"/>
                          <w:kern w:val="24"/>
                          <w:sz w:val="20"/>
                          <w:szCs w:val="20"/>
                          <w:shd w:val="clear" w:color="auto" w:fill="FFE5D2" w:themeFill="accent5" w:themeFillTint="33"/>
                        </w:rPr>
                        <w:t>に</w:t>
                      </w:r>
                      <w:r>
                        <w:rPr>
                          <w:rFonts w:hAnsi="Yu Gothic"/>
                          <w:kern w:val="24"/>
                          <w:sz w:val="20"/>
                          <w:szCs w:val="20"/>
                          <w:shd w:val="clear" w:color="auto" w:fill="FFE5D2" w:themeFill="accent5" w:themeFillTint="33"/>
                        </w:rPr>
                        <w:t>関する</w:t>
                      </w:r>
                      <w:r>
                        <w:rPr>
                          <w:rFonts w:hAnsi="Yu Gothic" w:hint="eastAsia"/>
                          <w:kern w:val="24"/>
                          <w:sz w:val="20"/>
                          <w:szCs w:val="20"/>
                          <w:shd w:val="clear" w:color="auto" w:fill="FFE5D2" w:themeFill="accent5" w:themeFillTint="33"/>
                        </w:rPr>
                        <w:t>意識</w:t>
                      </w:r>
                      <w:r>
                        <w:rPr>
                          <w:rFonts w:hAnsi="Yu Gothic"/>
                          <w:kern w:val="24"/>
                          <w:sz w:val="20"/>
                          <w:szCs w:val="20"/>
                          <w:shd w:val="clear" w:color="auto" w:fill="FFE5D2" w:themeFill="accent5" w:themeFillTint="33"/>
                        </w:rPr>
                        <w:t>調査結果</w:t>
                      </w:r>
                      <w:r w:rsidRPr="00663BEC">
                        <w:rPr>
                          <w:rFonts w:hAnsi="Yu Gothic" w:hint="eastAsia"/>
                          <w:kern w:val="24"/>
                          <w:sz w:val="20"/>
                          <w:szCs w:val="20"/>
                          <w:shd w:val="clear" w:color="auto" w:fill="FFE5D2" w:themeFill="accent5" w:themeFillTint="33"/>
                        </w:rPr>
                        <w:t>〉</w:t>
                      </w:r>
                    </w:p>
                  </w:txbxContent>
                </v:textbox>
                <w10:wrap type="square"/>
              </v:shape>
            </w:pict>
          </mc:Fallback>
        </mc:AlternateContent>
      </w:r>
    </w:p>
    <w:p w14:paraId="449D1450" w14:textId="7BEFC1E1" w:rsidR="004D55BA" w:rsidRPr="0065046C" w:rsidRDefault="004D55BA" w:rsidP="007F2A83"/>
    <w:p w14:paraId="2DDD3DF2" w14:textId="5DBAC2EB" w:rsidR="004D55BA" w:rsidRPr="0065046C" w:rsidRDefault="004D55BA" w:rsidP="007F2A83"/>
    <w:p w14:paraId="3CFAF402" w14:textId="10162B36" w:rsidR="007F2A83" w:rsidRPr="0065046C" w:rsidRDefault="00532F79" w:rsidP="007F2A83">
      <w:r w:rsidRPr="0065046C">
        <w:rPr>
          <w:noProof/>
        </w:rPr>
        <mc:AlternateContent>
          <mc:Choice Requires="wps">
            <w:drawing>
              <wp:anchor distT="0" distB="0" distL="114300" distR="114300" simplePos="0" relativeHeight="251712512" behindDoc="0" locked="0" layoutInCell="1" allowOverlap="1" wp14:anchorId="5DCB8342" wp14:editId="3D9BB580">
                <wp:simplePos x="0" y="0"/>
                <wp:positionH relativeFrom="column">
                  <wp:posOffset>1052195</wp:posOffset>
                </wp:positionH>
                <wp:positionV relativeFrom="paragraph">
                  <wp:posOffset>563880</wp:posOffset>
                </wp:positionV>
                <wp:extent cx="1219697" cy="453378"/>
                <wp:effectExtent l="0" t="0" r="19050" b="23495"/>
                <wp:wrapNone/>
                <wp:docPr id="26" name="正方形/長方形 23"/>
                <wp:cNvGraphicFramePr/>
                <a:graphic xmlns:a="http://schemas.openxmlformats.org/drawingml/2006/main">
                  <a:graphicData uri="http://schemas.microsoft.com/office/word/2010/wordprocessingShape">
                    <wps:wsp>
                      <wps:cNvSpPr/>
                      <wps:spPr>
                        <a:xfrm>
                          <a:off x="0" y="0"/>
                          <a:ext cx="1219697" cy="453378"/>
                        </a:xfrm>
                        <a:prstGeom prst="rect">
                          <a:avLst/>
                        </a:prstGeom>
                        <a:solidFill>
                          <a:srgbClr val="F2F2F2">
                            <a:alpha val="50196"/>
                          </a:srgbClr>
                        </a:solidFill>
                        <a:ln w="19050"/>
                      </wps:spPr>
                      <wps:style>
                        <a:lnRef idx="2">
                          <a:schemeClr val="dk1"/>
                        </a:lnRef>
                        <a:fillRef idx="1">
                          <a:schemeClr val="lt1"/>
                        </a:fillRef>
                        <a:effectRef idx="0">
                          <a:schemeClr val="dk1"/>
                        </a:effectRef>
                        <a:fontRef idx="minor">
                          <a:schemeClr val="dk1"/>
                        </a:fontRef>
                      </wps:style>
                      <wps:txbx>
                        <w:txbxContent>
                          <w:p w14:paraId="29DEA935" w14:textId="77777777" w:rsidR="00532F79" w:rsidRPr="009A492B" w:rsidRDefault="00532F79" w:rsidP="00C74F0E">
                            <w:pPr>
                              <w:jc w:val="center"/>
                              <w:textAlignment w:val="baseline"/>
                              <w:rPr>
                                <w:rFonts w:ascii="UD デジタル 教科書体 NK-B" w:eastAsia="UD デジタル 教科書体 NK-B" w:hAnsi="Yu Gothic"/>
                                <w:b/>
                                <w:bCs/>
                                <w:color w:val="FF00FF"/>
                                <w:kern w:val="24"/>
                                <w:sz w:val="40"/>
                                <w:szCs w:val="40"/>
                              </w:rPr>
                            </w:pPr>
                            <w:r w:rsidRPr="009A492B">
                              <w:rPr>
                                <w:rFonts w:ascii="UD デジタル 教科書体 NK-B" w:eastAsia="UD デジタル 教科書体 NK-B" w:hAnsi="Yu Gothic" w:hint="eastAsia"/>
                                <w:b/>
                                <w:bCs/>
                                <w:color w:val="FF00FF"/>
                                <w:kern w:val="24"/>
                                <w:sz w:val="40"/>
                                <w:szCs w:val="40"/>
                              </w:rPr>
                              <w:t>Sample</w:t>
                            </w:r>
                          </w:p>
                        </w:txbxContent>
                      </wps:txbx>
                      <wps:bodyPr wrap="square" lIns="36000" tIns="36000" rIns="36000" bIns="36000" rtlCol="0" anchor="ctr">
                        <a:noAutofit/>
                      </wps:bodyPr>
                    </wps:wsp>
                  </a:graphicData>
                </a:graphic>
              </wp:anchor>
            </w:drawing>
          </mc:Choice>
          <mc:Fallback>
            <w:pict>
              <v:rect w14:anchorId="5DCB8342" id="_x0000_s1035" style="position:absolute;margin-left:82.85pt;margin-top:44.4pt;width:96.05pt;height:35.7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QJYOwIAAKsEAAAOAAAAZHJzL2Uyb0RvYy54bWysVM2O0zAQviPxDpbvND+l3W3UdIV2VYSE&#10;YMXCA7iO3Vg4trHdJn0QeAA4c0YceBxW4i0YO9m0LIgDQpXcGXu+mfnmJ8uLrpFoz6wTWpU4m6QY&#10;MUV1JdS2xG9erx+dY+Q8URWRWrESH5jDF6uHD5atKViuay0rZhE4Ua5oTYlr702RJI7WrCFuog1T&#10;8Mi1bYgH1W6TypIWvDcyydN0nrTaVsZqypyD26v+Ea+if84Z9S85d8wjWWLIzcfTxnMTzmS1JMXW&#10;ElMLOqRB/iGLhggFQUdXV8QTtLPiN1eNoFY7zf2E6ibRnAvKIgdgk6X32NzUxLDIBYrjzFgm9//c&#10;0hf7a4tEVeJ8jpEiDfTo9vOn2w9fv3/7mPx4/6WXUD4NpWqNKwBxY67toDkQA++O2yb8AyPUxfIe&#10;xvKyziMKl1meLeaLM4wovD2eTadn58FpckQb6/xTphsUhBJbaF+sKtk/d743vTMJwZyWoloLKaNi&#10;t5tLadGeQKvXefj1WGlq0t/OUkhgCOl68xj+Fz9SoRZyXaSzOB1J4NyzjJI/SBbCSfWKcSgc8Orj&#10;xJFlYwbV22yIFC0DhEOmIyiLyd0DSX8HGmwDjMUxHoHpn4DHaKN1jKiVH4GNUNr+Hcx7eyjKCdcg&#10;+m7TxSlZBFLhZqOrA0xOC6tTYvduRyzDSD5TMJvTeZqGXTtV7KmyOVWsl5e6306iaK1hOanv81T6&#10;yc5rLmLrj0GH9GAjYveG7Q0rd6pHq+M3ZvUTAAD//wMAUEsDBBQABgAIAAAAIQCZ3q0X3gAAAAoB&#10;AAAPAAAAZHJzL2Rvd25yZXYueG1sTI/BTsMwEETvSPyDtUjcqENL2xDiVFVRb1xoe+nNiZckwl4H&#10;220DX8/2BLcdzdPsTLkanRVnDLH3pOBxkoFAarzpqVVw2G8fchAxaTLaekIF3xhhVd3elLow/kLv&#10;eN6lVnAIxUIr6FIaCilj06HTceIHJPY+fHA6sQytNEFfONxZOc2yhXS6J/7Q6QE3HTafu5NT8PT2&#10;Wo/reDxaGZ+/tjT72YTDXqn7u3H9AiLhmP5guNbn6lBxp9qfyERhWS/mS0YV5DlPYGA2X/JRX51s&#10;CrIq5f8J1S8AAAD//wMAUEsBAi0AFAAGAAgAAAAhALaDOJL+AAAA4QEAABMAAAAAAAAAAAAAAAAA&#10;AAAAAFtDb250ZW50X1R5cGVzXS54bWxQSwECLQAUAAYACAAAACEAOP0h/9YAAACUAQAACwAAAAAA&#10;AAAAAAAAAAAvAQAAX3JlbHMvLnJlbHNQSwECLQAUAAYACAAAACEAoGkCWDsCAACrBAAADgAAAAAA&#10;AAAAAAAAAAAuAgAAZHJzL2Uyb0RvYy54bWxQSwECLQAUAAYACAAAACEAmd6tF94AAAAKAQAADwAA&#10;AAAAAAAAAAAAAACVBAAAZHJzL2Rvd25yZXYueG1sUEsFBgAAAAAEAAQA8wAAAKAFAAAAAA==&#10;" fillcolor="#f2f2f2" strokecolor="black [3200]" strokeweight="1.5pt">
                <v:fill opacity="32896f"/>
                <v:textbox inset="1mm,1mm,1mm,1mm">
                  <w:txbxContent>
                    <w:p w14:paraId="29DEA935" w14:textId="77777777" w:rsidR="00532F79" w:rsidRPr="009A492B" w:rsidRDefault="00532F79" w:rsidP="00C74F0E">
                      <w:pPr>
                        <w:jc w:val="center"/>
                        <w:textAlignment w:val="baseline"/>
                        <w:rPr>
                          <w:rFonts w:ascii="UD デジタル 教科書体 NK-B" w:eastAsia="UD デジタル 教科書体 NK-B" w:hAnsi="Yu Gothic"/>
                          <w:b/>
                          <w:bCs/>
                          <w:color w:val="FF00FF"/>
                          <w:kern w:val="24"/>
                          <w:sz w:val="40"/>
                          <w:szCs w:val="40"/>
                        </w:rPr>
                      </w:pPr>
                      <w:r w:rsidRPr="009A492B">
                        <w:rPr>
                          <w:rFonts w:ascii="UD デジタル 教科書体 NK-B" w:eastAsia="UD デジタル 教科書体 NK-B" w:hAnsi="Yu Gothic" w:hint="eastAsia"/>
                          <w:b/>
                          <w:bCs/>
                          <w:color w:val="FF00FF"/>
                          <w:kern w:val="24"/>
                          <w:sz w:val="40"/>
                          <w:szCs w:val="40"/>
                        </w:rPr>
                        <w:t>Sample</w:t>
                      </w:r>
                    </w:p>
                  </w:txbxContent>
                </v:textbox>
              </v:rect>
            </w:pict>
          </mc:Fallback>
        </mc:AlternateContent>
      </w:r>
      <w:r w:rsidRPr="0065046C">
        <w:rPr>
          <w:noProof/>
        </w:rPr>
        <mc:AlternateContent>
          <mc:Choice Requires="wps">
            <w:drawing>
              <wp:anchor distT="0" distB="0" distL="114300" distR="114300" simplePos="0" relativeHeight="251693056" behindDoc="0" locked="0" layoutInCell="1" allowOverlap="1" wp14:anchorId="2E5807BD" wp14:editId="198EBEED">
                <wp:simplePos x="0" y="0"/>
                <wp:positionH relativeFrom="column">
                  <wp:posOffset>899160</wp:posOffset>
                </wp:positionH>
                <wp:positionV relativeFrom="paragraph">
                  <wp:posOffset>1565910</wp:posOffset>
                </wp:positionV>
                <wp:extent cx="2301240" cy="120650"/>
                <wp:effectExtent l="0" t="0" r="3810" b="12700"/>
                <wp:wrapNone/>
                <wp:docPr id="137" name="テキスト ボックス 137"/>
                <wp:cNvGraphicFramePr/>
                <a:graphic xmlns:a="http://schemas.openxmlformats.org/drawingml/2006/main">
                  <a:graphicData uri="http://schemas.microsoft.com/office/word/2010/wordprocessingShape">
                    <wps:wsp>
                      <wps:cNvSpPr txBox="1"/>
                      <wps:spPr>
                        <a:xfrm>
                          <a:off x="0" y="0"/>
                          <a:ext cx="2301240" cy="120650"/>
                        </a:xfrm>
                        <a:prstGeom prst="rect">
                          <a:avLst/>
                        </a:prstGeom>
                        <a:noFill/>
                        <a:ln w="6350">
                          <a:noFill/>
                        </a:ln>
                      </wps:spPr>
                      <wps:txbx>
                        <w:txbxContent>
                          <w:p w14:paraId="651589FB" w14:textId="000A6D48" w:rsidR="00532F79" w:rsidRPr="007A173E" w:rsidRDefault="00532F79" w:rsidP="004D55BA">
                            <w:pPr>
                              <w:spacing w:line="180" w:lineRule="exact"/>
                              <w:jc w:val="center"/>
                              <w:textAlignment w:val="baseline"/>
                              <w:rPr>
                                <w:rFonts w:hAnsi="Yu Gothic"/>
                                <w:spacing w:val="-6"/>
                                <w:kern w:val="24"/>
                                <w:sz w:val="18"/>
                                <w:szCs w:val="18"/>
                              </w:rPr>
                            </w:pPr>
                            <w:r w:rsidRPr="007A173E">
                              <w:rPr>
                                <w:rFonts w:hAnsi="Yu Gothic" w:hint="eastAsia"/>
                                <w:spacing w:val="-6"/>
                                <w:kern w:val="24"/>
                                <w:sz w:val="12"/>
                                <w:szCs w:val="12"/>
                              </w:rPr>
                              <w:t>出典：</w:t>
                            </w:r>
                            <w:r>
                              <w:rPr>
                                <w:rFonts w:hAnsi="Yu Gothic" w:hint="eastAsia"/>
                                <w:spacing w:val="-6"/>
                                <w:kern w:val="24"/>
                                <w:sz w:val="12"/>
                                <w:szCs w:val="12"/>
                              </w:rPr>
                              <w:t>「</w:t>
                            </w:r>
                            <w:r w:rsidRPr="004D55BA">
                              <w:rPr>
                                <w:rFonts w:hAnsi="Yu Gothic" w:hint="eastAsia"/>
                                <w:spacing w:val="-6"/>
                                <w:kern w:val="24"/>
                                <w:sz w:val="12"/>
                                <w:szCs w:val="12"/>
                              </w:rPr>
                              <w:t>第１回新たなモビリティ安全対策WG</w:t>
                            </w:r>
                            <w:r>
                              <w:rPr>
                                <w:rFonts w:hAnsi="Yu Gothic" w:hint="eastAsia"/>
                                <w:spacing w:val="-6"/>
                                <w:kern w:val="24"/>
                                <w:sz w:val="12"/>
                                <w:szCs w:val="12"/>
                              </w:rPr>
                              <w:t>資料」国土交通省</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anchor>
            </w:drawing>
          </mc:Choice>
          <mc:Fallback>
            <w:pict>
              <v:shape w14:anchorId="2E5807BD" id="テキスト ボックス 137" o:spid="_x0000_s1036" type="#_x0000_t202" style="position:absolute;margin-left:70.8pt;margin-top:123.3pt;width:181.2pt;height:9.5pt;z-index:25169305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rPRQIAAF4EAAAOAAAAZHJzL2Uyb0RvYy54bWysVM2O0zAQviPxDpbvNP2Bgqqmq7KrIqRq&#10;d6Uu2rPrOE2kxLZst0k5thLiIfYVEGeeJy/CZ6dpYeGEuDjj+fPM981kelWXBdkJY3MlYzro9SkR&#10;kqskl5uYfnpYvHpHiXVMJqxQUsR0Lyy9mr18Ma30RAxVpopEGIIk0k4qHdPMOT2JIsszUTLbU1pI&#10;GFNlSuZwNZsoMaxC9rKIhv3+OKqUSbRRXFgL7U1rpLOQP00Fd3dpaoUjRUxRmwunCefan9FsyiYb&#10;w3SW81MZ7B+qKFku8eg51Q1zjGxN/keqMudGWZW6HldlpNI05yL0gG4G/WfdrDKmRegF4Fh9hsn+&#10;v7T8dndvSJ6Au9FbSiQrQVJz/NIcvjWHH83xK2mOT83x2By+4068EyCrtJ0gcqUR6+r3qkZ4p7dQ&#10;eiTq1JT+ix4J7AB/fwZc1I5wKIej/mD4GiYO22DYH78JjESXaG2s+yBUSbwQUwNCA85st7QOlcC1&#10;c/GPSbXIiyKQWkhSxXQ8QsrfLIgoJAJ9D22tXnL1um5hCBV41Vole/RnVDs0VvNFjiKWzLp7ZjAl&#10;qBuT7+5wpIXCY+okUZIp8/lveu8P8mClpMLUxVRiLSgpPkqQ6ge0E0wnrDtBbstrhTEeYKM0DyIC&#10;jCs6MTWqfMQ6zP0bMDHJ8VJMuTPd5dq1s4+F4mI+D24YRM3cUq4098k9WB7Sh/qRGX3C3YGxW9XN&#10;I5s8g7/19ZFWz7cOJARuLiie8MYQB8pOC+e35Nd78Lr8FmY/AQAA//8DAFBLAwQUAAYACAAAACEA&#10;m0awRN4AAAALAQAADwAAAGRycy9kb3ducmV2LnhtbEyPQU+EMBCF7yb+h2ZMvBi3sIFmg5TNxsSL&#10;pxVN9lroCEQ6Rdpd0F/veNLbvJmXN98r96sbxQXnMHjSkG4SEEittwN1Gt5en+53IEI0ZM3oCTV8&#10;YYB9dX1VmsL6hV7wUsdOcAiFwmjoY5wKKUPbozNh4yckvr372ZnIcu6knc3C4W6U2yRR0pmB+ENv&#10;Jnzssf2oz05DvWtSaw75d3K6w8/p+EzLMZy0vr1ZDw8gIq7xzwy/+IwOFTM1/kw2iJF1liq2athm&#10;igd25EnG7RreqFyBrEr5v0P1AwAA//8DAFBLAQItABQABgAIAAAAIQC2gziS/gAAAOEBAAATAAAA&#10;AAAAAAAAAAAAAAAAAABbQ29udGVudF9UeXBlc10ueG1sUEsBAi0AFAAGAAgAAAAhADj9If/WAAAA&#10;lAEAAAsAAAAAAAAAAAAAAAAALwEAAF9yZWxzLy5yZWxzUEsBAi0AFAAGAAgAAAAhAD7V6s9FAgAA&#10;XgQAAA4AAAAAAAAAAAAAAAAALgIAAGRycy9lMm9Eb2MueG1sUEsBAi0AFAAGAAgAAAAhAJtGsETe&#10;AAAACwEAAA8AAAAAAAAAAAAAAAAAnwQAAGRycy9kb3ducmV2LnhtbFBLBQYAAAAABAAEAPMAAACq&#10;BQAAAAA=&#10;" filled="f" stroked="f" strokeweight=".5pt">
                <v:textbox style="mso-fit-shape-to-text:t" inset="0,0,0,0">
                  <w:txbxContent>
                    <w:p w14:paraId="651589FB" w14:textId="000A6D48" w:rsidR="00532F79" w:rsidRPr="007A173E" w:rsidRDefault="00532F79" w:rsidP="004D55BA">
                      <w:pPr>
                        <w:spacing w:line="180" w:lineRule="exact"/>
                        <w:jc w:val="center"/>
                        <w:textAlignment w:val="baseline"/>
                        <w:rPr>
                          <w:rFonts w:hAnsi="Yu Gothic"/>
                          <w:spacing w:val="-6"/>
                          <w:kern w:val="24"/>
                          <w:sz w:val="18"/>
                          <w:szCs w:val="18"/>
                        </w:rPr>
                      </w:pPr>
                      <w:r w:rsidRPr="007A173E">
                        <w:rPr>
                          <w:rFonts w:hAnsi="Yu Gothic" w:hint="eastAsia"/>
                          <w:spacing w:val="-6"/>
                          <w:kern w:val="24"/>
                          <w:sz w:val="12"/>
                          <w:szCs w:val="12"/>
                        </w:rPr>
                        <w:t>出典：</w:t>
                      </w:r>
                      <w:r>
                        <w:rPr>
                          <w:rFonts w:hAnsi="Yu Gothic" w:hint="eastAsia"/>
                          <w:spacing w:val="-6"/>
                          <w:kern w:val="24"/>
                          <w:sz w:val="12"/>
                          <w:szCs w:val="12"/>
                        </w:rPr>
                        <w:t>「</w:t>
                      </w:r>
                      <w:r w:rsidRPr="004D55BA">
                        <w:rPr>
                          <w:rFonts w:hAnsi="Yu Gothic" w:hint="eastAsia"/>
                          <w:spacing w:val="-6"/>
                          <w:kern w:val="24"/>
                          <w:sz w:val="12"/>
                          <w:szCs w:val="12"/>
                        </w:rPr>
                        <w:t>第１回新たなモビリティ安全対策WG</w:t>
                      </w:r>
                      <w:r>
                        <w:rPr>
                          <w:rFonts w:hAnsi="Yu Gothic" w:hint="eastAsia"/>
                          <w:spacing w:val="-6"/>
                          <w:kern w:val="24"/>
                          <w:sz w:val="12"/>
                          <w:szCs w:val="12"/>
                        </w:rPr>
                        <w:t>資料」国土交通省</w:t>
                      </w:r>
                    </w:p>
                  </w:txbxContent>
                </v:textbox>
              </v:shape>
            </w:pict>
          </mc:Fallback>
        </mc:AlternateContent>
      </w:r>
      <w:r>
        <w:rPr>
          <w:rFonts w:hint="eastAsia"/>
          <w:noProof/>
        </w:rPr>
        <mc:AlternateContent>
          <mc:Choice Requires="wps">
            <w:drawing>
              <wp:anchor distT="0" distB="0" distL="114300" distR="114300" simplePos="0" relativeHeight="251736064" behindDoc="0" locked="0" layoutInCell="1" allowOverlap="1" wp14:anchorId="2B7CCD43" wp14:editId="143F5242">
                <wp:simplePos x="0" y="0"/>
                <wp:positionH relativeFrom="column">
                  <wp:posOffset>4448175</wp:posOffset>
                </wp:positionH>
                <wp:positionV relativeFrom="paragraph">
                  <wp:posOffset>199390</wp:posOffset>
                </wp:positionV>
                <wp:extent cx="1104900" cy="361950"/>
                <wp:effectExtent l="0" t="0" r="0" b="0"/>
                <wp:wrapNone/>
                <wp:docPr id="58" name="テキスト ボックス 58"/>
                <wp:cNvGraphicFramePr/>
                <a:graphic xmlns:a="http://schemas.openxmlformats.org/drawingml/2006/main">
                  <a:graphicData uri="http://schemas.microsoft.com/office/word/2010/wordprocessingShape">
                    <wps:wsp>
                      <wps:cNvSpPr txBox="1"/>
                      <wps:spPr>
                        <a:xfrm>
                          <a:off x="0" y="0"/>
                          <a:ext cx="1104900" cy="361950"/>
                        </a:xfrm>
                        <a:prstGeom prst="rect">
                          <a:avLst/>
                        </a:prstGeom>
                        <a:noFill/>
                        <a:ln w="6350">
                          <a:noFill/>
                        </a:ln>
                      </wps:spPr>
                      <wps:txbx>
                        <w:txbxContent>
                          <w:p w14:paraId="20B7B664" w14:textId="77777777" w:rsidR="00532F79" w:rsidRDefault="00532F79" w:rsidP="00532F79">
                            <w:pPr>
                              <w:jc w:val="center"/>
                            </w:pPr>
                            <w:r>
                              <w:rPr>
                                <w:rFonts w:hint="eastAsia"/>
                              </w:rPr>
                              <w:t>※</w:t>
                            </w:r>
                            <w:r>
                              <w:t>作図予定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CCD43" id="テキスト ボックス 58" o:spid="_x0000_s1037" type="#_x0000_t202" style="position:absolute;margin-left:350.25pt;margin-top:15.7pt;width:87pt;height:2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TPIUAIAAG4EAAAOAAAAZHJzL2Uyb0RvYy54bWysVN1O2zAUvp+0d7B8P9JAYaMiRR2IaRIC&#10;pDJx7TpOGynx8WyXhF1SCe0h9grTrvc8eZF9dtrSsV1Nu3F8fP6/75ycnLZ1xe6VdSXpjKd7A86U&#10;lpSXep7xT7cXb95x5rzQuahIq4w/KMdPx69fnTRmpPZpQVWuLEMQ7UaNyfjCezNKEicXqhZuj4zS&#10;UBZka+Eh2nmSW9Egel0l+4PBUdKQzY0lqZzD63mv5OMYvyiU9NdF4ZRnVcZRm4+njecsnMn4RIzm&#10;VphFKddliH+oohalRtJtqHPhBVva8o9QdSktOSr8nqQ6oaIopYo9oJt08KKb6UIYFXsBOM5sYXL/&#10;L6y8ur+xrMwzfgimtKjBUbd66h6/d48/u9VX1q2+datV9/gDMoMNAGuMG8FvauDp2/fUgvjNu8Nj&#10;wKEtbB2+6JBBD+gftnCr1jMZnNLB8HgAlYTu4Cg9Pox8JM/exjr/QVHNwiXjFnRGlMX9pfOoBKYb&#10;k5BM00VZVZHSSrMm40cHCPmbBh6VhmPooa813Hw7ayMI6baRGeUP6M9SPzLOyIsSRVwK52+ExYyg&#10;bsy9v8ZRVIRktL5xtiD75W/vwR7UQctZg5nLuPu8FFZxVn3UIPU4HQ7DkEZhePh2H4Ld1cx2NXpZ&#10;nxHGOsWGGRmvwd5Xm2thqb7DekxCVqiElsidcentRjjz/S5gwaSaTKIZBtMIf6mnRobgAb4A8m17&#10;J6xZM+HB4RVt5lOMXhDS2/bAT5aeijKyFaDucV0zgKGOJK4XMGzNrhytnn8T418AAAD//wMAUEsD&#10;BBQABgAIAAAAIQDGKUyK3wAAAAkBAAAPAAAAZHJzL2Rvd25yZXYueG1sTI9NS8QwEIbvgv8hjOBF&#10;3GS12lKbLrIg9NDLriJ4yzaxKdtMapLt1n/veNLbfDy880y1WdzIZhPi4FHCeiWAGey8HrCX8Pb6&#10;clsAi0mhVqNHI+HbRNjUlxeVKrU/487M+9QzCsFYKgk2pankPHbWOBVXfjJIu08fnErUhp7roM4U&#10;7kZ+J8Qjd2pAumDVZLbWdMf9yUmY35tM72abws22bURzbL/yj1bK66vl+QlYMkv6g+FXn9ShJqeD&#10;P6GObJSQC/FAqIT7dQaMgCLPaHCgosiA1xX//0H9AwAA//8DAFBLAQItABQABgAIAAAAIQC2gziS&#10;/gAAAOEBAAATAAAAAAAAAAAAAAAAAAAAAABbQ29udGVudF9UeXBlc10ueG1sUEsBAi0AFAAGAAgA&#10;AAAhADj9If/WAAAAlAEAAAsAAAAAAAAAAAAAAAAALwEAAF9yZWxzLy5yZWxzUEsBAi0AFAAGAAgA&#10;AAAhACCVM8hQAgAAbgQAAA4AAAAAAAAAAAAAAAAALgIAAGRycy9lMm9Eb2MueG1sUEsBAi0AFAAG&#10;AAgAAAAhAMYpTIrfAAAACQEAAA8AAAAAAAAAAAAAAAAAqgQAAGRycy9kb3ducmV2LnhtbFBLBQYA&#10;AAAABAAEAPMAAAC2BQAAAAA=&#10;" filled="f" stroked="f" strokeweight=".5pt">
                <v:textbox>
                  <w:txbxContent>
                    <w:p w14:paraId="20B7B664" w14:textId="77777777" w:rsidR="00532F79" w:rsidRDefault="00532F79" w:rsidP="00532F79">
                      <w:pPr>
                        <w:jc w:val="center"/>
                      </w:pPr>
                      <w:r>
                        <w:rPr>
                          <w:rFonts w:hint="eastAsia"/>
                        </w:rPr>
                        <w:t>※</w:t>
                      </w:r>
                      <w:r>
                        <w:t>作図予定</w:t>
                      </w:r>
                    </w:p>
                  </w:txbxContent>
                </v:textbox>
              </v:shape>
            </w:pict>
          </mc:Fallback>
        </mc:AlternateContent>
      </w:r>
      <w:r w:rsidR="007F2A83" w:rsidRPr="0065046C">
        <w:br w:type="page"/>
      </w:r>
    </w:p>
    <w:p w14:paraId="39F06251" w14:textId="66DADACB" w:rsidR="007F2A83" w:rsidRPr="0065046C" w:rsidRDefault="00FE4E2B" w:rsidP="007F2A83">
      <w:r w:rsidRPr="0065046C">
        <w:rPr>
          <w:rFonts w:hint="eastAsia"/>
          <w:noProof/>
        </w:rPr>
        <w:lastRenderedPageBreak/>
        <mc:AlternateContent>
          <mc:Choice Requires="wps">
            <w:drawing>
              <wp:anchor distT="0" distB="0" distL="114300" distR="114300" simplePos="0" relativeHeight="251608064" behindDoc="0" locked="0" layoutInCell="1" allowOverlap="1" wp14:anchorId="4F9290AA" wp14:editId="5C435E61">
                <wp:simplePos x="0" y="0"/>
                <wp:positionH relativeFrom="column">
                  <wp:posOffset>3470910</wp:posOffset>
                </wp:positionH>
                <wp:positionV relativeFrom="paragraph">
                  <wp:posOffset>184785</wp:posOffset>
                </wp:positionV>
                <wp:extent cx="2947035" cy="2819400"/>
                <wp:effectExtent l="0" t="0" r="24765" b="19050"/>
                <wp:wrapSquare wrapText="bothSides"/>
                <wp:docPr id="70" name="正方形/長方形 23"/>
                <wp:cNvGraphicFramePr/>
                <a:graphic xmlns:a="http://schemas.openxmlformats.org/drawingml/2006/main">
                  <a:graphicData uri="http://schemas.microsoft.com/office/word/2010/wordprocessingShape">
                    <wps:wsp>
                      <wps:cNvSpPr/>
                      <wps:spPr>
                        <a:xfrm>
                          <a:off x="0" y="0"/>
                          <a:ext cx="2947035" cy="2819400"/>
                        </a:xfrm>
                        <a:prstGeom prst="rect">
                          <a:avLst/>
                        </a:prstGeom>
                        <a:noFill/>
                        <a:ln w="3175">
                          <a:solidFill>
                            <a:schemeClr val="dk1"/>
                          </a:solidFill>
                        </a:ln>
                      </wps:spPr>
                      <wps:style>
                        <a:lnRef idx="2">
                          <a:schemeClr val="dk1"/>
                        </a:lnRef>
                        <a:fillRef idx="1">
                          <a:schemeClr val="lt1"/>
                        </a:fillRef>
                        <a:effectRef idx="0">
                          <a:schemeClr val="dk1"/>
                        </a:effectRef>
                        <a:fontRef idx="minor">
                          <a:schemeClr val="dk1"/>
                        </a:fontRef>
                      </wps:style>
                      <wps:txbx>
                        <w:txbxContent>
                          <w:p w14:paraId="64152140" w14:textId="0FF58879" w:rsidR="00532F79" w:rsidRPr="00AD70E6" w:rsidRDefault="00532F79" w:rsidP="008B10FA">
                            <w:pPr>
                              <w:jc w:val="center"/>
                              <w:textAlignment w:val="baseline"/>
                              <w:rPr>
                                <w:rFonts w:hAnsi="Yu Gothic"/>
                                <w:kern w:val="24"/>
                                <w:sz w:val="24"/>
                                <w:szCs w:val="24"/>
                              </w:rPr>
                            </w:pPr>
                            <w:r w:rsidRPr="000560F2">
                              <w:rPr>
                                <w:rFonts w:hAnsi="Yu Gothic" w:hint="eastAsia"/>
                                <w:kern w:val="24"/>
                                <w:sz w:val="20"/>
                                <w:szCs w:val="20"/>
                              </w:rPr>
                              <w:t>〈</w:t>
                            </w:r>
                            <w:r w:rsidRPr="00293261">
                              <w:rPr>
                                <w:rFonts w:hAnsi="Yu Gothic" w:hint="eastAsia"/>
                                <w:kern w:val="24"/>
                                <w:sz w:val="20"/>
                                <w:szCs w:val="20"/>
                                <w:shd w:val="clear" w:color="auto" w:fill="FFE5D2" w:themeFill="accent5" w:themeFillTint="33"/>
                              </w:rPr>
                              <w:t>大阪府の広域交通拠点分布</w:t>
                            </w:r>
                            <w:r w:rsidRPr="000560F2">
                              <w:rPr>
                                <w:rFonts w:hAnsi="Yu Gothic" w:hint="eastAsia"/>
                                <w:kern w:val="24"/>
                                <w:sz w:val="20"/>
                                <w:szCs w:val="20"/>
                              </w:rPr>
                              <w:t>〉</w:t>
                            </w: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4F9290AA" id="_x0000_s1038" style="position:absolute;margin-left:273.3pt;margin-top:14.55pt;width:232.05pt;height:222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0QlOQIAAKcEAAAOAAAAZHJzL2Uyb0RvYy54bWysVM2O0zAQviPxDpbvND/d3e5WTVeoq0VI&#10;CFYsPIDr2I2F4wm226QPAg8AZ86IA4/DSrwFY6dNK6g4IC7OjD3fzHzzk9l1V2uyEdYpMAXNRikl&#10;wnAolVkV9O2b2yeXlDjPTMk0GFHQrXD0ev740axtpiKHCnQpLEEnxk3bpqCV9800SRyvRM3cCBph&#10;8FGCrZlH1a6S0rIWvdc6ydP0ImnBlo0FLpzD25v+kc6jfykF96+kdMITXVDMzcfTxnMZzmQ+Y9OV&#10;ZU2l+C4N9g9Z1EwZDDq4umGekbVVf7iqFbfgQPoRhzoBKRUXkQOyydLf2NxXrBGRCxbHNUOZ3P9z&#10;y19u7ixRZUEnWB7DauzRw5fPDx+//fj+Kfn54WsvkXwcStU2boqI++bO7jSHYuDdSVuHLzIiXSzv&#10;diiv6DzheJlfnU3S8TklHN/yy+zqLI0NSA7wxjr/TEBNglBQi/2LZWWbF85jSDTdm4RoBm6V1rGH&#10;2pC2oONsch4BDrQqw2Mwi9MkFtqSDcM5KN9lgQz6OrJCTRu8DBR7UlHyWy2CC21eC4l1CjT6AGFC&#10;T/mMlgEiMfoAyk6BtN8nsrMNMBGndgCmp4AHBoN1jAjGD8BaGbB/B8vefs+65xpo+27ZxaHI8n3b&#10;l1BucVJaXJWCuvdrZgUl+rnBWRxfpNhI4o8Ve6wsjxXr9QL6bWSGV4DL6CnpxYWPqxm4GHi69iBV&#10;7HrIqU9glytuQ2zgbnPDuh3r0erwf5n/AgAA//8DAFBLAwQUAAYACAAAACEANsqzOOAAAAALAQAA&#10;DwAAAGRycy9kb3ducmV2LnhtbEyPwU7DMBBE70j8g7VI3KidkCYlxKkKoqgcSdu7Gy9JIF5HsdsG&#10;vh73BMfVPM28LZaT6dkJR9dZkhDNBDCk2uqOGgm77fpuAcx5RVr1llDCNzpYltdXhcq1PdM7nirf&#10;sFBCLlcSWu+HnHNXt2iUm9kBKWQfdjTKh3NsuB7VOZSbnsdCpNyojsJCqwZ8brH+qo5Gwg99rjfV&#10;PNtvm6cX2q1EnLy9Gilvb6bVIzCPk/+D4aIf1KEMTgd7JO1YL2GepGlAJcQPEbALICKRATtISLL7&#10;CHhZ8P8/lL8AAAD//wMAUEsBAi0AFAAGAAgAAAAhALaDOJL+AAAA4QEAABMAAAAAAAAAAAAAAAAA&#10;AAAAAFtDb250ZW50X1R5cGVzXS54bWxQSwECLQAUAAYACAAAACEAOP0h/9YAAACUAQAACwAAAAAA&#10;AAAAAAAAAAAvAQAAX3JlbHMvLnJlbHNQSwECLQAUAAYACAAAACEAoXtEJTkCAACnBAAADgAAAAAA&#10;AAAAAAAAAAAuAgAAZHJzL2Uyb0RvYy54bWxQSwECLQAUAAYACAAAACEANsqzOOAAAAALAQAADwAA&#10;AAAAAAAAAAAAAACTBAAAZHJzL2Rvd25yZXYueG1sUEsFBgAAAAAEAAQA8wAAAKAFAAAAAA==&#10;" filled="f" strokecolor="black [3200]" strokeweight=".25pt">
                <v:textbox inset="1mm,1mm,1mm,1mm">
                  <w:txbxContent>
                    <w:p w14:paraId="64152140" w14:textId="0FF58879" w:rsidR="00532F79" w:rsidRPr="00AD70E6" w:rsidRDefault="00532F79" w:rsidP="008B10FA">
                      <w:pPr>
                        <w:jc w:val="center"/>
                        <w:textAlignment w:val="baseline"/>
                        <w:rPr>
                          <w:rFonts w:hAnsi="Yu Gothic"/>
                          <w:kern w:val="24"/>
                          <w:sz w:val="24"/>
                          <w:szCs w:val="24"/>
                        </w:rPr>
                      </w:pPr>
                      <w:r w:rsidRPr="000560F2">
                        <w:rPr>
                          <w:rFonts w:hAnsi="Yu Gothic" w:hint="eastAsia"/>
                          <w:kern w:val="24"/>
                          <w:sz w:val="20"/>
                          <w:szCs w:val="20"/>
                        </w:rPr>
                        <w:t>〈</w:t>
                      </w:r>
                      <w:r w:rsidRPr="00293261">
                        <w:rPr>
                          <w:rFonts w:hAnsi="Yu Gothic" w:hint="eastAsia"/>
                          <w:kern w:val="24"/>
                          <w:sz w:val="20"/>
                          <w:szCs w:val="20"/>
                          <w:shd w:val="clear" w:color="auto" w:fill="FFE5D2" w:themeFill="accent5" w:themeFillTint="33"/>
                        </w:rPr>
                        <w:t>大阪府の広域交通拠点分布</w:t>
                      </w:r>
                      <w:r w:rsidRPr="000560F2">
                        <w:rPr>
                          <w:rFonts w:hAnsi="Yu Gothic" w:hint="eastAsia"/>
                          <w:kern w:val="24"/>
                          <w:sz w:val="20"/>
                          <w:szCs w:val="20"/>
                        </w:rPr>
                        <w:t>〉</w:t>
                      </w:r>
                    </w:p>
                  </w:txbxContent>
                </v:textbox>
                <w10:wrap type="square"/>
              </v:rect>
            </w:pict>
          </mc:Fallback>
        </mc:AlternateContent>
      </w:r>
    </w:p>
    <w:p w14:paraId="026FC374" w14:textId="40CAABFC" w:rsidR="007F2A83" w:rsidRPr="0065046C" w:rsidRDefault="00B4261D" w:rsidP="00E35344">
      <w:pPr>
        <w:pStyle w:val="2"/>
      </w:pPr>
      <w:bookmarkStart w:id="4" w:name="_Toc112183885"/>
      <w:r w:rsidRPr="0065046C">
        <w:rPr>
          <w:rFonts w:hint="eastAsia"/>
          <w:noProof/>
        </w:rPr>
        <w:t>魅力ある</w:t>
      </w:r>
      <w:r w:rsidR="00462F6F" w:rsidRPr="0065046C">
        <w:rPr>
          <w:rFonts w:hint="eastAsia"/>
          <w:noProof/>
        </w:rPr>
        <w:t>大阪を支える交通について</w:t>
      </w:r>
      <w:bookmarkEnd w:id="4"/>
      <w:r w:rsidR="000E11FC" w:rsidRPr="0065046C">
        <w:rPr>
          <w:rFonts w:hint="eastAsia"/>
        </w:rPr>
        <w:t xml:space="preserve">　</w:t>
      </w:r>
    </w:p>
    <w:p w14:paraId="04668D39" w14:textId="3D1E90B5" w:rsidR="00DA30C5" w:rsidRPr="0065046C" w:rsidRDefault="00532F79" w:rsidP="00DA30C5">
      <w:pPr>
        <w:ind w:firstLineChars="100" w:firstLine="241"/>
      </w:pPr>
      <w:r>
        <w:rPr>
          <w:rFonts w:hint="eastAsia"/>
          <w:noProof/>
        </w:rPr>
        <mc:AlternateContent>
          <mc:Choice Requires="wps">
            <w:drawing>
              <wp:anchor distT="0" distB="0" distL="114300" distR="114300" simplePos="0" relativeHeight="251738112" behindDoc="0" locked="0" layoutInCell="1" allowOverlap="1" wp14:anchorId="050FC295" wp14:editId="1F88961E">
                <wp:simplePos x="0" y="0"/>
                <wp:positionH relativeFrom="column">
                  <wp:posOffset>4467225</wp:posOffset>
                </wp:positionH>
                <wp:positionV relativeFrom="paragraph">
                  <wp:posOffset>961390</wp:posOffset>
                </wp:positionV>
                <wp:extent cx="1104900" cy="361950"/>
                <wp:effectExtent l="0" t="0" r="0" b="0"/>
                <wp:wrapNone/>
                <wp:docPr id="87" name="テキスト ボックス 87"/>
                <wp:cNvGraphicFramePr/>
                <a:graphic xmlns:a="http://schemas.openxmlformats.org/drawingml/2006/main">
                  <a:graphicData uri="http://schemas.microsoft.com/office/word/2010/wordprocessingShape">
                    <wps:wsp>
                      <wps:cNvSpPr txBox="1"/>
                      <wps:spPr>
                        <a:xfrm>
                          <a:off x="0" y="0"/>
                          <a:ext cx="1104900" cy="361950"/>
                        </a:xfrm>
                        <a:prstGeom prst="rect">
                          <a:avLst/>
                        </a:prstGeom>
                        <a:noFill/>
                        <a:ln w="6350">
                          <a:noFill/>
                        </a:ln>
                      </wps:spPr>
                      <wps:txbx>
                        <w:txbxContent>
                          <w:p w14:paraId="550D6628" w14:textId="77777777" w:rsidR="00532F79" w:rsidRDefault="00532F79" w:rsidP="00532F79">
                            <w:pPr>
                              <w:jc w:val="center"/>
                            </w:pPr>
                            <w:r>
                              <w:rPr>
                                <w:rFonts w:hint="eastAsia"/>
                              </w:rPr>
                              <w:t>※</w:t>
                            </w:r>
                            <w:r>
                              <w:t>作図予定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FC295" id="テキスト ボックス 87" o:spid="_x0000_s1039" type="#_x0000_t202" style="position:absolute;left:0;text-align:left;margin-left:351.75pt;margin-top:75.7pt;width:87pt;height:2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XloUQIAAG4EAAAOAAAAZHJzL2Uyb0RvYy54bWysVN1O2zAUvp+0d7B8P9JA+WnVFHUgpkkI&#10;kGDi2nWcNlLi49kuCbukEtpD7BWmXe958iL77LTA2K6m3Tg+Pv/fd04mx21dsTtlXUk64+nOgDOl&#10;JeWlXmT8083ZuyPOnBc6FxVplfF75fjx9O2bSWPGapeWVOXKMgTRbtyYjC+9N+MkcXKpauF2yCgN&#10;ZUG2Fh6iXSS5FQ2i11WyOxgcJA3Z3FiSyjm8nvZKPo3xi0JJf1kUTnlWZRy1+XjaeM7DmUwnYryw&#10;wixLuSlD/EMVtSg1kj6FOhVesJUt/whVl9KSo8LvSKoTKopSqtgDukkHr7q5XgqjYi8Ax5knmNz/&#10;Cysv7q4sK/OMHx1ypkUNjrr1Y/fwvXv42a2/sm79rVuvu4cfkBlsAFhj3Bh+1waevn1PLYjfvjs8&#10;Bhzawtbhiw4Z9ID+/glu1Xomg1M6GI4GUEno9g7S0X7kI3n2Ntb5D4pqFi4Zt6Azoizuzp1HJTDd&#10;moRkms7KqoqUVpo1GT/YQ8jfNPCoNBxDD32t4ebbeRtBSPe2jcwpv0d/lvqRcUaelSjiXDh/JSxm&#10;BHVj7v0ljqIiJKPNjbMl2S9/ew/2oA5azhrMXMbd55WwirPqowapo3Q4DEMaheH+4S4E+1Izf6nR&#10;q/qEMNYpNszIeA32vtpeC0v1LdZjFrJCJbRE7oxLb7fCie93AQsm1WwWzTCYRvhzfW1kCB7gCyDf&#10;tLfCmg0THhxe0HY+xfgVIb1tD/xs5akoI1sB6h7XDQMY6kjiZgHD1ryUo9Xzb2L6CwAA//8DAFBL&#10;AwQUAAYACAAAACEAikYQLuIAAAALAQAADwAAAGRycy9kb3ducmV2LnhtbEyPwU7DMAyG70i8Q2Qk&#10;LmhLNrq1Kk0nNAmph142EBK3rDFNtSYpTdaVt8ec4Gj/n35/Lnaz7dmEY+i8k7BaCmDoGq8710p4&#10;e31ZZMBCVE6r3juU8I0BduXtTaFy7a/ugNMxtoxKXMiVBBPjkHMeGoNWhaUf0FH26UerIo1jy/Wo&#10;rlRue74WYsut6hxdMGrAvcHmfLxYCdN7lejDZOL4sK8rUZ3rr/SjlvL+bn5+AhZxjn8w/OqTOpTk&#10;dPIXpwPrJaTicUMoBZtVAoyILE1pc5KwFlkCvCz4/x/KHwAAAP//AwBQSwECLQAUAAYACAAAACEA&#10;toM4kv4AAADhAQAAEwAAAAAAAAAAAAAAAAAAAAAAW0NvbnRlbnRfVHlwZXNdLnhtbFBLAQItABQA&#10;BgAIAAAAIQA4/SH/1gAAAJQBAAALAAAAAAAAAAAAAAAAAC8BAABfcmVscy8ucmVsc1BLAQItABQA&#10;BgAIAAAAIQCS0XloUQIAAG4EAAAOAAAAAAAAAAAAAAAAAC4CAABkcnMvZTJvRG9jLnhtbFBLAQIt&#10;ABQABgAIAAAAIQCKRhAu4gAAAAsBAAAPAAAAAAAAAAAAAAAAAKsEAABkcnMvZG93bnJldi54bWxQ&#10;SwUGAAAAAAQABADzAAAAugUAAAAA&#10;" filled="f" stroked="f" strokeweight=".5pt">
                <v:textbox>
                  <w:txbxContent>
                    <w:p w14:paraId="550D6628" w14:textId="77777777" w:rsidR="00532F79" w:rsidRDefault="00532F79" w:rsidP="00532F79">
                      <w:pPr>
                        <w:jc w:val="center"/>
                      </w:pPr>
                      <w:r>
                        <w:rPr>
                          <w:rFonts w:hint="eastAsia"/>
                        </w:rPr>
                        <w:t>※</w:t>
                      </w:r>
                      <w:r>
                        <w:t>作図予定</w:t>
                      </w:r>
                    </w:p>
                  </w:txbxContent>
                </v:textbox>
              </v:shape>
            </w:pict>
          </mc:Fallback>
        </mc:AlternateContent>
      </w:r>
      <w:r w:rsidR="00DA30C5" w:rsidRPr="0065046C">
        <w:rPr>
          <w:rFonts w:hint="eastAsia"/>
        </w:rPr>
        <w:t>大阪</w:t>
      </w:r>
      <w:r w:rsidR="00DE6EA9" w:rsidRPr="0065046C">
        <w:rPr>
          <w:rFonts w:hint="eastAsia"/>
        </w:rPr>
        <w:t>は</w:t>
      </w:r>
      <w:r w:rsidR="003E2991" w:rsidRPr="0065046C">
        <w:rPr>
          <w:rFonts w:hint="eastAsia"/>
        </w:rPr>
        <w:t>日本有数</w:t>
      </w:r>
      <w:r w:rsidR="004B5E95" w:rsidRPr="0065046C">
        <w:rPr>
          <w:rFonts w:hint="eastAsia"/>
        </w:rPr>
        <w:t>の</w:t>
      </w:r>
      <w:r w:rsidR="00DE6EA9" w:rsidRPr="0065046C">
        <w:rPr>
          <w:rFonts w:hint="eastAsia"/>
        </w:rPr>
        <w:t>総合的な競争力と豊かな個性を持った都市であり、</w:t>
      </w:r>
      <w:r w:rsidR="00663BEC" w:rsidRPr="0065046C">
        <w:rPr>
          <w:rFonts w:hint="eastAsia"/>
        </w:rPr>
        <w:t>アジア、</w:t>
      </w:r>
      <w:r w:rsidR="00711CD0" w:rsidRPr="0065046C">
        <w:rPr>
          <w:rFonts w:hint="eastAsia"/>
        </w:rPr>
        <w:t>西日本、</w:t>
      </w:r>
      <w:r w:rsidR="00663BEC" w:rsidRPr="0065046C">
        <w:rPr>
          <w:rFonts w:hint="eastAsia"/>
        </w:rPr>
        <w:t>関西</w:t>
      </w:r>
      <w:r w:rsidR="00711CD0" w:rsidRPr="0065046C">
        <w:rPr>
          <w:rFonts w:hint="eastAsia"/>
        </w:rPr>
        <w:t>のゲートウェイと</w:t>
      </w:r>
      <w:r w:rsidR="003E2991" w:rsidRPr="0065046C">
        <w:rPr>
          <w:rFonts w:hint="eastAsia"/>
        </w:rPr>
        <w:t>して、</w:t>
      </w:r>
      <w:r w:rsidR="00663BEC" w:rsidRPr="0065046C">
        <w:rPr>
          <w:rFonts w:hint="eastAsia"/>
        </w:rPr>
        <w:t>空港や</w:t>
      </w:r>
      <w:r w:rsidR="00711CD0" w:rsidRPr="0065046C">
        <w:rPr>
          <w:rFonts w:hint="eastAsia"/>
        </w:rPr>
        <w:t>港湾</w:t>
      </w:r>
      <w:r w:rsidR="00663BEC" w:rsidRPr="0065046C">
        <w:rPr>
          <w:rFonts w:hint="eastAsia"/>
        </w:rPr>
        <w:t>、新幹線駅</w:t>
      </w:r>
      <w:r w:rsidR="008D6417" w:rsidRPr="0065046C">
        <w:rPr>
          <w:rFonts w:hint="eastAsia"/>
        </w:rPr>
        <w:t>は</w:t>
      </w:r>
      <w:r w:rsidR="004B5E95" w:rsidRPr="0065046C">
        <w:rPr>
          <w:rFonts w:hint="eastAsia"/>
        </w:rPr>
        <w:t>、</w:t>
      </w:r>
      <w:r w:rsidR="008D6417" w:rsidRPr="0065046C">
        <w:rPr>
          <w:rFonts w:hint="eastAsia"/>
        </w:rPr>
        <w:t>これらの</w:t>
      </w:r>
      <w:r w:rsidR="004B5E95" w:rsidRPr="0065046C">
        <w:rPr>
          <w:rFonts w:hint="eastAsia"/>
        </w:rPr>
        <w:t>ポテンシャルを活かした</w:t>
      </w:r>
      <w:r w:rsidR="00DE6EA9" w:rsidRPr="0065046C">
        <w:rPr>
          <w:rFonts w:hint="eastAsia"/>
        </w:rPr>
        <w:t>広域交通拠点</w:t>
      </w:r>
      <w:r w:rsidR="004B5E95" w:rsidRPr="0065046C">
        <w:rPr>
          <w:rFonts w:hint="eastAsia"/>
        </w:rPr>
        <w:t>の役割を担</w:t>
      </w:r>
      <w:r w:rsidR="00E7435F" w:rsidRPr="0065046C">
        <w:rPr>
          <w:rFonts w:hint="eastAsia"/>
        </w:rPr>
        <w:t>い、国内外から多くの人を呼び込む</w:t>
      </w:r>
      <w:r w:rsidR="004B5E95" w:rsidRPr="0065046C">
        <w:rPr>
          <w:rFonts w:hint="eastAsia"/>
        </w:rPr>
        <w:t>ことが</w:t>
      </w:r>
      <w:r w:rsidR="00DE6EA9" w:rsidRPr="0065046C">
        <w:rPr>
          <w:rFonts w:hint="eastAsia"/>
        </w:rPr>
        <w:t>期待される</w:t>
      </w:r>
      <w:r w:rsidR="004B5E95" w:rsidRPr="0065046C">
        <w:rPr>
          <w:rFonts w:hint="eastAsia"/>
        </w:rPr>
        <w:t>。</w:t>
      </w:r>
    </w:p>
    <w:p w14:paraId="491C145D" w14:textId="366789CF" w:rsidR="008B10FA" w:rsidRDefault="008B10FA" w:rsidP="00DA30C5"/>
    <w:p w14:paraId="1619B8F3" w14:textId="05DB0E9D" w:rsidR="00943B3F" w:rsidRDefault="00943B3F" w:rsidP="00DA30C5">
      <w:r>
        <w:rPr>
          <w:rFonts w:hint="eastAsia"/>
        </w:rPr>
        <w:t xml:space="preserve">　さらに、</w:t>
      </w:r>
      <w:r w:rsidRPr="0065046C">
        <w:rPr>
          <w:rFonts w:hint="eastAsia"/>
        </w:rPr>
        <w:t>来訪者にわかりやすく使いやすい交通であるとともに、道路空間での賑わい創出や、クルーズやサイクルツーリズムなど</w:t>
      </w:r>
      <w:r>
        <w:rPr>
          <w:rFonts w:hint="eastAsia"/>
        </w:rPr>
        <w:t>、</w:t>
      </w:r>
      <w:r w:rsidRPr="0065046C">
        <w:rPr>
          <w:rFonts w:hint="eastAsia"/>
        </w:rPr>
        <w:t>移動そのものを楽しめるような仕組みで付加価値を生み出すなど、地域に点在する魅力的な観光資源</w:t>
      </w:r>
      <w:r>
        <w:rPr>
          <w:rFonts w:hint="eastAsia"/>
        </w:rPr>
        <w:t>も活かし、</w:t>
      </w:r>
      <w:r w:rsidRPr="0065046C">
        <w:rPr>
          <w:rFonts w:hint="eastAsia"/>
        </w:rPr>
        <w:t>大阪・関西の周遊性を高めるような交通となることが期待される。</w:t>
      </w:r>
    </w:p>
    <w:p w14:paraId="411BECC1" w14:textId="2F7A0FE1" w:rsidR="00943B3F" w:rsidRPr="0065046C" w:rsidRDefault="00532F79" w:rsidP="00DA30C5">
      <w:r w:rsidRPr="0065046C">
        <w:rPr>
          <w:rFonts w:hint="eastAsia"/>
          <w:noProof/>
        </w:rPr>
        <mc:AlternateContent>
          <mc:Choice Requires="wps">
            <w:drawing>
              <wp:anchor distT="0" distB="0" distL="114300" distR="114300" simplePos="0" relativeHeight="251659264" behindDoc="0" locked="0" layoutInCell="1" allowOverlap="1" wp14:anchorId="32B08B2A" wp14:editId="55F3BF6F">
                <wp:simplePos x="0" y="0"/>
                <wp:positionH relativeFrom="column">
                  <wp:posOffset>3480435</wp:posOffset>
                </wp:positionH>
                <wp:positionV relativeFrom="paragraph">
                  <wp:posOffset>13335</wp:posOffset>
                </wp:positionV>
                <wp:extent cx="2947035" cy="2181225"/>
                <wp:effectExtent l="0" t="0" r="5715" b="9525"/>
                <wp:wrapSquare wrapText="bothSides"/>
                <wp:docPr id="15" name="正方形/長方形 23"/>
                <wp:cNvGraphicFramePr/>
                <a:graphic xmlns:a="http://schemas.openxmlformats.org/drawingml/2006/main">
                  <a:graphicData uri="http://schemas.microsoft.com/office/word/2010/wordprocessingShape">
                    <wps:wsp>
                      <wps:cNvSpPr/>
                      <wps:spPr>
                        <a:xfrm>
                          <a:off x="0" y="0"/>
                          <a:ext cx="2947035" cy="2181225"/>
                        </a:xfrm>
                        <a:prstGeom prst="rect">
                          <a:avLst/>
                        </a:prstGeom>
                        <a:noFill/>
                        <a:ln w="3175">
                          <a:noFill/>
                        </a:ln>
                      </wps:spPr>
                      <wps:style>
                        <a:lnRef idx="2">
                          <a:schemeClr val="dk1"/>
                        </a:lnRef>
                        <a:fillRef idx="1">
                          <a:schemeClr val="lt1"/>
                        </a:fillRef>
                        <a:effectRef idx="0">
                          <a:schemeClr val="dk1"/>
                        </a:effectRef>
                        <a:fontRef idx="minor">
                          <a:schemeClr val="dk1"/>
                        </a:fontRef>
                      </wps:style>
                      <wps:txbx>
                        <w:txbxContent>
                          <w:p w14:paraId="3E158662" w14:textId="24186942" w:rsidR="00532F79" w:rsidRPr="00AD70E6" w:rsidRDefault="00532F79" w:rsidP="00AD70E6">
                            <w:pPr>
                              <w:jc w:val="center"/>
                              <w:textAlignment w:val="baseline"/>
                              <w:rPr>
                                <w:rFonts w:hAnsi="Yu Gothic"/>
                                <w:kern w:val="24"/>
                                <w:sz w:val="24"/>
                                <w:szCs w:val="24"/>
                              </w:rPr>
                            </w:pPr>
                            <w:r w:rsidRPr="000560F2">
                              <w:rPr>
                                <w:rFonts w:hAnsi="Yu Gothic" w:hint="eastAsia"/>
                                <w:kern w:val="24"/>
                                <w:sz w:val="20"/>
                                <w:szCs w:val="20"/>
                              </w:rPr>
                              <w:t>〈</w:t>
                            </w:r>
                            <w:r w:rsidRPr="00FE4E2B">
                              <w:rPr>
                                <w:rFonts w:hAnsi="Yu Gothic" w:hint="eastAsia"/>
                                <w:spacing w:val="1"/>
                                <w:w w:val="94"/>
                                <w:sz w:val="20"/>
                                <w:szCs w:val="20"/>
                                <w:fitText w:val="3536" w:id="-1485004544"/>
                              </w:rPr>
                              <w:t>アジア主要港におけるコンテナ取扱数の推</w:t>
                            </w:r>
                            <w:r w:rsidRPr="00FE4E2B">
                              <w:rPr>
                                <w:rFonts w:hAnsi="Yu Gothic" w:hint="eastAsia"/>
                                <w:spacing w:val="17"/>
                                <w:w w:val="94"/>
                                <w:sz w:val="20"/>
                                <w:szCs w:val="20"/>
                                <w:fitText w:val="3536" w:id="-1485004544"/>
                              </w:rPr>
                              <w:t>移</w:t>
                            </w:r>
                            <w:r w:rsidRPr="000560F2">
                              <w:rPr>
                                <w:rFonts w:hAnsi="Yu Gothic" w:hint="eastAsia"/>
                                <w:kern w:val="24"/>
                                <w:sz w:val="20"/>
                                <w:szCs w:val="20"/>
                              </w:rPr>
                              <w:t>〉</w:t>
                            </w: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32B08B2A" id="_x0000_s1040" style="position:absolute;margin-left:274.05pt;margin-top:1.05pt;width:232.05pt;height:17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aGYKwIAAH8EAAAOAAAAZHJzL2Uyb0RvYy54bWysVM1uEzEQviPxDpbvZH/StGWVTYVSFSEh&#10;qCg8gOO1syv8h+1kNw8CD0DPnBGHPk4r8RaMvZtNBBUHxMU7Y883M9/87PyikwJtmXWNViXOJilG&#10;TFFdNWpd4g/vr56dY+Q8URURWrES75jDF4unT+atKViuay0qZhE4Ua5oTYlr702RJI7WTBI30YYp&#10;eOTaSuJBteuksqQF71IkeZqeJq22lbGaMufg9rJ/xIvon3NG/VvOHfNIlBhy8/G08VyFM1nMSbG2&#10;xNQNHdIg/5CFJI2CoKOrS+IJ2tjmD1eyoVY7zf2EaplozhvKIgdgk6W/sbmpiWGRCxTHmbFM7v+5&#10;pW+21xY1FfRuhpEiEnr08O324cuP+7uvyc/P33sJ5dNQqta4AhA35toOmgMx8O64leELjFAXy7sb&#10;y8s6jyhc5s9PztIphKHwlmfnWZ7PgtfkADfW+ZdMSxSEElvoXywr2b52vjfdm4RoSl81QsA9KYRC&#10;bYmn2dksAsYXcC4UxAip98lGye8E62HvGAf+Ib0IjJPHlsKiLYGZqT5mQ4pCgWWAcAg5grLHQMLv&#10;QYNtgLE4jSMwfQx4iDZax4ha+REoG6Xt38G8t9+z7rkG2r5bdX2zT/btXOlqBxPQwgqU2H3aEMsw&#10;Eq8UzNj0NE3Dzhwr9lhZHSvWi6Xut4woWmtYMo9RLy59XLnARekXG695E7sZcuoTGHKFKY/zMGxk&#10;WKNjPVod/huLXwAAAP//AwBQSwMEFAAGAAgAAAAhAFrjDereAAAACgEAAA8AAABkcnMvZG93bnJl&#10;di54bWxMj8FqwzAQRO+F/oPYQm+NbMcJxvU6lEAIPZUm6V22t7aptDKSkrj9+iqn9jQsM8y8rTaz&#10;0eJCzo+WEdJFAoK4td3IPcLpuHsqQPiguFPaMiF8k4dNfX9XqbKzV36nyyH0IpawLxXCEMJUSunb&#10;gYzyCzsRR+/TOqNCPF0vO6eusdxomSXJWho1clwY1ETbgdqvw9kgmI/iLbjllszxR+5edbrPG7tH&#10;fHyYX55BBJrDXxhu+BEd6sjU2DN3XmiEVV6kMYqQRbn5SZplIBqEZb5ag6wr+f+F+hcAAP//AwBQ&#10;SwECLQAUAAYACAAAACEAtoM4kv4AAADhAQAAEwAAAAAAAAAAAAAAAAAAAAAAW0NvbnRlbnRfVHlw&#10;ZXNdLnhtbFBLAQItABQABgAIAAAAIQA4/SH/1gAAAJQBAAALAAAAAAAAAAAAAAAAAC8BAABfcmVs&#10;cy8ucmVsc1BLAQItABQABgAIAAAAIQDfEaGYKwIAAH8EAAAOAAAAAAAAAAAAAAAAAC4CAABkcnMv&#10;ZTJvRG9jLnhtbFBLAQItABQABgAIAAAAIQBa4w3q3gAAAAoBAAAPAAAAAAAAAAAAAAAAAIUEAABk&#10;cnMvZG93bnJldi54bWxQSwUGAAAAAAQABADzAAAAkAUAAAAA&#10;" filled="f" stroked="f" strokeweight=".25pt">
                <v:textbox inset="1mm,1mm,1mm,1mm">
                  <w:txbxContent>
                    <w:p w14:paraId="3E158662" w14:textId="24186942" w:rsidR="00532F79" w:rsidRPr="00AD70E6" w:rsidRDefault="00532F79" w:rsidP="00AD70E6">
                      <w:pPr>
                        <w:jc w:val="center"/>
                        <w:textAlignment w:val="baseline"/>
                        <w:rPr>
                          <w:rFonts w:hAnsi="Yu Gothic"/>
                          <w:kern w:val="24"/>
                          <w:sz w:val="24"/>
                          <w:szCs w:val="24"/>
                        </w:rPr>
                      </w:pPr>
                      <w:r w:rsidRPr="000560F2">
                        <w:rPr>
                          <w:rFonts w:hAnsi="Yu Gothic" w:hint="eastAsia"/>
                          <w:kern w:val="24"/>
                          <w:sz w:val="20"/>
                          <w:szCs w:val="20"/>
                        </w:rPr>
                        <w:t>〈</w:t>
                      </w:r>
                      <w:r w:rsidRPr="00FE4E2B">
                        <w:rPr>
                          <w:rFonts w:hAnsi="Yu Gothic" w:hint="eastAsia"/>
                          <w:spacing w:val="1"/>
                          <w:w w:val="94"/>
                          <w:sz w:val="20"/>
                          <w:szCs w:val="20"/>
                          <w:fitText w:val="3536" w:id="-1485004544"/>
                        </w:rPr>
                        <w:t>アジア主要港におけるコンテナ取扱数の推</w:t>
                      </w:r>
                      <w:r w:rsidRPr="00FE4E2B">
                        <w:rPr>
                          <w:rFonts w:hAnsi="Yu Gothic" w:hint="eastAsia"/>
                          <w:spacing w:val="17"/>
                          <w:w w:val="94"/>
                          <w:sz w:val="20"/>
                          <w:szCs w:val="20"/>
                          <w:fitText w:val="3536" w:id="-1485004544"/>
                        </w:rPr>
                        <w:t>移</w:t>
                      </w:r>
                      <w:r w:rsidRPr="000560F2">
                        <w:rPr>
                          <w:rFonts w:hAnsi="Yu Gothic" w:hint="eastAsia"/>
                          <w:kern w:val="24"/>
                          <w:sz w:val="20"/>
                          <w:szCs w:val="20"/>
                        </w:rPr>
                        <w:t>〉</w:t>
                      </w:r>
                    </w:p>
                  </w:txbxContent>
                </v:textbox>
                <w10:wrap type="square"/>
              </v:rect>
            </w:pict>
          </mc:Fallback>
        </mc:AlternateContent>
      </w:r>
    </w:p>
    <w:p w14:paraId="40CECC2C" w14:textId="41D815AA" w:rsidR="007F2A83" w:rsidRPr="0065046C" w:rsidRDefault="00532F79" w:rsidP="00E7435F">
      <w:pPr>
        <w:ind w:firstLineChars="100" w:firstLine="241"/>
      </w:pPr>
      <w:r w:rsidRPr="0065046C">
        <w:rPr>
          <w:noProof/>
        </w:rPr>
        <mc:AlternateContent>
          <mc:Choice Requires="wps">
            <w:drawing>
              <wp:anchor distT="0" distB="0" distL="114300" distR="114300" simplePos="0" relativeHeight="251680768" behindDoc="0" locked="0" layoutInCell="1" allowOverlap="1" wp14:anchorId="4BF479AD" wp14:editId="0303EA8E">
                <wp:simplePos x="0" y="0"/>
                <wp:positionH relativeFrom="margin">
                  <wp:posOffset>3844290</wp:posOffset>
                </wp:positionH>
                <wp:positionV relativeFrom="paragraph">
                  <wp:posOffset>283845</wp:posOffset>
                </wp:positionV>
                <wp:extent cx="1268730" cy="329565"/>
                <wp:effectExtent l="0" t="0" r="1270" b="12700"/>
                <wp:wrapNone/>
                <wp:docPr id="94" name="テキスト ボックス 94"/>
                <wp:cNvGraphicFramePr/>
                <a:graphic xmlns:a="http://schemas.openxmlformats.org/drawingml/2006/main">
                  <a:graphicData uri="http://schemas.microsoft.com/office/word/2010/wordprocessingShape">
                    <wps:wsp>
                      <wps:cNvSpPr txBox="1"/>
                      <wps:spPr>
                        <a:xfrm>
                          <a:off x="0" y="0"/>
                          <a:ext cx="1268730" cy="329565"/>
                        </a:xfrm>
                        <a:prstGeom prst="rect">
                          <a:avLst/>
                        </a:prstGeom>
                        <a:noFill/>
                        <a:ln w="6350">
                          <a:noFill/>
                        </a:ln>
                      </wps:spPr>
                      <wps:txbx>
                        <w:txbxContent>
                          <w:p w14:paraId="4773CBBC" w14:textId="77777777" w:rsidR="00532F79" w:rsidRPr="007761C6" w:rsidRDefault="00532F79">
                            <w:pPr>
                              <w:pStyle w:val="a0"/>
                              <w:numPr>
                                <w:ilvl w:val="0"/>
                                <w:numId w:val="6"/>
                              </w:numPr>
                              <w:spacing w:line="180" w:lineRule="exact"/>
                              <w:ind w:leftChars="0"/>
                              <w:textAlignment w:val="baseline"/>
                              <w:rPr>
                                <w:rFonts w:hAnsi="Yu Gothic"/>
                                <w:color w:val="FF0000"/>
                                <w:spacing w:val="-6"/>
                                <w:kern w:val="24"/>
                              </w:rPr>
                            </w:pPr>
                            <w:r w:rsidRPr="007761C6">
                              <w:rPr>
                                <w:rFonts w:hAnsi="Yu Gothic" w:hint="eastAsia"/>
                                <w:color w:val="FF0000"/>
                                <w:spacing w:val="-6"/>
                                <w:kern w:val="24"/>
                                <w:sz w:val="18"/>
                                <w:szCs w:val="18"/>
                              </w:rPr>
                              <w:t xml:space="preserve">　アジア諸港台頭前の</w:t>
                            </w:r>
                          </w:p>
                          <w:p w14:paraId="0D268362" w14:textId="09B031D1" w:rsidR="00532F79" w:rsidRPr="007761C6" w:rsidRDefault="00532F79" w:rsidP="007761C6">
                            <w:pPr>
                              <w:spacing w:line="180" w:lineRule="exact"/>
                              <w:ind w:firstLineChars="150" w:firstLine="292"/>
                              <w:textAlignment w:val="baseline"/>
                              <w:rPr>
                                <w:rFonts w:hAnsi="Yu Gothic"/>
                                <w:color w:val="FF0000"/>
                                <w:spacing w:val="-6"/>
                                <w:kern w:val="24"/>
                              </w:rPr>
                            </w:pPr>
                            <w:r w:rsidRPr="007761C6">
                              <w:rPr>
                                <w:rFonts w:hAnsi="Yu Gothic" w:hint="eastAsia"/>
                                <w:color w:val="FF0000"/>
                                <w:spacing w:val="-6"/>
                                <w:kern w:val="24"/>
                                <w:sz w:val="18"/>
                                <w:szCs w:val="18"/>
                              </w:rPr>
                              <w:t>２００５年以前からのグラフに更新予定</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anchor>
            </w:drawing>
          </mc:Choice>
          <mc:Fallback>
            <w:pict>
              <v:shape w14:anchorId="4BF479AD" id="テキスト ボックス 94" o:spid="_x0000_s1041" type="#_x0000_t202" style="position:absolute;left:0;text-align:left;margin-left:302.7pt;margin-top:22.35pt;width:99.9pt;height:25.95pt;z-index:251680768;visibility:visible;mso-wrap-style:non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BQ+RgIAAFwEAAAOAAAAZHJzL2Uyb0RvYy54bWysVM2O0zAQviPxDpbvNP2hZTdquiq7KkKq&#10;dlfqoj27jtNEij2W7TYpx1ZCPASvgDjzPHkRxk7TooUT4uKMPf/ffJPpTS1LshPGFqASOuj1KRGK&#10;Q1qoTUI/PS3eXFFiHVMpK0GJhO6FpTez16+mlY7FEHIoU2EIBlE2rnRCc+d0HEWW50Iy2wMtFCoz&#10;MJI5vJpNlBpWYXRZRsN+fxJVYFJtgAtr8fWuVdJZiJ9lgruHLLPCkTKhWJsLpwnn2p/RbMrijWE6&#10;L/ipDPYPVUhWKEx6DnXHHCNbU/wRShbcgIXM9TjICLKs4CL0gN0M+i+6WeVMi9ALgmP1GSb7/8Ly&#10;+92jIUWa0Ou3lCgmcUbN8Utz+N4cfjbHr6Q5fmuOx+bwA+8EbRCwStsY/VYaPV39HmocfPdu8dHj&#10;UGdG+i92SFCP0O/PcIvaEe6dhpOrdyNUcdSNhtfjydiHiS7e2lj3QYAkXkiowXEGlNluaV1r2pn4&#10;ZAoWRVmGkZaKVAmdjMb94HDWYPBSYQ7fQ1url1y9rgMIg1CBf1pDusf+DLSUsZovCixiyax7ZAY5&#10;gnUj790DHlkJmAxOEiU5mM9/e/f2ODrUUlIh5xKqcCkoKT8qHKmnZyeYTlh3gtrKW0ASD3CfNA8i&#10;OhhXdmJmQD7jMsx9DlQxxTFTQrkz3eXWtczHdeJiPg9mSEPN3FKtNPfBPYwe0qf6mRl9wt3hxO6h&#10;YyOLX8Df2npPq+dbh0MIs7mgeMIbKRyme1o3vyO/34PV5acw+wUAAP//AwBQSwMEFAAGAAgAAAAh&#10;AKT7SNnfAAAACQEAAA8AAABkcnMvZG93bnJldi54bWxMj8FOwzAQRO9I/IO1SFwQtVulIYRsqgqJ&#10;C6cSkHp14iWJiNchdpvA12NOcFzN08zbYrfYQZxp8r1jhPVKgSBunOm5RXh7fbrNQPig2ejBMSF8&#10;kYddeXlR6Ny4mV/oXIVWxBL2uUboQhhzKX3TkdV+5UbimL27yeoQz6mVZtJzLLeD3CiVSqt7jgud&#10;Humxo+ajOlmEKqvXRu+33+p4Q5/j4Znngz8iXl8t+wcQgZbwB8OvflSHMjrV7sTGiwEhVdskoghJ&#10;cgciApnabkDUCPdpCrIs5P8Pyh8AAAD//wMAUEsBAi0AFAAGAAgAAAAhALaDOJL+AAAA4QEAABMA&#10;AAAAAAAAAAAAAAAAAAAAAFtDb250ZW50X1R5cGVzXS54bWxQSwECLQAUAAYACAAAACEAOP0h/9YA&#10;AACUAQAACwAAAAAAAAAAAAAAAAAvAQAAX3JlbHMvLnJlbHNQSwECLQAUAAYACAAAACEAQWAUPkYC&#10;AABcBAAADgAAAAAAAAAAAAAAAAAuAgAAZHJzL2Uyb0RvYy54bWxQSwECLQAUAAYACAAAACEApPtI&#10;2d8AAAAJAQAADwAAAAAAAAAAAAAAAACgBAAAZHJzL2Rvd25yZXYueG1sUEsFBgAAAAAEAAQA8wAA&#10;AKwFAAAAAA==&#10;" filled="f" stroked="f" strokeweight=".5pt">
                <v:textbox style="mso-fit-shape-to-text:t" inset="0,0,0,0">
                  <w:txbxContent>
                    <w:p w14:paraId="4773CBBC" w14:textId="77777777" w:rsidR="00532F79" w:rsidRPr="007761C6" w:rsidRDefault="00532F79">
                      <w:pPr>
                        <w:pStyle w:val="a0"/>
                        <w:numPr>
                          <w:ilvl w:val="0"/>
                          <w:numId w:val="6"/>
                        </w:numPr>
                        <w:spacing w:line="180" w:lineRule="exact"/>
                        <w:ind w:leftChars="0"/>
                        <w:textAlignment w:val="baseline"/>
                        <w:rPr>
                          <w:rFonts w:hAnsi="Yu Gothic"/>
                          <w:color w:val="FF0000"/>
                          <w:spacing w:val="-6"/>
                          <w:kern w:val="24"/>
                        </w:rPr>
                      </w:pPr>
                      <w:r w:rsidRPr="007761C6">
                        <w:rPr>
                          <w:rFonts w:hAnsi="Yu Gothic" w:hint="eastAsia"/>
                          <w:color w:val="FF0000"/>
                          <w:spacing w:val="-6"/>
                          <w:kern w:val="24"/>
                          <w:sz w:val="18"/>
                          <w:szCs w:val="18"/>
                        </w:rPr>
                        <w:t xml:space="preserve">　アジア諸港台頭前の</w:t>
                      </w:r>
                    </w:p>
                    <w:p w14:paraId="0D268362" w14:textId="09B031D1" w:rsidR="00532F79" w:rsidRPr="007761C6" w:rsidRDefault="00532F79" w:rsidP="007761C6">
                      <w:pPr>
                        <w:spacing w:line="180" w:lineRule="exact"/>
                        <w:ind w:firstLineChars="150" w:firstLine="292"/>
                        <w:textAlignment w:val="baseline"/>
                        <w:rPr>
                          <w:rFonts w:hAnsi="Yu Gothic"/>
                          <w:color w:val="FF0000"/>
                          <w:spacing w:val="-6"/>
                          <w:kern w:val="24"/>
                        </w:rPr>
                      </w:pPr>
                      <w:r w:rsidRPr="007761C6">
                        <w:rPr>
                          <w:rFonts w:hAnsi="Yu Gothic" w:hint="eastAsia"/>
                          <w:color w:val="FF0000"/>
                          <w:spacing w:val="-6"/>
                          <w:kern w:val="24"/>
                          <w:sz w:val="18"/>
                          <w:szCs w:val="18"/>
                        </w:rPr>
                        <w:t>２００５年以前からのグラフに更新予定</w:t>
                      </w:r>
                    </w:p>
                  </w:txbxContent>
                </v:textbox>
                <w10:wrap anchorx="margin"/>
              </v:shape>
            </w:pict>
          </mc:Fallback>
        </mc:AlternateContent>
      </w:r>
      <w:r w:rsidRPr="0065046C">
        <w:rPr>
          <w:noProof/>
        </w:rPr>
        <mc:AlternateContent>
          <mc:Choice Requires="wps">
            <w:drawing>
              <wp:anchor distT="0" distB="0" distL="114300" distR="114300" simplePos="0" relativeHeight="251740160" behindDoc="0" locked="0" layoutInCell="1" allowOverlap="1" wp14:anchorId="125F344F" wp14:editId="484A0C46">
                <wp:simplePos x="0" y="0"/>
                <wp:positionH relativeFrom="column">
                  <wp:posOffset>4314825</wp:posOffset>
                </wp:positionH>
                <wp:positionV relativeFrom="paragraph">
                  <wp:posOffset>723265</wp:posOffset>
                </wp:positionV>
                <wp:extent cx="1219697" cy="453378"/>
                <wp:effectExtent l="0" t="0" r="19050" b="23495"/>
                <wp:wrapNone/>
                <wp:docPr id="99" name="正方形/長方形 23"/>
                <wp:cNvGraphicFramePr/>
                <a:graphic xmlns:a="http://schemas.openxmlformats.org/drawingml/2006/main">
                  <a:graphicData uri="http://schemas.microsoft.com/office/word/2010/wordprocessingShape">
                    <wps:wsp>
                      <wps:cNvSpPr/>
                      <wps:spPr>
                        <a:xfrm>
                          <a:off x="0" y="0"/>
                          <a:ext cx="1219697" cy="453378"/>
                        </a:xfrm>
                        <a:prstGeom prst="rect">
                          <a:avLst/>
                        </a:prstGeom>
                        <a:solidFill>
                          <a:srgbClr val="F2F2F2">
                            <a:alpha val="50196"/>
                          </a:srgbClr>
                        </a:solidFill>
                        <a:ln w="19050"/>
                      </wps:spPr>
                      <wps:style>
                        <a:lnRef idx="2">
                          <a:schemeClr val="dk1"/>
                        </a:lnRef>
                        <a:fillRef idx="1">
                          <a:schemeClr val="lt1"/>
                        </a:fillRef>
                        <a:effectRef idx="0">
                          <a:schemeClr val="dk1"/>
                        </a:effectRef>
                        <a:fontRef idx="minor">
                          <a:schemeClr val="dk1"/>
                        </a:fontRef>
                      </wps:style>
                      <wps:txbx>
                        <w:txbxContent>
                          <w:p w14:paraId="4A7F87D9" w14:textId="77777777" w:rsidR="00532F79" w:rsidRPr="009A492B" w:rsidRDefault="00532F79" w:rsidP="00532F79">
                            <w:pPr>
                              <w:jc w:val="center"/>
                              <w:textAlignment w:val="baseline"/>
                              <w:rPr>
                                <w:rFonts w:ascii="UD デジタル 教科書体 NK-B" w:eastAsia="UD デジタル 教科書体 NK-B" w:hAnsi="Yu Gothic"/>
                                <w:b/>
                                <w:bCs/>
                                <w:color w:val="FF00FF"/>
                                <w:kern w:val="24"/>
                                <w:sz w:val="40"/>
                                <w:szCs w:val="40"/>
                              </w:rPr>
                            </w:pPr>
                            <w:r w:rsidRPr="009A492B">
                              <w:rPr>
                                <w:rFonts w:ascii="UD デジタル 教科書体 NK-B" w:eastAsia="UD デジタル 教科書体 NK-B" w:hAnsi="Yu Gothic" w:hint="eastAsia"/>
                                <w:b/>
                                <w:bCs/>
                                <w:color w:val="FF00FF"/>
                                <w:kern w:val="24"/>
                                <w:sz w:val="40"/>
                                <w:szCs w:val="40"/>
                              </w:rPr>
                              <w:t>Sample</w:t>
                            </w:r>
                          </w:p>
                        </w:txbxContent>
                      </wps:txbx>
                      <wps:bodyPr wrap="square" lIns="36000" tIns="36000" rIns="36000" bIns="36000" rtlCol="0" anchor="ctr">
                        <a:noAutofit/>
                      </wps:bodyPr>
                    </wps:wsp>
                  </a:graphicData>
                </a:graphic>
              </wp:anchor>
            </w:drawing>
          </mc:Choice>
          <mc:Fallback>
            <w:pict>
              <v:rect w14:anchorId="125F344F" id="_x0000_s1042" style="position:absolute;left:0;text-align:left;margin-left:339.75pt;margin-top:56.95pt;width:96.05pt;height:35.7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Kg0OwIAAKwEAAAOAAAAZHJzL2Uyb0RvYy54bWysVE2O0zAU3iNxB8t7mqSlnWnVdIRmVISE&#10;YMTAAVzHbiwc29hukx4EDgBr1ogFx2EkbsGznUnLgFggVMl9z37f+95vlhddI9GeWSe0KnExyjFi&#10;iupKqG2J37xePzrHyHmiKiK1YiU+MIcvVg8fLFuzYGNda1kxi8CJcovWlLj23iyyzNGaNcSNtGEK&#10;Hrm2DfGg2m1WWdKC90Zm4zyfZa22lbGaMufg9io94lX0zzmj/iXnjnkkSwyx+XjaeG7Cma2WZLG1&#10;xNSC9mGQf4iiIUIB6eDqiniCdlb85qoR1GqnuR9R3WSac0FZzAGyKfJ72dzUxLCYCxTHmaFM7v+5&#10;pS/21xaJqsTzOUaKNNCj28+fbj98/f7tY/bj/ZckofEklKo1bgGIG3Nte82BGPLuuG3CP2SEulje&#10;w1Be1nlE4bIYF/PZ/AwjCm+Pp5PJ2Xlwmh3Rxjr/lOkGBaHEFtoXq0r2z51PpncmgcxpKaq1kDIq&#10;dru5lBbtCbR6PQ6/hJWmJul2mkMAPaVL5pH+Fz9SoRZinefTOB1ZyDllGSV/kCzQSfWKcSgc5JV4&#10;4siyIYLqbdEzRcsA4RDpACpicPdA0t+BetsAY3GMB2D+J+CRbbCOjFr5AdgIpe3fwTzZQ1FOcg2i&#10;7zZdnJIi1i9cbXR1gNFpYXdK7N7tiGUYyWcKhnMyy/OwbKeKPVU2p4r18lKn9SSK1hq2k/oUqNJP&#10;dl5zEXt/JO3jg5WI7evXN+zcqR6tjh+Z1U8AAAD//wMAUEsDBBQABgAIAAAAIQBo2K1x3wAAAAsB&#10;AAAPAAAAZHJzL2Rvd25yZXYueG1sTI+xTsMwEIZ3JN7BOiQ26oTQNAlxqqqoGwttl25ObJII+xxs&#10;tw08PccE493/6b/v6vVsDbtoH0aHAtJFAkxj59SIvYDjYfdQAAtRopLGoRbwpQOsm9ubWlbKXfFN&#10;X/axZ1SCoZIChhinivPQDdrKsHCTRsrenbcy0uh7rry8Urk1/DFJcm7liHRhkJPeDrr72J+tgKfX&#10;l3behNPJ8FB+7jD73vrjQYj7u3nzDCzqOf7B8KtP6tCQU+vOqAIzAvJVuSSUgjQrgRFRrNIcWEub&#10;YpkBb2r+/4fmBwAA//8DAFBLAQItABQABgAIAAAAIQC2gziS/gAAAOEBAAATAAAAAAAAAAAAAAAA&#10;AAAAAABbQ29udGVudF9UeXBlc10ueG1sUEsBAi0AFAAGAAgAAAAhADj9If/WAAAAlAEAAAsAAAAA&#10;AAAAAAAAAAAALwEAAF9yZWxzLy5yZWxzUEsBAi0AFAAGAAgAAAAhAAX0qDQ7AgAArAQAAA4AAAAA&#10;AAAAAAAAAAAALgIAAGRycy9lMm9Eb2MueG1sUEsBAi0AFAAGAAgAAAAhAGjYrXHfAAAACwEAAA8A&#10;AAAAAAAAAAAAAAAAlQQAAGRycy9kb3ducmV2LnhtbFBLBQYAAAAABAAEAPMAAAChBQAAAAA=&#10;" fillcolor="#f2f2f2" strokecolor="black [3200]" strokeweight="1.5pt">
                <v:fill opacity="32896f"/>
                <v:textbox inset="1mm,1mm,1mm,1mm">
                  <w:txbxContent>
                    <w:p w14:paraId="4A7F87D9" w14:textId="77777777" w:rsidR="00532F79" w:rsidRPr="009A492B" w:rsidRDefault="00532F79" w:rsidP="00532F79">
                      <w:pPr>
                        <w:jc w:val="center"/>
                        <w:textAlignment w:val="baseline"/>
                        <w:rPr>
                          <w:rFonts w:ascii="UD デジタル 教科書体 NK-B" w:eastAsia="UD デジタル 教科書体 NK-B" w:hAnsi="Yu Gothic"/>
                          <w:b/>
                          <w:bCs/>
                          <w:color w:val="FF00FF"/>
                          <w:kern w:val="24"/>
                          <w:sz w:val="40"/>
                          <w:szCs w:val="40"/>
                        </w:rPr>
                      </w:pPr>
                      <w:r w:rsidRPr="009A492B">
                        <w:rPr>
                          <w:rFonts w:ascii="UD デジタル 教科書体 NK-B" w:eastAsia="UD デジタル 教科書体 NK-B" w:hAnsi="Yu Gothic" w:hint="eastAsia"/>
                          <w:b/>
                          <w:bCs/>
                          <w:color w:val="FF00FF"/>
                          <w:kern w:val="24"/>
                          <w:sz w:val="40"/>
                          <w:szCs w:val="40"/>
                        </w:rPr>
                        <w:t>Sample</w:t>
                      </w:r>
                    </w:p>
                  </w:txbxContent>
                </v:textbox>
              </v:rect>
            </w:pict>
          </mc:Fallback>
        </mc:AlternateContent>
      </w:r>
      <w:r w:rsidRPr="0065046C">
        <w:rPr>
          <w:rFonts w:hint="eastAsia"/>
          <w:noProof/>
        </w:rPr>
        <w:drawing>
          <wp:anchor distT="0" distB="0" distL="114300" distR="114300" simplePos="0" relativeHeight="251678720" behindDoc="0" locked="0" layoutInCell="1" allowOverlap="1" wp14:anchorId="6E0A9121" wp14:editId="5BC5A63B">
            <wp:simplePos x="0" y="0"/>
            <wp:positionH relativeFrom="column">
              <wp:posOffset>3476625</wp:posOffset>
            </wp:positionH>
            <wp:positionV relativeFrom="paragraph">
              <wp:posOffset>50165</wp:posOffset>
            </wp:positionV>
            <wp:extent cx="2992120" cy="1882140"/>
            <wp:effectExtent l="0" t="0" r="0" b="381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pic:cNvPicPr>
                  </pic:nvPicPr>
                  <pic:blipFill>
                    <a:blip r:embed="rId16"/>
                    <a:stretch>
                      <a:fillRect/>
                    </a:stretch>
                  </pic:blipFill>
                  <pic:spPr>
                    <a:xfrm>
                      <a:off x="0" y="0"/>
                      <a:ext cx="2992120" cy="1882140"/>
                    </a:xfrm>
                    <a:prstGeom prst="rect">
                      <a:avLst/>
                    </a:prstGeom>
                  </pic:spPr>
                </pic:pic>
              </a:graphicData>
            </a:graphic>
            <wp14:sizeRelH relativeFrom="margin">
              <wp14:pctWidth>0</wp14:pctWidth>
            </wp14:sizeRelH>
            <wp14:sizeRelV relativeFrom="margin">
              <wp14:pctHeight>0</wp14:pctHeight>
            </wp14:sizeRelV>
          </wp:anchor>
        </w:drawing>
      </w:r>
      <w:r w:rsidR="00E7435F" w:rsidRPr="0065046C">
        <w:rPr>
          <w:rFonts w:hint="eastAsia"/>
        </w:rPr>
        <w:t>物流においては</w:t>
      </w:r>
      <w:r w:rsidR="007F2A83" w:rsidRPr="0065046C">
        <w:rPr>
          <w:rFonts w:hint="eastAsia"/>
        </w:rPr>
        <w:t>、</w:t>
      </w:r>
      <w:r w:rsidR="003E21B3" w:rsidRPr="0065046C">
        <w:rPr>
          <w:rFonts w:hint="eastAsia"/>
        </w:rPr>
        <w:t>日本の</w:t>
      </w:r>
      <w:r w:rsidR="00DB65F3" w:rsidRPr="0065046C">
        <w:rPr>
          <w:rFonts w:hint="eastAsia"/>
        </w:rPr>
        <w:t>港湾の</w:t>
      </w:r>
      <w:r w:rsidR="007F2A83" w:rsidRPr="0065046C">
        <w:rPr>
          <w:rFonts w:hint="eastAsia"/>
        </w:rPr>
        <w:t>海上出入貨物</w:t>
      </w:r>
      <w:r w:rsidR="007E1679" w:rsidRPr="00EF4658">
        <w:rPr>
          <w:rFonts w:hint="eastAsia"/>
        </w:rPr>
        <w:t>量</w:t>
      </w:r>
      <w:r w:rsidR="007F2A83" w:rsidRPr="0065046C">
        <w:rPr>
          <w:rFonts w:hint="eastAsia"/>
        </w:rPr>
        <w:t>が横ばいの中、アジア諸港</w:t>
      </w:r>
      <w:r w:rsidR="00E7435F" w:rsidRPr="0065046C">
        <w:rPr>
          <w:rFonts w:hint="eastAsia"/>
        </w:rPr>
        <w:t>が</w:t>
      </w:r>
      <w:r w:rsidR="007F2A83" w:rsidRPr="0065046C">
        <w:rPr>
          <w:rFonts w:hint="eastAsia"/>
        </w:rPr>
        <w:t>台頭</w:t>
      </w:r>
      <w:r w:rsidR="00C12BAA" w:rsidRPr="0065046C">
        <w:rPr>
          <w:rFonts w:hint="eastAsia"/>
        </w:rPr>
        <w:t>してきており</w:t>
      </w:r>
      <w:r w:rsidR="004B5E95" w:rsidRPr="0065046C">
        <w:rPr>
          <w:rFonts w:hint="eastAsia"/>
        </w:rPr>
        <w:t>、</w:t>
      </w:r>
      <w:r w:rsidR="007F2A83" w:rsidRPr="0065046C">
        <w:rPr>
          <w:rFonts w:hint="eastAsia"/>
        </w:rPr>
        <w:t>ハード・ソ</w:t>
      </w:r>
      <w:r w:rsidR="00B33824" w:rsidRPr="0065046C">
        <w:rPr>
          <w:rFonts w:hint="eastAsia"/>
        </w:rPr>
        <w:t>フト</w:t>
      </w:r>
      <w:r w:rsidR="00B52D40">
        <w:rPr>
          <w:rFonts w:hint="eastAsia"/>
        </w:rPr>
        <w:t>の</w:t>
      </w:r>
      <w:r w:rsidR="00B33824" w:rsidRPr="0065046C">
        <w:rPr>
          <w:rFonts w:hint="eastAsia"/>
        </w:rPr>
        <w:t>両面で</w:t>
      </w:r>
      <w:r w:rsidR="00E7435F" w:rsidRPr="0065046C">
        <w:rPr>
          <w:rFonts w:hint="eastAsia"/>
        </w:rPr>
        <w:t>国際競争力を向上させる港湾での</w:t>
      </w:r>
      <w:r w:rsidR="007F2A83" w:rsidRPr="0065046C">
        <w:rPr>
          <w:rFonts w:hint="eastAsia"/>
        </w:rPr>
        <w:t>取組と合わせて、交通渋滞やトラックドライバー不足などの課題</w:t>
      </w:r>
      <w:r w:rsidR="00B52D40">
        <w:rPr>
          <w:rFonts w:hint="eastAsia"/>
        </w:rPr>
        <w:t>を抱えてい</w:t>
      </w:r>
      <w:r w:rsidR="007F2A83" w:rsidRPr="0065046C">
        <w:rPr>
          <w:rFonts w:hint="eastAsia"/>
        </w:rPr>
        <w:t>る国内輸送との連携</w:t>
      </w:r>
      <w:r w:rsidR="00B52D40">
        <w:rPr>
          <w:rFonts w:hint="eastAsia"/>
        </w:rPr>
        <w:t>等、</w:t>
      </w:r>
      <w:r w:rsidR="007F2A83" w:rsidRPr="0065046C">
        <w:rPr>
          <w:rFonts w:hint="eastAsia"/>
        </w:rPr>
        <w:t>物流全体での効率性を上げ</w:t>
      </w:r>
      <w:r w:rsidR="00B52D40">
        <w:rPr>
          <w:rFonts w:hint="eastAsia"/>
        </w:rPr>
        <w:t>、多くの物が集まり、行き交う交通とな</w:t>
      </w:r>
      <w:r w:rsidR="007F2A83" w:rsidRPr="0065046C">
        <w:rPr>
          <w:rFonts w:hint="eastAsia"/>
        </w:rPr>
        <w:t>ることが期待される。</w:t>
      </w:r>
    </w:p>
    <w:p w14:paraId="3F2EF3D9" w14:textId="2AE72203" w:rsidR="003E21B3" w:rsidRPr="0065046C" w:rsidRDefault="003E21B3" w:rsidP="007F2A83">
      <w:pPr>
        <w:ind w:firstLineChars="100" w:firstLine="241"/>
      </w:pPr>
    </w:p>
    <w:p w14:paraId="6E5139D1" w14:textId="69678E4F" w:rsidR="003E21B3" w:rsidRPr="0065046C" w:rsidRDefault="00532F79">
      <w:pPr>
        <w:spacing w:after="280"/>
      </w:pPr>
      <w:r>
        <w:rPr>
          <w:rFonts w:hint="eastAsia"/>
          <w:noProof/>
        </w:rPr>
        <mc:AlternateContent>
          <mc:Choice Requires="wps">
            <w:drawing>
              <wp:anchor distT="0" distB="0" distL="114300" distR="114300" simplePos="0" relativeHeight="251742208" behindDoc="0" locked="0" layoutInCell="1" allowOverlap="1" wp14:anchorId="65D1ADE8" wp14:editId="48871D3E">
                <wp:simplePos x="0" y="0"/>
                <wp:positionH relativeFrom="column">
                  <wp:posOffset>4410075</wp:posOffset>
                </wp:positionH>
                <wp:positionV relativeFrom="paragraph">
                  <wp:posOffset>1380490</wp:posOffset>
                </wp:positionV>
                <wp:extent cx="1104900" cy="361950"/>
                <wp:effectExtent l="0" t="0" r="0" b="0"/>
                <wp:wrapNone/>
                <wp:docPr id="100" name="テキスト ボックス 100"/>
                <wp:cNvGraphicFramePr/>
                <a:graphic xmlns:a="http://schemas.openxmlformats.org/drawingml/2006/main">
                  <a:graphicData uri="http://schemas.microsoft.com/office/word/2010/wordprocessingShape">
                    <wps:wsp>
                      <wps:cNvSpPr txBox="1"/>
                      <wps:spPr>
                        <a:xfrm>
                          <a:off x="0" y="0"/>
                          <a:ext cx="1104900" cy="361950"/>
                        </a:xfrm>
                        <a:prstGeom prst="rect">
                          <a:avLst/>
                        </a:prstGeom>
                        <a:noFill/>
                        <a:ln w="6350">
                          <a:noFill/>
                        </a:ln>
                      </wps:spPr>
                      <wps:txbx>
                        <w:txbxContent>
                          <w:p w14:paraId="12BB9E6E" w14:textId="77777777" w:rsidR="00532F79" w:rsidRDefault="00532F79" w:rsidP="00532F79">
                            <w:pPr>
                              <w:jc w:val="center"/>
                            </w:pPr>
                            <w:r>
                              <w:rPr>
                                <w:rFonts w:hint="eastAsia"/>
                              </w:rPr>
                              <w:t>※</w:t>
                            </w:r>
                            <w:r>
                              <w:t>作図予定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1ADE8" id="テキスト ボックス 100" o:spid="_x0000_s1043" type="#_x0000_t202" style="position:absolute;margin-left:347.25pt;margin-top:108.7pt;width:87pt;height:28.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jWNUAIAAHAEAAAOAAAAZHJzL2Uyb0RvYy54bWysVN1u0zAUvkfiHSzfs7Rb19Gq6VQ2DSFN&#10;26QO7dp1nDZS4mNst8m4XCXEQ/AKiGueJy/CZ6fdxuAKceP4+Px/3zmZnDZVyTbKuoJ0yvsHPc6U&#10;lpQVepnyj7cXb95y5rzQmShJq5TfK8dPp69fTWozVoe0ojJTliGIduPapHzlvRkniZMrVQl3QEZp&#10;KHOylfAQ7TLJrKgRvSqTw15vmNRkM2NJKufwet4p+TTGz3Ml/XWeO+VZmXLU5uNp47kIZzKdiPHS&#10;CrMq5K4M8Q9VVKLQSPoY6lx4wda2+CNUVUhLjnJ/IKlKKM8LqWIP6Kbfe9HNfCWMir0AHGceYXL/&#10;L6y82txYVmTgrgd8tKhAUrv90j58bx9+ttuvrN1+a7fb9uEHZBaMAFlt3BiecwNf37yjBu77d4fH&#10;gEST2yp80SODHsHvHwFXjWcyOPV7g1HIK6E7GvZHxzF88uRtrPPvFVUsXFJuQWjEWWwunUclMN2b&#10;hGSaLoqyjKSWmtUpHx4h5G8aeJQajqGHrtZw882i6WA42TeyoOwe/VnqhsYZeVGgiEvh/I2wmBLU&#10;jcn31zjykpCMdjfOVmQ//+092IM8aDmrMXUpd5/WwirOyg8atI76gwHC+igMjk8OIdjnmsVzjV5X&#10;Z4TB7mPHjIzXYO/L/TW3VN1hQWYhK1RCS+ROufR2L5z5bhuwYlLNZtEMo2mEv9RzI0PwAF8A+ba5&#10;E9bsmPDg8Ir2EyrGLwjpbDvgZ2tPeRHZClB3uO4YwFhHEncrGPbmuRytnn4U018AAAD//wMAUEsD&#10;BBQABgAIAAAAIQCZ3yvl4gAAAAsBAAAPAAAAZHJzL2Rvd25yZXYueG1sTI/BTsMwDIbvSLxDZCQu&#10;iKWbQltK0wlNQuqhlw2ExC1rQlOtcUqTdeXtMSc4+ven35/L7eIGNpsp9B4lrFcJMIOt1z12Et5e&#10;X+5zYCEq1GrwaCR8mwDb6vqqVIX2F9yb+RA7RiUYCiXBxjgWnIfWGqfCyo8GaffpJ6cijVPH9aQu&#10;VO4GvkmSlDvVI12wajQ7a9rT4ewkzO+10PvZxulu19RJfWq+so9Gytub5fkJWDRL/IPhV5/UoSKn&#10;oz+jDmyQkD6KB0IlbNaZAEZEnuaUHCnJhABelfz/D9UPAAAA//8DAFBLAQItABQABgAIAAAAIQC2&#10;gziS/gAAAOEBAAATAAAAAAAAAAAAAAAAAAAAAABbQ29udGVudF9UeXBlc10ueG1sUEsBAi0AFAAG&#10;AAgAAAAhADj9If/WAAAAlAEAAAsAAAAAAAAAAAAAAAAALwEAAF9yZWxzLy5yZWxzUEsBAi0AFAAG&#10;AAgAAAAhADduNY1QAgAAcAQAAA4AAAAAAAAAAAAAAAAALgIAAGRycy9lMm9Eb2MueG1sUEsBAi0A&#10;FAAGAAgAAAAhAJnfK+XiAAAACwEAAA8AAAAAAAAAAAAAAAAAqgQAAGRycy9kb3ducmV2LnhtbFBL&#10;BQYAAAAABAAEAPMAAAC5BQAAAAA=&#10;" filled="f" stroked="f" strokeweight=".5pt">
                <v:textbox>
                  <w:txbxContent>
                    <w:p w14:paraId="12BB9E6E" w14:textId="77777777" w:rsidR="00532F79" w:rsidRDefault="00532F79" w:rsidP="00532F79">
                      <w:pPr>
                        <w:jc w:val="center"/>
                      </w:pPr>
                      <w:r>
                        <w:rPr>
                          <w:rFonts w:hint="eastAsia"/>
                        </w:rPr>
                        <w:t>※</w:t>
                      </w:r>
                      <w:r>
                        <w:t>作図予定</w:t>
                      </w:r>
                    </w:p>
                  </w:txbxContent>
                </v:textbox>
              </v:shape>
            </w:pict>
          </mc:Fallback>
        </mc:AlternateContent>
      </w:r>
      <w:r w:rsidRPr="0065046C">
        <w:rPr>
          <w:rFonts w:hint="eastAsia"/>
          <w:noProof/>
        </w:rPr>
        <mc:AlternateContent>
          <mc:Choice Requires="wps">
            <w:drawing>
              <wp:anchor distT="0" distB="0" distL="114300" distR="114300" simplePos="0" relativeHeight="251622400" behindDoc="0" locked="0" layoutInCell="1" allowOverlap="1" wp14:anchorId="680A4274" wp14:editId="0279BE60">
                <wp:simplePos x="0" y="0"/>
                <wp:positionH relativeFrom="column">
                  <wp:posOffset>3547110</wp:posOffset>
                </wp:positionH>
                <wp:positionV relativeFrom="paragraph">
                  <wp:posOffset>489585</wp:posOffset>
                </wp:positionV>
                <wp:extent cx="2832735" cy="2114550"/>
                <wp:effectExtent l="0" t="0" r="24765" b="19050"/>
                <wp:wrapSquare wrapText="bothSides"/>
                <wp:docPr id="14" name="正方形/長方形 23"/>
                <wp:cNvGraphicFramePr/>
                <a:graphic xmlns:a="http://schemas.openxmlformats.org/drawingml/2006/main">
                  <a:graphicData uri="http://schemas.microsoft.com/office/word/2010/wordprocessingShape">
                    <wps:wsp>
                      <wps:cNvSpPr/>
                      <wps:spPr>
                        <a:xfrm>
                          <a:off x="0" y="0"/>
                          <a:ext cx="2832735" cy="2114550"/>
                        </a:xfrm>
                        <a:prstGeom prst="rect">
                          <a:avLst/>
                        </a:prstGeom>
                        <a:noFill/>
                        <a:ln w="3175">
                          <a:solidFill>
                            <a:schemeClr val="dk1"/>
                          </a:solidFill>
                        </a:ln>
                      </wps:spPr>
                      <wps:style>
                        <a:lnRef idx="2">
                          <a:schemeClr val="dk1"/>
                        </a:lnRef>
                        <a:fillRef idx="1">
                          <a:schemeClr val="lt1"/>
                        </a:fillRef>
                        <a:effectRef idx="0">
                          <a:schemeClr val="dk1"/>
                        </a:effectRef>
                        <a:fontRef idx="minor">
                          <a:schemeClr val="dk1"/>
                        </a:fontRef>
                      </wps:style>
                      <wps:txbx>
                        <w:txbxContent>
                          <w:p w14:paraId="75C06143" w14:textId="77777777" w:rsidR="00532F79" w:rsidRPr="008D2CEC" w:rsidRDefault="00532F79" w:rsidP="005A5B05">
                            <w:pPr>
                              <w:jc w:val="center"/>
                              <w:textAlignment w:val="baseline"/>
                              <w:rPr>
                                <w:rFonts w:hAnsi="Yu Gothic"/>
                                <w:kern w:val="24"/>
                                <w:sz w:val="20"/>
                                <w:szCs w:val="20"/>
                              </w:rPr>
                            </w:pPr>
                            <w:r w:rsidRPr="008D2CEC">
                              <w:rPr>
                                <w:rFonts w:hAnsi="Yu Gothic" w:hint="eastAsia"/>
                                <w:kern w:val="24"/>
                                <w:sz w:val="20"/>
                                <w:szCs w:val="20"/>
                              </w:rPr>
                              <w:t>〈</w:t>
                            </w:r>
                            <w:r w:rsidRPr="008D2CEC">
                              <w:rPr>
                                <w:rFonts w:hAnsi="Yu Gothic" w:hint="eastAsia"/>
                                <w:kern w:val="24"/>
                                <w:sz w:val="20"/>
                                <w:szCs w:val="20"/>
                                <w:shd w:val="clear" w:color="auto" w:fill="FFE5D2" w:themeFill="accent5" w:themeFillTint="33"/>
                              </w:rPr>
                              <w:t>近畿地方の観光資源分布</w:t>
                            </w:r>
                            <w:r w:rsidRPr="008D2CEC">
                              <w:rPr>
                                <w:rFonts w:hAnsi="Yu Gothic" w:hint="eastAsia"/>
                                <w:kern w:val="24"/>
                                <w:sz w:val="20"/>
                                <w:szCs w:val="20"/>
                              </w:rPr>
                              <w:t>〉</w:t>
                            </w:r>
                          </w:p>
                          <w:p w14:paraId="21284347" w14:textId="77777777" w:rsidR="00532F79" w:rsidRPr="005A5B05" w:rsidRDefault="00532F79" w:rsidP="007038B7">
                            <w:pPr>
                              <w:jc w:val="center"/>
                              <w:textAlignment w:val="baseline"/>
                              <w:rPr>
                                <w:rFonts w:hAnsi="Yu Gothic"/>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680A4274" id="_x0000_s1044" style="position:absolute;margin-left:279.3pt;margin-top:38.55pt;width:223.05pt;height:166.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WN3OAIAAKcEAAAOAAAAZHJzL2Uyb0RvYy54bWysVM2O0zAQviPxDpbvND/d7lZV0xXqahES&#10;ghULD+A6dmPheILtNumDwAPAmTPiwOOwEm/B2GnTCioOiIszY883M9/8ZH7d1ZpshXUKTEGzUUqJ&#10;MBxKZdYFffvm9smUEueZKZkGIwq6E45eLx4/mrfNTORQgS6FJejEuFnbFLTyvpklieOVqJkbQSMM&#10;PkqwNfOo2nVSWtai91oneZpeJi3YsrHAhXN4e9M/0kX0L6Xg/pWUTniiC4q5+XjaeK7CmSzmbLa2&#10;rKkU36fB/iGLmimDQQdXN8wzsrHqD1e14hYcSD/iUCcgpeIickA2Wfobm/uKNSJyweK4ZiiT+39u&#10;+cvtnSWqxN5dUGJYjT16+PL54eO3H98/JT8/fO0lko9DqdrGzRBx39zZveZQDLw7aevwRUaki+Xd&#10;DeUVnSccL/PpOL8aTyjh+JZn2cVkEhuQHOGNdf6ZgJoEoaAW+xfLyrYvnMeQaHowCdEM3CqtYw+1&#10;IW1Bx9nVJAIcaFWGx2AWp0kstSVbhnNQvssCGfR1YoWaNngZKPakouR3WgQX2rwWEusUaPQBwoSe&#10;8xktA0Ri9AGUnQNpf0hkbxtgIk7tAEzPAY8MBusYEYwfgLUyYP8Olr39gXXPNdD23arrh2J6aPsK&#10;yh1OSourUlD3fsOsoEQ/NziL48s0Dbt1qthTZXWqWK+X0G8jM7wCXEZPSS8ufVzNwMXA040HqWLX&#10;Q059AvtccRtiA/ebG9btVI9Wx//L4hcAAAD//wMAUEsDBBQABgAIAAAAIQAuPIx83wAAAAsBAAAP&#10;AAAAZHJzL2Rvd25yZXYueG1sTI9BT4NAEIXvJv6HzZh4s7s0UBrK0FRjjR6l9b6FKaDsLGG3Lfrr&#10;3Z70OHlf3vsmX0+mF2caXWcZIZopEMSVrTtuEPa77cMShPOaa91bJoRvcrAubm9yndX2wu90Ln0j&#10;Qgm7TCO03g+ZlK5qyWg3swNxyI52NNqHc2xkPepLKDe9nCu1kEZ3HBZaPdBTS9VXeTIIP/y5fS2T&#10;9GPXPD7zfqPm8duLQby/mzYrEJ4m/wfDVT+oQxGcDvbEtRM9QpIsFwFFSNMIxBVQKk5BHBDiSEUg&#10;i1z+/6H4BQAA//8DAFBLAQItABQABgAIAAAAIQC2gziS/gAAAOEBAAATAAAAAAAAAAAAAAAAAAAA&#10;AABbQ29udGVudF9UeXBlc10ueG1sUEsBAi0AFAAGAAgAAAAhADj9If/WAAAAlAEAAAsAAAAAAAAA&#10;AAAAAAAALwEAAF9yZWxzLy5yZWxzUEsBAi0AFAAGAAgAAAAhAMQNY3c4AgAApwQAAA4AAAAAAAAA&#10;AAAAAAAALgIAAGRycy9lMm9Eb2MueG1sUEsBAi0AFAAGAAgAAAAhAC48jHzfAAAACwEAAA8AAAAA&#10;AAAAAAAAAAAAkgQAAGRycy9kb3ducmV2LnhtbFBLBQYAAAAABAAEAPMAAACeBQAAAAA=&#10;" filled="f" strokecolor="black [3200]" strokeweight=".25pt">
                <v:textbox inset="1mm,1mm,1mm,1mm">
                  <w:txbxContent>
                    <w:p w14:paraId="75C06143" w14:textId="77777777" w:rsidR="00532F79" w:rsidRPr="008D2CEC" w:rsidRDefault="00532F79" w:rsidP="005A5B05">
                      <w:pPr>
                        <w:jc w:val="center"/>
                        <w:textAlignment w:val="baseline"/>
                        <w:rPr>
                          <w:rFonts w:hAnsi="Yu Gothic"/>
                          <w:kern w:val="24"/>
                          <w:sz w:val="20"/>
                          <w:szCs w:val="20"/>
                        </w:rPr>
                      </w:pPr>
                      <w:r w:rsidRPr="008D2CEC">
                        <w:rPr>
                          <w:rFonts w:hAnsi="Yu Gothic" w:hint="eastAsia"/>
                          <w:kern w:val="24"/>
                          <w:sz w:val="20"/>
                          <w:szCs w:val="20"/>
                        </w:rPr>
                        <w:t>〈</w:t>
                      </w:r>
                      <w:r w:rsidRPr="008D2CEC">
                        <w:rPr>
                          <w:rFonts w:hAnsi="Yu Gothic" w:hint="eastAsia"/>
                          <w:kern w:val="24"/>
                          <w:sz w:val="20"/>
                          <w:szCs w:val="20"/>
                          <w:shd w:val="clear" w:color="auto" w:fill="FFE5D2" w:themeFill="accent5" w:themeFillTint="33"/>
                        </w:rPr>
                        <w:t>近畿地方の観光資源分布</w:t>
                      </w:r>
                      <w:r w:rsidRPr="008D2CEC">
                        <w:rPr>
                          <w:rFonts w:hAnsi="Yu Gothic" w:hint="eastAsia"/>
                          <w:kern w:val="24"/>
                          <w:sz w:val="20"/>
                          <w:szCs w:val="20"/>
                        </w:rPr>
                        <w:t>〉</w:t>
                      </w:r>
                    </w:p>
                    <w:p w14:paraId="21284347" w14:textId="77777777" w:rsidR="00532F79" w:rsidRPr="005A5B05" w:rsidRDefault="00532F79" w:rsidP="007038B7">
                      <w:pPr>
                        <w:jc w:val="center"/>
                        <w:textAlignment w:val="baseline"/>
                        <w:rPr>
                          <w:rFonts w:hAnsi="Yu Gothic"/>
                          <w:kern w:val="24"/>
                          <w:sz w:val="24"/>
                          <w:szCs w:val="24"/>
                        </w:rPr>
                      </w:pPr>
                    </w:p>
                  </w:txbxContent>
                </v:textbox>
                <w10:wrap type="square"/>
              </v:rect>
            </w:pict>
          </mc:Fallback>
        </mc:AlternateContent>
      </w:r>
      <w:r w:rsidRPr="0065046C">
        <w:rPr>
          <w:noProof/>
        </w:rPr>
        <mc:AlternateContent>
          <mc:Choice Requires="wps">
            <w:drawing>
              <wp:anchor distT="0" distB="0" distL="114300" distR="114300" simplePos="0" relativeHeight="251679744" behindDoc="0" locked="0" layoutInCell="1" allowOverlap="1" wp14:anchorId="285485C1" wp14:editId="13891D1A">
                <wp:simplePos x="0" y="0"/>
                <wp:positionH relativeFrom="column">
                  <wp:posOffset>4720590</wp:posOffset>
                </wp:positionH>
                <wp:positionV relativeFrom="paragraph">
                  <wp:posOffset>103505</wp:posOffset>
                </wp:positionV>
                <wp:extent cx="1268730" cy="329565"/>
                <wp:effectExtent l="0" t="0" r="10795" b="12700"/>
                <wp:wrapNone/>
                <wp:docPr id="69" name="テキスト ボックス 69"/>
                <wp:cNvGraphicFramePr/>
                <a:graphic xmlns:a="http://schemas.openxmlformats.org/drawingml/2006/main">
                  <a:graphicData uri="http://schemas.microsoft.com/office/word/2010/wordprocessingShape">
                    <wps:wsp>
                      <wps:cNvSpPr txBox="1"/>
                      <wps:spPr>
                        <a:xfrm>
                          <a:off x="0" y="0"/>
                          <a:ext cx="1268730" cy="329565"/>
                        </a:xfrm>
                        <a:prstGeom prst="rect">
                          <a:avLst/>
                        </a:prstGeom>
                        <a:noFill/>
                        <a:ln w="6350">
                          <a:noFill/>
                        </a:ln>
                      </wps:spPr>
                      <wps:txbx>
                        <w:txbxContent>
                          <w:p w14:paraId="50B78890" w14:textId="35FAA88B" w:rsidR="00532F79" w:rsidRPr="007A173E" w:rsidRDefault="00532F79" w:rsidP="00C5799B">
                            <w:pPr>
                              <w:spacing w:line="180" w:lineRule="exact"/>
                              <w:jc w:val="center"/>
                              <w:textAlignment w:val="baseline"/>
                              <w:rPr>
                                <w:rFonts w:hAnsi="Yu Gothic"/>
                                <w:spacing w:val="-6"/>
                                <w:kern w:val="24"/>
                                <w:sz w:val="18"/>
                                <w:szCs w:val="18"/>
                              </w:rPr>
                            </w:pPr>
                            <w:r w:rsidRPr="007A173E">
                              <w:rPr>
                                <w:rFonts w:hAnsi="Yu Gothic" w:hint="eastAsia"/>
                                <w:spacing w:val="-6"/>
                                <w:kern w:val="24"/>
                                <w:sz w:val="12"/>
                                <w:szCs w:val="12"/>
                              </w:rPr>
                              <w:t>出典：</w:t>
                            </w:r>
                            <w:r>
                              <w:rPr>
                                <w:rFonts w:hAnsi="Yu Gothic" w:hint="eastAsia"/>
                                <w:spacing w:val="-6"/>
                                <w:kern w:val="24"/>
                                <w:sz w:val="12"/>
                                <w:szCs w:val="12"/>
                              </w:rPr>
                              <w:t>「令和４</w:t>
                            </w:r>
                            <w:r w:rsidRPr="007A173E">
                              <w:rPr>
                                <w:rFonts w:hAnsi="Yu Gothic" w:hint="eastAsia"/>
                                <w:spacing w:val="-6"/>
                                <w:kern w:val="24"/>
                                <w:sz w:val="12"/>
                                <w:szCs w:val="12"/>
                              </w:rPr>
                              <w:t>年度</w:t>
                            </w:r>
                            <w:r>
                              <w:rPr>
                                <w:rFonts w:hAnsi="Yu Gothic" w:hint="eastAsia"/>
                                <w:spacing w:val="-6"/>
                                <w:kern w:val="24"/>
                                <w:sz w:val="12"/>
                                <w:szCs w:val="12"/>
                              </w:rPr>
                              <w:t>交通政策白書」国土交通省</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anchor>
            </w:drawing>
          </mc:Choice>
          <mc:Fallback>
            <w:pict>
              <v:shape w14:anchorId="285485C1" id="テキスト ボックス 69" o:spid="_x0000_s1045" type="#_x0000_t202" style="position:absolute;margin-left:371.7pt;margin-top:8.15pt;width:99.9pt;height:25.95pt;z-index:25167974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28vRgIAAFwEAAAOAAAAZHJzL2Uyb0RvYy54bWysVN1q2zAUvh/sHYTuF+eHZK2JU7KWjEFo&#10;C+notSLLicGWhKTEzi4bGHuIvsLY9Z7HL7JPcpyObldjN/KRzv/3nePpVV0WZC+MzZVM6KDXp0RI&#10;rtJcbhL6+WHx7oIS65hMWaGkSOhBWHo1e/tmWulYDNVWFakwBEGkjSud0K1zOo4iy7eiZLantJBQ&#10;ZsqUzOFqNlFqWIXoZREN+/1JVCmTaqO4sBavN62SzkL8LBPc3WWZFY4UCUVtLpwmnGt/RrMpizeG&#10;6W3OT2Wwf6iiZLlE0nOoG+YY2Zn8j1Blzo2yKnM9rspIZVnORegB3Qz6r7pZbZkWoReAY/UZJvv/&#10;wvLb/b0heZrQySUlkpXgqDl+bZ6+N08/m+M30hyfm+OxefqBO4ENAKu0jeG30vB09QdVg/ju3eLR&#10;41BnpvRfdEigB/SHM9yidoR7p+Hk4v0IKg7daHg5nox9mOjFWxvrPgpVEi8k1IDOgDLbL61rTTsT&#10;n0yqRV4UgdJCkgo9jcb94HDWIHghkcP30NbqJVev6wDC4NzgWqUH9GdUOzJW80WOIpbMuntmMCOo&#10;G3Pv7nBkhUIydZIo2Srz5W/v3h7UQUtJhZlLqMRSUFJ8kqDUj2cnmE5Yd4LcldcKQzzAPmkeRDgY&#10;V3RiZlT5iGWY+xxQMcmRKaHcme5y7drJxzpxMZ8HM4yhZm4pV5r74B5GD+lD/ciMPuHuwNit6qaR&#10;xa/gb229p9XznQMJgRsPbIviCW+McGD3tG5+R36/B6uXn8LsFwAAAP//AwBQSwMEFAAGAAgAAAAh&#10;AJtTPg3eAAAACQEAAA8AAABkcnMvZG93bnJldi54bWxMj0FPg0AQhe8m/ofNmHgxdilFRGRpGhMv&#10;nlo06XVgRyCys8huC/rrXU96nLwv731TbBcziDNNrresYL2KQBA3VvfcKnh7fb7NQDiPrHGwTAq+&#10;yMG2vLwoMNd25gOdK9+KUMIuRwWd92MupWs6MuhWdiQO2budDPpwTq3UE86h3AwyjqJUGuw5LHQ4&#10;0lNHzUd1MgqqrF5r3N19R8cb+hz3Lzzv3VGp66tl9wjC0+L/YPjVD+pQBqfanlg7MSi4TzZJQEOQ&#10;bkAE4CHZxCBqBWkWgywL+f+D8gcAAP//AwBQSwECLQAUAAYACAAAACEAtoM4kv4AAADhAQAAEwAA&#10;AAAAAAAAAAAAAAAAAAAAW0NvbnRlbnRfVHlwZXNdLnhtbFBLAQItABQABgAIAAAAIQA4/SH/1gAA&#10;AJQBAAALAAAAAAAAAAAAAAAAAC8BAABfcmVscy8ucmVsc1BLAQItABQABgAIAAAAIQAP228vRgIA&#10;AFwEAAAOAAAAAAAAAAAAAAAAAC4CAABkcnMvZTJvRG9jLnhtbFBLAQItABQABgAIAAAAIQCbUz4N&#10;3gAAAAkBAAAPAAAAAAAAAAAAAAAAAKAEAABkcnMvZG93bnJldi54bWxQSwUGAAAAAAQABADzAAAA&#10;qwUAAAAA&#10;" filled="f" stroked="f" strokeweight=".5pt">
                <v:textbox style="mso-fit-shape-to-text:t" inset="0,0,0,0">
                  <w:txbxContent>
                    <w:p w14:paraId="50B78890" w14:textId="35FAA88B" w:rsidR="00532F79" w:rsidRPr="007A173E" w:rsidRDefault="00532F79" w:rsidP="00C5799B">
                      <w:pPr>
                        <w:spacing w:line="180" w:lineRule="exact"/>
                        <w:jc w:val="center"/>
                        <w:textAlignment w:val="baseline"/>
                        <w:rPr>
                          <w:rFonts w:hAnsi="Yu Gothic"/>
                          <w:spacing w:val="-6"/>
                          <w:kern w:val="24"/>
                          <w:sz w:val="18"/>
                          <w:szCs w:val="18"/>
                        </w:rPr>
                      </w:pPr>
                      <w:r w:rsidRPr="007A173E">
                        <w:rPr>
                          <w:rFonts w:hAnsi="Yu Gothic" w:hint="eastAsia"/>
                          <w:spacing w:val="-6"/>
                          <w:kern w:val="24"/>
                          <w:sz w:val="12"/>
                          <w:szCs w:val="12"/>
                        </w:rPr>
                        <w:t>出典：</w:t>
                      </w:r>
                      <w:r>
                        <w:rPr>
                          <w:rFonts w:hAnsi="Yu Gothic" w:hint="eastAsia"/>
                          <w:spacing w:val="-6"/>
                          <w:kern w:val="24"/>
                          <w:sz w:val="12"/>
                          <w:szCs w:val="12"/>
                        </w:rPr>
                        <w:t>「令和４</w:t>
                      </w:r>
                      <w:r w:rsidRPr="007A173E">
                        <w:rPr>
                          <w:rFonts w:hAnsi="Yu Gothic" w:hint="eastAsia"/>
                          <w:spacing w:val="-6"/>
                          <w:kern w:val="24"/>
                          <w:sz w:val="12"/>
                          <w:szCs w:val="12"/>
                        </w:rPr>
                        <w:t>年度</w:t>
                      </w:r>
                      <w:r>
                        <w:rPr>
                          <w:rFonts w:hAnsi="Yu Gothic" w:hint="eastAsia"/>
                          <w:spacing w:val="-6"/>
                          <w:kern w:val="24"/>
                          <w:sz w:val="12"/>
                          <w:szCs w:val="12"/>
                        </w:rPr>
                        <w:t>交通政策白書」国土交通省</w:t>
                      </w:r>
                    </w:p>
                  </w:txbxContent>
                </v:textbox>
              </v:shape>
            </w:pict>
          </mc:Fallback>
        </mc:AlternateContent>
      </w:r>
      <w:r w:rsidR="003E21B3" w:rsidRPr="0065046C">
        <w:br w:type="page"/>
      </w:r>
    </w:p>
    <w:p w14:paraId="7B43960B" w14:textId="58B14473" w:rsidR="00C0368E" w:rsidRPr="0065046C" w:rsidRDefault="00C0368E" w:rsidP="007038B7"/>
    <w:p w14:paraId="569C63BC" w14:textId="49A22497" w:rsidR="00BA44CA" w:rsidRPr="0065046C" w:rsidRDefault="00CB06E8" w:rsidP="00E35344">
      <w:pPr>
        <w:pStyle w:val="2"/>
      </w:pPr>
      <w:bookmarkStart w:id="5" w:name="_Toc112183886"/>
      <w:r w:rsidRPr="0065046C">
        <w:rPr>
          <w:rFonts w:hint="eastAsia"/>
          <w:noProof/>
        </w:rPr>
        <mc:AlternateContent>
          <mc:Choice Requires="wps">
            <w:drawing>
              <wp:anchor distT="0" distB="0" distL="114300" distR="114300" simplePos="0" relativeHeight="251682816" behindDoc="0" locked="0" layoutInCell="1" allowOverlap="1" wp14:anchorId="0F3FD347" wp14:editId="0E2E3914">
                <wp:simplePos x="0" y="0"/>
                <wp:positionH relativeFrom="column">
                  <wp:posOffset>3489960</wp:posOffset>
                </wp:positionH>
                <wp:positionV relativeFrom="paragraph">
                  <wp:posOffset>70485</wp:posOffset>
                </wp:positionV>
                <wp:extent cx="2669540" cy="2047875"/>
                <wp:effectExtent l="0" t="0" r="0" b="9525"/>
                <wp:wrapSquare wrapText="bothSides"/>
                <wp:docPr id="102" name="正方形/長方形 23"/>
                <wp:cNvGraphicFramePr/>
                <a:graphic xmlns:a="http://schemas.openxmlformats.org/drawingml/2006/main">
                  <a:graphicData uri="http://schemas.microsoft.com/office/word/2010/wordprocessingShape">
                    <wps:wsp>
                      <wps:cNvSpPr/>
                      <wps:spPr>
                        <a:xfrm>
                          <a:off x="0" y="0"/>
                          <a:ext cx="2669540" cy="2047875"/>
                        </a:xfrm>
                        <a:prstGeom prst="rect">
                          <a:avLst/>
                        </a:prstGeom>
                        <a:noFill/>
                        <a:ln w="3175">
                          <a:noFill/>
                        </a:ln>
                      </wps:spPr>
                      <wps:style>
                        <a:lnRef idx="2">
                          <a:schemeClr val="dk1"/>
                        </a:lnRef>
                        <a:fillRef idx="1">
                          <a:schemeClr val="lt1"/>
                        </a:fillRef>
                        <a:effectRef idx="0">
                          <a:schemeClr val="dk1"/>
                        </a:effectRef>
                        <a:fontRef idx="minor">
                          <a:schemeClr val="dk1"/>
                        </a:fontRef>
                      </wps:style>
                      <wps:txbx>
                        <w:txbxContent>
                          <w:p w14:paraId="498E9AA3" w14:textId="77777777" w:rsidR="00532F79" w:rsidRPr="00F666BA" w:rsidRDefault="00532F79" w:rsidP="00CB06E8">
                            <w:pPr>
                              <w:jc w:val="center"/>
                              <w:textAlignment w:val="baseline"/>
                              <w:rPr>
                                <w:rFonts w:hAnsi="Yu Gothic"/>
                                <w:kern w:val="24"/>
                                <w:sz w:val="24"/>
                                <w:szCs w:val="24"/>
                              </w:rPr>
                            </w:pPr>
                            <w:r w:rsidRPr="00425617">
                              <w:rPr>
                                <w:rFonts w:hAnsi="Yu Gothic" w:hint="eastAsia"/>
                                <w:kern w:val="24"/>
                                <w:sz w:val="20"/>
                                <w:szCs w:val="20"/>
                              </w:rPr>
                              <w:t>〈ビッグデータ事例・</w:t>
                            </w:r>
                            <w:r w:rsidRPr="00425617">
                              <w:rPr>
                                <w:rFonts w:hAnsi="Yu Gothic"/>
                                <w:kern w:val="24"/>
                                <w:sz w:val="20"/>
                                <w:szCs w:val="20"/>
                              </w:rPr>
                              <w:t>状況</w:t>
                            </w:r>
                            <w:r w:rsidRPr="00425617">
                              <w:rPr>
                                <w:rFonts w:hAnsi="Yu Gothic" w:hint="eastAsia"/>
                                <w:kern w:val="24"/>
                                <w:sz w:val="20"/>
                                <w:szCs w:val="20"/>
                              </w:rPr>
                              <w:t>〉</w:t>
                            </w: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0F3FD347" id="_x0000_s1046" style="position:absolute;left:0;text-align:left;margin-left:274.8pt;margin-top:5.55pt;width:210.2pt;height:161.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59rKgIAAIAEAAAOAAAAZHJzL2Uyb0RvYy54bWysVM2O0zAQviPxDpbvNGm6212ipivU1SIk&#10;BCsWHsB17MbCf9jeJn0QeAA4c0YceBxW4i0YO2laYMUBcXFm7Plm5pufLC46JdGWOS+MrvB0kmPE&#10;NDW10JsKv3l99egcIx+Irok0mlV4xzy+WD58sGhtyQrTGFkzh8CJ9mVrK9yEYMss87RhiviJsUzD&#10;IzdOkQCq22S1Iy14VzIr8nyetcbV1hnKvIfby/4RL5N/zhkNLzn3LCBZYcgtpNOlcx3PbLkg5cYR&#10;2wg6pEH+IQtFhIago6tLEgi6deIPV0pQZ7zhYUKNygzngrLEAdhM89/Y3DTEssQFiuPtWCb//9zS&#10;F9trh0QNvcsLjDRR0KS7z5/uPnz9/u1j9uP9l15CxSzWqrW+BMiNvXaD5kGMxDvuVPwCJdSl+u7G&#10;+rIuIAqXxXz++PQE2kDhrchPzs7PTqPX7AC3zoenzCgUhQo7aGCqK9k+96E33ZvEaNpcCSnhnpRS&#10;o7bCsym4/OUFnEsNMWLqfbJJCjvJetgrxqEAMb0ETKPHVtKhLYGhqd9OhxSlBssI4RByBE3vA8mw&#10;Bw22EcbSOI7A/D7gIdponSIaHUagEtq4v4N5b79n3XONtEO37lK3izT68Wpt6h2MQAs7UGH/7pY4&#10;hpF8pmHIZvM8j0tzrLhjZX2suCBXpl8zomljYMsCRr24CmnnIhdtntwGw0Xq5iGBIVcY8zQPw0rG&#10;PTrWk9Xhx7H8CQAA//8DAFBLAwQUAAYACAAAACEAmPgGE94AAAAKAQAADwAAAGRycy9kb3ducmV2&#10;LnhtbEyPwU7DMBBE70j8g7VI3KgTUkKbxqlQparihGjh7sTbJCJeR7bbBr6e5USPq3mafVOuJzuI&#10;M/rQO1KQzhIQSI0zPbUKPg7bhwWIEDUZPThCBd8YYF3d3pS6MO5C73jex1ZwCYVCK+hiHAspQ9Oh&#10;1WHmRiTOjs5bHfn0rTReX7jcDvIxSXJpdU/8odMjbjpsvvYnq8B+Lt6izzZoDz9y+zqku3ntdkrd&#10;300vKxARp/gPw58+q0PFTrU7kQliUPA0X+aMcpCmIBhYPic8rlaQZVkOsirl9YTqFwAA//8DAFBL&#10;AQItABQABgAIAAAAIQC2gziS/gAAAOEBAAATAAAAAAAAAAAAAAAAAAAAAABbQ29udGVudF9UeXBl&#10;c10ueG1sUEsBAi0AFAAGAAgAAAAhADj9If/WAAAAlAEAAAsAAAAAAAAAAAAAAAAALwEAAF9yZWxz&#10;Ly5yZWxzUEsBAi0AFAAGAAgAAAAhAJnTn2sqAgAAgAQAAA4AAAAAAAAAAAAAAAAALgIAAGRycy9l&#10;Mm9Eb2MueG1sUEsBAi0AFAAGAAgAAAAhAJj4BhPeAAAACgEAAA8AAAAAAAAAAAAAAAAAhAQAAGRy&#10;cy9kb3ducmV2LnhtbFBLBQYAAAAABAAEAPMAAACPBQAAAAA=&#10;" filled="f" stroked="f" strokeweight=".25pt">
                <v:textbox inset="1mm,1mm,1mm,1mm">
                  <w:txbxContent>
                    <w:p w14:paraId="498E9AA3" w14:textId="77777777" w:rsidR="00532F79" w:rsidRPr="00F666BA" w:rsidRDefault="00532F79" w:rsidP="00CB06E8">
                      <w:pPr>
                        <w:jc w:val="center"/>
                        <w:textAlignment w:val="baseline"/>
                        <w:rPr>
                          <w:rFonts w:hAnsi="Yu Gothic"/>
                          <w:kern w:val="24"/>
                          <w:sz w:val="24"/>
                          <w:szCs w:val="24"/>
                        </w:rPr>
                      </w:pPr>
                      <w:r w:rsidRPr="00425617">
                        <w:rPr>
                          <w:rFonts w:hAnsi="Yu Gothic" w:hint="eastAsia"/>
                          <w:kern w:val="24"/>
                          <w:sz w:val="20"/>
                          <w:szCs w:val="20"/>
                        </w:rPr>
                        <w:t>〈ビッグデータ事例・</w:t>
                      </w:r>
                      <w:r w:rsidRPr="00425617">
                        <w:rPr>
                          <w:rFonts w:hAnsi="Yu Gothic"/>
                          <w:kern w:val="24"/>
                          <w:sz w:val="20"/>
                          <w:szCs w:val="20"/>
                        </w:rPr>
                        <w:t>状況</w:t>
                      </w:r>
                      <w:r w:rsidRPr="00425617">
                        <w:rPr>
                          <w:rFonts w:hAnsi="Yu Gothic" w:hint="eastAsia"/>
                          <w:kern w:val="24"/>
                          <w:sz w:val="20"/>
                          <w:szCs w:val="20"/>
                        </w:rPr>
                        <w:t>〉</w:t>
                      </w:r>
                    </w:p>
                  </w:txbxContent>
                </v:textbox>
                <w10:wrap type="square"/>
              </v:rect>
            </w:pict>
          </mc:Fallback>
        </mc:AlternateContent>
      </w:r>
      <w:r w:rsidRPr="0065046C">
        <w:rPr>
          <w:rFonts w:hint="eastAsia"/>
          <w:noProof/>
        </w:rPr>
        <w:drawing>
          <wp:anchor distT="0" distB="0" distL="114300" distR="114300" simplePos="0" relativeHeight="251683840" behindDoc="0" locked="0" layoutInCell="1" allowOverlap="1" wp14:anchorId="0D12C6D3" wp14:editId="1E507B73">
            <wp:simplePos x="0" y="0"/>
            <wp:positionH relativeFrom="column">
              <wp:posOffset>3487420</wp:posOffset>
            </wp:positionH>
            <wp:positionV relativeFrom="paragraph">
              <wp:posOffset>3441065</wp:posOffset>
            </wp:positionV>
            <wp:extent cx="1704975" cy="998855"/>
            <wp:effectExtent l="0" t="0" r="9525" b="0"/>
            <wp:wrapNone/>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図 54"/>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1704975" cy="998855"/>
                    </a:xfrm>
                    <a:prstGeom prst="rect">
                      <a:avLst/>
                    </a:prstGeom>
                  </pic:spPr>
                </pic:pic>
              </a:graphicData>
            </a:graphic>
            <wp14:sizeRelH relativeFrom="margin">
              <wp14:pctWidth>0</wp14:pctWidth>
            </wp14:sizeRelH>
            <wp14:sizeRelV relativeFrom="margin">
              <wp14:pctHeight>0</wp14:pctHeight>
            </wp14:sizeRelV>
          </wp:anchor>
        </w:drawing>
      </w:r>
      <w:r w:rsidR="00B3718A" w:rsidRPr="0065046C">
        <w:rPr>
          <w:rFonts w:hint="eastAsia"/>
        </w:rPr>
        <w:t>ヒトと環境に優しい交通</w:t>
      </w:r>
      <w:r w:rsidR="00BA44CA" w:rsidRPr="0065046C">
        <w:rPr>
          <w:rFonts w:hint="eastAsia"/>
        </w:rPr>
        <w:t>について</w:t>
      </w:r>
      <w:bookmarkEnd w:id="5"/>
      <w:r w:rsidR="000E11FC" w:rsidRPr="0065046C">
        <w:rPr>
          <w:rFonts w:hint="eastAsia"/>
        </w:rPr>
        <w:t xml:space="preserve">　</w:t>
      </w:r>
    </w:p>
    <w:p w14:paraId="48AAFF75" w14:textId="4210057E" w:rsidR="00BA44CA" w:rsidRPr="0065046C" w:rsidRDefault="00C74F0E" w:rsidP="00DA30C5">
      <w:pPr>
        <w:ind w:firstLineChars="100" w:firstLine="241"/>
      </w:pPr>
      <w:r w:rsidRPr="0065046C">
        <w:rPr>
          <w:noProof/>
        </w:rPr>
        <mc:AlternateContent>
          <mc:Choice Requires="wps">
            <w:drawing>
              <wp:anchor distT="0" distB="0" distL="114300" distR="114300" simplePos="0" relativeHeight="251716608" behindDoc="0" locked="0" layoutInCell="1" allowOverlap="1" wp14:anchorId="76AC44CF" wp14:editId="109CB3B0">
                <wp:simplePos x="0" y="0"/>
                <wp:positionH relativeFrom="column">
                  <wp:posOffset>4218317</wp:posOffset>
                </wp:positionH>
                <wp:positionV relativeFrom="paragraph">
                  <wp:posOffset>922392</wp:posOffset>
                </wp:positionV>
                <wp:extent cx="1219697" cy="453378"/>
                <wp:effectExtent l="0" t="0" r="19050" b="23495"/>
                <wp:wrapNone/>
                <wp:docPr id="62" name="正方形/長方形 23"/>
                <wp:cNvGraphicFramePr/>
                <a:graphic xmlns:a="http://schemas.openxmlformats.org/drawingml/2006/main">
                  <a:graphicData uri="http://schemas.microsoft.com/office/word/2010/wordprocessingShape">
                    <wps:wsp>
                      <wps:cNvSpPr/>
                      <wps:spPr>
                        <a:xfrm>
                          <a:off x="0" y="0"/>
                          <a:ext cx="1219697" cy="453378"/>
                        </a:xfrm>
                        <a:prstGeom prst="rect">
                          <a:avLst/>
                        </a:prstGeom>
                        <a:solidFill>
                          <a:srgbClr val="F2F2F2">
                            <a:alpha val="50196"/>
                          </a:srgbClr>
                        </a:solidFill>
                        <a:ln w="19050"/>
                      </wps:spPr>
                      <wps:style>
                        <a:lnRef idx="2">
                          <a:schemeClr val="dk1"/>
                        </a:lnRef>
                        <a:fillRef idx="1">
                          <a:schemeClr val="lt1"/>
                        </a:fillRef>
                        <a:effectRef idx="0">
                          <a:schemeClr val="dk1"/>
                        </a:effectRef>
                        <a:fontRef idx="minor">
                          <a:schemeClr val="dk1"/>
                        </a:fontRef>
                      </wps:style>
                      <wps:txbx>
                        <w:txbxContent>
                          <w:p w14:paraId="6702DC85" w14:textId="77777777" w:rsidR="00532F79" w:rsidRPr="009A492B" w:rsidRDefault="00532F79" w:rsidP="00C74F0E">
                            <w:pPr>
                              <w:jc w:val="center"/>
                              <w:textAlignment w:val="baseline"/>
                              <w:rPr>
                                <w:rFonts w:ascii="UD デジタル 教科書体 NK-B" w:eastAsia="UD デジタル 教科書体 NK-B" w:hAnsi="Yu Gothic"/>
                                <w:b/>
                                <w:bCs/>
                                <w:color w:val="FF00FF"/>
                                <w:kern w:val="24"/>
                                <w:sz w:val="40"/>
                                <w:szCs w:val="40"/>
                              </w:rPr>
                            </w:pPr>
                            <w:r w:rsidRPr="009A492B">
                              <w:rPr>
                                <w:rFonts w:ascii="UD デジタル 教科書体 NK-B" w:eastAsia="UD デジタル 教科書体 NK-B" w:hAnsi="Yu Gothic" w:hint="eastAsia"/>
                                <w:b/>
                                <w:bCs/>
                                <w:color w:val="FF00FF"/>
                                <w:kern w:val="24"/>
                                <w:sz w:val="40"/>
                                <w:szCs w:val="40"/>
                              </w:rPr>
                              <w:t>Sample</w:t>
                            </w:r>
                          </w:p>
                        </w:txbxContent>
                      </wps:txbx>
                      <wps:bodyPr wrap="square" lIns="36000" tIns="36000" rIns="36000" bIns="36000" rtlCol="0" anchor="ctr">
                        <a:noAutofit/>
                      </wps:bodyPr>
                    </wps:wsp>
                  </a:graphicData>
                </a:graphic>
              </wp:anchor>
            </w:drawing>
          </mc:Choice>
          <mc:Fallback>
            <w:pict>
              <v:rect w14:anchorId="76AC44CF" id="_x0000_s1047" style="position:absolute;left:0;text-align:left;margin-left:332.15pt;margin-top:72.65pt;width:96.05pt;height:35.7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UaFOwIAAKwEAAAOAAAAZHJzL2Uyb0RvYy54bWysVM2O0zAQviPxDpbvND+l3W3UdIV2VYSE&#10;YMXCA7iO3Vg4trHdJn0QeAA4c0YceBxW4i0YO9m0LIgDQpXcGXu+mW/+srzoGon2zDqhVYmzSYoR&#10;U1RXQm1L/Ob1+tE5Rs4TVRGpFSvxgTl8sXr4YNmaguW61rJiFoET5YrWlLj23hRJ4mjNGuIm2jAF&#10;j1zbhnhQ7TapLGnBeyOTPE3nSattZaymzDm4veof8Sr655xR/5JzxzySJQZuPp42nptwJqslKbaW&#10;mFrQgQb5BxYNEQqCjq6uiCdoZ8VvrhpBrXaa+wnVTaI5F5TFHCCbLL2XzU1NDIu5QHGcGcvk/p9b&#10;+mJ/bZGoSjzPMVKkgR7dfv50++Hr928fkx/vv/QSyqehVK1xBSBuzLUdNAdiyLvjtgn/kBHqYnkP&#10;Y3lZ5xGFyyzPFvPFGUYU3h7PptOz8+A0OaKNdf4p0w0KQokttC9WleyfO9+b3pmEYE5LUa2FlFGx&#10;282ltGhPoNXrPPx6rDQ16W9nKRAYQrrePIb/xY9UqAWui3QWpyMJOfdZRskfJAvhpHrFOBQO8urj&#10;xJFlI4PqbTZEipYBwoHpCMoiuXsg6e9Ag22AsTjGIzD9E/AYbbSOEbXyI7ARStu/g3lvD0U5yTWI&#10;vtt0cUrySDBcbXR1gNFpYXdK7N7tiGUYyWcKhnM6T9OwbKeKPVU2p4r18lL360kUrTVsJ/U9UaWf&#10;7LzmIvb+GHTgBysR2zesb9i5Uz1aHT8yq58AAAD//wMAUEsDBBQABgAIAAAAIQAR6HgD4AAAAAsB&#10;AAAPAAAAZHJzL2Rvd25yZXYueG1sTI+xbsIwEIb3Sn0H6yp1Kw4QXBriIETF1qXAwubEJolqn1Pb&#10;QNqn73Vqtzv9n/77rlyPzrKrCbH3KGE6yYAZbLzusZVwPOyelsBiUqiV9WgkfJkI6+r+rlSF9jd8&#10;N9d9ahmVYCyUhC6loeA8Np1xKk78YJCysw9OJVpDy3VQNyp3ls+yTHCneqQLnRrMtjPNx/7iJORv&#10;r/W4iaeT5fHlc4fz7204HqR8fBg3K2DJjOkPhl99UoeKnGp/QR2ZlSBEPieUgnxBAxHLhciB1RJm&#10;U/EMvCr5/x+qHwAAAP//AwBQSwECLQAUAAYACAAAACEAtoM4kv4AAADhAQAAEwAAAAAAAAAAAAAA&#10;AAAAAAAAW0NvbnRlbnRfVHlwZXNdLnhtbFBLAQItABQABgAIAAAAIQA4/SH/1gAAAJQBAAALAAAA&#10;AAAAAAAAAAAAAC8BAABfcmVscy8ucmVsc1BLAQItABQABgAIAAAAIQC0lUaFOwIAAKwEAAAOAAAA&#10;AAAAAAAAAAAAAC4CAABkcnMvZTJvRG9jLnhtbFBLAQItABQABgAIAAAAIQAR6HgD4AAAAAsBAAAP&#10;AAAAAAAAAAAAAAAAAJUEAABkcnMvZG93bnJldi54bWxQSwUGAAAAAAQABADzAAAAogUAAAAA&#10;" fillcolor="#f2f2f2" strokecolor="black [3200]" strokeweight="1.5pt">
                <v:fill opacity="32896f"/>
                <v:textbox inset="1mm,1mm,1mm,1mm">
                  <w:txbxContent>
                    <w:p w14:paraId="6702DC85" w14:textId="77777777" w:rsidR="00532F79" w:rsidRPr="009A492B" w:rsidRDefault="00532F79" w:rsidP="00C74F0E">
                      <w:pPr>
                        <w:jc w:val="center"/>
                        <w:textAlignment w:val="baseline"/>
                        <w:rPr>
                          <w:rFonts w:ascii="UD デジタル 教科書体 NK-B" w:eastAsia="UD デジタル 教科書体 NK-B" w:hAnsi="Yu Gothic"/>
                          <w:b/>
                          <w:bCs/>
                          <w:color w:val="FF00FF"/>
                          <w:kern w:val="24"/>
                          <w:sz w:val="40"/>
                          <w:szCs w:val="40"/>
                        </w:rPr>
                      </w:pPr>
                      <w:r w:rsidRPr="009A492B">
                        <w:rPr>
                          <w:rFonts w:ascii="UD デジタル 教科書体 NK-B" w:eastAsia="UD デジタル 教科書体 NK-B" w:hAnsi="Yu Gothic" w:hint="eastAsia"/>
                          <w:b/>
                          <w:bCs/>
                          <w:color w:val="FF00FF"/>
                          <w:kern w:val="24"/>
                          <w:sz w:val="40"/>
                          <w:szCs w:val="40"/>
                        </w:rPr>
                        <w:t>Sample</w:t>
                      </w:r>
                    </w:p>
                  </w:txbxContent>
                </v:textbox>
              </v:rect>
            </w:pict>
          </mc:Fallback>
        </mc:AlternateContent>
      </w:r>
      <w:r w:rsidR="00A522A3" w:rsidRPr="0065046C">
        <w:rPr>
          <w:noProof/>
        </w:rPr>
        <mc:AlternateContent>
          <mc:Choice Requires="wps">
            <w:drawing>
              <wp:anchor distT="0" distB="0" distL="114300" distR="114300" simplePos="0" relativeHeight="251704320" behindDoc="0" locked="0" layoutInCell="1" allowOverlap="1" wp14:anchorId="3726F895" wp14:editId="66A6104C">
                <wp:simplePos x="0" y="0"/>
                <wp:positionH relativeFrom="column">
                  <wp:posOffset>4405630</wp:posOffset>
                </wp:positionH>
                <wp:positionV relativeFrom="paragraph">
                  <wp:posOffset>58116</wp:posOffset>
                </wp:positionV>
                <wp:extent cx="3922395" cy="161290"/>
                <wp:effectExtent l="0" t="0" r="12700" b="16510"/>
                <wp:wrapNone/>
                <wp:docPr id="154" name="正方形/長方形 21"/>
                <wp:cNvGraphicFramePr/>
                <a:graphic xmlns:a="http://schemas.openxmlformats.org/drawingml/2006/main">
                  <a:graphicData uri="http://schemas.microsoft.com/office/word/2010/wordprocessingShape">
                    <wps:wsp>
                      <wps:cNvSpPr/>
                      <wps:spPr>
                        <a:xfrm>
                          <a:off x="0" y="0"/>
                          <a:ext cx="3922395" cy="161290"/>
                        </a:xfrm>
                        <a:prstGeom prst="rect">
                          <a:avLst/>
                        </a:prstGeom>
                        <a:noFill/>
                        <a:ln w="317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66679BF" w14:textId="77777777" w:rsidR="00532F79" w:rsidRDefault="00532F79" w:rsidP="008E2A71">
                            <w:pPr>
                              <w:spacing w:line="180" w:lineRule="exact"/>
                              <w:rPr>
                                <w:rFonts w:hAnsi="Meiryo UI"/>
                                <w:color w:val="000000" w:themeColor="text1"/>
                                <w:kern w:val="24"/>
                                <w:sz w:val="14"/>
                                <w:szCs w:val="14"/>
                              </w:rPr>
                            </w:pPr>
                            <w:r w:rsidRPr="008E2A71">
                              <w:rPr>
                                <w:rFonts w:hAnsi="Meiryo UI" w:hint="eastAsia"/>
                                <w:color w:val="000000" w:themeColor="text1"/>
                                <w:kern w:val="24"/>
                                <w:sz w:val="14"/>
                                <w:szCs w:val="14"/>
                              </w:rPr>
                              <w:t>ＥＴＣ２．０による経路上の広域情報や</w:t>
                            </w:r>
                          </w:p>
                          <w:p w14:paraId="4583E223" w14:textId="3B603F3A" w:rsidR="00532F79" w:rsidRPr="008E2A71" w:rsidRDefault="00532F79" w:rsidP="008E2A71">
                            <w:pPr>
                              <w:spacing w:line="180" w:lineRule="exact"/>
                              <w:rPr>
                                <w:rFonts w:hAnsi="Meiryo UI"/>
                                <w:color w:val="000000" w:themeColor="text1"/>
                                <w:kern w:val="24"/>
                                <w:sz w:val="14"/>
                                <w:szCs w:val="14"/>
                              </w:rPr>
                            </w:pPr>
                            <w:r w:rsidRPr="008E2A71">
                              <w:rPr>
                                <w:rFonts w:hAnsi="Meiryo UI" w:hint="eastAsia"/>
                                <w:color w:val="000000" w:themeColor="text1"/>
                                <w:kern w:val="24"/>
                                <w:sz w:val="14"/>
                                <w:szCs w:val="14"/>
                              </w:rPr>
                              <w:t>安全運転支援情報の提供</w:t>
                            </w:r>
                          </w:p>
                        </w:txbxContent>
                      </wps:txbx>
                      <wps:bodyPr wrap="none" lIns="0" tIns="0" rIns="0" bIns="0" rtlCol="0" anchor="ctr">
                        <a:spAutoFit/>
                      </wps:bodyPr>
                    </wps:wsp>
                  </a:graphicData>
                </a:graphic>
              </wp:anchor>
            </w:drawing>
          </mc:Choice>
          <mc:Fallback>
            <w:pict>
              <v:rect w14:anchorId="3726F895" id="正方形/長方形 21" o:spid="_x0000_s1048" style="position:absolute;left:0;text-align:left;margin-left:346.9pt;margin-top:4.6pt;width:308.85pt;height:12.7pt;z-index:25170432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uTPwIAAKkEAAAOAAAAZHJzL2Uyb0RvYy54bWysVM1uEzEQviPxDpbvdH9KComyqVCjIiQE&#10;FYUHcLx21pL/ZLvZzYPAA8CZc8WBx6ESb8HY3mwqijggcvCOPTPfzHwzk+X5oCTaMeeF0Q2uTkqM&#10;mKamFXrb4A/vL588x8gHolsijWYN3jOPz1ePHy17u2C16YxsmUMAov2itw3uQrCLovC0Y4r4E2OZ&#10;BiU3TpEAV7ctWkd6QFeyqMvyrOiNa60zlHkPr+usxKuEzzmj4S3nngUkGwy5hXS6dG7iWayWZLF1&#10;xHaCjmmQf8hCEaEh6AS1JoGgGyceQClBnfGGhxNqVGE4F5SlGqCaqvytmuuOWJZqAXK8nWjy/w+W&#10;vtldOSRa6N3sKUaaKGjS3dcvd5++/fj+ufj58TZLqK4iV731C3C5tlduvHkQY+EDdyp+oSQ0JH73&#10;E79sCIjC4+m8rk/nM4wo6Kqzqp6nBhRHb+t8eMmMQlFosIP+JVrJ7rUPEBFMDyYxmDaXQsrUQ6lR&#10;DxGqZ7PkcE8THdbEd2hHYAi8kaKNpQCU1PCJJeUikhT2kkVoqd8xDsRA2nVCTCPJLqTLOIRSpkOV&#10;VR1pWX6elfAb4SePMRgARmQOKU/YI0Ac94fYOcvRPrqyNNGTc/m3xLLz5JEiGx0mZyW0cX8CkFDV&#10;GDnbH0jK1ESWwrAZ0tDUdTSNTxvT7mGSelilBmvYdYzkKw2TGrfuILiDsDkILsgLk3eTaNoZWE0a&#10;xrTsi5sADU59P4YYs4F9SLSOuxsX7v49WR3/YVa/AAAA//8DAFBLAwQUAAYACAAAACEAzgruP+AA&#10;AAAJAQAADwAAAGRycy9kb3ducmV2LnhtbEyPwU7DMBBE75X6D9YicUHUSQMRCXGqioIQJ9QUcXbj&#10;JYkar1PbbcLf457ocTWjN2+L1aR7dkbrOkMC4kUEDKk2qqNGwNfu7f4JmPOSlOwNoYBfdLAq57NC&#10;5sqMtMVz5RsWIORyKaD1fsg5d3WLWrqFGZBC9mOslj6ctuHKyjHAdc+XUZRyLTsKC60c8KXF+lCd&#10;tIBs++3Gw/HzdVMdG4vubpO9f+yEuL2Z1s/APE7+vwwX/aAOZXDamxMpx3oBaZYEdR9gS2CXPInj&#10;R2B7AclDCrws+PUH5R8AAAD//wMAUEsBAi0AFAAGAAgAAAAhALaDOJL+AAAA4QEAABMAAAAAAAAA&#10;AAAAAAAAAAAAAFtDb250ZW50X1R5cGVzXS54bWxQSwECLQAUAAYACAAAACEAOP0h/9YAAACUAQAA&#10;CwAAAAAAAAAAAAAAAAAvAQAAX3JlbHMvLnJlbHNQSwECLQAUAAYACAAAACEAdv3Lkz8CAACpBAAA&#10;DgAAAAAAAAAAAAAAAAAuAgAAZHJzL2Uyb0RvYy54bWxQSwECLQAUAAYACAAAACEAzgruP+AAAAAJ&#10;AQAADwAAAAAAAAAAAAAAAACZBAAAZHJzL2Rvd25yZXYueG1sUEsFBgAAAAAEAAQA8wAAAKYFAAAA&#10;AA==&#10;" filled="f" stroked="f" strokeweight=".25pt">
                <v:textbox style="mso-fit-shape-to-text:t" inset="0,0,0,0">
                  <w:txbxContent>
                    <w:p w14:paraId="766679BF" w14:textId="77777777" w:rsidR="00532F79" w:rsidRDefault="00532F79" w:rsidP="008E2A71">
                      <w:pPr>
                        <w:spacing w:line="180" w:lineRule="exact"/>
                        <w:rPr>
                          <w:rFonts w:hAnsi="Meiryo UI"/>
                          <w:color w:val="000000" w:themeColor="text1"/>
                          <w:kern w:val="24"/>
                          <w:sz w:val="14"/>
                          <w:szCs w:val="14"/>
                        </w:rPr>
                      </w:pPr>
                      <w:r w:rsidRPr="008E2A71">
                        <w:rPr>
                          <w:rFonts w:hAnsi="Meiryo UI" w:hint="eastAsia"/>
                          <w:color w:val="000000" w:themeColor="text1"/>
                          <w:kern w:val="24"/>
                          <w:sz w:val="14"/>
                          <w:szCs w:val="14"/>
                        </w:rPr>
                        <w:t>ＥＴＣ２．０による経路上の広域情報や</w:t>
                      </w:r>
                    </w:p>
                    <w:p w14:paraId="4583E223" w14:textId="3B603F3A" w:rsidR="00532F79" w:rsidRPr="008E2A71" w:rsidRDefault="00532F79" w:rsidP="008E2A71">
                      <w:pPr>
                        <w:spacing w:line="180" w:lineRule="exact"/>
                        <w:rPr>
                          <w:rFonts w:hAnsi="Meiryo UI"/>
                          <w:color w:val="000000" w:themeColor="text1"/>
                          <w:kern w:val="24"/>
                          <w:sz w:val="14"/>
                          <w:szCs w:val="14"/>
                        </w:rPr>
                      </w:pPr>
                      <w:r w:rsidRPr="008E2A71">
                        <w:rPr>
                          <w:rFonts w:hAnsi="Meiryo UI" w:hint="eastAsia"/>
                          <w:color w:val="000000" w:themeColor="text1"/>
                          <w:kern w:val="24"/>
                          <w:sz w:val="14"/>
                          <w:szCs w:val="14"/>
                        </w:rPr>
                        <w:t>安全運転支援情報の提供</w:t>
                      </w:r>
                    </w:p>
                  </w:txbxContent>
                </v:textbox>
              </v:rect>
            </w:pict>
          </mc:Fallback>
        </mc:AlternateContent>
      </w:r>
      <w:r w:rsidR="008E2A71" w:rsidRPr="0065046C">
        <w:rPr>
          <w:noProof/>
        </w:rPr>
        <w:drawing>
          <wp:anchor distT="0" distB="0" distL="114300" distR="114300" simplePos="0" relativeHeight="251703296" behindDoc="0" locked="0" layoutInCell="1" allowOverlap="1" wp14:anchorId="7B325EDC" wp14:editId="0BCC17A4">
            <wp:simplePos x="0" y="0"/>
            <wp:positionH relativeFrom="column">
              <wp:posOffset>3519805</wp:posOffset>
            </wp:positionH>
            <wp:positionV relativeFrom="paragraph">
              <wp:posOffset>280035</wp:posOffset>
            </wp:positionV>
            <wp:extent cx="2746375" cy="1727835"/>
            <wp:effectExtent l="0" t="0" r="0" b="5715"/>
            <wp:wrapNone/>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46375" cy="1727835"/>
                    </a:xfrm>
                    <a:prstGeom prst="rect">
                      <a:avLst/>
                    </a:prstGeom>
                  </pic:spPr>
                </pic:pic>
              </a:graphicData>
            </a:graphic>
            <wp14:sizeRelH relativeFrom="margin">
              <wp14:pctWidth>0</wp14:pctWidth>
            </wp14:sizeRelH>
            <wp14:sizeRelV relativeFrom="margin">
              <wp14:pctHeight>0</wp14:pctHeight>
            </wp14:sizeRelV>
          </wp:anchor>
        </w:drawing>
      </w:r>
      <w:r w:rsidR="008B10FA" w:rsidRPr="0065046C">
        <w:rPr>
          <w:rFonts w:hint="eastAsia"/>
        </w:rPr>
        <w:t>大阪の</w:t>
      </w:r>
      <w:r w:rsidR="00BA44CA" w:rsidRPr="0065046C">
        <w:rPr>
          <w:rFonts w:hint="eastAsia"/>
        </w:rPr>
        <w:t>交通事故件数</w:t>
      </w:r>
      <w:r w:rsidR="008B10FA" w:rsidRPr="0065046C">
        <w:rPr>
          <w:rFonts w:hint="eastAsia"/>
        </w:rPr>
        <w:t>や</w:t>
      </w:r>
      <w:r w:rsidR="00B52D40">
        <w:rPr>
          <w:rFonts w:hint="eastAsia"/>
        </w:rPr>
        <w:t>鉄道</w:t>
      </w:r>
      <w:r w:rsidR="00143423" w:rsidRPr="0065046C">
        <w:rPr>
          <w:rFonts w:hint="eastAsia"/>
        </w:rPr>
        <w:t>駅</w:t>
      </w:r>
      <w:r w:rsidR="008B10FA" w:rsidRPr="0065046C">
        <w:rPr>
          <w:rFonts w:hint="eastAsia"/>
        </w:rPr>
        <w:t>ホームにおける</w:t>
      </w:r>
      <w:r w:rsidR="00143423" w:rsidRPr="0065046C">
        <w:rPr>
          <w:rFonts w:hint="eastAsia"/>
        </w:rPr>
        <w:t>事故件数</w:t>
      </w:r>
      <w:r w:rsidR="00BA44CA" w:rsidRPr="0065046C">
        <w:rPr>
          <w:rFonts w:hint="eastAsia"/>
        </w:rPr>
        <w:t>は減少傾向であるが、高齢者の事故や自転車事故の割合</w:t>
      </w:r>
      <w:r w:rsidR="00001D7D" w:rsidRPr="0065046C">
        <w:rPr>
          <w:rFonts w:hint="eastAsia"/>
        </w:rPr>
        <w:t>が</w:t>
      </w:r>
      <w:r w:rsidR="00DA30C5" w:rsidRPr="0065046C">
        <w:rPr>
          <w:rFonts w:hint="eastAsia"/>
        </w:rPr>
        <w:t>高くなっており、</w:t>
      </w:r>
      <w:r w:rsidR="00143423" w:rsidRPr="0065046C">
        <w:rPr>
          <w:rFonts w:hint="eastAsia"/>
        </w:rPr>
        <w:t>また、</w:t>
      </w:r>
      <w:r w:rsidR="00BA44CA" w:rsidRPr="0065046C">
        <w:rPr>
          <w:rFonts w:hint="eastAsia"/>
        </w:rPr>
        <w:t>近年の新幹線や走行列車内での放火・殺傷事件の影響で国民の防犯意識</w:t>
      </w:r>
      <w:r w:rsidR="00D627CE" w:rsidRPr="0065046C">
        <w:rPr>
          <w:rFonts w:hint="eastAsia"/>
        </w:rPr>
        <w:t>も</w:t>
      </w:r>
      <w:r w:rsidR="00BA44CA" w:rsidRPr="0065046C">
        <w:rPr>
          <w:rFonts w:hint="eastAsia"/>
        </w:rPr>
        <w:t>高まって</w:t>
      </w:r>
      <w:r w:rsidR="00DA30C5" w:rsidRPr="0065046C">
        <w:rPr>
          <w:rFonts w:hint="eastAsia"/>
        </w:rPr>
        <w:t>いることから</w:t>
      </w:r>
      <w:r w:rsidR="00BA44CA" w:rsidRPr="0065046C">
        <w:rPr>
          <w:rFonts w:hint="eastAsia"/>
        </w:rPr>
        <w:t>、</w:t>
      </w:r>
      <w:r w:rsidR="00DA30C5" w:rsidRPr="0065046C">
        <w:rPr>
          <w:rFonts w:hint="eastAsia"/>
        </w:rPr>
        <w:t>ビッグデータや自動運転技術、AIカメラ等を活用した</w:t>
      </w:r>
      <w:r w:rsidR="00BA44CA" w:rsidRPr="0065046C">
        <w:rPr>
          <w:rFonts w:hint="eastAsia"/>
        </w:rPr>
        <w:t>安全性の向上が求められている。</w:t>
      </w:r>
    </w:p>
    <w:p w14:paraId="6AB219D1" w14:textId="20E3E535" w:rsidR="008B10FA" w:rsidRPr="0065046C" w:rsidRDefault="008B10FA" w:rsidP="008B10FA">
      <w:pPr>
        <w:ind w:firstLineChars="100" w:firstLine="241"/>
      </w:pPr>
    </w:p>
    <w:p w14:paraId="63171560" w14:textId="13359DE2" w:rsidR="00BA44CA" w:rsidRPr="0065046C" w:rsidRDefault="00C74F0E" w:rsidP="00336AB5">
      <w:pPr>
        <w:ind w:firstLineChars="100" w:firstLine="241"/>
      </w:pPr>
      <w:r w:rsidRPr="0065046C">
        <w:rPr>
          <w:noProof/>
        </w:rPr>
        <mc:AlternateContent>
          <mc:Choice Requires="wps">
            <w:drawing>
              <wp:anchor distT="0" distB="0" distL="114300" distR="114300" simplePos="0" relativeHeight="251718656" behindDoc="0" locked="0" layoutInCell="1" allowOverlap="1" wp14:anchorId="59E1FACF" wp14:editId="2FB3B4DD">
                <wp:simplePos x="0" y="0"/>
                <wp:positionH relativeFrom="column">
                  <wp:posOffset>4218317</wp:posOffset>
                </wp:positionH>
                <wp:positionV relativeFrom="paragraph">
                  <wp:posOffset>1215690</wp:posOffset>
                </wp:positionV>
                <wp:extent cx="1219697" cy="453378"/>
                <wp:effectExtent l="0" t="0" r="19050" b="23495"/>
                <wp:wrapNone/>
                <wp:docPr id="64" name="正方形/長方形 23"/>
                <wp:cNvGraphicFramePr/>
                <a:graphic xmlns:a="http://schemas.openxmlformats.org/drawingml/2006/main">
                  <a:graphicData uri="http://schemas.microsoft.com/office/word/2010/wordprocessingShape">
                    <wps:wsp>
                      <wps:cNvSpPr/>
                      <wps:spPr>
                        <a:xfrm>
                          <a:off x="0" y="0"/>
                          <a:ext cx="1219697" cy="453378"/>
                        </a:xfrm>
                        <a:prstGeom prst="rect">
                          <a:avLst/>
                        </a:prstGeom>
                        <a:solidFill>
                          <a:srgbClr val="F2F2F2">
                            <a:alpha val="50196"/>
                          </a:srgbClr>
                        </a:solidFill>
                        <a:ln w="19050"/>
                      </wps:spPr>
                      <wps:style>
                        <a:lnRef idx="2">
                          <a:schemeClr val="dk1"/>
                        </a:lnRef>
                        <a:fillRef idx="1">
                          <a:schemeClr val="lt1"/>
                        </a:fillRef>
                        <a:effectRef idx="0">
                          <a:schemeClr val="dk1"/>
                        </a:effectRef>
                        <a:fontRef idx="minor">
                          <a:schemeClr val="dk1"/>
                        </a:fontRef>
                      </wps:style>
                      <wps:txbx>
                        <w:txbxContent>
                          <w:p w14:paraId="34050B7A" w14:textId="77777777" w:rsidR="00532F79" w:rsidRPr="009A492B" w:rsidRDefault="00532F79" w:rsidP="00C74F0E">
                            <w:pPr>
                              <w:jc w:val="center"/>
                              <w:textAlignment w:val="baseline"/>
                              <w:rPr>
                                <w:rFonts w:ascii="UD デジタル 教科書体 NK-B" w:eastAsia="UD デジタル 教科書体 NK-B" w:hAnsi="Yu Gothic"/>
                                <w:b/>
                                <w:bCs/>
                                <w:color w:val="FF00FF"/>
                                <w:kern w:val="24"/>
                                <w:sz w:val="40"/>
                                <w:szCs w:val="40"/>
                              </w:rPr>
                            </w:pPr>
                            <w:r w:rsidRPr="009A492B">
                              <w:rPr>
                                <w:rFonts w:ascii="UD デジタル 教科書体 NK-B" w:eastAsia="UD デジタル 教科書体 NK-B" w:hAnsi="Yu Gothic" w:hint="eastAsia"/>
                                <w:b/>
                                <w:bCs/>
                                <w:color w:val="FF00FF"/>
                                <w:kern w:val="24"/>
                                <w:sz w:val="40"/>
                                <w:szCs w:val="40"/>
                              </w:rPr>
                              <w:t>Sample</w:t>
                            </w:r>
                          </w:p>
                        </w:txbxContent>
                      </wps:txbx>
                      <wps:bodyPr wrap="square" lIns="36000" tIns="36000" rIns="36000" bIns="36000" rtlCol="0" anchor="ctr">
                        <a:noAutofit/>
                      </wps:bodyPr>
                    </wps:wsp>
                  </a:graphicData>
                </a:graphic>
              </wp:anchor>
            </w:drawing>
          </mc:Choice>
          <mc:Fallback>
            <w:pict>
              <v:rect w14:anchorId="59E1FACF" id="_x0000_s1049" style="position:absolute;left:0;text-align:left;margin-left:332.15pt;margin-top:95.7pt;width:96.05pt;height:35.7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pDrOwIAAKwEAAAOAAAAZHJzL2Uyb0RvYy54bWysVM1uEzEQviPxDpbvZHeTJm2ibCrUKggJ&#10;QUXhARyvnbXw2sZ2s5sHgQegZ86IA49DJd6Csb3dhII4IBTJmbHnm/nmb5fnXSPRjlkntCpxMcox&#10;YorqSqhtid++WT85w8h5oioitWIl3jOHz1ePHy1bs2BjXWtZMYvAiXKL1pS49t4ssszRmjXEjbRh&#10;Ch65tg3xoNptVlnSgvdGZuM8n2WttpWxmjLn4PYyPeJV9M85o/4V5455JEsM3Hw8bTw34cxWS7LY&#10;WmJqQXsa5B9YNEQoCDq4uiSeoBsrfnPVCGq109yPqG4yzbmgLOYA2RT5g2yua2JYzAWK48xQJvf/&#10;3NKXuyuLRFXi2QlGijTQo7vPt3cfv37/9in78eFLktB4EkrVGrcAxLW5sr3mQAx5d9w24R8yQl0s&#10;734oL+s8onBZjIv5bH6KEYW3k+lkcnoWnGYHtLHOP2O6QUEosYX2xaqS3Qvnk+m9SQjmtBTVWkgZ&#10;FbvdXEiLdgRavR6HX8JKU5N0O82BQB/SJfMY/hc/UqEWuM7zaZyOLOScsoyS30sWwkn1mnEoHOSV&#10;4sSRZQOD6l3RR4qWAcKB6QAqIrkHIOnvQb1tgLE4xgMw/xPwEG2wjhG18gOwEUrbv4N5soeiHOUa&#10;RN9tujglhznY6GoPo9PC7pTYvb8hlmEknysYzsksz8OyHSv2WNkcK9bLC53Wkyhaa9hO6hNRpZ/e&#10;eM1F7H3gkYL2/GAlYvv69Q07d6xHq8NHZvUTAAD//wMAUEsDBBQABgAIAAAAIQCN82i+4AAAAAsB&#10;AAAPAAAAZHJzL2Rvd25yZXYueG1sTI+xbsIwEIb3SryDdZW6FYeQWiGNgxAVW5cCC5sTu0lU+xxi&#10;A2mfvtepbHf6P/33XbmenGVXM4beo4TFPAFmsPG6x1bC8bB7zoGFqFAr69FI+DYB1tXsoVSF9jf8&#10;MNd9bBmVYCiUhC7GoeA8NJ1xKsz9YJCyTz86FWkdW65HdaNyZ3maJII71SNd6NRgtp1pvvYXJyF7&#10;f6unTTidLA+r8w6XP9vxeJDy6XHavAKLZor/MPzpkzpU5FT7C+rArAQhsiWhFKwWGTAi8hdBQy0h&#10;FWkOvCr5/Q/VLwAAAP//AwBQSwECLQAUAAYACAAAACEAtoM4kv4AAADhAQAAEwAAAAAAAAAAAAAA&#10;AAAAAAAAW0NvbnRlbnRfVHlwZXNdLnhtbFBLAQItABQABgAIAAAAIQA4/SH/1gAAAJQBAAALAAAA&#10;AAAAAAAAAAAAAC8BAABfcmVscy8ucmVsc1BLAQItABQABgAIAAAAIQD5QpDrOwIAAKwEAAAOAAAA&#10;AAAAAAAAAAAAAC4CAABkcnMvZTJvRG9jLnhtbFBLAQItABQABgAIAAAAIQCN82i+4AAAAAsBAAAP&#10;AAAAAAAAAAAAAAAAAJUEAABkcnMvZG93bnJldi54bWxQSwUGAAAAAAQABADzAAAAogUAAAAA&#10;" fillcolor="#f2f2f2" strokecolor="black [3200]" strokeweight="1.5pt">
                <v:fill opacity="32896f"/>
                <v:textbox inset="1mm,1mm,1mm,1mm">
                  <w:txbxContent>
                    <w:p w14:paraId="34050B7A" w14:textId="77777777" w:rsidR="00532F79" w:rsidRPr="009A492B" w:rsidRDefault="00532F79" w:rsidP="00C74F0E">
                      <w:pPr>
                        <w:jc w:val="center"/>
                        <w:textAlignment w:val="baseline"/>
                        <w:rPr>
                          <w:rFonts w:ascii="UD デジタル 教科書体 NK-B" w:eastAsia="UD デジタル 教科書体 NK-B" w:hAnsi="Yu Gothic"/>
                          <w:b/>
                          <w:bCs/>
                          <w:color w:val="FF00FF"/>
                          <w:kern w:val="24"/>
                          <w:sz w:val="40"/>
                          <w:szCs w:val="40"/>
                        </w:rPr>
                      </w:pPr>
                      <w:r w:rsidRPr="009A492B">
                        <w:rPr>
                          <w:rFonts w:ascii="UD デジタル 教科書体 NK-B" w:eastAsia="UD デジタル 教科書体 NK-B" w:hAnsi="Yu Gothic" w:hint="eastAsia"/>
                          <w:b/>
                          <w:bCs/>
                          <w:color w:val="FF00FF"/>
                          <w:kern w:val="24"/>
                          <w:sz w:val="40"/>
                          <w:szCs w:val="40"/>
                        </w:rPr>
                        <w:t>Sample</w:t>
                      </w:r>
                    </w:p>
                  </w:txbxContent>
                </v:textbox>
              </v:rect>
            </w:pict>
          </mc:Fallback>
        </mc:AlternateContent>
      </w:r>
      <w:r w:rsidR="008E2A71" w:rsidRPr="0065046C">
        <w:rPr>
          <w:noProof/>
        </w:rPr>
        <mc:AlternateContent>
          <mc:Choice Requires="wps">
            <w:drawing>
              <wp:anchor distT="0" distB="0" distL="114300" distR="114300" simplePos="0" relativeHeight="251688960" behindDoc="0" locked="0" layoutInCell="1" allowOverlap="1" wp14:anchorId="13655270" wp14:editId="1C2E444D">
                <wp:simplePos x="0" y="0"/>
                <wp:positionH relativeFrom="column">
                  <wp:posOffset>4395470</wp:posOffset>
                </wp:positionH>
                <wp:positionV relativeFrom="paragraph">
                  <wp:posOffset>186055</wp:posOffset>
                </wp:positionV>
                <wp:extent cx="3922549" cy="161583"/>
                <wp:effectExtent l="0" t="0" r="5715" b="16510"/>
                <wp:wrapNone/>
                <wp:docPr id="130" name="正方形/長方形 21"/>
                <wp:cNvGraphicFramePr/>
                <a:graphic xmlns:a="http://schemas.openxmlformats.org/drawingml/2006/main">
                  <a:graphicData uri="http://schemas.microsoft.com/office/word/2010/wordprocessingShape">
                    <wps:wsp>
                      <wps:cNvSpPr/>
                      <wps:spPr>
                        <a:xfrm>
                          <a:off x="0" y="0"/>
                          <a:ext cx="3922549" cy="161583"/>
                        </a:xfrm>
                        <a:prstGeom prst="rect">
                          <a:avLst/>
                        </a:prstGeom>
                        <a:noFill/>
                        <a:ln w="317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86A7A0E" w14:textId="55466D6C" w:rsidR="00532F79" w:rsidRPr="00A068CD" w:rsidRDefault="00532F79" w:rsidP="00A068CD">
                            <w:pPr>
                              <w:spacing w:line="180" w:lineRule="exact"/>
                              <w:jc w:val="right"/>
                              <w:rPr>
                                <w:rFonts w:hAnsi="Meiryo UI"/>
                                <w:color w:val="000000" w:themeColor="text1"/>
                                <w:kern w:val="24"/>
                                <w:sz w:val="12"/>
                                <w:szCs w:val="12"/>
                              </w:rPr>
                            </w:pPr>
                            <w:r w:rsidRPr="00A068CD">
                              <w:rPr>
                                <w:rFonts w:hAnsi="Meiryo UI" w:hint="eastAsia"/>
                                <w:color w:val="000000" w:themeColor="text1"/>
                                <w:kern w:val="24"/>
                                <w:sz w:val="12"/>
                                <w:szCs w:val="12"/>
                              </w:rPr>
                              <w:t>出典：</w:t>
                            </w:r>
                            <w:r>
                              <w:rPr>
                                <w:rFonts w:hAnsi="Meiryo UI" w:hint="eastAsia"/>
                                <w:color w:val="000000" w:themeColor="text1"/>
                                <w:kern w:val="24"/>
                                <w:sz w:val="12"/>
                                <w:szCs w:val="12"/>
                              </w:rPr>
                              <w:t>「平成３０年度交通安全白書」内閣府</w:t>
                            </w:r>
                          </w:p>
                        </w:txbxContent>
                      </wps:txbx>
                      <wps:bodyPr wrap="none" lIns="0" tIns="0" rIns="0" bIns="0" rtlCol="0" anchor="ctr">
                        <a:spAutoFit/>
                      </wps:bodyPr>
                    </wps:wsp>
                  </a:graphicData>
                </a:graphic>
              </wp:anchor>
            </w:drawing>
          </mc:Choice>
          <mc:Fallback>
            <w:pict>
              <v:rect w14:anchorId="13655270" id="_x0000_s1050" style="position:absolute;left:0;text-align:left;margin-left:346.1pt;margin-top:14.65pt;width:308.85pt;height:12.7pt;z-index:25168896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z9wPgIAAKkEAAAOAAAAZHJzL2Uyb0RvYy54bWysVM1uEzEQviPxDpbvZH/SlHaVTYUaFSEh&#10;qCg8gOP1Zi35T7ab3TwIPACcOVcceBwq8RaM7c2moogDIgdnbM98M9/nmV1eDFKgHbOOa1XjYpZj&#10;xBTVDVfbGn94f/XsDCPniWqI0IrVeM8cvlg9fbLsTcVK3WnRMIsARLmqNzXuvDdVljnaMUncTBum&#10;4LLVVhIPW7vNGkt6QJciK/P8NOu1bYzVlDkHp+t0iVcRv20Z9W/b1jGPRI2hNh9XG9dNWLPVklRb&#10;S0zH6VgG+YcqJOEKkk5Qa+IJurX8EZTk1GqnWz+jWma6bTllkQOwKfLf2Nx0xLDIBcRxZpLJ/T9Y&#10;+mZ3bRFv4O3moI8iEh7p/uuX+0/ffnz/nP38eJcsVBZBq964CkJuzLUddw7MQHxorQz/QAkNUd/9&#10;pC8bPKJwOD8vy8XJOUYU7orTYnE2D6DZMdpY518yLVEwamzh/aKsZPfa+eR6cAnJlL7iQsA5qYRC&#10;PWQoni9iwIObELAmrkM7Ak3gtODNmFUoSB4oJRLR8nvBEt471oIwUHYZEWNLskthEw6hlClfpKuO&#10;NCwdL3L4jfBTRKQoFAAG5BZKnrBHgNDuj7ET4dE/hLLY0VNw/rfCUvAUETNr5adgyZW2fwIQwGrM&#10;nPwPIiVpgkp+2AyxacqT4BqONrrZQyf1MEo1VjDrGIlXCjo1TN3BsAdjczCsF5c6zSZRtNMwmtSP&#10;ZZkXtx4eOL77McVYDcxDlHWc3TBwD/fR6/iFWf0CAAD//wMAUEsDBBQABgAIAAAAIQD2/8JQ4AAA&#10;AAoBAAAPAAAAZHJzL2Rvd25yZXYueG1sTI/BTsMwEETvSPyDtUhcEHVIoeCQTYUoCHFCTRFnN16S&#10;qPE6jd0m/D3uCY6reZp5my8n24kjDb51jHAzS0AQV860XCN8bl6vH0D4oNnozjEh/JCHZXF+luvM&#10;uJHXdCxDLWIJ+0wjNCH0mZS+ashqP3M9ccy+3WB1iOdQSzPoMZbbTqZJspBWtxwXGt3Tc0PVrjxY&#10;BLX+8uNu//GyKvf1QP5qpd7eN4iXF9PTI4hAU/iD4aQf1aGITlt3YONFh7BQaRpRhFTNQZyAeaIU&#10;iC3C3e09yCKX/18ofgEAAP//AwBQSwECLQAUAAYACAAAACEAtoM4kv4AAADhAQAAEwAAAAAAAAAA&#10;AAAAAAAAAAAAW0NvbnRlbnRfVHlwZXNdLnhtbFBLAQItABQABgAIAAAAIQA4/SH/1gAAAJQBAAAL&#10;AAAAAAAAAAAAAAAAAC8BAABfcmVscy8ucmVsc1BLAQItABQABgAIAAAAIQAfIz9wPgIAAKkEAAAO&#10;AAAAAAAAAAAAAAAAAC4CAABkcnMvZTJvRG9jLnhtbFBLAQItABQABgAIAAAAIQD2/8JQ4AAAAAoB&#10;AAAPAAAAAAAAAAAAAAAAAJgEAABkcnMvZG93bnJldi54bWxQSwUGAAAAAAQABADzAAAApQUAAAAA&#10;" filled="f" stroked="f" strokeweight=".25pt">
                <v:textbox style="mso-fit-shape-to-text:t" inset="0,0,0,0">
                  <w:txbxContent>
                    <w:p w14:paraId="686A7A0E" w14:textId="55466D6C" w:rsidR="00532F79" w:rsidRPr="00A068CD" w:rsidRDefault="00532F79" w:rsidP="00A068CD">
                      <w:pPr>
                        <w:spacing w:line="180" w:lineRule="exact"/>
                        <w:jc w:val="right"/>
                        <w:rPr>
                          <w:rFonts w:hAnsi="Meiryo UI"/>
                          <w:color w:val="000000" w:themeColor="text1"/>
                          <w:kern w:val="24"/>
                          <w:sz w:val="12"/>
                          <w:szCs w:val="12"/>
                        </w:rPr>
                      </w:pPr>
                      <w:r w:rsidRPr="00A068CD">
                        <w:rPr>
                          <w:rFonts w:hAnsi="Meiryo UI" w:hint="eastAsia"/>
                          <w:color w:val="000000" w:themeColor="text1"/>
                          <w:kern w:val="24"/>
                          <w:sz w:val="12"/>
                          <w:szCs w:val="12"/>
                        </w:rPr>
                        <w:t>出典：</w:t>
                      </w:r>
                      <w:r>
                        <w:rPr>
                          <w:rFonts w:hAnsi="Meiryo UI" w:hint="eastAsia"/>
                          <w:color w:val="000000" w:themeColor="text1"/>
                          <w:kern w:val="24"/>
                          <w:sz w:val="12"/>
                          <w:szCs w:val="12"/>
                        </w:rPr>
                        <w:t>「平成３０年度交通安全白書」内閣府</w:t>
                      </w:r>
                    </w:p>
                  </w:txbxContent>
                </v:textbox>
              </v:rect>
            </w:pict>
          </mc:Fallback>
        </mc:AlternateContent>
      </w:r>
      <w:r w:rsidR="00CB06E8" w:rsidRPr="0065046C">
        <w:rPr>
          <w:noProof/>
        </w:rPr>
        <w:drawing>
          <wp:anchor distT="0" distB="0" distL="114300" distR="114300" simplePos="0" relativeHeight="251684864" behindDoc="0" locked="0" layoutInCell="1" allowOverlap="1" wp14:anchorId="682EE490" wp14:editId="35FEF26C">
            <wp:simplePos x="0" y="0"/>
            <wp:positionH relativeFrom="column">
              <wp:posOffset>4630420</wp:posOffset>
            </wp:positionH>
            <wp:positionV relativeFrom="paragraph">
              <wp:posOffset>593090</wp:posOffset>
            </wp:positionV>
            <wp:extent cx="1705610" cy="1010285"/>
            <wp:effectExtent l="0" t="0" r="8890" b="0"/>
            <wp:wrapNone/>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pic:cNvPicPr>
                      <a:picLocks noChangeAspect="1"/>
                    </pic:cNvPicPr>
                  </pic:nvPicPr>
                  <pic:blipFill>
                    <a:blip r:embed="rId19" cstate="print">
                      <a:extLst>
                        <a:ext uri="{28A0092B-C50C-407E-A947-70E740481C1C}">
                          <a14:useLocalDpi xmlns:a14="http://schemas.microsoft.com/office/drawing/2010/main"/>
                        </a:ext>
                      </a:extLst>
                    </a:blip>
                    <a:stretch>
                      <a:fillRect/>
                    </a:stretch>
                  </pic:blipFill>
                  <pic:spPr>
                    <a:xfrm>
                      <a:off x="0" y="0"/>
                      <a:ext cx="1705610" cy="1010285"/>
                    </a:xfrm>
                    <a:prstGeom prst="rect">
                      <a:avLst/>
                    </a:prstGeom>
                  </pic:spPr>
                </pic:pic>
              </a:graphicData>
            </a:graphic>
            <wp14:sizeRelH relativeFrom="margin">
              <wp14:pctWidth>0</wp14:pctWidth>
            </wp14:sizeRelH>
            <wp14:sizeRelV relativeFrom="margin">
              <wp14:pctHeight>0</wp14:pctHeight>
            </wp14:sizeRelV>
          </wp:anchor>
        </w:drawing>
      </w:r>
      <w:r w:rsidR="00CB06E8" w:rsidRPr="0065046C">
        <w:rPr>
          <w:noProof/>
        </w:rPr>
        <mc:AlternateContent>
          <mc:Choice Requires="wps">
            <w:drawing>
              <wp:anchor distT="0" distB="0" distL="114300" distR="114300" simplePos="0" relativeHeight="251681792" behindDoc="0" locked="0" layoutInCell="1" allowOverlap="1" wp14:anchorId="7284E13B" wp14:editId="10A6F8C5">
                <wp:simplePos x="0" y="0"/>
                <wp:positionH relativeFrom="column">
                  <wp:posOffset>3487420</wp:posOffset>
                </wp:positionH>
                <wp:positionV relativeFrom="paragraph">
                  <wp:posOffset>334645</wp:posOffset>
                </wp:positionV>
                <wp:extent cx="2669540" cy="2162175"/>
                <wp:effectExtent l="0" t="0" r="0" b="9525"/>
                <wp:wrapSquare wrapText="bothSides"/>
                <wp:docPr id="97" name="正方形/長方形 23"/>
                <wp:cNvGraphicFramePr/>
                <a:graphic xmlns:a="http://schemas.openxmlformats.org/drawingml/2006/main">
                  <a:graphicData uri="http://schemas.microsoft.com/office/word/2010/wordprocessingShape">
                    <wps:wsp>
                      <wps:cNvSpPr/>
                      <wps:spPr>
                        <a:xfrm>
                          <a:off x="0" y="0"/>
                          <a:ext cx="2669540" cy="2162175"/>
                        </a:xfrm>
                        <a:prstGeom prst="rect">
                          <a:avLst/>
                        </a:prstGeom>
                        <a:noFill/>
                        <a:ln w="3175">
                          <a:noFill/>
                        </a:ln>
                      </wps:spPr>
                      <wps:style>
                        <a:lnRef idx="2">
                          <a:schemeClr val="dk1"/>
                        </a:lnRef>
                        <a:fillRef idx="1">
                          <a:schemeClr val="lt1"/>
                        </a:fillRef>
                        <a:effectRef idx="0">
                          <a:schemeClr val="dk1"/>
                        </a:effectRef>
                        <a:fontRef idx="minor">
                          <a:schemeClr val="dk1"/>
                        </a:fontRef>
                      </wps:style>
                      <wps:txbx>
                        <w:txbxContent>
                          <w:p w14:paraId="0F4313EB" w14:textId="77777777" w:rsidR="00532F79" w:rsidRPr="00F666BA" w:rsidRDefault="00532F79" w:rsidP="00CB06E8">
                            <w:pPr>
                              <w:jc w:val="center"/>
                              <w:textAlignment w:val="baseline"/>
                              <w:rPr>
                                <w:rFonts w:hAnsi="Yu Gothic"/>
                                <w:kern w:val="24"/>
                                <w:sz w:val="24"/>
                                <w:szCs w:val="24"/>
                              </w:rPr>
                            </w:pPr>
                            <w:r w:rsidRPr="00425617">
                              <w:rPr>
                                <w:rFonts w:hAnsi="Yu Gothic" w:hint="eastAsia"/>
                                <w:kern w:val="24"/>
                                <w:sz w:val="20"/>
                                <w:szCs w:val="20"/>
                              </w:rPr>
                              <w:t>〈新技術を</w:t>
                            </w:r>
                            <w:r w:rsidRPr="00425617">
                              <w:rPr>
                                <w:rFonts w:hAnsi="Yu Gothic"/>
                                <w:kern w:val="24"/>
                                <w:sz w:val="20"/>
                                <w:szCs w:val="20"/>
                              </w:rPr>
                              <w:t>活用した</w:t>
                            </w:r>
                            <w:r w:rsidRPr="00425617">
                              <w:rPr>
                                <w:rFonts w:hAnsi="Yu Gothic" w:hint="eastAsia"/>
                                <w:kern w:val="24"/>
                                <w:sz w:val="20"/>
                                <w:szCs w:val="20"/>
                              </w:rPr>
                              <w:t>維持管理</w:t>
                            </w:r>
                            <w:r w:rsidRPr="00425617">
                              <w:rPr>
                                <w:rFonts w:hAnsi="Yu Gothic"/>
                                <w:kern w:val="24"/>
                                <w:sz w:val="20"/>
                                <w:szCs w:val="20"/>
                              </w:rPr>
                              <w:t>事例</w:t>
                            </w:r>
                            <w:r w:rsidRPr="00425617">
                              <w:rPr>
                                <w:rFonts w:hAnsi="Yu Gothic" w:hint="eastAsia"/>
                                <w:kern w:val="24"/>
                                <w:sz w:val="20"/>
                                <w:szCs w:val="20"/>
                              </w:rPr>
                              <w:t>・</w:t>
                            </w:r>
                            <w:r w:rsidRPr="00425617">
                              <w:rPr>
                                <w:rFonts w:hAnsi="Yu Gothic"/>
                                <w:kern w:val="24"/>
                                <w:sz w:val="20"/>
                                <w:szCs w:val="20"/>
                              </w:rPr>
                              <w:t>状況</w:t>
                            </w:r>
                            <w:r w:rsidRPr="00425617">
                              <w:rPr>
                                <w:rFonts w:hAnsi="Yu Gothic" w:hint="eastAsia"/>
                                <w:kern w:val="24"/>
                                <w:sz w:val="20"/>
                                <w:szCs w:val="20"/>
                              </w:rPr>
                              <w:t>〉</w:t>
                            </w: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7284E13B" id="_x0000_s1051" style="position:absolute;left:0;text-align:left;margin-left:274.6pt;margin-top:26.35pt;width:210.2pt;height:170.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8IVKQIAAH8EAAAOAAAAZHJzL2Uyb0RvYy54bWysVM2O0zAQviPxDpbvND9lu7tR0xXqahES&#10;ghULD+A6dhPhP2y3SR8EHoA9c0Yc9nFYibdg7KRpgRUHxMWZseebmW9+Mr/opEBbZl2jVYmzSYoR&#10;U1RXjVqX+N3bqydnGDlPVEWEVqzEO+bwxeLxo3lrCpbrWouKWQROlCtaU+Lae1MkiaM1k8RNtGEK&#10;Hrm2knhQ7TqpLGnBuxRJnqazpNW2MlZT5hzcXvaPeBH9c86of825Yx6JEkNuPp42nqtwJos5KdaW&#10;mLqhQxrkH7KQpFEQdHR1STxBG9v84Uo21GqnuZ9QLRPNeUNZ5ABssvQ3Njc1MSxygeI4M5bJ/T+3&#10;9NX22qKmKvH5KUaKSOjR/Zfb+0/fvt99Tn58/NpLKJ+GUrXGFYC4Mdd20ByIgXfHrQxfYIS6WN7d&#10;WF7WeUThMp/Nzk+eQhcovOXZLM9OT4LX5AA31vnnTEsUhBJb6F8sK9m+dL433ZuEaEpfNULAPSmE&#10;Qm2Jp8HlLy/gXCiIEVLvk42S3wnWw94wDvxDehEYJ48thUVbAjNTvc+GFIUCywDhEHIEZQ+BhN+D&#10;BtsAY3EaR2D6EPAQbbSOEbXyI1A2Stu/g3lvv2fdcw20fbfqYrPzWPhwtdLVDiaghRUosfuwIZZh&#10;JF4omLHpLE3Dzhwr9lhZHSvWi6Xut4woWmtYMo9RLy59XLnARelnG695E7t5SGDIFaY8zsOwkWGN&#10;jvVodfhvLH4CAAD//wMAUEsDBBQABgAIAAAAIQAA8es03wAAAAoBAAAPAAAAZHJzL2Rvd25yZXYu&#10;eG1sTI/BTsMwDIbvSLxDZCRuLF07ylqaTmjSNHFCbHBPG9NWJE7VZFvh6TEnuNnyp9/fX21mZ8UZ&#10;pzB4UrBcJCCQWm8G6hS8HXd3axAhajLaekIFXxhgU19fVbo0/kKveD7ETnAIhVIr6GMcSylD26PT&#10;YeFHJL59+MnpyOvUSTPpC4c7K9MkyaXTA/GHXo+47bH9PJycAve+folTtkV3/Ja7Z7vcrxq/V+r2&#10;Zn56BBFxjn8w/OqzOtTs1PgTmSCsgvtVkTLKQ/oAgoEiL3IQjYKsyFKQdSX/V6h/AAAA//8DAFBL&#10;AQItABQABgAIAAAAIQC2gziS/gAAAOEBAAATAAAAAAAAAAAAAAAAAAAAAABbQ29udGVudF9UeXBl&#10;c10ueG1sUEsBAi0AFAAGAAgAAAAhADj9If/WAAAAlAEAAAsAAAAAAAAAAAAAAAAALwEAAF9yZWxz&#10;Ly5yZWxzUEsBAi0AFAAGAAgAAAAhANELwhUpAgAAfwQAAA4AAAAAAAAAAAAAAAAALgIAAGRycy9l&#10;Mm9Eb2MueG1sUEsBAi0AFAAGAAgAAAAhAADx6zTfAAAACgEAAA8AAAAAAAAAAAAAAAAAgwQAAGRy&#10;cy9kb3ducmV2LnhtbFBLBQYAAAAABAAEAPMAAACPBQAAAAA=&#10;" filled="f" stroked="f" strokeweight=".25pt">
                <v:textbox inset="1mm,1mm,1mm,1mm">
                  <w:txbxContent>
                    <w:p w14:paraId="0F4313EB" w14:textId="77777777" w:rsidR="00532F79" w:rsidRPr="00F666BA" w:rsidRDefault="00532F79" w:rsidP="00CB06E8">
                      <w:pPr>
                        <w:jc w:val="center"/>
                        <w:textAlignment w:val="baseline"/>
                        <w:rPr>
                          <w:rFonts w:hAnsi="Yu Gothic"/>
                          <w:kern w:val="24"/>
                          <w:sz w:val="24"/>
                          <w:szCs w:val="24"/>
                        </w:rPr>
                      </w:pPr>
                      <w:r w:rsidRPr="00425617">
                        <w:rPr>
                          <w:rFonts w:hAnsi="Yu Gothic" w:hint="eastAsia"/>
                          <w:kern w:val="24"/>
                          <w:sz w:val="20"/>
                          <w:szCs w:val="20"/>
                        </w:rPr>
                        <w:t>〈新技術を</w:t>
                      </w:r>
                      <w:r w:rsidRPr="00425617">
                        <w:rPr>
                          <w:rFonts w:hAnsi="Yu Gothic"/>
                          <w:kern w:val="24"/>
                          <w:sz w:val="20"/>
                          <w:szCs w:val="20"/>
                        </w:rPr>
                        <w:t>活用した</w:t>
                      </w:r>
                      <w:r w:rsidRPr="00425617">
                        <w:rPr>
                          <w:rFonts w:hAnsi="Yu Gothic" w:hint="eastAsia"/>
                          <w:kern w:val="24"/>
                          <w:sz w:val="20"/>
                          <w:szCs w:val="20"/>
                        </w:rPr>
                        <w:t>維持管理</w:t>
                      </w:r>
                      <w:r w:rsidRPr="00425617">
                        <w:rPr>
                          <w:rFonts w:hAnsi="Yu Gothic"/>
                          <w:kern w:val="24"/>
                          <w:sz w:val="20"/>
                          <w:szCs w:val="20"/>
                        </w:rPr>
                        <w:t>事例</w:t>
                      </w:r>
                      <w:r w:rsidRPr="00425617">
                        <w:rPr>
                          <w:rFonts w:hAnsi="Yu Gothic" w:hint="eastAsia"/>
                          <w:kern w:val="24"/>
                          <w:sz w:val="20"/>
                          <w:szCs w:val="20"/>
                        </w:rPr>
                        <w:t>・</w:t>
                      </w:r>
                      <w:r w:rsidRPr="00425617">
                        <w:rPr>
                          <w:rFonts w:hAnsi="Yu Gothic"/>
                          <w:kern w:val="24"/>
                          <w:sz w:val="20"/>
                          <w:szCs w:val="20"/>
                        </w:rPr>
                        <w:t>状況</w:t>
                      </w:r>
                      <w:r w:rsidRPr="00425617">
                        <w:rPr>
                          <w:rFonts w:hAnsi="Yu Gothic" w:hint="eastAsia"/>
                          <w:kern w:val="24"/>
                          <w:sz w:val="20"/>
                          <w:szCs w:val="20"/>
                        </w:rPr>
                        <w:t>〉</w:t>
                      </w:r>
                    </w:p>
                  </w:txbxContent>
                </v:textbox>
                <w10:wrap type="square"/>
              </v:rect>
            </w:pict>
          </mc:Fallback>
        </mc:AlternateContent>
      </w:r>
      <w:r w:rsidR="00107A61">
        <w:rPr>
          <w:rFonts w:hint="eastAsia"/>
        </w:rPr>
        <w:t>交通</w:t>
      </w:r>
      <w:r w:rsidR="00BA44CA" w:rsidRPr="0065046C">
        <w:rPr>
          <w:rFonts w:hint="eastAsia"/>
        </w:rPr>
        <w:t>インフラ施設の</w:t>
      </w:r>
      <w:r w:rsidR="00552568" w:rsidRPr="0065046C">
        <w:rPr>
          <w:rFonts w:hint="eastAsia"/>
        </w:rPr>
        <w:t>防災対策や</w:t>
      </w:r>
      <w:r w:rsidR="00BA44CA" w:rsidRPr="0065046C">
        <w:rPr>
          <w:rFonts w:hint="eastAsia"/>
        </w:rPr>
        <w:t>老朽化対策が問題になって</w:t>
      </w:r>
      <w:r w:rsidR="00336AB5" w:rsidRPr="0065046C">
        <w:rPr>
          <w:rFonts w:hint="eastAsia"/>
        </w:rPr>
        <w:t>いる</w:t>
      </w:r>
      <w:r w:rsidR="00BA44CA" w:rsidRPr="0065046C">
        <w:rPr>
          <w:rFonts w:hint="eastAsia"/>
        </w:rPr>
        <w:t>一方で、</w:t>
      </w:r>
      <w:r w:rsidR="00B52D40">
        <w:rPr>
          <w:rFonts w:hint="eastAsia"/>
        </w:rPr>
        <w:t>作業員</w:t>
      </w:r>
      <w:r w:rsidR="00BA44CA" w:rsidRPr="0065046C">
        <w:rPr>
          <w:rFonts w:hint="eastAsia"/>
        </w:rPr>
        <w:t>や熟練技術者等</w:t>
      </w:r>
      <w:r w:rsidR="00B52D40">
        <w:rPr>
          <w:rFonts w:hint="eastAsia"/>
        </w:rPr>
        <w:t>の</w:t>
      </w:r>
      <w:r w:rsidR="00BA44CA" w:rsidRPr="0065046C">
        <w:rPr>
          <w:rFonts w:hint="eastAsia"/>
        </w:rPr>
        <w:t>労働力不足</w:t>
      </w:r>
      <w:r w:rsidR="00B52D40">
        <w:rPr>
          <w:rFonts w:hint="eastAsia"/>
        </w:rPr>
        <w:t>が進んでい</w:t>
      </w:r>
      <w:r w:rsidR="00BA44CA" w:rsidRPr="0065046C">
        <w:rPr>
          <w:rFonts w:hint="eastAsia"/>
        </w:rPr>
        <w:t>るという課題もあ</w:t>
      </w:r>
      <w:r w:rsidR="00552568" w:rsidRPr="0065046C">
        <w:rPr>
          <w:rFonts w:hint="eastAsia"/>
        </w:rPr>
        <w:t>る。施設の強化・維持管理・更新を、</w:t>
      </w:r>
      <w:r w:rsidR="00BA44CA" w:rsidRPr="0065046C">
        <w:rPr>
          <w:rFonts w:hint="eastAsia"/>
        </w:rPr>
        <w:t>AIやICT等のデジタル技術や新</w:t>
      </w:r>
      <w:r w:rsidR="00552568" w:rsidRPr="0065046C">
        <w:rPr>
          <w:rFonts w:hint="eastAsia"/>
        </w:rPr>
        <w:t>たな</w:t>
      </w:r>
      <w:r w:rsidR="00B52D40">
        <w:rPr>
          <w:rFonts w:hint="eastAsia"/>
        </w:rPr>
        <w:t>テクノロジー</w:t>
      </w:r>
      <w:r w:rsidR="00BA44CA" w:rsidRPr="0065046C">
        <w:rPr>
          <w:rFonts w:hint="eastAsia"/>
        </w:rPr>
        <w:t>を活用し、省力化・省人化して</w:t>
      </w:r>
      <w:r w:rsidR="00552568" w:rsidRPr="0065046C">
        <w:rPr>
          <w:rFonts w:hint="eastAsia"/>
        </w:rPr>
        <w:t>進めることで、</w:t>
      </w:r>
      <w:r w:rsidR="00BA44CA" w:rsidRPr="0065046C">
        <w:rPr>
          <w:rFonts w:hint="eastAsia"/>
        </w:rPr>
        <w:t>強靭で安全・安心な交通システムの構築が求められている。</w:t>
      </w:r>
    </w:p>
    <w:p w14:paraId="26C4E1FE" w14:textId="3CDF34A8" w:rsidR="00336AB5" w:rsidRPr="0065046C" w:rsidRDefault="00336AB5" w:rsidP="00336AB5">
      <w:pPr>
        <w:ind w:firstLineChars="100" w:firstLine="241"/>
      </w:pPr>
    </w:p>
    <w:p w14:paraId="77E209FC" w14:textId="194080C1" w:rsidR="00BA44CA" w:rsidRPr="0065046C" w:rsidRDefault="00FE4E2B" w:rsidP="00FC00F4">
      <w:pPr>
        <w:ind w:firstLineChars="100" w:firstLine="241"/>
      </w:pPr>
      <w:r w:rsidRPr="0065046C">
        <w:rPr>
          <w:noProof/>
        </w:rPr>
        <mc:AlternateContent>
          <mc:Choice Requires="wps">
            <w:drawing>
              <wp:anchor distT="0" distB="0" distL="114300" distR="114300" simplePos="0" relativeHeight="251687936" behindDoc="0" locked="0" layoutInCell="1" allowOverlap="1" wp14:anchorId="4385F718" wp14:editId="70A267BE">
                <wp:simplePos x="0" y="0"/>
                <wp:positionH relativeFrom="column">
                  <wp:posOffset>3937635</wp:posOffset>
                </wp:positionH>
                <wp:positionV relativeFrom="paragraph">
                  <wp:posOffset>3766185</wp:posOffset>
                </wp:positionV>
                <wp:extent cx="2199005" cy="116840"/>
                <wp:effectExtent l="0" t="0" r="10795" b="16510"/>
                <wp:wrapNone/>
                <wp:docPr id="129" name="正方形/長方形 21"/>
                <wp:cNvGraphicFramePr/>
                <a:graphic xmlns:a="http://schemas.openxmlformats.org/drawingml/2006/main">
                  <a:graphicData uri="http://schemas.microsoft.com/office/word/2010/wordprocessingShape">
                    <wps:wsp>
                      <wps:cNvSpPr/>
                      <wps:spPr>
                        <a:xfrm>
                          <a:off x="0" y="0"/>
                          <a:ext cx="2199005" cy="116840"/>
                        </a:xfrm>
                        <a:prstGeom prst="rect">
                          <a:avLst/>
                        </a:prstGeom>
                        <a:noFill/>
                        <a:ln w="317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4A76EFD7" w14:textId="2DC0D77B" w:rsidR="00532F79" w:rsidRPr="00A068CD" w:rsidRDefault="00532F79" w:rsidP="00A068CD">
                            <w:pPr>
                              <w:spacing w:line="180" w:lineRule="exact"/>
                              <w:jc w:val="right"/>
                              <w:rPr>
                                <w:rFonts w:hAnsi="Meiryo UI"/>
                                <w:color w:val="000000" w:themeColor="text1"/>
                                <w:kern w:val="24"/>
                                <w:sz w:val="12"/>
                                <w:szCs w:val="12"/>
                              </w:rPr>
                            </w:pPr>
                            <w:r w:rsidRPr="00A068CD">
                              <w:rPr>
                                <w:rFonts w:hAnsi="Meiryo UI" w:hint="eastAsia"/>
                                <w:color w:val="000000" w:themeColor="text1"/>
                                <w:kern w:val="24"/>
                                <w:sz w:val="12"/>
                                <w:szCs w:val="12"/>
                              </w:rPr>
                              <w:t>出典：「運輸部門における二酸化炭素排出量」国土交通省</w:t>
                            </w:r>
                          </w:p>
                        </w:txbxContent>
                      </wps:txbx>
                      <wps:bodyPr wrap="none" lIns="0" tIns="0" rIns="0" bIns="0" rtlCol="0" anchor="ctr">
                        <a:spAutoFit/>
                      </wps:bodyPr>
                    </wps:wsp>
                  </a:graphicData>
                </a:graphic>
              </wp:anchor>
            </w:drawing>
          </mc:Choice>
          <mc:Fallback>
            <w:pict>
              <v:rect w14:anchorId="4385F718" id="_x0000_s1052" style="position:absolute;left:0;text-align:left;margin-left:310.05pt;margin-top:296.55pt;width:173.15pt;height:9.2pt;z-index:25168793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OniQAIAAKkEAAAOAAAAZHJzL2Uyb0RvYy54bWysVM2O0zAQviPxDpbvND/Qso2artBWi5AQ&#10;rFh4ANexG0uObdneJn0QeAA4c15x4HFYibdgbKfpikUcED04Y8/MNzPfzHR1PnQS7Zl1QqsaF7Mc&#10;I6aoboTa1fjD+8snZxg5T1RDpFasxgfm8Pn68aNVbypW6lbLhlkEIMpVvalx672psszRlnXEzbRh&#10;CpRc2454uNpd1ljSA3onszLPF1mvbWOspsw5eN0kJV5HfM4Z9W85d8wjWWPIzcfTxnMbzmy9ItXO&#10;EtMKOqZB/iGLjggFQSeoDfEE3VjxAKoT1GqnuZ9R3WWac0FZrAGqKfLfqrluiWGxFiDHmYkm9/9g&#10;6Zv9lUWigd6VS4wU6aBJd1+/3H369uP75+znx9skobIIXPXGVeByba7seHMghsIHbrvwhZLQEPk9&#10;TPyywSMKj2WxXOb5HCMKuqJYnD2LDchO3sY6/5LpDgWhxhb6F2kl+9fOQ0QwPZqEYEpfCiljD6VC&#10;fY2fFs/n0eGeJjhsiGvRnsAQOC1FE0oBKKngE0pKRUTJHyQL0FK9YxyICWlHxDiS7ELahEMoZcoX&#10;SdWShqXneQ6/EX7yGIMBYEDmkPKEPQKEcX+InbIc7YMrixM9Oed/Syw5Tx4xslZ+cu6E0vZPABKq&#10;GiMn+yNJiZrAkh+2QxyachFMw9NWNweYpB5WqcYKdh0j+UrBpIatOwr2KGyPgvXyQqfdJIq2GlaT&#10;+jEt8+LGQ4Nj308hxmxgHyKt4+6Ghbt/j1anf5j1LwAAAP//AwBQSwMEFAAGAAgAAAAhAG1PPH7h&#10;AAAACwEAAA8AAABkcnMvZG93bnJldi54bWxMj8FOwzAMhu9IvENkJC6IpR2sWkvTCTEQ2gmtQztn&#10;jWmrNU7XZGt5e8wJbrb+T78/56vJduKCg28dKYhnEQikypmWagWfu7f7JQgfNBndOUIF3+hhVVxf&#10;5TozbqQtXspQCy4hn2kFTQh9JqWvGrTaz1yPxNmXG6wOvA61NIMeudx2ch5FibS6Jb7Q6B5fGqyO&#10;5dkqSLd7Px5PH6/r8lQP6O/W6ftmp9TtzfT8BCLgFP5g+NVndSjY6eDOZLzoFCTzKGZUwSJ94IGJ&#10;NEkeQRw4iuMFyCKX/38ofgAAAP//AwBQSwECLQAUAAYACAAAACEAtoM4kv4AAADhAQAAEwAAAAAA&#10;AAAAAAAAAAAAAAAAW0NvbnRlbnRfVHlwZXNdLnhtbFBLAQItABQABgAIAAAAIQA4/SH/1gAAAJQB&#10;AAALAAAAAAAAAAAAAAAAAC8BAABfcmVscy8ucmVsc1BLAQItABQABgAIAAAAIQC95OniQAIAAKkE&#10;AAAOAAAAAAAAAAAAAAAAAC4CAABkcnMvZTJvRG9jLnhtbFBLAQItABQABgAIAAAAIQBtTzx+4QAA&#10;AAsBAAAPAAAAAAAAAAAAAAAAAJoEAABkcnMvZG93bnJldi54bWxQSwUGAAAAAAQABADzAAAAqAUA&#10;AAAA&#10;" filled="f" stroked="f" strokeweight=".25pt">
                <v:textbox style="mso-fit-shape-to-text:t" inset="0,0,0,0">
                  <w:txbxContent>
                    <w:p w14:paraId="4A76EFD7" w14:textId="2DC0D77B" w:rsidR="00532F79" w:rsidRPr="00A068CD" w:rsidRDefault="00532F79" w:rsidP="00A068CD">
                      <w:pPr>
                        <w:spacing w:line="180" w:lineRule="exact"/>
                        <w:jc w:val="right"/>
                        <w:rPr>
                          <w:rFonts w:hAnsi="Meiryo UI"/>
                          <w:color w:val="000000" w:themeColor="text1"/>
                          <w:kern w:val="24"/>
                          <w:sz w:val="12"/>
                          <w:szCs w:val="12"/>
                        </w:rPr>
                      </w:pPr>
                      <w:r w:rsidRPr="00A068CD">
                        <w:rPr>
                          <w:rFonts w:hAnsi="Meiryo UI" w:hint="eastAsia"/>
                          <w:color w:val="000000" w:themeColor="text1"/>
                          <w:kern w:val="24"/>
                          <w:sz w:val="12"/>
                          <w:szCs w:val="12"/>
                        </w:rPr>
                        <w:t>出典：「運輸部門における二酸化炭素排出量」国土交通省</w:t>
                      </w:r>
                    </w:p>
                  </w:txbxContent>
                </v:textbox>
              </v:rect>
            </w:pict>
          </mc:Fallback>
        </mc:AlternateContent>
      </w:r>
      <w:r w:rsidR="00A068CD" w:rsidRPr="0065046C">
        <w:rPr>
          <w:noProof/>
        </w:rPr>
        <mc:AlternateContent>
          <mc:Choice Requires="wps">
            <w:drawing>
              <wp:anchor distT="0" distB="0" distL="114300" distR="114300" simplePos="0" relativeHeight="251689984" behindDoc="0" locked="0" layoutInCell="1" allowOverlap="1" wp14:anchorId="5E78D9CC" wp14:editId="2172DD7C">
                <wp:simplePos x="0" y="0"/>
                <wp:positionH relativeFrom="column">
                  <wp:posOffset>3819856</wp:posOffset>
                </wp:positionH>
                <wp:positionV relativeFrom="paragraph">
                  <wp:posOffset>629920</wp:posOffset>
                </wp:positionV>
                <wp:extent cx="3922549" cy="161583"/>
                <wp:effectExtent l="0" t="0" r="3810" b="16510"/>
                <wp:wrapNone/>
                <wp:docPr id="132" name="正方形/長方形 21"/>
                <wp:cNvGraphicFramePr/>
                <a:graphic xmlns:a="http://schemas.openxmlformats.org/drawingml/2006/main">
                  <a:graphicData uri="http://schemas.microsoft.com/office/word/2010/wordprocessingShape">
                    <wps:wsp>
                      <wps:cNvSpPr/>
                      <wps:spPr>
                        <a:xfrm>
                          <a:off x="0" y="0"/>
                          <a:ext cx="3922549" cy="161583"/>
                        </a:xfrm>
                        <a:prstGeom prst="rect">
                          <a:avLst/>
                        </a:prstGeom>
                        <a:noFill/>
                        <a:ln w="317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9150BAA" w14:textId="394B4B71" w:rsidR="00532F79" w:rsidRPr="00A068CD" w:rsidRDefault="00532F79" w:rsidP="00A068CD">
                            <w:pPr>
                              <w:spacing w:line="180" w:lineRule="exact"/>
                              <w:jc w:val="right"/>
                              <w:rPr>
                                <w:rFonts w:hAnsi="Meiryo UI"/>
                                <w:color w:val="000000" w:themeColor="text1"/>
                                <w:kern w:val="24"/>
                                <w:sz w:val="12"/>
                                <w:szCs w:val="12"/>
                              </w:rPr>
                            </w:pPr>
                            <w:r w:rsidRPr="00A068CD">
                              <w:rPr>
                                <w:rFonts w:hAnsi="Meiryo UI" w:hint="eastAsia"/>
                                <w:color w:val="000000" w:themeColor="text1"/>
                                <w:kern w:val="24"/>
                                <w:sz w:val="12"/>
                                <w:szCs w:val="12"/>
                              </w:rPr>
                              <w:t>出典：</w:t>
                            </w:r>
                            <w:r>
                              <w:rPr>
                                <w:rFonts w:hAnsi="Meiryo UI" w:hint="eastAsia"/>
                                <w:color w:val="000000" w:themeColor="text1"/>
                                <w:kern w:val="24"/>
                                <w:sz w:val="12"/>
                                <w:szCs w:val="12"/>
                              </w:rPr>
                              <w:t>「第４回､第５回インフラメンテナンス大賞」</w:t>
                            </w:r>
                            <w:r w:rsidRPr="00A068CD">
                              <w:rPr>
                                <w:rFonts w:hAnsi="Meiryo UI" w:hint="eastAsia"/>
                                <w:color w:val="000000" w:themeColor="text1"/>
                                <w:kern w:val="24"/>
                                <w:sz w:val="12"/>
                                <w:szCs w:val="12"/>
                              </w:rPr>
                              <w:t>国土交通省</w:t>
                            </w:r>
                          </w:p>
                        </w:txbxContent>
                      </wps:txbx>
                      <wps:bodyPr wrap="none" lIns="0" tIns="0" rIns="0" bIns="0" rtlCol="0" anchor="ctr">
                        <a:spAutoFit/>
                      </wps:bodyPr>
                    </wps:wsp>
                  </a:graphicData>
                </a:graphic>
              </wp:anchor>
            </w:drawing>
          </mc:Choice>
          <mc:Fallback>
            <w:pict>
              <v:rect w14:anchorId="5E78D9CC" id="_x0000_s1053" style="position:absolute;left:0;text-align:left;margin-left:300.8pt;margin-top:49.6pt;width:308.85pt;height:12.7pt;z-index:25168998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jTiPwIAAKkEAAAOAAAAZHJzL2Uyb0RvYy54bWysVEuOEzEQ3SNxB8t70p+Q+bTSGaGJBiEh&#10;GDFwAMdtpy25bcv2pDsHgQPAmvWIBcdhJG5B2e50RgxigcjCKdtVr+o9V/XyYugk2jHrhFY1LmY5&#10;RkxR3Qi1rfGH91fPzjBynqiGSK1YjffM4YvV0yfL3lSs1K2WDbMIQJSrelPj1ntTZZmjLeuIm2nD&#10;FFxybTviYWu3WWNJD+idzMo8P8l6bRtjNWXOwek6XeJVxOecUf+Wc8c8kjWG2nxcbVw3Yc1WS1Jt&#10;LTGtoGMZ5B+q6IhQkHSCWhNP0K0Vj6A6Qa12mvsZ1V2mOReURQ7Apsh/Y3PTEsMiFxDHmUkm9/9g&#10;6ZvdtUWigbeblxgp0sEj3X/9cv/p24/vn7OfH++ShcoiaNUbV0HIjbm2486BGYgP3HbhHyihIeq7&#10;n/Rlg0cUDufnZbl4fo4RhbvipFiczQNodow21vmXTHcoGDW28H5RVrJ77XxyPbiEZEpfCSnhnFRS&#10;oR4yFKeLGPDgJgSsiWvRjkATOC1FM2aVCpIHSolEtPxesoT3jnEQBsouI2JsSXYpbcIhlDLli3TV&#10;koal40UOvxF+iogUpQLAgMyh5Al7BAjt/hg7ER79QyiLHT0F538rLAVPETGzVn4K7oTS9k8AEliN&#10;mZP/QaQkTVDJD5shNk15GlzD0UY3e+ikHkapxgpmHSP5SkGnhqk7GPZgbA6G9fJSp9kkirYaRpP6&#10;sSzz4tbDA8d3P6YYq4F5iLKOsxsG7uE+eh2/MKtfAAAA//8DAFBLAwQUAAYACAAAACEACpuvoeAA&#10;AAALAQAADwAAAGRycy9kb3ducmV2LnhtbEyPwU7DMAyG70h7h8iTdkEsbUEVLU0nxIYQJ7QOcc4a&#10;01ZrnC7J1vL2pCe42fKvz99fbCbdsyta1xkSEK8jYEi1UR01Aj4Pr3ePwJyXpGRvCAX8oINNubgp&#10;ZK7MSHu8Vr5hAUIulwJa74ecc1e3qKVbmwEp3L6N1dKH1TZcWTkGuO55EkUp17Kj8KGVA760WJ+q&#10;ixaQ7b/ceDp/7LbVubHobrfZ2/tBiNVyen4C5nHyf2GY9YM6lMHpaC6kHOsFpFGchmiAZQmwOZDE&#10;2T2w4zw9pMDLgv/vUP4CAAD//wMAUEsBAi0AFAAGAAgAAAAhALaDOJL+AAAA4QEAABMAAAAAAAAA&#10;AAAAAAAAAAAAAFtDb250ZW50X1R5cGVzXS54bWxQSwECLQAUAAYACAAAACEAOP0h/9YAAACUAQAA&#10;CwAAAAAAAAAAAAAAAAAvAQAAX3JlbHMvLnJlbHNQSwECLQAUAAYACAAAACEAmcY04j8CAACpBAAA&#10;DgAAAAAAAAAAAAAAAAAuAgAAZHJzL2Uyb0RvYy54bWxQSwECLQAUAAYACAAAACEACpuvoeAAAAAL&#10;AQAADwAAAAAAAAAAAAAAAACZBAAAZHJzL2Rvd25yZXYueG1sUEsFBgAAAAAEAAQA8wAAAKYFAAAA&#10;AA==&#10;" filled="f" stroked="f" strokeweight=".25pt">
                <v:textbox style="mso-fit-shape-to-text:t" inset="0,0,0,0">
                  <w:txbxContent>
                    <w:p w14:paraId="19150BAA" w14:textId="394B4B71" w:rsidR="00532F79" w:rsidRPr="00A068CD" w:rsidRDefault="00532F79" w:rsidP="00A068CD">
                      <w:pPr>
                        <w:spacing w:line="180" w:lineRule="exact"/>
                        <w:jc w:val="right"/>
                        <w:rPr>
                          <w:rFonts w:hAnsi="Meiryo UI"/>
                          <w:color w:val="000000" w:themeColor="text1"/>
                          <w:kern w:val="24"/>
                          <w:sz w:val="12"/>
                          <w:szCs w:val="12"/>
                        </w:rPr>
                      </w:pPr>
                      <w:r w:rsidRPr="00A068CD">
                        <w:rPr>
                          <w:rFonts w:hAnsi="Meiryo UI" w:hint="eastAsia"/>
                          <w:color w:val="000000" w:themeColor="text1"/>
                          <w:kern w:val="24"/>
                          <w:sz w:val="12"/>
                          <w:szCs w:val="12"/>
                        </w:rPr>
                        <w:t>出典：</w:t>
                      </w:r>
                      <w:r>
                        <w:rPr>
                          <w:rFonts w:hAnsi="Meiryo UI" w:hint="eastAsia"/>
                          <w:color w:val="000000" w:themeColor="text1"/>
                          <w:kern w:val="24"/>
                          <w:sz w:val="12"/>
                          <w:szCs w:val="12"/>
                        </w:rPr>
                        <w:t>「第４回､第５回インフラメンテナンス大賞」</w:t>
                      </w:r>
                      <w:r w:rsidRPr="00A068CD">
                        <w:rPr>
                          <w:rFonts w:hAnsi="Meiryo UI" w:hint="eastAsia"/>
                          <w:color w:val="000000" w:themeColor="text1"/>
                          <w:kern w:val="24"/>
                          <w:sz w:val="12"/>
                          <w:szCs w:val="12"/>
                        </w:rPr>
                        <w:t>国土交通省</w:t>
                      </w:r>
                    </w:p>
                  </w:txbxContent>
                </v:textbox>
              </v:rect>
            </w:pict>
          </mc:Fallback>
        </mc:AlternateContent>
      </w:r>
      <w:r w:rsidR="00CB06E8" w:rsidRPr="0065046C">
        <w:rPr>
          <w:rFonts w:hint="eastAsia"/>
          <w:noProof/>
        </w:rPr>
        <mc:AlternateContent>
          <mc:Choice Requires="wpg">
            <w:drawing>
              <wp:anchor distT="0" distB="0" distL="114300" distR="114300" simplePos="0" relativeHeight="251686912" behindDoc="0" locked="0" layoutInCell="1" allowOverlap="1" wp14:anchorId="1E4F12D4" wp14:editId="4EA7A275">
                <wp:simplePos x="0" y="0"/>
                <wp:positionH relativeFrom="column">
                  <wp:posOffset>3578225</wp:posOffset>
                </wp:positionH>
                <wp:positionV relativeFrom="paragraph">
                  <wp:posOffset>1025525</wp:posOffset>
                </wp:positionV>
                <wp:extent cx="2466340" cy="2722245"/>
                <wp:effectExtent l="0" t="0" r="0" b="1905"/>
                <wp:wrapNone/>
                <wp:docPr id="127" name="グループ化 127"/>
                <wp:cNvGraphicFramePr/>
                <a:graphic xmlns:a="http://schemas.openxmlformats.org/drawingml/2006/main">
                  <a:graphicData uri="http://schemas.microsoft.com/office/word/2010/wordprocessingGroup">
                    <wpg:wgp>
                      <wpg:cNvGrpSpPr/>
                      <wpg:grpSpPr>
                        <a:xfrm>
                          <a:off x="0" y="0"/>
                          <a:ext cx="2466340" cy="2722245"/>
                          <a:chOff x="0" y="0"/>
                          <a:chExt cx="2466759" cy="2722276"/>
                        </a:xfrm>
                      </wpg:grpSpPr>
                      <wpg:grpSp>
                        <wpg:cNvPr id="111" name="グループ化 111"/>
                        <wpg:cNvGrpSpPr/>
                        <wpg:grpSpPr>
                          <a:xfrm>
                            <a:off x="0" y="0"/>
                            <a:ext cx="2422958" cy="2189981"/>
                            <a:chOff x="0" y="0"/>
                            <a:chExt cx="2086852" cy="1885950"/>
                          </a:xfrm>
                        </wpg:grpSpPr>
                        <pic:pic xmlns:pic="http://schemas.openxmlformats.org/drawingml/2006/picture">
                          <pic:nvPicPr>
                            <pic:cNvPr id="108" name="図 1">
                              <a:extLst>
                                <a:ext uri="{FF2B5EF4-FFF2-40B4-BE49-F238E27FC236}">
                                  <a16:creationId xmlns:a16="http://schemas.microsoft.com/office/drawing/2014/main" id="{4BB01F94-5582-579F-1A88-E500375EED90}"/>
                                </a:ext>
                              </a:extLst>
                            </pic:cNvPr>
                            <pic:cNvPicPr>
                              <a:picLocks noChangeAspect="1"/>
                            </pic:cNvPicPr>
                          </pic:nvPicPr>
                          <pic:blipFill rotWithShape="1">
                            <a:blip r:embed="rId20"/>
                            <a:srcRect l="914" t="22453" r="49700" b="12154"/>
                            <a:stretch/>
                          </pic:blipFill>
                          <pic:spPr bwMode="auto">
                            <a:xfrm>
                              <a:off x="0" y="0"/>
                              <a:ext cx="2056765" cy="1885950"/>
                            </a:xfrm>
                            <a:prstGeom prst="rect">
                              <a:avLst/>
                            </a:prstGeom>
                            <a:ln w="3175" cap="flat" cmpd="sng" algn="ctr">
                              <a:no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s:wsp>
                          <wps:cNvPr id="109" name="正方形/長方形 109"/>
                          <wps:cNvSpPr/>
                          <wps:spPr>
                            <a:xfrm>
                              <a:off x="1935387" y="157075"/>
                              <a:ext cx="151465" cy="42073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6" name="正方形/長方形 126"/>
                        <wps:cNvSpPr/>
                        <wps:spPr>
                          <a:xfrm>
                            <a:off x="44869" y="2176176"/>
                            <a:ext cx="2421890" cy="5461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0BDCE9" w14:textId="77777777" w:rsidR="00532F79" w:rsidRDefault="00532F79">
                              <w:pPr>
                                <w:pStyle w:val="a0"/>
                                <w:numPr>
                                  <w:ilvl w:val="0"/>
                                  <w:numId w:val="7"/>
                                </w:numPr>
                                <w:spacing w:line="120" w:lineRule="exact"/>
                                <w:ind w:leftChars="0" w:left="0" w:firstLine="0"/>
                                <w:rPr>
                                  <w:color w:val="000000" w:themeColor="text1"/>
                                  <w:spacing w:val="-10"/>
                                  <w:sz w:val="10"/>
                                  <w:szCs w:val="10"/>
                                </w:rPr>
                              </w:pPr>
                              <w:r w:rsidRPr="00425617">
                                <w:rPr>
                                  <w:rFonts w:hint="eastAsia"/>
                                  <w:color w:val="000000" w:themeColor="text1"/>
                                  <w:spacing w:val="-10"/>
                                  <w:sz w:val="10"/>
                                  <w:szCs w:val="10"/>
                                </w:rPr>
                                <w:t>端数処理の関係上</w:t>
                              </w:r>
                              <w:r>
                                <w:rPr>
                                  <w:rFonts w:hint="eastAsia"/>
                                  <w:color w:val="000000" w:themeColor="text1"/>
                                  <w:spacing w:val="-10"/>
                                  <w:sz w:val="10"/>
                                  <w:szCs w:val="10"/>
                                </w:rPr>
                                <w:t>、合計の数値が一致しない場合がある。</w:t>
                              </w:r>
                            </w:p>
                            <w:p w14:paraId="3526C876" w14:textId="77777777" w:rsidR="00532F79" w:rsidRDefault="00532F79">
                              <w:pPr>
                                <w:pStyle w:val="a0"/>
                                <w:numPr>
                                  <w:ilvl w:val="0"/>
                                  <w:numId w:val="7"/>
                                </w:numPr>
                                <w:spacing w:line="120" w:lineRule="exact"/>
                                <w:ind w:leftChars="0" w:left="125" w:hangingChars="113" w:hanging="125"/>
                                <w:rPr>
                                  <w:color w:val="000000" w:themeColor="text1"/>
                                  <w:spacing w:val="-10"/>
                                  <w:sz w:val="10"/>
                                  <w:szCs w:val="10"/>
                                </w:rPr>
                              </w:pPr>
                              <w:r>
                                <w:rPr>
                                  <w:rFonts w:hint="eastAsia"/>
                                  <w:color w:val="000000" w:themeColor="text1"/>
                                  <w:spacing w:val="-10"/>
                                  <w:sz w:val="10"/>
                                  <w:szCs w:val="10"/>
                                </w:rPr>
                                <w:t>電気事業者の発電に伴う排出量、熱供給事業者の熱発生に伴う排出量は、それぞれの消費量に応じて最終需要部門に配分。</w:t>
                              </w:r>
                            </w:p>
                            <w:p w14:paraId="2BE52D69" w14:textId="77777777" w:rsidR="00532F79" w:rsidRDefault="00532F79">
                              <w:pPr>
                                <w:pStyle w:val="a0"/>
                                <w:numPr>
                                  <w:ilvl w:val="0"/>
                                  <w:numId w:val="7"/>
                                </w:numPr>
                                <w:spacing w:line="120" w:lineRule="exact"/>
                                <w:ind w:leftChars="0" w:left="125" w:hangingChars="113" w:hanging="125"/>
                                <w:rPr>
                                  <w:color w:val="000000" w:themeColor="text1"/>
                                  <w:spacing w:val="-10"/>
                                  <w:sz w:val="10"/>
                                  <w:szCs w:val="10"/>
                                </w:rPr>
                              </w:pPr>
                              <w:r>
                                <w:rPr>
                                  <w:rFonts w:hint="eastAsia"/>
                                  <w:color w:val="000000" w:themeColor="text1"/>
                                  <w:spacing w:val="-10"/>
                                  <w:sz w:val="10"/>
                                  <w:szCs w:val="10"/>
                                </w:rPr>
                                <w:t>温室効果ガスインベントリオフィス「日本の温室効果ガス排出量データ(１９９０～２０２０年度確報値)」より国交省環境政策課作成。</w:t>
                              </w:r>
                            </w:p>
                            <w:p w14:paraId="120BE71F" w14:textId="77777777" w:rsidR="00532F79" w:rsidRPr="00425617" w:rsidRDefault="00532F79">
                              <w:pPr>
                                <w:pStyle w:val="a0"/>
                                <w:numPr>
                                  <w:ilvl w:val="0"/>
                                  <w:numId w:val="7"/>
                                </w:numPr>
                                <w:spacing w:line="120" w:lineRule="exact"/>
                                <w:ind w:leftChars="0" w:left="125" w:hangingChars="113" w:hanging="125"/>
                                <w:rPr>
                                  <w:color w:val="000000" w:themeColor="text1"/>
                                  <w:spacing w:val="-10"/>
                                  <w:sz w:val="10"/>
                                  <w:szCs w:val="10"/>
                                </w:rPr>
                              </w:pPr>
                              <w:r>
                                <w:rPr>
                                  <w:rFonts w:hint="eastAsia"/>
                                  <w:color w:val="000000" w:themeColor="text1"/>
                                  <w:spacing w:val="-10"/>
                                  <w:sz w:val="10"/>
                                  <w:szCs w:val="10"/>
                                </w:rPr>
                                <w:t>二輪車は２０１５年確報値までは「業務その他部門」に含まれていたが、２０１６年度確報値から独立項目として運輸部門に算定。</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g:wgp>
                  </a:graphicData>
                </a:graphic>
              </wp:anchor>
            </w:drawing>
          </mc:Choice>
          <mc:Fallback>
            <w:pict>
              <v:group w14:anchorId="1E4F12D4" id="グループ化 127" o:spid="_x0000_s1054" style="position:absolute;left:0;text-align:left;margin-left:281.75pt;margin-top:80.75pt;width:194.2pt;height:214.35pt;z-index:251686912" coordsize="24667,272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Q7IxAgYAAOcQAAAOAAAAZHJzL2Uyb0RvYy54bWzsWMuO2zYU3RfoPwja&#10;K5ZkPY14Aj+DANNkkKTImpZoS4gkqhQ9nmmQTbPttumiu3ZZFCjQRVGg/ZpBAvQvekhKGs8jmWnQ&#10;BwoUSBzSJC/vvTzn3OvcvXdSFsYx5U3OqrHp3LFNg1YJS/NqMzY/fbq0ItNoBKlSUrCKjs1T2pj3&#10;Dj7+6O6uHlGXZaxIKTdgpGpGu3psZkLUo8GgSTJakuYOq2mFxTXjJRGY8s0g5WQH62UxcG07GOwY&#10;T2vOEto0+HauF80DZX+9pol4tF43VBjF2IRvQn1y9bmSn4ODu2S04aTO8qR1g3yAFyXJK1zam5oT&#10;QYwtz6+YKvOEs4atxZ2ElQO2XucJVTEgGse+FM19zra1imUz2m3qPk1I7aU8fbDZ5OHxETfyFG/n&#10;hqZRkRKPdPbFj2evvj979evZq6/ffPnakEtI1K7ejLD/Pq+f1Ee8/WKjZzL2kzUv5b+IyjhRKT7t&#10;U0xPhJHgS9cLgqGHl0iw5oau63q+foQkw0tdOZdki72ToR/vnQwDeXLQXTyQ/vXu9JPe7y5Ox3ln&#10;nFj6y+J03dgH+FWcThTHkbJNRjfGaUdB5Lv6pBNFfuwrmL4jzjpPRvjbYgOjK9i4mUM4Jbacmq2R&#10;8lY2SsKfb2sLMK6JyFd5kYtTRUkAVjpVHR/lyRHXkz2Y2UiKhtmbb34yHMUaoOOwERI7EieKNy+W&#10;S3fqL5aetcTI8uypZ00XXmwt3WG0cMPlzB0GL+VpJxglnMIHVj1IOw47wZU8XMuRVk0k+7yBYrEi&#10;wwtvOrWdZexZvh+5lh/GS8uZRJG18G17GPqLxTy2X7bwg88Khl0UAxm+ivg8eJ0KIp/qkCXPG6Ni&#10;s4xUGzppaogU6KeMdSf1dmXoQh5XRV4v86IwOBPPcpE9yUgNwuosysU2fijcJYW4BgVafeYs2Za0&#10;ElpOOS1UJpssrxvT4CNarijUgT9IW/w2PHkMj6Wgxo6nJFWSeIjNY9OLQxvkhrQ6ruN7MiYyagSn&#10;IskkV2V8XQw6OQ2kxFjtPmEp4iBbwRQgbiUlth+Egf9uoiDbvBH3KSsNOUAQ8FuZJ8eAm9aObot0&#10;tKiM3dgcOqE0SlCN1kgGhmWNDDTVxjRIsUGZSwRXZiom30LFKM3MSZMZxwSJaViRpzp4SHiVqi0Z&#10;JemiSg1xKp+sQjk05XUlTU2joDArR2qnIHlxu50d5PaJM4vscBaHc2u6nDkgTrSwJp7nW/YsChfT&#10;eBnFE3cPuop4EJeiavl3hYn+MPDs2A2syWQeWp43j6zpFKPZbBF7Qyfw/MVMM9EbNRlJ2e7Rqkkg&#10;KOds9K7g8SY22pqN+pGuZZhETgspwErKPFqIpmMAZre7UzYQ1xVfRS08szS7L1+oQFq+3v7w3dvX&#10;v7z57dvB71/9rEeGY8fyCdszfZlsRtrZrlT1NdKJh/4wQuFFNXT80AbyFAIQsCqXju94HcQ91w6H&#10;F0ven0a4AqYEreKlbLLorOAatKuN1iAQVsK326Vx0UO9RQqKbReUGonTgmoKPaZrSKgs9YojqpM7&#10;v4QkCbRG65XECtV3Q1WhG/qx+xNKVIsKBqXlNbzubbcGLgbQ2dZm2v0K1KoR7A/b73NMH6bdCXUz&#10;q0R/uMwrptnf+6lDKBBVe7PeD/f3UiOHK5aeQu2g3ao7aupkmUM3DkkjjghH3wnpRC8tHuFjXTCI&#10;A2tHppEx/vl138v9ADpWoSboYyE+n22JLObFgwoUgEbLdkuoieeHLiZ8f2W1v1JtyxmDgKFFgndq&#10;KPeLohuuOSufgTETeSuWSJXgbi2J7WQmMMcSmvaETiZqrLuEw+pJjd5CP55UzKcnzwivW3UWAP1D&#10;1tGOjC6JtN4r36NiE9SJda4U/Dyvbb4hAWrU9oL/lC64wXt1AcsAh3QWWnKzLnheFEBoZI/shAH+&#10;XJQF13PRUiLHsrv0vcDpydMVzq6s3bLyXWD8JWD/rwtSsP5OXRAnqxPVdrpRh5J/QyqAJy0TGGiJ&#10;wEDLAwb/CWloaikNyxulAb+mVXVpf/nLn+v7cyUg5/8/cfAH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JMMwI+AAAAALAQAADwAAAGRycy9kb3ducmV2LnhtbEyPwUrDQBCG74Lv&#10;sIzgzW7SkmBiNqUU9VQEW0G8bbPTJDQ7G7LbJH17x5O9zfD9/PNNsZ5tJ0YcfOtIQbyIQCBVzrRU&#10;K/g6vD09g/BBk9GdI1RwRQ/r8v6u0LlxE33iuA+14BLyuVbQhNDnUvqqQav9wvVIzE5usDrwOtTS&#10;DHrictvJZRSl0uqW+EKje9w2WJ33F6vgfdLTZhW/jrvzaXv9OSQf37sYlXp8mDcvIALO4T8Mf/qs&#10;DiU7Hd2FjBedgiRdJRxlkMY8cCJL4gzEkVEWLUGWhbz9ofwFAAD//wMAUEsDBAoAAAAAAAAAIQDL&#10;+q7J4lgIAOJYCAAUAAAAZHJzL21lZGlhL2ltYWdlMS5wbmeJUE5HDQoaCgAAAA1JSERSAAAEEAAA&#10;AtAIAgAAAKY/FCkAAAABc1JHQgCuzhzpAAD/yklEQVR4XuzdB4BlSVU+8NdpemZnNhAECRIUEQGR&#10;KDlnkJyUoICCgn8UEBOoBEEUEZEkCoJkEBABlQwCgkgSQUCQIBkW2Dixp8P/d9/Xc/byOky/2d6J&#10;dRne3q5bt+rUqVOnvnPqVN2JpaWlQbsaBxoHGgcaBxoHGgcaBxoHGgcaBxoHVuPAZGNL40DjQONA&#10;40DjQONA40DjQONA40DjwFocaAZDk43GgcaBxoHGgcaBxoHGgcaBxoHGgTU50AyGJhyNA40DjQON&#10;A40DjQONA40DjQONA81gaDLQONA40DjQONA40DjQONA40DjQODA+B9oKw/g8a280DjQONA40DjQO&#10;NA40DjQONA6cMBxoBsMJ09WtoY0DjQONA40DjQONA40DjQONA+NzoBkM4/OsvdE40DjQONA40DjQ&#10;ONA40DjQOHDCcOB4MBgWFxf118LCgl/3ucnlz/6HJpKzXY0DjQONA40DjQONA40DjQONA4eTAxBp&#10;gOj+/ftH6h35KtpR+JG0iaOQprE6j3kwNTU1Pz8/PT1dL6ZRExMTSfGna3LyeLCOxmJOy9w40DjQ&#10;ONA40DjQONA40DhwBDkQFIoAQNQN4OqmQKmU4NXYEkctWD3mMXRZC+mPGG1Yrz/KFkpPHOum0RGU&#10;9VZ140DjQONA40DjQONA40DjwEE5UOZB+axzwxKYm5uDSDm43SccRkoVWG7uoxOyHvMrDGE0vmN0&#10;TLdYCwyJlZ3Keuv3x0F7vWVoHGgcaBxoHGgcaBxoHGgcaBzYIAfgzLIZ3K+EnVzbMzMz5cVeNQSm&#10;lh02WOlhyHbMGwyxDXCfxZYe+sxnPvOud73rLW95yxlnnPHNb37zu9/9bi07yLMybuwwcLlV0TjQ&#10;ONA40DjQONA40DjQOHDccyDO67IHEn3EbLjxjW8Mgl73utd94AMfeJWrXKXPB3H1/uyH1h+FXDoe&#10;DAYLOtu2bdM373//+5/61Kd+61vfuuENb3inO93pIhe5yKUudamLXexi6QPLC7pqdnb2KOyGRlLj&#10;QONA40DjQONA40DjQOPAsc6BfgB8LIdcMKqmffzjH3/lK195+umnw6sPeMADKiImSwrJueq6xBFn&#10;yzFvMOAgM8Aiw4Me9KAvfelLj3/8469//etv3769VnPcMBVi3h1xdjcCGgcaBxoHGgcaBxoHGgca&#10;B04cDtSCAyy6Z88ePu6vfe1rj3zkI88+++zXv/71J510kgilcCP7oY9OvHrMGwyMgd27d9/tbne7&#10;3/3uZ5UHu2MhZA9D7Lza9FzpJ46YtpY2DjQONA40DjQONA40DjQOHB4O9FcYCoKWPZAo+lgIb3/7&#10;25/0pCe95jWvERGzdetWLzIYKijmaDsu6VgyGGrRoM938Ui3u93tLCzc9KY3zUqCp3VzeISj1dI4&#10;0DjQONA40DjQONA40DjQOHBQDtSXAHbt2vWd73znPve5z1vf+lY2Q//FilDqfyHgyK48HEvHqlZ0&#10;V06hyhrCQx7ykIc+9KHXuc51ykjYt2/f0WaWHVR6WobGgcaBxoHGgcaBxoHGgcaB45UD9VnhOsZT&#10;/Lyttk9+8pPZDOUKt/6w1pGeI2sXh5lRx4zBkO9ZZCNI2Vive93r2GfikUSA9TekH2YmtuoaBxoH&#10;GgcaBxoHGgcaBxoHGgfW4gA7oeLkE30kp5N4bn3rWzs6yR7ouMJFK+WcpZRTN0f8k2LHTEjSyk8r&#10;WNNxGtJf/dVfXfOa18z6TvVEC0lqI7ZxoHGgcaBxoHGgcaBxoHHg6OFAdj8nCiYGQ+59AOAmN7nJ&#10;f/zHf9QG6IDe/kbcI96KY2aFISs4LIFa0/n0pz9tuzNrQXoMr1p5aCFJR1ywGgGNA40DjQONA40D&#10;jQONA40DxYF8Yjh/grVlElz0ohe90pWu9KY3vSmboeuEnqPqfNWpJzzhCcdQX4bXie56/vOf78sX&#10;FhlwPDzN+arHUHMaqY0DjQONA40DjQONA40DjQPHPQdyZGqaWbsUKtLecavPetaz9u7da2PDD//w&#10;D49wY+TUnyPCq2NmhaFOscWmcPyd73znLW95y7LGpFSkVzY8tKtxoHGgcaBxoHGgcaBxoHGgceCI&#10;c6CshQBaSLVu0Ha9612PzXDWWWc5a/W5z32u83s4wfu7nI/sjucOex9xDm6QgAo3yge0Xb6Td+EL&#10;X9iNFAsLWL9lyxZ/9m24DRbesjUONA40DjQONA40DjQONA40DlxAHMhRn1lbgFrrA20JnLnCFa7w&#10;hS98waMzh9fznvc8J4IW4kXSkT1T9VgyGNAa68rm5hyr+o1vfOMyl7lMUrqW9MLCLqDObsU2DjQO&#10;NA40DjQONA40DjQONA4cAgf6exjyem3BFS+TJQU3HN/nnHOOwPvs2vWbbEc2fOaYWWHod0w2KjC8&#10;6mPah9Bt7ZXGgcaBxoHGgcaBxoHGgcaBxoGjkAMilF75yldmA3SWGvrHrR5+go8lg4GBFWMrBoN1&#10;hsQgtatxoHGgcaBxoHGgcaBxoHGgceC44QAj4atf/eoHPvCBmAp+j+zW52PMYCg5OKrOpj1upLM1&#10;pHGgcaBxoHGgcaBxoHGgceBo4MApp5zy7//+7zZA9z/dcKQIO2YMhkRuZWuImyO++eNIdVirt3Gg&#10;caBxoHGgcaBxoHGgceD45gCg+/3vf59//P/+7//E17jqC8VHpOHHjMHQ/572EeFUq7RxoHGgcaBx&#10;oHGgcaBxoHGgceAwcICLnJEgMMl3iutTbvXx4sNAwEgVx4zBUPFb7SvOh19KWo2NA40DjQONA40D&#10;jQONA40Dh5MDp5566q5du770pS/lOFDXEfw88TFjMCQGaWTDxxH/jMXhlJtWV+NA40DjQONA40Dj&#10;QONA48CJwAFH++zevds2hnPPPTcY2LmrRzAg/5gxGCIcfU7le9ongtC0Nh49HFhrNbB/OjI71tfd&#10;KyU3fnNTVm5OSas/R6zffN5FhtTYz5YX8zWS+qpLyqdN8or8uU+2XClkpKIqv25WkhRi+l+QKcKi&#10;wvqkpq58wzI3SanX7d/qd2ixtM+Q3OdRNapK7rdl5bnUI5wfIabfirpPFetf1Y8jHVdNq9LWWTJO&#10;ReFMHbC9fr3pzeJkv0NXfbHaMsL/fFK03xFF58jHRP3Zf9QX3RSy8cu7fYL790VnP3GkN/tyZeIs&#10;1vWlsc+fFKXkEaHqM6rEr+oNJakrnVjSu1bXrNqDNWarc0tiR0Zx0kfkZFVprK4pdq0cUCNFVUen&#10;ln57+yJBR+XPEYHpV9TPX03ut70aWHRqVCgs9uamGlt91+eJ1/sD05/9TqmiRnTXCHPqz5XyWQxf&#10;OZRG2LURVXAQTdEeNw5sEgesKrhqCJPVI/stgWPMYNikXmjFNA4cIgesBtbc1kctme3yy47dunWr&#10;2Dl/uhJEl1+v5FuP7rN7KUavGbHSM8fn8y5u1JjdTqFYzixN1m+AVM4DeNSjHvWMZzzjk5/8pBSa&#10;pY4eNguminz/ZSXklf+73/3u+973vn/7t3/74he/WKCkQK3y1QhkFMLIwmhUWB0O7dzo0J9vWPZn&#10;X6+n3tnZ2QAItchfpyQnQ1BXmOORGqMiCw2kLpcSNCp8LlBbyKB4kpvwOa1IR/QzpIp1gH76Mb+h&#10;s7wV2YgmJb/+XGfJWEWanHeDdNdfX04G+XmYIkLrnyWtXarIBBPmVxRsBCx0uolohV199sYRU48i&#10;hykkj8a6vIjgwn8hHpH9bk1iZCOdK0P6Ik0OMSeddJLf97///f/wD/+QVlQeJCkwdRkOOJBxGprT&#10;QO31J54Qv3STzEGi+UxSSkuxEZgRC7l45cZTRIYwv32C+zZPQLnS6ttBqSUmTRIjxlJUHZWCnrJb&#10;QmEBhT50lv/jH/84hnz0ox+tSN2+qZMhE9mWrr1pVHQFHZURmneLV6WIignJEE6G5mp7yVhaHYWW&#10;kZJ+l5ibamxG0Mgw8Vbph/RFmFAyny6rLii9FFGXuXRpSB25kj9DKU0OhaQlOcOBamC/r9t940Dj&#10;QDiwjF2OFXb0lUK03rFCeaPz+OAAtLdt27bgg5qJNS3S+JznPOeMM86oObggO9wApshjepMYWKCc&#10;4AkLjm7uete7/tRP/VTm+5QcuC/nT/zET/iu+V/8xV88+MEPVo48yvF6hkN+0fPsZz+bwaCWX/3V&#10;X33a054W2NQHhV7sA4uAs+BdBLzpTW+6z33uI//Nb37zf/qnfwqMS/mBtn3fRhUVE0iGIJL0ch+O&#10;hzNBDIWqUyPI0peKNETTtDHQNjXiZ1Wd+6CNIMvcFMqpuT/AJcTkJrUHGRRbirb15fOP/uiPEHzy&#10;ySf/zu/8TjgWOr1VN6uWEMxUsDXEjLyyzidlqqUpQc40v+JZV61UtsKyIxkQ8Pd///fXv/71L3vZ&#10;y/b5MEJnuBRJTrcWJWMN5HRi9WAJhqjc//iP//CIIYSNkfMwKqA26NbT29/+9gYdUQmOv971rveR&#10;j3xkx44db3vb29xHuqp/I6X94Rn5wS6lnXXWWXqwBCayUQM5XZl6S4xrvKxsdRjSF87wsHrHjZH4&#10;ohe9SKWf+tSnLnnJS44Yh8kfi6JqTO35LYlNLf3xGxvsDne4w7/+67/+6I/+KMsB5SuNyZoxi84S&#10;tliMOPN3f/d3D3rQg9wb9Vh62mmn5a16hUFCsSDg4Q9/+D3ucY/f/d3f/eAHP3ixi13Mi5pWQ6yo&#10;9XoaFcTvig3QJy95/vEf//E///M/qbKHPvShiipXQgZvCAiXykTJKIgRUoPit37rtz7/+c/7Mu5a&#10;5ne/0yOT3o3GvvKVr5x7JY9ojLFEvWVuHDg/HIg8u57whCesLId8PvGJTyyZPz8VnZ93m8FwfrjX&#10;3j0ROZBBawB//etff8tb3vLLv/zLcTFKNHN/7WtfC7JJShBM/HAFRMI1s6OZr4ze5z3vebEH8jSY&#10;MhDhcpe73Fe+8pWXvvSlt771rU3nfZxdAPrMM8/8mZ/5GR95UTsL5CUvecltb3vblIC8nTt3ZmoP&#10;QEn5VU5qMf0/5CEPCcr5jd/4DW0pVNqHUIH+ecXUqwnf+c53Ln/5y6fwcvRapmDnBNOXQ7EMBu8q&#10;8+lPfzoIElbkN4ZQlinyZxDAH/zBH/zmb/4mmFhNUG9cxfEaliCWSu3r1sIcpZRj5PRh9/q6WH4V&#10;/cqv/Mof//Efb9++vV7sVxeQ1Ed1xe1+74cJyRYBGDGc+oPqxS9+sa70it6/zGUus76dkBfZNmFa&#10;zFH3TthgcGLsu9/97lCoc1/3utdd4xrX6NfVb0tZa8XwPmLrv7XB+75hpnB+8Vvc4ha42h8F8TH3&#10;x44MTIuyjY0CkibDYx7zmIc97GHGApEIuAw/M+giD4HUEsM0QvULv/ALjA3GElnSdpz51re+dd/7&#10;3lfOW97yljBxBCyFjHBgpJn9Xmb5RBoNwLLBQjbloAd1nDz+LMlBjNMSjRE0/PiP/7iGZAik2FIg&#10;GSZpS3ROEG3sRik3u9nN3vve997gBjd4+ctfbtQrp1YAig9FUtoVUezbOTEYpL/nPe/hs1BIOFkW&#10;vipudatbyUBmbnrTm/7sz/4sE+Ja17oWF4Nln+qdmFslJ9oYL0m/rhAfR4acFM7LXvayi1zkInoW&#10;VVkcCyvKXdLXHjolgwVDwvO07sY3vrGPW+HkRS960bAoBkk0sD/DSTVGDr2oUdJf//rX63qtiEmZ&#10;Xu4b0hsU75atceB8cqAZDOeTgau83p/Uo9Q2v45WYuPAuhzIbC165573vOf3vvc9/gAuN5ONyfKH&#10;f/iHBfYAykBJ8G48ZARVqM///M//XOc617n61a8e/3rW3OV57Wtfq8wnPelJD3jAA8ydUEXJdia/&#10;K1zhCibUv/mbvzFbX/ziFzdDxy2a4ZDp7Zd+6Zf4MiWa/Kyze9H0f+1rX1ueCvkIcqpB5EV/lpf0&#10;hS98ofnbn9DD//t//w8yY2MU4teEpzzlKX/4h3+Y2VdRiXFyXfjCF37Ws56FGx7VUgDDCU4KI5WZ&#10;umr+dm/iV9ov/uIvxvOahqRwvxna4aEb6PCxj31sACIohkUSEYBjUrhF1Q4w9f2IaWngS9BDSq6r&#10;j59SY9/ZPCIC3lXOAx/4QDYDl6QuCLwI8wvljPwZGvpF6XGY1aHaUFdgyoiBMVLvU5/6VA2XyDrV&#10;0oS69Zd6VooqQ/Htb397uibWWn4jtxVDAl3xE4dpfVQaVoRXqM2j4K2YZytrXD+lb5qmdmQwXSwd&#10;JMCmH9CV++p39X7hC1/wJyFBFYFhsDk2hC/8Qhe60F//9V8TCQMw/RvaRgy/WCDhBoEklooS1HTV&#10;q15VTmY220meP//zPyf2atezGSYrV8BGmqmvU6yGWO5QIJ2gT4OGwzcCw96zmPPGN77RyA2cDW9Z&#10;gITfDc1AXYTVtWiZPF/+8peh+XRHmQpZA0ntr3rVq3jWL3WpS93xjnc0KEhIujtSl2wucJ9pEVOk&#10;LAp/yiblla98Je3hBpFaQYllETU1UiaWLyBy9xhOuphYJIeV8vznPx8zI0Ix9Yv/ZSTUkmzV3u8g&#10;JhyDwWLFu971Lh2qIWFy6Ixp3V9PyLu1lCFnVp9Q9c53vpOpfLvb3c6LNdLLeCh7MmpT+be5zW30&#10;/l/+5V/e+c53JkUJeFt/MI4r+S1/48DGOdAMho3zaqM5m8GwUU61fBckB0yHpnku0mAp/ng4xlQE&#10;fHDlihP47d/+7UAHGRI8LaCIYQBAcDqa8j011ZkO5YcdFcLqACAsJrgHXyAqtcSu+PCHP+yG2WBm&#10;NV8q1gQpNiZN9OcLXvACywJmO5QAH1Yq4ro2iZrXa9XCRCsxodt+/+zP/szKQxHJ38nfJs9P//RP&#10;gxdgWdA2Au52t7v95E/+JOSqFbUBq4/+YQVOxx/7sR9TV5DW//7v/17pSldSAs4A9KBScIzyTz/9&#10;dAWiwQQvwuFHfuRHsvrBKsCcLIYEoItIueENb+gtYO73f//3FQKdpNXBiFlkwEzfwgTL0FzdPoIt&#10;+iDYfRy0gSZ5tD4UDpi7//3vj+1AUmBlYE1hIwZhwFYxvE9M7pWjo//0T//UPZTG0CrbY1WB/b3f&#10;+z3RZR5hr+bHuFoH1nj0t3/7t6yaND+oCwpELdre8Y53pBcYrrzsnMQgGkkYaXvelTOhQZHhlY3a&#10;yAgrC0oVAeIhXs+ScKLC/OPm17nXve51yX8s1Uc/+tGRLgQAdhoeKKwhjhfENzlBTG8p8JGPfGRG&#10;X4HLtNFVCzLI+OY3v8lgkA16/pM/+RNW7iUucQlmWEacopRpfJGl2FeRjbWkou81v9GNbvShD33I&#10;qHnNa16jhIhoDJWsMKiLRXHpS19aF6CK5CsfTAeX5dQQLgaPYldreGFrhh8EHGkv+YnpG4u6NECM&#10;7bpiDIQDrkc84hHWZNCWFhV6Dp6uFQYLCEQCndEShcsRjwyse+Yzn0nzUC/aSx150ZA3WmPnJH/g&#10;eHHe2uCTn/xkT42OK17xihl0lZk+ZDAQQiacX4wqMcMlcUqf/exneT3sy1I4iyg9W7ZE4QH2DIXs&#10;Vy8gJs1XSxrYb2+xjv9FCNNzn/tc6jduGjkrem0jst3yNA5sIgeawbCJzFwuqhkMm8/TVuI4HCgJ&#10;NLWYPhkG3gYRGANgsdUDTkEeR+GGJjDrD5m3zHCClz72sY8JhLBKECQnHZ7wC1j7U1HwKL+v+/vd&#10;736vfvWrAyDicwXBs+E47lKAm2+Mz1IefkFY5+yzz/Yun5/JD3oGvr0I/Qj7+bmf+7msFdRsHTAh&#10;P1e32bS8yMErhU4SLuJPuyMsPlhhcPnT/A3mcj36BdeQBICyJQCyeMERzJULH7hhZtga8UM/9ENp&#10;C4I9gg49gllBW1AJzf7UamEhcgasxJPqT+V7BETCVQoPIgELBHWAksrUEKsrrDV/xukrT6wdHAN2&#10;U2/aVUxwX17kipbuP+3LRZaDIJhf+7VfAzGzOMDkQ1sgDqOOoaghgAgjLT7mkdLCdptVOMjdkBB4&#10;C4wLBlpVDPnUmVVq0aesBZnVWw7Ula/gjAgxuxTIJJoZUTH5pFus+Jd/+RdsIYQsFuxVmra4KUds&#10;CEZPBeTIz0cOGsqTmJNxhku3evCGN7whBmFFz8ebrhYDRBeA8jA33EZUmLvIA+PQz/yL6zp4TszJ&#10;TW5yE+WA0SQf8YYMuKl1P//zPy8YfUTICymmOk3Qd0oT704gyarymetGH8LwWb8QpEQlBX+vb0MW&#10;lzgOrOaJR9L1rJ1YgEHMsDWDgUlMP5BPwlzDED2eymmka3KMmQht1W6kGObozybpkOTerwvreAQ0&#10;gYMc8WFpyi+DIW0hkMwkA00VaVRZJu5RyAaTnoWX2JApxxgn6kw7cTtyohmpvBI2TsDx1iRj7Wfl&#10;qlsE6cVQZbyTXmunStMWBerKvnGeFQa9KbqJutAjNbpVR+CNcerU6MbVxD5FPmPUFU84OCx6ZP0q&#10;XIppUfKc9LIWok6RzWJnAsXOT7HVhLHkvGVuHDifHIi4utoehvPJyfNeLxXQH/ybVnorqHHgYBwo&#10;pyNRhBfN07y2XrK7wMwHB4sdMsNxecK+ptWUl7m8prHMSYp661vfyp/HzIAJHve4x4HFvJ6mf361&#10;z33uc2ZrVZjYTLpQoHnanBogAnmY2mUWsGGPst2cgI51BhkgLenmcnAqvsy73/3ubBuvlIs3xJjs&#10;eVhjkJSdkDm1YlfUBT1wE6JN+UCnFHOzbNyB//Vf/3Wve91LigxAGDRg7leUEqBA5XvEmEGheIN4&#10;Xk3qYKKoBveQBAai2fwd16/IIgwp5BEHs5zWT5gW8FwcgbngGGxX153udCdFJTqiIFH8ndYrEJm9&#10;EFgKtZSHNWYYlI//qIL7++plRBDyFoOBs/a///u/ceDNb34zzMSp7F1NVoheCxqzhkDpB7ettECu&#10;cpWrfOYzn9FfxANb9EttL1kpfbo+YWACmeRkAKw0e1a+pdUMyBzdrXAixJ+tj+TEbdYCUKg09pVW&#10;V4BTLVzUTQBohaIdbHCs/twCglq01OM+h8k/1pEu/SLKS9fjG5YyHhioetNAQHkQPE4mvIckuIFi&#10;AWWJzEg7NMJzDcxqSSQwoNl9rMF73/veULtEBgwzCXyX2bBK4JzRR1DD3v52grWa3A+5IcOxYe5y&#10;l7vgdpaYEqnPZ09aNIFJQzjJm0Q0kL1PfOIT//zP/6x8VNEbRpNG9Q3XBDTKbFHFfVqU9TTLMvHl&#10;W3kjGJjGXFevRxm/HvVlDxMUhcIE3owgaVzNHgaUKIolRniwK5akutRuazLK1SL2Ccpn6xqJbC0t&#10;kk1XKtP6pC6LOKUK1BqYZFiKXRx4jgmxORHpyh4GosiE1uNu0n0pgTnN/4KretaoSUUxq8p8jeJi&#10;MIgHk43ZKRvmZAUm47FWY2RO+eTKwCeZ7EwahqaKJ2LlaD00mW9vNQ6My4FmMIzLsYPnbwbDwXnU&#10;clyQHCCBcb7GXerwE1OsRQN4BQgDHy1zu7E4boq1Cp94JDMWH6SYH9PeNa95zUzbShCQIzMXI4Qn&#10;GIAjMFMX3OAybSeIiNvV3MbtahEjx7zEbawKOD7bK+2ZNn+bxcEC07YXTf8Abg5dVaxIFW7CoKha&#10;VRCdzDOqKIhN+ZkvtYuLWiSMG05ZloD8nHAimK1XuAcX1AJdCTawluJ1szUapOSIFRfDCT4I1OtP&#10;2B4lJkpd4m1YDolqyJJCgtrLCeo+gCBIncGQZYfQ/1d/9VciWDxlS1ir0QT3OOAXJgZzcTWlBbvk&#10;Ps13H6MINgVAITwgo+BC9Axi2DbAvZxYJ1GruTxjhikQ7tStCbwmCfqC/ZaKiASnKZ4EIEYkleDd&#10;YCwRHXrEu6y7MuT6nv6gIkBW/Iwbu4RlRoB30/xQG39zoGQ/Aidk+EWDoBeB2uQQIOOxRjaGuwdS&#10;Q1i9G3s4v4X5WL+Pf/zjD21UIdLaixoTLYaTfR2eQWSZi2OemDFxjQLSDsaRWBQKbNP1kShhMBqe&#10;dkUwIglFGCMZLkd5EH8qym/ikWQW4UZo3SscZxwSQPxkZuBZtXNvbNYYxwdGqSEMhvb34Abshtsy&#10;62sjwk2syiT6jZBkCKQJI4nJTGloMnpi66bfqyPcG4ysjnjTU040AMKoDjawsYlCWLxkOMZqRBRj&#10;dXfojykejlnfM/zJj4Pd2GzqpZ3YNkwCIwKLMnJDfKrWL0x0w42tG96mdWmI0jAQGdXF0ukHNoOn&#10;DBt0usK3NNAai1ULiQwGv2wGj7ylBMVSIGQDstdl/ZJTfoVXubf0pAuQrS/0viujo4aJ0nDAbzpF&#10;FVTHt7/9bWpTtFWZUkXYoUl7e6tx4JA5EKl2tRWGQ+bh6Iv9yaYPRDatglZQ48DBOFCLDIFZsLI5&#10;0gwEfoHLnorRh0X8aUYH9ONr5CcWlcSjBiJDBvRCoC0gBSt4RQnSzZpKMOHRGtkt4B6oNanDBAFe&#10;svG6CSxmpchgjk9wRabwCiP2iOMNnjDpBm1AqBYE4s+WYgSBC1ACmOvesSFczokd4nG0+oEk8U5w&#10;qnQX5GrmVjsUBc+5OIM5SoFpEdL+DMgIIlEvTKztZn3kScQEHEMh9x5nvDzaiBuanH2Tfi0vYJ0M&#10;AcHaLhRHi0RViX1SYJYpogfYG0jyJ1AiriBwJ08DRMoCkRjHZPiQPbVKUAse8pgisrAarzOSZBsJ&#10;BktKYjkC2dlaYsDQjDkMMwaeoDJYKvgJCnRqJH9tP94dqGIW4oM4FszENDJTu0ULJtayD7CeFQZr&#10;GiqKcZKOCxlxu5Yn1aOKswras8Bihcf+ThWBR/rIQlDs0rxV8KsQbRLDq4gTniiWMNdyxMFGyfJz&#10;AqBeoh7nfeE89wwqQXroh9tIJtkmrkA/5luji6seeMUoVUe2Y8wgSUf7E8NFyOCzUCtCzvxmDjHA&#10;gnGrLqRUJD3LRzYkZfmLA5sVqky2ig30ll8q5oplKHhJuA52WUVkjio2wV3hW2Ja3FtLJKX6NCkV&#10;/xZRQUnM4DJjItt6R7pE/atwWDmFe71vnJQwh6HxnbvCiiQWso+R4LfaTtgIoVr6S3OxOgxbslpW&#10;TeTfixZMDEz2efQPq5tLAqM8Iu36yOASHmYkhnXIjrXPRNeQRAl6MZBdUYZnBFgXUy9BRemjjFNd&#10;JhoqT8tS9ZQZye+wqsGQhqcKOcmJPipjsu8XKEHtuyGiAdAgJEn5ZbSXEZiS29U4cNg40AyGzWd1&#10;Mxg2n6etxHE4EDRWzq1MWk5GcmPiFHchiMjiO0hds5dpmNuSH5GvmgNV7Io5NcgeMjDvAj28XLEr&#10;EoSQRYy4YwPdRsxjwMgUy1aB/ywFcPzDhcElhSFM4fArt7cMbBUbAKwh2BSISOWbMuPJ4//jj5fC&#10;YW91HioVymIGBUlRKwhBfnO5/ABuPM1wHnyDD8kG8TBmvChnBSRAGJyCWsSW8BT4kzPnO4FigohM&#10;2FAasA52KFxpSGWowIJBQt6FwiEe98JF+NoDc/0ZKMxqAjr9KaZCUAdiYrl5JAoCGPJnom78gn1y&#10;ambgcgLNlc+uQ3Z2WyI+u3thVitFOd01CxFBGPC6zd/sFl2Gn4GtSuOhTPy08nFJ4JZ0L1pNEqyC&#10;jKwCIewVr3iFTpHz13/91wWOo7kf1x7iPcUBy1PMSGfpQFRazToSeKZrpBMkzGEiqqLMA1VL7KNk&#10;hQD6ADf/MVLZHjpUS3PF+IkVV/fhbfll/ZkdIFLUnnWhcYZL97U1iBP/A9ci2wGpXLzWrNLR2JV6&#10;Y7REirCUIWFjAG6zOY0pXmqhMtYc0C82ydqFbQ8WT1gL2gjLEkuPsgpXrcB8MmaxSKWODWWT6MSs&#10;KVlhyKZnMswTryuTzhpnyrKysldHv6uL5AT0B5Snp5CtfKKis3KMQcQmLI2NEQMyBl6GedqLOcRM&#10;semRyHbpljIDLBVaXVGstxLEJU+ysZSIgVYbCzqIVaC6fhUo1y7WGsrT17GT3TCV2TkyG49Gq6rB&#10;fdmYlyQzq0/MfmQI+rKCl11bKjJIDS6rnTmxKjYqevRyjhvqbyYpg0HfGSboKb7FYCDh2C7AD5Gk&#10;1NNYTehMzORaBoMM2TihOdbf8F9HJCWsjqBGqGJilW7ETHVhPhPRwqwxmJ4t/o8l5C1z48D550Az&#10;GM4/D0dLaAbD5vO0lTg+BwLi4+0LxIkBABuZL6FV02TmxUCKzP3x4cmZm0zbMjh4B6r2oqv8l0Fm&#10;JnsztznVXAgYubfN0STKmSfin98U0IFpgEiTHwLizParZL8QgBkaIBa3zbQwYZsaIXuzY6ADwuAw&#10;RbmB3fkCwRdTuxSUCBDn2jeRqxfBKmVaQJD8i0oTJsETDOVAV3ADd2AAdCbmOlZV65ScrcwayCts&#10;arcagFogWOS6OTtGAghorzZqwQ4lhIEBHxAMYtCPvCgBv4wfgUCBTZA3HB+zJC5P+Amj/BnsngNJ&#10;FajeGEuhM7ZZwbV0pV3dIJR3gyy9iDaPOKGtEcVZq8nICNxPGEbeBUz1l6b5UwfZQBKLKGIA/cNe&#10;7nUcVzeac7xsTpIpxNz3H6dDS0jjn5ZisSLLBR7Fzol5WSYHLCgCR9yaDAw/CA9vA0/lyX7WCGSZ&#10;o5HMEt2qVB4YK/nHGi7kNp9KKOMk3aGQbHgV0cewFP4OuAvkY/ux1ogfObeggY24pASWEuaTc4aW&#10;uCN5rJU5OSoihI0kwWIOadEvQd6RBATrBdA2EiVqxYIAJBpZVUWOVVUOQ44Mc4TrC4BYhoS0WUdC&#10;A398ApayBOHdrA+IhPEnZhqA/tTMNDCjOx0X68J9cHAEL18s8UrWE0ia3vQo2SKWxTSZeSXUkmLJ&#10;eY4TpR+IgYGgfzPEsl2n349qzCJe6aIYmViqEMFaliB4DVSnO9geas8RUl7MUKIi2AnaxR/Pl89g&#10;4KpgfHJAUCaxUjREX+M/hsdPHwuQiyEfBuFGQWGMrjJQs8KgOgrKMMkKg3fTcN2xTkgSUzxLczim&#10;X3RlfUM9IhrLoe5jS/gTw/NiOKld+KYJ2qIX+oNoLFFvmRsHzg8HmsFwfri3+rvNYNh8nrYSx+RA&#10;fZAo78Vj2odZXHec+mSVKzRL9n5NsQKyOTjhNiWYDr1lG7EpDRgFg3isa4VdscF/YpQBKR56YRtW&#10;AGx0Bncgdd7ZnALJhZyvPikNZAHH1ZUtAYE1YIGwIn+CWXLyAiZKO5N68sCRXoTSwA6TtDneua4o&#10;9CKoISXuRuZEDCEWhap5ahMLxKGuRtNtgFpmXL5bL2q79mp1YBxIkV8V4Rj3MPwNQ0Az2g6CcMmH&#10;QgRnqwAogxI4T5OZGYWiVARgMQm8a/NogrWyShCkgg+JOwo9AWpBxhUrksRyLqbG+Dgxk+9WZmDC&#10;64lIQS2Iw4LKckHOg8pv1otQJT+eW/pwQL6A75y+n1g1eQBibZFNb1o8yQpDeWFjG5RhmQ6qACpk&#10;eMQhKpu3SIJ1FdVVq4OHYjwgBpoUGo42fM7hpIl/q/ZWrFRfemsFoDz0dRPGjjVckj+YuD9YpBNg&#10;nxFgChIhZpVFNoKHJ1ht5cGI+OQnP8lKxC5GLyPzale7moEjPM+aCX6yHwBZTbMUIAPpZTOIIPJn&#10;RaurkawKnItL3p/AruHGwIhIG5LsVVxVjn60W0AKXB6xYSoYwjksONvTc9Yw/qddWG1IiuhL/khX&#10;WV8xyFNvruBvOd2XTZjSyAOLJfcKMUDY4TKHcpITE8WNPFFB/iRj1gdQRSpiZsQwjtngxfR1bBvD&#10;h8EfrJy+kEdjbYjXTCnMNnnypRf5Y7qol/Gmj2S2hwGfdRyziqXHfsBJbEmB1cvoL7PB+M2ypIGT&#10;pbxovwhz1l0N4RyZUJVmqKKWzbbqCoO6WHTxetToVksMtrVEtBRsGeF5PRYs5whPgWHSjyEcS9pb&#10;5saBQ+ZAMxgOmXVrvtgMhs3naStxHA7UXGLGKtyQiap8ihbu+YxNZhbKzeWgEpeeWROuFXUDdCZs&#10;3VQtPMmLII5j4HNqTSbyeCJNmZx/YDevHoMBLjd35mu1nKA8rPAogwE44OSDwrMdFqIy80kJbLLh&#10;1W5OiMpbKMwnDgAj4cgZTV4RciD6AtRgtJi8AS9wWWb+tnxFzkQu3kMreGr9yfjhl7W/ELoSHAW2&#10;wg05BLM89wwGwFpzCj9pch32Il3VUBrPZY5O7+83SId4UXrOioGl4DxoBj3hjwzABzuHT1RzGDZs&#10;BmUGBgWyBL254rb0Z94tD3pxAK9i7biSKCXn2CLMW0GK0C0gC0FmkSE5a1EorwfEkBPbTjzyZ8L3&#10;QwNvK0nwJ2gLj/Kqap0VCYaEpQmEZT90Pgms7SJh4FHl2H4AMQd9JigFwVoNNmUP/Qj6z6FA0nUc&#10;DvNP23MfObEu5HXpkHesC6LoNyK3cjQE4wbslp25wUFTQSPyV/RUOJYjR6FPSwRC1Cyg5WsM7EZh&#10;SCCsBQTyxpZgnVrdImkayxKDaNmKXmdOJ5Je13C0eyrGJuMo3IZNbYdVTgUIGYCkjp2mOQSSf93Q&#10;CDwND/165JhgAy0hOuFwIp0yXmQuVrCT+bYjBuFJGQ+VGNidDN6NBRt8nxRlGtFoy1lJHrmH40NM&#10;QHDUSxWeP6UTgwjqyBXLOZXmLYaT0ESCrZbYzLFnyB7Blo2bn0ay/EIqjF8y40arCSGxl4HBkO8w&#10;0GwGo21FOBkTBa/0y8hYUBdpz0YjV9lIVXXGZn8Bra8Hcr/WpmeUGP7apZk4UKuLYW+sXI9iP6go&#10;K8Cx8/sWMiHJgMIfJ9GRh7KpNijkLVvjwPnnQDMYzj8PR0toBsPm87SVOA4H4kWzjM45ap7zZ+Zy&#10;IBIEjz/PHMmvFpeeP92ANVALXyBQC+Rl/nZZplcaXylvMcMgr2c2DcSJ5ZAJNcggzjlxPt6C/GwK&#10;LOSRdsBVpkMFwvTWIgApE6G5HFYAs3LwaII04istOKiWeOBcqqhQ6ZAEz0FmVh48ygoDghGjIphP&#10;o7gP+6+Dp/KjzZ7UIGw2CexlMgawQHzFAohaER88MoAVbstAvSAJdsvLX/5yNQapJ4CnfIrBUjzE&#10;ugMoTzxDLBa/KcRvQEOK7V/BcCMIuDRMBZCkp7yuXiiW3aITEzQl2idBQXG9x1yRHoAImqdD05ZY&#10;MvlWsfw58x7ewhN1aSnbjzglXkJKoJ4oERagG1BYpUrOapLeiWwExRYWT9+Bm7EWXIUy04+54nsm&#10;ISA7Mvo7YlNCwJZscb72AdYIGw/65wifK3oKIrejA+jU75YRdLGNtmwbYVSaTK7YpeScOUFa8uku&#10;Cw44FgNYWH92/oRU3CBLDvUiS6QxETJMccHxCGBa2xQrp3gwYW91RqfAOWKcJihBBymc9ZLFMWwB&#10;38lVpK6M4VqE8QqDwUqUtxDvlQzPrEppaWJd2GP+BNMNATfxo0vPZgM3uk9ORmm2ESvW8LErCZbV&#10;ikhO1IIXyRv3AVudWaUEJpbujsYgS+rKuHaD7DRKNoVojvFFYhFQw0FmQyxbFKwwsNZwGDGWYgyr&#10;jOhgbq8wGLgJMNABCSVOSiCx1lS9EkGKrV4WMltI4RXiFRalyzJeXGUnVGItAqxlMGAamxwrvBu7&#10;NCM91Gbs1z1uJO4xY9MaIJrD2PImSKfEctDcQaW6ZWgc2FwOROu62ilJm8bYms6jEQIL2tU4cDg5&#10;QOoM6RwuXhDZLCuCAqTz1FKAWJ0IZ81/me/j2MtMVjMijx0kxLFXnzE2k3laEl5eyUzbCrED2Fu8&#10;p8C3YAYxP+Y/KWiAwgEFJgEcZsVf2LcFCuQl0D/OV+CJj5AHMRN2SA06dA9egKFZc8hcLpuYB05H&#10;iEGKgAQAXUCCmAEoR6Ig72xoLjQARcGjmun0Rk+9ZSbOl85gID51UAyF8AfbwzenOQvBuCy5pKjg&#10;HhtevQvQAGQKVEjwbiCUR17JB6Rqy3W5OZGdFYaIR6HePvwtONv30McmSX+F51J0JcczerDULo4s&#10;4KRDBd9b6AC2YCkUlrHRX4ZKpXqHs1yBDE7xV9lPEoCF4UGitfnVI8Yn5uCDqHrdh1eFSiNCaVdm&#10;GveqZpBkyomoYGaimBgG8mC+c/2FcnGuJwPZI06x92JdxOIK34qZI87jQxtxUeApCr7k22Y2QNIi&#10;cDSTAcBgcIGqItCIKPuKyZQtuU7vseRlcGkRmRfEQmZIdUJcWHH5KJgbXUBoyYwPfqlOgWQ1H31T&#10;na328mCIy/DJNlw2RkwF78ZOwPycARpAWcM2YzPN1xwyyeqww4FCyNb5BA5pYxjI2hGjKAUNAsNk&#10;8Cjfl4iJnnghN4otJ708MK5Fp7gkZIBxxWUpkwGjBzVECmucqjEGQWenndqvrDdjsSgt+6Rjryow&#10;Zk+sqVgR8kgRGMkSdsOIJZOajzYpDIlohmq7TQtCkjxiMEQ7ZaTIYxkhH1GpgLeIUM6nQo9T1zyK&#10;Wos1hR6Cat1ViywW5fS2IP6sylolw9t1Nj3XRnC1MCC9VTozhIVCjZWu4zAh2zz8Rg7RRnmGDzKg&#10;MBGbpdgPTc7bW40D43LgmDAYVlmAHredLX/jwAnFgaAESJdvLx9VCKQAkWE+yCBh6FJABJEk3KUO&#10;e0kgNewOXrukm6fDt8xnWUbIDO1PM5Z7aMNECEao1GwN6ItjyVvgQq0/mHpzXEkArswmP6/b+BsI&#10;mNmx5n4OVx5cPvt8EA04AwJADTf+9Ii7F66yQM8BbAHh4Q9/uACAmkQDKIV2gGJW+b2l7QmbThWZ&#10;ttWIEkSCAjjGtQnwWRDIl4adWYmHwJ/JGy5UGrgDzQiLktligsyQbhpbaLVo4FlMdWDiyEJB8HfY&#10;GHRSsR/hcJkQQWxZZCgUGHbJE++1WkSKB09w8+s4QDa7I8JSFwsK4tEiNo8osvRL3MaVLTxhdKWD&#10;WFxBM6HTL1uOSQC4g2s4xnrEnJwbg05FBQWmTIkhOMC0cFuM1VCFmfrRNgaLTkQxfY3PmgAa6uX4&#10;gz1CvCUO96E8KDO8CpM3y1oIYUGr8fXiKmAqMVH4Go7brKMMJeloxhOYG+W+gyZFHqsQ2bQN4oOw&#10;BpdVLAzM4V1gn+WanKCFCXiCaWldTOJ0t5amH6XA32L8vO6CenMFx8vcHz7F9kr3ukql8xeQRuOU&#10;PekmX3vItniZda4CEa8KFgu26xpvEXUDnLGRs7aSOc1EPDIYwxEMHgEmB4PTgoxxhwma5kWNlWKx&#10;kaFlTUaN+ep5vk9H0vzij9ISQZTxm2UQFXEc5N4qAcvHi2SYdmKfWJ8Uj0RfpS+8pQlRKUaxDd8s&#10;B+uNRoRekKhbky3M8YtmW6HwRHOUnOOYXejBn9pPhQ8EXgpqkc2Ks8hjAdYaqfYqJ6SWDZAe0RYl&#10;UH3W+pCB4BwFa+gRDzRTksamcjA2VMXOd2/9ymlv2h4TXTk4XB+2Sxe0q3GgcaDPgWYwNHloHBiD&#10;A4FQpmchH9zksJeZ0gyawB5PzVUJOVAo+CgGQLC4qT0froIVOLQAZW95JMV05a2crpijwTMvZoIE&#10;GU2lcXNKMaEG+5ov4y80a8KgZj57B5OeeXH9KxM/RA52czkrgbOWyxnuN4Pya/rlhObeE0bFRAHm&#10;Mrun2ABxIENICdr4+RgA3urDnSIg+Dtuy0BhF5QD1kAw2YOrELM15sBM+Sa0PPHyplF9niQl2yHc&#10;40847wZz4jf1ZxgVt008vmFp8HcAhJxZygi1eSu2Qdycfjns2UV5Vy8APbZx24gCx7ADbc+1CGBD&#10;OSSnR4A2yynudag/w5Bg7qDw3LsCd3KfFYnibbo1rYZ4YuGUKVj8r9UPKQG++cJa2stbz9rkxSd4&#10;Oc4SDrPI4NdlOwSDEJKLXFn3ANPj+Y75EQGONJYBnOaMdZUYpEXhcBy9OX6UbUDYbGWxeKJkm1Wk&#10;W5WCFNObFhbYzCwfX/wQh+MVXWA5QkttFhIjx15FP1EhVNkxLw/RsrygFnngeILXD4ApqupGTlJH&#10;GpFBAo272E7hRmKHIicRvPRjCYzELOYYQVZL6AcjImZeuQMy0nV6Oo72QDlYjPMZ4BFI94k8THCa&#10;gaNp3iJR9gl4l+bhCNCJwrSk+6QJpsHKytTdxNJT28EtmBi8GXcJYMvCixahlsaQ2QKFiqwvBejj&#10;s1OJ3ADZNIOGZ5ASIW3JUQQ1rHSWt7LqZeRSX9nskegghXhdQzSQrrO8k1EvWz724jcAPZlzGKuK&#10;sjE6l8zspZhSOc4omofKymBETPZvxIpj9RmPetz2D+x12DRBypjltZFOJGRgCzFgWCbepbWovqK5&#10;HA0rJaSlNA40DjSDoclA48AYHMh064XMedC/GS7QqkBDkJBpnrcPshSm4pdzWh4R1eYw7nxue4mZ&#10;86SbKXPyiRdNhwUrIXIhGfH+AgpcfUEGgR0ur5gXFQUfAAHBZOWkXNmweNf8mqHV6Pwl9gyMawHB&#10;jggLIFJyb9OCdCXDc3HjoSo+2nBAISwithDcwEnMJbyOwVAk5QadWf0P3A86D6AJUA4yyH2uoLe6&#10;D6YPOA5VcVoHluUmJfgzCK9KSzhKSqta4qoPcM+vSBjxTkJN8kEuKTbgCiXiiOX2BmQd6YN7OM//&#10;DY5AsfkAHLjG9avXwu2i2Q30E2gIzMVuqeqSsxgVagEavzlbNgSPZAj6xEzbZiC/1GgxwTqDnNCe&#10;sHjgEqTLkoUroTsosURGGpUAYooMQVKamY3mbgIQw40wIebfxi8vBlVH1CNCJd6eQpwu8WYIM6bY&#10;PLzalkQsNMVtj0UyeMq8iYnFNob52OoWphgMPrbNI65rAvFjPWoCYeYCz8G47KVqyMpBkZTYDDEt&#10;StLC7UTISEz4kJsSvwhtxFi6o43iL2CwGaoxpyO6kL082cIhVlA0lJJ59DUNZk2oUmSgQgHDPYV4&#10;0VizwALyJgN7Xt/ZGcWUImkxjWiVGGaEE1toJ8ssUqrtOB+lgTbLEVjdt1TJg1VHOko56EQYpG7g&#10;cxaoND77DMy0kamgXmoQrHfvis2D2tgVmCBzPnRgIYXlFvMpA61vdJX1W/6RDFLvQvZsm5jEytQF&#10;eC5/XANYET3gkV1kJJ8sUbBGqLZYxpGTBqPHsMtyh0TrpUw10u6V6IdSDtEVa0lIS28cOME50AyG&#10;E1wAWvPH5kDCG1w57Cjo2TQjPZNNMkg3ndu5CLW44GnTJL+dpXMOPL9MiJQT4JipCy6pHajyMxLg&#10;gByWmtgAPuy8EmykFliQpxAwgnViLfQB2UjzWCMBQwEEMVEUXrgh+XNOiFriT0VA2gUHSDRJB4KY&#10;swVypDTudu7wTPwFzYMs+zTEPEiefrbkqQk7sK+PoZM/KW5CoZvwP076eAolukFbMpdJEDcqCvNU&#10;FWFjyCjCAuIFOQh0AfL0CEwmEToBsmFKKFxABXgETmE+aAtRibLg6GVO5Ch6QJbvPCCyFjciJNXp&#10;BUzT0r49EGDndYs8sqk0MCtNLgamOX5z+FL63b3gb9lQlR2uBfIKWmlLYC7klLbbmAFCBedlrcZN&#10;7K5UEQkJl8a6ygzDw8LE8ccrEEi11zaHiUlhQ0KWouGlqCWbXlRteYFJEzSsO+A/IJIpbrUngI/Z&#10;ZqNwdWhazSUPyzKZsr6Xhqx6jTwqOsNz3OiD+IyXSKMa4+SWQhQNak/tdfHUWMtu45TGzpGS5S+R&#10;PLG+kG1RIpIZIy2joKQxhAWC44+dGw455bb3isAnm7wRIDDSapLffD+BfeiEA01GD5vffo8ITC4t&#10;8oqAIgwnq/hvB07aojQHrDEAsgyoRTQVf4T0jBEEuNHeDDd2phoTLFdrC+mj2O1B8xC/oClt7zM5&#10;DZSzxCP3RWee5sMXiFFX9o5HC+nxGkoSszar07M4E98NfpKfcFVR+awevrlRgjyxxGIVp49iz6wl&#10;JC29ceAE50AbGye4ALTmj82BzJ1xSAcoxF2duAVTqUNL7PCzE9dUzQ/KXerexOwV87fFcelcXxJF&#10;L/DNAw3mqgTXJo5FsbYDQkVcfa6cGS/E35q7RPM3IBjUokYb/vi28/1atJlHzaxrtSooLWSrNGhb&#10;QAiAa5me49axOU5fUSD3udJMpflilMy1nVGiWuLR58sMCrERkzt8LUxWaKDge4GYMhsCEfJn8hdE&#10;DooqVO3PbNKNMVOGQdYZpIO/ZY8FfnklCAPH4ryULc7+AsSpOl5hPOEDlgErbJ+Vrl+AHk9VDY0B&#10;MYmp8BZTTcf5hcMYeMlsnQEEDwpJn2pOhXXVhtRqbGqXJ80J8AKC/ZnGFtxPc0K5RkGQfO15nW8V&#10;hkYJlEa0LICAj9zYpE6vpcllxmgLPJ1lB87mdHewV6yvCFKqjsGQDtr4VXhXe9VSrtwsOCgwEmhl&#10;pr6yrHbGGH56hMl6SlfqDpXGHhDLJwbMjhEbbHig8UF3aLVyYgfKE3Mr25dj36bha42LCFuJYsme&#10;/HnXTYByRCh1ucl9tAF2MX7kF8OW7QqId2Zx+OYmPgW+AzEzirKfx5hN7I3Gpl/yKz+wzggUYkQV&#10;CHCygmRjsYUjGwbyVQR5dIo2KkRQlo8/sqAcDCUizjqhcRFzRbreR3xYrXxUMXSNd6sQtBPxkIjg&#10;xBQp054WR065p3NUms8jejcmUBwTzlcQaJRT1yIP+mIE8Wdp1Cv4k6WVypBXyi4a4X+Juhe97l1F&#10;pVszQtMRWhedoGSvkArqi1eFHrPaQM0SEjk1VvhWEik3SysCk7LoFDK8HvGIAKwjJ2vJT0tvHDgR&#10;ONAMhhOhl1sbN5MDpigzTWY+s1FW5wP0E44Pq3H5i4gwr9tezEjgw+P5i3sMmMgjlyV7R+uILM+n&#10;ZzMLxtfl07NAgGV0cU1x9DotJI5VEdL2FcQZFmAEYCnBiod7hZRVsLLZ8hfokTl+U6/zpjuVH74E&#10;AgAOIUlskkzniAEdzNkWEGROyEF8+a58O8KNAJ4gzuDdkSvlZDKuYvv3aUigUt/qyBSeed1NFR5n&#10;Z2Bc3sojHBZuIUBFW3KeY8gLaokrNwUG5LlwMlFkKd8jGEvIB56z62w4SeS3p+BRwiHkiRteeuyQ&#10;eOIlCuXSlSTBihCDITVW9EUi9aUgEm25T+HhRiBjGsL3bIUBSTn6s5jgPig2xeo4eMhTYJFJmR20&#10;ljvsEga1IS37O21xJpMcvSE+FaWxAlfiiM2nf1Ee2C0l5k1qQW0g/lhXTDK16K90kHtFuY/r10oO&#10;eAoQC0YKIM5ODMH06WL7FljUyPYns8GL3OcgoDYqQai6QgwK7MrW1XAveDrfl6he3jjlES0XVthe&#10;HMqza6gKUaOGsJOlGH3kkJs/LCIz6kUwsjUwb7H9bMxAEgMv3m4jWiFyGlxu+oVnODASMIQY60oL&#10;RxQC89UNozTmouoUKHCRNULedLe+thUhKzMWWDJy4WYOBRXJXJCdtNBURJq5gpOyeUt+X1BWBSIj&#10;J2wGSiyiju1SKiKxTPFwGKOyJyrjSBfkQAg8zOJANFvB8egEvwrPff7Mb7LFLRKVmzWB9EWEJ0as&#10;C/Pl1/BsUWAq44kma4WnqMpB2Nw3DuYiM/60ZBE6U0Ukc+MS0nI2DpyAHGgGwwnY6a3J54sD5pUE&#10;JGTGKthqajRFcSua+7k8czgJqOdG/LFzaWQQYsROgMXFtAAZZnRR8hyE5mx+xCBauCQwFCTKsS1x&#10;kaqIp5kbz6Vkb5mGTZzCdrkqZXOGUp+kVRsZ2yOPgu9zr7p8D4vjLZVmSjblqyVfaM6RpkF7Kcd9&#10;gLUb7+bM+Mz0YUuZBIEUSc8VSNf/s6BMUGYfNxTBbormqiI9ElShRn5THzuTE0txhns1Qd4F7iuK&#10;KcXieUysoCIYnRvSnyw9YFqBeiqNUk7c3llyKTd5zBJVyKbrVSobk0CBiVcJ5vY0H21QS45nCSaL&#10;5RCoJFvZDABobCdWpcQsZIWH5WSNvSQy2wGjzrmSB3mc0IFKXM5QuGUHtAmQszaVBZmA+JQGa3or&#10;GxuUllULT2PqpKX+lEel1aEbvKla0mslG+pin/i18YZVZoGLK91amS6z/QNQthEfMWhgvOVAMMFv&#10;0gUsicvnfSeZto7gs7HAAmekEd2Qmm7VEHnC7fRUCVgy9K8StlCY1oUVhEE5BrKblJBOUSBrIf2S&#10;6D4GgKWerOqo0WhVLFFMaRYWEKxR5Eq4GjOPIeRdlNfISucq3+tWq3LOMoniU2DJi3SyuuLeDZNe&#10;sD5zXRX6TtfDynzqsDKzQcSjJSMbHnKGrzyiIg3VDOpE6yXahyIqWaJw3Fur0TQuCQs4VslsjOHs&#10;iFhSETIoUHuJmZU3BqqoNirI9gBroaRatpgrGY+xor2irhry4Xz6JcLsvlRBdEX6MQFISojtF2mX&#10;XsZ2iorjw0cqMcEyArPKZf3WXpHYY+wEKR6JsGKdesRgUFRiSpk6ZaKkC1ZKSEtpHGgcaAZDk4HG&#10;gTE4YF6p6ST35rDAX9Oeqb1O8EiIkSuOwNThJrNp/sxKfWJ7zLWJYJFumocPwCCecijEIetesdRu&#10;ShYCZF2C1cGjn0WJeJoRE0tASt9DP9K2lJ9LmUFRQUtmZdNzwnVitGiXeTpgyH1F0ciAVDHltngK&#10;elaIDPkgXYoaqbRAmPQioGboPkuDZUNbgQZ/VglJDyeTWLjEfcwGcd5gU8AWRzWUZu0l33zgqQWA&#10;wFPAlCeb+zZfoo2HMgzM+TxYYSVHSyGq+j5GgF0cscjgi03PlocyBkA+JoVv8ujf5AkKFAIUmpkl&#10;ykkAVRZtgp88LQGz3z0lMyzdxOYp9iZzoJJXrGLlCE5Xjh+VghUWFiBLsNu7AmZsHY69lAvkJbFk&#10;BuxGjJZW7YJSYF/yhm+KErhiGUrKWBcxrtfz5eCwSyvUhQ9C9eBO6yG2ojJv2DaWCwBQ4iSPNuop&#10;wwo+lohOzm8NkVn35fN/mpbNytL7fvrwp+StRGtEOPNn0GqJXP5UQmx4F7StBKA/UfKRFtyTKA9z&#10;wp+WjxDDroDjiZzGWicUp6d/CZ63HIikL9hsED8RBfRd6cHA4tykfMLm3FW7aOBgTnFSSgMQXV4J&#10;N2wnjNLj6NTjukmZuomcs1SZW7GgROnIz4xxRDK7S+Hakopc2XggZzo9ksA65d3wliWIfAUve6Pd&#10;hL1o0zSFMxK01/ZiHcdiQQ8rIrFntXwXya9B2sfiYV2NYjd97eRFKRk7fnNIQx0spgkpNuqLtUy6&#10;hE6xP1ErXMq9TSMsBO/qFxaa7WSeGt0uRrKLCc36yrdN0t19gVlVTlpi48CJzIFmMJzIvd/aPjYH&#10;Cq4F6nkfIDCb5rNKwlE4rkxIpiKTEz+fXw4/Wza5Fc1wYorEDDgX3CXRIzld/gSV4o2WTfQCH6pJ&#10;zuXGRG5S/NznPidnXucvdApq/G2ikHmU1SXYKRAnhGVODQaK0RKgMOI/C15XftLLmKnIpXhnA6cy&#10;oSqNuZIPXSEpUQegYayOwMFkzk1gbr/8/JmUPj1lDwQ6xOhKIQX4CqNbuvEu0yWWT2BW6rWNBNjK&#10;/ooYA+ACLkFdHNhsBqYC6AmMAl4uACiWnpy6jP0DmsB8oGpOk0y/F6zUy7qS5caoyKOyCuAVXSPR&#10;XtuUiSFlwtV3hVkyOBx7IGSXVRkkBAOJZnHPpw6rIcNVndvvqdx7Ct4BoPiQHcOQEOgmBaOEJLE6&#10;0M/rnP334TBWhP8Juw9yCknEjOxZtiKlgj04m/0Sv7EuPI+4eotU64vUq5ZIuwNemcG81DhpCICe&#10;MRuscXmKRRZ52KX5loK26FMgGHZkMGgFL3i+WqjtCWQP8RnYZQSWeCdRM9OnWRSKVEvM6lm/hKD8&#10;5NdZYrqKP7LpxIydrMjJ7FcX47xzgWB9MTCIlMLst7wjpwOdDBx7bPSXRbmQHSEpgjM69DVrijGg&#10;KD5+K4qMPRqGerGElQXMfCkyllK+Is9ZzoanbUTmWOJw2QHP1mJT9fcb9AddjU0EpBWotZjgYpDo&#10;QTV6ZFOTumIzu1EjmtGvdYzqfD8hn4aUWSGJWkxHRCdEsJMS1ZT78D8NyX2lu0liAj77/Zt1CY9s&#10;CGHEaibThT1GloiQJrvYVzJQEeQ/H/k2bF3u/copf87FQk803oh67FPS7hsHTnAONIPhBBeA1vzx&#10;OFBIy3wJ8fDbiag20whWcXgLiABoQg/54lLOvwcc48ML9vWiR/mQWX5hgkQBCQnwurnWTPaGN7wh&#10;Qbf2JpqDTeRmuCy4sxDcmLkTbJBXcuypaS+OW61KdFOMjZx5EoiWKxsiM+mCyOAFTJaNE5A0rzxM&#10;k+lTCX4rs0TEaFRAsF8XDATQ5KybeAoz/QcH9+vdILu9mMDutEUVifZ27yaFZEtuTl/JFUCfzam8&#10;rUK9YU2NEt0RoIO2MioSDqEExXJGKs1bUsB9VeebcVCdp9megVdZeAlJAL0SdBNeMRdlwFKGBLer&#10;p4oS2pGDQWPMpLOIRJZxlCl/9k6EkxUZkszizgOzePoRrwdlixN0HUyTRzC0X6FZbANCpRWAo1Up&#10;pXG+Qr35vIMIFk56ifn2GapiBocPaUWwVFy8ZfZssBNDalYViKV6YzBkEaz83DhsmPD1Ggv51hgA&#10;SpYCXr0iog8S9TSfNtOikKco2fKZhQyxhFFpUeyBSsnQi+mrUxLKH6mOPOt0PMmGh7IuUM7IYTIF&#10;SuZTbhGhyIBVgoxomD4jUVFuUMhMshco/ARPVQ2/2ouMnyA4Lz4Ia+WQqVP9HrarNIg8fZ21O4sS&#10;bGA2EiKVI94sX5VGbcx1OcmSXkZMDuEVdWNxydB2j3v5cJu6ymsQFqXT02S/UrIDGGM1SpdZgkuM&#10;JaWUPQnp/ayLej3WdbbO1wqPtsQAk9+g4M5gbbI8eUA0PzansQnKy6A7+Pvlkej8qDhKXGzUCIxm&#10;ZvEwEti32bTCUGKlx5PCxFWLKhwhJcUSUNRC3Dfx1IQSOfNNNwokCqrkv78Et3FRbzkbB457Diyf&#10;0HestLPvC6mZ+1ghvtF53HDA+TkCD1xwhkYBNOY885Z7fkQeUBHAgQ5BJOZRkNSkCNYwD3jjQMAA&#10;4uCeZI545zL9m60lygle2P/KeBB1ABNkklYjTCxdjD68LhsfG3CTDzbLlv2yghMcUsk1K8yAYxK6&#10;iiGhXlNp/Jq5CirFjZc/+Uqd+ATGIdX3B4T/ItuMC+Fx7MGjCgFPwWtUqYXZEyjm+FdvKUc4hEBn&#10;kKUOCJLYH8jrS0XAQfyCOToW/YHUMFCCyG33xNUcSpMWFbaGBoASMEuNnK8CS6wI1XJEYJ9fAeUo&#10;V7hixXvgoXTM1LM4Ju5ZK2TzyEKKdqkLE9wH5HGTC7xhYqEkWzztExWFEv9rnZMbJytDAj3WDeA/&#10;GDR+3/A8jQVfVMRgcK8EfM5Xe5FXIHt9ppEK/mBdr1+IjXvtEkKWJRcH4MJ/wpNYpP4kKiQZA1WR&#10;BYrYDNrLDFZIrL5YjOvYKquSFMewVisKh/P1rkiCMCQ7UwXdWadiCWhdFrJiooDF+Gm/L+klPHjo&#10;qSUXZrldAZiMbEgUQ4ifNrI3Umx1vfsA1gwoZCjB2gWLTn+FKnEsCvc0kDRIsb/+kPGLFTYPqAWR&#10;OjQRekBq9pZgLxveo3yFQ37yg6UJ4SP8dAL6cRjZ7IR82dqlRh2k+QongRUPFuweIwdoFo9k20Zi&#10;7g1DByEQPIeo6ixmHtTrWygIMBywVx7rHjqaZah89MtDP9gBkp3ZOeq0LC75nSxkcKGHSDgjmJaQ&#10;iDkAt13mOerAZ/6sWmijWoSHeUSMjYuolP5aQX902zAN95dgpEUl6rHfPGVpxHKuDH2TQLrmWBKk&#10;NnM8bkQxFWEUVWMNhC4ywKWnZxWF21ZlGU7YYqxFaYTU0JAu0IlMqUh+rIuR5qw/1trTxoFN4UDN&#10;/ta9VxZIzvNpnXE18KbQVoU0g2Fz+dlKOyE4YEiDMoauCUbQsNkIKhXOKyrJwM6BMLzaJiEQP0vz&#10;csax6pFZP9N2oFgmKowTSwChRiNIMeEpCtKSGBPF3B9EHtAPKvGAWoIwhZtKTavQA2gLHAD65mB1&#10;wQ38mvC9EB3zoivzZXBVLolm/exK9BSqgF3MwfyayuEI5GtUAoUVXQYWg1nyoC07U9GceJiYGX5B&#10;cwBFZg5+0BAYHctg4GhEDCsL2MIiMBEIA8i0OuX7BUcAF1WDU7iNyFp8yMQfN7acKEQnHB/3bYBU&#10;4GnZbIAsVKdkIShKkx/z9Qj8ASlqCEjqJp9fiN0Feev0OsRWaQEi4kYQrPk6xW9oCGz1FKxhxsD0&#10;MsNA+FaH5IRsUV5CLCIwWs3+VJ1yitRAq7VGmtLQbP+DUB9VxOBka6HB1s/hSsx5nyNQkagkiErf&#10;xalcc5KbLERkG0a2h46LpfqWsAIhzjrCi98dA1e2Ip0bs4F7G9gVTMVDLJgqm9FRK4rMGpelMB7i&#10;DB95wGgrfiBvRlwZw4ivUclgEIUC9HsrsqRbLQyGDG9JL0927pGNZlyyYgAu5ywmNRpl1pf0l6U5&#10;5iIOE1ccZpjlJAD12oZkPGJCvm4mM7kSFwdquycJ+jTrAy7jy5FotQKgsXaBM2k8QgkyEEAeFOUe&#10;JXrZ0GZRsH9kxoGsgLmoBaywCBbNowQNtyzZ71z3NtvwYoiSioQ7rortQdik20bFnIu+YmKRZ31n&#10;FCNbwJIYM0JlWVJKPhKSkqPT/GqUpiHYYkjZ8MkjQwYC/kScVFGs7stDhoynFsfo2/qehjyGj+Oz&#10;sg1aHtVZrsmqaZRYtASDgY+DVFNcZTDUOE350jWZUOkOTUsJRxaWnRCTaGvkD3KgGQybLxF9Ayvz&#10;yubX0UpsHFibA9kyCDmZsJkHIr+hFggy+2IdxCHGgy8wqLQfFBsoGRdX0s12SpNums9uBE7rxC9l&#10;1g8V8jAYuNIVzh0L2NUmRSASNIG61G6RPWdrmulNe4l45nfklEUtfzZHddzwqst0rvDMi4noDWFB&#10;WkaWKRbggI+VA2BpI8xk9tV8UVgKBIDkB5ezAzjmTXx+mmlGl0EtPOWiKSDjsQwGLYXGgrpQiMlp&#10;VFk1oAwHOYimCXy07Cg2DNriXKz5vpyRqIq68BtMEByT9YpYcXnLL16h2b3EBFcwJ4A8Fgs8mqUM&#10;TxNKAeTpcW7vRHJb9mHJBLrhQFpd0CfkJWgKr8iADFFrRSqOqUs2/c4aVDWLjkN9g2A9pqAW2SwL&#10;cbLuAuNKW+bkK1LElkOtP3UcgzDuW1cgpkIiD4HvKIzDfiz1kBWYRL7F3gjrkGTTAt85mcx2+fRa&#10;+OApxiJSuBcICyVDhzEMeOK52HEDbpaiBLIRdOgtW3Xt864lHRWpVI0p3I2n+ks36cQwnJBDxpCl&#10;wv1JHmTOuWQZJgaXVQ7LCP4EymPwyGNoWK3iYndGp34UOWZJRCHxl+s1Vg1vgkoJJ8waHqJHHus2&#10;zAZVM7nDVYmkDjJWY8LnLAkSwkTLcOdn/3pWF3WWxmICbgg8k86PTnVISaSQ19FAJ7ABrBvkS97A&#10;fQ3DNJZ+wI2sJmkyKx2d4nlsBggQVwtTwWoPGowvjdI6I5EG0DQmXLz+6bjk70NtJhzTgpIMas9H&#10;r/vSiIbSk0jKo4hHJJATBJNtuGcw8I9k8QeLsipSpm96P28lFCqDruylCG3EIDqqxDhKJuLBQq4h&#10;P5act8yNA+eTA81gOJ8MXOX1ZjBsPk9biWNyIOgEnOWKNmGbnGCXbDDlObYUYBXeNJnwWXNecFLM&#10;g0RoBF6bogK/Mke6N+tnj2NiVOIMlh9OtezOiag6T0E9+c3o4hkgD7saZHNuTLyV0I9lDSCMqWCi&#10;DQ3mXdtDgV2+NBNkxhFibNs1iwO41ihYBUBDMKKL25VFBLRxJcIE4AITAjhTNQyqfE3OpoLM9OVH&#10;TKOsbIia8EgMBtpgprEMBvgA2FUOYIcAzleWUvy7EgMINDbff3WDnsLxgSzBnSMxPKVA4t0MGg7/&#10;axFAHrwF5sApG9P1COtIE3A+AeVgU/BWaBAL4cpXrtMFAF+Ot09Plc8ydQWsBJhmk0YIIDxBuvJb&#10;KWI2sP2Ug88ELI/6aGxVsQ1sCqjiMYVHRZRxw+OYc2O8AmsyY8BcYTByElrl6180pIoIzEjhEgO/&#10;xhwrq+vwcM+hOqA2xlpCUSPexjYLpOMRJ0JMhWzhZX+SdrIENcqJ7JyMpCimhdOKiT1OWg2TTlYT&#10;NVS8RYexg8PkXIGYQFrS6RolsNBiGl5VwwO7E8UUehAGHCdeP91ngHDwG1nsbUjd6IBiZcNGLbL+&#10;gLxsmtd9uqO4p9JssqciGHUQP2RvYAL3+oKwBdGq19IcXO5SpqrRrDSme9ldBjhVw1SwoIS8fOHR&#10;lQ9rRDiNYqpAj2OLhoczaYJ1m3yfUWMFNNoTbJxiggJlwElhdTZeq84GErVnx4UzfEmU7tB38fqP&#10;CExGWQ6JslymTK/kaw9ZKvFUx+Fkff8kSqmUYcaIeik9TVA7TaWuWNeeOqDMuq48kfZ0U+yuWmFI&#10;LZGrGu/hT+pyZY1C7d7SIwRJc/TC+ZfzVkLjwFgcaAbDWOzaUOZmMGyITS3TBcaBcoOZzIKnzTQA&#10;gak0cAeETeyyWAKzVJBWZui43t2bqs188JwpU4bEF5lfE96tNL+FdRTifEMbJCBIaAmeiB9dUTb1&#10;ij3glQRqs7IBBXJLm+mBQhRyGQJDEIbZWpmJC4o1olKTZRycrBGvyIaM8hQiQOsAKSkIg36UBkZz&#10;+PE4Kj8bPbNSEWdtqMqM7hKNAEZnY8O4KwyKAhRYX/W1OORl83ffBggUUFfSC0/H9RjoELuropVk&#10;RmEeBUbkraDYcvPrDgRgqW5KowCmnEMfyyf4Ppz0Vp09n5UKvK0ao7UKJ/VRqTzFNHkqSAPnNZwI&#10;6ZFapohQ9+lfKeYJUk9zVIQqZYqX04qYKJGrLCLBRpCue2TE/kn5uYnXNmzpK96xxlYhM2+NWDtv&#10;fvObSQhxjX2Lq4nZS4+4EWQSqhBvAYf0hmZiEK92RE4bdVY+cqeDPArmjnc5iy3ulSZntsgbL7Xh&#10;IeKE21nz8Zti/ebzavE9u2Jj1DKLMm1jiCVgLEDGQuOEeKFTSjZA5+DUjKl8FK/MBnUhJh85IWaW&#10;OHJsALRai05eoWQ031tYpCu1PSol7bKRV6ulY6NHsSWqgzI6VJTQMm/JEN5mdBAJXaD8HNakgThD&#10;ldmthCRmj8xe5LAw/NPSjCZkUxoxJPpH8Y6IKALQT8kohA7RtFTtz4LyqohTP6ISIal7Ob2e08Zw&#10;sl+X4UkXke2sIKXHg/uzyJBvLGpdNsB07oEec9IpaXvWhHUZJkTAajiMJe0tc+PAIXOgGQyHzLo1&#10;X2wGw+bztJU4DgdKAjPnBZ8VwsjTBDNkakzQUQB0JqEgEr9BlrBO4h8kZvNAAhKSEsTmT1HFsLtp&#10;GzSpKHDvSjRlKgEUkCdGCxQYn7HaYYV8lkjJgEjQZNBD5mbzbgHulFwBS5nFg8ziwwMUYibl/MRA&#10;sZRTBNeULwXiR6Sq4xwtTh8UgMZxGOd9XJjm8voeQupNY/NbICNWWf4cQaiBwgENZRis7Pwy1QKz&#10;4r9UBebEoKp33cQCDByJSMRuccWi6JsuRVXRnEPrIyEjZOdwKpeSayUnxI+0a6QJCbIqV66nMWbi&#10;zUWqX7JXh+Xr3OCt0LBq1/QNwnGGS5e3Cgx8Dw3Bu0gltFJ4vslJFmRk8wqqYq9GkmNBESEsjXEe&#10;93/GiKdaBPYpBLD2NPuIymYIw2MtxOQLVcnjPleGhpzZB1K2QXg+wvasHMbSyBYg90IEJWZBwADJ&#10;GIzpWLZQMTMyHNjqRoF1ymo62itRJlmfzL7wqJH63IEBku8nsMlxNS/2B3jaldBBdRU9KUp6jBb3&#10;LkMM6ygiWDyGSiL9Sm+kfC3NIkwEqWoMao+EpLtTvj8ppYy+laOyj+NHpEuB0aVucFW7UkX0J29I&#10;bLD0RfrUb/iQLeyYlg//lV4qk1iKQpCngTLInzEeVowr5y1/48D54UAzGM4P91Z/t+byaPCownY1&#10;Dhy1HKjJaYMUrjV35pyfYMdMftEvmRRXXrIFAmaMBO6sBD0HpaoPH90HwSi2j/5XLSRV11Xu9oPW&#10;WBliZRXKH/oHNyEkZuMEtJwXKAcin/3+XccQip2zUozXGl8XtKisVW9sM1dstvVNu7C3b64cdJD2&#10;x6N31x8jI5lX9mZ/hEZRBNDH9I2ronYNXaDCMG7h4+rVccu/oOVnXHpa/uOeA81g2PwubgbD5vO0&#10;lXgscMDkHa/hCApZy2Yud1rfYNiUhgZkbGRC7dO2EeS0KnlF/6YQ3wo5qjgQWSpLYB3aAhAjRX1Z&#10;Wl/+L7jGrlVvBulGRkefto3zYcQGWN/YOKjBUBZL7JYYDJVYsU8XHBsPueTN6vfNKueQG9JebByo&#10;ERd/wdF8rOox5rE7ZNjRhLJx4JjmADshWwZrCAQr9H2uK/2vwS4rwwDODys2jocOeVmjT94hrIqc&#10;n9a1dw8nBzYunyXGI1PA+vJ/wbVlrXorKGjEHlifko3zYWXzazVj5TDf4HSZtoys4Emxkln7bS44&#10;Th5ayZvV75tVzqG1or3VOHBsceAYMxiOLeY2ahsHNp0DIy6xkaCCvsdxs6pOmQl+WMsht35dh/DW&#10;SEMuiHZtFn9aOY0Dq3LgaBbaWtMYoXwlzRn7rYsbBxoHGgeOYYOBb+AQgEjr8saBY5cDfZfhWr6x&#10;pK8EBGtBhINyo++A3KDPMmWeH8BUrUtRI38elOaWoXHgiHNgU1bYDnMrVg60tsR3mLugVdc4cNRy&#10;4JgxGGIbBK80O+GoladG2GHgwEbkf+U0f/gn/mMRMB2G7mtVFAf662Prs+X8GJ9HhOEbtM8P2bBf&#10;lSEb59L62mCEqrHcBEeE263SxoHGgcPAgWPGYDgMvGhVNA4ctRyoqID+XL5WPNJGLIoNtnSDuGeD&#10;pY2bbeOActySW/6jgQMbNymPlSWmcUPpDtmwX5Uh559Lq6qXo0FUGg2NA40DR5wDx7bBsInA6Ij3&#10;RCOgcWAdDpSo9xHGOlFJm8XMTVmXOORxunFAuVntbeUcQxw4ZLm64Np4QW+i3bgBv37OtZ6uSv8F&#10;x65WcuNA48AxxIFjzGCImqPUOFx9ztPnb8PrbMfMN5La1Thw/HGgjivZFAR/mPnTQhoOM8NPkOpO&#10;QLna+PBfP+fGyzlBZKk1s3HgCHIgxzGHAN9Q8uXEo/O7Q8eMwYCb+dasK5919Kl535HNB33y6ccC&#10;VUlsV+NA40DjQONA40DjQONA40DjwFHLgXz/hAfcN+85vn1uPF9eOtoIPmYMBoyrr7Xnq7HXuMY1&#10;Pv3pT0tkHuRD8RLd9HMebexu9DQONA40DjQONA40DjQONA6csBwYiQnMn5/97GfB2gTR4MxRuIJ6&#10;zBgMZWwxCRKSdOc73/kf/uEfMJfN4JtW+Msmc3MUBraesKOiNbxxoHGgcaBxoHGgcaBxoHEgHFiJ&#10;UWFaiW9/+9vhWxcn+OZ+bnWzOH/MGAzYl0AjcUdh901vetMvfelL3/3ud7OqIDEhSTEnNotBrZzG&#10;gcaBxoHGgcaBxoHGgcaBxoHzw4F1jiLw6NWvfvU1r3lNXm8gFpoNsj2qrmPGYIgl4DeGl+ukk056&#10;2MMe9qQnPQl/6xu0taXhqOJyI6ZxoHGgcaBxoHGgcaBxoHGgcWDlqQN/+Zd/+eAHPxi+tUcXpmUt&#10;VBD+0cOuY8ZgyAJC/zR69494xCP+/d///TOf+UytP2Dxueeee/Twt1HSONA40DjQONA40DjQONA4&#10;0DgwYipAtqDsN7/5TcsLCUY6+eSTYV0HJR2Fx34eMwYDOcPZ7CVPgJeLeWAbw4Me9KDvfOc7Nj3P&#10;zc15it3tlKQ2LBsHGgcaBxoHGgcaBxoHGgeOEg6M7GOOteB6wAMecJWrXGXHjh0O/9y5c+fu3btP&#10;O+20OvbzKCEeGceMwdA3y2qlRuJlL3vZ5z3vebe97W0//vGP19bnVZdyYk60q3GgcaBxoHGgcaBx&#10;oHGgcaBx4HByYGRbAgT77W9/+za3uc0jH/nIK17xilYV8nmAhMxks27F28dXHtf54aS5X1e3NftI&#10;1b2J9X79619/4AMfeLOb3ezhD3+4FYZYDtlfki9ixFbrfx1jE2tvRTUONA40DjQONA40DjQONA40&#10;DqzFgVphAP35tZ/+9Ke/9rWvvdrVruYzxBYWwFTYlWs74TN79uzxp28yCLM/5ZRTHvOYxyg2UTZH&#10;6jrmDQY2QL7ads455zzjGc8QB3bXu971Bje4wT3ucY/iqVAw/SSbnsjnGtrVONA40DjQONA40DjQ&#10;ONA40DhweDiQz7F96lOfevnLX/7GN77xnve8Jzvh4he/ONsANHXJAKayExgPbnLc6rZt2+ThE4+1&#10;ENB7eAgeqeWYNxi0h7WQJQVG265du/78z//8LW95y0c/+tE0NV9miD2XPEeE0a3SxoHGgcaBxoHG&#10;gcaBxoHGgROWA4Do1a9+dXsVfvInf9JvQf+Ew4QtCfzJI/jWiaC3utWtrn3ta2eBohkMhy48DLKE&#10;G9XqAW5a6GGxYa4DqvzOzs7K5joKj6k69Ja3NxsHGgcaBxoHGgcaBxoHGgeOBQ6wBIQY8WvDojn2&#10;M3aCPwujWmfIcUkyuBId8+hHP1qefKe4PgV9+Ft8ZNY1NrGdddZqVhIwGnNvdKMb5Uglu85xH8fz&#10;LYwjtY6zie1tRTUONA40DjQONA40DjQONA4cWxxIxFEsASYBvCqFRzvmAWOA8ZDjeYDVAFrWhRUJ&#10;efLWEbQWOqqOLXavpBa7K66rNjdf//rXv9jFLobROcvWakO2nI+caXWst73R3zjQONA40DjQONA4&#10;0DjQOHD0c8BuBLi0zuBhIfBlC4TJdwJiDzASEnQUH/elLnWpG97whvJonZQjG1R/zBsMYTFW9s+s&#10;lXLve9/7kpe8JHbrj/QKXleI2NEvWI3CxoHGgcaBxoHGgcaBxoHGgeODA3D/9u3b4VJe7JgEQGlA&#10;rEeMAUg1QTEJVXLmp0NXHZFkhSFHsma/7pG6jnmDIVZXsS+rDX7tJnFQko9f6Iay544Ul1u9jQON&#10;A40DjQONA40DjQONAycsBxJoxDAoqwArpCTcqIJlslfBcsTd7353KwxhVwHdI/gthOPBYFhV+LDe&#10;CsN973tfx1GJSvLlPIZdC0k6YQdqa3jjQONA40DjQONA40DjwNHGAasHNkODqRzc1hNsY2At+Pwz&#10;a8ERSaG2gmiOYKTM8XCs6qp9XzsWbGPwEej3vve9UvRH+w7D0TZUGj2NA40DjQONA40DjQONAycm&#10;BwQaQafijhKJ5ATVm9zkJs7sqXNU3SROqb/UcPh5ddwaDFiJ79YW9IRdJuyET37yk5/5zGe+8IUv&#10;HH4utxobBxoHGgcaBxoHGgcaBxoHGgdGOJBTkgTFXPOa1/R9BqsKdYIqHFsnfOaMnyMYKXM8Gwz5&#10;REN95EIH5KzVJqyNA40DjQONA40DjQONA40DjQNHAwfyTYYA1DIJ6jtjofCIH/V53BoM4azffK8t&#10;X4OOGXc0CEejoXGgcaBxoHGgcaBxoHGgceAE50DOS82XhUHWbIPuf2s46wztS88XoJyICct+kVhp&#10;zrGyj+QCrK8V3TjQONA40DjQONA40DjQONA4MA4HajGhgmJsfRZLn9CYLD7EYDiC6wzH7QoDtlpV&#10;YLH1TbfqiXH6seVtHGgcaBxoHGgcaBxoHGgcaBzYfA6M2AAJTzoKw2GOZ4Nh83u1ldg40DjQONA4&#10;0DjQONA40DjQOHCCcaDtAD7BOrw1t3GgcaBxoHGgcaBxoHGgcaBxYBwONINhHG61vI0DjQONA40D&#10;jQONA40DjQONAycYB5rBcIJ1eGtu40DjQONA40DjQONA40DjQOPAOBxoBsM43Gp5GwcaBxoHGgca&#10;BxoHGgcaBxoHTjAONIPhBOvw1tzGgcaBxoHGgcaBxoHGgcaBxoFxONAMhnG41fI2DjQONA40DjQO&#10;NA40DjQONA6cYBxoBsMJ1uGtuY0DjQONA40DjQONA40DjQONA+Nw4AgbDL5P4ft2IdiHKopy31zL&#10;fT3dt29fPZUzGdzkCxcjJfSLWrX8lSxSjsSi57nPfe4tb3lLH4dOLVVglbY+k2VLzryY37179/qt&#10;pqVF/cJHmFBVhLb+uyE1xeZmpIp6JekqLcrzqN6tWorgYkU98tFyV5+GakVxPq3rE1lU9Zkw0qjU&#10;1edVsaVqHCG1Khqpa6SBoTDlV1Gr9lqfhmSQf1URkp7MI/LZzxze9uWk+FnZRri3kio5Q3OJevIo&#10;qtp1UFFcOYhGKqpB5IuSK+WherYq6ndTMa0G5soxUgSs0956q5qWWuoVGVQxMsb7BSK+5LkvsX0x&#10;7g+HFFVtqaJSTj0q4anml1RsUKUUS0c6ooipPl1VLFvi0cyBDE+66G1ve9utbnUrNyMjiJCMiP2I&#10;gi2hHdHV1eq+nKyU0tKukdvSiqllROPJXGr/kY98pA9CvfzlL09FeX1kjI+QVE1TbHLWaF1JbSmE&#10;/pRdol56Y0S99/t6LV20ljxU00ZGVn9GeP/73+8TrieddNLZZ58d+vv6M0omfFtVn5Q2GGlIqaaV&#10;k2Yxqq9wJI6ospWNSoZ+D1b3raqgkrnkobR6ujWElXJbtYS+6q56A376E2gfY6zVFyNky7Zr164f&#10;+ZEf2b59+/e+970+G5Pz0Y9+tH559atfnQI/8IEP+POJT3xicva5uiqKSCFa5+Yud7mL7yJ/5CMf&#10;GZmOa2gUi4oJJY39qW2tpknH277cjlS0zovHzaMjaTAYbD52TXmF7wRFSuHFsNjT9Pfs7Gwk2K+c&#10;MzMzOttNfS7bi/6souTcvXu3XxkyojwdUSj9XpTtzW9+86UvfelPfvKTsl396ld/97vf/dSnPjWC&#10;W+gt1K6D1TJPyOZyX5/yVs7WrVuVE8rTojTB5ZWMc/elaEKe6lJI/920K+WEA2mdKgweVUjEN/d3&#10;vetdf+ZnfkZb0BN1H4aE2+7LtpFBfoVUhsKmPpjtyp8KR1J+Q6q3lKbq9I5HUbuhKvQXK8LPapS6&#10;wq50a5qTp2oMByo9vaCiUrv9PApJyWELMurdytbv8dyHMDSk1eFzPhBe2rYkR3qypY0qUmkEr0pW&#10;FBpKTvAhbUw3FQ9XUlLdHalQFwGOqHuUFxUSzktPh65VjnQlZF7PByNrzijwoSj3iqJn01PKj5BU&#10;51bTiFPKCZMjOVLyovRSxxKrmRmzacI6VwqUDZGppYaJeyOluiD0aFrajkWIr5LRFgWSHs+oD98i&#10;GGFdOsifGSxplHIy7+aVkOSmFJR7j4rCkTl4ZeuK5lSB1OJMP7NawqV2HUMciAT6/Zu/+Zt3vetd&#10;P//zPx/5/+IXv3ihC11I18OmJKqUc40ywhz1kjGe9Gtd61rnnntuJNPYIVqkxWR07WtfG8AlnKVv&#10;ZS61LM/lLnc5+hAaC2bKkIzA9weFkqVkQsy8s2PHjvypQOKXt/76r/9aaZm8QmHo9/v617/eL4I9&#10;+rVf+zWFRGkkg0TtdXPnO9/ZI0V9+ctfvuQlL5lC+tny1h/90R+N6GTE0zA/9mM/dotb3CIzfjTM&#10;WiJRM3IUbMBlWl1v1YyQDFEC8GvuU36Y+fWvf/1nf/ZnGRWoQmFp/r5rINMK2jKH5vWopsyk0Q9R&#10;Jv/3f/930Yte9BrXuEY6xW/UdRgbIqM2Y3LUpF8TZSZcRakxDJRZY6N/otiTKENNWAEJoUTJcsoj&#10;Q5Rk3goZqdrTTAEhIF0cnm/btq3M4D6sykS/1uX1aNrMYkEXasco1YXz4WQqShOie1ES4pXgzzA5&#10;eTLJ5jddb7ykEH/2p4ARwrCrCE4JMkTfBqG9973vJbphYNi16hUxVhQKcca9Sj/+8Y+vw4rj8tER&#10;Mxgy2CLumafdS0liBu03v/nNf/zHf/y5n/s5A+/73/++fnrRi1508sknP+EJT8igjY6OgBb+LgRM&#10;DiK1dMQVr3jFU0899bvf/e5avUhYr3SlK/n9gz/4A/Tc8IY3/K3f+q0/+7M/QwMxKsQTDJcxv+qV&#10;zKEqw7IwusIzSAqxRWFlkAchReMXWAniSXVhUcZbwErKd8mWASYP1mVUYMh//dd/velNb/rSl77E&#10;/olGqFcy2EJkQSLvRq95qtK0OsW6wRmJr3vd66LIMsAyXDP3yKaPUnJUQMqJ+qgmJNFvEkOYF1Ns&#10;uJd21U3aGwQcmsu+irYt5ihZtr6iX+no6ndcNHihxuq13CjnX//1XwkSqfvOd75T1EqP8RDBi5FQ&#10;bYyOjpYvXdbXkusA/XAm7VWv38LcYXI1PPNEvy39+3SQlBLdAsRSan4Kt8OijMRggpqiirdRuzXz&#10;xQ7ZuXNnEEBZRNURoTPysM7l3WJdujiZgx68Ho9gwYJ0wW/8xm8Yzq961atClZkeqx//+Mf7jQIp&#10;s6GGalqUPyOT/tSE2972tmr5z//8T2Rk2hiZ+9Nq+UOb9obgmvtXbZ0MmY/T766QWsZ8NbNGzfqM&#10;ak+PNg6QB9dLXvKSy1zmMuapN7zhDYSH+BGnxz72sQFbWbtzve997/MLlRrO0fNRXIYJw4CAxQ8S&#10;9UXG/Ok35kEEMkMveDHWO1X8la98xfyoxl/4hV/IyM0AcZXg5XUpATph45lnnhn1kvRopOjz3/u9&#10;3wt5LrjfQGNdXP/6108eBPjTjdEXACob1cQnJTFjJE0j6lGbGS9mYTfPe97z1JJBVGonL374wx/+&#10;6le/ytxCj6fl6Vi130vJp6gQr5bya1BN0jPkg1kzuSg8ozLzV1w/+u6d73znTW5yE5ZMiipOpjnp&#10;F2rnete7HsdiSCotGp2TbFhR/SU9M0Wm2tDpSsNlY6FhUcjwLsNPv2fG9xSpyMbtpLhk/sxnPhPd&#10;VYrdK6XuVIQDQMuf//mf3/rWt85bevCqV70qCWH1xUmk9sxcbjIFoAFO4O+HtUpVsld/5Vd+BYpI&#10;12tLJqZ15q9g+qjrNPaUU06RmC4ojoUVgTeRZ5SjJPgqqhidITX9GIJRqJw//uM/xoqUUBWtKicy&#10;My0uf/nLY6bFB7xSjvv4RsND9/e4xz0ipRk7K690X8YFLMoPm3l/1UqP48QjZjAU5ovRRkoIzec+&#10;9zlDl0zc9KY3JTE0qdAgDvKXvvSlF7nIRWqkRaR4BW53u9sZ4XqR0JToRPpLl0UZRdBLXa7sUTT8&#10;+I//uCWFt7/97bS/DAYY7fCxj30sIoUAtZx22mkKCcFrXWqPkZoMtEBu6KOsysW2KTshODgaJHqq&#10;lEsIztPg12QrZRGRjUqq5dHofY/4ezw15i9+8YtLzCAM7qzpx32UflVaGFGrS7mUskBMjfzgSy+a&#10;ukrLFH+i6V7zmtcgOG181KMeFQXht4BpWHqHO9whWIpCvNSlLhWOFQ/j95Ly5Cc/OSTFLorekUIj&#10;CAwwGYdFfV5FLa51xWeTp6qLuyVdkDkvrpH06Uqn8v/+7/8KXfvoRz8amQxh/elfqymsNC3Fhry1&#10;6FEgz9wNbnCDc845R2ZFFebOBF/SEgBaHTdyozozdCnTEQAd5FETpzaSChVlvo+8FYaQGHdOXxQj&#10;gbo49ebPgKQMwDL81vfEV36v15KX+whh1H24mpk4fnqTUKaW/mxRnNHwaPM0pG7ceyVDIxrDK7ha&#10;k1zaCGrkBuXyy1zdl1GAMHOPd9dRAl6J/BcCSH5//tu//VvQoSrydJ0JeC05aelHAwfIBvX+ile8&#10;AjEWGTikgiegmYCP4NroTI/oOtJbmJIsxbsfJSOdkRxF55cx8O///u/lp7/3ve+dgUB0ic1nP/vZ&#10;xzzmMde5znUscXBsvfGNb3zZy14Woc3ok02Nf/u3fxspVUWmrac97Wl+TQoRyCSa6YwaKdHVGVYo&#10;N8lKv8IVrnCxi10sysHv0D21DNQyjys8MhysH/VeIzQrBgZacKEMWU/OIPVKximvvEKucpWrZJwq&#10;WYvWGWJeRydW+zUBRTsFEaa6aPLAA+zNRFC+rTi8EYCkRzziERxDbJU//MM/tNqTadqjuHvSNHzg&#10;fROA8KM/+qO1OCM9WjQTh6apN+A4s220X55G7WMCSjJH6wV/xrngXc4ROaP6JHpXReE2J6l3f+d3&#10;foeEVLtSssxBFGmsPCZQskHPlB4jLZhJRL37ghe8oCSwepkpC/8885nP/PSnPx3JkdM9+eFtvPnN&#10;b/6JT3wCzbG7QsCqVzgW/RbjTaOKFTHPUJiVGWr86U9/eubE/sUeyFOd64bdkhcjGJkW032l89ei&#10;R7p3cRI9ITvzeExxfwYXMaXSQWtdngaNEFdDniQUVFin6uPv0REzGDIN1yYBq5zm11/+5V/Wc8Df&#10;T//0T+M1Y+Ad73jHb//2b//UT/1UxCX6N92s1/kFIUi/SSlUZMoPqg5wjBBkEK7Vhf/0T/90+9vf&#10;HsK+8Y1vrGRFMcp5Te50pztF9f/QD/0Qdf+Nb3wjUFLiqleeBgbFijVsvvCFL1BGylRCxDRj0k05&#10;G8oRHsnOwEieMicyvP3iRrRw7IQ0qmBN7AfD8owzzpBo+GUSMkgM1L7NQ/TZY0VPCpcnVcsfIBgG&#10;ZiJRdZC0vsvkIWcmGEotzddw7gqFq4uuCfDKPCcbzVVcwg1BwCE+7aJw5fdLa5clgwPUXJgWnaX2&#10;KB1v0WV8Kl4pRRzN4jfcLj9f2tW/4saTJ6zOfQAlxkabh73JGaUvMU3gl7KmebOb3ez3f//380h6&#10;JsUUmCmNDJtmuKZKF68lh5low4HMuymzhMq9irimIiQKXPXyiImbPPJzMsG4IduFzzFs0uNaqjoT&#10;Nr+U+TIYwnhEszkGFtGEDFV1hTl5yy+nIMebaR6pXvGu+/vd737//d//namuzMtVmxwKZUNbZEDh&#10;QVoxY0hRaM5MHPEovZHO8qJaykAKMgieiKxaLVSLJbL0TiqKISQ9021NunGgenTlK19ZdZ/61Kcy&#10;30TOg9gya/IzrZSopJCcSG+aFo0hv99YgOF8MqeX23UMcaDMaWJwoxvdyDoVUXn2s59trOlfwkNm&#10;ILDgbxdErnV2DsgfGCQn/xRxch9sLZ3LLIOU8ICG17zmNRXlqRSuNGIfrSKFh8WflCel+sAHPpC2&#10;f/CDH8zAiAaLvCnzl37pl9wTPL+eej3TlsGrCRYTpHCQ8e5n1AT7ujGHotAj2e5+97tHXD1NizJO&#10;U5HRlF/X6aefHsWbmdq9iiomxE0IyLuujESXWixZ4IAJt/JQI+vMs5l6mGfy8BCnUr81pVbwesa4&#10;dCqCPvGipkU/FAHXve51oWpeJ3EmHJEWRsoJErT67W9/G/ZlocEnCV6ITlCj8pMnbY/2SHqaXJrN&#10;W+FGVFw0QPEhVmUxJxYLlvKf/v3f/73ue9KTnhThSROi+oqB3/rWt9D2rGc9yyOs06elnSixX//1&#10;XzcdK5xDlnL2KH3KJiRm//zP/+z+QQ960Ic+9KFYL6ogjd6S/h//8R98WDYYhLeZ6Va9wgGvy5OW&#10;xoSTfuELXzjmGfs20IhTDDEy99/ySsSSkMvgFU7bsKI4GXUdRq2vPKNd0RDTIk1OUUrIPKKld7vb&#10;3VLjOvKWgQlT+TWg4nFbiw/HbXqJ1GG+6aPqwoUBdvrPkkLkJtkqw4tf/GLpho1Emf1J1ECcaNJc&#10;hYoqxei9xCUuAQfEA7TqRf8q6l73ulfVJVtGjhQ3SiBhgGmqXodd8XPnXZc/v/a1rzEYEqjaR36F&#10;O4tmOWFBxLBPtDTaGeXmmz/5kz/5n//5HwX2S8ifKEwJRRhTJ2iS1sijjAQ5A+NcJiRV0IB0bvEt&#10;ZKPZUvuI0MfqiB6MjnPD3pA5+NVepaKEdlO79c1qspKzw+mVr3xlcQ/B3PNKM2IzL7I0uBZc1F91&#10;vTYyGGQTdjLSv4r9u7/7O4+EAUR4/D7/+c8PeSG1vLxJ6V+8gyV1oQrB/c7VkJRQtmI9TV1shmAC&#10;FmZfMKqbaD3IWwZTUd4d6cF+dVYYdL1OMbelL2KA1YsrxXtVUayICBxDP3umxkjI7pejfD626tbM&#10;B1HEmQs1n9l51llnpa4E8mKIfWbRv4EpdXlLIez8z3/+87XssCqdharzNHEL6QUjzuyeOUMK0J/y&#10;M0eqgnMhDRHvISUrMEU5pwOC00wmjXTuQ/ean1GQR9wEHhHCmibDnwSRA38cdUV5Ok6G97znPRtH&#10;+VhR/KFDBFCNiNAG+3RVBrbEI8KBGsJuXFYD6DqIsy/tfdkmogYR5F2DuoZhUvoyoEBiT/4TBO9p&#10;f1YykE0QBKmENhkSJkFf1dQj0aU0+tAkQhWUepdu1CuHZAJkITvTq4kmLFURGvgaMgRCAzr/3//7&#10;f6Ucajxm6N3znvdMTns5LGuPPC2AZaaoCavUr7qo/b6fKG1f9fI68qqlpSSTQi+Vf6o/TqmOuL2i&#10;QEIzD3qxRZl3vOMdJV7taleDFhLXlFZzuEiPPePqA5j8WbO5ezjBHgZAPCV4VDq8aI4mqdLSBUlR&#10;Qv5kELIQHvrQh0Z7R3EVQ6pHUsVtbnObqO6+qaDe8nfQxgwAkpAOVRQtd9nLXjbKk1UQ2orC1CUs&#10;TVvkoY0zBfSlcWXvxBZFj7V3b/WnBvxXS0QrLwo60B1sxfxJN2oCRd3nUkgNe23ZV2a5JvOWBiKJ&#10;t1f5BXiKMEPJkgsysh86eEmB6UFWkAJjMKwzL9eLaX7VtbL5x3fKEbOQMmgxN2M4atd92K07I2oj&#10;RmQGf57KfP/739/wFmNnLSJ+EVc/1DvFcgxEFPwmz8qL95fCstLE/52iZI6sZ3XCr5GWtdcy61eW&#10;I6eJIZ5ITw17f2aAlZuh/5ZHaSNHNTeV8wQYSw95yEMYSxoL59E47ARwjQ6yy8IUwtkgvxfjQTGQ&#10;5FR+eOKXsr7Pfe5jHZmPWVFRVUHJcma5APySTXN4xZj+yZAuUAKaE9VnhvMKF37GSS41GuduhBvF&#10;MIjJHi6lnJzCYULCNBnQEIZ46nU30WLyi6aVIQ6JPEIDfRFhKG+W16XIoIRyHaVYoJ/vhCqPYMhj&#10;qTeGSjgPhkYSVl73ve99U5Fiva7eOJjjSomfOBniGA6F4X8Eg3+RE8jCFLcNN5Vu6osZClHCLQE9&#10;/8RP/ETeTWetdYXIftvTKUjCKHQqM++mvateetaKgSmEtFiCM0CwN/kzqYRIRTHMmI7Pec5z1MhV&#10;WYDDODLBWPrL7jdWOlsudSkcQvrJn/xJ63JK45ArXawQb1kqxChuLfNuvFlr0RnhV4jWISnLCFJU&#10;Gs1APEKwIRAZQ7MVGzceSVeRDPGcZVJJpxNaWAe7UnvyuKlR4EZObUlQhOoikMkWVqfwEB+2R8jD&#10;/MCjta5YJqEnE6QxFTs2BUaYQ9Ja/GnpRycHsnilTyMttjFwB9DPxCnbaiXGqUla/MoWCFjmrpQI&#10;QC3BGQJZCjMKKDRKw9QWjS0lTjSCJHrEmFUdpFtoWGmWIIw73mizWFyncWR4RPOYR7wSJRyHq0IM&#10;dnrJTJHlhQw9OaNgqTJKwL5qXiEyXEYCCEu2Kf9wIO3lmda0zDWZjxQCYlqBrAGikBe+8IWaI1tN&#10;N9GuUKkysTG0pdPX0Rtel1NzMo9krUD+NJArQbqGICxjkO4SVeURl9yIDcZeKrYo07vsDaFH9gAo&#10;JDpTdZCoG16/pKgRroBE4+rWKGTLlj0JAslYPhgezCBDdBGmqStqSjmlWzxKF4Q58rusFYhDE0LG&#10;HxeelLXj9cz74aRfE65oaqywKITI6k1sKbiSoCPbSKp2UydNLsNf/dVf6WW0YZffOD1DDAGAjuTR&#10;0Zkm1veVyBkYwJUmM3ckfxlT0A0JZ0RpeMXTZoyE2oifX4m1UFZzVgQmVdcsnFfWwWOeKiq1RFyL&#10;jRm5pFSGbEByE5i06qWWLPu7McSCRo5O7XTBUXXEDIYRXpfvIdN5+jW/kQn3boKZapjJaVDBagIn&#10;IjRRUiVDyUzQC5evxUr0ONtL+UzYWk+MaGZAJkAiuolCWUuqgjPqsjKYJgQ0F+VVMrINCXa/sBZa&#10;hjpj/SsfiJce3y2tJLAn0X4guMbaX5FR5zfsKgYyA/inbdoWgChey5STyMVYQWGjwESKw5+sIxjX&#10;o4IsdYONcqpOFYaTe4+iFt0DhTIwb8payAyazlLgv/zLv8jMcMdAV7kZ3DPzPMJP9AduSsT5VB3c&#10;5k/6PegtzDQXBqPLnHXeTA+4auWUgjPtZXJNOQlYCsNHOqXfQZHDpLixgzD3mY1ASTtPYkgkwqe2&#10;oJkYLCkkMspkwBWk10BzFmwc2+kRhZgLpeQ8k5DdF4MRgdT8IInq05guaVEZ0qX41pJnk0dWz81z&#10;gEXqjbatd92EsdYKPAL6CYbJJpSjxOvkBHsf/vCHyxzEkznYYSaGlWwwh5glhkGaLINpSVx1jotB&#10;vOGZmOBVr7DdWxVBRGaiBKyVm5JNNiQNHJFSToFEx2K7d2O2BZmltKCWjLt0bvLkdX/W0windIxN&#10;v4cnskmJSNfEUBZv+iJDeK12RVbD8Cgf2gM3UB5kk8T09VqFtPSjmQORmVAYCYzIEdff/M3fjDiR&#10;geAnasTTBCVGvCXGEqDwk0iovA5awXDALg8920DJVicC4xzHRI3wfEuxAqyQWjv1LnX0jGc8w9Cz&#10;Tm4Wi+MsJBmSBgsLIVuuk64WzlcaXo0ZKRn4KVa9H/zgB5HBDg/oDM6WwfyY6SzNT0vjS0pDCsGX&#10;TggZKd9NzmiKMs+IEwKkXc4myYlPybY+MK2ZpVpU4zq8TfkZp+kgBWb01eANVYGSrkz0YLSFRxia&#10;BvNKtK6pGZ3CFIM+ZcZSmtO7+TOF8GL4jVceOMbw8Dy+eQaA33Ap3Kh52X386JkyOCNoYx39q7/6&#10;q6Hcb2bhyFtUR2CPm9/93d+Vh9cM5SNaJW1MRXI+4AEP4ORyrwu4gXCJDEAU4VXUXbaG+zNKjy1h&#10;CdojiGIdZV7ylrbkz3RleJsRUdNQRCVU9fsrfPBKMofyaNRS6RHXGoBV18hN9bXMsehcCo+qd2Mi&#10;G1l7jySsvFRdK06emv7MsGvVe7ymHzGDIQyt8RxJqpRIwwjTk0FXBbMmM0xDjZbv1miXIaFKZD0Y&#10;wlOakZr74R/+4VRUv/wx8FDKFKVnvJGev/zLvyztVuCp9KN6E9nprXgvAqxpOhq2EiPx1trkz8CI&#10;cJd2yw0vDlPBkrGcyGYbZB7i9jA+LRfWW9F0T3nKU4QbAvqopWSjziL9qqBoAD4OY2E/HlnKNHWB&#10;+zzupS9EU8CIXrHwZwEBDSMWWn+0Y516ERPIlYuW1FIOZjAxfZT0FIUeMxP3mMUQID6oKNmiRBhm&#10;0SBIwgRLK9Xd0gPU4prKlBD1gUXJlopqtpaN4lMRn1xfpcpT+HKd0ZuZL32EeLyqZkbFA75ihMiS&#10;+UylFZvuhhcqYTBR6KSCGHBsC4TlTYmIugQq+IXaa5YFHIliDi3JzFE3+o5GZuwlVlW9wQSvfe1r&#10;YxxGbBA2IkhJTKtZ0awXrimnigXapvw8dVNuM4LEtFMUgdGbRWGKyjBBqrMH8D+USAdWLF/kJkqz&#10;Ght1LIWzkKAqB6OsYhV5Kbn+DDF5JdUl0EifJhzCAKGmEwJevZ+xkEWJqr1oyMQgXWllYtWkm6rj&#10;3otLSbG187JoiyQHTBTQKUlOK+KXGlEpKbBK9qcuUBqRtiDjJrZxikoV68hne3TUciBYiiQU/otQ&#10;heCEDHmaKDtaV2JFPkT1iZRzEx9EDQEpEe8a7BFmis6ItsuID8grJgJ5KtrEW5bykAT5yWnXHI2R&#10;oZEhzGKx4ucqftJXqqCypKT2DJaSTIrauEiG0IMSFcWcCBzPsKrZLe/WfORPfIgOD9rLeDEEaM4Y&#10;GHGICMX0SwXJkyWXzDghrKb70n6hs2bnNCp/erHWh6s7Mt3EGxV+BhnnPjd+g7+1mmlH52SeSgMp&#10;dg2HN/qGYpUWAjwq13jNI2lyUHLukzk6JBQmMROx7dcmC/O4BQr2ST1N5kxq0YRVmjifrGxzUCIg&#10;Mlltz82IG14eAsMK8pZl9uJe3YQk2aIAia6qMVa0cyivCch9IoiSPy1NpRgSSKaQwirSw7ewtxRg&#10;8b/GVPo9lPetx4KC4WSqi8woNutjEeYkqiKyGmZWjWmjP8u8Sa9VsSkhf3o9vHVfi/x52mdICW2/&#10;kOPm/ojNVX3NkllZf0RQ4j6sDq7xHyGTJ6copqczbGowZAjxYUdTRyLFuLvhPA7KTyJEIpIE7hHr&#10;DAtGsPhTKQu+fHi3ZC6dnZLrisj2YTRLIzookh1Jyhqft0pqQ7kBJpvaaSUTAAcqhJe2pOQEMmWw&#10;hYAaYzQ43wPVz/dAcDOveNEKIPSW86SDV7xljuEi4nayRoFCC5cCn6SDevaAlraKTg+aqTHsqUUP&#10;lOAPZlbbkc2PIoyP0s/ad8YM1vnTW/wizDPLJgAfsjM7ypCFyAzOtCtEho3p0KgVF+9ORnhaV66U&#10;ZK4/KUrWIJyd+SMtynguqajhveq4jRaQR0WojSiiuY4d1CiUZ4GoUHtBvUrxosM69A5uW46IDEtk&#10;kaqXp7xIQpgtdIqNQIY5ucn+eBNGzJUK5WTK1pQT7kX4q7NSCK+8OcN+DwsLdrDFn51HaXumzBRl&#10;CAhVwlveLL2ZeToTXgjLcMuLimUBhreinGVDksTIeRpbnZjR5ChGkEgigwFh6euR+TKFh7ERDBRm&#10;yLghdZGZ9GDNlxnC/qxpyU0oz8Y1NwENWooJFcNW2E56XLCKSuBB5CfkxdEYPiRPv3aJXG79jpMh&#10;1kt6JC6rjKmkxLPgMi4suQQ/la7YiGW7qui2xCPIgcIf0YHRAxEYN/o09wV/3cfZHEkjfmQss1t0&#10;TgqRmIV0GaKCyIwbawtse7NY1ZWbGlCRZ3/yOnGi/eIv/mKGYVyzXCqKtaoQjhkR//AP/yADv0+Q&#10;dIYeygl/UuBItrpZJsVmRTFN86en7mNFMGB4alNyzh5Iunt+HByoIxxswvYnshN0qq4McGWaPrQx&#10;IzqaRAnBBkmsqw9VRwQgnAwPlZwhmTm3vlaRVzwqHBmkrhY1RhVklsmvAtFpUd1TLrw0rbRZRnf1&#10;e9EzQvaI3osGSOZ0ol+1CEI2X+vonKIRAlyJU5K51H6mxZTAq4WZfEzciCMMGfkzaieahwmUt7hN&#10;13orgAQzaTw+IJQIkJYYMc5mNu9mPT8QJb0TtkSc0gWRComWbtwo1m/FOGl+esS7f/qnfxoO6zLS&#10;ki1qVak8fJ2RDXJVKp1Njh50WtvxNCJHBrSRXZTerI0ixpSuDA0R4BToT/ldISASntblNw1JAILX&#10;UWgEKTYMSW/m5ri8jljDMoXHbQ/FRnWm7ykOsdRugN3gAH2fruUa96fwj0hDBnYNYF7SdJL+7sO4&#10;aB/LnTITykATNZISVRsMvKcZSGToYQ97GNr+4i/+wivBVXk9V2mKSEZGbJSdSqPo0668S2MGsUWh&#10;uDKcEl5iJwAgZcxwJyghECcDg3pyT4Gm9hERxB+RPByWfJwZ/ypiRVg31KKE+oRyF3hnQ7CAE0wL&#10;Y92LUwqFASthYwjL8EaMR2Au2FeuqRAvBEUVLBN/JrI/RAZYK59ryo0A+qhFHCi2lI0esr2VUyxL&#10;ZSc9Hv28lclM4aEqGtxvWIqBuA3LStS5kavouBBWIPhAH/7Af2ueVmPEKXKYXgthuZchejZ6LV2f&#10;STS9FlnlVme2hatRUpYLpIsV7vdjJrb+RJhGpVItygGF6SCZM61W4FbENdIYPiCJxrQiJJBaf6U6&#10;b5VQ+TO4Vs5oeR5Qtp9axNanX0rXlxZOM+VPL6jLuor5CYVZnspkFkbJHPCUgaa07IFh/GTLYP9K&#10;62K9hBWZXVKX+0z5GWUxBjxNL0iJ5ZMCEz4XdE7IU2CGmJvghuj3wnbeyojT0sRkp/wwwbtMYrXU&#10;gTbpnTAhIyXdEalzHwrT77WqE3666qYaGwSQabUs2xEWtT+PZg5QNVmyJiQkUCcK2IgMR2MI/CBy&#10;gR3BZA79S4qLM4VnKqZpdE6ExGDhplEgn4INSHJS9Tlek7Qk8FLAagoBx7NX1buxLkQP8jjki0Ne&#10;ETUaMGTVUYqQmEydhD/hNErIVJjzPCKrEUiDV3QTbc8DJSeSMvSC9ricoqu9heZEawjmSTbgMgVG&#10;P5TjwyQVarPykFHjxnxnbKItGruGWCKX0nY5cSnrEmsJRjjpafRDKVgV8SvpMueN6ou0InwQymWq&#10;4tRAQGyh4kNqjDJEg8iuUBhdURNBTXBBvZ6Wfk7musIQf2a+qylGioVlU6rJGgMRWZKjdqtDNrfQ&#10;6vGlRiVGx0bnAPF+oYVsNB+pdCWv0iKerEwu6/AzBEeXRuvmy7Z5JUgj5l/6UWaPMlmH+blJRVGh&#10;IJb7/JlgV3kyz0Y/C68Kc/yp5ITzpShDpiJj5XFfAUUcMeg00QhkRVLSMwUEGOjoiuI2ZhObENHK&#10;SSfpPpo//p0ARa+T7chGaozYZ+VQZhEEFcGVsVMT09Gsvg6NtiNmMMRl6xeL4/svnaIbhFL4ZWrr&#10;pASByOaXg8Rwsk5ncSCIpF50Q7tlJHs34y34L7uacihQcEmYpZs5Y0Q+WL3NycQuusMjJoSoksCI&#10;YKZcNeDrz6CZUBjg4lFS3GRDhUqJcvIErrmx7mFR2MkVXEEprWLcyWLWnXOCQcZ/yFBUSKXNkcdL&#10;lMGmIrMLy1uejN68kkFreSHHLpFmasVcJT3YOnND4S2JwTEIziNYXI1Zu/SnoZVIDJNl+F9qwlvS&#10;8Z/zyStcU9GbKd8jv546/i/6OlOXpZU8jQpWoKpxIAdOu6LdRFUpykyZRYyU4JERi05WfqaxrMyE&#10;4Sk22qp6cOQm83Raim/ZphKG562otvwZzkRFRl9ju3r9mUcpHA8DGeWhaxgM/rQlo8iIpJWajlCl&#10;fwMoXem46OjcB1tE80bLh10hwC55W4FN7YzDamO2WNSfYUu4KtFGQCmaQDyywFJWQWosVvgzGdSV&#10;Exizyxy7pATER8MaU5Fzr2SqA1/cx2CIMPQvj6KFIx6B9VkTiJsnj7xo3Sbw3S97Xl0yZHEgk5l4&#10;XDVGqFAISGVWVl20jbM14npIMFg8EbavxesvxbioEripKBkgI+aQdDfEUkyCnOW+ij4J+HBl5sh9&#10;/hy5SW8a2jlerPpiLfls6UctB4LpI/ZwDDozX+hfmkTXi9sMvJAnIUniyzPYXYYJ/06USbzycpJJ&#10;OwoInhTOGsuVcgraJMBkLAJj3KnXW9C5irzikRO9TH8y1MKsR0YBvV1e1VRafxaOV68hwEqJPoly&#10;iLnuQCQpzmytUUChqU45mbszvhAf1RHjXAmZQfyWKvPUn9GleTf6MMoz6Zmao3xScp2CkFryGwpX&#10;vfq6OlpL0+zo4EnRcKWZ320fr6PwZBACBKBbn/dUEK/gqCickOFSZgIja2ijOZoqjCraSo3nxTSh&#10;P30XzZUzjeJmgmrYk5aFwWU9W0KiLlaWPOK1dC6HYFyTrihPf/p4kQw1O9TMspJF8uepYjOX4UxQ&#10;yqpXutKFOSZZb9VaRxqeCSizTHnZCH9mqEyU6WJB16IbeHVjlWWwxOGYorwSs0F1mW6iHgNUavaU&#10;p+BExCwlJL0m/TDHIyV4N/NUHLgBLeEYYch8Ib/LPaMr9WYC8siLWJTE3GgOGdaiOgolsh3eluSs&#10;xdVjN/2IGQxha1gcNZFffI+nId3Zh1YyiPSgT7lGYsJmoConIDI6S+/WNBxD8C1veYt0AzIKsWTI&#10;DUdIZEJ65BjEodbB0ByX2R/hpevdZJxESqK/UBJ3SHRW5L5iISKyyZlWiwbRlljbEjWhhoFyxERx&#10;Fedzhnkr0u8Kc0wnWpqD/PyJnno9VadYIS624WoRnxPvRXa40hFiYUudyZmh4orRghjlJ8U6j3K4&#10;ptAP6KDZTgkpJhgVQfBmr4SAoyeYT7yjSxgomKilUY7hmFdYSpm6co4q+o12NlsGLXuGr0XmeAgU&#10;mGnJSRGeYovmp8lpoBkxqkSe5FRFUjJzFw5edZSmTz2SDQEBlCEvUhFtqEZzp63kQYRRJdgohWsq&#10;s6mUaIpaZEdhlp74BQHQyGfNsqEnf4bVrviQsg2xli/Sv2FvEGeJBPKssYgH0LnotIKU4zhy2R4j&#10;KIjxmboSBOUm6MQ0o0AMR1vNf572zYYoVhRmBca9uRNXyzWVDJlKMyKkJKe26OK0xaJEyqnfNCF/&#10;RqSTEj8CGgI4UpQbc3mOPcGWHIgUYYuKwBP2gJRAAS3N5oqYH2Q4dkUkKqKV+JDEYgENUhIGFg+F&#10;bKrzq4tDNnrMFqysejfCE62Sezd9x0ecUq54MeTMU0TaHx9fVF/JrCqiLfEo5ED6OnIS2Sgclpko&#10;hm4N1TytkVU7kuNaiqcpQJyNmmxRBUmP4RGN5FHUFCmiXvLNhxjt/swHH1VXnoK84op5nyGWlKjK&#10;kJoBKEPUV153JAa3uoMN6JB4f00BISlTsFeilMIHVddUYvjUGEebSv0pp7diIJX8R81G+4WrYa+3&#10;nKokion28NSfAaBF/0rByNPMgMqhE+hD1hoUzsfhkYmJ7yZfnFSaYmk/QJbrTS1igXxGJqeOlqYq&#10;oFLdlx7JLJO12cxTaV1YkbeKA0VqPyXKkw3jSFyBOsphG5ivTb4hIGJjouEiUSMD0pbl7ITpe4IO&#10;/wCJ96pYFKFCVVoXcwvkcGipXZRmKNICDPAh5ljCTE9yRoYLZ6f3w1UlhD9xAnor+7ktjEerR9KS&#10;P5OF31RdElJgDGOls8cibCnZ6xFLYKxWKmrZwSwjj9iwvuqOWIoNSRdnWGUg+E2968jn4e+pza3x&#10;iBkM0SwRlPJepAtjCObebxmyGT/WlfJNmcilQc476EwYfxY6r26TnwLlsCGUVhK8VdNzdEoBmgC7&#10;6CNnkvrNMXYrr4zk4Ok4mNXCQ6BS2CI6N+OBtg2RfmNkS/S6BnI+WRFzUHGC3eORSqPkEWuEbHtn&#10;46EMDXnqUoIy6XHmBPiSQ2NVmnKKq4YrPcgrwG8h5oSfm6PIkWoKhyP5VPg448nIyExF0XEmJPmD&#10;dTwKqNUE7Io2Z1BFQWQBPZxPUbJRx1leALKRl7Gk5LhACgLmRuHRucXq3Ad9Jk/9mftMaWGIJoer&#10;VUtakUKi1NIFq17eSvPLgREKCYMO4rS2wEJ+lEaP2yJso3nmLSl87faBvPWtbyUG9hpaq83cnDD6&#10;9Ig1sXzmopZ9IgZhV4isLvZnYrowDUtzwGt4Gz74TTnyxKfCGDad2L7GVHC6OX+5/PG7Ky27d8gh&#10;DiO+ZCysQLDqXBluYULBi+QpqUury4yx/kP8vFu9mfwIC89lzoI1x5jE/ojud0T0NVJzE+iTHkwI&#10;gXUz5pDxpcDMNGl4sE46K8ZALIf0Y0Zl7vvSkqrLNxH4HptQeslhJvvgg3STPzP3RP4xM/0Y+cnU&#10;5VJCprpSAkmvnJ6K5Yi4hkhllmz0OdPuj2YOpPtivUc9BoX4JYq1ChrZjvC4z6gsUB4xK20QUxnA&#10;jXs1rk15oiUi5yUzif/0m68lljKJpR3BLhQbGStvfYQz7E1+OQl2tLehGiXg1yMgVdXCgONMdQVR&#10;mbmSLTJcBkPaKEX+eKMzq/YHV9xSHoV7fjOsUIWeDHO/lKdVU76kuMDlz8gtpbSqhCQPR5Lpj1/M&#10;0ivYalkbNk3wYW1OS5eFfjWa063QcnBwIiRQVqIMUQVx6qf7olXC9gztKJ/QEz0Q/VCJ9ahu9B3L&#10;BJcsWtJ1OaM5/ZKlpMAYjQ0b9YVTWS3IC0yoFS3ZsC57o5FXArnW2EmLPI0MaJrApL5nauTFaqBO&#10;5530VkzTaOmsAyMgervai1rTImDA3jP7MMmwywZRYRGZR6oT9YXXBXpIUVemvGjj0u3uo4ojACG7&#10;7KUMMU1AQK1+uI81WMMnMCbrY2m+P9GvHNlYBRV96s8kEh71sjnTxTkgPm10HFnmLL8RpyAo9WJU&#10;mHNcXkfMYIiSzfAo/pKDKJfSCNFZ4i/BNY5tYsdg8EoOVSBSrEDqIIc/JECtCkyx8DFNAZonJscr&#10;QdUZ2DQRpzXpSYxaxJEFQji4JbL1ua5QG+nJ8dLxkfsNuBf7FHXpUhpAGc0YactacAox8tHA2g4l&#10;GYTR78SRRlCaiMZUHV7lJgS4IazZiJyoyvi68MqQyJGaDCSmgpUBcerWMRkY3pVH6xx0IJGjhRqF&#10;/Gw5KBQb9YTUTA+BXNFKmd4y3jKiovT9Vis8ippjk5hRANlsxkgb46PKFRWQwlNOppxQEkbVXJt0&#10;rc7g1IM1P4UzlTNmBrY7cgqIt6+rr8qr9rqpOS/eO1UgjPoW2EOP6yZhAxaCyQn3hhnFdB4RxRDp&#10;wostpLBaRfrSjOQwGiQ4IB0qc9EQ2SgtHO2TlqYhwb5oqEFRk2tMoyhKN/IITuBtEj7H66+9Dg63&#10;XJBHKiUezEU7ZMg/4nEjX8dL29VCRcZPFlcfStykf125KZFTbEyg0JBGFdItkywpNQ27jzyktAh/&#10;WlpjPwMq841fkmnL5uMe97iEHYosYtwaC+nxFBVTAf2RoozcDL2YBxkgnrrhwNMjzhXwNHRm4i+o&#10;FABUAzDkRaSBe9nwLUopMyU6laD54gnTcV4vQxrEkS1fisjIzY1LILJW5DTYUOLP8tWtFM6WcjRz&#10;oN+/7oOZgukzE1372tcmeOREuglCHsGcQckJaTOvRUVEqmWjvQ1bQREUjoHgxDDZ7IXIEm4Ehi9c&#10;CfzlfARqkdMAj4BFhgObvBhlnnOKlRCMG/0QFZGhx0GmZCm0QV8JZCDwmERfkfA4L7LurdIa1FGb&#10;EqPoZA4lWuS3QFvMkuDLDP8sbrii2FOjd7VLZoezcUhxUQu4yigrjbqWYETxggqONAXHHf/AjWLy&#10;NfXEEos6UkWIR21Uboi00ZGe5A4DG2o69giihR/SR4EKjAqbcdUVqtKcdIEyqRQV0cZl4KVpdWk4&#10;bxS1zGfHixf1ktlWaZl81ZWVpchVhMRnks3sdstQj7FGcF4wgl8Cw58lJcSsc0Uv5QjEqLW1Mqd3&#10;4qPxCgpzmJ78SCJRUbN9iJwpwMwoM48VkJP5Qh69GdAvA/ODZoa8PTKTZj0qdlo1Nk0OeUmUp6BC&#10;6fOId0lOv38xMxo4a4CZHcoH589wmMGA7HSlK1AtIfH5VmyGVZS8S5Cb39jAaW89ShXH63XEDIaI&#10;KXYHB5TRGWHKnwYkDEQa+E2f+tSnAnD6DGjT8ZYOvQjPeUSjJUShxCuDM/LNNeJefGeUV1BCtI9X&#10;+CGiQTwNvPCIZQxwg9oZwCktgzDjpy++XiesOVhamWjjXM8XOkOSlrqP0yg0uMnSgYCoND9aJiDM&#10;okEOLaXyCkMXro0g4lI2/jMD5MlgZicYgbQ5n5BZhyYy/PzmbNbArIxbIi4RZ+g+yMbHuaSbfuD7&#10;sCIscsWJkhrTlrAu92FOmObPfL8icFkhljWUz9NQgyeIM8AuPCxVmwJTVNBYIGw0aQZkqgvASmLU&#10;hxt0JnNKjmuKIcQcispYawBHH0UGZFOIyYYjRIQPJWL1UyRMacz0VLkoSi+TzJxp6JAKRmZ0qMzV&#10;pxGMEiQvhm9FlT9LtLKuGlaES6koSjnKi8knGAywEL5lkTqLtp5GYDKs4paTH1vYMzC337imZFYa&#10;OXdPdDNfZp7OK6EtDEn+0OCGB04HsZEsYcU3md5P/hAf3BCZF/gUQarG1lBKXf0ahQaZxkwzwJYG&#10;IpLBQ6qVFpkM/nAp0MSZd4lcDTcpsawy1sKHMCHSYmiEbDmDV7we3kY+0xdhppuMr/wZeJGelc2U&#10;n14LPW4Y4QnhIz+RyWTINGmyjyyVoErsc2YtKW3pRxsHSFR6NlfkJ9aCMWK2iv60VOiXGjRgyQCU&#10;GQ2W+IegZ0qjRhxpl0LSaCEDLcEnLpOLqBW1KMSNDJStZS6iCziCwgV/M2BroiHqsWQEhMDB0R65&#10;DAQeLpmzHiKb0mTIEM6YdZPRpGn+LLwV+zyjL1qirzGiE0JD+BNV5q34OxIR5GkWVL0LW2eMRHu4&#10;8dT8bjpL1K5sGZ7rS0JGljhM67piBKD/jC/14mF6qtRalECN+rCa5pHovLtqlB5BlV97i+lbc7fJ&#10;hZ8I50NMUZWRLiWfvHDyxEqCwwpzk8kFkXFGxCSIFEX5hLFZwnUThkivc1DghNTlMs0hj0hADuvz&#10;J0osesxZfHkrJ5uveqWbcI/3k5MUbYyTNME9X20c8+kd4h3Z8xtQrmlASFJyZBafGrzB+nIuMLPH&#10;HIQYE1mmITm9wqmfqTMlU+D5qHl8Z5mCI5MRFYkljfKkjRlTpc/TichwU57l6rss1iVzygw4ybSY&#10;bk1pkYRa36iJqRx5qeV4vY6YwYChmZjTBxH9qCe+UjDXn7StmBbj3HaCHINDnqwwUG3Ejviy86gD&#10;y16Zm4OZMkmnm6Fqg0Ff5tC3CHqUZpn+8ufw0HpXLXzzUEvOHCh9Fx1aWqYvE5GSgAZxchzb3EJZ&#10;6cuyF9qo4wBTNcbHGdXgKnF3b2WDh5vzOAEkaUvZ2aHfrzUWhXC9GIT+ZBGxmtgPNhXl4xKOvKyd&#10;Ohlg2pURGFdTvAs4bKgITwIBOQ9scoj7B3lxTUW/1Lt5MelMgupBN2VdpFGCQf2WR0eGTFQhJkqw&#10;j8+K/xl7fTuh/owM9DkffVqINizlmqKLrRJQZ6X3SwByE2HIfcqUk8A4sYqlqve5pryOyeF/8ssT&#10;Aag5PilOI3GYr76GDAo9IIZrKrovDjxvMefEr5fMh5Ii0ivawpKM3RUu9Sn3onYRDxSSfHo2Yp9s&#10;1SI1ej0qNYn2WoAgMKs5L5Moo1R1opOD7Ps0ZDSFmWX/KNCLrCOJUcphSKQ3hk1NxrnJROgmC4Mr&#10;r1SRMatGC1PGOyRE9lCrOokl/PLYkyPSgNkTCcy78fGkkNiTKTbSHkUfZrrqHAIZMru4SsvXqMxs&#10;URqjKE/JxqZHzhiIGLhSuCEvvFUefimUI0ZiFI6LvvJuiEmNeboqZ1ri0cyBiH3kLSoItdWVGUpR&#10;VrHGI8MZd5mbaqjmpq+mIthRp64oHEVFM2e4FZqP+zxlxhcTTZsBmMxRI9GrGdqRw7iQIoTKz/Jj&#10;Rk0qlZnB75cZnzYqMHirP3JTWt6t+9Sb6tIiZWqCnDFCQkBqSeEQeV/BygOeamAfdleGNM2VKSa0&#10;uYBLaJ7Lr756ofC4SDIMo6aK2txkCKdDQ6rf6jWsc/y6DNQypE7xciopP3lqOHs9QNlSEkr6Sq96&#10;PKzgnuP0THSAP9Vu4gByZFMgzcz1ntDWNC3MDD/jOkkrwgRGTs5HyXef6korijlucLLkB3l8LtiS&#10;t4qNIalYFISmRUQuUCptEb5185vfXMRXtFz2ZTFCEkdQM2Yyq5Ti5Q9yeAkLmUdP1INOsTZOn4tZ&#10;yoSSDopTP25+lwI1MHwOB8LDmhlVoRXyRzKLpak6f3q3IF+GQxLzlHPQdBOZ9Kt8jc33uHiFZC7Y&#10;E7M5XqH0TiQqvqdwuN8Fx9n9kTQY+sMA/DVCBHWYiY0cMXn4DloZlllsSi/qIbYpN54VQ8F8gDXT&#10;gtzrxbhAMkKCfoijxT7wCMASHiOx78DICOEJsEyWT6mvdQWyhAw2jPuouVqaUHVgSkJltAKYQ5Xd&#10;wNIDStKETB6hxJ/QT0zwUuXyQyH+zOnXZWCk+TUSDCHqRgYbwpSJHuOZZgeUnZdKw9JEXErSM+RW&#10;XhnkFjGNEyVYqLGAi35n0UTi0RxquRYQnEPEXDF1KIvqvlJDWdTLnzGT3OfXK+mUccdP5sWMyZrG&#10;wof0ghWnMDM0u5BBGfG64SEJiRaIVGRWSF/0p42QjSfWE7wiEIVrKmRHg6iigm3Sg55GIL0b5eiT&#10;Gh7ZXJVaImyesjrEZTFgiJCgFLaoL/KEpCAAV5iDeBYLR2AWl9KuoPlqPtGilzm3KmKtrxbD+Qh/&#10;YIo/4y9hulj5lU5ZR65oYXn0LJIiXaGkFJ8UL8YnF2FAFReXd0mgwKFwMn2Up/2OUC/TS4s8ZcqG&#10;aYqyhzLynK6JXyrlhGx/ZrG7bBX6gT3MNua7tUGNhU+ugIl0Siw0Tn2FkPwYtMqx7JMWmXrjqwsB&#10;oTMTW+aYEs7wOTIcxJ92lZBnxq1F7cofKR0RLZQkblDVtayfMoMdQ2dksl3HEAcyKZTsRYFIAZuI&#10;Zbo1ckjAXA6nliEhRsS1PhgfaAKv1JwVTRUpzWCMBAYpqsjcF4lyvF5WA/oumAwrV6RRfnXJk0N+&#10;osZjivjNoXC16xSkU1eUUvCZEnLERZwLUXplb6zTXzXNZV4uw6BvD6S0FGLGR6T4w6hcv17JtB4y&#10;8pv0qIhQ6Mrwj8pVYIJgxTCHLVHgqStaLkO1GJ4U2VKsnV1e5EGL6sjIpSt40xDDFZgzo4AK+WNi&#10;uclcEH3iKc1DWdnTuA6LtC5r6Vpk1QhuFiGsm7xOTszvllhNvpGHtBdJWbPyVk1MweKcd/JYQ4aI&#10;0t4QVmZA3ZscYQMcoCq5+WXIW2FjNKoyFRJg409k8Dehk6AC9ylcA8EAKelfUmS3CRDCWvNWRkem&#10;vywO4BVXplcEKalLoyzjIAOQS3P85i2XEqpbkxJhcKOu3CSbXwwh2DklNuVk9kyeGqdBShmVcd65&#10;gaACbHJagERlBjhx/SjNtJJAwciM35y9IYPjPXOTBhb3Uu9xeY0N4DaLC4FZ+sYNCSbuesLagg7g&#10;XwRlogj0aBBq6g3yAKfcG5OWrnjWo/4iFhnz0QtAlRBG6UIaomFHiPfI1l6Jie9f9YpiJV6Rp2zK&#10;CZiIx6LEt2CKDKJEIG++2IAtr2cPQxkG2qvhYJDXc+5EshlCbBgODIeWKievp/nJk+kBZBTJys5h&#10;rEdLlh7P3JDNFTVmVjat9C/2Zp7woiZk6MqPY/5MG0OJ32CdkOHPEJZ7V7bfxd1l/FgF8lbCrgKz&#10;KufGpSgqWwnp5XC+IJ2n9Fc4GUTryui1SsuwZA6pK7NOmuY+OjH0Z8BHFCk7AVQ8SYkcKPirRtkS&#10;91KgMxyLGEdEZfNKvhqTCTIlky43WEGj0cvMYEqqj3Srjcpk+MmZTWwhz5+plHjIYAnIXJLd9ulr&#10;68KmN4/kVJfAaKglQoueKLL0WgrMyNJNbForVJ5S9Jl6IwChLc1PLaEw/DcLWk5xzy8VxRreZoil&#10;i/Mi5tisTCrMJebvKGjUKsHqjbdkQKqBjOdZjguMDicjRfqFX4pDju+KO8qIRh4vgLkntkHEUnUm&#10;csS4j2tKCUICVGHQpZxQGwzhLVRhQmySCHk62k06VLqcHmXY1iyYmVsKT1jAWQZLVjY4PhSige7x&#10;mQRmakdtvu4Sea6xUGK28UHRch5xDkTw6oom9AsecZNnrJE9v2SMOPGCeSUbW105Kj73xPWP//iP&#10;SQW4nD0PBIb64jgwfDKyCBJclWC2FEJsDEDvcnhlmpAz3oGcQZS4u1gFSogM0xshNQIcL5gUJdeg&#10;y1iIqjcTiXQVas9gSGMjvblZpxeiMeLsyLiu7Qr+zADMTdrCnWE9n3GSoectnOQT4VsROlszSM3j&#10;FfGSomLkhKp4NPAkg7c0XkymbF0NrMzYL8WlasXSwF4XC40hUeNYh1EolJ9D3RztzCXr5wqvJYKw&#10;MaoSHKeyLN0nZnKtqxQLwANkWzUVfBXFzuYE4iln7nxKL20MfNcdXDAWfPSIEuKG8AvXyo9UVodY&#10;rPRROO83u6jxhMdKLdGBWgeocL6gnIJlC0VbaoIyYxJ7hVfRgrY/0aZR3g1eRyQkFrMtaJ4zF0Pw&#10;MLAh5RA/TzNXlraUrq855nSHhZo8jfaOSPSXg/odEZ0c8jI5Vr+nH6Wnf0vBIjWav7hhgMR/lAkr&#10;vayLw7RUkXQpWKeW4J+UKWde8UgJiAnTtDRTQH+v5joCcCw+OmIGAy6D4LpB9/CUiIvwYeBawiM3&#10;eiUQM30QQBMlBSh7xOK3xB/Fof9o2LjbS1AMIVXQs8yPvFglpL9d+XzjOgZDSkNDdA1RIOgGRiQ1&#10;0c88AQ6roY+4kaLfCRz6o2ioj7xYOFXtWso1bhs+2Q0x3uKENpih1XzO0xU96ArYSuEGsP0VntoY&#10;ymccoOzPDF0ZYJT6FtVaQhlbQuZIf0HhYGuPDLCMyQzIcC8zUzoliXkaLmWcBHTqF8aYG80MTI8G&#10;H3eQpOQoiJr2Uki4gfnuWVDRCLJFcrDOlUSvlwYJsAvNURmZtpFncvKn3Vo1rZaWiYqsySlTURgi&#10;PeKRnfc5pz85A+JNLV6Pa8rsnu8kFA1ROslMQrIoLzInKDMEuJQQ1Jt7vyFbHBRtTh5iCJntzD2s&#10;TVJXDJdNUXlXYvRg5JNnyyPGpyUmXEoPxpEZGB0JRIxQt7i7lMBQV6Z1CbNayWdyBk/4VQIaSLhx&#10;YddyDnvNqjFgZBktEAer2QBMNdhIj4TImJ21jw03LEpY84mFoI2yibiLqRxJCMFhS4mZbNpiiNWs&#10;lpwlsXKqGlXZ5xB5iMCE8/mNXyN9rXXyR9WkC7wY0BNDJTuChOd6K0uOuTwNGDK6+3PVIQyKiES7&#10;jiwHgkKCEckqmalz0iIn0Y2R0oy7SEjEL8Ao4popAPwKcJco4JZu51woZ4STMFJs5jiFy0nmodJA&#10;4Qwc6YQ5G+oCrQLgopMzWEKDP6NUo8+9m6rd87/Axx5ZpDVUBdwnBi8vlvSuw//ogSCt1BtQlVfC&#10;nJr40JlzcjjL6lQ9f7K9oQLjxZZxzc9aR9gVP0hKNtGkqAw0bGQzIJvHMFo0qjWu7hydnK7JdOYy&#10;VBGMQv5ycJx3Q0RTZoo02QWjY6ZdH7QQhRYCMvarQxWC8zQVcAKary+fXgzZOfY6wN1NIC9q7ZSg&#10;BqnHqBq1kwohPciWGDdfdLVf94KZdZO2AFQMAHOi0tK/WCHagkRZKAhwD5p3sW3MFxIFRAWJ1eSF&#10;sXaDmNGyc4PlptV5UckJbE6PxG5xYjvElZhPHSE9jE2joj/9KbNehl6YxLgU7B4vTCadlJ8xkuqk&#10;eytfxamQp7BXero4vS8lbIyMed1NxkVK09JQqKeML4k5gSDowi96/KIWx2QTxFtSFCIj1W7wE7wM&#10;GYrNxv3Mret3/bH79IgZDFgW7280YETfn0EMOoNY9FGsDOlvIRnW0eTJ4lcCfmBo3U/+op29SPXI&#10;mVEnUQqRzUiIX8ENJEENwXOG91pdGHGP1CpfdYIFc86mAgmr0nKwaSYPNwUgPFIF72/0AjOjIHVO&#10;YdJMykUVGe2sCEGB3L2KyqwQjRYQn3YZtMwSA5jvh2meoRUKU06cpmFjKeiVrYuq9ZuhGIZkrEaH&#10;xisQb/065aTkvB5EG3CvFbz1wLe9HB6F8xnPY12hJ1hTA5WcJofb0p1rwWZIcFdQo0TnfjAFncip&#10;xjC/NJcU92FXNdkrEvlskuiqmyiaMD8KSKdEl8WtUs6GfACbN87rEWA3ceQrnH6UgYOKuRuq0qeU&#10;S7EXwuaAdy5TfeUtMq+ctDqwI3OV163IAfomdeE6ilIpYbbmiyE8ZP0vD2IXbghGYlcLmUt3yA/X&#10;5oOGYv/yjfBqfjR+JNAEaaIqi9eynlHgT+YKKB8AUbIa2pzXkaApw1yLwjHls96NiHQBAuS0BiVP&#10;pu1MKpkC0+9R8RIzrHQrx6rVcCsM1bOeUtZZKVZLyXZm0whGiV84GdgUMhgzOZ2jZpT0eOyNzA0x&#10;OZJHK7LaUwxZKdJRMmlgEEAcV7Hrkh6+pb1jDYqW+YhzIDqThSAK1Gg1EHQow9soC04KgiFdkdJo&#10;yOC5/Fke9yjhJEaHu7fy5h6yySP30TwR0Qz2rOXKKRswLY7F06wt5xOEXkRnTimQSG6DpQKXA4yk&#10;RIyj86PtAW5HGsTqoLIyGDMeoxZqNK3VETInW+kr76YVISw0ZFynNDOFmTRWgcSMZR4HUzmlCiJb&#10;Wgl0C8R0E388t7ePGIQwF1WQZUxHI5rf02RaUeEMjxhCdjaaIwpSY6wAS/lVx2dns3VoSx+FQm4L&#10;Ha372DDxx0VLuDKW5YFoTco+O2C5IPBmratmEBmsr8baTF/nwnw6HLWCMAEPKVwqOajd1B/Ekqal&#10;agVSpCA+xagcS9lwQniucB3KkcFY0tdet/RaXUD/h124SrVayC147T4fCFev7dTyBKRFE0aSyxp0&#10;D4/hZD5qXhNWZKZm7ShVR6xisiBe8KykKzNCZtWg/NQVUfGnwHKd64qhmyEWJR8wRh60t1BWnHGR&#10;w5oUSpMrB8EBcoETuZEzoDQmn+7O1JNBlAyZO8waBCziUZN4OuW4vcKCw3/VGmiq1j0xo3MPCeF4&#10;4hZ0TLrTK4YBCWAXJn6aTUxd6mZeASAJJkuXeyvnnGZHTvo7V+5TppMWFcJd2s8wwooAd1Vne3HO&#10;1F95RcGp1+VpyAglfu0nRp44E+mEOG1EAwCXz55rFOCbA9qrkEhtlWNHRLZuw7U5I7Ku1FJVW6Mw&#10;SPjLk7LOBWczXfJt0dBsDKQof1LQCONTqeZkzGhpzlXgn878RJv700KtjlBaDHEbg3Kkd7itEAfk&#10;yUYrVUf0b9aiM1VkY5YgkGiTYjKSaFWDnxGlipKWhzzkIfLjGKUAZVbhxVLFsjMTElpSwc2jp/Kl&#10;1VTB2Wb2pUxHuj6v5Fc2kFp1nP3VfVVReJV5Doxe2cwoIJyn1nVuJES7kl6XlCozVdO2SqZ5+9m0&#10;K18GzRdnMrJImo6mT82R/YGmTMxJWCpdD/fo7rylIbb3iazLpkN9SqLyyK9JMacrSmc/WD+pR97K&#10;Dpx4hhKXjEVR64od0bw2z6g6n/NzZcAa1+Y/6cX2SGbsMdsY+jJvwstALhqKIUoT/of+nHibDEWA&#10;QggPIpXQf1ee9ILJVckJmIxoxS8Vx0R/VqiZaWSqCOsqMdmgCgWmf6GBlSLRUo5+DmT6yCXYDMGm&#10;G/fwn0Uwp0ZWrHOkOko17SqMEomqxpLMKBDOWoo0X3qO4JFJgwK8S6I/X/SiF1EpvAz+rOFgGZMy&#10;zMahCG3s9gLowU+uADJ4i5c0ouiA5uhY7/a1RJUfYgKkBNKs00dROxlEuSLw5pQaqklP61wCaRKK&#10;U/wJZ0bUYIoqTvqzpu/KmQEO7ALWaS8wQLlFh7jgB63O6nSMECvhFi1NiH3AULSlOhENWSBNpXWl&#10;TMFCfIIUuBjLPlWrcinsjcmnFsvOukNwf9Rv2uiXzYBC6UpGpxsmQd6VobqpzyKlMbqsDMAbqB2u&#10;InRhsTmLpQpPITV/uSexjIqYItFvMImlVG+lI0pz4kbxvErItkaTfnW6bJlA1U4mo8mRR0Q1FqPM&#10;SqEns4ObzJWAXIoNE9yngSy6GnGxaqKEy3Jz39fDCSBPYpQwv1iq85spPt09Ik6BXrpbyXV2djU5&#10;7ep3aw3ngh+rdvpxkLgc2HAEW1JjssSXwIEpFflQo4IXQZeT+8guiEZiREqUnFl5cE+4PSIf7ONS&#10;EAqBS6wzygPQ+JNqgM/4O/tKba2xjcig0ijiENCnPMRH6EuYSsLUZcCbSHLuQW0gHrErIr41hFIL&#10;BaHhbHFtN8ZiVATPRWGVCqgxkI/XjhgVI03zooaLj8xh9vlSWL9qKUaXcriQZS6MlTZGO9Spfww8&#10;Y9J5AuFDqKqJsIjMpxPHMhjq3fQ+j3g1JI8QBqajs/R4Ev0CtQ468N0JvVzzZXzYLmaAdBmKYDfQ&#10;M8cMyeEsTEVmZfzJUYYyaLi4TwdxFE84fqLIoOSyBvummu625mtiThxOXgyFfejMxKWesh1tpLOC&#10;s5MY7RY5MUzU6+NxI9MzQ4gNwL7NN7Mt9fjTiAjnq6OLt6Ra7WFLFCtKilGBvAC9SjNV+NW5zCr2&#10;WIzD8oOWQo+4irAa0a1pRQ3MmJFedxyt9HynOZyxiEHjq6Xo5OwhZhYocvB8cvLqEVHVGdolchlo&#10;wV62MJk4Df++jZEqdI1xDUywhdIXoba4HUWk94uq3MhWfZeUzDFustpjmkkhQYr9zAXFqpZVWZRi&#10;23V0ckAnkjGiBSH1u9i9NQfeCu7Y+JjLbRz/dw2QMiMTEcHY6LeUj0nAg9iYvuApnN+KuqNnciqO&#10;8JvE2MBe8qfMTJGRSRc1LjF2hauGv9IycBj8EWmQ3UgB1/raZoT/HsU5Ik5p/a6JnJP8GPlRFG4M&#10;Nz6OES3UHwIj02hqMZyD7TLw+0qyRnpyRgmXfsh9DU9/Zv7tD8mRiTh8S4Z+pcoJbTWEiwMOcoQu&#10;eGqK8yNEjvCqGpJ0BFhhoN8y0eeieXSHFIseVq767eq3rjBDIZnSPGlmGlIusGJFP9uI3itzIjcj&#10;UKfYmzlRHiYK6wvwqH6J/yuwPjitmEwVi6QoaksSvCvM1UTZ/75NSazX4Q0MMflWF4Sw9Feq7nOm&#10;D2ngBwMtA0pO48t6ESZnqao/beXPGCHJUN2xcvBmgHP6pK5MjiN9fTz9ecQMhpGxV2Z9ep1zVE/E&#10;RZqclBRoS6NFIPzqIdozSDHHD8d4cAE3FhAtZZZgZZnJzjOWNziYlTX2Oqntq56VXVvGqI2eBYwi&#10;TyVMZemWdTvifYwIqrdvKvSHYgBfaq/ByVFhDQ7qEsQJ14K/0TL9IdHPn0dep6BDXn9+6g8J90Wz&#10;+6wwpPaogNybDjMeou5TQr9MAxjZ8udsJW6SGrE1W6Q5mVPjmhrLYAglVB5lhOaIREqrR4yock0V&#10;ASMge2T+qI5OObVyEoGhXKDStJeoOHhKYiSBRuP1yRcM0ss6iO+Ke6YmmJTZtxutvSDenF1iX5Lp&#10;hlgC99wwtV1ypFv7gtGXE/dxaoo9jfco48gvN6QaIV0wQg+i0ISU/u3TVpOHt2AOo0PEVEmvACex&#10;sHF6rdSDcbRwIPFLZa08ypdfCmTJrpJcISn3NU9kLJg8vGgtsc8QmdnYfH6mh0im8aulZMxielZp&#10;AgJSprOYVI3J1cCaPFDIw+ppoq0KtbinOtLSmjAyt/XlPBliLqbS/gCM+TQyHnOsqhaNTB4FUOqV&#10;mu2KUcfbDUWSf8s/Xf/025iHFN8wi0drrIhWOb0CjzivSvxsTwsxff9idS4FmaeBNCUt5Raocmoh&#10;3Li2l2Eob+dhU06DlU1Oaalr6EVazhJhGyrn5ZQ+5uuZrD8AsFJCyhyO2R/YpTPULV1pj3lMt7D5&#10;+td3J4eu0wt5qnXyD6ePyYmpycHE4AG/+AvpRlXl9dTYQa6IygHUtX9hfs/+joh9C36G2XvitHdu&#10;X/6cn9tfLxbSVU5p9aJz2MDz2NjV29GxGNEbZlNL99uJpURP9uPhMKX7u7t6uLz7s/q3+Ja+q3Yd&#10;kOq8ft6vYoezbbj0AygzRKailf7Hngidp8yrXSMmTb+9maxDWF9r9fux0peFWauLw7iyuLR3957l&#10;Xuj41qV85cv/d8qOk+9593sMeXVA4IatLaVXPviIRLLV7JOVljCtv+DWN+T69kC/l1NO3k06QeqT&#10;UaOyBDKZk76SvdV3oag/fvOofyVP6k/OTqZ+kAkr37rAU7pxcWC8LOvVoUgP/w2vNTTtwShb02Co&#10;Tg1DL7i5rXBzfXPEJJ15OjCC8Qr9AwrxkfRlnT8Y0gr6r697HKzJ4z1P35N79iifdOJe1imiZDdg&#10;Qk6DAdYH/RkMGQzn6cfxaFkvd7HFjZ0DWTk9qOBaYeDEdblJ6WuVU0Wl+VlhyFlP/kzkhrM+qpDh&#10;KPqB7RxS4FHZOEsKfw+H2Q9MS1KC9aXHSAiAi0hwax20UZvH1AuwpNKYFrJhdOsYNcrGrdUalMXT&#10;7BXJZXo2KIB4DBcdEef9+rP7uJUeWv6asTIurGzwArCHa16RKBIphocmcBBk9PllFTh5kONqZHog&#10;LQkOoS4yvgobpTr2M6emHdv14kqHWTUneYrOrOFkIdsjSzcGcmSyH2hUnN/ITUxuVrowcWUeskdq&#10;BAr0/zy03tn8t+g/k/JQXw6tApOWP4boLJOxzjXBLy3s6xI96p4OsxUyPHDnOeyyf5526ObC4YQ3&#10;v3heznql3Ry1HEh362v/9i91RsABi+FAL/dJH4oHyMyvQEI6yWEyzS0EnSlnuBR4AAR1aQH+41xD&#10;q6WrhpQOcftid8dVzBY5UP4Qk3f/hvaDf2Oyt6M8kn/Q3wM2c8T7Avo3Jn863LnGv/luJL7nHW9n&#10;C97nHnfft2vnMkjtjCB6bf48Tg3titX/XVDNLO6N097KG7m8AH7HFJ4R02woRkMnwDr/hj4Y5u9Q&#10;Yrt/uolUM7wXDKVhjKAOHfojxufNeisM/TW7ALhNxGr9Nf2s5nBVitupGReKErWPBqHJAukSaz5i&#10;sEqBxS3+msLr3JJNJDIooc9VTFgfeAUlBxAXJeXvURSw0jf0x++y1d8I0MfJvim/TuEFWJNnxIG6&#10;ajnVZWljufn77hBFxXM80nYpykzMvc21qRRber6uH3ASeAr8Zc9D7cQV8xNSDxljbRa3N6WcfvP7&#10;vXAIhY+E1ZUjrVw4yjyyTOvb+RGGfAMkx61KKcdBLQ2Vq6lGfQH9iFy1ru+UUk6GWJ+lySD/ynjo&#10;dbhdq8x97pW/ah2r46A9qI1FyaHpVUyrkd53Uhy06sOaQceamIbIYfjfGAxDm+EHDIbAMRPbCoPh&#10;ByZGBgMndFfCnr3nOhx/bIB4WBvfKhvlQHyc+rqshdUNhuX3OgNgaGAcEA+2osUEUGRpAe5ZjqAN&#10;4j80g6GbqIbvLpu1MRjsc+gQSeelWLZMYf3hIsaQ3DExXwzgDf07z0joKsoYOdjv2IB7TLFcp7UL&#10;ix983/tnZ7Y85YlP6syDoZ2wf1/c9suz+VAVHwSXXgCw/FCg8Jh8OfTsY7W3g5HDqubmh8HAnZW9&#10;niGz/NgIm59bNnEX5pYWOxvYyDkwag7dYDjv3MYR35ieThCziS2nTVXKRrxoG8yjzER2wgRqMfO5&#10;z695ND48ebJnBb/iZpbBjT/dy4mnFSeat/B0JC5tg/Ssmk1F/ViFImOdMlfmSQP76UjNdqvzQ9vK&#10;dzt5Gp4vsX6x4V6xsX+TF0fKqe7I0zQn98Uf/dKPdCqBkS6/CMJAQ7TVo/RUSlOF+2RIE/rski5D&#10;/xyJzeXbESkNZ7AiByW5DsFpHeaHUW4ydopv/U7ciNxeoExIp4dCm4xt9xfq42iXEsW+hilqS/D6&#10;IlfD3Cslh/QADhQPq4TclE4YkeSRJkeZZGxmFGRoRPMUDSM6auN8S0dnEZUZk5P4Du2KGkzv5/6g&#10;o/7QKjo/b+XEkAOfq13ExImh4hGa4p+n/uoSpQ0/uTmY6hInujTcH/4MFeTe/cb+9MSAt3P/lL2O&#10;y6XSnkfyoL/zw5kT8d2lyWGfDnt/2M11pZd7F7lYHErFMBR2eHb3sjxMDZzOszDsdwBleGTe8L2h&#10;YA2laaMXiXM8mbK3dLUBE/6YXxrsXxxMzg9mu/RlCZwfVjcpZSirB8R5Q/WMQc+GyhvNNBYx49Yw&#10;WSM047R+J5YGL3n5yx/8C7/4u7//uKc86Ulw6kzHHgrTwYB7cx7XEAwcvMaRkvu1nM/7ZcEZr78O&#10;TvDhz0G/Y+WyqoeCDuzDHKFkaTDpRDZMmx7kS1NDhLY0P5hYWujEfFp36rjli/qd6A/BDTVrzf7M&#10;1K6MHL7WDc7hAYsbKnUDmcz0csUM6Fo2PLjNnJeZWEpshtQbEJA/XQFJsTS8lQk+Z2lVgRsgYaNZ&#10;ghiq7SP7E1YtpfJkRSINjOUT9JwGbqK1MAww7VYYwplUsc5VcV9lCyVlrXIwNq7Q8F9zQKt0Shql&#10;6tonlCbHcktLAaOYEzEI0/DYAGFO4LKniTKPgRo2Dj0WHRbU0fm8V4TnmL7Kdsr3YmImHUKLAhlL&#10;lsKxktg8SrEbkdtDIGDjr8QBgR77Fhy9Z29lvvQZwdPFyZD1hEB8TzP23cekjFJKYsKW3MTXTjyS&#10;nhWwEp4Ircy2SufdFLLq1d+xU9ZvJLyMkziX0pZxHU2KQkA6KNZCX7dsnJmaHMM7LY0yXKddGy95&#10;E3PiEUb716GtoQwu/wsO0ylLg6nMYbqo+zvz0SoYaMuMr1M5CXpyamLGlv8OHi4ewny3iY1rRR0C&#10;B9KzoP/iSqhy4FnX/cP7A1JDMCIblNtU98jkQakZ6rE7Ynyel3/DdHl3frDYzUAxV4bGjPJJ7HJC&#10;B6pYC+fJ5NBa2Pi/A8ZMcNNGfjdM/IGMB8ZUDa7NvFmupLqmGGHsOShi28k7fO2K5hmeZ2qXsOl7&#10;xjESZ555tnmprIX1YWPG/AXx2+PlxouvJq5s9JFJ2btvN/3Olbpn924sHVoL61EyVKWdVET3DpVq&#10;Z+ouO2vKuj4kT/WaKwwB7s69sWM9fA+M20SbISDJlM/TVl1bPmYpteDQrzcIqabGPAptMSTqZuyh&#10;t9oLCodjshISkhAM06yF9cOf/tOk5LOyxUakit6GYNYqZ1ziC/f3QUOczasWVa7Twu4BMWFvWlov&#10;9rFImg9XBZbFkIjNFlzVDf5hUam9BCY2RtLTg8WrlUIVvFiwTP6YFjkCP0/HZdFRlb/oD5cwkIyt&#10;j2XX6sd+evquZNX9CKM2S97GZeZIX2tvIG9JSMmhkiNjI7ZleQ3yMYqM+rQ0iwblUAiOL8mPiohM&#10;pt51mBA6M+Qjyd0EcsBCjobp64S1xtda/Ck+ILIIPoROSTnIc8KsSL/o0iNuE460OgYDjDW0WTtv&#10;ZacAhxPa0hD5TS3bCcMHcTl3gG1xmHPZp/sDMGtx8Ie///sOJtLSLkwX3jvPYzauSLb8h5sDSzpr&#10;BKYsuzyH/iP+ToKxDNUPuDKXbchuFNY6w9DO7DJWcZ0cjQ+ALHgMplU5mJyb2DKUNxI1PzMsdWHL&#10;wOOJvV3y0GIhmJFgCx9uNvxL3jslskE/+tit6NowRsvHyDock0vdcF0FQmQKLm9v+UD5wuMamJqc&#10;EIY1Mz21vzO4cIsO2CAPNs6tg+RcpEkmJrsmdF25sd/zNFH00QXyO2EkbOx/UxNTC4sLqJiamVyw&#10;9DWk6A+f8AdPfPyTVpPBoYVwQCDiqSHgy0lRxxb5JueHq3WOIBiuCo1zTdkhsGr+zD3vfve7nYxb&#10;3z8fd3Zch5K4FaHGzN+Z491UQFHqSrZM9uWLLRyZzK5yQ47T9g3lVXIoLGQTr+cGWRFwjMJgmoLR&#10;6g623izgGwrjaAww6mOmlU2tEKCyNOSPp3+tcvI0KCfcCHRLK9IQ9eZRTAgp8QHnafBWqnDj9cpc&#10;mCmfFE0GV8oJYsOxlLlZTNuQBFxgmeJpjhjkd4NCtZKiDByv5zdXskWzF7Y+UqzLAI+E9O2BeNzT&#10;16G5wHpJZhpSjeqbsiWu/cSSxghVvvwdSJ3VrXWYgJ4Yb15kncYyCcHFybQiZY4rHWXrns9OKa0o&#10;ssvhtrHzD8HwGJf+sfIPPb9dYEnwoN5YhvfDpfChKRYZHUAZkOFw9up+DrSkQ2q6awgkM9tN/Nv7&#10;PvCv73tft7rQFWB9IjZHu44FDpSLfa0eG0LzA6sGQyickN1uoJ13Txy6Q5cq7wFIX0sO4/Fi2SWr&#10;DgYsXRmzYHqIFQ94zYZ5ah2i2tGRNqxs3d9lqd9AzkMQ5YDajf4zkIZjaUO/B9ZSVmEn9TU5sbR1&#10;dstCt+i7gIiZaXNZF3PoEirQwVwLSZ1Kl7NzERycT5udZ8iUofrpKt/gb/h5AV8bZob9ChG7juHd&#10;ZDmFpze/xS1v1n0dL2Oj/zvUicOhUZbAsk2Qv5c1cueRiVoeNyjpgB2/Bn8yDeeLj8GRm8jIRCOU&#10;NzQ3maHjyA+cAiDivc7OTtnqS7flLEysQgW4H0Is+Frtivu8Gu6+oPBar/Sn7bjhkzOB0RVTsbnx&#10;A4XR47gNjl8n4j+rBIHmhdoTDZIGjpSD/3nFVdBEngCXICe/qbcIcO+tWnbIi3GFypxto+n0IDlX&#10;DrpVSywHj/KhdeWkWzdXCDdRnscqKgZbRCItqpuxyolhj1Hlrk6/xxpxH/HLmDoEgDsWMetkzohO&#10;X+cDnEHM6eIyBsqOLcsn6B9zKgwpvKoGVhv7DMzTVJGVvSiTFLWOCKEkoii/tSwvEr9IfrXO63l0&#10;CHom3ZGGF0mHAPSLTu/q+oydzVUpm9D1HdSHK4ZREwVsliM65gdLdMW+weSepYk9C4Pu39LE/u4h&#10;62G+84N1PdtFjCzMDRbmJxfmZyb2Tw72Tg4WJ2fmO2cwJ2Y3G7Z/xwoHqLktS7NblrZtWZqZWpxe&#10;dl6H+mCcAxAmEUedWoRtOnB7YL9LN3i6v4gO15F/ibtIDMbYEks+rVENNygocLg1YrjyJeJ7aXoK&#10;7l3kJx/uo1iy7jCzMJiWV13j/EObNmzsH46M/W84FDRjI79da7t/4qw28jtcXlj9MrfQZHv32kLW&#10;sd3MDCG6YTpYPHQMbnfTDdWud/C24+LE4f5dBv7RPxv6HTa222mz8X95ZWO/B8y6oQMlbpSD/rIR&#10;tkxNkEDcnLDI4L7TqKu+2OlbQXb7Bwv7Jxb3Tw+dNUPOd+J3nqIc2glTvC9DHTvWtaazLXNtlTXy&#10;51h1rJo5OKAmdfOf++Cn1GtKLsMgE3whjID4FBurY2TGTWnnn8iUEOhcKDlrBWsVvg7f+ns6N52f&#10;1eTyzaNwfVLDvRGDbf1y+vtW6/WV3K7llPRpRZaP1DXCw5E9r8F28mSnaW1t39zO3SwhGbecYpEX&#10;I6vVF+MWNfJi/qzBorSMjk0XufNDZ5q/Uvxi+cSUDdnV3SUeSenL+QgHYhetROGlZNYH+rGfI3tV&#10;exHW76lDFsW0rkT6ELqmSoj5fdCRPm5nbU5+/dAZSF3oeXe5XXZ08eR2gQrdhrxu7utMByYFiDax&#10;MLscBdCBSF7KBVPd0M07uWf/3m0zJ3dT4PzSVotS5QdcG9ZsTitaKZvFgeDHuDdjIXS9T0SWl4nI&#10;QLeLPXujh9ICfXZjedjX7ITaXTDE9eUK7i9WnedbPTjVXbHDkJtOLPkXht7YxK5UbEeH4IW1LCd0&#10;+6IPXu5IjjVh98qSxnduj7fCNj7xeWNF8E8CyA6k75/fNzM9DCVgd+2f2zKzxUGq7PmhqSc2aWFq&#10;cjN9zRvugQMhNxG5jfxuuOhDzDh+B/sSycyW4XpXJ5y0Xxd8YS/XGgQMjWgDDeOnyG23k8FlvPRe&#10;GOrkshbGkYnN3JNwiBxsrzUONA40DjQOHH8csLc166uT08sTNi/GcH7icbHoBXMMo2mHgerDKCOT&#10;YTe9Lc+OJj9His9NTHWBuIkhH4LMblPEcPuplBnpxx/njssWdTZC4dtl0zEwaCgknZ0/tNLnFiZn&#10;lk/LgmrsK5hemvJ9s6lphrFg7sEQgOb9hMV3G18iMuMC+uFbsBQxHGKyAybE0sLkxIy6zx1MEVXS&#10;a5tD96zb6rBxv+waGwAOpXPXin5kZV9wVxf6PxyfAf4b+E2XrLzWwsnjUj+G7VWROeNj9EPn6Hle&#10;jEMv45DfzMob22DKIm28M44UGw4UBtxw4awLExv25ZSvmkxsGbrdm8FwyBxvLzYONA40DjQObBIH&#10;hufhdHNSogKWwxIC7Fy75/dtmZqcnZgZ7Bfl0TmX9w29lp05YUk9TsFJC+q8lbEZOkDC/TuxHI3C&#10;stjWDIZN6qzDUcxwZSAofxj7UVd6d7jswIdqi+dw0czfC3v3Odh9WycciZAnFcsQJ0W5uhihA57U&#10;MfDPAYkaxiF1IR8pTPkOV/XX/i69O79+ZmLbtrku1GP+pMGW4XLtWJtox2fsRnzhy3kuWGt57E3Y&#10;Y7Z1rDMLDoGYoaT0rIyD7jpb6laTVjGNEu0/Rr9seE1j88qMwUAgRM4dMKU7g6FLETCG/sV9DGAh&#10;tyJ68cWGg84cHudqKwzjcKvlbRxoHGgcaBzYGAcsjduBIO+WgRX05TPd44PLIQjd0rpfVgKDwbK7&#10;+KNt9jHYwdDFKU0JZpgXSD50/Z53Zlt8yvuzIdWWqwOexM2beI9+aHBsUrjUdZmjXgB/XTg1DKEe&#10;riQM5UFgZhChD/11JyAMFoa+0v0iKwSu2TwwuW9yZnpLZypmy3O3wyXrV92W+QhIAp3Gvjqzdhgb&#10;Nzmw4WlY1B6nV/rXwa2FWf7ZvdND4NUtf21c0s6Lmhohaa3PLwXQrgJN12nVqkA2fuSVawLjcCfL&#10;Lxt36g/XCVdH9Wttn9vQlxpGuzOW5QZ/x11fwLNu9Wqkj4cRvavwk9BUzmi1ZS/HMGBr4yZG/90f&#10;eGstA2a11Z6h6Cx2w2p4Ll23OjcMpfPHzJwX5lm7CxPTtt/hnQAy7hZNHUcitOqgJtfYg6+90DjQ&#10;ONA40DhwonOAwbBv6BaetTlhOMOd58OF+2xG73zEQ7dYt6s1Xls+sOEU10WfDO8WZwa75gZbTw6k&#10;G4YmDa2FybnhBM6sGK46CEtpv0c5B6bstdV3en24ibPDlsObgBYHZthp3D21IZ7s7HfmfCchQoNO&#10;mp4bsBW2DWx75/2fGZ7SGTQ7PLZ0uOl5GWqPN+oSuXEANDFGGAyzg/1b5s7uHLD7Jrqt0FO+l2J/&#10;DcthX/fbkbfBFQYUDuVzg+BxPNLT4Fom2djLXUs3CLUDyse50JIRulH+dKdSrV7BOh+0XXVVYlwc&#10;u3r5tNBwiXPltWr+w7Z7aoP87KyDYYzn0uxQqrP4Otz8zBfTaU6jbM/CD12ckLOwGQyzY8bwNYNh&#10;nPHQ8jYONA40DjQObIwD5ijHHsHy04kxH8YSdYd9OBxpbudg//yX/+S5//LcF+zYsnV+965tk7NL&#10;++dPPnn7rl3nTk1y6ToAozv3ybFqW6Zn54axSpOd58xRIEoY7u2bWOwOY+k8f91p6+33KOfAoqMK&#10;ugNbfuAKVheAtGVqujugb26/M0y6NYOJqV3zi+dObL3W/e513T9/olWnyYltk9MndesA5GoI6ob2&#10;hFWsbslp+ZPPY/lLA7YZBcNwpMmu1O77ClN7d339KU9+/9++mPWwY3Lr4s4OX/mM6MyO2X3z5y5O&#10;zE8u2WyzuIFfy2rd9xs2/t2GjQ2sQ881hJMbNxiMrDEYmtOjOtf2xkfjOIfTrHNq01ocMSK6GKMV&#10;16qO8v6+4JE31jrIbljOGIsY47CzR8IGd5BM+ABAdyQgQ2C4eDC095Z8r3zK+YBMBtTe+Jd/8fJP&#10;+f3FrVs7XTo9MzTtxhCnZjCMwayWtXGgcaBxoHFggxwYYpPOYFje6mpm6nAerO879HsHZ+z62yve&#10;4BJ7F86Y2DfYOtP5DecXOkth775LnLxt/5nfO216MOOEwMHg5NnBXker5psOwy2ufGNxMXcGwwap&#10;admONAe6zcXZhjA8FHJ5D3v82LaxTAzO5sHfPnvO3MJgy0kTW0/afc6eHRPbTj9164P/90OEYGmw&#10;dWlxC3EiEl3UWrcU0BkMjuZV2pacrdRbLjh4c+XvPu7RndVrRWN2sI8ztvPOnrPzJZe53KV37p2b&#10;OXnv/MTJKNm1e8eOC+2Z27N/aq47k3TsazSEhjm0KnDvnMAb/MTYunuvVwW43TKeg9RX+/Bct7Kz&#10;In3YytX3SKxavm71oaa8s0GjxLam8cavWLXVAO6q9HQCNuRSF6XDbugZMlTJqkaNzKvyp9tHteoH&#10;+7R4nA/5dQB+NeE5hJO1VymGg2VqeIb44rbhxw0dqITs7liIiZnpiV27f2Ri+/8uzv3iN/+nU6mT&#10;WwY2jy1/tmGjAt0Mho1yquVrHGgcaBxoHNg4Bw6cmNnFcyxvdg2a6Ha07pzePXjxJX/mIlPTd/7k&#10;OwcnOeO+O/h+eC7jvsG3v/35333M1q984TIsg7mdS3t2Tmyfgeb2OC9YNIoPMSwMtg0/ILkgeP2C&#10;3fa58ea2nAfnQALEpxfnLTZ0aL1DT3ydM+dObf0uUHPZK17uyX86uMilBr68vGX7YG7pTVe6+vd2&#10;nfHgMz+9dLIO3yo4qTtBa7jZoAOCw5Ck4Tkwk1vYIoocK8SiMxi6zaBzDqAczItE6gwahsPZg9f+&#10;5JWnzjzn7u98z2DrtsHOnYMLXWxwrl0Vw502YwSiDCOmVg1I6o4BWCNQadXo97XyrxW6s1b68gFk&#10;K3pqrfwYs2p718ovfmzVEKy1Ng0L8Rqr/LHaG6u0DDDCsep9P+AnBufKnsl3JVem96O21gmjKn6v&#10;5c5fs13jRIUpXBinKM39w7W3yV2WFoYbfvht5gZn7v2HK91k79TUfb/8n4MLn2Qk+kLW1qmta9mE&#10;qw7mZjAcXMe1HI0DjQONA40DxYE4yYaHUS6fiTpM6KJN6syiDpl0vthhWO3+mc4n3H3PebiT1Pbm&#10;ifmpM3e/6kevt7h3z/2++tHBhWe7XYXT077DMTG/d3DWGR/71V+61De/+sO7z+qiyruPUnXR4Dae&#10;8udNLU5sEYCbE/0TAL/BGN+N+25bzguCAyVAgL5YjgOBaoKA5mZ2nD578rcvcqlrP/+lg+0XGWw7&#10;dd/ktLWGV1/i8ju2T/3sFz8wd+qOAbNyYXLbpHNVDxgGQ7if1YYu7A3cH89gGG6bFuA9DIxx0mS3&#10;0Zp0nj14xeWuMD2/dJ93f3Dv1MzMqafO22aza3F2dlj1MApueTGjAlJ6K10dJjwwQoYRdAc+c1xg&#10;sYswCfxMad2D5a8hd59DJ+QdTBTOtFzNCNysz1J0mbpxt1zO8qgcDodY0akxRIZih42lZ+txb1/R&#10;cj1FfLeW13nik977zlfns07Bwz0Rsd40RP4wp3s82W0l54AfnjvUfasy39NYjnLqdMXw+2Fdzk5z&#10;LC1OdRGGw6CmLiAtWQ/wtfu2ezfcc4zsgaUkJYTYqdhf59G0TPHSlJUTwWPnrRtkLWWtyze9hu1d&#10;uUay5itdeSvh/moGwDKBG14hGVY5hsHQeU+GHTLbMX7YN1Pz+7qRZvPzvtlz9r/yMtewOeh+X//M&#10;4NRtu/fPzc5s65Z/127ZyifNOTMOt1rexoHGgcaBE5kDiSDPPOaLah3yW56qTcrdJ0YhKxOUp267&#10;D7Lt7zaznrt38K8ffNfv/sH7n/4Xg3POEXbeHZ06zct81sysMBQT2+zE9PbB4taJiW2DRZ+NnZue&#10;dPb+3m5nc3dGzrIXbHZ+Ytv+iVnbobtTdbpF9yEGiRO0/R71HLBVffjl5OE5qCy/CZvhhzERC9OL&#10;u6fm90zPMiVtb55x6pHYo27jwNb9u/fvYirMDHaQmK2+wtDBw2XInvORfLPWv+HBS2OgqyEsXTY4&#10;l0sQFwV4djvtd01OnTszuc+Swuz0qUt7bcKxkWb50xDdXoeJxV0LexeAb+QQ7yH47750LEbK6xYi&#10;upSh7dwdQxOjdlhZzhfubJRh9Qvdh6ztnPAt6YXOdFFK967IvH0GTgf4bP8e7uiWKI5PFextw0vw&#10;ydBaXpw3QNza67M4Dx1O2SkO5i8MI9a7NZwFZ+MYX4rqPmoi/74lnuVJO0UWlg8Yi9kmyF0Ei0wy&#10;M4/UOL3UfV5d4uTE7vk5YLQrBfLskH+3ScEBaHu6QT4EnHsXEeZ4q+7k5OHH9zocqkXzw3Y652pi&#10;oQPiw3MP9LAszkVTl+izrvYOwndRQ5rgYKxFphtXNqzvSC3lK2tmav/C3kn9Gzsz/8JCToRhZM3+&#10;rsTh6hOt06kU6smSEcag2E6G7sPGQxuss2AO/BtKYtcr3b/OqAkxXfnLv0M7p9vbko/W/8C/zrDR&#10;FJ2Ur3PkuIbhv6SM/Fstvqu+CLzGrBKBWe8f4yr/LH7laK9lWjp0n8Ajpwfs8LXyycW5GccHdAya&#10;2DazvWvLmHNZMxjGZFjL3jjQONA40DiQ5YX837TtSJnhZG2adVJ95wYEB/fuHZy7Z7Bn4T1P/7N/&#10;ev1rb3yzG934XnexXWGZeWbiib0DGxiG7t0Dp+UMv5PVQQFGBWA0303Ww72oyhaMBDPkM13dyR/n&#10;TXflXVwmqedvbClHFQeWwXPnlbZRubMWhpgQVgQ4h59V7v7x9HaorVuhEns+FCa+7gOft/3BIJYf&#10;+Ob3uAgoSD6guYOO/kSDjdf7un0NENWiHfjdJ4sDRjugv99S2OT0lpnOG71/YbBjZrCHpbw4MzPY&#10;t2epi7QyAABP9vDSQtbVli/fki5ah7v3O7zpE3RQuuYNPzrh3f379s7MdBv9Qf2lvcPXlTe3OHXh&#10;7mbvTmi+++xE93lshs7WLYAg5/zUzLTqZqZg/PlJxwV0IHvScVKTjOr93QJdcOzk9PSEj1ywgBYH&#10;++a6o8iWH83iLmjJEl/oRui+ffsX5jsMOjWzuGf/1m3bOntG04xdi4WLC/amT01PbNk60+3i9e8k&#10;VhRUz8yfWFpYVOxc51Rg0mvVJN0wvWV6r+0T2DLcaquQWZ4BFtbWoWnhSIN983aVz0zOLC5OTk/O&#10;2JGyf+fClGIxfPd+T5E9sMLT2Zy1rth1HEOH32Lv/oUZ3+oYNnNCLNu+jsacqpZdvWH8snSkN3P1&#10;lgIOdE5yDd9aP8po3W0kvTrWvN2crQv91gytzs5SjCQPxxaWM83p1aHBp2OWmzfuWBkys12NA40D&#10;jQONA40DG+OACYkTa2gSdA5UM9OBw/x4/Bc92rroO0Hmcs7HqcGe2Tf95hN+/FrX+NlnPWXLnW40&#10;+LGLDbpl8OFsDDzk683xMh7A+BujouVqHDgSHICY5ru9oj4+3W2+duDv6bs6m4FMA7STE3N75uf4&#10;cHnHJx2+NDXHDOqgGyzb+boXu+C64WceYlvD9N7jnreIAlZPLux1Z4DMDaaY0izqU3jQJxzitMQx&#10;vHdpnyy+zjtcSxFOApRbhGNVTS5OLpy9MLt129JOCzXDlZDO484eyLmw3VpHd1yTwTk5vbBvenHf&#10;hBU9tobwriEGRI3FBEbJUgc0AXAGy1bWx+Rg97BZnakwNS/PvGyD6W3Os5qeAPEXtG5pScB85xzY&#10;PVQKTrjq3uuQttJpgOExyN2hBQyBk2zCtewwN9i5ezCxe3LinHlvdfbGxMDikobsxa8ZFpR/W73L&#10;ZEPzyTODbQLEpnbvm5+bWdo/O79n62DOdwS6tYclnxaYnpjfOju5NDefwxQwsgttmtkyMT2zWrBQ&#10;bIEDC6NrC1HfWDg4st/IBoYfrOvgZR4JAV+/zmYwHH190ihqHGgcaBw4mjlQYUgHfK9Tk913mQEL&#10;iCDBD11gxvzgU8/9m2td9RqXvu2tzf/zW5bmZjvncX0MqotLjpsrPr9DcHkdzVxqtB1/HBj6sHfv&#10;Gn5mbu/ixPZtg4ttH/D6Q/9nC1sZbN8xbbf2hA36e+a2nrQckT+U8ADzoa3MSvb9iWEUUxceYi93&#10;t/VCbM3U1i2zM1YW9jAgAP2FwblOm4WA5ydnmAd7LGJs2cYMWFi0OjC3a8vivsndrJPOIuji9773&#10;nemTHCi2u3Mi7x3M7Nk1zSKf29tt71icW5iZV05nFCwsdfuL9rFN9k4qh5Eyt2uw+/tb5nZOff/b&#10;0/O7AXpfX584a9fgzJ3dMgT75ZydNtNObzfKp+bmGA5qnFbL5M7dJ7GDzt2FG1u7Dy8OR/0i40KM&#10;YbcppAuLQttwxFsAGJx91sT+swazQ3/3HjuSlrw02HXWYK9PsiBV9NNgdnbIE4bQDmyY3yfOab4z&#10;MRz4s3WrPU5WKbrAp+4802F4mwUGtpiK9uoVO3h9q6M7ZGt4yi4zpX+NqJfOijtUjZN1lXr7kMs5&#10;3wPkMFsdzWA43z3WCmgcaBxoHDgxOLCM75dDOLo17+VYYnOnyGBBJp0tMTweaX7x6+9691e//91L&#10;3e9eAi3mugleKK2AhmHwsgsQ4U88ENTdxV2cGDxsrTyGOQDLitk5abCXVez7cVYBdu3t1gROkuwr&#10;hV2c3p5zds/v27d9+5bFc+Zm7YIYLsB1rne7cgZT+6a6NQCjw55gsUsd1Ox86zCwPDODcx0uu+dV&#10;D7j7q+9+63c97Q8GE3sm9u3aNtNZD1tOPqn7LvpOm3i3TG47dXDOmYOd3x6c/unB5z8weO8rBv/y&#10;os8+8TdfcIvr7vnYBwZ7zx2c+90X/soDn3Kta77lCb/vW13z27eIOOo2MKto787Brm8N9n1nsPc7&#10;gz3fkXNw+lc/+ehf+7sbXfujT/itwRnfGpz7/cG3v9l9KWVp92DujMH3vj570tT83r37rIR0x1RN&#10;WzHoDsGdFk40NTjnjO6c2zNP70woPv5Ji4uL+xb3LLJFtszPWZYYbiOftE1lau9nnv3k19zrdm9/&#10;7KMGZ505EGJlpeAzn3v6Xe70J9e70c43vMmxPZi3sH//BNzvFB8aYuv81PScMKXp2cXOWJizrjCx&#10;ZXFw0v7JWYsa01MLWyaXpicFYLEStm3fkdCybh8VhmrqTO8IoL5pkDWfH7zOc17Ed7GOKfEDRR2i&#10;1XE+gX52PpzPQg5hGDaD4RCY1l5pHGgcaBw4UTlwIDo2W/EyhQwX+Ye33Xbk4cbWfXPv++e33PG+&#10;9+mCDabFKczycHZPOQCzQDHcsZww227z4nCfYbMZTlSpOkbaPZRVdvHkot335Hd3Zy0s7Rqce8aM&#10;s2n2nDFYOHfbloXp+XOF3k8Odk3w3/N/Dz88sSzeneRzpHuL51zgv4zfn54/e7D3rA527ztr8OmP&#10;n/KtL5/2vf+75U9dfnDGVwbnfKdz/+/+/uCM050eZjP4FAx+5u6Pvep1T7/73Z7+wPu85BG/9Ko/&#10;eOTrnvaHn/3Qu1kX73nb27qS5845dd9ZV5hYuPjuLubHhoRuv0g39Bbf/bIX/9m97/4nt7v5n9zt&#10;Nk+9w82efcdbvOY+d/n2B95zyV1nfvVdb335nW737Dve6i/ueodn3+Zmf3mzGzznjrf8u9/5jcHu&#10;nbMz3RcwskrSfQ3b7/fOGPzru593+9s+42eu8hd3utXCh9/bnVw2A8bLNr+4tM8HK6D5zlpaWDwJ&#10;hP/GV7/8trcs/M/nTlqYH5x88mDXQvfBvKmlk3edfZE9e3bYHj03Z+uFU6m6aKqTJuZ3njlrk/u+&#10;PYNzzxrs2jm1f9+U82137+kstF37uo0Ne/ZN+efP3fsGO3epeHH3Hvs1tp88PK8tDB9dCjj4MuZB&#10;Fh7OW1U4eFGryvQRAfqbNbqawbBZnGzlNA40DjQOHPccGC4qDDdidpsQhh9Q60KXA4O6iAsRCcD/&#10;3JlvfddlTr3o4KpX8kkth8HYi7h1astiFy4w23kih/vynI7qq0Iuf/PYdhsfjnv+tQYeuxwYxiOJ&#10;e1n4/p5ts9P758+ZgJ33nvGlf3nTk+9x5yfd9mZPe8A9nni7mz71jjf/zCv+enDmFwcT53RO+m5b&#10;/9yC7N2hl0vig4yaedsRhOPMTg2+9rnXPey+L73NVV55+yu+8Z7XevPtr/HmX/35Hed8Y/ue773j&#10;qb/7+jvc4B13u8lrrn2F1970qi++7fXe/NjHDL769S6SaeqkC596mcWZC03tuJBFjYsOJndMTl/7&#10;znd9wB899Q6Peuxg9hQna87NnTGz++xT9ndnPW1zdlG32dWmgmlBPvu6GKfpqW1TS1uX9s3s3z2B&#10;mm6Hgn3Thuj8Puf3z09u7z7/tceBZgasj29PTc4Yn0wF+wSsIizsGnzxE29+7G9d9jtfu+Lizkud&#10;+42//82HDj76r4Mzz2IgzUyzLnyn3U6PoRfcJmhxQ5/+4r5v7ZqdPu0K17xupwQEYm211/lMhU5s&#10;nRgIvbICw67pPss3NfjeOdOir771/cHOucE5ewZnnDs4C6vFaO0e7NrFfhice+7gnL2+LTA4c8/g&#10;7N2dJ+KM706eOutb4cKg9rE97KQantm67M8YsRyGyVlVOLC20J3huqHYou6YqB8MSdqwSB/+NYEN&#10;k7ahjO07DBtiU8vUONA40DjQOPADkH7knHjLBY6I7KwHGzT3v/GXH3WXX3jw4EY/M4BLuuNGlub2&#10;z21x/Il9DsK1wYKzd73+sj+yNL10z69+Yd8ppyZOyRbHiX3nDs74v//6jV++9Ff+9yL7z1lyIGP8&#10;Wt1hiEOHZec+XLKptNvb2ZYkjk2h7I5DWnIOZPa7dJ17+pZTvnHZK1/jGS8cXPgyg9kdneV5zjl/&#10;f9kfE61+n698aXDqKUvOLBqaqR4NIdvy0TdBfjkFcznabaM8ORBSJyI/0DLnL519zmsud7nZuW13&#10;fet/DbZdzEmp3ZmiPpvbHd3kHygqOl8A0u5vf/HzT/vdx93kmte46yMfPdize3CSCHrRQxOfeM0r&#10;XveWNz70Nx59mRvdugvnn5pZmJqe9/7SFCPZtWCjsB28oOe53/mne99+6/e/Oj/FOT69sGggTM1s&#10;md81t2txujvOaMv8pG0LM3O75rZu33+5a/zss180uNAPOzVowBJY3DOY2j34yHvf/siHn3zh067/&#10;opcMLnOVwcKFOxrmvvIvv3L/LV/68tVvePOLPvHPBqderDtd08GbDpradbb1h8H8rsHcucPjmcRB&#10;7Tr7yU/59Ec+/JPXuuaFnvCEwTbMh/LnbAUYzJ46mJ4dnLJjbmZ2i+NLu1OTz+pG3Qff99I/etKp&#10;Z53hVKfbP+Bu//Dm1y3tnDtnavuDXviqwWV/dHDx0+yiXti/NDWzrdub4fDUfed+6TnP+tQL//aS&#10;l/2R67zmVYNt2zrbyxdXvv7p1z7kwfu+O3f/JzxlcOc7dOd/dlbNZLfjYfeup9z/gftO//6SIKUJ&#10;WmCxW7kY7MPAbfPd9u29005cWPIjSMsRTHt2bHvcX//Vxa985cHsSZ2S6XZyUzxD3bHcuaNisRxg&#10;mZ7f4HaGzvDo9NlGRayXb/g9CidlHcKro6+saXgMz6HN8XHdfvPla8iEs3e+5kcuY33qXl/+wuC0&#10;Tt927BmTmGYwbELntSIaBxoHGgdODA50GMthLd2EFIMhF4CxuDQNjjguHpb6wpdf8pgn/OIL/nZw&#10;6vbulMbu3HOnJi1nF9DRnZh/xs43XPYyCzNL9/zaF+ZOPlUsw/IXk5rBcAJI0rFlMBDvDpfmdNX9&#10;Pg/CbFjY+enPvOKlL/2VJ/xBF3QHmNrZIE5mysH3S91xod844w0v+OurX+fKl7/VzQe+J3Dyad0Y&#10;8dERm5ht8NnqJNT56T2+v3v6ux94n73f+tKVbn2LH+0WBy7tCNLBzPe6o4WWtg2WZhkLg307v/SE&#10;R33sQ+875erXvu3Tnjm40CXOOv305/z6w7aceboTVS8yt/NHzv62D5t9ccdFz9x20fnJ025+nWt8&#10;92PvmDn9yxcZ7D/LmU2nXOqbMydf/CY3v8Pj/7DbcLww/5Hf+r1v/+t7ttsnvW/PzJZtE3NzavJg&#10;j29rT8/s79rZnWT8/S3bL3K7u9/iyU8ZnDKzz2FJTHp+/b17znnNa//xmc+ZnZ45Y9v0w5759MHV&#10;rjj48v++5hGPXPjumZMzO+7y0F/d9oCfH4gsYiltPaUzsXwh4X//++W//IunnP39O9/zHp/+2tc+&#10;/IlP2JNtw/T0wq5TxWftmbOd6fsnDXY6WHWw/ftbTrr+r//qdR78y4Ml2ySsb9hCbhO31UtbtMV6&#10;TQ7e899P+53H3fyh97/OA+89OHlrt4Hb5xikb9s6sG/BuVT0kyb54MNyDM2w43ro+ABqP8/fEAje&#10;fT5yVRC9bHKMljPGSF3eJD2ewTD2isQaBkNnG5x97msvd3k+nft89ctLp57s2N0xiP8By+MQ3muv&#10;NA40DjQONA6cUByow5HqvJduju1Y0E3A9lS640Ddt/jFD330qte8+nCOzyeNXMvxz/Lko1USnDHf&#10;vTiMa1reQN1WDE4oiTr2GiuUiG07s/id777x79/4K499/GDrDueMLm3ZtjQ1uzi7fXDy7L6prft2&#10;Lg4uceG7PeI3P//Zz+387P8MdogMctDP8iFCHP0+ZDDEgt0w8NUF46Q7GiifpRtGLuVc0u47cPk8&#10;sm0Avvxg6CyIcdp/2uUu9ft/85zffuXLHvWyF//C4x43MzVx0raZh77s737n71/xuFe+8AY/d+e5&#10;3edsO2XH3sWlH9q2fes5373I7jNOsZvC66yR+cWZfXu37N2zff/C9gGzpVuos0mYF2Bqy6yTXufQ&#10;tjR/8mD+FIBdY209mpiYtZHgrG8PvvY/b3jEA9/8gr+86N7d17z0pR/29D8bXPUnfbRhcPkfu89f&#10;POe6P3Glk876zpuf/bQ3P/hBgy98qTsxyaO9w885/ueHB9/9+p5954hBnNq+xcf4ts46cWnPRRaW&#10;tu/ZvWOwf8fC/lO0ggd+/5zwp/3OVAVyT7OyMe2LGIMLb8PY4ecEJr70T29+xp/98W8/40+u87CH&#10;DE7xzYU99Mw7/vr5H3zZy7uvP9gLgXPdQUrD4xXqWteXPjYuH1dux3Tkj1v8Ycvf9jAcNla3ihoH&#10;GgcaB45xDnTnkAy/4jrcclAf8jlv74HUXYufftf7r3mrmwzPixx+TWl4+WyUM+SHnsDh4fTTg328&#10;rQf2QuRrDm3X8zEuH8c1+ROTC1Mzc/bh7B989nNfuNXd79bFIG3fLmS++67c4uLC4tzS3JLVhZlt&#10;XXze4LSpW97x9p/8n886U/hcX3db2je93dJE97H0k6a2TvrCs++aL9lAsGfL4q7PveMtb7/jLd94&#10;m6u84RZX/IebX/sfb3L9f7rR9f75Jtd4482u/NbbXO30979j+97dC45b3bFjsO1kgfvf+ptXvuE2&#10;d3nVHe/yzqc+Zde+vXPz+159/3u94G63fsG9bzv48ifv9abXzVz1p8+aveg1H/E7N73n3QfbZ7qz&#10;UBe2DXbZQbR1m6DA7dOXuf61rvuOt93gX95+o3e86wo3udF3phcud/Mb3eTNb7jte99z87e/5QrX&#10;u/ZeR7Se8Y3B7NLgrO8NvvmNbz7zL17zc/fY+akPTe36zvbB/m//9yfeer97/9NPX+Vfb3nDt179&#10;am+7812+9slPzu6Y3zp5zuJ/f/KV9/r5z/3eYwcf/TBP/2DXt9/64mdddHqfj7WdvWPqSk/+3V/7&#10;xH/c80MfvMtHPrzjEhd1sNrslgvvPvmSt3z9e+7x7o/f/1NfecT7/vMGD3nUYPsP7d8157N5s1sm&#10;5vfP7RPxRZV86BOvfeazH/7Hvz245TVsEP/0W9/y5Ac+xLG2t777Xd/0qlcMvvDF4ZG3tlH55MXC&#10;lG/D5Uvwvat2LFR631pY03IYfvC5K2bcIJ44R46XqxkMx0tPtnY0DjQONA4cBg4cmH87h2lnM3Sf&#10;WTpvIvH0zN1nfPWbE1ex3TnffF6eMoc7pEWLd+Hmy4cjLa87ZCY+8AHXw9CEVkXjwCFxQLDOlq3b&#10;hB598yvfuvjVrtZJ7dnnDE7a3tm63QE/s3NCgByZOju12MXP7J3+8R/bvWffzu+dcaFTT53ZMrtg&#10;w67DWLm+fQ6ZA94hQjNbZ2ZmTtq2fXZ2O1OEY737VnG3BdiGaFkdOeSIsW57z8SSj7b5qvSehXPP&#10;HmyddmrQyVOTP3/Pe9zqcY/dOjk9O7P1557/vJte51qTe84a7gyZ+NL3zzlncutg+2lONP7u2U4c&#10;sllbMVudNjq/uH/P4u4PfOY/X3afe77wfvd/8T3u88GPfczBTe/80L/97f3v/8x73udFP/8LH/j4&#10;R5x6dNELnzI4d+fgpNM+8Pdv/udXv8HH465/y1td/653/ea2U3ae9kNbTz1t68L+2e+feer+/VPb&#10;L3r67Mnf3Lr9ire6zaV+6qcXZ7a8973v//AbXjf41tc+/3cvOPfLn5/Ye+7k5OQeLbzwDw1O2jHY&#10;uvXMd7ztK2ecznfwbR96mJv41pveNTjt0oPtp3bnHE1OOyppessWCH7//N6pyaVZ2x7O3flXj3/K&#10;z939nluv/dOd2tmx4yo3vuXlf+RHP/LSVw8ucrFb3ulnX/ySlw52OODWtyl8Y6777sTwLLYN7mVe&#10;TSBGtkofgrVwSGK2uS9136zYpKsZDJvEyFZM40DjQOPAcc+BLijY5sPl01SH0RKd7y3nxwzNgKnB&#10;N755kVNPG2ybDeDpQo+W2dJ9xSkBSMP4pMWZxaXuRKXh8oQdsI5I2ZQdgcd9J7QGHhkO2HgB6+/y&#10;xbKpRad5Cs23mrBVXM8W/xZ9RWByYovzf0BgWcT8i6ffu2fr7MzsnqWJs7rvEE+dsn1x597usyS2&#10;KJw02X1XzH6GPRPf2bnvEje61c+++8N3fvt/3u0dn7nb2z91p3d88vbv+dj/Z+8sAKUq3jY+23mL&#10;RkAsDFIRREQQVMQEJQywExUUAwFBQEIQFLGxuxMDC0RKBQk7EBVUQKlb23t29/u9M3uXC8bfFvz2&#10;uC57z56YM+fszFvP8xz55rJj3vj0sJc/bHxQj4qU2+bwUg3lQPk4U2EFk5vS5c+8+PyzQ67EB4hW&#10;xl4+b+CyBe8W8ENCMCGKW+CIkdJLZdzBmoFgcdyKCq2AuCiumCsNOZJlT1MTKH6IKBukeElcXn6h&#10;aKe5HRmbI41aHFWD6Cr7Opx7xQ5de58wedpuwyc3HnPjSe8sO+Kt+Z1nvBrbY69QoDiwV9tDX5x9&#10;/LtfnDH7kz2n3NfmseePvOXW1H5t9htwoSqt+OCpZ0ucLrfDjQKELVWgVLEoW69aO/2OOyLpZKTA&#10;Z0e2Oh59975H1aKl6sfvhak2lXYBDAFXkQE6YrfxRyS64uXXQ4lk4+N6q2CJBSzeHVTBGt169bvj&#10;qWdTFRVdrxx6xuSJ4sK5vSL5ggReiqv9HyZuLqWwlQ5DLsxhxrc/7nX8u+kFXIW/zlugT/IOw78z&#10;8uTPmu+BfA/ke2D764EsdK96PkBTzWBLaX0F+WLVyt2aNBFPQqNEq7yFrPZC1q3Y6sq1DsPmLbe/&#10;fsm3+P9BD4CzAfHMg75h3Q471BOIDvh/B06EOMFSMU/9vMBytJ4ICQRi8x5XrVo1Q5s2aVBxBv4w&#10;ew2vlbSsdCpjwXWKBQ8nkj3oJgHgFlllOIWw6/G6qfuDgRVbXisbxuJxTzAQhf4URBCOSjyRwrj3&#10;uI7sfnTPG25wQEHqDxx1621t993Ph54afsD6jUgfOwAE160VjqQcdr+wjRKVl6NRkGQjRdGuZbPT&#10;n37srMce7Pf0Ewfu28qZiB2xX/szHnp00FPPnPnoYx1at6V6KhKLqZolyucki3LUmHFq/w4K0iYc&#10;HaSUXZRdxQEdYNO7gH3j+kPdCsQ5kkYvosb+7c6/4zb2/WzGC+vDoUYt966xSxN8FSf470qYXp3f&#10;PPSwc9Omg7sdkwgUlmbS++zf2hkte2vSGFiYoVSSruS/hOzhdLpg+FGx2Pof1jYBGVWntpR3cT6a&#10;EU3Xar/f3XPnO3bdhaKltMdlCc6BBAMHQY5CBPF+afkfegg5Q/8PJyiqhsp/64fxFyYWcpeQdxj+&#10;rbuZP2++B/I9kO+B7aoHqiXomTngliRXoGdk0WYSr0Hwk2r5mm/r7rIjRo8N66Fq0RQk+o9qRcVC&#10;oJJNN4ijYcqX8ku+B7bdHvA74D5VNQJryn5U8H7hJ8A06bJBHOpGTACkroUINN5AWohBi4IqEVmz&#10;elUJhT1+iMEgWgLurOxup9/pcyWgKWWJJTLrXWrjijeenHHUgTM6t3qpc4vpB7d45pBmDx+252Nd&#10;d3/hkF3e6Np89aI3bIlwSkQVOIdfBRo6Ex57zObzBeBZillhTxDyVoXyWYrMBsCg8o2lpastf1Lt&#10;1hhF6WQMNWR+sjFpvIrbkhl7ZfK7he/O7tp5Zo8us47uvOydt4PK9eWcBQuP7vFG5w5zDjvks4VL&#10;HFJjZVOxjSpZrpxhZYu8PGLIo106P95ijydaNnz+gN3fOKKzf8UnJcnwj+/Pe65by6fa7/RSh1bP&#10;t9v76UM6zTiznwptVMW+vc47facTeu8x6urVTu+mWGXNINysCfXuOwufeLQomarTpnOFKkwUFtQ+&#10;rEPRjv5vvlo8H7XpCkiiKKRK01dJchGY7P4ixpMVq1fuuHdTIXW1O1wWUpDQMNvJpWhYiM3p84GW&#10;djjARSmbx57JpGzOKrZcM/AYHTft0FXHKvxMbmGLYeuXHsaczP3PbfDvJhb+tt9P3mH427o2f+B8&#10;D+R7IN8D/60eMNa+OA7Z0J1BO1PZIP/ot8z6snV+2FRZKVNzNoudTT5U9YaZeITUXu/GtxL6FD3c&#10;/JLvgX+4B7JP7xYPn6H2kgddKP2zi4D9sUYRAnAJFgexQSvpdDvRSENhgYc4GUnzxPuC1PXYUxEL&#10;vAHPtBckj89NgNwedGLtx5EVwTOOp20p6oX4uaTsHhtkSMl0At0FTShgfjlS4KR/EtTkJDGDw7HK&#10;WjXriFuNflk4bvP4Mk7PE48+8eKESW63c9369U8MGLTwky9+gKoVTMXKbwrdLn/tmirgtgMEyCSd&#10;yCkIz0CltN/ls1xB0TNIO9JO0NeQskrZTdyKp9Npj6hGOCpsrgqyJ1QVwk5KQ6VCKJ70O6K4RWRD&#10;nBySoizJA6CKQUbE4bIlUzAWpcpBYKMQATMSMgset6pT78hhw1XDRii61axVlF7/vfri0+kjrvRE&#10;Kjq1aa12b+Yn8REPqaCzU7/j/KnIVzNnfnvP3cCtkV5wF2phBtTiuCiPv06DRss//UwAUKwlh4Av&#10;wQJBKFkF2JHw1QSPTs4HDQl0uLeMP0hHMmoJa2r1ukc+yyhkhq/qAOlccGRr1HTO8dCpH71kXQ45&#10;AX1RJS+de4o3pxr+MizB//yFyONYffmLzpzXYfifPZ/fIN8D+R7I90C+B0wPYOFXyS+IoZ+1+QWC&#10;YKz+SHhG//5HntxPHXgQuEZd+5utNRIhITNvyY52W3no8R13BM7YZ+WXCsxDTkgor8Pw/+BZ2zZ0&#10;GMwDnHueiVTzp1OE2xrv7Em6j31tWcZfO2MAO2n+xVjGDgZT6/hk3rwGdesU77IbUByh/8f0t7vS&#10;6BlrInxnAMGAtMMeV2s+//D9RS2P7ousud3roZKGwLkbtwJeJaeY1fbUhldP75RZt6pR+8OaDxmr&#10;vHWFS0yb4YoAOYuVVLHQN8Mv/fSD9507t+h20+2qBGk2scxVBRJsNvXFZ/MHn2vZ7Z2ffUPVqCM0&#10;QRQI3X7rQ88/3eqCc1uefNInl1702dJP6nQ4ptO4ScIgRGFSuFIITzkyV+bAyI6GRl79/tvz9+rY&#10;rubVYwW0gMoyzSCFQukROm6ummJoF2VUNCT1SJQVwQILh2nUeu3kk5KrPmrYvNnedz8EtEBU3rh+&#10;vAtcHex4pN9whiB3qvjh0b693Ku+6n10z2WzFq3buMFyxh0pyx/P+FzOkC0EbQLZgVTGaaXsG4PF&#10;h08YV7vnCcoe4FTiM4BeTqmKZUtvGnjOiCcfUY0aS/PMmMMJ6XR3IhWPO5xB8aZwz8S107S0Qglb&#10;5QlI5VgGzXnusXhh2hHEvjeMDeA3dCxE/6HpnkVnDQSFOHUmniEEcehFGlk0ceUYxXhk8Gz0Tg48&#10;Fg6sNWZEq7IquMIuIigoUgicAkWan/l5/2W8rpLkVZxRRtkqYidNXW2zVYSf2LERlL69v/7SCLf9&#10;gWEmn2H4A52W3yXfA/keyPfA/8MeMPmErN2fLUYycylROqZQmSPTSeKMgEFlytK5g+rBrWywTcdR&#10;c2mKPNL5/+GjtK1cshFjM9mxLZVxzQOc5fo1NiMGpDuddquktVOjhtOfeFQH7HUmgWwDStRIBfgF&#10;V6zKYQwm/xB/8uGHd9x5D8xou408gnyVhP3H/FIwkn0wIdnJL4Qr415XUIxfMVRxW7QuAkF0oQTA&#10;wtV5Bkp0WGMHYO20IuHJ/U6587RT4Th6fNgwF7jldGZa374Tjj12ynnnJme9Pn/+/KDX1/KATqg4&#10;B30ISMd23mN3mq3Wrxl5Qp+xxx57w/En3tnv7Bv7nHz9yafecsJJCxYvtnk9c99//77evW475ZRJ&#10;PXtdc+SRN/Q54YajewzvenjZ16v4NvnDD+LDwI2KRB1cRq6AshxxCKHcJCsI53tVQR0BIheVaOkV&#10;VKXdWhiBxpOdEG8K1Ma3ny9fW1YadnuOuuzyHwuCSW+gIhmDX8pyub+zbC26dVclOyRsnvXrNqmQ&#10;ZBBwPcQlwGx3qsKmzfZs0eyxYUPV99+JKyBGulIVEdF5SKTQkqAaTPnFW0jgCwEJwSkySi9m0WOR&#10;zifYs8WSBs+sn4DNKVDtKlRFNqqeDe1UahdC7l7VQ2OeEHEhtBchGYbcqaoeKv0AZauhyD9sJqD+&#10;B38BW/oofyLbkHcY/sG7lj9VvgfyPZDvgf92D2QykUhE2OL/UnaO/3af5a9uG++BbACYoiOsfZtb&#10;FRYE6tfrfcQhj4wZpkp/EGlzO0Z8PCb19EolwsqRUOXfvTRmRLv9OhU3O0DF3Vi86ZBosnndnjg/&#10;jQKVKHCkkDhIxVArqZtxrnpx5pvdjnq1y34vdGnxfNfmz3VtPr3LXi90bjq9yz6vHLb/mgUz4UsN&#10;iOZDSkUyzhqNBt/35LmPPnP2C0+dOGkcZ3fY3P0ff3jYC09fev89rvr1V1duqLfjDmK7ry/7auHH&#10;GctRsiuMpeJ4FLgcAVyIZCRjlwqeWCLhdENXlkmmLOEwTSZjsZjX6y0uLkinQBi5/b6CFPLtyZgL&#10;ttPSSlUREjB36SaDnw5UVvqtRDFXXVGBVoMqL1XffqeicbWpTF7hiHg+oJYt2J2KI5ngjp0OP2L8&#10;hM7XX6/6X3DagncOee750C7Nv3fXO2Lk1NO/WFP/pjuOfPTpPU49p+kJp8OUKk8F0YmEZZHYwW3w&#10;pHrfep2ndvE1PXvOOX+g2rBJfbdWsiWcDq1qVxGOWZqWWsoFQ5KVcAcdxP7FNzAGs2jCiLWvyyC1&#10;m8D/eHEkXbgPNruFI4F3Znbh4gSkoKMhdjvfSk5CxzjwTORVVapmwvlyMK05w6FIL3BeQWfl3BF9&#10;Jf+BwEi+JGkbH6nyzcv3QL4H8j2wjfRAVXiMSTIbM4NC0kyYTK863R4qv/vY7mffdodq0Eg0rTTi&#10;wSTxpSQpu+hdykNPNNrR7sj0+WaFSZFL0p4t8yVJ28jd/jubsc2UJMlFivEoj6gQHemSpNATjRtL&#10;SdLr72d8NcAcSOE7NiPPvIgkYBxHlRfvoTL04bIpk6c0a7VPr8uvFD01ULqJGGU8s26/+e1Xnr/w&#10;4ktqdD5KpTzK7ZQCECLmaDwjhCBF9pbH60ymku6N308/7ZjCdeviIZfN7k3aCZUnLeSXyTsYazXj&#10;dKST/kw07i+O79Km5633qpKSdcuW3HbZwAIrpJyxYDJad31FsKh4hdNWquxFgZL92+w7/62XTzv5&#10;lBemvxHZVF6Uimdq1+w55WbPXs2lgIoCIQiOYBAiG8JPDqRBKvbFVSOWzJ3d4pCDW1wDM6lPegLo&#10;BaY30nL8JgsLEVSecsqJ4a+/9jl9To87jhsQiRbFkzUy8YJ0ZcJu3xioE3EHUvATIdUMutvnq/Q6&#10;hz/3HBgGYUSoiNzeu5cq39D9pBMaILVWAjqBzrbUx5/fMvDi+IaK/leNCBx7tKAvTH0PZVlxnZGh&#10;x9IRh3Af0aq4ClVIe9aUzp0wefY778YAfRT4NiSSLQ88/MIJE1RARRJpf9BOwxPJUCDoQx9CRh5t&#10;3MuNqypAErs/JxPJF1pBUhII1cqNstlRnaPIli0ZDmhddSZ3RrdU6K/0kZ22pJarFyh7knozOaps&#10;oh91NkfKW0oxf5ab9C8pSYIWyWRLflKSJBmTzSVJX32pSvIlSX/n6JY/dr4H8j2Q74F8D/xSD4it&#10;nwU+26JUaIBeyC/5Htj+e2ALS86m4rGYsFUGkS/2qEDdYLvDR979eKvW7Yf3PG7EIR0ndO86/vij&#10;Rxx7pKdG8Krnnq1x8KHa2NRQAaEilZ2seMppEStP26KWG9yzr6SsZv1lTk/wqMO7vfnm0fOX9pj7&#10;Wa/ZX/V+a+Vx874+bt6K4xZ82n3uB45Ox65w19gQLMbOzcQ2FdQPBmp6M5605VGVLlvlDvVXSq2/&#10;DwU3iv5nLl7apNuRRUf3iDmCqYLaa+ruuGffMz3N20oM3l2i6jVWwSJVo6aorsM+VKeRKqr3WUGN&#10;7xvssqKglnKzDSIqxQqhg3o7qMIayl8DBTWOjgHvLy7h8q1IzJ3MeFzuTIF3Y9C5ttDzrUdtlMRK&#10;HFcn4QQJnkrRECFaxuUQ5lms6XVB5zfu5GpnQtUs1K4I1+5Xtfzf2CrXFWQSddFnSKigPRTaBKwi&#10;lUqkfPYkCRUEm504WKlw2SZhmw3UUIFaaoeGnaZOHrVs/oRPF42fM/OOxYsvnDpBFYp57gnaYYLF&#10;v/DqiilxFYj3gzVHncKpUJWAJsoJuxX1S9ruZxeyCiaiYfIBsouGTGxmdcs9xqaYxxC7GWiEWcH1&#10;5UALupCMJIMpxhQkhSlhEl/i78oxcFP+DhLVn/588xmG7X9Iy19BvgfyPZDvgX+iB34xw0D9dnYG&#10;jVRO6dzp0udfVMWYGoQw8xmGf+LGbHfn2F4yDMpfk1qUbIZBKvPTVjLhDHitiLCDIk6oy+jJHeAQ&#10;ENYOawQDtEj+GMZrQZEtBk7akYrG0nYSCA4gwcATbKmkMH5icMag/kSXYJUq8CmcB4qd3D4Lfh8d&#10;/MaQlei1TXnQXIMRNRRSPlSQ8VUSAj4G2JAICQib+L3FSk5kSFt90gbUDIiWl4pasioMCpYX/LHA&#10;donBJ+z+lMPtFKYnEhlWBpYioUICzI3Mogc72628UAmBmUg6UvARgeq2SyIioqP7WNKUMllpFfCo&#10;RIWioCparoKFiEBDviSGdjwmUs1oSnCNDpekGWkDVUyFXqFnZcd0QAWCaVyCdMyFgJ0kFVmZVoVF&#10;UYfd53PHI0m3wxWFndZpJ19RyBakaLg0jystvFMar5tORWwhVyCQittddnsaxQafKi9P+PxuqFYl&#10;Q+KyRctjvgC8C5If4EVP0tkeAv0mRaC9BZMlYJH0UY4rySQfctvoNIJso70Cg2Qw7kSW6yH7Jw4S&#10;3LkiOEcX0k/cQI1+1rgU8UJ4F1LYnzHE/4SGdHVXIZ9h2O5GwnyD8z2Q74F8D/z/6oEsYIF/mLyF&#10;b8RUF+WXfA/8R3og+zgn4cRxJCsx/oQ9KBbHXid1gFXqUMW1FMBlqEALaytHwBuoaQsjHRZNp8Mp&#10;b8JVwxFPx0V5DQllp82KAdVFLgBVB5eq1Vg5i5Pu4lRhcVJEluNGug1PhEi5CxYjFz+ouCryQn+U&#10;SFChj8FdSzmLlLee8gJU2FW5ed9ZFTdQJfWUr1B5iilNkkTBDvVV/dpCM+SiLIoqHVFOcfvcXr8P&#10;VIJY0HgK0aQoUuNmgFf2FaWoCEJBAgU5qejXdEOF9iTadAhQYHwT7KdqCHHrYrIQPlW3tkLZuu4u&#10;ylNL1W4s+YpggdQiCvR5B2mMv6ayaSG5gkLU1oR8yV8sqRbcBI/bUVCgHDA+BZWjQAVrY32Te4nE&#10;rQSReAveI3vAqYJedyoBz1KalEw8bJEUEUtdjHGHz+1Lx1NumGgZdXzIwUWKihDBA2YdVhRrRdK+&#10;IOVfUFrFIL71pBNukBxSH6QLkFxpS3StLTsURzDbYuhDiKRTABQxYfNLYZF2J6i5pJ+MqxCjIQjS&#10;S5GSbE9LJHMgHERV2Hj2gVwKyIZ+6p1I8wkgWj5TJpQE376dD4p50PN/ZDjLX0a+B/I9kO+BbaUH&#10;8ojnbeVO5NvxB3sgV4y0RVUSJjeqYR5AwwkMQS+CDElRaVNFhTGC6LVrZbyBFLkCu1dFsCNdTm8Q&#10;F8OBwHEk4vG6PCQPqMax25xeCJUUcXGWeMoVdwWiyi1VMKTqUppKR4Lcwl4qlEmYq243QgSJtN3p&#10;8ZEJSKUdcYLbuCzOYCbpFl8CIz/jUt6gWPNs7AtkMpTJ6Di4z50kVA/1KLAELbYIexCibBkQ3OQA&#10;oBUih4Bp7BZ/IJGt4her2oYEHMY5p3PYQslUmjSCEKf6xSvgFF5vwulMCScSmnH+mM2eCPpSbreV&#10;SqUD/qTHLghwGFG1uCMsrKo4ELE5LbINfsxwyXmIA4OFTprGgVMhcmwOTGrL8qHeQOEQZ4+qOADy&#10;ArvyChmqJ+AkFiGmvKYmyqTSbrsDKEKRfAAA//RJREFU7JSNFibTXk6dTsaTEWmbSF3kWK84i5RH&#10;kV5wyK0SLqO0PZ2CXtbY/Vl2I3EAOBopANHX0+IMhjpJckYaGC1nFT9LlxZpGIMgH1ibLT8SD0Mc&#10;A12dmZWBqMpUGPjDX778M5VIuWbnHYa//A7mD/hv9oAp5vvpr4iiSJplgfTSg7L503z+WxdzFk5n&#10;zvhbft5smdsskZApxTRbBkBh+ZZ3s4Ew9OWXfA9sAz2Qjb/qf+ThhLo+7zNsA/cl34Q/1gNbTSI5&#10;liSpyMd4tDIeDF9GZeAJAolGYxnnIZBKYNy7Mm6HYebBCKd4x2bz25IO6n+caCVgoou+AehUEWSA&#10;IlW0AbR4dCF1NzgNUQ5HXFy3GtMVI5d0BChpicr73G5vWhfopxMpt19Qw9jd0jaRd1BuJge8FE7t&#10;tMUzMDO50m4XeYIkpq+T0h4yFabyPiVCZzTZTg1SPJOuAFFBIoOLssh/eJ1pgAfQtOpgvOXKZIA9&#10;O+xcJuSlhPmF6F/MRpQWYIZK2nA+sP2x1zHpyVo4HXaXAzIoBN+kNEjsa9kWwILIuLlcThImHMEt&#10;pVleKqC4Vv6UK8ZTiNv9LheQb0E4yNk5iBxW29qCZIihKoeyM6raKdQkMjRI+zx0vztldyWlgxMI&#10;DeA4ucCLaKEFUhK8cFxSLhvXbfFZzHpcNrwkh8Mt0htOyp/wJ5yphMAP8CPAX3BqnA6IbOllMf21&#10;se9OAVmXCThJuZYLxWwrkRCMdooJmn+owrKJvAPE0sIEm0wjJkfzEukEdBC4ZlSa2akb+7nl9z6l&#10;v2Tn/Npx8JKge8IOAcGvDYk/MELnHYbfe6fy22/TPZD7MVZ3A2TsZVQWLrVsRtD8ieX9s7/ev3Cl&#10;Me45HQufzZ+/bujzqzbt5LftZBTT78ZnMOtN8ziOyyWEDPkl3wP5Hsj3QL4H/okeyIWaTVDZRJp1&#10;sFnkwDAuTflKrilarctODF5sVm096/p4zcsksW3Z2/xpsgoixqxNZCYoMaGT9pTdS8ENKYvKGC6K&#10;YB8qYmQHbBXltliFSlSKl0AEHb02geqmVSwMBaogEbB+EULLpF0Y1uFKd4FDUUllpa1YlGkkzjY4&#10;CfCFehGchl4VJ8HGrCjrPE4ABsT6uQwqeZyVIU88EYC0KQz+WIp/hO9HnBM4irTvkCBhoTKhBEcC&#10;82yPRtBppgDJESeIT/A/JvgEWo6xXFmuQpWyPR1GKKwcrWgVSyRTsbQt6HJCOFse8Th9tgwuA8Sl&#10;2SwHp0qK/yLpCHwZl6BEyOqA9fAn8ckw0/GFhCAWTQumSq5Yi1P7NPCAjVGBkHujMwX0M6hwzg5X&#10;Kr2eSNqBctAwnycUthxUiAk8PYmDZFFAlczABSv70D+kHtJpB9tbKc7CBrE0m8EX5cB/kaIousvr&#10;SUVD6UzCg7eRzuANOXFSaIOL79KxeIzc1D/xiP6d58g7DH9n7+aP/e/1QHWj3xjfGOvGTzCugh41&#10;/vbnn1Pk0gUY/TSAhv2Koc/GbEBrcSrYmA+8s9L4DDSbd+Mt5NIO/14f58+c74F8D+R74P9TDxDN&#10;FqisvmTtJyRdKsFLFIopbk/Y00mqXcQX0HUpZAgAIOT8hGyxu7gNUjyvi2F05lkfSlwNwvLgeyFT&#10;wsVwepz2gGxWkVbhpCrwY1wD7MU2V+U/qkS5imxUodUq+r2q/EalN6rYBhXbpMK8ShFM8ABBgOcY&#10;OzpaKZLIEax2wMo2ZyCI8eyDxww7GLRxBRtgnRMJFz4nNlfhlN3jzcRwM8KwxN53+eBHBg8hiu4B&#10;SG18Hgx0kWIoV6UV0p4QLSm3BckAlEkeAX8gHlWbNqhNNImUR0TFSzUY2lKhCCraAg3n22illGQl&#10;Qr5il8NtR6QiEct44E0S5lqbq8CdiifjeERsA2pEwBzUCaVcCQXEg1h/whUox6UAeE39Eh9wdfwq&#10;FQn7jEycB3iJODWSgxdXQVAZwECkkwFw08OJpNdJZsimYngG4moFAk7olcgbRCX/gmPGTU0AbLcI&#10;ysOpBOIcZ8zplFImTVvKKQVcHafaC7C6LRULAftwBL1UL7CBlYiIEyXMtFkf0eaBnCn74Gy/P5g8&#10;S9L2e+/yLf+ZHjAG91Zf5KxwE+w3BrdxG3IuxN/Xm7kmcTr8B5Ne+CWfwWyTawxeAa7CVm0zK6lW&#10;clOsmV/yPfDP9cBvYEmKhSd3aD/4xRl5lqR/7rZsh2faxlmSHt9xR6/lQYcB2G6VDoPOG1BtI4vG&#10;vVLCrhMLFMRjLBLHxj0QVwE7UUxK4UHKMuIYByPrZuiNxKrVR5My+qpEsWQtJEkBylci0xmBH2Nv&#10;V3y9cswVA6+742ZVo+jr1158bMrk2i57OhIlmE2VUYqAEvjkjCseTlOzRMy7MhDof+NtRTvvCkga&#10;aqM1Lz//+mszT792qiqpqxKUCmGRR4W0J2ldc/Y5kXWbxkyaYm/Rgiw8dTM29KbXEZ+XsLkCGV2+&#10;bt6UKclE5uARw1UhwGhqiZzln3wxtf/5uBQhbwarHja0okY7nn/vPaokkFow+8oLBviCtSNR0BA2&#10;p8cRSWwYNnZMnS7dP3v2+RlTJ6fjkR/tbpfH542FUbe+5N5pNZo2BxMNhRQ5AQUdlGEooisjparA&#10;o+JgEuBZ8ogMXEGR9IubSqh4yu+BKRVLPoCHI2LSCeWh25OScJAaJ5oKklvs+mRFxEVaBN8AxLlx&#10;ySKVCo1tTHlxTjLQN0WAZls4EFQZSY7FQW2S0dv22GPUk0XjLnioyPDgs0nmJ6H85HxEr1u8wmRc&#10;XC9InBwkNYwHiMwcOBZXIkZRGJ4fG9A8cCZZv/BP/l5/pbD511iSyiqf2mXndCZ5wqpvMoVBm939&#10;B5gp/vYI65/smvzu+R74XT1Q3VuoXudnfAPs7OpQtr9ELeV/Ns9kDGiAgTHgKvxKhgFvARp7MyKY&#10;YiR0N00+pLKy0jgbknXNZPAWzPr8ku+BfA/keyDfA397DwjzJhHmdIJUAkX5OtOA2eiC94hqGSHY&#10;sRIuKw0igXJ1QdNKyQ6UOxpvq6uMhPlIim2gTIWyJ0Hpi6B9tJWcJf4XU5VNACwDfxaArxPIceSg&#10;FrtMPuckFfnB54rv2nzncx+8u/+TT1zw0qsXPPZsk8KaJxx+1KAXnhsy+5VLXnr6gpsm+Z02X0IT&#10;lZZvUqGNO1jhhqQjFHmJNRTai21t5z255LZb2pXUGn7iqY9fe60qXaNSZTZPKlUWlvIbKoJEmq2C&#10;sHwgWhYk0g+1a7xMVayj/a5khT2YGfL0A2Nnzpg0+01/cY1uBx+pCmqqsoTDctQPFo5+7NFJixZd&#10;u3DR+AfubxD01Q6Xq2Q0iDmfUYNffvW6t+dOmP/6qMfvrlsTmz7t8HhsmO8ibBcXNlha6LLUutXT&#10;evW8uUWr6/be5/I9mwxp1Wxk185LJ09QZRvIaQAZByRQmMgESIOwYyqx4cXnLt2tyei99x/b7qBr&#10;2nV45aIBau1KFV6vrHKXy3r1rlvPad3m/DZthx3UeeDeLS/tdOCwNm2u3rv1Tbu3mNq2o/rkY386&#10;bnck0VfzQk4riQgbmA8qnJiD3Tag6x61IfRA79Mu2X2fK9p07t/20Nm33E8zaXCGjAplV+++f9W+&#10;nQc22XtA0zb3HH+m2iBFYslU1A3uAsrdHytHHtHnjsuuVCGd9fgTy8/iM//E8X73rvkMw+/usvwO&#10;234P5FzwnEtgIvfE5s1PDpN99erV3333XZis69+5YOJ7vV7O6/F4OO/uu+9ev379XzlhLh0Rj8fZ&#10;JZdGyGUezAdTqvR3Njx/7HwP/LQH8hmG/FPx1/TAdplhEBxzimIiQSUYxIIh7BFQgtQh6VSDuA7O&#10;lKk4EvlyHAz0iNnTJlolbICiGREfB99bDnj60x5cB7wFE32mjsVAGgTyIBBjO0VQGJ1W5YsTRm5K&#10;xw/o1H7+K6+c2rPPtGunOMoqChPJNELOhb4KW7oio5o0b957wAU3jLuu/6gbIpWhO0cNKo6UFlaW&#10;ETZf4wmWF9Y66swB7Y/rjm/ww6svvXDPw+dOuEHV2/nt8WPKCtSRE64WwQQp0HGOPf3MxBcfF4Of&#10;cGUIYPm8RYTQbU402DPd+p3Vpt3+U0ZcOeTuO1StElVWcd1ZF18+4mp1QEe4itT8128edsXAF15R&#10;RbUEDP3jt3ec0v28889Tx5y0dsZrT99848C771a77KTQU/jik6kXDzpz2t2Fe7dJWw47tjXiEngp&#10;KjOkZ8/0urWTrxisatebPnRIjyk3qD2a0D8vjB23YOGiE04/q3WfvnAuiVcGY+yGyJNXXvn5soUj&#10;H31YxLYF4hy/9aQ+len40KceF2JZpxdPBmJWSY+AgaD4CeA19VHR1IpBI76pKO36zD2qZgFlTNwU&#10;m92ZiqcdlC0BmRBQNQVR6feeePbxa24aN/hK3xFHCBRa6prc4gR6KfVKqG+/HXfsSSMGXaYOPxIH&#10;Y84VQ8NBx5FTrxIuqQhOpHPj4888+9zT5zxwlyqBQBacxx8M0/8WxpS/O8OQdxj+muEvf5RtsAeM&#10;b2DC8FsV9rBy6NChN954499d1WMQzJFIhBPhOQwaNOiSSy4JoGXzywvexUsvvXT77bevX7+e9rNX&#10;KBTiA4dq3br1xIkT69WrZ/b+2fqrbfBG5Jv0X+mBvMPwX7mT//Z1bKcOgwE3C8OmlBLRiab8VZNr&#10;GtfBJAw0lpnSVwcWqqwQua6swwDal0oYoMg4DE78Aerypeg044BhCcCb1M5AiwHbkOQoRDlBiyFQ&#10;04KlW+gXnAH4ZqDDgBAqykA1vH3xRfse1NFzykmikwBnUTGhfGhVGyoUGyJrVdkPas5bH7w0o9V1&#10;10lJEgIOFZvUmk+uu/Dsy6+eoPZtDxGSqqh44KJzSnZt3P36G6RtTniR7B9fM/qbzz8/5uZpMLRK&#10;G1Z+ec0Fpw67crCt3UHqy6+uu3Dg5Y89qnao++Wrryyc8eLJ4xBaRhrCrhbOu/68/qlgjXKLOim7&#10;y4ru4Iyfc8Xl6vBe3772+vRxVzsT8Y1eH7GwgvJKlNrOvPMed8uWqsijQsCjI+r99y8ZMLDfGae0&#10;OfMk6bZZ791yxYgB996l2u+nSFPAAFteOuq0s/bfqekRV49SNXG0Uhvvfeb+W6YNvPV6d4f9NMQC&#10;viOlvlw+9Ywzjj7++N0GDoKOVhI6ksOh1IpqIgE+I/egFn447YxB/a8aofoepQoD8WjG43VT5+Xx&#10;y+11iO5DlNu55vHpt912y7jnH1K1a3DD5DgUCUM3AlNtlAqm9GePPvbMTTeOeOgBteuO+CHpJ16Z&#10;dOP1Q998StWvq2Ju9dnKiWecPXjkMMcRnaVoCu9F2vdHlm3BYfiDvs4fudz8Pvke+Pt7oPqPijA8&#10;CYTS0tJ169b98MMP33777ffff//pp5/ybrINhP+xxf/WpaKigjZwLjIGGzdu5POvewu0uW/fvuef&#10;f/6ee+55xhlntG3bdvHixaeccsqll17avXv3+fPnH3zwwVyL8YJ+ywjy93d5/gz5Hsj3QL4HtvMe&#10;MACDX1i03lZ2C8PHr2tLTC2RXsxHTZZjorySUciC6apVrlerYtcawFW+h0E94C9QEkPw2tDfAUTm&#10;DzyOEFF/VM8A5EZ5/TBr3rgTTht+TK+Jp55510n9Pl+95sHnX7y+14mjju4x+szTh/Y8TgC/Iqis&#10;bjn9jHtPPuWRqVPfX/HlrSedMu6Y7mteeWndu/Ov7X/+5Zdcdt+UG8Z0O/zKY466+qzTTjj9tAKf&#10;d9rZ56pIRCiEKsuad+r4/VdfqpBWd06nvvvo/V0b7mhr2gJzOZFM+mkMCOxoatHcBU1bNVPFPpFT&#10;EBnkVNDnuuL+e8a/8vK4V14Yde8dfk9Q85xSD2wvdjvOf+ShETNeGfz0s/0feChg97jhW6XgpwJZ&#10;aLtatmRI/3OGDR/e5pz+KlgkMA+v31ZcpBo0lCbVqiUq1HXrXz31xuXvvJuZNUv6OhmPr//RFYu4&#10;d9pFLhlBaGL/oC923pkju/ATxPnROQF6FERHgS9FUgL4cjr93KMPFe+xmzrsMIz4CBADMN34Gj4B&#10;qZC2wduRbEB55Yu33znmwoGqpEi4b+GkckEZm8xkIkluL2IaaZIo3zZu3EjVQaEC7ITb3rihLZEI&#10;raUaKs3NWvjySzV2bOzYr52Atp3ChCtPh/mn+iO31Z8/eQ5/y1xvHryfLtXXa3ouecz+2JJ3GP5Y&#10;v+X32kZ7wPyuyKLyTpB+R700btx41113bdmyZYsWLTp27Mj7s88+W7t27d/yI/yT10l6wVCpGlIj&#10;A2jOQa75bNYbvQW27NOnzyeffLJs2TKyHwMHDiQN4vf7L7roojPPPHPs2LHz5s378ssvzzrrLEO+&#10;VB0encNIcJycysSfbHx+93wP5Hsg3wP/f3qguh2Vmx0oDMr2QPWvhXAfyCzvVTJd1CeJxJe8yBII&#10;bCELfQaPoA0teSN9oDWE9cZgjHXaQRQD+OBI2RwIN6QB0FJsg7GLDgLEPVAblarERrVppXIxr8X9&#10;lWV7Ntp5/PRXhr70xjnTX/Dt1uTAvn0vm/Pm1W+8edk1k5Bty9bKW5kCb/DM8df0GzZk90MOuvCl&#10;Fw7Yr+3GDxe+88QjQ56arjp2O+PBp0fOeeeaN94YNXeOt8exXUaP22/v1jMmTlJhnISM2mWXuvCk&#10;vvumiqxRm1atfvWFbq1aCHKX7IfXTbOkxH/thk8+/Gy3PfcSALEAwF3SJ8B/xXYH51GKmV4Zw4Xy&#10;Y8Sn42E4ScUL4l16MmFziKC0xha7ACJPHDnk3P5n1KHsxwZ6uEBlguH1PxTtUKxqAxeGsIiJDdPf&#10;rXZodEz3I55/7CG1KYyBv0OH9slUYvXjjwsFkxFnBty89KMNoXBJ4525kCTtwZTHz3OiCocPAf2R&#10;Xc1f9MVbc4468xRVoxjAM/IP8MAyV7ts8VQ6guyEJCtI73z5Vbh8nb1lc1WaUBtSIlYNJVSi3GZL&#10;OAFYa08w46KQSTNHIRIhLYe4NUWBGsLOatGiNx64/+Qrh6l6dSgyI1ukCWk1XZV2L7FWtvQfRBYi&#10;+xLUNa8s367OV/2Pl366Nr/EYRXxOXmQxSySV9alqJLN+d2/7LzD8Lu7LL/DttwDxob2+Xz33Xcf&#10;dnavXr3eeOONd955Z9GiRbNmzeLDhAkTysrKHnnkEcqE/gEYgKmJEr4IAiwae2B4UXOuAuvZgIIl&#10;fAZa9frrr9Ngio5oHtuUl5ezFxkSdiRHAf7hmmuuefPNN5966injirAN63POg0FF/wPXtS0/A/m2&#10;5Xsg3wP5HviTPVCdHgOrbeugbFX2oJqFlrXWxIPQ2QOJ5mr0wpYt0S6FXvQ2AocwiAgQEE7gv1Cd&#10;igRDKhSNUYSz7qP3Rh5/3LVHHX79SSc9O3oc1EYFqZSP0nkq7LFqU1Y0Hnb5nZJ8QCc5mqhBEb+c&#10;AV2FjBNbOR6DtwcUhaoo92SsFrvveszRh4/v1Wvs0cdd36vPnWefB5kP0mIUOH0845Uff1h/5OAr&#10;ksuXD+p+1ITjj/82Hh9/3ZRrjjxqaq+e73yw7LbHHhvR/bh3nn9pUygKkEMs2V13GX3NNROuHqs2&#10;lYvbw+QbT1o297UXnD/wwPYjT+xz1XlnrXP7Qv5iovWpoH9lxppyyskT+p5w9TFH3XHG6RWxiAgo&#10;WORDrE9eey0WCe965FHKH1BBtO1gfi34csUXdevVyuLBtfoySAQVCO6yT8vvv1spjgHeUau9j+rX&#10;96G77558dHe1apWQum4ovWXwFe06diw88nDumwukgYBEUoBM7OQxQmRprMevvX6vXfco6HQA6hNy&#10;J7hTeEewk1hJL8pzrJESJmvhrDfq1iyaM/qqqw/ocmWHLpcf0m1Qp4OfvWy4IsGAKBsFYErVbNhg&#10;5VdfC4kTbkA8Gv92RaDQV9iwgYrGZt5zb9eOHf177qndiYytosIdiTsiSe0oIOiNfAaxQlTqsn5m&#10;Dv0Of5N5Kv7MUl2X7adH+tWM2i+eNu8w/Jk7kt93W+wBDGgAzYTnjznmmDvvvPPAAw+k9L9Zs2b7&#10;7LNPkyZNevToQaMxx3N6yX/rNeRmHYO3rm7KG/gEJr5JCKxZs+b000+/4YYb8ApYQ2KBlYWFhQb9&#10;jNsAmIE2c1EciswD1U3GA+Fb1uNv8Cdg7nx64W+9ofmD53sg3wP/j3qgiqT7t1HqbV1ZkjP7qnF9&#10;/3z1iS5WyiTBN3vssKRCSBos8absmTod2o15840hs99p1OyAVATxBL8tlVzzxQc39T78hsMPevCk&#10;HtTEzLjvjmsOP3RK1253X3aFuxyJg40CeAit8yQqHr9y8N0Tx3/9zoJ7jjv2i4XvRp3OdXZ7u66H&#10;XjVv9mVDLq8JJeimihtPPDm5eGnQ7ZZkd0Ghq+3+U+e9PWzRgkFz5w5f+PGV8z4Z9NbiS959/8ol&#10;74979bX2Z/YPlNSPYy7jHqQj7hZ7HbHv/nOm3ip0oomocvkSnoIhjzx+81dfjZk7d+yCd0bOnRvs&#10;1k3ZA417HD98yeJLly0aNm/OqA8+PO/x59KBEjDeYq2XlX61cFH3PqeoorpCOiTtUOrHHz+cP2/3&#10;HRtKJZLHT2pAsvAs4iZ4KYuyNmySCL83sOellw+94YZ0Ren4HkdPbL7X0507Dzj1lG5jRmuOWzm8&#10;xRzrcCBsxEdWrn5pxsqv13br3VfVLJYSI92EtCPDRTkzwUSFaK5plbf46lWfl1ds3GXvFqPeX3zN&#10;ksXXLVk2dd57Py77dkybQ9X6TeKVuewtDznEQ/XUBx+oMD2/ft5br+7TtjmErz+++dq7n61oN2QE&#10;9V1LJo0b3Lr5Ve3aX9PsgOT0WVL3hWtlQy0v7XRT6iRst+AhtAvIi64Uwl1xJ/+cz/CX/07zDsNf&#10;3qX5A/6bPWD4iKj4x4aePHmySTjwbsiFsNcx0LHFgQGALvgHaEm3onnNOQy4AaabWAOI4vHHHwec&#10;QOkUuAWzkneu5euvv6a1EKoa14JLaNCgQTAYBI/Rs2dPIA2QrrJUZ4zNZR7+zduQP3e+B/I9kO+B&#10;/0oPZIfxKoRzNSXnra9wC7+iytrbQhlIEhBbmIHVV9gpwafuhnKeSDheHk1Ry4ooGJNFPOElcA1k&#10;lkC+17V7kx0vunXKJY8/eOpdd+9Uo+YZPftcOf2FSx98bNCo0cU+JAIov8korx3hthOvnXj2oAH7&#10;NtnlrFdfbLbnruyb8bqSwHnXr0dMoIQURKiypoN6f2ciFpUJEZVppJpJILCNzyvcrFCYBsAhUN+i&#10;BFoQs6LRuBRRFYBboKwq3Wn//b9f8ZWKVcoaWGep7C8ICA2RN6D8QQFq+1FTdiKyFgc/UKNmoqhI&#10;UXkVKHAUFFhYxWnqmxKfLVm6U5O9AC3IiYQplaheZSQWbnzAAaAmYnEU0oTlSPIBSDWTA8iknIVw&#10;hyC8EHt8xIhHn3h8yPMvDH9lRp8+vcpjlfdPnjhz1AjhXKKsK0USx+6SlEjKFotCOfX8HXfv2mY/&#10;b7cjJY/AoZDJSyCKnXHTvIzy+Mj2c+A4SnKoStdoUK/RaScLAqHAKy3wBc+felMNX+Ej5FVIDtBd&#10;NWsOvu6GcZOnXNSu3aWdO32XiHW+egyJoPtuvOnIvv1UUdE3t978zfx5k199feyMV66ccM11Vw5N&#10;fvEpfoucjO3SiD5shjMYV0XosrRe+C/BEv7nD6t6euF/bvzbN8g7DL+9r/Jbbgc9QIUPGIDnnnsO&#10;6PAee+xh7GzjM/BOGB4rnPSCsbN/qon2l1/hVpLShP8NdxNeDW7AVVddhZ9AO0866SQ4XteuXdtO&#10;L23atNl///3bt29/6qmnApVmG/IkHTp02G+//Zo3b05JFR4CxUvgMfbaay/8InOBOe3nf0DB+i/v&#10;qPwB8z2Q74F8D2xbPfATDdDqrsJWRSPa7tfg6BzIWbsGW3oL2evLliFt8W0GyIMt4CqtqIRayV0Q&#10;8Dh97rQTulHROc5YHrsVj25SmUjGFguhWtxgB0HyuoucCU+GALXyK49wg/4YTQivkalyYUdK7WOx&#10;GtjWofW+mn4BA0RCX77z9r3HHffQeecXiVJEKmpFKbx3B70B3BUMZVvim5eem9Sh49RWrYYfuM9V&#10;nVtf0WrPyR0PmNK02TuXXIYr43emvOhXV2zQSAzbxspSbPQ0yAdoV6kTwgGgLoiYF0kBqoaQToOG&#10;FuBGBMvfn84gOZpWhRCMZjZFK+Pi2DjRi4gnIpugVQVLQLQ+ZqlU5cpl7zjr1VV7NcV8trsdRP1h&#10;QxUQgN2R/mZFgR9DP41Q9No7blz75ut9R4xUjXdSNWrvOnrUWV9+3OrkPl+8OWvN7dNE942EDfJL&#10;+A5UbdHFT0+Pfr2qfe9eqn4t5fImyT440uhHIKYhrcVBElwBW9O33nA0kaBEClfBx5nBQmhUyc51&#10;G7RuGvlxo6qgNS48DHXgQSPeW3LT8lVTPlpxxmPPK2+N2OtzGxfWan3GaaQp5s97q137/UWnolYd&#10;dUgbe6PAwrdmKW5TJOLBKwCCrFIUG6As4c7YnWkbXctLUgxZaY7f+ZswiIW/Z8k7DH9Pv+aP+u/1&#10;wGOPPYZFftpppxlvgSodA18jqE8VEJY6n6nnwebOWdh/d2PxE4xYm2kP88pnn3222267TZo06e23&#10;34Y+la/Yhm+XLl363nvvAXoGdAE/EpkQKpF4Z7MlS5awntwCl2ASFDg8uBmAoZ955hlzCazPewt/&#10;993MHz/fA/ke+G/3AEP0lhiG/3G51b2Cn3oZ2Z2r5RV+kmbIbhKJWgVFBULVX6GRwRmVqIgrnAY3&#10;ssHRmigNI2GQTny95rvrjjz8jt69nu3Vq3Tjhmeffubmbl3vPeaYmwdfkQZVzBwH9WcqHU5nHh96&#10;5fM33fnuvIV39TnxzbcXkGQnVn5gm33PfP65U667NhEPwyxEBJ5QGsRAFeGIMAi5vZnyih1d/kEP&#10;PgjZ0dhXXpz0xiuDn3q6b8eDiishbCLolbQQgcYlEBSBs2aN2gF/gb24RBIRXnec1IQIQmvMgScQ&#10;jyQRO5YlmXEgopYkpm9XUXAL0YKCgFT/cJkuR7BGcXFJiaACWEPeIxp75K679zmkmwoWssbhQqhU&#10;qVhKAaGOhN6aN3fXFs1V7dpE4Gc+9uDh7VqrBvWoDpKjBQpo/z4DL6pfUPDC3XepyhAgQqlxiqWd&#10;6F2EY0/ffkfbfVo3PPzwNIoK1AOJEkbSh/q1lRK1aRpjxbykHbhAK75Li2YJcgjUDIN/ENENfAb6&#10;x9Zolx1j5WXiVGTwblKW32n53SmvHyyIILNDsZtuntar38mSaYlWloZLG+26s3JxX5B/Tu64x04/&#10;freKvIcW3QBmzXGBM9CvGuVs0g0CiTaA6N+5/IFdfs8Z8g7D7+mt/LbbQw888cQTOAbFxcWrVq3a&#10;sGED5jiQBj4T0QcnAIDY4I9hUvoVxeW/6kJzs46BFhhrnqTBkUceSdsYpnEScACoO8rBo9nA4KQN&#10;yMFsw4cc1VJ1cicugW/ff/99duG6TM7kH3OE/qpeyh8n3wP5Hsj3wLbYA5sxDNnW5VDOudbmPIRf&#10;Bqrq+hK9bLlNjl9TQs3Yzj5KdyhRcdqoppeafRiGwOlKiU7K6fLFESuwu/2HHjZwxiuXP/PMec8+&#10;2XP6o55ixymn9R742nNnPnn/wLmvXfTM0wTOpRy+oPikO+8+8eWZx14wtMO+h5zz0pxBL73p6XiQ&#10;zeVO4RXAzudWMbZLRpGH87gCWMhpKFB9RSpsc7pLyiEkdQWUt0h54CnageKiTYl0Bm8klUi47QlE&#10;02Rysqvy1IM33r1LgyYq7SeHwOU5vFDBiluAOZ5KpjyAiXVhvvIC8pVqK8xmnQCxR8rLkIZTqDXv&#10;2Kjmzjt+8sGHUuEjOtOJ8Auv7lZQd98TT1PFNZO2dDRaRqhe2aIqFa2c/tzbS5cccv4AlYEg1eEr&#10;oq6Jr2JUYWUCPqx+FQCZENxxp12LCoqF6FZ8FZoq3E1lL8z4dv0PB/XugWZFSuhiaYXbVhmzQeuE&#10;s0EpUkTTUsXCgm3wq8Kd6q35aqX65HOyAfgQ5aFSYX9KZ1Z/9klxCde7kRCgx4XXIaeQUiK8ikR6&#10;zn0P+Brs4D4U4QXk+dKhTFIF8ApQ0mAjhzMOgYmGY4gAIEKAGSc3WLpT021JczU1kpYH3NZ+EXmH&#10;YVu7I/n2/KkeoFwHT4Cio3333ZfqHdQMAAY0bdqUzzCrslDqY+DOmOPGEP9bF3Mi4wPwjkFv0gj4&#10;MKwxHgtpgRxlk3EGyH4YHLPZETfD8KgabAPr+YBHYaQkOGZOr9r4J/9AqdXf2mn5g+d7IN8D+R7Y&#10;5nrg58ylrfIJv5heqHYxP7NNzi2xCDszijts2K/4CQgYEB6nTChtedKJINmB95eO79vvqqN7jD3t&#10;7Iknnnxb35O+teI3P/Ho5ON7TzzzlBFHdhvTt9+wvmeoyujS1968/ORTJ/Q5/tFp973+7vs39D15&#10;2HG933vsqbTDM3fR4jt79bpz8BUZ0gJ+X8TtS6dhgnWnUR7Al/B6aUEITAIVSpj7QgMKVhhaIAiQ&#10;7KyMgR8gaxCK3NDvtEu7dvM13KHj1SPFykU1QshJASFIfkN4V8XBIIIlwXSZywipCzhCS2QnY4V+&#10;nzDPegtxQo48ue/T019UX69EjS720QdTpt50wqBLRSw5mXYl0kHxKyxVEXl+0EXjJoy5+Jpr1V6t&#10;AFKrgjp7HHjInGUfEYTDprcn0o5wUlXEVFnl4i++2qF5SwFR4HHJDAznYOypux/YoWULdfihwBsg&#10;aBU9hljCgY4q7kRKvf/qawPb7b+MQiYsdSZSt2fPdgfavcGvFn+sGZriRdwUVPNWrfp8+fJD+/RW&#10;tWtJX+FBpFNcccaisMtSy5a+8fQTA0ePAL2QSiYcdWoF6tT4/Mvl0j+YG2Xxdat+2GWPppJHcHvw&#10;Fhx2eEo2+5PakajS/NbC4dvUryDvMGxTtyPfmD/bA4YsyBwFMDHIZuM/YFLz2UAXDI0pvEn4EhCY&#10;/q4FzDECDnXr1uW9UaNGO+ywQ506dcwRzFdwHLGmYcOGbMNnNigqKkILoqZeWI+T8OOPPxpfxaQd&#10;oELq168fLo1pNjVIZn31tLjxN1jD7sceeyzoBbOxgTibnIlxLQxG4s/2Y37/fA/keyDfA/9feyBL&#10;HYHtq2cTMYKFNmfr7vi13EIVV6YOG2exDUKfqlMNsG3zMoeTnEM2Ek4AOksiKtX2lJ1igyJTEAt9&#10;cvuNX707v3zdKtWk0fDXXxk7a85VL8waOvu9C16ZU9GoSduz+g+eO3/oa6+Me+ftka++OeH5V1SN&#10;eq0PP/q6114fNnde7+FD63fueMmC2RNmz2x72jlhy7bPwUec++rMc2+aVkoOwR+8+Mkn7S33VQ7c&#10;Box6olQRtyPiT5ep5EZVvlolylSkTEXLi/22SBzy0GTA6bWAPdesf8lDD05ZsqDPQ9NUEZpoHikl&#10;8gbtVA0xAbkdyUQa6AJMpSJ55iJBkEgSSafmH+RyBAU07GzLyWUid+D31m6779gbbr3w3IsuPbjr&#10;VZdcfNULT1E4JX3OBpUptS4+rWOP8QcevuzTj66d/UYBtEtkQuislL3FJaNiNRqP7d5XrQupVZvU&#10;xhi8T7efftZ6h+OgMWNUICD6EBKqtzKvz9r43ZrDzj1HyJECgIql5+1SPUWVkaRBfJWRWpFIbYz+&#10;ZFIUuh2Fqu4upwwacs/dD6+aeq9aH1WbomrdptsHDdqtzb714WwN+NNOO66EcsZS6XK7gxsWf+3+&#10;aQe32VshCed22XFFnO52XQ5eNGe+2hhWm+Lqo282flfaosOB+Gm4CRm7lzuMeyh6CRDwaipViy6x&#10;p+OIRvxmZlWjtPAPTPt5h+H/64j4H71uU8zDYkLvJoSP/Y2xbsLzJvpOnRKSz61atSLh8LsWuFkB&#10;H2Ov877zzjujAXfcccd16tQJcx9EcufOnUEwc0A+GIAyiQ4QzPC6duvW7fLLL+/fvz/WPDIRWPY4&#10;LbQW7wKBiAceeADoAsehbbg0ZopiS96rUzxRvIRWA4iF2bNnn3feeeZaOAi+kJ6ERB6uupvxH73J&#10;+cvK90C+B/I9sA33wC+wYW4Jddi80ebKVdTAKKenSidIBQ36xwTkYxPPPuvV2XPOmThhv6OPufLs&#10;c0PvL5fgug0D3U710eX339/h1NPELSkoVAgnY2+6AxLP9vMtdrC1weutKCykfJ/ifpIA6UBRKaF1&#10;bHmHq4y6lyK/SsVUNASnqxNTXlIKVshKRNKZqb16j+vZa/Chh11xcJfrT+j92MyXVU0EmB3RUDwq&#10;8XkpnRI2n2Iql1xoouEKCGFoQUE6DQ9TxIVqctxy+KjdF2EzKpGAN6tQGAShCMDFSBlkknhNXq9k&#10;HNz+4tatb31pxpR5b01+fYbaoWYarQm/a+X7i87v0mnIQZ1aNms5/PU3rp7xsqpTE4kGyRtwVA5Y&#10;o+jyl1/tfNQx47sfO7LbYRMO73pVlwMPPKzLVW/PUw0bcmTjlqVL119z8w31925eowuVQu4kKhak&#10;BbAIeAFFIEKXiHsCfthIQpRFYcLTV8CvHa7Gxx53zbPPPvHc9KsO6DSiY+dhx3Tv0/+8XpOvRdk6&#10;jHEPF2oK5wlsCCkG+zvTX3z7ww8PHnGlcnlSDrsADV2u/S++qEn7A646qseVnQ4ZedElQyZP8jRv&#10;bsUtuxPMs3ihIveXE+7Qam2/C+38D/gJuV+aGCXb8M8u37R8D/y+HiB4j6UO3ZAJ4TMQt23b9rDD&#10;DiPPgOUNbhjtNqMD/ccWvA4DNuBoeAsHHXSQSVkAYl6wYAHHZA3uASsDgcDMmTNBFxhRNr7CH0CU&#10;DR/m6aefPv74441LgPbC3XffzdH4E58BZwM3gO3Nt+xlHAZzLXgpiD0bJ4ErJUNiUNR33HEHOQpT&#10;+8SC25CvSvpj9ze/16/2QJXkrfC5GF0hZkyJOiE7rtVq8XfDkzu0H/ziDFVcQ6ElwhqNfmSBNqXq&#10;4DpQVR56otGOdkemzzcrVHER8zbPu1hUcK1sWvnBxWc3XPVlzWRFhlIIE9fK2KBHlAIJOaZQyghs&#10;MD99bZ+PrFSPU7wNitTE7TO2de7C1Y2b7jPlblVjR0UxPbZsRcWTjXdlGDxh1deqqJBnTB4PufsY&#10;VTrwX3X3JXKfFcWVGMpvX8wBsseRxrBA2hN6cqedXHHncbM+UsHaIFLFoK8iv9SPvV6TfSo3n40x&#10;O/vHz3+b3SO3Q45lP3s0szfvXoBrUTcogoT14Ssvvf7SS5dPniKehN/H+6Tj+8Y2bYxYCacj5U3F&#10;/V47/EIZuD0sh5W0F/hLNsasZl0OOmfCaOVLUMC6/KXZHyxc3GfCWBWLEFNa+tbc5a++fnib1rfd&#10;en2Lg9p1Hztqw4pvru1/GTRBR5x6UseTT1H+okVPPTnr3ruG3XWnCharGrUoGYKPaPqYYalEqueU&#10;O9ctWnzN6KFT771LNWkSprhfbH5RDQLPEPvwnUsvv+jWN2baatXIbIjZCr2xeAjfxIWeG9VBFbH4&#10;D+tGnz8wueY7b3TTbvvuffrdD6uS4kgy7vd7VFiX4qAPjYPhQjLZbmHTkxxIVsq1h3CEfMKrGg2r&#10;gpJsRzkoEYr66RbSApCPM+Dg/Kgo2GtFOsMFc5R+HuBpwvtKRiQIHyyJZjJeR8aGzlrGI4xINosK&#10;XxnOEMGQYioLhIOVSji9PpGsZtBCdk3EnHlmqRgDsR2Tw/q81GkJGavNkUnANYKjpaEISXAmKTht&#10;mcKpanJYwD1EF1ul8fFAOIS12ySOBFM7E3sikfKgFW3uu1bvs+ziMGgpcDu6fv9Ti2ELgTb9COFI&#10;skhdVfUfS1nlU7vsxANw/HdfZwDW6zqtX3Bsf/EHlHcYfvvYkt9yO+gBkMTY8dAKYdmTWKAWiKD+&#10;tGnTIBcCBj1o0KDp06d/+OGH+gfrwqzPjfu/8dpM/J4jU1yENtztt9++cuVK6pHOPvtsuFxBI0CQ&#10;evPNNwOl4NTnnHPOQw89tHz5cqqMOFeXLl0QacYZoD5q+PDhVEzhvWDcf/PNN0adbdy4cRCtnnnm&#10;mXzFLjgDBvpsnB+8HUDb0CKRoMAfePDBB88999yuXbtyouuvv56VzKw0LO8q/MZbmd/s9/dA3mH4&#10;/X2W3+PnemB7dRiysNTNl2SM/pyDUP0PMQK3ZEbSu232cav2zQGiNd4VUzkViiTDPk+heMixiMJy&#10;xbTFqsTUpD4HqiL28NkEmyvQWAC7ugoIELDdL0U/WvQAQp6YK+5BgCBig7dH+fwq6OHgqXUhB+Hz&#10;ZExZlSodVjUK5aQh0MYOFSBvQAN9CvO9bCNhcoiPcBYcPozwqLLKFEoFEQ4SUJmo8thwWhyBoAd1&#10;o6gYw6JARp1+tDJTUBhLpn0pOFJhUNXUQwgvCN+rT5WHxQonseASuAbCC0gxG38sHdcVWY4YYQCU&#10;1pweLwrV6VSUUn9BGyQE4qxxHUhTSzcSMkBtzeF0YnbrAiMtngD3qgsngISH3+lyQONEFsNLPRRd&#10;BFmpspVZbq+bC0vbQGYLlykpGa7d7jRCEwlkmFOSiqFFEMJacTeeAEcG5OBFpjnKvEzVL9/GKBUj&#10;zKcdBlF9FsojjVLAccjQjqTD5bagVoIHyQH6gxAj+hj8R/ERTghuifZ/dZ0b5U/Z5wcbHydCN6Qq&#10;7SD//soQslXA33iseYchP+jme+A39QBwhYsvvvjFF1+kSgdT+4gjjsB2f/XVV02cHtsautXrrruO&#10;nz2GOzb679VFzoGSjzrqKMx3SoPMGuDU2O58QEyNYieTJSAhQD0SatOcHbU1CpkoKMrlAdiR3Q89&#10;9FCyCrgZpBfIHtBgxJ4N9ysNziGe+fOjjz6iwAlQBG4PXE833XQThU8vvfRSrl+4FpOpMLVMv6m/&#10;8hvle+B39EDeYfgdnZXf9Fd64D/gMPy8M8Dw+3NDb7XxWNehVG2zeaDGts5Qup6xB1Fqq3AUUZNk&#10;j4TC/hoeVUGIvVjYkyT0jAnuoZ5HmIikyJZgPHavdh7Emnar8oQKUjpPSZIj5khC5ukIY5CKF5Gy&#10;MukUKDgNk8DERqMg4IF4CHPVh6kOnBfnoLAklXEQkfd62MueqbRTmKO9IA4fF7ck7RVjlmQMdroX&#10;WLM4AxTiO70gCrRj4HYgOOcL2CRjAPNqRkib7FjSlqCCmaCoZtKR+BimecaLae5AHELQGpxIapx0&#10;QsCXiRFEc/oxp+PJTfgcbocGLaSTqXRC2uT0SFIplXakIyKnkHTiJeFoyO4pO33jpBkUYZH54JAk&#10;DWxWNBL2kl7Q3EPY8i46HIMdbiS9xhZLOqn/9Wi7n6uzMnGfKEX75E8qmziZeAipJKVEoMOzstOc&#10;LR4OFfhRuONA+CTOrM/gsGKJmNcTFBVnlSQB5kA8jv6UBGkGyEKaN6ctkcz4ObI4WpIRsBykzuQK&#10;SCyY386vpBd+tjYo7zDkR918D/zuHsCUpyKIoD6WN+ABWIk4BLF88MeE8/ls9AqMOf57j25wBUT0&#10;EVb7+OOPDcgYuDOZBNZj/X/++efGi2jZsiUpBdqAG8Of7FJQQCowWzJkzg56gcQCis5sBizh6quv&#10;BgPNVznphlwjYYZ9Si9INHCQCy64gI1Jm+Cc5DyEXPFS3mH4vbc1v/1v6IG8w/AbOim/yW/ogf+G&#10;w7BFWCaXJ9jSYfhJ6CbrMGwxREviAtsY4QKVDqXsUG/aUC0IYDeGIqUFlNzEqbNHAlr02VKVYQdl&#10;LTJzAQtQsQor5U4F8CKiaRFGAL+LvUt1jC1VmY57ve50NO51eGxubcvquv9QOOOH3Qe0sdMW1pAH&#10;qyzpE/5T5JRdWPJi5QczqViCmh65mRj0WPm2aDxlebwFxM8hEgVDIdHxeNRG+RAR8xQxdWcylHQV&#10;uAm4C20H9jqpCBE/sABPOP1SvUgEn/dkwvJ5JDPABdrJNETikhKxIQeRdBCyBxvgSrncDkz0ZDIN&#10;3oH0RSoi/cYHRJuxsLHhaQIfhWuV64VzFsSHE/5AQABukXXWYxUVk9FY0udKO2VTB4VL0NTC+eTN&#10;Zori+FCWg++cbh2bj0Nd6LBRTiTobze5G+Um/cBxklGnxxWPxzxef4oKS5IKxsjXXpo4WnI7gDGY&#10;yiJdNQeplM0ZRyjWkfHYUXeDLDbiCQT1ZO2Ik7JwC4YiXkn1Mv6GFNnF5YTcVEwTXQInF/zzv6Vf&#10;QhL83Q7D77aWfsNQkN8k3wP/Wg+YjIHhJiopKcGevvbaa2vUqIFpzvvIkSOJ9LO+Vq1amPiUEoE5&#10;/r0LxwRCzXCP7BqHImPAkSklYj22/rBhw/iAY8BXo0ePZks8AXOK6t6CDAV6JiHj8cUXX3z//fc4&#10;FVOmTOEIxpkxenNcDn4Oy5VXXtmjR497772Xg6PxTM3SrbfeylUYnlYOZaDShoA17y38a89f/sT5&#10;Hsj3wP+HHvgFCeetLn1Lb6EKBlE1+Gc3llB3tk4pRW0P3Kl+v8PhjfE5DZK5BKMZpWFKjeTvWNLh&#10;diGylnQ7E9TmlCtvgdPv8iQqk1I2I4AhHaOWSiV70OlFws3NEYXNVL5MMqUoFfTDCqKBtdjwKEeH&#10;qKvXagkcoCxOrVAQoHLE5iWQbsdWRmCZ2LkE213eDOU2SCxIBJw9bPCGaoE5kWXDOs+4iqSoCcJv&#10;3BZ3kYpbCb4NBpxIMmQwzsOWO50hCu9CvA0x5YRY2lC5KmDPKhyyyu0FLkdA2b2oHTjIf4Ay8Prs&#10;VsyeiepJzeVIS1LFlonb0G6WaL7sz/WiPCdZFgdZBuTW0hFMekzqaFQE0YJ+cgl4MGRUJMaPfyHe&#10;An6LiKOBe067qRoSsvIM/efkULTYDW+SXLErRSKAxELa6XVauE1eD5kdh93mwNqPk6aQpIvucFuS&#10;KipNcJQQ6ib8GRBXQHTAJ9gDdk86Tt9kPD4Pp5GSZmGgdaaTFs3V3oI4JZRfGXNcboxxeH4X9vkf&#10;+dHlHYZ/pJvzJ/mnesBQIRm3wVAkUbdDhgH8MYCBSy+9lJWm0D+HKv69TTOHJV0AJgE4xJw5cyhD&#10;As9gkAYnn3wyxUUUQX3wwQfdu3fPiS1wUpOLMAkB/qQBeAJ8xsSHgNXwO/EnDgaHMhtwwEcffZRK&#10;JCDOYCQodgLcDNvSgAED8DFMHsP4DBRZcTSTYTDv+SXfA/keyPdAvgf+RA9kCfI3Vxn9FZWeW9cs&#10;5bwKhn97RrQO4sB9M4JcSCmJ2Xv9mM6YsKQdIA6SKcPtilsS6XYHNcrXoj5fYu+iexDFc5BJQMp7&#10;YAeNpdAKo3hJyHfSGdIOCPxgp2NxazOfiUxqjiSgbYEhAJ4MWEKSA7zLjjggNILSIyumKsv4R4Dd&#10;Yg3L5ljongJKp6QBdkxvO26ImNggAliDAQ422EaFfqhCDOV4XGxou82KiaEse6HBAE5Acg6wzCZc&#10;ASz5jEinRVK4N/g6+EdoneFACRgYuAJxeOTsIJIi3QHWgKv2CE4A9lZTN5WmCAnhOCfg7xi5CJ9f&#10;1wAlEb9myoY+VVwkh5Gd1lefARohwGINqXBJDsbkJeJpK0VXAZGwS1WSrn0SYimk1yTlgJciBVo6&#10;mSDmhmAaMrRPe028i/GRrVyQU4pvJTINekOXg2maDXj5XLBIgcPG7cChY84mv8C2BrygW1jdPDe7&#10;41pQbmUlScbgnmSbay7IQJw3X9zmp17WV331J34LsmveYfiTHZjffZvrgVwNTy7QjjkOfmC33XYz&#10;bTViBfIb0yO1MeXNVwY28NPPxtbf6lLxHEhltGvXbq+99uIr44qwGXgGmJpQaTCUSmYvA8I2TgLv&#10;5k9s/Zwqs2kM7zTA6LLh54BtAI9xyy23wIMEiysb4JC89dZbCNJBrzR+/HjyEgaHba7rD1RYbXP3&#10;L9+gfA/keyDfA/9GD+QsK7CyGIwYk1hhYsxJEiBrLmWlmqt7Dppi56cK0DKhSKU/9eochJeOHEus&#10;nMNKEbt5Vb9QJ2eUPIEDnk6tQ6zDXklAshrbTGw/mUGqmW38NtC+GnpLxQ7HhmZUMgh4C2FRILZC&#10;RMjZPoMim8eeRnHYg8tAlY1Dyl1YsJE92OnChkqtk3JS248NrtviVSmnlolgwxRqxW6hCeJEfKiM&#10;yWe5FA03SNozIYvyoRR0aAK8tkBhiK3MJUjigRRAhpoqYUmL0NZsXB86plQcoiFtxVIMRAewqw1H&#10;CK8koncnjh/mW1DKGe26KJSeUxFg0eCZRb4CP8BDfI3SYql7wkGRpuJUuKnoEgfALba1yaAAbEho&#10;k95UCok4dVzuAuRLSZuDdrsAF0gZkXgF4qHRjx7RqZZeSkJZ5HLG4uJ04VC400K65KCrkVxwWBkX&#10;kAm6RdwOeGEFwq0hGJItMAkC3Z9QuOK9aBiJl0uXajFD8gUw2on2cyKDTyNWh9j8eEOiG81DQ6mW&#10;00qRosktuEp4RPGoQnCafkmEeDzE5NCN1/dId2kVQ6v2E+gHybZohQ2t9WAckj/qP+Qdhn9jWMqf&#10;8+/sAVOTA+aYuLsBAxgz2oAWjE1f3VUw1rmJ+le3uc1n4yrkjHKOYML/xrg33xofw3ChmnMZqiI2&#10;MxkP6oVMbsGoQ7AeoiTzlXEzTHrBVB+Z87KAxHjllVeghcXbybkWrKdsCYA13yLgQKLDXFpOsc6k&#10;LP7ODs4fO98D+R7I98B/qwd+KXWg69GxtsRGrhLS+l2MEtULRHOfcwbbz5ePGt8i1yTR9MoFibO1&#10;UOI/QBTktsUSEU02mlThePKjj4ce0e2FGyZBiBQJV4jNTWy9LGRHqCcaEas1FnMkYPkEiBtTYYn6&#10;k+92CKkPL8p65BrjIbiP4GfKUA4r5qXwhYpLUf7OwgHdjij7fLlwFjlhb8Kml8IgxIqlc1J4NVTb&#10;gBrQJr5UyIp4KoCJcd17DD7ggDvOPVeFolIZ5bS7/N5MTEznRCgh6QK31+HyuzNOD/H/5V9eefSR&#10;rzz6AE0Sc58mVVbcNGr4G9PuUGHi8UoIQawKoAvJZAIicfAKSeDUeCAy5UoKBElmG0Vc6MeFEuJS&#10;hMF1Gy7mLNZcuInIB2Dhi7ckZjpeFJkIezohmQD8Fi5c29Yuu5NiI1icaLktlqIgyQmUAsIoIOYZ&#10;9jSul3g9YobjYXFTNH5EaqTo4UQc+96XsSA6pLfRn7bFk85YQq4gmrEqpQNxSmyxOIVdzoggJ0xS&#10;Rc5tT1mxSodoS8eosZKUhDgqmWmXX3JB18M+eepZudhYHCYoCgtEZg4fx1ymXrZ8nOWK/5LlrzrO&#10;X9KY/EHyPfBnewBzGQwARwFagC1unARjuxvDGjM9Z0/zwaw3sX8zdufcjK0AxPxprHkOa2z9nC+R&#10;cxLMB1ObZE7HO3tRL5TzLmQ4daBGH+CkxnsxTTIJB+NUmCPjFSDj8Mknn1CS9MQTTxifAdD2JZdc&#10;Alcs5VWoOrCxwTwY8iVzzD/bifn98z2Q74F8D+R7oKoHqiYHbYptaYsZgd6fLpJFkNcvOSI/17nV&#10;N/5f+xmfIpXGYhcOUBVPqh/W3HjlsB6n9u0+9AoVrvQLlNdatWDO2IO7TO186Og2Ha5s225I5wMv&#10;O6jd8E7tR3Zsf3WH9mM6HjTuwE6Dm+9zTYdD1LKPVTnxeuXxu1OV5A4cDo8znpTiKMkYVIaKlKOO&#10;yxMJIXcgtTvekoBUSQnKLm1F0yQibAnC9cjJiXul4EKFelUlpvXru6vPM/nlpzdU/vjciMEqWqri&#10;mwjMx4FoYLQXuOMVGPRE/lW6gqqnWOWCd/wbNhzYurWwo0K0FA8xhRbFrUKQDXYSCCYfAQFTzI7w&#10;KUcA3wFrks+ZiFcIlxGOE/M/8nCbfhBFFw6elFImyR2wN4YBuyQSFr4HtjrxQMqBKG9Kax9AqGaj&#10;BOJBichFE7PHo1i3VkqqOGwZxyxVpaXiBeHtADFH6oGXJYfILXLf2DkRVZWbVEWpqiiXXTasU+Fy&#10;YoqqHH5Yl83K+DxkiGoIR+3achWyVEUEu4E+Q4ICH0HjSSwnZgYX4oTZlcwSSBJuqOp/7eTePXpP&#10;nzwN0WhBlOMpyGOmcxaC9a62/OE8wi//8PM6DPlB8b/WAyaujxQDcs5cG3Y29jSGNSuN0W9sfWP6&#10;m8A/GQAT+DeiB4Zu1aQOcsVLJupPZoBtci6HSSlwZCDO4JvNkY1umpkqTHbCNKm6nhpnMTuaAqqf&#10;Sq3l1rAvGInJkycj0wYFE8IOsDONGDHCQCm2WszRcpmN/9qtzV/Pv9wDeZakf/kG/GdOv82xJMlo&#10;DfWOzBi28tBjOzX2JN09Z32oCmqlpUKfXLMm3NyyEklG+J9Y9tXNfkHdVi3VnQdh1tzCPdgqIqz3&#10;Meu2OmPVn7q6CTojy0uZzIYowsPvXzP+/feXnn73naoooGHKSIzFyz/8+MUhw06+5lq1826irgCD&#10;qYWljgFNMJ4Yky7m+fKLmy/qP/DGqarDQXAz2SiDwVTVNqsKotgQ1+UuCTXnjckjRw6++0G1557C&#10;bYR0s6gTcC4XUneqMCjRdS6XmhnwBxjZoY3j+53sCVmXP/gQys0Y+hN7nVBQFLzwgdu1UkR9uTpd&#10;zSMQZAFqp6B2nX/+BWC4W08cLwLSFN6Qx1Cul4cOb7BTk737X6CCKPqBwagUmzpYC78ELbU0umkO&#10;4UgCfKBKKyadddamb5b70gnm8IqMx1aj1uGnndjtjNMkT4LAXJyWe7P3BBrWcCUCCxsXvTt+wMVT&#10;7rxLtWpl+bzs6HZoN6Ay9MSgAZ8uWFCBT5G2+TN2j9exKV6eLCo6/MwLe5x/gRxH6JGEDlW4UM0T&#10;Asyg4scXx109++nphYU1NgoZlC2YSscSyZS3qPcF/Q86+UQVKFAbYm9MnfrGC08BQ7E7XJeNH1/7&#10;kK7SNknXKBVZ/+lrM6677a57n3pOBRHBdAAxl7uCN7Ipcs9xJzZp3qzTteNEOgNHQvhhBWptHhdp&#10;CB7EZodBapB4qp/adWf8oOO/+ypdGEThaauH67eMLXmH4bf0Un6b7akHsMUXLlx42223EZs3Fj8x&#10;eGNeG/CAzAzabWAlDgDhf+MVsLFxGEyQ3hj9BnJgSoz4zAbGJTAuB7vgXcDIBMkpygwc3CQTjOFu&#10;3h9//HEEFgyXkal6oj2UEnF2xCL8fj9rEIvgIAAScu3kjKwkEcG5IHTiMwSsHBC56L333psjsHDM&#10;Y445pmfPniY7Yeqacmffnu5Zvq3bRw/kHYbt4z5t+63cjhwG0RonMPQbHIZfchXM1GNuytaugv5u&#10;8/3aquYj940uiKo6QrU9xDwFIpxUq76+4cKzBgy+wnXoMWKOUyvPy0rEv/jstjNPv+ThB9ROuyLI&#10;LJ4ApUeCsKVm31TUWLHFi6Zddsmgm29We7dSRSXiBvCinoeGpeIK5ibKgIiOv7f0kcFD+2FV79pY&#10;FeEt4Fd4RRIOnwGJZcTOKOwpcFBBJDxBK76ccuapDRo3PuHGe1TtOipTLsHzUPjJMaPfn/XKNS/M&#10;UPV3YzLM+N02t00k2wAFOMKxhe/eevbAyy64SPU5UdwIRNxAVmzY+PbIq5u1bFd0xrnikdAY6o6w&#10;kqnsKS7MmtcgNzZtuPakvhXloXOvHN642Z73Dzjn9OFXqvYHkQS57+qRC2fPPvmkkw88f4AgpnEJ&#10;wpZQ0+ILRSrwGe7vc0K0InL+TTepTgfiVkF2lEzFPekUAcJ5lw5as+q7Ex57XBUW6UyF6DtLrsMZ&#10;FFpaMSuwJSjAorNEnVq6lLxExYanBw+Obqg4ZcoNql49AXzgcRntZUlz+MkqVD776i3XTxn22hMq&#10;4FLz3h1y+ZBrH3tS7dk0i5X54vMJZ5zab/TwHQ/uovyFcFU5fdSgWWg3qJil3lpw1aWXXfXYg+69&#10;W3LYpBSneSnN0oJz2RubdRjEuJFW5R2GbX9UzLfw3+mB+++/H55TmIWMZY+Vz3htSpVMaVCuWXxF&#10;9T9/GhRybn0OM5BLFBgHo3q5EX+aY2L9Q1uEYBwfABiYfY0Fz7lYabwFc16zPgetzvkVButsdjEr&#10;c0AIsy+nM001iylkatq0KbIMOTE4cwnGKcov+R74q3sg7zD81T36//V427fDUM3CF6zBz5UP5XIL&#10;W2YSNLS1+rLVztUdhuqHrb4+95kjEcgqo7omvfD+Oz5fNPe0iZNUwz2yYXt0xBz28PsL7xh49qUP&#10;PaB2axoRaiQqh7SQmfAH6fIeR7psyXt3nNd/yKTr1RGHxaNRTyI1uN9piR83wrtnS4Q86CGoVDAS&#10;aVgacqbtG4MFoYC33Ba1+ZzxWCboL6wojzRusfdF06ZJTgB0cjAw77qbX3/ggctO61t8Ul9VWFvk&#10;zNA/q9goymvJZOiF56bcdHPn08/vdMEAQVMgQQ0oGNs9HXrsvHPtG6InXHDpsMsGpyARsoVckfJG&#10;yUQthzecsK+3MqGaRZGM3Wk5kj7/uKce8DVqZEOGmon1/XeHnXPm6Sf32+Ocs9B0K/tg6U39zxx5&#10;552qdTsV8Mupk8mb+55RUr/RydPuFGAEfRhKfPz6Cw9MHF9YUVqcTPvT9rPuvU/tt78q8CbBJwMF&#10;J/9QVvHOeedt2Fh6zNNPqeJiSblI2Q/5FlvKFcBREFiI5EeiRPhtoMUzmq2JFZGKxy8aGFpfcfZD&#10;DyuIU33kBhCqS6Sd9DsHzjgTthmnnMP0vdMQfJg0uaAXL7+8NO049ZZbFZoN0fjiseO//PzTk+67&#10;hdRNGuYsr1fU56TsCLWNBFDyKT17djyuZ9szTqXDYbJKuwVqAYhaHAb9hIjDoE2Ov9BhyGMY/r8O&#10;2P/R6zapAwxrqowMGIAMAH/mgA0i7a5l14xlbyxs/uQzZjfvqCWYVACf2Te3YIUbyDI7stKE88kA&#10;8B7VS3Vr3kwSpuiIvUgjGG/BVB+xL2dhX7IK5vjGPTC4C9QVzJamgMpsw8YGVG1SEKbuiGOaEilz&#10;ycZV+H1Vs//RxyB/WfkeyPdAvgf+lh7YkhNpq6xCFSFSlidjqzKkrb0F3b7cLluQVv5CbmGrCqh0&#10;RRyhAZVJfrv8M3edElW/rorC2yPhbMHIgipGGZmph2ku7fIjX5YB4Iv4gq5goWaJon8kEZxOFzFv&#10;KouSNpe3ABG0yc9Pv3HunGvnvjlx6eKr33177Lx5Qx59pE4tf92go33bfa+YM3v8ooXj3lkw+aP3&#10;Ri2Yff3yzy565GFVhCapTX28YmjLAz5794Ox018rPul05Quq8k0qXKZ++EGB6Y2R+igM9jhp5Euz&#10;yj74bFz7jur9D9SmH1UmhHScevONTW8v6NG3t2rXcsIHiyYtmHX9h0snfvhRn+NOdoSUx7LRhrFL&#10;Fl3/8aJrP5435cO3fLs2tgV9pDUSixdeefKZo4eO3uP8C1VhgQr6mOBjSEE33AlAhpQJ4ZMUBAeO&#10;H/f1iuXfvv6KSqJpnVSF7ubHHjl53mtXffJO91GXxIP4CFR2OePQLFkWwXzhY0pZ3rTbk3EJLgJQ&#10;NxkVhwtwh+UCbqAJUQV6DtiCP13iLWgXTBYrlfZ60043pr9CtlWIlDDkSUCIaZGG5ypWvnL1J9Ql&#10;KRweTyFuW8SWCPjRtoiL0/XDytfeW3DSkEGqOAj1ks0riQnMGeHQikD6hE8S3//gLp/OnqPWl5Ph&#10;cFBulUgJvVI1b7R6YPSv+iHkHYa/qifzx9kmesDE77HRMaObNGly1llnoVoAaBhLeo899jj11FPJ&#10;PIwdOxZJtSuuuOLss89u1qxZ7969R40aNXz4cIST0WIbPHjwwQcfzC7nnHMOGsx8xTJmzBgORS3Q&#10;kUceOWjQIMTg+AoZuIsuuggKIw7OgsluUMvGcDfdYX60tGfatGkUSsG4yp8XXnghlKkrV66kaOqz&#10;zz674YYb8Ac4xYoVK1avXk3GAFHnyy67jH3vvPNOdKPRgf7yyy+/+uqrU045hUNB5Mo2EyZMwJ3A&#10;lzAeiHEkTHbi7xgptom7m29EvgfyPZDvgW2mB34J0vyzUZufWVlt/18L9FRLNWxxRiz/AgSeoyoa&#10;+n7VVwcdcaTAALBhcQcgzxM20oQE98H5IpMWAnSbchKcpn6JOpxoSHOwAhKIuiPhVDRMKT/FOQLP&#10;K0CVGCPUJrAEam5QY7A7lr34YmU0VBratPSDpR/fc68kDdy+FEZ5sDCWSqdA5Qbsj06dcsVll098&#10;dvq5d921ctmSC4/rfvEhnUf1OHJcx/Y3H9xt4n4dRh/UdXDXw/p1OmjtRx91n3zdiHvvGXPppU+P&#10;HSuNCYdfGjXWWRqaN/9tFfBBfqRqEtEHYxB5Z+EyCyohe3refXcJdplzFXiSXJFPSyus//HmUSNP&#10;P+csz5GHq2AB6QWM9e+//rrR7s2o5BFUA/kEtKhxnvbco/OhhzzzwH0qHgZ1bcE8yxEoNEJErnZJ&#10;WRLoBUY/WEf4k/gg0AS4UGNufzQJSyreTkKYjmIpm5VypmJ0KiIShr0KvIhWttOLuVkO1Ci0fh4L&#10;7oGQNcFDJcRNYA5ElMHrJtmQRMwiFpdzYbF4nADM5Y6kY4/dPKV+k50BVMjNojohErXF4Vairkk5&#10;fV4pcCop2GH3Xb/69GM5vdCw2oSHl1KlP8qX+ht/UnmH4Td2VH6z7aMHcmBi/Hjse0xzLO9DDz0U&#10;O7558+bIq6HEjGoy3gIf+vbti6AB3+Ik4EgMHToUAiLwxJ07d8ayN1VGrGRh+xNPPNFsjP/Aeg7C&#10;Edi4S5cuxkavXrCU6yxj0+MPYOsjztCiRQsmhqOPPhpRCHDSDRo0QK4BVwQ9B9AI6EWAnEZvoWHD&#10;hiAT+IzqAgAGcg6IUu+yyy5QrHLkww47bJ999unTp08O38wHM9+Y4qV8kmH7eFjzrcz3QL4Htske&#10;MDx1WZ4jDQzLEvlL2HmzUZYrbjV6C7lLyYVsskoL1KHwyhqUWfokobbR+gwGeLbZ3MzBFTSs2Rig&#10;WZ5Vs5XmZRKKJIpjWEONUel60AoRaurZusARt8JJTG0RKyOUFAmkIypRKUY5REAE+0vXqSgOAwxC&#10;paqyUpWXeeMxP1X4qTAwgxS5CQllQ8jqlBNg9XKOd5fOe/KZnueco+rVPeuKy6Y//WTyw0/IGDgs&#10;nwqnvQ4bYXeUjvsOvmzSmzNV4x1UsX+nXkff+t68G5e+ffW8t0bcdW/KERh61/2jlyyYvHD2Ix8s&#10;rn/04QpN6Ga7jnx3Qe9x48h+lM2YvXFNhRupZ7Ai4JIpUiKUnrTeu+1WV4F3jwP27XDI/l8vX5ZZ&#10;tkx8gEzKhScTppo/teG1mfFQ2e79uqsSMu2Y4pInWffZl3XqNVaeYuxrfVuAO+AHuDoe3e2Hz79Q&#10;ZeVUB8HhqhlQyRsEIGV1AUsQWlItASf5AMx3vKDiNf6i975bPaTLQYP32WdYq32HNtun4pnn1Mb1&#10;KglUA4iFmPSGokjfJ3O/Eng1iVh01YrlVx3S+cKWzS5t3XpMm/axZ2aoGKysaXslToJzt1125y7R&#10;KvGLuOpKK4VqHlISC9/59M2Z/c4+Q44ZdqkfkwqmqNKY1LJx38mNUCNmV8U7NbKLoB7yFCjYQRFL&#10;rZORh9OY9i09B/nzJ6RJf4BFKe8wbJPDVb5Rf7QHcoSnDMEUGmGUs1ARREkSVUB85sCmbMmAgw0V&#10;kqn/MX+y3hT/GJAAG+eqfdgrx8pqapk4MhVK+AO/1F6DcwDNzGJSHwaEbRALMvjb4ciWpby8PDdz&#10;cEa2x8kBhsEGOTADBUj8aQ7CZwOEyOcT/ujDkt8v3wP5Hsj3wM/3wM8lBH6tr6pv/9eEbLaERuR8&#10;ipydR2Aam1bMTQ/Umqpx410pf7ei5R4/qgYuC+0Fl9PtdMAWeOcJx1/d/cjB3Q4eecSRo4859qoe&#10;Pa448vBLD+067PCjbjjh5NHnD4TkU6iQEBdjSoHtAz4leDyxhUNx9cWKa68addFVI1WzFhtwlw4/&#10;7MyLLhx+8WVqQylaDOIIMXlaSEcjDY0Z61VBMhIZoVol7E6yIliYcPpj4IDJgVMlFQyAWkZHORVw&#10;WQFXFABxYWHs8y+vv/aG04YN36frYRWRqACaCcmTTFi9dtHMN4+8eGC4yF9jz106Hdzl/kmTRNwg&#10;HEvHYwip8Rk089FHHaHqlFiY0bgMlACVl3347qKGu+8uxjepAmPEg8m24uXhiI8/1v4gVrXpXjox&#10;5UTZDrZV8VKEkkQL2IEHwP52untdd924JYuvnTt78rw3J8x+c+JNN98+YvTD512gflwthUexKCfB&#10;jBbRaI0XSJOpoDbIYTtzyvXj580ZO/OVW5e8M2Xu7JGTr7929Nh7TzlTlYZEUdvKtDnk8Ieem66+&#10;/x5suvro06UffnzSCf1o/5xnnz/75JM9OzfJvP/JFZ0OHt6l66A2bR65cpgIeANEF29AXxG1ZXQU&#10;u2vktXh33LJ8hiE/nuV74Lf3gDH9jd3PO5a3cQk4Qo7q1JCi5iQLzLeszMXpTeTekJMaaIFpgCn+&#10;yXEomR2NP/DrLTQ4BA6L/8Bi9BxMGwwq2ng1xvSnzZyRlRw/CItclbCDUW8wjg1XxwH5KudjZENi&#10;1eg4fnun5bfM90C+B/I9kO+B/90D1bMBmhknlyX42X23yB7o8dpsZvYyA/gWO5r0wpacSDlcdVYr&#10;2oSRNZem7M1xIhEAwt8v/wb6IOTWsFoz4aiTgpwo2QF3Qf3G5z7/wqjZr01+Z+6YOQtGv/Xu2HmL&#10;J72zbMriZRPmL7xk+quj73ksgiCAKlJR3AYtvwbrj+g/u9S3a6/rP/CgE/uobl0leO8vURVl9U84&#10;YeglV1zR/RhVsUYp5OGSdkSgqfLHoo3EFAILyBUHEGFzR7H7o2mnwwNZq5i0bEBMHd3kDARJiZQV&#10;d2gRtTdmzu5x+qnqpOO+DTrSfoSmITGNqw1r77xwYLeDD1P77ltaWLjWV7jzeefbN6z/ePK1eDWE&#10;0aSyyJb+csVXzVu0ouhI7Hsg1OgyrFsdCZe37Li/QXGEgW9IAiCF/xB0eYAPq+K6WrmNVSzCmgsv&#10;ktQUQaBkQy0aoAeIAa2VRmgRCiP6ptAlKZE6ftWhzZCbbl3+3ocV738C5avDJYgH3CwooKQ2jGtz&#10;gQVHzoJipwIFJqFuDQXvbVFQde005M7bvv3o4/Rb88TP8xYU9jiuTfdjLu7T+4L92p4zcMDAq6+2&#10;7dl89fQZc5Z81Lj78eqLb28acOklI0eMf3vm1EVvrfxx1bw779Fq2cLSqhIZYBMikr1DA6lEkitB&#10;utvoU/+NSz7D8Dd2bv7Q/0oP5IL3jMWGH8kE6b/99tsFCxZ8+OGHX+jl008/RauBOP26des++uij&#10;jz/+mDUgCvhMsJ/1gAdYw5Z8YAFCwMqNGzcCPGAloAJWLl68+PvvvzfW/68s5ARALACMrqys5LPJ&#10;J7A9ngbgbJoEaAHlZlwFToEXwUok26BSZT0OCWtMzoE24CdwRlwOtv9ZiHM+4fCvPHX5k+Z7IN8D&#10;/5ke+C0pgt8FYJCe+ckOW5ylmpOgN97cl790IqmRh2STwv2Gjd0ubwnl+3HL5QLm67DBtINpnoCH&#10;01WJYrKvWGpygEcXeVJeRwJ1ZPLbmOaFfuL9gBDswILRKKAMCSObsn8x79Pqiy+nnH768T2P3b/f&#10;CRrSUIDigUJuKBar0anjpeece8XJfdUPqwFWCxwC34DAmgebW0sxVITd0agPHlKiY+HKDLSnNtwA&#10;VCAsSYlEk7aU3ZOxu+3uTChxzKDL21xwAcU5pbg6AHsh8Kgo++SRh9wptdvZUKniwaRDwLsDNU+7&#10;ddqb018ue32WZBKollqzyu2yl6GnlknHaZuAgq3EiuXFQZ+vcSNEGqKJlKQW6AuIYqPW+pWrk7go&#10;VAFtLvYS58tBkYF4YVT46CggmQZ0oJnVyWEgvwG0GoAHCgk+PnhU071323WvV154VchVSYOIrU5o&#10;H48DsDl72zz+AFzsyNFZfm8ab4EbJHgG5d1vv53r1Xn3tddVhMbbqU/oNnTIjXNm3/b2/LveW1in&#10;c2dqpZ57+PHzLhuiatRZ/9zzTerUrt+1C4ANVeg54rijPp4/l16VzAjpGmVbveIr0A3kQCR5Ik6R&#10;LQ7KIu8w/GfGoPyF/AM9gCVt0gJSvBmJYJpjdmOmY0aDM7799tuvueYa4MXgEPhw7733Yqy/9tpr&#10;fAbEDOgZPDQfZs2ahf9w9913swZkMxsDkkYxDf9h+vTpbAN0AQADK/kKuWXs+1+6NJMNwD3o1q3b&#10;TjvtNGfOHJp33nnnga9AiA1oNchsgNQcoV+/fqAXWA9SAgTFkCFDcBKOOOKI3XffHbg2m4HBuOmm&#10;m3AennrqKdYce+yxfK4ewTKuQt5h+Aces/wp8j2Q74H/Fz2gLbCf+g//01sAvbAZt1DNW/gZ3MIW&#10;7gHAic24BUkjVMMwGIytlmwzLcq4welSepSxNWq805LXsUSpqvenkk7hzAPoi8yY3et011RlGeWv&#10;jY2dAP+AhWlPudKY+AJXQPoY4EDMGRMBZm/CTkobLedoRC1ZfNU5Z556xUU7nnmCoGwJ55etLwAF&#10;UYoycYQqmnrH9hhy3qCLu/fd9OIrKhFRvrgcIW49f+vdlx7U8eJWTQfv2+byFi0ndWx3zWknFDus&#10;G88/7erO+1zUcpeL27Qe2KHLmc32n33bIwpKWGEdBVrtJRdR4i30CpOQLfPyjFcfeOR0KFCRXKiM&#10;NI6ldrcFJPtRUu+UCwbdNXycem8ZEAJHg5q2dKwwgIYzoqswJrmwxafddMsxhx+mUHSzJ31ey2aF&#10;XHIvUF3wvDPjrdYHH6TqFQsuXAiO6EKi8nZ0I6iiEjCAQxwH4CjJdCyNQpydlE0MC11l/MryIw4n&#10;7Yynf6hMxNC0xmFQODWaUlXg5lLChHx0LJKyIc7sJNkBTzrZAL51KfAJZWUevKEwYGuoYKWqAXi1&#10;SOChnC14CudH99xXt6Rm3S5dlT+Q8bvKY+WSPmKzZKRm3ZK1yz9Wm9aLkgbOT8ZauWJ50wPaqxK5&#10;Fna3nHZ30P2zouN/4e80L9z2F3Zm/lDbSg/cdddd2PQUAoFIrlGjxsyZM5csWWIYhBhoTU2RqVmq&#10;PhnkCpnMZeQ22OqqckIKOQ0HNoAuCSQ0ZzR6z9WXHHlrDhVtNB/M8U0NFdvn2maKowxaOscGayhW&#10;zWGro6shcibjYdab9htIxrZyJ/Lt+E/1QF6H4T91O//Fi9k+dBje/EgV1hKafMxzI3Om8cdbeAsG&#10;7LoV1YSpFMotvyLNJjNNtfvws3oL+qTm5PImUgCmDRlSzw7M3oxt6a23fDNvfq+pN6qatZJeCFSV&#10;E+s3Go98+smtFw8c/OgjqlGjhA/7VeLgsguVS/yaebcSZUuX3HrOOcPRamjdisO5U65Xx1+74PWZ&#10;w0eP8HbscPMlA79e+l5RqLJBtNKWsq1z+VJFNSoS8XZdOvcefbVas/bq887bpflep9w6WeTbKG3C&#10;nE2ixByTfgMXkcioz764rf/ZF9w2Ve3TXPOcQuGqaYtojd+HsZt0Kxdzcij+dP/zgq7UoV06Tbru&#10;uiunTF27MXT9NdfUiVR4YomMy7eJepwGO0x4/LHFN0x9+a3XR816DvDGSwOuaNm05Y4XnieQ35Rz&#10;+YwZ8x6996xpt6qadcQcj4ckZ8LMGbZCL8wW2sOH7/S13Es07DC0ZRdaGF/59DNPjx57OVISHdtD&#10;LAXwI51KUkEsbgDFUdwhm2jeJayMG6Hlr7+dfMppHU498YBzz6L0KBOPUsMgOARBM5CP0P4D9Efs&#10;S15CLlOna6iz+vKLG3v2Of70M+sPuFjhGaHORKUWRgjMSCzfrR3X+5T+Ay6udVIf1Lg/HDXyi+Vf&#10;9rn7AVWniLqvDx579Llr7xz90uuaN9arNq679vheHXv1PuCs8wB5o4ART4uerN/p4rnD/5HHJJN9&#10;ZI3os7288qnddqmu9Cwrf2dGIm9Y/ItjZv7Uf0sPMHYbQWWqhu65554bb7yRwqHcmYyTwLdGdcHY&#10;1ptJLaq01bDpjTVfHduQ03s2eYOc0NuvCKUZ3WhzFiP6Vt1jMSLTOfQzW+IMGAwGu+QEqhkIjBIc&#10;3/LOcXK7mI3N1Zmg029Jpv8t/Z4/aL4H8j2Q74H/dg9U8xYEhFBlQFUfdSW3kPMWhF6penXRT3on&#10;9yW7VO1VhVX4ycYioSCnqjqkzQE62efNWMkWhx1cVrYm885ssLpU6QMwzjjiqranMrE+nqgQ8z0T&#10;dmZQApaIdgI6TwxlML7wjbpg//cV+grURuFddSvn69dev+mHNWNnPeM9bD/ONHDKrTfMWzR60dJz&#10;brkzXrf+la+9cdW8uZM//KD3DVMkUt5sr1FvvGkV1b7lynGqAtZPuwq4VVGhCgSVz6MKAqqwmLNk&#10;kHdAbYDzg4JAGZqzBz2qmDofi7SGJTrPSVVRXs/rccfK73rozkvuvVMdfGj9nr2uW7zkincXNDm2&#10;22GDzh7z0cIJM15Aa6LNqJEH9Os79ZprMOKPPve8aXfer95apjYk1IJF948cefrQoapGrQw+E8mU&#10;FCCGpFpX+uqll08aP2rA6CG+tq2tYCHFUGmbM0MWgtIhFcGxEONag5fd4LAlOQRfrW3jex+vfuZF&#10;VVGpMnFKqiifUomyyKwZidIfWrZupRMvEe7Gjw88ceW+B8687XbJUVAeFIuml368evorQqUKORUH&#10;pCaqonzjsmVhr6v+Afsqr5VIhm3Cj4SnQX2UnyzEq/c/tPtBHWsd30NcFChXC/xJ+FjRx0g6VEU8&#10;6HDXa1JfuUBH4IHYw8+9HCiLHnD4MeL5+LyJyqjHaQu4xVv4W5e8w/C3dm/+4P90D2BYmyodY6Nj&#10;T4McyDXCGPpmPea4ATFvHRzS4GbjDJjwf24vE+PPETEZVLRBSP/SdYo8AsGpjOgkcGKPy2125zOH&#10;TVhJBm1kGmWblEVZI3R41FhCbA1S2+W0W8kkO2r3BtlNSJYEii1+S1pCTmzDB3EYzDCh3zX/X/Zz&#10;9fUGKZd9bf5XOkNeVQPNFgNO1fYiOVO1jXD5mauVb41QDd9u7mPZsmrZfELzKStsU52Z0GyaPU72&#10;qNV2N6erOv7mI+easMUGW1ygRIeyO+p/eNOHyorrVOsP1nBnNeWUudJq7anasaoHqp1i80VX6/+t&#10;+/yX7sVvWW/OpTV/hNYj1w9yOhpsbXkvNnfT5oblP+V7IN8D/7MHqqz2LWL9/Mp0FF9+d1sBDPQa&#10;ITa1MxCb1+ZzYNRvHgA1uHmLQpGqn3HWKzBHNrsL0arOYOi6pOrD9eZBoHoTaVoarlS024Kupnsd&#10;cGiXx594WEXKHTEKafSgWraxKOAvouyeotlUwh6HTTVhi1uU0XgYVShJgq4jHHGHqEfi7C4p7k+l&#10;Drvwwr4Tx4OgZSoVVAMFP4TJUXZwBiJsA82R30MUWyzXQq/E0QO+M64aPWDCFOUOyLAEpEHoQukG&#10;Iu5oJmsywHgKBLbyBfQonBYkgBVVVkwlQ2CmBayMl+V0xJKxkpKi8x97xNeiJXVKaWhDQRP7HKi+&#10;rWeugQ4IV4QzBn1dLxowaMIkKd/fu/V4iocvG3L1AR0nXTbomunPOFrvw0ltbBxNY6hf1e3oqw87&#10;8oMPPhgz44WGPY6mawSbTOvoZIFYpIARe0RYjTnYDrhCwU6bJEkiShTM+FPGTnhu+EiFbDaGRDLx&#10;3cvTx06eMHjcqOC+LeU+0QlgHOwOZyQeYBuTSXA5rVhk8qirHx48VHT04IGNJNfMnj163PizR45U&#10;bfaloMjtcVuQJQpxLT2WKlu07I035xxyfC9BS4scRKpVv34ffv/9qlmzpQAs5XzsgYeatm+jgjh0&#10;TrWu/LG7H957n7aqwQ6YFrTTDcoiQj5niynARq5DP2yi+iZP1//8GfzvDfIlSf+7j/JbbHc9cMcd&#10;d4A92LBhg+EOMiVAppJnxx13BDkAxSoA4mXLlhn20ly1j/EQzPZmPYkIoAWtWrWiQIjt0VbD0zBB&#10;fVOSZAqHEG1AIY7DFhcXm4OYsiLgFPPfeZujFRUUrPj0U5DKRSW1W7dunUrGlyxbVhGLNGxcb6dd&#10;azI8ZWChS9sBZ/n93iTYNbuLdLHPF1i+4uvvVq+pUbN20xbNvS737NmzUonknk1236lhA6ARhTWL&#10;9mzWFEVpGQ4YrfA5GAQJRJnZbqt34eGTAY3B31ihoLRS8ZCT6s8knHeaYo7JAdtUKgb0lCMEEzKu&#10;uxwuB0qWGRXTCV54ZMmwyAYyZdoTvFl2t0tiNlA2CK+ENnDhhpazkPuVEQtAmx64ZBQTjg8zNUI7&#10;BWuGHtj40hFP2SHokxUMpKJUoxnkspld4fyDWQo9azOfMiMIVQgbkGoXJ0xCRLLKkaE+l45wkoHX&#10;l5qGPcTp0IQZIp2jedEdgMdoG2EimfoFskf0jZQzBac67yRX5qTRzC4pJpZMMkBdsOk47jBEH1Xy&#10;fD/f2z/t/9+7hmYY50zOKLQl/CtynjTCFkmmrJSjmOb4TECT1D+M7Jq43Tz2ueSV+f2aZzLnHlf3&#10;k/lsHnujZW6K5XjnT5PyMg8zCblsFZ+FtKhYNkm4Ex3CK0BKTFxVmhELT+7QfvCLM1RxDSlR0E+g&#10;sMXrh61qJNEWVXnoiUY7cuv7fLNCFRfJlWniexWvVJtWfnDx2Q1XfVkzWZGxpURDSTqBJ4ZP2tu0&#10;ZbiR8mgZVy2/bG89sE2VJMmgJB0o8SBK0R0Voccb7ehNuY6d87EqqCXPvJRu8JRnDTJxFfQQkhIL&#10;Xz/bKGcJXLeaxaYj1pYjxRaCqSWCXf1ZJeZTpRgt7oG2X4WcxxzNnEgC3vo71prfteZRNXz8jLsy&#10;RFkpOzQ+wj4UUV9/dMNF5x/So2fLc89HQCAaS/oIM81/+9bTzvDbrbUFrpATjWInM4sl2fEkZEAe&#10;iDkzaYQbim3u/nfcrNo1TbnsDjM9cEai1xCcVloejFQEBGa/NXXc6EHPPyTMP2QSspEm6nbIW+hu&#10;kAInWJJCkuBgdgAzIZLGMfXBR88MuKTX+DHqkLZSkc+wzshbTMIhJVhqvAiKeVgTiU+/7OKgsg65&#10;dqLy18ArkEGvYpPDmbn7ksv3bLz3gQg5+5gbTMhKq6VxWomcMPrpoTwTg5go43QQ0//hjYUTLh9m&#10;JcMHd+3c66oR0msFfux7rsOOsDUXGIu/9/LLd06c6K2oDMbitVxeVLErnO5occHUl55R9WozwLps&#10;9vDCJUPP6u+W/qavU66A7/rnnxO/hTyJTGwZ/K5vnnx56pgJJ/c/t+2Z/VSAOYcKqHj4oy+Gndbf&#10;nRBNNbvHlXClb3j+aVV/B54v2ZEbLPMK79x46/yevVq2bHE+7aRD6A0maStV8eHHo8/oH7RnymMV&#10;7Q7r0nfKBLnwiHfRlNtnT58+5JlH1O7147AvRji21JllpyEt0yGPtExV8szJ42qzOcvKn969Ce7R&#10;Cd9+Je1nBP/9S95h+P19lt9jm+8BMAw4DJAgVQcqMO6jj4bY80knnQQ/KUxHt956K5BlrCI2M+6B&#10;SRfwJ8aT8SLwLtgFyDJfzZs375ZbbiFWUd0PMZ2B4htQZkTWgEzIYFYNSCDWmM329coVxx3dnZPW&#10;qFHn1Rmv4HgMHHhhaXnZbjvVfX/2y67iEhXzKg9jEBGOqORStQjLpx9/2K13r42byoqDRS+//PK3&#10;339/6mkn46W0a9lq9vMv29iLAVpG85guypQTy4gsg8TPWVJCx0bMBiKLGNgrSLtlUCEBiqdhZwRh&#10;xCHSw1ykyatDpSoA0gseBrHS5ciYiZhppKFlboXyAugVuqEhqarElzD2LCJBQhbhkrAKlyOoPRrD&#10;xpqjjuGVM2KcM1tKO3VTGcqFa0LkeDSltD4Lg6lxFLSPkZVFkuNrbBkDJ6QclMNCH25gYcxP0iQu&#10;hGbIFK2cBK4IIGH8e8UBkrPhC6B6w76g14JymeJl8RnOb6JKGrImVHsSl9JMGeyeUU4qbjkFZabk&#10;8pnYaLBOR3Aiccz+irjNL/2g5HqrJmauEf1RsUHoKBpcyX20nAUpWH9pEQ3WJgV+DM3OFaeZBzVX&#10;d2cK23JnM7VtPKs5mXCDgZHbq38LBn5jcmLaeXDgGwufb5qfCRFJPRMpOw+ky+XNOwzb/Li4DTVw&#10;W3QYgL1KaACHoeLxRjttdhhYB3mmiPdWFQ1JMJrflaFGFeMax0Ei1jn1LhnW5CeZdOIwpJ3C9K8d&#10;BhPBYZG6EgOL0MJtepwT/htdbiR0mXoQ18Ojtvj0XhIyNs4z0WNJLGu73mFPx1J2qa6JhRbOGTls&#10;SKsDO5825bZQeSRI4PuDD6YNuPDSB+9XNQJ6ZNYRJRlaNcEOP+NNm9TGsskDLht83UTVtT2egBVP&#10;Y1Fzkii4X/g//XagyULo+dFHl5x31g2vP6ca1JKRNnvtDLU+GRSRerOsWy++8OsPlpSVVpQEAtjK&#10;6WjM7kj7QFyHYsW1Sr6xKuJ2W4ndG42nkl7vplR8j1b7XHbDVFWvnlxrZcUdwy4vsNv7TpykvIVy&#10;bbSCsa58453jJjbZoVmX089RBYztusvpToe0wICUBSzhcSQEo8Fflp9hCbEzpN8QZIaaCelo6oEL&#10;fCT0BY/M1YuljvGMjBrXpj8DQiC+hLGPQV/gjqdjDr+fAJiKiksgx+fxkAFYRJr1TfISuLJsyVRl&#10;2OsIqko9BYvicwr6WWidZLoMpVREl35JxItUjBdnANs+22YTezIMS8wmsDwxtFqUHVhOQi0M+FGm&#10;6YS0EKolXsxc0eQjQ8Z/vvDDiwdfUatHt5g3Efe6Agm7k1OQI5J4UtaxlGdEXJEqV9guDsNTezRJ&#10;Z/IOwzY0DOab8i/3gCkxevPNN5944onS0lJjD9EmDHSM9Q4dOhghZ1NENH78+AkTJiCAAAERasrZ&#10;QVrbWOyFY7B69Wq8i0svvRTyIr797rvvxowZA3sSLEbwFCGVYCKv2FswHSECTXphCxE3PZZRYGrz&#10;uK65buLwYcMkMJNQp55yGtSos2e9Qa63jlIn7LTrboU1k5kgemzYseUb1jYI1C5Nxktrel/5/MP3&#10;N5Yx+vlTqlHN4nAqURqOhC2Fdd9t1z1a1dkhU1nh9zjcTlcoEsY2d7ic0XAkUBAk8mTi91u+pyVG&#10;wjgbJ2NAQDcTi4cLAw66jGzxxtJwjZKaiWQmmkp5nY5iRrUEPhPlpVbMQc4jXidQkrJsYUtmSXK4&#10;Hpc9Zo8lbRzTJiG0sAS/vAWeisoyn93ncntTNgdkEg63i9iMhKps6aRONNjTklHQ0WKxN6HixkrH&#10;2E/6nYlkxB2LF7h86RSTJrNiKm3S/RlMV9wYuyvg3LBxrd+TLgoG4uFUDB0Lv5domY8jUUhGlJzx&#10;MyLZJJsr7XZAloUyJpOkw8qkIchzkiWJhbxuH42NZhyewoJYNORPVxI8SjkLHR5vLFnpyNhcSZfP&#10;4ykPlTv93ozTk0jHPPaEFYuSrKKPvQW+GIlsh98iEWRj0k//pJ9/2vN/ZA1zu5PiNLuFl8c8l+Ix&#10;SjkDCeVNJQJ2q2CvJkc88AB8Ggl40CkVYNK0LB/+gE4OGIkPQ7yLlW8+GGROjnfYPPCm4s688zyb&#10;rIL5yqiR5HRITNWWONLkIbz2uJWA09AYSfkMw7888G1vp98uHQYd7tCLrvPYDFSQ6lVjyGfvQ9W/&#10;ZBhkxMNnl2KjKodBh0IYNXS0gdHJlMmyNwJiJpwiroKDLJokGMyxxGXRZ5ChU28rs4uM8QS42I25&#10;hEmN6A9pRgxlOwyqaCFjjIK+1SEhhtrCEomPiFY1cSLCN9ignFzGeQnxONzwHGV8XqcuZREFZB1A&#10;zyQsEq1SusNZJYJDnVK21kVX52tHyVw5FipHw7zOhqvwIbStTDyLI3BGBnrISTHBcYywicX0pzzJ&#10;DspAyvXpQhGREAEEMM5uipFoVzxq9xGNSgrsmJNoRysXptFcqFUvmILSlg1YIi5RImlHr4DvpCRY&#10;6x67XTKXMa8glGByOLgQ1B0x1CVBUOipGrObnmQIZfyE40joVlNyHDmFTmSQxRaOIrwCH8y1clfk&#10;FhBg0plumS2lSCmRSTHapiNRFzrTgl/QbKeinI1vFRAv0RBoGVfHpEwF/CB1XgL80L1pxdGiJhSo&#10;Qds8A6CoAYhza8rRt4ZYSWdL7MkMcz8hL2bUOFNEVofBeJV5h2F7GxTz7f2XegBXYe3atSa8aoqL&#10;Hn300TvvvBMmU0hRDznkEEZh7B54USEq7dq161lnncVXuTgrrQb5MG3aNPY66qijSFa0bNmS46Dk&#10;AM0CZKynnXbaueeei29g8BKcBVehfv362FvGJssWdTAQMIYKxXP6ky8+OfaEPl99/kWjxrveOe0O&#10;FNmOO+bo6IbSI5o2a53KDHvpNeUokHHCFpbYDxYi7wXO2KbVrY48ePnXP7Rq0GD2a6+99/EHp5xz&#10;+vpQcv+9dn37uTeUN6iDE6ZIQ9ekkj34lZIkxmui6UQyVFCCK4RSYI5LhrXeDXR6jJ2MVswcNCMt&#10;IXxGQKdXoF3kPZh1ZKhjMKXcSEqbZAx1JmQMNYFwk2FgVJUcup7c2JFVBP6ZDcxEq6Pg8k9urJQA&#10;v1DRyYxL3oMhkvMaojgZ9jiahPYk5WLp87INwf50WE6RIWdNTSebCeW4HiMZoLkKtxyfYZoECP3D&#10;FCW1VnxgphBWELkp0HQwOlNKS3A+gfQmYZ+AdCCzEtObk9QN04OImEpLmK5k5tRxIJmw6TSCjpyd&#10;WDtTRVX/m7vwF75LrzFTki3hoDpvA4aPyYlwV6Ti/t7Hnb50sSr0RWJhj8+vp225DHAv5jmUuWhL&#10;yixYhhEml5m9ipDXuLusMQ9tLgVhfju5TAWVe/jVHC+7kvtFSCslDgMejX7m8yVJ/9Jgt32edht3&#10;GJ7YcWeP5cyWJOUyDGIPm6i/gY2Zzzr8r9/xuWXlZuoZY+ObNGt282wmMBueF39ALE4xH7VdyMhK&#10;XkKqSkR8WFcrmQyEHorM2SWHanIT6VQ67nR4cfTjFWmnz86oFg9HPKT7qLJ00ti4zeeMW5UesLPE&#10;S0iRUjnqc1L0mUomM5jLnBqLkyrEBAEbK+X3kOJNEXPH0bCLsQ3mQermKfgxToLEC3Qz5ZKrPXni&#10;uOhK+VjcFDLppmriUuPwEGXiOt3iV9mI/TM4kcwh+C6RnuwmkUTK65aQEgA+j01SJrryVLwIQYlQ&#10;Aso8QlWr1GnKF6au1LQq28FEhZIxSYFm75PgRzg6UEXyCkwGDFucWU7OpUsjeQxTKStCyE0yCCIn&#10;Z3fZvSYfLXdN+hxfi6Yw4EuSPZJMut1FzB+cXHyNSNTr91iJFApuWb8PN0/KeWXCIzgjn7V/p2dn&#10;sB/UuOrbqh+iak+RvgwZ7yG6dQFoxEmzuQhHRrk9cvF0FvN1MuMiqU5XJhIpwmNBnyR5YxTbGqsj&#10;W/UpHp/MXfkMw/Y5OOZb/Y/1wFbh0lw89e233x4+fDjkqqQCUDCA/xSNtgceeIDMw2WXXQYpKqVE&#10;ucoNM0DjLZCOQEmNJANJCWyp99577+mnn2YN+gwUIP30okyFt4ng5uyto4440uNyFQYDaD4sX/Fl&#10;QUmt/du3Z3hatmzJ9ytX9ejcoXTpwv1bty7NeKMuN6U9Uk0TZ4DIpAt8lse9bPnny5cvb9549732&#10;2JOxcv5772wo27Tf3nvvUlLXm0432KHeqFtvllHGRIUZVhgSzftPF3EYmBkYboKSwfQy81DcgidA&#10;0AJmBj8juvIFJa0JIk0HQsQ9wPJmOGWE5CyMolLhwyn0uagopdyIBSvf6xND1iS7xZfAVaCGVXsR&#10;OCeEwGVG1Go4erbQGjfaChfzXZPcSdyLiycSAyWFppuQ9K3YprIP0ANGRyk0ikrcBbvZVUPiYHDn&#10;Md3hCDE0Owt0Up8hVWM1pPpG56ix76nnoU/grPDhexBUSwkxNucCtsAlyNitQztcOD1JeZLUZVEb&#10;RqpawkIyZUpojfU0oFT3Bp81a56pQ/j7lixhOG3T8wFdhEtTWnHvCSecuWA2YBegBTKnEml0+awk&#10;5QSeLNJAP8bY+sygrIErDFd57ty5AHIM91fuEdUPTrb06KfXYbwI432brIWO8pnqCAu1IE32lXcY&#10;/r4n4D945O3GYSisnWE0MyVJ4hKIIcjgXpUuqDKc9b+aaUeXjut0gMRXTGIhazPn2Fkx7jAl9TZZ&#10;n6KaR4EZLKOmTiHIcKrrN43xZ6qJgBJVHTCejoo4aSyD3EI6bPGux1U9IoEzruGojETTXpvf6XZV&#10;AFMmBIJgAeO3FFPCuyrQLoZ14u4MIg4X1mg0HA/gajBuSw1mUhHdR2NBBkOExpy4JdTMC0KNUVMD&#10;v+QSpD5KkiGyYNQyNcQYnVMZr/g4tNzBSMvxSAczmttsErcxl8Jl6mqgRDwSQFQOFpB41O33Sakk&#10;uGFiGQRAyDEz4MiR9OwgwSCHQfPmFjojmYRvCJyzKVfKcEXoprnB3SVkgCSXkqIZMjHpUycyWOPy&#10;SaxwwaeRAWJeNFErmXJYFU25AB8bUDJTsilVlb8dcY7p9iclmSF+hLgTQJ85tuZHkeGRB4WsN5FK&#10;tK4TcR9lSIyu1GZxOg3XE7dSj5gajmLapCNqrCCU43KJM+C0xxNJZKchO+EbmE/S0YTd646Gwl6f&#10;T7deP3MCzs7ecHEZ6ByeFH1fqjsMuLL28r+gJOlvnur+gwNd/pK26R7ADDKlFzl7yIRaET474YQT&#10;dtllF5AAZAmuuuoqxNqoOMJ5wIqiHsl4C2bhZ4/9dOCBB/bt2xdjCMk2chGTJk3CwWAUY2XHjh3N&#10;ZgxtJomRI1MydR18K/aVHmCWffQBmnHvLnibEE6bVvvUrV2HYieWOvXqtmzX5rNvVqyusBZ+8sH8&#10;lZ+99c1nb3zxyRsrvliwbvWCH76d88kncxcv87iDzZrujRm4+OOPP/jks4aNdt5zj+allZFFX3z+&#10;5scfvvv9StGSLITDDlvfk+Ld686IFI4HLout371EzTwWw7fHpQpcFnU2RPc9wZULFj9yxVUi+sPu&#10;+B1knxENlZFIG/FEjLKF7ySLsa0tFYvIGsLzhO2Z3FgI6nC5nJdxP+DLAH5gjcjTaPOdIZuN+Zak&#10;qs+X8vgst8/CwWBExqlgHMcnkVA+Frwv7nRZUPKxJUKk1J76/SlPkF1UEIIOJi2PcnnnTL196CFH&#10;fz5rvuDYIPGAvC8YwLnKcF30BilmOp7JkYw5g7okxLlbVIjarRo1Uj6agZvBrKXZOQzsgSUGeYYp&#10;zKXk1q0CRNjwT+zSSL5iIpRUNRMuOQpqcjTcQhgtfq6ff9rzf2yNz5fx01GBhCuYcgUFc0KXIvzJ&#10;JTvtIZljHLgHEqMj7MctY77WfqPxeIEW8E5mwEgZ4jnwSBqUf+5pN0IfOW/htttuMxFNFjbbZ599&#10;0D1kL2rwNFWXLHI0hxvzgp/aU08/xQ9kmx4R8o3L98Af6oGqWqDNO2uYsuAWBK0qdqRm3DdZU23B&#10;bWEC8lU1QlVxHHStkT5ClqxP24raRhXqhmwegoyiLjuqmow2n98kETWTEifUqU34UPmZY62nokmw&#10;tfKFcO3p0vlCRzqkCoI+h8MrfGowIIXiTE62pD0RSybiKeowuR4AuV7SyDZHEpIHfAo2wOwmsUAi&#10;Gj01Yd7QIK6Ak/iJp5BLZvgXazfLQ6qv2c5IK6VJjnDMkgnBB7KaqDdQCKfDI+ZyPJ5yeRxer3AX&#10;SRZF3BnqpnSpjksFAp4MyD0b8SpxNiDYED9BcgOUR0k6g7J+VAZ0XZNco+iwaQPbCA1w0ZxIPktR&#10;FtMXdBROr8NDOZRgqzRXhzAVMn1pDgm7yYqL6yUlpvSAzq5zJjG9Y/EEc3jWW9BsG1JQJqiEDBlr&#10;YlggjPHYpPZTbgfH0d0uLhIhKcEQZIhGcTO0U4K3IAMs86ScUTuC+s6ap0uOYF5CyCG1YsK1Kg+O&#10;JKwcdhexLO3GSJdJgiWa8QUC0h7uMoeXWjLKrijfzVhpwV5u4Uj95LHP1dD9oR+EbraJReWXfA/8&#10;N3rAmD6mEsNUY+eSDOvXrwfijK4zfgJfEXY94IADDjvsMKwi0Ajy69W/BVPPbSwqlBxmIAQzbx7s&#10;RphKZCHatm173HHHIca8VXf9NEArR6MUUm8n1GuUV9psDO5uqK81uC2SIpvs9CcTEw85bOhTT4op&#10;XCBVSZo7VeK4Lhlcq0pcGKkYhXSqUSc89Xgpf5JsNURDlLzyWZrN2CilqT/BMOiIPvWsDFtCX0N5&#10;i7A1hMLPXjFs9TPPH9T1kJa3XSfzyqoNY3r0JESScTnKErA2+axIqSsa2qkwWFFe6iyqVZ7KVOBc&#10;FBVXRkJ+t8NtJSpCla07H3Tq1BtTRSUpn89NygJrtbR8/PEnFhQUXfTw/QDOgNYqQlhmxBSWG4uJ&#10;C2j1HYceoX4MRW3uQTPfVI3qUxSESU68S/pMEAJMRoDM2B5KJDIOLls48dnY6194/NnTb5ha97CD&#10;FRqlDkSC9HSS8Kx47uVHh1xhj4aTdYqoNAJ3UMfjK6zcGPe4uk+e2PS4Y4T4qbJiydiJMx963PIH&#10;KjM2qRUlGJW2HJFwwEruc+hhh91+m3gRH3143TnnWhvLuBflKSsG35JTFTvtdSoqwonUEUNHNz39&#10;dDR0BOK2NVbkr1kDUzgpG+601EZpR4Z7GrZngqRBfgxPObr7pfPngDCQxL0tHZcecACWT+mEgEkL&#10;aDgy8SqJIL711luHH344WuNt2rQxXrTZJgdaMGVIOV9CnlUBVEuOArnxs8+GEnBELsOwdu26vVrs&#10;cdttN/U9sZ/+7eQzDP+NEfQfuoptP8MA6LnHWwi3bc4wSGBbRnQZZ42jYOr3s8Z9VSZBm85Z+qRs&#10;2Ym2LLW3YEoztWuhP0gBk6FL0uaYsAjIJx2E1zyfJooPVZmun5HTWtidGkPLAq7Y7gFDpkssN8Yd&#10;RA0wZCljlOFTpUX3WVlgm0ncxpIOP0yj+tg6WStJXBKTMoVIptbpluRIkhEjwPhtuOEESQxUSYjQ&#10;SC1iz2OjaqLUTDLl1HkQsW6FKoPmkU1x0lq8Dh204OAcLpYmOuH1Sj5BYvlwrmYouNEwAi5IKBMI&#10;xTuIxEciPkI57B1POLDyBRAn3WRRjgQqAyon/iBnYoI7ugdZRcuJqNNjGM5U8OPXMPeR/CCcL5H8&#10;mNS7Yr7bPJKUMLxqerDicrVJjgthqNIJM+n7AfQPjiWpyBKOPRt58YiVRl6NtstFsa1ktt0pK50g&#10;lqT5kLhMjZuQSwZ4AEDPDfw6kXaDyZALhmbPxiVIla7g+Kr9vvRsbhZjpehSUjEAdKEz7geXrMvD&#10;cOhoXrloQguDYsAZRzED104yOBmAdHDFgkvEOZF8/y9nGP48S1I+w1Dt/uU/bv89kCvdliFVx8Vz&#10;EE/SCAASgB+QOoD76Pjjj+/Xrx8+A96C0WowwIPcB8ws8hLkE04++eROnTq1a9euT58+Z555JnBn&#10;8/PO9VbuFCbbYNbrnzyDp7BMm4Py2e3xWIxiOr3sdpDclSKTzMZK4ahmaGN7BlMXkRg374xlorRQ&#10;FTgRX0CmKmETolZTYizE+/XYSb2jjDL6XSLmwh3EsCfhk+rvepDES5CxmDyBeAs6ndpz2BWN69Rd&#10;+Nprm159WcWjatOPjX3Oc07sOeaVl256a9bEF567bvasCfPmnDdixI7R+NF77TZ6xktT5r41/pmn&#10;bnrrzYmvv8Jm++7YwL1xPcMtbo4rnlRxS4WJUWXqV0R3ZpjcVM4a0GPkdXVcReYFXRGaTDz1fHrV&#10;d907H1TPH5g55hpRuklDWqXxZ4SXBMEH3o4inIQ9GnPGojaaF4sVpJCuCePDqFil0D2RAaBcKsYr&#10;5g2VN7CSI846/ernn79+1qxb57416r57dlGqQTLZdN+2VCJJOt/p2cHmrJVKDh9x5cS5c6fMmTdp&#10;5pzxb8wcc8vNDZOp2uGwRNfoILe7JBavl7IGP/n4uAXzrnt77pT5c0e+/BJinHVTNjf02FKSRJ9u&#10;3c9/3RqZJraoedLxNV3ZAJJcJmFTekYRrU0a40ik0jz24PLxEzD38YqZhEgy8DR26dKFh3P//fc3&#10;xKksUsxgs/H8jxo1ioN8/fXX0HzlMgwGovPYY4+xvVE3N9AISaZJT8cMkNr8xLb/kSN/Bfke+B89&#10;IEzMWj2XD1LknjU/qzGlaa9eF8VkMwDGpJbyfQ1aMOESE5Q3nEe6zEkTbGpmuKQtY1EAIyH0rLeg&#10;q4/0QU1OQdu9OTZhQEREyePxJOSnDnHvmUGkjFRDrcVb4OwMxsKvRkBaqyNIpaeuQpV2ik2Mhcvv&#10;2i6wWypbZRgBVStWf1oqepAOc1PuQ8MEzCXYhkwsEXFksFFF7UFbwKacxgT9deGOLiCSYcrrw1sQ&#10;Pm0Zo6TEyQMbBaa2ETjjPU31v1uQzx5/RjQQcB58pDqyAj9Stw8CQWqGdE9mQb36dOZmmeKvbLAP&#10;FSO6i1FKsgkCTZYOsfkFeK2RD2J7m3YJsAGrn+AZORDcFw6iAR3iLehrYObEWyCuRyZVR95kvpKz&#10;iggSWQYKQaUJMgHDgKV7W770MuY6SPC4PPYkVaxsgRvGAXQxr2GWygIYDAm1uQY5sI28LQNqNBpn&#10;6kd8T74w90sGe+1a6Foul8/J1OShEJcvmB5tdm6WFFbI7dl8zM2P8l+aEcg7DJs7Nv/pP9MDxlUw&#10;1kzOhcCsCYVCQJNJEcCUigPAV0RPibDmyiqMz2BsJqwrI+5GPQbeBUiGFi1aEHbFu6geiM2NVqYq&#10;yaAXTE9qy05HMqoaIzFdSoZ0VWJ2sTEO6PJ6mwSGILMEayy4LytOTWkGGgRyAjrluGjm6889/vDa&#10;VStSmZhIygtDKOO9ZExlWCO2BGDLSbhJ6yn87EtMW0F3xQhlMZcIcpdhyK5qBbtfN6bcre4dNVGt&#10;r6Ssf4MKVxRQt6PJH6QGVFOI2p2etK2AGUVy88RXJJEtL+JDBHZkmrKrstjgY/pc1qr9xH3a39Gh&#10;Y/y7b1e/v+yGgw+9qmW7ga0OmHbJFZJF5UJjWPlJteLbu667abc27etPGN/l8kFL3pqbeWWmrhFi&#10;fmPSsEP/A/57+UsvXNK8+fW77jt159ZX7tp0/AEHPPPI/dS43jhyyPDWLW7bq/mtu7ccs+f+d/fr&#10;r0IxOjCcScdAHQRqQUYuiL3yH8ojFTs2bETxFbgNZfl4ESALO32VpkqqsEgVIEdKHVcBEABx3hjd&#10;qdVhYve6SpneAAoHilRJbQWPbc3a7IKuZlJ4MzSb6S/19p9ez4yCtwTSDeyhKJLamb9ovVB000uQ&#10;FWq7QAeuoKzS2BC3w87zydPL471x40aeN55GoxyCF8EjjQNgCJSMaiHPP8okJiOx0047sYvJM5ji&#10;JbbkseeZNz8i82AL+oEoo1YiNz+cnIzJf2YAyV/I//MeMD+B7DCe9aG1qQf1m5WBxRJCTdBMAn01&#10;Rjg2si620VxAesjX8XsTJmckk5QDlS5SvaO9BTHWdRKA6LgOTgsxZhqLGjkbMpnptDMDSaiwsnHW&#10;VELi5m5nhjGf8ZiamWytvg60E7O3AwzQhJqMnVoyIcnYydiBcY/Vi24bte3AGxh4tZ0pIzpDOEF0&#10;vAI9ihG7JzspQx9TjdB4knEQ3JbxVoT9CONbOxse1BvIP/CHUANxubo4k2A3yRdhqeOiReLBkgiD&#10;DKHag5HDkCaFcRRvKEXFDmnpOBKlnN4wvRInp3coHxJYM1VNOuyvvQ4NQI5R+qs9qGx3A0PTxT1i&#10;tItwTpoeEG0M+UeGXZj3TCFPymVD9YGXGSmzdWH6uFKYqWNn2WNqlg3tVOgCJd2dVekMKRaCDFCq&#10;rbjluF4G6K4PKPMZzdcwDg2ylkInUZlj4jBPEP9qaMlma1s7gLn0ghzHrElRUOxJ89hIYZfRlpPU&#10;BlrPgNjJFInjZWDk+Ab6HScT/4JdPMz70mu6VSaNLy/NEGWe5a2KicwGv3PJOwy/s8Pym2+fPcAo&#10;jdHToEGDvfbaC8ojeFSx/oE0YPEIBacuFsq5CsYAIv7KVzgYbInUmtmrYcOGJmrLcGisMVOMZFyI&#10;HGM9u5vq8NLSjZdedPHOO+3UlPM2a75f27bhcMRG1EEPU7p+qKpDJYKjxy6dn4YhNSKWH5a6Ix6L&#10;DR00qPuxPU499bQ99mr21dcrZSAxAIPsCJEdvXLD2M9/wOSUcctNiFm0tFy2WJxiVSx+j9p/310O&#10;6Uyic/l9DzKZrPc7y9HN8XrGn9Lv4sMOO79L51Hdjnzg8iGl8dRb7y2b2KHjsEMPu+SYYy46otuS&#10;Rx+hJeUFhWWgpeHi8Liue+Sh62fOGvr6q+dNf3b3+rWbNqx/yQsvjH39jZtferH/uJEiMARkmQ7Y&#10;sPHGSy4Le7xdp0xWJQV1T+pzdL8Tr7/2mop3FgErY7KCvoiRlwvZvctBN8x8pecBBzRK2a+574Hh&#10;M2dfPO+tQYvfvXrBW+PnzTntkK71E7aRw0affdtdKlAghbMe5/pwhSiSEnKz2957c3bK6291QEfx&#10;cAyHYZzUDdAyV0Kg3rrYixcsQMDYLKsmshIkSSjNilRWRCpJl2t+pKq5RhxA3Dghes3mx6umjv/R&#10;+X9gM3k8DCGVflh03YIhP9KJBhN0NLXRsl5w5kkqwnzGE+DZ5oE0MiPsBOaeD5ALm2o986yyhlwB&#10;z6oBNhgjyWB4TDmf+cD2Bh3EV5Jew/BwUJzsMQiHaryr2+fokG91vgd+Yw8I4h8LVAeFddmPmK6w&#10;AQWFvcdiHiD+gg1pYjESAK7KLRj+zZyVJsNvlsJARikKJaOpoNdF5X2SSIp4JUK5xA8RA9Xl9ZAN&#10;5Jg2jy+Nvo0oN2ObUyBPrgDuIIYyJ26DBPZJGQLyIrIPzRCGNFRL2uXAahfEAlEw2iopBEktS6mP&#10;psDA1DSQLlUgZir8pQwwFaUxUGaiwAaWwe7CQSLtSrAJp8KFwI7Ao2REkv+JbuE4uW0QoUK+5IVG&#10;G/tWtKFFEFqC+tj0cXGtBHYsQkFiSTsRaRYBaRf+g2wsdUcyKyajcEDLVcQEoiVhMQzvgMdFFgXz&#10;WPwrzYiX0NyyguGmskojmHMB+2zOgdtRDRttKpiMg6JnFe2LmAohY/hnUxbVngNtZGP8G5IO6bTN&#10;m0mSBxdIl1ZpCoiqJZtE0skEmcmrHbkqKZK11LPZBm21m8mBRQyJana80EPxcDDuikBqFrORfYr0&#10;syRxIpAnQq1r9t/yOa7+5+93D376m8g7DL9xnMhvtn33gImqmmsw5pH5wOBlioiM24BhhElkCrtl&#10;RKyGhM5VK7HelGeY0g6zjbHJ2ItjGvsJc2rWzJkHtG575823rP929bfLv1rx2RclhUWeAr94ElJH&#10;qodupgozVJA4thAPgCnJk4wC83L4fIVxNDkxm73B+59+dl005i4qiaft895+j1GfV8ZOuKf66PG/&#10;PzvtUs5pRS0rkU4wp/gK9EAOtjjYc/SYGvu13/34E1Tz5hNnvtn+rAuUp2D4jBk3frjk9o8+uXrR&#10;stNuvTdRs0H99h2HfvLJhA+W3bBs8U2L3t130ABkege/+NIFjz+jACt7YC9lZoqIgpsj44ezj4Fd&#10;0MOWCpJMSSi/SNmrivCLI0av/u77gXfdrnbbSRH9cqSaDbmo4T5Nbzv/IvXuhyJ5gzWPbQ9bR7Fb&#10;1S5qtH+LH+zR5fPmyxhcr4GqUVOg237/mnCijIjZnrtrPR2HN2OrLFsHuk6oYInYhNPL5i0pdxcW&#10;9+gpiXkC8aRr/HybclRWPDbq6vHNmo9o1mRYyyaD924+/rS+rkQknaA+jWkO1GBBAOx4RfnNXQ8b&#10;16bNxbvtdmW79qNa7HP3VSNdSSApxNVEEjobyjEBnb/0JXOIOAya7tZG30FxJXxVMklp7kVCUDKL&#10;MAUSoGOSlyCWPORY80aGPPfMV1ZWAvenHun5559nvXlozfOPPLnxBHi/5557BDzjcvH08ieJNf5k&#10;e/N4G69YnnkY3sNhvsI5Mb+a7Xt0yLc+3wM/2wPVUMvyvTGXYEEwfDvMG1ivoj5DAaZVlgxFnUnL&#10;b4tRNi8qMkLWY+Sczc+nypjT0WnyABXiEsA6QfrQnky5gRpXxgmNOyziSTaYfDAEvWCSyWqEyTDA&#10;5uawEngAZJLRVnaEBMwg5TeScYxJUB2ehmQ8bJWGHFTmlCcY/9yEnagyiqXRxBHbntGCencNchNe&#10;OrFYk2SmRSBHx8hSlOZKBJ3yoURhIVclXgSXQi4FFjrmTHeAw6BHBps2aCktFuaWMYiinwRBFvLn&#10;yQg1RDQonozGMlyDE+Yiif4zBXBefCFxVABY0xvOFDIRdKrbwXngydaAAKmJYnCKCZZXwurCu0rb&#10;rAReEqLzUmwr3EUkecSOjiJy5HSGMnGNdstWfBmHgc6RkVAmWbAXJI41xWs29F5FcsWWW6AKzNha&#10;dacw0UE7kL7IpCkX1tmFbJRP4jViyXMNadFqw2YQk55W6MSB4BXEIcl6i/qpyaYRdEAm96zlfIbc&#10;B63XUQVqEcAiFyUHd1OFy13LlmpVeZ6S8pKplYfDFMJt4TD8HD45m3n4o7/3vMPwR3suv9921QM5&#10;H0AGfK/X2FKGbjJHaiSjlQvuF/lRGI/ClG3gUfAhV5Vh8gmmbtskJTCYcl6HkEBrGQe4mA7r2vW7&#10;VatksHA6kIxhy0GXXYrjItRCOdPS1MKaEUbnROOhhMsrzghngGoigW2aztSoWbOgsLjeDg169urT&#10;rdsRbE5choJ1PfaYitHf8iLgI2Ol1+OkhkUKqESugAyx5FPUTo3Pv+cu1WQ3SeaSKyAVikwyY18E&#10;dlFN5eFk6knD+KrzIGkVqtBKN1qzmdmOETHA9qkZt944vNuhNxxz1J1HHr7k6+Wfrfv+2k4HXNux&#10;4xUdOnzx2muCUqiMPjBg0I+r10x65GFfy2YSkCPeRfzKnTnxpkko4E0+6/Sy6c9JwCxhYb2msU+J&#10;oe25WzLg/v6HNcKJ5HUJHxQf1v8wf+nSRs1bqWZNhVUJ98+yigIFfvIDIvycUt+uTW4orbn7zmqH&#10;2uylcXpS38Ucx8Q4YOiVw+fPGzf3jQlvz508b/7wm+/weAMymQnhtw0BVCY6n8c/8LnpI157/caF&#10;i6557dWr5847e/BQjxsRBsJi5jfwW3r+j2wjk8vmGWrL4BH6BybyZBrAvCHZBrpLbmsuRcAjxyPN&#10;nx999BHKJNQjkRN48sknzcNsnArjD5ikGchmEg487eYHAokw7wYOAZUw2RtSXrra1r1X071QOzH8&#10;YDmht+1qSMg3Nt8Dv9gDpgopa+gZg0/Hd6kaytarmOiTNjCp7fG4MkG/x+VE2yBGuR8kCuLje6Uq&#10;Jnsgs322QFUGfLdXqkclri/Kw8TgQzIMIqdAUIMsArYxwQJGyzihI8HMQrsjExO6Z9iTHgmPpMg2&#10;cFgtLoBqJQEAkoJOGN74jTI8UlEENSp5CKr0ZTIjxIQ2u4iwJTmRDBvQXkOvFMHYF44KYlRBKE2j&#10;sXDcK9zTusHMDTQyov2fDPxICcm+8i1HYD3Zh2iS+Y+xhzSJAMkYjxIpn8vrhSHJ7hEy2CwzqRyM&#10;MUZLynBaqqaE4k1FyH8KcJckgeSUKZpy2pKkvWU3EjkkW+Q8OoUArSgKEbIQGYpGw6Qv8K/CiUrB&#10;JGtjWecNDPWQximYtEPWeueD7q4tbqr5c8uhNReJr+ZLSO5DE+Fm8xibMwJbDv/Zu7w5ZWBg7ptT&#10;DbljVov3Z49Z3dyXzzJTa8SL+Gy8xFv4yfE3N92EHavyJLlQUfYK/6J/8g7DX9SR+cNs2z2AWVO9&#10;cILPJiyamxhMqgFTKbfecMuYQiPjPxi5K1OJlHMzjMFkvAizL1Uf3bt3HzNmDL9usGLkMcOpuOVU&#10;tXdq2O6A9iSNoUky44ZJg3q0iKT81IVxn7A+wzEDOEUgUJsmsewZKV567tmbrruuQe3asXCIsLck&#10;tEW3WDgjtIrOb3wRHtqsVeqNZ9wpivyp92RiycC0pzgwcS2YOpPO90ZOmtS07fjmbUbsf+DF+7QZ&#10;1KLlLeefXeRMfr3k7bGtWw1v3frKAzuP3LP56N2bjWi6t1qyTMJQ4NpsNqHxjqtLnn/x3LfedDfb&#10;baejDx3ywZIht91TM2xrWGFX73428ZBjHWHr7AfvmzX9qQH77H1pi1Yj92s3tN3+V7Tbd9p5p7e8&#10;7LxTRl9629iRC0dfzXzptIDjMXu51c6724MFm75eoUKbVLJS+CPS0fj6H0KJRMv99xd1NtwDIZDi&#10;PmlyCUpsmdvmzg3EQr3PPEHVL1DeTDmmMHSxVOEqd9QdiFOGhNdRt5bwU1HqG6xXlkIEGjk2Mh4e&#10;VbthLG6PQVHhK1YIgdcoFB0GsiiFJZUcB6oiiexpHqe/58WlkFWXxLquXdMpKZGCFbE54k7VQJCS&#10;uabwQEhFAHFsHtVRamNP1qBXiGA5cAUIggcMGABRmHn4ebBNosD8fBE35KdhVvJUH3PMMcZs4slH&#10;Oh3fOR6PNmhQf8zoMQCfQQT1Panv3zQzbdvDSb51/596wCDR9ILZLiIuJPP4NeqaGn6JqUTImYhR&#10;le+FdAHefRFsoDYHxh1twonxp3+SVR4Iw37SVKqwO0ZwuFxVbFTRStE65iUr2ZjgEWfS8ORQSEpv&#10;RGJFyK6TjsymypAbdTMRiJCJBDfGU0iqQSuuhctU+SbhkoYYukA0B1SYYUrnTKnpgSyDRK/bDQsn&#10;DG+4HQ5iDQz4DJibIqqikogZxj5R/LRkG7Qzw0DKWaSaJ+YtsCkfyg2VAnRA7xJSbF7Y9mXwdsSk&#10;UiuSUWvKaCKM3aJwQ26Ayzc1PVj/AOeQ3eRKCQatLyNypAEKIUQNAMDBPCRdaoP32xl0AO3N+HR+&#10;WnwqBuQMtM4FCWSnZU26yBcQFYdUoqaAshE6NROqTspqckIckxw0vKpY1AgtEMSHAkq/tENkFBay&#10;91duk65QknSMgVfYYRqpwqpkHQW+sgiwiD6D5sPNxnXk+FIgyq3Q9Fayo7zEqjcj+RZlq7mgYTZc&#10;WC09LdeinxkwL1th4XCvOKYuQzWsrOaMvGQPk8qqnlvQGIZcvdaf/N3mHYY/2YH53bePHjAgNpMW&#10;wPrZsGHDrFmzkGZ76qmnrr/++gsuuADGpDPOOONCvUCFxEK09fzzz+cDLEmsHD9+PAUbRGefeeaZ&#10;F1988f777yf++vHHH3/zzTc//PDD999/D2CUD7fcckuHDh04uCn71jSohJokj3zwIYeU1Kop47tE&#10;UKrCGmYcMT91PmPjSraWVLXEgB0goWORxx95eMAF51/Y/7y5c2a/+fprQy+/AiXIahGKqkOZVb/6&#10;jqKNjnnotCkQARQVEnFbqBIdSqizFR+EmpqJKloSCe9kJYdfN2kcVUmvvTZ13vwB101G16dtk12v&#10;mj1r/EsvXfPii2PeeGNQz167kVQpLRW0H4EgQs4VoVoiNSr4OTjmQlJZZAeOXBLPRFevfeGBBy4f&#10;cOHJd0xj40MGXXzLW3OnzJ4z5pkXJ86ZP+nNuf3vulOVFNXrftSVjz3844Yfl86ezWSoqeVsyl+w&#10;9557bvz8M/Xxx0wuNoAQsfhHr7/qs9vq7tdWvAXpRJLg9lBlPEWfkmu3kosXvk3Vq6/5XsxD0XhM&#10;bGFh5sYtypD4l7yQsfbhzy4oVJFwpdMZBQlNsRO1AKHKjMdt8/qlItnQVUndrRY7RWVal69Wm2d+&#10;x1349XtU/VtulZ7PSLBLblpe2dlNSlrNIuaMKXSVMKIO4OmFXAG6zjz2AwcOXLhw4eWXX87nnj17&#10;HnzwwRdffLH5OfCI4lRg+rMXn9EvN36veX/ppZeMk0wBEu98xp048cQTly1bxvZu6E3IkjscOWaw&#10;7WMsyLcy3wN/tAegeybhixksgpZCEipS905ym1jA2OXhmD1GsCdlg/uSQUUUh3Pha01CqoNEYkpq&#10;IGwcpjUwD37nc5OuGXFo5/dvv0WsY/jl4qHPn3rk7t49F0wYryo2SHgZdjhAceGky0oVONO1CSr9&#10;8COJbBXaoMp+JFiivl6Dk3BT96OvatN61oih4oFUVqqysL18neQBklGQcFQtkXklfEVLKJ5S5RVq&#10;wzpp0Oq1D3Q/7v5efebdeKMq28QwqMrLQLoxC8jYQ8YD0zsVdyGVsGmD+mCZWv6F9faClQ8/+Pa4&#10;UWMP7fI93HqQH8SSY48+bkyHg1+bdL1I+jAYk4whRcuH8ogKRdXGjWrjBo4MNkyt+mbhuLET2u//&#10;4vlnqXAluVy1dqMbl2PTRrVhvThIMQu/S0B9miNJstzoRFDN5HYyWqdQ2hHq8IwXz6Y8botoULNQ&#10;u4oSqB6sq02F2VzD5ui7/i6b199iGjXZAo0TNttUIzLK8uTqm5iVwuCcxmTPJo5M3aZui0l2ZPMB&#10;2o0R58Log1eN2z//DG7Ob2ifYTPWOxs3MkcWpLe5RMOvZWQx5O8t0yVbViVVR0f8sV9A3mH4Y/2W&#10;32s76wFDAblu3Tp0nRFeALtMEgAngSptDKl7773XOA9EWCGTuU8vyLRNmzaND4888sjDDz+M6jOC&#10;0Ki/sVfv3r3xLiCQad++PUdr3LgxygyNGjUigkscl3pxKCnpIIFDUMKBe4/RnFHnnHo6Ne9xVpLS&#10;1UEFGY+o58cKNcEqyTjDUq2tQh0nvu3mWxrXbzDw3HMZJ68eMyrg9SVisccfeGjx2+8yPlCslB0f&#10;sjTe2fHIjEo/+y7REBlZJOCDgAA022pjqUxRG6OqFHFMitNF4VO5k0AtIBhSaepLoajTyD4vYXxH&#10;g0BhVvZYwi5W1J4oq9woODzY+yRVEi9xqhokrPkcSZWUxXd3BlRphOEeFWJ//WD3W8Y6j+lMN0hS&#10;G2cAMQgi+rUaqCBh/lrKV0uRoqBqf/c9u998Q+vjupGbV9GwqgzRgH3r1q8RjqqvV0poamOF+nHj&#10;uhmv10pFVN0StX4TghIk2RO2RHHtehHYNpgbg54mh3f+MRWfc9Mt1Af7nFytKg+VcUUFqUhBaNMD&#10;Y0YMbbrXkFb7XtSi5RXt9h51xYBosf0Hyn6p/2WSdtukHFglxh7Vbdj+7S/Yq/mVB3Qcu3ebe0eN&#10;JJroof1CH2iIeP93z/+BbWTK0l6JVDbI86QhDVKLrAkZpU5Mh74yTjvAewjEhdZP6wSlUkaBgSeQ&#10;55nH+4UXXkDdnK+CweCNN96IGgPahQaQgA9QXFzM9jkQP5uZXJnBRpOOoIqPh9yk0eAAeOWVV35Y&#10;u76KfSNLRLadjQj55uZ74H/2wJYYBl0ckqGsh0oYoUCF1Zp6fYIO6zaq8qiqgEDbAxpXbQqJkDyl&#10;P5WaeLS6CShRIXAI8PZAW0QyGZUEBt5NnlioZjoZtMLKXqEc5QydG96dpz5eUn/DWhUthecNxIPk&#10;M7G2yzbYopvUqi+f73X8c7vv+UzTHafvvduTO+/0dNv2zzbdu8F7SzuVldpeeObldns/tnvDJ5o0&#10;eHLvPR/bfcdbm+zy8pDLxYWIRyRp8MNaYavDA6HEaP06tfT9wk8+Lfn8i47FBZIUKNugIvgSP0rR&#10;Kc4D9j1pZyu5ZMyEm1u0fejwY584+IhHevebf/XYjx5/0LVpzfzXXhajPxKvnUwHflxXWF4OHZJM&#10;HEZFpqJ03u0337TbXk/ttfdLTfd+dqfdnm6406xOHb+/b1qT777IPP/Ec7vu+nzz/R5r0vq+ejs/&#10;1WLfe/baa8ZJJ3Jeq7zChmsWDz3e/9xlt06T/Dt1TAnQ4Mrt84XDIUmulMWmHnnyF7c8KGmQrLks&#10;09vmjIFoWmoLXr7dPHJqpIYUlRrmCgODluyERh7IXcuWeUoVlVk2uxab72lVykD7DLruSP538GL+&#10;FvbCLGpCSgf0q1obq7INv/wQin+hJ3hh3a3yBzTjrp4XTCM1tFosB2NOVHeA/gaNtbxw2/8cM/Ib&#10;/Ed64I477sDuh5Oe8L+5JLwFFNkwnog7t2rVCvpUgKEEU4nL4k6g2kZclmoNVKsQZOArkAl4Aj16&#10;9OCrxYsXcwTYkzCknn32WT5jfiHacMopp3AEuJUI3Ep0NqMWL11y6x134jd8//XXbGSBarNSXiOQ&#10;zJsVv6rTAWNffEEFiyROkwHglEIc+sabbz7jlJMvvnBAu31bH3ZoVyiSPH7/0MuuIMsRjkRbt207&#10;Y+brgUKEN3/fQtCf7IRgdR3khpW7svyaPidVLv+KWnfwyal4pNcFZ7ceeDbD5pqhI2c99GhpQcEP&#10;jELBgCOaaBAOB8SQTKN39iMYXAQ5KUOKhev4/effcofqgBtAEVXovYnXvnvvI/5Yyu52pVz2H6Nl&#10;tYNFJeVWyGXrdcu4wq4H39K99/rVa2OakdMbtWAsveL+hwNNm0l0jax0Ij7j/gemP/bkHTNehO8V&#10;P2HwET2sr1cWpROFluVPpuN21+pgAZmQGrGQvaKs0OcOK0eZr2aF133jjGe+f2ve05ePOeGcc+oP&#10;u1AhVFRW+dwFF36/eNHA225XBx6UgviD5G1F6boRo+Y89nifsaPVMUdrWkBNxS3DfUoqdEkyCD0h&#10;RkAEETnNHis6PjLL4ic89dg9kyd1unhgkwEDAItnjL7e37MwxehJSVevEkeS6YLS5BgxueuP6X7Z&#10;OwtTXpdk3nFdJDmevQh8hDun3f7mm2+NGTN66k03z58/d7/99sMPhRJcz1iZuXPnHnrwIVQc4QxD&#10;/8UPAeFzvsLdnTp1ao4JgPXInC9atAjFNwrtKEbikSaN1nKv1rffOa3Pib1S6bgTOVKZmTS/Cv/G&#10;wpM7tB/84gxVXEOIp7RLbGY70RzJLvqxLQ890WhH6u36fLMC3LwUERjGwHil2rTyg4vPbrjqy5rJ&#10;CtgaTXKeiVEy8aYrRMhP/mVu1hdUPW5n5IwoJKDrcmE+cc/lR7rFjFrtnlWfaLcKAVZ9ZSS0xOTb&#10;cmI2JCkmemfifJuVvPQO0hKhrNEXUdXS6mbkVgfMufTZHUwzcxHE6k+avvpfXHK0Kqb/qh3G7JIz&#10;hrLmUtWBfj0Sufkaq1+D3jcb5sz1QK5lxqumCVV9K4TNwoopyTrdONs6d+Hqxk33mXK3qrGjMCCL&#10;rVnxZONdebpOWPW1KiJXJuhZ3YOYjtLpmwPAmo5I23s67vKbly2uAFtZwsNOR0XoiR0bi3DbvE9U&#10;QQ3dbB1JNmen4BGxLBeoW52fLKtYNWfutKlTYS/22p2RWNRdXNT9+OP369NLFRZrfgKjIaCbSw4Z&#10;hjpJPKec8agTFAHB8vLS90aN+HzB28edcXrw3DMZUtTnK+4/9bQS9Jht1ndwZgZ8roQ7leTn6woX&#10;uE4afVmTtm3eOapfasWKqBflAZiVPLBk+O2QCCUcHldpLOp0g8XKSAFqWmoUN3q89Q4/ttPkycLl&#10;n4zfcmK/0NcrqJoK+t2pRLwwqXaISB3LukLnukzczugH2ZqVCVEbtE/ryx94UKJFQJueevKpcWPd&#10;FZUNCgrSoWipFTvy/DNs7fdXbQ9QwRLSCI/1Pt6+Zk3LLh32um2y8kNShzskIIb5k65ffttddUrL&#10;vU5InyhbFdYmsMLg/aIZyJBc0bjHDXgsHWVmKlOquG3bYx55VNWqIdPBt99NOfG0cy68sKB3Tykf&#10;JTECWiMhgg6S066IPXFUv86HdK47/HyF3oLIuzkzgKq1RI4xtc0vT4+i1X79W4wY5ochw4YBbogo&#10;nvzGq1hxhdpW/15yP3wpSZJ1jD9islc9bwJw15+Nrb7ZXTQ7Sjt0Crha7iK7szlEtd+yqD7rg8sz&#10;qUcY8Teqmq2HwOyfUqGQa7OcVX4GcqnmVHoXSSWXlz295+7pTPL4b79SxYW/95diLvH32htVHfNf&#10;/NcQ6eQKVwi5/TNXuRXHiPlzKy0kw2Zo2mNAjeZz9WK1rY5jrsVsZrCJucup/lX1Axo60Z9tT+5Q&#10;pn+qt+ev6iXDUGQasFULf9cpcqzwuavmaNj0l1xyCQkElJ5xBlhTp04djKHBgwfjLbAlhd0YT6zk&#10;XMRiSSxQkkSMFieBkqTbb7/d1F3Uq1ePzajoMLDRQYMGUZiE3JX8ljRb5bfffgtbKyFbWO3Ly8sX&#10;L33vx/XrGjdsPHbMBGYiK5Ugok6MSsYOc0OSUEVzmySlqoc3NJtta1aufPi++7sefOiPa394d9Hi&#10;8/pf0KxFq4EDLrpq5MiatWqhiLlkyXsfLl2iEcd6JtIvEBgyowkzx+aVW32G5wHaZup2CAGJIlhB&#10;0YjnZ1z74acT33/37MEX1krF6pIlB1KX9thc3mjAf9H9913z2YcTFi8Y9/675985zQoG9zr88PMW&#10;vjvygw/HffDBqEXvdTvttAoh7NNjsVjerkqoPGsVnvXGC2fMn2dv2LBNj2PPfWd+n3tv2lCAABCQ&#10;PVU/mune4aBr31147cJ3B195OVJ2bizgePiOg9stGICv4nRVJmpimocjknl1Oia9+swNXy4b/enH&#10;l372Rf/lX178yeeTln42afHHQ9//6IpVK/t/+tlln3029qNlN749X5XUk+pRJkrNJiiDpcN53HkX&#10;eEqjM8dcS/IENIhAx2ihM7PBlooHa4pcA/N6UYEq4b1EFdXQxgpxeociWl+jRNUqUTUQYShSRUH5&#10;UADbrLuSGCFsf3py+JXe/pNfbX7sTWxMcg0S5dTnNMElbaza0DUSW8c0hh89m0JWuPDthbffcvua&#10;79e2bbsft0jYYLPBNtsBB3b6csXX77y7CJeY34tJiJmBYuTIkSbVcNddd/E8k39Yvnw5PjMy56yk&#10;Y3GG+/fvP2nSpHAkDIiGjbPw0N/1K/1rNtYFvNVqs3TBFjO55hCTd3EbZIiTwJ/U/koPmYl28yRf&#10;9bn6tG9UsoyBaH6dVLbBCoNfmXMnWG9ChtWYE83mGiKqf84aaFIVCkSQFaEVGI3lxdES+mXm+2wr&#10;qwqTtV+oDyJrtvQKqlkVW3sLVafPOkraYDLkkrw4Iy9tQlUxTlZdgjmJCWRuvkDdb+aVW/i81TbV&#10;v8qBO7PdnvtxZAtxTCZuG1pyv9CtGpad78Q/13amvKSoXW43xiroMepzwhWx994devTRixcsmDDj&#10;pYlzZo6e/+akebPHvfxMLLJhyGEHls+crhQU0ti4KJSJlcjdjyVBZYGLYgSKl73w9LQO+z7Rcd9N&#10;M1/dMRade9u0h/bvoG66OfnQo77KypA9Xs5TzMmstD0eq+Ww+aJhb5wBDlvZmbQnN7rtXSfdeth7&#10;nx701LOeWjVj6UjDvXbe97VXDl36Qed5C7su+/SQuUu6vr2kU7/Tor6ApiFySirYrmqW/rhLpGIH&#10;mzgt8CWEPLaVhe5vCr3rmRq8QcHuJaz6icQOFeWNKJHdUCpCAHa/87jjT5o3r9eHC/a/fowtbS+0&#10;F9j6nKA6HCD4MTIM6XgwUea0NnkTFB2Bu0gogkHQIjkCB156xZnvv3v0F8sOXbK0ywcfd/no/YOX&#10;vtOsU4dKh3PPo3t3eee9Iz9479ClC45YvPCY9z845aNPjnn6eVVSS0ZgK1n54+rKdKyg7T5Cy1EZ&#10;lkmBSqrKmCqFPCOOS1lDVdSkk0mMry8HgQ34zxaJiwaqQDvkfmmPzShzVxuscwoFm6UKJHpO8EXi&#10;L+axED0N+SQ/4CqHPfdJ0ghadkFOkhtSzA8qJ9CWe9qrXBaTGa5COZvip2qUTdV+GRotn22Jdjyq&#10;jDm9x2bstU41VKE1siOF+DLGSzK0TlLXJOcSSEbVb9mMar93yTsM2R6DYTAnXIrlh7dgMLLGcv37&#10;FqZbw3eeM+iFHr4a76FpgzzqGm5rjOAcrtGs4VumdlOBYKxtsz2LcXu4NMOCYq42h/Q1+/KV+daY&#10;zobzhOMYy9v8mTu7IVRh+cv7JMdQZJpnIMi/94E2F8u74TWikW+99RZQBAL/XBHJAYqR5s2bx/HX&#10;r1/PZ9abC2Gb3XbbDUAC+1KDQd3FzJkzibCywYoVK6677jrCsU2bNv3uu+8QczjvvPOMUYXltMMO&#10;O3Aoc8bnnnuO4+y9996oPXCEU07p9+jjj9WuXfOJJ5487ZST2cbpciKq4DC2pomFQR/HZyo1qeAk&#10;ki30EVbtmrX22GWXRjvsAJv+ypUr41aSJlFYcnDXQ3/csD6akGf1issHdzqgQ/t2+x9yyCFvvvkm&#10;V5dTtt7K29zch9lxTQKLerDQzwNFplTvuOyWx+azWSWUrmq6QIQqKUBVJM7xLEQMjopdCx1KAkRQ&#10;B2mZH3wf2Dg81PVqHm9Mqqx+RZLiV0DZsiYtADTi315Haaxci0tTRBvKMOjLye3BtPLFoyKmWVHW&#10;IB0toGA3mfLYHEFJPzPfAF/IpAAYMOZzRiM4JCgLfU0eeML5SmsQuGQo5oABjy9B0AyEg6AaMgpT&#10;uEXzRjs0WPnRJ4kPPxQibzmmWEUi8Qbaj9nO7bPcHqB2UBuKJAUrTdYXjnCnx3K7Eh6nBQ0KXzHd&#10;uj2U6VjEsbKZ4T/whP6OXbIDtJl4csZcNuRu1Bi0hVoVEzZQCy3N7CarUBkJ1apdQrRBlPfEs4CO&#10;XXwMOhy7f+3a1Sid81vgMTO/NfJpuXhBLmLCU02tHV/lhgtc7qXLlk4mYKl/bn/sd/o7euGXNwVW&#10;KHdq83yu+0mj//Scmu0YUUASBEg1yztnBOf2rWYWmydEw4+qzl0192+Ou1R9lS0YMBO5+U1vtkOz&#10;u2dLCHSQMlecsPUP0/ytFX+zVrs5ae7U5uhbtnOzw2q+MqaJSUtVOVOsE4kx7YVIJYMJT5ql6vLN&#10;NtmlqqOk4k2/qi+bn8nq2//sPcrCbgzby8/q0P7sbv/2St3DVZOlvkghFch2F0+cFY3wG0t8ueKO&#10;KTdOfPbZXiOuErSr1xf5P/b+AkDKsn3/h+/p3N6lwURUlBYFpFsMxO7ATgxCEFAQ6QYLFcVAbBAV&#10;pVulxAZE6WZzdjrez3lds8OCqOCjz+/5/l/HdZmdufO6rzjjOI4Tv5zYrT/U4t77hi9ZPOeT2Rs/&#10;myM5SQhpTFA8FshpSCkx22PMmmShJ6GcZbF6zcg820qisXgkvnvT5tXIRSQSV0Cj+2z+w7PmPDJ7&#10;zoOvT7vpskvuuvWWXjM/OqX9JeibFhBX8br9WClW26YXntlfuD9sNa3fvnXiJV3HXXjJpE4dX2jd&#10;5vlLL33/3gd/MZu3EfmCoyXF1yiFGckzJ9ICxe0bNbp37mcPz1/QY8G8e5bMv2/Zol5LFvdZsLjP&#10;vHkPzVvYsm6drESMgJk0BEqyRfl9O7QbdlHnQW1bTe37mIjtRWMvX3X1gCZNB7ZouW7kqKmd2oeK&#10;8m2J0NcLF77auOmQBue+2bsX9GpRwkhE3+3z6KgObUd06DSiXYeh7dtP6tT5y7Xr/cHwrLmLJnS5&#10;ePzFnUa2PX9yh/ZjOnZ6feATEqlh/lf28vYtv+ZWrWBUqchasHbx0u5Nznu0devHO3Ts3eL8h1uc&#10;/0THNtu2bpj68vN9mp73wCUX39q+jVFYSIMATWUhZaFQ4+DIEZMcoUfrZYdyAocP4cOgZbojlAeb&#10;pQbTsfvD5fFCh0bjb65JxKnEL1GbHJ28nLySZFJDzRflJzp9yENRlTJclP74OIfavw5DssHIjunl&#10;UFvGeAv8SbKe5fAffWm9cy3Fow1lXvpDDGhdVkwXYEp9wsqtwcd6S11AgG30b66cb/mtDwsCJ3VY&#10;7TboffVvLe+jN9DH0TvyIqCoLfjUt/ypKw/oV0pB6G9pn9SJOCx3Ubt2bWX0HF9+mcenNSIZYxwQ&#10;KufNN9/cuXNnEgu6ZjPUZCxvGM/aGwFcgcqkfu4wRLdu3QoP4YorroDWvHDhQlgNQJimTZsGkwGN&#10;VDIJpB04PigmXZSNE+mD8IY/eS4aCE7CoWvXrhMmTCA0+/133/fp06dGjcpsgoApm1nx6yBmqTKZ&#10;ytyjJiYfm8VyJT1tNn//4w+obzc+79wHejx4z3331j77rCbNmtapV9dqt23a/PNJp5zMJw0aNVy3&#10;/mu4p99//z1nESqv8uu4cf1c/mwekC2Sy6Kyq/S+hRjaYcVXM5tdZks6IaL8oLE3YBwIG0XEsN2Z&#10;ESOLNAakbaI7RSGjwFcxEHXjRIDewV4XQcBEpmGqQlyquNQoKMkr8dcIxCEzEAGqhPYOtxoLONId&#10;NQjb5xcZ+aWQobNFWNBMKYaSAAWaPRKQQ10b8RApjSPJeyttdcBnHAyBWCWqZ4QK5Xcx0iLogRQZ&#10;/kKR3QiXghs1/EUBfyFIqDQPekKk0dHpE4/jjCaNLJnejd/9QIqcMcMx7TEzeWeVi5E4Pea/5Ft0&#10;KLncCqNbid/axRKIKphXPGtqDSnhjsPisX/W6P+N79UVkfJnEEiZJFUIFYsvGIA0EgdGIUVZeZLR&#10;uJNmUk6CHvt6rIGmY8agJ9CTmQHo5/gSX3/9NZ4z3+qaDIyXc845Z0D/AYOefPLr9V/rqeC/cWtH&#10;OwcMfuRlU2kE7lcxACnrRPVVfh+K3vHeLFqN2o2QRJT+0ea+5qEeYVmoaLrixCvbhYduQ1oFjBRK&#10;yoA9tHiOShfIZmKhi/AK3RDXJGwBdKIgEhpLoNRYRBQftAQYK6DwYF9ELVEOm1Q8QWhd6vsmqP9F&#10;ZkISAzoAKX6LnEIyFWUWkNJvUXxHff1l3Ec+IRxMHjOEsDCeFHkWgDP67JBQkdXhT1GOl3sVyS2l&#10;6CJ9BHeCbTTSOhlZOMqbQ2jspK2hlXSkvJUqZ1wG2laNnGJkUnUYepTKaf6/6il/y3kTiI4iVUaH&#10;L928bfprMx4c/6wBPJKwhcPDYzPZXYK+SyfPiQBR9lVDx/2wYp3vi1VGzEdCIIgQHd1DMoX85zbi&#10;ngpX3Hzb0lVVz2m9y+I544abrtqw8aZvv91/QvVNJQUxh9Pe9Toj5jI2bd/a+7GPrrh0+vOTpr01&#10;PbBytbSjLX2L1V3s9rr8+/InP/3rinl2KrdlZBRYXbE0SutEKiZKq0cKHQf3FOXvr9Xjwf5ffdVt&#10;6HAJSwEDo+PRB7QfmITsqXekXqWWC1O0/MZEJaQisyXCTYTwK7meXvxpn88/H7Dky1tGTwrGo3av&#10;7da3Zwxa+cWTCxfV734bcRafP2i32B2BcF5h4NSYyQ47AoIZ/S/mrxyNZx8oyg2GPBHkhRI2kz1c&#10;HM51ZHrDBpdrigTdiWhOUWnFgtIcVXVBjH0crYTl4M59uRUqCZXCYWnQoc1LX68ftXrNU6tXDl+3&#10;Ysz6FU98sSitepVr77tr2LerJ6xc+PLq5Ua1ClR6M/NjisYisKEPOfh/Sw844iBHdRuO70Q6i/g7&#10;r1ReQSbqo7koyuo/RNNOHqa8H/Dbb4/v+g7b+v/28P0PbvzIXcWNU4amXkH16vjjjz+yOv6jL50Q&#10;0OFqXik0Du9ZqvUnoOH1t0SOMYI1dCf1iX6v8VQs5/oImL+856vUkfX2OkGhExG6yIDens9TV6J3&#10;QWRdH0EfX+uy6y05eOo4f1fj6IPr++UCfvjhh78mvZLSTsVoXrVqFRY/V6sx2TxW8EX6wWsnJ+Va&#10;VKxY8cILL8QfAK6NfCTmPtAjfcs6h6NNIrgNel8Nw+Cw2nPgW5IV7du3B84BI+KXX34hKHvTTTfV&#10;qHGiqghsD4XEokDOPhGRstDiH8osrApXEg4Jho1iZGoSO3fs6NCmTd++ffFPEGJCOH/4qFGffPIJ&#10;yjaTJ08moMtJe/fuzX2BKYd0cfGlXcmZEP3VyaVUga0/bTpldeg4JNkD7bck0rxehxmHUMn5WRwH&#10;ne7dFuvT99w3pMsF/dq379ek6av33E0hoM8XL3yidYtHmjd7tFXLwRdeNPm114tdrI4OpmnU+5no&#10;9wUCRTbH8xdd9PoFnQoOHFy2eNH4Zk3G3ntvkc1O4QaiR8GwpGJGX9Dl6ebN3xkxsqgwP0Gimcqf&#10;nvSwFEEAihvxUNBIkE7YXGa0Pj54cmjfOg1HNmves1mTu85rdHeLpg92aHtvy/MfPPecUee37N/g&#10;nDcf7WsUB3C6KDlmQ9aVDAOej+jDhslln1jnbF80UrD/QFJdQoM7JSpYpmwtb5LT9iHYu2oYocep&#10;qj1lkzp74Ztob6Es1/E3zkT/2aE0SxO6gvAd7OaAcv/APruQ4tVYar3A0Cyq39LDmVJ08RB6NU4v&#10;5H76J59A7uc3smB40aQUGDs6oCAd2GYA4Tv5lFNatmxJL/3T/vaf3dMf7a2C5iJceDhORsMCRA1G&#10;XqlgYVmQOPn4y8XOaS7Ma7H2ZCzI3pLoV8aG/FKf60/K4+ZTV3ZIcqWcfZLsT2J8l1vAtS2ulSrV&#10;T1n8XrbRpr/aUQe2kw7rIWCVwhpoWFHqoLqX6tSBfiVFWhR3Qp/u0O/kFodIF4eyGSlX4ahR2dTd&#10;Hh6/FNSVXKoMJZ3E0CdVWZ1DCYryw+qf6w//9JFtlDMjrGNz/Lzh58tvuFmVhzcbLoTUkj0N6QdE&#10;HIx0SqWhu5DW9dpb9+3ajUcRhQZro9anmOISoZLghMVwpZFVjjlcDqfX6fJKICZhrtPtilq1anXp&#10;1PGLxwe+0PGCd26/a+2CRa5EIjsz/dzzm7ianitndLgfnD7jnpnv/7Rs0exXp5RGQnGnOxi2Xjt6&#10;Uo+PZj306azmDesH/T5TmueW4UONHGpcog3tMjI9sq+FCvcRUqtfLf9iapuOE1u3G9Wuw7B2HYe2&#10;bTu8VdsxrduMbdfhuTatv1q9huhXiJgLLgQFJUyRdePGjG/detT57ac+2BvJolAs/Oqll41u1uLJ&#10;Fi2Nb7675aPZTVu380VMFwwacsGVV8aKiypCTGJe5U4dzvRwrEI00bVx43vnfNZ7zrw7587r1Lpl&#10;oDT/0pbNbvn0owdmz7539seXNDnP7ffngGsNsBrCjvOTdd/6y6+nUGMnnYZSiW6nJeY0hSFCQLQg&#10;re10Bq32gBSOs1DrjXhbMVhMAWUKfNOOIN7/oIda3oLXEY2//PqNM6CNqEPHK3v7ex7J73oqv3NJ&#10;/zoMyYbR9p9Ox2tMC8E2bRf+oy9tdHJGbZezhKeQANo650p0fTE24Er00q5NeVlgYiijK4hF2Ysj&#10;6K800ok3+k9t/qayKNps5c9ly5YRUySIqH0DTsFXXbp0ufTSSzU4SsfRU71QGxM6hv03toy+Be6F&#10;Y+o70k/hL7y0ZcOtIW8Kb0HjrFJxUH392s/RB2/evDlBemRkMPH5EAwSVGZeYJAw07/55huoCGxG&#10;LgJ0k4Y5YVfl5uaee+65CFbCQl65ciWR/pkzZ1LcqkWLFrQnLalNKx2ERO1a9KSjchni2slTKbuz&#10;WMzNPMhqEY1ee+O1l1zadebs2fgAqDmh2Tph7FjSHcOGDYOxfcedd5IwwVBD3wYzDpsbFwIVVzIY&#10;3bt3x73UzpLGYh293QRQTQ9HBBwzXGJMmI2gqCXqhZtWHPQSPQtgIEtltNMff6LHpk19f/6u3+ql&#10;Q9YuGfLT2puem1DkspzZue0T674Y/cPaUd+t7r/2q8Ebf+i9eqXR5JwEqB6WT5ezzeOP3bd61Z0/&#10;/3z97JmhStm1OrZ48Pu1D23a0P+7n6q362o4c0jPN2/f8ZEli/p+s/aKfj3TTqhuQsAnQPjN7g8K&#10;JtTpcFux4ET+j0Q+cCl3aaGvcl5ez8mTRq75+rkfNjz7zdfjv1g+ef268eu/ffTpcXkRh6eYlYnl&#10;0FYcDhHIc7JgONxJIJNq+WA4ksYCJuWXMGTMRFV1/FWWNG0DqvflhVKTk60CaCETIsZi0qISZW7I&#10;64pR8D83hQJgiySipZEAN2hzOMGx44Ax9HF+cfyjqLJYE8tWrzSp3CF0HTokZH0agJFC58Hp1XMJ&#10;4wjnGfIPosNoK+laDXRs6cBRA6QTWThQfPTSvzxU/8LoPtouAnYROztpFauckObzqucjQXStjJ60&#10;g+UfS1z9xORHdMzkCEmCQbIzqEg8o71cpD8ZP8dc53N+VPafbBVKBWWhdbUCa9eCTKKkOLR3ygQg&#10;KLbD8T2HrPlkJkTjpzUTQJiO+vrJjCivQkxwff9lLpB2FZJ68mQPQIyTRuDUdFd9ReXbSx1Nurj+&#10;tMxpkY6dOmyy0yeTKjq5kfpJJlX05vI5vyXJIb5ZeRdGXBRxa0S8i9mIcoIAZiM2YDf/kXn0N3WX&#10;YzmMDhombzO1A+MfoCPP9EDhnu27ndWriAkO6kZKbBpmxgfTF9VoKHAWFKFmMVtrnPDD1l1B2FMg&#10;T5WePzkxG+UIaB6ZlyIiPRcOePMPrJj4/IxzWkw5p+n6p4aa9hcsefed0i+W1vQXpYd8Hjs909Jp&#10;2PAzLr945+ezjFCBEcw3iveu6/3g2gWfubye2hdeZjqpdqzEWPZQH+OVF2d17fLF6rVZdc656YMP&#10;DUjJQDfdXkwbqdApsSIr8Q4Leshx6sFJSgnfRoSmJdfFxGiNqmHBMoByQAbcYnYhr2KxOH0laSW+&#10;R2/ofsvgYcTwbXb3Ta+81vGcJnmCHUX2NPbt9p0+m0cI0BC709w0hihih01QGizEbfyh9XPmrmrb&#10;YUbtujPrNVy1apHbGV05Z+ayxnUXnHvu0uat1yxdykxlEn9MxEDwDQCg/rrx5whIKsmFidS1H7lu&#10;a8wutGy6L/6AnShRjPBNkKrYTgoyeCygM4TAxmgo8icjQ8fyxP/ebf4oG5A6U3nL/g9PX3a0Mj9e&#10;+wmp3ZMkqiO9/OT3/4lD8pur+p9b7f7ex3a8R9Mml652BBHw0KxxvAc6nu21D6AxObzhGrRlr8FF&#10;5S11lnMNF+Yr/YalWu+uLdHUBes32s3Q16LRRHpp124GoXf+xO5kGwLqaAShlMJ7bXpi9WrKo742&#10;7SGkPIeUo3I8N/pH23KpOn7JkfUd8fprvHONw9Ye0fDhw1F3wapGCBUWMnwDbpB711gs3W7kBDCJ&#10;tPGNmQ6nGagPHhQcBvwBQN5QFxo2bEgKgrwHGjJgk4jxb968efny5eCO0FflW5180G2unU99/cxY&#10;USrSiCaIPC1+tFI+iz+mF/xmPrER5uczq3XL1q333n//9ddcAxsbnwE0FG4MqvkgQLieIU89BVir&#10;oLAIhBVVIHBjYFe3bN0KxwbvhUREKt1x7A9FBx9l4Qf5BhM6EHBJ0aG4BMyklifGEksalX4wDuCR&#10;WgJ+nwPvAiMbu1MCsCyPwCxQ3qBCnYTh45QsoAoyOQdKBDmsgXg4iAo4chZsS1yaey3y4ch66Vfg&#10;Q1Rc9KDvYFhqxjnMJosbxwkVp4BPyp1KJQqVIjdZGIo+6A0UMYUEwjJkt4bcsA5oOdwJB9AOp9ar&#10;FsCR04x/SwQdf5iTcmvBaPGOgx6LO6dyRYUf50NVi0ebBHo+PeQzaACS2GCAR+QrFa1W1qhyLUio&#10;i0hLyvo89sb+b2xJ1tBmtd3W/bZvv/7GjaGgkiC8VPjXHIdu4nSEYyEKCMYSRBBi9CLqh6D0pS+O&#10;miQ4vfRb+hKDkWGC1jCkf921GDt0bAmjKAgSCgFrVq9p167d73Jm/vk7FnNZ2dLJR5lUz0mVdE0+&#10;QLHMD/F3ZYEtYwLLN4rOqj7RLAdBqaXgQLp7JO3hFKb/kF5K+dC+clXE4tc2eXJ0yR/aQRUf4FAW&#10;oKx1Up8oP0EH5mXxLxcd1AkE8V7U/WoWhFZ2PyzRoG0GtQ1IEMbFERvoRAoXk3wpH0vfnPxTdnkw&#10;P0TfTf0Ar+K9/o1jdYgIooSqfuel8pcihKAJl7qxy57RP98r/uYzqMCYfp543dJQHq8sppleQXoR&#10;51YfRopCLo/JzZhTJC+C4CqVF0jPy2Sg2V0ixCaTB3gb/kPZLZe5kyJooe1bfraZYw6ribmvYiiQ&#10;Z7U2bNs+r9YZtlDQGSrteM/tWXm5Zuzjr1a9PbDflGfGL3l9GjPzwtEjV3y1yuHOuuL+R0/r3bfj&#10;qFEnnXSSv6jk/amvluQXckGtLr/EyCT1gaR1GCkn5LrpEvKKRVlhUeRGE/zm+fMfXLio99y5j82b&#10;+/j8+X0XLuy9YF7P+Z/fu2hho0aNJHwZCspCAJMtEEvHRzASk5+ZOKNvXzCwlG955867l61YrvCo&#10;zA6JoMlaRCVqOpXDEoqH4dqpzDOKc2CqrXaHw+Iw5xceyM3OYY32+8lzGC6PGXkLMiyhQJBIh8MD&#10;UUqqUspyIy6OpPdzq1UxXKwd0j/hgIBwirGP8DFkGrI6XSoCB0Mafwckk4RxdMk8j/v/GVTyz3vg&#10;MXsLhx3qD/BFZVNBct4o7yf8fT7Dvw7DocehYTn8rY0/HfL/8wf/n22hbWJsdH6jmK5j9im2QIp1&#10;oN0JtHfWr1+vN9Z44hRkSMNmCApCt+WrlHvAe/At3Jde6fUN6ig7g5aKAUQQASHgHXFSNuArHSDn&#10;gOXdlZQxqttEn+I/u/XD9tb+D+dNRSt1kP54T6GvU2cPNLIfy5uya4TkCYWCOCJjsGbNGnwDCrHx&#10;gs1M7VtAF1ARICdoX1GnEbR0DC0Gp3nt2rW4B9CL4TSTe8GFSAMqWpYS0cgufakpn43W4/r5CuQ+&#10;kSaVYRDRbspdiZS0hJ8U5CESCQNJYjVVyRw+OLtufX7qNWj07fc/Qgs75bTTezz86Pc/bhg2YtSo&#10;MeNGjxl7zrlNFi5eWqVajbPPqnseRY6VI0en5ZlqU+/3G42guk1+BJctiGKF+GGCJgUcOLB3W6UK&#10;2bYYat/7e11xyQPNznno7NMea9ywR+0z76/b4PGG5zx/Q/dT7J6fP/x0yBl1ejes/1Dd2r0b1hvQ&#10;5Jy+Z9Xv1bTVxxOfsQViUrcIfQxfUJaNkoKK5mgNbHpCW9AYqN3DYmk30b1WzProiaZN+jdqNOWp&#10;J9JZSCkaSlQL70QqiEUJHxURQnNh+OCQ+FHqdMcCTgsofCqMxh1SfIiFGjyXRrvGg6ZIDE09kido&#10;QLGCWNGwJeppCupV3mzZ/cOv3ritQtVqZFCkQoTEmwU6oUw78QbEeSjLFoi5KAEukdjjd9LCU3qm&#10;UQnhxqLyI27D8XbO/8L2NqsZn03qLAUjFiJvXGUkblHZ/FJyjCZzaSxstsIql5git4kLStfV40VH&#10;HLSrkMrCae9d/5bcQgLut1SYjUYSeniyy39hnjxq04mVL+VWRflK/FX50WWNynw89Uab4DqlIAa0&#10;BurIpR/6wZYiKi+BeX0mce9VdF/TGDRF4RBgSGsoJfdPyhkp7osUGbcmxYiSprxKcYhCUcphSFn5&#10;mniA2Bn4fpu8SerPqntJQsxJdCjiQfKm9JUfcmLlL3YMOYyAw/BTL5Ey8foe1I7KyC1LvkD0V5ch&#10;Wknq7uSllZREr0kuXrdJihEheYKkJy6fl2k4qW1+y9+RfaVZyOeE5IA8GDWMGDWMTWxISQX9FwbB&#10;P3kKiVBYg7t3iJ8ggXAJbwj/KRK0uR0YEFi9SA0xNZm4dyrep5m96Zb8gzt9BQepN8btQzo0qCCZ&#10;ZoSLDCsAp4QRiEcLbYl2T/fv0r9HJF4aMcUs99zT4IUXwrk5JYy0CnkBsy0tYVr08iv+7dtrn3xy&#10;i66X84Ra9+xzSov2lz833Wh+ofHh+4tuu+6nHT/6shyl9oyQ1QOJ+r3BvT9s3mDJhe329O9tIFG9&#10;41ejhLo6RFIiMXNU/yhGS7lnpPLPScINPCcz9eko7mIzmElNHug2Uaet2723X/XMeOrqeN3eK954&#10;7eSmjS3ZaaJFUVxUFA7Fc9KMqnlwz8zhgAsJV3oqc0s8ETCZDyRitdo277huZdtl8zssWtCsVRub&#10;w3Nq07ZtVq1psmRxu6/X1GvelJLVklggSiVlf1zEnjBxouSvrEHDURqNB+hTpEssVifgXtYGRMlZ&#10;PdhEQlpOW0IKY8ejkQDGDnM8wk3/NIfht13tmFgNyQCFVjFKqtocfYoTXlBqniq3iZ5Dkqpkh6IG&#10;R/MWfsNw+A/Gx78Ow6HGK28Ea3P5P2jYY91Vx9Q10RBgCb91GkEnB7TTwm9C3divc+fOBSqjDXod&#10;j+ci9Xt2IcDAV1j/kHcJ/n3xxRfa7kc5kX0Brohyih0Fy2ASGJNI4H5AAsYOxtzEedAegobrYHrS&#10;IGCX2ZhvCa5r3yaVZNC4hWO9zz/bTrsrGpolS7kK0qdQQ3+296HvdX5Gg7hk0VR+FMfk4HxFsyBe&#10;RBuC7YEM8Nhjj4FZGjhw4KBBg8aMGTN06FDsb31efoNJk6VZXQ8HIdVAdTZ9hdqy500qvaPdJ21R&#10;6ctO7mgBY0aYRCk6sg0hdrk7AQQhsRrFriWMCwSWi3XYISTccecd+CQ4JxyZyC4ZD6YTciOkgNgR&#10;7+7BHj3wcyZOnIjbs2r1agjZODz4frAadOYklZ85aqOV2SoqBCuIi7iY0MSQIrFTKlY+uHsPJFJk&#10;Q0e8Pm3CkgVjV64Y+tnn4xYvmzh33lMLFt753PO+4tKO7dr3W7YcDZCxC+fze9DCJU8vWz5i/oIu&#10;t9zCvFXw/Yabm7e8o3nzfq1bjbv6Kl9B0ew5nw1r1ap3i+Z3tDh/Yr8+NEI0lmjVpu0TyxYPXrLw&#10;9sf6kMF3EIgKx0hhmz3SFIl41ELxVCwmaAysr8TfzCCAOTw0OG5Lsv1kyu2ghNWnwuMl0SH4r0QQ&#10;rU/esOSgFkp4PWra/PGcT1d9eWab5o76Z7Ez/BGmabPUwVCobzUbJ/uxjjuXvTTWo8x21LgLjABk&#10;ouB985N0No69c/4XtsRgsVnROscvBc0l14hnrwZqgppu/OMSeSuNtzCLSLoaa9pL18Nf9x/tuqfG&#10;o2YWpfTc6L9WxIDVYXn9d6bK37aeCp8DERE8jKyqehnm4lK5I3lEYsPyuIFh6OIMh/y81LNWoyIF&#10;vj/kSJTrCn/w7JI4I+1zSvbq8G2V/S1pAXW6Q5rHEukX5VYlaZpc6MkJ4LQITVnjq/RLdzR5c7i5&#10;Xeb2qJsSc1/TGw47P49aUmqqToHaW7siRzq7is6fLGCrTnWE3VOW4ignr1TuLpPSq+ryVKdLVp8V&#10;JJW+M83PLp9g+S8Mhr/1FDqWh0tA2zhzcyJkUKNB0tXa09NZVgsSSOA9+YypXm6WBAJBPF+GN83r&#10;8pohEvip4MnkL8xjO2FJxEB37mCERl0Oo3qloBPeEQuByUgDbJMIIs5GcMRqyznzdF8Y7Yh4zbr1&#10;rhg/0UjPlhIHRUUdWjT/ZOjTMy7v+umIp40Du5s2PKvb+LE3fPLJra++2a1j51PTMioUBE0bNix6&#10;841JfXoNvuiSL6mowHJmNQfDIZPNvOyLlS+2azu6TZuh7ds+1b79U21bD2/Vcgzzdps2z7VsuXr1&#10;Ksa8nwwD1yBzplFiMgpYGamfEw0pXe4QqQFTuncfhTX5c99Of3F+CG7eiVVj0aDHbUe6QpTu2NNu&#10;LXaYS7y2T1Yte+WSC0a2bvVip07LVnwRiiaWrP56SvvOkzte+Hz7jnO+/S7fZvPTSrQesCL2DYSd&#10;VocTj0U4V1ES3kCbDB+fg1yK2ajGwMtXjBmkctGIEkh+R2RFRNIvyPb/o6/yq8yxG1HHsWVyCP/t&#10;t/8/26J/+50e0wHLh4ePaYf/eCOMyxQ2Rsfq+FOH2/mTdRoGbVZWFqFxyIXkEPU22p7WNjGmKqAa&#10;IoW33norO0JVZBcA93oV5zegI/7kN6AaTseWsmwgRR+JIKaO9Qx9lqyFDplzZCocz5kzB9It9gHG&#10;NO4HCGaOrC1vLaOkz5tqrv+4GdRKVma1pI72F7DRelrXr/LH1Aa9lhLilcpdpG5BNybpCAwmrVLF&#10;XQPTgnAMUovWQ4wVLppu0lSa5YgbF9KCEo1JWVEEShx2q5iwgvRNLtN62ec4FqZFw1xCTkBSqaZx&#10;EycALoJISpqIpwn0iLNzKCpIkx756aefulx4ITvWrVfvrbfeAj1St04d/B/KV4Nc0t6Lvp3fc7Sw&#10;E0j0grAVxI7EQgH3EA4l4mU2AmZLqZFuduzYuktMLqI7aZlStCiDAsyZRmamfJKeVuRx7qBfUUAn&#10;I93I5is2yBZSXbrb8MCjs2bVq//K6tUvfL12yJove3wwO+7JOrtLlz5rVw9fv/qF9WvuHzGah+BL&#10;OAotDsMDcsmKGEjQ4kgQk3SlF1gdRS7KPLNqeqLYtVLSBx6CHehqPguCE1+C5dRNcWgBagONBVqB&#10;vxMm0mdzCvZLUgJOjxU9cisOw7at97Zuf3v9ps9PerZJz9sbjRkoGCcqFoiOjEExhUggJmWMBGCF&#10;eoi43GqWTT5SHdVR/VLJ3CBto3AlLEtY4hZoEmLG/W0O898ygqSHE/iMEEuXImkJUv7qRTaE/AuL&#10;sI0KFSIPBUJZ0S9UHbdUqjA1anTn1PvqNykZpSQ6UX3J7hJ7Lxtrf9ctHN9xuBKeG94LWDUoGvR/&#10;p1ODNZV5Leo9JFpgfQsMmoi3VOAlr8Y3JL6U/W51J5COJGsLRVIF8/gshA8ibqcEOoE2CiydbziL&#10;oJfEQQVbIvwE3kvHE7crhKoMkMMInBt7Aqq5ds1dTp4BHo2DMG4A08suURdAfWZzQOL64rsqIj7+&#10;q1nKTakfuSNFM6KPU/dD8BUYbcol4mxi90v5eNVBpVofEQ7DEbc4QoY9aLjjVqSQkj4GPd1m9rGP&#10;mlrlXgjFxkxcjBQGEFkzO8gZwHm2hMUGYxTLl8szO6x0D9FWksodIp2k8HmGHzcGQxHvRwadhRsl&#10;fKyweSJ0L/crCH1Kc3C/UhiSYFayA3L9UtJdxuv/nQyDRHwUSVkykerFjVq5DQYTKFOQltEQhnQQ&#10;sQkg+zgM9Cik3ZjKpbiGBGFkzFkcxSVBb04VJlhpQ+ljKnulFgTiGrGi/PyDB0Xs4dSakCaRk/KR&#10;43VZ6UShiF+knF3emq1al2Y5CjJszahYn1ERWteyZ56bdMPV7wzpE/xxeVbp7rRwqScU2LV6zdJb&#10;b13UrOnCrl2XTf8gvjeYZnehZpd3yqnV6tXPOO3Mc6/vLipJ1HkjrUSiG7oC3S0UdVhcTG+wshOR&#10;uJ1hEohmutOJ2hNJcHvSgGiLUJIpUuK1F9tNM55/9c37HraYAqF40TPdLmJZDBPuoW/t2Wr151ev&#10;UcnITAthrseRKVN9Tjpq9IArsd9jDjktJT4KeJptZPsk7iZiKmZI2Albsc273Z2xNS19O+Eg6GfS&#10;v7lUS92TT92zcasRB1vlFPGvfQcno6lav17fcxr3PLPhkw2axPfscURDhpDNVV2iGB0W2BJ5fY8S&#10;/VJxjd+8jm+S0V37aD/lj3P03ILeTctPyc+Rmkjl58/fnuKwjFyKV5NcqA4bS4cFcMt/k0Sni1kg&#10;V1juIH9h9frXYTjenvM3b69tYs0c0IcWbWbF08Wgv/rqqxH1p64wLgEGPd9qHrbOPGgsAZmE1q1b&#10;g7yHCyurAgBxr5cNALjrHAXGMa8PP/wQHPz06dPZhiQDmwHExyvo1asXeQm9I7FqDs7pID2jFMTx&#10;ATKmSNXaVtD5Bx0+///AS6dNtKQsbwjqUwT3888/x2XiN+Wc4RyTi7jgggt0s+uGSv1OtcBh47Dc&#10;BmVrTTLIp8e/HqhJk4xBjP3NysMEarYOeWooz+XHn36iHLV2D7T17/Z4qlarBt5Ia7M2PvdcfJj1&#10;33zz7bffgqoig6SzKL/nyaSuU4J/TBosb/rFsX/a9uMrbw9p3XHckKH7E7HPVn+x57PPpJQmqQZC&#10;NCyZcrkSUibpHPG4Y/ATZMmUXisBfgE4sf5hESAuHtFVxYSmZnXJj9OboHApL5c9hmYR5iwALafb&#10;7E4TJXJh/xFPs4cAZZFGe//d5sOGibRRGHCvSWqFYq5QSM5msTsd0eKwrLigfov8wodmdzBOVOpx&#10;uSO+UqtYU8CURNY2Ad4GfyOv0uRZH05ZtmzEJx+de//tRh7Dh4Afyzgugi1YEszOzAkJhjgMPocb&#10;AP5KwkfneJWlKbdSxoFW4StKJoEkZmUKhKFhqNP9lToh/+yoEV6jDrEnTGjLYqXEIB6oD8rjWP7C&#10;WvHPXvdfOToR+qDN7svO2GzYt9rT92ZV+cWevsFw7smpus2TtdWduTutwr7syr+6c351ZhzIrrrF&#10;lr7LW2GbO3e7J3erybM7s9IuT4UdtrTduZUPVqq+1eTd6q6wJa3i1rRKO7PyNtkyf03L251TZYPF&#10;uz+3ym5vHnv96s7eml7hZ1v6ZmfmnuyqO9Ir7s+pusuRuduZvTUjb2tGxd3uinusWXszKm3zVNyV&#10;VmFL3LkzPXd/dqWt1vSi3Mob4q7dWXn7sqr+bM/YnVl1qyN7p7fCvsyq2z0VdnsrbbFkHEyruMee&#10;tddb4VdH9i/e3F8zcjeYvRswpFzZOzIrbvVW2JVZZYsze2d6lW3eipu9FTa7cn+2ZR3MOXGbPXeP&#10;q6Iv7+Sd9txd3srbHLm7srjxvM2OnN1ZlXekV9iVXnlnZpXdaZW3mzO2mTMKcqps91bYYvbuyMjj&#10;aDvceTudOftdubszK2+xpG00p+/wVtyfVW13RuVt3rxdGZUL0yuXZFXe48rdyxFM3v051bY4snZ6&#10;K+3LqnAgu+KvjoxfXJn7s6puc2RviLsP5FTb7cnaYXGFs3P8eBced7RURMuElPR/63WYiaYnbouR&#10;X0I9x1NOOfngxl8Mf9At0wXISKYd8YvE4+IlOEAhfZFAyM7MMlDno5SBfil/T/IPfuCUprVLlgL1&#10;adKmI5/uyy8Oxa0nnnyGeFcmJ+tySdAfd3rs5zUF3xO0GpveeV9ISU7H+R06pVWqcupZdTPtDmo1&#10;g8nD/ywmaW3Dp8Psj9vScoAA+SMJi9tb4bSaXZ+d/MCbb5AQkEmbS4ADFgmfe17TuxYu7vPFqoc/&#10;+KDv3PmPzZvXZ+XK+yjLsHjR1Z9+dk6DcyBG+0pKjJw8gRU5HefefffAFV89MHfutWPHM/ch833P&#10;WzMGLV42eP5io12H4A8/ZdrtDc5rygS0d9d+u9WRTKZBYo7Fuj01pNf8+XdBC1y6vMfnS26a9Xmb&#10;Zi3ikWiX1i27f/7JQ4sX9VywsM+cT4csWHTTwMFGKeBVyjkHAHFZbLatP2yS2Ja0fOHkq66+tl3r&#10;4QvnPf3JrJELFw5csqx+/frTp73+3G13wo4zSvzie+MOMaurhF+KCPS/3++Onj/404n6qBvoaMXR&#10;XpqlpbthmT7bcbTN/zP46XFc4/+LTXWsndffiLo56n1g55VP6GsYMVYswufYrCtWrIBQK0+3LHJc&#10;HuLPjtj0EBZvv/12qIq6dhsbo6hDkS/wS0CJ9I3oPAZlianwxTHxKPBPdBmyjh07UvQAoxMvBYEU&#10;7XXAo2UXeLS4FmCW4N3iaYDJETOkTH/2b4ci6CPrVtJQq//Cky9/0lS1PnwkjeFOEUV0Wib1Kr/X&#10;H18kVjf3RFhbpPFllGruIkErKWNEvNsWCD7ersNTH7xPLWGCg7ozaG9Qw6u0o8LFpNIjbKAvVXce&#10;HRpPYaL0J+U3Tl2hBkIzXUjI1B+wWz2hNd8M6HpFZas94bZee8f1FW/s9tOUF998YcaJp9a89sE7&#10;nCfVwOwWV0GH0sPKJdA12rTLIUqdLJeY/hQQJTJkl3URvjIvlsOfNk64+qoajRt2nTwJoyGESU78&#10;7WDJuy07nF3ztFovjJdQ6yuvvjL5mZtZzGrXkjCvn0oLiU0vvPTqB289tXCugZOMf+Irfvfu+/MX&#10;fmm3WLeQ2rabyVPLM7K77L6SGuJFBat17HDhpIlc6p4PZ33Qu8/Nd97hergHeGGJ6MjyTLiM+Kpi&#10;bYBmKg4XDhnzyvPPXvXM6MrdusjnsUjU6SQwKukECTIfSjWosJBwE0X6BF8lbmx+qMey1avr3nNX&#10;vYc4haiy/0MdNTXnJ1NTCjAlMz72R/7+0Rdf9Miyrwy3Q8rjAYugPrd6iSsjIiEa9E7YjbwMdebK&#10;KXGqjqiR7ccJEikbkkS/k8XFgGbpHiufyLUFS0c2a9Lzo0+MzGwRnZQrLoPmHwLCqB5S5JtRvQbx&#10;6Ct+/dlAwArxJl2sKVRi5G9Z/+Bt1bZuyokUU/YgWadOajUr7IFqBS6h2Oba5847rWcfCrBL5kwU&#10;8qFl4uuqGDsPE3wI29OBsXgYf1KUEIMOT1jp7ZKzwv3GCeQ6ZQMsPMAPQdkX00qY/UJ4kdwatogd&#10;jBwRckWaJx+o44V0Cb7l1AQGXKo+iRmbjA2USAAbcAQ6PSIzDo+4lyDCgV5zJYwXKmOQZJNcn6po&#10;xgzDKOOaZWP8cC5cGDSqRi2XzdFURosDsqV40RQZZBecdosB8wcPnGq7dEU6qkxWRFdJHgLho/8z&#10;CgCQ0G4cUEVh2QzdYbouV8IYZIj5qfirdAhwyrlI7hTXWuvIIRBGEwn7gUQGCBlSIjSp0jsSdQSp&#10;m64zGEosiCsn1itAeYMY/N7920cMyyv1OSVqbo4HJCSvXyIDQbRb+qnq5gnTPnv6zhPOrD/mRSO7&#10;hqq2Hie2/fYJpzAHXrX1F1Ka9DHpHvL0paXYKWUOKidfO8R/dTDKVQh3WYLTJfTME6wRy2WrNpL5&#10;VOUm5YxyOp3RskaDO7bMGDrqpsEDjSwnEp+wtEwyfZO2Unh6SdyYjIMHP5owqc0FF3jObxqOxM3B&#10;hNVpTwqwslAjHuovfOGqK21791x6xZWZ99+3dsKkn9+eeeE1N7l7PGzs3/V+5/NNwdJLxr9kbnbu&#10;171v/2Xd6vyA7baX3jTqNlYdlbhJ0fyLL4nt2tLhpiuMO24StQkgT3avdEKVtS64+65VP33rbNui&#10;xbiJ1IWAYmzYEsbBvR+1bOXde/CE81qcPHqUODkyY/NgEgaFn4WYZEETsKDnYytXrQnXrdv1lVeM&#10;KpUCu3YMvrxbBtkGfwhZpOrFB8lsbcnO2U+xJqu99333LZn8zNaiwhs+fNeoVmPPPQ8tXPD5Gb3U&#10;DLlx2+Tud7i2bM6KBm0W8hh2k9/ptbtN4WKLVQhqMYuJwtCIt1ADtKDEb3Wl7Unz3PXRW0at08iH&#10;fDZy9K71P9wydoxRKav0xx8m3XRr77ffMbLSjDR6CEp6gfm33NG0UeOiqpWfnDABGcF6N1xnZLll&#10;pMu0DZAVstZxhMVV5u7I1x9Agf7EITkkZFQ2lyfnssNOcazHTya0D79CPXpSJd1UQV2TVvvTg0UR&#10;JsVQKDrwztlnJozwlb/+IuUFqSSk5q3jeh1HUx7Xcf/d+BhbQONbkEJne6xArHNAKUDSMdYxGZHH&#10;0RqmGuiiA+FYsZdddpn2ZJDTwaZHalPbiDpeji4Q1YhTuj2AKLWbAVuXymW6vAO+Ae+xOHEeUO1k&#10;Ryq/6pSFZAkV9ZnNdD04dknZo9qm107IMd7j//Jm2icsrz2lsT08EYgEIH9QQ9Jk4tT9HpcPKcFd&#10;WcxAb5D5B0INZkksWBnDCaFK79qxw5KX9cPcz+Z/NBuiiK6GwbcpjVTd2qm6bGyQUq/Sz0JDxdhL&#10;Uy9SG/+22RntKsMgxpQdOQ9z3HHqCa06tLnuru4Pffpxxe63Gl7H6T3uHbRiRbfLrlgwd97kQYP7&#10;dO16X6vW97Rq9UDrNne2OP/Bzh16d+j4WMfOfVq27d2izaPNWjxyfst+F1x4JwqzbdvOef5ZZa+q&#10;MBaGBaWz8nL8JArEZEkQbhOrx2Ep8NjzwS8lEr2uvWbIpEmJypWMGtVY/EN7dz1y/TW9L7n4uXdm&#10;tL/qCjFuMOkAZHDz2dn5FuvNzzzzxMLPRy9dNOTzj0fN/3zIorkDv1p2y5RnD6Z7QtnMgGJvUU16&#10;j821AUyJ3YHAeRx5DQlsisiL5CvIrNMEVvPeaCjq9ViQCmWpZ2Mr0BEsTTXN6rldmx/awYoZz9/3&#10;SK9mbUdcfOXYFu2WLl3ui8cr1zpdPA2F6vkfekERNMVKw6Uk6WltMThl4ShbFpJht6S3oNeU/7sv&#10;tCYL0G+pcIJhzTBsGQlbpmHPjLlyEhmVjIzKMYvXcGUYaRWM7MoxsHPuTBHeteUYzorUvYp482Lu&#10;7Hh2lViF6iFnRsSVlUivkLBkGt4qRlrVYMJTas8sTa/oz6wUdeYYeSckTOlGIsswsg1bbtyeHfLk&#10;+ZzZ8Qonxd15FOqK2ThvxVBmVTB46kRuw5JmwM90IYGfZWRVBVFnWNKlDpcrz/DghAPzq25EXYYD&#10;sB8XmSuqnO6ssMWZyKgQt3Iur+GubLjAnwAOQRwszbCmGQlSdjkGajo5mNRZ8saOKq7dqFDD8KQn&#10;KlQ1cqiJe6KRnmO4c+UCTGmGM08ax5zOloaX86bLDwfMqiZHcGfLpZq9EZPL8GbGvJlGXrUSa3pp&#10;whO2ZRjcWlpeIK2ikV1FipGxO7fjyY24sg1aL71iPL2ykXdiwpEbd1c0Kp4c81SKO3K5u5grN8HZ&#10;7ZlGbtXihCMO6AsLJggk/v9sX5PgoRpLuJO4Y/GYMy/3+u7dn3ukp1EYMPYV2f0RG/QGBLhhn5QW&#10;iYhc4f6pw4ecWaeu58wzoTfEkShD5I3ZMQSmH9+N9ALZ3R98u3aSS8jsdrlREjbtLjxQFHBXO1FA&#10;XxS8d1qcHmcR0QG7u941N+8PJZzR6CfDBguNyms1AAu5MuIWVyiUmD79nWc7dBneuuOoK68f1vnC&#10;YR3bD+160QtdOq1cs664NGRGeo6JTujL0AoCRjjkdtr9Ad8XX6yY3OL8Eec3H92qzdNNznvq/Kb9&#10;WrUY0qn9oHYtJl3Q+csVX6BFbRNMETNkyJWT9/R7s3vP+rT3goW3jh0Nf8xhst/25ruPzZ7Te+bH&#10;RsVKB/ftr3nSicgtG7t2rf9ilcliPeH02uKaOp0+XL2MvEKrZ6/DtdflDORk7Y4EQzaLn8ZwOYvI&#10;kVTM3UuGxGaxZmWEIPbAsqAyj1SJDp1Uv95PW7Yot9nkOaFaJN398agR4qULD9Ac2PTTVzt/cZ3f&#10;qNLl3Z6dN/+zhUt+XrQ4OSfHIuZUIv2v9rs/ECX6k0OW3/P3HQKFIzq2i/vtdkdLI5Q/nOxRdvC/&#10;K9Pyj0fQj60x/ue2+q9lGHRaAJVM1DmxETFMMVKvuuoq3IBrrrkG/kAKjJSKf6fCzxiIeA7kB2DB&#10;0oIarUTkFRQTRxg8eHCKIKHfALahuBgZBlwIig/07NkT0jNIJ0oaY2iCmwcBxV5cEvkNPgGNw2F/&#10;/vlnIE8gmsh1qP4tHEfdL8vjcP7zR/j/JMOgUzq/ZW1+/PHHgwYNApL04IMP8ga3SmxIFdH/vXs/&#10;+ufJ8JnU2FQ8RgsVBsTGtBD+iMydu2Ti8GFbVq8kwB3OyLnhrrv79e2joV/6ROUzS6kMUirtoJMJ&#10;2pdLvUld51GfCJejzGAxh63cDVFD1jaxegFJwwwAU0RwkSip0k4VjSAVN1aqMEnqpYD5CSsSzQIx&#10;LUJSKqgJGQADFfFuArHcZsxElJEVlMilN0fsUrvsLmFFchRYs0SAMOU5I0cTFqCohRhWopKCrZZY&#10;Jt4CbgYLJ+t0FHeaWKbKZojwBnqvylKX8hHAZQkVK/azhEtZiomGYvkLtjvhEvS14HWTAVuulVi7&#10;mVV/wZNPzJ0969YnB9S8oIsgrFiiVGhS8FV6ktUtpefcSHTF2Anvv/CSLRjLsllcseIm3S5uNGwk&#10;aZPjDdEf1zBJLSXHnmGAhYnPqMJkhGElT+Wwk3mQQJKOtB2RtjtOkMj/VoahwO7d4qna8Ilh0k+y&#10;cg0rupRGGIuMugXxiMDGiJpbzKW+Ig+mQ9y04IWp23/cjJ1nOf1EI9PrD1JzxAzeDYqDNBQqtDhZ&#10;QTqng34QwUoyxzw2R7Ck1OXxUmW8ZP6qF6dMuf2pvt7aJ0ccFJKNucBd+PzInUkSg9AyphU9TmL5&#10;NoFVEKylySlJLq6vS7o6GmIq5yGwZiLBxJgB5VGfgU6LtDxZVbNF0HokstB34WIYQW6bUbBflCsZ&#10;bk5PZPcuCqL/8vMvQEp+2bHz1327Wl50QcurukXQELZZouGgIwFHw2Ec9Im0J54wPwxhQsjkBLhC&#10;gEFeao0hcoCDHEMeVBIRXKqX8IEUlYwmaA2rBRA5yROGqgsadtQciGyes+zVKS89NmqY6+TqcvFO&#10;IPZRkC0y+lxOqfwhNB8LdX4TUQi1tGvI8BUaft8P/fqcGA44w4URk9/hpVlU8fX/QxkGd4YK8Kis&#10;lhKZC/iiLsAciPkESw5+98PE+/u0P7dJs16PyixEeoo5zWH7auoLMz5856GBT1RrfyGo+kAs7Mpw&#10;ou+sEp4qOQPNJVAwv3fPzcuW1WtwnitifD9nnsedfiDDc8vLLxl16ht7t3546fkFe/Ze+fx7no4X&#10;MQeuHT3i67feCFlMHYYMOuWSroA5jZLAwnbtI5t/Lk5zHLA5DqI+7U2LREogv6AT4cwvqh22UOPJ&#10;dcmFbceN5vJQm0CrgLzNJ82b2vfu32NyRtLSCgJ+qwdBOggzUWuGp9BXgtzpiQ5vld35FpvVcV69&#10;ti9PIeET/2HjS5dde2IoHAn5EE9wxlh3XActJujarjTvGWefsWLNV1ded9WHM95jBLkisYMez7Vv&#10;v2XUr68S1CajhDKazN6ItNIBbGCHfr33ntVLF5/cvlPDMaMML0El+qdK7EbpolS3IGUtiZ3g9p39&#10;br3r8cGDs85rKOMrWPrEJZeVbD8AlwZ1qbAl3H9Ev+qdOhhRagdlMvg5Czk7CqOQ5lGVCoTkf+yz&#10;bvkMw7GY8r9riP82t6AvolyGocy4/52gjeI+JDMA5XMLv3UwDs3pklxQU7/iLOngl6KREKw0kWGo&#10;859mGP51GI7el/5rDgOnJ36vWQTa7NPE2UcffRRXQSsd4VFg4pN2SH0rvUG9IOmSHwB5n7qNbdu2&#10;4TCAv8e+13kAbRDjSKCrAzlByoFNmLBlyxZoD1dccQUHR3IU/wSC7x133EGZYT5BcofcApo87IjD&#10;gHeBHDuQJI0U4rw6ZVHexD/2Mfl7W/4/cRi4GO1N6dSKrrZGlevx48fDKubRoKQE81uXUv6tX3HE&#10;vRylQTRTisVYFb1kyhTLmdxvNECtt0mTp0yfNtURFWR9zGrrP2hIr56PWJW4AxaMznWk/JDyDkl5&#10;1yXlwvGgU3v9XiMjv00153AiIjkrLPQohXoUi9JwcH2EwbCwCQV6bHaQCGBMCdIQGKRLRthFBWzE&#10;VBe4bvJF1FDRHBKBYLHb5YkjZYEZnwgjbWoSPC/8MwfekgPXJB6GEKkmTdAKlCZ1amHTWDTiIswp&#10;6X4KVqD6KFZ9UsRdMQ6MOPW5QUFg+HImEXkBhUSfTtgcXKOkD/jNsdgLKdeS0jTWm+R8qQpgqVoE&#10;/A5Hqd9A0QbWJOWEQJWDRIEZB9rEYsZCE6ZGMjevptpUCo2bBEACe4E2E8m/UnGrMvKCCbPTcRyr&#10;0fGOkb/gMChtWcxBGqIUAonYOgitwuq2S01hBbhKKkFpSNL/dYfhV0elRqMnC5fUZI+ETFi6JgrB&#10;BksdirJsFJVSskpJZkXAC7350KMZVm+XQU8Y2RgopJXsYpeA4lAqNzH6OY6CDxcUcxCyDfa0XaAd&#10;QjRmQJpjnyydOGHCg2OeMjU6SzAnqGoKVkeBhfANMJ29xER9ct5Nu58bMHh/aQEOMQPN7rDC9cxy&#10;gEmP2S12v93iB5wdN3lcTn+0KByPpmVnPUjQ56RqeNGBYn/kQNGEB/ubqFhiNU497VSoMw50Z37Z&#10;VVRUXLtNy2qnn1Ylr7LVYTdXrGBUQDCHsUuJPuykuB3jzB+I7Ng/rt+TpgNFFmptxOLu9LQCX3Ea&#10;Ivr+EL5AsSMetplA90mmEsvKMGW60h8YPcyolhW1I2ThNoqx7dBnBZYfEdAU7RA1Cj9cMH3qtLuH&#10;PmnUPFGASSC7MH0Y+eCOJIdlNjwZoqcMSipG80GmKhXetK/k20d7VPUVZDvigXAxDelReEZe/2cg&#10;SeUdBuRi6SmEMpgb/AEL/g+dpyhWOOuTF6Y+XxIojTvNMluajetvvqn25V0lCWBxRXn8InqEmGqJ&#10;3eGBFU4RBjtTVMlBY8eWj58e0uXxob+89taaGTOgUXd86P68K68wMjJDv2x89eYrfUWFV458vlrr&#10;TnDAjIJ9nz7yYOdbbzAaNzKQIeFhBsKvd+iU2L2z82035951j+HIwJiQsjm4oHiYhuWne3os+OLL&#10;tAva3zBxvPiEtDxsMV/xaxe2i+7ZfeJ5rVqPmSDPDiNenCLlQwJ2QpHiQOF3AwauXLkiUbPGHW+9&#10;YWTkGJu3TbvqBvP27W43A430gL00FCR/Wyp8bYstM/2sFo2b3nHbO7fdWbhnb9zp6PZwz7y7HwQw&#10;yWrioMaEMmrDsVIgiPiguKOLHnxw+Zy5dbp2u2j4SOJHVF+Cda2K82BgiMstlekJepSWmiRsZMaf&#10;sTlsJlH9Zup2y8Qv1UbChpsqEHTFPBYi7qE0QF5ZZjVTNGBjwlOyIsc+8f5tDsPvAaqPzWGQtV5F&#10;fcoma30HKTm/5A0lTYJDMCoRi5N5XSkry3vtMCiL7V+H4di7wXFv+V9zGPSJUqkAHSfGPahZs+bY&#10;sWPhEmj0fCq9wHvtPLAj0COqJmHXYvdjy4KiIRBOMQekNkkjYPtqnc1UrJo8BhXK4C3o8q4Yox06&#10;dOBQlCjmmBRtRdATVVaOQ7VjrgqHAUciPz8fJSU8EDgP2plJWa6pyz7u9j3aDv9PHIbfugFcBokF&#10;Mi0wwmkiHAZaCbAQSlNS7+Y31Tl0a2gBylTLaOIBz9Zuccag0loCrMyQ20wJu4u4pMmocWqlD2fN&#10;fOuN90qKC4EmyWRgtfbq3e+xPr0cKHWXqTnJylrOUeGB0j2OEI/S1TNkcjkWIWBF1pVZFLXeQNjs&#10;tkPmDUZjLpMX452lXuJfUvY2CUsWY0gmrjh3gZYea6U9zH2IaY8lKjIz0bhXmAzkHCSunyB6pCIm&#10;AMmZt8RgCjsJkoqdL7LwRsBf6kIyVSZx4pAq2KqsFvkqXOp0SUVCAlsUZiY0nozfiDq4iCEJV0JK&#10;ycXQnZJzSMsrs1cmUpGzCSdiViB7SJuXBF1pzngkJL4NGyeD7knuL4WPzQ40Boi/EvBDiU/8EJE6&#10;IRSrci+CY1aRX16St+BDH1IhUmpUosL4fEL1zoaaKDpBf0vvP+qIKPvw2DMM2GgYeMaOkmUTp5wP&#10;k7J+bcNjMtKtOFg8dglLSDkAZeHplMzxXfz/XIZhu7tivSdHSKF0Z7phThP3T9Rvw5IokG5hMw4W&#10;Ko2XhLF63Wt9H+921dWeG68VC1tcSFGYFcsYQz/LEYwGnfTEUGLDtPdmv/kOVjXLLg4zcUwvnJnC&#10;kjSL3e315kcxDBEPwuFGfwkT0Zpl2IuCpc2vvuS8a6+giI/A/b/f8Xyvfk0v63T2ZRcaYP+AhmOu&#10;7S9848GBLZo2q371JQbxZtza3Xvo0F+/OWPJp/MfmDjRyMsANxKmxBWaAT5d+5mINY4A92KNz1pI&#10;Jcfrhg20nX4yPr0CmZDl80mWQLopZj3DRIlR7i8Y9nDPS9t3rHXV5UaGwygukPbxhWbc17NR43NO&#10;uZuq3lISS3YPxb6a9ubq2QvueW6yUR38kvnTZ19aP39RcG9+GlaemeopkYJ4oLI7o3p+nPIxW8M+&#10;c256ET5BPEFZQER9SOWAIWnYutWlN98qmmlSLRuirTWW8Fn9xUB0fhzwePWSAm8ciWpYz2Wc4P9z&#10;DoMe5PyGPIM6hYUikyY0R6XCjja4g7imOJlKX5VplHciiKTmOWY7ytLEQnRPQABELfBG5eXHpSen&#10;ypAkNE6PoqMqvo3HGwmEbCR5EF0F9IgZTTJWCqhRIlPNtFiCsBEIoRch8cwTZ0ZCtUrqj0uqjZ5A&#10;qN6WLrvDq8HbY3enPV4aNNuAGat0sm+PdCrQeqS8+JFUWMxgWiaLJQqqal4r3o8snpBSZGmLCn2E&#10;oInI7KlybAG/8HykvBrXLIB4I1gsQnlC0eE6yezxrQh88a841VocjA4gSnNSOpqwlQKBkkmwx612&#10;mUvpxchEmQjMyTVEoiyf3F4cBVXJjHFS7pH0srQYHCRZlQhzGYkirj8RcVFPXIWM1MrAmiIukCzB&#10;xzXDpRyGY0kvSI/4bbxfn+9oDoNYOGUzrjIV/ii3oA9zmMNQ7l7KXAW9Veo4cjUqvS8NkXQYJAZI&#10;1/jXYTiujnCcG//XHIbUdelUgH79+uuvjRs3Jsh97bXXplwF/UZ7FClWLhkGqgfceOON+jjY96ed&#10;dhocaBIFKbOSe+Hg7NW5c2fcA9wAvTEHBPXE9IfeDgfEYbjtttsgPbM9dZH5DRoHW5kzUh+ALIRG&#10;TKWw9X9v4Tbp038j6VkGjsrE6UGnDFMF5j6E6kt+qwgMaMOBzsLgRsEWp4vczsKFC/fu3Uu70RSY&#10;76C52JWybm63U3n/h+YJSfTEhWMg7awIRnqsysdoS1hdcSxcZmVB0UN5NNuiuHBEmEz7Dh7Ytzc/&#10;Ho5YpaYUC72pSbOWrVs0VzKsUjlO+2bwWFq1aqUdv/K9WDsSrB5lsvPiWnBeyBKxeEzViiu72cOq&#10;Cyhqn6wj4hPgBaDIiH0sprKiRIplr07DZcsJJeKvRBOJwScSKOmKX8CBWcKU68HMROlgkhFEtogr&#10;WkhzA2sS70iVSJNkgRC8FZeDixWABPArQA/C/1YLqtZtICzOehmKhSgHqh+Zzl2oF4uSFO/RU6yk&#10;FMIRs/AHUjV1daNH0ZkiLhVFpY/0t5yuDMYPX0QribIwqq4AhZmliCVIkhPhKBLpUjdOHVxxnGVb&#10;7TDgU/AvteQkPy64K6JbYpkRfxb2YzJ+pRLBycdzREBLd73kS/ebZD9UOyTXjbIvjlhGkh/rbnUs&#10;pGdTQBixJZZnWnXMMpmvubO7cV03I82O0UAgncU5WZeJU9uVQmbS5dKXd6igWQr8eviipmFpqpTX&#10;/wDpucDu3u6pWG/IWGGmipxpBgHUOCarxexbv35438c9eOGQpo2EmxGHxW93+LB1va49sSDFTyyh&#10;KHXXXSZzMM15/dD+leqcIYZ4ML76mWn7f/q5c9/HxIQSZS0OQNSWAaKYrAwSbDIca3oSNhP+xvbd&#10;U4cOrtu1fYPrr6EIthX2+ffbXuzbv9nlF55BtV0sfq9I11Ob7ZVr7urQvlOVGy4F0IJHTcQUvvKX&#10;L09bPnPuwy+8aFTOEbsN6DbkacR/CRKDe7GrIg4Yfx8ufPmll24YPchW7yy5BjwiuRKVpRMqtll4&#10;z8VCyjf27RvT5zFRs7jyUgMRH4BzgAB9kWm33d+mfZtq1xP5lqLDkn7xZqyY+MKPc5d1nzzeqAq9&#10;gVRMwjiQL3AphjGEbPBLXD/NMmvx/Jenth1FGqS62JfSTekGaubQP3DcOYvLFSGJaQMTEXFiQZYU&#10;fT/gsRqFB9IwaqWS3KFB8o9lGFQxrPKWWHmTTkcW1Hg8zFjT2xwCb5TOOKGGkJ5X/5RwZRHn0TRr&#10;XX2HzaiRblXmaaQ4ZMtwRMLY99Z4JAj4nnnPjm6tP0rNI53qI3+pEhMY8WEqD1gSLqIRISD6WfiD&#10;QbFQY5RDpspAOG4Oi6qpFUJE2GlzmeFLEHRRQnQCTcHH00sP2CfRe6P/4K4lqEcTtgRQSpZkIsXW&#10;hI5PX4UTr4zHSInF6wmFo1BJeGRRrhkQmdmP7R5iro4mvIIFQteO8H/Cw7QpQSCtECfQOmx3UlZ2&#10;D54Kdd5C4p9IepnlAEheEACMlYBL3IYZr5QjwnyJDB6NFQrG3CK3ilMQwbWW/qzm7tJAgHLOarYO&#10;wIEW71oUeq2cFu0KMtvM+xbh38t5mHvxFTw6GcoFRcJmmBi4xJxU1VyR55hQOUCTxFVFo1gwrghv&#10;w+sjesDlyTMrK2cmoDLRFuU21IyqKqCkqsKXzYWyKh0SzNawIH0E7ldhftRCouuXH96TkiJ7ErVQ&#10;S09Scy85bR5yGA5zZA53GzQSKblc6PWhbB3/c4dBNpWzpPIY0mFUp2WuAJJUV0GStmw2MjL+JT0f&#10;auP/i++wEbVFiNmHG5ACKaUqBmgHQP9OKf0je0rVBT7RlFzYCGQPgDOxGc6DbgcNSUI3CSMYR0LX&#10;JNZhaX6npEJ1gFyDjjR9FiSS5uBCYNAxb+2x6Av476gYHe+j1KMjqWGiikxqDXH9I4OH+VLp3vDW&#10;HwovWLRw4MD+48aNmThx/KRJE8aPHzt2zKi5n89hDspIS8/KyPzx+x/mfT43jnkt1rioKMei4Vg4&#10;xCIi9WVj4FkxPzFzzYHSEjYjIxSGr+bx+snVSqEFQkrhBNCehNUeMbkRzDWFdx3cvW3njqJitKcd&#10;WXnZOd40B0F7q3X1+jXjxo+h7APJJfxAXhTKQF9VhxP0S/wQFb3gGSlLW9nbhF0INvHsKOyrZgcd&#10;ahCKHnEcAjpEgnQjIA+q6m+qlK5hctiCfmTDJYbPWnJoqooFzcypom9DBWYltE55NaZy8s8KugMo&#10;SJv6okEvGG6sa0E5yaLA/0oKSmRlJOqpIEFatkctuTblLaieqVwF3UsFq0BdUb5SE7QK1ek3SslF&#10;KrTJJnEMfSxChYtlZcBw4mLEb5LIEzUWOA+LhFoO0JnlESCnwzIGjx8xYPFs8IDE3k9glym1b1Zs&#10;cUEUtIlKrCxGITOVsyRvLsglOZCSG5KUiOjosA5DZo0BteLWVe9iuMgbucE40TXV8urRqL4oXmQU&#10;jor+UGn0KDUaAajLE2T35JYK+yIpl+STLufcHuMwkCeupZ4CjsjB7OjuNW8/v2XwIAMxdj9WiRQR&#10;UNRwWSbLfFt9kUL51meXpuM4WjZX30vyGSW/PMZr+S9sliwLpmoKCOMFNo4DY0FqvzoZifHYbQ/d&#10;++jb03q/Ne3+j96/c9Hn1344447PP77rnelPzP6033vv93n/3Z4fvXffoMeJd3rDdqOQpgOq5Mi3&#10;2/cSBAbYQCegmZQ3Ld4iKTG6Okh0KSigyjKjEYWJ43YcdFiDItBEDS6H+BVIrFnDETGwlKQSB6E3&#10;B/yZdrgygqBgWMGFgedK8JV5X6BEtLI4JJbQ1h1P39J98oUXT7n40okXXvJ0p4sGX3rV05dfOf35&#10;iWlh/8uPDRjc4eLhXS4f3rnbq+0vntbxorGdLhl03XU7t2xIRFBJUiQfcywaK6UHKIKEKQJFQUK7&#10;SKHFEoSHpWiC0jXC7gz6pW4HvRKLT3Kg/AAbUvhYosLYgMSqle40kCfqqYs/w+3gv8twFCkHeY9F&#10;7HIkCBinMS7itqjJBioHO1fFk2NiS6oxJNjC4+/Sx9WN6Ldi5Sa78GHjSC0MasBqxSjdmeWT5FQp&#10;1ybOhuZqSddSxfZkoBMJkULvhENkosLahJ0rtiY1N1x2/COLuA6ssk5zAr+BKDttrQp04sPyL0NJ&#10;7xijxLrCyhEZx76FO2aS+LoOOgPVscGMJ9Iu2QmHLN4KTcODEj8eb0EqI6BSJYxpUJq2NLM/lghw&#10;fOZZv8kWYGlBN0/pX2vRKhwBmh+mNd6C2S7Cq+pDJJSoPUJZAwCdIj1hSYTwXqlfQopV5kd1XsF6&#10;EiGSqA9rlor/ME2paUtKA8pkbLEifOcoSbBUxLkJtsTQV7hQKkda3br+I91I6iXqbgkcNuLx0EQS&#10;bpFDcjsytceDQdYgwwPYC9iqdBt5waDRwQmZlJm1iF+hcMCpJVREd5XJnI5L6RVKy+i5Vo02olrs&#10;R1ZfpIFCMYid6iFD5lFcIW5VZmBuRjq2BPYkdsYG8p1aJmkBqREh5cmVh6A6rZoLYxEqVmMb4Zbp&#10;OEKZKgYJakRgpcMYPvLaXICu2U46hR1Z5xiGsTCLfGph0EUbxKIQ+15OkvxEewt6/Ugt+3IPh/kV&#10;mtyoykCrN2U1IlQbqLMkx5quTKrk3diIu1EaLNoBOkI0+FiG2nGgu47lcP9uc7wtUN4WVI8w+YJ/&#10;TLyfIDcfghfCRkxlDMgGaMw9tjv1mwHPoNzPJ0imUhAa3BFpBFIBGsvE8QHiQ2KGn4DPgIORcjm0&#10;b6DrxKWKRrML80MKza+9Cy6AIsdUjNYH1Pf49zKej7fdjrq9Hr9iwopSoaqHJEnJ8oEtpd6TiO7a&#10;ue3jOZ8998Lz0DmmTEGsfxn+FQ2LchRCVXAYaHnulE+gcJBY4Fvqo4WCKP4HiktKycgX+Up5Q5gn&#10;v7C4xF+6/+ABl8tz4MABdqQ9D+zbz76RSCj/4H4qRkeZTnyBAO9KfKFwwJPm5hnR5k6nXUlFWrwO&#10;D48j4kdPQnw2GpxHwHF4s27dOp4pF0lBPWq3pZo9qZuknwWHkFk0hpHPzBvFMhY9V8XhJfATSwDK&#10;kGy5EZG6znA9A/Cb1SSJOIvbTc0P8AzKHIe2p0JMEttntYkzFTPzlhLylBfNKTZQMARDVGZ3Dk9M&#10;Sn0OBVSmd905lPC/lJ6yS7pAim7yG00oMa3FTQFcLUsSk6VMX2qKk4/l3o46IymNDLV4sDaL6c25&#10;yiJHQM6JhYoNLiKScu1yX0TKaA2YJyJLBamVfosVY4lGCJaKEwAqVnQvxUimPqisN5FAUNZZ8X9k&#10;HaFitFp/9AQcVZSGuAeKLBFrv6zcioIttWtZx3jS3AcDUvivqglkNVMtwc3iyGFI8geLh9qL+5Yv&#10;beT6kQxNJo6SN37IZyi/YBz78AAuLTcVcVujtliw4YRxB3bsmH3/w0Z+sVFQLEx0lmvl3OkYWvIi&#10;1VtVK6zsAeCD6ZVSf5G8gNQKduwX9M9umayPlvQshZovjiTdFpkeiz1Cr0DnlzonPH56UIXcKKX6&#10;QA3ZnQzhGPkBkacMWxNxN7R7hH0k52Lp0OOBm4cMwqAYdM8dw7rfNO7mGyZcc83E665/7qabx159&#10;xTO33/rsbbdMuuLyiTfeMOa2Wwbf3t3I8Dw6bWrTS7txlggsfzdWIOHaUi9jUKLC9AZscrpo3CjJ&#10;dzKCxPIkygBwHOMPddiAUIfohKJzGnVUqth30sR7p75QIzv9pssu6/vmG/1fe7Xv9OnX3HyjzWq+&#10;s//j/d9+u/frr/V+550rWrepW7nqQ9NeGTDt1aqnnWIS4QEhP+HNe0xxG6kPMCSAW7RZH4264+FM&#10;HiuyrVQv4Xow6cgYx8Ji1ApNSERFiQltWbESpZ3XbrtrxK23Dbr9lqF33Dnm+humv/hC0GZ6pn/f&#10;0bdcP/KuOwZde/XTN14/6sYbJt7SfffcecqdQjffL4PZ7iLAaRLjWvq8mN8imfDPdoNDR5eeIF1b&#10;OwTSX8ulNXTRLD3fqMlKSrkr5+EoL2VSKSQ5qQXlb/C/CiEnbyb5lUxbzAp0L4sI4SWDzIdDFdVk&#10;JS6Z2M5ljSHjS51ALkQo1QpJIvUE0duWsItyGLjCEOwp8jwiX6tQnmgqOp2B4rDbbeKnpDhiBf7k&#10;sIf8QZgtfn9pJI4ok7bWI7LcCzc9agKaKAkHWQDDomPKP2gxi9ku8zwJraCwL8T0l7kJxlbcySQn&#10;wXsK60QTpT6SZ7LMyDVDXYniEDtN1Ap1RuOU2ORkcmO6FqSypFnKwlL2XMqZmwTCCo5LvsLb4QMs&#10;e6XfyvJsMdud9lAYjCgXoOYaZcMTouQSuWNZKziOqmMh/ow4q+ACgqEEToCCxgq1jP4HHU65F6oa&#10;N7+4KQtV4aAhYdyrGRjOHtcAukuQquzEasAA5GQma5jxwv0mZxI5V/KtmvO4X35zzWJ4qyqewh0S&#10;CK+6WeEpOWIJrsnPgsiirtnKRO+4i1gwmghGbTSuFpaUGyw3HnR0S8+s5efXP5xrj7Abdfc9DH5V&#10;NnWX/5SOltrmr03l/zoMR5sq/rufSQ6pXAhZJwSGDx/evXv3KlWqAAfCuNRmotZB0kh6rbJ67rnn&#10;ov7Jbz6H8ICqEoxnfAmdl8BVOOmkk4DZoPnDVwCcUokFvsUY5UQaraTLfukjY6pSAgKxJo6prdJd&#10;u3ZBbNC4fI29wZHQf/53m+pPzsbVSAV5UZ7HFJUwklS3ldCGBAelFkI0WFiw78dN36/8evVrb70+&#10;esIY4vdM9+ed17R27bPx8ytVqtK0WfOq1Wo4XM68ihWA/GZmZ1E17Myz+P4sEC+u9JxmbTtmV6lR&#10;EIxWq3nGKfy+czsAAP/0SURBVGfXcWbnuHJyz6hTP6dyRZKtlMVofn7TnIx0munM02rWrn2GzWmz&#10;ORwNzzmnCpXXwmGeyDkNG+Vk5hQXlhTty/cV+QqLSnA6ouIH2gJ+P54GD04/a37jp41UL3yGefPm&#10;4TNoN1LNECrFasRLS30qhEDKGehNHClcJtEoBXywSE1EZlAAKrUkfKZgiQBnmTSdQv1l0tSqoVaL&#10;mV0shHkImBJ3xJYisojqillYxczAHjfJKKTfYwmHhea1Qkpg8gv5NUVYcgo2J/XYWH5lneaaJDYv&#10;M1IwJMoXdqxYwU85zRLSkkUaQzvKxR5nXR0WHx/heol3qpldmb4uxS2gTpLwAiW8JQazrLKSUTEL&#10;5DViDodZ5a2JQNhhQa2GkJdM5TLxk/s2S/kF3qoFLBGzRYNWIEpxq9dFXdEwgFojjFo+xVFEWj4a&#10;ZiGykFKnzhs8CFJIKrrjsbliQXxvaIUgEyRcR9aCdV+lDMiysNwpwoCEqmMWWkcuXrlrUimurAB4&#10;WWpFmzt6/Tg+Q0uMG8ANPLsoccESYo+u3EajxleoVHnedTcYG743wvlxQOnE1ogTgzrGdlXNoB6j&#10;KJfjyXAMLjVkjkveRvkMZZ7L/9ZgTw6BMhBxciGE0s/V071KgRuZAjCYBRQC79lGr5dCVtL50Deg&#10;AjK8TUV5jyTSXZTKpS0YSch8QWMISGmC7MwBb77W582Xe7zx6gPjn63ozHAHow+NGH7Pe9PufntK&#10;3smVL7360odfm9J/xjSjQroRAkcuui42Sp4X7YfPk+m0LXhj+nMXXTb2wktHXHbVk5ddPurqK6MF&#10;+z97+7Vxl1824JKL+3a96KkLuzxz6bVrP55v49SA1DXVAX39DNS34gc81h1EYsFgeB1CwrY7glIE&#10;1yqSmhk2I8N+wG3fx7fArYiC46NAwGW6lmSFOS2Y+PadTyZ3uXLERZcP73rZwEsuGXZp18juHbNf&#10;mjLp+huGXHXtgIsuHdS+46Rrr1n84fvWGJkZjgCcSdKRJAkyMive0H9Ar3enD3j7tcfeff3hjz+4&#10;5uGHS8y2e0aOfOS9t3t+9P6Azz7q+/GH9+FWGeZsSkw43C7KH9J0EnmPgC2RetjKT9AmsYqg/vNr&#10;hTpLEsCiZjYevqwIGr4inZm8qfzIsFbgpMOcCuUuy5akJfVI0NesBoAy6MuGpfq3fMjsT4K1RwSI&#10;U0fWUeXUS4982AQJi0MWM5k+RCvOIxNnFKcOCxgWOuq3vpjLbY8XG9ECI80NypVeHHcgIxGIgrWz&#10;ehwJt4TU3VJ82h8n84YMks5sSCWSuD0DDQ+hlFBCIVLkd9sd5Ek8QkiXWybxSRrbZYsnQgRNTLqM&#10;mpnUWcgUQleM4BOX4aQ1JPtiKY16gQBy3SovIaEbpVFHiEWmNmGPySScbFnekXNmlDFHijQZ8f9E&#10;MCZK1067Gx9euXISo6QX09poMeFSM55DoVIqOJC1gnakq2VaiVhJxN7q5IFBkOHCKMTO5Ift74RR&#10;LkVYZDWQkidoGVPjXoIGTLiReFCJAPoMSwn5HomLuV34JWa3C6YJEbUwfrQAASQgJmBaOWTcQuMI&#10;9I+AkZKnjcuQFbyfQI+A+UgJ52gs5HKwEhDwE68CIopkPnD0WMmlPAtzi1yEdkSS40ItPYcZ+rq/&#10;qQdR9o84UaluUt5c1N3nKHSLIxyPoxEy/tqI/Ndh+OdnsWM7wxFuA7Y4HAaWNk08wNpiesINoLoC&#10;5ntqquJzvAVMTHYnfk0NByIKvCA9sw0bo5WE9YlvQGUGGWaqhrRGNFEemM9xErD+MUzPO+88bFMO&#10;yCccUEOPNNKJM+7Zs0fzevVEmSoLcGw399/bSq8LKg0oYW7YGwxUScLLaCXUYfy0aeO01199Ycpz&#10;X6xY4rE6IJdnZmbm5VU88cQTSRHwqlatBp8wl512eq1KlauWBvwnnHhyjRNPQJMuMye77tl1Gd+s&#10;Nw3rNcjNzQsGwieedErV6tWY9dIzM+GF02JOuwNXIcPjTkTCMENwPPjwlJqn4kug5Fgxr8JJ1WsE&#10;/YEaVarWPuPMzPQMb1ZG7bp1Tj7pZILh9evVR99WF9zQVTVKSkpAnVEOApYFSQZK7K1du7YMlcQy&#10;IQlUd5pogxulxBRNRkGpsjdj4KWYq2MC01GEAEmOmrdNn/Fo06b7fvqGCTUUkHCLBIOk8JdEamR6&#10;k2yvivRISeOotbTIilYg0ntB7AmJx4GvioalipkEiKJhEvUyxUkIk3nVbAnHbRQeBYHDTzCCMY42&#10;i7W4VKoyE1LFRC0qtfgCdqQzIlE713icgQ6bSVIaHFu6J3M5UpCiKk+WOIE+DAsLky/GFREtL7Iw&#10;OsVCCTwxo1lJBBqrKuepSBlpFu6o1G8Jh6mhJ6ExATRJxJFV1RqPWXwFkOlU8IoFUQKEMaKzuqYV&#10;7EDyDP4wNUpsmHrhiESViFf5Q2bazeezB0tckaDZH0Q2RTgqkYAF3oWWqhQjFctMRpYsedoKSZom&#10;h/NUjt/GIi4oDFdIM8GIEO3Rvc3IaNy3T3DbtsV33WUsW8aKKQu4xAjRMpEzqyHNyqZOptwD7UYm&#10;n4wK+anIWHLb/95gPoYzqYvnf23oCRxFmDEq5seQqEhT8KT3HYAV4EzLsAQoQe5CzIcHIjDf/ELp&#10;5DaHv7AQtr2y1Bwl+N4SysVuwj+k+7o2zP549MM96jRufPapNT+dMFFMKI+ncuVKv/6ySdmgIpb6&#10;7rhJBajFY5+Ri4Ou6g/7g+GLu1121/S3Hvrgg15TXx74ymuPvvxyhWpVLrqsa49pUwe9Pu3pd956&#10;/J0Z97z8woVdOkrMFugIdhfmFJnh/HwmLOZbifuIOUJ3l9igeMl0bhEmgtePIUixQUAsOBXcq8XO&#10;QxSxVJEVJo3UuV2He994s9eMd3q/9NKTb8/o88G7OZUqXHPddfe99HK/56cMenPGgJmz7ntx6sUX&#10;XyxB6GLEnZB2BYwUR7DVg41FR8IFgheBJcjZfUHlD2C52uXyOJGCNwBbD9GrS3wRRoHgRiJMDw6P&#10;R8a1sscZa2VjXGMhjuGh/gebaPSg9oD1j+61yTSCjmeonq0C5WUv6TCSmuBr3aOUtyBvFQ5dPI1k&#10;bPYQuD05bJM50vLXfIT3IIcqu+2jtkD5b9WlywecXPCcsgpHRaA2IDAn8kIEQgqKZQ5BrTcAcYc3&#10;fquvyAbrOhIwR8I2f8R0oMSMDyjciVJA/wR7WEVIJIjoAXY15KUwMCIUhFG/8qGYBTSO4xSVEI2R&#10;swNfkMwAVc/Eewg/O3DgCz17ixmPG8OcSmswLoqK7cj+HgiQ8DUV+0ylKh8r12qYyVEHo9ZgyCyM&#10;ICa9kA2tDo7MtAkVhyVAVgdqVpTY0GYFOgjCS6T58OFVdVSBColkhhmQD64E2bBQzMG0H40AiJVp&#10;X6JVkqYgTqRBUgC7hAKOa+MPCTlB5uFSDkqKg9EJb0TN6kBrgWXG0liggyWmQIlM/gkKPsiqpvIH&#10;8gJsiHuZxKCWe1hIf0UDLKcKeUWCRwF8IkzjXAw9n30iJgcNUlikCEjinNnSkRhWCFUGpgC9bFEf&#10;no3qTdJW5UdCufeHL4iH8yUP4TsO9dwjty8XfVY++6HXcS61Rx2F/8qqHn1y0pRTzTr9D6avY931&#10;tzgfLbqfEtfHQNRZBbAxGmukOa8aMsSWWrBICyildHU4rC7opr0RDX5InYvNdAE4VJL4HD3WunXr&#10;ogXEe+xm7TNoz4TfkKGp9ZaiPaSYFcd6h8ewnW5zvaGGSx3DTkdugob0999/u+nnHwiyumCyAlQR&#10;mAEOkmR+CWp88826999756fvf2Xta3JeU/yI1evWVq1avUaNat//8FM8ET2z9tm7du3Yvn1nk/Ob&#10;oNH51crljc5r6vG6VnzxFYb+SZWqwmqgU5xV56ytO7bv3LXrjNpnMiNhxNercxbJnBXLltaoXr1G&#10;1WqbNmwkgHLyqacht7fhx5/OObcxQHZ0cs86q06F3DyEmCpVqlS1UuWNm38OhgNnn312YX7BN998&#10;c36L5jh4vOFR6nsrTxehTaib0a1bN/JOgMRwLcSCBypttdrzi4yvfnnyngdO7Nj0prFD0IHxQyC2&#10;ugTpw2onmWeD6WzBA/fu3b3rmumvSQlnScCkVkozxwHx78AWobiPj0lQJBpFm2Lzz2Pu7lEQj1w9&#10;uG/tCzoa9rTgzr2DL798CFVCG9aRbge0VBIJKAiFDSQDJQSkCJEySxvG0i+ef/qpO997jVqtSpZU&#10;AlTK0iJ3a0d+HoayvtNjBLkJmw1aMxJKzNKJICQRSzDgX/T1E08MGvHZ+3IWUSkhcENdalYzxbdT&#10;wS5Bp2D0YP0Ii1HSBShIvtd/oOe0Gp3uvJP7gugQjIfTcM79oR9nzpo6evzQCRMtDeskAG9wJH3Z&#10;1NP1Bd999NFsi73NwAECuMUm0oWEDhQ/e/OtdU6o0ezpwZpxiNClmJ45hJdir3W//6c1397/5BOV&#10;LugkKj14bBKAMpPZt0vxbPVSkw2rD+fR5SB08OlYVZI0CZzFe1/RjI6dHFZL1w/eNapWwrx479wm&#10;l919+5w3p7a49Wb3NddLRTzokWQUy5YqVQFYRhyZFH6rVuMyRMVcw9GkCZJw7P8V0nO+w73FW7HR&#10;oNHUKUtYnCZim4jtwpnEIln19eT77zPlZAAUt9iFng4ejlmF+dPl9Eh+ScHsE8UHTrVbQXxeO3SY&#10;45wGCUwlnhfwmhIKITuNtes+eHdGIBbrdPVV2bXPMt776K1XXm3/8EM5bVrteemFb77+tsOIsUZh&#10;yaKJz2zaue3SIf2yTjvNYvGIObXllxcee6zVxZeedmlXwxRSICWDssev3HF3h06dqtx4ncCBcNGl&#10;DnRs3fiJ67/6+uZhQ41qlXdt2jih35N5sUTFcLQUu9yTFne7/WDDA8ETsbICJfu8pkKorTZnZtx6&#10;IsKW/kB+duYem7nUbX9k0OAK55xrHMw3Nv/62uOPN7m486kIdDJVEa0lCZCf/8Ytt3Vu3y67+y0K&#10;jqII3NH4upemrpq3+I7nnzFqVArGQ85EbMfiFTN7PV3B7f05WmpkASy32otLTwwBJ4zsyrQWIuIK&#10;ugUtJNRZkV4JhW577FF3p5YK9Y8zo+LieOain1NilOz/sf8j1YP5Xqp3Wwjap+A8Yub9E5WeNQJc&#10;zXh6TlG+pLxTPV06tXopu1CZx/wofqqMHAUZpF2KiyE9m+OWK9ZsjLkyIaIppoMiXonjJscT20DD&#10;KcsPXfVFKmB8ZNrhKCairm1e9hJmsSIZKb0ruR5SByF/wc8bn73jnoETJxk1T/rh88/fHfiUK2rK&#10;p+aF3ZpefNAMXMZj95vNxYl4usWVWRCNpaXf/vrLtlo1HB5JNm5/d+5bb7/f85UpQQ/kLBjIeB7k&#10;eSlEXTr54st8+Qd7T5lsNKsvFT+YNBFTElk5BdShOXzBF/r0TrNYrhk8WFRiVQXlktWrx1x1bSXO&#10;SApbnmJxVp3at06ZZuTkJObOG/TAAwEQVdBaKIFSVJBnt/Qa+Lizc6eNH3309tDhtkj8AGxrl8sZ&#10;KQl7nT1ffNXbqLGkGESfmiUHI55qIfgDKlMsPgb8bLSP/eK7ejwkc8MitqQcY9QFFLVCWwrJKm1Y&#10;RCydfEsIwEYxPSukcNH15hNfgTgquEnUWeceBcflJrHK2iXIxEDQBv9Qp4IVu0Ax+3Cd7JJq5Smx&#10;cAQ0BkrVxhY5j0QoXOJAm7vYKgK7eGkSdEDrjK8CuBgmFIjBeOHjAYtCAotLxBRJ0g8OPXaBXMmC&#10;WJZZVj0imWYoZ34ehkNRnay8cSoWnl4sJHGd7FTSRXXH5nfxwffqnEkK/cpff5ZVUmO8jvNVtlAd&#10;527/bv73tkDKM0kZzVj5hJaxDvWJ+FyrEuEtaH+AlQ9iNG80v1l7EXgLenvtP+hUgJZUSn2uIU8c&#10;kA3QR9KfE8yGab1//35NYNAeiD5jeVnP8uqufFW+WNjf2yB/8WhiJcaKDh5YuXz56q9WFR0oAGgT&#10;t6AHqAjBCZQrsKZK9u/bq0M4363/jpsMRSM7d+/Yny9kA867fv06X8BPK5GlkdgbSYkNP/B5pLRk&#10;1/Zte37ZjJ4/FW1WrlhCKI7k7bffrAW/BNPpp59+cDtdgUAIFsS+3XtYy1HfW/v1On4HgoGvvvpK&#10;0juJ+OZNP//y82ZAEZs3bjq4d19RqS8UDX6xepXATFF0/WoVk4dGi2mXSad69Iur4iJnzZr19ddf&#10;U5uvcqUKmZlklwWVBHB5RM9e115xVc3ed+lMuxtDQUAnJuKdSo2eVNGejWvXXn3NVTJjEiNnwsWj&#10;EhQB0nuoKIK2lwjjtqXLJj/2uGn7gapOLxxNl93Rqm6DBuPGGP5CWWahuJX6q7CgHTxIpU6L1QU2&#10;CQIcIJCJAwd+P2cWKwQ+D6QGL83hC51ILsFXPKDbpUVWg+gXjyFhs5D1dnvT3NVPePzdGam7K+8x&#10;/m4HUI8YbgS3E/YXi+Q2gahw9OcFC7qcfbaERYsOimYOTReOfjpp0pYdO+4eMmLh6Ek7Dhy8Ycww&#10;qCR2T6a4NGhrBEqNnzdv+3L5Q1deLCuTmXQ0B4acKqKcJWu+7nJqTUuNGogOKWEMjH4ZJ/SkPZ/M&#10;/m7x4grutDXnNwPcVZgIBzLSR894Z87wMQe2bf1i+68rmp7HIwHQbc/IzT77zFuG93dVqnTD2LHr&#10;ho97YciIASedYtQ5lWBtBNSPxSmB2yQtMnnTmAp/xVdO7i2PnoS9UE/xiFQ5MHqUj1WueftOJ5/0&#10;0fOTTtu9t9addxuZWWYR0yJhngp2aQqKdALp92o9kmRdEvOtv/ofeiUBHeVDOil5EJMpt2KFq+6+&#10;w2jWTIKjDHip6o1AjEvsCcwRLAbsAnyMNateHzWcoDifR8Fw0AFCoeLNWz5/+50tP/xwzaWXVu3c&#10;GbTD5jmfLXnjVZfN8v2Xq1qce16l3AqL9x8wVq179oWp1dO8tz/e3zjlRBFNwvoAyg/VNxwpYT7B&#10;EsG2wKUHIe10Z2VmSs6TUwDzSAPIRG4q7HC55UMRSotUqd9g2Dtvi7vuD8zp8XDzjp09F3VRHFaT&#10;MXPmJ6+/etdTjxv16khNN+icU95A7rnOiKeM3ExlAFn8+/a48XMcdmIQykCOSr6C+YOzuz2EqJmL&#10;xHYhk4Aup0x3FpYGsaIJhUpoCSstGir1eTO8Vwx4wjjrNAH5i+yMYXzwyYevTLn3yf4GjhM6A4AM&#10;iQR/991zTw+RALY/IBoKUmxL5UlE/jIlPqNQEyowIVXLtGH0T76UJaV+tNWkbHKdIuPSDs2lSY7A&#10;716Kpscclh5JOfBHRSCV+/Ao35f3FpKzuczoZTO7/Ev7MF9TC4PUqxKgkJEHBSXN6qh/2pmTH3r4&#10;3mkvWkpL6pxyQtdhww1vupi/JYVzr726fbduRvebFRzRMHYXvXjPvVZK+PGUQwcIt1co8J2EFxcK&#10;ib41CSJMZ3LRCcvq0WPPPvXkFs1ueGPMmOtOHWdUyRVPS8SvqbMWEE01Qf9H8ixWjw50A2clAkLs&#10;PBSoYrff/vyLxoknUWftza4dOjRvaWS5UFY1WeM1TIlbmNVhCjGz7dr5yo3XOOGwxaPp0WDlWLj7&#10;jHeNzMrySLb9NO3Rh7y8CUVsDBzmcykHQV9VsrCh0scv6RbdvT/d7iwJ4mE4gAy1v/yKlg89IDQ8&#10;Yd3wMCA6CK9DWIDi9REd5Nb8H9xx1/ebNvT78D1T9eqk6pHec3CWaHjbR3PGDxzoALSI7qjdVa9F&#10;y+uGDCezR9KRpcdGeDEALV0PNjmmQEtVtkqNJLL3BNHMr91z18atmwe/9ppRsSosfxvjLhiIffX9&#10;E/f2QGnA5nXnVj/1gSmTjMpOHpy4mAzV/JIBN92YV/eM+4c/dahb6jvQChSpHntoLTw8A1Euzqs3&#10;OSKOrX2J5EDTW6gI3uEv7Uv/R2Pvf2sB+I9u5f8TO6eCrKQOtLcAeUAb9xjrmjyg8wZaRkkzmFM5&#10;h+REhJlsseAnqI5FeBR5myQgXsOKtIQr32oqAm/IGGifhG95z4catsRXOqugA958pUFKbMYnf7uy&#10;6n/6DKFSuewNGtW/uOulTZu18Lozdu/Yt2nDzz9v2gz0f+OGn7//YeOWX7eXloZBdyWsjgOlvoLi&#10;/Gg8VBooKSg8QDkzls38gv3hQGnI7wv4in3FhcyPpUWFvoJ83vhKisIU7ImH/VF/iR9DH3xirNRf&#10;mn/wIBU0QX4dOJAvE2AwUlziiwIBpSxmKOQrKcEso6l9JaUWs/hv/lJfUJyNGHRq8QcAYfqKwT7B&#10;VMYf0H6L9ut0Ukgnu/TT5AnCyQaetGnTpr27dpMylm8CoSXTZzirV6j5yF0AVyVQg/1R5FvzxMih&#10;pzfs3eL8Hg3OGlDvzMEXdSqJBIaOHzv4vOZ96jR65Kyz+5977qA69Xo1aPT52AlmNCEwHkPWGvVb&#10;DP9w7rAVq++f+fHZzqxbu1zSYMQQsTuzKwrkCQgswFTqEqSjSip1my0OYPkoMFrvH/n0c1+vHrx4&#10;wejvvx678bvBq5b3Xbf62ueeD1eqPGjOnPErl4/69usR338zEjGob9c+vXzR4x+8g0Wl7y51j3/Q&#10;B+iOokzDpCvUvyh4UWPL7qfObTu0duM5b09fOPP9kY3OH9S8k2/NGiH37S/64dO5Z9U6hUBR61Zt&#10;V82Za+zbbycVQHg5Eosv/nJIk9ZPXXVlKP/A0NvveLhuo09HjZPJHU3J4hLjYNHOpYtbtmsC6N9A&#10;Th6YCm4Jaf1YYtM7HwwfPeqJaS/ds2juSW1at7rxxqdWrRu9YMlLYyb8WuLvv3D+I9+sumrE0zUb&#10;nD9o7orHVyy/59VXXTVOE1l0d0b9Rx/1OF0Lpr2mHA8pEpH0BVXKPPWSOnQC+JCf4/cclJ4TEo9k&#10;YQh0iaEmUbEgwANk8s8776JRI7d+OHvL/T2MwgJJB8XBXMnpVPcScrkCcqtfak/id6KwI66Dkgb6&#10;X3qx1sI0lFB9UvJJocpEHoWoXmy3L3wAEzY7y8jLNHKyhPqcBdo+LqUJcj0GVbewhunVVkswYUES&#10;00jPE4h0wlbqC0ybNatmi/Mfnfpy1QsvNn76Zf7gsZ++9OYtj/bocsdN33y9GufcOKs2wYLnR407&#10;t2GDCyePNE6riu0SjYVj1oCRybwcqOi2np2VKUYGPQryMVHRXfsyC4qrAt7bfVAMawBRAr5wuJBY&#10;K8XcppRERkKE8A2pC2Ez9nrtW0FyIKKfgRATldGcxbgf3BEzf5oXg2y/y7uXKCnar/jPYnBF3LlZ&#10;sn1JYa4n7bSsikZhQLRTCwqkd+UX5oKx9hdJlwDTslddVVGxy8cngONLqc1soT9GTemO9FKcHBqK&#10;e0lPGJnkFKJGtrsQ1AfQR3vUyDAbmdhoIerfxYJhB9g8pHBwIRKmSJimiSGrKpWjRIFBRMmk4xxC&#10;YvyzHUgZ4Mqq0V1YmXuihKH5DODuNaECUCLZHTW6BKaufWLiaNIhlLVY9jqU9tS2vWwpOYRy6QXt&#10;WKgBpA/+ey/lNSXPVW6zJMFDviIHQz027GBh08aIrUj5Arer6qkXPz0kp2696WOnELTe60wYv34/&#10;uEOb8V0umNrt0u2FBa9Oe+PZ5m3HtOr47sMPGc7gr3k2v8O0e8WX9zdqPbJJuzeeHFLwxaoRzdrc&#10;V6fhp+PHi90fLt067eWPF3/aYmAv47rLwpmZH5OmK8JShwpP//H1v/zqoWc1Glu30fBW7VZ8OHPt&#10;Z5+Mqlf72Xq1htc+ZfmUcWZn3JduMzKpJQIsKLo3MysXJxakHNMEDieTs50GgVosQt1iRYi2HqB/&#10;8Ef0DlY3/OdSTkT9nwhNLpKtAEQpagEXP2DsjzzT6eqerTv3vP++YW+94U6zD50+9emvljz1+eyd&#10;O3/tdXa9n8Y/I6lvCQnJswqBFYoUJyiYSBYrULp+2DDf0hUV84sRrRIZ2dJiwZkWHXjzgQeeGT1p&#10;9Ox5T69dN3zNVyMXzt+94afBzRob+3cTI6Oyioi1CnxLFJyU/Bq9wU76RDqJJD2kvOOPQ/v7Vi6o&#10;kL9fMKXMjiEiPo7wju1PPd7j8SF9hq5ePmj+5/Ur5nzepzeF4VlMKbdISOLAnPmneXPv79FDeQYi&#10;i3QUp/mwqMdvOhBLgVZVknlYA+bKrReArpXjceh1eF5C0XGOMPX/oJv+0Qj912H4Z+evPz26Bgvp&#10;2Gp5SIYuLczulAWQSU3xmHXGAJMRSx1DMxV71kb8EYgjTU7QF6Ct/5Q+UkpwKVVUQWZCRWJOyarq&#10;TziFTjWQu9Bn0fuymS4e96c3+F/egMnXm53dqk2HPn0f7z9w8AUXXZxdoUI0ARpBwokq0AQz0RUJ&#10;IyQEQkmx9OSu1DwehSdMrlMigMlXnAmD6Uyg9g4JJkhMh6HHoq9ZdJGQ6EvwQvtfcpiSpKaqs2Rz&#10;MUQ0wVImCeWkKUOXBpWEh3woMAlhDySz0koUWjQlylRTeZNqYd7oh8Uz5XHgLubk5EBZEWQLCYRf&#10;93yzcEm3W2+SIkGIcyPmwMFsrkpho3HVE4fPnD1uyZJB8+b1X76854qVw3/c2H/B0mFLl49evnTw&#10;vM8HzPzwjMysPBGewwqXtf2JK6955NymI9p3nNyidXDP3s9eefWZVucPaNEEx+Pg/AUi3BmIpdEs&#10;IDJLIzbMhQicB83lUmV95DpFflYQz7R6xC9IfVqNtAaPB1tZ9JRUxdQy5PyxdxJKPSTFOoiJ0vtC&#10;8Ypx22OTnuu1YNETX3zRc+prFeMWpzyyhPH9Bv/O/Q0bNxWj9+zTa5xQ7Yu331Z4U6FBsjCcnlf1&#10;8U/n91m45LHPF91y1VU5gK9CpXP79hrSqOHgli03Hzw4sN+AIa3bDW/X9tFzz1n6wjOysO3Y9sIL&#10;L4yd+pJx5pk8wMtv7/7ezFlURQXA2v2Jp+6ePNnIonyYUaNTpy2790e//VECqnboFUr4Dx5tesYj&#10;Tz4x/+OPwxt/JsFtIxzHPSjtpORL2xOp3nfs7aK3lDhgUlhPuLsI8ugi2TwWpEVA2GNoVqoULC6p&#10;arXPIsmwZw8l7oSwy0KubW41oFXvVBKT6kGqchYycBQq6390yUgaail+rctpJ8Yn7jvxflF8lOfO&#10;n0pSVqLjEDng94tiJKOM+QGwWbHNYWd8ebKy7+vTt26b9oGfN384YsTYUSO96d773njDqH9OWuVq&#10;qMLHV6wwqlWtdtaZDRs2aHDvXeJ4pDmYIKTgDaYe0gLxiL+46LkXnh1z9ZVP3nzzkJtvHnpZt5d7&#10;9Mjfu/+Dd9574fY7xlx97VPXXDPihutHXXvdHFEZYiqRB2ciACx8dGp1uUqQWWN2gtuQjDeLhJls&#10;iVPBjZCCBoxCzJi74PHgS9hVkIhRmZZeWFI88ZlJY7rfNuy6a0ffc89Tl3Ybd+NNJQVF77/73oSr&#10;rxp2262jbr9lzHXXvHTnrZ9+NgddVwERMWlhNMVNvqLiGM1FQ1FyjtmegczByXlyavqqoEdEXglU&#10;A/QFk92qRcbE1gRWju6bKhia7EuCEEr6vEnE2z+8YiQNJ2UgCftdDYuyLqs9FzW9JuPGSU+mbPQc&#10;ctuV0FPZ8JONBe8heCGBeCZ/fm90/kl64Tem2iEKQ0JiMWRQRbaO6LQuT8nlMjXlZl09fMg1j/c7&#10;7bIr73zmOaNBg/7z5j/4yZxbPpqdV6X6Fddce/fSFQ8vWHj5c88BQRzyyazss86sfHa9ifMW93x/&#10;9q0PPtjsrDN6TX9z0ufzOl9zo6wXX6159ZmJA8eOMLK9Rtx/y5hhWzb89MFDj4gORmEJzPvBb71x&#10;0yVd659cs/eH741ct6bPokWPvv1OJbej92OPNrv5FiSP8hlBaW7yFT9+9ZVROc+oX0eJ8Ep2ojgY&#10;GHDZRT27dBrQpXP/bpf6RZ9XIhIxq91nMiaAZe3c4amLL5h05eWFBOaEXKhWPmTlAcWu/aZni9Zt&#10;Ol6AQZ/RoS3WfEHxQT9oJUZBuuvap58csWTu7PfefL/XI5I0w0YKUHLUmkEVDCFdhPd98MHit9/t&#10;2qIV9bRVED5hRaAiHtoz6/1NSxcPGznWqFhN2pMPPdZHx4+saklsfn4Sayr112XCS2alZLoTAWFc&#10;ZukrKndhsm6ZMePT92dc2L6NUj9TiD4ekD/845ermWYd9WqKOIHLcW6d2ptXfSmFPmVZtIZ/3jTl&#10;2QmXdO1s5GaLOyRIKqAEYlGkCAZHJz0f7+RffvvfGWVl7vRf9BY4w7+QpD9/LCwhWMkaxsNLv0mB&#10;iFJ2NgfSQKAj6h/rP8vDLTQ/QXpiuSK++k+tcKo/Tx2ZNykTP3WW8ih/LY2q4/3aytceAr/1daaI&#10;zuVPWn6z8p9r1yJ1bak70g6JNmdTzkl5J+eIpkwdQVd10E2XOhHflg+c8z4FgjpePyS1vYjes/IK&#10;1MZIz8lu3aVL1Zo106pVQvEp/+ABLFbwg9KwGHBMMJL1jaIWpIRN8R2Sy4pSrxFBUJFklW0kRyy3&#10;iQyF/pDIgwpBaYqYJOAtouEqTa2Lk8FExkPAVnS7ErGIWnj0wQ8ZW9ysw451IoaaDSaZOYGogsPt&#10;QMThqD1Sk1h0sojU0wUXXHDhhRfm5OQpGLTnu9ffOyWjQrXm5xkugsow4WS5Icouem5IwaAS4yXC&#10;qqZDAaci64PhjqaK1FMgpywFkqWogJpmbJYn3ntdyFvoDxX613XrWr9dS6PX/VJACnRmzP70xZeH&#10;tm+rEi1+4YZbLWlZu0zmk7u0v270SFktzOZVQ0fOm/5W2GH3hYPwMx3RSGZpjNLVT7Zu4zcSHpHm&#10;CRKpLHVYOt9/d5M7bjMc0FKPwwaVfqKCLDYimjwUiy2iqKIzbrzlqkceMSpWob4CmZr0uGnha283&#10;a9LKfUZ9mcd9wW633vDm2LHnXdLFqFpZPBsemCfHWPPz/E8+ajt8oFRxEzV6X5o/v03zc5pMfIlc&#10;lZL2jxi+wqHdbxJQKGvIyVVGfvqRGKBEmOB6nnLy0NmzpD3ffHfqmFG3fPy+LMBS1sr6COQB8UXJ&#10;kgdRd1UatwonfdaZMFfWzVt07hln2iwE/ikboapLK/qBTiMnLZWyCkF/PkOV20KS82Io0UWpwqvU&#10;b/BVLHa1MKsl0eHc5nbbevXqMvfzV6+54aYxI41TaoifI6QLq4iV40TLLMN1oAYbR4hQMNwkKP76&#10;KnNcd3AcGwuEA9OWDqDFHGX6i0cpA0X0OBF0JYKvDBlknuCJxa2BSNSb7in2lYDfpvaMyyLBDvIl&#10;tmBJ1ZjUjhLJLheEcB/xGCRoY5u2zH9jxoaNP9Vt26rrY49IdqLEb6z88dPJz9vzfaUFhWk2S812&#10;raaPmtxoy0aj7mkMd+EJEY4UaQGnsa84YrI9gEFW61Slg6LUVEoCM+98oGXL1pk3XaMEs1R9hpD/&#10;6+lvr/t4gQF7NAZQ21205odx/R7PoopLJDxvxttz3ngLtoy9uCTDX1TJ45x5/8PkGXYR2MxIt/pL&#10;SWOOuPpan9Nx77AnKp55GmquYs3v2c8QuH/iSOPkE+ShS1ZOZDJn3nTzhR2uSr/xSjH1iF8Qayjx&#10;r3r1tW/nLkUzxqgCahG4VIz+SMJwQr/+lGKBA2pxOpz+wCklsYxg6KWH+xXarTFaDwBfmMJbJrvN&#10;4nNaKPMmlA8RrCaVbRHhGoLKivNC1+dHKnQdx4P965smoUeqrybNP4nL8qiZJ6ggKXOUylISVZEB&#10;BqtJBEDJuKs6kNEwsFXxIfXim7wOJVFN6IjRI7j+Q7wD7V4ncwtHv+jyc9sRWYWyHco+FrtRijIQ&#10;OJflRMnziHvGZBMHJy/WPF29NBCZNffZwYMYqk6rzRUNExx//a3p0fffKyAlgZfsdvZ+e4ZxQg2A&#10;cK9dfKll61apAWAyvuzahVxSj2FjCn2+MePHPTZg4KAH7glFA+S6I2br4wOGfPrZvHHX3tTjxWeM&#10;cAkEgCoXdHrjszmtUAeSjEd60cbNJdVONLp0JRXGQiTXjqhXMPzVJ580atPMyADphwUPuMdw5eX0&#10;mvWOUSEPOSfjl62ThEhDztIcsDgCntxHZs8wqsu1GZt/HHfv3VIXVIe/kaD4cu3g27r3euaFvNat&#10;hFaMY0NlCjB2VSrFbA5EkmRi8sQffXvKE92u6jTnU3eXq2W6o2PxYAKByPffjh08ZGjfAWTV9n/x&#10;BXVUIE1TKppaGvs3bc4jXFW5gqSaQCDFglIiumq6xW1Jx98ORSglQlcX9gIV5AQbDMVLae7ywFmu&#10;yKMvXjnjqRE9BgwE1Br7Yq3cEbMPrjvrw9btuVUqSAsE0Utw22ue6IsFgzt+cWafbeSHls782F0t&#10;M+3C5lQbFREzGfJcAwoFwtjmwlU9pPIvWQR0DDnZuQ7x7CU5cSSmqMzLKTuE7JkKO8n2+o8y9vTx&#10;GldH9Op/HYY/mZs0aVjHibVRq0358nRkPiGmwoca2JMy7rVNrP/kjWYaAO8mPKy9CG30a+6yFsbR&#10;UeTyprm+vvKuRWpfzWTQvofOOXAZ8JU5jj5g6mq1Wc9Byns+WjFJX155r6b83eltOFGKvZC6wZQD&#10;8HstmMqcpFpAc7JT95vaUV+e3kzvpV8pFyK1pf78iB1TTguGA3MthCax1FgQncZpdU677bbuOdlp&#10;ixYvoE4k+tbiHcgvUcdnxTQxd1CRmSICsjyoz+B+sKhgiIubUP6SEFmKsx04YCvIUonmipq9tAPL&#10;LDEDYReLcSDRDboKbkM0bOdEZQ6DfF22kil2RDxCMY1wMC8ja9/BfWmZGXAnCHUcKtNYrmW5MC4y&#10;OzsbNSeUnRo0aFCnDkEdDgKGsnTrz5sqV68mBWWhB0BBwUCROJjZ43VQaEbmY+XbSJAVZKoOwNNt&#10;yE1LU0GmZwepgSMitIlY4Os1Tz/Qw1oUyigOVvWVbJ0xY8PMGfkZ3kR6zog33+k7Y7qxd89bN115&#10;df/RRo2aa8aN3cp8SngSZZVAMCcSaVqtWstnnxWjhNkUw3rt12/07HXPWzOM7DyJ7km1hMSKPo96&#10;w4RL/0q8kTAorogUgJBBmShBHiTdc1aTc35Zv+bk1lm0Ujo+0v6D63747v5+fYHrFYVCGR77yRd3&#10;do4f/dNb009/pIcU46BsOTfdoEF82SJjw0/sZRP9IsMRLA2T03OwUrGkAFqA5gEvxY+vKDloVdz3&#10;2Yf6rZo7r4rXEygptvDACkpqs8D4Sp6+sFMRnAq7t5QSwlZHqdmo3uDsgRPHRtO8JgL8srAhW2Sv&#10;e26jb5d8ce51N5srZcBLltFHISCrWp6Uz6Bx3noZPT5IksTUpF6R1DqFIJEC6nAsSXcp1grQE/D6&#10;WRmWjp1uqlb1re7drx462GjZXBXniumgJh1BTq/6rU3kykkzkH2z0teUwPjxXdSfzLB/+9caT4JI&#10;sWF6pGcvHrEA7iF5lxYbGWmyYBMLlzq3OMz49BbjyxXTxo4RwRQmQ4xFi7V47543pky55aJLOvTp&#10;JTqnpF/C/i/ffXvtO593OafZr+tXb/ppQwOLuXLrFhlvzvjs/Xc61h1gZjRRqp3a4byB67lttzy9&#10;zHTFs7eEmQeY2MMwfhwHg+HMrCwxRkSZBdMhLRijXK8yQq0IZZZknHTSwNfekGCkEquUPhOMbxo8&#10;aPeGrwMlPrvFdsPd9xgdLxC7NVpopHup/yWce5tIvpug5SAmu2O3B35qbnYUYX87bE+ziS69r9BH&#10;AWwjke72hq3msCXh5Rm7nBaPV6qspGUJGRTFyHCwevsOPRrUM9IyxWLDWCHpQTR31pz5U1++pP8T&#10;Rk0wfqCPVEE6ICjawfWmgVGUogAW+Fch5OaUwo+8kiP8rwz0v9YzxN46zLdVcCgpxQI8TOnxW7hs&#10;EUrjuvENUATSmsKiroS3EIrE3RiZcnK5Nynfps2uMgfksATCb7IJR2U3/MGdHLZ9whwuDdozISKS&#10;mBWwnEZT2dCjRsaK6xWersVU4jujavX2r72uhLwin157TcvOHdx33C6m8Hc/THykp9pLpLRcVvPl&#10;E8YZ2zb9smLZyUOe/u6pYd+uWPbdL78O+mwOgYwBMz8RKpfIhOIVOG5q33HFmMlv9X386nGDZPfT&#10;TwXhtmXF0hO7dAGFv2DliiaoNYjIK2wuVOVg97qNrVs3bdnevlsnOaM3W+gHNkcAmrKk7jGgZVHw&#10;oy3E7Ga1W9zeUsnx0JRopgpFnjqjsnYLo0wKqk55uNeDt92Z17wpFacBQ/JIQrt316hW3exKK40n&#10;HATuZG4Lm6tV7tqp8wfTXruuzcVGhldK3jAt785//P5Hb7zjbqN1W+ODmXJtgnUCGoWTlzi7Tevp&#10;L7+24b13a911j1CM8AESsaL13+z0lXhQjxTuB3USYBjKndF9CDgkOy4GRWnE2Lpj2GP9r7vtTken&#10;C/Z++rFPijggI0a3p58z2ZMIVMEgQSYwvYhFoePBaDJ+Mv3NEc+Pl5FCi9FKUvcwLEEl/sRt5azE&#10;iySxpzFFh5g/yeGju94xv5SfcZgDctjuMjfqdeYvvv51GP6k4X5r7OoddAhfm6q80axinIGzzjqL&#10;KmlDhgzBwtYwHmz3a665hjdwVdkmxT1gAw6ifYOUh6C5CuUdj/IRfW3Wa6dCv9fshdQlabeBo6UU&#10;liSQpvwEttemtuZAp4xsfRmp29SOkL4eXjgkGgpV/qT6K+7rj7WS9DFTngbn1SgmjqadHF6aXFE+&#10;/5BKO/BGuyv6E33BqTflH1vKwWCwC2hWDGL8NFlJueG6Z9Z0GxedcmIO5jsOA8snA1mk+tXxrHj6&#10;rBgWm75lTkc7AcOiRcT6SmoRaMCY0lPFmmNVFEdfheRBK6mrknw9BhploIHIywxMwEryRSKRpwCR&#10;8pSZOnWxaJmvIpKEhd8GTnV/YXZ2ViHzK94Fq3s5BG3qNrXbhjBr7dq1qc6R5KOLRCahysS32za0&#10;vuICou5IQlkJcHJNSu4agY2dP6wd0qJZPhLVrPJ24ic8kajXYkf+Gs4rgRR3OD9sIQUeMOxQ3KS8&#10;jisUrl+hcrc3JiKusvXB+06ATHz7HcaPPwx+uI80XI4Ryt/6Y+E+o2quUTVjhz3MYQWJRJ6EfkIU&#10;T1DBsharD4XniLSohDO5KqCrsE6DQYvTKlRLLal9PC+BRmPUqf4nQTibOSs7wygtqN2u6SuvTju5&#10;+XkitlES/ez1Ka4TcmxtGmHle0QJAKCUcePd3SeMHde3Qzv3GSBuI4UlB40KrvZPP0aoLHPR/HTK&#10;LhRF0u2ufYJETrBeYVtaaJCSohzur4TwHE2NF2S6e9yEu6WUktgcEjeCwPr6h68+/2zf2a8bFbMk&#10;VIUojRRoJUZIKAtlAkxGkR7RXL1a552z8uPFRjFYcGK1oihuSAWLpBmeHHhir+N6Hj8ASA7E6iUF&#10;j1ShKGETClLegnoVjAVyRPipSq+jRjWjQrbtKeOzxweef+udnmuvNfLs4TgpfsoRq5HDgBEsFcup&#10;1A7n8SnX83/oRS+zqzF4iMOA80vHimFXZfpjtoKYJSu3ovjKOAmZuWKFu3kuqjixmWK3pNdYvJ2l&#10;JhuyWzarJxApBZSYXvuMu9GN0RzKkMn47vtxY4dVPrH67cOftKZnb+i7XmCIBFMjke533zP26WGn&#10;fDT31I4dpFAt8mJg3oKxrT9srJSRbXgzJLAaDdk4HfoqoRgZTjdGhq84lEbdEnoXhWFLveY0JHzh&#10;ThiOdNCS0q/AM7hgrAqq2th1cMr9j5xduVKLa657f+rUbg/3enXaW+2LjCqXXSz4ioRo8wuNAaWy&#10;gCjCcFXbvt0ktREoHZ+eHiwpcaIBIAoHCZPHaYFdWkJ153SpqAhXh6nGB4ODhAAA9Aw142OfxowM&#10;5pCQ4WKqUsXg+JBQrZOm4w0WD2kxe9IBo3eIWHDcRPoRBjnLkwvRWqIqSqoXlIoUZi9PCvhn+492&#10;s/VYkvJZ/COZOxWn+HW7sEdqnUYqSSRrYgETLEFRzkW2X3ChDBhyIaomd5SSNLICMB/LGJSlQqXn&#10;pGb9ETdwOJ7kUHBXXUFqW3EIj0ZvkChVOVUlE94CARAnAv92S7w0YnbZti776qn77jlBpvrI6a2b&#10;d+vf1+pijgYMQ50VhyRszVGXkAeCUgeQGBBsQ8hL/MBj4saxFiwW5CegrGCFn9Gsfo1za49ufm42&#10;Ma9IIq/mqV2mvSiAn6hl20ezDxQXXj1ocOSbjY/cd69z34F0m/PlAU8GHutPdeZwyP/tIkvwxakX&#10;dL+7WZOmGZwasdc69R4cPeaZ224bWLOBUQsKEApjUU/C8nibLiUxk8uaRigU+p7PLTIUhaFANBIa&#10;esVV+fDdEkZe8UFTpovCQco7im6ZMzs/7s+7/EJSVUw3VIMiQbHpmw1VMiqS0/Bo9lTMhhPEOKrX&#10;rvPs9+cYpYVGJoBtpujSMbc/3Pis82vfcY88Ja9XYL/g6lBUZbVwpRmNGl12350Lpr264KWX70bo&#10;pWoFzPoXnxxx6vlt3N2ulJWLPkyNBbfDF4t48MpI8kjVN6WkVxIee+v91c5vVf3uu4Xnk11xH3OC&#10;VCPyRP1hShJVrHXqsg/fk6rt2YSN/LGdO8Drshk5rVnPPtu2UV1LzZriYDDYpXodmUyncDBYEBjj&#10;dqO4MOzxkL4vFz1LOqipzlMmAPxb50H6eSpBlUREp8gMR+Yejuy46u/jckf+hST96eyVitZj7KbE&#10;iPSbVKQ/lW1AuwaFnEsvvRQFUvTyta2s1fTl0SiTV3isZjN+BbI52khNmdRiXyp/oLz6kM5C6AyD&#10;tvv5NmXxpzIP2mhmG01c5r3WO/qtoV+eqcwBU/kQfVP6W50GwSXgE05HrbHt27drf0Mb8fq9vp6j&#10;tiFNQVGClHujudTae9HXljqdziSkLqP8e+3qHNnP1alT3lp5d0LWBgmAitymrjkprlVRUc3cCjUb&#10;nydEWKGqsewp/1+Mc+R6iCsIt1SWFflSiWBbwGaIIifJBCnXA4RJYQ8VaAQSlFyARCKw95W3wz7i&#10;+UgiUfDQyDGpz2XOUWr7ikGlfrMnKygnVHTUeCgexkbIYnI1JQ46oj7C08JCOIpVplsPMBIZJA6o&#10;3UI5M02xZ3c4FrShIodNwE1FMAAEq4OBGDVFTj3zFJGzSIdAD6NRlXaSRUqVmCUIK9bA/hevvxLb&#10;UgwplpliMN/mn3/Y2LtbN0ciVr2kOLxs4W7Kh+dWSGNrbAXulbxFRoaRnc3yWkKoUhDPGMeiNY2R&#10;uvbbH1defdWeSMBkCngCwROQuDC7nux8oa1KxYIAyM5QTizOUnbxueeJ0fZHJMGj9CzdNLFgKWKP&#10;8pTRIJcF0m7Ur3czjs223XGMQl/xrl823923p9xyMCA4VBEdj1S4+KL6K5avWbOu+Sm1cCQqeTCe&#10;pO7R9Mce/mHlak/Q3icnN1ActFB7K5YQ10qKV8DSi7h8QY+0G1EiTCLeiO6QMoiE94aLFbIbuyOw&#10;7oCoYiMSS1ZweXHsrWhJWfJyqdGLgyN64y6rOy9LZBMlwEz7i1+aGkI6P8+fyU4vWLk/naIO30Db&#10;NpIFMFtZZUVSVsBzCfxYUQlUNbw1YwcMiYWyS9HLprw0/+lROfnF9R64143p6VRQddwYHAcwSfwh&#10;LqxMXqKU+79Fe9YJ+jKUfHLkcMvgGQLAdoDUC6afe1E3K6KQUi1QFRaQRpChyAPlMXio2FDsd2Eo&#10;W8zxQtTrEfwxJfbseWvCs/u3bb3w4otO7dzRyMnlqVGQNgedR7ofj+7MWq07d54+9fXHT61tqpEH&#10;zFoefX7Bl+vXdrr4QlUQBNsj5tATATIsIdB/ccPrhokWjYHRINTqLaXyOmYNPaqoiCyOTEYMrqIi&#10;tl/0+luffjDrnptuPqHpucaiuZE0l3FKtZvefm32oLHznn76mvtvtJ1aXXIgcUjuEJW5HZexb8+X&#10;69Z06nqRkZ7F6ag+kfDDo8U0sQdCQYSbKkrKSOEidGQdpCVehCSVYqV79098pFeMEvYU3g2HvRSu&#10;YjKxWLKiiYq0iSkxYWB/n93mcmaExWGWyDCD3JGVfSAYGP/Sy0Z2GuwtcmtQs8SVVuaI1jSWTvlf&#10;STKoEaRkUpWVJbkkRQjnz70bNj5/1yO5ZlNm5ZyT6tQ6qd4ZlerUNs6uKwxdokc2fChoZyE7gnL0&#10;jLI8tnIYdB8rO1BqwB2eTdARreSX+t/U4C23pX6rU0qpLZLxOyYY5HyBj8GwhVci76InNKo3Zd7n&#10;9If5PXuycjJ14/Bv2Ll7ebduRGM8BYWZHue4V6bGpk+P2ZzkS3KyM0WewVyJg8cd1lfu7B5NwLQz&#10;bCtXFpiMmpd1pgc2a9jwvIFDjI1b5o1F+y484o7bew14gjhZUUkxfBXbKbUmzJ0vFyGUFZxt8Po4&#10;HhZROCU5ZvOWrlkVpTBzTgZeZV7t01o3rL9ywsQmYybI+LI7PHbnU9PeMGqcgAmuKOV+SX1bLQ26&#10;dW3Qpo1EMQipEGUvPDDlhqukDLnEJsLzP/u02x23GpVyZcqVh2GHTbF8ycpLLrk0CeZkWqK8A9Y2&#10;0ZViqrObQ4UHHeiDFfveHzAozZN+2VNPS6pNasthZGDoF1kq5rJ2S1tbzQ3vvqvhaWePf6hX/8sv&#10;x4PNjAR7I4rdrr2MO8E0ikIeV+K0exmiDorTBZnMIWFHESvL9nqvf7yv5BPCRlFhqZPiNswnzJFO&#10;ezxQXLt5sw9HO4uXrU7PrsrtL/7yqzMaNjJyK214e8bGDT8+OnUqwYWFE56d+foMVvCgJfpI/8dP&#10;Q0qByQcPwo9Ouhgpqrad8p1Uv0k5keVdzsMm+mT/POQtHLlOpLyLpLRqeYfkONeUcpv/m2H487Zj&#10;MGvICtbzkiVLOnbsSHFlMCHaNNeBcC1F+t577+EJUM2AbwcNGkTpZeqmDR48WBvBbNOnT5+F6kVp&#10;MLF7KDkaDl933XXIm3JwbGg+1FkC3gwcOPDRRx+F9MxZtB2vj5PKQgBkp1CxdkhStjvX8/jjj3N2&#10;PtR0CCT/mzdvrjfjk2XLlp1zzjna4tTWNrI8lBFo0aKFdk5wjZYuXUrF6BTYiaph2s/BhaBidOPG&#10;jZ999llkPTUB96gtWN7W79mzJyXkqOSgW0lPjvo2ec+Vp1ryiENph+oIDFIq1aAbRFed0y+29AdR&#10;JKdwUgINQVumyxEMbBz3rHP7dhtLWzwiuQQHc0K605tm9zjNnjQrAUhnmmjAZWUIJRQpOrEqBBsp&#10;84jYhWoMJ6HSCiGgRrT6nVTVUAQG7EnUpwXDJN8JE4JwVTLCJYuONgyV0rZkL9XCFoyFnBHj4cu7&#10;jPn4o4qOUEXIWKrU2G+bVPtaqTQIG8h7sQUxfS3OmInqrFyEPxJLY2aX1CcWoTXmtB7gTOlOQVjK&#10;ZQHJEA1uMXwxYEFoYONGLCHYY+JE2cN+0JzEyG3Vap7V6/23AIIvuvfOM2ueWqHHQ6F1P469s4fs&#10;FY7s27pDpJ2QlDE5XDZPAjAPV0IYNSz12eqc07LDS88YubRkSEKb81ZNfmzgwM/nis53FggfqggF&#10;PujzRLAU7WpgMMc7BUmGhqVdLJ4CjD+HdS/q2iajMPTSddeF9+zC5x7w2CODZrwldAJWBp+6Nqr/&#10;AA4xgpeNHEnA6fv3Z87u1zcrHB/TtEXAa+v30pglp9XITOQYnTq6Fs62AS2hwBCYWh49GI/SYDpC&#10;umGtXRTve3nXg5s3UdwUyf5QIOiyQ7jDGKJGXmTwlVf48gtzEi671REA/oGZDgE0N23oR29bcitI&#10;MlpQ0qAiTMiDiCErVQXxRSEbYLuJJa5Jjqyxf9Ey1/FVjHyzS7BTulqfLENK4A9XR2LAUhVJiYqy&#10;UJl9LLGVK7YdP3zukNGLb7y35YjhxilZwlfBxKDSkFrwOSTJMuTbBSv1v4RHoisIBpoLLOMwSNdG&#10;JAxT3gG6KmYn3q+HMMs/XVfIlwqHLgQYmIsBRbg0WX1+Ie0A6lOTpASmd+xd+uEHCxbMu+SGq68Z&#10;8JBIDxH7pxft3r+vsLgJDif4lhwsy1i9W24IhK1jnhx8RfdrazRrQqv+8tVX+03hyl1aITQUNcfQ&#10;xYoAaSOKiS9K6BGHIRCkrJsLQx+rK1Bqz3FE7VwbuqtUmwMoGAEBYnz93aSJk6GT9h8zzFuhgojK&#10;W2JBRyzoDjodxRcOfaRg1deTBgy86KILJbmRZrchAMWIKInuWvttocdSoQOYaVXPGKGWSNhF0LTE&#10;l+VJk+SRg9KCQQc+No1G2pcqXhqXYoq6K1Xo8/pUVXAapjXoHbcoKTHJ0dDvff7W1JcfeLqvUe8s&#10;6RvMJnRW2pZZjukPjXz6NdEKpnQGi8xUqqeo+IrI2Gt7+59/KY6+svAFZKlccTx3AYREKzasd0pG&#10;hnfvQfMPv/h/2bb2/dl+FCgcjoxK1aqcdnremadXbtXcOIvKNi4egRMWGuNdJnbxEwSUl2IZHWnU&#10;JVeDQzdXPuBzuG7SIcchWR1CLyaHzD78UC5aVKNx5cjbiDIEFraJ6HVphRxR24pS2j47/eTa97z4&#10;vPDdfcFJF13Q7aZrTrj5euJckW9+GPpgT0ltoUWBjpXLcTObHdixatnCc54e+WnPnqS/3Al7RnZl&#10;WQjicQ+ZiuIDXtzFUBBFaQ9xJdYsTl9cLLJdgq6hGygUA08Qf5Vlgp6T5oohguTbR4qSueK8ZmfN&#10;/HC2IPhpunCgCJkB1Lrwlpnase8l0UMIzYqSuAOQHqk21iNwQXsKgm41+ctk6Du4d4+remfZ3iHl&#10;l2WFKirB/azU8DwxrPXk6ARoCdISX8rlMNsd4PFi8Q0Tn925avX9H75tZHMuqRQYicElCBuVMkNB&#10;n4P0gkzmsXmP9d28d8+D61YalrQlzz2zfMrYsf0ebbT4gubDR0pJFo+HjkoNbMnjWy1RMWxYO/wr&#10;KJP6w7d93/1QWF48pZJgjsmWjjcSpHZeJSMI6jedTtJvxLh+9zxYOnIiXeOkkyr3eH6ysX/fkpkz&#10;W3e7zMit+N0TI7f98N24RQuYRsKrv+z72GMDqlRPr1ffKAqgFcvuQTgqhCaZqBSB8siXWuUPvbSr&#10;UD7QdtRdUjso8vdxpxJ+Z6ge72r9z4/4/7Ez6HA4v7FrMeivvvpqbaRq601jabTVy2/ItbfccgtG&#10;uTbs2HjSpEk9evRA0IY/mZw//vjjJ598UnsLmmaAdc4bLPg5c+aAUOewAqcuQ+xIxyhXzoyzsIEm&#10;RvMVF0b1LrwXraRUfksNZOJQXNKNN96Ik9AMPXKKaC1dypuXXnrphhtu0N4Ov9nmgQceoFgY4Hj8&#10;FvyZRo0avfnmmyCpMPFTd6fpHES4uTut8Vr+Oo94bimvhs/JV6jayYcgTJrMILOQuk5aRjseKd+A&#10;I3MK7VDpBucNv3XLH+FC6FNznQwiu8sOeQBWQqAkkJOFIKDVtWV77pZtroSfAAWpEan3aIYpS7kv&#10;c9Rq85ksBMlIMpDAZAqyuvEi3BiXtjSvIyszq2JFK0wpHh++BMFXngtxZanYogagBewi7g7cPymA&#10;GkIkTsiPAuiSOKK6t4RFNM0ob6MlF3gfhGXHnCw4ihgFHLC/69c42Sgh9h/3+4osVrK1R3cYNIVd&#10;P45ka0sNM4FqnluvXmL7DlPjGDUTNHNWF4aVdBBWo0RDSThI+V+5BYk+UzIWm0DhauyUQEOZg/ux&#10;WTEsOLvVFsMKxpxyWBDDk8glGEyn3QcvM0uwodt/+vmk088U0kLMSsNJkWd1Qo5my0grZq4XBiSh&#10;KWVtZmQg9yKYEFYRthRFVIEieQhW0Y2PJ4Iu0XdC5dCpWVPisXmvvDr/uedPt1hfvvnW/WZH72HD&#10;jJonvNzj/vsnP2NkZ0y8qGvJvoMBiyvC8uJMi0QpixG85NYbG91xZ+1LLqntdq8YPbbpyAkf9H3U&#10;qFGjOLaIoCJwqeJwfO2qr6Y2Pi8s+NRgjtnI9UuN6zMw+Ghqw3j6zemU5FBgKuZ6xZpBdDXDrRSi&#10;wlKnYuOud26/84qe9xtdOgt8ioUzHctb+pcqYgpP1JEAAyA2qLAY6UMav8rdwc5UXVm5lofKIxzz&#10;nMgTkOqEkk+nn+MFqgq1wr5AMlfl1jRFARV2qVNKTxZQFNBnj6X9k33mX9J9zb33NRzZ26hbW0tO&#10;BoFmiAmjFG7+KxHiY77V5IZK4fLQgipSNgSLVTqvJOgb/9zEwPOTEyCFbZLSBDBsTYA7cBdTetxq&#10;cWalRQr2Vxe3wSKRAnGhvYyRn1asWPjhR1df2rX5rTciFqzqzjKLBQxb5so5c+Pp3goN6jAbRCm+&#10;q1iMTW6/JbtipeWrv6xBHmD/wXdnzmp1dTejUg5x0ggEa8KQmNxASpAYgECELR4q9fKtzyfP2Gbb&#10;tPEnnByGvxTNC8e+m7vok9ffOjEt67obrs/q2FbiuGDnwnAyMIJMAUvCSWcrLM1qcPZDz03+ZsaM&#10;px58sOPV3Rq2aW52epESfuPdGS27XmCcVI2rNjuckXjAxdwVobPZfaWlJjInNrNDKmHJuWimnbt3&#10;AfSQDkiXoEM6HGEb5WqY7GE6AF2zgS8y+4JUUC8IRhJuSjgzVVjMTidozlgkEItG7ODFQcJQ8QZr&#10;i8QqIwWfl3Su6smH8Da/5Wse78M+zu11h01a79xgmqdq5QqlO3amxSJuClcLPz0awlgLbTuwe//3&#10;K1dumfZyYXbW06+/ZqlShc3F2ZCQmgrKKHkkFh452m/SBYdd1+ETWnm77qj0hkPegj5KKb6uJJlk&#10;NgBeGQhhsZu8bqMALbO4GyoOCxamrEpwyzRbGna5vYW+0hMwqE3UWIwX0vL0Z1y4ovwSpimvK7HV&#10;T2IYExzkNJwWf3Hp+/M/z12yOFFQeMJpJwnTRqTVwAk7/NQrZHKwJ7Z/+dX4XgMp85ZwOQJUj05Y&#10;oB6iPlq3desrJkzyBeF/Ce1BzPoY00n4119/EXAmQXq6DppaXHC6F9gO4HyV5hGjVYqss/JJ3ETu&#10;TVTFWP5oZdygUKAo/2Cx6MUpOjUAuVh045JlmaQpTj+dFYkSzxbAw7KrDTs+uPVX0eWzWn7+7JNZ&#10;b77Rc8wYA+IHS3zcTYiE9IDUvT6Q76hWQ7qixfTd6DHrly975OOPJDIYd7W49/4W3a/aM3niGy++&#10;WuO0M0546AG1VpvNbgHUMuCBNXNVW9//cP6HH/V/6VX40wLAYya0OhwlxVagUGRrI36DtCQ7EnOp&#10;V2fI4oXiWeEI4Q4V7S1cPM9lMTW88hpu+af165qfd57WnLCffnqux/P1F1+0aHSuLA1hcnJmp9tM&#10;0VRdrUS9VGJHv46YdcsROI+6gQKaSHfVPoLYhMc5av54838dhj9vThr91Vdfve2227Qpr1EoOtyu&#10;LWaNIFq0aNHBgwepnUzBLyL6+rhsTEFfbWprkdPrr7/+pptuYoxpi1xCPIrPqg3o1JG1b6CtQ20g&#10;amASJ9J5A41N4iu8BVIEGqmS8jd0rmDPnj333XcfhAqcBL07FzZx4kTcgw4dOlSsWJFFlGJtvXv3&#10;vv/++8mNcDqO2bp16ylTptx5551t2rRhm1QDaS+IC+bFSfVN/V7zlXcP2OyJJ54g70HWYs2aNbrk&#10;nA6Z61vjt3a9OKZ2D3QqQ19zyhHSKRGOxhudhEm9ki6ECQBnIBqgXqk9SJI+6vCEIoUbfnRt3OwP&#10;HLQmxPlBDoncimCQBODJA8W+l4bXCQB+M3eKzIzDWRhP7Gc2lMnbgvQEt5zweCvWPssF+JsSy6ec&#10;ZFSqKGlKDCpCMoGoQ6iHIlAkLp5qGX1M8SzUJCDRWgx1VafLjmpuGCwkHKnw7h82qSKpEbcgMpXJ&#10;/jsvWoOW0e0gj0Ow1HFsne/Xr23ZojnH5USlhX5PBs0bk6W9pGj/N9892aR1AYAIM3JMFuIzoVAg&#10;3WYOBcJOZ3bcH6gQ9fsSGBTkWO1QgY1APGSP/rzn5wfObVTRZDmxsPinj+bveOOjPZRdQ5o9gni/&#10;uXDX7lr160t6OmoORGKuNJhw6i7N0f3m4vVb1q48/1yT02kxlVoKi6oG0WD1PNGiVSw7qyQeoAxv&#10;RiTqi0UrnFXLcBC/lDj3nw/Csi0IuMXgfTCwnLZ299/b7uILn7v9qrsmvvnr+58JjNtsL+GhxuJo&#10;vWS5M+9/4iED4wlcihhj4VkPPGz1K8gyC5LDLbXM7C4pUFAc8lq8VkeaqMM4HbXbtOk+6XkJpLH+&#10;QrrYt2/izd2pVSU2Az4STxUpKnm6ygdj/UNunyfK6PZAQIeRXYw6/oHczFyCvoQGJXXjRmhEJZVs&#10;BO12/LItBgiEgyg1K0WGC1scCsaq/QWN1y0LCh1760huX8xleqy4cGKiMr6EimcBvyx9TNFVM4Tk&#10;B5JKbESzCUOZ2CFQuPi22L62nS6adcd9Fw8ZYpzbhALVXqtdhOCFBqgkff6+SNWxP/E/2FI03MUY&#10;VyadioPLiFMRTR56PD3jyru6n0DhM5I5zK7MGJgy2P3yHLGh6XsYKAljxYpnxoynOJ8b8wUzxGk7&#10;rVnj09u1AlwMiD8eLDFbbUO732stjkSLQtVPOfnm/n2NmidKKAAHEma/ORQrKKp1/SW1SluTvqCe&#10;dOYpJzbudonCzZtR2ooHmCdhWRI28Jd4rbsTpbmChfO/8sTQreu/y7HYSkqLL7nxKqMC3KDQ6hXL&#10;F30+94Z77q7coL4k32KJ8J4DtnQXXrvN6WXCsEbZF3wIjOSAkZ1ep/uNdbrf9NXsOSMeeuz6a2+o&#10;VuuszFonNu7URiBGiBUxA7C4hCNOilpTodJuPRiPVA+HMZU/GDX5+0XL3ADlbYn2V1xERQUFZDMH&#10;i30qGgW0Vao6MpURRmF+c1AvG6wsCmyEw/AeLPaYrxhWg8XpjgUA/NsZGpDHkIeh9IzIRoiBLaka&#10;KSpZ1oOTbvHf8ux/5yBiJmkTib6h/pWhl8SsRRu3azZ7/SqmIHI+RC88km5JHAjmF1MzICu7Ws1T&#10;Hhs/2qh1AimgAOUwuXR1/XL5AholpCCy18dx+eW2/Y23cDT/m4HvpdACkQrQ88xASOUCvISrLXy5&#10;dKstQuzCHAo6Q5u3ffd4l46h/fmVgxGv0/bpKy99+u7b/kA4ZDZlVM4V0xlwEXDiRHzwdTee4En3&#10;+f3Ll3YKp7nO79i52Barf0mbC3r1Mdb98PGkyQKrZNYgVhL0OzF5mUVNUSwKl8s2+P2ZBgAn1jhu&#10;pLh4Wa/eQYz7uCXNRr01ovtIC+EhOL2eSieccLqqS818mCgla4cznJ2DdKMQt4SnJeEzDPcYSS8+&#10;EO1b+rDLX0rtBYCCNtxvQl1uazoqfCoLSo438P7rr53XpoMUUWG6igWZoehadq7QZV26cm7dBmeg&#10;dRFMJAqssTF9H8qPB3yIN9lzPIFQ9eL9lZyuwc3bF+VV6PfKy1mVKq5dtLBF43MNVMilRCm+C106&#10;u9Kd95w0a+5Hkybd1/0mW5bZz+OF1EfgN5LAwpBF3ZsTNpn7X3sFSYeEIxOf3RHy59lN7qB/0sWd&#10;Nns8/V+Zln1mXVEfdiu0Myk+CmWK6GrkmRef6/Ewqn3VjM2/bC3ae/GZJ6noGIe1nH7SSTt/3SIM&#10;IjyQTE8sEE2Etbh72ev3UgJ/6C0oT+HwRMIf5RWOfVU5rL//xd2OY8z8H99U4taJBEF6THzMtRdf&#10;fLG8/SoPSEGSCKKPGzcO1D4h//PPP1/5efLCrsXC4w2GrP4EaxuLmTd4C9riLx9j0HawtolTXGTd&#10;hPoTvYE2GTVDID8/H29Bw3u4QvbV52UbshZcNlgjvYu2zjt16sRmpBEwzeFC8Eb7OezOJxpe1b59&#10;e7bnK5l4FcdAk27Zcffu3WyAI5GqFHHUJ6x9Ce0jcZFgsTgOyKusrKybb75ZQ7w0GkqqAsfj2g/R&#10;sCJ20Qgr7VFoErZ2V/TFHOEt6KcgNrQgVOT2YQ5TNUWuwebIFHDwwUypNBn3hmOeUCgtECLonR0N&#10;VYhGc/zBCj5+/BV9/qql/mo+fw1f6ck+f5UDB0/JLzzdV1rHH6hd4qu5Z3+lX7bl/rTxwMyPNjw/&#10;Zf0jj6y47IqlnTqvu+663QP6lz77vPHFl0wNUiOpuMgEQdbvA2xgCviJ8JNjUCEcZRjLGirQFkK/&#10;CEeQkWC6xJaRiLXIGcqD+uMRowtx6CQGFl+Y/uD11Dq11vL5PKyoKRrCW2CxlOaS0g3Os2ufNfCT&#10;WeOWLRy+aPFT8xeMmD9v/Iqlg+fPG7F08aB5nz61dNEDcz6vXu0k6VW0PBfgMDsa1X3y41kTlizt&#10;N/vTmrmVut9y28A5c59duHjC4gVGhVxj596Na785pc4ZYk/DnXDYKyOTx+3Js06c9+A9g1csGb1g&#10;7qg5nwyf+fHTi5fcO+mZTLPxxKcfDZ75/ri5n43+5JMB8+eOWLakJeKSGjVAIzDVYmoLUZsf8h6y&#10;wh8KHJcLIbOM051EpVwoyIn8/Tt3Edf3eAtF+gZvy659aI4QLA1KdIUsNkx7j41lBg/Aqd1MXJmd&#10;O7KqVSUOV4pFkEZfEAgC4dWYxVYqR7aIY8dwwdDMzhIvh+sU+IpUeZILpq2ITKtItjxZImfwoQkL&#10;iQwLEa44S7Usk9iguJHKDZXfUog0Uvjr9tPq1zaq5xFzkriSFBd2Ck1AmxBioCQNnL8Q00/uqY4l&#10;tHKtG88YJBgpzSGPSZBFAlWiFUVd1iAyjQvhtNNZjcsuvLhPn9cGDS39eA7Bcms4SuOJSqtENCWL&#10;pBwZ6cySsZDDgZxQFRs0ZBZ7QPxl7bH8Jjz2xz37+L/9re2mMn9qrJ1R66E3Xz8B4gEBV+KdeAIO&#10;O8FyI8MTdzl4UJT9S7DS0ziNG98z7RX3qSdhtQSpLEDEz+uR0sv4gRarOS0DE+qxSc/3nPrKYx+8&#10;d/3YEY5aJ8sBaVenM1wSAIsGR4XeJthzjKyTqt8xoJ90G68nCg5KEqfEg5RAgst1++TxZ193jWrF&#10;+M0DBg6c9sZ9zzz/2KyPzgSoTWQ3LaNRq9aPDhtRuXFjiUEwELxue3amJHfiiT2MkvQsk514MIpM&#10;hAm8cWHUkFR1NuahjZlUrUVrEmu3D3jcqFJVHg95QthUUYQp05QwlHH7S1PqXX8tfdJsc1x2z30D&#10;3v/g0Zen9nrx5fpXXiVirNBpIK05UOQxMa2Iq4kTKyA6yN/hg6aE3+vKh7GDL4AHXlpqkWSm5sow&#10;sKQ3hEU0jOlMFYGRPqC6gCS8lB3zF3rzYbuIu6FMIpGZLOvn+hTJrlO2uYZAicNAjBzyEtbnD1RL&#10;XL7cXe/sIIUybFLSkLQKdRrDRKhYwfNys8889QYk+U8/TSkZHG6a0QhHcxOOkjEov9kfeBZlXx2W&#10;XlDDKQAzhMYj10v7MyWSzpFCHNij5lhJaZpkVkM5nduOnDv7qfffHrlsycPzPjs5L+eeq6/rM2vm&#10;oDmfDZ83b+B7bxlZaYJhC0cfeuON/qtX33jfA23Oa9Zz0bJ+n3ye3q49yPsApUKY0kxqtQX85HDH&#10;QwFXuoSZlLg2qBzCDqQ2JBpFvl3ICE4bZJg05ZSTMRYRLJj6JAp8odHPv+yucZIQb+S5Y6Xo2iA4&#10;WAr+yiOQmcgag0lBZ2Ddl79kFqWMZkQQmkSBbCeffvr+rdvlYXH/gdD2WTPTMtNa3QeJWcJgHtLg&#10;pQFRM/f5fp754YrvvmnZ/UY86rMuuejpNasfXrToqWVfjVuxevjczwcsX3zLY49jC/SfM2fU53Oy&#10;ap5MNxb+smhkIUGRdGIlleHKqFXrdC/duKQQR8JtNXu4ZrBYUgmeNcJerfPFgxcsHbzyiydXLB/0&#10;2WfDli17csmi+x5+iATbfR+8N3bpouyzzwT4KXYKz447phgLEt7xxKJXpmVVOcHdsq2c0eOM4LKT&#10;WxYiJHrcot4G+kvcJNq2NOhwqYJNKo2bfKkaDckybcc/K6rMQmq3cr3wMDGV8gPoOM7xr8Pw542V&#10;NEZVCBxrVdvl7KbNVu0GEKcH7fPjjz9SmJlve/XqpWPAGDfaJUjhSbTBN336dPbVdn8Kyp+KuB/B&#10;JC5vH2u4v75ojZIiNaEzD/qA0vPK/vzuu+/OPvtsOBX6arXzQ8YjLy/v22+/ZXc+/P7772FcAEbS&#10;B2QDrpmKYPBrqY6cOpGe2jg+Zj2Xh1OkPRB9m6m7w3X5Aglk9Uphq9hFk7+R99m7d+/UqVM5SxEM&#10;PwX0SuVSUu6Tziro69GH0o8g9fqjZ4bhDeII0xlNdCF5oiAY9ErVBcpnKRNHlfbRDDzaUc3SyZ/U&#10;MOPstKYshtgN8EaIPEDgikeI8GSEA3n+kmq+4prFBaft2pX35Zehaa/ufurpny6/5ofW7X5p18l3&#10;3/3GKy8bX60wdm9BvQc8lvBixZiOYaaA/cFQ44CcnbgO5e+kC0VV8UtqYRqoFpUf7XKRepnUP/r5&#10;6j+UKWjiaRFWr3HCGbt27DXChcIwE4CQgiWZrCVh8342pVxrFhVbHcLTQLyFir/wlXOgbYBGBTCT&#10;XuIA10q+FWOXmlDgbTg+kRJCJgSUIsTHjXCRES0RDANSD6t/QJWiUuOzDBdtHYxE/TaCkaK8HpC4&#10;dRjghU6p8A+rkfwprADWJxtIGAKfKkrHLVBbF7g2oVDwDAXBZ6643ti9S/K8kN5EcVUYtuX9BoF1&#10;cGtWCSmT2I4TM48G9m/blHPCKQbJAc3lDUOGJiuE9YZ1z1LEDww7fKsgNpNXwumcmJR9fPOerVk1&#10;KosKrSjKhr1YUQjshqnHIL0MLYsYwG7WEg7ql/o70A9RSjLipZMevu+eug0Gnl1vRO1ao848tc+Z&#10;ZzxUt+79dc/q1/Tc+84+6/EG9V+96ALPgT2vPtrz0QaN7z6n8afPPiP3QX+S1SJiFBR988mnJ9ci&#10;4ERzUmedNbXsifHIdA9RLqXE5v6oox/lO3qyovPLiEkuP+KsCmPfLLUEVYPYTSEmEGkumTGA0Sn+&#10;Dal8ofkK4/n8Zjc8+8zy0aN9gwaL9xsLUtUdywXWCku5+HLgBBVAXCfNSEkpm0Al0mXQohHLMZW1&#10;8Q+/xPDWxpw4MOK0MM7t2tBBxYVonzSicm7EpVFEDoSVlfaNlbp56A/QI8g2gPmGuRQNoaQr+zCA&#10;zLZ4FAfDnYgSF7TL0g7SgCSumy1EeljmEamgAl0Cww54KolBOyaSoodyKinIYEpzRSifzhbiUoqO&#10;pFLEckuAUwz0mKSkGIaCLSE5qXIgqmiGZKVcHgL1UVSbYqVSgNlurXLJBQ/PeMt7ChYtdaBRRyPe&#10;447ZMHIUOwUXhdnd5QQnKnKWJkxlULMmL/g3Kkgw36nqV3ErECOEXy1yOzzrLO7dI1JIGH98yN0w&#10;T5KcFFOPDqu0YrhTpzWnW8f7336lYt06yvtFPVMxy/EjVYyDeRzZNzsuE9CKaASxN/XkhXys3IWk&#10;Tf8HJvTv9RRB2KnHJ6dVUD09LRzhM+ieqOZz5dNShdoUFpI/Nndx0Vf3P7Cs/5CN0942ap9tSfNE&#10;AwEGtp/Lt9pKLZ5Cd5albr0Lpr8F/FxAJjwIBH6iFkqYSNEd7lMYBeIai9upONz657BX+YVEvz/8&#10;lXJBNIbuqKNXYKEWeozooEiKRgJMTLno1wmSh/rO1Akxvlk18PwWQ9p0GNau5YQW577aoc3enTtn&#10;vPLaM63bje/Udmib84e1aNmvTTtj557v5y7o16796JbnTx0/ctmKxVNbthnRrPVP096IlQY3zVv6&#10;Uot2U2660YZP68oolkLdYPZKrdCohf7OfOeSBBrLHwH3IOlVWVAsUVkGBfrkJq+N3xCe0uWiXs1b&#10;JKpWumjoEOmEJFSjEOoYQcwJQnOLCQeDAWeOEeNCbpFEt6zD0MOYlEKMSMlp06YuV9dbb31vyrPG&#10;+tVSg3z5qmfGjLj94Qcwx/GZxanggMwzewo+u+/BV554snv/AUaDxoLIwlklKANDzF3JcOQYuRkG&#10;khWutHz8fA9LHvEvMjb2Zm0vWrP2O8N3EFJ5wu8XaiFryPY9677/9tSGdSBxyUTh8/84490n6jbc&#10;OHaslCfCAZCzZxqeDCMzS5ZOphSXp8Tp9buypDqGOxPRYpjiRBWicfTPGNRIaxw0vlj+5fQP7ur9&#10;tOHJNbwWw5XIc2eW7MwXBVtKqlsSG37eXOmEE0UhF1o5OOcAVUTpYiLxqPqNdnelzOthHSWpeVTW&#10;zw7vRWXJhbJ+qYZHUqdFTY4yllNYbjV3lRk9xzdH/+swHF97pbbW4Xki6NqFGDNmTHFxsVYg5aVp&#10;CXySIuNK2Fs9MDwKTPaU/a3hTAB1OJqOHPMVkXjNUdbRdDbQoXrtSGirEVeBz9evXw+fWBvuvGBd&#10;y5Kt7GxyGtu2bSN+rwkP2gTX5yWuv2HDBo0pwqngwrTYq3YqdDKBg6B0pHdhA42b0gdnr3379vGh&#10;TggICki9WbBggb5NfanaIdHeAtvo9IWGHvEbwkZJSQl3nfK+tBAQu2gX6AguxzE+J92hRfdIgOES&#10;/hQSgYpYp+wXFZ1moz/v/GUiqEk1VFsi5opF0hBeDIeyQqGcYKBKaaBGif/k4uJaRUW1DhZU3PTz&#10;wQ9mre43cMW1N6678trvut9+cNQoY+EilXkoIXph8vuhyioBCmxambcwsk1EGLCksTBkeZZLE65F&#10;UolK3c7vR+dk60Co5jXXHijxbf34M6meJtaMaoVI3ONOz8zIUWsoiygxZmZ8ZWBJghijVIqzSpAt&#10;DDNA5HBkfYqGnuvT94E2HR5u03rkZZdv258/bcKEKZ06Dm/X7uFzm5d+PH/qc1Muv/56VfsJ58TY&#10;v32Hwseb0fG4s8sFD7br2OfCS+9u1eredq37XHRR32YtXn6kb75h7te5fe/ObR/r1L5nh/Y9OnR8&#10;qEOnR9u0v6dNm10bN4g000/fbVz/zbh7H4QPLUQLMTikG4l9kIrGKbnQuLJQuHDWH+zv/G3b0ipW&#10;Im/u99gLqWos3E21g6/UDRIbDweOnS9gxWvAaysqdhPXET8/8dPmTafWr0ccroTRYXfnF5cCcyfQ&#10;hTAtKycPRZy60hClCwxbmjWUoJ6GrHxW830jRj6z/IsnP1/QsV7DHldcPWz+vLFzPpm4ctGQT2dO&#10;Wrn4qS8W3/Tqi+leV+/H+45auujZJQs7336TWgCEuSHRuyVL8/ftadLtYuwPi82pUXBJz0A9Zt1L&#10;ZekoK8VwjD1fd5RUWR9l0Ei8Xy08usatDHEx9zRcRPUSmUvkrNhExN1pAaswdmpUixcX+jf99GX/&#10;J4xCHyRZzGfEc2Dm8S8GK3tIUVd9PAlJJ69RnVOLaP6eWXQcd3MsmypV4+QF6PHMeBebjBiBzR7n&#10;guUOk7qeKo2j3+uWli2lKAFqjSrSohIk5dZpxQBBIjQCls9ujoDqow9ogrVC2mhrVudWVNtrSoVW&#10;RraIvqsqWpHchh0pKEuxBbwVLolD0eXokPgPimWEuplAl9VPyO93pKeZ7VLAVsUQTFE2Q54FbwHs&#10;BDepSr6I+proMaicGIQloRRhaApZhYVEwrhUoWKk4zt5nYjZR73IHgCmZYpHqY0d2Uv5J2aiFZwr&#10;CXnWdyEdShvHkp/hB2UaFWwps5hl3CcbrsxBTXqJhxJd+qEcip4ey0M9YpuyiVrb2er5yPHkyIc5&#10;pfKBounTZKpYHkteQeG0K6/4+fPPqpQEV8/6xNi1q3H7NjaniN+zwUGTebfbUalt686vvWqgt+N2&#10;UbYNDjxHgcKj1NXoTnJCybCVuT366o5KSPiDm/vt9notLjdypANRQke0j1gWpV6Nmh64/ZLA3BEj&#10;V369rnD/QeOUWk8uXN5v7pI+H3/6wJKlNy2cl12l8vU333rPnPkPfvrJY0uW9Hl31pBP5hkVKtfu&#10;0H7I4kWPLFt2S+9e51944S3z5/Zaver0629yONNbN2nZfebs29FWUs058L33jTNq21kItHMCki0U&#10;TKNroRkQConvSIaqpNgRD0nmwBTyBzGbRTn69temjli+5NFpr2BSwzGU/oxKOOEefDWrdA1MfaUy&#10;IDlZSV3IDTEVK8kHsMGldEmCFOI/uxvVHzJxVO9bbx7S5aL+j/Ya+vHH9ob1tP3MwDD2Hhx29eUD&#10;O7f76ovlT308u1qnS+DAyXJms4edHh9DkUWEBQ5/z+kucafvZheoOyi0qhITJ914czyvcr8rrzW2&#10;bhOCCL5HsW9k377bEtHzhz6p8JkMQIcrkpDFnftV1S/l7CSoPd4w6QhghCQkM9L32awH8ck5ETEF&#10;mDwuGyaaHZ4SOXLiXxbLR2+80rhVU9OZZ4gyMq51bm6Dlu3nLVtpwJuiz27esjc/v/75aBJIAe8I&#10;wlM0i6q4oqfq5PTyZ9SD36KTjux7unMpatLvEBn+SkDnz22mvzDA//9hF6xhzWHACIZ2/Pzzz6OG&#10;JBOWMp2xg1etWkWQPpVnSCUZiMEDItJ2Oduz5Ycffqh9Cf37yy+/vOKKK2AdEIPXgBw203UVUhF3&#10;0bzzemfMmMEuGivFjqQ4KAFBPgHrXM1o0mUyMjI0KyCFEeKMyBzpLIRGLukSb3gyKS0mqM/169dP&#10;8QpSiQsO+Msvv5xxxhnaCdHXkzL6uTVOzZ/6AkA66QZJqT+l3uDG8J5b0J+wjc6u8Jsj42jxPiUb&#10;9b/TnVSdh6Qlp6KbqjykqkUjE2M4YC4tzQ3FTouaaxVGKv+4M3PBV/ljxn53w3XfNW+5+9objQnP&#10;GMtXGrv3oPhGtTVgSxZsbioiEJ3E0sVYjTBVi52IA8iPynFoLlRyaUmGppJ/CUZE9HQASFTMbHhB&#10;x8WvzzL2gZ2R2gwqhGA1g4PbC/0rZhQ5jHzDKKBogN/IPyB5jxIuICpaQAlnVsjkJVOKJmPcEXNl&#10;3zXp+Qnrvx2z/pueq1ZlVz35xrsevv2Tub0/XTRm/hemQGK/NXHiDVeJdrU5zdhW4N92sArUNIyP&#10;KhWeXzBv/Fcrh331xbM/fD/5m++HrV739E8bbn3p5T25FYesXjd81bqhq9eNXLtu3Lp1Y9etHfX1&#10;2mdWfVXltDOkQZuePW7urNCv+zY9O12058vgOXqJSd69MqApHhYPhaXz4VDv86/8ZEH7rhciO9Ss&#10;172Zl1OJwkLeAri34cmMI4ztNxnFCaPEbOwNocSX5XTjvsqKtWX3ph9/NvLyMKR6zXgDE9mZVcFP&#10;vDmSyDAZFSjUhd9SEDLyg/qHFSNSynFJwriE2eZCO9WbcXbTce/MDi1ZIfRlr83IJg5NMgc8rj3f&#10;6y4BGAa1AzfcY4uCyhV6NC2cGPn8M/XbtDIqolmeDCElsyhJu1PZIilY2tFDkX/ngJAiVkLqJRwI&#10;ikiL5xMVc+32WisMG5wXNM+46g5j0y6cLkJ1+Dwmm7sUmxT0vuTgAHHFSTwF8Xg1VFwQCA5LDGdS&#10;1X9IVo77Oy/4Pz2WBtRLTDAUsQXiVj/6afaYaGAljyxhatCSJH9QQyAIChxLAvTagpR4udwXQ8ys&#10;/QFkmiiSR4UFqQap0Vi0BNMqlTeoq6JOJ0Y2prYENsFkSClFZX+WeTKqjiQ1FAJWcxDpGhjy/EUM&#10;PB7yh4Immx2mMiH8WCSG7ruYIFJHnnghgUl+GO8MYfXDVSC4FY1FRcIgTuZa6p/g4LFxJBRE70s4&#10;EdEI+HxUK0FeCXlG6UVLlka5On9uhvynzX+8+0tjl6Gb9L56oCT9XfU4+F41JS8pSkwoJm6WPJP4&#10;DMX54fwDJp/fbbKjBrvhw/drNmlSnIgfQL/N6d1rd595w5XnvTxRKjO47BEzaRmbFAawwFSUhJXO&#10;omiqizbpyhzyw0emviaZln8rlX/ojsvyElDcyikjlWsROUtJiG5G+TYzkEhuKcz0ZTx91a0fL1s+&#10;8NnJF3a5dMIl1xlffmcwHaUxh4iOX+e3p7tuv02SYCgCQTT2QDtME3k6slg5meDcSt05G4MUNs4x&#10;vBjW7rDFCRFeTF4WYYSPqPkAqyCUyJWqGSBnsJ7DNmq2lBROuOCCHvXqPnJek/tOO21Ik4brl39K&#10;y1GFJyvLdbCwQDB4FdMFhwObGbMee1qSt3DaENKAkSzpBkp3KG+ZkRFGZEThOU3GAZ9BrKk4mA5w&#10;Uy9VOM9AMc5vMnz92n6rVw3+6iujSg0pvGq2blu56q6zGj3StsNJZ5z45LKP+3/zhSQEoDpEbYGg&#10;SE+wYDq5El6UDSGsGogXJqyx9FwjQKrNboa9wzJXvcqDn8/v0Omyfpde37dOw9516jzUtk3j1s36&#10;rl1sVM8RMBWDGb0wZ9pBl3Mva1k4ghCKDCmZAERfOkr5NilX4s9323yC+OLabP7C0gJ/iQQRpGKP&#10;2RlzLf944ZytG1v3vttAE0G8Ly+Hrf9IrxMaN3+k9UX9z+vw8M13PtRvgPvMmpK3x6VH0ZFa2lJb&#10;Wh6CsiU06UfcchWSUP1DeRK6pygHoHxXVIzyspcMYV0ZOqnbq4bM37eO/OswHO8Mdmh7zRbAXp85&#10;c+Yrr7yCFc6fOjqOgQ7Ohwi6BixhH2urPZVh4E0qwKBzFPJcVSyf1MTixYvXrVuHpBIf6h1TKCPt&#10;V2jrX4fwdW6BP4EJwToAa8T16BIK/NYQKb196o3Oe+hPUvKmKYF/XQiCHfXFa5EorYjK77fffpti&#10;w6Q1dGZA/9Y0ZZ0x4Ga5Hk2M1mccMWIEpGeZzlUNB00chw1y+eWXa4eKRiPFoatW42xwJeyoa8b9&#10;9cfzz+wpa5WyGJKjtyyCyGQism9GwhOLpEcjJB/y/KUVfIU1Y7FaBflVfvkltnjxd6NGfHn99d9f&#10;ffW2Hg8b739g7NknVntpwILMjspCSkZYrC6dXVcAYZknygWiUtHPMvtSshRELnPSGl931b7d+V+/&#10;8JpQq/UUY4bIZfpx244nLrjo8VZterdq1aNlmweat7qvbacHWnfo0bLdQ81b9W7ecnDz5tsKDsoM&#10;SB42WRdAcdRg/YajpU7n1Blv9e3csX/Xi164/Y5Rz71wTc8eRh5q2TZZtPYVMFVWOvkUiS0RkRK1&#10;GeSk3BEbtHM0+PCC3Alv2j6wPSSsieLwodNDEAg0RYKEMngJZFhwiQlrnVD5zvvvf3v62wfXrte2&#10;lJ7lDpuh1EdkuJJNsm1bvq+keq1aAqsQ99ti7C88WFDsBwhL0TqPa9LYMQPatH3k/Ja923fo3brd&#10;51994eMi45av13ydfcIJxpmny3kBV5BRA6bD/bqtByL+JV9+2e/88x9qdn6/jh0Hdewwvuslv+7d&#10;YyU0a6aumSnKZhKGzz7xoYdqtGjZf+QYg0K53D7heam6RfAp7WDCtAcEiM1EFhLpECuxYZ5kxPhg&#10;1NjCRLz9ww9KrTHcY32fKIGqx6xvqqxjlZNd/Gd6sjpqHB9dQTh0SkBhPkSP0eonHZ/pPbl/37at&#10;Wr16823G6m9EzERKdEUgsxOOpodEgyXhGPl90WYBdCb9ULotV44zcXxc9n/wFo84tGpk5e1DCCbQ&#10;Lljhso6mrzwVEwc4gVcq8X3sHR0pUEg/XQ8MD0CKaPBWZOWRCJJ6LcrrkMlB5zEku2ERKFQKxyKZ&#10;Ab4RvVP1WxD5pG2kupm4EhIBUAEImdtDZD6QKLP5S0GFxR1OhxUlVmUsi2yZJBEU4kcbyyKBII+A&#10;k8XIruj74E/MOEalSlwzOUswi8GoqAiHOpxS0pI++F8XMjqu555yFTR0I+lwq8eXSseJJ6XSN+gf&#10;SVeuXuW2IYOMirnb4rEKDerXuulmo27dkDPN73Rvt7s79+x5xsDHBXeekYF97VPVqYV/Kvi9FOhI&#10;P/ikPynBm/Lmfjk/X11Hubm67Cu1ffJGj+4qHNopYWV6weNJcxbm54vFb7N/O3O2Ozt33KwPTQ3r&#10;ey644IF5CyaOGd+325WPXtDl/i4X9r7i6ievu/7etm0ebt+ub+cLerRu+9gFF9/Xqs1LQ54STTae&#10;tde7z+kqhruMqjWJJrfrYDSxwzAdXL60T98+sRpV0a7YteGnHu06Dhg5tuY5jaX5kGf1pAWzMh/4&#10;fO64L9aM/mz+pC/X9Fu+vP7FHXcTNvC4/n/snQWclGX3/p/pme0FREDAAFtBBAxaATGxE+xORAFB&#10;RSkJBUnFbmwxsTBApEEJMUAplWZ7uv7fc5+Z2QELfMW/7/tzPssyO/Pk/dxx4rqus768wrZ7LZk5&#10;WX5EAUJC8saCsTP/b+QmfT7mBD7HTaWWKSauyyg5JGKR8IYf+51zbq+j2ww+9/z8vffJbbwP0sO0&#10;sKD8uXd6OPEXnwvnTeqWBEMND2/20KyZo6Z/cu6gQWLZ+zzovktSDgeBpFlYKn7Ii9wGXjPvfb4G&#10;Z50xhCK5tevJisMIzvMm2Nxpa9/zlns+mTH089kjpk0b/dFH7a+9huZN5hRiXkmgxOdsdMwxQ2fN&#10;aHr9taKBFotKbQbul2AswslcFXdQlN/ylJPvfectUg2oDhRQ/SE3Hx1HcVSMHHrr4095gBIWYNso&#10;y5bri+Dhk2fIz2l74w2jPps7eMoH98+aV++kUxm7JGTQHuOY0bKoqmiIWcHwl3tIOQzyoXxabe//&#10;Cu05yxkw43d750ASF39dIOBfh2GnpqxtNlZjHaN2+PDhhPYxc9VuVkC/Qnf0UWVouxrpV0yOBtd5&#10;aapB0TgKScJnALaEaW7WJckApMDraadCPQS1sPUI6gDgtDRs2PDVV19Vy1tp01pfWQ/Fbz6Ha8Hi&#10;gU3Pt4p90ntREVX+5A21F3SB0eOrNBN/wnlQbVmOxu1wNI6j+QEFMrGvnledDf7U9+CgOItSmfkc&#10;+aZGjRpxbXAe1Clid5VbVc1WXAiJB//zXuozpH6nh2eaVyI4+1giFEtClA27XXJHGIeIEdZIhveI&#10;BhpWbi78arH19tvLevZa0L7z2nMusR56aj8ClRjrwhbFuhTrQiTw4PImtepRynPItISZWUzQQVw1&#10;Q8gAgd2w/k0jhr7w9lsPUo8ZHA6HccRLi3NczQ4YMOfjIUtmjFjwwZjFM8Z9uWjC/GXj5iwaM3/R&#10;6CWLRyxb1P+bBVWN6/7oDItoSDJc/t1Xtx7T4c42bfo1P6J3u9YL1q05e9SQod99MXjW1NaXdj/u&#10;6ksbnHw8MIb+p1xww5HH3dmz94mXXOQ5YH/BXoPcCHHNEvEURWlmPQxoSuAR/+daCZniM8iykbLJ&#10;zH0iba83QJ46VHRO13pHH75o0RJmeY3ksqkAA1JsBsFroULHQQLotHqst+dNu3zAHRaQpIjjvXFP&#10;3nhE57uvufXQQ5rnIJPvda2t5esy/PZBX88d9e2XI76YPeKrL2q3bVVBHM7uXL527THdzxWJ2MpS&#10;Vtw+zVu/+8xz+7c4yMqz1tfIrXN8p3u+mDt66fx75n9216wPe0x7y33IvpsF6w+QwSlBc5YffvIc&#10;50y431ej9qYvvsZGWztv6XWHdb790I6DTzl/t7333feYY+OuHADhQBzoDtzn4zfe9vnbU6/t1ctq&#10;sAeLrrHYxJQ0AU211w0G4u99JWGMsNKKOYz1iRWKjSKMFCqMSacqTta67jyfv+qja2+23vvYKkfO&#10;MUJwWhZIiih5oWZKcThcJeNzmJfYzdX+z997N39wNr0whaEbix+0BWhs3B8YO9w1D5UnITwSkxHS&#10;ESaARptRSRbHAeVKIEySK6CigiQc+C2qBtiYBPxxv2hJgbwLeEkxQ4ZZgSEggWpGcoQCvm54PwlT&#10;AjkRdUZjIN4QZqO9Yw6XKfks4k8QARIuDxSFkBTrAsoZDZYnAqXysLgYARCSZxA+smSH+EQ0Qg1w&#10;HDAnaWeTicC9RTQULB6fe1yucIiMW0Jg02JMG6kaSa8kKj1xvylfKXUH/mEvsEAGDiTjwkwT2yVb&#10;0waMmRDZkOg2JUjs0ZBbNP6lyqTVodXxQ/rXOuvk1hPHWPs2thofWPuAI8pydjsJffObrgWbnvTk&#10;VlnQ3pw+J8FeUzeMfA6iEhr1Ve9PcFmmHFx29EbfZ3r7dl+Zz3V7zS38OoqperCYmDCaqjy0UKyo&#10;Zg3pci77oeedfPPTDxOFEQm+OjUoZXPj+68Pnf3JyHmzxn+xYMSChXdP/eSBb7+5f9nSoXPnjFmy&#10;aNj8OROWLLj8/uGkOkPMky7X3l1P6H7fPcbLFeR60zNP6/7g2JpnnzH868VnjxtN36nXpMmYzz8b&#10;8cXCppddZxXWIT3bqOvp/WbPtRrsbeXWsKjMk1/XKq7bbOSoEx55nCKH+7TtPOKjD6y96kighJXL&#10;CULU1NIGx9/06HFzFydy8pn9KZDk9XkMy0fQrlXUUvQmPXvWGjb13ZHffdX/u2+7T3qGiVomkShZ&#10;L0x+yXeJp8d902KMLCq+EXkgB1Kz2CrcLRj1BJLgDCEC6YSJZ+EIxwAYIXIa5+QB/A5J0IWlCI9Z&#10;OFAtSy04HATpVeoRUVEBCl9BESwCZMAlWstzpaFoHwx3Ui6iMswsKAXuE1j8eA5eN2ZLNJ6sCkcT&#10;iFjwLPJz8W3CVagEsmxSJ55YsFEXl7JC1GjHUaF6NPExcWxkeuANrCEpYUH1tzBhVGygvBpoj3Ei&#10;ULLStaAHqrmlaEBdDUzYLNWx1OzP9uqzHQER/dXdJQdRPYx/21v4M8b/n9nnHzal/P+5HLWGsXQ1&#10;DK8QfyxsNdyJtUNLwPZVeR9NAmiMh8A/1AI1iDU8r3F03UCx+8qW1mPqh3qTWNJqf+ufHE3NfUUu&#10;6SXxAtLDe85OhWa+xa/IHEEdA/5ERFVZE/vttx/bqOOhFG3MdK1j3bhxY91RLX5sesgVsJaPPvpo&#10;DkIKQr0RvXj8AS2VAAiKJIO2A+ay+k4ch6QEZ+GuVTCKbUg7oEULQRzwFftSCW7y5MkZmngmc/L/&#10;5wH/xllZVlOD0QQOU2uYBGVEpEnQRGAmwUMSJ7InQ9Goz+P2MvdgRQTC3nB4t0SyftSqUxncq6zs&#10;MOIWsxd8PXJ0HgprG9ZB+bUBG8CNNFI8VHiQYc98Z3Adxm3YNtdg1iGyNZglVKQj2ONuc9SIaVOv&#10;GzWC8IYUp/a4WvW47rpXgNwUicZFgS+RI6WkZbZlZkQrhvmLwInbNnTK5BOuu1KEWWxW4V57jXoX&#10;CY7Xhn304X2zZg5ftijvlC5sHMnNOfjcM49CmR6bO5kc/PLkCbPnDJn+8eHXX0lKOCS4VaBA3jhl&#10;m0wVaxi9sookot7mTR6a8YlgQKWirjhD3BaznsjVwvJ2+bDCBISDtJEzeukDIztecZkJVWl0NsuE&#10;NtMmHZ2j+1A9clin9Omx9ynHmRB98oRrbhz/0acDZ8686KGHJfyTmzPg9Vf2PbNr1OOsRCFRVJLs&#10;l0wc1/K6a+jN59zY4wD0czhBjZojXn7p3pkz7/18xh5HtqANTx83oevYcVZ+AaMLDXJZXWoW3vXq&#10;i12uvkoeinBwxB3DrrNIt7usgW+/VptyXUlHw2ZHPPjx9KGz5/RfMP9SWO/5RWTdXcBqGc1cq9N1&#10;+cgRoz54r/5JJ5qiaU6Shpyf+wtJyefqGV7uUgzWv6fXGwyNys9IkE+ejEJuPD7KUIhXxnpIecFO&#10;gwa8+8ADPz31FKBwKYKGpcqsFUIXWJwMExAzlyzvIPULQdrcwD9ufdEUP3Y8eH9HQmq7YdqnAfji&#10;NRHvTxFbxQUy6k9Zz0LAh/Jj7ksfUzKBDAXRFH5gJ+NdyNovKm1yVNldgt6pJywoA4EAqYoUBj3O&#10;lVTg5nM5AoAYjCQzLjQ9AFVRlhWyBHFoJAi2U+LAkGHAGoVjdqknCJMe3BEfIvSA+yBlAHMiydxI&#10;kiL29mjcHYq5iZSSc0O+RqjYUWtrqTCkZfhxxXJzTDG8zG2CTPp7Ot6OnSXbBDeQIDM6skZL5jCZ&#10;LWnXiLWc/O233wvAhunC5ys+revJE8dbDery2EGJ7H50hwuGDqtJpbN8H8Ax8oPEJcKUFWN6wVQ1&#10;msk8O9I+PAZJMKkuU4aOoifd5tq2vZ1f++rXJZUyW8rkbnLJPHqvW1JNEGj9AfGXinISuSQ/AcSb&#10;Xsc0TjeoURhFmduXE/N5Q4UFItNMdToh01NThc2oeyNVEdwQY7h0+g+TNkF0eiy35/OAf5NMKRM+&#10;RLo8DykyCsMlWHEg9NvslCMLYxYzIeNbSmSEKAlYplyruHbCmxt20b8oZuCFBqPtQ4kZkWoQO5UD&#10;Cr42SayEeRb0ptBtkfEl+M8l5MZxZtUuN2xmi7StL8fvDyPbRTRS8nt2l9NHjMUUPjVjjIhRJMcZ&#10;cbrCSDf5chEFYzCJuJ5ZZeCM5jsB7THVUhUkRIqeVCc+ueGbScDJleOKhJmChasXsNtCvvyES3Qz&#10;DFOIVKmXZdNJ3pt1EL4Ft+/0Jd1cvJFI4BdNRBeClOwi9i+yThWAeKXMszhBHi9S7TJ+3Dkum5th&#10;LKEycRukLqQhTrJUaFF5qSKdsGqBGUN322d3ExSwbSkhsGiuxETEqHLkNPWaDBZO05TVr+2SBGp2&#10;Zr7e3ivQMbKtv7FjQ+4PtvrHTeh/yV39DQfRB6ZsY4UGYfLyWyPxUBrUTGcbDf/re35jKPMGNI7G&#10;1JXNrKF3jqO/kS7Fhj744IPVN1BjnTccXHnVHIcXb1Q0Sd0GTHaseex4ii1oB4LPsGLFClyXzHHY&#10;/ueff8afwRnQC2Mb1JAgT+tlsCOOxE8//VRaWopTkdlRL4NyDf369aMOHVsq+ojb5Dff4jmwFx+i&#10;sIRXwHUq9CjjBXGRujFbqmPDwaFqgL/ik1deeYXCC9Su5izqUXA7HO1veJQ7fopUtB+IMFZF2nOQ&#10;1V3C6jxcseBZwYlKgHiEFIACdSgcQVgXgqHbATnUTjhG5OCdoMBjodLNBaFAQShYyNS2ZaO1cZ1/&#10;xXfBdT/Ft2xlN1nRsQwEZ2yimxJyN3KF6ctVJzIKHgaJJapFunyYxclClhZq0kkcXsL0VJwhEw2p&#10;0VinInEnTDZRUopH/GYFZJYEY8NCIjIpfrKrghRyW7vXloI+hcRR0L+WyCviL2GXPUZdPInjQRJw&#10;Sk0rFiefM5IgY5sbkhg8npJT1CSZUFHd5tKxHVEbgdzrQ7UEVSCSaBIORRtMauSIvRxFtUcpZvG8&#10;3AABW8A8IIUMqMWQ5LZZnk0rG5i44kBkrWcxI1QckehRgYMK02JWGE8cBDDfE0QSrIzQRwGV8rHJ&#10;pItWjA/BbeJwQjwgFQ6Mw4nTwq0VJ53w3+i9PBhWUKOGDsnEgZBGBccVwVVsPkKRpIMw8WpSHlWc&#10;A6sYJoPLKmBR9wD2Z6mRZpcf087U2CjkcSBiaHTuEbHXXIVolfNK2ZXVvfF3LJId77K/v6Xhs6Yw&#10;LSKeavAcsnolwiS4UM/E8Y3Gy/MdVosDThw9YtEXX3zd/26rrAz+OGpIUtGCYgYUGickbqSJoALQ&#10;UxIOBGeD2l3/eS/DbAbIACOMktDYF/zgKcEzsYXjznAMgQkinsB9BIhtimNI50mDjORPg/eX/1NW&#10;o010oaASY6AbtQWpfmBKUItnIqRlsfLNcej7wD0Rd86JEiklvo+6ivgbAOdhVRiLnyyGuCSStiBe&#10;xHeYeQQRmGPzi6xNIMipMgsAn5rqYavcLz/+oBXgE/PDe/kcMa4otc+tctg4dmsDomHeJNVWkvFc&#10;ONaSzcO7CCN0wEm8iWR+JJGHUSXIkX/e45KnJT/S2L90FdKPIJXUEmMtYq1fO7vPna+cdIb1/keS&#10;imH85uD/89uIU9mcTe++w3XB2aKfQyLIAE8IetVitWJvtJN4wfTAt5J6Jim6tibe9ZWiIlRnBqqd&#10;hxScJCu0k+EtbNOyEmrS/qP+aJblZ2gnIskkBcHyyDz5kRRhSFJAhq6AsRsBHixdkvkLsi57Y3s6&#10;yCGVhqSomccRpKxkjl2Qn5JpMWXTnFTfJkPF7XgrCAciD0ZVKJePWa68MiDrlwjFxe1adzkU92IZ&#10;s7DEA3GscHOdNhpInBlh7TA9c70RvGO4EPRsl4dYEXWPqW8iU6vMADwGAgYwe2QdAMMkUkHAEITa&#10;kxOx+ZgzKuNRhh2NwySak5MLHixiz2MiIXoSj4ejmAAY5IIygihMrQeCGRHukQEJTyERijC3yvPg&#10;1oi2yFPjkCw0eFdRdnIDUqDOGgUSDQWe5JEIioRY25yVIp9oUaCNb+PU2GG0xUB2yI+sleKLIKHt&#10;opwKql9yaO6WxcJA1Mjn4W7n53oD0NvEoTQTA9pmxH5E7s+GKkCA8xGcwtwjOIaomsTIWOvkcVcw&#10;imm6XC/iiMKyjkGzJyzLedGSMrlKImxGPkrmohR7v5ropj1F8UXGujMupn5IiCPdg+iomffKdki/&#10;tMOle/Dv+bu/Nwn86zD8ySlS8wYyfZgX5q+a8oquQT8URjLfYlh/9tlnBNehMuufmO9Y0sgZaVB/&#10;3rx5SKyq9aw8AY6A3BB2/0knnaS7KNRnzz335Fu41NjcfEJ5uGeffVZRRqovBGfgww8/3LJlS5cu&#10;XZSvTAUGdoQMragnvTx2xCLHNFdXp1OnTnylfAkFU+kF8KdWY1B/gJvq3bt3/fr1Kfqmf0rXNBcG&#10;FksvHlUlUEa4E4opYkcsfj0gKQuB4Xo8SpDQcnUchyvhzR133EGduAcffBCaOF9pZkaVWP/k49mV&#10;u6UXJzlHZhnR4cjMSzyCtUnJF0YmEZdSDMQYyh1GmkgUEajTR1VpJopYqIA8lSAEBCqRyzRcFarc&#10;sKn8h1XRn34WKQn5nKC8YS5u6zPoGV2iW0F4BYPezqwZtGOXix9JINON+pLLQ+kZI4SiujuituLB&#10;RLYlseyZ8OQTCaRJpkQqQfjy4kyoUoHOjeMY8/jAookAHNha0TRnljMAGvhrRHGYvHOIBsUJR4eo&#10;EkYFDL6NRykmKoUI4qaQLMYxCRMS13J8fnSmM/9M/VupPsEPVlwMrjF1obxV/C9I7HRuQRIN1Q1N&#10;nxMNcBPbpWJ3zOYifiXtTuFCzu9zh7DR5AGw4kLDEHFYLxRGjsY2pIPxZzg+30omCCvXhW8qZgQP&#10;xu3B0It4c+iRMKcliGyCNEYW0PCQWffycngSIYxpCczL6ghViCVGeG+Elz3OCOqsuSjhyOQviXOJ&#10;E/HUWZ9sYWDVHooGkvyROLKsv6xSNAATiemu6blYLc1d2YOzji0GgUIuuEoaQf6UOBm1IUTMRMom&#10;e6lNLmn6fRqcPHzw93PnTbvoYqu0RNTKhTaSIyuUYsYyi5aqXwo0+W+6ix0/jZhnGS0krlvKn2Nq&#10;IwDgp3CKI+AHyukORahXhzpSWg10G5xYVgxelQvNneMVYJBBrwzHcYqpNl996ymT19gXQIaQA0bt&#10;uCrmwLsQW5HeYywVHAaCDVgVVWEbnHtor+VVzjAsaDNMEGMtqRh++129L7zozgu7D72w+9gLuj9+&#10;VrfHzjp/1PkXDO5+wYALuw+4qPvgi7oP6d59SLfuw7p1v697t1Hdug0957wR19+IAIVI+3NNkUTF&#10;0m+GQErBQpT0uMg4caf/rMRC5nFmzB3zZpuLzLLXhRMiHc78SkYXPvFw4fp1NddtnNDj1m9fYBUG&#10;oeIUhBixc2xAjyWphFxnTMCfCTcrlJDMTQem25qpgplEdfZkthODTBJNaciduZLsjv07nTz9Vba/&#10;8SuDIutwTN1mYgHHyJQpp/K4ZAmRfCZ7MjU6bV4unsATBjQTZwosZzny0RgV8TIfVjvhRQlvG1sf&#10;QWgmd/K7Ao+x5eeASjBxcFlPXIUFNaROGvMToXQ6Y4Q5U3ojPjAl0iQsQ3hdQuYmoBGP2IVhL395&#10;7PbKSmC3eUy+YdJf7OZCREsmSQHKmdlMdDsYYmJ4R6lnj0gwOwpJihlaFgsJ/sjcb1Y2+cFHclML&#10;UKZnJH+j0bCsnHT+aMxDfoyLBtsaTXo9bsnBa9uyWmGse8ifiE9PeF7L2Lvyc8Iwg8h2SNUDo7Dt&#10;JqzB8XAozMmicUdOHkgieMdYPTxugHzpOL2NwoMAyhO4kzArZIl0RCpDOT6qWFtUsMiB581tCNcZ&#10;MFTSmSs1j7hheiDNZUSZyWgkdVdd6hKhZGGNHH+YpyXXwvOUvRFZtScC6NSLALC5KvFwOCaBA3Qy&#10;zKy6MyNTkNIyUswKkuX8b9P9dnyu/LUt/3UY/rj9sknJav7SsRRywyvzrSYQ2ID6yli9SAnB6wW9&#10;07x58wkTJmB88zkWOTQD6ihfdtllWPa6O4WfkUXS7ASfUKbg8ssvf+aZZ46inHiaKDx79myATF27&#10;doXegPGtO1JO7rTTTtPL4LzsSDlqvAilX3Mx++yzz9ixYymxDIVad8FvYS+2pICaQp7wASZOnDhs&#10;2DBcER0wiD5xeSRJ8HMUd8TnTzzxxCOPPDJ69GiyB0pXUHAU51WmAb8BFOHVKDhK6c7qV/Ctuj2a&#10;ZuET7pRT84JugRfB9ZBUadKkScYHUyhUhrnxxw/pb9lCoQIsIbKKZIy6lFCjDCUZ48wHTKJMYvwW&#10;gxDQN7kk/hAUs1ihZiSHmfJFFt4hNXCkRLHPYjpFQZfoI/LvoI/LK6t+/Cn4wypr4ybxHET9wNg3&#10;EmI3VV1SD17+E4AM8B7wyQk0L0EeYJs7AUZAuMSXMGarpDolYmbQTpqRlZmfKVTE48Vm0JlG1o1q&#10;mh5ToRbfkdJlHF9mYBODDjudeDOC9DYpfDmLWviCxxe/yeMgjCMAcfK1smqJyUm8hbCeRPhN9llo&#10;D+lIG6UORJpePiXlLU1pbg+APKEmgwMxE71ZFZTBL1crf+LLSEFROQPDhyposs4R6pY0vYpgSpTP&#10;XKuhgjq8vrANOjgVK+RefVyDUEUkpKfEUSlSxCXqBRjRIJEIdJAxlqfIVgjXYIIkHS602tURItUo&#10;a7w+EcYLvCPjoqWeDVQgAfIasVixo9GpNzmPVMxBtjLdyeT4039IG1Rr9+ix/vKXJtFNPBxUi9oC&#10;kiwgIInLI20qTUD74HPm51t1am9OxFoddMC0K6+x4KZXCQ5N2km9USIXshLb6fmKeJHW+qf5DDC1&#10;BGpF8gDyRoXUxP1x1aLb+k7qctLLp5zxdJfTp157qzVtvlVFilAGGsBifvSl6C1Tp9aMEbF06GeE&#10;IbnfqLXw60dOOu+VW++wSioBYzgJDJNqU3Elmhm3FlMGa+CrFU8dd+7Ua2+zyvyQRhKOHHibUoEb&#10;K2H9+pUPPfpil9Mmtz/5rWNO/WH4WOubFchZMsQkEplX1HfiY/dNfmXIqy/cPuWNHpNf69TxhFxv&#10;4a0PP9L/9VcHvPXqgNef7//WK3e++eKdb77S761Xer/54q1vPn/7W8/fBgKeegv4gxwkkiyIO3Ox&#10;sUKgPCQDHIIuBdxCRpKxgf55r1QIPjv7YQY0dqoJs8h0FGJN5sp5Iut//uilF3PBlsQjucFQPqkY&#10;KgsJEoxtkcxPoVlAphvRAXqqke7RkESKkiJPGus4pYzEBCQJIzE6RRgsi4qgE7/mENKZhOqYrqCJ&#10;zLyzje1W3by/8bmI4gmoHttZK84oSk0Ow+Sr9ih8C1M2w8gLgZYxY1cCSHRIBPEiViUqqABlZFTG&#10;QRrapayNpNGiCfLO+RwJXIwkseyJkHGLOL6ZBhJerbViT4QxdGQG4x6gDISoIeAMWtEKK1ROVxe0&#10;TsQq9hWw1rhjrsKkl/IkRqiIg+DHCKmGP1muJMTkoGJahYWwR1kFYUXC7l7i/ZGABCSSVbQ5NyIp&#10;StgWnJoSInjUoQjUhFwYPbLemSIMTDUMW0SwqC5IoQ/tpxI0smKI4YoAk+CmnBgdoq2Ei8hheZzU&#10;s6iyPEbvFeGxsI3sr2htS+CMx8pTdfiDkhgnlcEEb/NIQQToCLJS0QU4gqnix+ZujC7melZYWpX1&#10;CeyALYZWk0zqesBYmKLuNhpKXJ8kTh6wEMkXJAJJV8iemwiHSCRQZSOBR8ZLxLiSMdFXC/rdDHDa&#10;Xx8u7l2VqWjEs2Gt0E6ks6jYACz9KmqWQi5Vdzi+MYyf9GyV1dVU7F6GSFp3KRXs3unR/k+cIHb6&#10;JnblDuoYYC4r/gdLmk6MG0BYvaioiHptatRqYkFZDYTnIQ9Q9Zk/NV6OjQ7Ch3JpxPUpCA1Dmtj/&#10;tddey1PkzTvvvIPdrHAjrOfrrruurKyMbaRXmbNzHFBDWOdnnHEGu3BGPm/fvj104bfffjuD/IFG&#10;jJIpBaRlbTMvLolTk8TAzdCYPRAgHAMOnrlgLHg8lvfee4+vNMNw+umnT506FUaBZk7YEY8CMBKp&#10;EnwYNfSVuq2+E5kNbhNMER4RR+YIvwMlUv+KxMItt9xCLoJ8BUgkmpFd9OxmXMjkn0697cqnu/PH&#10;Tg1Us7xq7k9/61uxlQ3NUaiP5sfYURrTSNv4KdvQOBaItzGxaLUmsaoNEgJfK570xJNu+MCAuEpK&#10;/es3BNasTZRsldCRFOM0ZXqN56BxCFnv1KROn0onbzmnmW7MN2oUZKToZXkUnXFjwirRykSZUtZr&#10;OoSne5mXBuGqqYdalEkmOpk5q7fLjm7oZCeDxCxJWX6O/q0/ZhuxzDNOi2lQAYxk4ZKqH5exrI1R&#10;Lk6cLPupcLBI0OuVpmwBgRWlqhHLIiE1L7Q1DEJdj5i5klQRMKNZpfdG5El4pgank3UL7IH9wHoN&#10;7kh8L7NtpgXEAtFnYTqBhD1Tly5XKwdW6ydjM2QbQ6l1MCPSUn3Tu+KdiKWLZE/aNVFZUEkOqEcm&#10;N2eTeiYsdjhgPmwu93XXdTj5+EduutGaPR9IDFIJ4JQNPsAkkGgUbCzFW+/62m072yYsv5CKKoPl&#10;8lRt1voP33/08stXLl4MNCFCtjMR3/TD6kfvHLTswUcM5llcn5Sjb56X+gz0NVmAsXTCAUnH+SPW&#10;ppLJ940rCCd8fiibSWtziYuSx0WFsgMnoj3xcrHs1qx76u4hNSktLx2CZicMmTTM5pC1bv1jt/b6&#10;ZPJrjljIS/zWis54b8pz/QdYW8uJsDoKCxBNIlAQdbhj0EsMwtlNcXH6JQh1juT2RNFjAXUDtN1N&#10;ahHEIPq/eOigU/DfyWuJHaPxyzyhidowwgBh+aj+Blubim+Efvz+rMzIzjbt37m9DCISYshQw2rl&#10;vUudcVrbYW/Woe1PTsd6n9dZZ/c9zjoNyo2SSEyL4xnz5AR9ZaaQLP9cHq3Ru5VpWbaXmVO7sflL&#10;nv8OeL+/5CrseHohuwV1BpKjmaVDZbWywlR6RabaEKVjyD/QVSsDlQsWXtem1aQ7bpeMBMQVqdgR&#10;zYlGnOUlAlfjKIBlqRQGbwOaL+QBzGWRZIhRRQfJPjGPGfHg6+BRmNy2zntSdjoZr5o566Zj2m9a&#10;+iUqvZw9QT6NSVDCXnKFlDNOxIHySDlnsYljISc9H3hCWcXw08+6tdVR46+6UtyGEHkJtPFY7JJQ&#10;LNBWNDJjYqKbOTRprVzd89jj3nr0ETkLuQ+2rAw83Lfv+w8/LATrJMWjHEkR9DNLn8gfGS8jgjYY&#10;0444RST6vLBXKADlr3JzkAgnlegQ2NhkFVdsONjwMMieCl7KBdJUaBNl5QTmpNYcQa1ILBIKUu8c&#10;kbIg+X+CXTQve0RIU8kZqGTi5DvMMzxSIguAn0AbQkMCMUiDuW2sz1LxmlgqRC/gslXlcMAFD8gT&#10;CwICkFNL/JBVnhYPGiQc9xIJP3zHnX1POGmjoOki9hiERrNcpAnNaRK9Lh/Vy0Y6N5LVg34jVrMD&#10;Xfj3BvK/DsMfTHOKtsdPUPtYwTb8hgaAWY8PoBKlGU0kvgLlT+AfP4FwO2XRFM2Pg8FxPvroo9q1&#10;a/PVu+++O2nSJAUOdezYUUPyoPaJ6CswSWcZdsHoxxyHbUwA/swzz1T/hM/5jXKr8hDUtuZ6qIam&#10;bAeZHI28EsdhMw7O57olfyoYSQ/Ce77lGjDiuSnO9eOPP6LQColCDwLHADDS6tWroTQoDImXVpiG&#10;tECmgrMAJQJTdNttt8HN0Fb6rWZVFBNJknHjxnHBJBbq1q3LBSjX2YyCba2nP3g+/3++zgAKVS7J&#10;vDKfiVGo1jkzAkalAF9EOcaIKBoznF/cqpRKMnhqqVbLtEUdBiYmvhS1E+JbFAsz5ZSYiOG9+Kv8&#10;m7ZU/vhTZONGJjgJF4kOiqFEs2omqUGf8GPAiOtgOA/K+lL/IW3sbttYEk/XIP12K1F6WTLGt9kd&#10;hpmwBXRONzxOQkrEiox1LiE+jEyI7bLEmoUtQz3IzC/qDGhbqd+h6HHhjKlrYiJbHNBkSAzkKF3Y&#10;NfW9EqGNP6amGz/KuNVjmguVcxuYthxSMiEm26AnZrLXVDYbUCABXC6bCV1PEiFG5cYQDlJe0zaN&#10;JbcpyW0p52vC08TizW9iY6i+G+9EkCWSkDAmd+r6xeGR/mxaTv0S8y/jKmTm73SeSj2Kv20MuGj9&#10;lPdCcWB9ctKysoaL9yYKPfI4+CpK1NaVJBzOEt79rKvuG/xCr77WY0+LTRCoMjwN0/cIj0pI1xT/&#10;/ue9wB6EI8F8ZFKw0Veum/L4JFdefpdrrjz/vcnd33rxwqlvnDmgX15x4Yy3314341PJ05n7QtEo&#10;RVGXZVjaC0cSF0M0VUA0rdr8+A39Gjasn1+nBgNF0G7UOLMlQ5XlEewV7A+2JGr4/dqHb7vjsAZ7&#10;7lG/jmi0059DcQ8wJDPe3338CYQjDmt9xNlTnjnxvSdPfu+ZttdeGNxUMnf8o5a/MlFZ6vT5gFWg&#10;N0kRYumJEXAdRrsWuVtyQVCLWJr8kaSYgyQTGCxMPGBuJLclF6zWrvgMSV8kPvGSaz4f+4S1OURA&#10;mnBFLAz4Iu4pKN4ZBMTf8XTTkdSsIaFj2cwBkpIzK6IMZBHlh7xbfNyIey9774O8c85tcuM18IsS&#10;BWS8JK/NKDScJAD6op4rBprIbZKETEviSmbWDD4TZ5FiflI7JTVwheaqusFCbDCk1KxXOsnARK9x&#10;XtNJzCuzVQrLmok5bdt+1aFhMwVINMLMcjpzpJwbmUJMFxTElEkOsA5oqXWW/XUlE27pe9olF3Yb&#10;PdRygpgn2h3dPGtOrwMOHX50+94t29xyWIvbWjbr0/yQW1oc2qPlYb2aNevbouWQlkf03qfxwJZH&#10;Wt8ug9wiNHgC7VASAOSIMpBcgYMGCyXzPAU1KURTWWmms6gdJSRsdlGVEs4SBQkFgkSdN7g5ybAj&#10;KUXfKCvx6MnnNbZyRk35YHNZ+eRbe1F424I8YMNxoImkjhXjhPaEUoPdjRdS8smnNUrK2rdoIjQD&#10;nchBXsQSeXRyhgyAUits4/K4YXQAmIdhh+EUux2hcJVMWfgG/qRVErE2Vsmb0pi1ocrAeiXsIyRm&#10;3pJdwos2hBex9asiVjlYQQrkwT4MWkGaLgERAqAqUseEMhEv0T7nBoXLBUmencorUjTDCjksvAxY&#10;QxtKrcoQACe6CPEhibSwTONOVASFaBSMSHci7UN7+tyxSNzGeQk0UJJC0uzYaeIfJfLdV9879LzT&#10;znz4nnvFgcEvMpkBXeyq01g6kGUMpHJbWj8x9ZLMVOpt2igxmENNjf5nr3/inP6f3dFfvDf2a7b+&#10;aUaMKCMzqnJG2OKkHYiUN2jQgEA7oHwMdLIHynLmt5Y14DfhfJ1EMoqoKkzEt3yiHwL7yaCe+IRa&#10;aSQT+vfvn0H1sA27KON5OxiPHgHfQ8a0eSndQuFDfKgHyUCqZCCYC8PQ1wwJn3BTeDhsz1fcF74E&#10;roj6GCrGqqqsaL+SOeHF0WilgQMHqun/+89ArxlvgdvUM+oVqteUmWe3m23/4uf6Zw/HCBUTK21l&#10;mXVBwa7ZY1FMVGZ7WaOSsMNkiUnhC9VSVHtXg1hGh8NYaUYEUE1nmQ5k2FOnDAh+DtEMStAz5YUC&#10;oZKtlet+iqz72aJ0Djhy4UoSpRCEhME9pFaYamZe9Z2mI2r6Sfp6M8F0uRSpfWtWTVk406RVMzWJ&#10;JakWr+YVUgtr+uhpC1iPqia65vlT92uwHPKTCutljmEuJHNpejWZ+S4rbG/QXlkvaSiJjhvQTBoU&#10;o22bPouu1SkDPXXJ8qcgyqTUrXwjrovBJWj5Ctk88yRTa73cjQm9pbDSqbBbys7Osv4zdcrM/ZtG&#10;M8utcUJEDF+pJJmbSHsy23XG7Db8OyZoDbYShhZPTm/fSKPqp6LxqW0nD0m4vFIS22Ed3ry4svLb&#10;V19bdP9I4y0Y9JdZ1kzXVv/y77j87Vrvd/6UwYuUKFQTiYa4rLJQYKu/U9fTc086WYg6FITyebwt&#10;mp1/x52QfqpKNlpbt6jhqEtz1qiRRIOA8ZAcKK16Yfh9dQprtLj26ih0eCKHKIbRPsRWoA1IzRCT&#10;w6mKPXbPiN3r1zvspqtAAVEaVrRNmSollxC1fl639ptl9fdu0OLm6yQzsHtNtLkanXFayyOP/mbB&#10;F9aGjYSRMZUSolXvTCiFRhSGg04RWeIpUfgtib8nSG/CQDwEIUBTF5IIEXXcjA6ZvjR2brNde999&#10;hx568Ni+fWdPfiNBKRiw3KRKhDT1D36lsYU8Dli+eqFSGUwCB6JOIE2NsE9BvtWk6an3j23a/SJU&#10;g4TlKm2kaUbJBxoopLqA8qNTV+pw0j7S5yVRnB3d0dxENaAjaxCnQUoGKZKeMrZ1FVJtX72TPovt&#10;lVZT96czik4O6SlCu1+q0IcUFlRXBoxZxIEAnQi3xRdPnLhncdFxl10uOhbwuGA1RELFHk89m6vv&#10;I0/e9wmVNz8eMWP6vdM+uv+TD8ZO+2jkjGnDZ3x250fv3/fck7XojZs3WbGAgc9F4SrYIiFfPOEF&#10;649dWwmsyGFtLbNt2lKbGRdZPwqPRmDawCKGTkFZzDJT/JFMuUlrMyEQNCwpG33GuYGK8Fmjxlu1&#10;ag965ZXvln8z8bKLxQ6u8vsQ3Ta1D23CMbN5gDkTUA8FVs+Z2/XwloV774PUqeTYKwiFxXeHUYw+&#10;W0WA7If0bZ6S3w/EF7S0YP38IUfI72VyxdwvqRhz9ln9jz76nrbt+x9+xK3N29564umfTnjQClIt&#10;Dl+FGzGFSXRyCge/ffnFnscd36NNhz6tO/Rqe+wb/e6Sksw0N9QL2jhKdBhBKbwg0y/88VhViNKh&#10;8ndpFU7ToHPP7nFMuz4nn3LbWed98sxz4n6w3EuWJl46d26/jp37dzru1iPbPn5DDxlcPEQjceYm&#10;LxMODb+g2ytDR8BiEn61KXoptDBb4rCLLwZ88cLdA8wCZ+yI6vFruoFGZzKv9IIlNkdaxDFrsvor&#10;R/Q/a0L/K+/sLzoWI1M5A2ooKwRfrW19zxs1wfmtsqoK2tFQOt8qPkffK3ZfWb96HPVAMhgeja8r&#10;9J+v9ERY5HgdQIYyAqwqUqRaSWygAk2Zisv8qVXYND2iOQRtDz2gXhufcyKVQ+XIvOfa1CtQwBI+&#10;ANeppanVn+FD/tRb4DiQHHifqZxAUoIjs8vvQJLYkfNyUtRXea8XphmSDAYp4wL907INMo2Y2q6i&#10;g5imRJp2NVGntL+f7nppDWUz16fyDhIqEKn1jHQmXcotsunMFVVOCj9jAYhvYbBG6A5hHCTiuByE&#10;KRH48GClAACl9kVZaWjjxthP68BCGMgjCQCZfeNSwoBzGLlEedIm4m3yHSmTPu2x6EUas18WS/Mj&#10;OQtT9VfepCx38V4k1kX3lXCMUdlnHgM2Cp3aGNlqKSo1gilRAu36Y3L66cYQYzR1yOxtsG6Mq2MW&#10;SD2nuhoSSCMWKD+KU9JL3eZlDFrOIqq1mX3NlGa+kcMQRZTMuHGm5JLUu9MLM0gFI6afKn8lLIKM&#10;tW4OYcBaBtQkP3oFZk+tt4VxKPwOhfqLlSFtaMLxfEVUimPIbuZv/BPjNqTyNBlrIOXapT2uLHdJ&#10;CbW79iVIbXm6kr0Rmm+qlaVKsREQlQZyyfMxtRqciRApFYl/osHijgeDB+zd4Iu5MyWdxc1xELNk&#10;pbqExP7+cesLqlCYHG7QO+gEVATd3sLienuLnJnTh7lCIQQpGBKSQplCzaIWuHQt4QKl+OsGrCZp&#10;ChmzVOFNfjR8DBbNSSMGWEXQ5RN+wXCziVSbAWDKRCn4l8rIrJET0TY+7Y4eVsNCv6iomDanNyBN&#10;AxJo0eJ4ZUWDIw61diuwXPnh8mQcm6S43n5HHUGKYP0330h8FPPfGQ7YqyK5sEr9Vk1PNF4W9UOE&#10;i1mbNlvllaKXiowSEVyCrJh9gTLRNhBbREoKyICU2QC/0OYnvFo3v/DYI3qMHb4+VAFIVexPagND&#10;N/qHvcRfS00v21yZWPzGhJNYP7kFcEmMIGLDGK+CtQQ+hyRoTjREfkUcXAGXmQyEDGdmlJRjrMeU&#10;SSwVxFc1S6nLrZOLScEaJpWZ0UzXzrL7Bbdjfrb90MwxWQtEKtSSuYNtXYX0lpKXgMgWNj8RdD4N&#10;e0JfWlNcjisjVAem8e1Rq6MqMz8rv5kz69Nzu58nWcG4MwLKiDt1u0v8AHS8lJsQabuahZRpo+ik&#10;VYNaBPlSB42ixTV8lY5IgElSxHYFgydGOWnZipi11Y/9LZ0KCgFmtNNVn34L6oaoOdCmEqA+UWvT&#10;VqscSTSpN2ck4SHtIQ4etX74cXSXkxvUrN3jg6lWo33E+M7P7Tflzdr77nNb69bWuk0SfRdAFJeZ&#10;LzwFDsKyOnfBgqnTmzY/Sm5+c9D6KWCVJ6x162qXbz6Ae4YITt6gHNkA3mOyV/BQ7Z6EG7lwVr0N&#10;m8d27nrPSaeed/n5g996vl6D3QY/9PCopctGTZ/18w9rb23VZtEjEynVjLaBoQqQTCh94cYrXn1o&#10;7Og3Xh67YPa9s2aN/HRGyawvx3U6hVU1znCgD0RpPE/Eb4guzG0+B7E7G+n8UGTr5A96Hdm2+w2X&#10;jp317r2fvjti+ifHXnNDhH6IaCwO1bfLnhx4d8/+tw/+bPqoBV9E3L4X77pdGCDEFBieW0rWvvV2&#10;cW7e2X37AglzeHPwIHC1cnOccR5Bcf41d/bbuGiZNX+RUJt4yqlohVmcZPHKWgkzb9MF2rKThCqU&#10;9BeCNv5xE/o/bL4S212ekbHpM+F8TSmoD6CUXwxuVRNSvSP9zV7E5lNzktlFLWC+1aNpikA3wErW&#10;umlqmqtFrvF+GAgcnBi/XonuqFpJGvJX1JM6IXoxMrGYQL4eMJNPUOdBLX4ASCrKlKnspj4Mn3Bw&#10;DgLQiOvkFnjDNlj5ekfKluYUHIFd+ETdDwRV9eyZu/7l05QEXygE/YNDcUAuQP2T7NiM3uY/zVtI&#10;34uaDr/6yhh7OoiNL5S1bEhYUPbl6Uj8VcNIRqzdQEGUkyDmPl+yUGlMycCO42xBo0dgmrvi0Ry7&#10;Az1qamtFMA6gzm/YmNi00e6vzLeiBbrIpV+pMvGSvM4q46Dxb2Nqa8hff3Q39R/MDWgEzsxWZjOd&#10;tfQm06Ab85FZR1NGevrGU7Z1VpAsHVrXxIVcT/Z5qxs0i0EoxzaWtG6cFdZLU7j1ivWVdQ3pgyvN&#10;wyQdqufRaitc/QrdL/uhpriM6XtKn3eb565eVsbd0kswejcpz8hYGpld5E31VaQfQYYdUX37qXfq&#10;LagJvwtfmh1L4RzEVDL9x4RBjE+rHYC4F9OgIM+IWMuFQUwsrfDtUe9nm4U8gjaiidFm9RHlQ2dZ&#10;V7vwNnb40G6qNeH4AkPmkps3ddTIn/TE09aqNULeD4ScmEqw4df/7KhRdODhR1hlVUIENpQkQ3SW&#10;hpICZ8lEDn5FmX/m/WN+XLXy0mEDTHkTFzRco2UstEuUGaP+MCrv1s8ln054bOmiJWfdfbv4A1AU&#10;ahSK0JY3B/qmDGGvZ+uaNail1d6ngbRtfk2Pt4bDVwMrLade3UA8VEHoVxxpEe9mPWKyBdNJuNdL&#10;+T97csJ114y4+up7unUbcdklwy+7ZPCF3fude/awiy6596xuz93UC+QSsArt3akkCa4sbkMsKIUL&#10;vc4zrr/myDatk0RtyTCQG/nnvtJzUbpHidUslhNhOyOJFk+snDkrMGeumLboxppZy4mMW1yqdKes&#10;Lh1OeoTq4+g9p8uzmW6PByV5i1TLyXwpwtLVAFRzgF/r25mFrLohs90JGfi/NyQEzaSqbJkZS6dQ&#10;M3tI5EfWBXNEfgRFb3ixdmv2m696ditwtD7K8ubBvHURppT5AxoDj9vkWKB64YQ47XBdklSApmgD&#10;P3DncnyhHI+DItCVSJEaJGHMfsvJp17Xuk3fTh17tW3V/4Qu/du2HdHq6Ke7XWzbsPmhbheP6ti5&#10;75Gt+nTsfHPbdn3PPPO6tu1GoIIQiCJA4Sgr5RamjRl7x9nndT/tjLNGjxbYHpOGpONEI+HMvrfd&#10;2fPWgad2nfnAOJOZBMFvCidgL4fCHzzy5L6HNLHqN+zd4diex510V6fj72lx5EPHdlgza8ZrE8aM&#10;OvywAZ279Grb4da2bW7qdEyE4kV+YD9BchGhBV/26XT8KSefeMcn79c5vmNwy4Yf128Q+TsaJ8/b&#10;feg9FBea+ekHr/S6yZAAqV4SXvHh+z99sfDOu++yClDPs4vv5HFfNmFcbjDw2QsvOXJYTqNU56AZ&#10;PXj1RvKIvmSAvrbvnn/h4bFjRr771j6d28s4yvcZxQiXm3pwhl4RnjvPKt1au9mhUuzC6+180slr&#10;vlwoORwMQhTPtpRMGj/+9HPOkG9JiIlIVyxQXpEMJhwF1PRMOg49NDeZ3DxrtmEtmg6g3Ub6e3rB&#10;Uz60eYmxZD6vXuXSEai/dkD/6zD8QXuq7a4cgIxoj1rqGUayHgKADYav+g8aoGLuUFtcbV/1B5jt&#10;1drWY5p5R4x4jqaGvhIA1JfQUD3XgJGthAelEPAhR9a5Sf0WXpkMA+9VtzRzfJUozRRd5nNFLpG7&#10;4LLBI/GJXqqig0gjaHoBz0GvBAQR+QQ2UwgW2/CG3Esmr8K+imvSI//WS4+Ap6GOCn9qfkO3z+QW&#10;9M9Mg//BQ/q7vsayB/PtTKCLKUKk1dHotFls3IPqbIMCAMxqlWIVZ4XcxRgEKU49AqMwYaoHE/UU&#10;sR2zLonUkOjzKNomHgzQSyRhROOjaR0K0WQ5zPXxSKW/AnpD7OeNYFglgStznChaqqUp/xtFfEUE&#10;KaRKaAP6MhFh5WcTaDY0YjmxEQIXBA4BOik+a+YJzii1jYzzoMWOldor0a80Ozlle2ugjhQEqVfC&#10;8DRLxi8x+ncpezR9hZJnSBlkcsUp7oF8a7wLiamkLlJdnZRLo18ZM47KGJyFH8N+1vQBP1JrjYeG&#10;ihG5MyNbZbIixpaXCzSYZm7cpFBkr5Quf0oBR65K2800FefKTqdIo1RnDPjD+BAZH8ykHIyZJmFd&#10;tcKzXsKLE6XytHumi0Fqg9Ti8BeGhn5zjBjXy5xXChhjW5iChHTLFMNFihLQcqjNIN4fcwPCIXy4&#10;eOmrV11dq137Pe4dYdWuDZInIWRyE9SU2hasnmn4WMad+7sG6e+cR1iGlVGvzSc+g2A2bGfedMlu&#10;9tjL11/31V13WGt+sDZtSk779OmXnzv58kucBzaxcmuZclfClFesCn0G7LgDHz5gzX9i0sz5cy/t&#10;15OiV1btIoRZoUHKY2YAIrZop8at26qIrnv5oxXT5l8+oJ/VeHcpVmWzlwf9LpyKOJU+vO5cXIiE&#10;z+Gq3FIiIBO3M7J+s3Ra2o2yVjVr5uXkbPjxZ+mbVZEcR14+xVbC3vhWhFZrfvfd2rr77H/Ds8/f&#10;9uRjd0yZfNubL/d9+bn+b00e9sEH/R5/usthHWpUEqzGzxCeDkpeKXKMWr3M9oDRcTwqKphz4gQ+&#10;vY4wVez+eRZBOnixjfNpLhO7XlkFZhQFIys+/PiVi654dK9Gb551lrVmDZ9KEQJ6MmmWFMySdI9M&#10;FGQbNYWQHtj6Rp1k3vC1hlD0PDJroDHFc0/pPBj7LTsYlD16M58rpinrtf1gyOQWdOSL5lxSpHpI&#10;I7uiCSe0KGF0y4nI1olmKFOfQin16mSGQVsujzj0qh/XuPZsYO1WC8KuzW1Um9nViTnqYrWVw+fY&#10;4sSvNeepMHeJdtBdnd6kt4IsDYx5soykX+zO+z/84MHF84fP+mjksgWDF80ZPP/z2155qU5RjYZ5&#10;Re1bHnXrp9OHL1547/w5Y5YtGT5z5oNfL7mNUpVom+Jvfrn87sOOWj7/i3umvLPbJZeKSKufZMIW&#10;q3SzOAzlAabb/FO73j31g/XLFt/V9mhr8UIrilaSJNit+fNWL1ra5vxzrfat71u6ePTczwctmXvH&#10;kvlnnXGqo6rcHQvd+vxTAxbMGLlkzqhFs8YtnOlu1NDKA0nhq5z3db+Lr7m9/5373HSxVcOBxLbT&#10;lU+ZQ2uP+kL6FxSazaq92/XDhixZ/EXJZx9LJRm7c8XSb2EFWfXqS6EhDzZJuVSMqJNjFRgBYjIM&#10;VEcvyA1FqTzHYBTaoI1AHciirWXvPvvcRbffZNUvkgUzEBbQAMJcbCZzJKfzbVq5ck9qGdUulpJw&#10;dket3XZ3wmT44UcpJ18RXPDsM/vu3aB20/2twnxcEWHf2J05hQWIEJC0jLulFNKJxx8357NpTCbV&#10;ACR5ahkXIe3Lmv65bVbhDwuqbBcf24mp+Z83PezExf8dmxIsV3Kw2sGaEFAskKKJNJOgPoCC+3nD&#10;n/pG3QZ1GDDN+a0hIt6we8a2Vg9EsweZI6iHoOdS01wzBqpNpLZ1NvFAYVF8qPCkzDVnaAmcl6C+&#10;+gBaFo3UgV6PVmHLpA7Ue+EsAIeUX4EUEvMOvzmsej5q6/MnroWejl04MpspiOtXX3qFbKDOTOZm&#10;tYmyEwsZTNff8Zh3+Bw0ekpTNTP5Z68C1cuDiWRt6+WnInyp9S0VOU75EmJGi39AP9DnnkqwyMQv&#10;wQMH9g1PnAhmHIgkWwFBiieCIaY2yuBR7SJaGYj8uCG5+ierpNyUe1Poiy4LhiNhbGtTmmvboDV/&#10;Cf2LTLSxj1UZx9jo/BBZFmspNQWZHfWrlAK9fKCTiK7a5immYoEZU5gPtRRNqqmklbIN6KykTYoc&#10;YpbJ1LHTc5SeNMWuTU95Zkk2sj44A3pr6YuU+045bFp5S7AIAJOw5yCq4tiHg1aoykaCGDxuKGgL&#10;hh3hoDPqd8b8znjQQQjWaFyIvr6o8pub1Ocr1XbFzdgm6aFXrA6MAYKZVpLzGnsj/dIjbAM1TRsV&#10;6c6TvuHtIc470klNl0sdIB1RNo1Q3TO3mfNVHUvbOisJZT4SeWBx1MSRkAxChMlrdySAZy98t2+/&#10;Lqd3bULIvHYNItMSukwZMHqNhpAj1J1/2EutMvo5tV0h/9iSNZo3O/3mG/I9rrlzPp9w042Pdb/o&#10;iZGjr7nkkt3at2fNhvMpdRJSNyEgNAxGSTVEk6WvT/n6o2k33nSddciB4kEBC6TQeTxWSKNLMSl6&#10;SBIVmg0fTf/4xVevuuZaZ5ODMc0tCiywYnBc+h4Hp3dBek4mN/68rl6tWoUFBTwDCVIyWjBYoWVT&#10;4dHpoNql9CpUgzH9CVlUhhxEJcPh9Ru2FNaqI/oyuxWL0mRunpVXYAjQiGDak8FIvhgyYtsq2VEs&#10;TfqG216F0D2Pl9q9vFxu5POYt4OVVdQQpH4cGvymCIHkUhS1n564MhzL1CfZZsouedImMbpdN0rP&#10;TGLYSk+TEHtKLD/607qijVv3p5j1wi+sNasA2af6OuFtmShkQGogJTVNpB9t6v80rlIY4inxXDPs&#10;ZRLO9gi2v9dqhHlW9iD1Vs6r056S2n7zJQu6Tlk6Z+uoNCGe1Cv9pzwRvSpiEcxBQtutXLvq+3Yn&#10;nyJlgMgbaKKaDRAgCQR3A2vEwhEKUwnBE43YqJVJQgnMksj90EsjeZUBKfWA8e2nyjPgGBCzBiJT&#10;WBBgZPPGYfv67bfKKypKKvxzv/hixZOPSQ7c64pT+dDngy2c8FGux/3ymPF3XH/zwNenXPXYEz/M&#10;nX/z6V1vPLb9rZ073N629eDWbQYccVT/Yzrd0qnzxe06rF/4xVn33jvo6af79OjxNDF+QD6RyMt3&#10;3BXasvXTubMsWBlue7yAKjpctn/OwgVE4ah0NYdK86yGBF/ykEFKxvG6aYhNpRPvHHjl5dcUnXiy&#10;3IKIIIV+XLliz30PsnwFMmsx+xZRW9Nu7bffcSed8urjT8ugC0fbH3tMZSDw8+Q3rKoqsiv5sF/8&#10;5dY3i9dXlTbcq6EUdQgzUG0eH6V74H9L4CyCIBKbLfrSXrq1fotmRvxUZMfskZCTdQT5gUjSlPeQ&#10;l5g6zAw8kUC5CLQK2w6gV2nihxUIY5512WVW/QYiG8UUKxEyPw9R9CQAW4grmNxjn71W/7yW609K&#10;qQ3x8TJphO37UDquJMu0aqemu4++kc5s3hi65HZO7M4N3H8dhj9oL6LgbJGJ4qu9mwnzq9WueYPs&#10;A6mPwUuj/moC6ifqYMhsYH6rNc9Lwf2ZtACb6Sf6oXoOqcefRaLInDcDQNLryZxOXQssewUU6WYc&#10;EF9F0yAmZi3EA/1EwUW8yVxexkvRmmuZu8gY9Jq+4CtefIgzoGmW33qpf6Wny87b6Ikye7FZNjN7&#10;5/r1rto6bX9vZ3OnlxMDOsqcO+UzGCUllTnQ2V/htIIeR8cEsDh1YkW+WhUxVBVBB7XmGVN/KKAW&#10;MqVGxuRP+RtNvQiVpKE9uiFZJpE72bQuuPy7+M/rxeBQ6rRqd9uEAanLkXRWkxmQgD1qFfRBkZ+D&#10;TGY+M/ATefEc/RDaoJrJjIWxI6oN6GHL7XAoxPU4LOWbw5yYcplsJEu3aNMb2SDJLkQ9yagBwYsV&#10;pC/lS0QyWqOAkFHD41MzG0Vj7IU6HzhesX2DAYrrmGlOhDtY36SVpAlE7kWOKUdLyB2RhqFAKRWP&#10;TB8StUFzQMrZRiiq5ghyF5ToClklfuGrEWTassEq32RV8FMuXtYG8F0BweyWl5FNtirLrErwsvyA&#10;owUlzFWpbCgrRMgKwvYzJSkMxJQHIeqOnFiKmOlzTLeh8VW0NJf50VEsAXxCT8qNkMvUp5wqEGeS&#10;IMZ8SU/1O9yhpbFSvG3T/yT9IkCa1AEyE746daSA0jkS2MAKipP8AOgChjDMUkFUJqhZSmDMGLjF&#10;QeujASNOvLVX/iXnW0X2uBe+ZdJJPD2OlKCZ9CTbo48I6M4OX/bfs6HkUvBuQGlwj07Ln9jy0WcP&#10;3jPouOuvuPztt2948NF6BzVzJL2vjHuo/JXXCU+LXCy3AMNB5k3mLPpfAnpx1dJvXhv/0MXdLvQd&#10;1UIwBugMocrij9SKxIsxxRh39DQMiC8XvzXxwQuvusBq19Iom4FiQiA/UiORLEyERbRAyjPRjSiB&#10;DqEZ2SUGu8jDg3yQRkSRhiErI5tnJAUDoXdKPTnkISNbLf/mqmBgr8b7g2pgSKJ0JDIv1CQDTS7a&#10;CUFvji0YQ4PFiIQyVQjokUi1y2p2cJ+XnrGKikQvQJ6+kWXzB1d/sejZYSOTy1fJYAfpgo6Txx6g&#10;lBdS/zIlCZcAhVmmeMD0glzLOOe78tkpmjA1N6pba6KsxDVoMflLktNMRHiz4a9nzKQrMrBQxdRE&#10;GV69Dggt7CXJIrI4woxKCx+r2a3MovQYlDokMhPSdHB+zQwsmV6Tc0ujgWTzdGRXJumsxUs/T4NE&#10;pGiO/mQElLKUlHTlSL/EM1FMoPmR06VZVebyFaokZRB0D1OjXEQJtm5MVFSAhJC4Dxk+WCs0kgCR&#10;3PaovVjiIxHB14Gtr9hslW60KtAvoih4Kb3IKttoiwQLSMJUVIGWSekySZfDbUjmiAMcsebO//ip&#10;Z8658Ybo7jUvufvOF1592VqyRKoliDJeDBFgg5NKnNO35z0LZ1t77mnlFDc689wx8+aMX/LFqHlf&#10;DHziWYc7d8AjTwxeOO/+eXOfXriobpdTrPxa1r4H3jtr9sWDR6A15J/8XmjNulxmIfgYiQBLjYNx&#10;lEjOeexJm7do/6M6tGzXZcXXq6wFi+Qeqbzj9GH2c/+lU95yb9180Dln4R4kY8Cf+Amt+25RrXp7&#10;WN4CQFYMJr/IquJy5zRv12njD+utUjTKErktD+94zhkvTHp6Yru21g/fW+t/Yiw/MHRoy47H7nFM&#10;W1NyhdVVWIQUd6CdZbll/YnGV07/+MDCgvf69L/jiGP6Htnmznbt+xx86Ds33UD4yQqRu5CaDPUa&#10;7fPTllKrhFUV1yu+cf33VWgc19vdSlS+8ei4pq06WE1bWaV+mYhKULwtTTm9svIZkT0yvfXrBgxM&#10;i2WdPkJvR6/OrAgCRds2u1XdcbPlklLmg4wSE0wzwG9jW5i/q0s27MQA/tdh2InG2sFNM8a6OgNq&#10;7mMZU/4Z9ST+RH70gAMO4OGB4VEmMZupj6GWtBrf+oka32rl6wWouS9TpzG4CfBj5Wv+gd3VP8n4&#10;DMrA1kyIUpb5SjWUNEnC8TkXn7ONnlpdCMVcZRIsbK/+gGYkOAiFFBBRZS9KR0PqJ0HBh7qL5lL+&#10;R1/pGPaO3l56xjfbpym30jE09mSmfkXkp0Pjvzxy9YSQXtV0/5T1yYKu4Be5Nlc85sMQKS8rW/GD&#10;f+MGG+FzkYojpBSinLJKjgpax7gEEmaFARkOzhw1cky386zSLUx2MCXM9lUAnWePvLffMR0tjlNW&#10;5qusgIAi0XKxezFCnVK8mnMRLt20Jacq5K0IeCrCti3lZqIVP0HUXcwKZ9YfeUnxKFXi4p+fmGul&#10;VV7hqPS76JOl8t4dCDsqq8CEOiJhINu+XJdA6FkkCKSVVtgqKhwlW21sKXlgNL+lCRxAE2KWO5i0&#10;MRZYZkoqsfttXBVZZu6F5RO3hwBtPHnjqafd2KZt79Ztb+nQ+o7Ox4w+uu3Qpi36tW3Tt8txA04+&#10;sV/btr1btbu1dbubOna67Mgjb2jTqkebNj1btep5/PGJzZsV6MX9RubNu6Vz5/iWTZJKZsGktCm6&#10;IvBlZSWXUj0RFhnzgAQPrKu7BHq3zRybB6iWiok66H/VRoumJna0l/3KdkbwKrX+p40S+T8t9ZLa&#10;JQPDMCsVjqtcLXwZA4BgzgGrhiHLDVUEfnjoUXtRYafHHraOOxZQcsTlBmHgpZy2+kGpzqx90Ry9&#10;2v3/D+7jr92VxTdSibKhGPrffv/02AmX3nKD4/hOFhjuvfY8cdiwS8aMPvDggydPenrp88+JOc3q&#10;X1kuVqhHoKQepF1QPwIQ5HS88dhDo888m2rKD5534bPdL33riqu3rv1pw/crn7/08tEo1cBUJuQR&#10;8j/34rMPnXvmAxddeP/pZz3c7bKnz7to69qfN//409NXXH7/RReXr8JAj9auU68iIOITgk6IRWzo&#10;3mOlGwYq06mw5ekIPvTSsNDCkgEMh9YsXBhMxmo0ayISzG4PMRhjRXtkSIuyL2oufie3CYKl+ikY&#10;G5SwAhmGHF9EbErBn0BeJyx94D6NWhxyyP3Dhi189SWg4Q5fLjmKXEBWxrrQOIjiMHd5YiH7iYuF&#10;o50pFYzReEkcj4oRp4Y1q6Hxc11kYEwpTOxkq2YB3m+c4LGynaURjNGdeaVHXCbfIB3fmFM6rxqQ&#10;ZIxBlOF+pAM5O9ojMc/SjZ9CBPzWnplIWeoU2RN+6kpSo6kaCmuuVpJ/KP84XZ6kfc+G+1iw+QnW&#10;eGwUE4jjJ8TsebnFFRUVj5zU5Z4TTry5dZueR7Xs177d7Z263NLu2KuOaHlDqxYjTztpwFWXEL8X&#10;prjYxdKPhLxLO9CXmA++WT6yT58b7+5vHX5YBT3n+M7db7i+17XXWZs2Yp1ImZlELEna1mFHfVss&#10;dhJXLruoFyEKDiAnx+dHxAvLmKCqFD7wCBBOEmJ85USZkRRl8IulwwaPuOiu/m27nuSntgn74vLB&#10;X9+ydfp775/Uu0+l11f7kINbdzzm+dHjrK2sGlXY/17hRQSXfD7jjK4nWjWLDKILBBSuUcmS+bPq&#10;7ddYYIdEROyuXJqFJxGMwbPIJQPz84/iSMcCR9xwY68JEysr/OPOPGfUcScNbNXu+iuu69Krj+RY&#10;cBkJ+MLriQg8E9SS5O1AWAVDpWtWbfxhxaGHHHLPtOnDp7w35L0P7/1k2k/fLb/v+GOsjT9JmsLp&#10;cB19VJnlWr/sB6mjF4jM/2zG3k2bWQ32DH7w4XcLF55+y03EIxY+9PDtbdvedcoJvbt0WvP+FIkd&#10;oIlsKqlK+WoqLbqcoDhMLC0Nz04zmzMdKWNtVvfrzGSfGfjpgKbk10zXSsWed7QjV2/3nyxIO3+2&#10;/wN7aERfx38mJ8D7zz//HMIAVdUw1l988UXqqbE8gPDBws4Ak9QW3w5llKnrrF4Eh1IHQwkJ7JuN&#10;/9FT69lZaVT4KCN/pB+yCzkBdTN4zwVrToCDc0xSInp8RSjBW1AXgi01EcEGbMZhqe9GKTcElCgs&#10;TT2KDz/8UCZZmw1vgRnq/8Cj/gfcopncpUixmRqk+pbKKwG8CYbdFZW2jZutVT9aG7ZMueW2Z27q&#10;mcoVsJEIDDLBUkpS9LateCj+/TdNkXdwhK85rs0dLQ8Z2nT//gfuPahlkw9eejq6+af+J3S+p1Xr&#10;MfsePLZxkx77H/LQzX1FNMTmsiNkDmvihx8WXX31S3sd9EK9xk/UabDo6muiL78sEhYRuw31JjE9&#10;E44YpT0pYin0bWFt8l9J2dYp70w4qPGzDeu8sEeDVxvu/WKDBpPqN5i0137jDzl87v3jMM2dBM9i&#10;UBjLrW+/Wtl3wDP7H/5yw8bP7Lfvsv69ra9nW+EtsWgZbRAPJyUqQ4Lhu9Vr77rn2QObvnpI0wl7&#10;1Fl0yy3W0h+sygTWjxFhd4x/973xS7+8b9mi+79ees+s2WefflG+q9aw6TOGL/x8wMJpw75dfN/i&#10;RaMWLB0378snvv5uwuJFY7/6YvTXX4ye+am9Zp0k2oISrE0weFAhZKQ6XVFZJYkFm7LO1CySqgXo&#10;s+CccFkugO6GAiff8e/XOd5/cTfKstFTjopZLVIfm+RDCm8mmn0i+yvXRl1wKQpGpSRzvUmXz1Pb&#10;iudJiigcLUZXZPPmZXcO+WHZ8k5PjbNa7ospQHVXnqRUhWbx0aNLfFQk4aXSswGPVQOx/uKb/JOH&#10;w/iLkICqkR9EXCjXs+Ctd73hiK/5IcC7I4RRa9SSclf71z/0+ku9+d618+ZI8C9OhViA5YlILIzx&#10;LlVdY0jZODYlIltAC7CmO9zBaCwQj/vxEt1u4JuSxQOLLNUYbZGCvJ8rK+IeN3WiCM+H+c6JN0CY&#10;hiqf7sryyqQIrlmuvDx3QX4pSa14yPLSdFWxWIVlA/NdQmymfoOGIstcFWCuttONadaIa+2CpUV7&#10;72U1FgQ2frURTpXUEKkgCriA6EhQwU30I7M7hHmvQnwGKysrFIORGt7YbTWKD+zQruc9dy37adWK&#10;xYutzWWOhMSn7X5qQnsF1WCwE1JVxiiLCVhoO9/zTz6W39tN6OY0UJZcmIFNYpEKjkMqk0k3hpMq&#10;JV1wHRCWZXpjKRNWiS3iyBE4egpQJF2UPAl0AFoKJzg74/cb1/C7ICKN8v5CHDU1Fn53121Ol51X&#10;z37/69eU/TxTnpQDZo494Vq9YhWufgink8lH4uOQ4rwlgXC0RtFVH394x0fvj1m0aPSyFcO+/Hro&#10;goX3L170yLfLJ3zzTa/Z0+9+9aWNUnpMQtfBYAS2XNJjj9IVMdxX/jTi2ps6dDvHOu14yS6DAqrc&#10;ss+F5/S+rU/vrqdZm9ZT31CmFwL5SiRJCJFBNG4hCgtnTux+ly3p5jmQUuaYRm8tKQWGeAaQTESA&#10;6J1Znx9/9RXWeWeu8DrDzNU8YVyXiqpRl1955sknWofsF6qTv9Yd3+f6qwKbN33z9FNCjYgGYpR/&#10;cdkWff9tvQP3sxBKwlmmQXCSN5UGqvwHt29hKkPbY5jsMiPhnxR5IRxzDbsXSN9JJqbcfvczYx/u&#10;M/+Lm6Z9fuz5l3p9NcbfOXTOgHsEpGQji0H8KubDR4okqFUNG0KSb6FgbsKxzz6N6l92keXDLy22&#10;Costd941I8cB95o5YbSMjTyftU/jXuPGj7prYO9WHQYce0rFz6XdBg4lJ/PYs6+dffp5VpF39hNj&#10;vvpu2dAPpw764MOBY0Y/NXx4bN4sq1Ckra1y/INc2AvxQKUAnBScYhBrMgMYrNmv+O2S/c7qMr+T&#10;3f0PAlH/Ogx/8SSX7fAp+khRQB988MFxxx3XuHHjL774gkINnTt3zjAZMNDVE+ArTPkvv/yS94pl&#10;0qNl2NUZpFPXrl1333136qaZ+V+2UeckAx9SmoEmBKgQRwJBSytQOWHt2rV8DntB1ZBwWnr27Any&#10;ihJsvGdjzTzwCefFr3jyySf5nGvmPc6AcpQ5OPUZcCcoEc3RqCj3/PPP62THXhz8L27Wfw/36y1g&#10;mABYEWSHCPiLxWpYzEzdkXCOOycXVvUX360dMX75K2/vjrkjRU6lJBdBQwmOA4si7E8idfOGH5Yu&#10;btJoLyaqhya/fs/kVw/I9Q686NK73ps64KMPR86eMXjyK3dMevbIvPweZ54+dvqn1wwawLLg5BAh&#10;6+cpH4w++ZQln32GC+ux2Vkmvpz28UO33TZnyD2ipcO1oLyBlSNFfRKiIqMvyaR7IltK8v3+eg5H&#10;Dkm4eNTjsqN4zfpPUVuBFojUuIhsW2tWTrz4go8nv+JhQERiuTb7jFdeHnLe+XD2PSJSG5bVCCd3&#10;+Q8Tz+/+3uNPOKOhsL+iICdn9tRPB19wmbW5QiZ6hgmxJSx7t5OSV35W05wCZD3yvfnM4zGPL+DN&#10;8bthhOQKew+kvtOHNwCYSYTwjOooUgAGEEVZ0bC1dathQYQdMIKk8JaE4gQrLokQ0iuSW+Dm02xw&#10;LfeVKfWwC3tzKkRabVWkWOMptXnT8qnyPWZFSTkM1VekcAgnlVPN5UtR0xynfdldd3L7xw0bYjVu&#10;YBX6YnmFJOoJLHoJadMkxnFNuQ2m8Ih8aLjp/6gkA6Aad25+sKIcGTvSYnGExQglgnJGwNfnZTaM&#10;4DDwZ82aTJU/fv+9oIoBM7jxCqMEYIUiiV3l9uTt1+iWd1694u3Xbpn80k2Tnrt1yutXvz35/Kef&#10;yKtXb/dGjS58ftKtzz5lHdgY8M/Nzz1529R3rn/5+Z7PP9P7zddueu3Fi595skb9Bnvs1ajb44/d&#10;PeWdon0a0d+8u9cui8W2rt0gHGuyaYlKJ1W3vI6qVavKN29t0KgRyvrUhJIHRzgZ8uiS75Z8Pq89&#10;gdX8HGx9SSB7CADEwskQTOoqDCkQgmgp5WAYmSU+w55Ph9UlaGSktENk9ohiYiEF/JzF3qDuRbfe&#10;vG/LIyxfPnWpHu8/uOpnpF2osJvuImq9mFRVNbx+F/VoifEbOQRz0nSAX3Ji9K9QzGjUM0tQ6ZcA&#10;ucddUZD/c1H+Sp8vULumyPIIBT0RiYRwmtS439am0uP+QbD1dyz433IVtu3z1QHEP9NImVSD7vyL&#10;lB3PGckBa8+GNh9UXyCZcWRA2RDwv2wMAdrpDXKhrMiFBaIa5PNBiIywoUhYUGGQydnaAkkSdiIZ&#10;m1DAlwsjLuFJBEE+WN+tuPusc8859fQW3brJbOzOCVPjrKAmnuLunTvffM01d5x7gbXmZ6FDEBUS&#10;dJRFFAEgnchtQbwh7cASEIl5A3433QzvgOFDhWmcVdE2DSN26yEHHQuc3fuWNkB6XI4NkRBwCJl2&#10;ygMLnnq2yG5rfOGFxPupuxwkY5znveLB8VMmv7r+3XfhuIsy5No1zFIBSUdEwqGAmNcUnVu+tjCn&#10;yLdnfbyIRDCOUpasDtxOVXDLTz+VgLXjk2R06ujRXy1ZdtHoCZKWqVuv2bXX3fbBh2d37z57+mfL&#10;Hn2ctDwY14J85C6Z0OKEgGQ6Y3VCrdDlDpN64O9c0G1xSUfk1bD23rd1sxabVqwkOycdy+nwtWw+&#10;8sP37vv00wFTpl790BNWTv7KD6bm1KzT+PzzaZ+5M6btczB+jhvF25wDD2hQXLxy3jxhVAsBmunU&#10;Zq3bwAO18eDoyTqEZRHLQJS3IXzK+M72ELZ7/9eJZ/zrMPyZUfyH+6j5rhxifhPXxxC/8MILieW/&#10;9dZbp5xySvPmzTWZoHWdFbN0wQUX8JtXNuFBZok0R0IxTtRdfv/99zNUY0UiZejOykXGaudcW7du&#10;Pe+880BA/fzzzyQH+Oqee+456KCDMO6V0oBXMGHChMcee4zacDgPU6dO7dGjB8kQducWsPv5fNCg&#10;QQ8//DA5BNwGTVaIm2tUYoEkTZkyBd+mS5cuc+fOpWwzl8efIsvw7+tvaAGz3kndopj5gQoBJM3o&#10;5TNxRmbOe6Jd13cuvXX1U5MPitrySkqttSulwk5cZBXNDGNKPVjJVV8t+bGirOZxJ1lAlkKw2fLa&#10;t+s8dyrCcISdwHBIATnrs49KQluts06wbEz9ZcCJBE204rvXxk8IJJ1dbut37orFZ6xdct7qpZc+&#10;8VDdmrvNfOGlVW++JvxQqkdJthhLyO6yu0EVc04JPlM2s0atsoIaHYcNPfX7r8/++fvTVy4/6/tv&#10;zl/1Tc/lXze/5ka48WYRSs64e1By/fqGnY4+d94n565ddebCpadeeYunyv7pHUMFiQvCJF5pBSre&#10;HTk0WVV21Kldzl84vduqry9a/PVRl1xXFLI+7T/AqiixQkiFyM1CkjDiKoRrmIjhjVdhETpiISKz&#10;eAmCj5ZJUeBOdtIFqHDSVm47alRsTnNIaKpmvieZGNrppGl9ByNqYaqEGhfBlN0DzEdOHXMbl4Fw&#10;Vo4xSjBV/3QWeKf6kawUaaui2klQC2+7RUUWISVzEzEWBSnJF0ntW8GHE2KU3A5a/osXVCbte3Tu&#10;eNCQ262GNcP4WsiSGBYMpBlpEUwFoLZ2o4UlIKg0ruNvRa7sUCNxRcHygC+vJhgeWkSefywcW7JM&#10;6q+FgnCRIWNJZmDZipKNZQ2gB9SsaeV5BGPAww3wlHGERAVSLAwAFb6kle+08lC75/OAVafmenoT&#10;FjzR03wXZSpER6wQYwINFt74gDJbqKwU524WTToMfSyAkBi1LmdekwMdhYXrlyy3SpCJrLDnmsYv&#10;2/zjoq/qF+/mLiqWqCJet1AvRL3xpdHjG+/ZqO7RrYWTII81GQz5Q4mQA98OnUyxMBzr127Iceel&#10;K6GbCGXWC5YRXGqXw+lV+Ch1e1DlDwUTIBgl5eEBR/HG0JH1c4vz6jZQW5CnLCRqiV4bkook27bB&#10;W+7QM9ipjbQuiCErq2WfMoSMJ+smtaddGquXlbHA3X/+9Mu/WXrtqlW9Z82zCmoJCcSO1KU7bHRu&#10;NBNm0nxa4V4Bob9uAm0b9d/+osV1yd4vY9ZnUm2pvEZK9+93bvr3UgrZR0t7etmHkvyGG7M2QKC9&#10;duNGs977SAomRKK4+wIBEhib4AI8WLslYOtdgXAkTJrLVKQXsppwACTlVSMvz0mvhnhD/7RAhJZI&#10;cbQ5S+88/YKed92+9xWXCuutKmFVJHaz8q0Ku1XKxok9Tj+z1/W39Dq1W/DND/EtgdULRCISfOP+&#10;UT2ObHXTIc1vP+zoWw8+/PY27QdceHHdaPT5iy4beUTb3gc063VIixtbtu7WtMk7j0y0xQOC82EE&#10;CUYoWrugMEcuIWK9/d5njz97+fhxwgiqCNULW3vjz2D01y284LILn75zkLV4OYQ0T53a2BvgA9kX&#10;TSOJiJX7Hx478eQuJxvoZcKex9SOTY+tjcxAdOHHHx/cpaNVuxZ05AUffnxwk2aiU5SXG2YOZOTW&#10;Kqpz4Zl19trjrWcmCc3DH0xEsZqo4wZAVxJYcmHFRfb6dTfjOSA8QN9DaYDOxeBy59UqqivyW3lF&#10;IhOf74qi+8QUUQu1Vq84Y19//foD47tccKacfc06QEcND4WWzaBixMXq7FZn0+p1hK4Yv5LCS5Sv&#10;XLmqRfOjLR9D2PgqQoJJ+wHqOUgPFlJCtjsgn2f9vZ2nkKLymz7056bnfx2GnZrA/njjDBgpG4+0&#10;aNEiZEkp/Axp4ZVXXgHMkzkQYR7sdYx7XljnGOUav8/4AGK8GAK0vmHjBx98EN9DXQL6B8fUVIbC&#10;ijKYKEYv4f9PPvlk8eLFmk/Akbj22muvu+66a665BtSQKGMEg++++y4eBZkHjg+4qE2bNg899BAX&#10;z6HY5vHHH69fv/5JJ52kngxeClfI6RRPdeqpp5I5Wbdu3eGHH86fFADC62AbZYr/+/qbWkCnEV1S&#10;TUxOllif2y5IVpebEppwEarKPMwQVWXWT2vBnqIU5BNcclJK4UQTs9/9sHmHTlbjAz598NEbjjvh&#10;tuO6THj7nc9//Hn0Oefe1fm4W9q0GXLCCcPGjlmSjA8+/9xBp3a9on2rZR+9LQnf9T9W/Lju8ht6&#10;7H755VaNXFGkzvFZ7dufNWAg1akrNq0j0WEDgCFi1qJgb+CZQjpVUnVJKFSKhV5UJFrdzNdUF6pR&#10;JBMxMyyhF4Fb2azvV38/e16Lw5p1uWeIVb+efFtzt7rXXN+iVbtFH0y3FiwRawYU1sb1Kxcu2G2v&#10;+k0H3mXVrWEVF1g1azfr0bNFkybfzZhmfb9MPCocBswcCcARCePgCTIRLhYqQM8xm6PKD/zZDvNb&#10;NDRi0KCplOWIh2PBgMTQ0fXKcDG2UqDQdfvk1xvvd8CAs86e/cIkiQzR8lDijA0iyPEMXSWt1LQt&#10;gHrXdI1UrlrR3ukaDmJUGZ0c6RvbnVdIiwZnpQZlWhCHVBWuAlHKKe88edddlw0cUESIsSCH0Frc&#10;livmJExcniG1k8j5E6PXFU1tOhEe3TV39xcc1e715cRC4QjqJQ7nUWefUZmIPTxy7MYXXpcaVRvL&#10;rFCybNqs1x98lNRbg0OaClAHdjJyk6VVD15+fd8zzvt57nxju+MAY4U4ksRoveB/UK/MJTVBOFAE&#10;LDFefa54QU4CLRcBEuA5mIrO/EZ7MR5FTzpEqxEYLsoTVxxwdKN9Ghxw4Krlq78YM9Fau8VaV4YL&#10;uvLFN2Z9PrNxk6aeQw4RbgOTKlZe1D7nsadLQ/4u11xOwDXOwRlgSYcvP89FtcZEpILRTRKxpGrT&#10;+q17QD81I64a1WDeG+x7ivYmF8Y8QHohFKRN7LlFQnD/cd3Lw4aXV1V2ubC7AdcRZdWyvEZoxfgL&#10;f8HT2IFDpFDXOr/pywQ7ZFIDIiX5VWP4Gl2dZGEO9l8C50co3WQYoORJ1Ua3kwoK6UnSDATDDdVy&#10;jTvx+hWU0a/Z8dVH/CNZpD/2Fsz9/k6aLo5EBFNlYU6DpgeXIL9LXQJqk1lhD8F1YHBIgsJQITZf&#10;iPRqNAeFn3RKBYvXEL2hJ0WryirAcqUK+NB7XTlT7hvd/8abhjz4YNEJXSbc3vuW4469u12rB3re&#10;VBYIDDjxxNs6d7rx2HavDB5Y3OWEkS+8NGbk6Gd79uRcqJnSqqddduXY998fN3v20E8+GfXpZ0Pf&#10;fm/wk8/BdLtgwgO9pn5838w5I2fMHD9t+qRZc08+/0JBxVKrjGeJj+rJDVYFbYFI7J33Rtw36pZx&#10;47bOnjvg7LPv7dhl+uezH3n0sb5tjr7t3PPqnXHGCSd2HXDVtSJcYbPtuWcDNJGkD1N/ozK8/NMZ&#10;3pq1657X3SqsKStDOC4OCbIWVYHKKVMWzp7b+cwzJGafdObkFnmU9A8fBoaSZBdD+Ax7N27khKqE&#10;+oUvxxOzuShRJ5dHyED4MCyXux3cZOmPG6LL10gtPeDZNC+H8ZevpcIdymN+4nFO0IYwJ6yiXCSb&#10;rELKXMa//+Cd+nvsXr91K0noFRRUlFXm4dAyY5KK8Xp9bk9KmQJxDtLakfCnM2bVhpRik+lVlFXT&#10;UHMuIVsM5neSBzuUV8jORezAUNi5AbMDB/x3E2mBjHiRgoheeOGFE044gWplS5YsAfTPe+UJ8MKO&#10;v+KKK7D1eYN1rmXRlMyg32rn0Jnl008/vfLKK8kPHHnkkQieCh8ukcBSV7qCkpJ1S37zIWSJTp06&#10;7bHHHiQxlBjNZtdffz2eBskEtsG4/+abb7D+tXoaOypRgY0x+rds2fLEE0+QgmB7pTGAQcKL0AwD&#10;xydPwk3NmDEDOBMoqWeffZYNOFqGn/1vb9i1LaCBLgn7GVqxCf4BfMECTET8zsP3vfCtR49797E2&#10;Dw4KNCyOajlMoNgbN0S//cH6aZOJi7uteUu+/2hGu5POBKJzTK9bJ8z8bMSiL+7+9qvePyzp+cWs&#10;QYsX3P/Nt3cuXNxv6Yp+K9b3/2HdXZ/PeWzp1wefcrJR4QAL4PLW2E0inXJmgKQFlpPstjPkckLS&#10;lJhoOEHoh1g2wuIiakSE1CgEsa/Li1Y94JCIGOhSIxRclcj4CUFZl8lIcsvylaFIfL+mR1D4liMn&#10;KdkBLjbf2+zE49xYretLoXmjjVQ1bWYsFGwC4FUU9Ez5IamwEz36hLaxROWm1d9aBIogUsQqIwS1&#10;bCEx7QOBXKDjnBAppK1EdiU6heydVb7Zqiy1IlVWVQnyIy5A0UlhX4j+pYBrKXhUK+mpiUxy/cvO&#10;H/DBa8vD5Z/O/lSyOiCaRIOFeD3STGri6DIsegV/K1tUE9eZrAKx7IzZIUA0tULEXoqTWxCri1Z1&#10;i/Mgal3kncL1WTsfm/jcIxMvHXW/dewxgu935qA4lZN05sYEZs9+DrIQbsJ8+EnG40gbdeZcEt+T&#10;1WUnF6RdOl64sIhhyucA3sCLbd6040UXgoOb/uxrb5164VvHn/9Gp7PeHzLupzVrWxzfpcllV4rj&#10;mue1qsqtr5Y715cccfChe+yHKpEP6RLEjbHgbb6ciJi0sDk89OFI3Bal41FaIeGI+KMx4BCguZFj&#10;dCEQKZ0hCloNgrLTF8AEcXqjlVUhdMZwG6KhE6++0lFYtPCzea9ddMvU0655+9jz5z7+Kq5Fi5uu&#10;EfeTMlJI3CQSFW9/POOVN8+79QbrkL3g7ITQmkMF1e2JVZTbomFS1QVA7ML20hlfEkcvrrvHthyG&#10;rNa12VRvA9SpMDrRo8SmK60MTp373u3Dhlzbo1nLFhffc5dVK8fyQURKSkVzLeFiHEKp0YKYh1AC&#10;dukTM/02VTFBelN1rsGUVpe0nXHQ6X8izGlU2mJOw/R3MJnA+IDPIUuwmSlNkq86z6Yu/A6bQOZO&#10;M7yF7W9bx1dqkOvw+82myfAM/6DtdHr/xSsFrzJCVTIH2pCyChx+fIfKzZuSn0+TIQyhIErhJpmM&#10;7DQDpABqHTA7RUOOZAiNAkkjinIe1Q8QmHLk+RjTRvwAxTzL+9L9D36/cevgBZ9Zx7bEE7vhoQn3&#10;L509cPmC658ZF6rnG/DZmyMWfT5+ybyzx46w8uzWAXv2+/T9aI3C8f1uFw06MIroAtcoFlsZQ5kY&#10;UF4xH5YX17JYJqBAFOdJh8dk9+RZ3kILOz2Z60zAlaY3x5yePFvQemrSS7c8+Yh1TKua3c8fMHtu&#10;nyVLGh7X5bSeNw7/4osRb75j1dy96a092nQ767Fx48iQnHThua+98Jz12UwR9FuweOyQoeff0c+q&#10;VQw+z4nGFBNxsAIW32e9bh8/ZMStfW6rdfhhUqPQV9CkTefv5n1JfWgyCS6iQoFSoSn8uH7OJzMb&#10;tWplMdLhF1FZ/aUPBx905NzRYwV6xLyRcNY6uoPXW7Ti3c+E0IyMVj7lVn62qtbNX/1dxwsutLz5&#10;hJ/ycwpZvJCpFae2ZGNi+dKnX3v+3N43S2vwVc0au9Wtu4EkSQW0DylXvXHNhgZ16htJc2rFhFe/&#10;/nZVOLbPOedIRxJIh+lRKnaUEh5QwSN5Va8sGGaZ+Xa7iVdrjPzHr7/gEP/xNfyvHUASUoY/oEkG&#10;jHJkd8kqkDp4+eWXjz32WDSFyKOxmbA/gcgZzgB/sgG/lZecSSmoy8HR1qxZc8YZZwwYMOC0005T&#10;1rImE5T9rOfSXATLgF7AsmXL+AT0kdIhlGBNxWgSDq+99hqfaIFqLQynJ1KtJI6J20A6okOHDi1a&#10;tFBZJD5RBSS9YDbjBXuBQ3EKrm369OlkG7Qc2//aQ/2n3o9G4Aw810hyptZXuz03J+Z1J4pYMYJW&#10;7cIqt70CRKno9EnHcIqUUJm1Zr21uXzTex8UhCPffrtcYsXMRyIBapR9iM2hBCdi/CzObsnvg+wn&#10;Pk9BHDbAoaW/HLafb/fCR8aPtgTwXSUKRdhh8UTV1s1lLuf+R7QUWwRJeDN5yZlFMxDCoVGTZJqM&#10;xrzEeoNREYUAXFRaZUfPXoskyElln68XL7M53EV774tNhrUnHAiqX7ntuXvWg/ew8euvZIZN2st+&#10;WGEPB4rRz4bWJoKqIjwnBLj6tVFrKtmwSXMaLk8Oti6uitwhuJRYvKqsdOAJJ93eueONbdr0OKZd&#10;r2Pb92zX6ua2R/Zu12ZYmw6PXnENelMSYxUpRjwzFVIFi4EVSLLCgSx39+uvOebUk8R4wZMhTBQJ&#10;uwVLq1aKPpts5umu70nS2tsCoDKXY3qIYTtp2NI8GKGNyqeEyySgDrw4FHZ53F8tWdQd4fP995e0&#10;u3EICUADyBLxJiMyCIeBnX0+yRhJyE4QK7osmWXFkFP/US9ukuU7GpFQuoBwQuEDzjjzqsFD6+13&#10;ACpXzhwv81jD/RrdeN89Ta+8WBwql1Oiszk50R83uCOJAw49WMSU+Nzrc+TkRoKRCvDKVGej0BLd&#10;OMcb9DlD5A3oIeFoDmkY4uC4CgLcMsKmkGjcIJE8G2yJKvowf3pzZAYGJQi+vEatK4YPO/H8Cyqi&#10;MfyIUDTR5vjjrxp9n1S6wEkGIuJ2L//kkyefefLGvr2KWh5q5XvsLh+6FYBuGC9Ogfv5LHj5VWFr&#10;/uLJr7xa1Ghvd9sjjVB/1gtOnSnxjqoS0zilN0XET3RgI3Pmzul5w/UkpVu1bXfni8/te2JnCyF8&#10;D4UZBCIrdY5NUUJFMkiy6m9RTAIol7p604fNH1K4TB6OSkyrLRWPe2M2TyTqrvK7SyrsiFFC/UWp&#10;R0ujph3aFIKToVp9tP+gh/6WR/BHiYX/4JS/2JXnGIq4cvJy993v6E4dXnzxBVP8GPldOjvJ0qDQ&#10;20Tv2i5BGWCVRANDfmrOCBmGjspXoZijyqz+tBVJsKR17k039xg9igRaGEEtpyvp9EbowzLInX7S&#10;UOTTCMazJd2S4UCfyPFcNvCuG4cNlrWDg8gMabQ36PNchuA/KWnA2YPiMMgDJORgZJrB+AksSgJD&#10;Mis5SPFGCmoWX/H8iy7Gms+Fagajj68qHI4trF+csagGVDirVkGnnjdecccdEtFveVSf0aMH9OnT&#10;r3X7fr16PfDGm77mhxHRd7IxyYHy0gGndR106mlzv1h8++TXap52ivQBjKXc3GOuvd5WWDTsnPMp&#10;2S6MCC6+ZOvEm3rECgvPuP0Oo28O9C2ZE6PQo2hZGHUQOhvF3epddEOPl56Z9MMTT8nitbWEWkj9&#10;rr+6TpNDCo7vIu3D8MANINGHHpTsGH/1pecO7tDGOvBgaQ1gYN7cA1u1+erLZWQCcV38Cxd9t3FL&#10;g47HyeQptdsqPnhtckMynDVqS1mJdHcy1R2k62bi0dvkELZBJqUHTQp98JeFbf51GP7KwavHUvNd&#10;4/38OXv27M2bNxPp55PVq1d3796dD3mfeeqaE2Bj5TOoaFJGZZX3iiZq3br1Mccc079/f77CIlen&#10;ghVO8wYcRIVQeeGNKH1CZnaTDWBjdWNktKbp0ZpzaNmypdZyZkeNfKgU0pw5c0howIeWCddApPit&#10;TGjtuOqT4Cd89NFHAK4028Auv5dm/esb+98jZlsDRkEBT5U0kUxumHekAPKRrgAlitlt4LsSkZKy&#10;UkzfRNYXLZv26it5kVANplGWkNLS+zp1GdLs6EGHHNHvsBa9mx52U5NDbz2ixQ2Ht7zmkMNvPrT5&#10;HU2OGHRgM2vuYkGskwco9vS4r39xoPThLsct79vfmjMXVW9r2rvD7xva455BFpqPPg8S8TLHEe1i&#10;qqQaGssY0WmKOkSDlEavXRWb3nvAW/s1nbTX/k/td+iKm3tbXyywgqWW3W85g9ihRkYeQmcqWs2y&#10;Ij6D2+ZqUNdX7F29hmQ0C0C02BZwBUq92GfkKLhT1S9HuKZBXXtxjeVfrbSS+VYUgxcECeJOoDdk&#10;odq0ZtO++zW9e/b0oQumj1/y+dilc0Z+NX/014vHLFl83/wv2zZtk+/nNnOlNA/dPwR+SbQbrXCp&#10;28OFBIF6Cf6frLGgSRlpWCeytnJJaK2aKDs3kEZaV4uc7rJOmyV5qWZ9JkQpoDBBHXBtVKw1Bpdc&#10;If+zxhuR3WREGAkwOr7++vMbb9rtiNaHoGDYeG8rP9dy+aDQEl0WH0zLRhi/AMwbayGLKjfpikut&#10;5xTaXH2GvyKg9de2FCs+8O5cB8UyEGLHC/RJ5P7QQ9vcf++ZH7924tTnu814vdX4AVbbplZNVyIH&#10;KX4qICPUGFi6ZBHm5/5HNYexAIACucqoqeeAmqUpb4Y1DVfBfePD4y8dNUzAdczhgGFIw8oqLgm1&#10;uMvGQJA52eW66tmHTxs7VHIX0mXglGPxC5caxN0el11w6WdvnjHj1bM/n9zg7hut/RoYFJMoByR+&#10;Xj97wZxr7h/obd1UYrQ8PapW0/YEUZO22M+bhne74u6zLx7R7bL7ho5ocOhBZ44biugKVo5MyIKM&#10;0qIu8kqtC3RawHi8cCpstqPatxv9wnNnDLm98MQ2VhFQbHR3qG9CYXu7M2pzRChAQQViI5FkqC/S&#10;nXe9DJaoJElXMwUQ1EWRwSaOH4VWCBlI5RPqoghNNjGo8eFP77Xvs/s1vueg/ayt6xieLieBWBNI&#10;Ed9WDsLjAiGuxVKMwf/r3KIUXjwLB6Jd8deJzvJNdeYiu9Nup3qZWRy3+7x6F5VS03TxLxwSzS1k&#10;XpJioW28uTYozAn3keedsXLrxh8eed6qNBU6eU4ep5sY0ObKsR1P6dO8TY8j2/U4+PA+TQ/v2+zw&#10;Xk2a9Tq0ye1NWw5s3uqey66Og4QBTy/aQaa+DFOqRI8Y085IOO4mWhLxWFvCdVzFpBkNl4VpzoFf&#10;EiMLB1yHDBUZDCZACpCVbBWwUHmltYlUbbkFIyJcWRsKAfUfUBEop9ANX22yqipEVpvBBKdNmG2m&#10;2qDdKmdsQjkAc0YpdBx7WBnkqiMGSCdR9ojogMuawIgrgjlgeYut9icMmLtg2DdfDZs+1WpQWyeo&#10;jZ9Ou7l16z6tWzfff/+7Zk7vPfNjBNAsry1OXMztTkDLzvdd/9ab7S7ofkenkwY1bz+gebs+HU9s&#10;de5Zvaa8adWrJx4RT8FtX5dn/ZRn34inIwUWTC/yuBue1XXgc4+/9vbrd3foeFu7zje373zFNddd&#10;MHS4lHUjcMK4kICXq4pumYwt++SDuV8uPO+OAYhWyfMDfJVT1OHam/du3vzus8/u37rtwF79Lho0&#10;0GrRXHwMt2/hxPFBf+np/e4wETrOKiYcT0PF7lNSErguBnmaoiJIEiL1MiM91UcMGVoOkE1sSPef&#10;38yA/c6s+6/D8NcuSTIhKyZHLX7Ma1D+++67L1gd5IngE6NupP5ANsnhlxeh1GdsemL/HPPcc8+F&#10;S/DMM8+oE8JvXAXVReUUWjpNC6th0/OtKhrBPYCiAMmBzABHA1mkEkZNmzblT71O+MowodmA3fFt&#10;sP7vvvtuDj5mzBjeQE6YOXMmO5KXAPvExuzCedmYXbiSQw45hFvDu+BKcB7INigr+i9u1n8P9+st&#10;YFAkUhQo87WpKyyJWLHs7MJuM8KrzO/yWwqIIS5CoS0hMPiD7z74YINau9XMzwVCIXpEdnvthNW1&#10;WbO73ntv2Ifv3zf1g3HTp4167/0JU9556JOpYz58/54hA2qzPBNnkukbydSIdWiTK0eOyXfnvv/u&#10;hyMuu3rwUUcOu/WWu3v2qnFMR41uEsxnOYgC6sFncLpIEps4n8RJYrl55QV5a6IR6omysOfakrPe&#10;fHPkiV1XPfEEfNBgSKooVJVXSvkDFCTNJCzQeZYWFhKqK0RjAkKVqExs5Q/L83JzCih8i5SNyxME&#10;5kT8m/JDogtKcg2rS3Ij4m+EkyxtMqVGot98u6LWHg1BlHJlSa8vYLf8dnfY6ZUAGEqtoVguoBI0&#10;QGi3aNLhgsJmEP+1i36A0IZRKOEimsEj1TgTOGccMy4lumKIZDhDQigXtDW4QlMbjzRfpnDbLu7Q&#10;2WL5JpmAaWu8AhZajADTXXg6WATcAmsz7I5oqADDd8WqzwcO2a3B3kffM8zauxG1gkK0cLp+lMEs&#10;SiZC8lpyCA0PGlMpFcoyoA0FYv2Z9WgXN0vKrsOIBlpjjBJmadJQMJjzXckCt5XvTua4otgnLilP&#10;Jtk7Bk7cseL7lYe0PNyxJ+Y7RdVtmGEcSeAwIlBmKh1wv6SVsJz4wS2tDsAbp5EhaSA9Ap2nWbB4&#10;iNFq/Wy1M5nV2QucBu5BnlxJIs+d9FB9Ddsil0x0POC3N6h3ce9bPA3rWjVAdLC7ccSlQLvUhnXW&#10;rdv33nsHPvfMbZMm9X7xueN63mgVehM+5x96bTJ1aLqJH2MhgWOJuuwhpx0YEgUhjZNpfhQPpBmG&#10;TM5qlz4xOZdemaatzFk1gYbam6S95bKQtpWOHU7s7g/tXV7RsLxsd7JkbE4xRdQC9QpTVy5xY+2y&#10;xm3aBVe/bXphV4fP6HNYE8j6SsGXg/bvOWL4w08/98odd0uXEma/HZazvahGj+kz7p05c+x7742d&#10;M+vez2YMnzp15OczRs6cPXTG53dPmXLHs89U1MxHFUiscLFbpEAHZGkqdRCdcQun3HDei2uuIzWB&#10;hyDMXHkiUrBSBruYtURA6ZMP9L61z4knXHfEEbd37NTv+ON7tGrX47iOfXv1+CFQNnHo4Dvatevd&#10;tu0dnY7rdWynPh3aX93q6OE3XIt2sCxWUl7aqnQ4SojKk6YjPwDWjiPjV6OqlFcQdIOsEl5KknWH&#10;SR6slYMyDqJIkfQ64WdQ1SGKnini4DzkuLV7qyPHTJnCzZ5y551WfmGIoSQJEzwcF9OaHdwgc3W+&#10;q3XPm+756MO7pk8b8AHlFD5uSgWV3XdPoOlkaqjRFPVPP3XMzM9ADMolMU/K6BZ1EeuwA/u8/urA&#10;KW+PmPbZmLfea3TCaZZcobSGxIzMXEvkllTGwZ1OGPXS61Yt3BVStbJkBDl0ncIjrrly4DtvDv7k&#10;03vfeXvvY9rJ1OF2PdK372tTPzj3umus4mIL6arfSk5nutm2LGfT1VMJ3pQv/JeiBv91GP76KQNj&#10;Wp0BBQsB7l+6dCm853322QcpUmoX6CmzmSu/vAjNM+A2YKz36dMHr+Ptt9/GGVCxI8UvaU03zsWf&#10;bIZjgE2PsY65r45Er1691G1gF5IGoI/4FpElIFIZUdcbb7wRDnTdunX5BOHXRx999OCDD37zzTep&#10;q4CXgvDROeecA7li48aNaC59//33gwcP1lMos/mrr76C1XDUUUfhogC4Ai6FL5RJnvz1jfvvEbNb&#10;QFfxTIxMkMUS6xYMDKaMeguSwBe0sV28BSKOXgrKulgDmA+X/7Dh2+VHn3iip8AXALhPBCgaqqgo&#10;+WTGx2M6HDGg7eHDO3e4q3nr4e2OG9n5mLtaHDisfbP7br0yDntYZExZszlgbvlbn4685c5zht53&#10;07xFt7393gFtj2UWf/Lu4aHHJ0nBOBAdAFujWNeGq0h0Sig5zLwOAKwNuna94fslF21Zcd7KLy9Y&#10;vfjsqW8de/XVNb1Fb4x5dOu8hT4m6GgigY44draUQhP9J3cy4dMKzxFbATKQEDTBv9q9cYQ+AZRL&#10;wBV2stPBqoabwtlj8WJvngvBJQmMaaw2lWgjW10Widbcd39JlTgw95wsKUYC1hgo6hhjiwiMGkCO&#10;Cz8FBHqUJHiblmOXfikLAChyKZcrSQZWy8XPvf7WbYOt1VtEYYMK3FQpgD9NBN7lRPReKBA7rs3+&#10;1/ZzDEsoGGoRyoRBhklkyGnVBJw8qR/MBQeKgvFPe/VvfOrZ+981wCoqkAKnrjwPxgEc6KSoq0ur&#10;M3ERUtcjGSvS4Go1JpqqTWsqPaexT3/tjfynR+PKsKJc2MFcZNQVi7tjVArB7EjY6C6E6kUryxH3&#10;OONul9Q0hpgfiHy3aou/8vCjjxJgXkXYTsHlQESi7DikAGM0ryI2tBENkhB0yhqFMQlOxkAGJRDI&#10;9kYqi1Pb4+otGMtbwrUSVDY+AwRmmxsUid0GdYCwbgJivsPjSUoJqqBghPLzyB9GE6SJjHOCuSAi&#10;ZPS+pNWgplWMsWUeFI5HJJRKJmu14/SPNuH2gKKMd8cVxqnlJo6QXKq5PLHnRHjJuItGU4FKyFEn&#10;sI90UbP/9LnszP5GiUvcXZn6uDdDXcaSI11C4QunDRVVqkdoeMEOWowBKHOO9HxjTG1XPWIHTKDU&#10;A932IjNe1m+Qk7bLBkibZw3/nXUkfnm01EMkJk0WACWuXLxNT86Rze5dNPvsCaOMFIQUVSs+ouXt&#10;C2ZatXEyY9Zu+SIvUbPQQnaWNzDFEe/ap77V6vBBCz/3HduOkkuyRkhgW/wQtzgG1ARhQkUmwmkd&#10;fcTgJQvZV8q+SodJMGagkwu3mi4BS83pvv7hRyne/OCy74YS8p+7YOw3345dtmz4kkUD16y8ds7n&#10;9yz68r6ly+6ZO3/kF4vuXbzk4W+/7vv4w9buNZkmiZ+j/XrN2AcvHDWWlEKcKYcCI7B/AfsVF1ww&#10;4r7OPXrGfYVBpzssgnusX2kiu6lPQPKL2Z1siBT7IeJjiH2SHc1DT5asiM3ro3yCi1w7Y0YiJfQX&#10;VPHoGJ6kVRuuhcuqiUpSTQY0/d+Gd2GS8RJyIiPhzcP4R3VZpDg4rXhWUO9CMh5r5qFKBq1CkgNR&#10;1gKn1KHgGii/SDUk8Lab4c7VsGo2TMJF54CckUOyDOJ6kZDZrVD0EooKoXZE0UxzO6+6b/jQ6TPq&#10;ngYzmyhVuopPKrNk+lz2ip+KzEoV8bRT/fv9OZX7NfDlP/P6k7v9mVP939gnI6iKNa96R0gPoUFE&#10;5J5PML4nT56M4a7f/n6TsA12P3qso0aNgh6AsGkGMsSOCmrCDVD+g/IZsOMVksSHvDgvzAd+16pV&#10;i0PBnUBfnG8bNGiAuCrbszGG/l133cVvfY97w8EHDhz4yCOPsNm4ceMaNmyI58DV4iH069cPv4Wz&#10;cBwuj5vldlq1agXpGb4E94XLwec7Oxv+3+gau+YuTZJe8DBZq5qsp1qfSyw6U5/L/MifilojIRsN&#10;l1Ru7XhCF6vF4ZXxWBT5+ZIt1spVtWrVObpN25tnzBwwe07fDz8cNG9h36mf9Proo0GzPu83fXrv&#10;Bx/0Y1obeDc2cfKjGWPvGHDTwAHOE463ahRa++139ujxvd+Y0uaY9g+PGfXDM0+KsoSJkTD1G2OJ&#10;fU2BBZcPqmzY4435POFcZ0yYcPnW/o0a9Ljh0n59Aed9P3ehcLJtrvq169gAfXJtxhgTjgS7A+2w&#10;JTCbQtAVMIVdnpo1aldUBIDGiRGWynAZNdhoMBqokjYSr0AuRSxdZu1g1fI5Myo89tptjpL5GyNS&#10;KNuUGKKcFQ1qcKh2qj6QmTcWCbacz05MCuO6wnIGbL44wCc5Jrhxwrx2kMRNTz+9SZMmfS++dPGb&#10;bwqsXBDzspqZcqksqFh5Rp/y73jpxJ7+jQMpJimLDUiFpHQMaUN+2ylqIU1aFdr87vukVo4ZMKRO&#10;t4sFqyPCayZPwGNDiUUwvOwqvoGAHaSVU+W0xMIUtXzDf5VlS9Bbf3Y92rVNI90AxyDpdhg9UJIM&#10;sGIoeWVYQNyOPGY6AHk5LHrJBojNUfjZvPk1DmjkPrqlkUKnKhNFZkzsUTIGUilRXqJvKMdU+R31&#10;GVIlg2UYSsrPkG51a4nLphnD0pZkM/BnBbMk/imf0P1Iwbm8bl8EgnU04vC4IskY1dYIDgGHYr4X&#10;WUzJZujZ5eEGEKLHbgYQhbdAjFZ0vUTPdwfbNEUtNmo5YhEBnjKWuZK6pTGMaFnG3NacyV8avvzF&#10;lRpvKyO6pR2segSR3hT3zB6QknmU5bKXFOeuLshfW1i0Ob9IiOamh/uDFB7VRIW0v5kBuEmT29nZ&#10;V8atyrzhCBmU0m/Dlf74PBn344833XYLegpToN2qgAhGChNuDE/fg6qv6EaIFDRhENA1WKWFeYz8&#10;EDUEnb44ASNARNRkyPEFPJ4Kt9fv8KIBRI1CM++ZZsIPMTMIaeGoFAWXymjE78OGmJBV+ysVrzKJ&#10;YwBFiQgpArgNEvLPi7ldlaCKkHOEvYD5jnQvbgDXRirAQxgFD93Fxdt9UiU6yJIgEqveuMeXAMvK&#10;OYm5k/0jYORBzBsGssHjqHCogVwamKc4gfjZys+LYcdz9SgU4Q4JOBDYYZ4sOqLayrQnsIxEDJ64&#10;ZZOK1Dy+aNxji3idMQpOA3AryMUVl/AasyKOpqwYTBAOu8+DwFowRJFGuB+mzgzzAH3MlydC5qRt&#10;iTWJRqp5OqQQBdHEhUkkF5xSrCRmQ75Yn7Jk2gkxuZNcJEUhsd2QnYzSxgZ1xwwjeR53lLWC+t1Z&#10;T3v7XIJ6C+nVTnti9Wu7PX+1X+38ENjR2WRnu/H/2e21QAG3j12ujYAB3a1bt5deegnzGmVVgEkk&#10;HPhWEWe/01CqmqoVl5FFMlhT8RCAAF199dUclpQFbsC0adO0kgO/1U9QCSNlRJBzeOONNzgIV7Vp&#10;0yayEFdddRXfgpLi+HpMQEocjSPgeJCRuPPOO/kEz4Hd2YDsRHl5OZspR2LVqlU4DJph4BTkIi6+&#10;+GLO8tRTT3Xs2BFFJo7zL+n57+n/MlMSq1DFQ5LCwNyMpSH/YwVJINj8xBO+WMIjMScMfbcvL4/n&#10;ClOtZvOD9ux+BmtABC1UhCOQragKb93qnz/vmxEtOoxq1XlEm84Dj2o7rGOnYa1bj2x/7Oi2xw++&#10;8pZoQU1C5qJS6i/76rXJ+6EId8TBVgHTNbCWqIUsY736B117qb12zufvvSN1r+wJQqWErqSejVhT&#10;DqBETJqo1SPm4YwxXbMW5Rh8J2kHl9W4btCdtPuhCgjF1udy5xMVQvYR1WAWKsm8GQH70g1bo5W7&#10;HdDAgk6QjNZweGs6PW4kySPlSJNjrAvCmhBxVUk0VF6v0Z7iMMUi1E8QeRDE5hPhBdPed+9dxzqq&#10;qbFubczawkdgkWJ1EVMDf4Bizsz+eDjsZpWHE3gWjOqCpMsdiorFSfCSNdTnZm2xSRva9rrgtOEv&#10;PfX+gpnzZ880WqsJEPCkRNgL9qjLlmJD/z3do/osgmA3Uw0tbyULDdtbxKmC4TzohiX+4IgHZj33&#10;+jnPPGt16SwGlWgmSbVgca2QSzKSR+yN9iJmAdkWUxvQxGrNws26ylqMV2QE3YzEu7z5dXT4333v&#10;255PEP3YFjE78VYxOOiHUraEeKapsqd1r8XHNhF1pDltVqfLLjp/1BCrToHyO4UUTpU3cTNMfD1z&#10;m9LjjEWTlOh7VGD+6iVL5+LI7GEWeHDfpKs05C+ZQMENis+QCDv5UV0gOW6U+KJEezHdxUxCjczl&#10;zbXHcFI91MvDFw3Z4xHinZwoge/OReXaHZ4Y0VoSb/FQRSjgwGrJemVHqbPD4hpY4FtSH9B8pHS5&#10;PGK7XCfAH0NUoEnwamLErCVLIg3k0klm522OneoAem0KQ6IRVcBXrggTluwBYd2k3e3KDeGP57v7&#10;z/vsiuXLrlz+3V1fLrHwGYhq0Rgw0en2Yloa4JwoEOyECEF18CvVq9NmX+ZPvZ8sYy3dzqlrN1+m&#10;qCO/fu/Zdt4vtvjV3IJuxVcEYpgmETfCL5CFQAIb3hiLAWY6Pdzj8IP+h4Vl9wgHkZoUNlAyWtpT&#10;sjTiHeJmRMKoFKFtJ58C4EQwwimheONwJKOhIIR6GffMixG/cX31xd4x6DO4lg7mZSjTUeqOYO0m&#10;EpFwQgx3SEDCFhHOlIyKCEJ2cYpy6iwYw1mQgkGUUfYHg3wE3C9IUULOAj1Fbo/hg9wTlRNh+IjX&#10;x4D1xS0v8QnTtKLHkXLXqVCNP0EawOWgrCSjEBkzhDTCkvuQwBMvnEopVWeLxPEwTXyNl2j2uRys&#10;fQSMmN2ZFXAHSBGIPIdE1yQyhQfvclDpWU5HZXdJQrvI0hs8qg0im538ttMWpC47GyNTzpHBw4I7&#10;ikRjiSDLCIdx1iCqK4uhTAgAWInXoVljXGGhg8KqSjg9lErkE+Ycmo0CjDgk0gxmlkpFBH/ROYzI&#10;cWYsZzyIjDMs0376U2FMZUNV/9TI/ddh2Knpa4c2VlKydNGIUHUIxgP9p8YC9RCwp+Euo0TBVzqP&#10;/NYRsd2VxoCOqob/sekpiIbpz+cTJ07Eml+xYgVfYaZzHGUqs5eqJ2lpZ97gISgySkWZ8AdIVsCj&#10;wB+QQHOEnHeCfZXNzMVwTKRUqczAXXAuPuFE6lEoPYNj4pCot0DhBaRXwVmBVpoxY8aJJ56Ia8HG&#10;/0KSdqij/BUbmQU7NfQl/ieFUXWhMq6CFBdmsWRaRwfSrJrg2UitgkiBbYbmHbUqk+GqeCSMZgXJ&#10;31q73TBm7A2PPXXbq2/c+sFHt82Ycffsmf0+mdpvwaxe8+b1/HxO/7kL73jzLSfKOeactmAIaUjR&#10;vmAKhO5GZIXFAaNq/0bFRQXrVq0RNqesaoLhzxP+AeCisENLVzLFMzULqACXgopzpNRBx3LcqJcM&#10;GVAfoS97a9bZwxaLVK3+ngVL4kESEZdg0YYVy0uCFQ1gN5oCyrl77AGEZPVXX8liQvKNAwOIElD+&#10;d5GQvyE1NUmfUxAULp8Emizr8xnfzJ3d9cLzhKaGUaSBYRVmV8eGArKhQCHsUlZYVAyIGcGXNtCM&#10;RFXQ6eRTA3VgMRCYC1Yddc+g09mtvfe47f5RLdu2k9XXH370rrvLflxHkSw3FVRTUOy/4sH/5jFS&#10;Ovmp0HIaw64SCBrfwnWRIqzCXgDVa1t198DvVqw6dcw464ADiMyBx2GzYBimi9neVLkWHw3mt3wg&#10;9laqxxnwm7GVBAKSkeNJ8/A0pv5Pehmqu3DTBSAGRsPpBjgGHxlOp3mlaoQZH8DY0PLE45hDXmcC&#10;aVHJ0xmwQwS8N/VfWYDNDZp2MfunxqJ4kvqh6VbbEwnSm+kY4odYpNhhQkbisLwx+r1J5CViQvoR&#10;V0RGUAQRJJxqGRoOfARq2kqMX7J2dEWxa1woiYlmvAv7TaTtdtgmkCdpwu8yh2R6abXFa9A85h7V&#10;5hACiGRJ0pzLXfmQDaKruiOZzkbXpYEMCyVJhC7pBD6ORYmOJ3VakJwiputyYitKsTvqkeuEI0mf&#10;zKNKYbR+58K3cRW2cw90t9819FOb/L6rkH0QDT/vzIvnI8FoM+uQdHKLMCMWNgw1crRJki7wtTxu&#10;cDH2IB0FPiRVceL4AGJ2iPMk1nDSa7MXUARASLSmu0iOi/h7lO6FZc/GeV6fTAVoqIUrHV4wOoL/&#10;EuerOq+tvVwOGgmI6U9PtIt4tpT7EAeFb9CAcXmcHg/0R3ObaB2BCiKSb3fbfTmYHyxQEq2RytyI&#10;CRhDNx2QdxCCDNLZZSbO6pNmxBmDmI7L3cYcoPCQFxNTh+rsIIVA7VE7k8Pw/CGS4cQgCMZKlIPl&#10;b/wefqIJxLYp7sYdcQySJ7heRpJbqHNyPvGZjNoT8zzCg1hM4aQNLb4ILpA5ghwcJ50cFwEv5GIF&#10;kcS9+HJzaL8ksFQ5tcy4XnIaUpVF9Efk4vAHGOj0ZDKFLncFdST0NCQsSLOQuE7TmH+lU/xGrDk7&#10;Bv3LTVLf/gcU038dhp0ZoDuwrboKGS6yhtvbtm0LaRhWALPHfvvtR51mtb9/h8ag0kb8hiHAliqU&#10;hJmOHQ/uguQA36q4qmYP+OqBBx4g0n/vvfeq26DUZz7nxRuyCngR7DtkyBBIEbznQ4o5sLFqKLE9&#10;J8IVOf7446nIhvvBnzgYXKoSrDkLxwenRIqD+2J3bgQMEu4H9SVgO+C6cGHcr5Ir/n3t6hZQoRJs&#10;VbUMTGLBhDwlTQv0xHgL/HbHKz2xAHFwQV67BeEjsCL0Ek2FskIf+BSp2guZrLJCcNky8RG2KrF+&#10;/mHW7bd++/RjUq2WirZ5rtVT3pg6oL9VWiZsS09eKWFOFuwPZgicAtwntrsrbIUqrAWLNi35vlHj&#10;Jpa7APwosHEvDIBglRWoFGWhCOEaiMuAOFEBFzaCoDoNK9gKBza99663vKLBAftJeN7rrnPMMXk5&#10;7q/nTrdK1olwODfoyEENdvmsOfk1alh1alsEpVjEOraL1auzfM48a1OZysWDvye29OXH0/K8Hk/9&#10;3YRmyhLCfE1bVQafG37vIXXr79WRgDqzNUBniaQmRVvKLEMELEOV635eXbtmgYTO46yCsRjxXPnO&#10;spPsNtYx+XOJxiIfnmAZtqPBHwXwKqEw3CFkBG1v3HhrfnmwaI/d3SToBZCbce52TddQwEa22ZF+&#10;L3oj+l08GYXSx+PmTtesjZDBObDRYQ+Ptvaqq0gZh1fI2TlYH0KpdVI9w3wOqJ8ZIO2epkxhcRNY&#10;YVkxCZmTupHuJ/B3k8uSBf8f5jDg3jn8SX6oCMIIiHrsYZ5LLmhm4SOIMUkUURxsfiexoVDUicQc&#10;uYU8c2GhuOxRjHopeSX3S0hV7FgSeTSqlkBOm6OiaWJLRLBWMdqMUBb5hRREKWXEs6k0DkNRkBeM&#10;0VgC4LYXMVCcauy+KMgODzFP6nFKsVvyBk6vO6dATiOpnBg0e8a7QxD8EpX0uLyJEMJMwK08RHJ5&#10;jLkMu8rgThUYZ3oQTSSxsIxtLbwn0eHhJTkXpheessDvstBWu6YjZ45qvLLUqNHOJOFqAUhpIQi5&#10;UhLldLykiA4Yx8DAAIHGaAt7metSFpJ0V61haFSSMj+/fQ/ZEb3trPlfM+63yy3sBDR3J10FMw8Z&#10;2zIediLpEA7n25LeWFhUUSXkQpRDtNvy3DaKgbAZ7iPbetzkCFGVEq9Z5CCMOhaTrkih6p/0WPO0&#10;AWei0ysehNQQE8cZ1D+wHEI1EjphLhFfkZ1xLxgPdAh4DixFSYDLpsoYLc1ka4thv0eEJsAjUu+Z&#10;sLtE3uleQmtm/aJ0umwuhhM3QgrEzNBMK5LiEFCPZO1IR/sg5RFmpegya4dJrQvniFCPPj0sDqdQ&#10;oX1CuDBwJRfl5+NhmxXiCrDWKafj9bipCg0GiNCYHd+bqhHct91pR1HZzSki/hCXGYkQUxPJJiJf&#10;YPxCRgbO7uPbmFXJDbC5gEcQirWDMjI9TnyysJX0h4PRKqJjnnw2k4hYPEikzubMc9oof2FkiaMe&#10;irVQNsPsouJFnBc1Jdpa6U8Zj0jUJjK1FrK6qPpIv+A6/wFiJROk+A+8BTMP/Pv6S1tAg+vY1pn6&#10;CZjjfHj++eejIMRXhOEJzH/33Xe8121+50XAHhudJICa+1qpjRB+pgiDSHbgtRtrXlMKfKJCRljt&#10;mO9sj7nPNuyOxwKNAXzUeeedp5tpEQaVS2LEzpo1izLSt9xyi2q84mlAuoDuTLloLpXjwG1ACkmr&#10;N3BAKrVRh4ETcWSYDOg4aa6Da/5LG/Xfg/1WCyiyGB1fwpCCotb1QhZN0sEEwBF1BosZjeRHo1TU&#10;k/oGfiwSnAFUIFCbQCHOZUk62OHGqKFs2crV4668yirb9OXMTwZd2I0SBK26dFr4/belK6jSYIMV&#10;vVf7Vqu+WvrhPcMlvGez2l5xRZXbPe6eYZuefs7avFFE9MrLrdmznunVx51beHD7Y638YhE55UrK&#10;yykXfe0RLX/85FP5JJHYuGD2hOuu3PTBVIHubCyVOgzffjf73pHvvP1u/UOb1GrTVoKFjI/dd2vQ&#10;suXCZd+83/9u65tvpQBnSfmPTz87/f2p+x3Zxmp2hAjqg2nae8+iQw9c/tWiGXfebn3zjVVWgVfz&#10;7fgJM2YuaNqhU17TQ6Ii5yroLGo+LHjo8R9/3Hhu/4Ei9+EikW7yHKwpNIgga4jD0XTh0i2lxRQb&#10;wmIiZyxkWEwPjiC2JlEsGlnk83gj9YBJfMc9CZuL9YvVEEb4T+sn3XhTsLLiPDQ6WA7ZS9bjXTzf&#10;ZiLKAqlP9xmBFQAmNOaRhAcTBSJvZVnz5g7ve9vxV1y2R98+VHEWVDEFB2Th0oAuKlRLidxTAAD/&#10;9ElEQVQmocA1Y2PJcg4DcFtEvMG7p3ILuiCpDawv+WQX3++fmRhMuF6Js3KReoXZiQCDQ4iF7eGI&#10;PRRxsGxXVmLmeG0OjxPcgvQGMQRTzSua7uCmHQhby6EMO1j0BoCAJNyxiCsadoejzLCyAW0IKZPM&#10;Hu6o1v/OFF8y5AAGpgiV0nnwUsSZDzFqGMUOMm/0W4YJEvsS6heXxknaA+BYLG6jbgkg/mjETl0M&#10;vAjw0WJpEWmOuSDosyOxWzldCj7EvcuffM4pcPvREaJqQSQsWbSUbqlxC3+VJJ16rH+m3f/zfdQj&#10;S3Uuw/RWtVh5lGJ6AkqJWJUBxj7QFvRuHdEICtKm35sIuU6M6SOkwCy/dVnSFrqJ6SrbZBjUXMtq&#10;i/RBM1RyyfUqxN70E0FzCaxvO6cxfe5Uoi4rT5VKcClPpjqNo+8FPJe6G+mN9EBTjwJDG6veBP8l&#10;BWNhl3J2SoYY3xSWmpFxg/wi6RmTh6bF8IsJw4tEKv4+awZITDmYoEYl8yVXiA3PAVhFDJBJWDbs&#10;paCgzMuMdb074TPBP5dBxLwDjI4BIZ2WVcAopboJn6d8UjmCKRWP3Z4HTlKk7aJUgMFrEY1mlZSD&#10;hCAIOLkUE/PQT8VPkFYFUaVzksFKKmuF48M948cEx2I5ZNGl7g6WCZiKGJBTmc7ZUTgwAr4TJ4l0&#10;dzzmzvEygtxeEnWANWzUZMfvF20kc/9u9JfEWyUfLjUkBAcuAE85uTxqLpgC0WhF2BKBSnE85NbA&#10;qdrckdJykvDgkESQWTxw5OxNtUHal0CAKKmKF5Pry5EpVyJi5oYoJC9JnHTXMyciErh9h83qe7p9&#10;6qXVcqq31rcSyEh9tuP5x6xT/gMn9O0b5L/rb5U93c4TYIHBT1i+fPmCBQuAJNWrVw8OtDw9g2oF&#10;AqTlFy6//HKsdhSH2J6aBrAFOI7mKFQ4VSs8yKKFZpqp8qaZAXUuFXWQ2QaDHi/i9ttvx8HAc8D6&#10;Rx8JGgMZBq26oJ6MZif4BPASF0CBOVSSlL3AARs3bgytmdoRnA48FVRpGA6chcwDck+4DdShYzNK&#10;SrNNptr07wtA/Xc90H/y1Uq0zI7MnAfQvkQCDfgUTVUzr8bCi7968Ixur5zR/f3Lb677c2nVx5+/&#10;c+o5r5x85js9+4qhwFJqMwEbhw/tSBfBdVfunOdfO6Lx/ug25sT8xRyHD/c7oFuf3sV77mX9+NO9&#10;3c6zVv9w1eXXzv18buS7FTKJHtXipOuuSoT9bwwd9PxhzZ7ds9HTex34zJU3ksg67IzTD77+BivH&#10;F2MqBQU0b6Fr1U9NDzi0wVFtRVwo6Sn05a6cPuP5q6557oCDXmyy73N713uq/bELnnzes/8hJz/8&#10;GGowLCNgpgFNtbp7cKhWw9Xvf/5c++Nf2q/RpIP3/XjiQ/l5xacOGkFZTRGzY7HJ9Z7Tv2/h7nnf&#10;TH3j1WPbTm5Y/7WD9p3x4EOxGg1a3T5UkuTM4KL5nSh/4Y0PH3/phmFjLKpHsxqBIxeDIGYDKQsO&#10;lbxHXPgSW96fVuW31d37UCApopth+oFZA1mXxCOXdYIWklCYDGVZ7UDNrlkf/mz+w5df2/fCiw9u&#10;ftj5Y+8VZZJ4woMCoKmSu2tJosbOk8U0YafuhiSgsQtF+YSCsIALeF9BBYwikgYvvD5p+LCbelxX&#10;6+KLraJiK5dYmdhjLtZY4YZLOFCo6Sn2ssNGxTGDRsrioKZCuak0glrLYqeAoFbTR1R1sq2Kf8BQ&#10;AppPHWCXnWfKeop756aIGw5zmCcaC0k9QvEh/VXvDBl6X9ez7zvptCEnnjDgnDOfGj5ckDCBkI2n&#10;zAb0A3CnRhpdGoWEmyQBMJiAt6FByawqhQvwNKyKKsonW2UBEdvFS+cH+XnEuyTGLcEdIRLjnYot&#10;ADrMeJ7sSEfC9i2l1jhix1Fr82Zr6xZxM/wIDQdkzFKN0QpIiUP0NEsDUlCWsiok8UQGE6QSPOkg&#10;2TkxH6GOSlVpYpyieMTF8jXd9cOnnrnzjHOGnXnB6FPPGdP5uFdv6qHmmpoUxu5QHyPtRZgESgrG&#10;YRxFA+/Z5fYDyHtBepvIq9ZbEyedniyIJPOW/gbMnfrAocCdhxz62L4HPLHfQUMOamptLrOBNxOu&#10;FRuZ65Ssl4gpGUaSXHwafPUrNUNS8VpFfKlPLL1arWxTrB6IHiQT01ZoKguJROxqE3uQYYOrgmco&#10;bjYvqCkhqLaiO6FSAca2NlRskD8Y8ikpKrlNc5OGdixaWGremZ3EOwpXkcjDUA4TEDIkXzHE1ZAW&#10;xWQnlQskzceUKycRv4GcANEaCmF7EW2TsgARasOKAS/nInIuVjZ+RsioR0ficO8hKgBLTAkHYzJz&#10;PeCTSEIbKVMTJhEsjqwgxMljlsSbYIBxxWqB8L00GS0glV4kApG26GGQybxASXTuBXdY1KoNbFHy&#10;YOwrhd4kE+JEjADJK6m/qVOIJ0aJeQlecAmMPqYhWoE7xvJPzzDcNdaUYUuwH/kLySXhAwi+yviU&#10;mEw2UKFmiMlc7CCvYCj8aWySVJ3jYUqT0bf4mjUhh9hKOEnyIWWWS7LGSCgbRkwGeykxFiMjkUSG&#10;iUJvItNk5kNJKaPUVWAFsdO8toTHjmKxsLzT7haMCDPUXKJ9Zg6ok6dAQE0mTYIK2ZpmaR0AlWSQ&#10;Xm1+yW9D+5ZOmooamkybptTNQ6YzScJOpnbpL3StdAXDHZ+Zd/mA3/FL+d/eElRS7dq1qYrAbZJt&#10;eOGFF0pLS5UhjZmOgcWbjN1PJoG4/t57780n2PQpJJt5ry4ER9iwYQO6SXgFmOnKiEAdFaMfuBEb&#10;4ACAZcJPwD1gAyx7XlRUQC5J+dAZv0LdDz4BWUTeA+4y6Qg+1PNyOio9cyjmApwN9FilYxo5prfe&#10;egs8Ehfw7bffwmSgMp1yrzM14/63H+g/5O5SSXCVrDFaSSnkJwz1aDTX7Q0HAa7aIaPEvB5WA+JA&#10;Upg3EIT9LFlpKJROj5+QCQb18q9/LC896sTjrGglbLQY5ggzusTLk9bX36/7fE64tESEWU4+cc+j&#10;jpg6/VOJrDud+11yUa+nnzi4XRtEHKW7upz7NDn4plH3tRkykPRFZZQwD2eNor9UFE8e3qKZyN4L&#10;stjy7rX3/Y8+evRR7VxY7RJdFf7ZJTff3O3xp6wGDRQoTd4kiRnUqHHPF17qcn63GMYeq5I9duSJ&#10;XW5+8gmrdl1EKJj8iQRZWLT1G9749HPHXtAdkh/OUGU43LbrKbc89rhVp65U35RF2rnozbcffGhi&#10;jzv75Z94IiBTpAkiwhI1ATsMJhYtVkB0MxctfvSRR+odfpjt5BPlQUsUwITnlGWXiVIa3mAVjcnL&#10;7fxi8mtXdj316SceP+vcc4ZPeeOwqy+z6hYLuEtidAK+JcK1q7uNGBji3SQY70Kx5solXi4IXVPb&#10;FRK2H+mSj959s9vwoTlt2giQDHkGmHbmPqt/zD2mQ6sZ0zAdczXfZQW7hP6b6niqOLTrTck/25Li&#10;M+haC0woJuwV7AthjHnIi3IPcHJsNrc/2NDl633fqDtfeXHAc89ecsutFu2JzZFXGEWJC6cROVYK&#10;AfhD5XPmPd79oikUuERoTGOWokaVXDFt2v3nnDfx5NOeO7/7g6efe98ZF4ztdtn4cy4Ye/ElC15/&#10;HVOeJ8PMLWc3AxEgpwQ+na61n0y///xuE84674Fzzhvf/aKxp505sduFj1x46YOdujxywUXP3Npb&#10;Bi+ZCo+nfOHi53reOvrCi+8974JPJkxEv9iV640EKhFNJkSKqHFyc+ngSy9fNX1GckuJeLdSDwTr&#10;C6S2/biLLxzy2BP9nn2m58OPnnB4i1r0zEpqkECzyXrEv9bEmczD75Bx/+yj+bX9touDpoOmGNPi&#10;tBtjimrXZpqK1/JHGpRX1S8vr00ZMvEtKNkiIy7VUX8j31XdjbM6dPq01THblKuvPAEh+jodaAE5&#10;pRiEKbdt8CRYcRiufmYSIstYtylkf3aWwNyksC9C4F6YF7yUbJIr9JMb4chSnhrQuxyH+hJiFho7&#10;WNQGuFfUoqPMULAzhCOQJNDNSeWpiqYWO9OfMMczKQlQ8OLbSpEbdLVoMPCmNmwITicpBCZmcR7F&#10;LAVJyZHcIEOhLrgcIThMxp0iF4GHSdBeqj0kYJoZA59VQwQoJNsh2hrynygLyZG5MvqzeCScCbcm&#10;KrORJoJ4XIT3ZaZkhMisI+axFC00owZIJ53PiacAPRmco5nHaAfsZtYZKSENXxqvWAxgPswkMiXo&#10;KlIfxgczs5b4B6IFIKx9tex1Wks9BWNbGxfQyH5VT3Pp2S49E0oBVPlR0rF5bmbSy1jwqZNluq1R&#10;M1e1tMzUaZqC3QQIICAu+TalvJzK55kr/kUP0U+kYGH1Zf8iu6BnVpBRKhch3oK5yuqNszMNmmHI&#10;mP3pbMMOj1ia4jeuYocP8T+5oWJ7RFHjL2ofVUFV3kKmppt+og2oUXkN+evZoTgTyNcsBEY8n+t7&#10;dlf+scKQMNNxCRRfxPaaOtAr12Pyp1ImODhYJhVI1bJr+pWyF3A2sP7V4tfPOZ2qObEjp2MbzXWo&#10;I8FvzqhSTnouXiRG+FC/3dmOodes984VKmprZ1/YZewv6cREfI86exTHkhs6dSleuhQheZkkUgNE&#10;Zl8zb+xylQ8zOOWsOjVJDFNAweYTM6ts8Xm+Lcpv+9TTVm4hucnMrLcTN25CFGbOEEOIOBbt6BRh&#10;EKdVVi5MYtYCamoipC3RMZ+UXatdJPFIE3O0Sv3jRtx7eKuWbU45GXiSEAdjwR+//vrdCY/7128h&#10;2IxWP+jV8nj0iE4dTxk5wvIRxDKiGVIkmOSxaGcgly12j5RPIncrFonkW50UCeZmY9T+nHnJ1V8v&#10;XnzlS09azVuArTVt4ZdlPuyVi3eaagBgUJViKwLzJHR5z9qTtAIIp7KwlFUHZlgiiOLQXNKW7Mj2&#10;GmYzpdMQyyT6xTElT83tI/QZiVOacGv5mEH3XHLxpUWHNxNZWMJM1PGxgWYFye6wft5y09kXWBs3&#10;F3GzwWD7U046984+UjbIK4I65llJSFIj6alzqSg2OBCpxCkpfQF9yXopZYA1Kkh1IdHFIeQvlbay&#10;fY0/fsKZIZRKIxvzQ1YjHlPJ5lFdT7n183kAbU0MOe6QGgLSrFJOtaxyUscOLOIXfvyplQcqzDm2&#10;fcser7zEtc8ZMmx9RcXpgwdYdeuQ/5HKEylv4Y+vJ2uVFiiE6dJiu0h70PMMfAIFqvtaH9377Xet&#10;ohoirWh6ueomGTtCX2bFKq96qUFDGA9nr/pelMhBQBscL3VhrZLVi3tcUX/NiprRCiLwKUvPJNRM&#10;aFNagZ5b7spZm7t700GjrPxaCWeOYAUEos1vMTeMAyORFJFslMtLFQ0wa7/YFgT9pOsZidWMOpLx&#10;G22fDb3vhznzL33iMauIrpE0hWwFWUfMV+qZyOVHJcC/buvzvW/3rFlZ96ADWg0fbjWoEwwHfXin&#10;wciPH0x9Z9i9e3gLyvFAwdh7ff5IIBnzJ3J9Hbt1O/yCcwgqom9Dv2XCQ7mSILUYNYHoD1Omvjbx&#10;0XwaMuyPQ67BaoDeEE7U8xRVBiP5B+5/6rC7rUL7hgXzXxwx/vRTT9vzvDNwcT++Z2RVKHDqoL6M&#10;37grhwIEJChmPfnk9z/+eNFtvay6tXFj4oGquNsRIx0XieTgFTNqsFnt9i/vuG1rRWWn+0ZZtYql&#10;ZbP84T/sEzSdwKkEvAIR27CneI5ILNGysUqrauuSu27dM1CSF6kUr0gecOqQgmIX/m0a1ZG0bXIX&#10;/LznQc3uf8yq0VAU2+j0FRUv79mINNm5q1ZahUUGoCPOsLHb8LTEdHQSZyZ6io1eFRx/eIv9Kkvg&#10;naytUXj1lwusgiLRs7I5sauNYIE+d5UGTvnA+nHKwjP3ImO6vOzlBo2I35/93fJ4UbEx242wLL1c&#10;i7iYvbgbiTawOpvJhInHLpONFisR2rqZJlIau+Y0Jk2gOxtOcJw1VtgigFTMNSRjSAa5PT4ByUgF&#10;nag/EvS687lFCadwZkGwJHH4Q7EEGVg5DlhHOjyCUQ6rNBT2+iAGi5aVM4wLYKd4O+qHOckwdIRE&#10;wod1boqCCLqIM9KvJcosFxaNxEMuFyQIIENuGgHOtMe4QBqIYkvJeJgb57aQEkLslD9Ctjh+EyhO&#10;iUskI3gklVFqFQDVx5029yuTAgAh2U22YZWQCD2pTjLbrmgwbPflRmCl0y5QDswpmN0QQ3WQ3Bae&#10;lZLxdSY3JSalvxBvAh8pkXSOjOMB1gg6mXkiwqIS74lbE+ySeQryxNLdbjuzJLuvZxss8iyqZ9/q&#10;UbCNIW62yRxhO3sn8+c2h9U1P9V50iNBtzBXmd44c/LqJIb2pl+zqjIOg+yfchjkaKrRRt8xiKm4&#10;5S95rd1BYVf0gtVrkwUERxS3+geo+Op7N+/+zTBs1yC76s+Mla81nnllrGrND6giKhY5Nr1ChuBJ&#10;ax4Aqx3znXCJllzgpU4F5GOMe7Xs2RIjWxFK/An5QTfGvuc9Zr0KJcEu4HOt68xm6j/wBg+B5INe&#10;BkfAV+GNSiHJCA4GlRvN7rzXU5B24AK0wrQeAW+BN5q+2FXt+O9xt2kBZgTmWNW0lGCRrN3GE5Js&#10;Lm9YMjG1wU3m+RIF+YlCNH9sVt3dzCxs6rhhdu1e56Yhg488+QSpkckGmE9uV4Pmza8eOeqWZ569&#10;+Ykn+kx6odfDjw9++vlTrrw6tu5nOT8RVoVxo26BegZy0cU1w8T484qsmpiJRuwIZpyE9Vnu5een&#10;TZuaHn2kdeC+MuWojjVHAK4KxNXrSBblxooKY/neEPDWHB+iJ3IKcY+Z8ZFAypEDcm35OXHeU5g5&#10;Pw8NGflW6pERcxKTXtYRlxXFnym0kgVOizkRc99DnoK1x+lGjXu3ujePH1fU/FApcuSgNKmRxYuF&#10;vNJGdld+0cR33p04e86w96c+uGDeuUPvtmrmxryQuCXGxPKuYT6diVNzp9rBBoXIiJU4GPeOvehz&#10;4YrQLFQ2iMJrsFHL0Ai97nRAZ+e7u8AAhLsqDF345VGUNyS9nROMWBu3fnr1DXGn6/RHH7T2rGvl&#10;5kuTCfro35e0gIRX6AgYIFVVGii0KkgmOK3au1cGgkGqXoq/KO64WGmVfmvdpnE9bt1/jz3q1SxG&#10;Td3K9yYiIR8ZG/HVqe+U9NmdXa+84sIXJ1354vNXP/PsLZNeuvXDT3q/MvnwU7pKSQvCPRQYdLMc&#10;oNESRq40jBXlsjU6+YQ+L0669rlner75Rq/XJ986+bWeL71w7dtvnzpuXI3cfEGLidHnWLloGXK9&#10;e7ZrL0OgMLfj6WduWLHip/nzxHCn8FZl2Pp54zefzzqmU0cLbYDSCpD9MFDAjwtoFvtedOLxzOnB&#10;cacvj7CzCCsrwfmf8xL7ykxoZsSlUlgy1MUfwWgWB5N7CcEjQmzWXVaU+2N+/s+FBVsANPIoCWSw&#10;eIXCjMvqfdOugrF+f3NAarhw+5bAeeWQBvmhBR1E+Md4CyYaLxBO3AaDCQTtj1NjvAWZHcysod6O&#10;uRcSvzK3oTVBogozWPBgTGJOvAX5nlsEBhSN+NxGNNqgAaMinsq5RIvUZ+BGUthLoE0Qe0NJf4hI&#10;hy0S9kSR5yXzIFQrcVtoIBu0cB9rMlEdfTFJSCDHgICMYl6MCdcWBC7jjJT5Ba+POU7OhqtKQFoQ&#10;eAwTMBeGFRKOJ4lBKTLLG02KdIVpRaZBkg0FdFCGES0u92pUhsn+Mt2aliAzId4CZ5QKa0EXIkqx&#10;hI9EBIgu3A8pRkAW3BVIRJDzNc1lGlbQVpL6iPCgjQ9Cvw1UoOMmYR9/RZUUVJbMTvXjEhtaOo/E&#10;DLb99Nc69y8N8Sy/IsMuTh1TD5D5NPVn9kkk6Gm2ybLvt9s+vfmvxlW3j7XqwbKP9lv3tO1lb2Pe&#10;b59e05G+0+N9p3f4tfb+97MdaoFMsTZR3jWDQanGWsFN2cmaNFCLnFA91rkSlzXqz59a3oFPtLSz&#10;ehda9VnrPWsWAt4CG2P0swGOhyq08jmnwKBXGSVlS+vuHIrTqaPCt+zOG7bRA3Ic1X1SAVY+4Wgo&#10;LKm3wGaKX+IsnDTjZuxQo/y70X/YAjIlavLYzI1SccnuhBLpLTS8KintbNl89ryaYcsbIPDEyhmO&#10;hKsQ10cGjgyAK1y6FZ05F64Ftoghbsq8LDEhuxBhaxTJcXEDsITYIGqrWLk+tqWSLZMeZ4QVwe0i&#10;iM7C4CE/QHAWHgX5ayJeZJaFIydkucg3PyzfvPlwirsR+GRFZX7n0hzEthExCVh5gXCyPJj0CxvM&#10;jRCHAJOFXOpyR1DMp3001wy5NBizO3xI9whiFC1XDCz5CktdahFLbBN8OigmFifiVZFKE4LELY6Y&#10;srX4J3ZJF+R4Q8l4TJhvdP5YPms033LLUmEHN8MpVT/xKAzMAfkmD8kBwmHQGLT+XTrGw4Vxhxna&#10;pZhcQieUCkJSENoIrbKNKfwmL9Uy/NUQ0X/YBbbZHRNApBQSyRxnYSGPDGuA4Ku/djg24+rrGnfq&#10;0HrkMMnog21ARQe5j18LWf2V1/NfciymL7fPS7RGTD0UOSX0YkmShGnTH8otLPJhVdN1BXvBswRO&#10;ZH/2riF196jbvMfVJclwpRRWiDBHI40levA8epezQtRqSKc5rCIXvCBhlmOpYT15IIS47N68GIAZ&#10;fxScNNqpROWxPuM8L+KpdMJa9EaRdBRpLxGIjFnz55VHI0ed0kUky2Dkr19ft/buVo2axgpjxnc5&#10;81wlmzdIXLYKDrTt8yefLM7NadDiMJkZcA/wwF1CAk2GJAeZECBejIGPe0n1wzAJB4B9pkbFP+iJ&#10;mXB8Sus2nZU1Y0nGJuzu1IBiTSSAWpCqw3DFdyvu+GKRBC9yChDrRGyKXHy1MWl8QeUw7KzBJLOs&#10;YPyN8IEJIagLAKpGUP5UshE1B9CWFA5zEhEXKVxyXKQwHfxQAIBEoxGjZezluEOob2JPh0WGyAVQ&#10;0+NEfRMjnscSCUQoTuOmQnyoCodBshEYxwB1jI4zWj1wguN+I/YJp8UPiI7SgFj8ca/k3fgE+ACX&#10;GFb+RYS0p+TNBIwG84JLpmAxkxQhHRPDAHpKWjKEnBD9yo02F95QhAkyyhlFiQqVUkPqdcejBY5Y&#10;viPgSJRZVqlFbQLGCwfHgaXEAN4LkCEQfeuRswtLoo/JkuSeTOhcMJyEgN3GpQaseJV07C3lVkmV&#10;5Kgrq0S1I5EoijtqMBbweCECkfsV18v8QIvmUblhYXgAJrELZIucItRJWUxCufmURqmSYWv4Ntwv&#10;t8TCJMDD7dIL2T07MxVnTYBiI6Ur1+u2GYN+GyM+9YfxRrad0s326c8zp/sttIVyhcxZMpAkScJt&#10;Q1owR0kBq9JHTLsQmdyCpM0yXkp2dsQcfHu3xOT5fuEN79C4/yfNDjt0wf/FG2Ggq+iqZhuI4vMe&#10;Q5zfWl1B/9Skgb4BI8TKpXXTeOp6BAUXYZpryB8YEh8qDEmzDfrCmmd7pURrWkCpz5ydN5ro4DeX&#10;wRtOxO4cRAkM6qKoP8NLoVNciX6lSCc+1z81w8AxFYz0hxWs/4sf4T/w0sU61qqxZrEXcI75QdQZ&#10;+4Y3DhfQeZ4YCxlGiodyMHC/fHkW9T6lOr3DhdvAshYIUUFWStIEQp6cIsk/EHEEV5Pjq4Q9SU4A&#10;7ArLD3XEA5Hk1pLg+g1M8VqpQ8JJEgeSWR0ruUr1DQX2ajD0Cdt7M2flHnyQE8Q8dAV3rkg3sXFq&#10;vZX8gMvm8kAY5fBG6oOYKdntUETCeZKDl6gSw8Tl9OVLkJewFAaAQHsFv4R9h8cA2JVThWXlEAFM&#10;Q9nwSaYlFHViHAOUYhu7KygBLswzZLoNVdmYhbJICJWZb+BJJhMkPbhxN4BeqZyAPSWwq8z8mopd&#10;aexMfsyR+F6U85OMCZJ8YrNzCOJfWHNYiOBk5Ks/OUnvTK9DJtxcizMS8Fdt2iTWB0957nwqMra9&#10;7poGV18lNYCLa4jnJsHFP7tu7Mwl/fO3FVCNxHsdmH3Sj5nQhDppKi3xdMFVi1Y0NGIXM7X0ltKK&#10;z0aPw7o7+7ZbrOKCnBo1xLhBfkxwFB7sVIjLgapAIWNNmAphMk7i3Ob7hCxJUJ8CtIRlI1iPhidu&#10;GBHRYAhf00GnBdIGboOfvNwEzi3AJ7Jq8fjkNycXNai7W/vWxtCLr//pR0lkkAGmf8FZzRcwqjxQ&#10;CNBkP1b+sPTbpWdcd7lFDXUQJLjKdHyq7sBmSaDN77ZD2KDOoaGZIn+Qy4SAZS6COv+sl8E7qe2W&#10;vjBjpElUnglAnXAeGkrHbnsSOGVhvoVSTS4ZBrSPSexRMTfqzlYj1PG7jYDMjt+yceHkAqTSC+0a&#10;rpQkBm3IzOEIBpyV5d4wZPQQJjuUFpkZTT6ElA7IENE8kMlCgu3E/j0+WxRqOzktry2GMRCOOgNh&#10;ZyDoisaI71vlCMf5c2NJX8kmD/1wKwx4o8vM7CllILl3mPEV1tx5Nx95RO8O7a2ffkIpa/mkF+5r&#10;0+Hty6+0SjdbwQo0zr2EICUBa/ApEeIp9PKwLRxDBEz6CaJ29PmtWx846YzHTuj68Z0Dra0lVkVl&#10;KgngrxQBLuVhMz6Q0irfalu00PpmmTX9k81PPz53QP+7OnZc+sE7Nnp1MDjkhJOGHt78k0EDQb1C&#10;V2AvyV/S2ltKydpZWzZaW7ZYUICg8q/56cshQ+5v3fr9664RN4PP120Qhauft7i2VuSEIszpAuE0&#10;1DPpuuFAAoVIchdMX/gJopkrsSBSJ1Y5jrl4C/IgsrjI+AyiTJV5tr9ltWvn+qVVneUtbNM/fvs4&#10;vw7D3nZ7zTRsd4xMLmt7t0Q2/fXO+WsOTOpOso+evqTM6rXTTvJ2p//HTRA7Pnb/u7ZUCx6LnDeK&#10;KSKKrz1Vg/pibRkDPSOQyvYqeFpcXMwwx7JXcSSt44arwBteOAn8qckHTS+orU8GANQQZySrgD/A&#10;56QRhAZmnAr1WDisAp/0kvhQ0UpaSEHhSZxI67sp5TrjVCgTQ4kNfKspC95o0Yb/rqfzX3u1ooxE&#10;gTOM5gjZZLszancqUUqWTELmEqzAo5NHlUNMjswv643EvZMSU5e0ss2OrRAG24wP6UkEIzaIAZjI&#10;BGuMYGjIX5VPfp+pOoJAR5wqO1IleMMm1+at1saSIgfhedFlMdMaxpCs7ohvqX1PaCyMIIfPfept&#10;vW95+SWr4Z4Uu8EV0Qw1FwYknKIPlq3AYeUlQjaq1uagqs5SarBIiGbDfZM4PSuu3QZNh2CdqTmG&#10;nIw7SXRcCi6zGFL6Ex0LO6WLvNTTwXcRt8MZCpNVB/OB20CuRbydsKTX7ZD4KCSdiIod4hF3nQEZ&#10;EcQwmuWifGoEhaTgABw1En12W45HqoWCvDJZiuoFyKQODMbXrABivOBXI3fpsFEhldbGoIFBaNRQ&#10;RMtPNFt3eUcTIRHwBRErL5RsmFfLqohYjz31xLChZ0wcZ11wpliuLg+YYUpdGXLhvw5D6onIyppM&#10;5MBVICobDICQkPeCUCINRbg0LFQU5NPzc62NFZ+Nmrjoiy8uGnaPVa82AKRQVTQ3Dp7H7cgpjhGp&#10;pVPnFeXZvUArRCyYQOjWUokEw81wwkpFHQbHAmYCCTX0UkVz12Vz5EO2oddBKuA3HwIGCRK18Xhx&#10;P6rii59/Zc36H48/7zSrIDeKVpLdqrt3Q6JE4pDSAfEuqgJ5CKYJzpDUnGfqy8/Xb3aA1bQxY5ay&#10;0yaejI2JF09hjVg4Go5VVBBQEAUikW8EsyimyZ8gnu3qDm3qXuvAM669sT81XcADETAM39CNyRGK&#10;80Sz2cnxEEWXJjZbugiCpN6mButOJfq2ASaJ4Bsxcr+UByceQC6B4cYFVBojeOtW8db42VKGyBWC&#10;Y9ixAL5kPFL2jzKUUr3DiO+b4mig0gjaIHiVCG10uiPW8u+mXHzZS1dcYX34fnTyK3cfeODHXU+3&#10;vvveWvG9NW2a9fxz0y/qNqnL8dZPP1hJxLLWv3XVBQ8ccsCmV15rVBGsh7/hL7NKt5bOmFHzx3WH&#10;0Q1IgsBVK9lqbeGqqkRfK1AiiQnks4hcbNgEg0iUu6rCVpnfWvx18fLVOUu/64i6lJSLIfEVsMrx&#10;FqJCiMItISCTCM+7Z/j4Q458rtMZb7U+4a1TL5h916AlL7zoKtk4//23rapyPIGGVYE6m7bUlkgo&#10;AqbUUzbPqTLw5RNP3bvfQc81aflekyPe3POA5+rvO6XtsauefLzR+lXBV198eZ+Gbx5+2KuHNXt5&#10;jz3fOfyoxxsd+NrpZ1EGp3LrBnGww1sevqrbwicmUq+B/B3EHuJRnjyfv8yP1WKVB0d1Pe+biU8b&#10;doWxZokemWohYlzJ+pY2o7MmbmOF/yIPsE1XNvohWTmoLFKyRufluNlWeya38Ev6cvpc4vtWE6bT&#10;AqmGCW2UjbKpz5lMxS9wc9lb/tq55Db0810xnP91GHb1jJc6vtr66shmxI4wxDHNNRWgRrwmBNTu&#10;Z3sJB5g6aOpgqGtBSgFjHWGljMvB7gT4MdlVnpV9ea8EhkyyQv0QDqh6rGyjDAQ8BKVEs6PSJLgA&#10;zYGwi16hOgB68epLKMZJcx26b4bArZilv6lZ/4+fRjQrwDQLDMaICsH2lh+Z68CrSm1erAkkHnkb&#10;hAfOtCSJLKiuIqSQhPUiHBXTGZICVxV8rBjcPD6erccdCYeIfiYjFG0QpTqZ0kRLPuItyHUizbV2&#10;dXDtSkJQolFhgn58LxlhPBGhn8pRPbnAiiQ0FvN68UctH+XuU1ZzOArXBTU5J/XOOLWXmLeZHCXI&#10;KxKoKQlqDoy7Y2piKiQXqgXODLRSuW4QxJzGCF6Y+VEaRBwVPnR5HJJ9l0gk4obGkTa64gBnJVpm&#10;+EI4IsJmdLtiUmiAgkCiTqLb8kP5a1OxSI5uILtpTBEWSarjaW1cszByLtG8N+8xOiWHgp8g5c+Q&#10;XTSb8zu9367rt3Iq0Qf0OnPCwA8ffHTqhx9d9sTjVrNDIHUkvQWEPY0KImkmJ0zw34Fx77pr/P97&#10;5F8l9Qrk0gRrpPPn5tA9/NhbdDGKoNkpmeZldMnTq6ha9vLkxQsX33RXf2s32OQiYm93+kzlNvIP&#10;YSelwelFFRUiX5GIvzzx4QfPPnfMRReP6X7hxyNHJFZ/L7CScBWdXTIDQJI8LvK2RuqRXATjB8AS&#10;qTZJzeG4guWWbX7aOPvDj/Zv2cTW7CBKH7pQ/XLaatWpu2H9FqmdgnvPNhX+8pKKesiLkdn7cuE3&#10;C+efcu5Z0u0JyhKRxorFggY3H4tTIALRTCcIQxfg8SQJKMa8oNUF6f8L8+T/76NiJGWw12baMPaK&#10;qbBHdCKV2DQAC+C4MZsnEnVX+d0VfkcwKhKeGL6a1RNKflqGUgGchqD/x9bPdjQGxcSDkOEgUkTM&#10;1IyvKP92+idXd2h/07HH3dmuQ68WR/U/ueuCSZOs0nJKdaVGvEEzZsw7gTMJVEh0ONClwJtLvDd1&#10;UtfTN8/4PFayxWrcyLW1fG/LvXXe4lc6nfDIWWfde3H3CcMHff/F3C3LvpoKt15KJgQbhMON/ZHa&#10;uQV1o7FisdGT1qrVaz/5tD4s9venPNSi5dgWR4xrcvgDh7cY37TZ3Ycd9uqQQdQekysPBZ666JLx&#10;hzUfcWjTMa2PHNGyxYRLL7GFq3JcySd79xx3ZPPhbVoNbNly5JFHDmzWbMJll8ocaWQtDt2jQa1o&#10;srAitJfNu3fUKtxadsW55/YfMfSyfrcbAnisMBje3WbPxekNSbpMCDJM5h7CRv4a1CioDDg3lhdW&#10;RWvb3J6KQK1EcnfLXseydiPNu2VLUSRSIxn3VJYXxKJuMiqVZQW1iuPB8ljJhtLvvtsP3hrjkZQC&#10;KXFavqwqFxwaudNQqG4gUEQ2hvekkY2MknC4mOEVeCNOw29E6dN9+w8N6+oNso70e0fNfLeNSyHn&#10;UyPqD8/4K8MuO1a1radSvfEf6BX8cX//w+H+FxziD8/xX7GBPkKlFMucZIA3v0J7+qObYcfs3pB5&#10;rza0Wth6DHUM9BPeq1SR/im8NLOxehe6gW6j18Zv7HIFC2W+VUKCHhwXQgnQavrzXg367dwSPlGy&#10;tVr/+tL3Mjsb4kTmc/1QsUyqnpQ5oN6OXryeN3uvHXxPg+P26Cn0gH/U2P9+n4qiGBdBwoUiMI05&#10;jekOnB90jTMRtSOujs+gVSTjdo8jBkaCuZwJldLFWC1G8Fni34loxGWjcKjoUcjGwKFJo0v9YvkD&#10;YS4KZBJRy/HA0mTRclPsLVju//4bFAEN8FaigRQz8KGi7cDex12JiF4KRXnotsTaMYbSjiT/u6lN&#10;S8RVXBNjterCDrzCLRLjYnOT4ZBAntyb1EaLhH0m4yDFrQXa7TC144icAr8OiFAreWpxGARpzLGk&#10;JhW+CpExQQFI7V1VPuRw4INYo2GAGocCZU1S9lKkAFIFbAdRv8Z44jAQUs2SQ5OIgSdjT1qCI7AO&#10;ylXJb2NjaZEmN9wMU5YBF4riFooOE9FwkehJ58t3sS8tIBcuI78ias+ttfvSjes7P/OktXdDk24S&#10;A0Y1/YxTGFeBxf9Tr99aUmV2lRnX6PCYJLCZbEXoUQpxSI0oJ47v+ulz3/rowzNvuNI67MCU8iMl&#10;AGhQnHC4zgJA8kuvBWTisld57OX2RL4vx1keKK6oWvvhxxOvvGb5E08IlgVoO4W1vHTRhB2dK4n0&#10;A8QXiUoqS0VFEEd6lug+xROr3vkosaWi9WknWEVgu6m6CI7F17TFUZGK4Popn1gB8IeJpW99WLfB&#10;Xrsd3hyA34sPTDii6aEWtVMS9pljn7j3pAsGnXHRsNO6Vb4/wyqPupkjCDnjghuFHrlmkcSUxY9p&#10;I6PT8g/pFVJYWqz9lAaX2NwyJBMM3ST5UsYxcD8QWWQeyxODGh/+9F77Pt1o73sO2s/aso4oCKKg&#10;Rl9Ihrf49UZnS1BZhhaVChT/2q3qOmjsevMyEklMLPEYwl8kdLgevK/S+KLp13Y4asFnnzw8e9a4&#10;efOGLFgy8sulg6dPK68s73NUq4rX35aTknclfEDqledmaiTwZBEyAqVkIWi9YuOM866fdOktu22q&#10;KHJ7u40fb9Wul3Dkx6OemKfI786v17RFw3Ztm1x45kX3Duzx8kud+w+WiSrm2/DVynwYwtBkorEi&#10;2oGKHzNm5pSURiN+t8teM5KoU1J1oD98UFmg8caSA4ORYjIGbEYLOhK+LWW1Q6GaNG7UL5penviG&#10;Gok1eaHynCjlJxPJcE4kuAcatRXhmqQjJGnGrTt9p3U9f8a0U5YubHL/ffRyl7fAdn5368ijBXgU&#10;oEs7AKwSrpIEBUHFirBVxczM1Ok8qs/NV8ydc+birzp/uaTDkmXHLVrSad7CA9t0CjpzD+5y0jHT&#10;Pj/li8WdFs7rtGBW56Xzz/5q4SnoudXaHbCzw5ZT/tNWyEH5BzSzHLlWeUjyIVuo3QnAqVz4EhVb&#10;ayQrdotQMLTK2rRVPCILLG6ZzRZyOXhADE3lmqvJlU46bCs8mo76a6Qt1SkyOxnHchuuwvbZALMu&#10;mERBln+Swh5p2QSTiTYvtYX0LL+RW9BVJrVXpm8SyMpgmVJ2aTW2yei+ys8203lqs9S9mxRGmjXx&#10;p0f3XyYb+qev4J+zoxJ2uR4l+9L6wHXgD+zsFepzyqCD9L3ymPVQqcloZ4/7P729isNmbhEU1sKF&#10;C1UMaqfu+/+WrCptI/V77CJwakxlI5BDeRaTkQTzY2Jx5kOj3cEfVHgjjGl6omqiqDyhLookfdnE&#10;ZxwEMazFYAkD6LYFsaHd1FALB/yCIcWgcSSD/gofnMukrSqazNtjT6ugRho4AIItTA0wlkgjI435&#10;bMpOYqNgwpPEIGNg5nC0wRFkxMAWSxZ7CwouZXbE3keKT2jHEtpn5oyERHZDKgFxOCFYS91kj0zF&#10;YuBJnA/3PgqkSmSSzJEDwYg7H+fFrHRMwIxo0WA1osYgjmD1gGx2uZPAm7AH3ZBcMdKMgS/ygSzC&#10;2HDU7xXHxWuzR+FZe4y6tgH9g18Wh0fhSLKUSMMapG3KvMh0WXMtpkhpCkxhbPUdiGymJvl0199R&#10;WVX1B8BVh6KPnnn6MUc0bXzLzaKUReshRSWICGMwyBzEw5AOUV2cbYeGWcbh+2+VVZX2EeNNbiRb&#10;VlVMCGNHSkWoQOT9YSNXf7nomvETrD33lMHAuPBXJZctH9Hn9r633WG1bCbEVlgN6MaWVr53xVV5&#10;vry2DzxG9UDLHRJSMjYWQX0eNOEnAZ3nWJvWb3jrtekfvUs5savHjrX2aYTRn3B7woDDSLTh3QqT&#10;gSFgj3mdQX8gJyKVpQRBvqlk0tW31NqtuMuE/oasWiBDntHkD1tf//Dqc5MWL11UkJ/bqnnL1tdf&#10;C5R/9UdT33z48R7jx1j5nikTHops8p9+5dXWnvX8M2c+e/8Dl954veekYxB0Eiq8UJ4cVkXgi7sG&#10;lm8tOWb0KKsI0kW1UOSO9Agzz+wyWdXyipf3aswScO6aVVZhQTqsYOwvso3CndKJLCn5k9Lww4c0&#10;2b9yC5CaH2oWXLFokezCDVLYMROSENkeobUKY1lzF2llfQ2RZGRVX91zXyats7//IVFQKMklKa1h&#10;NFUl9sGGVE4LRb9eNmrgoL4PPyoaD4AewUOGkoL6o+A99OeKwMu9+zQ57fQDup4scwOTiegmyRGk&#10;/LTUj7OvfObll4aNqMn8tmVrbadja0HuRfM+g2pf+dJ7Tw8euk+twhMRNKuRK0rWGPcx66GTL1wX&#10;CA/66A1r88Z3u55R9POGoNtZJew0AQ6Ey/wE8o465mgEfOfOnX/mldfNe+Ax+A71G9adtf6nnONP&#10;6PjYQ1Y+ersVHx5zZuy7FQed0GavEYNNQTbRjZAWkEo9IinBBLLx+p6z5y+IND/0nGefsWrVSW7c&#10;ePsJXWoGgwRuaseSjUurKPKwavdaq1kIXK7Tuxy37L33i8lIl1baPJ4NLscmX94BJ3Q9576RIgAR&#10;8r91zY0/zpybCIsAvN9ly40nGvlRdvKX57qrPC4IZ6TjSI7jeO/V6sgzxo5JuvJt9Paq+LcvvzBj&#10;8qQrn3zKsuUu/XT6g/37FtuYk13UomZo5cUDu1eVEKj82VUjWKNmRY593AuTpPCOcfslWSdkEy0D&#10;kV7mfhkzSKGD0n6F6fcZuyPlQv8it7CNa50dBdom/J9KP2fMGDUOdZM047n6feoi1bHZ9mWOUH2F&#10;25Z8NnW7zUgwR09RN9Ka8caTIboWKHmt7UERd+z81atlaIj3qOvRTrz+dRhSjSWWhNEh1QyA1jQw&#10;j3bnDFbNA2SyB5mcgMqS6pFBE/FbswdKIP73RTvgJECr0KSHEi2UjLFTjfN/zmEQ7XMBxRqpe1Fc&#10;rnYA+MAUfTb+azo5rjQ8Y1niY/DCWNfwN9uFQUTDIhDmp8gUMf1AWiH/KxUVEAJxxhzwL1H3ow4A&#10;C4/XHdxShjBkMjc3mEwU1a1rFRQGCeT7WN/kpGZMyTli0ZCNhAA2Oso8WhMUb8JcBqdFAzxXqhZw&#10;UrgEFJciR8JyLqWFw4QSAc9IPkBCNJgIpcGyfF8hUGXINGwASxV5ENZScEhGV08oFZLIwA+II/AN&#10;yMoNdzqXAsZyEM0vEJV0JF1SqVfIrXJiieNKRpvfUrkZ54SDS2xMlA7NBICHw6YKjcVgS6UwOCIn&#10;lolfI5gqMJjqsSZALU3/dzoM0EkoOyH3Qpk2TAEj3GQkYaUuQSrOylUCWhcIsMDaU9Wcd2iY/a85&#10;DDJEDO9dHQZxooHEZRyGCeOs2jVEcx4aPd1v/qLnBgxPrimp6fEGk0YOLhj22ZP5kGsIMyXyVnk8&#10;5z0xOrnPHnn5NaWzkQrgQQhgCX4yoI5A7IP3Jk54oF33i5oCVedpCEeab0n2SBgpESNAGrPnw+SE&#10;zBDMwdItCyx5+IlZb757Te8e1nHNxWEARGY3ZblhUedy0ZQTNtk0SZC40U4d37NnmxM6Nzv9dOur&#10;b0f3veOy3rcVHml2DEVmD7x3S1XVKfcNShR4KQlM/WOpOVYRmIfDsGVr5/tHCmPY9JMdf/1/cBhE&#10;0sBEO2TYmZA5dg8wmNLwA80O37eyLJ6IrKpZeJ3WYRA1MKcoHutoFK6GtLr8pXZVprbJjjkMIjCK&#10;DR6PbVm7ZtKoMT3632nVLBQUJs9Rpk3RfwMDyaOktgbEhueHDu90yvG1jz4MfHCS8BecKHcO/4HF&#10;lNoRW6vuv/ySLl3a7lWj8OG7B8bzC3p/9IEkA6tCT/btl1j5Y+XGDRVEVRwcL1CQV8jc3PL4kzsM&#10;6Gf9tGbK6WfYV66Mu30ODyoNSX845M4lrxg6b/iAKQ+M27x+0yVDhk6/cwAU5zYndHrhww/rnXZO&#10;e9zIAg9FWqa2PdX+zXcHndC27oihpoYD2VFjpRJhYrqiKcI4DD1mz1+YPKLF6dQIKi6UPkwxHygN&#10;+GCz50279EqAem0oRLtXA3kcG9c/de6Fzi2bipFqioaCSWes5u4FlPZ5aKJV6ILAPefG3t++9z5S&#10;FkGHrUR6tqPW+i21Cwp+TIT8eb4qmi1pKywLOdy5DY47tuOEB4SDR8cOROY8MH71mu/O63+7Vbuh&#10;tDA2FKBoEWzFx45bVWUvnnD8Saeelt+zjzxN9MQk7oNmAJwz0S2QBUgm8KwkQ3bn/q1073Yme8YG&#10;/KUpv90RqsFI5ozpHasdhm1HF5v/uuOxrdWZ7WBsi7Da1v1Q/zntMEhOQb5POwymDsN/6DDsnDW2&#10;4/PIf92WirRRb0F5AtLyWUCdHcTVZNBEGWSReWJCThCzIwbZTF5adk35AP++aAECJFSSzggx8Ylm&#10;e/59/W4LqNwaFjZqphBt0V1RYl9alFqKUil41wgoKSRfABDyEu8ieyo0n5j5SwxutsESj5dVsBZu&#10;mvrx8MsuTQZKrfKtb44Y+froBxIEOBESrFHPBacazR1yQch0bN6E9jyV3kzRHBZpg0EKVpJRcISq&#10;3IBQWW8qK0D9OsorHBVlzsoK9+by3HgyWumn4rLYrnGwVGDyjL2O+S8irxFRka8ISM69sqI4EXVW&#10;bXEGKq31G0GKk5biHCAEoN47QlFHOOgUqt8WKNok/T2U7I3F8RZoDiEpkCsndQ5cW4wDATqQO5FJ&#10;PZ6c++prtx3T2YLJnbSNue22cTf0kGR6Ih4DFIs9Fk0TL7Z7GCZIaVwJac5M+kBBUebPbGX7nTHE&#10;/my/h3Mdg6GONGJhXtSXE0XqSmgoaStQfUd+S4w9XRn1z57rf3O/7QJEsIrtzjj01VAY+awtkZCz&#10;OC8GFwz7zyA/cTMQm4FrAADPmyMcIKK9kVgiEI5KcBPBAF+OIOowKDHs6jZ0OXNR0JRahESW+BxR&#10;HUz/eBRgDfoS+QUFLBZRKnDlQDyotL5fvWjajEOPbmm1PZIUH/BsCWMTvcbX83nLwxUBjFJMKIgT&#10;SJnFwhXzv/CXljc7rjPuYmLl2kKbO79OLasAnGcE6k/9+vU3/PSzsJuIL5hwgL4Ex2hSkamff85z&#10;VUBHxtgz/bb6+UhdbSl7FiAPA0oox15SnLu6IH9NUY3N+YVS2JEYtM0udRgMdlBfRg1Vfv8yiPvH&#10;981uLEoiz+T8fvmqcy+90sqvIc4eQnMwSQx0JQ63yulK5uRS4QgyzAUXdt+ydjUpWejSVGNx0EGY&#10;cQiKgLnH2KiVf8srkw6+/LLcYzvcMmdG76nv8VhRiSAFdOn4MZdPfuXmqR/cNWP6gE+nD/n08z6v&#10;vtb7o3c79LlJ7rrSv76y9ICjW5w8bjRktapY7LR7hmzJ9TTq1N7ad98KdB2KizGpKxLx2vvsQ64q&#10;5hEwlNFyIFfsiYWCNMLszz5/rF37scd0HNah85B2HYe0OXZEq/Yj2x8zosNx49odM3/+fFHXU20M&#10;kjkOa+m40ROP6TCxXYfne/YEbBSJh5847bTRrdsPatPWWrzsknfea9m+A8ikrnf2P7db9+jW0jpU&#10;emHFkb4KjDVanIyfelSLqz98t9+77970/pQTj2kbLNt6cvt2N3w4te+7797yzpQzj26VE/DnMV8h&#10;CyvF+Fgv/D+tXLXXQQdbNeE7iDIUi0qS+jbcR5FPPCuvN+Jwo5dh5eT54Tl4fUIut9tDFWI6ixRe&#10;toGeNbQVIPSrT1w+rl4Wt9Up+v0jbMdY+IW3sP3qkX3+bU5avWE17Eg/+8U1/1ZA23xuKrPpThku&#10;kFmqzKd/xvj/M/v88bj6L99CyQAYr4od2qmXeTzVfVFJEQruB/K0bt26kpIStgHyxGKjBIN/X7JG&#10;RqNkGDQJo8Wndza381/e6f7s5ZtFVHKR4idkCbYpABuokvyAikbC0QTGxUKWMjfQoVHs4kd2VOvR&#10;LM3iQkj0DviO5NAdGCKhqm8+/6Td/ns7gWGUbVy/+MuTjmoFQD4ORLU8bPMU2sKJHESHNpe+ceOt&#10;L1x+jajjYZqLIwPPElGR2JpXnr9vv0Oe2PvgJ0AY77nP6/vt/8Y+jZ6rt8fT9Rs+ecChL596lssZ&#10;JweAilGcmlOWh9NG8HSkbnRw03MvPLjvQS82bPRc4wOerL/XpD0avVh3n7caNHrjoKaPN9r/qVNO&#10;QU/DFq4QBMgnM186+6K7DjpsSJv2H/b5f+ydBZxUVfvHz3RtL91pBxICIkga2N0dr762iAKCQSh2&#10;d7ciggUqioSEAqKoiIIS0rE9nf/vc87MsIABvGD82fmM67B7586dc+8954lf3Ej2Il68YmGUCKei&#10;wuKYv3jEYccumT5dKi9oSOq+gZQrramO7doXIxgydSYKOUd07lL+9QK1bA35vdtBAB5FEL06kEjw&#10;3rwLTgMJjQjKCs5A27qRIYnJsKHcaWBYtYQtDUbauVNuDG1HG3L+IGMQh0E+MYmoCEotOlTSD6FY&#10;oDsltHTdEtm5x7O9l/VOfN9vVNC3FD5PL882kbhJ5dicxcpX27rHfte8/cbpE8cdM2HscZ++d+RH&#10;bx8x8Z3Dx73t2LOhc7+Wfca/deb7r7mat3DZc9ErdToc0s2CQESTgaK0oGDcKkhfx+GlRRYER2cT&#10;gX2uFfIRZyJE8yAZrgwFYsFwHu43IUkk5r45mvy240l9VY5Ym+NmXZZK+NEDI+lIJfPd+d6EIwc7&#10;aKDwlJ6Wr3vx8afOOO0MVVBLuXOtIPR4EOpRREAQlo5TMuUG0Ye9LnErvTFB0qfPvvQnCa50n+8f&#10;9UjHUbqKwU1rWMSaZUgD0C1NUtEs8IVJknOdQ2ZPvWTRgkt/WnjL1/NUboHy5ZMyYH4cJaOQeVIL&#10;J5ngyRSGtyOFF+5HDHGepQsW1mu9uyQqZCbahE1LNUirSNhhqA7wQRxe45ZLf16pNkScoCXlfEtn&#10;00k4gDwoE4gXX47oT/c+8NQhhz6w3/5P9Dh4SLt2A9q0H9yxy5D2He88pOvdRx5+e+9D7unY/v0O&#10;HUcddNDnt94oKnI2y+RPPiqxhJt13FfV8pRjkVynQB3c8ZxZEzs8+YD66adwKLrnvvsx+wVT1jpN&#10;W9m8uaEEJDW4FBq6imJpGkhGR8GK/hcGIvYEaQSyFXZb0k59xWBWuYDz3Fh5YocpTjSOQJU34L/s&#10;vHPPuH1E0h53e2wXvPjCUW3a1Sf7BcVqSc5ZsSJoz1XuWjj/KG9hANoP/B/0AOi4wIyIBud9/PH3&#10;3bt/uG+bT/dps3Da5Dp29e27709u0+mjdgdP6nzIgskTbEk/1gri5gnNmi6BPfnzLz8kmKpDwpGT&#10;E8Z947C68l1hGgjQL5Bm0VwA2jWsVMGykJDxcJRjwuaT0xoTmxT7zeWdJaBnr/b04lnd8aBaML5Z&#10;4J4BCFW7gDZunF6S01PI76clmxxDNmH4rTtwE3ZE+ojlU7KdB2n0mbBTlu+NodNvp0UbP2ubJ/9t&#10;fsM/ajbZgQdjADDs0BS5TYi/HR2Gza4S0brQXQuC4A0bNhhGBHkCHQbjuVbzMCNg3KyNt51hWoPa&#10;Mi51NY/fHQGJVqXGlkbGG86WKXSb+rZOA8QUxzwzKBm9GmyKq9dvlQ5D9Q8T3FJcrVmzfOnS9ge0&#10;YZVdMvcbL9j/Jo3oFUi1jEkaSUE0+NaXrnnj9Q3TpxZUbFAb1kiPXqZ3Os1e5Q8BT4VsiGQQKQR3&#10;BP5EoWjEZ7c2cLpaplK+tWsopobiaN47wwInlcib/2muMFyvqJ01QPLHlMeNCZbDbcNBgn5CuE4s&#10;3oCkAtU/HrPn3XXZNR322GfopCmDP/4wXFryJNBtdANZM6w2H0tOPPH1O2Pr+3zNO7QVO7MoGGKp&#10;FSZM/Fi/Tod995wJHsCW3L3TgbayiuAXszla6N0iKC4oqY29YzNEaY+IrU0DTDtnp8+3DpEN0M1M&#10;0PGU9oSyIuu1PmRCLsFNmatFt0G2EfD3L78Vfxtss9kKrVfTdObMQNlQMUKgJYZklqJuXVSUJI4p&#10;wmvchwNDEq0hX2550hYgQkIymyiQd3LLIPxbWUX7S+S1oDjT9UIwIBBb88NPdLFdtQvwZhYyDwlt&#10;MATAz2Gx0pywhGN5vtx8j89CUZyexi+/zpz82T4H7GvfZw/aRJEY0ZwnL6c4HI5GAe8xNRJF+ZEP&#10;k1QDRNT8SVMbNGve5KAummSZkpYdLoYCPwPHj5u5iOMFORLkvOE3C6NaWmw0F0RaQO63bWMv/GXX&#10;guatbkR+GJq2lOcFQCgJA91NOyAX+gh5ufLtGFuvO+lAYJpOAJoPWKMaO/PsPLndx06rEuFWchWH&#10;aKZi/sBYs1cO0IkvWUR5yQSE6eAlNSCFE6go3K5a+OhJgSEO91r/Xlti4KgcFZZUzBUMF4YTh+zb&#10;5tJXXx82efLICZ8M/2TSsMlTb/z0s/4ffzTokwnXz5jerV1bB17HnCfSjHiyXYfOB3bpZunRQ4UC&#10;HocYNy16/oW5r7zKtDZ/xqxUeeCA3n2+mTHdb7UXtGxFG8RidUalRKAzpXDM7eKcxzp1O+jSaZNu&#10;mDrllilTB0ya2n/qtP7TZlw7dcq1n33230mTOxzYzu6whBEsErdBsYkuwEtOqccfe+xVJMLsMPn9&#10;71528bQZU21cwxrqhVFchVhQu+myxC2g5bRWHk1Ozpbd5XJ6ye1Kq4K1cvJy3J5QiDwunuPKIZnI&#10;wZEtyHjEcjzuiLjw6FWMnCEGUTter0EjadOZs0f2EUuFqggYqEqBRY27aKrSPba5wPN5aTvAZtFc&#10;yJifqyJzov+wM7B5FT8Tw/3eVfIbpczfSi3+pImR3Xv246s3Gbb87E0Tj99KYPR7Nj2SP7/Qt7FC&#10;sNMXsD8/4n/GFoaUbGzRjMgP0+t2FLlNssEjK4vETugt/PrrrwD0jWma2X9Wwqimw2BG24i6kkcZ&#10;YhCJloh+1jz+cASITJIWasny1Foi2adEDTY4ACmQ+nGedijQTP06MjBeb+YnLDSeOnSU2UBCdYNi&#10;Mp6vKeeSbxdUAcHo2EX5k/O/WVCvVQvVuI6YH9gCKrI6vHDOayedMOboIxe//UZxcEOOI6BKf1Vr&#10;VqaF0Cm7FTRqfto5/X5ccM7CHy5YvOTsJYtP/uWn039ddPyin/tMnBjJzykuLgSR5qFQJ7JMHK/m&#10;EmtyIpJ89c457ZKf553266Kzf/nltB9+Om3pquMWLTl+5aqjv/km3KJFGRVcIBax2M8fTnRYXC2u&#10;vloV+Gj0H3rxeRWLl0XGf6LJDzBWY6A73hv3zimXnK18FK5Yd6WaKp4P4v7GNpF2vbt8+dPXKrBB&#10;FeZ2add27rTpdN11xoWYrJQQ5WGKR6aBoDFIcqXqiV4aKtmnib2ylabtKGRu/2VvDwcjHF6Ogwoz&#10;4OcEtsAuq1SQMxQL6SBZJEyEnpHhxW3/x/3/eecmYOL01+LsR1AJcxd4nFhz+cs55+SxeN9IJ4nb&#10;xgoWxe4KOwpsuQqOvBO/MPDk0fKpU9+77bbwpE/V6l9V2Woxb/51+bJHH/vorVcbtqhXr8v+ysfF&#10;EkX38/unXn78hHPevuE2tabCbfNSug6Xlgl0JJT65NU3cgpz2x5/lLDwkUF15KeqUokNoVruAic5&#10;INJAlH69hbIxfogrVk8Y885Bxx+tWjaSy5sosk6+35IoW7VeFH5LMAd2rliztgk3r6ka0PsSILi4&#10;W7lwNNTSPf/AB0U7PSPJoZkDlC6pRmlTezB3GZwP4l9YxBKgZ3SOE4y5xOmYVQhh2dy8WkTOIDS1&#10;Q7z0F7flazMxSeoRV78sKiI5FCMx+peiXMvDnuPyq2glLsQcHeJCcqxWsXrJz9lQuiEFwMZ4Q2i/&#10;DRuGNi7IYpw7t9fmSgUjP8377sVjjrv74ING9u5xT9cu9xzc7Z4+h97areedfY58qEu3KbNn4eIX&#10;EOgbX8SR27Frj4uuVAuWrH3uhbxg2FkWnD5mXOn8Jeq7XxZ+PK2pw6caNprzzddxbPt6da+qCLjc&#10;OUHhe4g+BCG4tEIQbKfZYdReZd434Xg6j9RMOJ5xm5vOCRzvkFhpium06+jLLz/ziacjCXSbC499&#10;46VG3Q90M+UyCOvXJYJBB655DYuZehKJShfqGawRwjNnsB2VUXvrnod3m/tVh5nTOn0+tX2P3tiV&#10;NOt6SM+5Xx08Zcqh877e75CDA1K3xaZQA5kwKJRzh/C3noQdyXgqjKId/tOeHGsqGPcyt8fjJGjo&#10;6kHiB8wFHiwOWSeJGoFy+ET0SL7bptlC5iJPV+j/kKOameCrOSRs3lvYNHKXEvPveiD81iemqczV&#10;kXa/dRdukgZsBLD83mdt2T/ZUbd2TcKwyUhmjZbNb7eVcSuTkg52TQ5gdkKlHHS+sUHgYZwNTLZQ&#10;XRdoR53Rf+l+svkVCRVDxMgYl+t/6df5aw47XbSWJdUE93rWrx6qSgJgpjAd0mamzvT/9RWaRgmb&#10;5oSpo1ffQzj6w9x5zffZT9TH/aGVPy7au1NHmcdZNeFxOmJUtANRvyfHKz7fDmSIQLHGYv4N4dLV&#10;uk+tcQ7wPqnF4oSV40WfIVIglVqg2KWzv1gY8Xc642S6CcYV1GCmSFUo60sxzmqP49iak5MALF6U&#10;Hy/S5UNMap2WVV9OW1BZetzFl6j8Apa/shXLmzWsp2103YjSuOs3cScT5csWS2QgSjXJ0XffV9So&#10;bk6PzqLfrpfHeITFSZ8oPs/hyDukW1kkvGLOXCAH3bsfPG36FLoodmnHU2DTnOrswqNH8vemTjPM&#10;eokzO/9rroWN6yB27prjLr0VkcLYCAKvdiSbHOJfe4Q79NM2knA0mTUz5Bplp2PBdBogiZ+Gh8lv&#10;0jFi9avdNB8yuL4sYkEnWQRYUeByMRvXIa41MbgK3gQxKEVuzNQdrqjXV04c6vCKcpHkjomC/NyF&#10;33735D33PXHBhU+ed8EjRxz5zMUXfz5xYsPWrY666Ub6PrS3Etwp6FaDDgslCrjIwX7gWWu1uaUD&#10;kASKMfebefX32Uvtt5fUaGkqoJAMPYIPxTYHgAfRKnR2HBiEM534duJnjXffrX6HtgmwTBLLRu2d&#10;O7bs0G78uPfVkuVEs2s+nzFz/ryDju6L/07cCBJLG0UUD+j+icTnRmGErT1Dhu8kw5huTph7hN9k&#10;pyORm+RXumNYPXLb2o+ovl26pKF/xXxmnOLTERezEVc6HZvKgKWiyhIKOGinxRg0Oe9pCdVMVJze&#10;ZzoalLT/jx/p5N9sRFU7FFb1G4SoU+ACzwe57YityY2GMSt5AAs7A0KqIBeg9JeC4YAv32fJwcMb&#10;ISxN7gK5iABvDMlXIVBJkTGl2uy977njP+w/feqAKZ9dP3nq9VOnXD9hwq0zpt340ftXTZnYpVvX&#10;YJQMVZwlKXK8/+jD913b7+nb75z+5RxGwpnjO+/8C3oPHLzigwmpaLJThwPVwkXxkL94993U7nvY&#10;3RC7qpq1QphLW1e4HMFYKGVNTJ0+9b7uB4/o3u3m7t2G9+g+/JBuQ7sePKLHIbf37vlQz25zZs9M&#10;YQFF3Z7aij7DQYe1FKAq9E5aHSh7iceCy5afvxYeDvfIqlXRSir/dlWn2GKNe1yWaCworAMGyuWg&#10;Hx3w5Y6dPeep44+/q3fvp448/PMvvwgm4p/OnfXkYYc+fPgRj3fv88m8Hyrs7gjtIDnTNGdwF006&#10;7R6p6VAYYhnB4JC+GabRlSErKCmyA4R1AwG8NuV1UBfInHQyPDgTxiNRI1dpxAyyp1hftPoPm571&#10;TQFCZvKWuVyQsRnIrnln1ntHhPGzb9NXSfrKT08+adybkU/dLIj/rfLEn12If/r3arSEbIrxJ8nD&#10;n179m35oTcKwcTyy6YFBwmQNE37zNP2e34JpSmT/arIFY35seBEGpCSXYQYE9aeXwa6wQZYXTqpg&#10;rCFoNRhDhprH741AhhNoYv7NOIsy6er5S+ICnQ2Y5oN+mYljeQGUmackbFI9RaWIWVgqZ1KL4per&#10;V6386ae2XboTtcS/muUO+Rvut79W4mOO1unc7i0u/vC9Iz4Y0/vpxwKFxVEbxlXgdKsSFStC65cL&#10;dViLn+oKPJ8kmkNO8gKKbUH/G0896mmztzqqLwx38T4gBNLwZPyo4xZiMRDBHDlYVJfN5ouxZkhU&#10;Q1ASVZXrP3jq4aZ77+Pq2VvZ0Sdw/LpooRsbMjvpCvETiiUuWwqyn2Qvgjme+vmSL7689JaBqhAr&#10;X/Dfos2KpzMVSD9VKT6ClMaT36lLz5njP5WY4MB9HQXO1Z9/AeicTEnKhTKEGtizMe/it/o3mSHN&#10;9Mwl7THjXv2RHfOdfj2bE26sJIgppf4pJdDMdaBfGa87cz382x96xtUyR7zQ4rtpA7LMap7OEGQL&#10;Hd2mT6IEkgbMLea7JNZJAkAJ5aJRSyLuYPLRYYPMQXTnMBcH+yI2bbTr4jauVtwMxMc7vjTXuarA&#10;rUuhgGPAo7jVbi0vHHLz7p26J1y1QrT33Dmx3PxuZ5zW5/bbVf1GUguPJ62k2g7bBo9rld1aITFZ&#10;RBW4k8ESiU5SyTc+nlDm9XQ/43R9dQnVIeWKhlKgn7jIMUxw2ACIE6Si/hUKlixb/NLkT/c96jBU&#10;KW0wbv0h0hhu0iMH3bh7q5Z39rtu5OnnPP3gY6defVV+rx6gmxgskEwxjCAcSGnFaeyimcWu4sDH&#10;tQrzVj4zWRnwE8Oh0uCcagVdIXZLI0A6ltpWcpsvNfh/ksvoCUQH/rqPxz0uiCT9kqMmMLUA+goO&#10;3nvfZ1q3frb17sNxLEatP+HEfhIGCUh9fefSLyRT4yn3s7ZX+S0fEl12qY4nMbr5xppI7Dg8RcwJ&#10;QVCOiaQYB8W1dILcUwK5RLwZkVINyNS4P1uqqqLUg5KSERsw5RiccSIpj93uDAuxJByLWNy2nxYu&#10;eL53z/u7d7+1S9c7evW8q0+fEb0Puf2Qjvf26fxU9w7Tpk5y2ew5IN+AQlnDBx7ZbbU12emkk064&#10;9voyX846OC0nHKVWrpj96celLqvvvHO/e/Y5nz/YGpOEfN+vy3+xRavyYGZDS9M5llh4YsuUjLoZ&#10;joryXOBw+vyhbcrlwZRo9bji0TBS0h4SgPJyhbqdsq31WUu86sXHH3vu8iugdkGDeuro076Y8Lnf&#10;51Mui1q7Hnxd/cYNVJ0CzGaZvJP4RUSdtFBYKdbmOVbkkjN4KhBWJQNgdk4gmIRAQ4gjEu95Z/Ea&#10;R/46T245FAqxLuS2JMWq06zp3usWL5NmDmIVDOy60geOOuaGAw8c0KnTkI4dh3ToVLGuXM5LtEr7&#10;8JC82XR3h2saqJ7W+9MWBTL+xoVATwIma8jO5frv0LszT+lxp/8tTWZpy+gnG2RkRbTIdxJAnGxg&#10;ehkmQdDvExchqdLpu0HWPr1yZfILczi6qlTtjWbLbK3D5CkCx8vcUTJVSU6in1lVVuHjZXOSzDRo&#10;BMer3W6SmqbBL0YNPJNtb9stWZMwbNt4Zbc2sCK5PPRDznUmBzANBB5+v3/16tVZp+Tt/KSat9WM&#10;wO+PQDZn+P1NzD2+eedh45Vs+hRMsKSz0ShYU2r/1D/lqqYK+sP3rkS8Dtp5qdjXc2fvu+8+qlah&#10;SGALYIlSEKG2K0lJ28Oa4QtbfbjtyCKeSnopiFaWhdevilN2ZeYSiVOxC7Ng6cbsGYsvuPu+qrXr&#10;DzvvHFF/Z/U1TEQ9v7KeSKyrfyVhr/bUcqCeYTybw6Fljz9W9euvh518gqIDDh7D6mzYsHE+sHLq&#10;YWJKygzusiC8SltDyKPJaW+93X6/No699pQ8B7ocGxg8AtZ1UIRFZ92jCmu1aNv256+/U2vWqQa1&#10;m+zZ+suPJgD9IOfBc3djYG1SAcnPmMiZhqvVrtJ/2ZiP/W1XrolgTIijDcbMkaQDtuxftz2A+9u+&#10;0W9/cPWiM9edBtrpMhsBquQP2Z6bDjjlrxvbbOn7wtgdIhCPtbmF6r64wRCgOyLiLs7FBvpIMC20&#10;iDEUBFIqb0uichO10yWjrpnjvvbxB88dcatoknow0UqGSblzfIWdOx3e7/rLn3/hmjFvX/X26Mte&#10;f6XJWaerenXImS0en8OBEr2AYLtceOFt775zwg3XS0+NQI2dSOvAdsaNN4x88UXnAQfIFety0ZYO&#10;R/G5QudXWg1yTun4SSAet/i8xY0b3vPqy7sfeQREBcJWSw43FBICArXvdNkFN7783IDRo4Y8+2yT&#10;Q3sJYopbFE8S5I9djkg4QNaB/DAfSSTqtJN/GIVZQfv86c/sdZU+Ofq6yr4rbVvI77ZLjyWzz+pR&#10;z8bOXoyTQbNFx002OE4k+bFELbzGKvyNKyrqcNdLbpFMwPrPnnEJ1je2njYpO//21WU+On2Dp/sM&#10;TCnIoeZ4m7RqtXz+T5TAJRCU3EBAikTCCcgq5iPl4yzJJctqY1YDhk2ihbTJNNuDq0nGIlY4YKhj&#10;5brKw8HmTZud//mMaz/97NZJkwdOmXrDhI9v+mzioIkT+k2YcMmHH/U4uBvTFFwaoc6nknXb7nv3&#10;9Cn7jhim2rSJ+TwBLlSbbdkjj5auXNW+WxdEV39Zviy3uM7+F17EsKA36HN6S0sqmavlpEA+c7pI&#10;NnscdMh/J069ddac/u+9f9Onn9487fOhM7/kxe2Tpl7x6aQunbuxcRQXEVq4pNTxxIFXX3XLzBkD&#10;J02+4N77ktE4BPpL3nhr0NRpQ6ZNVn0P8/+0wGNz7N7pIOXO+3XVOht2zkijkjIFsJdOnXzbLTd/&#10;NK7fR+P7f/rJ9ePGX/TeBz0P7pIKh4/setAlH7xz7aTPrvzk4/++P+7GTz45/dbBiKWK1Q59GxJZ&#10;l3fJgvli4UyVasP6R88464zu3e+a8vHIcaOHjX932Bcz2x140MsvvfoiJiT4PZdW8IEaICbQL8ol&#10;m8xwhgljGgR64cyG1+kl0gCz0nKCG2NjfQGnJxbZMo1p27RjZmJ9kxBKW7/a9Zu+gqpVZzbrbvzB&#10;rPqHkKnfYlNsUqrSCZLee/o22jTgz7rTbfW0XpMwbPVQ/c6GWc6DgSFxCsEdsS0F8vXr19dkC//r&#10;+Na8/68ZgYyPuEzxIqcHrpmIJDXni+nt9ttD1fEmy1ctWL5kny4dmRcdwEWlQO3AlyFu9VnFCpc+&#10;AB6oHmcK9zT24LTE7K6qiG1dSXzDem2FBgCP2hiRN6WOsFry8+fvjN+v1d4NKXmKvZuO5PhAaUTL&#10;7Axj0Z6yuMO4+ZBdSEWIGRi6hmhQrlg+cey41s1b1+tzCNRP6ULY3E332P/bBb8IQoPiVjJCY2RD&#10;RcyVW5eDDH05a8qML3tcdoVYaJEqkAMg7Vol0qsgkMlCkAAX5E6Oa/cj+yRY2ud9R8Oh0yG9vpsz&#10;S9rf+OCaCZcP16pKEqfJC43n+GvOTs2n/M4I6PKzLNHGbVtyVZ02UCklf6C6ndT/lBf6rPFPjX3X&#10;v7SAxKGArd8FZALuPtcPp9njidhsQW4EVPxz88ROIWmx5xYkkM6MYnOBZR+tOEcMc1kib/IKtFPz&#10;0E5NoWRht7mtyMJwmRGvEw7mworGNY9tuEqJXkM4kBDqxuDck4i6cuTttBfEc1wovEKzpxHHChKN&#10;KJQxgwT0Uhq02Z1OtxcmKZkMNDt9wNreg5InLyD7kmIHg/GQqAZQvI3xLnZCrwNyU708hMcg9ugr&#10;mCxIgj9xFAmnPKiEunwWt5s4lPtA83S5yaQbsFU/ZSS5Te2U8HkKKUYoVTqKzySlJiyTOG0zQYWt&#10;u6QFVK9bLtnN2Y9MPVZpRoKRF3lk3LhxhESWWXhcmv0k9yUNyRj2jqTLcnfL/avblYgYSfl3u25c&#10;SUJS+FdSudh7//0+ePIlVRkVpWYpJ0N5JJHjiGIpuhpGWHpdydsvvXHAPgcA1qcEE0rEYRRxHXKw&#10;IbI0pyMALM1jrXJY3LWKfvp2wQcHdn2l3UFPd+72aOfOD/fqdW+3g5/q0vPdNl0nHnTE1EnTHXm1&#10;ki7ySfKS3AQlf6BBYJwcNgQk8hA3GjP2k48/rVuvUZsLz3v3tRcr8/IOOfNMGPl0Fb7/ZnE05mq5&#10;dxuN4gILRUsm7rXn2CIcCiJaaP5CwSdosQo1X/jZOA8iAuuNW1wIcwkHBnxERWBgtyMf6HnM7V0P&#10;ee66az30DeKJF049cUS3jjf16hZ5/53ZUyZzje552HHKWxy3FoQCybrNGtIMUd99/VT3bm/ttTc0&#10;6s87tPvsgLYf79d+erc+cydN9aTUggkTph7Ufty+LT5pt9eM3p3f37f1mL33eZTGyPx58t58h7c4&#10;p6p0naooV6HK0K9LY+vX1Dn2SGUPqaYoB7g55AqL5eTTzzz28MMHHH7YT6PeVKWVFInoOyFsLEAm&#10;wFPYgksDUUJvSdIRGcNsRUxQRAgkfV2ZjgOXvdyecn+BcZNGtJaN0rYPWiJb8LVpgJbOlm3aCVUb&#10;eerQnM/AGChGo160smzSE9NteLnkxGJcx9ubXXqb9AGq3RXV2REms9ksd9ZafwbyV/3uMI2F30w0&#10;toOUu9ltWpMwbN28tcVW2aHPchXMJob0DBIJljM5A+im6nyG7fywmrfVjMBOHgFBIgG30NBaHgaP&#10;F169+tcVK/faay/C9J9/XhgkbGncjLJNnDVSiBPgJBzyNFOW0ChtQHhlSqVxr/3KHOBuy0tDq9FN&#10;ogEv3iYyiQdD37zzrj8cOeKcswnO0PBJsU/4ibrWi52Uhh1oKwkTFTmJkzKrfij63fsflAQDR51/&#10;tijVMAuzQ5ut/iHd1rtcM8e+Kyu6v2rU66807dTRffSxrMwP3XZbu0N7qr12U/7oxDsfuKRT5369&#10;et18aO9V77+jquCFgpSFRqgCLB5FuR3a7Dtr4iQOovHB3TwO+/qPPhAOQ/ohikMGayAABPmpBVtq&#10;Hn/zCLBQC3zZ1HmrPbQ6sP6NxsxsfpTZtj7v8rrchDticQCYJx4PQDkjCgcxgskCkTdJZiDEtc7F&#10;nwhHZPJ3OdGiJCWI4KuViotTF6AeAnTuB/pRwJlEM15bmRCy5zjjblss15PK86VQOJXbjOQAS+Ko&#10;yvUKpZ6cx+OVtp3dYecF8HAAJJRmQbzk5IpzF6rDsBUioOQFIZUW5GAfpEB0OcguOBivx56bgxAN&#10;hwcZj1s4GAogIoOsE2TcFDcR7hz4EJt6PPrFVMpDCRVMlFRVJThyIiiaeOlH9bLkH73OjmoaW7GJ&#10;c4IOo0SfTWAbgvza4hT8yYWjewLZKmmGS6ABTsxOmBQKW5CeoeALOSPlBb7lubkr8/M2kMJR76DZ&#10;iJQUklNGjj/dcMt2pbaix7Dp8THacTIYvPpgm9fKP+fs0x+8mjJERGrhoYiNiaKi0snXRTWIuoa/&#10;7KV7Ru7Vpo17r/2YLbhC3W7x7vBH0NxFtspO08onkqzWvbv3OeuMs2s3bBSG05JfcPG4Dy6fOfPK&#10;iZ/1+/KrSx5+IupAFNXWqFXr40868dCjj9ei1SQkVmGFwUkQEJqT82k96qh2xx5/1B13rP3oo2Ur&#10;VxTvuUchMySouR9/jFdU0iMNCcSUYgrAuajX7YqEwl99MefZgw954JBDRnTvOrR7t1sO7nRLly4P&#10;9z38vj69Hzv88KkzvqQmIiAl8i1ssWsV3/HBp9e8+d6gyVMvuPeeJIDhZPK8t9686dNPRnz8iatB&#10;/TWrf21Yv0g1rKN+WTJ/1lyPO7dh8+YyOxYVVEVCEadjdTS+PGVd63BHCuqtITHx5CXcroDTXopo&#10;ZK3i5dbEaoctinmrguFjr8IblMZ1ONjigH1+WrJUWtAWu6dRM1dB7Yn4r5OuUEXi3vth4VcrVhT3&#10;6FFwzHEjx7777vvv/jTxQ+zS7R57iuscy0WJyXRCl+YvcYOKXqAAVtOThqiQGtibJLcGJaQBP9I0&#10;4t9b6gHo3EDMu6UmkX1btWsl81lZzFO6oZGt95ttq/1zc0mlLeP9LbKFP7h3qr/7tzWgtnfGrlnt&#10;tnPkTDMhmzZQkc36LdBVgLdgsPj8kn9ullRs50fWvK1mBHbyCBh8nVD/XS7gSSvXrquKJq17g4vw&#10;rViyum6L3VSzFhRd7KCAdI3Wgc8akAbIBw6prjlEHER8lGV+J1zSAZMrEraUlFUtWSGtBaRLEkG1&#10;bOmMt8cU7NlK9ekugnsONws7BmmC7DPEVQIqaookAygGUnXVXdYoazBL8tJVH7/wclG7faxH9TH0&#10;ZdYtgXP06vSfpx+cMXPWfzsfck3PXiiWnPvY/dR9Ix98EFu78vBBl1NknTRkeNms7x95/sV7p068&#10;+sqrHrl16PrPpssCrJkyUq1Slp7duv6yZLGkK/XqtdyjdVVlmVTXJPIRYRYNlNLJTAK0LGSMP2dM&#10;7uQztovvXvIEDQ5GJzSObqgAkXRuoH0wEIkyiHwB2VtTMTSjrIK9FsC9PKn6YYzNM4VGfFCsKdBO&#10;pRuWSuYU5q8sXT+0X7+BZ51zzfEnv/n4kwoqLSFagmDGYvO5Ifdb6E9hIEgcTLvBhmopukdCYxUp&#10;YCDqRKukAVJ3T8Xw8kD6MYE0K0WkcJw7hsSYq5frFtaEh+wCXHlYrjCAT5GwDeA4kAwCFuBJ/krp&#10;oFASjUR8bg+CAiQEIC00EJ++CPA9XlIPTSXCgUTQD9AlGY/xaXwpL5LA4VgqErMjsANd1IoiJV0O&#10;NPVTHz722NCzzr/rrEuGHHXsomVLqkhsXHYkaAjQGbStfDKYGiIuap8it6OZVLoYiwyxAP7QRYB6&#10;jMyUSbK3GQEnwD/jwG0AH5kaq3BA8GE3NpRCvZVOS55zyKypFy2cf9FPi26a+w1FfeUVejeOR5ik&#10;bqzqagi45vdsgmfbmhuJIwnbI6X+DRZoVG6L74Dmp1165nW9e4+/6gZ8plUp6WVcra3An3v6XXf/&#10;p9fBHbq12/vk4wCqJUkSgHsxDLzPLd0dvCCF2zt/1V2dj3751EvffeK1pRWVa/K8jY8+THQdcFZu&#10;1EgV1FH77u867NDltfK/W738nddefvb0M5/qe4Rat9qWCiYgE5MJhcOBSBQVO1W77gEPPRbPLXz1&#10;nQ9cbu+RN14zbdjNT7dr8/YpJ9o2rHO6LHW6d4JvI2V7ZyoaqiRB5pq0+xwR+GSWqJ1nMlyU5wr4&#10;S8urNnBLBDAmtyRpoeEUoeKV0W9mP9O+0/iOh7y3X9sJF1yMZpjLkvikR+8PD+j4UZceS59+zpZr&#10;6dGnwzuHtB/bt0dBoNTltOfXboL/qmq9W785s89a9MPpG1afsWr96YtXH7No6Ynzf65zUI+lFnfe&#10;4ccdN//n439YdMHKDScuWHziD4vP/f7Ha75dkHtQL0lf8wsaH9A+VVQntKJU2ZHKaHTZ2+9/vWz9&#10;tV2Oub7tkTd17Nv/wqtPva6farc/Qhcw0W8Y8+bup51ACh0JhpFxqoDMk0UKSTGeklbm2iYJp5fN&#10;IsNPfRWJfJbp85F+aqFhyVSN6kr1QN/sMKuIZ7LOTIeBt0iJQPqbmnug+9ImaWG3wnH/nccmvYJN&#10;4v3Newt/oNYqR7oxJtUH/oeIpq255jfbpiZh2I5BS78lmzNwVrJ+C6wHuLOhowodyrCcCb8MyaHm&#10;UTMC/9gRkJxWs/CJfmSW0frCDerVxzwhtWgR017jBo2W/vSzKvNrzcdohnMlIYKu3qWt34h4tMiR&#10;gRdTmhLelouowh+Mrl6ve7fJpa+9GVy34YgLzlGo/uFdqOs4AhfQRhAafSBKIhrVQVpC4MfxJFxs&#10;kYgvfe2NYFnZoWediQq+Zj4QMFFGQkfSVqdzh37PPPPY59MemD75hKFDhN4QCb347NMX0MeoW1i6&#10;8Psp494/6bjjnHvvi+1u8dFHd2zbfvQTTwkKhQ+NJWxCaFNfTJmGIa60+9es+eHHBbXr1qUgJ4wK&#10;eVSbLWUJqZk8//7LOU1nzC7qZoVOY2A07Di9RqcX9swfM3GAgcpwnVGpppwvGrtKFRYcefHFt48Z&#10;e/Prr93xyksPvPnaqZdcKK0AubaR3o5glAtBhl1QEnJ5fdFAKE4vwuWWG4c9wFLgquaF8M7lUPi3&#10;IJ+wGGNzL44LLinckpmQsji4woWEaEG31eVhvcBmQaqgJKWoihEzsR+3l2q0lbp0KIxJsAhy65sU&#10;sXv+k48AN8He+LXbRaqfFtUAI0Ou7c3DH46+H8a8vM9Y3PC5R5x33s3PPXfD008N++CDK15+7sw7&#10;hxOAE0jLaKWh3nrN+uPXmfinWvfGrHRag8FwNvU/0k3Ibc4Y0lhzHftkLjZdBhbhHIIwdsg/yE2w&#10;RHBaU4TakEC48UHP0ymCmW7HLyHmrC6eYYK/7bVEcVrd+VjC0dAIBvnQup073jd5UoeDOg3u3fv6&#10;g7oM7NWzf+/e/Xv1ysnPe/LTj/c8+nCZWdCh4vA41KjAWbSdPWAicsKkatBotz32zGvU5JCzTjvv&#10;1eev+PbLg4YOhkClcj0JD87hFtWi+TFPPnLZnOlnP/PIfsf29TVruNu++6riAqY+vMZlps0vWOtx&#10;lwsNDAicy961S69LLrxo+C3qwE62ho1jLgd+Zv76RafcPFA6EjTQKOkkk+vzc3/Jddfu3f3cmdNv&#10;nPvVkOmfD5oxfcjs2VdPmjjgyy+Hfvft5ZM/2/ukk9YW5q0UNw/au0lnrWJLflGl0xXJK1if41mR&#10;51tgt5Tn5ZQ4XCtCiU/mL6p/SHd1+GFRp52m7SqX6vmfC1Tb9vTNKPIkPd5UQX4qL89vtcXzveJC&#10;WKt4TcOGK2oVr6zbQBXVVt5cfp8qzk8WFFCpSTk9MrlKsG5xFhePHP+h58AOqbCOv3Pzrx819v6P&#10;Jt8zYfKIqTPum/NVoyP7Kh9nnBEgwcit8oetbi93czwaz831VIfxSCyt4YvpyVxCfyMeKNdluhIv&#10;LzPRWjZq01K8gn3LAO3kbKYvJH1dmgs7TR/Qa5hmKstb9Kfp3FRQTenreNNWwyZh/WYh/h9sucXs&#10;u1l6YPa0Rd/1f5q0pUz+P+1g136zITpn9ZTQA125ciXZAr/hYaAdzNH8vqbJ8NdcKdrDEgxiAlZc&#10;w3oNC+OpNb0PK/zuOxTwBEaSngKYt/V1b/rdO/fBXKFrY3pOYcbR7qrpahm/Qyblx4Lcri+8iC+p&#10;QKIl8t65B/Sbe5e5VGwcJG0warZcuFT0vxg4GDOdffpdrUrWvzTwprPOPtfasSvVLEKVuCUB1Jot&#10;Y5jKsiwsWvLKTUOa7bHHwTf0p6iGQkaSmq5NLNtSKGXb8vyByoImtdXSX14899J9OxzYFlNSms6U&#10;95noq8V5hEws9LLbaIxWhkQ3Us6hgxFVPy189PTz2nc8sOMDd4EkRkKPoAiEh9Zf0sp6PKDH0YyW&#10;cm/y1/fGvTB86M3vjVUFnl+mTBl709Dr73tQHdJTqBThqq8eehDp+oFjxqJZTrQkuI4fFzx8+plX&#10;Dhysjj72u7Fjxz56/82jR6uGjaWEqadeYwsC6kAvAqJVnl4jds4Z2xgjmetWR79yxdKvL11/7zFH&#10;95s2CzCNMaCzwR4x68NOfGSXUiHw6UsaKJmmeAgxXR9bOHB3l8793x+vCook79Jn1sjj6HTRPPQq&#10;WuF/s3ETYtSTl/ysUNoVhJvmI0SqVOnSeVdf1GjZouJYJRz5dGomzAN97+hR4DYqc3p/9dU94La7&#10;gU2LzhXXAujhJK7eYHXkzEidT2y95cIgXt8oISJJghlNDXgRT3QJAVKxuOCOeC9ppMSkcWkCSPoK&#10;ud+GeiZhvYCJYrAERCabxrKwCdzAiiLSm8PVJCkVIoqLKcSHOF7gdgwNHQO6zfEoVlN6ZdAbII0q&#10;AREdMrZhwooyG2FLTDCaDAfJwvErlChfDtAaj0ZceYVJf6VYkQmTEyB2TOTpCUaFNpB02oC76Awi&#10;GRNxT7kdUMUMi1gNyVAOSjX4sYh9YUIs3OHPxkSoAI6EMO7ISfCaDtp8OeKBlT5B7N3MVH/0U5Ok&#10;DedB7kPeStGWFJ82DhwhFVz3zS39G4dLcsNBIfbJAaevAKY5fIU11l9f5inLOmfeyqZ7HXDfM6qo&#10;iYLdwUxYWflqi+bUgE9fvJjImImdDzJHI8Ee6mZGvEgfY9gSIHMCd6WvNDl13NOZyq+cbJlT5N/6&#10;2tMhoPluOlrU/9OEbxnvyvK3mrTgxJ3yy5JknrBPpHsiJxL1LIEc05IUIWh0e3QwrWJUskGpQZDQ&#10;VzhIM3YiAb34TApsTCQWwInJR0FvEb56kssjBc5NDgFyF20f/GFIQpkMrVyD7lA47gW9Rm6RCipk&#10;oEQe2io+fUTGGgjnImkBzIZDgsyWXKKsHXoGCK0T7BnyRJJh+iVBAVPkQpciJ8LoSH7FAbNPDJVF&#10;jUgmNea3WKUcsNAxWKJ06zRQwdwiX0E0ppJyRwhXBA0APotbOqoBbNwp8NPEtVBFAsrDIWmRPWk5&#10;8VcYF9hkMNBoAcRFolpGTucswZCLvrRsKaMUt7g5PewjHgbZx3nmYkHDSeZpLTkXT9B2w1sBz0S/&#10;ZjPzKVSjxJ/EgVeOw4uykpxx0Tq2iEthKiRnUjJJc70ZCw4583KCpECgFZM0Rk4uARlmvSWqR7pj&#10;xjGzgcT5hpCT3UCuLi4E/D5louAT5NJBt0x2LUC5tMCW/FPiENmDPS5/TgqbgVuFi3LTObp6Mbla&#10;NG4i8+qCAdVj9c2oC3LksrnetZnZ9CWtPxQDb90VD6x/u+f+MVfstMVLRWhkux41RbLtGjaNIpXT&#10;WQ2YZLycyRYM6ZlswbzgNzXyoNs5yjVv+6tGQK5kIh6NrLPZ7TaXi9fAczt06zx9znRYASqvYK+m&#10;zefN/EIqVVHgE7L2QiBjstWwEA4USXnqoExOkEQj0MFYV4hN8HUWuclgZQHB0PwfpjzxDAyftmec&#10;ijdngiWEp57QJVGJoucNFBiDT/aQgOcpabZkCywFcVXpH/PAw/5YtOOpp0DREz1LFljTXhAIk/BB&#10;o0yLgL+NLPfKNS/c//Cx51+oiusob37MH0YdnEaELPBSBrYGWa6Y/yihxbS7UCi24dsf4EOo/fen&#10;lPvTl1/sfcCBUqoU1TyiqPS8LjMmy4AOjnZ6svlXnf1/6ecY20HtV5j5BiKhKJxX7Q2g63q6xCbL&#10;qFbI2UQXxYSKpsWQgG+clL6BAN5xidLXCZe6yNJyTWPPFbUQ4/C/cFiCEicJccLuAJdB+CV3DZ/C&#10;5WrIAyniCx7oxjudwpkHBy5uenaPg9QBY1rRj4fpzCa8kRyDj2axcLtcInyvefbEpmE8irkraA+Q&#10;YbiciWAAkSa6BOQERp5boIOI/usmBo5VZDG8YD/8CehTDMKDy+Xw5rqwuYrCNCJb0PERmQ9vIRgl&#10;WOd2gMHLfQEFw+2NBwgYtRtapsDxx6/1xuntMydAQGKa66PnBFrvchY0E8lE6Nt4z+i364c+Kv0P&#10;DVHUJQKJx3Tcxji6oehGY05/wFkZsIVi0tWECmLKL5LOZlRueKe+KCRe3Mb8WiyebQy7YIvkzQS7&#10;4kVgj3h9iby8kN0acTijTlciJz9GDE0EDwNaDDsEGcKVoq82SWMEoEKtnSuHKRFAmteiCr3keXC0&#10;o4SXIu5g8cA20SGgHKgXgVG38nlVnVpE+XGILqJVSiLjlPzB4wJ+Q6sqQdOCZ65XjBv5PWlAXpG4&#10;1tBy8bpITeR6g2+NIa03J55f5Hd5/S5fIteHPFbEV4QttGxMX4uP5jqtVay8ON5AbtFuzVB6yIjA&#10;SuXRxvGp4tqScFLxqVNb5efEgbAWFwXsOan8gihIMJ87xVfjDNEXlmTJbqWcIfS2ZLyijCTLVeBJ&#10;kntzfzm5LRxQOZiSowE0+qDaSKOZsZGVgegaPBlv43jYVZB8iXRMG5XnuCI+Z8TtcOQ6Oc/kaKwV&#10;HCCXX6wqIkS4LPUso4kkV6Wu9cvlQGvaMJg1+UauhE2uTD3by5nTvAZ672wnIbn5VQpoowbeaaU9&#10;2b/RXEirC+tdyrQj/wkMUt70m3PsjqrXZxKNzeN58+8d2BSoSRh+8zz++S+zXQWSAWNUXFZWVloK&#10;gYeKkRQh2MAkFYbJ8Od7rNmiZgT+1hEwel9yYYvWA6G/RNW2fVrH87xl386HJbnffm2++2mBKt8g&#10;4TWNfpYlzM/iQXQihEtH4YUCFMruNsJ9KMQxwTfEQHq7rFTX2IA63DffL5z8+Z4Hd1QHtqW4SnGU&#10;ArWU4yj4WFku2W1IuJgU0pB4NXajQujjgxJq+qwlU2fuR38AWyKrhFF6IRDwp66TUXCyOm3oRWrd&#10;j4R13rOvtK5db/+LLyVbUBav0+G1yKpCbETVDZXDGCam61HvLgIWZaJK67Qp03bv3FmWwJVLF86e&#10;1bHP4cpXoBcTiTv4Nsa9QD90zWhjyfxvPXO76odLmVnCceJxyqLCi48JWAiFeQmJwfYbYZG0cpKG&#10;CRuUUtpFSacKBm4gACKJPjXD0dQ1JSA1tVKq/fB1JKugY+Y0BV0xAeCypLvG9Ybjh4Qo3AGi0Utn&#10;DPayqPLjy0v4py9SAdxTSBaSAwsG1zvJi3B8sFK3WlDGEEQc+FWARzbEVUTYxW4j/ZDPEnw1fQwJ&#10;P0QviAMWwr1wNyVXFyUXffA8+UyWItkPcS0HxqcjCRCPyQUuLsXErYjAaECP6PFr8g/hmTESk3yJ&#10;cM1ogG3VTwOvFo0zTfDm62tjZtFpkmOElhojSUeAnFgPJreM6bZeqqKSJNF+un8lZ0x/F7n540S+&#10;AgznrEvVvCI5tFXbF5u1frFl8xEoHGxYJdUHShbAyjlAk6voHhUYIYnwNhOq3/TINhE10ROMFC8Y&#10;Ub4W/yLLMtOBQ1opkhPCqeA08gWFFAMEjCo3hy06EgJql25COnXlBfkgY0QaqLWj8TN2s0esZmC+&#10;o2wFXVfOodleJHTZhlYDxUcP1w5v49fSKudJrV7co23hpGwHK54rUkSjbE7Rc5PY2Ej9SMmZ9MUB&#10;lYJmg0PezWn3Jqw5gEapkcCFVjHeFZUBzdRGpGivK/ZeF0i4KI0QrkaaJG5XjDmWywiRVkmZNG0N&#10;bhqfhkisfFlasDC8NLpPM1k4AaYDyXphp7Yd4rA5NPxw0KizEirJmAopRS6PaDKedFijVKUk4ZKT&#10;bQd1ypZ++jnYP0SdueLckAhFrHTVeDtgQAZOxl9Zgn6bNcpVTEeOTFi+imHVcA2IAzvgWGEX0Iyj&#10;vZFmMxuujYaKSa1A7lHuVqc2DdEJgdTBUgwZdyitDq5zkRxX5PNxG50cwdTSRrfFw2hOiWYBJHs5&#10;Xs5T0uog/wtyl9lSYahTlMK4YtN5ibyQZLBatyEb12uKtPFbyF6VGy/ITZWRspxmuTWM0Lc80+/b&#10;hNLArCKtFsE/bncKUZMwbOsMlt6+Oi2B1yioki1Q8tnO3dW8rWYE/oEjwDpdt37z/dt+O/trViZn&#10;m3ZE8ut//JF5n4g9GQwQYdgpQcEtQ3pyQ1lBLOkBgW2a11Uhakc2Otqo8rGoMJ9tWPPNxMmWYLRz&#10;r97ilkpBViskErRAA5Xyfzw69r77BrfrMv6aG0TfRmsY2gg2+F8iPuv1tyyB8GGnnQGkW3vGicYq&#10;gZtU+1hyWGwktdD1R3RdV5ZM/OyTY886TaDM3JVOHIBaVKKmsq5EVnv0McNq5cIlLQEESwEvR9b/&#10;1Wvmz57T+QjE7O3R2V94LKlGXbqIsKaEBun6kF6/9HnSRSkDaq15/F0jAOLHa8gzQCxK1yPX66A+&#10;G6ywBirs4QpruFKF/WDPBOMkL+RpiVRazG8iFSq88Wlh+1AFP/WfqsQHiicoi+wbea88zXv5q97S&#10;/JRd8RFmb7zI/Ca9E7MrcxjZjfX2oSprqMoerJLPDZk9pH9aw3yFKkekwhGpskYqLNnPqrYNn8vx&#10;6CNnP/Izc/zV9iZHmDmqaBX7YbdWvlQE5ST9BQEO8ZTPDaQP0nyjrfqpNwtXWPjoEJ/CgJunX0vp&#10;U0QAYSPGWTRobBSkqwVAW3XNpKNs0yPK9ANM3Z1UjcRQ7sYkzG9JfiLJuv5o04rKJuXldRlMibZh&#10;sUdMAykdQhkWtZZXSP/mjzseWwjVm7qxMGJN0UDTriQ61p8iPn7pWrPevUBBdFuLQFzz7o1zWLXv&#10;ThgtaYc2z5T8gX6TZArZuAzcEZV2wlapt+s0kxYBzHw20sGqlkMlR86RgxL7PY5ICvsa7qZBKRqO&#10;xwybCgcAqgnmlDK/eGCDdgP+Z8y549IXkl1K9C51fVOeR10UWzwJofVenBZm0EA4IbmopMmCCRPp&#10;K7j+SEZw4CgwhWQckPoS9BH7J74WqwmmcVVRQZYgeanA3iQ0J1kRcYsUwT3fTSoxFlVFcutEdIwN&#10;QtEYWYnFbYmLq4ZGLIGn4xPli1htWMpxbXFcjAWNMX1RkJlC6BZFCqeLCpWoUqB7LJ9E+5pOjLZT&#10;4/dsz7HxwpR/+ObS0UCFTOgu9pQzUsrX0Gqq/Jb1iRFltULhw20XspNOQX0eV3lJEH5zMkRHPGHP&#10;8/B1QlVBty+H606s02UB42w7VHnUIuRxm8uJUd7vhNzbFcL/8Zu2a5d/cl/WJAxbNXFtuZG0fdNw&#10;T4UmEtlC1ih6O/dY87aaEfinjQDTtM275wGdZ30xW+TG6zdpvu8B38/5WhbcoB/gEqtHYPpXzx5x&#10;4oRjTps1aETB6kr/5G/HnXzRC4efOvqGYaoKXSPqNvSdAdcmI7/8PHfu3DbtO7jQGSytipWWSuNW&#10;+ggkFrqtEY7XilmKg4laTOhAfaMiJqObwJbKGV98MWN6lx49re066gSA1YhlgBomiykQWNFxRVVe&#10;1mMylrLwt2+9l6xf5D38EIG9iu5iPKdDuzaHH/HyI8+prxaqUqXe+Pj7j788/MiTVH6xuOzEksHJ&#10;k/MTiaL2B/CWaV9Ob7XHbqpWbVlRkMnXAUYaUpDuS2skyz/tfO1ix+NMJnIJoNctp5YsfS3/BlWx&#10;VvlXqyQxa6kKlckzzM9yFSlLP/lnGE33cvkZ0T/N0/wm++RP5q/BMhUok588eS+/jFZ7ZjeTN5aq&#10;iH6aPZvXZoPss/r+2Q8bhHjyKZlj4LU5EvMi+8/qx1b9mKtvtuX22aM1O+RT+LiA/lLp71Kmovq1&#10;OX7zzB5Adlh+7zcbj1MPcrhEf+US2WeCnKRClSzLdWDRXhGVfqEYI+yAe8awvJgxNMTMyKkJaBCk&#10;F1YYdlvYaqOwm47omXmYHLLoFIkBhW2Rjnt+P1v4TTF0rQyLsGrUCk8GoSRCTuYvIXMBfBf0pSi6&#10;Ib8jwbe2vmbeoEgPKslCZEtpg0jSyHBq3TWZPtJNyrSgJ/8m45VRYkrTslOCrWMGo7FAZVwmwzDW&#10;NA4FJHR9nHK9+CgwCSbDVhfW4fSuwrCzSDBgN2tvYtNnkOwCipOLbguCXeDa4D9QFwcEGkfdDlFW&#10;J57Y1kRlhWlcCF1Mw4EE8gkGy2LNsWmqTUSQQT5MxoEGCWTIgpkgPQ/l4zsGOXB8FaTmrk9yOApx&#10;QXYiliDilgMhGds4KW9b8lyU51Mu+hDxCDV/Lx+jEuXSqcDjBwVYJ18RFQpJRECLhuzox6AvxpfB&#10;0gRuP6Prcgf57ABu2ZrSwGGzdSQUp3UHMUP0zyQ5ZQ0JBIAnSQtOPprON4wHDo7lSKcTyQBHrsN6&#10;0RNPCG0PtkjEAmJKRkFSKKgU8WgwHAmE4C/Fq6Ip6l8sapz2AEQArwgEklC4bYifBYJBIFUkTrGQ&#10;3m2Z3jMfV0DORH9Df6hZPqr3FrI9Ajm/v+G3kM6FMnbO2c0Fi1ftuWUCvCnIasesDTWk5+0fRxhv&#10;pKPYOS9fvpwmg8/nQyKpJm3Y/gHdEe+sIT3viFHM7EMwRTFaB89ce+OF555naddu1ddzPnjh+Uvw&#10;ta1XW/k8wr79edkrN96cGwyF/FU5YG2ttopw1FJY4Nuj1bF3jED3kXatlDNTwXcef2zx9K+uG3Qz&#10;WoHcObFaRR40iADaCiUO9KqVvX12/2NznnvrwG6HdH8UJqtLENIRZv74i4MG/PzB+8MefVJ16YEH&#10;hNvFsgqDlAndo4kIunCYSiIrYmOVmDX/knPOuvGhYS2xX7B62YCylQsIeDQ+864H33nzPeQmvcpy&#10;9a2DnMf2BhoryIxAePqVVxFZdHnqUbVm+e0nntDvpptdx50Zd1M+pAAmxSuR0sm0F3T1zrQddmLN&#10;JRvPZD9K6ob8V0N61qRniswhhyvpK1hPWKHVEb0F3mgqFIqE7RavQAI029DIqWoBoDSmXTYFDVAt&#10;XhQUgD6dadqrvNSlRA1BZjec/bTKSabqnCZNZvaSASmns8gM1sBUeuWnxgHownS1z5WKdfr3G7eU&#10;mjwJceYoNW5BTJo0kJpbAjRSep9mz/JbvU32s3hN9ixIa304RGACqNKXqq6FgxDBiV3FdNTtFGa1&#10;qeLz17S00dZMI/pg5KNkYIVGKoVvQGLgfpLhZK7bWUCkV7Yy3xbTcH5bAkOBTA9+K0nPbzRrxcGe&#10;vnSJys+TQRGQGcG0biTCOXZLYhCMRbij0Uce1qlL3fJK4uS1BTm3zJguvmY5uaFwzANW3oy5pqWm&#10;b1vzUpfhsyNXnfTMH0/+ZUkqL1f4CkabX94u/BN9lWRufU3VSCdC5lPEKli/0LOSvEY/Qv9GGLz6&#10;czXik0tKfx/CZcOJkCmGdwinRWAtxOiwMnS1JZGMQy1LE6colYgMnd6RhPhagAdMJhK9+GmwR5uN&#10;zoCNXA2gDvuNhFORIAG7tm+gjxsjKrdpRoGA8BJB0gE5Lj+YTihbYEP1N0BBWBB3MKcjGvKnfQy5&#10;BMmS2Et5ucrhrLJABCVLoAlsyZEgG2AQHQMqPeREoARJkeRQSS2SQugvWyeHl1MoSDlp08SxR4QY&#10;4sPQzgwpbDK+Lk8hI8Wq4qFcjy9WFnH6fPzdXxHPRWEJZKnHGSExQ9UPNJRuFCRiEVuBC9Y/xB8X&#10;RX2xQhd/Docd9JqR7CKvkuJRyo8oAiQNDTfSd0QsHHNA20D5jyuLM8hgcJIZAR9tvwiyvBuJ9ogS&#10;k8UUulWlOVW6v+GBJF+VWysHvQGufKGScJqhjGg0mSBuwTT6LHF/wu7V4Kvqj826AGkQ5cYtMtTn&#10;zKyyaYq7cT1Kv0PnInKSDBiTYSRhBYmogYJVa9/p3TZsD5/26/JUXs62uzzr/e0o1sWmw/D//19y&#10;S1ut8BbWrFkD7Ju0mYYDNm01dIW/99zXJAw7dPwFWKrWrP3ysWcowHTs3z+1cuVLN9969rnnWHv3&#10;lKoeqw6lPrRWZNqn8AWUlUITejVaVcObpxxajFJWsSpZmTGKYjWwOACDR5jDfB5fs+YaSK0XbRrf&#10;vJ1pntmN3MOBObRF2t8Gc0LW4fKmHHmi6sGqhaOzVZQTqSAR0TPzy6KHxbRU4Wg8swLj+kxeYacV&#10;zQYCFtY4X212q0MPUSYhcdBVuDXrRvTpOeimGy1HHfXdZ5+NGjli2BujVaNWKQ+VpDJk7JXFk+Uh&#10;SRBqZPNktzvRiqEmYfhjlSTGh9HH0TXhzHF6fFHxL+PKCItmVNLtSMAnEx00nTAQXpg7I53g6YzD&#10;POCcyf/0aIsRUyagl/OsqbGbZoaGZazfaNIMbQKbTCtBAaqudgfqpMLsR181whKWjzPphEDyjPGI&#10;hCcEuny6Xu8zW5rXson+q65bp/8qcWK1d2Vfi1FaZg8SaIoPBMLwEp4ao1kTZACp1nGqfDVQNPqL&#10;y18pJG9TYVJ/O50wEJqgEZVmkNqcDh8E7kS80u1IgntHhB7MTZpIYMZu61SSXtcJwxlLlqiCHJ3K&#10;8JSEQbqK9D8FMs+/UZEKIMaDI6RML5xYuoKE13Y7aHNkpWLRqFOgO9WyhY231p8kDCQqcrakRJ3Z&#10;Uh+7fAVNe+UhJ9HMDjpU03I4wnYQnL/keBlMVPZDs2qbYlSpAvpC9OrxEXYtV4Vo26THVaYsJlgP&#10;LGdx25DpNMAkiairlj8C/AlaCdov31fTg9Oebrl56AEwdATwYi1HmuJKhCTGRWSLJMJujUYs1FbE&#10;lE3EgqXEDgE6BhkbuA1TOxhR/Vmh+AsDhxS63McOuBE51Di2OSQVHBL6S/RyTXAcLBFZ27xamrkc&#10;VDimg40SOCm3B4wB5tC42JYHqoTGJj6DfNscFY5oFnWeUAa4FrmR4SfkCDMuFmIaT3twyOpgwmAZ&#10;aA4M03WL8MXlQGWIItjjet0QWfBIJwFD0ZjvEmEqgCmNnGtccrIk/qGCEyJvQxyMdIRuVIxQWre2&#10;kSawJ4IxiOQCVdIAKi4qzl0oGkKYNRoOOMB6GUVVMjC56TTJSThO0kNIwk/ItUvXzufidSpKNpYj&#10;x0xfhdRJPg2kFqcAfTN8pKvNDtWzBTMjVC9h6L9WJzlsCTH67YTBEIv0g7EU/JSWgKhJGKoN/d/x&#10;ElkkLBfoMHhEHZK7MkLCUGO58Hecio2fWZMw7Njxp/Hrzs1d9uqoMaPfuvaJJxDK/GTYCKvT1ev6&#10;/hLTI2sKtNNprwpW5bkBaLL2oDaI0h7cgRyp2SARGA6yQiUdiWAknOMpZCYWbCpcwFx3wF+BFocP&#10;9+ikBRFV1PFkRTTEUy1dyGQn0zpAWeEys86AAGACpnIsDDNZlohTxANXT92pKORRs7KzTrC06WWG&#10;DZOsjUB7E7GUR+IGeUhPndpzJOSWD/LMHT1m9EP33P7KC7j/3H/TIJ8/eMl9D9C+UNSEIOhJtYxW&#10;hqneCHxX3qtx1SKEuGNHvPqCknld02HQq9/msqoS2XNWOAeAKjAR0JqNAQRzSFDBzws1U34F8kHH&#10;zdlUwQyrSRg2LtGb8FGqkxEzZyGzCGtXQRO46waBUWxMx44mOsxcFAbanslM9KfqJobpIUjpWf6d&#10;RaZsPPebvUV/+/Rf9f7l06snCdmUY7OEIe1DIbeEmKinJRdFuoVj0KB6U/OmLqwzHY3Ol+6EpCZ/&#10;9lOPX/pIJdWRqrAJ7dCRcQkixk4bkH6giocIDkUxLTvgW58wMNqnL0VWNc8kDObESeIkSHep5Yeh&#10;j2N1wX0qx5MWF9Yu0PILSs7CHa+OHa9epv3jDgMClKgD8RmmCyFZlz4LOjEwogemMg6WnQ3Sovt6&#10;PKnTZ9SEkXwQ6kCm6CtvT28pyBmRg+UB/5jdkQcRw2odYEP5lcpLyaKfB19+9eMvP6+KPMvGvvPa&#10;4BGeWKzCEXNj84zDtLKhNQrYwZtMBf1+qhsbXK4Bo0YV7rmHHFkouvb9CW+NeeuKpx8g6ZIAVqjp&#10;ZDUWta7srosu/HnpT0++/pKlVSvBjrpwMxDJLflcchL6AMHo+AE3uWKJXvfeLZqsWGhH7WvnfT/i&#10;nDO8qAw78kgtCmzR+vvtce7Lr3M6YnPn3HDeeYXu3FAgmIQBDvk3aR8w8s783of89PnUF667Ojdp&#10;qXBzpFZvOBL1eq964fn6+7WR4WDxILkhUg/FXULMpZOAch05CXxtVF8pP7HcSHoulSmKPiZeF9Nr&#10;Wsg6t0EpGGlyClWsPzlcBgwutarcYEm5t6gA40URZSJ3YuaWqhZ6aFoW1uKIhBKuXHdoXcRTy5Wo&#10;0iE+8b8/7M13SwoqrogaIlvpV1hwCM+bxIxDFeqKqOpznTFWMhNpmV06DinBIEVZNUDjksBUBuRC&#10;KcxNBoHL6V6KXKibNgs2ZcNVpzib2/43CQnpdSEzbWjHatNh0FUIOc3SYdiBCUP1eWnjbFXz6k9H&#10;ADzS2rVrMVjAiMcYtOHUVtNe+NNxq9ng3zQC4GIdBTiYNj3xxGufflL5KLTH+9zUr9fA62hP02LD&#10;wgp5j0Tcmu8tEjwCFDrsdbAPzakluGEXchQxi5TnpX6V4yoSdfCUW2hjhFyBCq8lbg+GIqvXiEi5&#10;h4gcEX3a7oh5S5wTiTFJw2SWRZU6kCXhtiSgWoeIDGTaBckrOvc0ElKgVp1JYAns15Kg3qOxt0Qr&#10;WsfbGgvGtJx4nPKZxBQSZbJPWf3dDk1UtCTbHnv07Z9NUk2a8ttrR4645NGH05KaRjGWvKAaY0GL&#10;ekvbO6OY9G86pf+fjjVdqtcyWUzIuJuhOComyuYsC2JcnmA8tFpI+p8Es/opOkU6uUw/ZVnVVd50&#10;6CsM1fTTKI9o3Xj2IhrsUkaWyF2kTigwO4lM9JMX2ueVZoE8xQTCKJVoWSSe/BKLWQDp4pJOMKS3&#10;0VtIFsJTEuRq25u3aFmd9EO2Ed1WfsU30gm27Dn92nxTvTf5qUNaHXDwnTl+/BusgrhnROAOoZAj&#10;t4TuvHE85pjT8rMaxfHHr/kkjd8XUR992JJ78PUd8RS1faQyXRZcjmV8pIlBZBszUqHb8NCyS+mv&#10;kKky62xBonOt6IpsD2VlkT7W8lEZELiYygsOiGxBB+s8jBi/Kb9yoASa8sy2HTY5qt/kMGzcwuSB&#10;mu5sXIElUtMRrGQWehDtBMCo5WqRLZEuEt0rOhV6E6apTNGcU6G1l0SfWrCTtEGZSR0iz4U9h1Fw&#10;dlls3eo2uuuo49WKZR4V2X2vVtd8OuGWz+fc+P6n178zvpXbc9U55w38bMrV4yYMnDWn/7j3Cory&#10;rNRi6MFWlanKsrqllS3WVan1UVUKZzlBUmLBfzOcnPv4c+3y6j5yRf+nBtyi6WACeYoHpS6jKgLw&#10;j1UgpiorGiWiDWEQsyvUrsvZbbJWItXc6xv50fg7vpoy8stPi2sXdWl3oIBLU1ZHMFUrt+7N7394&#10;x3ff3jnv67vefadRbl5uRbkI31aU5uYUDHrnvTu//PLuqZNue3t0nYJCp9hSaKEz7ZqSLAnxZeXI&#10;Vy1/tEeXh7q0vbPjPoPbthrap9OQA/acc/cwFaxUoYDMvKIIpZQ/LKnFirWPHnXC8M5d+u+5x+B2&#10;7e9u23XhHQ/JHRAOpcIRrzdXbfBTNlj+4qiB7Q4a3rnX8B6H39rtcLV8nfLzBYMIvtJb8HhdCQgM&#10;WqY77o8grCEuGdjzzZt/e58jR3brdUefvrcf1O3mLl1Ds+fo3A6d7mjcAj06+s3Iu5/o0ntYt54D&#10;e/Za/fFHQvq3JeFdOyF2VJat+3Di8ONOVitXANRL66tWC//Td3+1q29L1M8mrQj9BjNZVX9s3CY7&#10;p23Dfba1m9YkDFs7UpttB9EZxgKrlJHE5q+8riEwbOdo/v99m755M0gAQAUU9ard6KbWIFZu6XVd&#10;zwESNvwzfnJYFHXQFKdYkp8vSwJVXEBKYJ5tYPCi9IKp/SQBlRKCU7ARXwUnAqzxQEhmNSh7RCkg&#10;a/k6zO+oe7AUIQ/vdEghhqCNhkAgEC8plXmZjjHfXRoEmieNVp2o3MXdYnOlYzOQJlAixLZKx1fa&#10;qQfhDrn5qKxo/Q1puLsQHxQYMfUpM7ykIqa777SyvksASRFPDOUk26CipfvyHkcKlyLgwjwdlKu1&#10;4qS4X7GQi26kOTQpbergi6ehTu689kL2nkiHv/KNTfVW/0W6LjriMb80dc5d7yEiKhEBe7vcgjkh&#10;hkMyPq5B1PqESVhHCVDjOyQIFPCoPHT52Zy/zFP+r3+ffmb/InKaG3+frt9Vf685Ienegn6t32Ke&#10;v/1ZmU8xV1X6E/WFtsn25oTqjeUr6ICTp/Bg9Z43Hn/meGRLvb2I+ZirRXcwdJSs9WTFLkKaNTJE&#10;ZgP95C3S1MuMjBmfP/2pt5e+XvqbZg5Yi6smcaATkgF4dQQxuSFFgmdbHjpLl8PMXNu6cKqvd76H&#10;YON15ZW/6nhbZpiqgKUCtaiAg+kFuVUt9yOJUwbUvfHjTbtiy4ep/2ZgYxuHyHxwtbeYM26aSBnQ&#10;uG4lyHs1mE2EkdJnQLMV9FnQe0jvxkDCtC6R/i2bMEzY9pHJCbNEyNEOZ06zZqc//Mju++731hNP&#10;Bq02GOVq4cLhB3e9v2uPN3r1jpVWvPDEU3d26XrXkUeNuvS/qqyMCdflcVfMmX1Tx44Pdz7o2ZuH&#10;lMyf/3SPw25pd9CUp5+XqrndtfLNUZ++8Xqv/v2chx6xR0G9sVfdIFyFiF80siPhgWeddetBh9zT&#10;8aCRRxz63ucTx30+5d4ePe7u2nVAl64zn3sG50IBQbEf+F3BipDV2qpbL4ndRUwWiVXIxSJZIYX8&#10;VMIBEYIRicYLnc4k5CvSA0mymb1iTP45TKLQiOUGldPnxB5k/fohJ558Y9++l1922VVPPNasMGf4&#10;44/c/N6YYR+9v3b1qmu7dp3z/PMqhKoBvQCgTV61aPFt51/gdTkHjxt392cTh0+a1P/ee95/5bVR&#10;11wtMqyir8o0Hh513TUvPfv8HaPfHfzxJ4PfGXfVxVfceOQJZRM+1Up7ehIFPcYZEG9DnCG0UUlV&#10;wL9g4YCrrttn930GjB038P0PB70//porLr/3xn5rxr2rU/IokuE/fPDutI8/ufTFl4e8M+6O4Xc+&#10;fcftasF3GqZrU1Xlas2K15966qr//EcMgkQ/1/iWbOVkvZWbpfsP6ZXCXNLpzLxahJ9usm3tPn/z&#10;Rq1JGLZq/sq2DkykUlJSUllZyWujo8oLUgWx1PnNvtFWfULNRv8PR4CpQbAKUg6T4CEb05llQ+Ym&#10;WVWhv/B3mphaDloT0f4xP6nDYVnAU4RNJSuQAEcQnJZkBM8qgYSmUi7icNCaOKDJTCgiETRBka2H&#10;NkdwIuBa842keMNapQ0ZRDtfhgadcnfQH1uxTJWXgL6WxUTrhtNmdli0mh3C9pIJ4KKl1eJFCRzk&#10;kowlfDwZMQmgtKIHlAbj4aUhxywT8jBhvkhZoPCheQ6ii6/XBvETJT1gHhe36PQcSwpBdOPW7m/y&#10;acZaLu1OZYJMrRgouYd5y857Zm4J/fW1Hj8VQC3QzlGA96KGSrAsch44WrCBVmPfxR4xVnfOFat+&#10;SNZi4jXiFhMly9nX9W2dOWbgOJl69Z+OUzYcN3vKBK+yK7Pz6ivvphv/6b633MDEnSYA3fhIx8vp&#10;X+j0J/1M/6r651bb2GyWPkh9bevj16GscXIwS5XJaTT7Z/se+jN1E8DcDNlhoUZuQXxZ5/o6TcfM&#10;F/H6rY2UskdjqOna/kvgUib5YZKRBIXdUi1nqpDPUhWlw9p3eKLVbo+1bjVk731VeZUGugj/NWkV&#10;iSEuEWZcyteCnJSDlVbQpngx86lyr/HQiA4j76y/nO4T6QnHHMPGpxygSeR0cUHbRohCqY6D5XoT&#10;M490TpE+zelpSU9PTDR6rpH8DEA/Xnra2EFkT3mK8xuYnBzfsc88efK9DzU77qQLX39DdW4/eNKE&#10;a6dNPm3ipPy69S656OIbp0y54dMJpzzzlGq5+9APP3HvvVf+fvuOmDrryinTL7z5xkZ7NLn403G3&#10;TZ14yPlny5eZMfPNYUNvePxelYdUUPKQW4cGvv1hJijTqhIYCZCY73jt1TOPO3aPPfYY8MWMwfO+&#10;6jd/Xr+Pxruc3pE339z5grOo7kQpDDFzJtSPs+Y4ajdRTVqL3Q2AH6apig23HdFzcPcu17Vrf/MJ&#10;J0XKSmVI0SAKhn2R4H1H9L75wPa3HHTQw8ccbassdwlvLSJXIFAiayQyc+J/eh5y9JFH34mH/XGn&#10;orO3IkTbzquKilVhrSPvuvf+T6Z99t64Uf2vVPFyKfQ4bVGb7fBzzjl/9OsCuMqvpfIKVdd2pw65&#10;ZuGXM9WcuXL2QlXl77257OvpN736omrUWNWthWt40Umn9z359KfvvIf8hF6BJJY6XRfHRTt6Glyo&#10;GFDkr43bL751xDEj71F5xbLzOsVFRx7abZ/d3rxzuFq/QUCyFVXzZ0zreubJqnah8hSo3fbt2na/&#10;ia+/Qptd+Vkx1Yz33slr1iDvoM4qvzARszNDkRGaJVSiSuFjyBqa7UBqEV7J6KvPLwZcl54fJOfI&#10;5gM6VciQe0xVIH0zG+eQjfdRelr5H4XAt3ee2L7Z5V/4LpMqUJEEfQRLgXMAaQHXheonI9Mrrj7T&#10;/wu/as0h75QRyDYO5U7O5gympCI2aSSdRKVVAR3pauBtusxoio1/60+zZJmKpSm0S0RuAvdsKVK/&#10;Tpc99dHqlTNd/zRvEagxLzSf1Cz7JsrnKWLcVgfJRkUpKhhEM0yVwJr0QwOwNSrC/Ev/Ij0hblyw&#10;twjZq59GU/kz7zLRUfWAMR19Vas+6u3TE3L1TCBzQDp02Dhd75QrZtOdmnaT7qJs/IOMsy4/Mq6k&#10;ZvLtwsEIA/kXHNA/5yOqTbjZc1UtnjahvQk4d8TcvHmwLqOfeWYHZdMQf5Oxym78OzW+jVG+eduf&#10;bb/5zv/sxKSPX8f3m6QTf3DMW7fPzbdKT2Wb3ijVWzB/tttqw/lbbBL9Z1r6OnbXqEFxbXe61pY0&#10;C4abBgLFKPcLYktjsiRYNbmMqQrobssfO0LoE5ROgjInK82Mz+QJm32DLb5c+uSZo9d5WvodZuIy&#10;21d7LSUJ4fNavFQxEpq5JfOeqLiKlbhGPulKgdP9y/sf39j90P59eg/v3fOhQw9dtH7DIy++cMfh&#10;vQf0Orhfj4NHgH4pqRL0vzfvvhNPv7Nzt8ceuO/7FUtG9ukx9PBDV4//cNXYMQ9fedV1N17/4H//&#10;c8uhPYadeNzgvn3P+u9lG8rLXujXT5VVCO03mWx9WK/Fi36UNoLGdq6a+WXLxk1Vh450c2xeR4jB&#10;x+Imkvxm5hxE7VQO4hbIJ1HHCDfI890y6s3ho9++7+NPhr74St2CYmEXiBpeItdmv27M2KHvf3jb&#10;6DFXvvlWodsZgzwtDoPigB39fPKQyy67Y+jwA08/Wzq90kKyWbHvaNhYcj/4A6QouUU33HnPmh++&#10;r/j0Y+UPMkLOhs06nnialHUKakkVn/qUy9GwVcsoS6oYzzlZWxfNnNF1v72xqU547MF4LOWloxM+&#10;5OQT8zFXmPUlKxAStfFwFB8GtH8FZobZLsmPw9GybYeWB3aWrqXbjlYt6any+Q7ueGA+XmxkGlxY&#10;MbXsp0WVQLZysOLOp51tZ/T4UlLbSam162aOH3fquedgBposD6BGFQ7SC8X4JJ4IJ2wuexyBJqdT&#10;p6bVAEb6UjGAR/P4vUL07xao9RszfzVXc0a5a6tvvd/csCZh+JPxI6ILhQRf4UTezOUibSBbYKra&#10;EuO4JRbtfzs1Ne/+148A97w2ijVrzSaQQzE3o22LE42VkjtKcx5QMTRxkdOjFJ+yiI/P//ufVNMA&#10;IjO/UzKMVFQkNqAHr1kGmbwqXTHRVT3tCS1lQlMC3EWe6XBFWgpCtET5RWczSAaCwYAQIpowSCbS&#10;7HGzqv02Hvtffx/VfIFddgR0wC0dtjSYKR1/az0E4JHg3qUcy+0AW8rqs0PEpVYsuj/SlBOXa6nT&#10;o9gsiqVy46S7jIJR0tyD38nd/p7xNtBLiCQ2jNDoo8rxh1Q0IAYa/jJVtl67+0Vyy6NtW+9/97TZ&#10;g7+ae9XcOa5mjY+47KKBsz4f+cPsW19+rgzigTVHeYuocKNVdeMLr1x0Q/99evWgV7Bf+7bLv/5q&#10;wquvXDlmtDr00Ks/m3Tbl18OmTF5+FfT1GnHH/3cc01b7fPy4BGCiiIBa9GwUb1aqc+/UEGrWhtY&#10;+dnMg/ZvJwp4yhaoCmLkoKqq1LqKr6fP3q1lExlyJ3MzGP0U9ppCZkO5minb6o5xPJh7plJYdYoy&#10;Gc4RUDaQxEAwI43RILYOq3VrXrn30cvPvqSoRx+VmyuIUNwu1q6sV7e2oGFR25OVQQwWVMvdehzc&#10;/e1nX5LXfu3h7PAkYl4knvBylmW1PDB3/Gc5hQ1UvabShU1YF837IQ8Fi2gIZV9vniMVDyic7vId&#10;BS7rzE8n0NER+weL1ZnvEIxnSMMYaVnDZOb6yHUnOLxEFDM6BA6gcCRTnnJ/wtK4oVxD5GWOHGjY&#10;oifLA/lbXDDctLLCAKI+ffChLm3aevfcSxCkea5kPOzx2FRF2MkH0D6HrkLyHgdjYAzntwCXbhL3&#10;Z65J+aV81t8CZ6lJGP58akAEyWgfQVpAFonXJKBbvm2TBtCf77Vmi11iBDKVp3StIPs/8DGsZKBu&#10;wvjCCLBHgBOg2gw9U9rhu8BP1nUSJqE0c/MAefL7VUU5EuICNUo73BsaqIhKGrS+xjcYr53//09D&#10;hJWoxrSepAipaaz8dHhcTh/KhuRUlKxMF0KMKWoeNSPw/2oEtMyrYQKYTqDuD4gUgnbHIokGlyQh&#10;qdPhat48p32HOl2779mrl7CtsC8TR8hNG4LZXtP/0FfZ4QOcrT8K9hNcoXRWxcGZ4veyL2dc2qv7&#10;VQd2uKH7IaMGDYBpUMeXGy6p0G1bZoNYVaAyLwcXbeL1BMUpDxMF1XGSDTvqTFJgcVrERIYNsKlp&#10;v9de5555xsgTjru1+yG39+jx1AXnSSqCPJ3T/tVHH65csf7skfdVzfv+4t69Bx7dd/bKVTcOvfP6&#10;g7vfftTR42dMf3DUazcc3nvaK6/mur2wAyREbtRo6B133D54sKook4aA6JQBsLXcfdY5Qw4/ctAx&#10;xw849fQVANFEtMIZyS9caXOMPOPMm4859uY+fZ449bTKCFYamovmsPwy7bP1q1c1Pf5kXQvXbepU&#10;dMH339TFqwdhVhseb7pFVAB4KbRvn8NK165X60sl7uerkSOi/xTSbnqhqsqpUye8N+6GYSNVrQbC&#10;qXN4rBZXXLS24dxbYmvWWaUfAg7KZo/FPeQwlUGHHa61Xa3XdDtZjjG3E/uLFO9K0FGRq4tUzQor&#10;JhKa/c28+i13g6qncgqUM69O3QYY26k1q8XmOkcrPElTPR5e9P3Mr77q1Pco6VmQ6ZWXkgGpylKB&#10;5uJXTReJw9b6XYbFXN0XRmscyFW2SVaQ/e3WZAs7oqe65XVekzD8yb1v7JzpM/AzEAhAXaDJQLfh&#10;N99WkzPs8Jn0/9EONQQ2+0DCgSaCz8fEm0sjFQcDcZsC+p+0oRm/azyFzWxBZEnqJU4ksSGobShV&#10;peUiBq/DYwoxhrNKn0bTFMSPR2Okdomnlt+3xUA2I7HCN9ZYL91sYAXSTmU+Z4SCl27pC21v10Ik&#10;/T+aG2q+yu+MgCYtSKFgk8mTENHQw7RSAiZkQu3JsV/0yZie74/t/MZrR977gARzBIss3xiQaTxf&#10;RlNLfxLmK9p9+X8Mq7IU+f/lBGbDBgEhJeMoP1NCklgaf4KUo+khPZ744suH5sxt36lLDIFOxKFD&#10;ZauXL7ypT48bOne4u0sHd0XJ6JEjR+57wLD9Ot591gV1mQkilcqJfmjQEwu+du5Zz1/f/6ex7z7X&#10;sdPiGdNi8UhZJLhf+3a3Tp826K47i+EPhP23HtVXfTs/LxTLz80j08g9oO3Tc766Y9bcOxYtvuv7&#10;+ffMnTvoy6m3LPrm1m+n3zX3y4PPOCMWCKRA3ZB/2KOugzr0ObD9Bzfdhn8e7paAlwJeX/+3xwz7&#10;+qvbZ84a+fU3N373jfuMU5Uvt9VhR9z6zdwB380dOveLod99c+mYtx216lo8yBGJlNCMj8cffd7p&#10;itp8QY44DBJNxyPfzpvbokUzuNQ05DHzkVIJaYOP2D2IGlq8qkIFkiCMRGq7Iljy/awbDu3S76C2&#10;0z59f+D499RuewmEiffELd16HjFz1ndqQ5UI47nykwhA2XGTsLVs1DrfkYe9NHLdWozVIzrePm14&#10;HSaNUWgqmLA9gn6rsWJY+MNn0z87+oxTaJ6IdK7Dc2DnQz54eZQsV6ENatakb775tsvRx6iqVeNe&#10;ffLQM89R+7dXP3w7pE+34cccdWuPnuOG36JKVklHmDXOAfGKpI/8QgxYssGBET3RnHzJlrPPLa+x&#10;30b5SV7xv1yPf/TemoThT0YWfLmhMdBYyM3NbdSoEdkgZAbzts1gSDUJw866Tv/1+5WVSS9aGXwS&#10;JF4r7o8B1CRs4ESpkCEuwQvUFXalpz0QwcTBwmLD0h4JqQ3r1KoVasMGS9BvA4iM8gbPQBDCnD0Y&#10;5qe4Au06z2DQHgo6kZqJhC2RsArpJ8KIjAN6Uaj+JWMYVcfEThVGJ7Utqhs1XYZ//WRR8wWqj4CB&#10;YBgMYhZBRM1auKPEL6JVo2nBEJtzHQBEVK5P1aoVE4YD/GHk9sm0jX5t5taQwI97RojU/8vdUp1T&#10;uoNOGaEijjExh8vq8qDISsrgjIhyv2BdPL5cL7QBi9WSjO23W8sRb71514QJ/Sd80rSw6LoLLhzw&#10;0SdDJky+5e7741WVSP5rHFcs12Y74777zh864vju3S8YN77T/m1sLqfV7XG6RTWU2raPiTccLxaT&#10;gYDPYt2wdg3QRknCUFAl3SItAyOKZQG+bFTHRTUOxSubLzdP5IyQchLJ2kinAw6wBPzUU8XigCI/&#10;QX9xvpR08D2gNu+GdG6JOG3xPF8KRJPXFwM8SVDsdAaSCfDeQnILR0tW/FqnZVNVhE2eVveCALBh&#10;w7ry8mZdu8jSQFqovZgpjsinuFyhUNReq5gLQkT0eCSSxQe0vWv0mHunTul77lmDjj5s7J0jlL9S&#10;2hc+d4OTjg/XLnhkwA2KwYlEMRgkJ5v2zLNfz51TFfQLX4Jz6XLEokFMHskTpL0vGiRcMpANsIKE&#10;v4DpW0Qt+uXOGwa279XT26OH8CU4SIejSd+jeh9zwtBTzhh0WN+ht9x2af+Bau/9Q1Mmrfr2m45H&#10;H6fWldw75KbB11w1+I23bn39zVXff7Nk/PvY2wGBEmUPjl1MsjXDxdAYDHvF/FNwB+lAs3qv4fcp&#10;Ddk376DrcYvd1CQMfzKyXDq0F+gzAEYCklRUVNSgQYONDUQ9Z2TThhqVpJ11nf5r95vl5pItJIBA&#10;GttKXarAxBjBIJ/NWoeFDckFSFpVITF5qajYZZ5VqsKvKvnW5AYhEdgOVKi1q9SihZI5lGxQJWWK&#10;5jvP0hJVtkE/aUHwz13jWVIuF8aGDaqUL84IgGMuowOjyqrUhor6KDWWV4A/QCWGchyQbR0V1Txq&#10;RuD/2Qhoir9WWkg/dP6gmU0SYGH3IHJYBiZMYEqoh5UxgpsGdCSCR1n4ovb5kkxh5xVht23wNysy&#10;irF9EqkkfXjgibRpGMqq/KOystyBRzMHn0rYhWFMgZpQOxkPxSJE/OQSrCMOtwV4DDMqk4Hbl+D3&#10;aMf5QxGRrLDFUYuyOoORxNSJn9/bucdL/7nO6ac543UnXAozNUqiMHfB1SRjCz/4YMTebe9rtcet&#10;bfa9ca/d++25x5A2HYbv3uaDy67hcyujkYDWbZPsgjaD2/XjLz+qZEByNnsiEAumqNgDc6Jobifj&#10;CFu8dlxStFuHNRVLIaAlwtnxKLUOH3hKqMNr1vkrKgNE5Hb6PnRIgHPElkyYUrd1K7XP3nwXWCji&#10;YW1LiatauCqybHWRu0DW0RxjpA5RHFKEV+XWF++5jh1uvOu2hVPHx6d8KPwVoFOta1897qXi3etc&#10;dehBQw7tMaRblyEHHtjMlsgrsjfev5k4S5MP2VXMK8a7iUiYhdouZuGooFttDo+Mf1k51hAvXXbF&#10;nkX1D7vmRmFgc27IVQj5Y5F2l11x84w5t3/6xc3vTcrpdhgmiKNeGn3FmRcqq+frDyc0aNDIdXBX&#10;5UGXPOes00775vOJqrI8gewseRBoUuSS4vAYMlP3ljN4Wjk4Q6PXG2zZW/hrKA3iKrNtF/iutzVD&#10;tHTp0qqqqpycnLy8vIKCAm7yJUuW/KY4Uk2T4e+9QP5RTs+mVCDpgbim6hdaKt4sdTKdOp3hRKrC&#10;5gjk+Eocjgh+pfE4OFTz913gp9jxEveGmTShhdkEdIuraJhI2OupcHqqHJ4IXtGEAzJbso7uWpOV&#10;Js2LbFRMetamOc4iZvfGo/WSkbDPdfrEj5XPA2YJxyQAGhRbHQIU2HlloEzFSwQrTSVMiI26aCK/&#10;kfMTDtzdpXP/98ergiJRSddo7Izlbbaeq4+wwv9m4yac9JOX/KwK8gkihK7BPiNVqnTpvKsvarRs&#10;UXGsUqzEzRfawumZfXO/1zz+jSOwVU7PFZWjm7bkqj5l+eJ4boFIrWVUh8gAwpG4DyoYbOd4zEG9&#10;Nli56uuv82w+fzhsLSqss89egnWR4rGu0eiZOM2clmvSSgldQvE0gVT/T9dnJRmpLH+zcUuuxVMX&#10;L00W5Bkn7ASiz/KOamnLVjCm/3jK2iJaIHCNSAHS5iXSF3M5fe/YICRUBkdff43FEjlx+HA1ZvyD&#10;w++IWmw+u7UwGo8EAwmvN+ywV8ZjdrfPbfdd+e4Y1aqOqvK/eOhJtl+W2m2RUDxCh6LS6brotiG0&#10;Dn6Y8HnHATep77794rHHOt1973P9rrlg+OBff10ya+rUk0aOVG7n4jHvTLrtrgtfekk1rit3tZT3&#10;I9/1uybkch346LPl335z96Xnjfh4vEipOj3JV998a/ToU998UZw9J356z21DrxwzxtqoqSNlT1VF&#10;LbnOOBV9J5aB4ngtNXX+GQ6oH+c9fH2/i++83w12KBy+58xTTvvvJY2OPQ6AkDglryx56qLz2h11&#10;cLvzzlY59dDWthH3MzhkSuHop1f3T1hshz30uFxFefZUUAZJznFaCK9S/fLTk6ededyJp9W9tL8q&#10;zo0mK/l8caMjRmdbONkcw5qVz15x4Zn9r3f3PS3m9CbsKFTj1wYVjO/rZbWGcu4ACctbcIkuWXHP&#10;pZfskV981L33q+K6Kt8b8vthtyoaQl6rtMHls3H1YUb0T3/64eVz5px2513KU/j5ow8uW/z9WfK6&#10;DqyJ2JjnH3/ykave+kDVagb5myQLgrrQ8+1xUh9HjE4xWYpcrFrHTMcA6YRBT4GZ6W6zlTDz+4yk&#10;GOulmZ+ZPMlI4Eewp8C6d3q3CToiZyz7NZWXs339sZqEIT3ZklkKkkz/NL+iq2BsFlavXl1eXi5e&#10;TzAzEwmASbVr14bGgFxSWVmZeQu/56+QoQ092uQSgjdGId0CPO1/6Xz+G5eDv+2Y/2kJA7MTk6SA&#10;IgWsmO4umGXH3PNsEMOd3mb3OxALEkU9kUg3wnv//3/S9pV2s0hCGZsp1spU0u90LHe5u4wepVq1&#10;Qn5bJV0yv4tzFbVDam67TJAoEYlWgZTOlDbH4roRaViqU0h4YC2XIxVEU3tiZPRCUz2m2dH3YU3C&#10;sKNHdFfd31YmDG81a8lKesqvi1N5eZih6YRSR04xNEhFSIeuGhV2L/JH3y2696hj8gKV4GeCrZte&#10;/cEHwnj25El3wqSy+mbKqKVm4E1mfzqtrZ4wjGrSit9tTBg0xEeHBluRJVQ7p1rVTX/ypgHa7xQW&#10;uYWF8kx3gIQByA/qKnQPMY1W5cG3+13l8lqOunWwVosTOzxZICorJ5xzdtejj/L85xJBDWFZEBcp&#10;NVWbkDehSvxCgH5v7E9fztj9jrtEldXjDL/3waKPJu07dJhaOP/DBx484s4HXrh58HlDrlm+4td5&#10;U2ceddsInDp/Hjf+neHDrn/jDdWkgSRdfFYsNuuyCynyH/jkC+Vfz338+ssGPv2UarKnCibeOvqk&#10;unu06vbCI9K9mfrpHTfcOGDceNWgsQVBJKl2YIGOkBFoypgb/JBDxYGhsuX8r+7s1++qex71NN+N&#10;SW3UDde3bNa03eX/ESJBMBkeNeHdUaNOfeYuVbeIDCeeTBBbiQdoMLXh/fHPPPTwgLvvV206SIrC&#10;cAi+DOyZ9Jhi0ajDnUz89O3TZ59x7DEn1b/8JkzshPSdYM5EWk7bcUcgOicrx48bM/7N8x55UOXW&#10;TTq9ooBEQhKuVG6IHF5EquSyMWbSK5bcf+lFzVq3OP7Wm1RhPeUo4FKJOqLAQm2MNvE+Gkp0Icga&#10;2H7lojsvu+DMa69t1K0buceM555e+P3c8+66R/nqAj8Ov/fSU08/dtXocZIwxK3xKmXPlRwl6jAJ&#10;A20Z6RvJPM71J50xiRSyF5SUVKqtfltU+yXm1HyfdMKgsx+okWQhkjC8e2hbEobTly7b7oRh59Wi&#10;/pUTYXXzNZMtkBLAcja3t7SrEgl8GNauXRsMBouLi+vXr08iAaUBxVUeRoCVB/sho+BPCLCSeNS0&#10;Hf6VV8OOOWj8/NLLDGmDxHUZryCDVuIOdNGZjUcLI6FaoVBhJFIYjuwqP/my0STPWqFI7VC4dihS&#10;KxwpiEYKIqFGKjUP8Q0qiKwCtJXzcZi2CFLZ60l53Mrj3SV+ut1xtyvFtwYNDJLY44i7HUGHI8wS&#10;7vPKYimW2Drckafx36qZ0nfMfVuzl3/ECJhZMv3QLyiWkjqIYbBEVARHTmI18CHzfqgfjLeOxhsH&#10;/O2R1oHOi588PDH0lEzQvlmdQajUW41M2rY0YfOR2+oAwIosrAiqUhrBkVA7XtrJGwDxB0N50ZQL&#10;FP9X84adcOw1PbvdevxxQ/r0evjkExZUlD/05uu39O7R77DeNxzW86ajDut37NGqrPKL8R9efkzf&#10;244/6r6HHnhn6rQhvXoOPvaYOc88k3C5Pv9q1iNdOz929VVh5tKi/LX2ZMxpQ2IpSlQtS5R4TGvr&#10;bMaQuhXYGyemB06b3ctcVFnpdLixV6e5eO/pZ1x+SFdbvdrd7hypIB/DTY4kaRpbIAsjFg7qRkwv&#10;7QiVAp1yap9x+UYIEHH6vL5wPBmETAwZIJY85YJL3n37ffX1fDpHpV/PHvbIfadef61YK9ANCMfs&#10;NIeArQaiY/rf8NB991/c/3rV9gABRAUjX4//wD//O4W29AaMEeIOkoey0PLvf1kXTtTv3gOxDG0B&#10;DhyKyJ4OAJkDTIykCgZHffRh73POlHRIGgXiqPDjxxMH9j38q8ce4/zFS40DUFzNnvzw+Wd23X+/&#10;42+5WdWvi6udkAxTKXuwSmgIOF47VIReFg85b2rOm6+2b7t/I7wpIIp4vRy+U7fDJHNz2Pj8RjpB&#10;SuKrTUJYIAMiRWfTRc3AjX7z1tssPfhtbNBORgzVrC6ZqYiLWY911tRZLpp4HFNn49cmOZ/VSg+B&#10;zcgZVq5cSS4BSKlFixZkDggo8Uuv10uaYVoKvNfwH7Iti3/E/FtzEH/hCEgvV1vNIpzG02QLpkKg&#10;KQ0GpCQVBFsqQdrgSCElrXsSWkFzF/hZHYtpxkKGxJNI5JeX2r7/vpyqGDQ11LatkbgDpi+LkqCV&#10;d5GfXC9iTCvC4HANQWThU0vtK46quU4McLzWYAltYKsfNfP5X3h713zUXzICGlmhC/XVI35+CTol&#10;mUgSWQMEScTWlaxNWJMRa6oqFq7bpBGsVtPE1QKH6WlWKsBSNNYJRGbu3alfYku/pj/4OKY1m8NH&#10;GAkEyakN6aUoTt+gqmLJAw+s+HJOxeJf1R57Dflo/APzv7l15mfDfvrmys8/9e/erOt/Lrzt6zn3&#10;fvvVXV/PHDFr0r0zJqpatTsdfeyjM6beMuPzCwbe3OGo44d9PXf4zGntr+23ym5tfGj3K76f99/7&#10;Hykn2i0uuHHMm462bfwMpXjDEd5GPdZEPlJL4Qq1frUq36AqKzAxcEf8MeLygjzRb6K3mVer35jX&#10;H10w+4Q3HldFiNgyIWFwVqhCNhWiEma3QJWOCJ9E+SR4stntRNecxAS/hDUQBmzqtvIWgqu8XNWy&#10;9dB77r3lmn6Xtelw2003DX3vFdW1DZQM5cpTFSm1KvDi4Wfe17Xvwp9+GjrqteKe3YTdTm7gtNeL&#10;qzvOOHvDI4+JGMaqpWrtmtAb41695aFjLrhW7dlOwFS50gQQJ7sgckwxtbaCpOu2c07Z7cA9G/U+&#10;WBXhVx0lQ6LX79hQ3sBf0SBQRtPCTusi5g/Mm3j/Vece3Xa39jdeLR9XVimaHPH1KrLKCu27tMLu&#10;QO816cuDAQIBb/36bz8dN/mdXqccDZdGr/GOHseeGltVorCzgJq4bu1rr7/dpltPNKOs1KNJMGgW&#10;ofQFeiW99GUuVcmsNm+kV+ctVP/jRiWlTa+tnZE71CwwmTOUSRjERCOTOZSWltIfyAKKDOiIh8Eg&#10;kTMsX76cX0KDRi2YVCHbTzCdCoNW4mqoIYrs1En5n7xzw1wwT1mkMoUEmQw05sjkDPzQFm/ZhqOp&#10;if1//5kujTMSpu+SLpDTfEYTsV4k/t1Lr6nJU1FPguZg/ECzQbGZuf5//9SUOj0m6b60AICF2CwD&#10;QdYk9I+4VVIKFmLDE6h51IzA/7sRMJOljv+zQRTXPAEcFTwbTFu4tpbC3Zq2O+noooM7lTdo6GjZ&#10;UuWgzO+I0F/Izr+SKhj2s271aqzfX//44xQiEJH8iLmOR5SyNK9i8aFnnT3qo4/Ov/P2w0477abT&#10;zogtXy2MZyyQgRjl5dz0ztiDLrhQquZME4ix0pggSQJ7Aw3a40RHtNRhXY4AHc0Eat4O15pIopza&#10;PEOZn2/DIg32E58SjnqcHuZZtkeeuTISrUgqaAAjjjnmpr59r+504PCjjvps1lcxlwe+AZzkSumE&#10;sHVSeayqlk+kTvlcPj2WDLE3lzuFiEUElxgErCTlQWgIdAyAKSz2bFIKQ4LJhj1CjFhLDpgvkqcO&#10;aHPbhx8+Pnv2gx+OtzVtEIU2bbX+OnPuVX37DjqsT/Pddrtu3PgBb41WtYtVrXrSecijUhKv37vn&#10;VTfc8OwLL97dp8/wY44cecIJjz/+5E2vjGpzxrkCZ4WEEKRi53j/2RevO/r4wUefcPNxJ77wxFO3&#10;vPlatwsvFJnulF048RwzPqne3BDUcHoOwYhekhNTZkx1FeePnTrpjtPPuP3i/ww8vO/Qc86+8aRj&#10;+p1wTD8MFgIQKmKEg8FA2IqppsvxyCMP79Gpo2rVUpyn6bVwMlu0OOfKqx5+4KERZ57OHurvvX+L&#10;w0gnfMgvcboEq84nC8cgw8/RmUIm1t+IR6oe/f9uJrCxF7fVrbNtvAFqOAwbByyLJjL0A3gL69at&#10;M/mDifizuQQvSAPIGXgAPYLSABkaPNKaNWtoNZBRmD6D2YA31uQM23hZbv/m/ygOwxZfI71AMT2k&#10;RcH1FtXyhH+Kdsf2n4BtfKeOAWgaCDxfz45afEO64AiS+8o8vordW+05+kVVtzhpdSUdXoGp7jIU&#10;BhlLwQakLxvN7BMBQQYMwztE+YQTkwFgywosA7hTUUk1HIZtvL5rNv+dEdhKDgOkZyBFp65YHM3J&#10;c6bV5STcN7hOcXsUD3jYtXExHiZgQmOHgA8RTNQCXF6gSzhkMbNICVkI+kZJglnE9sek5805DGKZ&#10;iMOkUS/ahkd10vOfApPYt+giJ+NuHKzDERtAxGRy0stvTJvw6ZAH7hFAJt8iFLrl+NNKVqy2OeG8&#10;6f51NCpRfzIVs+MfbEf4FCbt7gd3veKRe5UjqhLhBe9/NHfW12cOuVUK9inn/I8/+WLyR9322++Z&#10;EXd06H7wSfffuW7xzyPP/28sEDzhvxf2uPS/KuWZMfqdcQ/fP+KpJ1TjRhLNI4RaXj5+wEAQU8c9&#10;+fTyb76956qrHnz7ddWgOO4E9AWgyZ30W7DSCU/+7LZht454a7S1QR2xqbbZQqLiYfFIAd+WqPAH&#10;V60feem1oeW/5tpTxa2bX/X6a1GHi66Gw4sFMgqnkNerOINxm0ckSxFyFcJGWFCp6BTRiADTk8LP&#10;DiuGRFwwUiiUBp0yLGwZBd0rGUKcceOYWUWiFjoFAKVwqCHNYeYEDYXbD8kABX7wrvQAAtEkl0My&#10;5YAMhkxTLCDXT9zLL3Gphm+hqoLKm6fKw7KTHC2uKhcBnoA5SDlJSkbaAsUMNBSVm0hAuaKSmMXc&#10;+AnG7RYhWyM8hWA6g8/FSUCI9YRNkFNchMC1hKcg7t7oJHGRahXF6o9NUXM6EN1YGdqczSeNZ/1+&#10;lop0qTKOTQ8AMxu3xo7gMNQkDJucHeJ7gnvDVYCoUFFRQT5gOgxZGoNJAGgmwJHn/EFm4J+1atXK&#10;z8+nn7BhwwbM3UAxycWuN2MbXtfwnrdhlv0fNv2nJQzVc/50e0HPN5mEQS4to/Ribv7q2/8Pw/Av&#10;eWtKrMi0CJKORDMVPyovdOYCyajNmbM811t01snFgwapwtphpn9p3ppVf1f4mc6OhPacaUPpFGKT&#10;hEEuIZDcskowJoIa3mmnvyZh2GlDu4vteOsTBlFJWrE4nlNA0CP8ZZkrVTSewCWXWJUOvpRnuT+i&#10;aImCUfHS2Y8ABLYRY1KpxZRLB2TpSddMGjwlYWDGldRBZp4/Iz3rTEEy9+1KGP40VTAnn31HEfTk&#10;W8ZidmJiOXCjAQuPi2gzaueL8k/wPCGASwSXki/JU0QRGKe4PC1O8X4n6gUjRPAag0CggY1OLA7I&#10;rvROo34xVcA8AZoHLQUmlyqRZVI+GgJgHnEs41PCsg1RMq8Bz2AtCqSH43HR2WCmiatAlSrKSTps&#10;yNoBvnYTcFfC2A1I8oJFssPm9VnDwZDLW0AARRk9Xl5h9+RISlQW1AqwksLJi6Jc/o84rF0Ya+xZ&#10;EE8IwzGTxSviMLMcBXaUoKjiOi0OwfrzXTA91URqIvaYLexzojCIzzRXRTQYDhXk5KMKIWeMxYL/&#10;BeMgQ0Q2Q8jkbCQ04EQM5zdbtDLhLJY34svmIg8ho7BbY7GEnUtLelCIKQF7s6XCcQs8B6FrB2Ec&#10;OJy+RDAi9s8kM+QIoZCryBPzJx0RJGZxn0jFQiEHqQx7yFX+iog7mbTD5I5yAlEChBsdlRYQY8vu&#10;Y3EAK2jjcNFKeGDm10xGsAXF2Vx8v5UwbOy86V1oFTuJMYRZIqTnHZUw7Lyl5V85/xm+AdkC/AQy&#10;AXoFpkVgbnjTWOCXvCAHYAOcGcgoeBfgJUSTwC/BZygsLHS73aa9YCBM1XkR/8pxqTno7RoBgzjK&#10;PlnYMne89B/pzIp/Lx1aKbGLYKBR89iFnnqCZIQkHgblZ2f6jMVp3QlAKUaXOxH114pWLHnpdTXl&#10;S0Tx3AbXK5riu8ZPGR3WVMDaaTiWXi8EVkGUYzjO/PSwiHPZGLTFNgY023Vd17ypZgT+ohHQepCE&#10;wsSN1YgHKTGG5+KPp8SSTbpqRJDo1RArU4NweMgWzH0gy7lEyazfxN9E0HKvSImaboFOFbY2ANpe&#10;vN82cRgEjJTge8FkwFRBdxepZ1sAJsXKLbEQtXOe/JJifG2PyreoQkBHbuXNVTkule8WaFDdfFU3&#10;V/morztAxSSsvrirKGHDLq0ghjSQmS/scVWYJ15sPBE+VhS8+WeBysnDK4CwNk7WwdB4UylEfBBp&#10;khI/yYNF5aO+YE1G0RrSlexC3NkciWDCGU+57Y54mHCclCMX3oI1J8fr81QGwg5vHjX6FA7LEYJ2&#10;av5a/LQgRyYsEbHwiW0CJXuq/OQ/sVQS1Rj2FwJbBXMNIoHdkWuP+SOpiMVt81pjuOhakoxQAfLj&#10;QLaUz64KrE5rVSgeDifCCVRQ83LysbXEcjpBYyGaCAciFo89QVfBYUk4bXw7lWsJhwI2wXopZ4EI&#10;mwJusjrJKOA9cwzE11KUCuKJxDdC59TqsKRoWahYVczu9Dq85DxQ7t3ww2UwUylXgSceSIhFBsu4&#10;uCsAF/PSQGB/VWVkTy67w5Ms4/fi6RAOgaRyhmMouNL30KJNJEEmW8gijUzp8Ddm8iy0eavuvp2B&#10;hN/a+2WrDvBfvpFBIhHc0xYAj4Q4ErG+TDr6wV+zcT8vTN/AYI3MA6OGX3/9ld4C5m4NGzb0+Xxm&#10;M0N4+JePzb/m8AWhIZO7yFBK3Voc19MgDZmBzZ8099jE8UA7eG6Koa8OjN/si6erU1m0/e+Ni4n+&#10;05zm6huZUnqG1WD6h+mawd+CqP1HnNg0HTx9LDpECCMHx4LCMxJpGIn+cPvtInuCK6cG8Ffv0/I6&#10;a8tU/YWedNM/zPb/umcaaZ05RxqEYeDX8lLKpPqp1XpNL7tmPv9HXNA1B7GjRiA9Y2vjNpTLNQFa&#10;pxBaXRnkrwR3kdSst8Z+fPNt6995X5VWEn2imoSID+VuaezLfSFxqmFAyL903GVun99+bIzVZLo2&#10;rOu/5kHpORoWOkI62iM4xnnFxtHagNRIPd7lTjrtcaeVEr4AbGgIOB0JzFhQUXM6eQo2x+dN4IcG&#10;fEZGinVQsDdkDXqpkWSrKh4LEqvmFKC3KRQCxkLaEfQt6BS47ETYYiWWsgAB4q8yVkLJrErFEzle&#10;q9cjA0fAzbGFKbeLe1kqFLQ7wdTg+UZEnkdSgzG9x+OLhYBa6F4IkqPkNkis8g+eKCM5sZSWL5bm&#10;s9Mdoi/E2WWTtAcfHaNYsDIExNsNN1oo7sRgsi6wFHAMImPJjB+Igkyyu3GssyWibJEEyRX0J22k&#10;TBary+eKRGI2Eiq7hXyETkyoKuLm0w0bO4y1Gr2ToLShpDkjJxpQCOPkFTtqLhsknqjRS0WLwxDN&#10;01Ba7JTxjCaAHaXoZogSOj0f2hckHmRYmkKCgp0LvJJ2j8A9jm+XjCRddF1CILwIHu3JaIKmSjKU&#10;IFvQ0YK5yPSCRu/IwE2zFx58CF1MzMqGZfFI5FDQ/fXJNYBefbnS1cHTSUpwYRtdpmiVigZITTSM&#10;Nc47zLq5rfWlmgVm4zxgsgVyAOJ+egUm4s/Sl42pgqEyVyc2yNnJPHiNoRvdBtBKMKHJHPgN6QdX&#10;x2/uZ2ekgH/NvLbDP6V6JcYkYGbA5QbSr43eVPZP2Txt8yPBWjIasds8+MdLXgCbK05GoFUIzMNC&#10;gwiFNwCgFpqTFHTocMYMklBcZfhEE9TLZ1qQesBeUlNy5Z/yV2YpGrRi+CO3rtbHl1DfLCqZpUVk&#10;sils6dsrnY5kWgcZ2LksXrIDLaCkBZOYonf4uP7Dd2jmH2mdMugOGsL6yXrEEHNWdJhgdyVTkaU/&#10;h+8froKlWNyIVjmQHJm8ZcLjBwLaCYEj0H6VHo6W4tDDrGfE6mfm3/VaD45ck1IWTAct2TRBCNDp&#10;VNi8ktV3G2qm//Aro+bwakZAmo+EPVRsLU4QROkWGq00RMOIkBI6msLMOBT94aXXVrz43Phrrhze&#10;sWvZx58C9MeyWIRvCGol/M5Mupniwp9OtJQHzSKQ+ZFOG4jatum5zScRKx63NE9YbgQjRFDMgqXs&#10;aAnlKqcEDOJFIV0IJ10UuBsyQ0iUDa1JYxLtLpvYQcsDYgDGDPyk1i2ZkzHDBs5lzQEhEbdQDbcQ&#10;XPMVpftCWJPw4JkdV8EYuwEoQyitoZAyflYLNflIVAyF+I0WoEqEQTQJiiYRjbNQMjHLcm0X0BAh&#10;txglRxIS6JtSOiQGPx9EcqJLPtBJcNwRbzqt38o4g9XR07V8BDM4xnqwkVXc43bQ8sCejm+ftEGU&#10;RvxVK+UJVIoMgLe7pVyiTe4Izkx/2uOwBGLRmMOCLpNN+McqHo5pJy22gsbAl9IaGnxmMp6LaCwH&#10;yYRKaG8Bj0RrRX9rngyOkw4PDAQSUI4jxM7oN4jjguCRUla79uDivakIEblOpaT/G7ZwXYZpC3GG&#10;5BqS9UyGkXdBOCfr0GgsFFrjVramk8EOpKMeE5ID7RVUaS0ynpJI6PRRvh7EcT6d3ZGQkJNlymZR&#10;fL/toJ04IFpuqTDKWvo8yx1QBQejXPk3qOkTSp56wAebhHfhmpfi8PQwbOMFWpMwbBwwky1AXDa4&#10;IwL9bRxM2RxbN6jSP//8MylHvXr14EMbowb2xgvwS2zDayO4xG+24yP+X74lSyvPZl+GSWK+rHlt&#10;OjZ6Bt/42PSfqWgk5CWvj8ZpBNqYTUJ+3FUAhkrvT4eTsVQ0lookZUpIUSWxiPs7mQm3Fyw58crl&#10;BehGEUfmF5Q7ZCoSCGwsBZ3MTCTMhzy5+dKwcUNIqP7kqExtwOioVhdEM18o+0xDlv50Bft/edY3&#10;fql09VySM/NLMi7Gze7kpOdY7cWJ+PdvjlLfzKVyJfJ9Wi5IxjEqK7vutW8cwY0Fwb+qLrgzT44k&#10;BaaTkHmk0wQ9SJnSp2k7GLBWzaNmBP5/jICRpc7c2SZXTusikD6kIjFB7CTU+nVrvv26biRSJxzN&#10;j8UKd9s9M8cyX1NhF8Jy9fGQGmu1e+d3p950N3gjFOovm6TTN7G0vilLyf1uT1mdpl+q/0akmmbE&#10;6VoVG8K8lLCy0m8Np+za4IDgHAST8kck5KyqsMO7DYpNMhV1SzTiiMeAEolDAhX0MHFq0IqIKsVy&#10;fBGIxcUQT1ReTXiaIr73h73MQ6UVpoJOh8EGrB9ZJP7lyRVMj8sOgcAKRB9oEHuwJCy4IFchCxvB&#10;zUqVE68TCQelkC/KSLITekAAcjjDMRBl5Cbil6Hja9SHJD6OwG4m8LZhisZfAn70iGy6LUHLJALF&#10;gp4Tsz+75fBhQcRSDnjhVkfVuhIdXzmxr5AjJewOJRGiiQSCgFrhhkiBD5koVntSCR50CkAf8Q86&#10;NvwaYgGdCjPaJDS8clCRT+DSZvN5UsFIOAzxQDIWLs5ENEWgwTeKgnoq8EXxjWM4SQbs5GMRBxEG&#10;wZ5H+f3i82D1WhzOlL8iJJkVR4WQFLQNDtGUu2jvQKomyijHUMIvQq+6pSRF6lBITqLXznFyOFFA&#10;VFwVhCAcJtz+ZMoDaxoOT9BviYTc3Bq4SKz7OThl/OJRL3xw83WPnnj4mzdfO/29NzekYi4UnFwM&#10;wXY2o2sShvRMYvoGhPKwlvlVtpi9rRMvKkmG4ozoKq2GgoKCJk2awIcm7uGXpljOw0TANR2GPxje&#10;P0B/bjZucs/rBwWGXIfdzSBHIu5YLF8mAVx9qFElqSAQ1jN3OO1WZlLEJGjPic5eDBNEeGZJBxIT&#10;NAYpIEmqQGdJXks9Rc8cFCe4+R2CoY+lrDGpYyC/oRMGATWlMGRx8GSC4slveIsplu96TYNtvWP0&#10;vJxZCKWgojUesNlhSovHo7RybZF4TijuXlO67snnRW4CZwbmeo1ZsjrF75Vqj6R+GpMsJSGWIPI+&#10;ZlQdX9Q8akagZgT+pSNgx6CGECoRBUXODGvhxtcBPNwGbGtYaamX/jj9M0d+TtLuLA/FG+25p8hu&#10;Av/QlSVdgNfqxOncWio16fRbF2h36vSwlVzn3zs1WxEeUGKPR2MEqDovikZiX387sH235y+73kGl&#10;33w9osMAZeYw2kmqMiEaRFVrVMVaVblelZeoklKCWdkApwWD2WLmrBA6SDiJZzJEYymdw5hWFp+a&#10;Nm1Qry4VP33PZtCbRejabU+BsJEuBFifoDPHngyEPV7CeJ0YuKnc21RZxfPHH/nowW2ePrK3oikh&#10;DSJSAxZraZ/wgRgkiPodMzhBvKpU8+bednifDx9/AaEhIaWAL1u+/vkbBk19+hXsrlWZn5If2YHL&#10;5wYhZRE5LJnkCcEFE+WHbR3PLSymJcH39rD+himmS8WRj8nx+FL+uD8UBKwl0CZY8bRfbE670wVZ&#10;XrkssmWETorL4bKxdojDm1BnPDE4FbLcWFQpsksuL4NLTF4RprBIPicdALKTwuLoBmgm8h3AXtkS&#10;Do8zH4wBl2ww7M9pgI1OBEGnqAq4ci1iTCGMG04ZQlJiuQl+ysF1Xhl97bbb7j3xyOCH7yHtSnci&#10;EgzbcizWfC+GIyQ5EWmsIcIkax3KtPBABIgBCq08IYNTUaYmfLjkjsFfXnrcW2ccNHbkZTNG3V/y&#10;3cS6yQ0FsbKkJVzevN6x94xU7ly5CegCbTuGtSZhSN+tBgCzatUqfhppo+quz1s/2xrCg9kJNGj6&#10;FeyqcePGptUASZrOgzFnkFy2htuQGVkztxrEVxZ3ZEbJDFd2YM1m1SFJZgPTFwrFov5IyOl1M4NG&#10;UFOOJtenUuVeVzDXWelWZQ5LmSVVDuGEmYTWIULPzFO660c/SUCvTD7CQ5Lytgjb62KGdAZlZgbY&#10;mQG4ZA9bh7rapjH7lIVKDtt0V2sefzQCptsqzvVpvoeu6+g8jTlNSnyy1idi1MP2yC1e+OFE9d47&#10;cqq4cbg2OF+6BWUXqRSWL8kW5IrRhSr+wvz/lxUFa85zzQjUjMCOHgHdiaWuoyeJNEtHygDwdk0G&#10;IIHyHice2+/5Z/Y/9dRYy5YHn3KiDkkB7lO7EYS+vCvTk9vYWMjAOXb0AW8MJ/7HbGHrDiyJ+ZnT&#10;aZM8ClD+4mX3XH3t2cced/6dd6h4JB4LpSKp1XPm3NCh3R3dD+530EFXdOl0fe/u1xza87oe3a7r&#10;2uXGHt0G9uw6pEfX69q1vaHTQerb+aJ9JNV3O1kEwi3UYCLRKARiGWlaE8Go2x9IxPxsQzhOUVzU&#10;O/M8rH507Qljo2WVYmfGikjLgu3LYwTE9xx/dHG++/JXnrXEg6NuHSzSTBJl0xxQ4UoOUvl8WuEJ&#10;oD8nLh4Mz5/jC1V2O6izfKpIQsENQGjJkicfJuYSdhjwAEAowOI2DTVZJvyE4JLCcWssKlCugB92&#10;s1oXtFSFxe4S9D82FFCkkUty2qErAEFKiH01eqdYaEeVP4RlqgpoJxtpZYSTAX8yxgfIv2hwORC2&#10;YUxY/WnZRMBjxayxAIuOqqjCiw59a7WhlPje6YMmkpR1KcQFmlJlVSRRlmjIC7F6wyoE/pyoOeli&#10;YogPlfUpKN88ECIC4atLtJBKnTF44InHHPPi44+rNcvp7LislmhlmO6ENNNiCY/baqerQ3oQCFgC&#10;ZZaK1Wr5j+EvZv70/HPjb7j22TNOfvG+e778bPKyHxdxSdRrWPvADvude+5pzWrnp1z2YFHeJS88&#10;ozofKOQTJ6mGBj5s3XWW3apGVnXjgCGHunTpUqgLRhTVUBq29bbnUoYtzU6zPm6AlBBdZbcQqek5&#10;kDMQ4Bo69XbsfxvP779pc8MMMfmABNzghCwW8qvqrQZzOsypyW688YUl6S7wBUjKpfRhbVqn2BuP&#10;Tz7v/NDsWUW2uEu6AjYHWtUJq50ANRmxJyK+BIWrmLRFDb5RWg5xIVaBzpQjIZTVvQJTuwZ3ZDqV&#10;W47rFpTlzK1YkzT80UVoOuwmWzD5Fb9h5pZbCOaZyx0NhV3IfUBjUMkNPl/JHq0OePFF1bChyisy&#10;pwH5ChJGTSXJFEwE2KqiVBk1OrcG9rfjZoHMxaxl+/S5A6xg7hT5jQHI3t2lc//3x6uCItFg0fU/&#10;YyqnFVLMQxeqKvxvNm4C6uHkJT+rgnyxotNVPBWpUqVL5119UaNli4pjlZTo0vdWOjPXgSPdP33C&#10;s3iVHfcda/b0V4zAVsmqVpaPataU6f3UpctUfqHE/zz0tcQUTdgTC5Y7xGYLthOV5oRIfxKBgUvJ&#10;9Wo3Q6H1oN4pl6W+WogABcKTcc80V6K+mvRuNaNUepwV5W82ac6Mf+riZcn8XEE8ao8tLav65yWI&#10;bY0ZfnO4t6K9IG0WwLHRcMiD73Jl+McRdy345pvjX3hWedAq9YncR9gV+27e/f85/YZnn1B7tBGe&#10;sYiW6kBY/qwFVYnsFy66/aILB917n2rfWeXmANq1eFkVIxKiW1N2ambE4cDrZ88cduXlV7zwXGGb&#10;A0Dc42jr8Nkr/QG3yyVbMdzU4BIoeDIl6/2vXfnoBWeWp8I3PfW4qteEePeeU04qKKx90d0Pq0bN&#10;RJyIGr81RRs5TA+50BctL3XGwtOuuw42RI8Hnlb5PpknsNcIJkbdNLjl7ru1O/MM5UbQyRmLJh28&#10;l09hYQ5FwOqEw5VuYqqyMGqwj513TqKs3BHwx5PWcpcHNM8l55/Z9IyzlTNHoevqtUaqIi4uG0EC&#10;oZ6UUiuXPXb+uWv84WDKHlT2My/5T5fTTla+/GQ5KqhSy4cUkELhiW6NpKgwBMoYNP8705+691H0&#10;n5wue7E9dcnjj6j6dVRRrXjMbof5TV7x/bz7r7kMCkalNVTYYvdL7n5KDt5hhdloB/tUsu7pK/7T&#10;sF6jvkMflrxI2gUEH1Ghh5csf2LQjXXqNDph8HCVWyvsj7pppHjpb5TKRR5MqMp16vvP1yz5Ydm8&#10;eSuXrq4K2KJ2Z9SVilht+fWa793mwILC+s1aNrK7AvbQhrnPPrFmxfJ1BYXnPf2k6tRehF+doNss&#10;0B0Ei72NPfiahCF9t3J/QjygLUAoT5HbWChsh+GaaU1IHKPdG7LySvAZyBmYShBs5WH4EtvXxPgr&#10;pvO//DPMuGX7DKaBwFEY1oeRrsoaYrCZi0nKir06yX/6wWtqT0hJcEMI4TnOzIDadkwt+FH6sJUb&#10;pDINVhJM54YytW5dYP2aWEVZcM2apD8QqKykVWmJR+A7oZIr8yj3PU1w/ik9cRSXKKckqRroc5t2&#10;R6kON8qqGdRgkLbp2tmoApEGEKTVpYQvLq0fMkN60haHy03jyJ6b91Mqtfv557hvvU28hFxeWci1&#10;MkE65zDzn6yFSZrHXEBpnfVtOqaajX93BGoShpqLY8eMwFYmDK+3aMrtfPqSX0kYwGkLT0x/vvQS&#10;qQuA6ACozoRNauDSLUZpAlP+sYWTkNOEJSyoDV3i0dfuvyBh2JpUwZwDwWUlAWvhyWVVazc8dMzR&#10;V1x7pfXE41SeBxQXKFpr1FEx7Yv7rzj11o8/UA2aJpx5EuVLWz0u9APotwCHQnH/rDmPXnnFjXfd&#10;o3r2FFQ9KYTkTdqZgXUUzJKnQFVUqs8mPTDgxmtefVHttaeyoTvEsAtoRuVgpMDSCHwoc22sKVFl&#10;JXdfck5ece5/nnkCS2mhbRNDR6Kjrrt+1i+/3vP6aAXfmiXeY1d5OD/EE2HwPLbA1KmPXvHfGwbe&#10;rI48URRaA+sEt7Sh8uObhrTed7cW//mv4uvigEYtSDjOGoWKo4ZFKvAQl4eeclqipPSWa6+zNqz/&#10;/rVXHz3sdrV/B879+FsHzZo374jTzu547sXSpsj1SWYTqrS6bPNff3ns4w8PvvF61a2XYAyI6QVX&#10;QBkEdaccuc60hgbQWAdubIGUPVRqdZSNGjB49cxlVz/1qmQ1pC4fvHv34w+dc8eIuh27KJtPAD8/&#10;/PjqkEGnHH+k49BDABt9cve9fpVz/O33CWJBkpzKn94bO2/cB6cMvVPlNkCSiV/CGrfbAJfRGIv5&#10;v5nz9LBbr71hkNqzo6pVm+wCmaPAwvk/fz139bz5KxZ9b3X4LdEqdyjucOXl1G9db6+9a+/TOrdx&#10;45g9F6p5PO71AierXPLNhLcWffZRQYP6pz39nOpAtqDEkxszPxZNm5ebguhqm5oMNQlD+hKHugB8&#10;iDCUqDQb8W9fqcDQIUz4m+UtEPIaiwY+j1YDDyLgbIi8Y+bgf/NeDLuj+jcw/8TswmQFnBqapCRd&#10;/GTczCBv/o0tqQjtAht+j/IQbRlRDghL70/rSaQrzlKNFtiLIFtELSGhSsvUypXq51/W/Di/dOGi&#10;+KpV0VWrvOEwmp45ybgXhoMmQKM2Yex0pCOhtZNMsUpWI3MsKMuZglb20P68IPVvPm074tg3zbXS&#10;4wmpz2q3VUSjrF/0yb046SiEL+Ihl3NJYUGHsWPVXvuQM0Ark/UyEw7IsOuMziBL5UzpzlDNYweN&#10;QE3CsIMGcpffzVYmDKOaN5EOw5KlJAyo7WiIUvrhDvvD74z7YcaMtldcphrVQ6kTyq4UfeyQHQSr&#10;xBQivFY9IWQvXG3TZuaINPF5x3YYti9myF4OW58tmLdgC42fj/JbPx42dMXP31345CMSZ3vdOECJ&#10;xFxMrZ85+5Grz7vt9ZdUcWNVVMdMlqL/AXkP2wQhgyWis2ePOO+c2158Xu25d5LlNZm64biT48vX&#10;2kJhBytoCr6vu3Yi2XBDaY7TucxmL3U6o05r1OUojYTyiopC/kDd3fYc8OwLypej/EGi/x+eeOS1&#10;N9/offb53a++mkBYI51AAnkULgRK/fLumAdvH3bJWWfs89/LxGAuImpKsAGABn1844CVy1dd8J//&#10;3jLklkgs6nTbvbFg3WBZviO5prIMdkKFtx7mDuFoGKrona+84WtSz+ZJWAJhNfXbYf0HHHrp+R3P&#10;Pp2gQf244OFrr75y2EjV/mBJbFiVw4Enzju3Ves9ew+/R3IGn43eRfm7Y1975un/Pv6kjAxaq6Sd&#10;yBiJKpesKtDqgRu4WZ+c9iBwZCDPEB9iVevef/G1J5665sn3VH5dUXOSXZXMeP7Zjz/48LZnX1b1&#10;m4Iyir03/pknHrvstVdV/WIVqvh18qRX77p3oPy1lYje/Tr/qQE3nHL+FQW9DgdkFaV8jECw00L6&#10;B6dClYfgdL9+yZmH9exedM5/o9Mmz37z2aXfzabfkXQ5g7FUyucpaNmwXuPmezTft7hBk1hubpUl&#10;RZshzuEnLF6biyHxVZR+9dITP303y9q47iXPPqP2kcRJsgW4l+QkdgfMFJRxt7WgVpMwpG/VBQsW&#10;EJiCJiI25aYlmidCBZu0rUJGvDfLTzCvTdrAz1Ao5PV6GzVqRMhLwlBSUmL4DLv82pEegCyBgbFi&#10;3IzNRd26dbeUk8omdVsMnSwogA9TNiczIfJygliQCVLmLBANYJEMRCUNdhcRBA2CodRB2oBiJ0hB&#10;Si+AylauUD8sUNNmLJk3t2rlCljUXqvVhQRaJAS0yQUYkpxBa+KbjEAnDLq4pfcnk7UpmdckDFtx&#10;fWelPzYunCJCZaE8GE1ix2OJhlPw4oRqotRqry/Rq0+rp55QxXkhJkdjg2xuIwOAEZgBiaBJ4jL4&#10;5a04jJpN/mwEahKGPxuhmr9v3QhsbcLQrDk6NacsXaoKCog6NTtJZl0HKJl1Ja/37JtYvTrasPZJ&#10;t9yUd/SRUSdYHBi1CQcxn0ghwIqWOUA0501nOD1P76yE4X/MFmQC2wrIU/UBFo04UIGlgdGDB4Wd&#10;kbPuHK48eRT7oS2n+PpJy4Y5cx68/Nxho0ap+s0wSmMkKKNLEsUrNIIiUWssEZw9667/XHjrU0+q&#10;Dp3FOwDnMzaCGhyGWKBljph2f148/ayzw6UV+/Y4vM69d6lcnM78qqAWwTH+aqIvRKISi1fO+WrE&#10;tdfsWa/OeY8+oorqyZADs2GfoHREdgkOACqlMKaDH94y5PPZX93ywKOuDh2UG9/oSjVxyiP9B158&#10;83BXr0OlY0D4DvcAVPJdQz4e9aonP7fX/Q+rNl0k38PKmg4APQ2gjJGSstlzH71scP/rb3SddJgA&#10;Gt2e4Ndf3dPvuptffVPVayHuzUT6wUq1eOF9l/33jH631OvZR0rr/tJXTzv9zNPPVKedKZcIuwXO&#10;IP6XxN2CGE+SiuGtTWBAsdCOEJFU/92xqkmDLgZe1WPE8wJw8qlQ+XoPTYblvz50yX8u/c8Vzt5H&#10;0W9Z8+hjX3/3/RGPP6Z89E+iwQXfvTTwuktvulW1OZgPWvD4vQvmzz/hrkcwy2ONE4wQQYuYFKZS&#10;4YTT41TrypY8de+y77/uPuKOUf2usq76hWDG16hZk/3a+erUq7PHHuUOFbFjIZ0TszoD9hR6t6jU&#10;impLPFKAUGxZ2eevv1zy7de+usWnvfCU2mdv5SAd0mqCGM4RFaGRq7VsRR5+625Ys9WuGK0aTrP5&#10;/gblsnz5cmJTXhs8kgn0DSRpWwZTtjXpQbbJYIJg80FkC+wTowZ0V1FPatasGT/ZwFCf2cDg9Y0z&#10;dPYIs2G02fm2Hs/fuP2W3APzNc1Xy/7VCEbx3U0aQA+hfv36rVu3bt68OckVaduWZ+EPsyziS/QD&#10;kh6yBWNMImLG+tbAsjEDaNegMV1qEgYd9w+TKCZhVpXrAv2p6uSp/XZTJx+j7ru9+fgP9hv/8b73&#10;PGo59owVTfdZ4yustAF5QjwCIKBuMwhXCwin+MKwV7vHDcgRQTl4KtWzBVMET/fT/1Xn8S+/hIQs&#10;otGzZHkiqh2FtcaKozMx8RuNRwOTp6nJn1M00mWg9EyWdsNIH65pLNSka3/52av5wJoR2FEjgHwM&#10;whQpNPy1N7NMuMSdUSfOU4HUx4OGW5euaBKI1Vu+7rkr+qmffiHsYmIHiiNsTmZ0upJ6AhBkTfVY&#10;J+1+qDlp23io1cU2qr+1+mK3NbvM7mezF1vz3mrbCNtZP2Lzf/y6S98+AuAhsAWZBVgFtDq5k0pg&#10;IIbHmKQHkKDFuZjt4ZGHIRrLmIK8JWQFq4VzUNSSClugMQgT2etUtXJUcb7KcWIjvXTCe8vDFXQV&#10;pn05p+qV18SnuU6+guZbVKjyc+ElU9we/cTjQ4YMvPP5Z857Y/TSKTMGdDu4f/t9hnTreEfbA55p&#10;3+m+PfYe2aXdoF4HDup+0IZpU4647/7bX37j3iEj3riuv4r4VeXa9++6rThWNfWzcaI1mEcSYlMF&#10;eXyXiTNmO7Ho9qtFr74j6zgwDZdP5dVS3nxVkVQlyZeHPdT3ggtch/VWbmgPLljL65evqtOkqXLn&#10;iCIGlXtEEmllNG/e6ZhjP3lrtGhDhf2pBfMDpevUgW1U6Wpx+AlVqmC5pDesKXKF4CKetPBGqQNa&#10;EhF6KsqNZqo/vPznJXZSIAdGCSmc6dwcDOF4Tn6hLfndjM+kRwG2Khx0cvxIvVKFdOVHgvEyRFSF&#10;pVAZmj973MTPTrjiCgY25ogkPTi3VQIuA47kiGnlfZa6HHvdJg3Wr1mqln9fvu7niiLfMSPv3ufa&#10;m+29T7G0PXSls26pu7jCnbeB0rPbjWJU0uYL+fGH8OYkXfmV4a+efNr/3ffBWrVOe/l1tecB4gVO&#10;SqOFB4XxzfWQINkCwW1k4rfhsSsmDNl72+DmcWiGiLwNY7Zdmxq6gpH6qaioWLFiBWAbiA08yBBo&#10;ZfDTZBQcjKE3mOM0EkC8MH2P7frwv+FNJqbfMjcwX03C9YywLF+crAC8Fvqzu+++e9OmTVGhNUf8&#10;P7RfjKSGPAg7Rcgts2RINJqt/esQX9IK0eTkjrJRkkq5XCmPJwUuMz9PnsVFao891ckntbjn7k7v&#10;vX/AY082O/uc0t1a/1KcvzQvZ5XHUe500CLE8dHj9ZAb+gNhQVcS5kaRkdi4IInxmz77klJuYxnp&#10;bzh/f+FHGktsY2rBs/oSLviuDLeBI5J+TkIV2Rz1QsEfRt5BOwihOYWun/QYjKZF+pHJFrZtNvwL&#10;v3TNR9WMQM0I/PkI4GErxlsIGCBAkgJ+k0D9UrrB8bjTmxO12AKJZCSROPfc81XjZmlyvZ70Nz7T&#10;yCNB5VcDiuru8PY+/jmVO8kKwkG1dlkiEYrQHmdphbYXA1hErgUjOpwM+aU2Tsm8tEosRKMxG9vz&#10;BCnEljQTAP3GEj5E5oiVKc3YbfDFxUYapI2oFyWVLy/23TcvjnnztOuvDOS5Trhz2BOj30otXKjL&#10;0zH4ABglCOLI7TjpkosefH+M2qMVEXazo44a+eE7d8+aNmz8uwPvucNTVX7dU48P+Pid2yeOu/2j&#10;8bV69RQP5FatBr365mkj74I1sWrKlKqSEoIiF+kLB8+MnoPXcvLrF1+yF9VuduBB+/Q84puFy1CC&#10;ku5HTh6MCO33bI18OiWydl3bo46TXwIaFgkn59oly/JrN5QOgMI4IeXwYQ8hGWS7bgcv++F72XnY&#10;/93sGfUbNpgyYuS9p515wxF9h5947IDD+rw+5CbhdagghoHiZk2iRfoSiqGhou3qCLhdlhj0gTD1&#10;SDvSvg5Xgj1TuYrZ8pyuWBCqAk2PZOO9d1+weIFKYqidVKXr4+UVHqIaUE/x4OR3x7TYd2+1+540&#10;zBxgFspKMGMWPj0Hz8+4GEijj+RtBU08oBZ+Q7bna9JirSd/ra94nTe/xO6qcnkDVmcEGIXLHYwn&#10;AqG4x+6p5ctxBwKedasmvfjshqU/Owvyr3zpZWGb+Fxao1x4fekGgS6Vbl9BbZdLGLKkZBOz8hPl&#10;or8gEGeKMX0DQkY+jpyBz+UnSULDhg3xhCZnALNkCLymB5L2FsjU4yVg+vdUpk3bxMTHhrLMC75a&#10;VjXVNGH4+nXq1KHZwgjQWzATuPma2ebMNs7qRmVbX9g6OagGexXGm35qqT4t5WB+IX1dedoxgOfJ&#10;1KIhRaKxIV1UJkYE0/IcqtinunVTI25vMeXDPUY977749OV7tVjispP8sW7FgughUzWwwW1HH9zp&#10;ctJ2MJgleYoyoDzTHZZt/Fb/vzdnfEgVYlQ8CP3JrHXWILCxjHOT+Dcx3dEKogoWCBZx7y5eHHju&#10;JWCvIM82KlTpWVBXIs0Odrn57f/3dVLz7Xa1EaB9Cx+WmE1k0qhDI+RPgYDZO9fV446hvW/o/32e&#10;r/KAfQovu0S5BIrDLa9ZCtlmbmbANqJDxaHBNHu3tb1g1qZ/ziosxgnUvJE4FU+10G716kgqhccy&#10;bQUpjUtXodDlcJb67+9+6Ijex1yxV4cr99zvmv3aDujQcUC7A3lxXdsOdx165K1nn5OoKBHGg4OG&#10;bYh322MhFQjK2kev/OeVN199/eBbb1Ft9l2Hs1iX/c8adN39A4aoRSsYjlQMeL/U1IUrCCmCngOY&#10;Xpr7BR5Vv4hKuapVoHLcVXk0CZBetan8AtFP8/iUT5BJqhZCanb17c9PDL3/jCsHtj3yeFFUC1So&#10;AgBOUbV69Yx33ut93aAN9ZtUtW7R5ugj3r3nQTEcwDXCiQ8ua3j4kwljzj33VFUs9IwISwdc6tVr&#10;Zk78rNXeHXB2SDitdg8Af7RiAQ+JkEkeX2HBXL7mL78C9iipt88B/d7+8K6Z8wZ/8NHIceOC8xc8&#10;fMShavlPKlku8qger4raHXm5eDCZVRwlrr69j1qxYJFavQQvBtItO9zoGJpL+Q3r1LdyTBFwCkXO&#10;A/YPulLRLz9R5UtVZO3XH41pvd/eqlXL+LiPFn8x84T+/cmF5j3x2P29D73nxDMH9+q75L2xMCbI&#10;U/gWNpESRzc4lIxXrJv9Jeek4W77Baw5UA5EzDZVlbIFbHZI7SpaVlXLlZdvz4mXV9kD5bkVKxeP&#10;fja86Ktk/aJTXnxa7bkbFwZwC60xLmqw6ZtBx0XaN32bk+ZdcUHN3vC8MO2F7YAebevEbRRUTaPA&#10;APRJD+gzkDYQNAPCoazOX0HmGAEls/9sv9KE10aM9V/xMOAuOCH85MuKhBHwPDwm9QjwT4wpWrZs&#10;iUNFXl4e22Q9sBkBQ4DerqlZQkphOxvNRdNN0B1pTX7lapf0wRAXtNKCLBnVlw3zDkF4ipojJSkL&#10;+v4JlyvhciSc9gQi0zQcEPijK3pQp4a3DOk8enT7e++pfcKxKxrWW5GXU+JxVSLfjFU04pCRaArB&#10;6czVJquUzhbkgP4Vp/AvPEgzb0mTgYRBVwL1SREfexP9pynmnDfSTv4aDdezJL9/+VWFHAdK4ZJo&#10;aO3D9G1j/icskr/wS9R8VM0I1IzAjh0BeJ5IUwSRiCF0VSUliU8+WfnWKIllabY7bfWv/M9xI289&#10;96lHVWEeRVNKz3rV1D/NPJ4W/838XreUs9DQHXKs27VO7ZBPlq9qocPAFyotIXheBdODLyi16pgN&#10;mgJ/YTUN+N0ex7VTJt703juPTJn68IwvH5g6beTEySMnTXlg2vT7Jk+9YcxY2AuF+UWSHvB2FDzF&#10;yRQBHYeq8qsVawaece6JZ5xtO/xIKLJhIE8ed/0Tjjv17HOHX3KZWrMe8I7T5wOCL5mawF3A6mgB&#10;pWhARXDYBCqP6xkcbE4gRTn+pNsRBKuYUpNmSIqX+OyLL8+46BLV95j1qDuhI4SHdEW5igTuu/qy&#10;4045Re3dZl3KESmq1/rsc9euWb0YJrEBDYjDc2VJ2YqCQp+kLhHlQnMJjH5VuTuR3GP/thxJJJwQ&#10;4zlCZdoR8BCisQgiqS2a0A+JJeKUKne/4BKVVxisCEgm4/RceMedrmDow+dfEE0nmzMOUNpuCVUm&#10;MVXTSlAWlZdffMihCV/tJwffJg7ZKErRGYil5j7z7LfffCd1Rgwf+E2z3f87/K77Hn/mlmOOv//0&#10;86pCsSNBza0u+eDDD4499kh6HZ+/8eqPX3197aNPXP/KW8NvGTbqiQfUj3NFIlbMHkgaLCrkz/F6&#10;li5c5LC66jXfI4rHtfAUUENNxNFEFbZCwufJiRNi+asaehx1I1XT33jp56/nuAp8Zz10l2q3t8p1&#10;QoM2NVGdHhAdVbsvtisM2UVDlyxDgHi9es9hR93HW+6HmDiro2rA+obLC/UZT2giafD6RM+8ka4c&#10;0bMBL2X5viZz2HmHt8P3bPgYfBHDBiFz4Phhe3s8HlBYLVq0wJtC7Fe0WGo2EeKFccAwx7MdtRxJ&#10;AbhFxHsyvXZwiZNDGP4xOYNZLaT9wUSmoSzCblJJkgy4DCY2FcoyEHqLlUkmRHdQpxd6d6ZxYU3Z&#10;PMqep1yFqm4TdcopuQ8/uPe7bznOOaNq7303eAoqaVXgQO8Ujfq025CGltFtMTcsmd8OH/B/7Q6t&#10;gEWt3BD8lOWcpjgwBHK5avgiIzxlFn1MQrGopPdTWVm8fI1CmiMCGDeBPFV6m3SWyLYme9xFp7h/&#10;7fVQc+A1I5AZAbFgi3hs8G7D71x79dMHdPjgkv9+2v8m9ctSRWWdyk+uq/V5p6vmTZTXgw+u6GGm&#10;V450tUiqDyaDqNZQyK6j/2M54W9NFfRkSI0ZZBFTXONWOXaf04c1MmCbCN1t4TYwUdpcVqcr4ETM&#10;Y4Oq41WFEANwFfYJ5QBZagC3dYpVUX7c6aoEh1RBZwA5D1sY2D0PHJhLS245/7yjjjuu/RXXiuNy&#10;BUbDNhFItTsbnnrymZdfdssxp6gla+WN4OFJEuA/+MFEOVQFrsN+cZIuL1XrNmAd4CzBpMytqhJq&#10;xXpVsgb6mUTwAVREEypP9bz0nD0uv4SjSji8ULXhCeBa/fkzT9jrFzU8+Tg+zmnLQUBI5dW+5JlH&#10;X/9wTOnkCQgTqUQgUL6y1L8OiVde492WCAZYriNff1crryC3aWMGxutkCDIhQTC+atlaV36x5EWh&#10;CHoZfGHlx8Q17i3ORZVVAoH6DZq1PbBqaakqBWiUsjtsouqdy9KNf5um0FFHbLXHBW++W1x3jyF9&#10;Tx92xLEjDus94IhuuTnWWnWKGzdvprCNhntv9+a06TXgtQm3TV907TvTTrzvFWWvu2HujxX5vkYn&#10;9qUb8/3ESfse3EM1aaXyCtRererlqiXfTFK1ha2elFwrElu7PhG3llaE3b6inMK6SYjbxI0cogPn&#10;OmsU82l4mh4v+LNcqBDrls1+/NHg9wtsDRqf+NwLqmsn5QU9FUlE/fEQZwV8lUv3j7R5jr7uuTN0&#10;VXXbHrvoamrq3KCA/H4/rw02aac+iIMNMkcCGc1n4EF8zKcDTELRlZ85OTkwfYHoEF6zJY/qwB6Z&#10;IP5VOYPBFJlvQdqApKxJiuil8EvDcmYEzGhUPwWG3mAQWdt6UtL3g74rxAIsHWZWb0ILlA99VLOk&#10;aOCRvoMk06D3QIQvcy22zvyDBUg/Ta8C3B8Q+jQSFkkCjOkR+8fhRdWtr/bdv9HQYS1fe7VFv2tj&#10;bdsuKchf7nSXOFjrdPJiTpyBWvFfjcN3+ryaJoBQnA3iyPhwVTdnSG8oSrhpQJlO9lQujLhK/3ev&#10;vyULEnO94YvIzjTeTCBnG9OMbb2KaravGYGaEfgHjIBMug6ARlXhFrXq1IulvOtLisPhL4bfIQVg&#10;OzBuexSxTpCu4M51WVZPs5qfQF1bOwVnloBNlpJtXlc2HYu/PVXIHo6TprfY3nvrNmz6ybiP5GuT&#10;DIiLgFUg/gTfdmeALg3EZZc9aXfEc7wCFsqFpuwK4JVMUuF2pfILosyuuWC6MK8BxyPGmetnz77s&#10;pBOvuubKLldeLiYMLhKM4hxawKGw9CLc7uZHHHX1tdddf8zxSydNRhAUeJGwC2y2cY8/dVm3ntd0&#10;7z34qOMG9uh1+6F9H7rmOqfL8/RFl9x35NE3H3f8jYcddn2PHpf3PHzqq2+oAMifaAoXzqSLldVq&#10;x9hMBLSCH7z/2ejRVw0bIYX/eNSF2wMwJM5yQdE5MCVuH6rmf0+zwpdbkOcrFBUsDOmgutDECIRf&#10;feP1/dt3IIdkYKKVgIj0Go+0azL+3cwZjffeSxXXVXZfw4bNPaKaiJuH7gmw2ntzlNtZWL9uFCdm&#10;ivOMXyhsx0Y6hM9FSoSe+CTozkUMlOOkQUOGvTd+yNixN7356siPx7TuceAv69fXadUaDdYoxnJY&#10;t7HD4kLaAULg5r1rV7z03FPdjjlG1amPjHvp6tV1msK6wTgPlkjh7o0arZz/rYpWMPZCT84pWr14&#10;RaN69SNWa0GjRla3m0KaKKzQdLeIyJHD47U5Hf6q0lwVLPSv/Py1J0vXLLYV+c557BG1//54F4at&#10;zlgi5oJj4XKHcTbc+NB3h/4UfcdsWwqwbVv/A2aQ//UQsukBQTneC/zTiPr/r/vdivdnw2LD5TXS&#10;QKamToeBPsPatWuh/1KAB6SUtZo2zIftqLVvxRHtxE34Cowq34sviDQqVGYwSFkOg/nW1TnNWSa0&#10;ab+Ybsy2kp6ZN6RzyP1ARm0DAik6qVqKM/NIdwok9JTyM+JGkgXoYFSsavVTsxocNsHD0p1FcAmH&#10;IGsSRQTOAhUvQdNa4jEQSwDHMHtnB7EknAWXyilUjeqrqy6qM/7tFjfftHqvA1bl1En48mSy0oQZ&#10;siJT56ohPVc7IRsRBAyimGpn0gaTOWgyNLmZKYxwu9ocLqdfJn+Va0n4glUBqF0B5ncZ2XTvyDRg&#10;t7l6shNvh5pd14xAzQhs8wikEAz0RhOI9tRrfcDBG6KJlCcn6XN/Mv3z+Kq1sTBCdRYnpprBqNVp&#10;J0/Q+UJ6KWcKYEowKjDpX1EJMkhHk1bI/LLNmMV/TqpgvoRWSUKxw9li3/axdZVqnR/5vjJwseJE&#10;AffOHkpaI3xxJD3CsqyyfYSInK650A08EBxgPwPMjpnciogc2m5IfX7rnXf3u/7xxx4u7t39pRv7&#10;XdOn57AOB75wznmOkrKRR/a9ep89L9+v7YuDhxSdeOw9o1997e6hb195ifKXSX/DnjzyussenzPn&#10;ga/nD58y645Z3w+aPvOq555dbk9c/Nqz100YN3TKlDtnf33P1C8fnTqt25lnQm/AEcIiDX6Psngi&#10;gUB+LJgYO/qBu++95f5Hln88fVDXHo8e02vJVx9/9vojtx/Sadhp5zVu1+2sk04acV0/tXS9shY1&#10;q9NyxfINQuSgV5BMLvxgvKO4VqsLz+d6gFDgLLBIyR+3hERZfNzo5XO/OOKUU0VhyVO3Tv1WG378&#10;US1bRv4TA4FMVAZrPFpRUrYqt1a+YKWgLOfSLSl1SWBBKIG0FHlpIkmIj/Ip1ss84Wz4MG2ILl+y&#10;sH7Hzva2nRGbcibt8EHILOj22DA8gFxurfhl0puNiizNO3UVl72UMzevICrSsXblylFVKU/YXcdd&#10;CD9H90NcannZgi9nW+Mx2Od19miVgOyfiFlwLbe4CT2IUsKAqxKVRY5QsX/lTy88Fvjhy3UFqVNf&#10;elB1xs+beqgDGXmHggeC/GrE44aBYbDa+oIHocXNIrTAbe4x7HIJg8wXOj2gvYDjsonLtzUw3eaJ&#10;T4MJCYLJB3iv4TSboNnU0cHq8Hr9+vWLFy8myKYMj+IqMbexms42Fv5FHQYaJnxBkh9SBRSQ+OIm&#10;56k+4WYzKJPFGWxYVl5pe78sJ5e72iCTzGyaqTllTpvJCdIPE8JnYa9ZQIs+OK4VWlGSR/CfbKal&#10;O9Pvl/cwL0t5Q0yhHTHqN4AvC/NVUYG64LxOY99tO+SW1Y2brK5Vd4PTW2lzxMVoXqcjacxV+l9b&#10;Xk7iDPGH/XKzwR9vsx1X6f/+lm0/qo1xvWCTNProN92yNbGBdC0RjERz8nFgsGxAk8puH//RBOkL&#10;abyYDgXMud0VZ7b//fT97XtIo2w1ksQ8dGFNK3zoGy79q3RX/W8/3poD2OYRMJJo+v7cqGW38YaV&#10;/oA8DWoUF84olVqYq7vvta52bUubA5odefSQt0bZWzZzuAUnwmRvRdcSAgPRXrY2lJk8N+IT069k&#10;ytXT7sb5ITvRbpxOzdQqJSSZSQyi6S+rP+jDoJC8FT/N2BO8Ol3tTzh59eI1JZOmE/QX5tpoheNM&#10;zOJkdTp9gIiC+CowXSZdsQT2UgLjjEaECuIH/RItstudMBBog0Nftto/eeCBdaWld02arHbbDcuG&#10;c+67+4GJnwz56KPzHnva6vAOGPv2gzOmPzpj5rl33StD1Lz5oDfeACjw6tBhQiyxW8PU4pEGdViT&#10;TvoYufhCVKVUIA/tUQrnqLX6kg5vCqFPchXYDnG6Cq64JvsyxB6fD3TF6LHvDnrsCdVy98Ynnnz7&#10;JxMvHzOm1e67XXzpxYM+Gj/krbGqfvPW517S87AjRz/5HJzsXmec/+Lodyp++JEjj37348vPv3rG&#10;5VeKowLnORQUe4dwhQqXj7l7xD333XnRVVe699ufOj00iSa772Xz5a6ZO4cwHfiHjWSJS2j92nnf&#10;fdMBESdaMW6nqiz7dcqk/r16THvpOXFhIGGQmqOgUyQdI/KG3GB3MpKvvvFW+8OOUrmF8k2Q5uD6&#10;wqWOvgdnIhWO/vLje++8dcoVlyOxqjyFoBKsXk/ZupVC70axKplYsXytt6CO6MAST0Rj5V/MCG8o&#10;8/sDsJtzGzdKYkiYiEJ9pcqJzRQxksuazE2EioOln734xOIfZzuKvZe/9Izq0JbECeR3MBT2cFRS&#10;bNNclEjYSMFUu4gziO1tvH13xWWVQJZocPXq1eDp/zJugAn9DfV5s2o6vzHQI6OvSp8BhBJBNih/&#10;hIPMu3i7oRFnQ2rTeeD3fwFjm2PLSruayD57mWUD/WzQbw4YYBVpDz8NFstsv1mrpHqqZvSUsrvd&#10;vkIO79e+9wZnxPwERcs03fTUr5/SfsjCkDK/TP9148ezpY2ZjKdGJJk98GRv9BXMh8g++T+/Ejc4&#10;forLA790KvhJnlzh4Z171m6fTiq+uv+K5rut9eaFmRlNi1zrNFlQOhBatexfMHImc9GtDrOmbpkP&#10;ZPME/ornH89/VM4gDQET2mXP5KYjvGk6IbUURlGrJNJFoB3utICFxS0HlSnSBv6ukweXnd9QMaFQ&#10;JMQ6psCKcKrMU7ShaUtWlJMffgAjaITEY6Z8KK0GF734v6RruI3Tbc3mfzgCJsuXeJFbwKR/xpXP&#10;UJLSlWFZsUXvbPNgcLObueaf/7gR0LOWCBuY1UC3AXUkLifemqYhUQ5Hd1qiM2ZVDBewDhBOmGrZ&#10;7Mb53/X5+MP9HnhIHdhJKsrmGhCaErMu/s5SjNMP+QD+Y6bgV2kakzDW0g1kZum0qEh6mkozpswl&#10;ZtYqgB9EaYJD3fSKzdaXtvaFiTC2ePzefaANJEy5a5OfujIl47LJTwqR4oZGzuBQDRr0PeLYD0eN&#10;VVXrVdxvp8eO6o4nEQlX+cC78wxWqWCZ2lCmKkKqvFL4tX6/JAylFaqiyhFOKJdXOgzWeJ8brz7x&#10;vpHCPM4tUL4CZUff36Nq16IDUEIXPZeQF4CTtk5z5ogFQVHdY+9/8Mzbb2fLVDRJmM1CSJQQJ6oW&#10;EzROra3S5k4AHuOf4ajwA81559zEEf6B/EzqiNRSojIaj+bWOfWFN9T+7VStYgGrolLqqVvma7Qs&#10;6UN9SDwiIEs4a3W+YuBJgwYJvGrffQY88tgt195wVc/Dbh18y7CXXrHttY9uONuVP6LWrX/y2GNu&#10;PfzQ72fNGjDmXUffY4AMpcgBUwl7s8Z9r7ji6Xfe/f6lZ1XpClW1Rq1b+tyAgXvt07bBkUfLpRBh&#10;THzxyso8FS+OVahIhVxWYcqRViAGyl8Ju1oSkm++HX7qBX26HNaqex9RVZKLT1ctndgua9+DYOTj&#10;N8a06dhbNd1fkUSxh+I6+3Xr+s3nn6pEuQquUT9+tSpY1ahzV9Gk4kND6z597Yk2u++xoTSUyi0q&#10;bNqS7A8H6JTovbJbkBHxvHi0TqByxmOPlC1cUF6v8MQ3X1at91W2HLImPjPH45ZLm+FFt4rL3g2/&#10;x/QWzJ2hQxpemztoWx67XMJggl2MlrPhqREg2pZB25HbZmcSjsEE5fQi4D3jJUeGAOiftIFtaDvw&#10;k+CbvxqJUtMbIcH4a+yiDeXAHKQJ7s3DIIsMd5kX5AZ0S1q1aoVMKi/MSP2Vw6sXyXTlXi8MmXZC&#10;dvWsHmmYW2jL52ZneON7sz2BTAay+bvZABUInap4ACnha5PvuvzS9i8/3+CUk5YW5W/Iz414PX6Y&#10;u1ZLOBG1u+B4xSBIk/wxplYqE4ZtkTElENUgMZ7bkZfczt2XKRBmH5l4INvFqfbpOiAUMQC+t53W&#10;QTTOqpUQ4iLkFjFSTLMVE5GEqGLY7H6bda3Hs9jrXdOoYePTTtr/0YcKhwxS++4dqiyLJ8meZOgg&#10;lRgeixQSqx/Jzv3aNXvfASNgljB5VA/Tql/8xrJDbyBth7+s6rsDvlzNLjLkpN84uYKy0LGMppBJ&#10;X1c3AdgS6Kf+B8IyKUxzcylRAzR3UVioPitWe52+grKFoTRFTeYE0zHYrDqUKbWm0arZ1oMcQ/WH&#10;Ea5Pr2hmXfuzn5l3mPlwa37qKE4Dpbb2J/YJ7FvgJtb9Tz15dcn6z599RmBFcUSAwORGnHZHZTRx&#10;/6mnDuzW6ZpO7QYe0nVwz15XHtrn8kO6XXHggQO6dL7n+OOHXnF11OkWFSOqV+RdLmfc62XAIdjK&#10;gRAd0R+Q2NcRzitMUmWHXU3YCpxG1ilLXKraMKHln5gNQThxBMKuRIQSt/g6V5R5oiFCgVhVhR56&#10;vM8qrfQ3KO2UI5JrsKNRqdZjcuZ2+gESkVpQIOdz4Vpwam3OUE5hiOyFSB/cEB/h9EhJjpIgK2ZR&#10;oadFywfGjn1o0pTbR48Ry7mcHFoZ67+ae+2RRw4/9oQD9mt76/vjxfW56W4oOpFGUWg1wOVGfY8d&#10;8sSzH3z86YhTTh1++KEPXPKfY88+7+gBN0P+Vl5ETXLg1ltQInI6kXmSRIUujV5gxo0a3f/4k24+&#10;9fQhp5/29JNPDn51VLtTz1FOLx0dyB5xMEgcGJkJUX5VcNGML75a8FOPS65S+bWRdlUYMlgc3c6/&#10;pOk++95x5ln3nHXW7bcOO5GuyP7tJR1KxL548bFQ5cqm7fcOpmJ1Wu9VmrRRCyM2TKCPlIghTlsQ&#10;T+SsXTH5xafXi99C7n9fekmsojB5kDMi13/6wqse2Gx6LW8soW7jtCTc3218y797c1Pk/vnnn02k&#10;zmuCXQMN+lu+WLa9YLIFQ/Y1pXeOij4DqqNGgJWfgJRkrdQP8yI9f+38hCd7VNUPwBwnA2iIy/yk&#10;pQCneTNlWLmCd/4R/i2n708+lMUPdWpmRk4U4hXTpi968unU7K9ySzf4Yom8fG+wIshNzWzvcHuj&#10;4aDpZUi2oNVFqbqzf7EgSCUNG3ij85D+YAPg+Uc90jpSmfxAY0lsmoqgRZCATgqsSy/GfHM5eOwv&#10;hG8mHZcU2E89yWF5RxWKG4EmLCl0PInNK7PhGqd9Yd2i9medWXjMESKN4naHystXllQyq9dr1DSv&#10;qIix1hUVzE0JM6RvkZ1D/1Gj9K89mMwkyTCnO2AsvHKVylklXJDrPHB3l8793x8vauvMV/pES6VN&#10;lx0zX1xHdRX+Nxs3wWv25CU/q4J8DezTf49UqbKl8665qNGyn4pjqK5oPyPdd5DLiVNKup297AEz&#10;/mtHc9c7cDmDciXoqcBcGzIXSLxv32DPWdtkt33vfUoVNlFOeKWEnv5RLZqBDT112WIkfXRRRU8a&#10;UmrX10TmMmAHGcedbRGgM2/PFjNMgEURt7JiVNPmTEgnL1ksIjbySWIXtz2rmKzRXKHSTd2Kn+kp&#10;0YzMxp8GEVX9N/o11Dop14OIBwYkzIRYdPasQZdffWCfXqfcfZdE/+FUYNaXN9949b1vvabqFEqw&#10;G0NJCc5DTPwKeAt9hspgYunyG6/tP/j2EQWHdMJRIRSMQW6Qb00uIg1dFaws98J+mLOw/3XX3f3h&#10;KLi8grOXhrpFAm8pqaNsh7po9Okrrl78zdcV/qpcn9tG5zgSyUlZcgi4o4mE3VpJ/oAvqmjlwlVz&#10;RFzuwjbt+98xwuaDuo3YnfXFm2+j/n/mLUNABAWCfp8rVzKT1WUv3HVH45aNe51zdsRbEEEcSxr0&#10;tENgFCegEcp5wZAHHjwFfhsht2jTO0kbAhExc4hGJUZH/5RWiQsXNlIhfd6ND5OgsLRIK9AgMhC+&#10;T53C4Aq/tyAnPeZ0ZqT2pFdlYF5wsxF8isdsFPFZ3CWVRT8qJHmsw+aPxHIYOpBKfEN6J6gloYXK&#10;0KGiEq6ySUzvlowlhugRBxrUeCFpWchxislD7JUnHlr85Uc3nH501fdffDzti4bHXLjbocdVJiIx&#10;uytm9aTCiXp4Paz6ZdHYF5YtnBeqV3DhE4+LB5yw2DmpnOCdG2ntcgkD10llZSX1e1D1hnNsotu/&#10;K3EyqqMmdTFht56dJI3hNSxhyAzoC/EbGA48TEXfwH5MUkEobwgSf9nykz1ImVzjcYOVIrHBTcIc&#10;uZFJNTnYX8AP+cu++LZ/kIEgSX3cGg7Rc1dVVer5F79/9pm8kg3egN8RS+W6XEhDhPx+F8GywL3S&#10;LgQ6Z5C4yFgQyBJb7fEPTBVk5c0gqQzuHE6C7rCLQK2gluXSlgKxfLPMSg8MCWVA/k0rFXXpbGmZ&#10;b+tiWBKI6TkjtBQCgdxGDVoce6w683TVujn7Ki0tKU0gqU3VhS09FNIaNm6kZ0uBFdAVF4kUiWKl&#10;SLbtJ67mHb85Ajs5YTBSVyQM5b/Ou/aCBr/+VDtWSeYnOD0hcZJ5ahFeQ4sXWBIXl9AQfyOY2jK8&#10;qvnN3z4CciINRCitY6aBlwIpR5ezVBKGPfa7RycMjgLZqjL0VsvGRFs7K2Ew2YJMS9X7BUmQ6281&#10;bc5kcvLixapACts6NaGKsbEHtpUTxDbFFRJ7y1Vd7fGH9Vzm27jcCSkHYpzU7GHaEneiokkmADAo&#10;J1eVRxUsWntYxQPSbgcin3Sit1OpIkQObnQ7RIaDvCIilf4cbzweSYrhqO7tYHYGFYHoIhlxenT7&#10;oCQkbLEiNxqHdiu1ALQo0gAzsgUiY/l0IPjlZYKBYV7mkMQsWQyktRtDDK6FdDBwdpPPhUgAhMal&#10;imhfJFNhTJFtEuJjbkBgjXI29kf+qC2KnogLgzaYALwdf2+OlIRDgn6JglBvR+xUlk75gjRJXM5w&#10;KOTO96pALB5N2F3uRChmowciglto1lN6swK2wiINzzuLR2OU5fKDx2yN+qMOet2MAVkK1yiHT/Af&#10;izu8duzErbjOIa4RlrxD8qioVOzCiZDTbrNCRIZYTX3LYYlWJF1e3BikCsY6xEEl/BERs3Ja0auN&#10;o6uYsrpBl2lTirglVRmJFua4LKC3GCgBHUVVpEQ5AtMuPPWXVes797sv1qi1w2f1R6Ixi72By1un&#10;tPSTZx9d9/10X8OCUx+9X3XspKweGSuSHTljmfbCVl6g27jZrriUYn1gwmtzM/P672ovmGPI4vXN&#10;YZjMgZ9AesgK4Frw4PeoDCE3xPbVaQOmI/HXBOXZzkZ1/SKji9pAP0wBxuRgJlXIHlj2sLfx+vy3&#10;b27gRFi/JyzuPKl/5OWqyy7a5+23vIcevsojv0Gtq9TvZxlFiU3SC42alXapkQzSUFZZrHTyIKOa&#10;jsX/iSPDwh+xyVOQyhIKSDzAS1sq5kjG+Klrw0QIG5FdyXgUpSoPzhSUqKSIJ4VmuAzuXG8kGQ84&#10;rKs8tiVN6jQfeHWLd99Utw7EvdJfFV68ZPW6imgi5qTApCwuak7+cLSyvAo5C1cy5ZImutSPsoP2&#10;TxysmmP63RFIl4sl/7SmdKvNUHoMyLwaVkSCJV2oTkPhDQCuRPE4HgAA//RJREFU5uc/dQSMZ2Za&#10;vVpOFfOjkFXkKRNEXPqRWtLH8MxsUmvYeTeKHIFpf+nerhxNuslQvXGb9vc0uQWzry5Hb+2zmvNk&#10;1oLyd1/wzXVOknnK0VQDwW7xWpLnUNJBhsDdYQcX5FK5UHWtqjifhUZKTHlOuF/K7la56AIVp4DI&#10;i36qpcDlxhuayCGCoijyq7i8EeM6kvY8l8WeiBLo80UdFKxhKPB7UDBUyy3SlBCCgtXqzYGrjFkm&#10;T8ncZd62YeAgoTRhcm6xyBDRHMB7O7+WqlVf1aqniuqoeo3ltZ1FsFjVa6KK6wn0CMvnpKoKRGMO&#10;FzVSISvXrU1nUiSeGA6K915yD8kZkuIH57JFUz7MrKXVmEJPj2KbE3QvHWkeKKHznQXW5FGVERrM&#10;QmtBLtGOZJAKhXDuUDl5Vk8+iQysmJSlQLCv8gUA+kQSCb+4xxJ8Od2AimVvdqwiUglHgT1cFbFi&#10;rRDieyIEj6BUnPyKRIoz5Xa64eVLkwFKYjxlCfG9rWIxAcWGrIbcrQqXC1csEg/5EVcksLO5yVJk&#10;EEX+22aJ5ee5QuRA7A2pKIdbmhjuWmpVePmS/2PvLOCtqrI/vm/XS7pBEUSxO0YdY8ZGkRIL29Fx&#10;xm4Fxe4cuxsM7JixHTvHbhCkHy9v5/+79jr3vAfq/EV5DOC7n+vzcu+JffbZZ+/fWuu3fquxKti1&#10;a6feOGCL3ghFuTqTR/7Dl89dNbHpm/dy/bqPue1mqscSM6EXSlnuJCZDu7/a8Wls97b/qhOQHpBI&#10;JDTvGYDr/v1VB1sCO7XF1toerUKg6Qr8k0gIDUY9ibwLbAYyicmEdjOP1WBYCuGFRQwbt04CLClq&#10;RxBecDObf9wel/31a0K6S6CP/7eHEMM/HIoymcUhKGEkkMU1cFCXCy5c68wzp9fUNFRVeipDnoAv&#10;jHyEdeDKKuGsM7hDNP9ZX2V6rjUdFl+PqP37QZZcyMW4X3xwkOz5tP3OW5zBQidgluaTjxi/lB0S&#10;GhJTfYGQQjAUxk8zv1D6Np6cio7E4IGrH3bwJnfeXnXMMaZP77pk8ts5875vaikFK6JVnb2eEA4u&#10;5ADkNMViHLFwmf05GzRT6UJO1hFeaP+7vuTOoAPd4iWQogVoAqDKCItCp5aPJLEjm/8nBTfKsaol&#10;14qOI7VXD0jE0d41KdNbvtflG15m+Sv7zJZdaX++mYbM7Iy0yMsidaYmqcSjA7J1G53a/t+/LrrS&#10;Qfr//nWEL8oN0Vb9lze/gYbFsewhrlCMm2KCebWyMmM9oYmUGNul2kDG78dxb0mfYG483sQbJJYQ&#10;8AZCkgkQli+p4pxAlYfqy54gADRPzqRUNki1FMjFw+pgbSogOhSL5IuedBolVMsftCa8xpPlbsEi&#10;i4VzJENze8k26VRb8AYz3kA+GsvB7Ae+w+kn2yESK6HtSodWS7m9ZHOusjKMc57kZ1MVTTS1AK+J&#10;SGQowmarOePT5XHnUFLJOyurIf5e+QkDgzcXideeuxEIkedmFyCp+mzVRKxMEL+jgFoRRH8pEU+n&#10;EhlfkLhkDu0iMg2wFcDcgRALsDedyGWTUsq1lE1JHcCwl3xS00KNuxDhDfJFRfM7BqzHBkN+yt5e&#10;bNxsIUGVOlqM3RU0mca02J/SbJNtzIRi/mwqHwgSpAlJcINKcY32pkqEBBsmn6ZQr/Q/7bdDDu9X&#10;qCI1Y17JH+nZbxUvsCBWSegjls5Wzpvx7sN3tjTOyFcHDrvuKrP2WhJ7CYZLSANEQuGwL4UuUzu/&#10;fncGA6WdNaSgOcSKZZeOh/6X30qapJWStbKbko4QKp03bx7WAgwleEra+LZEpl9+/F+xZTnJWRqj&#10;MQ1MBZpBWnZbo0XzGWQKti81frSHf4/WAhrhzH2A13zW5/UERRaJOYFZmxKbfcx++6055YHkJhvN&#10;Mr5EutQUT4RI9S0HEHQW5p9UJ7A5DJbMU65nrOSfn1RS+hU3d0ntQoNDeaSgWCLwX9mVWFb91rcC&#10;QvUm5vz8laXKCmnYEDUcznQ2XvCmu/WJr7vu4FNPHnzffQYpjJVXaWls+XbG3MaGBCsEawtOsnQi&#10;mc2koXGxSnBeHDpZ9m2IC/VZvF5SJEMq4HS8lq8ekAHjyONb9pHwndWdywcfiivw+3iDF0RN3JqE&#10;He/lpAeEjIhmHgVnW4Xq7CwncQWU0YRsVgbIGkdaWEFhSY9kDS0IriyrOVvI7tSItGkSEtDVAUhV&#10;YP6q+Soa9r/grxg+9q0f/t+/Cxm/9iH47287w0JD8RWyxWBAGPqAWaoueGHGwzCq8CQg0+PkpiYA&#10;6FlIL/ZNEDcIxUiqgOGaT+X5xQf7OYySewz1Hfj5RG0jvLPxVCTiy7eAqDHffb7ONRDuIY5GvAFR&#10;rsLTj4wQJKC81BDmnyIOVCwFgNTc6HSe8mXMzSDlbJ4UB68nICnLUmAvgGfe78WRny2V4hRjpkS0&#10;VE4CwxcSxVhVJbwgOjqkOVHW50MudcDjp860KBFaK4DKCVZMDfuH2+RLZMWRQDFj+TJd9MSk+ALk&#10;Js2Gt0kEcphYNEwYAXDuDweR3ivlMr5wqJiCvJTPJgrhqkAQRE+uld+bSLfkPblAVQUCJeLfwo8f&#10;DWOMZHOJBPgdNVU6FoDONRZ8sS4V/ASfiK9DncNJThiWpgUp0cAAYt2XeLeh07hS9FrZmBGfLmWR&#10;PAHqC62M1RxtWZn9/GbBvA/efa0YDlQP6N2czySz8cp8oXc6/eVdNyQ/eaMu4hl3161m4/Uk48Ib&#10;KGQQ9IpgzqVJ24i0O55v9xMs6Wf8tx4P2I3PXisuu5bD/xDLKpJWbC1gsvxSU0HRNp95aaU5si8Y&#10;8WQLANZda2exiJK/rgfbnkKtBeSbKLNAs2mP6iNpU2Wat3nbasy0JSZh9vy6sy+/eyGDLQIHAbhF&#10;QrkUtwLvoCkhhAdDafU1Bt5409ADDq7r2jURiSQxDhFo1cThNquFVkFW3QwrW7GM9oddgIuUsJf5&#10;8Oc8v07jpT9EJ1wE7vBlmXQwOD8Wm1ZRmVxjnf777Lf27Xf4DjnMDBgwr7n50+9/mEWWGHJ+/pCA&#10;SOklqmx7Q9EQ5WeymVTAU2KF4RmqR4hDTRRd12V16ngtXz1gnZZuxo4+C2IBsqLiO7SsEY0blaNH&#10;C8Ww2sazOj4vYz0gt7Ecc3QGpco22HwnSg9ompPNFpDaUvL3x67/JTuc3eDCj+YrWwpBhl8ZJFkH&#10;8K8LaLmhM53W/8tf+5M0qlxp5798cA+FLH8eqkE+V8zlIRVBuC/gqC6IGip1mSGt4Bl3alQIupYO&#10;FiUO1hTIX7jiqT1KxgEUeqkuEEDcp0ApzEKJeG+JFGECxtb7UwCAk9/ABKyhW2syOQaeXd4sP1Do&#10;cLgJfWSVBb1Zau1hTgD3OYZweUoeXEQkO5DtIORUJLSt6Af3OWvCREuINON25+hJKawqlgEE14Sg&#10;NY5tU/qkMQLfSIqDHqWlyCjgEAkkyfxm+ZHcciEFcToyKQD6fEPgoZgvUmuimKFgh6D8EoqrIgpF&#10;RCDnBbXEhFtNXILWEnthSgmEw+Qlx+Mt4p6iuygXTWICCN/jjVZW+KQSGnaXFerF4SUZ11L5TQQ3&#10;MIeDovOBfqX0uQ01iI6vzZORsIcdQtgwpDWEfdE8VaVzJVrrrbDmHM9DuDT9209bTKnb4CFcc423&#10;0DXZ+NJdN3336fuB2sojb7/RrLuGSDAFI6lkXlhbluUHysiKzdG+QYYV2WBoWzFA4fj06dNxzLtZ&#10;uW6u8FIA3D83y7mJAWq06D/VftAAgvulBhzi8fj3339PyTkElFZeeWWMHxRXdTN3Yz64Cq2LO7u6&#10;8QEX6LuZFRxK5VMrKyuxWLSWsxuc0TPq6dpGbNoaY3T+4rZnud/e+ohUiCEIzbFsBpAllY2EM5A4&#10;KRQ/4dQhp54wp0/P+aFQCslxqj14REdCu5O/EhUvCyLZRdfJIV72Up/xE9LkHJRM0fCwvn9WELkE&#10;vRyWKApWMIFKQLkI25brwvOVjkRnhCunD1x18BlnrvzAJHP6qaZ333gyPW36zAUtLFnBjMfTQthN&#10;glfYCOT7Fym1TZS44M3jd+JfFGoolrKJdII8aWHWci7rx/yVC/xyP+yW0wtg1FiuUSoeArdwF6We&#10;lFRkhx8gqvpgBHgLItkv5oPl6pFQD7e3470c9ABVVogkiPvDyUbhFgaEwVgKEXdAtZ6sUTtfAGYB&#10;aClrMLQvANIicTaUUX5kbJAhgD6byFUABm1kAD86qzFgULZXLtwve2uI4cdvAd0/enuR5URG9idS&#10;JEo49n/0ZuKj8yBgUvieaTBIFjFrRUY04kQQVfwqJkq2svrp8VlJYpxzmXjZNXoiVRNwfsO6B8Jy&#10;ZrHRJDAgnnsrIip3BHhLfjQGgKrcwnWSfijb7U7ohMuxNgOVxYjv0ql0GkfC7U9FY+v8J7TA8lbK&#10;F6lZy2aCDfDrCJK264TIndoKqcSbKSdgrQX+5Y9ImQYcQs5sTqYD/B0MKh0dbAleyiHbhGxGa0xZ&#10;sqKJMFg9JTaTWYOr46ZlMUEILkBnhc1lYwecDqaTwxiDpuT14/nMk7/siwUlxUKMEykZYYKeUKCI&#10;jcGJbH0Y7ViwJaWqWbRLeXKZEbHxwxHK58TdL0p9oosuCFOWQJYwarmJtIkv7/dlIlQeDRbD2E1i&#10;UdABpFMXKahXN/3rj0n/iPVciYPUxOe/fvP5Cz5/o7lH9z3vn2zWXE0S2bls8rQjpE9LGyRgRIp1&#10;ub5I+83+K7JKkgJuVwQJsAvU/h/mNy+RuwgWV7YSEQZqHQDTMR6IPCjtx9Vm5WL5rNbRYp1XO821&#10;PdQO0RgIHD6CCQincmo1Y/6HkZnFuqj/5cZ2ThHlUMmDas1GwAFEgXmecyktRLlHxN3ee//zCROL&#10;H37SI5tDNi6IAkM2LaIHzJzMLxZtWwDs1cpHQlL6de6u9uwOXCTSZikowSwuZxLyq4AC5mpHAUQU&#10;5wIEub0N+VyqIlTn8VYMXH3lPUaaYcNM337sOCedbk6mcOd4ClTQRhrcB4c2j9cKTxJLKtO7BKJV&#10;aEMEZ7UfrMMKMc8uXbt0FQe0aufou+O1ZHqgjN7aUVYVqcd6E5/7xjF/6Tzt6x7FbK6YDwZQtGM5&#10;ldgaNApwJH5CucEgG0GcGm7Q1bvj7zLeA/LM2noL4uvWIo9W4Ma3IBCu67/yppdcYyh5i/g9pbWa&#10;4/evtBpPdbupJEmFODs9KA3JCV9R1+zO7r0rKir2+OorU0spAHE8U5DTziRq6yz6knTbn3zZw/7y&#10;cflzj+nP+DRtzhi+EVkTin7Styw6lYNYQA+s5dJ8EFkVv4sOhOhQ8I29VI1lSPtcISinAU4YxGJ3&#10;2UCUyjLi4fcE8lb8znpj7O4aNyq/bFjGseSdiFLZa1OOmdh1C7+PtFMiHDICrMEgzS5P1jzc1h0g&#10;m0JlsvrczunKWX3WieYsgdgodJHwYO2xnWlATAndwJoD7q1zm6yrgywlosUhGVPCetKXs6PTRfpU&#10;ydfl792tMBRwgTGIhfmkkRdtqtwY+Sy5+9YslcKFcKm8Qci44jKzh1AxdSISmWwIPgLpEy/dfdOl&#10;53YdssmOI/dKZuLPP3xf6rP3A51ie95zj1lziEUMlLiQMoWSr29tLsxXa9VJJodTRf3nRtJv+36F&#10;NRhc57fL20EciRyApZAf/NvuyP+zt2J3rd1GxQO1GQgyUB9arSMtJq2XqdKri9Ue7Tc9i33O5AMv&#10;0BuBBcIa/HWelA6D4Zf0rIvpcYzLdCKljO0MgTozvnH7iTwHJNyYPxItP5xyat2T/+yxIBnNt1SJ&#10;fhtKbEXmB/Gm2EOh/COLArjcljda1l7OgGGtIp+LRsIUhWeZLWAfSKPJeyuid4dUBwRP//SAr3GN&#10;IWvtPbpi+z+JOIbxNjQ0zWxqKSDr4Q+KV6vkCVHWjUvHLwNwkCEuA9tO3awjEjvGTBBSii0AZwet&#10;Z+VVBiI4nC0SfMBwaVtwaVnrreWuPe1rMLBug3mCoLOGGY8df2TFN1/0CXkxDhPpTDCAEa1kPJAQ&#10;CyWWqY5+BS4szBaDdvxdlntA0JQ+j3YOtGBXzHwgVq60oOhNDVp954suNzU9qZOVzhZi6fT9A/rz&#10;fLeTwQActhBPx40DSsV529I8edBqyK8fPGdOrgKdIPHXiJ4S3oqfmU7+u/r9LzQYnI755bOCi4AJ&#10;wtnAjLrDHWiLXq21VqTSjTwo/FO02gVVi8Fg6TSKa62lJJuWP2u1UEmoK5OIJRfCQokAyQDlvZyW&#10;Kpi2f/UX92hOKEm/tREJ8cvbznQWLxv2cPTPpB2t/h31i2n4wbk32kSVzZCpHhqb0wRWSQXqtm1t&#10;mGNaMN52ikOg0j1cG0cuXH1NFvAQr2n7a3mW0UMs+pOaBpgBIhouFcnlGI77wkZO7A3gkPQeARZe&#10;hMQJJwRs9Ea73YJ+FJ/KNl02+cN1J7z6+INrbDN2za3++PKD13/17Wfe2u4HXXedWWtlU40ELcmr&#10;9sK5I7ZNtn5NWUXAsT+cblni/1thDQYNLCj8BeziGkdoCB/58m4wcEWa3oDNwAtKEiCeNGg+o76K&#10;khJRBS5WCzOrGNRiDRq6q61sK7trcgIEJGILkUhEzRUlFy01RdfFuoRlZ2O6Xo0DO68RU5YqpnY+&#10;AevqfGdpj/bhz5Dmhdkwd9bsM8+pe/y5Xi0pT7K+UzScSCbIIpP4eBuDQYLlNllwWXvZugqAe4ll&#10;ExhR95OQZWXhCsUp5+wL5ysr6/LUsFyp96iRZs8xplsXKKI/zJuTEGNXVuegSIRLait7SmoeghoS&#10;BBc7GDuEfqPwh10bZEq2xbCFvydreZE0tlSffgMqq6sh4RKqJbLRrh6XZa3/27k97WswcHOpSluL&#10;RGF2npn5jYkvgL8slAO5syK9ZR8mMRjsg2VxUDnhp50vvOPwS6QHLJPM3jb7V1Gq9dqGYlbuJmwG&#10;DoXNjagOX/sbEvcPbEeDgVFkYZ3CXbCxI10dijffPWBlYMOBM2flKyug0ARg/Nj2iTvaGYU6Fp2/&#10;fNJSM23/Lm6XCTJerCndfQgs1dd5LNRgsFQrK0orVBwBl36mSqgyRahJDqpWITsB5lQRljtC5AHo&#10;jCi2In5hPFkHjQBSq5TNJ0krLgd11aFfhumyi1gi9n7ql45f3zUDbM0NjenoZlLRE9KRIl53UNht&#10;yqDaOu/Lix3NE3vDQTWOwSDfqfGjL/2gBowQIXT9ldXXfS0Ei4ThqFvQDB2fbV6utdO6c5uz2EiI&#10;BBK0hc56b3tAl3+1X7QMkTTJJlmghiLns4q0dLkwlIoU1pZeSze/cOBWhbnf/2nfE5779yvffPdG&#10;qE/XAy4jy3kTE0ZAyQZUy2dRK0FckHpt0rFyxxe9hCX37xXWYFDCjP4F1+KDnzZtWlue/ZLrw6V6&#10;JDUVZJSUS0nwAbOhd+/eGAktLS3YDMx0mApajW5xKVjs5eoaqbXAoagIgZyrG3NYqhe8PJ9Mo47M&#10;EvgAwM/2qRbFB74XBmkhh1uiLI/qFQYiv1PaNt5SuPzG9265vW8iGW5ZUBsN5ZJJpZ46mg92wtWs&#10;4mUqyMB6h89DHjk8csziBatqwT/wahV9LR5vMlY1O+TPDxyw0f5jzW47o1dncr66ZAZnHmIUvlAQ&#10;sjq1eDArYGTrekPeR9EThIOC/SuLlmUg2fLR6lKSSZpVRNLuYY6Kz7CIcdu3Xz8bSrdJfe05gS7P&#10;w/NXtL19DQZhBohfs9k0TjUfvGzmTTMpikDhnSOCr3o2di0UYrId/VqE4acoIr/i2jp2afceEKyj&#10;2LYMNQUj2ymS1M9orenSz2zyJ4RmCsFa7rWvvvH+VQYxkbRThMGCVqfgtJSWt7R58QjHG2/q0atz&#10;bac93n+30LWbxrBQGpWEXakBgAnrAGVFwj/397/0pwWsP97Pgv6f/OUnzyEA17ZAFaQlraf8DWEF&#10;3k7FGz9YH1U6KwLK5Al9h3NI2TWrDGGfKQWZ4HRLTxKAq7dICPo8fHLDxOdDYlgZB/Mr7hzrGfeo&#10;ZpTTcm2/bKZLVNk5735jj2TnbkVpGjZYyOuvBVj0pcqBTrl4sQGcjpM5wAXlrK7iXWrb5RK6IqtA&#10;Lk5OIWhQdJrKrzI/WJxNamQwAgheso14oPTs1GkWZUKHrmZ9V22/d7hPagXZGnqWFGZtIRWDlmPY&#10;PcoGg2Tza8V6W7DQ9hkzXMhfTHFiY+Z/+dS4P0QbFvRbdYO3Z/3Q1Ct62E03mDU3MlTKI9ZOujaX&#10;RWKK42a0ASDRMad7tAhf+0bUV1iDgR4EQGshZMDEDz/8AJhe3sMLbZ8GeehsHFRpSIAkEpFB9hgM&#10;pDSoTpFmMiyy13//p2tlaSSBrlPiEzaJS+6SIVomLC3WwX9vG6uKNC9rMJSj3z6ZFggAhUVSAXEK&#10;0sHI5pQZBKK2n+pmuNZb4ua229+66qq+iURFc0uV9LesJM5s1aYfly2DQbI1UJ4gcyZL4rOkZvn8&#10;WUri4ECJxhb4g+HVVxtMqebhu5hYNJ1oqisUmpqIrASiwTAXkspnUAGXYpmZZIhpUUIMjHLSw0IF&#10;ipki3CdwUuLu6r6SWLYzG5NK6VWeHp2ayxX69+9bQblQO1G3q8fldzak29dgsFAg6y22mNQPb5x3&#10;Qu0Pn/cK51Mo6GaTQeoZCYOlrfPMBuvcVfd3dieWy8sVnVx1fUgqsbJA8LAC1BDkn5sPNPQctOnJ&#10;F5hYP+OrRpAmmMpOHrASc187Ggwyq5b70lJlZHppanhs8JB0vGX0jBnMVAbBfkr/KpaXCMlPeXB/&#10;lvr7M+7en4z8C/wtw+RfeIPFYAB/IqvBvmTJkaVtIx++tE3ykTiNrSImSEFQuXa6eN3Lto76tBQm&#10;6PNNQrQkOltrijsl07iNi4ssrtoTamWJhKk13S16dUIEtv3SVTay7GxjEbRuI958vrehddeW0POK&#10;o173cm2Isu3hqKUpmcnO6ppcIT1me1hTD+R6y1nU7sGlJeW7vEi3t+1s2YYLtKNB0H2b6IAYujYL&#10;QcaA3UDsJNshjjKJkpP0XmsLyy2XL2xT5Xi0RBWm7FiSw9Ib9htqVNfWmDlzSu+88NTEQ2LZdJMv&#10;1NKz1z633WA2WFc8azwiKTIU5NLT2UwgKvnRpG/bM1Gw1Hkt5ugp7/aL/78iGwxqKiienjp1qrD3&#10;rNP9F3fOsrihK2MKPNLsZy5KM6H5CzcJhhKf58yZQ7k3uEmLG2GwXHAn/4EPZCyQ4owdotaX9oim&#10;RnRkPP+/48POkDJPOA4B9QZZ/414ggjv2jmzkKOKTTaAHLU4cyQUYagYmWo0D095a+J5fb6f21tm&#10;PHWltzmn/ez4df7fpiytDVh9GCYilC9idqHmfG6B35fv1aOwykpD9hxldtze1FSV4qnZqVQCLTlT&#10;igWkLiFuHYh0IqMoLGGrUyGeJOHCCUFO4jE4eohU4ErTSPVCy7CTOikeJJvmkC10qq3u2b27M3G3&#10;9yS6tPp2GThPuxsMcq8ydaYw5z/nHtNz/tddS01ZTzwUC+aRdHTCC7KJfYLsGFjWHoBl4CYtu02w&#10;aesWFFvwal+CPElpygeb/Z1m1w4cetqlxtfThLqKNFZ9y+RBGAztl8PgUL/dGcImVeRNfcPTvfqF&#10;i6Wtv/naVFWj5yaTtYryWNf4T7y06OaPX4sLN37sE/ovt1Owu4JyYYGKkpjWJRAJ0qTtYT6TrK08&#10;lqzdGDirD44+T5RGtifQgIJ69dV4sIxQx2AQ+R2bxGAd8Q7+5vjytY2Xy4YaqVDjwaaHqHqSLarm&#10;IGaRQNP0CaZy25Pqjdc+beUzletcSKOUNWaDEnJ3LMEIN7pCcOGU6R2xqk2OMaM5KXYvkevTkIQN&#10;YUhw0m4sJfms1aGGkGOQWANATCBSCvW6OBEZhDauIWYMF8DapieiV9mkPCrEItIWlq0I6St7+52h&#10;bpOsMOpogMg+0ds2+0BqUBZNlFUTc65Qf80l7z5yB0JXc7r1PuCuu82aa4stFPZC9A1Sd6+EdioS&#10;WKItpe2WSxSlJ56gcqSoHRlJkmW+uCPa3oZl/qU5DPqXdGec7lo+eXm/Xs1s5iq4Fs030BLLXCZM&#10;JD5QdLl79+78Sok6shoWV8lUDQb+qnwqeQtYHW3vtltjQZ6Gjrzn//ogaFKd9cKQhVDe1HpJNN4r&#10;k54IIslkjAyVByWOfAC07aHAQIEak03moUc/nXhB57nzKwsFpAdlQra+DMd4UO0Fdayor2fhz3rK&#10;tr/+9gf3/4lycHUUs6SYaDCSDYTqfL5O667ba9RuZvgw0QMvFWalknWJTNFL7aAIqfTBAoaojZhj&#10;GGASEMUVqQqxE4RAaGPMGl1RcrAI/5V7UotJa3iX0kA+FOokMRHyitTIW6lff9EEbPUz/fZL7zhC&#10;OxsM9qnwQElq+PKbq8/oPvejynw9urtyH3+Mx+AyyABo/cGNtpVZyz97v34OlYkr8KfgoH6/BKN5&#10;epZW0bQ2i3Dbq3CHvV6JPgLuk+4+2j/5vR5ceX2//HoXObvbg+7R2p6dzwXuDcoyPKEWL3EzFirA&#10;Ag+kzFlXcCMqPcwQZYiox7dYztfi6zy/29CVj7vQhPobX2cp59ucmrwSVNj2MhiYVtRjrOBZgJyA&#10;3Zxpap688uAq4/ugsqI+GK6gqi+1jrOpUACBUFsTwHEhK1NFRqDUkbCf9Z/6jd40uTb7uYxh7deW&#10;ObLIjM1hpXR5m5EmGVx287YozVrMemoLtkHB3iyBGkABJw0WIAjhHAUp27tTQgsiCB3JX8yyI5wB&#10;yRMTXhKKPSJXFSMWTNEw0C9eG+R+MD7sTcPXyHGYkQGilB3l52Be5mO9ChihbMQRrOKVcJwgjHL1&#10;CJZyFgq62RQ0k6c8GaqvQhmVqqURwsS29ig7I2bAEaj5IKNCsS6Dw7JMZVmUdcBi+XJeh5iYbC+s&#10;qJJur2sBe7GlkKYcD5rKHTnHhOSKkm85n4A2aaDeGgxqUoieqhSItGU3OJ9EYaxhAMGVDbhwWUVs&#10;3WjMIDEPLK+JO2N3l1qsjgPLcoLsLq0vG1ZQE8VeIhXyRKSXlAUMjrxfpGbR//OWUnjIPKVIOlHt&#10;KQZLqVRVbL+77zBrrWdClcgOJlPJSBQYVsrjUPMFM/lsSApeSQtsDIgmSiBeRsnPBMDaNOk3fWxP&#10;Y+Q3Ney37qxuctUIAjrLEF/+wwsy1svyqSAqrYqgsqfgJFhDXCOUJPhXeG2hEg0cOFCvWosxu+EI&#10;7Vw3w6Ft7QXMAwwPNoaGRF02tRbUJtFX29hCR5Dhvw9T1ner0lP26Ch4LReeYoDy0FtrQfrV4xH/&#10;gSmmmLbJQTOlChPuZnYbOfTsCV92q6kLMiFQYQZmjp02fQg0W2KpDRHbxF+7fmikVGPr9rgyddq3&#10;U7i0rG3XBkO0znF6BHmVYZN1y1hpXSlCLdo0ZKZS6FNOYeO0MnlKKZ4ycCsFksVYS0WXGZ26Nm66&#10;yRpXXtbr3jvNPvtxrfObM9/MTzTFMQsqfCYMGwt9uZI/hM4cktxcjp21bZgWAwtZaw4pDiQWAGGR&#10;2l9ltSOUpm+9LssrxbrwyM+SIc3CRWwiP2f+nLbWghtqW95dBr91ZlzG97fTthSPkrU5YbCiKahk&#10;y7v+6KV+QQvFFBKUR2Erstcv3Z/UTLdAbRH0737jfu/gj/KW/81aaHsWcTSW3848a9spwMoCavU7&#10;2vMxskFjYDh5/MFwzjU6uyvJ2cJH/dViJ7cfyhei27TiStsYxUwu9Pzl1+v2l+ztoFTn1G3Oblso&#10;jlt+AvNYR6m9Cw5IboW3AqFouU5KvKSos8s30aZqn6BgL65Wm/VFmS+p1cKX7Vu4TUdPq7Ug1yAi&#10;0BSIzG62+edduyU8vhhkxwJlhPPBcFgKFmsBTXtHLMQUDX3eEgOVOdyqNICm0XeTl2Sz8raFQ/hG&#10;07vkg2BWvyeTQ1u7QKgVzKe/gpmhDQhyFsjLmi3OEHmTHRYo5kqZYiETg7VJNWaRrUZcyngjUp8M&#10;LMkSEfZlTb456KNcswiiSD0fgIG3kM/Fs55chorDIs6HopAdiXJwzpYy3kTBl8r5KEYgEQEqReNn&#10;LfiQmYO3wNrPhqByLl52L/hyvPM++Sz2oMzYYnnJl6xOtIgqcPK5yJuAh6xxUgRCfPI5X4k28M4G&#10;Sb7Ol3x5TmrPK++8P1MIZPKBXIG3j1Kd1EKTs+Rotr/Awdkl60NxT07BO0fz/LlsUN4cpCBWEweR&#10;3flbQsAU4oUvlaakmz+V9mfS/qxzKF8J4mPWm+dNU3N+KD7pTCDFO+tP5v1pab8P44fzwqxI5/je&#10;l8z6U/aMhUwglwlks6G0vPHT+qRVvPV7eyj3zT85KW9tbTYZiKeCzfYsqUywhSTFeCSZCnIcjp+u&#10;j3mmVYem9uu13923mrWpt8BSLyERCOdW+YHQAnjBRKRinAMt+OCXYI3qLbYu3O00za+wEQb77Asl&#10;CeiMo13p+O3UicvCYbk6RUIac8BOgJ4E6OfCySjlpfwlt6kqoKTmhEttcg0DJKi7du2q1kJHGGEp&#10;3l8gckYEhnKWdcqbhaFxjnnqybdOP7NvYyKGHeiP5PNUNZIlmsx263OwkWSbYiUudl2YVZjIBmNR&#10;veCFlJv6wJxAsOvfspDL7tSG8uQiMPujDi20SjklCqckKFhFIofsiglBRTovQa1cPhfrUucPdFpr&#10;zb5jx5jtt4WAlE8k52QyqXwpQ2UmKUiJ5LocUFLuxAIQtLOkelgzcHgWGPYoevXv37/tkTtG8m/u&#10;5/aPMGA/k/PS/PU3lx/TY95bFbm0DDmglMoHuEhU8GyZdm2BrfxxqAvlVbOtV1Y/CzC1H6x17b4W&#10;2XfRnxbptbaH1Z9+/I1zcDXZ7ePnbKPlrmyqqDL4ybqxKjG0Qdj8Ln/BNtWpuGKxtnoEGN+tWaf2&#10;QsQXYJ/WRb5XhoKtMN/qO1jokrVJZR+Bukkdu6uteWajBNoSiw5bGRZSKcuLnFHBR4lgy6akpfh9&#10;W/tZgLMfNzMTGcF9pxOkf63ZpPVGHY6Dp95b3dht3ZWPutBUDjbBajlfc+Pk/gPbMYehfFt04Dh8&#10;JBGEhqiTN2l4KervloxaK4FUpiQ5hhF7aMAXf7F4oJH3sqag7VbS1uReg+z5hXRki/F0JDAPZhOU&#10;3RKfNZ1AGlsoJH9xG1Nxjb2sY9oS+lkRtHU4561Pnn+RIB6KWpRYJtWIcira3OQbqAwEsD9AWUsT&#10;jslV8JlvLfS0XBpLjNEbiUlGmWJazsEpulmICANH7CAOaL9fNHHIHUEdH35VD7gUSuchsDwlu7qa&#10;PPeLbEYW7LSpqYSYazM9tJz1svJakQ0Gxc0zZ85EIkkp/iswYlBKEoAJDhIXrkXWlJ7EtWMwNDU1&#10;8cGVZFU6k5oN+j0vOoovu3TpQiLE4nKZlpURvTy3w2IeWR4Iu2r2rmREsRg0NpqHHn97wtkrt8Qr&#10;Uy2hSCifyvhD+DFyVPd0KAc2Jq5q2aIaZA0G1V11DIaytIxrMNjFC0UIWd9sArGu4niTZL2Tb2zm&#10;G7/LYW3mGGugLIM49QEosbBJp1PUCo3EEiXTUMw3de5U2mjdtUePNH/8o4lVMAPOa2ial0pTqlkc&#10;cRCKCEyjf4RyX544rGQqe4kl/xhv/aqbqA4C9Qsw/hnASHthNrjivx2Z+r+qX9vutFQMhnyzafny&#10;28uP6z7vnQpsYz/J7jg23MILFuM6fmF3TLdGDBSLC7ore7VlONsxJr7hslGhVoHr9nbI7JYB3nZL&#10;DaP93GthVZbWAy5sQsj+jsSkjfgh3uK6/92yg/bRs+dxCRRlW6Ntm52HZSHDye6k37QxmcrGhtP2&#10;tlZQ6/b2x7Zd4TjVysd37AeLePmubWvtnrytMg9cD0wXKud6CD5KPRSecTurCAjHWQsoplJw2ZBY&#10;ZgwGab/tAsVstvsEcYPjM5kytcSidvXdAuAs/7fMZqFTNMVW09EkWmCBvoV6woYH6lk7T6w9118p&#10;tCOJPLAxRwMmhsKifkGIAhvYqXapI0FvpwX6mAc4j3DZOPqhPANUHob4rsGCoonHTWWFvRfM+FkT&#10;obaXtRQ5bJKHyCuxbPFAkVVHY2zITjMQCG/orZE4nj2+vLih2EvWEGptuTOWOv73m3rALq/Os9r6&#10;2FprEMeb0HKFdpUsFYP+AANo8VRrflPL/v+dV2SDQUkI33zzjXbDCg8XND6g0J9rxwxQPysGAPQk&#10;jIH58+djOYCoSGLWhAe1oBRjKW2J2AJ5C2wgEz1FzoUq1xFk+P8fpCWyBffPUVUqZkj8FWSRz3lY&#10;FXA+NcXNLbd+fOGFK2XIh07HfAakToTBT+kC9U/YFcYaDAJH5B/wUC2VbBHo4AIgybxyIxKSOibe&#10;DofOpMYGhgeep6LUOWUWk3KWBDRYYOyMxzqSpF51KNwUq6BqYP8NN+w7bl+zzaamqsKkc9NmzEh4&#10;/P5ozKoQkhZTYFAK8dND8iAx/pzQSHwBW7Z6yYT+1EGgDD0GP40kwobBzCDXsIM7kldgx8ESGYc/&#10;f5ClYzA0muYvp15+XNf579kIA6MYyoU1GKypoLkrypt3IgZtWuwifiFzWLQmNGMLi3lSXI+7i5Id&#10;HKxFHWyJJR3eIn5sB7mKrP+Xlxon+tc9Uds92L0MxKUR2okCD37KgJHnQqnR7tXpDk6EYdGGOA+7&#10;nq8cNNDjy4WU26GX75KUfnw5rkXhzg+OfWXPrj3j9J7tIOf42k7bVBthCHiKMOllKrL8QBu0kD+5&#10;suiZ9q76Jv7XEQbXYHDyyhRi09M2/CNtJNSA41+4pfZCpSSA5ZAK0dQJyNjQTMbmYUAqtfYDb1z0&#10;rfcQKVbtfI7LTedDWoLIHog6VoDT2hXi5siFRGi/tUvtoWyIwt4w/pVKpGKxCCfJyMBkcs6H4KSI&#10;g0k2IMYgg8q6pCnF5A9508lcJCxRi5QcpxCVw7G3uH3UBBdI6p7A0uAdpislG2T4i3WkN6zj72/s&#10;AfehozPVM2gfa9uxmZyHOq2Q3vgtaAt321+1+syy81oyS/Wycz1tW6J8JFVJUu7NCsy51zRoN7yg&#10;0QP+mUqlKAJNzjeMxl69ehE6oBP4ku012qBBCdVcwlqgnoMbW2ADTbBegfttWRu6DjZgKZXYAk6G&#10;SJYpPRAxVZXmoP3X2G8fqiNTV94TDjDdByVIrbEEx2uhgtN2zheUotxu4Q3b41rKqi/v8eXQVLC6&#10;446bSZLLbL1kFkTyAch24Q/pWKUAEqUYkoiEFLK5TDZDbgCjxh8AmJt0ydSHgzM612S32eIPd9zU&#10;d9JdZvddCyYwZ/q8L7+fnQnEQpGaQt6XTeULGaiwAArYchix2AtFCluSvtYmE3wJ3AfNrtF8fR3b&#10;KCnLKlsuW+6eY3Glw5ZA4zoO8ct6QP3+6oiXge0m5Fi8xOjKS+4lGQ5lcOygK4v4bEaLfJC8eejb&#10;MLLhYnvwc/NmSOMuZfAXsHxJ5mzzTVZEYORLm47rfHAYwfZQSsP/ubduIGe0DxqoWv+6bzUM7Fso&#10;gc5mgDxJmKTNekan5ZCUpICrfYqV7e+2jS+tzaT5BeVfy//UXRTLC9PFNsk9rH5u+40DYMvn1e31&#10;Wsp7gUeR6ZQiGNJdEkzg7fwqGpPWSBAVeHWEynyS85dSeDMgqxNHFIJlKWfDFIp8dL5Zll7OZKme&#10;eeclWWfC9LLXbtCvhKgTKuWFA2QJIiVMAal8UDbqXFtL7o6MLhz/xO6lVyTMWzbbrClie10Gr7V3&#10;pWvkXMB6DIcgviHX8CubDepFytgwANN7LBKRu8soyiGlUwzBFChANja5VJ7sZSIERZrIPoR1Afp5&#10;eE9kEpRSULKl5ZY3JeYF2zp+H+tHcRrqmKi0z/oeedyszpH83vH3t/eAM2s5siWaDqNV6byeYEge&#10;DuYQHHPooOSlShvvZexpWUK+vWVpAmhtC7AAxOCS++W5WEElobg0pRgp+0JzoBU2xWIxLQI9ffp0&#10;TALymDEbYCupHeWmPfCBWAR5CyrS6iKqxS3jsGyOhOWoVYr9vaL4RvRY3A3MU3FcPYStY1HPCcf0&#10;3HmH+oqKZMkb9pLFRq6YXJymSapjSrIXHIFsJwlRkUUbX6zjJtCl33EoOhaHdpUbhLbJfAgaIXrq&#10;JfuUo/viHu+cYmlWVfXX1TXhbf+8/tX/GHrtdWabbean0x/NmPF1fWNLoRSs6uQPVqRY5UqeWKxS&#10;xpuoEhKbwPEoCczopor8ulub5zffIbVp1TbQ5Bw+E0ZLJpPOJa24z/5v7rxl8ACt6E2ehrKbHDRr&#10;ZXbsoFegY39yEZuDt/jKJhlbyC66J5JiqoKKZUPD3VcLLbV5Otr2hpxauXn/5S17t8V5iizKbW5z&#10;yjZncb3IrWdrvUx3O3E0lq/VbmjRXZts5rZt1e/1tRg0P7cl5TaLp8FtfLnL5OBOh7cGS/RLuVzL&#10;uFEHhNOG1ssXZE2stOzTWJYGm2MtSJPcAWeJO+W3JJRa6XtGEY5fsQRsyMkRtNSxV/Dk06F4U6ix&#10;0VPfZOqazIIG+VvX5KtrCNbX+evnGd4L6nh7eNct8NXXRZtaQnP5ssU0xk1jS1jWbGUG0XHlqI0a&#10;FnYohSxXBWeL3JA0/pd8COMznZGuBfxTpybgJc3YlybLN0dEeu6br521394G4QeK2/gKwYA/n8vY&#10;ksByPJUXbTUP7Fkkt1oL/tisfXdFkdiIRkg6/v62HnCeFmucSn9ao9GWZrBPB7w+0UqyUrBZG4HQ&#10;mWRZeq3IlCRIODNmzFAAQZ+ryuqK6ixXI0Ev0zUe9MKJLfATvQFuwyQgjMD38+bNI87g5oITVSBJ&#10;mpdGY9hLf1IiR9siDMvS6F3R2iKztgUL1oPqhIHF3Sj3A698wWRaTP2Cr/Y90Lz3n175fDCTUtlr&#10;gQhlnrTSH/AV8tdqsOqa7oS2lXRk/ykpzmozCCpyUYLLrLBADddizu4t6gxeX0vJtyAUnldV033b&#10;bfrvtafZeFOoSvnmprqW5mQpH4lFc9lCJs+ERxiCQIVIH7EKZjLpYEhyuCyOU+wlGnxil1rX6m9/&#10;aaKzkvHUVFabGTIeFrLLSlKLuiNo9ms7fOlQkupN02fTrzihZv4nFfm48YcBMT7c1SLjGLIzOPUN&#10;y5x4GeVCPRLfteXzwaSXaVD1ddS4aMXRUimcfznUGlZsnOHk65dMGMI2/4SFbwlIaie0Plq/cNn+&#10;uZG8yPfu0+3eBncDrtE6FdGb4ZXBS0zmj6OU7zin5epclG99Ai7Ybfu9Mym0vdOLXIX0zE8PBD2m&#10;dJT6t4kkQIlHvMrtVdvnbKBuUo1nciykOVVOFAqZZDPbW6CqDOpfF2gkE5C1Pv7nlCS5eqfzLOdH&#10;DCVHaUZ7WEGbLefFv4SfW55tJbpih54POlJL/JF1/zCAKdCONuYgLhKFn5KHX3OqDcq2hCXE+i0G&#10;6CXAYSAUTafz8Uh4enXFvs88Zrp1KeGVYXayBDfbNKkVQJxM2pZDG5WuhFVE8kPeNDVJKjNni1ZI&#10;egNbZFOSvpxM/fPYEwetOnilUbufdMiBI8futeGBB5LqUApXyBCzJp3NipPj803AJcURTbHp1RKI&#10;sIKhorxnKTFWb6DjtYR6QMVY7bxkLUSx4fiqINQyrXNlV3QZR17i+suax3aFpSRpLi8uRuXe8HnF&#10;kFX9uWGrQF9xkl61hhr4SwKoBhBASxR0oyoF5gHUI75he8VP6HZRoE1Ga1ltSX/S03UkQC+h2eL/&#10;Pww04BLrga5VtkqMhAvwj6omBnGGTp0HX3ZZcpVVGqE8+sKOl8ixAZQVYFkOVk3Ffu2s1OrFsD/J&#10;W52Idt2Wt+UiOexVbaVEzi1dnIbAt22KRr72+L+t7tRltxEbXXdd/8suM1tsmSxkv54/99tEIoXQ&#10;myeYSqTzHDmE+JuPhGYpD1rgi0I4IhEGxGKRtgaYIXeXF2oGaEjWzv+/U37ZFmoGuMQkjTPEyQW0&#10;kQc9hprQK6rX4Jf107K/lbV4BS85db5cSKwWroJV5zLsjXWc62oeLPJyh7jdUCN47ssh7Ck6dE5q&#10;cbDzbLTd1Hkq9Nloc4g23//41Ha4KUcIU0ff6DtZiSeYhULzaQ3z22YokUnbwx9VINCHVJC2ts0N&#10;YpSDhw4dyW1AuXvKhKOFG2k7UX7SXNyf6jfdkVxn9bZrkd9FttRYhI1mqMwosWmVDxXY3LaXynPQ&#10;sjv2dBqinU7fa4sFPsuNkmTjgE0wU6hn3TB2F3tj8rmVGxKrLoj3iCdq08maTLImHe+cindJxWtT&#10;6ZpUmgzCKr6Xd5oNuiTSPTPZqrnz+qczvVKpmniTpAlkiN3KqGe+1xCDc9/tiYIBZTLZ2EBL06V7&#10;7XXuuhvcvc8409Qg60Qu+eIVl56/7vo3bvaHobWdnrj/frKc9xg9aubsWSaRIkjiSVHVJ2Uamkxj&#10;s6+pOdQcDzWngk0ZT1NKsuOaG01TvT/ZHCwmUehzjShrO1mDSodTx9/f2AM6z5SfTX3y9C+S6RJw&#10;KBZIGJRqHsirU4hJy1cvS68VJ8LgusZd9+G3336rTneAMpB3hbcZfnJcuQTutlCJL/v06YPBgHQS&#10;RRsILOCFdcVklqXx+ftqi5ZzFkigiEinE4keW9cP0whJC2hrpFrMc6/859BjVmps8uUaotYlmUVs&#10;wy5vZLMTDbCZlS46UvvDmhOSJmdXO4lPe8hh5ls/2F7MCSm8w3YOuraaDRnKg4Y9c72R+VWdum/7&#10;5777jTMbrGcCvuSC+S25dAJSlPipiKgHJMuRzHlb+VIabh2NNvAq6dTqsLS5hFpUQdzE4nuzHrj2&#10;u83MAP369YOYp6fQyaFjqP/aDm/fCINQMhh1BeDLJ9MuP6Gm7rPKfLMP3jh0NgYXEvMUqySCWsoj&#10;2u+FwZ0UJMcuKiGKoGfrZ4ahL1DMkq3DD0HRjRGYTuCNxCDRMrXSN4FSFvk8EyTTNCUUQFMVzBJR&#10;y5V4lCSTQEgY7O6E4UjVl/RUGbpWA59cUtTCCgh+ydOEdQqL3G+LgKAVJLqchGr1AQvDH5EPGupw&#10;fPBS07GYISnItlyyVjNFE5Fd5KQ4C4KeJAa1xxORsrMiMYbxrYVoKexrIiETz4jPOkQ0BZwhFxRG&#10;nTPJlzzbuLNxMfA8l/xY75grWekkfbT1YWzLX5KfXDRTtskkmFMqhaSAVQmzm9JRxcZsMMjB6f6S&#10;P0KAMytzjvNoqemm0w4vQodWCVeYNJYiSc8IDZ9cCAeTLxMRBp1mbcN/chrS78sYz5mSBUnrt+L6&#10;yHkamj8auEHPRKbrhONMmIgVc7Wkp8ieflIKuHjrpFf4p5WY+Y0Rkiu+et11s2OR0a+8YKorjVRU&#10;wOkvrn22pbi97iV3yg4KOWsqYRLp23fbo/jFN/3WGbrd5FtNbZVJ5d8996KvbrmX4Mbom6+77Ibr&#10;9jr+hB6bbyZ+IA7HJP6fzy4ftXefXMqfaWY4G1807/WlBB5J8TBbDsRfVxHZ6eLz+o/Yw5SicvsC&#10;1uHtQmS1Wjv+/pYeaDvttlrpC407d7zZJV8rbC9DryXm3vtfXZObluC6w7UlWtRMP/+eHYpu/2h+&#10;szO3l0qzZs2ClQQ9aciQISjJuN//r+5jx3nLPdDmkXRulyWVAvN9PpBDFk4t8HfTTdY+/K/fUBin&#10;soblWKT5YpS6EVwkUnvlKUjWHusMc2VasnblEmuBbQolTAVENjAUwCKi5EpogIzmYKAIWPGYecbM&#10;rol+261n7W7DNrjpxr6XXWw2Wm9eU8PX82bOLmSaqQEB5wgGnC13lCHD0eZM2mVG6EwStcDGIeYg&#10;1Zo0rCHRD7EfQA1tqqK2691HGUyW6XLGzu98QmjXrl4yBxdTUxGsXVRVXBIDAFDDEgoUw1qA6gGv&#10;IhqS7N7ySHMK+ck31I4Sr52kraoLuGTS1KexFrStNWxtc5RJgv4gvqQW+E4C1tNJIdIEQP0CzO3j&#10;5/NmckIyTmMtVESAXqSQMug9AV82QdkRkqh9gQj1Sbxpyowgb4JFCkQWmVGpOm5CQf6ZRwu/kOch&#10;k2Kb2Cv6gae2WAwRfLObyzMUxdy3PBcRpxG0kEfbU1CptaltJUOeXy/5kWGqv/LAYWrAbReHQSga&#10;kXgwJ5KivMqEJxsW1h8zRzGbzEthQ6mW4gfGe0WY340XSMEwx4AoxyPEsNJAgSQdyRwS9HszcbEW&#10;CqizeVAs8KSasiGY9fKw61tLuSkx26YsaeY5XwYthubfYm8tYy/XzGkT6WnbROvUEDUijdwylNQh&#10;4lgYIkqtw9WboecjoWJlpFQZQ23QxCpFWjpalY/VlKI1xYrKvH0becdMRURud8iToviBeIX0rRqm&#10;TiLsQs1wTkL4CXG6VCiRrEinK9glTT+LeASzdiSdr6RpYf+x997ZY5NNRSrDE6QInQlWJlO5UEU0&#10;mU1Fq6tILctmyWjIBvyempCvoiXeM5Hu2hCvbmjuFAzLo4JXiVVG3D8qztTxWkI90PrMtTmgkwCk&#10;wb5F3kvovEvuMMu9weB2haJhN7yAPpIaDAqUXdy85Lpu+T4SBhUGQ0NDg3KQmBqUy7F8X9Vy33qZ&#10;LwTcW8KCzY3CTrCfWeltEVKrhec3ldVm3N499tjth0KJGgiBaCSbkMndKQ2kqyDpBxR2w4fvtZWj&#10;rWskGAx7sQeol6wCgDg+i5I0B7ii0mqikGvJlxryvgWl2IJozYwe/QP7Hjb0xlurrrnGbLVJNtUw&#10;t256qpDI51LUKGVPHLyU8oTzSgIBJYooR4qvNFBACJN8U5Lw5G21NkjAkBwM3pKZp/Vt8cyJ36wd&#10;wwuC93w+1UrSmUGngo5xvsw+KBaj2tHrMnUUjKriTA6hLZu8HPA2lGINJqplhpGsgcYjFBqRrYSM&#10;VwqEvdQq8aFG7zPZTNYf8nkjPv6ZI0tUvXbCCCdGAW7PBWKejOBaIakHwNU26ROEb/U0YbQSahOz&#10;OBtPhYDl0ZAUHyEuEUYIkTqxhWwmxwZsBjj3cV4eJQICNmYn8T7KlgOYbaVWSepBarSN7lJLi0g0&#10;WTjN447j3kYUxSWPfHG+qiJEDpCE/UCsmYI/7INGmklkComszAmVQRxjaWr4IppJQhr78SXWC39p&#10;OczAgCdUESlBf49KCU6sjXw87yGcQoNtL9li0/YDfWGv2n2j+MnbagtaulOqGENrGw8FtkYwyDEj&#10;NZEiDESRP1Lzww2g6L/4xZsNBUgRkQSsfDHDrbNSbMvUS4G6+9K51r5FEErdHHbuKgZ5iyiUmKVO&#10;HEWxvaRoSFAYoiX/y8IB9vmzYps5zDZsW1GVZQOPZZuUBbNsCKIUyRfCTJ6M6jLNTP/vRohlVNuM&#10;5LTHxCXUVjQNdSadCgd91TWdTHWffDZkItU9Vl+9Kd1SoNpawywTLpgI4ywvUQLqxwX80a3/eMTb&#10;z42b++32H308akHjHrPnjZo1e+Tnn+7y8ce7/OvFXOdeuequxU69KtfZxHhjwr7STpGgnHU5qWpU&#10;x9/f3AME5DMI2try3Q7x7Geeh2UTmi/3SLrt8i+BYmY063HBgw7fxs0A1pzgFTuN4ScHnts/rkHl&#10;gidSHSi5wMvd0aV1LVNz+u+nMW5YXIshLRQJL/mz+UI+IGmNJKN4iSngbPzks08POqDz99NiqXQl&#10;Us4kTuFsYtEizqDV1oQFLp5CZntQO9wC8Y+JXUGJBL4vlxEVrqQ/kS3kgtFsVVVdyROvrFhj262i&#10;Y/cy620A+GiJk9bckM7i8IQSIsX+wFCSMCBlFay9CcwRN6LfS4FEG15ofYlJgDwSK6V869AhnNj+&#10;wlu2w52mkXARBw0a5ObhdPCRfkM3tzslCUDpLzST9Dz18uOhJFXnGiQVRvzkbTjlVKkqmETNoKaM&#10;r7KY8pdyDLkcadFQ6D1Se0RZA5IHn85AvISCl8imsZMTqSSGQ2Uk6smC8jORYAi/O8M3mc+aqki2&#10;kI94/LlUmmIjCEUwPZLEn80QqpaFQ7cUNgcarfaleWI8D1jOJPrTqxQt4Vw49iP+YJBIgNeXbGmJ&#10;RaPYFDwoVo5JJAeU9w8O53DZUp6iN4VkFpXhVDEXDoZK6YIQaLEeCrCd8oQ7QJOwRlnOrJdbqImV&#10;oYiEKJANwJOPERKU7fXeSAwDr3OpVBWrEIkwkcCQCu1ZCPQVNdksdj74PVcKBC14BZbItCCpTZj9&#10;9jPf60OqTnWJIpaKVSQ8J9NFkXwsBcOhOEf2eiKxagIvPNrcAiYTbCs5midluymchj7jMZWhUkXz&#10;rJg1WIh/QvWyEs8yFSwLlCSdchWclePv+g/bnc6MVX5inHlNFCL0K2sZ5ZFF+mjVNWuymX7nTEhX&#10;UIM5ABs9gp1ACMkb4kC4SFRkQniYMj3aKTGTNInMq1dfUx8O7/biK6a22kQB68LltOE0awpby5n/&#10;ZbFH2NXkwmQ2v/Pp/WP39cyfs+auu61+4+2mAqvAZF968Ykxe/pzybVOPGLA4Yeayq6FQJRpnqmZ&#10;4WDrKiGfhFFZaUeJidEYBm28ZdapE9568JHmXHarQw8aMP40E42yckh2tBW9bl93zm+YiZbHXSXs&#10;p1OTfS+UXt/WkG4T9VrG7GtmrRVCbVBhsWswAHynTZvGjK8Gg0Aa+2orsbo8Drhf0eafMxhYiihr&#10;RU03BVIdbtdf0bdLfJc2BoPQf61iEuFhCVbaNHYJAInTS2Zx61CFzzrp/vfPnNhjXnMvKo2goYTe&#10;niUvqHq2oHcLn8QnCwxAeEHLqGE+l1Buk5e403B7ACNCldO9vrounfvttlP/cXubVQexeiWakk3J&#10;DP5L+ATwN2AtCTTBLJc0QP6Pi1GiBDhNbSlYhB0AIlZeWuWZxMsm/CNJm2RLN+4vLdJt2teTog8+&#10;Qx3DmObqLLEIfXGJ38cV94DtbjCUcxi++PaKEzvN/6g61+QYDNZsUM4LIyYZq47tP8FE+9gSVLaw&#10;rhDgBP46azKVd5Xek06byrAQOVriprpGjGlwEg5gQcVSG0Q4GMTJCI3l4PNQekvJSLYwF+V+ef5I&#10;DOBzIilYytLb5AO7EzjgaDRMggMFAWUCBGmJeJPlJ0HcFEJHYEjsCIcEJLOt0vbsUyyRi4wwi4Rc&#10;JI+maUnKLvJkeEwiR4KF5CQlWkwYJEe0jjKOUkfRGlG03BLN+V5SC/IwoERCB958OktmkbSZ5rGN&#10;xCigsvClDTXCs2cXmSNsjwkpQjIqnFypVqxscbNq9yf5z2ei1CSmMIwVYODSOCwkFjkC9RZocsSC&#10;aISMidvY82JAxX9ovOWcaEudIGBKujlJ0suQweDgfueOuAEue3favBzoZvMK6EIJGdjukwITC+o/&#10;GLJ653Sq39lnFaMVHgKrxFEplABH1BtlPiSZxtZos156IlkSFEsbSnCm089ddVVDKDLqxRdRs5Du&#10;taPS3giVQLWtk2xo1TUt+NMp89wbkw4+OJuq3/moozodd6oUysQQ+OzzV4cNb577Q3SPP299/XUm&#10;hIkXzIpDxi9OJmk9ND1uXliSemgEjUsnzYsv3rXPYcFMJt6360FPP2m6dzMRykXb2IiU5i7rNa24&#10;M9rSvDJ3fdeAojMJtHWuLdQa1YFeSDxgabb2J8/Vvqv1Urs81+xRPzqeFdyKCgtWDIvoV/dk27yF&#10;tr2E4w0UpSXb9PWrT9Gx45LtgfIzKeuGFG+zkNqHs4j/YQPbHACWjzwJ0NAPhu/Qf9cd64PhRugB&#10;Fu5IzmTZL6GyqoLNtbwssN6HdpDEBFgTgr5AMBbFBzvbF5gVqZzfr++gfffa4tYb+581wQxZdUZT&#10;06d1dT/EW5ozSXbzhyMs+CmhbRepzCDgDXpyWXTItk7kBLU2VZFWQDaHgcBf66S0q6xVvXHSLW2t&#10;CLfew5LtwYWPht5X2wpuHdZCe3b2bzp2WZtzkYPYPAU0CIUigTcd09U04diu6Wd83U2gtwn1yUR7&#10;pcJ98oFeRX9v+03vvK9HydvVePqY6CBT7GI8XU3FYNNcafLdjKe38ffM+XtkPV1M5Som29UEVzaB&#10;foWuQ3PRfqZ6YIkDFjqZYF/j621iKxfznQqpKlM50BQ6m5rBsovpbnw9jae78feS0wX6lAJ9TKlb&#10;utA56++V8fTIlbqZ8AAT6msiK5tElTTD08uYXvJX33zmXepjij2Nl0YOzJuu6VKXdKmzqV4lF+yV&#10;CfcpcRb/AJPparKdTMXKptDFmJ4mTmrsADl75cqmamUTxGTqYYL9jLd32vRI+Xs2+3umvN1Spa4m&#10;VW1iA02kf5Zr8RJG7m6qV5YG+3vIhQR75YN9sqFe2VCffKhXMdTHhHpxtHykVzbSpxiSPpRLC/bO&#10;8iFIj/WVd6lrkaPF+pcCPdglX71SKtQ7E+ppgt1NqGc+3Dcf6mcP1YcGl3w9i6abifVLFkLBSJjc&#10;KLg8C8Uef9NgabedywDOqtO1vu087Fh6zkB1TQoJGEkMQQxAOz1bfVtB61ZTVTTrrAFAm5Ubav3L&#10;jkCcPaYYvbZamjP7u7wkx2ixP+PvIbBszBdT8wlEtUOdVluFLIh0itS2ouneNeWHEuqfN32uiRPc&#10;EFDqBqkLafJKEBz2YN55cjh18ibRhPU76axzK1kcIuGRxx1lutdItok4pQTPQolTn0+7dfTv7sDa&#10;tTYfxvoLXFNBR4SaEWXD1NmgnSm7i3sPlnuDYRF7QPEx+MD1I+oGHR70RUYG1gJhd74ETmlNaD67&#10;aeKLO4w6tl8iPWDnDZsWbOcP0gNw5RGeZuaWCrS4EbEGcDR5S2lESvFwsTpVBDufeJSnf79CrDpF&#10;QmXRAysJISU2U8lIm1QguztzUYnSzWnJhfZ500XP7GR+ZjA6u3//HocfNOC6y/znjzebrJNobvzh&#10;hznFeD6aEyMgFIUK7WnKx5vyOFn9nog3k4fEnTaeLFFr27Agsr35UgV1RVkdhSKCg1Fa6NRrsiQl&#10;2AzE1OUthSw9/rxX3u0dYdAJQQuZt837XyL3q+MgS7gHrFr/T2MUf6jkC0q2DTwcllw/Pv5YXuRc&#10;hG+dtbqfOHHlabEJxNDmig3xx0+a2PDYvzAyxOPekr3zlInv3HyfCCJRFiTgDQKPmluePf/KV8df&#10;aObHfU2pYkuikE6WCmSIVpp5TVLTIUmOQcCHd78lIX5cRCoV8PGY8s9IzNCmVMYDtT9XCAciwXgy&#10;RDppIGTmLzDxtAgZwQRB/qglLe9mfaNxyZsPWZP0Qjs38xv84YowDy/0ESjkFPHNFz3gwBn1Dx1/&#10;RvKrqaRss9nFB/11ytU3m/q4RA+4onhSLpaDk4mRLobJciVx2ngiJU+kprNJ5kwiTwWoIFL9xBzE&#10;owxVMSwhC5pnkyy05rTWm3WQoSOWZP8pWga2FEOh+MOLr5y++x6Nn33h7dql1JIgSwOIm00l8aVL&#10;6JJoQ7GgpfEspJBkhaI3UvRXGE9Igp6cmo4SALusQQ69cvf6nRHtQjiljgiEVoTHCCNsAnGuJCWg&#10;eYsHR/KyEImzykjWVLCV3QjvFkP5XCif8lDx2hC/yhT9uTxvHwQjW7OrUKR3uNdKKJNcBUemQq0I&#10;NSQslpQK5ASJSEoOfPHmx+jd5uEvda5FbCIUVpZbsdN6q8Wj4XRd0jTZrhbXCCk/lB4hn4XYEpVx&#10;8pgKUVqSbaakz7uHHe796utCIbPq1ptVj92dsVIKBghKSIaZUDb0unWKVr9Vx9/f1AP2PtqxIXGq&#10;8lskAxkNkgEDhVieKymXat8i5rZsPS/LVmt+xfLT1mBwkxphUMik9aMIw+8w2vBzEQYKWrkWAnYC&#10;cEomqI6k518xBJfoLuXYgHVQue4GwbxW+cQWkGdd9vvgFjDEg4VgxHTrOvTYv33Pck003HKSoCeo&#10;J6/MQ25NNcQKYe1KhPwNlRXTYtG5/fsPHDduvXvujZxysll/7Xgq8d3sWbNSmVTRmxP1FmEdMTZE&#10;WVFyKL2wnyU/3qZpalk/TuQwuuVbSae258WQcFIGFZSUPYu20JOlYjvchCXaez8+GI887aeFOico&#10;Q6mdz9lx+N/cA9a36WAm+/8iKMtDvoA8H0Bf0X7Jl/xRCNn2OVA8J3hU0BsGIgjV5w81f/bVe48+&#10;bebUG28EmL5J/1U+nPKUmdNo5jZ4ANnJYuGTr758+bUthq4jRJFMMRSOUUBEqD4tyWeuvv5fF10m&#10;UDiT+eapfx2/576Gmh6RyLzX3z5l1Njkl18K6aih6dmbb73v5pty9fUmFCH1WORlbHLRZQcfdvbu&#10;IyYOG3beuH3P3G2Xs8eMOn/UqMuGj7h0+IhzRo85c88x54wZc/6YURfttts5w0eec/Bh5ttp8sgD&#10;5bEZYAsmi8l/v3PDXw6PlUy0azfRQcvlKzKFwPwGyUmtbzY/zG788ttPnnjqzvPOu+bEE019g5w3&#10;lfFTXh1DYn7dW3fcfduxx5pMukSRL3ooV5y4z/7/ufNeMVdSWZMpeNMFH28+ZHFIk5grUNefLwYR&#10;YOVQXB2HSueRfzKpQm083SVbqKFv582XYieUmE9lomRtIFyboW1gTO6ZZHJq2RgAp9QP5bxgYoTb&#10;VI3BphcuBy9n8iwPwDbOYPuLU35ZpjgpjqxcOOsfFnKXKh2VmXJaydcmcQkpUwq62fwQtm+d6x1/&#10;s6IxZyBbpYuF+oof4MjNmPbRKy+Hg4Guq65m1lxLaF4sFJIBH11ju21aPJ7k7HnmtddtdIEqGn5/&#10;CR1ba4gony9HfbeMaWx65cijZv/7zapEFsHpdfffD+PPH8VyQQtD6KnCjkPhytbsLNvwUmVMnj59&#10;zn702fKXnO3Ll9DafN3LHo3/iy/J+cZ6stxjuuaqnkDP0tYR736jndf27yJb6rnbttbd3v3eFYFq&#10;PY4uS+VW6endbxZtjztOytvokdX+FA7Zwn1ldUasEei+ygEEjS7IPXOOYHXVeWvLWg8kPDGVX7d3&#10;VG5Km+HZeuB2+rTcGwyaliBzU1lLUgk2WtdZ7s7vWxdFjSgtca06SHxeeeWV1TZQm0qy4myEocNg&#10;aKfHbHEOW3Y82JmCfwhHlk+SeiDMJBE/leCDaHAQPMh5qoWuOvzPXYb9cW4+7fWLDLitNc+ELxoX&#10;ktJgZyOR9gA25PwmVjvdXzmtZ79+xxy1zgP3eiecatZcraGx4Ye5DfMbE6Ws9S0FfLmAj5zFEgOD&#10;7IUi2XMlfI1W8khqLGBBKP2bPEjrf8OnlfGws8AFlkxWKcl+tumBVo7QLhSsl9ggzHQ2TI/ry1lj&#10;Fqd/Fm9bRjtFCbEZGhsb3dlg8Q7RsfVS6wFn6RMs5VYJUGuAIQjQ0UJG8gywUPJNAYDOiELYJRQE&#10;6ojxKqpEjHLr1y/sPWZM/X8+Mq+8aepaGIOD/7h1l3Qm/fCjhpq8TXkzKz5lwoXbrr+O2Xhdk0xL&#10;qiljGuIHqN3j22jo0E9ef800zTOlbJdEprsFxCbZ0s0XqmxJ+iisCwtl1pz3nnpmjbWH+jpVlkiB&#10;II1BkJaYO7FMdtSeY8Y/9fipD91z5jMPn/HUI6c8dF/3rl1HjRp1+sOTznz+mdOfe+qUxx488YlJ&#10;f959hzDEdFC7iLGy/pMOW8zc+sDTp53Xr2v1DqcfI/5h8iU8HoiA09986/Y9Rl+8+4jJF1/+8T+f&#10;rw369zvsgCMvP89UB+UZbE7Mfv6l08eMNnNmd08nqyjYkkt6In5MnXnPPt+rrmHt9TeWnpEQByEX&#10;snVTZn6z2AZpKmrzrHqfuO6mk3cdcfpOu5692+4T/7zTFXuMPXu7YZdtv+uU8y/om0ldfdRRE3fc&#10;8YLtdz1/h13P2WbHc/60yxnb73LqriMmnXO5iL8Uc2Q0p/E0+OGNsSynPaj6SEFbaDT20qQE8lIb&#10;TL/oRFa8qs2Uq06aciOd/7tfyiRGnQQrImR1qS2cZDwSxKXUBikc3AWp9MaYJDKV9Vo9WUlD80tR&#10;OxuAIbncFuJQzSwRY82rLxlBOREDoy6H5DzTX+THSCxDjBB7LbiCcvHvJ98WTs3O5upX22YrU9VF&#10;CuTZsoD8Ht5ki3BlbXWh8OI9t5lkHVLAnFiyzWkpUzToXzSPGPnx9444bsGz/w7EcxFvKBZPPLv/&#10;/ubhKTCUICirwhYTuwVPNvFZzk7KhrgUXUSrrihFtxYF83iwgb5t0rxtsjTLfnIUgRjbRWJ0hLhF&#10;91ho0Pb4JNAhlizbKVi3+6uPqU3oRywNjcU4h3UjQw7EL5s3+r3dXc9id+Hyse7sW+1vKojqjwrH&#10;275tcx1cLt1uq2C3aY80wD2LtMu+7Q4Md1JXbFaP9Jjs5PQAs1IGyrBzS2VQsY/0GPxiUUO01Uqc&#10;/tYBJsVbrJ3WavfQ5+BavpefOJedNVpNuF806H/DRsu9wfDja0+n0x1ORLdbJC81n4d0pKQsPpP9&#10;2UHj/g2PzFLdtXX9av2kCo26yMnUiXieiUX6nXZCqnf3BaUCC5U6TsRgZjtU/UomQwJnJDg/HP2h&#10;uvb77t2HHvGX9e+9K3rUkWbwKo2e4vvfT5vvDaQkNiovu0CR16zl4+REVtTF0qIcgRcO70SonZQE&#10;S9FQD1OZ7Ovs5bKWW/MX2oQ+2rs3Ger0g9Zt1GmhY/C3d58vgeO3mgsyoKy8jM0BVRii8QTr3GXE&#10;il5QtkCKaQmWPNWvmuOTzzrv/D3GXDV6zLVXX5yI+i6//IoLRo6++OBDzv37EXOzLXc99tAFo0ec&#10;vftu14zb94f5s1747O2rxo26ZuSIB44+3tQ3irFhYUmn9dbpXhn7bMpjnCfSEkf2Xnkm/BTN5EKS&#10;0Fr89r7Ja3Xtsebqa3ibmj3QloQBBJ4EJoq7Kk5VBGz3WNRUhKSqYkQyf0SftbIijy4TCahkM0f8&#10;BW8+xtHYHf+x8SRmzrlvwsSHbrszH2+x2alY77ZoI3zDfH7jtdbe/5ZbT7jjrtHjz9xiv/17r7+J&#10;6d7zn7fcev/lV9oyc76pH3y0em03RIq6YLRQqwH3Px5jr//Dl18k1nbTgftfvuvOV40ZffXIMVcO&#10;G379mL2u3Xufy4cNm/rPf8qzm83tcuAhF9x1zzm33n7GPQ+Mv/v+o6+76YwHHjn2rkn7/OUIRKb+&#10;dsaE8Y89dfJtd51yz+TTJz9y+l33nj1p0nn33Tfm2ONNTS1cR4+/FK2oyqSJOOAUgDspxBsbE7V3&#10;bjmHGwu5csuYUSdbhezW2AAREq4RkpLOh675wdXLFGoreTtZDRZ12vivhZ+Ou1jIQGJbyN82gQgA&#10;6HffvTLp/ky6OdypetWxewvBTIr02Z4l+Ny796CNNo76/TPe/aDhhRck3pWzDxJjJ2HDIMmU+fbr&#10;54888osXX0d2N96l6+p77L4gGk6k0vecftbsi6+kJJw/mURnjAUmm8br6rr3NQFamqREJTUT3JCI&#10;89HpoIXRd1vra6ENyvOEBGqk2of2lZMZ7nSncHcUz6vhZM9oe3WRl3XV2w5f6FdXJ9duroumKjTL&#10;rWq1Xp1bUDYX7Q/2WGXLQzb/0XndRXlRJ385PmDP6qyeclZdNN1WlqczvRZnDJUvzB7cWiBtHxz1&#10;vC3UktZ/LHy8n+il3/zVcv4E6/1oU4+Mf8YJHHe8yj2gdgIvDbkEg8HOnTt3dM+K0QNCThUheiLP&#10;IdOzz9BDD57RqbYFvxD+SKZ1qwTDOxDp1GRqv/PUTuu7SrdjD1v94dvMKX8zvTs3JeNf19dNnbfA&#10;4w9IXTOy3AhjUO0KLqXJ+UxafF3LWNLV4t44zANMBQwGNNN4dcTQFrcDl+ntcWMXcn4AutgUHoqS&#10;lyDb+KKxUmStDTf9+yNTjnjtXwe8+MgxL/3z5GeePOH+u0578am/PD/lkJemnPzqU2e89uyR/3rw&#10;6Fce/9uLD/390Xs23GCjzjxErLjB4F0Tzpmw2x7nj9snPm/uezfc++A2uz9w002FpubLh+15xU4j&#10;zj/2KLSIbj7m5Bu23P79x55e8OGnV4zY97yxh5zyp13M3AVBvxW6QT2sMuarRCUTPOcttaA0CiJC&#10;ntXvIf0nQ+EzyTiQuEEmQ+zAh9cfCaNgJD5j1pUTz199yOp7Tbq9/w5bzMcbSngB0SRKrcEKrKjy&#10;oNrJl7GIWBdSNiJiZiUD39RFiZlgGERjIX+o/tuZ94ze/9l7Hmr6ZubVow/75Oo7Co8/9fEH7x0y&#10;+a6Dr7wgE/b8/fxz/nbnnUPWWmu1TTY84vKLwz5fV5IibPaESEhRGJuuIDWiokbSP8RPSpiRaUaC&#10;jdJOrtEbprqw5EKISYNrlBhFE9K0qVw2l86E2dKiGqlV7IIYS8VZyBJcpsfWzzbOQcoWczpOZw+2&#10;gRRbMN6U8SYx+rylhK+YClDNUowlAZ/CSCLHhjkWWhchF8xFKb9AXZpCQHzeOHdU/IpZWyZulFj5&#10;n1oD8iKilcvMve9hb13SW9l56732w0Jj9JcCHgSFbcjCRzG4zfceW/IEO+WDL153py1ebnllGB0k&#10;W8RT5uupDwzfrfGlF1qS2eD6G41845Uu/7hkq4svmN+lWzBl3rj6tqd3Gm5mzfXkM9xVKolb57Vc&#10;JsJbRJftVUjUg2p8fG1ls+T+2xecNEqvM0KIcwkkBtcSrcMFztWyJWNE/FjEQ4h5SDVry2hw/pNS&#10;0zauksp6clkPQ5CuoOtSErOiyqFTKJutCX6ouVK2qNQEaAX+5Z/KI02CNirKrNY+Wwu4l/xARjl/&#10;2YFbUqDzbR4B2VC8hVamVTR4ETOEZojHzWb6qAXCMTBxcKhJ7EzaxDLM3bcRd6UFeCJC0NXWytZs&#10;EvCXQnpUu6s8V+Xj0S26qbjphOcmEQeJ0NuRYSvZS0u5EBuusnFMiVbJJUg1aOmD9rcWbMtXuBcl&#10;2zpggXtX6QrgI4EFdbWi573C3fDf9wXZ3BOZbNA53X+/1KCVMtW18TwFaE2axOSob15F7L1CsX7I&#10;kDVPOX2jyQ/Hjvq7WblvQ0vzN/UN36fTLRn8YL5wkNIO1kNjUwwkX1HmKKoUEe3+KXfOctXlqqYq&#10;Hl/rSugIPy5Xd+//aSyiqyTZWLNYBN880OX9gYSnFEc9siaM/940NQhpG8FKyHrgHUn1ZRAUTDIh&#10;sJjSAFCJqG7m88ybV2eQAiuYfY8/+ayHHjnlyUcPvffufYaPihQ8+9x6y5EPTzrmicePnnzfKU9P&#10;OXzSvQdfdFmvis7D99tn3AP3HT3lkVNvvvn8e+41nbtKnoNIwwISKKmYEnhNon/OB5+IMEioUArT&#10;VNhH9U14czX3scL4KkT5VMgSFV27nHrFVWsjalztnxkuZCsjArcwNjCKgr4tRgx78auPzztg74lj&#10;R551yAHj997z9N2GXXDAfu989J8N/rC5sF/qGhoWNO6427C9H3pwl2G7rzRgIIbBGjvvdNOtt4zc&#10;a09TU/n1vLnRrrWGwxZy9U3NXQeuDDCEPhTlFDZjgT75+oUXLho77sI9Rpw9fPfzDz3wrH1GX7bP&#10;nvfddGNjMX/9xRedc+C+48ftxZcT9937vFEjz9xt+GwY851rmCwyGYKUdL83B8ep9WXzOLUYzArx&#10;EmAm3l/FqhZBWc+3svMdborQU9Q9bXGq87bY0dEuso5mmW4Fhjo8KNdjbTMQWkNqwv4szLz7vsdu&#10;vTNPLvk6a9b87QjMSE8wbKW3LXGIvBc0MjbfZOCmG3EPkp9/N+2Sq0wmYYoJk4qbePMHF15w7fA9&#10;8vPnMrNvc9C4ne682fTqZGpjtXuPOuy2m709emNqZj778p/7H2C++95DdEKLDzoOfrCvBeoS6JO3&#10;E3lWxT69rRaIS311iXo4QNbuUF5B5NrVrU8Ao0SR9qBVmpVxa4lVbSIWgGQMMJv7QZzKHl5wOe9y&#10;ErAF4a3vRUeWvRk2umKTTByzzQmYqByIusJsyo1GN5yXHrlsZNgv7brI/x30bz38rp1iw9ZyGEvj&#10;krKQbqaOMyo0/qCBAUd9RHbCiBAzzF6Rrf6n9id/4ARI73NQyz12VAWcH8lMKdeEbhv2X7QH2uff&#10;K47BoH50vIkqh9I+3bX8HVVTOGg37tVYLFZTU9MBmJa/u/hfWqzTHnAkXGGqYusddMAs3DkVXaTu&#10;aCT4tc83c9WBa1x4xmoP3GEO2df06NJQV//tjPkNSBz5Y8W0N+KNdInU5hMZEhGIQkl5KUk4kBf6&#10;qJAKVoC+0keACFuHwbAC3M1FLqEAnghHCtgMHl8sFM3EE8aXHX3OCWNO/5uJz3/q1NOv2+/gC/68&#10;w/lbbnH2Ljueu9NOFw8bee52w07educJO4/5xza7X7Xz3v+86Hozr6WI6ifOFNz/4KmKCmEB4cWv&#10;jHo2Wn96qZD4/DPTq6sJZEzXiOkSQQzMfDOtvlTyj9je9IqaaMn06CQoPJsmK1qcx5jc8ZY3H3j4&#10;mj32nLjZ1leO3m/8ZttdOWKvxm++efrBSefssvOFBx961rDhE7fe/tIddnv+/ilWNNNWh4hRMsLy&#10;5Gtjc4qpdAxnomjWmFTSdI6ttPt2x0269dSnHxj/xAMTHr9/4sN3n/PiYye/9PCJj9/Va/s/YPZQ&#10;8ffrL77utPYQijvWk05QSQQg/fmcLwdst1n/vUYj8fTFW+/27NvP8E7E586f032lAYAhnAbJDLRy&#10;j4kQvvCEUE0ueU666uozHr3/lEfumfDE5GOfe3z0Xw/J11b95fzxpz9w+8R/PTTh2cnjX3zi1AvO&#10;65rzd2nMk0fuyxajFJCDu5/NBmIhUI0STQRHW6hniRnLPd5Q7n55WtTCGRI6oXgd+m/WMJAcBnK/&#10;DKXb5B0QrS3+2pLYVF+T3C72E1apJKPh2iHnQ2I7HqmqmcZwU3ex6rQKRLZCWC+9O2X8hZXeQKK6&#10;4s9nn2F6VAuYJJeM1H+LZUuhIJXAsYrX+tsBc0OFcFPzK9ffWPjXYya9wPzrmfu23fqTO24OJ5oa&#10;O1fvcfkFg8871XQLESzIId9UFTXrrzNi0p3f18RoffLDT2/afbT5z2fC8xfFHnngLAi2n3DDg3Ld&#10;wIfFwVZDtoygBYhb77nwWYVb5dxyNQdsS60ZgKGOOIF46CkBSPDMSCk5EXNiyFK/g3NLRoBkd4hv&#10;nbfF8WWWkIO9HYPBnr9svMlqKAQqe96ybpeie22Ki93bZBhj59qgB2EHLZPhxE9scEiwvCpiacqD&#10;WhcSbOFJdeIkEiDgCxnpbjlUjc1I7Ijgg8Qf2lK4+JGQBWGUMuNKrQXHDFEClNgTSCNK8rokLThl&#10;UmS8OcJmzr7uKt3+sHe5f4Clw8ti8HygAkOHgmrbNVWNKC1xDRlJc8Q7DKoVBzkxJdsqs3nmd78/&#10;NHxYdJ31Pvf6Po1VLBg6ZN1TT97ojltDB44zPTvVZRPfNtfPJ6czUpkredOpXCwI67rQ3NAY9Psl&#10;AOVDUI9ZzVNA4gheEnRrm7u8XPeVlXKyziGfDygjE32HN2G5vqMLN14iY6W8D4xBfCGRDsUqTDhI&#10;YKEYC1DQKtKU+fOq6558/0On3D/pjDvvP+2mO06464HTbrvvgkmPnjXp0b9ee/sfV1nH25AwVdWb&#10;nXjMqGsuNV07m1BY2D7gQMmiDpihq3VaZcDr/3lPSrZZaSZb6C349jtvr7PxxgaCEKfDnUrxNewE&#10;/gkJhCcxlYv6wiN3G3HkvZPGP/n0UTffPPHxJ4+65baV+w/YY+SI0x9++KRbbpwwefL4Rx8+7onH&#10;d9p1l3riEpxaxid+V3CnlOf965nnHjnhHEFQkDLAgmAPQhMVMUMURckcBBXhmTTDN6yWXinkMx99&#10;3JLL1Q4dZMLFfEWkBepLbcVqm6y/w0nHS3rkvHmzP/18+x2HCeSZNZPTSLTB540EI1HOQrCF/E5P&#10;MdXSJEqomChh2FBAKWrJtfii0Xw6ISiOf5IrQgNI1M7nIxmwcFCaBGmqAOuGVM9CgXZyJVbt076U&#10;jSRskKVDnGinAS5FFcQIcoOubaMHovRgeS8afKCLLMzW2ILDh7FZx8JM0nCLYFxRlFI3s51pFfLZ&#10;7NkyDLTm1scvvIBG2DxP/oCJp/s3XK+RooQQ1ZjyYfgUqIgjoBJMKpGoTTfa8pB9MzXVpVgsns++&#10;ftON5/z9qNnfTy/GghsPH3b4iy8HdhvBQC0FQqBVL2rFtJPSb0NWO+KZ53ps+oc6n6+RKoGMZ3U1&#10;2lvWCsYVdrsFN7W5mqJi77DEARQEl4MT9gtb5dqhp7WaDu71Og5+9foLyNc0A307PQX4dvIcFr67&#10;iv+dl3rr7T/gMtnYgtwOyEZyCi2wbatua0hHt7T3qXwMey16ixc6rHNQ+9i1MnOkuTYvmTsqGuhi&#10;VjlhJbeXyjuoEaAvKXLOfbf9VDanhXMkLxwG9gxuT0pwRxOBVGPXGuHuJVubxspwaXZ3+76WbzSw&#10;SN8wvuEjye1YITyjS+TOu9ZUVVUVEQaO2ZH0uUQ6dpk4iMZzQRgs66zuLOQ+z9Bjj/p+raEDLj6r&#10;/123GCLXPXvH6xpmz6mrb2nI5VLZTKaQyYa8/igRbTS9/d5wLCwMXNYbjycj4h64wYgVhz0Iu+Mb&#10;K3uIlonrXfxGtNVRhZWUyWQ6DIbF78VldQ+gO+Nf8o+RJeERoBZyKYXkvyeUA8emPeF81JtgIY4a&#10;xMG8lcZHSjS1RZADjZgW6itHY9WdpLozKL8WBjb1DeB+oCDUMnHfA0/7407XDBc2zvdzpr/z8ktX&#10;j9r3ru1GXrfun6/eZvRl2+321muv/vu1ly8csdfEnUaP/9Pup+w2unHG9CKl1iluE4pyZBj+DTyP&#10;ku7sMVUYFVRmq52VTCRocA1WjcdEeRM9aE52iaaiUKea2LeUTEnqdsG8cvpFN26+21U7jbpo11EX&#10;j9z71G12PHWrHc8aNnb8H3c9detdJ+wy6tStdv7HLntdtes+9x9ztvlqtviwkeWJ+P19uprO1SYa&#10;qacxdApp3JFqSX2uqM68+w41iasGryEs+XkLAoV8pHsXcE7I48s2x01NtSmljD9bVRUMZBKTTz/l&#10;/O13OHWrbS7Zadg1Ow974JxzuucL1x159BXDx56xydbn/Xn3K4aNvOGk0/xYR8AUAjIkOEPKL5bC&#10;/iAhCnG34hKVqo1O1flldQwtXrsUZzrqn4rqLZQs4IlTRKzIUiAf3BxrESiSs8QYUKyt2ABstWo6&#10;aMyBHdWaQiWpaEIkrVg2jBXdkc4TJ0fIrDnh6I2O2nfUxRMiI3YldlMTrnK8y2Ir5BndiEaLlYb9&#10;EAgMOvbo8M7bjbvvruo9Rm729xNW233UugcfOu7fLw29EpO4vwl2QgGDeIifpwCdvQzPDj79CtOl&#10;z0Y33xnac8wJLz5jNlyDCg+CqEWGRxRCBYqW4bgiU6HQiCQeN51kDIHgIqVEtjTXLlEWICyieSKT&#10;VSbVqBnEbxFJqsC2gWdnilRUkTiKxlKsroHNjrCygNhgFlhbqo8mkQtuVv0ia7+1Koa3hdDi5scp&#10;rzkF1lqQXURhiFAkthAeASqJ6GHJGeBKpVCGtNYSxPRVrprqiLZxI0RDiliZNWwI4ee9WOStUlFi&#10;GWiNBdtiK4HE7fPbIBL3Wa0gOxJkM0f/UJrBSeU+Cp3JviRmQ1pFSZ4izihf85+YPWVjxXYVlgVR&#10;Cy4HxTYq8/HmKtq3Aq/DV1m8h2YZ21o5ykpTnj59OipJKiG6jDXzf9Mc5WPw6t+/P5XaOtDS/+Y2&#10;tNtZJf3Mxo2zuWQogAlQMA14CgumNpLNJuY0xtPJdICZB+KByCZ6/CinZ/NMcn6RPiR7zeqCy8Rp&#10;Jzk7EQYIL5CkKcWvJJwKOandmr80DqwqSTigeQp69epFBRJmjI754Vd1veuHc5VPyY+3Xj3AhKWd&#10;mHTi4s03PeHxp0xNJxOF4iJLrPodW914aoU2xSf17QdiGjX1G0GrIANWYrYsNJqWL7++4oQu8z6q&#10;zjeR4ifyP5xHGLuaUumZF+zb88irTJg6x4UiVcUDFXi7ixn4GV5SjfOpFpIlI1nz4nHnffnWu/GI&#10;l3960zlIGF6fJ+f3NICVI7FYMpcp5Vbacq3R502wzAEuBSOZZEuruEitNHzqERokhU9MImcefuGV&#10;u+/d8uyTzRqrCp6hPXjisRCANTBMKjEAwgJ8SAaYOv2Go4/bZpcRg/bZW1bxSuqsIViUm7LXAdts&#10;t231QfuZGKmfPK1SYfGtm256/fFnj7n1VlNbCaswX8z649kPTzy/a97T+5RjDA81eA5bCL6TQBXO&#10;i7axn4wI05T57NIrpzc37XD5+eQ8CCWpsclU0xVJgiTTr77z6w8/2fbEYyY9+sgf9hzdu0+fd087&#10;DUi6zvmXgqXeOvWUQCy83lnj83Nn3PXXIw847FCz9bYkOZhU85xnnnvq/KsOPHOi2WgtuVEKQp58&#10;+uHrrtmDE622mr2TwDm/ef/De8efM/aoIz0jtqOCpHSU6HECjLSUmCV152bP+ccRPXKznEHgOESt&#10;/9nG+lif7FD01HurG7utu/JRF5rKwSbIeDCmuXFy/4E8tmO+/85UVzHGZA+5/8qhb41XSM67okmb&#10;HNpuL8XJ3BGbNiDXwH9F09D43mrrdkum+p5xnKTNYJFyUSo6QYutPqZspu5yCSbwPbnviP96/n3N&#10;tfMi0T1efkE6X58XAYWAVzqdVOGA/I/uzlGkT1OosQxjJKDD6BEtdBaAYiETDEAp48op5OyDXcbZ&#10;7bpgZbjJU7dR6LCW2giKmh0BK1piFbtLpBmT2t5q/JB/Xy/BJeHm2EFOIEsCERpGEANR6fU2jELC&#10;MGVDbISAEJNf0Kvsxjdiw2PFcFzJ17f2Eg0UXo8YGMK5svdSStrRVCyWkB5BJhJOJIphotdBT9se&#10;51xulrAYDHp9vKxer8XVzu2QRoq1QFKH5AXZvcjCF3aTpU+JFUf8B9qfhnRoKolGNJMNbJ65LKg0&#10;UZouwQeVtS1PYnIP5bYSM5F7Kicl8qEEKHk2y8EBa1k62rt2VbWZ0Bxb5VetiSh6hBKSs6ey3emX&#10;MolyCr4UyhYPFNdPd6XlZoUrCvRSa+xJ2mrrg2tj1ZhoXx/fioCq3bVf6TfKV263KWMZPbASjVwC&#10;RlvHKlCpsrIyHCbdzlnvOyo6L6N3cTGbJX4IJ0xbpK6aUDwhDAA7OnWdOnX+D3Myyfp8UH4J5ot5&#10;v7dYKGXTVF4jdhpC/BtpCDwgts6QlF8uypuabKLfyHzrEX0KSyVY3l8k/TMtaEXzuro6mXA7IpDL&#10;+00ttz8rdHEYQRjJRW8g6MO8SKaIJkSEE1Lc+uJT//Lcfcf/64FTnpx00mMPDt543arVVzruvlvP&#10;+dcjpz18+9EvTD7p1SmjLzpTkA0sPFnjcfkXBC3Jsqtoz+IA0E8kbKLBRrJI+ZVlU6RXLfJgXSfE&#10;p4+eEBOwxcXtmk/HB3XrJmnE2B6NCSFrL2juitQpmdCAvJaUFIGmEnNTvjblreZ8wEcgZr7gFx0U&#10;H8SVl998+aYxe1y/15jrxoy6avvtbhoz4rpRe1w1fPi1Y/c+f9guV+wx/O699vrk/fd5jgWBhdDK&#10;yZlqYizA0JJJeFOfT2/8fOq1fz9huw03692rX8tX37794fvrjNrdkA6+YO5HU79ed8MNuACEltLF&#10;fJoYC1wsbKR8uFSIZP2VJlZpwiGyOMQOgXYVCNVhtBCjRri2Kka0RORiYxEqhRXpf28pKzJAHCAv&#10;VhMICoewOojpISvQrLmay/t8Qn6Xs4rqxChjRvSRMnifue/JZmFqZeLygb8oR/E3kxTLE0lTbj0U&#10;Mt58aErIwKDPsukQyrm5hPUWZ7MMAUZXgWQykiKcyVemaThj3CA/4xpsLUTREpUGMTn93kIQWStT&#10;YcG4OK7RzmIbtvBZRz6Ik3GFmdFABQbcSRT4S5DBYlpoagvWbL5EvpvF/lxOEJTfIiO/sdnUNUoF&#10;QBovlRMk+bgoha28hSx+dgA+CdUpD4YQZgyxrGyLyTSZfEvINHsKcaSNr91ky9tX3fCeAWvd3HvV&#10;e1defXKv/o+tPPDWvn3u6L/S/b378vnefn3vW6nvA4MH3td/pfv6rnbdmuuZ2d8Ybxztd/QAHjvk&#10;788eewYBK4wdtVhtjgE10IuZAo+oNJkwQjHDBOCQd5zboTMDwa5k9ortd7p50MBJAwbc1m/whYPW&#10;vPe448sJ0IxUAD+jNidjnlBcC9/AyrO9L85+MW7sc16mBiWLPm5DUqqNUIKI5ZEiMMBN05xCG800&#10;1pumBSa5wOQgLuYZ6vKitAv9DGOwxf7lvgtvmN5BSotnFtkrPvJ9Qoq+ixIV12ODDFKU3dTd88jl&#10;g9a/uffgh+i9AYOuXm31zHtv+ExCaqo7FpQGT6gBEkE3jfSptAmp+dR+rxUhwuAiAJIaZ82aBRr4&#10;fboPF5GXtRav3F9wUteuXbEZtKP0y45QQ/s9VEvtyBq95YVjxEorsJYxX4gTYtbM5nhjEwxkX4lq&#10;SqwKqCXi9+F38axoZoKdc+00q94y+yK0YB1IrFb8LuXV2hIml9qlLcETucqqGlhYZZVVOiIMv7Z7&#10;l7kIQ4ZQP7R/KQFSXtrFn0d8QFIzBT2HbIIBg/3rWddNOHP4vmN77LKTwI9cWiAvKzqeez4A2kSY&#10;JCKQNuh9ZcoT/7zmxso8jtksCcHRilg4nuvVwpruaa4JzsslfJEQJoAvFExJUUz/GptvvNf4k1NU&#10;SfN6w8DkL7+544TTGlvyCeIFFUGyiinB0K1Q6tOQDAT87+XT/t7dM6kkxRBjKKxm8pGA/7DbbybR&#10;2VRHJHrQmHjjpIndjXflU46WaGG4UmjSXAuf0T/lgsFOOFDTno/POntmMbvDxeeYnlW5ErUWAw1f&#10;ffvPW++c+cobg7O+bt16bHTDVdIDxvPgFZcV504bfdZEE6397s23H77skuOvusqsPKg47Zubjv/b&#10;gQcfFNh6e9FRzea+efjRf9125+GnnGQ2X1fSOCmJLRGG52696doDLzzLrLm6CcYE06RSxc++vOrk&#10;0/5y/NHh4dsmODuEejygmA7i/WYCET+3LzdzxjVH9szOovijpjRY4bXlN8Ig/nWZJ4UKJNYQRDDA&#10;9/MbblExY2asV/cFyQTBF+qkmpAfvook4yN+rdkdGmeTgYpx6yuks4QP8tGK7wLe/d94yVTHsNBg&#10;sIijWwlJPjKkxa+u07N4v7VIl1BcxLywjm8Z5hpVcWotS0q2uLKdJ4JDNTfPev7ldx96aMbnH9dn&#10;Gpn9/BnvBptutvVeuwa33NzAysMO4Z6AnkvNiVdfvOu8i9JzGrBIGpOJNTbdcOSJx5nV1hDbmFIP&#10;sijwnBCWKAQJCGAIffX5NX89YuZ3XxVrqv524fl9hu0kZuJ3dfcf8reWj/4TSiYjFZWBRHJALpsq&#10;ZGbFKlKBQKyEuEaxJZPyRwLpdKIiVuspRGdHQke+8wy5dqYQNPH8+4cf19DQtO3ke4p+nADqvy/k&#10;wPg+6LK8CqV8NiDJ4pI7zsrnt+R+x8CS0ocZ05S7Y8cdu33zUSidqQt3/S4UWXnfEaPPOk0MYDoH&#10;K1ZShvJm2vRrRx/Q0Bzf7Kgjt/7b4TZ24vQfm0nOiYYvMPybEwEeT6yFVLPUNp274Id/vvDiw0/M&#10;/OIL0H8cGd1OVZc++2ypqtbDQxrPmjnz7j7qiO8++Uh8ANGqY884u2L7P5kKX8aP8cfjk0Go7aKR&#10;I7//Yd4/Jt1v1l695ENfV6rZy/1OZFqmPHb9UccNKPk759OexOxEj867TLnfrLtuNliF+ae9IADA&#10;XrNy2DS+0K7O8uXeYHCxL4/B7NmzsRl+n1DYVUOSx6ZNWifhBZSRevbsqRCB1e13GH75tfBoedhP&#10;IZzMlkz3LEo4VoX0mYybadO+C0ZYVDLFUk6KfLOA57Uss9eWW7buKLt+Ozl4OkJY1m34VcQQ7TbL&#10;dZ6iXAKZ3LZ2odY7p8y51qnoeC1+DyxzBgOWgs1CFQo5Hl6WzoKvEEzn66c8f/vFlxUq/U2ZeKSy&#10;opTNRKX6AXA+2JBI4VMl0VecKbl870hlXbJlq0P2WW/PkdQxSIKQC4Uu0YghGVrElyjbhiIqOc0B&#10;c88T99x6+96XnGnWGmwqQUsw/qEwAYpt6d+KWCGfhb5vFrSYjz6/+O/HnnDtdWbtoVKOOmpTiuPZ&#10;J0ceuM0ft4occ7i4TTkswDpZ+PS22195+tnDb7rWDOwNXMym08F4+p2Jl3z64kvZkCdLFYcsBCoK&#10;vKFK4M1QiN3ny3mL4ZLpVPDT1PDqK+9z8QUCNz3+eZ99NeW+e7b54+aD1lnvh2tumTpz5haXnidh&#10;gY+/uvD0U444+7TK1VZFL//Kgw9ddeiQHU45gdzuzPSptxz1t78ceqh3+90s7T77+eNPPHbVdaRB&#10;zzP5dC5flfd3KXo6ZfA25OpDnnQwSOWATKFYVUON4GYMikNOPaly83V93btS6CeXzAb8FSZDNQzr&#10;h8Byy82afc2R3XOzUFcViCPMluXbYBBCipRtdl44fdEtvXnDrfpmCsl0hjFGRBc0IrFfiilYM5ZS&#10;aGI92QlXuZ8YfwBh8ZZXVH7vN8c//bjp3pkwWVB0eghzWWKJ5kuXDQbtUZnkwaxCrxEcrZNzmY5v&#10;zQk7qwv3BaoF8x2+9q+mnjF271hTI1krGW+JKELPVCCcJZureafjjgwfe4KpqJIAUN28t4494usX&#10;n/f4K5rSpVQownlqC6X6ZHLkGSf1+8uhkn8PAY+QAtY1zxtRsqbCw8OGFT/7pCrkn+Mr7EeOxB57&#10;SGwKK6dJzGuJ12GtP/j4M8eeGK6I/PG+28wm60nbebIgVAnfiYsmgoe+U4RUI3bJ5YuBdP6D/Q/5&#10;+LW3vq6s7rvhhiN33a3T9luZCkmVSea8WBxSKUGCG5YQVCr4AiFnkXJDMqm0acjdvdPO4e8+GXng&#10;AeZE7ATsIhs5lArxNvWgJWG++PT9MybOfv39lkhkwzNPG3j4wZK+T9St/BKCoe1Q4duVUEfG3svC&#10;Tkw88MQzZ16Sb2hpjATyMX8yH4/7S6naThc98ajp2tVQMHHq7Bt23yOajhMqasgkPWSo5wq7/PXv&#10;/U86hUCl2JpNzV+fc/6UByZve8Ix6x96kKEwCxpRnImSLHwQUhaSuDksB3PvPc9MPLPRk9/z8UfN&#10;ppsZf8wme8hdZgxZCpPNrSAxSZbztgGXxZ/g/789VhyDgSv99ttvQQbSab8/IRQ3V0HTOWRqti9m&#10;LuVt60jo8K3+f0/EcvU7E4dQJiwfkk9OQoMszRAsZ8yYmcw0CS2TQKfPXyBm7vE7VaCl/qprM4hJ&#10;4NoMckhb9YaD2NW9fUOcS6G7eRxsD0AToTKdh8dBo20dr8XvgWXOYBDXGi5GO0jx4zJmS548ODp/&#10;/3OTr79xrzuvMdW4RUmuhLoNrTlLNrCkF1d3Fk8cYvPs8eX0B84av/oe2w89cB+ROYoiN5wpNDUF&#10;YIAkk/iJbY2tgnCKnnztvquuHvuPi8xqKxkETwFsLNch8qfhKcH9wLQgu5qYRCn+0BOT7777wLtu&#10;I6PAUv28fmhLsxsfGnPIn7f7U+UxBxVosjBoRVfyw5tvffGJp465/jrTr2sKCSIAiz/8zF+P7u7z&#10;r3v80aLTituelhAkRKZJFXUKcJr9ZkHT+7fe+EUusddZZ0qSQ1WtmV8vyRWVQZgnc26444233x9O&#10;hKFYvPmIo3v27rHzxWdz7AX3TJl89737n316ZO3VgVCp77695tCDDz/8rxXDRopqQjYuoQz8ozz8&#10;FKjTCm4tSfPMP5+4+YZdrrjQDBwoVHkh6NMGmz6FFGyULPMsRfSC4VimMRWqqZUAjqYGZzEYjuiZ&#10;JS3b0veX9xwGoJ4kKpOOqlMvr7g/1WIaGEv0iSMGJbEgSbkp2wd67er7tWat9BtecOruYW1iOjJ+&#10;CATRq3iKJWuWQWs3LsvzY2a0kkMli5qXzaOwBoOwmOT0ajDYnDQhq9h6X5DEpv5w4/gJB+w+LLDh&#10;JiZsK/TdcM/TV15ZmZhbXxsdNuVBs/HmcGA+v/SyL6662NcSr91wsy3OPtesvpqZPe+JkWNzzU0N&#10;scCBd91p1lhbEi04OwQ2Csm1ZJ86+LjkW+9V1c+oDAXm+Yq7XXaxGTMmT81vsrc5N2Y2IbqCr2HS&#10;lLeOPpEyHbv961Gz9mpysVwMVo/Iy0LQt7IEBULhBW8Qz5aXkihv/+XwYDKzzs13lT79/N677qrs&#10;3WXYxGPteKsgyiZuLG6E5p8LMQf6Vnkyk27CeZ8x9dl7dtnV88M3ww4+oOLkM0yIeidC8pIU4kLm&#10;P5Mn3XnG6UMTid7xVM+8b2ouv8ZZpw48Vh63ghdyoabKOPkBtpvlqUPeOEx2yYtv3jTuiB4teCAC&#10;u0w4xexC3MAvplQQDpi9Syy+p535zkMPFwPFkVddYtZaY/6VV7565z3J6s77vPKO6dFZJMjeffea&#10;vfeN1VYe8Oj9ZpWBFHqTxJbyedG79UZw3VEPMdN8/6QXjjueYkm73jfJbLCR6KdL79k8Cghp0kzC&#10;JXyjPLT2NRhWBDTgMpKVmv/75NssQstWUwGXajQaxTulDxP/xNvakcCw+DhpWd3DRp5lJtPcL2Ze&#10;rzdrxZ/hEnXtWkUJpWC+FMSxXvRJGp0/kEU+1QrU6dsWtvTmfN6svG36lrgoRIACRiVQZ3nnI+md&#10;a8vWSwETO14rSg+gEu0rsi4XsRZIH0CaxS8j24f2TylaKXzu7t3IlxXnIoQKgCw5xCzY+CghjNT4&#10;TW3YdIkmfYUKLArgWibV9OUXZ+4y+orRB5y13fbnjxp57o67XrzLyGuHj71j15FPXnJZTTz98MF/&#10;v2O7YRdtuv2lfx5x3na7nbHhHy/Yfc+Ju4w8YfRepRkzhLNRyL76+kude3UxOaGz43D2Fwt5SOEA&#10;65AnCRXak0n7cxIIZHUn75rcM3yKkpTpi/jDfmjMzYlCTcUz7715xbhxF+2y+5Xb7/qPEXtdusfY&#10;f4ze67oRY68dMfrqkWP+MWLEdX85+MUP3p1XD3sEOOmTmnGcAu9voomMC0gj3WPV0LLffvDx+c0L&#10;dj7270JYaMm+MOmRdQevHtlwXTEtmBCa44FQsIKCDORtS2Z51CRBrjGxEyTz2xYkpnOKvoDwvhSp&#10;ioCNlWHFbU5GRLNpyQUwLyKVWFah6qp8Oi3qM3SnzWFwqPgCml2//HI7/iRRlelU0kZswQVgus9w&#10;4V272OSxWtO5VnzMvbqbHt1Mt86mS428u3Yy3exfedtvkM+isgf4m/wQtIB9BCHCRLxsGYc2kppW&#10;NcixTNzOUx0eZR7ZJaDsVqa7YbRDZMewBFVHClKkIWIGrHzoLbcGhg03EA1qOpvqWnPgvt132C6B&#10;rWt8TbPmSBHDxpaPnn4ukg4EKrtvcfEVZpONxdIe1GuXiyYkvdnwgvkf3Xg9+dx5rcOAzZAxLxx/&#10;2rfvfzh0/XX+fPB+cwOZOPxXhjEZc5J4basVkHJtC4HL4pNb0BcvTaJeLI2GOrOgToLgmO71zaY5&#10;LSpe8OxCflsPhEIolUUM+x5dccZ7/viHvW+6btjZ2LrVpsgAw6luU415XrD/Jc2YWMqPxpW1S+kh&#10;UhWyPlLBMX3toJXeZeNcxO+LMqK9BunhJmzdSBCaTyvWtn2rvDAKzBHNA4wXi1kOZJpbJh17Wudc&#10;rq42v8uDV5kDdzf9uLmVpiZqKiskmheOcdbG72ex0HT7w4aGd1W0607bA70CeBa++U5iFjnz9N33&#10;lmKhvY/7m+nbzelSgH8BfRI7qoIUboBCzDTlb6aR6WQpKxJkNnlEkxgsa1hKVpdfS8W1t9wbDGoh&#10;SCfa1+8ze8EdM25sQUESvQEfKch03+bVkfG53C5WP9FwFuPWydKuG3YpEcdrNBYOB0IosZHSXLLJ&#10;VFbvCHkHWYMsn9jZlf+JFQEvlskXi0JiyeWZYalMQ+16R1wBAH06KNXSrqfrOPjS6wEZ68IRx9/r&#10;SP7L0JZBHk8nyByQEd5CSqPN0hSxF9AduQr4XvPiaoV+AKbPkw1Qkhod6TQ+yOqePSfee/8JN94y&#10;4b5Jp9w96bR7Hzjh3geO+NuxEY9/8Kqr4Dhdb7MNBw1c5cTTzjzu5rtOveehsyc/fPKd94y/4/aL&#10;J93v6dxFKAR1Dd9///0qQ1cVXNi5k+gj+fz+qkqY7uksmmOSNhkMhAta4CkQyObSBUINtM3+JGZ/&#10;ILzzKSef8tDDR0968MQpjx/16BN/ffTR457/118fuO/wB+454pEH/jbl0b/eN+nw++89bsoDR191&#10;hSGALJfmJ+GYaIaUnJNMPl8LVkoyNXPerOPPnSi1GhKp7558pimV2GT0cE6dw8OdLTTOmJnlpL16&#10;QJNI180bv9e+p48ec+GY0eeN2/fcgw6aMG7cGeP2uWKfvabcfmtzsfiPU089d9+9xu+/13Fjhk84&#10;7JALDjlw/JjhFxx55HFj95ba1U1UUrf+3jAoS15WBVJFKMvOcNcTvPRGyRI9k/iBZdqUWhR8TGdK&#10;jcRkPKDdHAUEKyryFdFsLJiPhIi6FIgCobEbEhBZjMSoEpIORUr474hEoSEWoaRGCCZbMRAohILo&#10;d4nUk015d6IJZTvAmYttyNdJzddp2ZnDxUHkFEsoF3PIpDJS7wzB3FIpjkBcOFoKxQrBSFGGPUXQ&#10;K2r69CgFAs2JDJhJ2EELFmTrFvhyuQDu/85VovVE+UK85qv0D0cCXX2e5mnfmUSLD6sS134i9dkF&#10;F3z52us9hgxY7crzk0GgdDDnJ13O8jswojAeaJumFYg0axpmbC5Zf924vc7ZcMML/rDl+Vtufeb6&#10;G122xTZXrr/peetseOdxx0o59lKhIhwtiBXqaSqV5vPwRsIFOFDUSVQJI5xeKHRI2MWuXMLzwdRQ&#10;bbUyc8uaWJqFJ3FyH/oBtEO+k+JnGuDy+gbvutvZr71x6NvvjLzw4jjPpM+fxIDh14XXOyceJgtk&#10;NsKZk+nGF17xzpwTaG7eaMsNzJorkeIk6ePE02i/9dvZVzFI8MST7w0DkNAiVgSNL/kjtIKlNRnP&#10;PvbYh888u/YG6wR3/pPBRqonZ7rFU78gQJNtoIEhkEllJUvEQ15SCLevIFu7egtL2M1UkDiW9LK4&#10;CzX1op1fK4LB4OIApRy0ZfO3c+8t04dnhMHVruCxL780e+F3yNdapu/Tb2ocvhbRIFGFZztxqNPL&#10;8hlLnqpOaDOSESrMzSiTYpYogqiA++0bpyzeH9F0EUqShK8xFfJk3CG96vXnvH6yOZd3VZO2vauT&#10;A6UYflOXd+y8DPWAI2DPqukYwYQYpExTLlCFNFaztBT/4rx609Aiz0ZDs0llTRLKDVKYGUPBc0Js&#10;yVzM68/jgIyBTSxGi+BizwuxO2fqH336+v32f/iRh0ZfduGgQ8Y1dq8asPewzc458YGnpjx9/nnm&#10;tTcE9qEahPQQsQsRFQh/9cpbuD+HjhyJzz5HUjW2eq6UgJ5RWREKxYIwB+DykMspijciRe/zeWJi&#10;xkBPSpdoBm5aNqbmNAkSM+qm3n7va9dfb7nXadM5bHpETcPMJyZOMJ9+KoiV66aUG6aOkAzJOcij&#10;7G8wTnJZtMZ9FPGt8A0ff0JgzdUEMs2ve/aByRuO2s1suBZckQDchmy+fuoPvQYMEA0o/Atdayc+&#10;ct85Lz910tMPn/rUlNMm33vWw5PPfnzK0Y8+MPyYIxurI3+94sLTHnto4jOPXfrcU2c9dM/Jk26d&#10;+K9HTn7ojkun3Gc6VeEPzokQsyefSmPCScBHsqrKw0Xhb/tjmnYdnkWhtZDlZWFpvtjw+bfz3vzQ&#10;fDOTHHSJy1qqiFNACycN96JIcAb3tBTBtDqa7C9ed4L91MfEai2FwtZHIzg2j0Rwa0FgMbc4lJ3M&#10;LXXCiSRbm0FV49U8FvVri1QF11rh0BLWCoM55ytlg55iJETeL6noohAqm/FzounLl55D/zdUWVU7&#10;YBVh7QdpIKKdxXh8vpk3TQzp5qRUVUgVK6BgJVrmTv8WxSQPl9ecbXnkqZfvu7/ky466+VLTPZSO&#10;BlOZTB5bmOx868AVkxwTQbRlwfTB+d/OCsUidRkTraiCHJtMFz15XwWV5OpS/eOZfonmrkJgkyxy&#10;MTbA5cYTD3iaRX1DutRWJZD6jPKIkR6DoU3gSySbsNskYc9KLduX/b90lnQRaSQk4hWK6BpLNQts&#10;cg2YWz89g7+2C2bb/FzRX9kFG70CU0qFa8uHkhCgBncIxdFFTB0F36z3/hMpEM/MDt1ok8JlVz23&#10;4ZZPrbnxLb36vTB6lPnwXckCR/4oViIHJBrxf//5J0QNCDiYcCcMCkmVLjaZ2Z89fOF5A0qlLffa&#10;07z11pt7jrt7yHp3rbz6M8PH5h5/llAPqlPYRlXkNQu/sVCCH5jNS5ETnAIBPzpNhMhFkkTMG73x&#10;3FaKrkoeSns/XyuIwcAYxXGoBoMWM27XWWMZPPgiqQsyiKzBgJGgHCT37+88CLMM3rsl0CTLcFVw&#10;zx8bpvSgf1dV00mLBtmpFUuBFcDWubR+IJVKdzPnbDNY9ZR6LGoRrXGGJdDE/9kh3NlAnxGIeb/D&#10;+eF/1vtL5cRtnGv2o9fbGPQs8BYmHnjAWTvudNZeYy8+8IAzd9v1zLFjJ+wxcuKYPc8ZNercMWMm&#10;7rnnmbvuctvJJ81pasoA55gnWZILheKsWdM/+vj2U085a9x+//7mi7+cd+4eV1xmBg8CVX+Xzxb6&#10;dDf9eo+64rId/3LII+++fsb+Y++75tJUI6KKSckKnTP/oSmPb7HzzuLR9/s8+G75kqeJdvk8LSz7&#10;cNYxFZIl0wzD24OCZOOCxgVwmvFJ2zxs4SPVNfznyScvOeDAy0887p/vvrnW9luLDQPdKBzKA2EG&#10;D9jlyL888s+nTz1w3KPXXFucNl3rv5KgRPXGXD6P3iVU7KTfK5CL6DKAi+sKBR654fqqrp3WHruH&#10;UCJEQNZTfOv9V198afWNNhGdKNSioqE4SbJS3Zkc7ojNYYDY4ufdFPQ1Qu2uqBRvNPYJJ6xE0wmu&#10;F4Uj0Y/3FjB4/AF/MEBxRL/UppBJRBSBJD/XwgwBXsv7ukyHCobMQs3HFgLGzavL1NVbd41PxW8Y&#10;R3S5EEdAtEKKaX3JRvxLp1c29PiJ7agIP99lkFT1CV3GQazlOsSyPz+L+L/z0u2dLrX/c46sX5bP&#10;iYC2+IBglmVzERJy7JkCpB+kktMvvqThm+/SwUDlkCFCoMcL3q1L/w3XaaEOoqf09AXnmffeloz8&#10;b7/75LLLk3ULQvi6OYmtJWLe+fCWU8eHSrkjLr/AdEGxp5ROxGO+YCXWL9G8bB6jgk5gmGMIyZqU&#10;StdNm96czkV61oyb8uApr78+8d0PT37j3eNff+vI114b0KVzNJkIMPbE8gGx2/SMoG/EVZePuOJy&#10;HuSye4dLLDxw8w13XHqJmT9fpITg5UDxL4iucrkohtM/1tneajwI8pHcJhKdbNq55JkgEwXnHw5V&#10;0HTp2pQRKpAUJxKFIuEEOW6ytrauhv5gIn33daCUCQT9d5534S13TK5rSqSamvoY77yXXr52px2T&#10;Ux6QSmq+XM2qA2Yn4lM/eN98+bVpaJrz5NMiqYV6Uqfazx9+YEH9vFH77slTdvkhh8z86DNEDmK5&#10;bP3nn/7j6KMan36S0xcyljfLSakRwJgDxUkgRYaO3n3K6dmrlDJwykpSo7G9H7AVwWDQpAX0kejW&#10;33N4QQvYMXRUEAbt+T59KGzklHZWO6G9rQUXitEATud6c2mbBP3L/DFMOzVg2IxCe85EZ/Mu9LMm&#10;r7sv3dfdXQ+u59KCXO4ubgPcI7Q91K233koXbbDBBpxUz8WHAQMG8OXkyZP1V0pi/6RaP/3ptufH&#10;Z3G/oanuGa2vxQlS/hikLvIN7XHJdXoEZdm5V9q2Q8qfdaVwOK+WziqxSSmbJGFWopneyqoo2hg4&#10;uFKpBGRlm94sxgC+F7ST+CsTkC175GXqKRUCyMzIBy2i2Up3+qmzLwffaZdSuI37IjQN+9J68G3v&#10;ZocJsRzcyx83UexdxrKgLDustfZr0HhDc4LB+m6dT7v99gnP/WvC04+f8PjDZ/7z8TOfeuSsJ58Y&#10;/+QTpz/1yGnPPTr+8UlnvvrcAVdf5unZI406jQ3uz/ryq9MO/usXb72/ze7DJjw+edjZp5m1V5VU&#10;6VAoH44kK6qbqHKAkxigvMbA3c895ez7b95h+LDbrrnupDH71b/2Jp77bkMGDoXzExHQSHlEpOLZ&#10;OOorlhKNuZpIE/wKqWnlf+DcK87ccdTZw/d89/0Pdz3sEFNbhVfWm/f9654Hrjjvwmnz5o4+5ohj&#10;HrzlsAdvrtxkqCiroKOSBSlFBCkM7r/7xeee9+ADm/7pz888+vTZh/7t7eee91DBLp+KRAPiBkbA&#10;PhqtA7gxP4QqkNBPLKhrqYrsPXE88ZD5H39y2u6jzth+5wvPOW/NTTZZb5dhprIaBleO/AkoHGAS&#10;cp21hK6sGni9vRlfoOCPUNFODkh9MbzsOJ7pMUoLSzgTxzHaL8USYJEgiVTmEgvBIhzrJVbPpzJq&#10;lqWXRe8Lv/Srn3zb2RUKW1DSbrOmfn6xsSEAMaZHd/C/6NVgalm1LvHJ8A8uXaJADi/LFhWmB6lp&#10;AP3TDlYpe+P0Thjwai0NGTe29yybXe6BvnWut9O97U0N1+D59ngl3wzTA1e6FIXIQz2V6EQonKHm&#10;jicUJrWa9nBc7Jzmxvwdd7539+QKT2BmRWSHi88j0T/PvetUvdmhhyY6dWf7xCtvPbDriPvWWP3W&#10;P/7hmxf/iSoWHP5ePfubWFXh9bfuP/KY3oXCgbdda9YdahoJROS7U6Qkna5ANIz7TukGEo4zeW69&#10;hM/ER56c/fknnlB1oP9g06uX6ApIKY8KyZGoCcVJ9UaLg/5ky2LIJ/kGNJVwXwwjVjQFEBjTIta+&#10;wKi9xvaLRo7ecYemF58XQeREs9QSz6WoMNr2Lkpqsy2mRuBR6EoymIMekog5k1B4CdhQxEICf9Ih&#10;5FojiCAxd4niid2Sk1WP/B2nh50Ra3Wr2BiGlyeRCpXCq61z6NMv7vntVyO+/3at/fbBXFwplZ5y&#10;xnizAAOy2H+vfXwrDczNrZ+0485Pb7DhW9ddW4qEdt57b/PdnKeuvaV6o3X9fz3ws1turC2ZqjXW&#10;Gv3B+3v85+2Vt9+yMl3/Crki8YzPz2wAOY2bK09WtpgXqqHkiEuqO8+bk9sixeMwnCSGtXQerBXB&#10;YNDHXRMYfrcZvT9OeibXub3NA+15F6+T5QPgbitURW1pRcx8r6kUrkmjH1ifqCjHjtw4dqTBmpPq&#10;Cl/q0XRfPus/qedNZYnLL7+8oaGBLTkUEPDuu+9effXVDz300JkzZ954441Utr7vvvv0UNoGEH9b&#10;q0lHy08iRbZ3gb57gYBOLQvIN1inamaMGjVKN+AzkJS9aKqekYNjL+2xxx5qx7K7erhF4dT+Uz9o&#10;+3nts88+XJ0mpuvlu2X4tK9+5qXLifMqx/w5Mqp9stzEYhHOL4uXPZ1zy8R9JfKpDinWfstkudC7&#10;vZ0VP39JS/AXvWRXCEHzGVz7U0/kRueW4Hk7DrV0ekCHrLwchKfaXr61h+1yyZ13+AauLJIsMPuF&#10;pRFEEF0ASEVFJuzDj075A5H6Gbrq3264epO9xogpHfT2WmuN8++69c9HHdlv6z/IYlwTKyD4Al6P&#10;hvyrDzr3vrs7rbuuSED6/UWANWKmVRW1A1Y64vzzL7znnk6bbGIG9D7ojJPYy4YUAEwIuOKNFf+I&#10;p0vtoddePmjcWHHep+OjTjj2zMn3n/HMUyffccuaI3cl8QC0janzp7Fjj7viit0OP6zfVptSmaFQ&#10;SucgYwg0FACBMnARfAg5HgBRUdltnXV3OuKIM667fqNttyWGUMikC1mIKNScjm2w95hDr7HpDemM&#10;JxiK9e+77+knm05onia6rrXmuffec/bjj5wy5X7Rnu/RQ4gTIihpIxWqZaRzhaogkF8aCsQ9JRK0&#10;SRwvptJcOxMIRBdc6ripyqC2nEnSOl3pRLPiwAzYP7jb5ar4NGMmfdulf1+JsdgiEwLf3GuXlAQt&#10;/St9QMqq9b7YqC7bSOzFkm/cvmvzozMvuQSTssml27tnkDPaDtaz2KQKydRlA3kaOLkVTiqQgpym&#10;cjBMvIbMnXc9cOFF6WS8ORI+8ILzzRprmkA0A6PPHwpsvOleDz/Sa5vtkpHKJAS4YmnYsGG7X3wh&#10;YzeFlgY5wensrGnTUi3xdDJ1+bgDz9p0swu32f7Kjbd4/MGH/WRJFIt3n3TKxM03n/HsP2VFYgHM&#10;4wosmv/8JzV7brPxrbLF1kLzgyMNM4cBXEVFkXw8m6b1bCuBOK4COyefQa5FakH7gh6qjWpxc1z/&#10;fBeLbP2XA86+6Jy777hFUvwLnpuOO3nm51+WA+XleUBHrw1vaAjdfelgFlNWcDY5055sHGniQraQ&#10;z4lT0hoMWHW2NLNUIOLRwwoSSSK7QiJ5HApD/qPI4ugLLjIDVzI1XFG054knxnr28cXTofoWM3WG&#10;CUbN4CGH3Xr76tv+ORuNzks3JcOesaef6D3skKdOPDESCO1wwD6IYs34amq05Fttiy1NpxqySlbf&#10;arMqU0pMnSr8SbEMrEyqDfSLRpa1vbmvYhzaNHgrc2JvugwoEX9aCo/ZUjhFuy8cIABVBFL6zdJB&#10;ye1+Vb/hBApq0Y5cCl2hUIxuB+Niojz11FPMMmoe8Hfw4MGHHHLIxx9/zGc32RSn/jPPPLP55psr&#10;UOOFy//KK6/UcAT2g166onYOizGgV8RncDb/POaYYzAVeNXW1mosJRaLnXXWWZ9//jlBld69e3PM&#10;OXPmYDxQmoMdGRhgREX8/FODADRDMbRqburp+Cfn4p+K8rUlnHGllVbin5deeqkbPdCWc5ka2OFo&#10;+++/Py1cY401uBAdh9hLamPsuuuuXL6iVbVS2J6/HI0NMCo4C0YILdQxzJc/GSH55YNCe4y/9Ixb&#10;gqDDnNb+d4Nai/RnR5zhlw+wZWRLJ9fZRVh2WZd1v7FRePmgiixa93nE24VsIKWUYQYXckVAVN6P&#10;nonI3udMn67Ip+Y8xbi3mGL66REzUbtQR0lTLLTkUol8EilRkSsF5SApgwMiGBIcjMsdT6WNAppK&#10;xEZRly+arlVpTx7lMSnzjF4NpRKDUNUjVKoyMcr04tTMSoG2Wp/pEZTaut0qi6i5F7MevKrxZln2&#10;aVRNhZB/SOmmuhX4A9dxKZ/BDYrRIEBTvKS5Yg51SfFpY9J4i9nmFqRewGJCscftUoWwPW5RBjxE&#10;j3yGQC41mClTjfMFllF1wFR4TQ2fuQpK+XpCkOkzec0glxfdaCnRkhTr8/bZeqtzHp1Ss9rgUt18&#10;bwW0drj4dLAzVy8jg+FXNKMt/nZ2d1H5jz+4nl3xQxeaf5jDIhFYqQ92JmCXzbnfrGFAYFJjSlJW&#10;TMgylkCCfK4/Y/xkrxTIKMNzrAH/ctDAppz9GkJJ+eBeSVSDms9fGZBekQGwpXkYOL4AkYeEqZv9&#10;w7X/eOSCCwPJVLpX59EXnh3ZnXUnWCp4o4x14mZ44gf0Xe+2m/ab+uW4r7844Ouvu1x8iZR8joWb&#10;I8FV/7iFqa3NVlV/W8zFa2pCwZqYrybvC2JaJAtiFUMaCIejeV8Ixr5cri9HHQc0kd64+roK4h2d&#10;a3pu90fbQrHVkY1NIg0cDdVUVHoKpZVWGSTNLXEgVvkA+d+w+QDLsgLbCCLDsqS6VBXeym02/Ott&#10;N2AtN937xNR/vRn20rEci4KBTgcSwTGUJ6V4uh+zLB+gmgHhFw8hoTxBEG4NvD7bRiIMpc7RyopA&#10;KOYNVBNoILbAZl5qOUvhR45JwRMSoiilIuYKs0dFl1SpMhLqzCFSn38qZ+Eg5GkYX9fV1ywEq4Oh&#10;TsZEJKkQn8KqQ7e8/c59P/903NxpY796z+y9R8tzj3+XaNhkxz912W4busKTD8Zbcr25dgzOgKnq&#10;29fvCYcJJKoZwGgiD7tYCOWLobwnDJtYRBzAKxq6skLo8n/rMZR4n8wErab6r3gYfsEuK4LBoBBQ&#10;Yd/vFhLJDF8GuNoVZNb/ggHwWzfhpIqzm5qattpqq1122eX555/noOqhRy3ktttuW3vttSdMmKDt&#10;+frrr7Eodtppp7ffflsxN0397LPPjj32WASd3nrrLYW5/HVvKJBXL427/MEHH2APPProo0Dwk046&#10;ieMQZwCL33TTTZxr4403xpbg1Pvtt1/fvn2B4Mcdd5zSnxTZKyLnaEB5DAw+0CpMC+W1809QPnsR&#10;vuAz+eJvvPEGP2HDcGp2VExPS9iLSAjfaFCFbwDlzc3NfFAbRjdjL4wojvzkk09iv6mBoVfN9xqL&#10;4O/DDz+sFoveDNFfox7sEiouxqHoQE3vaRs2+a03fnnbX41DvVk/l/fcYTAsb3f1R+0tgzxv1855&#10;kD1Ch0Gk3cnesR5EkR/1YEJEQ2G8l8U4wUyqNniSiUaW3kCsAlZEyhSagRYCtYUfDKmQeQkuH6wA&#10;oHgi3SK5BBgDaJtI1QVxF5gqkW0VmBKNkrVcN2emPxIStRm8fqLMIryJbCIbq6wtktBMeIHgQDgw&#10;O7EgHyY7m0xUXxoyEV5M0DwbxIKCdTJJ+VKQpS3nlCvCDRf1VaAqRSEItAJVIyGvJDaQCgnw8wdF&#10;CR4CB5Wsih48uGHSvlH6FypDKBAMVVUzWRXgXYRCEh4IBrKlPKXgrBUB7pdIjSBcmzXbCp2d4o7M&#10;SvyAak3QgxkGkQNM5zxHK0Qg8heOe6wpkQniduTNggb8DjGEemsqbC6xUMnb+v6FdC6rsnNoDQT/&#10;GM+VA8Qy2Fozbn9Ze9SmE6TtUNitiSLCr3YdEWu14CeGRgbzgvn/Pumkp6+8xlOPSqfvgCsuD+60&#10;vUknAcGYnJ4kY9A611mjub8EE1B65RrTuSk33Z4s+Vo6VXYm9SUYGLjLLud89J/D33r7iDfeOP7f&#10;r5/20ounvPfOyL3HwXvKB4Mjzzpr4muvDdplR4ukk3jasg8/Pu2Nt4v5XFcqGG60PmsbNgHsGpz5&#10;UWz1b79fMLcevdCo1IkSjr7tMi0oxMMq8QAsYCF2cTmiiaRFKvyY4i9fc8Mll15x2unjOw8aLMq2&#10;aiyUQzF6/VKPyHJwLTFMEgKsUSbBPyRLJRk9ngons5mWlkI6VUVYgaaUSkHi/Ol8JUlDpWyIbGyU&#10;EjIZ/IiyayCw1rZ//qExEQrGEjO+l9KNrNqwsPyhb7+ZlvIGkoTpuJZAUGIUlGpBI4sRItoDIfP9&#10;t7fcclOmumq9Y46W55RQYSDarXv/77/6SqyOdD4/d14ymU3CheJBpivINoEJiWaszTlUq0DzXexN&#10;t2pRkvpcji5ockM7P44rgsEACGAqVMD3e17y3cunEwDEvH7ZtPNbt+K8eMSJEvz73//m1Djj8fSr&#10;N/3DDz/ccsst+aAAGmS/zTbb6GYbbrjhf/7zH6Abr1NPPVWR3HbbbUfcQOYMC+7trOE8AXwAW1Om&#10;F0QOgscwGDdu3NNPP/3CCy8QATjjjDPY4OCDDx49evS2225LTOOee+4BhcNKwjAAMbz55pv886CD&#10;DgI00yoq2WG6aI+pkcnpOL4LqfnMYfnLXiwM/Kp0I/VPsxfmhNYP5iBqk6gpglGhDmyNVGgcY7fd&#10;dtMIgzLp2ZjL1M9sP3z4cA6OEaIbuG3QeIhLqVqs+6T9qX/JyuDv77nCt04O2oFawc3tTB2o+k93&#10;m8Xq6o6N/7c94AQZ9PaWDYZSS7Nf5INSuUTCE5ZAXwCsDNCvDKSLGQjkAW8AJxPl08jQjaL7DoEi&#10;m6vyhGJ5T1WsMpMVWRkq5YoeSzLlz0CVLqSzmVi3LpmcJWiz5ANDSAqKwBRHIQaTgfhABndpl9ou&#10;RCvAHMCvLNooMLLTpqIURV5GchWB+/gCcoWeVZ0pMBfwhDw5ah9AdPDR5oxXsEPOVwxWVvpxUiJi&#10;nwV7ydAUd5g0iRlBaN9YMswtGTAfnkgffEgoJKKzhDUi0IoKjTmkziBRZMRvCh+6MRkJx3KpLNWF&#10;JUCRx5rxF3KFIidk+AOVUhnJzBBdI6uSYPNB2E8I4ZwUxIMAP/iJ3FAqtySTuWw6FI39b299+53d&#10;Ibi1yWVwziUGG7DSXzdtBqZmGBF9EsFk1NGNecjypAtQwy8oJSi49bj2LeoV7C4xKuRmnZJvjjwr&#10;wFLeYlbSvVLiYHHSxrB/pfCIHFal0xU0M0i4d7ksyqqUGsuZ776/cdcR3z3yZJ+cd4P1Nt/j2Zdw&#10;fgsJjV9JA2iol2LkYimnJXGfjPnmhJnfYF599aE/7eCb05D1+Dc9YC8z0AZSAMSULSd41SlmOkdM&#10;t2r+2VIwzal8AyYHdgI2LTUE8rjG0+aFf0/+23HRdMLbKbrjJWeLER4MkTXH5JuFIsUiuSCZjmcr&#10;u3QtkJONlz0okkclSWaQ8UcFNydvEKRPa+l2ZIDenZq858UzN9/t0zffP/ux+2LD/yyRQ2xtG5bT&#10;x19CfnQqK7JweChwwYPv47z8QhSGDCdiBhJBSBIA8XCxFQFvyJuvaG5CNVW0oRKpCEE6nou6puu3&#10;3eXaQetcs9aGuQ/ek/iEp9Rp+K5d1lydehHPXX+jeeRRs2CeaWqYe+YFme9nJsPeVbbe2PTvYtJN&#10;4uznsWUCEa4aj1v+1cuv9s6pO+zMCWblAVLirbK2duCg2fPrP3v+FbOg0TQm3p/yVHVNl84rrQzp&#10;rUAchswTdg0UE8FiUqIlZYuTpUyOKDaD5RW7hLT2expaj7ziGAxtEcDvc+FX+KvoBzi7dMwnTgcg&#10;Jn+AMtssuvjRsQdgIikmGzhw4Msvv3znnXcSf+CfGAYkGGDdrb/++rCS1lxzTXX5n3vuuRgAip73&#10;3Xdf9/Yp5lbGuX4J0L/rrrtYKf/0pz9NmTJlrbXWmjRp0rrrrjtv3jzSCdj42WefJSzw5Zdfnn32&#10;2cQZ2IuDT5w4Uace1zbg8y233CLkxWy2R48eyh1SwwB/PGherQLa6YYLZDq2F4u5gpHDjnzg+ErH&#10;YkflGvG3UyfiktJgvRfsQlPVtFA/N+GF7t276z/5/Pjjj7MZB+QbbBK+XMRU+HVY38XBnIKzt0XG&#10;S2NqWWbOsciDQPdqhok28Pc5VywzN+e3NWQRj5rLL8ELzKMXBL8gTAIpSJKCyJES5j3SjaGAEAxy&#10;OZ5fpG3kWc7kvCEqphmUE/NxtFZJpvL7AkGAMwXgEJf0IiAQicKTyKVTKXCYFDIr5qFQAuC9PghO&#10;SXz5wC/CieAMUFw6J05ny5K1Jb7E6auGjQy8XD6boHKzF+q0+IghG8jqD4zJ+aKc0O8PBZPwMLNk&#10;cjNfWPqKpMfS+JzouQhLQ5KfkK7xk9ggqIjCDkEvEQ+JaWADZIWhy9lxcEpIQYhDWbwY1AYLRb2U&#10;67IkCl8wgtUkzwEgrzJqK1SI+Io6KbW8o/poeaXxUuMolXCFsEZ4agKVlfTGb7t/y9vewheX2A7j&#10;pH7GbKp9mZ7dymEDC6U0Q8GSRcqUcm4xYljytgEE+7aZ0OWwgLCWylbCr2KU2KdA9+Q43DJVyxFC&#10;Mp88/u9ffi3d0FwZjqYy2dc/+/z6nXa4bNttzv/D5qeuv/4pm2586s47muYGKSPgK95z6sl/X3fd&#10;szbb7NIttrjpL0fWz5tfFwyMGX/a0L8dQeCpFAhJYQ0pPe4t4fmHQYdTz+dtrog1VVW01FbnqivQ&#10;F87n0ogIfTn5oRsO/WvEF0h1rR557ZWmWzexk63/PprMVWKHNzTMfPIpkgdmZ/K911xDs8Z5bD0M&#10;TilPJh0oRj6U4OakUO28noduuPno/Q99990Pzrzt9iNuudkMWklMFNVishpCktGhxCTpCBX2tTfC&#10;Sk5JWTv6Q34tfvrUP49cb+PLNt/ixgvPbyYUVxW85947Lt100xM32rjxDRSiEG+V1AVfY0t1qRRm&#10;fuDRwFji2YlGdz73zJbenVsK2ZtOPfXKzTe9aqs/PDplSl0hV7P5ehucN15Ow8DgCHY6EldVyff+&#10;A0+8/vKrK6+2WsU2KJ5hCYh42saHHpLqWjtj5g9Xbr3N9Vtv8847b32dbv7zYQdRHl5ai4GDsUlw&#10;1EekURRKymOqnPCs84nE/tqkPP+qEfTLn8Pl3mBQVMSkr7Bg6aDkX96/S3NL99r5oE7lpfCizzEA&#10;8OLrjYCA1KVLF8XQoF7gL5YDNsDFF1+MMQAzR5k2J5xwAtBfuf7ayN13312JQ6+88gqJB5r9rHBc&#10;sbj7+sMf/nDzzTere56DbL311tdeey2Bi+uuuw7iE0e4/fbb+fW5557DjDnggANgLmGNbLHFFhzh&#10;jjvu4FyrrrrqggUL2FePr+NHYzKaPKAMN5n/yxYL7WHtxwhRTN+5c+cZM2ZgVCibSLOTyd9gF9C5&#10;Bkl4cbFcMsfU1moggg/ELlpaWvjMT27IAp4Vu6jZoMkn2jw1Qhb3Vurt0H01s3wR4anFPeByur1r&#10;NcncajtTCCo2kvPjXu0wHpbLu9wmCm/rlMs6S6G0bCIOxOcZyLa0yAMFMzkQzKZS0JGyIV8cYk2W&#10;uEEp5AsFceZRbtaD/YBefAw0D6ogFCCqoOBzHzZDsRRP+nGO5vMwlIo4Ykk9DIWgOeQbm3AeV1dX&#10;QrUo5lIewgLNSX8o4gOmw2MMAZJSxpct4MGNhCAsMVsAcYKhINDfQ4U1EZgH6cC1yPmD/Jb3plPF&#10;pmYHi9k0AgILuVLWV8yHyWgIwGf2Y2hkMX9Q8seZDEpiHkWsHUlK0WwNebxBCFZ+6OwpMWlMsqWY&#10;Swa7VBeKBYhVmXSqQDCFUg+UcKS4rp+QSzpZTGW94pV1gKcjhyC9qQmX3nAwica8F/DCubM4SJJN&#10;jYGlFcRux2H5IxbHz9E6nFEm8Cxrps0IIlpNEfGaagP3He+2VFdQJ7DlzFBtg5JjBBvEV26RsGRJ&#10;F60ZRr4BnBx52wQU9kIkiHwV3oyWxYRkQvBXvo1m0jiclEy2IGW/CBxhQ1bVLggEpvp8cztVzY35&#10;moIeXzgg0nmMt3A4zq7cU6A/5QMLqaraaEsxXUeWwWpr7jR+woH/fDj8l32wDUpBCHti2wr1CuNZ&#10;6E7UPcRrH6zrWvtF2Dst4J1H27MJf8hf/9p7N59/WRa229qr7fno/eaPmxnKrmN7Z/Pf3nHn9YOG&#10;3Nu9+9ODB7x/4xWEI2rXXtMMWoXeE86QQGTLL2IwMvItTTeGpSoj0TviyMOv+OCVLc8+zqzdz3RH&#10;uIznHD4eLXfWR2uD2THMO+8Nk9hBJE06hdiENNzKG8vGsmAHQ+mgP9Mp9kNlcGqwNB+KIvVXIrEF&#10;FJ+GLkXGgrfU2KliZqfo7JpoEnYQBeU5DFex3ebjnpw09OB9W/p2bw5563yl4Lqr73/j1bvcfA0V&#10;vsmYkCEBUdDmJpOyZBbkHrvrkURtl10mnmmqakh6yPr8qBOYrTY67JarIkNWysSCcb8nOqj/4Tdf&#10;7R3+J/okU8z5pJ6kCI5hMsh1aeEFMUYd3pZS3vSOy0fXXdKOT4tUw2sz3bbnmdrp2Kz63PqvvvpK&#10;gZGCAMUE7XTGZfOwXK9idJpHPwwaNEjNp6XQ2m+++Ybkgfr6erAyBKH11ltPqTt6F5Sxw1/MAFSM&#10;AMoYM9CBsCvcDWgkLYdu9MMPP4DaX331VQhOav/obWUD5f8ovMYCeeKJJzBO3n//fbKl2X6TTTY5&#10;/vjjSUomuEEqxUMPPUR7OAJ2CJheoTP/ZJcDDzyQjUm0OP3006+66iolGgEfoTBxZPKk9aRsvM46&#10;67z00ku0lm/69etH29QGUOQNBFe4ryNNM6p1L9pDmILQCsaM+rO15To43XQFNUJc7Sa1suBQkeOh&#10;TeKvNlsT+n/FrdS7wI4IxRKE0fvyK46z/O7S9imgG7XP6VtSXLiDLu1t6Twpy283llteHjysu45E&#10;Jq5TGWCisKne6HTi4s03PeHxp6SWLZRoAUyOdIxmB9uXRUVN8Ul9++E5HzX1GwFeov9htXkKjabl&#10;y6+vOKHLvI+q803Q+CX1gPNwdB/gS444L9i355FXmVAfBx/Zec6RS7In0EfYhxZqOg3Qt8f14KHH&#10;3M/xFcZBOOynshRDglxPEhIEzaRswrF1ojsPnhSdtQsy4jgoweByBAvA9rCS7WjS43SUU/NQSRpU&#10;AJChiUhBfy6VCqARaVVaJF8zIELvIu8bTwZ9FVKjC3OD0IU82RgzJFYmTUUwl0kGOAPYBuFHyEgc&#10;jQxRJFVxcNrYhQBKpxKwhaBSLtr2JyIzECo4FNkLImmP8UB/i76qUKKDwhqV7aR2lHVu+wPFTEq0&#10;PQO+NMWtYNfQ0YRW7PVK3ix3jW4jTgNc8Zi4t8D0XmxMBjCECGLQb7FIJpkMiBQbGqFW0QVajrzs&#10;TCX3UgqK+bIz5111ZLfsTHsXhYBtmerWnaG0SWel9tR7qxu7rbvyUReaysEmyHgwaIBO7j+QWzHm&#10;+++o+cAYkz3k/mth49a6DioMbYGTbckvfylMaLNO/hfcYKME1NQrtjz1b0opd9lkTTOgj9wrHOAW&#10;6DuVcMpRGovhROeUjrcCwFCO7GYLRSUsQX/RVvzCC7D8MR2hsocb1rB3AClORj4jh/HO3ccqYGNZ&#10;DvhAFoqtX8awZ5SStIDlkiObH9YcNCph8lBwTRTGYmLRZLOpYLCSQQy7TYaY3AEtGcYL6j/SAjxS&#10;NhQGD5Bv4smZDz383YcfbUEJ5661hUg0JwPO+CDIvfnmTfsd2Lml0VtKM9bX3X3MaqeNNz27mGCY&#10;VG06UPG9eNZzrJticSFR4odoJ7cecwDNX1/aGtkR7j+l09EOx062tT4YsQxeCH8i7Vqfvm/n4d5p&#10;0/Y49IDAyUcLjUpMOzoJFaSC8MXIiOCSZdAKc0y+CVWKfYXNzyNDIhNPPUJPaBVgP1CiO0gWopj2&#10;GAE+D9KxKUOckKumK4g88Fsll0mf+orZAmmI2VyeSIvc/BQUKVgSKCKQuhFEG5k+FWoh0wgzQzou&#10;fc5xmUwgOkZCiTw17SLSHrgVxVR88v1PHn9qKRTdc8qDZqMN5AbgC5DYkXDP9CbQN04aRzsjvsU0&#10;Z3/hMF6Km+lK78YWfrd5z7pAaj/AC9I+WTr3ASQNOpdR6/GsttpqelLFqa5Pl/sybdo0rAW2UcEi&#10;bZ6iYT7g49fgA79i/ulBWOTYkS0Vc/MNsQWwONYCm5GxoLJFwHooWJdddhnbYIqQAE17FG3DBbr/&#10;/vvd3tCDEF4g1QHqlKZrawO0wUpW0ZPyDdaLXgLxBM2ToUnKRyIxmp9ITtCEaVVe4htsGFlZi0WS&#10;N/hyZ0o4GaObsSNbbr/99nyDXUFWg5aDOPHEE/kLsYr+GTlypNokCu61l7Rti/Vyd9Srwzzjm6U2&#10;JBarqe26cVtLQJNM1DCjqzVypYOwXdvQcfCl2QPqchMhYe51Nus8OzxHzJBC0pBshEo8/+QKUWwk&#10;HAEMCdCBwC15vQXoBCWpJivTKYxyaTkEDDulUQXTA+pnNsIZChBAX6iUNnlqeuS8OanlJLDAZ9Js&#10;Ai5n+Qe1c8xi0nhTeZIT2NiTE6QgtahxJPCcQ33yFPzQQdLYD/l0UpTeBVgA9AExcJnEoYgOnFWp&#10;95umjGlKShZmMmXqFpiWZpGBSraYVNw0LTAkZLMlVOwFdSLllKBkbFIq4/JKpwKkeeN3YLwjsknA&#10;BITHpAIfnbhuvhhFWInZid1d7pSF40LTEo4LKR9+iFtiYAO2bF8gvISLeinJvy+VAbRIbEG1/SVT&#10;VhLb7VDgC8ynxsZ8JuvDMOvZC45WAok8ZRlZYpF0mK25K+kfOm1bVowVWBXnOW8bkpAS0L5cFivZ&#10;GnaqpOTYvz95uczki0SJWe2tJ16On7bEXfGjY9VaWSFAtmS8kBtQGZHi35AOqmsQ5TCdO6NZJHU/&#10;qFDOACDlnWsBgwYrxMLnSzgzvJEMJkTgjRioV94qUC+DIWzd3GqilqtCSAa/2Ang7CB13DChQyDv&#10;3mP23OLcc03XbiZURSDFmoY0JmQ23/yQLz7aY8a3u8+Yvtd336922UWmW60gcq88Zk7CvfQTk7TG&#10;Z4hhIAymthDWLo+VaC0RAhBdWn9YrAU1uKR0tngWlY/FrckG0IvNBnjAm5pNS1pKN4DLsTq0njrX&#10;XkO3VJrKGuSPTOeetou4fCwfzo+CGZcWMpVVUtaQq+Po1l7ySSpEiNrQprKLiXQyFZ3E0ohWk0uC&#10;OqxwpCyTCkkTJyGF49CTsUqxK+S+Y4pJF2YDvgKWCcfHXQKNmQ/Rirw3GIbxyHTEQ51Km3i2orlY&#10;mQ/4GU9kSkmHcNutBpadnFRW2jFDdYi252uxgUh7NuZXHvv3iYQW6Sy1FtRe0vTZX4Eyf8UN0NNp&#10;nQROCibW1GGFYup015bwk9oJIH6VGNIvdUsQv+YKK72HvZTRpCaQQjq+AWdzEP5CCuIgmApDhgwB&#10;lwOIiS2QSI22KVuOHz8emwEyEhGDzTbbTEMcX3zxBf57zku6xYsvvoiBwcE/+eQT0gm0sJdeBeYW&#10;tg0/vfPOO0xaNAbrgt1hPcGqcs0JBeLKR9Jr5zOZFfwl88FV+ld5JSIeHIFr5EQwl/j80UcfCYWa&#10;OkyRyAUXXMARME5ExmSx6zD8PzfNbZ4aP7/iFq+Qu+jS67obVshr/H1e1H8z/oC3ONOjFEUqlmwR&#10;skIuIxMRlBDgPssutP05DQgBCejQacfCvEIQZoH4BSAW477wQi3hUWI5B+wh09iAR9OYH+bacETR&#10;Q4UHsCM0Cfy1KKhQ+zZTCiSKUao7L0h5SbWEKYTQEL7MHDlU6Xw2I2kW8Zw/H/IlvIHmgmnA4+gR&#10;L6l4VfO2nkpx4sEHnjF2z3PG7nnxnmMv+PMul4wYc9Uee16yx8jxuw+fMGbkxL3HnrHnmPHDhk0c&#10;M+bCAw86d+xep48ceeLo0acf/pfUzB+QvkmRBe71zPrsixNH70Wip5T2CvoK8SYa6SXZI0sdXIOy&#10;nqIQRR02p9Jh3atM5yJwZAWeTUh3sdo8XL4N1KsxAbGoaBLTZ5DHUtu3Lzgbxo/NGVeiC7tIaTab&#10;cix9IysEdxkMbelGEiGzEjd8yOCcFjtEWDi5FEKsxKvKxJqfeW4ZqJqKpsFqZ2UkOGCLF4aC2K9e&#10;iem0KS9t6VMwoCjcIepYvLN+PzX4Un7K8AF5kfERWCyUF/FR+7O+cN4PGw65YbKQhVQjlZpxkGPN&#10;SMFyOx7d0IK2U8YNWxKjCEnOvI4RvqFhnFGqKzgjSipUSATPn68I5TFLUBMCoFPHjWRoO8S1k+UZ&#10;XXigCaNLzy3lJuSN3WAtFysXZKsTyL8CghnEJ8g3UhuRdGFfi7846d47r9522+M32uSmk0/TAQz3&#10;SgJRiBFjNmAvYSnxDkeA7wViRWrVSUCIYAqTAzGDECK5jpmkXSCmC9cbk/RlCI14B2yVbp18pEU2&#10;Fuj0j4iY2TfzjOwu0TslDEjECvUFf6wUiBY8wbyHyqr6uJtvn37yhE03PW3N9W655MoMpiXdixXH&#10;3Rcb0TEYtEcd20GqcLT7E7kiGAwabFXE7IYafuahW2G/Bhe6/BOA6VK7Ts4LaUfPCAhD21Shs0Ix&#10;MDF+dM0tBtCrsqp64rWFoFilhWjCsRZ6Y0sOotaFG6NQxzBueA6F5BGZDEBtTo3UEuYBtCjsgddf&#10;f500hm7dumEMkCdA7Tb4SFBx2JHEBqIfqCrpUCFzmhwGtFyRfJ01axZNgkmlFgu+Z3K11c7BwFB1&#10;I753swvUgFF7RsssaHgHuK95EUpD0gFJz/CZuAHbYB0hvUrMgfZwOkwavuT4aL9yfA7F5ajJ99vr&#10;MGj36uOgn7UlS21gLOMncicN7aVlvLUdzfslPeDWZFB/sKym5VTj1t251SQrB8iHLPmDYfHF4lbH&#10;H5+M5z/89Motd73/sBNMQ1MJDg/RCYXLmAhBXxqILS5NST62RZR85vNp31104+2b7vrgxsMe3XL0&#10;t1ffYT77FkwptabYFy8j7/n1n59/7Ytjj75zo91v3WC3B7fe+81jzjXfUPCLKloJE4Zn7gmxWdqT&#10;e/btz448+/4Nht2z0R73/Wnfb867zixIiLsU04IEykho/K3XnP3Mw6c//NAJzz5/8pSnttlphAl3&#10;Ov7meyc+9+JZTz05/qHJZz//z4nPPDV+yiMnPfDQaQ88cs7jT1/01DPn3HFLpE93OA8RSNi4P9KZ&#10;SrjRlJcSbZ68z2ap5jIJBGWYKfJgQ/VYSkVc3Ndl4Ga70anPoG53C5pWBPTwMwNL5wSdOh3LQYJU&#10;IP38/B9+yMFQX6m3SFeJB577JxWFpU/oVdzAKGEWFGAiBeTlLdXUlMOjb2hishQKPwv0CssLmnql&#10;n1yZttyohVrmTt3qClSfmgQ8OAUxH3g6ElCzgTUM4DJGV0ytJoq8iqhuiRscb7lFpSgFNaN/Snk0&#10;7mUG4pnxJ0hOIEQgtoKuIEBi6Gh+omoZSYmwvC92VP6X8+KMFsPbMn82mFD+zT5BjBMxZJwO5TzC&#10;tpHL55PPD2IWgn7rsCqbpeXe19HmzNHOaiYtZi+JPNjf0oRfhGcnQeMshjoCAKHAgoCvrqZimqe4&#10;QAyJYEAqnglhj6wliQJpzTvpOSFTabOI/UmWOpEIgjfSJo6PsSciwvZfnFZ+lH7nJ9c5IdebCZoE&#10;b8kokodWjCyxHCiQQnFwym/LPjZmKYwvuVlBQhIUdHFSsTFyfIyZgFidMtIYQSQ6x3p0a/Z76iui&#10;DRXRhMjgsjcPotu98rxaG1HvR7vbDCvCI6+CNnpDf+drv0r66GzyMzPhkv+amseAUQ0sTJ06Vac2&#10;bQC3BiMBEMyv4HitRQAihw7Uth3K5IH2A6Qm/oDBwGY77LCD+lS4HHaEhc+XbIlsK0UYODL/JFGY&#10;7S+55BL+/uUvf2EzEprJYSAUQCY0ikzs9dhjj3EubIChQ4eS+kzzCEQQl2CzK664Qknt7I60EZ9V&#10;pEjjA/QkjdeSCzK72nwAPqvPnl00ZuIGQDBgVBRV7wLb8EH3hRmlszwZk5oG/d5770Fq4hv2glil&#10;x6G1Mg8tuToMbR8H7tHv/OloO+R+MgW8o3+W/OywdI/oWgg/YSq4LfF40/FEoKa6kEjY7AOW7pD5&#10;Yc51p5+1SjE00B+F8BNAFgkvqazPUO7lwWc7C7tEN0j+fDnz1uPPeuWxp0kV5hFGY/Tlx56+/oRT&#10;zfTZAUqtiecQdlD84mNP+PcLL03/diqlqMKBMOpJH735zlV/PabprfckXzOfRXcZ42H+pMfuu+CK&#10;t59/GRBUFYrm61uev/+hZ84+38yZZwu+4rbmNOEi/k5cs2jaVFYEqzrFWzImgl6+TLg5OCERaloH&#10;TSVMEj4DmEIowBakUpvNrEhl8RWTeRpIpA0V64SZnofUlMvAVgr7AmFhWoGc2rxal5C2i0n5s2JQ&#10;B4ku3bu8FM4ma6hCRMWykpsul2vmzssnkpU9OpnqSswDqmLbqhwW/CrtyGbLKPJvxZO26LPzsj/i&#10;FBL0KWR9Ob6cDbK+OKx++uUGituu7GoPhIQqJy2g3IGUBbBhC6WKKW+o9R7xJTBWwLuPPHoBymGr&#10;jiVA095Nt91ibdsjWEwtw6eUIbyWzRFKK6IM5m5d5qR5Cc4RbHO+txaIPVw5jd4xGBRoQwkSnEyq&#10;ddZQVQ7r3b5azYI2xsjPdYiNfpUjDzwlYs+KLebFMkDYlmN7z3jysRPfffukTz4+88MPLnjtjf0v&#10;uJj+kJIsYvE4YQkn5mDDGvZLiSyUe4KAkJvLLhckuNzpI6ckgvayNajFtVC2jJzogqS5C5oHnopW&#10;sb0+W1LOtbXLslpiPBJ/4BhWGAUa1uBdhl3xxpunvvTCMf9+5aD33jriledjG5LA4MNmc6TLWg0p&#10;az4tHJZpp2dkuTcYeH6UGu6yC9Sz2079tSwfVt3erF7ayKXDP+EshBEg/6jsDKpEgHU9O/dFyzYD&#10;2dEXAhPjaFcPOhBZ6fvORFEqPfjgg3wmwrDjjjuyJX53mEIEB7iV3333HXvBCOIU2ABz587lS3z5&#10;bMNfDvLII48AzXv27MnuIH4CDhgGqKxCEMLegAJEk8gogH1E85h5sViwXkh9xt5gSw6OEUJ5BzUV&#10;aDNJDuKoyGapQ6foX8Mdiu81kKWNd6lH9Dy2ATAUXK7Xzq8cinQLNlaVJF6YBCr/SmSDVvGNmrts&#10;gBosl6wmh3bLb6/D4HavNkZXnY6XrE2/yylixbz1LhQrr6AOMWIhz2QZvoF1/IjDBJMtpFOL6qHE&#10;Cr787objTtm4V79OMPVJx5IEYmTprWIjTINSPpAvBSWIKMaDuA2bMu9edENobkv/Ddbc71/37/zi&#10;3SOfu2/7/ffKNydev+lOM7NOoIekJvt7rTZ4m6MPHnf/P/Z+9aG93nxiz5cf2ujAUfhRXr5nMlR4&#10;4SZliqW3P3zqutvAJqPOP2X0G1N2fem+fZ+6c6Odt/vio4+ev/pGE5dcZySfhVziD5UgWHcmRS3X&#10;kmjuhK5lSxzHBrRIIgSpRFxmDCAapG2crEFvKAbPwaYeoz6PD8QbiRW8nU3gquGjnz//UkNJXl80&#10;gBQ9rm1qPONXtqLxvFQb1InYWFFXJeI7aMl2uNXmWTEHlAWBcpFSNEMmC2swCMw38Wnfoy3UqVcP&#10;C4gljZ/+pitsRQRrFiiNzfrm5SeB7FIowPGQS+CGunrZEsAPlzM7CZvJk00RlRBSz88Bl7bwRqcv&#10;uwAVPbkE2SeStlvKeoVOg8lpspaVJMi2DQQXb7fNn5BYB2nqXvJWIskMp4cQJ/EEbn+VKVZa0Epx&#10;h7wnLyQiDBDh7xQiHjbKR1FB52d6w2bcMnasEK+1KGyVaz0hCgVyzX4pb11A8gfnuSVr2WYFSCBA&#10;llUBtpo0dsw5T2jbp7mtGdP2Wqx95thjRAZohrQUIrQeitNDkZJMjJBQnjrBfQpL0jMJCeBEMgy1&#10;mJu0m+bzyNjxbD39tv+5UlRK5I1BqKQnx66wl1Tw+aUnHYNSNV1tjMc5hn3yicw46rpQjDToQ06U&#10;j93lCEJ0XOgRKpIArfJa3KAgLeRoHhGujYVM10pTHTa1lVJH0oNtCIWsXEeofH/t/+VxbG/guyIA&#10;iEXqti5l//oyNWUyiShgXWqt0nMdccQRuPDpeUA8ikkQ9PkMfAff//3vfyflFxzMN+effz6YGBD/&#10;7rvvguAhEbEv3KGJEydSsFnh7DXXXAO0xa8PiYjMBGYB6iRQ0I1sZphI2APwduDzgLb5TNVngP5r&#10;r73GZirhygdiBdRYwPBAaJVUB2oy8OInZRzRYA5OLwHlsTeIddC2Pffc0xUeZWrWnAcmZT2mcoQI&#10;KbClQn9N1QD3u9nbfMCW4BJoGBfOB3Ykm1kZSsrR4kXbHnjgAQ5I8Ti21185FB/4S+RkydZhcC0E&#10;jk+3a5JGx0t7wH1MlmY4rqPzl2QPuKhhkYP+LOxikcarIhrc0ViFaO2wZaZw7SlnVFdENjrpmFhV&#10;2I8XH4gdCOEwECY0oqaiRFSAyEE6KXnDArhmzZ3/3fR+fftufdbpplvMAOC7RXvvN2bN9dd9/7kX&#10;zPSZNkVBsqX3njhh4Babm0EDyLAs4Eit8K9z0D5bbrbpHHQd5s+VnOZA8JOXXysk03v/5bDYDlua&#10;TgETKXG0dY86aN0tN/70jbfMfz4TpkVlNcmdxQwaSy2kX5hSJhLxSeIy0y/UpmTamy1EaDXUcyRX&#10;BXxILWp8GKC9PNI2QCmKXjc1Uc2N999vvW3okFXPPfywF++8iystNTXniDa4yaOLdKa1FNSRXE7+&#10;dbb4b2GcJXmb/0fHEqvJjhBBl5b6kkjUz1sQjVRK+V56GIAuTSMBPu9vTvvrE5DZxA5srDcNjZ7G&#10;uLehOdAwP9AwxzTMNY3zJTG9aYGnsc7bsMCH9PacuaYhbhpJWG8iLVaypv/rhbqUY5ema9V+qDSc&#10;QE5KsC833kpwiu6WtKsNfhTOjPVwwZXltqVzflJrkvkoNk8+K2awJRH5IMKIfSl7Kqq28QVh2aHq&#10;C1tX+DyS8S5miYIMaxtJ3rargabo2epB6VsGDhaJhcBOygHoXy8WjN7qb1cIbo0BfrUiv3IwVURt&#10;fZVNCmVb2TwG2ZqMQCuhJjdE7hdJ1HwTjGX9oWwwQvhMtgtZ2TI7nG3LnFR1Pom6rf0r52pzJ7A+&#10;ZNhbE1p/kQiNzjzuW46mFoe+LaHLnkmmAXEeUMFEVXfdl42IiOSudKQ35MNBkSsR97HDDStDSm4T&#10;AsLysdkm3NNYTCqw2PyNMr+LrZ1j2u9t+ef2fLXv0duz5a3HdvMXdeH/3S7/yvIHDQMT25LX2/Uu&#10;aB1iXqQRb7rppuBmAgIkJSs+7tOnz9VXX62ZCTQDUA64x1QAQJNSvMYaayhLB4OBX4Gz/KplHPin&#10;ut7ZEj1WyrEBr0lCwGwgwgBnSaE8WQr8k9LOQH8+K9qmDdgDRCcA94QRQPBkONBODqUQHxOF9pC6&#10;gCUD9EfsVbMIFE+rwcmpNZFA0T/fkCCBrUL3cijYRGRrcBByJPSkCv2hG3EEtV7450UXXcRx+KeG&#10;F3gR3BgxYgQfNDHaNT/ULKGCm5spoSNZ14ZfZwH+GBB3GAxtnwUdt21njN/t1NGuU0R7H7ytmmrr&#10;uX4EviTTkERiCp8BvYOxEkBNBBVLD514SrfONXteOsF08X+fa0zhGIS2kGz2dqoVGhI66JbwISWQ&#10;hYQsadNTp37zfbx+9T9ubuUpSZ1ETMZramKD/rCxOCxnznBUNKsjomfSrafxxkzW74t2EjBBmapu&#10;3YulXEumWTJm6+Z/8sH7ge615g8bQKLIkLQQIZMyYPpUbzR252goOP39jwCUSUChNwwCqkSxBgWV&#10;QipQSkeIGkiGA7qZRdOQNPPjpi7u5CcQ4aROQkUUdSNMHoRThbNQHc2H/R5crYFCj5E7nXbVJegi&#10;ffjKK55oRYDkV4QqBSyCOCgYZzkWttgzbyF8W3q6k+GguElrQq+gL41AOhMC65F1ZjXOmoPQVG2n&#10;HiYMtwtFXNTyyVpoobLvlDU2eG/gWu8NHvLeqqt8OLj/B0P6vjuk97tD+n4waMCHg/hmlQ8GD35n&#10;yKB3Vh307qDV3hu0+oeD1vp0/S3fWXW9f62z0W1bbWXqZptC3FfCXf6zXerO567lYOobr996hwd3&#10;2O2V8y5kIFF8TSQ329KQnHoagl1tObl8ALacN2Fa5l+xxab3brvNQ/vsY5rmewSsWvIR9oOiYBZe&#10;QZ+Wk0TJYuzJpoTkMWOhkK5dfrFeihYyexcKUcNbobVgZ7Ketey1TzKLQ6Rd+7AaZBjJzqBcpAM4&#10;DzkVvNnesn1aLQTLy+clBgP7iDWiT7RV/XVNCvYg8Zy3HIG6hDa4k8ylWbn5WJBADpIF7AM0l6iG&#10;jedQkBvVWGsAaIDDomzJR7eGjoSDRIaIjiLsI+X25OxSx03S2XlzGDEqHGtIkh0s7wvJBC4QH4Cw&#10;g7QXNc1dayeI5pgtuiE2iT4+HFOeIBsUAvDgPaBMC32oC749AqrPFJMoRKMZDHuJiIiiMfxGIVDZ&#10;2yOnspn09kTWrG3P14pgMHSs+jq1MceBZZU9z4hbauiHcwHEEban8gD8H4hACvRpBpWYkQDCwX/e&#10;eefpfAesB1WDjMlaVgwNVsYSYAOSgCHquNqX6oBnryOPPBIYDXcI9/z06dMxBrAQFMpz6/mJqAV5&#10;FJgfoH+MAehGRB5Uf2n48OHkSQOU0VPigOPGjcMM0PRfCjg0NjZq6QOtk+AOJD5wanqS7zmgGmB6&#10;UYr+OTjHoQFuOEL7X80G9oKe9NZbb/FPlVFyLQragGISX5LDQKs0tqBGjppY0LdUWEnJThxKj/wr&#10;JgHdq+2+VlVW5jm8TOJosq4apR/oSz/bhMdfccLlaRc15NqS4n5dJy9P1/zTbVXXoyzPziiwn6wj&#10;bdEvF7uq1P+wd35mAKvugok3UwIBoPPwWWeROjXytJNN104gnEBNLFNE5D3nr4gWmppEsVH4PKRF&#10;QgagkyTtGU3SmTNmZH2FTgO6UzlBVv1AOAduLOS6D1mFJ3rOd99KDiX4gm3xYUnissAXsyBObiaY&#10;7Mvvvxuw1hqVqwwQqkIokk5k8PtLmQV/MAQrhapw4L50S6R7V5JPA+RCxCqiVZUFNOwhWsBiwq+B&#10;qmk2F08nrznkwEv23POcESMuGbvPWSNGn7vnmIl77X3+iBHjd93l5glnmhkzSaVAHMkbodybZFLm&#10;A7756McjKEl0okunHfYeu84fNpMECWY/YdUvhAeUkrTIbCCuX2HdWNC3uFXG/ofj4WdOLbdVhoql&#10;91gwq4DdcScrABceGkSvTNPs2Z5oxNeth0BnD9YdlTKsGmE+PTDevGpiVmfv/FikMRKNRyO8myPR&#10;5kgkad/xULSRkp76joUbo+EGk5zZ3TunR+aH2pb5gsvTCYhCev62sYHWhgvmV9c74zAv4+TLryum&#10;z/R9+GnFl1NlP1TLmxt9DfM9CO8S7mjOUGpA0iWUMmMDZVJKggHwwTuhb76Ifv3l+pwRA6Cp0dPU&#10;zFvkR5vjotWbysCZYjTk4bb5TMNb744fPubj6242304LZQu+JGXFjJCqFM/bNvFWZ78gb/1Gmiu/&#10;ij9cm15eaNT4thkV8nIuu80zq2ZPGZWrMaPWwsKvtoe14SCuMoJTLxTMpKS8IFv7yEdCqMq2NEPa&#10;STlP2t5mDmvpST/V45p44BCO7NLoKAI47aXVPNea2lQ289z2OdfSxvyzP6lMVvnl2ByyP9aCY4WI&#10;2ICEiBzLD0aXuLVoKTcySGaVz3Kd9CWbOTZDe5sK7gmXvYd4MVsEdlQkp/u5HxbzMMv35opcVXbN&#10;xeu/zjP9Y5e2wnrtIJe1r/3MT66cEXcB7hA2A+dle35Cwoj0BowE/snEqv5y1lT4Qq+++qr+k9en&#10;n356yimnKEBX2O2eBd8/NZvZ98Ybb+T4IH7NQNDIBocCgkNeguGDcQIzSq+dvzCITjvttLFjx5JO&#10;TSSBWAcp0coO4ph8xkShJAI0J8wV/V6tLK0IoW3jAjWUwQfCJpp1oC9NWtAr5a9WaaDmmh5ETR39&#10;63LkXEj6Y2yqBSJkUtMMS1vfWia031C1TY+pdqO2s3PnroUcM2Yg68XpSMV62QDNd6QldNLmAyIw&#10;Eit1FCTEqFhR383xFsTUEeOXxUIvs8269nv47MAIG2MHTeiyrguPLSkkGXsO2rBfOSBgGZspXXEk&#10;dxldqIHu2mo9cIVkLihUZ9iJmY//cc3Ud9454szTTK9uIp7IUp4rwtUG4BRzaV8MtwJk6JhJ5VPI&#10;Q8dE+V3c+YEIIN7H9ANnm+LHgHhUlxBiD0Z8lVWBcGQOmcryHHlwfAZJD2D9B3WlU7Lv97OfOeWM&#10;t778ZIe/HSa67MEYbIVVV1u9SHzgg6+ldG4Cq0AefGFwpArRbH425ocUiCxQo0GYCWjQJ7BAfDNn&#10;zesxeNUjJ086/tmnTn/m8eOffmLCP58+7dnHxj/+4CmTJ22+yealxhY5lHgxKT2Ro0Q0cIna1qVO&#10;0GlA/DDSS0J4gNgtjl+htQvzOuDHeikJqQmxe+TeHAk4jTmIC1Mxq5L1l3N/IxcCYpXJXUrg8VHg&#10;ncMREXVPxG1KaWGeC3DGhV+qn5cJ+8xKfYRgUihF/WG/GBzUPKYrMvXVuQHP/XnIm0NWfWPgqm+v&#10;svobKw99a9CQt1dZ9a1V5J9vDV7jzcFrvDV46FtDhrw9ZPBbQ4a+u2G/x4fPrc0WQlDLoLRgyooP&#10;XFtlK2K4INvK4HilarB1I8Gay5lUy3P/uKa6pblbMtXyzPOPDVztwYFDJvVf6ZGBqzzcp8/j/QZe&#10;u9Iqb1x5ucmzMGUzRKU4JHKiJC20FD6+7fYe+WwoXv/l448/suZ6D/Zd5aF+/Sb3631Pn153rbLS&#10;dUNW+/ziC0UOWIqkYbtmp9x0C3k+b1x05R1bb/fkDtsbKog1NoiJKxUPbVxCbB3L9oG2Z0FYK13H&#10;scAssY1CY7Y0OddAyUApAUcWBLaYdLu3gNUtR2PQCY1HBpuNbfETG5CogPUjK5oOO7X0+KhOe74V&#10;35qjtyp3BUoPLxtAULqOMJLgfontUc7Gsa55y0tpc0DHc89DIkUXbLaBLaEhqd5WCmqht8YbypEd&#10;m6zgkoRaOUju8V2jSNIYkNeSHdifotVSDk/ejlC7zmYcKmorTZD5oUQzWwq7DX1wkSO3s6dvOX/i&#10;l7Gl63/YHMXZ6pB2m/Erggx6HPWpqwtW0a0CdD4AoBUuawzBdbHrLm3l7fkV8K17sbGWNG7rL2d7&#10;zT/Rduo2ai1AXoKSBNCnGDPQmcACOc1swwYckMZMnjyZfYke8CUbaH7wOeeco23gL9EDaD9KwuGb&#10;VVZZBZIS+/KZw+oZUVklpuF2GinRXC/n1SrUei4OjtefA2J4cDTXBtO93DrNRBs4IK1iS2ILGCRo&#10;MWnvcUA1J/TFl5qmr591G3I/tNnUfFBhKO0o9m1rDP/qAaZRDh+SbMLLtUwCUZRXf8iiQXDHkWJ/&#10;a6uFsoJ9FovOdoA+MAt91m9+B3/bjqhFvXd2bDgcgl898tp7x0Ua3Xb51M9tXuL+ZJ0GRhdKsx59&#10;/J1n/3Xc4X8NDhlqTQUW5AjFnMk3pMQy5J8i9iSPizj4K0OBoDAxgIkg7Ob4/BkzmT/8fXpS/aqE&#10;1BJJoMikSk3lSMjrz0D1ptqDVH2mfKytF1vMP3j+BZeOGHXDgYet0qn7cRdeYnr1kq4FhlZE+6w9&#10;NFAZvevaa+ffPwXapjiGGxPm/U+fvPiyQjwVk8rK+CMSlVXRVDJuYboPu2L+/AWhbl0poyvYUejO&#10;vhLsDxFrZMaTnKsKAiM0XmryFKA6ZBsaUb4vBPzzc2lR30cF3863BUhN1lb25kq8S/FUgOyOcLiE&#10;vBuTKiHr0P+xdxbwclTXH7/r9iwe4rgXd5cCxd2hQCluLW1paXErhbbonwIFiru7WylFihe3uOfp&#10;vvXd//fc377Jg0CahASatvPZbObN3rlzbWZ+55zfOScpMNjzMaZKXUhbyA2RkpDrj78eHfNMtFfX&#10;6Iv0XnaffxqrlPsNHWyp0JSETWYJofxQJccboP8YN+Qjt8gnbpGPq4M/c4M/qy3ySW3IJ84+HP/I&#10;DfbffIZ84AZ+5lrGd6fA0Bi1FEfJa4sDXn7wDDLjFq9jhD+PKZV++O+vjH3u+Sqqn+ZG0pRm48lC&#10;OB6ORavZjn7l4vDu7kXau9ZYanGEVV5UsQhsIu+v35rruvvB1x5/JpaIdmZi01OxUjwZChMjq9pU&#10;C40qV4e2dw7Odi07fJR5wthm0YEPuuDC06+5erm1VuvMZdvGfH7Zz47/7UYbfn7HbZaimEYJx4ct&#10;kGzIbDLYGhALesL2eFWExaSt66E8R18u9YQarVRZp55QBE/BqP+mW1RkKnXfW7PkH2BpDHvfz1+6&#10;2Wd91AQFesSBniIB7q3r+INr1SUH+9t+8qGvAhlDR770RJmlht5Pna9roWSSelqJmdKKr/oLmHxW&#10;QaNnVPxQ9H7EzfK4WxCP3v80gWEeIPKCGNZvv04B/S+R1OdhNAJALDW5kKvAK/vyKubPgPgEopUm&#10;W3FOJUUIB7MDjOaIfIg5RZhYZWRzEM4WdA7KUCGQGsU/SB27ATGL8GyW1zKV6HQ1QOfqT9UskhJH&#10;ZCVQMyTkUAYTAQV0UbGAAvU/lUu1L9mDHXkvyFVawyvYrdZKEOotoQH6dSGdormgMVxI+zqFcwMG&#10;lCaonm7Gd0ciDd/Uxq8ITsGIfcNFZQIDkojpO0uWRqhWJv8Uz2njYBINwqvYLZNQ8ETs8ZPrhRV6&#10;44aFe5+nNa8oe0v791a9jzbT/kH83/FdD31jdvJerz2/zsy10WvV6u9LDqnIAtZgfcNFPvvTq8Ys&#10;wks45/7x3l0XXHHQvj90a67juqpuOp6jUTc5Gy/XYuZFWnFZjBH03pUt73M2XKomzM3T0xOiqQSB&#10;3InESiSljo5QUwNPhzAcFR5ExWKqVrXkZ0SHwzbIkwT8RLSWOK4DiUJXATPfS08+++aFV7gPxvrR&#10;xAZRG7HrtkPWXbG9e/rjv7/k1jW/f8cWu1y1xS4X/uKURVoG4F/bhShioTNJoNVJQPwacS3N0TnX&#10;Pr293+IjzD5oKedMY8vT37TlqC0xsUbCacu0FXKt00N4RIQj8YYmMt32X3api+67w/VtyJMNOmUB&#10;ryOIT7XQ6/c+8uR5f6q++kGIdFQdpI7OhlKJEpmfy4VajtxzBSUPBguaU4MRqBfoRH1LlWs59+ir&#10;PVjvYYyYdjtkpPek0VzMRjRp0mReMP2HDas3rudesBfQ/I0+hw8x7wiv1enh66PrITQPt6SliI4B&#10;5bu6H/35iekZ7dMH9NvsiUd2Gv3xXmM/32fsmN3e+2DnsaOXPvTHrbFkGBYUUp8ZrAjlGS3BtEdh&#10;P2Hqg+f9MR2OpZZcavdXX9z78/d2e++9XUaP2XXsuK3eemvkRpvVomlyf9v8xsj4Zn01R9zGpFt/&#10;1fVv+vNRYz7Y9Je/jA8aGmttv+6kk2468Veus80Yd2bVN0kgx00gM5T5DHlSTwSRALM2GACOv0+F&#10;QIZ1Y+oz+LwKqb8Qr1UToGcuRBZmWPsFc902K7fPexCBIlgphErE/kI++bJ661taK/+7jB+BhV5g&#10;EKf8G6rV/wMWgwC9wpjOg5wQjIDguDZjZ/pNaN7eSt51OCB9CdHqT11a8F2oWieKYyMYHTDygdHs&#10;A5QVjFVYnPI6zj7WALyZuRZsJUhH8IvYCLKkOlU56F9GCUkFOsgRoXMAd2+ZgTIcwXtBhCVZQoKq&#10;kE+UCJlLB6KIRrJ3vyRLaKhlXuA7GA0FtNUp/CSfaYkQcm4W60mtDca2t/Sl9muQ62RrL1nNx/WJ&#10;FjJSyceqxRhEhSrtt7y1kK0Fh+TaKPVPb98GSRH/Yd82cSYxmArLROL/BoPCl/poSikjm9Qjokjb&#10;Kn2hEZE9K8CzkI2gUU91NB8X43dQlflOGsRH+eGuvvqqK3bf/ZqddrvoBztcsNUOV+13UNfU6ZNG&#10;j71+133+sMOu2Y8+tgxNRIC0pLA+CxvPOSwGkWjfQQNhSNc6so5saMYV4eYpOzIhYALoRtQgvRfq&#10;+XKER2IygXMASogdf/nTE59/4vB7bt3npF+M+fzz637+S/f+B6gKQEuEd/n+Scfv+bMjRi6zJDHk&#10;O7u6v7fyqsf+/vxVt9+J6EVLrrgiGIpQnF5DWwl5g0PbS/8Ilyqrb+S9rpVQzFLb4peJLwQsERtY&#10;Hj92Cq2KxyoWSanbWqtfY5Hk4MHYRnhxinaxyiYbL7X4Ehee/4e/3XSrcUSgPBTz5GeINTSakBU3&#10;2GxWiICMbo+D72D65vsl5eTbkz+Boam70Bu/XlmZ2YN7M3Uatph0S4trJPTozNwC9jaxm2i+itFU&#10;1uNvUCfQA6TzFcs77OcVr96PzzivNHFSLBE7CPcbYnAlY4Xm5hz+Oc0Z1uo/p07pjMaK8UT/NdYy&#10;ARLEDpMOPtDHn9x+wH7l9tYZ1ehmp57jBg9xTS1uYP9aU8I1kXE59f74ScgY5WTKLbE4FzL33270&#10;g2RYYNkTDTWK9LvIAQf86O67j7/88hXWXGPvE35uB/mpVAzjLZMrEaoLJ2ZLXWdZn81pmKBdfoGK&#10;8ilHeXkwewJYFbKchxwcMUuOGSNiXgbmLCUx6PFx8Ocu+GTG832N/SdVuNALDAHm6z0rPVyL/6SZ&#10;+hd96W1h+IbdlwZd1/OBZMykIHAMeJVLrn4SXBZqF26Wkp4d4XKp5O3mr9UEo4877jgA8bnnnstB&#10;qd4pcOWVV1IVHB7p5oHveCmIpSP2Dvs4H5922mkBr4liCiArmpCwvlqrBgC42Q+4PQEEl4AhZ4nA&#10;vCD35UDQ6o3Rg7BFnCVZIuij/tRoaPwlUahrgUuGxIbASiMClcaNn+QCwSkB6Yt9HZQdo7cAM7cL&#10;mlZ9cTFU0TaGqkVUkfFqhSB6gMFSCIGhanseEnhls6SF+sMBpex/5KdEEA1eWhY1E1WY76NPmfnf&#10;9JnpmOBf4/anxVAHsuiPOqHb/vJx42ehr83tivyuy9vt0N5aqharjcn2cqkboTkejmaSlmNV7oue&#10;b+MpN4ZOuKUNz0DjKXpvY/T0CE4I9RWyWOGoWixzj4KjsQB0TOssZgsJN2jxkcZc8ndSrquzUiiG&#10;SfKV4W5rdYs2us1X2/aI/bOV/KsvvOAzR8NcqgDy+u+y7Xp//sMuz9xz4KuPr/GHU90So9597eWJ&#10;5VyYrAtV1MskaOOxkrEwmuHY2399adGBQ+KDB9mFTJjzRtpIqJxk5siFFYN5hRbAkr6hHMkXIsRU&#10;5RfYR03NFvGmULa4n1V7AJZQnlD1gIbhO2x67Lmnfvz+ex+98KIhM8ywJHngw9OpXFSAy7qXz5fN&#10;Ud/1pM7r9WVe8I85G6weEch6aqYaU+izy/Og2jp6DO+/viNH1EGtFxAEZut5oOeHAGVq9XowU+8p&#10;7B9LukYkBQ+qXMu1EqXI3Xj3P66/a0Ylv/wPNnabb+gzCdQShc5ULUv4LPfR+2Nff6OrWl50rTVd&#10;y8AKEbTwDejqcB99cN1uO+YmfDy9nDv00j+7tTd30eZ8wURNQ/XVUvn996aNn5RJNRdIDjiSPNbV&#10;ECd++uEl66z16k9+6l57x7WVXJZFmHKLDHLrr7Pz9X9xkOKQpc2Zp9198MbtB+w95d4HXJd4Stw5&#10;YbKc5sNRXuoWH8iiJCnOkI+K5GPWYpsjvwjqNKx/dfsOyS/w+alH5GJeEMkwmiUYAoKPen+F/23f&#10;2Qj8JwgMXxq8b6Jf/87m4RtfWHh3fsXNDFC+AHGgBQfUBpfgeCA8iBEkPbrOBeyKWiMor0nhiAKP&#10;EpaUvA0yLPB9yCGHcPD1118nOirYHQcAtPVkeZP5iBoCu4fsGzIRaEdQW8KMWdh9awOBR/WrMCXV&#10;PNUmcM+fSrgWGApUoaQCCSS6SkBVEo6X2aSjo0PVchWkGsaBbwJGaTq4EEcU7kmzox36qBxz/MoO&#10;hKtx48apPAISLhbkhQhkLY3bN14gqqAWIW2NhYmwlDTwC8IhOA08kU2XHEgIPpQij+/gonqr/qd9&#10;WD7qlE+L+p/WuznpUaAvpv+KH94rgkcPApqvytP5tIznvZooODiTia258lG3XveT+2877okHD7nj&#10;xiPuu/2oh+/e/9o/N/XvN3jkyH1uv/m4e2/LLLUYpGmCuZt6lScA0gJuANzvscjgESPilfD00eMZ&#10;MGwCERFZyq5t7NjW7u4+o0bC/yZnAlA+xQMARFUqwm6pNSfKhGDKxEP9+yUi0e4Z7cgb5sCK82cq&#10;VsMdM40GN4a22MB6OP63p//aPHJIw5qrIAB4fgq5mRFCEjNeePmTTz75/vbbeJFGLqem0A2RqBl6&#10;PXc3SC9fSvZpMd+Gao1Hdj7bZdHc8cHId1s0Fkwi+E9TreyKUQwYJRcPhYcP3P/kE5ckymdHzrV1&#10;X3vB/8345HOjVAlKf4mQ/R+xMOrE77q1RFEpFRzM9CX24GXoC5XOSVOqEPSGAaN5ds4asccIOPNl&#10;k8xQz/5WZ6kbE8wi8BLqt1LN3n7PzaedTRzUlpVXXvq0U5455eS7Dj60cP/Dbmqra51BvCP3ymvx&#10;ttZIS7Lfiku4VJwFiKNA9tlnb9hzj8LUSdNjlWOuuMRtupEP7R9PJhq8vwH+0IV/PPSgy3YUQ9Xh&#10;q61o+cJYMJXSa7fdXmhte/XRx87bfscL1lnvs8v/5KZOMssbIiju/pyO8w83SC773MknTX/xbxf8&#10;+hejH7nfFbFodcXbp6c7WzPdnamurnB7O9GB/afTOG9Y5zqyoc5stKMj3toez+XC2U6yi+BJw2MI&#10;6qwfTIvp51NGexGeF66CVv1v++5G4D9BYAh0qMJt391gfsdXFuIUfq3Dw7kPxym7QQCCVSEollQG&#10;JFDjJ4ILgYl1CfAu5YWkn3vuOSC+4DjFCK765JNPSlqwZ7BPnAzLaNKkSQBoQqAKBKt+ALqqYp9i&#10;VCgCD5vpwHocneVmALaWXIHJghClQXlxnLiQQLncsiWxBJ4PhFAkNqsEDBKoqTzAXQYHuiB/aLk3&#10;ELyVNAsaCjauKL8L+kUuBUk7tIRiSjUtEhG9U7PFcQosHoq2JH8PGUPUQupBYoFwpVESjUopGiQC&#10;BaP0zZeX8UmTzV2RhrxLlV26WkvBto5UEpFSLFGOgoEslrNixoUquPHV4G2YtaEuTvwn7cDDsNjc&#10;QkF00L5t3f9XfTwNmySsOT6hWg6/zUgth6us5W9l6o237hlJ/pnKQvxS5qFvviC//RqyqPxZ5YjJ&#10;g5tcv6TDx7kl4ppDrrHqFmkuYP1DMGiKuKZQKVouhsu5QlcEgkQWSFR2mWYHWyNUHbH0Mk3x1Kev&#10;v+M6u4mFbxidndbuz5/+e0NzS3zkSISHMNYAjDXZnBErcp08j4iPGM0VXWd++itvRjqKQ/oMBBkx&#10;Am3ANVAdYYtgj6C+JepOtjbmj9fGJnauu8Xmbnh/kvjiOu2SaYsyM6nzgb/cnBo2KP79DdDvlpWq&#10;lmkiYxcBJHIlizgzo3PGxCmJAf0cdpN4tMxzJh4vViudhAFNQdfEoBHheM3IUphGePb5RFz2YMJj&#10;BVITbhKxu08+p7lU6ztkuPGmYhEskJgsCqSRAH964uJ/2ualBCbXJ/8i1r6lJPC5wCvus9F4tvQd&#10;PNDoN/65b333Xso+jd98pCTV46r6KKLeu503hbnGQkhjCdQ+PvncO48/udTV3dGnafur/zz6H6+9&#10;/swL2adfeuTHP7tx6dUe22Zn9+Cj/zj3j+lWFmXXorts7uJQiSpTX/n7mb/61ZQZkwr9m4679063&#10;/fdd3yirjC1PxC3LSRdy73zw8Z13DskkKvHqGrts51pY55iVKqv+/ITtf3VSZoUVEo2ZhqnjXv3j&#10;b6/fYO23jv+Jm9pG3KJKJw+KJI4Lpfsfm/b6u+GOztXXWWXklhsQQ+nS9Tf+8ypr37L8alf1GUgI&#10;prtGDLtr1NB7RvE97PZRo24dtegNiy5+88hF7x486p7Flrps2IgLNlzfjX4PJ4hiudvsC3WnaE+O&#10;xYIC285HiPqP8J1ZiG+dhV5gWIjHfr42XSj/m8tLgS4/0LjDBSJhMxFLgfsgaf4EGXOhwMuZg3CK&#10;wM1kVxDqpZKnnnqK2KlHHnmkxAnp1wl2xOnLLLMMsYlIfAZ851zsCSRJkHWCgKcgZn6lctIjCKxz&#10;oqC/QieRkAGJRRYMwX0qkUFAO2pD4AYdiE+IPZyLTUBdC07UoN1www0bb7wxbtZiClEPrSJm0QEH&#10;HCAJRP4V5JAmGKvsJDK20FMkpcMOO0yt5fvzzz/nWjSVZlCeI7QcaYRq5bYh52/ZZMTykle3rAqc&#10;RRZqBnmrrbaSxDJv06rG9D7XkF88hgMaLyEoOJbNx8dqM6fXXgEoPHr278SZoVH+A/dxeq5TLAKi&#10;rEDDf81HibnqIqLSjoph7JlagBYFITck2RO5ZaEGiizyTCINRx/pH/zVAem/OW1KzHiomqKLJe7w&#10;HPiJ3GiEOG3MYChIcY9PnXHFYUf/evOtP3vyKZT0lUK3W2LkYqut+M4H7z32u4vc5G4gv2svT7nx&#10;rvdeeGXkciu4pZe25GvdhXfuf/CGc86b8NBTBLJ0nVXXTpq23HtX3fzQvQ+GG9JLrL46kVjJIteI&#10;d0SuGgJ7tRIfqeje+vCBU89+9qkn+40Ystweu1kgmiQqjYgr5iDTv3bjLdOmTt3jiIMtWxWaXuYL&#10;VhITherBgC4SQJQ4S4VpHX37DzDzhYXet9hQZthMJcH9neUCDqdGRLJp9RYKE5UtZ4QlgEP4mDzt&#10;1jPO6OjO7njoIWb9qGPjma8rC43ApWSIXKgXhPWpV4LlmX0xv5VSnhCk1tXpH3yYjsf6Yjgyzqad&#10;Q/Yse0jw49yr5Gb/2rcwn/6Gg8ODqQHBsx5sCFbYpInPP/pIsVIevN7qBz16nxsyfOR6Gx34y1+7&#10;5hYO9g1Hsm+89+hRv8iOHs+7Y4Xvb+SWW9xTq6oDVl/17P+7ZM1ddz7qxhtDq66ZI5ivJQ/DqF5N&#10;JoneS+K/0tSbbktNntGZ7eq31BING29sS4M3A8axVHTJA/ff76abj/nr8wefdBInRIqVJ++57+LD&#10;D3VTp0SwVpEe5MXXr/jlKV0YCvr12fmkE31ohFAq05Dt7M61dfZv6hsq6CkS4r3DS66e/s9MBmE8&#10;uelhIowRLO8am+2tGk360KX/syXMfqV8N78u9AIDyEx0eemkpdCdN4D13czAfLrq/LKuMHq9gSaS&#10;AK4CZFZ+/PHHRb4XpZ4yAbee7MtkUWDMUa6/+OKL/IQ5gtwLFLv66qvvvvtujgij33vvvexTGG8E&#10;ysNKQrmO7zK5n8Ud+v3vf08DyN5ATmXguHKfsYnxT+Gtt94aMSOY4uB5LbSthvGtJaGLah/4Dv7m&#10;XBXTps5yhNRyP/vZzyjJRcnMwPHPPvuM1A1cGkHijjvuoOP8RBLrX/7yl1ppZF6jTvq+5JJLSjCg&#10;pFobNCO4uowJurSsGewgJ3ypzWoSNWDooEeksGD84WvJNVynqOXqWm8a1azrKGhM8BOXT8HUrXRH&#10;Q1y6CB2po7sVr4ZqrVghApb3fjYpgpiQVTIUkJvTYuThuDbrJxThnVnku4oGspLXjuXFxHbSc7xc&#10;LbAfS4TZ4c3AN2XY4Zvjlj4uUuUgBdinEtXAQcpwJF/EKRMWrZ2CojeejFDmKxszDwfVHuUWtctB&#10;2KVHxgbuSTj6xR2L39FzhGLdOQJcQvst8NFxFeCb7FhfV4mOB1cpwoyHPYduuKfyoDaOW8qkXjWr&#10;2qCkKgku2vvE2V/9C7/aGoIrk3G1VJE451CEw/HOPEFYPG4xy5JPIDrT8CJxYqHdWM95kr/GQkSg&#10;LEeT8QbAs4vA24mE4FXHkp3lajiNnBCKEFKm6OLoOvLV8gefVj4at+7IpRZddRWgTZGI6KnaKkf/&#10;sNgnNeGvb1y77Y/uXGfnO7+/9xPX30r8pK2PPZroQ8YajyRwipjyyjtPnHj+PRvvcdf6O92y4U43&#10;b3fwyzfemw2HtjvuSLf6KtxqhMKOdJZbb37g+s13uX3D7W5dZ/ObDz5qzEsv1hbrv+3vT3INSaMn&#10;FXKWbyvfOfbh+x+6796DjznKLb+UI2GziQLwwk0Tbj5mZFRAHc6iePkNNz27zHBCajJ5ZsMkulKs&#10;RMftkRhNJi06JwEY4FXG4jVcGvggSXw21b36we3H/Pp3vzyp5XtL/PDC091AFgakqbjL5uUXT4/4&#10;YHkCK8vOsJAHVu21kuvSglfn8x6poIpKWKqKGa0eW0Rdv37eEGRyGWZ0nWkOwX6rK1yka5jXzeaz&#10;547rXQdSIJk+3PAhW/7syEUP3HmLu650w8kzmHBDFm058KD93nxpt+cf/MFZJ/VpGRjLR3ORhhnJ&#10;xvUOP8Kyy0VTNcxcyURovXXWP/98t9LqjkTfoTQZD/BdCGNnI0IrT7AX//bslX9pyNe6M80bHnqE&#10;5R6JZQqhVFc4lkcaTYdg8eEO4Q45eo+X39776puGbbH1j08m12HKlVrdJ+/fd8QxQ/PVUkvznqee&#10;4gYOdakmOMcHPf7YsZ99euC4sTt89PHOYyft/PmknUdP2mXshN3HjttjzNi9Ro/Z97NP9/j08+3G&#10;jt3+0zEHffLZL7HX9R2BZ6K55DPAXjSru6SbeFMPrrrQA9Z5XRv/Juct9OMvUSEYzf9CUUF9n18C&#10;gzTcqhBhjD/B7sLrvJMUkPRLEVRJqUbkU8r/5Cc/WXXVVSlAouVTTz1VQP+WW24JQL9yKuOrIDuG&#10;4G8wg1xLHsxcRakYNJsSBrj63nvv/fTTT/N9zDHHqL+BPURUnwBPc4q9inuyofEntgIsBhg98LoW&#10;TA9cotm/9tpr6QJHaDa5HTgXaeGMM84QpwhJQNLRBRdcMG3aNJqH2EBPKUZ6ByQN9QJxSNXyTXmN&#10;kphXtER/arK0o87Km1xygshXyF1a0tC6yBRx6aWXyjVcztP8JPGDAkH35/xpEouG03GUkSUgeChW&#10;69u/uVos4PFt2ekJRm+RcEy5ZXmjTMvmPcwA03IA7fVdtST1pVq1HI2F0ymy1hPhPWwAuphPZ5L8&#10;ijk9EY9SWXe2MxYHnaDXLaO0KqAorVWamolUU8nls9FIqLOrnRRJiWSM8hHo1OSwLRdMvZWMGT8c&#10;F4MqcTvi+VyWRLiztmTejlCn/DjphdrGPlraun5dWvZeH6nh6R09pVg6TdwY/NFhCDMRrBKLN+XZ&#10;zzi3ECCH7CJfriE4Qhn6yJ/oje26hKvqOVe1ccSCh/Q0hl/LJe5EZsILM4DCnqaqHgowbrO54tf+&#10;hEhgGUTh0tciiQw5w7KlckOyoYpAZ9pnPVl6Pgu1qBDcIdYduow4FAn7bx/ihmGwvEmdDcmxRG8E&#10;ImdaqkRfTRL4qJibMDlZCW24znqmcC3mk3gBEd5x0YGHXv7H7++4vWk6IjFIOyttvsFBl/7R/EFt&#10;BqsunVl6000OO/aIdTZcN94QRxpHKkE6WH+LzQ+77IKWXbZBg21SORF4Mg00CEOjhZ6MVZdcdokj&#10;Tjph/8v/4BYfanguZmGR0OOOf+H5a6+96ohf/rRprdVdOlatVXN2ShSbIfkWYgh7sNjjqa43377y&#10;xmuHrrh0M+GVEhkm0Ry4/WI0MOq/OcK9F8k0EryZKM6Ej3jp4YdP+8Uvbrrhhm122P4XF/9xy4N/&#10;WMWhgrufQE+sMU+YDMJpqQYLodNjipzz58+/Xcne+N5Lxmgv7H+7EbEzufaxE7pLhZZFR3kPcuvx&#10;t9EFL6XX4bJkEAt1Ghmyxx6bnXW6S7M+eeRCGmShWXZAN3yo69t36pTWcKZlSmPTnuf+1i21rEs2&#10;uVAiFE3ydKixSLB6sZb8HY3yilgPIYxXRM16/OErD9jPTAV9GvpsvIHbfgdb9pWI4h2UbPqx8kdq&#10;6WQZj4U+A9z6G+523nnJEcMcprbnnv7Tnrt1t83oTsR/dPZZSc6FiYd3ciJTS2UqDZkaEclaOMt/&#10;tzTwZ6WxodKU4WMBnfpkXF++Uyb94jIhYp7XU2hpedaENDjIpwjxlrj62xj//13ja0ZgoRcY5Pna&#10;W5n6XyszBLrzbzgCEhjAuCDjH/3oR/CRGGFU3Rg6JUIo0qiK8f3ee+/J32C55ZYD0coKAfkHbwEK&#10;QENS7mSMD5CaBOVxhFh00UX5VfYHkYtI4UxJqEpURQ0keF5zzTX5VS4Hv/nNb3AVIBfbZZddpkoE&#10;nQNxUfQkuS9LVAgU+dg0oEuts8462Ar4Veg/cINGzMCmIfCNAKDRo5vgdYQl9hkBSFC0DQsDv7Kz&#10;/PIke6pvEJnw4ab8+++/L3sXP9AwRklDpB0GRKtU6F/7FN5nn30oowR2OheTS28vZ1lIgstxlkw9&#10;HAkEpDl8vtGxRCSWyxXQLCYyDa25jraOViLGh4sm5NgjGcEsgtXY9PyAF9M0ewcGbMdf+o5H4qlE&#10;mhitxXypxKdQTkQB/Am+2QeEA2uhR/OdTqQxbyNuNKQbjTBN3NpwbMa0VhTr1JCKpziL7yohQLpy&#10;fFMmQpLcAs2JcIQauIpq4PisLZnnI5bMCEZIGBobxAvIGxYvqZ6awDwefUTR4JueAstihKEhLDjl&#10;en4tg+YRErxbKhwC/8Kjj19bD8MS4Q1vBGnKM1acm+smcxNGFsusRG3FXJFWeR0/Ea28AjmKoG4a&#10;Xe+YbsetfBmPlwTlaQ/X5duIErO2fDZHWFaeFBxJRJA8eEEnYolQqYjbod0gX1pVNjgL+dtaKMwE&#10;YSPjhBk2hlFJYNGyx2IHXXvZXjddgUNnraMzjEsS0Uir4X+8+FI27hpXX9Hr71mFrF/ATdiNGjj0&#10;0D32e/aOnV+4fdcnb1j+j79xI/s64i2hjU434LcATTz9g/WW/O3RWz9x9e5/vWXvVx7Y85HrFz/2&#10;APe9xXDuzPEMiCYiILlid/Pu3z/wudt3/du9u//17tWvPMdtvqZrihfbZ7jmJnNTjia6p894+IUX&#10;jjrjlL6brO36keurEo4mYiHUB/CoitlprafttN9pOx7wm/W2/u2vT+2/4arbXna2G9KnhpFK0Sy1&#10;eZpLvGzfkVRDZUZbJJGIZdLlfHatbbc85ear977wrPQmq7lh/QijFO6ms0RPKyMx+Tg8VgEWGtVj&#10;Hi6s5HpMnzl8/Pz7FlMWGr9ZEmxvPiBIEUGBch1jJxFy25HyopdpOhAa2PF27a/oWu+Bn8Oe2+2I&#10;X4TJK17mJJeZr9m/aJEMm128xSWbXRj3GB/Vy3WE8BLuzFb/dO0dx5yQyTR+XC6scszhbqcdXcsi&#10;tXDKrMY+Bqw9GUw8xqTQ6ap4JGct3Nb0zumXXHrPT45oyc+YlCwlttxw8xv+7JpJG2J3R7SAl5tr&#10;rPGULFbLxtSr699w6UFynjB+7EmnXH/AoeFJU6YNaNzkzF+7HbZzUQh+PPq8ZmOmqcR7bPOpFUhN&#10;EqmUsUbTL7ppqaTDBR7zLoS7syk/eAvWJ0L6FhPv8d8wRx0IcyH7fSF/BM3hUvh3LbbQCwzCZP/b&#10;GIFA3/wNBYYAbaMUB1VDSaJyECqgWVeR3l3yCZj1ww8/FPgWOUdQXm2gqnfeeQcEDCA+/fTTRebh&#10;JzwZKMmvO+20E38qqqmSJMBlojCYGPlE2nfq+dOf/vS73/0O1fsjjzwCiKekqgJ8B17X8moI3Bg4&#10;Ls09Jg6YTlwC/wTFKVLWBdWsMmB9yvMrAoN0+Ryka/JSICZJe3s7jYFqxXVpxpAhQzQIgWDAn3hj&#10;K2iSmqHKITsxjBTjLI2YHBgC6wcnMrDK4SAbiwIrSY6SdUWLXKQsjiuBnVhSc7XyvbLYuGS0vJzP&#10;9UulBkWigztzo3IlsnsO8p+B9p0d0N05oLujfy7bvzvfP5uf9bulo6tvZ3e/bG5IqToMD9JCuWFG&#10;24DuwqBCie+hldrAXDEzvXVQvjSkXE1OnkYN6akz+nZ1c4Szloyn2OcsylBexzmL/YH5ova5rmqm&#10;PNcaXCw3tXZ8XXvm9jhXpH6y9loaL/A63qj5YogkWbkC7POv/I6zxvk1mw8BLinTyXsXFV05SpDK&#10;XCHU1mmJdf3x2dVDYJzp+Av6GvLFBGabXCEFjM0VoggM/puQnFzFtXXQKuhc9fa0d1lQHdpJG2hz&#10;rgCZmPxNlA/BIWrDrbYS9i35uvZ/xXEKw8lBi50vpkq5ZLY1SqwSkGKeSIsWltMLJkIwfqH1RNqd&#10;q1X3b1QYgIIfcNSCCGNJQ9SE/lYPDoasjhSRsTxSCAOYkMrobnFxzlc/eOf9ZTZe262wmCVIjsaL&#10;SBHI1XB0cCDuh3406frEai3xQjnrBrYUo0ZiMtmTKDTEO0pGyg2u2ifu+iDy5V3/Rje4n0sRZQCS&#10;d6bYnccLoQaVKJN2LWmHNNrAfqyUjnfnCvGBi1j8GX+Pp4cOP/iXv2pZdWWrkxg1CAo+shkiTCwc&#10;z7S0nHL11afceuuZDz105j137vTL41y/BvOHFsQzDo1JSgb3A6tRuRTB+QHQRqxVe/RYSjCXDhPK&#10;KY9Zg6GAWMVDPhFP9etTClsUoJnuCjI6LeT0tPqy7GUw6IH4AkU+qPCkqZVsvnGRga4Rj/MvJGir&#10;iwo9i3u+2B0Y4x4fBupVzgGbtDqj37scWTAzi0oQDrV3WOrA555+7JAfXX3+77Ll/PhE6ODLL1nh&#10;+OOwbqFj8Xy0uphTj+tks0hSwg57vDz/t8cPP/KBS//UPnV6dyqxxU+O3fLC35OKoTuWNNtFrYxW&#10;A6qmhVJu78bfwZHRnBzknQX3yWfPnXr6Bdvu9ORd93cXy/2XW/Goe+5cZJ/dzERgkbh6PSRMVrWo&#10;tL3WioQAsxjoeF3U8syuYHnaoAbPnJmPnS8N+b/Rc+W/pymG7Rbq3qK0hkwSBJ8JAOtC3al5aDwQ&#10;sKWlRYGM7BbzkH3eeEpi9vemuwBbb7zxRpHp0dYD/QMKEIVHjRrFLHAEWj+Jme1RV60CbSHtIEtQ&#10;D14B/fv3x1FBXs5Q8zEX4BcBwqZaQogGvB3OxXlg9dVXB6ATjGgjAvw5Bw1piy22ABz/9a9/pX4q&#10;P/HEE5EBaCQcJ05XfznOtSQMiEPFccwUuD3w52uvvSZfahqvBHBEWNpxxx1FdkJKmThxIl2AtoRZ&#10;Q3CfNnA5LCSUwTxCqxZZZBEyymEx+Nvf/gZziSvyE1ccMWIExzmd42ST0PRRLb8iET300ENIOAhO&#10;0Jw0OBxHiGJ86Cxdkwu1OGASSDRxiqqk/V//+tes8/PPP1/ym2QJmXrmfPPP/9p77/+zOZ2qZDsS&#10;udzQQu2Rk38//dNPOhpCBfJxWg5OS81pdXrlK1IX0Ap1EW/T3t9Q7InJRyZY4tBDGyK4ZBHvN9wf&#10;yhX2E7F4NtdNXI2Ors44pKUoIYlQzSIwhchslYwn8sVCJgUmq3A8Eovmst0QknSW125F8t25hqZG&#10;aobkxBGyJlG+WC7N2pJ5O6KaaSEtoRdB7ywD9Bd7qvpLhWIqk6aPtFa9GNCvP9+qh7blCvkYpn9L&#10;4VWhL/CqvrIeamPcCjkcNszrnO+oz6dMG/BJ7WzvoO+pRJJvXqbUTP30mvorNYw2cIXgoVfTDRlG&#10;jJZwLmNo/sl+hDUXX3fdWY/be5noBcVcspH0rsVEOERUlYZCtHnxxba76c/QHrAy4ZXCi517KaF3&#10;vZgo5twiXSAkAa9jRZbw40bglfPWW+fn9z/kWvqSDMVHnvEih4esPWvVL7D2rluHj4CtvNtnH7uW&#10;ZtQLlpeJkpU21/nBRxf8vP+Ut5rL7ZBuDB5zHVNaml82NU6JD1/kqItccphVOcdgTd66vtmGtv06&#10;78khhaMzUZGYEQ/L6BSiWpi8ta++d8lpJ+940hHD1l/TxZtcPNFBLMhULAxDkxUO+wJGG0ub/Gil&#10;bk4kYhHsJlJsWTjWahbeEATACGxyuGxgLxKioS5tjHZlCw3VBhhExXxbnFEqkFW5QnJl2lUsFeMI&#10;GxiOOGJ3DGcZYA8VEXV8BEy4aow2egTqqpQxUphggBjDZXNZ08iiTykUKtFYFA9vZEh4gHFzT2L8&#10;LGySvGhjEQsDzc0ZiVahRdmU4rsEyjRlB6YDmoQJC2sfT1XWHkYzn8+xZwYlMLAxafC50H/bYlIW&#10;Gq+gt7k08lykOH7KRUcNLI73s2h0GBnyrIhUNnUEEpoRbm4buMpix57rGpcybTpbR9ttIxfnAbjH&#10;6E8xtrDG7Aybf4CmR9E94MXWdh2YzmOc/qBDPs4gOe/yuLJUnn51ypSp/ddfLbbosLrA4BdPb7uC&#10;HZgx9a2ll0nFZyz50jJuyEdmiWKiCC7Bre0NdfUVWm+tBBJyI/RzExa7b6+X87nU7o9+5Po3e+8X&#10;zTieY1YGDXzdAxh7D/Yc1Ye6YfzY3KOP3/d/F9Wmjevobo8OHRpbdLH9zvuDW2IZC7TFu6+Ovr3d&#10;01/NJA1Cmk6dVMQT5oqrZ4weixmzkIj3WWHp3c4/1y27FN4yPO2hmSZI6MHLNJw29+Rc3vKEfPqp&#10;e/XVztfefva+h7OEQ00nprtyayJ82Dnn9N36B2YAJgwrjNQyVAI0Xz2O2r7fdWJVoGvwY+GlBRtJ&#10;Mea01WezxyTmcYwv7JO19dzlC72Ou6e7C+X/C73AQJjOGTNm8IwTDgu+v6GWfaGbTDBxv3794MbY&#10;rdUjKsyDwPClU6TjB7ZCSSJQEiAVZj9wn+OSGSQwAJcp9uijjwLxJbMhWoCPwbgEQQIxQz0C4gOR&#10;Ae5A9l/84hfwl2D4oP7fY489NGu6NBgazA2efvbZZ8HuBBcC1vNuIxjRuuuuSxlKEnzp//7v/7g6&#10;AgPOCbIJ0B59B3OHozbiBC2hYeB7RVs69thjITVxxb/85S/77ruvVPg4XdAFQhWpZGA8IaAT7QGj&#10;U9XKK69MNFgYU5zywgsv0DZdC5S/9NJLcxyTCC4HyEUcVEglJgXHbhhNyCqIHLJ+qJEMIOJHW1vb&#10;zjvvfNNNN8nw0nvVaUw4Iv4V3/hXXHjhhTSbU4LBD3hoc7Ji9Wh+7/33atViUzzWWCm1TOu4/cCf&#10;7XbzTS6Zd3GfJKgHUvkAKhZG0Mfd8w/s3t+8u0hlxVGUowAOtJ74CAIF4GMQC9yiT1owEVPKknHW&#10;2C4Qnkr4Jdg3+IlvjpSgTDgL6W1ZaXmx+WuYtgn/yrjr6rQagJJkj6IM6jQPML7cklnbNidHaCdX&#10;VJupkXfevzzLMJB/ndMqytMe4txzliX69RGnTJsGViBePkm+El/dTs71HOn6+z+oLbi6rsL4EDwn&#10;GHPVzygBJbXvEVe9JRoTtIAAyn/Zi97zaHVY2HdPGPBGj3DKtbu/7Ln7Aa886ZoAEAkOMTEI0Cge&#10;DcDI23PhFRh44xm0xIEhHKUXigqFnAuugu/Gj5a716aS3M4uV/nruRd9OvbT/c87sdqE+j1VAkkl&#10;Uzg+RIgvyiwg91klSvcLTRBGnZHcSt2msLCauAx0p+5CnMxrqCFK5e7utngfMzaGCWCbJ0xTQzmb&#10;NQ5bPNads5CvKbQAlSqQ3TK+JUiVgAASx9MggmhVLFhLuTUsH64LQWdi0jGLWaBYTARenGApUC2E&#10;ddoE1DNGm8t5gYFSgcAAySOWSeGUgzMTPDQTOZA37Y4PER0IcRe6YIg1nOePMhGs4Qp6udDjPC0h&#10;PU28LLPwCwzWL8nG5ssigaG9e+oDz5PuumWLDYyCj8TOo5gbsEdgEKC1Z9L0qW8tM58EBoxfbMyk&#10;xWw1idaTa+2gSQ92m0PzHXvyXns1fTamf6UQiVYGLrv49w8/NAxwZxKTDdzCSHooZ+xhFIJhipwO&#10;8Pfp0iZMPGunHVMTJ6Tz3U3pVN8RI7c6+hi38SauGZqTK0bDOJ1xsSLEISRb7BOsrkr4mp/9/JP7&#10;HxxSKDbkcw3hSHeuNGSFFTb9ybFu0w0taXo8gaAQNe8y1l49taOnqnmrlpdxpFPQcNUFBdmrtKas&#10;p16uqKskrOMaWJLN85/yASn5c335qbr/bd/6CPwniGsB0lrYrSXfZPaFpO2e8gqbbzgU8gSgHtM2&#10;9fIH4IjY9spUwEYxJQ0AAUMWkrTAJpuD+DPLLrvsz3/+c1A+XgG8RUX4EQt/r732orDyJIjZv9hi&#10;i7W2tqpmvglRCqrmFEQRCghYI73YQzUS4XS+b7311t7Sgiwk1I+JAGES2WP99dcHncsXAmlBvsX7&#10;7bcfFeIXgTEEpT5nId5QrUQXdugCLs7s0AXsIZxF32kJIhBVyYLBEUwTeF/YEy0ahZQlW4ccml9+&#10;+WXFdEKq4dK9J4iD5F6QZCX54SvnjmK6FhViGCHcKuwsOoUERSzXN954Y67WjLmRAZJriWg0k3OR&#10;ibChmpo+Aeuj4+zXxw3sa5k7Bw1ygxZxA4fbZ8Airv9A16+v69/3y98tTW7oEEdsckAqvw4c8Pab&#10;rw9bbNSH777jFl+svatjhZVX+nz8WGDQw489svgySxvBY5HB77z95vCllvjgvX+aGNCn2Q0f5nCe&#10;4z1AbeSZ4vUzaKDtQ93OpDpKxe+tveb9d9/lBg0g0Ie5k3LWrC2ZtyMEzeSKtKF/P6uTfV2XI2rb&#10;l75J1ss49G1BdPn4/XdHDRsyftIE17ePHeHcTOqHe+91yIE/dAP6O0qSgnfWGnz9hx180KE/Osh6&#10;Sv1qg76phz7yzVUyKZsIjUnwK/sD+8MZsJlCSOMqXJ19tQGBirj76tFXtv/rjjf1sezFuBsxDkMG&#10;OZx2mlqKJBywpKoWrgSiimEH1pkRjhduGgo3NnxKEp2Yplypi3s2MsGYk7l3bcKaVIVdBh2oUlz/&#10;1OP3P/9kxhYYBX6LxTKJUKLaWQhB3OPcQYIAAP/0SURBVMpWnVm/YJAlcmjm48lQmqA0JRx3UvFE&#10;PBQn1FKYAmjnI5laJVrO4l8cijU3gqUA5SaIQUAqGpK3SDWV7nS/ZCIDrayzQtB9nnXpJlw9wyTH&#10;JaZNKV+r5aoRckHEa9FaPoLxghjNADOo7XFECPBlAXuDgTQzkSHnF3MFYzL6NzwpVhJ8EOrlyop8&#10;EY4gkOQKRbRBhkNzuUpXLpyvhLpK8WokzaWjsUqeFL24taSq+XJdD4xoYB9DsrTL8vZ+QcsxV0+j&#10;f4vCHoJ6hwED5IZIvULeIgEUP0c3VGzhiZRK+WRq1vH61qMVD7TgX+iMlOjzMDKcongT9XMDchSh&#10;2Mh4gNUSB5SqG9S8wS7b9F1zuY1++ZP9/vH2lvc/F952PxdqcbEWJgZDdQT3Bpso/iVQPFS5iSEn&#10;8b5qSI9YceUhG2y8+W9/u/drL231wC1uR3IyNFvAJayiSK2W5p3IWekIUbUAAJZALb/6BmtXWvo2&#10;rr32yEMO2Ojy3+87/u1NH7/NbbOJJ9FFCuUcejAfiyGGryJx+MxRzjJW8LG1JYOD8sTLLcoUFBZ4&#10;wPfOx9LoSf6DyKaCPds8jOG/xbL6j23Ef4LAoMkBqGn7j52rf9UxGRb+Val/8bukrwAQU2EgOWgH&#10;wo+uIoxLybXWWksWHvj6Av0cB1gDxEG6+AcDxwcNGnTRRRcBr1UJR6D6CFtzZJtttmGHTGqi5WA9&#10;ICEa6nwhe7VYXhOBS3HvbgQpFzgoxbysIsD9gFiF8CCZRM1mkzOxHBWwAMh/gC5IUAmuyA5kJPlU&#10;YGRgB/EAZwaVYTSCChF1MPJwUIIBLcHvgh0MF0gscrfgT/GdFHKKUaKb/NnbG0FODoG5TC3hcozM&#10;pptu+thjjw0cOBA+FW7cwaXnYtLtLWAxUIukgM00dMIgAkrynE/EC8lUPpXOJzP5VAM7OXaSqUIy&#10;WUjFS8n4l76LyXgW7490stSvpRSPdsfCy221xWrbbXPj8892lPLT0skZjenxOCoP6j+6VpmaTkyh&#10;hkT06iceW2XbrZfafNNu6kwlAD1H/+ynqSUWjfbtEx3QNzpwQKJvc7Rf35bFRk7OZa979qnPq+U1&#10;dt2pnE4WGlLduHA2ZWZtyTweyaTK8JKB5umERbLnm8BHDfyZdJnkV3w3pGvQxyGNNGX+9NAD0zOp&#10;ytBFRi6z5KnnnGXntjRNb0i1IQawTxnV9lX1TE7EJvEmRQwgTogv/+I7b4Uz6WgmHRvUn2/219li&#10;8zxv4FTihddeibU0RxvT8cYMx1PNjbEBfW+8/VbX0njDnbfbkT72K2dFWpqa+vd98Y1/fG37v7I9&#10;CIoEwElnaslMNU6gkrRZhFyFGTQqhLcsyUnYs4m8++TCvdEB81ZXgpE6tdpisGBfKZtbv/W6ikun&#10;dxyo4KVQLnQgShU7spF0sw0IXsDdHel0AvnCrGrcy3iV1KrpVAZhAOd16HY1M7hhbCB7Ll7tFeKC&#10;RdHc8kBKpnmEFSpwf0I43ONxhX2A8ADhBFFlkqVioZrPl4t5KE1kgec6ekrxhMVTKhwj4Jh/qnAG&#10;bMBEIpVJGlXDAu3b05ZgT3yI7EvwshBTWSwSOCvMivXWLE9GqhqbTJpbPlXMJMS8N7uF9ZSHArNv&#10;5jJzqa9gV1C8coYKG6xPMKfx0mbnIDP0JPVbeBdFrxVdx0J2BDthuTp19DhzSR8ymFcFBhkgcaRu&#10;vvb3QmBjsc7bQBiPK9vi2vu5zr6uq2+0qynU3RLq6hfqHOA6+tWP8xNluvrYEb5zLYTuNfRsoNqq&#10;DFC1r7TnhlM8t5qFnjOhPZXApHDQLTcueuiP3eBF7IHDksWoa+Eh4I9hF/DVoNiXDAwbTsy9xsx+&#10;F1y45xV/WmKv3V1f1AR9ONeMUExvPbdGfTxqecuNYCdHoytu/YNznntqv2uv3uiUE/vttL1rTFmA&#10;Izh4ZBEhtzirFzxgod4wNhiD0YLsiTdFhodcKZSvRnD0gpLAp1hGwjAXLwTmQg76ovn0kxux2G0h&#10;m7Ar+GZwa0UxnnAHWfA6GUdk2grk/J4p6LF19ThLBNPibw1qwNiLijNPDhNkcgi59Zu+92jXMVPw&#10;QNCzricjja+5btvoscDXbwFZef1vZlz+auylAv43/7+cOr606XR/3Jv5/Q3mGy+3unyXJc/2o6Fa&#10;eiTbnrux11UW6M240AsMgXkhUD/buvqvzPfcW4GtRTNv4xBou8VHErDWt71Re3xwVTl/wrqRA+67&#10;774r91wgL4QiMDpIV27EKqkmcRACD+wpqDVo2XFvWG+99Th+4IEHQjCjHjwf0O7DFwJbH3TQQTJ3&#10;cHUR99khNKo9BysVyRhwlkRn0rfawA7J1FSekhzU6cR+1eDA7eEnbBRcBaxPATa5NdtdWavhz0AX&#10;qAcXZ+VvxlQiLhYOCYERBtKUTCLDhw8PpALVj0GA45tvvvnaa6/NkUB64UL0FHmGqqg5iPWkS8t6&#10;E4xYcKJiqlIJ6e0OPfRQQsEiqs3d04FaoUUQvTFcMWZ4voJ2NFTuRuNpSh8X85+oRdxD1wSd1fI9&#10;GwPGB2H/wjeqTV4VOfIQMDOhSCKZhvP8g623/cMFF7W2deR5Q8QSnAyFI55M803x997/8PY77/75&#10;L37JWeFIjPLU8McLL542vbUr253tzvN93/0PEsDpoosvBRCdedY52Vxh5KjF4ql0Kt1ADt1kKtPU&#10;0vfFv79MzZFonFb9+apr0g1NHE+kMxl20g3scySdaeQI3y19+7/8yj8oGYsnoYXTC65rKl7SWGN2&#10;r5F/sLj44kuGw+Qaxw8+Eo0w+JEzTj9TIIBvwhCJhGAhLDm9ULrtjruO/9kvBi0ylCM0hIMItoxA&#10;kehQlsMA4VkKRjvLjvgdDkJMVsvrrAZfhgMNjY0TJ01mlDo6uxZbfPEfbLMdrWWEaWFjc8voMeOK&#10;hgIq/3zvg+aWvhHUgbSq6pqamz8fM47xz+ULH338SUNTi1o4Fx+uT/MtlivdM1KL11gzMj7Tc4+W&#10;tCe8rmpeuDfISAZtTAvvvSHsSWEaTmapaisiVipkI/EicRm4FYDvUctCUIhDqa/Fs2CaBiL/Ql/q&#10;qBFqJgOM6XaNcM9qwH1yAKUIW4lqFjUtdDLEQvynyUxibPic8dhgiIRIbgIExz0IX5MoDCajuRvS&#10;AOrBREI4iCfjTbUc8Y1rrpC1SnhuwWhHI1OEZ5IKE+ONgLD5fK2YJwZrkXS8xLQx+IDhAUUv/QKu&#10;WXAzTAgELgZaWCSwKJxGQK+R1nB5qWFMsZihjECB+9+CZ1rSD9ChJ5z5Zz7ihtHwqVARs+oOuD5d&#10;m4936b3HZ3oRLJTLwsYNEGlMrJKnx+DHAtnMVfJu0uQI3ikY9BYZ7BXtll8mgHJeogjQm4G9fLnW&#10;zKBMGOzGLOYmL+vGjXITRrgpi7kJS7nxy7ixfJZ0Y5fAacFNHOUmLurGLOEmLePaR6WyWGER1bDb&#10;W8xQOT3r2eEjqel/7k30+CQX9PcgpgCsgkTiyjQF5fyOdQQfKFxozD3MLFPknkNAZaJZh9QLZ4lP&#10;HFODi7Le4LbFIgk8FrKEU8IYRnYeGmFLAC6q+YAjcBI0iQsRJixqyqNIqhJtKpVhnMaIamQSKsGc&#10;zGfD1gSPOLphog9iAJlqWqe7GTNwVXLT213bNNfKp93NaDfOavsU1zXRdUxwHTMsCMT0DghgtJcF&#10;akkn4G12E46i1Rh33v7g3WEsZY1RKLmt7Lsus9Et79/BE9FCQdXthvxKDbj0QGe1y+EW1WExZAks&#10;QR0WjImmWvTrrBemvCDBA5o6TdYiDon/s1IudPtoWT4Bnqq230sUV8AmMgTxQ5F44v4EGzuTnvzd&#10;4IWTst36tuMFAspw1/Es94QCTyP1wgZ/2xPIGkTcM/uNhOudLttqoS8mT3FtE137eEvdyOYZvqJ/&#10;1UUL3Xs2IL2yEC6YG3KhfwEsmGFZ+GoN4LKaPm+igs4NIvzIbhCEKrKlXa0GkUMDGj34FdSLqh6F&#10;OpGIALWwdMhOoPihSAUySnCiIC8HxfaBLATIBm3D+8eXGr9ewpvScjToqOqff/55XAW4Im8vXTfo&#10;lOg9Stcg32I2Ii/hYSxHBRIkizolpT7lvzQ+6qZ+BfofffTR8KnYOfPMM3FjoJEYQHC0sNuwVoO8&#10;JChPkFnaRrGLL74YcYI68XCg+zJtUUz+CVSLozZSDc3GLvGHP/yhN61L+dqmTp0qqhWyiiQEdWQ2&#10;K4/wtQgJ2Cu4NH7kuGdINJqrzQcQRBgwIrepVO11VLcC+9S+hjj9S0ka5Xr9MpH3/gZgwtTKNDYY&#10;lat1Bl4c7B911FH4/uLTstY6a8PF2nyL7+P+8aMfH0yXhwwbimvKuAnjmeumlmbmF49hut+dz8Gt&#10;uv/BBxi0z0Z/TpDZo445miO333kHi2T7HXfAt6Qrm+VaV1x5JdaYMePGYq4xMYcXdjjEjHBFNpVp&#10;bW9jIvC0RtI7+phjGNhHH3+M8hyxhYS/cjiMLzWjjecxK3DkoqNo4WlnnI6M2m9AfzKE8M7CMvba&#10;G69T5jcnn0Sv8eE2Edpeh6aKfuWVVyZNmUxmPfMJtSCbNmWcRR/Z54rbbLsNKxALPx7w0hAutvhi&#10;1MYRjj/48EMmRhIGlS0eY73Rfls26DKdY3xYxltstaWteRxNisX2zg5WpqBKMm2ypflM4xwfMqd8&#10;9m0lw39BTvbxr+o6SSkK/+W3d1z2mi0tPBgEpmI3mBso1bRn1xctZeF+ZVhkJHN39p3xJCt5QsfQ&#10;8VuMqWIDaacmTXPdBLyqRSMkbMYYR6eNlpXIpPOd7eZFAIzmLd/VZe/61lbQdiwZ4wa2NIMWdhWX&#10;gDCCh8Esg1Q106T6RB8WGdcGEx6GdzuxpYOBAhRjEXm5DPECkBqNpqGf28FM5owOOyhsHsyWuAav&#10;ekN0hEqr1OIoIDtI/we+w6fIQgLAXzTsEU8jxJi3uRf5C1lymMRBigSj8JkYaSfAuBor4bNPiC2k&#10;I8hR5GirWyS+/EiZxbJk+gP/Wei3Hn2tugJZ02PrSnn0eChbA0aOcDG8zb0ex8wsJmET4s5uAvvL&#10;uyYzlZFosU+fMR3ulSPueXS/v9+3+wsP7P/avT98+9adX75z37/du+9zj+3z18f3efGR/V56YN9X&#10;7tzvH3fu/8pDB/79iX3uf+FHVzADM2B+4S5i6gz/WO65d3sWgS7mdRZ1gQEWG3wfn7hA4oXkjLp/&#10;sUQ/nApqvFewy2J64mFTYPHQD2YZzzHirREgzmQkewRgZ+IU0tQlS9konmMdOdfa4Yj4B86mGMJk&#10;vsMLMfgxkf0P+5glDiH1pcVNmtYZyXVb4elTI91ZAr4iB3PK6Ttud8aG65671ppnrr7S+eut8/sV&#10;Vrh09VXOXXWVM1df47drrnPaamuevc46Z6y79slrrnnWehv8fp2NTt/k+wR/w30CBxrkttuOOubp&#10;k093nVgGAN3E9GOMuGk0BV94BHlYXleTcD8zeOTxMYxeKv9hxx3P/N6qv1th5XNXXe3Etde48lfH&#10;E5nAnovUkc0nCbxRyDa1dUSIX9zRRsQ5iz7HvcO9yL3mX33ECfe6fO9ZgpgAL5F7uTsXmj4t2dkV&#10;ITYdVpS2rniuO55tj0xvJQ4vrbW8OryeCKPXmWfcXbtFlwp3dsAC9CQ+nz+KwHr5apRwVRhhzEJo&#10;LiqmStJzNl/44N4HT1hn/XPX3+jC9Te6YtVVL/7+ZtPeeKtunLCl0mP00HO+rp4KbFIL6r5cuJ/+&#10;fu5neZgtqLH6d6830Kx/w4ZKHw9YYYcExlD2GeQf/vCHGu2zzjpL+Pu2224TjMa5GacCwAq4B8gO&#10;JiNqEDx7asBoAK6VyAG+B9LZTRiN4vrMDn7DgGYgNSgf5EQ2NCwP/IpGH905P5EojdpERgpyxnFi&#10;IEJ4z0LTgHEJ8CUyBi0ntNEmm2xCeQkb9lL22qDe40N7dK52aDA8KPkSbL+9JWMC9YLp+emAAw7Y&#10;dtttJUQBi8kgwQ6ijvwxgPswlCh/+OGHE45Jbht4csMdAndyFvYHxkcN0CYrBCINJUGr1CCTzuxX&#10;MgIYOSiIKosoQgJsRaPS+H/DzSqZ+3rkXEHfkRWJzUWALAXPxa2CPy+55BK6z6/EmeUgIBhZAg9y&#10;MDr7DCw/IflwaUYDBw+2008/HVni4IMPZoRxE//pT3/64x//mP7+85//ZGSoHJ9vTElw1bi0Om54&#10;nSA/+bx4aFxRawwpjiwfjDxCC2QzChNADK8PyrAmuTTjjywKTQ55g6nBlsXiYb3RNqol9hQ++jQb&#10;l3oWA0ckW3I6leB3jr8+s0bHKSmZk3sBMQB/GLpz0kknEYeXypV/g3NJB44PD9w8WiiHH+QTuo/4&#10;h5DMKdjZ5AaDXQ4RmvrVI3HtEK60j2s+46lumgQSiykBCBNBe2j/PAiQ33DxLGSn+5d/j2emoQCf&#10;2tw2hi5uWZNDbmr2pbMu/9MGu178/b3OWHebM7fa/YE/XEZMya5sm/mUYpXKVlxH2c0ouix5o/Hy&#10;MB/l4owpMRKKkEE93x1JJ9q720vxkEug7vfQASBO/DFIgJY3rVYJ10oEtTJ7HmlKaEG+WstZsCJo&#10;QMV8GIMPDy00i/igtxPLsgstKaGWjJNgth4PkPB7RuvcmnfduB/QKVPKVnA9Js4q6C2RKrW2h5Np&#10;T5cy54ZEPI0IkZ8xA0Ma1Mv7rrrhZz/Y5dQtdz33+7ufseGON/78dDe5w8QYoOF/4daDIKTMN61v&#10;gfmcCq6LjhrGIUC3KFnQuDBMkjKbHPUw2BDUyJ9iImAs9kEo1Dp0+CfFUDYSJUBVtitZamuKdLdU&#10;OjPlzlQumyF0djabynYns93Rzly0rRSfVIpOifaflhrZmRlkyZXjZFT2RoU53mw5+5TbPnsDgUp5&#10;j6Am49sbQEzhQ9KQZJkQXOjtiQKM4v+Tz/60/qanLbniB1f+hbem71WiyjIG+GYL3Vdd+9JOOz6y&#10;5oq3Lj3imlFDrlhy1N/228nddZPDqQYObdElqRPTQaXd5ca78W+6m/7vtQN2u3r4sOuHj7xr2ZUu&#10;WfZ77tPRRgEq5LFrIL+WavmGSCXeOXVovnuRXD5tHj4EA2uoVdBxNJbCDdloIm9B8wjxxn2QjyNt&#10;Y88plvoWapnJbQ4DCc5CFgDCrLLmS22ysc9Rw8Yd5b0fZHYhfaVU+0kc0wHrxXLD5NYli+FR5Vhz&#10;IonGPlTDmtPlwmQOJb91l3vqued33vO25Ve5ecSo64aPeHmvPdy997sZ3UTHqpVCRazHZNex0GO4&#10;c4WxNvL2cKX2ew8/6NLFht++1BJ3LDr8lhHDbx+x+I3DR9246GK3LLHELUstd8dW27qO6S6MKSPv&#10;Pn73hf13u3bUwOtG9r1m+RHu/jvd9GnmWe9iOAVZu8dPuWKr7X6z0tqVF96KlHD8COdKNZIY2S0O&#10;BxHrZqWhqzMfr4UausrxyZ39I2mLZ4AdRe5W/mFmzksWsNk+PpfOgt3mYnUu2IbMj9ql6J0fNS2U&#10;dQTke1o/z3KU0BgoRKp66lGyNnaANb1HWHBNUBgkB6Ue7k3AugFPY23485//zK8AGkEZgI6MDPwE&#10;3tpyyy1lfMBJQJeAaUOFHDz55JOBjyA5ISe90SkpEKaeCkXxzXF2MGsgpfAnYVtBY5wimUcN4Ju2&#10;9baWCKJxri6BYEN4U4KcCgrzE10AMl5zzTUSAyRHATEVqtUeTMkk3UFxTj44PDQYHw6CU2k2O0DV&#10;t956SyneVCH+yhpS/iRAKueCaxEDJI3Ib/vrVh7laTCiCEGcKAlqtAfmbC0SX1fVfLlHTEHuvbFZ&#10;HoKwdB9Yj0yFfYDRwHAkxwx5s+B0AZJGOGTQ2EDeGna+scwgGADEoZAhLYDakTeYiPPOOw9CGqIX&#10;YgZDits6RhtGT+nq2NEyYCGxo8ZQG1dnSLEVID0iJ3BFxo1TaJ78Rij26quvkm6PmaVJVKUVzk80&#10;XoMmSYZWMZu41FO/FjbVMtennHKK5Bb6iCc6bcD1BVGZSyOuQD/jdK4lCpwWHksd6QW4zz6/IvIh&#10;GGCmoBLaj7c9FdJxomwhotBUyTZcl1/x+9eax+qlTIL8yQDSNeqULz4/Qe2bzfpZKJ9oC7jRUuda&#10;/mP4FF4CM5hVKKfbCkNqyaMvuPikBx/6zU03bXvkkVA4Gsje1ZatfDz+tStvuu+4k87beb8Ld9nn&#10;D1tu+9ezf+dGjzNho6vDCC2EX8pmm1O4vFgAe1Sw95x+zu2/Od1YFp4Y7fl+npIOyDMncuhAuSjB&#10;lCKk0w2xOlFkdj3790dOO/virXe4Yu99L99rv6fOvdBN7zIgW8Ebu5tLkHKr+MZ7Vx/70zN33eXU&#10;Pfe886yzUI5aSBloVYaeaoSqcB+NOetHR7397PM+vlapOmNGsqXFRjQc3n6PPc+//fZT7733hCv+&#10;stXqa8dppxk/wHj/UXjgXy8f08uiYrcAx+x6nTJfRBOaTFSoZsIPQN2JmG2Bm99ei361WJxlT4Op&#10;emgOnwQrxI9e/PsmT/1tz+c/3vm+N3d75N09Hvrnrvd/sOvDH+/+yAe7PP7+Dnye+HCXxz/a47GP&#10;93/kswMe+WjvR97b95n3d3r0pT2feP6YR5+08HFGqZ1r7af06zarYsho1/KXGzvO+mKYNxQp5CIz&#10;Wgmv9LcTT4y9/96o7u4G2EHYqnzINfiaEewV4ydff+FF77709472qSSQjMdCDeXilOeeue744z64&#10;6GITXD37Jw52L+S773/woi23uPTXv3zvlRcy0RAr32ifVGKeD2HX2HTq7bef/ve//+Yf/zju2aeO&#10;OfmkFsJvZfNH33LjL1/527EPP3Tqa2//6vmXTn/+5d+/+vIZLz7/65dePPXZZ0L9+hFeumaBg8PJ&#10;aOSVF148bs01eCt88sRTXBcjsqan3sf6WrWF60lzxr1C1jBuHSWgXSGitDSTbnP3vfY67PEnzn35&#10;5YN/i7LPaHiunC3eeceV+x8w4am/xqbOiFXLDTH3wbNPX/OrX79+/h8Qs2ksleaLYANuJksbSgQp&#10;hR3DjMxgYasuQ1DkkolIJhYZVMwPmNo2cEbbosYtJCpZjkC0Vx3y489eeLqh1NHC3LZNv+nEE8de&#10;dhWgHqqvNTSfHX3pxcWPPz5kvz0jyy9NHj2WVjIewvfcDLzh6uI77nzWc8+f8dqrhx9/3MCG5gwv&#10;vSxJ7qIWWhqPkZmktbqBYa6Xzr++Pb6ixEL/gAiQ8XyBQfM0hv8WJwk/CUh9kwZJYRkQ9EFs8jwG&#10;vgB3hIQEskHYHAdXURiIAyQCcMtngA2wpQQIgl+B7pN6iKYK1llxxRWJskqEVmoQnpbhAkSOfQAL&#10;A9pWVPsSJKhWO+LzQPJRC0FpVC4NNEKIKgHoazEATMFn8n/gT04BmoO81R6sH5J5qFD1A1JpNr8q&#10;HwL7qp9z6TVVSTjZbLPN6ClHpESHHQTICwhaRHNCTAL7kjUCACrDCG3gEqSa1jjIuEE8WUCtRjvw&#10;IP+6ueO6wSUoo0Rv8zDXdR5uT2a9eV4q9D3oC81AYc83anX6C9xHUsJMxHAx0awNFOETJkygv/xJ&#10;x1GZIz9ITNLsIBUQdfe3v/0twJfyzNF1112HaQspgmC+ZMkAuCORcgoDxbRyLS5E/fwpMQC0jZkC&#10;iw3cNgQMrBwMEY0U0Ys1xsqREYwr0hJA/y677KIB5HQQP644ymtBGd1NxLzC4kHDBMSB9cg2VHXF&#10;FVcglHIWSn0kWyUlpH4JHqKlSYwJfNlZFRyBS8ZBmkT6EZYWrVV5rsvpWDkogLFLwolCh1GVGGuM&#10;Et2hQnWcwaEejSHFlGNx3gTIeV4DC9+JQHU5ZPS898wP2DPyyLBRBAHA8G5IhuLRVrwOBqKV73aD&#10;G1xT1GXbDC58PvniI3/x9h1PTP7HhxlIBNlCOlf68NGnbzr0OPfqP7kb0UhG4jgnEGK/4GaU3Ket&#10;E668I/vMG8NzQA2QplH+LWqSj9RkXsg8WlDHgvFNq1oIk6KhuzTjL3fff+K50195F3mjm8R8HfnW&#10;h158+IDj3IQphu0M/Vfd3964+OhfbLD1Zr+558ZT77qOx9I1Pz/RTUZ7auoYc35Ip9++5cGhxdiK&#10;uDnBjIrhAE23AWPFWqHbNaehpDvXTQq5HDE00chiAzF2ih4P/02b0dOsz6bWBY4i15Xd9DGT0F03&#10;jBphfE0eEV5IqL/CkA4sEoAFiIqbEwA68LyFHO7T5Br7uX4j3KDF3YBBFj5uSD83oJGIRqTzc4OI&#10;QcefRJwjfhrR3hZxGUKuDbK4Z3gP9yXwQLQIUawnJ8VcTYCJBWZMYA3FCFxdxG6FGp5eefNSGcfZ&#10;cm7cPXf+YekV715ng9yTj450pf64Ryl8c5TrGuXG0w4jmdXW2v/av+z+xht7fvD+Pv98b9szz8SV&#10;v6m9669/vtG995kNDpgVFtzf37rz6NOHtUaTA4fu8rvf7fH2awdMHLPrB/889J033SKLFPHQIbor&#10;3Wxotk9jU46QAFGcH6Bd5R2SNGPSnLRYrkiwkCrTUdcPHwmEHO7LELRRfA+y4eoyG65+wdsv7n/c&#10;YY/d/+B1p56dTGbqLDiaymObO8lc8nG68rkX+WAksTyGfvBA7TE3pntGa6TWjYt230aLI5fqC3nQ&#10;ZOP3P773jPOaYF7167/TA/fv+vmHOz/1YHKpJcrZtmevvrL28H2ukmUEwyj3DL4EYgqxMQZsf9lV&#10;P/7oox3/+c89x4zdc9znu3z8zo4fvrX5CT+rNjVU0s0dVI4RwEU/vPIv4bET22KxXR57aPt33t74&#10;pz+rTO165vLr3LhJViMUw9f+ft+t12X6JUfstaVrMbMICw8CIz8W8XrCUSrtXDOPIzc9Wm7r7Ehb&#10;ChcfdgLSnH9DIJkZ4RERjujlNfsQFz3ITDJXS2jOCy/0AsO8waY5H6CFqKRgzTyAyN59DFCgtL+S&#10;H+TpKzii40JUQjYBQV9/Bjp7yuiIKuE4dCa+4S+hpgVnAw2hnYC6AiGELoC2lU2CfaljdQkhS8kn&#10;wkZgLGE7CoC9wHzskNON03sPgmQGVRLILZJ8qCT4iVMAncGJugSn6AjXRacrWG8vlh4rBMclS3CQ&#10;9qi1qMNRsdMklQ+GEQq+egG8A1yCidErSxII0PPXrTe1PBDkgmbM7fqUOKdpkoQ2bwsG6K9zNXeY&#10;gxg9ILW5E3ThUJClg6TeYxCg8sNB4oiwMqgXt4T9999fpgmMS4wh2zHHHEOrMLkArNlwK8deBDEJ&#10;dxEkEDTrIGnkEEmPjIYx+H1WbAhISCAYExDwmAg8FtC1c5xRZYc1hrkJkL3bbrtxOeb0hhtuoJFI&#10;wrIIsdEwiE8wx5QUjxMpoDndbrvtaIm8Tf74xz9yLWYZfH/uuefSTYQi2kMzgmHUwmCpIElynD8l&#10;StEeBgFBhR0ag5EKSYPj3BHUw2BSEloRQi/RhxXMl185SD24zbBPy1k//CQZg2ZwlSBYMD8xXJrZ&#10;/21fexN5/oalsO7ZDLL7T7Kh0fInAzeqNrZpYtpGy5U09IRcGZVkY9KBsxtSo5ZY/IfH/+THV19x&#10;xIP3HnvfHYfddu0qq69cnTD1+cuvQTFZJfYLIKxYzr397hnb7/p/P/zxU9ff1jAj31LyRgV5BHnq&#10;v13XcAiwJunI/mZRBvAYLbi333nomuuiudI+P/rR0Y89fNwTj//oiiuXXfF70ydMeuLyKyzYC74K&#10;lUrrW28PjMeWXGN1S5gVd1tusWnbB58UXvwHggpmV8vX8dbbr7/wt3323Isr5BGE4jFcYiyYUkPG&#10;Ek3gXBmDHQUoidZiPu8EzGwit+IB/I3UTQvf0rPJN/TpPRH87GBHyrd2GPwmjnME339vfQgymfo5&#10;9KTxUtR1RNzEUO2TiptYRKPdnMrHo+V4ojsSzePLno65dBybeDmZKuPjl+I7Vkn5/N9okRrByg1Z&#10;IHhDA0i6UMFIDjtNYY3mdJPzgmHEHsW7eqCngEkNcOIw80KoqZYSMdZYPlQrxlHjd3fiquWzLZK1&#10;rwtkbGB0+NB9L780stWWFhu6/yDXd3DTznuvtu6mmXCaMal9NtqVsg6H6tbW6352YmNXJVEK/eiC&#10;i5Obbeaa+lr+B95lqRghu8M4WSEI0zgiN2A5icazRCPEcGed8+7X3EqQk8lj0513ncW6+7B5bMO7&#10;w6GZLOMp4gEA2Am90Gf1FQ7/3dn7n3iidc2HUVIkpbpeXUOlPptvur//sHbQnUQKq3cZwwayYBxR&#10;HlEqHckQmar4wUMPxdtnpFxli/33d6us6pKNbqnldzvyKJ7Yi7jQy3ffg3UCkl/Cz4fSmViWIOVK&#10;J5gYsgeRrDH2klGb8Nbx6AO339tRcuNj0U0OPMA1NmPuKIyfGMnm1oWJsOQyhJMavs76zalMA17X&#10;06YaE2zqtGdvv6VQLfzwuMPckL42sMSMwkfCu14QlAz9JUK+xTPA9b4hkU4kYTNaOCzjObBozK5S&#10;77W3XMqvum5smtPlMy/l/hMEhqDf/83vS8GL+u3zDVIxSCoQiNQ+UE9wlg2MouO8U8UA0XFRfQS+&#10;A02nRAuBZuFU6pHrs4oFyFXsC50YgHLVLEjKDpcTUhT5hCPCi1LPQ9vAIgHgIy8bR0RGZ5NQIXEl&#10;6Jd2VAnfAvpsUttLkFDvJPzIxgKqk64XNKnxUX81OFxFJC4pvAMxQ5Xoz2BHXZDQonFQMTXpKzd+&#10;YugC0YLC0md/XfmvOx4IDF8oMPdWKVaCNOg0TDwxNlkAGCh+0gqRYwOQnTJYqGSA4jjYnb6gJidV&#10;BQcZUsxKkLjAx5gXttpqq9NOOw0JAZsMEBmiGvMLIAamUzkOBown7Czmi6EGK8P14nKIK0gL2Kbw&#10;hOFatAegj1zBtfgTHwOtFjwNAOWgcK06OdOj8odaplngFFqrSZEwjJyA2INPP+IodjO5+EvSk1sO&#10;l5ArDjNChYg3QZINIoBpzBkZzqJOrVjVT4UsWpar1ic2N0Qv/GE0gKLw0S/VwGDyjQzDdeV9QT1q&#10;M1INFw0MGnO7Kv5LygsdKu00mzkX9sArXIRtanwUEyJSGfuEqGyZeLUhWU7HyoU8yng3MLnjeb9y&#10;W6/lVhzmGipuQMwNjq9yxs+GDx/66Wtvuc9JnRs3DOTtRfFUEixOXE5cli2mVeDNag8CC5JESq0S&#10;QC2cqWCsMKUkKQ5rbz3/17ZS124nHOV238b1xcTh3MjBy/3x5IGbrfkGPvTvfmxuCaXS6DEf9u3X&#10;iDbX96ecHtSvfzzaMXq8EZlxsSi4p6+9zvVJxTZcwzWmLQ6Tv+8sCJJffvAejENt0bGquWqRiEuW&#10;9K05U0mQ7P2/ZC1YN4W060QsS3LvcfcnY6Il10xwJGgtFgXClgm5rsVD0mm8yvycTXJd/6i0PR6p&#10;vhZz0yzbX6mTHN1pnoikW7ZE3CaM6Jnu/Yt7Nr9H+LV0QwuzQrwsQjsT74rP3Fl4vNWqfootMhOH&#10;634uXmioFGpmK48lRu2565Efv7HTZ29tevbpXckEbtyN9K6MB3yxIRqDUVRLhs2dBjIMIDWeaW/D&#10;PEHAtP4jllipu4zhIlrAPwAnC4Tahx+JTJxcS7oVN13HQbiNN1pCErx6unIhYv4SZAyOULFmieEN&#10;yJodozkcwae+Odt+z0473bro4g8suvgtAwfdsuQytyy3ys1LrvF/S65939G/dl0+6g8SF4zTcrhP&#10;Nd1UTSFOl5Gtm4gKZYnK8c220EUmWxuAF4Pf0yp4bXebkciIdUS/ZYf05q7UUQB1m5+3BXSCU8TP&#10;MZo09uP3i4X25IDGyOIjCSXhos2ukHIrrBRpbGqKpDo+GeeDCVZJvUKn7Y5AcrF7xWLImU8QggvG&#10;RAW16ur+5+/+2Pnh+FI1sejOO7rddjKbCU/mYiWeauw/fCkXa3LJlkiqsbPYEQoRSRZhqeQeePzj&#10;h59aZetNw7tuazTIYs1HhWqzOLCWac/mMItvOv8nY0RCILtiqbPbItXaICiPd8+qkqe7fSz7+4K+&#10;exf4BRZ0B2atX6/e/8JtPnYcvBJgXKCPkDEbqEg7giZc0SRejxQFEIXOheztRva6Ve2oQjktsCPl&#10;vYwVwp1C23L0FFZTJRwJ8OiXphW4JgyNMhuch0IaTTNHAneLAEJxlQCv1+81L8+wCd+rebqcdnQQ&#10;CKgmcUT9EiWGP9VfdtRayvCnCgcmEckegWghsUq1adxUUsLVbBYtZeTGHZThT119rjZd+psvFQlX&#10;SrXBLDD70HVoErCVvgCCMZ7A3aIM3xLPICyxftjAxJwoawl/ApcxtjCDQO33338fvhkCADYoPARA&#10;/Gjx0c1LWMKdgAtBVGMfG4U8qpExoPfQBrT1SBe4ASCfMO8K58UIcxXKc0WawUEcjpVfT+IfbcZH&#10;mR08cGg5OzL7sEmXzzfl0f2TLQQiE39yLepnGbAj4UGgX8IDFXIVjYk4TgrYxbfWRrBstLpkodJq&#10;ZzQgVhHbF3lMRi1q4EStHwmZ6hGFJV6qqYHwPFeL4b+zcP0+D4L8eCgHHmSocagEGjQmUhVwP4m6&#10;SDdoEW2rUXSlUIcTEUQI1ydRSoW60xELqAqOSVQhsxHQtwoOAE3A8C4Wm1df9YTbbzjyzhv2uuyP&#10;0Qazxfmh9h7WPnmtOWzaRXGQBah6jhQuCt3511/4a7qp0a32PaK/OjAc+TqaU3CiNtxjh3A2Nwkb&#10;AtyhUnH0mM9SHIfVbRpcS/BMUK0afqO0Exzz5lvvvvrK3scdbmSqYp7HGQ8hu6oPb2DLhuerEVho&#10;TyUKcDSKvsWpxOv6v+3dKZnBwmbCC4cSVq1OGUP+mEgjfKRo3f5suFcprhlADx99AE28yMa78gfV&#10;wjicXImExeEU42/BasNEUKPmMHC1RrQiiOc+g4KFWKrfc1BUowhpvkotjS+ozOf2zsQZxqukuB4r&#10;SbYrg98x0gfiqxstYsUiDCufVGpaqRrPNJoPjbyHLb83IgGYv1ajQIRw2GSYzJiDRmfuiQefiKUa&#10;KplMctFhRn+pFie+8VayqwsCzYh11x535eXnb731b9dY55zV1rjjoIPc66/G8RcudyMk1wDB8iIv&#10;lT5673176/mgvfZkLhUaSXDOfdXV1TeXH9CVa0G5Dt61bIahKAklauHp4UgbIrQly0sUFMeXm6hU&#10;jBQtn0OkWvICm5cZvNjgUkgCOSwSoQjRh32nKuRRxGJctXhRZqzAfdAag1g35v338evo6M42ITBw&#10;I5h1AptPAzaNKtbxCZNI2oq+AE8GL48wmOY/BHwvm/c4t04UNb9lPCTY1Mcfvn3nHUS3DSUzGx18&#10;kN2zPn0NkYt5d4z/8GND+V1mTkGDgGu3zfenn93wuz82Vtxme+zhXn71jh8dffLKa561+srX7LFL&#10;68MPWfQkHgpMSTztE8SE0DPh3d0XwwWtkIKjgsnS6wo8FaseIkphwBewwP8vBIZA3StHwwA4zu16&#10;nrW8sJowln7Va3U2W6CrpkzQMF6xARVHCleBXb2YhcOCa+mI3tBCpcF795v3aP7WIGRJa9kEQAUv&#10;ZnMVdcc/g+ra9HnGhYGqO0DGX3ldigWt4kGgdlISdax+ggfypRMlIeigdPlBgwNERRnNb/CrriL0&#10;FiwYdgTIKI/ClW8C6ahyrQEtAzUpuIpODyoJhogdCPTIG8RuQt8cnKI1H1Sl6QjOCkCb+sW1xJCh&#10;mHJEqB61SjcRpxCJVVD1pptu4ohaOPubSxcKFoAqDLo26+yokbMuAICsoLBGsm57mfvwrPSFNihD&#10;tm6r66+/ni6A8jmCLhz5DccDGoYvB3+C10H/fDPLHAGUa1jAxBCNcFRAuQ4UJjgVA8ivvZeWOq6R&#10;Z2Ew6bJoqQtaeGzMGsGItCQkpGn2A84YfypAky4dWIogCMHtUQa94N7RZCHA6EGBBzaWDY25FoNp&#10;aj0/StQjrsiOJlHX1c3IVTCGUFIeNbRZIi5HiDjM6eqpbnaVx5wi60fvxmsQKKlr6ULs6yyJssFt&#10;O+t6+N8Rm3TP9rYEW9LL8pEGGMUhu6Qd8GHaI8VKEgxSCqUKLlOIpiCroxkpVSIVQhlZeMpwnLCL&#10;sRIB5ikWjn7w0cfc/ACTOlsC7TOEn5aY6xvluyseNhJUXT4BpVk+E97tMRidIBTeRDa11GPaUXAk&#10;gXiseRjr0KLami+Va/lkv+bBiUwzIAyMkk4PQP/NE4DnhiWPttBLlUQoj4wBR7wh8eitN6+wxirR&#10;VZepRCC0R0qYhaNg4FCh2xI7gCqKXMYaRN8twqpf8yhOKykCbP6XSQw9+Mp3m69xE+weR0mMvwFi&#10;Ftp3f5gdK0CKGqT1cLkYwtLexuMhW/4sku5PpED086YYRoEdIqGe+RtXCEDKVDOVJNXw9PSZ1gCL&#10;XmR3raXM5gLeS7nCKZYYZm7u1Lpq2R4NXqlu7rlWgS0JLuyDQ7Dgybdj6aPxpstUwuliLNVexL++&#10;j6vByoGwFKtYJkPrLmWhy1mT8HzIZT+/4NzShLGlYn7giku7pRb3xLnwlLFjGhCNCoU7zjjtpquv&#10;qna09il2LZ5tzTzx0HVbbpq/82ZzoakWQixIHIE80J84YUop0TAp1bLjS6/u9MH7u4wfs82n7+/7&#10;0Xt7f/BmaNH+Lmlp1Y1ZZQK7hUJymYYfXHHRlv/3ez/uZFY3qM7dcfuF//fACae5qV3mgY3wwGUq&#10;6OQRbUhIUq2Y3YzLmZ+3WTaIM2QZT0JmG4mRM92beizhQTFVC8ersVQ0ZeQoQidFYGd1kmDVSATV&#10;fLjc7iaPtkhKGClCOQJIsVMKF8sIlEy+Hhj2AGFycx23Xxcb8zEZSlfecH233FLYdOwSzg0aOZKb&#10;+tMnH3XvvO46pk184L5aKRpO4eUy8J+33Tq9O7vvfj90rcWr9j9qxjP/GJKr9a2UW99+/ZYjj3F3&#10;P8gg41REKhxLgecizB3uHfY+UjJNqOAmfprbvaJi+RhZtsN81zW7c7OI5qrs1wJQISq9kqXu4rES&#10;QL25usZXFg4QQPDyC3TPX1me16FUv+xIj6tiAS6kQrCIeCOCRKKj0HJqDjCZgJ1et/wEKUJhGVXP&#10;v89GC6VZl9Id/aUY2F838kISKjAfp+lfTrSuGMAXRh6kSChSBhzkTfIyey56NKMyASrShIqkoQYz&#10;TYKhLAntc4qgIdXypyZRFozgT3ZUp0pqhfSWNAIgzkFZJAIESWFhLLE7LrvsMpY6IV91sLdsI6wW&#10;CA/s92YTSf7UWIlsoxWog/qmtsAsgx8t0JaDuHCQwU3Icjbo/1/OwmxWxZd++pJRot7suackMRQg&#10;YPkqMI90Vn8qApJU5sgJmHp0D0ovznHZFuQkIASP5h5mDqslkAEQ/DiRNQB3SEx9RAj+5G699957&#10;MSwgqAisC81zdWJkyQqh2eQsyughIESuJmHlwP4gbC3oj0MFXCPCfMmBQfcROzIgkFcbV/jAK0ac&#10;Oq00ismRg8JahFyX8EccWWqppfDNWHfddTVKFKAxWD/UYApTAyGSNOlalnrAqi84M3CcFqoliuzE&#10;vu4ICujhIKlYbZaNTkLO/7avG4F69gD9LIHBh1eRV4PPkNCLEyLlMwpCYwIQqj5m2Rgw9CVT5Plg&#10;kcVSMBkitdfem5zt6LfUEtERQ+spTELhYjSch2GUJLKqK5gDqhJe1J/elqsPZ81KOA7CJ/wiWBKk&#10;h/9AKrH0CivVCM3++rtoJWPkhWhv48coBIlsfkAs/dHb79ol4rE+I0e++/EnrpvQroR7r7jJrVOz&#10;XYssPgqsNeMfr737+WcbkZHXEr6ZJ2g82ewmTccXM9HcpzhtBgycuMfBMnf0OJL6F0dPC/97lpD0&#10;swqniga3Y9KUrkKuZVHQnqfU+xnt5SBguQBIzOFB5PRS7WOXyodTw8CHSHi914/3WfELyMsDMzcD&#10;0AHZHEW0ZQrzDgT1bDizszJ/7VNeVzKo7T+emsOF0KxDMapVI3EvEJtMQF5KC4nEZuIol0UE8hx9&#10;isNFMsGWbB6WIDnnbr/5qav+FEtH25Lh3U48wTU0YnxgObU0wDhAsK4tu+rqv7jl9l+88NKhL7yw&#10;1S47RDs6RpTL1592tpsy3VLGgdgBafw3vXXqZ2PwBBq56pquoY9r7OuaWkqZhkr/voxZCZNEqbNE&#10;ejOfxbl+CzIdlm4dB5ukz3ju7S+l8m5HHD5syMDjN91kyosvWk6SzmxjzWVq5XAZ13NLn+BzCWph&#10;0yGLSAZatDjFlrtOunn8BEJR7BChWDuhV/s1m9GHqzNWlr4R60GkRM2Y3WKRMvQhk+cRO5h2M8Ik&#10;Y6R+73EeICXc2+/c/X9XNALPWhqXPukEG0EzdBQQy4cduHc3nu7RyLW77vaXddZ66K67JrvY1vsd&#10;6EaPfvzWmwcst2R4770+u/Ka/qXQisuuSBCnw59/YaNNNxkRqjxx8YXkmCOSEuIdtFS5JdSfUTJD&#10;1Z9RtmZkYPk2t68FoMJMeq0qGa1e5/OrcbzbhIB5TQavw9kgXckDQZNk/Wc5CCJQA2AFkMG3Aq4L&#10;JdhYe9Cpl6sgoNSi7FAJ/ODgfczBf59NoFNYmXbivgnymA0FRfhJY6KOz18B7+vmXWxs/SrZD99T&#10;lMRMAWFtBMKEntGmw00H87HPcYZd4YYEgDRN4B56Qeo0aCfGECC3VTxO1CNgIjsUCOYddgqhdSDA&#10;UIwHE7/yJzpgXUtzrYZh7iCCk9AhYBE+DChQ6F+AkjL8CuKECSNSOOmfKSA1sEChaEuCcYTJZ43x&#10;K37b0hZzMHACXnnllWHbUxgPV51FAWmX2ZfZgR18Xgn+Qz0kWNDa1jjMr/vLXv9fJQaIfB/8FMzd&#10;3F6XAUcypINMJWp4ohLRTaaDmwsrDf3l+wc/+AH3IwPOQQaKI5Tp27cv6B8IjvcC/eVXgqWSI0/q&#10;eRrGUJCUg5FB3mAZIE7QZswCoukzO9zmlAk8OrTsqVCULYFsLSTKyAzFQZlWmF/QPHG6Ag8QlitS&#10;hHKHC7IHg8NkkS6DgEiBPVMeOHLSoDCN1ENJjaePCAny7oDCJPTPN0dkcAiWpS4hWweVM4aSnDkR&#10;Pw0YUGJ8SaaSgEFVelJplHQkuOsVtOp/Foa5WMY9r15Z9tnqacjA2FH71DNhZZATPP7Ak9JISpV8&#10;a2tz337ZIrpJ56ZV7r3w6qm1ysZHHeSaedZ5gwU0Yy8SECtVgVyCt2bVKBZecuBGZ9lW0EgX4kmc&#10;kDsMsmSSI1dYPtntHjrjAvfQs66zZIFfCI70zMt//+0llRmdEfhOVlltqQ03LEUTE+951M0g2Vzy&#10;+Zsf6j9yZGz1VZErbv7DxYO/t7xbdnkyRbxz/pXnrL/dH9ff9ne7HjjxwWfctK54IuNJMKGEjw3F&#10;RwmbJTvNnXp7Lsb637SogUq5eWsvV2yfPAW3XTcC+k0d6TM23rehTvYwUF0rxd2MihvTmZ8Q5j6N&#10;LeXcEG+lQtPtZQT0+/a3VUHkXOS2SrRaiQBdq2ipwYCere+H25PEPCC0/Ak+kcLciAx68Uru9Qrm&#10;niwMoqqwFJFFLXVEEZoLwgP5ywttoe7WcLUzRhyeBIICVyT7QRn9ayVPEnAsHlUyNOduu/We3/xq&#10;UKl7YrS4/x/PdausYlx/7CaROEweZODOdHL5n/7MrbiGax7oFhnS9JsTm1ZbqR3xhEfapzOwXZgT&#10;OWaNXJmgw20ffkCY1KVX/p7LtLhwCsGDKK4lCDYpmHylVKXcmEn7KbDYw3VRlvBNPlwqANT6x1Fi&#10;ecXcyofs88urLrjtjlvcxCkuX7n+sOMqb34QL4UQv2ncTHhqqJrc5+UQeQ9tiLCkyFREXvZ0NJ7B&#10;OyKUSpYB/ajvsRcyXWMmYOLB1SGWsgBWlXAKD+kSRh+HxidZtOCqJnYQY5e3hBcvy89ccFmfaL/p&#10;tdSaRxzqlmDN1FDrlpOJKt4gyy92yD03N62z1tRovDOergwcvO9556YP+dE9P/1Jv2ppswP3c/0a&#10;J0+dgpGi/3pruCGDcZ5eeostJk8an58y2tLkYY+olONm6zH2FY+jbhqi8G56cPnNLzMfGBofbx83&#10;6WudIOfTLfi1AoDeu8JnAj3szAawzm17qFCRB3UJtsCg/5VVUVJKOLs3evR2apgwIm9xqRWVsldK&#10;OJ0i8oCUefwJEOHNKhinZtAGfvq32oSh2YSw0UPT5tkLDIKbAQScZyw4V1OphSGkwhUZZMLd8A0g&#10;RsgRrqIMWYrBZEgCwm1aS0899RShLYmFbxoPPyOsOlIfIFdIkBBShzECeQNPUP6UNyqjQW5mmC1A&#10;LkF/8BN/UoxA/lxCwgAbETARS5AQNDhgr+effx4YSkxVoTHJIWz4P6C6DixpVKsGyOghyChICmDV&#10;ueqaQKoAnMwX6rUaxlk6qFEV2uNXBQDlFPgqCB7UHAzjXI3/1xX+SmmBwvLx1U2tlszb5aTSpvvc&#10;dIQ2wlCgGKbMCKwkIlZJLGf1EjOKwtC9hPIZZMogqJOvQNnZMLZQgFGSBl2WAaoaN24cpCai98qa&#10;pEXCVXS/y5NE9wg7jCdpEGCmIcZo7ri6bnCqku2RHeQKhp1F8vbbb1MPIYzwqCZ4q3yUg0lHzmER&#10;kqyQjGy0k0pkJRMbivZL/JP1kgGUkkLTLaxPGQRLhBwtWv3EJl0GPaJJNIY6ZT/kT5y8aQYdYdEG&#10;PCtJrYGxUXcZleh4YFSR3oTj8zab/z1n1R2d1WG7D+qZdf1ufTMgp7/t3WwYoYZ/Au5bwKlUItnU&#10;UJ46ORNNkhvhxXP+OP6TcT/48QFu5WVcJoWyQXUiKoBgjBVSQ3aY6Wbdg8h7AGioGo6Hcu3To+mU&#10;WEnDttxylS026wpVrjzvvCt23OmS7be7ZI/drvj1r8kngndEmKgshDyKRSMrr/ST3/72mb899/s9&#10;dv39rrsii+//h/NdU6br0SchBe7181+gjn35/Ismvv7ury77009uvuH4o46+8g8XtL74ihklyFZb&#10;LFkGCGNA9zDn5/ExsNAvnDo89feVmzCx0t3dZ+hgC0TbcycJoQUgDTht8S8dTq6fE88mFh5ecwPK&#10;rsncZC1xeH1RGYfeywQotPGj59tHwDFQhfrfl/PxfaEi2YcnMtM/rw7nPpim8GQvSGnXMXHVLmpS&#10;qnGVaE44ypMwEQsXkVErEKuIqorDv2nNUmji0am3Tv/44v+77qRTStmOQp/UAb8/J7Tz1uYTb3kP&#10;YMFFQqk4TgV55GfSdyTShWSIlY7RINV/YCieDuMMEPKjZ+IoEm/25YsubihXOuPhph229e7D/gYB&#10;g4PUO9pDxUI6nkBlY8eM8GO3BvwjWhpPYES1GAQ8ze0E5Cy615gYsMYqR51xNsGIOm6/96O/v5pv&#10;axcVUPaxunRh5auEBotY1gxoSAQ29q9gQkfFo5lFBhNNmBnKTZ8BE8/uT+7MdKbU3lFLpfsuthjR&#10;YC07WiUUK0dCuUqiHEJraGwmj1UJnEy8KTIujfvr3/MoagYOGb7Xbo74V4lkOt0EC7CTeMw4jSyx&#10;5HZXXvWzd94/+tVXDnn4/j5bbJJ/5rHOQtv31l190I7bgpmmkUKUoAYr4LAUdslMw9BhAwb1K2Q7&#10;zKMb0YS4SSSV8DcmK0NKjfpa1EOmrp/osTn4e3lBb7OzMPBqlFZbL2n+lNp7vmx62/EelROCQEyA&#10;w2a9hN7Qgm6Cp0Jyen1SA20THUL6PIpJM6cCar+0gJwrMozYFMgPQZiXfx8LA02V3hoARIPRzvYm&#10;Ys26LDQUGpMFvWh61x9cUZN4+eWXw/EAMx1yyCGinQhzo9qHpE70fbCRADqZlfmJ6SAqDkYAuyuq&#10;VWAlLBThP8AigwBBCF47M4j6n/g2UtNyOqmOAXNaQnwTqlUSAoIKITJls8KZlT8pzDC+8sorjA9A&#10;luiZXIvYmrjVCsaxBhBa0CVTM56vWgO0k3g4nEIWMEWnYWMu+Ka1cjjWgLN43nzzTbVE602bRCM2&#10;AHRwEPgbLGOIW/5B6ZRB4tvhk9BCrRCa9E0EBt1ljIwQs4ZCXCBGjNl56KGHgOM8Ok4//XQmkdkn&#10;WwUFdDNKmIcLhLTA7DB6lFReAn4VbWnjjTcmfQFiAEe0PGg8kFqqdBovOT+YC5yeEVZJh8wplJcs&#10;QQG5Jmt9ciFS6RFQC1MAJ0I3IqQS9CEtabpA+3GzJoYSs0zCaTnhBM8N8c20urSMtYRoOdYt7GAy&#10;4PArDhsYmvi2h7xf55L21Re6LzlBYgYjgGTF5TgdUpOys6kk37plNDIckbGCfQ6KxqlfGU+ZO/63&#10;zW4EZNAXBjQKuZW1vF11Q7/9Sf5lU8AbwANtVArlAslpjbUYDRUi1Rwx2snn1VF+9ITT3n3znzsc&#10;9MOl9tiRuKt437Oo7XwPCY0D4eUC+CtoZM1+4bkoliSMDXQUM8Uza45wi4UceZtiRl0e2HfpEw/f&#10;5KSjW1ZesitcSbVkRq24zCFXXrDMHttNj9UaLdCn95RIpNySi+513SXHP3/38Q/duM7pP3dNSded&#10;feCuu3Yh12wsWZww5dmnn/n+btu7Jfu7gbHI2iuusNbqd958qwWYsWgqnuftm1E2+OPRbW+S/X/N&#10;GqoLDEC0musYMwYmfN9Rwz0W458tDm8z8nhVY2I6cGDjx+XsZ6nwiKhbHj25FxN5DJK0i3hCJb+0&#10;LKoP0BeePfHzPZSHXO99b/2nJxaqpRuz3y3sErl+TY09L2Nv660aL1cTqKUxaQCOIRwYH8iaT7Ux&#10;BArvxlCuEcs1TWblJFeLlqoA3wppyNLgfxNtxo9777ifvnvxFS3t3dP699n59hvcLlu7TKxq7Caj&#10;yKDKXmGdNSDXNoUiXa+/CaOOaEgGygulqZ9PwBM4H4+5pUaYKMJQFGaUn3n8o6efT4UTI7+/sVth&#10;KWRaI9wTSyBPGriSa2srdPPerDW2EEgdmcQLNX7QTdApGnkfCcWenLyziLNifs9Vl0fgyrz7+0sv&#10;uOCiY0/+dWbNlW3se4bNLC02dVRjqU6QNXBB93mQCzXj/lVcJjJsnVWIVYQnRtfrb5sNBA4ScvjT&#10;TyZK2THd0zNLjHBN6ShHiHwAP7A95zqykSLB0lwMU0S4lkPWKnbedcpJjV3Zciq+D3ytRfrzTDdC&#10;FZSwCmwicHKsFs64hn6upR+qBLK7uNYJ1//utPamyEq/+gmFXaapFE2Go8kx73+kqMpjP/0sRxtT&#10;jRZeuVy0CLasvBq94BZF+9BrYeip5VdmHe19W6BvdqtT+ireT7y2eUdKpSc93zffpHjj1Sj9mbS5&#10;s6lfv7JJvyswrT9BANAMIP4SrYJ9nBf5E4DCzjJ+I0dYsEMZ2NLoRDlCAVJr6ad/tw3IRZMANLLD&#10;CB5JUvrKTfgPuNMbDs7Lo2cuz5EqVJpOgAsBXpgRoB4SQhBSicmFsvL4449jAWCuxQ5CtQwi5xT6&#10;RVYvu9XC4QsuuEAhJo866iggHcVQ04LmhRHxiNCaZBIRJ9AByz7AT/vssw8EGAEpCFH2YK9WkV5I&#10;hsU+jBdAIY1k3skOJvSmFM6c/utf/xoeCPsgXRxnuSi4UCE7OTdAh9TMEWFHKYYD4RNcKMkTJTGn&#10;y2eaI7QEBg6LnGtxREFp2eiyTof7RFVPP/20nCtk1ltwG10IILs9cXpMDfNwRUFeWe2oh2oJhMqg&#10;AbUJJcSEsoAZRu5x5oh7k5zE2BNYG6wEjAyMFaOhPG6BiUAWBs6C44T2nRVy7bXXUjlwnLmTAAmF&#10;Sd4FEgA4XUhaO7QB1T6SCWU4S5PIpGAA4VcZITnOw0ECHouNBmuKX3zxRZoHcOf5wITSSHwnGBnK&#10;6L5TT/XwUW0sKsmKuvuokM5KpsU8gngp6E9TqQ25V5KDnnjYzSQt8KdsL5IoFGSJHQmfHMSHXitN&#10;NljqV0t0L0j60lXkJPO/7WtHINCj9wgMHKg7Nugnqe4CXZ1/J5v2EusuWnn+L5VTYL8p0x/5zUmf&#10;f/jhZnvtNOyAvVwmjWoKcp5xjuvq6B6is4WO78GaluPZ/2UCShWyihkczC8iHE9mciVCn3hc2kJ2&#10;qM13u+C8n95/14/+fOW255ztll76tddfb61Vhi23HDHdq2irsXv072MklEy0OqixUupyDU2fPvPC&#10;hPbWoTttC/CaMHacpRkZNsSj2W43oHmJxUZNHz+eKJAGIC0opTYzgHjNtven/LZgx7/PErUh98IS&#10;OS5ap09PYuohxD6Rc8yHwQxEAf3D7jVNLu7OlQ/DtbaG5OJkjvFkED+ASv42c7PZNdOBtyFocfEc&#10;kfhRX2z1Cq0N/qe5y8NgS9MuQmWWRNxWhYm4Xr1iZKMq3pllnABYMJjIpre5bBEH6AxPju6ORuJ4&#10;duTDXWBl1lGNtF9uwvjrd9rp83vv7dM2dc0RIw5//Cm36DKm7c+Vwm1AZ6QFyzCY2H2n6KhhpVj0&#10;zmuudk894aZOdVOmvv+789B34MG2zMYbmq4diRlezUt/O+vwQ3jNdKYSm/72XNzC4N1hdovUClC0&#10;LA/D+AkFwmFUQvGWPrb88LVQrgX6xVgkQhaUCMRMoCcKW69ClYnT3rn7wdO23/6ZN988+ca/9Nts&#10;I1x6bLJMxuv19vRzZ6lGakQ0IjuyZySZAZCwZonlttg8PnJoWy77GNGHH3rUZbtJzHzXxRd0Z9vL&#10;i/RfcvMNrEIGJJ+/ZMcdf7fyqmevvV7r6y9bFCZsJrVyKhRpe/Sp8rhxsLhall3MbbWFOY4zNJFY&#10;KV9pDIcIeZAIOYaWNHEVHBvwoa8U/3rqKdVs14EnneKWXMrCFVRrw1ZfbUoh/9lLL7lJU1zrjNEv&#10;vdQdQbRa1C0y1FhSNNXwgBkqqb2eMcYvNIQpe3D18JHqK07pKRbw9q8FBt5baGd5S0ljN7826eFk&#10;u5CyVtvX1R8U4BShCp2FGk8vfjAEB4ELej2DFKW25AgogV/Z4ZuDqMDZUXopvoEpOv3faqNJonYw&#10;SvIhkRnk69YDQwGACAQGezx9K6YGWRiEVGgkRgBajoQmiMNcyPgTzDKF1QtGG4mIHaF2oSWIIjIU&#10;EJKfP5lZTkT8AHazD+yjWKDEZUDYl7TJEKk2nSVrGLhTDUMs5FsU8A022EAAC1DIcJFbFxFCTX3j&#10;jTeQc2ghJHu+MUFwHKo93Crq4SqcyE//+Mc/2KcXnEKdrKvXX3+d8gA7YDFH4DvxJzsAZUUNAvty&#10;BPMFK1NGCfGmQNW0k/uLYoEKeQHd8oHGWhfSn/O8TgJzCjcUyniGBb4Zfr2MBowv5kuCrgZW9zVY&#10;nwH/6KOPIPlQAJW87jgo+8B0rA2Ix4w/FCaYRQBurEOAe8oDuylAhg0MCBTgpqZa0YEYTGqQkYFN&#10;dCAirrIIFSeAjfuds1gSDLI0FJRhUmTSETpnYYD+9WxRFuqg8b3zu2nlSFxh4mgzc8dsCsHLFVtk&#10;LcRdnB+WXXZZynOc9iNLMw6yO3E6KSO4BCXZ5zuQP7WoaB7ftJna5BKj1gYqA8lISKRK64YkjGFE&#10;l/vf9rUjEBgWvIlfCRksFkkPid+0eMSrkRu0z6BbKxWYzmpnNtnQRPSkKPmoPpjw2G/OfvftN3Y9&#10;5sBRB+2C0yX4O07+tZLNoyKW1OGLRzAActM9GjOlx03Ce8SCA8zJoQBQTBVy1XiyIZVoJL+VnZOI&#10;W0IoPC8XHe4aG93E9rf+9lq0ocktvYRFUrIEvVwG7kOyZFnZqhGCq/797cevv33LA/Z2zShikSA6&#10;kJUtg5uFmSFafK7Y2tkMjQoH7lql6I0KMzdgcb3jcKT+y5aPKc7pci03eiw33YAhg4wrD8gX/Jop&#10;7UnwI4RWG8i6XBxNKrxwZATeC1GXYfjMQGXLiTTQ9XAsLCvS7xrvfyZXyB48kh9tnfjgSDNZRCga&#10;lO1hjjcazqPQaDKmavarAp18xNpAvNw4jsPhBA52Lt/56Y1/uWLddW5YYon7T/1VS9fkkbHqsxdf&#10;dPfw712+3Prj7sW+Xebl/dnTj1XGftpcKvaJuGkfffjYapveudyGtw5d8dZFlr1p1IpXrr6hmzjJ&#10;eEF9++56zpkz8FOLVG794b73rbTSbd9b8aXLL4s2Z6LLL7H5Gb+2dZvL5f9y/bX7HrhcOtPeJ3nA&#10;jdeYoj2cNARM6KTOaa6jFUf81keexX06MnBAn6XIV2D2FXI1ewuaOWOQKgQljAVCLZbimNQq7vrz&#10;Lzxyuz0+eOWNEy6/4Ij7b3IrLUP8VxO5bRxtUOUCYa98LoRnYCSO9aJSxpbQ6MrJsMWwsrBmePhs&#10;SjiNvk3RbNedRx1+xzJL3bnhRpHJE6qZ+FLbfr9hlx28+0cYs0Oyu2tYvjC4q6MP8hfp1WgUYcom&#10;dNx50rktkXA+4TY9+kDXL+Mi+DnESt1FgthasAEeBcgM5PIreKeCUnnGQ4++8/LrQ0cuk9lkR5dg&#10;KIhym1zjwP0qfRom/f2v96y5yr3LLzXuwXu6UtFNDj/cfq3Guov4bECDJCe3T/WoZxTyYLgu7ptj&#10;fX01BYaGOV4681rwax8PUn1JfaVXrAzf7M+XzZ6kPRRqnrOoD3mtwmz+usr1/oanznsarR7vUTwX&#10;UQFCjuc1jwus2DtUhSablyhgMQjuJP00pwMOUHKDSKTkk844CGsTyCT/DjuSE2gz/ZVHI38GKuqv&#10;nG5mR+gnwILzuirm4rxApcoESWLhGxxMFaKeS50fLCQJNnzTHRC5lpbCwgCmoSRJBb7EEksIEkmX&#10;L3GCOUVm4IpSr/JT4NYCOoShRBmOY1+iNpAZDHLawIWoX3iLRnJcMT0RDxAX8aiGEYQNDZ9pXYXL&#10;ibejNcM3o6p9iSsSeHQv8JNgqyCdpkCn8y18yb5WL40UFYcaJP7RTRFLUMlz+mwsSHMxJV9VNFgS&#10;7GjMgx0rPk+eDJoa2oxKnlGFSwO+54iEKLoDaOaO5iYVMtYoIVYxL5SH7cNBTuEWVn43fJ35ZlUg&#10;gCFRsJa4BOIELiscp8xvfvMbMYJEv+m9qNinKu4UflUHNfgcDyxCslTIJMVMcZyGCZ2rvKRcae61&#10;9iTravQ4wg7UNVI96FzaxopVAWqWKKsVwg6tlbyK+ztre/jw4RoHLWz8akRFI9McXWNY1IygDfRl&#10;k002YcFjIdHVNbGB1oAd5ATEITUAyVYxBhbuTdpuU6N5q47vjFfPMgVSqBoet/9N++u5C3qRztGH&#10;s30cUj+Q8ijgYeTXv0VbrxqXCNxmnsqGP9gHgfFEIjsv/pHQnafMuObHR055/Z8/PeuMfhusbQwH&#10;YCG4nFDrhjB8Sud6dimoDngLlBN4NgOzwD1g+0qREPKW7Na7woZL8KcjrrUryW1UK3d3thKs3QgU&#10;6PxB9iCbGe0kb/7gzvtbJ09fZ/st3YhBRGKx5QmCwGu1wBMmyUIExHz07AsDGluW3+YHlmCOzGGN&#10;aZOrqYH0T2bQiDQkU9lctyk7CecDsqw78tpQmJDgP/R8zoZxZrF6kCUf+x+FbsWCWoowIeQrxO3B&#10;Tt0zZIEaUb+IZ6Rq/5cbJ5Xc5E/HhOLR8NAhXrvcA9u13Hysey8G8nod79zYIvS0ONFU+TSEyLmm&#10;VRqMSo/d4Atxt/SrN+d4KpwNS11QtUN+2Xxx+8rJmLU3/jQl7SJmrl8+PkISQBOiVQmluH9mktSm&#10;mop1JmJTkvHPIqGpyUwt3uCz1XmDVaUQSSXaM8kJTfF3k+HRTalJsVguDFsJtxl7GfLgNBidysDU&#10;D6+3wY/uvXfdA/aPNbe0tXeRGG7oiivt8qtf7XH7ra5fX8tE99rrvz/3j+VQrGHU4kdcd41bY1XL&#10;EMLDsFZ9+fbbfrXBxmevuc7FG2560zU3TEmkq0ss5ZZbnkZ6YBxioG3BYpDHY4A/jJZE7hHuGrff&#10;Mcf96bnndjnzzOSyS4PHs0RblXjhM0/4zTvyc3+ZXzLwNRYJ4/RoiTO8Y4CNEzcEudX77vPDH195&#10;9aKbbNIWxQrhKqlEvzVW2///LtrwnDPtHuHGMQEs3JWItaXinYl4N8OIJAlCKFVeu/bmGcXq+6XK&#10;Yjtsm9wWB49oLQpmQH5HVq9ZRFpF2CLTHcYnfLsLxUv/cv2MVMO2Z56NdwSsQmsKxLTVVz/y0kuX&#10;2GA9rtIdjzcvvsQhv/tdetttLBE4F8dyYg0uc1dafFUkT62fuv1Td2zP/eofaD4214LdvlZg0Psp&#10;wBbs6wU8t1vweuM9rXOvvvpqSQV692sfz1RetKhyhQV1UL8CBHkdqh6gCVFTiF5iS8Nr5qSv5X2M&#10;Dk9AjTcxtcE6MH2P96GkjKQdoUzOlWWfAoASFMaUYUPkEI2B5KyiaCOf6DjfKBpVjNc8tUEykeJQ&#10;B9loPO/suR2f2ZQXTJEuk36BsRSicTabBpnC6uZsLBLzq50SADQXgBswsdaMlKOCMpIZdEWBbL6h&#10;CQG2JF1IwAhmhx3ZFjhItYh/wEedyCkC3xqZoBfQltBJ8yecNOwbjJUgu9aSRAshcuhMwdpGQUtt&#10;rCjsDLJpcC5gl4MUhjHFuUQ9QhAVFhQcFOWdfclI7CBvyOql3GTEg1J5JBycT/gJkhJ/StBlR0Ok&#10;LnNbcSJHJEjMx3lRVVrqGgQJ5PpTXagvkrk3Ruk+FTLW/AoKa1hEWNKF+Ek3u2aBzupOZJzFsVF5&#10;ymhmVYlU7BpGVSWrkYZIq4sdCWkSMnX7a2EI9GuERQDjxKAl0oZo7r404PpJB7UTHJEAHCw8PV6C&#10;QQ6MEsGlA3FRsgfXCh53nBX4GwSSQLCe1UfpC1SJHla9m6r2q4O9Wzu/1s93Vo+hJEvIaqi29+TU&#10;BYlouAqwwCTQm9whSDoHH0u1YB8uAJzyxgAf2pIBhnKdCBXJYxAjsWqY7Ky8+ImKQsYu/B4JNgnO&#10;Lv7j9asPP3Jkc/O+557tiLOOwNGVc21dxvcgATPqRNhitVIEJ0tAAw+n9oJrLTTiMcmEdrW6MsTp&#10;LnOXtARhBiP++qer/rTJFi+cfKrLdVRzbemGmBWgno6c1dyZc+98/OxPf/XCrXeOHDl8pR/u7lJl&#10;uCN4XBo1opiPNqUL3R0xCCfjJ/DW22G3XQw+mH9qtmlYvwLSCFQHfB4gpRSKYydOGjB8uHGp+Ztu&#10;WgRO02fbvWYYjTEgGCz4UeBrjj82X96vlIHF9SMEBcruEQMvln/C+4JYDoIgqOy3srJ60HnQkZlL&#10;qf6TtdE+wHQEuYkzot2VSCrpBvT1LgZxi/BpT+pyiaCaJjPYpIUcnNKPOrveqdVwJlmRe9SeBt68&#10;oLXqJVvKkv+uMDN6qmmCe5TBtvR8Yi90BzwQgJc5RE27j3sEKq9F7pG0FDeTl7p26gKGhtCzmECk&#10;3odMD6z62OqJQCZpk0QwK4VTI/fc74TPPt3/44/2fu/dvT/+fJ9xU3f9dMzOn35w2AdvDcMXGVCe&#10;TI7Yacdj3/tw188/333imF1Hf7D/2Lf3/fztnT95f49PP9pr9EdHvf2qGzjQZ0tLuVCDW3KF4aee&#10;s/Ob7+4/fvIe73+y+SOPJ/b/oTNmkfnrhNbbYIezzhmw/8E/uO0et9oaxAt2cTkfF5dbarnuSqKz&#10;kqimmicnUqMOOGjnP1/lmjACAIWxt/o+cPOTM8J7DHi6kfGIfEBhUjQkCCbmEiRah1rQEx3Y2DuR&#10;GjK2xoVIVFTDLcsAk3WBZGrVrIuzvl3WZ1a0qlJ93KZbrXvDdT/67JM9P/ts9w8+XP/B+9z2O7gM&#10;gB7qVMw+ffoc98SjR3z4zrHvvJleE55SxpFUriG96gk/+/k7bx0zdtwaf7rSJTFxxLkaYWA954ya&#10;CQNls2kmE5rDf03NJz38yIlvveXWWtP4WnJA5zYhhsFmm69z6237fjZmr8/H/uCp5+I77myGCR5v&#10;lteReFqEYut0qVq+lijxRKLZqB4Qym2UJOVrY134dBT1NdJzeAH8v8ANkHqdSxnJm5uX7kEHHcSf&#10;bDAZeAETIoYbE4AuPTTbVVddBVbgV4EJNJG8HfXiBCXg0XjJJZdgphdEkAIYyoEwImYHeM8EQhGY&#10;Uxlq40KcK6Z4wCugDBKCKoFMgtQBokKfJ3I8TeUbjM5PnEgLIcwgIYCJLc5AIsEbXfEZ+QloyE+z&#10;4o8FMGVfXSXjKQAktNFb3vsW2iDUoiCnQqgMsvhRbDL1BHiIobv00ktJ6EtrORFvZsFoRhXSCCcK&#10;RmuRSLsvPrcwJX+qKsFN9vFtuOiii1QDOYPtkZZKSYtMDZp0leebP0UaoWbhMF2ITTFqWAYSMzSe&#10;qlYLSWhYzeBb5/IrjtTqKV2js3vvvTeLgT8RTmQUEprk0jpFM8JBibK0lp80g/NrsnqjXu3zHYDU&#10;+XWVWeuR/EBfEAzkoCwlPT2VACBXKE5Ep452HB8VslJIzmSItBKIncVtrls4mClNtx4FHIRRJo0D&#10;ZRhArQRNvb00egIAcFCxEFRVb1AuUTyYDgnbunGoTXPdu4NaPyrDWXpuUENgGpLIpLMknKi81lIw&#10;CxzhdHnIsGlxsukBxU7vxcafkntV7fxdJAtuGcx7zT2i9MycAD1gCO2popRa8Edl3q2Pr39Vz8Fn&#10;5jl11OhvN7NUoOuv5sr5WDqJJaEWSXbnwYH8ajJelJnCB7G7Mzt1CnH64Wrf8NOf/mnX3S/dfc+L&#10;9tz37K23v2T3Pc/ecafLjzjKXCRNgxzp/PizE76/zSW77HnLT06YPqP95Vf/ceXe+57xg20uO+FE&#10;NJQGGWEexRuiuSIRPxqMtc3TADeJAgt33HN/O3vH3c7fYZfzttrmmuNP+Oz9jwYMH7rz2WeAJEhN&#10;lSvaUwsve4wGpWw+AdOjHHrioUdSg/pH1lrdguWz6mLR5mWXXm7ddW69+97ye5/iBDrjpddeeOXV&#10;LXbdBaVpueIjB3CzWIZpdHK4IXk9LWRptKEeuc7px1OvbAxNr13mdjXP2l6bV7HPt2favC4qm/Ye&#10;LD2zDr+sPPU/5PKffgLlY+jii/s4Qp6/brerZc5TijWbVHswzHDu3XB0eiSCdxMODC1elf/lzQsH&#10;vUB8zyD5sa0PLy+PWoi3W3cCJaCZYYxgb8kL/NbjGF+fB1Ug54f65XpECnMJCNTMPuOfbDqspWiM&#10;pvu5xOxDAoFMsgIu79ff9elXbmyp9OlbG9hSa0iZ7t/cny3DSKWpb62hb62xf62pXyGTrJJNvE+D&#10;G9w3l4lV0hZfyMbHkqInyoQwakzkQcMtKdecKRIbuLEBxY+ZEYDksdgKu+6y/RlnuQGDqskE72yM&#10;a9b6eKhhxeUufOFv57z51rF/feb0t1/f8pRT3LDh9ei20G+QN0yaqhu9vM1Bg+bHjamx4KpRWHl0&#10;c+bC4g9kUgI02f/mhW3TGreY5qlwOdPZZiJ9RzZeymWU6sH09WHoJS6VtlupqcU1t1QyLeVkQ41K&#10;ZF6wa8VM1CHbekPGUkGTGJvm8bjG3ogfc6PPnG3Hbc1LVqw30r/H9Zf945R4wuEeQ222ivwsU4S+&#10;YM1oyNQI7NnUp5sIkMSuZZB5DmA8ROq0BOKVptauNO7fYRhOXRgcfKhcLJs9GRgkbfrYqozBlxVg&#10;83rPfN15C/xm1ltZSIg3ol66QleQzuHdEgedIwF/gFc7wUZgM6+zzjpBSXY4DrGEsyCIAy9AGzBP&#10;EBuwOQDOCIDIaxWjPwpm9MGYCEB+lCFnKse5ENflDY2imuQAcJQF8vhWkJaAnICWmtc/7rOU57iw&#10;phCwXvkcB5HI50Ecen4N9I4BCJjf0zRH9QlVyC2k/tyZe83xHF2pVyHGJLgcI8Owc4TwRBQRjGOH&#10;kRRw5E9GDIGQ5AOadMxHqPClrAXOYkyQP4MsPPSIIcUdBUGC2vgTDo9WlGrmCOp8lgR/UvLPf/4z&#10;juz8SlWC4NSsMFxqJMUAqawQlQ8439TDbIr1HiDOQJwI9NzUICWxrq5uSjriEqwNTBaCjJoFNnHW&#10;JfQGBiL21U1kUYklLNEAFM7tFMy+vO41jdW3IDBoHLiQYh9JRyAJTXeQBlMSOGQkRgDfhtNPP50x&#10;xBrDpIBmCKrLfRrY9LjBseFgvxK+lx6Be5lryZjAc0AaASpX8jgJG/RaN6n8ATRTWgl8SwKhWKDR&#10;CEC5Zrk3Q0mnc6IUExI/NInBMy0QJsmwIYcZDX4gf+pPPUb0q37iQtKPKGowOzK5SHoJTLvqLMcD&#10;IWf+LpXvvjavyq3DOKMMidxiB5EUvW8uMiFhhwiJiL7XgtYbDcZ8AufoA48nbEiBuDXY92Mh/+1Z&#10;5mQ4SMVgaNQgfqe6wqESgeGBFSUwXaXQkYUf4GKJduJoYseOJ7NoAOOpPPFV0KGjNi1BSUhF8FM0&#10;VlIYgF4shKKZplw0PRnxoP+gGbUI+5F0n6LFVIe0w0swictptKnvjHhiOjpF8i2kmnKoRGuRYiRZ&#10;DCcqsUyouW9iuaV2Pf3E7a66zPXrQ5sj3aF0sm/N8j2TwjZuHWnLj33z/QeeeOYHBx1giXLRkUfj&#10;xTzgLLblqb9ZdPXVzj7upHN2OvDySy4/7Gc/H7z1VjwFoqnGjvbuMLEv4U/lK7ViKFry3I4yxHfz&#10;E53DwbRi6DojYUhVRo6wuUKl7a0KJtGB9Ywkg8zlxxlrzUwX3W9ppfnHXm9gWV9OAcZnsVlu7/KU&#10;yWPRQIdHeauRgKitwwhClaEV7vsKAdmm473QWXk3FOtOxEc5t6SrQUlK+eWJyMeCJMYNa5IgRbi8&#10;giOtJnTBVMJTxpJzwG6D1eTtFJgVUIMT2NGWO/YiIqAisWEsEjfJFrt9IqRdw+vXU9jrrCUJBAEw&#10;DIwRPUessTSdRUWp7jzg2gsqtVKlmCOgGhZXmmjfNZphHjSGNlHDkJSBK1rKhkoxTkbrGCmrgaEo&#10;ums8jvDQJ8Sn2dm8c4E5UnNeEinCVx9L0kDkK88LAJPzsdzY+AkBnLyN1IWhc9VIYgCybcFKgH4x&#10;5Bqhz7E2LKiAl8+pov5an90KqTuI9ypiXfAmmvoxRD4bhlKoEsvNeP7/Ln546VWuGLb844ce61pb&#10;Q+EceBy7EkNifCGZJULmKjAz6NACWqCaLBNHRXOrP9y0HiNR8kl4W58lagxP+8sDZ41Y86Yl1nv4&#10;52f0zefiLC2cU/hGsWDZPOR6U18JxDojnXvestgvWEi/YGu3HvXQHoS5xUuWMg+FNGwQxAP+FCuD&#10;wrz7IUPj72irpycrs/S44DOBsHfffRdsgX8trAaBDzZqOOyww2AigS8BDeiJ2TAX8OaGM03Yfngv&#10;aCUFMqiBxlx//fXnnHMOsEagn2YQCBJmEbwUQIb40NCLef2Dg3nHw0XBBMFFaTnlQbF40yKW8BOA&#10;j/JSEH4nWwDc6bVG6VtrBtfi6kIzKIz5ZhgDXEUzxBuhGN+EwD/44IMDfI+DrNC2AB+RZKSQJtgl&#10;J0ptLPzE8CIiMu9CUZoaaiM4KX+C8rEtEHRIv8qmxHxxLosBHC/QrAUpKMkscxCOk4hwOLBy8K23&#10;3uISgnRgVgrDI1JgLsE7ITmxz2kAf9JmWG2B5yu/SokuU4lOZH+NNdaQx3OAAmVeowxyi4Csfpov&#10;25cWgP4M9Ovz5RJfWYnmhTGkpxTAGwGa1vPPP9/76lIc0BicAWCCITEyj8wvlj2SdXBcQgU3GvI8&#10;fgLcaARCZZq0xvgJWiMjxjgjS7DhUy4+EsuA4+zLRUQPB53FT7gd64GgBHPsEIFX7CZJa7pxwO4C&#10;8ULn4hlqNqlTmB5HKY5waf5keWjBa/o4UVQ39YJ9iUCSWtn0CJIPhhrJn/h7yEDBFTGQ4jCtB2Aw&#10;yPykZxQFvmT6WHCz+S3X7PVjph71QUlts/4DxwwKeL8FYSULtAI924cbsk3v3jn7eHuCgmZ6z9/6&#10;frVYreXLRQIpxhJ5dO1oSRESwHqxTCKeKQMr05lR2217zF13HnTbzYc+9NAhd955/D33HnPn3Sc+&#10;/vRP7rr7F7fccjA8JYJiodWNJPots+xZt9/x8/vvPvaRB/a95YbDH3vkmJtvPPHuu4+98GKjbQCu&#10;UfpmGlbfc5fjHr5701NOdP0GonrCYSKUaVls6x+cesetJ9x6y8/uv3fv885u2GR91wcFJ3qXBnN4&#10;IAM0Ss1oPBTFwTIORB++xloX3HjTIqut6Ab3z3d3FYqVeFM/H0gzvOahPzr51tt+dcttv7rppsEb&#10;bkDcVdSiDG7aDBEQJkJoWEMROE3mkA22i6JsrgOZORpMpRQwWc7PVQRZDhBmAoNHtXIy8epc/w3H&#10;bIHjDb9eZjEo9LquVkz97ch/ENjHja+Eqom+aIvR+JLYrkee6C1XgMfcxKr7pJifEY1kQrFFXW2w&#10;qzZYng2Dbp5FZN02+xE3MSNqiYMhvXlg58vUP55fT8lQsWrxP5ED8BQALkO8t1mzFd7DP/JkOQ8K&#10;v+gMLd1170/PjUqF6pq97/CvYQ2zFRFIyHeciIaAnKx9iwAFcY0KaC4fmS1yFEOrGyMljrHmqapi&#10;fCyv3iVEaYS5rlpicoSIMBrvSqlIknKXy+cILuNNJKQ9i0BCtezEFiGWY573zyOuXEXgNrGfGzue&#10;zNcqJSMXwSyy3AtGmYMThea8VOT9+hXGoFkfQ0H+EM21F1pKRkmCXRchHo5FZErGZiQiM/pk8Nlo&#10;L+Kk0MAtLWmwKO18faTsmOZ8gevne6YsEPrkk6XlkS+jBqg3zYaFnBPNLblqKJfKjE8nPsGZAbMG&#10;JHzeFxb3qmed+xr0nlD1C3Rb4DeweBeSFnjPKbIhdgBp2i677DJ8T3lhy12SVyZWAnwcQVcB5EI7&#10;K+VogPnAEPCaJFQESkGuwlsZhEE9vFnZgCC6NGWoBCGBS3OQly5AjXjt2223Ha9qjtAqvY+RXnbY&#10;YQeZEdRCsAU6aeQEihFOHiREYTAolwYHADeJDMOfhDPClTYgLSzQOfu6yoU4xb74NgUG4SphLCJa&#10;MtoAaIWyEWoMuEA77rgjgS85oikgmo3EA0ElvlkYkhCYLIrJLsG0ArWZVswLwuua09133x2/Us5i&#10;sohMiju7EJhAGEiO8vZY8OkXZAuiMNnimDKqBe0xZQHxPRhV6Ym/bpADzE2FTz75JKcryA9n0U3p&#10;pMWCE0BUVeyzMiVnSlqmkdSATMJPO+20EzWoU/Nx5fReAzRDIzAf6//KqhhhNgnhYGimmGKB/TAY&#10;GdYMQ4HEjjVPYYhYt4wDsU253RgKZpyRIZjBiSeeKOOSBo2OsMawSKA+kJkCGwWhipAEMA8GFgOW&#10;n+wMlFd6ByyZSCbYLRE/dCKZQBBXFAtLUF5Nwv0dmUHrEFEHt3iydmgS1QwMWZCm0GtgquIgk0j8&#10;K/QXEjlkSwkkQ47IBqK7UmqIgFkkFUMgGOiiEks4rlMYNMZTS+tLNocFPZvfRf11VgWEjfqb3MIj&#10;op72XBcO+tc8LsLB6x10Nucf/JhRoyv/rr9E/YN0GCtXGsDikJOi4Rkd7cYBIc9rG4nSGqqhpEEs&#10;nBpJ/Nyn0XgaTRk3cACg3IARvOqmtBvYrwoAMlhUdGheG0GfoPyQa4bY4NzAZiMZpxMVGPP4JUP2&#10;QJXfBFGhSoFiN0kXyECbLJSIrtvl+qVdf0KvVEjvgLY6m+t0zeky8Av/BBZXnGdIvkCOLfM9CLts&#10;lwXmaSRjUne8sSEG+cHEHrI6+FS+/aKWVQxVLsToxoZaVxZVrCWWoSrDuuUOcnChHUbRy2M1nzOl&#10;55yPZ8/68OKXT2cM4rGcBqBi/5shdWBY3YXdFPHfiiLrCzJDIC14VN9bO++F08q0zz/HeNN31AiD&#10;WzgwCHR5CDYTgRG/x31eLH0YrabjbjHnhrkqw2pCrE/bTDcBxPD0/em8obAzhVBfY1GyoD3mduM/&#10;cVclcBK+sRxswB+3WKrhGe+3AqbO+mtHa7IHFEt280G1fIIPPrhV6FPCJGAfs2z0fJsZw7OicHbB&#10;CuWNlHagRMRSbGI5CHbhIj4EDgsCHicsYVO0o3SLG4OUyskJTe4RTo9HEWEhXdmgoMUx7RdxzLGH&#10;+Np53SG7J03zkuIEpBEeZAWEg2gM6j06QmKHKXxTNIx84RK1WCWHJSuajKVjUS7uxRbKyLsXpG+Z&#10;FvzDcHbMCA1OfdDtfy8t8M6PJeIIvvyFRF2hkcn4zx594Ij33t3jo/f3nDBmv7df3whxPdOHTnPX&#10;YRQxihE9s7TsfiHUXZoW4DMvkBvt2e6vw3VBSAaSeIpEk2nvAWK3c3Ok/4HbHvP6Yz8a884uH76x&#10;x/h3j/n0nfCyy5VqsXjEAhfI2btHSYIJr5x2RHy2vB8LsANfttYtgEvxqhOQCkgC/AnCJiKKXtJC&#10;TvxKyUAJx3GOsPF+JSwJ7QKB4YIsYMrbFAY8ql+xiQDxCrwIu3S//fZjHwhCeSCC8CU/ocRF00nk&#10;R8EI3u6QpDmXApSUNIIfAngFo4HezbSKg7ytwS5cSEpxQRDBXCE8/hT7QirDBTCEc1RlgHgElwOA&#10;NUcnf4NCAdbRFUFOjD/sEZwKNGt2S9dqKHcx1KCYZ7hId8ARbBFqqgQA1YMhCBDP8JKQASTH7CCS&#10;ARkFm0CKFGacESnxWkFI4BRmFghIqBnO4leaEcgAmDLgOFGGwKlIHTzuoKiJDcVKQy3NDm4GSIOa&#10;Tb61FKmBHeRJKgRTslyFBVWGDWhLAXAqLUTIAYZSAK0z1XIK12UEKIazjTAuAJf1JsQpfwZ+xdmG&#10;4EjAWRAqLaHYfLQw6E5RtZpemZ6+wVTP0am6hbEAkEhBcWaDGWEoZFiQDYHAaAzsJptswg6TjgGB&#10;cUOdjyTPTcoRblhmH5GDP5EZCHXA+JAFGTSPIMHMSvriKtzpVIgri3houkM5It0BsgFrhmXJgENg&#10;E9WQlhC8VcmhJ06cqFMQQrBSMlkQHTXRKP5JLEg4V8QYPRZwW8Jfn5wS2K8kCUOXYrUfccQRCKL2&#10;DvDe1fpJqdm4CyQycRUR3jQpEgwCOYRGSmnCcR6PlFlllVV0UPeRhk6PpjmajIW1UEC/oAM8VUw5&#10;bY+RHmkhUKICy4wL410a5ujD29QLCQgMSA7at7hJaHBNjIdBYmwKxITMgGbXiVYIF8aMmzY9TpY9&#10;vOzAFsDFRjw4TZQwANjSYNICmCta6yxmyYBrfpmApFS0VCtWSYLLvCEV4HYJ4EOliho+k8oWsQS0&#10;5fA8TkXLqUgtHoolE1EStxENj4BLuE+ioKVVOAYQZiUajjekuwu5aCqJCcQ8ngm1BNebixLwBdwP&#10;oxraCgi1ViamU5mDhour0cZMiciXKcgnpGuIG2Gp0AWlKVQot0TiITyqrff4M6Qi9lMnvQgD3eZw&#10;JH0x70yCUBskK6inu/PrzkQFAUGLAyvr0CyBgBbcCv3Ck66uj62DqUAda4r+zk5L94soOGwEMIxn&#10;vEk3daNWD0fFGo/+65NycUI6OtR7L+BDQhflh2zI2+VqZCqI5IrRXD6UzUdy3clSZ7LUEc23h8h4&#10;gFDnP6FsNprLxnPZaFcu1F0IFwDnFja03Jnl6aLhmzl6Wvy9TGfi9Csmbg8w9GtYsoQ/Vn/c0yQ/&#10;LRamlzpg40HTCIVZL6QQRrSztNT4p/MP2QADQqEUR1JGWUGgRQhJthK8qY+/iACWL5lvPe743fkY&#10;1raOTkc+2Y6OUL4QIjclzyiGjP08sNU8c0l8YPQkrQtuLOj4PLEwPCSSmAZt4Hy/ua8rLHiJRj1N&#10;L89MEvI1q+OLLzFJgOFoqISoYi4lqOKrZA3ztwaSfEupGVeNtBvQRPQws/aYfdJLPJbtwRZvsB78&#10;kl2wm8xN6quXpOsbhDGT7Fh4Ni4VZMpc3BXQSuBB0b9PqSFRa0iW0028TOANhitY8+zR558SJiva&#10;TVaDZLXAFYIL3MIQvOoCBCM4K4TNEKF5Be3ppQ7n5IwzzgAESLrgiDC6dGxELpeVH2aRIBevT9AD&#10;5yIJ6LiyKyj3AlFuKP/qq69yaeALr3PI7rx9gWggV17JgBKs/xIhqArOEqBEaI/TeXOLAI0IQUnO&#10;AlxSuV7bkmcAwcofBwhWVtfvatPwSoUcRF8NwOKCa5UuESBRDESHH344QwdGR6sqSYAyUEoYVXtU&#10;hMPYHzgikrcYO4h8Qu3Qe/74xz/K7CPePyPMwLJDtUiDUlFjCBI/HgwHDz6gA1Eb88uMcGlqY+Lg&#10;unBRCmOOoBLcYBR7l1kGLErZr02aXbVH37KJ8Q34408VDoqxroD7lERHThk2PGcAuCwVNNDK5ED6&#10;OWRXAChBnGT1kkZZg0ZmYnrK6aBSSRqB9DW/5kvzom9uim9hPQgcg8JhBrIOycDNLQlYl3Qt+hnj&#10;yWASZ4zpBnaTGYPZFwlQeVHkZMLwUgN/MmiUx4LEQdIyaGapSsoIChC5FQGS48BxSjLmklv45k/5&#10;rENWhP+mnyRpcDrWA05XrgwqRyXBhNIembw0rRtvvLGkQcaQYog3tIpZk7JAs4nPFTsYr7RsqF9i&#10;A5dDRqV+Hh3B5NJHFWPjoOQQNgkVuoWVrJBUFXh5ISdzhLMoSX8Zpe/Wkjm/FufX1COaUB3i+fj2&#10;vdIX9AALMziEo2WLdamSc/ZhTutBe4wcoWQMdcIIbs0iURC3JlGd0DH9jGOPOX7bbX66xWa3XXIR&#10;oCqTjoUq3WV0pNVcNVYJpwCHWVJjuRq5crsRITIxmBro16Gml4qdHahVw4loGUcJ0Hw8XKBmED/k&#10;jVo1k06lmxpBp9ViDg54JdsNQQ1GRioaScXCYCjXRWiUJNR2snwTX5WQvWk6m+1ArED7WEA0wHHA&#10;WkssppzlkwIWcnosmu/ojGcyNXOerhQ6O5AkcA4zN9IiIVZrFiKpWq51dT127Y0n7LDHGVvudP4u&#10;e738xJOGkrFXwFAiRn59QOZoPL2Q5pGqRa5UpFBvVWB2eBkR4lMCA8scbG2xkqTiX+Cbv8ZXX2gm&#10;2jR9b9mNhutR7DNkJDR8T1TzG8325FAwvNlMbNWRTvTjsOuMJZc07wVLodFNNCooOWTpgoXjutrh&#10;x7tpXf7T6qbOsA8ahBnTXKv/sGOf6W46xdrdtA43ZoqbNsNhy+qYFo1Xosh7NvoYhvCd4BP1IqOf&#10;Dx/412hM9Q9+/9GIBceFYkTKNfnj0mLT52M5MkSOpwyuzvWsEAQD7cLfxIfqYhYA1TCnCOpF2gMu&#10;wgyxAMpuWhuLzd56RAajGR7JW8hgPtOnu/YO197ppne4ya3PHXLU2Uss/9pPf+kmTMY917UhP3S6&#10;qdNw8HKdxTiWMFLi+AbZyPFUw/OBP7x4ZXcsnSTJmfcm91YFrH6VQslHozb7AK2erWKrB9QH4L4u&#10;MyC6WvQ07jxqIMwQ9h5TAcTCcWyGjAbkK2KGSQjjAl61bze8eY/0eInM/srffOFqhXnM5AUlfLOR&#10;o7g1keG9nB/CmzwaYc15XibcMJO/cDzC64KUz+R79qkA6YLJDF7skIWFJxnx0HoyuH/zhn7903mB&#10;1d2rYr0dBVx4Q4s0DLYAYMFKAhqyL0wmvaBOlbRgS87r2HhTBgRl1cYpvPV5K4smJJwnNghnBVCe&#10;hci56BFBHrx3hUf5BqYA2qhBel9gCqpi3v1oGcGgNJLCQBBYyJSkGECBDeDCJZA9UNmK40SbYStJ&#10;mf1dbRphUbBoti3IXuE7F1yrAszEDldkCqCKoSSmJYAq8aO4evAtCK4/RQfXr4w/LWcBMLAALwLj&#10;StSkWhAbFiG09RTW2mBmRfmQ5KZilBdKUyRTrQGQK1Bvyy235E+hQGpGPw2Q5VrBSmNfi0coUJYE&#10;iTpscryRtUqEE4rBv6cMvisoxTkuZTbEGA2+UCDHWZZkPuYUVQV9RZVj6MBPA5iLgKTyHNewzPdN&#10;UJXFv4Dq791gbhNZeKQsp6fMi2QVQXx6ylwgPTKA3FlIg7SKZNv8ilwhmyHDwrncUApHxjqBFKQx&#10;RMwTm0id0iUwNmLKUHo+ygSRW6lTdzHnUpIHBfeszDh6/vCNIoAFo6VLPRDMEC2CuaCp8pzB/Kiz&#10;8HLBOEYZDSadZQd9BJV/+OGHapWEDfVUqwWdCPXLCIZJRIuBjQ5i1eQUXVFyCwc1hkjLiL6Ixxyk&#10;nZKCeCJpbf/nbZ5J7GOYeywQhLH3r0TglIcR/idCvAPv/Dt0LnWCXr/Ykz3AD6G9dInbSBCSooGn&#10;pqYtTvjJiQ/ccdKtN/7+vnv+cP+dux9/tOHyYj6SINgr7gP1WMD+gQNPHB9X3KPJw1iK4dkLNE+n&#10;ja1RAcMjslZgqMPPAxhhJCX0BuCsjNdliRimlCbgaSmaSEcTiNBFM3rQRzS4YKm29nAKrjysiRDx&#10;NyqFYjQWpzp4JVyxXKuWOBdbBKpx1mEyFWE0yrVUpsFlcxjLqCGRTFcIDgOCMoq8wcgyeI5V1dC8&#10;xa57nHvjbSfddvvPbrn5pCcf2e/sU92Iwd4kMG8+VHXSjDLPCrli7LBQNl6PimnIJ7jQaM8WC37T&#10;NR0ICT0pDuxu9JX670BeMRKKOQZU28aO5sHfd9HFaiH8YvAd9ckR6gHuDbiaD3dohnOT8/lpIHAX&#10;GuncYA7jLauKzVO5ULhq4w0eXW+9J9be7Ok1t3h2rS2eWWuLJ9fc8rG1tnp07e8/us7mT6yzxRPr&#10;8tn8sXU3f2LtzZ9cm183e37zHR5Z7/t3bLj5BZtvjtafTAhImx7u+7CaXuKZqZAGXJrDv1HdXbZk&#10;IXfbs64tG+rIhsgQYp9uvkMd3ZH27mhHNsIyQNpEKqiRnxgHjCLyzE1HHveTFVZ3r7xl+T3y/Ip8&#10;WGTBXHfUcT9ffvlT1l239a57yLnGWjT37Ki5ozx80QWHfe97Z224/qkrrXjWmmv+dq21L1pptY8f&#10;fnxUvvDKTTddsOFGJ39vpdPXWevXq6586vrr/nzVNc7+4YGumxTHeE2Yx0OuYH4OJpAYq8q7Insf&#10;Ig6iFTaFuqV2xosjYggQHTGybt0y9TVLwYugwRa8L1Eg+7Cr5k+DtGqeFySwM8EPcQiAZzw5C6iq&#10;c1mSs2YtWKALs6fFX2i+lqOEQp+w0fhR5odvzwGiNXFv0w2SfiDeITQYm5ERRLVBt3tnYzDamYll&#10;imn7Te+h2Z6/YGvXpfX61A6IgRceaE8pq7D1g6jgnMhtAEwvW3ygflZOKL2Gef2jI5S6l423L9Vu&#10;sskm1ADQR6fLixZsQTE4SGSTRQDQ21qYUqCBb5rBpXnpKoyPDgqxcQQiCvwZSQJUJditd7nOpbzs&#10;G6qQ5vHnAgV8c7ICAsmK1oKK7K7rFb9oTmqY5zLC1sHpDBqInD9B0qB/dvgVYonAPYU1I+wEoYSY&#10;KWFEIXjmFJSv+EKcC/UIJavwoq5CUCzpj/nWRoUqz4Z0B4ALhAFYUlBWgvJPPPEEBHQq6a2mDRgj&#10;AZoM5l2LjT+1gPkWDR3rAeCV+LDUBtLlCGsVaeTQQw+l+wiQoGF4UHBXUGMr5BeoEasXO1jV4FyJ&#10;eYVwJfxHB+cjEFRT1XLapqGWUNT7J113nqd+1hM1TVoPgr/sBEp02VgYecQ/5bvgCG1jBxsdTDPu&#10;O0n12uHW5iDpyaiEMkwT3k08NJDzmWLxvijGemBgmQ7+DJhpGk+JheojJcUeFHbnJwRRJAQeHWow&#10;iF8ldaerNvVCTjU8uLBo0X759OuhJNYQG+5YOl0/Ub86zlNFScrFWqRrfPMrZjfVHywtidP8KvlZ&#10;w6sGazxVM99aKiqjQe5tLpuPE/qtVuWpIAbfJTrI6dNnYgIg180JDHAsgf6VtyNeCDX8OMPROfz4&#10;Fyq6OQYdlaN9aiH7mOLRZAbe0R6wQWBAGZ8iYhKUJJJVwUSKVeLRCt6eEfOEJoBMpBrFdhCOwEj3&#10;CChKtm8ILaEIkdotxRWiYRSERwo1aN3xMJwkGN4oPJlH5py00PQPkI9uGEp5qByOWJxKm2Wjcpv2&#10;MAZ1DcAdReCokQ0X/TeTT8BH3kTWX+LExythtNsomuPGRDB2BUpqliy+nRSmG/FwlPDtIYiAqCbp&#10;ezRKnXQflXTc4QLaGHP96WbN9cWp2rCVJc2d48H0Y+4V26b3jNdoNsNoPt8pUk8Te4lhNnfqWCSP&#10;Myuruse59ltdUV+8mGmwBalYVohtU6aaKE5UzcY+jKoJWswlulpzz/WEKkguIWzCn3WV3uaVlUiP&#10;IrWzj6bKymDwSRSQMfm2VBrRMXWpqZO/11pccVp46cnh5aYklp8YX2FSarkp8WWnRpeeGuOzxPTo&#10;UtOiS00PLz01tPz06JJTqt/rjIyYkh2aLeI7jO4/AaXMhGCzDHhMGJDvwN9Zl5/uOiaeveEav11+&#10;0QsXG3rNokP/MnTwNcOG/Xn48MtH8hl29fCRfxk28vqhi149dMmLFl32ml13c53jnGsrvfTc6cuv&#10;cOnIpaO3PrTR2Lbbt9rtT0us+MRhR7pKJ5/sTbd23PfI4rnu4V0dtx3/C/fSqxiaoq4LU5SLWqZi&#10;lmk5nyVrNFQfbkXAPRaBULUcj3D3VWELVqolTAihQrEhHEJZbgvM278IkopfQQ7faEbL2z/wfS56&#10;X3AEH5KqYeCzZxlro6enCSTqXtsXpYMvzmWP2FCXVnmz+WnV5KJ10LPDvDui6BoKBCu1/NFGseKD&#10;YFaBV8idVldOe52EGHQLbtM95h8xvba6FGsHMb2w8BLct9xOJS+yoamMo5PgiVDGa92YjQwmFZmk&#10;oZweNgB8WZwzRLIF2f76vbPgBkg1693Gu1ZaPfABjy7eiGSzeuCBB5SHAfTAyw+dIrpG/pTanrcy&#10;9BVUd3r389akfIAR9d4lPgnvbzAlhalEIAMAClrVW5xrET+Hd7ZCo4AYKC+fB5FSpPHlRC7EdfkT&#10;bSU1SM83m8GhSZyF9lFwkz+/W26xMK7dLz1xqBb0zAb1Cyfx8BU+w7tUIsEtt9zCcenv2XrLFd9a&#10;2+btQrRW8bvgvLFUJCUKqCltAuQrYsIil0IaQQ3M2sMLFq05UBj6E44N8G2wVpFk4KGHHmKVciKM&#10;F9YYw6IcFABB5CgNFI0UPJ231s56lurUpPAtu8d3OP60R1I3Ij3jgKB17rnnslRonoJKkeQE1TtD&#10;zX3HppiqfEM3whQjY5QYiZwI1GbA0f3zPCG+KsQzSIYSIOV6xL6MQhILJS/xJ79y70sHwSMCKiMS&#10;HVcR7qeFwS2venQrIaXwkx5cnC67gZ4bfMsQyowHw6vjQvnIjcgkNEOKCXvm+m/+1MOQnyTL0So9&#10;SRD4JRuwaXz00BMfSU/CQISQ+BpUO7/Wz3dSD287by7s/dpWGuYaENfnRTAFMEsJlaX/rwh7grGa&#10;w824N6bPs2+Lw2Sh76uAWsiIXtmJjh5eiLdBeF25aUNhMhD9x2sALYWX6QK90ll6QfFwjNxkzgVY&#10;FajbruJr5hxLE8eZxna0zQfb50Ngyp4yPqCQ/eTL+Jb4jwXb8e3xvxhJxBpfNR9Xq1AV2BZUZafT&#10;F//RhfiiPRT39fuO2x9+eIG7iSqIqQTHKYIiGoU5FhGuVa92DoeUaJu40mJKoZG+nfbtF7/ZTxII&#10;eeV8GuY67yaW9rehxPXRd2caE2aCM4v8438zqjefULh1zDgi0DYsggxQj+vkfzattF9rai7q+X+W&#10;3WeRcIsLobnoYw4M5s8OtEVE9INZrQ6oVIaVawPLqf61PoPJcBZeZLAbMaQ2fHh12IjqsOE1cg0M&#10;HVUbMiI0eIQbPCw0aHCt/+BqnyHlzKByosWi0TLuPumyx7nGphHByBrgsxdbKCEeZJ0NjcmiGQeK&#10;UD+JXKT7VPQWewgYtcYAeLVoTqEW6QuXHOBWV6F/NTSgVE3l2jLZjiZX60v57px7+dXrf31Sc9uM&#10;w3569EarrtSnreOa3fbuuuMeLBho68E0Pzhw/0tfeuGUZ5/51RNPnvLks7959vmjnn5iqw3Xb6iV&#10;tl1/nZ88+tgZTz1z2hNPnfrs06e88Nwpj9x//KUXmreMcZpqOEDTbmQGc4HvdVMHmHaul0PPmT5s&#10;muZq5memKclDcD80fJmOwAPxnqhoM4fM0JI+nGE38QJG28FD1SvzekQUSTwzL+0XaTA0Pp6bp595&#10;wcALFfV896rEb4GhYqbiNrjYfN2Zn8rFr2uYtGUiLoPyYfSylMEBcFdwQ0TtyomiJLGxoxentIB6&#10;YUtXp9cnm17Moh7p9SkqM9966ysbgK7IDhcFgqCqRPcs/SUbimd+EoATzhZc4NIw3UEhgrlf1yk1&#10;mFMAi5SkEnTk81FDPM+zLGwhI8O3s9XfW70UyXLl5OoMIIMjRCVx4ttp0je/SmATCywVGlgtCXXQ&#10;3tA9GdwCDpIWpwRRCmtB6qDKcJB6pEsOcK3d+z1q42/eeC1myQxa28Dr2Szm+XLF2Veiu1tWIMA9&#10;vst4bvAnreLORTaQewkMJZrKET0oKIC3Mc8KhlEPB8Ztn332OfLII7nvuIuB+1wXuUvBzaicqdGj&#10;g/LUExAOZdxgWOSehFIAowSBXAnFq8mick4XEU7PK3YkZnBRsRPZUWQkpRbRE4CDYjdxisS/4HnC&#10;FTE30TWeM5JAghlhXyV1kNokGNDOiy+++PTTT9f9EkiquHzQR9rQW6o0pbFv1ewfVt/C/M6vS/gX&#10;nhK09VSpPTmEmk7N/GwN8NUKaO+JAGl6+zn7iO4rPGi8Jx9kiFex4S4LrxoC5VoSVv4Jr3EhU6ii&#10;wzedX5TXNipna56hECbfCvR8RygAOgEsyR9atCe7BJYF+xCs1d7+RpfWx6qpJmpktYbqlGLt8Xgx&#10;t2njpVfjIfwfLJGVbxVt01lA1EQFq4RRECyCjcFfMTC+MAgeZnAEla4Htr6zttkIoMSumahg4Xvs&#10;p0Q1TMwc649da04H05esRMMs0QI7gBq+cVuIhAiYU44RsgnXDkgv5KTg/jKRSwybbwGUBajpC/BG&#10;FjtzxAV880d3bvqkKWUiyZJ+wc82IYTqMNTjdZ/GjnPaSu71UG00hFPnvudcX5Ygy4BVaOwRQLWt&#10;kwiia429Crk4ml2oH7SlKraI6jBXGuKKQ1xpKN/V8iK18qBKZYCr9nO1ga5KVQ0R7ArMkiUD8cwx&#10;A7AmNPSSGbgQfvAZR+bjRYYfc+d9J3/22bGffLb3+//cd/SnB44de/CY8YeNHn/Y5+MOGj1m/9Gf&#10;7z3mkwM+//S40Z8edt/DLjnYlRrd0iv/6q139njjrQHrr54b1Lj1bZft/c8XVv3tae7pV6/Z96jG&#10;zs79jj3S7bHDkuefvdFqaw7OVm4+8oS/HX9q95sf2qikIvcfe9g9a6318LLfu2fFVW9dbqU7Vl/j&#10;7w892JQrvvnI44+ssuYDq693x/Ir3bDiSlett9pTp5/ompOmBU/F7PUfwg3DRHsP700mZwmz6PSx&#10;Bfz1Ov0vKA30JAikBT8r9TmWbSKQHlTS/6l7nbuRO6bgEt0uRrwzkocY2YdYBDbg3t7oV0S98Px6&#10;in1NPWqpHJNt37yuzfXAYg7LuOhDaXmLQbgcCxf5KGSq9BRoSLxni6Eou8HRW9Q/2B98LhWfDWVB&#10;bgu6fmu7KMXs8OrlRQvvSBkMcGCA862XLj+xg5vjqaeeKodR+TnAKpahgOAkKCB5QSIMiFnBr7xi&#10;CVFC/Ztssgm6SV7b4j1Le8cOBgqhB6E0AY4g3iJNEp2Ag5SR+wRxP9EZC3zMZuQVWZUK0TjahFYq&#10;YHQFQ/xOtgB/2Fqs4dhmGmVhkQW6CUMLTGuK+Q7IGAyLxEXpRIXGFpZNmF6tpQvCoGwSYsWI600d&#10;oVgA5rR6BSVVg0ZJIhOVBEAwGDEOzkcLQzD7EoNFofkW1sPXTa5GTGI2hKJ9992XI/JRZgQA8dy/&#10;7Aumg8gppl85optR8gb0RYheiBzcd9y8SuAASemxxx5TNC0Z+iQvSakvVQLfoHbNGtIC/DFwPEYk&#10;ytMACRIS7bhoIONxUY7jt8DDRHeWSI9yuKewfGl4GmCv0BVlZpRFgtMJ6Sv3fd0gwVNF5zIgEiTY&#10;tKMuaC1xoaBOAklDzaIjPBIlPulCrDEuqibJmvSfsNXTLvRSDyuWo6VnsvsoirNisd2V211xhivi&#10;rDlnn1Kbq7TZWezwKfvvmfvtoWJriGpLra5Ezey0hwrt4YJ9u4K/hApXZrgyH2qY4Sv0B60NrZFS&#10;e6S+Tw2twSmhUhsffzoH6w0IldvC5fZwuTVcaA3lW13BfyhQaeVgrERtrRFrkj/Ih1/ztIR2toWp&#10;UO0J+u4v4a8ywz7WPCsWsWId/s+OenmruT1W6qCpoWIHFVqUpCLV0uY5G0kVs77MCBVnhP2FfO/8&#10;pUszwoVpOHBZTyNFLBnm4cry99nEFuzW89I2E9QXTRreyGJiminywbETJ2IXaRg0yNJj+9CaPtNc&#10;/Y1pEWywIkXQu00pVkbDZ4xZsraRrkqiButBgGg93dmYO6Tzxb3OhbA/NACZS66hXCNgdGPwqVUy&#10;1UpDudoADQqiokeuEZl06hYCw61ydjUmniVuMwhoanKQZCUCwSxKnmZy/Fk2jz597bu5odaUJsuy&#10;xfnlQ8qOPmnXJ2nxf9PxAgaUSMaFk2fvsNNvN9nguffeGpftuvToo3+99lq3HHrYH479OYATA+Xl&#10;f7ro3I3WPXej9R575YViLJKKpp9+8Klnnvyrwdh8oYFUze2dBOgJFZEGLRx5OoXB1DUAUYt5Umih&#10;FIyXS0lIgzx/SjDwLOVwtpSnN9Dj4DH12EF8TGT1dV4D7Gp6v4DMev6oq+0Dk0HPJXor3b984uwg&#10;3oJdp7IJ+KwlZsAMnFXUPZt+//mCXFQfPH43YVVymLeD2ceHpJopSS2g1n8bAoMiCeplxrsQpi+u&#10;CHIRJvARLz9uGPlKkn35l7/8pZi+vA7ZFFiQc3m7E+aI04PEZLghCqxDCiIBHIIEOIDYLFIHUpI3&#10;PYGPBBdEVRImE3hiR/hMMoNkGCAFnHK4UjRGcsXXjXug6hPO4E9pHBfQPM1JtYHCkvZoPOfkrG9Y&#10;RrpzIIuU5apNMJpNgDvgW5uRdOHZ1CnaG0i87KtTAcpXbzTyGnDJCYHSVzXwq0CwTpQeWkKU1pik&#10;1vlIaQvgKRcVxYVt9jLwAp0ZIdoAaotcJIU6tydtA5QTWRUArVQnSsHGEe5xWD3SEVAMrwMsAyga&#10;ZDrQcdzKKUlwKtT/wXRoNUrxLw6SnCWIs0Q8K54/JJXT4GviuKgcqwLbgk6XxgFHZ/7kJ9zcpVzQ&#10;SlDjaSot52kjEZG5ljjEkwTDJl77srOpbYF0rXWiy9GL4LoSV4IbivL6CY8XPHDwC+II3Yf5plCz&#10;6pdMKwt0Er+tyr2GtU5FrofmDCGvEUe0XMsX8Pst9UEN3zXRFSe70lRXnjynn8pkV53kapPsm0/l&#10;i5/yJKutONUV/Df7pSmuNMEV/YedyjhXhRSuzxgXGmM7Nf/hOB+rYZKda6dz7hR/hEb6D60t8qs/&#10;Xq/fl8zzzRGO6/QprjDFDtIMfaxV/qCV6amNvtBx/lT39SeXUxv4rky0IzZEk11tMm67pB5zVV/M&#10;6ufDDjVzhHZS0jdmzgfTrs6J/iqahXrbfAMcEgtdG+/axzdZICGLjF/OAY0WJOTorW+eBT1xW3kw&#10;6d2vq+XpY0bjpN5vsUXNbV2rrSoukgkUdu+jKXfjCaRcKubikf4mLbgBPh6RxAUMCuYc7F/5JWwD&#10;xmPD9kOoULvLzQ+C8FC8GKQNNjOPuaDgERBD+SR3EbxhqjhNhz293jK31Y0g9RvN52urY+siwkOY&#10;CEIgQ3LzmciMCMFdQnDbKhmNCZKLBzMexngdWDJgDbMlKwOL5nLkMKc71J6sNTSXGoeW01uuvcmw&#10;NdfY4oSfjR82aFxDppuWNqSmDmr6pF9m57POXGSTzbY+5HBDobGmcimcjYSW3WzjHf75xq5vvLbl&#10;U88stdY6kytulS2/v+07b+z09us7vfXmBttsV+ouN4bTLk7qa6PpN5PxkB6S7QHnEIvx5AfhiwaB&#10;AK7XR7Q3v+hrnjVi5tiDtP7qrcuFAsvKat2b4QPPH1mQJy8iGt+eu1kPgeXf3PUh9/8vcLStbs76&#10;jJ4VNWJqqJPe1E3fKUuV3jNEXuyyiEkyMSKh4a3k0zwvyPvLLjYHodkD9dg8vDCkQdSJvOR4a2JY&#10;h+OOIl+6saBOUD4x71Gk4RIa6BTt7vUvZl6fwveiMfBqJ+sC1HBelkgLxC6EbgQOYLv55pu5CrXx&#10;LeoIAdqPP/54vBUhGlED7eEsgh1xFVSMRCmBmYAFA2jChahfpGpaS6B93G2RTIAjeqnrZS9ELgaC&#10;DpI0CsdWXCwInzIPozTrKQKUdEGhV+ZEFJEWXDiJhmEnwVYzXxoz+0oEl/WtS0ubrmZr43gwg99C&#10;kxbEJdR+QUz1SMBOVpTeHQwWSe9miDsnBbZkUS3+3jfIfG+2FgM+ANJJW4N7npH24qxEBufz1xx4&#10;8LG33+L6teTSKL0MmOI7yW2nICfzENQkWAlUxa1H8mZgLm4AjB5Cu9K00Wvik+Ivzl2Jykq3kuKf&#10;wkpS2kQ9MaT+508kc8pwf+EtAM9HLkbyY+Z7zz33pELU+cq+zA3OhQLVgJYlVaFTIMM3qgEeHRzs&#10;bRKk2TAkSafwzDPPUEZqDhoAJ4pcH2SWAKAjJ5DJAciOeEOZ4MakWpy2L7zwwr333ptTZNLk6ius&#10;sAKUJ0JFa3nQEYnQmn3gPo87RgBFyZduoi+tHD0AJZzohoKhBHMJBxt1gYZxUT005moV+feuLRJb&#10;D2ASAulMb/vDdlv/9MW/Eo9Jr596AmbWg8fx/gxzvPPsEgCTf39bME1fMp89b711fn7/Q66lL0KY&#10;XnEiB/dKKuTfau1dtw4fAZVlt88+di08qXBi5gLVaLXVtX78+R9ObJn2TlNlOnQPK8ySBJNZ7Et8&#10;LYutXaX44OUmZSvGg6Eyu7pPLTzbb1LA2UsXkGbRCbmafZN+2Hw3Pb/dyM7WX760/omJar2lX4qr&#10;wl8WihXzVa9RpoxFT/JgD/dl9g0h+4MW7dBHb9UwctzuQD90+F1SiTGVjKoxE6wYxBFs9d9CBFCx&#10;LJ+aJytQoecA1XtBnWwlK+GvwiyqJX4hUL9vlakkLTyUgkRZ+EaDHCK++/724DCk8jkYSY2zvyau&#10;4LTHLpYo23BRGy0s1kp4pCdiib6RcnzShw38TlB8S4FMtHhp//lLV9dYhmaEm9sGrrLYsee6xqVc&#10;3L+5OtpuG7k4q3qP0Z+65ibWmJ1hK8rmS0OqzZ5URnrxngA94XIN8/te1595uOfS4EoRGO9a28Y9&#10;9hR0hcE/2BJaUQyuv1cv+GHACcT2QqE25/5WLL2QL3/YlFrWuX2cW7oOVC1RmrRjsEQikda2N5Zc&#10;Ej/mSGj1Wm0R/1PUyNA8cn2qCguvZK0g7YKtQBsraCihbCU+5bPwuE/65bZ84VHXdwjZxL8iVUVP&#10;4rliwUMp7/KqXGN+bdBrnynPEivY0MBaMQ0e9ZfKJNKLwL+a3vnnHXc6+MD9pr72+tN3Prj7JZfd&#10;cNxR+578a7ftNn4EqatgwXmJ1ARBK5J20WbibrlmS6NGIKaHDz+k/ZlHK/nuMYmmaqKhqVxsKuUG&#10;VktTOrPlkSPGtrb1A6gQ+bcaWmqrrda8+qpyE7YHaxqrjOzNoTgEO8h4/h7oJSKoC3P3tNJce8W8&#10;SWD8ofvGc3ukH7Xjva7iaYw9g2qAnXBJ1hK7rhaGzrGtPqH1JbWA/qsv9sDWYpeRmFN/tPZ+ssin&#10;S2vYi0N2F9cbpof2zHq0HhDVZhU/5mNXFqw4QkOFpbjnpWPDW5GQNWAIGwVvvg+0qrz5pBfXO1UQ&#10;QW9Z1cC3Envx4oSKwE9K18WfFMYyAMfphBNOUJxEae+oXKiCmnkrKwArTUI2eP755yU5KAiJorJy&#10;LZohdSyFA5X5rCNOXyTACNxwFaUNno9zM1dVBRJFANfkRz5Xlcxb4d4Y2pa1dzKhPRpP0dY13fNW&#10;/3dyFqtLzdYiZEfTLbOAICx/ytoQOGwETdWilUVF4yNdON9K7hGYL2RboAYVm78bzeBa8tb9bsef&#10;vnOLycsIkUDjIImLtgGs8Y9nqbBBI4R8CBRm/LlbEdq510jAzP3FKRgnOQKIZ3lznI2qlOx5ww03&#10;VGBWjTYCM6nfQPaqliPc8hgqITGSQ4OqNKEMO+OjHQXzxXNd0gLH+ZN83jR+k002oam0n5hXNA9/&#10;dz2UBN85hfbwk6RKSYawK3kWkYycq+u4VoWaRwEkE1hGvcMx0wZJm8GOFp5MGVJP8I36g0QiWFTo&#10;BZqRwEzx3U7xfFm6PfEuDfxY8ErzEPBGBh8SsViqkH7FlUstCRdpHT+wOG1IadLw4rjhpXFz+D2i&#10;OG7R/LhR+XEjC/YZ0fMZWho3hE95HDu2Xx43qDJuQHXCgMqkQeWpg8pTBpemcC27XGHSqPzExXIz&#10;PyPzk/kML9hnZH7CiMKEYcUJQ0sTFqmMG1weN9h/U/kwPvWmThhKAV9mRHHC8OKEweUJgyr61JvB&#10;EdrAT1RFmynMkYGVCf2r4wZW6+2kwCJlGmlNZZ/61Sm7kL+WXa44blRh3NLZcUt1W685zul9azpl&#10;rErSTv4cVB7Ph3bO4Ugy5r7+icMKfCbbpziJ1g4p0fIJI8PTFqlObSlNCXeOayDdNYJTtZivEDp2&#10;viyTOaokAIRW2l/XxAGe27VqfswYIhENHjQAvT/RcM0XRRm8jBqC0EMuAnsAOPduuTg6ER3p3PIE&#10;RLJjXthD8LD9MhGuYgifnGh+JiagpCLhNHF2sVkkQ9VYuBCOFkLEGjI0i2BiZHXACg78RjuxxMuI&#10;Pj6qvrITmiRVT80mJxh5uFo+aXyXLUOf90VR2GEUPmRHo6mkHYikamHCXSXJpwxNH5nBwGU8SrYD&#10;c8ePkSyu64pTT3/0tlsTruvP+2xfidC1wj9/fOi1y6x44zLL3rrs8rcvu+K9q6710Aqr3bzk0n9e&#10;YblHjjjYlbpdvtNED+gevKBoWTpFJvBSNELcqBm5bLolM7WrM5RIRlKpJNmouDyBS2NxSwxtQiSd&#10;IyRwwnZpv//UcbHvwkxoonn6yk+vea4D6Z4kb/70engA0yr3BBPAPWWmm4z3mvAylYUsEMeHgWeS&#10;zafGC5Z1cYzaFcagN16fo1U2N4WCyr02QR4LfKRxqI+AV6+YG3w9iTjLy0uDKAJqKFMIoiD5x3L1&#10;ebHZL2pisPqwZfOg4JubDixg+4WaovccwAg8jbQA1RhAr7TNQvD6lQ0fhtNPP11HeEdiEOAgqZ14&#10;KRKnkoPACGX4QqEY1CxSEK923qnYKLgKbhLsgDDQRPKT3B4wAgBZFC+Vb8ABb3GQgXChfAcDRSxH&#10;ghwCXzmgvO+BYtQJRqE7qBtRbWI5mavRn++FA3sRYyUaxny/xKwVCgZJd86OVMLsiFomspYKfAuN&#10;mV+XkMcCtSkzQNB+wXrxi9iRIeVLvgcCfBqKwJKg8jouhonsFdIKC2UG0zdfeqFrsQwCmXxByCRz&#10;2FTWhkIR6L4WhhaMhnEEaQq7AQp+PKFR1Z933nk77rgj9EJazo3McTQFpGFmiAi7zCmUAaDLjwjh&#10;ARsjjwhya4hwyDDiUcBxUmhzY3JdJgJDIn+SohtSk4ImiVlEnRIP2EGnQAArLoFEoWcCMgZGAFy0&#10;ieJK45lrFBOEaaKF2Cg0ZVyLzC2EYqOM5pF+YQHA4HD55ZdLNBKUl2CpWaDBxGhSAKVAyJcgqjUT&#10;qACCWeMg1VIb1cLPhK6pUZXmJZBG5nBG/g2LcYdYzEEzFJDPtFqG4I1EKa6uzzwRAwJ5bZsRQ4rt&#10;jfFiutyWLnWmS+1z8p0pdTYWOzOlbKrUmSpm/SnZVNm+M+VOPulyZ6LcGS+3852qtGfK7alyR7LS&#10;nqp0pMsd6VJHxj7tmWJnuven1JEqdST8J1Vq50MNqoQK+TT4yrl6vNQZKXdG7af2hnJ7I4WLbYlS&#10;W6rcrpLpcpYPJfmVD71Lldp8VbSBJtmHYrShoWTfanOy0smfdI0epax3dCrbWMw2lKyPiVJnlCYV&#10;rWHWI+uXv1ApRzE+/rrtqWprusJHLZnlmxGe5ThDR+V8N5Za+dCLeIUBpGR7LNfWWOtKFlvN9Zk3&#10;LNr9CoE0vaWjZ6uTbWbi+noOYw8E7Yk7L0vUg1G5rPdEGfLSAt6lsqkY0C5OGP15JJV0I0YZDrP4&#10;vL6MFyqIJAW4t7TiDmeVMa7alQhTbAleBXXLiLdE2EVmttwsBx6aYnuS2hdcClMIg4a3TNWLWnQm&#10;LyKYptiSl3lXdTPd2bI3N48AuAbwVZ7XRPC1B4h/w+r9Yk7nvgmiwgeBgLz0Y8e7896Ywd2Uz6fi&#10;iUN+fsK+u+4Wy3UffMdNVWL5l8vwqwbVao3FXGO11BSKNPAiKhT7hCIt1VIzVgsiHaHtLRfimVQp&#10;l99mk81PePSxM5995qdPPLnJOuuko7GN1lzrl8+/cMrzzx7x6MPrrboSJVF8Ac3JNGgjGfMR/8rW&#10;fwCBeiGJSzf0F7eZFrYeTbufCl/uC4KfP02T6x8UPfr5Hs36LAKpr8TSutcvGBT48vKyfORfVKD3&#10;XHhWWWZms2YrYNQr6N0BvwC/YutZfvqpp5Q5sdRXpYwpui+8sVFjqW2BK/7n5EJCeL0JBoJH9S71&#10;+PD1Rjl6twUAUT/pTcbLktf2OeecQ3Ak/lTaZl54ourqNS+Ch/jNwUFe3rwUMSZwEO0j+7Zi/AuY&#10;bxAGwBQIIrOAyEJcCBTCKxm5grP22GMPxAxgvdTDbFwXMtJdd93F1UnsCs8YraG0xVL3qnJ+AnbA&#10;R5JGUIhBY0JJvonfQrQWRAsQD7pMvezVZWlPhUukNeQ4+7KZ9K7tq5bPXB/rjTl0Xa4CqggmSwfV&#10;+LmufbYnaH41eraIexw55OHae7Lm73W/5drUTS28QEIQAlZLgo5zRMWCnaCpX9IB98aFvWuYL13T&#10;WiUDgMLvsDK/HUzJ4MBEQtDiViU/N/cjSF1BjVmQ/Mr9EiRjpkmAcnwSyIXMT7pZSOnNLUnYMVhA&#10;559/PiRGavjJT35CF6iEW/uAAw7gFER0/gTBQwSim5TXCqTjyrPG6cBxGS252ZkgciezLBWpmWuJ&#10;fIhmARWD9BrKGwiBSqYDAuMiaQTqCQ0gIgRmB55gTB9HsGwQUZdrBQ8Huk8cJ+pRvjbNLPVr2Wid&#10;3HHHHdAgeTT1fsCq/t6rK7hh6T4nHnvssWhVeLLRWelZtFQkgi7sm6nHRDqulYrxcjFWKFmsdqOz&#10;CGWELCxSFfqBpXRN4ReUr0cY1Ov2X348l8NOkWKup7xpGf1L3X71IZo8iQieJbpce0/D0jHaUp2F&#10;JR3vzI/O6lH29WqGnw8f6bInWbUu6r/rcFnvfPEzegGTEG+bHo6RrtU7vBBqZ+MpkReiVxK6LwxF&#10;UKUaZgjLV0LkGrJkB+3xxepPL/9aMG8DP9LWqV7ftPhLR7hb6r226C42bMpIYaOHwpOLEnmMyPu2&#10;Yx806zhs8Qb1PfVDaUr9nvzQlTBAkyR3XnfPRxbXuQRCQdwqP+amu7VpNH2tojRZn8DckyfG0W6l&#10;G11Tf0RPb7uCWORHyauGwg7S/hTnPi/mJsWxbUUwL4xwrqk+UoY/OQNOkSadSLcFODc+WRjNF8uA&#10;gST2VTxcTYWr2DwTJEJDOVEmcJXEB5qDN3C5mCgVyWngEa3BX36VnUMf9k3Y8SmB+eDDQKhdjklu&#10;Joov7eUR4G33dqp6IEkphZ1Dr3oySLjwzSed+chV1zfkyo/suU8tj1gUwmqRj5S2v/ri9GLDtjzs&#10;yM32PmDwiqtudett4YYU2TN8ZfhyR8iwlo7G337i6ftWWvXuFVe+e/U133nsyUy++sHTL9y37HL3&#10;LrvCY2uu/u5TT6asiRZNFZ8Fv6T1IYNEKVzOiV0gPTo956itSjXPbjEf6NZiCvcIFbIZ+NWgoegZ&#10;VauBya2fiygSCVu+Pes4aU3so/yHPQKKdPE9S8noYWat5NsSo/Q4RpvVSNlfegsceib0iGRioc2U&#10;bIz/1vPc0JT2lK/vf6HwTJlxVgHIjDDe6OEnSxHUzLBg0oKRGr3vhzafrNL67xvvb1HrnI2gnk6z&#10;CEw9Z86f/2d3QwYAqDfE7A2PpGdl45WsMtzkQu36tlXscXYAVgSdOSLMHRTQa1WF+UmQXUfmRC1K&#10;ebkriGnApaVy43RZHtjR5YAvFAPKKDOUcIMKBKwkjlCYlsixUjiAg8EOf/LOVrR4uT8CXCBa8Kcg&#10;iHSfHA+Uf9TDdUVYVze1zZ9p9NhUQ2c3oN8Yt4AOZCutV4H5ddH/1fPvPAKsNEUICJbEt9Bahfo5&#10;5JBDFKIAXT4btwZ3BBscIfkVcFBhAzAUQC8kFTcImMTGMIsQ/pHe+RUcT0AkSDsIG2R6xlooZTx3&#10;JXoHaqNaLsGNDO2H8txrHOR+5/4i9wUuyDggyc7G4scswD3LDRhETaDw/7N3FoByVNf/v+vyNG4E&#10;gru7EwgSXEuRIqWU/mgLxR2COwRaKG1pcXd3p7i7Q4LGn6/v/j/nfvdNlkDSBPIg4Z9h2cybnblz&#10;586V7znne86RFI2wgeQvgw9NhJpA0xR/UjigX+NUJ0iuwFeKomQg4lmwgqqR+cZ2CmUIlhROTcGE&#10;JlMG/tY8lARpOEXwJxVASRPL9DbJD2QE5zQeGQoTtfoJXuXPcosiiWwJXRqHVmE60yR0EZAAzrI+&#10;9GDV4N7tSzE11ooW1Jn6FlT91gf858F39aAH6h5cd2N96cVnHNrFA2Cd5ysTaDTlzxC8YS25Qo2G&#10;/WrjxdRKPFObvyqo+H8kSPiK+Rrqz+5P8Fym4+1+Io/7q/KG7laVRroL9GfWZr8W4JuJ75ouEnAh&#10;qmKOLxDp32BNtSmqKTV8DYJW8lCQP3GgikTzrPu+t1sEfy8tzGom7yqppEb0Cnaj3WJhxwfvowbv&#10;v/DCPk2Bh7fmMspHPQjrAdSbscXKGMZlNDXUub6u0qtkEXW7NxFZvMBgANh7Jvg3HCA7vSvJasYs&#10;6lZxgyfsSBXAYpIwCo2/1GvBPUi3OwVGEuFCI9Rwpyzg0epreTYYGN7VugZDVEP408AlngYxqbPL&#10;XgMJv6KRzmwnwdSKoQoKyw7KJBt5OkW+8OsP/suHX3x++RWX/+fGW94e8/nVe+7V3kWeBx7KS3RE&#10;e2OeTCcnApwqBZIrIAMkohFu3ZrPNdY1kupmQlchF43nEsmMJcrGPcM3hFcdmxGkACkL56CpkFpA&#10;uio2qkUlD/leIRDevXmhoVtwqoYCUjP7NqPY7njL1WDFNdhafUxBkAOgKxaT/Mv9wZqbTR2VUytQ&#10;7a21QLlmvzqqq4KeutrUTtL9mquZVfSk1e/aGagqFvoGC7buIeLtHt+2fniBZFroXisi1VRiNu/O&#10;rAQfyAxaI8Xw1kom0wHLHjta0bVMqqaBXlaIWTheAkagjA+WXhXOtYGO7bs62mkaQHQLae5ZkuWu&#10;QAlB7BFgAeeIGMOOEi9wDshe+6z3AjEglQDT19KcKF93oQRpQFUO1Zb/gxpEUSC5EEAALOAn3TR4&#10;KAkPkmF4LllCZuP7FMpRm0tg4BbiZwdb7auZjbeeV9Sc1gIaXKD2WgX2bBRQp/e8yn7IgEL9D0Dn&#10;7oxEDUb1RoUlFXuQ6iFCYDE47rjjqNtw7yfAGOE43xRCCWjuuYrSOEHjFEGdp1MhjDjOZEAR5Yw/&#10;KZwj+DLhHkC8NQaCEjUqzhWDVx7JVCYIW8QOJ1CyBo7mJZHraic9uaPIPhnMbNKPUCUZSwX9kTew&#10;OiqAWyCtSSUBAYk4TvLU4k/EHi4JvLa+t0lVGSlQKE2Tp/w0fpFbNCUmQ4hYL/FCqNxVNj/sapvz&#10;dsyd2FSMFpCctLg1S/5MSQvmYuth4bQfO+5/4sOEHnyqx/2v37qq5s+p53RrHO0RZqY+nGb382YI&#10;Mzt0x8TxO4gf+gTHv7fm330WA/s1jxPIRt0qUA/caz61zxjBflM1pXxLqPICxLc+dlrwvFJ2etTn&#10;m86jt27P76kdVQgblEve50ilJB9zj58zmQ5c0j3Tx3B9KJo0Es6sh5WvAppvASxDYbqP1TKfbxnX&#10;Eg/HIkMGmXK+ilPQ2/v0YtTIslww2N/LZN4vu/4uat4LXEmKugCT2SvzanzTTJtqO+Kz+QXmGpMH&#10;ctFwFiJWmKLg8Bcs9YX5FsgG4LMuwKsLx/PhqIUdRaawXIBewYyeEekkUCVLCI3ik5yPYjTwIZ1I&#10;5AdItWlhKkiVEFKNRBT39o94HemM8+QG/s1t1/zu7VcW22D19obUllf+54B3XnJbbTyutT3i4ngk&#10;JCzegOWWyBdxSa8UOrpi2EosUSApqAvbX/i33Z77704fvrr9u69t88ZL2z37xDIj1ptUKW6wzbYb&#10;PPvs5m+8tduHH+/45vu7vPzWWudeZJmcO2CIeKOg7y+VRCrjLA5U4KKH6E8tUQxUdeqyIahv+C5u&#10;0oVvYS/J2hF7rfJB0LCqOdmm5W7bRbU1vFK+6jWhkVjNiMwLNskQZUQ1mGk3KvfpNDpDrtPq5W9h&#10;dVCLytnAvzP1Im8nMauFH7neruJ9VKx+RhbyAo4dpAq0p2RR//ReeMEqZD90X8PZZvRg4EiKQdiz&#10;X1G3+1i6PIh1LZM5rRP4BCs+/0q1HSTX2+TR/d2j68KMBAatdsGqaa/Je20G39P8KgKxAHQATbTU&#10;saCKryyFvWjunMlBrf0qVoKHiq01LMzAyFAb516OEGySTKS3E1hRWmjwhHSQWt2BEZwjBEN9pIAU&#10;euBPDnKygqkLiHBECksFZlHhAVBQ5RESgAtcCMSRWlEKRUVVAkZIbamfAnL5j3/H07ysoBkBUrWv&#10;48ffaF4Jc0ULiHdHTzNjUw2VrqcrL1Fc5jgGERt1UERj+r8scjLcaaKQgMGo4ZsKc6YmCnbwhD7J&#10;ezQdfvjhmAv4lUtkIeQEaRkoh2s5GRFd13JfSDvUAa2/ZHhlbRc0DyIZBLK6NBqyT8p6IJFAt5OU&#10;olHMCRr1bMEjaELTHMJxTXdcJUOH8L1AP/uHHnoo2eX5FUMK8wMeUNIazGAeCChwGsWaJGfjvNHT&#10;/eGHlJ9HxxGKR1OxcIpQlIRF8n7PBmN5337tFvT1bJZZ3aoAsdYKULM/jVrdFsDpnDk1Edo058xK&#10;hQIHRw9x5OzY/akqXaV69WLStzTz/jbTqVvt8donmpnzdc53zQvfPV49UiOwSEVcvbamHQK1q+IX&#10;+WcUEDTql0c6sXg4ksBv0+vSGUT+dUtNPSub4Fo368z27E9hKQ8cyx2fjknGkr37IAl4sluNfr77&#10;blzSUXYf5AtfxhLzmfdCpcGIVoYTpzJkINBIHQ7SNy8ET13rrqqHd3ZjngJvgwKBUwmX1P0rtzSd&#10;t7c/YPnptjaYN6sQ6rdD6pscZQCUGcWh+58yxbW2RVpaCSEVzXS49k7Xlom0dUbbOyKtHa7Ff1o7&#10;3aQ2sjW7KW1U+amLLjx4tVXO3WDth156sTMavvgPfzxu+Ih7jzkh1tAYjqd3uuCvg4YO2/l3v9t+&#10;j92XWmGF3a66ZuiQ+csFUq7lXMuko0eOPGmd4YetttpJG29y0oiNT1h73Qu32PSh/z7p4tFb7rt3&#10;9MhND1p91VEbjzxmwxFHbbD+IWuu+ec11+p49y0aBrqUT1xoeBkwzLNbi3S3Nv7dYud7hCwcbrFg&#10;xcJSS3VbETxTLJATVIgvR6dV/wqEOe8rrI/kkGp2DZtJ1L5WEd29KqhU7+YxvAZZYJLQfSUCTHVN&#10;tlcvKUFux4rZVRWaq1crmlX303QDbdUOMpMKrh6uSn26zdSOxB63EJuuekqV9ld98mBg+Seq7cvd&#10;fW12/zsjgUH3EvQMBABWQUFkDkqXz+IdoPMgXqRU9fpVIoEUe6L+syOrOgdVlHR10+jjOa5VfBrm&#10;d20jSN+vGkJv4GRwiVZx4ILW72BRRyRQsBGdo2+t6JJJwBNCV6z34A+YS7KZABQkh0g+4Y6s9zyC&#10;hAct5IqGriNcCHlAaImTeUwOcoRypAfliZRgbna90MC2YN22m4VCBWgTKUfZhGCCE2bXreeVM2e2&#10;AHp6uqXe+IxJL7Ox/hprUvzLHMe35GSOMKYk0jMQFGZA1gNoQop3xMmyyz333HPESiYmEuI3Sdlw&#10;a5bkz7WcKfFbAc00qLmjmITcEb4QVgucImSRoECNxMASqMFey3vUXKTJSqoBzUsyXwRDRjFMg3lA&#10;DRvI6pwsS4LaXIY+aUMkHeFyjaMzDChcsaFg4fmgwoPZ9bsvgjIpQZKMTtMcMhtf2ZxVFLApYT6l&#10;XfliSycLDLHqmbFx/CoVwoZifGwY0RvsX8QoqRJn8mNBUiwvkpbl7/vWr93nyLSgb50PDdffy751&#10;5NvnzGxNvPqx5uPD6AQfr3Cuek7If6J6xIch/W6tpvcsVk/Vuft5u2GP+OT+u+bp2K+2DCp3fxWr&#10;uK+VfU8tp1oHUaoV64XBXrVV0Hq+uaqf4NVQAkkHipVoscIwsY/3ErY3ki/C8jUugGGoOOiaBGBZ&#10;DyBrQdHMdlXvBGyj0zhNtbCsWJj8xZehSDK+wIKetaNXTacCjCe6BQuQyfhC4aNIuCOWWNC8F8pY&#10;C8NYPOh7gqGW5c1H46FykKhQ/VoEG5rHSwWyiyQLLl0gM7fFw6VhipEy0XiDsMQmb/CB8F8KwS6z&#10;C3BlCLkui7frQa11LESFQg6c5TqcI2ffhNEj1v/rUktfNWyRq+Zf6LL55//P0PkuW2DAZQv0u2z+&#10;AZcNHXjl0MHXzDfkuvkWuHLowv9afPkzhy1xzroj3Mdj6jpz8Ug4G4tk4tFMMVyBEZKLRAtor+Nt&#10;3CiRaoXCXZ/KJuOTCnlXl85k8zmyZqRiLeVclnRt4Vg81QsERNS6eKyOYBPMZnW4U4TK+XIx3bsp&#10;VyqWKsVcOZeqI2BTJlUmw3dXtJIhI4TZSjyQVW7yqgBuHiCWooFkKnpJkTINaHGJxUT32NdOwlPd&#10;CFpVK0MxyC/hm6vaGWTsqTKZuo0DvrfbIJYdgxxyYCAMPJZE3WJYxaLlsCLpdhstKM7MPsyz+NlY&#10;tzHHJe9HIdBvHgvdf3oGH+KNki77bzJbYy8y3x0fu9j4lD7ylSekhWJ5K9lX0lwUzMzEXzy++SN4&#10;1ykvFfG6bZR7/wqdK3f2b29V0WEaLlUw2mZ2jPyw82aUh0FIXXbwYFHUohVAUnZYIGUrkEJRBnRW&#10;xD322AP/Zi14XMXBrbbaCkSOtx9rvHyXWfwkYwhY1D6DdHIzD6lFSZJBQCKK5BnJKjJZSD5RWln0&#10;jlrLJR4IJUgjK9lAT6pH05ot44OqxEGehUK4Vg0lWhQ3VVwdJYLQDhcKuolxAYKRd8EMHpBfpdec&#10;yTwMAebgQm3CK9xu4MCBkMKpcyB6BZjmh3WaeVfN+S3Au4YxL4md163RYSPXOrVNlD2Uh0G0nwDj&#10;iqYoNK8uyhGNHY0LqRuom7qrIplSYUhKJCggMgGBmEeMGIH8gMFBA1kDlqFHCsiRI0fiM439QV2a&#10;W2NqIKTS3/72N0rTNKWByb009JAl4EHJTKH3KFWFzBpBmgg9Al4QBEHiRjg5BDp++E44XUghQrwm&#10;8j8ozhKbuEZQjyBc3XXXXYGuQSYRzh82bBgRlkjOgJ/DRx99pLgLgZl0ev2K5wrkFk1Hs6sHdi/Z&#10;vj/83HkYfAsXLWFw++dvX3VhdPzbDYQACsULxUwprMA1JIFyMbjU5vgXQTsbZDmYyQapjdIzM5fY&#10;4l+jcJ8mKmjg22ADSj7TCoozs1s1Kv93Tq9GE/JrbXdQBd9VA1cBXSJt/gy22srU1va7l6gola99&#10;XVsL2HW32nKqfsWcVK2Z1L76/lY5vigpKL1ZwZOwzU/X66DLkXhrpCk/YNmldz/QNS/oiNnDr21t&#10;1w9bFEg/s3kY7L6G2ECHJncY7YW/IPGY5BEplty4cZ8/9TTr6uDNNnEJfJJxYADO0+1MAje0BhPO&#10;fVYuP5XL3h6LN0ejf3BuWVdqMMQYA0QDG82rJu75SxQrpXiiddIriy20zPhIPLp+pTjA4lsS4quq&#10;ly769B0+2oFvkbAhY7NIhMKd4dC4L0JfvT0ws+mzD7g+A/PJOm7PaRaPyYA2vbxEFGGgcwJF86S2&#10;c7fYqfzB2N65cjrs8lFgOuDSy87eCwIndEh64UqE3AcdoXArOeIG9D3y1htcnyZDzpXy7fv/6dMX&#10;Xj3oymvcEkshuv33wEPfe+WlfU4/7j/nn73GJpsV8sVXn3g6O3lSsa19uS1HrnfxubgSuVbvn4y1&#10;wWQYADzldPz3wP/74JEn1txw4yVGj3b1jQ6OD4tLKO+QN1Cp8ACphCOgqgm9RkyDZxbzXarax4TC&#10;LcaRJb7goFXfy/z2/qoCg0Fx2s0n2KD1us1sXqOvftgtXfh+CnHH3ohdjNCFqEAabTN0WK8zMG4C&#10;gTce2O1kjkA283KZD2rLZjRUsxfRY7pBubpxdQusHH7aCdI+UCFfbWppvcwbVmwzOcdcQSp5EzVJ&#10;1Od9lc3jBfWP8Zu867JVuDtNzVTGldK6UICkhcAJQ1K+bd3Jbbrzr3jx0h7Pc9F6bJuRwFCrKpNO&#10;TnrKQG2pxTv4MzhBqdBwWGQ5vOiii6yR/PIc6PvBB1LGE2DkzjvvDPKLSeoIdGn2/rrjTk5PCVcr&#10;bEhaqD1TwoNWeqEH/hTEl2W/9jg1BFWAY2Q9oCacowfkWrg9JI0ieIuwuJpCyk4JVCpfV0mpD4zA&#10;+XKDDTYAiEia0n1FfGJfR7735f5ggSHQJasphISIFxkINtxODdJjnWpewT9/C6DGZgtgurqxvfoe&#10;FhiCcSGrHSOdDs+Y4u4I0vLwUbcM5PAAiFM9DQ3MYow1cjuS2Y1sBkQTIhujZhvOkXDO4MWGgBUF&#10;vC5ZolbCl+KfOzInaLahZKIbEZsVvb5qRVHciMGuiUtmgQCas0+6GEKjUmGcInA11iQGyl9jjTVw&#10;QSaUEyeT/5ETmOhk9KAOl1xyCRkScH2uzQoXTCOwksg4SfY35BwMDkRzQnqZcXdR+9QK+YHk/+P7&#10;2RwlMIDusi4fr2SiwKPJn7tQh+WTiia96s7rgwUdKvhAAwk8+X2aSIiz1CLTmwJrMbKgr87k+7uX&#10;BEu48MosT6tVbP3tindb/v2S8p1n6r4kuNf33jTAN9NcP2OVfe1VM26fat2qnHovMEm6qm2xqVQM&#10;f9SHw7fTSArmkaFBRZG/+THpSk2u90Iu1GieDKyMLS03LboYI3lWBAZTJLP60jkSEhjYxX8S3nc+&#10;5557fcJnY9KLLFhHGFDLI2doFB24+S34eDjh8ATnnspknwsVvkw2LOfc1oj/QHz7FYBup/hwoUaa&#10;AojSQNgVyErQ8sqyCy4xPpSOruuKAzA44NXoKUws7pKO9A601nuFuMk1CAyTPg99/U7/ghcY+lZS&#10;dT5UUPDKqyweu4C0BkxQpnBWSmLf1OBRY+t5n2qjLfmwm1XqvQUotqY2tUjJHIHC4SsPP/zlJ58g&#10;2LNbcSWKuvlPB7/z3PPH/+Ovpx19xLa7/uab8eM+euedcin3wUfvH3LiyUO23tpiJXEz2o34r+WY&#10;IXGyU5fbrzz4z+889sRqGwzf/m9/J7Wz1SSXNUnK2oTno1kQ8okLhV0BCwVpsC1irMkGvNVuOpBv&#10;Ew+2u5ck753se5B5hvAOeWkE2aIhdVzuS/zjQ8xObU0lI+1m90QsfQYZuBOEYrJgapzoNf2KasVW&#10;M2pwLqE+cjG391Q7NPxPvvdMFbqr6QK77x70dP+OfTc2AZJUGLIvcCBnDvERy4whHQ/il6+rJcOW&#10;r7uYlf6JTGDgWi8IYVrF6uIP6grGi89vUXuVb0FfPQ29n1dgCGClcK2U9CRJRUUnxMw3ikDMCAHR&#10;RWAazjHSAmo5mfgxLBD89KijjpJKj3NYNUn++uqrr+pPWQbwbuSqAEMLWIO5SfwMdFBPmsEGKCEh&#10;KwBCPGMikJx00klUUoUAL1BSoqrU0staTq4lUjjJAVFZY7k1sdUJ4KhbgwPgQhAjRT/Jb0GXU2dW&#10;fUjSJFtVnBNJJhIw5BItP0jdWsIST8FpNJf+lKAlMeO726wKDEE5emvBG2EHVESoGaQy6ibwNPN2&#10;m//V6vN+n0NbAPNCrRAbCMY/QaZnupxUAzLfyTTHn5KQA0SucSRBWnNLMD8wDOEgMc8wfBjUhFHa&#10;bbfddCEPAhwnWisFyoJHpNThw4drkOp2DEOVGYB4fmW2wR35mmuuYZ6R1UVjRKZF1U31kWDw73//&#10;m7sQv5WccTgbYKPjHO5OymdmJKwfiBCczJ9/+tOfiIkExYg/kW1Ij0ANmRZ0i8CUoYGJIEF+NyQQ&#10;BBXmUoLGcuaM+5DqFkj4tbaRH9/55iiBwfM9kANy0VJ759cfxStTIqVMOBrPF7IhH1oyVIKupLVZ&#10;ikOhhGq2ZuVsnvlvLv/erMZEhpTS0JIr++zRCl2Idljnm3uuP07QQ5+D2X4Nzpz5OnglfjXYvMcx&#10;/i41EoIv+Vtbt8BfrY9Hjt+T39qDkOpTWC2psa85dQ6erqoYrTmz9nm90nrq81p4x5oSdKbn5Fic&#10;UMVGlf+AR10Bq9u0raZi9ygNJXIUna+BWtP6kxUbrg7+fRHgdRFjS30lNSTad4lKuNGUG/SGzrab&#10;FlwIgDxLAgMcIS6lABMYLAuyZUe2ymfyU257oJTL991mC9dIpjNzcDaBoUR2boNzhmXDHzp3S0fH&#10;a/HykHjjcOdWrLghVYhmpDCqbjYuT03y6m9gIZ1xUscryw1bbEKoPrqWI72BYUWcx4H2tGLMN7j1&#10;0m6Iq7YolSMIDFM+d+PeHljY7BkEht6mmPebceu9Kt1wpyRSWgHpwOQaz4mizUW29+CUO3g+vZ91&#10;hRu9Xp+T4YbjP27dCjuAIprSJklSsIfxTrbjRbyeoef4tA7+fXrZA8EgSnilYihnONVuj4a+wdcM&#10;fFVwZHLgDskG9JFQuuORaAhwHMXkYlvUELt/63lvMsE2A/arluzPqAo27PmWNI0AVQ9cizne6Vub&#10;BvHD3M9TXpAwGc8LQ4Fk6u8pcr+/J6JGkhoS7gVnAQvri5hi/c1Au9G9urduJb3+rgoMEsa9p41s&#10;CF6csD7uX4Jt3dFgqxIFrW3WJAuna7nqoFRax/K0opCnvbGoYGnh+SlB7HAjtnZrIrrNC9V8Ef4u&#10;DA/i3uLs7N86Z5q0QOy4CEVJqunO+vxtacH3makP2AN7/5uSpPWebyjFqP0If47HnpZ5LAkEI0dP&#10;BstIiBmIADxdYokliKt4wgknaI0k2RAMAUCAfAZY8AK7vFi/rNk8Gu6ARENnQRWgtz7wHdWaYHGt&#10;dlyqO7ImsbTfdNNNhGxXJBahJWkxOQegsN9++8ElAOVzPvkcqDkJobgpJyMJABFY+4mejuaPc3gW&#10;BAySu1F5VImyXVDVwEiCohH8MXr0aDJMySLBCTy+HCvlZ8l9BRoENchYx0EFhBF2D2rIEQVcEtaX&#10;ODFLlKTp9Q1VidJAJ4EEOM/C0AND6WcrMnibGgtsSLMK7PvdractDLPaChodPIIsfpKljznmGEwB&#10;ZFNmwCIqvP3224i7EicCuxwdm3QHBxxwACkRNGAZXAwijbhAHlCDUDLGCpyIoAkB9DUwZaao9QcI&#10;ZGkmAbQJiAqcAMEJ0YWkbELqUIn4FbOG5ihqiEKEfJQ4TnA5oZnYZ3pRsbVmAf1JDZkeiY9EbgeU&#10;Gjwm1olZbbTZeP4cJTAY6ThUjLouV5o4+c3HY7lPE5U2lJOVcg68A0Gz0BmOJeoKuGQiecJtDhPr&#10;3kz8AsQz802UGUuqANnB+2EC6CLhWAGsg+rU1L5eDOgWGDgSj0BD7WK1BruhKC1W8Kr3IVc9HK89&#10;PwDiM1kTne/jmTJu9UqtPhIYwjHjsLEAmvRrWYFt08KHcA2dxSQVc4M2/TjrhmpldYdrUg7FYywu&#10;ePlj/YbbUCJ4f11DOpctgOvgp/Mt4aEq9tQ8L7WiHMrH1ZzzE8lYIW85CvSktef71vZQ9tsCg51p&#10;cnc0k4MBWJfLIxd4HSoO7BalpgRtRvQtEFE5XAgDST1czVWa8rEF+y29iYsOMTBO0a2ZGxdagGV8&#10;5gUG4yPZDGAxVKME+THk5hu3XCx/+nn7c69HEun6rTarJAm83knAdaPNFIkPhMWDKuFk8UrBXZjv&#10;HF+X3suVV3GR+UquTvwBa3wW7gqJ3uAD0WFwYmERT5qfx+TMi0sttGxLLFle1lUGeZBZyqMsDYUT&#10;xUBgCECiF+QMQ2ZKhW++SUx5d1BpxFN3u151Flu2GnRVwkK3OrxGqVhli6m7eDnI27WQw+RHa6KY&#10;R98GT4HX3QC4W/DAtcDuruQT3ijE5ZzEy+CVcwXGBCvGw2CKiBXKIbI2UFosWorbb14cMZISBKRY&#10;nQ/nw7RcALtUWUY5z1DKIlQgWeDCnudNWKQgqdethG7bIEYkzBFIX5ggQPb1ODIwqZJghdhoHWa1&#10;qO/lJQ3vgQOCpxIWedYLDNShOmq8Yh6QDu8J8YdnClcSSDUT261JfGI815l3jQ2unqQaccQlG0Z2&#10;LVjc538wSYmXG2eYAMitYQj1VDDfDdqRgHRVIpDuyf8Fa7QCIpU3byJImjtEvhOSG5XI+jQPvvkQ&#10;IlBjmebMSyN2MmKU3czmsxwPSvWsLVGWRYhn1T2v0yD5rCsgBebM08boXphHyq5XI8p1r5io0rEs&#10;N7jkSf9EXvDq2W264og03Lq5tObMXCyH2A04ImiL3eDvf/87bnwskJrOQN4gaRbmzTffnLxF8l7Y&#10;Z599uEoZSUUGgNgDvucnsDVQniNs3FG5EeTLGDhSz0ANb2MmHAb377vvvqRmA7sL1vPN6k45Cn4C&#10;fsKmAQpRHiVuRFpZ8sJCOYC2Id0kGlmiubMBPkSqBgEg56A+5IkoRzhebGwJGFSSCtRGVVLlIS/h&#10;5SmXaN1OJAqOnHHGGTwy1UCiEDxSEyGQ1Cakm43vXDpXKiAXWNV53vaLbAGNQRnN5pYHDGwRIiNp&#10;RN9yyy3YAdh57LHHUFIQ75g+zOCawXPJAUmYXpsMCJpJSP5IUWQ9Q1qQyCHxI9BWsK9Rzw7yCfnU&#10;0HcoX5vsD+zoEm5BC3OEkqWP4E+pDFCgQGFiOtKDiKyoa7XxJ1YRioVhxT4OGNhUmQqmiX08t7y7&#10;2V5PrbJexZaLVfBeaI2HW0LhKeFQGzk2XKUTb3mHK2q0K5XI1ic6m1KZumh7faQjHW2bye9UrL0u&#10;0pYKt9QnM+zESxO5NlqZVBdt45OKtXGQI/ZnxL7joSn1yU6c9sPF8Un2w611oZaGeEdDpI2PTtP5&#10;KfvMQk24ik+SW8Q6klF9rATqkIy1xSqT6rlLojNc/CYRbom5yelYezrZZd/x9oZYR12snWrwJ7dO&#10;R1r5ro+180mFWpqSmQTnuylN8c6GZIbvXk3lcO6bWHliOD+uuT6f5im6H1D1t0fwj8Mtom4SJ3B+&#10;cyqTjrRRVBO3qzlfZ/K8ddEW325882lNR2nbdmsHHiHa0RDvSoZ4L76JQtRncrw0IRVtj8daYzy1&#10;3bSVX9Vu8XBHPNQRC5E3IAueMvRjoNc8T2epm5lZBFawV8wb6BWAQqoqliaP/TxTKNYvurAxlGzs&#10;pzBxcjpMZDungmfsuKIbUyxOIUOBc/O58nyuUuchIUjMRx0wq5NnI3tdNdkISijsDUAXYpEo/J1K&#10;tNNFJhPO2oUnhSMTWXXJnupCE12EzzgX9h83zoUgPo0rFb+JpIrlSq6Q8xQ7m6/8R8pynkRYUOi9&#10;+1kU8h8FfjXjXTdCNEjqOV5epvTJgMUP8g1gEoEPUWXQPJKokEOPDH7RSCkWLiFb+YRYNJFB4XZc&#10;rLtcV8Z1ZlxHBseJcGs+2toZy5C42osgxhUC0OcdKVMIxzS51bW0RTqI19TmiN2UAYUjLeSO2n67&#10;/1tqmSNWWOGkddY8ccXlT192mXNWXunUlZY7cYXlTl1l1WOWW+GEVVc7drU1j1xplWPXXOeENdc7&#10;fIMRrq29UMxmEMbK5Sv3+/N9R53k2rMuaxlZcK82VBxwu9Qy1fbxSvkIncbc0MHmRiCbNOWi7XY6&#10;ecnlTlxupWOWX+WY9YZfc/iRXI8QYyA/m3OdHRDJLORUe6trbSEIj8vkwsgPhXwuj8TjErG4If6q&#10;QazaiITyUH/iLcUq5USxkOjKxmmrtg4zyJRx28BRAmpdOdGZiU5pjeXyka5cZEpLqAtXFGQnX55F&#10;IUDNgbMFnv7ZUKYzavKFFxH5IJ+XQu/dcf+BK69yxIorn7Laasctv9zxa61VePMNqJj5Yob1Ry+0&#10;OjCCTuKdrWtEy1kaNzN78nQFhgBZyh+RJRCuLVwjjgcud6zf+PaxaioOKfcELiNUwC2GVQy3x+tI&#10;jGzAishpLMlsHFG2BOnb0CDqCCXIXdheiDdriKok9XzwQLX7uhCyE7YFUIVAPCcI1mPrkG8x9CfK&#10;gY/EvnR+LPAkc+VPlIWczC2eeeYZRA6IEPKP5HZUFU8MFnjEIVkYOF+ukzwmSkcqj6lEKkyuko4z&#10;8O9UtHh5ZVAaO0gRyC0EhEGniFM4hgupgSFTyQdUhcxmykG3uwJPJ6g0s11j3nlzQwvI5mZrRPeL&#10;JqyQBRuZSzZ1SFkYGK10UUyRCLd4/jBUyZ6OZoGfGHeM2RlEB5Jkzqjnm9FKCzCO1Dh8kyWNSQku&#10;kJ+WLaujhqT4S+wD92U/pA7geMwL6BdUJqXJ7qFLVlttNXhH8nGSSwPfTD6M9wsvvJCwTgxttb28&#10;tykk0H1IN4HDNAYKaE6YKBdaaCFkhsBnei55aT1YTeMrW9B0lHeY8r2qLkre2YZKvHcp0lSMN5dD&#10;qTya9HIJT+gKVKUqF0Y46n990Bwa/ghFoskySzXQKZrMtWfqmvsaIFRyZf8JUqGV8ma+QF2aTjeE&#10;sQcUyrFUQzlT4HyLi9n9PTV12v+sw7dO8NpSHfGo0IwGID1TZ0M/MEUsCvFMJhdNpkORWAGUpkqa&#10;6tgwNXWz6kGRDsUKXflQJUJEG/4sAeag2eD/2kbIGqBJLlqJJNONyVR9AQSDOvM79dQjVLA/mBsm&#10;ZJNmbDalrnwy1eDy7PmH9Z9vpYrzjaDIU3x82CHIBgBacBtKU9g+UexAxPXHDsLoNHmAoPwRdP+e&#10;NGXexulyKF0KwxFKYlDxfcvIM2ULRg/75ft9/KbXBT2dw7PDTfUuzTGTAMisq2vchGIy7obNb6QW&#10;0ViqDHH+AQK2OfdRpvR+qUCI5MVdaIAL1xmzx9Nx/DziiT6mbCeyC3/j01A0QwYIOtTpcm35/Piu&#10;woddpTeL7rVi+dVi7uVS9sVC6eVC5cVM6bnO0jPZ8pOF8pNF93i58qQLvVypvF7MvJ1KdhTL0G+U&#10;atjcLaowX7KDXnUVCHpfYYsTZjWyjiLQ6FXLnO3DD6ue3nQA0Yv5p0IsKh+Qx+cTQKahs9D63Q62&#10;IFjIRRmXb71t/9+ds+CC/154kX8vvOClwwZfOn8/QjDdsNCSVw5Y9PolVr15s23c+K+R5F2p7cTN&#10;hp+7+OL/GbbwTYstdtUCw66Yb74rhi34j6FDz19umRv2+4PDIjdlQrzQ0dwUj8EOy3fUl/KDOjMD&#10;wdZFelI5nEzaEA7HIPfn6bexZFehUkIC6izGw8l4POFypQGVSK+JbS5boeu6QiYey1uXqn6+5+V7&#10;qlKYTkNDEI/P1dUnWtsWTqV7G/+nHI2Tsc4MRGZ7gYKF6enJ557Z6/f/WWqFv8+38AXzLfbQDr8p&#10;3363CTwMIcsPaQ2Lc0Y9E5CXR9QNWSOoOIaWSh4Bo+ReffPCZRb768JDzl5y6Sk33uFy+MVHsUKa&#10;eeSDd57dY5fRA/tdsuD8f11qqfyNN5rJxdKMIOrxPrBKTf73mluctez6Le99kC8ZGMbeY/HEjD+G&#10;SbAUC4WbY9GmQrFXLteYz8USSexaFiTEU2a+3QRetu55acFWz+kNPFFZtOKqflK/SWcmBRtrLaoy&#10;FlGilMiBGD098BowLZ0ZKnwOchoImx3ldtURvinq7rvv1l2U6ECAXlFWpE1USMSgkrXSgg6iO+Re&#10;oH/9KbWfjAx8s1Hym2++iQCDbKMyeRBgwWKLLQZMR5vIvbjL66+/TsAT1m8JSJTDtRAhUPzzREIV&#10;emQhM8WPB4LIjgGDWbHYKQq6MycQ3YUjYnNRJclLojEMHjwYKgJNp0JAQjwyFypCC3cJUOD03s4s&#10;HRfcoRrgMJX/3WacpQLnnTxHtYBEWYMYPk0BUmitVnuOqup3K8OIAHxrtmGs0VdhIjGfsM8YYeQC&#10;9PmJc9hmYGGQfSBwTpB7gyx4MJcoCosBtCIqoJmBnYCAxL5SoXE+8YvQjOCbxL4EbKF5KTL4xjzI&#10;5Xg38Sf1gY2JWoGgAvg6E9MJ7wUuQWkiPQJPd/311wdyjqYRTJcYOjBHsI9wgrJjLnpfPdudqsKv&#10;nBMsuKqBZkg15LdyURZoQ6fGtQ6h3U2hAjRIbWrfWfgkU6YZRRgBWLOsxVN0lfykFjkVmocl0Haq&#10;rtYC1blIPG/LGeEQS0Z2z+WjxiUHpunu0ur6b6+DnrWPsbd5Ri6H0I/d3vatDuFoPpPPkKk3FE1R&#10;ZzBiHmcb6cL9gmgCA/whtJMeYxaKsKfo0+VO07TGGnoRjhZP2RjXgmAoNp4i+o0d4bjPAqXnDb71&#10;FKzN4WSdJRI2qSMXMY6+9wvV84qpEjzv1BJUFC1Am5CSzCeZwudV6k/U8IWsy3WaC3uIpASswsBZ&#10;MwF40BuGUxatxIBqnqblHW0F5mfRvGAGAKnULZinCQxVSyuA/7Mx8GkaB5N+wTgn5DUz6gokKUM4&#10;pn8nAoJzH+SyY2LYFsJLO9fUzXip6fI6Fx12wvw3ouYqjQjaBVHmi1517/dJv9fPvds3/0bv/Fu9&#10;c+/1yX/Qt/B+r8K7vXPv9M+8PTD39oDCm/0Lb/crvdm39Gy65d3+4Xea3Tvp0sQ+EHtA9DRsNXdg&#10;YE+wt60mrCqUuyko1ZEiNxJtkjAUUKfKDfHt3B0P9DuIUsyl6rUmnBhLE3NHIYevJhGkyvWu2Nze&#10;PiSXq/tmQh+yrRuWRfRqb2zv6NfW1Q9VfFtLnKZw5c5MV11TI1FWw0n8Fyquuf7E2286/ZnHTnnp&#10;6eOfffKQ445rgIDfVTzsphtOfO3lox558Ox33jz5hedPf+6Z815/6cznnz37hefPffIp13eAdPAY&#10;cOjozz/12JGrr/zXfX875pEH4TXlu1q64wl1vxE9uf8uEAhBHC3QOG+3q6u+WChOmfKbvfc67oXn&#10;TnzkwT3POc2EAYB+Kf/NLbeev/Munz76lMtn4slEn/r0+08/cclBB7yCr2w7ERfo3+iHMPvUGHnU&#10;uq6cQxavZEL0otaua//vgPkmty7Q0dmnvaOXrwZWJlRW7t13rt7pV588+HBTpdIYCdV3tp9/0MEv&#10;EFEqk4kXc3EsNbn8y//8d9fnX/1+112aFxyGatxyZHuiURTDRiy61PbbnvPsU0c9/vCfDz+YWF0V&#10;sm1kcCbh5VYKGfOk7bYrfGs+njVj3A+aymekb2blm0a1L39iMYv4Fb9AlknwtLAyJ//jH/9Ak81P&#10;rO7S3uGzqJRMjExgqwA9+yAbVlnU7SIPcFyOiWB0Vmgt6qy11h+6o6NM84AcZ0PkGDp06O67764V&#10;urm5GfyNJwOwSQpCboQWUKBKKzeUIcVy5abvvPMOx7FF4IZIxaQO5Ii+qRuVx6ORk/mTiimaOxdS&#10;PoIBAhI7bEpqK0yDOzXlK/QTd+c4a1KgRBRoQDYQy0IihCQKTua+cn74QW/zey4K0CT3hSomRem8&#10;7RfWAoGEyeiTDW1ueUBFWJYyQqIOJkcYjEjyQ4YMAZ2jgGdMMagZFzMQpDVaNahND+QHPqOJoQ0P&#10;EIyOwVPmSs1C7MgCwJma1jgO/5D5BI5l3759ZRvUvBRYbChzkUUWQTAQo5Ib4XZ19dVXc/zMM89E&#10;TsDUgBkWcUI1wcMBCQTZgKJ0Fw6+8sorkCQJEMcRYsRxQkD+nFveWs/V05ZdtM4hC4juw/lblH6o&#10;AolwOVnJxivZWDkTQc0JAMWHgSgnhpimTV08oyNwD+oAQl5rzDuCSoFah0nYEhBoSflWaflctlwq&#10;xhEa0Yih+0ylSx2d0NR8mKbuj79EoSJnrTJ2YZVdYDpxX57qgIoxWd+YbqgvwJoApRN2r5rdoGo0&#10;s0WI3us7sNWZxRqh15PeTPzo6CxPmuyQFjjdmBwVl8lGU2mHnhILPF1xOo1Wwj+1WIBRwGNGOJmE&#10;5TAuTCdfrVyw0/280mfbi1CYHvuQHMPib/qYSMo9hUkBNTYBcXGNMLnAULsU9uYUygWFSqoA418Z&#10;ej1T3YgygV/7zPY4SWzegmCLqA+rybsutXw+FjmscdhQaeEBXDYNmAuzTzpMAnELIPoWzjOJ+BLO&#10;LcMSLbmM9vNMEa6SASUPDcm4OXQfS18cdalerr5pyzdeXuGD11Z+96WV33thpQ9fXuHD11f44K3l&#10;33t9mfdfWe79V1Z+//XV3n9r5fc/WOm9T5Z/79Pl3/90zc+/WPbt15f78M313n5x72cfc/0aSfZr&#10;PiliUdVAVXsab+LwiFRymZelu4O6Vh0VfNfzm06A+m8JIuxj1fdP4DfwPK7E3d7EQFwUImmXbN7+&#10;rxf/5aP3//D5J3/46st9Pvl0jzfe3un99zY966T25rpMQ6+WSMqFUXIjJzXVQbqpJAautNruH7yz&#10;82cf7PXl2P3Hj9/99VeP+PC9nS4429Vz05KrT5nPQK8G16t5QpkM1w3FMD7TZZeOuUG9XXPaNScd&#10;khLn1EVdU9Kl4z6VnpeJu/LZUHGJ9VY5481n9jx4v0fvuPP6409KJ5BFMJbxWqo+0N1ilb3nBN5M&#10;vqV8M9m7aUqaBzmEMPMM6d/oUvSlHKkj3Ftv3TbqxIHlSDGV/O0dN+/z7ou733tjevGhjR0TX7vi&#10;stwd97jOQtwL5eZZhP2PAr0hMGMvnIQR1nRuUssde+7rPvwq3AV1ixwe2E1gCvE7ZK3MmzffkZ/Q&#10;Fu093973P7zrSy9ttN++yVT02auvdF+ONd8P5pwnXrzr7/9u7x9v3n1zlzbvKTLMMEy743zjZlF0&#10;vZKudx3UKJatJqYslN1Fo1zF4mnefdBH/GutwsWfYNWf7i0C9Zt4uupqwtmsgpIlWFxZKdHcC6xj&#10;Z4f0T8BBllhlJWNGQ7fHsirDgpZYSQis1hjlJWaocFZZKcIF1vE5ZinF2cCG0PRjgL7lNzT9QvnC&#10;7hxhXQfoSz4JxAOpDFE08g44H3q0KllrPKF6/Kmkb+wDNeSNIKhBTSiBa6El4P8dKDL5iftyGoxk&#10;bkezgFS4i56XBmHjVz2awITcOdjhNJpLvAVJCzMARtVBPyv/6FVKzoGvMnsLn5WKzDt39reAhobE&#10;QgAovY7+ORcJDBoCij+m3G0MefA6rsMIElAEUeFzAgMK5cIMqDsamBKWJIpTFKPvhhtuoM+TEwaR&#10;g4EpKwRtpYGveYzjnI8zFe4HgHtAP0NeU5bQmKR6zlcyBEVOky6AIK2MWYIuUGe4kcw/WAzI3kAd&#10;uJwZZoEFFoASGVzLHdGDMF9hx8B+grwB+Wr2d4u5vkQDPz4SiKdleDt31GITWYQWEGAel8NEv1K8&#10;fy7CZ+BMfoqR/uXIQJdvcvEh5XKfcnhAKDV/NlOfqfTJRQZkIwPyYfuww586UkwMyccGFfx+Z1dd&#10;piUWaVi40FVvlJUQEfcHFMPVMznBPtGZrYzqnI0MzIftm48/0r8QGlAMDShU+nW2xjKddbHUsEqu&#10;2YUHutAgl2suhfsVYoOK8cE5bhTqz0d17ir37uiErNW3XOlX4AGjg8KNi7hi70qlr3P9sxxJDs3m&#10;GvmpM9sQblhQT/fdbx62K9SvGBlQSgwplHpnp0Rd48LlQi9P0bHnLYUH0Bq60EoIDyyEBuXCg7KR&#10;QXm+bceOU0jW9S5E+pfCfV20j0v2w0epXEqag6h506Lh99ijSh4C8YDCSZnVDXu9B0P1nFnpzKZj&#10;VrFIIUaI8MHxJ03KdrSH0Qr36wtTUOWZ0tMHJcX/1AL4uknF7Ncpw6wLmAMDMZa8CUQig1fGe2QW&#10;YepwUaL+kJdsDCx/9BwlvMgrDb0rvXu73g18KvYhPmxvIqW63s2EPyo298419s439Sn16gOArvRq&#10;7GxqzvXtZ5GRGurwx83g1xu26DpTNYUe/XtsVKM9FFYy8prFeBJby2QkHzFJPxqLqTvbsY0g/TD1&#10;Qp1UxdbmneGtG7B2vFtwqtSYco319unbH3R63eX/GZ9pxzlm09/+xhGBGpmzA8ceiEXFLryZ67Bf&#10;EUe0wSXrXa8+pfr6XF0a1whXX4c5opSATGj+wLFevfAeIaubJSa0PGoFC/Pa1eHa2sxfgqR9iKmQ&#10;pHhr8r5TzJtkDDfixjVW2fvMM359xNEYuEoFi9UVdAdFCqq+TQPdBcuRweukcOwjxWw0GU706wOC&#10;d7GED4drYuKnN99S39YeKxV+/fvfu2WWdv37u6WW2ma//cjb1zuff/PhR8w9g1dqwqbJm9ZDfchd&#10;m4KM0YWDROedx5/84ZuvrrrWKtv+epfGXr0LpTwR3Iw/iZtyvuurTz+mjyy20mpuueVd7z7zr78O&#10;gRMi7ZPdpx+ZPapUevKfl/ZJRPcfdbgb0sdEz0yRwKsRCJb4kHAnumh9HeYeq3M0EkvEC4jfCdQB&#10;3tBHI3VZK3nanW+PGpkhaJwe2pkRJUm3ZFEUjlduZoaZ6MUcP/jgg1kUCTQkez3xDVlxWe9Zp4WD&#10;2cHCIK28AL1WWREnllpqKSnwuFbLvBTtlMaZsIyQTIhTTqyS6QkMWvihEqEapBAJNtwUHT/F4jDA&#10;N2s8p7EjqYBbS8UoCrLSq3FcpGcxEDBBSNNPleTgKCWo8tFKHkBYwoEBbMG+ZCFOwG6AiUMAnTOV&#10;+kDqSeqGDhJitGQMcaD5FXhBmClJNWYc99WYjRYGNVF1UEUiGBmmFz+nh3rYvGJ7ugV4xXQ/ejiU&#10;s9nYc3q62kH5DA3RCEHt1B/kzYgggQnDkLAKSOAYHhlZDBBG6/RqpVFDU2gS4GTGLyXARILgRIgk&#10;SfsBKTEwIKhAiQSUz7QjcqC0Gzg/MFRRMTBmyeDGOZQQzDMSS2BgEu8Ij2oKIYiCZjY5Q3OE+RCD&#10;CXXTJMYluDBhEWWfsY/kwPP+ZE09h9+ouvYRyIUkUD5WD+4GxsVnXcxlfPoFQjdGyon6YnqAW2D1&#10;6EIbJZbYMrH4VjP5iS6+TXjpndwiW7mhG4fZX3Tr0IIjk0vvmFpqh8RiWycXn/rhTx1JL75NcsHN&#10;YkM2TC61Q93SO6RW2s3Nv0ls+V+7Rbd2i20dWnTrKGcuqjPtk5zpyqjOycW24ZNeVJ+t+E4uuk1i&#10;ka0Ti29Xt+zOqeV3dYtsE1psezffpm6Bzd0SO0SGbRFbeIsYdVtimxS3W2yrxGJb2d2X2r5+qR3i&#10;y/4qPGyz2LK/cguOdItsySe06FZu0a2SVHihLZJLbc+FdcvsFJl/Uz3dd79Ti2yZXniL6LDN4svs&#10;GFtmh+QKu7j5RoSX3I6H1fNGFt+aQrgwzYeqLrpdbNHtElbtbZOLbZtenM82fDcu8yvKjy2xVWTh&#10;Tdywjd0CwzOpZQqxBULFhng+Djr2lH3DrSXYiFHoVoWcfbBF+MxXJjr8kK3KOAe6ieBBlypV2saO&#10;JVtar4F9vNLdR8NEVUskKC8J+HE5uVD4LFTI16VgLUINIG0cnsFAMZ/512BQwN7BLbiTOF7uyU9v&#10;3PZPk864GdZ5KEy9E3lXXwyZP7GRlRT7n9wFPn8wmBnoBJXJVmLL4C0Ff7iI920UISoViTQoPZcX&#10;UOSBEXzUDtNS3bwYgeIbm43l4JZ9SxslAHaB4R6J8225wgOPiGqgPDO8VM0W/GuUGK60RAvRLJF5&#10;2HKl588enfnyq8Z0ctjaK6V3GGmjr5xx8XyoNCUeaeuNh/qUFleMuxZ4SiXX2go/n1xy+Eh4G0yE&#10;yLHW0PFEV0d7Ilys72y5Zesdrp5/8SsWWPJvfQdfPf9i1y267L8XWv6cRVa4+c8HEULXvEEScH4s&#10;KFiS2FooBaLJDOaypmZX3ww/PR6p823r3Ta6vTv0wD4DoPHo2IfgYwSoXFdnLjOlo8U1NVqGtkq8&#10;hJEkEhvz4ceVfK4zWkksuIBL9XGOpB+NfZZbva7XADx0PhvzqVkvSxUEHewUdivrQoizpTgF47vc&#10;WvrkzH+9c/O9/ZdZYNFzj+lMlFqzXT7ClKfqYdNLRjujpWykMmyZJc053log1dxYn8G4Qd/OZybd&#10;fstzTz66+lqrNW+0vj3JlILrxCRIfDiAGhY2SSd0ywQSSks+m4s6xC0TqO0n49KZnr36ov0//o+q&#10;qPxDBs0sXDMjI4YWV7H2pQ5XwQGthcikeCgS0gQtINgX2wLCA669Uqgrn7E0iNJqsw9KlosCBaL5&#10;U7FSfkv5J/0fSzVnAhfQwz300ENc8t1nUplCSFKpqhA2tHq4LZIjmUVaxgGBElk2qBsLOdAcMhWS&#10;gArnOL9yLQCFR2BH8AW3S04GZ8ulQdYGNowYwBr+VFG6L4BDAobkB24kvSnlU5pcOMTCEjmKX4nC&#10;jn8FLhBYVDhH1dMls2WjlShNaEnVQAk9N8LK2dIav8hC9DZ5xeBjKc6n9367Q/JV3RenUoQtKIdR&#10;xW0QeQUV30YuVjqYntxkbVOGNb7ppQwQghSR6OD999+HlYSTMTMAB6mFPA2+d5NBgNICS6CCqMLR&#10;+sMf/sCFWBjEOeRyzuF8RTHiT4n0u+66q/QaNKNmJEY3oZaZIrADcC352jSTqAKaRjjz4osvRneA&#10;TCLdCrfgNE0p3EJeTFKpsINFgmJxd+Z50bDAv/q5B6Nwgl60kmqJ/22zaxCWsUr06Mme0F22d230&#10;Hc9AnTkGeM9TEA1qQtsq+WIJor5LoLce7BwIr38lXP24UH/+tE9oYCXMh52+rtLbPuzwydKF+hyx&#10;x6EXHjkaO4ML9YOn7YqNLowSvZer9HFlCvSfYi+X74VS3+X7EOjTZYEdvdw3lRN/fcjTF9zkMv6n&#10;Ar/6j51GOZRgGn3n+rpSb5dpdp3+eKG3fWf5s8E+mabq+XZho+2rqDJV9bUtc+tGTnv5usf3GbHr&#10;5PfxPev35cNv/GX4Lq6tzkrI+RJynNbbbmSX9LW7t9e5Ul+Xqb9g1N8uOWa0K/d20b4u3P/VG54+&#10;cOTv3ARgU28evxLHXtH9mJV+ts83CQRy/Vy2jytwySA3OWaPPDk2asc/Xn/0aF9Dbtf9pDQFzVL0&#10;FeZymt0XWHEDyqH+ZdrZ9S5Tn3A/bB0uMdSlhmRK8Vy+EsFQZL4fVZcPuEkeihvJwtxJRWuyILGe&#10;rTWdJEUz6IbWcYxJYsPcEidYVJ/clK/HmdvBAsMMtBtZ3Hi5hh88g4pV0blPiO9oPq6hBa19XF33&#10;xKesvaqOZydR+Wi9+7rw0kXX9C/GmmGp+eij3Xp8+qunUSnSUTeC96YMj3R1xMcvQiLGl92iv3Y7&#10;KHjg67fAJiADQreFoPpT9/P7s6gpj+MDGNlzWbrk7o9uZfXvFg1UlHTT1UdUMCW7i2VNoD2AQd5n&#10;5osxL911G3aaXCK50e/2dqmYg+RjvJlQPmK8wLc/ePfMtdY+a411Ri29/EUjt3z32uvdhIlpBKYK&#10;/sxYHmKWDs+I+YUJX42plPPw/qmipVXJFppxqade6GI6Ovu1tzch1GB/IDpRiPgW/FJuSRBBLAHg&#10;LkfrCAZsbCWeBHJcDvMiclA1R5zniRnhCnRvM7OgMzs5vI9jiRQmBp+zgU5nzRTl+PgxX5itIRV3&#10;QwYyiRhRlMhRvfrkqF6lOP7rsS7TAWUx5FN6EzrKysQpyPAciR0qrTfffvOlVzQ099rjr+e7/r2y&#10;dSkkNiX08LGPeJcFMB9vcuxHn8CtshboyORaO1KYkhDfPhlzzZlnR5OJ1WjSl1+9bI/fHr/2Rseu&#10;sMaFm2/Vft/9LtPu8zmYwIf9BnJm2hyKzGPWXhG6EssEpzwXJl9O7S2eafcTyAwzoiTxAljhAhV1&#10;7VrLIylwEN57LMbYAbT0co7CH7GjCxVQVUid8ymTVZYdrho/fnwQT1BwNpABtCPkLQFDY0THg2/K&#10;J6i5rg3WXa5ikV500UVlqeDW+E3KpMCFwRNp7SekibSb8Is4n30t85wp6hS3IIMBj0BRXEK10SAi&#10;I6HN3WSTTThBlwth8GhqB1VJjuDaF0Bhh5MlSKjC7Jx11lmYRIgoT8mURkBJVI/dc8Js+Jdq6Fl0&#10;d6oxbhzB3aZuwkmz4U7ziuixFpjeO5I5i1cMwS9g7EzPImdjyvIlRfPhaAE/Q8FCi0tDvlLCO1gP&#10;QVqwgBS2sJZw8+yGkj31YMGopGfKSkBfhcmD3p1Bwbgj5yAqedkeNSHoEj2jLIfS37NfO4QZ3URJ&#10;XmGFFYhcxCWS6oPhSVF4V3PVKaecovEbTDIS1/lJg1rTYO3zSyTTcShMJGPBlYtCuGTgwIFMEbg2&#10;BdMRWglSuelyKoD/A94LTJtMjJgjhg8fLhVJT7Xv/yhX4oF/OsNPxPyDngFx0yQF9HXV4O5e7Sly&#10;Ro9W1Au0Il4bEwnXBUhmxgy2XLZ437JkJnklqVCZ2Pg+TqRJtVZ3nz4MnoRPN2b6YIjxJT4GGEnh&#10;1GlUAYNFBiGzr73uPvtypzXXZ4JmQiyhUCSbQzhvzrgsNDgX2nLjo0x2ZF0bnOOCG9/iWrrs01la&#10;flJu2Uk5NyVjESRb2g0TTOlyk9otBCRHTLdqjdXxwqvnrLDOJasPP2yVtQ9ab4PD197gxFXW/NeK&#10;a/5jqVXOWmnNE1df7+g11j1qjXWPW33dUWutd/LwTdxX431+K9SaOWPV5/Lf3HnPzRf+/YKTz+i9&#10;xGKgtIbWloWpW0vetaCSzFrIy2deOWSN9fZdb70Jb73pYU3ordEXX7Pbnm78BFKN9MH3gEj52Gry&#10;XZMfeHaDGGJMwoBgKoojSBfaYiX9Irg9MBqnjq6Ia6249oqb2OUmkmM77Iiw1NK+2sT2pb8Yb0E2&#10;eViWMKx8Uzpde8G1lWkNnziu6otgXsTd/cMWXOjxaIt5m6TWKBJ0visd6bCsC8pMLIDDoCgT4DMU&#10;AzJYfgavR7fIl7zvICjoLAwOacpRcgP5CItvFJdPPk2y39jf9R7kA6qWwxG4DB0Kn+QxV6tzz0VC&#10;H4bjC3jvhQEWqt8/CCPBAL0F+ac3mYK3goNNNuquvNu9Pza0YGNkv614ZfRSRSKKcL5ZTjxRhEvl&#10;gtHtkOGRgT/os2Obo6tvApCpPArQjPvTv2VMUFbgqViwW5bwxgsO+3+xwpnffLXpuIS/vRODffzl&#10;PiGFZZ3wr11J6IT+dASrAikmiC+lN1gqf/jP0fUTx3S64sIbb+TWXt9c2CkGzbtLtid7TW7sMz5C&#10;urZouKN1ULgUef/dR48+4bpf7e7GfR0hLqpldfAQn5Ullx//0YdEKWhtqPvVK//d9bP39v3ys90/&#10;+nC3Tz/Z5cN3EgsOiGJVMIJV3MVg0NlLw6Viu3+O3uHSv7IeePMiY5u3Wrjlb2ffTHTUlk6XpV7k&#10;+8u4MlHPkJMixVDEMpyRdIR/q3MtOmKDe1YNlPQSxuiN7dlkKNbJsxMyq+zgPdkJfRojjbEKS2Bm&#10;ikNmINmf5zCRpMNeTIJmwbpScv/97z+OOaqrd/qPl//Lzb+YC6XbIbknUnQp+5UJxObP8HxDF4rm&#10;Qh8/+YJ7823X2j7lngfrC6EiTTd4wexVtyS/mrLDPvswvVy49+8yTzxb15FpzBUS773zz/326bjn&#10;Vpc3mYFou5Zlm0WabBD4/OagbFknLMcRxCwvCo4o1t+k3KlGQfh2pupZGDSzcOp0BQaJB3xLb8e+&#10;lkAdV1Qfa38ciRobRUEWIJauXUD53HPPVWBTNnSEfMt5QKo4Fvg999xThQhACwToFmyka+ByIhdp&#10;mZf6UDUJxBgEAwIcwQYWdVvKPMAB6kn2heBR4fMntgJJMsIWaA0xJmCL0DnwFljCkXy4HHmOM6kh&#10;ueowgxBPSVhESkd+BYiQ7RVMI5AhAYBC5PQ8ZswYqocEAj2JQiS0TO+dCMqQ/AFXSOAREV2++uor&#10;sljMwjuc4alCV4HWmX1qGLihC6kE7T+7bjqvnNneAoHkafND9wtVf+YbbbrGhYbADO5ua4YHWaZY&#10;QhVkDopS0hhC04WWS6q6mMz25/ieAmu1AHpMNmyVsP5Q9pMWDX8hXKE0cjlZhjhGjXQQlCjBXnNC&#10;YCrEJwHBmGzNmO90TnAjnS9LKd+1wpjGcmBc5TTEeJlJ1cK1RbFPFmqiJCESyKLIEN5+++2RcKRf&#10;IIYbJg7iqGpulK6BR6MC1157LRoHOI0agD9FQ3/PPQRNxCn3KEYf5d7yzn4mMX5LUOhho5NVoAqk&#10;fC+VApXvAH9RN0RZDvqYMN11q+Y+q3Lied0xizQEPjDZB9RCFJy8I19S2b304IODQvFB0IvRaLa0&#10;RwAHCNDZSggcTAAliNdGp3f/Pe+ikzYYcdTw4cdvvtnRW255wsiRp2233ckjR3497pvLr77ylE03&#10;OnL4eodsMfKQERsevekm5+y487Grr//2v6/yoApScld9KNI3W/jDfn88+447z3/g/rMevP+Ee+/f&#10;97f7DY0mD7/1thPuuee0O+4+/ZFHT37gvsP22zcF1QG9qWUEA/+Abopv/OPfF446ee9f/bp+lVWI&#10;nIKOs4FRP6n15C23OXG77Y7ceMNDN1z3vttvOfe+B/513yP9FljEQssDCr8et3qfwQSibZzcOpj2&#10;6eo0oejLL7967c0tYVTzWrlRS3sqW04DPaCREAneYurnEJzu+/uFh2664QmbbXz8VlscsdkmB62/&#10;/lGbjDhr5GaVL7/59LkXTtpw+CHbbnHsphseP3KTgzdc//jNNz9y5MgrRp1ofUpmgerc4eeQ2uhG&#10;iphk7YIqNmPZwvSr9zFARERI8DYkkxZ8lKTqLOQ1iJ6jM/ObR07Splv3ZbQW85Upk/Jdnc2DB1v+&#10;AQkM3ZQE62umlZ9UKX0YCrfF4gs6tyjuzvYO/YhEr434RmRY9gmhYCYvlNxfZ1++7b5Crmv9g/Z1&#10;abpX0ftRV60VQWWFw1VOMLCm/qHz/A/Br92ywNSfvv/amjJ9cykyUvAxkaM79pZirdbk8+oeXzSR&#10;+QBIEDHVUSjb2cmDA2jiuXL26Wefu+6G+mIxPWTIOocdhghdjhFR1D9mQ/3/nXnmQXfedcA77xz6&#10;5huHPvvUfhed29yrblA21/HCS9cejbOBL1Mlt7UitX797rs4PPRZbhk3aBD8okq6kUIcbh7xSC4O&#10;5aTTSFBmS1QMU++4lIiU0erHUoaTrRUQBPM7/Hm/wfMN2Hf9tb547mkLXZrpihQLEcBgASmtu+do&#10;9pBrH2pf7/bOPqDSI9dCKhrJZTqSKfojIcg8iwmfCnK74OUfMb0D4QFcKGEJNioh5Pc8AZzLBcwe&#10;4556+t/77z80VB513pmObB4tbUwUfalXe3uki2GbMIkaF4VoatUddg4PGTg+13H+HruduOzSN9x+&#10;ey6V3mmXXzuykV591eKLL7rAHrvedvVlDZXyCosvesRzzxz+3DPrrLh833LhzksvNZmcLgrnyJpC&#10;Ub4C9GgDR5EWvJXI/rRuFniq9LRGp6Yq0w5KLa5aUwWLWeFY/9gJODOsiLgZYCgQRViaOXbEOEJC&#10;ADTjdGgPWalwLVAbWMxVlMCFnE+AEX5lcUVRR/n2/P5XraA4PrLE4rCo9Vv6RcpkVYZPrLrhFsmf&#10;nKmKSdgg5BEFQixWpBSoTYg3EBtYpwWqxEjmV1kJANDQq4h6RNAS7gKzSP6R5LTmm/VewoxsCPhL&#10;wJQg/ytoRsiD0nhkcAwPiH6Rq3Cr4I5UXtJLoLyctpV9y1Amp3HyqFGjoE/885//nI2UJDW+RCxJ&#10;NexTJQQh8ZR+bkbEd5tk3pHvaYFaJbTeozZOhWNGVwxe5QzU1V5IKMZLRdIZJkvFGBQAU6KhmCFO&#10;iCnObGI1hR8Td7QYIna1BaWoUkJEDJndn6mhZnwYFq/2Yt0Ib7v1Nh+89/5777y7wnLLDxk0+Jab&#10;bmZCt3Wg4q675tp4LNbU0PjbvfemZ6+91lrpVKpv7z6TJkyMEpISn7QJE78Y+/mxRx+z1BJLbr/t&#10;droFWZaIomhGf61JBPju6IxH0e75GHX+iNFDjXVq34SpYaeYLyTjCbIykV1Xx9kh2CUBPfnpysuv&#10;ePzRx66+8iqO8yensbicd+55m268CVVKJ1PrrrPOJRf/fY3V10hAXShX3njt9ZbJU7bcfAtufe/d&#10;9+y2y66WB4obdd99qho/0Of36E51NdKCREugRPQKSzA0CW1LPHYYva8gWEBdmOPGp4eVqNy8dFEF&#10;YcS+gFmONvHdm+86d+1Nz1x2veNX3+y4tTc/ao31H7/ltmzbpDO23mbUGsNPWGfzc9ffatRiq529&#10;7IanbbD9h7feZWYVTBkZN9ClFx684OkP3XPSMw+f9sozJz78wNH33HncK8/938uPHfjOc8e+/dwZ&#10;Lzx+7tsvn/viM6e98tyht946uN98KcKQYgRAc1lXN6VlSgUP0bqkG9DoGkkxG3ZN9a6p11egf9BA&#10;/yY3pL+pNyPFUv/mPOpEeBcAF2wUreXR2++R6CwsvMCwThK+Zoj4TlhS4iZVkv37HPfwvSc8dv8Z&#10;Lzx1zstPjzzpSNeQyNxw9xW7/sGMIeT/IqjG5ClucnaBTCg+pdVeXEd+0vMvT2iddNlV/7l8+EZ/&#10;W2vDM9fabNTyG5y25LqjVxlx/rKrfTD6Iot+09k+8vDfnfPSfSf+946TXnr0zJeePP/l/57+6AOH&#10;P/V4aNCgoauuevxzT537/FOnPHzPSU8/eN7bL5709MNn3HfLnueeYdaJOWwzScFU3IgGZYj1bVMm&#10;QDkJD0FgMDZSGOnRJSJhkRsBZ+RQ+yxXmByN4ba0iHNDzMxmPgE+EQTuwFac2bISxOHtyHP61xde&#10;NSXbueBGa7gVFnN1xKuNVaDy+DwK5J8wWNptkZOkO+ds9ly0i58FEfJoIDMzqc6haLKuwSA+sKp1&#10;ysuXX1OZQMy6+Fo7/coNw/BiGL5Ib0ygk3epVZZ3yy1tEbR693MLzOc2XvfXfx9N8w5gjv1mnJs4&#10;zkxklhWv6NIR9+orrR9/DBF/8XXXdpFUJZQKxSIkcbYkcXCz0fKQF6vOvw4/5SrIAUscxgHmHIuC&#10;K2YkLO5kZK3/2/Poyy765/VX4HuNjH3Fnw/teu0tEjpELTKvqTmYDGwxM7moBDMpUSSYL0HV/FOa&#10;HIlKiWhnlVLXFFv1GOcmcMXcx18kshiPUuH6Pm6BRZFPrFvnIEqFCHMK29XG4MSW0pRJjZ3tN+20&#10;05XzDb595WWuGjb44QsvmK9SGZiPXv1/R2I5nHzLnSaQDlvgt7ddV7f+ypNKreFe8W8GN+121qgh&#10;v9nt6lNHtdS7tXbbwjVHP/7sXSSKpTfbyDXECBi19A7bZkqVT9/7xJJS4zDBA0fw1c7mo1hSwj7b&#10;nKcNM0GLxscDRiwwEw2J7QP60re823usz013tAt/AGSF4BXeB4/AE088MVCrE1YV9Iy6HQqBkDHn&#10;YJoHwQBGUe9xEHYvIUTQwMENILo5DtOo3Chh+PDh5Dn64x//iF1e0Oe3v/0tmnXwt8q/7LLL9t9/&#10;fzTuxDuS9Z+SSa9G7CNUegQqES0Yf8TzzjsPXsFJJ52kVkIMQCuJ3Z9YJSjwAO7QlvgV5g+2CJGm&#10;nn76adwZL7roItwSdEfqyYOQqJVAq3JKxqmAc6gkYoB5mfgNTjMVIxgUF7IFjYN0hKUFwQNdL9Rk&#10;jA+crJBHygI7vTfICVyFszil4QRCa2APmb0UBUlfqr+amh0EBrmQ8qeUrJIleqynzSv4R7WAlOvf&#10;7RiMTaX8U+liKE3PooW2OEoeH5/Nx1zEDFyRq8nrxhjuXvNX1VPZrG27nlvc4x9FY9SNpBFbapml&#10;BwwaeNc9dzc0NW6x1ZaPPPYowSKKeEjGonvuvRd5H9s7OyYTnKBQ6OzqymSzk6ZMbu7dixPyxQI7&#10;Cy+6yMeffvL6m2/UNzZ0ZTOKrW8ygS+f00rl0h///KdcIX/k0UdxUyzmRBWXro8di9FuYdHd736/&#10;LyWn6tL6k2CRFMWf2VyWZEB77/NbqlHXUE94S/60NLD+tFNPPw3PjAwROSuV3+y5B0e4HX/yOBtt&#10;PAJm7auvv/bVN19vOGIj0y9Wg7XU6CGnUTn23J9+IZZG1oMJa4iqwrKabtbzCro1n16zOSdtUmR2&#10;64OtmlJIQ0Jv7mXZW9N1aVbZfOGI224/6Y47Tr7vvtOfeOLYxx898r9PHvn4I6MeevjEhx8+5NZb&#10;Rz322GGXX9OQd71T9fa0JDQIRScQV6eZsDBJH9Gl0zU3uXS9cWwsLSvQvNNCwbQBRxAwsq4hWWxq&#10;aOX2eM+jIyxVevXqa4F0qQ8wCHYQb9mzPszxNU0uKUhHOftE4qVc0XKfGTE5Wp7ccvzuu//loosX&#10;32svBPhwY9ozInCXDbWFS52gJ6BYIg4hGF2pIbZMdvzX40jKZoyREJCm9dkXX7ps5GYvvPji86+8&#10;NHrzLdzzr9526eW77L/P7x+6c9UVlvvDjjsecf11J/z5zyvOv9Bfrr95scb6/rx0dKW9mi1HLbwL&#10;hBxsHRgikJAbm1FggsDS5G5DmAHhNaAV5gT0rkWEIuNQzVGbhXWVctlIDGDW0tfjOjra+g0ZRDwf&#10;s2YAO0VF4lmNmdOJtFDMfcy8GIstSIakCu7OJBQzY0gpBH8ZJTT6FHMhhmgBYou7h1559/4ny83p&#10;gYfs6yCWo1HJ50LxGA3BR84E2ubApVSD3VdMDtZmgjFlCWPf+yfDfXHFLvfyi2/fc39jXe98Q7/F&#10;9/4tXsvG8oc2FiMmb7iMA24yCbrNpRtI0J0n6UFD0vVtiqXjuc4OplEbAiTciJBUkTzNHU9ddHEj&#10;cWIa6gZvtrGLpYC2eCAjfNn94Qrmi3WxRL8BxOCCjKdVrJqjIxaNF4nGT3WrwZOZncKuPrngqiuc&#10;dO5ol2ocf/u9rz71bJG+KqWG56KZJGTvv6rnqsbDDUfMNYD3TqYsLBuxSIzh8/XXdgFSEHWOpkPF&#10;EEkLGwYv4BqabVaReWjSFJ8pj14Va80UED2nJFJ5lqL6ugkdrTCgcHJGtMEEwcobjlmkJ1s3iWi0&#10;8LDfXHvlKW++dtyz/x312MONW27hnvrvmDGfL7HZpjFMDWb6CDc1NDX1G2g6hWTY9elF3euSODjh&#10;IZ/0ejOexMxx1u/skbzJprouB6PuW8aHn2AsTldgkIuwQYruDGhkJgbXgrwFPYHvIGxIO3yrooHf&#10;odTzjz76KBgaGUNxRdiIDQJ0BsSTJ+H4448HjiM2oFPnRrg24qH42GOPUbKcHPbbbz/QMz7B8gOm&#10;QK7ldvyE0Z/bSYyhGjgOQiUCxLMvH4mTTz4Zy4bU9iIFcResELgtcg4yBsFJcNf+9a9/jTgB1tcT&#10;wV6ABYHwg4QAfCdwO+fAH5BgwGnYQGAi8VwIP0GsISrPTZEKwP1U8vbbb0ci4iq5PYgCNAOLAQVS&#10;PsYQHg1BS7mug0xPP74HBIYFTaISDMRjoZ56ioCt8eNvN6+EnmsB9VK9RF6fhFXGCD0zIBCKkjc9&#10;gdNSTHaH7hP9m/knaRHFWRSLGB/CJAdVaAib0bxKRhqfHvtIPFD5khn03djc9NY7b4866cRSpXzG&#10;WWfe/+ADZNjhOBmCOJIl5yVBxVJJ7SAAsJOur0Na4FcKRBJgVucgPwHlAeVmgq8wr0NENvGAI/oT&#10;CYQ5jpvGzVPN1hR2OEJRHOQETsYRz6LXW/hEc/zgOLHS2NHtOMgR9q21vLmCSwydwLBAA2Tihym2&#10;kqnUCSeOuuXWW6nYWgRrJrp2r2akCJXco4aE6RVey12zPGBW/26c043Fq1Qg+UXOYZsZyIgRA0Me&#10;NB7EWDQBCJpN1kBQexsk6C5ebINzQ4kaWXC9Eq4x4ZpSFgHTwtGX3cC4G4imP5etT8KXdSSo4tp0&#10;dI3jD9zl36Mnv/HWX7be4aANNzl8icX/sdJqf110qQuXWWX0yuucscbwYxZY/K+rrnfyymscsOnG&#10;X73z0gG3XrbiAXsZIR1CeQn3xS4Cy5vFIEMV464dKIbaOtdU6HQtU8wJAdBv7KNwekK+CbU3pgmG&#10;wrDBJ916rVugHzrIiWn3dand1UfQ6bq6UK8dN8vVRw/depvDVl37sPU3HTVyuyNXXHvUJlv+84ar&#10;R+73GwtjH3Ifjvtmj9NO3vulJ/oNX2Pw2qv95b77v3rm5c4prYO22dCVJz835v3oIkNd78jLLZ+6&#10;RQe4ZKHYEC3FASiY26Bjld679f4Tll3ntJU2OmntkcevtfEhy6523sZbZMZ89fbDT43edIeDV9rg&#10;uBXXP3m5dc9cer1z1x758t//4213cxgw9lKBQSzQZzE/5cuvLOX1ggsxAnGXtc4sUcGTXHw01Tdz&#10;+Q9ibn7nViA+EmMYba7J/+i2CfmTiIF5STZnM2R7yU2ufHjJdfDR191rRzeYSJ1MkS6UStAMgajg&#10;MZOVz45cGOacjfrI18JvRryCsedph7DlvWsD0kLHhFuPOCzaMrElGt/9lJNd/wEEM/V+bn6Akdu6&#10;gAgdThHts5JPwtUB9ENpa+9o6eqo1Kf7DBzks/nhXZBx7a0tt9z67vMvdhWLi45Y3y2xKGlAuEsH&#10;3c1aKe9aJxfau/AeYibEtI1gbP7w8lPFlY73RABXqgiUtteKF5NPSAKTMBd97ayLTjv5rGNOO6Nx&#10;hRXMfMfWLTMQi4gZIYaBoZIoxRv4NqnXZmGTFxdddZWWTKmxXNf62qf29GgHwtHxz7zQlau0lUK9&#10;FlzEgjIpBQjhsNgjwALmu0hisV1+c8xHY3d/+/3dPvz41598tu83X//ms4+X2+PXE5ORXK+6PS8+&#10;59BXn+n/6+1dgjR8ZDlnEUG8wbrYTNZ0N7714tNGNzYP3eTIE11df1esT2dIWRrOfD3RpgXM1hO+&#10;qe/VC4uG8Sdx5rE5zKYnggTQMKbo8poRC5grfplfhziDuQG3Ev96apiBPdbnptufZVsQmlQUEcAK&#10;7CDzIvEgmG/I+kQxkkEAuCxuj8QGtPinn346cYT4icCC8JGA5srIBpKG+YPvARcCryH1CtTC/FHm&#10;JhQzfHNTOEIgIVF6OIfLOR9nA6QI/uRg4K2IFQLqPwcVwpUEDtxXFGdJPmxIC/Jmhr+B9wJGD9GT&#10;lKVBOtoRI0ZgIqACPAg4DDFGUgflQKYC1uMsgQjE+UrSrIqB9eX8zaMhBSEDIIpwL/GqOfl7ozzp&#10;neLmwQPiUIEcJddk/lSDz64tAJryZBA9icZEM43MIBFCVojpaaZnV03mlfPjWyCwFGmHXionGQ0i&#10;bdO3FMEIjcI5ktNzgUSnhtZF8qyYS4M3OJjM4A0Osjn06KaOp+9gC/ok8wyPxrhA9aDOiWSuEGrG&#10;GySxlA/8xQkSmfT4spjJQMpOIH7DI5Io5VPymugFTym4NSiBnyzhFGXmsrCMPOavzpCGISzRJsri&#10;Lo9JWCLbOYcyO7s6+Q48r/hT5XNOvpCHjESZBa+LjfusRCbs8R+tHQrrEVTyT79VrUke4Xhigvdh&#10;9dl3pakzogVLlI9QWYUZP30tZ3hH44F4JGNd2Xpyd49lCsU4ECP0SSlB82I+aiWRGSusxXn0bgad&#10;rlejSxDsnGbAJzdB/69gBCAIowXlrOAcjBjYe/kVRl938/l33H3WXfdttNpq/WPxnddc5y83337k&#10;/Q+cesSRK/Yfcty1t1x4y22D8Yig9WAWwYxAeRmLI80WQpUrzjnnpI1G/GXD4QdvteVJm256xdln&#10;06VP3Gmno7YY+Zf11j9m/fVP2Gijy6++Cj6b4TdzPiaqPYWYW9EJ//r3Znvs7d2R0aHa7HzUjdef&#10;c//9Zz/4yNm33zXq31efcdPdo26759SH7+s9fF2eaNL7749tb3WrrQRDoYWlr6kXxO17nnt2/+OO&#10;cUP6tX79+XgST629psu2f/L5pwOXWBjVZleRmPXwTNIe8Eaao8khpdjRl19z/N33n3TTbec+/PjB&#10;t905uFfvDVZb/S/X3XLeXQ+efNf9x931wBH/umK+SiyFXhan6jlNk+7TtVUR+5QpXVOmJJpIfdCP&#10;92LGMw1+H87VXFTdZFd5F6fnSHQxcApNryvJtWvYlLhx9AzwGtwVLslFOq669+vPxs639CKpHTa1&#10;dGfJsMW79OvmdzW9VabPHDVeTGtijy5DnA/76u2LkC3B494luuX+h1vf+3BInwG9V1zObTrC/GtJ&#10;wUYYDGnoC+7e8/5665HHunffd59/Ee1ox8ZVefCRi/f/UzmZmBALr77VNlYkkjCj4OW3LznqBOwX&#10;pT59Nj/lFLPIFUrpsuuNARBFCRLyp1/kO/Nd5UqavsqUGTOob0NYIX9CMXQtdoRIBGQesJqG3Rff&#10;vHXdTadus/0jTz8z+oYb+627DpFMPU6VIbTGiMJ8UImVoNsx/LEaWspyAHlkvq23rVt0sVw5evsV&#10;12buIU1bh3vvvev/dsG4jpZ8n8blN1zX0Df/ZTvO3Xzzk5df8ZC11sp/8hGcPRNLaIpe9a4PYV7r&#10;stComprIsJENhycXyNubsywW5hpucz9WlAxevpjj4HkW3M2nnp3NFf+PdhuysAkwkfTiK66MVeKZ&#10;hx50Eye5tvaXH3187FdfDl58USvfvJq9gFTB5ohYWlXmqCvZJCeTr1+4bcbxs/dUY3FPdrn/IQAL&#10;RgOFAeLSbsqdQHQgQKf+BDrLBxqMDshGUw4nBxiNGQFIDVLnNAU5oQQQOd/YK3TEhnAoJKAvZK8d&#10;lcy3pAL28YEmCevRRx+tPA9qlgAEUyWZMiiTg9RE/tbS7vOT7gUVBwmB07g7l0g7SwUUexRBInDm&#10;5mRKkLzBCcRpJeD6oEGD2FfII8WC5DQCuRCjhufiINtxxx0nFb7iNlLyDHwYdIkmHO6luvXcGxc8&#10;UuvRjDQ74Z7kHDI9tXTPVWZeyTPfAjIs1L4jYWLMU2Do4LXS8TTKvrdkQiQBrruisSwMnAgyQ4QP&#10;Aa+rJ4eQGVC5GD4kVWsRr2ALvedFiB77YO5X4QpDGNwol+nC5wBua7ars4LJt1ggmDdHCrlsW8uU&#10;ulSST2vL5HQSB4MwJ/DJdHZQQgrCBlaFsIVDLxXQUtlPPiy74eA4uv+yRR4sFnKcg2rHODeVUj6b&#10;4Rx+orRCPmuFIOkX8ypEO+US3PYy9+UndhrrCQoOvC7Vp1MWBdziB+YogT85nyNdne2JWJSDlMl9&#10;KdZ0m5WSCRnmPlmtEifUREIMQiL+NDs0BXeHCgskKoShNIOYSwUcOFh6iyHzuZPq1PMC5sQNOm8E&#10;EgmqXtVSywKzKfmnbI1Phtq7GjsL/xy5wxkbbHPE8usevfJ6Ry27xtHLr37WZlsdvcwKx6y29qHL&#10;rzZqlXX/scWO0fETU1jbYBpAY+PRyd8EB4k4htnMV3+/7Nytd7r17dd2Pu/0+x57gmApLpT9si78&#10;JtmUyVpFHPaJ2UcPOW7KDXe4tg4zMuUzjJ32cGnPk489/vlHRz/3+HlPPHj8A/ftecKozmT9Cffd&#10;f/qDD49+4/VTn37ixDeeXm/fX2eY8onzCCgzuTfqWjKXb7/3hfgYbLDFsausd+jqGx2xxogjVxt+&#10;6rojRm804tx1Vj9jo+H/2GarGzbe7OpNNzfJx2JGuReefqb/Eou4urgl2GJIQSKKxPa94/rY8DWh&#10;UI196Z0l11jX9ervJnd9/erbCwwZahm1C7F4MekjyMRdon5Se4bINxZWkuKAkHSDTHusPl6KWr81&#10;JhXo2WvcOzLnwofqAAD/9ElEQVRtSRL0VlOHzTkdw8ZjtROgFP9kDIFKei+wsIvXCROzMWlaIB1y&#10;CJAF2H3RlR1reb6jBEfC3Rl6DcYgnhLNiQF+0DLJw0i0ZFe+9s0L195V7t84+Kg/EH+Vt0R435iF&#10;0jHcpoQLkluncmPmQCHby0oaIvKHFu402Qg6/Piue8+/tFek7ospbev97reuXzPq63ymxdArNLq8&#10;pe7u09n50Q03nr3Ouhctv+JlCy9+2bDFrtp13/jY8a3R0CYH/LFui61cXS/86b+++vZLfrVP365w&#10;V7rhT/+53PUdgFLWmgfoT8yxyV3u48ktDz6XLRL6eOCARRbxtllbbxjQBlHEmA1ZcANE5lSdte41&#10;547+/Ta/eu/Vtw4afcYhD9zmllzQNddb8mdBZhPtENpLZHiztwOGhGVttlvMQGWMkPD2XDjllll+&#10;3f/7wwRIMPnOa/bZ+z/zD7l07dV7Txwb7pNYapvhQ7bbBOcBVN+u2D7IFfpn2nu3T4rj8JBkviaF&#10;V7vtIFrFsSH7OILZEJIC+QJCyPmkrLMJ1aJC51lDjbuI5TDUdf0dnzz2RL9FFohuubGtQqmEa0it&#10;+qut2tPu8w/evGy1Nf6z5ArvPfRo//59N9xta9cLFYYZuOw15UvhYjlBbCQ6rX18QGKfp0N2tKmT&#10;ckDK6uGxOF2BAcxhSjMfS0Qh0v37M6xsA6Q77KnihwCyBVOE+OVvIEdh4WCZHYRTlSOJTeVLiagQ&#10;7MJAOpOSZVuQby7nEyyFMwlhrruoGoGMwZ86WRxugW/dXVKEqE2gK8QASuZX7qIUy3pMrpLFgKuk&#10;teXP4HklIfCrbCmquSIs8ROFK16qaqtALkrcFgg/3/sqJSGoelyIxCIF6mx87wHQVFupcEQFZaPD&#10;yICANxtvN6+onmgB6c7V5+W2Tj/kJSLBKtIOx9WHZTebXh26Sd6mwyyFsDZYTgYfUqS6eTWtqZ5Z&#10;RBQrSeqMHvp4/tH3FG4hbmAhdnamGMX+HHbExOJ5sQDmstnGhgYyQRJtDYGegQpHiTWJI1zIDgfN&#10;7uDFfTUIFEa+laiJQcefNuf4CcdmA4YqP2GR8BI7JZiV1c8eNgn4+dDQhuwhigmBUkMzIboPf6bN&#10;fv5CDvrg2dXb2a/Kdu+bOSiBOtic83PxOgKukrpFN5iwtUiJnKqWBw+GqpaonujdP7xMGRYC14Wp&#10;6yjUhQay0rbaLByL//6mm468884zH3n0tLvvO/2+h0574onDr7/+tCcfP/XB+8956OFRDz2y31VX&#10;9OnV21zmeXf5TNpAZMpN7jxr1z2O33LLa++885Dbbjn8/gfcKquvvcGGj9x0C9aA/oss3AE4ePcj&#10;SP4X7/H7F5968YsxX1VtS8D1Ui6eSpYs2ApQO2ryQF0dWivWDEOh/AkWqsPWgStCKgYLHNwP+kQJ&#10;So8Kx9Lt2QN23+egq6455b77z7nrgTNvufuMx/57zD0P/OWB+w65554jn3xqvzvv2mHTLRKEJQD1&#10;mWWjNPL/9vvTRee73o2EphkSSzbgpslbxKGzsbf79Ov7brpjpQ03sqcb83W4Pd97vqHgj0SiLo4G&#10;FIxNUMuOXH19c0c288999jpp43WP3mrjY7fd7Mxf7/DJl58/9swz52+79VGbrHfwNhufsONWF/9u&#10;LxLhdpJAd04zL9h4M81DBGoRBKIvv2QxjfOkKGp9J6kqUmwygG0ytlT5JFcgVRQE+vlcpdnneSsb&#10;RKWr01B+ZgS+JUDNXeWPLrkymistB7lroT5wQeA6WmwXP/Y1TKbq+YJhNQcOGc221TfnUafxQX0k&#10;tFLuif9c9s7XX3/TmFpip22bt9myZO5V4bjXBVvT8oSh0up77LLVrr9aftWVYU5D27Swo6nG9bbf&#10;6YDb7170wEMcmSUqkSkffnLameeWYvEBSy9z8C23uOWXoxUj5iBUevmmaw9bZ60TV1jp4k02u+qK&#10;qyeAnhcdFl5ySewJJjFYpgYLyYr1FbULtB7UvfidFyyGWHm3g/7yz/8+u+Npp6WXXRr/5HI6VoiE&#10;TLMiSpg3h3bLi4qwzILhPc9JYADRx5Y1858YssdeB1522bANh5cSSSipoWRo4FKLHHjx6PXPPMn8&#10;hSyXArJHfEIh1xILlxrqiubjZ34e0VTaB/Tyif8sqm2stb5pXEPjN/V1U8yl3oeE9uYRfvNpPkwv&#10;e9EVV3Skkr85aZRZOBPmm03/SW+wzsH/uXi+dVbvrJRzoXB6kUX3O++cgdts7alH5DP2sZW9x713&#10;MuHx5UJfnexsRazdqgaW2Ykbv3dSnj6w6KYKTEOJ1pKnb1nhtRhLT6971B7XCTIXSJawpadGXRoc&#10;AXZTghCPUHut1MFPODpjEAAhqQLSiwd3VJFaqoONP0FRFCiVP8clnyDhcDvZT/RTUElxseRHQYF8&#10;B5woThOa14W6u8I7ikQkuUjV4EYiRXCjaWpVW0NZSIIyg6K+9239yINBs1PJwALDQTlAq+aBcrpW&#10;Sz19isuPrNG8y6dtgcB9WYJB8HOwr9eEXQhCIAHK2IGuQ6YRJGFOVldXIXqbgURt3axcqi+Tj9RF&#10;s/m6iGnc8gR8BnOYDxyKGlQ0OPzBcY2BJUJlCJQ2XSvKag998Pn93pJxH4ZCHI5QE695Yvr3H44g&#10;7/NrNJbIE/4SXwR/Dh/+hAjCyexw0HzVjNkR5eO1MeFYHA2CT8pZ82fwK5fYT/oAFCxNWDhCTBux&#10;R/3B4OTgHB3htODMqZf4C/Un39Vru++uElSlqcXqXj/dB1QEeYCXi9cmoBMUa5mVyxjWbbHib3v9&#10;aB99oJJAgT+nDFsDPwKCgkG+5bpd5328l3AoH6tMwXGniXyxcNQjrrnR3JeJ6kjeXzwZ+sArSJFp&#10;l894tHms6FU3huKUl9/Yb+S2627965Oef+3QB+52/XrhkHDrrns88d9n3v587MT/vhCbf5FF+/X/&#10;5p6HLlx3095NA4+47+FlDzjAfJqNh11OxrEkuUifPpbVAcaRDcliOW5JrwwKmFKXuiJwAldCJfAB&#10;zCjUoaZjxQUzhG3q2n/845Kdtz9n5ManrbfuhVtscfZ665+35VanbrzJOTvtfNr6G12y+Xa33X6n&#10;OVkal6ls4WhIN9wQd6UsFIh+41rcWx9ePmLLi/f8o/u6zb323vyD5pt//bVQs4994ZUFhy7oFpof&#10;zlWBlRZUTJ2xw1ei4Vw5lqz7/a03Hv/K06e9+Mgpzz58xEP39Bs8/5rrDT/oyQdOf/Hx855//MRH&#10;79n/putBWtEIOmdPMPdJzUzoZUH0rFqt6T/H5vXm3lpZ/uTTWDhSR0jlxjRR3yxQvs/B5ePf8C86&#10;so/bO98Nh8kxBx+pHu25z4hAdJNuBQbWSCgfLOytsa7bnhn7+tsNg5p6H7CLG0BkJPAkWNWHDpOR&#10;AW1Dd1DXqQ8+p1nlTOVtyQrkqWaMeeMhSjdAFwqvf+wBp3z2xh8+e33tKy5Cmq1EU8Q5IhF1dXzR&#10;oaHlLDp4yVOP2eTOm/b78P19x4zZd+yYPT7+eLG//t2tsLpL97LAe/Fwr5VX3O304+ffa8et7rzW&#10;Lbe4q4eZQ1cB1GXnX26RTDjfGSq01cW+SLkl9tp5139dZO77vDUWJu/2bPGRsAVANC2VsRawQsTA&#10;8d7JwUhBdQxY8zX2TB0jkZn512d1I6MK3L4I60K+QsQ6Ar1FbUAxyuCRdpUsYYMRQx2iy8Yj17nq&#10;mv3GfrrnmI/3GfvxiDtvdfgl1zWZJSVa50INLtnrwGeeOeKTD49/5ZXomvCU6gjxRPg4S1xnPm9+&#10;i8eXO/6owz/94Nj3P+y1086Y4MwEgI3OfKPCdYwOGjgdO+zJh0969w23xiquoS6POsJqzBkxt/Hw&#10;ETdd9afPPvi/MR/u8MRjbsttXIIKWFPgs21LcQTfCZs0OmkFs6JyW14d1El/d8rxO7zHPB+CKbGG&#10;93CX63GJhOeRPl4IJpA3JBtwMHAhAMIKpOp88f4DjbiYyrUodppZKVDB6lXqZApBjy73aLli6y5i&#10;IskwYmMFic5nWpAgIWuJXJY5E9aHxAz+RKfLOTJEcIRzMDuAz2TQkF2iNlKNTqut9s8xjX7PPWXJ&#10;8epXczjBsqFkGkFVA3223sIcUu1ffDUC2VIvQsKzelFgakPAox/KuIeBCDoc1obBfqPvKft4IMBL&#10;8JBQSoTQXJbcSaV0XaqrowPJuFciGcbfESZuphjrykdJzZ7rSuYyddmuOrp6JpPMZP0nP4d/JzL5&#10;dCYbzxZS2Vx9tpCgzl25VCab6MqFO7tcV84i1eBpqn2+tf//+TdxhKCwl/KhrgwR/IwtQOPQGYgm&#10;bsTZbnk1UJTOeRSLb1kYal3zwW8w7FmVFVudjTXIRIgae1btbMJkGIu2wsnGlm4K+3CvJRf/x6OP&#10;rUlYyfYuAMrkRx89bu21Flli8d89/GDvxqZnH3qMSEwrLbf8Q48/fMDxx/764gtc/7oykkkaWjj3&#10;TbRNmMQiYQpXcroRdAfmBCSFYj4NxiTQO/kWrJ0LZK4l4oxZSOAjoewE+wBAvTP9rvvs9Yfbbj70&#10;vruOfvLRA+6867D7Hzr4rnuPeeqZQ2+77eiHHvnDAw9ssc02pvvkSamwFGUdXV/cfvffttjixWef&#10;bmmduM2WW+x/3gXIfZdfefWyK69onKJi/oFHHllprTVMcIpVSJiFJcR8J2irSpFEy4S2MSsHLBAc&#10;G5ABkikmEK/vM3cnEwmgaeW6wvV1HaZcDltIHCQi1IWsESym+byxAzwN+GfYlFzZIGKxc8L4tq5M&#10;ar75AXgWt1gBwKpB+aka/Jv3K6Hx8dhQOMXYL73eXZZV6yE0hj0xRSFZfO5eu+7BfKi44p7bEBmp&#10;QhAgn93ZtgC6+f0qWgv62M/QBDO6JfAaQC7/SK+7Vr4dGs2rBFDLEB6aKECp+nwiTWZmaQiqOnuT&#10;o8zJG5NokdhA5FKob3aNRApOuWasWFFiBFewsCZN5U+br7HTTlsdfqjR/W0MmnuUNSshZ5Zf9m/P&#10;/vest1878vmnz3zvjc1OOd4NHWKyhFyRfHuC/6ptayp11cL2LJoT1mPT7FR5+3paQydl8qJhnwBP&#10;e8WH2adjpJDrz/zW2kKsjEQBbxR8WAtGGjIdfxiJqNTQWEFWwS+5DncmnJfqKiEiJPi3S98mYhh+&#10;FyihzDOh+3Wrhp7QZfyneLqUqi+m6orEavXnVLMiyGTr49jm4lGUyliuiSDLYa9xN01MBZ0U/tD1&#10;fOoxh2J7xCbDyEMWsqAZbSSaIFIC3FaLumbBGKx5Kl35rpq0GtUWU6/vtq70YLebKeZ6LY78YXVh&#10;0pFBQOp8kZSs3bpZFlXOgDdEiMQfnCP8rfuqHK4FFYklpYNBUUH15MeMeMCZAVlI1gNKY4e7gJLR&#10;ywK/yLCmQkD8QSUlFXAy2nfqLKY4yEx2htoaciOkCEpDONE54jsJ6snKERhDZrIBdWvq/8EHHwjc&#10;z+SFM3mayrf+7TfaH7mI+FHTGEMCGW8mi5132o9vge/tz0GxdDMMCyLayXpG34D9ogjC9D3ZizSI&#10;PIXHxoukC2j0dclES0dnKQVLP1pfLA34atzdv/vz9pddYTobSzcKovJ53GwGQhXKFMjsrNyl/s85&#10;9ts0i2jJPdODJctY3T6IN6EALRjlHFzzn7Nu4IesXwshbxNi0a/ZXV3X7rrzrs8/wUrmdbI+MlQV&#10;H4ExfE9EHagYuHaNHUKk9e6klNd59tprHnbXva65t4Fvv0Ja1FCv++3uxr6U1o4bhs7P2rjTpx+Z&#10;1t+WUMXEJM3w5y1vP5QsfEp0IZ+ByyvlbBX3Wic0QRUYx79ylb41KjUfWR42q6Uwx1wEOCai/OQx&#10;t99956iz0pXIFwjKjfUFC1luNfKMAasGis26QrFvppSPRn911sn98HocMDDX3m4xuUhlgM7wnfdO&#10;3Of36d5Nh114jhu2kPvgy+v22y+1yNBtzz/fvfPRBccff+DfzncrElwlkgsVS9AWUA+W4hNuvuuW&#10;I0c1uOg34UhHIpSJh5LFwvyZfDmXba+ra49FOrDfxVORjkLf+oaW9knH3n2bm3+gtWCyHpL3tSN3&#10;Ko8f93U8U0rFoqVEKYvzTNp8o83vrxBvSJbaOhcI1U2uj+3zwM3FoX0hQ3zz0mtn/O6AIbHEIfvv&#10;++hDD8YaG9Y/5lhitnx5z3333HXv76lkOvTBvXfdeu5fj/zbX90KSwNHrtllrxEbjhiw/5+85rXy&#10;3h13XHPCaUNSTV9MmgifHzNHsq1z2UK0K5v/uE9je328vXV8r1Sqdzg9uZDb7MB919l7zxL5CYFm&#10;ZDlnTTQHKMjitsISbs1gjaW/9Uyg8KSOd++oC08w+givE/HJ+hqaVF6E51pUSBfWmIsOa1x2Excd&#10;VCZ7Gme0tt04bEHe+M5jPsEZnT5m3cN6lE/u5e1L2iwomRXiJy7e8JQvvnnmqXw2Nv8Wm7lmjASW&#10;kcz0vfxkCBmvj9e7yhcVCq0NiZ3DbjXnBkFPhgXJ1bCZLNyBwBd/T3HlY25+4d57e22y9OJnHuR6&#10;EUhUPdHz/n0Hshr5mpjy2EcimrrN5nX7Ry0vCE6W3s+Vk74V2Kd2RMkyOQIddlVkMpNvtW29IcKP&#10;YB8Pw1O6SB5ujrZmxnF5P6Q9etboZr3BJy6SIzIkqnoLvWSRjooWhJqowbxSFLE5e/smHnNvwnaz&#10;5GAO9hGbTIFushtziqFDEffZPAvevw+/HrFrEZ3MacFXzzqaKd/9gEbSNtA1pf2G1dZpGPt5MVLo&#10;jEUmxuqGbbH5VpdeVEjggmC4xwg+uCb7SlskBIkk5sBnBfmUDoL2TCmad/yUpTfLrqqjt9+tWfGR&#10;yvmYj7U/0Qw5vrJ0KExcsA1NGPDiGfKqtBexaAXDBcyXfBjrTSiKdplgqm9dc/39RxwzqLWzuVTp&#10;JCT3/IP2vPJfbrnFcK+iuXLlUgL1BneQJQ+VdHcdJKv23PZTCAwB9OcxgDKg6uB5AmwkBf93YbEs&#10;ADI4COgL0wsACfXOAGDJa5nzpf5XUWIf8aeiNnELIzR79wORoCRXyBdZNwrMrLJ+SEIgelJgZKBk&#10;zpd/tp5Fzyh3jh9gou1pgUEGGUlxahCeC6Fo4MCB330L88SGnhuB05Qc2BO+e5z3gvRLQC29LHVL&#10;vUdZwwjVRbABOueXX37JQKMTanTU0JmYTQuRRBzyXykHPak8qKX9tgP/EpvY2o6wYam6YPPYRGge&#10;DLZeGlkFP4ef7PF/8I3UmYPZQJoFRj0zQGAfm7Ek9oNvPfdeCJMLdneeRZ41OxRvDMczE8b1iVYK&#10;/Xrv/cgjwH2/pClkiV83g6hZc6DAoFRUfsFmYHR0ZhuNe13+6JprHz//H7+76B9uyBDDKLac+nXd&#10;pCCWdr+Psv/jL6/805+2Oe34pg3XZR5PIOpksx/dfvulp5ySzhSOP+pEtxERYwpTHnzw+jMvQANU&#10;Tqf2u+4ahKl7zj0nGwvvcMoxDkBbFy+gRAU2tpe+uOaW+y78+77//LdDyW0OxHkDTNfddMNf/7rz&#10;7be5gf0MpVGHzkLuwQf+ffm/9r/yUrcQTHoQdsq1dl6z3W7brbdWmjitxbwrEWjFg10sCXilpxOu&#10;sxW9WudFl17+4H1/fPD20oDexp4B6pJJ2VIodN172omFaGSbUSe7z8ed+sc/7n3EYYPXXoOHvXPU&#10;cV257K9PPdUN6Jv54KPzdtj56MOOCm2xtQlsRa/RzBIop8OiuyBxYXZomfLMbnsuvuSSfU4+xfXt&#10;5XJt1oBoQflugtsfNf0otwaI2rfR83DYNA3jzyUw8D4Bwm8/+9V7bzUssFTDqqsRPTZvuU68wGAw&#10;EYvKhLJ7dkrHFXXp5mT4dz6gKoYU9ApkrawAiC0XCeXAcaHNn/nmhd+dmKyLLHfjyW7xJuAsLAKB&#10;RhMvvKzC5keH3ZnNzCv+zyrmnGMmCLAUwYaorw8gHSaSD5sJDEDYiFJqAMc9VtZWVQoIGhte9zKU&#10;eSXbUKOlfSJ1T2lFCPAsJ38auUJQZMWr8cu8HorrYIjiUcPWiWYH4xWnuS4CSIQiaYsf6lubiMRm&#10;iqsggVqCIFO3mxhgrEOrBZKcT+5eFRiqTgve4Zm4Rl3GrENax3ltSuvlW25bfOut+kixg/hE9f2H&#10;bLTRVpddTNYIOKzwSWLEPuZ9+UqbokzCIR2kqtoIZFEFfQCRQwmqxhmvcoGqYL3mRft0RogE3cKN&#10;jzdoBVuPqOY7MgdtplVLMm1rqw+c2t3U3IsgGVa316665qHDjx2UQ/Iq5NOp8XXxY678d3jV5Svk&#10;lakaE31kpKl1+InW6J9CYLDn8ms5cGfZZZclNivRkw4++OCHH36YfMyB/BBQ+QE6LPNS0gu+S+QQ&#10;9JFeXBaGGQBZiRNgBeF+voMChZK5nLuofOVzkOlA8ZQ4WbfjT8kGsiroIFIEqlzU/1x76KGHfvTR&#10;RzfddBMJnskbTUYIvCx0C7ZAWBJYmfmtpwUGlS9JRl7Xol0RJxd19TSJIGqNPDP/CPPO/JEtoM4m&#10;iY6i6KXYFuDI8b7UtSToamgEIl+vXigBU9gZCB9ML+VVyqOGc1AElgsdNglH0sSSADT1i0caJo+L&#10;FSvtsTSBVs2CaoZ4pfWxSdprLrRgzOmbJhCbmr3wwA7eHXFgYu3WrcSe0x/mJ6qfJyTwks3RwuuD&#10;wUulLiMFJ5qLEa9x9ajHexNaT/CQ23KOzgkWhrLra0rLapApchHSewEZ3mUFmnJbC7jm3fvuvuaE&#10;U0/B4pGMeljs+3NV8vHgg0cGJb//+T/323+7Y4/sN3KEWduKhRduvunqy/994TVXmMq/FHeTO67a&#10;dfcpHW0jdtl+8PxD/3PxJQdf9m83sLn8zvujfn/QYaOOa9huRL6SraSSiWzZTS7cctSxhUz7r0ef&#10;ZzIAxhbw6qQOd+3d1112+S7X/ssNHWDgCUElEpl8003/Ou+cI266zpEkAZEAtWdn4T/b7dz2+cdT&#10;4hlLytMViYfgwdZl8uTL6qprSLV2tYFQe0eSk0Lu2AcfckMGVnLtIbA72R7gO2U67z3t9EJnYZsT&#10;T37imGOzifCmo88ySeOp504/5sgjLv97eNklLfnauIkX7fHbfff9fXzX3S2UfiuJqMyC4wh5mawz&#10;wQNkWCi+vP3OQ4cO7T/6Ak8Vz5jrBZgO3xtsmPSGRMhct5lLGHEW1R7eha3aiKI/j4XBODfF9kdu&#10;72pvGbDeJm7QYB++35xUQWyWWCY00YXe68o905V9s2/T0s5t59ziJi2Y7cJwbZ5ExEBDSV+fuw+O&#10;G/3Fi29uuNd27oAtXW9vlKpq4qtozZOtbfRwD4uZCGvdjxqAt1TiParxnaV5ItDSY4ezqqlmVnmy&#10;gylrmjm2eZuDlwNkT/aPJkRd1eUH8Npr6Anv5R/Yp99Ebw4Qj9WZ4OsNlOSHjuL0768mk5s04/7W&#10;xANg8CKE+CQ5pXLMfJ29Ech4Rd5k5DcD7N0iiof2XkzhePVfOxl52qYoFPrm9UDEIgyYE+1pLNMi&#10;kxvp1fE7CREvjz7uR70X8GQR8vKeORbbjlWPsqoCoXkZYaBCkCAAU8QSOlQ3b3OQ95SeRr9UEwp1&#10;a1j0BN44WjViqBGjCkxnjkNV2TKM4iafIAisyqEuBKdCy2DrsQ9dAOGFJI9oHXB0AgNrBjPHIQrU&#10;NF6tQI92uB4XGAJSBJDltddeW2uttciGtvLKKxOKlCzRZDaQLpBnlVY+WPX1XgKZQZg+MERIVAAz&#10;ifMjpfg08oOirEoqEOoK3JcFKQLnCqlgAdAqXz6j8k9Q3WTTkNggk4Wu5XyST++8885kaYDXRI6I&#10;0047jSQMKkG8c5U8pwkMYqrU6rMDEYv0F4DOWr+FeRaG7mnip/tXfTJ4C7yvsWPHyj+Bn+hX8lLQ&#10;W5MxAamYTouZCFMDUh/dFbFBIbAkARaKmVS8koXun+rVni2VE0QB6qorW+6UTChVJPinpW9zsaIp&#10;CdE/Qf4wQ+rcIDCYQqpbJg/8iGiHxobG2ndmIce9nuqne5Fz9J3CRbwDY6EOXAWjPiZHpQR9xmbk&#10;SJPNyWIkWNpbI9OyhM+BAgPVgijsaS703nKYRG6s5TCsUDfm2t686467z7/oqEsvdf37GHEfopqM&#10;DPbtV3IAPb4EH3yBwLDNkQcP2H4r41yQvBl8nCFXdAoIfs0xJ7zzxLObrbLGuiefTFzFLx+8/9Kz&#10;Rp9wzZVuWG+GaPutj557+lnHXPLX2BorVnW474274M9/Wmmb9dfd/7fQo41lkC1GS9HypTdffNEl&#10;f3ryTjegF4RqDNiuZdK4hx+77vwL/nLZpW5oH0fEM9IJt3S5dhLPIbkR5Tbn4qj2Lf+reRcA0Nsm&#10;GqCHGo4MQFWj9fZclWwOwEEmZoB+S8ttx52YrsQ33Xb7qy8evfslF8EvB8k9etixhXBp07+fbSS9&#10;fLj40psn7/P7E2mZFZbpGvfNqN/vR0qRLNQIGeHx+guH66e0LZm1pXZMU8M4kmhFvSIMuSwMYT3V&#10;lU4cf/k/4gN7p5s8PZiww8iYFicM90siTf70lCTPKJo8acKj96XTyboRm5IprBJL0hcshk05Yyk3&#10;3EfOPd7W8UYk3LsuDRlprUppEP3F58pCyx4qEAlS8HSyc5c8+MTlN8YX6r/mpaeZtMBcUkWMhrY1&#10;OKp8GY+qRfIx/X03yJ6jBIbqVCS4HGyGOC2XtQ96ahoXYKkf9d6xwUZ8VfiZKjDoWn9hN3PLP7BG&#10;E0FJfUSHJAKDSRgcLhdL+RjAXQ7WiBkW/zYbicZKxVIYXGfCARE27PXkiiATi0gaWDW9wBC2W6lW&#10;NnztTB8S2yva7Rds7IjaeBB5Dq0EEl5oiPB3XnfLyQx9I0mVqI3PxWlrm81y1fdldK2Qf16bT7wg&#10;4cMSYHNCYDCw7j0n+MXbHMw+0C1EqT19A1Xpl2pkf0Rspmq+IzWiGVcwuXh6lQi/xtXjUnIoYucr&#10;w0yK4wBOwmyTbyx7UhfBwSPEViMYiEpQH7Ub+xmNmus2PSuh9rghQ6we3heAhuzLW265JYkaANlA&#10;mfXWW09UCmH0YcOGCZcLjpPNgMdnR7hWnGz9an2lVKIoaPfK8qYOHCCGQDVrvcFvTz31FEiL81G+&#10;AoixBrAjYUZUpeeeew5QBdjiODWkPggA4DMVC/YiEM1ee+2lmihWkqSLVVZZBSMJ5XMhiep4RiVn&#10;CLD4nIm2qb8gqWQnyWmSqWDJk1OiNtKO2nze9hO0QG0fDqQFehrRkNSv1LVkv9LYkVyq3igSDqIF&#10;SUvYRzWIXwqnKSdJDOetSAroQRorZsZkjICOjZ7zDcOJydtMruho0dT6hAweJdpMZwFA5paPh7X2&#10;iYZj9ekGH2jc1D6WUNoHlLEHUX7peR9mVOMNlBpCFULAmuGcGDvmnNtN0a4BFqxVxAqcoyYCZWqj&#10;xwaqUomDtoFOcBOMJvpVEr3bEAkSLt/ovim4KTk3BUiddVPy9mkpuikFxwnE5s3lYuRxy3UZREAP&#10;OpF8zIWb/nTYn9YfEU4lTn3yvnX/eoZR68ORL97/LI62kWxTiZTLZRo2WX/HvX9z6p77Za67x2Wj&#10;rq2SeerlUmtm3W23IPgjxB6yDhsXg0wXyUg4QWWmlAot4SQDMed6NbQRX4O4LnhqpuszhUIO5Eaw&#10;JvAD8PWz8f/cdudx993lBjVYgHbSVJeLd42++JMrbobM4cgWwpm4bJL/g4Q/pI9oaTGIE6t0Etkb&#10;jvpKi+9+46WWNKASHv/Ak8++/c6mf/g/y6iFXhM7xDdtdXX9XJ+BKGTTi8531mP3nv7Eg+c/8ei5&#10;zz939sP3j37+qTOeefzYF5+JDBm0+EYbHvTfh8949alTXn765OcfP+nFJ05++clTnn74vPvuahoy&#10;KE18Nu/xjJxpdoZuL8SfYLb8zi0g4mcnfv4BPaJu0FCcCXAHV0BV9NjkXcFq4NwkV3kh7r6siy/u&#10;3HLONVshhuaArEauEQQzl9NJbS9fcxME/DUP38f1IzyLB3faPFD2VBz9WdU0M4IMZXrQ5qHynKeZ&#10;0IiWHFMFyuYJgNwJXrf6TxUnsDd6o4EyOSKNe08GOKvkGMlb4DrvHG/EOihHsUoIWTFajCRyDoN2&#10;0dT23KVcyZVIZcKgSRKQz4QH76qAGSpM742EInHIR9b0hLO1ZsOFB4hszP9utb1FQ7V8H4B4asA4&#10;sY8H2SgIsB5VU4wSJoijRoUKd+J7b0FQOdEUCGS9QX7p6CQOpAUoQ3lrMZes3pZxyAQAc5bghmR9&#10;V85EBQ00FYmtG0aCwmRhfgjIVERyMr8mO8u748iRXmFPDcFbgfazb1v+wMHau8OYVZM6I9OgiaNm&#10;9nxmxeAES9pgjVwJEeSXM6Ec+khL1KPO6IguVSpEUxESrADa/FvzQlMwN1O+12r/FL2txwUGGRBE&#10;0bnuuut23XVXdkjYDHtnzTXXBHmb9mLMGJAN/AGhf6APVohTTjkF/C2JQvBIsVklHpBNGUYTMFdB&#10;jaaZOAR/Ay7TZZddts022zz55JNALs6/4447Nthgg2uuuUbsJphF5Jjbfvvtr732WjmMYv3ASoCQ&#10;gAzAOUgIMI6QHy699FIxeYLMzdyFcyj8xhtv5PhWW2316KOPcqFEkWmsJT/HBDrdewZOIOLB6zwq&#10;DMqU4yxPYZ1wnqjw0762QGAIWp5BwetAAKCnKRguPwURhxkUErDV5dRdOQIfidznSLx4NTC4sJUp&#10;zm82l7cYoJFomoBgHV25TDYWryv6XPTobmQe9mZWWyGqOh5PZJ/DPz5Vg1Uy2LEoGdXgbNNMpXMU&#10;6P1pu9d37laAIm/BT5ApoaFjc4pmyHZnKuhvqSEFMHzD9fiSMcstAg6xJ6hKttXLqSY6Jub7UqWj&#10;Ej5n2x3O22zzEzYeeexmmx292WbHbrL50ZuOPHyzzQ8buflRI7c8efMtLth991ZTUWL996aWSPjh&#10;6284aodf7bTbb/725NO7HH+Cq6v3Stiw+3jMk48/tdwaq/tVPeT6DSDO4zJ77XXE8aPOPuvc3Jvv&#10;Iqxec931W+24o5t/flubyPSHZcBLDFOKGXyd8fXEj8hirZIqIZsnE0qFkEQAAKBNqZgALWWzt486&#10;4Zwttjz/t/sOW3nN1IIL4CRQDpGFOk0Upq3+9KdvQuW/bLPNWQf+xUALkb4gZjNsMYmTesKAoOUI&#10;yAO8kl79mkiXPvjozLPP2euwg91Cw1xjLzNfZAqX/O2ipddb2w32ntYxmA4lV098+JRZVxrqrNqm&#10;li+19On1BUmv61NlOF0cwW4DZ4fYlMSDakrhHWiiAiENGXg+XBJV0kr93S3wUZ7lV+w7nmVorqKk&#10;b3XC7lCS3p20XJr42Rj0KG6+IaYGAcTR9h4ce3oKVoMJmczXxFp20QVdeZAr48dogN9DMLMaWFen&#10;+oX0R+f9o6OrY4VN13WrLkz2LF43qRuDmlflCl3XfbQa5Ldb8fstRf4PeuYeuqhaYW8i8BC0Gl2q&#10;+oKsCWSCC9pZfBdBU59CrOqPXK2gDA1Cz4CGuhjuzCwgqKCgAFmAZlOskySUN0Bre3tO3udUs43g&#10;TIjLhsuRLehIdOdvuc1p5qlCc3+FxLtu7OyxOKkHo/BBjEZHNzTZjmBK3AcZw+JdEYiIIWZxcMmY&#10;E7RqjcdyzeTmXaG6Y81yLvyfqMmcU19G1W4kvq73jJkqZk01yHfzuNSOqnPNeVae/9M/iK+lBdqh&#10;CeU8bW1gEZ9QIZDxw9xMdLGWr+rbqa5l9s/U4z3Ua6zYHp/9hfVZuZ9//nlU1+RLRgYAf++yyy6a&#10;ViQJ4NUAYUlZmQH6pFz417/+RV7nt956S4pwq6uPT0pR//znP//617/uvvvuAru1XCbJJ0FUJXaQ&#10;RiA+IWCstNJKKmH48OEXXHDB/vvvjx6dk9HOIktQBywe4DAu2XrrrR977DH9ykbCuBNOOOGAAw4A&#10;TCtPgpTx3FphanbYYYcnnnhiwoQJUK0IVvPggw+KAaJz5BvQg+/wBxVdy2kJ1NVqH9GuoMuDU4MX&#10;ZOPaQ1LdTeLQD7rzvIv8lOf9E75LVAvkBO1wDk4LvAtlVZf/DFeJF8eOXlnQ2QIxldO4EO9nKEmI&#10;4viyYwejtzKBs7LnS7liOZuIk/k4lCf5lLn5+WnX5jgSZJqPpV+h9bKC5WDO3SFjm6do2QTAh52+&#10;fXt3zxuKvVPd5onAtSMwRjATWxHDITIo2XIQS8V6gQr9hOv1bB4Vz5kyVtWyYGJiGS9VYq2EzS6v&#10;yZa+a4mTJ9WnxgxqOvTJew9+9qETX3j4lOcfP+35J0559qnTnn36rOefPPv5x09//vHjnn/ywLtu&#10;zQ7s18mDRqLwXFE4jfi//U9/+km32vKmNI5GJjz/ypGbbH/0Whsft8feffv32eLYQy3pAUAIV06o&#10;CvV1qe22Ov7ZxxPLL/PaYw8WBzcvutcuLgu7p9k8iZEWcuCAULY+1Yr+EOtHrvzazfcdst7IY9ba&#10;+D9n/22hFVdxAwahbkyWijedP/qgLbZ4+703Dr35hoOef2GT885vXGdtALppZPMEeI27xYaudcDe&#10;o5995PATTj78V7sdtMkm/zroQIAyyjOfSRDFZH0xlEITYKRrl3bFxGNPvbD57rsO2XEkjI/TNt/2&#10;mPU2O37Tzer7Nm1x7IFmf6D+OZqLUB/e6sbiFY2XkEMwKSWS78XDXzaTOtoS5xpdyqLLQ/wwH2fy&#10;mvt5wzQW1ksMT9qiEKy/Hnd2L98BrP4BK4B3JO0ewB5m+Xzt1YD0PuKMbRz76PPGnKsb0I8cwDw+&#10;lBQC+lQpKjarjc+WPqqUG6KJRZwbAIxEuEFNUqiUClZzExzM3Rld2YNvfP7Em4X5ejf+369wdK4Y&#10;MwS1ivgv1sdMP9wtQ+vfKmjzgyXY/wHP2rOX+MrVVM/091Jnf+tjL9RnpLHf7Xk9yLcM9exgaaQT&#10;WHJHSzViTWHY3H+8u4AXuigQwdKr0fnVuxmYJNB9H2ICxatt6JuVO3G7KAjQzzVTgXC3loJCpPjX&#10;tGR3t3+pi0/0ZlXxnCFoPf5Ms0B4vhIHq2V4CB41lwa7xCa9akm+sOrEoeewh9LDe+Buxcqg5HvA&#10;1Dbh9j51or+XL7PaEv45lf/bz6Cyb1toX183f5p/Eb4xMfDYg1BnM+6aRKUHtVtj9uQ0pC6zkuuZ&#10;qm4gOoFLfD2ntloP9qAe92EI6o6X8+eff46o8Pjjj6POf/fdd/GvFZhmfkGrDSSyIe/9mzkOa2jD&#10;DTd86KGHSO3McZCQCBiPPPLIFlts8Z///AdVK14QlAnRSDJD4BttTedxAeXAEfrd736H7LHGGmuA&#10;t4D74Cdila666qp///vfd9ppJ047/PDDsQw8/fTT7EP+Bv2PGDECktLyyy/PEeQNfkWoQGBQsCaq&#10;yt2lyqVWGCVWWGGFUaNGwVk65JBD8HvGiCHzAqcB1GpDtczky5Ro1HNhVWdQDT2UyFe0rZpXDiG6&#10;KiBZzZlsq5ls4TnhNGF99dVgP5B46avERMLUIyFhliqsMEoSbmElYWegWHhNiLWUpl/1+iRyzGr5&#10;s1SZn+ZknghZV1HUGDjYVaYCl5+mBr/8u3TrCOYgp+fucVE7PgI9HtgXnSWaThYXTCg+I7K9JR+Z&#10;pESEfpZ6ZlqYFcB6hhiOAYBgtOxw37sKZWK318cKba2xRNIco/FarmuwAtHco6/EqhcntVQ4Zlxk&#10;NNbcK+OQu0jmgJGGCO5gUCgMcVO5h2KkL8C7uuDI0YaXMHIaqcJIfKFQMLhoQ14Kt/vQSWSYbjXB&#10;ANyQbPYuj4VMtj1FzHtm4Uw+RphB8HNHl3l9dkIuRNlPBlmrD+r/cntXGEiEfRh6lVe8msPD5BbX&#10;nHKlDgt8hAN3J2Qt6px3A5tyuUyCEqh/fV2xs0O2SnyYLMECRCkgDV7U4BSvh69+PDjpZmbzh49P&#10;ZRpU7zpvLvHlMOZJfoEfZfFrQTqTMm/fkQpP8DaCWQiretOwBZmndh77GfHyCTdpbrKCRthDqBIO&#10;E553X1VtZLO5x5+a/M3Xg9Ze1Q0bWo6nEBlhrfi8j0hB45AD2vMvR4vZVBoy0tauPJ9EGhkhLJYP&#10;9GS+O90r2xzU/s3EdY7bN7LjeuReKMYrFvSXjkS7zZnS8y9/8pn3hD9/C0gZ04ObvJZBzLfccgsU&#10;I+501113YWeQtCDsAlgRBJfGlHM4fuutt7LqL7YYWRht4zRgK+LBr371K2QPqE0AIE6DdMFxabsV&#10;74j9QFrgyBtvvLHkkksSnUnHAf3ge8AEOJifuCPVUMAZKoC0oMTMwvqUifCAXPG3v/0NMUOMHdFC&#10;NLFK6Q7fY8cdd7z55pu5FmEGSQPNLoXwEwhmxpmee7Dpf1DRwo5qQKQ4ICaWFr2RoLxptOA/6D7z&#10;Lpq2BQI7j2Au3YbGp68Gg2KWmkx50+muXIWBAjsbb5NBN2TIENGTJKvLQUj+KnP1FgSQZYfHYXT/&#10;gEgDc3UL/P9ZeeV1rmaiDZCcN86ZzrGrq8Q03thg7stJorkUzIbmteGm9LOktz5ACtSV3qliFNcF&#10;8t3GKzgLdXbh9xNJxAq5bBHqkbn5FN0Cvc3ttQkw7fkB6SQZxQtYCsHbnFBAWojlKvkCBJ6+Da6r&#10;1cAo4B6Um4x1hAtd+Cs3xlz/JpeuK+EpEcq7uoojnExvFPme7AHrCc0Xpw0kmVTFNUbKMMrrLBd4&#10;Ko5AUMkV8jEcBvL5rrZWV5e2tLtYOUhuDjW/nC/mMRzmOBXeuGuIuboon0JdpKPY6vpQSM4kExLJ&#10;4avUj8RbaNj7lDIklYIxDQ2qjG+DqY0hjjD/wDgyQatQIasjXA7zZJXe+CdiPny3M0+rszdpwWTE&#10;qp2bXSheHR3jJ08wW9mAITS6EaFF92az6zuK7v1C4etobGHniI+ETheOA0KVdZ8ssaGk1c26SZfc&#10;3D5pymJrrBTZcHXMC6b/VTEWP2neNq8F/v9tgR4XGMTeefXVV2FUb7755uD7jz/+WHp9YVAoEwKg&#10;gBvpOwH9V1999bnnnnv//fcDcaQo1TdBlhA2iEQk/TfIADdlP2tU5wUmO+EtiRMUiClDYolY+/wE&#10;iFe8I2qi3AtYEt5//30uoXoAqbfffhuzAE7YCAZwn/CuxrMZ6GbTjo9LI8aRBBUZN5ATMFCIlUSV&#10;4F/Jk0E3Dao3V3Q06Z4lodEmosRQcw4GDzLXPdSc1vJqSQkJQd1qRTVFUKWnKRX6rNY/SFYolh1s&#10;QLwg4JgR/wqnf/C0QrKKFvgL0MRrJEoKokmVirG2bWe1AeedP3e1QJXIHiBaFheSQ9WlIn2g7LeZ&#10;f7AnR/uHqgaU9L6wpBoxJl6hlHcNQO+iy2dCiBaVUpg/i1k6U6quzhw/E9EyRL5Qvgh0b0hgneC6&#10;PH7SUcoghkqEhGUlUDuHLfhYxvVtxv5Q6OrkHLgWIQhCiWgWTpFl0SYGVZPr3Vipi5WTqPbJAhvJ&#10;V4qEm7BsCsU8YQcyoXLOPDZDufaOMjr+RLqzozNRX8cSxcKTJgctghDWEmgd0J4BskzXdfiue0I6&#10;9EVSQXS0U2zB5cnylkM4IUIQNhBsKfXpIvwGVAlM8iTmtbj3JM+NVbKd0PRLxJQxcgcZcUkpEQv1&#10;aq4QZg35QbNUt5FhqpzWs71EZO6qC6luJVqkN1SYv5KPMGMUJew5ua++QhpsGjQQYp2tz5YKy5tw&#10;sfNEWL7H5wtfIKfFYgs4N58ndpi8KJ/5NEYkNqbD1z5/7faHkBIH7bKV64s0pQf3BhaLs9OzDzyv&#10;9HktMCe3QI8LDDbCy2WYSEsvvTTYZdKkSYBpvIrlPMCvQvwKVQTmVqSX66+/nvUer2gRDBSVaOTI&#10;kZAr8JwOkKugrXJUqZBp1IqSNMQjknuojAlYCRZddFFp06nJOuusw0/4LfAT27333otX9HzzzUc1&#10;4ERddNFFnHPSSSchRXAh1bviiiukl6VWfCNXQHBCtoFtRVVxgeBCqoTZhFvPdWSPAGZJZqDdAJpo&#10;u2kE2X+0IxvLnNy554q6qTOrK6qrIEIjeWIQkHT6w9T/EvkoTTw9ui5FQXDC9sXxwYMHQ1KSMp5z&#10;NHzm6o2nC1yGkBbUdHP1E82r/My0QIBca3eEa/GygsNTbOuWFggNRowNuomiRnrEKYdD81XNFqKx&#10;ZCgey3MoxsxWKBMwChwOrairEGontEmc4CzReCoaSxShpoQipUKxLol7ZwqX33ymPZQixXEFeElW&#10;E7ZcV4dH3qF4U29MA5FMIV2IJAGyELbzkJ1YmvJdrCDJ+nxLuyWPiEfj9c2hRB3OmlQ8FUsmiHhb&#10;DiXC4N6U68rUNTVPaW8ljD1mBPArANlQMvEXLQEUtyUgC9ybMF7URKaMxdINzb07OzMJjPZZ/Niz&#10;lp1P4XAwiBC2phwpt+HvTiR4z4mOgKMr+UrOMHYkYoJQOp3PdJU7eC4kJJ9/oNbCMDPvZvacQ/QY&#10;LyOIclaL160RzIxkrhQ8WrEw6YuvyrFICsfu7rzjnhfFWQRH+tKVPikXMslYM3mdLTiSxZ9B2CMT&#10;gBVRsizaZl74+Lx/p6Z0Lr35um6NRYyBzn0tlZj32Zvn/zR73um8UubWFuhxgUELOWQk1Pko+4Ep&#10;OB8T4ChQYEt7Kp29FPkcwcmYJR+ejxSlzL8HHnggXg1getGv+VZShdrU0YEng1jgiicDvmdT+fwZ&#10;sJhkH+A0Tl5ooYUQEnbbbTcgPtDqiy++ICASoI1ITdCfUMfin4DvBHiLmiAV4AD90ksvietPCZxA&#10;3YBiWD8o9rbbbiNuEj9JClIOuLmlg8jII6nATLr+T75ReCPs6WUFUtkc6Mw9F7VzUFW1sJqa6Ea0&#10;M+Yp+oy8C34Y8NUQkPMD/VAyHp0Tq8W4cePkCY1IzDc/iX03t28yMvA4TDLqpXP7E82r/w9rAYuI&#10;39kZwYsgHIqiHedjvrwo0bv7ueZjT2mxdcGyp0bchMmuvRAntuSUDvNqZPYzT1cL9hLCBcI4MCBP&#10;vA5iuD4oS4p5PkxsicXr45CTOgrxfCWWKYY7ctGYZUsk1ofNkJADCRZJzBaYTnjlosOOkKPAIgoY&#10;Y7BYDsU4E8/HiJvc5lpzkUwoSrjIVgIo8claNjFcI6DOd+R6ReoJ4BMB4k/uwkvd0rRN6QhF0z5p&#10;A5qGLssywaN0Fd1Xk1xrth7DB0KOC6E+974bcdeRx78iSrqGeDKsOEg8BVSn9q54OkUQUjQIxUzW&#10;xk4sinHTcDrtZkLVVD5SkNv4x0U9mql3WzUcdcv+gXNKEMqNI9UsAlNaMuSew2uW4a+xb/YDcyD1&#10;XswfFvMfhcvptPGRmkoEScW7o4ITbhQyEq8jiiNHq6vc+99xH3za3L/vwD/uheuCfLi5BdymeebK&#10;mXph8076RbdAjwsMohjhcAyqhuWvIKSEVVWSKa3rAeNC4J6RiVCBkzFuD6jqwfq4OF9yySVIC/gY&#10;MBFziQKbciaEbKY44arA/0FYQeYCwJCI4Nw6UI0jhJBqTa4IuuOKK67IQU4AriEMYPe48847ydl8&#10;5JFHchpmDfhUPAL3xSMCQweVUdQa7g4Iu/vuu9dee+0FFlgA92joH7CYqDY3pQJcMk3i5Dm8R9WK&#10;N9qXhACWBWuq5XnwH8CTmcMf/KevXm1T053oOYipcj9Ql5Zc/QMqhimMF6SXpdenAcJxRU/imxEB&#10;tkZC/gUIfrJ38Zg8joaerfRzj6D+A17xvEtsCZB9wH9qN9g7qI2NmJ5OFTJdXfgwGLsoIZfZKq+l&#10;mi3VB4MkoBAQvKXiJpRcF7kUgOkV19Jp0UlQQEdCPv6s7bksTtIo+pM2MM1POm1ZHdpCEF7cVxlL&#10;7IBHdWemnM/hIUAI43JnBs9bi5uIiQNpAefprE+C15kjdHwmn43VpQqEqrfVME5gJQJ6um+yroDP&#10;cdjTjUowoCqTJ5+w+c5HrrTRYSuvd9Tya5+95ohzF1/ljDU2OnG1DU9eYe2j1xh+2CrrHD58s8PX&#10;XP/IldY6e62NT1935KhVNzxsnU2KY9Cs+3hnpfIX191x2YFHVqZMyneRZqerFCKoEkiaZHDJeCKF&#10;qr0rk4thZinzuOF8Cz4YLppK5ro6EWlqDTjTa/Oe6ZDdlKRpdG4mKCjkjjc+sB6N+SxcLvUZMr8F&#10;oZI3gjdH+K82517PlT6MR+Z3bkWcRfDRRkbAEFEslJIW09a7O49p/+8/rs9Ey0sduJelZzAncuM0&#10;EYjTIvl7ekLPPOO8Uue1wNzRAj0uMMjxF9xMZgPijYLdCUAE7nzzzTcF/aUKVWtpgdcRXAhQf+Ja&#10;oONIF+RTk1uC5ApCJAF6wO5IEfhIBIwOpW5QIYAw8D0nyLMZtCQekZAT/gYUruQPcpjGh0FSAfaQ&#10;o446ar/99uOO1BZ+CH4OIBLOIXDqUkst9fLLL8s3WkFICYu09957o7iFwrTRRhspK5yiKnGOmOJz&#10;xSYuhywnpiTzf9I+spPgAE1r0Er8GhBa5ornmtMqGeirtEMXUuYEW+G8qUG96wdbGMSFoxC9xAA6&#10;09vpnJSMSwMWM3ov9CQyIs9p7TOr9ZGJhuEJH0mWsWA+mdWi5p0/17WApIVamYFsPnBGk5BC29pi&#10;yWQa52PSg3r5uVtZ3k2zAXEiMLR0HrPTrsduve1Rwzc6eqONjhmx2b2HH2dMFgIZRSOWvTWOSzDe&#10;wEQ34ghBk4qFDjhOdW5K+6m7/Oao4RueuuU2J2+62UkbbNx61/1opGMhH1SSMGW4T2CjyBHROO0e&#10;f/70TbZpfftdV8wjJ1DhVDJVymYSxPLJ5Iqvv3PYBpscssbax2yx9XHrbODe+8giO2Xayegc6tfv&#10;xCuvOuOBB89+6KHTH3rwsNvvXriheYvV1jzh/geOu/e+0x58mONnPfDAWQ/ce8bD9x92161HPXz/&#10;qAceOPuue6LzzV+Nm1+sNBdC8UltRBCLE4WWDFYo1fHWgKpkHKdoPltoSDWgAMMuiX0l7jVxtFYE&#10;acGSLFRzk/1sfcP7Jk9lGdoAN6pSpewjTRVL47/8AjzRuOBCFjUJL202S+7LI/AWpzj3SbHcEg7j&#10;ujAMNw5LIeZdEszJsFAOdSElus7/3FT4atLC66/m1l3eQqnCzvJb2CLt/kKomz/b65t3419EC/S4&#10;wBAIAzD7ybTw4Ycfzj///IBv9PegFpb2AMrIx0BaVdqWtV9JD9jfZ599JAPwzWmKp3TxxRcjCYCx&#10;wEZENeVa6bwFHQLO0nLLLYc4geCh49q4CkvCEksswWk6ImSmCEhgLFI9QNggwQKV1LwpyUcO01zF&#10;mUgRqirGCij+OGRTAtnfcOnG7iEhJyh/buktYsIEcgJ/qn3kHc70ipBGrCpaT3hUzyWhIiDPBO9U&#10;Utz/z4reoE1q20c9ShYqdS06JF2olkUjsU39+Qd0Hr1E9Wq9RL9A2isTnmYH+ZboSZg1kIHp7cFw&#10;kxjPJvlc1wZj5wdUZrZfEvSroGtp7CMLoWUIjJa/AMvJbG+6X1iBVduCLAw11gZ05HakVE7A7y+Q&#10;krbEdGyzsU/UUIlXiolQIR4qRkpGf88Xjt1tr/7NvU954NbTn3/gtOcePvWCcz++6/Hbd9vf2D54&#10;IKh8CDzYGZAcuCSWiJFj+uPP/7jtTr369D79/juOee7+4/57358PO+Bvp5x692HHuC4f158N72H0&#10;Ra1l7A9PHnH24G86UxBdEuFiKVsiOhMAnQy1E6Z8dfeDp/7p4MMPPujcFx879fG7Tj7v7OP32//r&#10;Rx81mQFkXCSZGlQa53qT8yHiUpHWRHQC1Woi3lHINcUs0mszWZ8j5qc7KOF6h1z/hKtjeSKkbLrQ&#10;Za4ZyXKlAYcH4rFaLFfcob0HtkV2N6J/klwDubIxlziHGnqNG4uu1BbTdhtxg34Kpq1P6tu96YbB&#10;3+VKKYoUR53HfsEE1dSnr6trNLmOKKkho2ehrCNTGw4MnZlvcF0MJ8juPLhcppmIP2Upg332Yahl&#10;EffKp6/f93gsHh/2+1+7fhDYLFxtYKYgrZjPGS8n6lnYAjt8LbMU4LHwwgsvs8wyOFJCh65tXp1W&#10;eyTYJ2Ik2k/9WnuCbhEoJYM7UjiXLL744riP6iD3ZbMu2W0qUTnBJfqTqzhN+8GNqJjqxrWUycZ+&#10;cFCn6QR+4umCP1UIlUHNqhsFq1LwREHjqGI/jIU7C29l3qk/tAV6XGDg3aOQpnqwksgehSaeaYge&#10;THBVoLnU2PgQy+HY5gJPoKdLEc8UVEr4VAkSQbcO5i/xs4VZZTRgH/ISuJY0cBwUEQgcj1wBu0lK&#10;cUkpOCSwM3z4cOoGyJDxQfCICuOl8I9//GP06NGo1flzkUUWQQDApCA/VDbMI/htE3BGHs9YTkgW&#10;gSD0wgsvUDi+2gGAVpm/AMTMU2i0y9QAukVFLeOM2l9tOw3GDcDuL6AFftgQC6ZUtQ8dhiNC7Qre&#10;RSf/9NNPldbjh91ilq4KJAeNMoRtLBuYGnit2Bmw13Fc3kGKCKz6a4oPnuWHyTCzVM8ZnxxIL7XC&#10;jKKp6sJ5osJsbO05tijL5hXAViG5/4nnFIZV+MYyFSqlUmj33/zmwIsvcsQsIvIpEVQXXfDPfzl4&#10;0oeffvP8i7gXcEYxl8+S6JeMB15gKJFsgeioldAJZ5y6/yUXuuY02RJcU6LXphusveZqHz77snv5&#10;TWB3JU+Ao/htl1x0wCYbnbnJiNYvvuyXTEdw4812RSnKQnqiASezW/rmi/6x44479NtqM0dkI3Iy&#10;rLr8Flts+q9TT7NkCJbLmWBABYcLcyrmU5KFMvFILkkkqLxlXMYvmdwOOCxEygRrqsQqpTpcIYqV&#10;xjQydLEzE0umLHZqLvvxe+8cv8OO7956h2HftnaJChbTyYLLMpjk2lxtyVq7TUD6kmA2dfufDT77&#10;ek93RmeVaCJNHKaQd1uf/M34XKHQOHQII9/kC8hmZdSL/Ab2+By6UpSGSAw1X2fXKx4m8C05yHj3&#10;BLgqGxlpXO6Niy5HcFtnn13cIv0cEaR8ti19jPGkrjXrYRSY4YV/6HJMUOBm8DQTqZQazLGAE9A5&#10;koB0o5q4AvQfgB8u5Cfy2PIr70knBDHutJpwBL0PGlLAidA5+abICgVckSqKCugSFiDqo4gyHORX&#10;YXT+VDWkY+I7gPiCWOJiBOQCHRQu0lvhBG4Bo5sCdb5K40lFTLA353/iW3BLT621Rsfnzd6zb9DM&#10;5pJ6XGDg3YO2qTV9hbxmCAx0L/wB6Mq4Cuhp6LKbbbYZjsWax/nzqquuItsa6ZkRLeSdrL6oviXw&#10;KhzDyeriGj8qQRmj1QWR4EH/Z511FvYN6U3Jk3DooYciD0DgBidBs2HQ0pspCsYUR84//3wiMoH7&#10;OSJ1LEYDBBjd5dlnnwVg4ZCtgLCcg4fDzjvvTDUwm0BzQrxmX2wQjZ8fRkOfza/6xxXHfMSzVI3U&#10;ProOmmnoSTxp0OyacaZ3n/8/ZYaA1qVm0Z8aDjQdchcRqJAWgvn6x72lmbpa6J9qyPzFMOFVKnMI&#10;kb5qQwzptO/aFuaEVzlNxagSj0PlaQKtdtqZqRaZd9IvqQUCKeLbL1/wV8mh0aNHCyVL+uXnLOD4&#10;EjtuBUx0QHAAejru6uNuwQFdydCHH33k8haEJ0kmtSjEonyWYEKJSKQBj+pSZGCv/quvYBkPQJ3k&#10;dMNLIR1ecf3V2lomtn/xucuXQmkoTJntDvnjhS8/fMSL92912mFjCi0UAsvFdWSBaT7SUaT95pvz&#10;UyYutclarpmI/wULzpMor7bp8GRrZ+XJF0BYlsKZbBJMwHhWQIWqkCq6QswmxACD/jgKWsRPMral&#10;iakUCscJ4wpwhqCfbe+MphvsGeEdhSuLL7nYSTdf/9oz/8XbwY35xvywI+VIQxJPj2ylSEzVaTpC&#10;rbvCdx1FfpJeIxmmGgnXXlf1rtgHLLqR+Xm3dbZNabF3N5jkzSYl2EZGPTu33bl3MvmPKqUhofBa&#10;SAtmQeEi3jLyB9FWzbzg3E0PTn7rY7fYILfrpsiGSAs+L0ZVYPDprP3/P2g6ERphdgLEW9+rUa6B&#10;NwAeLKxKOaVVQE6PzF2IFlyCAAA9W/omjBKyTpBXioNKLMvlQvxcQrwWgsKjgdJaI3kjUPaxiCvT&#10;lGZIRdYGYoGRKBnFKLfDfZRrOS47A9wNvjmOxKLlQJKGdKkUxU/EqlGTB4/GT4EwIxK4ZAbkIt2F&#10;TXXWI4tOIvFjnrTwkwyrH3iTHhcYAlsV/WPjjTeGGvT666+vt956MAeeeuopAVAYR/g0n3jiiZIu&#10;6Md/+MMfAFJnnHGG8LpUs7IYqMCA6oOPYyBRyMs5kFblscDJgHssGLg1cyZB6KkGPsq77767RiZd&#10;n86NnYFruTtkJKK7kgWC+8pZgj599tlnIz9QZ8qEW/Wvf/2Lrs+tqQZWBUQO/BaoKs7cKlZSjQR0&#10;7fzA9zPHXEZLilUf2BnYZ74DaPL4amc97zQPWytC/ALaYVZfiCZZKU7UdFKrIDZjokHiok2YxKVw&#10;+gnaJ3gd3ItaSV2kVwk9CWsDdgatT6xk0lqp/sE3F/4E9ZxxO9c+heQfNiVr0wKpy2cgvs7qe5x3&#10;/i+jBUxlbIQcAqpWYPTwMQsDOQrIpEYkokjK9M3teWDoe6883xYrrrr+Wq6uzvwWckU7mdPJwECs&#10;owKhRzOh5gYCoFaA0s2NWNLNK9ro/uX6VLI+kTLmUlfGNTW0d7aSB871SeVD2SxJmZE9EBg4Gd8I&#10;blost340plc4FurfGzAWbkib+jtWDuFblK7/8vU3HWIANgRkhrA5T1sS6GS8PhpO4H7Q0clB/Kfj&#10;FEXW57ZO19JuNKqJLQlsC9lssi6NGsyesVwkWFIGR95ifpdTTz7risuPPfZoKEmMnlw+l822RxNE&#10;JCUY1Pdo0WcUDemH8CV/eFfS3fy3d4aGOlUJFcZ8hZjXe8hglwD/q/4Eh0WO4l3ixv5hsTipUh7i&#10;nMVHEuMnZhk5+MRce8V91fH8jXcxV6y7/x5mgcD8EIgl3h41tUVmfRmX/p45CqAs0KyYdRISxGvg&#10;m1gXoAuwO7cOQqSwRgBISC/72WefvfPOO0gCxJnEYoCDJX8qUrZmOUpjigaTAP25EVhfGWnA5YgW&#10;YH1Av/R96Ia4neZMvrk7BX7yyScUCF0c8raMGBxHpSu0xsZ9+VVQntspdiU7FMX5lMwt+EnaQ5Yz&#10;aNs6mbuwxFAxbs2NKOejjz7iHCl5Ve3gkTnOIytQx7xtzmyBHhcYtGbTLegNeC2j1IcORDfCgED4&#10;UWVDo4vgMSwggtqePwErcl7UYBNaFSzQ8GDDXsHlStEQWL722GMPDpIzQc3Nr5xPIVCGdDmQiPKR&#10;WKiPtLycRjdlE7jfd999CSEKN4P7ylmCM7kEEUI7kPh32WUXRhSV5HKyyyEtAFYwXFA4NKfAxic7&#10;g5JYz5mvf+ZrxbPQzprLeECahdajEWg3RDtajBfHT0JsM5AZZv6Ov4wzg3lTLaZZFRoSqiD5wNBc&#10;as+fTLAUpA5wtl4WHZW+jQCD0YNlAJkBa4PseBpuP7uQUNsfNFdo08pHOyuaarBpTpi3/YJbwMwF&#10;+rAF+7U7NQ8P8gNhwusxnXSYPAQo3PFC6A6un663mKffgLbDrjXUeecjV95y3R9OOiq5xCKukDd8&#10;XwlFcvl4sUQexHKpEEsnEzhAd3a5HDFWgf6Otcr0/ZHoZx98SIfMWXIADAUplre65sYEMUyz2Uwx&#10;n6hP54iXysJnwXziyCGuI1P8elIMuI8bcjhazKP+JhFDwvVpwtwwZezXSBSlvEXqwVU5niIpQIeb&#10;+FWqq+W1h+45Z5MRJ6y85nHrbXz0uhsdvPo6R62x9knrbHDeGuudOXKrynvvEN0A8SBKBjqMJMlk&#10;a6lQ6dXkknhBxNxyC55y53Wud3MolmBWJ0cchKVCB9GEatpzel2nts17tnvJgcGbCrolkypkkVKA&#10;Fi6UJn71TbgSalhoQRfC7MDLwBPaiwOuxbmvcqVvmGVTjcs4Nz9+HFyGcsY6Qb5ktoVs6K3z/tGW&#10;6Vxusw3cWktbXmesUF6SNP8PHwW3hqc1y0/LvCrGjpZLpnpUkGIciJItgKFQK4Hu315CKIRrmZAJ&#10;fwbECtVAKlSWEq3LKkfQH0QO1pcwAMoH7nOEyRAbAhciZmC4EAmKCylcUgcbl8gYIs0gO8JIUrxq&#10;IdBxOWfyp3Sj3IJzKDPwclRcjdp6Sk2mG0FYUn3M47w70ZDWRy4M9Lyz3NbzLuj5FuhxgUGPgMQp&#10;/T1azGOPPZYeiZsBrgJKyBp0EXUaya9cxT47khYkMUtTy3FhLwm7dHqpQqXnZkDKCiZKkiQW7eh8&#10;SqPHc4T6qMczXKVt5UzkDeoTBEXlTER/+jF34RwxlwTv2Dhy8skn33DDDewgKoCbsWDIeVS6W0kp&#10;Gjxz9SZKkt6LJDQBMtQJ7CAzgDX5lgD2vTLD/7fqXkFt9Vh6l0C5NDTqcsLl6k493UkE/YN7qW58&#10;c5zhQAUwGY0dO5YTMDWwafHQahEotHq6kjNZfq0MI0vjnCbYzOSDzDvtx7bALOm5wS6ojcGiBkP9&#10;lRYvFT+FyKQPPzp4m22O3Xizu2+/47Q77+6z+pomKmA6YJiYZipKomfLj0YiZOK0gitt3YHZAo0I&#10;1kUMDpL77Kun73+4TN61lZdz9ZZNmSQH+VyxjI0iFGmqa8q0dcQY9WRCgABEggXiFKXTbZMnLbrg&#10;MJeqw+AQCZHFIVXk/Ei4d3PjuC+/cu34IwDjCPwawWiAiEI6CEKy7rLnbw595METH3v05NtuP+3m&#10;W8574IHTn3n6+HvvOfh3f+xdoBjzkaggJMDUxQXCFdtS8c9xdE4mkH06S8VKfQOTjssUQ625WDid&#10;iIRjyBLMBjXofHrvZWbO+bHvNLjebiZvYxMGus0L2Ii8sDe5pZwlUV3CQUc0uwFwn5XJnte5iaXc&#10;WFo+mYKqNMCV6y3ArOEEGDMoBz3x6NE3PnripVDfxl5/3BNOWlchZ+YmvOQ9sU0WBcryaKPG23pW&#10;ng3wgMrfZMhcjjkKzRrTlGZ+sXlBLGKlipik2Zg/QU3sKBx8gIi4Sgmm2ESp4AiYhD85B5MCJbBp&#10;jZbBAWiOIAElW7G2gwCV3ILCWZgQHuSEzcmIE9ST04YOHQo9Sf7Nki60hMlooGeRgME3uEirA99K&#10;xRuocdkBJGixk3IHlSuX8HScJg9SYQbtCO/NSgPPO/ena4EeByh6FHpM0NE1GCQ/CLsIXttU1Z2m&#10;KsAxGhJcooGhjqgzA7igEUU/kwQfdE06ZQBSdZV6ZFBOYAoAxlGIerBGr+QNSS/gYIaijInUOcj8&#10;oCHE+dydncCUFtRNNRfx6ad7pT1zJ432YNoSiJR6gKfTK4Bjg0BIc1V1v98hYv1/KDOoQ9JcdB5C&#10;ISkqUTDVSugSKK+Fvz3zDq3UWtCvigWbFi1eJbM/qimkGlRcqO0RmGWpUw21VvVcDWe+5EBo5xGo&#10;KhdK06YStLzN237ZLfC9mZ6/P/2z9d2quhhv6QjMIS82mDBg3SVUyHf22WDl856++5Tn7t/5xKP+&#10;vfMed/3xMNeWcY1NlWK2kus0KInHc7GAXaKImB8z19gKvKAUTgLxCOnSSolPr7ujPLHtD8cc4Qb3&#10;8oH8Y6Q4IKxrLBx3nYQqCtdHkkWyv5lHgYs0N+YtRlNXol9zB6kYinnsZcgGnBklTE+m2NGVNbQM&#10;zk01lFozlm062uDCje7zVlyfKgss4Po1Ql5y/Xq5Qf1c7wYuck1pV9eECthVsGmwvEJvquTRXCWj&#10;C/96m4P+jn9231ApFi8liAQUKhFQKO2yMTd2EmJPOZehVWa+Sb/thdxDHa17qsFApJEd8IIY34Tf&#10;GPtFtOQGWfqFkOVrg2zmHRNA4859Ucp/HS42R0MQZiBtmf+CvWrSWZv0hQUi+/w5fx+W6jX8tzu7&#10;3rwPfNrxCbEZ2VujTDjxvKUagWEWZz6xdDTDaw0VRpfGTYAbAA1UQOWhECyapTmf+Q10AU8JAQB3&#10;BVyZgfU4FbAPBShQM0k9KvzD7McdsTDoCHICUzfwRtKIYL1Oo/AAschMASsJGwUbNeEIsRCRMbAe&#10;cCaFiCXBcWl19bIDZhE34kKOUA6PE4SHoZL4YFABCTOcIC43J+NoQcmAriC6fS3nvIc607xif2QL&#10;/BQCQyB6KsCOYIpkTSEPOoqgvAYJP6nrBBhFcF/oSjvCCgE4CEBMcKZ2JLYKv0oy1uXyw9aw1Fii&#10;iwv6c5wRxfBAUNYA0wjXCKQcNAQSRXQyPV6kQApXlRiH8qIO5By1wFy9yRQjzyRNVbSJ2pNmESyW&#10;hRGgCcmS47VC3Vz97D+m8jQRjUObICrg7CGfGRpQU22gvNegqBVof8xNZ3CterLejsZgsGlJk/mO&#10;GsKvgzeFDZBoYIyXYJH4aQSbGTxCrTgayDwMUjVpoHTQfg8147xi58YWkKrak1u82TlMggXILN68&#10;wPTVkG4rdmXTYeOtLDZsnyOP/eT191688joCm4aSpjS13GpG8cdNOYpKuwC8ZwUD802e5LIZF06O&#10;ufHOO269Z+XhIxrXW9c1WHYwQveAy8s4RZCsraGp0OF1xlgV4gmoR/kCYZbQsqa78oU8SBdHaovb&#10;gwSSdrk81A1mVE4h6bJrbzcHgzxKb2PcjH386XRjr4EbbmjSDgrdVJSsE64+VcbxlxXNkpIBeWMu&#10;ZiYOvBYYvFlkHBB3v96VLpBfLBZNl9uylrysvf2U3X/zz8MPt/zWlWioWA6TfBq5pcJ3TV487zJQ&#10;/XwnTV5PdYbqjfw7M7uHiXjyssCoY03R1dHy9dgCBxdZxBHkiCzX1j7Kyj0Zd+dK5ctKZRABRSHC&#10;hC1xt9/MyuDc5MrXN97Lup+av19k2w1co2VtsF/lie4FA5GRJKj8sEwUzKgi7jLZSjfKu9C3YIak&#10;AuZeFEnABh2RelR4GtcFOS2AsNnBZxLXAgA3vwYqf03dYjQBx2Vh4I4YB2Sj4E85agopcRfqoGxR&#10;3EiVkRc11wJdmPCxNoD18fzk2gAdcZp0o8oxxXImJEAhgkP8qey6ooTgQUFpiBPUnJvyJ2ucZI8A&#10;RbDDTSlQB+eZF3pqNM2Ocv+HwFC74kq7/AM2AZQAwQd/1uopg14iBBDcRefoO4AswU5QApfooK6t&#10;VS4Kx9cWK5wUiAeAYHH1gtMkhXNQCoBAvNEwll2PHUqmHP0pOYcz2TiN0agBIEFCjzBLm0a40LmK&#10;FYz7Ae0/Wy4J5iaJeRKNNN2oerqL3gjHcW/C4BD0GZkj1CDar+1awZE5DeHV1meaugWA+7vNWysp&#10;4a6gpB+aCvlJL1TtWduY7P80SvGgerUDUO+UF1Hbt5nrWaV4iQRExqWBrh68uFqhnQLVB34CwZjK&#10;BCNXfY81Fcs7+9IyBBJR0BtnS/+fV8ic2QLfDeMz4yMWoV+Gslg8BxiPRE2jbvF28FjrwjGBv0pY&#10;EoDXQwalezdP+HSMORN35sxRIRG1NGHxcKVQihaicdwZMDEwraF9IhbqU89ec8Z5vZZdbu3jj3P1&#10;jRaKCcxt0XZIF5wib4MlPahPlpLRPMYEsv1EklHcFpAHShWCfn7z5UTXMhk1VAifZoKloi/PmRgx&#10;ZP6hJsDQtSFHFUvhMg7Znc+/8PRSKyxnvKYEwZqg+KMErhTyWVOcR0Cf5WKFNAvt4OdyzGShaK6S&#10;JvOADfBKOZ00uwoTOBmMQcZNiWPvuPL3Z4w6Yoddrzv4WHPksMwPeBbmLadbIolPtKcC+Q+g3Ha8&#10;5NAdjqhHO0ZISRg8e4ja+4xsPrhVOIHXiPv0/fpiR9OQgUR5MktAhYNxZAUkiZAjxfXzZGBINRBK&#10;CGfiRp6ddrTrWaPwC3h10rvXPfplU2jxE/dzts6zoptYUjIPBkkK4XKhiMUleMAgipTWgpmZ7rQy&#10;ampizmTuAnxL4SjuDfOVdgQ5+DOYYzkYqDiDOogsHUzXQeHsSHFJabIwsI9oESw0lB+YFIL1Wo+g&#10;yuBajT0B2zKXMKni+SA3a1lINNlqdWCHogScghVf6Ei4JVAm4hItywMbMgM/cUduoZvK1sEJMkQg&#10;sdRO2qqbbBoqIVie9OcM4BA/Be8ouDxALAEUoZBpDuqICtfO92KY2rt/LzCurdtPXE/qJh1u0Gdm&#10;4850BYag1SQZc0vh4Nl475+rKB5EeFddUCKyUNScs1E3jVJTDrGUdXXNXdQmtBcYIoGbcOLl/qEp&#10;THMKmyYpkTiDI7UQ9ufqHsF9p5EQVLdgHpEIWis40ZECOib7CAloVrAqyNakKV6Fz1GPOeN25t3h&#10;dMFTYHAjJzSaJ7VAoAPT2GFm4LgE7B7dpEjTqsk+1fsFpKnu0RabV3htCzBEjbjCd65cn6yD/1Mx&#10;wjpOCPlkOlXMdKGViWABAOfFEyj+v/rqC8C9+SqA+DO5ED7KYHkwNKg0njJtvWWFq5SfevrsA/+0&#10;8ELz73neGW6+QSZFxE0Xa9R79nFjwOehIQ3g7cpn4sRaRV1QKIbjCfNMKJV6DRoURsHE8oqDNdpv&#10;zAVkH/tmfHtXBjWDeejip8tPhFTKFjvfePujr8estuUmWB6KBR9xlfxlpiSOGMp3DpBnyav79Clk&#10;Idl6z/AqGccAP3CZsE7EdIrUpaN1qWwpXyGDxJDeZ955yy4nnORaO/EHP3yHXca/94Gjbm2tYdzB&#10;cYGQZaZqnwlatMct51Ck/M26UXv1z7D9W6pkvvkqUs43DO5n7Wn5MfyJZogYX3Zj84UJJPl2IbI7&#10;48OQwkfDEu5ViKhbIRbWmPP/VZnYvsGu27qF+nh5rEpOQ5fjW8s7ntH43Wg1k81EeCk1EHMa2P29&#10;A00rAsBd4Jj5CodJGRykYREfm7WS3sK0Zu+u2xYharSI0xTCToDvOS5ehhap4FuQOrASwP9RnlkO&#10;Kheb0LkoUrUX8id8pyAjG2YKGEQgeA6KWa1lS7M9J2v+F5TiHNGNOA2uFCdgD5H6SfWUyyhHuK8o&#10;36JRSXZifUSWIMg+EovEp1qkLjasjBKqAPN/4EsZwOKgBQLDhRbZQI3FcanqVH/VJyAM6yfOp6q6&#10;nRZ3PaPKFEqhthzniCxF1ERNwY5qpSr9XPUMIJbQo8L2zIxkO5PLxHQFBhpFkiUNpKbk3r8ALj4P&#10;pR6prsx3MBgE6eaQTehT4x+sBv5movnBRp6Z7A2z8TQpBmhMhV5lU0QsTSvqwVKrqKdpPEu5Mg1S&#10;n421mvmiVIcA2Qe1kiVKU21wUGIDfSkgIOE3LM9mSURcpQvnhEeb+UbgTE3ovD7sRTwdnnAAdC0G&#10;vC91UTmxaDKdpcJ/wMlaUaiARi7f8wSGH9CM/99eUiHvsoF9VNZl15mJZHJRC2QEHgq7bCFJCgPI&#10;LoBm3JeLZoXuNd9gN7CvwyaAYIDXQnvRdRJrp854KqUuPBfwP3aPvXzBvgcPHjbfzv++wPVOOSKo&#10;RsvFTFsUcSCGiNHheqXipGTu6uxsa0WOoGjcChxJiPGloCbxZL/FF/w6M8lCJ+F0m0f7TZ6Fkmvp&#10;bCsUl1x5FULbYA2wVA/IDBOy15w6etjKy7vVl2EOikbi0YZ0rpA1qabTu1BXitG6+EKLLoKvdiyR&#10;wo3CsLV34WUnVioTEMnYWA3pSj6Ta50SR6hB0kBySnlTSSz11HkXD4jX919wUQsmG49lcl2FWAg3&#10;hzw5KmKuBCwX8ecnoDMbA8myJlgMXKMgGekI/b/ZAHiIya1trZ0Rwk8N7IMtxTKsyecgArj8LFv5&#10;OJOvD8dJjUwoVS/oVEJICxYmqyOUufWhzz56v898fYdstakl46NpjOpVNPuS+YwgcthcbcJYTXjQ&#10;Rx97VDMPMyGZoyQAvPjiizOwDAu3CVmibWE6heLPhMncpXBJYu8A0DkiTpHwvcAJtyPLATgeGQAd&#10;PKBfMY7YkAR0rcayEDDKe4QTLAzciAUX8QNXBNT8nEkd5Hys81VngV3ld+NagDuXy+kZ0A+C54g4&#10;UbpKS5i+tYgr+TSXB4YFiUaanAP0zP4CCyzAnxQbxIlSRHvxw7V0BnehtoqFo4MyzvOtBhHuZ1Xi&#10;Xjqo3NKUhgullloacMiQIfJEhQ/MaTQyxzFHa/GiZSSNUA0uF7ZGzccRWLiqsEJUQc3lHCFDPC60&#10;iHOQGqpJyZdHTbiEFgOt6cyfpZ7UQWCDxxRzTPhqdk34Mxr0khPUldn5BUgL6nnqYdrnO4CqsjbM&#10;IZv8AWRklGGHEEwzmJhmV4eYXeVIHA+kdhw/CDVNwjvNawHi1KQjZqQp5PwUqbczeyXjWX2uoBrT&#10;XFgrJOgcbRxnfDJbiYAUxMJTf9OLkzikaXdW6/Nznc9coxQlPBozLCIBkylJzfVyg1cpW7OWnx7d&#10;tGxIQUWDE5QsEOF69L7zCv9ltABBIuEemUnBnIHh8ONbnHv1gYcyb33g2gsOjXym4gog4th7t93a&#10;lu3aetdfu7bJkJFMy96WOedXvzl6o03fvukWV0A2Rutfdi+8ftmfD1t7saV3O/9cMw4gWoD7wTEQ&#10;Z9pbEQzIulBqmWLZmguV3vUNjaR/mNxi3gUsr22tpVbiq4YTW2/cuOCQl+6+GwndAXeJw9TlXnrs&#10;mWwimRqxPtSgMLpxJJxy6INLr2r9ctxO++/rBvc1GAz5iLzs1I3HwQWivQuxZ9zYrxsJuAQOY+H2&#10;okJ185IDQorPcJxDee990gj9FHJdJRevJyXcjcce9/CDDx5y2mkWENZwRiVZl4RbBYIueuuEGSg8&#10;od+m6B6fxrivl3h4Xz5mUUlmDvaKrv3zL3iBDX0GWso2MxqZH7kJFq6V3AvZ3NhweKhzaL4bLKuF&#10;8ZCYr1B8OvfR5FduvDcbKqyw326uiRdBZzBJAzHOSwvm0ZIr+ih2Uh6jICecbjQ2fPhwCQl8E06d&#10;b+ZGnJJnoAYyqcPHBQEoBznatIhIU65VHrQKDoEFpBmVOY2fZEN45ZVXiGsEpichg3IjUBQygLL3&#10;BGQn1QGYKG4PlxOsQpJGkAICGUOacskPnC8VjwBesFgTQEKlSSWk1Yrzhd05TdpAHlxZqxEn+JPJ&#10;H4QtklKwekr44ZtqUGEEmGBZV4G6dVArKak5J2Be1YoKUvXCm9JdFGNTBzHm8yxcxV2C5kWikNEb&#10;QB+8OFgPPAK1RfmlFZnGB+gLW8O85QgWdb55LvmgI3hQWz01b4EjPBEH+VPUD4QH5bGm5REIVYGf&#10;pZ6qEt+IeYHBfzZa/mckMNQOA63QgnFz9RaA0cB0RWvK62iO2ujEiGqKDCuIqXTrc8uyHYgE7DCM&#10;NUMxDlFjMLo0qCQhfLdT6Rm5UL/+7BtVDWbAQDyQYKmxwI7EIdTwPBoVplPxdIHwGcyM05NDfvZn&#10;nF4F9Iy8QTbWG+XpY7ywNtAh+Unytmbtn0BgoD6SvrgjnWqa3AtzbDPOq9ic0wL4AZSJLMTHknzZ&#10;J1Uqn7HbH8ZdfKNrDeML67piL50++tZbbx356x1iKyxrQLw+5TJZ9+KboXGtCw0cvPSG68JwcWQt&#10;ePW9s37/l/VWX3O1884lXKnlYYD/DxKb0G56eEus1u462yLJtGvLu3FtrrPYq6MQ7Si7lpyb1E4e&#10;hkgi6erTLlXa6ne7P3nTXe6mB9yEvBufd8++/8CVt/7xlFFuaL8yNodUvSuExl5+3c1XXn3oscdE&#10;V1meCsB2EuMoHIExFS63T3GhqPumZcwr7yy38JKuod708JZLLshjYMjbvJm5kETQ/AI5Z0rGtZEs&#10;OXbXHocct8FWjOIT77rF9Wk0wYKKgRpzeVSUZIRQm7HT42JCbV8x/2s5X/Ow1In7+5cGQ2jcuFI4&#10;Hpt/ARO98PT2EVPNVOImZt1bxfL4uhTBkZasFFNcbSGQXNiILQhB/77HvfXlUhus5jZZCZuLlRo3&#10;zlUlZnYLGWNiUfMosHkml4uxfsViRx11lOol70RFFmJHCvLpbdIliXcE1ucSTZXSbUtTLlWLsiUI&#10;dHFOwADnHPkWU0KA7NlnoZFPAgelk+IqhU8Vt4eJWtYG1ly8jTnCn1pYA8cA9OWYCBSISeFTCa5K&#10;yZygfNKIH9CNOM4OUVYlYJgo5bU2FIgwoyNgZVYEngLLBqGctDRwnMKRWGRbkPygduOh+FPygFqv&#10;VuUkapDQmmCPhCt2uFyvAICk1tPl8uEOXocWJhUe2KU5IvZsLZTiHLWk5BaeMXBeVfNyMKibNLnS&#10;e/Ir9ZfMxn11PFgEf5Z6UhMqL492vRe+Z2MesOlyJMTN0phBoYjSVPuqwdy71UpBGrEahHPapj6K&#10;uMyA1OARVKqt/5xW59r6aOwF4lmAudkRj4VuzfyCFkTSmq4V/lY3m0N6mmoePJpwqv7kKbCcMC+D&#10;pDktULrXPsJ3n0gQfA6Rhf5nF5Kkp+VKnVALGHMCEwKPT3CPYO2UMul/lvljTlBNKIEpnuyK8JE0&#10;oc8hveXHPNrccG23wgI+ihgg5iQrmd+OWDyZbOfZa6952F33uubepuQ2Trl3MzUdbqDv8OO9teOG&#10;ofOHI5WdPv3INTcZ2wSkZmd2uNLnLW8/lCx8GiePmunRPdeEovhiPLLAV/oklvpV2fVVfP6Z3oi/&#10;X4wlY5bZC4RpSdxIkZYkvKZ74f2TfvuHaN/6FsKnunJjc8OxZ57hll+a0KMuHW/vaGsIJT8741/3&#10;Xn/9jscd0H/nrQxi5spf3/LwFaecWc50lCD69E5N7GhPhdPmSp2I5OviF954rVtgCKmX7/jn5U/f&#10;cGvvzkJi0pSGdN1XoXy2qT6Tqjvq3HMGrLRCqZKLhHhk5x568YxDj82QDSGWhBl1xHlnuhUXM3o9&#10;9o1Y4qOrb7pq9N+PO/L46DqrukFggs5wpC6aaqhMabXQqQwKdMY5d+thR33+9IsHXnCOW3vZYgO1&#10;NAKPeWxXafnmysu7KpQhvSRdWxcyzFm//b/Jn36x/uprjTz9ZM9K8u+sDJfShczdIlYu5D3g7jZW&#10;+NCrFtCJd49cZE7QPnFB2UcPN7YSoZa82wO+18BxXl94UubtO1LhCd5OgAgACcpbO8KlMA4bVrd4&#10;rtyYiw5rXHYTFx1UdnXWn1pbrltwft74rp+NcU3NkhusI+Uq7pPPxr/xWj4RmW/EcJdMoXxCEkK7&#10;Gg21O/dSa+lyDDJN8X2dW7mSqQ+Za7gXFYCFT372xF5H9+/VuOSVJ7tFmlw64pKE2CUAFRGr6H3W&#10;M6vMJj0v8MBS9ZVIcIc+HJJSrVpEuJMbz3jeE5pSL+Vk8DfTl6KXcgTYDUZnKaxda/iJmEXMbELk&#10;Aiq6ixyO8RYApKLG1vwcRBniHI4A7lmq2A9CEnFC4H8MiOe4DBrsBCKQsC9mCszIL7/8MvuqOQVK&#10;aEGc4O7KPy1BhXPktwBW4RIK5KYo7zFTUDeEEGqOYUFFSUUoJzTO5EYcQZ4JfpIkI7yutUa3DhpQ&#10;B4XZalsjOEHCQMAiUTnBO9LlwYvQswdrhwrRW1BrSyCR7o8LRcsPSgiWHl2olV3WIT3pT19PyWk8&#10;vioj8ttMT4//+8SZIlVLVlNnmlsA6/QevRZYqCchEMP20f6cswWdntHF6w/mizmtntNrMekSpGPQ&#10;4KHmGoSCd+zLbMWIZYIQM36atxOgw5/rvQjua4KQqCMpmvmdbiNdhS0w3boizTU6X/qGaRYSFfjd&#10;4z/XA/7P+waPHzyp6s9sMGjQIIUPxroSOKX9zwJ/5AnBmsqgQGjRzDjniJc/8unm+MvnboEBEk4h&#10;RGCkUDlTjBF0CMU8LAtAm2Vc9m4MuBaQvAxXAfMuiBIsNV+XjqfrSCfsxrU+d9Ap33w5ZtvrL3LN&#10;ROsHoyccedzYScdcR4uRgtINZl6wwP1MCgRdJaRROVnXYEwhQHqm07T+BGAlTCpIixsCIokqk2uL&#10;NVOBTuNEIR9wXzwWEBIMiBOaCYZ9+LPnXzzjz3+5YPR5iSUWd70I2EqEp3Iq2uTas64uefPfLn7s&#10;6luSnZm6UCSaih125qjUequD5dsr5UgsDsqOl8JAHi9b4Q3g+UWQdyw6E2JG2Z6Cu5TydtN4JNPV&#10;mULSY2Rl8iYa8Jg8vqIVWZU8oAbuW/jWnhcYfOScXT77rNLU6GPKGoYLZQuFp55unTChboklUksv&#10;C1sMJpLnSo2LuU/K5Wc7s4/Vp+YPhfZ1xWXM1MNT4sSOtDDWvbj/qNaPx4743S5u341dE/nwzNTi&#10;3cwRqqr52ayVCkVSaFhWB0wENFgkHMLRWoJS9ya7wYxVP8F8FYDI2jFee7BW2yKRAHTOLZhg4d4o&#10;rLkUbZSJigoBA2WNCDaUydrE+ewHP3HV888/j6YZwYPCge8sRgL3okixI5p7UEkBYoQNFMTw/lWy&#10;KmbxZ73SWghQKzWCAVo/KinzCEeC9U434jjf0nhK5Aiai2fHECEzhe7CmYEyTnKC2koVEBAKzMtS&#10;z6k+qozoTNqXUpKTdb5KEL1KQpRkJG2SrAKrDvcN7v7dxTpYboL71r7QWn2iSv6J6xnUSjVhU8iZ&#10;2aXIm67A8N3mqH3ZtW001+0HI1PPSEeEdz4b/UJmS4MEsjW1BaSKPjgXbWpbjV4Ju8GfAs3TAGvp&#10;SFC6yMN7DlEY106O9BDmEVyZeReaj/QIfAdPpGrrKjb+1Gk6GDSCLpkr3mYg49U+gmZnngI1EqRP&#10;nhE6lhLS/TQPxYtAXMGB4ae53by7dLfA3C0wWHbnWKhUKMaBzARUzebDWBtKZSOzAJrRpnd1FnEa&#10;bm60+ELFcoy4+ETZLBRTRVTaX1+wy+8PPPQgt+VaLgVSIeWZZTnAi6AQKkVj4VA0UmnvCkXTFZQk&#10;KBeRTFKpTDaHBADItTNj4XwhG00mCtlCLIL7Mc4LqPpL4XSkq9CC73GCqKC5AsaEClnk8DEmCFJ7&#10;JlbXVGmh2JjDjQGFfV08F6qgDm9I4nJQMJhstg64T0g+lBh1oN+GUClcKIN3cRulMtzZKEimn0dk&#10;Qv2Phh9ekrk744NBPRi2PEU8ijRVLhUAykagN79w4HTMZRCfvJuzlzeCWEleYADDettFT1kY2m4c&#10;tiBT5c6ff1JqIFGCGT7MUJDNTrj7zlKhPHCLbSwNBUg1ifGgkAh96dx/i7nns/mJ9Q2rOPcrl5/P&#10;Gzpogorxzc6++4VbHqgsOnD1s4928yHgQWEKQ8syyadKUEO8sO7gwyH5C/08zimJujRYnIk7gujw&#10;bZ5FLdafZq6oxVGa8/meRsaQojrQItUqy7W+BGVybaDXFyLkiJCu4Klm4Nr6qAK1+Lv2zNr9AODV&#10;nhzozmvR+XfBYXBEhQSoWhrD2udV3fQt7Wftr1oldVBgPVAvCvLWqoeCCqsBA1FBUoEaTc9Si+N1&#10;66Ddpql57S2Uj0JHKD94L7pEfwZNHTRaYI2pxT+B6PUT1DNoVRvFPpzgbFy/pssR/y5im7EkPRvr&#10;1NNFqbsIz7HDn8SLFADSoNXBAOr1dH2+t3wp11WHuU5aUNtqctToqp34vouzaW2NPZKFwb+EdkmU&#10;Iag+stgG5Xy362tO0QgJzvyf70u10rXfe7KUJbov2gilXYMeSt0UQUJTUjCHTvO8tZUJxlFtI8ze&#10;Mfw/n/fHnBBM05L6gnehx9f7QoeBBxjaJv2qVg3MShz5AVMHzSWdU20j608lVURaCF7fXNSeP+Zd&#10;zLv2R7aAMaYKqNUhNoWRB0rJeD5UAT4wnssJYgAVMDVEyWhGkrVwLBxLlPJFHAVS8ZTL5t9489Wx&#10;dSW31nIW8t/4VwDL/8feeQBIVlRtuzpPns0s7AJLjiIIEgTJSBJUFNOHCcXfgAlBFANJMSDmgIp8&#10;hA9FMZCzEgQUyTkveXOcmc7pf0693bW9s3Fme3Nfmt47t+vWrVu37jnnPRGhhDQ1kUT7CAzwREuz&#10;xwuALFFNVSvJanZgfnsS6RO3HDpENi3E2mPZUi7VlSoU0+QDRSiKGo0vRCh3EEtRYM1RL6GciCDs&#10;V6MlDJjdyXQpE+mkjAP5ifCNQbKPxXOV7lh3Nl2AS2EQoHqAJV3tjLjeiBsVc13mngSMoLY05RdS&#10;mVKbNaJP/P/x27FkQ4j3SZyCspYi1lHOLEfC1lSiWG3LljsriVih2laNg3ioMlEFTmAPMXzkwxcQ&#10;R7lpMy/wKFZ+gJm5LyGu+QBchD8MNpAgqke8NDlfyo6cOM4RHGIxHCbcoy6ndLMrP+zKMxJJcua8&#10;wVU6amPkwQOuJs989Irriv0De5z4IbexL23hAzziEVBRDSSw4+OfbcMgbh5yHi3wfeqpp2JlILPq&#10;oqJRkCgC4wjUsrGxJEgRNNEuCJeMDI0ybnBe0vFGDsifggSSgHWVoE9sNAiEN0U9DMpY0xg50Bga&#10;obMaG2swgYCrt0VnIBxRy8DuA5cM4xFD0XfQvjeONhzUnKjnAAAaBYkwqsaJClaIxntp1GSpK7rV&#10;rQ0aeePgQziELhSei07Rn2FgYdK0sxrH2TiBTeeMK/+dX0Eav5JP1wvMU0cEEWbQq6hsXEsSKFfy&#10;oNbH7oUrZERj2nH4weyDjA54QFjHQtoYuEPjRl+gQDik+OcnoYhGYBCOiEY00m71prP4ZhnwTUYg&#10;rovBF+hCIQLGI9K8Pj6bxd1zCGkALQCoQA4Qys0220zYj+mVv5byXw3PfCeaq4cYnhqPGAMU1nYR&#10;5cB3W8+lNQPLMwPmTWOaY5MUUbpbqk6v0LRdxQfr4xvwKSNM46GUiO109GHn3Xil22g03iuQqoJV&#10;bzAxNtE1Ip/GYR+/F5SRaOI5SKkHRIloO24PgBCy96AMp/6ZMk1Xqvn+gbbOjmhnqpKHqthrgkNM&#10;xIIByNiD1SLpU3tW4gixkERQDZ0gX3Yi+SdwYI9Rwjlfbu8cAcEiQyuenRGOE7zbHi2XBsBD5GnF&#10;FwkMEClXo6RjmtfnqBcRTxYta6cJYXFqStRuFhQRdZ3tlXwOBBVNtVOxIcrHB4QvqHDs56Pxo6lW&#10;g5W6kbcoZfWqeUBlK4NA8Em+MH/qlArh4huNMzcwk9rsKxklA+ZsV50OGEultqs4gqE7LRstv3L7&#10;A7HJv7won83udviB7s2blAyXWRCF3UVD0IJHQ962EOq1+VidfCF/xulnLPNOJT5C7kS7lkn3WBLi&#10;KSizl6kWlA5FjE9cMoiGEogHydZLGq1GJdKq3prlr7LM+Wk1WAUzIClIi0T6zSbKses7YDBe4QED&#10;UT4KWwlPdFEYvQoe9vp8CYmGATaEyA0MwYjsyO44O+ITiUqbPEtI8BBZ8WBeCdkipF2QVkMkOwCD&#10;cMTYQd28wOMGh9A/1gziWAAJXIVLgFI4qP5ldGJtDFJdrM9PinsXHtMkM1FgBuI62Ce3BoEN8CR+&#10;FeReir1+KXOolSCuFnghf9Ih2J6aJDq36RqU9fyxrvu3X0MCJhTGULQj26O454NfktkN/MdQhP3J&#10;h9fePHawDxTSyrpJytNSR0dyRE+BKmmo/IuVVDQVpbxBOm3FEAiHKEVL2XKuP2/N6QqzQzwZTXZg&#10;rIiX4x3JrhQlitN5DBAEO3A1oixT5WgC0GH6fmwIFmGgxZ3AsQjxHR1/Z1uWugnlrMEGEAveSf1p&#10;imBB6SKUhKO4BA5IWB9SiUhHOzoPyx6bzWPsc5RowEDR3lae35do64hHceAuYFVAKUIhOUpLFCoo&#10;SHIRyleDFUjHZLKyr+jsfZC8F5ONSGlVtRMc+Vc+YDDMhqLZk2y8rwjDKLk587Kz55qdZ6PxBgaY&#10;ZBP5c1E3u+pe7uuf0dE7oeA2KblNQXPlKDcLT0+6a//z2j/uz27UlfrcB8y24EEBjma1PcOLDR9/&#10;2PRQlL3O5cBtqWRqIF2rI7TYd0SkSfKZMACalKUomES4VCyZHZTZEu+W9AIKTiwq2XNclthg3Fg6&#10;VeR2Gj2cgwF53X/x15s7lODEamRtKFvjMCz8S5qtFmCwmeFtR8pRWl8ZGVQ0pIW8V9lbpqmG6gUK&#10;qOeC3ppnwQaZY93TAKqKhIr9QRYAeQqpRADyPTvACTZViwsbR/gJcwGNOYsUy2xgA9kQSIeKjlwF&#10;OHnfuByXFk5QRlFdOrhIrbJpWWMvJMDAFCk7HjODFYjZhv+RvIi810ouzviDyXtI9yLoLrtQo6mB&#10;J8KrGphisIAPqfNW4/VzBpRkpybmLiwsSiyWEt2cXBD08Ysu4YASc/19rh8jQ7dJ8/lKItVdTecq&#10;2Vzc6p1ZcEARUdKQM3Jfm8v2Uwgs0d5BNiSbZFx6iHImDIASY0W6KllGJjJL5SsRNPo2FMRRaJ+B&#10;E8odmAbdZFWwRaJCPEPJmsUtDLqE8aKdBK95qrOlMIvjHZOjvEO1ZAG/mBXm9tnQuVy+CPjB8yoC&#10;SKgQ5ICgSRm4TIyA5mqlmM0Zg8P9Gm19fzZeiiXJA4kT1LwccQ8mfEtj1hDbW8tMJCtMwy8rHy34&#10;mVDxr0o1RYwIfxOtMWUKNpDuDcZbDi4LdNZDJbfV67ncq5F4t3Pjk26Tqkth1kklqMdXdnPyT/32&#10;D6NSnft86Bg3npRTFlUOYsJza4lJtgAAAERfXk0vy09//GMfRLHEjaFKPpPsPsgLaNBpNBMGkLgv&#10;creUfPnK3iPbBS2VmE7eEHLI0bcI5lJ0ndwObC5YJARRmihQrp+EZc25a609rQF5ASzTzDWkwa+/&#10;gGGQbpJ3BsCAt0Mw2MlVfUiz2Wo87BmQACrCF2gfBFGFUfQsggVWYj1/ioZCPYMnKJYBjA+LbhyX&#10;0QApVu2FTCDEQgVyngk+MKKh8lCSk5Ixy9Z6qD9gPQtptkSb+AVWpDzcZPAAM/BC8aQCkxvS2mg0&#10;L4RnweXoU66lelJ8N6rWhnSJVuP1bgYswagP8/XVjk3cN/WzfSNlFyx9kCozOLTt8gtiTZNx845T&#10;vv3jrfc8bdf9vnLIOz+09W4v/fPfBBVzEtHEOMAkutEoo8mmCDQV2YAQmBeo5oDTEo5AZZyITMwF&#10;LczJuRkDbnbBzSu5WQNubtrNy7iBnF3F8nniduN99s3egSBbIbjWAhRibUVMGelMgmxFr09z+A6B&#10;QDApVEttvZ1m00DsnDHfEUTRR9wvzvoZX4Q5mh/oi4/otrSwuQFiml0h77KZBBnpOtuj3H4uP/vh&#10;Z07Z5/Cv77Dvt7fb76eHvO/X7zzOzfWV2gmGDqKxNzJYZbP6p+atVC9YsJKXEOmJIMJFBmHQADeh&#10;Qnnu1JmEgI/cZAvDbwRlpIgPQeqd49wLxeKMROcWFUf5ha4UARdAqZxV1Zhy8d+mTZnes9nG0WMO&#10;dD2uQjwIQcwgQ/NYWsIGjvO+BwOZNEIAeqwzv3m6r7e9xE3MIsjfcJOl578XzVSSIkn/S5ftoHWC&#10;DZylYFZ6CKhDwGOZor9cOkWW2YAozXVZWcnrodX9MmZAmk1BR62HsGaaMnfrKWCQ5CfXlDCPzKx8&#10;o6UxDaqCpkx0q5Olz0DwPJGkKO0+G3mTpO8XPdXLoHcgoAshabZg0tXz1cGwScb1XMDqxWiTw5/e&#10;rkHrQSdKva0TG2On1vMHqvlnEuRWq1nVhvGHjWcEZiCN0jJ52GJnUtOuh6ircEVWAq6D4cXUT010&#10;0FzPn+l6cfui94qUlfe63OCR8+v3v0B3zk9UEY7GegeKe2661Tk33viDG6659M7bt37rvpQpwI2n&#10;0DcviZ0BA8K8/sIdd53ytsOmP/aESYFxkwKhYfCYW//4x0/vv+/J+7311AMPOPuYd33n7W8/48D9&#10;z33HO360/9vOOegIq4RQ8NCEKhVUhzbBnD9JklRw7Z2UdDAEwRDx439l+rVnfP9rh78r/8QzhC8b&#10;xugbsMxIDz/69cOP+PKBB5z0tkP/9LUzzBJSQMw3jYqVmp7Xf+HXvvm9k0+yomZWEqFIfBi2DGrM&#10;jd5+23P//tfv3HbbN/78590233w8VefQefuizgtlDw2+OsYy65+wVlZyGAMaCZJMqTyHuRAhv2Pb&#10;oa5C71hwkZXksEptRC/MrRafiVTnRtymUYq1Ydq06AwqgCTcA5Mf+ds/q6N6NjnxY468oD4jbht5&#10;qCydro9+WFQryHlVijuXypVyp7cUAS7M/kT7Jd+v2Iq8MSX6N+buHPRyieNI3A+2gqW7MAVZJeg0&#10;lWlUTrP2cOr5hZYCPMRJJUfqcuJu68W7vx7cZJBYgtbV3pvm5dhc7xZKeOskDi6ge/5lQzOKezRt&#10;pMMeZIVYD9bbartFmVZFQ0FrkEK+2WcnUNXwDkAQRXBFJYUcJP2Hx9r4cAfdlZ5vo7tLEE8DbBCQ&#10;CMSUfblLrbYJWsMuHMCVpi6ALnkoEROCwximBtyTyH+64kCLy9EzaEFdNXK4Frdbw5bGGjwcgwem&#10;Ki9SiyxOVtAFdoZYqZIsIIE2HPR5gdDM42VEcegstgLCarsoFke6UtKbxqicgKui68NukHZzSjed&#10;fPZ28ytjK22W879CmtXOSgYBPXHwRz/86/vv+eHDd33/8bu/ee/NX//XtWc8fNcpN1/75h13HVNq&#10;tyoB2MpIpRQp5uNUlYPCYD0okjDJQxoGaoEUCMqvnX/JlD/fuPGUgRSXG8iaIaTocvc+ePbJJ3/p&#10;q186757rfnT5BVPueeCF7/7SUdeMMAa8cQAGT7zw4j/u/vRHPkyyJ0KyIahkf7Lg6Rh3mvFZlbJu&#10;Us/AyFgugiXE1/E1ry2FfTdsQhF1fGU/CDys1M3cgiDCPrqcr2J1/kuvg8NGTZiIhYAUuQVCSqwY&#10;GyaXacXCS+3Jciq6OZVmI5SVKGXNRjTgXjn3sg0G4m9879vdXpMsKJ2EunSVzyRSeDYRv+5von5r&#10;9idowY6gAiF/UgzYAHSAyLTHkiWqfS95w74KJQxqXbGMJTUPIIEGkvvF1JbUXnwNI7lUM29/+9vP&#10;PPNM1WTgiDAD30cfffShhx66FOAhHiome+GFFwJpiD1rrtfKSl0Rrc6XPgMqedEoq/Bwl7Iehjqf&#10;6x1gGDRBg8RKXqcxY8bIiaIliAx1Ma1Ie1kPpMWX8kMWgEYAEFT+IpqSU0PMAweXAvAWtR4s9hEH&#10;EwT9DxKFWxaGxucrdCcOp4kSuMLpi2+Ee8zxhKoTGYIFnOxJQ10bARCaZOI3uKNinQXkxIxbgUZD&#10;ndj1vb2XCPXRVtvxPjaNfvkWEYAen2DitpQlYsXU0IH7ixkBiqQbRT8dp8RC9Ppf//LMo4/6xQEH&#10;FqbNIoepZfW3WFpKB/uk+ERF0wNiZCKST0aKHVE3iurXxdKTTz/08KPvevd7HApsKi6jC7c1blDB&#10;+0JVKddADQcfuBUh/2nxsaeuuuxP++y060jiH4hYSHWYb1I+/8+rr5owfoMx++9LLiE3bty7D3zb&#10;nX+70s2ZZbgIl6hM9pffOuuED3+0d+vt7BJkYrK4C7x0MpgR8kAInKlSdJjPEKdNMigfHbSY4IRB&#10;c6U/G8HDUFZVrTNFRCwMOSzrq6G4BccpGQ1aMycrTDDFyqzJLxLd4SZtZngpji0Gdy6iF6a46uum&#10;40uOd26Cq47ykShElrvcNf+a+vQLye6O0R95NzmoKp12XiWToZ4dYMqniqoZGAR/ah5plsrVpz01&#10;/yx8X82ec/JXT4q3g+4k06thrblhmVJlz7ceFImNTnVNisTHR+LjyOIUT24YiY1j33/G2P6CP8cl&#10;uzf1f47aba+30qOcbJc+kfLGJBjvvvvuO/zww23wdYjC6pH5HSK5FKAigsm1VGuZBbb04OyhPNhW&#10;29U/A6qOp0fMaMCiTUQLdLjeAYYlKZ4Fu5kRMDd+FOwINvAeSmyVU4ROX4r2evUvmbVzBBI6g4Jf&#10;OxINa3zdH9G+DvJE5AMjwscRnqDaBJgRJmPRI40QIuyH6xq3aBCIRcpb3i9hPhvNL+G5cFDZAng0&#10;MviQe4oNskXhT7knqbHmWbOqpykbRWCBAYGENUCph4BPaCYr/IrbLtbO16U16mHPgIUXxyv2MT26&#10;jzY2PmiO++FPkyIt2JdAZJZkJEa5hhICZiERr3ZQZSEByEi0V6NJVuERX/7c6XfdcOJ///nuM746&#10;N0GyHrIvEUBNIlTqJAAdKB3An4lIMR7LI+lbhk6XKd/yf3+qdreNfc/RquhM1qNkNdJJriRE4FiU&#10;GmoUYk6Ry6gCKhigUPRvv3H2Tvvtu/07j8jgaMTKz+Ut0Wq8+vgTD43fZCNHpYgCmVV7Jmy68UAl&#10;m5n1MnUW3PzMyzfeNjs7sMl73mXu/sQ0G5gpWzxDIk7MbCnZlkMKJ6Ka95Hspal2i7WwtzMYXhZC&#10;BX5C6tMebPOL+vMs95OpdVjrc4H87TuojSFH0De0PWaF2dxzz42JR3tHj4FJk+mozOQYDOpz7v5y&#10;6WlX3shF3+TcCIMB0XZXTLiXBu688I9zO8o7nvoJRyy0d0Zii1K9gUITzIk9/fqlFkAXu7R5M5WK&#10;cZ94tchjjFRO//a3StUsETBGq0jWZDtUwGZODSECKx59+NnTL7ntpAvv/vIl93754ntPveier170&#10;71Mu+feXL/73SZdw8G72T7mYn/jTDn759//iyBkX3fr4Iy/UL75ECwPDRgXz0EMPQRgnTZpEVro9&#10;9tiD/SOPPPLiiy+WBo30cVdfffVf//pXSSyQYgwOYpRHHHEERxSqx44afOITn8AITBEq6Xr0rQZH&#10;HXVUi98t90JesxqKyWqTXBQY9IoPdL0DDEuZMgmsNFBgZZBU5J2idzLIOis+9a0emjUDjQJrs/ps&#10;9TPsGZCVRjCAd6e/vx/MgDEdwIB7Ej+BH2BmIHNYoGxEtJRNSXZ8mS9oiYGVN5FzQQvG6ZelgRv2&#10;mFsnrlczoMjdhba6vrxR582+ua8EXThBtHgQSbgDS0TiJaRtNHko6duiVDzLx0itxDKthVMbUjC3&#10;Ig9IqKuAepicRQCGl6a++thTb/uf97rxvWTs8eAE3xefzLRCt/apZMgTGk0Q5pvJXnv22SN6u996&#10;2inpjngeE0G633V1WBhD1XL4FGiDtc0Cgo1PlUq5NgpR9811hcg1F172zve+x7UnrCh1idxA6N35&#10;puiDRQvHMejK9YjQYo+OhuZiNFwLw2JW2mDXpvqzIdSCiWHGQEdRV5g6pZTL9my6qaEscxiDH1eS&#10;Djeqp0ulKfE2zJjbVHEJozecwXKROb//c3xuZrN9dnF772CpVH0AwnJKPGbREBaiSHRCgd+RWJQQ&#10;cu8r5k0hQaSugaZIMh0d0Rcb0xcf0xcbPRAb1Rcf3Rcbax87Mq62ryP+0x8dm4mCcJarvA/PGvst&#10;lBOzrVRjJ510ErLKhz70IfnuKsm4vtlo/Le//Y1BqvbwOeecM3/+fI7T+De/+c2uu+5KXjv+/O1v&#10;f0snIBAIL52gJ73ggguU4qmlGF3rqGJQmOrxsclJqVk3spyvT7Mut+b2w0QLD7DxZvIKya0woAgJ&#10;K41q6TX3ZtaDkfEgGo0PejqthDmr/ck3GmGEsTmiNLgENpARFfckijQrjRV/KhGhcIJAQrDmcRAU&#10;wbkgDYKLWmhhtT/c9W0AEVIVlSpI2Jj5rQiAsgUh2Bv/jfoYBxPxa3WPfd2G2hRZCn/+jOMEhKrJ&#10;0vIYMChHrNKam3b1zfm5A9sd83Y3MmmAQW44KPtxgUJMBTwoAhsV9vzMS9fddMfdt//Pl/6f23Dk&#10;7HIhTT3jMSNcvs+SMgG3y7w7zpFutRv/qDJV5HrjHcV0Bhjz1I9/s3H7yJ2AJV0kUMq5ORmXJ2MS&#10;4NxSwSaKri1vZSiUShXwYMlYl1ecXlULoeLaitFuArvLOdc3c868uZH2DrfRWEIRSGlFslWqc0cI&#10;U8hNwTEp3kb0wsRqtMsXhY64+5575PrbwBvbfPpjbkTULBLBXuKl/VqeJ6bR4GPNpuTLPPMkzGfN&#10;xAGfbAY4RqjEGd/6XrmYEqyyJ2oV8rBuG6wwU4VNCUiMhE76JouWJreZGzQTkkgmOvJJTJ06lX0w&#10;QAhiluYliDEy83IEGsttcK7yI3EEILHJJpvgvISEw0ForPyB5aEUoi+aKGg2cxZafS15BhofmWQk&#10;OSk1a85agKE2k8EdQkKnop/DRAcfmEZc0axn0OpneDMgLKdH0wIMw5vDpp8VPI707igiRRYDMAPe&#10;tzwpjOAEQ3MwBK5wUC5Jsk4E457awB15yk2kek2/61aH6+wM+NoIPjLWM10vVNfjH3wkBOTHuOig&#10;EGEPGCxet+Z3Q0olK9eAbPna1KuuumaXffd1G47H+8jghtziDWwg3sVJ/RM3YTbi5s5zDz36v+f9&#10;8NSzTnM7b+0KA6kR3RjmXP8805ej7O7sHL/pFqWBgnt5qlWKcPFnHniY9D6pCRu6l1/91z/ueMeR&#10;R+Myc+/5vz358EO+9o6jT9r/wBeuv9mXh4tZMlaJzH6zSN/VKAssogCtz3AUqbuTEALm7pXnSrHS&#10;qEmbgNR8XDLn5KNkUy2/Xs5n2pIjiV4oupEkR8ALjMMP/fISKMY+xx0L0MIZSTW4F2y1KwLg6Mqq&#10;OtdCn2t1KGjonzkqjBge4WZG+sF3f2hGHU0ac+V3KIdRM0DZJJrdwRI3+flUZY9mbcrZSoAlhHTc&#10;uHH/8z//8/vf/x5BX3WKOMivwT9TpFJWAmVtuvLKK7/zne+IUZ5yyim33nrr6aefTp8Q55DjTqHP&#10;UOnrr78eN6dWho9mPbtV3E9wuAi+vk3Uta1GIrGKp3EZlwtzGkQTjAzk9JTtL7iwy8+vJbusCQ8v&#10;GH8CimtZGFb7c5EZVC+RMnyLfsGZYGxouaiUh1Zsgw02QMXFQbySZMcTrlD74HmJORV0UZNpGjIg&#10;r/bbbA1gfZkBYhJwCY6QU8h2TCysa6SRCH0uIx/84Bmp6amDWGoyo1kYzFxgPvDlBArgbPm/V17z&#10;ejWzz4feQ1xBjFQ/Ei4RO2Oo/SnCBneJWhUIRNlI5NffOn2f3d885tB93Iika0/l0wNVQpPbqDxN&#10;FeOoSyWP+fBHn/3v4+6/z7o5MffsjLvuuuvI9xNI3fHfq67q3nCs239/d+Ptt1zyh+/97qffvfby&#10;H/3sRxd853uv/uV6N4ckS7oPbzOhHh0f3UvzZNyhrpDGSPTauVbz2kc95fpnv/ZclZDxzSca1KFq&#10;hUVy4Iz0nMs/VSq3R1I7ODcmWuqMMZX9zl16U+GhF3t33Nx94DBHIDdOW3Vtv0nzCyCfPTQ/EWHT&#10;LgoOXw4PbZQhvmK1VCiX8lYKQlHyPOkQoU78hwnoddTnM+Pix0StOftuktEG2ghVxDkTUolY8oMf&#10;/OAb3/hGkFWoRgpFDTlCoLSkUeI2ZJFQmB9/3n777ezgg0SFze23314AQ4bcEB2LTgcLBo6gwVIx&#10;1OfYar8Oz0ALMNRJkw96DtiAowB06UEl9wRJSO/YOrwm1opbk20hWBhCeMlaMfh1eJBBvSHnIrnw&#10;sSl1oMo/Y0yfOXMmXIroPV4xjofafMEazgNVAANKtWBqbwHCdXjlrKG35vP2SGfsxUcMADZShUQH&#10;uda7tVdwYSIKxwuVC7n3WGMrLJxwT75w91+v3v2Q/d3O27lYCq2+YQmv4a5ESb5kUQYmeiITz8ve&#10;8PUzy/PTh3zuC1bnYdZ8fhsTSUUG0iQLolC0GyDu2SXfvPvXf3TuD77//W+9df+z/+eDG+22w0af&#10;+aibMfOWq6879APHumTsit9ccNBue8S339KNbnfbb7vfXm+55bI/WwCxd0yqKfK9EA09bZJwO6wn&#10;uXigEi0RK06VujmzXSYd7Wp35EkjXNkwDh+QwePZ4uRIDJ3CjsQeIqpbSYbX5j16yRWkRN3tMx8m&#10;BFrRC/bI/LhoIquCz7uE8cI+/kHyFAxFUb/BQp1tNnieNSsMNbK7O9ut4h/WDi0GQ4LenYunC2ZY&#10;ABRtaBUC4w0tmETelC04bUqlgnvn1ltv/Ytf/OKaa6759re/jc4FUvnf//5XAQyHHXaYSkDg88k3&#10;1BVEgcfEO97xDggvKAKiKh0o7Y899ljSVW+88caScA444ID3vve9Cn1eeuG5ptxXq5Omz0DwShIv&#10;bq6CuwUYFjyvYGRQmDk/8BLiP618L0Zx6gJQo6NY0593q8PlnAE9BZG5EGGynOe2mq28GRBLUwCD&#10;YAPfvEQqsw1m4E/i7ZQ9CdZFSINyDMgZl00QHcROkHQjyWu9dyvvqbV6XvwMeH1yxQKRPVowTxV8&#10;YlijZgegNkOtaDSypq8bjb9wvZJ0Y/JW0rGWKJ4w8w9XbpCpHnH0kWYlIELaZFTrB8xAtDNe79Uo&#10;FaPRh1OO7fmX//ngid/9kRs13s0jwVGvm1vpmJneON5h1Yv7aNPhUtRoy0YO2fMr99901uT7vvnv&#10;Gw4/72uuvfT375+7+067jnrXEW7+dLI1TRg/3pKulnKkTho1fsx8ykXPme8Bg7eHWLKfaFtJ97I6&#10;V0GtYFwjcoia3SPalnQvv9buEmM23qRWhdqq2yHKzym7B8vJmclO0MJ2rtpp9zLbPf/LizOR8g5v&#10;P8C9eStnWn7T8KHzBziYYcBsN4YDPBL0EQc2/1b+AqhHrY1ajW//EBTubnHrydSnPnt8NGGlnvup&#10;ze0NTSyEmo+aoh/9IRu+XzMee9T81VZ8WqGKuAkddNBBiPjQTCLBsCadeOKJpD/62te+JpOsrATg&#10;AYVfijkSkwDJpT2h0sAMzuW4EkuwA43FXgGckLYU+sw3tguuwq+cuOIjb/WwKmcgKOyCvMqjbLkk&#10;Nf8RSFjhBQuue1JnogFVzJAegIShVjLH5j+AYfXYqM82Qt3yWhnWNDbxJIUr+OrPJvQHxZicjnhx&#10;ZHDgOI5JFHcDReD7RxIklGEhXZKYH1idV0/JxXk34XxNJHxNvOVWV+vyDJiTugXBmj3BMrEGnx1v&#10;ZA5ZOeWr4t3X63I3GMDsBmXkRjzfCZ6eOvO2G67beZedojttb8Jk1bLu1GTSChXbSm3FfLJEFG/B&#10;fGTisZmV4jlnfvOUAw44/ah3nXnwoeceetgvf/Hz/nz6t58/8SuHHD75jrtdvmhpRbtTRZKoltKu&#10;I0ZCpIHHHn3o8ScO+fjHXXaAgsaZXHpU7whXJMDZ/O6jFJQDpaAR92PjY/fjk0F5SVe2kVW1NWCD&#10;JUEVzCip7m43ZWYM8XXiZr7AgiZ4Jp9MbroVyohv7cobuiKh0M7d8/jzdz+QG93RdsJ7KbyAs5KZ&#10;F3Df8nfnQ50XfoJyJvKCvuJUaj5JVoHB12A2yTtKQdCzvv/DvIuTyXVuupgump2h6EPia5ihdgHf&#10;gbcoEWexIPRlhWcUmnn88cffeeed2223HZRTvg/yU5Lor6Kl7KB8kTDDPsSTmGaxRXlJSJKR34QO&#10;QmmlCeUs6K0cRAESqkO3wgNvdbBKZ0CPTE9crJZH2US5aBVSh1U6b0O+WMAA2mHegw8fztZykOAn&#10;RWG2XqQhz2+zT+ARKAtEIHD8GVBfeGeafdlWf8uYAQUuB6/ZYPwJXnwQLw6Gqnwot9B7wfawieOG&#10;q4fIMx0/fryqFIXXEM7Xmv3WDKzaGbDUppb10owJlhUHJyKPHLCgoZSmIgNRzbijYFUggJn9SoYM&#10;ObiiJHGkyePmY6l0wAYoq7OVR/5+1avF/u0/fRw1F0yxT023HAYA7wtjXkbUWSsYBqDj9qrbf6dv&#10;PnbHaXdef+5Dd5/54B2n3/+PU/5943vOPHnWiPgnf//zH/zn9s3ffrCjNjOiMGUVIpSWoyxZ3M3N&#10;3XDRH7ff5y1uh61cZ4qSC/FkGxKhF5ItwsK81fHwIbVPpGoFqclPim46Vo51tJlUYb5Rq3Tzjl52&#10;Rcms9rJblliq0/mj0IpEbIc37kxdhZ4RG7p4txWUMHegfhd7Md3/YDTWnYpPstoLrsNuP12959xf&#10;UQZvv89/2G1KRTwv/i+s5Ue4Tloy1rpTsURig0nKbWq5oiw9Ug09VEnagPUh52JpF8fd6dHn0ldc&#10;ees///UE1bSxO1SjqZpblwwWPlESdhE+EZ4OnwVR1Cs0sRI5nnzySelQZLwVLZX+JQQkyEIrGZFm&#10;AhJ8n3rqqcHqK92NhBzyu4hKY+llB1+mN73pTQRLtMwLK/TAVt/Jjf7zwTWmWcNpAYZlzySTvumm&#10;m/ISKqOtEgss+7RWi1U1A/JKagWWrKr5buZ1MIi/9tprhNmhNsNcTkIkXjfcbXGrXRQhNFFT0sx7&#10;aPW1js6AhTVD6vHWiFLwl3JpKJYL+G3EEvFIMl5Bri355Jk40yDipgsdReTWBJHNLpNLtXcSz4BW&#10;o0KYMmLuC6//64ZbJu6yvZsw2qWiTuUU+LYUPOTodLf8+Gdfe/M+1331WxReKEXKpY5ovjNe7e0p&#10;d3ZSWNpO6WnLdMbzFJymQnMqiQ7ZpTg34quH4T1jRR9mXnPzlKdeeP8Xv2gYBv/18eOKifjkl151&#10;WUKBDbRMfuq5iTts7UZ2YpqgsHCRAnAMoJSfm+83LxSUZbVKxqvhiZrRBWRlwQNy7DFZv5xKbrTd&#10;ti7ZmdhyG/ADAQwe+Mwh3DmamJHNj4i7nZzrQqInBHry+f9XGshO2GrzyKF7uF5zHGKSqMEc0hYZ&#10;Mmk0AnGzC4JN7KI+tW1JbaoF/mHq43kXBcZ944cX33LvtH/c+Z/2zhETN9mM1tRry+PIgyfTQiGN&#10;qsIBciAgpZmxjqj8keYxxoYqpYj7sgPg3onHEVKKUITMvHLyFJDgz/POO08Zk/A74ix2LrzwQlAB&#10;5FeqaELL+GYZPPDAA9h7W+bc1fAOrPAl5YAkvRudYV6Qc1qzthZgWMZMyqaDshMjoBz7jOi0THXN&#10;WoAr1k+QIBXZ0xIoV2w6V8PZ0DW4II9v+vTpmBooVoq7LWihMUVg67GuhgfTuqSfgXhHt4n1bYk5&#10;5uETd+1tkfZENZ91ZLSk9jNxs3Pzbl7FFcnmmRzH99yqyybcrAzlnN28gVgVp5EON1Ccd/eDpTnZ&#10;w97/Pje2x2wObYmSjA8Ipf0ZNNwjI/HNyqkxszPIq+Qixo6RR7rDGEBZOLL+Y0MoVnP9uRi1FPqL&#10;VGAgc4/J1kjFREck2xwFCubOv+pPfzvsoEPdppu79vbC3Nm4pxx34mfvuf9B98hkl++kNMHj/37w&#10;Le843I3sMOVzppiik0LJjeoBhHR2+rpyq9rGsGCd1ZQ+PlbEsAEjiUa6SJI2adNsb5fbiHAmq2/g&#10;S6gR7vxgsfhqV9cuBaIXAAcYBu55ZvJVtxeSka2IdWZu8UXCR6lcSZCoFhNOqIlgJh1Vz/A2gRhT&#10;TComG4aKMIDA8IjEiSuSMDsHqAPJi3xMT72YfvrFub0jxuy+x65bbGnGT0YKcqzHtwt52IdDlOCI&#10;Wo2/pslXci569NFHQQsimIo6gGCy89hjj5H1SPEJgAHZb4PZgQaNSUGQZ0Rd1SfGBD0D+TLJOCwp&#10;09umWtvaNANyQOIhBgbKgmlihtymLei1aVKHMlYJK7w/+EvgbM0rxHvYyjg2lClcWW0F22ReEAFd&#10;WVdq9bvSZkBWdVlRX/EbPAyzg+CfrEZB19VCDivtObQ6XvwMZOfPMR11NJKweslwAkRHfHrwO4q6&#10;ri4Kq9100f998eh3fOOgg3/1y5++mO0/8/MnnvHOd335/e+b89BDbtRIcvtYaecZMy75+99HbL15&#10;755vdh1t5BguEj2bJJaaeFsMBXgTleblcmmyCne2m766LxsrRfB3qSLQV6pxHJvs49rHjs73dOHM&#10;77p6KEZQyGVN5CXdPnXFBjJ//9uVr6fT27z7PS6D7SKR7Op2yXj7YQfu+75jTvnMiV/Ze79vn3zK&#10;57/1jc3e+05H9beKuf0Qy2uFnzNZzCBF4hxWa/Y/i06w+ApvWwCM+RQvW++6czUVj0/YyCY8aQ+g&#10;VJ1FaHN+4OW2OIabSUm3tcu1I9G//Psr4n25vY85wu08yRsI7CsZixaKRJPXcVCAQ3VXKNkSfLrU&#10;kBfVC0VJqlXY9KMjBPpde/Nzb933YMjRQfu/cbvNkxZHLR8vv2rqoXPeYGERL/7jAYjV0m7GhsiB&#10;7IEldvPNN1cqJBXkUva5p556CsfpEAMmygnZJIMqmZFowL5aMhaa8SsijSIWkGpoL6cJKafZkRGj&#10;5ZXUjEe3SvvQo9cD5Vuss4nyanNW8yqdklV7sTDjCDRYAyXctFySVu1DWOLVJEHKF7P1UNaQhzKk&#10;YcjLVsEnCon2DLhW8llJk4bUYatxawaaNQMIgO3EBkQTmb65SRyBqgULc42WEt1t5aTLZ/rcqO5D&#10;P33CT2665tsP3fWZR2/74kv3n/74XWdc/8fzbrt21K7buvRch2ocDfXWm37+2j989NLfoCYvpfMk&#10;SE0QFAFUiEQK/EogQWfbwV858UsP/XOvH57GvmvrwM7QFm/DUR2nKJPjC3g7tU96yx7fvOlKt9eu&#10;bqAf4S5JNDDvC+YOvmOJd33606df+ze3+QQr/IxvCZIfwc09qV2++KlzH7nrB8/d/417b+x954FW&#10;eAGJ19en5l7MwSlXHJvszIM6OnyEwGrZKj6vGjqg4DLETqm89Y47ZaOxxGYTLdkpYcguE49Mq1Yn&#10;203ExsTchq4yyqU7Spf/Y9pjz0/YeKP2jx3jSPlErLN5avmaeIlYweIbrAMfM00Jh1Brz+pZEE1i&#10;JgU+BhyQ9UkNlGI0+WgET66ZaXfN9c9NmzJ/xqvPfeT9O+BQZmlafe6lOOMrpa0mdI1EycIAtMPH&#10;TJ+mpVUVm3vooYc++MEPYgrA1EBOCEwNAgnUZXvPe96DqkVYQmiBHWVH1fOU9C8nJRkQ8E2ivZQ1&#10;kikV5KBkFS3tzGp5D1bwolJnBwbKn3KkX8Fuw+ktZrzsmVQpRL1OyvPYcpdf9qytqhayMEjuXFXX&#10;bF2naTMA61KxUrIBErqAG24wLIRryMVWL2DTLtzqqDUDyzMDFahKubetPZrOILVHsyVk7Gp/ulIu&#10;lq2+WtV1pExAxzUFQZK6YYiq40a4joSpw3EGGOgDABRBBV1t5vkTicbHjPcVGCLEDxDem2xvS+cy&#10;jliC3t4qwdDdbd5iUI8/rqDgRqCtFYZz48a5HtyHEq6nHdtCMZc1/XU7Mq7VBnCFnBs1AmcnMxpE&#10;AAXJMhWdMVkguMaqhdyA6223WAgTa035HSmWo7jZ4/1fSUb70j7d6KqIzatp+YMMU9f6LxBqFMnA&#10;8VmzO5Mdc2fPc2jBYwj8yN8EHr+UzT0Tj490blKEcOdcwr1UuvviawoRt9UH3+lGRB1xDRbaTHwI&#10;HkW+96qlVVVQhLyMlELW6i3YRjyCl+w1Eh+QMrccxZY0q+CuvOnhGbPmbrrhuEhhRkeExEsGFfhu&#10;s6p9Rawc5tu0wI/L1+doEM+aVewZIYQyC7g5bLnlliEyAW8iiOdvfvMbHJOOPvpoxs6fbFLBwBOf&#10;eOIJ/hSKkMpZ0iT0FiyhxlK0BXiAIUJqGnWyPK9Iq82aMwMB+PFA5bSmgt/N2loMeNkzGQw6vEt4&#10;V2PCayJiW/blWy0WNwN6BMHC0Ap6XkuXCQ+O10o12nizuAv2xdW0tXRda+mTXReGjYI6ha46Q7bT&#10;kZmim4fk3+5m56LFeKIc7cAOUC4VMzkc5VHwR5LdVkwhnsxlc9X5GautlmozbS6RCJE4+TeL2VKF&#10;ONp8OZclPyeVz9sQaUuZXGdnj0u1E7gcqbYRq1BAt5vwwcelbJHWpExNlCsEMuBGkskSlFsi9hpJ&#10;roJRjgJhoJaia6f2c6WM7EoyJ5K7kjoV/yIys5K2lbRLiWSkvSM5YqTplc0pxWvfidhNdLvpaTcz&#10;72ZnRxaiozu7LZvT6tr8y27RxgYVFO9cnvfq64l08el7H/TFLqKRErI6IuxDJfdCCdtCcldHEtp0&#10;qXL+n9tm5ifs/xb3rr1dokSKopKZI/AaMjsOBKUDPKAKbD7XqYokqOQCm2EJokQq7RY4HiOSvQIo&#10;AQ08N8ddfMWjswYqm26+4aEHb/KD0z42WoBBOMMcnejP4uLNBFTDDPiYGR7hsRBlYqHPTdogiX/+&#10;859BBcqSdMwxxyDT//rXv37Xu971z3/+8ytf+YpqtLFhN3jf+9539dVXc4RAZ1pOmTIFuUUFcPQt&#10;LdtHP/pRIAf56NgPVaI5iz+hxkRRt9LHN+nprdJu5HImiz2LQfnNmzWCFmBY9kyG6VZBBowMLcCw&#10;7Flb5S2a8lbAMsJHvMR4GLymdrxpL94qn5419IJkEocXsvFadXZ0VkplvWVwYmPGCk+JoAKsVCsl&#10;fl1Db6M1rKbMgHS19rJZMGkErmfd+tT79qmrciNWSc0XR16576PPklRyPd0zou7Bqa99+9h3n7Lv&#10;vl867Mjnb7nNZ0S1xP6JDjOQGY/2eTYZUSKeQuAyqbdgOYgUexohCjGZQF5Du+91fr4YQqEYJzLX&#10;Eu3wPwp0PIVomQAGmNabzlNxKidkClnL45rwgYzxRDxBElVOKPK3ubaXcNK34OhYW8Ly4iCsEueb&#10;ilcyAybLMnuxRIHAVjJ2WJ9I03jaxxHHZz388BeOfMfpR7z9h+97780P3j81nzNryXAkAp1TCwPw&#10;bkA8G5WRRlKXsI7LEXYPQJGvkF2T2uuLxh4s9VYYuj9CAABBydl8YcpUfISeJWjb0ieRrAj5uz+T&#10;ezIa7YukNsXC4HIj3CMv3n31TUzU5p//ODmqSp3xouEeBHapkypJnG0MbyxkWwirtRbLYA0VkYCT&#10;WBSjyxNT3ZW3PEXeqO233frw/TYeSURDrj9udeS8zcCemNZetIgRA328dUQKJ6AKgAUcU7K0VTb7&#10;FmEtJmLTYnyklpgpht3DkQGLaTHo0miXWOzL9LOf/eyrX/0qawAK+be//Q25EFULHkqXX375cccd&#10;J92Zckh86EMf4s9Zs2bxTdnmSZMmkU+Cn5AdOSVoYaSL0RElUKKBdiiPM27cuOYm2GkKhWh1sswZ&#10;CCl3eXwsBv25zLOWs0HTOlrO662NzcJ0S3rhFqjKrvAgvZ9yBMSDsGXCW5XP1zRSvhqDvDOHF8Pg&#10;tUXKa2FPFhJfJNsgOZe8fEKmCZgwpNyX4UGMtX1fwrP1GfIMOBwkIkCw2on6s1Q0oNczoreryxKP&#10;oPsyYYNH4fmxnAfssdizRtYK0YurcqG1rrWKZkAylpcyyV2dpKCy9ylnzbBUfGxptcxbicSbN104&#10;CYKI+vWYfuV8kK8R2HHuOfi3P//0w3d/477bz73vjh/fffuWRxxKYlMbj1c1u0o+HiMumlFUEnh9&#10;GOoxF3tzibGs/1gIyjELMiaowMos+CJhvmKaL6aGmcLOtca2X+uBQ3gi4V5eLHfEkyjKibW21Q+A&#10;MfGzZO3NiSjSQaiDXdOKAICxUrhCWSkDCiQnlPeHSUtisqiWQRxGyAyWkPcpNmbnbX7671vPvO+f&#10;Jz9w+1ceuOOzf7rUdaOLt2Df5f4wLEv2ZPiH3dqbbTi/RIIiSDJogWgPk7FBDMAn/zabISEO5KuJ&#10;yF73T8RGupSLMmlkbYp1WKzxCy+N60+7x56M9ZMTCaV/n4tOd5VXyoX5YKNYbJIrbuheb3/wx3+I&#10;jOx40/FHuQ1jrsPot5ITMT2kwjXdPzADgdxKaNTMADI2MFhfWaPoqlnLm0quJJaWi/eV3SMvuevv&#10;eCJXru68wxaH7N7VXXZtlcrPv3eur1OBDYFMTdhq7N4x00RSyVzExod1KIpxIjerpw07BY8Jw5BV&#10;+sNaKqpn1/XsgwEmWFnlYluZjFrcKlEWVsGBx7n0ug2N0asSBIMvrgBD8CxiH4EEBbMkFkkmstmq&#10;FKaNdxHXdnkiBWYaJB8hB2GJ0I8OLqqnC0e0E/4MkGY5qYnwjOCNTgn1JdStXG5Cb2Ff2SwHXVc3&#10;HvrRbaqNjjfKD6GqXePUaQZ0lq6lMYRpbxxM6LzxEst54yvSLAhFNVVbgyPGinQbzm0BhmFOI4Y8&#10;lgJooa+vD/sdrxZO2M11FxvmyNa/0xrdk4Z6943RQDUzgud7PoW3xQfyh7CE0QXfGkbt9VKt7yHM&#10;AFTfEsXbo/LSf232MN5XR4wcM2okCQGjSpzOFzy8IdGh0d66jtnvtLZ1dwaMD5uKWiKCiuaaeFey&#10;qgc+kShyUjKVJLMQaXNSlFTDOcdnwl9JH0Mm/kJEDlj9BKREqwDsQQEXNdcgG4MNg2/KMiD0+8Eo&#10;Pz/L3mo1NLTRKQtGqz/Dx5+uHvhov/HIoo0tyGLQSOqno72uXUgDUJ9+5IZYqCcNsMEf35d0YD7t&#10;voY9kwjc9vEBsyVixOOpZCye8qXWeN1NcifpkJ6skGGjfz+WnER7soiphBBwBLhyqTrtdZdNP3vf&#10;vW0+dVLUDTj3YiX7bCTa1RXfxrmxLtPlrrp77tOvRDcd7Y57m0uZXcEwnkdJotQ+k5H9H+RKW1zA&#10;Bzo0FMOFkP6tZTZfycfiXOO/j/X94/Z/V7MD7z50+/13TsVJZ2Wgy33rzLNV0s1/BMV0gTpNqpZ6&#10;IwMT27KF6U+NTaRTuamjYvN7KnN6K7N7KrO7q7O73Yyu6ozu6sye6syO8syeytzu6txoZhbAj14K&#10;hVwd0Qzh9UZgJRpBLijAA2U3CpI68gm2Av3K8YAxZFJQy1DxzZ6Lj5NWS3oLqUQ4iHhDgiYkHEmi&#10;bPLNVgomhRFqB/2d2hBZcdddd0m1ag51Hm80ujkNkrAH3XZANQHY0MlWW20lfypGsvfeezOqcFaQ&#10;+LmEsmgoLayu0igkKOsoM0Mb+hQMUwPZYUIkQAgX4Vfy1WpydJt0K7efgKMCkNCQ6AcXMhqoTB6+&#10;XlS6GMKjHW7TMP4mJkcKY7HbHu7A1uvzmDegAlkgeT30GvCC8X4OT8+9Xk/lsG5eb6zecPJFgN8o&#10;QAP5GKr1zRxYPROTGcFzMhJ3ozuqGDOF0LloHkWVSbg+fbfXFXk+4SWJ1vfyzYBqkmrGYC6oeziC&#10;cJXqGjFugw3avCsEmjuUfqjr8PZAC+pL0HplYAzDjoV/suGTUZMGhrVsWiet2AzUXYB4FfzLYqpu&#10;LzNZ6WNTseNDnT53771OueZ6N2IUqd0bHMe9V3lt8wh8/sCfNt4kGqse++LzbkQvzxbJkLcsji65&#10;NHXgiZsTpRcSkT7ihC35aNQyaLEeUO4VqtFcdeSIrd/mqiNckjREzcxFs2Lzs76dDS2U1S/nHcZ4&#10;ZbEb8KnkymmDIKVOy8eE/j02c+CFa9uiMxGvwCQli2C21QMhiJrNpFIgBiM5JlPeaPQOh7rKRDct&#10;Pe2Of47P56/57CnZrq73Tn7E9cx07h99Aw/FKDvXtYfr38lNGXvPESdWK9G9f3uW23OShRfI4GGb&#10;ScNkQGJkku7xacKiacOz2ANbqSxYDDEMrlSkVnY7ouU8526+Z+4LL73cGau864A3bTLGW4C8kZNO&#10;2ixBIk5TZnxeAEFU564aZel29ozMZaFSkCjLrGXRFsiggB+r4+Y/bAY3lKCKsBNqxDEbxVFje2a8&#10;/kIMfsOf2H+G4haGNp2Ihauuusq/g54zeSGYnTPOOOMb3/iGpMaXXnqJ+s2EJdgQvHD/73//e7fd&#10;dgtqeInXCpCQuE/www033PDqq6+Si0KCcuNGItc3v/nNl1xyyeGHH64Km+ZH6jeGJM2ptN32MIpF&#10;ejjllFNQrZ555pkcQVhnP4i2S39t1A/f9ExWjP/3//6fOlG3Cu9++umnDznkkNdff90WVcy8/u64&#10;4w5G2Niz7BWSEHRpAac//OEPn/jEJyTuc6Fjjz32sssu073QmAb33HPP2972NtkT6JOeacn4ddd8&#10;4/S1yy678BR0CU5EGmRa+FXzeemll37uc59DRFGc3krdJIhqGEFMatYVWxaGYc4kT4IXiWrqWhC8&#10;bCSPD5Xdhtlp67TlngERR70VvNXsLGobXZ7OGm3A3qQQRV3jU2oYLihE40S/kUvbIARqGiv3Y8YH&#10;33Prewgz4AsJGZlG8vPPyxgAJHv8mNGgBU956zo7m+I6XbIHYVMNIyWA0TsRtLZ1ewb8GxnFBRyU&#10;6N00vKRlfNh+QSrFDSPRhsqf5dDOOsHhHH+Q1mf1zEDEapqlcfC32g749lTzxAzjmdORwDmqmEgV&#10;XIKgAMIKTNeL/6G3GtWIrncElZIe56FkJV8xpylyPVXy819/MYf6f9NNi+U8sMOVEMTRJT9bdjMj&#10;0UmutI3LjH32++fns7m9jn6be9OkSryKe4ohg7oXIxdS1ieREFME8Ve1ZAK/maqADfaj4YZEO6XL&#10;+Pz9thmPPvtiT3v7Ow5501bjXEchE68U8Po3YxI4oL2LdVmDvEHLar2bp1k0ks/2T6uW5lfzs8rZ&#10;qYX+V0rF10qFVyvlKZXStEpxRqkwrViYWswTKvJ6Pj+lWHytmH+5VJ5SLMycPe0FvM9KFpI+NLTA&#10;lKpAG9IqUQrcTGOUwumnn24hLvn8v/71L6ph7rvvvhJnaXPBBRcg+F5xxRXinsIYKssgQ8FnPvOZ&#10;v//97/o12BlCSAONEX4kecsTW+xY8CCgBZqhlecIYr3U8MHlafnRQiB2Gryc8rkpNqEFZuDOO+/c&#10;eeed3/CGN9CAI1z05z//+e677/7HP/4xyAlBVFCHEhgYMHDrxBNPRPcvMwjS9m233UY2qpkzZwpE&#10;oRQmZe3FF188f/58BLyNNtqIU4QW+JP7+tOf/gQMYDI9F7MFQrdKcavZY4Tap/OVTbsVt2DvmveV&#10;anoljRZgGOYT1NJk9WBpUmpIrYlhdtc6begzIPIkosZOcM0cUk8WOIl6yEfjoeJJ+A87Rg5i0Vw8&#10;krck20QyYG3AF9nSeVOJtfUZ3gyUowlOzJUdn0iyfeToUSinzI2YnDJRghrZKcKkKWQFzTPY5sUJ&#10;s/x4NBGw2pAecavxWjQDPsGlj5QVMjc9MPgSecreUYKhieGNE9bLwsjNddlZrjrPVee0PqtpBqih&#10;5j+1R+CfheMzy5VnuOIMV5ruilNdcaYrzGmPVy0Uw8vv3s8T6TseqRAKguWJx5qq5qoJq3dGzHB2&#10;zpTXo2SO2niTFEHMRboFLcwu5l5uj6HZ3cxlN3JXPzbj9idiW06MfuIYh98TXjBJLJYKFOA/ogJQ&#10;4Fv5BXkO+X98iTYijPHUZ6dMdHIVuwMiLYr3C66a/PqUWRNGdr//0G22HOWiBV+twhxsYglaVasn&#10;ffnLynlkPZmhgCt5QGtMyNwsLWQjm8PigrNTgkQN4IiCRYB7rzpicWAeBcKmSVyVdNlqaYAyDmap&#10;iBv5I6qdCPcsZtchvqvSYSuznPxw1AFsES1+EBlRolOrQdIz20c+8pFDDz30+OOPnzNnjrmQ1atk&#10;yruJcm//93//d8IJJyBuqk91LgFdcr8kY1WJDhmWgpyqAXCWjA9snIvw/e1vf5udXXfddfbs2ct0&#10;mAmjDYyefqRmYmDBs0N8/8ILLyQxlD0dL6CTAOqd73znxz/+8RkzZgTTR5ha+Wix/epXv2Jabr31&#10;1rFjx3Jr9IMgd/fdd7PPT7o1vKqYyQMPPFAgQYYX5o3r0njatGngDbJUca5sHUGpr2FrrhDiNSFD&#10;fLxDbq4nqAlnrvr7+4etS13stVsuSUN+JDpBa44d1g32PnYEecMqH2a/rdOWewZ4A0XpyOdA2rjJ&#10;kyfrnV/uDrwDkiky4QdRbAv2MTZmx0EL9FW0YMtqW7lAdR+i9Ehc6H2TzOZgHkqt76HMAP7C1Gbl&#10;u0IGyXhkzMgx48aOdIWsOU+bn7G9Vf5/me2J4zQvl5AXyYQMY0TL/3hbLZs+AyvXJcn86u35Zl3p&#10;lf4nb0qWnsclKUrJY1TRlm3TY0czMxRz1VS0fUIRFF+Uq1prWz0zAPGEHppnEbZepH+rQoB8XapG&#10;yb2DE1B7tErG2VgqmskXXklGMj6rAU/Sl2FDLcCCwjphUc+pPFS2bZOOHfZzLw08+9+nR4/ffPQO&#10;O1y3w9bzy30fnHKPa396oO8vXd0TXezT7vnNn/vw2dNenrbPOZ+NvHNPR0LUlMuWCu1xQIPNA7I5&#10;dAOvIE8tgrnSYjgQ29Dkc5RYbIi9lXWY5/588+OlSmxkR+qDR20+smrOTdZJIY1kSmgBcl4snshV&#10;zDbq4UfwrJM/Un3mzX3VV76zuBWgrZJB1TdzuLRwE/93XRFiFfzMMxO1vo+tKLcpUn4oG05BKL/x&#10;kxHvkz7bxuyLmQaGKMlVOn5+AkKQW+nee+9FEy/tu655++23H3DAAcjftPzkJz+JF43cKEKkBG3o&#10;AavF29/+dpTxOt1uyUvMKr4pbb1qUaNWR9TmICme6ATM8MILL+zjN9T2ksIXuwURS7/SA/dFGQpw&#10;Dt5WXIJrqXx1EMTljaPGuEvhaPTwww9zSlC0B08kDfjUU089//zzkd84S6YS3Sllsz//+c8DA9AF&#10;n3baaSAKPLg4Lleugw46iNnGoMFZX/7yl2+88UauEswd4V5AU8p1C974y1/+wmS+/PLL2C6G8myH&#10;2Va4blFHsmF213BaSyO+QnOoNw17n9IlDc8rZoVGsL6eHEyNTMCKuCR5UmRIoEB+DnTdKJ1Mk1kC&#10;p3v9U5XiRtVIsZDID6RK6WTJ1zqiRlCh9T2kGahWcnEreZWvlrMkmBkzqmvUSIip90OqpHwe9AQ5&#10;BlE3YuApeE7Lg8iYV695iJHCRGWyFrDn9XXlr8P3bSEQJjdhYSAdKSl/AOhmYfDKXHNocwTFAtRj&#10;5bZ4PlaeHStM7XIzetzU1me1zEBXZCqfbr7dtC43Xd/d1Wk9blpPZHqPHZ/SXn4tWXotUpreFsvg&#10;4KkXGExhHp8L/HssPVSKlLKEE5TK2VdepMb16AkbEwlQIJbMbE6PF4tPR2LjXXwXNy2V/vMtr706&#10;Y+Pdd44ctacjhgXJ3KpUA0J81WbSU1UdRfB8dA1WBQWgWyIq6Hne13Ljg0FzTsk9PdNd9Y9HI+XC&#10;FuO7jj96866SRwu+3FssBYGKEF6PyrpYyFO/QOYCWb38x9ePRgkSiReqsVIsWYxEqaVXiEbKcb5d&#10;3teAU2ic4ZcqyKbDVfi0+7IPZl0p5QoEnFcr2VKpL2mIIqCR5XrRkZh7enpQ2EtYl+iMpK4d+RcF&#10;pyN2kLllEEC2xomaGGKayUzB9/PPP08a1u985zsf+9jHOC7pn7NCsK9kcbrlCJ4/e+yxB10h+egS&#10;IdyZIRFU4B1QowESMEIJ7htvvDEuQJSVWApaaLz5RiWsVPgMlbExgHDL8vZR6WvVNlZIBpcILlIa&#10;vHoWvCHsAWn+3HPPlSVEFgYK5BELgRZSRhV6U6ZvnQuEUPQz1wI2gDf+93//lxM5zmBCCCvtQQt8&#10;0wlj4BQ6WQUWBkaolSCA1ygmLdd6WlajFmBY1gwt4XeZF/Q6sU2YMIGVtzIg3TDHtx6cFiyV2hmG&#10;bcfM4tJb2+bjmU27Larts/ogzJZLvYX8mGx+VK44Jlscl81ukMmNy2Za30OagfH53Phsfkx6YOxA&#10;ZhLFcDu6YMKuvw8C7KihS1UsqlTlCi6di+fybXgsZYqQ/A6XQ3VYr4sUcp+vB4t7vb3FOiasZ6zH&#10;N8m7qUgD6jOreswAnkgnIum4G4i6/tZntcxAvEppgv5EtY/vqEtTRC3i+vlEqwOxCj/1xaID8Zg9&#10;IFfBdwV9gbwMUcOL0npnHvvYo0XxYwez6flz5yDvuImb0KyAxQIRvvxYLvd8KrGpK27rnsne8X9X&#10;VUd0TvriJ4hsMi9RI95eCrT8a5b5uqZZMK82i3A2owAZnOzfWsVn/phdcJNnuutueySdzeyw+YbH&#10;7L9xknrcqvhsGZT85lddOV9MJFNnnnGGT6y0kNpCqMeHWUXy3qFI1aXVcCFbQU1SrTvamaXBwq5T&#10;5PvCwlCudsQTUUIshvjiI3IgeLz44otIpfBB/uQb3326kRe7wIBkd/4MdaD/+te/br/99vyJYB3M&#10;EYT2ggEwBdBSLtZB4lRvNhveasGfoAJKwtEAaVhWBW0I3EjPcojyr2wtWoB9hTTIf5tOgni92Jte&#10;1FmArqSiZcD0gJTPjvpUvhnJyvTPQUKQuUGVpZPpgGZBZBfsOfjggz/72c8CGBDucS5SdAQRC5TD&#10;w6lJCZ1woMKAQD4Vwadnn30WoIUvOi1/9KMfYW0gdlwCeuNdCJvxrZRNDC8kUxriEx5acxle5GYm&#10;pDdUt4ulX68FGIb2PEJrvUjhjWINTZw4kacVxFYtbrVvWR6GOctLPU20gyZKbSZr41AvhAozjme9&#10;fWAmlsjHTOrk0UZtRGe5/Jii26CvOOq1vonzoxOnDIyZOTBi9rwhfGbOGTG3b8S8/hEzZo/oz4yY&#10;Mn3EnPl2+vRZI9I5O8j+/IERs+bacVpyZCBrf3Kcc/vS1pJ9euBPdkJvNHt9mrXniH5iX804Qg86&#10;yEX1E39yIRqovYbBN/3r0hzkLHZ0aVqywxF21Jua6bjah95ooFvQyNVz2KHxnPk9M2aPmj8wFncE&#10;hME5893seW5un5s30/XPcn1z3Hz/mTPPTe9z0/rczD43d8D190f65xIE6cMbCpY1SclGWts6OQM1&#10;ITJvTzwRwXu6FIuWEfvIzokzCLIYNcvM6wNsz8uPYtenPeYn3tXW92qYAQiwbb7KYv1jRSX8x7wK&#10;sQz6ghIx4gEQ/NtdNFWNkUkiDrGuWq0E/8E2kIz15zNtXV2VadOKkcjIjTY0k2IyWuiIWeLM3KPJ&#10;+Nx4amuX3vLF8/7SkY3u9sGj3Jbdrr0UK2eUrM4Xb7aiGGUWT7VgDkd2EB9IO64yF7FqIkadBtWL&#10;nkyU81PpXH7fPd948B4bYk3o9P5GxDj72AKaF6xuBnHASYTR2Dnf/q4vRL3wx7+G/lapbBHBToqn&#10;U3ukhK0g5YpJKwpB1gxgQMBF9RMkeQlwmGiXNIdNbA5D3DgTdxdkU8kb7OBzTzU3xFwlFaUBD6gx&#10;HQvs8oEHHsARH3caBGWpzxErieUllJmScEFckWguMCDpWdyWBjgA4+pDe+lMAy9mX/lYQ4p5YRX5&#10;8WuHTmjAjkIj1K2EJf2q70GAIfypUxrHw5+N3J/Tww0G84IE99AJbdjnoj/5yU9wrALeUDmU4SHI&#10;ff/73wdNCefQM8HigLFbbrlFg2S2sUtgfyDxEQflu/WlL31Jxhyugq+X7ijMgCwPehBDfLxDbs4w&#10;cIUK12p8cEPua3EntGIYVnQaw6siVA3mltVMQFwirPZX9Eqt8xeeAU0y7wYmTvbxRBR1W/55MguD&#10;b41Lkq+nY+qhWARlWKVYjUVxtI9ENiwUrvzSycnZfS/OGugYNRKDuTdBLO8G1WBVmBOsNwQzWv5E&#10;NSLiLgKqYUsnAVXlhYeIs0PEEqezr9gy2VtFLjnOeoPcBwusCCi9Kaud1ht/hsQX6p8L0Q80XcZc&#10;6YQgiEr4QIdciz9hNhotm47o9LCq+VU0V2RXFEpanCUtdVlIRVX1UlC6OUJ6E6uTmiKMJFXJE1ke&#10;K1uqkAGykncmx2+78XHn/wrnAMedlsmTnkK+GFLaweV9Tq12yzUDKzeGoe6OMeAqr81+6p+V3Evd&#10;yUq0FEdHGrEqv6BF0IJlT/KO8rbCFT7b2lbPDPDq+5RHESpzWyU2FXFTbivKTyCwW6yC+d7YRrFn&#10;c/NX5JhluyIS2CKCsxhySclaLHfl3IaJ+NhZL/dv+ca93cbbuPy8n+04eu993K4/2sP1TnTupPkX&#10;znjgh38dN2HSjhec7ibGXVvaLljuxOyEqJ53OYrV+boP3nGIa5n0zxfZSxlpLBGN50leGnP/eGDG&#10;fc/MKFUrb9tvpy03dONIAVuh7J2dIiW/UShLy2V5fB3SvEne+HhYttagsxD3oJGNP9gTVAFabKhm&#10;PLGzfRKHenv9GNatdgyNMD0LRz4s93MV7eUb4k8aUGoUILm++93vbqwNJXaJOYIUqxgTCCEQJ4Ji&#10;n3zyyT/+8Y8JEVZ1BZrxK+G8zzzzDNp0ekZnL08nafEJKaYZ0nM4EkZKeAOae6Twt7zlLTqo62pH&#10;evrAIy666KLrr7+eoSogQaHMgzhIOALb2m677ahjTVpV8R31HDqXuMUN7rXXXkCma665Rj9pzPaw&#10;vL0lWAO4KWAStoV//OMfVI0AQWE0oBlGBmU9Er8jbgHYIE69ww473HfffQyVnU996lNEOBDtwBEi&#10;GTC50BI4QW977rln46MDV9AMEWXMGCoOrcRN3F8zptSdsmw0S/5sAYYVfXhBbFJH1GMnwZmWPotV&#10;ddeV3nhFr9Q6f+EZkIQKISBEiR0iikQdln8LgIFkexgUrAKDKyZcmpws+Vy1p3skhKZ9zuw/fe7E&#10;z194oesdTQ454wRDuggsEmMlA8PJEveb7m5zsPGlKG3Dp5OfMKqSuJoVAr3jw598Q+A4wimcLrTJ&#10;kb4+GwON0R7xK+fSgE5Unolm/Nnba81o4/OYWnt2OJdu6Yoj7IM6dAmqqDIkzMfEijEqDuos+qQN&#10;+/TDLRuj99fiFNr4oj+et+Gl65WI9MxOGO0CBxLxRtyJfVkonRI2di3LISIFEwt5Ji0juUW4X47b&#10;vf/g4MO+cvW1dkftpFfioqZJVuL/1rY6ZmDlAgZzNcdVIDpAap1pL/w7UpiC0reKVwpvhjKX1TL9&#10;myu8AENrW70zYFWbDTBYigJLZlWTmw0zGJaoYk1ExrBgaMtD5508+UnLyOKkzTCAS0mFUIVCqTPe&#10;sfnILXd3AwnXMcoKrpReP22nTc75FYlTe1x8W/f6Mbcdf0G6L/P2U7/gjtzZoS2JZ9B7uFIbIKVM&#10;fWVDInmKc0PjjO5asBkGKpaOCetWERLgkKCK89ynXnwpkiod/rY3bzWaHEu+5DN2ZRswCysaiUVJ&#10;AGvkygAHgQmQ4mpP76i+9HxL+NuQiKEOE+o+TLUIh3qolQEAOVyZQsrjj4WCsIzOeSQhn6ya+WIo&#10;TxTpQuUIgkQoHRDqf2RW4gSkYJJChw3LAGiBX/G/l74JAYbEoAQtPPjggzvttJMuzsHf/e53RP0i&#10;fGNGQFDWVfhJp2y99daEL3/gAx+Qd5BgiYQcAqkBDAjNeDcxvEFmfzWmpQQn2DewhDSvGEbw7dGl&#10;G2V6m5i6vAtg2GabbRgq9SUEAPSTtITaf+6554AKOCMRqQwGaJSVZTGQPUSZLbnBX/7yl0QsAJPU&#10;CT2cdNJJYCfiqr/5zW82ShTB0qLJIZEUXk8grh133JHwcZWGYISUtwNIfOtb32p8jKsMMOiiwd4S&#10;tHhDFY2WtAZbgGEob+cS2sp6FcxA06dPp0KKgK9MgS3A0IRZXrgLkQmmHSpG2RRUBeRzEE0c0rWk&#10;5vEZkAJgwB+3kkr0zJlnpbs3KOYu/PhHvnzFn02kbu+sJtrIQLH8lxBZ5FvxXiwMEjop/AvNvfJI&#10;qI20ILzqsiSIorGEZEiVLUL0VN/K9MwOpAp1DvRRGX7VuWLa6I1ZkpeqVA6QeH69/PLLacmO8mlo&#10;rapQqIg1I9FPDJJ+ZGVmYMyzQJoUQvKIFRVmp5OW2ayeQiDiosJs8pTlDx6bHVQUkGVHx23AeCVx&#10;it7R2TKNlAiSLpTP2/2gL193oxvdU+40fg83Ty4EOJb/ObRaNmUGVjpgsGgFNMXk5cy8hp3JSiAD&#10;4ROgX0qDse7JoLkgoZbd0tBe96ZMQquThhmoVy6zQx4w+A0pWWZY77JvH8nGHAf211eRF/MsSxLi&#10;tEW3dzs3ziXGuWqnuTBZhPQzv3j/jiee817XtamL7pH7xuP33vLimIN22eGsL7g2ij4W0TNAFvAe&#10;tbI5uMrUlP1RmC4X87XT+B1yHc9hZbCKkO6v17/8+vR0V3fq8EO2mNhrkcheI2Jsw1IrSV0ST8IO&#10;rO68JH0GXKp8++xzvnH6t0i/YFlba5sWXx0mhdsPFgOtT7VS3YeFMYN+DLMzvOUs2YNzsUgjImvn&#10;jW984xZbbIHPTPiV4/jfo/XfdtttUerDPiSvc5w8qlRDU7UE3Zn25TgkFTvZkCSGQtiJ9P36179O&#10;7Tbl/OGITMei+UARzBfABuCH0IJYG7wjZFnVVcKJGCWIJcCPiJZEXWND4Ls+yQsBBqK0GSpXb2T0&#10;QT7GvwMTBG1IjQp3k96WflQnLkyF2qPYRdZnQnAukoQWXKSAQ0hxgCVcjwIc0oAFujDgfO973yM7&#10;LW2YGfya/ud//kfcFpMF17322mvD+NlZlYBB0C5AKWGGQbCtcWxD2m/p6oY0XYtvLHkuSEgUHsbw&#10;xOqUFU/puppwmVYXi5sBCbvMsOZ/qJvqMBi3qFRVgcEXciYEt5Roa09295ozBBlaSmXX1s6nGEUN&#10;ioZseT90hyEcZVuxbEm5e0f2FEp5dtLZgWRbIl/M5QrZeDJ2/4P3jd9og1lzZpIppEwNIjIUtmGX&#10;sGvxJ9+0tCQiJHhNEdUV47s/3ce3duiEbtlJtSc5UqoUOR3Jas682ex3dXda6qeYa+sgqbjpzeiT&#10;lpzV3tn23/vvTbV3JNvauntHMLwRo3p3233XqdOncOKdd90xdoMx8WSqu7e3vbMrEot3dHXfcNP1&#10;9PD7/72gq6e3raO9q6e7s7u7raNzzLjRt9x6k6VZrI+ZHR+DaJ9kiqJMCINeH+lTUZmizidgRDBI&#10;eR1gzdZvWjpMCTgAl9uoxIpDcckiGDjMQ2ht6/gM+HK3+N+VqK+ea3PZdjfQ7jIdLpNwGYxvfKfs&#10;k253ab75cKT1WX0zMJByfHgKfLI8oPpHj0lPzR5c3GUwcsZrLWtncWLSDXS6fp5vyhXanZVgaad+&#10;Wdkce9KuPPWID23pEiWX3c49PurBqx7oSCZ2+MonXVvedURdErKRQrovxXCJQhKvoPLBs5HVQwgB&#10;VlT7qZysYizwgGBO1v3fjVMnz8p29yTfe9QWG/c44hZAoj65hdVeNu8jNiNTHPG+Tr6SOdWdsax+&#10;45un+VAJIg0S+njLhHEMRdLgalX7KIVS8J1UWLQvK+dLQzA2YhtY3/mYoxYEQAYaZ55dw3u1JafC&#10;AUELkvhJmtTX14dvTKgNxQ6qd/xqqJSMXhznGWmFaIx0S8ZPekA3JK9RNkQXXJIQo3FS4lxkYnqW&#10;GogL4bdDiYOQIVT6IHnvSJ5WZlLJ3/Qp9ZPQgnRh4tdSfvHnW9/6VgKLOZdqcej7Sdi6pKnQGHQ5&#10;taErXQiHHwAAaAHjhowhcnBiRz63glVSn3E6VgXp0QJaEOxhwwJjq8ibTUJyWPZ10V//+tekmkX1&#10;xr5mLIxWszdUreXwnvtizwrGGU0RwxPwa9YlWoBhhWYyrBVhBi0pFitaZDYtxFUTHb9Ct7EWntw4&#10;80z+8CCZHHC9Sd0wgzIm1VWWFm3Z358BT8QorgPPqFBZyCysWKiX/xOl7A9xmokUCCNfKPUPZN79&#10;nvd2dfd2dY1IJju6e0ZuuNHEZKrjrW89IJ3Jb7zxZh0dPW3tne3t3alUZ3tHF98f/djH6SSRbBtI&#10;Z3fYcackkn6yI9XWOWr02Hi8jf1f//p3Tz71zISJm4wcOZbgOc6yTtq6ItHEC5Nf4sQ58+Yjs5vt&#10;nzREkVgmm+cg46ErjufyxY7O9hcmv1AsFV6fMm3EyNFvP+odY8eNp59iqcJgnn7mqUKxkM1lnn3u&#10;GbAHw1BvPb3dzz3/fCabHUgPPPX0kyNHjens6jGnoYYPExUD38STJCYneQgfRf+h2/KaP7FSYxs+&#10;86B37PU7/dk+l4iRNsR+9cnN+YWwwrVwqbaGPIQZMOhOyEolOn9ebs7UvsysfGZWNvPa7OzM+ZmZ&#10;8wdmzuufOd8+s9jv90fm989ofVbPDAzMmJ+pf+xB2NPRp29gRr//sMNnTr995s6fMdf/1JeZ0e8/&#10;6ez0dHZGNjMjOzAnP3vKrBmvTDNBHYkdryLKqcX6Nt9tM+imK2/+4NlXuLbeN3/8g64n6XpTxEl7&#10;DULFBFLFPNfdfRDqPD2vYp0yp6d4Es+kqX3uL9c+9Nq06RtOGHXsMVt2J1231QhEdre68qbjN4WF&#10;CsJ4oQhyJeMzEq1sClCshXVSsk7XT6g1rnEUf2KdptXXv6dtZu/wyCF8LFlSzc1pyJgB3TzKbNkK&#10;ZG/HGkwMA6bs/fffX/mIuPz999+P1pzqzmjxEXbhY0HgDlK1/Jok0MvRSABA4q9EcPZx9OeUs88+&#10;W3clCCE5XkeeeOIJrkV7FUmQbVzCt6zWwioS9PlVqUvZwdEI2wLa+qWkWw28XqOSuZsdoghUzfo/&#10;//mPqlDLdC+JmWYMAAjEWeeccw6XpgHHjz32WCAKxoRwvxzHt/nxxx8n/RGIQimYaK/yDlwL16lf&#10;/OIXGCXYpwdCpUFfmG74VY5bWGPwxRoCyWtq02DS4cZl0pe1oVkXaQGG4c+k0KRQcti0fHlO1A7E&#10;zsACZQ01y4Fs+GNd188cXmSPl04xZpt6CW2+136Te8VjCJRX8fauVHcqQonSOMk9XLItiyajik3W&#10;Yv2W8wNDwYiADgi7AOG+HaQTjScPOeRQsP+8+fNRtbz22pR8voDYPWfOXLQV6UymUCgNpNPEIM+e&#10;Pffod7wjjYDulfa8++xfdtkfSRE3fz4qpIFcPo+uhpZz5sybOnU6+9mcHaO3fKFAV3vu8ZaZM2fv&#10;ttvuPT0jurp6Ro4Yde0119166z8xQ7QbLOk8+eSvJBIE2xAATUifoxP+POywI+igvz9NA67LN3oi&#10;dnQXyWSbBRCa1A+5h+7bG8A+O4y8Zsb388O+2sRjyViU4qdxiyP3iVFqfNbXZ4N/krOcM4mZMD5r&#10;CrtSVzvOJ7lUF9Ux5rnsvBQApTAQw599uHq4df0NWBfuz0QAy2lsCyFK0Cy11V2sLZakIFcySn2/&#10;SiJWjscqfJLRSjJW4kh7xHW0PqtpBmzyXZRPW8S1RyptkXL9g69QlE+Hi7RHyu1RjhfboiXaJKPl&#10;ZIyqey4ViVp15ijokBxYiWqx1JaI93YgVuZJgUpuVuemu7lP0O7lW+52F91afX5e7A2T3DEHWDIj&#10;0AG1DgjCikXbouRgQhMB5a4JMyb+Q7EJcTYCZHleH5/iLr/hyXnZ6o5bjHn3QeOACp3QfVZZHuVF&#10;rIiO2LKvkiSPD8qJGMQZAZg0XfTiO7Hfzz772xa+1QgD6ilbfTFP+3gMsMANyxpTbNB/auBB1RvM&#10;QEGaB+qV8wm5ooYTnYUEQu1hBF+kc4kZBBDjHkNmVcwC8nH45z//iQqfZtRCluyIWCItuxRtwc0V&#10;wR0BRhK8EIikF0netMS1hrIDSN4I0GQaVVeNCnWcf8izhB8/YrSgCGPQwLhWiLUQthGE4Puyyy6j&#10;k5/97GcYNBD6l0LLgh9Ho0wFauIs4rCR/hm2MrrKViCJWbcQ7kUJSDiOWxH+zER1g69kSWAacVKi&#10;EB53SidYReR5y766/e53v0vV51122UU9gG2OOuooIp45hV8feughdvDIWl3kWMlLdIOMgUeAoNBE&#10;i0cLMAzzycrwpEUZupBxUK8Wx3H+BuwKm7a25s7AINAsfckwXozGFCve4KCgZtOL5HMZNFWlYt4e&#10;KPZtryw3drCgcM+y92FkyUQbgnKpiKCTzKRz7CA9pweynR3d7CfiKa8Oi3Z19iCjs1MslDnIN+21&#10;bxlFogka06aQL2UzeVyB4DS4//NnPldsb+tMJdtpTFdPP/XshI025s8HHyB7dGbkiNFPPfnMpz/1&#10;2W223m7OnPmZTL6/L/3ssy/0dI+48PcX/fDcH9Et/dA//dxz93/Gjtlgh+3fwJjpk84zA9lNN9ms&#10;PYXZonv77XacN2c+jbk07efP7dts0hYcp6ttt95u3tw+BqzJCVyQG49ZddRBurmwFtDukWi97gRc&#10;cweTZ4C5EeBk5drJhZIoFzLxJP7GQ9bANXfVtXob8gx4m1BdCyvd7YLAT0om2kvX+BL6xcKD7gAn&#10;+Epe5VLeCqybzwd+n7iulfhY0cBIntz3Ef5El9b6rKYZUFk0tC0WNBw+DMbv++PQKXIQ8V1BAo3X&#10;2thDrHv1m36/M9lGQSxPwPHIL+dL0517zZXJuTzyob/Ofeby22Lx9j0++3FHjhmkeJ8zwscQG60o&#10;Wmo70kV4tInYXlbhR8urRem0J15119z2RDpX3mm7LQ/fe+Jo53oszrgEWYomEdZNePaSv23GwEnQ&#10;G0WWhY9TyRNRv2hB98596/QzLQ7BaywsaEInaDHbJFhOV1/XZ0HmVQ1STRahXMZlyPpq91PrYcF7&#10;sfxvGYIy4jLZihAzVDeNfEczZ84EQsATkXdhXiQLokPkeIkrwW6AHIy1gdg/gQd+kmSs8DmpqMVS&#10;2edXoALhvDj8ECBBe8QbNVaogwAGI8E1iOxM/IStg9Plku1t87Waa+pQ96hohC984Qtyo1JV6UFK&#10;2MbZoLFuMyAfdnCy4hI33XST7o5OdI9ckUGSh0aiGt/0rNg/nc6fTz75JGPAjVzoAgBwwgkn4J3F&#10;EX6lmfxE2OcngrOphE24s1ytdPs//elPwWZycKJ89e9//3v+XP4n2NyWymTF2DRF3CnILViTVvxa&#10;LcAwzDlcrGyqV0IQgqfFwyNoBsyg5RVW7aJIY5iDWI9PE0VgkoXHhm3DMZu1Jf4jm4evFxqBF1m9&#10;Yf/4YsXyAOlZLDcgjxTZvWAFSoM+aXl2yqUCGjC1LBZyvT1df/zD/11z9ZUXX3RhMhFrb0uO6O3u&#10;QB5vT3V3dfAr3+ynknFCA/5yxZ/4/OnyPwBb+CBag17o5/RvfSMRj9KAlpf/8bLp06aMGzuaEzs7&#10;iClIffz4jz77zFPpgb4993gzzbgoJx77nmNeevGFbGaAP+n81ltu2nqrLY484jBvtieWoFzIZxnP&#10;3/56xduPPLwtBTjJx2MRBt/Z2f76a69gxujrm/f0U0+MHNnLT9wRfaZSiSmvv1oo5Prmz3300YfH&#10;jhmlrvShDVfnUwvsq2njFspj7tevNZA7sE9/JLUg3Bzv4lTE8u7zVyVGdWiaWH7DFslaq157RaTU&#10;SuR6jWsQoAxMI+3x0mHdM6cSH9bs/TbK1US5EqcaSrScaKsUS2lK7kZwSaumEsQEVXEkJ7EZ1XXJ&#10;YIN9EMf11mf1zIC89y2TgYnd9Q+qensu/tHUNPdwRmOOXo3PgyYhW45yN5aZKGrHIDUdbUl0Fx4C&#10;VNrixVLuHlea5a6ZM/KV0XOzndscdajbbZKRB08dLPuRrSzim23FWE04zjOvIdQxtuDSFUfpuHtf&#10;dH+95WGCxt765m0P2LlnLGsI8sVlXTxfVn0EIzBBmo8zFm/nBC7gLOPxB8m2rYkghUU1+O8F+Y5s&#10;PQNxC65YIIAgDfHzQKJUzik4IUQ2+xit2qWAHAOEZlhxGXqknD21R/jWyYvfGsVoiYCSehFS5exA&#10;rDPfc+bMkWuDPPvZIeePLPD8GYIH5JWEZp36UZLmQ4fS/VO5DGW50oACBghiBi1QoRlpWLK1RsnO&#10;q6++Sr4NZcIgDpj8Qu9///v5SdXKdLoUrMFSoXP5Ex0/PwEVEJPknSHpKNysBKcwNt2pTmdHMOCH&#10;P/wh+1gA9KsKyekGMYOETKbEXXCQRKgh7Tg7XPSss87iuOABp/CnsaU6uNI9SsD4xCc+AZbA25yz&#10;NAOaq5///Oc6l2/FNrAFA44GQw9h5Et4wmvB4Rb3XSkPKSxrVjOhSMAGvS1aUlqdS0fSK2VY62Kn&#10;QQWyWAi37DuGrXm6Z18i6HbEQz5SciPHWNJ3T+VNYWYMZNl9NrQICbICveAIlJ1ccpAe1gDJ7FBO&#10;QFuvu+46VDLEfmEhxVGSHA6QbG5KtElrRqog8tmhOaCHI444ghxztCdQDMr42GOPoVwh3YRyZai9&#10;vFpJpQfdJJMS+hWuS2GaQw89lGYyPTMkSCcJHx555BHivThFCZForOwWEHRl7Obq8AZ2gs2aHbQ4&#10;9MAARFXFqwYZ35Y8af4UHxHoiVGNIpmDMWnbfVFY8xvzwkELLQxp7a0RjUNUUFC9algcr1Z8Yi7S&#10;YpLJslYWytw0kAcrLluuUjo3T/QMeCGWyJRjmXIiX47kS5TUjVJ7N1dqy5VS2XI8W4nkypHW92qZ&#10;AS6aqdrk+6vHspWY/x70RHScNtFsxT8v3z5rzzTGd6FsLo5YOPOIzin0NVRemxutznGx5IO/f2h8&#10;acfoxI3bP3Y0Zd+qVvW56ApZquRYHZeylWHzwcY+z5GPBcDXKe/i/HD7w3Nvvus+UjPsv9f2O2yR&#10;6PFmAzvd0/PGdHoiOo0BUhEDJeZUycdYtZmCKZprwdD+KDBAcEORD7a785v3SqXGdrdPiMbGROK9&#10;iZ4JkXhPNI4cbJ9orDcS6+EIP0Xio+OJsd29G3cmN02lxu++1z56HwxwLWGD5EJXJX9Lqa8j8imC&#10;ofDdWHJBsmlwTRFlllO7pHaJs0G5KbFEFJ6WMjgEYEB7cpVyXViV0WgfAKCRcAp1kOARAY2cfvrp&#10;asBPsBJdSxfiW+n1+FZ9MY1HgcjqUOcGbh52dEd8K1OfNIaarTVQEGdI3JFulhEuxWbSXCqtWkkS&#10;NpgflgS8O6C7Fb9WK63qis/h4nvQAwu/4ZwHXleeL54fnJKfWulWV2T2RS6RgwkXeeWVVyBA0mQM&#10;pc+a9B+rpCzw2YzYgASxj7hlFipXx+UzFxz/0ZP/9Bc3akyetKpDrzQsYqHwL0V68Uqz8W5/+MMf&#10;BieQsxm1EJFqN998MxSWxHA/+MEPUFRQUIb8Fbhm0owFw+kEk1HHHm/U559/nlzXWJlxppSZFTKK&#10;JRpggJMliee4IhI8lyN+CwdWXVQzQz8hIu1rX/saCiou8fTTTzONZKM78sgjsSmDJegWj0wi56Q6&#10;0oqlHzxNMdrixsq3CBMbAIP2OMvCV8QGGonUoHdhMQ/IS5N6cnVIFnWZ7E/22u+L117lxnQRSGFl&#10;9YaYM3coK6HVdnlmoI6WEZwkppnYJIOqHTHfolz63L33OuWa692IUWQnWZD5yvJi6fka9jMPv/6B&#10;KyZtgs/f+1552XWPLGMzSJgPCdfoKGcys16NFsiTU7AoefIORJOGKqXOxgBoqXgTZN2PkpQzQmRL&#10;zT4hVNL6XjNnwDx5/GtuD9nstqkIYSmVaJyCyuVZ8bZYKdIZHz/e5XEHf9JVrnIvZB59+31t5Tdu&#10;/b1Punfua3nqTGAvmgyPAQB7PsZMFDomsOOoxMdkeRIPza26W++Z88zk59uT1X1222bnLUZ4A2UN&#10;ASDr24I1Pya/dBeCCoP0QQs0qqed9o1zzvl2zRPKejCiXsuF5Pl8JN512d3PlOM9PclEJt2fLWS7&#10;enus1JsxEqVnhQJbHTh7cWJRkk8ku7or6Tkf2Xe7YrGf3/KlSrc3yS66QV0lc0PSxeakD+KbKFvc&#10;6Al9pvACFFLCtMivzoJ0yw7PDkWg4S/f+c53QlcS1uEpdBvKPHOWogsUNh3KLNASrdNhhx1GjATV&#10;zcLlGq8iPKPRagtoB74Dm0blpOPCGBobw16sXBt4B/dCzxRYCEUPpNJSFtHlIV6ruI3UasrrihcT&#10;rJxwapjsKhiGoGB4BMvmv8s9phZgWO6pGlbD8Khk/kNtrPdZxxvFuGF1v16fJMCA9QZ3Q15FFSce&#10;4oysdMDA41aaAiWIkIEVt1ESOeO1efTRR+P0yV0guOMKSaAVWZxxAEXuJxkFyRZoA3ggKTUSPJiT&#10;46S0e9e73oVtYb/99qMNPVN2B1MpOxAIcQhBFEgVF5Jvq3JfsE8zTLfsCAOwA78hSAvzAtCLQeL8&#10;yjjhHLS88847uRY2EHLkiQbJaiw6CCDh1mjMPoaRww8/HMMFiTgGoYXleiItwLBc07TaGw0DMJhw&#10;VpMbvLRlSStdNE9E7Pz+P07YmMX6vikvOTSXBDT4TPlIkyk302JeLfIVrw1OH2QJZxEiIpClkf6I&#10;vKwlj1/ts9MawLJmAPosU5IWEvtS2fMEiSgl+0GbS+IDw5OdNjDt6tlXP1j8QWbunJ43P/lXN4ow&#10;CJwSkfbzODvWSiJjLkACV2iZQdcI6RMGqu6Km6e+PG3GmBGJA9+y/daUdjCcYuXiFBeNSQukgZ8j&#10;oHXBgBtYh9ZroUxgvZVus/Jy+uaqCp3ApcqSQ2sdWkgD4n6qY/wFtz1ZaRsVK1MXrJDqTGWzhQRh&#10;XfXNgjqQ4Wv2UnM2iMQTXbHcB9+0SbYwWwUj6G7pKTAlvkt+EHiASh9wwAHoegAMQd5gB4Y4KH4S&#10;TRBtKMLwhje8oVHIpjGAAQZBVHQjLGHg8AU6R5mFpCtzAeXMUHJxUTnHNyIT/alvGqB7wlsJmR4O&#10;dfzxx0tjRSQAAwvaqyAC0TnhAQQch+IJNaJRV7wySO6XrKn0KQaHcxQ5keBig8o7LGsRrorfGS3z&#10;SfR5wGAYZ1DeTZgwYaVevhF3aZKZqyYCqhZgaP7ja8RzcozjJZQsi+mQHF4gY95kmd4agXjzh7Lu&#10;9qhZhYIorxl0LdCgodz0SgcMDEbZIRgwhB5qSPVNfI3Q0CD0Q+mAOsSQQTcBDySkowQbTpa/+c1v&#10;aC9FDvoYKXsg9xwhpoqfoMUyVtAJKSaUqA6zAxiD0pUADFlsQ2o8Y84eIfDN2sNMadmO2toICKP+&#10;Du5JzzzzDJ5FXEt5MK688ko4BCV4MD6QwJsZhtBjImPAwZWOxtyOgBAVc6D1JKnYa6+9Go3Fy/ss&#10;WoBheWdq9bYbImDo7KBeN6l0faFvy6jL6Il/Qe5CQmzrH/jrplu2J+JHPHpvadxoNLT0bi5o1Zku&#10;8nS+79/R2LOR5IxoDNckUAf5731N3Fq4pI8Ztf58nt7WtjbMQMSMAB0eAOYxFFSjhTICuZmEEKKT&#10;lei4XHnL3sSeWTfJEa8bK7jp6Rt2/JDLdxz+zL1uFCJ5bS0VS0UyVWMjiJMpKQIc8FEEcbM0vTLP&#10;3XTn5Bl9/T0dySMO3G6TEdihqqRmklHL41WL2LLC1GRRarRGa216eKr1VMSGZQmZajYr5HjsGbWQ&#10;LCs/x2Z+lFwZwMACbU+N//2/J6e5wVKlqys6b6Dc0UFet9qDMaOCwQ71bRfBPgYt7YqmP7zXluUi&#10;RpHa27EkpZdyj0LAhRPoRdIh0jx5exCdsT8rIWloAMFXiDA+rtiZgy4JUk/aUGg7Hq3qkLNkpoaq&#10;YwSAGRFJTP8QdqRedEYwJpRB5A/lW95EchxikxYMrsRg+CaF684770w1Bpxj4SDoudCvEy4MhKBz&#10;+kRjBWJByUUeVc0OjYElyNbUehuEZPg16AGDmUVnBVA06Pia8CoEITA8glU2KplcNAB9L8l6M4wh&#10;tWIYhjFpyz6F56RGcs8IK54XBjlMBVZCHrRld9dqsYQZCLbXYLdZ06aKBcBDlzlVzqMYEHj01KYh&#10;gAy0g8qEvBYI7lhaAQwoITAyQOVx7yG7BWK93nbuFCpAJ/RGRR5kd8Dn5z//efqHSfCrkr4JNcme&#10;wCb7BhiDNvSJkkMFPrHJsAP8IH5Llhn6ARVIc0MkAz3I01R9qjeFQ/AtC7XgBzvSPAnCBWy8pj2I&#10;1nhW0wyYpOTDg2oe4TXCaAzflL79c+ah6I0XivFCPpnPRnNZV8gRBprKFxKZQnygEO3PJfoyiYFc&#10;fCAXSWdxVHPptMv084mkByLpTITjrc/aMAMunXO1J5h3PLh0Np5J46SSyGQTxWq8L5caMPm63XW0&#10;V8e4wkauunF/YWB+ZaYrp/2yIeCBFEjk1vU1IKnIhhMb2n3c1mIRQoyfneGu/9fzU+fPGzMy9Z6j&#10;DC3guGZ2KzMFmOXKB0rh2oh3KI4iyPoKTqu/GQ01nDkWr6MFu7BzuCT5eg1qzwGPFiwTt51uX1Uy&#10;BUXbUiCHKEu4Aw8rYrF9aQfzcrXU3SEEPI4fFRobCHsHeR0wC7tqMZsmdmdJaAEiDNVF8hYjkKSu&#10;8DaM1ZBrfFMh7yK/asD397//fXYg3VB71EPSzUOoZZHG05UTQ4gwFmNaypFVaIHOCYlG6KfyANAC&#10;F4mvfvWrSPY0ADPQg+ITtCMex5+MhAbUmcaUge2aq8jQQdi0xkygHWoyLBXiO4AHsBD8SyowWipA&#10;YtFNgCf8yr5s5kG+Wk0kbjGXlbDObDDCQdx5ZQ+S5y5xiAtpxpo4Py0Lw0p5fAEwND6q4FjGK4qd&#10;gTdEyctWygjW9U4lnvJiEHHFO4kWHEoU3pPlvvuVbmFgkDxoICIDRsqHVvL00QZBSVkPp556KjkZ&#10;aEOuOmwFDBvbAsVrABW0R+MiWk8PiPukzwNmoOPBSQnegHqGPzExsyPNEFR4t912w8KA6giEEKIO&#10;MBqccsophERTm5MlB0vgmxgJ1h7GYgbzjne8A5AwHu9h720Je8A6TNoKRoV3LHPLiVIgMcNaxpph&#10;sQr0VZgpgDFYtHGa0nFjosvvIdayMCz3kl2tDYdoYbAYhtp4g+JWSweyF+sfuGzjLUaWy0c8+oDr&#10;6vDZbrBG0DDtEkQvzHVxHD9QRXvBzCfP8b4rlpbAx08oXXWpZWFYrUtiiBf3OQzq4Ur15VQTq9td&#10;pNtVel2px5VAAjGXy1650y79yeiHXnzM9fRWy6ly3PX52gjdnOLd15TmOhtxj051d9z/zLxMbotN&#10;xh2y24YbJByYgCRwPoTermgVnc2pqB5eby5GyPAKYqgTNL9cF2LJZPCCmlWqHR1t1MjBOd/sZf6m&#10;tbQFN3Llckf76N/d9kRb74T+uQM9XV3E/BYsxMIiFsyVSfCivoFG8lkLaGzLzzlu782r+TlmhFOP&#10;SwAN8AL09L/97W8pUgazC6EFHCScDGaB2TnEPUOo8X753Oc+R85QusQ+ACXHzgBroHYbcclEzan6&#10;Ab/KC6gxGEA6+0bNNL9i7qZDSD1pNvwrXIEXhBoFcBydJfuGNOtBmudCwe7B5YATn/70p7/yFaoA&#10;mU/XkoT+xfIRRhXkYGGMxQY/DHFdNr95eECa3kGuVs2/nu+x0WONK8KaFX0+BF681JG1AEOTH1yj&#10;dSw8J4G8xmfG64R7Oi+tYmJa21BnIAAG3OuZQ8ToRmC93L2tdMDASCRnM2BEf544ieSIQ0AWx3tH&#10;7j2EDdxyyy3QYkUjQEaJ4SYWmfBi6Lsi49kQ5QEDGKBxVyW0gLTTnMgpinWjnxdeeIF9IAcAAEqK&#10;xUDYAMBw0kknYfbFnqD1CSkh8x09wwPAIQp6xtwBpEE/BOqAlzBgdEL8hN0D8CBbR0Bluil6k0Mt&#10;uisUXeillIJ6EKFfNsFqAYblXrKrteHQAUM9pFTpKk1skkSEw0cm97stt+nMpOeNGTOHH8HGSQr8&#10;VvNFRI12qhBGqEPCEkPkS8Sr5oFOkkoqAnq/Eqs17iU/n9mMP8xLvfW9Zs8ADkiEDtgasHyr9vB8&#10;CHvIfmZRvGRwTkRJlVWhlFtvtTom2z+rPfLp5x8ppjoTkRFZXNwo5od3UoHUuhYNUARWxNxDL+Tu&#10;fPD5vmJh6y03PmT3sbgvtfMLFeldEgMDiWo6xGbrIjuriRVE5uhFvJLqLkk+SMLOIJ+196eLRrCj&#10;1j0HLEm0rBO+kXVTiiZ7/nz/67MGIj0d3UTjp0lU3dGer5TKdpemOK+VG/FjYB9RmTTX49rK799t&#10;QrUw294Ki8cINSEWetElu0OWyWkBWQ5xw4iDQAIyYYABSJ4hVQ6NERx33HFHvIk4CNGGa6CigkHA&#10;feACuKTiv4rfqWh48AISdwg+LWigiJQjyA2EAEvC0eiLX/wiSVoJxeQqwZcp7KMtQtOkhBmNSiXY&#10;EzjnM5/5jAzgYQsBDJzCeAhHFO8Qo2lsGThIo0AcGjRebqFZW31/BKy16semsHLNmAwdTZyGlktS&#10;EyfTumqMSQgIgYPhsSHJsY9SHGUzniF6hdRA1oZmYcEm39ga1l2YUgRW1W+X4mENG6Y9TaWhEBFH&#10;DYNJgVda2YSwMKADICkqFieSpUruZyXgpwRlBzygTOKO5M6EOI4Oia7wRiXlAt8o/nfYYQdiGyC1&#10;oBH28VOCSUB/MUFcdNFFUkTRg9yZZCUQUfa82XhhiITGBVYppwAY8mUK9gTayINOSzSsVd2XIigU&#10;L6H5HwSPW0t6TVuWq348VnktoAUWEbJcNDrqzbvM7O0cwFPDr3xbWlaWIVaOJnPRrn7XlYmPGoh2&#10;p2M9mXhvJjZ6IDauPz6+Pz6uPzFyINlln3jvQHzkAH+2vtf4GcjERuWjo/PRkbnoSL5LkZ5CdEQh&#10;2mufyMhSdES+ZIXhq9V01JHyroh32sxUMrrJJuRXjcWScEqKN8aLFUxLMZJmEYOQMLRw92R33b3P&#10;5rLFfXfe4ejdx44ATpjDUILMWhYxQzlq/g4WLiuSaWYGS0c0OIbB0y6/SsmfRMEZohZgKSRv5XxL&#10;eVqmUKDJ+hHKJpDZyT5QV4rk8G19FUrFRHtHrlTO81eyLWcAoyFZkE8SZYWffVmHfMnF28gUTNNE&#10;DUYvqCA3+AVVeACmZlU8ULJONngftgWUNUj/4oNsIRBZlJkjwS8FcR+LNF3JjxRFD3oieQrxzYko&#10;ocK1aQNC2HTTTVFL4V+EDZnUfPAR0vHRA8ovKjpLtcRB8uYpWk/yjDrRdfmmf1RRKLBgE2ycSKie&#10;ZCHsHuJxkpGUsHvQ/QcOIoPGIIayBvL9YPRYxWODHcsFWpMpLt9Eat9k/NHEka2TXfEUpRrX3fGS&#10;YGcAr8vzhKeL5UFwormPed2bTEFnNuoGQEZJB+T954daG2WlWxhk2A2AkGHzrHnQeAQRokBmIQix&#10;klijwiFu+Cc/+Qkh0WiAoLwkQUJ2R2eDagcOgfUA6zNIA6J5/vnnU4eB3EpnnnmmTL2is1JsQC/Y&#10;CSnnLr30UjxQCV8DRTBjNAOxcIR9LAzkcuWKGJqxSHAKRgblUKITTBl4PWF8ANkKV3AtEWvxAF2F&#10;45gviKKDrxB1PZzF1rIwDGfWVv05Q7cwGHtvGKdENL5LZMQvu75ZXu/qw09LBbMZmEUBr+7Ol2+/&#10;b8Y8qqMnoslEkeqH1gvWBJMkvG4aTyRzT0JNLINDy76wdsxAzTPHatp484JZG0zhTsagSHVUt5uw&#10;/5tcos9KMbBCrHI8JRyTrjtVjeOX305lM4Ud95eLFEYAQtz2wMzbnni5vaNnvzdu/YbN3AiQQD3R&#10;kEKca6YAq6Dgl2JI3xzQwmJcgIJTkgexXvw65+xvf+P0012Jmm+cgKccRgoMOoAPq0Rn8frJ3kvu&#10;fSUXGUENa0RvohT4ETJKDxgZwjugxjWnpqrrrGQ+ssekamlGrcES/JFE5BHKMSb897//VXAzRJh9&#10;Ml+TsoLQgrPPPhttkewD8IttttkGLkMGVbgPcQhktiBPN9IkNnmiEWgA+8AvCEO36Db9gxZgPdiu&#10;bcz1DEgEK+MuS1oRTBMI91gqUG+xTxssDyAQzmJ+iJRDRcW5cASaEYetOyJ+GjADIyMNIPHQXAXY&#10;QHZUdF5AF64Cl6F/IvpgQI1uUaueuq0bVwyuX8GxJdhnVvwGW4BhxedwCD0E+1R4hLwhiGhgBsWY&#10;SlAL0T9D6Hr9ayo1+WabbYb4izQ8SKu9fPOx0gEDjxLirnIqSkVKBAJmZSIHIJrS3PPEsQmQmwjy&#10;Tawzhl1aKsk0CIFcE3igkqdCdelZIX/4wx8Id8aLCchx3nnnYYwmbFoOowpWVlS9OArTQs+gC2XU&#10;DlZgfsXdCA4Es8HuzDdmChpwUYFVBoztm3R7uCTBHugfNEtvUk1pR+CB68obinR7LcCwfAtvLW01&#10;RMBgWZKUVhWHdP9vrciJyUul9EC8k8DSsksXXArMUMTLweal2lUuRb/3s+tfnYMOtrOtI5UpDMSR&#10;Lq2QH5V4zYncXER8NlVqMvhTfLLW1veaPQPmllYTnQ0wUIGhJh5TI7NUiVWyG/ZGTvncEajLLKOu&#10;ZSlqs0BlkANiN5VYcEmzIvMEDBjGnF91190x5flXZyZTkf332ulNGzvS+1PF2QfYx0myasvDwAPr&#10;xLJs1Y0HRtv862epkmoBFSEcoZbFyIMB00lFfNbOWt0Av9I85Kjk/X34suVWupoUTC6R7L3o3ley&#10;kV7rntXpfYtSZZZsRYDBInGUU7XmdmSGts5y33F7bVItza+HTgQHrYVIhDwRyLCHgI47KxRePvFE&#10;JqC5x2qNRE4lZiAByh1aQskxUxPbgFCOkyr+ruIInIhy55xzzsEFiJAztFQkJoKt8M0l8GXF4g1+&#10;sKnzlgEpN7UDX2AAqLQYAGwCXkZ+P+KqVddZkAAAE7ysuaJqNWADgdGQWZVmUjNJ/60YTjagAtk+&#10;MJjLzWlRC8NaSi5X17BlumliNtVwIy3AsHqeqWSy8GIg8vKqK90qIl2jd8fqGd/acFUIDbQJgymI&#10;C53HmgkYRGdl85ULEN9B+GaaSRbx61//WrI4kj0COu85awBqK3Fc3kSgAoAEBJ1Ihi996UsYBIj2&#10;BmfCAL7whS8Q26D+OVG5jDgRoIL1gLMuueQSslsg96NekpEam8zHP/5xWA6JUKH+RETwK5onhsci&#10;lI2Cb1kYIOVci1NgEpzODs2UrQ/DzrbbbqvCDrAcwiEaq40OYRG1LAxDmKzV2HQYgMGHKdeUvl7A&#10;QsT3ka+4caBGRt43ZanJdCYTkRs/V02kI+6cn/1nejpViXegecafPUZGJYMEVPsK2VTJpm9EdDVO&#10;R+vSQ5uBKhHAHu1FCGcgyyllDpQYyAJTEpXM6ETutC+8pQtR0pECCakbHx0ruWx6epAAdRiquP1Y&#10;nY45RXfD7U+9NDULlTviwG0njbIQ+BSLyBT7GAGiiwAGCzmuhyvXbQ+sJX8DdbW+lreCEwAMMUJo&#10;orE4yIWlmUguCDEoVQpJ8hFxB2ATv5g9YBh50b0vZaK9WL8WBgzeHypiSYHZwR/JX9LQAt+d5XnH&#10;7bFZlRD/muGhXvJ+cTMLnUfyRn+kGAYoPyxDwWkQfyRy7ANokaDeSBRQZjRQRDhAqNFDoVQCGKDW&#10;gUrj/opG//LLLyehBaYJ6ueg6IHLiPtQGkjep8GthWtB5LFXgDE0LnElOUrJmZBNVmiF54mVcApH&#10;cKbF+IBthNQasm8TXyHrB2ND88V1VQhIitRg3Bja6mq11vKtwzwpEJnwRq+WFZykNc7newXvZ409&#10;Xe9e2IIxQcd5/8lpgMcIMpzSC6yxN7LmDEwWBsYzKJRqzRmhxgYFVAUGDUyAEHqqVHfQbnKqcgTY&#10;g0EZBQ8NCEVghWgZCD3ieoQyiT9pgwspyhgUPDTmV6IdoBGwCmi6EnBBkdnokIx19IP3EZI90ILY&#10;ZUERVhoKIRgGf+677740njRpEkOlB6klhHDgLnQCkFAWJhoooIqRM37aACTkz0oDrN7DRAtr1ANr&#10;DaaJM2DBntgWkPnqelPvIY6GNeustgJOSOZlVIlX80h5ibiJhBEcwrE6JFOJOHWz4slCEf1sohpB&#10;diS5MAYGXiiTKny+Sv+pIne2PmvDDBB3UK0kqqRAInS5yIOPRiox5OsYNRmy1OFIpiyVKQTIr4RY&#10;oWSLBFncV/TD7GQRC6WUe22O+8utr70yvbBBe/Wjh2+7rUcLWC8Q7M304NX53ragwgr0h/OSGQG8&#10;qSFk2dKRhTeQSw1DxAwLxOK2Sukl6c4897fT5lenzSvlDG4QUGEpW71flYELbb5UCKjIzF66uiEE&#10;P35O0o7VnDA7g2EnM03YErbBqspI3VlpMS8h5BeCH8qxEUaMFxAercjZkHGYxRlnnIGKB5OCItPk&#10;2Cx1PnFuHIR6iyVJ76PYYjnN0kYAQJ69Ejr1J6cQa0eJaDyL8GJCu0RjpBQBFcKp+ZMe0EkRBUfV&#10;BQIqNHrYBFeUyZoGStst7ZJGyEE2OuF1VhvOkq6qiURoveqKh6hHJoUjTN9IZfNiO1uAYRUtpwAY&#10;AnCXWKZXhV95f8hrKXsisuAqGtbafJm1AjDIsKuXVuYFphwyjWwNMQ2RADQQAYUQs0FbRZQ5IrrP&#10;xilQUlml1JuqItBG5mYa6DhaN5pxUMnyuIrORfqnsS5Ne5oh6Cv+gR31JhsxnSgoQjFqcpFiJJwS&#10;nJ1E3DkiJRO/BlXT2rysWmNv6gxYjIHEp7qs5FWpKmGFnGcxjGRPjSUilUipaLrZ9iSgmgb5fDFd&#10;iRRwRPIvkQlcfBv91MfkL/uzUi21vteKGcBKQLYr8g4htBqtqD9QnmDJFQvFdLVcMvjA8sARn1gW&#10;1Pt+MRYrxSh++b7u96tz3Y13vfbatLkbbDDumCN2HU1taL+KzHqFoC45HRziTRd8LM7YLAkGOBtq&#10;S5usv/BCByqE0AX7tUSdEK7Ikou4vopLVxJPPPfy1GmzEGutWyN/3gKiHX0LLVQr7PCttF04zynK&#10;2dcZHLQJITA8+166uQwCrpo5UG8EdxyQsBuQTE8VeNgI58O8gMsrZmHovEg3NFzcB+UO0EIeQfJ8&#10;5iCuvCiY0CvRRnlRg2JLfXIcgo9Z+yMf+QgsgCAECrfJVI4SikvTQGYBXUuyKUc0KgRWmaz5lXPh&#10;I7A2mgE2sJmLT6GW4ldxcw110BiaSo/W8c6Cf4HkhKbPZAswrKIFFECepCvhB33LZsTGDpiBNDUt&#10;H75lPhW562hWpZnQkTVtk6M/sriEaUUaSJev2AaFHPArhJXj0GIRWci0ar7Qhk44KIAhvyPBAJQ3&#10;9Ek/CoDBLkFj8ADAgCPCEkxRiDqgEwEJDirOQaMSLOEnWgbfRxk05R8lg5h60+KU4Zg/VcGHneBD&#10;taY9gtZ4VucMKG7BPviT6CPvb4MNiYpLghFwUqdZtJrE7aNkP/NXsTJQjvZVogMW2hqhoi/CBIV3&#10;8WGvqdLjWBUMWWDBIIMNomLre02fASPRWJsiqUo0WXXtfFBDVyNJqjWnkma05DlCXBJmZMD24FIR&#10;v0Igm/zgRfTXZrq/3f7KszNmbb3FmKMO2nBUJyuglKnk0ZfE0Y9jqrI0RPzl0aT5J9WS+ZqZy9ae&#10;WRuIr8ZQJRPE4M1SINkxOxM7mNVRcJOnlu+679W3HHR4NdHWhXk1YTaQaJmErn5QROn7kHv2vZnA&#10;qrABGJCj7TegroCLfexP7VIRwgqegzEMSViS2fqVl/iySkKAUJM6j0gGdPnksIbOS9CXHgfhmwzj&#10;VFqgjXRDUlE9+uijYi40oz1EW0AClyRy64mBwnSktwr0XEPBkQnOgpcRJ8Jx4GXBsE97rAriIDI4&#10;K/G/lFaEVkv9xE84R3GiNF/wPiIPibtgh2vBs9CQkqxJGV/EJVcnyVqbrx3Yd6M4NMi9ZUXurwUY&#10;VmT2hnCuIAEn8LIFi1tQObMjIMFjRg3A6zSErtfjpnorwvuwBmIGZSOVSQHKGPT3KqwmGV1FLiWy&#10;8w11VrRAUPkLYMiAwLcostycpEYSlYfOclxEnw0GILgiusyO2ivUTEodmS9CPLTiEwQ2mFhBWbEZ&#10;hhSgggCD1h03ItgmDrQeL8bWrS9uBpawIlAvIxQgGtqWRAdLUVyvgTWXdbMkVF25g6q5EYv/KQFs&#10;vYHCNLkIY7VlVmNeSFyEN7S+14oZsIdrj9JU/kjt3jBgGLJcICIF+dvioE34poSzl3RR+nvbUjJd&#10;jT39SvWaWx+dl0nv+qZtj9p3w94ogjtnFTFE+DIH1rU3Xi201TyM6kflIxRicSSpez8lhTIg81Mv&#10;0EIgMGhMnVW+54HXXnr5tWQ8etUVf9z9jeM327jX9CVlLBiS/OsR1P6awAA8mayEubkbcYO1km3+&#10;J7sbH/NMC7u+4QpXBlrUTA8ecgwe/aB78eI18QawBnn8h+JoIvWQYpxLiU/ADqACPjImPPnkkyoI&#10;zZ/SLglLACRoj6sqXcl3iMachbMT9UMh+xyhHBCZkUiJAWMing1BXzIMeZAAHjgUwUS4OuU+iVXA&#10;YZVmYgQhKR9RExwRs2MHUEHEAgUixPLoih0UWITkyV7RoqQrMgPMpxCgvpu7tQBDc+dzib3xJjSK&#10;U2E/GBPkTKLzedUB7gLrQhGCE0bPGsKMdFz6gFV0G2vMZcJdS7etcTWR1tCVYn9rJIx3z0cVG6Gv&#10;By5LxS77rOiyCLSOSwevBy2vM/ZpozTJynEhcVyOQ+zQgB0a8M2mtaGutDyChUHrQc9dZgF5oOoS&#10;YbVoRwHK6geuIKigPzVvWlrhLkJAm24f1hLcjYJFgh0RJnUSwvTpuZFOhX09muCoyn54amvMmmoN&#10;ZCXMwAL1atCzmnkhZU7q3ttcfiIpghdqXt9IVdQOSVRTOLpHgRXlRAVHD+/tTY4dXraa/zex0D6r&#10;PXJn67OWzIBBu1qmIdZahExCReocRCvRBNXDyKHr0wcZcMThjGLIGCTirlClurO777nK329/uK9U&#10;eeubtz3oTW3duLuYdM/KQKvhqzn7heS/zIzg0SgRMrWwgHKF+h4GVTy5o3qzGIY3dBH7gI3L/rSw&#10;BLyecKaZXXX/eSb9+IuzM4V4b3vnXm+YMLE9MzpiFR4MY1hV5nq0Pfm9oi5v6zyWYszVMnUYIm2R&#10;fmoQWm4vu11LIGsnGtz11jWjvZbwqZxNWoJgUeGCY5ALl5kOL6RIsbi/QsXknqTjoZmYjog5oEL+&#10;ouxQb4EqCjCCxx57DNEfOiyDNvmL3v3ud6sfcRwOSqEpvkbtNnLlkRqVfVLAAwZwTxKno73ED7mz&#10;krYVLyNBCI3hlFNOwUWKBHogHHFAnYJaiohNgAdcQxyBe6Fn3CukyVqUDAXOLgZkk9rgoxFM5YE9&#10;qU3gPo1utH4BBN+zWj9qqT7lrys2Gg5qR5smR5do7CpwtEY219hg0ftq+hEtBj3BMNrGFbKCV1zv&#10;BM0VnK9VdjoPmyTHvFc8bF4hCXPyYmQM0uaGt2hlQMlVdqcrciFJzGEeVqSrQedKdl+gNecN9P45&#10;TDWXQ4BWnAlHoMKKAYCO8yfkhja4kxLNrNPlzwNJJTEREWOcKGFdZE5IAx0PvXGEHmjAJYCLst6G&#10;yLPF3p2WgRYA+7IGiO4r9Z78kUSv+SY2Gi7C+LWo6D/oqARaBJNEbbXqQmYkDmrCBT8CYWJHPEz4&#10;QR5TWqiBhopmaUJUYEg4p4mPrNXVmj4DdZ2svEFqWmHzz2jIU+MXHy4J6EBx36ACFhHOHW3meueT&#10;cnombVAhaGoX8P41/fZb4yPPUASfM6IDkPR5cOx4FQxOQt7ZrFyEfDlKmXkFRoT0qRCRXMTdef/8&#10;/9z/BBRj/z13ftPWJC6V4F70kQE+O6olSEXyxk61kJ7emzBswwhRquCTU2ARJaNVkEmN+BgFIroh&#10;XiJcJuLILjc7556fVrnjXy/Nmz/Q1ZHcabvxe75xTE/Cff+Mr5Oh1aKv/Zhrm1/S5vxk1BA7SSZe&#10;LnW1Jfvnl7u7XIHybrJgWJrWhTZidpCUId4lQEKyPWvBO3HiOELCpkGLRZopEV5oOL9CtyXTBzIr&#10;Oh94oozMnIKHEm1gSaLSMhezIfrDI973vvdJ+6NvRskp1N5hh65+9atfTZw4kYhnfiUhIQEPZN2A&#10;zsM+FJkgpoBNg9oLJAoXC+AbLwnOpUo02ZkYycMPPyyVFj8xcuIfSA9o73I9uloDoyvxI93+oiIv&#10;DehhkDTPwtBd61tdcW5wnZLBnF/VoZrJnCKwpJZioMpAxb54VhC0gnZMasFG5iXMw1UC/22cHLHC&#10;pocTDFoh4U/dF3/KmqTpWlLjoR5vAYahztgqaq9lilGPHDWhdJ98VPTWBXEzSHiraGRr0mVWHmBg&#10;hhVCAAAwcgNB6e+XRRWKplQPvJDSRmhfUjs72HlJkktRNhJHyLmIU3iUJLHGHxQaDRjgTwR3rLrE&#10;G/Cg0a/odNEdrqJkWbIyLWXKZUCQWigYHIIGiKsrLk2sQsNgzKLdfKt/BqAjysIhosxBOUFxouoE&#10;gWBFRmWSFvfSEVryrRnjJ+5RmZRwqBVp5hvuIhASSj2IIre21gyEGYiio0X0QnTLZUrlAomT0NIW&#10;8hlkNVLbx6i8WyuVi88I0mLJctlYdGnrs3bMAG5l5SjCOZKaDwquAT9EZcQa6EyX6e4t0iFmAfAx&#10;N6Pkrrt7ylPPPB0tzDl096333sqN9nl4zaRgBgi09JbVtB7Z3JBj15T65qXFcoKw4mWEGSMWhwx6&#10;FycrrubNGb4yAkHJhVhknnPPzXWPTk4/98LMkd09W200es8dRmzU66LFEtEUkOdSGasF5xDZUDNW&#10;+HVrMNYuXCpTZy5ayqYqJfyW2ovEZ5RAJjbGmBWK1mCNZIKF8oR+R6oMCWMJPeNchTjbhqi6eJFM&#10;7B6aDHcgbthuqi62clxeppBWyvWIJkOKwRUERnMKav73vve9nMUp1N6hMcUTyLlHTm0lXeUU+oc7&#10;UECNxKmwsB/+8IdHHnkkfZJx9aSTTuKImIIoNhReDIXOiVvgIGjkrW99K1m/JXmTyBtWQgwDtgUu&#10;TT8UZBCPkM5IOzQWsxPjoKWUVkvhC5J9GQybdF6N4EG6M3UrkhKU/cI29Bz4qW5KM8m3N+qbrk2e&#10;wwEn6Cx6ltZv0NiC4iw4gAk2cJbUi2K7UsytGsWu7kvokYsuXeE4VNbT8hgb6oytovZa96ICXBIE&#10;T/5KOakbifK0Q2+dXpL1UPZiEjBiIpuSM07KiaE/mxryjlVSxsCiFoAJFfc0IpEv5triybG59O8+&#10;9pGTr77Odff2VyPtnW28/OhLsPCScJrKNdLWi+wKy0GFb731VlJYIBlDJbEqUHST5Kc0wHqA8P3F&#10;L36R/HeczoUw4HIjCPFQWHYgSeSs4I50Lzh6fuUrXxEPWOzd8ZNSnXIuSh2AisZAGlYKRXOQnxTn&#10;QJIKijHTidYM9TspGq3TJdzTmIO4qwoP0AlKI8o4cAvsswUmwWBUqY0KEnCCMDAolNyoRIWDgkc7&#10;WKhZwBhepPMQ5Kjdl3cgrnkb14zyUZfJ/mSv/b547VVuTBcOthbU2gIYQ1/iTT0j+H7XpDR7X5S7&#10;0tfAMvEvlz53771OueZ6N2IUAuCSNKZLGhUdzM25TNz98qK7ZuWSfXkqceG8gdxlDkiEiSrVDC8r&#10;0aV2XRPVhvHiN3VWWp0t3wyYaQjzgjW2uAUL/LU/7PHFya6anj2xt/KVT+1HtWYEcmKH55bctXe/&#10;/urUmW3F/vcc/tZJYxyx0vbQMRQYnfHPvR4WoBgE74rhw4sVmWCrhfSpdh1bLpUq4qrFO/vWVlUc&#10;0OlLgszKuhempF+fPjsVa99gVM8WG6VGdxJsX0pZHWfwTfTss8/7xumn4EDlEYIqDPrbxmbiL5FI&#10;9F79j/8k2sekORCn2mCeIuWKtzGDip1oVhWOcNl4MpFJ94/uas/3z/7AfrunizOqhUpHAjq/jKlU&#10;Nm01Eo3VtzyURKv5U/pvEcwgRWg/UN1wXNoim6mGMm1hHJIupJ5XhwqEkz2cPxvJfuO1wghluA7U&#10;O4yQI2qvKqWL3nnjXQy6EV2XTdkFNcLGNkoWEi6qewz3rnuRVq6RrQS2FboKzsMCG7plFHwIHhqw&#10;GoRJUJswV4teYhkPeMV+DnKj7pRN87BivS44u0VqmzWTTe5HCuCAgIlw2mKLLXipOCg1rcxwQuTD&#10;kpWbPODV0p38eaR1aLo0qdCCGiXq74c+6QgbZlmpfKAaMn2KUnOEyC0qMaPIgazLQwlVDYI46hZp&#10;cVD8UBEZQy3IgTbQSmkC+Eb+pkPKcNKGrnjVaSYwsKTp5dHTDzFqrA3q4HCJOXPmQMI4kcnRqBgh&#10;iiIsHlT8oU9cUcEzxMBR0ZM/8YYS/qQgKL6q2K+hcYAi6iqQGQMtFJfWDYZ5VmE4zuVCMsJqeEIL&#10;cn8SJxMwGPSMtHpXxiNbLYuwddFmzQAyDhq5VJtVfM4UirPnzoe6YVK12gsoiC1nv49Z8HUYTNbz&#10;ruCtz9oyA1Zqo5JKVBDCY4hUcVeOR1AS5yKxXMFlEl3xYjxSijuMtn1RN6vi/nLz409MntLdM+LY&#10;Y9660QjQAvlYB1wl60V+g44hiDisQHkY1dCCjhq2pNcSDk+sIfyOCFFI4/UEmoi6/oibVnSPvlJ8&#10;8JEZs6YMjO8euctWY3fZKrVBJzl/SykqPwzkLBYhEj3jjG9ayWkT+lG4NEQng0Es5qLUbWamWAAA&#10;//RJREFU0Rk/+uA9D99rm/fst+N79trqw4fsdNzeW31oz80+tMemx+25yQf33PSDe27CDkc+sudm&#10;/7PrxBP23+GYN038wL7bjx/f1uGKnfFspJr25UkWv4nqCi1IVy2WJwILBwm5KyStBoYoZbwos3RP&#10;UGyp59WPZAk2mBd/Sq5gRwRfcjZshdLROh2Oo8uJkis7qq7YaHnmV+qBSm2vi9JbSAIblJ4cFHNh&#10;2Lpi4HeNPF2KUQwaGgMbNg35A0uJriRLAjZh2OJByv8hpViYPXaULISDahYmU1OtkXAJW0QNCS35&#10;U0kLhVhoIDanroKrLQM79thjYd8aMJrB119/fUkPt1nH9Uy5nOZTD6jRe2oFL9QCDCs4gSvrdJ66&#10;hCpkMpnYkAjxCWHZsS9ZrVFbsLLGsWb3K6m0ie9DuF2hMpFg1AlQCJ4E5SohjiSAw+DD4+DqUBbF&#10;JMiTB9qBEw5eRvvttx/um9AjIsw+85nPkOSOHeWCGD16NJFkxx13HKSf3q644gqZQS+44ALcOnHu&#10;RGqX1UKWTfpfChaC/lL787TTTiNB3kc/+lEtGxFHzuJPaCVJrykODYTAJsCa4aZAC1zus5/9rCoz&#10;QMo5HaBCGwo2SyFEG+73k5/8JDcrYirGwyYLsniGDKA8Am00E4oTZtAtiHJxIqZwTsQso5taGQ9u&#10;zV6wrdEtbQbM2wM37oor5FxX0o3oqI7rio3piLZVBrqjWT5d0Vx3LMd3Z8w+XdFCVyzTFU23PmvL&#10;DPRGsr2RzIhIpiea6Y32d0cHumN9XbGBrni2nJ3ZHiP2yQT+2bPdNVc/OH9eeotNJh558KSxna4d&#10;XURhwFfvMEnZhLn6x8KmF0TB+AUmPX3Q1mOQKppYaXH2si7g3+YtGE/NyD/0/OzJr06HQG232QZv&#10;3rZ7k1EOkTzu8uVCGtNAW2d3Ia9sM5V4g7g0KPoqEYsOzJtdKcwvFOZkMjMyhRm5zLRsYValNLda&#10;mu8/86rsl9mZWyrNLhZn96dnFIvziVOb/MxjrpT1Ec9Li+mSKp1xSFkuDsWfUHiqcEpTDkPB6RQ7&#10;s5qFlw1C/bvf/Q6eJVGbHcIS+FWGBTZ6g4VxLlQaS7XAAL9i4vbzHaFC1PPPP0+fEG2oOumSkEZg&#10;PZwlBVNgAZLs+eYnuAnMSFo2uBu2d0YYLM8aTKPBQXckrjFokzgOc6Eyna6Ff2+4BTR03JQmQVKy&#10;UIoM+3LNVWPVhQgslatvvvnm8hzmIGcxyAAkNB6yPIWeST+lmncgARorToDoDkJBxNHkbsBGh0SJ&#10;aCouvfRSmslEv1I33T7fukcx7sXO5/CG0eLZw5u3VXFWMHJJYaBLsgJQP6OuljtdeOHXN9lLJINX&#10;nVkiBYTE06FPwhJdkmAZ5WqJxHgTKsXffORDJ/3pL27MuHwiZT645TLv/+c///mbbroJH00lSOXR&#10;QA6og3PiiSe+8sorlLuHwobAaAamRENQK/ky6oHqLthXomtIoWwX4V6kPQqS92KXHYqfM844g4hq&#10;OqFzeSiJnWiFwCpwT8I59YADDpBShOMghP333x9fVaALLWE54If//Oc/+ClpYFwXpIF/FKEX+LbK&#10;kSmsQ+DQW97yFtrvsssuooONhmmNU5ZrwQ/OhWHQJ2YQZglGwmCwe9TuqOWStCooyopfYyW7JKFe&#10;reaQBEvxLmJP0fFm8T3H/8PnsLRlqdDn+n1438EVv6lWD6toBizVqH94KkZgzj6qgoxTUMW1Ry2U&#10;mQ86/FzW/envt7f3jN7vbW/oanO49kfy2RRkpuqK2UqivdMsTf7hR82lSLtyhtTqkGgvTGF/qkxb&#10;lbCYUjmeSmJneKXPPfd6dtqcgc6utk3HdE4aGx2TdCkZueixlI8kIf8+UsKh+HDJREe1kmssvtaw&#10;9MxfPB5LFgulRLLmk5nOZDs7g5uNHwZOdD6TLFfIF8kJZR5K3o2mTBy2geVcIbHkMAaRX4nXIrZS&#10;jeP6j3criiocdPmT+IHjjz8eK/cHPvABUWC+iS6gDYQXVwUBCVABUgS+r/CpIEXABeAjjefSUhm9&#10;g6+p+oTHEeJMe66ugUnTL4YlWzrnihlpeaGNwppN0WgGSQ+S3YMnUoAZ0pMGXhN26JZLwOzQi+Fw&#10;aw+1bkyA/+L3C/vDHo5izmbUz4xUq8FNS6oxGLHGQ89AIDg4U8HkAJa40//+9784GwM/UOTRCZdg&#10;itBwYfwXxMJllzuS4Z3OmRZQEyllMchzPPDHMGzhBNRzsGD8eKmypauvpC3cLwMQZGquS1ILMKyk&#10;B7ei3WqxaumHVRh2WPe87RgQJY2FN2dFr7r2nC9RGzct3gcAAwNvLmCIxVK5QpYYhtGZfgDDqX+/&#10;mhiGfGc3rAe6c9lllyFe42iEvgE6pTgBBgBFhrgwMPJeQ7lQ/JPEWmqhsEk5JG0EwAPNBHTzkUce&#10;IQAaywMEPfyqU/gzEOtFnw9jgLoh2UPvZD2gjZzZ1A87lAUF2+BrJChCA4gm64fBf/jDH5ZzFAEG&#10;6FGgm6oiFzQ9RF+8//3vR8pXtwrkohPCG7AIc1AKJHakVtGK5ZvIbziKTLSizlyCiYLWN/IAXUgc&#10;vxXDsMa/fysZMJCCppwhYWWm2P745OlzM5TaTbQn20vFfMxEN/M5xznJfMINR5hDOD4mS9fLrvFT&#10;un4NEG8yL75bBAEh7Pbq43BGfiTyJFFRoZTee7fNkiDGkpubdUZuiRL2z5usQjWBuxovWmJTmzcP&#10;GMhcJHFcjtqKW6DOwwIsqQAGE/rjttOXdc++OuvVebjpJHtHjpkwzk3stRpySLhxIKuZKywgh0+u&#10;CEpJlCvleDRx1hnf/dbXv04lOeVwsixOtUdHe18OWkq9mrcSSxVM49dpjb6FUg+WZ1VQhmAHgqH9&#10;XRiawfduSQE5opmBMtNcdBhn1C984QuUNUAS5Vfp4KG0ZChCpseazZH//d//JWoOHRYWZp2FFEu+&#10;o5133hkplhg5SDTNEHxhavAgupLqjSsGmi/yLu0VPyFqY4L+0Y9+BHcQR9PxoDYK7g8SYfmJcf7y&#10;l7+kJTI6zrEyAog1cFbws9c9Nso/4hE0Y9gABiz2oA4xuHBRksPCBGGjcruSeku3oKfU2G3wkuKU&#10;a6+9Ft1f4JW0xK7+sY99DOQAf+Q404J9HlkfDkvP/MlkAs/g1FydHridn/70p4ITGlL4ltTON8hK&#10;naxswBDuVHcdJr+2VFf4nxZgWOEpXLUdNJIMFNiIfcBiSYq8BrweegnlsxhikliyAf1Lngsv0qod&#10;ftOuJsqIhQGnGmpe0q+ozBDva2kWBtRLkXJ1XD5zwfEfPRkLw6gx+fZOCk5xCajG5z73OageMcHS&#10;qTAAdiC+P/nJTxDHoSMQa2RxBHqacURUj3OF8XhYoB0ILhoa6CDQAhEcYZ32akYblBnkyQ7mCK6C&#10;ZK9Eq1I18Xyh+PQPLeN0PXF6Jmri8ssvZ59VwfxgtWCKwAzyp9QAsFNB6dD0E8lAy2OOOYYxE4qN&#10;ZijQblYRgIE2KFSC35F2aEmeDQg0WbxEpAJgwFJ82GGHcSO77bZbDQ94Sor9hOueffbZYjyhvfFC&#10;FS+qcVyZX1pBz017WZrX0coGDCZHlVw8XXF/u+mReZloNZqqVkoWHet9UUy4ZG2QfB83dh/0LNjQ&#10;vBts9bQSZwCZF3uCV/bHeeXRkPOAeYYmbENVSulxHaV3HLZLp5keSJJkYc0W5cyDjlrhBAKLgzyN&#10;EoY8rBbJUgMMUBAEVsuWKhkdTxDSIomi1Kou+OiF16ZXXnp9et9A/5iezokbjt10g6RZEGRHqPcu&#10;tyW8b8xLpepKxTI5fhlGtVz0wdbafMG3+pBqYumClSh44HMD1KCL4rD9Hz5DgGCMtsEuVYs8hEU1&#10;7pKz0axDsTHVBkmdHfxaKQJ93nnnUXyNnpDUwRVoymETME1hAHT/O+64I5IxHjhQaQ7CTGFeSN5B&#10;RSVhI1w6WIzp5J577gEw8I1hvFEmCQMPB3U5RkXOQDI14eOkhBlspG/yT8pwo/R9AZA0TkAYAJYE&#10;+BFjxqJu1KAOotiHGcHjYDoyIMBBGs0XjXK8rQd/X43Gh8ZLw79Q3j300EPUwKYZ83PDDTdgS5dX&#10;Emo1foXbMsP8CYuH/3JQ9bY1pMD1wl0AGIAlPAJgxiLPtvkHBJZqy9SrJocoFy1xSK0YhuY/rZXa&#10;o8RiOaXhBI8fIZhVGZf5Sa8BryiSoiCEXkW9jcEtfika65U6+OZ2rnegUZHQrLdiGOPk0jfffDOW&#10;R2iZKq/xmKBT+Hpi8+VJ8YzYIDqYZRXMQPAxzXiU0BpoKBQKnT1yPHcEDiRygHOhL0Sb8fjkVKri&#10;0KJuUGGMG+iWaAYJA3XQG32yof/AzMpPSsrEKbRkhwVAD1pC2IKxAIhosnhkIeEnuuUsLTDGj0uS&#10;1pWosGaGX7kE+bkJQaNN4CuixfQjjdGgxxH0Ohq/MI9QrswTaPIC/xjGI2idsrbPgM82E7dUZbil&#10;JzpwPXFtnZFUt2vrjqa6I3hrpDqjqS7+jKQISuUgv/ZGUj2R1IjW95o/Ay7VXW3rrrZ3EhlQbeup&#10;to3g41IjI8mRlWh3NdpejbX5OGboDKuAKAMS2PMx534fbWyKeSNEvjg4unkjOObl5OsweGYAJYHs&#10;smPUjKIJxMP4TF6YISbPLP37oamPPPtirlTddsstd33DhM3GJjurrqNqnkgyT0CAVFTBnIXw6PTm&#10;gnjCl3rAiGBBDAFfsLdITINpPTBx+A4UbuEltwZoEYa6AKIsjxC2KGszC3u1SiE2KQfF0yXrY9zm&#10;9qm7rCPopIAHuM2ojcR3kuYhv2633XZSPyEQwyP22Wcf6RzFv0T21X8Q5dWJCDhOrdJt8a3ANm1c&#10;gv4btZY6S4GXaMrgbqAFKdq4igwF6kr8ZaikjK7UmwYmBhe4ySAbiDig7B78JI9iGV7YbrzxRvg1&#10;3I0x05KpY0dqOwVjKHiPHsBLP//5z0kWAm9VEKN4qG58tWyDxCHGrJiKZg1medZqs67V6qc5M6B1&#10;GbTayKOE4eK/KIGSbzmOCzbozddrLMlPglpzhrJaexE50zys9g0SiQofQ/ABBxyAwM0DgspwEPU8&#10;Er/CwlRFBTDADtSZpyZdPiSJ9xxfJjJeQ4w4HcgBooCkQvU+/elP8zQFCHWbonR0KIsBUQScCF3g&#10;CJSLX7FLcEViBhiDsjBxnCtC0yGFWj86V0hSAdyCImy0EX0XxWTBBI0FfwoMMDbovki8BqaftMbk&#10;udS40jhIvASlQGkpQ6040B//+EdSSRA3ZyQ7Giv42MTV/jRbA1i9M+AdNqKsD2r4VmNxPpVovBpJ&#10;4K1kOxyktm/E/9r6XntmwLJaRUvhY3YDQwGkREBK5e1PkZtUvkbeP4gP5FFWBTM58o/KgmOB8B5D&#10;tnkUQfZSSKJ3CoLL0Q9Lxbfnf6IjZhXdHU8PPPZa/7xsafyYkW95w0bbbRQlZALUYQatMvXVABSG&#10;UuXdJB8hQwfermGVoMulb55xVtHsI5YQ1r69ASRgBuVrwhpRAx0401mVCeUCVukHb0RV79r8CboR&#10;2TSWx1LWKPxJuIe0QlEV1CtpVfn3IKSSXDEF4KSELyjHiYeG8HIWZmcCG6C9EgZAF5MmTcKvRqKC&#10;goBR2ysrqHTn0gRp7JzFJXAG1k9sUnWx4ftED5Kq7QHVizfLmV4jFP0PHE2aI/UMwxqqQpPLMRic&#10;YJW+SVyJ0DtpwRpJWcAVOhggDafoTjkLPgVmwEFAM4NjErmeVHCJ8ZPpiHuEd9MVaULwAlDUn2I2&#10;dEow0TdeetXsNy4PGRaEbZp19RZgaNZMrqJ+9Oz1VvP26k8EQbInsYhZ5fwZELMEuCDwsa84mHUG&#10;MEiXIHE2CLWr6EksfBnoHQkZcOyRBoIZFjxghOxIKIcUhlQJomV6FsJ4UnuI3IiqYn6FGEGhQipo&#10;0TvV7+QqMAkhQwUnYPBVRTlE+X333ZdqnXRC/xwJhF4GKC5BJ9g05L1K/yJ2EvrZF/lm2FSc0BIK&#10;i40lRPDMvffei/dq6FaTL+os+6/KObOFFav9wCd0CiHXpJiQSxVeBcmEFfexcq+tbf2bAQlqNREK&#10;B/cyTiD2YcdvZpjSEftUjPrZhkjX+l4bZoBHihkREhMtlyK491TykUquUs07drAtSTHvNyKi/b+4&#10;7oAMWRGmv6hVB7fEo17K955GC3SnQI26J0ah7HJVsy1kyu7FqYX7H5nSb9lRy9ttufFu240a3W6Q&#10;w5yMpDeTWcAXf6MsICXhzENJDkN8W9k1KkHHz/nBedEYldnCaykg4LcFwr4vLKGRL3BxWvAmN8ZM&#10;Dzo3QKDlfO+lASSlHgV/IMjIyhIQOQgXwL9IdF40mfR0eM5AkyG24ju43f/lL3+xWfW0mpgELNVw&#10;DTqBqrOhtyISDxM3BaCEFiTocwq/0p5wApiayDg0X/CANpjQ6V/0Xy+ofhJfQ/IO9gTJIZLvQ6gb&#10;fYofLecmEZlAbTlQsDEk3IpgT6TlkKDPwXBRDUacLsRD48ukFFK48nKcExm2TsHnCuUaMc10yyVo&#10;gD0f/SxX5CABD5yFwk4iGR3SoFFqX867aGKzIAhpGIHhNuUSLcDQlGlcdZ0EEZkdSf+SmKUzxhYJ&#10;ZlBSMN5GvhVaJMzAEb2iQ0Xwq+72hnKlIJ6KUIr0DKWDZraVyC6qDa2EcDAYHgSlNydMmCC1B7Yg&#10;nhH7bEquyoOQtRTtThg8VAkrhHoAM/DNEVk8RXNF2njuIARcj/iTfoJNSWZfGIZCsbFUgCQZifgE&#10;l5Zvksg01gk6FMagEymBwgqRAgavJLlCBTiBOoqrKHWS2ghRaJmxw69ahDI40EDHZY5gfgQqBGjR&#10;6KCUguYqqRR6LxI6NfPZtPpaa2aA8okl+DnKOtRiiWo5Qap+r9T1Gt2K//b5++1TSVouf6JlSZfZ&#10;+qwFM5CsxNpKxLCn2sqxtkokac+XGsdYxXMRl45EMlRAFmj0hQBts4CHiEUw1738rbK3HbbKyT4A&#10;wjcqm9RqVgGPKS2cIRNxT892dz4595lXZqDo325818E7jdlunHm82SU8ozCBMBp3UVkkTLiyMm7A&#10;CAt99iYCL/Yj5YNAKvn6RczpKPhK0b4BtNgJVIM2Fye7A1/JWqERAQn7mAaBDQt7rjtA1SMclvyq&#10;LqoRg3gSSgenQNCXbyckFJqMIZcYM2TlIDKSGINoN45AmYnZpQ3JNqC00uaI1wAAiMETreYbtkJA&#10;MD/9v//3/8SkgsWA03Hrh2eFoDhdSOowRhIkDekouQqkHjpPAAOn0FsQWnDux44hsYTrSlElbf3y&#10;b1xdHrD0rB5Iaw6OIsROrER3xEU1Tv3JwOBrkiKElNjwKKYNir/A7LhN+B3TxREGhqEeSACDZpLh&#10;WShqiRQnWQjXhRUCIUhRhTZt+Qe/drVsAYa163ktqN2ocQvXBrrA6kclgBYBeZRXlz95JVjHEt1o&#10;xpsZXpu17M4XGa4kUZG8QAVW103JbgvFhHKxMeccwSlImaw4zhH2la8ass6D4NEcfPDBCmwgnABd&#10;/lNPPSVaxuPjIEZeApEVvCXUxynyMaMfrsI3Ej+GAigjhFiWB+EK0IjMC1wdR1Ua0JWAIsdZGyR0&#10;YjzgCl2RfigWQa5VzSf9cCEaQB/BEiEVHT9xFej+CSecAPDgz2B+DZht1qxZDBgfUHEF2sjSIs7B&#10;Jg8odgJwRYtDVoruru5f/uqXuLeqInVrWx9nwEfAowCWf4iIm7msmLcJiFc1m3BP95pnq1imOm6t&#10;z1oxA1gBkPSpdMYHod2nwzc/JVNnmdhfLUv+thxKdeuBCdhS+RuV9yK8iX1eQ0RjQqGJY1DsATmz&#10;ovGBqps63z35Qv9Tz74KCR0/ZtQuO0zYcmJbd8wE+U6wZtHSukIKTbL1lZ7ryABwoFIN8jYizLnu&#10;TE9dtu6uxRdV880HeRvV3tyauUFZZOt2iAVKreAo4ncU87DUrREz6NVAYUSwL0KthH64v+gweiLU&#10;5KL2BD2jQcfNRqbmH//4xzAg8ANiLlKv6hLQM+qn4KyvC6GuIqoBvyMyZ0iwliwB38F9H3cmrgVr&#10;01n8Cs+SyonjQhfapNHTwNiEbWRFR7zeeuutsTCTp1tnBbCx2JkInSwKn2CO8JTAj8hHgqaM7Kj0&#10;0+gjpMFowNJqBTs5RzgLrEWSD0ooaADcHT5dqgrHN5CAkTN1TDXJmrh9qqACvWjGVcjzgdIWNLWs&#10;J7kSfx80RcFzoSmXbAGGpkzjKu2EFaA3XK+W1kfwPmKfX4mERrGNZKZQpCCxcS4nBiF7lY672RcT&#10;BApSabO7H1p/UqJoPMw/0w6RJW8dtAPqDGWEwkJi0D2IPIl8Q31gaSJJyN/8Kb8gCBPaIDLfQbxI&#10;LgQZlW6Dn4AW+GsCLWgJhZLBlN54rDIp0BhnJPI2kMcN/QdXgZzROeWlNcgQsAWrIOJCS4J+QCm0&#10;4RY0Qjq//vrruag0QDIxM1SSXWCQPeussyTua3XJwKIpwxy85ZZb0ptsGmojqCA+Iauxriv+gcWf&#10;nc9/4fOMGSMvrGtos99qvc7MgDzB8UIiSVk1xqdEFny+q9GS42P7/OS/8WKxwg3msdT6rA0z4P2Q&#10;qLUcy0filDko8HH2KWJPIh9SFUHT5yCyNYCtScmLkOd5yH59+1xqfhnEK4p1qJTx40S2h8ogAPZV&#10;3bSqe2KGe/C5aa+9PmWD7uQ+O2y621YdG3YaPIAUAUrQh7THo7FSvlLMJDEG+M3HOuNNRCtMDWa1&#10;glSRZskL8QygkkpGv/D/TiD42Y+NSyu+whsP5I/kjQn1+GqLiPCEb8FrKRcneTl5s8lCHx/ub/UZ&#10;lr4tVlyGkBJRJocCuAZklsSjyPRwCpkF+BW5H5FA+n4uATch+c8GG2yA1l++pkAOcQd+lZ5RI5FG&#10;SZZzNmkhUbHDtvDMCSI+zELOP0qhoU6CXyv74g7qVohCY4Nhkc0JOwBj5kTGQN4nVTlYzk1zwolK&#10;RahL0DlMhIMCBo2bmI7s20Eu4oiQA8fRt+JVRUR4sI3QD0PV7XM5NGLoyzAvcEXUW7hsoZKTIo8j&#10;GGpw7lrOwTe92SBIyZ/MsFSrTdma1lFTRtPqZJkz0CjrCzlwCou1EUcKEkAU0PKy+nlztG4kpTVx&#10;9SxztCu1QaCeK/Uqy9k5pEeJ1bRBr6Ej0FCIMnlLsZBCUyj+ghsPqn0oJraF3/72t0SeydoAlTn3&#10;3HOxSFDxQHogOjn88MOR49/znvfwJ12hNCL1BPoeAq2AIrp9Tvz2t79NOjwYgKrkSMTHxkrhHtYA&#10;a4NlgMcqxlbCwsQwwCFk3CM5LDoYkVf6IQaDKC7sDFohtMEYjaJFRmQlnWDMZOhDRyUCqpXGr4py&#10;lg6G4G/0XqJcDFKLU1BBq3cQkODcC373OxoAFcBI5p3VPAK3nI+v1WxNmQFJf4hh3nHElpRtWBDM&#10;rcN7mltOVWPwtcIdwNDWZ22ZAZJSW2JcxH37WIIj3I3sg1OQBbJXsTxoW4xzaQggZhn4VeLdkyy7&#10;qqMQ2/yym97v/vvQrOcmTyFT0jabT9p5mw0mjLACCxYQ7dX3VtXBQpnJxYXsjMSP7F+LcuZXDAE+&#10;66tKt2HMgmxFiyVcXCizUD3ne99dWgrfms1DAhVidwhnrtkN9I+HDRBBC7/wZo3BAlgNwSzubRzE&#10;7wKBFVEV0ZYiH28cjAMUIIPSKqNGozVecjxUHV9T2AEN+BXNOlZoJF3pIqH2ouek2qOxXFg1ABRh&#10;pMbGQBFKpHEKDUKBNkKEOZ0EetLrB4Ge3mSpDrBEIjgXQm+F7y5nwV9gAWTlXgo5WizfD1BBRgOG&#10;hLUcBILKXzdik++/aSkUEcQnXQuWLeaoCZFxXhBLsxeUsyRDh8GhhpM0JR0cNyv2p2rZSxn/Sv1J&#10;kxPuVzPciCJW8OotwLCCE7iqTw/ifniBGYFc2xt/Cvu8OQiFeJWgbJYmOECO0IN4ciA3uqVwMLzz&#10;q/pWl3U9vd4yiWqQTXwx6FAKBnaMwmJgzeWIcwIVKHMR10JtA5Uksy1qBhFNZpiz9JZiBWbmIcr6&#10;iePI6FBb7AwoURDf+RNCiQekEhmhtIBeAypoCTaA7iDBAzZE2uiQNpgO+BMkIG29iC9WXajt+eef&#10;zyMGIfD93e9+l0RJmhZpcSjQBgDA70iCOz4/DA+/TAZMV2pJfms4DcUZRCJpgz0Eu7N+5UIUACKZ&#10;NPEGGLtlTpGiKCwY/qSkHboZknnLD5VmiqvWaIVvGym+wsVgP+Covvl9yjm7rCff+n0dnQHT3YIH&#10;VAWLBUMpK+JQ7TtmZdfJY4OIiO5Z0ldw4ZDg1fqs+TPgn1rNu0jadi+v279mUfJ8R+zHq41dNU/o&#10;uy0Ji2xHi2I0xMexsEYQ6Kw2QtQR90DZ5vtfyN3/5OuJwsD2G3bs/YYJ205MdSZqFZ7pK4EvlFAI&#10;/VsEg2XZ4jCORyHGoBZp4DMfefnfH/Br0odf16q5+fEphgHS5+vE+RP86DFTYLaw0Gf/56LvqaWL&#10;9R/zU6o38O5UC+I0lv12N/LuYNqFzEK30UBh/iVQAQ4CJ4JDwW6w+uK5JP6o9iABOAKgApUWf8LL&#10;MFxjYQ70GcJOPQcM45BoaYvonx7gXFiPsTOH3mQVD1yAgnHI07ChkPhIiCWQ/eCJqiNBHCeVExZm&#10;dFuMxK+EhabP1Ab1Aj5iKGziuQySbHviODSTvE4WDaYCpVtACKi6OAW0E+RpzkIHJ1FHgIfedCLR&#10;5MJOOsi3ODume1ANFeiUPB1uzkZyW00sG761JDzkzwAbZLgIuGXZT3fFWoTJ4WaFzRYLsYZ3kRZg&#10;GN68rWVnKcoWTTPUgZefha6XRC9hABuNyEGrv/E9X9PuuYmvwWJvTbPE1JkIC2YYMQLKq0xHbOgS&#10;iHyCKKDJABiIKMhkyVn8hOKfAmqQFX595plnFFWC9Aw1xIMIDRAvNmI9ErbSStAVuI60d5gIIC4k&#10;Y8W2IC8jkTw2fISoF4MtmCGJVsq8i/kC4s7YpE8iO14wAQu90FKZH7QxftVp1iMO2hQ8o+iWBtw7&#10;vXEtzQxHIMqI9YABjB70Kb9V4QEyZqjQBCP55Cc/SWFpBqBMF2oW2Mmi84yxgt6wxsjWYVo9XJWa&#10;lwZuTVu0rfEsbQa8/FDTxUon7GXJWilfjxZqHMuKfdWcze0cL1q0vteCGeBpesjnI4rtaXr4t7A3&#10;v5aItzEkrZoCUhthLBATE0v5Ezhpdol4Wz6WnJZ1Dz4//+GnX5s/v596N2/YepOtJowY0V5zGFId&#10;ZS/21eOMbV0FZFW7jtZSfUXVTvGUEmUcYiiGicipXz21Zg+wxaYBLzARqPxzPQkSxxsCEnz0s9at&#10;vyd/1/JlsnO8ZUC3vBT7whJeG7EbNum/EWdh8aiHoMBi7pxHiiRYDEI86irJ7tB2tPjcHjUE1AbW&#10;g6SOMA3YkGsQhB0Ugf6IdEOcIkMxRuCf/exnaLUkRQgS0AN0Xvt8X3rppVTzlE+/FJRL4dQaNnZs&#10;2IeqU5PGdAn3aodhWMJFuhaXkHMRtvq3v/3tGgwsG2yAHg0TOn5ZGh4/CRKIefHNiQADLkfCWY0Q&#10;3nfJJZd8/OMfJ0iPfOhSF3JQzFQ3whRh4YcJivnC+JAK4MuUP2IYlLOAg3OExmK7HORySAuSDZZy&#10;a035KUgLggqKQW9Kz+qkBRiaOJlrYleCyFo6vDCIrWxgYqmWRWvYCfA3yJRhJ6CINe32pAAINxjo&#10;Y7PGCTnQq27vHm9dOi3feuZKBxXjhSpFQjkzxp9QWIyqOPFTiw03Idrgj4T0Txuked5eiBQOoJgX&#10;gmEUOg4FbNRn0A8knvbYSfUT1yW/KvwANyEen/BJqBdDdDIUPJAkRiJ6ISFedDaYlRHlOSiuoLkS&#10;OGRH1lhRVekn+FZ7fJwQ64leCAxAYINuuVnVehPfAinRg/Q9gdou6aFoDMyzBpwv+Fy0LZekZi3i&#10;tbQf7zvgwYP0t4M2r/eVpOXVua3vtWkGDAGaQ5mQg8cMtc+gx+wDoMtRcuiWiD4wOuZXA3HODn/5&#10;aXn36Az338npyTMHIFDbb9i9zw69E0ZF2+rRtkHtEHhEY/81I8ASXhDp0cKP0DGkZDNx1NipLxNR&#10;VZkI22p4ox6x7f/0i7e+KeVS1Ko7YNbA+aoWzbDQ9YclT+L9z1DhTRBkkibBJqRE5xYkLEKKEcQ/&#10;8YlPwPqlHIRxIGHDd7BC0ECciNRA8Cykdn6lK9gflmoSJYnI8yc/nXjiicjE+C9JIOageESQwsl6&#10;BPv7yEc+QodSJ4mbLIkOoV3idIzbKLzgPop8UzhEOKtRzhaXCZxF9whvImks5nH+1INjnMwDUId7&#10;CUgGJsWvysUn7oZVH7M508VFOYKAhAmd8ZMtSjyRgyF6m1kCh2CRoDyrZCcNkhgMBgBn5HR4PR0y&#10;P4wB3k0PcvpSrtjAcFceVZYDkq6rq+gZNeuKTfbiaNawWv00awYCHNf6bnz3wMSIgAqThabQQFqE&#10;8CY0jmEVgOMh3TKDJKobgRjTqu5R30uhTYvrvy4xV1Ked1mSO3KyeBoaSaTi1IXqnDPzkk998uQr&#10;r3Gp9oG2DuzYypEKZuDqSlvUWBZeJEaCvgRoiAVvLAK6xHfGqdAC3mp+FU7gT6k92PSGs9E+wDZ6&#10;w0EItRA6fpWnEcwTUGnMQye9C7cQqjdwJFA9TUJYFdpnk/+VeKSUIoOmS8maApCQ6UAwQ0sI0AL7&#10;0dWlN1JvopJLMTJYP5j7yXBSKibicFNzNojFky6T/cle+33x2qvcmC6casmVuKYtwiGt2HWicV1v&#10;ipjnhT4f5SmEaUfMHpBLn7v3Xqdcc70bMcqRR2uoMhARzxHXTyWpW56em41WKfZMfkuyIaHWMK+P&#10;uHzRvZrWWx5q6TfXidldH27CG458eDG5sEyOscpt3gOtWhgY11F658E7dJpRAEck7xBSykcs1tiQ&#10;Ar7o6DaQbbFdThtwL0xJvz69L55MbDZhzGbj3ei4dSrJlHXo4xQsYoEzPWVrnFy/YtVyCXM+iF1K&#10;9sUBajGnWRd1gwOd2p/S6crXyS/R2nFdsr5oNQKzqPmkor7Y9FBflzB8RigwYKPxlFxkWfviBWoc&#10;aDiEd9EEpmovEVP6MvmIIo5j8X722WdRV6kT8Swak5Fv2223lb4MHoELk3RGYQ4DS1p0sgfxGv4M&#10;oxqkAeRP7mLHHXfEk5ZIv8B9wv2y09ibTpd9m7GJVQX2pD/ZNEuNA2sUJzguK4EYrqZX2WMHMSN5&#10;HTcy0HDX9IAJBSiCKZ7Q80UnoYlHuOvG8YtND5rJFblcy8KwIrO3Np0rNUCjPA2aJ9QV6yGrHxCs&#10;pJxGs7yoJ/0x2xorpUngDnc0RKiwjGcnWkmfglKQIngVKgSpCqRWoYGOSObWpOFQRAM5ONIJR2QN&#10;wGIgCAH9lZKD0+mExrTkKroXJc+mvcCbtCOibtguME2E5Hd0zlVgYwoSEN0U3gg0Tk9TbEMeVlIm&#10;iR8EE0eIUtAcBrSgbLDqWWxDd60GGhVdieBKWaXYLy0e5bkLbGxJM2791J1ZYciW5m8RuLI2vWmt&#10;sbZmoDUDS5iBemGzBjekxacTNSHbwqMTbZUqkjpCtsl8kK1X+90Dr5TvfWrWvHR+0w16d99yzE4T&#10;DS0gyhTraNL7L/n4Zr8tarBcpu+PuF7gmFA8o3KNrktBtA99BaOBWR6wIcjpCDuDL/0QLBo1TyQ/&#10;Mrt3C2DwkGM4amAJiCLakoz9/ZqXqcLedCPiLyLm7LDRXmghuKxIeS8hW5yLHci+2MQBBxyAnRxz&#10;eqiqRv/iUCRWCd6wcCiCHMRHgpy6qPoprA7xWbEYcUxpuxq30BsHVeGHb3GfMJjG9uJuMj7ISiA5&#10;XnYSXUvzwLeYl/BPmD2xLbFRepArgdi3RALNqmaMxmKCgVfqfjVsYRWxwiZq+gdNUfhTl+PSktyE&#10;4poowrUAw5Jmfh053qjZDdK/1q7UwMh55KVRKjHWGcuLN4etURZv4oJr1rRKqg6DbPoIpe8XBbH3&#10;HMHdu/6LQjFLqPm5KKI/zUQIpIWiOhtHgA00EB0RgQ7CN3OrBHDSUrAjiV9kWom0BSHkCySio19F&#10;tkK2XD0sSeSNoQ5BfSKSRw+6ikT5ECYelC4ibRqPbpBupVaRiVOrqJHCBtonHYYGqXHSiQIhxGwC&#10;SlnsoxeR1ZTGouZybAF2SzZhN2v9tPpZw2fAV2FYMEbbrxsTFlMudw2/mdbwFpoBK7VRj0uxMOEQ&#10;o2L69vpDVxYsk6bJURolB2t8Vs499erA489Pf+XV11IxN2mDUbts3bHpaEc5GCsSjYreRzb7CIHa&#10;5ncawgn84WWiBZ0MHZPIJSpK0n0jesIMjZuqsAVLV4hMaLQqNLYXkKgNQsApiGGDh7o8CyfgBBkZ&#10;JH9D20WQxUHkHiPhWGBAIqzodtAT6Zb1K3ctBqFmQf6WBi2c1ch5xSkCRxBXCmNY0r0or1HgULqQ&#10;rrjQNGtwXu/JGOS2JCAU8IDs5LodGFlwiFJXkqTZ0fHAwgSrxB91aU0j7elQDFHBABqAGDqN+VVH&#10;hBDogbOEK5hw6em0frS/CvJ56JFpDMIzg+wny7OiltKmBRhWcALXjtPDW6Th6q2WGlh/kpaHkGgi&#10;cVFgo7eW7Ki1vuiru4bcs2hiGIxoQbO2Rm2E0RecK+pGAOZHkIBvfoIKSP/EeMAPEDJ2OI7SRfRL&#10;FJMN6hYInPqXuCwkIFJID7I/SP2jByTKJarK8YAB5EUqGid6p8fKFXVpdc5xUT31Rg/SDOkgJ4qe&#10;Kn+2EILiN/iTNoKRYiSCJepf3UoHo+O6BV1U19KNBwCz6NPR5WrjJClKwYYkg0NrWx9nYIHi1qt4&#10;F4YNfkIW8CyTu8wzyhKttj5r/gwscT3XMhH54Abp4hHLpHUvm3/PfOde6HP3vtj/6MuzIuXSthuN&#10;PPxNY3beyJFMBxEYESkZt50otTnq4RDWk8m1ZFJaPF9Ypmwu3gftEvklNBaqVnXF+id0sEhPdTyw&#10;mAvTVr9qnds36xn51fI1ybtvSBvEk00EnEFKGyWKKmFRd6Eim2xiCvwkpZW0QoOuKDcktZQWLOjs&#10;xTJE8yUhiBHo6hyhTziguI9cYZfJl3Uh9Sx+EQR93Z16UOf0Se5v9lF0koGQMIxGGcBm06vG2Amm&#10;A02O8E9oLB+tIBfxq9i0ztU0ChWEZuKwuoRun335ZUghyMEACRQ7QYFthsFBIrDVeEgPd3iNeTrc&#10;i2Q8Ab9BUzS8bnXWkBfoilysde6qnwEteglzoheDVk/jO0kD0icTG6AEnZL/lvnCr/qb0hWDeLoy&#10;BsAsiUDUyDFqm3oNSykPoAKipCreLJFaErxkZTTl0q+Icolg6YgOKhaKt5oe6E3EnTbCFQIeUhUI&#10;J9Cz0mOLNAts8Kswg0ht0M1I0y+dirBKmCWuLjagg+IoGrDOapxYoYtAfLUjVsEOv0qfJHTB8QB+&#10;RB8D6ljSM9LIzUHdFmgklbQhgVNXxjNt9dmagdYMrMYZqMM/qmosyBukGAYTpEF93sKgYgjSvVdj&#10;bla/e/SZzANPTJ03Lzth/IZv2HbCjpv1kOYTF0kqN0N3OM0MC5EKMWdWxkMfzx+MFA9X+xAYZSCq&#10;xbL5DlVqHkQ+prmGb+vQwMc1mwnBgrVt/NQW5GM2sYAQgl+TWRpMArVw6HoQ/1CfTuDsIuOit2yS&#10;6UVddUS3I96kLdgQQhsdVAo+eTRJ16MG0ouJ4zRKEYHvSNhAoSaBVfxxkF5v0A0GMBAU4cE1aFHZ&#10;gwuRwRy2wk8I6CQzxS0iDCaAE64uRiYMwBUXdcuBc9GPZk9aNnY0OWL9GicHZbcJf4Y+NTwlnBWD&#10;5s/ATDVdFKSTvwadwNDJwD7U5zuM9kFsEOwJeuFhdLXoKS3A0JRpXHM7CVBYQ2RlN5IMvRLawj2w&#10;0PGrwUmJjRgdKcJlhhOZWPSUgLmDhB1ahus2iqHDmy8NkkvoleZP6b+DpqSJSJp5k0VPIrvmTsK3&#10;JlCzobdREyIkwI6oFaeLfOs4zTgO4idf21lnncVxbNx77rmntA7qWfSdllJXSM0PSWp8OmFf4r6u&#10;GwhceLgCJ7q6ZltsTyORlK+7EEtQs0VNATquOW98arpl7vHkk08mGI4G//73v7FTEUkfeJhGyE+L&#10;KrFCVxq5lUhqWIEocIa3QlpnrfUzELSySJUg3kg0jhy5kJJ4sEK3VbhtbZmBhsXpJesFWzQSixdK&#10;FeRNHyZsmIHvuVn32CvFB56ePnXq62PaY7ttM26XLVLjugwe1LeSqxQj1aKzjyCGfNkWpOJd+I1Y&#10;cN2liz4iqmJnIuNU1YzHBqeCCJ1bDQnDOdkyepJypuCKmEZKLltyBSpIWCVpeBfxzfaxliVkS1dK&#10;lzKE9JN7yYirQNKSN6n5NSS9EY07jZK9hGAaBPtz6DUw6KAbarwgd62eEb6l7hFZDnwhiApiNIHd&#10;iIwHYSMc1zAGiRyD+Ih+DfQ/aNwkqwSGS5uglhrUZ6NAr5804HCc29F+I4OTrB+2MIBGHjrooo19&#10;NkpNOtfoVQO+apy6pdjYl/bIh/6bBAk93MCIF6afQ++04YwWYFih6Vv3Tg4kg1sDnuJST4QDrkqo&#10;DaRsZi2GCAe9WgLWMoRpverN4Vs/aWskCis+b3obG9+EJr4VwxteGJLEa5FmOS9K0w8MeOihh9CR&#10;HHrooeyTvJlIMsUJSA+hsAdaQjSZcDlEisxJ3OesAFc0SCZWR3RF4RzNvNyfAnIQ/1PjoH8SIVO3&#10;AIwwhwEe6LioDweDbZojHIeCU/Dy1ltvxTRM/gpqf/7jH/8IaISeBYEa9S7Dm9vWWevbDFgZr7Jp&#10;Cm0pVsv8yd+QE1uitXcryE6tnbVjBtC18+go0aYC3mV2vKqEP42YJE0/YvK1l5xffn3+08++8uJL&#10;r3S0pd647VZv2n7cJiMdCZR8QHHYfBYk4wTIa810SQ1SrFYgo/zBD35A8Z1a4TilSK25HhkCgKzi&#10;qpSpzi27eYQAVCP9RTe34OaV3ACfsn3SJdfnP+lCJFuJZvNufiJeyrl+kj+Bk5ZuVYWQMjmKamuk&#10;qINIq+i23Hv0LRdW6YnEgoNuKOANUX6xEn4Vr5GFfH0jO+vA/QYl4MpAKS3AsA6skGbeglBpEHnp&#10;WgppkimxIRGiRQ4+NlAWiZhCCPJc5wgUKqjnacwm3UCAE4NGPAxZX9J50H9rzM2ciBXrK6grLOeP&#10;F8oh3OxcddVVBx98MAXR7rvvvldffRUfR1pKqpbfJzjhkUce4ZuCkSqOo3lD3IcQHHfccWIYchjj&#10;FFlaTjvttAAb5BQkyV5IQ8ZlMmQHwyv9z5o1K7hUyU0Ti4eeIB3+9a9/lbgvEMI+JX5U9qERS3Cc&#10;AnCcTiVRFgalc6iVo+uKRclevBQN04pNc+vsdW0GgNpoii0o1ja8VNipBReSS8v+qh1HMVHTTehQ&#10;a1tLZsAUSYtuUmaXSzXnHbxOKB2QS/dvOq6XQmxbjnejkq4tQu0Di1VQXiWvtsedKeHsE3CDsazF&#10;vRULbAvBJ2gpkVJSjkBy5a/CnxDVtjYiAVRIwUIO6lexnhnMDm/atmvkhFTvRm09o9t7R3eN3KBn&#10;5EZdI8d3jhzT1tOd6u5K9IxMdPPpSnV3pHq77XjvmO6eUTu9eVtgz5KtF3YdqfDlSENmbbL+o84j&#10;bZEYq9gEAyZ9p6i0GocYOcpuQp/RVXFHYpR4yFA/h/ynnKWQRW6T+tAYvQOFD25C6xqVWXfvR+KE&#10;ZIZwl0EaWfH7bgGGFZ/DdaqHoKoSTde96SC0iUgjYqM333xz4hzYl98e9CWQIZkRhTFEwpRZSKLn&#10;ooJjUHIMdRIl+8r0FgbZxBdjqONpbK+p0zxwXBp3JgFaT2lnKuZw8JprrqFQDnUo2VduVliCTA1H&#10;HXWU7BLiE8FiwE8wACpThippKr5GA+LAaCxDAUcUSkFohHpgkrEDwAzgwYJzv/vd73A2+9Of/sQ0&#10;wmDolgqXVKXBoYj9u+66i0KhlH0QGqENBX2oZXP55ZersW6W+xJtokwP1Wq4RwrlcO6MGTMaZyPk&#10;elqRKW2du57MgH9tHNmygvbBkxefBMdnlpHc51PreB8Q78axFlQ4llfj+v1dz6lak7Wt0rNNiKp3&#10;8w0vKVF0gSfbnoxMmLjhTjtu+6Ztx2w8yqwKlWK1QtpU3x6LkwQX/kJS9yADdrMgpGDFXxaxMEhf&#10;KCLm2U29DsPCF7DQC1d96snJl/39mxdf8/lLb/zqn+4461dXfv7Cm7/8uxu+eMH1J//v9V+7+IZT&#10;L7nhi5fc+MWLb/ja/97wtd9c/aWLbzz14hu/eum133numWd8oeiiL9Gw+LEHqgunoIAalcKo0UZZ&#10;nrlz53LCAw88ABOhEo5y+yisLhB/dghKxM2YcmbS6/Er/ZD/FMZx99130wCmQEW2X/7ylyiGQl6N&#10;lmV4xRfSKu5BcQt6oHwvxRl4eANrAYbhzds6e1YQdgcJ3/pT2IAdKqJvuOGGIAc2tB3ShUNblaxN&#10;JIlmkCeEzuCVGNDIik9fo+e9DBer18LQOF2NKIg3Nqh/Hn/8cXIrUQaSIwjr6OPJSSXtvkR2uBQT&#10;S6VJOSMJMwRvLqYRhCCll8iBzA6aCvoUddBPbCEzxvnnn0/ZHWruAPYUwvXhD3/4S1/6Et8S7gEY&#10;f/7znym4IzaJkunwww/HBK+R8w0X2WyzzY444giG1JgbTgaEY489FgsD6q43vvGNFPe44447gqMU&#10;NzLIVXTFH32rh3V5BsokdMbD25VLBQr4RSplwlgXtq3LY6W2mWc4BYNN9Gx9r+kz0BBaYHUyVe/Z&#10;CvBVK+V8LgFMtOp8rph38ZjbdOKYMT0xb1KoQODQXURJm8rP1ajPv2yOSaro5mOLkbTjCoH2K6OG&#10;Kxt2Gl4aYc8aAl3iyyRmhyBOC6giWZJiGF99FqaFTvfCvgHYlIu0ZYrRmbnYzGl9z3WMLfdXpxfi&#10;M/OJafnE9Jx9purDn/GRfQOR1+YXX64k5vu0stlyBX+nQs16ssigINHwDg4TKvazn/3sy1/+MmWY&#10;UQB98pOfZJwodKDPRADLBCGSy3Fxc4gwhdVQ96Cuws6McocGvFMf//jH+Qk2RBuo+l577cVBrN/c&#10;LLwD/LAyfFrWZdq1BtxbCAGXolC5HIPJaMUH2AIMKz6H62APWmTaFIHAjkwEEBF5rUi3DXGBThEe&#10;DUnCxInemgaSa2v+x/V4psUaE4JteqiTKOV9UIGsdsAQxh9AkWZP7qHMCdgAeo1maIsttgA5QKmx&#10;JHAXIc0zenrlUqDyPHQ/ZMcTDJBrk7Iq0aes5MFfiAayBnBEduQAGxD3b7rpJnyfVGMymLApPMmQ&#10;brvtNk5BI8WQNEiZIOhNYI99DNnwGI2KgzQQkNDGLWAnASeASWAzmDJoLE4TBtNEgjXUddJqvzbN&#10;AKIYqy7m4j7HjeiMObYhIpLxxmKgraC0HYyQPgd5kcLr7Le+144ZMHOlPS8epaVEquUGAhBGKslE&#10;tFoqxiJlHmsqafI+a8ACoIGPZl+qbWWTzRHOF8Q3B0+jWlalJi13KaGgYyprwIaGpaG+Q70cm+wb&#10;2kouX5pfTeRcIhvvrszsf821FcqJTCWeLSUHyol0OdlfSvYX+aT6+yszCrG+7rHJSIqwZ6OjqP5L&#10;S44ZgNPhU/Taa6/h0Yrv6N577817cf/99//rX//CRHDFFVc8+eSTUP5PfepTjBzjvwj4brvtBkNR&#10;hlDwwBe+8IVbbrnlQx/6EDcFDZfb8I9+9CNpqdjHRgGt5ldYDGqjloWhSatplXbDwuDJys9ZUkET&#10;XYJbgGGVPsu14mISeYNTjYyYYt4CEtLlSxstxxs1VpA0qg4kSMTTUJM4uNSHvBOLBQ9Dmhy9A1Ki&#10;BNvCIKvIkDpsVuNgohG4olvEaPYpgUkAA8p4DqLOh+JLd6VQcnZ4w0028pmRINn4HQW5nNsEKtCD&#10;QJogAY0DQUfiFzwLhiAZeeiBg8RLBLanJ8hVEPHhE2AYmSakmqJbmSwUhSJrxmc+8xkCFeA9qrog&#10;MqTpEhLgQb/3ve+96KKL6JwdVFMwNjVgkI3oolmT3OpnnZ0Bw6u+TGKpWCmVi/lCLp1BT8YCrm35&#10;zILdXCafyxay2db32jUDhWyOp1bIZfjkcwP5XIbnncukMSsZOiDumexH3j0HXUs5lvQeaXAdhHNK&#10;p1nVZ58TScmHKOwmp6bl2BayKiD0Ly0tkYibFDeQPqhlwwXQmORrJZxrnlGWZTWSqsY7MBb0V+OF&#10;VG97oZovEZeBK1OkUoQQRosl/80HL6t4e3zuwPz+gbQPn46XitF4omdBAbiF70bOURBhckt8/etf&#10;Z2yQVhyDp02bhk0AtIBXEsQZ4wPsZubMmezDdkEUcBnlAae/n/zkJwQ5QNKxSBCOKLdebBTwGhUM&#10;VQkmqL2sGS0Lw3IsqTWuidS4MjVINAoC0oqPdTU7cqz4DbR6WKkzEPTli6UdwhX6DhLkIDjL8kUS&#10;hQBB7yRuhsba0ffyrGldSxsEjm3y5Mn0yYshLx3pv4cyITWGEaukzC4ehTGVTIlpW7waqZC/Y1w+&#10;c8HxHz35T39xo8bk2zs5uNj+wyQ0AoZws4wN2k1OJLT1EHSk6g984APve9/76Eo2HIngkviRvJHR&#10;STf0lre8hYNKiY3YTRsMBaCOxkn7wx/+QD8BPrETRqIdTsTys/POO3OiwICYDSwQWwf+UeSKZp+e&#10;sX6guxIOIb6C72uvvRYN1iGHHHLnnXcSOxGwmR6ZelOuJEK0Sf30/PPPowajW/jWu971LrrStZb9&#10;RCzJSc19t172Neoy2Z/std8Xr73KjenC5RbZYU0AhMu+l3W5RX3xI6F5hxJfh1ep0tAaeNEplz53&#10;771OueZ6N2KUlTtcSmDpohNl8pz1BHL99+PP56IxlzCHPS5m+mjbLC2lv653v6lX2NWVW99r+Az4&#10;J6glZE9TAQwVK7/gw+SKhVGp2C7bbJyouFjUFXjS5A5CDvclzeR9VDvd0II2PXYf1bLISguzsfBC&#10;WywBN2PGoPVIxEKwlEJ58PhnqxMpVijt8YCKIesbcHGVtq7Yhf/4ZDY+BTNuoVyJtcUM/ZgXUyRW&#10;oSX3Y2dV8bGqRuE11VI1Ve1IFTb65IE/zw9Uk7r+EgIxILZf/epXIbDQ8+uuu05DhS8QzQwegF/A&#10;X1D6iHeQToOIBcYshhJ2rHtPuuGbMBcoP2Bj0F3jswSuoDcpBAf92vpzDZ+BwOLt/arXbmvic2wB&#10;hjV8Aaxrw0N0hsCBH+S2FBCw6FojnGi0QoSf5OfDT9RAQTaF8EllLqU4L8aSvF+CsDuIeWgA8Wrb&#10;IMCAG1G5Woq76Kh038X/74QvAxh6RuQ6uwUYGiVX7Uvib4RANYZWz4v8ta99DacdfP1JT7TPPvug&#10;2kcEN+mo7lsltMOcEMxAdBqAASPyIEjWiM3oHzl+//33p58bbrgBDqEZa8QMAhs4vOJQRAwDWqVw&#10;Rabr6KOP5qKEX3NROA029+eee442uMmiZAIDADNog22aLEzYDRi2bgowwPgbfaJQ+hLN8otf/AKk&#10;8dnPfpbgaZBMsJwEi8QSV3MLMKwdL7rSzfsI1ZUBGCy21XLeFFy2z82pujz+KEVX9GV8vZuSAp+9&#10;vlnAMuZFzzVcUG6BmdqysWgEX0zA+xyBC4QaeJC4KvEQS5XIiOiouEtgXErEY6TVjUU9Xa0R0/pL&#10;Mjg42Gc49e1qy8L/5UEAK3UhMFDXRyx43/ypgwGDLl0ql6i94APswTCEyfh4BWCM1Xsuxz1WKbuE&#10;t1sUkl2p39x8Yql9dpUYnCjRCGUCa/ALQdMRLycBt2UMC5GaQkrx3zjWteU2OuGgXxcHqjFfCG4p&#10;pXSlM5LReKuttjrvvPOgw5yB1RqT/ne+8x32iYeGVovU1+asQaknZgeTIvgBqg5g2GWXXUI0oBgH&#10;+TB++9vfwlkG1f9ZO+hTa5Q+/xWWIokKSxB7hj9NLcAw/LlrnTmMGZBAH7TOSLQgBzTcis4JwRKN&#10;+CEYDQKc4Agh11A0TKuSkoOFYUlDWoLlwZCGMYMGC4PpLo2qJgQYxubS53/4uK/89UoAQ6Grp4IR&#10;vL4FdyxjgXXLxqJacBF6VPUHHXQQCqEddtgBEo+CB3V+sNsEWZ+ukN0/9rGPoeMhhrhRN6A2MkcE&#10;mEQQwoEHHnjllVci2evSAk4hGJoJf/HFF2EMBJkAV+TPynXRV6FJOvLIIwmGU5gEHq6//vWv9QiI&#10;yWaQxDrT7Omnn6bMAuiFX7Fm0AAbAgHTZ511lq7FNymV4F5UmQC3cIMECOIpS0u5qy3bztACDMN4&#10;l1bDKQYY7O1YKmD44Vv2OvnauoXBWg9hoNS4isRKs4sv3fPw9XMKr0ZSlhmniL7Wpaxur9dJc3lz&#10;ZccAqHRJQ7IpDmEsrabNnwEv2suqgCQdZ0fXwJ4bKSZGdmzy1t0O63QblIvVVEIRzIvYJ5f6uANg&#10;UOalQTfQsBK94L+MbaEGNdnLU6q8y4NUY+YQFSuWqbyGk2cl0dV+/s1f9IAh76J5aj1XY1VwA+wl&#10;UY6zSksxABHHfJi+t5hhfEgVxp9w4G9KA2Vb3st6WRTQjEQIjSUjKlm2RfDFiWCj6HE4iE6KMAbP&#10;xczCjLcS1Fv3inEbVQ4cAdsCGZZgB+h6ghWCBjAX+A5sRYHRy5qi1u9r1gxIRSi0ID86JahcVCwZ&#10;3rhbgGF489Y6ayXOAIseKwQbO1Jj61ub9pFZEVXJSC0BVxYG3ool0bigXGkcN9biWqZqb2HAqBBc&#10;kgAMSCSpWGJitfTDY9552nU3utFjcbEIefWW/gY24ofw9lLIAi0+Ijj6/h//+Mco8vH+lyeVehMe&#10;uOyyyzArUw0NKi+LiqIaGtMTBTwgjyMcW2Wn1rXCzUpSV+PgzgQngJQwElABiTLMzu4jKJSFKSQ1&#10;UlFqDCOgF8Z88803o3aSIy9pl8ASmCCC6YCkq0888QQuTOAcsBCeVziMKcSCS4fRLnHRtADDSnyf&#10;mtj1SgcMFubqyAf8+jV3XTav+GqkLR9NRfO5YipOrkBiZb0USBU3HAh1W0t1Q2/inbe6WvEZMKwg&#10;ByQ8y7w0b0mHlFy1RInk1MjEZu/c+2NJNybmurw3vzdkLXzhheHnYEjgbRd+XSx2uMuDLX0bnIli&#10;CftGijdQA0TGsYjlj4EkpvGXcVh1UcwM/o5cIdaVOv+WE4sdZmEwY0kU1ZIFW4AE4sRyV6MABv4A&#10;MPhl7NVSVZcqbHDCgb8tDRRwvCKf8JImGZIOTsCDFCOweBxEFUUPxB9WgrKGX0X5g+6MP2EuxMth&#10;9VUsGWgBjoBvKj5LAIZGlySOKzoO+/YPf/hDSD2QQ9Lnij/3Vg+reAYCw2UNiAsvl2PwcoxymSB7&#10;OfpoNWnNwHLPQAjEGXSGQmz1K2Io1AqnI4pMsxFFDTxgw+mFdEwbb7wxwV6cTktkaG0K211K1uFG&#10;kwX7wThAiidyVCPdYrJAoOcqaOK32267bbfdettttt18iy2SEydat9BoAyu1wlEBLQQMs6QJ4KZE&#10;x6G8VGD4+9//ji0FmwDfGI4FBjhX0IiWIveAJV1CGnp2uEdC09hR+iNJ4TolJFQNvxorqp+uieIs&#10;rBAaLYolAANeT4yBO6VBsAA0VvcktI6Lghbon/ZcUaiM9twLUE0pWRkGMAMzhYrKAULe9ra3MZ8a&#10;pIbR0lQt9/uxnjesFMsFks3g+RGnUFcXvt95F8tF2wukmqnE084+tlOJD7h4ppIg+Uym9Vl7ZiBX&#10;SCKEFoqJnH2SWfIFkTuIT6y9kOhCsZHJub4CGnqjSj6qeREzgZfOF/0YlPVqBwtu8X5H/jOoaePr&#10;1Qge6o5utd/rZdQIpTC04CHOV0/5iu0YeCAQwchgCb+kShSAK08ff3mcjoiH9tlhLagiiqNRrFrR&#10;t51aK0xnvlj1j6BNfcBLIACQaJQ1Yhlkv4APYiiA8JLdDvdRLMBSpWEx5puym2IiHHz3u98tdiCu&#10;By9TYRxxFlXyEaORZlrchEA7CHsLLayN5JgnGII5xdmD+nLFb6cFGFZ8Dls9DGEGFrWOidKpSo6o&#10;WKPyXpI9G78CJJBo8c+DdCLL8iegAvwA9UTWB1qAKLZe6obrpzYUM9ooTUAno8eNHDGiW0ZYCKUP&#10;pCberszIuLdanh/GZrWFapvuORDiQVMQbiHIyhzByQfr8FNPPcWAMfuij9e98xOkObzYnMINqjyz&#10;pG3lOJJ2P9S44FxOwbjM8HbddVflwpOVIOgVNHhOYRNTEXThTwIqmDEcmWgf1A+oqQRg0GNRs/lb&#10;3/oWv6rag5BMwCF0KwbDuQ8//DBFGIimYAwghxNOOIEeRKRk3xjC+mg1XY9nAIVtNJasWhldHNyJ&#10;FUWRS/HfYiRWLUXz9onwnStFC/rgDFJyyG6R1mdtmYGahkV5jqB+VXt2iNxECUei8UgiGXFE/8bR&#10;7FeR1o0UIWcXfSqk8KlBgoWjEYLzUpC8/Q4GKPvUg4kVeFP/9hTcG6lYaAyEpBeI+xZpwLdPx+Th&#10;AZ9crnzO977vKZpP1RTBIFKJo0jydgG0IpQj9+yAc332JNuQ1ExfEkNmM286Sydrh2lZxShhVSPM&#10;O2npJpE6NRAfQReDxQDCC6WFLBPCB+MDGEiVA/2HuZBOAyuBPFflbqRz2VG6Qk5nh5/22GMPTNyE&#10;AoqLif9+4hOfgLYrUmI9JkVr663ruetxS6Uo/NCs+2kBhmbNZKuf5ZqBEGIF5ZJVQdoOJTsa1EXw&#10;RJJnTpBBJbxKHg22gqW/FUHQH4S2a9163RSAgJJAEq/NPEx5IO9WWpOnh5Z/qYYldFMSmnE8xTZy&#10;/fXXM1RU+5D+oNoPd8d9MULEdAn6Qi9K7UcEAknxRAtgEpLsqayMoYA6a7SRQujSSy/lJ0p46qJK&#10;r0Zv2FLEGNjQUX3zm9/E3QiMxCa5n8aAMe38/Oc/x7MI7ZQ8lJSmSVOtIQG6sMwIQgASyA6OiYZI&#10;BswX8pfleIvlLNcr0WrUMAO+aK5JUblCOV8sIMW4eJRoIkowgB+quIJTksF/fCGGQABaO2vBDBgE&#10;oPwacNA+kThPF5NqJB6NkDgIkRd0iICNuGPp6nKWVtdWhtfAy1IwePMZukihVEMLYWeRhjUPqHpv&#10;/nehiCVugJliyYqpGd5oa4+hj+E6xUipaBYw7GAFkANJnAolqZXkYgQ9LGBQthXsx2vRPvWsXnVj&#10;CSipdtWqD/v2d7ZsSQwKjI8okAATgSrkUDyBRKtI/BBwaD4FcMhmfvrpp0OH2egUphCIMExHbDRo&#10;pshjAaMhQYX0ViLsBD2DIqDeXEI1glrbWjQDkoIkTckpQBGPzbqFZS/TZl2p1U9rBozwN9RwkFVB&#10;B72MbrazuoK/ZicNKvxGs4PR13ohZHWoE5fyYgRZedF+7EgD5xC0aHxYNShSTwKrrpbzaUpqV3sI&#10;8fvf/36yElEfB9U+jqSQbI6LWKtbGRBCbICOyArBQSKJcUilgZyvfv/73x9//PGQeFWP1pAkqau4&#10;Gy2FQEKHNCPMAPDwuc99jghmflJpOc4SBmMjfIKeiW3QrxyhHtAzzzxz44030jOqKdAI1hI9NVgO&#10;kXZ4x9IM79jDDjuMCg+NkxP403LOWKvZ+jwDppF1HTHXFo+RSJfiU8mKBZXaB98P1ND6lMqk0OGD&#10;yAYcN2tg67PmzwBPLlYq8IkXy/Ei+3yq0WIkWoyloh2RSgI4aHW9XZJsE5Ryi5s7EPJ0ov5BN2/q&#10;+YaPp9w+jVGNIluuXTXTp8F7yYcW+A8mC6gln1rKJi/eS+VPyqPaxxAquNRSdfVVXd/3f/TVTHVq&#10;yc3Pu768G5jv5lCR3ArRgYFqbktI/ZVY9f+zdx9wt2dnQe/fmTlnzswkIdQgAiKighQRLiI1EKo0&#10;QQXpMZBASACvUgSuNGkJJJSQgDRFQAEFpSah5yLXq1KktwuIIr2kQKaemTn3u/fvnCcre7/vO3Mm&#10;J5k5k/3/nM97/nv9V3nWs56+2l2b1Ufbf7YoEKxNiGwutd78k0qab/9d5PNsMJfXbbt2wkPwkuGO&#10;rXOwRPEyD3lL8vtJepscdlCShaamr51IYWMDc3+8BVJafguNKIWuchMJIpmVzalI5aXpqCc/15Wu&#10;L88S6erqO31dqDGTg50gOHjvzZV77OzBYbhHFB0yXEkMRLs7FrnEWZFPZuU8lG2e1UyfiPhA5uus&#10;mH8Jwa2hzS1BxbS2R/1sXrZJ9/4J8g7Cm9mP93zP93TokKWoji0SDTJpgMPVL5sDsGvaRmRGuQC/&#10;dyK++9rgx11vjlqyC6LL3ZRi9LujhxdBGeQSDGaKK6ih1Vyf8AmfkO9Bgph0pjOc0SS/mlsN5T1f&#10;xdyFNUXs/jd5kzeR3sooa7dcF/3+7//+4LEyynqqT/7kT9aEOikwMSp3NSjIczApsc7/3Ht0HXIe&#10;MBAG7j5yMtLGQ+6WeevFz547u6HQS/MJdpoydS7+u25zZv/h39WBgYtzCyYZNrO3vAL/Ni/2DXMB&#10;7/bCZGdXmzTYhNwdqbsVvHucsSwx2nzbbh+4OAfRZEMLjTbLnfx18Nb5C9eYFvDvtgtHt9x1dPP2&#10;35/defTCO46ef8dm18T6T8pzbz/6wzuO/uT80R/98fnf+P1bfvl//enP/MhP/If/77f/2y/+7//6&#10;0//jP/3nX/6hn/3F/3ab2rawXjT9L8I5mxM2L85R2uzz3vx1rKqDVjce0haeYFv7dmkq5ThBkN7k&#10;DPyv//W/aIe05JOe9CSHqPbJi7W1AjfSn/CEJ7jR2aa1hD8Bzj2QTkTLaRqZL8GF6GodDkOh6LTP&#10;4x//eDLfc5gfvhoFsoFrKmlrw2zifcKUV3BV8OGUpKuRKg4wXykMXIryHHdMJK2zkecvyUVUWzDJ&#10;65YPeUhqi3mY7LYHOMbUKaudeH2l+vOyrKd+/aN/9I/sfnayk8VRpk2c8M2pyHtJbN2r8MZ2SVjK&#10;83Bx28tyEC+zrRNPSdoccMpBNXq3vvBfvvd7PfbpX3H0uq93FGHf29m4i8bhnUd2vv7eM3/8G15w&#10;9/+868ab77zm1s0Kj80a8Y5V3VS3PVZ1w54m0Q7Hql7mIN6/2bf7fjeTAnYxbOIUho9Bff3R9Xf8&#10;2XWveu4N3u1vfdBDjv7CmQs3buaOtn7DLOBJWC9hm9kufDHuyc9U6fauBI/y7Zv2906Jdx3dvq3M&#10;2UYb8rGy6Hl3/MldZ+6++Y4X3n6HJaBis7fceusL/VXkBX/6vDvu2CzIaVcYI2yzZeuOa87e/RBH&#10;vl537syF8ze919t++EOue5XrrhVn4eocXXvDNf/yxz7qtnO/f901N9162/nrLKVzceXmxsG7z/jv&#10;mrvOX3cbSq6/R3cx0EVcbjhz86s+/p2+8s6bz1/n6OAmro/jl1m82iETJhaaRhD6sRtNIVvIaBOb&#10;2bIUTRF/0id9kuDUn/tzf655ZstZTUfTNb/927/t8OuIYOf8ummlYFNxvQR4x/St5yYVEduX8NU5&#10;wr/z9zYDd+lwzzLMz1PIcVWdO6BeFhGv9WykxyXF1LR867tGR681rxioI4E9UfwwNn2ceso26Frr&#10;zxO7GIW81Nj0zotP4bzKp5JamTE6CQNTf9FDf18S1O20cnAYLovwDpkfZBh4WTgMI3RIjWTB2NBx&#10;cvPLbVS4V+b1A2MQUhgJvhHBbbyuF9Ode+7XwWF4YIzpPUFxmsOwUYrXneEw/Ju///c+7AuefPRX&#10;32Bz0/MJBtBJDTHm7jz6szuOfu97f/ybnn/hf1644eY7rtmYWVvL8cyl+543peeeq81s4OG5OjDQ&#10;zMHmDo2LZxptHAY2tJmF687c+dCHXvPa7/oWH3DT0WueOXromaPNxW22CnMDLjkJs5NhsyfhvJNM&#10;N/H9C5aquZ3Nyx3be8f5DHcc3XHbXbfcdvutt93mbO7b7rr7/G13bF7uOM/uveWFt958512beV3L&#10;Wm2dV9Vm9/VF12J7aK8TtrenX5y57nrn9QHwhhtu+uKnfuln/7PPfui1D3noTQ8/95Cb7rrt3Gvf&#10;9CbXHT1kNt6dufGar34Oh+H3ji6cu+GmG2+99c/O3Hj2NpsdmKQyXXQYTKRs7mu7xgrzo+uvvebc&#10;Q+58jce8/ZfzWjaXWVu69OLrY3dGlcn4Ez/xE45FIm+Z/ha1Wv9p2vnd3/3dTSmYgl6lroCU1aoi&#10;OLpgBakJB2Edp264fsdVP+alMz372wz/BHpWc3bHmDZNISR0Crmt1rNsTVznfox2a868bdbHVrWa&#10;xQFwz0rkBJgE6VrB20u1nXRibMBPF8Zq3/EipiNr18Yun8mZWSixnS99kWsxmM8YGA9q1acRYfVP&#10;F4Bxkm8ThPol/zg2+msNgkmGKyUeDg7DlcLkoZ6rEQMvdYcBezfbu4ZVSIFkSmqpBUtXMAzwMhiJ&#10;uRdivKB01SiAHfVwkmK4COrBYXgZjNkVaOI0h2Gjg89eb0bu2z/kg9//kz/l6E3f7OjGm+5pa+kO&#10;TBtDcLtMnMPwb7cOw605DPY7C0hfPGemIysvnmJzWFV7Bcb1ZVaFdUeXHAYu33bs7At2ZpL9KOfP&#10;Pvzsa7/3m3/omaNXZGdev11a5BSsbch9QxjuV7796Jbb77r59jtv8+VP//R5F47c6XfH85//3LuE&#10;/Y/uesGf/ektt92s2q09tw3NtKtYbnvE7BO4RuLmSgTS6dy5Gx/2kIeeu/vaG8/dxB84e+bcDTc8&#10;5CE3PezsGdbwta94/at2X8L2oujNhMhnP+mzP+/TPsuKprM8mU3ijddfeIXN+jnezLWbIO5Nr3L2&#10;X/3ox/7pNf/rzHXn7Lu5/Y4XXKcT1zzM9vyzm41sbo3eHKC0dRjOnL3GMRIX7jx/99nbX+1j3/fr&#10;7nz+Lds7yzcL747dAE3M2sfsPG6LRW1daNcBxWG/mUsYHGpnJiElklopg3VKv/RLv2Til+dg+WuG&#10;vgWxFiN1U2oKSGIW+bp2RbWWmI4ZqsJ2O+Rj7Ews7Fjz5kBUmPuRgVvB3kfTne4DjNU++Vc7/rIo&#10;9hTd2tbHphd24NkJ7a8+BgvejFPVQkWHVmXf+9SNSXWZf9UKgnXCIQMgvT/zBg3H9GsfOWNLrP7D&#10;sXhIKR+riy8Lb/uZDw7DS4jAQ/GrGgMvdYchMTR7DFZkjRSbmM3VdVEOleOAjlEJq4BbJx9GdJ5G&#10;KAeH4epgo3sxw3Dbzc963GPf8yMee/Q2b+dwmfvqMPzB9/zEN73g7t+664ZbHKW6cRhsCd1c3Pai&#10;5Rqb85Q2vzqN5vBcBRjY7GhP4orib5wA9ztvxINViOfOXnfHzXe/wrnXeLM3fJsLt9x4C5/xzs3e&#10;zee94M/O33UnC8mqeweH8goY/qLSd1+wufOO67YHLZku8Fe0+vz5O8+dveG6azdbvPgD119/w7nr&#10;nb5947XXnHmFh7/y9dffdOa6s+eu5cUKuG4mIs46gevIaiiktaGu7QmnXmx6ZvmZC7bOyD7tzblc&#10;NtVrd/P76ObtrW4Av+Ha289ds72N2u5mX6698Zqvfc4nvODCbzv62zVo153dnEzqMoNrbBPbLK+6&#10;867N7gUOw8bvvbA5SHxz5sfdNz/0se/6Zedf+MLN7NzGO3LS3fE+cGpijMUdg/LY1TuzcqaLdHZW&#10;3azqZgJAk7jOP0RbWcnrgpy0W9Zw7/1cI+vjw5ShnO3rOz2KtE4y3GdXYXVUBtTxW2bxj0/Q2+4O&#10;Ufl1vqWU8DNLmNa+WBWmYCiaDu6s4FpHp3HkU6m2uZ3xE9bVSg3EfAWGzHN4yUncvtYW5mfi6IoI&#10;iIPDcEXQeKjkKsXAS91h2A+9dDlasqCZhy46GOF1VaByJ2YzEnb6u6NI7mGp1cFhuCpGfbM4JHtv&#10;ewXvRvVvFoFsNaXY7WZxx9Htt/zYP/nHb/+u7370Hu91+Q4Di2mzJOm2oz945o9zGP73XTfYw3DH&#10;pjVm22aG4WLzmxa3luamycvZI3F1oPlBCiWSObMJzm/uNdseTHTd9vigzfIkm7bvvP2uh537c2fu&#10;esgdf3bm3LXnrrPn+fY7ROstOdrsjrFP4MxZPsD1Z/kA585dfxO7fHNo5JlzD33ow7bx3bMPPfOw&#10;hxzdlGH/4ot7EI7Lll2yvFm/dGZjlFuBxJy61qm9G3P30r6B7ZbrorxZ7Rt3VMrtt2+uMzt/xy1E&#10;9eZ4pWsscbn+6G7HNzWBsd2lf8O1//ZHv/j82Vue/7ybH7KJ5d9y+/lb+Szavn5z6bPjk9z07BK3&#10;M5tro6+59s673QZ95w0XXvnD3+Mz73qhTtoGrbrNqbLHjv8YzTvGvZ/5HtTKXF26Lg0dWS1nRue6&#10;ymW1Zd0N2m0/ifF1cmB/rU7ZPGP3z7zHgLqzHGinX+mIkzrbeRs5Oavdf9+Yg5nO4t8x0LPd93VZ&#10;Fvx4LIExaA8AfWyaZcx9tcH/umpgECJ/fsUo+tUdWj233qfj6xCEcO2efqHeuteicbyCixcODsN9&#10;I79DqQcHBl7qDsOgaUfK72yHurrmFjbq9tLOto1SXdah7jhIp086v4iGDg7D1cFPJzoMnF9R3u25&#10;9Lf+f09+0iNe/TVe8TEfeV83PXMYfu97fuLf/Oldv22G4bybsDZbRTdLkrbB3K19dslP2P4+PFcH&#10;Bra3E1wcu204fzvfsB1Bq3PuvOPo1R72F1/pptc6d/crP+yGh5+zwv/Oo4c/7BW5Bzdcf+O5oxvP&#10;Hlnasbkgh6chxr/9aXWQCzk2Rvb5ozu3eZzNuhjcTNINtWxd2Y2YsvbJoUnbSYqea7YLbDb/b8yx&#10;83ed55zar7wtcfedd9x1/bnN8hJ212d8+qd/3ud/7mZ/hNU+3BhVbM5QvfOasxZL3eUqiYe+0rmb&#10;neu0cUAu7bXmmKRh7K29uH2jDfvbxHLefXTuwvU3/8ntDhC+8/xtZ85q7hiHYXYa7KxaWZ2EOrRG&#10;9DuCb38775it2aP+Vra1QxPrSbDvLIBZo+BbzLzYzoTRBS31AS0z+g3f8A1dGTG3OkyLLZ06lnat&#10;v7JuanqkI/f5aBA3ljrxz9WiXUsKGLvD2e5Bnnld/N7XAlunTLOEEEWmp+u0w4ZstiuRevH32FmU&#10;mcdYo4TtrVezIwd/+Id/uF0f4HQ93yMe8YgdX+5YpE3ieAh5CyeBcXolx349LAC9D0g7FDlg4DIw&#10;QKB4WtfoKRTUDEPBIYnFDEZwX0bt91PW9mq3UFLv2sQGlp2ZhHuYWLifgD80e8UxcHGgt+rW7YS/&#10;+7u/e1+boGYvuiVTwzYgfclP2FzqxebbnJXphckpTH34d1VgwModY3XntWfuusYJQlYXXTwBiSNx&#10;49mbHnrmlc7d9Ypv9Rff/W3+0vv8jT//t9/0Vd/rTf/ce73OQ972z1//Fq989EYPOXq964/+vH9n&#10;j179+qNH3HD06mePXvHc0SvccOFh544eev3RjTfcdRNvYXMukgNMt/+0ttmt4J7wDYFoxETCmaMz&#10;5y5ca2vBdhmSv6atHHG0Oc51sxjpzBk3Fdx44cgEwrlrrrnxzNmbtumbpVNPevKTt0VuunDdQ+84&#10;Onv75lAjFWykt+saGM4vfMHNN7/wT259/p/d4YCl59164YUvvPO5f3j78//4tuf/8YWbX+DznX/6&#10;gvN/+md3v/A2W5zvvPmO21/wwpuf/4fP/9Pfv/VPb1fBn73gRG9hDD5SN2FL9raRQEi7i3SyUAt7&#10;Z4gXim7PwCiXBLUM//Sf/lM5xderpHs/K2uPrOWm3mX2uAm0dH+Zs/Y2kPnTaHZtrNqkxPu+7/t6&#10;matFNeEo2O528NiozfR3aal3mQFz7OO4p7Qh29pxT1/8xV/snbq8D1JFF3TNFnAtAvtnf/ZngRT2&#10;ZqkwDOjae7/3e5tg+b3f+70uw66tcQACGFZl/s3f/M25IZtNr9SP//iPy5zzEJJdsiRnsxCcH+5K&#10;3akG7oFbuuFKYoBBS0NgX0ptOepKPVkOzfwE9ikzM4E9np7Rv7IrFw4Ow32gwEORBw0GtrdsbpfT&#10;ejZ3QG0OYxHH3ISbtvsqRbIu3Cjq5IS9284f3Xrr0S23Ht1682X9O3vHbWdFz17wvKNbXqjgdXfc&#10;dr1A1PblBjPkN/9Z6f6dsanvMiu/3/Lf8sINtIC/9Wa9u/b2W3Wnn5vuLJ26Jwjhs383X7P9d3Tz&#10;rZt/8Hy7qf/txsjNgTgUv12Pl3UTxoOGSh84Hdnoi80apBcd/3hx5cYmQLv5tjnP5iGv+hrPfe7z&#10;Nqs/XIxVfPdFzybAfOnfdjjn38XBbevn5vBJR9dfcMsz38DMhQPsN9ddbdhzsz5lsx5pc/vVAwc1&#10;B0juEQOb6wi2K5FMR3nZ3lGw4WsO4e233eWM0Zufd/7Go1e6fuMJvNKZCw+95vxD/b3uqH8P8e/a&#10;Czdee/eN19x97szd5zYXvd19xllDVvhsNhZzAzZzUBuzKkiisx730XS539bzvOiSbvZab23dzTGn&#10;d13M3PvFS6avvZaB16qkjmpSw+bEo82lIBe9HRMRmwR/L1io9JCzRzfYva0vR+fPXXfhFc4e3eTE&#10;p6MLNx1tO+Id8BvI7zqrO9ds5uBeGa2zMx/2MHnuwR5rPToTsA0Aq6WuF4VvWnWzrs5vkUzbmmVr&#10;juIpT3mK2tivEn1lxbas9D3e4z3e4A3eoCP7PO4JZWr/8R//cTMGLgX6mZ/5GSZyN8GF23Ju8HrN&#10;NS78cb8nl4N9nPeSDa3C8rNo82eqMHt6/yneLxvbesz3CbrdI6VNBq04JAoM2dAa6hwhP9f1Tj45&#10;H/zZz352Mf52a1RJEbG6udl3cubMc57zHNMUzrGt43r6L/7Fv3irt3qrb/mWb2l0PPyi93qv9+Jr&#10;yaC4LemOpVJJ+xa8OLHqtV7rtb71W78VhOCpObA1L6GUbPkq3KRQt/biJAyoBzw5FR0JVa/vPcZO&#10;z3lwGK4UJg/1XIUYyFXoqG6rrwUAGCvZORZTm302l3zXna9025mjF9x99LwXHv3O7x4994+Onvsn&#10;R3/yJ5fx9/nP2+R/4Z8dPfe5x5Ty9dj0y23lZZw/mJ8H+AUb9fR5z92k+3tvsPS88m8r+eM/Ofqj&#10;/j5v8/JCgm+7pp3JePcdt919y51Hd2719eG53zDQjoXNszX0/WTZb5d1Y5rtAfd2J7/R3/zpn/v/&#10;jhxYeeGWrSG1WQiy4aeNC7HJcf5OrHbJbdhmqL6LG2I3F+5uTJztXb13333m9ruuvZ3bsFWkDE1R&#10;5LMsTuamc+79s1zp8O+qwMBGyma6XNgM8cZ/2Iyg3cAW9lx36/m7z5xzSqkVRy82x7RZL3Tpn8NT&#10;+Ywsrv5evKNt42Bu/m33Ikh+sX9T9oyN0VtXd3uC0jb/9sq/Ungem8ovvfvpTFc/z11/xok22y29&#10;F/0ErVkC5d82oqTUduOzLcubG5/Pav1M30w+XHP2mk3K2e2Cp/5d/N/mCT9uOLrBmUsyX1yIdE92&#10;3axvyQTs77qiPWegv81dl6eUDGUvY0f2NcOdeWqtDnPf5EO3ebpL1H2d7GOHt1ZEFNz5rRwGIf/O&#10;7pRY2NuLs5iYzh/6oR/aJEY7dFXF0s06l1/mTjVtyiJZ4mtVMY5nkVLLhCR6+dzP/VyZ3/It37K7&#10;55oz6W8AjO+0Rt87Vqh5ifGXZt/wpGgF5F/3dV/3mMc8BmDbHfObfc+bsVruWMgTC2aXWnz3d393&#10;MzAq1OX3e7/3c+OqO0yD/0d/9EdV9c7v/M65amYSnvnMZz7vec/zFUhWGX3iJ34iPJvryPGrufwN&#10;YGulgo1aL4PwU2YYlDI6g5AWAoSlK/Ic9jBcETQeKrk6MbBRTVt7RWjnzNHNW4VxE9tnu/fM0XjX&#10;Hp2/5oW3/ct3+Hs3PO8Fz7/xrmtf4Yb7Nit6dWLnpQ71xb2PG7Rv1qJfd8GOwLbQXnvNddc///zt&#10;Z1/l1T75O//D0bmzR+fOUEFmHOjXF50891IH8NDACRiYjQOs9kvTPtdsh+/oT00NHf37T/7H7/Px&#10;//DGN3/DTWz17A3b7Bura3P+PeupMcR0TS9sz67chp83o2/S7WYXt/3kN73gmt+8/ezz77z2lo2h&#10;50z8u85de7e1IrLYLXr+rus2XoctpCdtEj0M3gMRAxsjfONkbqaPttcwX3N0hzNzr7/7Ydfe7rj4&#10;13mPt/zAm47+3FnzCZFHJvz9+mRPf87nfI7bNu9XQK5A4wXFx/FY986xNa3Jca3bT/7kT7KYGZ2f&#10;8imf8oxnPEPKK73SKynVzADz/fVe7/U+9mM/9p/8k3/SOa05A24gZR+LqVvO5JMQe8f/j5dSvNxC&#10;nUc+8pEW8NhX0KedjdFZ4Zqb+9Q++ZM/maMC/7/+67/+t/7W33rrt37r7/me78lwH/jnFKP8gfVU&#10;JZMh5kxcWmf4Cr2Po5Jj48DZRz3qUd/2bd/GoP/UT/1UB9G++qu/+kY+be34ZgzqZlDlEpRYbZow&#10;Y2Aqhp/wN/7G34ANMP/AD/zAf/7P/7mlRPr7dm/3du425fMo/s/+2T/z1UYF/Zp96hsRuX2A1Bh9&#10;9Vd/tRmb//k//+ervdqrNfY1t3ZhnybWmZOmbk7Pf1lUdXAYLgtdh8wPPgxsw5rbuWAHvmzmmrcO&#10;uaM0zh/dfdvRra/IQLnZraC3bY7fsEDwzCtsdtkdniuFgVaVtHW194tG5HWb61k3B5nDtoNPtsPi&#10;Mqc50ORKAXCo5z5gIIdhuzSoC3k3LOGHufvNQUnnf/pff71b1t7kwz7k6GEPN5Evenjh7ounB955&#10;h+MynYU/fsbFOPF2hoGhcJt7iv7s6He/7ye+9bl3/ubdN9xsufhGwd999jqLVpxLs9kBvV2htJl2&#10;2MSq73+L8j4g8OW0yOY80a2w3RxEurn0+Jo7+Zm2KV9310OObnnoK1z3F97jrf7BTUePuPaC9TzW&#10;GlkKJDx/PyArw3oNwF9Zw+t+6NKlJlfzcU7UYaf+9//+35mz7l5wbwOjkyHrDmlXwn36p3+6+xzm&#10;KD+2r+U33/iN32iNzdjljNq3eIu3+OiP/ugv+IIvMC/xcR/3cVb5Z3Z3EUGYZNZzGN7zPd+The3n&#10;HFQ6y354ICzpbqDbSJTt4n6ReLt+wZClvh5hFADZ/b62PaB5jPZ7+HqKw6A2TogNBvwE3pE9A098&#10;4hM5SAz0HVdqnZwp3j+HoYdPZS1qcseFHVxa5zzwuyBQ3wFgHZc7NMzVQB234V3e5V18epu3eRv1&#10;ZN+3QGu2p+f/fP3Xfz1MXq7DUJ35NleczA4OwxVH6aHCqwYDW3NnK4O2c8sv2s+wmVnYRETvtGb1&#10;wm0P20w6n7/LsXjO7LYf7p5Wml41/b/fAZ1A9WYh2GaLQstSDMf2WLvtgvVb77zmho2Avrj84P6w&#10;Hu53PD3gANh3GLaL+lywe2RttgPzf+7nv+vLv+oDvuTLjl7xpgvXO+ZS2ia+aGnGZgDX1eUOxN8u&#10;A9w+zr7kJtrI8kfP+i/f9se3/q+jG289OuN63lvOXXuTEyk317dtgtO8BVsa3PXFOzk4DA846jgJ&#10;oM3GlI2bsP0/Zt9ECvgM1565+6a7bz33qg/5S+/xth9wgw0MmxOQrEjbLhs64ZjRl3G3C5C/jBt9&#10;6TU3cejZEv36r//6NvK6SbqtAgX+Gaxf+ZVfKZ1hzYx24tCbvumbvtmbvdl3fMd3FIBn4zKdhfA5&#10;G9/+7d/ORv/mb/5mpay6kX9amZkNExGcENug+QAbCthuZuh4IicjmT34L//lv9jxPPsu5LF6B0if&#10;//mfHzbY337Kvx7fJLFjlOpOS3Gyv491GPIxTIb89b/+180JgFzOb/iGbzA3wugH28xC7Ix7kwC+&#10;5rd4GPferUr61V/91Z/+6Z/2VbtmWixwcvZDXlNOlF7bUMEfs2qoFufgkKpq70QTLCqxSorjcbkO&#10;wwCsklkJdqVI9+AwvPRY8lDzAx0D290KGwuVXNnMgF9aQ30xpkWXbZ0IbgM7567bb73+rIuoHjw6&#10;4/4fngLUnq1VsFmVfunXJu643e96jWg0W/T8hWuu3/oKB/Tfr8PWIpGLz/ZHQ7ZZjCT+Z3QuWDhm&#10;VdH5b/gHj/uHX/hFR3/pNS+cs8DMeu7NPoZ87e3xmtti23NytrMSm2Vp2wvPLzjo8pa7n/czv/pf&#10;//T8H15z/R0XrjMncdu5a27YHpe5JYbNapbtJMMmUm0m40AT9ytNXFbjm1mhzdlE29E3a7hdlbSZ&#10;XTpjr/BDzz7izd/4rW88erj1Lz5uNgVcu6Gc+/EpfswIsyTmsz7rs8aOvB9Begmb3lmgUjCbbfr4&#10;xz/e4UXM2bmhudU4IuJv//Zv3x5cnyz3/4f/8B+uxrpjQK3dt/9BPQxxtrIFS2YYcgnGgg9s7sQX&#10;fdEXlXm1YkX0+Sqq+rEf+7E3f/M3nxX8zP3P/uzP5gz427bsCZzrSHMIxxr3pzsMINHiB37gBzLi&#10;uShtHoAES4A4DF2bnTPT/nI/VehZN153yKEHzNZZ6fiHfMiHyKxmroJ5Ejs94BPwjpaS+KxnPQv2&#10;UJHJHE1YtvTUpz5VheqxKYLLsTOypnGe8IQnXJbDMHM+vVT5S0gwa/GDw3AFkXmo6irDwDgMVkZv&#10;D0dqQ9ylVTGO+Ga+nLvmebfd/rAbLaLfWreHgOYVHOTtMpQMx1axZ31uVprY8rrZmegesFvO3eTI&#10;js1Vq1vFcLAOr+AAXHZVy+aFi2uKLm1j3QaLNyN3/q6j89edv/DbX/HNz/vD577JP/uEoxts67RD&#10;ZbNN2bYDJj//YBMM3I70lquaVuIwbM8o2/gV5285eqEZvvNHt8m/Tb24T3W7lAk1qGNTqk2ul92N&#10;Q4H7BwMWHXat8oZQtsxvn9iG6Q2oWQWH1F1/dJNdwhdvAxQvsH3l/ngK004QneFoRb6z8B8EDsNE&#10;oOeF9f9X/spfMSHAN2gJzUTr2buOSLLanukp0v81X/M1DND3eZ/3seW3Yfn4j/94K2cs4+mYUUiz&#10;mv9xj3sch+GVX9nt2hfPGpKzHcOmF+yI6FjVvIIC9jKYYeCZWLdjuf9G8m+nOLysGxJqVIpWbL/2&#10;N5s+L0h6swodKVsHT1qSZAURE/9XfuVXRP0r9e/+3b+zcdmxqjYezBxCYKzzDEEuf9umuRymXOzf&#10;aNKgR6PWbjlJKZNdBvsZAAPPnIonP/nJWv+pn/ope8qZ9fwHxXXcLM1Gpm2PcpKZwwC9l+UwKJ4H&#10;GEJaR3cFGej+4cYr2IFDVQcM3GcMbCOWVBSdtVVbW8PE0Ug2M7Qum7fAHuIt3HWHq0K37TBxDv+u&#10;EAYuhozPOBnl4vEpLUZiO5657sL5215oKM495OyFa87f6Wi7a+64/cgwHE5Jus/0/pIWzMTrqKPN&#10;s7HbL96cdjvrHjttFhlvLfxrrn2t9/s7v/g/f/3ot39rY/b7d9ftm4OStudY4ikstjmGf+v/sSmu&#10;35yLdLFqB807c+CGo4efOXrFG48ecf3Rq15/9Crer9ukPPzs9u91R6903dGr+Hf90Ss7hfPw76rA&#10;wJmjVzp79MrXbYbS8L2iixTObgbxlQ3uuaNXO3v00BuOXoG3cCeXs+fiPNRLSrf3oXxB5bEamaQW&#10;3jwIvIUNUpfzWMMMw/R3fud3+APZzZ1r5MX6HCuIvuu7vosB7dPTnvY0x6rasGvP8Wd8xmfIYOE+&#10;F8JyfDb3HGrkygWZVeJpJVIzA3Aoz2/8xm84UKije2pus1JxeyVCew+0Vet5CxLzBzJ8+6SgBT9c&#10;FHserAKqF7OfQW1dlnzKeFkjZD5ByJ+b1PXMHguu2k7gr5/dnLDjLXQPRhMLvvKLzIe8zuu8Tq4L&#10;Qz9fgsf1Du/wDmDu/Fm+kBRLnl7jNV6jqRI45E7oLIfBJgqLlGyYlr+LFLpA4z7Q22xdWMteSZ+h&#10;kTg8Bwy8HGLAUsGNlPKc3/67e/PTwdReNxfTOGH7woVbzt+9/YL1pV7MI9vh3xXBwN0X7BI579+d&#10;mxf/to//zsO/bSMwfsddF269/cKf3W4oLtwmz8shoT5AurwZli2DXOQaG/Xu9G8DHebwbzOAd2y4&#10;58JtN1943gt//au/8Se+5Csu/P4fXbjthRfuNnZ33HLnbZGNSmK0zYhv+LCq7tr+3o7/nRduv+vu&#10;izSGEjbjHpdu/iGY85doZvvp8O+qwMBmZHf+DW23AqSfXtwNsB3W++0JGAaiv61vaXH5Vf3UnTDc&#10;Cx+AvWsdf3cyzMNcft3XfV1raSqSoeyFP+CUpC4442mwblvNP+uLZueudEH0FWkW5JioUXCFQUS8&#10;n04rUtbCpH4GzwA8gHVnXI+wvT0VQJXZlREW9pRuvKZdnp4r0pjppfQXJGBuddM+5NKZ+IOiqXNN&#10;8c75MYti9kATU/PgauCsRVMZplbc1eCnglwslzBUSk7AuwFj+iVRx/ljPKI//MM/XNPXhiZ9J0Pe&#10;V17Z6fn3azg95TDDcB+iD4ciDx4MzGEtmy5tF8tul0bcfdbS+e1NYa4BLap61w1HF85ugqPtwjv8&#10;uyIYGHRaWGIJfFtnN6tcnI6ywTGMn732wg0WKlzvaNVLaxUePPR3tfXkxeZ3mohbWcjSAqFZ4+cs&#10;+huufb0P/Lu//bM/f/Tzv7i5B+vu89dcuNNNQtedv9NkwmZh0mZ30OYCh+2CNFdvXWvLs9kk11ht&#10;zku9zgn2mw1DjuW/tFRpu6No81ie1EH2m3/bDRGHf1cFBoy54yTmn3mmTrXe/NtscO6oShSx2R/v&#10;rob70z5hORXM9sL2FVm/DxHfBxp/z1bdAcymgt/6rd/6tE/7tDmwf3YdsMLDQMt+2svBhH2jN3oj&#10;KULmH/RBH9TKfjmbRmDmityLlzuiVDprPqT5JM/nfd7nmbWwfL8mPF7mfjFrb6D6L/7Fv9inljON&#10;+zH5s/Kzgx005AAiIHEVBPvf//3fX2Jfp4kAaB4jSPy19EgevsrWNd1A7qdjTEH+R3/0Ryx4kI8j&#10;ESXMqqQQZRWWg6H4TvwcqNC76pdZQXXOVpAgVzkHzBKv0Cibl1nalCtSK63dagPJ5dJPMDTKmf5e&#10;riDdXjZAl9uBQ/4DBh7gGGgpdLrJPobNiUmbyztpss05SVv/4eK+u80eB4rt8O9KYWAj1TppfbNC&#10;PQOwE3S2py4uG2y7fvuwvfX+5qXxEjeANGaX9qJf1CUda2M8z117dO6a9/vMT/mmr/2ao9//w6M/&#10;dof33dc6rvjm2xyIdancpppcxHzF7cV89PHFdU8dt3sxUwQSDbipY3tz10bFHv5eJRiIZLbj27/Z&#10;w/Qisp4BX0/SetlTfZbWPMxBIeqXPRhXvMXM5bFuhcatp2ccC28zu4t2Z26y1B/96EdbZG9CIG9h&#10;w3YXLvz+7/8+E9mNDcxZNvHqgcijlHi/bOphWM8RqGr+5//8n5uX+KRP+qTqyf4uQ6v2mf5OHbXQ&#10;aFyX/e5Pc5nULeCxU9lxqBZHab3g+iwZ2siH7QqiXBo/p8UAmA3NmddWELXuf7ZPWEckj7Nl5wYG&#10;tVk+xPq348JEhDmT3J7aCrCZj+pFtqc//el8hpZ7KQsVTlWa02DNq9i5oZ7BSV7HfSCAZlcawXHk&#10;7kM9xxY5OAxXCpOHeq5KDFw8gSP7ZWu8XrJcNiuurZ10z+d1F+7c3Cm2uVlMNrtvD/+uEAbyDjam&#10;4ibQuPHELm1qbkF7K937t9kNe3G0rkpKe9AAPX7c1q7fTgtd2GxCuLi9cft5s3/dBRo3XHv0mq/4&#10;4Z/88d/yiZ9x57c/5+h/PO/oD24+OnNucwr/9jxUocKmGjaK3H7Y7WTC9qylDSG8yFvY2BThb/UZ&#10;Lrrum9zbWPTh7wMcA9vpRAPeXXvZHsdbIA+EjUqZkoLQTEDmoB3PDwIWzu7XHS8sV7cuiOubXmCm&#10;bwbj2muL6/vElnU7gVU0b/zGb/wHf/AHbR7w19Vpsn3pl36pIq3aZ15XKjs1L2IWcVWtpThPetKT&#10;/BXCV6p5m5kNkF8NgNHc6Wv3s6H7qwaremzw/Yqv+Ao7j62qqp76ONZ2eyfalpCD0cFBjW8+0hy1&#10;ZImRPk5IXhFLtiKAinCxbAG3ddtjd8ca0Zeh+tXZHMLACcMuezYjAYxmHkzOuCoun8rCLQe82vOw&#10;zoHcZ2LTBDgBoPK2Z9yHmYqTWj84DPd5XA4Fr3oMTFT7RcFsZmkGEaGzcSG2GzM3z2bCYXZ7XvU9&#10;f0B1oGUt2Y1bn6Gtz+sEwwMK3pdnYLY7ml80XtsJ7+3YxRxbV2Fzj+/RtXdu/x1df+3RG7/BB3/Z&#10;l/7a7/z2v/rET/w3//yzNuXP38HrHpvxRbHcizNIl2YOVv/wIlcuk06XhuHipX/bWg7vD2QMXLzV&#10;+yJ/H2N7bI80aJ3aZgv9/WidFGZm8M0xmkzkBwHjsx3by8uadBmzwDwHwE1q2ZfTwaLpD3/4wy28&#10;Mc9gEZFVN8pyEpyp6hBV15NlQM+SoZbiSOx4Iqbq7AC2SMkSIPsN+B4yMGG7u0D+WTFvU4G2PviD&#10;P/h0A3cW21ghprjjmJyCyh9w3UGxfPW3xEjO8S6MZmZ6GTr+tc5ORN/cgiIM99JbquTlVV/1VQHJ&#10;i2jOxDyMrdJa5DY0meDvPK/92q9tRVMTF3VEi85iMnlihkFt+V0+OVvWVW6gAraFVaZHzDBEdQG5&#10;MyL3kvaCuYmOXK9avFLPFT506UqBdajngIGXEQbGWtlaJ5cWRRTkxLeXrKNLhsr9u6z2ZYSTl2kz&#10;1n1ddBUurTa51PzGRmz9yaW18gcf4mU6NCc3tp1qo5pYeOYEtgG9i562uSBOhe9uV9hsRdjcxXbX&#10;0W3nj87ccHTLrUc3PmR7xKrbmq+do3DyC7YjPevRXpT2YktDtjkvroEaT/4BgpMDGPeMgUsuwMV9&#10;YcUHttcyXhz9jasQw1+zmbK66J/ec8UvtRzMa0FxlmKLSfb3ALzUWn6pVDwL8ad2tnsTDhv22xqa&#10;E6FnvM5iJF/nZoMM6Fm345OfY3nvnILKT2AZW9ckeL/e3iCbo5kcJMrCzrj/zM/8TMuWWtx/Sue7&#10;g3kuWp4edeuZsh0LO9CaIrAv+cM+7MMsKvN1xcDkKREMje+8bJTPpeNfvdd0XzvCdQW1BUU14W8T&#10;KdPEXB2dP7CReFv/agdds7dBEyZkeESXdazqrPWqR+0/uUeU3ntSux99+HsP5CHnAQMvTQxstNdG&#10;SVFT25Uwm+2DWwNmM3XuXUr/Dt7CFR8GoWiI3WD74iXAL77oq1mdUR/r/torDsqhwnuDgWXZedt7&#10;2nvQGHUkwGbENiflbm5IcErmXUc33HLDw15w5sJtr/DQ29xmcp3NzxcPLt4y3uaPUtuRju8yEy/N&#10;M2y/5Elc9Cfuz9DzvcHRIc89YmBzYOq+KxgxmNu9tHjpfrNPiu8ytngLG5C2od+r3VvI/G21TIHn&#10;plD0rumF7N0WwetsBnF7mn1tHVEGNLuZm+Glgi1DmiVJNdRXMxiKW2vEjlekdn1VxP5mRwCxpH2S&#10;zlvwfnpQvOVPKhTp3zGFc3vAwFtQT1MfALDHYFYZZdPP7MEMqAyrNzg2fWfp1vF6rem8hVYxSd+I&#10;sLvvtmJNej9D7GyXL2VnKgYYrV9STzsNpiqJAfbc5z73HhlpJ8NMeuTp1ZFT9oRcbv33G0NeLqCH&#10;/AcMXHEMbDwEt8ZeMkUyRzJYLobAtsZq/2KVw47nK4mBiyM6HtrWbcjONFt9jTt8N39fNAaHGYYr&#10;zgOXVeFYeblw220n28mEzQTDxdt7/d5ubrDh54zJh/PXXnf+2psuXHvj0Q0OyTx7zQ3Y65rrrrfA&#10;r+PIzC/Zz7695nmzTch1zpsbneffRc9h4z90FNJFRnzRxOCWTg7/rg4MXKS2uU1l9QO3I3vOZnmn&#10;2B9duHFLF8d7FZdFs/ctc9HZ1uJnZTIWr+ylufcNsJewVOtkZhqhDu6Ysy2Cz+rN8m4Fv5wF1KVk&#10;7GZMD0h9zbuoibHavXcZHPtYtWNq5zm0MsdXSDalM3c573e2JgIvmzgPpG0DIPTJ31mAlMOTH+Jp&#10;G4O/q6vQVMkcvhSQ9aKN4HWnIsE/652kdwGFTcwbiXhpM3eh/QqOM1Z36kLw+wuedhpID7bxqbg6&#10;lzvc9XQcOcV3ZjAut8Kd/AeH4SVE4KH41Y2BnXM6tiuRttHSJfw10c7TJkqvbjTcT9AvUzYXo9Tb&#10;FfBN9SwR5QTt/QTkodkdDLxowmfDGS0QehEfrXHjHIztP7uizx6d2eqbay/cxUbZvOYaXqx+Mr8Y&#10;912sv/HfJ4Fpt2n+w98HMgZenI4uDmbDfzEc07zu9rbvi//uJ+7LTGxWIQv7n/7Tfzr7Ge4noK5M&#10;s0XTWy2jxgmfV3tmbjMJ+t4KHO+ztCavqV3O41dUJJO3m87mazMV1ZxZn6GczzD2dJ88pnQmwL/f&#10;4cBjtc9ZQF0PFyT1ZdYFtUoKSOo0fZHPYKtAuzjyW1Q10wKzHKjtwv621Cp4ZjPAkETgzW3WzVHU&#10;r7BXzXkIYTuXRs68DjV3x1xN5C/9g3/wD/JP7B653CFvA8ngnDNzivd1uZVv+jLI2i8c+kpf31sd&#10;FQ21OabROumZspPTS4OnyNSWY5TrFkn1MsXnZXC9LjsbIIeyG+N9CMfl2gdj7ctaz2VhdqfgNFf6&#10;LOPzM/KKhsLhCoD3KG/4bdzioWzFI+jTh+Cy4Fc5mKO8xigeKHHoodFfV/v5NO77rOcr/zrKlwXM&#10;kMG9pIe1ud5PWkQYDW9mv0F3/m5SrUtrTYg7Cfk657z7cNcF9zCU68WGdbPI9sXX1r94ijvfHLJ0&#10;rcscNoctCX3cdeZ6Vwocnb/z/NkzZ6U4ZlxwdrOxetM+I/kaeeTv76zav/OuO89c5/CYSzn32t1c&#10;lbU5lHQThr9YdtO2OO2108r52++4/oZzdzn//ixlfA+Q7/ZrC9vFUguc9WsTYN62HoTT4p13nD97&#10;7nqw+bZB6raGO87fcf0Z1zZv+iw/eDY42WLxrjudfLcdji2xbYgnCXD3diAu6ZUYQbao617SPNqT&#10;Px1TqVFUU+Eqiy6XPl++8ucPXJph2AzHYsVf9LSjsbJlwO4Y+xcraT7v0rPWvIfT1Q3ZcRsul6IP&#10;+e8vDLz4qG4t8g1pbLzNY6IBp9LDy4DpRnHvaPCXQdOHJg4YeEkwsFr145i9JBVO2RMN/dyv8mU4&#10;ZrxutPilqZZ8l3tU2+MvXjTRLi2VU3YWV9VWBnGuyLhoU7zWx0OttrGhmyPb6KZL1q13EOYjDtiK&#10;BLb844lOL/JAAowxMT7lvcf1mJWDrvEvA6PZvWb6+jQvM+UXEvKPc0PHLpfu50wIBu09DsG9h7/V&#10;fjOyc2CzxPEWmvbKAhv8Fx6QR8r4QjPEQTgUde/huVx6aKBzovQldyvKyZUPsUMSBuDWW25jSd9y&#10;6y2to994C+hwa+LwFradvbgk8UVgjz206VVkt6FM/kDvGwDYxJugygaYLGP2NKTddvttUljPG2xU&#10;lrfA5TuzcZX93QyxW45NB5/fLsTc1vwiC2xpcfO6iX9dq93NxChPY1vbpndbGPxVD29hs/Ly7BYP&#10;x0EezMf+dfXuZhA3IeGLpmGt1K9aV9Yi1FJAol/119fNxG4xYnsYeZvbyfDb79jccSNP/HXrLbfw&#10;FlotOlGDLMwz1rNcmmMdt3lT9tLJcRsMn3pYdb7BeLbjLWh3Zo3lETa7sl73ZVH41ZR5Nf237yW8&#10;KNnbi+bpLm1G2LEHL+Z+ce2z41S8OFJ2W1m+XiZFXy4HHPJfMQy8+JA2PbXVC8cywKn08DJgmdGq&#10;s1hlXX7zMgDg0MQBA5eLgQm6bdhq+2StXW49J+U/0WFYfZR5r+FZH5a27gbvkxrIvu+w3pwQ71nA&#10;6ezqzAJmQGRw11UpFW892Wr3Z572bMyXbQRximQmBtL4Gxmy8jBNpK8nB89sUa2orQm7+zCbMwZ0&#10;UGk9SCaWmSFb6xujcIsZ76un0WDrdQB7Ar4egbDNQ17WhXdXhCbGsgenFk3CNgXpZ3bVDMS8ZPbl&#10;fQXkTHc29VlPc3UuF8jLpYd8yLzBZhvH9Y0qQjhI2LjBaZ0iOGe14sxuBeq9PBwjPyQnapCQs1c9&#10;TYMO4TXV21efQrv8XRyTrzhEshLVDgK1q4h2I4m6FmMOi1Xz6o7e+1Foiq9BjHeCOZDGo4a95gbv&#10;Df1Md2S+XPzXShTlyaM+pTsjSfIcKujvuNyRLjrPybz3mDnkPGDggIEHMQZGEZAYxNRnfdZnjQp+&#10;EPf60LWrGgOrb5DKa6nIlerUiUuSaqwweUZAKceu57n30GRSTK+yendUfqG+OYUqkzFIUv/1PwWf&#10;gRh4LGyKfyKFs/gnE2q/IU1kcA88lW0tWvVPmOHe93GKTxGw1Z394Zw8Iba/WUIDzKRP5rqWKQw/&#10;E/u/90CeknNMq3kZhAdYZdclOllvcNVIrd2cdSD3GbbLoocIIz+hEHIOp/d9MhvvYhCYm9TPjG/P&#10;rGap8tNRN+Q0BJl5Wp2d+OZlGGFQyhkDpEeLY+Y20OtpdPuth/A5Zq7Kp7OqnaW30/rljkVkOb2Y&#10;+hualQ1HUKwvk2FlqJmGmmoVuTf4r79rVSOU9vsVqHU8NpwNfOPDj4i7XLQc8h8wcMDAgxUDxEJd&#10;S50lhx+snT3060GDgTHdsyImindFOnii9VNLq+1YexO5X+3+gnbHPlXCOCikR3mn7On4TLFCmBkK&#10;1TOMurZY2DXW7Z0RkA/QFEe+VNjJwM0yqMIaCpgg8Z4Fn18kpeU3QXUf/ITpfs6Gn2y1uuZvZ37N&#10;MQut/EkAdYVkfsKs88nOnjqly9xTbVlC8rTp54pQQ5WEhFAKjNUyK1BdtsADRgeNAWMmE6TnpPnb&#10;6hEpLQe6D3BeFj3kakYhgeHvwOBT8NeprOrxh0sc50ElMszqLJ9Op4rC7ZFo4XyWeomthoIQZut4&#10;X9HDhMxlHhN2PK5aH0rex97MGzRPEtWNtyBFtblPPuWrXNaTKxhxDmbUr5VIdHUI53yMk+hH/pEV&#10;w86Xhf8diRQvnzITmHgJIbAaJnMmZ3IvhEicZY2XhaJD5gMGDhh4kGEgpTOBmzFgHmTdPHTngIHL&#10;wsA9hEtXGz07MlMmoydj0cspqwL6RD1nbWQ2qTajPAN6gtOjub24yc8T38rG9Hmv93qvJz/5yczr&#10;YChuqsKf/MmfZC39/u//fiagzMWYK5sVOJb62D2TYfyHrPCxbu+zZ1Zz6s9eHEOzlHV4Ml86kCuw&#10;w9UKRsaQbsrc00A0BZH5e98M8ZMIpdYz7DK1B578nJyBoAXGmLODSekNwbEG4mURaORx7+khmGs6&#10;3y/PytXxr/Ear+HCxTHKB4ww2Sqmoe0I+7/9t/+G6n7913/didGunjkF8tqKMtug4mU9o2CmODKy&#10;f/M3f9P1ma2OA232d+M4YGSLz1qmY1uPv8ZubpKtnIoDaaL7MdHlIl/9ntz7elQNreEJ23VBnjHH&#10;9+knOHNvotvxvi4L/+PbB0ZkNk7Ifu/62rqywXBOGsgbr4rn9F4ufg75Dxg4YODBh4FchYSex4tL&#10;jg9Lkh58A/3g69FEG8ecGDJ+yTt7msOQ4aUNV+XV0ngLA1MmwimGiE+srrd4i7d4wQteIOdP/dRP&#10;vdVbvRU7iYnz3u/93s9+9rPL8H/8H//H8573PDr7R3/0R909Pk6Fhj7u4z7u+7//+6X8xm/8xju8&#10;wztkXgdMWt/d4H/n7/ydRzziEYHBlHECWpauPH/zb/5NzUnUotbZBBl26vnpn/7pf/SP/pEjt1oK&#10;4umT5wM+4AOyky4XxaBVjzpr3e2GDE0I/At/4S+Ukpny/u///o1iGAbhm77pm37rt34rg2xWNOnd&#10;j/3YjwXPf/gP/2HwnNU1odbXe73X++///b9fLpwn5c8VCbH+/r//7/+rLbLSfY3hfOZP5PS8+7u/&#10;ez5M2b7+679+lnz8+I//OCS7fKQodRb85cJ5ufSQT/uv/tW/csk8FLnpfTwrXuXrvM7rJPRLDJhc&#10;BTdB/pt/8282W4e3Bn29MCi/+Iu/yGRX2zOe8YxTgM9ylWE8UjNgyoaZ9XnzN39z9f/QD/3Qa73W&#10;a6GTtnk0vVAcK+ZqCADZzUEnPXEBuuV+/Pt//+87DC63vBEc30kT92FPjna/8Ru/8QM/8ANzveZw&#10;uighevbJWJfhJPr5f/6f/yf6yX+OgO8D/vOgOrgarz31qU8NkpPwEx44S8ALn8N3qsoBbvruFK/j&#10;con2kP+AgQMGrmoMkE6rtmI2POEJTyg4cngOGHjAYmCNHadkJxJ6RWC+h03PWcx//Md/vA+H9GKE&#10;DCN27UnQUMYBze7phXHcWiB/2XMZMRoqw1u/9Vv/1//6X1n2GXb/43/8D/FdV4v/7M/+rKDsG7zB&#10;GxRMjZ8zFH7pl36JqYSZrbjghEih/j/90z9dHoBloKhNc9wSpZ74xCe6JJwNwRxkecjJVuj+ba6L&#10;Ul/7tV8bru+DgcVE/pRP+ZQMNZC/yqu8ikq0It2lhhJ1/1//63+d25DRDySuy//+3//7bd7mbd7w&#10;Dd+QXZtdpaDwNoNbNhZbdmFWV2aiv7ABCVcw8pG1mqxUuSOBP+/zPu9pT3vaP/7H/9jcTiMOnlnj&#10;wZfTIykePuFHfMRHFI3O/K13WZZBfrlUe7n0EEq/8zu/88//+T//V/7KX4H/QvveDTGrutC4PJ/7&#10;uZ8bMMWV+as+5SekGH71V38VvaGWz/mcz/nIj/xIFDie87G9WF0RvUaNf+Nv/A3w8LVQWliSh3fn&#10;hav8t//2387XylTtwpqA+YRP+ASYj8VW1ttvt/kTZfX0tV/7tWXO9ZWYox4Lq+c+r7cB86w1QgN8&#10;hoZ7Bp3LOkvpTqKff/JP/snQTyQx/bpc/HdQt3797u/+LuFzOn6g4jnPeU48Ne5NTkIiiCjIP1xB&#10;ulwqPeQ/YOCAgQcTBia0kfwkZL7wC7/wdFHzYOr+oS9XKQbSvxFqCvrKLlm/B4ehqfx/+2//rRB+&#10;9p+f7BLXfTOAGCuskMc85jGWAxW6W0Py3v/Lf/kvLBV28M///M/T0GKrTC72vWo93/Ed38G+pNFd&#10;peGr/OwSxsdv//Zvq//LvuzLmCZ+/uAP/uCHfuiHqkEG0wjZWGw78XhIAZX8bDKtf93Xfd0YpoWQ&#10;W9jdEpHMFD/b/qjshJkDPht97N3MuDXMMPH+mYtgdM46h1Y9+fkFX/AFmSPMzec///mtSmLZAD7n&#10;4XGPe9wMaqH3//gf/yM3Q/ybj6EeHeHbcBUg2Z3qs2QCMBnrWsmonXUdU2F5Ivd7tDXLsJqSIRCc&#10;fDnei4H41E/91I/6qI965CMf+Y7v+I5tt6hmTUN7SMslgNi///f/fp+qpAjuoDH/YVhxxaciKrEI&#10;ra9h9RR6QEXAZiVn6mnrm77pmxTUhNVHbGU082u/9mst9dGo6SnoRaj9VPYzPuMz6ogisgF+mE2i&#10;DK//+q//vu/7vt/yLd/yDd/wDd6/93u/182LK/w76K14Axqv9mJw3+/93g+Qf/fv/t1v+7Zv06mf&#10;+7mf49JYX5flmjn7rGc9qwrboQv5oWIi372UZ4gzGoaE6HbFNm/hXd/1XV/zNV8TgyiSXc4Dx78z&#10;7VMTdQpmuFVNBazt+pqNrjsqcVpIDkkm+Cu+4ivCc9vKw39Dv08/7/Iu79I0o3pmAd5J+AcMnMMb&#10;KWFkARb+P+mTPknT2kqAPOlJT8r98yQZfDVqQ2NeTEsmmiIqqGsezxI1E30chrqfB74WPLwfMHDA&#10;wMstBjJmJjSWnBxpPEqzl1Xtjo4obhgCm/UdZFZqjfSNeB8XZRXO3qeqFrKO3B6jqwz9vFrgrCOz&#10;0jXtPL1be7TfqRXnK37C6mqLpo57ZgjKMEOwfvIeGDPKg88ZnQcmnHWcIstcH3v4inHxisqd90g8&#10;4+k//af/9EEf9EHeU7oNlXQa/du//dsFONeysyC7+N9apGyKl9gpjXpY+iRa2ZJ9w8CSrkKeg6mA&#10;tvyKVjaBoKCwMYOgzazsbDMM0j/xEz+ROSiRs/G2b/u2WqlgDf2f/+f/yRXpXeBcK7MKH37ZH8wj&#10;of36Xk+tejJFwIzjAFjuopVsDmufwMmgHPjZ/UyQygpRW3byR3/0R+zsv/bX/hpnqX2WZjDUPxiz&#10;cEWw2dcwYKpBKWuB/GTqAcb8iXTNqbaaPXArUYXsYAbo4LAm2kTR35MeVc0QD3KqXzd5Owyvauux&#10;fIv/8Cd/8if9THoOPIOreeEPsPDkjwxKPwmfZTA0bEEzMGtthm+fHqAoU0/Oj//4j2+7Sw+b8q//&#10;9b8O5/2EBJlXhjHE/+7f/TuQc88e/vCHUwnrdl45wWDhnIk1ef7SX/pLXNOpfF7q/vQoPNTT6S/I&#10;tc7Ytc3GC//KnAOUvtu7vRvnWUrws6Rrop+KI7A1kD+D29ehTMO3GsczYx6rDnLQLepSSouWeFk5&#10;ZpmcDKqdmvM3/uW//JfcWlRXOq6Hjdw/KDL1Z4CgfcUGeN74jd+Yh4Yjwomv+/TjkxVE3OBVVpgz&#10;PAn/KI13AWCTQpATra4wq+fv/b2/ZxVZ6Z5odWhy6DMiH29BHl4TP0e1I4hirv1RPqQcMHDAwMst&#10;BsZ0IW0+8zM/cx8Pq2ROOo0YSfwml+ZdBnJyRNbItF5GcVQwmZxY69Oq0HfkVcpoxP4OqA9YOMfA&#10;GE1aN/cBrneDujpYqR0Lc/Tjjn0yOCm9CnfGK49lxqsiU/8+VA80OEfN1S+28ZVVbaftYWi1uobF&#10;C9/+7d/+Yz7mY97jPd4jhzuMYyFBUz6DEOkAumN//+W//JfZGRIZ8Z/8yZ/MvmHWqLYgZce3ixOz&#10;1Jna3tkQzDvx4BYOsbEESn/4h39YikkGVktn8rBRCmoyrNkWUjy//Mu/7B0k6m/FNk8A8SHKjqmR&#10;HxJb2JN1JZtesG9+67d+yyIWoOqXhdH+tpAJYP/3//1/C3ayYkkN9o2lKUBSoRpAyCv4tE/7NEHQ&#10;Vgf5K7EVR2/yJm/yB3/wB/VRWdZzsWSWUwu+CxL8X//X/2XVhIJAZZ56RLUtxZHylm/5lvBmQ4Vs&#10;4a21JX6CXLXkCEi6UkAi4qh3Oq6n4wjt+5ed/d8Q+1oNivtpCDghGhUFr7a8cAuTzI28+qu/ugVj&#10;2tIRTZhSyJEFht4Zr/d5n/cp6Itm2KkM0IL3EFjOY/FZE6aVDCI3jI+Ul3wSPTBqf+EXfkEeHYEK&#10;9neWtGg3I1INYEBs1t+rxGIzAxHzy8NA1y8ZeKG8AhnMV4i7WxgWbhn6inzlV36l+g2uqYAx0xsy&#10;9eRbjhPfuLThuLN9/dRxdRpQoKIcvisXhYMNgVoUgw9+Tm/IbwRbNIVxUjbRavip8oZMWX2BKNn4&#10;Zjgi4SURBoLT3y/5ki/hjjYW6EFViBkwTbupJMO6d7OF6uESxx24SYXjIfsJbxZoyVl+jz7qXZMP&#10;cc2x9CPnl3/5l/PPcQGerS9mP07CPzLDhgB+ylOeAv9qRqsYpAVXfiK2Fjc2bag2sEXVHsKhrg2R&#10;J7ikI1GzN7/yK79i0Zc88Wb9rZ7Dc8DAAQMv5xgo5p3UJQNJG6sJMsJGUKQE+5mwTSeGukR3GjlZ&#10;7b3gVLKo4iN7k+01l3uQjG2ivsPuyMPMhnTZCPlWNwRMdV4tcCa0Q0Xwe8ZuIeEbguSzbFCndwWI&#10;y5wMH3L1Kf2YMuo9H6DHz9LDZIp7ijdz3s8CsqmeCgaG9JnkKecDB86iYzoVAYgPZjdOB1/Sl/G6&#10;9l9Wfzdb5Cd+4if4DPkG4s1F1sdFy76pnqwQdPye7/meLCTFxdTZweO6WX/MiMljnkXwApz2KNcu&#10;Q9nih+rkaVjnY32FoKOvQrYse58UZ/y1vRVUNuA282AKAmwAsCbqjd7ojfIZ/JzlFrAmzir2b7FN&#10;axM5JBb/yO/9q7/6q5nLdZmFJ8ZvVUmQF/01feHrRDSZ+zY326Igj6Y///M/f5DgpbmIUqJ1Viyr&#10;2k/pX/VVX8WA46twWmIDKyWEty2eYU5ZCVbBsQXXeEOdcoDPEEGcpmvs45y6U8a3Hq0usvxQTTYx&#10;QO3SHoYcxiM3xWWZm4VbAKD4OP07ARKVQJ1g9lCFzCfhMziLvhgmUhUGuGEn0QPx/c7v/M6QpojJ&#10;EFZgNYAf2JaaeIc9Mwm6ySPNuB9EWWU3HVeDLchARZNVAgakyBOGEO88WJAMJlU4XY7OB/hemizy&#10;tEZO02LhzXFJ4cZAlMq/+Zu/WYpoN+dEl6dpFaJk29xLmeZmvCYuNUXMWWkCH02nZNZWO/5hCctw&#10;XRT8mq/5Gk5+ME/mpEwdx1mxRgB7oGImxJKh5RxeLltcfBL9hHmSF+ZNGpgRmuLH4l+PoMgn1WKE&#10;Ff8BBgyc2Jjm93p4I9iwDJMt8GIum0NivUnsZSXj+Xp4OWDggIGXcwwUoPW3kNyKjVM07KoX1vcR&#10;NVNVQphoSvetKlueDKQSx0wa6b0TPN4pPqBeLXC2KOBYoyWXLERNv0qZ3vWp4vN3X0+lT3eyTc1T&#10;2zrW1SxlZz5hnzUeCHDONBSAi+KtSHsJ2flEzyOnljKmaMWG2evehcytlLABlzUvXProRz8alTPr&#10;Wed5YPzFQTT9zX4VsDQzING7oKk8HRP5zGc+k4mWxzzHw6uQlald1YovCr0rqE42PU3PThXOb4UP&#10;I9snkVqmngU5UhSxeJ2RoXJhZjVnIyoOR3n5dlN4tyifX8GKetVXfVVOQmtslLLoiFAQ923FdjRk&#10;McyjHvUoNlYpTBPxVCteinQqBX57MMBm2VLObg6r9JyHcop5t4QGJDPjxriRgQkFWvAU9ma2OieK&#10;vQ5ajgpPhsFqTYs6685EsttpiiZ8jZTbWMJgteLCz9M9yyw/sBWfUINJHqjjlRlcyKxCMGe3+Wns&#10;2OJA9dJkUf5ry1EMXFXFdYU6+BjyaKuQ9kn4HPqBQAtXdFnc3T6Ek+hB4N/YiROjB/2NtHgjDOIW&#10;oWmuhfKscxYnrI5RyBus48EJgYLirE+umkqgtDBDxQGG4C2X9wmZ8QyR68TXC2CrQX44zz1oKkns&#10;XMA+bcHN5h4jLZunzdtAFBOcI61Os2fmc3RZNpnVBnjwxPYNesFyGfysxV4aNV/tfzAuAVapPiXj&#10;Is52YBcsyc4e4RjYWd5om3/1Iz/yIzo1cRSsAY0cG/XjDvm9xFM9CPh7vud7EPxJ9JOcUgk4zQ5F&#10;SHXqWPy3e6rNTh/+4R8OaQ1NieYotPgDP/ADxQWkc/KJGvMtfG8RhGTR/M2zlcF8i+3mwSyDORN4&#10;VkNYVU+oOzwHDBww8PKMgQxNkiEF568UQqOICcyQjQUpCJYQlX2fmhiJ6mcXRo0sbTXESOAk9sw8&#10;rCo7uZqoz0yq/nRlOmgAAEbwJP+vFjjrUSid8wDrQkeMrJ1NNfuaagvt9dpLAjxc9Sl7LFTPs5OY&#10;8K/mtbaazqyq5rTegDQnoDyg4MzqCzm61nzLOgOzouI+vJ/oMKRuPSAQULfj0NAiX+e9WGLB/hDR&#10;bKStf7DYIMsyjEfHfnqs+vAT6CwJViCTlNkh5aM/+qO/7/u+Dw+0VZFFIhRtPPxkfVroYvdC7lEj&#10;5N3Kb36LY3msCGKcSfyiL/oisxYCzNwPsx8MI++MSC6EmQewtWgBx1p+4HSabIts2aDVlpU2oGVx&#10;2jwgIgs8J2zK06ohswGOCYr4PCw5RYRIVR4hygZsWxQ6p1+1aoMrg6RRUWQ0x1KEQF0eucPYVVx3&#10;LLdgg8rDyqwV9vqXfumXcpA4EiqBQF6QbEOpDU3o1VBWVOZvrYOtec/hnGMpIzNX8dhAtfAZ2qXn&#10;UufLNS7TO5+4c0Lgspn2kaf1UaxkhAHnRXxVCFchqhVcza4ci0951mUkDGio1uJJ9KAJK23seWUr&#10;GzULn1TOK+PccrfyUgigpneS+LGNTjkQKbGS7Abwd33Xd73u675u1B42ZBBoL4+ZCpthTNp0Suzs&#10;PQhFnlwvRvAEGNTJHZ0hGFs/hIPKDnIUyyliCnO9kmIj+EDY1vy0UTIRYOke84zM+romUSVONXWS&#10;WKPc2Pmbwx/99ykdA6VZxhFJNONnnrw8+svy9g6NVchFBA/frOsjmopRyYQu4AS1o9uT6Ed+WEIS&#10;UZecpqqSZcfiP2JOjptvwT5mnPJSzG3ibnNKj3/8483PqATkiEp8ATW2xklcI30Pfj/xPuFQHxss&#10;f6FFVfrVRqn6fiynHBIPGDhg4OUKA4mCMU+9W05JcBGJ5CdLxgvxQvZS3NkGTKOik6RlxqW/jCU5&#10;SRuSp2yKC2C15EnoREpLdimgLFR2SEYUAW75QJEjsUUpmQ1Mguzs3/md3ymkIpFGkAIkiVcRnEXZ&#10;Aj63IT0o0SLhdHfqLNT1Mgpxfibnw7m/E9Fbg25llnMqnJwZZqnasuUozs9pOoscYMAr5wMKTrAx&#10;ezwtMhdZG4f2yvBvkb/9Z2dCv9UmRlQQUdibycKKTfXO0oUqSdNPhRZAcy2Eq4Xh5bc/lV63YaDl&#10;y1bzM03aEyzS3ybLbJReMIO/lL08LGlMhSdZWjWUrdx6jNkJbfWCYGrTW9ZXCCviVR5IR6Z6bNxk&#10;qfceqOoBEs63bKN01YKWeQROgE0sVoBc4H821NZ9gPE3mMJq08GWJDHg9GL17YylsoAJ4FnAYzm7&#10;fpEdnQlbEd2cstlJ+pIJtQ6Wn3/1r/5VCJnw+cDfeB07uDNqkyGrt7GzaXgdhcZi/nppqZhnZw3S&#10;zpYsULGw9SsMq9kMwOn4zKEHSatQZrH7Pj2wWVnVVtrg5OihJqIHw60Scf2utlDbyi2ISnR/oOXk&#10;yKCSsBFJUA/85Chh6Fl/M9NXCs8wLSX4B5nUSftzkjsNLhc37LFWTV5RJ21wj8ZyAqmZrNj826qt&#10;Zj/NTrQluka5SWbA+tnjXSWi7wQx7VXlgWftkzU5A7D5DevfduaCEbmFfM0pqQ0Ld/gV/Cg7mIw+&#10;U1foObScRD+yTQzCLoh6FFTH4t8cJh/A19kkXWZ+Aj3aQc/GqB3YLb4arrRE8M3e7M1mfPE7lYxa&#10;Bo0xURWaS8H4XPqW0obnw3PAwAEDBwyMDEk1kBijMb30PlKllc/JzFVil5IkX1GaFMqGGWE+grqc&#10;o+6reY1V1fTUmZwsf3G6aniAw1nfV8thcJh1AXWzFqseSVkNjx2hvWrA8megjgk39mqNTv4ZmrVC&#10;De3UX2Rc5j4NMA8cOGe/pS7X2Suo106cYchSz89GhUUrrTzmETIaHLLJrLRUY/J4AVYuWmZNP4V7&#10;haJNLwgTFoxvsUHZBHEN2+z1sZhEwVbvxAkiu4wewUV2Ib3OLuHH27MIEeNlmhBg7VlpzQJDbSwt&#10;8xhNb6k8/75IarYOGMwiWbdgx0JmXF5skdfoJhs9Q1liBh+QGKCMvHXuTHfYIioEVQWzvJliWvTO&#10;rOk8FokW2GilpTv1WiKrGkJAaFGHGmIPxXW8dxSgEn7IeCB5jf761MKkiaD3yU8vY6Kt5vLqiZUB&#10;DONSeyF68nlGosVv/TXuMXnmL/d6vHkdqaceGIu1mqMYc/kkfKp5gDRXAz9WnbFlT6IHcW6kyHTm&#10;arJuQ6Dm/G0IihAUokY5ouNgDnJxaBkMRIyEckxomLZqQV0DzVfkiQ15l9OQNVUiz/Bh/kAI6ZG5&#10;5TrWGnXUkgUz6BbR6ldHGElkE4t8+2uDe+gt0q8JnSoEVbhFi4Mf3gWD2JEA+qIJrrhJFSwTki23&#10;i1ZxFtZTvFV/BUXUA2927aPYumB9Ds82eo4lvTTbltwpm2kQLwCDJXnQAI9FX0QNYM8ysCiziMux&#10;9MOaTxPorxqK6IS3Y/HPt2wXDf4NtzKDB2Wa0gxgsQCLEgUCxB3MMTYJJg/4TQdx46tcWA4ptuAw&#10;NDbzE7atSrLB2pxk0ymH54CBAwYOGIABAmp236YoSQwvaVgvJWYjkScyz+T/zFVOoC1JnpxPRyR/&#10;muVO75SYFZF+Gbsl3ZTOanRS+gltT3IyyVZ05qqAM0TNpLdOjRbuE7QwIQZvUlLEY4RMMJF+GfWd&#10;OVcp2EjXZA/4mf6VoZcw3/xGLdaKJtprXnqZ5/j1MXseUHCGnGCOErwPil5yvj7RYUizRp0hVAif&#10;4WX1f3qXcS8ibjVFbDA+QPmHPTK/7DQQr2Xu60w1xxgUOfrIwo45GWoMgo/92I+NnUSCRTeV0qjT&#10;db74i7/Yen3rE8qshpwZK5FAKKDLeuBddLiqDMxZixZEeXksgo5SRFhVYu0NW8dEBJMOhGDwwopi&#10;ukVY7Z4UeMaHqg3pynpYS9EWgynMWBitIKOzjsusiIVGfgLbyT/W4mfGqe1nfuZnWhzf4IU9lTTM&#10;zERRcwuZQmPmMgwA+Lu/+7srovURTEo19zRkPZ+8KC7MPDunlU2IrNatn4WKh0/gtg4GZOM1gm9a&#10;7xP+gRPwAyMLL6nnU+JsqvVik8BJ+EzSKaL405/+dFas0VHkJHrwSbAZbuGTo1UXsllB0v0bEUm+&#10;5fQiu9zfXtTP4O7+B7QUzj0Oa0JUWe0l7nCdn9O7oed1IMqfCOvJUA7/yuomo5al2wK2dEOUxhQG&#10;1Qz3jJF5MKNpuRpnqYG2GhDt8ay8IxUO9kwGOuXJjJmVURYs+VrTJtO5LvhRW7wCDp45sbAxvQg/&#10;EMjxBgxznGstm53uHoCJynPObSgHj8mNaD5ok9T79BO0VdtghauT8G9hIUZo1PrbUGJk0/T1hVsF&#10;e7pvwtNKQtVWuSkLfpFpScA/9rGPNSGms+RG/Kh3XYvRHPQQXg2RSPwNOdsvngDc4ZeAOTwHDBww&#10;8CDGwBj9O308NgyXTOtZ33fKpqEkrrojVVKiv6Nq18T5OpUPeFksU3AyXC1whqK609+6s+J/8DZf&#10;C8mt6GUcT8E+Tampaoz7sXmmxULk86hhvMQSpawju1PnDP1AFTAvYzin4zU9VLFDh/f554kOQ+bL&#10;oNU6Ija0naZ0p7CuoL4m7eBkmnfW6gA3BlmwOjXFJ7ulqWdrmVo2IH8xYLZFf2W2dgKKszbsXGSj&#10;8BAYhYKmiog48jfUILwqdCpwm9mtONuFVWRbqnXhDGixedFETauHGyBczYwQygWG6Ca3h5XGMmA0&#10;MHYFaIEENitnmPhs38LqZgwYHIroHZtMIsfDNk0BS+ltrtCWdEaVJRxCyFkVbBpdsMqwG5o5MOLZ&#10;2upYJ33Mr4g6x7vtjEgZPuTSI4/KQSiUKyTM6MnWz0VuVbqGvAwRq615z0x2kPhkZblN5x2F2ZxD&#10;JuxJFFO7ZWiDxMxC1EF15luPiRk2/Gxhpa9N6YBBcc2NjSjxJHxGbBmpz3jGMxjTtXsSPTAc0Z71&#10;bCjE3mLLxsKnv13+oPXAAJ4R56tkL6qWg+FTffyKr/gK25E5J8qaMbNeSBFelkqsC9J6nZqAzUl4&#10;y9APtxnQ4xjHCMWBHBrWsbPW+QjMC8abrLNaz5KYGCewkTRbP3YDf5arhTdsZQv3nRClI3BrQzwM&#10;qEcTarDphT8fWaoEPSM2hGfFP0M/jtAj1TKj+cMOSraXIM82bMC/hiycQ6i2hdipAgDIZD3jAqSI&#10;nh0s1jHHbl3sdCnh+Wim7h9LP3U/ygdGxrqfJ+FftabsRlAMscGYoY/GbOzpbCunD9eoYZKBXEJF&#10;azSOW8LrhoqiUFyRtoD7yTnnfbXpXLXmNjt1zRxOt8I1k3OfJeyh4AEDBwwcMHDAwAEDDwYMFFw8&#10;9pk1wTu3NbE/qNvWRntYV51iSbM2TzSLwxjoDJp1kwNLyP6B1hvQ9GKlLCc63lIHm3VS4ZmYtrRS&#10;+WwRX7sS2Fqj6m9xtheGoGwciSARFWblmE9Q8ywuKmqbRTsvswauCj0imnNdGoArPitYMm5MdxSD&#10;9EkGvZPOPuve3OphqTDa1O8x/WK1jJxdEDb3f/EufJK5hgqIMstgowvIwGzlibsFDIF6usqt/RWt&#10;6wjJmXeck/VQzr72qfdOvOF1lJ5f0af9RylgMJvWPNM7rZtgMYKDH5CHhJjBcA/C+XscHsjJWJy2&#10;eFD7+NQE2mCfsdStJ6mbHXZ0LD2oGRnUHbsdRM0bU4AxoDuBpz0MO32cvsgAb5ozJdVYQKkpKTCw&#10;U0Npsw2D8JOQNukqWXsaqmeuAAmJysusp0xwJr5HfkF6wXIvdaFGZ8YmrwlUmG7lryGGvDJ/eVDm&#10;H0KdlDzV3vmhNggFJ6IKpCbiwvPKJjvMEv5VC7EwA2bMgtGaWdKuRtF8pU6hH5/kEUHoTF7vKOR0&#10;/Ffhin/+4YR2IHMGvQqdi6Bf3ON1FAyrGT/rjjo0WTbhALuG/DTcXA7L1eIXfxE/8OTBpOqRf11f&#10;e48EcMhwwMABAwcMHDBwwMCDEgMXbwA5qW8ZHwUsvWQ3rJlp1uLQGXY7n9af6V2rJqxNYiJT1WKc&#10;1DPbRShXaNCKIOkWHHtnIVlCID/nRFxTBlZdGr06ma1dl2ZN8zgkWSQMGhML7IamhAp1e7GHcgVe&#10;ZsbuWLqTTc7C/9n0q91c61lmjD9rIbSVuZZh4cUMhgAwE1/lc3h8JqDQsq0IPCXw6NTsR+HeAHhu&#10;UJZTPcw7BmIbazThUb9ZDnZPpvnso/A+iylnFhJ4JlWacAhdrOedsTtp0JmzO7OZfq4zhpyiumzI&#10;hIG77S7bLiezhhiUzHrW/+q8nYRP+O/y44EKfswOnUQP7XMos3FhhjLvQp1ZIOFkQ8Nt2PfpZyqM&#10;UwTOIB/4V+c2zPs6bsApjtaQQZQQEhCAgeAMj4Mqm4HoDJ/pqXfO5/5NorPFbchgfPKBfGpWicdA&#10;Fw5HY9qd3W9DukMDAbD+nPfItV4Mx5lbMFullLkF/Ih50a3YvLba2KCtgDmWfpo8iYo6LjlWOgX/&#10;MxZrH+OFiC0EznXUOt7lSuu2tupXxOoptBQ9IMtkQhvQV74QnuiIXnMO/Kjp/knMckg/YOCAgQMG&#10;Dhg4YODlAQMvuphwx7RqOUcGN6Xb2oDWY9G+sxR7Jushy7ucLYbxt70m9HqLEFq4MtZMzVWKks78&#10;XStRUCXlD4CKqBwYPo2p0e6W1lBlB/TUaObgrGab5TEZVf62UMcLaDNrWlY0+5LL0zqcybwDVZDX&#10;bkZGe7tbBlPXgNeqm9a3jIuS2dSWg7HUy684eKZyOVWlwiAcYKbjKxjMrLngYgV7bXpn0GcIpqHp&#10;exholVE9qtH+huppJYtz3XCzAnYsPrNNI5IZ69qKqI6lh1h0vq6Imjh0FQ7Y0+Vw6Ocgapqe1W5R&#10;yOTc6cWKvcpOTggZ+7j6gz8U9a62qHR269bxYZZ+1ug0vcJQczu0p/4662/ro9opNKQ1jBxiZZtP&#10;61581cY1MoTA5l5m6IcpdKddxafQj3oGOeFtsH0s/jUEqlVuDCMUm4i6RjrtIGoVBeEHtME/Lyvp&#10;DtqrJ5wcy1b7LHNIOWDggIEDBg4YOGDgQY+BEx2Gep7uHEOhRApeYD77uChsIfmx+/fN99UKzG1I&#10;/WftVe1Yh/v24uquHDskqxE87k0eS4ZjJmBwjoE1lkomUYuwV5dj38rMiFfJasNN7+albOVk3+Rs&#10;ZJ9lNY7t4tMgYeBZTauwWiX77tBqDesj87GGwuHY/dORdSCOxeSaU3PjBa1jFD7zHseFyLbr08zb&#10;NMSDilPwGUqjKM+Oub9PITU34zVElfc1py5UT+2CxCc/V4dn38dYUbSS6D7wOwgcyPfpYaW6/XqG&#10;/PKBp++RgWoVX12XsfgDYDDfcE8He58OyhZ6G51pdPDD6O+koJWMx0wP1Up5OrpgaGwADsP9jNp3&#10;AgoBEInuBB2OJdHxeRRcnd7B/Jo4bpiX/NWmDvLHyrkzNDtUtMP+83MnfWfcDz8PGDhg4ICBAwYO&#10;GHjQY+DETc+ZF1Q7LVvwPmVPAXelVNaJDLPndV0k06qA7AZ/i1BWaoL90jOD2sJbTNRX2TSkhkyK&#10;7BKtFOwsfy/9zRQYY7qXzAU1dMNiB2IGz9hVOtLSjgz64Knjdba9lUME+U6Zv9k9/s6URfuPs6hk&#10;64CdIKlUwXIpobSX1ZhuQiATR7XhnA2nqioJMxJLmabr8nhxk00rGcphslmjBmI6tfMyXW6YWpcS&#10;VI1FNrS2Cu7OAIEh2MJzRlseRYhSKsfvWHxWVU/Qdo/YKfTgKwwMDLWubLNDXjyt4fECY8AIIbLl&#10;QK6omPGqI36uTkg1D+Uci73xc+pm1v+gbkD1IjGw44ghPwUnhB8ZREu1W4q/8UILpUL43Lk2va5+&#10;fyPR4Jczb6EgfTQf/asWpU1D0sNY/obMDZyc1RCcw6Sx8MoyO/Sjkkg69K7dDJk7+NdcA9ecgAwr&#10;GPWuyUbvoTpERXIRob8zibR6C5FidebYKBhJVLOfA6qfq6N+7NAfEg8YOGDggIEDBg4YeHBj4LQZ&#10;hjHf0/GZtuuailBT0C7DYg0x+jTRzYyJMbXTwRNTrJIsyzUx27TWM5drMUNncp4U/zs2CDowV2Gm&#10;wFhF689Jr56pbbpcu2v6wLlCGNir7TWm/8ylrEFiXweM6WzzDDsYm+J5CDkDmcUzRzEgteBngL9H&#10;sl6Dr1UyQO5EuNfhW0d8nwDq10n4nN6tIztWeLUNPfRztTvHrdXK/mKtKHC8mpX8duhnWs8M3QmE&#10;3yPejm16uCaYdyinfkUz/g6ea2tF+zpptkNs2c0t1Kmzw5UrxUaHx5L9ShuD6nVAh8wCbACYtoZc&#10;B+zBebyvBuhtBdRMSJ6Ef3kGmcdOL6wENv7PsN5wRx7R9C58ToUz3Ptd3iHmexz6Q4YDBg4YOGDg&#10;gIEDBh6sGDhxhiFTqcUzKeaJjmcWTAB1YsClj4E16rY4aBo9x6A6J55XpDxNn5qnxW0OdixSxl/5&#10;x9+oQg1NzWPBDKgTxayhzIUZxYBxTIrTdaTbTKw5R7UWYZ2cK0iK+OpIIjtZg7Bqg2GewtLVUwYG&#10;Sh2vtsHnGLj1pUaL9VZb/S3ymrcw9nHdHFAzxSpSRLbAaikNxEwENV5B3ktm3PSlsc67AG2RV5nH&#10;36jagWGaro8hpArXaqeIje82p4YHj020jqyx5xuinHfp0oByRip1OWt4EDu2dTCMFT6AZZLueBfR&#10;m78zrOF8IAmeCDj66X162rtPdtCC2a7fUnpsXHb6bZHsss2nEuvO0PMMBHgkBtXgecqODxDB+1s4&#10;P7dzcLJCu2M915fpezylBidxoX+VGAL0bx9zQzlxeu9B5WmGxGV26N/L0P+QZZRW3yXOgrF2NFVP&#10;ZrqvciLpQdGKz8G5w9lcPxJIyaLBiYI1FGeVPqAmu4byV64JvYq0RWG/5uG+xmIYZOfnPr8MbJ3D&#10;O13T1syqTW3BvNJJFdbHyk5mdIVfBrAGC7+YO41f1tpGLJRY0xLVOdVOu9PBgB+xMO/lXMEebE+F&#10;U//6siOZBzn35iVUzDMtxumlD1anofk0GJghW8dUYtNH+/VLgVvnTziE10Uo1MGMxYqo0+sf+p+y&#10;CfAB3hAPnr1MZ1eBuQ/bzE9O94HkFA2n0qnEKDt8ot3/npnDXDF2L8d3B8nr0O+gcX6ujKkVl6K4&#10;NRJ97ozjIGSIaqUuX2Oc4J9BH1od2SJlHesBOIKM1I8ls5W8UyinU+POZPjK8gnAKb7mHNgCZsAu&#10;fSoJyLV3O3Q1K0hXbq3FKKqlE+uIh+GdYdrBxknju6Jih5UGznnZAcnPleTKtva9Xge29yGYfQo5&#10;fUQOX+93DJzoMDS6GSuzlCVwUWqGqb8dkSQxrRyrx7rpbyeKulPJezfksRIqy4ags1tF4/SVSsmf&#10;BfCN3/iNDmBxOXQptRsLVdaLY3AyZMfa9pMt9QEf8AHO/Vz9nN7H9HSKi5scWjQFKpHO6tSQqhxk&#10;xExR7UiB6DsLwylAupBxNif0O1y/I27GBZIBJJl0LSPJOoyR/B2XqaMqVd72A+9Whnh3uJBsromg&#10;CRz7GPwynIRPHWnNiTzuiRvezmxKBFRDDoyfQeup46XI6ad2HSnjnCVYasE6M9HxtV5UMnsVGix/&#10;x+bOGm5FULFkSFs9K5kjmyDRqAyZ0d67l2OgVcNQV3n8dUSVu8PV6ZmFRgGf9eyk3VqJxrIdW/0V&#10;kh0DKn+DchIHBvOotMADsHO9VMiqcFJnN3w5FNXXlseE0qr1qVIoIYOYg6oG9Ila6heTHUhOfMrB&#10;C+auGnSKbguHSjciLhtxdA8KbOlaZv3VQv8p8ignhs0RPQmfcRzUNQSNoBpO4pd4hMHnqgr4bOyS&#10;D+GKqwOl3p3G61inHJ6UbjWH/AO/nM4vw6oxYKyaPBkcjiQZsXASl+2nG5dZ+9fQ5+tWuSe5nRQa&#10;QYpl+E4dj5tQkqEhHk00Vs6sAPQJAYzm0hbi6bIdZPkv/sW/GNl17+sfmHfkf6wasZUn7JGxTsNL&#10;B9EjX/iFXxjpOktN9EGi48ud10clhXnCjYJo5eEP/MAPuDpGPUS0I8WTe2kBEqZxuVx5eBL9j7ov&#10;WhFP+VsIYDUBi2tImWm9sVlHETdMYd4tRgTyL/7iL8J8pw7Okt2RpSNXUxYhM1UV7QVP/OsQtvTg&#10;qPVoNURJZFf4G12NcBjHW4o+ku3ObKxfGgrh9ddweM+SSac4G7r3ZIhBIbq9EO+tAg0Yf1NDivdS&#10;T/00pjAQNUbVDpN0mF4qj6h0T5RzF2vCzTlUgE+Q4FRGKV1S6eGqOWseuc7tOtXviMj6Is+x9sBY&#10;Oyl0OdGkwx4pnQBOdYYHh5VzVsOhRB3s7ho/k/Ne8KlERxGmoUQ9mCXqrO9ageRQeniuJgxEPcc+&#10;iWZ8+Ku/+qu9lG1eDH8pLlPrJTaepxXwk4goUfPrv/7rkxGZzq3DnvzVTOszmDL1IvG4fUUrQpRT&#10;KEjO0sdKm2wjd7LGXGtVW0wul/iy3pz76ShPQorxR1XgyQwOkeNAAmQnmY6k2yFx4t7R70n8teOF&#10;kfR36skDmTzedTYkeOSv70Qng1gM3gn6INRcx+d3sdcOkld8TuUaqtpBbIfQO8BeohHp6wpwwARG&#10;YFOZDo39ru/6LuilhpX62q/9WjKiaoV+Xd438BhEIjhhPRZhR8rKPPDkTEok4zrhvlNHFSR8xfPW&#10;mweMl1svQCKRKcCBrDkp1Go/gxlgTPaOc80M7f61QWyNhh8waFT+ObF0erHzEvEDfhA1NUiH0qK8&#10;wYCQmtOICF2+MXiuWpeXI/tu8IDG3EsVKsgx1vfBFQiNvsOCq7m/YMgpdaBtx+NmQvEirhb6Dw9Z&#10;EoPq+bmPz5RW+HTpivFdOWifX3izbnWQ+Sd+4ifU30ms05ZPmDQmclWcW+q7RmZ4pFHu54FfTuEX&#10;hA3DKNxdFpMt1kCTLuh0Z07WQBx0Hx6j5tBtQ5ljvFKCn3zmBmsa9U4REHHdlTntDnW1H2kgQQDp&#10;iCy2UTHRG7FjGvmnfuqncBYGr+Bl1T+Et8r/WsfOAT+UyUwk8EVnnBteMEjTsCeIxvCV06HV8AAS&#10;iUUQqko9RIFrB+uyk44po6AlQJIw0u+DPDyW/kd6N9DB4MV8QjicJztyVcdlcH56pfSCBHb/Uj9J&#10;P+QEeEdjk5ODqFVQrBptpaswPComaelmer5W9ZS5quqCdrU+vZDCOZS/JvyVzRHSAB6Twwu9PO1W&#10;2yDBRZaM+8Co0dXsyayvLLOnG6tkoAXGIJHSTThooHuNejI2/CW7OISIJE3RPU6pAIZ43fFgPXlY&#10;+cjVRaVEXCBBSPbSKfKtHoXAeRkcmnDjPlGsMsylPX0lmbuJqz7OSBlu09dJCYksK74H5pphXVmy&#10;qg7PAx8DF6dK9wGN0GNIkgvDeJFI6ZKnQnRM/0gBveKEvg65VFZgtcMWh/ozKz0Z8X6uNkHFycFs&#10;05GPEfrI3xgS7aYS+jqt4yX+dJxfv6pWKbwEHg7x6n6kkHrGx5BIhFVzce4awofJaA8J7j41zByr&#10;DHhz4R0zpd7VfZV3L9sYfN4dnA+BmZImN9hG4PRAOO1bza5qhhClaJST8JmlPrLbZb1Gqo4Dg5ZV&#10;XBcI5cRQW1d7BySBMgysdTqs2ICxSNaMUOBWQUIXV68yvUFJivnbrXYCHnlfIWcMa5+AlDRxN1/X&#10;UMCnF5Ge0Dvey2u+5mvmfpTClTLDELRSADYXkDVe7u4I50WYIrOVCCPmnJnaOukZ3dBAkHoiN0Mt&#10;vRCLDR89DU6OmUvZhgbA6Ws0WYtajwwaGihCluGHUHbHOZwrQm2zHgTFwYBC3CwhgzHlPhXOCeFX&#10;C/2Hq2jJk04qEnYsPn3FGq5mY5GQNpGK5yR+eed3fmc3dsObgtiEQzs3S2rLvXJz8wmCYaDkiwZJ&#10;xDD8e+CX0/nFEESNnpBW3McYIU7GVp/uDX8dy3cj3qtkCEbIn1fQ2sVVIxhBQoYo7gZGT3N0sT+z&#10;bEZ5mGXqDHh/EQObm+FYj9YAzWXVr+yx8j8iz5BdozNB8vEf//EZnYIpCFWLpgu6QBAl+5SECVoi&#10;QlUJ/IK+ibgUaz9JmJHnlysPT6H/Wek6jCzz3/pbf2suEQrVw1OD5wHGiy6Q2F1h2cN+ADBO7/KT&#10;CKBREL8LdYWWeh81FxLosjGalbKCYEekwElle6FBgoeFLYUARxh0k3rQMACAZzl0OEcPYGi+18+u&#10;YJr6vRdlX1v0MxWz2sQITDfFNaoHwHlHK2YQBkyyzot6+CRcCDzOIZJGnxG/4BENKAOw2Qxr67qj&#10;C7/2a782clV/Jbq0arB97PiGn/GfEaH8SUj0bJkDvQ9vWX2ewp0Bz4HZ6a8mIFOoMYqtyA//8A8D&#10;VSxvIs73qH8H5sPLAwQDJzoMwWdEM5d/5Ed+JJroyZDCUQxZ81MN/BDQ+P0MrHd8x3ecTzIgPnSP&#10;VaLFcuKKN3uzN6tOFi0O+cEf/MGm0lbOjDFQ9uikqNlig7KNdT6kHxswOIrrTLwWJFh3FoCWTrVQ&#10;hCOa1xBvvSbI2Mq8ZJ94/IIBXe7Wpwlj+Cn0a5bQPCMd9nVf93WJM5xD14Jn4t+QwLjR5eDne4wV&#10;qDYIpzNgnpjmvcgscnASPocJNYQz4XP0llUclsFofc0z00fBnwHXyJrZADwdLE+zHHpBKECOgSYx&#10;Vx1ckbG9polEyRhh04qUues3jJFEluu459snBgdZWSXaAoCoIWnFSYvG4IfYykGtiSJGqqotAw1O&#10;4t57Qynb6th0rVsppwssknfNkIhU/wd90AfRl5xhk0vgyVryyeCa+qB4Qn4OrVa4QAQxkkAtRrmj&#10;S9Pu0bNHhjylj/3Yj22Fnk6Zh6EyRVsjs9xjjyuc85GkXEX0D2DBPJ2FpaGTk/Ap8xOf+ETjzjWl&#10;QWWDEwN6Er/IT48yOzhs5AAREfL9pWtn4msVFGtk1JgORR345RR+Qe0c2qy9lYniVqLYMgyDuzpj&#10;8f69fCbGGbP3E2vj+rd8y7dkME0coXTRhIQ8CymHQU4ja1la0hX7rDGLleuHQ9k3kWVAjjrTo8ut&#10;P/D25X/CqjDKhJzWztZuTzECfsKO/JSuR+icM+ydCksSQpQoXgJknYVQ1X2Qh8fSf0Gu8JOiD0ts&#10;bkGuPtUdPCjFnZ5lHloanxwX89jxaWIz+Nf49FpqBIV6ymxYYYBr0fqlyTxag36Z+FdF1skBM9KJ&#10;0xKNCJeMHcwsSa/RnhbPCIdntfPlRstDpk+6XNcCpjtD+xlO2DN4pJSmPXvG4dlxMOh3UYwpTrZz&#10;LKtK69ZXezfuSNFCZbiyPgKp119zzkVXPZS1xVF45Fd+5Vf4z7NQggcFwljSc+z4To+8pOm8wLkQ&#10;3uqUZk01lTfZWDiYbkwsCKTjyO3Vgqo7rAg1ZHfteO8rAIf3BywGTnQYopjkV9DTwRm+oydQc5bZ&#10;qmD8HMmSdCO7I7sihUiZxCTp8gcE/9hYnASETuSRNWRTtDjV5rREo6uQrSEVri5EdnZgq8GN0dYd&#10;jfyqL76KV808iRR8KCi1hj0CgyBegwcTztmZh5Unp98jUuInP6qfAs8FlgJJONm8YROypcASbQe3&#10;KbDV1P7UT/1Uy3UgMBkt6nwSPsnB4BTJbjNrUhgGyLu5RRhXj5oMgBmsoJVfBIsIa/ZzHgBPdKTE&#10;1f3wzplps0pgtDxJmAHwMo+00pwJK4NeJX4Kq3O9NAfh1vk0dzHIUVCAZ6azNWT5E4mTOwRa45i1&#10;52nbX9ahJwfSkK0COnt9VdtrN499H8eDSWE4KAx4YxNoqIVzZqVNBwkKCkR93/d9n5Db+MNGAT4t&#10;Mapm6eS7PaxhD8CmjERisgxyF9UDcoygXU7IEM+QNKSJGBWS9FwV9J9BCVrDzR1NZ9AfJ+GTSUGR&#10;Y17qh6W4LvE6iV/y2TDXzqXpwhNrsAMlxx3rWCdqkjkHfjmFX+CHvZK8xXrx18p0rSPC+MyXe+Ss&#10;/QyGYGRFX0kzFRaOXWVOznN5+IRUTJGOnRvTBSOyTaf4aoV7x4+I0I7/MYDKkPy/D/UfK/+rCguQ&#10;GwSCqUggQeOqg9qfM8hfp8EppmqgK0fAepmrOWcgmlchmkQ0ynxZ8vB0+o9HZtRkhlvcNIFnIksG&#10;NrRexONhfnw/703mzEzyGBiJWTknpS4n6r034oJfM58wnsDQjAxWzK6riQYzo8fbY1CdHnoN0tqh&#10;xwkRnmClkMyoQtcMUADUFuHwMz/zMzl+EEvgC/EgOSHOZhvE5jkJmig/Ymi23/tXfdVXzUoNL8Y0&#10;gSMKWQwxfc3+Lh4EIdSKGrwjGxROmQKsyF3wW24EIeG5FQ0oWWZKM7PeYxZi1midMr5qW5d7qTDX&#10;TtjXXyym7+KkJnKHAGKTPJAS2XU02ijxwfMUKWY6iwLWqg7vD3wMnOgwDNPWh4Qp5Z07i7AIBRJh&#10;9O4EACYzWiGzRENnOYE8ElmHCk6IQkOEjlXFLSdQfMIV5YnmspgDZm1LqbHpM+JXAzHhSwQQKPXo&#10;K7/yK1chuy61XJcqrVOcKxe1yMrXSRxE1c1f+qVfEtMqhqQ7DHT2n4BHEk1mwGMnkYDcAFYRgJk4&#10;pEZiLphbMkQkPfnJTwZka3JMNZ6Ez5oLUfTE6CFw8jHMijRqOxS5I5p9xfza5cAIZpgfHyEbbFnb&#10;3oGXR9G6rD5NSAMkRk1zvCZid3RDQ0nCNqONnBTknBgRRjOnToSyEWH2ASAN8YhHPAIeskvaepVG&#10;DFfS21AxpLjjyfg0JoL+TrZ9bOwgZ0qN8zyUaSD4NkZ81BtfDgaMOxuXeEWW1S90BM5WmkUAxC5z&#10;P8JGCchJT32aJTQ0BLuHYoBYhIGEZl5eVYjc4NJAWUtXC/3nmoZAig39m1MK4cZrH5+0lHHnoREO&#10;tGbYg7GT+CXjyRCIpSGh8TAVxI8/+7M/C13NBfkUApMkQy1x6IFfTucXtghJZVZwmCUZYmRh0gxh&#10;e6WGU3Z46l7+rE5jxK7iLs5gVXzdfxWX8SGxDJkwswRl85if7LCBtWn1G+5ckeLKPSMTJv/l1n+S&#10;/I/M4lkMjusZdsie6dk7kEx+im2VZ/IjYLZsxmWPnIQMyNvl1dQxL67dblKMkWVI05fLkocn0X8G&#10;wFSVhNec6MlbvdVbGaCGrIMHCSWKcjbORQzjkxuUTiCYCjVannmZ/GskRSIftc1II0yKRKxNyJae&#10;bUyBGmwzpj6tM2CGA9pT32x69JCsYOpAMgdget10KPU6NXsRNu0Qs7rjLxbI/ZBIwlMHCqqQV4Ce&#10;DWhyLB+Yr0W8F3ilLFr01QLmlK8XXbbXRTyOD0BsmmpI1YJzlifISe7RttQo4UmBVjxFmRddDPFY&#10;e2D6CFerC4eutAhsJMoL+oVf+IVHPepRxlevqz993RpFrg5ZTZVTju3qni6MIUHyWy7BwMikOTxX&#10;FwZOW5I0PMmIbE2bB7egHmQ6ctaE16yxKU9CLYKOb/fldVxd/hjeT1Tbso2oMJ6ZAEnLNAusruKg&#10;qkZvYcVWfwZJLz3lWaMdWjSp15ryVcpM8QFSSga0mYRJnDrjN+kc6JmOrGv8mXA1SCCbbIElWzuI&#10;s2z++hljq222xvaTR752fB+fq1aYLie/yCOzqyORB+bJ1gvgW1P++Mc/vsVUNR3qmFnGfW2l9Klk&#10;xckgHKoJkXUKuG5CYxud/TQ1wTIuwheoEmd8q2p+qhAq0FsG6H6jZFk7JiOe/JyZakhsMUEKie13&#10;ZyAfcpqUhsm4rPubEWezJe29bmWqORBggJkXQT6+3du93YSpJKLPWcpMtTAXZn5Zo6JZaAO2wWav&#10;ApsmAIIn5VffSx/Ce4DT/4xUyriB9n4SPhlPBpqK4oNxuZs0mPmWfX5Zd4YgEpvwjAsstT5hJSc1&#10;U8CzS36l4d4P/HIKv3QIMs5dpXekaFBEjtmyp3PWylD776ol3LCPVoZz1xmP1mSzq9Z5JLNGMicW&#10;VmbJvUnOjIrxjgaK5Vfz/t8iGqMF7n39p8j/8QR0EKIEqjEvpJEYJCTImVAiCxPbSshLR/9p2PZm&#10;rEbYzsLd1KUAWTNyyl6uPDyF/oeJRvCqnz0A5kLjfrbjCHONTmmIx+GXjS/R6pqd0V9V7cqV4wxw&#10;C2mKFMS+fIYuwMxQzvrkeVmnbtBPe45RiAgmG5eshtsqp7OQWQa9ASXwd+QwmweeWx3NfqCaW3ok&#10;BeWkduMCXtws6SnDCk/v09Zqqwzt1Vla0gxDQTQyzRKghsPswSxJOlZnqWfMjNPlmwoH7F6a4hD1&#10;I4cnMmj+nMOWXJ0hi20b0FFPihto9tLoWQRseg0/7uj302XC4esDBwOnOQwRkMHGpZYMFp/zoL+Z&#10;UZIHHVPAyGUIbronc0ceJZTHaZ7jjzLsKPvETQVXwaT1rOeC+tjDkptVmiQjkgWzJStNsy6PmWX3&#10;4HEuzagi2dZScS9ZUFB8jGwG3Gyo2NlxpchsogLhX/trf20iEGpovU1Hto3clE2XVw87Q5BsymGQ&#10;uWP1EjorTk7B5zjxwhthUkNiG8J+Tt5Q/8ScVrVa5TG81VMQJWjEmp8JzapiEFftjkxZ++XrOtWb&#10;7KBCGOjFb/K44DxjrppbZ8xoljIRyhE6cJKnFMwRwyz3kijFHLQhqDZyjcGtv9PZwWp0NUdjDb1V&#10;cPq1k97Xab2fhrV9FxXUa24hC0A2IUYK3nQBHvmYj/kYwSeoazOfzGCYQ3j9/JEf+RGopq6qnx2z&#10;YxvlyupLiFV8DQXVnauI/hsU9gR2Lmh6Ej5RQnxEkQuX0jGGeLbl7PML4mxj3+pLzymr6/gy/tg0&#10;Dce4W/N+4JfT+QU7z6FwYW8GkVGI9fID1/R7w1/l8eDlrKiithiNzcEsG7Lf1zKoAvcR2oIOjb6/&#10;vZAtdsM3QaEGVpdpK5XnpUtk+fEt474pW4+GkI6tP2jVbyOTmG5FEM9J8r/8YYYwRK7/8T/+x7VT&#10;0i3nSAGNiTm6hsRLF+Mg3kUTKQnJkVcZ5QVoAt7Xy5WHJ9H/CORpThPeW/46e8Sf85zn2MGlkkyF&#10;4Gl15QyxMWUztCPWk0yQeciGmpgT+cpTd1pM2OTAaiT0s+ZWlpcCpW0a3hHgYR4xr/skKRoCWcgs&#10;LTw9BTyAm8ceat8BYHrXMM3oeJk5bZuy7E+bT6tLUPEd1TOkLicxyPVNKesjpujaHBZR8bgdol3N&#10;BvgsqiXPSeM76nI8vUwCMwwf/dEfPdOGwMBQOMJuNHO5IaE5roG/XhQY4hh3bketcxiEYwz9Tqhu&#10;fONjle/g9vByv2PgHi5uyyEWEihuRJBZM2cKkm5G+rkQaAhNtHdzXXaZ/YpK8CQKQxPCuvKzDk29&#10;jaT7si/7MutbWkcUuaitw+lrnX/ChDVX2LqUXAifUKH6+bs59MomSshinL8uhWRwqKdSKLj9DNEo&#10;WYAfZtNS1O8h9XJyyDvAPOYxj6EJJkzSsNWcvnSusPxQoXKT4GWQn6rD59x0P3Npmk5hVna/QTYi&#10;qxFsUAGSPKsf+qEfMqvTu47b+VQNJ+FzBC5EKaV3RZtUqyCBnhIiECnLOVNSKdmkq1ZDlLQpV9ML&#10;xEpM3iB6KTF9pvJWyvYTYnO6FAkVvnr0NPMXonRQJV/yJV+iRQMqf/UQZE68Tt/IDxINGZTWHSmr&#10;colKSfGu2lRRUEnM5Rvk1FkG+pyT/dSnPhX25NRxf8X7q9N7JBTkmgNAxkpj1CCGc0VydfzVOp/T&#10;QLch0mwsR8tsAL2oTrPtDj4ydQsq/bVhoyGAeV8lPutZz3rSk55UB81FwCojxjvMux5EQ4BBpQwv&#10;YHCPVa7CDvOG3hZlURLxy9VC/41mBpC/5AngSzwJn5YpwpuFDVabWLwBLbp8Er8wv5xhL0NHsKMr&#10;1UKj/X+O0SwK4C/sfeRHfqTWI4Yuh/GJ3WNwEeSBX07nl25KgduYseEbPiLx0HNSetUF+/wV3+0/&#10;ZGDGpRAmvuMwu4IAO9dWnBur1rS/7QiyCqKFHAbR3154Bfg0eNTAWLGFLBFhzYbor2leU1iBoYhs&#10;/ibTxlg/tn6VyGOWgytLZCkCWjbcSfK/JpKHamaBgaFOqUo3M1KztkHesisvWmGqxizJVe9oONGH&#10;dAuNeUgJf+2nam+VsRhivvfy8CT6B2cDqgnyPPx4d4IfrMKAtbItQE1sJp3kByp37ju/8ztTSSgB&#10;eGEvWedn4r38UmwDo8F9LTG1ojjDwFp5+b03pkEVVYRhPw0BGyMN9djHPlZb4n3ePYl9tRX8euQj&#10;H6ny3DyVC5nbb2BMjQWTQ0OdpkpK0Ozf+73f270KadJEh0ffewkhPiWrRQmtR/LSJQlatxy6u2g9&#10;I8ln+KzTlq17FRrcbo3wd6yv7BxBemMNJP2VAc5H1Ua0qeDh0Kgu5Jw0vq3jGEauiIH2QgdBS4Ta&#10;WHhGAkiMCKe4IlkpBdTYP6WE/+yuzINARaiB3YAengcyBk50GLLdG1HjnVHInRUvF5IRouMuP/rR&#10;j0YrqCrCXTXE9JlixpD+ysnMksfyO0cNDJ+ok+iMXHyNA3miXFucoAkWsK02FvDJkIuSdEBkJD52&#10;wroZBHEs04FBtkpSgYQP+ZAPIQ7EP2LFYW/FLYskIIbnM9D9FWunTnxF4oKdup/hWH9TgV6S7Or0&#10;tW5m73pUbpmpYEkbEnIq1EONMdkFLUaiqdNXswqz+Yn8bVpciwCw+7lROAWfhAgwRLWTwgloHfET&#10;5qsKMi0wy1pqjBLTMXBsbziYsHNDXLgyZO4JCjnZrE2AjOweFasSIqCm/SVn2W2JnnSAIn7yxIyv&#10;QDLRLEO0IfZGZZqSko0SlU0lySlVGfd8NjBUVSTRe6OgOwQ0P22iGiKmnWieW6K5hOZAOFia29O8&#10;RCRl854CFtpRuZ/wYymnr5qzJYNkzKooMweVWyIQm/ERQgyo/DmZ43nOtIPRR2/60o5SHUQhj3vc&#10;45gjCEwXZMiHUaRIpIcCu1roH+RJEi+MNnhj4dF5J+GzpcP6qIOCuG4FobS8ZwHs84v5HEMwgUbv&#10;2tKKoTT6hZyzUURnDU0+c3E1pQRBIoMDv5zOL9ltmWjwVuAzk4jcxggMcShF9qNBjuWvk5SisrG8&#10;gaMFSHgzctWWFRJL+poNTbZ/+Zd/+Xd8x3fgbqwx2iFx4QYhsiVPIFmXYZQM+Z7v+R4ee7JaImJI&#10;pAd/Evuk+hVRv5Xlpt+j7YTnSfJfnqmWSYqSLRwKKt0UddLN+pVmScRFzym4BHhuAAs4VShlgveZ&#10;YjzqNFQ9vVx5eAr9xz7qBE/2qF6bLhCzIKNsayHMRz4njZsaZTA85SlPSYarv3uNBATHwUuQ1mUT&#10;75Bjqiq/tKFvNJU1ddzY+duoTdwhq1Qr9GD7AwGD2ZUSzaFbGQaJDkY5D0pB4Inudd6GQfmwD/sw&#10;gbwgt7VXouVG6Jls0ZCfpspBWMGGxja8ZPXoF4mNCLR4vIiTKsvrQ6UJLolSKDt6pO2FHliqm4Uv&#10;WzgtG/cgmh+b3sIkTlH6XW3e08jDU8m0vKMIG2+O63WsPRBUKSw5c+EMhL4AMm0IAOMCt+K/MwTT&#10;LhoYCOUH3jOe8QyStuJxh9oQT/SprbhGKyEz+22clpNExCH9fsTAiQ6DgYxMEw3IyKwCC4/r32A7&#10;39PkFBccBSRHdp6KZ31SJIk2tMv7tzowdeLv05/+9O4WKM7txSYhsVtsxuqSk77vjkMZbE5ybL88&#10;bCZBRBnax5N0SKIBiS3bIk7E5+87vdM7Wf/AUWbkJeb6yyZmm3J+LNGzwqQZbemZF0xkZgQJlWFa&#10;VFLHM20L53g4PAlxfeHVyKCe5Avb9NnPfjbxJEM8k4gXRRM9dVr/WIHyMxO///u/PzM05szkVfNo&#10;Ixg4CZ/ytAeXwigAUOQGbwM1EQYAvSDWZSgmUcgBqN6zkv30lQSUbQ5KAgkVJZQ+5/moGSUEZ0SS&#10;Fxfn5yCpyjyJgCWxi3IyMsqsCdYwaMno7/7u7yZMi9ygJZH1Nhg4WchPtZEvmfL5D6qChGIV/qZi&#10;J+CUHZOUTPVGVEnD7IlRQvI0gw+23JtaKX9dSE971ymhsmBTj6WZNcQ94ObFFNVgzkoevQ4YDx1p&#10;CHzSTQ4bdaUVeJCnuYLQor9aQfy6htj8FSDvfF69AExCOapQ7VVE/2OWeaFIED8HgLF1Ej7HVvAS&#10;PhmyjWZDs8Mvxkh6RkbjElYldgl61C4FbfuZAksONNBxxIFfTucXohgXZBXB2zu8wztg8IImxAXZ&#10;bgUIdkiwwOdJ/BWn7D9ZKh7CAaljhyKRamvIfMqClJJTLZpjiImF5mljjTIkQhVUVRyULRVt4K8m&#10;TAKjac9V6ipySv3VAMKZX0XPJ8n/OpVpaM5ESJsuSz4QrRSNR+ti0g70HPusndxsypxtLepjSmSM&#10;s+ytSD3lpXidlXi58vAk+ldVYlbrhiZ17L1VXkq1YD2NgB68gMQ7I5tuFSPjvGWJetiRziHI+C60&#10;1xCIgJghISFt/WoEG5ckHs0uZJMalV6pUWGlwA/wOq+PpqZfvJClrAWzE0xt9q7QjLCazJZOoFhf&#10;VSIz+HMqkvAq7IZHMS99B6cucyAjS9Uaa7EMyiiToDkHLw1ZhBeNmXtRCRQVdqyz1miwoCzOjJDq&#10;rIbGno7FhvILRKpB5A6l8UYA6WfkF1VUc85V1oWfoM1EkXjS+EZy0/GAUUrls+UAYIYbfVq15T1N&#10;JJtWGDnc797Tg/CMsGd3aBDybcSLGSSJdy3CXusJdYcumEGvI4fngYaBEx2GRi7ti/4614UNR3xz&#10;1rnshILZRqY2O3JkbszWk4jEjbwFjmk2JfoTlLLCJ5bThFWkuIWnjn8iWXRvopNmYiehbxakF1oB&#10;jXaBCLO1FhXnUSiVsZUUe+Yzn8mWxcN+Eh/STXGiY/BneavfX9JHjIcAYr0J65JfRJu4pjrxSfUX&#10;lcy8INBbQo1vJ66jTlMQyB1a8s5Va35DHmFUi0yAB4ZWH6lQQf6PsIcDJaUkc9OOJklNdLAsC3QF&#10;ZErCxixBDq37dBI+ta4VD4GrTpE5FSqLOa35gfOUJeYs2JN2bCqgTyNu/MzAGtGWiwUbsFq2URh1&#10;Kjjzi6rNw8ITwCM6hYcrEvUX1k2xEdmEKaTV5f4mifI9wJnsUzCtT8TolJc8otA4RgD0ithpEc3k&#10;1D3taU8TsykGo0WfhEh5gwpKpFH8pMLVn6TO25EZJBmRubKhyN9utQO/NUjmnSUKECIPC0zBI1JI&#10;OakhYQp4xfmQQWtcoIVGjP4dgcVEAEOZnc3nL4IBvFK8WdQOBuQEcnma8VePv6HlaqH/yAyuLH61&#10;qaNTgOvUsfjEjA06Mg6f0c9J/FIwrDrxCxmVuxgZJ44iXbZIHBcOsz8iBikHfjmdXxhVcCjUQq4K&#10;ppBXJm/j9+ZXUbhFdB2VA+En8ddJijAVkCHOmDOCreWLQXIeeoyaWINVfNrCF5i3pTINaxnAWSL3&#10;kp6KisZXlMLtx7bSm52IYatfTquVTqlftervxhUypMOdT5L/VS4DTSraxWYNQmrCrK/AgZ/q4UgX&#10;rs6YLmTTHjkZipJIMc+Wes3aTrhl0dKnY2JigcuVhyfRv0YL33iSkCABPPElNM5YJKxwVhk6TA8w&#10;7EvoNY76xRZP4/tqp4pjdtrFVFXShd7Y9CSqEF5jPbIuAmBTCoqFq6RBob10QdxtOGCjVcc0BTwz&#10;VGQg9skc0XrLg0HSVhaWSf6e1pvdNWEi3aIARFUTQViwqbgSI8QYSWcQM/eTHnMVHXjQgJQETmKf&#10;mQQeNobEBgtyEC0C03Tw15ZP5jQyVyAqAZUaAirmkl8ABc1kyeijcfE3rR1OIi0ZErD+ooSCIyeN&#10;b/TpUU/egvwAyBuJwQGZE2hMpbdqIN5BCZmLMZcM4kFGimeY7PVJBit1Ya8ZM+Pib6ug5eGZCyRl&#10;oY3hEUiH5wGEgUhh/0kw9Rh4S2J6R0bkFyO7SIyfLGZKPUkxz5RlkZvdw8Y+SUQKFnmbdkyyp8s9&#10;9jPNvlXeaidUVsTDpUag+I2a7xh+VtdcGFeeLAAPbmfPJW6CcIDxgrUoORTcGQiasFi2LUHegYFe&#10;5wyyEvXUktO2+vm5YkblxFBniiU4/LX4JNlNoISlYCMl4/+uJhgIaWi9q5KMVC82zrImtaWs1tlP&#10;zRKchE+ftC5/EJpnmEGxZmbdP53A7SncDqT18DhBFPjvFIvBnkhhxz9PysAvW91svMwqJEe6aKnu&#10;VyqxxZ7oXgJwdj9RxVXIn5mL2xq1JzzhCaPCYSldlfOZbPJIFKcP+fM3J0cNbZSfURvTf6jLRJBK&#10;muwOkpTQkM28+0pS02etB5jtoUQnouoijmIwHetZPcbCOitFJIJ59sSHQETFCKNRVM6ThBnMIiY3&#10;x9gjm3HIE+hRyw5hP8DpH7QNJTUZVdT9k/AphIbBIcfuha5Xn/E6ll+aV2zIoI5Z0FGGpYywUolR&#10;mGsiy9D4joFy4JfT+YUENhyZy5yEuYaM3MD4bWa11a1dy55j+WuYa/+l4YiXjT77ibqZfasFcRrT&#10;JJ53ARFMNNIm1osZ2YhYpjhLbQ0hqYf5jrnSBVNqCGZS9usPSLEJwWxcaSqgjp8i/0W1SSo5228d&#10;/KztjvD23twjOlxZWzYTsFRe9Bkl8wpIEhgODH+lW+M6+49b+tinMHkv5aHMJ9H/+FrwGa/xfNLa&#10;tBVgQLizB9rQ63KYqVPDZSYcyMns0dQiLUw7N3AjzWawSuEwWMrIOWnL7zyd6woesKUvxvBluQpd&#10;w0+n56X1aDcURRWSt6xbEz7O+sz9gDphGo5QmQ3QSg9M9vwWFRovSrZVRhwGobHczo7lqL9+jpDp&#10;mqCoRViz9zmifYyEi7r5ku8KRdYFoGQhVI7KIKS+U6ZzAo0W8zPD9ihrMZr2QAbPseObkzBxWCE2&#10;naKJEFUK19+mai0AgSV1zsmZ6qT+hokEfwl5YdMmHudRm7EbKR1+aDfSpnm2+bQq37WGw/v9joF7&#10;uOkZZczJJFFhYzn83MsOER/bq5FZ9M3w7dh8uALF0EDUQ9c0DtGMhZe4EZM2I9a5n4nCVbwCeI6t&#10;RIUZdh5cna1AmmDsAK5moY5WDSaq/G2N+Op1zHU5TSMEf6Y2MYpja2WtZOr30vrUOVtTSgJdW8rq&#10;CxdCL1IGFQSqIipP/HVU62QoT30PnwWcvPBVCjvNkeTsJ7FwYnEdu1G6ULTyp3dCn0RLv9aixI4N&#10;3TFSgzYagMZA1XQn1u0DLM4X6hIu3DOG73ovD/E0lzbUNIHS6NTZEv0dCvSTBGwTWzvUR/AFTGjx&#10;jOPRC0dl6JZTMUdd1cf5O0YnnURwk5ipFnnghIYuA+ehY3zAyUPoPOzwY68bO8A0l7KzAqemB0vs&#10;4w7yqo/CMHOQH9g6Jyok+MvI7hSRbI6rgv6NwnrXCpiNoLE+CZ+iBnMXSve7Mdp0+SR+6b6LGetO&#10;I0H58WmUMMRQttLnfY7eOvDLKfxi4JD6nOTIYmb2lR/rdVToOOfDO/v8FT3vP2tcua94BEPVRM8c&#10;ez8cJIyCg8Tjs5NW3bFqqJHSI0By6Xmb1RxJJIJWDt2vf76u6kmpUSLDrV7If2TWfQVlqFRGc9MI&#10;QCIVubJzbZG+cJUjXTJHnrbmA5IVrpQJyfEuUgczHDKIgBCw90EeHkv/+jvaZy4yMyHAJVi1P2y3&#10;Ny98gjbJXK8n52BvrOpVtZU583d9GdR1gc88Y6qWXza11QQRbXLDsQfkzNwmlhqyo6BRkLlAVW3t&#10;/O0aPpnL6fjUoj9+IksyPzhFrIRBZ8F2xwq1X2L0Tr7HqP5ATWcV/QQPH6a9i0P88AlgnrMXnsxI&#10;e/lhm+FOhxaJm1Lq8dVE6xxQiaTHfD92fCtbwWEToArvznlWmsMInEOqbSyixhpOfPWQDJRdpzk1&#10;BJ0tLg885B1pZdQ3DHTLUNv91yjkdOfw8sDBwD04DHFUwmhl+N4jiNV02+9YBYcOeom4Vzt1rWS+&#10;rnJ/rWRVCdNiN455sN/see3rGMf9nChy7/ViZM28D8fuQDt92Qlar31fi0z+uHGtf3A4ZcswCF8z&#10;j+1+Ej6ndyNq10j56i1M1459AcMq36ebq7gfOHdqGDo5STfIPxXOy9q1SKuUsR52XJpB12peVGTa&#10;nSKjik5q7iRsrCS6mgU7XtM+a0zKjjU/3BSQ6+jsK9TJM+Ctinm/0Qc+/e/w2tD2sfhcWXXl2RUJ&#10;M9zDWZUarb/y15gmaw0rKe6Q9IFfTuKXGGq150L7Kuh2eGplzJ0RHF6elxHvhuBY4RNj7nP6fqMz&#10;6ENCK1OXf2W9VTWcJN5X+Cd+sVPt6fK/zKuJPMWHF3aYop/rJMPQ+bFdi3p14XLl4Y7O3VfupayG&#10;9dBD+JwaJs+kAGbFzGB4LTVUtGrtfUW5ks2OsphPgbrvikSNkdmKn9UWnzzVthqyq6A4Sfgfq7B2&#10;1MHsVt9RfyuK1nrWdgfUNUOgzqfCSTuJJ43vOhb1fcXwSWy4Dtw+JPv1zFhk4azDOu87lL+CcXi/&#10;3zFwcW3o6q/3DjJ/C78Zwuaq1kQ/o6rWyU1sb6cqJMKz3CmIVgo/eGmSQVWtU+SwVlsFB5hWBLaa&#10;vCJlUzAfd9KrzVPmGpouTP4dOPfrWQGQGc/MPjOAVWEw1Ds17KBi6oxzfJ1KBsJ9zK9d3odqen2P&#10;mJ+aq4TIm91RLTeUoZeq2mn33te/MyKnEENNTKeOHYsSB2MV2aGTiK3EtbkGJSSX3vs0RIWIvU0T&#10;JxGtymf0h3L2m3tJxndtIqhWsGOHtZvr6OzjBMYCOCncituJ801+KWuXQ3KJg8b1JX1w4N8YHCra&#10;dDSM00voNXwQBZMrja3crbjMyKlhUuesNFupfUSWsjMWNbrPp2prociI2URi7Q53D5wNdB0ZWbQC&#10;eY/vcYG/qorqinmHgSSkZ7jm9AqHE2UbQZoWWBlk6myOKBhGhI5IHBQNelfRVBMDz4zjPXb5pAyr&#10;5BlF0Piu3DeSZG3xWCE5SFtVzw6cUdGql6ePlVqbXmlpxEujX6dWSbgvSHfGUYYZmiHOAfUksR87&#10;rGVXiRoV0U3rEtMZ0GGuUlYVP+9TWwqunyMMq/8UlbSvYXcU5Q5h78jJnZGK4+bvOljqGa4ZxK56&#10;beAscfrlJTW3oxZ3FNPwSAJherHf96GTZPuQ96rgdoyfOrXif2dEdqg0YlvV8b6uHJIY3omqJ72O&#10;74uFVTkeq8oVBG3Ek+iu5gFyBEiCsRZHOIw2XBNraAfnK0Lusxi5ugqeuOk5eyWJA02J4BIzMcN1&#10;pLkK4p3+Z21UlXoQogwtD+hFuhoatjgtpRsp+9R4S09bxzyRQpQxYrHMKVGZO4gmM93PepGSU7ZS&#10;q9ysufFGAqBs/s62qsguqTTkGGBNEK+wyaD1UeqztwkYagjgY59QGrQhqmsQQkUV9hOuTqG5EfGE&#10;ac2F6l5CyKQE6uXWHySVvUfqX/XZatCk/utRCKza6X41R0vTkRLDOTzkIobkxqL3GvJCdUUzQ8Mn&#10;AWz0VTjKNdHQPs4rMr4q0USBq/EWqhkmw4P3uu+JDoEdANHbCrzaFJSYNzuUUw3BH26rYchyFdPz&#10;NTyr5MC/ISqREi15GqN0UqOG0uKdUuYTzBuCUX7wiZGNxRhtY/RX5wxTR800djU6PyOPxFqJCato&#10;psx+JqCSgX0a2RhrJAcu60nKJYQzjqO08cwjzjXAdGz9keWI98ALz15C43iqIXAwFuUnQqPYMREa&#10;mtCbM1NtIzQCb8ax9xm1y0JFIsvo9Df8j8k+Am3EY+MyHN1LQ9DQ153RfcfC2VBWtvxDdQ36Ktka&#10;+urpxIiVRCOV1DcEli3hUM3Z8VHgqIwVRYpEeOBJE414HHk1Z0hIKbFAmxewBQDdFJzhoV4kpUd8&#10;NazztffoOVBn8VVCOwm5IvzYwZ0MMtd6XkcUUpE4RWIkGkXVl7qfOSF/fwM+86PBysgJHq2Moang&#10;HIXUQNTESpDxeMDU2RA+wYsZYi3md6lfL/xtX/KMxbBVFhfghxobjjhlEDXILyXer79lU0lKKtoe&#10;ewbGUsfJvXKGVQWlRDBjPrUPpJojyzo4CClxvg6QK1qm9fCstgg+fDYokboMIzFqdD4F0oAaKQZt&#10;OQc55Xl5e06cYYgoC4Y15CO/Spl0n4Zd99E3nD/sV55VATS0UdVKr8jIPptpKAVQPUOyQxYrPdVo&#10;8Pd3bW6tMPk+ZOR9ZCWWSwv2d1ofwTpyZGcmJFylqgNvJN3KDz6t/v0O6pLg6+EJSaJhIS+dNxor&#10;jjbdH4IVbzs596OMQRib3cv66++w6GiRU3hp2k3UjloaugrOGeVEUnyeFA6rg8+VAsPSEFJ2VdJ8&#10;KDlqWYltB9qVyCPOGcQrMr6DsenCTpczRHYoZEpN5oSd9ExAVmZnUNSd8q9yudOZQtekl3nws76k&#10;q6bdwdLLG/8mRjrYd3htSGvQEqLWySIGQYfGzEtqeD+2t/LROkDRc2yyQ7HjM9TumErJ0hkjtY1l&#10;78VZvRYi22/QzS2n8OlJn+pgJDoyeSWh4dNTKh+7KiE2WiBe81X9OdUzNZr0i6SlZ4x64uX0RWgs&#10;fUXCyu9hZo2D3gck7BRZB31EUKw0gK1FCr1LmRh8PVp5bR/OzJf17Jq6uWoZKZHrSlF1f+hKhpkO&#10;GszsNz01TJ6MsFWb29LQwejHIoREyh/IblvF0SrNfE34N/oRw449UKIndax4QiwiXHsdJCFhX3bt&#10;gzrjNXbkyjvFAobMVt845K8wBOSgaKg3BJ5kNUWx+6p8bHGN1tlBYw2Nxly13g47DOR1fIdUShyF&#10;Mup4x/wbcp3ua3HiAsN91XMszqtw8OAlj2LE6RDtgJSKH/BWvTYqvrsdooEqH6OicUl/5e3EOPPU&#10;+rG8Ez7TzjuG3A6c++T0IE457VjVJM5I5yS1lJgnSm04d4ZhxVdF+ktupixzH1tiuBKxmstgII3u&#10;Kv2RaTovIshCqmwaKy/QCwKquVUXRsTqHENzsiWVVO7vWK56lEjtvGG1TVwk+rMn2N5r+4Hs4+mu&#10;0HFDo9HwU3MBLM+8aC5ZdhJtaS6VHMLHaAv5/kJIpiE0nm74hjdtjdAvlDKhrAAL7Zdbv1IB2RMm&#10;T5k5acSna4mnVeCOrVCFQB1B0ygEasI3qZHmCJLUjAoL5KRdhh4qG8CnIH+IJ2iHZqbgSz6+aui8&#10;v1EtSa6Ueu1O9G6ovXHMTGywEmrSo1K2qa11c9xEGmiydfSwbMWfQuOMXZj3M/ujXh/4N7TErZ0T&#10;MrwcadkEbJ8ivKXdbU90PqPjxvGXy0wc5JBMy21oWAthRKXZ1pG64vFOgmiMAOlj/9WQ0fF1lt5l&#10;kFUq+p9xbLijN06Crbd2Gdqs+aVf+qWjgIcG7vFlYuF6p9FkSyClleOXfJtTWEzxvibEFCkEu5Jc&#10;JFrgpu4MJXvJPihPYdq5EWgE3WCyM+zLHG33KVDvsdf7GdI+DVbju4rBQG1kV2+hjsTOeQvzIr+U&#10;VZgfC6eaQ4jdrl31tapjkATMfqf6pKz9uOz7TgFpdnqGqaEc4hmaHL2w4iHqlZK3oJLBgHebg93R&#10;UfwiYghXcxZnpnkVDrQRQLhNGPpbjxplXxN0jjyxCdgpFENmMWmZR0eM0XLSEAfzCkkyc7UEyjPG&#10;elZBXJZAjhp1sNaj4SBPMYXAWEapOpgQ7ucA0GjG3f7qEQODeKme0DgcV23zM3Q5EsNG88wDcNb6&#10;UP5IG+lBOxxd/eosvQ7WLz8jVynh3yETZEiVBLPmZpI/kBJxDbrDSxxEURMJigykhtvtirZl5040&#10;Ug660IuUY9qtccmCj7+CvJu2k9IJhCShwwNK9xcdOly+68bt+XaEBstteD9qyQjxAgyfaiIMOAXH&#10;iTUqtMvfXd1DGycR1YM4/USHoZGLmiGuIEHk1cjFGOF0bPd9TDmoQTSrdOfAdMB8Lru985GCEUpy&#10;qSe9KI8WM6+dPODANdnSCiMfR8ok+Ixlh1trIuAdNGSY470YIBZ1AB/idhxT0VZP3kJ/Pc4WcAbF&#10;sIGyyXFOApgdaKBpB1+68QBzOug6hyF48E80HX5CWkQf8Jl6YewUhR0zxK7YCQZCe8JFYnybvqmV&#10;Y596MVZjfJXIq/tBEsDBdln1B6QiKnRunQNMioWcAo8Mzjp07kQtNhWb5PXuk3OyW0AlHajBLOeI&#10;44BEWkKkOD80jhiq6QrWu/7KUM6Mv1OQJg86SW34O6hW/EqNr94hziE576kT7XYPelo2DBipxGI0&#10;7Gx7xbNcJY6ebpQdYTHEVhdGW8QIY6RGG1HaWAkpgASl9AP/xqeRXBIp9PYzdDVw0ZW/BSMIGWh0&#10;ME7ugSJGrRoq3uA6oifBFcIzB3v3F1uN4oykPR0eH5F4nAsn88Ri1tFcrVhq0tnQzDv85fAW196P&#10;ej6JW/fTwRAqUquMBueixFNxh/foCj2fIt90AeTRHvjjhYzaEVkt1ctGSYz3NWQO73jXtdi8OsNe&#10;9cT4eWthXnrxIOAlIkq/rEdDAFsFneHWdFVlLKrfy4S96kj0kzSTktaYxTxrhcfCmYnJHXU0EFNS&#10;VTOI0UMKVNlw6/yP5EaXQsrzdm/3dujTjTreu6lGKZ8cEyTdwZeOw2aON3YTLBtCStpHzHNnWaAa&#10;hY7QlYHbnLUaEmayGhg6DiqHF3VRF4R04HjiLtp2snnOsOZ86ow+gzjy3ItsNE6zZ0P/2RJBmAid&#10;T8eOb5zbU073fjiJVdeyGqtnyiYKnHKbuVwHG3TwTE55QpRT3cBQ77rfrbFIaMTRCqqtoazFynry&#10;omsUPGuMfPSXqpxZxGjxFyRdL6tmBCByRHpEq6m8NFoqQDZmTGAHT6QCz/AfJLKxPah1xbPFh4+a&#10;8cjKD3s5FcP1VeurdMcrdd9CDs+YNzI45cmhse/4ju+YPHTSMZ/WoYsu98hQjESd+uiFtCxRJU5u&#10;NdbOcSpPgrGv4GeqDWs4kZ/x5gJfX90F4Vqw1WqSv941BOFcR9BAL3nXKnQyOLfH3cGNr7m1yxIa&#10;D4LM9+AwRFWYPyGYrRkLjebzMgcM72NEQOuXf/mXHesJuQYGY7QQXKnOF3NHmxPxGhJjIGzQ8EcB&#10;ni/+4i92WLJ2yaNJR6yd9hWBpr2yPgeGcRNH2NUFUtKBdJxO0gHBORCt+whBJQWxNqsw1lUUPxZk&#10;5CXz4x//eEfTOPnOSa/c1ngJwG61SxUFLVCnR97p7CLEo12OJaPwDDwYc8ixKGbqUCLR+eEf/uGV&#10;CgOnKLyYEzC5ZGkpL2SWGJU7WSkeTCjDoO6y6h9hkTSJ5ycmtN+18ofPsuUZZoX4qXiQhAFkk8rx&#10;PoZXA+1vUrWBK5t05DTWdhoxeT0C0bs7g8LGSTw8YjoJ28hWyRUZX6CiwC5b0H2hMjjJYPKQ0RI3&#10;fuf2QZAdimcQHcGesgQSeCL78BNLOhh+6AG0akvqJWRj4QgpSgjPvacAhtI0d+Df+DeHDd5c0Gs4&#10;4qYkT6IDkh2z6C9tVCgU6cpGS5UNyRWw4P8LOkTtzac3HIqoyjXwPEYv6dS8DkyauRwNeNGid1Qh&#10;+hUxZDbxPYJW/V6i/yFdxyU7g9iFIexCQjvCvqwnRtO0Oh3y6NDJoO3xqQyAj55PqrzeoT2HDjsU&#10;nwWZrolWdZaCx8idMRpyQqPDIqUnaozFKkWhsYsXInV3dXXBVlCpU0OUSCYFoUqDqDkxcllIkFlD&#10;Qk6RhDGi4LQ1QQrpTsqmGmrLcHR2amzoNFXmnVHrK2cpS66v/ro+7CQ4G0pXXAGeFtjRLxMC6ya7&#10;BKN7AzqwMn03g+UltHikQyY4HcwKgZ/4iZ8YbeSwweGMy8iWPAS9RgN8DCOlEl3LGmbwsdLGIVEn&#10;cxYMoocyGBpWAQNar5lfKncYf4CJd2g9SaWeDOXv+q7vcvw/fGo0MsBEyM/VBGMVmDFLv+cNGiD5&#10;5RnWOHaIU47hP+mHRyLvUN3WwZGQoeWXfumX3PRSulh7+kW73U8SUUV4hnhufMoJCe31y0MCcIcK&#10;E0TV5anymDdl52X8SRlmIKwwZMO4DosrCBIDoar0ggtJvXDI8+eBqkLvdIRuKmgsUCZy4hLolJwG&#10;VBg0Ho+8g8fjXNogBIZLe8UdImAVdrON2VSEneSZR0ABz6rc+e/5jaqqoCIsKN4vgFn/nQ/rDGI3&#10;WXUu7dOf/vQu+oCuRz/60Yq4q3GIljsUtp0g7IVvJkYMWoc4Rz+hEfaUUq0lId6db87CQZlhWLYx&#10;JEI4CKu2qTPNIVQvKIEwN5o6roj0Y1fiHUtmD57EVXzsv4d0ZwO7w7yvyJGoJeOyYCJHJxCfVE/y&#10;SB68BNfxkuEcX5yQIuY69R9HEQSUx1pbMqt1GvkYpIBZdRKT22rMRt1O1I0FLJvgKCmTlk2/evCn&#10;W1o65D4fAGym/MoDVDYcas4biVU0XXGOE5pzjUPcXoXAC7by1Nx8ldhXNctJT2trgDkJadWmEtMX&#10;gOmSmqR/TRCpMGlSpZpX43K/zlESg4pEle642d5tR3x0kaG1C5dVf60Dz6Dkep3+gIcoZz+VbQW+&#10;ENd8Co1lCI2phAqyz4x4F8wN5qcXO4l+RkjupHT2uRBRP096Qtq01ZApcqXGV1Usy0g9Vpq23Lnx&#10;OZcuBhkwhmZoYko3hFCKmDFhtAZcRzwRfxlD1CrFEPCh0V9uc4pkanA/Y2DEaEF14F94MBD5ohTb&#10;UA5TabDHZOycRAaQuB29K4CKsyizdRCJODER89pVYkTIH1b+DA1Z2h2OZfB3bgnImpyF+95z9siB&#10;EQ7VeaxAqEKfRlKdLjdO4Y4Kkh6BlK8CmDFoWDD3pnKWBIkqtl3m/mbXMhRU24HugxyXQhL4c08C&#10;EwE2ELaCSJoQ83OccDDIPPKBNdP8cP3iqLCWiNb1oqFTurzziWkiFFoixBKYrApaDBh4R4TeTwKq&#10;DOvFLDKw2zD4eH0CN8AGiXHxsJ/g5BQ4f/EXfxHXu1t6amCTmbBt52hoHP6FE8Zc179AhYIEfjNd&#10;6aPuHwjD4Z9WBcBo4VVOpjFHu8nsJ1BZYxGVnloRAKWm8UWjqll+q6fmGgQ/Mc4bv/Ebj2Zk4dF0&#10;QwN+tqiyhvgwZhKaEJvH6f7UTfcXVTClNtCSjVah6PjO9WEnDXFtgZZtwEJQKrO7Pq6lJLrstdtd&#10;UaD1h4U7sbYW2TmjpBhLMAMPgJ+tZeMZ5oMJFWF/xnQ9ZcfHU56RLThrx6dl7+oaNkHt6sknCRUt&#10;FvKTJIFkHQEkbxArhSghA3m8+ASHueLZyiNSZlGrbC5hNDozHNRTVzwZPso0x3tIKMIrDjs0zAOp&#10;R2P1aRGeWWgmmgoKoDqjjDgjmHBOPkhEt4lW69wm+KU2ncL77tAYdA2W5iLaaAydw7MX6CrPDj4J&#10;rkwXdEVXBmdeTZX3MvDnKq+McBJdPcjSL25L3+/V4CJRQkZ3d9g8RpRcMOE1ZHESakZz8CbnwimZ&#10;k/LkuOFEc5MNccyljA2V0Y1QqBAOBtmaDh75WNkS2ymhhsa4vzycLoOUhywbpu3rSj1SUjMRLnWe&#10;nz1VlT8Huve01I6CVHb0XAKaMFXzuCIj04/FW1aa/sJ8onDVqYrAEp4EQBd+nf6ARNRKSExHlCqz&#10;RO8EXJcsxqLrKNyb+kfTdD8xbXE6JKFFwCl14hlx7EWnmFNzrS9gxEGHabNL1oFoJqFElpyaV5xP&#10;N6dTvqpQKerw3hg07tE0I9T9nTv9egnHV50kHTBWoaMVEJLv5N3Q9tB55M2m78rt0lfsSemaIeqE&#10;eoiAd5A8OphN0IIu8a0UjE/6qziOXg2IA/+mdXJQqbRwPrhl3+TgeeQUzuBXMBnhsLW5K+UkmpKZ&#10;1dM9vlUI1RbvGo5hdolsDi70jMLqy/lqhgGfDkhDGFN/n3ZgPp1JT/+aQ8LmIJO7UKyU7N16NHHB&#10;U6qCK8B3x/lYZqy01jiNHB4KxzIkDENt+gIVLJ5SQmyWTQ9DxNcWSfoZorz0UxFwduX8fX4GErxp&#10;0CfSgadqa3wzTE3Gjs+2WuF6QQPyIaMBN3mFvWPhZOTxD8mHaNKjuLay4VKppUcJ4vocBuHnhGRq&#10;NH3Xez7nKIWKkwMrJkeoDqIaa00AciJuAQ/hpBBjjsJlBRoCHMFOwAiBBHLWG42cG6NyzRWzm7VJ&#10;VFLY6Ot44xIZal31NT1CKozjVZB6Z3ybfxh38ZQhHoaqR7NYIMxke8wtqOXJDTDtbyp4UO2lyRaq&#10;cGZmBLPlVKS+h67oZEZwJPAAOep+UmYIRg6oij3NmGnySjqkZZaoEC9Ql1nJPpFRGK3agA2AoS4p&#10;w2INaNmAN3f7NLMqxt+sy0o/+RvNVMz4Zr10B3zOQ4aByo0LLt65qLveFZml4MaKGBQNHqb7vRg7&#10;Tho1Kie1WOTaestuoa5fGN+MVtfA67ux84If47ieYUzgYeS5q65WSP5uaJ1xWS2NqeTl4eXEqdjs&#10;MCjIVmY2Cai0y2qMNpLaii6yoBRInK+9iJ2YamyFCdRnW0O6OtsVMDNfEqdFxGeRj8HuFsPGyc+m&#10;BUhAtk62o+LSqS6XC+JSepc7QU+oXw2GGdgkrOkt2cbEJwhUFQ+DWQBvDW8IyUiXR1vqNxmq9QiX&#10;zY0/M/LkKVEkg+GVC1GvS28WxUu1aYhywrddjCpz8qgnvpqfamA3C0vw4Lngmqv+ZGLZYMnUGPP3&#10;cY97XFdX+rriP7SX7hHDMDcdZ+Y+Ac82ICsLrYlfIwrH1r9T+fwcV8oLJNMWhobQhHY/G/c6OLBh&#10;zmaWp+9eAJYC87XOKujv27/92w+qZ6pHCqEgMxwSBHE1QTOunZ8rekNdqKDDhAeonMYr8PaxJ4XY&#10;tRyOCmxZyGQ+dnyB/QVf8AWgmss1x71ZB2XeR+wO2fjkfQi1SdXyh6vCtzIMs6TM6hoI4ZC5ieYF&#10;lj76oz969aamKtmE+hiycuIUcVBrAxSphi/8wi+Enyc+8YlIS4ruHPg3/jW+eASNET4Raqzdy2jf&#10;OF2KoUwITLZMDU9c7KWxa9Ans1GL8v0luOSxqJqyV1URr5Z8eFqp/BEf8RFklPe8jsgpklijcTsw&#10;B8xKmcomMYa1yxAXr7JdE+JwYur0OkvO1yitHjHrzbEwL9RTo8c+cajZWuJ34nby64ju+Mr2qjsS&#10;4z7hZPYBfS+ldepqoIDQKsh5aGROMY40N7Hsp68Br1p0Lj2xLMWqEhiOr+tmT+/9XQXXZKjC6eDA&#10;GeoQg+XXzPTJoEXb36FF78Kql1GLSa1+6heZzDrxPnFfU5HdWe7rh3zIh8hJ84Y0QFKp/kJFYnDk&#10;ahQYqSgFGDoR9VrzE4my19VM3/mp0QCrOCR///d/v4b0pfEND/0MLdmOnAFWqfzpdytV2PdWB4nB&#10;i46ZEaK/KE1RLS90dwRMQXA1RdNVwlXIJNAL6/H0UVWtuY3S2MEoTeVIBcFINFM0cTelzLiuCqVe&#10;gHAk8LGDWEf0vSm7sBczWoepp0UeweYvBJZHzdJBbjbJhdNFWHpawEmomvxppWJ0NaOgnuaBo5NQ&#10;7T04w39/tY50s6wCniH7iEc8ggkxQ6Aefibzg8ZJYtDjmsOYdlcaaOPLLuqTERGkmLFrTAX449wE&#10;S7wGk60MdECCerLgRd/NlDK0Cn0mwQpg4Xc/sZ4W1VAIwAs4Y39Uh8YsSfKu5mwnfZfBowuJMpBo&#10;2vPkJz+ZFRE8s5ybymazQSBfOoDVgKj8nbFuhz2o+hr3+Ulu+2uU4Yrz1ix6yB8ZCIDVRBzTJSbC&#10;JkMh4TDrbpWQqwzZt4SHSK72l9MchjA4Ao7pZjJL+CdyZ0xgD8QRb0QNoUOGxB9ZILaBjkOx9PaY&#10;qzby8jBuhAEy7yC6EfLOVqYCra6LyADD3lXb277t2zJ2awhsiMbF7+xm4omUedrTnmYZQCsXleLL&#10;dvQEgovTqr+GRu7HMKlziS0ozBtJLNYWOElbHq2vMX+tpPwkhquoPJgri6m4tiAUkAhy6VmEypYN&#10;nNGcYIZ3DZGVsCTz6N3YQ0Oj1A2KysnismXLsvmsAgyG+Jbo0fqzn/1sX2HVUrxHPepRmgiS+ti4&#10;nFR/xk0VYjyrEWA1MNrc5lE5VienBDDMIcADXg0nao4J6zXUJYu95z2W4r1FMsnZECJb5JGWksiE&#10;IuxMKUjR5Yayr4PeQK3+PskJJCtrH/nIRxK+kWjiZkVy6cYLtfPEWqu6atNjx9eyPaNmfCOwsLpa&#10;IQF2j0+bQUMO2KKf8JyRF8EMwqfCFABMWslqcFFFu8QCfmwyeo5294nzX7qVadWfZcaXoJX5G8JX&#10;T33qUw/8CzOQaXyRtAgoXOXbj3E2vNOZLZYocGIjeONIaqUI8UXE7902mOx++P/e7/1eErKxRucf&#10;8zEf02BJMZRamTUV5F50HhmAao07Mqe4gkrhoFnLniZO0vYpk8VkY7P/EX8nigBM76IZwKdTAyaF&#10;muRUEFOAjRmRWBgOAphu4iAS5hRvIaKVTQjGqtFIPafrJAYJsESEPElLpUj7+lgYIjhjEHKJYRpi&#10;haWNzuyPjNoFZdid7VBXA5uMJdqmW4GqEaeNdcIq1bbGAhCDnFSD0aFuyswa1pb0lI6C1ByxDIz0&#10;oFJa0R0/OULZ7okpfkWrXMbH4+cI3yIDRpuq6LvmikdaPvOZzxT3IeEVqb9sO+0O+zf6GhVQK1QH&#10;hgIQCYGGoD5KDDMUxAhesKXmGqORJ2xBfUfkUmgZmGeTcT9QuBSrWWh8zQlMiMrRVlSzv+hN30X0&#10;FBGS0DSsxh1RXapZQatZRKMtuUlJqR/yodFKmNFcVqWv4bZ7lLFrhoYStqMB4+Wv6dlJiZYS5uEW&#10;Do21NWDgH76AlhwP4w4hYzvVnR7viI0fG57n06q5JApUyUMm2Gs0ZVXLJebfaoV8hq7RmwEmxZQ1&#10;OAW56F/mPgmTym7IoNRggV8G/g/5L9bQsM6sQipGTi94R50qDBX+Fn1PgHjaPQIeDbHmvccgURdq&#10;VIma2WZv+IZvaHNLu0FQe8to0ZIucCdirthW0wLTM8MQopKBdqJrGmn5me2hF94ByRAFIRdXp6Du&#10;KU95yuw8YYLWhMdqXvtOC0EC0kxd/OIxpiLOY29YMp009tdkBYAxYEEKeMCqFGgsEy/ENfGRhlb5&#10;cFnUeBVkDpX7z+gkn1Bw6zWNKJI1y8aLRc2RmnduZbonpdLTTJ8UTiH5lT86ebLnJnOInq9q42E3&#10;30eYWlM4IQQEajwwj0+ipAI5KdTRnUQMAiJT2HzNTCFZrnYUiWPxnoGZQV31ospTqzMnlXVev5qy&#10;yCj3hCJBFGpmVnyW2DN9pD/QcatFPRmyU0M5pXTEBLLj9uC3pu1SUXHIWmTw2cv89M6pa8NfzZmo&#10;wdvU/My9qsqArou7coFOqX/QK4/pvPAww+2FDiCwmllOcHgpACN/PxtxVXGEZkKw5YllUIm51FZk&#10;eqZ+RQZp8gjXCfybf6xfOyOStX1pEF70f+nqn1UN6q/s7CIoT9umw7+UBms8nKlxHV/IbHlGMnc6&#10;uw9GKcZCL/ZXRrXkdNzUFPNMjidQRFV3kAMSDjbCJo4je9YJ8wWbJLVrFGD2TOPfGWifTNw3RT7k&#10;IZHbIE5WKwf+NbLkT/vw1qcQrJCVQUGKGQrUavaWTziCnTpu3g4JRVoE3ewBiw0j+7QXo01tY5/N&#10;Xr0kWBahgPS6ED+GimERhlC9UrODZVhjX2IPDQSAvwwjL/FI+clSEjI2J/kBlugbucen4k7Ui1XC&#10;76AOGAIimHHUedBOVRqC0nhwGFA8Urw58ZJA4CSznmGeuMNQIzpqjubCOykLZa2RWNWQsm2bzpaC&#10;SctmdNZPXWMGjVQPIQhA/tVPC9XAEFzIwApXBAhI6k7qg7wik1uuPWIt40zoTdl2a3gMd0vMw57M&#10;NJqZnNkyy/Zi0KShwowQewtTVyntp84K6rdNHxg2ucJVVu+ov6HPlR70whxsEmAIZlCXSqp+K09E&#10;uIkdCORlcVmhEb0ZOHk6EnT64oV840u0z4S30MYGE+8pvrGh7coVlvLwNFiKLSPxt13FLDZif6hF&#10;980jraB6b018S5JWpRySj30aDggxHLq2LlWqklpkkHDOYXVn90v5rdyejXxGcFaLAX5dE5//wHpR&#10;ihnTHgZheJqRuTxCYAU+egCD1omjMQ86ryn3aSzOmWBn0ugOMTJdppRRS7QKvKz/8J+uYXvw69b8&#10;RJyfWNW4tN10dC6o6J0G1IPOGeL4AmHkQZnZMI64r32S1NO6XlFigx4MPfOumznGHYoQPssASFb7&#10;aGc122fLi4OfoVgMK6ewFwzYsMdvaRWcwaVkWxcabYwqJ5QwV330mChDwPIjuQ6hso+C81+RVcSt&#10;SnY1xk6ht6vx02kzDEiZ0IQjcWLeG1ZHkbiXMSEqiSB0mNwRUSCXY6dItvDAxC2MotVvxl6eAicy&#10;JLZkU6qf3iGaIZs4M4Nscsq76T9EhjmTsyQF3qtFcVBWONeFYNKcKUK6imuOUJQiWA1zIXYF1eAF&#10;P3Qq1rAfccPA6iet0ydCEGCaKOBdv9i4neo1ZC0DwgW/6ONK66rqp+I2aZgVoYHodXWWqF+FxkNX&#10;8/LC9kwTP5njkWO8oUXYm5/VLKWwSoGi/npoF7zBEYcBP0WIbe+zuqngWeFzdRpTRxBQTs0P6GDy&#10;YuXVtX5fkxHqF+DnJiWhqhCKAoCkqJL40CodfzuUAK82EB5qICKRbQIhupyIYSjkjawSMKQRfIaY&#10;xfzYxz62iaaIsL7XaDGDUkZ8eNcFhMF6yCKPFOFWQ8x98KhfIFkiUqG/CUfFQ4tq02fhZ398SWH2&#10;SiwAjFAaDJf1dP4jlaMSTzjvYLHkoIZCcsisX/4+5jGPMaZmTgrwYFJuPD2EmOFHPdWGR9rRnmOT&#10;YuBahPzkoBroAEuVYswD/+JfIojog5+czMbUMKFeYkqUFM1Afp5e1At1DWKGSCxGAxmmlYTUmUiB&#10;+YLlhrhjGxTpTIjW53gYQPz/Tjk0smiYGktKDwv4CYCoQrsT94pgQBXr9TStD+b+WjDpryL+4uji&#10;uF6YvxIpfpFsxoEuaMLSNaJAdFkeERkpKJPp1tSf5k6PtNHK2JlcCqW6M2y7zzKFfjG+GRgmnQxR&#10;NesKqZN1HraaoCmjvygPYIwLceFTKySbPQj5E4xXiXYtxgO5qdoCn34K25tFIbvKT4S+y7u8C9uu&#10;cQyHKtQWy4OdJHCbPEEJzeQ0KMkxP8Hj62hJX+ENYolo1TLlpYBThk5f0UrTF2gA2C20KJ2ETOFG&#10;bEY8Odag50r5qhTI4afO0obEmmxjDctj4BKSyio1irgzTCMYdfqUDiqlkWXG0W5aD0UkPPKwKIBk&#10;RjlkPtHB3gIkDoIW1iHIoYvvJBGGhfaEBTUtG6crzxmZmXeiUhq0ZVkAAFjGSURBVDkSltGLCivV&#10;GlrdRPMpowDzUsh/QN0nnntMSXFE+bNJaVUiDWUpkKnLLOCxBFLrqVeJIWSMnKQ06movnHBeqwdl&#10;pu6bK0tZk7rcgDbEW7vB3pAIKgPqhWmEwrUFq0aQesL7ADYEvHRRsHV7d4pDzZDs3VjUBTU3n5+o&#10;kacT2LzkMXJE+Yq6MP4qAPqZRuuMskKrvXAkIrxI3UDLL4XhoUIdMZT4SAgAJNRK56tmJCgFY92K&#10;EABWcLDIe9cjPja6HSZi2ESuKJk08DThDxiqTSsAaJYeLUGg2ZhEk79OCyBtlNViVqjWM/Mi6cS7&#10;CtPCcYqvagMVV8E794P47fDG+Drd6iUyUMkYY/dIeFddhtOOk0soQCvJbjLUTxgUoSRVqTQGinHC&#10;vb4SBLOqJxSEZQiNDthS3EHaiKWoFP7PxMwa9hT1NNIOAks1qiEPnlbWRBTpQYuIhpTpEFxNEC7A&#10;w0tAwmwdR4CLJFqZkwEXcRNwvnYXRAaopvlC9J8M3mc3Ake/6eMowF/hGR4IWzPDvSdQ1aZg2fob&#10;6SiO4KwPgTGAWYAYMFGq7sMek127qB9jUJ9CDlUSPN4BGR78zFIZfQ9dmfs1iqUNhHgVS7GdEvrL&#10;QJEIAE3HDMHmxXpTwl1O84maS2ScUr8ieJK9on79jR7yA8MGAIK50c+jAKGGIDOZmPibGNtgOMdM&#10;wEkoFPJT2/UrRegdHuy+oGxwLFCbdEprBnwSrcS8fCnZcNIVRyHkdSs7E+ueFHO7GohgcTUU0nqt&#10;AMgE95IUPnZ8KTwLcBNDNTfZer+XTyZCXagv/taFGZ2RdJOoU8jMFK380afiLk5CDF2XE67oQgpJ&#10;tDIvQjohboaBgNaExIS4p5OUE4IH/sU+prmp5Ag7fQAtzEpIY9aM7+rdrEIHeMcOjUjYzkbM3OmF&#10;DZEU9UmRTIrcZgUzFCSyt6IKkvNLvuRLWtKdtnZ+ecp1bJqMP43GI8KWNG7Unn0ZMJGW8ErFlfK3&#10;HUFjQMwsZcuj8YiJLOwTRbFEc6LUwIwADPAwbyuphn2OpXytZ1P2NYP4FB7xVZ0CEKwQ8cI4QljH&#10;MgNL5OuLiVkCjQPDLFAzE1xECZBVnuSJreIgiE3lK06ntPG3T9Ih1rgYTQXl4cIJxJA/Gf2xRjpF&#10;OMxkhV6P/ElkJQfkT+Il+QPVi5+kjR1olhi1aUH+QE2qp57i5ZZYBJ6/uQRVVeRo7DkNRXXJEKfO&#10;+8vPhJPsKkB2DsygpfVXrbhIlhLCkFP0Ibr1aaQ68o5ohZw6EhS2VagJtr44LkogZyg1ar2YESeT&#10;F4SMg9w0EU1nXsInkjNQrSMgdqT8wA/8QI4rI9ugaEipTgrW/UzeOVpXX8QWo4cG97KeuKZex0T1&#10;JeaNKcJnshF6814M2fjDISelBht0ehZkdZZNetowpg6ZKXQteikg2xAXhuBBUYjSAYBUeKSso8i1&#10;nuI+9bQ3RtBTPdF5TzmLjgG4UhJhMvmTphjTOa4vflf3k1GRq58UqL5bqhqimrZCJxgwipU5q68F&#10;Ed2IFUGaVWD/sLWY3VSVr5FoOrollBKFoVluiJa95GcMpTbtFr6sYL2DUhTSpIHgRXTYcjKNckvs&#10;3KAZEV5kX/HkgCLYNscp/6FtQuiW3Eh86Uui2Ffwizaa4BJiY1Xm0ic2I48E+MSJLosIr6LMJzoM&#10;cJE8go4IywvbnV/LZcTtZLETuKOn8NXfOCRUFhYiUo0lUQvLIlKEAo8T3tmdhkE2UYSiF54MlDCY&#10;KGRJS4/ES5fHQzx5lw4YPi73kSmJPhIrpDDx1A7FXH9QUXUdlxZbmrVsQaE87QNOo/iKbmij6Cbm&#10;BKQAANNhXJdIRLud6TTgRWpgJj3JNeayXmMD4rUrlgY/mDP2E77CEgWEItBklnf1wFvvq+cKLQAo&#10;uBi2xS2szhfraoukgoQI/ZoTEvOPfJRfBgY02W3BsRBmTDi0u1M/JuTymY0xw8AGLeegIgmSJ1ak&#10;0MBFNgkg+VOW2UN63QLEcFs93qltrjyDIPGRHPc1EWAWmOnTLVcqzMBN6IS00NV7MiiBVeV5noJ5&#10;o00ltg8P5JbbykxA01UyFGPQdBAmcwf/++NrrMUeqLfEdIIjkC7rSfMpntBXdgxB7+kSlB/t+ak5&#10;RipoWxgTBpKA3s0Oc6fZOlWC+JXVERlKsRiJudDcQmPqr9GhG1C7+g/8G//a+oKzUH6ciCpgJkKC&#10;alj1VQoJwwfLQJeei5sJgvwMaAZf4k49uF5VqTTpWUVdWeNricpakZwMNGomwVppmaQiOloYHWAZ&#10;jgmQ5IwJWPGaYYc8/MR7NuKo0iTMyLERCDIHRuwWW7XkV9laxLmdAscgEBpAYKvnvM8CymI0OXNN&#10;e7IJTno0qukWXmecgYGg7tK36JlWKnxOfEGXyOWcly+YzXcCamDLjM4BoMvFGuqXqlJDfkrkE9Z9&#10;hgiFMtJAcRkIT9aPoe84kBSTQSRyhatqK55iA/E94Ecp4Ekhx/gkhCoCizD6ZHpZcErBBCb0UjF2&#10;NSjSInKjyW2jdBoLD0+GLs7C61xOj5l/AFhiAQN8MwgBLW8KxiJCZEOpoUADB8hso/rVsbBCCX6m&#10;2etaGXLzULgILptVwY74LIPiBZijtDbegCQNnpBJBcOGvz4pC3ghP/Bo+lnPehahJKf80vOaUusy&#10;t1Vjjj8yWGBIXN8HeavajkONncGsNjGjTPnV6ohZZAOz4YjdwmR84VPBUxO22U55EXXQu0enyArV&#10;wjlTPtrLiUoUjEoFEmu4E7TRA8vBxAKfKldTnbFwrUsUzsAOs4xKukQNWQvgZfCjrGyddyQGrwaG&#10;taYTGvmQKCQhkIwSNeD1oQfKsYXHERh/Un6jz/ErYOoBgBoauygqXYnUzRTRjwKOCtbNtKSnE5aI&#10;NYRtpzViZmagLnYdZLLTIFBt9FetJ6baEYrY4Jy535ZaXcvMiJH9zb9tUq6RSoCw/kOmd0PQTKkh&#10;sCSJzxB45kMiKnP1FrNwSwBWSiIo/FdznY1W45QH4VOfT3nSLvBo2ktkq589cIex01ut5ixnvNFP&#10;I8Fe4S+yqHiigtnOmUYxQlmKi0DI2T2O5advorZEz5hoa/zJO3Ecr/awAhubzg5jnZOnNHewCTth&#10;Ti8zxsia5EXl/BZFGFu23xG1nea2PnWkzUaE/sz0TetCXBZlyjMpzQwqgm5mdTJIiHtcR7UkI8JV&#10;btIAVv3KYgPMOVgd3CYR1lHonacEQuity9kW05Gq9RR3r7kBmEwBWOvpT6q/Exs6pq2AWfXMWBND&#10;1FKnU69N10pQTXozyJMS37LdsWLHrVZ/+f3tGCjkVz3hjcNJChSmCp/r2kF55ifYCFz6r42e0lfi&#10;qYno1qfOfjbDUNy3Ftfn2PEFj4LQCFGKBM+Kh51KVH7sHgZFDOXs+goA0A7AZBamG4IhyKy7kIfD&#10;kzRcpZVPeoS8aUHGk0q4AfAcMOxg/NXiaQ3NsJqXaJlpiD3wb6hgtxFcRmdnWI2IKcoZXxpR0LRR&#10;Y1i0mmiGj7k/g9vMIfSSEvkDVWLNGCqKhPxFJzNkqjVnONdlyIB5OwdiABiyR2NUKVuBJAwGkNfK&#10;DlUPeIG9Ztjp7Pozlqldc86Yl/wZ2XIK8VdEzvrezwG7gjt7GMJGpQbCDGgKRfqqdMo5h7hXVgiJ&#10;TVCI10+ilTXGEtoRTasimw6udthsmQM5oTSXSIThhoxownGzLQHOMRQlmMCUh8qj5lrBPyI3SJpC&#10;KbH8luB2esSkJJrqtb9M7TZvjOTx3n4J5DonrqrNAoFCYz7ZKcG+afX5Kj8NxFCpHo3IDauz7qUA&#10;sz7yjsgWlMYclMKDTRenxPPE2mqIPCYmlYUqg0UjQh5tkoQWKaZAW3OvNqijlJv80Rd2tgES3U/s&#10;RzO+qmTwH5z3cg8Ds4TejwgjXbw2FgjLVTdXZTF0OMgPzn7qSAtghtfANrtZMkznvFFI7nhGnRLZ&#10;WVsZOmGWsARIaeu4VjthWg9mwh8yCwqsRmpW02y3INhzwDpwcirhpxViaNMOOwdb0fX6BTZ1jjjy&#10;lXuMhIyCiaBOoYx+QgJi00E/Ebycg1UpDW775YauxpBoY2SKDLW3fYWsC87YAWK5TGw/rUNdJ//y&#10;piwPY8jhAsYD1mNiNQS1riMoKmYcGYuWoHQVGjE+2Vs4Bml5dDz2AQBHopWiCS4hpCpk1iIYOBl+&#10;X+2Q4H/QPBcX1ez3ZxWj0EofZAsaBgQx1ymgpzkVHh4rNdZeViCrTthAJInFhiLxADeRF0tgtRFi&#10;PUq8oQqe5EVDOBbSfBqYrQHFVAS3gmrWouEcCRvRo6FgA4ZJEoSbhNUdK1O7ZlITCLRPq5TEXRLb&#10;J1Sjw9ta7LayEd8VJJdxYOy3CgI1IDuu8BzVvMr9aTQ1n0zMkgsbO63302w48Jo8KSU4B2OjuYdL&#10;VwM08Php2DW23DGmq5/EbyX9oL2XKgdb0/dzQG2JMWSQDwNXcGRi0KIBrbTWaLVmZCN6yLguFlj7&#10;1WkSghPhZ8DegT9pCD9zyMx0YYyP1bjpYhARrH2ESzllfH2CIkRufNedkTsY6+dJDgPgMVc7BYeh&#10;ptdwhRMhZPSE+PFqaYHBavtM0jF34IfsboMdnYEXFCeRzb/N5UoDJJ1Hg7ZPVLYD/65UxwjjceGU&#10;5sGjbQhnC0bGhBu3OcZn9Mg8Rx1EOdyJljYNF9i5JHY4BJzZkWbyLkyzxkomkjKWAemKcSi2Ycap&#10;nK+iLIKZTyspjukzVD3yrWyjTSfn8OakyCOGjWAYKzuXrK2sus8C1dA5OSMiJhzj0/6m54Eza0y7&#10;UD3oHUell47hXw0j+QUOZ1d04YauSwu8VW6MWJteaH3NadB1ucPd99HbpTedQ59FSEPNAdDKEu9z&#10;fL48q6gBJ1NpVpbzc6B3pgVmcOcFmcFhN3UE4USLGM3UTTPnMwTkYTEFMw+zqX0VgCSDyZ9uzx08&#10;9DIYWFEBz4UqCv+1UWE2PWfVTfEKgoEV24I3faficZA8tLOJ/S7HGGqkgNRMymGK5FXH7BRM1DRL&#10;l8W/I/bvpcNAMBasHKMFRVmiGWYsCmILtg5ihmn1qMeIrxcyz62Cid92LDSHs0ZC/WwUSAOkmEG1&#10;EqHiYNM7s5rMCfQTwQTGCk8OXvswd8gDeGSRSeZ90yVdL4SvZk2QM44PytngV5NvmUNpomkXWw1h&#10;Y66Os/fVGBUl8dKENtOOHgR/ykg6Mu607rnUomq7iJBQrSoaqviLfplemCYArBdSYvluvzHK7HWO&#10;N2j5ZlANBjVMTA0kbJs88IZYBoiCcDMYg668BX8RQ2eRJWFEiFSuiO6gZLGbtm7LlmyZG0sM4irY&#10;B2kPspcTHYZoN0FDybWkLMku4DEHL0hh90ciw1ENiZ8ogKua3CRDvRvscRjQUJEDuB4FuYrO6pzr&#10;UVa9NQIo+0aQKWow5JgHkXmpKjAgDvvwoiRSpnMh1q8chlUyahFZd0ZTJ5Gtl6ONZPHVzEYH9UxE&#10;uWnu+rV6PuFTK/4KYENg9n1g7JjCSJwpnMNQPUPZIxZnUgUDyzl4G6mxr/Omoel+eXYc4ppIWsHD&#10;iKrRRr6ulfdOwlq7Obefrq5FFfa3zNMLw2SRsVZYNnMmyXztztGRL6vUUw+HoaNpwtJgoCagt/t9&#10;wD9nOJRz5xmhXyViFWTQuph70AUAEpY6b3wTK/HFUAVkGt85vGu67GXFCXSxJpuxqb8NnNoEPrHb&#10;2qPR3F6opVoPG4OrAdKu0NYNH/sU4kpXpX3Dm9pa1AThoVQ6IQuHhd9IT542dUipG2hYYqOQmyoU&#10;Ahz+rSPTNKiootE6q56rCd3pUPN+lvIy4N+aM8mJhFZLN7NyJliG5KZTVCnH2NLEgqBGhMCh4dQm&#10;M1Ezsw1o27oC+xon/CZPsiX8N7O/RgRbFzEOwJB00ObfUlFzDMuIhXkZc9nKB7VRinOWS3ki2pUs&#10;j6WTdaR6HxE3ZTtWErT3eHfnSdRIF1ieuh4xB36TZjOz38vULz/6DEWihmuAQ6cSFy3UEYSeo89q&#10;vclDzBvC5xLoYa5jgVwFb3gIw53WMr5cxitRM0Lbhrc2kulCBvTorC6ojgBmPhA86DAk60hRLQ/u&#10;wI8DRkDu8FFB66GWeZmbUiuStWfItG5WvKaLp05MCoHh5Rh2ldgnjSAkC/o2VVK7psc7JcnPzKwp&#10;m4iDQJSzSkhKnLHVjc7i1syyIon1mpwX4zDWAEPPaatVb44MXM33ats/HKyeNugq6SKOwt4SpeAv&#10;g7sinP2DnGaWaZVv8md9RlFzuGJdJhDmNJ6RJMOAQ04FNEc7mKKJrqBIqfqbWjFkxW1XZlQPERS1&#10;jDxpcPvbkYYDdg0VBtVQN8MS/h6YZKRJZ3kPVgdj+uLTCHNwCqsXy0d+ycDCiz11Sn/zrjvWiW3j&#10;E58wPHSf0hoRRgzRZASwGmPaonqmp6ZlGA+GuB6RGyIvDSuTkhddF3IYxiD0VZ6Z162VkMzYk5Nq&#10;7mwDDekUCtcKt0c2kgoyO1u/zfEHh+Eid68MGa2XMrZRDDbjOvknEZ2RI2ZmBRJw70jAlbJXfclA&#10;N2yZjwh9XY/YhqE10kYEGzZk0UW8gaFFgRls1mxslwQry2Mmx0cERBxjbyGsMXPXGJv8amiJnvzD&#10;P5G4p7nCuclV690Fu95iGDaSRIM9KpzNwdseXTWyQwrw0GU30K3wJJv8jWcKWV0crb01BqtGqb+r&#10;tRoq4pypoWwaxQyJktUWX4tXZNyMAlrww7jE6qOuxk9QdtwYmauq8+YNdEfmBcmO4zSNSu/dS+2q&#10;kJRHFS1/nGn9tFGCsrU6+5BPl9ehkbNKaHoYNugjYXuBGaYzdYvwVu5Ya5MzUAn3jmoepUvu1Md1&#10;ecPgcKw6ZVM/ntlU0HD42xrT1tft9KKfKsdH9MdOhp2fQ40RFQUJY8V4Irn+TgzJrAtTbF2gOUsL&#10;xuJhGeisyZlRGHVhVuX6OQaxXkAjFA231iIfRjwsjn5p8y/Y4JMzCQMNBNMEW82BlYOlsDcSwFAa&#10;Xzqyew/0K4tWd+ihoWE9mohUlOYvdWjn4kwGFkSo/qFVqxyLOHLaV2TG9TvoLUVfZnKva30t0hhK&#10;GylUKyNtTieSig87h4H0scVsWE+IemZaTq/qlK9kuIDu0P+gWlthcsR7vRjZ1fsIurEjVxkydvAK&#10;wDqsM6YnQXi6pT7SbAy7lU7C3nRkxnrk1U6j0sc4G6k13d8R46MaqFfUkvPvaUS0y+6xT0y4lB8i&#10;LksVsuN55jOg1ZC0EdcXdNMW/hXMmmFdKedYFLWsHCOEKPmzCHtaj5RCb6arh0HGMNBKwFCpVLB6&#10;OrkYYHM3sJ/cnvwHf9ddfNNEPEjuwXCbSZI5478NI2QYhJ9egF0gOekK4LYN9MxcTfprdRUMB0Zr&#10;fiN3InxGk8NlBEIYGEnoZ2jJXexrHcwfBnbR61WJT9BBdEZ+9o+531qB825RXPs1NptsohugVcPA&#10;T9C1gLBR89ckxriObf+dKKr6c6sCMqPFg5aa3uwR/MpbmHCVnPiaVRBsYIicUCwNS34SmLOuYWBr&#10;hmHV2siSvBXzpTJoh5YglmEUqDxoBnKyaoZtZWNN2Yi/er8Gaxw5ldS0qohQXtCMfi8kdiHvWgwV&#10;PCU/1QnPhyVJFzGWqJqRSzjOzza9TcqqV4a4WzC6Dt7OYKwkvvNpVWyrxVm2Me/i6oEzai5PoA4w&#10;JY4VO3lGf/jUe2afl6qa+uvvWv+aYeAf+2MFY8VkgI2OHENhaoB5lazeQtRZhkkvZXhm4m2Jtn1l&#10;GbRjcE9tq2Ba6y/DcPKOA9DXkTgrniWO2t7XfNPNhmP06Lq0ZjyE1T7YGbIR0GuFx/ZlFfRr5unC&#10;iJgdA6KfQ4rlnzxTCiRZBo3yKuz28VmFa3B0KgwbBF9hpJ51/kfBJzzhCW0cGrrdsWlWh2S/szvE&#10;pux4zgG21jbUXuLAuZqSA0bFa3FaGVbq02rzjQKeUr62EmDH5ltlyxXk3325tDbUVyBNfCHgVwSO&#10;vTh0Uvejt6hiHYKVYSfitXLl4KS2dqjR12TyDkLm5w4lTE61zTBFOftstUMqaxNjNq3wzFDuzE/u&#10;k9yxKZFWZhYjj5HqxbMjtUYmB88qlofSVvqRuG9hV8kokeHQ+HdnjPahPVauHtvrEgdLx4qdVZ9G&#10;IfPM8K18tA7iwDaG744JW4bEyOCnlBFWpY8S2effY2XgvRnWmLe1ZK1pnL0WIb9R2GHh6cLal1X3&#10;1XTIWU8OLX0tpf5RHIO3lXIGJ8GQDRM2gm0dgsHMKu52gFe2Uisaa6WeMkzNinjfEcvVUyL3iUhf&#10;x2ul4bWDA/A+0a7CYYfw8haqf+AfOpwu79DtalbN6A9gO/QzYzESbBhkdXR32lqRUMHgHDm5Esy6&#10;IuNYAbgmDpxrl1U7NoPmkorxRS2uVDfyfxWqI/xHUo3k35e9g7QH08vFa5XHTdx/0VtOMExNyN97&#10;wYMyw1Qu/ppu4NcJAV8NT/vl8/6rsJ9ISmaVwH7nXWjU1wZ1rUcKYHytRT+LXlR/IMlQPd4DPjin&#10;C3015AruZxsMDAPLA0JTDdPTAI7ahCWqef1bu9MRsG03o148A3SCspMtIKdf6yhEkSEBzJ2kFBJq&#10;Qm2BWv3rzMx0P+QMKia94juDFY9prj6uA+3nhJZlU3wGMZg1VARl7ULoKqYSf3bWxPTCu4LVHEjr&#10;yE5Va+XBPEiIDCKngFcbaCeEs0/YpayoCMISI6SVZqSovC5rwt9psaok7syMBWTIr4OplnpqNEPL&#10;ykGyRVETmQtjYXUIe8Z9cBgM+3y30/FBb8BHFSVWeUhTisyl+Hc4qKjY1BlfhHZNx+At1V2Rr+bO&#10;2FkhHFAHySu5JiVeqvwbmdUdY6FF2NAieKLPfX4cotWjIb+d0Q8n60BI6ViPxnHYsA76KqY4grHa&#10;BieJjggythoayAqMhAZX1VO/mCNqXoUhqIrRDu3tkMf8rKf1ReIO6xniqWpnmE6q8JT0oD1WNSg1&#10;EiPpt896++J3JbNKzUAHRrLLEyfuIH8FtYLHytURnkPwI/dGBI1kG3oYlE4rK2xDfoPVeCeaDBvD&#10;gDi0029miKdU2da2puDI7Tq1CtJBxfppp9GdcVxV0g4mV+banxnIWhj5XIsx3WiKHd200vbaVsd9&#10;StlXcAFfQxVPtK5CrDzHqqcVOTM0Qy07TMSLsw6w8QqYta19m6SUqo2RV2ILsUOu9TdyBRVcjeat&#10;FfVkhAxVRxgjeHdGalSn2lbbZmywQdHw/kmkqwaNamidTNa6cen40cHYSqirQbgv57kHM32xw7zh&#10;JOHmZcRCyFmBHMyof2WfESlT8+ju6HBHaCg+aInHB+BRc6sQOxbgHca5Sn+e6DDEKqPqpnsjOhuY&#10;IbvIax14WIujvGRdGeM28q/yd8cGCtdrPRkiEslHJDJCIXG5ysFUsgpX8dTY151jLcgRoMrGPDqy&#10;n3Pg3FEeI09jgIH8WHto5H743GfOxMHYK8OBw3KD8KyZEa8zQOqEBwVHnK2iZ7g0+TL9rfhYJzve&#10;ILAzZAfm8of8wcyIpLG0MnRWC2nteLJSDTviezo7KlkN46hMu73UkZXzE5EjcUZhHMuiOxSbORLa&#10;Ry5P5TuGxXR8tQ5XmTgtTivZ6Ds4GXkUoqaVneYi1HEkVnZr4MayHNVyUperJ7SP5p5R26GlfJUh&#10;+16GdP1ch6ayk3nFxspTIQTewJDTUs4xBweGlxL/riMyXDbCh6TqLj+YJHP23TDFs5iHNpKHQbvq&#10;whmalQ1Hk43BFL2tcYExYgalDVmEvUqhsUtWYl6JR805q6snf6wwXAlmNV8itugqgokkRiwcS2mn&#10;JE4laytxRxgL1LGJd6oaeV62HQWfMaFmVYXS0NWR9jri72oL7ov0fchXuRrBj/hNCjU6O0ZV6f0d&#10;oyQebzhWNgTGWI2rzTFMVL92oJ1BH2HYYMXOEuPQ6W86aJ+kB/IhVHlUMiGqk0ZThQnhcVxrIjgH&#10;vLKVc4RGCmJH8vgaKmpxBPiqBHdEaJ/GT1PcO37cH9lJUWR6lPBciW2ckxryrK333shOpxrW1Whu&#10;EAex8JkiC4b+rgM9jNzo7KuScQBm+NYWV6m74yes4mX4IuQDacfmnsyTYSXjuCnSGvG1I/BH6A2c&#10;ifqJZTSsIXbk20otJQ4e1G80j9URQ2ArSa+SMAIbKpqhVKfE/cBiZVe5tNo5YPBzwi5eYE8lerc/&#10;oJcrFR/4+U+bYRhSJqfgZcyRkUSDoxFPEZOfwzZDSTvDOYJg9dh2GGbfow2hO+oBn7f6cBh+h1xG&#10;7gyVlzJkPaQz6fo+EcSBfLWM+wqSdVVxROlv3Z++jzc8BDGcv8M2OxQTBrKifBrDekXmOE6jHVfT&#10;ZDV2k+mr767OOgXCFlkO6oJ5xaT6Za6/Y1qpsFHLTxtKqO8jieLAUYchf5z+BEfYi7rGglwRkpxK&#10;xIS31TI+1qoDQB7gSU9gjChfs03fveQ8JO8CoL87swQrhGO1gFkr5d+JT6yUOVgNpFVYh5ORR4Mu&#10;ifu93teRO30/ljx2DJTR94Edja29k7hDSMAG5xqyXW396p9B39eFykrMSliBGeBLXD+9JPyLVtfw&#10;+cirleBXTEbkmTsDw0ohMULjOyp5+js4b1iHfqpBwWhjZ+x8lbJy5SiziN/PsatWPTfNFfVcxU4y&#10;JE15Cl/0qWGy1KST9dehgT2fpr8jmu6xzh2ODhIAq6GA69gQA8AY611uFUdPTjU0LvlFg9uRUc3h&#10;rO0O15ykYiazmkfI7GQeE2S1CNMLPuX5JHIn51S72haTv6/JCs/wy6peyxMnjv9WW8N99W5fMkzr&#10;qwKNsEek+AmHA/kMwUnDuh+LDf+rjbXaXlPPSLkR9aryHj3vM84In51I+ZD6aP+dju9Yw5H0Gu4c&#10;lA4DlmfVUJH3qiYawZFjZS6xAU1VnSTxpmBkLNuOfgyqht5LAKwCJxor27DAjmia/PvYnkHJs1rH&#10;d8f6r+NpyVh+HVxfB/PHqp4diR2W6tFw+hhIAWzI0rYrJYymXnXE2mJArk7yTvfXgd6RM+EwC2rq&#10;HOEcnlffTGZPPmoyZx3QYkknsczVnR5F7j85Umu6UdzJNsvUygnRnsmjBo+f/s6nMiTdejJD15od&#10;6+bojLlktBrs3HKqDMp2PEttnQR5Y+nruopup8X5OXlUGNPuVCuxtnxaMTA5q6E8A1U9igSnwnVd&#10;XYmTP5iVKn/v5emy3t4R4qQX/unZB1uKtaSMvDYu72x/rNSc3V6/AsZBAXNqZMBUdqeJNmAoso8T&#10;OUPmPmyqsv3dDrPZKc4CWJEwaKmb+ujr2ms/g2Tgmd1mEjW6wlxtkd/gav9lMDmkqFPT60HdDm2v&#10;+B/s1Zx9UbbBqa1D3zpOp6fFx3WqzCEw6vK3s+GnL9PflUeGiQbJUWmkuJLcKb2e/FMESJgOl83o&#10;+GTHYScgDQDBGQxarCMzHDP0K8A73CdPX+OI3vfJ4KXKv2Fm2K2tbB6HGkmc0RkgdxA7p49LHz6K&#10;0qqz7pQyHanRVU6umBkM7FSiSDj3EmA7tLeO8gzNztCvje6DsU8nw9cD4UiJKNxBUgS1japzLtAp&#10;xLb/acVwX1eJ6n36OIS0UuA6dhWfr8o2Ojtoj9gm0TVS9k6E23sP+cjVOZulsmslO+0GGLlKJqz3&#10;zwxiU5T1t3qOFZ4BP91cxZF0atHZlHMc3CquhxRTcKvC2pGl/Qx761Eip+BnyDKYgVfKdGElvOBf&#10;taRsjs9vBX8YGBm+KhdoqdTsYVg72PuIyiqp3YFnHfqVtofXRs6vQwmkaXqQUOUrAKvSWVvc0TtR&#10;9SroqmqHxYZ+1g0b8iQEIoB9Mhh4prbqGZqprRitzFNJRVaOW5mxju8AORbOiIVVESi+SjafVpG1&#10;o6G+/Mu/PAtnJRVH0djHXyvDFIP2dVdJV+DVNTlXvRPCd/RLXDBSuq9+Dl8osvJmiKr+HRNuldi9&#10;V/kp/HK1fzrtWNVhvH0CHZobCl5xtyOGVhyt+my04IzfzqkgnEXHj8SxCMhe+07LWlXyqPyoymB3&#10;zc0OlY8wSoiUc8Z4zTw92mGSMvs7jDHEMTAMce9r9CHBnVIxyRDZsHQ4d4inAGGb9FdBNtieRIch&#10;MHcm5LC67823Zg9xfJ1o0Rn8k5+L3M1QWjQENiAOh9eRmvNO7TnNcBrlzNTiBGjnQLQAduSukzdX&#10;HnYkhYPbcmOmnun+ymxzLt7og8HhjjGxg70RuPv177PrYHLfp9oRB7Wict5s8T+PQ374TuV0fmhH&#10;uTGnHEzBOHC4UJ0F+VyPUMc7lhH2BoG0Jh9PKNSpDjtW+PxcaWBE9kpadXBHUZ3U63q01sngQCGM&#10;j7nfrVtsR2SvAxRUDujAbkO3cyJkJIe0OnSo0/Gmsx2l6l5Px1yWCKUyd5bxvvJ7afBvDcGewzq0&#10;ji903LmTnekxz4is+HS41fGyjpRpc2c23xQJG/Q9/nW+R6eZNUz7NLwzXqPeQsIqW6p/xr2fI4r3&#10;x32/rDxO0LrHQ7TWjrDnOuN/tVFwgQOgOJZovhO392nsHlPGTAmlw+Y7Bafy8u/jeaXhfW09WmaQ&#10;iZYIQGGL7jo4XcHvy9WRpetMSHKVyEquRvkydGKsJjjeDutDEgP/kLQMzqvpPMf6ErOs9bugZiIL&#10;8jCScuOr3F+ixlFIUeN0CsZCmvEih+cohYFhDfntmHFULQD0qws9TxpNR446W0Zf8EKHjzdeKN/9&#10;DB1YXE/3dWLVOqZprm0tZR0U7yP9vHddT09yo7/g5Oor2+2oo5JW3ddsj09UqpN2VkKqdzCQNOvn&#10;ZAiqOQNmR92sXNan1aZfuXhwONw0Veljve4SHjhEeOvuzYCfRy8cg1bTFBBmnFvDqsfIkjy0iRiQ&#10;n3KOZV+jce5Imy7fCLG0uchsFxwhxZHkPtmT4BDIzucNmOLrjkkdwwbwI+vGHJ++r2iXrUNLh6d0&#10;E1QOKpzjjwcJTnrdocN+2jKe578+Ozmnm6ukGjNyMq+yYnLu+GZl3lfEY1geS+onsc9Vl36iwzBo&#10;8kKv7xsl01WW1g//8A/fY8+rcK7JXBlpbPEqQS7MrOyM2u0CxaKzzvbqHPp4AFdE5XPN4RDfajRP&#10;rF1BVpHDueYABymRuL9uZiUfM+IDxtHdVgzPnN16GFziGHIcVxcMcna7yhrD8DPbYo5bhYoKDlfM&#10;jPl6/xoY0hw9TXKNS5CtWb+SLxPBGtGcGKqDdWfVCu516joz6Sz7aYgUGAcAu7o6Qyn6aTIEDHPB&#10;SXmJ17GY15uelTJY8gh9GYt1cecIJi87AnqQTwUKz+darGAPn6/9GjNO4ohjOVetfFnjfhI9IxvH&#10;zkYkI2hGK7OztUL9d1oorcm7QBLEsYPk5jz1dVDU4zQ65gLy4DNEvYMrY8FcC70phr6uxkRK0ehP&#10;fOVYC2xooJeZQhklLZH6Z7JTja//+q/fPEOXKu5Yafo1htFQBc2h127hQerdqN0lPmGSJv6gD/qg&#10;DBQoQvCMG94j/p3Te/mfczvk4P9eXsAkf5NX6821O4O4qo1BAgC6G2jsUYYORqZod1TFjtaJPuvp&#10;0OeIteqXBwHkMAxXyrPqmxXI/aDAkNkpMYjVf963p3dkkSHm1YNh1Yg74j2bA2DGa64KLr+cphR0&#10;yimHCIN4fOd3fuf9s2tOYp9Jv1JydWWrBMIYTO4sQ5xYg3xuXrrnQS9XCW29JldHEqKBbneZgW40&#10;qYCU6WDGy4i1irPmkzmdqrmTgWSD54/8yI8USJJ5orPYlhLvGoSpcDXXqkp+AATDKqAqgqOd9zrK&#10;Yu4VTnsycOdq1KFYookt291bwxcp9+pMFK/TYitj4g7HiQ6WpjsrTlTiRrO5am1wsgrSFZ/ejw32&#10;wcxYPqPUSAwH0HO9BI+6DaZPse2gyGiKpYpMjT2QeZDPBpKutnB8ahI4ad9FJase937F5faxcnhF&#10;4GrNp3HAxtQp2ggtZgxMLxA+AnD8hBL9pZgQ1Rh4Qxhpw7FbvHBs6Jcdt2Ho/PBynzFwry5uo+xJ&#10;jSFWCjXzHSkbSO4dc/MkCDraeSzd8RfbAp9oI4w6kplhTbi3s97DGiboceYcupc1SXIJEuxckjLL&#10;G7DZWLHBPEpUHjDzrXVnhMIwM9OZ9VCgYghUhJXH30/iw3HFrPzO/k/6gNa5aXGpwA/AcgzUH5cq&#10;BST83OHWI57qLMZYreHQWCDKqcxQ1504HjYN5g/VeQJBFSRE/1u/9Vs3/9gtp9lhyU2GZjd3rtY2&#10;aZJIgiVHSkOa4kxedt7IXyZsZ2OHSaawQ9PHtHriE58ovDSEwTfoxrEQGBjanV5DNUMBz3fFxLoi&#10;ZTyWY5dW5x15upSeoTmCb0diRlSTyKxJY13uuJ9EzyFzzh1Xs3ERLBcyn0Z1YZYwJt0miA62lBwH&#10;L2fPSwZNq2LoXfhEAIinG5FWUTvTaCt4X/mVX5mnur/mrZVj5oWSp7NZM9G85tdKd9I5ThsACK8L&#10;NcVvgNHVqvjUlWG+QiZmkd7Fc8gGnCZVDKtBZ0CoSjo7oAsKVO7O1Ky34lLd49PFron7UCS6v1oY&#10;yt5LhwFUz3nOcwRxYzqkOMMxzlXwD8u87du+LTAo5hWZ8VRx5dzpsHQKfa6HkSsi1Ke/SSoszPXi&#10;MIzCJi4aBVd0G80GlHNS4GNgTpGXEvzJSYZC9ADD7J4iyj3rCi5BO4O+ChZCb13fX4UjZn/6p39a&#10;tetamlpB7VYLuH5kVb36wmCKE++zSr5SchXyu/UPqOG84cOAJM84OaHIzwerXM1Ax+86uK6X02s0&#10;hhK465z/QUII6ZLdCdlIyfvF2t1o60mGSKdi+PnU/axyCb20HrEG2/IwFaLhNSyNgCnxqLHLv4Yl&#10;10DS2AboHHVlYCiCQxkAc5JsiYZ47mMeFvDSpO4ozR3dilzJHDcDTOwmxgR5nIgs5xbayk5gfo09&#10;MXObh1RhNazmROrGU5j/WL7OvInNPUTlcJ/+kmPPfvazP/ADP7DrWdN9XgosGkcGjEBSHppHtIgG&#10;CQY/TZkmjf00IuPb+PTSltunyOF1ai6byr2ZRhbYAENFbkuAzPXubaptdSZZUJTvz/7sz+pX6MpQ&#10;Sd42Ct6ZB/RX1zUcniuLgdMchugv0mfNIN8JYY7Vy3ZP850E1miUnaXwBnh/aa+wwTu90zshfZ4l&#10;OeXeGe4+k7QgR1vRvbBiURV4MlzE+dJ8w5lrGF5il3pmChQyYeKPIAjyDGszDC3OKedQ5PROHvYQ&#10;P77usK3n3vgMHdcNdhVivWvlCfnIkZgLdPVdPUxnsZAu3JF5gg21pWvgnMtuQrja3GU4BnrZgtMA&#10;sTW/4iu+IiQkfMdODTkEsRrG6ARqzr2HiGFEElVdhGcgdJNshWoeVIOorWLnozCYXxbcg0dsOB2Q&#10;TgpaKx+IrfHryK+5ejmN4rEqICSrc8f4gB+BzLlFq3jMjgeo7NCeGkzKrwGzujYq4bLGfUZ850Vt&#10;ZFaG8jwNQSOe/7yuH2BvFZwb4JNrbjiCNGqj9dD0H/S6tCv/kzDtgrbpdXXGgxGb93d913d9q7d6&#10;q9nwI2V4U8GuZ2Y8sSwtbDPiVdjlgzi3wQrznEaKKhOZMTpMRHlX/1zu4x0AmHQuC2OPYlXpDBcm&#10;MqPZzg2kwivQNS0KIMF/DbFF+HuCfIaYQp1LFTkVHLwdhN9LhyH4m5tOcM0Sgqmw1nXQnaYw/zM/&#10;8zN+WsEIFVA0YSo/ddlomuqEPXIGik6iz260nSZqWgpSH1u/Dmpo5jl1HH+1uWW9kHg0n3TviDlT&#10;KeJfRRbviEjJVp6AyBj9xCPZ0mzn1JkdU2xyRfIs3h2kYXyVr+sExgTsimsI0cGYF2A7ZtnOCB77&#10;MzU/n+6zXIVS/tgMgTqZjLzQ3N3hnVyFMPBglasTpKAoG+IxWEc/5rFTBDzbJr6IMoS6Xk7aKpFE&#10;3I5mH3WT3IibzLiqMIQLbOeTY1uVoE84ZwuSFSubqHZ0yqRHxjNkQxs/8iM/8vZv//aoTpFf+ZVf&#10;wZL1Yt1XOmpUBg5D0bEd+BN0PO1ZvzAwxCb+ArUgGtQBUsCLjd6Ny5OHCsBELcKZxKBd0VWF83cl&#10;UXxNaMf+0eR0VrZJWecG2f1mDKZTfdqZgRH++Lmf+zlRvG5DSwAm7ede7ZeB3D5WDk8Hh+tDiJ+6&#10;Fn3mDq0TCMU4WnbR8FHx3VhX16o2G3VS0B6HgQ7aj6ANGIeX+4aBFx2pPjJlXvCkSo0TgcKS+KiP&#10;+qhHP/rRfe2cARYhbUr+djTEfg3ZyqW3qgeh9xNZdCJVPxtv1KyqDufxGO+P+7iPw5mW6/lJNiX3&#10;/XzMYx7DDgOYaukMTmecpkLwzHX0qv2hH/ohDSlVQ7LJzBLVEOs23z0ZKkVEkMdSBNSSjOD3pN78&#10;BEaHFnf8PCOMBtUXoHaEjsVOwjbAqHdA1SLTEBonUih/hzB4CW8dQuWlhmROwn7hF37hILy18ky3&#10;6skOA7x2e/fyuMc9ToUMHXEjDJNY4ZczRgW2Afmd3/mdHVXEJSBb+QMki+If/uEf7q7Npz71qcYU&#10;MJBm8RVNAH73ufJGQhHBDXv6Lo+4VKaM50u+5EvU6cW4gETvmKq8FyamiWMjkm3BcwMV5teidhnE&#10;HVaT9J9++Rqqq7NR6AAEj5Q5aUEluUYqsf/yQz/0Q3UwgUsxsGnYTB2ud7njfiwxlxickatqvbeC&#10;qPRHPepROh61SAEhDQq95SxzJEdnQKwe/fzP/7wUiMVlT3va01h7pviJUX6pUvW6sjGIGjwcOZyC&#10;Ky3CMb8RBzVlV2bpMPD0pz8dcowCJfp2b/d28sjwlKc8BQE89rGPdTVmi60JWQRA38ifD5PnTIOS&#10;0YnyjqoMmS1R+IVf+AVlNf093/M9XBdfpbf4takGjoGuadFf2aQHGzLusgKPILFKvGgXumLkU/B/&#10;7CeYEZPj8PsaBrqCYNyeeEE6IiRStCIsp9Hv/u7vlp45EsnlGCNIs22wxPZqyuhY+lR/hk5Q+Vk9&#10;5h7xHYOJ2eSdCWsCEL+0UNhfFjlse9frhAOQ/A14Q/Zu7/ZuXthtMkT8kboXfQESxxV6w7l0YI8V&#10;hd7wr6FUJ3arzoAkHBSMreKvDjcbpEnH+AZIWTEOg9i9swkKi75Uq3VOF3GRSl4nRu7lwF0puQqS&#10;EB79q/YHf/AHoU70BCSDT5+Szw9WuWqkJtQtLqCnfhpZtKfvyAlriLujNHrEXwpC+FY6a4yStcUi&#10;0jLofGADyi5HZml2T+JLhngTtjPmBPUoEcUJXj+1qIivakg4xzVarKw6acO8ZT8TDpGiv9QETmmK&#10;fuRA7BkDNptHsoF8Ao5M/NhHHnOkYkw6lVjrHPbIQFk0wJSEq7oQRwwv1EFyFXuqR9kv+7Iv41ZJ&#10;icVChU55dAHw8Wzp4BllFO3191i+1oWOL4t9Qq8a8oXSgISz91T8F3/xF4vIeJFCgn3/939/QkNA&#10;gbMnwEHhksAUsd7R9QaFtxPGTPt/zMd8jCkmdb605fZJcngsvbg1STu0JE6ky4WlJuDVe+4BsDOZ&#10;qBXLd3lcqdFxHQ19thx7jHUHGzq+czbavRRNh2ynYaDB238mBtDQloF9055jAyn4nRW4Dv9+PQZ7&#10;jb/KUIhUJasDXUHBIYGxAdd4Y/7kYNKhqiK1ivAi6PXmT7WlTnaMGP9oEczDNBlabFk5KTCtT3yO&#10;ZqVK9XFgVufq/ftJ3VKZRV8oS9ZAsY15OCEs7OyeSQQek272RzbJK4wnMUkUJ89qKNJErJT30tYi&#10;X3UhYeRlLELsYWagVjTRNK73NhbPMk1w6tfO2m6GYO2qkMCFLg7YYL4marq1sICBWDYQvDGhWhnJ&#10;qJ05ioyPwRjHQ3G9gEAKzPwpmiGsq3Pu02iFYmPnGWx7oeoKP/d1Rr+fk7PBEpifnXMt3JQu7G3i&#10;uLKXO+7rmK7veSYz5d0nXaMyM5tW1M3PseP5SCBnnbMCE3DypHqLbLUdMyzhLzXX01WM+skkavWL&#10;99muHc2Xk6VLYpqsaN0IJGjaYOXghUOyuM3Hfppk1yIrgbZuD0Nrk2YfQvhs9QKqi1TWbXl+cni4&#10;PcxN08F4edbMoBlGiU41Segv2FqSpLPDAjIwQ3cwf+9nGGgRzBgSpo/ed857MYKhtFVSs/JnCH4G&#10;K9rOLTyJPpsBS5jMGThDFR1aYJT5fkOxADBGVn3A/8ixKV4KcmLx51pP/VFyKfh3ZxX14C0CMAWB&#10;xgiEXKAIAzL5kAki1BX7r+phPbRAfnbJzGMEWGs2AomQQWBrF3bG7pSfV0qu6mPdSQ74Cy1cX5Qc&#10;E3nI5JBgUc2DVa5GxrOek/k+pOIFozEfm3HqgZMmMCFNKAHNJwc8Rc1SUiF2ZxzHUhdLthvbV9qH&#10;GUcQkcMC4YrQQUzquKNzbKYqX43OujBBSlRESkRdo+69WC/HLG5BL/3LSTay0e2IjlnZKwP9rojh&#10;XikTudYRLECAz76puhbLCJPllhN9q/1TngBIsKAxU/0Dp7Z2sBR514vEwj3yda1od9BLCHzAB3xA&#10;yLEIEFWHQ3OVJLAXysJI8aaIXMMn8yimWbOwjl1u4Utbbp8kh0EyRLVOluparFpcaRVHKVOjvyPD&#10;Q284NxXPKB2bMKe0T/uku2Lj8H4fMHDiDEOxgVxADM9J9SImanrrgz/4g9EuT05A10Aa74zmdaR7&#10;l6iSuLowvwoLkaIMLzsBKpnNnbHm0Rw24xOjsA/7sA+TTjFkcFRhS33QDW+bUnzkIx+ZL069PfOZ&#10;z6T2gp9hyohBdnIWFJlg3rpiMmUzoVBgjyQqgihD3YEKK6CYU35mhyVrJnQqpVjIJGLdwPZ4VzNr&#10;qb2z3JhV+GIM0xoyEL40MQjlTB3ChkevATDMo0cTutaE9OJtCrZSK/9bJcT32KaNlMAqOAHwrGc9&#10;SzZulapmGYMpVzgMaWxElXCNINOkBPBY/wY9hAh71DuVEOICM6xYgkyUHeaBBCEyaB2KDFZKi4xj&#10;DOWohDp4YEI1ah6wCWyzevMxFFeJ+gU7ZVZnFSZlyEq9sNwzMaQjtAKhzwgmQKG6VtSj4L0c931i&#10;LiUZND5biWAT6U9teMIbFLVeKzUQbCLxIGdJZwuaPm57NLYyXiCkL2n3BKL4PTwYqSLKGvJSNrqN&#10;mi+GBKuRHKiMUeuYzU0ZRJI030xBStRUdbMTqoIQHiblCsn0vWgWFUjBD6GCQYWq6r5n78XCle0U&#10;PO/jdacRjQ4GNJRAYk0SFCwA9cC5FA5nwQIjAkihxPTcVNIGobB3Ev5PSkdplhihUvArXji5YZoJ&#10;xtRSsSjj4jg/YMeA/U2pg6fl2uCRklg4iT5bIFGdhgO9BWFDxuA2uExzgdihGdiwJAkBCPoCKfGi&#10;ofZuAYCvhfvMNcmp2jg6Up85k5WSq2HILyFghwYMo7cGNCo1vqZA25GSDTdn/kaorL2GOLbl1JmV&#10;QiRSYh81z91h5DPJX8HLHa8rJVdDS38NOroyb8NZguFGkyyyTqYQJjXxYJWr7epGdYaPDGkaYULX&#10;pC7zvatUZIOKSKJhRYekCpqP/CgFRnlc/4xnPKO4RlSEJBBzU1LQK279/7d3N7myE1kXhocGDeaB&#10;6CAxE0SHmSAh0WIgMJ3vod6qpZCdPlUXzm18V8eNlNMZjtixf9b+ibBTUi2S/u6772xJgjCtxbVS&#10;QU9yjrptWTsF9smnW5wfFA9z2AulCm3cS6B641AQ4Dy/DGEU9YrC9cYwBdCa5aNb/4cw0exKCwhV&#10;AVZNCCVcr56CbDkAtORt8RBO5ol0rk1RkHENkY5B5ghoW5SeU8KVdeKtX9+w64CxtZfoVJ3xPBsv&#10;zBXiahWf+G/pgA6n5JxdoIQAbo6Z9wIGOZiL7DqnoKIUtHIorNg5J/W5cfsNHMbMFoiKxEq9fHW9&#10;rddOVr2d32yFIRH4TKamn5K4Rc3LZ9drsIrPxU1/KkZ9tL9z4DFhINQWyHwKGS3302BfLaxTTXl8&#10;24WZhF0r1qbDmrvnyCM2cPXF8j9fnZQGdFeAUnSY7Rla/04gkfBLUUR9S/xkUyNcCD7Y7XasuoJI&#10;BsPt5UTda19+2KGxSUEE/lJcYrgWOvLBBWQFSb46Wc6axerc6FYGWfU22+m/DRVbiwyJAusVL7ui&#10;59Xzor/ANzrtJhI1/vTTTyl9aYY2+emW5JAahubUs65cL2ZCmdYfMATob5UjVJXgLe2xKPznn3+K&#10;A2CfWzDNZjNCFD1YjdUDSCJ007QHibMpjSFo0jccEShsKN4j1WLO999/D6rMkVa0QctECIs76f1R&#10;gSxGIRJVIWnuJLB2hSZA4QLlRFMpSKqzK9oru555UZpDOc29zfrY5VMt3LYTMavssb/F/VS5P4FF&#10;6jH3gLFhGWqxHTPzbWiw7cfWuHxh4qMk3GpCd4t3i/HHuhKvy8Ts9EjHvv7666ypt5pYOdGboEcn&#10;uGTTl5+UrkUADMG5Ni015Cn5Gycyit6IlyaL/PSJRbnMwkHd4rCupAo///wzu+AUI5jgsgI0V1pz&#10;uxi3YDFHqIcF9ylt6hoZfv3hhx/APQt1r08+LJSPe5ql2M5zD1UQcoqfCtZFEj4N7XOYo+dElh4G&#10;C1nNmNNP8TxjJDs+DLvKM03zST9ZRx3qmdEpqRS4YxFtF/ejynuEmk5sDOIkS6sKj5j4Qx8MLYyL&#10;Kv3EriC0rvCqQctM0rqQqj1ILtKcX3/9NVwt9LGgJxhKVThaVwIiJ3EszjjxyWbZtRnVYEzD4Vjq&#10;javsy3B560866u2f42paaugBi56lqSGtWVtREWwphFOtyrdfJK6G7WlI1p1Lij/kSFihU3C0GoQr&#10;jFq4TFVou3vtkFTRUBQgZStjFX1w1QHhZdEC64w9xaDkijvUNXCwA9Ov1rTtHsF8nXBtiw5TYJsC&#10;JHIrvac/Yl9pTzsbo38630nWweIkw0G9iUCqgpOC75TB+YoOU86gz43lS2Ug7Np1a+C+6mTvLWzE&#10;8gGTir11hQZfyygynFgRWvrJRPjBtt0HMi/tOje3rEkzO1Hd9fvvvwON9mf2SJ6Wlm56C6rzHpuM&#10;MFU52I75WKdAo4EblS0kCTDkjz/+wE894FK49Llx+wmHgxoEUKeUMNRyhcMS9uR0igD71SeXIdUp&#10;0Y2ZVYLsphN/1qegRbMcUEJfmpp+fhzvyIHHhKEQB8eJRBVQ2M3BkIo9A8zVhhPeiISI0AqmYucT&#10;TYHXRJgRUhRdFXZkvZmcE7kBowVewpdffvlFSwRAN4ZUQGD9gY2xpUITnfuVFkZAfaKqzyykLEX/&#10;C0Qa1L1N84whtHeEJkU22TwvLgBSF7E7Nj/noKmGLnzXBqnNJVisqwL9eNXFopDQPEUPHPUsPtah&#10;K7pa8aOUIEoGTK5kVEE/KNesbU7lMDO/IgmfgD4TYm/27biisX4wXMBKrHsAV81GPQMByk5wpyDD&#10;4caeesR/PjjCYJaqnnPxq0HFzQJQoOanOONAYdPhWtBWhFSlJDuPaRn8JCtkCU/jZALt5RLx2acr&#10;mKaaErA2nFIKFZog/p7cX6p0I65qtR1iIm+aubdzEooUt91cyEj9cCPlMU3e1PM/cirnsjKsqOcU&#10;uwdh00xkOLebtrRTImR0fzslwSOyFK+kKKVyIjvCbd46TXbdxm5ylO+FyMVq2thBpDcRlYyxQDNW&#10;m4iu4tsKNrE3NZaNIM+RzmvpYLwpmOua0SsHfHAjxVBrnwlEWPrfRZ2Uuif9l8x/46JxxR9YIWoR&#10;FEIkfkhBPZ/UvGJpxrsAaxlLNPjVcr9VFxPUZjsfnvQz0zZuziyQ0YneKAAaKqqlq9FPGQgoHJvj&#10;d5KkdMiWmU/5lfY90xUK1YMT+uazuMq9Vgi9Y6SsoNqw+TIKdYEu9sSIVF8IMixCSfiTyMaBCJaF&#10;ijy++eabyEjn0ebZj25RNdA5WJ6Zf5LU3gVX0x+fe/ItbYyx1ZstCPuqCss7fKm42kps6i2Ly4Jy&#10;fz4Bsk3tYWb6k6PMm7huOauSP9ZpDBCI22Ej6yLa0Fs0TNkcmapdqdZzgC208fAeAtq1yBO1LbYU&#10;neJl7GmmxU8mwOmk2FMt17kPLQsY0pBixEwM8fDf6IXp1A9gynYYS0G8e6uO5Rx9jSfOTVkD21wl&#10;9sFCaqwC6EoPjGUFuad/eby/2JVhOuliMcN03tdAdTGDyF56xgyzzZd2rZ+oHRZVhdS4nkuAiTKx&#10;wn+MLUvBzB7QykEE5k083yTJJ6ke/AhwyjS0+dy4/YTDyIiAasTTBFfQmc4UIcT2QgKQruRkXpoV&#10;I6UVZQg1Y9HqIEswdK6qGB8GuZ+ESx+N3+DAY8JAGBlVXqrkQbbA8Ys7pX1SXhFP2pwtZTYNFk51&#10;3WeKnipkhAV/87J+dShs8KOwRn1C3syMbXGm7gxALRbkKa9a/fRcaYBYcINCa82ZpcOyJv1DPKNy&#10;kVfToHw9j8iJqiVEqsKwzCSbRySnUqxTyz4RbMOGQVXNe1N+XtaJh4ndEqSGJsozfHmGmjMr7Bgu&#10;bMoxKr5VtMuQUN4foyjDQFUn+i9oAx9WbM0rauuKtegH+PKL+GZqeAUxcXIrpCg3r/71xl32FPH6&#10;sgUx3CgPkRMcauOwu5ys2BN2pxtVLOKwfYS2rf/2229UonmF0XUYH3SC8l521ipTDyBGQMOJk1IV&#10;3bZlK3pyNjtJLt2Sd0n0Ca6jSkbnRnxD7oRFDeLn9HP9XE6aezrsyDqs2ATZupqjIgW1t76aTvOi&#10;CVaZ3WUZwTIIdcqyCILyO3dd2C0ISw+xKPr7jA94KNCvFOe6znUYVbWJvTGkgICP2Z88dJcGNvJi&#10;nepUEi+mrB+fk7XGNsLpxBZYxXInCaI9tSG7ZIOLcl0PZloEQANb+oiMMS3xxb143qDjf3JMN5pO&#10;rnfwcpdOpTUdpq7SXdTKkQIZ7bOv2JhVCmjKebKjNNYhGatsIR+jgVHypJ+p3zLSOTxRFHPDtzpv&#10;soEJJWGtxF2V9KJR6MHMnofefJ1sFEPo0PYnnfQfLGjwWBFkCIjSduOaoDruVnR7ZEXKmgGK8Ox0&#10;16xsNhk1zYYWRIKRkszUDJNBE8P0dTVj9y6mTGSpk5P1dpfXe+HqorRhsj1XctSobVzE0A3zZeZf&#10;Nq6SoOjK3r8Jkew4CMErb5JYC8Et5yoDpUvhRlIGm3TPTjN3TavrrZUuu/74DsuSzpWTQJ+sUp86&#10;pAY//vijNed4nmmoLVqsmALkC6yO6pxyJqMGAoxlNXoLLfMvBdB2DTi36dHXFro1KMPhd4opgwgn&#10;/YdMuUoRQjrvKx1gBa0zRFWP54X/U5gzesmaBsJaMoFcfCztp0aXzFg67pGw0KBmF7vurkZE8HTV&#10;LXS1VXQvpcjKUC7Qt/urJRQDqa9HEmHZPyZVs1+g/a56sI7d/5w0tItlTUUX74vb2d1U6AmHUwmf&#10;0R/xffI7dCbBhdKOwjmsFmoGocsYdeJpz8oWzUjGGKPwTbOevisuPY+J6XL94+v/zoHHhIEwGCE5&#10;ZbEEQGXJj92m5cJE9QCH81PdM1Ft5oDTlaSVNnRFg4zWFT24xXKn4QS+cgZmwHJ6FRIDsMvFggMH&#10;zDUqx/aGAT9pk1PUVZ5PdVyK76Tt8uiRp8pzWtjiaIURbjQ7UZrGMC7yRO39i1PvXI82nyoQdt2o&#10;tdgcH81IRTBFN33roe0DjunwyPaYUG8FAI3NKwxyZGOdh4Yiae3F8ZDLOVDuJRI9riCACHpQq/xT&#10;GO3GoLDHGDjy3vriiogHpCoNolMbFVNZln2f8vJsrBHVX13Rph2fiDSc9ImUrYpaWUazpyn0aX0p&#10;BLe4rHarjfOegtCVpM5OLdGJVdFWS5OyW3AYl7J2/VS1ckvcyMjTFhfthmq4xCHzISn738gO8wvp&#10;NKtx+uMEN4hMictY6V58biEiubjlDbljr1E8QNI//iaXpyPJbldYNIjy43yYRRY65KGV7U2hoLnn&#10;vZDn0TSQ7RkDe7qqgCKPPlsncd47tk1Bb1a0Qj3X05kSywK7INWvaZeThdT0B9MsDKYkIkUCteoy&#10;BoaznvrAcJXpTFU/qXdBP4LTH5/ffvst4tmX1aSaxdW0t3ErmPFSZR0u2hbFoMQl+nQXi64G5tdE&#10;7ESfzSLG+pxvTidN2Y2p6Hz8XTo4ycxb8EGAtXgReWMFZdULHHVidCYgsDBEWyMKc6PQCa9PtUxq&#10;mvZSP+kV8oRN9Znmm5QtZHheubRNO+l8Chk4NFmfBUaph59k3QKynr3RuEAtTdAmoRCxwgQi3Ujf&#10;bBcUXsS6ROkQGOl5E7fnDYpSXRcFXqZj96auXKlNYo08AYcqiT11fc3H54y91CF6JjiD9qaBeojn&#10;6eqTHb0XrhoFiJF4Y5EX+AWS0ACF7XATEcoWAAKOfam4mvJkjIWGqQr+CNkFZLg07KXYNinxJlli&#10;Sht84RLnC6NyXi7Wm6OnoSgzH6c6AB+++uor7kADaOPXXhwUXlVj8unVAnCgZ3sypYJ7eKuoT/dQ&#10;pVvZr8Wr3u+0BDvXXw0FUiFG7tH6dgbbNF33UESY5hwE9UdG+Z1mNy8TbCpHGrqNCSomHn9yPQa2&#10;If4JN7CUPSoUWpDJWkNmF93CbE2hpcXihDfsOsqbQtadlaHKFKwJR3nEWE/mMvSGbJ8Yiyf90zzz&#10;h3VmhC2K6/qB0q4Q0JC2QCIbeRfcrkhXb+F/4POEw4GYI+Emjjy1/UhuFJ/0V+hpsvbSUZViV6B0&#10;mWEqREAqHcG4i22UbWoFCX5a6UQ/WIE8+oY/c15PuPRx/W0OPAJ6LqEoB/etLUAcT7jSPEBT4ZOV&#10;QpbApWHS74RH6vNV+7WTQGqeONumgh5DpA29gL8/R5NJGz3/SjPCI+dFALJ5/TChanVtxZFnl9X0&#10;X1rR48TTWj6BGvUyBM221OAWs2jNLj3Tp0iuvfjG0pV9I/gQYE3jm7KX1fBGwoXQQQRmEaCX02/K&#10;TTOjqod6loDtwS/t1STAVntUFii07S/fnC31LFQQE9boSsokAlBydjFOqg4KELMf77IAsgymMm0x&#10;SgcW2Q8TuLsX7vdWInlLr6btL5As4IQ4UinhQhGwZKmajduZuq5wo/1mSArNe0y2TVMtgvfMrsOV&#10;KiIBB4mIrmw+zqv1bICYBj0K1fbhmEt/VXNGjZqpBNNAbSyj11soufQsXH6SewykEuQuR5J7uHH3&#10;3o0nIYaVuQo95C2c45JCrxqnFQCeA6BzIR5r1nN19270wEAvucs7kk62w1Vr2Xupk45ou2jSvEy2&#10;ZWvBok8rafV2OhtfK0UbnRobFGcUYGTaPera1PRmFBEko9jWUtLv1wLNMFeqIBgNrNEv1aG0Cci4&#10;xdN6c16AK/imn+rrbhErsIh2TmvZK27RnBLGvVKvnASEKV53PRPQLRUqE6h+cZdIV/RAwy33ZaGC&#10;gPQha3I71q1PJyVFiQ/B/eQiehIHCnvBkTbk+6SfVnuYg0f8NcOoTFuZw54ESXvaUnWjWaftKoIl&#10;D1Jx2muU6QbirWzglSCv3krLU9SOyAZNHpqXZ7IayNnf0ZhItuyghxQSlupH9oLU/q/dcFgtRGsT&#10;Gsa2k7uqTUNYHxOocdh4IoNVrEEwA9SbTLhEFA0huYOegC92Gqk4lq4+He+Fq730YvGBuYirBE+9&#10;Ady85FTqUPRwTgptXx6usu6MS6iqlJMR4QbHLYjsAXclajE6toi3VHlkVkues5rsLhRNcFlcX6mH&#10;X63dGYh97f9VtRHrk0JLFmnRegZWdEO8u3pEIS8DobrldX5SM9YnwB+0agOjpME5Pll0aMkXK43J&#10;QIxiE6zZ9b71RR3OOYVsZIgRSW3Pc/SsAvVwBXnSHn0WrlTEecINfaJf4YzDtSl3/btomV1s2l8y&#10;G26Y2Yzudl2bECZrikjbKJgS66sAWiJnQwdR5v56OoKrkgqaQm8HoQC6sjRkLME3vAI73WsUTM4v&#10;vxdus7hwG7dP3H7C4QKDnHsRiJOyTed6A3pccCGcBk6ko6TMGSHeld7iqH8oxKuCGiGK6yveTbgh&#10;ksZowyLVXuNaz5eZBAILz94AqI+fXnMg0L8fuN9FvMb0lrFSEbtgQUOPQjrYifgy/3cezI/bCx2S&#10;X4LcuSupixMw13886aECRq99cChaUywVO8agjkVd2OoeBkpla9ntAtkeD3Ie1jSLPumKBr1+UZxN&#10;HXs5rJ8UM6hpb4ITuENGt/e/To58UijQ234gV53s5adMFFtWI0dYmdV6MFkl5Op//c/DfrJVoHe/&#10;RmoxTcTvxKwFJfvar0ZRC+ylnE2wlzki1exynOyKgRXSdVd/uKNKMe5J6AnLvIgei3pf3nloiXi5&#10;wd6sAsI4frjfSzYsDbnRLQaqce87w8Pe79nUziORaewWMb0gqbn75OnNYq8CNKhFjL2Gdc3ihrRN&#10;oVd7FZf6dAS4HU9y1wZOCW56+beiPlg5b7wQzMNxLb2jttRiY1lMwPMoNB3V3L2kkt7ibf+8U7DV&#10;jVLNtojgjDbMgXr3kx6sEXnPUt6rNhu0JTj3ZobT80iKgf2pqqM/AxnHesNVz6u4vsl6SgcfMJBi&#10;K5y3deqcPgKomes0pNfm1n9GoUNsYbb4sP/SihKj4EbvvR0lnZwqIfAV7U1Fje5XOYC8a/+tfhHH&#10;+VUG3ltZUwlhIrXvIYTtH0jBIgPIBEp5kbmxvdIAyrVslThe6mdb7LRBqnBBQHaSRC1dBCl+Peer&#10;KNjbISVp09jeiVwzIrA4Q59hgvPkG69m/vhj2xVcAr8xbawLB1wppXdgPtAbqrsCt4shirRyvQ6h&#10;BoAlTStUmiWFtiH5lVWOgZ00kGbsSJv98WVl4KfjHXE1eTGcjWWaCddBuP2nWLz9snF1CuCk0hst&#10;CkJpggIZU4pd/cH5rG8n05C/8s5/HemAE7bvxvNPl5c3KiS5zqfM3gFUfznioGY0ef+8O188edF8&#10;gHOxndnCqUhW+3XY39KhCm3MXOd0LxwTPJSfLz+MgOm56xqoQ51ulG8CaDXreMKNMQpX2+W1u2ye&#10;yYNjwknzS7tmXHP0wSzOiyXAgvqO2IAB7sXoSC0PqfMgovnqBKuBTP9+44pFGPESPtgD0tqpBupH&#10;Pbz+OXBbYejE7Zc4HFeXO/XG6gUk3jABf3qt/HTYGkt/J3+6IXpbEKVl5Q837t9ad69fK3Gab/8k&#10;qGSg3n2B0DcA6uOnlxz492ahl78V3Jw/palhSueT5enmzyiq29PytanBPHFtFjsKEcBcrpqntMgA&#10;8RmMuEdQxeUrRfeOpnquW1TpgRXBNannDNuvZ/ynTwrdy561Z1fim8yeO+Tt1vji8GbeG3ecGQ1B&#10;WFQFsqcGjy3deOrufsq7jzkn5ehh9vLsDVEz1xUpGRuOCakBjRii7enjj5+EjxVNRd545bBAb74T&#10;sXhx+RuG6CTM3R9M6s1Dz4qOPV3qq7IHVvPNIsUowVjZWrNol4KBMuwTxBdrOtF/DEGJBGNxmzRM&#10;LBUnpx47d30ijtWRt1KK3A/spquFay/lbjgzBUMT90XnJ+WdVAU/1QAYYR03lgL0K09W0hVtRClE&#10;44fC/YAvsANt/GUqrXPlIk7d0Ut1Lxg3jdKhRDHHph8EnH9iUMg435wP44o0tlZ2Xm8iKMcunZQN&#10;tivvRPlGoV05fgn8hnOvo//62Pq4Nr0PIH5yCQwzJp/FCLza/5Xqn6WjTbPem1ylHB8MOuO6SyT2&#10;qqtRztyzQ8+6MvrFuGIg105v+8PHlcomU230poZ3yvqlfjZ0Q0wh69AspO6grDcjdxRjdTgffl7g&#10;pcbtdKrq5kSZf/rcjQO3JZNnArZBuzgwuYeJsWtyOTl8hncnmq1NGUXE0ArxyuzxgngvBffPcXVS&#10;a8vBfZQTKyLpi8RVxts+TIccfrg6HU5nLtWQe/ieMgCoTL7DeX9X71gAoMMgBYSyffXgATuQ2TOs&#10;RtSM4+5/AO7rhGWqleQ6zKX8IZUjWb1BmP13xGmz/WFRfwnCofdPz9PVaWPEa6zBqpNDlenh8PYl&#10;bpxedaxw8lLxdv1iOOy69ZkcLhhPKDxm0a32nGwrydqcmUxC8WkrcgJt8bNl/15GL562hNILavlo&#10;ty/N+9y4/YTDMXPcHm/7S59F/M1IiUQ//BGy+wdJB570j7RAO5WIUVKC6fyyRFwVEelNQa3agdyj&#10;4tr/AkovkerjIg78+3mdGepO/vrtPw8mZuG4P1NnHs61obvOyWntyaNI6OzTr74OTZxr1oYB/TDC&#10;wMJXbVwP1wqGHNTCdbdEgJ9aEYMy9dPnut3Qri8A7WJ0prvt6vHVFFofPNtsvk4aoilvRTv6Xdk6&#10;l05OPkQSzd7qfOFCi54G3WaDkzPNYmSn3yfIbgpjqd5ieLI4JbWfmtpJ8LjEAeCn5IFLALhWq4PC&#10;c1NBPY+BunVu0HG+3jQzl6id0EfDhRhtJvoaJ9O6OmXqK2aejccx4mjJsrsubTLyyeUu99NLpQwn&#10;DWPRTsbb5nJX+2LB02TGOp3gak/AG6jz8aQAt80SJrvrG9FMpwbT+TqZ6BPxmuWoMqiL9aVgNV4n&#10;d0s8OXBq8p0zyEt2dwQIphd5RG1JTtOcrE9eDVgGBSPvPvqkn3+9a9p55TTt07Kawni1r7vyUj8v&#10;incOtHkpfLTxyWSxsd0jM5lZ1glKGgcg3SVgWjiYcdU4iWvgM2U2aD27vSlMtZpIJhMM3k1YY125&#10;C//1sAYxzWedn7gdPUF08zrh6ElY74WrhNJ0xqtGbO4nICSOWn55uEpP4v/gN/ne+Z8QfYY/aVpo&#10;MHd2otBU+oIAF0uZU3Bdy/a5RcAMYeKYdac8NQhRc7UXz6JZ954QMcU7BZo+JN8LyKDHT3cY6cqu&#10;nw3uuHECXRa6K6chLLy5OJ24nQimjedE7u5yUz5/ClHrxKc2rhDoGEsEbQQaIF9Yd5pJDLxEbn8P&#10;t5PUHYfvID8fegLRwPlUgMU8MTOgC1RP5u+WIHHKPyiLUefq0xM6fVx/yYHHhKHgKe/SZt/dP9d1&#10;RiFrv2bFarmlXVw/ncwyzzArNUpvpg315pYTAbvd9Rz51OKuE1PNTuYzzty93uhcsJL7cZxp0q7X&#10;w8mWwDRvXbdNYUY+dl2i9rmusatuhXFOxvx6CyY2bl11PToH9NmVSbnulnK8bgyt8g2nEAdbYyBZ&#10;96xbP43CpLAYokhizub0K7mxELxILr3a7dF8TuoU38UnDQ0331Rr09zsIimeGDRIein3dCye3Ktf&#10;F7MZPXNscebC/3KwS7B13nuJby4caBbI7vES/cwQ0tIzK4iB07r4fHGBUwwn8XDe/ZIK6lkPhf65&#10;HKTGwJhTdtEoi/unGPFh5F2qCcWIyeL0xKdyXjLA+H8P7y5yidpS3NO/jrAVFLJu1/Pc08PoGbfL&#10;QjeR00xO/RyCne7NeTF3RJ6EuR6RF8U+Rz+FNYanxtnOWLdMr9EvMdYl8mgul4htt8xGYkvXx6XJ&#10;cUw7+XyXhSu585c/jef9esrrb+DqqZCXcTe7M6r4InH1jPam8xnadHhhXGyfeoz/cWlKlQRX19Bs&#10;FTq3n+H73OupnKn9cHUQ56TKSGhQjEEzz7pGUxgWzYIuKl2fmi0EvLuz3NZ8+hSyWZ9A2owaIn66&#10;8YIby04vlGSzucUVOBr6xLqLhRbX5h+TSN0uyHE7Os+qlivx7WUqeLrXU0Zr//lwey74JQ4npiVI&#10;SQSHi0xMf64kAZ2Algo5zkJY09fPOJ9HC0BWK3FxCUYULvx4gqaP629w4L+sMJzuhIRmAKe7PXs/&#10;zTVZniH1BJwp7nPg1S19HXycgUXWmCcekGVvazYalk4MxV7iWoNm2Od8XZz9IyZlPQOgUXsJ/ozy&#10;RNKZ+J5ljNH8NtNOW1r+sJxnUddmcXJgjD2B5qRnMh2mhDJj7Jm8zdoT1oxwvucMW2PvJaQeUq/b&#10;GXzyGv9PHB+UTOvOltPPmiWXTSEmn3pSJy6ectfg7bRh8h3HphV3LZpSTcTnIkME7KdomxzP6aTw&#10;JSGbezde0uMnxo4PJwci+PSaSyfmLDfcJUu5WNx4uJPTJW+OZ31ucwkKksWmc/flFwJG2E4WlJx6&#10;cuaNKerJ8KnZJe5cm/X5pJ/T/xnOuRZ3MYSJe7X/ovOy2QsOJJ1zdqXclyiweCIy1n8QOtpOFJ3J&#10;nBZxsZ2hym4cXp2p9WA8UuvkRM5lTXdh4cA/x9VZ3IWBE/oyn7ulXMC2lv9PcfVuXwnu4j2nHmt/&#10;ye1TJDfe84ELjK/nu+Hr06+tBhSixeoNekLu6QdP5r+s+gXOp6Tu6LQZvYSLUbKIs8xkmH/nzIxo&#10;P51WdsZF48kFG9+2a72dBDTcDGq8usNvaHYG4iPMRT/R5+Xt96Qrqv4hbg9MTvLuOBxDjBguXdDg&#10;NNI0MAx5WuppmkulLo5yOnwJhO4Q9HHlUznwf5jgN0KDUGrGAAAAAElFTkSuQmCCUEsBAi0AFAAG&#10;AAgAAAAhALGCZ7YKAQAAEwIAABMAAAAAAAAAAAAAAAAAAAAAAFtDb250ZW50X1R5cGVzXS54bWxQ&#10;SwECLQAUAAYACAAAACEAOP0h/9YAAACUAQAACwAAAAAAAAAAAAAAAAA7AQAAX3JlbHMvLnJlbHNQ&#10;SwECLQAUAAYACAAAACEAg0OyMQIGAADnEAAADgAAAAAAAAAAAAAAAAA6AgAAZHJzL2Uyb0RvYy54&#10;bWxQSwECLQAUAAYACAAAACEAqiYOvrwAAAAhAQAAGQAAAAAAAAAAAAAAAABoCAAAZHJzL19yZWxz&#10;L2Uyb0RvYy54bWwucmVsc1BLAQItABQABgAIAAAAIQAkwzAj4AAAAAsBAAAPAAAAAAAAAAAAAAAA&#10;AFsJAABkcnMvZG93bnJldi54bWxQSwECLQAKAAAAAAAAACEAy/quyeJYCADiWAgAFAAAAAAAAAAA&#10;AAAAAABoCgAAZHJzL21lZGlhL2ltYWdlMS5wbmdQSwUGAAAAAAYABgB8AQAAfGMIAAAA&#10;">
                <v:group id="グループ化 111" o:spid="_x0000_s1055" style="position:absolute;width:24229;height:21899" coordsize="20868,1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56" type="#_x0000_t75" style="position:absolute;width:20567;height:18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4ClxQAAANwAAAAPAAAAZHJzL2Rvd25yZXYueG1sRI9Ba8JA&#10;EIXvBf/DMoXe6qaVFo2uEgOWHnoxCu1xyI5JMDsbstsk/nvnUOhthvfmvW82u8m1aqA+NJ4NvMwT&#10;UMSltw1XBs6nw/MSVIjIFlvPZOBGAXbb2cMGU+tHPtJQxEpJCIcUDdQxdqnWoazJYZj7jli0i+8d&#10;Rln7StseRwl3rX5NknftsGFpqLGjvKbyWvw6A83bx+p7v/rpjnng6vqVxWIRrDFPj1O2BhVpiv/m&#10;v+tPK/iJ0MozMoHe3gEAAP//AwBQSwECLQAUAAYACAAAACEA2+H2y+4AAACFAQAAEwAAAAAAAAAA&#10;AAAAAAAAAAAAW0NvbnRlbnRfVHlwZXNdLnhtbFBLAQItABQABgAIAAAAIQBa9CxbvwAAABUBAAAL&#10;AAAAAAAAAAAAAAAAAB8BAABfcmVscy8ucmVsc1BLAQItABQABgAIAAAAIQBfi4ClxQAAANwAAAAP&#10;AAAAAAAAAAAAAAAAAAcCAABkcnMvZG93bnJldi54bWxQSwUGAAAAAAMAAwC3AAAA+QIAAAAA&#10;" strokeweight=".25pt">
                    <v:stroke joinstyle="round"/>
                    <v:imagedata r:id="rId21" o:title="" croptop="14715f" cropbottom="7965f" cropleft="599f" cropright="32571f"/>
                    <v:path arrowok="t"/>
                  </v:shape>
                  <v:rect id="正方形/長方形 109" o:spid="_x0000_s1057" style="position:absolute;left:19353;top:1570;width:1515;height:4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SsewwAAANwAAAAPAAAAZHJzL2Rvd25yZXYueG1sRE9LawIx&#10;EL4X+h/CFLwUzepC0a1RWkHw0oMPSo/DZroJbibLJu6u/npTEHqbj+85y/XgatFRG6xnBdNJBoK4&#10;9NpypeB03I7nIEJE1lh7JgVXCrBePT8tsdC+5z11h1iJFMKhQAUmxqaQMpSGHIaJb4gT9+tbhzHB&#10;tpK6xT6Fu1rOsuxNOrScGgw2tDFUng8Xp+Drmue77jU/9yebV/Ymfz6/jVdq9DJ8vIOINMR/8cO9&#10;02l+toC/Z9IFcnUHAAD//wMAUEsBAi0AFAAGAAgAAAAhANvh9svuAAAAhQEAABMAAAAAAAAAAAAA&#10;AAAAAAAAAFtDb250ZW50X1R5cGVzXS54bWxQSwECLQAUAAYACAAAACEAWvQsW78AAAAVAQAACwAA&#10;AAAAAAAAAAAAAAAfAQAAX3JlbHMvLnJlbHNQSwECLQAUAAYACAAAACEA7PErHsMAAADcAAAADwAA&#10;AAAAAAAAAAAAAAAHAgAAZHJzL2Rvd25yZXYueG1sUEsFBgAAAAADAAMAtwAAAPcCAAAAAA==&#10;" fillcolor="white [3212]" stroked="f" strokeweight="1pt"/>
                </v:group>
                <v:rect id="正方形/長方形 126" o:spid="_x0000_s1058" style="position:absolute;left:448;top:21761;width:24219;height:5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LesxAAAANwAAAAPAAAAZHJzL2Rvd25yZXYueG1sRE9NS8NA&#10;EL0L/odlCr3ZTUMJNe22iKB40WL04m2anWSD2dm4u22jv74rFHqbx/uc9Xa0vTiSD51jBfNZBoK4&#10;drrjVsHnx9PdEkSIyBp7x6TglwJsN7c3ayy1O/E7HavYihTCoUQFJsahlDLUhiyGmRuIE9c4bzEm&#10;6FupPZ5SuO1lnmWFtNhxajA40KOh+rs6WAV9558Pzc9+l1dvi6+i/rtvXk1UajoZH1YgIo3xKr64&#10;X3Sanxfw/0y6QG7OAAAA//8DAFBLAQItABQABgAIAAAAIQDb4fbL7gAAAIUBAAATAAAAAAAAAAAA&#10;AAAAAAAAAABbQ29udGVudF9UeXBlc10ueG1sUEsBAi0AFAAGAAgAAAAhAFr0LFu/AAAAFQEAAAsA&#10;AAAAAAAAAAAAAAAAHwEAAF9yZWxzLy5yZWxzUEsBAi0AFAAGAAgAAAAhAK04t6zEAAAA3AAAAA8A&#10;AAAAAAAAAAAAAAAABwIAAGRycy9kb3ducmV2LnhtbFBLBQYAAAAAAwADALcAAAD4AgAAAAA=&#10;" fillcolor="white [3212]" stroked="f" strokeweight="1pt">
                  <v:textbox style="mso-fit-shape-to-text:t" inset="0,0,0,0">
                    <w:txbxContent>
                      <w:p w14:paraId="6F0BDCE9" w14:textId="77777777" w:rsidR="00532F79" w:rsidRDefault="00532F79">
                        <w:pPr>
                          <w:pStyle w:val="a0"/>
                          <w:numPr>
                            <w:ilvl w:val="0"/>
                            <w:numId w:val="7"/>
                          </w:numPr>
                          <w:spacing w:line="120" w:lineRule="exact"/>
                          <w:ind w:leftChars="0" w:left="0" w:firstLine="0"/>
                          <w:rPr>
                            <w:color w:val="000000" w:themeColor="text1"/>
                            <w:spacing w:val="-10"/>
                            <w:sz w:val="10"/>
                            <w:szCs w:val="10"/>
                          </w:rPr>
                        </w:pPr>
                        <w:r w:rsidRPr="00425617">
                          <w:rPr>
                            <w:rFonts w:hint="eastAsia"/>
                            <w:color w:val="000000" w:themeColor="text1"/>
                            <w:spacing w:val="-10"/>
                            <w:sz w:val="10"/>
                            <w:szCs w:val="10"/>
                          </w:rPr>
                          <w:t>端数処理の関係上</w:t>
                        </w:r>
                        <w:r>
                          <w:rPr>
                            <w:rFonts w:hint="eastAsia"/>
                            <w:color w:val="000000" w:themeColor="text1"/>
                            <w:spacing w:val="-10"/>
                            <w:sz w:val="10"/>
                            <w:szCs w:val="10"/>
                          </w:rPr>
                          <w:t>、合計の数値が一致しない場合がある。</w:t>
                        </w:r>
                      </w:p>
                      <w:p w14:paraId="3526C876" w14:textId="77777777" w:rsidR="00532F79" w:rsidRDefault="00532F79">
                        <w:pPr>
                          <w:pStyle w:val="a0"/>
                          <w:numPr>
                            <w:ilvl w:val="0"/>
                            <w:numId w:val="7"/>
                          </w:numPr>
                          <w:spacing w:line="120" w:lineRule="exact"/>
                          <w:ind w:leftChars="0" w:left="125" w:hangingChars="113" w:hanging="125"/>
                          <w:rPr>
                            <w:color w:val="000000" w:themeColor="text1"/>
                            <w:spacing w:val="-10"/>
                            <w:sz w:val="10"/>
                            <w:szCs w:val="10"/>
                          </w:rPr>
                        </w:pPr>
                        <w:r>
                          <w:rPr>
                            <w:rFonts w:hint="eastAsia"/>
                            <w:color w:val="000000" w:themeColor="text1"/>
                            <w:spacing w:val="-10"/>
                            <w:sz w:val="10"/>
                            <w:szCs w:val="10"/>
                          </w:rPr>
                          <w:t>電気事業者の発電に伴う排出量、熱供給事業者の熱発生に伴う排出量は、それぞれの消費量に応じて最終需要部門に配分。</w:t>
                        </w:r>
                      </w:p>
                      <w:p w14:paraId="2BE52D69" w14:textId="77777777" w:rsidR="00532F79" w:rsidRDefault="00532F79">
                        <w:pPr>
                          <w:pStyle w:val="a0"/>
                          <w:numPr>
                            <w:ilvl w:val="0"/>
                            <w:numId w:val="7"/>
                          </w:numPr>
                          <w:spacing w:line="120" w:lineRule="exact"/>
                          <w:ind w:leftChars="0" w:left="125" w:hangingChars="113" w:hanging="125"/>
                          <w:rPr>
                            <w:color w:val="000000" w:themeColor="text1"/>
                            <w:spacing w:val="-10"/>
                            <w:sz w:val="10"/>
                            <w:szCs w:val="10"/>
                          </w:rPr>
                        </w:pPr>
                        <w:r>
                          <w:rPr>
                            <w:rFonts w:hint="eastAsia"/>
                            <w:color w:val="000000" w:themeColor="text1"/>
                            <w:spacing w:val="-10"/>
                            <w:sz w:val="10"/>
                            <w:szCs w:val="10"/>
                          </w:rPr>
                          <w:t>温室効果ガスインベントリオフィス「日本の温室効果ガス排出量データ(１９９０～２０２０年度確報値)」より国交省環境政策課作成。</w:t>
                        </w:r>
                      </w:p>
                      <w:p w14:paraId="120BE71F" w14:textId="77777777" w:rsidR="00532F79" w:rsidRPr="00425617" w:rsidRDefault="00532F79">
                        <w:pPr>
                          <w:pStyle w:val="a0"/>
                          <w:numPr>
                            <w:ilvl w:val="0"/>
                            <w:numId w:val="7"/>
                          </w:numPr>
                          <w:spacing w:line="120" w:lineRule="exact"/>
                          <w:ind w:leftChars="0" w:left="125" w:hangingChars="113" w:hanging="125"/>
                          <w:rPr>
                            <w:color w:val="000000" w:themeColor="text1"/>
                            <w:spacing w:val="-10"/>
                            <w:sz w:val="10"/>
                            <w:szCs w:val="10"/>
                          </w:rPr>
                        </w:pPr>
                        <w:r>
                          <w:rPr>
                            <w:rFonts w:hint="eastAsia"/>
                            <w:color w:val="000000" w:themeColor="text1"/>
                            <w:spacing w:val="-10"/>
                            <w:sz w:val="10"/>
                            <w:szCs w:val="10"/>
                          </w:rPr>
                          <w:t>二輪車は２０１５年確報値までは「業務その他部門」に含まれていたが、２０１６年度確報値から独立項目として運輸部門に算定。</w:t>
                        </w:r>
                      </w:p>
                    </w:txbxContent>
                  </v:textbox>
                </v:rect>
              </v:group>
            </w:pict>
          </mc:Fallback>
        </mc:AlternateContent>
      </w:r>
      <w:r w:rsidR="00CB06E8" w:rsidRPr="0065046C">
        <w:rPr>
          <w:rFonts w:hint="eastAsia"/>
          <w:noProof/>
        </w:rPr>
        <mc:AlternateContent>
          <mc:Choice Requires="wps">
            <w:drawing>
              <wp:anchor distT="0" distB="0" distL="114300" distR="114300" simplePos="0" relativeHeight="251685888" behindDoc="0" locked="0" layoutInCell="1" allowOverlap="1" wp14:anchorId="4E254F33" wp14:editId="10103621">
                <wp:simplePos x="0" y="0"/>
                <wp:positionH relativeFrom="column">
                  <wp:posOffset>3486150</wp:posOffset>
                </wp:positionH>
                <wp:positionV relativeFrom="paragraph">
                  <wp:posOffset>780415</wp:posOffset>
                </wp:positionV>
                <wp:extent cx="2669540" cy="2028825"/>
                <wp:effectExtent l="0" t="0" r="0" b="9525"/>
                <wp:wrapSquare wrapText="bothSides"/>
                <wp:docPr id="125" name="正方形/長方形 23"/>
                <wp:cNvGraphicFramePr/>
                <a:graphic xmlns:a="http://schemas.openxmlformats.org/drawingml/2006/main">
                  <a:graphicData uri="http://schemas.microsoft.com/office/word/2010/wordprocessingShape">
                    <wps:wsp>
                      <wps:cNvSpPr/>
                      <wps:spPr>
                        <a:xfrm>
                          <a:off x="0" y="0"/>
                          <a:ext cx="2669540" cy="2028825"/>
                        </a:xfrm>
                        <a:prstGeom prst="rect">
                          <a:avLst/>
                        </a:prstGeom>
                        <a:noFill/>
                        <a:ln w="3175">
                          <a:noFill/>
                        </a:ln>
                      </wps:spPr>
                      <wps:style>
                        <a:lnRef idx="2">
                          <a:schemeClr val="dk1"/>
                        </a:lnRef>
                        <a:fillRef idx="1">
                          <a:schemeClr val="lt1"/>
                        </a:fillRef>
                        <a:effectRef idx="0">
                          <a:schemeClr val="dk1"/>
                        </a:effectRef>
                        <a:fontRef idx="minor">
                          <a:schemeClr val="dk1"/>
                        </a:fontRef>
                      </wps:style>
                      <wps:txbx>
                        <w:txbxContent>
                          <w:p w14:paraId="559C6A87" w14:textId="77777777" w:rsidR="00532F79" w:rsidRPr="00CB06E8" w:rsidRDefault="00532F79" w:rsidP="00CB06E8">
                            <w:pPr>
                              <w:jc w:val="center"/>
                              <w:textAlignment w:val="baseline"/>
                              <w:rPr>
                                <w:rFonts w:hAnsi="Yu Gothic"/>
                                <w:kern w:val="24"/>
                                <w:sz w:val="24"/>
                                <w:szCs w:val="24"/>
                                <w:shd w:val="clear" w:color="auto" w:fill="FFE5D2" w:themeFill="accent5" w:themeFillTint="33"/>
                              </w:rPr>
                            </w:pPr>
                            <w:r w:rsidRPr="00CB06E8">
                              <w:rPr>
                                <w:rFonts w:hAnsi="Yu Gothic" w:hint="eastAsia"/>
                                <w:kern w:val="24"/>
                                <w:sz w:val="20"/>
                                <w:szCs w:val="20"/>
                                <w:shd w:val="clear" w:color="auto" w:fill="FFE5D2" w:themeFill="accent5" w:themeFillTint="33"/>
                              </w:rPr>
                              <w:t>〈我が国の各部門におけるＣＯ</w:t>
                            </w:r>
                            <w:r w:rsidRPr="00CB06E8">
                              <w:rPr>
                                <w:rFonts w:hAnsi="Yu Gothic" w:hint="eastAsia"/>
                                <w:kern w:val="24"/>
                                <w:sz w:val="20"/>
                                <w:szCs w:val="20"/>
                                <w:shd w:val="clear" w:color="auto" w:fill="FFE5D2" w:themeFill="accent5" w:themeFillTint="33"/>
                                <w:vertAlign w:val="subscript"/>
                              </w:rPr>
                              <w:t>２</w:t>
                            </w:r>
                            <w:r w:rsidRPr="00CB06E8">
                              <w:rPr>
                                <w:rFonts w:hAnsi="Yu Gothic" w:hint="eastAsia"/>
                                <w:kern w:val="24"/>
                                <w:sz w:val="20"/>
                                <w:szCs w:val="20"/>
                                <w:shd w:val="clear" w:color="auto" w:fill="FFE5D2" w:themeFill="accent5" w:themeFillTint="33"/>
                              </w:rPr>
                              <w:t>排出量〉</w:t>
                            </w:r>
                          </w:p>
                        </w:txbxContent>
                      </wps:txbx>
                      <wps:bodyPr wrap="square" lIns="36000" tIns="36000" rIns="36000" bIns="36000" rtlCol="0" anchor="t" anchorCtr="0">
                        <a:noAutofit/>
                      </wps:bodyPr>
                    </wps:wsp>
                  </a:graphicData>
                </a:graphic>
                <wp14:sizeRelH relativeFrom="margin">
                  <wp14:pctWidth>0</wp14:pctWidth>
                </wp14:sizeRelH>
              </wp:anchor>
            </w:drawing>
          </mc:Choice>
          <mc:Fallback>
            <w:pict>
              <v:rect w14:anchorId="4E254F33" id="_x0000_s1059" style="position:absolute;left:0;text-align:left;margin-left:274.5pt;margin-top:61.45pt;width:210.2pt;height:159.7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LBKwIAAIAEAAAOAAAAZHJzL2Uyb0RvYy54bWysVM2O0zAQviPxDpbvND+lpRs1XaGuFiEh&#10;WLHwAK5jNxH+w3ab9EHgAeDMGXHgcViJt2DspGkFKw6IizNjzzfzzV+Wl50UaM+sa7QqcTZJMWKK&#10;6qpR2xK/fXP9aIGR80RVRGjFSnxgDl+uHj5YtqZgua61qJhF4ES5ojUlrr03RZI4WjNJ3EQbpuCR&#10;ayuJB9Vuk8qSFrxLkeRpOk9abStjNWXOwe1V/4hX0T/njPpXnDvmkSgxcPPxtPHchDNZLUmxtcTU&#10;DR1okH9gIUmjIOjo6op4gna2+cOVbKjVTnM/oVommvOGspgDZJOlv2VzWxPDYi5QHGfGMrn/55a+&#10;3N9Y1FTQu3yGkSISmnT35fPdx28/vn9Kfn742kson4ZatcYVALk1N3bQHIgh8Y5bGb6QEupifQ9j&#10;fVnnEYXLfD6/mD2GNlB4y9N8sYCY4Cc5wY11/hnTEgWhxBYaGOtK9i+c702PJiGa0teNEHBPCqFQ&#10;W+Jp9mQWAeMLOBcKYgTqPdko+YNgPew141CAQC8C4+ixtbBoT2BoqnfZQFEosAwQDiFHUHYfSPgj&#10;aLANMBbHcQSm9wFP0UbrGFErPwJlo7T9O5j39ses+1xD2r7bdLHb+cWxnRtdHWAEWtiBErv3O2IZ&#10;RuK5giGbztM0LM25Ys+VzblivVjrfs2IorWGLfMY9eLax50LuSj9dOc1b2I3A6eewMAVxjzOw7CS&#10;YY/O9Wh1+nGsfgEAAP//AwBQSwMEFAAGAAgAAAAhAAT5xmbfAAAACwEAAA8AAABkcnMvZG93bnJl&#10;di54bWxMj8FOwzAQRO9I/IO1SNyo02CqJsSpUKWq4oRo4e7ESxJhr6PYbQNfz3KC42hGM2+qzeyd&#10;OOMUh0AalosMBFIb7ECdhrfj7m4NIiZD1rhAqOELI2zq66vKlDZc6BXPh9QJLqFYGg19SmMpZWx7&#10;9CYuwojE3keYvEksp07ayVy43DuZZ9lKejMQL/RmxG2P7efh5DX49/VLmu636I/fcvfslnvVhL3W&#10;tzfz0yOIhHP6C8MvPqNDzUxNOJGNwml4UAV/SWzkeQGCE8WqUCAaDUrlCmRdyf8f6h8AAAD//wMA&#10;UEsBAi0AFAAGAAgAAAAhALaDOJL+AAAA4QEAABMAAAAAAAAAAAAAAAAAAAAAAFtDb250ZW50X1R5&#10;cGVzXS54bWxQSwECLQAUAAYACAAAACEAOP0h/9YAAACUAQAACwAAAAAAAAAAAAAAAAAvAQAAX3Jl&#10;bHMvLnJlbHNQSwECLQAUAAYACAAAACEAv2uCwSsCAACABAAADgAAAAAAAAAAAAAAAAAuAgAAZHJz&#10;L2Uyb0RvYy54bWxQSwECLQAUAAYACAAAACEABPnGZt8AAAALAQAADwAAAAAAAAAAAAAAAACFBAAA&#10;ZHJzL2Rvd25yZXYueG1sUEsFBgAAAAAEAAQA8wAAAJEFAAAAAA==&#10;" filled="f" stroked="f" strokeweight=".25pt">
                <v:textbox inset="1mm,1mm,1mm,1mm">
                  <w:txbxContent>
                    <w:p w14:paraId="559C6A87" w14:textId="77777777" w:rsidR="00532F79" w:rsidRPr="00CB06E8" w:rsidRDefault="00532F79" w:rsidP="00CB06E8">
                      <w:pPr>
                        <w:jc w:val="center"/>
                        <w:textAlignment w:val="baseline"/>
                        <w:rPr>
                          <w:rFonts w:hAnsi="Yu Gothic"/>
                          <w:kern w:val="24"/>
                          <w:sz w:val="24"/>
                          <w:szCs w:val="24"/>
                          <w:shd w:val="clear" w:color="auto" w:fill="FFE5D2" w:themeFill="accent5" w:themeFillTint="33"/>
                        </w:rPr>
                      </w:pPr>
                      <w:r w:rsidRPr="00CB06E8">
                        <w:rPr>
                          <w:rFonts w:hAnsi="Yu Gothic" w:hint="eastAsia"/>
                          <w:kern w:val="24"/>
                          <w:sz w:val="20"/>
                          <w:szCs w:val="20"/>
                          <w:shd w:val="clear" w:color="auto" w:fill="FFE5D2" w:themeFill="accent5" w:themeFillTint="33"/>
                        </w:rPr>
                        <w:t>〈我が国の各部門におけるＣＯ</w:t>
                      </w:r>
                      <w:r w:rsidRPr="00CB06E8">
                        <w:rPr>
                          <w:rFonts w:hAnsi="Yu Gothic" w:hint="eastAsia"/>
                          <w:kern w:val="24"/>
                          <w:sz w:val="20"/>
                          <w:szCs w:val="20"/>
                          <w:shd w:val="clear" w:color="auto" w:fill="FFE5D2" w:themeFill="accent5" w:themeFillTint="33"/>
                          <w:vertAlign w:val="subscript"/>
                        </w:rPr>
                        <w:t>２</w:t>
                      </w:r>
                      <w:r w:rsidRPr="00CB06E8">
                        <w:rPr>
                          <w:rFonts w:hAnsi="Yu Gothic" w:hint="eastAsia"/>
                          <w:kern w:val="24"/>
                          <w:sz w:val="20"/>
                          <w:szCs w:val="20"/>
                          <w:shd w:val="clear" w:color="auto" w:fill="FFE5D2" w:themeFill="accent5" w:themeFillTint="33"/>
                        </w:rPr>
                        <w:t>排出量〉</w:t>
                      </w:r>
                    </w:p>
                  </w:txbxContent>
                </v:textbox>
                <w10:wrap type="square"/>
              </v:rect>
            </w:pict>
          </mc:Fallback>
        </mc:AlternateContent>
      </w:r>
      <w:r w:rsidR="00BA44CA" w:rsidRPr="0065046C">
        <w:rPr>
          <w:rFonts w:hint="eastAsia"/>
        </w:rPr>
        <w:t>近年、地球温暖化の進行とともに甚大な自然災害が頻発しているが、温暖化の原因であるCO</w:t>
      </w:r>
      <w:r w:rsidR="00BA44CA" w:rsidRPr="0065046C">
        <w:rPr>
          <w:rFonts w:hint="eastAsia"/>
          <w:vertAlign w:val="subscript"/>
        </w:rPr>
        <w:t>2</w:t>
      </w:r>
      <w:r w:rsidR="00BA44CA" w:rsidRPr="0065046C">
        <w:rPr>
          <w:rFonts w:hint="eastAsia"/>
        </w:rPr>
        <w:t>の総排出量のうち、運輸部門からの排出量が最も多い</w:t>
      </w:r>
      <w:r w:rsidR="00A10C7F" w:rsidRPr="0065046C">
        <w:rPr>
          <w:rFonts w:hint="eastAsia"/>
        </w:rPr>
        <w:t>という</w:t>
      </w:r>
      <w:r w:rsidR="00336AB5" w:rsidRPr="0065046C">
        <w:rPr>
          <w:rFonts w:hint="eastAsia"/>
        </w:rPr>
        <w:t>状況</w:t>
      </w:r>
      <w:r w:rsidR="00A10C7F" w:rsidRPr="0065046C">
        <w:rPr>
          <w:rFonts w:hint="eastAsia"/>
        </w:rPr>
        <w:t>も、解消すべき大きな課題</w:t>
      </w:r>
      <w:r w:rsidR="00EC473E" w:rsidRPr="0065046C">
        <w:rPr>
          <w:rFonts w:hint="eastAsia"/>
        </w:rPr>
        <w:t>となっている</w:t>
      </w:r>
      <w:r w:rsidR="00BA44CA" w:rsidRPr="0065046C">
        <w:rPr>
          <w:rFonts w:hint="eastAsia"/>
        </w:rPr>
        <w:t>。2050年カーボンニュー</w:t>
      </w:r>
      <w:r w:rsidR="00336AB5" w:rsidRPr="0065046C">
        <w:rPr>
          <w:rFonts w:hint="eastAsia"/>
        </w:rPr>
        <w:t>トラル実現に向けて、次世代エネルギー車両</w:t>
      </w:r>
      <w:r w:rsidR="00BA44CA" w:rsidRPr="0065046C">
        <w:rPr>
          <w:rFonts w:hint="eastAsia"/>
        </w:rPr>
        <w:t>の実用化やモーダルシフト、自転車や超小型モビリティの利用など、環境に優しい交通への転換が</w:t>
      </w:r>
      <w:r w:rsidR="00DA30C5" w:rsidRPr="0065046C">
        <w:rPr>
          <w:rFonts w:hint="eastAsia"/>
        </w:rPr>
        <w:t>期待される。</w:t>
      </w:r>
    </w:p>
    <w:p w14:paraId="360332E8" w14:textId="5A9827FB" w:rsidR="00FE4E2B" w:rsidRPr="0065046C" w:rsidRDefault="00C74F0E" w:rsidP="00BA44CA">
      <w:r w:rsidRPr="0065046C">
        <w:rPr>
          <w:noProof/>
        </w:rPr>
        <mc:AlternateContent>
          <mc:Choice Requires="wps">
            <w:drawing>
              <wp:anchor distT="0" distB="0" distL="114300" distR="114300" simplePos="0" relativeHeight="251720704" behindDoc="0" locked="0" layoutInCell="1" allowOverlap="1" wp14:anchorId="33B77E1A" wp14:editId="58F93860">
                <wp:simplePos x="0" y="0"/>
                <wp:positionH relativeFrom="column">
                  <wp:posOffset>4054415</wp:posOffset>
                </wp:positionH>
                <wp:positionV relativeFrom="paragraph">
                  <wp:posOffset>171893</wp:posOffset>
                </wp:positionV>
                <wp:extent cx="1219697" cy="453378"/>
                <wp:effectExtent l="0" t="0" r="19050" b="23495"/>
                <wp:wrapNone/>
                <wp:docPr id="65" name="正方形/長方形 23"/>
                <wp:cNvGraphicFramePr/>
                <a:graphic xmlns:a="http://schemas.openxmlformats.org/drawingml/2006/main">
                  <a:graphicData uri="http://schemas.microsoft.com/office/word/2010/wordprocessingShape">
                    <wps:wsp>
                      <wps:cNvSpPr/>
                      <wps:spPr>
                        <a:xfrm>
                          <a:off x="0" y="0"/>
                          <a:ext cx="1219697" cy="453378"/>
                        </a:xfrm>
                        <a:prstGeom prst="rect">
                          <a:avLst/>
                        </a:prstGeom>
                        <a:solidFill>
                          <a:srgbClr val="F2F2F2">
                            <a:alpha val="50196"/>
                          </a:srgbClr>
                        </a:solidFill>
                        <a:ln w="19050"/>
                      </wps:spPr>
                      <wps:style>
                        <a:lnRef idx="2">
                          <a:schemeClr val="dk1"/>
                        </a:lnRef>
                        <a:fillRef idx="1">
                          <a:schemeClr val="lt1"/>
                        </a:fillRef>
                        <a:effectRef idx="0">
                          <a:schemeClr val="dk1"/>
                        </a:effectRef>
                        <a:fontRef idx="minor">
                          <a:schemeClr val="dk1"/>
                        </a:fontRef>
                      </wps:style>
                      <wps:txbx>
                        <w:txbxContent>
                          <w:p w14:paraId="127BE3F7" w14:textId="77777777" w:rsidR="00532F79" w:rsidRPr="009A492B" w:rsidRDefault="00532F79" w:rsidP="00C74F0E">
                            <w:pPr>
                              <w:jc w:val="center"/>
                              <w:textAlignment w:val="baseline"/>
                              <w:rPr>
                                <w:rFonts w:ascii="UD デジタル 教科書体 NK-B" w:eastAsia="UD デジタル 教科書体 NK-B" w:hAnsi="Yu Gothic"/>
                                <w:b/>
                                <w:bCs/>
                                <w:color w:val="FF00FF"/>
                                <w:kern w:val="24"/>
                                <w:sz w:val="40"/>
                                <w:szCs w:val="40"/>
                              </w:rPr>
                            </w:pPr>
                            <w:r w:rsidRPr="009A492B">
                              <w:rPr>
                                <w:rFonts w:ascii="UD デジタル 教科書体 NK-B" w:eastAsia="UD デジタル 教科書体 NK-B" w:hAnsi="Yu Gothic" w:hint="eastAsia"/>
                                <w:b/>
                                <w:bCs/>
                                <w:color w:val="FF00FF"/>
                                <w:kern w:val="24"/>
                                <w:sz w:val="40"/>
                                <w:szCs w:val="40"/>
                              </w:rPr>
                              <w:t>Sample</w:t>
                            </w:r>
                          </w:p>
                        </w:txbxContent>
                      </wps:txbx>
                      <wps:bodyPr wrap="square" lIns="36000" tIns="36000" rIns="36000" bIns="36000" rtlCol="0" anchor="ctr">
                        <a:noAutofit/>
                      </wps:bodyPr>
                    </wps:wsp>
                  </a:graphicData>
                </a:graphic>
              </wp:anchor>
            </w:drawing>
          </mc:Choice>
          <mc:Fallback>
            <w:pict>
              <v:rect w14:anchorId="33B77E1A" id="_x0000_s1060" style="position:absolute;margin-left:319.25pt;margin-top:13.55pt;width:96.05pt;height:35.7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goOgIAAKwEAAAOAAAAZHJzL2Uyb0RvYy54bWysVE2O0zAU3iNxB8t7mqSlnWnVdIRmVISE&#10;YMTAAVzHbiz8h+026UHgALBmjVhwHEbiFjw7mbQMiAVCldz37Pe97/1medEqifbMeWF0iYtRjhHT&#10;1FRCb0v85vX60TlGPhBdEWk0K/GBeXyxevhg2dgFG5vayIo5BE60XzS2xHUIdpFlntZMET8ylml4&#10;5MYpEkB126xypAHvSmbjPJ9ljXGVdYYy7+H2qnvEq+Sfc0bDS849C0iWGGIL6XTp3MQzWy3JYuuI&#10;rQXtwyD/EIUiQgPp4OqKBIJ2TvzmSgnqjDc8jKhRmeFcUJZygGyK/F42NzWxLOUCxfF2KJP/f27p&#10;i/21Q6Iq8WyKkSYKenT7+dPth6/fv33Mfrz/0kloPImlaqxfAOLGXrte8yDGvFvuVPyHjFCbynsY&#10;ysvagChcFuNiPpufYUTh7fF0Mjk7j06zI9o6H54yo1AUSuygfamqZP/ch870ziSSeSNFtRZSJsVt&#10;N5fSoT2BVq/H8ddhpa1JdzvNIYCe0nfmif4XP1KjBmKd59M0HVnMucsySeEgWaST+hXjUDjIq+NJ&#10;I8uGCKq3Rc+ULCOEQ6QDqEjB3QPJcAfqbSOMpTEegPmfgEe2wToxGh0GoBLauL+DeWcPRTnJNYqh&#10;3bRpSiapKPFqY6oDjE4Du1Ni/25HHMNIPtMwnJNZnsdlO1XcqbI5VVyQl6ZbT6JpbWA7aegC1ebJ&#10;LhguUu+PpH18sBKpff36xp071ZPV8SOz+gkAAP//AwBQSwMEFAAGAAgAAAAhAM7Zy47eAAAACQEA&#10;AA8AAABkcnMvZG93bnJldi54bWxMjzFPwzAQhXck/oN1SGzUaQMhDXGqqqgbC22Xbk58JBH2OcRu&#10;G/j1HFMZT+/Te9+Vq8lZccYx9J4UzGcJCKTGm55aBYf99iEHEaImo60nVPCNAVbV7U2pC+Mv9I7n&#10;XWwFl1AotIIuxqGQMjQdOh1mfkDi7MOPTkc+x1aaUV+43Fm5SJJMOt0TL3R6wE2Hzefu5BQ8vr3W&#10;0zocj1aG5deW0p/NeNgrdX83rV9ARJziFYY/fVaHip1qfyIThFWQpfkTowoWz3MQDORpkoGoFSw5&#10;kFUp/39Q/QIAAP//AwBQSwECLQAUAAYACAAAACEAtoM4kv4AAADhAQAAEwAAAAAAAAAAAAAAAAAA&#10;AAAAW0NvbnRlbnRfVHlwZXNdLnhtbFBLAQItABQABgAIAAAAIQA4/SH/1gAAAJQBAAALAAAAAAAA&#10;AAAAAAAAAC8BAABfcmVscy8ucmVsc1BLAQItABQABgAIAAAAIQD+AlgoOgIAAKwEAAAOAAAAAAAA&#10;AAAAAAAAAC4CAABkcnMvZTJvRG9jLnhtbFBLAQItABQABgAIAAAAIQDO2cuO3gAAAAkBAAAPAAAA&#10;AAAAAAAAAAAAAJQEAABkcnMvZG93bnJldi54bWxQSwUGAAAAAAQABADzAAAAnwUAAAAA&#10;" fillcolor="#f2f2f2" strokecolor="black [3200]" strokeweight="1.5pt">
                <v:fill opacity="32896f"/>
                <v:textbox inset="1mm,1mm,1mm,1mm">
                  <w:txbxContent>
                    <w:p w14:paraId="127BE3F7" w14:textId="77777777" w:rsidR="00532F79" w:rsidRPr="009A492B" w:rsidRDefault="00532F79" w:rsidP="00C74F0E">
                      <w:pPr>
                        <w:jc w:val="center"/>
                        <w:textAlignment w:val="baseline"/>
                        <w:rPr>
                          <w:rFonts w:ascii="UD デジタル 教科書体 NK-B" w:eastAsia="UD デジタル 教科書体 NK-B" w:hAnsi="Yu Gothic"/>
                          <w:b/>
                          <w:bCs/>
                          <w:color w:val="FF00FF"/>
                          <w:kern w:val="24"/>
                          <w:sz w:val="40"/>
                          <w:szCs w:val="40"/>
                        </w:rPr>
                      </w:pPr>
                      <w:r w:rsidRPr="009A492B">
                        <w:rPr>
                          <w:rFonts w:ascii="UD デジタル 教科書体 NK-B" w:eastAsia="UD デジタル 教科書体 NK-B" w:hAnsi="Yu Gothic" w:hint="eastAsia"/>
                          <w:b/>
                          <w:bCs/>
                          <w:color w:val="FF00FF"/>
                          <w:kern w:val="24"/>
                          <w:sz w:val="40"/>
                          <w:szCs w:val="40"/>
                        </w:rPr>
                        <w:t>Sample</w:t>
                      </w:r>
                    </w:p>
                  </w:txbxContent>
                </v:textbox>
              </v:rect>
            </w:pict>
          </mc:Fallback>
        </mc:AlternateContent>
      </w:r>
    </w:p>
    <w:p w14:paraId="37C93B67" w14:textId="2C942C1B" w:rsidR="00FE4E2B" w:rsidRPr="0065046C" w:rsidRDefault="00FE4E2B" w:rsidP="00BA44CA"/>
    <w:p w14:paraId="05DF1167" w14:textId="61F692C2" w:rsidR="00FE4E2B" w:rsidRPr="0065046C" w:rsidRDefault="00FE4E2B" w:rsidP="00BA44CA"/>
    <w:p w14:paraId="1BAEFB2B" w14:textId="77777777" w:rsidR="00FE4E2B" w:rsidRPr="0065046C" w:rsidRDefault="00FE4E2B" w:rsidP="00BA44CA"/>
    <w:p w14:paraId="7B76DAC2" w14:textId="77777777" w:rsidR="00FE4E2B" w:rsidRPr="0065046C" w:rsidRDefault="00FE4E2B" w:rsidP="00BA44CA"/>
    <w:p w14:paraId="17488F59" w14:textId="77777777" w:rsidR="00FE4E2B" w:rsidRPr="0065046C" w:rsidRDefault="00FE4E2B" w:rsidP="00BA44CA"/>
    <w:p w14:paraId="13A705B0" w14:textId="77777777" w:rsidR="00FE4E2B" w:rsidRPr="0065046C" w:rsidRDefault="00FE4E2B" w:rsidP="00BA44CA"/>
    <w:p w14:paraId="3D5923A7" w14:textId="77777777" w:rsidR="00FE4E2B" w:rsidRPr="0065046C" w:rsidRDefault="00FE4E2B" w:rsidP="00BA44CA"/>
    <w:p w14:paraId="2F4678C5" w14:textId="77777777" w:rsidR="00FE4E2B" w:rsidRPr="0065046C" w:rsidRDefault="00FE4E2B" w:rsidP="00BA44CA"/>
    <w:p w14:paraId="6D3168DC" w14:textId="77777777" w:rsidR="00FE4E2B" w:rsidRPr="0065046C" w:rsidRDefault="00FE4E2B" w:rsidP="00BA44CA"/>
    <w:p w14:paraId="65486F90" w14:textId="77777777" w:rsidR="00FE4E2B" w:rsidRPr="0065046C" w:rsidRDefault="00FE4E2B" w:rsidP="00BA44CA"/>
    <w:p w14:paraId="35A6072D" w14:textId="7165B11C" w:rsidR="00BA44CA" w:rsidRPr="0065046C" w:rsidRDefault="00BA44CA" w:rsidP="00BA44CA">
      <w:r w:rsidRPr="0065046C">
        <w:br w:type="page"/>
      </w:r>
    </w:p>
    <w:p w14:paraId="4A1FFBCC" w14:textId="53D55AD8" w:rsidR="007C295E" w:rsidRPr="0065046C" w:rsidRDefault="007C295E" w:rsidP="007C295E">
      <w:r w:rsidRPr="0065046C">
        <w:rPr>
          <w:noProof/>
        </w:rPr>
        <mc:AlternateContent>
          <mc:Choice Requires="wps">
            <w:drawing>
              <wp:anchor distT="0" distB="0" distL="114300" distR="114300" simplePos="0" relativeHeight="251617280" behindDoc="1" locked="0" layoutInCell="1" allowOverlap="1" wp14:anchorId="17ABBE60" wp14:editId="6BF4910A">
                <wp:simplePos x="0" y="0"/>
                <wp:positionH relativeFrom="column">
                  <wp:posOffset>-153034</wp:posOffset>
                </wp:positionH>
                <wp:positionV relativeFrom="paragraph">
                  <wp:posOffset>222885</wp:posOffset>
                </wp:positionV>
                <wp:extent cx="6427470" cy="457200"/>
                <wp:effectExtent l="0" t="0" r="11430" b="19050"/>
                <wp:wrapNone/>
                <wp:docPr id="16" name="正方形/長方形 16"/>
                <wp:cNvGraphicFramePr/>
                <a:graphic xmlns:a="http://schemas.openxmlformats.org/drawingml/2006/main">
                  <a:graphicData uri="http://schemas.microsoft.com/office/word/2010/wordprocessingShape">
                    <wps:wsp>
                      <wps:cNvSpPr/>
                      <wps:spPr>
                        <a:xfrm>
                          <a:off x="0" y="0"/>
                          <a:ext cx="6427470" cy="457200"/>
                        </a:xfrm>
                        <a:prstGeom prst="rect">
                          <a:avLst/>
                        </a:prstGeom>
                        <a:solidFill>
                          <a:srgbClr val="0000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DB02E1" id="正方形/長方形 16" o:spid="_x0000_s1026" style="position:absolute;left:0;text-align:left;margin-left:-12.05pt;margin-top:17.55pt;width:506.1pt;height: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O4xngIAAHkFAAAOAAAAZHJzL2Uyb0RvYy54bWysVM1uEzEQviPxDpbvdJMobSHqpopaBSFV&#10;bUWLena8dnYlr8eMnT/eAx4AzpwRBx6HSrwFY+9Po1JxQOTgzOzMfPM/J6fb2rC1Ql+BzfnwYMCZ&#10;shKKyi5z/u52/uIlZz4IWwgDVuV8pzw/nT5/drJxEzWCEkyhkBGI9ZONy3kZgptkmZelqoU/AKcs&#10;CTVgLQKxuMwKFBtCr002GgyOsg1g4RCk8p6+njdCPk34WisZrrT2KjCTc4otpBfTu4hvNj0RkyUK&#10;V1ayDUP8QxS1qCw57aHORRBshdUfUHUlETzocCChzkDrSqqUA2UzHDzK5qYUTqVcqDje9WXy/w9W&#10;Xq6vkVUF9e6IMytq6tH91y/3n77//PE5+/XxW0MxklKpNs5PyOLGXWPLeSJj3luNdfynjNg2lXfX&#10;l1dtA5P08Wg8Oh4fUxckycaHx9S/CJo9WDv04bWCmkUi50jtS1UV6wsfGtVOJTrzYKpiXhmTGFwu&#10;zgyytYitpt983qLvqWUxgybmRIWdUdHY2LdKUxkoylHymAZQ9XhCSmXDsBGVolCNm8Pop/MSRzZa&#10;pIwSYETWFF6P3QJ0mg1Ih93k1+pHU5Xmtzce/C2wxri3SJ7Bht64rizgUwCGsmo9N/oU/l5pIrmA&#10;YkdDgtBsj3dyXlF/LoQP1wJpXaildALCFT3awCbn0FKclYAfnvoe9WmKScrZhtYv5/79SqDizLyx&#10;NN+vhuNx3NfEpFnhDPcli32JXdVnQG0f0rFxMpFkjMF0pEao7+hSzKJXEgkryXfOZcCOOQvNWaBb&#10;I9VsltRoR50IF/bGyQgeqxrn73Z7J9C1QxpovC+hW1UxeTSrjW60tDBbBdBVGuSHurb1pv1Og9Pe&#10;onhA9vmk9XAxp78BAAD//wMAUEsDBBQABgAIAAAAIQBW2bGT4QAAAAoBAAAPAAAAZHJzL2Rvd25y&#10;ZXYueG1sTI9NT8MwDIbvSPyHyEhc0JZ2DCil6YQmvi4IMcaBW9aYplriVE22FX495gQn2/Kj14+r&#10;xeid2OMQu0AK8mkGAqkJpqNWwfrtflKAiEmT0S4QKvjCCIv6+KjSpQkHesX9KrWCQyiWWoFNqS+l&#10;jI1Fr+M09Ei8+wyD14nHoZVm0AcO907OsuxSet0RX7C6x6XFZrvaeQVnd53ZPviX5Xu+xu9nZx+f&#10;Puak1OnJeHsDIuGY/mD41Wd1qNlpE3ZkonAKJrN5zqiC8wuuDFwXBTcbJrOrHGRdyf8v1D8AAAD/&#10;/wMAUEsBAi0AFAAGAAgAAAAhALaDOJL+AAAA4QEAABMAAAAAAAAAAAAAAAAAAAAAAFtDb250ZW50&#10;X1R5cGVzXS54bWxQSwECLQAUAAYACAAAACEAOP0h/9YAAACUAQAACwAAAAAAAAAAAAAAAAAvAQAA&#10;X3JlbHMvLnJlbHNQSwECLQAUAAYACAAAACEA1EzuMZ4CAAB5BQAADgAAAAAAAAAAAAAAAAAuAgAA&#10;ZHJzL2Uyb0RvYy54bWxQSwECLQAUAAYACAAAACEAVtmxk+EAAAAKAQAADwAAAAAAAAAAAAAAAAD4&#10;BAAAZHJzL2Rvd25yZXYueG1sUEsFBgAAAAAEAAQA8wAAAAYGAAAAAA==&#10;" fillcolor="blue" strokecolor="#202f69 [1604]" strokeweight="1pt"/>
            </w:pict>
          </mc:Fallback>
        </mc:AlternateContent>
      </w:r>
    </w:p>
    <w:p w14:paraId="7F24BAE1" w14:textId="7BE0582F" w:rsidR="007C295E" w:rsidRPr="0065046C" w:rsidRDefault="00865A0B" w:rsidP="007E4655">
      <w:pPr>
        <w:pStyle w:val="1"/>
      </w:pPr>
      <w:bookmarkStart w:id="6" w:name="_Toc112183887"/>
      <w:r w:rsidRPr="0065046C">
        <w:rPr>
          <w:rFonts w:hint="eastAsia"/>
        </w:rPr>
        <w:t>大阪における交通の</w:t>
      </w:r>
      <w:r w:rsidR="00D835F2" w:rsidRPr="0065046C">
        <w:rPr>
          <w:rFonts w:hint="eastAsia"/>
        </w:rPr>
        <w:t>取組の方向性</w:t>
      </w:r>
      <w:bookmarkEnd w:id="6"/>
    </w:p>
    <w:p w14:paraId="5559D0A6" w14:textId="3F68438C" w:rsidR="007F2A83" w:rsidRPr="0065046C" w:rsidRDefault="007F2A83" w:rsidP="007F2A83"/>
    <w:p w14:paraId="4E595B8D" w14:textId="42AF6F74" w:rsidR="00EC473E" w:rsidRPr="0065046C" w:rsidRDefault="00EC473E" w:rsidP="00EC473E">
      <w:pPr>
        <w:ind w:firstLineChars="100" w:firstLine="241"/>
        <w:rPr>
          <w:b/>
          <w:color w:val="0000FF"/>
        </w:rPr>
      </w:pPr>
      <w:r w:rsidRPr="0065046C">
        <w:rPr>
          <w:rFonts w:hint="eastAsia"/>
          <w:b/>
          <w:color w:val="0000FF"/>
          <w:bdr w:val="single" w:sz="4" w:space="0" w:color="auto"/>
        </w:rPr>
        <w:t>基本的な取組姿勢</w:t>
      </w:r>
    </w:p>
    <w:p w14:paraId="5F53981F" w14:textId="77777777" w:rsidR="00EC473E" w:rsidRPr="0065046C" w:rsidRDefault="00EC473E" w:rsidP="00EC473E">
      <w:pPr>
        <w:ind w:firstLineChars="100" w:firstLine="241"/>
        <w:rPr>
          <w:b/>
          <w:color w:val="0000FF"/>
        </w:rPr>
      </w:pPr>
    </w:p>
    <w:p w14:paraId="3E359EFF" w14:textId="21A47991" w:rsidR="00E2019E" w:rsidRPr="0065046C" w:rsidRDefault="00B52D40" w:rsidP="00E2019E">
      <w:pPr>
        <w:ind w:firstLineChars="100" w:firstLine="241"/>
      </w:pPr>
      <w:r>
        <w:rPr>
          <w:rFonts w:hint="eastAsia"/>
        </w:rPr>
        <w:t>2050年には、</w:t>
      </w:r>
      <w:r w:rsidR="00541F9A" w:rsidRPr="0065046C">
        <w:rPr>
          <w:rFonts w:hint="eastAsia"/>
        </w:rPr>
        <w:t>大阪</w:t>
      </w:r>
      <w:r w:rsidR="00EC473E" w:rsidRPr="0065046C">
        <w:rPr>
          <w:rFonts w:hint="eastAsia"/>
        </w:rPr>
        <w:t>では</w:t>
      </w:r>
      <w:r w:rsidR="00541F9A" w:rsidRPr="0065046C">
        <w:rPr>
          <w:rFonts w:hint="eastAsia"/>
        </w:rPr>
        <w:t>交通インフラ</w:t>
      </w:r>
      <w:r w:rsidR="00EC473E" w:rsidRPr="0065046C">
        <w:rPr>
          <w:rFonts w:hint="eastAsia"/>
        </w:rPr>
        <w:t>の</w:t>
      </w:r>
      <w:r w:rsidR="00541F9A" w:rsidRPr="0065046C">
        <w:rPr>
          <w:rFonts w:hint="eastAsia"/>
        </w:rPr>
        <w:t>さらなる</w:t>
      </w:r>
      <w:r w:rsidR="00EC473E" w:rsidRPr="0065046C">
        <w:rPr>
          <w:rFonts w:hint="eastAsia"/>
        </w:rPr>
        <w:t>充実</w:t>
      </w:r>
      <w:r>
        <w:rPr>
          <w:rFonts w:hint="eastAsia"/>
        </w:rPr>
        <w:t>が進んで</w:t>
      </w:r>
      <w:r w:rsidR="00EC473E" w:rsidRPr="0065046C">
        <w:rPr>
          <w:rFonts w:hint="eastAsia"/>
        </w:rPr>
        <w:t>おり、</w:t>
      </w:r>
      <w:r w:rsidR="00541F9A" w:rsidRPr="0065046C">
        <w:rPr>
          <w:rFonts w:hint="eastAsia"/>
        </w:rPr>
        <w:t>また、ＡＩやICT等</w:t>
      </w:r>
      <w:r>
        <w:rPr>
          <w:rFonts w:hint="eastAsia"/>
        </w:rPr>
        <w:t>の</w:t>
      </w:r>
      <w:r w:rsidR="00541F9A" w:rsidRPr="0065046C">
        <w:rPr>
          <w:rFonts w:hint="eastAsia"/>
        </w:rPr>
        <w:t>デジタル技術や</w:t>
      </w:r>
      <w:r w:rsidR="006F3E5C" w:rsidRPr="0065046C">
        <w:rPr>
          <w:rFonts w:hint="eastAsia"/>
        </w:rPr>
        <w:t>、</w:t>
      </w:r>
      <w:r w:rsidR="00541F9A" w:rsidRPr="0065046C">
        <w:rPr>
          <w:rFonts w:hint="eastAsia"/>
        </w:rPr>
        <w:t>新たなモビリティ</w:t>
      </w:r>
      <w:r w:rsidR="00E2019E" w:rsidRPr="0065046C">
        <w:rPr>
          <w:rFonts w:hint="eastAsia"/>
        </w:rPr>
        <w:t>等</w:t>
      </w:r>
      <w:r w:rsidR="00541F9A" w:rsidRPr="0065046C">
        <w:rPr>
          <w:rFonts w:hint="eastAsia"/>
        </w:rPr>
        <w:t>のテクノロジー</w:t>
      </w:r>
      <w:r w:rsidR="00E2019E" w:rsidRPr="0065046C">
        <w:rPr>
          <w:rFonts w:hint="eastAsia"/>
        </w:rPr>
        <w:t>は</w:t>
      </w:r>
      <w:r w:rsidR="00997841">
        <w:rPr>
          <w:rFonts w:hint="eastAsia"/>
        </w:rPr>
        <w:t>目覚ましく</w:t>
      </w:r>
      <w:r w:rsidR="00E2019E" w:rsidRPr="0065046C">
        <w:rPr>
          <w:rFonts w:hint="eastAsia"/>
        </w:rPr>
        <w:t>進化</w:t>
      </w:r>
      <w:r w:rsidR="000C71E4">
        <w:rPr>
          <w:rFonts w:hint="eastAsia"/>
        </w:rPr>
        <w:t>すると考えられている</w:t>
      </w:r>
      <w:r w:rsidR="00EC473E" w:rsidRPr="0065046C">
        <w:rPr>
          <w:rFonts w:hint="eastAsia"/>
        </w:rPr>
        <w:t>。</w:t>
      </w:r>
      <w:r w:rsidR="00BD5497" w:rsidRPr="0065046C">
        <w:rPr>
          <w:rFonts w:hint="eastAsia"/>
        </w:rPr>
        <w:t>これらの様々な</w:t>
      </w:r>
      <w:r w:rsidR="00E2019E" w:rsidRPr="0065046C">
        <w:rPr>
          <w:rFonts w:hint="eastAsia"/>
        </w:rPr>
        <w:t>交通インフラと新たなテクノロジーを融合させ</w:t>
      </w:r>
      <w:r w:rsidR="006F3E5C" w:rsidRPr="0065046C">
        <w:rPr>
          <w:rFonts w:hint="eastAsia"/>
        </w:rPr>
        <w:t>ることで、</w:t>
      </w:r>
      <w:r w:rsidR="00E2019E" w:rsidRPr="0065046C">
        <w:rPr>
          <w:rFonts w:hint="eastAsia"/>
        </w:rPr>
        <w:t>交通の発展に大きく寄与することが期待される。</w:t>
      </w:r>
    </w:p>
    <w:p w14:paraId="1980976A" w14:textId="20540173" w:rsidR="00E2019E" w:rsidRPr="0065046C" w:rsidRDefault="00E91B44" w:rsidP="00E2019E">
      <w:pPr>
        <w:ind w:firstLineChars="100" w:firstLine="241"/>
      </w:pPr>
      <w:r w:rsidRPr="0065046C">
        <w:rPr>
          <w:rFonts w:hint="eastAsia"/>
        </w:rPr>
        <w:t>交通は、</w:t>
      </w:r>
      <w:r w:rsidR="00301E38" w:rsidRPr="0065046C">
        <w:rPr>
          <w:rFonts w:hint="eastAsia"/>
        </w:rPr>
        <w:t>Society5.0の実現に向けて、</w:t>
      </w:r>
      <w:r w:rsidRPr="0065046C">
        <w:rPr>
          <w:rFonts w:hint="eastAsia"/>
        </w:rPr>
        <w:t>仮想空間が今後も発展する中においても、</w:t>
      </w:r>
      <w:r w:rsidR="00301E38" w:rsidRPr="0065046C">
        <w:rPr>
          <w:rFonts w:hint="eastAsia"/>
        </w:rPr>
        <w:t>現実空間</w:t>
      </w:r>
      <w:r w:rsidRPr="0065046C">
        <w:rPr>
          <w:rFonts w:hint="eastAsia"/>
        </w:rPr>
        <w:t>での</w:t>
      </w:r>
      <w:r w:rsidR="006F3E5C" w:rsidRPr="0065046C">
        <w:rPr>
          <w:rFonts w:hint="eastAsia"/>
        </w:rPr>
        <w:t>経済発展を支え</w:t>
      </w:r>
      <w:r w:rsidR="00301E38" w:rsidRPr="0065046C">
        <w:rPr>
          <w:rFonts w:hint="eastAsia"/>
        </w:rPr>
        <w:t>続け、誰もが快適に移動でき、まちづくり、観光、</w:t>
      </w:r>
      <w:r w:rsidR="0037177F" w:rsidRPr="0065046C">
        <w:rPr>
          <w:rFonts w:hint="eastAsia"/>
        </w:rPr>
        <w:t>産</w:t>
      </w:r>
      <w:r w:rsidR="00301E38" w:rsidRPr="0065046C">
        <w:rPr>
          <w:rFonts w:hint="eastAsia"/>
        </w:rPr>
        <w:t>業、環境等の様々な視点から持続可能な交通システムの実現</w:t>
      </w:r>
      <w:r w:rsidR="00B52D40">
        <w:rPr>
          <w:rFonts w:hint="eastAsia"/>
        </w:rPr>
        <w:t>が求められている</w:t>
      </w:r>
      <w:r w:rsidR="00301E38" w:rsidRPr="0065046C">
        <w:rPr>
          <w:rFonts w:hint="eastAsia"/>
        </w:rPr>
        <w:t>。</w:t>
      </w:r>
    </w:p>
    <w:p w14:paraId="1B25E74C" w14:textId="1113D755" w:rsidR="00CE081C" w:rsidRPr="0065046C" w:rsidRDefault="00CE081C" w:rsidP="00865A0B">
      <w:pPr>
        <w:pStyle w:val="afc"/>
      </w:pPr>
    </w:p>
    <w:tbl>
      <w:tblPr>
        <w:tblStyle w:val="1-2"/>
        <w:tblW w:w="9214" w:type="dxa"/>
        <w:tblInd w:w="279" w:type="dxa"/>
        <w:tblLook w:val="04A0" w:firstRow="1" w:lastRow="0" w:firstColumn="1" w:lastColumn="0" w:noHBand="0" w:noVBand="1"/>
      </w:tblPr>
      <w:tblGrid>
        <w:gridCol w:w="9214"/>
      </w:tblGrid>
      <w:tr w:rsidR="00F41C41" w:rsidRPr="0065046C" w14:paraId="31D5CBA5" w14:textId="77777777" w:rsidTr="00865A0B">
        <w:trPr>
          <w:cnfStyle w:val="100000000000" w:firstRow="1" w:lastRow="0" w:firstColumn="0" w:lastColumn="0" w:oddVBand="0" w:evenVBand="0" w:oddHBand="0"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9214" w:type="dxa"/>
            <w:tcBorders>
              <w:top w:val="single" w:sz="4" w:space="0" w:color="auto"/>
              <w:left w:val="single" w:sz="4" w:space="0" w:color="auto"/>
              <w:bottom w:val="single" w:sz="4" w:space="0" w:color="auto"/>
              <w:right w:val="single" w:sz="4" w:space="0" w:color="auto"/>
            </w:tcBorders>
            <w:shd w:val="clear" w:color="auto" w:fill="DEF4FC" w:themeFill="accent2" w:themeFillTint="33"/>
            <w:tcMar>
              <w:left w:w="28" w:type="dxa"/>
              <w:right w:w="28" w:type="dxa"/>
            </w:tcMar>
            <w:vAlign w:val="center"/>
          </w:tcPr>
          <w:p w14:paraId="4B2DA9BE" w14:textId="417495EF" w:rsidR="00F41C41" w:rsidRPr="0065046C" w:rsidRDefault="00F41C41">
            <w:pPr>
              <w:ind w:leftChars="50" w:left="120" w:rightChars="-13" w:right="-31" w:firstLineChars="91" w:firstLine="237"/>
              <w:rPr>
                <w:b w:val="0"/>
                <w:bCs w:val="0"/>
                <w:sz w:val="24"/>
                <w:szCs w:val="24"/>
              </w:rPr>
            </w:pPr>
            <w:r w:rsidRPr="0065046C">
              <w:rPr>
                <w:rFonts w:ascii="UD デジタル 教科書体 NK-B" w:eastAsia="UD デジタル 教科書体 NK-B" w:hint="eastAsia"/>
                <w:color w:val="0000FF"/>
                <w:sz w:val="24"/>
                <w:szCs w:val="24"/>
                <w14:shadow w14:blurRad="50800" w14:dist="38100" w14:dir="2700000" w14:sx="100000" w14:sy="100000" w14:kx="0" w14:ky="0" w14:algn="tl">
                  <w14:srgbClr w14:val="000000">
                    <w14:alpha w14:val="60000"/>
                  </w14:srgbClr>
                </w14:shadow>
              </w:rPr>
              <w:t>陸上、水上、航空、全ての交通インフラと新たなテクノロジーを最大限に活用し、誰もが快適に移動でき、大阪・関西の発展に資する持続可能な交通を</w:t>
            </w:r>
            <w:r w:rsidR="00EC473E" w:rsidRPr="0065046C">
              <w:rPr>
                <w:rFonts w:ascii="UD デジタル 教科書体 NK-B" w:eastAsia="UD デジタル 教科書体 NK-B" w:hint="eastAsia"/>
                <w:color w:val="0000FF"/>
                <w:sz w:val="24"/>
                <w:szCs w:val="24"/>
                <w14:shadow w14:blurRad="50800" w14:dist="38100" w14:dir="2700000" w14:sx="100000" w14:sy="100000" w14:kx="0" w14:ky="0" w14:algn="tl">
                  <w14:srgbClr w14:val="000000">
                    <w14:alpha w14:val="60000"/>
                  </w14:srgbClr>
                </w14:shadow>
              </w:rPr>
              <w:t>めざす</w:t>
            </w:r>
            <w:r w:rsidRPr="0065046C">
              <w:rPr>
                <w:rFonts w:ascii="UD デジタル 教科書体 NK-B" w:eastAsia="UD デジタル 教科書体 NK-B" w:hint="eastAsia"/>
                <w:color w:val="0000FF"/>
                <w:sz w:val="24"/>
                <w:szCs w:val="24"/>
                <w14:shadow w14:blurRad="50800" w14:dist="38100" w14:dir="2700000" w14:sx="100000" w14:sy="100000" w14:kx="0" w14:ky="0" w14:algn="tl">
                  <w14:srgbClr w14:val="000000">
                    <w14:alpha w14:val="60000"/>
                  </w14:srgbClr>
                </w14:shadow>
              </w:rPr>
              <w:t>。</w:t>
            </w:r>
          </w:p>
        </w:tc>
      </w:tr>
    </w:tbl>
    <w:p w14:paraId="6836132E" w14:textId="37583C1C" w:rsidR="005F2CEB" w:rsidRDefault="005F2CEB" w:rsidP="0075008D"/>
    <w:p w14:paraId="4F06D6BD" w14:textId="77777777" w:rsidR="0065046C" w:rsidRPr="0065046C" w:rsidRDefault="0065046C" w:rsidP="0075008D"/>
    <w:p w14:paraId="23A8F179" w14:textId="7B2DB8B7" w:rsidR="005F2CEB" w:rsidRPr="0065046C" w:rsidRDefault="00865A0B" w:rsidP="00AB59CA">
      <w:pPr>
        <w:ind w:firstLineChars="100" w:firstLine="241"/>
        <w:rPr>
          <w:b/>
          <w:bdr w:val="single" w:sz="4" w:space="0" w:color="auto"/>
        </w:rPr>
      </w:pPr>
      <w:r w:rsidRPr="0065046C">
        <w:rPr>
          <w:rFonts w:hint="eastAsia"/>
          <w:b/>
          <w:color w:val="0000FF"/>
          <w:bdr w:val="single" w:sz="4" w:space="0" w:color="auto"/>
        </w:rPr>
        <w:t>取組の方向性</w:t>
      </w:r>
    </w:p>
    <w:p w14:paraId="634EED1A" w14:textId="30A8C0BA" w:rsidR="00865A0B" w:rsidRPr="0065046C" w:rsidRDefault="00BB60F2" w:rsidP="00E37F5D">
      <w:pPr>
        <w:ind w:firstLineChars="100" w:firstLine="241"/>
      </w:pPr>
      <w:r w:rsidRPr="0065046C">
        <w:rPr>
          <w:rFonts w:hint="eastAsia"/>
        </w:rPr>
        <w:t>取組の方向性に基づき各プレイヤーが一丸となって取組を進める</w:t>
      </w:r>
      <w:r w:rsidR="00EC473E" w:rsidRPr="0065046C">
        <w:rPr>
          <w:rFonts w:hint="eastAsia"/>
        </w:rPr>
        <w:t>。</w:t>
      </w:r>
    </w:p>
    <w:p w14:paraId="4CCB69B9" w14:textId="4E83ACD8" w:rsidR="00F7718A" w:rsidRPr="0065046C" w:rsidRDefault="000A3F52" w:rsidP="005F2CEB">
      <w:pPr>
        <w:jc w:val="center"/>
      </w:pPr>
      <w:r w:rsidRPr="0065046C">
        <w:rPr>
          <w:noProof/>
        </w:rPr>
        <mc:AlternateContent>
          <mc:Choice Requires="wps">
            <w:drawing>
              <wp:anchor distT="0" distB="0" distL="114300" distR="114300" simplePos="0" relativeHeight="251653120" behindDoc="0" locked="0" layoutInCell="1" allowOverlap="1" wp14:anchorId="2C1B7A56" wp14:editId="206D287E">
                <wp:simplePos x="0" y="0"/>
                <wp:positionH relativeFrom="column">
                  <wp:posOffset>3264980</wp:posOffset>
                </wp:positionH>
                <wp:positionV relativeFrom="paragraph">
                  <wp:posOffset>155575</wp:posOffset>
                </wp:positionV>
                <wp:extent cx="615315" cy="184150"/>
                <wp:effectExtent l="0" t="0" r="6350" b="0"/>
                <wp:wrapNone/>
                <wp:docPr id="40" name="正方形/長方形 44">
                  <a:extLst xmlns:a="http://schemas.openxmlformats.org/drawingml/2006/main">
                    <a:ext uri="{FF2B5EF4-FFF2-40B4-BE49-F238E27FC236}">
                      <a16:creationId xmlns:a16="http://schemas.microsoft.com/office/drawing/2014/main" id="{F39DAA97-CDCD-5D89-BCE5-CEACE2DA4F8A}"/>
                    </a:ext>
                  </a:extLst>
                </wp:docPr>
                <wp:cNvGraphicFramePr/>
                <a:graphic xmlns:a="http://schemas.openxmlformats.org/drawingml/2006/main">
                  <a:graphicData uri="http://schemas.microsoft.com/office/word/2010/wordprocessingShape">
                    <wps:wsp>
                      <wps:cNvSpPr/>
                      <wps:spPr>
                        <a:xfrm>
                          <a:off x="0" y="0"/>
                          <a:ext cx="615315" cy="184150"/>
                        </a:xfrm>
                        <a:prstGeom prst="rect">
                          <a:avLst/>
                        </a:prstGeom>
                        <a:noFill/>
                        <a:ln w="19050">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475F0BA3" w14:textId="77777777" w:rsidR="00532F79" w:rsidRPr="00E86A0A" w:rsidRDefault="00532F79" w:rsidP="00E86A0A">
                            <w:pPr>
                              <w:pStyle w:val="Web"/>
                              <w:spacing w:before="0" w:beforeAutospacing="0" w:after="0" w:afterAutospacing="0"/>
                              <w:rPr>
                                <w:rFonts w:ascii="UD デジタル 教科書体 NK-R" w:eastAsia="UD デジタル 教科書体 NK-R"/>
                                <w:sz w:val="22"/>
                              </w:rPr>
                            </w:pPr>
                            <w:r w:rsidRPr="00E86A0A">
                              <w:rPr>
                                <w:rFonts w:ascii="UD デジタル 教科書体 NK-R" w:eastAsia="UD デジタル 教科書体 NK-R" w:hAnsi="Meiryo UI" w:cstheme="minorBidi" w:hint="eastAsia"/>
                                <w:b/>
                                <w:bCs/>
                                <w:color w:val="0000FF"/>
                                <w:kern w:val="24"/>
                                <w:sz w:val="22"/>
                                <w14:shadow w14:blurRad="38100" w14:dist="38100" w14:dir="2700000" w14:sx="100000" w14:sy="100000" w14:kx="0" w14:ky="0" w14:algn="tl">
                                  <w14:srgbClr w14:val="000000">
                                    <w14:alpha w14:val="57000"/>
                                  </w14:srgbClr>
                                </w14:shadow>
                              </w:rPr>
                              <w:t>方向性２</w:t>
                            </w:r>
                          </w:p>
                        </w:txbxContent>
                      </wps:txbx>
                      <wps:bodyPr wrap="none" lIns="0" tIns="0" rIns="0" bIns="0" rtlCol="0" anchor="t" anchorCtr="0">
                        <a:spAutoFit/>
                      </wps:bodyPr>
                    </wps:wsp>
                  </a:graphicData>
                </a:graphic>
                <wp14:sizeRelH relativeFrom="margin">
                  <wp14:pctWidth>0</wp14:pctWidth>
                </wp14:sizeRelH>
                <wp14:sizeRelV relativeFrom="margin">
                  <wp14:pctHeight>0</wp14:pctHeight>
                </wp14:sizeRelV>
              </wp:anchor>
            </w:drawing>
          </mc:Choice>
          <mc:Fallback>
            <w:pict>
              <v:rect w14:anchorId="2C1B7A56" id="正方形/長方形 44" o:spid="_x0000_s1061" style="position:absolute;left:0;text-align:left;margin-left:257.1pt;margin-top:12.25pt;width:48.45pt;height:14.5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zwqvAIAAJAFAAAOAAAAZHJzL2Uyb0RvYy54bWysVM1u1DAQviPxDpbvaTbZ7HZ31Wy1m2xQ&#10;JQQVhQfwOk4TybEj290fVX0MeAA4c0YceBwq8RaMnZ9CywEhcnDGP/PNfJ/Hc3Z+qDnaMaUrKWIc&#10;nIwwYoLKvBLXMX73NvNmGGlDRE64FCzGR6bx+fL5s7N9s2ChLCXPmUIAIvRi38S4NKZZ+L6mJauJ&#10;PpENE7BZSFUTA1N17eeK7AG95n44Gk39vVR5oyRlWsNq2m7ipcMvCkbN66LQzCAeY8jNuFG5cWtH&#10;f3lGFteKNGVFuzTIP2RRk0pA0AEqJYagG1U9gaorqqSWhTmhsvZlUVSUOQ7AJhg9YnNVkoY5LiCO&#10;bgaZ9P+Dpa92lwpVeYwjkEeQGu7o/vOn+w9fv3/76P94/6W1UBQ5euxgXmpjiYLVErzNsnA92WSR&#10;l4HlRaN15K030dzLwvFsE55mSTie3lnvYLqgihEDpXKR92IH078j0127lSnyndwu69tsPE9Xq/mp&#10;l6RJ6k3S2dxbJ5uJl2xWySZMV1E2W93Za/Zdzv3fsfD3jV44BWy9OPOquVRw2M40mJbpoVC1/cNl&#10;oYOrnONQOVYFCovTYDIOJhhR2ApmUTBxlQUhe+dGafOCyRpZI8YKCtMJSnaQSZtdf8TGEjKrOHfF&#10;yQXaA+h8BJiPtqxHSnSJdgTKWx91Kk1HlQtg+sDCWebImUXg4g0rQD3IO3SQ7rWxhKsWiFDKhAna&#10;rZLkrF2ejODr4AcPp6cDtMgFJD1gdwD2JT/Fbil3560rc491cG65DmF+T6x1HjxcZCnM4FxXQqo/&#10;MePAqovcnu9FaqWxKpnD9uAqa+yO2qWtzI/wSPbQJWIsoI1hxC8EPELbUHpD9ca2N5ThiWzbDhG0&#10;lNB1DEatmRjXg2zmulndGLhuVwUP4brM4Nk7ibsWZfvKr3N36qGRLn8CAAD//wMAUEsDBBQABgAI&#10;AAAAIQCuCyac3wAAAAkBAAAPAAAAZHJzL2Rvd25yZXYueG1sTI/BTsMwEETvSPyDtUjcqOOQVCiN&#10;U6EiDvSAIFTi6sbbJCJeR7Hbpn/PcqLH1TzNvC3XsxvECafQe9KgFgkIpMbbnloNu6/XhycQIRqy&#10;ZvCEGi4YYF3d3pSmsP5Mn3iqYyu4hEJhNHQxjoWUoenQmbDwIxJnBz85E/mcWmknc+ZyN8g0SZbS&#10;mZ54oTMjbjpsfuqj05C5Ov94yb7VVF+ienvfhc1222h9fzc/r0BEnOM/DH/6rA4VO+39kWwQg4Zc&#10;ZSmjGtIsB8HAUikFYs/JYw6yKuX1B9UvAAAA//8DAFBLAQItABQABgAIAAAAIQC2gziS/gAAAOEB&#10;AAATAAAAAAAAAAAAAAAAAAAAAABbQ29udGVudF9UeXBlc10ueG1sUEsBAi0AFAAGAAgAAAAhADj9&#10;If/WAAAAlAEAAAsAAAAAAAAAAAAAAAAALwEAAF9yZWxzLy5yZWxzUEsBAi0AFAAGAAgAAAAhAG4H&#10;PCq8AgAAkAUAAA4AAAAAAAAAAAAAAAAALgIAAGRycy9lMm9Eb2MueG1sUEsBAi0AFAAGAAgAAAAh&#10;AK4LJpzfAAAACQEAAA8AAAAAAAAAAAAAAAAAFgUAAGRycy9kb3ducmV2LnhtbFBLBQYAAAAABAAE&#10;APMAAAAiBgAAAAA=&#10;" filled="f" stroked="f" strokeweight="1.5pt">
                <v:stroke dashstyle="1 1"/>
                <v:textbox style="mso-fit-shape-to-text:t" inset="0,0,0,0">
                  <w:txbxContent>
                    <w:p w14:paraId="475F0BA3" w14:textId="77777777" w:rsidR="00532F79" w:rsidRPr="00E86A0A" w:rsidRDefault="00532F79" w:rsidP="00E86A0A">
                      <w:pPr>
                        <w:pStyle w:val="Web"/>
                        <w:spacing w:before="0" w:beforeAutospacing="0" w:after="0" w:afterAutospacing="0"/>
                        <w:rPr>
                          <w:rFonts w:ascii="UD デジタル 教科書体 NK-R" w:eastAsia="UD デジタル 教科書体 NK-R"/>
                          <w:sz w:val="22"/>
                        </w:rPr>
                      </w:pPr>
                      <w:r w:rsidRPr="00E86A0A">
                        <w:rPr>
                          <w:rFonts w:ascii="UD デジタル 教科書体 NK-R" w:eastAsia="UD デジタル 教科書体 NK-R" w:hAnsi="Meiryo UI" w:cstheme="minorBidi" w:hint="eastAsia"/>
                          <w:b/>
                          <w:bCs/>
                          <w:color w:val="0000FF"/>
                          <w:kern w:val="24"/>
                          <w:sz w:val="22"/>
                          <w14:shadow w14:blurRad="38100" w14:dist="38100" w14:dir="2700000" w14:sx="100000" w14:sy="100000" w14:kx="0" w14:ky="0" w14:algn="tl">
                            <w14:srgbClr w14:val="000000">
                              <w14:alpha w14:val="57000"/>
                            </w14:srgbClr>
                          </w14:shadow>
                        </w:rPr>
                        <w:t>方向性２</w:t>
                      </w:r>
                    </w:p>
                  </w:txbxContent>
                </v:textbox>
              </v:rect>
            </w:pict>
          </mc:Fallback>
        </mc:AlternateContent>
      </w:r>
      <w:r w:rsidR="00BB60F2" w:rsidRPr="0065046C">
        <w:rPr>
          <w:noProof/>
        </w:rPr>
        <mc:AlternateContent>
          <mc:Choice Requires="wps">
            <w:drawing>
              <wp:anchor distT="0" distB="0" distL="114300" distR="114300" simplePos="0" relativeHeight="251652096" behindDoc="0" locked="0" layoutInCell="1" allowOverlap="1" wp14:anchorId="266B3B85" wp14:editId="16B726FE">
                <wp:simplePos x="0" y="0"/>
                <wp:positionH relativeFrom="column">
                  <wp:posOffset>309245</wp:posOffset>
                </wp:positionH>
                <wp:positionV relativeFrom="paragraph">
                  <wp:posOffset>245110</wp:posOffset>
                </wp:positionV>
                <wp:extent cx="615315" cy="184150"/>
                <wp:effectExtent l="0" t="0" r="6350" b="0"/>
                <wp:wrapNone/>
                <wp:docPr id="39" name="正方形/長方形 42">
                  <a:extLst xmlns:a="http://schemas.openxmlformats.org/drawingml/2006/main">
                    <a:ext uri="{FF2B5EF4-FFF2-40B4-BE49-F238E27FC236}">
                      <a16:creationId xmlns:a16="http://schemas.microsoft.com/office/drawing/2014/main" id="{41105C5D-405A-8810-2D9C-AE023232EE74}"/>
                    </a:ext>
                  </a:extLst>
                </wp:docPr>
                <wp:cNvGraphicFramePr/>
                <a:graphic xmlns:a="http://schemas.openxmlformats.org/drawingml/2006/main">
                  <a:graphicData uri="http://schemas.microsoft.com/office/word/2010/wordprocessingShape">
                    <wps:wsp>
                      <wps:cNvSpPr/>
                      <wps:spPr>
                        <a:xfrm>
                          <a:off x="0" y="0"/>
                          <a:ext cx="615315" cy="184150"/>
                        </a:xfrm>
                        <a:prstGeom prst="rect">
                          <a:avLst/>
                        </a:prstGeom>
                        <a:noFill/>
                        <a:ln w="19050">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F6719E4" w14:textId="77777777" w:rsidR="00532F79" w:rsidRPr="00E86A0A" w:rsidRDefault="00532F79" w:rsidP="00E86A0A">
                            <w:pPr>
                              <w:pStyle w:val="Web"/>
                              <w:spacing w:before="0" w:beforeAutospacing="0" w:after="0" w:afterAutospacing="0"/>
                              <w:rPr>
                                <w:rFonts w:ascii="UD デジタル 教科書体 NK-R" w:eastAsia="UD デジタル 教科書体 NK-R"/>
                                <w:sz w:val="22"/>
                              </w:rPr>
                            </w:pPr>
                            <w:r w:rsidRPr="00E86A0A">
                              <w:rPr>
                                <w:rFonts w:ascii="UD デジタル 教科書体 NK-R" w:eastAsia="UD デジタル 教科書体 NK-R" w:hAnsi="Meiryo UI" w:cstheme="minorBidi" w:hint="eastAsia"/>
                                <w:b/>
                                <w:bCs/>
                                <w:color w:val="0000FF"/>
                                <w:kern w:val="24"/>
                                <w:sz w:val="22"/>
                                <w14:shadow w14:blurRad="38100" w14:dist="38100" w14:dir="2700000" w14:sx="100000" w14:sy="100000" w14:kx="0" w14:ky="0" w14:algn="tl">
                                  <w14:srgbClr w14:val="000000">
                                    <w14:alpha w14:val="57000"/>
                                  </w14:srgbClr>
                                </w14:shadow>
                              </w:rPr>
                              <w:t>方向性１</w:t>
                            </w:r>
                          </w:p>
                        </w:txbxContent>
                      </wps:txbx>
                      <wps:bodyPr wrap="none" lIns="0" tIns="0" rIns="0" bIns="0" rtlCol="0" anchor="t" anchorCtr="0">
                        <a:spAutoFit/>
                      </wps:bodyPr>
                    </wps:wsp>
                  </a:graphicData>
                </a:graphic>
                <wp14:sizeRelH relativeFrom="margin">
                  <wp14:pctWidth>0</wp14:pctWidth>
                </wp14:sizeRelH>
                <wp14:sizeRelV relativeFrom="margin">
                  <wp14:pctHeight>0</wp14:pctHeight>
                </wp14:sizeRelV>
              </wp:anchor>
            </w:drawing>
          </mc:Choice>
          <mc:Fallback>
            <w:pict>
              <v:rect w14:anchorId="266B3B85" id="正方形/長方形 42" o:spid="_x0000_s1062" style="position:absolute;left:0;text-align:left;margin-left:24.35pt;margin-top:19.3pt;width:48.45pt;height:14.5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QQvQIAAJAFAAAOAAAAZHJzL2Uyb0RvYy54bWysVEtu2zAQ3RfoHQjuFX0sObYROUhsqwhQ&#10;tEHTHoCmqEiARAokY9kIcoz2AO2666KLHqcBeosOSUlpkk1R1AakEcl5M+9xZk5O902NdkyqSvAU&#10;h0cBRoxTkVf8OsUf3mfeDCOlCc9JLThL8YEpfLp8+eKkaxcsEqWocyYRgHC16NoUl1q3C99XtGQN&#10;UUeiZRw2CyEbouFTXvu5JB2gN7UfBcHU74TMWykoUwpW124TLy1+UTCq3xaFYhrVKYbctH1K+9ya&#10;p788IYtrSdqyon0a5B+yaEjFIegItSaaoBtZPYNqKiqFEoU+oqLxRVFUlFkOwCYMnrC5KknLLBcQ&#10;R7WjTOr/wdI3u0uJqjzFkzlGnDRwR/dfv9x/+v7zx2f/18dvzkJxZOmxvX6ttCEKliN4m2XRebLJ&#10;Yi8Dy4uD89g738RzL4sms010nK2iyfTOeIfTBZWMaCiVi3wQO5z+HZn+2o1MsW/ltlnfxmEYJKtk&#10;DYGTM282CwMvWs9X3tkmiCbw32yO4ztzzb7NeXhbFn7XqoVVwNSLNa/aSwmHzZcC0zDdF7Ixb7gs&#10;tLeVcxgrx6hAYXEaJpMwwYjCVjiLw8RWFoQcnFup9CsmGmSMFEsoTCso2UEmLrvhiInFRVbVtS3O&#10;mqMOQOcBYD7ZMh5rokq0I1De6qDWQvdUaw5MH1hYSx9qZhBq/o4VoB7k7W7Vdhtb1dIBEUoZ16GN&#10;pkqSM7ecBPDr4UcPq6cFNMgFJD1i9wCmk59jO8r9eePKbLOOzo7rGOZxYs559LCRBdejc1NxIV36&#10;j6PXwKqP7M4PIjlpjEp6v927fojMUbO0FfkBmqSDKZFiDmMMo/qCQxOagTIYcjC2gyF1vRJu7BBO&#10;SwFTR2PkzJW2M8hkrtqzGw3XbavgIVyfGbS9lbgfUWau/PltTz0M0uVvAAAA//8DAFBLAwQUAAYA&#10;CAAAACEAAQcacd4AAAAIAQAADwAAAGRycy9kb3ducmV2LnhtbEyPwU7DMAyG70i8Q2QkbiwtdF1V&#10;mk5oiAM7ICiTuGaNaSsap0qyrXt7vBPcbP2/Pn+u1rMdxRF9GBwpSBcJCKTWmYE6BbvPl7sCRIia&#10;jB4doYIzBljX11eVLo070Qcem9gJhlAotYI+xqmUMrQ9Wh0WbkLi7Nt5qyOvvpPG6xPD7SjvkySX&#10;Vg/EF3o94abH9qc5WAWZbZbvz9lX6ptzTF/fdmGz3bZK3d7MT48gIs7xrwwXfVaHmp327kAmiJEZ&#10;xYqbCh6KHMQlz5Y87BXkqxxkXcn/D9S/AAAA//8DAFBLAQItABQABgAIAAAAIQC2gziS/gAAAOEB&#10;AAATAAAAAAAAAAAAAAAAAAAAAABbQ29udGVudF9UeXBlc10ueG1sUEsBAi0AFAAGAAgAAAAhADj9&#10;If/WAAAAlAEAAAsAAAAAAAAAAAAAAAAALwEAAF9yZWxzLy5yZWxzUEsBAi0AFAAGAAgAAAAhANGf&#10;9BC9AgAAkAUAAA4AAAAAAAAAAAAAAAAALgIAAGRycy9lMm9Eb2MueG1sUEsBAi0AFAAGAAgAAAAh&#10;AAEHGnHeAAAACAEAAA8AAAAAAAAAAAAAAAAAFwUAAGRycy9kb3ducmV2LnhtbFBLBQYAAAAABAAE&#10;APMAAAAiBgAAAAA=&#10;" filled="f" stroked="f" strokeweight="1.5pt">
                <v:stroke dashstyle="1 1"/>
                <v:textbox style="mso-fit-shape-to-text:t" inset="0,0,0,0">
                  <w:txbxContent>
                    <w:p w14:paraId="7F6719E4" w14:textId="77777777" w:rsidR="00532F79" w:rsidRPr="00E86A0A" w:rsidRDefault="00532F79" w:rsidP="00E86A0A">
                      <w:pPr>
                        <w:pStyle w:val="Web"/>
                        <w:spacing w:before="0" w:beforeAutospacing="0" w:after="0" w:afterAutospacing="0"/>
                        <w:rPr>
                          <w:rFonts w:ascii="UD デジタル 教科書体 NK-R" w:eastAsia="UD デジタル 教科書体 NK-R"/>
                          <w:sz w:val="22"/>
                        </w:rPr>
                      </w:pPr>
                      <w:r w:rsidRPr="00E86A0A">
                        <w:rPr>
                          <w:rFonts w:ascii="UD デジタル 教科書体 NK-R" w:eastAsia="UD デジタル 教科書体 NK-R" w:hAnsi="Meiryo UI" w:cstheme="minorBidi" w:hint="eastAsia"/>
                          <w:b/>
                          <w:bCs/>
                          <w:color w:val="0000FF"/>
                          <w:kern w:val="24"/>
                          <w:sz w:val="22"/>
                          <w14:shadow w14:blurRad="38100" w14:dist="38100" w14:dir="2700000" w14:sx="100000" w14:sy="100000" w14:kx="0" w14:ky="0" w14:algn="tl">
                            <w14:srgbClr w14:val="000000">
                              <w14:alpha w14:val="57000"/>
                            </w14:srgbClr>
                          </w14:shadow>
                        </w:rPr>
                        <w:t>方向性１</w:t>
                      </w:r>
                    </w:p>
                  </w:txbxContent>
                </v:textbox>
              </v:rect>
            </w:pict>
          </mc:Fallback>
        </mc:AlternateContent>
      </w:r>
      <w:r w:rsidRPr="0065046C">
        <w:rPr>
          <w:b/>
          <w:noProof/>
          <w:color w:val="0000FF"/>
        </w:rPr>
        <mc:AlternateContent>
          <mc:Choice Requires="wps">
            <w:drawing>
              <wp:anchor distT="0" distB="0" distL="114300" distR="114300" simplePos="0" relativeHeight="251646976" behindDoc="0" locked="0" layoutInCell="1" allowOverlap="1" wp14:anchorId="213F37D7" wp14:editId="0B5FA11D">
                <wp:simplePos x="0" y="0"/>
                <wp:positionH relativeFrom="column">
                  <wp:posOffset>2823210</wp:posOffset>
                </wp:positionH>
                <wp:positionV relativeFrom="paragraph">
                  <wp:posOffset>74930</wp:posOffset>
                </wp:positionV>
                <wp:extent cx="3239770" cy="2339975"/>
                <wp:effectExtent l="0" t="0" r="0" b="3175"/>
                <wp:wrapNone/>
                <wp:docPr id="24" name="楕円 43"/>
                <wp:cNvGraphicFramePr/>
                <a:graphic xmlns:a="http://schemas.openxmlformats.org/drawingml/2006/main">
                  <a:graphicData uri="http://schemas.microsoft.com/office/word/2010/wordprocessingShape">
                    <wps:wsp>
                      <wps:cNvSpPr/>
                      <wps:spPr>
                        <a:xfrm>
                          <a:off x="0" y="0"/>
                          <a:ext cx="3239770" cy="2339975"/>
                        </a:xfrm>
                        <a:prstGeom prst="ellipse">
                          <a:avLst/>
                        </a:prstGeom>
                        <a:solidFill>
                          <a:srgbClr val="7030A0">
                            <a:alpha val="54902"/>
                          </a:srgb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lIns="0" tIns="0" rIns="0" bIns="0" rtlCol="0" anchor="t" anchorCtr="0"/>
                    </wps:wsp>
                  </a:graphicData>
                </a:graphic>
                <wp14:sizeRelH relativeFrom="margin">
                  <wp14:pctWidth>0</wp14:pctWidth>
                </wp14:sizeRelH>
                <wp14:sizeRelV relativeFrom="margin">
                  <wp14:pctHeight>0</wp14:pctHeight>
                </wp14:sizeRelV>
              </wp:anchor>
            </w:drawing>
          </mc:Choice>
          <mc:Fallback>
            <w:pict>
              <v:oval w14:anchorId="6756EF03" id="楕円 43" o:spid="_x0000_s1026" style="position:absolute;left:0;text-align:left;margin-left:222.3pt;margin-top:5.9pt;width:255.1pt;height:184.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3yKMwIAAKMEAAAOAAAAZHJzL2Uyb0RvYy54bWysVF2O0zAQfkfiDpbfadKk3dKo6Qp1tQgJ&#10;wYqFA7iO3Vjyn2zTnwvsDTgCR4Nz7NhOsvy+IPLgjO2Zb+b7MpPN9VlJdGTOC6NbPJ+VGDFNTSf0&#10;ocWfPt6+eImRD0R3RBrNWnxhHl9vnz/bnGzDKtMb2TGHAET75mRb3Idgm6LwtGeK+JmxTMMlN06R&#10;AFt3KDpHToCuZFGV5VVxMq6zzlDmPZze5Eu8TficMxrec+5ZQLLFUFtIq0vrPq7FdkOagyO2F3Qo&#10;g/xDFYoIDUknqBsSCPrsxG9QSlBnvOFhRo0qDOeCssQB2MzLX9jc98SyxAXE8XaSyf8/WPrueOeQ&#10;6FpcLTDSRME3+v71y7eHB7Soozon6xtwurd3bth5MCPVM3cqvoEEOidFL5Oi7BwQhcO6qterFQhP&#10;4a6q6/V6tYyoxVO4dT68ZkahaLSYSSmsj6xJQ45vfcjeo1c89kaK7lZImTbusN9Jh44EvvCqrMtX&#10;ZY6Vtif5dLlYl9WQ1Wf3VMFPOFKjU4uv6mUO1yYmyLmlBveoQ2aerHCRLKaX+gPjoB9wrVLe1Lls&#10;qohQynSY56uedGwoqYRnLCn2eoxIRSXAiMwh/4Q9AIyeGWTEzlUO/jGUpcafgjOjvxSWg6eIlNno&#10;MAUroY37EzMJrIbM2X8UKUsTVdqb7gLdJd9o6Ng4faPhRmM/Gi7InckzSjTtDYxowCibu5AGNiaL&#10;qDAJSalhauOo/bhPXk//lu0jAAAA//8DAFBLAwQUAAYACAAAACEAlVr7F94AAAAKAQAADwAAAGRy&#10;cy9kb3ducmV2LnhtbEyPS0/DMBCE70j8B2uRuFGnNFRpiFMhBNwJD9GbG28ebbyObLcN/77bE9x2&#10;NJ9mZ4r1ZAdxRB96RwrmswQEUu1MT62Cz4/XuwxEiJqMHhyhgl8MsC6vrwqdG3eidzxWsRUcQiHX&#10;CroYx1zKUHdodZi5EYm9xnmrI0vfSuP1icPtIO+TZCmt7ok/dHrE5w7rfXWwCna7OvvaB/nzHV6q&#10;jZer5m2TNUrd3kxPjyAiTvEPhkt9rg4ld9q6A5kgBgVpmi4ZZWPOExhYPaR8bBUssmQBsizk/wnl&#10;GQAA//8DAFBLAQItABQABgAIAAAAIQC2gziS/gAAAOEBAAATAAAAAAAAAAAAAAAAAAAAAABbQ29u&#10;dGVudF9UeXBlc10ueG1sUEsBAi0AFAAGAAgAAAAhADj9If/WAAAAlAEAAAsAAAAAAAAAAAAAAAAA&#10;LwEAAF9yZWxzLy5yZWxzUEsBAi0AFAAGAAgAAAAhABw3fIozAgAAowQAAA4AAAAAAAAAAAAAAAAA&#10;LgIAAGRycy9lMm9Eb2MueG1sUEsBAi0AFAAGAAgAAAAhAJVa+xfeAAAACgEAAA8AAAAAAAAAAAAA&#10;AAAAjQQAAGRycy9kb3ducmV2LnhtbFBLBQYAAAAABAAEAPMAAACYBQAAAAA=&#10;" fillcolor="#7030a0" stroked="f" strokeweight=".5pt">
                <v:fill opacity="35980f"/>
                <v:stroke joinstyle="miter"/>
                <v:textbox inset="0,0,0,0"/>
              </v:oval>
            </w:pict>
          </mc:Fallback>
        </mc:AlternateContent>
      </w:r>
      <w:r w:rsidR="00BB60F2" w:rsidRPr="0065046C">
        <w:rPr>
          <w:noProof/>
        </w:rPr>
        <mc:AlternateContent>
          <mc:Choice Requires="wps">
            <w:drawing>
              <wp:anchor distT="0" distB="0" distL="114300" distR="114300" simplePos="0" relativeHeight="251645952" behindDoc="0" locked="0" layoutInCell="1" allowOverlap="1" wp14:anchorId="56F2A7A8" wp14:editId="6EB489E8">
                <wp:simplePos x="0" y="0"/>
                <wp:positionH relativeFrom="column">
                  <wp:posOffset>203835</wp:posOffset>
                </wp:positionH>
                <wp:positionV relativeFrom="paragraph">
                  <wp:posOffset>74930</wp:posOffset>
                </wp:positionV>
                <wp:extent cx="3239770" cy="2339975"/>
                <wp:effectExtent l="0" t="0" r="0" b="3175"/>
                <wp:wrapNone/>
                <wp:docPr id="23" name="楕円 41"/>
                <wp:cNvGraphicFramePr/>
                <a:graphic xmlns:a="http://schemas.openxmlformats.org/drawingml/2006/main">
                  <a:graphicData uri="http://schemas.microsoft.com/office/word/2010/wordprocessingShape">
                    <wps:wsp>
                      <wps:cNvSpPr/>
                      <wps:spPr>
                        <a:xfrm>
                          <a:off x="0" y="0"/>
                          <a:ext cx="3239770" cy="2339975"/>
                        </a:xfrm>
                        <a:prstGeom prst="ellipse">
                          <a:avLst/>
                        </a:prstGeom>
                        <a:solidFill>
                          <a:srgbClr val="FF0000">
                            <a:alpha val="5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0" tIns="0" rIns="0" bIns="0" rtlCol="0" anchor="t"/>
                    </wps:wsp>
                  </a:graphicData>
                </a:graphic>
                <wp14:sizeRelH relativeFrom="margin">
                  <wp14:pctWidth>0</wp14:pctWidth>
                </wp14:sizeRelH>
                <wp14:sizeRelV relativeFrom="margin">
                  <wp14:pctHeight>0</wp14:pctHeight>
                </wp14:sizeRelV>
              </wp:anchor>
            </w:drawing>
          </mc:Choice>
          <mc:Fallback>
            <w:pict>
              <v:oval w14:anchorId="3117ADD4" id="楕円 41" o:spid="_x0000_s1026" style="position:absolute;left:0;text-align:left;margin-left:16.05pt;margin-top:5.9pt;width:255.1pt;height:184.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42PIgIAAIwEAAAOAAAAZHJzL2Uyb0RvYy54bWysVF2O0zAQfkfiDpbfadqUsjRqug+7KkJC&#10;sGLhAK5jN5b8J9v05wJ7A47A0eAczNhJlt8XRB6c8Xjmm/m+jLO5PhtNjiJE5WxLF7M5JcJy1yl7&#10;aOnHD7tnLymJidmOaWdFSy8i0uvt0yebk29E7XqnOxEIgNjYnHxL+5R8U1WR98KwOHNeWDiULhiW&#10;YBsOVRfYCdCNrur5/EV1cqHzwXERI3hvyyHdZnwpBU/vpIwiEd1S6C3lNeR1j2u13bDmEJjvFR/a&#10;YP/QhWHKQtEJ6pYlRj4F9RuUUTy46GSacWcqJ6XiInMANov5L2zue+ZF5gLiRD/JFP8fLH97vAtE&#10;dS2tl5RYZuAbffvy+evDA3m+QHVOPjYQdO/vwrCLYCLVswwG30CCnLOil0lRcU6Eg3NZL9dXVyA8&#10;h7N6uVyvr1aIWj2m+xDTK+EMQaOlQmvlI7JmDTu+ialEj1Hojk6rbqe0zptw2N/oQI4MvvBuN4en&#10;5Grfs+JdrdBZcGIJzx38hKMtolmHuCUUPRXSL4SzlS5aYJy274UE2YBincvlgRVTI4xzYdOiHPWs&#10;E0Mnub2hExxxzMi9ZEBEllB/wh4AxsgCMmIXmCEeU0We9ym56PCXxkrylJErO5umZKOsC39ipoHV&#10;ULnEjyIVaVClvesuMFT6tYVBxUs3GmE09qMRkr5x5Woyy3sHNzNleMSBkc/aDNcT79SP+1z48Sey&#10;/Q4AAP//AwBQSwMEFAAGAAgAAAAhAMVRDkveAAAACQEAAA8AAABkcnMvZG93bnJldi54bWxMj09P&#10;hDAQxe8mfodmTLy5LeCfDVI2xkQPHkhEjR67MBYinRJaFtxP73jS47zfy5v3it3qBnHAKfSeNCQb&#10;BQKp8W1PVsPry8PFFkSIhlozeEIN3xhgV56eFCZv/ULPeKijFRxCITcauhjHXMrQdOhM2PgRidmn&#10;n5yJfE5WtpNZONwNMlXqWjrTE3/ozIj3HTZf9ew02LelOmJ60zwd7UdVP6q5f69Q6/Oz9e4WRMQ1&#10;/pnhtz5Xh5I77f1MbRCDhixN2Ml6wguYX12mGYg9g63KQJaF/L+g/AEAAP//AwBQSwECLQAUAAYA&#10;CAAAACEAtoM4kv4AAADhAQAAEwAAAAAAAAAAAAAAAAAAAAAAW0NvbnRlbnRfVHlwZXNdLnhtbFBL&#10;AQItABQABgAIAAAAIQA4/SH/1gAAAJQBAAALAAAAAAAAAAAAAAAAAC8BAABfcmVscy8ucmVsc1BL&#10;AQItABQABgAIAAAAIQAgq42PIgIAAIwEAAAOAAAAAAAAAAAAAAAAAC4CAABkcnMvZTJvRG9jLnht&#10;bFBLAQItABQABgAIAAAAIQDFUQ5L3gAAAAkBAAAPAAAAAAAAAAAAAAAAAHwEAABkcnMvZG93bnJl&#10;di54bWxQSwUGAAAAAAQABADzAAAAhwUAAAAA&#10;" fillcolor="red" stroked="f" strokeweight="1pt">
                <v:fill opacity="35980f"/>
                <v:stroke joinstyle="miter"/>
                <v:textbox inset="0,0,0,0"/>
              </v:oval>
            </w:pict>
          </mc:Fallback>
        </mc:AlternateContent>
      </w:r>
      <w:r w:rsidR="00BB60F2" w:rsidRPr="0065046C">
        <w:rPr>
          <w:noProof/>
        </w:rPr>
        <mc:AlternateContent>
          <mc:Choice Requires="wps">
            <w:drawing>
              <wp:anchor distT="0" distB="0" distL="114300" distR="114300" simplePos="0" relativeHeight="251648000" behindDoc="0" locked="0" layoutInCell="1" allowOverlap="1" wp14:anchorId="758528EF" wp14:editId="1F1B8836">
                <wp:simplePos x="0" y="0"/>
                <wp:positionH relativeFrom="column">
                  <wp:posOffset>1597025</wp:posOffset>
                </wp:positionH>
                <wp:positionV relativeFrom="paragraph">
                  <wp:posOffset>1566545</wp:posOffset>
                </wp:positionV>
                <wp:extent cx="3239770" cy="2339975"/>
                <wp:effectExtent l="0" t="0" r="0" b="3175"/>
                <wp:wrapNone/>
                <wp:docPr id="27" name="楕円 46"/>
                <wp:cNvGraphicFramePr/>
                <a:graphic xmlns:a="http://schemas.openxmlformats.org/drawingml/2006/main">
                  <a:graphicData uri="http://schemas.microsoft.com/office/word/2010/wordprocessingShape">
                    <wps:wsp>
                      <wps:cNvSpPr/>
                      <wps:spPr>
                        <a:xfrm>
                          <a:off x="0" y="0"/>
                          <a:ext cx="3239770" cy="2339975"/>
                        </a:xfrm>
                        <a:prstGeom prst="ellipse">
                          <a:avLst/>
                        </a:prstGeom>
                        <a:solidFill>
                          <a:srgbClr val="66FF99">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0" tIns="0" rIns="0" bIns="0" rtlCol="0" anchor="t" anchorCtr="0"/>
                    </wps:wsp>
                  </a:graphicData>
                </a:graphic>
                <wp14:sizeRelH relativeFrom="margin">
                  <wp14:pctWidth>0</wp14:pctWidth>
                </wp14:sizeRelH>
                <wp14:sizeRelV relativeFrom="margin">
                  <wp14:pctHeight>0</wp14:pctHeight>
                </wp14:sizeRelV>
              </wp:anchor>
            </w:drawing>
          </mc:Choice>
          <mc:Fallback>
            <w:pict>
              <v:oval w14:anchorId="467A8109" id="楕円 46" o:spid="_x0000_s1026" style="position:absolute;left:0;text-align:left;margin-left:125.75pt;margin-top:123.35pt;width:255.1pt;height:184.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ZW6LAIAAJoEAAAOAAAAZHJzL2Uyb0RvYy54bWysVF2O0zAQfkfiDpbfadJ0tyVR033oqggJ&#10;wYqFA7iO3Vjyn2zTnwvsDTgCR4NzMLaTLLsgHhB5cMb2zDfzfZnJ+uasJDoy54XRLZ7PSoyYpqYT&#10;+tDiz592r15j5APRHZFGsxZfmMc3m5cv1ifbsMr0RnbMIQDRvjnZFvch2KYoPO2ZIn5mLNNwyY1T&#10;JMDWHYrOkROgK1lUZbksTsZ11hnKvIfT23yJNwmfc0bDB849C0i2GGoLaXVp3ce12KxJc3DE9oIO&#10;ZZB/qEIRoSHpBHVLAkFfnPgNSgnqjDc8zKhRheFcUJY4AJt5+YzNfU8sS1xAHG8nmfz/g6Xvj3cO&#10;ia7F1QojTRR8ox/fvn5/eEBXy6jOyfoGnO7tnRt2HsxI9cydim8ggc5J0cukKDsHROFwUS3q1QqE&#10;p3BXLRZ1vbqOqMVjuHU+vGFGoWi0mEkprI+sSUOO73zI3qNXPPZGim4npEwbd9hvpUNHAl94udzt&#10;6jrHStuTfHp9VZfVkNVn91TBExypI5o2ETenjCdFpJ8JJytcJIt+Un9kHGQDilVKlxqWTYUQSpkO&#10;83zVk44NlZTwjJXEFo8RqZYEGJE55J+wB4DRM4OM2LnKwT+GstTvU3D5t8Jy8BSRMhsdpmAltHF/&#10;ApDAasic/UeRsjRRpb3pLtBU8q2GRo1DNxpuNPaj4YLcmjyaRNPewGQGjLK5DWlOY7KICgOQlBqG&#10;NU7Yr/vk9fhL2fwEAAD//wMAUEsDBBQABgAIAAAAIQBaVk5G4AAAAAsBAAAPAAAAZHJzL2Rvd25y&#10;ZXYueG1sTI/LTsMwEEX3SPyDNUjsqOOIpCjEqShSxWPXFoku3XhwImI7st00/XuGFezuaI7unKlX&#10;sx3YhCH23kkQiwwYutbr3hkJH/vN3QOwmJTTavAOJVwwwqq5vqpVpf3ZbXHaJcOoxMVKSehSGivO&#10;Y9uhVXHhR3S0+/LBqkRjMFwHdaZyO/A8y0puVe/oQqdGfO6w/d6drARcvwtzObxtwsvntDevaX3w&#10;/VbK25v56RFYwjn9wfCrT+rQkNPRn5yObJCQF6IglMJ9uQRGxLIUFI4SSlHkwJua//+h+QEAAP//&#10;AwBQSwECLQAUAAYACAAAACEAtoM4kv4AAADhAQAAEwAAAAAAAAAAAAAAAAAAAAAAW0NvbnRlbnRf&#10;VHlwZXNdLnhtbFBLAQItABQABgAIAAAAIQA4/SH/1gAAAJQBAAALAAAAAAAAAAAAAAAAAC8BAABf&#10;cmVscy8ucmVsc1BLAQItABQABgAIAAAAIQDd4ZW6LAIAAJoEAAAOAAAAAAAAAAAAAAAAAC4CAABk&#10;cnMvZTJvRG9jLnhtbFBLAQItABQABgAIAAAAIQBaVk5G4AAAAAsBAAAPAAAAAAAAAAAAAAAAAIYE&#10;AABkcnMvZG93bnJldi54bWxQSwUGAAAAAAQABADzAAAAkwUAAAAA&#10;" fillcolor="#6f9" stroked="f" strokeweight="1pt">
                <v:fill opacity="35980f"/>
                <v:stroke joinstyle="miter"/>
                <v:textbox inset="0,0,0,0"/>
              </v:oval>
            </w:pict>
          </mc:Fallback>
        </mc:AlternateContent>
      </w:r>
      <w:r w:rsidR="00BB60F2" w:rsidRPr="0065046C">
        <w:rPr>
          <w:noProof/>
        </w:rPr>
        <mc:AlternateContent>
          <mc:Choice Requires="wps">
            <w:drawing>
              <wp:anchor distT="0" distB="0" distL="114300" distR="114300" simplePos="0" relativeHeight="251654144" behindDoc="0" locked="0" layoutInCell="1" allowOverlap="1" wp14:anchorId="3392C788" wp14:editId="7E454E10">
                <wp:simplePos x="0" y="0"/>
                <wp:positionH relativeFrom="column">
                  <wp:posOffset>365760</wp:posOffset>
                </wp:positionH>
                <wp:positionV relativeFrom="paragraph">
                  <wp:posOffset>497205</wp:posOffset>
                </wp:positionV>
                <wp:extent cx="1661795" cy="430530"/>
                <wp:effectExtent l="0" t="0" r="0" b="0"/>
                <wp:wrapNone/>
                <wp:docPr id="49" name="正方形/長方形 45">
                  <a:extLst xmlns:a="http://schemas.openxmlformats.org/drawingml/2006/main">
                    <a:ext uri="{FF2B5EF4-FFF2-40B4-BE49-F238E27FC236}">
                      <a16:creationId xmlns:a16="http://schemas.microsoft.com/office/drawing/2014/main" id="{41105C5D-405A-8810-2D9C-AE023232EE74}"/>
                    </a:ext>
                  </a:extLst>
                </wp:docPr>
                <wp:cNvGraphicFramePr/>
                <a:graphic xmlns:a="http://schemas.openxmlformats.org/drawingml/2006/main">
                  <a:graphicData uri="http://schemas.microsoft.com/office/word/2010/wordprocessingShape">
                    <wps:wsp>
                      <wps:cNvSpPr/>
                      <wps:spPr>
                        <a:xfrm>
                          <a:off x="0" y="0"/>
                          <a:ext cx="1661795" cy="430530"/>
                        </a:xfrm>
                        <a:prstGeom prst="rect">
                          <a:avLst/>
                        </a:prstGeom>
                        <a:noFill/>
                        <a:ln w="19050">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553AF82" w14:textId="1702EBEC" w:rsidR="00532F79" w:rsidRPr="00E86A0A" w:rsidRDefault="00532F79" w:rsidP="00E86A0A">
                            <w:pPr>
                              <w:pStyle w:val="Web"/>
                              <w:spacing w:before="0" w:beforeAutospacing="0" w:after="0" w:afterAutospacing="0"/>
                              <w:rPr>
                                <w:rFonts w:ascii="UD デジタル 教科書体 NK-R" w:eastAsia="UD デジタル 教科書体 NK-R"/>
                                <w:sz w:val="22"/>
                              </w:rPr>
                            </w:pPr>
                            <w:r w:rsidRPr="00E86A0A">
                              <w:rPr>
                                <w:rFonts w:ascii="UD デジタル 教科書体 NK-R" w:eastAsia="UD デジタル 教科書体 NK-R" w:hAnsi="Meiryo UI" w:cstheme="minorBidi" w:hint="eastAsia"/>
                                <w:b/>
                                <w:bCs/>
                                <w:color w:val="0000FF"/>
                                <w:kern w:val="24"/>
                                <w:szCs w:val="28"/>
                                <w14:shadow w14:blurRad="38100" w14:dist="38100" w14:dir="2700000" w14:sx="100000" w14:sy="100000" w14:kx="0" w14:ky="0" w14:algn="tl">
                                  <w14:srgbClr w14:val="000000">
                                    <w14:alpha w14:val="57000"/>
                                  </w14:srgbClr>
                                </w14:shadow>
                              </w:rPr>
                              <w:t>誰もがいつでも快適に移動できる交通</w:t>
                            </w:r>
                          </w:p>
                        </w:txbxContent>
                      </wps:txbx>
                      <wps:bodyPr wrap="none" lIns="0" tIns="0" rIns="0" bIns="0" rtlCol="0" anchor="t" anchorCtr="0">
                        <a:spAutoFit/>
                      </wps:bodyPr>
                    </wps:wsp>
                  </a:graphicData>
                </a:graphic>
                <wp14:sizeRelH relativeFrom="margin">
                  <wp14:pctWidth>0</wp14:pctWidth>
                </wp14:sizeRelH>
                <wp14:sizeRelV relativeFrom="margin">
                  <wp14:pctHeight>0</wp14:pctHeight>
                </wp14:sizeRelV>
              </wp:anchor>
            </w:drawing>
          </mc:Choice>
          <mc:Fallback>
            <w:pict>
              <v:rect w14:anchorId="3392C788" id="正方形/長方形 45" o:spid="_x0000_s1063" style="position:absolute;left:0;text-align:left;margin-left:28.8pt;margin-top:39.15pt;width:130.85pt;height:33.9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2MevQIAAJEFAAAOAAAAZHJzL2Uyb0RvYy54bWysVEtuFDEQ3SNxB8v7Tv8nM6P0RMnMNIqE&#10;ICJwAI/bnW7JbbdsZz6Kcgw4AKxZIxYch0jcgrL7k0BYIMSM5C5/6lW953KdnO4bjrZM6VqKDIdH&#10;AUZMUFnU4jrD797m3hQjbYgoCJeCZfjAND5dPH92smvnLJKV5AVTCECEnu/aDFfGtHPf17RiDdFH&#10;smUCNkupGmJgqq79QpEdoDfcj4Jg4u+kKlolKdMaVlfdJl44/LJk1LwuS80M4hmG3IwblRs3dvQX&#10;J2R+rUhb1bRPg/xDFg2pBQQdoVbEEHSj6idQTU2V1LI0R1Q2vizLmjLHAdiEwW9srirSMscFxNHt&#10;KJP+f7D01fZSobrIcDLDSJAG7uj+86f7D1+/f/vo/3j/pbNQkjp6bG9eamOJgtURvM3z6Dxd54mX&#10;g+UlwXnina+TmZdH8XQdHefLKJ7cWe9wMqeKEQOlclEMYoeTvyPTX7uVKfGd3C7r2yQMg3SZriBw&#10;euZNp2HgRavZ0jtbB1EM//X6OLmz1+y7nIevY+HvWj13Cth6ceZVe6ngsJ1pMC3Tfaka+4XLQntX&#10;OYexcqwKFBbDySQ8nqUYUdhL4iCNXWlBzMG7Vdq8YLJB1siwgsp0ipItpNKlNxyxwYTMa85ddXKB&#10;dhBhFqSB83i0ZT1WRFdoS6C+9UGvpOm5cgFUH2g4yxw4s+BcvGElyAeJRw7SPTe25KoDIpQyYcJu&#10;qyIF65bTAH49/OjhBHWAFrmEpEfsHsA+5afYHeX+vHVl7rWOzh3XMcyviXXOo4eLLIUZnZtaSPUn&#10;ZhxY9ZG784NInTRWJbPf7F1pxbE9apc2sjjAK9lBm8iwgD6GEb8Q8AptRxkMNRibwVCGL2XXd4ig&#10;lYS2YzDqzKVxTchmrtuzGwPX7argIVyfGbx7J3Hfo2xjeTx3px466eInAAAA//8DAFBLAwQUAAYA&#10;CAAAACEAtqpKod8AAAAJAQAADwAAAGRycy9kb3ducmV2LnhtbEyPwU7DMAyG70i8Q2Qkbiwt67pR&#10;mk5oiAM7TFAmcc0a01Y0TpVkW/f2mBPcbP2ffn8u15MdxAl96B0pSGcJCKTGmZ5aBfuPl7sViBA1&#10;GT04QgUXDLCurq9KXRh3pnc81bEVXEKh0Aq6GMdCytB0aHWYuRGJsy/nrY68+lYar89cbgd5nyS5&#10;tLonvtDpETcdNt/10SrIbL14e84+U19fYvq624fNdtsodXszPT2CiDjFPxh+9VkdKnY6uCOZIAYF&#10;i2XOpILlag6C83n6wMOBwSxPQVal/P9B9QMAAP//AwBQSwECLQAUAAYACAAAACEAtoM4kv4AAADh&#10;AQAAEwAAAAAAAAAAAAAAAAAAAAAAW0NvbnRlbnRfVHlwZXNdLnhtbFBLAQItABQABgAIAAAAIQA4&#10;/SH/1gAAAJQBAAALAAAAAAAAAAAAAAAAAC8BAABfcmVscy8ucmVsc1BLAQItABQABgAIAAAAIQBD&#10;F2MevQIAAJEFAAAOAAAAAAAAAAAAAAAAAC4CAABkcnMvZTJvRG9jLnhtbFBLAQItABQABgAIAAAA&#10;IQC2qkqh3wAAAAkBAAAPAAAAAAAAAAAAAAAAABcFAABkcnMvZG93bnJldi54bWxQSwUGAAAAAAQA&#10;BADzAAAAIwYAAAAA&#10;" filled="f" stroked="f" strokeweight="1.5pt">
                <v:stroke dashstyle="1 1"/>
                <v:textbox style="mso-fit-shape-to-text:t" inset="0,0,0,0">
                  <w:txbxContent>
                    <w:p w14:paraId="3553AF82" w14:textId="1702EBEC" w:rsidR="00532F79" w:rsidRPr="00E86A0A" w:rsidRDefault="00532F79" w:rsidP="00E86A0A">
                      <w:pPr>
                        <w:pStyle w:val="Web"/>
                        <w:spacing w:before="0" w:beforeAutospacing="0" w:after="0" w:afterAutospacing="0"/>
                        <w:rPr>
                          <w:rFonts w:ascii="UD デジタル 教科書体 NK-R" w:eastAsia="UD デジタル 教科書体 NK-R"/>
                          <w:sz w:val="22"/>
                        </w:rPr>
                      </w:pPr>
                      <w:r w:rsidRPr="00E86A0A">
                        <w:rPr>
                          <w:rFonts w:ascii="UD デジタル 教科書体 NK-R" w:eastAsia="UD デジタル 教科書体 NK-R" w:hAnsi="Meiryo UI" w:cstheme="minorBidi" w:hint="eastAsia"/>
                          <w:b/>
                          <w:bCs/>
                          <w:color w:val="0000FF"/>
                          <w:kern w:val="24"/>
                          <w:szCs w:val="28"/>
                          <w14:shadow w14:blurRad="38100" w14:dist="38100" w14:dir="2700000" w14:sx="100000" w14:sy="100000" w14:kx="0" w14:ky="0" w14:algn="tl">
                            <w14:srgbClr w14:val="000000">
                              <w14:alpha w14:val="57000"/>
                            </w14:srgbClr>
                          </w14:shadow>
                        </w:rPr>
                        <w:t>誰もがいつでも快適に移動できる交通</w:t>
                      </w:r>
                    </w:p>
                  </w:txbxContent>
                </v:textbox>
              </v:rect>
            </w:pict>
          </mc:Fallback>
        </mc:AlternateContent>
      </w:r>
    </w:p>
    <w:p w14:paraId="301C6867" w14:textId="582FC879" w:rsidR="00E35344" w:rsidRPr="0065046C" w:rsidRDefault="00F52556" w:rsidP="00E35344">
      <w:r w:rsidRPr="0065046C">
        <w:rPr>
          <w:noProof/>
        </w:rPr>
        <mc:AlternateContent>
          <mc:Choice Requires="wps">
            <w:drawing>
              <wp:anchor distT="0" distB="0" distL="114300" distR="114300" simplePos="0" relativeHeight="251655168" behindDoc="0" locked="0" layoutInCell="1" allowOverlap="1" wp14:anchorId="34DB2130" wp14:editId="43D0C2D5">
                <wp:simplePos x="0" y="0"/>
                <wp:positionH relativeFrom="column">
                  <wp:posOffset>1870710</wp:posOffset>
                </wp:positionH>
                <wp:positionV relativeFrom="paragraph">
                  <wp:posOffset>2113280</wp:posOffset>
                </wp:positionV>
                <wp:extent cx="1988820" cy="476250"/>
                <wp:effectExtent l="0" t="0" r="0" b="0"/>
                <wp:wrapNone/>
                <wp:docPr id="50" name="正方形/長方形 47">
                  <a:extLst xmlns:a="http://schemas.openxmlformats.org/drawingml/2006/main">
                    <a:ext uri="{FF2B5EF4-FFF2-40B4-BE49-F238E27FC236}">
                      <a16:creationId xmlns:a16="http://schemas.microsoft.com/office/drawing/2014/main" id="{3537AEC9-0E0F-6F1B-03E0-077862509447}"/>
                    </a:ext>
                  </a:extLst>
                </wp:docPr>
                <wp:cNvGraphicFramePr/>
                <a:graphic xmlns:a="http://schemas.openxmlformats.org/drawingml/2006/main">
                  <a:graphicData uri="http://schemas.microsoft.com/office/word/2010/wordprocessingShape">
                    <wps:wsp>
                      <wps:cNvSpPr/>
                      <wps:spPr>
                        <a:xfrm>
                          <a:off x="0" y="0"/>
                          <a:ext cx="1988820" cy="476250"/>
                        </a:xfrm>
                        <a:prstGeom prst="rect">
                          <a:avLst/>
                        </a:prstGeom>
                        <a:noFill/>
                        <a:ln w="19050">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7BE8397" w14:textId="77777777" w:rsidR="00532F79" w:rsidRPr="00E86A0A" w:rsidRDefault="00532F79" w:rsidP="00E86A0A">
                            <w:pPr>
                              <w:pStyle w:val="Web"/>
                              <w:spacing w:before="0" w:beforeAutospacing="0" w:after="0" w:afterAutospacing="0"/>
                              <w:rPr>
                                <w:rFonts w:ascii="UD デジタル 教科書体 NK-R" w:eastAsia="UD デジタル 教科書体 NK-R"/>
                                <w:sz w:val="22"/>
                              </w:rPr>
                            </w:pPr>
                            <w:r w:rsidRPr="00E86A0A">
                              <w:rPr>
                                <w:rFonts w:ascii="UD デジタル 教科書体 NK-R" w:eastAsia="UD デジタル 教科書体 NK-R" w:hAnsi="Meiryo UI" w:cstheme="minorBidi" w:hint="eastAsia"/>
                                <w:b/>
                                <w:bCs/>
                                <w:color w:val="0000FF"/>
                                <w:kern w:val="24"/>
                                <w:szCs w:val="28"/>
                                <w14:shadow w14:blurRad="38100" w14:dist="38100" w14:dir="2700000" w14:sx="100000" w14:sy="100000" w14:kx="0" w14:ky="0" w14:algn="tl">
                                  <w14:srgbClr w14:val="000000">
                                    <w14:alpha w14:val="57000"/>
                                  </w14:srgbClr>
                                </w14:shadow>
                              </w:rPr>
                              <w:t>安全・安心でグリーンな交通</w:t>
                            </w:r>
                          </w:p>
                        </w:txbxContent>
                      </wps:txbx>
                      <wps:bodyPr wrap="none" lIns="0" tIns="0" rIns="0" bIns="0" rtlCol="0" anchor="t" anchorCtr="0">
                        <a:spAutoFit/>
                      </wps:bodyPr>
                    </wps:wsp>
                  </a:graphicData>
                </a:graphic>
                <wp14:sizeRelH relativeFrom="margin">
                  <wp14:pctWidth>0</wp14:pctWidth>
                </wp14:sizeRelH>
                <wp14:sizeRelV relativeFrom="margin">
                  <wp14:pctHeight>0</wp14:pctHeight>
                </wp14:sizeRelV>
              </wp:anchor>
            </w:drawing>
          </mc:Choice>
          <mc:Fallback>
            <w:pict>
              <v:rect w14:anchorId="34DB2130" id="正方形/長方形 47" o:spid="_x0000_s1064" style="position:absolute;margin-left:147.3pt;margin-top:166.4pt;width:156.6pt;height:37.5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pjHuAIAAJEFAAAOAAAAZHJzL2Uyb0RvYy54bWysVMtu1DAU3SPxD5H3aR6TeaqZqvMIqoSg&#10;ovABHsdpIjl2ZLuTGVX9DPgAWLNGLPgcKvEXXNtJCi0LhMjCuX7cc+85vr6nZ4eaeXsqVSV4iqKT&#10;EHmUE5FX/DpF795m/gx5SmOeYyY4TdGRKnS2fP7stG0WNBalYDmVHoBwtWibFJVaN4sgUKSkNVYn&#10;oqEcNgsha6xhKq+DXOIW0GsWxGE4CVoh80YKQpWC1Y3bREuLXxSU6NdFoaj2WIogN21HacedGYPl&#10;KV5cS9yUFenSwP+QRY0rDkEHqA3W2LuR1ROouiJSKFHoEyLqQBRFRajlAGyi8BGbqxI31HIBcVQz&#10;yKT+Hyx5tb+UXpWnaAzycFzDHd1//nT/4ev3bx+DH++/OMtLppYePeiXShuiYDmCt1kWr8bbLPEz&#10;sPwkXCX+apvM/SwezbbxNFvHo8md8Y4mCyIp1lAqF3kvdjT5OzLdtRuZksDKbbO+HY1H0/Pteu6H&#10;2zDzJ1m08sPRNvTD6XQ2icfhPEmmd+aaA5tz/7csgrZRC6uAqRdrXjWXEg6bmQLTMD0UsjZ/uCzv&#10;YCvnOFSOUYHAYjSfzWYxKEhgL5mawF3M3ruRSr+govaMkSIJlWkVxXtIxaXXHzHBuMgqxmx1Mu61&#10;JkIImI+2jMcGq9LbY6hvdVQbobu4jAPVBxrW0kdGDQLjb2gB8kHisYW0z42umXRAmBDKdeS2SpxT&#10;tzwO4evgBw8rqAU0yAUkPWB3AOYpP8V2lLvzxpXa1zo4O65DmN8Tc86Dh40suB6c64oL+SdmDFh1&#10;kd35XiQnjVFJH3YHW1qjxBw1SzuRH+GVtNAmUsShjyGPXXB4haaj9IbsjV1vSM3WwvUdzEkpoO1o&#10;5DlzrW0TMpmr5vxGw3XbKngI12UG795K3PUo01h+ndtTD510+RMAAP//AwBQSwMEFAAGAAgAAAAh&#10;AL6UePzfAAAACwEAAA8AAABkcnMvZG93bnJldi54bWxMj8FOwzAQRO9I/IO1SNyokzQECHEqVMSB&#10;HhCESlzdeEki4nVku23692xPcJvRPs3OVKvZjuKAPgyOFKSLBARS68xAnYLt58vNPYgQNRk9OkIF&#10;Jwywqi8vKl0ad6QPPDSxExxCodQK+hinUsrQ9mh1WLgJiW/fzlsd2fpOGq+PHG5HmSVJIa0eiD/0&#10;esJ1j+1Ps7cKctvcvj/nX6lvTjF9fduG9WbTKnV9NT89gog4xz8YzvW5OtTcaef2ZIIYFWQPecGo&#10;guUy4w1MFMkdix3Hn4WsK/l/Q/0LAAD//wMAUEsBAi0AFAAGAAgAAAAhALaDOJL+AAAA4QEAABMA&#10;AAAAAAAAAAAAAAAAAAAAAFtDb250ZW50X1R5cGVzXS54bWxQSwECLQAUAAYACAAAACEAOP0h/9YA&#10;AACUAQAACwAAAAAAAAAAAAAAAAAvAQAAX3JlbHMvLnJlbHNQSwECLQAUAAYACAAAACEAAl6Yx7gC&#10;AACRBQAADgAAAAAAAAAAAAAAAAAuAgAAZHJzL2Uyb0RvYy54bWxQSwECLQAUAAYACAAAACEAvpR4&#10;/N8AAAALAQAADwAAAAAAAAAAAAAAAAASBQAAZHJzL2Rvd25yZXYueG1sUEsFBgAAAAAEAAQA8wAA&#10;AB4GAAAAAA==&#10;" filled="f" stroked="f" strokeweight="1.5pt">
                <v:stroke dashstyle="1 1"/>
                <v:textbox style="mso-fit-shape-to-text:t" inset="0,0,0,0">
                  <w:txbxContent>
                    <w:p w14:paraId="77BE8397" w14:textId="77777777" w:rsidR="00532F79" w:rsidRPr="00E86A0A" w:rsidRDefault="00532F79" w:rsidP="00E86A0A">
                      <w:pPr>
                        <w:pStyle w:val="Web"/>
                        <w:spacing w:before="0" w:beforeAutospacing="0" w:after="0" w:afterAutospacing="0"/>
                        <w:rPr>
                          <w:rFonts w:ascii="UD デジタル 教科書体 NK-R" w:eastAsia="UD デジタル 教科書体 NK-R"/>
                          <w:sz w:val="22"/>
                        </w:rPr>
                      </w:pPr>
                      <w:r w:rsidRPr="00E86A0A">
                        <w:rPr>
                          <w:rFonts w:ascii="UD デジタル 教科書体 NK-R" w:eastAsia="UD デジタル 教科書体 NK-R" w:hAnsi="Meiryo UI" w:cstheme="minorBidi" w:hint="eastAsia"/>
                          <w:b/>
                          <w:bCs/>
                          <w:color w:val="0000FF"/>
                          <w:kern w:val="24"/>
                          <w:szCs w:val="28"/>
                          <w14:shadow w14:blurRad="38100" w14:dist="38100" w14:dir="2700000" w14:sx="100000" w14:sy="100000" w14:kx="0" w14:ky="0" w14:algn="tl">
                            <w14:srgbClr w14:val="000000">
                              <w14:alpha w14:val="57000"/>
                            </w14:srgbClr>
                          </w14:shadow>
                        </w:rPr>
                        <w:t>安全・安心でグリーンな交通</w:t>
                      </w:r>
                    </w:p>
                  </w:txbxContent>
                </v:textbox>
              </v:rect>
            </w:pict>
          </mc:Fallback>
        </mc:AlternateContent>
      </w:r>
      <w:r w:rsidRPr="0065046C">
        <w:rPr>
          <w:noProof/>
        </w:rPr>
        <mc:AlternateContent>
          <mc:Choice Requires="wps">
            <w:drawing>
              <wp:anchor distT="0" distB="0" distL="114300" distR="114300" simplePos="0" relativeHeight="251657216" behindDoc="0" locked="0" layoutInCell="1" allowOverlap="1" wp14:anchorId="7E473C81" wp14:editId="3ACF4B82">
                <wp:simplePos x="0" y="0"/>
                <wp:positionH relativeFrom="column">
                  <wp:posOffset>1813560</wp:posOffset>
                </wp:positionH>
                <wp:positionV relativeFrom="paragraph">
                  <wp:posOffset>1875155</wp:posOffset>
                </wp:positionV>
                <wp:extent cx="584200" cy="476250"/>
                <wp:effectExtent l="0" t="0" r="6350" b="0"/>
                <wp:wrapNone/>
                <wp:docPr id="52" name="正方形/長方形 50">
                  <a:extLst xmlns:a="http://schemas.openxmlformats.org/drawingml/2006/main">
                    <a:ext uri="{FF2B5EF4-FFF2-40B4-BE49-F238E27FC236}">
                      <a16:creationId xmlns:a16="http://schemas.microsoft.com/office/drawing/2014/main" id="{3537AEC9-0E0F-6F1B-03E0-077862509447}"/>
                    </a:ext>
                  </a:extLst>
                </wp:docPr>
                <wp:cNvGraphicFramePr/>
                <a:graphic xmlns:a="http://schemas.openxmlformats.org/drawingml/2006/main">
                  <a:graphicData uri="http://schemas.microsoft.com/office/word/2010/wordprocessingShape">
                    <wps:wsp>
                      <wps:cNvSpPr/>
                      <wps:spPr>
                        <a:xfrm>
                          <a:off x="0" y="0"/>
                          <a:ext cx="584200" cy="476250"/>
                        </a:xfrm>
                        <a:prstGeom prst="rect">
                          <a:avLst/>
                        </a:prstGeom>
                        <a:noFill/>
                        <a:ln w="19050">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6742E95" w14:textId="77777777" w:rsidR="00532F79" w:rsidRPr="00E86A0A" w:rsidRDefault="00532F79" w:rsidP="00E86A0A">
                            <w:pPr>
                              <w:pStyle w:val="Web"/>
                              <w:spacing w:before="0" w:beforeAutospacing="0" w:after="0" w:afterAutospacing="0"/>
                              <w:rPr>
                                <w:rFonts w:ascii="UD デジタル 教科書体 NK-R" w:eastAsia="UD デジタル 教科書体 NK-R"/>
                                <w:sz w:val="22"/>
                              </w:rPr>
                            </w:pPr>
                            <w:r w:rsidRPr="00E86A0A">
                              <w:rPr>
                                <w:rFonts w:ascii="UD デジタル 教科書体 NK-R" w:eastAsia="UD デジタル 教科書体 NK-R" w:hAnsi="Meiryo UI" w:cstheme="minorBidi" w:hint="eastAsia"/>
                                <w:b/>
                                <w:bCs/>
                                <w:color w:val="0000FF"/>
                                <w:kern w:val="24"/>
                                <w:sz w:val="22"/>
                                <w14:shadow w14:blurRad="38100" w14:dist="38100" w14:dir="2700000" w14:sx="100000" w14:sy="100000" w14:kx="0" w14:ky="0" w14:algn="tl">
                                  <w14:srgbClr w14:val="000000">
                                    <w14:alpha w14:val="57000"/>
                                  </w14:srgbClr>
                                </w14:shadow>
                              </w:rPr>
                              <w:t>方向性３</w:t>
                            </w:r>
                          </w:p>
                        </w:txbxContent>
                      </wps:txbx>
                      <wps:bodyPr wrap="none" lIns="0" tIns="0" rIns="0" bIns="0" rtlCol="0" anchor="t" anchorCtr="0">
                        <a:spAutoFit/>
                      </wps:bodyPr>
                    </wps:wsp>
                  </a:graphicData>
                </a:graphic>
                <wp14:sizeRelH relativeFrom="margin">
                  <wp14:pctWidth>0</wp14:pctWidth>
                </wp14:sizeRelH>
                <wp14:sizeRelV relativeFrom="margin">
                  <wp14:pctHeight>0</wp14:pctHeight>
                </wp14:sizeRelV>
              </wp:anchor>
            </w:drawing>
          </mc:Choice>
          <mc:Fallback>
            <w:pict>
              <v:rect w14:anchorId="7E473C81" id="正方形/長方形 50" o:spid="_x0000_s1065" style="position:absolute;margin-left:142.8pt;margin-top:147.65pt;width:46pt;height:37.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FNFuwIAAJAFAAAOAAAAZHJzL2Uyb0RvYy54bWysVM1u1DAQviPxDpbvabLZZP/UbNX9CaqE&#10;oKLwAF7HaSI5dmS7m11VfQx4ADhzRhx4HCrxFoydnxbKASFySCa255v5Ps/M6dmh4mjPlC6lSPDo&#10;JMCICSqzUlwn+N3b1JthpA0RGeFSsAQfmcZny+fPTpt6wUJZSJ4xhQBE6EVTJ7gwpl74vqYFq4g+&#10;kTUTsJlLVREDv+razxRpAL3ifhgEE7+RKquVpExrWN20m3jp8POcUfM6zzUziCcYcjPurdx7Z9/+&#10;8pQsrhWpi5J2aZB/yKIipYCgA9SGGIJuVPkEqiqpklrm5oTKypd5XlLmOACbUfAbm6uC1MxxAXF0&#10;Pcik/x8sfbW/VKjMEhyHGAlSwR3df/50/+Hr928f/R/vv7QWigNHjx3MS20sUbBagrdpGq7ibRp5&#10;KVheFKwib7WN5l4ajmfbcJquw/HkznqPJguqGDFQKhdZL/Zo8ndkumu3MkW+k9tlfTuOx9Pz7Xru&#10;Bdsg9SbpaOUF423gBdPpbBLGwTyKpnf2mn2Xc/91LPym1gungK0XZ17VlwoO2z8NpmV6yFVlv3BZ&#10;6OAq5zhUjlWBwmI8i6AaMaKwFU1t3C5k71wrbV4wWSFrJFhBYTpByR4yabPrj9hYQqYl5644uUAN&#10;dNY86K7g0Zb12BBdoD2B8tZHvZGmi8sFMH1g4Sxz5MyCc/GG5aAe5B26JFy3sTVXLRChlAkzarcK&#10;krF2OQ7g6eAHD6enA7TIOSQ9YHcAtpOfYreUu/PWlblmHZzbchvC/JpY6zx4uMhSmMG5KoVUf2LG&#10;gVUXuT3fi9RKY1Uyh93BVdY4tkft0k5mR2iSBqZEggWMMYz4hYAmtAOlN1Rv7HpDGb6W7dghghYS&#10;po7BqDXXxs0gm7muz28MXLergodwXWbQ9k7ibkTZufL43516GKTLnwAAAP//AwBQSwMEFAAGAAgA&#10;AAAhAAdPZtzhAAAACwEAAA8AAABkcnMvZG93bnJldi54bWxMj81OwzAQhO9IvIO1SNyok6bpT4hT&#10;oSIO9FBBqNSrmyxJRLyObLdN357tCW6zO6PZb/P1aHpxRuc7SwriSQQCqbJ1R42C/dfb0xKED5pq&#10;3VtCBVf0sC7u73Kd1fZCn3guQyO4hHymFbQhDJmUvmrRaD+xAxJ739YZHXh0jaydvnC56eU0iubS&#10;6I74QqsH3LRY/ZQno2BmyvTjdXaIXXkN8ftu7zfbbaXU48P48gwi4Bj+wnDDZ3QomOloT1R70SuY&#10;LtM5R1ms0gQEJ5LFgjfHm4gSkEUu//9Q/AIAAP//AwBQSwECLQAUAAYACAAAACEAtoM4kv4AAADh&#10;AQAAEwAAAAAAAAAAAAAAAAAAAAAAW0NvbnRlbnRfVHlwZXNdLnhtbFBLAQItABQABgAIAAAAIQA4&#10;/SH/1gAAAJQBAAALAAAAAAAAAAAAAAAAAC8BAABfcmVscy8ucmVsc1BLAQItABQABgAIAAAAIQBs&#10;cFNFuwIAAJAFAAAOAAAAAAAAAAAAAAAAAC4CAABkcnMvZTJvRG9jLnhtbFBLAQItABQABgAIAAAA&#10;IQAHT2bc4QAAAAsBAAAPAAAAAAAAAAAAAAAAABUFAABkcnMvZG93bnJldi54bWxQSwUGAAAAAAQA&#10;BADzAAAAIwYAAAAA&#10;" filled="f" stroked="f" strokeweight="1.5pt">
                <v:stroke dashstyle="1 1"/>
                <v:textbox style="mso-fit-shape-to-text:t" inset="0,0,0,0">
                  <w:txbxContent>
                    <w:p w14:paraId="76742E95" w14:textId="77777777" w:rsidR="00532F79" w:rsidRPr="00E86A0A" w:rsidRDefault="00532F79" w:rsidP="00E86A0A">
                      <w:pPr>
                        <w:pStyle w:val="Web"/>
                        <w:spacing w:before="0" w:beforeAutospacing="0" w:after="0" w:afterAutospacing="0"/>
                        <w:rPr>
                          <w:rFonts w:ascii="UD デジタル 教科書体 NK-R" w:eastAsia="UD デジタル 教科書体 NK-R"/>
                          <w:sz w:val="22"/>
                        </w:rPr>
                      </w:pPr>
                      <w:r w:rsidRPr="00E86A0A">
                        <w:rPr>
                          <w:rFonts w:ascii="UD デジタル 教科書体 NK-R" w:eastAsia="UD デジタル 教科書体 NK-R" w:hAnsi="Meiryo UI" w:cstheme="minorBidi" w:hint="eastAsia"/>
                          <w:b/>
                          <w:bCs/>
                          <w:color w:val="0000FF"/>
                          <w:kern w:val="24"/>
                          <w:sz w:val="22"/>
                          <w14:shadow w14:blurRad="38100" w14:dist="38100" w14:dir="2700000" w14:sx="100000" w14:sy="100000" w14:kx="0" w14:ky="0" w14:algn="tl">
                            <w14:srgbClr w14:val="000000">
                              <w14:alpha w14:val="57000"/>
                            </w14:srgbClr>
                          </w14:shadow>
                        </w:rPr>
                        <w:t>方向性３</w:t>
                      </w:r>
                    </w:p>
                  </w:txbxContent>
                </v:textbox>
              </v:rect>
            </w:pict>
          </mc:Fallback>
        </mc:AlternateContent>
      </w:r>
      <w:r w:rsidRPr="0065046C">
        <w:rPr>
          <w:noProof/>
        </w:rPr>
        <mc:AlternateContent>
          <mc:Choice Requires="wps">
            <w:drawing>
              <wp:anchor distT="0" distB="0" distL="114300" distR="114300" simplePos="0" relativeHeight="251650048" behindDoc="0" locked="0" layoutInCell="1" allowOverlap="1" wp14:anchorId="55EA36FA" wp14:editId="3D9083CE">
                <wp:simplePos x="0" y="0"/>
                <wp:positionH relativeFrom="margin">
                  <wp:posOffset>3442335</wp:posOffset>
                </wp:positionH>
                <wp:positionV relativeFrom="paragraph">
                  <wp:posOffset>675005</wp:posOffset>
                </wp:positionV>
                <wp:extent cx="2244090" cy="701040"/>
                <wp:effectExtent l="0" t="0" r="0" b="0"/>
                <wp:wrapNone/>
                <wp:docPr id="30" name="テキスト ボックス 35">
                  <a:extLst xmlns:a="http://schemas.openxmlformats.org/drawingml/2006/main">
                    <a:ext uri="{FF2B5EF4-FFF2-40B4-BE49-F238E27FC236}">
                      <a16:creationId xmlns:a16="http://schemas.microsoft.com/office/drawing/2014/main" id="{CEEC7F11-CC92-4EAB-20CD-DFEE092AB8FA}"/>
                    </a:ext>
                  </a:extLst>
                </wp:docPr>
                <wp:cNvGraphicFramePr/>
                <a:graphic xmlns:a="http://schemas.openxmlformats.org/drawingml/2006/main">
                  <a:graphicData uri="http://schemas.microsoft.com/office/word/2010/wordprocessingShape">
                    <wps:wsp>
                      <wps:cNvSpPr txBox="1"/>
                      <wps:spPr>
                        <a:xfrm>
                          <a:off x="0" y="0"/>
                          <a:ext cx="2244090" cy="701040"/>
                        </a:xfrm>
                        <a:prstGeom prst="rect">
                          <a:avLst/>
                        </a:prstGeom>
                        <a:noFill/>
                      </wps:spPr>
                      <wps:txbx>
                        <w:txbxContent>
                          <w:p w14:paraId="28977121" w14:textId="77777777" w:rsidR="00532F79" w:rsidRPr="000A3F52" w:rsidRDefault="00532F79" w:rsidP="000A3F52">
                            <w:pPr>
                              <w:pStyle w:val="Web"/>
                              <w:spacing w:before="0" w:beforeAutospacing="0" w:after="0" w:afterAutospacing="0" w:line="240" w:lineRule="exact"/>
                              <w:rPr>
                                <w:rFonts w:ascii="UD デジタル 教科書体 NK-R" w:eastAsia="UD デジタル 教科書体 NK-R" w:hAnsi="Meiryo UI" w:cstheme="minorBidi"/>
                                <w:color w:val="000000" w:themeColor="text1"/>
                                <w:kern w:val="24"/>
                              </w:rPr>
                            </w:pPr>
                            <w:r w:rsidRPr="000A3F52">
                              <w:rPr>
                                <w:rFonts w:ascii="UD デジタル 教科書体 NK-R" w:eastAsia="UD デジタル 教科書体 NK-R" w:hAnsi="Meiryo UI" w:cstheme="minorBidi" w:hint="eastAsia"/>
                                <w:color w:val="000000" w:themeColor="text1"/>
                                <w:kern w:val="24"/>
                              </w:rPr>
                              <w:t>・大阪の発展に資する</w:t>
                            </w:r>
                          </w:p>
                          <w:p w14:paraId="54DBD262" w14:textId="77777777" w:rsidR="00532F79" w:rsidRPr="000A3F52" w:rsidRDefault="00532F79" w:rsidP="000A3F52">
                            <w:pPr>
                              <w:pStyle w:val="Web"/>
                              <w:spacing w:before="0" w:beforeAutospacing="0" w:after="0" w:afterAutospacing="0" w:line="240" w:lineRule="exact"/>
                              <w:rPr>
                                <w:rFonts w:ascii="UD デジタル 教科書体 NK-R" w:eastAsia="UD デジタル 教科書体 NK-R" w:hAnsi="Meiryo UI" w:cstheme="minorBidi"/>
                                <w:color w:val="000000" w:themeColor="text1"/>
                                <w:kern w:val="24"/>
                              </w:rPr>
                            </w:pPr>
                            <w:r w:rsidRPr="000A3F52">
                              <w:rPr>
                                <w:rFonts w:ascii="UD デジタル 教科書体 NK-R" w:eastAsia="UD デジタル 教科書体 NK-R" w:hAnsi="Meiryo UI" w:cstheme="minorBidi" w:hint="eastAsia"/>
                                <w:color w:val="000000" w:themeColor="text1"/>
                                <w:kern w:val="24"/>
                              </w:rPr>
                              <w:t xml:space="preserve">　交通システムの強化</w:t>
                            </w:r>
                          </w:p>
                          <w:p w14:paraId="1022D9D0" w14:textId="77777777" w:rsidR="00532F79" w:rsidRPr="000A3F52" w:rsidRDefault="00532F79" w:rsidP="000A3F52">
                            <w:pPr>
                              <w:pStyle w:val="Web"/>
                              <w:spacing w:before="0" w:beforeAutospacing="0" w:after="0" w:afterAutospacing="0" w:line="240" w:lineRule="exact"/>
                              <w:rPr>
                                <w:rFonts w:ascii="UD デジタル 教科書体 NK-R" w:eastAsia="UD デジタル 教科書体 NK-R" w:hAnsi="Meiryo UI" w:cstheme="minorBidi"/>
                                <w:color w:val="000000" w:themeColor="text1"/>
                                <w:kern w:val="24"/>
                              </w:rPr>
                            </w:pPr>
                            <w:r w:rsidRPr="000A3F52">
                              <w:rPr>
                                <w:rFonts w:ascii="UD デジタル 教科書体 NK-R" w:eastAsia="UD デジタル 教科書体 NK-R" w:hAnsi="Meiryo UI" w:cstheme="minorBidi" w:hint="eastAsia"/>
                                <w:color w:val="000000" w:themeColor="text1"/>
                                <w:kern w:val="24"/>
                              </w:rPr>
                              <w:t>・物流の効率化</w:t>
                            </w:r>
                          </w:p>
                          <w:p w14:paraId="25D88262" w14:textId="240ABCBB" w:rsidR="00532F79" w:rsidRPr="00E86A0A" w:rsidRDefault="00532F79" w:rsidP="000A3F52">
                            <w:pPr>
                              <w:pStyle w:val="Web"/>
                              <w:spacing w:before="0" w:beforeAutospacing="0" w:after="0" w:afterAutospacing="0" w:line="240" w:lineRule="exact"/>
                              <w:rPr>
                                <w:rFonts w:ascii="UD デジタル 教科書体 NK-R" w:eastAsia="UD デジタル 教科書体 NK-R"/>
                              </w:rPr>
                            </w:pPr>
                            <w:r w:rsidRPr="000A3F52">
                              <w:rPr>
                                <w:rFonts w:ascii="UD デジタル 教科書体 NK-R" w:eastAsia="UD デジタル 教科書体 NK-R" w:hAnsi="Meiryo UI" w:cstheme="minorBidi" w:hint="eastAsia"/>
                                <w:color w:val="000000" w:themeColor="text1"/>
                                <w:kern w:val="24"/>
                              </w:rPr>
                              <w:t>・都市魅力の創出</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55EA36FA" id="テキスト ボックス 35" o:spid="_x0000_s1066" type="#_x0000_t202" style="position:absolute;margin-left:271.05pt;margin-top:53.15pt;width:176.7pt;height:55.2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J8LLAIAAAQEAAAOAAAAZHJzL2Uyb0RvYy54bWysU9uO0zAQfUfiHyy/p7k020vUdNWkCUJC&#10;gLTwAa7jtJGS2Nhum2q1L62E+Ah+AfHM9+RHGLuXRfCCEC+OPROfOefMeHbfNTXaMakq3sbYH3gY&#10;sZbyomrXMf74IXcmGClN2oLUvGUxPjCF7+cvX8z2ImIB3/C6YBIBSKuivYjxRmsRua6iG9YQNeCC&#10;tZAsuWyIhqNcu4Uke0BvajfwvJG757IQklOmFESX5ySeW/yyZFS/K0vFNKpjDNy0XaVdV2Z15zMS&#10;rSURm4peaJB/YNGQqoWiN6gl0QRtZfUHVFNRyRUv9YDyxuVlWVFmNYAa3/tNzcOGCGa1gDlK3GxS&#10;/w+Wvt29l6gqYjwEe1rSQI/60+f++K0//uhPX1B/+tqfTv3xO5zR8M6KZJ1+o7SRC7uzzMc8D5K7&#10;LA+dHHZO6CWhk2Th1MmD4SQLxnkaDEdP5rY/iqhkRMPAvC6ulvujv5N0ab4xK3St6Zb7Y5pl6Tj3&#10;fSdNp1A9WyRO4KVLZ5lnmTcNFskkXzyZZruW8/VrVbh7oSLrg5kau30QYIruEt7BTJtrJq4gaDR3&#10;pWzMF5qHIA+2HW6TZPygEAyCMPSmkKKQG0NnQztqUP16W0ilXzHeILOJsYRJtd6SHZA6E73+Yoq1&#10;PK/q2sSfqZid7lbduX2jK88VLw5Afw9DHWP1aUskw0jqOuX2DRg0JRZbDYi2kIE537mgw6hZgy7P&#10;wszyr2f71/Pjnf8EAAD//wMAUEsDBBQABgAIAAAAIQBsjO493wAAAAsBAAAPAAAAZHJzL2Rvd25y&#10;ZXYueG1sTI/LTsMwEEX3SPyDNUjsqJNAQglxqoqHxKIbSthP4yGOiMdR7Dbp32NWsBzdo3vPVJvF&#10;DuJEk+8dK0hXCQji1umeOwXNx+vNGoQPyBoHx6TgTB429eVFhaV2M7/TaR86EUvYl6jAhDCWUvrW&#10;kEW/ciNxzL7cZDHEc+qknnCO5XaQWZIU0mLPccHgSE+G2u/90SoIQW/Tc/Ni/dvnsnueTdLm2Ch1&#10;fbVsH0EEWsIfDL/6UR3q6HRwR9ZeDAryuyyNaAyS4hZEJNYPeQ7ioCBLi3uQdSX//1D/AAAA//8D&#10;AFBLAQItABQABgAIAAAAIQC2gziS/gAAAOEBAAATAAAAAAAAAAAAAAAAAAAAAABbQ29udGVudF9U&#10;eXBlc10ueG1sUEsBAi0AFAAGAAgAAAAhADj9If/WAAAAlAEAAAsAAAAAAAAAAAAAAAAALwEAAF9y&#10;ZWxzLy5yZWxzUEsBAi0AFAAGAAgAAAAhAHjYnwssAgAABAQAAA4AAAAAAAAAAAAAAAAALgIAAGRy&#10;cy9lMm9Eb2MueG1sUEsBAi0AFAAGAAgAAAAhAGyM7j3fAAAACwEAAA8AAAAAAAAAAAAAAAAAhgQA&#10;AGRycy9kb3ducmV2LnhtbFBLBQYAAAAABAAEAPMAAACSBQAAAAA=&#10;" filled="f" stroked="f">
                <v:textbox style="mso-fit-shape-to-text:t">
                  <w:txbxContent>
                    <w:p w14:paraId="28977121" w14:textId="77777777" w:rsidR="00532F79" w:rsidRPr="000A3F52" w:rsidRDefault="00532F79" w:rsidP="000A3F52">
                      <w:pPr>
                        <w:pStyle w:val="Web"/>
                        <w:spacing w:before="0" w:beforeAutospacing="0" w:after="0" w:afterAutospacing="0" w:line="240" w:lineRule="exact"/>
                        <w:rPr>
                          <w:rFonts w:ascii="UD デジタル 教科書体 NK-R" w:eastAsia="UD デジタル 教科書体 NK-R" w:hAnsi="Meiryo UI" w:cstheme="minorBidi"/>
                          <w:color w:val="000000" w:themeColor="text1"/>
                          <w:kern w:val="24"/>
                        </w:rPr>
                      </w:pPr>
                      <w:r w:rsidRPr="000A3F52">
                        <w:rPr>
                          <w:rFonts w:ascii="UD デジタル 教科書体 NK-R" w:eastAsia="UD デジタル 教科書体 NK-R" w:hAnsi="Meiryo UI" w:cstheme="minorBidi" w:hint="eastAsia"/>
                          <w:color w:val="000000" w:themeColor="text1"/>
                          <w:kern w:val="24"/>
                        </w:rPr>
                        <w:t>・大阪の発展に資する</w:t>
                      </w:r>
                    </w:p>
                    <w:p w14:paraId="54DBD262" w14:textId="77777777" w:rsidR="00532F79" w:rsidRPr="000A3F52" w:rsidRDefault="00532F79" w:rsidP="000A3F52">
                      <w:pPr>
                        <w:pStyle w:val="Web"/>
                        <w:spacing w:before="0" w:beforeAutospacing="0" w:after="0" w:afterAutospacing="0" w:line="240" w:lineRule="exact"/>
                        <w:rPr>
                          <w:rFonts w:ascii="UD デジタル 教科書体 NK-R" w:eastAsia="UD デジタル 教科書体 NK-R" w:hAnsi="Meiryo UI" w:cstheme="minorBidi"/>
                          <w:color w:val="000000" w:themeColor="text1"/>
                          <w:kern w:val="24"/>
                        </w:rPr>
                      </w:pPr>
                      <w:r w:rsidRPr="000A3F52">
                        <w:rPr>
                          <w:rFonts w:ascii="UD デジタル 教科書体 NK-R" w:eastAsia="UD デジタル 教科書体 NK-R" w:hAnsi="Meiryo UI" w:cstheme="minorBidi" w:hint="eastAsia"/>
                          <w:color w:val="000000" w:themeColor="text1"/>
                          <w:kern w:val="24"/>
                        </w:rPr>
                        <w:t xml:space="preserve">　交通システムの強化</w:t>
                      </w:r>
                    </w:p>
                    <w:p w14:paraId="1022D9D0" w14:textId="77777777" w:rsidR="00532F79" w:rsidRPr="000A3F52" w:rsidRDefault="00532F79" w:rsidP="000A3F52">
                      <w:pPr>
                        <w:pStyle w:val="Web"/>
                        <w:spacing w:before="0" w:beforeAutospacing="0" w:after="0" w:afterAutospacing="0" w:line="240" w:lineRule="exact"/>
                        <w:rPr>
                          <w:rFonts w:ascii="UD デジタル 教科書体 NK-R" w:eastAsia="UD デジタル 教科書体 NK-R" w:hAnsi="Meiryo UI" w:cstheme="minorBidi"/>
                          <w:color w:val="000000" w:themeColor="text1"/>
                          <w:kern w:val="24"/>
                        </w:rPr>
                      </w:pPr>
                      <w:r w:rsidRPr="000A3F52">
                        <w:rPr>
                          <w:rFonts w:ascii="UD デジタル 教科書体 NK-R" w:eastAsia="UD デジタル 教科書体 NK-R" w:hAnsi="Meiryo UI" w:cstheme="minorBidi" w:hint="eastAsia"/>
                          <w:color w:val="000000" w:themeColor="text1"/>
                          <w:kern w:val="24"/>
                        </w:rPr>
                        <w:t>・物流の効率化</w:t>
                      </w:r>
                    </w:p>
                    <w:p w14:paraId="25D88262" w14:textId="240ABCBB" w:rsidR="00532F79" w:rsidRPr="00E86A0A" w:rsidRDefault="00532F79" w:rsidP="000A3F52">
                      <w:pPr>
                        <w:pStyle w:val="Web"/>
                        <w:spacing w:before="0" w:beforeAutospacing="0" w:after="0" w:afterAutospacing="0" w:line="240" w:lineRule="exact"/>
                        <w:rPr>
                          <w:rFonts w:ascii="UD デジタル 教科書体 NK-R" w:eastAsia="UD デジタル 教科書体 NK-R"/>
                        </w:rPr>
                      </w:pPr>
                      <w:r w:rsidRPr="000A3F52">
                        <w:rPr>
                          <w:rFonts w:ascii="UD デジタル 教科書体 NK-R" w:eastAsia="UD デジタル 教科書体 NK-R" w:hAnsi="Meiryo UI" w:cstheme="minorBidi" w:hint="eastAsia"/>
                          <w:color w:val="000000" w:themeColor="text1"/>
                          <w:kern w:val="24"/>
                        </w:rPr>
                        <w:t>・都市魅力の創出</w:t>
                      </w:r>
                    </w:p>
                  </w:txbxContent>
                </v:textbox>
                <w10:wrap anchorx="margin"/>
              </v:shape>
            </w:pict>
          </mc:Fallback>
        </mc:AlternateContent>
      </w:r>
      <w:r w:rsidRPr="0065046C">
        <w:rPr>
          <w:noProof/>
        </w:rPr>
        <mc:AlternateContent>
          <mc:Choice Requires="wps">
            <w:drawing>
              <wp:anchor distT="0" distB="0" distL="114300" distR="114300" simplePos="0" relativeHeight="251649024" behindDoc="0" locked="0" layoutInCell="1" allowOverlap="1" wp14:anchorId="26B0759F" wp14:editId="6C1D5DE9">
                <wp:simplePos x="0" y="0"/>
                <wp:positionH relativeFrom="column">
                  <wp:posOffset>508635</wp:posOffset>
                </wp:positionH>
                <wp:positionV relativeFrom="paragraph">
                  <wp:posOffset>675005</wp:posOffset>
                </wp:positionV>
                <wp:extent cx="2386330" cy="853440"/>
                <wp:effectExtent l="0" t="0" r="0" b="0"/>
                <wp:wrapNone/>
                <wp:docPr id="28" name="テキスト ボックス 34">
                  <a:extLst xmlns:a="http://schemas.openxmlformats.org/drawingml/2006/main">
                    <a:ext uri="{FF2B5EF4-FFF2-40B4-BE49-F238E27FC236}">
                      <a16:creationId xmlns:a16="http://schemas.microsoft.com/office/drawing/2014/main" id="{5F901477-0431-5276-90B0-1943FD800942}"/>
                    </a:ext>
                  </a:extLst>
                </wp:docPr>
                <wp:cNvGraphicFramePr/>
                <a:graphic xmlns:a="http://schemas.openxmlformats.org/drawingml/2006/main">
                  <a:graphicData uri="http://schemas.microsoft.com/office/word/2010/wordprocessingShape">
                    <wps:wsp>
                      <wps:cNvSpPr txBox="1"/>
                      <wps:spPr>
                        <a:xfrm>
                          <a:off x="0" y="0"/>
                          <a:ext cx="2386330" cy="853440"/>
                        </a:xfrm>
                        <a:prstGeom prst="rect">
                          <a:avLst/>
                        </a:prstGeom>
                        <a:noFill/>
                      </wps:spPr>
                      <wps:txbx>
                        <w:txbxContent>
                          <w:p w14:paraId="2A558F01" w14:textId="77777777" w:rsidR="00532F79" w:rsidRPr="000A3F52" w:rsidRDefault="00532F79" w:rsidP="000A3F52">
                            <w:pPr>
                              <w:pStyle w:val="Web"/>
                              <w:spacing w:before="0" w:beforeAutospacing="0" w:after="0" w:afterAutospacing="0" w:line="240" w:lineRule="exact"/>
                              <w:rPr>
                                <w:rFonts w:ascii="UD デジタル 教科書体 NK-R" w:eastAsia="UD デジタル 教科書体 NK-R" w:hAnsi="Meiryo UI" w:cstheme="minorBidi"/>
                                <w:color w:val="000000" w:themeColor="text1"/>
                                <w:kern w:val="24"/>
                              </w:rPr>
                            </w:pPr>
                            <w:r w:rsidRPr="000A3F52">
                              <w:rPr>
                                <w:rFonts w:ascii="UD デジタル 教科書体 NK-R" w:eastAsia="UD デジタル 教科書体 NK-R" w:hAnsi="Meiryo UI" w:cstheme="minorBidi" w:hint="eastAsia"/>
                                <w:color w:val="000000" w:themeColor="text1"/>
                                <w:kern w:val="24"/>
                              </w:rPr>
                              <w:t>・多様な移動ニーズに対応した</w:t>
                            </w:r>
                          </w:p>
                          <w:p w14:paraId="2F5BD5C2" w14:textId="77777777" w:rsidR="00532F79" w:rsidRPr="000A3F52" w:rsidRDefault="00532F79" w:rsidP="000A3F52">
                            <w:pPr>
                              <w:pStyle w:val="Web"/>
                              <w:spacing w:before="0" w:beforeAutospacing="0" w:after="0" w:afterAutospacing="0" w:line="240" w:lineRule="exact"/>
                              <w:rPr>
                                <w:rFonts w:ascii="UD デジタル 教科書体 NK-R" w:eastAsia="UD デジタル 教科書体 NK-R" w:hAnsi="Meiryo UI" w:cstheme="minorBidi"/>
                                <w:color w:val="000000" w:themeColor="text1"/>
                                <w:kern w:val="24"/>
                              </w:rPr>
                            </w:pPr>
                            <w:r w:rsidRPr="000A3F52">
                              <w:rPr>
                                <w:rFonts w:ascii="UD デジタル 教科書体 NK-R" w:eastAsia="UD デジタル 教科書体 NK-R" w:hAnsi="Meiryo UI" w:cstheme="minorBidi" w:hint="eastAsia"/>
                                <w:color w:val="000000" w:themeColor="text1"/>
                                <w:kern w:val="24"/>
                              </w:rPr>
                              <w:t xml:space="preserve">　最適な交通サービスの提供</w:t>
                            </w:r>
                          </w:p>
                          <w:p w14:paraId="71243663" w14:textId="77777777" w:rsidR="00532F79" w:rsidRPr="000A3F52" w:rsidRDefault="00532F79" w:rsidP="000A3F52">
                            <w:pPr>
                              <w:pStyle w:val="Web"/>
                              <w:spacing w:before="0" w:beforeAutospacing="0" w:after="0" w:afterAutospacing="0" w:line="240" w:lineRule="exact"/>
                              <w:rPr>
                                <w:rFonts w:ascii="UD デジタル 教科書体 NK-R" w:eastAsia="UD デジタル 教科書体 NK-R" w:hAnsi="Meiryo UI" w:cstheme="minorBidi"/>
                                <w:color w:val="000000" w:themeColor="text1"/>
                                <w:kern w:val="24"/>
                              </w:rPr>
                            </w:pPr>
                            <w:r w:rsidRPr="000A3F52">
                              <w:rPr>
                                <w:rFonts w:ascii="UD デジタル 教科書体 NK-R" w:eastAsia="UD デジタル 教科書体 NK-R" w:hAnsi="Meiryo UI" w:cstheme="minorBidi" w:hint="eastAsia"/>
                                <w:color w:val="000000" w:themeColor="text1"/>
                                <w:kern w:val="24"/>
                              </w:rPr>
                              <w:t>・ユニバーサルデザイン化</w:t>
                            </w:r>
                          </w:p>
                          <w:p w14:paraId="76688B53" w14:textId="77777777" w:rsidR="00532F79" w:rsidRDefault="00532F79" w:rsidP="000A3F52">
                            <w:pPr>
                              <w:pStyle w:val="Web"/>
                              <w:spacing w:before="0" w:beforeAutospacing="0" w:after="0" w:afterAutospacing="0" w:line="240" w:lineRule="exact"/>
                              <w:ind w:left="130" w:hangingChars="50" w:hanging="130"/>
                              <w:rPr>
                                <w:rFonts w:ascii="UD デジタル 教科書体 NK-R" w:eastAsia="UD デジタル 教科書体 NK-R" w:hAnsi="Meiryo UI" w:cstheme="minorBidi"/>
                                <w:color w:val="000000" w:themeColor="text1"/>
                                <w:kern w:val="24"/>
                              </w:rPr>
                            </w:pPr>
                            <w:r w:rsidRPr="000A3F52">
                              <w:rPr>
                                <w:rFonts w:ascii="UD デジタル 教科書体 NK-R" w:eastAsia="UD デジタル 教科書体 NK-R" w:hAnsi="Meiryo UI" w:cstheme="minorBidi" w:hint="eastAsia"/>
                                <w:color w:val="000000" w:themeColor="text1"/>
                                <w:kern w:val="24"/>
                              </w:rPr>
                              <w:t>・ストレスフリーな乗継で</w:t>
                            </w:r>
                          </w:p>
                          <w:p w14:paraId="7C75FFA5" w14:textId="00D13EF2" w:rsidR="00532F79" w:rsidRPr="00E86A0A" w:rsidRDefault="00532F79" w:rsidP="00BD5497">
                            <w:pPr>
                              <w:pStyle w:val="Web"/>
                              <w:spacing w:before="0" w:beforeAutospacing="0" w:after="0" w:afterAutospacing="0" w:line="240" w:lineRule="exact"/>
                              <w:ind w:left="130"/>
                              <w:rPr>
                                <w:rFonts w:ascii="UD デジタル 教科書体 NK-R" w:eastAsia="UD デジタル 教科書体 NK-R"/>
                              </w:rPr>
                            </w:pPr>
                            <w:r w:rsidRPr="000A3F52">
                              <w:rPr>
                                <w:rFonts w:ascii="UD デジタル 教科書体 NK-R" w:eastAsia="UD デジタル 教科書体 NK-R" w:hAnsi="Meiryo UI" w:cstheme="minorBidi" w:hint="eastAsia"/>
                                <w:color w:val="000000" w:themeColor="text1"/>
                                <w:kern w:val="24"/>
                              </w:rPr>
                              <w:t>移動をサポート</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26B0759F" id="テキスト ボックス 34" o:spid="_x0000_s1067" type="#_x0000_t202" style="position:absolute;margin-left:40.05pt;margin-top:53.15pt;width:187.9pt;height:67.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4kuLAIAAAQEAAAOAAAAZHJzL2Uyb0RvYy54bWysU8uK2zAU3Rf6D0J7x884iYkzNJO4FEpb&#10;mPYDFFlODLalSkrsMMwmgaEf0V8YZt3v8Y/0SnlMaTeldCNf3Wsd3XPu0fSmqyu0Y1KVvEmxP/Aw&#10;Yg3ledmsU/zlc+aMMVKaNDmpeMNSvGcK38xev5q2ImEB3/AqZxIBSKOSVqR4o7VIXFfRDauJGnDB&#10;GigWXNZEw1au3VySFtDryg08L3ZbLnMhOWVKQXZxKuKZxS8KRvXHolBMoyrF0Ju2q7TryqzubEqS&#10;tSRiU9JzG+QfuqhJ2cClV6gF0QRtZfkHVF1SyRUv9IDy2uVFUVJmOQAb3/uNzd2GCGa5gDhKXGVS&#10;/w+Wfth9kqjMUxzApBpSw4z642N/eOoPP/rjN9Qfv/fHY394hj0KI0uSdfq90oYuRCea91kWzIfL&#10;LHIyiJzIm0fOfBlNnCwIx8tglN0GYfxgTvtxQiUjGgzzLr9I7sd/R+k8fCNW5FrRbe/3w2wCmdHI&#10;8aLQd4bBKHYm3txz/EkUZoux502i4MEM27U9X76WhdsKlVgdjGtseCdAFN3NeQeeNsdMXkHScO4K&#10;WZsvDA9BHVy1vzrJ6EEhCaTjMIQShdp4GEaRtRrcfjktpNJvGa+RCVIswalWW7KDpk6NXn4xlzU8&#10;K6vK5F9aMZHuVp2VIBxd+lzxfA/tt2DqFKuvWyIZRlJXt9y+AYOmxJutBkR7kYE5nTmjg9WsQOdn&#10;Ybz8697+9fJ4Zz8BAAD//wMAUEsDBBQABgAIAAAAIQDJ15Op3gAAAAoBAAAPAAAAZHJzL2Rvd25y&#10;ZXYueG1sTI9NT8MwDIbvSPyHyEjcWNKxjlGaThMfEgcujHL3mtBUNE7VZGv37zEnONp+9Pp5y+3s&#10;e3GyY+wCacgWCoSlJpiOWg31x8vNBkRMSAb7QFbD2UbYVpcXJRYmTPRuT/vUCg6hWKAGl9JQSBkb&#10;Zz3GRRgs8e0rjB4Tj2MrzYgTh/teLpVaS48d8QeHg310tvneH72GlMwuO9fPPr5+zm9Pk1NNjrXW&#10;11fz7gFEsnP6g+FXn9WhYqdDOJKJotewURmTvFfrWxAMrPL8HsRBw3Kl7kBWpfxfofoBAAD//wMA&#10;UEsBAi0AFAAGAAgAAAAhALaDOJL+AAAA4QEAABMAAAAAAAAAAAAAAAAAAAAAAFtDb250ZW50X1R5&#10;cGVzXS54bWxQSwECLQAUAAYACAAAACEAOP0h/9YAAACUAQAACwAAAAAAAAAAAAAAAAAvAQAAX3Jl&#10;bHMvLnJlbHNQSwECLQAUAAYACAAAACEAeM+JLiwCAAAEBAAADgAAAAAAAAAAAAAAAAAuAgAAZHJz&#10;L2Uyb0RvYy54bWxQSwECLQAUAAYACAAAACEAydeTqd4AAAAKAQAADwAAAAAAAAAAAAAAAACGBAAA&#10;ZHJzL2Rvd25yZXYueG1sUEsFBgAAAAAEAAQA8wAAAJEFAAAAAA==&#10;" filled="f" stroked="f">
                <v:textbox style="mso-fit-shape-to-text:t">
                  <w:txbxContent>
                    <w:p w14:paraId="2A558F01" w14:textId="77777777" w:rsidR="00532F79" w:rsidRPr="000A3F52" w:rsidRDefault="00532F79" w:rsidP="000A3F52">
                      <w:pPr>
                        <w:pStyle w:val="Web"/>
                        <w:spacing w:before="0" w:beforeAutospacing="0" w:after="0" w:afterAutospacing="0" w:line="240" w:lineRule="exact"/>
                        <w:rPr>
                          <w:rFonts w:ascii="UD デジタル 教科書体 NK-R" w:eastAsia="UD デジタル 教科書体 NK-R" w:hAnsi="Meiryo UI" w:cstheme="minorBidi"/>
                          <w:color w:val="000000" w:themeColor="text1"/>
                          <w:kern w:val="24"/>
                        </w:rPr>
                      </w:pPr>
                      <w:r w:rsidRPr="000A3F52">
                        <w:rPr>
                          <w:rFonts w:ascii="UD デジタル 教科書体 NK-R" w:eastAsia="UD デジタル 教科書体 NK-R" w:hAnsi="Meiryo UI" w:cstheme="minorBidi" w:hint="eastAsia"/>
                          <w:color w:val="000000" w:themeColor="text1"/>
                          <w:kern w:val="24"/>
                        </w:rPr>
                        <w:t>・多様な移動ニーズに対応した</w:t>
                      </w:r>
                    </w:p>
                    <w:p w14:paraId="2F5BD5C2" w14:textId="77777777" w:rsidR="00532F79" w:rsidRPr="000A3F52" w:rsidRDefault="00532F79" w:rsidP="000A3F52">
                      <w:pPr>
                        <w:pStyle w:val="Web"/>
                        <w:spacing w:before="0" w:beforeAutospacing="0" w:after="0" w:afterAutospacing="0" w:line="240" w:lineRule="exact"/>
                        <w:rPr>
                          <w:rFonts w:ascii="UD デジタル 教科書体 NK-R" w:eastAsia="UD デジタル 教科書体 NK-R" w:hAnsi="Meiryo UI" w:cstheme="minorBidi"/>
                          <w:color w:val="000000" w:themeColor="text1"/>
                          <w:kern w:val="24"/>
                        </w:rPr>
                      </w:pPr>
                      <w:r w:rsidRPr="000A3F52">
                        <w:rPr>
                          <w:rFonts w:ascii="UD デジタル 教科書体 NK-R" w:eastAsia="UD デジタル 教科書体 NK-R" w:hAnsi="Meiryo UI" w:cstheme="minorBidi" w:hint="eastAsia"/>
                          <w:color w:val="000000" w:themeColor="text1"/>
                          <w:kern w:val="24"/>
                        </w:rPr>
                        <w:t xml:space="preserve">　最適な交通サービスの提供</w:t>
                      </w:r>
                    </w:p>
                    <w:p w14:paraId="71243663" w14:textId="77777777" w:rsidR="00532F79" w:rsidRPr="000A3F52" w:rsidRDefault="00532F79" w:rsidP="000A3F52">
                      <w:pPr>
                        <w:pStyle w:val="Web"/>
                        <w:spacing w:before="0" w:beforeAutospacing="0" w:after="0" w:afterAutospacing="0" w:line="240" w:lineRule="exact"/>
                        <w:rPr>
                          <w:rFonts w:ascii="UD デジタル 教科書体 NK-R" w:eastAsia="UD デジタル 教科書体 NK-R" w:hAnsi="Meiryo UI" w:cstheme="minorBidi"/>
                          <w:color w:val="000000" w:themeColor="text1"/>
                          <w:kern w:val="24"/>
                        </w:rPr>
                      </w:pPr>
                      <w:r w:rsidRPr="000A3F52">
                        <w:rPr>
                          <w:rFonts w:ascii="UD デジタル 教科書体 NK-R" w:eastAsia="UD デジタル 教科書体 NK-R" w:hAnsi="Meiryo UI" w:cstheme="minorBidi" w:hint="eastAsia"/>
                          <w:color w:val="000000" w:themeColor="text1"/>
                          <w:kern w:val="24"/>
                        </w:rPr>
                        <w:t>・ユニバーサルデザイン化</w:t>
                      </w:r>
                    </w:p>
                    <w:p w14:paraId="76688B53" w14:textId="77777777" w:rsidR="00532F79" w:rsidRDefault="00532F79" w:rsidP="000A3F52">
                      <w:pPr>
                        <w:pStyle w:val="Web"/>
                        <w:spacing w:before="0" w:beforeAutospacing="0" w:after="0" w:afterAutospacing="0" w:line="240" w:lineRule="exact"/>
                        <w:ind w:left="130" w:hangingChars="50" w:hanging="130"/>
                        <w:rPr>
                          <w:rFonts w:ascii="UD デジタル 教科書体 NK-R" w:eastAsia="UD デジタル 教科書体 NK-R" w:hAnsi="Meiryo UI" w:cstheme="minorBidi"/>
                          <w:color w:val="000000" w:themeColor="text1"/>
                          <w:kern w:val="24"/>
                        </w:rPr>
                      </w:pPr>
                      <w:r w:rsidRPr="000A3F52">
                        <w:rPr>
                          <w:rFonts w:ascii="UD デジタル 教科書体 NK-R" w:eastAsia="UD デジタル 教科書体 NK-R" w:hAnsi="Meiryo UI" w:cstheme="minorBidi" w:hint="eastAsia"/>
                          <w:color w:val="000000" w:themeColor="text1"/>
                          <w:kern w:val="24"/>
                        </w:rPr>
                        <w:t>・ストレスフリーな乗継で</w:t>
                      </w:r>
                    </w:p>
                    <w:p w14:paraId="7C75FFA5" w14:textId="00D13EF2" w:rsidR="00532F79" w:rsidRPr="00E86A0A" w:rsidRDefault="00532F79" w:rsidP="00BD5497">
                      <w:pPr>
                        <w:pStyle w:val="Web"/>
                        <w:spacing w:before="0" w:beforeAutospacing="0" w:after="0" w:afterAutospacing="0" w:line="240" w:lineRule="exact"/>
                        <w:ind w:left="130"/>
                        <w:rPr>
                          <w:rFonts w:ascii="UD デジタル 教科書体 NK-R" w:eastAsia="UD デジタル 教科書体 NK-R"/>
                        </w:rPr>
                      </w:pPr>
                      <w:r w:rsidRPr="000A3F52">
                        <w:rPr>
                          <w:rFonts w:ascii="UD デジタル 教科書体 NK-R" w:eastAsia="UD デジタル 教科書体 NK-R" w:hAnsi="Meiryo UI" w:cstheme="minorBidi" w:hint="eastAsia"/>
                          <w:color w:val="000000" w:themeColor="text1"/>
                          <w:kern w:val="24"/>
                        </w:rPr>
                        <w:t>移動をサポート</w:t>
                      </w:r>
                    </w:p>
                  </w:txbxContent>
                </v:textbox>
              </v:shape>
            </w:pict>
          </mc:Fallback>
        </mc:AlternateContent>
      </w:r>
    </w:p>
    <w:p w14:paraId="7EBEBD58" w14:textId="55E36001" w:rsidR="00E35344" w:rsidRPr="0065046C" w:rsidRDefault="000A3F52" w:rsidP="00E35344">
      <w:r w:rsidRPr="0065046C">
        <w:rPr>
          <w:noProof/>
        </w:rPr>
        <mc:AlternateContent>
          <mc:Choice Requires="wps">
            <w:drawing>
              <wp:anchor distT="0" distB="0" distL="114300" distR="114300" simplePos="0" relativeHeight="251658240" behindDoc="0" locked="0" layoutInCell="1" allowOverlap="1" wp14:anchorId="691CBF5A" wp14:editId="3DA898F3">
                <wp:simplePos x="0" y="0"/>
                <wp:positionH relativeFrom="page">
                  <wp:posOffset>4046665</wp:posOffset>
                </wp:positionH>
                <wp:positionV relativeFrom="paragraph">
                  <wp:posOffset>46355</wp:posOffset>
                </wp:positionV>
                <wp:extent cx="2533650" cy="430530"/>
                <wp:effectExtent l="0" t="0" r="0" b="0"/>
                <wp:wrapNone/>
                <wp:docPr id="53" name="正方形/長方形 48">
                  <a:extLst xmlns:a="http://schemas.openxmlformats.org/drawingml/2006/main">
                    <a:ext uri="{FF2B5EF4-FFF2-40B4-BE49-F238E27FC236}">
                      <a16:creationId xmlns:a16="http://schemas.microsoft.com/office/drawing/2014/main" id="{F39DAA97-CDCD-5D89-BCE5-CEACE2DA4F8A}"/>
                    </a:ext>
                  </a:extLst>
                </wp:docPr>
                <wp:cNvGraphicFramePr/>
                <a:graphic xmlns:a="http://schemas.openxmlformats.org/drawingml/2006/main">
                  <a:graphicData uri="http://schemas.microsoft.com/office/word/2010/wordprocessingShape">
                    <wps:wsp>
                      <wps:cNvSpPr/>
                      <wps:spPr>
                        <a:xfrm>
                          <a:off x="0" y="0"/>
                          <a:ext cx="2533650" cy="430530"/>
                        </a:xfrm>
                        <a:prstGeom prst="rect">
                          <a:avLst/>
                        </a:prstGeom>
                        <a:noFill/>
                        <a:ln w="19050">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CFFC60F" w14:textId="4DD8EBB3" w:rsidR="00532F79" w:rsidRDefault="00532F79" w:rsidP="000A3F52">
                            <w:pPr>
                              <w:pStyle w:val="Web"/>
                              <w:spacing w:before="0" w:beforeAutospacing="0" w:after="0" w:afterAutospacing="0" w:line="300" w:lineRule="exact"/>
                              <w:rPr>
                                <w:rFonts w:ascii="UD デジタル 教科書体 NK-R" w:eastAsia="UD デジタル 教科書体 NK-R" w:hAnsi="Meiryo UI" w:cstheme="minorBidi"/>
                                <w:b/>
                                <w:bCs/>
                                <w:color w:val="0000FF"/>
                                <w:kern w:val="24"/>
                                <w:szCs w:val="28"/>
                                <w14:shadow w14:blurRad="38100" w14:dist="38100" w14:dir="2700000" w14:sx="100000" w14:sy="100000" w14:kx="0" w14:ky="0" w14:algn="tl">
                                  <w14:srgbClr w14:val="000000">
                                    <w14:alpha w14:val="57000"/>
                                  </w14:srgbClr>
                                </w14:shadow>
                              </w:rPr>
                            </w:pPr>
                            <w:r w:rsidRPr="000A3F52">
                              <w:rPr>
                                <w:rFonts w:ascii="UD デジタル 教科書体 NK-R" w:eastAsia="UD デジタル 教科書体 NK-R" w:hAnsi="Meiryo UI" w:cstheme="minorBidi" w:hint="eastAsia"/>
                                <w:b/>
                                <w:bCs/>
                                <w:color w:val="0000FF"/>
                                <w:kern w:val="24"/>
                                <w:szCs w:val="28"/>
                                <w14:shadow w14:blurRad="38100" w14:dist="38100" w14:dir="2700000" w14:sx="100000" w14:sy="100000" w14:kx="0" w14:ky="0" w14:algn="tl">
                                  <w14:srgbClr w14:val="000000">
                                    <w14:alpha w14:val="57000"/>
                                  </w14:srgbClr>
                                </w14:shadow>
                              </w:rPr>
                              <w:t>国内外からヒト・モノを呼び込み</w:t>
                            </w:r>
                          </w:p>
                          <w:p w14:paraId="3F1CDEB6" w14:textId="22D5BEA7" w:rsidR="00532F79" w:rsidRPr="000A3F52" w:rsidRDefault="00532F79" w:rsidP="000A3F52">
                            <w:pPr>
                              <w:pStyle w:val="Web"/>
                              <w:spacing w:before="0" w:beforeAutospacing="0" w:after="0" w:afterAutospacing="0" w:line="300" w:lineRule="exact"/>
                              <w:rPr>
                                <w:rFonts w:ascii="UD デジタル 教科書体 NK-R" w:eastAsia="UD デジタル 教科書体 NK-R" w:hAnsi="Meiryo UI" w:cstheme="minorBidi"/>
                                <w:b/>
                                <w:bCs/>
                                <w:color w:val="0000FF"/>
                                <w:kern w:val="24"/>
                                <w:szCs w:val="28"/>
                                <w14:shadow w14:blurRad="38100" w14:dist="38100" w14:dir="2700000" w14:sx="100000" w14:sy="100000" w14:kx="0" w14:ky="0" w14:algn="tl">
                                  <w14:srgbClr w14:val="000000">
                                    <w14:alpha w14:val="57000"/>
                                  </w14:srgbClr>
                                </w14:shadow>
                              </w:rPr>
                            </w:pPr>
                            <w:r w:rsidRPr="000A3F52">
                              <w:rPr>
                                <w:rFonts w:ascii="UD デジタル 教科書体 NK-R" w:eastAsia="UD デジタル 教科書体 NK-R" w:hAnsi="Meiryo UI" w:cstheme="minorBidi" w:hint="eastAsia"/>
                                <w:b/>
                                <w:bCs/>
                                <w:color w:val="0000FF"/>
                                <w:kern w:val="24"/>
                                <w:szCs w:val="28"/>
                                <w14:shadow w14:blurRad="38100" w14:dist="38100" w14:dir="2700000" w14:sx="100000" w14:sy="100000" w14:kx="0" w14:ky="0" w14:algn="tl">
                                  <w14:srgbClr w14:val="000000">
                                    <w14:alpha w14:val="57000"/>
                                  </w14:srgbClr>
                                </w14:shadow>
                              </w:rPr>
                              <w:t>様々な交流機会を生み出す交通</w:t>
                            </w:r>
                          </w:p>
                        </w:txbxContent>
                      </wps:txbx>
                      <wps:bodyPr wrap="square" lIns="0" tIns="0" rIns="0" bIns="0" rtlCol="0" anchor="t" anchorCtr="0">
                        <a:spAutoFit/>
                      </wps:bodyPr>
                    </wps:wsp>
                  </a:graphicData>
                </a:graphic>
                <wp14:sizeRelH relativeFrom="margin">
                  <wp14:pctWidth>0</wp14:pctWidth>
                </wp14:sizeRelH>
              </wp:anchor>
            </w:drawing>
          </mc:Choice>
          <mc:Fallback>
            <w:pict>
              <v:rect w14:anchorId="691CBF5A" id="正方形/長方形 48" o:spid="_x0000_s1068" style="position:absolute;margin-left:318.65pt;margin-top:3.65pt;width:199.5pt;height:33.9pt;z-index:25165824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SxjvwIAAJMFAAAOAAAAZHJzL2Uyb0RvYy54bWysVM1u1DAQviPxDlbuabL5WXZXzVa7yQZV&#10;QlBReACv4zSRHDvY7v6o6mPAA8CZM+LA41CJt2Ds/BRaDgiRQzKxPd/M93lmTs8ODUM7KlUteOJM&#10;TnwHUU5EUfOrxHn7JndnDlIa8wIzwWniHKlyzpZPn5zu2wUNRCVYQSUCEK4W+zZxKq3bhecpUtEG&#10;qxPRUg6bpZAN1vArr7xC4j2gN8wLfH/q7YUsWikIVQpWs27TWVr8sqREvypLRTViiQO5afuW9r01&#10;b295ihdXErdVTfo08D9k0eCaQ9ARKsMao2tZP4JqaiKFEqU+IaLxRFnWhFoOwGbiP2BzWeGWWi4g&#10;jmpHmdT/gyUvdxcS1UXixKGDOG7gju4+f7r78PX7t4/ej/dfOgtFM0uPHvQLpQ1RsDqCN3kerONN&#10;Hrk5WG7kryN3vYnmbh6Es03wLE+DcHprvCfTBZEUayiV82IQezL9OzL9tRuZIs/KbbO+ycN5tlrN&#10;n7lplmZunM3m7jrdxG66WaWbIFtF+Wx1a67ZszkPX8vC27dqYRUw9WLNy/ZCwmHzp8A0TA+lbMwX&#10;LgsdbOUcx8oxKhBYDOIwnMZQYAT2otCPQ1taEHPwbqXSz6lokDESR0JlWkXxDlLp0huOmGBc5DVj&#10;tjoZR3torbkP+A+2jEeGVYV2GOpbHVUmdM+VcaB6T8Na+sioQWD8NS1BPpO4hbTtRlMmOyBMCOV6&#10;0m1VuKDdcuzD08OPHlZQC2iQS0h6xO4BTCs/xu4o9+eNK7XdOjp3XMcwvyfWOY8eNrLgenRuai7k&#10;n5gxYNVH7s4PInXSGJX0YXuwpRXOzFGztBXFEbpkD2MCVH53jSV1EDvn0IdmpgyGHIztYEjNUtFN&#10;HsxJJWDwaAd1ZqrtGDK5q3Z1reHCbR3cB+xzg863IvdTyoyWX//tqftZuvwJAAD//wMAUEsDBBQA&#10;BgAIAAAAIQBlV2Xn3gAAAAkBAAAPAAAAZHJzL2Rvd25yZXYueG1sTE/LTsMwELwj8Q/WInFBrVOi&#10;phDiVFVFD4gTgUOOTrzEgdiObLcN/Xo2JzjtY2ZnZovtZAZ2Qh96ZwWslgkwtK1Tve0EfLwfFg/A&#10;QpRWycFZFPCDAbbl9VUhc+XO9g1PVewYidiQSwE6xjHnPLQajQxLN6Il7NN5IyONvuPKyzOJm4Hf&#10;J0nGjewtOWg54l5j+10dDcWo/f61x93lcKfry9djs66r5xchbm+m3ROwiFP8I8Mcn26gpEyNO1oV&#10;2CAgSzcpUQXMZcaTNKOuocV6Bbws+P8Pyl8AAAD//wMAUEsBAi0AFAAGAAgAAAAhALaDOJL+AAAA&#10;4QEAABMAAAAAAAAAAAAAAAAAAAAAAFtDb250ZW50X1R5cGVzXS54bWxQSwECLQAUAAYACAAAACEA&#10;OP0h/9YAAACUAQAACwAAAAAAAAAAAAAAAAAvAQAAX3JlbHMvLnJlbHNQSwECLQAUAAYACAAAACEA&#10;iCUsY78CAACTBQAADgAAAAAAAAAAAAAAAAAuAgAAZHJzL2Uyb0RvYy54bWxQSwECLQAUAAYACAAA&#10;ACEAZVdl594AAAAJAQAADwAAAAAAAAAAAAAAAAAZBQAAZHJzL2Rvd25yZXYueG1sUEsFBgAAAAAE&#10;AAQA8wAAACQGAAAAAA==&#10;" filled="f" stroked="f" strokeweight="1.5pt">
                <v:stroke dashstyle="1 1"/>
                <v:textbox style="mso-fit-shape-to-text:t" inset="0,0,0,0">
                  <w:txbxContent>
                    <w:p w14:paraId="7CFFC60F" w14:textId="4DD8EBB3" w:rsidR="00532F79" w:rsidRDefault="00532F79" w:rsidP="000A3F52">
                      <w:pPr>
                        <w:pStyle w:val="Web"/>
                        <w:spacing w:before="0" w:beforeAutospacing="0" w:after="0" w:afterAutospacing="0" w:line="300" w:lineRule="exact"/>
                        <w:rPr>
                          <w:rFonts w:ascii="UD デジタル 教科書体 NK-R" w:eastAsia="UD デジタル 教科書体 NK-R" w:hAnsi="Meiryo UI" w:cstheme="minorBidi"/>
                          <w:b/>
                          <w:bCs/>
                          <w:color w:val="0000FF"/>
                          <w:kern w:val="24"/>
                          <w:szCs w:val="28"/>
                          <w14:shadow w14:blurRad="38100" w14:dist="38100" w14:dir="2700000" w14:sx="100000" w14:sy="100000" w14:kx="0" w14:ky="0" w14:algn="tl">
                            <w14:srgbClr w14:val="000000">
                              <w14:alpha w14:val="57000"/>
                            </w14:srgbClr>
                          </w14:shadow>
                        </w:rPr>
                      </w:pPr>
                      <w:r w:rsidRPr="000A3F52">
                        <w:rPr>
                          <w:rFonts w:ascii="UD デジタル 教科書体 NK-R" w:eastAsia="UD デジタル 教科書体 NK-R" w:hAnsi="Meiryo UI" w:cstheme="minorBidi" w:hint="eastAsia"/>
                          <w:b/>
                          <w:bCs/>
                          <w:color w:val="0000FF"/>
                          <w:kern w:val="24"/>
                          <w:szCs w:val="28"/>
                          <w14:shadow w14:blurRad="38100" w14:dist="38100" w14:dir="2700000" w14:sx="100000" w14:sy="100000" w14:kx="0" w14:ky="0" w14:algn="tl">
                            <w14:srgbClr w14:val="000000">
                              <w14:alpha w14:val="57000"/>
                            </w14:srgbClr>
                          </w14:shadow>
                        </w:rPr>
                        <w:t>国内外からヒト・モノを呼び込み</w:t>
                      </w:r>
                    </w:p>
                    <w:p w14:paraId="3F1CDEB6" w14:textId="22D5BEA7" w:rsidR="00532F79" w:rsidRPr="000A3F52" w:rsidRDefault="00532F79" w:rsidP="000A3F52">
                      <w:pPr>
                        <w:pStyle w:val="Web"/>
                        <w:spacing w:before="0" w:beforeAutospacing="0" w:after="0" w:afterAutospacing="0" w:line="300" w:lineRule="exact"/>
                        <w:rPr>
                          <w:rFonts w:ascii="UD デジタル 教科書体 NK-R" w:eastAsia="UD デジタル 教科書体 NK-R" w:hAnsi="Meiryo UI" w:cstheme="minorBidi"/>
                          <w:b/>
                          <w:bCs/>
                          <w:color w:val="0000FF"/>
                          <w:kern w:val="24"/>
                          <w:szCs w:val="28"/>
                          <w14:shadow w14:blurRad="38100" w14:dist="38100" w14:dir="2700000" w14:sx="100000" w14:sy="100000" w14:kx="0" w14:ky="0" w14:algn="tl">
                            <w14:srgbClr w14:val="000000">
                              <w14:alpha w14:val="57000"/>
                            </w14:srgbClr>
                          </w14:shadow>
                        </w:rPr>
                      </w:pPr>
                      <w:r w:rsidRPr="000A3F52">
                        <w:rPr>
                          <w:rFonts w:ascii="UD デジタル 教科書体 NK-R" w:eastAsia="UD デジタル 教科書体 NK-R" w:hAnsi="Meiryo UI" w:cstheme="minorBidi" w:hint="eastAsia"/>
                          <w:b/>
                          <w:bCs/>
                          <w:color w:val="0000FF"/>
                          <w:kern w:val="24"/>
                          <w:szCs w:val="28"/>
                          <w14:shadow w14:blurRad="38100" w14:dist="38100" w14:dir="2700000" w14:sx="100000" w14:sy="100000" w14:kx="0" w14:ky="0" w14:algn="tl">
                            <w14:srgbClr w14:val="000000">
                              <w14:alpha w14:val="57000"/>
                            </w14:srgbClr>
                          </w14:shadow>
                        </w:rPr>
                        <w:t>様々な交流機会を生み出す交通</w:t>
                      </w:r>
                    </w:p>
                  </w:txbxContent>
                </v:textbox>
                <w10:wrap anchorx="page"/>
              </v:rect>
            </w:pict>
          </mc:Fallback>
        </mc:AlternateContent>
      </w:r>
    </w:p>
    <w:p w14:paraId="27C4CB01" w14:textId="77777777" w:rsidR="00F52556" w:rsidRPr="0065046C" w:rsidRDefault="00F52556" w:rsidP="00F52556"/>
    <w:p w14:paraId="54558964" w14:textId="77777777" w:rsidR="00F52556" w:rsidRPr="0065046C" w:rsidRDefault="00F52556" w:rsidP="00F52556"/>
    <w:p w14:paraId="2B21C835" w14:textId="77777777" w:rsidR="00F52556" w:rsidRPr="0065046C" w:rsidRDefault="00F52556" w:rsidP="00F52556"/>
    <w:p w14:paraId="0BAF4B42" w14:textId="77777777" w:rsidR="00F52556" w:rsidRPr="0065046C" w:rsidRDefault="00F52556" w:rsidP="00F52556"/>
    <w:p w14:paraId="5B759284" w14:textId="77777777" w:rsidR="00F52556" w:rsidRPr="0065046C" w:rsidRDefault="00F52556" w:rsidP="00F52556"/>
    <w:p w14:paraId="57F9DCEF" w14:textId="77777777" w:rsidR="00F52556" w:rsidRPr="0065046C" w:rsidRDefault="00F52556" w:rsidP="00F52556"/>
    <w:p w14:paraId="6610EDC0" w14:textId="77777777" w:rsidR="00F52556" w:rsidRPr="0065046C" w:rsidRDefault="00F52556" w:rsidP="00F52556"/>
    <w:p w14:paraId="21DF0851" w14:textId="77777777" w:rsidR="00F52556" w:rsidRPr="0065046C" w:rsidRDefault="00F52556" w:rsidP="00F52556"/>
    <w:p w14:paraId="5BED365D" w14:textId="77777777" w:rsidR="00F52556" w:rsidRPr="0065046C" w:rsidRDefault="00F52556" w:rsidP="00F52556"/>
    <w:p w14:paraId="09768CE6" w14:textId="3C2AB900" w:rsidR="00F52556" w:rsidRPr="0065046C" w:rsidRDefault="00107A61" w:rsidP="00F52556">
      <w:r w:rsidRPr="0065046C">
        <w:rPr>
          <w:noProof/>
        </w:rPr>
        <mc:AlternateContent>
          <mc:Choice Requires="wps">
            <w:drawing>
              <wp:anchor distT="0" distB="0" distL="114300" distR="114300" simplePos="0" relativeHeight="251651072" behindDoc="0" locked="0" layoutInCell="1" allowOverlap="1" wp14:anchorId="1EC1A78A" wp14:editId="08006BF0">
                <wp:simplePos x="0" y="0"/>
                <wp:positionH relativeFrom="margin">
                  <wp:posOffset>1623060</wp:posOffset>
                </wp:positionH>
                <wp:positionV relativeFrom="paragraph">
                  <wp:posOffset>17780</wp:posOffset>
                </wp:positionV>
                <wp:extent cx="3152775" cy="548640"/>
                <wp:effectExtent l="0" t="0" r="0" b="0"/>
                <wp:wrapNone/>
                <wp:docPr id="31" name="テキスト ボックス 36">
                  <a:extLst xmlns:a="http://schemas.openxmlformats.org/drawingml/2006/main">
                    <a:ext uri="{FF2B5EF4-FFF2-40B4-BE49-F238E27FC236}">
                      <a16:creationId xmlns:a16="http://schemas.microsoft.com/office/drawing/2014/main" id="{07D18F31-316B-18A4-904D-7F858CEC08A4}"/>
                    </a:ext>
                  </a:extLst>
                </wp:docPr>
                <wp:cNvGraphicFramePr/>
                <a:graphic xmlns:a="http://schemas.openxmlformats.org/drawingml/2006/main">
                  <a:graphicData uri="http://schemas.microsoft.com/office/word/2010/wordprocessingShape">
                    <wps:wsp>
                      <wps:cNvSpPr txBox="1"/>
                      <wps:spPr>
                        <a:xfrm>
                          <a:off x="0" y="0"/>
                          <a:ext cx="3152775" cy="548640"/>
                        </a:xfrm>
                        <a:prstGeom prst="rect">
                          <a:avLst/>
                        </a:prstGeom>
                        <a:noFill/>
                      </wps:spPr>
                      <wps:txbx>
                        <w:txbxContent>
                          <w:p w14:paraId="25E8C379" w14:textId="77777777" w:rsidR="00532F79" w:rsidRPr="000A3F52" w:rsidRDefault="00532F79" w:rsidP="000A3F52">
                            <w:pPr>
                              <w:pStyle w:val="Web"/>
                              <w:spacing w:before="0" w:beforeAutospacing="0" w:after="0" w:afterAutospacing="0" w:line="240" w:lineRule="exact"/>
                              <w:rPr>
                                <w:rFonts w:ascii="UD デジタル 教科書体 NK-R" w:eastAsia="UD デジタル 教科書体 NK-R" w:hAnsi="Meiryo UI" w:cstheme="minorBidi"/>
                                <w:color w:val="000000" w:themeColor="text1"/>
                                <w:kern w:val="24"/>
                              </w:rPr>
                            </w:pPr>
                            <w:r w:rsidRPr="000A3F52">
                              <w:rPr>
                                <w:rFonts w:ascii="UD デジタル 教科書体 NK-R" w:eastAsia="UD デジタル 教科書体 NK-R" w:hAnsi="Meiryo UI" w:cstheme="minorBidi" w:hint="eastAsia"/>
                                <w:color w:val="000000" w:themeColor="text1"/>
                                <w:kern w:val="24"/>
                              </w:rPr>
                              <w:t>・環境に優しい交通</w:t>
                            </w:r>
                          </w:p>
                          <w:p w14:paraId="6D9FC708" w14:textId="77777777" w:rsidR="00532F79" w:rsidRPr="000A3F52" w:rsidRDefault="00532F79" w:rsidP="000A3F52">
                            <w:pPr>
                              <w:pStyle w:val="Web"/>
                              <w:spacing w:before="0" w:beforeAutospacing="0" w:after="0" w:afterAutospacing="0" w:line="240" w:lineRule="exact"/>
                              <w:rPr>
                                <w:rFonts w:ascii="UD デジタル 教科書体 NK-R" w:eastAsia="UD デジタル 教科書体 NK-R" w:hAnsi="Meiryo UI" w:cstheme="minorBidi"/>
                                <w:color w:val="000000" w:themeColor="text1"/>
                                <w:kern w:val="24"/>
                              </w:rPr>
                            </w:pPr>
                            <w:r w:rsidRPr="000A3F52">
                              <w:rPr>
                                <w:rFonts w:ascii="UD デジタル 教科書体 NK-R" w:eastAsia="UD デジタル 教科書体 NK-R" w:hAnsi="Meiryo UI" w:cstheme="minorBidi" w:hint="eastAsia"/>
                                <w:color w:val="000000" w:themeColor="text1"/>
                                <w:kern w:val="24"/>
                              </w:rPr>
                              <w:t>・交通利用者の安全確保</w:t>
                            </w:r>
                          </w:p>
                          <w:p w14:paraId="150E1303" w14:textId="464F8C49" w:rsidR="00532F79" w:rsidRPr="00E86A0A" w:rsidRDefault="00532F79" w:rsidP="000A3F52">
                            <w:pPr>
                              <w:pStyle w:val="Web"/>
                              <w:spacing w:before="0" w:beforeAutospacing="0" w:after="0" w:afterAutospacing="0" w:line="240" w:lineRule="exact"/>
                              <w:rPr>
                                <w:rFonts w:ascii="UD デジタル 教科書体 NK-R" w:eastAsia="UD デジタル 教科書体 NK-R"/>
                              </w:rPr>
                            </w:pPr>
                            <w:r w:rsidRPr="000A3F52">
                              <w:rPr>
                                <w:rFonts w:ascii="UD デジタル 教科書体 NK-R" w:eastAsia="UD デジタル 教科書体 NK-R" w:hAnsi="Meiryo UI" w:cstheme="minorBidi" w:hint="eastAsia"/>
                                <w:color w:val="000000" w:themeColor="text1"/>
                                <w:kern w:val="24"/>
                              </w:rPr>
                              <w:t>・</w:t>
                            </w:r>
                            <w:r>
                              <w:rPr>
                                <w:rFonts w:ascii="UD デジタル 教科書体 NK-R" w:eastAsia="UD デジタル 教科書体 NK-R" w:hAnsi="Meiryo UI" w:cstheme="minorBidi" w:hint="eastAsia"/>
                                <w:color w:val="000000" w:themeColor="text1"/>
                                <w:kern w:val="24"/>
                              </w:rPr>
                              <w:t>交通</w:t>
                            </w:r>
                            <w:r w:rsidRPr="000A3F52">
                              <w:rPr>
                                <w:rFonts w:ascii="UD デジタル 教科書体 NK-R" w:eastAsia="UD デジタル 教科書体 NK-R" w:hAnsi="Meiryo UI" w:cstheme="minorBidi" w:hint="eastAsia"/>
                                <w:color w:val="000000" w:themeColor="text1"/>
                                <w:kern w:val="24"/>
                              </w:rPr>
                              <w:t>インフラ施設の強化、維持管理、更新</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1EC1A78A" id="テキスト ボックス 36" o:spid="_x0000_s1069" type="#_x0000_t202" style="position:absolute;margin-left:127.8pt;margin-top:1.4pt;width:248.25pt;height:43.2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cAaLAIAAAQEAAAOAAAAZHJzL2Uyb0RvYy54bWysU0uu0zAUnSOxB8vzNN+madT06fUThIQA&#10;6cECXMdpIyWxsd021dObtBJiEWwBMWY92QjX7uchmCDExLGv4+Nzzj2e3HVNjXZMqoq3GfYHHkas&#10;pbyo2nWGP37InQQjpUlbkJq3LMMHpvDd9OWLyV6kLOAbXhdMIgBpVboXGd5oLVLXVXTDGqIGXLAW&#10;NksuG6JhKdduIcke0JvaDTwvdvdcFkJyypSC6uK8iacWvywZ1e/KUjGN6gwDN21HaceVGd3phKRr&#10;ScSmohca5B9YNKRq4dIb1IJogray+gOqqajkipd6QHnj8rKsKLMaQI3v/abmYUMEs1rAHCVuNqn/&#10;B0vf7t5LVBUZDn2MWtJAj/rT5/74rT/+6E9fUH/62p9O/fE7rFEYW5Gs02+UNnJhdpb5mOfBbLjM&#10;IyeHmRN5s8iZLaOxkwdhsgxG+TwI4ydz2o9TKhnREJjXxdVyP/47SZfmG7Mi15puuT96o4Wf5KHv&#10;hH48c/zkPnLGXrRwRnkyTObLuQeVJ9Ns13K+fq0Kdy9Uan0wqbHTBwGm6G7GO8i0OWbqCopGc1fK&#10;xnyheQj2IVWHW5KMHxSKoT8MRqMhRhT2hlESRzZqcPv1tJBKv2K8QWaSYQlJtd6SHZA6E73+Yi5r&#10;eV7Vtak/UzEz3a26c/vGV54rXhyA/h5CnWH1aUskw0jqes7tGzBoStxvNSDaiwzM+cwFHaJmDbo8&#10;C5PlX9f2r+fHO/0JAAD//wMAUEsDBBQABgAIAAAAIQCy4mp/3AAAAAgBAAAPAAAAZHJzL2Rvd25y&#10;ZXYueG1sTI/NTsMwEITvSLyDtUjcqJNIKSXEqSp+JA5caMN9Gy9JRLyOYrdJ357lBLcdzWj2m3K7&#10;uEGdaQq9ZwPpKgFF3Hjbc2ugPrzebUCFiGxx8EwGLhRgW11flVhYP/MHnfexVVLCoUADXYxjoXVo&#10;OnIYVn4kFu/LTw6jyKnVdsJZyt2gsyRZa4c9y4cOR3rqqPnen5yBGO0uvdQvLrx9Lu/Pc5c0OdbG&#10;3N4su0dQkZb4F4ZffEGHSpiO/sQ2qMFAludricohC8S/z7MU1NHA5iEDXZX6/4DqBwAA//8DAFBL&#10;AQItABQABgAIAAAAIQC2gziS/gAAAOEBAAATAAAAAAAAAAAAAAAAAAAAAABbQ29udGVudF9UeXBl&#10;c10ueG1sUEsBAi0AFAAGAAgAAAAhADj9If/WAAAAlAEAAAsAAAAAAAAAAAAAAAAALwEAAF9yZWxz&#10;Ly5yZWxzUEsBAi0AFAAGAAgAAAAhAMLxwBosAgAABAQAAA4AAAAAAAAAAAAAAAAALgIAAGRycy9l&#10;Mm9Eb2MueG1sUEsBAi0AFAAGAAgAAAAhALLian/cAAAACAEAAA8AAAAAAAAAAAAAAAAAhgQAAGRy&#10;cy9kb3ducmV2LnhtbFBLBQYAAAAABAAEAPMAAACPBQAAAAA=&#10;" filled="f" stroked="f">
                <v:textbox style="mso-fit-shape-to-text:t">
                  <w:txbxContent>
                    <w:p w14:paraId="25E8C379" w14:textId="77777777" w:rsidR="00532F79" w:rsidRPr="000A3F52" w:rsidRDefault="00532F79" w:rsidP="000A3F52">
                      <w:pPr>
                        <w:pStyle w:val="Web"/>
                        <w:spacing w:before="0" w:beforeAutospacing="0" w:after="0" w:afterAutospacing="0" w:line="240" w:lineRule="exact"/>
                        <w:rPr>
                          <w:rFonts w:ascii="UD デジタル 教科書体 NK-R" w:eastAsia="UD デジタル 教科書体 NK-R" w:hAnsi="Meiryo UI" w:cstheme="minorBidi"/>
                          <w:color w:val="000000" w:themeColor="text1"/>
                          <w:kern w:val="24"/>
                        </w:rPr>
                      </w:pPr>
                      <w:r w:rsidRPr="000A3F52">
                        <w:rPr>
                          <w:rFonts w:ascii="UD デジタル 教科書体 NK-R" w:eastAsia="UD デジタル 教科書体 NK-R" w:hAnsi="Meiryo UI" w:cstheme="minorBidi" w:hint="eastAsia"/>
                          <w:color w:val="000000" w:themeColor="text1"/>
                          <w:kern w:val="24"/>
                        </w:rPr>
                        <w:t>・環境に優しい交通</w:t>
                      </w:r>
                    </w:p>
                    <w:p w14:paraId="6D9FC708" w14:textId="77777777" w:rsidR="00532F79" w:rsidRPr="000A3F52" w:rsidRDefault="00532F79" w:rsidP="000A3F52">
                      <w:pPr>
                        <w:pStyle w:val="Web"/>
                        <w:spacing w:before="0" w:beforeAutospacing="0" w:after="0" w:afterAutospacing="0" w:line="240" w:lineRule="exact"/>
                        <w:rPr>
                          <w:rFonts w:ascii="UD デジタル 教科書体 NK-R" w:eastAsia="UD デジタル 教科書体 NK-R" w:hAnsi="Meiryo UI" w:cstheme="minorBidi"/>
                          <w:color w:val="000000" w:themeColor="text1"/>
                          <w:kern w:val="24"/>
                        </w:rPr>
                      </w:pPr>
                      <w:r w:rsidRPr="000A3F52">
                        <w:rPr>
                          <w:rFonts w:ascii="UD デジタル 教科書体 NK-R" w:eastAsia="UD デジタル 教科書体 NK-R" w:hAnsi="Meiryo UI" w:cstheme="minorBidi" w:hint="eastAsia"/>
                          <w:color w:val="000000" w:themeColor="text1"/>
                          <w:kern w:val="24"/>
                        </w:rPr>
                        <w:t>・交通利用者の安全確保</w:t>
                      </w:r>
                    </w:p>
                    <w:p w14:paraId="150E1303" w14:textId="464F8C49" w:rsidR="00532F79" w:rsidRPr="00E86A0A" w:rsidRDefault="00532F79" w:rsidP="000A3F52">
                      <w:pPr>
                        <w:pStyle w:val="Web"/>
                        <w:spacing w:before="0" w:beforeAutospacing="0" w:after="0" w:afterAutospacing="0" w:line="240" w:lineRule="exact"/>
                        <w:rPr>
                          <w:rFonts w:ascii="UD デジタル 教科書体 NK-R" w:eastAsia="UD デジタル 教科書体 NK-R"/>
                        </w:rPr>
                      </w:pPr>
                      <w:r w:rsidRPr="000A3F52">
                        <w:rPr>
                          <w:rFonts w:ascii="UD デジタル 教科書体 NK-R" w:eastAsia="UD デジタル 教科書体 NK-R" w:hAnsi="Meiryo UI" w:cstheme="minorBidi" w:hint="eastAsia"/>
                          <w:color w:val="000000" w:themeColor="text1"/>
                          <w:kern w:val="24"/>
                        </w:rPr>
                        <w:t>・</w:t>
                      </w:r>
                      <w:r>
                        <w:rPr>
                          <w:rFonts w:ascii="UD デジタル 教科書体 NK-R" w:eastAsia="UD デジタル 教科書体 NK-R" w:hAnsi="Meiryo UI" w:cstheme="minorBidi" w:hint="eastAsia"/>
                          <w:color w:val="000000" w:themeColor="text1"/>
                          <w:kern w:val="24"/>
                        </w:rPr>
                        <w:t>交通</w:t>
                      </w:r>
                      <w:r w:rsidRPr="000A3F52">
                        <w:rPr>
                          <w:rFonts w:ascii="UD デジタル 教科書体 NK-R" w:eastAsia="UD デジタル 教科書体 NK-R" w:hAnsi="Meiryo UI" w:cstheme="minorBidi" w:hint="eastAsia"/>
                          <w:color w:val="000000" w:themeColor="text1"/>
                          <w:kern w:val="24"/>
                        </w:rPr>
                        <w:t>インフラ施設の強化、維持管理、更新</w:t>
                      </w:r>
                    </w:p>
                  </w:txbxContent>
                </v:textbox>
                <w10:wrap anchorx="margin"/>
              </v:shape>
            </w:pict>
          </mc:Fallback>
        </mc:AlternateContent>
      </w:r>
    </w:p>
    <w:p w14:paraId="6410C36B" w14:textId="7225DBE0" w:rsidR="00F52556" w:rsidRPr="0065046C" w:rsidRDefault="00F52556" w:rsidP="00F52556"/>
    <w:p w14:paraId="317111D1" w14:textId="59C55910" w:rsidR="00F52556" w:rsidRPr="0065046C" w:rsidRDefault="00F52556" w:rsidP="00F52556"/>
    <w:p w14:paraId="02F6A85D" w14:textId="4BA59A54" w:rsidR="00F52556" w:rsidRPr="0065046C" w:rsidRDefault="00F52556" w:rsidP="00F52556"/>
    <w:p w14:paraId="2B1E583E" w14:textId="462C1731" w:rsidR="00F52556" w:rsidRPr="0065046C" w:rsidRDefault="00F52556" w:rsidP="00F52556"/>
    <w:p w14:paraId="24829662" w14:textId="77777777" w:rsidR="00F52556" w:rsidRPr="0065046C" w:rsidRDefault="00F52556" w:rsidP="00F52556"/>
    <w:p w14:paraId="1D5F5A8D" w14:textId="24080E13" w:rsidR="00D740E8" w:rsidRPr="0065046C" w:rsidRDefault="00D740E8" w:rsidP="00BC26AE">
      <w:pPr>
        <w:ind w:firstLineChars="100" w:firstLine="241"/>
      </w:pPr>
      <w:r w:rsidRPr="0065046C">
        <w:br w:type="page"/>
      </w:r>
    </w:p>
    <w:p w14:paraId="00D516FC" w14:textId="1C0BDAAC" w:rsidR="008E5ED3" w:rsidRPr="0065046C" w:rsidRDefault="008E5ED3" w:rsidP="008E5ED3"/>
    <w:p w14:paraId="261C1F8A" w14:textId="21B77B64" w:rsidR="00BF6E87" w:rsidRPr="0065046C" w:rsidRDefault="00865A0B" w:rsidP="00C303F5">
      <w:pPr>
        <w:pStyle w:val="4"/>
        <w:numPr>
          <w:ilvl w:val="0"/>
          <w:numId w:val="0"/>
        </w:numPr>
        <w:ind w:left="241"/>
      </w:pPr>
      <w:bookmarkStart w:id="7" w:name="_Toc108708354"/>
      <w:bookmarkStart w:id="8" w:name="_Toc112183888"/>
      <w:r w:rsidRPr="0065046C">
        <w:rPr>
          <w:rFonts w:hint="eastAsia"/>
        </w:rPr>
        <w:t>■方向性１　『誰もがいつでも快適に移動できる交通』</w:t>
      </w:r>
      <w:bookmarkEnd w:id="7"/>
      <w:bookmarkEnd w:id="8"/>
    </w:p>
    <w:p w14:paraId="18EA4132" w14:textId="54F65D4F" w:rsidR="00940E81" w:rsidRPr="0065046C" w:rsidRDefault="00767D6E" w:rsidP="00940E81">
      <w:pPr>
        <w:pStyle w:val="5"/>
      </w:pPr>
      <w:r w:rsidRPr="0065046C">
        <w:rPr>
          <w:rFonts w:hint="eastAsia"/>
        </w:rPr>
        <w:t>《</w:t>
      </w:r>
      <w:r w:rsidR="0099618B" w:rsidRPr="0065046C">
        <w:rPr>
          <w:rFonts w:hint="eastAsia"/>
        </w:rPr>
        <w:t>めざすべき姿</w:t>
      </w:r>
      <w:r w:rsidR="00865A0B" w:rsidRPr="0065046C">
        <w:rPr>
          <w:rFonts w:hint="eastAsia"/>
        </w:rPr>
        <w:t>①</w:t>
      </w:r>
      <w:r w:rsidR="00940E81" w:rsidRPr="0065046C">
        <w:rPr>
          <w:rFonts w:hint="eastAsia"/>
        </w:rPr>
        <w:t>：</w:t>
      </w:r>
      <w:r w:rsidR="00480BD7" w:rsidRPr="0065046C">
        <w:rPr>
          <w:rFonts w:hint="eastAsia"/>
        </w:rPr>
        <w:t>多様な移動ニーズに対応した最適な交通サービスの提供</w:t>
      </w:r>
      <w:r w:rsidR="00940E81" w:rsidRPr="0065046C">
        <w:rPr>
          <w:rFonts w:hint="eastAsia"/>
        </w:rPr>
        <w:t>》</w:t>
      </w:r>
    </w:p>
    <w:p w14:paraId="595803E7" w14:textId="00D97E4B" w:rsidR="00302B64" w:rsidRPr="0065046C" w:rsidRDefault="000B06BC" w:rsidP="00302B64">
      <w:pPr>
        <w:ind w:leftChars="100" w:left="241"/>
      </w:pPr>
      <w:r w:rsidRPr="0065046C">
        <w:rPr>
          <w:rFonts w:hint="eastAsia"/>
          <w:noProof/>
        </w:rPr>
        <mc:AlternateContent>
          <mc:Choice Requires="wps">
            <w:drawing>
              <wp:anchor distT="0" distB="0" distL="114300" distR="114300" simplePos="0" relativeHeight="251613184" behindDoc="0" locked="0" layoutInCell="1" allowOverlap="1" wp14:anchorId="3776C981" wp14:editId="1F43C6F5">
                <wp:simplePos x="0" y="0"/>
                <wp:positionH relativeFrom="margin">
                  <wp:posOffset>99060</wp:posOffset>
                </wp:positionH>
                <wp:positionV relativeFrom="paragraph">
                  <wp:posOffset>32385</wp:posOffset>
                </wp:positionV>
                <wp:extent cx="6038850" cy="520262"/>
                <wp:effectExtent l="0" t="0" r="19050" b="13335"/>
                <wp:wrapNone/>
                <wp:docPr id="89" name="正方形/長方形 89"/>
                <wp:cNvGraphicFramePr/>
                <a:graphic xmlns:a="http://schemas.openxmlformats.org/drawingml/2006/main">
                  <a:graphicData uri="http://schemas.microsoft.com/office/word/2010/wordprocessingShape">
                    <wps:wsp>
                      <wps:cNvSpPr/>
                      <wps:spPr>
                        <a:xfrm>
                          <a:off x="0" y="0"/>
                          <a:ext cx="6038850" cy="520262"/>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5876D525" w14:textId="5D921FA7" w:rsidR="00532F79" w:rsidRPr="00302B64" w:rsidRDefault="00532F79" w:rsidP="000B06BC">
                            <w:pPr>
                              <w:ind w:leftChars="9" w:left="22"/>
                            </w:pPr>
                            <w:r w:rsidRPr="0065046C">
                              <w:rPr>
                                <w:rFonts w:hint="eastAsia"/>
                              </w:rPr>
                              <w:t>新たなモビリティが普及し、安全に利用できるための交通空間が再編されるとともに、拡張型ＭａａＳ等のシステムにより、多様な</w:t>
                            </w:r>
                            <w:r>
                              <w:rPr>
                                <w:rFonts w:hint="eastAsia"/>
                              </w:rPr>
                              <w:t>利用者</w:t>
                            </w:r>
                            <w:r w:rsidR="007E1679">
                              <w:rPr>
                                <w:rFonts w:hint="eastAsia"/>
                              </w:rPr>
                              <w:t>が自分のニーズに合った交通</w:t>
                            </w:r>
                            <w:r w:rsidR="007E1679" w:rsidRPr="00EF4658">
                              <w:rPr>
                                <w:rFonts w:hint="eastAsia"/>
                                <w:color w:val="FFFFFF" w:themeColor="background1"/>
                              </w:rPr>
                              <w:t>モード</w:t>
                            </w:r>
                            <w:r w:rsidRPr="0065046C">
                              <w:rPr>
                                <w:rFonts w:hint="eastAsia"/>
                              </w:rPr>
                              <w:t>で移動でき</w:t>
                            </w:r>
                            <w:r w:rsidR="007E1679">
                              <w:rPr>
                                <w:rFonts w:hint="eastAsia"/>
                              </w:rPr>
                              <w:t>る</w:t>
                            </w:r>
                            <w:r w:rsidRPr="0065046C">
                              <w:rPr>
                                <w:rFonts w:hint="eastAsia"/>
                              </w:rPr>
                              <w:t>。</w:t>
                            </w:r>
                          </w:p>
                          <w:p w14:paraId="19C6464B" w14:textId="77777777" w:rsidR="00532F79" w:rsidRPr="000B06BC" w:rsidRDefault="00532F79" w:rsidP="000B06BC">
                            <w:pPr>
                              <w:jc w:val="center"/>
                            </w:pPr>
                          </w:p>
                        </w:txbxContent>
                      </wps:txbx>
                      <wps:bodyPr rot="0" spcFirstLastPara="0" vertOverflow="overflow" horzOverflow="overflow" vert="horz" wrap="square" lIns="54000" tIns="45720" rIns="54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76C981" id="正方形/長方形 89" o:spid="_x0000_s1070" style="position:absolute;left:0;text-align:left;margin-left:7.8pt;margin-top:2.55pt;width:475.5pt;height:40.95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gQ1kgIAAFgFAAAOAAAAZHJzL2Uyb0RvYy54bWysVMFu1DAQvSPxD5bvNNnQLcuq2WrVqgip&#10;ale0qGevYzeRHI+xvZss/wEfAGfOiAOfQyX+grGTza5KBRIiB2fsmXmeeTPj45O2VmQtrKtA53R0&#10;kFIiNIei0nc5fXtz/mxCifNMF0yBFjndCEdPZk+fHDdmKjIoQRXCEgTRbtqYnJbem2mSOF6KmrkD&#10;MEKjUoKtmcetvUsKyxpEr1WSpelR0oAtjAUunMPTs05JZxFfSsH9lZROeKJyirH5uNq4LsOazI7Z&#10;9M4yU1a8D4P9QxQ1qzReOkCdMc/Iyla/QdUVt+BA+gMOdQJSVlzEHDCbUfogm+uSGRFzQXKcGWhy&#10;/w+WX64XllRFTicvKdGsxhrdf/l8//Hbj++fkp8fvnYSQS1S1Rg3RY9rs7D9zqEY8m6lrcMfMyJt&#10;pHcz0CtaTzgeHqXPJ5MxVoGjbpyl2VEWQJOdt7HOvxJQkyDk1GL5IqtsfeF8Z7o1Qb8QTXd/lPxG&#10;iRCC0m+ExJTwxix6x2YSp8qSNcM2YJwL7XtVyQrRHY9T/Pp4Bo8YXQQMyLJSasAe/Qm7i7W3D64i&#10;9uLgnP7defCIN4P2g3NdabCPASg/6hOQnf2WpI6awJJvl20s92HMNRwtodhgD1johsMZfl4h/RfM&#10;+QWzOA1YMZxwf4WLVNDkFHqJkhLs+8fOgz02KWopaXC6curerZgVlKjXGtt3fBjIJj5uDscvMtzY&#10;fc1yX6NX9Slg5Ub4lhgexWDv1VaUFupbfAjm4VZUMc3x7pxyb7ebU99NPT4lXMzn0QxH0DB/oa8N&#10;D+CB6NBeN+0ts6bvQY/dewnbSWTTB63Y2QZPDfOVB1nFPt3x2pcAxzf2Uv/UhPdhfx+tdg/i7BcA&#10;AAD//wMAUEsDBBQABgAIAAAAIQAFEmgW3gAAAAcBAAAPAAAAZHJzL2Rvd25yZXYueG1sTI5NS8NA&#10;FEX3gv9heIIbaSetJLYxk6JC3fiBbQRdvibPJDTzJmSmbfz3Ple6PNzLvSdbjbZTRxp869jAbBqB&#10;Ii5d1XJt4L1YTxagfECusHNMBr7Jwyo/P8swrdyJN3TchlrJCPsUDTQh9KnWvmzIop+6nliyLzdY&#10;DIJDrasBTzJuOz2PokRbbFkeGuzpoaFyvz1YA/j2tF9/0P1VEbv58+tn8XL96JfGXF6Md7egAo3h&#10;rwy/+qIOuTjt3IErrzrhOJGmgXgGSuJlkgjvDCxuItB5pv/75z8AAAD//wMAUEsBAi0AFAAGAAgA&#10;AAAhALaDOJL+AAAA4QEAABMAAAAAAAAAAAAAAAAAAAAAAFtDb250ZW50X1R5cGVzXS54bWxQSwEC&#10;LQAUAAYACAAAACEAOP0h/9YAAACUAQAACwAAAAAAAAAAAAAAAAAvAQAAX3JlbHMvLnJlbHNQSwEC&#10;LQAUAAYACAAAACEAXG4ENZICAABYBQAADgAAAAAAAAAAAAAAAAAuAgAAZHJzL2Uyb0RvYy54bWxQ&#10;SwECLQAUAAYACAAAACEABRJoFt4AAAAHAQAADwAAAAAAAAAAAAAAAADsBAAAZHJzL2Rvd25yZXYu&#10;eG1sUEsFBgAAAAAEAAQA8wAAAPcFAAAAAA==&#10;" fillcolor="#5eccf3 [3205]" strokecolor="#0b759b [1605]" strokeweight="1pt">
                <v:textbox inset="1.5mm,,1.5mm">
                  <w:txbxContent>
                    <w:p w14:paraId="5876D525" w14:textId="5D921FA7" w:rsidR="00532F79" w:rsidRPr="00302B64" w:rsidRDefault="00532F79" w:rsidP="000B06BC">
                      <w:pPr>
                        <w:ind w:leftChars="9" w:left="22"/>
                      </w:pPr>
                      <w:r w:rsidRPr="0065046C">
                        <w:rPr>
                          <w:rFonts w:hint="eastAsia"/>
                        </w:rPr>
                        <w:t>新たなモビリティが普及し、安全に利用できるための交通空間が再編されるとともに、拡張型ＭａａＳ等のシステムにより、多様な</w:t>
                      </w:r>
                      <w:r>
                        <w:rPr>
                          <w:rFonts w:hint="eastAsia"/>
                        </w:rPr>
                        <w:t>利用者</w:t>
                      </w:r>
                      <w:r w:rsidR="007E1679">
                        <w:rPr>
                          <w:rFonts w:hint="eastAsia"/>
                        </w:rPr>
                        <w:t>が自分のニーズに合った交通</w:t>
                      </w:r>
                      <w:r w:rsidR="007E1679" w:rsidRPr="00EF4658">
                        <w:rPr>
                          <w:rFonts w:hint="eastAsia"/>
                          <w:color w:val="FFFFFF" w:themeColor="background1"/>
                        </w:rPr>
                        <w:t>モード</w:t>
                      </w:r>
                      <w:r w:rsidRPr="0065046C">
                        <w:rPr>
                          <w:rFonts w:hint="eastAsia"/>
                        </w:rPr>
                        <w:t>で移動でき</w:t>
                      </w:r>
                      <w:r w:rsidR="007E1679">
                        <w:rPr>
                          <w:rFonts w:hint="eastAsia"/>
                        </w:rPr>
                        <w:t>る</w:t>
                      </w:r>
                      <w:r w:rsidRPr="0065046C">
                        <w:rPr>
                          <w:rFonts w:hint="eastAsia"/>
                        </w:rPr>
                        <w:t>。</w:t>
                      </w:r>
                    </w:p>
                    <w:p w14:paraId="19C6464B" w14:textId="77777777" w:rsidR="00532F79" w:rsidRPr="000B06BC" w:rsidRDefault="00532F79" w:rsidP="000B06BC">
                      <w:pPr>
                        <w:jc w:val="center"/>
                      </w:pPr>
                    </w:p>
                  </w:txbxContent>
                </v:textbox>
                <w10:wrap anchorx="margin"/>
              </v:rect>
            </w:pict>
          </mc:Fallback>
        </mc:AlternateContent>
      </w:r>
      <w:r w:rsidR="00302B64" w:rsidRPr="0065046C">
        <w:rPr>
          <w:rFonts w:hint="eastAsia"/>
        </w:rPr>
        <w:t xml:space="preserve">　</w:t>
      </w:r>
    </w:p>
    <w:p w14:paraId="28C6C66A" w14:textId="312C48F4" w:rsidR="000B06BC" w:rsidRPr="0065046C" w:rsidRDefault="000B06BC" w:rsidP="00302B64">
      <w:pPr>
        <w:ind w:leftChars="100" w:left="241"/>
      </w:pPr>
    </w:p>
    <w:p w14:paraId="7F7A86BE" w14:textId="77777777" w:rsidR="000B06BC" w:rsidRPr="0065046C" w:rsidRDefault="000B06BC" w:rsidP="00302B64">
      <w:pPr>
        <w:ind w:leftChars="100" w:left="241"/>
      </w:pPr>
    </w:p>
    <w:p w14:paraId="0643F59D" w14:textId="77777777" w:rsidR="00397D59" w:rsidRPr="0065046C" w:rsidRDefault="00397D59" w:rsidP="00E35344">
      <w:pPr>
        <w:ind w:leftChars="100" w:left="361" w:hangingChars="50" w:hanging="120"/>
      </w:pPr>
    </w:p>
    <w:p w14:paraId="450BB85F" w14:textId="51C84DC0" w:rsidR="00302B64" w:rsidRPr="0065046C" w:rsidRDefault="008F6D00" w:rsidP="00E35344">
      <w:pPr>
        <w:ind w:leftChars="100" w:left="361" w:hangingChars="50" w:hanging="120"/>
      </w:pPr>
      <w:r w:rsidRPr="0065046C">
        <w:rPr>
          <w:rFonts w:hint="eastAsia"/>
        </w:rPr>
        <w:sym w:font="Wingdings" w:char="F09F"/>
      </w:r>
      <w:r w:rsidR="0099618B" w:rsidRPr="0065046C">
        <w:rPr>
          <w:rFonts w:hint="eastAsia"/>
        </w:rPr>
        <w:t>目的地までの</w:t>
      </w:r>
      <w:r w:rsidR="00302B64" w:rsidRPr="0065046C">
        <w:rPr>
          <w:rFonts w:hint="eastAsia"/>
        </w:rPr>
        <w:t>移動全体を</w:t>
      </w:r>
      <w:r w:rsidR="0099618B" w:rsidRPr="0065046C">
        <w:rPr>
          <w:rFonts w:hint="eastAsia"/>
        </w:rPr>
        <w:t>通して</w:t>
      </w:r>
      <w:r w:rsidR="00302B64" w:rsidRPr="0065046C">
        <w:rPr>
          <w:rFonts w:hint="eastAsia"/>
        </w:rPr>
        <w:t>、多様なアクティビティ（移動の目的）とも連携した「拡張型</w:t>
      </w:r>
      <w:r w:rsidR="005A0928" w:rsidRPr="0065046C">
        <w:rPr>
          <w:rFonts w:hint="eastAsia"/>
        </w:rPr>
        <w:t>ＭａａＳ</w:t>
      </w:r>
      <w:r w:rsidR="00302B64" w:rsidRPr="0065046C">
        <w:rPr>
          <w:rFonts w:hint="eastAsia"/>
        </w:rPr>
        <w:t>」</w:t>
      </w:r>
      <w:r w:rsidR="00B52D40">
        <w:rPr>
          <w:rFonts w:hint="eastAsia"/>
        </w:rPr>
        <w:t>が</w:t>
      </w:r>
      <w:r w:rsidR="00302B64" w:rsidRPr="0065046C">
        <w:rPr>
          <w:rFonts w:hint="eastAsia"/>
        </w:rPr>
        <w:t>、一人一人の移動をオーダーメイド</w:t>
      </w:r>
      <w:r w:rsidR="0099618B" w:rsidRPr="0065046C">
        <w:rPr>
          <w:rFonts w:hint="eastAsia"/>
        </w:rPr>
        <w:t>してサポート</w:t>
      </w:r>
      <w:r w:rsidR="001461D0" w:rsidRPr="0065046C">
        <w:rPr>
          <w:rFonts w:hint="eastAsia"/>
        </w:rPr>
        <w:t>。</w:t>
      </w:r>
    </w:p>
    <w:p w14:paraId="7215FE87" w14:textId="77777777" w:rsidR="00302B64" w:rsidRPr="0065046C" w:rsidRDefault="00302B64" w:rsidP="00302B64">
      <w:pPr>
        <w:ind w:left="361" w:hangingChars="150" w:hanging="361"/>
      </w:pPr>
    </w:p>
    <w:p w14:paraId="26EA2884" w14:textId="0C5BA8B4" w:rsidR="00302B64" w:rsidRPr="0065046C" w:rsidRDefault="008F6D00" w:rsidP="00E35344">
      <w:pPr>
        <w:ind w:leftChars="100" w:left="361" w:hangingChars="50" w:hanging="120"/>
      </w:pPr>
      <w:r w:rsidRPr="0065046C">
        <w:rPr>
          <w:rFonts w:hint="eastAsia"/>
        </w:rPr>
        <w:sym w:font="Wingdings" w:char="F09F"/>
      </w:r>
      <w:r w:rsidR="0037177F" w:rsidRPr="0065046C">
        <w:rPr>
          <w:rFonts w:hint="eastAsia"/>
        </w:rPr>
        <w:t>既存のバスやタクシー等に加え、</w:t>
      </w:r>
      <w:r w:rsidR="00302B64" w:rsidRPr="0065046C">
        <w:rPr>
          <w:rFonts w:hint="eastAsia"/>
        </w:rPr>
        <w:t>AI</w:t>
      </w:r>
      <w:r w:rsidR="006026E1" w:rsidRPr="0065046C">
        <w:rPr>
          <w:rFonts w:hint="eastAsia"/>
        </w:rPr>
        <w:t>オンデマンド交通など</w:t>
      </w:r>
      <w:r w:rsidR="00ED7EFD">
        <w:rPr>
          <w:rFonts w:hint="eastAsia"/>
        </w:rPr>
        <w:t>の</w:t>
      </w:r>
      <w:r w:rsidR="006026E1" w:rsidRPr="0065046C">
        <w:rPr>
          <w:rFonts w:hint="eastAsia"/>
        </w:rPr>
        <w:t>スマートモビリティ</w:t>
      </w:r>
      <w:r w:rsidR="0037177F" w:rsidRPr="0065046C">
        <w:rPr>
          <w:rFonts w:hint="eastAsia"/>
        </w:rPr>
        <w:t>が</w:t>
      </w:r>
      <w:r w:rsidR="006026E1" w:rsidRPr="0065046C">
        <w:rPr>
          <w:rFonts w:hint="eastAsia"/>
        </w:rPr>
        <w:t>、</w:t>
      </w:r>
      <w:r w:rsidR="00DA392C" w:rsidRPr="0065046C">
        <w:rPr>
          <w:rFonts w:hint="eastAsia"/>
        </w:rPr>
        <w:t>来訪者や</w:t>
      </w:r>
      <w:r w:rsidR="006026E1" w:rsidRPr="0065046C">
        <w:rPr>
          <w:rFonts w:hint="eastAsia"/>
        </w:rPr>
        <w:t>居住者の</w:t>
      </w:r>
      <w:r w:rsidR="0099618B" w:rsidRPr="0065046C">
        <w:rPr>
          <w:rFonts w:hint="eastAsia"/>
        </w:rPr>
        <w:t>鉄道駅からのラストワンマイルや、通院、通学、買い物等の生活のための移動を</w:t>
      </w:r>
      <w:r w:rsidR="00B52D40">
        <w:rPr>
          <w:rFonts w:hint="eastAsia"/>
        </w:rPr>
        <w:t>サポート</w:t>
      </w:r>
      <w:r w:rsidR="001461D0" w:rsidRPr="0065046C">
        <w:rPr>
          <w:rFonts w:hint="eastAsia"/>
        </w:rPr>
        <w:t>。</w:t>
      </w:r>
    </w:p>
    <w:p w14:paraId="26282B2F" w14:textId="50B520DD" w:rsidR="006026E1" w:rsidRPr="0065046C" w:rsidRDefault="006026E1" w:rsidP="00302B64">
      <w:pPr>
        <w:ind w:left="361" w:hangingChars="150" w:hanging="361"/>
      </w:pPr>
    </w:p>
    <w:p w14:paraId="4FBA9666" w14:textId="1232C4EE" w:rsidR="006026E1" w:rsidRPr="0065046C" w:rsidRDefault="008F6D00" w:rsidP="00E35344">
      <w:pPr>
        <w:ind w:leftChars="100" w:left="361" w:hangingChars="50" w:hanging="120"/>
      </w:pPr>
      <w:r w:rsidRPr="0065046C">
        <w:rPr>
          <w:rFonts w:hint="eastAsia"/>
        </w:rPr>
        <w:sym w:font="Wingdings" w:char="F09F"/>
      </w:r>
      <w:r w:rsidR="006026E1" w:rsidRPr="0065046C">
        <w:rPr>
          <w:rFonts w:hint="eastAsia"/>
        </w:rPr>
        <w:t>「パーソナルモビリティ」や「グリーンスローモビリティ」などの新たなモビリティが、</w:t>
      </w:r>
      <w:r w:rsidR="00B52D40">
        <w:rPr>
          <w:rFonts w:hint="eastAsia"/>
        </w:rPr>
        <w:t>再編された</w:t>
      </w:r>
      <w:r w:rsidR="006026E1" w:rsidRPr="0065046C">
        <w:rPr>
          <w:rFonts w:hint="eastAsia"/>
        </w:rPr>
        <w:t>道路空間やモビリティポート</w:t>
      </w:r>
      <w:r w:rsidR="00B52D40">
        <w:rPr>
          <w:rFonts w:hint="eastAsia"/>
        </w:rPr>
        <w:t>で</w:t>
      </w:r>
      <w:r w:rsidR="0099618B" w:rsidRPr="0065046C">
        <w:rPr>
          <w:rFonts w:hint="eastAsia"/>
        </w:rPr>
        <w:t>安全・安心に利用でき</w:t>
      </w:r>
      <w:r w:rsidR="006026E1" w:rsidRPr="0065046C">
        <w:rPr>
          <w:rFonts w:hint="eastAsia"/>
        </w:rPr>
        <w:t>、人々の多様な移動ニーズに応えて、快適な移動を</w:t>
      </w:r>
      <w:r w:rsidR="0099618B" w:rsidRPr="0065046C">
        <w:rPr>
          <w:rFonts w:hint="eastAsia"/>
        </w:rPr>
        <w:t>サポート</w:t>
      </w:r>
      <w:r w:rsidR="001461D0" w:rsidRPr="0065046C">
        <w:rPr>
          <w:rFonts w:hint="eastAsia"/>
        </w:rPr>
        <w:t>。</w:t>
      </w:r>
    </w:p>
    <w:p w14:paraId="7DD9551D" w14:textId="2F616572" w:rsidR="006026E1" w:rsidRPr="0065046C" w:rsidRDefault="006026E1" w:rsidP="00302B64">
      <w:pPr>
        <w:ind w:left="361" w:hangingChars="150" w:hanging="361"/>
      </w:pPr>
    </w:p>
    <w:p w14:paraId="467D8AD3" w14:textId="45A00033" w:rsidR="006026E1" w:rsidRPr="0065046C" w:rsidRDefault="008F6D00" w:rsidP="00E35344">
      <w:pPr>
        <w:ind w:leftChars="100" w:left="361" w:hangingChars="50" w:hanging="120"/>
      </w:pPr>
      <w:r w:rsidRPr="0065046C">
        <w:rPr>
          <w:rFonts w:hint="eastAsia"/>
        </w:rPr>
        <w:sym w:font="Wingdings" w:char="F09F"/>
      </w:r>
      <w:r w:rsidR="006026E1" w:rsidRPr="0065046C">
        <w:rPr>
          <w:rFonts w:hint="eastAsia"/>
        </w:rPr>
        <w:t>バスタ</w:t>
      </w:r>
      <w:r w:rsidR="0037177F" w:rsidRPr="0065046C">
        <w:rPr>
          <w:rFonts w:hint="eastAsia"/>
        </w:rPr>
        <w:t>ーミナル</w:t>
      </w:r>
      <w:r w:rsidR="006026E1" w:rsidRPr="0065046C">
        <w:rPr>
          <w:rFonts w:hint="eastAsia"/>
        </w:rPr>
        <w:t>や</w:t>
      </w:r>
      <w:r w:rsidR="0037177F" w:rsidRPr="0065046C">
        <w:rPr>
          <w:rFonts w:hint="eastAsia"/>
        </w:rPr>
        <w:t>高速道路網（</w:t>
      </w:r>
      <w:r w:rsidR="006026E1" w:rsidRPr="0065046C">
        <w:rPr>
          <w:rFonts w:hint="eastAsia"/>
        </w:rPr>
        <w:t>SA・PA</w:t>
      </w:r>
      <w:r w:rsidR="0037177F" w:rsidRPr="0065046C">
        <w:rPr>
          <w:rFonts w:hint="eastAsia"/>
        </w:rPr>
        <w:t>）</w:t>
      </w:r>
      <w:r w:rsidR="006026E1" w:rsidRPr="0065046C">
        <w:rPr>
          <w:rFonts w:hint="eastAsia"/>
        </w:rPr>
        <w:t>を活用した高速バスサービスの拡充</w:t>
      </w:r>
      <w:r w:rsidR="0037177F" w:rsidRPr="0065046C">
        <w:rPr>
          <w:rFonts w:hint="eastAsia"/>
        </w:rPr>
        <w:t>など</w:t>
      </w:r>
      <w:r w:rsidR="006026E1" w:rsidRPr="0065046C">
        <w:rPr>
          <w:rFonts w:hint="eastAsia"/>
        </w:rPr>
        <w:t>、</w:t>
      </w:r>
      <w:r w:rsidR="00B52D40">
        <w:rPr>
          <w:rFonts w:hint="eastAsia"/>
        </w:rPr>
        <w:t>既存の</w:t>
      </w:r>
      <w:r w:rsidR="00107A61">
        <w:rPr>
          <w:rFonts w:hint="eastAsia"/>
        </w:rPr>
        <w:t>交通</w:t>
      </w:r>
      <w:r w:rsidR="00ED7EFD">
        <w:rPr>
          <w:rFonts w:hint="eastAsia"/>
        </w:rPr>
        <w:t>インフラ施設を活用し、多様な</w:t>
      </w:r>
      <w:r w:rsidR="008326E4">
        <w:rPr>
          <w:rFonts w:hint="eastAsia"/>
        </w:rPr>
        <w:t>移動</w:t>
      </w:r>
      <w:r w:rsidR="00ED7EFD">
        <w:rPr>
          <w:rFonts w:hint="eastAsia"/>
        </w:rPr>
        <w:t>ニーズに応じた</w:t>
      </w:r>
      <w:r w:rsidR="00B52D40">
        <w:rPr>
          <w:rFonts w:hint="eastAsia"/>
        </w:rPr>
        <w:t>交通サービス</w:t>
      </w:r>
      <w:r w:rsidR="00ED7EFD">
        <w:rPr>
          <w:rFonts w:hint="eastAsia"/>
        </w:rPr>
        <w:t>が選択できる</w:t>
      </w:r>
      <w:r w:rsidR="001461D0" w:rsidRPr="0065046C">
        <w:rPr>
          <w:rFonts w:hint="eastAsia"/>
        </w:rPr>
        <w:t>。</w:t>
      </w:r>
    </w:p>
    <w:p w14:paraId="3B0B2D71" w14:textId="564B407F" w:rsidR="006026E1" w:rsidRPr="00ED7EFD" w:rsidRDefault="006026E1" w:rsidP="00302B64">
      <w:pPr>
        <w:ind w:left="361" w:hangingChars="150" w:hanging="361"/>
      </w:pPr>
    </w:p>
    <w:p w14:paraId="0289DBD1" w14:textId="53886A20" w:rsidR="006026E1" w:rsidRPr="0065046C" w:rsidRDefault="008F6D00" w:rsidP="00E35344">
      <w:pPr>
        <w:ind w:leftChars="100" w:left="361" w:hangingChars="50" w:hanging="120"/>
      </w:pPr>
      <w:r w:rsidRPr="0065046C">
        <w:rPr>
          <w:rFonts w:hint="eastAsia"/>
        </w:rPr>
        <w:sym w:font="Wingdings" w:char="F09F"/>
      </w:r>
      <w:r w:rsidR="0037177F" w:rsidRPr="0065046C">
        <w:rPr>
          <w:rFonts w:hint="eastAsia"/>
        </w:rPr>
        <w:t>ビッグデータ等で割り出した</w:t>
      </w:r>
      <w:r w:rsidR="0099618B" w:rsidRPr="0065046C">
        <w:rPr>
          <w:rFonts w:hint="eastAsia"/>
        </w:rPr>
        <w:t>交通</w:t>
      </w:r>
      <w:r w:rsidR="0037177F" w:rsidRPr="0065046C">
        <w:rPr>
          <w:rFonts w:hint="eastAsia"/>
        </w:rPr>
        <w:t>需要に応じ</w:t>
      </w:r>
      <w:r w:rsidR="00B52D40">
        <w:rPr>
          <w:rFonts w:hint="eastAsia"/>
        </w:rPr>
        <w:t>た</w:t>
      </w:r>
      <w:r w:rsidR="0037177F" w:rsidRPr="0065046C">
        <w:rPr>
          <w:rFonts w:hint="eastAsia"/>
        </w:rPr>
        <w:t>地域に最適な交通サービス</w:t>
      </w:r>
      <w:r w:rsidR="00B52D40">
        <w:rPr>
          <w:rFonts w:hint="eastAsia"/>
        </w:rPr>
        <w:t>が</w:t>
      </w:r>
      <w:r w:rsidR="0037177F" w:rsidRPr="0065046C">
        <w:rPr>
          <w:rFonts w:hint="eastAsia"/>
        </w:rPr>
        <w:t>、</w:t>
      </w:r>
      <w:r w:rsidR="006026E1" w:rsidRPr="0065046C">
        <w:rPr>
          <w:rFonts w:hint="eastAsia"/>
        </w:rPr>
        <w:t>自動運転技術</w:t>
      </w:r>
      <w:r w:rsidR="00B52D40">
        <w:rPr>
          <w:rFonts w:hint="eastAsia"/>
        </w:rPr>
        <w:t>、</w:t>
      </w:r>
      <w:r w:rsidR="006026E1" w:rsidRPr="0065046C">
        <w:rPr>
          <w:rFonts w:hint="eastAsia"/>
        </w:rPr>
        <w:t>AI</w:t>
      </w:r>
      <w:r w:rsidR="00B52D40">
        <w:rPr>
          <w:rFonts w:hint="eastAsia"/>
        </w:rPr>
        <w:t>やICT等のデジタル</w:t>
      </w:r>
      <w:r w:rsidR="006026E1" w:rsidRPr="0065046C">
        <w:rPr>
          <w:rFonts w:hint="eastAsia"/>
        </w:rPr>
        <w:t>技術を活用</w:t>
      </w:r>
      <w:r w:rsidR="00977BEE" w:rsidRPr="0065046C">
        <w:rPr>
          <w:rFonts w:hint="eastAsia"/>
        </w:rPr>
        <w:t>し</w:t>
      </w:r>
      <w:r w:rsidR="00B52D40">
        <w:rPr>
          <w:rFonts w:hint="eastAsia"/>
        </w:rPr>
        <w:t>て</w:t>
      </w:r>
      <w:r w:rsidR="00977BEE" w:rsidRPr="0065046C">
        <w:rPr>
          <w:rFonts w:hint="eastAsia"/>
        </w:rPr>
        <w:t>効率的</w:t>
      </w:r>
      <w:r w:rsidR="00B52D40">
        <w:rPr>
          <w:rFonts w:hint="eastAsia"/>
        </w:rPr>
        <w:t>に</w:t>
      </w:r>
      <w:r w:rsidR="006026E1" w:rsidRPr="0065046C">
        <w:rPr>
          <w:rFonts w:hint="eastAsia"/>
        </w:rPr>
        <w:t>運営</w:t>
      </w:r>
      <w:r w:rsidR="00B52D40">
        <w:rPr>
          <w:rFonts w:hint="eastAsia"/>
        </w:rPr>
        <w:t>され</w:t>
      </w:r>
      <w:r w:rsidR="00C51C40" w:rsidRPr="0065046C">
        <w:rPr>
          <w:rFonts w:hint="eastAsia"/>
        </w:rPr>
        <w:t>、さらに</w:t>
      </w:r>
      <w:r w:rsidR="0037177F" w:rsidRPr="0065046C">
        <w:rPr>
          <w:rFonts w:hint="eastAsia"/>
        </w:rPr>
        <w:t>路線バス</w:t>
      </w:r>
      <w:r w:rsidR="00455573" w:rsidRPr="0065046C">
        <w:rPr>
          <w:rFonts w:hint="eastAsia"/>
        </w:rPr>
        <w:t>を</w:t>
      </w:r>
      <w:r w:rsidR="0037177F" w:rsidRPr="0065046C">
        <w:rPr>
          <w:rFonts w:hint="eastAsia"/>
        </w:rPr>
        <w:t>ＢＲＴ</w:t>
      </w:r>
      <w:r w:rsidR="00455573" w:rsidRPr="0065046C">
        <w:rPr>
          <w:rFonts w:hint="eastAsia"/>
        </w:rPr>
        <w:t>等に高機能化する</w:t>
      </w:r>
      <w:r w:rsidR="0037177F" w:rsidRPr="0065046C">
        <w:rPr>
          <w:rFonts w:hint="eastAsia"/>
        </w:rPr>
        <w:t>など</w:t>
      </w:r>
      <w:r w:rsidR="00CB06E8" w:rsidRPr="0065046C">
        <w:rPr>
          <w:rFonts w:hint="eastAsia"/>
        </w:rPr>
        <w:t>、</w:t>
      </w:r>
      <w:r w:rsidR="00C51C40" w:rsidRPr="0065046C">
        <w:rPr>
          <w:rFonts w:hint="eastAsia"/>
        </w:rPr>
        <w:t>より質の高い</w:t>
      </w:r>
      <w:r w:rsidR="00ED7EFD">
        <w:rPr>
          <w:rFonts w:hint="eastAsia"/>
        </w:rPr>
        <w:t>交通</w:t>
      </w:r>
      <w:r w:rsidR="00C51C40" w:rsidRPr="0065046C">
        <w:rPr>
          <w:rFonts w:hint="eastAsia"/>
        </w:rPr>
        <w:t>サービス</w:t>
      </w:r>
      <w:r w:rsidR="00B52D40">
        <w:rPr>
          <w:rFonts w:hint="eastAsia"/>
        </w:rPr>
        <w:t>に</w:t>
      </w:r>
      <w:r w:rsidR="00ED7EFD">
        <w:rPr>
          <w:rFonts w:hint="eastAsia"/>
        </w:rPr>
        <w:t>進展</w:t>
      </w:r>
      <w:r w:rsidR="001461D0" w:rsidRPr="0065046C">
        <w:rPr>
          <w:rFonts w:hint="eastAsia"/>
        </w:rPr>
        <w:t>。</w:t>
      </w:r>
    </w:p>
    <w:p w14:paraId="37ADB340" w14:textId="231B6BC6" w:rsidR="00977BEE" w:rsidRPr="0065046C" w:rsidRDefault="00977BEE" w:rsidP="00302B64">
      <w:pPr>
        <w:ind w:left="361" w:hangingChars="150" w:hanging="361"/>
      </w:pPr>
    </w:p>
    <w:p w14:paraId="746884FE" w14:textId="78B5D197" w:rsidR="00302B64" w:rsidRPr="0065046C" w:rsidRDefault="00302B64" w:rsidP="009F04FE">
      <w:pPr>
        <w:ind w:leftChars="100" w:left="361" w:hangingChars="50" w:hanging="120"/>
      </w:pPr>
    </w:p>
    <w:p w14:paraId="54DBBF1D" w14:textId="76F1C789" w:rsidR="00977BEE" w:rsidRPr="0065046C" w:rsidRDefault="005F2CEB" w:rsidP="00302B64">
      <w:r w:rsidRPr="0065046C">
        <w:rPr>
          <w:noProof/>
        </w:rPr>
        <mc:AlternateContent>
          <mc:Choice Requires="wps">
            <w:drawing>
              <wp:anchor distT="0" distB="0" distL="114300" distR="114300" simplePos="0" relativeHeight="251629568" behindDoc="0" locked="0" layoutInCell="1" allowOverlap="1" wp14:anchorId="2983D082" wp14:editId="1ED0CE0C">
                <wp:simplePos x="0" y="0"/>
                <wp:positionH relativeFrom="margin">
                  <wp:posOffset>-16510</wp:posOffset>
                </wp:positionH>
                <wp:positionV relativeFrom="paragraph">
                  <wp:posOffset>28575</wp:posOffset>
                </wp:positionV>
                <wp:extent cx="6130440" cy="3010680"/>
                <wp:effectExtent l="0" t="0" r="22860" b="18415"/>
                <wp:wrapNone/>
                <wp:docPr id="123" name="正方形/長方形 123"/>
                <wp:cNvGraphicFramePr/>
                <a:graphic xmlns:a="http://schemas.openxmlformats.org/drawingml/2006/main">
                  <a:graphicData uri="http://schemas.microsoft.com/office/word/2010/wordprocessingShape">
                    <wps:wsp>
                      <wps:cNvSpPr/>
                      <wps:spPr>
                        <a:xfrm>
                          <a:off x="0" y="0"/>
                          <a:ext cx="6130440" cy="3010680"/>
                        </a:xfrm>
                        <a:prstGeom prst="rect">
                          <a:avLst/>
                        </a:prstGeom>
                        <a:noFill/>
                        <a:ln>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64AF1B" id="正方形/長方形 123" o:spid="_x0000_s1026" style="position:absolute;left:0;text-align:left;margin-left:-1.3pt;margin-top:2.25pt;width:482.7pt;height:237.05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slLpwIAAHsFAAAOAAAAZHJzL2Uyb0RvYy54bWysVM1uEzEQviPxDpbvdDfpDyXqpooaFSFV&#10;bUWLena9dncl22NsJ5vwHvAA5cwZceBxqMRbMLY326qtOCBy2Iw9M9/MfDOeg8OVVmQpnG/BVHS0&#10;VVIiDIe6NTcV/XB5/GqfEh+YqZkCIyq6Fp4eTl++OOjsRIyhAVULRxDE+ElnK9qEYCdF4XkjNPNb&#10;YIVBpQSnWcCjuylqxzpE16oYl+Ve0YGrrQMuvMfbeVbSacKXUvBwJqUXgaiKYm4hfV36XsdvMT1g&#10;kxvHbNPyPg32D1lo1hoMOkDNWWBk4donULrlDjzIsMVBFyBly0WqAasZlY+quWiYFakWJMfbgSb/&#10;/2D56fLckbbG3o23KTFMY5Puvn29+/Lj18/b4vfn71kiUY1kddZP0OfCnrv+5FGMla+k0/EfayKr&#10;RPB6IFisAuF4uTfaLnd2sA8cddtY8N5+akFx726dD28FaBKFijrsYCKWLU98wJBoujGJ0Qwct0ql&#10;LioTL6JyznxDlgxbXqM0hxAzR8doUcQKcs5JCmslop8y74VEIjDLcQqYRlAcKZeRGOfChFFWNawW&#10;+Xq3xF8PP3j0wRAwIktMcMDuAeJ4P8XOWfb20VWkCR6cy78llp0HjxQZTBicdWvAPQegsKo+crbf&#10;kJSpiSxdQ73GMXGQ34+3/LhFnk+YD+fM4YPBluISCGf4kQq6ikIvUdKA+/TcfbTHOUYtJR0+wIr6&#10;jwvmBCXqncEJfzNKkxLSYWf39RhjuIea64cas9BHgA0f4bqxPInRPqiNKB3oK9wVsxgVVcxwjF1R&#10;HtzmcBTyYsBtw8VslszwlVoWTsyF5RE8shon7HJ1xZztZzTgeJ/C5rGyyaNRzbbR08BsEUC2aY7v&#10;ee35xheeBqffRnGFPDwnq/udOf0DAAD//wMAUEsDBBQABgAIAAAAIQA2dCmt3QAAAAgBAAAPAAAA&#10;ZHJzL2Rvd25yZXYueG1sTI9BT4NAFITvJv6HzTPxYtqlxNKKLI028aInqr0v8Aqk7FvcXQr6632e&#10;9DiZycw32W42vbig850lBatlBAKpsnVHjYKP95fFFoQPmmrdW0IFX+hhl19fZTqt7UQFXg6hEVxC&#10;PtUK2hCGVEpftWi0X9oBib2TdUYHlq6RtdMTl5texlGUSKM74oVWD7hvsTofRqOgbIrv0+d5cq/k&#10;9m/Pq7G4Wx9npW5v5qdHEAHn8BeGX3xGh5yZSjtS7UWvYBEnnFRwvwbB9kMS85OS9WabgMwz+f9A&#10;/gMAAP//AwBQSwECLQAUAAYACAAAACEAtoM4kv4AAADhAQAAEwAAAAAAAAAAAAAAAAAAAAAAW0Nv&#10;bnRlbnRfVHlwZXNdLnhtbFBLAQItABQABgAIAAAAIQA4/SH/1gAAAJQBAAALAAAAAAAAAAAAAAAA&#10;AC8BAABfcmVscy8ucmVsc1BLAQItABQABgAIAAAAIQBElslLpwIAAHsFAAAOAAAAAAAAAAAAAAAA&#10;AC4CAABkcnMvZTJvRG9jLnhtbFBLAQItABQABgAIAAAAIQA2dCmt3QAAAAgBAAAPAAAAAAAAAAAA&#10;AAAAAAEFAABkcnMvZG93bnJldi54bWxQSwUGAAAAAAQABADzAAAACwYAAAAA&#10;" filled="f" strokecolor="#202f69 [1604]" strokeweight="1pt">
                <v:stroke dashstyle="dashDot"/>
                <w10:wrap anchorx="margin"/>
              </v:rect>
            </w:pict>
          </mc:Fallback>
        </mc:AlternateContent>
      </w:r>
    </w:p>
    <w:p w14:paraId="1EFEE6C9" w14:textId="7533F64C" w:rsidR="00977BEE" w:rsidRPr="0065046C" w:rsidRDefault="00977BEE" w:rsidP="00302B64"/>
    <w:p w14:paraId="0B14C7D0" w14:textId="2E54650F" w:rsidR="00977BEE" w:rsidRPr="0065046C" w:rsidRDefault="00977BEE" w:rsidP="00302B64"/>
    <w:p w14:paraId="642079F6" w14:textId="7D588EB5" w:rsidR="00977BEE" w:rsidRPr="0065046C" w:rsidRDefault="00977BEE" w:rsidP="00302B64"/>
    <w:p w14:paraId="5E106BB3" w14:textId="222855F3" w:rsidR="00977BEE" w:rsidRPr="0065046C" w:rsidRDefault="00977BEE" w:rsidP="00302B64"/>
    <w:p w14:paraId="028BA14F" w14:textId="1185E6DB" w:rsidR="00977BEE" w:rsidRPr="0065046C" w:rsidRDefault="005F2CEB" w:rsidP="00302B64">
      <w:r w:rsidRPr="0065046C">
        <w:rPr>
          <w:noProof/>
        </w:rPr>
        <mc:AlternateContent>
          <mc:Choice Requires="wps">
            <w:drawing>
              <wp:anchor distT="0" distB="0" distL="114300" distR="114300" simplePos="0" relativeHeight="251630592" behindDoc="0" locked="0" layoutInCell="1" allowOverlap="1" wp14:anchorId="1D001763" wp14:editId="3BE3489D">
                <wp:simplePos x="0" y="0"/>
                <wp:positionH relativeFrom="margin">
                  <wp:align>center</wp:align>
                </wp:positionH>
                <wp:positionV relativeFrom="paragraph">
                  <wp:posOffset>13335</wp:posOffset>
                </wp:positionV>
                <wp:extent cx="4200525" cy="962025"/>
                <wp:effectExtent l="0" t="0" r="28575" b="28575"/>
                <wp:wrapNone/>
                <wp:docPr id="124" name="正方形/長方形 23"/>
                <wp:cNvGraphicFramePr/>
                <a:graphic xmlns:a="http://schemas.openxmlformats.org/drawingml/2006/main">
                  <a:graphicData uri="http://schemas.microsoft.com/office/word/2010/wordprocessingShape">
                    <wps:wsp>
                      <wps:cNvSpPr/>
                      <wps:spPr>
                        <a:xfrm>
                          <a:off x="0" y="0"/>
                          <a:ext cx="4200525" cy="962025"/>
                        </a:xfrm>
                        <a:prstGeom prst="rect">
                          <a:avLst/>
                        </a:prstGeom>
                        <a:noFill/>
                        <a:ln w="3175"/>
                      </wps:spPr>
                      <wps:style>
                        <a:lnRef idx="2">
                          <a:schemeClr val="dk1"/>
                        </a:lnRef>
                        <a:fillRef idx="1">
                          <a:schemeClr val="lt1"/>
                        </a:fillRef>
                        <a:effectRef idx="0">
                          <a:schemeClr val="dk1"/>
                        </a:effectRef>
                        <a:fontRef idx="minor">
                          <a:schemeClr val="dk1"/>
                        </a:fontRef>
                      </wps:style>
                      <wps:txbx>
                        <w:txbxContent>
                          <w:p w14:paraId="0083E468" w14:textId="6FDE9E2E" w:rsidR="00A522A3" w:rsidRDefault="00A522A3" w:rsidP="005F2CEB">
                            <w:pPr>
                              <w:jc w:val="center"/>
                              <w:textAlignment w:val="baseline"/>
                              <w:rPr>
                                <w:rFonts w:ascii="UD デジタル 教科書体 NK-B" w:eastAsia="UD デジタル 教科書体 NK-B" w:hAnsi="Yu Gothic"/>
                                <w:b/>
                                <w:bCs/>
                                <w:color w:val="FF00FF"/>
                                <w:kern w:val="24"/>
                                <w:sz w:val="40"/>
                                <w:szCs w:val="40"/>
                              </w:rPr>
                            </w:pPr>
                            <w:r>
                              <w:rPr>
                                <w:rFonts w:ascii="UD デジタル 教科書体 NK-B" w:eastAsia="UD デジタル 教科書体 NK-B" w:hAnsi="Yu Gothic" w:hint="eastAsia"/>
                                <w:b/>
                                <w:bCs/>
                                <w:color w:val="FF00FF"/>
                                <w:kern w:val="24"/>
                                <w:sz w:val="40"/>
                                <w:szCs w:val="40"/>
                              </w:rPr>
                              <w:t>イメージ図</w:t>
                            </w:r>
                          </w:p>
                          <w:p w14:paraId="1A55A565" w14:textId="4702CCBB" w:rsidR="00532F79" w:rsidRPr="009A492B" w:rsidRDefault="00A522A3" w:rsidP="005F2CEB">
                            <w:pPr>
                              <w:jc w:val="center"/>
                              <w:textAlignment w:val="baseline"/>
                              <w:rPr>
                                <w:rFonts w:ascii="UD デジタル 教科書体 NK-B" w:eastAsia="UD デジタル 教科書体 NK-B" w:hAnsi="Yu Gothic"/>
                                <w:b/>
                                <w:bCs/>
                                <w:color w:val="FF00FF"/>
                                <w:kern w:val="24"/>
                                <w:sz w:val="40"/>
                                <w:szCs w:val="40"/>
                              </w:rPr>
                            </w:pPr>
                            <w:r>
                              <w:rPr>
                                <w:rFonts w:ascii="UD デジタル 教科書体 NK-B" w:eastAsia="UD デジタル 教科書体 NK-B" w:hAnsi="Yu Gothic" w:hint="eastAsia"/>
                                <w:b/>
                                <w:bCs/>
                                <w:color w:val="FF00FF"/>
                                <w:kern w:val="24"/>
                                <w:sz w:val="40"/>
                                <w:szCs w:val="40"/>
                              </w:rPr>
                              <w:t>（</w:t>
                            </w:r>
                            <w:r w:rsidR="00532F79">
                              <w:rPr>
                                <w:rFonts w:ascii="UD デジタル 教科書体 NK-B" w:eastAsia="UD デジタル 教科書体 NK-B" w:hAnsi="Yu Gothic" w:hint="eastAsia"/>
                                <w:b/>
                                <w:bCs/>
                                <w:color w:val="FF00FF"/>
                                <w:kern w:val="24"/>
                                <w:sz w:val="40"/>
                                <w:szCs w:val="40"/>
                              </w:rPr>
                              <w:t>拡</w:t>
                            </w:r>
                            <w:r w:rsidR="00532F79" w:rsidRPr="00BC4948">
                              <w:rPr>
                                <w:rFonts w:ascii="UD デジタル 教科書体 NK-B" w:eastAsia="UD デジタル 教科書体 NK-B" w:hAnsi="Yu Gothic" w:hint="eastAsia"/>
                                <w:b/>
                                <w:bCs/>
                                <w:color w:val="FF00FF"/>
                                <w:kern w:val="24"/>
                                <w:sz w:val="40"/>
                                <w:szCs w:val="40"/>
                              </w:rPr>
                              <w:t>張</w:t>
                            </w:r>
                            <w:r w:rsidR="00532F79">
                              <w:rPr>
                                <w:rFonts w:ascii="UD デジタル 教科書体 NK-B" w:eastAsia="UD デジタル 教科書体 NK-B" w:hAnsi="Yu Gothic" w:hint="eastAsia"/>
                                <w:b/>
                                <w:bCs/>
                                <w:color w:val="FF00FF"/>
                                <w:kern w:val="24"/>
                                <w:sz w:val="40"/>
                                <w:szCs w:val="40"/>
                              </w:rPr>
                              <w:t>型</w:t>
                            </w:r>
                            <w:r w:rsidR="00532F79">
                              <w:rPr>
                                <w:rFonts w:ascii="UD デジタル 教科書体 NK-B" w:eastAsia="UD デジタル 教科書体 NK-B" w:hAnsi="Yu Gothic"/>
                                <w:b/>
                                <w:bCs/>
                                <w:color w:val="FF00FF"/>
                                <w:kern w:val="24"/>
                                <w:sz w:val="40"/>
                                <w:szCs w:val="40"/>
                              </w:rPr>
                              <w:t>MaaS</w:t>
                            </w:r>
                            <w:r w:rsidR="00532F79" w:rsidRPr="00BC4948">
                              <w:rPr>
                                <w:rFonts w:ascii="UD デジタル 教科書体 NK-B" w:eastAsia="UD デジタル 教科書体 NK-B" w:hAnsi="Yu Gothic" w:hint="eastAsia"/>
                                <w:b/>
                                <w:bCs/>
                                <w:color w:val="FF00FF"/>
                                <w:kern w:val="24"/>
                                <w:sz w:val="40"/>
                                <w:szCs w:val="40"/>
                              </w:rPr>
                              <w:t>活用</w:t>
                            </w:r>
                            <w:r w:rsidR="00532F79">
                              <w:rPr>
                                <w:rFonts w:ascii="UD デジタル 教科書体 NK-B" w:eastAsia="UD デジタル 教科書体 NK-B" w:hAnsi="Yu Gothic"/>
                                <w:b/>
                                <w:bCs/>
                                <w:color w:val="FF00FF"/>
                                <w:kern w:val="24"/>
                                <w:sz w:val="40"/>
                                <w:szCs w:val="40"/>
                              </w:rPr>
                              <w:t>イメージ</w:t>
                            </w:r>
                            <w:r>
                              <w:rPr>
                                <w:rFonts w:ascii="UD デジタル 教科書体 NK-B" w:eastAsia="UD デジタル 教科書体 NK-B" w:hAnsi="Yu Gothic" w:hint="eastAsia"/>
                                <w:b/>
                                <w:bCs/>
                                <w:color w:val="FF00FF"/>
                                <w:kern w:val="24"/>
                                <w:sz w:val="40"/>
                                <w:szCs w:val="40"/>
                              </w:rPr>
                              <w:t>等</w:t>
                            </w:r>
                            <w:r>
                              <w:rPr>
                                <w:rFonts w:ascii="UD デジタル 教科書体 NK-B" w:eastAsia="UD デジタル 教科書体 NK-B" w:hAnsi="Yu Gothic"/>
                                <w:b/>
                                <w:bCs/>
                                <w:color w:val="FF00FF"/>
                                <w:kern w:val="24"/>
                                <w:sz w:val="40"/>
                                <w:szCs w:val="40"/>
                              </w:rPr>
                              <w:t>）</w:t>
                            </w:r>
                          </w:p>
                        </w:txbxContent>
                      </wps:txbx>
                      <wps:bodyPr wrap="square" lIns="36000" tIns="36000" rIns="36000" bIns="36000" rtlCol="0" anchor="t">
                        <a:noAutofit/>
                      </wps:bodyPr>
                    </wps:wsp>
                  </a:graphicData>
                </a:graphic>
                <wp14:sizeRelH relativeFrom="margin">
                  <wp14:pctWidth>0</wp14:pctWidth>
                </wp14:sizeRelH>
                <wp14:sizeRelV relativeFrom="margin">
                  <wp14:pctHeight>0</wp14:pctHeight>
                </wp14:sizeRelV>
              </wp:anchor>
            </w:drawing>
          </mc:Choice>
          <mc:Fallback>
            <w:pict>
              <v:rect w14:anchorId="1D001763" id="_x0000_s1071" style="position:absolute;margin-left:0;margin-top:1.05pt;width:330.75pt;height:75.75pt;z-index:251630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afGgIAAGAEAAAOAAAAZHJzL2Uyb0RvYy54bWysVE2O0zAU3iNxB8t7mjTtlCFqOkIzGoSE&#10;YMTAAVzHbiz8h+026UHgAMyaNWIxx2EkbsGzk0krGLFAbJz37Pd97z/Ls05JtGPOC6MrPJ3kGDFN&#10;TS30psLv310+OcXIB6JrIo1mFd4zj89Wjx8tW1uywjRG1swhING+bG2FmxBsmWWeNkwRPzGWaXjk&#10;xikSQHWbrHakBXYlsyLPF1lrXG2docx7uL3oH/Eq8XPOaHjDuWcByQpDbCGdLp3reGarJSk3jthG&#10;0CEM8g9RKCI0OB2pLkggaOvEH1RKUGe84WFCjcoM54KylANkM81/y+a6IZalXKA43o5l8v+Plr7e&#10;XTkkauhdMcdIEwVNuvt6c/f5+4/bL9nPT996CRWzWKvW+hIg1/bKDZoHMSbecafiF1JCXarvfqwv&#10;6wKicDmHjp0UJxhReHu2KHKQgSY7oK3z4QUzCkWhwg76l8pKdq986E3vTaIzbS6FlHBPSqlRW+HZ&#10;9GlPGQPtQ0tS2EvWW71lHNKFYIpEnAaNnUuHdgRGpP4wHSKSGiwjhIOHETR9CCTDPWiwjTCWhm8E&#10;5g8BD95G6+TR6DACldDG/R3Me3so5FGuUQzduku9nacA49Xa1HtoeAsTX2H/cUscw0i+1DBSs0We&#10;xxU5Vtyxsj5WXJDnpl8qomljYKf6VmnzfBsMF6ldB5dDdDDGqeHDysU9OdaT1eHHsPoFAAD//wMA&#10;UEsDBBQABgAIAAAAIQAU8c7/2wAAAAYBAAAPAAAAZHJzL2Rvd25yZXYueG1sTI9BT4NAFITvJv0P&#10;m9fEm11AQYMsTWussUdpvW/ZJ2DZt4Tdtuiv93nS42QmM98Uy8n24oyj7xwpiBcRCKTamY4aBfvd&#10;5uYBhA+ajO4doYIv9LAsZ1eFzo270Bueq9AILiGfawVtCEMupa9btNov3IDE3ocbrQ4sx0aaUV+4&#10;3PYyiaJMWt0RL7R6wKcW62N1sgq+6XPzWqX377tm/Uz7VZTcbV+sUtfzafUIIuAU/sLwi8/oUDLT&#10;wZ3IeNEr4CNBQRKDYDPL4hTEgVPpbQayLOR//PIHAAD//wMAUEsBAi0AFAAGAAgAAAAhALaDOJL+&#10;AAAA4QEAABMAAAAAAAAAAAAAAAAAAAAAAFtDb250ZW50X1R5cGVzXS54bWxQSwECLQAUAAYACAAA&#10;ACEAOP0h/9YAAACUAQAACwAAAAAAAAAAAAAAAAAvAQAAX3JlbHMvLnJlbHNQSwECLQAUAAYACAAA&#10;ACEAMdv2nxoCAABgBAAADgAAAAAAAAAAAAAAAAAuAgAAZHJzL2Uyb0RvYy54bWxQSwECLQAUAAYA&#10;CAAAACEAFPHO/9sAAAAGAQAADwAAAAAAAAAAAAAAAAB0BAAAZHJzL2Rvd25yZXYueG1sUEsFBgAA&#10;AAAEAAQA8wAAAHwFAAAAAA==&#10;" filled="f" strokecolor="black [3200]" strokeweight=".25pt">
                <v:textbox inset="1mm,1mm,1mm,1mm">
                  <w:txbxContent>
                    <w:p w14:paraId="0083E468" w14:textId="6FDE9E2E" w:rsidR="00A522A3" w:rsidRDefault="00A522A3" w:rsidP="005F2CEB">
                      <w:pPr>
                        <w:jc w:val="center"/>
                        <w:textAlignment w:val="baseline"/>
                        <w:rPr>
                          <w:rFonts w:ascii="UD デジタル 教科書体 NK-B" w:eastAsia="UD デジタル 教科書体 NK-B" w:hAnsi="Yu Gothic"/>
                          <w:b/>
                          <w:bCs/>
                          <w:color w:val="FF00FF"/>
                          <w:kern w:val="24"/>
                          <w:sz w:val="40"/>
                          <w:szCs w:val="40"/>
                        </w:rPr>
                      </w:pPr>
                      <w:r>
                        <w:rPr>
                          <w:rFonts w:ascii="UD デジタル 教科書体 NK-B" w:eastAsia="UD デジタル 教科書体 NK-B" w:hAnsi="Yu Gothic" w:hint="eastAsia"/>
                          <w:b/>
                          <w:bCs/>
                          <w:color w:val="FF00FF"/>
                          <w:kern w:val="24"/>
                          <w:sz w:val="40"/>
                          <w:szCs w:val="40"/>
                        </w:rPr>
                        <w:t>イメージ図</w:t>
                      </w:r>
                    </w:p>
                    <w:p w14:paraId="1A55A565" w14:textId="4702CCBB" w:rsidR="00532F79" w:rsidRPr="009A492B" w:rsidRDefault="00A522A3" w:rsidP="005F2CEB">
                      <w:pPr>
                        <w:jc w:val="center"/>
                        <w:textAlignment w:val="baseline"/>
                        <w:rPr>
                          <w:rFonts w:ascii="UD デジタル 教科書体 NK-B" w:eastAsia="UD デジタル 教科書体 NK-B" w:hAnsi="Yu Gothic"/>
                          <w:b/>
                          <w:bCs/>
                          <w:color w:val="FF00FF"/>
                          <w:kern w:val="24"/>
                          <w:sz w:val="40"/>
                          <w:szCs w:val="40"/>
                        </w:rPr>
                      </w:pPr>
                      <w:r>
                        <w:rPr>
                          <w:rFonts w:ascii="UD デジタル 教科書体 NK-B" w:eastAsia="UD デジタル 教科書体 NK-B" w:hAnsi="Yu Gothic" w:hint="eastAsia"/>
                          <w:b/>
                          <w:bCs/>
                          <w:color w:val="FF00FF"/>
                          <w:kern w:val="24"/>
                          <w:sz w:val="40"/>
                          <w:szCs w:val="40"/>
                        </w:rPr>
                        <w:t>（</w:t>
                      </w:r>
                      <w:r w:rsidR="00532F79">
                        <w:rPr>
                          <w:rFonts w:ascii="UD デジタル 教科書体 NK-B" w:eastAsia="UD デジタル 教科書体 NK-B" w:hAnsi="Yu Gothic" w:hint="eastAsia"/>
                          <w:b/>
                          <w:bCs/>
                          <w:color w:val="FF00FF"/>
                          <w:kern w:val="24"/>
                          <w:sz w:val="40"/>
                          <w:szCs w:val="40"/>
                        </w:rPr>
                        <w:t>拡</w:t>
                      </w:r>
                      <w:r w:rsidR="00532F79" w:rsidRPr="00BC4948">
                        <w:rPr>
                          <w:rFonts w:ascii="UD デジタル 教科書体 NK-B" w:eastAsia="UD デジタル 教科書体 NK-B" w:hAnsi="Yu Gothic" w:hint="eastAsia"/>
                          <w:b/>
                          <w:bCs/>
                          <w:color w:val="FF00FF"/>
                          <w:kern w:val="24"/>
                          <w:sz w:val="40"/>
                          <w:szCs w:val="40"/>
                        </w:rPr>
                        <w:t>張</w:t>
                      </w:r>
                      <w:r w:rsidR="00532F79">
                        <w:rPr>
                          <w:rFonts w:ascii="UD デジタル 教科書体 NK-B" w:eastAsia="UD デジタル 教科書体 NK-B" w:hAnsi="Yu Gothic" w:hint="eastAsia"/>
                          <w:b/>
                          <w:bCs/>
                          <w:color w:val="FF00FF"/>
                          <w:kern w:val="24"/>
                          <w:sz w:val="40"/>
                          <w:szCs w:val="40"/>
                        </w:rPr>
                        <w:t>型</w:t>
                      </w:r>
                      <w:r w:rsidR="00532F79">
                        <w:rPr>
                          <w:rFonts w:ascii="UD デジタル 教科書体 NK-B" w:eastAsia="UD デジタル 教科書体 NK-B" w:hAnsi="Yu Gothic"/>
                          <w:b/>
                          <w:bCs/>
                          <w:color w:val="FF00FF"/>
                          <w:kern w:val="24"/>
                          <w:sz w:val="40"/>
                          <w:szCs w:val="40"/>
                        </w:rPr>
                        <w:t>MaaS</w:t>
                      </w:r>
                      <w:r w:rsidR="00532F79" w:rsidRPr="00BC4948">
                        <w:rPr>
                          <w:rFonts w:ascii="UD デジタル 教科書体 NK-B" w:eastAsia="UD デジタル 教科書体 NK-B" w:hAnsi="Yu Gothic" w:hint="eastAsia"/>
                          <w:b/>
                          <w:bCs/>
                          <w:color w:val="FF00FF"/>
                          <w:kern w:val="24"/>
                          <w:sz w:val="40"/>
                          <w:szCs w:val="40"/>
                        </w:rPr>
                        <w:t>活用</w:t>
                      </w:r>
                      <w:r w:rsidR="00532F79">
                        <w:rPr>
                          <w:rFonts w:ascii="UD デジタル 教科書体 NK-B" w:eastAsia="UD デジタル 教科書体 NK-B" w:hAnsi="Yu Gothic"/>
                          <w:b/>
                          <w:bCs/>
                          <w:color w:val="FF00FF"/>
                          <w:kern w:val="24"/>
                          <w:sz w:val="40"/>
                          <w:szCs w:val="40"/>
                        </w:rPr>
                        <w:t>イメージ</w:t>
                      </w:r>
                      <w:r>
                        <w:rPr>
                          <w:rFonts w:ascii="UD デジタル 教科書体 NK-B" w:eastAsia="UD デジタル 教科書体 NK-B" w:hAnsi="Yu Gothic" w:hint="eastAsia"/>
                          <w:b/>
                          <w:bCs/>
                          <w:color w:val="FF00FF"/>
                          <w:kern w:val="24"/>
                          <w:sz w:val="40"/>
                          <w:szCs w:val="40"/>
                        </w:rPr>
                        <w:t>等</w:t>
                      </w:r>
                      <w:r>
                        <w:rPr>
                          <w:rFonts w:ascii="UD デジタル 教科書体 NK-B" w:eastAsia="UD デジタル 教科書体 NK-B" w:hAnsi="Yu Gothic"/>
                          <w:b/>
                          <w:bCs/>
                          <w:color w:val="FF00FF"/>
                          <w:kern w:val="24"/>
                          <w:sz w:val="40"/>
                          <w:szCs w:val="40"/>
                        </w:rPr>
                        <w:t>）</w:t>
                      </w:r>
                    </w:p>
                  </w:txbxContent>
                </v:textbox>
                <w10:wrap anchorx="margin"/>
              </v:rect>
            </w:pict>
          </mc:Fallback>
        </mc:AlternateContent>
      </w:r>
    </w:p>
    <w:p w14:paraId="25A91DCC" w14:textId="0BE175CD" w:rsidR="00977BEE" w:rsidRPr="0065046C" w:rsidRDefault="00977BEE" w:rsidP="00302B64"/>
    <w:p w14:paraId="51B42A95" w14:textId="7FD2A975" w:rsidR="00977BEE" w:rsidRPr="0065046C" w:rsidRDefault="00977BEE" w:rsidP="00302B64"/>
    <w:p w14:paraId="1C982604" w14:textId="6C1F079A" w:rsidR="00977BEE" w:rsidRPr="0065046C" w:rsidRDefault="00977BEE" w:rsidP="00302B64"/>
    <w:p w14:paraId="612DF15E" w14:textId="46589B9D" w:rsidR="00977BEE" w:rsidRPr="0065046C" w:rsidRDefault="00977BEE" w:rsidP="00302B64"/>
    <w:p w14:paraId="5056ABFA" w14:textId="7AC02141" w:rsidR="00977BEE" w:rsidRPr="0065046C" w:rsidRDefault="00977BEE" w:rsidP="00302B64"/>
    <w:p w14:paraId="37C8BC9D" w14:textId="273941B7" w:rsidR="00AB1E2A" w:rsidRPr="0065046C" w:rsidRDefault="00AB1E2A" w:rsidP="00302B64">
      <w:r w:rsidRPr="0065046C">
        <w:br w:type="page"/>
      </w:r>
    </w:p>
    <w:p w14:paraId="587992AE" w14:textId="77777777" w:rsidR="00D835F2" w:rsidRPr="0065046C" w:rsidRDefault="00D835F2" w:rsidP="00D835F2"/>
    <w:p w14:paraId="3C545725" w14:textId="77777777" w:rsidR="00D835F2" w:rsidRPr="0065046C" w:rsidRDefault="00D835F2" w:rsidP="00D835F2">
      <w:pPr>
        <w:pStyle w:val="5"/>
      </w:pPr>
      <w:r w:rsidRPr="0065046C">
        <w:rPr>
          <w:rFonts w:hint="eastAsia"/>
        </w:rPr>
        <w:t>■方向性１　『誰もがいつでも快適に移動できる交通』</w:t>
      </w:r>
    </w:p>
    <w:p w14:paraId="3E4490AD" w14:textId="4155EAB1" w:rsidR="00977BEE" w:rsidRPr="0065046C" w:rsidRDefault="00940E81" w:rsidP="00940E81">
      <w:pPr>
        <w:pStyle w:val="5"/>
      </w:pPr>
      <w:r w:rsidRPr="0065046C">
        <w:rPr>
          <w:rFonts w:hint="eastAsia"/>
        </w:rPr>
        <w:t>《</w:t>
      </w:r>
      <w:r w:rsidR="00445025" w:rsidRPr="0065046C">
        <w:rPr>
          <w:rFonts w:hint="eastAsia"/>
        </w:rPr>
        <w:t>めざすべき姿</w:t>
      </w:r>
      <w:r w:rsidR="00767D6E" w:rsidRPr="0065046C">
        <w:rPr>
          <w:rFonts w:hint="eastAsia"/>
        </w:rPr>
        <w:t>②</w:t>
      </w:r>
      <w:r w:rsidRPr="0065046C">
        <w:rPr>
          <w:rFonts w:hint="eastAsia"/>
        </w:rPr>
        <w:t>：</w:t>
      </w:r>
      <w:r w:rsidR="00767D6E" w:rsidRPr="0065046C">
        <w:rPr>
          <w:rFonts w:hint="eastAsia"/>
        </w:rPr>
        <w:t>ユニバーサルデザイン化</w:t>
      </w:r>
      <w:r w:rsidRPr="0065046C">
        <w:rPr>
          <w:rFonts w:hint="eastAsia"/>
        </w:rPr>
        <w:t>》</w:t>
      </w:r>
    </w:p>
    <w:p w14:paraId="14D4FEDD" w14:textId="601B88EC" w:rsidR="00977BEE" w:rsidRPr="0065046C" w:rsidRDefault="000B06BC" w:rsidP="00977BEE">
      <w:pPr>
        <w:ind w:leftChars="100" w:left="241" w:firstLineChars="100" w:firstLine="241"/>
      </w:pPr>
      <w:r w:rsidRPr="0065046C">
        <w:rPr>
          <w:rFonts w:hint="eastAsia"/>
          <w:noProof/>
        </w:rPr>
        <mc:AlternateContent>
          <mc:Choice Requires="wps">
            <w:drawing>
              <wp:anchor distT="0" distB="0" distL="114300" distR="114300" simplePos="0" relativeHeight="251626496" behindDoc="0" locked="0" layoutInCell="1" allowOverlap="1" wp14:anchorId="25B73019" wp14:editId="25B3FD7D">
                <wp:simplePos x="0" y="0"/>
                <wp:positionH relativeFrom="margin">
                  <wp:posOffset>203513</wp:posOffset>
                </wp:positionH>
                <wp:positionV relativeFrom="paragraph">
                  <wp:posOffset>5715</wp:posOffset>
                </wp:positionV>
                <wp:extent cx="6004560" cy="559435"/>
                <wp:effectExtent l="0" t="0" r="15240" b="12065"/>
                <wp:wrapNone/>
                <wp:docPr id="93" name="正方形/長方形 93"/>
                <wp:cNvGraphicFramePr/>
                <a:graphic xmlns:a="http://schemas.openxmlformats.org/drawingml/2006/main">
                  <a:graphicData uri="http://schemas.microsoft.com/office/word/2010/wordprocessingShape">
                    <wps:wsp>
                      <wps:cNvSpPr/>
                      <wps:spPr>
                        <a:xfrm>
                          <a:off x="0" y="0"/>
                          <a:ext cx="6004560" cy="55943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1EA925D4" w14:textId="7993843B" w:rsidR="00532F79" w:rsidRPr="00816C24" w:rsidRDefault="00532F79" w:rsidP="000B06BC">
                            <w:pPr>
                              <w:rPr>
                                <w:color w:val="FFFFFF" w:themeColor="background1"/>
                              </w:rPr>
                            </w:pPr>
                            <w:r w:rsidRPr="0065046C">
                              <w:rPr>
                                <w:rFonts w:hint="eastAsia"/>
                              </w:rPr>
                              <w:t>様々な交通インフラやそれらをつなぐ「まち」全体がユニバーサルデザイン化され、</w:t>
                            </w:r>
                            <w:r w:rsidRPr="0065046C">
                              <w:rPr>
                                <w:rFonts w:hint="eastAsia"/>
                                <w:color w:val="FFFFFF" w:themeColor="background1"/>
                              </w:rPr>
                              <w:t>多様な利用者が安全・安心におでかけを楽しめる。</w:t>
                            </w:r>
                          </w:p>
                        </w:txbxContent>
                      </wps:txbx>
                      <wps:bodyPr rot="0" spcFirstLastPara="0" vertOverflow="overflow" horzOverflow="overflow" vert="horz" wrap="square" lIns="54000" tIns="45720" rIns="5400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B73019" id="正方形/長方形 93" o:spid="_x0000_s1072" style="position:absolute;left:0;text-align:left;margin-left:16pt;margin-top:.45pt;width:472.8pt;height:44.05pt;z-index:2516264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xWQkgIAAFgFAAAOAAAAZHJzL2Uyb0RvYy54bWysVMFu1DAQvSPxD5bvNNntptBVs9VqqyKk&#10;qq1oUc9ex24iOR5jezdZ/gM+oJw5Iw58DpX4C8ZONl2VCiREDs7YM/M882bGR8dtrchaWFeBzulo&#10;L6VEaA5FpW9z+u769MUrSpxnumAKtMjpRjh6PHv+7KgxUzGGElQhLEEQ7aaNyWnpvZkmieOlqJnb&#10;AyM0KiXYmnnc2tuksKxB9Fol4zQ9SBqwhbHAhXN4etIp6SziSym4v5DSCU9UTjE2H1cb12VYk9kR&#10;m95aZsqK92Gwf4iiZpXGSweoE+YZWdnqN6i64hYcSL/HoU5AyoqLmANmM0ofZXNVMiNiLkiOMwNN&#10;7v/B8vP1pSVVkdPDfUo0q7FG918+33/69uP7XfLz49dOIqhFqhrjpuhxZS5tv3Mohrxbaevwx4xI&#10;G+ndDPSK1hOOhwdpOskOsAocdVl2ONnPAmjy4G2s868F1CQIObVYvsgqW58535luTdAvRNPdHyW/&#10;USKEoPRbITElvHEcvWMziYWyZM2wDRjnQvteVbJCdMdZil8fz+ARo4uAAVlWSg3Yoz9hd7H29sFV&#10;xF4cnNO/Ow8e8WbQfnCuKw32KQDlR30CsrPfktRRE1jy7bKN5Z6Mg2k4WkKxwR6w0A2HM/y0QvrP&#10;mPOXzOI0YMVwwv0FLlJBk1PoJUpKsB+eOg/22KSopaTB6cqpe79iVlCi3mhs32wSyCY+bibZyzFu&#10;7K5muavRq3oBWLkRviWGRzHYe7UVpYX6Bh+CebgVVUxzvDun3NvtZuG7qcenhIv5PJrhCBrmz/SV&#10;4QE8EB3a67q9Ydb0Peixe89hO4ls+qgVO9vgqWG+8iCr2KcPvPYlwPGNvdQ/NeF92N1Hq4cHcfYL&#10;AAD//wMAUEsDBBQABgAIAAAAIQC6RkCG3wAAAAYBAAAPAAAAZHJzL2Rvd25yZXYueG1sTI9PS8NA&#10;FMTvgt9heYIXsRtTbJuYl6JCvfgH2xT0+Jo8k9Ds25DdtvHbu570OMww85tsOZpOHXlwrRWEm0kE&#10;iqW0VSs1wrZYXS9AOU9SUWeFEb7ZwTI/P8sorexJ1nzc+FqFEnEpITTe96nWrmzYkJvYniV4X3Yw&#10;5IMcal0NdArlptNxFM20oVbCQkM9PzZc7jcHg0Dvz/vVBz9cFbc2fnn7LF6nTy5BvLwY7+9AeR79&#10;Xxh+8QM65IFpZw9SOdUhTONwxSMkoIKbzOczUDuERRKBzjP9Hz//AQAA//8DAFBLAQItABQABgAI&#10;AAAAIQC2gziS/gAAAOEBAAATAAAAAAAAAAAAAAAAAAAAAABbQ29udGVudF9UeXBlc10ueG1sUEsB&#10;Ai0AFAAGAAgAAAAhADj9If/WAAAAlAEAAAsAAAAAAAAAAAAAAAAALwEAAF9yZWxzLy5yZWxzUEsB&#10;Ai0AFAAGAAgAAAAhAFuXFZCSAgAAWAUAAA4AAAAAAAAAAAAAAAAALgIAAGRycy9lMm9Eb2MueG1s&#10;UEsBAi0AFAAGAAgAAAAhALpGQIbfAAAABgEAAA8AAAAAAAAAAAAAAAAA7AQAAGRycy9kb3ducmV2&#10;LnhtbFBLBQYAAAAABAAEAPMAAAD4BQAAAAA=&#10;" fillcolor="#5eccf3 [3205]" strokecolor="#0b759b [1605]" strokeweight="1pt">
                <v:textbox inset="1.5mm,,1.5mm">
                  <w:txbxContent>
                    <w:p w14:paraId="1EA925D4" w14:textId="7993843B" w:rsidR="00532F79" w:rsidRPr="00816C24" w:rsidRDefault="00532F79" w:rsidP="000B06BC">
                      <w:pPr>
                        <w:rPr>
                          <w:color w:val="FFFFFF" w:themeColor="background1"/>
                        </w:rPr>
                      </w:pPr>
                      <w:r w:rsidRPr="0065046C">
                        <w:rPr>
                          <w:rFonts w:hint="eastAsia"/>
                        </w:rPr>
                        <w:t>様々な交通インフラやそれらをつなぐ「まち」全体がユニバーサルデザイン化され、</w:t>
                      </w:r>
                      <w:r w:rsidRPr="0065046C">
                        <w:rPr>
                          <w:rFonts w:hint="eastAsia"/>
                          <w:color w:val="FFFFFF" w:themeColor="background1"/>
                        </w:rPr>
                        <w:t>多様な利用者が安全・安心におでかけを楽しめる。</w:t>
                      </w:r>
                    </w:p>
                  </w:txbxContent>
                </v:textbox>
                <w10:wrap anchorx="margin"/>
              </v:rect>
            </w:pict>
          </mc:Fallback>
        </mc:AlternateContent>
      </w:r>
    </w:p>
    <w:p w14:paraId="05E69E63" w14:textId="104FCA96" w:rsidR="000B06BC" w:rsidRPr="0065046C" w:rsidRDefault="000B06BC" w:rsidP="00977BEE">
      <w:pPr>
        <w:ind w:leftChars="100" w:left="241" w:firstLineChars="100" w:firstLine="241"/>
      </w:pPr>
    </w:p>
    <w:p w14:paraId="1EA57E20" w14:textId="77777777" w:rsidR="000B06BC" w:rsidRPr="0065046C" w:rsidRDefault="000B06BC" w:rsidP="00977BEE">
      <w:pPr>
        <w:ind w:leftChars="100" w:left="241" w:firstLineChars="100" w:firstLine="241"/>
      </w:pPr>
    </w:p>
    <w:p w14:paraId="28F8A926" w14:textId="77777777" w:rsidR="00397D59" w:rsidRPr="0065046C" w:rsidRDefault="00397D59" w:rsidP="00977BEE">
      <w:pPr>
        <w:ind w:leftChars="117" w:left="402" w:hangingChars="50" w:hanging="120"/>
      </w:pPr>
    </w:p>
    <w:p w14:paraId="22FAAE18" w14:textId="74D0811B" w:rsidR="00977BEE" w:rsidRPr="0065046C" w:rsidRDefault="008F6D00" w:rsidP="00977BEE">
      <w:pPr>
        <w:ind w:leftChars="117" w:left="402" w:hangingChars="50" w:hanging="120"/>
      </w:pPr>
      <w:r w:rsidRPr="0065046C">
        <w:rPr>
          <w:rFonts w:hint="eastAsia"/>
        </w:rPr>
        <w:sym w:font="Wingdings" w:char="F09F"/>
      </w:r>
      <w:r w:rsidR="00977BEE" w:rsidRPr="0065046C">
        <w:rPr>
          <w:rFonts w:hint="eastAsia"/>
        </w:rPr>
        <w:t>鉄道駅、道路、空港、乗船場などの交通</w:t>
      </w:r>
      <w:r w:rsidR="00B52D40">
        <w:rPr>
          <w:rFonts w:hint="eastAsia"/>
        </w:rPr>
        <w:t>インフラ施設</w:t>
      </w:r>
      <w:r w:rsidR="00977BEE" w:rsidRPr="0065046C">
        <w:rPr>
          <w:rFonts w:hint="eastAsia"/>
        </w:rPr>
        <w:t>や、乗継経路となる民間施設（地下街や民間ビル等）</w:t>
      </w:r>
      <w:r w:rsidR="00B858AA">
        <w:rPr>
          <w:rFonts w:hint="eastAsia"/>
        </w:rPr>
        <w:t>等の</w:t>
      </w:r>
      <w:r w:rsidR="00977BEE" w:rsidRPr="0065046C">
        <w:rPr>
          <w:rFonts w:hint="eastAsia"/>
        </w:rPr>
        <w:t>移動経路全体</w:t>
      </w:r>
      <w:r w:rsidR="00B858AA">
        <w:rPr>
          <w:rFonts w:hint="eastAsia"/>
        </w:rPr>
        <w:t>で</w:t>
      </w:r>
      <w:r w:rsidR="00977BEE" w:rsidRPr="0065046C">
        <w:rPr>
          <w:rFonts w:hint="eastAsia"/>
        </w:rPr>
        <w:t>ユニバーサルデザイン化</w:t>
      </w:r>
      <w:r w:rsidR="00B858AA">
        <w:rPr>
          <w:rFonts w:hint="eastAsia"/>
        </w:rPr>
        <w:t>が実現</w:t>
      </w:r>
      <w:r w:rsidR="001461D0" w:rsidRPr="0065046C">
        <w:rPr>
          <w:rFonts w:hint="eastAsia"/>
        </w:rPr>
        <w:t>。</w:t>
      </w:r>
    </w:p>
    <w:p w14:paraId="3CDDD1C8" w14:textId="7E105C9E" w:rsidR="00977BEE" w:rsidRPr="0065046C" w:rsidRDefault="00977BEE" w:rsidP="00977BEE">
      <w:pPr>
        <w:ind w:leftChars="117" w:left="402" w:hangingChars="50" w:hanging="120"/>
      </w:pPr>
    </w:p>
    <w:p w14:paraId="4B01DDBB" w14:textId="5CA24527" w:rsidR="00977BEE" w:rsidRPr="0065046C" w:rsidRDefault="008F6D00" w:rsidP="00977BEE">
      <w:pPr>
        <w:ind w:leftChars="117" w:left="402" w:hangingChars="50" w:hanging="120"/>
      </w:pPr>
      <w:r w:rsidRPr="0065046C">
        <w:rPr>
          <w:rFonts w:hint="eastAsia"/>
        </w:rPr>
        <w:sym w:font="Wingdings" w:char="F09F"/>
      </w:r>
      <w:r w:rsidR="00977BEE" w:rsidRPr="0065046C">
        <w:rPr>
          <w:rFonts w:hint="eastAsia"/>
        </w:rPr>
        <w:t>移動に必要な情報</w:t>
      </w:r>
      <w:r w:rsidR="00B858AA">
        <w:rPr>
          <w:rFonts w:hint="eastAsia"/>
        </w:rPr>
        <w:t>が</w:t>
      </w:r>
      <w:r w:rsidR="00977BEE" w:rsidRPr="0065046C">
        <w:rPr>
          <w:rFonts w:hint="eastAsia"/>
        </w:rPr>
        <w:t>、</w:t>
      </w:r>
      <w:r w:rsidR="00B858AA">
        <w:rPr>
          <w:rFonts w:hint="eastAsia"/>
        </w:rPr>
        <w:t>多言語での</w:t>
      </w:r>
      <w:r w:rsidR="00977BEE" w:rsidRPr="0065046C">
        <w:rPr>
          <w:rFonts w:hint="eastAsia"/>
        </w:rPr>
        <w:t>音声</w:t>
      </w:r>
      <w:r w:rsidR="006D635A" w:rsidRPr="0065046C">
        <w:rPr>
          <w:rFonts w:hint="eastAsia"/>
        </w:rPr>
        <w:t>や文字、イラスト等</w:t>
      </w:r>
      <w:r w:rsidR="00FF05FF" w:rsidRPr="0065046C">
        <w:rPr>
          <w:rFonts w:hint="eastAsia"/>
        </w:rPr>
        <w:t>、</w:t>
      </w:r>
      <w:r w:rsidR="00977BEE" w:rsidRPr="0065046C">
        <w:rPr>
          <w:rFonts w:hint="eastAsia"/>
        </w:rPr>
        <w:t>様々な形で</w:t>
      </w:r>
      <w:r w:rsidR="006D635A" w:rsidRPr="0065046C">
        <w:rPr>
          <w:rFonts w:hint="eastAsia"/>
        </w:rPr>
        <w:t>案内</w:t>
      </w:r>
      <w:r w:rsidR="00AD2696">
        <w:rPr>
          <w:rFonts w:hint="eastAsia"/>
        </w:rPr>
        <w:t>され</w:t>
      </w:r>
      <w:r w:rsidR="006D635A" w:rsidRPr="0065046C">
        <w:rPr>
          <w:rFonts w:hint="eastAsia"/>
        </w:rPr>
        <w:t>るとともに、</w:t>
      </w:r>
      <w:r w:rsidR="009D0F76" w:rsidRPr="0065046C">
        <w:rPr>
          <w:rFonts w:hint="eastAsia"/>
        </w:rPr>
        <w:t>ＭａａＳ</w:t>
      </w:r>
      <w:r w:rsidR="006D635A" w:rsidRPr="0065046C">
        <w:rPr>
          <w:rFonts w:hint="eastAsia"/>
        </w:rPr>
        <w:t>アプリ等</w:t>
      </w:r>
      <w:r w:rsidR="00450BA6">
        <w:rPr>
          <w:rFonts w:hint="eastAsia"/>
        </w:rPr>
        <w:t>の</w:t>
      </w:r>
      <w:r w:rsidR="004340D6" w:rsidRPr="0065046C">
        <w:rPr>
          <w:rFonts w:hint="eastAsia"/>
        </w:rPr>
        <w:t>デジタル技術</w:t>
      </w:r>
      <w:r w:rsidR="006D635A" w:rsidRPr="0065046C">
        <w:rPr>
          <w:rFonts w:hint="eastAsia"/>
        </w:rPr>
        <w:t>も活用して</w:t>
      </w:r>
      <w:r w:rsidR="00977BEE" w:rsidRPr="0065046C">
        <w:rPr>
          <w:rFonts w:hint="eastAsia"/>
        </w:rPr>
        <w:t>分かりやすく提供</w:t>
      </w:r>
      <w:r w:rsidR="00B858AA">
        <w:rPr>
          <w:rFonts w:hint="eastAsia"/>
        </w:rPr>
        <w:t>され</w:t>
      </w:r>
      <w:r w:rsidR="00FF05FF" w:rsidRPr="0065046C">
        <w:rPr>
          <w:rFonts w:hint="eastAsia"/>
        </w:rPr>
        <w:t>、</w:t>
      </w:r>
      <w:r w:rsidR="00977BEE" w:rsidRPr="0065046C">
        <w:rPr>
          <w:rFonts w:hint="eastAsia"/>
        </w:rPr>
        <w:t>多様な利用者が安心して</w:t>
      </w:r>
      <w:r w:rsidR="00CF43A6" w:rsidRPr="0065046C">
        <w:rPr>
          <w:rFonts w:hint="eastAsia"/>
        </w:rPr>
        <w:t>外出できる環境</w:t>
      </w:r>
      <w:r w:rsidR="00B858AA">
        <w:rPr>
          <w:rFonts w:hint="eastAsia"/>
        </w:rPr>
        <w:t>が実現</w:t>
      </w:r>
      <w:r w:rsidR="001461D0" w:rsidRPr="0065046C">
        <w:rPr>
          <w:rFonts w:hint="eastAsia"/>
        </w:rPr>
        <w:t>。</w:t>
      </w:r>
    </w:p>
    <w:p w14:paraId="2DD881FD" w14:textId="7D3DE7A4" w:rsidR="00CF43A6" w:rsidRPr="0065046C" w:rsidRDefault="00CF43A6" w:rsidP="00977BEE">
      <w:pPr>
        <w:ind w:leftChars="117" w:left="402" w:hangingChars="50" w:hanging="120"/>
      </w:pPr>
    </w:p>
    <w:p w14:paraId="6B958A3C" w14:textId="5843DC2F" w:rsidR="004340D6" w:rsidRPr="0065046C" w:rsidRDefault="008F6D00" w:rsidP="00977BEE">
      <w:pPr>
        <w:ind w:leftChars="117" w:left="402" w:hangingChars="50" w:hanging="120"/>
      </w:pPr>
      <w:r w:rsidRPr="0065046C">
        <w:rPr>
          <w:rFonts w:hint="eastAsia"/>
        </w:rPr>
        <w:sym w:font="Wingdings" w:char="F09F"/>
      </w:r>
      <w:r w:rsidR="00455573" w:rsidRPr="0065046C">
        <w:rPr>
          <w:rFonts w:hint="eastAsia"/>
        </w:rPr>
        <w:t>QRコードを活用した</w:t>
      </w:r>
      <w:r w:rsidR="006D635A" w:rsidRPr="0065046C">
        <w:rPr>
          <w:rFonts w:hint="eastAsia"/>
        </w:rPr>
        <w:t>誘導案内、顔認証ゲートでのバリアフリーな移動、車両への乗降をスムーズにする技術</w:t>
      </w:r>
      <w:r w:rsidR="00F73436" w:rsidRPr="0065046C">
        <w:rPr>
          <w:rFonts w:hint="eastAsia"/>
        </w:rPr>
        <w:t>、</w:t>
      </w:r>
      <w:r w:rsidR="004E3A9D" w:rsidRPr="0065046C">
        <w:rPr>
          <w:rFonts w:hint="eastAsia"/>
        </w:rPr>
        <w:t>新たなキャッシュレス</w:t>
      </w:r>
      <w:r w:rsidR="00455573" w:rsidRPr="0065046C">
        <w:rPr>
          <w:rFonts w:hint="eastAsia"/>
        </w:rPr>
        <w:t>決済</w:t>
      </w:r>
      <w:r w:rsidR="004E3A9D" w:rsidRPr="0065046C">
        <w:rPr>
          <w:rFonts w:hint="eastAsia"/>
        </w:rPr>
        <w:t>等</w:t>
      </w:r>
      <w:r w:rsidR="006D635A" w:rsidRPr="0065046C">
        <w:rPr>
          <w:rFonts w:hint="eastAsia"/>
        </w:rPr>
        <w:t>、最新</w:t>
      </w:r>
      <w:r w:rsidR="00B858AA">
        <w:rPr>
          <w:rFonts w:hint="eastAsia"/>
        </w:rPr>
        <w:t>の</w:t>
      </w:r>
      <w:r w:rsidR="006D635A" w:rsidRPr="0065046C">
        <w:rPr>
          <w:rFonts w:hint="eastAsia"/>
        </w:rPr>
        <w:t>テクノロジー</w:t>
      </w:r>
      <w:r w:rsidR="00B858AA">
        <w:rPr>
          <w:rFonts w:hint="eastAsia"/>
        </w:rPr>
        <w:t>が</w:t>
      </w:r>
      <w:r w:rsidR="00455573" w:rsidRPr="0065046C">
        <w:rPr>
          <w:rFonts w:hint="eastAsia"/>
        </w:rPr>
        <w:t>実装</w:t>
      </w:r>
      <w:r w:rsidR="00B858AA">
        <w:rPr>
          <w:rFonts w:hint="eastAsia"/>
        </w:rPr>
        <w:t>され、多様な利用者の移動をサポート</w:t>
      </w:r>
      <w:r w:rsidR="001461D0" w:rsidRPr="0065046C">
        <w:rPr>
          <w:rFonts w:hint="eastAsia"/>
        </w:rPr>
        <w:t>。</w:t>
      </w:r>
    </w:p>
    <w:p w14:paraId="64A7CAD2" w14:textId="77777777" w:rsidR="004340D6" w:rsidRPr="0065046C" w:rsidRDefault="004340D6" w:rsidP="00977BEE">
      <w:pPr>
        <w:ind w:leftChars="117" w:left="402" w:hangingChars="50" w:hanging="120"/>
      </w:pPr>
    </w:p>
    <w:p w14:paraId="4AEC7830" w14:textId="16568649" w:rsidR="00CF43A6" w:rsidRPr="0065046C" w:rsidRDefault="004340D6" w:rsidP="00977BEE">
      <w:pPr>
        <w:ind w:leftChars="117" w:left="402" w:hangingChars="50" w:hanging="120"/>
      </w:pPr>
      <w:r w:rsidRPr="0065046C">
        <w:rPr>
          <w:rFonts w:hint="eastAsia"/>
        </w:rPr>
        <w:sym w:font="Wingdings" w:char="F09F"/>
      </w:r>
      <w:r w:rsidRPr="0065046C">
        <w:rPr>
          <w:rFonts w:hint="eastAsia"/>
        </w:rPr>
        <w:t>AIカメラ</w:t>
      </w:r>
      <w:r w:rsidR="00B858AA">
        <w:rPr>
          <w:rFonts w:hint="eastAsia"/>
        </w:rPr>
        <w:t>等</w:t>
      </w:r>
      <w:r w:rsidRPr="0065046C">
        <w:rPr>
          <w:rFonts w:hint="eastAsia"/>
        </w:rPr>
        <w:t>を活用した利用者の安全を見守るシステム、介助のためのマッチングアプリ等、人と人を結びつける技術</w:t>
      </w:r>
      <w:r w:rsidR="00B858AA">
        <w:rPr>
          <w:rFonts w:hint="eastAsia"/>
        </w:rPr>
        <w:t>が</w:t>
      </w:r>
      <w:r w:rsidRPr="0065046C">
        <w:rPr>
          <w:rFonts w:hint="eastAsia"/>
        </w:rPr>
        <w:t>、</w:t>
      </w:r>
      <w:r w:rsidR="007A6BA0">
        <w:rPr>
          <w:rFonts w:hint="eastAsia"/>
        </w:rPr>
        <w:t>利用者の</w:t>
      </w:r>
      <w:r w:rsidR="00FC1A57" w:rsidRPr="0065046C">
        <w:rPr>
          <w:rFonts w:hint="eastAsia"/>
        </w:rPr>
        <w:t>移動をサポート</w:t>
      </w:r>
      <w:r w:rsidRPr="0065046C">
        <w:rPr>
          <w:rFonts w:hint="eastAsia"/>
        </w:rPr>
        <w:t>。</w:t>
      </w:r>
    </w:p>
    <w:p w14:paraId="2C1B896D" w14:textId="616714B4" w:rsidR="006D635A" w:rsidRPr="0065046C" w:rsidRDefault="006D635A" w:rsidP="00977BEE">
      <w:pPr>
        <w:ind w:leftChars="117" w:left="402" w:hangingChars="50" w:hanging="120"/>
      </w:pPr>
    </w:p>
    <w:p w14:paraId="72C72737" w14:textId="05F26AEB" w:rsidR="000B06BC" w:rsidRPr="0065046C" w:rsidRDefault="008F6D00" w:rsidP="001461D0">
      <w:pPr>
        <w:ind w:leftChars="117" w:left="402" w:hangingChars="50" w:hanging="120"/>
      </w:pPr>
      <w:r w:rsidRPr="0065046C">
        <w:rPr>
          <w:rFonts w:hint="eastAsia"/>
        </w:rPr>
        <w:sym w:font="Wingdings" w:char="F09F"/>
      </w:r>
      <w:r w:rsidR="00455573" w:rsidRPr="0065046C">
        <w:rPr>
          <w:rFonts w:hint="eastAsia"/>
        </w:rPr>
        <w:t>多様な</w:t>
      </w:r>
      <w:r w:rsidR="007A6BA0">
        <w:rPr>
          <w:rFonts w:hint="eastAsia"/>
        </w:rPr>
        <w:t>利用者の</w:t>
      </w:r>
      <w:r w:rsidR="00455573" w:rsidRPr="0065046C">
        <w:rPr>
          <w:rFonts w:hint="eastAsia"/>
        </w:rPr>
        <w:t>利用をインクルージョン（多様な人々を包括）して</w:t>
      </w:r>
      <w:r w:rsidR="007A6BA0">
        <w:rPr>
          <w:rFonts w:hint="eastAsia"/>
        </w:rPr>
        <w:t>開発された</w:t>
      </w:r>
      <w:r w:rsidR="00455573" w:rsidRPr="0065046C">
        <w:rPr>
          <w:rFonts w:hint="eastAsia"/>
        </w:rPr>
        <w:t>、</w:t>
      </w:r>
      <w:r w:rsidR="006D635A" w:rsidRPr="0065046C">
        <w:rPr>
          <w:rFonts w:hint="eastAsia"/>
        </w:rPr>
        <w:t>新たなモビリティ</w:t>
      </w:r>
      <w:r w:rsidR="00B858AA">
        <w:rPr>
          <w:rFonts w:hint="eastAsia"/>
        </w:rPr>
        <w:t>や</w:t>
      </w:r>
      <w:r w:rsidR="006D635A" w:rsidRPr="0065046C">
        <w:rPr>
          <w:rFonts w:hint="eastAsia"/>
        </w:rPr>
        <w:t>交通サービス</w:t>
      </w:r>
      <w:r w:rsidR="007A6BA0">
        <w:rPr>
          <w:rFonts w:hint="eastAsia"/>
        </w:rPr>
        <w:t>が実装</w:t>
      </w:r>
      <w:r w:rsidR="001461D0" w:rsidRPr="0065046C">
        <w:rPr>
          <w:rFonts w:hint="eastAsia"/>
        </w:rPr>
        <w:t>。</w:t>
      </w:r>
    </w:p>
    <w:p w14:paraId="326C0097" w14:textId="3FFC73D1" w:rsidR="000B06BC" w:rsidRPr="0065046C" w:rsidRDefault="00FE4E2B" w:rsidP="00A716EF">
      <w:r w:rsidRPr="0065046C">
        <w:rPr>
          <w:noProof/>
        </w:rPr>
        <mc:AlternateContent>
          <mc:Choice Requires="wpg">
            <w:drawing>
              <wp:anchor distT="0" distB="0" distL="114300" distR="114300" simplePos="0" relativeHeight="251625472" behindDoc="0" locked="0" layoutInCell="1" allowOverlap="1" wp14:anchorId="4DBC7F65" wp14:editId="246A034C">
                <wp:simplePos x="0" y="0"/>
                <wp:positionH relativeFrom="column">
                  <wp:posOffset>-5715</wp:posOffset>
                </wp:positionH>
                <wp:positionV relativeFrom="paragraph">
                  <wp:posOffset>146685</wp:posOffset>
                </wp:positionV>
                <wp:extent cx="6130440" cy="3728880"/>
                <wp:effectExtent l="0" t="0" r="22860" b="24130"/>
                <wp:wrapNone/>
                <wp:docPr id="10" name="グループ化 10"/>
                <wp:cNvGraphicFramePr/>
                <a:graphic xmlns:a="http://schemas.openxmlformats.org/drawingml/2006/main">
                  <a:graphicData uri="http://schemas.microsoft.com/office/word/2010/wordprocessingGroup">
                    <wpg:wgp>
                      <wpg:cNvGrpSpPr/>
                      <wpg:grpSpPr>
                        <a:xfrm>
                          <a:off x="0" y="0"/>
                          <a:ext cx="6130440" cy="3728880"/>
                          <a:chOff x="0" y="0"/>
                          <a:chExt cx="6130440" cy="3728880"/>
                        </a:xfrm>
                      </wpg:grpSpPr>
                      <wps:wsp>
                        <wps:cNvPr id="79" name="正方形/長方形 79"/>
                        <wps:cNvSpPr/>
                        <wps:spPr>
                          <a:xfrm>
                            <a:off x="0" y="0"/>
                            <a:ext cx="6130440" cy="3728880"/>
                          </a:xfrm>
                          <a:prstGeom prst="rect">
                            <a:avLst/>
                          </a:prstGeom>
                          <a:noFill/>
                          <a:ln>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正方形/長方形 23"/>
                        <wps:cNvSpPr/>
                        <wps:spPr>
                          <a:xfrm>
                            <a:off x="1179016" y="1638019"/>
                            <a:ext cx="3772912" cy="1038506"/>
                          </a:xfrm>
                          <a:prstGeom prst="rect">
                            <a:avLst/>
                          </a:prstGeom>
                          <a:noFill/>
                          <a:ln w="3175"/>
                        </wps:spPr>
                        <wps:style>
                          <a:lnRef idx="2">
                            <a:schemeClr val="dk1"/>
                          </a:lnRef>
                          <a:fillRef idx="1">
                            <a:schemeClr val="lt1"/>
                          </a:fillRef>
                          <a:effectRef idx="0">
                            <a:schemeClr val="dk1"/>
                          </a:effectRef>
                          <a:fontRef idx="minor">
                            <a:schemeClr val="dk1"/>
                          </a:fontRef>
                        </wps:style>
                        <wps:txbx>
                          <w:txbxContent>
                            <w:p w14:paraId="12E1655B" w14:textId="77777777" w:rsidR="00A522A3" w:rsidRDefault="00A522A3" w:rsidP="000B06BC">
                              <w:pPr>
                                <w:jc w:val="center"/>
                                <w:textAlignment w:val="baseline"/>
                                <w:rPr>
                                  <w:rFonts w:ascii="UD デジタル 教科書体 NK-B" w:eastAsia="UD デジタル 教科書体 NK-B" w:hAnsi="Yu Gothic"/>
                                  <w:b/>
                                  <w:bCs/>
                                  <w:color w:val="FF00FF"/>
                                  <w:kern w:val="24"/>
                                  <w:sz w:val="40"/>
                                  <w:szCs w:val="40"/>
                                </w:rPr>
                              </w:pPr>
                              <w:r>
                                <w:rPr>
                                  <w:rFonts w:ascii="UD デジタル 教科書体 NK-B" w:eastAsia="UD デジタル 教科書体 NK-B" w:hAnsi="Yu Gothic" w:hint="eastAsia"/>
                                  <w:b/>
                                  <w:bCs/>
                                  <w:color w:val="FF00FF"/>
                                  <w:kern w:val="24"/>
                                  <w:sz w:val="40"/>
                                  <w:szCs w:val="40"/>
                                </w:rPr>
                                <w:t>イメージ図</w:t>
                              </w:r>
                            </w:p>
                            <w:p w14:paraId="78B31CEE" w14:textId="1B897DE7" w:rsidR="00532F79" w:rsidRPr="009A492B" w:rsidRDefault="00A522A3" w:rsidP="000B06BC">
                              <w:pPr>
                                <w:jc w:val="center"/>
                                <w:textAlignment w:val="baseline"/>
                                <w:rPr>
                                  <w:rFonts w:ascii="UD デジタル 教科書体 NK-B" w:eastAsia="UD デジタル 教科書体 NK-B" w:hAnsi="Yu Gothic"/>
                                  <w:b/>
                                  <w:bCs/>
                                  <w:color w:val="FF00FF"/>
                                  <w:kern w:val="24"/>
                                  <w:sz w:val="40"/>
                                  <w:szCs w:val="40"/>
                                </w:rPr>
                              </w:pPr>
                              <w:r>
                                <w:rPr>
                                  <w:rFonts w:ascii="UD デジタル 教科書体 NK-B" w:eastAsia="UD デジタル 教科書体 NK-B" w:hAnsi="Yu Gothic" w:hint="eastAsia"/>
                                  <w:b/>
                                  <w:bCs/>
                                  <w:color w:val="FF00FF"/>
                                  <w:kern w:val="24"/>
                                  <w:sz w:val="40"/>
                                  <w:szCs w:val="40"/>
                                </w:rPr>
                                <w:t>（</w:t>
                              </w:r>
                              <w:r w:rsidR="00532F79">
                                <w:rPr>
                                  <w:rFonts w:ascii="UD デジタル 教科書体 NK-B" w:eastAsia="UD デジタル 教科書体 NK-B" w:hAnsi="Yu Gothic" w:hint="eastAsia"/>
                                  <w:b/>
                                  <w:bCs/>
                                  <w:color w:val="FF00FF"/>
                                  <w:kern w:val="24"/>
                                  <w:sz w:val="40"/>
                                  <w:szCs w:val="40"/>
                                </w:rPr>
                                <w:t>最新技術</w:t>
                              </w:r>
                              <w:r w:rsidR="00532F79">
                                <w:rPr>
                                  <w:rFonts w:ascii="UD デジタル 教科書体 NK-B" w:eastAsia="UD デジタル 教科書体 NK-B" w:hAnsi="Yu Gothic"/>
                                  <w:b/>
                                  <w:bCs/>
                                  <w:color w:val="FF00FF"/>
                                  <w:kern w:val="24"/>
                                  <w:sz w:val="40"/>
                                  <w:szCs w:val="40"/>
                                </w:rPr>
                                <w:t>の活用</w:t>
                              </w:r>
                              <w:r w:rsidR="00532F79">
                                <w:rPr>
                                  <w:rFonts w:ascii="UD デジタル 教科書体 NK-B" w:eastAsia="UD デジタル 教科書体 NK-B" w:hAnsi="Yu Gothic" w:hint="eastAsia"/>
                                  <w:b/>
                                  <w:bCs/>
                                  <w:color w:val="FF00FF"/>
                                  <w:kern w:val="24"/>
                                  <w:sz w:val="40"/>
                                  <w:szCs w:val="40"/>
                                </w:rPr>
                                <w:t>イメージ</w:t>
                              </w:r>
                              <w:r>
                                <w:rPr>
                                  <w:rFonts w:ascii="UD デジタル 教科書体 NK-B" w:eastAsia="UD デジタル 教科書体 NK-B" w:hAnsi="Yu Gothic" w:hint="eastAsia"/>
                                  <w:b/>
                                  <w:bCs/>
                                  <w:color w:val="FF00FF"/>
                                  <w:kern w:val="24"/>
                                  <w:sz w:val="40"/>
                                  <w:szCs w:val="40"/>
                                </w:rPr>
                                <w:t>等</w:t>
                              </w:r>
                              <w:r>
                                <w:rPr>
                                  <w:rFonts w:ascii="UD デジタル 教科書体 NK-B" w:eastAsia="UD デジタル 教科書体 NK-B" w:hAnsi="Yu Gothic"/>
                                  <w:b/>
                                  <w:bCs/>
                                  <w:color w:val="FF00FF"/>
                                  <w:kern w:val="24"/>
                                  <w:sz w:val="40"/>
                                  <w:szCs w:val="40"/>
                                </w:rPr>
                                <w:t>）</w:t>
                              </w:r>
                            </w:p>
                          </w:txbxContent>
                        </wps:txbx>
                        <wps:bodyPr wrap="square" lIns="36000" tIns="36000" rIns="36000" bIns="36000" rtlCol="0" anchor="t">
                          <a:noAutofit/>
                        </wps:bodyPr>
                      </wps:wsp>
                    </wpg:wgp>
                  </a:graphicData>
                </a:graphic>
              </wp:anchor>
            </w:drawing>
          </mc:Choice>
          <mc:Fallback>
            <w:pict>
              <v:group w14:anchorId="4DBC7F65" id="グループ化 10" o:spid="_x0000_s1073" style="position:absolute;margin-left:-.45pt;margin-top:11.55pt;width:482.7pt;height:293.6pt;z-index:251625472" coordsize="61304,37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ZNVkwMAAJEJAAAOAAAAZHJzL2Uyb0RvYy54bWy8Vstu1DAU3SPxD5b3NMlM59GoKapaWiFV&#10;tKIg1q7jTCIS29ieZsqSbtkCe1giJHYICb6mAom/4PqRTNUWKEViFhnb1/fh43tOsn530dTomCld&#10;CZ7hZCXGiHEq8orPMvz40c6dKUbaEJ6TWnCW4ROm8d2N27fWW5mygShFnTOFIAjXaSszXBoj0yjS&#10;tGQN0StCMg7GQqiGGJiqWZQr0kL0po4GcTyOWqFyqQRlWsPqtjfiDRe/KBg1+0WhmUF1hqE2457K&#10;PY/sM9pYJ+lMEVlWNJRBblBFQyoOSftQ28QQNFfVpVBNRZXQojArVDSRKIqKMncGOE0SXzjNrhJz&#10;6c4yS9uZ7GECaC/gdOOw9MHxgUJVDncH8HDSwB2dvfh4dvr+7PTL2embby9fI7AATK2cpbB7V8lD&#10;eaDCwszP7MkXhWrsP5wJLRzAJz3AbGEQhcVxMoxXVyERBdtwMphOp+EKaAn3dMmPlvf+4Bl1iSNb&#10;X19OK6Gd9BIx/W+IHZZEMncR2mIQEJusdYh9//Du++vP376+jX68+uRHCKwOJOfRQ6ZTDej9K179&#10;qUkqlTa7TDTIDjKsoONdI5LjPW2gANjabbFZudip6hrWSVpz+7TGbaJLdEyAIjmMtoWxlYOj3QG4&#10;djW7kTmpmfd+yApoHLjVgUvoKMu2auUjEUoZN4k3lSRnfnkUwy+E7z1CMghoIxdQYB87BLBycDm2&#10;rzLst67MMb53jn9XmHfuPVxmwU3v3FRcqKsC1HCqkNnv70Dy0FiUjkR+Ak2ihNcbLelOBTjvEW0O&#10;iAKBAQqAaJp9eBS1aDMswgijUqjnV63b/dDFYMWoBcHKsH42J4phVN/n0N9riWOWcZPV0WQAOdR5&#10;y9F5C583WwIuPAF5ltQN7X5Td8NCieYJaOumzQomwinkzjA1qptsGS+koM6UbW66baBqkpg9fiip&#10;DW5RtR32aPGEKBl61IAcPBAdp0h6oVX9XuvJxebciKJyfbzENeAN/Laq9B+IPh39juiD4V8RPUkm&#10;a3EyxggkMBkPp3HihAKaN0jdcDIZrCUDL5JJPJyO4nFouE5jO0bfhPQIum2YTEYupKO0EyQ3ui65&#10;86cdBWp+bdae441n+HUZu8x2A7YunYtfsdUsjhbuFbja32Qg8FU8G46tgiHPszDxPAsTz7POsmRU&#10;xyCvz9fobfdKg/e+k8fwjWI/LM7PHReWX1IbPwEAAP//AwBQSwMEFAAGAAgAAAAhAI6tv1vgAAAA&#10;CAEAAA8AAABkcnMvZG93bnJldi54bWxMj0FLw0AUhO+C/2F5grd2s40NNuallKKeimAriLdt8pqE&#10;Zt+G7DZJ/73ryR6HGWa+ydaTacVAvWssI6h5BIK4sGXDFcLX4W32DMJ5zaVuLRPClRys8/u7TKel&#10;HfmThr2vRChhl2qE2vsuldIVNRnt5rYjDt7J9kb7IPtKlr0eQ7lp5SKKEml0w2Gh1h1tayrO+4tB&#10;eB/1uInV67A7n7bXn8Py43unCPHxYdq8gPA0+f8w/OEHdMgD09FeuHSiRZitQhBhESsQwV4lT0sQ&#10;R4RERTHIPJO3B/JfAAAA//8DAFBLAQItABQABgAIAAAAIQC2gziS/gAAAOEBAAATAAAAAAAAAAAA&#10;AAAAAAAAAABbQ29udGVudF9UeXBlc10ueG1sUEsBAi0AFAAGAAgAAAAhADj9If/WAAAAlAEAAAsA&#10;AAAAAAAAAAAAAAAALwEAAF9yZWxzLy5yZWxzUEsBAi0AFAAGAAgAAAAhAKh9k1WTAwAAkQkAAA4A&#10;AAAAAAAAAAAAAAAALgIAAGRycy9lMm9Eb2MueG1sUEsBAi0AFAAGAAgAAAAhAI6tv1vgAAAACAEA&#10;AA8AAAAAAAAAAAAAAAAA7QUAAGRycy9kb3ducmV2LnhtbFBLBQYAAAAABAAEAPMAAAD6BgAAAAA=&#10;">
                <v:rect id="正方形/長方形 79" o:spid="_x0000_s1074" style="position:absolute;width:61304;height:37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dtxQAAANsAAAAPAAAAZHJzL2Rvd25yZXYueG1sRI9Ba8JA&#10;FITvQv/D8gq9iNlY0NrUVVpBkHqK1ftr9pkEs2/T3dXE/npXKPQ4zMw3zHzZm0ZcyPnasoJxkoIg&#10;LqyuuVSw/1qPZiB8QNbYWCYFV/KwXDwM5php23FOl10oRYSwz1BBFUKbSemLigz6xLbE0TtaZzBE&#10;6UqpHXYRbhr5nKZTabDmuFBhS6uKitPubBR8l/nv8efUuU92q+3H+JwPJ4deqafH/v0NRKA+/If/&#10;2hut4OUV7l/iD5CLGwAAAP//AwBQSwECLQAUAAYACAAAACEA2+H2y+4AAACFAQAAEwAAAAAAAAAA&#10;AAAAAAAAAAAAW0NvbnRlbnRfVHlwZXNdLnhtbFBLAQItABQABgAIAAAAIQBa9CxbvwAAABUBAAAL&#10;AAAAAAAAAAAAAAAAAB8BAABfcmVscy8ucmVsc1BLAQItABQABgAIAAAAIQA82/dtxQAAANsAAAAP&#10;AAAAAAAAAAAAAAAAAAcCAABkcnMvZG93bnJldi54bWxQSwUGAAAAAAMAAwC3AAAA+QIAAAAA&#10;" filled="f" strokecolor="#202f69 [1604]" strokeweight="1pt">
                  <v:stroke dashstyle="dashDot"/>
                </v:rect>
                <v:rect id="_x0000_s1075" style="position:absolute;left:11790;top:16380;width:37729;height:10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0mwgAAANsAAAAPAAAAZHJzL2Rvd25yZXYueG1sRI9Pi8Iw&#10;FMTvC36H8ARva6r4j2oUFV30aNX7o3m21ealNFG7++k3guBxmJnfMLNFY0rxoNoVlhX0uhEI4tTq&#10;gjMFp+P2ewLCeWSNpWVS8EsOFvPW1wxjbZ98oEfiMxEg7GJUkHtfxVK6NCeDrmsr4uBdbG3QB1ln&#10;Utf4DHBTyn4UjaTBgsNCjhWtc0pvyd0o+OPrdpcMx+djttrwaRn1B/sfo1Sn3SynIDw1/hN+t3da&#10;wWQIry/hB8j5PwAAAP//AwBQSwECLQAUAAYACAAAACEA2+H2y+4AAACFAQAAEwAAAAAAAAAAAAAA&#10;AAAAAAAAW0NvbnRlbnRfVHlwZXNdLnhtbFBLAQItABQABgAIAAAAIQBa9CxbvwAAABUBAAALAAAA&#10;AAAAAAAAAAAAAB8BAABfcmVscy8ucmVsc1BLAQItABQABgAIAAAAIQB+9O0mwgAAANsAAAAPAAAA&#10;AAAAAAAAAAAAAAcCAABkcnMvZG93bnJldi54bWxQSwUGAAAAAAMAAwC3AAAA9gIAAAAA&#10;" filled="f" strokecolor="black [3200]" strokeweight=".25pt">
                  <v:textbox inset="1mm,1mm,1mm,1mm">
                    <w:txbxContent>
                      <w:p w14:paraId="12E1655B" w14:textId="77777777" w:rsidR="00A522A3" w:rsidRDefault="00A522A3" w:rsidP="000B06BC">
                        <w:pPr>
                          <w:jc w:val="center"/>
                          <w:textAlignment w:val="baseline"/>
                          <w:rPr>
                            <w:rFonts w:ascii="UD デジタル 教科書体 NK-B" w:eastAsia="UD デジタル 教科書体 NK-B" w:hAnsi="Yu Gothic"/>
                            <w:b/>
                            <w:bCs/>
                            <w:color w:val="FF00FF"/>
                            <w:kern w:val="24"/>
                            <w:sz w:val="40"/>
                            <w:szCs w:val="40"/>
                          </w:rPr>
                        </w:pPr>
                        <w:r>
                          <w:rPr>
                            <w:rFonts w:ascii="UD デジタル 教科書体 NK-B" w:eastAsia="UD デジタル 教科書体 NK-B" w:hAnsi="Yu Gothic" w:hint="eastAsia"/>
                            <w:b/>
                            <w:bCs/>
                            <w:color w:val="FF00FF"/>
                            <w:kern w:val="24"/>
                            <w:sz w:val="40"/>
                            <w:szCs w:val="40"/>
                          </w:rPr>
                          <w:t>イメージ図</w:t>
                        </w:r>
                      </w:p>
                      <w:p w14:paraId="78B31CEE" w14:textId="1B897DE7" w:rsidR="00532F79" w:rsidRPr="009A492B" w:rsidRDefault="00A522A3" w:rsidP="000B06BC">
                        <w:pPr>
                          <w:jc w:val="center"/>
                          <w:textAlignment w:val="baseline"/>
                          <w:rPr>
                            <w:rFonts w:ascii="UD デジタル 教科書体 NK-B" w:eastAsia="UD デジタル 教科書体 NK-B" w:hAnsi="Yu Gothic"/>
                            <w:b/>
                            <w:bCs/>
                            <w:color w:val="FF00FF"/>
                            <w:kern w:val="24"/>
                            <w:sz w:val="40"/>
                            <w:szCs w:val="40"/>
                          </w:rPr>
                        </w:pPr>
                        <w:r>
                          <w:rPr>
                            <w:rFonts w:ascii="UD デジタル 教科書体 NK-B" w:eastAsia="UD デジタル 教科書体 NK-B" w:hAnsi="Yu Gothic" w:hint="eastAsia"/>
                            <w:b/>
                            <w:bCs/>
                            <w:color w:val="FF00FF"/>
                            <w:kern w:val="24"/>
                            <w:sz w:val="40"/>
                            <w:szCs w:val="40"/>
                          </w:rPr>
                          <w:t>（</w:t>
                        </w:r>
                        <w:r w:rsidR="00532F79">
                          <w:rPr>
                            <w:rFonts w:ascii="UD デジタル 教科書体 NK-B" w:eastAsia="UD デジタル 教科書体 NK-B" w:hAnsi="Yu Gothic" w:hint="eastAsia"/>
                            <w:b/>
                            <w:bCs/>
                            <w:color w:val="FF00FF"/>
                            <w:kern w:val="24"/>
                            <w:sz w:val="40"/>
                            <w:szCs w:val="40"/>
                          </w:rPr>
                          <w:t>最新技術</w:t>
                        </w:r>
                        <w:r w:rsidR="00532F79">
                          <w:rPr>
                            <w:rFonts w:ascii="UD デジタル 教科書体 NK-B" w:eastAsia="UD デジタル 教科書体 NK-B" w:hAnsi="Yu Gothic"/>
                            <w:b/>
                            <w:bCs/>
                            <w:color w:val="FF00FF"/>
                            <w:kern w:val="24"/>
                            <w:sz w:val="40"/>
                            <w:szCs w:val="40"/>
                          </w:rPr>
                          <w:t>の活用</w:t>
                        </w:r>
                        <w:r w:rsidR="00532F79">
                          <w:rPr>
                            <w:rFonts w:ascii="UD デジタル 教科書体 NK-B" w:eastAsia="UD デジタル 教科書体 NK-B" w:hAnsi="Yu Gothic" w:hint="eastAsia"/>
                            <w:b/>
                            <w:bCs/>
                            <w:color w:val="FF00FF"/>
                            <w:kern w:val="24"/>
                            <w:sz w:val="40"/>
                            <w:szCs w:val="40"/>
                          </w:rPr>
                          <w:t>イメージ</w:t>
                        </w:r>
                        <w:r>
                          <w:rPr>
                            <w:rFonts w:ascii="UD デジタル 教科書体 NK-B" w:eastAsia="UD デジタル 教科書体 NK-B" w:hAnsi="Yu Gothic" w:hint="eastAsia"/>
                            <w:b/>
                            <w:bCs/>
                            <w:color w:val="FF00FF"/>
                            <w:kern w:val="24"/>
                            <w:sz w:val="40"/>
                            <w:szCs w:val="40"/>
                          </w:rPr>
                          <w:t>等</w:t>
                        </w:r>
                        <w:r>
                          <w:rPr>
                            <w:rFonts w:ascii="UD デジタル 教科書体 NK-B" w:eastAsia="UD デジタル 教科書体 NK-B" w:hAnsi="Yu Gothic"/>
                            <w:b/>
                            <w:bCs/>
                            <w:color w:val="FF00FF"/>
                            <w:kern w:val="24"/>
                            <w:sz w:val="40"/>
                            <w:szCs w:val="40"/>
                          </w:rPr>
                          <w:t>）</w:t>
                        </w:r>
                      </w:p>
                    </w:txbxContent>
                  </v:textbox>
                </v:rect>
              </v:group>
            </w:pict>
          </mc:Fallback>
        </mc:AlternateContent>
      </w:r>
    </w:p>
    <w:p w14:paraId="37983004" w14:textId="7E1AC96C" w:rsidR="000B06BC" w:rsidRPr="0065046C" w:rsidRDefault="000B06BC" w:rsidP="00A716EF"/>
    <w:p w14:paraId="51A48519" w14:textId="2D5D9E59" w:rsidR="000B06BC" w:rsidRPr="0065046C" w:rsidRDefault="000B06BC" w:rsidP="00A716EF"/>
    <w:p w14:paraId="09D1D61D" w14:textId="066B1520" w:rsidR="000B06BC" w:rsidRPr="0065046C" w:rsidRDefault="000B06BC" w:rsidP="00A716EF"/>
    <w:p w14:paraId="55162A37" w14:textId="1F6E7CB9" w:rsidR="000B06BC" w:rsidRPr="0065046C" w:rsidRDefault="000B06BC" w:rsidP="00A716EF"/>
    <w:p w14:paraId="50840B0A" w14:textId="76554D3E" w:rsidR="000B06BC" w:rsidRPr="0065046C" w:rsidRDefault="000B06BC" w:rsidP="00A716EF"/>
    <w:p w14:paraId="403D0185" w14:textId="60180EE0" w:rsidR="000B06BC" w:rsidRPr="0065046C" w:rsidRDefault="000B06BC" w:rsidP="00A716EF"/>
    <w:p w14:paraId="4E52CF1B" w14:textId="718E769F" w:rsidR="000B06BC" w:rsidRPr="0065046C" w:rsidRDefault="000B06BC" w:rsidP="00A716EF"/>
    <w:p w14:paraId="75ED2F8C" w14:textId="3C8C107A" w:rsidR="000B06BC" w:rsidRPr="0065046C" w:rsidRDefault="000B06BC" w:rsidP="00A716EF"/>
    <w:p w14:paraId="78A893A5" w14:textId="4A0267B9" w:rsidR="000B06BC" w:rsidRPr="0065046C" w:rsidRDefault="000B06BC" w:rsidP="00A716EF"/>
    <w:p w14:paraId="718F4DE0" w14:textId="3E48EF39" w:rsidR="000B06BC" w:rsidRPr="0065046C" w:rsidRDefault="000B06BC" w:rsidP="00A716EF"/>
    <w:p w14:paraId="0F0E2737" w14:textId="47EB9F3C" w:rsidR="000B06BC" w:rsidRPr="0065046C" w:rsidRDefault="000B06BC" w:rsidP="00A716EF"/>
    <w:p w14:paraId="35489D09" w14:textId="1DC790CB" w:rsidR="000B06BC" w:rsidRPr="0065046C" w:rsidRDefault="000B06BC" w:rsidP="00A716EF"/>
    <w:p w14:paraId="0C0A6F9A" w14:textId="4D425139" w:rsidR="000B06BC" w:rsidRPr="0065046C" w:rsidRDefault="000B06BC" w:rsidP="00A716EF"/>
    <w:p w14:paraId="0432D12D" w14:textId="11847680" w:rsidR="00AB1E2A" w:rsidRPr="0065046C" w:rsidRDefault="00AB1E2A" w:rsidP="00A716EF">
      <w:r w:rsidRPr="0065046C">
        <w:br w:type="page"/>
      </w:r>
    </w:p>
    <w:p w14:paraId="770AF95A" w14:textId="4B20251E" w:rsidR="000B06BC" w:rsidRPr="0065046C" w:rsidRDefault="000B06BC" w:rsidP="00977BEE">
      <w:pPr>
        <w:ind w:leftChars="117" w:left="402" w:hangingChars="50" w:hanging="120"/>
      </w:pPr>
    </w:p>
    <w:p w14:paraId="2B3CCA90" w14:textId="45777E81" w:rsidR="00D835F2" w:rsidRPr="0065046C" w:rsidRDefault="00D835F2" w:rsidP="00D835F2">
      <w:pPr>
        <w:pStyle w:val="5"/>
      </w:pPr>
      <w:r w:rsidRPr="0065046C">
        <w:rPr>
          <w:rFonts w:hint="eastAsia"/>
        </w:rPr>
        <w:t>■方向性１　『誰もがいつでも快適に移動できる交通』</w:t>
      </w:r>
    </w:p>
    <w:p w14:paraId="46007ECB" w14:textId="6E5CADA5" w:rsidR="00940E81" w:rsidRPr="0065046C" w:rsidRDefault="00940E81" w:rsidP="00940E81">
      <w:pPr>
        <w:pStyle w:val="5"/>
      </w:pPr>
      <w:r w:rsidRPr="0065046C">
        <w:rPr>
          <w:rFonts w:hint="eastAsia"/>
        </w:rPr>
        <w:t>《</w:t>
      </w:r>
      <w:r w:rsidR="00445025" w:rsidRPr="0065046C">
        <w:rPr>
          <w:rFonts w:hint="eastAsia"/>
        </w:rPr>
        <w:t>めざすべき姿</w:t>
      </w:r>
      <w:r w:rsidRPr="0065046C">
        <w:rPr>
          <w:rFonts w:hint="eastAsia"/>
        </w:rPr>
        <w:t>③：</w:t>
      </w:r>
      <w:r w:rsidR="00A3609D" w:rsidRPr="0065046C">
        <w:rPr>
          <w:rFonts w:hint="eastAsia"/>
        </w:rPr>
        <w:t>ストレスフリー</w:t>
      </w:r>
      <w:r w:rsidR="00560904" w:rsidRPr="0065046C">
        <w:rPr>
          <w:rFonts w:hint="eastAsia"/>
        </w:rPr>
        <w:t>な乗継で</w:t>
      </w:r>
      <w:r w:rsidR="00F852C7" w:rsidRPr="0065046C">
        <w:rPr>
          <w:rFonts w:hint="eastAsia"/>
        </w:rPr>
        <w:t>移動をサポート</w:t>
      </w:r>
      <w:r w:rsidRPr="0065046C">
        <w:rPr>
          <w:rFonts w:hint="eastAsia"/>
        </w:rPr>
        <w:t>》</w:t>
      </w:r>
    </w:p>
    <w:p w14:paraId="3A9F3562" w14:textId="77777777" w:rsidR="00940E81" w:rsidRPr="0065046C" w:rsidRDefault="00940E81" w:rsidP="00940E81">
      <w:pPr>
        <w:ind w:leftChars="117" w:left="402" w:hangingChars="50" w:hanging="120"/>
      </w:pPr>
      <w:r w:rsidRPr="0065046C">
        <w:rPr>
          <w:rFonts w:hint="eastAsia"/>
          <w:noProof/>
        </w:rPr>
        <mc:AlternateContent>
          <mc:Choice Requires="wps">
            <w:drawing>
              <wp:anchor distT="0" distB="0" distL="114300" distR="114300" simplePos="0" relativeHeight="251644928" behindDoc="0" locked="0" layoutInCell="1" allowOverlap="1" wp14:anchorId="7705D9BD" wp14:editId="62CB65D0">
                <wp:simplePos x="0" y="0"/>
                <wp:positionH relativeFrom="margin">
                  <wp:posOffset>232012</wp:posOffset>
                </wp:positionH>
                <wp:positionV relativeFrom="paragraph">
                  <wp:posOffset>23249</wp:posOffset>
                </wp:positionV>
                <wp:extent cx="6004560" cy="559435"/>
                <wp:effectExtent l="0" t="0" r="15240" b="12065"/>
                <wp:wrapNone/>
                <wp:docPr id="20" name="正方形/長方形 20"/>
                <wp:cNvGraphicFramePr/>
                <a:graphic xmlns:a="http://schemas.openxmlformats.org/drawingml/2006/main">
                  <a:graphicData uri="http://schemas.microsoft.com/office/word/2010/wordprocessingShape">
                    <wps:wsp>
                      <wps:cNvSpPr/>
                      <wps:spPr>
                        <a:xfrm>
                          <a:off x="0" y="0"/>
                          <a:ext cx="6004560" cy="55943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56739873" w14:textId="2B44D60D" w:rsidR="00532F79" w:rsidRPr="000B06BC" w:rsidRDefault="00532F79" w:rsidP="00940E81">
                            <w:r w:rsidRPr="0065046C">
                              <w:rPr>
                                <w:rFonts w:hint="eastAsia"/>
                              </w:rPr>
                              <w:t>交通</w:t>
                            </w:r>
                            <w:r>
                              <w:rPr>
                                <w:rFonts w:hint="eastAsia"/>
                              </w:rPr>
                              <w:t>モード間</w:t>
                            </w:r>
                            <w:r w:rsidRPr="0065046C">
                              <w:t>の乗継</w:t>
                            </w:r>
                            <w:r w:rsidRPr="0065046C">
                              <w:rPr>
                                <w:rFonts w:hint="eastAsia"/>
                              </w:rPr>
                              <w:t>時の</w:t>
                            </w:r>
                            <w:r w:rsidRPr="0065046C">
                              <w:t>負担</w:t>
                            </w:r>
                            <w:r w:rsidRPr="0065046C">
                              <w:rPr>
                                <w:rFonts w:hint="eastAsia"/>
                              </w:rPr>
                              <w:t>が</w:t>
                            </w:r>
                            <w:r w:rsidRPr="0065046C">
                              <w:t>なく、多様な利用者が迷わずスムーズに移動できる。</w:t>
                            </w:r>
                          </w:p>
                        </w:txbxContent>
                      </wps:txbx>
                      <wps:bodyPr rot="0" spcFirstLastPara="0" vertOverflow="overflow" horzOverflow="overflow" vert="horz" wrap="square" lIns="54000" tIns="45720" rIns="5400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05D9BD" id="正方形/長方形 20" o:spid="_x0000_s1076" style="position:absolute;left:0;text-align:left;margin-left:18.25pt;margin-top:1.85pt;width:472.8pt;height:44.05pt;z-index:2516449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M4zjgIAAFgFAAAOAAAAZHJzL2Uyb0RvYy54bWysVE1u1DAU3iNxB8t7mswwKTBqphq1KkKq&#10;SkWLuvY4dhPJf9hvJhnuAQeANWvEguNQiVvw7GTSqlQgIbJwnv3+P3/PB4edVmQjfGisKelkL6dE&#10;GG6rxlyX9O3lyZPnlARgpmLKGlHSrQj0cPH40UHr5mJqa6sq4QkGMWHeupLWAG6eZYHXQrOwZ50w&#10;qJTWawa49ddZ5VmL0bXKpnm+n7XWV85bLkLA0+NeSRcpvpSCw2spgwCiSoq1QVp9WldxzRYHbH7t&#10;masbPpTB/qEKzRqDScdQxwwYWfvmt1C64d4GK2GPW51ZKRsuUg/YzSS/181FzZxIvSA4wY0whf8X&#10;lp9tzj1pqpJOER7DNN7RzZfPNx+//fj+Kfv54WsvEdQiVK0Lc/S4cOd+2AUUY9+d9Dr+sSPSJXi3&#10;I7yiA8LxcD/PZ8U+puGoK4oXs6dFDJrdejsf4KWwmkShpB6vL6HKNqcBetOdCfrFavr8SYKtErEE&#10;Zd4IiS1hxmnyTmQSR8qTDUMaMM6FgUFVs0r0x0WO31DP6JGqSwFjZNkoNcae/Cl2X+tgH11F4uLo&#10;nP/defRIma2B0Vk3xvqHAiiYDA3I3n4HUg9NRAm6VZeuezaLpvFoZastcsDbfjiC4ycNwn/KApwz&#10;j9OAN4YTDq9xkcq2JbWDRElt/fuHzqM9khS1lLQ4XSUN79bMC0rUK4P0LWYRbAJpMyueRfL5u5rV&#10;XY1Z6yOLNzfBt8TxJEZ7UDtRequv8CFYxqyoYoZj7pJy8LvNEfRTj08JF8tlMsMRdAxOzYXjMXgE&#10;OtLrsrti3g0cBGTvmd1NIpvfo2JvGz2NXa7Byibx9BbX4QpwfBOXhqcmvg9398nq9kFc/AIAAP//&#10;AwBQSwMEFAAGAAgAAAAhAEw6nLnfAAAABwEAAA8AAABkcnMvZG93bnJldi54bWxMjsFOwzAQRO9I&#10;/IO1SFxQ6yRV2zTEqQCpXCgIGiQ4uvGSRI3XUey24e9ZTnCaHc1o9uXr0XbihINvHSmIpxEIpMqZ&#10;lmoF7+VmkoLwQZPRnSNU8I0e1sXlRa4z4870hqddqAWPkM+0giaEPpPSVw1a7aeuR+Lsyw1WB7ZD&#10;Lc2gzzxuO5lE0UJa3RJ/aHSPDw1Wh93RKtCvT4fNB97flHOXbF8+y+fZo18pdX013t2CCDiGvzL8&#10;4jM6FMy0d0cyXnQKZos5N1mXIDhepUkMYs9HnIIscvmfv/gBAAD//wMAUEsBAi0AFAAGAAgAAAAh&#10;ALaDOJL+AAAA4QEAABMAAAAAAAAAAAAAAAAAAAAAAFtDb250ZW50X1R5cGVzXS54bWxQSwECLQAU&#10;AAYACAAAACEAOP0h/9YAAACUAQAACwAAAAAAAAAAAAAAAAAvAQAAX3JlbHMvLnJlbHNQSwECLQAU&#10;AAYACAAAACEA1fDOM44CAABYBQAADgAAAAAAAAAAAAAAAAAuAgAAZHJzL2Uyb0RvYy54bWxQSwEC&#10;LQAUAAYACAAAACEATDqcud8AAAAHAQAADwAAAAAAAAAAAAAAAADoBAAAZHJzL2Rvd25yZXYueG1s&#10;UEsFBgAAAAAEAAQA8wAAAPQFAAAAAA==&#10;" fillcolor="#5eccf3 [3205]" strokecolor="#0b759b [1605]" strokeweight="1pt">
                <v:textbox inset="1.5mm,,1.5mm">
                  <w:txbxContent>
                    <w:p w14:paraId="56739873" w14:textId="2B44D60D" w:rsidR="00532F79" w:rsidRPr="000B06BC" w:rsidRDefault="00532F79" w:rsidP="00940E81">
                      <w:r w:rsidRPr="0065046C">
                        <w:rPr>
                          <w:rFonts w:hint="eastAsia"/>
                        </w:rPr>
                        <w:t>交通</w:t>
                      </w:r>
                      <w:r>
                        <w:rPr>
                          <w:rFonts w:hint="eastAsia"/>
                        </w:rPr>
                        <w:t>モード間</w:t>
                      </w:r>
                      <w:r w:rsidRPr="0065046C">
                        <w:t>の乗継</w:t>
                      </w:r>
                      <w:r w:rsidRPr="0065046C">
                        <w:rPr>
                          <w:rFonts w:hint="eastAsia"/>
                        </w:rPr>
                        <w:t>時の</w:t>
                      </w:r>
                      <w:r w:rsidRPr="0065046C">
                        <w:t>負担</w:t>
                      </w:r>
                      <w:r w:rsidRPr="0065046C">
                        <w:rPr>
                          <w:rFonts w:hint="eastAsia"/>
                        </w:rPr>
                        <w:t>が</w:t>
                      </w:r>
                      <w:r w:rsidRPr="0065046C">
                        <w:t>なく、多様な利用者が迷わずスムーズに移動できる。</w:t>
                      </w:r>
                    </w:p>
                  </w:txbxContent>
                </v:textbox>
                <w10:wrap anchorx="margin"/>
              </v:rect>
            </w:pict>
          </mc:Fallback>
        </mc:AlternateContent>
      </w:r>
    </w:p>
    <w:p w14:paraId="08CFB64A" w14:textId="77777777" w:rsidR="00940E81" w:rsidRPr="0065046C" w:rsidRDefault="00940E81" w:rsidP="00940E81">
      <w:pPr>
        <w:ind w:leftChars="117" w:left="402" w:hangingChars="50" w:hanging="120"/>
      </w:pPr>
    </w:p>
    <w:p w14:paraId="2390E583" w14:textId="77777777" w:rsidR="00940E81" w:rsidRPr="0065046C" w:rsidRDefault="00940E81" w:rsidP="00940E81">
      <w:pPr>
        <w:ind w:leftChars="117" w:left="402" w:hangingChars="50" w:hanging="120"/>
      </w:pPr>
    </w:p>
    <w:p w14:paraId="3E705207" w14:textId="7F438AC9" w:rsidR="000B06BC" w:rsidRPr="0065046C" w:rsidRDefault="000B06BC" w:rsidP="00977BEE">
      <w:pPr>
        <w:ind w:leftChars="117" w:left="402" w:hangingChars="50" w:hanging="120"/>
      </w:pPr>
    </w:p>
    <w:p w14:paraId="3F0EC6AE" w14:textId="7AD58CE6" w:rsidR="00454D3E" w:rsidRPr="0065046C" w:rsidRDefault="008F6D00" w:rsidP="00454D3E">
      <w:pPr>
        <w:ind w:leftChars="117" w:left="402" w:hangingChars="50" w:hanging="120"/>
      </w:pPr>
      <w:r w:rsidRPr="0065046C">
        <w:rPr>
          <w:rFonts w:hint="eastAsia"/>
        </w:rPr>
        <w:sym w:font="Wingdings" w:char="F09F"/>
      </w:r>
      <w:r w:rsidR="00454D3E" w:rsidRPr="0065046C">
        <w:rPr>
          <w:rFonts w:hint="eastAsia"/>
        </w:rPr>
        <w:t>駅前や人が集まる施設を中心に</w:t>
      </w:r>
      <w:r w:rsidR="00455573" w:rsidRPr="0065046C">
        <w:rPr>
          <w:rFonts w:hint="eastAsia"/>
        </w:rPr>
        <w:t>配置</w:t>
      </w:r>
      <w:r w:rsidR="00B858AA">
        <w:rPr>
          <w:rFonts w:hint="eastAsia"/>
        </w:rPr>
        <w:t>され</w:t>
      </w:r>
      <w:r w:rsidR="00455573" w:rsidRPr="0065046C">
        <w:rPr>
          <w:rFonts w:hint="eastAsia"/>
        </w:rPr>
        <w:t>た</w:t>
      </w:r>
      <w:r w:rsidR="00454D3E" w:rsidRPr="0065046C">
        <w:rPr>
          <w:rFonts w:hint="eastAsia"/>
        </w:rPr>
        <w:t>モビリティポート</w:t>
      </w:r>
      <w:r w:rsidR="001146A7">
        <w:rPr>
          <w:rFonts w:hint="eastAsia"/>
        </w:rPr>
        <w:t>で多様な交通</w:t>
      </w:r>
      <w:r w:rsidR="007E1679" w:rsidRPr="00EF4658">
        <w:rPr>
          <w:rFonts w:hint="eastAsia"/>
        </w:rPr>
        <w:t>モード</w:t>
      </w:r>
      <w:r w:rsidR="001146A7">
        <w:rPr>
          <w:rFonts w:hint="eastAsia"/>
        </w:rPr>
        <w:t>が提供され</w:t>
      </w:r>
      <w:r w:rsidR="00454D3E" w:rsidRPr="0065046C">
        <w:rPr>
          <w:rFonts w:hint="eastAsia"/>
        </w:rPr>
        <w:t>、物理的にシームレスな移動</w:t>
      </w:r>
      <w:r w:rsidR="00B858AA">
        <w:rPr>
          <w:rFonts w:hint="eastAsia"/>
        </w:rPr>
        <w:t>を</w:t>
      </w:r>
      <w:r w:rsidR="00454D3E" w:rsidRPr="0065046C">
        <w:rPr>
          <w:rFonts w:hint="eastAsia"/>
        </w:rPr>
        <w:t>実現</w:t>
      </w:r>
      <w:r w:rsidR="00455573" w:rsidRPr="0065046C">
        <w:rPr>
          <w:rFonts w:hint="eastAsia"/>
        </w:rPr>
        <w:t>し</w:t>
      </w:r>
      <w:r w:rsidR="00454D3E" w:rsidRPr="0065046C">
        <w:rPr>
          <w:rFonts w:hint="eastAsia"/>
        </w:rPr>
        <w:t>、地域情報の発信や各種サービスとの連携</w:t>
      </w:r>
      <w:r w:rsidR="00455573" w:rsidRPr="0065046C">
        <w:rPr>
          <w:rFonts w:hint="eastAsia"/>
        </w:rPr>
        <w:t>で</w:t>
      </w:r>
      <w:r w:rsidR="00454D3E" w:rsidRPr="0065046C">
        <w:rPr>
          <w:rFonts w:hint="eastAsia"/>
        </w:rPr>
        <w:t>、まちの顔として賑わい</w:t>
      </w:r>
      <w:r w:rsidR="00455573" w:rsidRPr="0065046C">
        <w:rPr>
          <w:rFonts w:hint="eastAsia"/>
        </w:rPr>
        <w:t>も</w:t>
      </w:r>
      <w:r w:rsidR="00454D3E" w:rsidRPr="0065046C">
        <w:rPr>
          <w:rFonts w:hint="eastAsia"/>
        </w:rPr>
        <w:t>創出</w:t>
      </w:r>
      <w:r w:rsidR="001461D0" w:rsidRPr="0065046C">
        <w:rPr>
          <w:rFonts w:hint="eastAsia"/>
        </w:rPr>
        <w:t>。</w:t>
      </w:r>
    </w:p>
    <w:p w14:paraId="5C623AF0" w14:textId="77777777" w:rsidR="00454D3E" w:rsidRPr="0065046C" w:rsidRDefault="00454D3E" w:rsidP="00977BEE">
      <w:pPr>
        <w:ind w:leftChars="117" w:left="402" w:hangingChars="50" w:hanging="120"/>
      </w:pPr>
    </w:p>
    <w:p w14:paraId="7812E431" w14:textId="54648132" w:rsidR="00454D3E" w:rsidRPr="0065046C" w:rsidRDefault="008F6D00" w:rsidP="00977BEE">
      <w:pPr>
        <w:ind w:leftChars="117" w:left="402" w:hangingChars="50" w:hanging="120"/>
      </w:pPr>
      <w:r w:rsidRPr="0065046C">
        <w:rPr>
          <w:rFonts w:hint="eastAsia"/>
        </w:rPr>
        <w:sym w:font="Wingdings" w:char="F09F"/>
      </w:r>
      <w:r w:rsidR="00455573" w:rsidRPr="0065046C">
        <w:rPr>
          <w:rFonts w:hint="eastAsia"/>
        </w:rPr>
        <w:t>交通</w:t>
      </w:r>
      <w:r w:rsidR="004340D6" w:rsidRPr="0065046C">
        <w:rPr>
          <w:rFonts w:hint="eastAsia"/>
        </w:rPr>
        <w:t>事業者間で連携した乗継時の料金負担軽減や</w:t>
      </w:r>
      <w:r w:rsidR="009D0F76" w:rsidRPr="0065046C">
        <w:rPr>
          <w:rFonts w:hint="eastAsia"/>
        </w:rPr>
        <w:t>ＭａａＳ</w:t>
      </w:r>
      <w:r w:rsidR="00454D3E" w:rsidRPr="0065046C">
        <w:rPr>
          <w:rFonts w:hint="eastAsia"/>
        </w:rPr>
        <w:t>アプリの活用</w:t>
      </w:r>
      <w:r w:rsidR="00FC1A57" w:rsidRPr="0065046C">
        <w:rPr>
          <w:rFonts w:hint="eastAsia"/>
        </w:rPr>
        <w:t>、経路案内</w:t>
      </w:r>
      <w:r w:rsidR="00454D3E" w:rsidRPr="0065046C">
        <w:rPr>
          <w:rFonts w:hint="eastAsia"/>
        </w:rPr>
        <w:t>等</w:t>
      </w:r>
      <w:r w:rsidR="00B858AA">
        <w:rPr>
          <w:rFonts w:hint="eastAsia"/>
        </w:rPr>
        <w:t>が</w:t>
      </w:r>
      <w:r w:rsidR="00454D3E" w:rsidRPr="0065046C">
        <w:rPr>
          <w:rFonts w:hint="eastAsia"/>
        </w:rPr>
        <w:t>、</w:t>
      </w:r>
      <w:r w:rsidR="004340D6" w:rsidRPr="0065046C">
        <w:rPr>
          <w:rFonts w:hint="eastAsia"/>
        </w:rPr>
        <w:t>運賃・</w:t>
      </w:r>
      <w:r w:rsidR="00454D3E" w:rsidRPr="0065046C">
        <w:rPr>
          <w:rFonts w:hint="eastAsia"/>
        </w:rPr>
        <w:t>情報のシームレス化を実現</w:t>
      </w:r>
      <w:r w:rsidR="001461D0" w:rsidRPr="0065046C">
        <w:rPr>
          <w:rFonts w:hint="eastAsia"/>
        </w:rPr>
        <w:t>。</w:t>
      </w:r>
    </w:p>
    <w:p w14:paraId="7AD4CF59" w14:textId="77777777" w:rsidR="00454D3E" w:rsidRPr="0065046C" w:rsidRDefault="00454D3E" w:rsidP="00977BEE">
      <w:pPr>
        <w:ind w:leftChars="117" w:left="402" w:hangingChars="50" w:hanging="120"/>
      </w:pPr>
    </w:p>
    <w:p w14:paraId="540534C4" w14:textId="00498F04" w:rsidR="005F2CEB" w:rsidRPr="0065046C" w:rsidRDefault="008F6D00" w:rsidP="00977BEE">
      <w:pPr>
        <w:ind w:leftChars="117" w:left="402" w:hangingChars="50" w:hanging="120"/>
      </w:pPr>
      <w:r w:rsidRPr="0065046C">
        <w:rPr>
          <w:rFonts w:hint="eastAsia"/>
        </w:rPr>
        <w:sym w:font="Wingdings" w:char="F09F"/>
      </w:r>
      <w:r w:rsidR="00B858AA" w:rsidRPr="0065046C">
        <w:rPr>
          <w:rFonts w:hint="eastAsia"/>
        </w:rPr>
        <w:t>ダイナミックプライシング（利用状況に応じた曜日別、時間帯別の変動料金）等</w:t>
      </w:r>
      <w:r w:rsidR="00B858AA">
        <w:rPr>
          <w:rFonts w:hint="eastAsia"/>
        </w:rPr>
        <w:t>の柔軟な料金制度が、</w:t>
      </w:r>
      <w:r w:rsidR="004340D6" w:rsidRPr="0065046C">
        <w:rPr>
          <w:rFonts w:hint="eastAsia"/>
        </w:rPr>
        <w:t>利用者に混雑のない快適な移動</w:t>
      </w:r>
      <w:r w:rsidR="00B858AA">
        <w:rPr>
          <w:rFonts w:hint="eastAsia"/>
        </w:rPr>
        <w:t>を提供</w:t>
      </w:r>
      <w:r w:rsidR="001461D0" w:rsidRPr="0065046C">
        <w:rPr>
          <w:rFonts w:hint="eastAsia"/>
        </w:rPr>
        <w:t>。</w:t>
      </w:r>
    </w:p>
    <w:p w14:paraId="3F230816" w14:textId="26497633" w:rsidR="005F2CEB" w:rsidRPr="0065046C" w:rsidRDefault="005F2CEB" w:rsidP="00A716EF"/>
    <w:p w14:paraId="46024600" w14:textId="5AF5043F" w:rsidR="005F2CEB" w:rsidRPr="0065046C" w:rsidRDefault="005F2CEB" w:rsidP="00A716EF"/>
    <w:p w14:paraId="04B0C626" w14:textId="7734DD59" w:rsidR="005F2CEB" w:rsidRPr="0065046C" w:rsidRDefault="005F2CEB" w:rsidP="00A716EF"/>
    <w:p w14:paraId="421C91F9" w14:textId="243ED310" w:rsidR="005F2CEB" w:rsidRPr="0065046C" w:rsidRDefault="00C74F0E" w:rsidP="00A716EF">
      <w:r>
        <w:rPr>
          <w:noProof/>
        </w:rPr>
        <mc:AlternateContent>
          <mc:Choice Requires="wpg">
            <w:drawing>
              <wp:anchor distT="0" distB="0" distL="114300" distR="114300" simplePos="0" relativeHeight="251628544" behindDoc="0" locked="0" layoutInCell="1" allowOverlap="1" wp14:anchorId="4359A237" wp14:editId="408EB262">
                <wp:simplePos x="0" y="0"/>
                <wp:positionH relativeFrom="column">
                  <wp:posOffset>211563</wp:posOffset>
                </wp:positionH>
                <wp:positionV relativeFrom="paragraph">
                  <wp:posOffset>26095</wp:posOffset>
                </wp:positionV>
                <wp:extent cx="5679000" cy="2952720"/>
                <wp:effectExtent l="0" t="0" r="17145" b="19685"/>
                <wp:wrapNone/>
                <wp:docPr id="112" name="グループ化 112"/>
                <wp:cNvGraphicFramePr/>
                <a:graphic xmlns:a="http://schemas.openxmlformats.org/drawingml/2006/main">
                  <a:graphicData uri="http://schemas.microsoft.com/office/word/2010/wordprocessingGroup">
                    <wpg:wgp>
                      <wpg:cNvGrpSpPr/>
                      <wpg:grpSpPr>
                        <a:xfrm>
                          <a:off x="0" y="0"/>
                          <a:ext cx="5679000" cy="2952720"/>
                          <a:chOff x="0" y="0"/>
                          <a:chExt cx="5678805" cy="2952750"/>
                        </a:xfrm>
                      </wpg:grpSpPr>
                      <pic:pic xmlns:pic="http://schemas.openxmlformats.org/drawingml/2006/picture">
                        <pic:nvPicPr>
                          <pic:cNvPr id="113" name="図 3"/>
                          <pic:cNvPicPr>
                            <a:picLocks noChangeAspect="1"/>
                          </pic:cNvPicPr>
                        </pic:nvPicPr>
                        <pic:blipFill>
                          <a:blip r:embed="rId22" cstate="email">
                            <a:extLst>
                              <a:ext uri="{28A0092B-C50C-407E-A947-70E740481C1C}">
                                <a14:useLocalDpi xmlns:a14="http://schemas.microsoft.com/office/drawing/2010/main"/>
                              </a:ext>
                            </a:extLst>
                          </a:blip>
                          <a:stretch>
                            <a:fillRect/>
                          </a:stretch>
                        </pic:blipFill>
                        <pic:spPr>
                          <a:xfrm>
                            <a:off x="276225" y="0"/>
                            <a:ext cx="4960620" cy="2886075"/>
                          </a:xfrm>
                          <a:prstGeom prst="rect">
                            <a:avLst/>
                          </a:prstGeom>
                          <a:ln>
                            <a:noFill/>
                          </a:ln>
                          <a:effectLst>
                            <a:softEdge rad="112500"/>
                          </a:effectLst>
                        </pic:spPr>
                      </pic:pic>
                      <wps:wsp>
                        <wps:cNvPr id="114" name="吹き出し: 線 43"/>
                        <wps:cNvSpPr/>
                        <wps:spPr>
                          <a:xfrm>
                            <a:off x="0" y="1000125"/>
                            <a:ext cx="786986" cy="209550"/>
                          </a:xfrm>
                          <a:prstGeom prst="borderCallout1">
                            <a:avLst>
                              <a:gd name="adj1" fmla="val 100569"/>
                              <a:gd name="adj2" fmla="val 54610"/>
                              <a:gd name="adj3" fmla="val 293560"/>
                              <a:gd name="adj4" fmla="val 117192"/>
                            </a:avLst>
                          </a:prstGeom>
                          <a:solidFill>
                            <a:schemeClr val="accent5"/>
                          </a:solidFill>
                          <a:ln w="19050">
                            <a:solidFill>
                              <a:schemeClr val="accent5"/>
                            </a:solidFill>
                            <a:tailEnd type="oval"/>
                          </a:ln>
                        </wps:spPr>
                        <wps:style>
                          <a:lnRef idx="2">
                            <a:schemeClr val="accent1">
                              <a:shade val="50000"/>
                            </a:schemeClr>
                          </a:lnRef>
                          <a:fillRef idx="1">
                            <a:schemeClr val="accent1"/>
                          </a:fillRef>
                          <a:effectRef idx="0">
                            <a:schemeClr val="accent1"/>
                          </a:effectRef>
                          <a:fontRef idx="minor">
                            <a:schemeClr val="lt1"/>
                          </a:fontRef>
                        </wps:style>
                        <wps:txbx>
                          <w:txbxContent>
                            <w:p w14:paraId="46257F92" w14:textId="77777777" w:rsidR="00532F79" w:rsidRPr="00BF6E87" w:rsidRDefault="00532F79" w:rsidP="005F2CEB">
                              <w:pPr>
                                <w:jc w:val="center"/>
                                <w:rPr>
                                  <w:rFonts w:ascii="UD デジタル 教科書体 NK-B" w:eastAsia="UD デジタル 教科書体 NK-B"/>
                                  <w:b/>
                                  <w:bCs/>
                                  <w:w w:val="66"/>
                                  <w:sz w:val="18"/>
                                  <w:szCs w:val="18"/>
                                </w:rPr>
                              </w:pPr>
                              <w:r w:rsidRPr="00BF6E87">
                                <w:rPr>
                                  <w:rFonts w:ascii="UD デジタル 教科書体 NK-B" w:eastAsia="UD デジタル 教科書体 NK-B" w:hint="eastAsia"/>
                                  <w:b/>
                                  <w:bCs/>
                                  <w:w w:val="66"/>
                                  <w:sz w:val="18"/>
                                  <w:szCs w:val="18"/>
                                </w:rPr>
                                <w:t>シームレスな移動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5" name="吹き出し: 線 45"/>
                        <wps:cNvSpPr/>
                        <wps:spPr>
                          <a:xfrm>
                            <a:off x="4600575" y="809625"/>
                            <a:ext cx="912495" cy="209550"/>
                          </a:xfrm>
                          <a:prstGeom prst="borderCallout1">
                            <a:avLst>
                              <a:gd name="adj1" fmla="val 90786"/>
                              <a:gd name="adj2" fmla="val 12479"/>
                              <a:gd name="adj3" fmla="val 251684"/>
                              <a:gd name="adj4" fmla="val -25658"/>
                            </a:avLst>
                          </a:prstGeom>
                          <a:solidFill>
                            <a:schemeClr val="accent5"/>
                          </a:solidFill>
                          <a:ln w="19050">
                            <a:solidFill>
                              <a:schemeClr val="accent5"/>
                            </a:solidFill>
                            <a:tailEnd type="oval"/>
                          </a:ln>
                        </wps:spPr>
                        <wps:style>
                          <a:lnRef idx="2">
                            <a:schemeClr val="accent1">
                              <a:shade val="50000"/>
                            </a:schemeClr>
                          </a:lnRef>
                          <a:fillRef idx="1">
                            <a:schemeClr val="accent1"/>
                          </a:fillRef>
                          <a:effectRef idx="0">
                            <a:schemeClr val="accent1"/>
                          </a:effectRef>
                          <a:fontRef idx="minor">
                            <a:schemeClr val="lt1"/>
                          </a:fontRef>
                        </wps:style>
                        <wps:txbx>
                          <w:txbxContent>
                            <w:p w14:paraId="279BCC92" w14:textId="77777777" w:rsidR="00532F79" w:rsidRPr="00BF6E87" w:rsidRDefault="00532F79" w:rsidP="005F2CEB">
                              <w:pPr>
                                <w:jc w:val="center"/>
                                <w:rPr>
                                  <w:rFonts w:ascii="UD デジタル 教科書体 NK-B" w:eastAsia="UD デジタル 教科書体 NK-B"/>
                                  <w:b/>
                                  <w:bCs/>
                                  <w:w w:val="66"/>
                                  <w:sz w:val="18"/>
                                  <w:szCs w:val="18"/>
                                </w:rPr>
                              </w:pPr>
                              <w:r w:rsidRPr="00BF6E87">
                                <w:rPr>
                                  <w:rFonts w:ascii="UD デジタル 教科書体 NK-B" w:eastAsia="UD デジタル 教科書体 NK-B" w:hint="eastAsia"/>
                                  <w:b/>
                                  <w:bCs/>
                                  <w:w w:val="66"/>
                                  <w:sz w:val="18"/>
                                  <w:szCs w:val="18"/>
                                </w:rPr>
                                <w:t>スマートモビリティ</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6" name="吹き出し: 線 55"/>
                        <wps:cNvSpPr/>
                        <wps:spPr>
                          <a:xfrm>
                            <a:off x="2905125" y="819150"/>
                            <a:ext cx="974725" cy="209550"/>
                          </a:xfrm>
                          <a:prstGeom prst="borderCallout1">
                            <a:avLst>
                              <a:gd name="adj1" fmla="val 56616"/>
                              <a:gd name="adj2" fmla="val 89757"/>
                              <a:gd name="adj3" fmla="val 519707"/>
                              <a:gd name="adj4" fmla="val 88097"/>
                            </a:avLst>
                          </a:prstGeom>
                          <a:solidFill>
                            <a:schemeClr val="accent5"/>
                          </a:solidFill>
                          <a:ln w="19050">
                            <a:solidFill>
                              <a:schemeClr val="accent5"/>
                            </a:solidFill>
                            <a:tailEnd type="oval"/>
                          </a:ln>
                        </wps:spPr>
                        <wps:style>
                          <a:lnRef idx="2">
                            <a:schemeClr val="accent1">
                              <a:shade val="50000"/>
                            </a:schemeClr>
                          </a:lnRef>
                          <a:fillRef idx="1">
                            <a:schemeClr val="accent1"/>
                          </a:fillRef>
                          <a:effectRef idx="0">
                            <a:schemeClr val="accent1"/>
                          </a:effectRef>
                          <a:fontRef idx="minor">
                            <a:schemeClr val="lt1"/>
                          </a:fontRef>
                        </wps:style>
                        <wps:txbx>
                          <w:txbxContent>
                            <w:p w14:paraId="1F03D049" w14:textId="77777777" w:rsidR="00532F79" w:rsidRPr="00BF6E87" w:rsidRDefault="00532F79" w:rsidP="005F2CEB">
                              <w:pPr>
                                <w:jc w:val="center"/>
                                <w:rPr>
                                  <w:rFonts w:ascii="UD デジタル 教科書体 NK-B" w:eastAsia="UD デジタル 教科書体 NK-B"/>
                                  <w:b/>
                                  <w:bCs/>
                                  <w:w w:val="66"/>
                                  <w:sz w:val="18"/>
                                  <w:szCs w:val="18"/>
                                </w:rPr>
                              </w:pPr>
                              <w:r w:rsidRPr="00D44371">
                                <w:rPr>
                                  <w:rFonts w:ascii="UD デジタル 教科書体 NK-B" w:eastAsia="UD デジタル 教科書体 NK-B" w:hint="eastAsia"/>
                                  <w:b/>
                                  <w:bCs/>
                                  <w:w w:val="66"/>
                                  <w:sz w:val="18"/>
                                  <w:szCs w:val="18"/>
                                </w:rPr>
                                <w:t>シェアリングサービス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7" name="吹き出し: 線 42"/>
                        <wps:cNvSpPr/>
                        <wps:spPr>
                          <a:xfrm>
                            <a:off x="2667000" y="2743200"/>
                            <a:ext cx="950595" cy="209550"/>
                          </a:xfrm>
                          <a:prstGeom prst="borderCallout1">
                            <a:avLst>
                              <a:gd name="adj1" fmla="val 11102"/>
                              <a:gd name="adj2" fmla="val 72435"/>
                              <a:gd name="adj3" fmla="val -70056"/>
                              <a:gd name="adj4" fmla="val 43755"/>
                            </a:avLst>
                          </a:prstGeom>
                          <a:solidFill>
                            <a:schemeClr val="accent5"/>
                          </a:solidFill>
                          <a:ln w="19050">
                            <a:solidFill>
                              <a:schemeClr val="accent5"/>
                            </a:solidFill>
                            <a:tailEnd type="oval"/>
                          </a:ln>
                        </wps:spPr>
                        <wps:style>
                          <a:lnRef idx="2">
                            <a:schemeClr val="accent1">
                              <a:shade val="50000"/>
                            </a:schemeClr>
                          </a:lnRef>
                          <a:fillRef idx="1">
                            <a:schemeClr val="accent1"/>
                          </a:fillRef>
                          <a:effectRef idx="0">
                            <a:schemeClr val="accent1"/>
                          </a:effectRef>
                          <a:fontRef idx="minor">
                            <a:schemeClr val="lt1"/>
                          </a:fontRef>
                        </wps:style>
                        <wps:txbx>
                          <w:txbxContent>
                            <w:p w14:paraId="705A52CA" w14:textId="77777777" w:rsidR="00532F79" w:rsidRPr="00BF6E87" w:rsidRDefault="00532F79" w:rsidP="005F2CEB">
                              <w:pPr>
                                <w:jc w:val="center"/>
                                <w:rPr>
                                  <w:rFonts w:ascii="UD デジタル 教科書体 NK-B" w:eastAsia="UD デジタル 教科書体 NK-B"/>
                                  <w:b/>
                                  <w:bCs/>
                                  <w:w w:val="66"/>
                                  <w:sz w:val="18"/>
                                  <w:szCs w:val="18"/>
                                </w:rPr>
                              </w:pPr>
                              <w:r w:rsidRPr="00BF6E87">
                                <w:rPr>
                                  <w:rFonts w:ascii="UD デジタル 教科書体 NK-B" w:eastAsia="UD デジタル 教科書体 NK-B" w:hint="eastAsia"/>
                                  <w:b/>
                                  <w:bCs/>
                                  <w:w w:val="66"/>
                                  <w:sz w:val="18"/>
                                  <w:szCs w:val="18"/>
                                </w:rPr>
                                <w:t>パーソナルモビリティ</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8" name="吹き出し: 線 44"/>
                        <wps:cNvSpPr/>
                        <wps:spPr>
                          <a:xfrm>
                            <a:off x="4438650" y="1590675"/>
                            <a:ext cx="1240155" cy="209550"/>
                          </a:xfrm>
                          <a:prstGeom prst="borderCallout1">
                            <a:avLst>
                              <a:gd name="adj1" fmla="val 64205"/>
                              <a:gd name="adj2" fmla="val 13311"/>
                              <a:gd name="adj3" fmla="val 258640"/>
                              <a:gd name="adj4" fmla="val -34893"/>
                            </a:avLst>
                          </a:prstGeom>
                          <a:solidFill>
                            <a:schemeClr val="accent5"/>
                          </a:solidFill>
                          <a:ln w="19050">
                            <a:solidFill>
                              <a:schemeClr val="accent5"/>
                            </a:solidFill>
                            <a:tailEnd type="oval"/>
                          </a:ln>
                        </wps:spPr>
                        <wps:style>
                          <a:lnRef idx="2">
                            <a:schemeClr val="accent1">
                              <a:shade val="50000"/>
                            </a:schemeClr>
                          </a:lnRef>
                          <a:fillRef idx="1">
                            <a:schemeClr val="accent1"/>
                          </a:fillRef>
                          <a:effectRef idx="0">
                            <a:schemeClr val="accent1"/>
                          </a:effectRef>
                          <a:fontRef idx="minor">
                            <a:schemeClr val="lt1"/>
                          </a:fontRef>
                        </wps:style>
                        <wps:txbx>
                          <w:txbxContent>
                            <w:p w14:paraId="5426FA28" w14:textId="77777777" w:rsidR="00532F79" w:rsidRPr="00BF6E87" w:rsidRDefault="00532F79" w:rsidP="005F2CEB">
                              <w:pPr>
                                <w:jc w:val="center"/>
                                <w:rPr>
                                  <w:rFonts w:ascii="UD デジタル 教科書体 NK-B" w:eastAsia="UD デジタル 教科書体 NK-B"/>
                                  <w:b/>
                                  <w:bCs/>
                                  <w:w w:val="66"/>
                                  <w:sz w:val="18"/>
                                  <w:szCs w:val="18"/>
                                </w:rPr>
                              </w:pPr>
                              <w:r w:rsidRPr="00BF6E87">
                                <w:rPr>
                                  <w:rFonts w:ascii="UD デジタル 教科書体 NK-B" w:eastAsia="UD デジタル 教科書体 NK-B" w:hint="eastAsia"/>
                                  <w:b/>
                                  <w:bCs/>
                                  <w:w w:val="66"/>
                                  <w:sz w:val="18"/>
                                  <w:szCs w:val="18"/>
                                </w:rPr>
                                <w:t>拡張型</w:t>
                              </w:r>
                              <w:r w:rsidRPr="00BF6E87">
                                <w:rPr>
                                  <w:rFonts w:ascii="UD デジタル 教科書体 NK-B" w:eastAsia="UD デジタル 教科書体 NK-B"/>
                                  <w:b/>
                                  <w:bCs/>
                                  <w:w w:val="66"/>
                                  <w:sz w:val="18"/>
                                  <w:szCs w:val="18"/>
                                </w:rPr>
                                <w:t>MaaS</w:t>
                              </w:r>
                              <w:r w:rsidRPr="00BF6E87">
                                <w:rPr>
                                  <w:rFonts w:ascii="UD デジタル 教科書体 NK-B" w:eastAsia="UD デジタル 教科書体 NK-B" w:hint="eastAsia"/>
                                  <w:b/>
                                  <w:bCs/>
                                  <w:w w:val="66"/>
                                  <w:sz w:val="18"/>
                                  <w:szCs w:val="18"/>
                                </w:rPr>
                                <w:t>システム案内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9" name="吹き出し: 線 46"/>
                        <wps:cNvSpPr/>
                        <wps:spPr>
                          <a:xfrm>
                            <a:off x="3933825" y="2743200"/>
                            <a:ext cx="1226820" cy="209550"/>
                          </a:xfrm>
                          <a:prstGeom prst="borderCallout1">
                            <a:avLst>
                              <a:gd name="adj1" fmla="val 64205"/>
                              <a:gd name="adj2" fmla="val 13311"/>
                              <a:gd name="adj3" fmla="val -246893"/>
                              <a:gd name="adj4" fmla="val -57948"/>
                            </a:avLst>
                          </a:prstGeom>
                          <a:solidFill>
                            <a:schemeClr val="accent5"/>
                          </a:solidFill>
                          <a:ln w="19050">
                            <a:solidFill>
                              <a:schemeClr val="accent5"/>
                            </a:solidFill>
                            <a:tailEnd type="oval"/>
                          </a:ln>
                        </wps:spPr>
                        <wps:style>
                          <a:lnRef idx="2">
                            <a:schemeClr val="accent1">
                              <a:shade val="50000"/>
                            </a:schemeClr>
                          </a:lnRef>
                          <a:fillRef idx="1">
                            <a:schemeClr val="accent1"/>
                          </a:fillRef>
                          <a:effectRef idx="0">
                            <a:schemeClr val="accent1"/>
                          </a:effectRef>
                          <a:fontRef idx="minor">
                            <a:schemeClr val="lt1"/>
                          </a:fontRef>
                        </wps:style>
                        <wps:txbx>
                          <w:txbxContent>
                            <w:p w14:paraId="7657A439" w14:textId="77777777" w:rsidR="00532F79" w:rsidRPr="00BF6E87" w:rsidRDefault="00532F79" w:rsidP="005F2CEB">
                              <w:pPr>
                                <w:jc w:val="center"/>
                                <w:rPr>
                                  <w:rFonts w:ascii="UD デジタル 教科書体 NK-B" w:eastAsia="UD デジタル 教科書体 NK-B"/>
                                  <w:b/>
                                  <w:bCs/>
                                  <w:w w:val="66"/>
                                  <w:sz w:val="18"/>
                                  <w:szCs w:val="18"/>
                                </w:rPr>
                              </w:pPr>
                              <w:r w:rsidRPr="00BF6E87">
                                <w:rPr>
                                  <w:rFonts w:ascii="UD デジタル 教科書体 NK-B" w:eastAsia="UD デジタル 教科書体 NK-B" w:hint="eastAsia"/>
                                  <w:b/>
                                  <w:bCs/>
                                  <w:w w:val="66"/>
                                  <w:sz w:val="18"/>
                                  <w:szCs w:val="18"/>
                                </w:rPr>
                                <w:t>拡張型</w:t>
                              </w:r>
                              <w:r w:rsidRPr="00BF6E87">
                                <w:rPr>
                                  <w:rFonts w:ascii="UD デジタル 教科書体 NK-B" w:eastAsia="UD デジタル 教科書体 NK-B"/>
                                  <w:b/>
                                  <w:bCs/>
                                  <w:w w:val="66"/>
                                  <w:sz w:val="18"/>
                                  <w:szCs w:val="18"/>
                                </w:rPr>
                                <w:t>MaaS</w:t>
                              </w:r>
                              <w:r w:rsidRPr="00BF6E87">
                                <w:rPr>
                                  <w:rFonts w:ascii="UD デジタル 教科書体 NK-B" w:eastAsia="UD デジタル 教科書体 NK-B" w:hint="eastAsia"/>
                                  <w:b/>
                                  <w:bCs/>
                                  <w:w w:val="66"/>
                                  <w:sz w:val="18"/>
                                  <w:szCs w:val="18"/>
                                </w:rPr>
                                <w:t>システム</w:t>
                              </w:r>
                              <w:r w:rsidRPr="00D44371">
                                <w:rPr>
                                  <w:rFonts w:ascii="UD デジタル 教科書体 NK-B" w:eastAsia="UD デジタル 教科書体 NK-B" w:hint="eastAsia"/>
                                  <w:b/>
                                  <w:bCs/>
                                  <w:w w:val="66"/>
                                  <w:sz w:val="18"/>
                                  <w:szCs w:val="18"/>
                                </w:rPr>
                                <w:t>端末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0" name="吹き出し: 線 66"/>
                        <wps:cNvSpPr/>
                        <wps:spPr>
                          <a:xfrm>
                            <a:off x="1266825" y="2609850"/>
                            <a:ext cx="1146810" cy="273050"/>
                          </a:xfrm>
                          <a:prstGeom prst="borderCallout1">
                            <a:avLst>
                              <a:gd name="adj1" fmla="val 38888"/>
                              <a:gd name="adj2" fmla="val 12811"/>
                              <a:gd name="adj3" fmla="val -42161"/>
                              <a:gd name="adj4" fmla="val 2780"/>
                            </a:avLst>
                          </a:prstGeom>
                          <a:solidFill>
                            <a:schemeClr val="accent5"/>
                          </a:solidFill>
                          <a:ln w="19050">
                            <a:solidFill>
                              <a:schemeClr val="accent5"/>
                            </a:solidFill>
                            <a:tailEnd type="oval"/>
                          </a:ln>
                        </wps:spPr>
                        <wps:style>
                          <a:lnRef idx="2">
                            <a:schemeClr val="accent1">
                              <a:shade val="50000"/>
                            </a:schemeClr>
                          </a:lnRef>
                          <a:fillRef idx="1">
                            <a:schemeClr val="accent1"/>
                          </a:fillRef>
                          <a:effectRef idx="0">
                            <a:schemeClr val="accent1"/>
                          </a:effectRef>
                          <a:fontRef idx="minor">
                            <a:schemeClr val="lt1"/>
                          </a:fontRef>
                        </wps:style>
                        <wps:txbx>
                          <w:txbxContent>
                            <w:p w14:paraId="1B441ACA" w14:textId="77777777" w:rsidR="00532F79" w:rsidRPr="00BF6E87" w:rsidRDefault="00532F79" w:rsidP="005F2CEB">
                              <w:pPr>
                                <w:spacing w:line="200" w:lineRule="exact"/>
                                <w:jc w:val="center"/>
                                <w:rPr>
                                  <w:rFonts w:ascii="UD デジタル 教科書体 NK-B" w:eastAsia="UD デジタル 教科書体 NK-B"/>
                                  <w:b/>
                                  <w:bCs/>
                                  <w:w w:val="80"/>
                                  <w:sz w:val="18"/>
                                  <w:szCs w:val="18"/>
                                </w:rPr>
                              </w:pPr>
                              <w:r w:rsidRPr="00BF6E87">
                                <w:rPr>
                                  <w:rFonts w:ascii="UD デジタル 教科書体 NK-B" w:eastAsia="UD デジタル 教科書体 NK-B" w:hint="eastAsia"/>
                                  <w:b/>
                                  <w:bCs/>
                                  <w:w w:val="80"/>
                                  <w:sz w:val="18"/>
                                  <w:szCs w:val="18"/>
                                </w:rPr>
                                <w:t>ユニバーサルデザイン</w:t>
                              </w:r>
                            </w:p>
                            <w:p w14:paraId="1EC4896F" w14:textId="77777777" w:rsidR="00532F79" w:rsidRPr="00BF6E87" w:rsidRDefault="00532F79" w:rsidP="005F2CEB">
                              <w:pPr>
                                <w:spacing w:line="200" w:lineRule="exact"/>
                                <w:jc w:val="center"/>
                                <w:rPr>
                                  <w:rFonts w:ascii="UD デジタル 教科書体 NK-B" w:eastAsia="UD デジタル 教科書体 NK-B"/>
                                  <w:b/>
                                  <w:bCs/>
                                  <w:w w:val="80"/>
                                  <w:sz w:val="18"/>
                                  <w:szCs w:val="18"/>
                                </w:rPr>
                              </w:pPr>
                              <w:r w:rsidRPr="00BF6E87">
                                <w:rPr>
                                  <w:rFonts w:ascii="UD デジタル 教科書体 NK-B" w:eastAsia="UD デジタル 教科書体 NK-B" w:hint="eastAsia"/>
                                  <w:b/>
                                  <w:bCs/>
                                  <w:w w:val="80"/>
                                  <w:sz w:val="18"/>
                                  <w:szCs w:val="18"/>
                                </w:rPr>
                                <w:t>（スムーズ横断歩道）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1" name="吹き出し: 線 80"/>
                        <wps:cNvSpPr/>
                        <wps:spPr>
                          <a:xfrm>
                            <a:off x="1990725" y="619125"/>
                            <a:ext cx="786765" cy="209550"/>
                          </a:xfrm>
                          <a:prstGeom prst="borderCallout1">
                            <a:avLst>
                              <a:gd name="adj1" fmla="val 100569"/>
                              <a:gd name="adj2" fmla="val 54610"/>
                              <a:gd name="adj3" fmla="val 293560"/>
                              <a:gd name="adj4" fmla="val 117192"/>
                            </a:avLst>
                          </a:prstGeom>
                          <a:solidFill>
                            <a:schemeClr val="accent5"/>
                          </a:solidFill>
                          <a:ln w="19050">
                            <a:solidFill>
                              <a:schemeClr val="accent5"/>
                            </a:solidFill>
                            <a:tailEnd type="oval"/>
                          </a:ln>
                        </wps:spPr>
                        <wps:style>
                          <a:lnRef idx="2">
                            <a:schemeClr val="accent1">
                              <a:shade val="50000"/>
                            </a:schemeClr>
                          </a:lnRef>
                          <a:fillRef idx="1">
                            <a:schemeClr val="accent1"/>
                          </a:fillRef>
                          <a:effectRef idx="0">
                            <a:schemeClr val="accent1"/>
                          </a:effectRef>
                          <a:fontRef idx="minor">
                            <a:schemeClr val="lt1"/>
                          </a:fontRef>
                        </wps:style>
                        <wps:txbx>
                          <w:txbxContent>
                            <w:p w14:paraId="74D916D3" w14:textId="77777777" w:rsidR="00532F79" w:rsidRPr="00BF6E87" w:rsidRDefault="00532F79" w:rsidP="005F2CEB">
                              <w:pPr>
                                <w:jc w:val="center"/>
                                <w:rPr>
                                  <w:rFonts w:ascii="UD デジタル 教科書体 NK-B" w:eastAsia="UD デジタル 教科書体 NK-B"/>
                                  <w:b/>
                                  <w:bCs/>
                                  <w:w w:val="66"/>
                                  <w:sz w:val="18"/>
                                  <w:szCs w:val="18"/>
                                </w:rPr>
                              </w:pPr>
                              <w:r>
                                <w:rPr>
                                  <w:rFonts w:ascii="UD デジタル 教科書体 NK-B" w:eastAsia="UD デジタル 教科書体 NK-B" w:hint="eastAsia"/>
                                  <w:b/>
                                  <w:bCs/>
                                  <w:w w:val="66"/>
                                  <w:sz w:val="18"/>
                                  <w:szCs w:val="18"/>
                                </w:rPr>
                                <w:t>モビリティポート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359A237" id="グループ化 112" o:spid="_x0000_s1077" style="position:absolute;margin-left:16.65pt;margin-top:2.05pt;width:447.15pt;height:232.5pt;z-index:251628544;mso-width-relative:margin" coordsize="56788,29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3SgwZBwAAQC4AAA4AAABkcnMvZTJvRG9jLnhtbOyay4/bRBzH70j8&#10;D5bvaTyOn1Gz1ZLdVkirdtUW9ew4k8TU9pjxZB8gDqUHLiBxohL8CVyQOCAQ/81qxb/Bd2ZsZ51k&#10;m20hSN1NpWbH9jx/j8/85nH/wVmWGieUlwnLBya5Z5kGzWM2TvLpwPzs+cNOYBqliPJxlLKcDsxz&#10;WpoP9j7+6P5p0ac2m7F0TLmBSvKyf1oMzJkQRb/bLeMZzaLyHitojo8TxrNI4JFPu2MenaL2LO3a&#10;luV1TxkfF5zFtCzx9kB/NPdU/ZMJjcWTyaSkwkgHJvom1C9XvyP52927H/WnPCpmSVx1I3qPXmRR&#10;kqPRpqqDSETGnCcrVWVJzFnJJuJezLIum0ySmKoxYDTEWhrNI87mhRrLtH86LRoxQbRLcnrvauPH&#10;J8fcSMbQHbFNI48yKOnim18vXv9y8fqvi9dvLr/70ZCfIKjTYtpH/ke8eFYc8+rFVD/JsZ9NeCb/&#10;YlTGmRLxeSNieiaMGC9dzw8tC5qI8c0OXdu3KyXEM2hqpVw8O1yUDALLvVLSVSW7dcNd2b+mO0US&#10;9/G/khlSKzLbbFsoJeacmlUl2Y3qyCL+cl50oN4iEskoSRNxrkwVipSdyk+Ok/iY64er4u/V4r/8&#10;+TejJwUus8scOn8kx3PE4pelkbPhLMqndL8sYOHQnczdbWdXj63GRmlSPEzSVOpIpqthwRuWrGmN&#10;ZLSlHrB4ntFcaNfjNMUIWV7OkqI0Dd6n2YjCkvinYwI1we0FjAl+nKTKN2ADR6WQrUtrUN7xlR3s&#10;W1Zof9IZutaw41j+YWc/dPyObx36juUEZEiGX8vSxOnPS4rhR+lBkVRdx9uVzq91hQoa2smUs0qB&#10;qY7Uf1XX8EpKRvaxFJyKeCaTEwjtKQStyzQflIQXQpXiL+EYssSSK9i+Z9sw3VV/cELP8uAC2h+C&#10;wLN8VylzUUfBS/GIssyQCUgXHVHijE7QZd2lOotsOs3lb86kpvVX/YYqGlYKkAQ6HE+pwSMoDP7t&#10;wicrkSzyqQHqIakkRigpAFKXtfHg6WYakJxex7hns6igGI+s9qo3OI03/PDHxavvL7/98+LVm77x&#10;9+8/GY5yjqpAg6LyOuFDuJA7AXUwTDlIbX+SRn7ghYFXCd8K3SWiwOPash9hEJQPozRlc0EWWpB1&#10;TscVPaPx5zD/SZZiIjmJUgMtu16oG76aCbhdZHIdj9Sz0ZWKwIRFHjvsud6aTBDVIhMhPgkVrmHL&#10;ykSUgdcDkT0tWZqMaxComZYOU26grwMzimP4d22CrZxpbpxCjqEFKf2LagRwcJiPDXFegA4MrVaG&#10;J80UDK/1qFLiPKWyrTR/SieYpqAzWzcuA4TlbmuNlLNoTPVoYNWNXTcDVfJQFcqatW9XdVcVrK9b&#10;u0eVXxbVHtV0rJLK2wo3JVTLLBdN4SzJGV83shR2VrWs89dC0qKRUhJnozM1hTtKb/LViI3PMa9z&#10;BmDA/ssifpjAlI+iUhxHHIaJl4jaxBP8TFIGvbIqZRozxr9c917mh6/jq2mcImIamOUX80hOj+mn&#10;OSiAKkWd4HViVCfyeTZkMDC4BnqjkijARVonJ5xlL+Bf+7IVfIryGG0NzFjw+mEodOSGcDCm+/sq&#10;m55nj/JnBWZnrT9p68/PXkS8qJApMN88ZjVpKrfQQl3klSrJ2f5csEmisLqQYyVyUO9/wx8mCx2L&#10;Xa7ir9EyeLkZf44H/mBSkRAMrNBbZmBIbCfEZxWQbYuBoQXUbkAg+uGvwWQbgS7xAme1ohYCO7br&#10;uUHlNTsE3i0EKitbuO4OgZJwA/MDRCDisusQ6L4bAm3ELDL2UwgkIdFh3iIMDH3Hl5+3ikDX88gm&#10;BAah7/qrdGsh0CWhb63J1EIgVsqhyrMLAs27FgQqve8IeAuCQP96AjrVjpxaNG8OAm3P82UcIAlo&#10;+04PW6caM3InRq6EQ9dytx4FEkIs1e/2arm1EPZtp6fo3s7TQiB2h7CkXuVkC4FOz9fTxA6Bdw6B&#10;KvjfIfAWIBDHR9cFgY5aB0ot32wd7PQCD5Gf2gx0Q8vTG62LKBDrT4sAGdsNAz3HxiGG2oW8djOQ&#10;9HpE7fq8hYG2G3jOps3ATs8JQrVbuoPgnYOg2kvZQfAWQDB8CwSb/Y4bQbAX9npBtRJeGwcS2/YC&#10;G5Tc6lr4v4Jgx3a8CnBtVLYiwY7rh85uP/BOHonorZ4dBT98CkooXRcKeu9GQYLlcENBzwqD5Q1B&#10;QsAVnMdqCvo9eeSpz4vqg/36PLU6YXqvg+FegH+bQkE72BgKdhybeGvixRYEbT+ox7A7ErlTRyKu&#10;Mo0dAm8BAnF4fh0CtXffeDVMQhzJVoGghyMRJNWatN4PxHGt7217Lby7GdO6YLO7GYPrMNu5GeM2&#10;2+W7mzHbuhmj7t/imrK6X1VdqZb3oK8+q5s0i4vfe/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eYTBvd8AAAAIAQAADwAAAGRycy9kb3ducmV2LnhtbEyPQUvDQBSE74L/YXmCN7vZ&#10;RmMbsymlqKci2ArS22vymoRmd0N2m6T/3udJj8MMM99kq8m0YqDeN85qULMIBNnClY2tNHzt3x4W&#10;IHxAW2LrLGm4kodVfnuTYVq60X7SsAuV4BLrU9RQh9ClUvqiJoN+5jqy7J1cbzCw7CtZ9jhyuWnl&#10;PIoSabCxvFBjR5uaivPuYjS8jziuY/U6bM+nzfWwf/r43irS+v5uWr+ACDSFvzD84jM65Mx0dBdb&#10;etFqiOOYkxoeFQi2l/PnBMSRdbJUIPNM/j+Q/wAAAP//AwBQSwMECgAAAAAAAAAhAAiFiOnw2gAA&#10;8NoAABUAAABkcnMvbWVkaWEvaW1hZ2UxLmpwZWf/2P/gABBKRklGAAEBAQBgAGAAAP/bAEMACAYG&#10;BwYFCAcHBwkJCAoMFA0MCwsMGRITDxQdGh8eHRocHCAkLicgIiwjHBwoNyksMDE0NDQfJzk9ODI8&#10;LjM0Mv/bAEMBCQkJDAsMGA0NGDIhHCEyMjIyMjIyMjIyMjIyMjIyMjIyMjIyMjIyMjIyMjIyMjIy&#10;MjIyMjIyMjIyMjIyMjIyMv/AABEIAS8CC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e3JB4PaoLhZJYWRJjGx/iA5x3/AEpt5fW1rIqTTIsj&#10;j5I85ZuvRep6HpVWDWLOe+NmHKTbQyLKNhkHP3QeTjBzxUvcRMIZmhSOSd18pwVaNzlwOgbPXPf1&#10;q1vb1qncajBA7xjdLMgyYohub2z2GfcipILqK4yEb5wAWRhhgD0yP89DSuIsb29aN7etNooAdvb1&#10;o3t602ii4CliQRuPPpVSO0ljPyahd7MEbWKNye+WUn9cVaoouMzk066VQh1i92q4YBRH0H8JJUk+&#10;/PftV6BHhQqZ5Jec5kIJ/QU+ii4hd7etMmVpoinmSJn+JGwRTqKAKwN/Ay7ZUuYwORKAr59dy8Y9&#10;tv408apCrFbmOa2IBJaVPkwO+8ZUfQkH2pt2l46j7JNBG2P+WsRfnj0Ye/6VnxeH08pludQ1GYtM&#10;0x2XckIViScDYQdvP3SSKdx3N6OaOUZjkVx6qc0STRRDMkiIPVmxWbHplnGMeVv5JzK5kPPXliac&#10;mm2KLtWzt1X0ESgfyp3C5NLrGmQBTLqFqgc4UtMoz9OaifV4t8kcFteXEiDO1LdlDfR32of++qmj&#10;ijhTZEiIo7KoAp9K4XI1vJ3gVxZSRuf+WcroCPxUsP1qNpdSkVxGlrASvyO5aXB91G3/ANCqxRmi&#10;7C5AIJSyvLdTOwOcAhV+mB2+pNWd59TVH+0baVGFrPDcSlWKJHIGLEZ9/UY+tSWX2oWw+2GMzFm/&#10;1fTbuO38cYz75pXYFrcfWs/UtZt9N8pZWZnlcKEj5YDqWx1wMfy9atsrP0kZf93H9azhY6fpsxnW&#10;2llnkxmRg87nHA+ZskYz60CIo7v+09txBBqojmH3t/lKnocFgeeuVBqbbrCkpbzomRw90BKF6YG1&#10;dhPfkt+dCy6u+oSlbaFbNQAglfazHufl3frjOegxkrdadd6hEYbi/eGIsdws90TEem/OR9RindjE&#10;Oo3Vq7pc6hpjyJGGaPYYfxyXbA9sfjUkeuL5pieBncgFfszecD164+706nA561Gnh+w8wyXEbXUj&#10;KFdrht4bAAyV+7nAAzjPFaMcUcKCOJFRB0VRgCi7C4xby4kjVlsXRj1SWRQR/wB8kj9aZm/kYbpY&#10;IY9pDLGhds9iGPH4FTVmonhWSSN2LfuzkAMQM+470XC4QRtDuJnllLdTI39BgD8BU28+tYOo+JLf&#10;TtWitZXjWL/lq7HkEgkADv2z/vCtmCaO5t454m3RyKHRvUEZFK4riT3sFqoa4uY4VPQyOF/nSm7i&#10;VxGZ0DnopYZP4UwWdtuZvIjLN95ioJP4037BZ7dv2WDb6eWKBiwG4iurhZHZ4nYPGx/gGACv5gn8&#10;farO9vWqhsUEivDJJCw4Ow8MPcHIP16+9WVBCgE5OOT60XASUGWJoy7ruHVGwR9DVKWSWyCk6kgQ&#10;sCRdKD8vopG056cndVyWNpIyqyPGTj5kxn9Qaihsre3IKRjeBjzG+Zz9WPJ/Gi4FKHxGZH8s6Zfl&#10;+OEtpAD/AMCdVH65rTTULZg5ZniCEAmaNoxn2LAA/hS0tO4XJlkR87WVsHBwelLmqhghLbjEhbOc&#10;7RnPrmoktDDHsgurlBu3HdL5hPtmTccfSncLmjmism7sJ7tGRtRuljbGVjYJ/wCPKAw/Bqyv7HmE&#10;wW9zLaK2FVJHlducgszguB04DY65z0ouFzop760twTLcxJjggsM59MevtWTd61fRtmLTporcg4uH&#10;ieU5/wCuUYLfnt/A4p9tcQWmR+5jtGyySKnlhOnyt6H3OPTFadFwuU0SYkrPqjtNjLrGqIo9cDBI&#10;H1J+tQz3V5ZiIQTm9Lc+UYlaRx2wwKqo9yPxq5cWdvdrieFX4wG6Mv0PUH3FIlo0cJijuZlXovCk&#10;oMdBkc/jmlcLii5u0VjLZhsDgQSgk/8AfW2njUrbcyyM8JXGTLGyLk9gxGCfoTT0VlXDOX9yBn9K&#10;YEl80sZvk7Jt6fjTuFyykschISRWI67TnFOzVFbOIx7Zo4pWzlmMYGT9KLiyiuVCu0ybTkeTM8eP&#10;++SOPai4XL2aMiqAhuUDbb6VsnjzEQhfyAP5mhIroZMl85PYLGoH8jRcdzQpGdUXLMFHqTWZLpwu&#10;SDcXd44U5UJOYsf9+9ufxzUhsLRiC1tE7AY3MgY/maLiuWTfWgzm6h46/vBUbarpyvsa+tg390yr&#10;mmpa28TBo4IkI6FUAps95bWrKs86Rl/u7jjNFwuTre2z8pKHB7oCw/Son1KIOY1iuXcDOBbuAf8A&#10;gRAH60lrdRXcPmRZAztKsMFT7ip6LgVv7Rl7abdn8Yx/N6QahOVz/Zd4DnoWiz/6HVqilcCMahD5&#10;qxMlwrt6wOQPqwG39atZFU5pmhwRBLKP+meDj8zVuncZlXV1jW1szbthrYyifIwcNgr69wfTmnMi&#10;uuGUEe9QarPBaamlzcSLHHHauSzHAxuX/wCtWVpWtXF5qxt5lVUmhaaJQuDGFKjBPcnePyP4Zy3I&#10;e5tQwQ28flwxJGg6KigD8hRLBHN98NnplWKn8xXPapqVzcXUkFq7Qx2zj5w2DLIOcH/YHAPrzwAB&#10;nUm1L/iTxXsQGZ1j8sH/AG8Y/nUagWIoJUORfXLYbPzFTxnO37vTt6471akZpImQkruGMqcEfQ1h&#10;aaJrO+EHmtNHcF5XL9Q4A6egPpVb7UY5V1kmVUuJEBjDFh5JACgjpnPzcdMkZp6jNn7CCpVrq7Oe&#10;h89sj6VirN4fFzLlbiW43GKS7+zzM/BCkecF6AjB5wMHPQ0y78RX73RtYbRLWGUFY715CSp6D5Nu&#10;M57EgcjryKj86y0eGC3lmESyMwVnGAzEljz0GSScce3SolNrQluxsaRrYnljgkS4ijaJpQbzCuuC&#10;Pl688N9Rj8tGXUdksawWs9yjjJlhZNi/UswJ/AGsJXSWNXRldGGVYHII7Gm6drCWgexktpDFAdsU&#10;kMfybMcKe+R04z2PrhwqOQlM0rnUL+4uoItPeCAbXMwubZpGUggL911AB555z2qwj6kvll57WXB/&#10;eKsLICPY7jjv1zn2rmbjWL+CCa8a/SFWY+VHcIioOflGcAgnjqTW5Z63Z3k62wdoropv8iUYbHfH&#10;Y/gTWjuO5eOqRRpL5ySRSRReYwZTtPHZsYPpjr7dKqRavfEq01jEEIyRHMSw/AqB+tVJheXEs8Nx&#10;Kn2YnAEY+8MnjPbtnv16cZnqkhOZr2l0t5CZFVlwxUhuuQadPcRW0e+Zwikhcn1PSudnF6IJY7S4&#10;KLIclQdpB4+62Dt6eh79OohsdLiswrtJczzYGXuLqWfae+3zGbbn29qdg51Y6EapaFQd7jI3fNEw&#10;749KbFq9pPc/Z0aQP2Lwuit7BiACfYH+VZ9RzRCePYWK8ghlxkEHIPPHUd6Quc3Li5htIGmnkVI1&#10;GSSf85NZsWuqRHLPFstpE3LIpLHPUArjPI6e/HcVWmLTHzLuRZFjJZMqAEGB1/LrT967FbcNpxg5&#10;4OelA+bsJ/b9xd3LpYWjCGPBMt1HJEJMg/KAwBBBwc4Ixx34s6ZNazSyBxEt8HJePzd5X0IzyARg&#10;8f0rPk1KzilMJuFaYdYo/ncf8BXJ/Son1XTV2ST3EUO05Rrj93yOpXdjpnt60BzHTBY4nPlxAM5y&#10;xVcZ7ZJpSZfNXaqGP+Iljn8BisW2v76a3lMLedm6CI7RgbYiqkkdA2DnkZ/GpW0uFyrSTXhYJsJW&#10;8lUHIwTgMBn3xkdsUm0irmrHDskkcyyOXPRjwo9AKkrJjstl2t011eSSgY+adghHpsGE/HGfep5o&#10;UuGBl3HAIA3kD8gcUuZBcv0VijSLZZpJUkvELgDal5KEXHTam7av4AVaSe+j3qUhlUH5HaQqzDA6&#10;gLgHOelO6Hc0KakaozMCxLHJyc1jJcXUmqSRTX8UDbFaO1ikR2xzkncgbHT8j9K0YnmTdvk8wHpl&#10;cEflRdBct0lULm9lt5IWELSxMxWQRqSy8Eg/TIx+PtUDapeSMUttJmz/AAyXMqRxn/vksw/75/Ki&#10;6C5a1HS7XU4DFcIeh2upwy57j/6/pU9tAlrbRwRAiOMbVBOePrWdHrBt1K6rHBbzFvkS2kefK9if&#10;kUjnI6Y469hUPilIJ3a8gSCxM3lR3PnfX5nDBdq5GOCe1AXR0NFUrrUobe1M8atckgFY4CpZs+mS&#10;B+ZqjJ4gIKNDYTyx7cyZIVx14UHhjxzyByME0xXRt0tZEXiXSJmRY7wOWZU+VGIDNjCkgYByQMdi&#10;ea1qBi0VDNcJCpLHLdlHU1mrqF+ZdzRWyRgf6sMzEn/e4x+RoC6Niis5NRkIk3wKuPuYkzn68cfr&#10;VYX2os+4i1iXP3Buk4/3vl/lQK6Nqobnz/s0n2bb5207N4yAff1rM+338aMdtvO2PlXmMZ+vzfyq&#10;4l+hVd6srY5xyAfrQF0Yz6lrKzSW0QDzRr8pe3ZhIfcjC5BK8AjoTwDkb9pJNLbRvcQ+TKwBaPIJ&#10;U+hwSM/Qn6mqyavavuyJkwSPniYZ9xx0plxqE4kVbaGMoQd0kjkFT2woHzfmKALU2n2VwWM1nbyF&#10;zlt8SnP1yKrsP7NuYBCj/ZZW8to0jLLEQpIIx90cYPbp05zCmo3kY/fQxTdSTESh6dADkE/UjrTG&#10;1S7+1M62rfZ1UZjO3e55yVO7Hp1x3phdGp9qh3KpkALHAyMAn0z61NWEdYvZpMR6dAqYyv2i4KyA&#10;juVCEfk1KlxqKR7ftccjf3pIf/iSKLBdG35imQx7hvABK55AOcH9D+VOrAji2XBuWdnuTwZSeceg&#10;9B7fj1JNXbK/drv7HcEGVkaSNgMblBAOR6gsPzoBSuaVFVX1C0juBbmeMzH/AJZhssB6kdh/jVaD&#10;WI5bdZJLeeFicGNkyR78dqB3LIsIBdfaPnMu/fkueOMYx0xjtUzwo8kbtu3IcrhiPzHf8apvrNhE&#10;4SScK7DKKVO5/wDdHU4746UsmsWMcfmG4DJnBaMF8HIGOO/PSgLl+qsq3r3cRjlijt1JLjbuZ+mB&#10;6Adf096qNrLGaJYrKZ4mYCRyVUoDnkKTzjjPTg8Z6VSvvFMNtDMfKaLYCRJKyEbegfaH3EHnHc4o&#10;C6Oiqld6Xa3kwllQ+Z8oLKxBYLuwD7De351TjutR3N5s1sV/h8uEgj65Y1HOJrqMJPczYH/PFzF+&#10;qkH9cUWFzIvNqGnWUDsJY1jjPzCJS236hc4qBtegCNIlvcyRqMlwoAx143EZ/Cqy28e7e+6WQnO+&#10;Q7j+Geg9hgVIwVlKsAQeCCOtFhcxMdegUHdbXav1VDF94eu7O0fiRWZc+MrfPk28TLcg/Ms4+QD/&#10;AHlJXnp14z+FSrp9khylpAvOeIwOaV7O2e6juWhQzRqUR8dASCf/AEEflTsHMWLDxFb3t35Cptfb&#10;uxvBPXB/mPzrfwPSufijjWdXVFDE8kDmuhoKi7nIeLtzatp6ADaI5HJJ54IHT8axJS8c1vKkzxMk&#10;o+dApYbgV43Aj+L0rV8YPeDXdPW2sHuFNvIXKuAQNydAevb069657Tf7S1xApsXtU87HmschPLkK&#10;tn1O5Dge498Y1NxNal2ycy2qStuMkpLvuAB3E5IIHfsfels95ntoHkbyFlkVRuJ3bcMq+m0Zbj/Z&#10;X3Bq3ljfwXdvBp+pJse4MUgngwQ4/eMSe6ldx4x2561Imn6LeyRWsSXmqzMZGe9tGLJETnIJB24w&#10;xG3nPcGp3sKxp6syx+U7SiLIdNxPXIGB9ScD8feoNT1DTbvTViju4S6NFIII3Bc/MCFC8k56AY5r&#10;P0SGPSDHG8Pn3UsrojXd60kgjD4LeWAxXJ9ByQMkDGHXVvaTajdR7dPsJiqBWeVbeeRuckKuXVSd&#10;vU55yRwM2r3KsR6hI2qFIbMSyLFmS4iMDESRY5GCVJB5HAbkEYODSappV9FZpGqGyWUgQvLIrJFI&#10;AxOM9BjJ9th9s79zdPpcKXdvY23mwxOsk3nyOBuIyxJQ5+6Dkk4xj3riZNJ1mfRZ3um8yxnYeYsl&#10;38suR/rBvwoz6ghjn0JpOCe4mrGzpfhq+02xjurmV7Se7MZO1y7qgwdixhSSQCw5B289qfqsEFlE&#10;8dl50bXTBrd4r1GaQs53SbCBjruIGcH+EVpaTrs9xdwm8P2u4kHk5gUgQhQMkA8MpPJdfUDGBms9&#10;yx1rVFBeO7mLGDzkGFVVXsp9WU4OCQQTVxST0FJ8q0RX1LS4ZIEWe4lMcjos8khyDyNrEAY4bBAG&#10;BnrxkVrWukW9nGNRigCyIFkjFzMZGVQOQXPTPX0BArBuNbS4spbaeF7WRk2P5pC4yDuKg8tjHGOv&#10;HTrW3qGuWr6Deyabdlmhj2+aiZVG4ABJGB17/WqZEG7ak6wnzHvLExI9wd7edECQDzwRg9TnBz6c&#10;dasW63MN0++YzQMoI3kblb2wOh69eOwrkw0xWEreTgx42bJSq8f7K4Uj2xilTWtWvnUx3CQ24Ugy&#10;xwgM7ZHI3Fhjg9u4xS1J5kdjcSv9nk8kZl2nbk4Ge3NYdzYX0i3CwSXAMkQMTy3AzFLg5wQhJTpx&#10;nPFUjqGpJGxW8aVuo8yNPTpwBTotdvbmVmXyIFQgNEDvYHGeSQMHkUXYKaRq3mn3LRQ/YL57edHU&#10;s8mZA4BGQRkdQKpyXeuGKSaW1nURxkxpBIgLtt/3XJOc44UdiDxmmt5qaD/kIySMAfvxx4J98KOP&#10;xqxa63fSuIZYkjnIbYGAEbkdtwYnkc5wO/HGKLsanEsx6nqQtp450lRi4WC4W2aQhCqnc6gDnJxw&#10;BjuoANNigkaxeL7IfOIZo5pbYbt/rnzsrk85AAx78Vo2t6Ji0csZhlRQzAtle/Q9xx7duKhF1Pde&#10;c9nJCYkGImKkiRsdc5+7njj0NJztuVdLUNGvdUs9PnS6spZZUz5CM0eMc4XeG56DqByfTpptr3lM&#10;xm068SJc5kRVk4HoqEsc47L3FZi6vE0624t7gzEZZFjzsPHBx06j296W7vL61i802ChGOFaSfG33&#10;fAOB6Y3decVO4y7c+IGt1dzaExr5hLHcAFTnJO3AyOnPt1qC38WWt42+3b9wx2o0kMi5YfeBJUBc&#10;E9zzzjoaxbix8QXM4Js0mjlPSScJHCpxxjq/4qDWivh26KYMtoi5BCCIke/OR/Lt+ReIXNGXU/td&#10;vNB5nleZuhEsSSSANtByCo9+vAyCM9KzNR1DSIUtJINP1l3SQmaBYrkll8t8DcMr97Z34/A1pafp&#10;Elp56yXCusjbkCR7dvGPU56CqP8AbGlQbQ95PcfNkM2FwMdTwoI59+3tTUuw1IzNO1jVJoJPLuDb&#10;iCQrHFIjNtHDfvNwDE846jjHQ81oya5qU0QRZbdSxU74lwQAfm6ls5H0xVgeINIYmJZIHYjDI1xC&#10;D9MM4pkmo6LNCUlt7UovOPPtyR7gB85+nNLXsK0jHkEdxe/ZpIJrh3xKZHt5ZhkcD7qsc8D6VJJf&#10;3EV79iMt8rxRZTIkRSF24zuA5+Ydeev4yWEEk9y1xparpElqfs4KxkyFSqsQ6uMMSNhzyeTye9uT&#10;TYlkmnvnublZCC7KxZiSfmyOy/KowvTJwAKOdbCskvMnsvEvlaZayX81nucKDL9pVQ2e+CBzgE49&#10;jStfapeW1x88KRTg/Z/LDRyRqehLZYE9OgFZmoXYurwoqiG3gwsUfTdkfeI7ccAen1wMh5FMTsLh&#10;vKtnK+UWAAUHcynPBBxxngcelJEuetjo1u9im6MM0isVR585/iIyATkKCST6DmryuGUMpBB6EVSG&#10;p2lt5MENvOGlBMUSW7Ddxnjj3/xrM8i5hcyappWpR27SOtukU8YyXYnhlkBJ9MdOevWiDlLoPlbN&#10;mO+jd0ASRUkYqkjIVViOwz9DjsccZqS4uYbSB5p3CRqMk9T9AO59hVbzjeaSkVtoWoy2jKPKeExH&#10;HoykydR1zVK006a3vXuJdC125dn3r57oUQ+yCTbnJJztrSzHyFt5C8Yh1HS2ihlIyZdkkZbqAcE4&#10;57nAz+FbmnyWUGj6fNd3dwZp7aNynmOzNlRkhBk/kKzryaW5j+xtppmMwYGJpCv3eTk44I4/EikS&#10;TR4phO0cMEiAMHkUKFDdCD0568daLtFpWLeqvpLwTJH9pacx/JInmlVbngsM7T9fUVZOkz/aI5rJ&#10;IlgaLBBnZsnggjIPbNV7q7MdiZ7ZUnZtqxLvwrsxAUZGeCSOarafoOu2UplWfY+zYEj1B/LC+gWS&#10;N/QYPGOcdTTTuPc1/wCzb7/pgPq5/wAKjg065lvZVku4ljVFGyFgzK2TknI4yMflWM+tXkjvbxa3&#10;pzTqSrRrqsWVI6ji2J4+lZl3ZtDp9xcyRWkrRRtKBHdB95AJ4P2dRuPYZGc9e9OwcqNSbWLK2jtT&#10;9vWeV38uaCFPMdGwT91MkDKnrTm12wjj3M827JBjW3kaQe+wKWxyOcY5rnrnUtL0OeCKLxBa6gJl&#10;bMMckEaxv1znIxnJzuJ/OrtpqWn3M6MrQrdSIQOVLMAeQGH3gD6Gpb1M5aPYsi4vL2H7SJJIed0M&#10;IUqcDpuzySfTjrjHGa1G1C3XT3vTIPJRCzEdsdR9eMYqrn2rA1u0tYWiMe5JpJS7KsjAOMHOVBwR&#10;kg89znqaRFyCxv7m0u1vpW82VkCzhj94YHQ9sEZ/P1zXZfbbXdsNzCHAyVMgyK4YjcpXPUYzVz+0&#10;gk8erRwQvIrRxBCoxgYV16dM7+aIscXfcs32qB/EMc9pKrRw7YS4PynLfOPTpgZ9QfSupjmjlJEc&#10;iPjrtbOK4K4xctOZETEzMzoq4XnqMelbmheTbadC9pbLHLIscEoxgGUM5dh6qM8AYwABxjApMad7&#10;mtd3Fy0zQWZi8xF3sW5+i49/c1YjMV15d1EzLIoIV14Zc4yp/EDIPcD0plvD5Ee1mDOzFmYDGSTk&#10;8VUvLyPS7mS4YFlkhLNGo5ypwCO2SWC/l6Gs4zvKwysmtR2utf2coX7NGRHJIRysrANk9sHcB06m&#10;tqdZ2TFvJHG+eTJGXGPoCK4XDOrGTbvclm29MmtGDxLeo8RnihECsFlIBDKBwTjv69uB0Oa0uQpX&#10;OjSC7K4lveQRzFEFyPfdupEtm+3yTS29s25NgmC/vNvHynjkZz3/AAp3262+1ra+cvnMgdV/vA56&#10;f98mqzajcw27MbJ7t/tDRKtmQSFydpbcRg44OM8g49mVZjj4f0csW/suyVz/ABrAqt+YGauQWtvb&#10;RskEEcSsSWCIBknqT61VhvNQmXd/YOoRe0nlg/oxpl5qN/a27S/2HfMR0Hyc/kSfyBpj5WaVQXd5&#10;BY27z3MgjjRSzE88AEnAHJ4B4FYWneJFlkna6ceSQ0sTKOiDtx145z3z9Kb/AGhHrVynl2l6HhZl&#10;MkIQ7UPQnd67c4GTxzQI6QEMMggg9CDSO6RqXdlVQMkscCqFoxs7aKCO2u5IlJDSuqAjOTkjg/kP&#10;602fS7LUX+0F3cs3XzC68cEBWyF6c4A6UgLcF7bXLyJBOkjRYDhT0z0/Drz7EdjUyMGGVII9Qa56&#10;905dHsri7tZ5GmCbI1YKAMkZ27VBz1x7mq+gzz22oJZwpus5NzPz/q3xk/n6epJ70xXNHUtUddRt&#10;rK1lKyrKjSsFyBzkIfr1Ptj1Fd3Xloc3HiG4ndpCyzx/ugoyijopPr/Fjtkfj6h+FBpT6nJ+JpLi&#10;21+yuUvYbeHyHiPnRFxuJBAULyzEhQF6nGByaybazujara30wMJmedo1ItfM3yNJk5ZnC5I+XCkd&#10;CTXRa7bRz6hBJLeXUUcAWQxwW3m5OWwTwT156dVBqtNDoF3asdT1C7CA48y6keyJ+hAjzWfLrdll&#10;aNbecWrQXkcQsiQkkTtM4YKY8+Y+QeDg5U8nOc1I224maO9vYpd74hh3lskcOrbsggkY+6MVc07S&#10;dBn+bSb5ZTEcl451uGBPcu+5v1rR/sg4P+n3RJ6ZWPg/98U+VjMCewie2S3M9zbW5bcqQyxgdfUj&#10;OOex6flSNbpFN5TXV+bdEyfKjmySc/xqcH6Aela82hXUzoTqrqqn7ot4zkenIP6VTu/ClzJCYrXU&#10;Y7ZWOXKW5Rj/AMCjdCKOVgZqS2c99HEbO8XapKzSQgSyL3BDDzMcjkD6mprh47OKOZbS5SKEnZMZ&#10;f3cecjcwY7gcE5O04z9aux6Rq8PmqRDcb08sO1/NGdo6fKFO0/7QOfel+x6wk3mS2ls679221Ybs&#10;dPmZ8Z4J6AUWYjmbXXlt72Uu0tyE+VMuwUuVJ3bjtQrjOSoOOpwOay769u9Zup3S7tpFQIkcUFwJ&#10;ELYJwe7Zxjdxzj6ju5FnN9Zz3WlXAhjEgkBCPjIGDhWPpSwar4Xv7prJWtPOA+aMqBjOBgnp3HFU&#10;kBzekXFjZ32ZNJhhtzl5opVX9zj/AJaKTwVHc8Hkd8brt3qa3U0lta3N5ew7SYHSFt0T4wp3cHBB&#10;b5iCCMfMCCTrzeGNGTWtOeLToYvK86QCJdoJKhecdeGPWjWNSlijex0IwLcxKXmlCo6QKOoZdwO7&#10;0GOx6VQzkL/wtOumPeCzFhFHEzzK8+WZgDyGyR0LY46nJJxWXNFZaU9ppVrq8l7P82Z0scwsMgBA&#10;yn5WHPOCMnkDpXR6h4b8Uak+65+ylt4bzHvXkAA4wI/LVRkZBHIOemeadHo09pBPBcaTeSxtEsbP&#10;H5chkxjkAnI5A4JIwMH2ViXFPcxLDSNZvL+SziOCh3ETskcgUjsQDnBIP3B6Zpb/AEi50G8Rb2+h&#10;eSRSDNMdsSgcgZVflONxO4YOODxV/wAM3+qWd3cxPo9zdXaHEf2mFYyinofMBdvm5/hIyCS2SSdy&#10;+0rXfEKqt3BZWSA5jcAtKF7owBx+IbsDgEDBYXJHschaQ6hqk00UUccUEaoJLmImfaWAOFVPmbgj&#10;5h8oz14rePhvSRZvNLrBuZldFVUk8pIjuABxkvkZ5yxpJvBGnaQ9nJdXc7WxmYzKrFVCrE7ZOO+U&#10;HPX3rR1LxHbX2jzwfYJkmDp5EcgXDjeMMTk4GcZHXHQGpbitwUYoh1PRNMVn+yag8shiKi3bfcHt&#10;gjblhyAckHp2pLa586SaF4ZIpYGCOsgxztDcd8YYdQOtJd+LLuRFis0jsvLj3SEgNlgSCBkY28A5&#10;6/N2741pFdavdtqNxLMrNJFLdSoioFQxsQuW+XhkT355OKznFSWhMuV6I3rchNYxxmWDnn+63H/o&#10;Zq7cLa3VnPFOY3t3Ro5Qx+XaRgg/ga50DSY53EdrFeyFdxLu11LFxx8zPtXOc/K2Bjv1GdZWqWUU&#10;UUXmyTxDJiDfI3Py+buGMgDqA54zn1I2Ss2NK2hoyXmtSx21oqzxRyRfLcqokaVh94cZIHOAcDpn&#10;PYuvG1LS7IvaR3bWiHiE4Ejlj8qhj93lsc46Dkc5r2dtLazx3QurkXaDhxO7AfLt6MSDxxyDnA9B&#10;jcg1LUdWtf7JZbea5yZPOmlMe9VcMOFQjpgHp0ziqjy7AmnoY89xqpsbeJrC7KoX3g3CAhedpZg+&#10;TgfXqK39E8SaZaaPZ2v2w3jwxqLmaEBkiJGfmIwOvGBkjjIrMjOoajC6yiC2iLlcwyNIzqDg4OF2&#10;5x154Papm0q0Z0cI6FBgCKVkB+oUgN+Oal1Ix0RKlYsax46hspIZbRWlt1AM6SW0qucsAAOMqQCT&#10;ypz0HqFt/F+neINKcAm2dZo8iZXVWAdWJDFRngGsa8j1CK0lVUh8uCSMfaJJG8wJJJtAX5CCccZL&#10;A9/cuSNI0CIoCjoBVOel0N1Gi3dvp9xrF7I89vKk9yrw/vQQ2I0Tp65Uig6RZ4wUY9do3t8mc/d5&#10;+Xr2qhJbI6t8oViyvuUDO5SCp+oIHX0p1q2szx3jrcWeLRd0jzuY0CYOG+VG549R9OhKTTZCvJkN&#10;9cQxf6JcLb3SwqimFLSQuQuGUNIucHOGwQOvvmp9QTRLyXTjFLFaTrIoDrbBtvGApJGFOcAE8jsO&#10;4r2aSGNrib/X3BEsoxgA4AwB7AAfhU7xLIhVxkGobVxczL1hcpvubcX9rDGZPKke6snPnL0/1pIU&#10;85Hf6c1pamscE6xXmtxwTyRbAEt4yxjPbDI3yn8uKxbLT9THhq6uldJYYTKI4JQTI6KT/GWOT6Ag&#10;dOT3rBDy2dq1z9mWJ5ceZJIyhfYgKQMdepB+ta86SRrzNI6qTVZobi4FjqJu5JIwrXXlxbVOMgqV&#10;QbiAe/HOPXEM2o6vdJ5M9/J5BGCbcLFIenJODz/u7fpWPp15AlmuWPzEtkLgc1qdV9q5Z15qWhk6&#10;krmrpdrDdaW17cXsyorPGS2FOxSeCFwD3J65PrVJ2029TUljtJhDHGfMuJLgKcuOW2Z7cE5wfbNQ&#10;WzmHUbWNR50c02XtXO5XbaQCF5xg7SSB0GT0rVbRr8sJGgWSRQNhNwysuAo4cDIOF6+7eprrpz54&#10;3N4y5lc5OGV7y7043L27NDd28axRQmMRnzlydpJIPIr0LWrxY447FZZIpLoNmSNSWjjGAzAgfe5A&#10;HfJzjANcLdWd4Hs57iG3t4ZNWjRhGQzsyOxyGCqEyy5JUAnPPTnV1vxnNBeNHB5dutrM0U32pkET&#10;cgKSxOV/LGCTngAvYF7u5rWx8Kj5YNPt4yvGTp7J+pQVPI/h0lUls4pOOC9kzAfiVxVKwuNEjRLd&#10;Nf0iZgScAxZOTn196szXVqhIOq6FGvYSRD8P+WgqiiRv+EcMf+qhhXGSUiaL9QBVCaXwWyYm1G02&#10;nj575h/Nqfeapp0FnKw1fQBIsbMo2LyQPTzK5uKc2BkvgiSySwsZBMBtYqjMvHG3kYwMD5jx6RKa&#10;i0n1JckmkzoIV8C7t8NzpZJI5FyDyP8AgVN1Wy8MXdogj/s6VmuYCcMrceaufwxn86qWd3HFNdTa&#10;jNCsCQ+aR5IwuDg7e/cdSaksrvTtQtZk1L+zbR1wTHcEMu052nJK+h/EURnF7ApJnJG1uo5Hjie3&#10;kCRNKI/MJc4YhkHHJXHXuMHvQ8QNnDCk0auj+YQBndyTjjB79f51q6TPYx6ykFtqFneyGJrdVs2i&#10;3xbDw2NxPzgZyePzq/JYXCES2dncxXG5mEknlN8x2/wKwXnnuPu+/Mt2djKUFfQyF0q88smf9wyx&#10;rK2FZsKd3GcYB+U/eIA4rbsdCMkVvC0oazjcS7LoCJt2c8KSSvVsgj3GKbbR3l2ko1K9mQPGyGNI&#10;CwjOexwAcjBGQcetaEl7Cnkef9jWWSQxmS4siS2M4xgjLHA+Uc898VaWmppGKQkunaVJM0byRSsZ&#10;lt32kxCIhC6kNyxJyikhsHIHbFZwtYo7LzpbBbhZUMivJtleIOckFehye2ABt5PQ1Zu7+JpDptva&#10;WqahIysZJrAxKsXBOA2d7EBscjof7py+3ghsponvRYNaknzibREAG0nOR05x196V4p2G2k7HM3Nr&#10;plhp1lc2xiVpBKJmBPUEHHoQAeo49KqzNBIhjkKMrcFTznnH8609W0htahhnFnaW9s7iSS1jhKSe&#10;WR8wznG/B9Bz9KnhsNOk1KWTSoLYWwgETl4tyPvw524IxxsPpyPSk9zKcU3cwo90d1HdzXcxmWZm&#10;e7WNQRu3DaW2lQcZA6dKtq1zpcaXNheXCROVlkkudPl4Adijb1j2sSrk5JPJ/K3fBLa1h0+8uJmh&#10;W9FxFbQx5Eh+Z87VGWUNyVw3ODwOmiZba+1uNtNe5geHMst08r+a7cAqUYFRgdj0DEKACcvmSWpU&#10;bRV7kGj66vl29o/iERyxDZaqlk7bowg65QdwR36DucVpyC+1yxurHU5ALcM0YkiQK0oIPzAnpw2O&#10;AMEHk0XNvcFRMLqaSSE74we/OSpxjIPp0HYVattRtLqRoYp4zOn34d3zp9VPI/8A1UKaewpVH0Ob&#10;u9CFveRXl1LELeG4E/yRsxznoFHOOT64HsK6qCOGGMLBGiIecIoAqO6to7qPZIZVwchopWjYfRlI&#10;I/Oql6yabpPlQF1wvlRZYsQT05OaDJvQt3DyblTyVeFwRIxbGB9Kq21rp81uGtJGMA+VBFKwRMcc&#10;AHgjFc4bme3ZbD7Q729wzOxnlMjHgZQbiTg9fbn8L9hfNa3yRKd0c5ZmTaS3Cn7uPXAFO1gT7FTV&#10;Xna/gikkMskEeHQj5QTnDg45bacHHr2qvY2VxqU7SWb+SijLyByjMSOMY7Y/pzxVu5tbq/vxqkME&#10;pV1EZUzbgB32qO2R37k1e0HSXtZZJ5fNQ5IVSx+bOSSfXknA6DtSctAs76mVZ6bf6bcWn2mELFHI&#10;CZITuQ5J+UjqMcHOO3XmvVOKwFUF1BzyR0OK36UJNm9M8+8e2lvfazbwzzXn/HrvEVukfZjk7pBt&#10;X3yecDFWtMs7X+zbRjIxkjhQO4mKnO0ZLbSBmtXxJqNvpjfaZoHciIkFUHYM2M/RWP0BriBrOl3s&#10;cWoajfWHmOoZIFlUrGeuAM/M2R168cAdK6IRujOpW5Hqje1tY57aDEhlGZSgL7xkQyOOvuopt9p0&#10;9vF51tqF2ZdwWOIyIiEk4xkIf61ixqNSdNWtyIrOIzQrtIDzObaU5YdgARjPPzHgDrseItXgsYVR&#10;pQhjZZJZMbvKGeOPUnoPqe1JpGsG5JaEOm6xrN7JYCae1VbmLzVjjmkDoMAjdhsHIPoBW2X1VXBj&#10;vJdoHIEq8n/gUbfzrjdOudPaxjm0m/8AKktYikCztEuRgZ+RVLsOh6Z681pf2jqrTxpfNPZWpMh+&#10;0x24AZARsJLZCEg5O7GMYGc/KlyvYqV47o6DTtS1nUNQe2M8UEcUrRy5iDvwkbgq2QP+WndT0qhb&#10;eI4TBYXlzc3clvO0nnSPPgw7QxA2RqAxJXGMZ571L4XMJ1SR7Sd5oJZpHV3YsSPJh7nnt3qlL4cT&#10;RPDRudVmgj8tHFytvH5rTDc+1Qzbf4H24I49cVD0BO6Oss7HRtStY7yK2iuY5fmVp0LnI46PyDVX&#10;xXd2um6VBNcW5mhS4QeSiA7+uBg8fnxWHFq+uaR4ZVrews44Yox5DX1y/nOWPAeNI/vHPQEkn3Nc&#10;zrfiTVtcgtbLVLOxjC3SyL5TMc4D4OOh5HTPGMnHSk5JOzFJ2i2WItevpZxLDqAs1QGKGOFlcoC2&#10;Sp3AgnPH3eABj1qx/a1/thslZ44JIyhVZRsL9ScbM84JxnH3u5BrGFsqQMp+ZjkggAHPXis99YuP&#10;t0ZjiLyWowYyjEvIyjkKuT0PHB6mp5nJOxxKtNvc9BXxHqkDG6nlW4jCHfboixp06qeWB6dWPem3&#10;XiHUtXtT9nJ09GTKNG4diezZx06HH5+lcrNrchjhS5hS2inUiXZNmeLscRsF3d+QeMZI4xVO01q6&#10;gkQRqHhbaiQuVTYOgOemfXt9Kx/e8ppzzSs2ehQ+Jo11qVpLZknntoo4kLgK7K0hb5u2AR1Heprz&#10;UrqUqZtSis0Mq4itiGcYHO5yDxnP8I6DnrngNau3JlsJlPnDKzOrkKVJDBQB0425yT3A469FoFzo&#10;Nxo+W08SangLLLJa+aodRhTzxjAHTH4Vqm+X3jaNRPRsku7+31e2UW0NxKXAJuZIpZggxtLJGPmP&#10;ylsMQFyc5qOGztrKyK6g00+9VWIb/LZkTkMEiLsW+YZGB24FK0oa6a1b7XIZzl2nVzbtnPGwsFGP&#10;pjirAu3jEBih/cTSCNHEZ2cZ3fMCRng46dKhz7IHLyKR06zn+zwCxRVOX/eDZJN672O5mB9whHSq&#10;8djGbuYSRxI1vKRGttujRcgEEDcTuwQCc9ugrU1a5mis5RFGeFPmyB8GNMHLDByTx6j17YqkHgto&#10;kUFVU/3Rx+lYVKk2rIzlN2LKhVzjucn3qG4gMjxyxkLIh5J/iHofx5/CooNSs7g/up0dc4Dq2VP4&#10;1a8xN2N4ye2a51zRdyLsy7TVHu7mW3SyufMhUNKuAWUE4ztBzjPfuMntWlZW0d9dxC6drdU3SLG2&#10;6N2xkcnjaO+M5IqtbW2lXV21xqNnLJAmBDIxdVyWJYYyAVJK9c56dKux6V4b85JIdMuXKHehDuU5&#10;9i2DnArui1a5tGK3L62t5aRDZAZoiSdikB0B7cnDY9QfwqlBqlzd3Utvb6VdB4l+czbYwrHkA89C&#10;MnP9auRW1hbTyJBpkkcTfKfLSJUYdOgIJHPQ+n0qB7DTpfMubi2uFxGQxl8rcVHbd1x9Tx7VNoX3&#10;HaJBcaQ1yDfm7SSZZYwscLs8Y/hw2Oo+YN04xmo73S9YW0L2wgPy7iVJ3AY5CqwHzemePWrR0qyh&#10;gAt9HsZZfW6iiGB/dyqHj+tR3GlebFlDa7hlcGyic7em3oO3HaqvFdQaiVdJsL3UbOS9S/jNuxYQ&#10;5h3Egd8Dbk53enAHFXh4Yea3Jn1CaR1k8xUiUxR7xwG2EnJ4xycc59DUiabHPY29teQxvDCoKRBS&#10;m1uuSAxGQfSs6ztonbztN8hlZDnY8kLA8cFuT3PXmjmj0YKw680nVTbiFZraKYlT5nzhWAOSOnGQ&#10;CMZyM1TsLSeF7pdSvnLWxUZhZSZSc4VQQB/dOTk8jkcmtWHSbdwkl1pEEdwrZ329wSc9Q27ap3ZH&#10;Jxzgdar38MltHFNLEiHzwTNJdGQx5ABGWQEggDOSOQDSco20YWSIIdNT7ZLcSRq259yl1GeAAOBk&#10;ZGOucnj0FX8VBcXkcMCygNKrsAoiAbd/Sol1WyMxha4WOUHbslyhJ9t2M/hXHJyk7mbuyyY0Lhyo&#10;LDgHFPxVK31awumcQXCvsOCRnb+fSpXv7ZHKeYGcDJVeTU8srk2JwJFcSRSvDKo+V42wf/rj2rb0&#10;7xHdzGSKfTpJmi2qZLdkweM5KswIB9s9D+PIavaajexxyaddRRMMHZKpww78jocexrPs7LUmvntL&#10;20s3WYqEeaVZVcqGIwjQEA4Ld8jnr36aMmuppTdjU17WJIJhGdqPbu0otpRuGHJyXAOCcNwoOQB0&#10;5GM6LS4bnRrrUtDZ1vrdizW5jzC5A2kIpYFFLA/xHHPXitW40a8kjgQRvIqICY31V1QMCeNohwwH&#10;HJHtjgVFeXM2nhWZ5kkQF5ora8/dxDucCIA8ZPI69ucjfnT6lNp7mxoviGz03QbGDUFi85Y8XDgj&#10;CsXxj9Sf61pHxTpQRPKt1MjsV8stGCPQ8N0Ptk+1Yd3b6rJDthCMSwLbrsIDjBHSE9wOOnc5yRWb&#10;ZhkbbC16srPtRpbtZImcfeG5oyyjg4IXBx2zzSqruPm8zb1PxTbyTLYrYWctvcIVcvc7T0O4YCn8&#10;8iqVo+i/b5JDHcXFmwAS3uZF2RD7rZB+YnO7GSR6HpVV4hYzbr5LsyTnMwh1EuFTj5gNigfN2AHG&#10;evStDSdN0+OSSS8vr0ur4Gni4MpPcHIG4qcj0HY1V1JgtepW+2aLYteCYSSNJuS3Ms8ZCAgbQMnI&#10;OQeefeovDuqm3kmvLoW8o8gxsIiNu5XcKd+48YGcY43c5rp5rG4maKWy0SzS0jj2G1uAEMgyOgUE&#10;IRjI65zj5etUIVtbG4W0ikltbUhiscsaq8JHJzkHcpyTuyec5JyKbjbUOVnP6dcvHYRq2pmPy40S&#10;FLYqwQKgBPC/NyGJzkAVYn1K0CLv1CadoiPlW5wSffkD8+K3hrOkH7viWzP/AG8Q05NR0+ciKDW4&#10;riQjiKBo5Gb6KoJpEuDMeyujc6lEk+sS2FrJHvcrP825edpYsVXI9ux5HWty01zTJ7l30ZLe4kz5&#10;b3dxNtDDg8Mcsw6dODnIJqtfabeTWMpa3tfsw2zSJebA7hHBOFAwOASGJ4OOB1Gt4ajsLvS3uobe&#10;IpLczkZjAIAkZQMdsBQMVaNIppamLqVtJqiW14dWiedZChiVVEajnA25yfnCZJbIAJBU1jz3baGb&#10;n7dpYvopW8wypdeYYiVHULkjA74zx1PBPca9KNO0wz21pE8zzQwqNq8GSRUzzwcbs4OM46ijT4fs&#10;1oIYtIlj/vGZo9znuzFWOSfWgdjhk/tOSPcQdRgkGUZLuJAFPrgoWP4AY9802ez16YyyxX7W5Iz5&#10;QWBd3X5d29to425AyAR1IJr0YeZj59PXP+yykfrij5s8aePqSmKVieQ87MN9NNI32AwFFHlSy3KS&#10;vncM4xJ8uR1AHTPsK3N04fcTYI7AA/vjn6fd+tdOROASlhDn/akA/oaWKS+BxJZQKv8A0zn3fzUV&#10;LhcOQ420t/sd7LJ/aEXkyAtsecsNxx69B16etT74nvra4OpWkZi3q6r8xdTjjJIx054PQV1c93Jb&#10;xPLLCiRqMl3lVVH1J6Vgah4qntriRrZLaWBI1Jy/GcZJDDPT0x26ik4pEyUY7soakJb0qsWpW0Kq&#10;OArkZb1ODyB6d6y76HUpUjEt/bT7eMvMqD3ZdqZBxx16E9+a7lbvV5o45YNPsjG6hh5l6ynkZ6CM&#10;j9aPO18/8uGmqf8Ar9kP/tIVaQ/Zo89tPD93czLJdNJJCu90CeY53ngAlARtxnjPfvVm30+TSrWO&#10;NtPa4xGI2YWcu48jnOwc5PAzn68muu1C716GzaSSG0tox/rJbeRpnRf7wDIo/n9KwJn020ieaYG5&#10;eUtI7JDveQ89Qg5OenHWlJ2JcVHQal5fW0STy2s0NoCEzJCUCnjgggbRzgHpnitqCZJ4w8ZyD+lZ&#10;z2cbxtewNJc3HlgQSGQE7RyFBPBXr165OaIYxpcEsyxBBIw2QoAqJxydq/KCTknGfrUNp7E6dDZj&#10;P71fqK3q89TVxa6hC87/ADTOEGQcckcV6HVRjymlPY4Dx3pMupapF5keoy2Ztwhit43dCxLA52DI&#10;OD6gYrjD4SgsJw0R+zSiNlXPmI65GN2WY4I7cV7FqEeqErJptxbAqpzDcRnEh7fMDlR+BqqNQ1iF&#10;3F5oqPCq/ftLkSMx/wBxlXj8a6I1eVWsEqd3e55lbWEVlFC0eLq6jVwo87YgzEY+F5GcEc9axDdX&#10;Onaraf2jEzLFdG7cZXdLlyVyQTkrlgM9iB2Fe7pb2l5bfvLJNkgIaOaIcj0IryzxtpWn3+qr/YSw&#10;77dTa3CwLIVT5lJGFVlDKVxgAfeOTxgxU96No6M2oNQmnU1RPrV14a8ReHL65tBFbajCjTojIqTF&#10;lG7GB97PTIz19RXReE9RTUNLSSPhXRXCYxsP3HAHpvRyPYjHFeUPp1xHetZy7ZJkQyOsQcEDB2nD&#10;KDycdAetbPh7xJNoqRQSaZfOvmFvOhU5wdoZcEYI4Bz2I9zWFOdRSvONjur0aMoWoz5rdzvfCqW9&#10;hr+o6cHbfDJJcfMeFR9mBnHGMHjsMVQ8Ra3DdeKI4GEc9vZMrqvnKA52g5GeCcsOf9kjuazNMS88&#10;T+I7260+ymtbfyiGuZHaGaXdt4YqOMbcAZ6c+taVx4f1J2VrqwluAg2pvEbkenzA7vzNaTpupH3Z&#10;WZ53M4StJF1NcsZ79rnUh9mgsYhOkUh3MxY7ATtyvU4ABJOa4i6+yNqxtkn8+aEIgnZlLBEUDapH&#10;GM/KcDkID1NdEfDd1LafZp9MdrfcW8sK0fzdcja3XOOcZ4rNk8I3bW8jLpl7b3KsXhjila4SRuoL&#10;M4Urk+meveiFKUYtzd2zOq+ZWhoMyuM96s+H7S2uLu5vXgLyRyBY5XBGCBggZ4IBzz6k1grpHiO1&#10;u5ImjmW48rzI4LnAxGud7DbkMRxxkHt3ro9EBsIDFLOrtK5dgmRHGTycZPr9KIU3c5IU5Qd2Q+KL&#10;VvJaSztmaebiVg5Vdo6k9s4zyfQDngVy0KXUl5Hbm2eFnKhXdcqCc9SOO3rXY67qCiN9PQN5kiqz&#10;t/CELcj3yFIrHba6lXAKsMEEZBFKWmxNWaTVyh4gnddRuLtQXikZTvx0yFAyOoHzLgkcggjI5rod&#10;Dkh0azm+0TJLPKQ3l2/ztwOnHXFJYavDDafZJkmnfzw0kiKm+JRhl2swO4jag2nGAPTAp11rtvI0&#10;jWcYMy52KwZnRmPzbpCGKA4zhAO1JxvGxqlS+K5of2vcSzQCKKGON18xhMzF9pBxwoPzeqjJHfFN&#10;itUm061066N9GDc+ak6iLmQqQco28KDlj9c5ANVNOMVzZPawsllfFckwMc5HHDOuWAAUZx0xxUNy&#10;+mW2oq86GBeNlxFM+6VguFYBB23kZJHXoeMRbl0SKVRdEb0vh7TEYouoPbOeuxIM/k0ZH/66YfDu&#10;nbRGl7JgjOY/JQk+pxHg/wAuelUr7XL+1snuIr6RvnCR7rbKHOMAvtAye3PfvWTdeNtVImtzbBcE&#10;hllZCQnYlQDndzxkYweW61ain0NOePUj13wdp+lG4M1xLJbyRPPGHbDLMNuM4+/zk4/AVo6b4JuJ&#10;rW3nubltO2IP3SsZC3HWRmPXPXGPbFY6eLbf7Ev22xtxeWhV4I2fakx8xPu/L8pHXgHgVY/4WBcy&#10;2v3pRK82CQyFI4wfm42bmYdBwAfUYqmnYrmjY7a20hLa2hEd1GViJClF6g9RlmPPfOfT8cmHStXt&#10;p326tAy78hPJRRjspwPT0INS2utu9mk8kf2e2ZCwkW5U7mBI5Eg+XoO/Gcc9ao3ni1ohDFE8Qlbd&#10;u/fjDAHAJPlH2PTvxnqcbQH7p0MFsWtytxfQCUjlo9wKnGO7ke/THtUY0uN3eIXrlJsnZGUURk8k&#10;hcHdk5zuz3qlFqV5btG90ltL9rZvLiEyDZ/d2thSw25J4JrE1bXtT+0/ZyrQWcYIkktpCGbLDZk4&#10;zypBO1uvXrQuR7BdA010k8sFpcCG1S4kyYt26QAkYJYnvzkYq3oqJ9omtf7TksiMTL9wiQHAbJcE&#10;5GB0I+/3PTOhuIGxHHhcdFxii7i863baqs4GVBHX2/HFFlfVGalqdYNPusn99I6KSCRcAZx6/Lx+&#10;dMaDzSpS/kQj+FLlSP1U1iDX9YuWMSxQMLaPzZGErwtLnjAVQT/eIPfGMd62LPXprOzhjurHGZBF&#10;Gyy8N17PgqcDOOR796PcNdCwbGGOBSdRundjy5uFU8dcADH6UyS306HNvPrk6Sjkh7hAwz+GPzqO&#10;91yS3u4bezsn+1OHkVby7KIVGQxOC3AwvYj5h0NYL3st9qV3JcNAZlYIwg5XAyAc5PJ7jtjFF49A&#10;bSRUntPNurma11G6EZd1VY5QUPJx1BP60zU9Ps5NKhf7RcyT3EpWUyxL50bIByCi4x93HBPzA54q&#10;1dzfZbWSVY9+wZ2g4zWt4emivXuNOIkaC5h88SRuVAHCkEj1BGPofSkkrkR1Zxgs5J7aa+tJ1t/K&#10;ZfMEZIVlZyowMHjnGe2Pal0qwa+8QXMLCWG6ffHA4+bbjapZsE8Bh0xz64rXvtDHhy1vY4bmN/Mg&#10;aSRYoFUMVHyx4ycHLA5H5V1Vkn2LQYtTuR5kxt0aRyzIyxgZCjaCSeeR/EfwrXTc05UZX/CO6x/q&#10;hfxtaRsNxWKSN2x265x9OvtniefSbzTE+1XOt2gZS3kGeLaoYg4U/NyPxz9a6F5IEtRK7MbVojIx&#10;k3scYz0OccfjXI6lci81SacuXiXCQZBwFwM4HbJ6+uB7Vm4R7ES5Yogg1S/W6M9zqcUEUqDcTa74&#10;0YDth/lBHckjPfGKSxS6CyzXlz5807lyRGECjoBge2PWq1+PMsZkVC7MpAA9apf8JDcRWMzjT5Lm&#10;S1TM7IcAehPHGcHtx79aFBGMpNqyNON9QjuWisr0Q24lWHZICxUlGY7fm4GAMcdc88YrV8ny7eNI&#10;DhoQpj3dMr0z7VzF1NqcV9BdS2D28kcRYRkNIPcnA4wMjPYE+tasOszzztHHp87YRG2EYb5gTnH9&#10;3jGf6c1lVg204hdvYW0llvTLJDDJPNIzFmOAAASAC3Qcdhn6VqaRqWn2UX2fW3giit7YxSW8w3lv&#10;mGzCDO47VOcZ6jHoM/Q7waeLiK6tbyEGU7W8hmQKBxkgcEYx+ArP8RXIu9Ttmgtbgq8DHcIGy/I5&#10;IxnAyPpn3rojZFX5VzIuNrWgxXsn2fSbQ2ZmJWZ9OTO1jkkg4bAycDA4qzc654ajMRgtraZTly8G&#10;lmOSAg/KwJ2HrnoSfTrXMi1vnXeljcbOhYxMCD9Mf/qplrZanLEzCyuZVB2qfK2E4A65xznNVzIn&#10;28+x1x8WFrqG0sda1C8muC0ZM1qkUSLtJLqNgbdxgAt1OSMYyra6miwR20kzJKboSW0kkTSIg2kO&#10;zHI98gHPzfWsbSLd9Nlne/tTbySspjmlHYjGzPIHIzjI5bp62b14NVMNlazWk1yHWZEeUbflOecZ&#10;P6Vg6j5/IPayuXbe7uCbbUpp0uZXYEy3UJdArEYbZkbcfKfbmun02/ez0+81rU5okhlcgxW8LfeV&#10;2Td1JJYBOO2K5KS/C3M1nJbuJ4ozI0ZZBmP+9ktjHUfgaiXWXn0vTrGIpHYiASSK+NxlznKkZG05&#10;bv6VpRcmncqNVxT5jp/E/irSY9Gt547kTkX1qfJiGZCfMDAFTyD8p646U7S/GV1eypBPpHk3Dgsq&#10;C5U59gTgFvbP0zzjmtqsQcAnqDipI2WO7tJ3jMiQTrIygAtwc8Z4zWpKxDbR3322/I40mUezTRj+&#10;RNKL2/wC2lSfQToT/OodN8Q2Gqxu9mZZPLbbIAhJRvQ471eN2oxiKY59IzQdZR/tW8a7NquluJQn&#10;mENMuAucDJGcZwfyqYXOpH/mHRD/ALef/sar6VMrPeXTpKZJ7hgTsyFVDsVQf+A5x6s1TajrUOm2&#10;bXMsFyyrwAkRySeg54GTxz60Ac1qfiCfVLNrUQm0Vmw5EiuXHORyOPqOfpWVPGZYigkePPO5MZ/W&#10;m3u69gaOOwgspJpFeWWOZpSAPm2qWAK/MF6AAjOR6uUMkaq77z3YjGa5Zyu73PPrSu73LsOuX9pO&#10;kocNHHGIxBtwm0egHOffmtZvFF09nFNBYoZZWYLFJIV4XGWJwRgZH51ytzcwQRStKwKouXXqcfSt&#10;nT449csLRp59Qc2hkTEabtwYgrljnPC9euD171pTk3ubUJyadyeXVdX1O1mtLi1sI45EwxDGQY9O&#10;o598ce9Z39nJJaXWm20EtlAZ4pA6sCy7Rn5GIPHTHAxzioZL600jXZ7ZZLkxhVJWWP5wSuT0HTkc&#10;n3Hatm2uFuoVlRWCkAgkcEHoR7VcuZFSnJOxA8V1a2w+zSvK0YGImCKH9QSAMH8qz7rXDKZohbXS&#10;RxxM5YwNhtq5K9Mg9cZAzjjNb2KguILZ90lxDE/y4YugOR6VmnZkJ9znLW7ja8gkmCK8Uu1rafGx&#10;ySAD059VI9uvSvU+a84trGK9vZla6uYxcyRsY9wYfIQwAJGeo/LjpXpFbp3N6draHMa9q2o6bq6G&#10;1ljeEwgtbyr8pOW5DD5genqOOlaWia0mrpMpiMM8JG+PdkYPRgfQ4P5VieKv+QpH/wBcR/Nqz9Eu&#10;Daa/aybiI5Q0Eg7fNgqfqGAH/AjXQ6adPmW5mqjVTlZ3GoZ/s662nDeU+CO3Brxzw9qH9l+KhFdS&#10;COLUrGGQl5OBKsa569AQT+Qr0nxXqEsFtBp8DbHvy0JlA3NGMdQvfqBntnODjFeawJFd+P8AR5GV&#10;cCCYFcZBKb4//Zf0qKXU0qGp4i1G20nVtN8SW0tvMsLC1vYwwbzIHPQ+uCcj3PpmvTo7exuYElSC&#10;F45FDKdgIII4rhfFUUKeEtVxEg/0WTbhRwccH863vAF+b3wXpaybPNhto422PuBAUbTn1x1HZgw5&#10;xVVVomKm+h0qIkaBEUKoGAqjAFc14q1K/sp7KG1kMEMu4vMFBJYYwmTwMgk+vy8d66eszXX01dLd&#10;NUmSK3kIUEn5i3bb3LccAelYxaTuy5LTQ4dprlyS95dMSc8zt/jWhoVrb3mlyo8t/c6pDlnge9kQ&#10;Nk8FfmA2fmR0PNYstwLVd0yTeUW2rKYj82TgZUZKnnvU6s6Sx3EEhjmjO6OQDJH/ANYjgiuyVOM4&#10;+6ckKji9TFufF8MPihbbUdLa1EIaLEsjchjySdxP8I/PkVf1fRGbw5c6jod60KwOZGgZAfLzkkB8&#10;4KjPHHTHIxUl345upPFFissIitLdxHdxxxJKJt2ACSSGXGcgDsCSTjbVnx3r2qaKvlvpwTSZmEYe&#10;KUBHUnkH5epXJxkfjjNcidnY7Grq5yNp9oDKblt0jwRMAWLMq7QRk9OhBwCe+cEkVcxk9Kp29udV&#10;037RpN2sl+gWKSDerNu2j7hA2scYOOfwptmmpNAsvlSXKrIIXkgRnjLY5wQPx/GlKL3POrUJuTaR&#10;s2eh6peQveaclsyFtkglnVQv+22MkdMYxk/TBrWg8NkzxJd+INPiV4g7rAPnGR/CWJGODyR26VGY&#10;X0Tw7OL1XQ6y6QwvanzGBC5QZUkMGJYcc4PftpJKyRw+coeOZV8u5hG6GTPGA3Yjpg49u+Jc5JG3&#10;soxim43Ldn4Z8OaewW81Rrm6UEM812Izz22qQB+VWrSDwbZX4vLaTT1uogcS+cCy568k98/rWNc2&#10;lzLeQ7DAtt1k/dgyZBz1PGDgDpn+Yu7F+5sBA7Y4rN1SlVS2RraxBYeJdOltrW5glukXfCwl+4xH&#10;Dcf4GuAGhCzLtezrHdSlndLi1cuNrFQMxqQRjoe/bNdNJbb5UnjllguIwRHNG5BXPXjoRwOCCOKv&#10;WviNtP8A3GsXEczybmhaNNrsoBJ+TPOOOR13dBVRqIpShU+JHnc+hyPDJJJJbPG0pKLFNGGiXB6o&#10;cEkjPyj5u2Ac5W00O2e50+eGxjaVziAIS7dR8zbVbbgseCQfbjj2WNLee3R1hXy3AcKyY6j09a5q&#10;91nUDey2umwCCNSoaSSPY0Z6/dIO9SPp9fS3Ky1K9lBanE+IbG20nytNieV70EteknMWXGcruGck&#10;bQduBjPfNYiRKszOMlmABycgAdAPSuw1e0uNbu7a+vbRond/KdYGBdU52qexAJJ3dRz17c7e+Cp/&#10;+Egt5LS3ltrLc3nSR3AkfHJXGVU855znJx1xk4yku5E43ejOl8AQWNwbjTJtI07y4180ShAJHJJz&#10;kc5x6jHUcVL4lh0yO5bS7LTbWIROJJZkA3ndklemepB61Tj0W80uX7RpaxSSGLyh9oJLDOd5BzgE&#10;jA49ewrFhefTPLtbuAxuVz9zbuxwSOx7fmKaldabl81o2NAQxocqig+uKd9aqHUV37dnHrntVhhH&#10;PEyn5o3GDg9Qfepd1uZ2Nzw54eg1W6kvb2y8y1MQRHkyu8hsjA7gc89Oa0NN07w5quo6pYDSbQLp&#10;cyIGU5ySuc+xByPbBFZ2h6tqU1nfbtSYwwzbE2ohKqI1OAcepPUZ4rh/DOsjTNO1+F5Emu7+GOMC&#10;Z+XBZw7Y6nHmZrSnaT5UdMEuVvsexR+HNC8g+XYQGJxng5Ug/jXnqJGtxdeXjas7xIFVQFRGKIo2&#10;gDAUCul8O2g8R+BFsrsgNDKVRkxkFG3KSMYHbj0+tc1dx32myLDcWjpgYLGMhWbGTtPQ+uAaKkXF&#10;2IlqropalqMUEq2jjLSrzz0ycDjqeh6ehp1vcmzt5dQtSYpbZ3dHdPvgksVOedpJxj8sGqtpd28l&#10;/JdtGBLt2Mc5Ix078VqWccur3SxwaeblInXeGjDrzkcg8dMkEkcjrUWZC3Kep+KXvWtfNs1spg+1&#10;Y1kzvVSG7Dg/KMfhzVvW/E0uraS2kQWZR7iVIoQr7twznB9CcVv/APCCaUwONK1OMHsJ4s49M7+e&#10;3X0FWH8CaRP88ukTzTKoEfnTrCoxzyYSM84ySD0FVKDatc6KcpQmpb2Mew1/y9AfRrmzvY7u3Q2s&#10;rBUIVse7jIwR+dZkZYxjKlcEjBwOM8Hgnt2zWjq2hz6DZW15eMGnlCxXMiszrlVwrFyAQOAADXNf&#10;8JFpyz+W8wjGcBmOB3/Ieh70crWhz15OUm7GvkVJa2dlfSSWl1ezwm5+WRUjJCoB1BVgcnLDkMOn&#10;HHMFisurTeVYK0oVQ8siLu2ITjIH8R9BXoGktZaRaeRa6bqOScu7wEu7epP+R6U0r7ipQe7MW4s5&#10;XVPsutf6tcKrWropPqxwS30BHvms0aD/AMTKTVZ7uN7uRFQ+Rp9w4wDnoMnpjoR365rvRqqEEmzv&#10;RjsYDTRq6k82N+Pc25p8kextyo4+e1kv7WSC4nfplSbG5jwfY7ecde/p71cj85bdV8+AbVAzJDMm&#10;PzXn8K6U6sg/5c74/S3aqepeITa2MssNncCRV+Vp4mSNT6k9T9BknoOTS5IhyRKVlby3sb+RdWMz&#10;IQG8uUnH14yO9RLZa+u/zNOtGw3y+Xdkkj3yo5rIS41XRNRXVHhjuGuVIkSVjG2MgZdvm6fKcAfK&#10;Nw5xmte4urrUJ5JJJrmG1OFW2UhewySV+brnvjFTOMI7kNQRHb2OsgNHJpKLuOWb7Su09B7n/wDV&#10;VaTTNbtLSGzg0mWWBI/LzFdRq3AGOuMde3cfTNmK7v8ATzJ9mneSLAkK3DvK3y5yAWJxu478Y6c1&#10;avPEkohVbS90fzGUHc90o2H0Kkg0oxhLYFGEjLh0/WpL26kn0NkWSFU+a4jIYLuO3hup3emOvNZ1&#10;14UuHHn3Fq8VpbuWCTzc9DjJBPy7sZyeB+l8eINbilBfXPDG3gss16FPXnGAeMZ/x7U/UvH40+GA&#10;Ouk3ss3mborO/EiqFXPLFR1+nAyecVooqOqH7OO5wdjaXD6fGftkkUayPCsm0l2ZIi/IPYDH1rot&#10;L8O6tLPItvdx3EauElmk+UhhwwwByAQcexHJpJoGi0fSJLpxAjX0sZjhAxENpjIBI+Y/KTuI5zjH&#10;aum067uNMtrTTorRXdYvMu5nl4EjYbAAHzZJbnjGB9KvmSV2TOELbF3StAjs7QR3ARpVY4dOCV7Z&#10;q6dMswwyp3N0y5yayxrGqyq+LO2tyuNu+Uyb+OegXAz0P6Vy2qazdT62uqnyrdNMyJoUzJ5wX5uu&#10;ARgFhgdyc5xS9tFdTSlTlVfLA7C0021XVr2JIyqKkbAKccndk8dzS6nYWMFmXlAWHePNZ2+UJn5t&#10;2e2PWnaFc/bTd3flmPzjE+0nO3MKHH4Zq7qIDQRqRkGePOf98GtCDgIGspLqaSxI8jOyIeZuyo/i&#10;PzHknPPpjpQ15bCQRmZfML+WF5yW9APXj8a7660yxvbdoLi0hkjYYIKCvO4dJNrYXyQGGG4t5mvb&#10;WY4xt+fkqAeFZDzjIHAAziuaVC7u2YuipO7Y1LKyuj9pVWIbaOV28qx5xgHOSeTyRx0rd0jQ/wC1&#10;jFdXcAW0DFgC3Mu0kLkf3ep/H3qDwxoqahJPcTS3TWsLvEqSkrvYndkf7IBUA98enXdu9fe11Y2F&#10;rZxXEEEIeaVbgKYzkgJt24zxnkiqjT5XeTGqbTu2R2GjaHptus0lvaQM00myQhU6sxAB9gP0qrHL&#10;b2y3CwSb7OJwsJVt3y7Rxnvg5rMuLq0sIrrU5bdJJJH3BRHveNcAYyOo4z+NUNR1mWW4ghW5SBWk&#10;Mcq+V5hUjj7m5STkfzqpPm0KeuiJ5L+eSZnfcVEogQgEEvtDt7ABWBySM4IHOMuur8xpGs7uVJwP&#10;lJH4nt+NU9DtZb1dRNzbx3EIO9wI3M0hXBAi6fKM/wALE4bgDIxJDpcmqzGIzXttEqmRo5V2OmWY&#10;IvqcDHzZzuQ0OyG6dlcu2P2h7+NYYJwyHcTJGydwMAkAGvSK5UXCLcrEHR5gVYxBwGwTjOPz/Kuq&#10;zShJyKpLQ5DxX/yFY/8AriP/AEJqwJA5X925SQEFHxnaw5B/Ot/xX/yFY/8AriP/AEJqw69KlrTR&#10;y1HabNbxPbvrOl6bqtq80Mqg48sjKllIIOeOORXFWcckOt6DqhdBDem6ig3If3eZGYZwechvUdfa&#10;vQfDhS/0m80yY5MT7lzzhW5U/gwbj2HrWDd+CNWvdCttFumieytpmlQwgJISSSAWJPABxwATXLF8&#10;krM6378blbxsbr/hFLtGkhVXeJFwpLOTIowOeD+dX/C1w+lz2VvIkkBijWxu4WXaolVV5GR1OVYY&#10;4IZzzise0+F15bajDeo7h7eRJYVnlWQBlYHnjpjiuwtvD19cW+rHUpITPfMrrtztDKgUZHpgAEd+&#10;aKkk1ZBCLW51RIC5JwK4vWLuy1O8up43En2OKFUbBGC8p3Y9jsTn2rZ0++lvdHuIHJF9DEVdWAJz&#10;ggH3yQRnuQa83skubvxfPDGBEb2IwqrjCqERGQnH/TTb+Bas13Kkrqx0N1CLi2kiIHzDj2PY/gay&#10;bCdXRoQ5Zogh5XBCsodQfcBtp91NbCSbkYuhjZCVdG6oR1BrEstB1CfXZri1Em2PTY5ZITwGkkcy&#10;bOe4DN+g71vGajJM8+jByUo9jC1PSrW710NHcsnnH94IpONwDbt2c442jtjNexaBfW15pcKQl99u&#10;ixyJIcupAHU9/qOteX2vh+whuvtlu1wjFmPlmQ7QSNrAqe+OOeR+FbkFxPY3a3toQJ0G0qxwsi/3&#10;W/x7fmC50b3ktzojXtaL2Oo8S+Ik8Pqsrx7FKgtO8LMo5PGRjp1OSAMj1rkPC3jWD7VdwWs9tMJZ&#10;TKIshBggYKnk9MZU5xx0797BLp3iTTTviWWInbJFJ95GxyDjocH8QfQ1Qi8CeGYCjR6VGCnKEyOS&#10;v054/CufbRo6d9TgvGcttf6yX09mMaWwLxpkrFKWfccDgNgjPfpXdR20OpaYgs2W31BoleSK4j4l&#10;O1T+8T+Lt8w5HY1n67q2jaVLdWcWI5JYPsbRxJyXP+rGOp++3T1rV/trRb/R7e91CRbJGP7vz5PK&#10;cOoyQhBySMEEDngg9xVSleKVtiVGzb7nHTXM2jS2VlqjalFfXZHlQWohkHmFgCoLHHl9MZOcMeRi&#10;tiTTNdmm3wx38Cg5CSx2xXA6A4kJJPTII7dO/E3OsW/9q2urR3yXF3uMwa6hVox/dHCjt0I5B5x1&#10;B6Hwt468T6vdRJc6fbGC4lwsscMhWJSFZcuDtJw444P8qycEKKjLWxQ8SXWp6dc2kDPeQFAssqb4&#10;d7qMAnIJAyckA8cdxxUtxYahca5btdPJH9neIxw3Ii3OHYDBKnHIyOx/OtXxV4fv9U1C4uXlgj8m&#10;zaR0WQt1wBj5QRnYfXoaTxBpL3Ou2cV1sM1zNBD5KzMy+WFkYnoDnKLzUSh2NnCmoqy16nZrdTW8&#10;Kxw6LdBFAVUjaEBR9N4FZ+o6fLfTfbYrK5gvAoQNvRsqDnDLvwR175GTzWsP7RUfdtT6fMw/Dofz&#10;pGbU1HyxWj59ZWXH/jpz+lW0mtSWrnIR+H722uZpbS0vEeR97GRYSrsepb97nGOmADwMk9KtLpuv&#10;YYtEmQ/C7FGVyP8ApocHGePpzXSs+pADZBaOSeQZmXA/75OaqXmq3FkyJJHbyTOCVgjcliPXOOBn&#10;AyfWocYJXZPIn0Mf+ytYlZ8+dEuPkxFEDntn942R7cHnqKrXPhd7pV+3wapeOg+Qo8KIG45IDj3H&#10;bg4681pKbuRmlubqUyMclYpGVE9gB29zzT8yfL/pFx8pyP3zf48/jXJ9coxeiNlhzz/WPAum6MsN&#10;7PBdrbST7ZDO6eZkgcExkgqcHsCDkk4rprDwJ52iWcqXDWF3KvmXEcahkyzbjjI4IBx6cd61bqH7&#10;bCYbiV5YiQSj4YEjkHkGpVMyKFW5nAAxjfTeOpPox+wZTsPBDWCkNqcswIJdQgUOcYyQOT9N2Pau&#10;L1HwfqGlael3BZpEZo2e6DsuFYEFVG09TgngYHArvy10d3+n3IyMAhhx9OKqXNnPdxLHcaneSKsi&#10;yLkR8MpyDwnYinHHUou6QnQdrB4HtLiz0GQQeU/mTvIxlLK+7gYZcfKQABj2ravrG51OzktL21sZ&#10;oHHKs7de3b9ax4LSe1ed4NSu4zPJ5smBHgtgDP3OOAKsb77H/ITuvyj/APiabx9Nu7uNUJJWRxw8&#10;JG21630+aGKV3DRqxkO0K2G3gY4OFkX/AICOMcV39nY3enoyWdjpsCMckI7DOBgfw1jPYSPqC37a&#10;hdG6RQiyYj4A3dtuP42/OpwNQA/5DN6fqsX/AMRR9epB7GRuK2q/xRWQ+kjf/E09f7QLfOLYLjqC&#10;xNYiyagox/alwfdkjz/6DSibUA2f7SlPsY0x/Kj69SD2MjZliupomikFs8bqVZSp5B7V5/qnw1vr&#10;lZxb3dt5chZvLk3Hbk5ABA6D3BrqTc6l/wA//wD5BWk+06nj/j/59fJWn9do9xOhJ7nI+H9MspvB&#10;8935AeC9v7SPy5TvVlSZMjB/2mcfQCurHh/RlAA0mwAHQC2Tj9Kz10u4XTE09L7ZBHKsyBIFGGD7&#10;x+oFX0+1quHuy59fLUVccdRW7JdCfQq6Ro+m/ZHb+z7UEzy4IiXpvOO1N1/T7aHSJHt4I45d6BWC&#10;9MsKs28U9uhRbpipZm5RepJJ/nUV/b3t9bNA1zbiMsp5tyehBx98elV9eoPqL2Eyxb6Vps1rE7WF&#10;u29A3MY7jNNsdH0/+1tRs1to4obmyiDpENm7Dyc8dCMjn3qKAatDbxxfbLNtiBQTaNzj/tpTrcah&#10;DqpvmntmJh8plELDIByP4/U0PGUGtGCozvsNvk+0aJMt0Va4syd5PGWXr9Nyn8nqlpvhaa5aczax&#10;fLcRkLtJUYQ8rj5cjI689QR2qS8jvReNqdxdWW2MB2j+yvsLKDhyvm8sO30HdRi74buNSvNfvp9T&#10;EMb/AGaIRJCpXKb5DlwScMPQE9Tz6NV6dV2QOk47lHVPCepRWTPb6vcypAC4jIG9+mVyMEjG7vnn&#10;2rkZ/ESWt3bStpGmCWSL5kkVjPzjCD95xznqcZxjNeneJNW07TdLljvb6K2e4jZIwxBZjjHC5561&#10;45ZRTajK3iK4hhugQUwzN80gHAjVVIPCHaAynLDBHNacqtoTonsdeZpXX7RHolmjs2zMkDklQTj+&#10;POO/41R1K11qW6jkitrSyaMrKssCGN5QA3yguzK2M9CB97ORVnRLm6uLmwmOvzzI10ohiW5McSxi&#10;RQFJHDkrk7Tg/OOMYFenTW0F1H5dxDHMmc7ZFDD8jVadUFjwq48QXv8AZD2jJdtdRXryxC4hQjna&#10;2DsIyMh+QB94c9q2NHHiTUTPcRaZZ2txeTeZttk8qTA5YkyBh8xxweeteky+GdNebfHEbdeN0duB&#10;GrfkMj8CKvWWnWunI62yOoc5YvIzk/ixJoai1YVr7nG/2H4mntCtxHYM/wDC3nMr4yOCVGM8dhg4&#10;xjmuPvbDVPD811Yahb+dNfmWSKXzRiTJPHA4PzdMV7ZXlvj/AFJjr+miSF7aW3eU27OV2yEFMZBI&#10;yCwHT+Hd36Z+zi+hpSm6TvA6PRfC2raXasja5L5jnLCNI9nAwMAxkjgDvWi2i6nKVEmtXAVWDDCR&#10;Hocj/lnWhpN5NfWSzT27QvnHIwHGAdw9uf0q9WmxL11Mg6XqOPk1qUH/AGreM/yArD1DRJbA2r3N&#10;8t1BJcGIq8O3Am3huQeRlx1HAHvW5q+sNYI8VvF5l0FVlVhwQTgn3wM1wWveMJNRtLy3iybhD+7j&#10;2YAkUHGD6k5xk/yNOzaFojqtN0e/j0VUtNRC4UiNChHIPdsn9BVXS/CF6Xkm1S9YebL5rRRvvOcY&#10;xuIGPwHrzWLo/wAQJrSxt4ZbQzR7UWOZ5NvmZGSc4PI59c/iK7jStcj1NhEbeaC4CF2R1OAAQOuP&#10;elZismYNt4Ju0s1il1KIsMjmAtkZ45LDtWhpvg+wtLeaK6WK6Mshfd5ew89QSDlvXknrXSdq5O61&#10;S5vNXu4ra9ubZLbbGYxGo+bklvmU9eMewz3qW7ITtHUy7jT7ZdSn0WCZTZwukkkQOGBCHanvgNH8&#10;2TwqjqCTdtbCC1naVDI0jLtZnkLZGeM56n3pyATSJcm4edgGAkZgd2cZ6cdu1Rz6na25IllAIO3p&#10;nmsm3J6GMp3ehaa0t7ieMyxKzAjB7j/P9a6riuDi1qG7lg+xyBtzLknqOR2/Gu9q4JpamlJ7nF+K&#10;ZkbXRAD86WyOfoWcD/0E1j1b8TMq+OJlLAM+nW+1c8nEk+f5iqlenR+BHLWXvsv6Fdi01+1DZC3G&#10;6EnsCRuGfxXH1Irvq8ul3BVkQZeKRJUGerIwZf1Ar1AHIBFc2IVpXOjDu8bC0UUVgbnP36vpWsRa&#10;hHn7NLlZkA6HqWHckjBx/sHHLVzWvaFNpniS21yznZLYNuCjBTdx8rHBIB7Y6Z9sV3t5aR3tpJby&#10;j5XHUdVI5BHuDgg+oqKx082unLZXE5u1AK5lQcr/AHcDjA6fSmnYDF+xaR4mRb+G5lhJx9pjidAW&#10;6fLIMHBAGMgg46HpV/Qr2DUPt1xalWtvtGyJ16MqooyPUZBx7Vnap4C0fVbmOaZGBXIIU9QexPUj&#10;0z07Vv2Gn2+m2aWtqmyJOgoYkktTnvEWgyCRtQsIWctzPCnVv9tR3PqO/bnrzaurZweQcEHgj6iv&#10;TzVC+0bTtRJa6tI3kI2+aBtkA9nGGH4GtqdZxVmZVKKk7o4W1urjT7r7TaOFkxhg33XHo3+Pauih&#10;8XKy/vrJkP8AsyBs/oKtf8IlpgVgv2hSeh89iR+eajHhCxDZ+03Z9i6//E05Tpyd2iYwqRVkypP4&#10;i0y4kzcaPJKwA+d0jbP0yc1xev6raanrV7NPZLN9kjgW2s59u0R5LOSAcZJGM84B6c16D/widl/z&#10;3uP++h/hWZd/DfRL6XzbjznccgluPy6H8al+z6XLXtOp49eXLXGp3NzbWaQ2gJY4nVtnBwo3HLAE&#10;k4HHYe/Q6ZqWlabqdpNYwK9x5yMksDKTIgZt4OWyMq2PmxygHHFd/D8OdNhZf9LunjXpGdoH6AU5&#10;vh3pbPuDKvr/AKPGc/pS/dj98xNZfT9Xv1u/seoRtuBcPFC+QCCFz5gOMjOOfy4qheie+1mC7n+2&#10;vDEjIFzFwDwCFzjOPVsDnjJzXar4PiUc38zH3Rf6CkPhAZGL4++Yv/r1SdLuyP3vZBaeLLSOCKKS&#10;3vsooUyOiHdgdThjVz/hLNIAyZpx7fZpD/JarHwhCVx9tmB9dq1z2raXLZ6wtlAt5dQiESzMhjUj&#10;JIVRkrj7rZOf8RnOVGEXJtlR9q3ayOjPie3v1eLSN8sy8NJLC6JH9dwGT7D8cVBFCIyzs7ySv9+V&#10;zlm/znoOB2qnazPBGsMek3EMajj5ov6OT/8Arqc3UucCynI9cp/8VXhYivKq7dD0IQUV5lqiqv2q&#10;X/nyn/76T/4qnfaW720w/Af41zcrNLliiqwvCX2/Zrj67OP50hvDg/6Nccf7FHKwui1RVQXxP/Lp&#10;df8Afv8A+vTRqKn71rdr9YSf5UcrFdF2iqgv4yceTcjHrA/+FH25c/8AHvc49fKP/wCujlYXLVFV&#10;f7QjxkxXI/7YOf5Cj7fGekVyf+2Dj+Yo5WO5aparfbo+8c4/7YP/AIUhv4wP9Xcn/tg/+FHKwui1&#10;SVW+3R/887j/AL8P/hSf2hD/AHLn/wAB5P8A4mjlYrluiqo1CFjgJc/+A0n/AMTS/bos48u5/wDA&#10;aT/4mjlY7osUtQC5QkgLNx6wuP6Ufa4M438+m05pWYXJ6SqcurafbnE97BCfSWQJ/Oq8viDTfLYW&#10;t5bXVwfljhimUs79hx05/KnythdDdTvYkdg53R25DMueHlP3E9znnH+6ap+G9Vj0vVbmTU55pJJE&#10;PzJG8nORxgZwPT05rH1svJNYRI7PHbXsZlcDAllLfMcegJH6jtWlpWj3er6hdm2u4IBEAWEkJfOW&#10;fGMMMfd969jCUIwjGUupx1ZttqJn6z4itIfFWoX8sip51usNq92nyxLj5sHPytn5u/Xp1xyv2i0v&#10;Xuo1uTDZuyuywRPjcFwzL8xBzzyTnJznHB9In+HEl05ln1O3MxGCy2jgfl5uCfqKb/wrWVhtfVYG&#10;XPH+hsv8pRXo2pX3Oe9S2xwFvf8Ah+3so7MrE6GJneKOFVlSU4woJ5KhhweTwfmA4r1bRPFFhFoV&#10;hHe3k0t2luizSCCRtzhQGOQuOuaxl+GISUTfbbNpAc7msnP/ALVxVi58Ky6bYvM+qWdtbxDcx+yM&#10;QPoA45J7DqTRan1YXqdEa15420q2jzGLqd2B2okDAsR9QPzqzHc+I5AG+w6cisMgNcPkfX5K8+tH&#10;1Fr4QwwxyXJckzykxouznYFw3QlCeeWBHRedt7vxckW+TVbKFQQCRD5ucnHA2r/Wsmrv3dje3Kvf&#10;audYG13GTHYZ9Nz0x/8AhIGA2nTVI7lXb+orlYp/Fk8KSprlrIkihlZbbZweR602O48XPcSx/wBt&#10;W58ogHEAGcjPoaXJIOePdHRXtz4h063e7ln0uSNcAQrBIrOxOFUNvPJJA6VFY+OtHu7fcXmWZWaO&#10;REgeRQynBw6gqR6HPIxXMXa+JlurM3WsRXStIwjhMGAjiJ2D5GMkbcgEYzg9QCMnSbCVtbt7S0ni&#10;sY72PH72AyKsqDBXAZcEjvnnsO9VGKv7wp3cbxsdXret297h4YrqZRgeRJGoXv8AMMng4J6/pXE3&#10;MmnvctBFpuqqyAARRCHapGCOTk4Hp09jXdjwZqnfWrP/AMF7f/Hqtw+D3C/v9R3N6xQbP5s1bJ0r&#10;HO/aPoedMzeWbP8AsmSdkdnV5p2z94kdB+vtXTWGqataWPk/aYYmb5i0UQ3KccjLZBH4V1EfhGzU&#10;L5txcyEdfmChvyH8quweHtJt12ixik5zum/ekH2LZIodSn2BQqd7HFHUbyRmLajcyMR8wEpx/wB8&#10;jgflVc6PLKs04sLgqQXlkYFAy45JZiAwx7mvTIreGFcRRJGB2VQKkxUusuiH7HuzzjTxHpejee6y&#10;RGRRIzGNhEGJwADjaOSB9evWs27gj1BvLZnaVD5v7sbmUdCSMHjkjkd69XeNJUKSKrqeoYZBqgmg&#10;6Slqtt/Ztq0K4wrxBunfnqfesVo7h7LW9zyjSre0t9RmKSrM0kaSwSblCooZS5wgABKg4OD93rXt&#10;HNcTe6DHpGsWN3bSnAuU8tZfm+Rm2yJk9cBy4znHz+uR2tBqlZHlHxLmgtfF2nXTSTJOtqAvk5JP&#10;zMRu4Pycc5xn1HUGm3r39r5z2k9qwYqY5lweO49R71Y+K0d1bXum6iLiRrQKUNskW4FwerEfwlWZ&#10;TngDsSRTLW7hvIfNgYshOMlSK6sNfW5zYi2g64/49pf9w/yr0uyz9gt89fKX+Veb+U1zLFbJndPI&#10;sXHUAnBP4DJ/CvTxwMCliXqkPDrRsKKKK5jpCijNU9R1Oz0u2+0Xs6RR5wM9WPoB1J9hSbsrsaTb&#10;si3WBrvi7TdDRkaQT3YIAt4zzn/aPRR9fwzWBceIta8SzSWuhQPb2oPlvcE4YHvlui8EHAy1aWie&#10;DbDSGW4lH2q8HPmyDhWPJKr2JPc5PJ55NZ87n8H3mrpxh/E37f5kej6z4s1KdrmXT9Pt9PYHy1lD&#10;rKemD1PH1APtjk7n2rVB1htfwdv8KtYrH1nxFYaKNk7NJcbdwhj5bHqewH1rS6hG8mZ2c5Wii1Lq&#10;d/BG0ksFqsajLMZiAB+Vcpc/EmZboJbWVs0YONzyt+8/3eBx7mqtzba14qs5b29b7Hp0cZmiiUZ3&#10;kDKkA9ex3EfQdxb8RaXaaV4NiitoAhaaIu55djuySSeT/Tp0rnqzm4OUNEjoo06amoz1b/A66O5k&#10;13QYrnT7hrNrhAyyFA7R88jHTPUVROh6zj5dfAPc+Q5/9q1J4N48JWH+63/oRrereLvFM55q0mjn&#10;V0bXQRnxAhUdB9kbj8fM5/GpP7K14dPESj1xZL+mSa3JZY4YnlldY40BZnY4CgdST2FCOksayRsr&#10;ow3KynIYHoQaok5q41OXRbnyr7WJbiYQmUQ/ZQQ/Ycqoxz2z+lLonieS7lhs9QiVbqXIEsK4jJ5I&#10;GCxIOPqOOoyBXG6hcXcNxPc3tvcy3QZxJEkpdYj1IUE9OgyBzxSKv22K3fyHE0i/u8YEkZIzw3Yj&#10;HUHtWTm+Y5JV5KdktD1kVk6hoS31/wDbEv7u1kMYjYQ+WQwBJGd6N/ePTHWrmnTm5022maSN2eJS&#10;zRnKlsc4PpmsTxjr39kW1nDDepbXFzcKmdm9wn8RVe/Yfj3PFXJJrVXOxXvocxqV5f6Vrd3aLqF1&#10;cpEQsaOkQ6pG2WYIAB8zZ+gAyetHUvE1/aaTLc280Ek0cZYq7oQMD0Xr+dMh1ixvJJtTuZ/NkuZA&#10;GZpY4wrCNBhd5Ax1HH175p+s2SzaNevEJo1WMrIJGTg+gKd/U546dTxUcPQcb8qIlUmpWuWpda1P&#10;yJpUYL5KMSwAKsw7DjJx3PA7dc4l8P6xqeqwtJM8CHZuGIyR/rJF9fRB+ZrZ1HRreDQbxtuCsDbV&#10;HReK5/R7my0XQ/tl3PEm6CQxrPcLErFZ5fl3Nxkhhj6Unh6F/hGqk7bkyeIZxDG099YwszshX7M7&#10;7cHHzYk4+pq3p9/qV8kj+dZhUkKDEDc47530aBpNuum/aPNWY3TtP5iNkEMcjBwO2KrWUo0q02pb&#10;q0LXEUYJk27d21SAMHJHGO2M88DMfV6HWI1Vn3LUd5qjz3aG5sVWBwgP2VznKK3/AD0/2qojWtX/&#10;ALVWzMliVMbPuFu4Jxt/6af7VaVrapLf6qSWA+1LgZ/6Yx02HSYj4siWQMM2kjDPX70f+fwo+r0P&#10;5R+0n3H/AGzUUtZJmFswRS2AjLnA+pqb7XefZxL/AKNyobB3CtG/sIU0+4LSMAY2H6VRWzWWGLLs&#10;AEGB6cUnhcP/ACi9rU7mTZ6/qF4krLaWy7H2cytzwDnp71NJrN9G8K/Z7YmRtv324+Un09qTRNNT&#10;7ASXPzOTx+FWLrTo/PsxvbmY/wDot6lYWh/KU6s+5SuPEF9bT28TWtsfOOMiRuOQPT3q0dU1DtBb&#10;fi7f4VU1axjW/wBOG85MmBn/AHkz+la/9nJ/z0P5UfVaH8ovaz7meusX5uHiNvbZVFb77d8j09qb&#10;b6/dXEssYtoB5R2sd55OSPT2qyunD+0Zf3hx5Sdvdqp6Vp6mW8YS9Zn/AIfR3Hr7UfVaHYftqncu&#10;/wBqXAH/AB7xE+nmH/Cn22oXN1GXW3iVQ5XmQnODj09RVy30Qv8AO8uF7Db1/Wm6RpubKTE3/L1c&#10;D7v/AE2f3prB0OwvbTKVjq1xfW/nR20WA23mQ/4U251i5tpo4zZRu0jbVxOeuCf7voDTPD9sRowA&#10;l/eGWTPy9PmNXpNJFvNZzSyAkTHjb0+RqX1Oh2H7aZTu9XvbG1+03GnxCMFRhbnLckAcbfeszXNa&#10;vjocl1a2kKyQp56tJKSBtBOcbefpWxr2lSyaLLPJLgl4lRcesij+tYOqceGrwAA4tHwP+AGmsHRv&#10;ohOtOxUkQjSdJU53F4C3qTuUn+provDmpvp9xfumnXd4X2jbbBMriSXk7mUfrWDd4FrpWc/LPGD9&#10;cEfzrq/A3M182PUH/v8ATD+lbVN4/wBdCIdTUTxQrAb9J1CM+h8okf8AfMhp58V6UhIleeNh1UwO&#10;SPyBrcooKKtjf2+pWaXdqztC+dpeNkJwcdGAPb0rjtZ1GfXdbGm2EpAhkKIUGQrg4eUn/ZOVUf3g&#10;xwdox3R6V5bfeKP+EX0y8S3WJ9VW5+yguB8qjcS+B64z9W5pO70NKdtZPodJcabBpl1ptrCuFit5&#10;ee5JKZNRX/EUB9Lu3/8ARyVxcHiLXDrcGneIlmFxIvmW0ghxJEWUleEGWQ4wyke/8NdVLfpPFb/u&#10;LvcJoZHAtJSF2yKx529gDW8bKNjnndy5ifRgBomngcgW0Yz/AMBFOtsfb77/AHkz/wB8iq+gXcNz&#10;pEMcZPmWyrbzKUKlJFUZXBA6ZpPOkS61BbYK9y0kccSseN7AAZ9skE+2au+hnbWxalZP7a0VCRlr&#10;tsL6/uZKwdVhTSPE1pJKdsMd/G0TKcsXyAQR/d8tjk+uB3qLUvGI0HVLq00LS1vpLbJvL+ZWkJI4&#10;P3fuqOnJAHIx3K3+o2/iWSy1aEBJoRHdvC+SqFDkhmGON0YAz94ZOOOMJ3ck0dVLSLTPVRS0g6Ut&#10;SSFFGaZLNFBE0s0iRxqMs7sAB9SaAH0lY9x4q0S3jaQ6hHKijJaAGQD6lcgfjWJd/EbT41/0Gyur&#10;0lSyshQIeSMZJz1B7GqUJPZEuSW7OzqvNfWtvMIpplRyMgH0rxu7+IGs3F5cGe4isSvEQCn5B16l&#10;lz7nGOPrVRtS1LVy0q311dKxy7WwZd2SR1U8gYI68dOK1VB9XYh1V0PRtS1m21a2W3uYfs22RJkJ&#10;mXf8rLuAHYlSR/wKuwrxPTNPube/gnjtp1AdQ27aOMjru6//AK69sqKkVHZlQnzHlfxIivNQ8X6Z&#10;aQTzLFBbiUoE+Q7mYHJz/sg89MDGScVNZ2sjmOysoGmlA+6vAH+0x6D8evbNbfjKZbe885vux224&#10;/QFjVLwVZTT6PLezXNwktxPISI5NoUqShzjrgqQAcjAHetlLkgrbsxlHnm77IeYLjwzcR6rqclis&#10;UaMI4vMYsznjg7cdMjp3rc8PeMrDX5TbqvkXGCyoWDLIB12sOuO461yepO9x46jsLmeS5itI/Ph8&#10;0fdLLjHvyCfxHpWP4iP9i6ql9aALIyNdIo4Aki2+nY7lHHv61jJOS5mbRtH3UezUyWWOCJ5ZXVI0&#10;BZmY4Cgdyabbzx3NtFPEwaOVA6kdCCMiuM+Iur+RaQ6YOEmBmuJM9EU8D8T+in1rCpNU4uT6G9Km&#10;6s1BdR+r+PEMn2PQIje3Tj5ZdhZPfaBy/wBRx71Dp3g+5v51v/EdzJPOQP3IfP4MRx6HC4GR3FaP&#10;hHRo9M0tbiWNfttyPMkcj5lB6JnrgDt65raFy32ryio2ltobuDtDc/rz7VEabmlKp93QudRQbjS+&#10;/qSwW8NrAsMEaRRIMKiDAApJLiCKB55JkSJB8zswAH1NVLu8kihl+VWLHagB75xz+Bz+deeavO/i&#10;LxKlmshRElFsh/hVv4nA6Z7fh70qteNJqO7YqNB1XvZLc1Nd8a3F2sltoiShACWuFTLlfVR/CP8A&#10;ab8McGg+E4Lfwvquo30n2m8NpM2CSVjYI3ryzA9z6cYqXUYrLTdKmstMLeS1wiTMvPmZIBDN1Jzx&#10;x2IHar2oyzP4b1doXklhW0lIPUN8jbgT1JHHftinGneV6mr/AARcqloWp6L8WbmoTRTaZfIjbisD&#10;EjB6EHH1HB/KsbxrH/xSq/7MsX8xVrUrp7fRp5DGXV4GUkEcAAngAnpnnmo/HAx4XfHaWLv/ALQq&#10;q/8ACl6GeH0rR9UYem6/cx+GbWxsB5DKpD3DAEj5jnYDxn3PHsaryB5X3yz3Ej/3nmY/1rnpb69s&#10;tEtjZQLLIWkLlgTtVdzHjIzwCevQHrW3Y3Bu7C3uWQo0sSuVP8ORnFd+HjDkSW9kcOJc+dvpdlLW&#10;0gj0tpLiOW4hSSN3haViJAHHB56fy69qbokE1ppklpGbmz3M8sK+cflR3YqQPbkcgE4yeTV25Q3E&#10;9taiSNfNkB2uCfM2kMVGOnAOevANVNMv5dUI+zpBLc4lLQwN8m4sGJDHooJJJPQvgdOcqk7V1BLS&#10;2o4RbpN31uS6dtkhaYs0lw2EmlZixcjvk9Rzn8aszqpgcvF5m0Z2EZzis9dVttMs4oL19l2qFpIV&#10;QlwACSwUc7Rg/N04plvqscl4zG7H2dlR4htH7zeMoq45J4PHU9q86V3JtHI6cnK5biuNVSwA0mK+&#10;u5CrymKCdkKjqflyM89upritYj1Z766n1q0n+0KyxxPOx3beoOwFnGVznggZ7cY9C0qzuIkuphJN&#10;YgzvNNG1k/GAOSQQDlQOD0yT354Wae61TVJLueKHdJGk8ksKBHSNJGj2pjpk/Nz1wPQV0zfNboen&#10;QvTVzc8BW15cWaxQSEBp5RKwY7lASMD055PX644r0DU7CK30GSBVA3YjUDtk44rnPCniC2nktpfP&#10;tojcRMHbzBt8zhiBg8HnGCR0+mdzWZbua2Gy4ge3EqDeIjnduHQ7sEDnt/WtIe7BIKsueo5dzW1k&#10;FtEvgvUwPj8jXB6BMZNS02COMokUEpEyrvLbpiWXHYZKkt7e9drdSXL2d1mRGjWNgT5ZGTjoOf1r&#10;gfDOowaVZPPIS92A8cCZ6ozAlvpuUjPtUzumTdJana6hqEOnQl5Dlj91AeWriBLcXkxkiCGbzfMR&#10;XDFdwPAxkHGR2p0ks9/db3YySyHAA/kK2vCtpHa29xd3SnzYJpVOedoVm5A79Kxk3PYyi7mr4flM&#10;2satDNbPHIjRTfMQR8yBcD6GNqszOIvFKSHn/RXAA78p/hWdpg1IS3GoJfWzrdKpjd7Q5dNzMOkn&#10;YNjkdqHa7fU8STQm4MXD+UdvO7Hy7s9vWtVfqbOxoalPmxupZT8qxMTgZwMUlq4ktIJFzteNWXIx&#10;wRVOWDVnt5IzeWLb0KkfZGGc+/mHH5Gm2tvq0VjbwveWQaOJUOLZm6ADrvGfrgfQVlep7S1tB2jy&#10;3H6KMaZFjngc/gKlu5VW8sIyRueViBnsEbn9R+dUtMF00EqxTRIqSFcPCW7DHRhxinSWuoNq+n3U&#10;r28y26yqdkRjxu2dcs2fu0VXOKXKgik3qRa8St1p7jqJo/1miH9a3Kw9cWRpLVmKj99GFAHfz4j/&#10;AErQeS/UqI7e2kH8TNOyfkNh/nWivy3J0uMikB1y7jBHy28J6/7Umf6fmKfoVuHv9QD9FkzjHXLM&#10;ao2M8yeKLqFoLUzSIHCmduMqoAyEPXy2POPbNWbCbU113VRBZ2bybovNR7tlCDBxgiM7s89QPxqK&#10;UpS1kipJLY6jtisXTryP7JcRwOrst3OCVOcEysfz5qxLfXyHZ9lty3fbOTj80FY2iSXdhaXTyaTM&#10;W+0ueXCljgZI3Yzkg89KqU3z8qQJK1yz4a2R6ZI8hy8czLj34P8AWr9zJGk9nNduqBpwqKx77W4+&#10;vFYXh+eeK2uZfsEsoFydyiRAUJVTg5PPXtT9VurzUZrFv7JnCW90s2GkiPQEcYbrzROTjG6QJJvU&#10;0NcuGubdAR8n2iABf+2qVyupNnwzdtg/8ebnH/ADWvf3tzJEFbS7qNfNjO9pI8DDqecOTj8K5y/u&#10;rh/Dd2gsLjabRwJA8YyNh+YfNn3rWnd6siRLe/8AHvpwz1uk/Rs/0ro/Bd7a2cl2Lm4hhMhbZ5jh&#10;d2Lifpk89a5G7nldtNjNpKqfbx+83Jt6semc9vStCysru7uBHbWgkYCZm8xwAv71mHPP949KU7Nx&#10;v/Wg4tpOx6edRsgQDeW+WOAPNXn9ashgwBByD0IryPS7i21ASC51zTtOuInZHhmtXboSN28sg5IO&#10;AAfrRqK6ZFqFna2YtNWuLl9rGCIZUAEknORn0Gc4ye1P91e3MFqtr8h65XA+IvAL6oJhAICXdpEm&#10;Y7XQkk4PyncOfUZHvzWSmk+ZO0I0Rw6KGIMKcA5x39jUkWkyNKypo0ivH1/doMZ/GtFTS+0jP2j/&#10;AJWcxqPgSbQGtpdQEUkUrlQFIODjqeOuK6fXPB2kWvhvUpoNObz4LWR45Xk5DBCQcKcYBx2596y9&#10;cguI7qzjnt5oSdzDeeuMD1966nXVuV0LVW2lQ1nN5pYD5vkOMfl7VnN2dtzWPvK70OM8I6Hqd3b6&#10;nLpoJhXUHVkW3tn52IesoyOo6HH45rp00PVYnEq6VqAkT7hSW0THuNpXFcf4b1JbL7fA11qETzX7&#10;rGlu0wDnavACcFv1xjtiusj0u+vuWs9SuFZv+XwyEA/SU8fgK0jDS90ZynraxyWoaFqVneXDRXEl&#10;tBekrMsl5DuIJyykiT5hnPpXT+H5bLSrCFFs7iTymBlSOMB5WHPJchSufRjxxWrF4b1l4yUtbaHB&#10;xtmnwT7/ACKwq9F4QumZWn1CNFI+aOKEkg+zE8/981X7tbsm9R7IdJ4vnP8AqbBB6eZL1/IVTm8T&#10;arKHCyW8CEcGOLLr+LEg/wDfNbcXhPT1A82S4l4wQZNoP/fOD+tXIdA0mDbs0+3LL0d0Dt/302T+&#10;tTzU1sh8tR7s4c6ldXeQ2oXE7H5W2ydfwXAH4Corq1uIIJLqXT7lxAMs7x4IBOOC+M/ga9NWNE+6&#10;ir9BilKhhgjIPUGn7a2yD2N92eGsNburtYVhkEcwYnKuSEHBO3gHqOhPfNI2jW0V8beT7cjjLBgp&#10;CuOPROx9c9e/b2+W2hmVRJErbTleOVPqD2PuK5u98HRuZpbK8kgnkZnzIodSx/I/XB56nNJ1W9x+&#10;ySWhwFpZxW9+Z41t0wu3azGM9Sc8rknn9KvXNyxKIFLZb5TE8j/ntH86tW/gvWYy08kJ3O2QkV2Q&#10;FHGfkOFX6DPfmo9Q0fUtNaS6u52SBSArGHci8nGdrAk89uKm4nBla2UwXFss5mfdMhLu0nHI44xj&#10;2zXrleYWlrdTSwXEdxaXG6Vf3YupIJAuRlthJ/8ArivTsVLLgmtzh/iNp8r6Nfag7kW0NsE8uM4d&#10;2ZivJ7KNwPvjB4zm/oum2+o6ZFd2V3fWEUhbzrWJk2eYGO8/MpIy2TlSAc575rf1Sxj1LSbqylXc&#10;k0TIRnHUcfTmuI0vVfEXh+2Gmnw1ZrawHCyRyvCnPJP3G3MSSTjuTSu2VZIw9Zu7Ww8bI0C3EcNu&#10;yiZ5XMhdWMkWSxJOAy556AD6VS1WWPxRrcdnBKfs0CfLtQkzsxB2jPQEqBk4GM+oNafiKy1zW51n&#10;sdItbaSb70yGWUn2zsAH5AZJJ9+n8F+FJtGsoTfkmeMuw/eFizMTlm7d8Adh79KTsrMVru51Nhbm&#10;0sLe3ZgzRRqhYDG4gcmvOvidtN4AWK/6E24gZIGTz/OvTa8s+KZH2qbpxp5z+b1x4v8AhP5fmduB&#10;/jL0f5M7Z7gw/Kq8BePb/OKqNO8lhLIArTlGkHzA7XAOACO46VBq10IrJpSWKLwyKSpbJwOR7/nV&#10;K21d4kk8+MRs4+Vk+YLjjnjk45z7V3qOmx5EqlpW5tytNf3Z8VW8TXBFqbYM8GPl3F5MNn1OAKwd&#10;J3DxVv8AvlL+4k64zhpDj9AK1kMS+JpQFSOE2MS72TduBeQA8Ec8jmsbScweIwA5Zhe3IJ6bvmkz&#10;06d68zE037eE/M9fBz/d1Ffob+rTI1izIpSNruIgHjAMy1la/wCKNbt4b2OWykttPkh+ypCxiZTv&#10;VtrAqd4LDpngHgjNaPiqKS0tF2BpIjLHIx2EkbZEIHHcnjnH6VqaTqltLNHItzZXV0QVQrJHL5EO&#10;SeSrYyxAGAf4QexA7JyUI8zOON3oi7q88MWgXzFgUCTEHOc7lJxn8ay/GuuIdAS3FtIZ7l0MSErz&#10;hgScgnHHPNZ0xmjttYtJFlWNpn8ohyBslIXpnqGYnHYFecGqfimBYdejjUsUjtwU3OTyzHcf/HRW&#10;GJqqNBz8jqwdJ1MRGH9aHIXBkl+z6ZPtmgSTzHQOwyzOGGf935jjnIHaun0WHy7a4iRtiB8IFx8g&#10;2jp+OayNN02a/uNNezg827vvtTOm5V/1MhQHJPXa+Pw+tT373dj4XurpILiO4kmSL5nURqjxBlOe&#10;pY7ui9O/pXRhZuEY87voc+KgpzkqatqYlndyJNfWF3N9ohjZZ0a5f5pnRxkDqOqHPQ8+nTvtNu7P&#10;Tp7lZtOB/fEF7fGD/dMg68LtAwCOpNeV2rrbtHLGkbLHJ8ocKRyMA/NwPvZz+o613ukfapr65vZY&#10;2RZz8wb2AC44HGAfz6nrW9OCnozGvF0ZprsdHqniaCysLkx2F1cuFO+VZYwiIfQh+w7deOa5Xwzr&#10;umaY10ifaVF7N5lv5BYMkYyoDLwC+E5znnOffQv9Gtr+RZSzwzKMB4jgnuMjocHkZ6Hmqljo8eky&#10;wzXF1NI2/wCa4WQmQkn+65bOR1wR0HBqZ0HBX6BCvGWj3O8vLmOfSpINNNwzSwkq3kuRhhxkkck5&#10;/wDr1wdr4U1O5mWGMNZqkDwSTMjEOGkL5Kso9cAYPHU9ztv4qFvdSWumTSLbW8QkCfZmd5QPvnOO&#10;3I78jOe1dfbTrdQR/YLlZYZFEhuBhgQRkYI6k8fhWF7G25xvh/Q7fRb1bdLmNxAGIlKlQCdoIA/M&#10;ZOfxNbOq3Amt4liWDyUuIlDqeSdwGB9PX1qzHFMuuyRQywqoi4IjJwOOPvcn3qh4q1NoNJZbWNZz&#10;BKhwgwGZSDsXrzkY9umCa0ivdIluT6zf21vZsvkJMo+QLEnLN6geg68nnH0zzunW63dgbGaSzWBV&#10;Xb5i5bJG7nkdN3X2rP0/V9Y1Sa6L2En2SKUwmONChiGAcvwSOvsPXAroPDs7y209ktvFI7OCRI20&#10;uvloQv3T8vPJ5x06kU2LocreWlzpEIuLPWYhfuo8oLbyFpVBw2SGKgYzyRnIOKmjS31rQ7fULvWJ&#10;tPkbzJYliXcwkd2+bA+9jpjb3PtXW6h4f05JBnT1uWkDG4kixGWfIIJwRwDnA5wcHqM1yRsbnyrt&#10;7HTm80B0t0EayLG4ll4OeOOgPQZPtUyi1sgTRlTavqcmg3WkO8FjNBKhtn2sks6sx/eYUhCMZJ6j&#10;IPA4rqtJvTBrUNo0cK7xGG2yZfIjfkjoO3TplfeobPwNDqFnv1oSmbgQJ5u7yVAwPbucjGOelOk8&#10;LCzuZxZ3Mn2uWMpA5OwQlklxjbyANiD6AChQkndsOZbFHVNcl8M6r5Gl6k2oCS5/0izmiaTyd56i&#10;UdCCR8p7du5sah4+A0Frmx8qW6WVY2ESSMqg9cFlUZz68etULezjtXjS00bW47uEbFQ7ym71D52h&#10;fv8A/fRra0/waosLeS4cwXoczuiMWiMu7KsVzyQOOD3PPQg5ZdCuaHUo6f4oudJgke9szLbmRDJM&#10;sqhlJjTd8nB69gO9R+LdXurK4updAv8AU2vWRGlhjt1mgQYwCd2Ch5H3SR6ikt/DV7rF/cMZ7eC1&#10;3rHO0e4uxEaEhQeME4wev1HBZa3rX082kaXI12LdWdDFdLF5hDA7mDIG6kZILAk1UVZakyavoUNS&#10;8UXuu6LqFvc6bPa6haxDcqnavOGBwTnOR6HHqa2NAutSsrGzSXWLCFYY2na2KGVfKzn5nBJ3ZOPl&#10;4+U9ccvi0C3dkfVpVudQvSRLIqlB5YYAqh4JUHHPfg11MfguFJNv2iNIB0ENuI5M45O4HGTjOQo5&#10;5680B0KP2eXUZn8RWkotreN/Pe3bEnmyRoUOR/D028Htn0xe0y6Y+IdbKjDSC3PHb5DWHLrOn6FB&#10;eaZZzxNPMxCwDG9XZmAyP93b17DNaGlWdzBrOsBr+SOZPJy4jQlvlbjBGOOOlTF3Y3sTX41nSNZi&#10;msJo7tblWd7O44K7QB8j54ySODx1rpEGf39wQGAyE9K4K81JLbxWZrzVbgy2dqyhjAgBLMMoMgAn&#10;gcDmuctfGEtndxTzyS3AgimS4kYYYlpU5yRzwOAeAMAEdqBRbV0jpr2a/t9L1K9068WB7e7MvlvF&#10;vWYmOMBTyD1PY1vaVPqFxabtStEt5wxGI33K4/vD0B9Dz61wPiC7eLT0tpL1I47u/iYq0R8zAVfm&#10;HI4BUcY/EVu3Hju2jt5ZLO1kvhDF5sjRH5UX1JAbA/ShW6id7HQ6wxXTWZRnEkRP08xc/pWLJ8mk&#10;PkZ2wHg/7tNs9bu9f0KK9bT4be0klUNuuWZxiQA/L5YB5HrVS7l1AaPcZtrYR+Q3zC5bONp5xs6+&#10;2a1ijNkRO2x0rnIW4JJ9gr81f8OanaTPq15Ei3H2NDuDIQWzJJgJkYOdoArn9Uupo9PgguxbW8TR&#10;zN5izksv7twOCgHLFV69WFdkdMELiOKxtmt0sYJLj7RJtQbQ5H8LZbczMSc9OetY1baGtPuYHhbW&#10;vDus3N0NZ0S0Sa2j3C4RGdmGeVIAyD0qvpniS11DURbWmhQ6bci5hkWWIEkRq4MiuSPlOz+vpWBp&#10;2jy2Trbx6el01x/pCwJErNHGCD+8x16N1A6Ad69WsI9DvYra60vT4lSYbzJbwhDtB6EjGDuGMH0P&#10;oahqK6Gl5dyzbb4YpZJbC9DSEyyOJlA9v4weAAOnam2cMgj3y2OoiSU72P2oYHoP9Z2GKr3OraVd&#10;3K6f5lyP3vlyNvdVz/d35wSThcZ9R14rUuHVYlgVrpN52AgMxx355OcZqE09h2PO/H13d21tbSw2&#10;1xA0rs63Fw4kChRwoG4+7c/qKjk1TUr/AE5oZNRlMdxFtY+TGDtYcj7nHBqPXPN8S399ayzu8Nhf&#10;eXHDIB5aLhVH7sA7uW5LAYzge83hnStOn/tKPUEvmjtmTymiuJZeCCCCU6HI6GrV0hyh7tyz4Cg8&#10;6LW43uLhIftrgpFCJASyLuByjdlXvXdeDrx7vSrgNNLNHBdywQvKuGKKcDPArDFvB4V8KXElpNLb&#10;YJlZXj+Z5XPQswyxyQoJ7AelM8NabqY0yO0uNQkgs4E8t4bX5C8p5cbx8wCkkZBzuzjAFC1ZD0R6&#10;BRXEanpulRyFE0vT/MMZmmnmt1crGvU8jLsTgDJ75OcYNK0W709fNtUa2VV2rCl4I4tvXJQRFVPr&#10;gH6mqs72WpN11PRaM1y3h/xEbiQ2upXloLgxxuiiVd4LbvlPTJwoYHC5DDjjNR33ii9lvfsmkWsJ&#10;URCZ7m4Y4VCeDsGM7sHHzDPpjmktQbSV2dbRXn2p65eWEBuJNUuiM7UREjBkY9ABt6/4VQsvG/iG&#10;BHlurOFrdEL7ZmG5hjpvXGPxQ1TgzKNeEj1Cis/R9Wh1ixW5hVkOBvRuqkqGH1BDAg+hrQqTYKr3&#10;dlbX0XlXUKyx5ztYZFWKKAIYbaGBNkUSopOSAOp9amoooAKTFLRQAmKMUtFACV5V8UgGvbgZ66cQ&#10;fzevVWIAyTgDqa8d8capBrOq3C2fzxtAbeOUn5ZGAJ4Ppzwe+CfTPJjWlSt5o7cBFutfyf5HQ60T&#10;Na+VGNzgbzxk4H+f0rBhN0yoJm3MDgBhtAJHU/njj1rUNzJcW0d39lDRlA4YSDDIcHocHPQ49utV&#10;4t7QRMLKXbbsAoEij6t17g5r0oysjxalBSmpPoNnumfX5fNiQlreNUXd8pIZsnI9Nw/Ks6A+Tr8h&#10;ALFbmZuB3IY/1qzFcTnxDcokD+aLcKQzDK7nPIOfQfpWHLq1tb6lLLKsmEnlEiqoby87k+Y/U9uf&#10;SuHFNJwb7nq4KN1US/lOx1W8uZ7WNxEkY8+JVJOSf3qdPTnH5VS8TeLb7wnqlrPaKk5uonWRJgSu&#10;F2YIxgg5Ld+546Yn1R1fTrKaOcPGLi2AYHdvzKg61znxAUX8tmIJ4W+zrIZAX+6SUABPYnDHB7K3&#10;pXbBwUl7TY4bSekdzUTXWv8AwlLq95Mhu5pHCwRdB+8yVUHnOAvU8YHQVkanbXPiW9+33U40xpNi&#10;Qv8AOGKjnC+o5OW4z27ZoaHpdvaSeTqUjpvJdo5UEYTHQsHPzAhehA+7znitnz7qeV7a0hK2RUYO&#10;0RGQnsFAPB4wo5P065ShGcn/AC/1udEJumtPi7/5EXhZE0HX4hABeM1xHF9rxgEOxVueSfvsev8A&#10;CK1y1h4lij8PXFw0E0hijnkAQqXRSM5Pc+WvAPHQ81Gvg/XDEPsskNtldriOBNw9twKY9MDp2xWp&#10;aaFYeH9LabU4opmQFZpCFw27O7JY8sx5PPU9+pzjCML26heT1ONvPDk/h/xxa2UUxnVZYnSQxgKA&#10;WAJcc4GTjP8AWvRLnRrNoG8ma2tTGd8lzCm1QBkkEbiD7/XrmuDm14yJMdCtRbxwKisohAVFMkp5&#10;OeMKRz6gelbRl1/xDpNuPscMVpGE3ybmjMvAxjaGI5xjofbPSopp3TLqyc4pSWw6xuvtlqJgCAXZ&#10;QSpG4BiA2DyM4zVXVL6K0mg86RYU+ZlkdSVLYIxx0xnJzj274cuo29vqK6RtSK4QBRHho1XAzjLq&#10;oHH4VV1qJ9Rsv3MME0UMq+ZIZFkiyeNuV3AnnODxxyemeusoVqTpuW559NSpz50tjn55YdQmtxHv&#10;UwSENu5Ysfmc4I7YznA+bsAMV6J4Njilsp7UQQmQTs8knqOPu8dCMHOe/OCcVwdtp0lrrN1FBBvU&#10;jeHVxk9Bg5xyABnnv2rrvDd3FZKst3fQ2QMjKqyyqCd6x9j/ALo//UDnyXeOKlB7JaHrpwlhIyi9&#10;W9V+pp61MLPUWFvA4VwImEEedvGSeOnHf36V52093dy2WrSW06W3mSBSznZHlGYDGAT93jAPfk13&#10;08DahqrR6bqokWRxMs0ZV1AKBdpI4IypPbrXNqNTh8GabA8Qnt2dwJAo3o5VwvTnocDjuOe1dsXo&#10;cTWpo6VrNlHr/iFI7W6gkuEiRFmhKZKIQSe/8Q6gdR0rG0Z9aSOS5spb8NOFLm0t1K/dGBkwsem3&#10;PzVNc+ItYj1uWS+sj5N6rW0M0UDbONwG1zweevPQEgc89H4OMC6LEku/zBKApXPI2x9fxq4R53Ym&#10;T5VcxLXUtanYiG51K4ZQGYJCjEA5xnEHHQ9ah0PVbseKILJJp/KneUzrMqg7wZMjGxSMMDWx4ajn&#10;a/1GSOJHQuokZ0LcbpDjjnv+tYmnxp/wsHbgoGmucDoRl5f8arlaSdybp3Vj0OqMuW1WMY4Uoc/8&#10;BmrFn0YR63aWy6nqwjlikLD7a/G3bjv7mtWGAWt1FAJZZNpj+eVyzN8s/U9+tWyEadFZmq32pWLR&#10;vZ6X9ug583ZOEkX/AHVIw35ioNI8T2msSpFFbXkTOhdWmgKo2MZAb7pIJx17Gi62DldrlKTUl0TQ&#10;9avSMtHMNi/3mMcYUfmRXBabLd6XFZarb2CWzi0d1mIIMoGGO4bsMMg8kD7wwMA16RZaDa+IdO1W&#10;1u8mL7XxscghhFHjp9awZ44rjRbe3k02aJdPIRt0obAwQYwc5YHG3BHI6+lYSbTOiChZ33G6bblZ&#10;LOeWOGzSO3ZViVtxVXZShY5OAOAOhPzHA4r025udp8uPlz3HauAubeytPDFl9luI553wJbl23MXO&#10;N27PpjBB6YxXYtNb6JpAurgs/lxjAX5mPQAD1J4q4pGTbOQ8Q+H4dN1FL2ws4zeOpmdmkKhduck9&#10;ck7lGPbtUvhbVWluLzVJjJJHNNFHL54CyI5yuMAAYBwPp+NTagrzwPqhmxPDKm992UDlwBHg8Hbk&#10;/Rjnr04mN5IZIb1lVLhCXjCKCiEndjAwD0HXkkZ604xcnoDlZanQ/EiG0EFtfC1VLg3G7zVTsEbg&#10;n1PH5egrgLyYl3jQNvkeMBUPzEH2H4H8BjrXp2vS6fqdpbRXaC4tp4mk2IUPlkYO8lvlAX1PrjvX&#10;L+HtA1C+vpdRi+zBIrkFWdyDKUbrwCMZGOp70pR10OqhWUabjJnS6bpun655zahapNJDIjqrEkLl&#10;FP0Iz2PpXRu8FjbDCBIwQqpGnc9AAKzLCe4gN0TbiVd6l/LkywfaoIAIHHA759qh8SanbDwtdXSz&#10;PGR8qOreW8UnYnupHU57Zq00o3Zx2cpWRb1CZbrQ5iiMuWEbIwwQQ4BH/wCqs50E2lNGRw8G0/it&#10;cvYaxrTXLRtN9oSaQSzEoAFxgZGOnRfx+taNjHdy3UMdo8oW5hZY45Zt2T8oQgHIAY7jx/Dk9qij&#10;XhUjzx2NKtCVOXJLcz1tnvfCOq3d46S7UheFQuPL/wBJZMZzg8ITnA++2e2Na/1l59UzdQyy2PkQ&#10;v9mELuGhwQJDsZc5ODtY9DgDJ4LGGxsvDl7bagyyQPJEky/cDItzOzngjACKT17Cm+GoNNuZdSuN&#10;Le506za58mFoZZoVEcefvPjGCdzcnPzdKxk9TSKViq8j6ZdweX5NnMZN7StIqPCTuYZVgAvyhlP4&#10;dSOdXS/F9rol3PbXMsWJk+0+bI0haQDgkHbgjjvt5OAD1puoXOy2FrBfWF6z3yylzffbJBHs8sqw&#10;Zeg3ZHJ5PSuIksRd+I/Ltria+uEn8y5JAkaEeYV5OecDHUjB496iEE57nROcvYbG9davFqGkxXNr&#10;BHbTzX7GdROdzI3z8rgjAyq7weoIwa9I0PVTr1rHqdvbgQlCiCSQ7gc4bPHsPy968jMaxaPMjsU2&#10;I4YkbSCM/lzXoXw+eRvDTTTqwjaQsrxuQp+UBu+MZBH4VrOjGCuupw0q0py5X0Mm+gT/AISbWVlQ&#10;xrLNG0ax7m8wgKzEhMHOQRkn+H2zUPhp/M8X3DWsLywo0eQh5w0e4j5yP40UnPTAweec/XZTp95c&#10;T289xb3V08k0iAnGAWRSwPf5SOf6Enp/h9Zsmkz3EjTQNNIBlASp2jB+Yrz827n2puH7vmOn2yfu&#10;IseLrmW9kstPa3nhQSLPLuZcMN4RB8pPV2HB9D6V0GmrFBpdnEjgjylIYnlyRlm9ySST9a5Ga/WX&#10;U9QuD5k8cd1aqZHI4WKVZSqAD5vlG45xjJrmr8NqepQ6n4euriGO3nhis7e54VFMhUBTk7FJVgAR&#10;yAB2xWcZpMzlG56BrME11eSQQKWf7Mk21Rkt5cyOVH1AIq/pWkNdut1fxMkA5it5FwW/2nB6ey/n&#10;zwMjw94i06GA3d2l1Nqkybi5hyWi5IIIJVFx1GRyfU0XHjS18Rae8elvPBGDtuJJFKMOM7VI9e7A&#10;8fU1VOfPfle4nG25xXim/bUrqHSU87EM8rXJ8tgjfNneHHysMZPXPtXUaZrEOoR3ZUMs81w0jKy4&#10;PlL8sWPbaAT6E02MW1t4ZvbqO2gieRTbWo35Dsy/Mwz6Lk8ejVkS2Vz4b1KW5a3hNtbpBaShXwQW&#10;XJdR91RwMjgcA8cinCMabsiK0JVYOxqalE1xf6VDGoeR7l1UH18iWr3hzR31S7We4hZbOE5ZZFx5&#10;j/3cHsO+fYeuLenWNxDqEer6tEljY2SM6edIu7zGBXJxkABSQOcndWtdeKbB9NeXS7mC6uW+SOHd&#10;ghj03KcEDvzircneyMaNG0U5dDznXNc1YePkNpcyxM9yIRHG2AVVgoUjoe5OfX0xXs1cT4a0awl1&#10;Z72XT4VvIQHMzKpkd2J+ZmHU8H/IFdtUNW0OlBRRRSGFFFFABRRRQAUUUUAYnjCWSDwlqbxOUbyS&#10;Cw6gHg498E15Dc7EtiCgIGAoPTOcD9cV7TrkEVzoN/BOSsT27hyo5A2nkV4jq8OqWsLRnSL2Vhhk&#10;lgi3oSMHtyB9QK83H4erVlFwV0j18txNKjCam7NnQ+FrqS602WykAWWA7gwHy4LHgfiG/Ait+O3W&#10;O3MIJ5GGYcEnua880G21tomntxHZOzfLG0wDNnlt33sYPTjJ5PGa6JbfxRzsu7RyPW4/n+6rvpOp&#10;GCUou55lanCc3KElZhqco07V728Ay5to0Q9MM77F/Vqw2tC8aWNqqia7kWBCVz8zcZI74HJ+lJq0&#10;Ovz6sLedY5mVYJXW3fdlRIe20ZxjOPYdaqjxPpuna3pl1K8pFneq06LE25BhlOc4xgnmuHGQqVa8&#10;I2fKejgZQo4epK65iz4j0O98E6ta6Paalc3NlexJcI0q75BNHIGbYo46BfbnnpzZt9Jgs44ryeTa&#10;FYSFZEcqGwf4SpJY5xkAHsMc1sal4osPEPi0ahY3ObCwtDBHJtIMs0hyyqMg8BR9MEnjmqh0sapf&#10;RXZiga5ZvkUKXx6dGBzjnJ/QDn01TV1J9Dy+d25UVpNmszLKYzaqfuhY3zJjjBDoRnGMY6foOy0L&#10;QrOwiM73H7123OxnbEfAyqdMnjk447Vc0bRZIIUmk+zl8FVCRlQq8cLyeuP8Kg1DxQq2cq2htRMB&#10;siV5Srs3IGF2+vv2PcECZyuEY6kWn69/ad3bW8LS2FvcKTCyTJIXGN3IZTtOPRiPrxWzeWNvNYy2&#10;13cNJa4JlMoQKB35AHPvXmFglxpl/b6np9taRlV2W5jiSPz0cb2DkLnGF46nPcV0txqNjqN/Aw0z&#10;fYI26dURAzkDo2cbsnGQe2cjJ4xo80la92a14OlZyVi9a6foocC3jsreAMRGsj52kcb3Unk/3V6d&#10;z2FbkUkAt1ltmiMMbEQxs4Idv+esuOeACQPfnnAWCPxJbywTLuuI5ZZCVaSAYjXI4ABPIH60+fUb&#10;PU7iSKztobuRVUKJLbIhJJy7FgPwAPOPxrdxa3MOZSejPFdR13TpPFh1PT7m8EZkS5WSaOMEuCWY&#10;jDccLkAg5zg4r028uf7Z8ERXmj4nGftCRlGV2KN8+7k85DDIzk9M15/OLqOO4tfsIj8vIaT5Qudz&#10;bwAOg44+vSl0DxLfaJ4LubYG5iBIdLpIi0caNuDHpx8yt7ZJ/FrVXXQ6cTh1SUdb8xr6e6/2bJcv&#10;NGbgz+SsatysYiZiQPdiBz/dFdRounafqOkv9utvtDw3SyxpHIUcP5SgDgjg88E49a4iyt9PCIz3&#10;8cjAyFn/AHaOmfugBmJXOBnHOMjvx6H4T0WbTrBrgzqJbjDATAuVXGBn5uuMfTpWE6bdX2j7GMGl&#10;DkRj6no1u9xeWrRNbO0CzFpAsu0lmAYbmwfQZ546VVsdOutP8M3t9JJGLiCCZ7VtvCYX5WOck42j&#10;Gc+vpi74j89dTh1O+1LT4LCWNI4g0Tl5SpY/dBPykN1B6dRzU2q/a73wpdXds6Xls1vI263j2Bxs&#10;OMZYkjOMjHODW0HFIiSk2YyyRRaAGZpVupWWTzJtyyxu+ONzHZtyecA5B6d6Zoutahp1hGtuLNlb&#10;En72FnKsVAOCGHHHpWKsawpJeQysWmyIoQ4dJD1VtqSDYQfYgccdSbtpv+xw+ZjzPLUtjpnHOK5c&#10;POpdts68RTppJRLljf32nSzSQtayecBvE0BYZBY5GGGM7vfoKzLeS9i8UwyW6CW6k8x9sacZcuSA&#10;C2ABnueKvVWs71LDxdaTPHNJ+7KiOCMyOxIboo5NdKbejZyNE8up6lYz6ZPq4P8AaiWd0qoNrNks&#10;mxm2/KOAcngcH6VYtNb0uGDR9VbUhNNLI8dzFsYtHkNyccHB46c5yOKg8X21ncO2sGyvoZ1iERE1&#10;kyIxPCsxYdVDEj3C+lcXbP5M9o5JKC5jkbHcA8HHrinOKc030LpU24Nnt185j0+5deqxMR+ANUvB&#10;pji8I6Zc3pS3WVN6KzD5txLDHrkHNSX17FPol61mWuJmgfyViiaUMxXj7oIxWf4asYItGiGsvc28&#10;kaeTuljkg/dgYALn7o77Q2BWspa6GEY6am34VYOmqSLgq17lcdx5Udcj4g1V/D2qahaC1e+SRzcp&#10;uUFQDuLK2B0BcdR0PfmtTw1rukWdvqFnDqVouy8KoGnUfKI4wMc9OD044NR+LnsvsQ+z3EX2qWNl&#10;mljYMPJYEbTg85YjHsG9eYlbluzSCcp8qRzGjQxnU7+K8042d/Kpc4jIG1hwAr56kE85B9B0r0rU&#10;EjtNLFxdOESF4j8xwFVXU/yFcLepIL+G8aTdeIUKSANukC53B2LHdwABk44HHWuw1O6N9pUkyKsg&#10;aMOqA9uDSpS5loVXpSpO0kYd9dJrekXVlYyJOskzys6ElUXzN3GP4vT6elc82m6XFLLDJqm+SFFN&#10;uNpbzGJOfl5Y44HB78+3YGXRNRH2iSC0nCgYldEb9a5rUJraPXV+ywzR2UYSeWexjyIgqSddvTO4&#10;+3Fa3a2MFqV9HgstE0e4t0mlujeF4pFDB3Q/w7QMcbSDjJPTmup0e40ewsVhtrmEFiZJMLtJZiSc&#10;g8jr0PNcDFrsRsbwaZdbbG0uEOxoVBCM4AI+YElSR0PPfaOvW3VpZXWnTjW0tnvGLmKe8jxEBn5d&#10;rEEJlcZAOc561jRqTk5cy229C6kEkn3K+rfYby2mt3laSQ3ImiiiDEv8pXsRxzkZOMgdelc54q1W&#10;7ihEN3AIy7pM9u5Jxldqq2COdqsTg9Tx0rr9LtYYWgGn7ZLiOONPOhT5GQO4bJ5GMA4Gc5qTS9Ff&#10;WvFOqXeoQy2xijiSKGVAylSD8wzlTkqRn2rRxUlZhGXLK6OZ8HwRXWmXt0rFpIIYcAOy/wAXIIB5&#10;6DrnpXTeHpmn8QW7owMIKRqAOMqxB/XcPwqTXPD9lYWz3djM9s0Q3TJaokMc5yP9YFA3Eds1kaFe&#10;z/2gtxYwK0cipDYo4IBZeB06KS2T3wM1EIKnDkRc6jqT52YHifw/rd3dWaWrfJqcxjhiEgVpF3PI&#10;T3HGT17Y4J5GxpWiX2k2KWVpo+qpcB2Wa5spYAsuO37xHAA9iOc1Wv8AUr628XCztr8hdEtDEJLx&#10;Nu5mcqzqI1Y4woAzjqfWujtfEeoi2+z2M1vdvt2rvYQtHxxlcufzA6VlNx2ZSv0Of1bUknysb3Vt&#10;LaKziKXYQzjhVJ8wggvtyVVO/Iosbn7L4Uv7qO3uGXUbC4Z1A+XzlUlyOflALPjuQoAzjma2m0m9&#10;vLuysdRa0uIszzWyXDusrJ8xwreWCRtB98ZqlJ9vtoYrS7LzpPLKFQS4589SVGPu5dozn/Z9zVqK&#10;jsTKUpLlvoZ9xFLeand75DBHLLNIIlX7g80kYzzu6HJ6elen6Esdt4bsLWS+ZpZo1aZJsHDMNzjo&#10;DjORyT161x17peuXrzXI0BlkkZi8i3wzycnA8pq0tK8R6xL4tsNNmhjMrRypIk0g+QKqtgERg5OQ&#10;T9B+BK7WoRST0MjxXqA1K6ZzJZyWguRvgUiJnAB+8Tg5OMdT978K2fCl7qFloxgjeFbVLVMSSA/u&#10;pTgEnP8AwJm/3c8Z56KfRjc3se+wtrcufMla3uWywHbGwDqR+tR3Wj20+qW1l/Z1qIt6tJJ992yT&#10;hSSM4IV+/GBRzJqwWs7mNqGgX+m6VbzWunXV3FcSLc3CwSIJrdzF5ZIDghsDB5zyDng1maLZQtbv&#10;bpgtbwQqszYd0lMYZyD2+Y9PUH2FevsiyIyOoZWGCD0IrxT4owy6BrenxaZPdWltLbkkRzON7B2J&#10;yc5JywPXjPvXNXwcsRB06bs29y41VTfNJXQ+W5gsdI1K2nMcd00dxHHNGD86scqDjkbTvQZxgBfX&#10;mbwBYXNxaTJGhBmfgskgAXAGSRgf1r0Dw/4c0v8A4R/TjdadaXFwbdGkmmgVnZiMkkkZJ5rokiSJ&#10;AkaqigYCqMAVvRj7JW6kyfMcb4jtdLDQ2Vysp+x2xliby3YAuSpdiBjgAk5P8X0rE8aXVteTsdGl&#10;ivHuo4xKIWUhWVv3ZY9ACGb06H3x3+uKG0O+XKgtA6jccDJBwK8b+H91pFnrtzbavaRSrLCqRPKo&#10;ZUIJyCDwc8fTaPWqLhonJPYbqCX9p5bX0VzHbpk5lmDKXx8oOGPv17471n+ENP8A7T1EzO+Yiu0s&#10;E3+Y5ZTtwOeQDnHPNe5Jp2l6jCs0ab4nHGyRlX06AirVrpllZlTb2sUbKuwMF+YL6Z64q00tjJ3Z&#10;W0LS10vThGI1SSQ75ACTgntyT29/WtSiioGFFFFABRRRQAUUUUAFFFYPiLWWsY1tbVsXcozuHPlL&#10;/e+vYf8A1qaTbshNpK7Ld/rGk2zvaXt7CjMuGjZucH2964a8urCzTZaXUlzGgwqw2j7sdv4NpP4j&#10;9aYq4yclixLMzHJJPUk06uuNC3U5XiL7IzZdRe3gURW1/OrL80c+MfXoQPXGe3SoIfEVvasy2+iT&#10;wnOSUWPB/Jwa2aK09kifbs5t/EBn1KS8k0wt+6SPy5HA6FjnIY+v6VLLrkUy4Oh2EncIz5OfxFW3&#10;ubeHVpXmuY40EcanewADZfue5/pU39q6Z2v7TrjiZf8AGpjGOtynUl0Ofs21Oe6VhYwLydqCLEcY&#10;PrhscfTn3wMbMNjfQO8sVxFHPJ9+SONQW9uVPHtVsajZscLcRscZwpzx+FSxzCYAwxXEyno0UDuP&#10;zANDhT6i9pU6FUjX2Zf+KhvguOfmj/l5f+FZc/hudpmuhfmS4COF3JjJJB6huOQPoK6OJJ5jhLO8&#10;+rWsij8ytS/ZLwsVSznZgMlduCB+OKnkojU617mIGtrrQ01KG+8uCC8ESpHGMbRFvOc5OMHHGMVY&#10;0mNotOjjaXztpYCTGNw3HH6YrRsdE046Jq6z6XEty6SXC7kAcum5SMj0wh64yxNUNVtdYSO0MUEl&#10;oWuVU+btIkGG+Tg8ZIHPasMOoUm3c6sVVqV0k0XYopbq5jtYBmWToT0UDqx9h+vArqba2bR7Py4k&#10;jYbuoyXkY+vufyHsBWfp1jDp0LS3lpM12wxJOoHy+ioc5xzjjBNaKRRo6z3K3Qc/cQNI4jH4Z59T&#10;U1qvO9NiaNPkXmcpdaRaReKRHe28LrcgyYPKksHbbg8ZBRzn0IHatax0u0m0LT1vtL81YbZAjDYF&#10;jUqN2MsDz345rlvEniay/tfcgEgWCQQFGMhZsFVz3XcZOPx5rsdDun1K0jjMhjFuqAjaCH46/mOn&#10;NckItTkzolJtK5Jp2h6fBIs0en+WqncgYLy3HzEA4zwMccVNcR2VzdbHtUZVPzuLctub0yBj68+1&#10;XWjlYFUuW6YLbRx+VcZceLryzuNRLBIbfTbhYGie3MYZcDLEkk45yCOwHXNa6sg1fFSQS2Zma2S5&#10;igiczQygqNjDBIPUMBnByO/1rO8JC2sNJGkxiRLxWZzNJnDqT/rUBA+XPAGOevzcsZtT8R6Q0P8A&#10;Z891DITcRec3zYbEi7jkqFIGOfm4APpis77dexaxp2p/YWjFvZzRl9zbrhFaIHO5RiPDFwefu/gW&#10;loJvWxy0Nv8AZ9Vs7UBWdZlgJc7AcOqnJHT8K7EeDfKs9/8AbVuwjTqYeOB3O+uW1jU5l8Z2cwVF&#10;uJbqJ5I1UDyxuCjucsQQT06DjmvRtPvm1V2d0JitX2kRAESSDqevY8Y9Qc1dSV/kRTpOmtepgQeD&#10;tRkgWV7q3jBGdrIwIHvzxUmg+E7y31sa39qhZUhMUEZjIDZJy5OeOOnsa6O7Ed7OtoLXDHDTMyLu&#10;RP8AFsY+mT2qS/eO2hCxCYSsMRqgkYL77V6geg+nes7mhl6zpd14ls5rC4EAhQ/fUsP3mOMeu334&#10;OcdjXlUHhXVxc2AazdLaSeExyOwUMjN8uCM4O0FuM4wM88V7Gt5YWdgHb7aEUZzJFMhYk98gckn9&#10;axNU1CW38P6A2xFt2gWYkkgQHdH5eTgn7pZc46nOMZw0UpuOiNbVZrLS9Fe61PTbX7PaoAqLiQAZ&#10;AAG5R3xxWTp2s6a3h5LqwsESORyWkliQKWB+c7FbdwMnGOg+lZOr6tB4hWbTrm9ihtCAsTCYOXf7&#10;3OVXBXaOOevWmeHdEt5LqLToWBjtdtxJPLn94x3Dbs9D1+mOuc07K12Y895WSOjll26O179klhv7&#10;i3/cLDbPIsJK5H3VIHPOSPTPSs9NJtdQ8O3Fzd2UgvHhlaETxkNuKkB3ZQAWbg4HyjsBXSut9Lde&#10;Q93avCw3FY4GVto7Ft56n26ZpupreXatYwyxw+ZGTIyqWKr9cjBPTH19KS7Gm2qPKdP8R2OuazbW&#10;09vHGgRwBcHcru6FFAAHXLA8kYwTXoFjo3h1JZPLIit2+SKP7S6B8dW+9zk/oOOteSadpy2tnour&#10;HAea/KsQ3ZdmP13V7jLJqar5As7JNx2Qst0zEDBySDHxgD3rWrSjTsobC9tOs+ae5Ugt9JnupJTP&#10;B5EY8uNPNBJI6tknPXjHtnuK818e/YrbVfL065BtpoQ07QsGD4JBUkDpgjI75FetySPY2WRYgiNQ&#10;FRJAc+gycVga94XGsaVbxzsbeWGUzzXAVTkEHcB8wwOmOuNo61g7tWLi1GSZ5LdPbT6dbLAMiKF2&#10;d85Bkc5bH0AUfXNd74Ps9bYhtTmliBPkwwXMhY7V5LjYyjb0AJz2+p4ddFliZUlmZo0ziPZgrsPG&#10;eeT+Ve2W1x5kJvWsJZFlULGECn93jrjPAJJP5VFKM4Xb6nVi61Oqoxh0/NmJc+Hr2ymaaz1yVZbi&#10;YAIEjweSQoDKxwMseucZ5NR3vhzW5LiFpdca4mY7F3rGuR152RrkD/PWuhidLq7MrabKERSqlo15&#10;Pfv+H51HHaaVFdyXi2Cq3+rV4LYluPvcoM9ePwrXmZxcqObu/BmrrauU1mBdvz/vIAyjBz2APapl&#10;8EzXNtYyNdNazQBipgK9GxwQysOMcY6cjJFbN5Lp80iQPPdW8Z+aUzSTRLt9PmIHJ4/PvUlz9ge1&#10;YWuouZH+VHW+dgpPQ/f5A60OTY0kjE0rwpdxXdzerrOotKXKLJJOvzgAZ+6gOMjAH+zmi68M6lqE&#10;txH5thFCDiQR2qOZWPJ3GRWJ6juK6ZDZWtmRby71iXAVZ2Y57Dqeabb6a0cY/wBPudx+Z8MuCx5J&#10;5H+RxSuFjkNO8GwaXfxqmlQvvy0rJbqHIBHAzLsUN0O1RkZHeq3iaxW38YaK0dqbe3lZMR5XAYTw&#10;5wAeOMV3FnbSMJLn7TLvlOAzBSQgztHT6n/gRriPFEDweLdNvJriSZVkAJZR8qJJAzYAA4GSfzpp&#10;6iex2Fut1czzQx3JUwNtYGIYGQCMHHIwQfWuGRYh8V4xcEyhfNDEKTk+UgJwPpXRr4wtrVJFRFcN&#10;MSSolyQT1I8vsPftXK29yZ/igl1ZN8snneSzxMBkxoucHBxuPX61rN3Q5X5j0K3/ALPZ5JdygscL&#10;gsCFH+JyfxHpS6BGl3qM1+hfyQv7oM5YMGxhuSf4VBHtIakvnltNMMfyqCBErAknB4J/AZJ9gah/&#10;teLQtLg8yGSfUrzMsVnHjefRfQBV2qW6ce9ZRE2dNXkPxAS41jzLS7cW8yXDLbmVlxj5gMAHIBGO&#10;TxXX293rt4N90l3EzHIhtPJVUHoSxJJ9+PoKnlgDmMXtrqUrRvvVjdqCD0/hYVrFuLuZuUWtw8JR&#10;3SNIz+Z9ndARulLqDnjGRjp6e1dTXLwK19cG2F9rVlIys8YkMeGAxnacHpkdfWoNVim0mWCV/Fs8&#10;LE/LBPGsnmgdcBRu/HkD0qXqylaxreIrGS8sA8LSeZAd4SNQS/rgEEZ9K840fTIodZlt4Ff7ZNIH&#10;leaIZlYbm2huFVQW6AAkqDx0rbvfGV7b2Rlhv7ZiBiUuiuqcAhkkBAOcjAK59cd+Wsde+yapaXd7&#10;pCzXf2sztMrZlw5JIGQQuCxHDDcSeB1CU0tDT2crX7nrmiWdxZWHl3DLuZy4RRgJnkjqc85P41pV&#10;RudUtLW3imeXImGYlUZZ+M8D6c56DvWJHrd1qYWVBcW9q33RDBudh2O9sKAf9kH13U9yNjqaK5dr&#10;PTZLhbuWy1Z7gcCY3EgYduMPx9BxVl7izjh2mTVbfB64llP8m/WlZiujforKSxeWBJYdXvCjAMrg&#10;oQQf+A1nXGvXOlPsfytTiBwWhYRyr9VPyt9QR9KiVSMPidikm9jpqM1ydr4/0u6vI7NYrj7Q77DG&#10;oDMnOMsAcqPc11VNSjLZg01uOoooqhBXmtzcvfXtxeOVPmyEptzjywcJ/wCOgE+5NelV5gIvszyW&#10;xVlMDtDhhgnacA/QgAj2Irow/wARz4j4R1FFFdhxhTVgur6cWlkhMjcvJnAiX1JwRn0GD9ODSOxG&#10;1UUvI7bY0Xq7HoB/njk9q6vTdKTTNNZZJ38+T5ppl4Jb0Ueg6Ac/iawr1eRWW5vQp87u9jHtIJNK&#10;1maN9MkNvHaR/NHhlclm4DMRnHHBOSST3ydOC0huLlZp9EMKjDICkXynsTtYnP6D9auQ2kzBZJbi&#10;X5TlFcKSvHU8dev0zQiTXTZW6k+zeoUAyfQ4+779+3HXz7neQy/Zri4MIjkWMH55BG4DH+6DjH1P&#10;4DnOCQ2cxWOGVo41PzPHKy/gMdf6fytSiVk+z2kioQMFymQg9AARzTWe4txHBFDbuxHA8wp9TjB4&#10;5HOe9AEBksbGGOGGYJu+55lwwCj1OT/+v8zWdrupDSdOFxaXc8kjkgLEFfzGxnklTyccDI68dK2d&#10;zwKXkt2kdj8zAjk+wJ6e1V7u0gnspm1C2DhlO4LgbF68HPH14zj8KAPObHxbcpFqba2s1v8AabeZ&#10;bWR4Du3sqDbtAxjK5z05OTW8l3f6pp1pPqBi+0xXkS/ImAowevzEHnGcY/wX/hA9ImuxeXK3AiBz&#10;HCLbnt9/A+bn1FXLxLOyhs5LVJILNblEDSFwrdWZ8Nxj5fvY9aq6EdDGlxcMty5TCg+UhUj/AIEe&#10;+fbsDTFF3eN+8EBt1PRSf3n4/wB3+ePTqqPb3zH7POXhBw7pKSp/2Rzj6/lT5RvYW8E0iHA3MpGE&#10;H5dfaoKOU1fwhPq8sdtDIkVnCwJ2y4Yeq52nPH+B9a3IreKyjSyg0xpJduTI+xvqxyfyHHtgDjQk&#10;RreNI4ZnLnhFwDk+pOPzNKIJYIJGS4QSt8zSypuH5Ajim3cRzGt63Pp9xa2enQ28GNxn+0IXwABg&#10;Yi3HJ3A9PxFcPrO683y3imWWW5AlIJ8s8HChSccBV7ZxgEkls2PG7JHrsU08Iup5rdXRGTgkvIvA&#10;OcDCL+QPWuUuJZYXiN7ao0cbYCqTgKQ3GCSOxPbjjvW8KDdp30F9YhGLhbXudZ4Xm01NQja61CWw&#10;uJ7loG8qNUWS18veBu2cHeADgg8n1zXdCz0P/hIoPss9vIUtJRNt2nALR7dxxz908E9vY1wml6ha&#10;HTmjM0ZaS9i+zqeufl3EDHpkE546da3/AA80Wl+I7maKNfJuAY5I4kG5pSFZf/ZvxbNc1esoVvZ9&#10;wp0+aHP2L8vhXQLrWVe1uS142SzJMjGMDuBjhvT0/DFdE0P9lWIS1k5HyxRGNfmbHAwNvp60tugj&#10;QvPaMZpDvlbaCAcYxn0A4/Cq629lfObq4syY8fuV8k5A/v8AA6nseoHpk1QyzZQXNlbSPd3MDyMT&#10;JK6RFRnHPVj06fQCmQLqLzSXLLbAOMRht25V7A/zP/1qrmCznuVij+2eXEcyDdNjPULj8c/lU9/q&#10;dnaJHG99FbySnCtNLt2gdT83celAGfra317Yy7UiZYnC5G4gnIycdwBx+J9K4PUtQl1W506GSRLd&#10;0hS2hiSTZtKrjPzIWbrxt46detelwCzkgE9pqrvbxqR+5lV0PvnB5qKDR1eVr1pSl1Jzu2IxUDp1&#10;HXHU+5pPVDOTmsLmy8L7m026haO4WYysYiCpBUYCsSfvknK55NZVhBD/AGxa3mqRolsWfy08tmYe&#10;WwGCpGcEmUe+2uyv9N1iW5eaC/mubULt8piqHdgglcLz1x271ycOj69qutNKR5Jt5OFeBmUsSzfe&#10;ONv3s85+9wAOtegrnaaVNozWb3MdlsyxL/6GwCnHQfL26ce5rM1W/sY43BwszjzHAYqRxwg9B6np&#10;17VtLHeRxR2dtBbT/Zgu/fMY1Z+vOFbB/ixjuKLyCe/mihubC3ZkG5/LuWOB/dztHBI/Q0JpMOh5&#10;edC0a30yBJb9MCV2VnlYHZhtoVQy/wAWPf19K7zwhcJdW8k7XeEzst8zmRtnpliTzwfyz0qxcafB&#10;c38dudIl/d/vZC0qsCvOB97jJ/QGtK71D7FYy3Vxp5SONSW3PHj8TniqnO4lGxEbWW81bcuqXZgt&#10;8Ex4i2eYemPkycA9zjkdxxPdGdNytcp5EK+bK8kWcAcgcEehP4e9c1oHiC3ubprWa2tmQxeYCkY3&#10;s5yxzyQMg5C9eCelbP2K0lsZLafTpojOjCR44gNufTb6duO1ZRmpK6Kaa0Z5Ze3Cy6i6LLEsjNKN&#10;rE45bjIAb/PevRdE1HVZrDCCMgoqJ52dyucjrjBAxk/pWbo3huJL2a+v5ppoXYtElvbTJuHTLYyT&#10;kAcZIro7Wa2uLsGMXSW8PyQj7PIqhgMMcleMfd5xj5vWruSW3a7treOCKGIs2EQ+ac57n7voCaVr&#10;meygAawd0ReTDKhAA9d5WqUF1aXGpypFrKl4xsRPOjZsnlsD06D8DVq4BkaKzNx5vmZaQuq4KDGQ&#10;cDuSBj60iiOwu7lhJNJpN4jytuLM0XI/hH+s4wO3Hf1qYXKyTtNJFMqQ5RVVN/zdzhc9On4mpLx7&#10;qOAyQTwjHADxFtxPAHDDvXKeKNZvPDMOlJMomsy7tem2YxSGMYBYYOQcuCSCOfTNNJt2Qm7K5vXe&#10;qadNdCByZjDh2gWJmYsfugrj6nn2NQG+0dj/AGfCsVrfy/J9nMYSVPU4745ORkH1NUZPiL4S0nTI&#10;hpZFxJIMx2trGQ249m9Gz688965CHxLqt18R9LvNYt1sbiRDDDYZKukb5278jgscfexk44FU6bSu&#10;yebU9LuI9MtLYl/JjCr8oZ8dOgri/FMdlFf6WtrciVhBOHxMXGd0WTjOAScngCu1klluJ4opbKRF&#10;Q+a3zKd2Og4Prg/hVXUxZ3VtJ9q0YTSKpSL7RarIpJxxgZOCQM/SoKPPado1u1z460pVlliIimO+&#10;MDI+X3BHpXanw/4aEKp/ZLpgY3QWssTH67AKgtdL8P6XDNqX2aRJGZo4gZJPMYbsBE3NkliAQB1y&#10;KYiPXJXsr63tGv7q/uZhsgt5RGDvfIyCiAj5BLyeOecVv2mnJbSPdXjrNfzf6xkXHHZF9FHb8zzW&#10;TZ6HFYa7Hc3CkXksb3D7WLBCcIqqT6LkZ75PtW55mPuAL7jrWkI6HPVmr2JzIwXHES+g6mofMC/c&#10;XB/vHrUdVzE2pXX2FA3kjm5kU4wv9wH1Pt0HPHGbehirydkVJNTeISalEquWBtrHIyZXJBd89kGP&#10;x2n/AGc4EMV0mt+RA63Mt0m6aadhmNh/Ex/ukbjjtjA4PGnqdw914klsLOD57QLa28KjCr8iuzn0&#10;UBkH4YHUVyXi7VITaNpmmuJ7dXJnuCebmXBGM9NgHGOh+nVwi5bbmrstHsQTtZ3Govb23+l2L3jw&#10;icgAO3l+Yxx1AL9COCBjJ5qCNoZrdX82OSaSRdm0lmLRyyOi4BPX5eMZx2qmbcWUKzrcyt5L+bnc&#10;oJBxu546j8K7+00y1t3lu9MwunRCCCK8Lb2Z8iPKuc/KgLY6ruIxjac8/L7x2ureCXVGhommzXEK&#10;PfEusaLF8x4bbj5QB/CvT/aYE9NtdHhU+vv/AIVDCqQQpDAuyNFCqPYU9UZz8ozW6Vkczd3cUyE9&#10;OP51Uup5FMdvbBWupjiNW6DHVj7DPP4DvV1kjhQvPIFUDJycACsmO+hXQrzXmJhSZD5byKV2QjOD&#10;zjGeWz7j0qKtRU4OXYcI8zsZt5eSrFFoOm3DbII8TXJAz/hk9h/9bOSLXT7R7hLm3SZzJmPfGHkc&#10;EDgE8nnP/wCqn2txJDZLFDGGvHG+Ut92Nm5O4+oB6e3YVEHFrq0hmk3+ZbmV5XAym09Pp83T2PrX&#10;j18dTwkf5qr/AA8jqhRlVfaJJp9pJFqEJgiSG4uXVVhH3I1XJJOOpxn2zgDrk+mYFeceEXe/1+4v&#10;5AQEhEcS/wBxWbP5nAzXo+K6cFQnCHtKnxS1f+QV9J8nYdRRRXaYBXHeJ9Mkhum1OKPdDIAJ9vVC&#10;BgOR6YAB9MDtkjeh8Q6Xcaj9gjus3JJVVKMAxAJIViMEgAnAPY+lVPF0gi8N3Ujn92gDyrkfPGDl&#10;hz1yM8d6dOpZ80RThzKzOPVgyhlIIPIINLU3h7S9OvZ7+O4uXs7uW52wWyyruVVQZ+TkAlg56ZOM&#10;9q07jwnqUcx+y3FrPETwJd0TKPcgMGP4LXZHERe5xyoSWxiQ3aWGow3M9v51uEdWAIBUnGCCcAcZ&#10;HJA5611EE+nsYrh90e5f3StG6j6jIGe3P5da5DxHcS+F/JF/b7/OJCCGRTux1ODg4GR271teFbVp&#10;tLXUrOS7e3uRvjt7WdVjXkgg5OA+QQ2MYPvmsK6jJ8yZvRcorlaL73WkzXmf7VWPBKsjXzDcR1Gw&#10;tjA+nNXUlSRAltqfmbgPnBjIUe2BjP50h0dy6OttKQTlhPqs/H/ARlT9M4qGbS7a5upLdtJ0ppiF&#10;3SCASeUO5YsBkkYwuPc8Vz8pvculWtogsM24/wAKsu4sfwx+ZpUWeFDJPNEzHGSsZH4Dms+y0/Qr&#10;OY6ZFodr51unmBdkTSFSSN+OvJBq5LBaTY36fqSY6COR0x/3y9FguP2XTyCXEQOPlRs/L+Xf/P1A&#10;Z5uSkTRqePmI3H8jxTP9FBwzaqAw2hDBIwH47T+pNEy6eGWJtXlt3Y4VGmVCfYBh+lFh3Ele6uXa&#10;ERKIV/1jJJy3+yuR+Z9+uemLrV88smmwHTrqBY72PLuY9o4bC/K5Occ9On4V0dvYrF9zU5HTsrbC&#10;P0FZWu2MkSaYlvcR7Ptgzvj3fMVbDEgjvnPc56juWFcsXFzbbUgW2dpH5VWt2IT1Y8H/APWfxpA+&#10;nWUePs7ggDJ+zMC5+pGCT9adHpWtwXUs41HT5hIclWsnViB0Xf5pAA/3epJ7mnNa6y90JntbBgn+&#10;qQ3bgL6n/V8n+QJ98qzHcjj+xbWnuChc9cZwg9B/jWd4nupRp0aaXfLbXkk6Rw4CEyk5+X5uB259&#10;sVfmvdRkke3g04zFCFmkgnGE46Atty3T6Z/Cqd9fpLYva3vhvU2UjasQg8wN2+8hIX65FFu407O6&#10;PJ9Vtbm11VTd3j3AiZ4PMkl3eUMcDhiV+bcOw5z3NP1Hw1fQ6bPeajeWpt/K3RqshyzbcDlVGc5P&#10;Q9M/UegW2n6BPHJCbZ7iaJAtwsYjkKnHTblmH0NVdP8ABPhp2eVbLU7eRpC6BobhPL+hKgZzzx9B&#10;0zW8arjHkWxlOKlLme5z2naVGmmWrpJZiYtGWYRZfIYNgsPQDn6U221G+tr9tRjliuP+WqQCJgu5&#10;QOF5yxIJA7EgHIGAeqn8M6ZPdGFL3Uo2IWWZm3IyryAeVBy20rn0BFOHh7w+hIi1N7qYkIsP2hM7&#10;uw4GV/oKylGEpczWpSc0rJnSNO+pRwwwuoSRBJPjghT/AA55wT09cZ74NWbiee3iASGJmYhI18wj&#10;J/Lp3+gqGys1sbVUW5Vf4pCqqq5xz24HGB6ACkiS4upBdxyoqgFYfNjLfKf4sAjrj8vqakongElr&#10;a/vRH8oLO4c8nqT0qO2nYB57m3nikkP3dhfCjoPlz9fxpm2+nkWJprdhCQ0jCFgrt1AA3HGOD37V&#10;PPNdxRfJFA8jHamZCMn6Y6Uhlaae3u7gI0UrQwkF/wDR3O5uy9O3U/h703dYzYitrV45GzybVoyo&#10;7tgqM/41aUzWlsxkSIIgLM5lOT3JPy0yGW6AeZ7F/Mk7B14HYdf8kmmIpX82madbLGsarNJhYkZW&#10;6njJHoOp9verEVxY2unqtvIjY+UFjjcx7kn3ySaks5HuXa+eNirDbCoxwnr15JPOfTH4iXCTTfaJ&#10;I5ti5WIeWWHu3GfoD6dOtICoo0efBGpGWVMlhb37rubqflV8H6VYeB7Wxlma6uY3Ybj5e129gNwO&#10;T0HPenSSW93N5bwu8Ef3lMDEM3YEY7cH8vSqZ0/SLu/Z5LG2EVr0324A3kdSSOwxge/sKYFnT9Lu&#10;baLdNqdzLO53ynbFhm/BBx27dKgure81K4fbcW7WUOV8qS23+a2CD/EBx09Mk+gw66awmCQ2dyPO&#10;fMaLBdMip3JwrAcfTuKr6hpkenaNcNps90twExGXvJXCk8ZCl8cdcdKAOX0+WC3lsDZX9rcxxK90&#10;LOIOI1bnjnIXG5gGJwSMHtjd0vxFd+IJ5rSO1WKMBS+84YLk5BwSAeB3z83Tg45D+wGsriwABgtZ&#10;uJ5C0jDB2qpHmovAYp8hJ4LDvz0vgnTl0a4vtJSeZmCRzCXyFRXyuCQMYBzzjn7wzk5q5xitETFt&#10;7nSX91f2trmG2tzIxEcYMzD5jwONvQd/YE0oM+m6eqJbRuVUKipLku5+oHU8k59aj8u4u7otFOpF&#10;qxVJJog6mQjBIAI6A4znuwpYo9Rmu901zayRwcYW3ZNz45P3z0H8z6VBQ62uJVhWKXTLtcZDM/lH&#10;J7nhz1qCH+zp55Lh7JmMhAQmzY/KOhzt6Hk/jU95NqIAgitbdjKSob7QwIHc42f19PWrBlltrfdL&#10;DEkca87ZeFA9yBxQBRP9nf2lHGiqnkqThVKjceAPyz+Y9qy9aS107VNO1SDddTQ+bFJavcF2kidf&#10;mCh2wDlVPYHuRW7ay3ATc1jIGlYux3Lxnpnn0wPwpgdJrmSZrSSVR+6Q7VIAB+bqfXj/AICKLgeV&#10;6xLdReLYNR8IaRLaW9vErAR2LRCRz95ZCy4xjA445yDXYjwRJqfiVfEWrXCJdb45RbwA7AyY2ZJ5&#10;4wMgcE/rs3Nrp0txDFJparyJGb7KGyB0Hyg98fgDVy4ezhtfl2224hFYr5e3PGecdKpybEohaR3b&#10;Sy3D3EDCQ7VxCRhR0/i9cn8adN9qe4iiXym2DzHYggegHXvyfwqNBpjKojvSVUYAW9bAH4NS2yQz&#10;RmdLqRRKcqRNuyo4HXPUc/jUjJJ5LyO2YlYS5+UFXI5PA7HuayLu5uBr2l6d5FvHa2xSedt5bqwj&#10;iUDA5LEnvjaPWtR4d93HGLuX92N5+Ydeg7fX8q8+8bfabTxK5gvpFuZbIeU+duBuPHHoyq3qDirp&#10;w55WRM5cquz03UNJ+23EVzHdS288alQUCsrg84YEHjI7EH3qsul6kqHdeWsjY4xbsg/9DNc3YeJ/&#10;DwQKJ9YsSQMh5ZJlU+g5b+VbEOtaSZNieLo9x6JJLCD+oBq3Gcd0Z2hLUnXS9WmZknuLWCLoHgDM&#10;59cZwFP51ZS6tNKuYNMgt5SrkB5VwQjH7u8k5LNg8gHpzjIzDqeqPplst4dStGgDopSRPmcFgMKw&#10;YDODxx29K8917xRNHazRWkh/dSyXEt3vO6Zudu3ptAXAx2wB2yXCnOo9BNwpov8AjbxNFPrDaTp9&#10;2ilYyLoxJh5OfuF8dB6A9/qK49ojNLDBG0Stu3fvCQFA7nAPFZkGn3bazp37xLu5uEE7Nu27S4b7&#10;xPfofx47V6Pp+hNZ23kKkzXM4Ad4pSCze2BwByfT1rqp1FGnZbmcqblO72Mq20nTEvtKsl0+G+LM&#10;00rIMPIEUnCkj9B1xjpk16xZz2l1aKbRo3gXMYCjhdp2lcdsEEY9q4jW9CGlR6bdyzTTy+Z5BO87&#10;lduVKHqDkY65OQB6Glph0jTdQu0u7CSSe4/fNMmYrtCSSxblXAJORjuT04ryauLUa3JJWXfodkad&#10;4XR3baFp5j2JC8K5z+4leP8A9BIqNdCiXpfaj7Zun4/z71lWd/ofIhvtXiwMt58lywx9ZMj8jT7j&#10;V9JghZxqGpzMqkr5KSP+Awu0n61p7enb4l95PI+xp/2DYDDTme4VecXE7Ov4gnB/GsTxhq+lvpn2&#10;O4uoltZhh38zaGGOgI9ueKyTe6jtL3ssVxut40b7TMwjiYbtzGMDa+cjrjGB7VwPiPy5r5YIZx9k&#10;s7FTAA2Q/wA6Lwe/BPT+7XmyxKx1qNJ2vu+xuqbpe9I9CghjhiSKFQEA+UDn/wDXXP8AiS5t4dZj&#10;05mc3jwAuigYRN275jnOTtHHoa0dO1SK30KyazmiDLCnmXMnEcYAwQrHgvnvyB061Hp2j2GoW+s6&#10;hawx3k8e2R4ll3SSgK2Crrk7yd4yc55B9a58vyeUJe3r79P82bvFxU0ktEUtHv7vT9Tie1kQeYyx&#10;yLIm4MM/UEEfX869hzXnlp4QF3c21zp2oRLagiQuzrcLIMjAQqV9+T7cGvQvxr3VcWNrUas1OmvU&#10;fVTU2jXTLnzbr7KhjZTPuwY8jGQfWsHxFq2q2GoRxWU1qkRiDESwFzuye4cccDjH41ymta9rF3HB&#10;Z3k1k8bSLKVhtmRsKy9y7Dqy8Y/GrlCShzdDhpuM6ip9Sn4eeyj8SabHPK1pdQ3Bkt5pzsRodhTy&#10;41yRuPfdg4bg5GBa+I11GfEAglZFZLZTD5oyMknnHoOMmsR7pL7xDbgInkCKRY5WOSz+qj6bue/P&#10;aum8LeKJPsszanb29zdrOxaZp0R+nyjDY6K23j37k1hRWnKlY6cVBQ99O6vY5SOaCwvrbWVSadxp&#10;0LTSbdzIVY7XyTgtuYHqR8uDwwr0zwv43s/Edje3TRG0Fo4WQM+7g9O3X2rznXtSmKak2madDbx3&#10;VtPA0MTYiCB0V2VlOM5cMSAAcEE8ZrT8B6PrOhW8lxNpytbvOgjFzcNCPMyymTG1iwyQAT6gjPBq&#10;KMJU1ySdzGTU1zIy/F2s2fi7Xlhn1KXTYbMSIDLCCinHtlixbaDxjAIHPJ6j4d6tpreH10uaK7Nz&#10;ZFuRGz+YjMxDDYDxgjrz0zya4Ha1zJNcxssUkrnd8ueM8DtyBwD+ldF4JlmtfEwW1QNNJDJboXb5&#10;QW2uXb1xsPA6+3b1J4e1PmOSNa87Hosk2n2qxx2UKRzSfPmZWQQqc/O4bBHIwB3PtkiWKSwjU+Tr&#10;qKoBLhZYiCe7EkE5/Gn2vnWAlj/s+5lLOWkuN0ZaZsAbjyPQDHYACuE+IniN5kOm28Pl+QPMmikR&#10;Wd32lgmATgBA7Z/3enfjOmKu7FTwjdCXxVbQR3Fsk1tHJG08kcmZm4UMNyoDu2noxPHTAye/0nVr&#10;zU3uVQBRERseSEKsqEna67ZG+U4yM4OMHHIry7V7O4eCVmjMdsNpmWOYAGPdLnoF447HgDv0rovh&#10;+2lQ6bex3uoRxTNcFlf7R5BkQksp+V84+bpn9ckzCCgrI0qRd7noS/2h/EbU/QNSSNf7dot7WXPB&#10;3TMox/3waihgtWTNvqExU9xcmT9WJqf7PIy4jvZR7/K38xVGRSmRVP7zw/5745aHyWX83Kn9KzNd&#10;+zSwWe6wlt2FwGZWi/hCsSMrkdvX6VvLbXaKcX7O2OPNiUj8lxWL4jjv49Paa4ubaSCMOwRLZlbP&#10;lOPvFyO/pQBbxods5XaInHUbXBFTSvGsa2tg7JJcAMZASfLQ/wAXPAPYD17YBp5vr633fa7S2Xcd&#10;sCw3DSNI/pgouB1JOTgAmqzHT1tprfWIgwmy073cOYXxgdSCgHTAJB/WgC4LCa2XFjcmNFACwyIG&#10;T3ORhsn1LGiW6vLbZ5li9wGOC1sy/L6khiDj6ZPtSQ2NsEBsbl4kIG1YZcxgY42qcqB9AKkDXNpv&#10;kurmB7VAWZ2XYyADkk5wfyXA9aAIL27sDaPPcWrS+V9yOS2bczHoFBHJPtXE/ZL+e5muWtLyF5Tn&#10;bFFLGsY6AD39T3Pp0Hc2iSXdx9unUqoBFvGRgqp6sc/xH9BgetaAqoy5XexMo83U85ZNWjYJ9p1d&#10;GxxmSQ/zzTJLnVhkSalejIwfNgjYf+PRnFelUVftV/KiPZv+ZnmUWptANjXdu5P9+CEZ9uEFTJf3&#10;AYkQ2DL7wMD+YfH6V6KVX+6PyqnLo+mzSB5dOtJHH8TwKT/Kn7SHWIuSf8xxqapIilVtYVBJP7uW&#10;ROv0amLqMwkWQGaNlzjbcF+v/XQNXYHw/pB3EaZaIzdWjhVW/MYNQf8ACLaT1EEoP/XeQ/zNLmp/&#10;yj5anc5htVuZHQyyXMiowbaZogCR0yBDz69ewqS48QTyxtDJFOyNjd5cKHI9MmVT7HgV0J8K6cWy&#10;DOPYSU1/ClgVwr3Cn13g/wAxR+57MP3vcw28QySRmELPCpG3d9kQ4HtiY1dXX7ZI1UXKqFAABtJf&#10;6A1M/hCPafKv5Qx6eYisB+Ax/Oq3/CHXmf8AkLW+PT7Gf/jlHLR7hzVew+LW4Y7UrHdWzSYJLSpL&#10;ENx78oeM0y01qC2gSET6cSOWb7Y2WY8knMYGSTn8aJfCV6iHyrq3lbsHUxj8/mqsvhjVwhMiWm7+&#10;7HMzfzUUezpdw56nYnbVoftUslxBDdZG2MQXUDKE/wCBupye/HoPrzvinVmf7DaWNkLET3SQPJtg&#10;kLBwykDYz4I9xycY6Vrnw9qo/wCXMfhIv+Ncf4j8I6q2uQXxs5QsIVztRGHBzyScY45ByMUnSj0k&#10;NVJX1R0j2rXWv2Ntq2pXV+kK+fEskGwgZ6BUQFgNoyWyOT3qXW7jTLHxJbXriPzLy3+zRKyEKWBL&#10;bjjqB8v51wt/p73t4Hu9DkSRUCgW1mVU4yQcx4Unk80+5e9vLmxkNxPpVjaFI2QJJaq23nOWYEse&#10;MnnPFHsWV7RI9QtpdKsdNxbSqxRQNzZG9jxk9Opq1a2Vk8RWG5llJ++Y7x+W6k8Nwc+lcPba9Aj7&#10;bfxE7sezagZf/QmNW5bl7wZuLlbkYx+9SNwfzWn9XfRkfWF2Oshsd08kkN1cxoo8tD5nmE/3j8+7&#10;vgfhTLmxuJ547careAf6x8JDwB0H+r9f5GuWSaSNPLtpEt0Ha2jWL9VApRPeIxZLhixIJZ5pyePp&#10;KB+lL6vMft4HWXcd/b237i+VmOEUzwhmLE4HKlRjn0qxHFcwwpGrwsEAUfIRwPxNch/aOoF4y0gb&#10;y2yp8xh2x3z6nv3p1zrOpzxNEqvGjqVYreDPIxxmEkfXNT7Cp2H7aHc6ayF5IZLlzAfNxswDwo6f&#10;1P41IPPlvix8srAuAuSAXPfp2H/oRrnE8QX0UQUIxYcDKo4A+g2Uy31/UYC+5UcOxdsWgBJPv53p&#10;gdOgFL2M+w/aw7nR3b3Jt2je3i3yt5aCOTccHqeVHbJqKa8lgbYnh+8mUfxRtbgf+PSA/pWGviW+&#10;E4lksllZFIUbfKHPuGf0Hao7rxJf39tJatYi2STCs6P5hKH7w52hT7/N9KXsp9h+0h3NCPULe0sp&#10;r+80S5h3uHXcsLF88KF2uccY6471QuNA/tnSLy/vo2RrhgsTRZBhQ4y6e/yqASOxIADEVmyC9u51&#10;uLu6YyA8ICHVR6cjH1wFBHBGK1Y9d1mMH/TxJxgb4EwPyAraNCa1M3Xg9Di4vDmoOX+zj90GARvP&#10;2Bh03ZZpj+WPpViXw/dRqEW5hLqo3rOxYg45GVjAP5V0tzf3l0CZI9P8wkFnFuylsdMlXBP0zULT&#10;Szxlb23tLoYwE2Mqj/votWy9ou5nzUmcwNDu45uLNpR2kt40I/8AH3Q/kKpajp99cWktvDpmoNI4&#10;2hniCoo7/dLbsjocjHoT06+F5Lclba0FvHnhYrlAAPp5FX1vLV0xfWEtwQ2VYSoxH5qopuVRqzuC&#10;9le5yvgnw/qf2iS62vbzOvlpG20sVyMk/eAHA6+let6VpSWCF3YS3Tj55SoBx6DA6Vi2HiHTLGEp&#10;Bpk8AY5YKqksfUnPNWx4vsc4+z3f/fA/xrnkpvSxspR7kHi+B51tkcsLViQxXAw+RtOT0PoRzXKG&#10;bV7e4NsPEVtdwK5K2+o2fnGPJOBu4Y/XNdsfEukyxMs/mBGGGV4S2R6EDNU0ufDLs5hdrcvgHbFJ&#10;GBjgYBGAKVtLSQ+ZdGYTfPEjXI0MzfxEWTqp+g8yoxayypvXT9LIIz/x5tz+UtdBMfDssTRDX4Ym&#10;I6/ao9w/A0lvoGmrCoh1gup+6d0WPw2gVPJS/lHeXc5DV9Y13RBGtnomjXEeN2BbgOv/AAEyZP4V&#10;ytzaa94n1t9R1a0McTqC7RbV2oMDagBJzyeWOPU17A3hu2eRXF1EsinIdYl3Zxjrn0qV/DVvdQmK&#10;4uDLGSCy7FOfY5zVJQjsJ3ZxzWTy+VLbIIi5Ajt2C7v/AB1XrQi/tTw/qcd9JFbgS2y/aLdpiCRu&#10;J4IXBZePQfOeehrtLLTbXT4wlvGBgYyeTj09hx0HFLf6fb6jbGC4DbeoZHKMp9Qw5FDncaRycfjD&#10;R3uY3k8P3cdxPKqbhHA7EnABOyQnH9BXbV5DrFrHaeO7CKOd5UsZUWRmYh/nA+UtyzYBDenI4459&#10;dqZKwlJPQ4zxdNHHqibjyIFJAGSAWYDgVx/ieylayjaWO7tkVsPceQ+xUYYOWxgDO0/UCvZMCqeq&#10;W73OmzRxRiSUDfGjNgM6kMoJ7DIFU6rcOQUaajU5zwVLWK/sI5/NlWQMHSVXGUKngAgYx+HTnrzX&#10;V6fEFmmaye5cyrG8rXTwo5YoD911GMAqAQMEDPPWteLwAJdcuZbi1It3Ny/mi6f52kZWQhAcDad3&#10;bHI61neNfBvijVfFg1PR2gWFVjIEkikbwpUnawI6HH4VEbJ3LlF1FyXsQaZYfavFElk0KMLuOeJ3&#10;MwkKxvGNw+T5R8wz074z6bWiXFzqdvb2F0whv9PilsJUcHPmgxvC5/2SIm57np1FVfCPhrxTomqy&#10;alqkUF3JJ+7KpKAyoBxt6KBkngDnJOR3ueMvC9/4guLa806xa0vkbEtwLgIXQdBlTnhtpH09hUze&#10;vMXSgl+7b+Z5pbXBtpbi1vkNveQylJY2x1AAyMcY4rR0e8kTxHb/AGOSRXDxl5Y9vyKXCE/Nkfxj&#10;setd1B4Ov7rwpe2eqQxT6hPfx3CvI4cgZi3ndjjO1+B2OKta34Ra9u4Ws9PtYYrVIxCE2oP+WhdQ&#10;McDLJXU8U3Dlsc3sEp3udP8AZtRjKiK/R1HXz4AWP4qVH6VxnxD8LvquiXV7K9vDcRJgTQhgzgkA&#10;K2TjrjBPT1xkHof+EUhjXbbX1zbL3ESxrn8QoNUtV8M6tLpFxa2mrvcLKMNHdKXLjuNxbA/I9K5j&#10;ZaHB3UkRW5lNpJGoV8yNL04Ykn950w6+v49/R9BVbG0jkg0GaBrmOOSZ4Wj2Fto7Fwf/AB2uGT4e&#10;6+HuI38p7UFTbwG4OxCFAzt5A7AccAV28Q8TWqQQLHbuoUAuSJAv6x/yoNJz5jVkks5gPPsZG/3r&#10;Yt/IGoSdJKfNamNR/etnjH6gVYVtTSNcx2szH7x3tFj8MN/Oj7Veg4OmseeqzLj9cUGZVP8AY7ID&#10;9raJRxxdSRj9GFYni2WzXw3ctZ6j5hVHyn2nzM/I3qSfeuvRmfO+Ip9SDWB4q0rUNYsJbS08tIxG&#10;SA3WRyCACewH65HTHIBat47u/wD+JlHKkTPxbrLEWCxepGQQzdc9hgY65svcajbrlrFbr1+zSANn&#10;6OQMf8CoOjwKzvBNdW7SNuYRzttz7KcqPwApBb6lA2Yr5Lhf7lxEAfYBlxj8VNAEbHSZnxNbrFJK&#10;+P3sBjLN9SBn86ZFbpdXBt4Wc2NvJucvIz+ZIP4QST8qnk+/HYin3p1ibTJY4YbeK6dtiukxYKnd&#10;+VHzdcD1xzWHDofiG3gjhh1CVI41CqokXAA/4DVRjfqTKVuh2NLXDXtl45hjiTTLyN2JJke4ZGIH&#10;YDirFhD42a1X7ddW6TgkHy1TDDselHLra4c2l7HY0VzaxeKBz9pgb/eRf6U4nxXg7G07P+3Ex/k4&#10;o5fMOfyOiornon8VK2Zhpki/3UjdCfxLn+VXI7vWdxEulWwXsUvMk/gUH86VmPmRq0VnfbNQ76Wf&#10;wnWpIbu7eQLJp8ka/wB4yIf5GkMu0lQ3Ms0Vs8kEHnygfLFvC7j9T0qvpdxqVxFIdSsIrOQN8qx3&#10;Hmhh9doxQA7V5rm30a9ns08y6jgdolOOWAOBzx19a828F+IPFsviW2ttV+1TWlwsm5XjjwpB5cOo&#10;6A8YBxzwPT0vUoZLnTLqCI4klhZFOcckYFeTad8ONdtTYzyWtnJPbqgKTS+YnygcDPQEjPoMnFFy&#10;4U1Pd2PY6WqthHNDarHMxZgzAFm3Hbk4ye5xirVBAVWvrJL+0e2kd1R8ZKYz+oIqzRQBl2/h3Srb&#10;d5dlEcjHzDdgegz0rRSNI0VEVURRgKowBT6KAExUMtnazAiW2hkB6h0BqeigCl/ZOn7dosbYKeyx&#10;AVAfDukkk/YIQT3UY/lWpRTuxWRinwrpOSVglVj3FxJx+BbFVG8GWzMSNRv1B7AxcfmldLRT55dx&#10;ckexzLeDogoEV/Pn1lRW/kFqL/hD5gOL9G+sOP8A2auroqvaz7i9lDscgfCN3uP+mQ7e3yHP86hf&#10;wtqYbEb2jr6tIyn8tprtaSmq0+5PsYdjhz4a1gDPl2p9hOc/qtQy6HrEbhV09pR/ejljx/48wP6V&#10;r31l4lh1eS4069E1o2HEMxACnPKdM4PY9s+3NlLjxGb+OZ7G2W027Xt1nDPn+9uwBn26e9P28yfY&#10;wObbStST79hOPoA38iaYbG9Bx9huvwgf/CuzvU1H+07CW0YfZlLC5RmxuBxjHuDz+HvVaxttUt/E&#10;eoSyJEdOuSrJtb5kZVAzjvnv9B70/rEw+rwOV+w3nezuBj1iYf0qq8ojlaN1dXU4IZCP6V6fijAp&#10;/WZdhfV4nljXdspw1xEp64LgVKrq6hlYMD0IOa9O2r6CqE2haRcStLNpdlJIxyzvboST7kiqWJ8h&#10;fVvM4KkrvToOjtwdJsTgYH+jp/hUb+G9HY5FjGntESg/JSKf1ldhfV33OGprRRv95FOfUV3P/CM6&#10;TjAt3H/bZ/8AGoT4T01s4a4Ue0tP6xHsL6vLucSLW3VtywRA+oQVIEAGFyoP904/lXZf8Inp2Pv3&#10;PH/TSoZPCNsxyl5coPT5SP5Ue3g90HsZ9Gcuk08agJdXKAHOEncfyNTLqN+n3L+5H1kLfzzW23hB&#10;8HZqIHpugz/7MKi/4RC7UZGowSH0+zlP13H+VHtKTD2dVHBttk8R29yt1JcTSS/6Qz7cB9ykbQAM&#10;fKRn3z07+01wNx4J1J9Qju0ng/cqCIwSRIQ2cZwNvHfmu+rnqNPY1pxkm2z/2VBLAQItABQABgAI&#10;AAAAIQCKFT+YDAEAABUCAAATAAAAAAAAAAAAAAAAAAAAAABbQ29udGVudF9UeXBlc10ueG1sUEsB&#10;Ai0AFAAGAAgAAAAhADj9If/WAAAAlAEAAAsAAAAAAAAAAAAAAAAAPQEAAF9yZWxzLy5yZWxzUEsB&#10;Ai0AFAAGAAgAAAAhAJJ3SgwZBwAAQC4AAA4AAAAAAAAAAAAAAAAAPAIAAGRycy9lMm9Eb2MueG1s&#10;UEsBAi0AFAAGAAgAAAAhAFhgsxu6AAAAIgEAABkAAAAAAAAAAAAAAAAAgQkAAGRycy9fcmVscy9l&#10;Mm9Eb2MueG1sLnJlbHNQSwECLQAUAAYACAAAACEAeYTBvd8AAAAIAQAADwAAAAAAAAAAAAAAAABy&#10;CgAAZHJzL2Rvd25yZXYueG1sUEsBAi0ACgAAAAAAAAAhAAiFiOnw2gAA8NoAABUAAAAAAAAAAAAA&#10;AAAAfgsAAGRycy9tZWRpYS9pbWFnZTEuanBlZ1BLBQYAAAAABgAGAH0BAACh5gAAAAA=&#10;">
                <v:shape id="図 3" o:spid="_x0000_s1078" type="#_x0000_t75" style="position:absolute;left:2762;width:49606;height:28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aniwwAAANwAAAAPAAAAZHJzL2Rvd25yZXYueG1sRE9Na8JA&#10;EL0L/Q/LFLyZTSwUSV1FC5WiCJoKobchO02C2dmQXWP6711B8DaP9znz5WAa0VPnassKkigGQVxY&#10;XXOp4PTzNZmBcB5ZY2OZFPyTg+XiZTTHVNsrH6nPfClCCLsUFVTet6mUrqjIoItsSxy4P9sZ9AF2&#10;pdQdXkO4aeQ0jt+lwZpDQ4UtfVZUnLOLUcBJvsny33W+3WRn2u/6w+60Xik1fh1WHyA8Df4pfri/&#10;dZifvMH9mXCBXNwAAAD//wMAUEsBAi0AFAAGAAgAAAAhANvh9svuAAAAhQEAABMAAAAAAAAAAAAA&#10;AAAAAAAAAFtDb250ZW50X1R5cGVzXS54bWxQSwECLQAUAAYACAAAACEAWvQsW78AAAAVAQAACwAA&#10;AAAAAAAAAAAAAAAfAQAAX3JlbHMvLnJlbHNQSwECLQAUAAYACAAAACEA51Gp4sMAAADcAAAADwAA&#10;AAAAAAAAAAAAAAAHAgAAZHJzL2Rvd25yZXYueG1sUEsFBgAAAAADAAMAtwAAAPcCAAAAAA==&#10;">
                  <v:imagedata r:id="rId23" o:title=""/>
                  <v:path arrowok="t"/>
                </v:shape>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吹き出し: 線 43" o:spid="_x0000_s1079" type="#_x0000_t47" style="position:absolute;top:10001;width:7869;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DgDvwAAANwAAAAPAAAAZHJzL2Rvd25yZXYueG1sRE/baoNA&#10;EH0P9B+WKfQtrtoQinUjRQjpa00+YHCnXuLOirtG8/fZQiFvczjXyYvVDOJGk+ssK0iiGARxbXXH&#10;jYLL+bj9AOE8ssbBMim4k4Pi8LLJMdN24R+6Vb4RIYRdhgpa78dMSle3ZNBFdiQO3K+dDPoAp0bq&#10;CZcQbgaZxvFeGuw4NLQ4UtlSfa1mo6C6zuT79z51J1rSZB7K5uIqpd5e169PEJ5W/xT/u791mJ/s&#10;4O+ZcIE8PAAAAP//AwBQSwECLQAUAAYACAAAACEA2+H2y+4AAACFAQAAEwAAAAAAAAAAAAAAAAAA&#10;AAAAW0NvbnRlbnRfVHlwZXNdLnhtbFBLAQItABQABgAIAAAAIQBa9CxbvwAAABUBAAALAAAAAAAA&#10;AAAAAAAAAB8BAABfcmVscy8ucmVsc1BLAQItABQABgAIAAAAIQCG7DgDvwAAANwAAAAPAAAAAAAA&#10;AAAAAAAAAAcCAABkcnMvZG93bnJldi54bWxQSwUGAAAAAAMAAwC3AAAA8wIAAAAA&#10;" adj="25313,63409,11796,21723" fillcolor="#ff8021 [3208]" strokecolor="#ff8021 [3208]" strokeweight="1.5pt">
                  <v:stroke startarrow="oval"/>
                  <v:textbox inset="0,0,0,0">
                    <w:txbxContent>
                      <w:p w14:paraId="46257F92" w14:textId="77777777" w:rsidR="00532F79" w:rsidRPr="00BF6E87" w:rsidRDefault="00532F79" w:rsidP="005F2CEB">
                        <w:pPr>
                          <w:jc w:val="center"/>
                          <w:rPr>
                            <w:rFonts w:ascii="UD デジタル 教科書体 NK-B" w:eastAsia="UD デジタル 教科書体 NK-B"/>
                            <w:b/>
                            <w:bCs/>
                            <w:w w:val="66"/>
                            <w:sz w:val="18"/>
                            <w:szCs w:val="18"/>
                          </w:rPr>
                        </w:pPr>
                        <w:r w:rsidRPr="00BF6E87">
                          <w:rPr>
                            <w:rFonts w:ascii="UD デジタル 教科書体 NK-B" w:eastAsia="UD デジタル 教科書体 NK-B" w:hint="eastAsia"/>
                            <w:b/>
                            <w:bCs/>
                            <w:w w:val="66"/>
                            <w:sz w:val="18"/>
                            <w:szCs w:val="18"/>
                          </w:rPr>
                          <w:t>シームレスな移動</w:t>
                        </w:r>
                      </w:p>
                    </w:txbxContent>
                  </v:textbox>
                  <o:callout v:ext="edit" minusx="t" minusy="t"/>
                </v:shape>
                <v:shape id="吹き出し: 線 45" o:spid="_x0000_s1080" type="#_x0000_t47" style="position:absolute;left:46005;top:8096;width:9125;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Z0wgAAANwAAAAPAAAAZHJzL2Rvd25yZXYueG1sRE/fa8Iw&#10;EH4f7H8IN9iLaOpgQ6ppGcqgsIdhK/h6NmdbllxKErX775fBwLf7+H7eppysEVfyYXCsYLnIQBC3&#10;Tg/cKTg0H/MViBCRNRrHpOCHApTF48MGc+1uvKdrHTuRQjjkqKCPccylDG1PFsPCjcSJOztvMSbo&#10;O6k93lK4NfIly96kxYFTQ48jbXtqv+uLVfBpZpW/6BXvTgfuGv81a4+alHp+mt7XICJN8S7+d1c6&#10;zV++wt8z6QJZ/AIAAP//AwBQSwECLQAUAAYACAAAACEA2+H2y+4AAACFAQAAEwAAAAAAAAAAAAAA&#10;AAAAAAAAW0NvbnRlbnRfVHlwZXNdLnhtbFBLAQItABQABgAIAAAAIQBa9CxbvwAAABUBAAALAAAA&#10;AAAAAAAAAAAAAB8BAABfcmVscy8ucmVsc1BLAQItABQABgAIAAAAIQC+xuZ0wgAAANwAAAAPAAAA&#10;AAAAAAAAAAAAAAcCAABkcnMvZG93bnJldi54bWxQSwUGAAAAAAMAAwC3AAAA9gIAAAAA&#10;" adj="-5542,54364,2695,19610" fillcolor="#ff8021 [3208]" strokecolor="#ff8021 [3208]" strokeweight="1.5pt">
                  <v:stroke startarrow="oval"/>
                  <v:textbox inset="0,0,0,0">
                    <w:txbxContent>
                      <w:p w14:paraId="279BCC92" w14:textId="77777777" w:rsidR="00532F79" w:rsidRPr="00BF6E87" w:rsidRDefault="00532F79" w:rsidP="005F2CEB">
                        <w:pPr>
                          <w:jc w:val="center"/>
                          <w:rPr>
                            <w:rFonts w:ascii="UD デジタル 教科書体 NK-B" w:eastAsia="UD デジタル 教科書体 NK-B"/>
                            <w:b/>
                            <w:bCs/>
                            <w:w w:val="66"/>
                            <w:sz w:val="18"/>
                            <w:szCs w:val="18"/>
                          </w:rPr>
                        </w:pPr>
                        <w:r w:rsidRPr="00BF6E87">
                          <w:rPr>
                            <w:rFonts w:ascii="UD デジタル 教科書体 NK-B" w:eastAsia="UD デジタル 教科書体 NK-B" w:hint="eastAsia"/>
                            <w:b/>
                            <w:bCs/>
                            <w:w w:val="66"/>
                            <w:sz w:val="18"/>
                            <w:szCs w:val="18"/>
                          </w:rPr>
                          <w:t>スマートモビリティ</w:t>
                        </w:r>
                      </w:p>
                    </w:txbxContent>
                  </v:textbox>
                  <o:callout v:ext="edit" minusy="t"/>
                </v:shape>
                <v:shape id="吹き出し: 線 55" o:spid="_x0000_s1081" type="#_x0000_t47" style="position:absolute;left:29051;top:8191;width:9747;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aY6wgAAANwAAAAPAAAAZHJzL2Rvd25yZXYueG1sRE9LasMw&#10;EN0Hegcxge4S2V2kwY1sgklKS8kiTg8wWFPb1Bq5kmo7t68Kgezm8b6zK2bTi5Gc7ywrSNcJCOLa&#10;6o4bBZ+X42oLwgdkjb1lUnAlD0X+sNhhpu3EZxqr0IgYwj5DBW0IQyalr1sy6Nd2II7cl3UGQ4Su&#10;kdrhFMNNL5+SZCMNdhwbWhyobKn+rn6NgrJm92w+3l9tM6Wnw/n646YKlXpczvsXEIHmcBff3G86&#10;zk838P9MvEDmfwAAAP//AwBQSwECLQAUAAYACAAAACEA2+H2y+4AAACFAQAAEwAAAAAAAAAAAAAA&#10;AAAAAAAAW0NvbnRlbnRfVHlwZXNdLnhtbFBLAQItABQABgAIAAAAIQBa9CxbvwAAABUBAAALAAAA&#10;AAAAAAAAAAAAAB8BAABfcmVscy8ucmVsc1BLAQItABQABgAIAAAAIQBf2aY6wgAAANwAAAAPAAAA&#10;AAAAAAAAAAAAAAcCAABkcnMvZG93bnJldi54bWxQSwUGAAAAAAMAAwC3AAAA9gIAAAAA&#10;" adj="19029,112257,19388,12229" fillcolor="#ff8021 [3208]" strokecolor="#ff8021 [3208]" strokeweight="1.5pt">
                  <v:stroke startarrow="oval"/>
                  <v:textbox inset="0,0,0,0">
                    <w:txbxContent>
                      <w:p w14:paraId="1F03D049" w14:textId="77777777" w:rsidR="00532F79" w:rsidRPr="00BF6E87" w:rsidRDefault="00532F79" w:rsidP="005F2CEB">
                        <w:pPr>
                          <w:jc w:val="center"/>
                          <w:rPr>
                            <w:rFonts w:ascii="UD デジタル 教科書体 NK-B" w:eastAsia="UD デジタル 教科書体 NK-B"/>
                            <w:b/>
                            <w:bCs/>
                            <w:w w:val="66"/>
                            <w:sz w:val="18"/>
                            <w:szCs w:val="18"/>
                          </w:rPr>
                        </w:pPr>
                        <w:r w:rsidRPr="00D44371">
                          <w:rPr>
                            <w:rFonts w:ascii="UD デジタル 教科書体 NK-B" w:eastAsia="UD デジタル 教科書体 NK-B" w:hint="eastAsia"/>
                            <w:b/>
                            <w:bCs/>
                            <w:w w:val="66"/>
                            <w:sz w:val="18"/>
                            <w:szCs w:val="18"/>
                          </w:rPr>
                          <w:t>シェアリングサービス</w:t>
                        </w:r>
                      </w:p>
                    </w:txbxContent>
                  </v:textbox>
                  <o:callout v:ext="edit" minusy="t"/>
                </v:shape>
                <v:shape id="吹き出し: 線 42" o:spid="_x0000_s1082" type="#_x0000_t47" style="position:absolute;left:26670;top:27432;width:9505;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RU1wQAAANwAAAAPAAAAZHJzL2Rvd25yZXYueG1sRE/NagIx&#10;EL4LfYcwBS9Ssyq1ZWsUaSl4tK4PMGymyeJmsiSpu/r0jSB4m4/vd1abwbXiTCE2nhXMpgUI4trr&#10;ho2CY/X98g4iJmSNrWdScKEIm/XTaIWl9j3/0PmQjMghHEtUYFPqSiljbclhnPqOOHO/PjhMGQYj&#10;dcA+h7tWzotiKR02nBssdvRpqT4d/pyC63Y3ea2scWwWp/brWO37EPdKjZ+H7QeIREN6iO/unc7z&#10;Z29weyZfINf/AAAA//8DAFBLAQItABQABgAIAAAAIQDb4fbL7gAAAIUBAAATAAAAAAAAAAAAAAAA&#10;AAAAAABbQ29udGVudF9UeXBlc10ueG1sUEsBAi0AFAAGAAgAAAAhAFr0LFu/AAAAFQEAAAsAAAAA&#10;AAAAAAAAAAAAHwEAAF9yZWxzLy5yZWxzUEsBAi0AFAAGAAgAAAAhAMZhFTXBAAAA3AAAAA8AAAAA&#10;AAAAAAAAAAAABwIAAGRycy9kb3ducmV2LnhtbFBLBQYAAAAAAwADALcAAAD1AgAAAAA=&#10;" adj="9451,-15132,15646,2398" fillcolor="#ff8021 [3208]" strokecolor="#ff8021 [3208]" strokeweight="1.5pt">
                  <v:stroke startarrow="oval"/>
                  <v:textbox inset="0,0,0,0">
                    <w:txbxContent>
                      <w:p w14:paraId="705A52CA" w14:textId="77777777" w:rsidR="00532F79" w:rsidRPr="00BF6E87" w:rsidRDefault="00532F79" w:rsidP="005F2CEB">
                        <w:pPr>
                          <w:jc w:val="center"/>
                          <w:rPr>
                            <w:rFonts w:ascii="UD デジタル 教科書体 NK-B" w:eastAsia="UD デジタル 教科書体 NK-B"/>
                            <w:b/>
                            <w:bCs/>
                            <w:w w:val="66"/>
                            <w:sz w:val="18"/>
                            <w:szCs w:val="18"/>
                          </w:rPr>
                        </w:pPr>
                        <w:r w:rsidRPr="00BF6E87">
                          <w:rPr>
                            <w:rFonts w:ascii="UD デジタル 教科書体 NK-B" w:eastAsia="UD デジタル 教科書体 NK-B" w:hint="eastAsia"/>
                            <w:b/>
                            <w:bCs/>
                            <w:w w:val="66"/>
                            <w:sz w:val="18"/>
                            <w:szCs w:val="18"/>
                          </w:rPr>
                          <w:t>パーソナルモビリティ</w:t>
                        </w:r>
                      </w:p>
                    </w:txbxContent>
                  </v:textbox>
                </v:shape>
                <v:shape id="吹き出し: 線 44" o:spid="_x0000_s1083" type="#_x0000_t47" style="position:absolute;left:44386;top:15906;width:12402;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nEKxwAAANwAAAAPAAAAZHJzL2Rvd25yZXYueG1sRI9PawIx&#10;EMXvhX6HMIXeataW/mE1ShEED62gW6jehs24u3Qz2SZR02/vHAreZnhv3vvNdJ5dr04UYufZwHhU&#10;gCKuve24MfBVLR/eQMWEbLH3TAb+KMJ8dnszxdL6M2/otE2NkhCOJRpoUxpKrWPdksM48gOxaAcf&#10;HCZZQ6NtwLOEu14/FsWLdtixNLQ40KKl+md7dAbsrlj3n6/P4bj5yPvut3pa5OrbmPu7/D4BlSin&#10;q/n/emUFfyy08oxMoGcXAAAA//8DAFBLAQItABQABgAIAAAAIQDb4fbL7gAAAIUBAAATAAAAAAAA&#10;AAAAAAAAAAAAAABbQ29udGVudF9UeXBlc10ueG1sUEsBAi0AFAAGAAgAAAAhAFr0LFu/AAAAFQEA&#10;AAsAAAAAAAAAAAAAAAAAHwEAAF9yZWxzLy5yZWxzUEsBAi0AFAAGAAgAAAAhANFycQrHAAAA3AAA&#10;AA8AAAAAAAAAAAAAAAAABwIAAGRycy9kb3ducmV2LnhtbFBLBQYAAAAAAwADALcAAAD7AgAAAAA=&#10;" adj="-7537,55866,2875,13868" fillcolor="#ff8021 [3208]" strokecolor="#ff8021 [3208]" strokeweight="1.5pt">
                  <v:stroke startarrow="oval"/>
                  <v:textbox inset="0,0,0,0">
                    <w:txbxContent>
                      <w:p w14:paraId="5426FA28" w14:textId="77777777" w:rsidR="00532F79" w:rsidRPr="00BF6E87" w:rsidRDefault="00532F79" w:rsidP="005F2CEB">
                        <w:pPr>
                          <w:jc w:val="center"/>
                          <w:rPr>
                            <w:rFonts w:ascii="UD デジタル 教科書体 NK-B" w:eastAsia="UD デジタル 教科書体 NK-B"/>
                            <w:b/>
                            <w:bCs/>
                            <w:w w:val="66"/>
                            <w:sz w:val="18"/>
                            <w:szCs w:val="18"/>
                          </w:rPr>
                        </w:pPr>
                        <w:r w:rsidRPr="00BF6E87">
                          <w:rPr>
                            <w:rFonts w:ascii="UD デジタル 教科書体 NK-B" w:eastAsia="UD デジタル 教科書体 NK-B" w:hint="eastAsia"/>
                            <w:b/>
                            <w:bCs/>
                            <w:w w:val="66"/>
                            <w:sz w:val="18"/>
                            <w:szCs w:val="18"/>
                          </w:rPr>
                          <w:t>拡張型</w:t>
                        </w:r>
                        <w:r w:rsidRPr="00BF6E87">
                          <w:rPr>
                            <w:rFonts w:ascii="UD デジタル 教科書体 NK-B" w:eastAsia="UD デジタル 教科書体 NK-B"/>
                            <w:b/>
                            <w:bCs/>
                            <w:w w:val="66"/>
                            <w:sz w:val="18"/>
                            <w:szCs w:val="18"/>
                          </w:rPr>
                          <w:t>MaaS</w:t>
                        </w:r>
                        <w:r w:rsidRPr="00BF6E87">
                          <w:rPr>
                            <w:rFonts w:ascii="UD デジタル 教科書体 NK-B" w:eastAsia="UD デジタル 教科書体 NK-B" w:hint="eastAsia"/>
                            <w:b/>
                            <w:bCs/>
                            <w:w w:val="66"/>
                            <w:sz w:val="18"/>
                            <w:szCs w:val="18"/>
                          </w:rPr>
                          <w:t>システム案内</w:t>
                        </w:r>
                      </w:p>
                    </w:txbxContent>
                  </v:textbox>
                  <o:callout v:ext="edit" minusy="t"/>
                </v:shape>
                <v:shape id="吹き出し: 線 46" o:spid="_x0000_s1084" type="#_x0000_t47" style="position:absolute;left:39338;top:27432;width:12268;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jmwwAAANwAAAAPAAAAZHJzL2Rvd25yZXYueG1sRI/NqsIw&#10;EIX3gu8Q5oI7TetC2mqUywVFwY0/oMuhmdsWm0ltota3N4LgboZz5nxnZovO1OJOrassK4hHEQji&#10;3OqKCwXHw3KYgHAeWWNtmRQ8ycFi3u/NMNP2wTu6730hQgi7DBWU3jeZlC4vyaAb2YY4aP+2NejD&#10;2hZSt/gI4aaW4yiaSIMVB0KJDf2VlF/2NxMgkd9Ul61LulNzXiU2jVN5jZUa/HS/UxCeOv81f67X&#10;OtSPU3g/EyaQ8xcAAAD//wMAUEsBAi0AFAAGAAgAAAAhANvh9svuAAAAhQEAABMAAAAAAAAAAAAA&#10;AAAAAAAAAFtDb250ZW50X1R5cGVzXS54bWxQSwECLQAUAAYACAAAACEAWvQsW78AAAAVAQAACwAA&#10;AAAAAAAAAAAAAAAfAQAAX3JlbHMvLnJlbHNQSwECLQAUAAYACAAAACEA3vno5sMAAADcAAAADwAA&#10;AAAAAAAAAAAAAAAHAgAAZHJzL2Rvd25yZXYueG1sUEsFBgAAAAADAAMAtwAAAPcCAAAAAA==&#10;" adj="-12517,-53329,2875,13868" fillcolor="#ff8021 [3208]" strokecolor="#ff8021 [3208]" strokeweight="1.5pt">
                  <v:stroke startarrow="oval"/>
                  <v:textbox inset="0,0,0,0">
                    <w:txbxContent>
                      <w:p w14:paraId="7657A439" w14:textId="77777777" w:rsidR="00532F79" w:rsidRPr="00BF6E87" w:rsidRDefault="00532F79" w:rsidP="005F2CEB">
                        <w:pPr>
                          <w:jc w:val="center"/>
                          <w:rPr>
                            <w:rFonts w:ascii="UD デジタル 教科書体 NK-B" w:eastAsia="UD デジタル 教科書体 NK-B"/>
                            <w:b/>
                            <w:bCs/>
                            <w:w w:val="66"/>
                            <w:sz w:val="18"/>
                            <w:szCs w:val="18"/>
                          </w:rPr>
                        </w:pPr>
                        <w:r w:rsidRPr="00BF6E87">
                          <w:rPr>
                            <w:rFonts w:ascii="UD デジタル 教科書体 NK-B" w:eastAsia="UD デジタル 教科書体 NK-B" w:hint="eastAsia"/>
                            <w:b/>
                            <w:bCs/>
                            <w:w w:val="66"/>
                            <w:sz w:val="18"/>
                            <w:szCs w:val="18"/>
                          </w:rPr>
                          <w:t>拡張型</w:t>
                        </w:r>
                        <w:r w:rsidRPr="00BF6E87">
                          <w:rPr>
                            <w:rFonts w:ascii="UD デジタル 教科書体 NK-B" w:eastAsia="UD デジタル 教科書体 NK-B"/>
                            <w:b/>
                            <w:bCs/>
                            <w:w w:val="66"/>
                            <w:sz w:val="18"/>
                            <w:szCs w:val="18"/>
                          </w:rPr>
                          <w:t>MaaS</w:t>
                        </w:r>
                        <w:r w:rsidRPr="00BF6E87">
                          <w:rPr>
                            <w:rFonts w:ascii="UD デジタル 教科書体 NK-B" w:eastAsia="UD デジタル 教科書体 NK-B" w:hint="eastAsia"/>
                            <w:b/>
                            <w:bCs/>
                            <w:w w:val="66"/>
                            <w:sz w:val="18"/>
                            <w:szCs w:val="18"/>
                          </w:rPr>
                          <w:t>システム</w:t>
                        </w:r>
                        <w:r w:rsidRPr="00D44371">
                          <w:rPr>
                            <w:rFonts w:ascii="UD デジタル 教科書体 NK-B" w:eastAsia="UD デジタル 教科書体 NK-B" w:hint="eastAsia"/>
                            <w:b/>
                            <w:bCs/>
                            <w:w w:val="66"/>
                            <w:sz w:val="18"/>
                            <w:szCs w:val="18"/>
                          </w:rPr>
                          <w:t>端末</w:t>
                        </w:r>
                      </w:p>
                    </w:txbxContent>
                  </v:textbox>
                </v:shape>
                <v:shape id="吹き出し: 線 66" o:spid="_x0000_s1085" type="#_x0000_t47" style="position:absolute;left:12668;top:26098;width:11468;height:2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kipxQAAANwAAAAPAAAAZHJzL2Rvd25yZXYueG1sRI/dasJA&#10;EIXvC77DMkJvRDeVViW6ihRLW9ALfx5gyI5JMDsbsmvcvn3notC7Gc6Zc75ZbZJrVE9dqD0beJlk&#10;oIgLb2suDVzOH+MFqBCRLTaeycAPBdisB08rzK1/8JH6UyyVhHDI0UAVY5trHYqKHIaJb4lFu/rO&#10;YZS1K7Xt8CHhrtHTLJtphzVLQ4UtvVdU3E53Z+C7z0bpdf+2i4v55yGN0Ltw8cY8D9N2CSpSiv/m&#10;v+svK/hTwZdnZAK9/gUAAP//AwBQSwECLQAUAAYACAAAACEA2+H2y+4AAACFAQAAEwAAAAAAAAAA&#10;AAAAAAAAAAAAW0NvbnRlbnRfVHlwZXNdLnhtbFBLAQItABQABgAIAAAAIQBa9CxbvwAAABUBAAAL&#10;AAAAAAAAAAAAAAAAAB8BAABfcmVscy8ucmVsc1BLAQItABQABgAIAAAAIQDJZkipxQAAANwAAAAP&#10;AAAAAAAAAAAAAAAAAAcCAABkcnMvZG93bnJldi54bWxQSwUGAAAAAAMAAwC3AAAA+QIAAAAA&#10;" adj="600,-9107,2767,8400" fillcolor="#ff8021 [3208]" strokecolor="#ff8021 [3208]" strokeweight="1.5pt">
                  <v:stroke startarrow="oval"/>
                  <v:textbox inset="0,0,0,0">
                    <w:txbxContent>
                      <w:p w14:paraId="1B441ACA" w14:textId="77777777" w:rsidR="00532F79" w:rsidRPr="00BF6E87" w:rsidRDefault="00532F79" w:rsidP="005F2CEB">
                        <w:pPr>
                          <w:spacing w:line="200" w:lineRule="exact"/>
                          <w:jc w:val="center"/>
                          <w:rPr>
                            <w:rFonts w:ascii="UD デジタル 教科書体 NK-B" w:eastAsia="UD デジタル 教科書体 NK-B"/>
                            <w:b/>
                            <w:bCs/>
                            <w:w w:val="80"/>
                            <w:sz w:val="18"/>
                            <w:szCs w:val="18"/>
                          </w:rPr>
                        </w:pPr>
                        <w:r w:rsidRPr="00BF6E87">
                          <w:rPr>
                            <w:rFonts w:ascii="UD デジタル 教科書体 NK-B" w:eastAsia="UD デジタル 教科書体 NK-B" w:hint="eastAsia"/>
                            <w:b/>
                            <w:bCs/>
                            <w:w w:val="80"/>
                            <w:sz w:val="18"/>
                            <w:szCs w:val="18"/>
                          </w:rPr>
                          <w:t>ユニバーサルデザイン</w:t>
                        </w:r>
                      </w:p>
                      <w:p w14:paraId="1EC4896F" w14:textId="77777777" w:rsidR="00532F79" w:rsidRPr="00BF6E87" w:rsidRDefault="00532F79" w:rsidP="005F2CEB">
                        <w:pPr>
                          <w:spacing w:line="200" w:lineRule="exact"/>
                          <w:jc w:val="center"/>
                          <w:rPr>
                            <w:rFonts w:ascii="UD デジタル 教科書体 NK-B" w:eastAsia="UD デジタル 教科書体 NK-B"/>
                            <w:b/>
                            <w:bCs/>
                            <w:w w:val="80"/>
                            <w:sz w:val="18"/>
                            <w:szCs w:val="18"/>
                          </w:rPr>
                        </w:pPr>
                        <w:r w:rsidRPr="00BF6E87">
                          <w:rPr>
                            <w:rFonts w:ascii="UD デジタル 教科書体 NK-B" w:eastAsia="UD デジタル 教科書体 NK-B" w:hint="eastAsia"/>
                            <w:b/>
                            <w:bCs/>
                            <w:w w:val="80"/>
                            <w:sz w:val="18"/>
                            <w:szCs w:val="18"/>
                          </w:rPr>
                          <w:t>（スムーズ横断歩道）</w:t>
                        </w:r>
                      </w:p>
                    </w:txbxContent>
                  </v:textbox>
                </v:shape>
                <v:shape id="吹き出し: 線 80" o:spid="_x0000_s1086" type="#_x0000_t47" style="position:absolute;left:19907;top:6191;width:7867;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1EmuwAAANwAAAAPAAAAZHJzL2Rvd25yZXYueG1sRE9LCsIw&#10;EN0L3iGM4E7TVhCpRhFBdGv1AEMzttVmUprU1tsbQXA3j/edzW4wtXhR6yrLCuJ5BII4t7riQsHt&#10;epytQDiPrLG2TAre5GC3HY82mGrb84VemS9ECGGXooLS+yaV0uUlGXRz2xAH7m5bgz7AtpC6xT6E&#10;m1omUbSUBisODSU2dCgpf2adUZA9O/KPxSNxJ+qTuKsPxc1lSk0nw34NwtPg/+Kf+6zD/CSG7zPh&#10;Arn9AAAA//8DAFBLAQItABQABgAIAAAAIQDb4fbL7gAAAIUBAAATAAAAAAAAAAAAAAAAAAAAAABb&#10;Q29udGVudF9UeXBlc10ueG1sUEsBAi0AFAAGAAgAAAAhAFr0LFu/AAAAFQEAAAsAAAAAAAAAAAAA&#10;AAAAHwEAAF9yZWxzLy5yZWxzUEsBAi0AFAAGAAgAAAAhAFj3USa7AAAA3AAAAA8AAAAAAAAAAAAA&#10;AAAABwIAAGRycy9kb3ducmV2LnhtbFBLBQYAAAAAAwADALcAAADvAgAAAAA=&#10;" adj="25313,63409,11796,21723" fillcolor="#ff8021 [3208]" strokecolor="#ff8021 [3208]" strokeweight="1.5pt">
                  <v:stroke startarrow="oval"/>
                  <v:textbox inset="0,0,0,0">
                    <w:txbxContent>
                      <w:p w14:paraId="74D916D3" w14:textId="77777777" w:rsidR="00532F79" w:rsidRPr="00BF6E87" w:rsidRDefault="00532F79" w:rsidP="005F2CEB">
                        <w:pPr>
                          <w:jc w:val="center"/>
                          <w:rPr>
                            <w:rFonts w:ascii="UD デジタル 教科書体 NK-B" w:eastAsia="UD デジタル 教科書体 NK-B"/>
                            <w:b/>
                            <w:bCs/>
                            <w:w w:val="66"/>
                            <w:sz w:val="18"/>
                            <w:szCs w:val="18"/>
                          </w:rPr>
                        </w:pPr>
                        <w:r>
                          <w:rPr>
                            <w:rFonts w:ascii="UD デジタル 教科書体 NK-B" w:eastAsia="UD デジタル 教科書体 NK-B" w:hint="eastAsia"/>
                            <w:b/>
                            <w:bCs/>
                            <w:w w:val="66"/>
                            <w:sz w:val="18"/>
                            <w:szCs w:val="18"/>
                          </w:rPr>
                          <w:t>モビリティポート</w:t>
                        </w:r>
                      </w:p>
                    </w:txbxContent>
                  </v:textbox>
                  <o:callout v:ext="edit" minusx="t" minusy="t"/>
                </v:shape>
              </v:group>
            </w:pict>
          </mc:Fallback>
        </mc:AlternateContent>
      </w:r>
    </w:p>
    <w:p w14:paraId="6701286C" w14:textId="0B07E431" w:rsidR="005F2CEB" w:rsidRPr="0065046C" w:rsidRDefault="005F2CEB" w:rsidP="00A716EF"/>
    <w:p w14:paraId="55311D97" w14:textId="6E371F11" w:rsidR="005F2CEB" w:rsidRPr="0065046C" w:rsidRDefault="005F2CEB" w:rsidP="00A716EF"/>
    <w:p w14:paraId="53AFBB12" w14:textId="17A890F6" w:rsidR="008F6D00" w:rsidRPr="0065046C" w:rsidRDefault="008F6D00" w:rsidP="00A716EF"/>
    <w:p w14:paraId="38CDE4AA" w14:textId="5254F3A2" w:rsidR="008F6D00" w:rsidRPr="0065046C" w:rsidRDefault="008F6D00" w:rsidP="00A716EF"/>
    <w:p w14:paraId="3C431134" w14:textId="1933E395" w:rsidR="008F6D00" w:rsidRPr="0065046C" w:rsidRDefault="00C74F0E" w:rsidP="00A716EF">
      <w:r w:rsidRPr="0065046C">
        <w:rPr>
          <w:noProof/>
        </w:rPr>
        <mc:AlternateContent>
          <mc:Choice Requires="wps">
            <w:drawing>
              <wp:anchor distT="0" distB="0" distL="114300" distR="114300" simplePos="0" relativeHeight="251722752" behindDoc="0" locked="0" layoutInCell="1" allowOverlap="1" wp14:anchorId="2DF97AD6" wp14:editId="191E3EF7">
                <wp:simplePos x="0" y="0"/>
                <wp:positionH relativeFrom="margin">
                  <wp:align>center</wp:align>
                </wp:positionH>
                <wp:positionV relativeFrom="paragraph">
                  <wp:posOffset>220129</wp:posOffset>
                </wp:positionV>
                <wp:extent cx="1219697" cy="453378"/>
                <wp:effectExtent l="0" t="0" r="19050" b="23495"/>
                <wp:wrapNone/>
                <wp:docPr id="67" name="正方形/長方形 23"/>
                <wp:cNvGraphicFramePr/>
                <a:graphic xmlns:a="http://schemas.openxmlformats.org/drawingml/2006/main">
                  <a:graphicData uri="http://schemas.microsoft.com/office/word/2010/wordprocessingShape">
                    <wps:wsp>
                      <wps:cNvSpPr/>
                      <wps:spPr>
                        <a:xfrm>
                          <a:off x="0" y="0"/>
                          <a:ext cx="1219697" cy="453378"/>
                        </a:xfrm>
                        <a:prstGeom prst="rect">
                          <a:avLst/>
                        </a:prstGeom>
                        <a:solidFill>
                          <a:srgbClr val="F2F2F2">
                            <a:alpha val="50196"/>
                          </a:srgbClr>
                        </a:solidFill>
                        <a:ln w="19050"/>
                      </wps:spPr>
                      <wps:style>
                        <a:lnRef idx="2">
                          <a:schemeClr val="dk1"/>
                        </a:lnRef>
                        <a:fillRef idx="1">
                          <a:schemeClr val="lt1"/>
                        </a:fillRef>
                        <a:effectRef idx="0">
                          <a:schemeClr val="dk1"/>
                        </a:effectRef>
                        <a:fontRef idx="minor">
                          <a:schemeClr val="dk1"/>
                        </a:fontRef>
                      </wps:style>
                      <wps:txbx>
                        <w:txbxContent>
                          <w:p w14:paraId="37C13B54" w14:textId="77777777" w:rsidR="00532F79" w:rsidRPr="009A492B" w:rsidRDefault="00532F79" w:rsidP="00C74F0E">
                            <w:pPr>
                              <w:jc w:val="center"/>
                              <w:textAlignment w:val="baseline"/>
                              <w:rPr>
                                <w:rFonts w:ascii="UD デジタル 教科書体 NK-B" w:eastAsia="UD デジタル 教科書体 NK-B" w:hAnsi="Yu Gothic"/>
                                <w:b/>
                                <w:bCs/>
                                <w:color w:val="FF00FF"/>
                                <w:kern w:val="24"/>
                                <w:sz w:val="40"/>
                                <w:szCs w:val="40"/>
                              </w:rPr>
                            </w:pPr>
                            <w:r w:rsidRPr="009A492B">
                              <w:rPr>
                                <w:rFonts w:ascii="UD デジタル 教科書体 NK-B" w:eastAsia="UD デジタル 教科書体 NK-B" w:hAnsi="Yu Gothic" w:hint="eastAsia"/>
                                <w:b/>
                                <w:bCs/>
                                <w:color w:val="FF00FF"/>
                                <w:kern w:val="24"/>
                                <w:sz w:val="40"/>
                                <w:szCs w:val="40"/>
                              </w:rPr>
                              <w:t>Sample</w:t>
                            </w:r>
                          </w:p>
                        </w:txbxContent>
                      </wps:txbx>
                      <wps:bodyPr wrap="square" lIns="36000" tIns="36000" rIns="36000" bIns="36000" rtlCol="0" anchor="ctr">
                        <a:noAutofit/>
                      </wps:bodyPr>
                    </wps:wsp>
                  </a:graphicData>
                </a:graphic>
              </wp:anchor>
            </w:drawing>
          </mc:Choice>
          <mc:Fallback>
            <w:pict>
              <v:rect w14:anchorId="2DF97AD6" id="_x0000_s1087" style="position:absolute;margin-left:0;margin-top:17.35pt;width:96.05pt;height:35.7pt;z-index:25172275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WfYOwIAAKwEAAAOAAAAZHJzL2Uyb0RvYy54bWysVMGO0zAQvSPxD5bvNElLu9uq6QrtqggJ&#10;wYqFD3Adu7FwbGO7Tfoh8AFw5ow48DmsxF8wtrNpWRAHhCq5HnvevDfjmSwvukaiPbNOaFXiYpRj&#10;xBTVlVDbEr95vX50jpHzRFVEasVKfGAOX6wePli2ZsHGutayYhZBEOUWrSlx7b1ZZJmjNWuIG2nD&#10;FFxybRviwbTbrLKkheiNzMZ5PstabStjNWXOwelVusSrGJ9zRv1Lzh3zSJYYtPm42rhuwpqtlmSx&#10;tcTUgvYyyD+oaIhQQDqEuiKeoJ0Vv4VqBLXaae5HVDeZ5lxQFnOAbIr8XjY3NTEs5gLFcWYok/t/&#10;YemL/bVFoirx7AwjRRp4o9vPn24/fP3+7WP24/2XtEPjSShVa9wCEDfm2vaWg23Iu+O2Cf+QEepi&#10;eQ9DeVnnEYXDYlzMZ3OgoXD3eDqZnJ2HoNkRbazzT5luUNiU2MLzxaqS/XPnk+udSyBzWopqLaSM&#10;ht1uLqVFewJPvR6HX8JKU5N0Os1BQE/pknuk/yWOVKgFrfN8GrsjCzmnLOPOHyQLdFK9YhwKB3kl&#10;ntiybFBQvS16pugZIByUDqAiirsHkv4O1PsGGIttPADzPwGPbIN3ZNTKD8BGKG3/DubJH4pykmvY&#10;+m7TxS6ZDn2w0dUBWqeF2Smxe7cjlmEknylozsksz8OwnRr21NicGtbLS53Gkyhaa5hO6pNQpZ/s&#10;vOYivn3QkUh7fTAS8fn68Q0zd2pHr+NHZvUTAAD//wMAUEsDBBQABgAIAAAAIQCfC+YF3QAAAAcB&#10;AAAPAAAAZHJzL2Rvd25yZXYueG1sTI/BbsIwEETvlfoP1lbqrTgBREuaDUJU3HopcOHmxNskqr1O&#10;bQNpv77mVG47mtHM23I1WiPO5EPvGCGfZCCIG6d7bhEO++3TC4gQFWtlHBPCDwVYVfd3pSq0u/AH&#10;nXexFamEQ6EQuhiHQsrQdGRVmLiBOHmfzlsVk/St1F5dUrk1cpplC2lVz2mhUwNtOmq+dieLMH9/&#10;q8d1OB6NDMvvLc9+N/6wR3x8GNevICKN8T8MV/yEDlViqt2JdRAGIT0SEWbzZxBXdznNQdTpyBY5&#10;yKqUt/zVHwAAAP//AwBQSwECLQAUAAYACAAAACEAtoM4kv4AAADhAQAAEwAAAAAAAAAAAAAAAAAA&#10;AAAAW0NvbnRlbnRfVHlwZXNdLnhtbFBLAQItABQABgAIAAAAIQA4/SH/1gAAAJQBAAALAAAAAAAA&#10;AAAAAAAAAC8BAABfcmVscy8ucmVsc1BLAQItABQABgAIAAAAIQB1LWfYOwIAAKwEAAAOAAAAAAAA&#10;AAAAAAAAAC4CAABkcnMvZTJvRG9jLnhtbFBLAQItABQABgAIAAAAIQCfC+YF3QAAAAcBAAAPAAAA&#10;AAAAAAAAAAAAAJUEAABkcnMvZG93bnJldi54bWxQSwUGAAAAAAQABADzAAAAnwUAAAAA&#10;" fillcolor="#f2f2f2" strokecolor="black [3200]" strokeweight="1.5pt">
                <v:fill opacity="32896f"/>
                <v:textbox inset="1mm,1mm,1mm,1mm">
                  <w:txbxContent>
                    <w:p w14:paraId="37C13B54" w14:textId="77777777" w:rsidR="00532F79" w:rsidRPr="009A492B" w:rsidRDefault="00532F79" w:rsidP="00C74F0E">
                      <w:pPr>
                        <w:jc w:val="center"/>
                        <w:textAlignment w:val="baseline"/>
                        <w:rPr>
                          <w:rFonts w:ascii="UD デジタル 教科書体 NK-B" w:eastAsia="UD デジタル 教科書体 NK-B" w:hAnsi="Yu Gothic"/>
                          <w:b/>
                          <w:bCs/>
                          <w:color w:val="FF00FF"/>
                          <w:kern w:val="24"/>
                          <w:sz w:val="40"/>
                          <w:szCs w:val="40"/>
                        </w:rPr>
                      </w:pPr>
                      <w:r w:rsidRPr="009A492B">
                        <w:rPr>
                          <w:rFonts w:ascii="UD デジタル 教科書体 NK-B" w:eastAsia="UD デジタル 教科書体 NK-B" w:hAnsi="Yu Gothic" w:hint="eastAsia"/>
                          <w:b/>
                          <w:bCs/>
                          <w:color w:val="FF00FF"/>
                          <w:kern w:val="24"/>
                          <w:sz w:val="40"/>
                          <w:szCs w:val="40"/>
                        </w:rPr>
                        <w:t>Sample</w:t>
                      </w:r>
                    </w:p>
                  </w:txbxContent>
                </v:textbox>
                <w10:wrap anchorx="margin"/>
              </v:rect>
            </w:pict>
          </mc:Fallback>
        </mc:AlternateContent>
      </w:r>
    </w:p>
    <w:p w14:paraId="539D1E43" w14:textId="6A3074CE" w:rsidR="008F6D00" w:rsidRPr="0065046C" w:rsidRDefault="008F6D00" w:rsidP="00A716EF"/>
    <w:p w14:paraId="3535B3E2" w14:textId="701F6AD2" w:rsidR="008F6D00" w:rsidRPr="0065046C" w:rsidRDefault="008F6D00" w:rsidP="00A716EF"/>
    <w:p w14:paraId="0051EEE2" w14:textId="04667502" w:rsidR="008F6D00" w:rsidRPr="0065046C" w:rsidRDefault="008F6D00" w:rsidP="00A716EF"/>
    <w:p w14:paraId="7BBE4C29" w14:textId="45BBA6BB" w:rsidR="008F6D00" w:rsidRPr="0065046C" w:rsidRDefault="008F6D00" w:rsidP="00A716EF"/>
    <w:p w14:paraId="321C1035" w14:textId="65E26E03" w:rsidR="008F6D00" w:rsidRPr="0065046C" w:rsidRDefault="008F6D00" w:rsidP="00A716EF"/>
    <w:p w14:paraId="41B19D2E" w14:textId="046610D1" w:rsidR="008F6D00" w:rsidRPr="0065046C" w:rsidRDefault="008F6D00" w:rsidP="00A716EF"/>
    <w:p w14:paraId="2B5B8923" w14:textId="3803FE00" w:rsidR="008F6D00" w:rsidRPr="0065046C" w:rsidRDefault="008F6D00" w:rsidP="00A716EF"/>
    <w:p w14:paraId="1BEB81CE" w14:textId="399B7983" w:rsidR="008F6D00" w:rsidRPr="0065046C" w:rsidRDefault="00A522A3" w:rsidP="00A716EF">
      <w:r w:rsidRPr="0065046C">
        <w:rPr>
          <w:noProof/>
        </w:rPr>
        <mc:AlternateContent>
          <mc:Choice Requires="wps">
            <w:drawing>
              <wp:anchor distT="0" distB="0" distL="114300" distR="114300" simplePos="0" relativeHeight="251744256" behindDoc="0" locked="0" layoutInCell="1" allowOverlap="1" wp14:anchorId="51BFE282" wp14:editId="32A1BD99">
                <wp:simplePos x="0" y="0"/>
                <wp:positionH relativeFrom="column">
                  <wp:posOffset>2623185</wp:posOffset>
                </wp:positionH>
                <wp:positionV relativeFrom="paragraph">
                  <wp:posOffset>75565</wp:posOffset>
                </wp:positionV>
                <wp:extent cx="3057525" cy="234950"/>
                <wp:effectExtent l="0" t="0" r="9525" b="12700"/>
                <wp:wrapNone/>
                <wp:docPr id="8" name="テキスト ボックス 8"/>
                <wp:cNvGraphicFramePr/>
                <a:graphic xmlns:a="http://schemas.openxmlformats.org/drawingml/2006/main">
                  <a:graphicData uri="http://schemas.microsoft.com/office/word/2010/wordprocessingShape">
                    <wps:wsp>
                      <wps:cNvSpPr txBox="1"/>
                      <wps:spPr>
                        <a:xfrm>
                          <a:off x="0" y="0"/>
                          <a:ext cx="3057525" cy="234950"/>
                        </a:xfrm>
                        <a:prstGeom prst="rect">
                          <a:avLst/>
                        </a:prstGeom>
                        <a:noFill/>
                        <a:ln w="6350">
                          <a:noFill/>
                        </a:ln>
                      </wps:spPr>
                      <wps:txbx>
                        <w:txbxContent>
                          <w:p w14:paraId="5D19198A" w14:textId="77777777" w:rsidR="00A522A3" w:rsidRDefault="00A522A3" w:rsidP="00A522A3">
                            <w:pPr>
                              <w:spacing w:line="180" w:lineRule="exact"/>
                              <w:textAlignment w:val="baseline"/>
                              <w:rPr>
                                <w:rFonts w:hAnsi="Yu Gothic"/>
                                <w:spacing w:val="-6"/>
                                <w:kern w:val="24"/>
                                <w:sz w:val="12"/>
                                <w:szCs w:val="12"/>
                              </w:rPr>
                            </w:pPr>
                            <w:r w:rsidRPr="007A173E">
                              <w:rPr>
                                <w:rFonts w:hAnsi="Yu Gothic" w:hint="eastAsia"/>
                                <w:spacing w:val="-6"/>
                                <w:kern w:val="24"/>
                                <w:sz w:val="12"/>
                                <w:szCs w:val="12"/>
                              </w:rPr>
                              <w:t>出典：「</w:t>
                            </w:r>
                            <w:r>
                              <w:rPr>
                                <w:rFonts w:hAnsi="Yu Gothic" w:hint="eastAsia"/>
                                <w:spacing w:val="-6"/>
                                <w:kern w:val="24"/>
                                <w:sz w:val="12"/>
                                <w:szCs w:val="12"/>
                              </w:rPr>
                              <w:t>２０４０年、道路の景色が変わる～人々の幸せにつながる道路～」国土交通省</w:t>
                            </w:r>
                          </w:p>
                          <w:p w14:paraId="26F5A72A" w14:textId="1C22FF6A" w:rsidR="00A522A3" w:rsidRDefault="00A522A3" w:rsidP="00A522A3">
                            <w:pPr>
                              <w:spacing w:line="180" w:lineRule="exact"/>
                              <w:textAlignment w:val="baseline"/>
                              <w:rPr>
                                <w:rFonts w:hAnsi="Yu Gothic"/>
                                <w:spacing w:val="-6"/>
                                <w:kern w:val="24"/>
                                <w:sz w:val="12"/>
                                <w:szCs w:val="12"/>
                              </w:rPr>
                            </w:pPr>
                            <w:r>
                              <w:rPr>
                                <w:rFonts w:hAnsi="Yu Gothic" w:hint="eastAsia"/>
                                <w:spacing w:val="-6"/>
                                <w:kern w:val="24"/>
                                <w:sz w:val="12"/>
                                <w:szCs w:val="12"/>
                              </w:rPr>
                              <w:t xml:space="preserve">　　　　　引出線</w:t>
                            </w:r>
                            <w:r>
                              <w:rPr>
                                <w:rFonts w:hAnsi="Yu Gothic"/>
                                <w:spacing w:val="-6"/>
                                <w:kern w:val="24"/>
                                <w:sz w:val="12"/>
                                <w:szCs w:val="12"/>
                              </w:rPr>
                              <w:t>と</w:t>
                            </w:r>
                            <w:r>
                              <w:rPr>
                                <w:rFonts w:hAnsi="Yu Gothic" w:hint="eastAsia"/>
                                <w:spacing w:val="-6"/>
                                <w:kern w:val="24"/>
                                <w:sz w:val="12"/>
                                <w:szCs w:val="12"/>
                              </w:rPr>
                              <w:t>注釈</w:t>
                            </w:r>
                            <w:r>
                              <w:rPr>
                                <w:rFonts w:hAnsi="Yu Gothic"/>
                                <w:spacing w:val="-6"/>
                                <w:kern w:val="24"/>
                                <w:sz w:val="12"/>
                                <w:szCs w:val="12"/>
                              </w:rPr>
                              <w:t>は</w:t>
                            </w:r>
                            <w:r>
                              <w:rPr>
                                <w:rFonts w:hAnsi="Yu Gothic" w:hint="eastAsia"/>
                                <w:spacing w:val="-6"/>
                                <w:kern w:val="24"/>
                                <w:sz w:val="12"/>
                                <w:szCs w:val="12"/>
                              </w:rPr>
                              <w:t>加工</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51BFE282" id="テキスト ボックス 8" o:spid="_x0000_s1088" type="#_x0000_t202" style="position:absolute;margin-left:206.55pt;margin-top:5.95pt;width:240.75pt;height:18.5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Z6aSAIAAFwEAAAOAAAAZHJzL2Uyb0RvYy54bWysVN1u0zAUvkfiHSzf0/RnHSNqOpVNRUjV&#10;NqlDu3Ydp42U2MZ2m5TLVUI8BK+AuOZ58iJ8dpoOBleIG+fY5//7zsnksi4LshPG5komdNDrUyIk&#10;V2ku1wn9cD9/dUGJdUymrFBSJHQvLL2cvnwxqXQshmqjilQYgiDSxpVO6MY5HUeR5RtRMttTWkgo&#10;M2VK5nA16yg1rEL0soiG/f55VCmTaqO4sBav162STkP8LBPc3WaZFY4UCUVtLpwmnCt/RtMJi9eG&#10;6U3Oj2Wwf6iiZLlE0lOoa+YY2Zr8j1Blzo2yKnM9rspIZVnORegB3Qz6z7pZbpgWoReAY/UJJvv/&#10;wvKb3Z0heZpQECVZCYqaw+fm8Vvz+KM5fCHN4WtzODSP33EnFx6uStsYXksNP1e/VTVo794tHj0K&#10;dWZK/0V/BHoAvz+BLWpHOB5H/fHr8XBMCYduODp7Mw5sRE/e2lj3TqiSeCGhBmQGjNluYR0qgWln&#10;4pNJNc+LIhBaSFIl9HyEkL9p4FFIOPoe2lq95OpVHSAYn3WNrFS6R39GtQNjNZ/nKGLBrLtjBhOC&#10;ljD17hZHVigkU0eJko0yn/727u1BHLSUVJi4hNqPW2YEJcV7CUr9eHaC6YRVJ8hteaUwxAPsk+ZB&#10;hINxRSdmRpUPWIaZzwIVkxy5Esqd6S5Xrp18rBMXs1kwwxhq5hZyqbkP7uHyoN7XD8zoI/IOnN2o&#10;bhpZ/IyA1tZ7Wj3bOtAQ2PHQtjgeEccIB9KO6+Z35Nd7sHr6KUx/AgAA//8DAFBLAwQUAAYACAAA&#10;ACEAQjZKw94AAAAJAQAADwAAAGRycy9kb3ducmV2LnhtbEyPwU7DMBBE70j8g7VI3KgTiKIkjVMV&#10;ULkgIVHo3Y23cSC2I9tJA1/PcoLj6o1m3tabxQxsRh96ZwWkqwQY2tap3nYC3t92NwWwEKVVcnAW&#10;BXxhgE1zeVHLSrmzfcV5HztGJTZUUoCOcaw4D61GI8PKjWiJnZw3MtLpO668PFO5GfhtkuTcyN7S&#10;gpYjPmhsP/eTEbDtvufyfuc/nvNHc3rSfMJD9iLE9dWyXQOLuMS/MPzqkzo05HR0k1WBDQKy9C6l&#10;KIG0BEaBosxyYEciRQm8qfn/D5ofAAAA//8DAFBLAQItABQABgAIAAAAIQC2gziS/gAAAOEBAAAT&#10;AAAAAAAAAAAAAAAAAAAAAABbQ29udGVudF9UeXBlc10ueG1sUEsBAi0AFAAGAAgAAAAhADj9If/W&#10;AAAAlAEAAAsAAAAAAAAAAAAAAAAALwEAAF9yZWxzLy5yZWxzUEsBAi0AFAAGAAgAAAAhAMCxnppI&#10;AgAAXAQAAA4AAAAAAAAAAAAAAAAALgIAAGRycy9lMm9Eb2MueG1sUEsBAi0AFAAGAAgAAAAhAEI2&#10;SsPeAAAACQEAAA8AAAAAAAAAAAAAAAAAogQAAGRycy9kb3ducmV2LnhtbFBLBQYAAAAABAAEAPMA&#10;AACtBQAAAAA=&#10;" filled="f" stroked="f" strokeweight=".5pt">
                <v:textbox style="mso-fit-shape-to-text:t" inset="0,0,0,0">
                  <w:txbxContent>
                    <w:p w14:paraId="5D19198A" w14:textId="77777777" w:rsidR="00A522A3" w:rsidRDefault="00A522A3" w:rsidP="00A522A3">
                      <w:pPr>
                        <w:spacing w:line="180" w:lineRule="exact"/>
                        <w:textAlignment w:val="baseline"/>
                        <w:rPr>
                          <w:rFonts w:hAnsi="Yu Gothic"/>
                          <w:spacing w:val="-6"/>
                          <w:kern w:val="24"/>
                          <w:sz w:val="12"/>
                          <w:szCs w:val="12"/>
                        </w:rPr>
                      </w:pPr>
                      <w:r w:rsidRPr="007A173E">
                        <w:rPr>
                          <w:rFonts w:hAnsi="Yu Gothic" w:hint="eastAsia"/>
                          <w:spacing w:val="-6"/>
                          <w:kern w:val="24"/>
                          <w:sz w:val="12"/>
                          <w:szCs w:val="12"/>
                        </w:rPr>
                        <w:t>出典：「</w:t>
                      </w:r>
                      <w:r>
                        <w:rPr>
                          <w:rFonts w:hAnsi="Yu Gothic" w:hint="eastAsia"/>
                          <w:spacing w:val="-6"/>
                          <w:kern w:val="24"/>
                          <w:sz w:val="12"/>
                          <w:szCs w:val="12"/>
                        </w:rPr>
                        <w:t>２０４０年、道路の景色が変わる～人々の幸せにつながる道路～」国土交通省</w:t>
                      </w:r>
                    </w:p>
                    <w:p w14:paraId="26F5A72A" w14:textId="1C22FF6A" w:rsidR="00A522A3" w:rsidRDefault="00A522A3" w:rsidP="00A522A3">
                      <w:pPr>
                        <w:spacing w:line="180" w:lineRule="exact"/>
                        <w:textAlignment w:val="baseline"/>
                        <w:rPr>
                          <w:rFonts w:hAnsi="Yu Gothic"/>
                          <w:spacing w:val="-6"/>
                          <w:kern w:val="24"/>
                          <w:sz w:val="12"/>
                          <w:szCs w:val="12"/>
                        </w:rPr>
                      </w:pPr>
                      <w:r>
                        <w:rPr>
                          <w:rFonts w:hAnsi="Yu Gothic" w:hint="eastAsia"/>
                          <w:spacing w:val="-6"/>
                          <w:kern w:val="24"/>
                          <w:sz w:val="12"/>
                          <w:szCs w:val="12"/>
                        </w:rPr>
                        <w:t xml:space="preserve">　　　　　引出線</w:t>
                      </w:r>
                      <w:r>
                        <w:rPr>
                          <w:rFonts w:hAnsi="Yu Gothic"/>
                          <w:spacing w:val="-6"/>
                          <w:kern w:val="24"/>
                          <w:sz w:val="12"/>
                          <w:szCs w:val="12"/>
                        </w:rPr>
                        <w:t>と</w:t>
                      </w:r>
                      <w:r>
                        <w:rPr>
                          <w:rFonts w:hAnsi="Yu Gothic" w:hint="eastAsia"/>
                          <w:spacing w:val="-6"/>
                          <w:kern w:val="24"/>
                          <w:sz w:val="12"/>
                          <w:szCs w:val="12"/>
                        </w:rPr>
                        <w:t>注釈</w:t>
                      </w:r>
                      <w:r>
                        <w:rPr>
                          <w:rFonts w:hAnsi="Yu Gothic"/>
                          <w:spacing w:val="-6"/>
                          <w:kern w:val="24"/>
                          <w:sz w:val="12"/>
                          <w:szCs w:val="12"/>
                        </w:rPr>
                        <w:t>は</w:t>
                      </w:r>
                      <w:r>
                        <w:rPr>
                          <w:rFonts w:hAnsi="Yu Gothic" w:hint="eastAsia"/>
                          <w:spacing w:val="-6"/>
                          <w:kern w:val="24"/>
                          <w:sz w:val="12"/>
                          <w:szCs w:val="12"/>
                        </w:rPr>
                        <w:t>加工</w:t>
                      </w:r>
                    </w:p>
                  </w:txbxContent>
                </v:textbox>
              </v:shape>
            </w:pict>
          </mc:Fallback>
        </mc:AlternateContent>
      </w:r>
    </w:p>
    <w:p w14:paraId="261145C0" w14:textId="5684A42F" w:rsidR="00767D6E" w:rsidRPr="0065046C" w:rsidRDefault="00767D6E">
      <w:pPr>
        <w:spacing w:after="280"/>
      </w:pPr>
      <w:bookmarkStart w:id="9" w:name="_Toc108708355"/>
      <w:r w:rsidRPr="0065046C">
        <w:br w:type="page"/>
      </w:r>
    </w:p>
    <w:p w14:paraId="7FAD8F9E" w14:textId="77777777" w:rsidR="00767D6E" w:rsidRPr="0065046C" w:rsidRDefault="00767D6E" w:rsidP="008F6D00">
      <w:pPr>
        <w:rPr>
          <w:rFonts w:eastAsia="UD デジタル 教科書体 NK-B"/>
          <w:b/>
          <w:bCs/>
          <w:color w:val="0000FF"/>
        </w:rPr>
      </w:pPr>
    </w:p>
    <w:p w14:paraId="406B9B6E" w14:textId="29DEBCDA" w:rsidR="00767D6E" w:rsidRPr="0065046C" w:rsidRDefault="00767D6E" w:rsidP="00755CF1">
      <w:pPr>
        <w:pStyle w:val="4"/>
        <w:numPr>
          <w:ilvl w:val="0"/>
          <w:numId w:val="0"/>
        </w:numPr>
        <w:ind w:left="241"/>
      </w:pPr>
      <w:bookmarkStart w:id="10" w:name="_Toc112183889"/>
      <w:r w:rsidRPr="0065046C">
        <w:rPr>
          <w:rFonts w:hint="eastAsia"/>
        </w:rPr>
        <w:t>■方向性２　『国内外から</w:t>
      </w:r>
      <w:r w:rsidR="00197D20" w:rsidRPr="0065046C">
        <w:rPr>
          <w:rFonts w:hint="eastAsia"/>
        </w:rPr>
        <w:t>ヒト・モノを呼び込み、</w:t>
      </w:r>
      <w:r w:rsidR="00BD5497" w:rsidRPr="0065046C">
        <w:rPr>
          <w:rFonts w:hint="eastAsia"/>
        </w:rPr>
        <w:t>様々な</w:t>
      </w:r>
      <w:bookmarkEnd w:id="9"/>
      <w:r w:rsidR="009B0F48" w:rsidRPr="0065046C">
        <w:rPr>
          <w:rFonts w:hint="eastAsia"/>
        </w:rPr>
        <w:t>交流機会</w:t>
      </w:r>
      <w:r w:rsidR="00004416" w:rsidRPr="0065046C">
        <w:rPr>
          <w:rFonts w:hint="eastAsia"/>
        </w:rPr>
        <w:t>を生み出す交通』</w:t>
      </w:r>
      <w:bookmarkEnd w:id="10"/>
    </w:p>
    <w:p w14:paraId="79F38358" w14:textId="20217102" w:rsidR="008F6D00" w:rsidRPr="0065046C" w:rsidRDefault="00767D6E" w:rsidP="00A3609D">
      <w:pPr>
        <w:pStyle w:val="5"/>
      </w:pPr>
      <w:r w:rsidRPr="0065046C">
        <w:rPr>
          <w:rFonts w:hint="eastAsia"/>
        </w:rPr>
        <w:t>《</w:t>
      </w:r>
      <w:r w:rsidR="00445025" w:rsidRPr="0065046C">
        <w:rPr>
          <w:rFonts w:hint="eastAsia"/>
        </w:rPr>
        <w:t>めざすべき姿</w:t>
      </w:r>
      <w:r w:rsidRPr="0065046C">
        <w:rPr>
          <w:rFonts w:hint="eastAsia"/>
        </w:rPr>
        <w:t>①</w:t>
      </w:r>
      <w:r w:rsidR="00940E81" w:rsidRPr="0065046C">
        <w:rPr>
          <w:rFonts w:hint="eastAsia"/>
        </w:rPr>
        <w:t>：</w:t>
      </w:r>
      <w:r w:rsidR="00F852C7" w:rsidRPr="0065046C">
        <w:rPr>
          <w:rFonts w:hint="eastAsia"/>
        </w:rPr>
        <w:t>大阪の発展に資する交通システムの強化</w:t>
      </w:r>
      <w:r w:rsidR="00940E81" w:rsidRPr="0065046C">
        <w:rPr>
          <w:rFonts w:hint="eastAsia"/>
        </w:rPr>
        <w:t>》</w:t>
      </w:r>
    </w:p>
    <w:p w14:paraId="4D28C23A" w14:textId="371D0D3D" w:rsidR="008F6D00" w:rsidRPr="0065046C" w:rsidRDefault="008F6D00" w:rsidP="008F6D00">
      <w:r w:rsidRPr="0065046C">
        <w:rPr>
          <w:rFonts w:hint="eastAsia"/>
          <w:noProof/>
        </w:rPr>
        <mc:AlternateContent>
          <mc:Choice Requires="wps">
            <w:drawing>
              <wp:anchor distT="0" distB="0" distL="114300" distR="114300" simplePos="0" relativeHeight="251631616" behindDoc="0" locked="0" layoutInCell="1" allowOverlap="1" wp14:anchorId="21AC76B6" wp14:editId="386238A3">
                <wp:simplePos x="0" y="0"/>
                <wp:positionH relativeFrom="margin">
                  <wp:posOffset>104775</wp:posOffset>
                </wp:positionH>
                <wp:positionV relativeFrom="paragraph">
                  <wp:posOffset>56515</wp:posOffset>
                </wp:positionV>
                <wp:extent cx="6004560" cy="559435"/>
                <wp:effectExtent l="0" t="0" r="15240" b="12065"/>
                <wp:wrapNone/>
                <wp:docPr id="32" name="正方形/長方形 32"/>
                <wp:cNvGraphicFramePr/>
                <a:graphic xmlns:a="http://schemas.openxmlformats.org/drawingml/2006/main">
                  <a:graphicData uri="http://schemas.microsoft.com/office/word/2010/wordprocessingShape">
                    <wps:wsp>
                      <wps:cNvSpPr/>
                      <wps:spPr>
                        <a:xfrm>
                          <a:off x="0" y="0"/>
                          <a:ext cx="6004560" cy="55943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10B01EEC" w14:textId="0AD48C10" w:rsidR="00532F79" w:rsidRPr="00197D20" w:rsidRDefault="00532F79" w:rsidP="00197D20">
                            <w:pPr>
                              <w:ind w:leftChars="9" w:left="22"/>
                              <w:rPr>
                                <w:spacing w:val="-8"/>
                              </w:rPr>
                            </w:pPr>
                            <w:r w:rsidRPr="00197D20">
                              <w:rPr>
                                <w:rFonts w:hint="eastAsia"/>
                                <w:spacing w:val="-8"/>
                              </w:rPr>
                              <w:t>魅</w:t>
                            </w:r>
                            <w:r>
                              <w:rPr>
                                <w:rFonts w:hint="eastAsia"/>
                                <w:spacing w:val="-8"/>
                              </w:rPr>
                              <w:t>力ある交通シ</w:t>
                            </w:r>
                            <w:r w:rsidRPr="0065046C">
                              <w:rPr>
                                <w:rFonts w:hint="eastAsia"/>
                                <w:spacing w:val="-8"/>
                              </w:rPr>
                              <w:t>ステムにより</w:t>
                            </w:r>
                            <w:r>
                              <w:rPr>
                                <w:rFonts w:hint="eastAsia"/>
                                <w:spacing w:val="-8"/>
                              </w:rPr>
                              <w:t>、大阪・関西にヒト・モノを呼び込み、</w:t>
                            </w:r>
                            <w:r>
                              <w:rPr>
                                <w:spacing w:val="-8"/>
                              </w:rPr>
                              <w:t>様々な交流機会</w:t>
                            </w:r>
                            <w:r w:rsidRPr="00197D20">
                              <w:rPr>
                                <w:rFonts w:hint="eastAsia"/>
                                <w:spacing w:val="-8"/>
                              </w:rPr>
                              <w:t>を生み出す。</w:t>
                            </w:r>
                          </w:p>
                        </w:txbxContent>
                      </wps:txbx>
                      <wps:bodyPr rot="0" spcFirstLastPara="0" vertOverflow="overflow" horzOverflow="overflow" vert="horz" wrap="square" lIns="54000" tIns="45720" rIns="5400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AC76B6" id="正方形/長方形 32" o:spid="_x0000_s1089" style="position:absolute;margin-left:8.25pt;margin-top:4.45pt;width:472.8pt;height:44.05pt;z-index:2516316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ds3kQIAAFgFAAAOAAAAZHJzL2Uyb0RvYy54bWysVMFu1DAQvSPxD5bvNNntpsCq2WrVqgip&#10;ale0qGevYzeRHNvYs5ss/wEfAGfOiAOfQyX+grGTza5KBRIiB2fsmXmeeTPj45O2VmQtnK+Mzuno&#10;IKVEaG6KSt/l9O3N+bMXlHhgumDKaJHTjfD0ZPb0yXFjp2JsSqMK4QiCaD9tbE5LADtNEs9LUTN/&#10;YKzQqJTG1Qxw6+6SwrEG0WuVjNP0KGmMK6wzXHiPp2edks4ivpSCw5WUXgBROcXYIK4ursuwJrNj&#10;Nr1zzJYV78Ng/xBFzSqNlw5QZwwYWbnqN6i64s54I+GAmzoxUlZcxBwwm1H6IJvrklkRc0FyvB1o&#10;8v8Pll+uF45URU4Px5RoVmON7r98vv/47cf3T8nPD187iaAWqWqsn6LHtV24fudRDHm30tXhjxmR&#10;NtK7GegVLRCOh0dpOsmOsAocdVn2cnKYBdBk522dh1fC1CQIOXVYvsgqW1946Ey3JugXounujxJs&#10;lAghKP1GSEwJbxxH79hM4lQ5smbYBoxzoaFXlawQ3XGW4tfHM3jE6CJgQJaVUgP26E/YXay9fXAV&#10;sRcH5/TvzoNHvNloGJzrShv3GICCUZ+A7Oy3JHXUBJagXbax3FnkPhwtTbHBHnCmGw5v+XmF9F8w&#10;DwvmcBqwYjjhcIWLVKbJqeklSkrj3j92HuyxSVFLSYPTlVP/bsWcoES91ti+2SSQTSBuJtnzMW7c&#10;vma5r9Gr+tRg5Ub4llgexWAPaitKZ+pbfAjm4VZUMc3x7pxycNvNKXRTj08JF/N5NMMRtAwu9LXl&#10;ATwQHdrrpr1lzvY9CNi9l2Y7iWz6oBU72+CpzXwFRlaxT3e89iXA8Y291D814X3Y30er3YM4+wUA&#10;AP//AwBQSwMEFAAGAAgAAAAhADItWajeAAAABwEAAA8AAABkcnMvZG93bnJldi54bWxMjk9Pg0AU&#10;xO8mfofNM/Fi7FJMsSBLoyb14p9oMdHjKzyBlH1L2G2L397nSW8zmcnML19NtlcHGn3n2MB8FoEi&#10;rlzdcWPgvVxfLkH5gFxj75gMfJOHVXF6kmNWuyO/0WETGiUj7DM00IYwZFr7qiWLfuYGYsm+3Ggx&#10;iB0bXY94lHHb6ziKEm2xY3locaD7lqrdZm8N4Ovjbv1BdxflwsVPL5/l89WDT405P5tub0AFmsJf&#10;GX7xBR0KYdq6Pdde9eKThTQNLFNQEqdJPAe1FXEdgS5y/Z+/+AEAAP//AwBQSwECLQAUAAYACAAA&#10;ACEAtoM4kv4AAADhAQAAEwAAAAAAAAAAAAAAAAAAAAAAW0NvbnRlbnRfVHlwZXNdLnhtbFBLAQIt&#10;ABQABgAIAAAAIQA4/SH/1gAAAJQBAAALAAAAAAAAAAAAAAAAAC8BAABfcmVscy8ucmVsc1BLAQIt&#10;ABQABgAIAAAAIQB2nds3kQIAAFgFAAAOAAAAAAAAAAAAAAAAAC4CAABkcnMvZTJvRG9jLnhtbFBL&#10;AQItABQABgAIAAAAIQAyLVmo3gAAAAcBAAAPAAAAAAAAAAAAAAAAAOsEAABkcnMvZG93bnJldi54&#10;bWxQSwUGAAAAAAQABADzAAAA9gUAAAAA&#10;" fillcolor="#5eccf3 [3205]" strokecolor="#0b759b [1605]" strokeweight="1pt">
                <v:textbox inset="1.5mm,,1.5mm">
                  <w:txbxContent>
                    <w:p w14:paraId="10B01EEC" w14:textId="0AD48C10" w:rsidR="00532F79" w:rsidRPr="00197D20" w:rsidRDefault="00532F79" w:rsidP="00197D20">
                      <w:pPr>
                        <w:ind w:leftChars="9" w:left="22"/>
                        <w:rPr>
                          <w:spacing w:val="-8"/>
                        </w:rPr>
                      </w:pPr>
                      <w:r w:rsidRPr="00197D20">
                        <w:rPr>
                          <w:rFonts w:hint="eastAsia"/>
                          <w:spacing w:val="-8"/>
                        </w:rPr>
                        <w:t>魅</w:t>
                      </w:r>
                      <w:r>
                        <w:rPr>
                          <w:rFonts w:hint="eastAsia"/>
                          <w:spacing w:val="-8"/>
                        </w:rPr>
                        <w:t>力ある交通シ</w:t>
                      </w:r>
                      <w:r w:rsidRPr="0065046C">
                        <w:rPr>
                          <w:rFonts w:hint="eastAsia"/>
                          <w:spacing w:val="-8"/>
                        </w:rPr>
                        <w:t>ステムにより</w:t>
                      </w:r>
                      <w:r>
                        <w:rPr>
                          <w:rFonts w:hint="eastAsia"/>
                          <w:spacing w:val="-8"/>
                        </w:rPr>
                        <w:t>、大阪・関西にヒト・モノを呼び込み、</w:t>
                      </w:r>
                      <w:r>
                        <w:rPr>
                          <w:spacing w:val="-8"/>
                        </w:rPr>
                        <w:t>様々な交流機会</w:t>
                      </w:r>
                      <w:r w:rsidRPr="00197D20">
                        <w:rPr>
                          <w:rFonts w:hint="eastAsia"/>
                          <w:spacing w:val="-8"/>
                        </w:rPr>
                        <w:t>を生み出す。</w:t>
                      </w:r>
                    </w:p>
                  </w:txbxContent>
                </v:textbox>
                <w10:wrap anchorx="margin"/>
              </v:rect>
            </w:pict>
          </mc:Fallback>
        </mc:AlternateContent>
      </w:r>
    </w:p>
    <w:p w14:paraId="7FDFC75B" w14:textId="0396BF25" w:rsidR="008F6D00" w:rsidRPr="0065046C" w:rsidRDefault="008F6D00" w:rsidP="008F6D00"/>
    <w:p w14:paraId="7D779360" w14:textId="60DBC1D8" w:rsidR="008F6D00" w:rsidRPr="0065046C" w:rsidRDefault="008F6D00" w:rsidP="008F6D00"/>
    <w:p w14:paraId="46EEA849" w14:textId="77777777" w:rsidR="00182266" w:rsidRPr="0065046C" w:rsidRDefault="00182266" w:rsidP="00182266">
      <w:pPr>
        <w:ind w:leftChars="100" w:left="361" w:hangingChars="50" w:hanging="120"/>
      </w:pPr>
    </w:p>
    <w:p w14:paraId="4CBAE46A" w14:textId="384081CE" w:rsidR="00182266" w:rsidRPr="00E61095" w:rsidRDefault="00182266" w:rsidP="00E61095">
      <w:pPr>
        <w:ind w:leftChars="100" w:left="361" w:hangingChars="50" w:hanging="120"/>
        <w:rPr>
          <w:color w:val="FF0000"/>
          <w:highlight w:val="yellow"/>
        </w:rPr>
      </w:pPr>
      <w:r w:rsidRPr="0065046C">
        <w:rPr>
          <w:rFonts w:hint="eastAsia"/>
        </w:rPr>
        <w:sym w:font="Wingdings" w:char="F09F"/>
      </w:r>
      <w:r w:rsidR="004340D6" w:rsidRPr="0065046C">
        <w:rPr>
          <w:rFonts w:hint="eastAsia"/>
        </w:rPr>
        <w:t>港湾</w:t>
      </w:r>
      <w:r w:rsidR="00A068CD" w:rsidRPr="0065046C">
        <w:rPr>
          <w:rFonts w:hint="eastAsia"/>
        </w:rPr>
        <w:t>における</w:t>
      </w:r>
      <w:r w:rsidR="004340D6" w:rsidRPr="0065046C">
        <w:rPr>
          <w:rFonts w:hint="eastAsia"/>
        </w:rPr>
        <w:t>｢集貨｣｢創貨｣</w:t>
      </w:r>
      <w:r w:rsidR="007E1679" w:rsidRPr="00EF4658">
        <w:rPr>
          <w:rFonts w:hint="eastAsia"/>
        </w:rPr>
        <w:t>に加え、</w:t>
      </w:r>
      <w:r w:rsidR="00A068CD" w:rsidRPr="00EF4658">
        <w:rPr>
          <w:rFonts w:hint="eastAsia"/>
        </w:rPr>
        <w:t>施設の機能強化</w:t>
      </w:r>
      <w:r w:rsidR="007E1679" w:rsidRPr="00EF4658">
        <w:rPr>
          <w:rFonts w:hint="eastAsia"/>
        </w:rPr>
        <w:t>など</w:t>
      </w:r>
      <w:r w:rsidR="00A068CD" w:rsidRPr="00EF4658">
        <w:rPr>
          <w:rFonts w:hint="eastAsia"/>
        </w:rPr>
        <w:t>、</w:t>
      </w:r>
      <w:r w:rsidR="007E1679" w:rsidRPr="00EF4658">
        <w:rPr>
          <w:rFonts w:hint="eastAsia"/>
        </w:rPr>
        <w:t>「</w:t>
      </w:r>
      <w:r w:rsidR="00E61095" w:rsidRPr="00EF4658">
        <w:rPr>
          <w:rFonts w:hint="eastAsia"/>
        </w:rPr>
        <w:t>競争力</w:t>
      </w:r>
      <w:r w:rsidR="00A068CD" w:rsidRPr="00EF4658">
        <w:rPr>
          <w:rFonts w:hint="eastAsia"/>
        </w:rPr>
        <w:t>強化</w:t>
      </w:r>
      <w:r w:rsidR="007E1679" w:rsidRPr="00EF4658">
        <w:rPr>
          <w:rFonts w:hint="eastAsia"/>
        </w:rPr>
        <w:t>」</w:t>
      </w:r>
      <w:r w:rsidR="00E61095" w:rsidRPr="00EF4658">
        <w:rPr>
          <w:rFonts w:hint="eastAsia"/>
        </w:rPr>
        <w:t>の取組</w:t>
      </w:r>
      <w:r w:rsidR="00B858AA" w:rsidRPr="00E61095">
        <w:rPr>
          <w:rFonts w:hint="eastAsia"/>
        </w:rPr>
        <w:t>が進み</w:t>
      </w:r>
      <w:r w:rsidR="00A068CD" w:rsidRPr="0065046C">
        <w:rPr>
          <w:rFonts w:hint="eastAsia"/>
        </w:rPr>
        <w:t>、ハード</w:t>
      </w:r>
      <w:r w:rsidR="00B858AA">
        <w:rPr>
          <w:rFonts w:hint="eastAsia"/>
        </w:rPr>
        <w:t>・</w:t>
      </w:r>
      <w:r w:rsidR="00A068CD" w:rsidRPr="0065046C">
        <w:rPr>
          <w:rFonts w:hint="eastAsia"/>
        </w:rPr>
        <w:t>ソフトの両面で</w:t>
      </w:r>
      <w:r w:rsidR="004340D6" w:rsidRPr="0065046C">
        <w:rPr>
          <w:rFonts w:hint="eastAsia"/>
        </w:rPr>
        <w:t>、</w:t>
      </w:r>
      <w:r w:rsidRPr="0065046C">
        <w:rPr>
          <w:rFonts w:hint="eastAsia"/>
        </w:rPr>
        <w:t>質の高い</w:t>
      </w:r>
      <w:r w:rsidR="00A068CD" w:rsidRPr="0065046C">
        <w:rPr>
          <w:rFonts w:hint="eastAsia"/>
        </w:rPr>
        <w:t>物流</w:t>
      </w:r>
      <w:r w:rsidR="00107A61">
        <w:rPr>
          <w:rFonts w:hint="eastAsia"/>
        </w:rPr>
        <w:t>システム</w:t>
      </w:r>
      <w:r w:rsidR="00B858AA">
        <w:rPr>
          <w:rFonts w:hint="eastAsia"/>
        </w:rPr>
        <w:t>が</w:t>
      </w:r>
      <w:r w:rsidRPr="0065046C">
        <w:rPr>
          <w:rFonts w:hint="eastAsia"/>
        </w:rPr>
        <w:t>構築。</w:t>
      </w:r>
    </w:p>
    <w:p w14:paraId="461FB3D7" w14:textId="77777777" w:rsidR="00A068CD" w:rsidRPr="0065046C" w:rsidRDefault="00A068CD" w:rsidP="00A068CD">
      <w:pPr>
        <w:ind w:leftChars="100" w:left="361" w:hangingChars="50" w:hanging="120"/>
      </w:pPr>
    </w:p>
    <w:p w14:paraId="49431952" w14:textId="7F9488FB" w:rsidR="00A068CD" w:rsidRPr="0065046C" w:rsidRDefault="00A068CD" w:rsidP="00A068CD">
      <w:pPr>
        <w:ind w:leftChars="100" w:left="361" w:hangingChars="50" w:hanging="120"/>
      </w:pPr>
      <w:r w:rsidRPr="0065046C">
        <w:rPr>
          <w:rFonts w:hint="eastAsia"/>
        </w:rPr>
        <w:sym w:font="Wingdings" w:char="F09F"/>
      </w:r>
      <w:r w:rsidRPr="0065046C">
        <w:rPr>
          <w:rFonts w:hint="eastAsia"/>
        </w:rPr>
        <w:t>アジア・西日本・関西のゲートウェイ</w:t>
      </w:r>
      <w:r w:rsidR="00EF4E91" w:rsidRPr="0065046C">
        <w:rPr>
          <w:rFonts w:hint="eastAsia"/>
        </w:rPr>
        <w:t>として、</w:t>
      </w:r>
      <w:r w:rsidRPr="0065046C">
        <w:rPr>
          <w:rFonts w:hint="eastAsia"/>
        </w:rPr>
        <w:t>空港や港湾、新幹線駅</w:t>
      </w:r>
      <w:r w:rsidR="00B858AA">
        <w:rPr>
          <w:rFonts w:hint="eastAsia"/>
        </w:rPr>
        <w:t>での</w:t>
      </w:r>
      <w:r w:rsidR="00B858AA" w:rsidRPr="0065046C">
        <w:rPr>
          <w:rFonts w:hint="eastAsia"/>
        </w:rPr>
        <w:t>機能強化の取組</w:t>
      </w:r>
      <w:r w:rsidRPr="0065046C">
        <w:rPr>
          <w:rFonts w:hint="eastAsia"/>
        </w:rPr>
        <w:t>が</w:t>
      </w:r>
      <w:r w:rsidR="00B858AA">
        <w:rPr>
          <w:rFonts w:hint="eastAsia"/>
        </w:rPr>
        <w:t>進み</w:t>
      </w:r>
      <w:r w:rsidRPr="0065046C">
        <w:rPr>
          <w:rFonts w:hint="eastAsia"/>
        </w:rPr>
        <w:t>、充実した交通ネットワークを活かし</w:t>
      </w:r>
      <w:r w:rsidR="00B858AA">
        <w:rPr>
          <w:rFonts w:hint="eastAsia"/>
        </w:rPr>
        <w:t>た</w:t>
      </w:r>
      <w:r w:rsidRPr="0065046C">
        <w:rPr>
          <w:rFonts w:hint="eastAsia"/>
        </w:rPr>
        <w:t>魅力ある交通結節点と</w:t>
      </w:r>
      <w:r w:rsidR="00B858AA">
        <w:rPr>
          <w:rFonts w:hint="eastAsia"/>
        </w:rPr>
        <w:t>して</w:t>
      </w:r>
      <w:r w:rsidRPr="0065046C">
        <w:rPr>
          <w:rFonts w:hint="eastAsia"/>
        </w:rPr>
        <w:t>、国内外から大阪・関西にヒトを呼び込む。</w:t>
      </w:r>
    </w:p>
    <w:p w14:paraId="16D6B844" w14:textId="77777777" w:rsidR="00182266" w:rsidRPr="0065046C" w:rsidRDefault="00182266" w:rsidP="00182266"/>
    <w:p w14:paraId="75DF74ED" w14:textId="496694A5" w:rsidR="00390370" w:rsidRPr="0065046C" w:rsidRDefault="006B63F2" w:rsidP="001364EC">
      <w:pPr>
        <w:ind w:leftChars="100" w:left="361" w:hangingChars="50" w:hanging="120"/>
      </w:pPr>
      <w:r w:rsidRPr="0065046C">
        <w:rPr>
          <w:rFonts w:hint="eastAsia"/>
        </w:rPr>
        <w:sym w:font="Wingdings" w:char="F09F"/>
      </w:r>
      <w:r w:rsidR="00A068CD" w:rsidRPr="0065046C">
        <w:rPr>
          <w:rFonts w:hint="eastAsia"/>
        </w:rPr>
        <w:t>LCCを含む就航路線の</w:t>
      </w:r>
      <w:r w:rsidR="00EF4E91" w:rsidRPr="0065046C">
        <w:rPr>
          <w:rFonts w:hint="eastAsia"/>
        </w:rPr>
        <w:t>増加</w:t>
      </w:r>
      <w:r w:rsidR="00A068CD" w:rsidRPr="0065046C">
        <w:rPr>
          <w:rFonts w:hint="eastAsia"/>
        </w:rPr>
        <w:t>や</w:t>
      </w:r>
      <w:r w:rsidR="00182266" w:rsidRPr="0065046C">
        <w:rPr>
          <w:rFonts w:hint="eastAsia"/>
        </w:rPr>
        <w:t>クルーズ客船の母港化</w:t>
      </w:r>
      <w:r w:rsidR="00EF4E91" w:rsidRPr="0065046C">
        <w:rPr>
          <w:rFonts w:hint="eastAsia"/>
        </w:rPr>
        <w:t>が進み</w:t>
      </w:r>
      <w:r w:rsidR="00182266" w:rsidRPr="0065046C">
        <w:rPr>
          <w:rFonts w:hint="eastAsia"/>
        </w:rPr>
        <w:t>、</w:t>
      </w:r>
      <w:r w:rsidR="00107A61">
        <w:rPr>
          <w:rFonts w:hint="eastAsia"/>
        </w:rPr>
        <w:t>多様な交通モード</w:t>
      </w:r>
      <w:r w:rsidR="00182266" w:rsidRPr="0065046C">
        <w:rPr>
          <w:rFonts w:hint="eastAsia"/>
        </w:rPr>
        <w:t>と連携した寄港地観光メニュー</w:t>
      </w:r>
      <w:r w:rsidR="00B5459B" w:rsidRPr="0065046C">
        <w:rPr>
          <w:rFonts w:hint="eastAsia"/>
        </w:rPr>
        <w:t>の充実</w:t>
      </w:r>
      <w:r w:rsidR="00EF4E91" w:rsidRPr="0065046C">
        <w:rPr>
          <w:rFonts w:hint="eastAsia"/>
        </w:rPr>
        <w:t>により</w:t>
      </w:r>
      <w:r w:rsidR="00B5459B" w:rsidRPr="0065046C">
        <w:rPr>
          <w:rFonts w:hint="eastAsia"/>
        </w:rPr>
        <w:t>､大阪・関西全体への訪問</w:t>
      </w:r>
      <w:r w:rsidR="00EF4E91" w:rsidRPr="0065046C">
        <w:rPr>
          <w:rFonts w:hint="eastAsia"/>
        </w:rPr>
        <w:t>客が増加</w:t>
      </w:r>
      <w:r w:rsidR="001461D0" w:rsidRPr="0065046C">
        <w:rPr>
          <w:rFonts w:hint="eastAsia"/>
        </w:rPr>
        <w:t>。</w:t>
      </w:r>
    </w:p>
    <w:p w14:paraId="3F3E50F7" w14:textId="77777777" w:rsidR="00390370" w:rsidRPr="0065046C" w:rsidRDefault="00390370" w:rsidP="00390370">
      <w:pPr>
        <w:ind w:leftChars="100" w:left="482" w:hangingChars="100" w:hanging="241"/>
      </w:pPr>
    </w:p>
    <w:p w14:paraId="5AB00DEF" w14:textId="375F086B" w:rsidR="006B63F2" w:rsidRPr="0065046C" w:rsidRDefault="00390370" w:rsidP="001364EC">
      <w:pPr>
        <w:ind w:leftChars="100" w:left="361" w:hangingChars="50" w:hanging="120"/>
      </w:pPr>
      <w:r w:rsidRPr="0065046C">
        <w:rPr>
          <w:rFonts w:hint="eastAsia"/>
        </w:rPr>
        <w:sym w:font="Wingdings" w:char="F09F"/>
      </w:r>
      <w:r w:rsidR="00B5459B" w:rsidRPr="0065046C">
        <w:rPr>
          <w:rFonts w:hint="eastAsia"/>
        </w:rPr>
        <w:t>空港、港湾</w:t>
      </w:r>
      <w:r w:rsidR="007E4655" w:rsidRPr="0065046C">
        <w:rPr>
          <w:rFonts w:hint="eastAsia"/>
        </w:rPr>
        <w:t>及び新幹線駅</w:t>
      </w:r>
      <w:r w:rsidR="00B5459B" w:rsidRPr="0065046C">
        <w:rPr>
          <w:rFonts w:hint="eastAsia"/>
        </w:rPr>
        <w:t>などの玄関口から府内全域にいたる全ての移動において、</w:t>
      </w:r>
      <w:r w:rsidR="007E4655" w:rsidRPr="0065046C">
        <w:rPr>
          <w:rFonts w:hint="eastAsia"/>
        </w:rPr>
        <w:t>多様な交通</w:t>
      </w:r>
      <w:r w:rsidR="006D11C3" w:rsidRPr="00EF4658">
        <w:rPr>
          <w:rFonts w:hint="eastAsia"/>
        </w:rPr>
        <w:t>モード</w:t>
      </w:r>
      <w:r w:rsidR="00B858AA" w:rsidRPr="00EF4658">
        <w:rPr>
          <w:rFonts w:hint="eastAsia"/>
        </w:rPr>
        <w:t>が</w:t>
      </w:r>
      <w:r w:rsidR="007E4655" w:rsidRPr="00EF4658">
        <w:rPr>
          <w:rFonts w:hint="eastAsia"/>
        </w:rPr>
        <w:t>提供</w:t>
      </w:r>
      <w:r w:rsidR="00B858AA" w:rsidRPr="00EF4658">
        <w:rPr>
          <w:rFonts w:hint="eastAsia"/>
        </w:rPr>
        <w:t>され</w:t>
      </w:r>
      <w:r w:rsidR="007E4655" w:rsidRPr="00EF4658">
        <w:rPr>
          <w:rFonts w:hint="eastAsia"/>
        </w:rPr>
        <w:t>るとともに、</w:t>
      </w:r>
      <w:r w:rsidR="00B5459B" w:rsidRPr="00EF4658">
        <w:rPr>
          <w:rFonts w:hint="eastAsia"/>
        </w:rPr>
        <w:t>多言語化等により必要な情報</w:t>
      </w:r>
      <w:r w:rsidR="00B858AA" w:rsidRPr="00EF4658">
        <w:rPr>
          <w:rFonts w:hint="eastAsia"/>
        </w:rPr>
        <w:t>が</w:t>
      </w:r>
      <w:r w:rsidR="00B5459B" w:rsidRPr="00EF4658">
        <w:rPr>
          <w:rFonts w:hint="eastAsia"/>
        </w:rPr>
        <w:t>分かりやすく提供</w:t>
      </w:r>
      <w:r w:rsidR="00B858AA" w:rsidRPr="00EF4658">
        <w:rPr>
          <w:rFonts w:hint="eastAsia"/>
        </w:rPr>
        <w:t>され</w:t>
      </w:r>
      <w:r w:rsidR="00B5459B" w:rsidRPr="00EF4658">
        <w:rPr>
          <w:rFonts w:hint="eastAsia"/>
        </w:rPr>
        <w:t>、府内に点在する</w:t>
      </w:r>
      <w:r w:rsidR="00B858AA" w:rsidRPr="00EF4658">
        <w:rPr>
          <w:rFonts w:hint="eastAsia"/>
        </w:rPr>
        <w:t>魅力的な</w:t>
      </w:r>
      <w:r w:rsidR="00B5459B" w:rsidRPr="00EF4658">
        <w:rPr>
          <w:rFonts w:hint="eastAsia"/>
        </w:rPr>
        <w:t>観光資源を</w:t>
      </w:r>
      <w:r w:rsidR="006D11C3" w:rsidRPr="00EF4658">
        <w:rPr>
          <w:rFonts w:hint="eastAsia"/>
        </w:rPr>
        <w:t>めぐる</w:t>
      </w:r>
      <w:r w:rsidR="00EF4E91" w:rsidRPr="00EF4658">
        <w:rPr>
          <w:rFonts w:hint="eastAsia"/>
        </w:rPr>
        <w:t>来訪者</w:t>
      </w:r>
      <w:r w:rsidR="00EF4E91" w:rsidRPr="0065046C">
        <w:rPr>
          <w:rFonts w:hint="eastAsia"/>
        </w:rPr>
        <w:t>の</w:t>
      </w:r>
      <w:r w:rsidR="00B5459B" w:rsidRPr="0065046C">
        <w:rPr>
          <w:rFonts w:hint="eastAsia"/>
        </w:rPr>
        <w:t>周遊性</w:t>
      </w:r>
      <w:r w:rsidR="00B858AA">
        <w:rPr>
          <w:rFonts w:hint="eastAsia"/>
        </w:rPr>
        <w:t>が</w:t>
      </w:r>
      <w:r w:rsidR="00B5459B" w:rsidRPr="0065046C">
        <w:rPr>
          <w:rFonts w:hint="eastAsia"/>
        </w:rPr>
        <w:t>向上。</w:t>
      </w:r>
    </w:p>
    <w:p w14:paraId="3B32FE53" w14:textId="2E9B84D2" w:rsidR="004273EA" w:rsidRPr="0065046C" w:rsidRDefault="007225BE" w:rsidP="004273EA">
      <w:pPr>
        <w:ind w:leftChars="100" w:left="482" w:hangingChars="100" w:hanging="241"/>
      </w:pPr>
      <w:r w:rsidRPr="0065046C">
        <w:rPr>
          <w:noProof/>
        </w:rPr>
        <mc:AlternateContent>
          <mc:Choice Requires="wpg">
            <w:drawing>
              <wp:anchor distT="0" distB="0" distL="114300" distR="114300" simplePos="0" relativeHeight="251638784" behindDoc="0" locked="0" layoutInCell="1" allowOverlap="1" wp14:anchorId="1F432DDB" wp14:editId="4C8E7392">
                <wp:simplePos x="0" y="0"/>
                <wp:positionH relativeFrom="column">
                  <wp:posOffset>-15240</wp:posOffset>
                </wp:positionH>
                <wp:positionV relativeFrom="paragraph">
                  <wp:posOffset>232410</wp:posOffset>
                </wp:positionV>
                <wp:extent cx="6130440" cy="3728880"/>
                <wp:effectExtent l="0" t="0" r="22860" b="24130"/>
                <wp:wrapNone/>
                <wp:docPr id="7" name="グループ化 7"/>
                <wp:cNvGraphicFramePr/>
                <a:graphic xmlns:a="http://schemas.openxmlformats.org/drawingml/2006/main">
                  <a:graphicData uri="http://schemas.microsoft.com/office/word/2010/wordprocessingGroup">
                    <wpg:wgp>
                      <wpg:cNvGrpSpPr/>
                      <wpg:grpSpPr>
                        <a:xfrm>
                          <a:off x="0" y="0"/>
                          <a:ext cx="6130440" cy="3728880"/>
                          <a:chOff x="0" y="0"/>
                          <a:chExt cx="6130440" cy="3728880"/>
                        </a:xfrm>
                      </wpg:grpSpPr>
                      <wps:wsp>
                        <wps:cNvPr id="43" name="正方形/長方形 43"/>
                        <wps:cNvSpPr/>
                        <wps:spPr>
                          <a:xfrm>
                            <a:off x="0" y="0"/>
                            <a:ext cx="6130440" cy="3728880"/>
                          </a:xfrm>
                          <a:prstGeom prst="rect">
                            <a:avLst/>
                          </a:prstGeom>
                          <a:noFill/>
                          <a:ln>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正方形/長方形 23"/>
                        <wps:cNvSpPr/>
                        <wps:spPr>
                          <a:xfrm>
                            <a:off x="1067231" y="1139510"/>
                            <a:ext cx="4174734" cy="989574"/>
                          </a:xfrm>
                          <a:prstGeom prst="rect">
                            <a:avLst/>
                          </a:prstGeom>
                          <a:noFill/>
                          <a:ln w="3175"/>
                        </wps:spPr>
                        <wps:style>
                          <a:lnRef idx="2">
                            <a:schemeClr val="dk1"/>
                          </a:lnRef>
                          <a:fillRef idx="1">
                            <a:schemeClr val="lt1"/>
                          </a:fillRef>
                          <a:effectRef idx="0">
                            <a:schemeClr val="dk1"/>
                          </a:effectRef>
                          <a:fontRef idx="minor">
                            <a:schemeClr val="dk1"/>
                          </a:fontRef>
                        </wps:style>
                        <wps:txbx>
                          <w:txbxContent>
                            <w:p w14:paraId="6ADDFA2E" w14:textId="77777777" w:rsidR="00A522A3" w:rsidRDefault="00A522A3" w:rsidP="004C126B">
                              <w:pPr>
                                <w:jc w:val="center"/>
                                <w:textAlignment w:val="baseline"/>
                                <w:rPr>
                                  <w:rFonts w:ascii="UD デジタル 教科書体 NK-B" w:eastAsia="UD デジタル 教科書体 NK-B" w:hAnsi="Yu Gothic"/>
                                  <w:b/>
                                  <w:bCs/>
                                  <w:color w:val="FF00FF"/>
                                  <w:kern w:val="24"/>
                                  <w:sz w:val="40"/>
                                  <w:szCs w:val="40"/>
                                </w:rPr>
                              </w:pPr>
                              <w:r>
                                <w:rPr>
                                  <w:rFonts w:ascii="UD デジタル 教科書体 NK-B" w:eastAsia="UD デジタル 教科書体 NK-B" w:hAnsi="Yu Gothic" w:hint="eastAsia"/>
                                  <w:b/>
                                  <w:bCs/>
                                  <w:color w:val="FF00FF"/>
                                  <w:kern w:val="24"/>
                                  <w:sz w:val="40"/>
                                  <w:szCs w:val="40"/>
                                </w:rPr>
                                <w:t>イメージ</w:t>
                              </w:r>
                              <w:r>
                                <w:rPr>
                                  <w:rFonts w:ascii="UD デジタル 教科書体 NK-B" w:eastAsia="UD デジタル 教科書体 NK-B" w:hAnsi="Yu Gothic"/>
                                  <w:b/>
                                  <w:bCs/>
                                  <w:color w:val="FF00FF"/>
                                  <w:kern w:val="24"/>
                                  <w:sz w:val="40"/>
                                  <w:szCs w:val="40"/>
                                </w:rPr>
                                <w:t>図</w:t>
                              </w:r>
                            </w:p>
                            <w:p w14:paraId="0DB38079" w14:textId="0F6B1457" w:rsidR="00532F79" w:rsidRPr="009A492B" w:rsidRDefault="00A522A3" w:rsidP="004C126B">
                              <w:pPr>
                                <w:jc w:val="center"/>
                                <w:textAlignment w:val="baseline"/>
                                <w:rPr>
                                  <w:rFonts w:ascii="UD デジタル 教科書体 NK-B" w:eastAsia="UD デジタル 教科書体 NK-B" w:hAnsi="Yu Gothic"/>
                                  <w:b/>
                                  <w:bCs/>
                                  <w:color w:val="FF00FF"/>
                                  <w:kern w:val="24"/>
                                  <w:sz w:val="40"/>
                                  <w:szCs w:val="40"/>
                                </w:rPr>
                              </w:pPr>
                              <w:r>
                                <w:rPr>
                                  <w:rFonts w:ascii="UD デジタル 教科書体 NK-B" w:eastAsia="UD デジタル 教科書体 NK-B" w:hAnsi="Yu Gothic" w:hint="eastAsia"/>
                                  <w:b/>
                                  <w:bCs/>
                                  <w:color w:val="FF00FF"/>
                                  <w:kern w:val="24"/>
                                  <w:sz w:val="40"/>
                                  <w:szCs w:val="40"/>
                                </w:rPr>
                                <w:t>（</w:t>
                              </w:r>
                              <w:r w:rsidR="00532F79">
                                <w:rPr>
                                  <w:rFonts w:ascii="UD デジタル 教科書体 NK-B" w:eastAsia="UD デジタル 教科書体 NK-B" w:hAnsi="Yu Gothic" w:hint="eastAsia"/>
                                  <w:b/>
                                  <w:bCs/>
                                  <w:color w:val="FF00FF"/>
                                  <w:kern w:val="24"/>
                                  <w:sz w:val="40"/>
                                  <w:szCs w:val="40"/>
                                </w:rPr>
                                <w:t>空港・港湾の機能</w:t>
                              </w:r>
                              <w:r w:rsidR="00532F79">
                                <w:rPr>
                                  <w:rFonts w:ascii="UD デジタル 教科書体 NK-B" w:eastAsia="UD デジタル 教科書体 NK-B" w:hAnsi="Yu Gothic"/>
                                  <w:b/>
                                  <w:bCs/>
                                  <w:color w:val="FF00FF"/>
                                  <w:kern w:val="24"/>
                                  <w:sz w:val="40"/>
                                  <w:szCs w:val="40"/>
                                </w:rPr>
                                <w:t>強化</w:t>
                              </w:r>
                              <w:r w:rsidR="00532F79">
                                <w:rPr>
                                  <w:rFonts w:ascii="UD デジタル 教科書体 NK-B" w:eastAsia="UD デジタル 教科書体 NK-B" w:hAnsi="Yu Gothic" w:hint="eastAsia"/>
                                  <w:b/>
                                  <w:bCs/>
                                  <w:color w:val="FF00FF"/>
                                  <w:kern w:val="24"/>
                                  <w:sz w:val="40"/>
                                  <w:szCs w:val="40"/>
                                </w:rPr>
                                <w:t>イメージ</w:t>
                              </w:r>
                              <w:r>
                                <w:rPr>
                                  <w:rFonts w:ascii="UD デジタル 教科書体 NK-B" w:eastAsia="UD デジタル 教科書体 NK-B" w:hAnsi="Yu Gothic" w:hint="eastAsia"/>
                                  <w:b/>
                                  <w:bCs/>
                                  <w:color w:val="FF00FF"/>
                                  <w:kern w:val="24"/>
                                  <w:sz w:val="40"/>
                                  <w:szCs w:val="40"/>
                                </w:rPr>
                                <w:t>等）</w:t>
                              </w:r>
                            </w:p>
                          </w:txbxContent>
                        </wps:txbx>
                        <wps:bodyPr wrap="none" lIns="36000" tIns="36000" rIns="36000" bIns="36000" rtlCol="0" anchor="t">
                          <a:spAutoFit/>
                        </wps:bodyPr>
                      </wps:wsp>
                    </wpg:wgp>
                  </a:graphicData>
                </a:graphic>
              </wp:anchor>
            </w:drawing>
          </mc:Choice>
          <mc:Fallback>
            <w:pict>
              <v:group w14:anchorId="1F432DDB" id="グループ化 7" o:spid="_x0000_s1090" style="position:absolute;left:0;text-align:left;margin-left:-1.2pt;margin-top:18.3pt;width:482.7pt;height:293.6pt;z-index:251638784" coordsize="61304,37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YYbnAMAAIwJAAAOAAAAZHJzL2Uyb0RvYy54bWy8Vk1v1DgYviPtf7B832YyX5lGTVHV0gqp&#10;otUW1LPrOJNoE9vYnmbKkV65wt7hiJC4IaTdX1MViX/B649kqpYtpUjMIWP79fvhx+/zJBsPl02N&#10;TpnSleAZjtcGGDFORV7xeYafPd39c4aRNoTnpBacZfiMafxw848HG61M2VCUos6ZQhCE67SVGS6N&#10;kWkUaVqyhug1IRkHYyFUQwxM1TzKFWkhelNHw8FgGrVC5VIJyrSG1R1vxJsuflEwag6KQjOD6gxD&#10;bcY9lXue2Ge0uUHSuSKyrGgog9yjioZUHJL2oXaIIWihqhuhmooqoUVh1qhoIlEUFWXuDHCaeHDt&#10;NHtKLKQ7yzxt57KHCaC9htO9w9Inp4cKVXmGE4w4aeCKLl5+vDh/f3H+78X5P5ev3qDEgtTKeQp7&#10;95Q8kocqLMz9zJ57WajG/sOJ0NLBe9bDy5YGUVicxqPBeAy3QME2Soaz2SxcAC3hlm740fLRDzyj&#10;LnFk6+vLaSU0k17hpX8Nr6OSSOauQVsMAl7jUQfYlw/vvrz5fPnf2+jr609+hMDqQHIePWQ61YDe&#10;r+LVn5qkUmmzx0SD7CDDCvrdtSE53dcGCoCt3RablYvdqq5hnaQ1t09r3CG6RKcECJLDaEcYWzk4&#10;2h2Aa1ezG5mzmnnvv1gBbQO3OnQJHWHZdq18JEIp4yb2ppLkzC9PBvAL4XuPkAwC2sgFFNjHDgGs&#10;GNyM7asM+60rc3zvnQe3Feadew+XWXDTOzcVF+p7AWo4Vcjs93cgeWgsSiciP4MmUcKrjZZ0twKc&#10;94k2h0SBvAAFQDLNATyKWrQZFmGEUSnUi++t2/3QxWDFqAW5yrB+viCKYVQ/5tDf67FjlnGT8SQZ&#10;Qg511XJy1cIXzbaAC49BnCV1Q7vf1N2wUKI5BmXdslnBRDiF3BmmRnWTbeNlFLSZsq0ttw00TRKz&#10;z48ktcEtqrbDni6PiZKhRw3IwRPRcYqk11rV77WeXGwtjCgq18crXAPewG+rSr+D6OPbiD78OaLH&#10;g2kyHAHuIIFxPFqfxEECO5Ecx8k4GUFKK5Lrs/VJMg791klsR+j7cB5Bs43iZOJCOkY7PXKju3I7&#10;/7tjQM3vTNortPEEvythV9nuQdaVc/F/ZDXLk6V7/02mFpRVnwWacfhs6Ug2mlr5Qp5kYeJJFiae&#10;ZJ1lRaeOPl6ctbSNvXtbY7v3GbzynTaGzxP7TXF17oiw+oja/AYAAP//AwBQSwMEFAAGAAgAAAAh&#10;ANy4z9TgAAAACQEAAA8AAABkcnMvZG93bnJldi54bWxMj09Lw0AUxO+C32F5grd280dDjdmUUtRT&#10;EWwF8bbNviah2bchu03Sb+/zpMdhhpnfFOvZdmLEwbeOFMTLCARS5UxLtYLPw+tiBcIHTUZ3jlDB&#10;FT2sy9ubQufGTfSB4z7UgkvI51pBE0KfS+mrBq32S9cjsXdyg9WB5VBLM+iJy20nkyjKpNUt8UKj&#10;e9w2WJ33F6vgbdLTJo1fxt35tL1+Hx7fv3YxKnV/N2+eQQScw18YfvEZHUpmOroLGS86BYvkgZMK&#10;0iwDwf5TlvK3o4IsSVcgy0L+f1D+AAAA//8DAFBLAQItABQABgAIAAAAIQC2gziS/gAAAOEBAAAT&#10;AAAAAAAAAAAAAAAAAAAAAABbQ29udGVudF9UeXBlc10ueG1sUEsBAi0AFAAGAAgAAAAhADj9If/W&#10;AAAAlAEAAAsAAAAAAAAAAAAAAAAALwEAAF9yZWxzLy5yZWxzUEsBAi0AFAAGAAgAAAAhANVxhhuc&#10;AwAAjAkAAA4AAAAAAAAAAAAAAAAALgIAAGRycy9lMm9Eb2MueG1sUEsBAi0AFAAGAAgAAAAhANy4&#10;z9TgAAAACQEAAA8AAAAAAAAAAAAAAAAA9gUAAGRycy9kb3ducmV2LnhtbFBLBQYAAAAABAAEAPMA&#10;AAADBwAAAAA=&#10;">
                <v:rect id="正方形/長方形 43" o:spid="_x0000_s1091" style="position:absolute;width:61304;height:37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wo6xQAAANsAAAAPAAAAZHJzL2Rvd25yZXYueG1sRI9Ba8JA&#10;FITvQv/D8gq9iNlYrZTUVVpBkHqK1ftr9pkEs2/T3dXE/npXKPQ4zMw3zHzZm0ZcyPnasoJxkoIg&#10;LqyuuVSw/1qPXkH4gKyxsUwKruRhuXgYzDHTtuOcLrtQighhn6GCKoQ2k9IXFRn0iW2Jo3e0zmCI&#10;0pVSO+wi3DTyOU1n0mDNcaHCllYVFafd2Sj4LvPf48+pc5/sVtuP8Tkfvhx6pZ4e+/c3EIH68B/+&#10;a2+0gukE7l/iD5CLGwAAAP//AwBQSwECLQAUAAYACAAAACEA2+H2y+4AAACFAQAAEwAAAAAAAAAA&#10;AAAAAAAAAAAAW0NvbnRlbnRfVHlwZXNdLnhtbFBLAQItABQABgAIAAAAIQBa9CxbvwAAABUBAAAL&#10;AAAAAAAAAAAAAAAAAB8BAABfcmVscy8ucmVsc1BLAQItABQABgAIAAAAIQCTXwo6xQAAANsAAAAP&#10;AAAAAAAAAAAAAAAAAAcCAABkcnMvZG93bnJldi54bWxQSwUGAAAAAAMAAwC3AAAA+QIAAAAA&#10;" filled="f" strokecolor="#202f69 [1604]" strokeweight="1pt">
                  <v:stroke dashstyle="dashDot"/>
                </v:rect>
                <v:rect id="_x0000_s1092" style="position:absolute;left:10672;top:11395;width:41747;height:98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cwwAAANsAAAAPAAAAZHJzL2Rvd25yZXYueG1sRI9Ba8JA&#10;FITvhf6H5RW81Y1BSkldpWgt0oNQ7aHHR/aZLGbfhuwzxn/vCoLHYWa+YWaLwTeqpy66wAYm4wwU&#10;cRms48rA3379+g4qCrLFJjAZuFCExfz5aYaFDWf+pX4nlUoQjgUaqEXaQutY1uQxjkNLnLxD6DxK&#10;kl2lbYfnBPeNzrPsTXt0nBZqbGlZU3ncnbwBie7Yr8T9rP63ZXto1t+n/Cs3ZvQyfH6AEhrkEb63&#10;N9bAdAq3L+kH6PkVAAD//wMAUEsBAi0AFAAGAAgAAAAhANvh9svuAAAAhQEAABMAAAAAAAAAAAAA&#10;AAAAAAAAAFtDb250ZW50X1R5cGVzXS54bWxQSwECLQAUAAYACAAAACEAWvQsW78AAAAVAQAACwAA&#10;AAAAAAAAAAAAAAAfAQAAX3JlbHMvLnJlbHNQSwECLQAUAAYACAAAACEA/2xInMMAAADbAAAADwAA&#10;AAAAAAAAAAAAAAAHAgAAZHJzL2Rvd25yZXYueG1sUEsFBgAAAAADAAMAtwAAAPcCAAAAAA==&#10;" filled="f" strokecolor="black [3200]" strokeweight=".25pt">
                  <v:textbox style="mso-fit-shape-to-text:t" inset="1mm,1mm,1mm,1mm">
                    <w:txbxContent>
                      <w:p w14:paraId="6ADDFA2E" w14:textId="77777777" w:rsidR="00A522A3" w:rsidRDefault="00A522A3" w:rsidP="004C126B">
                        <w:pPr>
                          <w:jc w:val="center"/>
                          <w:textAlignment w:val="baseline"/>
                          <w:rPr>
                            <w:rFonts w:ascii="UD デジタル 教科書体 NK-B" w:eastAsia="UD デジタル 教科書体 NK-B" w:hAnsi="Yu Gothic"/>
                            <w:b/>
                            <w:bCs/>
                            <w:color w:val="FF00FF"/>
                            <w:kern w:val="24"/>
                            <w:sz w:val="40"/>
                            <w:szCs w:val="40"/>
                          </w:rPr>
                        </w:pPr>
                        <w:r>
                          <w:rPr>
                            <w:rFonts w:ascii="UD デジタル 教科書体 NK-B" w:eastAsia="UD デジタル 教科書体 NK-B" w:hAnsi="Yu Gothic" w:hint="eastAsia"/>
                            <w:b/>
                            <w:bCs/>
                            <w:color w:val="FF00FF"/>
                            <w:kern w:val="24"/>
                            <w:sz w:val="40"/>
                            <w:szCs w:val="40"/>
                          </w:rPr>
                          <w:t>イメージ</w:t>
                        </w:r>
                        <w:r>
                          <w:rPr>
                            <w:rFonts w:ascii="UD デジタル 教科書体 NK-B" w:eastAsia="UD デジタル 教科書体 NK-B" w:hAnsi="Yu Gothic"/>
                            <w:b/>
                            <w:bCs/>
                            <w:color w:val="FF00FF"/>
                            <w:kern w:val="24"/>
                            <w:sz w:val="40"/>
                            <w:szCs w:val="40"/>
                          </w:rPr>
                          <w:t>図</w:t>
                        </w:r>
                      </w:p>
                      <w:p w14:paraId="0DB38079" w14:textId="0F6B1457" w:rsidR="00532F79" w:rsidRPr="009A492B" w:rsidRDefault="00A522A3" w:rsidP="004C126B">
                        <w:pPr>
                          <w:jc w:val="center"/>
                          <w:textAlignment w:val="baseline"/>
                          <w:rPr>
                            <w:rFonts w:ascii="UD デジタル 教科書体 NK-B" w:eastAsia="UD デジタル 教科書体 NK-B" w:hAnsi="Yu Gothic"/>
                            <w:b/>
                            <w:bCs/>
                            <w:color w:val="FF00FF"/>
                            <w:kern w:val="24"/>
                            <w:sz w:val="40"/>
                            <w:szCs w:val="40"/>
                          </w:rPr>
                        </w:pPr>
                        <w:r>
                          <w:rPr>
                            <w:rFonts w:ascii="UD デジタル 教科書体 NK-B" w:eastAsia="UD デジタル 教科書体 NK-B" w:hAnsi="Yu Gothic" w:hint="eastAsia"/>
                            <w:b/>
                            <w:bCs/>
                            <w:color w:val="FF00FF"/>
                            <w:kern w:val="24"/>
                            <w:sz w:val="40"/>
                            <w:szCs w:val="40"/>
                          </w:rPr>
                          <w:t>（</w:t>
                        </w:r>
                        <w:r w:rsidR="00532F79">
                          <w:rPr>
                            <w:rFonts w:ascii="UD デジタル 教科書体 NK-B" w:eastAsia="UD デジタル 教科書体 NK-B" w:hAnsi="Yu Gothic" w:hint="eastAsia"/>
                            <w:b/>
                            <w:bCs/>
                            <w:color w:val="FF00FF"/>
                            <w:kern w:val="24"/>
                            <w:sz w:val="40"/>
                            <w:szCs w:val="40"/>
                          </w:rPr>
                          <w:t>空港・港湾の機能</w:t>
                        </w:r>
                        <w:r w:rsidR="00532F79">
                          <w:rPr>
                            <w:rFonts w:ascii="UD デジタル 教科書体 NK-B" w:eastAsia="UD デジタル 教科書体 NK-B" w:hAnsi="Yu Gothic"/>
                            <w:b/>
                            <w:bCs/>
                            <w:color w:val="FF00FF"/>
                            <w:kern w:val="24"/>
                            <w:sz w:val="40"/>
                            <w:szCs w:val="40"/>
                          </w:rPr>
                          <w:t>強化</w:t>
                        </w:r>
                        <w:r w:rsidR="00532F79">
                          <w:rPr>
                            <w:rFonts w:ascii="UD デジタル 教科書体 NK-B" w:eastAsia="UD デジタル 教科書体 NK-B" w:hAnsi="Yu Gothic" w:hint="eastAsia"/>
                            <w:b/>
                            <w:bCs/>
                            <w:color w:val="FF00FF"/>
                            <w:kern w:val="24"/>
                            <w:sz w:val="40"/>
                            <w:szCs w:val="40"/>
                          </w:rPr>
                          <w:t>イメージ</w:t>
                        </w:r>
                        <w:r>
                          <w:rPr>
                            <w:rFonts w:ascii="UD デジタル 教科書体 NK-B" w:eastAsia="UD デジタル 教科書体 NK-B" w:hAnsi="Yu Gothic" w:hint="eastAsia"/>
                            <w:b/>
                            <w:bCs/>
                            <w:color w:val="FF00FF"/>
                            <w:kern w:val="24"/>
                            <w:sz w:val="40"/>
                            <w:szCs w:val="40"/>
                          </w:rPr>
                          <w:t>等）</w:t>
                        </w:r>
                      </w:p>
                    </w:txbxContent>
                  </v:textbox>
                </v:rect>
              </v:group>
            </w:pict>
          </mc:Fallback>
        </mc:AlternateContent>
      </w:r>
    </w:p>
    <w:p w14:paraId="4195EA1F" w14:textId="30A7403A" w:rsidR="004C126B" w:rsidRPr="0065046C" w:rsidRDefault="004C126B" w:rsidP="008F6D00"/>
    <w:p w14:paraId="0E351860" w14:textId="25F4D625" w:rsidR="004C126B" w:rsidRPr="0065046C" w:rsidRDefault="004C126B" w:rsidP="008F6D00"/>
    <w:p w14:paraId="3CC816EB" w14:textId="6324082A" w:rsidR="004C126B" w:rsidRPr="0065046C" w:rsidRDefault="004C126B" w:rsidP="008F6D00"/>
    <w:p w14:paraId="785A2871" w14:textId="35CE7A8D" w:rsidR="004C126B" w:rsidRPr="0065046C" w:rsidRDefault="004C126B" w:rsidP="008F6D00"/>
    <w:p w14:paraId="4D4044AB" w14:textId="35973EF8" w:rsidR="004C126B" w:rsidRPr="0065046C" w:rsidRDefault="004C126B" w:rsidP="008F6D00"/>
    <w:p w14:paraId="06578AB0" w14:textId="77777777" w:rsidR="004C126B" w:rsidRPr="0065046C" w:rsidRDefault="004C126B" w:rsidP="008F6D00"/>
    <w:p w14:paraId="4D0FC4DB" w14:textId="70FFEB62" w:rsidR="004C126B" w:rsidRPr="0065046C" w:rsidRDefault="004C126B" w:rsidP="008F6D00"/>
    <w:p w14:paraId="24F60909" w14:textId="0DC5709E" w:rsidR="004C126B" w:rsidRPr="0065046C" w:rsidRDefault="004C126B" w:rsidP="008F6D00"/>
    <w:p w14:paraId="6A7E28C6" w14:textId="04EF29CC" w:rsidR="004C126B" w:rsidRPr="0065046C" w:rsidRDefault="004C126B" w:rsidP="008F6D00"/>
    <w:p w14:paraId="18769449" w14:textId="2BB7C0E1" w:rsidR="004C126B" w:rsidRPr="0065046C" w:rsidRDefault="004C126B" w:rsidP="008F6D00"/>
    <w:p w14:paraId="436F44C4" w14:textId="1EADE28E" w:rsidR="004C126B" w:rsidRPr="0065046C" w:rsidRDefault="004C126B" w:rsidP="008F6D00"/>
    <w:p w14:paraId="0FD922C7" w14:textId="1817E0D2" w:rsidR="004C126B" w:rsidRPr="0065046C" w:rsidRDefault="004C126B" w:rsidP="008F6D00"/>
    <w:p w14:paraId="4325457C" w14:textId="07E7783F" w:rsidR="004C126B" w:rsidRPr="0065046C" w:rsidRDefault="004C126B" w:rsidP="008F6D00"/>
    <w:p w14:paraId="55FCC654" w14:textId="54766F6F" w:rsidR="004C126B" w:rsidRPr="0065046C" w:rsidRDefault="004C126B" w:rsidP="008F6D00">
      <w:r w:rsidRPr="0065046C">
        <w:br w:type="page"/>
      </w:r>
    </w:p>
    <w:p w14:paraId="4EB703DA" w14:textId="77777777" w:rsidR="00D835F2" w:rsidRPr="0065046C" w:rsidRDefault="00D835F2" w:rsidP="00D835F2">
      <w:pPr>
        <w:rPr>
          <w:rFonts w:eastAsia="UD デジタル 教科書体 NK-B"/>
          <w:b/>
          <w:bCs/>
          <w:color w:val="0000FF"/>
        </w:rPr>
      </w:pPr>
    </w:p>
    <w:p w14:paraId="5E9DC74B" w14:textId="5F7DDF19" w:rsidR="004C126B" w:rsidRPr="0065046C" w:rsidRDefault="00D835F2" w:rsidP="00D835F2">
      <w:pPr>
        <w:pStyle w:val="5"/>
      </w:pPr>
      <w:r w:rsidRPr="0065046C">
        <w:rPr>
          <w:rFonts w:hint="eastAsia"/>
        </w:rPr>
        <w:t>■方向性２　『国内外からヒト・モノを呼び込み、</w:t>
      </w:r>
      <w:r w:rsidR="00004416" w:rsidRPr="0065046C">
        <w:rPr>
          <w:rFonts w:hint="eastAsia"/>
        </w:rPr>
        <w:t>様々な交流機会</w:t>
      </w:r>
      <w:r w:rsidRPr="0065046C">
        <w:rPr>
          <w:rFonts w:hint="eastAsia"/>
        </w:rPr>
        <w:t>を生み出す交通』</w:t>
      </w:r>
    </w:p>
    <w:p w14:paraId="19465A10" w14:textId="49127E3B" w:rsidR="008F6D00" w:rsidRPr="0065046C" w:rsidRDefault="00940E81" w:rsidP="00940E81">
      <w:pPr>
        <w:pStyle w:val="5"/>
      </w:pPr>
      <w:r w:rsidRPr="0065046C">
        <w:rPr>
          <w:rFonts w:hint="eastAsia"/>
        </w:rPr>
        <w:t>《</w:t>
      </w:r>
      <w:r w:rsidR="00445025" w:rsidRPr="0065046C">
        <w:rPr>
          <w:rFonts w:hint="eastAsia"/>
        </w:rPr>
        <w:t>めざすべき姿</w:t>
      </w:r>
      <w:r w:rsidR="00767D6E" w:rsidRPr="0065046C">
        <w:rPr>
          <w:rFonts w:hint="eastAsia"/>
        </w:rPr>
        <w:t>②</w:t>
      </w:r>
      <w:r w:rsidRPr="0065046C">
        <w:rPr>
          <w:rFonts w:hint="eastAsia"/>
        </w:rPr>
        <w:t>：</w:t>
      </w:r>
      <w:r w:rsidR="00767D6E" w:rsidRPr="0065046C">
        <w:rPr>
          <w:rFonts w:hint="eastAsia"/>
        </w:rPr>
        <w:t>物流の効率化</w:t>
      </w:r>
      <w:r w:rsidRPr="0065046C">
        <w:rPr>
          <w:rFonts w:hint="eastAsia"/>
        </w:rPr>
        <w:t>》</w:t>
      </w:r>
    </w:p>
    <w:p w14:paraId="3AF9CAEA" w14:textId="77777777" w:rsidR="008F6D00" w:rsidRPr="0065046C" w:rsidRDefault="008F6D00" w:rsidP="008F6D00">
      <w:r w:rsidRPr="0065046C">
        <w:rPr>
          <w:rFonts w:hint="eastAsia"/>
          <w:noProof/>
        </w:rPr>
        <mc:AlternateContent>
          <mc:Choice Requires="wps">
            <w:drawing>
              <wp:anchor distT="0" distB="0" distL="114300" distR="114300" simplePos="0" relativeHeight="251632640" behindDoc="0" locked="0" layoutInCell="1" allowOverlap="1" wp14:anchorId="2429D745" wp14:editId="0EEA8129">
                <wp:simplePos x="0" y="0"/>
                <wp:positionH relativeFrom="margin">
                  <wp:posOffset>111183</wp:posOffset>
                </wp:positionH>
                <wp:positionV relativeFrom="paragraph">
                  <wp:posOffset>66649</wp:posOffset>
                </wp:positionV>
                <wp:extent cx="6004560" cy="510639"/>
                <wp:effectExtent l="0" t="0" r="15240" b="22860"/>
                <wp:wrapNone/>
                <wp:docPr id="33" name="正方形/長方形 33"/>
                <wp:cNvGraphicFramePr/>
                <a:graphic xmlns:a="http://schemas.openxmlformats.org/drawingml/2006/main">
                  <a:graphicData uri="http://schemas.microsoft.com/office/word/2010/wordprocessingShape">
                    <wps:wsp>
                      <wps:cNvSpPr/>
                      <wps:spPr>
                        <a:xfrm>
                          <a:off x="0" y="0"/>
                          <a:ext cx="6004560" cy="510639"/>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740C327E" w14:textId="32C07832" w:rsidR="00532F79" w:rsidRPr="000B06BC" w:rsidRDefault="00532F79" w:rsidP="008F6D00">
                            <w:pPr>
                              <w:ind w:leftChars="9" w:left="22"/>
                            </w:pPr>
                            <w:r w:rsidRPr="008F6D00">
                              <w:rPr>
                                <w:rFonts w:hint="eastAsia"/>
                              </w:rPr>
                              <w:t>サプライチェーンの最適化による効率的な物流を実現する。</w:t>
                            </w:r>
                          </w:p>
                        </w:txbxContent>
                      </wps:txbx>
                      <wps:bodyPr rot="0" spcFirstLastPara="0" vertOverflow="overflow" horzOverflow="overflow" vert="horz" wrap="square" lIns="54000" tIns="45720" rIns="5400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29D745" id="正方形/長方形 33" o:spid="_x0000_s1093" style="position:absolute;margin-left:8.75pt;margin-top:5.25pt;width:472.8pt;height:40.2pt;z-index:2516326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1slkgIAAFgFAAAOAAAAZHJzL2Uyb0RvYy54bWysVMFu1DAQvSPxD5bvNNltdwurZqtVqyKk&#10;qq1oUc9ex24i2R5jezdZ/gM+oJw5Iw58DpX4C8ZONq1KBRIiB2fsmXmeeTPjg8NWK7IWztdgCjra&#10;ySkRhkNZm5uCvrs6efGSEh+YKZkCIwq6EZ4ezp8/O2jsTIyhAlUKRxDE+FljC1qFYGdZ5nklNPM7&#10;YIVBpQSnWcCtu8lKxxpE1yob5/k0a8CV1gEX3uPpcaek84QvpeDhXEovAlEFxdhCWl1al3HN5gds&#10;duOYrWreh8H+IQrNaoOXDlDHLDCycvVvULrmDjzIsMNBZyBlzUXKAbMZ5Y+yuayYFSkXJMfbgSb/&#10;/2D52frCkbos6O4uJYZprNHdl893n779+H6b/fz4tZMIapGqxvoZelzaC9fvPIox71Y6Hf+YEWkT&#10;vZuBXtEGwvFwmud7kylWgaNuMsqnu68iaHbvbZ0PrwVoEoWCOixfYpWtT33oTLcm6Bej6e5PUtgo&#10;EUNQ5q2QmBLeOE7eqZnEkXJkzbANGOfChF5VsVJ0x5Mcvz6ewSNFlwAjsqyVGrBHf8LuYu3to6tI&#10;vTg45393HjzSzWDC4KxrA+4pABVGfQKys9+S1FETWQrtsk3lnuxH03i0hHKDPeCgGw5v+UmN9J8y&#10;Hy6Yw2nAiuGEh3NcpIKmoNBLlFTgPjx1Hu2xSVFLSYPTVVD/fsWcoES9Mdi+k71INglpszfZH+PG&#10;PdQsH2rMSh8BVm6Eb4nlSYz2QW1F6UBf40OwiLeiihmOdxeUB7fdHIVu6vEp4WKxSGY4gpaFU3Np&#10;eQSPRMf2umqvmbN9Dwbs3jPYTiKbPWrFzjZ6GlisAsg69ek9r30JcHxTL/VPTXwfHu6T1f2DOP8F&#10;AAD//wMAUEsDBBQABgAIAAAAIQA+zbgE3gAAAAgBAAAPAAAAZHJzL2Rvd25yZXYueG1sTE/LTsMw&#10;ELwj8Q/WInFB1GmrFhLiVIBULjwEDRIct/GSRI3XUey24e9ZTnCaHc1odiZfja5TBxpC69nAdJKA&#10;Iq68bbk28F6uL69BhYhssfNMBr4pwKo4Pckxs/7Ib3TYxFpJCIcMDTQx9pnWoWrIYZj4nli0Lz84&#10;jEKHWtsBjxLuOj1LkqV22LJ8aLCn+4aq3WbvDODr4279QXcX5cLPnl4+y+f5Q0iNOT8bb29ARRrj&#10;nxl+60t1KKTT1u/ZBtUJv1qIUzARFD1dzqegtnIkKegi1/8HFD8AAAD//wMAUEsBAi0AFAAGAAgA&#10;AAAhALaDOJL+AAAA4QEAABMAAAAAAAAAAAAAAAAAAAAAAFtDb250ZW50X1R5cGVzXS54bWxQSwEC&#10;LQAUAAYACAAAACEAOP0h/9YAAACUAQAACwAAAAAAAAAAAAAAAAAvAQAAX3JlbHMvLnJlbHNQSwEC&#10;LQAUAAYACAAAACEAhidbJZICAABYBQAADgAAAAAAAAAAAAAAAAAuAgAAZHJzL2Uyb0RvYy54bWxQ&#10;SwECLQAUAAYACAAAACEAPs24BN4AAAAIAQAADwAAAAAAAAAAAAAAAADsBAAAZHJzL2Rvd25yZXYu&#10;eG1sUEsFBgAAAAAEAAQA8wAAAPcFAAAAAA==&#10;" fillcolor="#5eccf3 [3205]" strokecolor="#0b759b [1605]" strokeweight="1pt">
                <v:textbox inset="1.5mm,,1.5mm">
                  <w:txbxContent>
                    <w:p w14:paraId="740C327E" w14:textId="32C07832" w:rsidR="00532F79" w:rsidRPr="000B06BC" w:rsidRDefault="00532F79" w:rsidP="008F6D00">
                      <w:pPr>
                        <w:ind w:leftChars="9" w:left="22"/>
                      </w:pPr>
                      <w:r w:rsidRPr="008F6D00">
                        <w:rPr>
                          <w:rFonts w:hint="eastAsia"/>
                        </w:rPr>
                        <w:t>サプライチェーンの最適化による効率的な物流を実現する。</w:t>
                      </w:r>
                    </w:p>
                  </w:txbxContent>
                </v:textbox>
                <w10:wrap anchorx="margin"/>
              </v:rect>
            </w:pict>
          </mc:Fallback>
        </mc:AlternateContent>
      </w:r>
    </w:p>
    <w:p w14:paraId="1BEA4834" w14:textId="77777777" w:rsidR="008F6D00" w:rsidRPr="0065046C" w:rsidRDefault="008F6D00" w:rsidP="008F6D00"/>
    <w:p w14:paraId="05E0BA87" w14:textId="77777777" w:rsidR="008F6D00" w:rsidRPr="0065046C" w:rsidRDefault="008F6D00" w:rsidP="008F6D00"/>
    <w:p w14:paraId="6D52B917" w14:textId="77777777" w:rsidR="0065046C" w:rsidRDefault="0065046C" w:rsidP="006E58B4">
      <w:pPr>
        <w:ind w:leftChars="100" w:left="361" w:hangingChars="50" w:hanging="120"/>
      </w:pPr>
    </w:p>
    <w:p w14:paraId="3C64AEA5" w14:textId="5D019DFB" w:rsidR="004C126B" w:rsidRPr="0065046C" w:rsidRDefault="006C2AF0" w:rsidP="006E58B4">
      <w:pPr>
        <w:ind w:leftChars="100" w:left="361" w:hangingChars="50" w:hanging="120"/>
      </w:pPr>
      <w:r w:rsidRPr="0065046C">
        <w:rPr>
          <w:rFonts w:hint="eastAsia"/>
        </w:rPr>
        <w:sym w:font="Wingdings" w:char="F09F"/>
      </w:r>
      <w:r w:rsidR="00975F7B" w:rsidRPr="0065046C">
        <w:rPr>
          <w:rFonts w:hint="eastAsia"/>
        </w:rPr>
        <w:t>ETC2.0等のビッグデータ</w:t>
      </w:r>
      <w:r w:rsidR="00B858AA">
        <w:rPr>
          <w:rFonts w:hint="eastAsia"/>
        </w:rPr>
        <w:t>、</w:t>
      </w:r>
      <w:r w:rsidR="006E58B4" w:rsidRPr="0065046C">
        <w:rPr>
          <w:rFonts w:hint="eastAsia"/>
        </w:rPr>
        <w:t>ＡＩ</w:t>
      </w:r>
      <w:r w:rsidR="00B858AA">
        <w:rPr>
          <w:rFonts w:hint="eastAsia"/>
        </w:rPr>
        <w:t>や</w:t>
      </w:r>
      <w:r w:rsidR="006E58B4" w:rsidRPr="0065046C">
        <w:rPr>
          <w:rFonts w:hint="eastAsia"/>
        </w:rPr>
        <w:t>ＩＣＴ</w:t>
      </w:r>
      <w:r w:rsidR="00B858AA">
        <w:rPr>
          <w:rFonts w:hint="eastAsia"/>
        </w:rPr>
        <w:t>等のデジタル</w:t>
      </w:r>
      <w:r w:rsidR="006E58B4" w:rsidRPr="0065046C">
        <w:rPr>
          <w:rFonts w:hint="eastAsia"/>
        </w:rPr>
        <w:t>技術を活用した</w:t>
      </w:r>
      <w:r w:rsidRPr="0065046C">
        <w:rPr>
          <w:rFonts w:hint="eastAsia"/>
        </w:rPr>
        <w:t>物流ＭａａＳにより、</w:t>
      </w:r>
      <w:r w:rsidR="006E58B4" w:rsidRPr="0065046C">
        <w:rPr>
          <w:rFonts w:hint="eastAsia"/>
        </w:rPr>
        <w:t>様々な事業者の</w:t>
      </w:r>
      <w:r w:rsidRPr="0065046C">
        <w:rPr>
          <w:rFonts w:hint="eastAsia"/>
        </w:rPr>
        <w:t>物流</w:t>
      </w:r>
      <w:r w:rsidR="006E58B4" w:rsidRPr="0065046C">
        <w:rPr>
          <w:rFonts w:hint="eastAsia"/>
        </w:rPr>
        <w:t>データを連携・自動化</w:t>
      </w:r>
      <w:r w:rsidR="00355C0D" w:rsidRPr="0065046C">
        <w:rPr>
          <w:rFonts w:hint="eastAsia"/>
        </w:rPr>
        <w:t>し</w:t>
      </w:r>
      <w:r w:rsidR="006E58B4" w:rsidRPr="0065046C">
        <w:rPr>
          <w:rFonts w:hint="eastAsia"/>
        </w:rPr>
        <w:t>、</w:t>
      </w:r>
      <w:r w:rsidR="00BD34F1" w:rsidRPr="0065046C">
        <w:rPr>
          <w:rFonts w:hint="eastAsia"/>
        </w:rPr>
        <w:t>幹線</w:t>
      </w:r>
      <w:r w:rsidR="00B5459B" w:rsidRPr="0065046C">
        <w:rPr>
          <w:rFonts w:hint="eastAsia"/>
        </w:rPr>
        <w:t>、</w:t>
      </w:r>
      <w:r w:rsidR="00BD34F1" w:rsidRPr="0065046C">
        <w:rPr>
          <w:rFonts w:hint="eastAsia"/>
        </w:rPr>
        <w:t>支線の分担</w:t>
      </w:r>
      <w:r w:rsidR="00B5459B" w:rsidRPr="0065046C">
        <w:rPr>
          <w:rFonts w:hint="eastAsia"/>
        </w:rPr>
        <w:t>や</w:t>
      </w:r>
      <w:r w:rsidR="00BD34F1" w:rsidRPr="0065046C">
        <w:rPr>
          <w:rFonts w:hint="eastAsia"/>
        </w:rPr>
        <w:t>、</w:t>
      </w:r>
      <w:r w:rsidR="006E58B4" w:rsidRPr="0065046C">
        <w:rPr>
          <w:rFonts w:hint="eastAsia"/>
        </w:rPr>
        <w:t>共同輸配送や輸配送ルートの最適化</w:t>
      </w:r>
      <w:r w:rsidR="00BD34F1" w:rsidRPr="0065046C">
        <w:rPr>
          <w:rFonts w:hint="eastAsia"/>
        </w:rPr>
        <w:t>、</w:t>
      </w:r>
      <w:r w:rsidR="00EF4E91" w:rsidRPr="0065046C">
        <w:rPr>
          <w:rFonts w:hint="eastAsia"/>
        </w:rPr>
        <w:t>交通</w:t>
      </w:r>
      <w:r w:rsidR="00BD34F1" w:rsidRPr="0065046C">
        <w:rPr>
          <w:rFonts w:hint="eastAsia"/>
        </w:rPr>
        <w:t>結節点での荷役自動化</w:t>
      </w:r>
      <w:r w:rsidR="006E58B4" w:rsidRPr="0065046C">
        <w:rPr>
          <w:rFonts w:hint="eastAsia"/>
        </w:rPr>
        <w:t>等、</w:t>
      </w:r>
      <w:r w:rsidR="00975F7B" w:rsidRPr="0065046C">
        <w:rPr>
          <w:rFonts w:hint="eastAsia"/>
        </w:rPr>
        <w:t>運行管理を含む</w:t>
      </w:r>
      <w:r w:rsidR="00355C0D" w:rsidRPr="0065046C">
        <w:rPr>
          <w:rFonts w:hint="eastAsia"/>
        </w:rPr>
        <w:t>効率的</w:t>
      </w:r>
      <w:r w:rsidR="0065046C">
        <w:rPr>
          <w:rFonts w:hint="eastAsia"/>
        </w:rPr>
        <w:t>な物流DX</w:t>
      </w:r>
      <w:r w:rsidR="00444CD1">
        <w:rPr>
          <w:rFonts w:hint="eastAsia"/>
        </w:rPr>
        <w:t>が</w:t>
      </w:r>
      <w:r w:rsidR="00355C0D" w:rsidRPr="0065046C">
        <w:rPr>
          <w:rFonts w:hint="eastAsia"/>
        </w:rPr>
        <w:t>実現</w:t>
      </w:r>
      <w:r w:rsidR="001461D0" w:rsidRPr="0065046C">
        <w:rPr>
          <w:rFonts w:hint="eastAsia"/>
        </w:rPr>
        <w:t>。</w:t>
      </w:r>
    </w:p>
    <w:p w14:paraId="698CFD21" w14:textId="50C5E81A" w:rsidR="00B5459B" w:rsidRPr="0065046C" w:rsidRDefault="00B5459B" w:rsidP="00B5459B">
      <w:pPr>
        <w:ind w:leftChars="100" w:left="361" w:hangingChars="50" w:hanging="120"/>
      </w:pPr>
    </w:p>
    <w:p w14:paraId="34F8B589" w14:textId="6CC3B11B" w:rsidR="00B5459B" w:rsidRPr="0065046C" w:rsidRDefault="00B5459B" w:rsidP="00B5459B">
      <w:pPr>
        <w:ind w:leftChars="100" w:left="361" w:hangingChars="50" w:hanging="120"/>
      </w:pPr>
      <w:r w:rsidRPr="0065046C">
        <w:rPr>
          <w:rFonts w:hint="eastAsia"/>
        </w:rPr>
        <w:sym w:font="Wingdings" w:char="F09F"/>
      </w:r>
      <w:r w:rsidR="007E4655" w:rsidRPr="0065046C">
        <w:rPr>
          <w:rFonts w:hint="eastAsia"/>
        </w:rPr>
        <w:t>新・</w:t>
      </w:r>
      <w:r w:rsidRPr="0065046C">
        <w:rPr>
          <w:rFonts w:hint="eastAsia"/>
        </w:rPr>
        <w:t>港湾情報システム（ＣＯＮＰＡＳ）</w:t>
      </w:r>
      <w:r w:rsidR="00D74D3C" w:rsidRPr="0065046C">
        <w:rPr>
          <w:rFonts w:hint="eastAsia"/>
        </w:rPr>
        <w:t>や空コンテナの陸上輸送を削減できるコンテナラウンドユース、AI</w:t>
      </w:r>
      <w:r w:rsidR="00444CD1">
        <w:rPr>
          <w:rFonts w:hint="eastAsia"/>
        </w:rPr>
        <w:t>やICT等のデジタル技術</w:t>
      </w:r>
      <w:r w:rsidR="00D74D3C" w:rsidRPr="0065046C">
        <w:rPr>
          <w:rFonts w:hint="eastAsia"/>
        </w:rPr>
        <w:t>により</w:t>
      </w:r>
      <w:r w:rsidRPr="0065046C">
        <w:rPr>
          <w:rFonts w:hint="eastAsia"/>
        </w:rPr>
        <w:t>、コンテナ</w:t>
      </w:r>
      <w:r w:rsidR="007E4655" w:rsidRPr="0065046C">
        <w:rPr>
          <w:rFonts w:hint="eastAsia"/>
        </w:rPr>
        <w:t>物流</w:t>
      </w:r>
      <w:r w:rsidRPr="0065046C">
        <w:rPr>
          <w:rFonts w:hint="eastAsia"/>
        </w:rPr>
        <w:t>の効率</w:t>
      </w:r>
      <w:r w:rsidR="007E4655" w:rsidRPr="0065046C">
        <w:rPr>
          <w:rFonts w:hint="eastAsia"/>
        </w:rPr>
        <w:t>化</w:t>
      </w:r>
      <w:r w:rsidR="006D11C3" w:rsidRPr="00EF4658">
        <w:rPr>
          <w:rFonts w:hint="eastAsia"/>
        </w:rPr>
        <w:t>や生産性の向上</w:t>
      </w:r>
      <w:r w:rsidR="00444CD1">
        <w:rPr>
          <w:rFonts w:hint="eastAsia"/>
        </w:rPr>
        <w:t>が</w:t>
      </w:r>
      <w:r w:rsidRPr="0065046C">
        <w:rPr>
          <w:rFonts w:hint="eastAsia"/>
        </w:rPr>
        <w:t>実現。</w:t>
      </w:r>
    </w:p>
    <w:p w14:paraId="6DAE5B5B" w14:textId="00E14CCF" w:rsidR="00B5459B" w:rsidRPr="0065046C" w:rsidRDefault="00B5459B" w:rsidP="00B5459B">
      <w:pPr>
        <w:ind w:leftChars="100" w:left="361" w:hangingChars="50" w:hanging="120"/>
      </w:pPr>
    </w:p>
    <w:p w14:paraId="5E4C5BF1" w14:textId="13F51575" w:rsidR="00BE7526" w:rsidRPr="0065046C" w:rsidRDefault="00BE7526" w:rsidP="00B5459B">
      <w:pPr>
        <w:ind w:leftChars="100" w:left="361" w:hangingChars="50" w:hanging="120"/>
      </w:pPr>
      <w:r w:rsidRPr="0065046C">
        <w:rPr>
          <w:rFonts w:hint="eastAsia"/>
        </w:rPr>
        <w:sym w:font="Wingdings" w:char="F09F"/>
      </w:r>
      <w:r w:rsidR="006F4194" w:rsidRPr="0065046C">
        <w:rPr>
          <w:rFonts w:hint="eastAsia"/>
        </w:rPr>
        <w:t>高速道路</w:t>
      </w:r>
      <w:r w:rsidR="00444CD1">
        <w:rPr>
          <w:rFonts w:hint="eastAsia"/>
        </w:rPr>
        <w:t>では、</w:t>
      </w:r>
      <w:r w:rsidR="006F4194" w:rsidRPr="0065046C">
        <w:rPr>
          <w:rFonts w:hint="eastAsia"/>
        </w:rPr>
        <w:t>自動運転や隊</w:t>
      </w:r>
      <w:r w:rsidRPr="0065046C">
        <w:rPr>
          <w:rFonts w:hint="eastAsia"/>
        </w:rPr>
        <w:t>列走行専用レーン</w:t>
      </w:r>
      <w:r w:rsidR="00444CD1">
        <w:rPr>
          <w:rFonts w:hint="eastAsia"/>
        </w:rPr>
        <w:t>で荷物が運搬され</w:t>
      </w:r>
      <w:r w:rsidRPr="0065046C">
        <w:rPr>
          <w:rFonts w:hint="eastAsia"/>
        </w:rPr>
        <w:t>、</w:t>
      </w:r>
      <w:r w:rsidR="0065046C">
        <w:rPr>
          <w:rFonts w:hint="eastAsia"/>
        </w:rPr>
        <w:t>沿道</w:t>
      </w:r>
      <w:r w:rsidRPr="0065046C">
        <w:rPr>
          <w:rFonts w:hint="eastAsia"/>
        </w:rPr>
        <w:t>に</w:t>
      </w:r>
      <w:r w:rsidR="00BF7EF4">
        <w:rPr>
          <w:rFonts w:hint="eastAsia"/>
        </w:rPr>
        <w:t>整備された</w:t>
      </w:r>
      <w:r w:rsidRPr="0065046C">
        <w:rPr>
          <w:rFonts w:hint="eastAsia"/>
        </w:rPr>
        <w:t>生産拠点や物流拠点</w:t>
      </w:r>
      <w:r w:rsidR="00BF7EF4">
        <w:rPr>
          <w:rFonts w:hint="eastAsia"/>
        </w:rPr>
        <w:t>で</w:t>
      </w:r>
      <w:r w:rsidR="002D72E7" w:rsidRPr="0065046C">
        <w:rPr>
          <w:rFonts w:hint="eastAsia"/>
        </w:rPr>
        <w:t>中継輸送を行うなど</w:t>
      </w:r>
      <w:r w:rsidRPr="0065046C">
        <w:rPr>
          <w:rFonts w:hint="eastAsia"/>
        </w:rPr>
        <w:t>、効率的な物流</w:t>
      </w:r>
      <w:r w:rsidR="00BF7EF4">
        <w:rPr>
          <w:rFonts w:hint="eastAsia"/>
        </w:rPr>
        <w:t>が</w:t>
      </w:r>
      <w:r w:rsidRPr="0065046C">
        <w:rPr>
          <w:rFonts w:hint="eastAsia"/>
        </w:rPr>
        <w:t>実現。</w:t>
      </w:r>
    </w:p>
    <w:p w14:paraId="2588A408" w14:textId="7C2C4546" w:rsidR="00BE7526" w:rsidRPr="0065046C" w:rsidRDefault="00BE7526" w:rsidP="00B5459B">
      <w:pPr>
        <w:ind w:leftChars="100" w:left="361" w:hangingChars="50" w:hanging="120"/>
      </w:pPr>
    </w:p>
    <w:p w14:paraId="3D28F0CA" w14:textId="4DA245F5" w:rsidR="00BE7526" w:rsidRPr="0065046C" w:rsidRDefault="00BE7526" w:rsidP="00D74D3C">
      <w:pPr>
        <w:ind w:leftChars="100" w:left="361" w:hangingChars="50" w:hanging="120"/>
      </w:pPr>
      <w:r w:rsidRPr="0065046C">
        <w:rPr>
          <w:rFonts w:hint="eastAsia"/>
        </w:rPr>
        <w:sym w:font="Wingdings" w:char="F09F"/>
      </w:r>
      <w:r w:rsidR="00605881" w:rsidRPr="0065046C">
        <w:rPr>
          <w:rFonts w:hint="eastAsia"/>
        </w:rPr>
        <w:t>関係者間でデータを共有</w:t>
      </w:r>
      <w:r w:rsidR="00BF7EF4">
        <w:rPr>
          <w:rFonts w:hint="eastAsia"/>
        </w:rPr>
        <w:t>・</w:t>
      </w:r>
      <w:r w:rsidR="00605881" w:rsidRPr="0065046C">
        <w:rPr>
          <w:rFonts w:hint="eastAsia"/>
        </w:rPr>
        <w:t>連携</w:t>
      </w:r>
      <w:r w:rsidR="00BF7EF4">
        <w:rPr>
          <w:rFonts w:hint="eastAsia"/>
        </w:rPr>
        <w:t>し</w:t>
      </w:r>
      <w:r w:rsidR="00605881" w:rsidRPr="0065046C">
        <w:rPr>
          <w:rFonts w:hint="eastAsia"/>
        </w:rPr>
        <w:t>、</w:t>
      </w:r>
      <w:r w:rsidR="00BF7EF4" w:rsidRPr="0065046C">
        <w:rPr>
          <w:rFonts w:hint="eastAsia"/>
        </w:rPr>
        <w:t>希少な農産物を産地直送で消費者に届けるなど、</w:t>
      </w:r>
      <w:r w:rsidRPr="0065046C">
        <w:rPr>
          <w:rFonts w:hint="eastAsia"/>
        </w:rPr>
        <w:t>鉄道や飛行機、バス、タクシー等</w:t>
      </w:r>
      <w:r w:rsidR="00BF7EF4">
        <w:rPr>
          <w:rFonts w:hint="eastAsia"/>
        </w:rPr>
        <w:t>の</w:t>
      </w:r>
      <w:r w:rsidRPr="0065046C">
        <w:rPr>
          <w:rFonts w:hint="eastAsia"/>
        </w:rPr>
        <w:t>空いたスペースを利用</w:t>
      </w:r>
      <w:r w:rsidR="00605881" w:rsidRPr="0065046C">
        <w:rPr>
          <w:rFonts w:hint="eastAsia"/>
        </w:rPr>
        <w:t>し</w:t>
      </w:r>
      <w:r w:rsidR="001146A7">
        <w:rPr>
          <w:rFonts w:hint="eastAsia"/>
        </w:rPr>
        <w:t>た</w:t>
      </w:r>
      <w:r w:rsidRPr="0065046C">
        <w:rPr>
          <w:rFonts w:hint="eastAsia"/>
        </w:rPr>
        <w:t>「貨客混載」の取組</w:t>
      </w:r>
      <w:r w:rsidR="00BF7EF4">
        <w:rPr>
          <w:rFonts w:hint="eastAsia"/>
        </w:rPr>
        <w:t>が</w:t>
      </w:r>
      <w:r w:rsidR="00A77F66" w:rsidRPr="0065046C">
        <w:rPr>
          <w:rFonts w:hint="eastAsia"/>
        </w:rPr>
        <w:t>拡充</w:t>
      </w:r>
      <w:r w:rsidR="00BF7EF4">
        <w:rPr>
          <w:rFonts w:hint="eastAsia"/>
        </w:rPr>
        <w:t>され</w:t>
      </w:r>
      <w:r w:rsidR="00605881" w:rsidRPr="0065046C">
        <w:rPr>
          <w:rFonts w:hint="eastAsia"/>
        </w:rPr>
        <w:t>、</w:t>
      </w:r>
      <w:r w:rsidR="00D74D3C" w:rsidRPr="0065046C">
        <w:rPr>
          <w:rFonts w:hint="eastAsia"/>
        </w:rPr>
        <w:t>新たな物流</w:t>
      </w:r>
      <w:r w:rsidR="00A77F66" w:rsidRPr="0065046C">
        <w:rPr>
          <w:rFonts w:hint="eastAsia"/>
        </w:rPr>
        <w:t>の</w:t>
      </w:r>
      <w:r w:rsidR="00D74D3C" w:rsidRPr="0065046C">
        <w:rPr>
          <w:rFonts w:hint="eastAsia"/>
        </w:rPr>
        <w:t>創出</w:t>
      </w:r>
      <w:r w:rsidR="00A77F66" w:rsidRPr="0065046C">
        <w:rPr>
          <w:rFonts w:hint="eastAsia"/>
        </w:rPr>
        <w:t>や効率的な物流</w:t>
      </w:r>
      <w:r w:rsidR="00BF7EF4">
        <w:rPr>
          <w:rFonts w:hint="eastAsia"/>
        </w:rPr>
        <w:t>が</w:t>
      </w:r>
      <w:r w:rsidR="00AB646F" w:rsidRPr="0065046C">
        <w:rPr>
          <w:rFonts w:hint="eastAsia"/>
        </w:rPr>
        <w:t>実現</w:t>
      </w:r>
      <w:r w:rsidR="00D74D3C" w:rsidRPr="0065046C">
        <w:rPr>
          <w:rFonts w:hint="eastAsia"/>
        </w:rPr>
        <w:t>。</w:t>
      </w:r>
    </w:p>
    <w:p w14:paraId="2002E083" w14:textId="77777777" w:rsidR="00BE7526" w:rsidRPr="0065046C" w:rsidRDefault="00BE7526" w:rsidP="00B5459B">
      <w:pPr>
        <w:ind w:leftChars="100" w:left="361" w:hangingChars="50" w:hanging="120"/>
      </w:pPr>
    </w:p>
    <w:p w14:paraId="7EF4F7B6" w14:textId="6562B7CC" w:rsidR="002D72E7" w:rsidRPr="0065046C" w:rsidRDefault="006E58B4" w:rsidP="002D72E7">
      <w:pPr>
        <w:ind w:leftChars="100" w:left="361" w:hangingChars="50" w:hanging="120"/>
      </w:pPr>
      <w:r w:rsidRPr="0065046C">
        <w:rPr>
          <w:rFonts w:hint="eastAsia"/>
        </w:rPr>
        <w:sym w:font="Wingdings" w:char="F09F"/>
      </w:r>
      <w:r w:rsidRPr="0065046C">
        <w:rPr>
          <w:rFonts w:hint="eastAsia"/>
        </w:rPr>
        <w:t>郊外部や山間部で</w:t>
      </w:r>
      <w:r w:rsidR="00B5459B" w:rsidRPr="0065046C">
        <w:rPr>
          <w:rFonts w:hint="eastAsia"/>
        </w:rPr>
        <w:t>は</w:t>
      </w:r>
      <w:r w:rsidRPr="0065046C">
        <w:rPr>
          <w:rFonts w:hint="eastAsia"/>
        </w:rPr>
        <w:t>、ドローンや</w:t>
      </w:r>
      <w:r w:rsidR="00B5459B" w:rsidRPr="0065046C">
        <w:rPr>
          <w:rFonts w:hint="eastAsia"/>
        </w:rPr>
        <w:t>ロボット</w:t>
      </w:r>
      <w:r w:rsidRPr="0065046C">
        <w:rPr>
          <w:rFonts w:hint="eastAsia"/>
        </w:rPr>
        <w:t>を活用した無人配送サービス</w:t>
      </w:r>
      <w:r w:rsidR="00AB646F" w:rsidRPr="0065046C">
        <w:rPr>
          <w:rFonts w:hint="eastAsia"/>
        </w:rPr>
        <w:t>など</w:t>
      </w:r>
      <w:r w:rsidR="00BF7EF4">
        <w:rPr>
          <w:rFonts w:hint="eastAsia"/>
        </w:rPr>
        <w:t>が</w:t>
      </w:r>
      <w:r w:rsidRPr="0065046C">
        <w:rPr>
          <w:rFonts w:hint="eastAsia"/>
        </w:rPr>
        <w:t>、ラストワンマイル配送を効率化</w:t>
      </w:r>
      <w:r w:rsidR="001461D0" w:rsidRPr="0065046C">
        <w:rPr>
          <w:rFonts w:hint="eastAsia"/>
        </w:rPr>
        <w:t>。</w:t>
      </w:r>
      <w:r w:rsidR="00B5459B" w:rsidRPr="0065046C">
        <w:rPr>
          <w:rFonts w:hint="eastAsia"/>
        </w:rPr>
        <w:t>都市部では、</w:t>
      </w:r>
      <w:r w:rsidRPr="0065046C">
        <w:rPr>
          <w:rFonts w:hint="eastAsia"/>
        </w:rPr>
        <w:t>空飛ぶクルマ</w:t>
      </w:r>
      <w:r w:rsidR="00162DF0" w:rsidRPr="0065046C">
        <w:rPr>
          <w:rFonts w:hint="eastAsia"/>
        </w:rPr>
        <w:t>が日常使いのモビリティとして普及し、主要駅やビルの屋上等に</w:t>
      </w:r>
      <w:r w:rsidR="00BF7EF4">
        <w:rPr>
          <w:rFonts w:hint="eastAsia"/>
        </w:rPr>
        <w:t>配置された</w:t>
      </w:r>
      <w:r w:rsidR="00162DF0" w:rsidRPr="0065046C">
        <w:rPr>
          <w:rFonts w:hint="eastAsia"/>
        </w:rPr>
        <w:t>ポート</w:t>
      </w:r>
      <w:r w:rsidR="00BF7EF4">
        <w:rPr>
          <w:rFonts w:hint="eastAsia"/>
        </w:rPr>
        <w:t>を利用し</w:t>
      </w:r>
      <w:r w:rsidR="00162DF0" w:rsidRPr="0065046C">
        <w:rPr>
          <w:rFonts w:hint="eastAsia"/>
        </w:rPr>
        <w:t>、都市圏内の</w:t>
      </w:r>
      <w:r w:rsidR="00BE7526" w:rsidRPr="0065046C">
        <w:rPr>
          <w:rFonts w:hint="eastAsia"/>
        </w:rPr>
        <w:t>大口</w:t>
      </w:r>
      <w:r w:rsidR="00162DF0" w:rsidRPr="0065046C">
        <w:rPr>
          <w:rFonts w:hint="eastAsia"/>
        </w:rPr>
        <w:t>配送を</w:t>
      </w:r>
      <w:r w:rsidR="00BE7526" w:rsidRPr="0065046C">
        <w:rPr>
          <w:rFonts w:hint="eastAsia"/>
        </w:rPr>
        <w:t>補完</w:t>
      </w:r>
      <w:r w:rsidR="001461D0" w:rsidRPr="0065046C">
        <w:rPr>
          <w:rFonts w:hint="eastAsia"/>
        </w:rPr>
        <w:t>。</w:t>
      </w:r>
    </w:p>
    <w:p w14:paraId="635F8296" w14:textId="1945B33B" w:rsidR="004C126B" w:rsidRPr="0065046C" w:rsidRDefault="00FE4E2B" w:rsidP="002D72E7">
      <w:pPr>
        <w:ind w:leftChars="100" w:left="361" w:hangingChars="50" w:hanging="120"/>
      </w:pPr>
      <w:r w:rsidRPr="0065046C">
        <w:rPr>
          <w:rFonts w:hint="eastAsia"/>
          <w:noProof/>
        </w:rPr>
        <mc:AlternateContent>
          <mc:Choice Requires="wpg">
            <w:drawing>
              <wp:anchor distT="0" distB="0" distL="114300" distR="114300" simplePos="0" relativeHeight="251637760" behindDoc="0" locked="0" layoutInCell="1" allowOverlap="1" wp14:anchorId="3BC195F2" wp14:editId="070DE74D">
                <wp:simplePos x="0" y="0"/>
                <wp:positionH relativeFrom="column">
                  <wp:posOffset>108585</wp:posOffset>
                </wp:positionH>
                <wp:positionV relativeFrom="paragraph">
                  <wp:posOffset>194310</wp:posOffset>
                </wp:positionV>
                <wp:extent cx="6130290" cy="2943225"/>
                <wp:effectExtent l="0" t="0" r="22860" b="28575"/>
                <wp:wrapNone/>
                <wp:docPr id="145" name="グループ化 145"/>
                <wp:cNvGraphicFramePr/>
                <a:graphic xmlns:a="http://schemas.openxmlformats.org/drawingml/2006/main">
                  <a:graphicData uri="http://schemas.microsoft.com/office/word/2010/wordprocessingGroup">
                    <wpg:wgp>
                      <wpg:cNvGrpSpPr/>
                      <wpg:grpSpPr>
                        <a:xfrm>
                          <a:off x="0" y="0"/>
                          <a:ext cx="6130290" cy="2943225"/>
                          <a:chOff x="0" y="0"/>
                          <a:chExt cx="6130290" cy="2943225"/>
                        </a:xfrm>
                      </wpg:grpSpPr>
                      <wps:wsp>
                        <wps:cNvPr id="41" name="正方形/長方形 41"/>
                        <wps:cNvSpPr/>
                        <wps:spPr>
                          <a:xfrm>
                            <a:off x="0" y="0"/>
                            <a:ext cx="6130290" cy="2943225"/>
                          </a:xfrm>
                          <a:prstGeom prst="rect">
                            <a:avLst/>
                          </a:prstGeom>
                          <a:noFill/>
                          <a:ln>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正方形/長方形 23"/>
                        <wps:cNvSpPr/>
                        <wps:spPr>
                          <a:xfrm>
                            <a:off x="1323975" y="1000125"/>
                            <a:ext cx="3452400" cy="1009650"/>
                          </a:xfrm>
                          <a:prstGeom prst="rect">
                            <a:avLst/>
                          </a:prstGeom>
                          <a:noFill/>
                          <a:ln w="3175"/>
                        </wps:spPr>
                        <wps:style>
                          <a:lnRef idx="2">
                            <a:schemeClr val="dk1"/>
                          </a:lnRef>
                          <a:fillRef idx="1">
                            <a:schemeClr val="lt1"/>
                          </a:fillRef>
                          <a:effectRef idx="0">
                            <a:schemeClr val="dk1"/>
                          </a:effectRef>
                          <a:fontRef idx="minor">
                            <a:schemeClr val="dk1"/>
                          </a:fontRef>
                        </wps:style>
                        <wps:txbx>
                          <w:txbxContent>
                            <w:p w14:paraId="30E1BAC8" w14:textId="63C6FD7E" w:rsidR="00A522A3" w:rsidRDefault="00A522A3" w:rsidP="004C126B">
                              <w:pPr>
                                <w:jc w:val="center"/>
                                <w:textAlignment w:val="baseline"/>
                                <w:rPr>
                                  <w:rFonts w:ascii="UD デジタル 教科書体 NK-B" w:eastAsia="UD デジタル 教科書体 NK-B" w:hAnsi="Yu Gothic"/>
                                  <w:b/>
                                  <w:bCs/>
                                  <w:color w:val="FF00FF"/>
                                  <w:kern w:val="24"/>
                                  <w:sz w:val="40"/>
                                  <w:szCs w:val="40"/>
                                </w:rPr>
                              </w:pPr>
                              <w:r>
                                <w:rPr>
                                  <w:rFonts w:ascii="UD デジタル 教科書体 NK-B" w:eastAsia="UD デジタル 教科書体 NK-B" w:hAnsi="Yu Gothic" w:hint="eastAsia"/>
                                  <w:b/>
                                  <w:bCs/>
                                  <w:color w:val="FF00FF"/>
                                  <w:kern w:val="24"/>
                                  <w:sz w:val="40"/>
                                  <w:szCs w:val="40"/>
                                </w:rPr>
                                <w:t>イメージ</w:t>
                              </w:r>
                              <w:r>
                                <w:rPr>
                                  <w:rFonts w:ascii="UD デジタル 教科書体 NK-B" w:eastAsia="UD デジタル 教科書体 NK-B" w:hAnsi="Yu Gothic"/>
                                  <w:b/>
                                  <w:bCs/>
                                  <w:color w:val="FF00FF"/>
                                  <w:kern w:val="24"/>
                                  <w:sz w:val="40"/>
                                  <w:szCs w:val="40"/>
                                </w:rPr>
                                <w:t>図</w:t>
                              </w:r>
                            </w:p>
                            <w:p w14:paraId="2B711F44" w14:textId="0CF2A1BF" w:rsidR="00532F79" w:rsidRPr="009A492B" w:rsidRDefault="00A522A3" w:rsidP="004C126B">
                              <w:pPr>
                                <w:jc w:val="center"/>
                                <w:textAlignment w:val="baseline"/>
                                <w:rPr>
                                  <w:rFonts w:ascii="UD デジタル 教科書体 NK-B" w:eastAsia="UD デジタル 教科書体 NK-B" w:hAnsi="Yu Gothic"/>
                                  <w:b/>
                                  <w:bCs/>
                                  <w:color w:val="FF00FF"/>
                                  <w:kern w:val="24"/>
                                  <w:sz w:val="40"/>
                                  <w:szCs w:val="40"/>
                                </w:rPr>
                              </w:pPr>
                              <w:r>
                                <w:rPr>
                                  <w:rFonts w:ascii="UD デジタル 教科書体 NK-B" w:eastAsia="UD デジタル 教科書体 NK-B" w:hAnsi="Yu Gothic" w:hint="eastAsia"/>
                                  <w:b/>
                                  <w:bCs/>
                                  <w:color w:val="FF00FF"/>
                                  <w:kern w:val="24"/>
                                  <w:sz w:val="40"/>
                                  <w:szCs w:val="40"/>
                                </w:rPr>
                                <w:t>（</w:t>
                              </w:r>
                              <w:r w:rsidR="00532F79">
                                <w:rPr>
                                  <w:rFonts w:ascii="UD デジタル 教科書体 NK-B" w:eastAsia="UD デジタル 教科書体 NK-B" w:hAnsi="Yu Gothic" w:hint="eastAsia"/>
                                  <w:b/>
                                  <w:bCs/>
                                  <w:color w:val="FF00FF"/>
                                  <w:kern w:val="24"/>
                                  <w:sz w:val="40"/>
                                  <w:szCs w:val="40"/>
                                </w:rPr>
                                <w:t>物流の効率化イメージ</w:t>
                              </w:r>
                              <w:r>
                                <w:rPr>
                                  <w:rFonts w:ascii="UD デジタル 教科書体 NK-B" w:eastAsia="UD デジタル 教科書体 NK-B" w:hAnsi="Yu Gothic" w:hint="eastAsia"/>
                                  <w:b/>
                                  <w:bCs/>
                                  <w:color w:val="FF00FF"/>
                                  <w:kern w:val="24"/>
                                  <w:sz w:val="40"/>
                                  <w:szCs w:val="40"/>
                                </w:rPr>
                                <w:t>等</w:t>
                              </w:r>
                              <w:r>
                                <w:rPr>
                                  <w:rFonts w:ascii="UD デジタル 教科書体 NK-B" w:eastAsia="UD デジタル 教科書体 NK-B" w:hAnsi="Yu Gothic"/>
                                  <w:b/>
                                  <w:bCs/>
                                  <w:color w:val="FF00FF"/>
                                  <w:kern w:val="24"/>
                                  <w:sz w:val="40"/>
                                  <w:szCs w:val="40"/>
                                </w:rPr>
                                <w:t>）</w:t>
                              </w:r>
                            </w:p>
                          </w:txbxContent>
                        </wps:txbx>
                        <wps:bodyPr wrap="square" lIns="36000" tIns="36000" rIns="36000" bIns="36000" rtlCol="0" anchor="t">
                          <a:noAutofit/>
                        </wps:bodyPr>
                      </wps:wsp>
                    </wpg:wgp>
                  </a:graphicData>
                </a:graphic>
              </wp:anchor>
            </w:drawing>
          </mc:Choice>
          <mc:Fallback>
            <w:pict>
              <v:group w14:anchorId="3BC195F2" id="グループ化 145" o:spid="_x0000_s1094" style="position:absolute;left:0;text-align:left;margin-left:8.55pt;margin-top:15.3pt;width:482.7pt;height:231.75pt;z-index:251637760" coordsize="61302,29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oWmkgMAAJMJAAAOAAAAZHJzL2Uyb0RvYy54bWy8Vstu1DAU3SPxD5b3NJPMTOlETauqpRVS&#10;RSsKYu06ziQisY3taaYs6ZYtZQ9LhMQOIcHXVCDxF1zbcaZqSylFYhYZ2/fh6+N7TrK6Pm9qdMSU&#10;rgTPcLw0wIhxKvKKTzP89Mn2vRWMtCE8J7XgLMPHTOP1tbt3VluZskSUos6ZQpCE67SVGS6NkWkU&#10;aVqyhuglIRkHYyFUQwxM1TTKFWkhe1NHyWCwHLVC5VIJyrSG1S1vxGsuf1EwavaKQjOD6gxDbcY9&#10;lXse2me0tkrSqSKyrGhXBrlFFQ2pOGzap9oihqCZqi6laiqqhBaFWaKiiURRVJS5M8Bp4sGF0+wo&#10;MZPuLNO0ncoeJoD2Ak63TksfHe0rVOVwd6MxRpw0cElnrz6dnXw4O/l6dvL2++tTZE0AVCunKfjv&#10;KHkg91W3MPUze/Z5oRr7D6dCcwfxcQ8xmxtEYXE5Hg6SCdwEBVsyGQ2TxOUmKS3hpi7F0fLBHyKj&#10;sHFk6+vLaSU0lF5gpv8Ns4OSSOauQlsMOsxGcYDsx8f3P06/fP/2Lvr55rMfIbA6kFxED5lONaD3&#10;r3j1pyapVNrsMNEgO8iwgp53rUiOdrWBAsA1uNhdudiu6hrWSVpz+7TGLaJLdESAJDmMtoSxlUOg&#10;9QBcQ81uZI5r5qMfswJaB241cRs60rLNWvlMhFLGTexNJcmZXx4P4Nel7yO6zSChzVxAgX3uLoEV&#10;hMu5fZWdvw1ljvN98OC6wnxwH+F2Ftz0wU3FhboqQQ2n6nb2/gEkD41F6VDkx9AkSnjF0ZJuV4Dz&#10;LtFmnyiQGKAAyKbZg0dRizbDohthVAr18qp16w9dDFaMWpCsDOsXM6IYRvVDDv09iUcjq3FuMhrf&#10;T2CizlsOz1v4rNkUcOHQwlCdG1p/U4dhoUTzDNR1w+4KJsIp7J1halSYbBovpaDPlG1sODfQNUnM&#10;Lj+Q1Ca3qNoOezJ/RpTsetSAHDwSgVMkvdCq3tdGcrExM6KoXB8vcO3wBn5bVfofRE+uI3oy/Cui&#10;x8NkOLkPagsSGAMZ4iCBQSSHo3EyApI4kQSPyfI4MCZobGD0bUiPoNuGMRRge9hR2gmSG92U3Pnz&#10;QIGa35i153jjGX5Txi52uwVbF8HF79hq5odz9xIcr4Sb7Ah8Fc+Gy1bBOp51E8+zbuJ5FiwLRgUG&#10;eX2+QW+7Vxq8+Z08dl8p9tPi/Nzd4eJbau0XAAAA//8DAFBLAwQUAAYACAAAACEAfuCsbOAAAAAJ&#10;AQAADwAAAGRycy9kb3ducmV2LnhtbEyPT2vCQBTE74V+h+UVequb9V81zUZE2p5EqBbE25o8k2D2&#10;bciuSfz2fT21x2GGmd8kq8HWosPWV440qFEEAilzeUWFhu/Dx8sChA+GclM7Qg139LBKHx8SE+eu&#10;py/s9qEQXEI+NhrKEJpYSp+VaI0fuQaJvYtrrQks20Lmrem53NZyHEVzaU1FvFCaBjclZtf9zWr4&#10;7E2/nqj3bnu9bO6nw2x33CrU+vlpWL+BCDiEvzD84jM6pMx0djfKvahZvypOaphEcxDsLxfjGYiz&#10;hulyqkCmifz/IP0BAAD//wMAUEsBAi0AFAAGAAgAAAAhALaDOJL+AAAA4QEAABMAAAAAAAAAAAAA&#10;AAAAAAAAAFtDb250ZW50X1R5cGVzXS54bWxQSwECLQAUAAYACAAAACEAOP0h/9YAAACUAQAACwAA&#10;AAAAAAAAAAAAAAAvAQAAX3JlbHMvLnJlbHNQSwECLQAUAAYACAAAACEAjAqFppIDAACTCQAADgAA&#10;AAAAAAAAAAAAAAAuAgAAZHJzL2Uyb0RvYy54bWxQSwECLQAUAAYACAAAACEAfuCsbOAAAAAJAQAA&#10;DwAAAAAAAAAAAAAAAADsBQAAZHJzL2Rvd25yZXYueG1sUEsFBgAAAAAEAAQA8wAAAPkGAAAAAA==&#10;">
                <v:rect id="正方形/長方形 41" o:spid="_x0000_s1095" style="position:absolute;width:61302;height:29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THWxAAAANsAAAAPAAAAZHJzL2Rvd25yZXYueG1sRI9Pa8JA&#10;FMTvgt9heUIvopuUViS6ihUKpT3FP/dn9pkEs2/j7mrSfvpuoeBxmJnfMMt1bxpxJ+drywrSaQKC&#10;uLC65lLBYf8+mYPwAVljY5kUfJOH9Wo4WGKmbcc53XehFBHCPkMFVQhtJqUvKjLop7Yljt7ZOoMh&#10;SldK7bCLcNPI5ySZSYM1x4UKW9pWVFx2N6PgVOY/5+ulc5/stl9v6S0fvx57pZ5G/WYBIlAfHuH/&#10;9odW8JLC35f4A+TqFwAA//8DAFBLAQItABQABgAIAAAAIQDb4fbL7gAAAIUBAAATAAAAAAAAAAAA&#10;AAAAAAAAAABbQ29udGVudF9UeXBlc10ueG1sUEsBAi0AFAAGAAgAAAAhAFr0LFu/AAAAFQEAAAsA&#10;AAAAAAAAAAAAAAAAHwEAAF9yZWxzLy5yZWxzUEsBAi0AFAAGAAgAAAAhAAzBMdbEAAAA2wAAAA8A&#10;AAAAAAAAAAAAAAAABwIAAGRycy9kb3ducmV2LnhtbFBLBQYAAAAAAwADALcAAAD4AgAAAAA=&#10;" filled="f" strokecolor="#202f69 [1604]" strokeweight="1pt">
                  <v:stroke dashstyle="dashDot"/>
                </v:rect>
                <v:rect id="_x0000_s1096" style="position:absolute;left:13239;top:10001;width:34524;height:10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M/IxAAAANsAAAAPAAAAZHJzL2Rvd25yZXYueG1sRI9Pa8JA&#10;FMTvBb/D8gRvzcZg/5BmE1RU7LHR3h/Z1ySafRuyq8Z++m6h0OMwM79hsmI0nbjS4FrLCuZRDIK4&#10;srrlWsHxsH18BeE8ssbOMim4k4MinzxkmGp74w+6lr4WAcIuRQWN930qpasaMugi2xMH78sOBn2Q&#10;Qy31gLcAN51M4vhZGmw5LDTY07qh6lxejIJvPm335dPL56Febfi4jJPF+84oNZuOyzcQnkb/H/5r&#10;77WCRQK/X8IPkPkPAAAA//8DAFBLAQItABQABgAIAAAAIQDb4fbL7gAAAIUBAAATAAAAAAAAAAAA&#10;AAAAAAAAAABbQ29udGVudF9UeXBlc10ueG1sUEsBAi0AFAAGAAgAAAAhAFr0LFu/AAAAFQEAAAsA&#10;AAAAAAAAAAAAAAAAHwEAAF9yZWxzLy5yZWxzUEsBAi0AFAAGAAgAAAAhAAqkz8jEAAAA2wAAAA8A&#10;AAAAAAAAAAAAAAAABwIAAGRycy9kb3ducmV2LnhtbFBLBQYAAAAAAwADALcAAAD4AgAAAAA=&#10;" filled="f" strokecolor="black [3200]" strokeweight=".25pt">
                  <v:textbox inset="1mm,1mm,1mm,1mm">
                    <w:txbxContent>
                      <w:p w14:paraId="30E1BAC8" w14:textId="63C6FD7E" w:rsidR="00A522A3" w:rsidRDefault="00A522A3" w:rsidP="004C126B">
                        <w:pPr>
                          <w:jc w:val="center"/>
                          <w:textAlignment w:val="baseline"/>
                          <w:rPr>
                            <w:rFonts w:ascii="UD デジタル 教科書体 NK-B" w:eastAsia="UD デジタル 教科書体 NK-B" w:hAnsi="Yu Gothic"/>
                            <w:b/>
                            <w:bCs/>
                            <w:color w:val="FF00FF"/>
                            <w:kern w:val="24"/>
                            <w:sz w:val="40"/>
                            <w:szCs w:val="40"/>
                          </w:rPr>
                        </w:pPr>
                        <w:r>
                          <w:rPr>
                            <w:rFonts w:ascii="UD デジタル 教科書体 NK-B" w:eastAsia="UD デジタル 教科書体 NK-B" w:hAnsi="Yu Gothic" w:hint="eastAsia"/>
                            <w:b/>
                            <w:bCs/>
                            <w:color w:val="FF00FF"/>
                            <w:kern w:val="24"/>
                            <w:sz w:val="40"/>
                            <w:szCs w:val="40"/>
                          </w:rPr>
                          <w:t>イメージ</w:t>
                        </w:r>
                        <w:r>
                          <w:rPr>
                            <w:rFonts w:ascii="UD デジタル 教科書体 NK-B" w:eastAsia="UD デジタル 教科書体 NK-B" w:hAnsi="Yu Gothic"/>
                            <w:b/>
                            <w:bCs/>
                            <w:color w:val="FF00FF"/>
                            <w:kern w:val="24"/>
                            <w:sz w:val="40"/>
                            <w:szCs w:val="40"/>
                          </w:rPr>
                          <w:t>図</w:t>
                        </w:r>
                      </w:p>
                      <w:p w14:paraId="2B711F44" w14:textId="0CF2A1BF" w:rsidR="00532F79" w:rsidRPr="009A492B" w:rsidRDefault="00A522A3" w:rsidP="004C126B">
                        <w:pPr>
                          <w:jc w:val="center"/>
                          <w:textAlignment w:val="baseline"/>
                          <w:rPr>
                            <w:rFonts w:ascii="UD デジタル 教科書体 NK-B" w:eastAsia="UD デジタル 教科書体 NK-B" w:hAnsi="Yu Gothic"/>
                            <w:b/>
                            <w:bCs/>
                            <w:color w:val="FF00FF"/>
                            <w:kern w:val="24"/>
                            <w:sz w:val="40"/>
                            <w:szCs w:val="40"/>
                          </w:rPr>
                        </w:pPr>
                        <w:r>
                          <w:rPr>
                            <w:rFonts w:ascii="UD デジタル 教科書体 NK-B" w:eastAsia="UD デジタル 教科書体 NK-B" w:hAnsi="Yu Gothic" w:hint="eastAsia"/>
                            <w:b/>
                            <w:bCs/>
                            <w:color w:val="FF00FF"/>
                            <w:kern w:val="24"/>
                            <w:sz w:val="40"/>
                            <w:szCs w:val="40"/>
                          </w:rPr>
                          <w:t>（</w:t>
                        </w:r>
                        <w:r w:rsidR="00532F79">
                          <w:rPr>
                            <w:rFonts w:ascii="UD デジタル 教科書体 NK-B" w:eastAsia="UD デジタル 教科書体 NK-B" w:hAnsi="Yu Gothic" w:hint="eastAsia"/>
                            <w:b/>
                            <w:bCs/>
                            <w:color w:val="FF00FF"/>
                            <w:kern w:val="24"/>
                            <w:sz w:val="40"/>
                            <w:szCs w:val="40"/>
                          </w:rPr>
                          <w:t>物流の効率化イメージ</w:t>
                        </w:r>
                        <w:r>
                          <w:rPr>
                            <w:rFonts w:ascii="UD デジタル 教科書体 NK-B" w:eastAsia="UD デジタル 教科書体 NK-B" w:hAnsi="Yu Gothic" w:hint="eastAsia"/>
                            <w:b/>
                            <w:bCs/>
                            <w:color w:val="FF00FF"/>
                            <w:kern w:val="24"/>
                            <w:sz w:val="40"/>
                            <w:szCs w:val="40"/>
                          </w:rPr>
                          <w:t>等</w:t>
                        </w:r>
                        <w:r>
                          <w:rPr>
                            <w:rFonts w:ascii="UD デジタル 教科書体 NK-B" w:eastAsia="UD デジタル 教科書体 NK-B" w:hAnsi="Yu Gothic"/>
                            <w:b/>
                            <w:bCs/>
                            <w:color w:val="FF00FF"/>
                            <w:kern w:val="24"/>
                            <w:sz w:val="40"/>
                            <w:szCs w:val="40"/>
                          </w:rPr>
                          <w:t>）</w:t>
                        </w:r>
                      </w:p>
                    </w:txbxContent>
                  </v:textbox>
                </v:rect>
              </v:group>
            </w:pict>
          </mc:Fallback>
        </mc:AlternateContent>
      </w:r>
    </w:p>
    <w:p w14:paraId="3C6F63C6" w14:textId="69F1CA14" w:rsidR="004C126B" w:rsidRPr="0065046C" w:rsidRDefault="004C126B" w:rsidP="008F6D00"/>
    <w:p w14:paraId="57E04C7A" w14:textId="52E2C14E" w:rsidR="004C126B" w:rsidRPr="0065046C" w:rsidRDefault="004C126B" w:rsidP="008F6D00"/>
    <w:p w14:paraId="26911709" w14:textId="272D70BD" w:rsidR="004C126B" w:rsidRPr="0065046C" w:rsidRDefault="004C126B" w:rsidP="008F6D00"/>
    <w:p w14:paraId="154ACC8B" w14:textId="5A245738" w:rsidR="004C126B" w:rsidRPr="0065046C" w:rsidRDefault="004C126B" w:rsidP="008F6D00"/>
    <w:p w14:paraId="46C22DD1" w14:textId="22648B49" w:rsidR="004C126B" w:rsidRPr="0065046C" w:rsidRDefault="004C126B" w:rsidP="008F6D00"/>
    <w:p w14:paraId="064039A1" w14:textId="17D6A742" w:rsidR="004C126B" w:rsidRPr="0065046C" w:rsidRDefault="004C126B" w:rsidP="008F6D00"/>
    <w:p w14:paraId="20DB3B1D" w14:textId="373AEC97" w:rsidR="00FE4E2B" w:rsidRPr="0065046C" w:rsidRDefault="00FE4E2B" w:rsidP="008F6D00"/>
    <w:p w14:paraId="6A931F8A" w14:textId="5B3A0D36" w:rsidR="00FE4E2B" w:rsidRPr="0065046C" w:rsidRDefault="00FE4E2B" w:rsidP="008F6D00"/>
    <w:p w14:paraId="5D19A49C" w14:textId="38314595" w:rsidR="00FE4E2B" w:rsidRPr="0065046C" w:rsidRDefault="00FE4E2B" w:rsidP="008F6D00"/>
    <w:p w14:paraId="55474556" w14:textId="77777777" w:rsidR="00FE4E2B" w:rsidRPr="0065046C" w:rsidRDefault="00FE4E2B" w:rsidP="008F6D00"/>
    <w:p w14:paraId="46583512" w14:textId="21E38B52" w:rsidR="004C126B" w:rsidRPr="0065046C" w:rsidRDefault="004C126B" w:rsidP="008F6D00">
      <w:r w:rsidRPr="0065046C">
        <w:br w:type="page"/>
      </w:r>
    </w:p>
    <w:p w14:paraId="24EB9D80" w14:textId="77777777" w:rsidR="00D835F2" w:rsidRPr="0065046C" w:rsidRDefault="00D835F2" w:rsidP="00D835F2">
      <w:pPr>
        <w:rPr>
          <w:rFonts w:eastAsia="UD デジタル 教科書体 NK-B"/>
          <w:b/>
          <w:bCs/>
          <w:color w:val="0000FF"/>
        </w:rPr>
      </w:pPr>
    </w:p>
    <w:p w14:paraId="31648CD3" w14:textId="1BEDD9B9" w:rsidR="004C126B" w:rsidRPr="0065046C" w:rsidRDefault="00D835F2" w:rsidP="00D835F2">
      <w:pPr>
        <w:pStyle w:val="5"/>
      </w:pPr>
      <w:r w:rsidRPr="0065046C">
        <w:rPr>
          <w:rFonts w:hint="eastAsia"/>
        </w:rPr>
        <w:t>■方向性２　『国内外からヒト・モノを呼び込み、</w:t>
      </w:r>
      <w:r w:rsidR="00004416" w:rsidRPr="0065046C">
        <w:rPr>
          <w:rFonts w:hint="eastAsia"/>
        </w:rPr>
        <w:t>様々な交流機会</w:t>
      </w:r>
      <w:r w:rsidRPr="0065046C">
        <w:rPr>
          <w:rFonts w:hint="eastAsia"/>
        </w:rPr>
        <w:t>を生み出す交通』</w:t>
      </w:r>
    </w:p>
    <w:p w14:paraId="34FDDA50" w14:textId="6A0215EB" w:rsidR="008F6D00" w:rsidRPr="0065046C" w:rsidRDefault="00940E81" w:rsidP="00940E81">
      <w:pPr>
        <w:pStyle w:val="5"/>
      </w:pPr>
      <w:r w:rsidRPr="0065046C">
        <w:rPr>
          <w:rFonts w:hint="eastAsia"/>
        </w:rPr>
        <w:t>《</w:t>
      </w:r>
      <w:r w:rsidR="00E53DE3" w:rsidRPr="0065046C">
        <w:rPr>
          <w:rFonts w:hint="eastAsia"/>
        </w:rPr>
        <w:t>めざすべき姿</w:t>
      </w:r>
      <w:r w:rsidR="00767D6E" w:rsidRPr="0065046C">
        <w:rPr>
          <w:rFonts w:hint="eastAsia"/>
        </w:rPr>
        <w:t>③</w:t>
      </w:r>
      <w:r w:rsidRPr="0065046C">
        <w:rPr>
          <w:rFonts w:hint="eastAsia"/>
        </w:rPr>
        <w:t>：</w:t>
      </w:r>
      <w:r w:rsidR="00767D6E" w:rsidRPr="0065046C">
        <w:rPr>
          <w:rFonts w:hint="eastAsia"/>
        </w:rPr>
        <w:t>都市魅力の創出</w:t>
      </w:r>
      <w:r w:rsidRPr="0065046C">
        <w:rPr>
          <w:rFonts w:hint="eastAsia"/>
        </w:rPr>
        <w:t>》</w:t>
      </w:r>
    </w:p>
    <w:p w14:paraId="09ACFFEA" w14:textId="77777777" w:rsidR="008F6D00" w:rsidRPr="0065046C" w:rsidRDefault="008F6D00" w:rsidP="008F6D00">
      <w:r w:rsidRPr="0065046C">
        <w:rPr>
          <w:rFonts w:hint="eastAsia"/>
          <w:noProof/>
        </w:rPr>
        <mc:AlternateContent>
          <mc:Choice Requires="wps">
            <w:drawing>
              <wp:anchor distT="0" distB="0" distL="114300" distR="114300" simplePos="0" relativeHeight="251633664" behindDoc="0" locked="0" layoutInCell="1" allowOverlap="1" wp14:anchorId="42289002" wp14:editId="53F54875">
                <wp:simplePos x="0" y="0"/>
                <wp:positionH relativeFrom="margin">
                  <wp:posOffset>104775</wp:posOffset>
                </wp:positionH>
                <wp:positionV relativeFrom="paragraph">
                  <wp:posOffset>56515</wp:posOffset>
                </wp:positionV>
                <wp:extent cx="6004560" cy="559435"/>
                <wp:effectExtent l="0" t="0" r="15240" b="12065"/>
                <wp:wrapNone/>
                <wp:docPr id="35" name="正方形/長方形 35"/>
                <wp:cNvGraphicFramePr/>
                <a:graphic xmlns:a="http://schemas.openxmlformats.org/drawingml/2006/main">
                  <a:graphicData uri="http://schemas.microsoft.com/office/word/2010/wordprocessingShape">
                    <wps:wsp>
                      <wps:cNvSpPr/>
                      <wps:spPr>
                        <a:xfrm>
                          <a:off x="0" y="0"/>
                          <a:ext cx="6004560" cy="55943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50E5311A" w14:textId="000D95DD" w:rsidR="00532F79" w:rsidRPr="009D0F76" w:rsidRDefault="00532F79" w:rsidP="008F6D00">
                            <w:pPr>
                              <w:ind w:leftChars="9" w:left="22"/>
                            </w:pPr>
                            <w:r w:rsidRPr="0065046C">
                              <w:rPr>
                                <w:rFonts w:hint="eastAsia"/>
                              </w:rPr>
                              <w:t>まちづくり、観光とも連携し</w:t>
                            </w:r>
                            <w:r>
                              <w:rPr>
                                <w:rFonts w:hint="eastAsia"/>
                              </w:rPr>
                              <w:t>た</w:t>
                            </w:r>
                            <w:r w:rsidRPr="0065046C">
                              <w:rPr>
                                <w:rFonts w:hint="eastAsia"/>
                              </w:rPr>
                              <w:t>、移動のための交通</w:t>
                            </w:r>
                            <w:r>
                              <w:rPr>
                                <w:rFonts w:hint="eastAsia"/>
                              </w:rPr>
                              <w:t>インフラ</w:t>
                            </w:r>
                            <w:r w:rsidRPr="0065046C">
                              <w:rPr>
                                <w:rFonts w:hint="eastAsia"/>
                              </w:rPr>
                              <w:t>が、都市の魅力や空間と時間のゆとりを生み出す。</w:t>
                            </w:r>
                          </w:p>
                        </w:txbxContent>
                      </wps:txbx>
                      <wps:bodyPr rot="0" spcFirstLastPara="0" vertOverflow="overflow" horzOverflow="overflow" vert="horz" wrap="square" lIns="54000" tIns="45720" rIns="5400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289002" id="正方形/長方形 35" o:spid="_x0000_s1097" style="position:absolute;margin-left:8.25pt;margin-top:4.45pt;width:472.8pt;height:44.05pt;z-index:2516336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p9ikwIAAFgFAAAOAAAAZHJzL2Uyb0RvYy54bWysVMFuEzEQvSPxD5bvdDchW2jUTRWlKkKq&#10;2ogW9ex47e5KXo+xneyG/4APgDNnxIHPoRJ/wdi72UalAgmRgzOzM/PG82bGxydtrchGWFeBzuno&#10;IKVEaA5FpW9z+vb67NlLSpxnumAKtMjpVjh6Mnv65LgxUzGGElQhLEEQ7aaNyWnpvZkmieOlqJk7&#10;ACM0GiXYmnlU7W1SWNYgeq2ScZoeJg3Ywljgwjn8etoZ6SziSym4v5TSCU9UTvFuPp42nqtwJrNj&#10;Nr21zJQV76/B/uEWNas0Jh2gTplnZG2r36DqiltwIP0BhzoBKSsuYg1YzSh9UM1VyYyItSA5zgw0&#10;uf8Hyy82S0uqIqfPM0o0q7FHd18+33389uP7p+Tnh6+dRNCKVDXGTTHiyixtrzkUQ92ttHX4x4pI&#10;G+ndDvSK1hOOHw/TdJIdYhc42rLsaNKBJvfRxjr/SkBNgpBTi+2LrLLNufOYEV13LqiE23T5o+S3&#10;SoQrKP1GSCwJM45jdBwmsVCWbBiOAeNcaN+bSlaI7nOW4i8UiUmGiKhFwIAsK6UG7NGfsDuY3j+E&#10;ijiLQ3D69+AhImYG7YfgutJgHwNQftQXIDv/HUkdNYEl367a2O7saNfQFRRbnAEL3XI4w88qpP+c&#10;Ob9kFrcBO4Yb7i/xkAqanEIvUVKCff/Y9+CPQ4pWShrcrpy6d2tmBSXqtcbxzSaBbOKjMslejFGx&#10;+5bVvkWv6wVg50b4lhgexeDv1U6UFuobfAjmISuamOaYO6fc252y8N3W41PCxXwe3XAFDfPn+srw&#10;AB6IDuN13d4wa/oZ9Di9F7DbRDZ9MIqdb4jUMF97kFWc00B1x2vfAlzfOEv9UxPeh309et0/iLNf&#10;AAAA//8DAFBLAwQUAAYACAAAACEAMi1ZqN4AAAAHAQAADwAAAGRycy9kb3ducmV2LnhtbEyOT0+D&#10;QBTE7yZ+h80z8WLsUkyxIEujJvXin2gx0eMrPIGUfUvYbYvf3udJbzOZycwvX022VwcafefYwHwW&#10;gSKuXN1xY+C9XF8uQfmAXGPvmAx8k4dVcXqSY1a7I7/RYRMaJSPsMzTQhjBkWvuqJYt+5gZiyb7c&#10;aDGIHRtdj3iUcdvrOIoSbbFjeWhxoPuWqt1mbw3g6+Nu/UF3F+XCxU8vn+Xz1YNPjTk/m25vQAWa&#10;wl8ZfvEFHQph2ro911714pOFNA0sU1ASp0k8B7UVcR2BLnL9n7/4AQAA//8DAFBLAQItABQABgAI&#10;AAAAIQC2gziS/gAAAOEBAAATAAAAAAAAAAAAAAAAAAAAAABbQ29udGVudF9UeXBlc10ueG1sUEsB&#10;Ai0AFAAGAAgAAAAhADj9If/WAAAAlAEAAAsAAAAAAAAAAAAAAAAALwEAAF9yZWxzLy5yZWxzUEsB&#10;Ai0AFAAGAAgAAAAhAFzSn2KTAgAAWAUAAA4AAAAAAAAAAAAAAAAALgIAAGRycy9lMm9Eb2MueG1s&#10;UEsBAi0AFAAGAAgAAAAhADItWajeAAAABwEAAA8AAAAAAAAAAAAAAAAA7QQAAGRycy9kb3ducmV2&#10;LnhtbFBLBQYAAAAABAAEAPMAAAD4BQAAAAA=&#10;" fillcolor="#5eccf3 [3205]" strokecolor="#0b759b [1605]" strokeweight="1pt">
                <v:textbox inset="1.5mm,,1.5mm">
                  <w:txbxContent>
                    <w:p w14:paraId="50E5311A" w14:textId="000D95DD" w:rsidR="00532F79" w:rsidRPr="009D0F76" w:rsidRDefault="00532F79" w:rsidP="008F6D00">
                      <w:pPr>
                        <w:ind w:leftChars="9" w:left="22"/>
                      </w:pPr>
                      <w:r w:rsidRPr="0065046C">
                        <w:rPr>
                          <w:rFonts w:hint="eastAsia"/>
                        </w:rPr>
                        <w:t>まちづくり、観光とも連携し</w:t>
                      </w:r>
                      <w:r>
                        <w:rPr>
                          <w:rFonts w:hint="eastAsia"/>
                        </w:rPr>
                        <w:t>た</w:t>
                      </w:r>
                      <w:r w:rsidRPr="0065046C">
                        <w:rPr>
                          <w:rFonts w:hint="eastAsia"/>
                        </w:rPr>
                        <w:t>、移動のための交通</w:t>
                      </w:r>
                      <w:r>
                        <w:rPr>
                          <w:rFonts w:hint="eastAsia"/>
                        </w:rPr>
                        <w:t>インフラ</w:t>
                      </w:r>
                      <w:r w:rsidRPr="0065046C">
                        <w:rPr>
                          <w:rFonts w:hint="eastAsia"/>
                        </w:rPr>
                        <w:t>が、都市の魅力や空間と時間のゆとりを生み出す。</w:t>
                      </w:r>
                    </w:p>
                  </w:txbxContent>
                </v:textbox>
                <w10:wrap anchorx="margin"/>
              </v:rect>
            </w:pict>
          </mc:Fallback>
        </mc:AlternateContent>
      </w:r>
    </w:p>
    <w:p w14:paraId="4CE2671C" w14:textId="77777777" w:rsidR="008F6D00" w:rsidRPr="0065046C" w:rsidRDefault="008F6D00" w:rsidP="008F6D00"/>
    <w:p w14:paraId="249A725E" w14:textId="77777777" w:rsidR="008F6D00" w:rsidRPr="0065046C" w:rsidRDefault="008F6D00" w:rsidP="008F6D00"/>
    <w:p w14:paraId="542247C7" w14:textId="77777777" w:rsidR="008F6D00" w:rsidRPr="0065046C" w:rsidRDefault="008F6D00" w:rsidP="008F6D00">
      <w:pPr>
        <w:rPr>
          <w:strike/>
          <w:color w:val="FF0000"/>
        </w:rPr>
      </w:pPr>
    </w:p>
    <w:p w14:paraId="732DE587" w14:textId="27B3E614" w:rsidR="0001721A" w:rsidRPr="0065046C" w:rsidRDefault="00AC4F91" w:rsidP="00AC4F91">
      <w:pPr>
        <w:ind w:leftChars="100" w:left="361" w:hangingChars="50" w:hanging="120"/>
      </w:pPr>
      <w:r w:rsidRPr="0065046C">
        <w:rPr>
          <w:rFonts w:hint="eastAsia"/>
        </w:rPr>
        <w:sym w:font="Wingdings" w:char="F09F"/>
      </w:r>
      <w:r w:rsidR="00BF7EF4">
        <w:rPr>
          <w:rFonts w:hint="eastAsia"/>
        </w:rPr>
        <w:t>道路空間が</w:t>
      </w:r>
      <w:r w:rsidR="00662134" w:rsidRPr="0065046C">
        <w:rPr>
          <w:rFonts w:hint="eastAsia"/>
        </w:rPr>
        <w:t>ヒト中心</w:t>
      </w:r>
      <w:r w:rsidR="00CB6053" w:rsidRPr="0065046C">
        <w:rPr>
          <w:rFonts w:hint="eastAsia"/>
        </w:rPr>
        <w:t>に再編</w:t>
      </w:r>
      <w:r w:rsidR="00BF7EF4">
        <w:rPr>
          <w:rFonts w:hint="eastAsia"/>
        </w:rPr>
        <w:t>され</w:t>
      </w:r>
      <w:r w:rsidR="0001721A" w:rsidRPr="0065046C">
        <w:rPr>
          <w:rFonts w:hint="eastAsia"/>
        </w:rPr>
        <w:t>、気軽に乗り降りでき、歩行者とも共存できる</w:t>
      </w:r>
      <w:r w:rsidR="001146A7">
        <w:rPr>
          <w:rFonts w:hint="eastAsia"/>
        </w:rPr>
        <w:t>交通</w:t>
      </w:r>
      <w:r w:rsidR="006D11C3" w:rsidRPr="00EF4658">
        <w:rPr>
          <w:rFonts w:hint="eastAsia"/>
        </w:rPr>
        <w:t>モード</w:t>
      </w:r>
      <w:r w:rsidR="0001721A" w:rsidRPr="0065046C">
        <w:rPr>
          <w:rFonts w:hint="eastAsia"/>
        </w:rPr>
        <w:t>との組合せで、まちなかを散策する</w:t>
      </w:r>
      <w:r w:rsidR="00182266" w:rsidRPr="0065046C">
        <w:rPr>
          <w:rFonts w:hint="eastAsia"/>
        </w:rPr>
        <w:t>人々</w:t>
      </w:r>
      <w:r w:rsidR="0001721A" w:rsidRPr="0065046C">
        <w:rPr>
          <w:rFonts w:hint="eastAsia"/>
        </w:rPr>
        <w:t>が魅力を感じ</w:t>
      </w:r>
      <w:r w:rsidR="00182266" w:rsidRPr="0065046C">
        <w:rPr>
          <w:rFonts w:hint="eastAsia"/>
        </w:rPr>
        <w:t>、集い</w:t>
      </w:r>
      <w:r w:rsidR="00997083" w:rsidRPr="0065046C">
        <w:rPr>
          <w:rFonts w:hint="eastAsia"/>
        </w:rPr>
        <w:t>、</w:t>
      </w:r>
      <w:r w:rsidR="00182266" w:rsidRPr="0065046C">
        <w:rPr>
          <w:rFonts w:hint="eastAsia"/>
        </w:rPr>
        <w:t>多様な活動を</w:t>
      </w:r>
      <w:r w:rsidR="00BF7EF4">
        <w:rPr>
          <w:rFonts w:hint="eastAsia"/>
        </w:rPr>
        <w:t>展開</w:t>
      </w:r>
      <w:r w:rsidR="00314224">
        <w:rPr>
          <w:rFonts w:hint="eastAsia"/>
        </w:rPr>
        <w:t>できる</w:t>
      </w:r>
      <w:r w:rsidR="001461D0" w:rsidRPr="0065046C">
        <w:rPr>
          <w:rFonts w:hint="eastAsia"/>
        </w:rPr>
        <w:t>。</w:t>
      </w:r>
    </w:p>
    <w:p w14:paraId="7032FA4B" w14:textId="77777777" w:rsidR="00F23F57" w:rsidRPr="0065046C" w:rsidRDefault="00F23F57" w:rsidP="00F23F57">
      <w:pPr>
        <w:ind w:leftChars="100" w:left="361" w:hangingChars="50" w:hanging="120"/>
      </w:pPr>
    </w:p>
    <w:p w14:paraId="6EB9051B" w14:textId="4A53884F" w:rsidR="00F23F57" w:rsidRPr="0065046C" w:rsidRDefault="00F23F57" w:rsidP="00F23F57">
      <w:pPr>
        <w:ind w:leftChars="100" w:left="361" w:hangingChars="50" w:hanging="120"/>
      </w:pPr>
      <w:r w:rsidRPr="0065046C">
        <w:rPr>
          <w:rFonts w:hint="eastAsia"/>
        </w:rPr>
        <w:sym w:font="Wingdings" w:char="F09F"/>
      </w:r>
      <w:r w:rsidRPr="0065046C">
        <w:rPr>
          <w:rFonts w:hint="eastAsia"/>
        </w:rPr>
        <w:t>鉄道沿線や沿道におけるまちづくり</w:t>
      </w:r>
      <w:r w:rsidR="001146A7">
        <w:rPr>
          <w:rFonts w:hint="eastAsia"/>
        </w:rPr>
        <w:t>と連携した交通モードが提供され</w:t>
      </w:r>
      <w:r w:rsidRPr="0065046C">
        <w:rPr>
          <w:rFonts w:hint="eastAsia"/>
        </w:rPr>
        <w:t>、まち全体の活力や魅力</w:t>
      </w:r>
      <w:r w:rsidR="001146A7">
        <w:rPr>
          <w:rFonts w:hint="eastAsia"/>
        </w:rPr>
        <w:t>が</w:t>
      </w:r>
      <w:r w:rsidRPr="0065046C">
        <w:rPr>
          <w:rFonts w:hint="eastAsia"/>
        </w:rPr>
        <w:t>向上</w:t>
      </w:r>
      <w:r w:rsidR="001146A7">
        <w:rPr>
          <w:rFonts w:hint="eastAsia"/>
        </w:rPr>
        <w:t>し</w:t>
      </w:r>
      <w:r w:rsidRPr="0065046C">
        <w:rPr>
          <w:rFonts w:hint="eastAsia"/>
        </w:rPr>
        <w:t>、新たな交通需要も創出。</w:t>
      </w:r>
    </w:p>
    <w:p w14:paraId="7FB2E217" w14:textId="77777777" w:rsidR="004C6F64" w:rsidRPr="0065046C" w:rsidRDefault="004C6F64" w:rsidP="004C6F64">
      <w:pPr>
        <w:ind w:leftChars="100" w:left="361" w:hangingChars="50" w:hanging="120"/>
      </w:pPr>
    </w:p>
    <w:p w14:paraId="46BD025C" w14:textId="01A11EC3" w:rsidR="004C6F64" w:rsidRPr="0065046C" w:rsidRDefault="004C6F64" w:rsidP="004C6F64">
      <w:pPr>
        <w:ind w:leftChars="100" w:left="361" w:hangingChars="50" w:hanging="120"/>
      </w:pPr>
      <w:r w:rsidRPr="0065046C">
        <w:rPr>
          <w:rFonts w:hint="eastAsia"/>
        </w:rPr>
        <w:sym w:font="Wingdings" w:char="F09F"/>
      </w:r>
      <w:r w:rsidRPr="0065046C">
        <w:rPr>
          <w:rFonts w:hint="eastAsia"/>
        </w:rPr>
        <w:t>ベイエリアや</w:t>
      </w:r>
      <w:r w:rsidR="00941BD6" w:rsidRPr="0065046C">
        <w:rPr>
          <w:rFonts w:hint="eastAsia"/>
        </w:rPr>
        <w:t>水の回廊、</w:t>
      </w:r>
      <w:r w:rsidRPr="0065046C">
        <w:rPr>
          <w:rFonts w:hint="eastAsia"/>
        </w:rPr>
        <w:t>淀川</w:t>
      </w:r>
      <w:r w:rsidR="00941BD6" w:rsidRPr="0065046C">
        <w:rPr>
          <w:rFonts w:hint="eastAsia"/>
        </w:rPr>
        <w:t>等</w:t>
      </w:r>
      <w:r w:rsidRPr="0065046C">
        <w:rPr>
          <w:rFonts w:hint="eastAsia"/>
        </w:rPr>
        <w:t>の水</w:t>
      </w:r>
      <w:r w:rsidR="00941BD6" w:rsidRPr="0065046C">
        <w:rPr>
          <w:rFonts w:hint="eastAsia"/>
        </w:rPr>
        <w:t>上交通</w:t>
      </w:r>
      <w:r w:rsidRPr="0065046C">
        <w:rPr>
          <w:rFonts w:hint="eastAsia"/>
        </w:rPr>
        <w:t>を活用したクルーズや</w:t>
      </w:r>
      <w:r w:rsidR="00F23F57" w:rsidRPr="0065046C">
        <w:rPr>
          <w:rFonts w:hint="eastAsia"/>
        </w:rPr>
        <w:t>広域サイクルルート等を活用した</w:t>
      </w:r>
      <w:r w:rsidRPr="0065046C">
        <w:rPr>
          <w:rFonts w:hint="eastAsia"/>
        </w:rPr>
        <w:t>サイクルツーリズム</w:t>
      </w:r>
      <w:r w:rsidR="0065046C">
        <w:rPr>
          <w:rFonts w:hint="eastAsia"/>
        </w:rPr>
        <w:t>、道の駅を拠点とした周遊観光、</w:t>
      </w:r>
      <w:r w:rsidR="00A71BB6" w:rsidRPr="0065046C">
        <w:rPr>
          <w:rFonts w:hint="eastAsia"/>
        </w:rPr>
        <w:t>有数の</w:t>
      </w:r>
      <w:r w:rsidRPr="0065046C">
        <w:rPr>
          <w:rFonts w:hint="eastAsia"/>
        </w:rPr>
        <w:t>世界遺産</w:t>
      </w:r>
      <w:r w:rsidR="00A71BB6" w:rsidRPr="0065046C">
        <w:rPr>
          <w:rFonts w:hint="eastAsia"/>
        </w:rPr>
        <w:t>を</w:t>
      </w:r>
      <w:r w:rsidRPr="0065046C">
        <w:rPr>
          <w:rFonts w:hint="eastAsia"/>
        </w:rPr>
        <w:t>始めとした観光資源を巡</w:t>
      </w:r>
      <w:r w:rsidR="00F23F57" w:rsidRPr="0065046C">
        <w:rPr>
          <w:rFonts w:hint="eastAsia"/>
        </w:rPr>
        <w:t>り、移動時間も楽しめ</w:t>
      </w:r>
      <w:r w:rsidRPr="0065046C">
        <w:rPr>
          <w:rFonts w:hint="eastAsia"/>
        </w:rPr>
        <w:t>る観光列車</w:t>
      </w:r>
      <w:r w:rsidR="001A0E09" w:rsidRPr="0065046C">
        <w:rPr>
          <w:rFonts w:hint="eastAsia"/>
        </w:rPr>
        <w:t>や</w:t>
      </w:r>
      <w:r w:rsidRPr="0065046C">
        <w:rPr>
          <w:rFonts w:hint="eastAsia"/>
        </w:rPr>
        <w:t>空飛ぶクルマ、多様な働き方に応じたビジネス専用車両など、移動以外の付加価値を持ったゆとりある交通サービス</w:t>
      </w:r>
      <w:r w:rsidR="00BF7EF4">
        <w:rPr>
          <w:rFonts w:hint="eastAsia"/>
        </w:rPr>
        <w:t>が充実</w:t>
      </w:r>
      <w:r w:rsidRPr="0065046C">
        <w:rPr>
          <w:rFonts w:hint="eastAsia"/>
        </w:rPr>
        <w:t>。</w:t>
      </w:r>
    </w:p>
    <w:p w14:paraId="71567755" w14:textId="77777777" w:rsidR="00AC4F91" w:rsidRPr="0065046C" w:rsidRDefault="00AC4F91" w:rsidP="008F6D00"/>
    <w:p w14:paraId="61544E95" w14:textId="7DB2A44C" w:rsidR="00CB6053" w:rsidRPr="0065046C" w:rsidRDefault="00AC4F91" w:rsidP="00CB6053">
      <w:pPr>
        <w:ind w:leftChars="100" w:left="361" w:hangingChars="50" w:hanging="120"/>
      </w:pPr>
      <w:r w:rsidRPr="0065046C">
        <w:rPr>
          <w:rFonts w:hint="eastAsia"/>
        </w:rPr>
        <w:sym w:font="Wingdings" w:char="F09F"/>
      </w:r>
      <w:r w:rsidR="00BF7EF4" w:rsidRPr="0065046C">
        <w:rPr>
          <w:rFonts w:hint="eastAsia"/>
        </w:rPr>
        <w:t>事業者間で連携し、電子決済等も活用した、分かりやすく</w:t>
      </w:r>
      <w:r w:rsidR="00BF7EF4">
        <w:rPr>
          <w:rFonts w:hint="eastAsia"/>
        </w:rPr>
        <w:t>利用し</w:t>
      </w:r>
      <w:r w:rsidR="00BF7EF4" w:rsidRPr="0065046C">
        <w:rPr>
          <w:rFonts w:hint="eastAsia"/>
        </w:rPr>
        <w:t>やすい料金体系</w:t>
      </w:r>
      <w:r w:rsidR="00BF7EF4">
        <w:rPr>
          <w:rFonts w:hint="eastAsia"/>
        </w:rPr>
        <w:t>により、</w:t>
      </w:r>
      <w:r w:rsidR="00CB6053" w:rsidRPr="0065046C">
        <w:rPr>
          <w:rFonts w:hint="eastAsia"/>
        </w:rPr>
        <w:t>来訪者が空港</w:t>
      </w:r>
      <w:r w:rsidR="00F23F57" w:rsidRPr="0065046C">
        <w:rPr>
          <w:rFonts w:hint="eastAsia"/>
        </w:rPr>
        <w:t>や新幹線駅</w:t>
      </w:r>
      <w:r w:rsidR="00CB6053" w:rsidRPr="0065046C">
        <w:rPr>
          <w:rFonts w:hint="eastAsia"/>
        </w:rPr>
        <w:t>での乗継時にまちに立ち寄</w:t>
      </w:r>
      <w:r w:rsidR="003C262D" w:rsidRPr="0065046C">
        <w:rPr>
          <w:rFonts w:hint="eastAsia"/>
        </w:rPr>
        <w:t>ったり、大阪・関西を周遊</w:t>
      </w:r>
      <w:r w:rsidR="00CB6053" w:rsidRPr="0065046C">
        <w:rPr>
          <w:rFonts w:hint="eastAsia"/>
        </w:rPr>
        <w:t>。</w:t>
      </w:r>
    </w:p>
    <w:p w14:paraId="15173EBC" w14:textId="37CE6FD0" w:rsidR="00813A8C" w:rsidRPr="0065046C" w:rsidRDefault="00813A8C" w:rsidP="00F52556"/>
    <w:p w14:paraId="091F59DA" w14:textId="77777777" w:rsidR="00CB6053" w:rsidRPr="0065046C" w:rsidRDefault="00CB6053" w:rsidP="00C65A46">
      <w:pPr>
        <w:rPr>
          <w:b/>
        </w:rPr>
      </w:pPr>
    </w:p>
    <w:p w14:paraId="3B88FF58" w14:textId="6E947536" w:rsidR="008E6889" w:rsidRPr="0065046C" w:rsidRDefault="00C74F0E" w:rsidP="008F6D00">
      <w:r>
        <w:rPr>
          <w:noProof/>
        </w:rPr>
        <mc:AlternateContent>
          <mc:Choice Requires="wpg">
            <w:drawing>
              <wp:anchor distT="0" distB="0" distL="114300" distR="114300" simplePos="0" relativeHeight="251643904" behindDoc="0" locked="0" layoutInCell="1" allowOverlap="1" wp14:anchorId="76AB1F4E" wp14:editId="03E999C8">
                <wp:simplePos x="0" y="0"/>
                <wp:positionH relativeFrom="column">
                  <wp:posOffset>159804</wp:posOffset>
                </wp:positionH>
                <wp:positionV relativeFrom="paragraph">
                  <wp:posOffset>30408</wp:posOffset>
                </wp:positionV>
                <wp:extent cx="5798820" cy="3212465"/>
                <wp:effectExtent l="0" t="0" r="11430" b="6985"/>
                <wp:wrapNone/>
                <wp:docPr id="45" name="グループ化 45"/>
                <wp:cNvGraphicFramePr/>
                <a:graphic xmlns:a="http://schemas.openxmlformats.org/drawingml/2006/main">
                  <a:graphicData uri="http://schemas.microsoft.com/office/word/2010/wordprocessingGroup">
                    <wpg:wgp>
                      <wpg:cNvGrpSpPr/>
                      <wpg:grpSpPr>
                        <a:xfrm>
                          <a:off x="0" y="0"/>
                          <a:ext cx="5798820" cy="3212465"/>
                          <a:chOff x="0" y="0"/>
                          <a:chExt cx="5798831" cy="3212465"/>
                        </a:xfrm>
                      </wpg:grpSpPr>
                      <pic:pic xmlns:pic="http://schemas.openxmlformats.org/drawingml/2006/picture">
                        <pic:nvPicPr>
                          <pic:cNvPr id="46" name="図 11"/>
                          <pic:cNvPicPr>
                            <a:picLocks noChangeAspect="1"/>
                          </pic:cNvPicPr>
                        </pic:nvPicPr>
                        <pic:blipFill>
                          <a:blip r:embed="rId24" cstate="email">
                            <a:extLst>
                              <a:ext uri="{28A0092B-C50C-407E-A947-70E740481C1C}">
                                <a14:useLocalDpi xmlns:a14="http://schemas.microsoft.com/office/drawing/2010/main"/>
                              </a:ext>
                            </a:extLst>
                          </a:blip>
                          <a:stretch>
                            <a:fillRect/>
                          </a:stretch>
                        </pic:blipFill>
                        <pic:spPr>
                          <a:xfrm>
                            <a:off x="571500" y="0"/>
                            <a:ext cx="4533900" cy="3212465"/>
                          </a:xfrm>
                          <a:prstGeom prst="rect">
                            <a:avLst/>
                          </a:prstGeom>
                          <a:ln>
                            <a:noFill/>
                          </a:ln>
                          <a:effectLst>
                            <a:softEdge rad="112500"/>
                          </a:effectLst>
                        </pic:spPr>
                      </pic:pic>
                      <wps:wsp>
                        <wps:cNvPr id="47" name="吹き出し: 線 47"/>
                        <wps:cNvSpPr/>
                        <wps:spPr>
                          <a:xfrm>
                            <a:off x="1752600" y="180975"/>
                            <a:ext cx="789948" cy="209520"/>
                          </a:xfrm>
                          <a:prstGeom prst="borderCallout1">
                            <a:avLst>
                              <a:gd name="adj1" fmla="val 64225"/>
                              <a:gd name="adj2" fmla="val 19017"/>
                              <a:gd name="adj3" fmla="val 216169"/>
                              <a:gd name="adj4" fmla="val -43990"/>
                            </a:avLst>
                          </a:prstGeom>
                          <a:solidFill>
                            <a:schemeClr val="accent5"/>
                          </a:solidFill>
                          <a:ln w="19050">
                            <a:solidFill>
                              <a:schemeClr val="accent5"/>
                            </a:solidFill>
                            <a:tailEnd type="oval"/>
                          </a:ln>
                        </wps:spPr>
                        <wps:style>
                          <a:lnRef idx="2">
                            <a:schemeClr val="accent1">
                              <a:shade val="50000"/>
                            </a:schemeClr>
                          </a:lnRef>
                          <a:fillRef idx="1">
                            <a:schemeClr val="accent1"/>
                          </a:fillRef>
                          <a:effectRef idx="0">
                            <a:schemeClr val="accent1"/>
                          </a:effectRef>
                          <a:fontRef idx="minor">
                            <a:schemeClr val="lt1"/>
                          </a:fontRef>
                        </wps:style>
                        <wps:txbx>
                          <w:txbxContent>
                            <w:p w14:paraId="4E6F4183" w14:textId="77777777" w:rsidR="00532F79" w:rsidRPr="00BF6E87" w:rsidRDefault="00532F79" w:rsidP="004C126B">
                              <w:pPr>
                                <w:jc w:val="center"/>
                                <w:rPr>
                                  <w:rFonts w:ascii="UD デジタル 教科書体 NK-B" w:eastAsia="UD デジタル 教科書体 NK-B"/>
                                  <w:b/>
                                  <w:bCs/>
                                  <w:w w:val="80"/>
                                  <w:sz w:val="18"/>
                                  <w:szCs w:val="18"/>
                                </w:rPr>
                              </w:pPr>
                              <w:r w:rsidRPr="00BF6E87">
                                <w:rPr>
                                  <w:rFonts w:ascii="UD デジタル 教科書体 NK-B" w:eastAsia="UD デジタル 教科書体 NK-B" w:hint="eastAsia"/>
                                  <w:b/>
                                  <w:bCs/>
                                  <w:w w:val="80"/>
                                  <w:sz w:val="18"/>
                                  <w:szCs w:val="18"/>
                                </w:rPr>
                                <w:t>空飛ぶクルマ</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 name="吹き出し: 線 48"/>
                        <wps:cNvSpPr/>
                        <wps:spPr>
                          <a:xfrm>
                            <a:off x="4295775" y="561975"/>
                            <a:ext cx="885116" cy="209520"/>
                          </a:xfrm>
                          <a:prstGeom prst="borderCallout1">
                            <a:avLst>
                              <a:gd name="adj1" fmla="val 49047"/>
                              <a:gd name="adj2" fmla="val 18040"/>
                              <a:gd name="adj3" fmla="val 36190"/>
                              <a:gd name="adj4" fmla="val -62729"/>
                            </a:avLst>
                          </a:prstGeom>
                          <a:solidFill>
                            <a:schemeClr val="accent5"/>
                          </a:solidFill>
                          <a:ln w="19050">
                            <a:solidFill>
                              <a:schemeClr val="accent5"/>
                            </a:solidFill>
                            <a:tailEnd type="oval"/>
                          </a:ln>
                        </wps:spPr>
                        <wps:style>
                          <a:lnRef idx="2">
                            <a:schemeClr val="accent1">
                              <a:shade val="50000"/>
                            </a:schemeClr>
                          </a:lnRef>
                          <a:fillRef idx="1">
                            <a:schemeClr val="accent1"/>
                          </a:fillRef>
                          <a:effectRef idx="0">
                            <a:schemeClr val="accent1"/>
                          </a:effectRef>
                          <a:fontRef idx="minor">
                            <a:schemeClr val="lt1"/>
                          </a:fontRef>
                        </wps:style>
                        <wps:txbx>
                          <w:txbxContent>
                            <w:p w14:paraId="1D312E9C" w14:textId="77777777" w:rsidR="00532F79" w:rsidRPr="00BF6E87" w:rsidRDefault="00532F79" w:rsidP="004C126B">
                              <w:pPr>
                                <w:jc w:val="center"/>
                                <w:rPr>
                                  <w:rFonts w:ascii="UD デジタル 教科書体 NK-B" w:eastAsia="UD デジタル 教科書体 NK-B"/>
                                  <w:b/>
                                  <w:bCs/>
                                  <w:w w:val="66"/>
                                  <w:sz w:val="18"/>
                                  <w:szCs w:val="18"/>
                                </w:rPr>
                              </w:pPr>
                              <w:r w:rsidRPr="00BF6E87">
                                <w:rPr>
                                  <w:rFonts w:ascii="UD デジタル 教科書体 NK-B" w:eastAsia="UD デジタル 教科書体 NK-B" w:hint="eastAsia"/>
                                  <w:b/>
                                  <w:bCs/>
                                  <w:w w:val="66"/>
                                  <w:sz w:val="18"/>
                                  <w:szCs w:val="18"/>
                                </w:rPr>
                                <w:t>ドローン利用無人配送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5" name="吹き出し: 線 55"/>
                        <wps:cNvSpPr/>
                        <wps:spPr>
                          <a:xfrm>
                            <a:off x="0" y="962025"/>
                            <a:ext cx="798203" cy="209520"/>
                          </a:xfrm>
                          <a:prstGeom prst="borderCallout1">
                            <a:avLst>
                              <a:gd name="adj1" fmla="val 41458"/>
                              <a:gd name="adj2" fmla="val 84203"/>
                              <a:gd name="adj3" fmla="val 237297"/>
                              <a:gd name="adj4" fmla="val 116173"/>
                            </a:avLst>
                          </a:prstGeom>
                          <a:solidFill>
                            <a:schemeClr val="accent5"/>
                          </a:solidFill>
                          <a:ln w="19050">
                            <a:solidFill>
                              <a:schemeClr val="accent5"/>
                            </a:solidFill>
                            <a:tailEnd type="oval"/>
                          </a:ln>
                        </wps:spPr>
                        <wps:style>
                          <a:lnRef idx="2">
                            <a:schemeClr val="accent1">
                              <a:shade val="50000"/>
                            </a:schemeClr>
                          </a:lnRef>
                          <a:fillRef idx="1">
                            <a:schemeClr val="accent1"/>
                          </a:fillRef>
                          <a:effectRef idx="0">
                            <a:schemeClr val="accent1"/>
                          </a:effectRef>
                          <a:fontRef idx="minor">
                            <a:schemeClr val="lt1"/>
                          </a:fontRef>
                        </wps:style>
                        <wps:txbx>
                          <w:txbxContent>
                            <w:p w14:paraId="61E660E0" w14:textId="77777777" w:rsidR="00532F79" w:rsidRPr="00BF6E87" w:rsidRDefault="00532F79" w:rsidP="004C126B">
                              <w:pPr>
                                <w:jc w:val="center"/>
                                <w:rPr>
                                  <w:rFonts w:ascii="UD デジタル 教科書体 NK-B" w:eastAsia="UD デジタル 教科書体 NK-B"/>
                                  <w:b/>
                                  <w:bCs/>
                                  <w:w w:val="66"/>
                                  <w:sz w:val="18"/>
                                  <w:szCs w:val="18"/>
                                </w:rPr>
                              </w:pPr>
                              <w:r w:rsidRPr="00BF6E87">
                                <w:rPr>
                                  <w:rFonts w:ascii="UD デジタル 教科書体 NK-B" w:eastAsia="UD デジタル 教科書体 NK-B" w:hint="eastAsia"/>
                                  <w:b/>
                                  <w:bCs/>
                                  <w:w w:val="66"/>
                                  <w:sz w:val="18"/>
                                  <w:szCs w:val="18"/>
                                </w:rPr>
                                <w:t>モビリティポート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6" name="吹き出し: 線 56"/>
                        <wps:cNvSpPr/>
                        <wps:spPr>
                          <a:xfrm>
                            <a:off x="4752975" y="2324100"/>
                            <a:ext cx="1045856" cy="209520"/>
                          </a:xfrm>
                          <a:prstGeom prst="borderCallout1">
                            <a:avLst>
                              <a:gd name="adj1" fmla="val 60430"/>
                              <a:gd name="adj2" fmla="val 12479"/>
                              <a:gd name="adj3" fmla="val 66545"/>
                              <a:gd name="adj4" fmla="val -75127"/>
                            </a:avLst>
                          </a:prstGeom>
                          <a:solidFill>
                            <a:schemeClr val="accent5"/>
                          </a:solidFill>
                          <a:ln w="19050">
                            <a:solidFill>
                              <a:schemeClr val="accent5"/>
                            </a:solidFill>
                            <a:tailEnd type="oval"/>
                          </a:ln>
                        </wps:spPr>
                        <wps:style>
                          <a:lnRef idx="2">
                            <a:schemeClr val="accent1">
                              <a:shade val="50000"/>
                            </a:schemeClr>
                          </a:lnRef>
                          <a:fillRef idx="1">
                            <a:schemeClr val="accent1"/>
                          </a:fillRef>
                          <a:effectRef idx="0">
                            <a:schemeClr val="accent1"/>
                          </a:effectRef>
                          <a:fontRef idx="minor">
                            <a:schemeClr val="lt1"/>
                          </a:fontRef>
                        </wps:style>
                        <wps:txbx>
                          <w:txbxContent>
                            <w:p w14:paraId="74F69EBA" w14:textId="77777777" w:rsidR="00532F79" w:rsidRPr="00BF6E87" w:rsidRDefault="00532F79" w:rsidP="004C126B">
                              <w:pPr>
                                <w:jc w:val="center"/>
                                <w:rPr>
                                  <w:rFonts w:ascii="UD デジタル 教科書体 NK-B" w:eastAsia="UD デジタル 教科書体 NK-B"/>
                                  <w:b/>
                                  <w:bCs/>
                                  <w:w w:val="66"/>
                                  <w:sz w:val="18"/>
                                  <w:szCs w:val="18"/>
                                </w:rPr>
                              </w:pPr>
                              <w:r w:rsidRPr="00BF6E87">
                                <w:rPr>
                                  <w:rFonts w:ascii="UD デジタル 教科書体 NK-B" w:eastAsia="UD デジタル 教科書体 NK-B" w:hint="eastAsia"/>
                                  <w:b/>
                                  <w:bCs/>
                                  <w:w w:val="66"/>
                                  <w:sz w:val="18"/>
                                  <w:szCs w:val="18"/>
                                </w:rPr>
                                <w:t>グリーンスローモビリティ</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6" name="吹き出し: 線 66"/>
                        <wps:cNvSpPr/>
                        <wps:spPr>
                          <a:xfrm>
                            <a:off x="3209925" y="762000"/>
                            <a:ext cx="748010" cy="209520"/>
                          </a:xfrm>
                          <a:prstGeom prst="borderCallout1">
                            <a:avLst>
                              <a:gd name="adj1" fmla="val 71813"/>
                              <a:gd name="adj2" fmla="val 27963"/>
                              <a:gd name="adj3" fmla="val 199352"/>
                              <a:gd name="adj4" fmla="val -23407"/>
                            </a:avLst>
                          </a:prstGeom>
                          <a:solidFill>
                            <a:schemeClr val="accent5"/>
                          </a:solidFill>
                          <a:ln w="19050">
                            <a:solidFill>
                              <a:schemeClr val="accent5"/>
                            </a:solidFill>
                            <a:tailEnd type="oval"/>
                          </a:ln>
                        </wps:spPr>
                        <wps:style>
                          <a:lnRef idx="2">
                            <a:schemeClr val="accent1">
                              <a:shade val="50000"/>
                            </a:schemeClr>
                          </a:lnRef>
                          <a:fillRef idx="1">
                            <a:schemeClr val="accent1"/>
                          </a:fillRef>
                          <a:effectRef idx="0">
                            <a:schemeClr val="accent1"/>
                          </a:effectRef>
                          <a:fontRef idx="minor">
                            <a:schemeClr val="lt1"/>
                          </a:fontRef>
                        </wps:style>
                        <wps:txbx>
                          <w:txbxContent>
                            <w:p w14:paraId="510CF537" w14:textId="77777777" w:rsidR="00532F79" w:rsidRPr="00BF6E87" w:rsidRDefault="00532F79" w:rsidP="004C126B">
                              <w:pPr>
                                <w:jc w:val="center"/>
                                <w:rPr>
                                  <w:rFonts w:ascii="UD デジタル 教科書体 NK-B" w:eastAsia="UD デジタル 教科書体 NK-B"/>
                                  <w:b/>
                                  <w:bCs/>
                                  <w:w w:val="66"/>
                                  <w:sz w:val="18"/>
                                  <w:szCs w:val="18"/>
                                </w:rPr>
                              </w:pPr>
                              <w:r>
                                <w:rPr>
                                  <w:rFonts w:ascii="UD デジタル 教科書体 NK-B" w:eastAsia="UD デジタル 教科書体 NK-B" w:hint="eastAsia"/>
                                  <w:b/>
                                  <w:bCs/>
                                  <w:w w:val="66"/>
                                  <w:sz w:val="18"/>
                                  <w:szCs w:val="18"/>
                                </w:rPr>
                                <w:t>次世代高速鉄道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3" name="吹き出し: 線 73"/>
                        <wps:cNvSpPr/>
                        <wps:spPr>
                          <a:xfrm>
                            <a:off x="2886075" y="2114550"/>
                            <a:ext cx="617861" cy="209520"/>
                          </a:xfrm>
                          <a:prstGeom prst="borderCallout1">
                            <a:avLst>
                              <a:gd name="adj1" fmla="val 60430"/>
                              <a:gd name="adj2" fmla="val 12479"/>
                              <a:gd name="adj3" fmla="val 100695"/>
                              <a:gd name="adj4" fmla="val -69980"/>
                            </a:avLst>
                          </a:prstGeom>
                          <a:solidFill>
                            <a:schemeClr val="accent5"/>
                          </a:solidFill>
                          <a:ln w="19050">
                            <a:solidFill>
                              <a:schemeClr val="accent5"/>
                            </a:solidFill>
                            <a:tailEnd type="oval"/>
                          </a:ln>
                        </wps:spPr>
                        <wps:style>
                          <a:lnRef idx="2">
                            <a:schemeClr val="accent1">
                              <a:shade val="50000"/>
                            </a:schemeClr>
                          </a:lnRef>
                          <a:fillRef idx="1">
                            <a:schemeClr val="accent1"/>
                          </a:fillRef>
                          <a:effectRef idx="0">
                            <a:schemeClr val="accent1"/>
                          </a:effectRef>
                          <a:fontRef idx="minor">
                            <a:schemeClr val="lt1"/>
                          </a:fontRef>
                        </wps:style>
                        <wps:txbx>
                          <w:txbxContent>
                            <w:p w14:paraId="135855F0" w14:textId="77777777" w:rsidR="00532F79" w:rsidRPr="00BF6E87" w:rsidRDefault="00532F79" w:rsidP="004C126B">
                              <w:pPr>
                                <w:jc w:val="center"/>
                                <w:rPr>
                                  <w:rFonts w:ascii="UD デジタル 教科書体 NK-B" w:eastAsia="UD デジタル 教科書体 NK-B"/>
                                  <w:b/>
                                  <w:bCs/>
                                  <w:w w:val="66"/>
                                  <w:sz w:val="18"/>
                                  <w:szCs w:val="18"/>
                                </w:rPr>
                              </w:pPr>
                              <w:r>
                                <w:rPr>
                                  <w:rFonts w:ascii="UD デジタル 教科書体 NK-B" w:eastAsia="UD デジタル 教科書体 NK-B" w:hint="eastAsia"/>
                                  <w:b/>
                                  <w:bCs/>
                                  <w:w w:val="66"/>
                                  <w:sz w:val="18"/>
                                  <w:szCs w:val="18"/>
                                </w:rPr>
                                <w:t>自動運転バス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4" name="吹き出し: 線 74"/>
                        <wps:cNvSpPr/>
                        <wps:spPr>
                          <a:xfrm>
                            <a:off x="428625" y="2143125"/>
                            <a:ext cx="870594" cy="209520"/>
                          </a:xfrm>
                          <a:prstGeom prst="borderCallout1">
                            <a:avLst>
                              <a:gd name="adj1" fmla="val 45252"/>
                              <a:gd name="adj2" fmla="val 81892"/>
                              <a:gd name="adj3" fmla="val -47289"/>
                              <a:gd name="adj4" fmla="val 141912"/>
                            </a:avLst>
                          </a:prstGeom>
                          <a:solidFill>
                            <a:schemeClr val="accent5"/>
                          </a:solidFill>
                          <a:ln w="19050">
                            <a:solidFill>
                              <a:schemeClr val="accent5"/>
                            </a:solidFill>
                            <a:tailEnd type="oval"/>
                          </a:ln>
                        </wps:spPr>
                        <wps:style>
                          <a:lnRef idx="2">
                            <a:schemeClr val="accent1">
                              <a:shade val="50000"/>
                            </a:schemeClr>
                          </a:lnRef>
                          <a:fillRef idx="1">
                            <a:schemeClr val="accent1"/>
                          </a:fillRef>
                          <a:effectRef idx="0">
                            <a:schemeClr val="accent1"/>
                          </a:effectRef>
                          <a:fontRef idx="minor">
                            <a:schemeClr val="lt1"/>
                          </a:fontRef>
                        </wps:style>
                        <wps:txbx>
                          <w:txbxContent>
                            <w:p w14:paraId="072BCA6F" w14:textId="77777777" w:rsidR="00532F79" w:rsidRPr="00BF6E87" w:rsidRDefault="00532F79" w:rsidP="004C126B">
                              <w:pPr>
                                <w:jc w:val="center"/>
                                <w:rPr>
                                  <w:rFonts w:ascii="UD デジタル 教科書体 NK-B" w:eastAsia="UD デジタル 教科書体 NK-B"/>
                                  <w:b/>
                                  <w:bCs/>
                                  <w:w w:val="66"/>
                                  <w:sz w:val="18"/>
                                  <w:szCs w:val="18"/>
                                </w:rPr>
                              </w:pPr>
                              <w:r>
                                <w:rPr>
                                  <w:rFonts w:ascii="UD デジタル 教科書体 NK-B" w:eastAsia="UD デジタル 教科書体 NK-B" w:hint="eastAsia"/>
                                  <w:b/>
                                  <w:bCs/>
                                  <w:w w:val="66"/>
                                  <w:sz w:val="18"/>
                                  <w:szCs w:val="18"/>
                                </w:rPr>
                                <w:t>自動運転タクシー</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5" name="吹き出し: 線 75"/>
                        <wps:cNvSpPr/>
                        <wps:spPr>
                          <a:xfrm>
                            <a:off x="3895725" y="2695575"/>
                            <a:ext cx="1441520" cy="209520"/>
                          </a:xfrm>
                          <a:prstGeom prst="borderCallout1">
                            <a:avLst>
                              <a:gd name="adj1" fmla="val 90786"/>
                              <a:gd name="adj2" fmla="val 12479"/>
                              <a:gd name="adj3" fmla="val -39700"/>
                              <a:gd name="adj4" fmla="val -17313"/>
                            </a:avLst>
                          </a:prstGeom>
                          <a:solidFill>
                            <a:schemeClr val="accent5"/>
                          </a:solidFill>
                          <a:ln w="19050">
                            <a:solidFill>
                              <a:schemeClr val="accent5"/>
                            </a:solidFill>
                            <a:tailEnd type="oval"/>
                          </a:ln>
                        </wps:spPr>
                        <wps:style>
                          <a:lnRef idx="2">
                            <a:schemeClr val="accent1">
                              <a:shade val="50000"/>
                            </a:schemeClr>
                          </a:lnRef>
                          <a:fillRef idx="1">
                            <a:schemeClr val="accent1"/>
                          </a:fillRef>
                          <a:effectRef idx="0">
                            <a:schemeClr val="accent1"/>
                          </a:effectRef>
                          <a:fontRef idx="minor">
                            <a:schemeClr val="lt1"/>
                          </a:fontRef>
                        </wps:style>
                        <wps:txbx>
                          <w:txbxContent>
                            <w:p w14:paraId="7AE3C5EB" w14:textId="77777777" w:rsidR="00532F79" w:rsidRPr="00BF6E87" w:rsidRDefault="00532F79" w:rsidP="004C126B">
                              <w:pPr>
                                <w:jc w:val="center"/>
                                <w:rPr>
                                  <w:rFonts w:ascii="UD デジタル 教科書体 NK-B" w:eastAsia="UD デジタル 教科書体 NK-B"/>
                                  <w:b/>
                                  <w:bCs/>
                                  <w:w w:val="66"/>
                                  <w:sz w:val="18"/>
                                  <w:szCs w:val="18"/>
                                </w:rPr>
                              </w:pPr>
                              <w:r w:rsidRPr="00BF6E87">
                                <w:rPr>
                                  <w:rFonts w:ascii="UD デジタル 教科書体 NK-B" w:eastAsia="UD デジタル 教科書体 NK-B" w:hint="eastAsia"/>
                                  <w:b/>
                                  <w:bCs/>
                                  <w:w w:val="66"/>
                                  <w:sz w:val="18"/>
                                  <w:szCs w:val="18"/>
                                </w:rPr>
                                <w:t>パーソナルモビリティ（立乗り型）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6" name="吹き出し: 線 76"/>
                        <wps:cNvSpPr/>
                        <wps:spPr>
                          <a:xfrm>
                            <a:off x="133350" y="2800350"/>
                            <a:ext cx="1335557" cy="209520"/>
                          </a:xfrm>
                          <a:prstGeom prst="borderCallout1">
                            <a:avLst>
                              <a:gd name="adj1" fmla="val 18691"/>
                              <a:gd name="adj2" fmla="val 95018"/>
                              <a:gd name="adj3" fmla="val -100411"/>
                              <a:gd name="adj4" fmla="val 122265"/>
                            </a:avLst>
                          </a:prstGeom>
                          <a:solidFill>
                            <a:schemeClr val="accent5"/>
                          </a:solidFill>
                          <a:ln w="19050">
                            <a:solidFill>
                              <a:schemeClr val="accent5"/>
                            </a:solidFill>
                            <a:tailEnd type="oval"/>
                          </a:ln>
                        </wps:spPr>
                        <wps:style>
                          <a:lnRef idx="2">
                            <a:schemeClr val="accent1">
                              <a:shade val="50000"/>
                            </a:schemeClr>
                          </a:lnRef>
                          <a:fillRef idx="1">
                            <a:schemeClr val="accent1"/>
                          </a:fillRef>
                          <a:effectRef idx="0">
                            <a:schemeClr val="accent1"/>
                          </a:effectRef>
                          <a:fontRef idx="minor">
                            <a:schemeClr val="lt1"/>
                          </a:fontRef>
                        </wps:style>
                        <wps:txbx>
                          <w:txbxContent>
                            <w:p w14:paraId="41FB1976" w14:textId="77777777" w:rsidR="00532F79" w:rsidRPr="00BF6E87" w:rsidRDefault="00532F79" w:rsidP="004C126B">
                              <w:pPr>
                                <w:jc w:val="center"/>
                                <w:rPr>
                                  <w:rFonts w:ascii="UD デジタル 教科書体 NK-B" w:eastAsia="UD デジタル 教科書体 NK-B"/>
                                  <w:b/>
                                  <w:bCs/>
                                  <w:w w:val="66"/>
                                  <w:sz w:val="18"/>
                                  <w:szCs w:val="18"/>
                                </w:rPr>
                              </w:pPr>
                              <w:r w:rsidRPr="00BF6E87">
                                <w:rPr>
                                  <w:rFonts w:ascii="UD デジタル 教科書体 NK-B" w:eastAsia="UD デジタル 教科書体 NK-B" w:hint="eastAsia"/>
                                  <w:b/>
                                  <w:bCs/>
                                  <w:w w:val="66"/>
                                  <w:sz w:val="18"/>
                                  <w:szCs w:val="18"/>
                                </w:rPr>
                                <w:t>パーソナルモビリティ（椅子型）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7" name="吹き出し: 線 77"/>
                        <wps:cNvSpPr/>
                        <wps:spPr>
                          <a:xfrm>
                            <a:off x="2419350" y="2800350"/>
                            <a:ext cx="617861" cy="209520"/>
                          </a:xfrm>
                          <a:prstGeom prst="borderCallout1">
                            <a:avLst>
                              <a:gd name="adj1" fmla="val 60430"/>
                              <a:gd name="adj2" fmla="val 12479"/>
                              <a:gd name="adj3" fmla="val -28317"/>
                              <a:gd name="adj4" fmla="val -48102"/>
                            </a:avLst>
                          </a:prstGeom>
                          <a:solidFill>
                            <a:schemeClr val="accent5"/>
                          </a:solidFill>
                          <a:ln w="19050">
                            <a:solidFill>
                              <a:schemeClr val="accent5"/>
                            </a:solidFill>
                            <a:tailEnd type="oval"/>
                          </a:ln>
                        </wps:spPr>
                        <wps:style>
                          <a:lnRef idx="2">
                            <a:schemeClr val="accent1">
                              <a:shade val="50000"/>
                            </a:schemeClr>
                          </a:lnRef>
                          <a:fillRef idx="1">
                            <a:schemeClr val="accent1"/>
                          </a:fillRef>
                          <a:effectRef idx="0">
                            <a:schemeClr val="accent1"/>
                          </a:effectRef>
                          <a:fontRef idx="minor">
                            <a:schemeClr val="lt1"/>
                          </a:fontRef>
                        </wps:style>
                        <wps:txbx>
                          <w:txbxContent>
                            <w:p w14:paraId="5624823E" w14:textId="77777777" w:rsidR="00532F79" w:rsidRPr="00BF6E87" w:rsidRDefault="00532F79" w:rsidP="004C126B">
                              <w:pPr>
                                <w:jc w:val="center"/>
                                <w:rPr>
                                  <w:rFonts w:ascii="UD デジタル 教科書体 NK-B" w:eastAsia="UD デジタル 教科書体 NK-B"/>
                                  <w:b/>
                                  <w:bCs/>
                                  <w:w w:val="66"/>
                                  <w:sz w:val="18"/>
                                  <w:szCs w:val="18"/>
                                </w:rPr>
                              </w:pPr>
                              <w:r>
                                <w:rPr>
                                  <w:rFonts w:ascii="UD デジタル 教科書体 NK-B" w:eastAsia="UD デジタル 教科書体 NK-B" w:hint="eastAsia"/>
                                  <w:b/>
                                  <w:bCs/>
                                  <w:w w:val="66"/>
                                  <w:sz w:val="18"/>
                                  <w:szCs w:val="18"/>
                                </w:rPr>
                                <w:t>自動配送ロボ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8" name="吹き出し: 線 78"/>
                        <wps:cNvSpPr/>
                        <wps:spPr>
                          <a:xfrm>
                            <a:off x="4229100" y="1524000"/>
                            <a:ext cx="441960" cy="208915"/>
                          </a:xfrm>
                          <a:prstGeom prst="borderCallout1">
                            <a:avLst>
                              <a:gd name="adj1" fmla="val 71813"/>
                              <a:gd name="adj2" fmla="val 27963"/>
                              <a:gd name="adj3" fmla="val 187954"/>
                              <a:gd name="adj4" fmla="val -131166"/>
                            </a:avLst>
                          </a:prstGeom>
                          <a:solidFill>
                            <a:schemeClr val="accent5"/>
                          </a:solidFill>
                          <a:ln w="19050">
                            <a:solidFill>
                              <a:schemeClr val="accent5"/>
                            </a:solidFill>
                            <a:tailEnd type="oval"/>
                          </a:ln>
                        </wps:spPr>
                        <wps:style>
                          <a:lnRef idx="2">
                            <a:schemeClr val="accent1">
                              <a:shade val="50000"/>
                            </a:schemeClr>
                          </a:lnRef>
                          <a:fillRef idx="1">
                            <a:schemeClr val="accent1"/>
                          </a:fillRef>
                          <a:effectRef idx="0">
                            <a:schemeClr val="accent1"/>
                          </a:effectRef>
                          <a:fontRef idx="minor">
                            <a:schemeClr val="lt1"/>
                          </a:fontRef>
                        </wps:style>
                        <wps:txbx>
                          <w:txbxContent>
                            <w:p w14:paraId="4F8F4E0D" w14:textId="77777777" w:rsidR="00532F79" w:rsidRPr="00BF6E87" w:rsidRDefault="00532F79" w:rsidP="004C126B">
                              <w:pPr>
                                <w:jc w:val="center"/>
                                <w:rPr>
                                  <w:rFonts w:ascii="UD デジタル 教科書体 NK-B" w:eastAsia="UD デジタル 教科書体 NK-B"/>
                                  <w:b/>
                                  <w:bCs/>
                                  <w:w w:val="66"/>
                                  <w:sz w:val="18"/>
                                  <w:szCs w:val="18"/>
                                </w:rPr>
                              </w:pPr>
                              <w:r>
                                <w:rPr>
                                  <w:rFonts w:ascii="UD デジタル 教科書体 NK-B" w:eastAsia="UD デジタル 教科書体 NK-B" w:hint="eastAsia"/>
                                  <w:b/>
                                  <w:bCs/>
                                  <w:w w:val="66"/>
                                  <w:sz w:val="18"/>
                                  <w:szCs w:val="18"/>
                                </w:rPr>
                                <w:t>ほこみち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76AB1F4E" id="グループ化 45" o:spid="_x0000_s1098" style="position:absolute;margin-left:12.6pt;margin-top:2.4pt;width:456.6pt;height:252.95pt;z-index:251643904" coordsize="57988,321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NqpTyBwAAPT0AAA4AAABkcnMvZTJvRG9jLnhtbOyby47bRhaG9wPM&#10;OxDcy2LxXoLloEduGwGMpBEn8JpNURInJItTpPqSwSwSL7JJgKxiIHmEbAJkMZjBvE3DmNeYv6pI&#10;tqpFK3JgDSCIi1YXWfdT53x16sLHH93kmXGV8CplxdQkjyzTSIqYzdNiOTW/+PzZKDSNqo6KeZSx&#10;Ipmat0llfvTkz396fF1OEputWDZPuIFCimpyXU7NVV2Xk/G4ildJHlWPWJkUiFwwnkc1HvlyPOfR&#10;NUrPs7FtWf74mvF5yVmcVBXePlWR5hNZ/mKRxPWni0WV1EY2NdG2Wv5y+XspfsdPHkeTJY/KVRo3&#10;zYj+QCvyKC1QaVfU06iOjDVPt4rK05izii3qRzHLx2yxSONE9gG9IdaD3jznbF3Kviwn18uyExNE&#10;+0BOf7jY+JOrC26k86npeqZRRDnG6O6bX+9e/3L3+j93r9+8/e5HAzEQ03W5nCD1c16+LC9482Kp&#10;nkTPbxY8F//RJ+NGCvi2E3ByUxsxXnoBDUMb4xAjzrGJ7fqy7GgSrzBOW/ni1flmTods5Ry3FY9F&#10;+7rmlGk8wV8jMYS2JPb7moVc9ZonZlNIvlcZecS/XJcjDG4Z1ellmqX1rVRUDKNoVHF1kcYXXD1s&#10;CN9vhf/2598MQoTARXKRQqWPRH9esPjLyijYbBUVy+SsKqHfsDqReqwnl49aZZdZWj5Ls0yMkQg3&#10;3YItPNClHskoPX3K4nWeFLUyPJ5k6CErqlVaVqbBJ0l+mUCP+MdzMUww+hq6BCtOM2kZ0IEXVS1q&#10;F9ogbePvdnhmWdT+y2jmWbORawXnozPqBqPAOg9cyw3JjMz+IXITd7KuEnQ/yp6WadN0vN1qfK8h&#10;NMhQJiZNVQhMNqT9L5uGV0Iyoo1VzZM6XongAkL7DIJWeboIKeF7oQrxVzAMkeOBKXgB8Swo/bY9&#10;uJ7jUBH1wB46rcao86p+nrDcEAFIFw2R4oyu0GTVpDaJqDorxG/BxEirWPUmkSxsBkDw53y+TAwe&#10;YcAIsUXzGpHcp5MdVF2SQfRQUACcrlrlwdN+IyAo3Ue4l6uoTNAfUeyGNQSdNfzwr7uvv3/77b/v&#10;vn4zMf77z58MNxAtbdJ3JKreJXsSeLbfCJ+EFg0a3rRECkJKXcxRYgBsi3qAkxJEO4atcBv5X6Ij&#10;CZ9FWcbWNbkfCSH15bwBaDT/K0xgkWeYSq6izPBd227q3Uxjb6Yh1CKya3o5zmYam/jEp6KBeiJ3&#10;M9HIdShteyG1ROp42w+Rt2JZOm9ZIKfaZJZxA02dmlEcw8Rla6GFWsqsMK6hLtTyLNlxLXL/YmoQ&#10;4byYG/VtCUAw1NqIXGgqMN6OpQzVt1kimpwVnyULzFOYRGxVufAQHjZbDUi1iuaJ6g0Uu1PtroVS&#10;HrJAUbIy76bspoD+spViNOlFVmVUXcMaqezK3OWQNbOi7jLnacF4X88yqFlTs0rfCkmJRkipvrm8&#10;kXO4L8ddvLpk81tM7JyBGeBLVcbPUgDkRVTVFxGHXuIl3Lb6U/wsMoZxZU3INFaMf9X3XqSHuSPW&#10;NK7hMk3N6m/rSMyQ2ccFQIAi6zbA28BlGyjW+YxBwWAZaI0MIgOvsza44Cx/BfM6E7UgKipi1DU1&#10;45q3D7NauW7wB+Pk7EwmU1Pti+JliQlajZ/Q9c9vXkW8bKy2hrl/wlrYRJMH8FRpxZAU7Gxds0Uq&#10;yXovx0bkAN//i4BAknLG3m4TMBT6IBoHYv4+AV2begGwJ6YfzydbBAxDjxC4HwcloEstBW4dXDoB&#10;Q8uV+qun0QjooAM9aXQA+nZgS0oCYAMATwuAkpX3hjsAULBwah4dAL1uNboNQMS9DwAxlQB91Let&#10;1gnrnD+KxSj4clj0EdeTxNaxpqEvdEU70Ck9jYY+2wHVejxEjX0gOQlkSQP7zFNz/uzWLAbn76id&#10;P+9+M2jL+UPc+7DPxfJXeHyCgLZju0SthtQejNiRIxboJCo8KAN9y3V63DaNgdgMDHrWthoDfd9T&#10;m5E6JzUEjgKP2JKTAwJPDoFy6hvcv6Nf//o7EIi490Ggg209Cs9PIDCAE/iQgIEb4uTlwAAMSEh6&#10;HDwNgHZA/Z40GgAJpY4n5/ldBLQdbKULIQ0EPDkCuq1xDE7gUTuBWMW9cwdQrfD23gG0w9C3WieQ&#10;YDmK/Xu51mzXwVgzhn5ztnq4Q5AP5APChfVpz2mK7gT6lIaylwMCTw6B3fbQgMDjRiBM+l2HIEE3&#10;z+15CBL6jQ9oE9fBibdOwDCwPIrqDroKdj27z3fTnMCQhLTHv9OcwJEb2GHPUlkjIHEJJbKkgYAn&#10;R8BuhTQQ8LgJuOMURN1k2dsJdEIcA7cIhAPlqfwbO4GuS8T1l8MykFpwNRV7330VZo+dwJFDg3Yl&#10;v1mQxsARzkLUsntg4MkxUG6ADFuBR78VGOzYCkTc+2wFEsdxsPaVhyGhZYmwtg5GvAcwHhiBJPSp&#10;vKagb+FpbiD1LNJzaKy7gVgJu+qqsF6SxkBi27a6ZD0w8OQY2N0UG/zA4/YDd1yIDrqJbq+VMM6A&#10;cYSwA4JHtRk4skOn79q0hsARPiSwhqXwad6Ilvskgxt4/G7gjhvRQTfP7YVAfI1BxUUY4Qdiyetu&#10;HQljJUxxlb5ZCYeUyN1C+E8f8qOQD3YkHAbUk7uhO7zAEXFwNVB6y4MbeGpuYCCXOQMDD8lA+fkp&#10;vtGVdy6a74nFR8Cbz/Irkvuvnp/8D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JGx&#10;/rPgAAAACAEAAA8AAABkcnMvZG93bnJldi54bWxMj0FLw0AUhO+C/2F5gje7SdpojXkppainUrAV&#10;xNs2+5qEZt+G7DZJ/73rSY/DDDPf5KvJtGKg3jWWEeJZBIK4tLrhCuHz8PawBOG8Yq1ay4RwJQer&#10;4vYmV5m2I3/QsPeVCCXsMoVQe99lUrqyJqPczHbEwTvZ3igfZF9J3asxlJtWJlH0KI1qOCzUqqNN&#10;TeV5fzEI76Ma1/P4ddieT5vr9yHdfW1jQry/m9YvIDxN/i8Mv/gBHYrAdLQX1k60CEmahCTCIhwI&#10;9vN8uQBxREjj6Alkkcv/B4ofAAAA//8DAFBLAwQKAAAAAAAAACEAAagRe0SgAABEoAAAFQAAAGRy&#10;cy9tZWRpYS9pbWFnZTEuanBlZ//Y/+AAEEpGSUYAAQEBAGAAYAAA/9sAQwAIBgYHBgUIBwcHCQkI&#10;CgwUDQwLCwwZEhMPFB0aHx4dGhwcICQuJyAiLCMcHCg3KSwwMTQ0NB8nOT04MjwuMzQy/9sAQwEJ&#10;CQkMCwwYDQ0YMiEcITIyMjIyMjIyMjIyMjIyMjIyMjIyMjIyMjIyMjIyMjIyMjIyMjIyMjIyMjIy&#10;MjIyMjIy/8AAEQgBUgHd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paQUtABTS1K3Sq0j4ppXE2TGUCk84VQknI9fwqubnnGfetVTuQ5mqZ&#10;x7Unn/SsU3h9fvdOaYb7/aq1QZPtUbn2kY7Uhuh7Vgtfe/WoXv8AnHXFUsO2J1UdH9rHtR9rHtXM&#10;f2gR/EMe/akGonsemOar6qxe2R1H2sdsUn2we1cwdRJ6MfpTf7RJ70/qrD2x1H20e1L9tHtXJNqm&#10;AeSfp+VO/tI+p98U/qjF7Y6v7avtR9tHtXKf2iSeMg+9L/aDYHzYNL6ow9sdat0GPGKl35XIrlId&#10;QOQQehrcs5pLiIlRgZ55rGpRcNTSFTmL3mUebzjilRcKMjHrUe1S7HJ49+Kw0NNR/m/SmmcD0qpJ&#10;LmQ4K4HcdvrVKW5KgHnn3rSNO5DnY2PtA9qb9pHtWC2oZ6Nxmojf4/ix6c1qsOyPbHSfaR7UfaR7&#10;VzR1DjrR/aGT97Ht6U/qzD2yOjN0Pamm8A9K506jnODUL6jjq3SqWFYvbHT/AG1f9mj7cvtXInU8&#10;9W703+0ieAc4q/qbF7c7AXynpij7cuP4a5H+08d/1o/tPn73I9KPqjD26Ou+3D/ZpPt6+1ckdSPY&#10;5FJ/aB/v0fVA9udd9vH+zR9vH+zXJDUCpGTj2obUTjrzj1o+qB7c6z+0B7Uv29fauQGpEk4PIFL/&#10;AGkeuePrR9TD251328e1H28e1cl/aLHoc+nNKNRbPUY/Sj6oHtzrftw9qd9sHtXJ/wBoHBwx+tO/&#10;tE84ap+qD9sdV9sHtS/ax7Vyo1Eno2TUyXpOOTx6mk8LYPbHS/aRjtTvtA9q59L098j8alW7J5zx&#10;UOhYr2pt+f8ASlE30rJWbce9TrKc88CodOw1UNLzKUNVESkLT1lNZuBXOXAaWoFepQalopMdRRRS&#10;GFFFFABRRRQAUUlLQA1ulULlyM7avv0rPuc4Y+1aQ3InsZdxIwJGcepz0qk9w5dgSvU45qW4HzZP&#10;Yck1QmkAHJAHc16NOCOOTFkueS2/jqOeKhNw25jg7eg7f5/+vUTMQcfjz71F8xJUcgHABHtXQoIy&#10;cicztkgE88ioHmO3duA+p796Qng9vamOv7nOCo9zmrSRNxGuDn72fY/zpn2g7Rwee5FMZeWXGMcD&#10;1NRMCzk/d4wBWqSFdln7RlSMdBnj3pBOW6nvwR2qBD1Ptk8daeoKnaRknHNFkg5gac43Bxjpn+VD&#10;TNyAcAc5okRsEnOM568+n40zyyC3Vs+naq0FdkqTF2yxwfXPFS+ZJuHPXNRpETk8596mEf4t0xjj&#10;FQ7Bct2x3uRuwR6nrXRWOomK1jWPnJ59BXNIpjfcu4EnGRxg1bhlZVwGO455Y/yNcdaCmbU6nKdS&#10;2oJKqpHIC38TDt2P61aZxFBub5fXIzj61yUEkqYm5DA9atwXEs8qRSSO25sAc4x71xTw9tjojWvu&#10;bMrD7MVU43ZIx/F/n+lYMzOrlD37k+tb8FtEuUYlznk5746VR1G1LyssUYywyW2dPbilSmoysVOL&#10;aucxNPhu2Pbp71Va7Y4PHXg1cvdOuUDyeWdme4xWPztAz0PpyK9elyyWhxTunqXEuWK5zznikE7n&#10;G4nr2HU1FHGe4G4dDSkHIAUA9MmrsibkjXD4GCc470x5soWHQcHHaoyBtwTwAetRMRlRjPsapRQX&#10;D7Rhic5zSec2c7skHoKeRzjHGe39KikTax4IyevrVqwrsFuuD83HpmlFzySD04wKrspznqB7dqVU&#10;O9ieOMAZH+fSqshXZZM5z1wMdKcs7Yzv5NV0yAcnoOmKdgv3/ACk0guyx55DYz0700zn09OajAOO&#10;foeKXZ2I+uMUrId2PE55Oc4HSj7Q2SCcnOODUeznI3AdetBTAyOnpjnFFkK7H+e3dsc8mpPPYnjI&#10;9iOBVbZgAkDb9aCCG4PyjqM8CiyHctx3G44Lc1K0/wB3kDjrVWJGxknnPGasiAkA57d+lZyshpsk&#10;SUs/3uo4z3xVlZTnJPfjPFVVQD7w4Pfp+FSkBThSRjp71m0mO5aWUkcdj0Jq1BJucbiQp64rMQNx&#10;1x06dqtW5+cYJH1NZTjoXGWp1CxLtXZjZnr3pHUKuQQOeKzYLzYWCN8uOMmlmvC5Zc4XPUmuD2Ur&#10;nRzqxbMvHXmiKXnPP0ArP35PB/XtT1Zm4HQ+tW4aEqRtRSn86sxscVkwnJzV1Gz0/Q1zTjY1jIuq&#10;+fSpKrKxP9amBrFo2TuPopBS0igooooASloooAa3SqVwpIIxxV1ulV5eqn3qouxMjCuYGK5A+Ud8&#10;VlvExbouMY611Myp/wB9cYxisi6ULI5GW/h55rtpVXsctSBhOpLY55PbsaCvfjAOauNEAWxzTfKO&#10;QDyM4IauxTOZoqGPJ46470hjJUgHBAweKumM5BwTjp/Wm+Udv3lHHPfn/OKfOKxmSR8EL/Ecfp/9&#10;akNuAfbGMGtEQfKCMHPUn09KmtbNXlPmfLH0znvzTdVJXDluzNitGkZTtO0HBx3FSm1GVGw568mt&#10;+CySMHaCyA7t2OlTfYl42x8sBzt6n/8AVWEsVqaqloc0bRiQRnaB09aYIMSEMnQ1072KrFkjI4Hy&#10;9etUJrZQoYnqccnp+lOOITJlTaMowgc/zp6RchSAR3J4I5q2ttyw4yBS7ADlhhe/H0q3UuZWI9mC&#10;eOnOcZp6IBtIyfrUojy/TPGAKftwBkH0wKzchobtZflGFBPJ9KswTokeHQ74s454x6Uzy/l6EHuf&#10;8/SmtGduGzg/KCBUO0tGXGTRINYnVm45Yg1dm1YCUYCHC564JPHH86xmjJHGC2eQRTHiYrznaeve&#10;k6MJGka0kjU1C9+02qIrbZNgZ1UZ/wD1/wD681zNwhluHc9Sfw/pV7yXG9V7DA5pBBnJAyc4/Wtq&#10;MVT2IqTcymsW4Y6Gn+SN2OOP1NXfs2G4X2P4ipDET6e2fWtPaGdjHeLBVT0/kM1XjuLV7SSeN7aN&#10;W3LCk8n7x3HQbSQATg8En39K2Htjk/L2xwORVd7UZA2DsRx/nmlNuasnY0g1F3auUr7W7Zbe3jt8&#10;nU7yLbFZraK8YYfeZmVeAvf5+B0BpZbdlDSSRlAqlsH0HcfnUOp6EdQeK4iuZre5h3COWNiDtbqp&#10;HoePyrP1KPxbfXE0cyWkyLH5K3EkxTemc/dUHB569u1c8ZVKMmkro61TpVo8zkovsaxswih5ZreL&#10;cQqh5ASTjPGM9uo61VUwyTiCKWOSQHbtjOTnr0PPTBrmo/Bmu3ccSXfiK7hSNgY4re5lcIBwMMWG&#10;CBx0rW0fwrDo9o9pBbW07GQOLu5HmMCDnaYyNp6nkFe3HFXGvid2jOVPDp25vmav2aSIASgplf4g&#10;Rn86Vo8KVG085qUWeb+W5fyxLKApCRhVwOnA/rmrdta+adr/AC5HaupVHa8jkcVeyM8RNxx25/pT&#10;/JJACjqa2YrIGVmdCVUjHvV+30pZiT0UcZPX1/Os5YmMS40mzl/KJPK4PbPejyDnPH1967CbQo0+&#10;dM5PP0/D6VnT2H3uApAHA/z/AJxSjioyHKk0YJgGMjJYfjSJDl8HA4xk1qG1blf4s/3qaLU7tvLE&#10;88e1a+1VjPlZDBBEx2ZYBhjPHNatrpoJJCD7u4ZP/wBeqEYGAeCOMYP5Vpw3YQ7irDHQbu9c1Vy+&#10;yawceoHStyMCFDAbgAp4+tUrrT/s546d/atWPVHiGAoK54JNR3VwJ0Ax8zdc9qyhOopalyUGtDGj&#10;iUggyFe+duabFJCswjcTEgbiBERt5wMkZz6/Ln3q6YjvxtwT0p5i7HkjitZNvZkRaW6KYW6+2DbJ&#10;CLZVy2A+5j2HzKMCrgikYAgE88U4R5J3YyaGQ9ievrSuwuhWhmThkbpnFSxBsA8+vA4FNRXzyzdM&#10;danjVshc5Pbmok3YasWo1weuKtoCOSRx7VFGzqvAX8uatRsSOT1rkmzeNiVR6Gph0qMDmpRWLN4i&#10;gYpaKKksKKKKACiiigBG6VTnJwRVxulVJh+VXHciWxnSyt0OSfr7VTY5bnkdhmr0y5ydpKg8laot&#10;Pbi1M7Fw+3JhKjcPbOdv64rpjJI5pJlcxjI28g9CfeneWTgHkAYpTLEgVmYIJAM7jjBIzjPQng9C&#10;f1FWlQsPcdD+Nae0T2MnBrcqCEEfKPoTSvDnIx05zjpUt1Lb2lsW1B1SNnZI3TzDu+pUcHrx7VQs&#10;9XW/vPLgtpfsgjO2badrMDyOc5OMHr35rP25r7B2uTeT7fWnCNCcEAk9R+NXhHuBZFO0dRnp/npT&#10;Smc/IPzrT2lzFxaEScbfLZcZYklhxVhJgCO2Rk9MZqFYwRgA9M5pNjAnIA57Vm0mUptE8twDIrDa&#10;GDYBB/T/AD6VFPIuzGM7/vkHv7UzYclhuPJ6+9MKMMkjqOMU1BITqNiKAOApHvUbRAsc9O2KmVDv&#10;4/U0/wAsdSOnoau9iNyt5Z3dxzwDT1TA6HOPSrXlfLg8Uqx/Nx6c0nMFEgKAcenX1pNuMDkDGKt7&#10;ex6560ipuOQD15x2qeYpRZV8rcCCM+mDTDE2ccE1oC2kIzsOe/HWkNuQAzDCnjkUKoh8jM7yBu3H&#10;73Y4o8mtDys8dPbJpohbOeOar2gnEpFDk9MH3xRt4I6etXTDz0ByfWkERxnIz9KOcXKyk0KkHrx0&#10;qJoBjPAFaXkknuKPs+COO1NVLD5TMFv94cnH51FJCw4Hc8jpWx9nO7nB7ZHFRtbk5BA9OtNVR8pi&#10;+T83rj9Kf5Geeg71oNaMD68Gnm35H3SCema09qieQzfs46ADPUVLEgjJYqQDkZxzWkluSe3480jQ&#10;ccnOR2HpUOrfQfK9zPWLynwvzAHqT196tWlz5bbio3cDjvUptOMY+ntQLcbhx171MpRa1GuZEs18&#10;0g2oNoz1zk9armR3UbhlscH3qTyADn9AaZJJFEwEkiJnpuIBNSuVbDcpPcjAZiwcg5GOeeajEXBA&#10;HXk1YEkDTNCsyGUcsm7n16U3z7XzJFFzBuiB3qJBleec+lPnFZkPlHBITqeppPIO0cfQVcaW2EIm&#10;M0QiPRy4AP0PSlRoZZCIpkdl6hHBwPwo9oJxKnlHIwMHHIpzQ8YOfck9KteWRgDkenpUgTgADjPF&#10;DmKxQ8s7jzj6Ugi4BII9avmHvnpR5RzwAcn1o9oPlKgjO7nnjilMRIPGB9KuCPvin7BnBBJHSl7Q&#10;aiU1h+YEgZx1qwsJKkAgMBwSM1N5eOn4DNPjj2hQB2Az3qJTKUQjUjnH5VZQc/jTVX61OorGTN4I&#10;VRUlIKdWRukFFFFAwooooAKKKKAENV5Vz2471ZqJxTTJaMHVdMkv4gIrqS3micvE64IzgjBU8MME&#10;8VgtJqaLJb6zov2i3dgnnae24OvzZLIxDLxjoWrtmQYJ9e9RGH1/wrXmMnE8e1bU7PS7a3ku77U7&#10;XTod0McbrLaToAPl5CYkHbB5HJy1dp8Prm31Tw/Cf7Un1BXBKTOhRgVOGB/Tr154qn8TvCEviXw4&#10;qW0Zlntpll8sEAuo4YZPfBJH0qv4UnSXwdb6XpkkcE8Uh80bih4PGMYx2+vrUJXlY3UJOm6nY7jV&#10;Y9Vt9K8nRbaynlysapckpGidDwOvHbiuYuk8YxNGscOiSqvzNv8ANiJ9eAWGM1La63qGjN5FwrzI&#10;q/dkPzr0HBPX8/xqTUfElzdpttSkcLYKuoO48gggnGAR2I71tHDzUrGEqkWrkuknxA08g1OHToLV&#10;gGVbaR3bd9SBge3PNbAi68duoqppGpfbYisoAuE+9j+IetaoUKp3Dbk5we/4UpJwdmZpc+pWMZz0&#10;5HWnGPnBGeM1PtwRnhc8+uKYJFYEApjp6/h/OlzMr2TIRGWPHzH25OKV7eRBkhjz2U96lJHJySDx&#10;jPFNMmwYViPpTux+yiRi3fJGxx6/LUgtXI/1eOO/SpIbiQIeOT/eOad5hLZbLDPrgVLlIaoxIjCo&#10;O3KkjGcAnHpU8dtHsXzCfm/hOBQJCx27QueuD/Wn4A6n9etS2y1TihfLhXO1Axx35FNR8qDvwOvC&#10;0MVI9aRjn8+xpWLskWM4AAyeOpqIudrHII9D0qNnIKncQKSYjdnjkUKOoCFlKqscW31HpSKg7gH8&#10;OaZuP41KhGMelXaxNkDIAvuf85qAuoOCpHPpkVNLyex4ph9CcUIlwTFRFkQMCCOxqQRd+ntUOOu0&#10;4z1oV5QcBqLMXIibyjjj/CmtCDnNILllPKg/SnC6TH3G496VpD5EM8njbxx2pBBxtPPXGaVbpA43&#10;IQPUc1ZG3aCrg8dc0Ntbh7NECxbSNuAAKRoRtHU/XvVlVPDMR79qcF96nmD2ZT8rbyRyOlBi64H0&#10;NXCnfikKqByQBT5xezKRi6cAnpWHrfhi01tA8qsLmPBgk8xisTA5B25A/rjvXTcHoOCKbhTjI69M&#10;8U1In2bRz2m+H4bOWa5lS3kvJuHuYoijkYHBJZj29RVGLwPp9vq8t/bqn7+Py7hJ1M3mrnnLMc84&#10;HXI46V2GEzyw/OlwuP8ACjmGovc5vVfCllqdjHaqixRxbPLjAbyQFOceUCF9s9eas6XoVrpgaSK2&#10;tUuJM+bLBEU3DPA5JOB068dsDitzYf8ACl2D8KXMHI7FBU56nPrTxH2wMdqteWM/WgRgnPXPNPnI&#10;9myr5eTg9/xp3lkHpVzyxnpSGMf3c0ucv2ZVCHrxTvKOOnbrVnyxngfjQVwOmeaXMNUyAR4A4pwT&#10;aMY46VL+B49qXv0P1pcw1TGKtPC4pxGBmovNKLlwufQGlctJIlxzTqr+eT91enUmmNcsGA6Y5PGc&#10;ikO6LWaWqnnZPBYnuelWh0oC4tFFFAwooooAKY31p9QTypEm53VV6ZJxTQBuCrx+FAbPJ7VTN3GX&#10;KiRSwP3Q2T0oErlCVXqf4qvlAuFlzkgZrldd8J6fqMv2y0ZrHUF5WaAYyc5+ZR1/nW6ucfMxz+Wa&#10;UFVXAGOefenyIuFSUHeLODudQ1CwK2PiK1URnAj1CMZjJP6r79Pp6bcumW4sUj82VngBYOkYKurc&#10;8HOMA88nPJ9ava9pq61pb2gneCTcHjmUZKODkHHceo9K5q4vNYhhNnrHh+W5UghpdOlDK6gYOAWV&#10;lPXjnjIqoynHRMmqqdR35bPqbcGnf2ZdRTI8zyFOXXhY8+o53Z9Og5PXFTxjU49U2XF7FJbKW4SL&#10;DkE5GTnHGemP1rnrbxVOzR2+neG9YygCgXMHlJjGB8zEY5xzg9+KsR+FjxN/bGrR3T5Ln7YzruP+&#10;y2V47DFN803dmfLyqyNb+0LyS8vtsbeTA4SNXUbnAGSwOcHOcAHH17Cy0jNAHAKsTgg/z/z/APWr&#10;npvD2sSTwv8A8JLcNEoAcPF87Y91ZQP++TWlYWklpGwkvLi63PvZ5iODwMAAAAfQdyepqoRknqD1&#10;ZfWWTBUckYJqZDu2lvyqMPsAwCfYDJNM/tCzAWTzQQwznHaqk0txpFzJC8dO1SIelUotWtJ7lbeP&#10;eznIU7eGA6kewzg1ewoJAPzHoKzumApcrjHU04tx61Ecs+eeKU52jmiwD9xPSjJ4+tMBzxjpS4B4&#10;7mlYBSeefoBSE+YQTjjpikPFMY4G6mkA7+Lg04Ng4yKiWMsfmyCOcZo2g9/mz1piuWgN3OaQr61E&#10;JDjoc+opTKNnLfMOoIqbMd0EisMEEjBqGWTC8HmhrqJ0PzFSD0x1qm5JlIYdT1zkCi9iWSPMQeGy&#10;Qf0py3JB5I9veq5zkt1x0xRwy/dPSlzk3JnmZ8kHHoaRZXjIJ6+oqANs9CMcipo3jcfOOR0zWqlF&#10;oViX7TI3G8gZ55qZJZFYbZWHoCc1AYYyhxjmogkqv/s4x9KLJhdovtfTLwwXp2FSLfoVG4YPpis8&#10;lx8xUH6dvWg5ABKnGPTNZNIu7NYXMTjO4Yp67TkKQfbNYjyonJdRzwScCmCSIyHDqXA5w3P+f8an&#10;lDmN4qCwO1cd8ryalG0DjAFc+uosGKrOTg4ORmtS2naWJS4xScSk7lpnHUUivnr0qjPf28T7FlVp&#10;N4QrnFK97FEcM+WAyVUZOOOf1FFiW2X947U3fVX7UpX5VYtnFN+2RiXyiw8z+7QkDkX1fnBpS6gd&#10;azxeR7sM6qQN3J7etSiVDtyy/N93nrQ42BSLBkFBlTHWqjTqRkZ9hjk0zLOP7vsOtKyHzMuiZe5x&#10;SG4AJAU57ZPBqlgADjp+dOJ5HJz6g0WQczLDSllAztz1xSYXqBye55JqHcd3SnOSU96LCuSLLGgI&#10;PX2pplUqcrwOOahRQnbqKC20YwceuKQXZJEwkcqOKvDpWVH8sgbnI5rVHSpRURaKKKZQUUUUAFQz&#10;jK8d6mpkgJQ01uBmlT0zSFgrdRj6VK4yeDzURUZzXQhCxkMp3Hb7Y5qKaRYYnlkbCICzEjoBTwMd&#10;6bIxEbFV3EA4Hr7UbAcj/wAJxa3M80VpY3lz5Q3l4o/lKe2SCW6fKBnr6Gn3XiO6tpMSafJ1AUo2&#10;8EZwfu59Dx16etc54WnnkivhKI0Q3L4iVB8hzzg9cfj2rooI1YlgZOv/AD0Yc/gaVKFSpBTva/kc&#10;DxMr2GL4tkngaSy0a9uMZ/hwOOvP4dKhTxtLBE8mo6Ne24VQ2QhII78kDpW9GiAYBf1xvJqvq1oJ&#10;rF0VDI2xtoLE85OOp96HTqLXm/Ar2s2GneILPW4X+ws5KNslV0KlDgHBB+uPwrUVUHAHH8qydI0l&#10;NJjeMEZkbc+0ELnABIHb/wCvWiqiMYXcc9cmto35Vfc6le2orKzuUfaU6gAnmrQtLGQbmtIWb1ZA&#10;fpVJ5UjGDJGG6nnn8qne2tCipJeyucBgwufLJB6H5CM1lVkluXEoSW7W+qGSG0iUFxzGCMKAP8Ol&#10;aTzXvnssVshi7M79c/1HSuK8QfErw7oWof2deR6oSBxLEGCN2yG3AsPcZ6V0Ph3UItQLvbWOpwwF&#10;FZJ7uQskgPI2guT3znArNTTdkhOJsCaUuRJCECc9QasK4ZQw79M01nC846etQXEkn2dzb7DNtPlr&#10;ISF3e+OcVoJaFoY5ye/rS56Ec5ritc1/xHoGkTalNpdhcwwkb47a5kZyCeoBjAwO/PSq8nj2+t7H&#10;Tp7q0062+2xGVVmnlZuuMfu427Y646/WockijuyQQc9PpTHQsuOM9iaxtL8T6bqZ8mK5jkuRw4j3&#10;bQcZPUD9a2c4AO7BA5zVXQrocqsSM5HrilcBcc8Gk88AnABI9Kied3xtGAfalzai0GvJ5bZOGU8U&#10;CbKnjB7E1GV3YPOAOgoyo7j0olLsIQEBycfjiklJYggcd6YziOYgr5nO0jupPTj6mn+VIwwEbH0r&#10;NoQxgduc/nUe7nIAzUziTy8rEWPRlOf8DzVcN5jTBFykbbVbPLHHPHbB4/Ck9BDuSeSOTTiB90HP&#10;0qIN8wRgQxPAp4STsrN2OFPWldiJVldQD144DVMtxHswVbOeQB0qnKsxT5PkYdGdM4rEtoL9FxcI&#10;4cs25opf97kc9Dmri292O9jtBGm3OeMZzVWe6tbfDSTIqlgoxljk8DgViXEN1c2Swx3kkGSC/Q7h&#10;3B9PwxVSTSLlyoa7PXJY5zWkHFv3nYJS7I07rVYYL+aC6EaxKu4tnIK+vv16VVkstOvoJfJt2gYg&#10;7QIGGCQP4WGM59u9U5vDscwlhkunLFHjJGOQSP8A4n9aJLC7isZo4X/edjkgnjsRz2qm6fRkqT6o&#10;v2Wn3UkcgjcqjDAVoGGDnntWhD9qgzEC7YUKu0cE9z7fSue/t5tMMcEsE7bhubMhGMnpk554z1rZ&#10;h1sLcmO3snlSMKWkjkUqAx5+p4//AFVDaT3LS0uhy2EjTmSdXc7ydhbrn+laBlwwzGwDYBIwarJJ&#10;vn+0B3JYhtrnhfbHsak3lmyfWs3PUkk8xYwQFLHJ5JwMfhT9m5gzKnH8XeoCw6dSP0qRGyo68Hk0&#10;otjG+QkjBnXJ5Gfap1jCoFVQFI6Y6ULx3oDAPsXJOM9KrV7jSJMnAx6UBuvfFM2sHyWGwg545FMD&#10;SRysrjcm3IIHOcnP9P1qXYZOeo96kiXdKoI6VEsyyKGTnr/hTvMbPH5ildAP2c9qcVyAetQhiRyf&#10;mHBpskjKpx1FO6sFyRvl68fWoSvGSay5DqBnVvth4JA3Rrgj6YrmF8Ua5Y3dwrW8mtW8k37qdIli&#10;8oZACEcE4OecH69hKd9hLU76JN8mMZHetMVyWj6h4gubiFbvThYowG792z5PXr279fUV1KrIMZkB&#10;9eKLGiViWiiigYUUUUAFJ2paQmgCCS3DHKHB9O1U7ki2jaSVgqjGT+lU9T1y4sb5raOBJXYAxLnB&#10;7df1/Kql7NrM6PE1pbvCUGdz4LZIyOD6Z/zxUxrXbS6Ec6F0rXYtSlkj2eW6Y4LDJzntU2p6tb6a&#10;sQkyWlbaFBHA7k+1codFuLLWLa8jt4REigSp9q25IbIOQBkdOPb3rP8AFup3Mk0eoXBVLe2Z2fEi&#10;s5ixkqMKO/Iz6ck5pxlW5NVqZqqrWb1Kd5c23h6xeWxgSaF5WbzHcktzgHGfTk9Onvx0ei3sd9p8&#10;E8SKd4zldy5/DJxXnPiDVYtS0TSr/T45IoLuSXy7dmDHaG6MO5BA/WvQfD23+zLb7ihUA+RcAHHT&#10;Hb9K66MnzuHRJHBJe8Qa54gvNP1D7PbxBY1A+aSM/OcZOPbGP1qO+1/VoLW2l8pcTxuDHsy4bHGA&#10;D0yQP8KSae2uPEt4JT5hs0TcFU4UkL+B5I7559qdLZQ6jqayTygw7dwbzGJJGMYwflPJPtg+vGHs&#10;6z5pJ7vQrmadi5Y6nrWqWMN5ALdI3JysgP3RjBUj159fpVvb4kZCVbTlPbIc/h/KrluYhGgEkYVQ&#10;OsiirPnIi8vH83cyr2981sqTS1buaKpJ7s5LUPAs+qzPNc3MFvLJ80hgLruPfq2B65x1qpr3hfUr&#10;e3jlj1m9kjt7dYVQZCqi56hcZOCPmPp7gV3X2q23pEbm2VzztMy5/LNQ3dxZeX+/nik4I4kDHn2W&#10;s5UbrTcv2kujPJ9W8Jajren2lpfK6Wds8jW005/e4fLFTnk5PT0561uQ+I9V8NW8NgVV4YIFhgZ0&#10;ZDtUYBII6jA/lz1rtTd2wjUpOuwADGcEfhWXqUdhfJslkPmFCRsADheM9R9O1Q8NNR92Wpm5z7lt&#10;YL+7Ecq6zcrHL8xjQJ06jBx9KlFlOi4OrXjnH8TJyfwUfpVHT760tdPjhW6MpiXDBlbPTj+EDGMd&#10;KurqVt5KylZApJUBVB5A54znpXRCimr2DnZA9rexrum1O4kUcbFCDJ9jjrUcenJHDEGluysbFk/f&#10;HcudpI9x8vQ+/rUc+vRRqrLAz5Y4GduR69/Wqlxq97IkY2LA5lYcqQVACkZ3HHfritlhF1QnU8y3&#10;JpiSK6yS3JfA3fvmHGQAMfX+tMl06C5UfaEklQLxukYgHP17n+dZlrqUlxLMn2gqojZiMYB+U4xg&#10;fj+FUZJ1SdmmnUNkDe7cnsP6VqsPTtrYhyaOg+zackzTDbHIyh8xuQQBnjKnjr+tamkSJaNDa2/m&#10;mFiwPmSM+04BxlicfhxXMbYrC2uLnU7iGyt4z96Z/mPAyAn3ifbHfpWl4Uv4ddvY7i1aYWru4jMk&#10;exWwv3lHU5Ixknt0FYVY00vd3NaXNzJnaEALwQPcVwvi/WDBqNvpa24uIpf9evmYOOvA4OcZIOeT&#10;xW1qfizTtLuJLaaciRCQ3yHqPfv16/8A6q871zVll1qZ5d8kLSb42C4yMcHn0xj1rycRiFGFovU3&#10;q1LLQ7LSrxrnTLSZ+JSdspByD0/DHXpWlbTZ2nKFt3IKggY7Vw2jeJNPt5msru8MagAW5KfLz82M&#10;+vzd+lbFvqNpfuYra8RpAdxUZDEcnp6genTIr1MPXp1KcbvVmSkzsPtYePlo+ndRg1xmtX9xD8RN&#10;FggndLWdZnuIkTCyssRwWA+9jAxn0FdDHkJHAYWlWYMrN5hwvGRkY6HB71wXjG+hsvF2jXE53CPf&#10;5iI2WGQwH9OKmo1HdW1N1te50+ryz3MCW9hJbwyyOVLyKUCklQMYxWFa6h4gieOSbULV0ZDhdm7g&#10;s3+0Ofx7+1X7TVbfWNIa5tBuIdQE43DDelZ4s7qO1jea0mTaDlmUgdTxjHWtnCEvevocs5tPQv2+&#10;qeIRG3mXOnu0rlstnbjsMAZByDzmp0vdduBJH/aOnxSKcDAIBHXOW71hadqcMk8dqplD52EFD1rp&#10;I7XyZpwsc21nBDGM5PyjnHP0rD2VKeqlf5hGcmQ2curW09vJe3mnyWvmfMVYdDnkkH1wOePeuhuN&#10;Rtf7Nlksr+wknJ2L+/UhScAZ59f51zF+hhts3Me1Bt3EnjO7k1w+qNbSavo1xp6SGbzmQhYzlvk/&#10;XqaxlCEJqCZ0Qd4t9T0KLV9bF5KJoNLAZRIBFPyq7c8+vbnjvViXVrpokK3dtFvYAZg3Z9BxJ1P9&#10;ayEWdbsyNC6k223DIe0YHT8KoXVzFZWzCQlZgA4Ur2zjP4c9K3lh6UVds5lVlc2Z77UpU2E2Vwry&#10;AJ9ohkjxkY6AHnnPX8K3VnuLXTg8cVqsgI8xULhSOQSCFyT0wMfy55zT5ZhdoGAKOUwMludwB9h2&#10;4962Lmd4bCSQ7PkwQCwA656/1qXQgtTRVGC32rvN5dtFZhN3yma2uAf/AEED8asrLr5hDPJp3K5P&#10;D4X6eprKt/GEE9ytlJAwkZ1QHPGSf88+1a81+DGLaOVVuWi3KG9Dxn35FYx9jKLkpaIvm7FR7jU7&#10;UgTavbyFuAFtQpU4zz8x68f5Nael6rcG+Gn3ZjlkdpHSSIADbwVXqeRkj8M1kwW8XlolwsTyrgsQ&#10;DjeByRnJ9e9W0hU3aygAOq7d3fHPeuH63FOyX4iUzpJLiGKQI86I5OAC1I97axSKjzoHdN689vXP&#10;0rmp8wxuXVtxJOT396w5Gd5GK8EcAj+Q9utQ8Y10G6tjuZtf0u3jMkt7EVXqytuwMdTjpS/21p7R&#10;rJ9oQqxIUrzkj/8AUa88lVYk+Z1XBP3iBzRb6xaWi+UAzA8/ugPQkDHHt+dXCtWqfDESqyfQ9A/t&#10;eyeZBCJDKSPupj8D+fvVqfV9PttqyXMe9mKhFbJJHXgenevO4vEGnyvtkSeLjkOn9VJ556datrqe&#10;lXcaywXSBAcYdGU9M9GA7U3OulrArnlbY7ZNe02VyonCgLktINo/M0sWr2N3J5UM4Zgu7oRkevP4&#10;Vwcd1p05ZCwkjU5JBDL6jp9Ktrbrd8KiOjA4LL0HTofxpSrVoL34mccQpaI6e71vSoctLexIvI3k&#10;8HA6A9/w/CsaKyW4xNDrtvLB9pV2OwZQblKruBxnII5GTn1FVbyyKWzESKGUZBIHNV7C4msQZAUZ&#10;mHlhsY5I5IFZxxkovVFe1s9Ud7p97POj+deRPtb70cWAV6+p7d611ZWHysD9DXIaFqDXCeTK3zKM&#10;hic5Hoa6DT3yzqAcdQfWumnV5zohU5jRooorc0CiiigAppp1MNAHPzLt8RhmQ/OoCuU3YGDwD2GQ&#10;T9TUFzrlh5zQm6haQKNzbwO4H9RV3xAJk0u5e3ZRI0ZX5zhAD1J/CvD76NLaUARo0qupGApj6nrg&#10;jHI/n0xWE63sGkle5x1pcp6bqbq4byyMMBj6V5/4qgY6PqBXad0DrnIHQf8A167QRl9OtTNI8TlA&#10;ZRICSGxzk/XHrXL+KLSGTQ78xToxEDkBiF7H1r2Iu8Dhs/aJnL2kEkvw+0nyo1JVnxleVBkPT3zj&#10;8DXpvh3bbaTaqW3AIvL9Tn/Oa810q2kk8H6LJvCwIkztuPy/f4J9+f512mi6nZm2WOeYJ5QVQZBh&#10;Rxyc/ga4vaKFVt9Ub2Tm7lDw3CLi/wDESyHJF+2CScjiugitm2EtJGG+6AXXgH9a43RNWl0/xHrF&#10;tC1jIsl4xaOWcRs+eAUY/KfpnJrtbi3v2tnC6Ne7n+YYaLg88ferop4m0eUcqac2y19mZInaRWDq&#10;MqAv3vXnoO9AmVY8um4NkAkkben+fxrm7jR5pUbOnaqZFj37fKwCc4KA468dRxz1qS1gl06wWJ9M&#10;1CJfmkffEWwThclhwPxxwK2WIpt2cjOzS0RamsLKSXzHlcn0Df54qE6NZeW0kTvuHTcQePx+lMtL&#10;4Xj+XawXE0qcMscZcKeeCRwM49avzRT24UvYXshdclEiLYOOhPT9a0eIo2vzCjfsVn0qyWEElyCM&#10;kbucf5xTLt7B7gT+fN5nlNCFKgDB9Tuzx/npUj/a7iBCunXY3jcMxYwOevY8jH4+nNYWo6bqKxLM&#10;IUGF3S5lU7P1rKWIp3vzaGqXu7GjaSw26JbQzCVlBwA/JA69O3NXpo3W3SV8KkwLAbskYJHT6iuN&#10;trdPPTzr/T4nCiSLfdqARk9eOfTGexq5YTxNa+Q2uW0OxdoMdtKxODxyeD3/AM9NFi4fZTfyIcWa&#10;OouwtYnRmXLNz7YFZ6Xc1/FEPMkuZzO5lKsXbBCDJ56da03srYabGNW+1XJLbo08sRhz1OTk8YIH&#10;QdOlIs0kGnGO0gFvHIXaRbZcDAUcsR257mj2lSp70VZd2K9tCS3sp1VXnuIbZmjYeUF3y4+bORwA&#10;cds96pPex2XnR2BZr4ozJM4EkinHGAflUZI4A7+3FAX/ANnUXMtxMkZXasaRY3ZG3Oe2Dmql5b29&#10;7HA1nK1szcuGy24kZzkgZP8AP9K8nFY+nDSPvP8AAd9bnO6fpWreK/E7QajLO8u/dcSSHJUd/wCg&#10;AFeyWOnRMLT7JfzWtuiyQqtsdpHlqDxx69eK5jwomn3HmWt/LFMzPtl8yQYBUZGV/h6jknnB96u3&#10;UEWneJpf7K1k6RG1sCzW8SyBiD7+1Y08UrWktzrptykmy/PoMJtXa+ljZRg+Y8O3Hqc+9Z0fgm3u&#10;GKQatL5IXAjVQ5Az6sCSMVbbVUurm3spfGM15nmWBo41D8/xf3cY6cGrLCzg8V6cn2uS3DW8ypPA&#10;QNzZTjdggcZrogqU4OSRq3aaj3IofCaWyKsjwXBTo00DbjjGMkEZNXIbTw1YagXvprOxBgU4VgCJ&#10;DknJyeMdAenrWhNNDBamdde1CSJJNrsl2rhc5646Vxuuixm0HVJ0uI7l3SUmRyGduDySOp6flVU6&#10;cJytaxUvc1LXgC/k8Q+D4bq8vJmvZb37PI3TbHkAbeNueRzg1pXfhqyvmMl9ePK00ZQeZtBIwR/d&#10;HIBOD1GaztB/sjRrCJNM16eHSzIzfuYnQCTbzgsW6cZGO4pL3V7K71uOL7fPdNHaylftXDAiRFIA&#10;Kg9m/KopzhUmoPqVZPS6GW/wx0ZFY2090GBwxS5ft2Pzf5zWu/hYNCu+7R1HRHtVOMdO1ZSXujok&#10;rXWu6pp7B/uW93NEh4HO1cDPvVq30ufV5IRpWu+IbiCUE/aDqc6xjGeNwBGcjkH1HWnKcIzcEr2B&#10;x6XRI3gnQrgPczoySw27vIEGwKVYEEbccEA569T6VDcPFAsQE6rFOqtEWb1AIPJ/XmtaPR5/Ma3/&#10;AOEm1VpEO10F8zkHp/dzRL4TlAgjgXzEhXCmQZ3dc5ymCTuJ68nnrVJ8q9yJlOnfY5vWQbjSHlgl&#10;SVIgWkBGc8ckY/z1rzu6a6I05pYXULckghWyq5547dK9UmtrBXvJGtJ3jtwzSE/6vG0k8BdvQNwP&#10;T6VSjm8PXXkCfTUjV8+XmI7X+UvkYTB4z+WB2rjqTcqqqW1FHDpO7ZBp04SaR2dVf94pUqQf4h0x&#10;6VznimO+l1BmgidxMAoZYSAucYGF/wAK6PVZbS6sInTSGS3+3JDNMbffgI67s/LkDPGO5yKti90b&#10;TNQnuop0tLV4DE5giKFueMhV54zXVUqe2otyVrGPsIqai2N00XFlDZC/eNZEdfN8uTKY3DnnFPuZ&#10;7e8sGjSUMpAYJFKS7YIOe9V/E9vpc+gtfjz5ElgJjfDFW4bqCM4GGOenHtVm+m02efQlsi0kixFE&#10;Num1jkIMdMevHtWDxb+FxL9iotK9zB0OJ01Nb25mlt4XOwxMpDEnHB9OfqK2Jtbjs9WvJhbPKnlI&#10;quAAVKg9fb361r/2HdSszrY6kwVtjfKEOec4BAyPccfN9adPa2Nupa80m8jywKtK8YycA4wTntzx&#10;wBWPMow5LWRfsox6mJH4kt5yrCOdJiWHzIAuR9Dz+XFTSeL7K0GJJm3GMsCuAOBnHJHJ7Vt6f/Z2&#10;oWrrbaPcyOF5VBG+fo3PHTn3Pvijf6BDJbvNqGh3FojSqspnlSWNgWwMD3z6DpWSpQbuEaUJOyOa&#10;1DxtOsAdbSdTIN3+kccA9R6gjHNYNz4s1G5IUt9nU4b918p6Z69a9RPw70eSV5tJljhlZcsbSVoH&#10;wcjG1TgAj6Vz2r/DY209u0XmLucRIpiR1Ix32gMx9ya9OlHDwSbiDoO5x0N3LO58+ZyzHcxZsnOO&#10;vtWlp8RuZMRNLOVwNlrHubnjG7hc+u4jvT7nwjqGmyxIz21xCpAI3NG8hHXqGCms99JvYJD52n3L&#10;yIMhoh5pPIwRj5hzjt2FdjknG8dPkQrJ2Z2Fl4N1CWBp2higO4FIXfzX6kHgYVc8cBiOetbNj4Ls&#10;7eKI3dtNqEwGG+0kbAQMH92MIOnXGfc157D4n1Owvm26zcW8qrkpcuU2nGekgxn/ABHtWgnjLWIN&#10;OmSIrvmjbbNHlXckFS5dfvEdie9c0qM5/audEZxj0Or1LwzaSW8gisfKld92Yj5bde2MZ+lRtpup&#10;xuBY6vJ+8cBIri1DknpgMNvfn/61Z2nePoLeaR7qwlcHJZ4rhwvPscgjGPepLnxu01pBDbwRKCMv&#10;FI5TMmRypCjnCn65PGKK8JzgoyictKjCnJybuaRt9atZA+paPJqESbju06Ub8DGA0cm0gnnO0nFO&#10;xbW8SpdSXVtJgviSylC7cDgkrhSDnuax7nWdKuWnihtLyzt5H+aKKQAXCg/ez2AGTj6VdtNfntLa&#10;GC0JtUh5ZjKZPMPqd3qfYc5rmhg1LXlN2qW6Or0cW13LF/Z00U8bKWaeJlPl4/vDIIz2wD157111&#10;t5SRgJIH3fxDvXB2OoXN1IDcyvJjoGPCn6dOneuu00gxoABtI+XA7VqqEaa0HHl6GsDS01elOpGg&#10;UUUUAFMIp9UNQnNt5Uzz+XDvCOMckk8YP1/Q0AY9x4ijS7mgnsdSiEbFQ/2GZ1bB6gohGPfPNcBf&#10;+IvCcGqg3MgGtsBEtm1ncbjk8YzHnkYwMfxHmu01vxN9mnKW0TzXnlMsMSMVDNkBslgFOBggk9iO&#10;/PkvirxBpo8SaZrE2hOmqWL+U9oHAj2AHa+9Rj5WB64+8OuDSvcHCLWqOkHilL/xE2nm0u7dIlYv&#10;HLbrEx/u4MkgBH+NUvElnJcaVOY7V0t5IJNsk0kQBIGMDa59R1xXO3njO41q9uLrUdFjuFcCNmW2&#10;IRiOM5Oc8ED6AVl22r21rqUvmWUVvp8hUyRMm1UYY/eIDxu25GOAc81tGs0t/wACJYFN3Vvkza0m&#10;K5Tw5pVkHtivktvhMillYvkHr1xirUMOLlIonTzeeRKoRR6ZJxn/ADzTdN+I2q2RFpYi3uEEn+qd&#10;wxx7HOB0Prya63Qtd8W38ebrQ/IAd2WW5uVXPcLtUEkdAP51x1qHtpbmc8JBe9N2OJt/Dl3ba3eX&#10;6OpjnyMLIrN15454469PeoJSsLlo3WDsWjkCZ/KvW/sut3CMl5qaojnA+ywKpxjoS2736YP9XWfh&#10;3TrL5obRGlJBaZxvkbuMseSR2z0AFehQlKnBRaMZqN9GeR3mra5aBp7eS/8AKTjzfNYLjP15pseq&#10;arq+j3Yg1G7W7iZMK0zEMpDbhyfp+OK9a1TUNLsIpPtF1CjbcmEYLH6qOcf41x1ppllfWV7qmkxS&#10;RPcO0S7lAAkXPA6gZ4Pcc+2Ka96TvsZJTTujzLTLvXru4eKzv543XLMRKU4Bx/M1py2+pXETF/Ej&#10;XM6lgYBJI0gC+o6ev5fhXXwX1tbaFdahCph+zypGkE1ziOWVgSV6kEgc/wAq6CTw3o2h6O2tvbkX&#10;csRkPnfd5I4I4wee4+vpWbdGnHU6rT3Wx5RqWnanBpIvPt8twB8jxktmMHoSTwCT2rRFikirI6KW&#10;C8krzjjFXL2ZI2kjXynilILERDaWweMED16dOK7/AMNQ+H/sMV1EqtLtC7pyvB44Cknoc84HT0rn&#10;wOOi3LmXoYpupp2ON07wffak6+UCIQuROylVHOOMjngZ49ea7PSvC1no7LIw864H8bD7p56D/wDX&#10;W/c3MRt2ghdQdvCo3QDnjH0xWVNeLahvPldV29xnBxnv3x2/xrqli23rohSoNRuZmrSw3UsaI7LL&#10;G7LuXbhckAk/lj8/asDVWli8PoIed0jsNvfAT8On86iuNclkleW3aVCkwZAGJIbHB5yM8c/XHSum&#10;07UtMbSLe8NsytIJCiOjNGsnAxnB4OB+tc1DHc/PTfyJhT55WRxB1GRrQMiu2EJkESkgY657dcfp&#10;irVrBdSTWl0mn3EyvdRxzOA3yISdwwMYBGcnB6dea6jXdf0t9Ds52idYVuVRzHt4OQHUgEHgMOmM&#10;10NjPqAeVBYWNvZPKHgKuSzLg7iRgYJ4I685B7VxU8JCD5nudcMLGOr3Me18H6NA39ntZvDcI7XS&#10;zRMU3IzEKNw9Av3T6d63bfQdE03zrlIEaNo/nedzKAoOeNxOKzdYg1R5ZobKxLwMu9HVw26UnnO9&#10;hjHXAyOT9K2xbL9mFvPmRdgBAAGePQdq6Xax18qtqcbcX+hNe2tlb2OlSJcu7CSKMxygAZyGByOg&#10;rN1DWodH1B0fS7oweWSjwh7kMc9fmk+X8PWtB447WeWPEEbqXQK/yyugbBIA7Z25P4etWZNNv4oZ&#10;mu08uRZFAQfMWJ7L1GeO/GTWlO8dTOSi9FoZa+JFu7QpY+H3+1zp8k90AEV+cbtzHj14HFSNdaBC&#10;qRajp9t9t34lAm2hmOcnYB059MUNFcJJG6Wjsp+UB0IzkkZP5fpVafTZriSC6likglVQySrGNpOA&#10;Qx/Dn6HkU6s5yWhny8vwnUR6/pxtbe0W2gwcxQwCYNnjBUccnr9c1BqVxo087PqGl2v2iEbGJlwE&#10;zl8cdASSfr71Po95qJvEtNT01C8ZPl3KAAtjqxGAB0Occ9OOlOuNRuL0kR6HBiTIilusDIH4E4OM&#10;jGexrByaWxd9Lmdaa/okECwxaXEbeZiSHUlcjqWLLx071UbWri2ke4sY7GW13HYtxbmVYcE52bSM&#10;D/P11bqfUioUvaIjSbQsEYY7TjnDcYOR3z0ziqVxZXlxD84um3k7g2FRVB5JQcdz+X1pRlO94ktt&#10;iN43vlnCBdEQsAVxZsx6kHOJOOen9ciqF/4qub5SzXEEMsSnYltpbqHbcvXeWDdCMdtxPalHh23b&#10;c728KhT/AKmYlnTGeQB6HI5744q19hmt5lZrq3t4xK0cNwgVS7liuSVGSDg8kVsnU6sSi+ow+JrT&#10;UNIWyuhJeQtCY3P2QpuBGDwoABwxHGKqxJomI3+b9y4kQGaXchxjOd3pxW//AGXrQZwJZZVByrmT&#10;7w6ZxnPOM44qJdI1KXzFZEd1OGVZVJU9QOvHGPzpWfcv3jIsNW022ilGnxLOruJJra48woSz7t2H&#10;IBO4j9cVsW+tJYPO0NjpUUjuS6pb7QT07HvgVRvfB812I3ms3EqsHEsD7Cp7cqeQP6ZrMj8BXKXL&#10;Sj7cSxAO9FJUfXb14wT1OeetY1Kc5NcsrHTRqQgrTjc6JNdaKWVZ7KzkD8sBHlQGy3TpgYPv+tW4&#10;tXXKz2+gQQR/wuLden1B9vSsyw8P3VnbqkFtOFGADLl2PJ7n6njpUmoBtDs5Lm7YQoMKSTu25z1H&#10;vj9K0hGSjqzCq7ybjojeTxPqdxPth09whIAkaBtmScDPOf0ryfxbrOpTa8zXbFMHaoUMMdeCD35I&#10;6cjFbx8YafJJKsN0HkVsIu1hvzjv6VhX2pWOsR3OdNYzRhS7OyqWUH7ytnOfYdh9TWNZKorKRyVF&#10;7RWUjQ8E63eaEbryZPMjO1njClmY8jKr0I7E9vl57HpdR8aXGpwNp93YXFv5wJjYwsEcjrhufUVy&#10;nh+Sys5bVYEnk3xuGYfMQM/d646jjvWrqGpLc28VvaXCwtJKscYmgkOWLdMgHrwM89utdkaMKVBa&#10;3bOfDVZ+0cHsijO8lrqLS/aZYY8YARcgn35rSsPEN7fyrbWurSvJDIGjSaMAbgD75P8A9ejT9BuZ&#10;dUu7HUtHvbq9xvjkgZPKZRg7ld2QjkgYA7Gqen6ZeadeS3FpbzxRWTOGF1CrMuAATlCOBn36g10z&#10;qQmrWNoyqRexrQeM7zV2W31W2jcwP8zYwWz16dBx7n3q7o+s6W2oTPfwNHGMrjOOg45yBjHqetcX&#10;q11HNqG64mhivQ2wpChUv0wTk4Ppxz69BW7HpkkmmJfPPslJZ/LbBAXPHPB+77HpXTzUOTkvY4/3&#10;ntudu6O9+w+HtUTZDqMbqXxsmwwOeQADjPseelYWofDzT/t9t9ngtvMnZ1LwkxEgDplaLCx07Wpz&#10;LBqdnJJdTOwi4ZwFOASOvoe2M1FegaXq8EcFxJiKdyJDMTjg55PT8OlefOnL7LuerGa3ZnXXw3lt&#10;tjQm9t/L/wBWCqzpGvcYwf1NYE/hS/tbm3tI2tbhC5kZyWhlcbcbSfmUDOTwv5dK9Bh8U6jAyxCZ&#10;JAFx+9BPP16/zqabXPteqW1zc2MbxICrDPUEHp1z9Diip7WmtghyT6nnD6XqNiWkuNNuHiWU825W&#10;b5OxwCGY/gPpUMGp2kL7Jd1tIj4ENxE8LDOOWLfKB3+9+FewrceH74ndFJayMWUcY+76BSV5Hbr1&#10;qRtBsL1JEgvBJjGUcBtufUVSryXUXs10OP8ADMsGpySfZJIZzDgSeU4ZVz0+YEgn3B9e9eh2KMqj&#10;cpGO1YnhnQItPNxcQ21skjMUMkSBXYD1OP611CbtvzA/jU+0c1dlcnK7Eq9KdSDpS1AwooooAKz9&#10;RsYb5UWZc7DuUgkYP4VfNZt4L6VWWJoYcgjcQWI/kB+v0pNNrQLpbnN3KeU7LIWfHTd/OsV9St3d&#10;4Xka5lRstHGplKEnI3Y4Tkg5bFdM+hQySFryaa8zlcSHCkZyMgYGR04Az3B61JDbQW6iO3jRFUnC&#10;qoAAzkgenPNKFB7tkzxKWiRzYj1u+b9zAkAbjzbs5KjPZF5PT+8vbGakPg2C6WNtUna5ZfmYBQiH&#10;vgADIGffPvXRtLBAjSO8caDlmY4A/Gua1fx1plg6wQTNPcSH5fLXKDk8k8DjB4znpWrhCmrswlXn&#10;I1tO0bTtNt/Is7OGGMYO1V5JAxknucd6tsoiA3Pj/Peua0XxYuooyz4SQOwUbhyDyOcAE+gHOOtX&#10;pL3eoVU2ooxyM1tQaqxvDYwky+99ArKgBfPBXvn6Vwmu6p4gOoTWrSxwqpZQ29YhIDg5A3ZHAPO4&#10;/QYrrbWMeaGmdQT9wE88DrVHxJp6X+nmVdvnwDcreq9x/X8K15Ic1mOLaR57baVealcxacjo6zTe&#10;Z5aSKyB8YLkA4zjq3U17Bb6baw6RHpwUmKNdoOw9fX8+a5rwTpUkUrajPDFH50W2JVPIUHBbk5+b&#10;r6fTpXXG5ERiDABJZDEGz/HyQPbgHr7etKrJJ2j0Kim9WcjqVzNoEdzq0NlYpPH8kk7xASOvAG5+&#10;u0cd+mK5HVvHbeILc2872ke3/VMsuAG9SNxzxx+deoaoyw75JHAxGXBP8JX/AD61km6s5dOupppk&#10;KiAvCqttZpONoHOCSTjGOvFeXiqbc7p7nRTpOpF6nj8+57dCb60bY+7ajg7c8E4z9P0rsvDut6vZ&#10;eF2bTntBaQRtcO7qEcKJMHLdDkkkZ7A811HlC5aS3mSP5CoKspI5Gf5EdM9evYcPemFJrhNLu54r&#10;XftnDR9dpyNpbJZc54NcUFGndyYSw8aHvcxej+IPie9dJLeSw2bmUpFtcHj1DHkU2XxB4o1i7js7&#10;iGCXIJMYVenfJ6qcAnt2rPsdBfVwZY4hDYrJuZp0K7mBGT8pHpzg8ZrciufsFnNb6Rby7SzBppjl&#10;pDk9T2HvXThsNWrav4TkU5PdnKzQahvubVLGZLUt+6WUcjPdecDP17/jXQ+C7/VNK0+S2BlkeVg1&#10;uikyeXweg5HOTn86xNQ1HWm1WJTDZSCY7H2O0pXkjkqCOOveutXRNXtbnZDcGGQggiI5ORjOSAe+&#10;OM8cetaQoRhK51woqLuifTr28iuUjWwt7J7uaRGMdugyUQuQTuz0GAT61au/FVp893DPcFVUrFaC&#10;H5CR3Zjz78fT3rPY65DLbpNObqV3KwJNESAwBbqEyOFNVtRsNa1a6kupWCyNgRoInAjXsACB+f8A&#10;KttEbq7Ldn4uvbyd0jhtowsTyfMGxtUZOcH2qqfHV+yjbDbJkAGRN2R+v86z4fCerTSRypLJFNC7&#10;MhRSoAPXqD71NceGtSwZJYUk3HqGAb64OPp0/wAaVoofvFQ3tzKrStNuEkbRyCTayMjEE8d87VJ+&#10;lXF1a+iufPSTdcuRmUxqT1LAZxnhjn6nNIPD94XJ+zEHP95eT04wanbQr9T8sSnLcHevH4Z9KrmR&#10;PJIf/wAJNqiqvmS285PCbrdW2sucduxP8/WmP4p1J49kz2scYyqr5QUEAYA2+mOPoab/AGHeBGeU&#10;tGBg78oc9BhQT1/+vVxtDlktnkSTazLwShznHGeeOtHMrXE01uRW+t6pqDk28tuURw29k3Y64OO/&#10;PvzUk11qcap/pEKIqL5bRpwwB5AycjkE/h6Vjy3f2dIEkci5RgisCc57n5uRViC2dpJCZuUOWJPA&#10;z614tfEznJpHFOrKTsiy+pXUT+YXPQCMAcAY/wDrfpUouLwRJILkOzkBY1YqU5X5sDv8o59h6VVW&#10;2iErxzyMWDMGCg7htIHfHc1qpBbB9+9RAW8svz8uBkZHXPXpWVKdSDuKLkmZ8mqXYMm6ZS+/cWCg&#10;kNtC8MM/wgDg8jI6GsbUbcat5YvVDFHLBmP3STkknHXPJz3JPUkntltdO1ZEsILnbJHu8vCAFume&#10;uOMHvz+VTjwRDkD7YzFR3T26demcV7dOqpxudsXzK6Me30zxRavHLGPtsDIQssl+wMYI6he5IPqK&#10;04ZtT1KzW3iZ4pbKRo50gJkzkbhlt3JO9D3wMk1Wj8OiA30c9062VlbC4cxyMrc7+BzjgR859eta&#10;tl4StNMQR2t7e28akgxwyqFB57ba0bVikmcsmu6gknz3sygLtILbsHrn/wCtWtZ3t/cWXmLqUYMf&#10;MkeACvpnIwOnvUt34cs3vLp0mumkQrmMspaZm3E5yBjgdcir8Fswjl26cNOwQ5kLI52hQNjc8jqP&#10;TjPeloPU5bxJ4l1vSNHE8F6CpB3zEofK5GBgdc884wMV5uuv3qXRvvtbySsd5dmLFuByc/QYNeza&#10;h4RTUNEYvJA5eLkIh2FjkDnJ5BI5B7dBXk0+gAwNCom85W2GGUbSnHykeowByMjHXBq4VIx0kjOU&#10;JSV0UrSewmv4pyoiMcgZIS3yDDdjj7vsemDye3c2fiDThC/9qWmCy5UxsGDZGRgg4rzS706eGTch&#10;JB5zt5A5wSO+ApPf+lLpt1dtcx20crIr8yDGV4OehHHP8/elPCRmr0nYxTcHpoerrrHg9JEjlfYz&#10;BXVWVsL6Z961X8T6PpMn2v7TdXcs43ExznA3gDcVyASAPTI/l5hv2ypvHmSKAQWjQ/lkdORx/wDX&#10;qUXy3G0uitg7fucf4VMcJXvdyuWqtlZJHaL48u9LvVF5fWk0VvOsCTCN2kaF13t8qtgsvyL0784q&#10;fS/HWnSX2pX12JLZJneMLPEzG7jOAjBcAL8oXPXvXDn7DLJG0unWTopyq7WA+pAP61omSyurmNDY&#10;WwUc5WMk7h7EkdM9qqdGrGN3YXtWamqxaJLqMMDA38zMltl7kbpAwABCY4J4ycckAd6ZFp+hpqzt&#10;CllHaqF8tgPn+4qkY24OMMSQTnPuTXNXFul1q1xd6ja3FxbjBZUVYzjr1xjOK0tS1L7RHbwfYYIY&#10;ooFAj2B+P9piMMeD09PXmufD1qlSdovUzVXmvdHQ6xYLa34udI8S6fabY/nDzo4YFVBADP8AKfvZ&#10;A4P6Vm6dNetIJrq6a8Exa4WQLtVslwcAk9x+Oaw3nhkjeI20GM5yYsbv/rda2fDvlal4ksbN2Szj&#10;ZWixBwvJyMjpnOR+PSu7lrRd5aopSTdjXjJlDyMeFcKB9R/n9KtCdEt2JYZVwoPp1/wNdBc+Cb23&#10;gkS2kjnVn8zk7T34x9K5u7t5rWwu7S4ja3uWK7Vk74GcjscZq61eE4/NChSnGXyHW+pxSScSlMAv&#10;k8ZABPJrS0+6jmZYmdSAQRhsAdwQPXuO9cvAWt7jDq2DC2Wxxgqf1qKDUhbyRyqjNIDwpGOcVq/f&#10;0aIiuXZnq2jO8Ubokz7VkJIY5ByBXRRuxHzL+Irh9P1KC2lf7Q+wswOACew9q7W3I2DHSuL2aUE0&#10;dbk3Jos0UUVIwooooAQ1VmzVhzgVj6jIzRngkDtVwjdmdTYr3OoRQsRvzg4IH4f45rlNb8R39rP5&#10;drDGEZcrM3zZPGQc4Axk92PT5cUmoPIC+xcNgn5R6e/0rnZ5y8r207kMTh1L8hucEjnpk9uhPrXp&#10;wwiktzhdSz1RmajqE160purh5pJAQRu3IgOcBQRgYzwwUMPWshLe81PVh9miy0ahy7AvgAnO4nk5&#10;J6n1rprzRLSHQra+uL2KG5e+8jymxgodoJx7fe9MH6Gu+8PeHNO003v2KY3GXClgcEDarYBHb5s/&#10;QiuTFRw7pumtzRQqT32PMLay1XUdWsWksnkuo5ysoTcIY8YAPB+XGO2OnA6CvTLqxNtIrN8w25AA&#10;ABbHI6+361Vi1aHQ4boyXdqZmm2tFk4j+XcOnJABHbvUMHjPSPEVs8FvujmRd4SUgHj09Tg9B61w&#10;YWUKM+VS3G6cY6XJLgwLdQGWSHzYgxUbx3GCcfT/AD0pn21Au8NuHDIVfOe4rDvrWG5vBOzOzLjg&#10;HggeoxTrdZWiCQgsqKFLYwv417Hs7asycyrrutanpkiGLUVmt5EaG3t1jRZY5AjEAsV+Zfujk5JP&#10;Q1DNq1uuqi3v7torVH+02rQSFEdgCpYhQACMEfVT1zWyvhC01W23XsrMRJgeWqjoB0yPpUTeA9L+&#10;zx2YnnSEOXfG0FjjpnHHX/Oa8erCq5tR2OuNeXLokVl1zR51hWTU2uCJCi+bMzgMevXsfyHFU9Sm&#10;8PT3AluruRknkVdquQm4EYPt9fQmtybwTpV00jsTEz9TEiLgD6DHNWpvAml3tqqYmZE5XAXGffjO&#10;axeGr3ua/WZ2skjkYry2u7h7Kx85JRNtV2wxmwoCtkDPQY57AdTVyPQxAXudWvBIkeSI0Y7WI4GM&#10;4J9anS2s/D14IcfNnbHI6jfIB6n0z6enqKy7wX1/cKsyNFKwAQMu1sHJyqnG7oTXbhsuX8WucEqk&#10;qkvMs3+srdC3s4mEeHP7tGwqqdo3N2AzxUWlXLC7jh2qy/alU5GV25bP1PB9unfpWubVdMhjgjDK&#10;zSyJMxflmXepJ9enStPRdN1TTwly2mPOspV1AIBA3HkEng4IPSumliozpylsuiOieGcJRjud/ciz&#10;XzN6RkohLBFyyg9yAMgdefao7PTVtSoEzvGg2orYwmQuR05yVHX1rHzqmqXTbI2i+ysVVLof6wth&#10;uCOOCiEdepFa2py38elM+mRRyXmB5ccwO1j3zyPrXAzsKV/eQ3Wo6Z5L5aKeTzAOCCIm4556Nn6E&#10;etZlnrNxrdt5dpKYrpJjJL5ozmLewAwOAwAX3wOpyan0+O88+x+3TRGUSTyLs6FDwoP0B7dgBW84&#10;Y5QDaSCcD5Qf/rVDZaMnUdXi0qBJZV3TPlQEOAxx3/H8arfbTftHdJHtTaEAzk9Msc+mcdh0965T&#10;xPrS6r4qsbOw/frF+66ZVXY/Mc88AAE+mDW5rF2NI0X90hYIoVADgexOO2Rz+ArBScm0TQlzzb6I&#10;2reS2kYb5OxyCMHg4H8utDyQC8aBJVxn5fbGM/llfzri9Z8YWvh+0to9ThdL6eNZQ0ceVwe3J6jg&#10;VoWuofa/7AvrWIiK8WcOAoDHO1t3pn92R+IpOnGKVTnvfoaqq3Nxtsb926mCEYOxpY1wOmd4/Md6&#10;1DEv9nzsvmSGIENuQHOPX8q5bxMkknhi+AByyKSMYwAwIOe3rUQ8KwtpawCW6TfCXULKy4wOpx+F&#10;dlCm6kXboc2LrRptJ9TlL3UI7KeMQlmQtuU7geD2z3/Wujkum+whJHaC3uxuQmJRvccLtZRx93Iy&#10;eD15IqjbeFW1lRcW7gsPNaUgjClSQeB3zj8xXQad4YurG4jkNw8axZwbfDHnIP3vunHfHevIp0ai&#10;k9DjhTnzPQpRXc0Wmf2dIsKM0Rd9p/eIP4WJ9wPXv7CpbKFJbNmaXziIxMD987TnBJJznHrmqw0w&#10;3V+1laosaG2kQ+byZCZUZjnA5ZTj2z6GuruNISGGaeaWaeYl3EYfarMeAoAxxnaBkn9K6XhXJas3&#10;dG61MXSLiHUNfjVoYSkK5VkGxgw9hw3bj8fr26SRSZUZUg8buD2569P/AK1Y9ppFvp0rzLD/AKRj&#10;bK0eWXdgE4PXrirfn+UWkyAT97PUD61rRg6cbM1pw5Y6mTfaBez393cHVQhmtTajMHyoDuwxG75i&#10;Nx/yan0lLibU7241BIxIjeSs6NzKvXpxghifwx6c6zukrK6n5Sw544PXtUXlnz2bJGzO/wCXvxg/&#10;59vx3uaWMR9O1pNbN1FeWt1a7wyicFHT5SuPlGG4Zjz3rV1B9QSzaWykRp1b5QV3F2/u9eM8D8am&#10;PmPdR2sJWSdwz7CSu1VwC2fbcBjuT+VDVri7gtC8WnzzFhmNkyCCPukY5xkD3oVwJBbajY+HpLK4&#10;ZWSONFdtzbw7NjG4AA+vYjI7Vl+MtAtdRszfzTxHyJlh3R/KcAAEbgeobj9O1Xovtep3TSXlgy2d&#10;xEvmqZGVWYDnMZHByBzzwBzT10CBIo7a2keG1t5FeKCJRtVl649c8k5yc4NKVmOJ51qttbm/lt54&#10;Va3KkJMq+q5O4ehyOR0z361jJ4P1W7uftmnuih1ILGLIb5jzncB6dMdOmSTXoFrEdR1CTZcGJFdV&#10;XC9doG4jPX046Yaq0IQaTqUkTfZjMN7vAcoSD94diTjBOOcc1vGDjQ9pFnK6ylXdJo49/CXiBnMZ&#10;kQFTg7IM88Z/i9xUB8IeIhGGSRORkDycDpn16V2M2l39vpktwuozi4VwI4vJXy5FIJyrY+ZscH3+&#10;tcvPpmuXtmbuOK/Fsn35FYogycdsA9Me3FRGrVfU2dOC6FGLwv4t+0pGsdozHOOCe+OmPc1JrFtL&#10;pDRwXfmLe7gHVDhc4zjGM4+tdVoWnzaUz35mNxeBB5iSzuQiZHrnJz+XNcvqurJfeIpmVcknlw2f&#10;LOBx74HB75BrDF1qkVyNnLX5VH3epnS2908sV3P5k7Kz+ZufgZxzjHfnOfarOlE6uRbvPL9rkcpF&#10;JPJlI85AHUce316VPbfaZLbYVVLVyAXkbAP+f6VkvP8AZdQiht7cNmT5nYEg844rgpVJxkmjki2n&#10;c7MfDjxC0W9NTs9uOAVQY9Oj1l6v4a8SaAi3sJjn8va2LcpvHqQQx5GOK9Y8Na/4YnCW6T2bXiRe&#10;bKwjwAw+/hioJ5Oak1HXPDIuZBJJAIEiJmJhO3nhT057cjPavWeJla9z0Yqm9SnoPxY0PUooU1Dz&#10;dNuJB8q3CbVbjPDdOnPBOK2ZPsmpeLLWZTBcQm12g8MDksf8K8e1K8sYp5vsUkF3YmTM1rMu1XX7&#10;24BhgMMFsdDyeDzTbi2TRp7e90jU7nSJTGJIkz8hDc8o3Y5PAxUuPMtGXGpHc9ruvClhO7PCGgJz&#10;kLypycnI9/8A9WM1zWsaZLocRkdYrhDjbg/N1weD17frz2rmdA+L2p2KxW/iGzhulVfmubSQbyBj&#10;koTnPXpn8K1tR8TReIpGmgfNsuVUOgDKe4PPHIxUzrulH3WZ1JRtfcXTRNe3AlmRXLMWCAYIAwCe&#10;uPX1716RYyeZArdiAf0rzS3mTdG0eNuOQDk5HXPtXf6AxaxHyEL2OOv+NZYerKWjIpT5mbFFFFdR&#10;uJS0g6UtADJOlZF6MqfpWvJ0rIvwCpJz+FaU3ZkT2OG1Wzu5ZmMd0VXJCYJ4HPpWGulTeY1ze3YZ&#10;ghjVdvzYznjtjj9a6jVjdRCNYV8o7x5m5cZU9T9OnT0rEtLiCGW3g1WYwhpNkjkknJztGcY546nv&#10;3r0I11FXZyODbsZ2vWUkuliW0RHS3mDSCQ/fjOMD8+MDrk9ajfx09zpP9mTRXNgiMTEbc/eXHCnJ&#10;7HH1Fbryafetiwuo54WAZHTI2kHK54wCDg4z37dRy8uliKRTcyxSXFwWwsS7lDc5yT9D0zXi4ulU&#10;lVbo7Pcio3TW5j2tteXHmS2z+RsU5aQ5J+hxV2yuH8I6pug0wz5BdZHlEm3puG4fL07+/ccV0XhT&#10;wQuoXU0l/CyojkRRyZMYYEkMVyNyn06H6VZ8b3OgadpkWh3Ed2btt/lrbRgEcAA7cj5TjHXoM9ea&#10;5KVB2T6lxpacxqW2hb4hcXxjihA3eWj5BX3b0rnNa8ZWdtI1hoUSTOMgzAfu1b2x948//rrAuNS1&#10;LU4hb6h5i2EQzHZRzMBgkY8xuS306Vr22n2MmtXflaeESGZh8suBndgADHAr6CNOpOzqEy5UvdLe&#10;mvc22ko91M81yZnd2bqCQvA9qfJqs3nIS74YEdDz24/KmX0DfYj5ZZSJD2z2X2pdEjlSzZ9zbt0h&#10;XgdcL7V1JRhDmsZq7djW065uLhyESYrjPCk8Yqys8pxh2zjlSe/+NcxZ6lqgvWjkuXBIfd+7TIIB&#10;Pp6jtWnb35VBJLKJDsDEKADnOOmAM9+K5oV1Ub92x1VKHs7e8mY93Cy+IT50xclx8zepx6D+lULD&#10;RZZ47jU4jti0+VXkD5UsCRyBg+nTPet282TamrqUTbIAVUE9hzmo7bT9YntEeKLdaXUmLks2Gkj4&#10;OfXqCeDnj3rbEVLUjGjTvM3NO0OA6pPLeNFPm4eeCNnyERnk2sccYIBIz6VrG9hu4bZraab7QXEk&#10;SK6qJUyAwbI7Ak+uV4PUVlv4etbbTLpDPcRgHeJo+ZVC8r82OgOTjtk+tWdPXTNduLbUIrZpHsES&#10;1jdmw6sm7PQ4xhgRn16dK8VJJaHqNtvU3yVDMzKCx+8QeeR7fhWbPPMblFiZCdhklLD7qAqpwfbd&#10;n0459atX84gdo5XKrEqsdw4weAT7cH8jWLrOnS6jFbKJG8kcuQ5wwyvBHVgcEdRjI60uoFmeT/ic&#10;2JYhQBN64PCf1qbWbkWujXF0wJRIyBHnk/iDxWO09y+o6BO0g3yzPE0YQAbWhdjz35Re1c3428QS&#10;SzzWMcp+xAL5qCMAuQc8ZHHbpWde9JWluYzrR5Loq+DdKU3cl64QrAoijO08s2CT07ZAz7+nNds8&#10;AuIlgcbkcYbP+P4/yqpotr9g0m3iAMbE7zkd2wSM4zxjHPNXQO3mlRggc9ePSsorlVjrw9P2dNI5&#10;q88G2OpXIur66vbrYdsSzTcR554wOn1q9Z6FFZywyS3t5c+QuIo55dwjGMfKABg44x05rVYfLyOc&#10;YBI4H4f54pGlJlDb+owpJwd1M25VuYHiq6kg0uRGgllR02NKh+6eeo6n/wCvV6TVrqWyASa3jwgC&#10;MduQCOOCasald21tbiS+mjjhd1HzYBYk5wMjGTg1DqWhaZfafdyQ3SySZARZJBhQPXJ5yefwrpoy&#10;aWhy16cJSXMjzuw1TWI7ie5gm+zJLvRsDaWG49cd+a6RdY8U2ZWZ7W8eGJRIimMmJoyOH4xwOOvs&#10;D6VNpfgu01jTNN+w34+2zebLdDdnam44Yfjgehz2rc0fxDrNhdpYajp6tE1uI4pH4wg4JBC9CMEg&#10;4x9Oa1bViblHR9cg1HxdHNcgRDyCyRgHknHXGcZ5bnHbmulWay1e81C1t5gmoRumLhU3hQuGXk8d&#10;d3A75Nc22l2ltqaajGZGmPys0y7tiEDkDuMg/T8a1LCc/aWW0iiikZGMc4jEfmEcliT1+U556VxS&#10;xUFKyMHWinY17G2ubaxt7RrkzOsYzJjOSBhv1wee5PthbmVIkt5rtGaFJMuuNobaCehI7jOPzrGu&#10;L6ePUgLe7kk34G2I5+bpgZHt29cd6y9akm1e9tlXUEWaMuVS4YttJj2YAHAXJJOeaUMRCT10Lp14&#10;ydmdff3ltb38c99beXBGrTiOQp8rgZxxkbgC/Q9QK0cPg7PLw2SCBXn+s6R4hutVtpUvTeWEkyyS&#10;28zfNEp6lM9ODgYx6V20F39mg33MrKqKAzMQBzxnrjH+cV0XWxtbS5m6jeX8V6q2NnPcEFgZrcjE&#10;fqp7g5AXqOpPUDF3S9Qu76DZPbXMawAKiyxlDjnpnrjA5zWVB4hszoirphim1FgxCCTabmUgPnPY&#10;/NyD905AyBWhomp3d5awi4llaQLl5AjRJJx1jyPmXng/TrnlvYlGt5bYYsCBjI4z+lRyS/Z1RpiF&#10;ix95jt/z+FSC6lAO6Z+pxzyOajuXSeJorwh4WHRx0z3BPT049anQowY7lNSt7CwVhG1qh3y7secI&#10;2KufQhsDvnMme2afqsEWl21yGZDaiJnIH3hjtjp6VPB4W0mC5iuEglSSLKowmcY+YHPXPX6Zyc9a&#10;0LmztriKQTW7XOFIZCxy4x93kgHPucVcptxcUQqcedTa1RwC313pGnWcc8zyLdIZYisO4EnGMgA4&#10;OG7YGR+FdDbahqd7LZ6POiJFdojozqP3mBubjqMZGQR1x71o2xjXRY7hIZwC7loXZQ8fOFVQucgg&#10;jHPIwe9c1q+q3dxqNtbwaW8F1HIDCZyPNRm4wAQwHUdD271nThKD3OmtX9rGzWvcvXumrMtxDmRW&#10;dtrmNgpxnHX04PrXn17o1houqtBHfRyAuSzBSe57YyR+ldvqOv3RYwNbwJNITlwduSePm7ZAAH4d&#10;a428hVWzFB5t2rYdym9Tg9QT1B5PSssYnN8x5len7qsYF1czNqBHmeZCrZIQAL7/AI1dh8TTCS48&#10;6G0khuVwYhGFEeOhRuqn65z1OajXRJZtK+1xLJHc7t0kc7ApISTyoxlfx657VizxvEXWZHjkBB2u&#10;MFuoz78jrXZhaFHk218zOMOVG/ZGylljmtyjEtvEc+Bu5Pp96r9hr8FvGV1HS/treZtLOSNi8bVA&#10;z7Hv0xjvniEutiryQwyC4+vb071fstYe2VnuY47qMghVc7ivB5HY8nOPr61FXL0nzU/uFyrdHpEO&#10;g6RrV9DcqNNuWljDJabyvl4/2QcgjHNbCeC4VtpIY7CxHmNlnfc5XHTHbjnt3rze21GOURvpF2Vu&#10;c/LGjmOUDbzgj6np712sXizXLXS1FxBG0rxjCuSHAPQnnrg1wydSDtJWOilOml+8iRHwVPY3Du39&#10;lhCxCGaQqOSMHGPpx712Gr+HUuYo59H2LbbC3lgblb02kdK87VYdTxcNLPubO4PKGIb1yRznj86u&#10;W+t6zoMRjt9XYxEYjjYB+mcDnIHXtjtVc0JKz/IqUqL0sdHouk6jcztGptg4XdLhz8h/un39vY16&#10;LpFrNaWSwzeXuHQoT/n1ryHw94m1YX9xdvJG1zM5JV0wQuB24HO0c4/rXp/hrWbjU4WW5jUSKMll&#10;PB/CtaPIpWREORO0ToKKSlrqNhB0paQdKWgBj9KxdTlSGNmdgvHGTjJ9PrW2/SsDXLOW7t8Qthhn&#10;g9Dn/P60NtK6Jlsc/cvHLE02WUBSSNmTu9/zzxms9LRrhlljlkidZAN4baVZs85/P86jmt5tLSO+&#10;v5gLOYNthiyzMw4wc4A+v9Kntta0L7FFfXshWYttjshy24dOFyW46dTinTqycLzWplGDerKU0NzI&#10;t3EZFint2zLK0gYAKVO7PGevfHT2pIdKOpxnULiQlom8zziNyqFHDBM+x7+tIFW+0S+v7yC8sobc&#10;sXhgZVlmTKsquhPHGVG05PAONoFN0qHS7G6tNWv9Ok0qT7QBGkl7LK23plgWwCc9ADitViFGnZ7m&#10;dbBurUXYkj0iKC5a5fUtQ5ZLiS6N3uBVUJVlATLfeIAzj5u/SsuPw94Z+2TXs2r3zTO4LSfYpy7v&#10;kfeJX3xj6fSnvZaa2qxzRkPPJPcTfv2ZgkYcCAKDwi7XB7H7oz1FVL/WBtmiSOGGLBTz5CecnGVC&#10;4JxnPp/KvMqyhBnROFOMbyMvW7H+xYra5S/a7E6FthhaIqobHIbB59SKwJdXaa4iKXL+eHL7UJUj&#10;J556c8c9OKh1LV5Jnn+1oBGWGAqjtgDOAB+lc5qd7LqPkJHaC3iDqN3duGAz/wB8n9fYVjF1Kkt3&#10;b1OGNF1JXitD2fwvc/8ACQ2E0K7ZJrOTEsisCp3dMEdfunn3rVn0+ewt96oXIDssKNmR+Odq/hXC&#10;/Ca6bSLDU5JnjWJvK3NJ93+LHOeO/wCdeja/4t0TRGsjf3ohjlRvnWBmBfIyMgHHGP0r1aGJkkqb&#10;Z3SwyUeZnOi68mdpJdGvlyjsxNqzBcg+n1q3caXDplsl5ewxhJjuWNoz5u0YydhAIUdSSMetT2Xx&#10;B8K3+oW9pbakZZpZVjRPs8nzEnGOVre8Wa/pOnRf2o7rJGIikrRxM7NjlRkDGMluvciuqVe0kr7m&#10;caCabtsZWm+Hx9re8miWOKPmGIYwxAGCcdvat90dY5CoVY4l3MxyAuc4/wB7HcZBrkPCev6jqWiI&#10;01rHGQSEjl4Pl5O3I47Y/n3q1eW895ctK8sscXlhREjYGTgHofRcf8CPrXDUqucveOqnStH3TqUe&#10;I3U8McvmiBxGWDrnJUE5x+I/A1javqCaTPHHBYuGmYGSZRtRCSB87ds9MntUFnLeWEawG4E3zFne&#10;RAHJJPXAHPPX+XFWJ7qTyjvMbqx+dXXcp9sGs+eJp7NlfQNXtdS1OS/uyrJKkSFZhtDqAxG1CT0J&#10;P4AmoH8Q2eg6FZyXce03CboY7dCUAPRQeh2rtH4Vkax4VtdRmkuIJRbyMF+VI/lyMc4yOcAj09uh&#10;qxc+H4tQ0OPTbi4dYoWxGyoB5WD268YIHPXFHPEfs3YTX7+O3TRzb+Ys0crIAgBIfyJQvH1NZmka&#10;O91d/bNQ27Q+7axGdwbjB9OK1brRmu44opdQkRoZRIH8pNx+UjB4x0Y9q0tuUCgYAXaDxxj8e4x+&#10;VRWkqk+cwo4NQevQtFQUyZCNnAyOF/n6D68VE53J1UsowSTyD7D8O9MLnayO+8DHIyCeP58CkICx&#10;JJvIcEgZ4OMdOevU1md6QrSlYyMs7eh4zz0/D+lDlig3HDAHLADOMEY/DP61C8y8/MBtHTHHeonu&#10;BHApd12BcNIW2+g5zSKsU9eiWeLT1cLJG97Fv3AHPJP9P1960F8OaOJUjm0eyIYMQrQLnAHXke4r&#10;M1a/tTaWDQ3EDzG+jZU35YgA5Hr2z+IrVutX8y3MkVviYghQSQM9DmvSwkoxg1LqeLj41JVE4K6M&#10;vQrq40S7jdZLi7V/MgRRbtstkeY5beCQcEdDjp1FWL/XbqO+KJchCp2sUXg9/fsaHSe50OMQ3AjD&#10;mWQkMMruduAPTtmuYXztMM8e9Z97EhlBx0x37814+MrSvyoWIqNe6jaOrQyWEUaNJ5wcl22/dX25&#10;6Hrio4tRNzMqtDJK0hwpI4Jz0NY17qM3khnGWQABcYP+f/rU1GvL20ImlZW3qyxKPk9CSM9cfzrg&#10;vc5ebUvJeXkbOLUbGHR/TPH5YzVqOSPNtMR50658x8FUGOmW7/TvWZHdvAr+YqsyAcDhcVPbanJO&#10;Vt7lT9nO4qB8uOn/ANaknYE7HZWmryy6eJAiLb2ygTNkhY19ueB1+bp+VaF68AtjFdyRFTb/AGhg&#10;VLJsJ4yehOB+nFefDU7/AE2eFLe0ub9HGxygYNH8uPlCnB7dfSunvNfTVNKE66fcjpHcER8lOcsA&#10;Sc4HQHPvkcH2MM3OF2elQm5Ruya18LaBf2kTy6Rbxi6gDp5DHEkQ+7vx3wAefTvit2x0+2s7eO2U&#10;M8Ua+WqSsX2qMZAJ7dPyFZula5FqckkCxzBotzRu0bKrqGwoxnC8Hpwf1roFcMuUweNwBOAK6H2N&#10;bdSrdu8dpPMoJMUZIIHJwMj0qO1/szT306CJkNoSfMcnO+TByOh3MXyzehXmpby2+1QMBJJEd3yP&#10;GcbfYj8qzW0ESPaTy3E5miYSMUIVJHwQXK9mOSTjg5PrQrA0aVndvPHIrQyI8bfOirwueVC+oxx+&#10;Hai8t7i4gdbeQRluGYrnPbH5d6isdLNtcy3X22aZpWLKkhG1CQoPQdfkHJ6VfJBG5DlgRxjrzzS6&#10;jOcbT5pNJ1iLV2tYxI5lRlGVCqiqH29QRtz9arXevBriyu5ooU1fEU7KvBRQQHUdTgkMvPTPrW5q&#10;WmaZdxu94FVmXGRIUP55FULiLwxe28dpdvaTrEuEMsg3ofXdnIP+etKV2tC6bipXmro5TXL6XU9R&#10;aZALdZJA2BGDjpkdAT681afSPLg3pNvkwDjOAf8APHftWd4q8MafZpFc6bcbI3mjGEu5Gb5iAQoJ&#10;9OetYi6Sdks243cQGCTI0gB4J4JPPI4x68emcadVu7kddWrhmrRp2+ZqNdPHJcJtinaPcNrN8rEH&#10;B5we4PPrUl54f0/XFRbYlSQ0j2c/DL15Q9xx1Hv6HBeaPeadFOJraSO6aIEKyjkZGOBke3FdFPax&#10;3GiqXYGbIMb7VJjJGOOPx5z3rvq2pwUodTw6NR1KjhLpc8y1TwffaOkE08cxtriESIkODLyvAIx8&#10;xz1I5/nXHSl0hXDZU/dbqDz69/8A61erR6ZA2ptPrt5cyW+zZC0Tfubc45Yp1Qkd8kZLdMisG/8A&#10;BE9vq0rqk1xp8kqEyQkEMrDBwORnGeeecfjtGTWktxtJ6o87jeQ3EUYPzFgA2OQc16lAsaQ4Yys3&#10;BZmkZsn8/rXBxWS295HLMpAQ7gFUtuPtjnjjOe1dL/b8AXaIbp8Y4EJBX88VfuPRk3a2OjhhiJZ2&#10;V+WLHdI2c4HoRn9OlaFpawvKw8ouq+rswPHTrjtXLW3iK2jHmfZbx0ztJ8od/wAa2LDxPZSqqFbg&#10;PkEEwkfrS5YdgUmeg6OYocbLS3HG3LRhifx966/ThHEo2QQxkjBMcYX+Vee6JrenXrxxxvNuYgYe&#10;B+D7nGK9EsVOB8pA7ZrGaj0NoNmmvTmlpF6UtYGgUUUUAIelY2uxXzWf+gKHlLYZS235T1wef5Vs&#10;Hj1/KqV9cR2tu88pkEaDJ2qSaTA4G60i4ube1sNR0cuyQsyOmpPErYc8fIByA2enOe+KXTrTS9Gm&#10;e3tNOSK5lI3lpmlcHjG5zkgDPGTj0rprW+t9V1HyBOzLGHVDESM/LG3zehG9cVxR8RabqC2ukRO0&#10;txeeWl1I/wB8BcMg7cHLncPQ+vGcov5GkLI35dP04zG8e0tEuVxtkMabl24x8x5qpq93paRIL5o2&#10;O8CFVG9954BULznnOe1GqXq6ZHFbWUDGVU2IAcIiYwuOOR2wMdO1eaXfim5lvLjffNJJFtMLRAtG&#10;0g4DdeCAeCB2/GuKdXldkZ1sVGGi3NbV9fsNOtrQmTzDHGCFWFBPtzwm8coMKvIxwBXK3up3d6zR&#10;yXJaSaUFLJWYeXkcE7s/Q9+PwpIJZri6E8iSSz7ZGeWdt5DKvBz1z7/yxXY+FfBb+Qup6oXWymS3&#10;EO3l5CF27evyjJHJ9qFFzd2Z0sNOq+eZzHhfwrqPiNbe4lRY4Ps8TPKUwPvngYGGc/1FT+N9L03S&#10;LfT9HtmjWWC5Z5lHL/MpI3E+4OP5Cu91/XrbQI7XSdLC/uJEiTaMxwryAAP4nAXk54JPcceQ3jXM&#10;uo+bPM0srmNzIxLMSRIe5yT/AIVcrLQ9OnFKNuhqeF7eZWgumtmubOG4ia4tk7qMEnHfjOa73x3N&#10;beLdJt9Nt9HuJiZ/P82VxB5AAweSp4I4wB71geA8JYXKq2Y98e7jCjCgjn8a6vILJxg7sZYdOD3z&#10;/nP56wm1GxnOCkzjNA8HHwxr1pqhtFk+yyZVFuS57jIBRc4z611epeNbq9trhbfTLh4iNrK0SKAw&#10;5xwTjP1NW3VZUG1kDod3JB/DP5Uy3gMKfIqsrZ3EEkZ9ia76FSmo3na55uKp1oy/dXaKuiLPGrS3&#10;LndMAcBcrGoJwo9WzlifVvatElMsFY+Y2OiDI9PrWRPfyx6zFp6T28OIyxSQNukUg42gkDHU5Usc&#10;r9cW7XdHvurpxKUkRQE+X7xxk9eeRxx9a46qvN2O6g7U1fcuKrJg7sBjh1cY9Prk/jSIzucFTkNz&#10;n+Idc/0/OiSQBOESN/RAdxOMck8+tJJOPusRwMg7hx3zj/PWsmdCLSq7CaaKKV/Kic4QZbAxngnn&#10;kfjU8xs00e2uGupfOlm2LCjL+97cqeoGQTj2rn7zXdSsJ7eDTreCW6u3ZDIzKSqcluvTIGTk9jWF&#10;pM1zrc9uHzZ/ZtjraJGcJHgkt0A+fcgGMk7Se1aKKtcyk25WOz3GJSwGdzEAN0+n14FRMuH2oQxK&#10;nAyBluwPfp39qsKytt2jahJyOu49/wBP5VHIiiYStksFwpK47/8A1h+VZGxHNL5iyFgu9/u4XAbg&#10;9utRgFcAHPORuOccYz9evHapQjyu0jlFO4gBemBzz7daruq5IAVdnCEDpx2/Mj8aTGhkjszO4wFX&#10;kD1xxx+efwqNYxeAwEDY/Dg4HX0/nn2p0kh8sJk78ZAHr2z7D/CrmjiO71HLAboRuIAyVyeKUVdj&#10;k0o3MXWPAMzahpt5pE0e6N98kN0xVRgEcMAf1qxL4f11kYeTp8b44P2p2Gcf9cvrXYBNiBQQ2Gba&#10;ScH1xnsacZF8+Qn+HgNuyB04rqcmzhscQljJpOkrb3U0RuohtdInLADJPcDjn09aiUW32eOUJgMx&#10;yW5y2D0/z2NaniTUJ4Y3ePyXjOVB8rkgDGGJ5PHY5rOttYS40LN0sCQxHYygBTk+gzz69DXkVkva&#10;M86pZTZnSW8FxDMzbhNH8y8Z9OxpiaHcDU3sTcxK6qjFtp2nc4QAeoz1zj6Vdsp7RpAYgHAwzJKC&#10;Nw4yfwHP4Vq6rboRd3LeY8TWzeZA45QqQxzjuQgGc/wjrmtsPRhUV5F0aUZq7MT+yDBbbnbErY2r&#10;xtIIPOew4xyKyVle3kIfqOOPX/Cu5az+16TKYopgkzhcbQo45+6TjgADBI5HvXJXelvb28N5M6ss&#10;vOMjPU4GPbHbis8TQVPWOxFelyaxLAv77FulnIwSQnckRO4Hjjjnn9ce1ei2U8K2aC6t2eQodxx5&#10;YPX+EdPyrzm30y6c+XLb3cR3BW8uLLoMemOp7etdnozwJZAW5faHKnzFIO7jOfbPpnvzxWmDclub&#10;YS99TY8+1I3G2lXBwx8zpj8alS7soVVFhba33/nA9M/ln+dUVU8KxDuDkHptPqBSSHa8aMFbGHTJ&#10;zzzn9On413cx3WN8XEDRK3knaTn5m+nNRiW1LEm2cYzwG4rMtpNrKu4AMOpGCvb9auBid21Q4PIY&#10;LjNUmS0WhJZHC+TJuwCBnj+ftUYktwFKW7Mx4OXIH/6+tRttwd7Eg8Yas/ULq7treKC1RJL65mEM&#10;IY/KGPJJHoFDMf8AdxTuIz/FVno8tqLq7d7dwdkWZwFZjyPvDqfXr9a8+1CyvNzi1mjVTwhc8498&#10;LzXrU8KzW8tpeqs4AKuHX5X9flPb/wCtXOXPhHQpJkgFtPbbi7YtpJI03cEg7TjvnHHeom5/Zdjq&#10;w9SjD+JG5k6dZ2lxpkJns7J7iNlZXiiCMGAxyf4s++a6KyurQ28djHHHHNEVmmYKW3NvBOeMYI6Z&#10;PAAA6CuLk8H3/wDZEF5ot9cmcgloZbp8NyehyMH+tdLoGlTRaf8A2dPosdjDIu6Qx3Qdmcg5LYAJ&#10;PJGf/wBVKCnF6u5VedGorwVmaWsi21y3iu4ofMjuokdH8rDhGGcMR0xjpXKSfbraT7NCTPbs52c4&#10;ZDzx79ev0HfI7izht9G0+O3jEjJu2RIF3nnnAwPzzVfV9PiWJbyCNv3bguqKW3c88DJz/wDXrojK&#10;Li1I89w95SW5599pbzDtKtvkRG/KtPTVktbOzisJEtikjkQbB5UnzcZA5HTgjpWbruj3mlaitxHG&#10;Y4Lld8WRxjIJH1B5xx1qzplwZFsoZnEcx8w7HwNw3EDB4yef17ZGd8fW56MWtycLDlqNPYX+wtNv&#10;buN3hewuYwHMLv8AK6j+62MN/PHXHStDU4dLsfJuJ4t6swAy3U8nnn2rRfT4bvSfIvoUkjYIRu5w&#10;QDyPceoqvdQkraQpczqqq2XjlKsQGQYJHXqa4I4mV05dDeVCNml1ILG40lmnmmihOShY+YT/ABDk&#10;g9f61u6XZ6JfSyRx2i7gAdoY9D0OAazrjT/LaNlvr8qXVNvnkA5JH9ahgjndIYzqN8NwyV808jfi&#10;tFipGTwqO+ttE00KClqoA5Byf51sIoUcDFc3oKG1EUYuLiQFjnzZC1dMOlaRqc6uHJyaC0UUUwCi&#10;iigBpqGVWIOP6VOahm3rC5SNncL8q7sZPpntSYHE+JNGvYpVu9Ols4W3b3L/ALticdQyjk/dGCD0&#10;rn9b1J7dXeIW8McGYzOUUs2AOh2jjnOOvp0o8W3V5pOsz3F9Ok2EBtbVpmIUEnnHHOeRzwBj0rz+&#10;8ur7V5Q00mIjIYo44SBHuJzg8/XBOemOlcFeq37qOapVk3yxJH8UXupRf2cHnuBJIXZ5cYK4GcMe&#10;ccDjP6msG9vZPtJtrIxwSqseyQdF3Hnd26f0711FjoFtJLavKzF4lkXaOilTgEVnX2nlTA8UZRAk&#10;JfnHzbyR+GDWUYpavc3pYJpc09zQ0JLW21SxFw0bW0NzKJvMwVZQRkkY56V3Ou+Oku3uLDTmlWFX&#10;UPcngMpUsAoHQe/U/SuAlUqlwGAIMt1yOnI/+tT7Nit3OH64gIUfxfuzWim1GyPS5FdFYvvXTmYF&#10;CGt8tnJPyt+Hp1rK1HEd2rfN8scByOn3JK0A2yOw35G4wcE/7Lf5/CtXQfDUms36y3UP+h+XEWU5&#10;BYCNx7Z+8KUE27DlJRV2dD8NbJodIneeMrHJKrIx6MNg5549q7a7tXaxe6jCxraje0e1f3vykbcn&#10;pyQc+2KgitI4bSO2iTbBGgUKckBQoGP8+lZcM/iaPUn+0RQz2nmOm+MBcRsBsIUnDMCvOfXjrx2w&#10;jZWOOUru5vG3EcyFI4dkyMSrBfl2tgnGM85/DA6Zqy1qnlsoiiJ6jC8GsXRk1Oe9kk1WNYTbmWOB&#10;EI2OsjKxIPUnK9/XFa11cw2sPnSsqAsB83I3E4H/AOv3psRzltBrhk87UrHS42WUKrQ2wdjHnA2s&#10;X+XjOeOhGOcgXtQjje3ibyxnz4sgqP744/StBpJAZPtCCM5wpOPnzjBU/jjnHQ8VW1JmFoqg5xcw&#10;cEDqXGf60m9RpaEiCN5BuWPay4XI6fj/AJ/wkJhbcjfJk4Ldvp+ntTRtBRY8spGQN2cj0qpqEqxx&#10;BIkDNvBfjOecd/Q+/wCXSovYtK7sY+safYazKsVzAX8uUSKAFG44IxkdQRwexqdI0SczhQszqNzg&#10;YY7Rxk98ZOPrVhWJDkSFi3VtuMe3H4ULGcH1UjnqT65z7Vk22bqKQbdpUDfv3DGMA+n9a0BoxcfN&#10;MS44yVHPqT+NVtPjMl6u8qzIOB1xg/zz/TmunhRUTcc571pCKe5nUm07IxjoEILkzyBychlHQ/Sq&#10;9xoEMFtNL9pYbIyQWHA4+tdC2WYnjjPeqd+T/Z86h40YoRl+nPXj6Zq+SJn7SXc4MlN6tgAKCR19&#10;PrVqG80/SmiW5lKT34d1cg4ATbwcDI+8D370zywfkWHcgJJQ8bh1P86i1e3VPEehREMwWK4zlt39&#10;wDn8BU0IKU7F4ibjC5sf8JNoUaJLLqtugB/jDjt9PrVy1aDV9JOp2F0GiSTKFQQXGcMDnpnp+vYE&#10;U5LaJPLjmVCZEypYKfUZPFedPrM1kLxYj5ix3U5twRgJmVsj6HC/TB9a669CNK2t7nBQxDrXVrWN&#10;3xrC9tq6n+2mYxFXIRTlVbdgYHBGBjPfP4VgzXOkJfnzXmSEMQ0cS5bOD6jgZxxyacTqF1o0V3eW&#10;KLbwoqoGyrEY+XLdW4A5/wAaw7MwM8iTLukcZR2Y/Ie498j1/wDr1wVaSm7ms6KnZs0prtrW6trr&#10;TGYIvzxlzgEjkg9BjoPXqM1UtvEYtTPb3EQWOddrOu8nnIyck5ABbPGTkdTUtnbie6WNIfNbdxEG&#10;wGx27UavocU9jJqE8QjhhkIYRuNy5zhTjtkDrVU6ahsVGmoLQ9Z02W1vNOgd3yk0RCI74LZHzcDv&#10;/wDWqK/8PRzHbGiGMAks0jfKTjJA/A9T/KsvQLL7HNCLOzbyM7WmdApb1xuye2cA+/et7WL2K0sb&#10;iFpo0d4iVDYGQeDxj396qcIzVmEoKSsyr4e02wW1+1QTi5flTcAkD8Af0PcEdeKvF7o20d7MIlSa&#10;R4YkQ/M2C2GPOBwpOM9+xq1b6jBraXD2M0dt5EjRlmCsrCPHPuvI7jj0rE0ewvI50NzawJEfMk82&#10;Jyy+YxOCAehEe0ZwDzVKCirIIpLY0QxDDcshx0OR19x2/wA805NqIFYfKoBLFhuHH+etNdity7Y3&#10;N02g9QPT3z/PvTlkBVGUFdxBYY6k/wCPNQbCbjhyAA3OQc52/wD18VDcayNN1G1trndPDcExBVO0&#10;qfXgZ6VznjDxBe6DbW72axOkpPmMwOQ3UD9T+VZ3h3UZfFOpaXJ5myWB38zy4/lTlcE+ucn06+1O&#10;L1E9j0ybyVCxQRysjP8AKzsSBgZ5JbPPv/hWPqd9Z2GpWFzmCS4tpJCBK+CpMTgc9ieB0P3hVjQb&#10;+KfVNWtLt/ONpMqiQbgMkHgJkgYx+OTVu7tLW6mZGgjmiLb18xQx6Y6H0rZpfEtjPyZyOu63nT7n&#10;UGvLizka5VIokkXg7WJfJ/hPTjHI5zWLazeIIoY9RE87RXMjIh371yAOdpHcHqP7prsbzwno97bz&#10;QS2asJm3vtY5B65Gfu/hwelOt9CsrTSItIlDGyt2Yxq5OQGyCSc57n8/pRzKw7MytG1WH/hGjJNd&#10;CMwkRk7cFWLY3MeRgEkk44A5Hr00bwumY7j7SBgF+ACQPQAYJx6YryvUrK88Ea2FT7RLpdw+VkCF&#10;9ueqke/PH/1673R76wuzINPt7uHYq5VrZ4EwOOMgDPPSsU3qmdVWFPlU4P5Gpc6lHpIivplDRqCo&#10;yCcORgE46DnBPv8AjWDL4nlvH32U8CxkbsRbW/HJzVvVPDc+s3cIs9Snt5mO8jfmMKpU52dyCFHb&#10;n9YrnQbMXPl30FrPMiCMuY1ycDscZrRUXU0UrHP9cp4X3qkOYoQX11dafLZXE/mxMxJZo03bj1b7&#10;uM+9UJYrB4Tpcl5BLP8AO0KA/vBx2weD154qDTNA02GaWWey80G9MabjvVF3bfulgGAOOvWu9fTI&#10;NItJrKz0zzjBGrqY0jj81vTjABJGScY6/Sj2E6M1zSui5Y2jiYNwp2OIfWrrRoI4793u7MPs88D5&#10;1+Rj8wxySe/Tp90VszxGa3HlncxjcgDPPI/wqzruk2T6Vp8VpAqiYNJLJ/FI23djd3PJPpjOO1JB&#10;p0Wo20XnRZETED5iMA/T6UVaUJTjy6XMYVJRi762LTbWt1EvVZt2CcHAfj+VZZVo9ct1VMxGIYXd&#10;/F5u7p16EGpp9DsDcGLdMIhjzV3Ejg5C9Rwe/WtS1njtZIzCAxUYJdefTGa56nJB2uQ8TrqjThlN&#10;vLZqImd3Yt8o4A9Se1dFFL5iAlSpx0Nc9ZMv2hXYMW2hSckkgdPxroo8YrSjK+wufndySigUV0DC&#10;iiigApp6U6q08hCkLx6n0pN2BK54X4w0PUYdevbm8h+1Rzy7Fc5wCemcdsA//WrntC82G6RDCCuV&#10;csctsXgnAHTOQPwPrXtmsgNbMrsx3OuFGOMsPUdeprzwWUtneSO03mRmOEIFAAA3ZA6ZJHTOfWuC&#10;cUnoXTw6jJNDEj/foDtH7yfGDwTvHWsu7ANucED91CM46/vM1pCVHdGUZ+e4OCD/AHhWZeMFthyC&#10;PIh6Dk/vOBWbPQRBMwS3uj3Bus9Dn5adCksV55kkREVzHAY5MEBlEbA4J4I4IPX0prygQ3WYg+Hu&#10;SyM3DcdDg56Zr0kRR69p3hu6McUa21ud9u4UK2QqJkdlOGxyP5itKcFJMznNxaPPfDegSawILlpI&#10;ltrVrbzcls7dpGBjPPvxjv3NepQ2cdpZQ2cAkVIgqIrMT8oGMfgOOfWp9MtrTSke1nKwWsKtAq9C&#10;+TgYwOM9QAc9KZD5kltCyjfvQHIGCR64PSumEFBHNKbkySJX+YSMFT7oI6DHercMQUsxOQwxjHP+&#10;etQIfLYZCD2HJqx6EZweMgZNUSObeQxyxJHA9DXN+ILnXLO6sZtKGbNJds+AWkXIIHyjjapOT1/I&#10;VuNIPLCKSegJ7gc8n3qrZWkmo3N7Gt9az2ci7Vjilw8TdG3DB3fQkj2prcHscvJqGra9eRwrpu6y&#10;W6ZkvEKRsUyVLMvXdjI4HIPvXQai7fYFDBgv2iEn5cn747VJaXEciywqGSSJ2jIeMowC9McAc9R7&#10;H2NVPEUy2ehzSfe2SxFVHBB31En3HJpK5FpfiGDUbqSCHeiwjO5xtLcdQM8j8Kc8jXE7sQMZ3dOR&#10;/X/62K5TTRNJfQNMzM0j+bknJIUnJPsWGPXg11eGUZf5nLEBQBzgdvwBP+ecU24psrCuUo80hrIo&#10;TcdgGBgKPu9+R+VAZvl3lvnwQOSPrUzArtHYDJJ7Hj0/Gq9zItrC11Ll0jBZ8Drj1pHUXLLV7fSm&#10;xdo7ibIDoBhcf5H51Zfxdp4GEhuD74FctpUlp4qEBkjnit4GmGwSld5wh5IwcfN0z2rcHgzSUbHk&#10;3KkDODeTDP8A4/VRo4md+SSSCVTDRtzxbfqWz4s08xnbFdKw9UBqjqmv2d7bGBEdgVJ3PH0OMevB&#10;56/h3qWXw/p1tAwzdAIpYqLyU8AZP8Vcjqht4GjWxE8Qf5H86UuDk8EbicfpV+wxNNKcpJr0M/aY&#10;ad4xi0/U2rZXyjKobaV69M/n0p99GF8XaLvycRz5cngn5M/jVaXSpdQRYYZnWdV+Vl4GfTj6Vyt0&#10;t/oXiMwaxI0W2BvLaST5SueoNXR094wxMeeLj3R6ZdLE86TBl2oCuAfrVKw8NJaWUOpy4EzSzh1y&#10;CHDzMUYHsQP0J6VkS6ppH2S0tYNQjupZEaSc5BEZ42gOB1yScEk8+mMaNrqty+n2Wkkxyw+cEFyj&#10;Nu/idVwR2VSDnnp7101q3tElbY4cLhnQ63NWSBHPluAef7uRgcDJ+nb3rNXQbFLS5tbeKOETAhmj&#10;7npyevr1q3qMxtdLvLoqN0UEkqgr0IXIH+fSpZ4LDw9PN5KyC3trQXN0xBYnGQGJxyzBTnn+Efjz&#10;JHa2cpo/g9bfUmlu5YZ4Y/l2IeQxCn8Rg9vatbVNFje1OmWdqAt3MpmkDAcBgxyepyARx6itKz1P&#10;TNfvXuNFuIpFMKmSOEco2Ty3GN3PTrxU0zS2moWomR1jm3LtcZbPGM49ieenNFg3Jre3l2fMFQkD&#10;I6g8c5wRVfVNNtbxI4b2FZIyCwIO3oRx/wDWrVJxzUTr5kB3oQDzsp2Fc52Lw1plosQihdGibcCr&#10;nJPHHc+vf+ddB8oRXGGJAyf4un86aLK5Pz+UAp54b/6/T6U+O1nPy+QyEDqcHJ9utLUehWuU+UsV&#10;6sB75x/9aqN1NBYWStKNykrGEQDJJIXAGR6/gK2JbaXb+9RySMfImQR74FUgp06+huJ7dBbxNJI5&#10;UZK7UYggdSTz05/Oly6j5tCpf21vqFuYru3S6jGdyuAcDkZ/Dkdq850HUtL8HeI7i9097hbV8pLZ&#10;3CAg85BRuSMehBz6+np8VvHcana+bG8UFxdTb0kCt5jZkbY2OnKk/wDAMZ5GeL8deF9IV726MVxb&#10;JHIEikto96YKK2GH1Jx9QOmKGmtUCaejOggnmtrXxBq6TW0NpHctvXyizO2B8wfdgDLdNp6e9dRD&#10;Ppt9pcF3DOitLEGSUKSDnn34OK8hsPEN5/whFzo8ZhfylIZmTZI8WQA2MEEjjPOeO/NdhBDq2maL&#10;pMrxWxinaK2jCyHIL527gRxzjpW1Np6PYzldanUCRLtGMWBjPzMPTIxzg4z/AFowCVjOQw4OPT/P&#10;86ZYWl0pubZ0Rmikwdh7lVYjn3arDWlzvdjGVJBA6dR0PHP+e1ZyWuhaZVZldxGxG9eQueTg9cfi&#10;BWbrVxqceh3WoWMcBigP+tZgSwHDbR0yDwc9weO9a1nGvkai0sIW8iu9reY4YKoVSMHsNjZ+rGse&#10;DVo5LO7sLI2c8X2giSFw6Bc9eQCOWRz75B6GmlbcL3OIt/iDqGm6iLuYLK+woplT5V3MuemCP/rV&#10;0+jXGq317cxprcREUm7a1ruQruOMHcDitKTwnZ6jYNHc6VbxtIpyUXODngg4B9O1U9K8E6joomSy&#10;1TEbMMeZAHYD0PzDj9aUm9OU1p+ys/ab9DR0/SJ4dz3SWt3i9mm8maTEe1ndgw4OWwV69MfjVzUH&#10;1F7Qrp5tluCG+Sbc0Y/uhSCOB06Vn/2F4kR+NZLKWPWzTHt0OcVZt7fUrSGa8vNQjmtolJYJAE24&#10;Bychj0xSvIm1NLQk0e1u4LCe11P7PtMn7lYgdqxhFVQc8k/LnPuKkmQaJo/lWUM0zAgDbEZST34z&#10;9e9W4bW5t7eNrudnkmBcx7ABED/DkdcZAyfSqkGpwX0jWYeRDKn7o7GTzBgcoxGG69umRTs73M7o&#10;43TdZZNVuYb+BrM3J3R/aJMbVA4Ulue7HJPftXTpkrG6xOqyKGUlSOKydU8AZvPNt1meHjbAn3z6&#10;/MeF/wDr9KhtjLpE0CyxvHbRuyfZpJ28zJH+sORyOOmAOeBnJrOrQU/eW5hUpJ6o62Av5iBcDnkk&#10;Zro4Mgc4x2rAijlQ4xnk8hT0zx1/Cty2iYJmTIbPTNKgmnYmmmiyKWiiuo1CiiigBDVSYfK2O4q2&#10;elVZvp0qZDjuc3rPyrGoI2tIoPqD/kVwmoyKSHG7935J9OATnP5V3OtglocH5RICR1x1PSuH1HYG&#10;cq/3TB15yT7Vx1NzshsYKkfawpzhWmz82B96s+9mCxEb+sMSnI/2/SrjMRIyttB3T84wPvDp+VTa&#10;LoUutTySbwkaRxfM0ZYY35+mcD+VYJNuyN72V2WfDugS6vudwRZvcTxSOjDfypHGa7JNMvItH+xW&#10;16EnRQkT7QQQBhV56Djt0LH8dGwsLfTbTyLOJYoyxdkByck5yaveWxK7CApyu0cY9P5V101y7HJO&#10;XMzn5fDjNNayLqM0EUKlZIISUjkPXdtz9488nPrwRmug2KEyASirt3McDH9elWba3WS5MLsFbPUM&#10;M9OCARyf/r1DZWUt0bmza4eM28hQyxqA2M5XqCpJXGeODnj021ZlogXnLHCDqRgcZPH9aUtEnUoM&#10;Dj5Sc02AsYdr/LIGZWVuM4JBwTzjIP4YqP8AeTYcZK7uzHk//r5z7fjUsaK9xCl1byRueZFK/uzj&#10;APGR6da4vTdGfSpo9DJRVkuDONSuUAMEZI2xhiMHcc/LkclvUV3oZyF5O7nqAcY9x71ieJdCfxBo&#10;/wBliv2tF3hmYJvJxyB1B44OaIuw2h2m6bLpt9dW1zqcWoXCkEGKIRtFG3YqDgdD6njPcVj+J72G&#10;Z7u2Rm4SLemMAESpj055rb0HRRpGm+TLcG4uHz5ty4wX5OOOwAxxn1PUmuM8QHy9T1N3K4UKWC8k&#10;ZniK57Zxisq0n95hXdopI0PCNnBe30okuA2wuuACXVefuj0OG+tdpd6III2mWYuhxlXjP0654/Lp&#10;xXA6HBq0Wo2t5Y6c15HH5o8y3lUNh2AwdxHTbn/gVdVNLqU8SxXOmalbqHz5s1wGHr/CT9MGtVTS&#10;hqaU5SjaKHDeZJCTj1JPcdvp6H0rmfGd0Lbw8YVkBed1jCg9h169uK6p8xqCFzk4OBuznmuS8baZ&#10;d3ltDPB++WAMWUcnHGWA6n86yhbmVzslsUvCF1b2OlvNeXMUEInlBkkOFBKxYFdJF4m0FpmmufEV&#10;oeABtfcffk+1cJok9tJYeVd31nbbLhnQT3CxEMVAyAxB9R+dVj4f8IQtIjX9njOGKXLMM9e3FP6x&#10;WpzlGKe/YHRozjFya+87iXX9AN3JImtWoDApnzQTg8dPpmsTXpIL+zt47G6SdTMqmQYxnIwP0B/E&#10;ViDQvBO3P9rWw8wA4Esh681eFpptxLZ2el6kt7I93EZcSszKi55y3YKuMDpx7UTxOJnFRktNOiFC&#10;hh4yck1e3d/5HoFjJ5V1GeMj5WfHtWxLE1w5t5MSRmMAh14YdCKyrfJ8vO/ltvynt0PatzAmBZAV&#10;Lc4PHH5UQehnUWpgWOg2GmeetrAY/MP7wNzzjGOvtU/9iWhuI7lHl3Ix2xrKdgyOSBnjvWkI0TG3&#10;cq47HGKeUYMqrx83GCAM4J/KruzM5/xFKv8AYF6v2eSS4e3kQbEz8xXHJ7D39q52TVb2906K2sJP&#10;MknKIXbKiWPO4qcHB5aQfX1613eFMbGP7rL8o2k8fTrmomtLZ42jltkKZ5yo789/U9aadhNXOS8K&#10;63EdSt7G2lSP906MkUgZiwZiM4zwF6fMQBjHWum1VpHthLIxMtuS+EOCRwT+gqRNOsoyxjtbeOSL&#10;OXCKpGfw9KyL2a4tddR/3zRTWxV8I21GUk7gQcZIb/xwetHMk7sUmoq51Md3A9mtxvUxsoIYNkfh&#10;TEvrdjgMGOcEYyOvGfrXK/ZvJhKszpCr4wDkHnJx/Pirdi9m8ExdHGSjOR/ERuz+Y4rm+tK9jn9u&#10;rmyL2STeqXEhAYByG6fl2Of1pLS51VrcX0oCWbkrCPNLORz8zdAueAACeo9SBzlzrUaS+QIzFE6/&#10;vTuAYFsksP7vPAwP6CtTzU1CytrA3Elvp1vsLSCQBiqKcctkZ3bPTGOvppCtCbsmXGtGWiNCzu9U&#10;ktxezYSznP8Ao5Vi7bcFg59AQPqMge9clq7eMLLUIGglS/tgd2JGVDux909xkZ6Z/nXR6Vq5vtC0&#10;uzt1mlaMBbmV9pBKqQ3OePnA7dAccVeMSqjLwMc4UYz6YrZuxqtTkXvroWUlub+NLx3kWGBZfMzJ&#10;Kuck9eGaQcjt9M60tuLqw/sq/lL7Y0SeESMoyqAHB6nkZzx1qve+HtMuZX863QTEguQxUH047nmr&#10;Nhp1rpcQitYCiHtg8k8nt+lS5aFpK9zidR8Dmxf7fpMs0gjw5tZJDlhjJVWz3GRz9c120vjy6VIE&#10;sPD91LEiYfzwFYMDg9+3rVkRSRuw54PbBFRPYxzuzyCX5cLjeQB06dsVKdthtXZoWOtSXVxNcRRv&#10;CZdm5GXB8zbhuvsBin6jdaq1oTps0InHI81Bg+g4qhsOzGQGBypx+Qz3xxWjFIHHluQjqDyR27HH&#10;9P8A61NSdxcpzqJqmrpc2mq2bQtKA0txDKFBbBx909hgZ74GR2rndN03V9AtrqPTdPb7VJKqtI43&#10;DyUUbCrZ+9nnpjg56c+iMFP3Sp56jr0/wpsbDaVbOS4G7oe/HT2qudisiLStQvm06F5wYXJO6JVG&#10;QM8Y5446c9/xq7JdzmIyRzHaoySTj/IqBosBeu0cBRz/APqqpq26PT5x9tW23YAl8suRzzwD3HGe&#10;1K7CxYvdRluI4LR53iW5mWB2XqATzyORkAgH1x0qXXJdKsLf+yZJ4rW1uYmTyfuoFxggY+6Mdsiu&#10;U1XxBFNbwzx6fdOivGJHhAeMAFWY4HQndz7itPSrez1XQLOSeztm3W8cbBoxuQhFBBwOCDkEdulW&#10;9ETa7Kkvi2yTw7ZWtzc5iltWiV4BkhR8oYsTwcYJ9DUHhZfD2spDJZ3002qNCs1y5mlzwV5GTgc5&#10;Hyjo3YHB0j4d8PFmsGso1cr9wMcqp+XI9P8A61asemWVrLamYxhrcbLcNgFeNvbrwfwycdaOZWFY&#10;1+G3kHCg4LA4+vNU7vQNO1HMksX7wrgSRnB/wq0mJYOMeWSQdo9Kn3KG27sFFyQDzQgMe20O905k&#10;+w6rOVjDAQz8oc/T/A10do87QD7SqLLnB2HIP0qKMsQN+PY1YTrVolktFA6UUxBRRRQAhqCTvVio&#10;nAPUZpMaOf1a3EgUZ4DZI6EcHmuI1O3ZWkZXLfNb4I+vFei36HAbk5J7dPlNYaaG1xJ5kuVt5FiI&#10;AbnK8n+lcs4XZ0wnZHD6X4flvr5XuIriK1bzj5yqMMd2AAf/ANXt3rsbHTYdPs47e2U7dvIGM/7x&#10;/EVpfZY40EaD92hyi44Hc/nSpE3uzdwB1ojTURSm5EKIxd1Y5U5xkA/Tt6fyqSNFQ/eLdRyDx+XF&#10;SxWzIycDbjHP8P8An+lThXLAEFVzxkD8q0SIbOZ1LxZb6beNavci0voWG0zwlo5dw7EYPG71GMdw&#10;KsWfiSxWOKdNSh3vc/ZpWWNo1aUndwCDk4DD0Jb3Fbz28bs5eJZVYY+YZyf5dhVKTSrJ5zKbJdyx&#10;vE2UAGHxuyOeu0ckdq0VrEEFmJJLC3LTPPJ5K7nbIL8dzjvVtV2NuIyoHUtxn+dKsIi2xAEAgE7c&#10;/L+v4celSIgZFUAHIzkjp0qCittZtqjKqoGGK5z+fX/6/WlC4LnIMe3gEDBHr/8AX+lWmCnDOVO3&#10;J47D39KRkAjXbwpGSzL+f9aLDuQlUEJkYFmC5wwxnFeV6sPNi1IpIGL7Pm6gfvo+egzXf+JtYg0v&#10;RZ/3hNxKmyEKOTkfe/DrXmVtDFf6VcWZnke9uCAYypO2IOrM5OecBc47/wAsJtOaictWSlUUDtvC&#10;F5P9iuQqzp5QRYo4SgYYUE5LZBznv6Vu6vqc73VhbCBI4Giklk3SZbK7QB0x361BaeDdF1GO21Bt&#10;MUzSoHSdbiRdqnHZWXGV9PxqKPw3o+i6+4sYFhlW1GN0rv1bkfMTgcD8665W5TeN+cssDuBXGMng&#10;E9ajIYxKeCrgEHOcf/rq28aRZXePmPB9sentimeXtUCQk7mw3YH6elctjsTOW1fwTpeo3RuJF8li&#10;ASFUYc5647Hp9ap/8K+0wRriR/8AaIxj/Pv/ADrsmUF87BkEAY5+lKY1U7iThefu45/zn86pTkuo&#10;uVHHf8IBo+w5NwrgfeVl/qta+j+HrXRIZIbVGUOdzOcbjx346flW0sbiQJKRuAySBgs309KTYFTb&#10;knGeh24/yKHKTVmFkipskChw+AxxnoR/+r+laoT5GnTlWOccg4/n0qnsyChyq7skjpgng81oW+Sh&#10;VwemMbR06AfpRAioLK2yIcZLep/lTAn7xsAgjBGR14PapplbygSh29SfSkcOZTuQELzg9R/9ersZ&#10;DMEgFvlUHjjt/SoZARGAS2E6DOCfxqTUHmtLaK+MiLCJ445kYHkMwTIPHQsvJ7A1wupao2o6ssaX&#10;C+TFMD+6cjjAG45+uPrmnYVzqry7VYW2yIsmccLuz6ZrIN/LHckPIJYCMNvXAb8B0/CqEM17IQt3&#10;IGkzsUoxORnjj16fyqS/hmuLV5baAsQD8ikk8fqa82vVbehwVqjk9C3JcQzgIXjKxghEDgnBOefz&#10;pGljjcKWWHzDtCnPJPXn646+v1rjISFlBAKFTn0J/wA81pXTSC3Wfd8p68dK5faXOfnNa/toGPk2&#10;6vuYjG9AvboR171RQ3xQ2mZTGw2up6H0/CtnT7wajZ+bdMHkZgqsyKCoXuMcg5/QCo7tbgyfZ7O7&#10;QeZgMCxGcdB09v6Vb3uin3RpaPoQ02ETedIxkTBUyZAx6HsevetiF0blpC2RngZB9/8A61cnHo02&#10;ySZ9kccPErluB3x7k+nfitvTIIbCCTyJC6kDDGQtnjg85616FKo59Duo1HLSxZunjEjQmRTMBu2g&#10;jdtzjOPqOtRugkKgrtYgZOT/AJP/ANeqME1ldeHH1iG5kfUJJmZV3NkKp5jCHGAUGCcdTn0q5b2O&#10;pWkMR1DyN9wjPujyViw2QpJAJO0r2HIb056HF7nQpLYfEpkJMu0bcHA6f/q4z+NKgck8FgpBDZPT&#10;jkf5/wDrKDgliRgjLjPPc9u3+eacICImIwN3U/dzjjr+dRYojwqlixOSMoyjjH/1+v40vyowbCqi&#10;DcRyDjn+dTmJVAd1HHG8gEjt17cCjyfkA3EKpOVK8fT9e9FgJoNs0SnAIx1z7f5/On7cZyMDGBnt&#10;71WjG05Yqcnsc55rRADoCoIA7e4qiWV2RWYnYCSMFf8AP4/nUflM4KEhh3B54q0YCYwWAIIO4E/T&#10;8/xowu0K3BPr1p2C5VS1VV/doqrnOFAA6U6eaK0sp7ifasUatIxbnAHPvV3y2V8HrjrjB/L8qZJb&#10;xXKshVWQghlPKlfT3H4UJCucbpl9Z3Wr3tze20cEeoPBGA115glKrleAcc7+g4+TPXNXvEerCzvr&#10;C0t7ZJvKuIpJJGlUeUuRjjORx1J4wCO9b9tomlqsaxadApiIKuYwWUjuDg8+9TtptpLNm4tIZXxj&#10;zJIgW49zV6EkWlvHc6Rb3aGJTMvmuIvul25bB+ua0EHBTcUZjnOOf1pkVqYY0iQCNE4VVX5cdgB2&#10;x/8AqqZlwEfHOeuKLCJBkcHDenvUw9ajGcsMjI6cVIvHGSatCZIOlLRRTEFFFFABTD1x39KfTSKA&#10;Ks0RkZem3PzZ9MEUx0ATaOFA4GcYqZwWbr8gHSoSGzgBiDioaKuU35kBCt0yeOSPU/lSJGrnaP7v&#10;p378n8aukErgbSfypCi4A4zjg9s0rDuQKiqCcYA+Y84OPyqQq2WGBg84Bx/n1qTjcBgjIoCgJyc4&#10;B3ADPanYVyC43rFtX7pGCSecf/rqKNAQpBPIzjGKsOplYEFgD1Hf/P8AjS7AhxjkHIx/T86VhkJU&#10;rt+UdOp4z0/L6UqRBF2dDt55xVjauOmT1GB/n2pj4JPygsOVyaLBcrlOPmyTuyMccc0sgMaM5QsQ&#10;MlRjsO3/AOuptmSqlj0Jx2qpqFwLO0YtIA7MFUt7+n4UnoricrK55749kOovB5SDykBXccFge4/Q&#10;Vz/h7TZJ1vroRF2tYWRGCglmbAx7/wAXTuK3Nf32umXKlCyyfd9mJ4Ndb4R0uPTtDh/ceW8qh2Xd&#10;nt9cc8Hj1rlpRcqntGc1GLlUc2ZFl4pW1hjMmlaqhjQAmO3+XGO/PTiptGN1ea9eao0UsNncxqsH&#10;nfeZsAscZJ7AfhXW+QpYfLGcDHzenf8AWl8kMCh4H1rslJtHXGCTuUHto2yNynKlQpAI/Gm+WCyn&#10;zM5BUcZzzV4xZ4IyoXBz68UwKS+MsV6cgfnWTRupFIqN25QRkY705YV38x88jI5x/nFW/LVnyqZA&#10;Ofp2zS+RIckj7xyR1xSsHMUpIyJQgXJYd+Mfj/Q+lM2uWGVPPB9K0zAADgL6c/yprw4JwPlH92jl&#10;DnM8R5J27hjrzknmp7RMTEKSckk/N1z/APq/U1a8kNGpUIQf8j60kUP7zO3ZxjII46en401HUmUr&#10;oeYv3XCAZ49/b6dqq3U0Noii6ljjVskFnCjGa0ynEhx1I5I9qxPEmlWd9axteTtEsYbDoMgZI7d+&#10;35GtEu5jcxPFPiG3bw7DaW5aZbuVHjmBGFCSRs2QemM9KyNUsobTxDLIJomuJoVOF2sqtsXcGAHB&#10;OCc+/vxl/wBiLqKpDFdSfY4GLRq3ysNwAzlep4HtwKJba400ZaXz2yA7uql2AGOuOuOPwoqRvFpE&#10;STa0LSyzJIwjmKsuD+7O0ZHTp9f1qS5v5rkbTJI+8AuD0Y++Kn023tr+ESospVuDuIyDV27sIYIt&#10;+YI3HIZiQTjk8DvXi+zlexwKMr2Mz+zoJ4YDBbus0nVpHzuGB0GOBnp1/I0+XSWvYDDFcJmP5yM8&#10;EgHuaryalciUwxwwRx4AlfPzYzjI6HHTpg8802ztvt1tPNapK6gYDY27zwM/Ucg4966Pq2uxr7FX&#10;NG1fTzZfZrbLywQ+ZNICADxnd15HXgDNUpDb26EOGkZjgYHA9/c/pU1po7mykUxrEsZCIXGMhcdz&#10;znj17VWnVnlSCWRZPLGzrkfh7VGIgov3URVik9B1lshmSd5ZNhOFx1wOPz7V0UF2iTMTEZJJFxGR&#10;MGeTuOeg7nn8c1Th0VvIQhwQPU4A+lTaFZXk8yeZHAqxORIWU+aU9u34+1GH5lJKw6LlGVihYN/a&#10;2pSWHk3Nsscsk7rKu1irjGCcddzN+GOtdQL1dVtbZHSZprEbJ3lBQiXYATt79W+bp1xwc1b1HR49&#10;RtmtzNNEvUtC20nHbmotI0aTTVnWS8lvGlb702MgY6e4/wDr16vQ7xSNyoTyqHqylcfielPREHyl&#10;TwQeRx1wP5fyp6xAMd2fl46k/wD1qtKhUBlGSDjPtUWLuVvLbcyhTksOcc8A9/8APpQ0ce3DMvo7&#10;5wADjnmrnllo9vPPGOnvnn/PNDQKY/ldwccYH9Mf0p8orlYw7Y2XHTpx9On6+1SwsGAbkbsfe4zU&#10;6x8BVVSucEg05o+R8oyR1z1/WnYVxnlAgYUNnpjoeB1pWRsDqQMA57c/5/KpkXjax4HQ46GnKhxt&#10;Gcf3icU7CuQFNwUMMf3TmpBF0LpyOjDueKkCFsAdunNKAdwB74y3c/hTsK41Vy/BwQOvrTtuQfl5&#10;J6iniPk4PBJOD2oHBxgkdiR0p2FcaARgZGQec8UYIBC469+hp/lgng80uORjt1p2ATqVORjHPNSC&#10;mbB2O0U8D3piJKKQdKWgAooooAKaR3p1FAERUng9KYUzxnI7ip8UmBQBEsSqu0YAHFN8sZHAJPX6&#10;VPik25osA3aOtRsgLex7E8j6fnU2OMYo20rAQJGAuduPTilMYwABx6ZqbFG30osO5EYw4yR1HcUz&#10;Z3bg54GeBVjbxijHFFguQ7QPfvWXrFh9ogGFZmUgoFXvnqTW1t/WjbSlFNWJkrqxzqaKJ7tGmhCQ&#10;xAFVx1b1+nArVMeNqbflCnpwB/n+lXNtBQEYIpRgo7DilHYqNEOAGJ9AOv1pxj3EcY9D1yKsbT6U&#10;u32p2KuVmjGcU0wAnI+hq3s9qTZRyhzFXyQRjHA4pRFjBwOO471Z2HFLt/wo5Q5isIw2fQjpR5Kn&#10;cMdas7ec0u3jpRyhcqiEZ6YCjgUzylPygK20/N/9f/Perm2jbRYOYrCH7wB6nJ5qO6sIb2MJOpdB&#10;zt96vbeKTbinYVznl0ay02MfZbRpmbGM8gY6Viz+G7+/eWSWFVV+m44x713e2jbRYLnCaZ4fm0+O&#10;RFBEhY5Kg4PT16nr0rYh0YToDcRdAMKfm5znODx/+qui2enFG3FZKir3I5Fe5yVz4cZJPNhiEkiA&#10;hGlO8tjJxg8AcmmaToN/p0MCnyAqYd/diCWbkccn/PSux2DdnFIYwwIIyD1rTlVrIo5O40t5Va3g&#10;QMHb94ynGV7/AEz7epqGDQRblmktyAHwAeTz712YjCjCqAPQCjywTyKy9gnuQ4JnMfYQpIKHjkIe&#10;f0rSsrMwoWKqpZsgBcEf5/rWrsGQdtBQHtTjSUXccYpO5TEY3beMDgcfpT/KB4IGDx7VZ2AdhRsG&#10;ckVrYu5Rkg2yBui55A6ClSEJkAZxznH8qvbfXvSbB6UWC5X2H35/Sl2nghACetTbB6U4pkYx1osF&#10;yusQz0x/KlaMZyRgk+lT7cdqNvHQUWC5AsQ3ZwD6D0pyoeQR9DU2PajFMRDtIUBV9sdsU4A9Tipc&#10;UgGBQBEFG7ODk0u07u+BUuOaKAIyD1FKoAAwoA9AKkooAjxzxS4pwGKWgAooooAKKKKACiiigAoo&#10;ooAKKKKAEFLRRQAUUUUAFJRRQAtFFFACUd6KKAFpKKKAFpKKKACloooAKKKKACiiigAooooAT0pa&#10;KKAEpaKKAEpaKKACkoooAKKKKAFpKKKACjtRRQAUtFFABRRRQAUUUUAFFFFABRRRQAUUUUAFFFFA&#10;BRRRQB//2VBLAQItABQABgAIAAAAIQCKFT+YDAEAABUCAAATAAAAAAAAAAAAAAAAAAAAAABbQ29u&#10;dGVudF9UeXBlc10ueG1sUEsBAi0AFAAGAAgAAAAhADj9If/WAAAAlAEAAAsAAAAAAAAAAAAAAAAA&#10;PQEAAF9yZWxzLy5yZWxzUEsBAi0AFAAGAAgAAAAhAOHNqpTyBwAAPT0AAA4AAAAAAAAAAAAAAAAA&#10;PAIAAGRycy9lMm9Eb2MueG1sUEsBAi0AFAAGAAgAAAAhAFhgsxu6AAAAIgEAABkAAAAAAAAAAAAA&#10;AAAAWgoAAGRycy9fcmVscy9lMm9Eb2MueG1sLnJlbHNQSwECLQAUAAYACAAAACEAkbH+s+AAAAAI&#10;AQAADwAAAAAAAAAAAAAAAABLCwAAZHJzL2Rvd25yZXYueG1sUEsBAi0ACgAAAAAAAAAhAAGoEXtE&#10;oAAARKAAABUAAAAAAAAAAAAAAAAAWAwAAGRycy9tZWRpYS9pbWFnZTEuanBlZ1BLBQYAAAAABgAG&#10;AH0BAADPrAAAAAA=&#10;">
                <v:shape id="図 11" o:spid="_x0000_s1099" type="#_x0000_t75" style="position:absolute;left:5715;width:45339;height:32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9H7wwAAANsAAAAPAAAAZHJzL2Rvd25yZXYueG1sRI9Pi8Iw&#10;FMTvC36H8ARva6pIka5RVlFQ3It/Du7t0bxti81LSaJWP/1GEDwOM/MbZjJrTS2u5HxlWcGgn4Ag&#10;zq2uuFBwPKw+xyB8QNZYWyYFd/Iwm3Y+Jphpe+MdXfehEBHCPkMFZQhNJqXPSzLo+7Yhjt6fdQZD&#10;lK6Q2uEtwk0th0mSSoMVx4USG1qUlJ/3F6Og1npr5ifjfs7L9NJuaLH5fdyV6nXb7y8QgdrwDr/a&#10;a61glMLzS/wBcvoPAAD//wMAUEsBAi0AFAAGAAgAAAAhANvh9svuAAAAhQEAABMAAAAAAAAAAAAA&#10;AAAAAAAAAFtDb250ZW50X1R5cGVzXS54bWxQSwECLQAUAAYACAAAACEAWvQsW78AAAAVAQAACwAA&#10;AAAAAAAAAAAAAAAfAQAAX3JlbHMvLnJlbHNQSwECLQAUAAYACAAAACEAeuPR+8MAAADbAAAADwAA&#10;AAAAAAAAAAAAAAAHAgAAZHJzL2Rvd25yZXYueG1sUEsFBgAAAAADAAMAtwAAAPcCAAAAAA==&#10;">
                  <v:imagedata r:id="rId25" o:title=""/>
                  <v:path arrowok="t"/>
                </v:shape>
                <v:shape id="吹き出し: 線 47" o:spid="_x0000_s1100" type="#_x0000_t47" style="position:absolute;left:17526;top:1809;width:7899;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W+fxgAAANsAAAAPAAAAZHJzL2Rvd25yZXYueG1sRI9Ba8JA&#10;FITvQv/D8gre6kYJjURXkUKghyJtFMHbM/tMQrNvY3aNqb++Wyh4HGbmG2a5HkwjeupcbVnBdBKB&#10;IC6srrlUsN9lL3MQziNrbCyTgh9ysF49jZaYanvjL+pzX4oAYZeigsr7NpXSFRUZdBPbEgfvbDuD&#10;PsiulLrDW4CbRs6i6FUarDksVNjSW0XFd341CvpNUnxm28NHcr/eL9N8H2fHU6zU+HnYLEB4Gvwj&#10;/N9+1wriBP6+hB8gV78AAAD//wMAUEsBAi0AFAAGAAgAAAAhANvh9svuAAAAhQEAABMAAAAAAAAA&#10;AAAAAAAAAAAAAFtDb250ZW50X1R5cGVzXS54bWxQSwECLQAUAAYACAAAACEAWvQsW78AAAAVAQAA&#10;CwAAAAAAAAAAAAAAAAAfAQAAX3JlbHMvLnJlbHNQSwECLQAUAAYACAAAACEA+5Vvn8YAAADbAAAA&#10;DwAAAAAAAAAAAAAAAAAHAgAAZHJzL2Rvd25yZXYueG1sUEsFBgAAAAADAAMAtwAAAPoCAAAAAA==&#10;" adj="-9502,46693,4108,13873" fillcolor="#ff8021 [3208]" strokecolor="#ff8021 [3208]" strokeweight="1.5pt">
                  <v:stroke startarrow="oval"/>
                  <v:textbox inset="0,0,0,0">
                    <w:txbxContent>
                      <w:p w14:paraId="4E6F4183" w14:textId="77777777" w:rsidR="00532F79" w:rsidRPr="00BF6E87" w:rsidRDefault="00532F79" w:rsidP="004C126B">
                        <w:pPr>
                          <w:jc w:val="center"/>
                          <w:rPr>
                            <w:rFonts w:ascii="UD デジタル 教科書体 NK-B" w:eastAsia="UD デジタル 教科書体 NK-B"/>
                            <w:b/>
                            <w:bCs/>
                            <w:w w:val="80"/>
                            <w:sz w:val="18"/>
                            <w:szCs w:val="18"/>
                          </w:rPr>
                        </w:pPr>
                        <w:r w:rsidRPr="00BF6E87">
                          <w:rPr>
                            <w:rFonts w:ascii="UD デジタル 教科書体 NK-B" w:eastAsia="UD デジタル 教科書体 NK-B" w:hint="eastAsia"/>
                            <w:b/>
                            <w:bCs/>
                            <w:w w:val="80"/>
                            <w:sz w:val="18"/>
                            <w:szCs w:val="18"/>
                          </w:rPr>
                          <w:t>空飛ぶクルマ</w:t>
                        </w:r>
                      </w:p>
                    </w:txbxContent>
                  </v:textbox>
                  <o:callout v:ext="edit" minusy="t"/>
                </v:shape>
                <v:shape id="吹き出し: 線 48" o:spid="_x0000_s1101" type="#_x0000_t47" style="position:absolute;left:42957;top:5619;width:8851;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35WwgAAANsAAAAPAAAAZHJzL2Rvd25yZXYueG1sRE/NaoNA&#10;EL4X8g7LBHopcbWEGowbKYWWJIdCTR9gcCdq4s5ad2v07bOHQo8f339eTKYTIw2utawgiWIQxJXV&#10;LdcKvk/vqw0I55E1dpZJwUwOit3iIcdM2xt/0Vj6WoQQdhkqaLzvMyld1ZBBF9meOHBnOxj0AQ61&#10;1APeQrjp5HMcv0iDLYeGBnt6a6i6lr9GwWe6n+0hvZ6O8+XjKfnxXbXpE6Uel9PrFoSnyf+L/9x7&#10;rWAdxoYv4QfI3R0AAP//AwBQSwECLQAUAAYACAAAACEA2+H2y+4AAACFAQAAEwAAAAAAAAAAAAAA&#10;AAAAAAAAW0NvbnRlbnRfVHlwZXNdLnhtbFBLAQItABQABgAIAAAAIQBa9CxbvwAAABUBAAALAAAA&#10;AAAAAAAAAAAAAB8BAABfcmVscy8ucmVsc1BLAQItABQABgAIAAAAIQCMV35WwgAAANsAAAAPAAAA&#10;AAAAAAAAAAAAAAcCAABkcnMvZG93bnJldi54bWxQSwUGAAAAAAMAAwC3AAAA9gIAAAAA&#10;" adj="-13549,7817,3897,10594" fillcolor="#ff8021 [3208]" strokecolor="#ff8021 [3208]" strokeweight="1.5pt">
                  <v:stroke startarrow="oval"/>
                  <v:textbox inset="0,0,0,0">
                    <w:txbxContent>
                      <w:p w14:paraId="1D312E9C" w14:textId="77777777" w:rsidR="00532F79" w:rsidRPr="00BF6E87" w:rsidRDefault="00532F79" w:rsidP="004C126B">
                        <w:pPr>
                          <w:jc w:val="center"/>
                          <w:rPr>
                            <w:rFonts w:ascii="UD デジタル 教科書体 NK-B" w:eastAsia="UD デジタル 教科書体 NK-B"/>
                            <w:b/>
                            <w:bCs/>
                            <w:w w:val="66"/>
                            <w:sz w:val="18"/>
                            <w:szCs w:val="18"/>
                          </w:rPr>
                        </w:pPr>
                        <w:r w:rsidRPr="00BF6E87">
                          <w:rPr>
                            <w:rFonts w:ascii="UD デジタル 教科書体 NK-B" w:eastAsia="UD デジタル 教科書体 NK-B" w:hint="eastAsia"/>
                            <w:b/>
                            <w:bCs/>
                            <w:w w:val="66"/>
                            <w:sz w:val="18"/>
                            <w:szCs w:val="18"/>
                          </w:rPr>
                          <w:t>ドローン利用無人配送</w:t>
                        </w:r>
                      </w:p>
                    </w:txbxContent>
                  </v:textbox>
                </v:shape>
                <v:shape id="吹き出し: 線 55" o:spid="_x0000_s1102" type="#_x0000_t47" style="position:absolute;top:9620;width:7982;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CbgxAAAANsAAAAPAAAAZHJzL2Rvd25yZXYueG1sRI9Ba8JA&#10;FITvQv/D8gredFNBkegmlNZKD70YpfT4yD6T6O7bkN3G2F/fFQSPw8x8w6zzwRrRU+cbxwpepgkI&#10;4tLphisFh/3HZAnCB2SNxjEpuJKHPHsarTHV7sI76otQiQhhn6KCOoQ2ldKXNVn0U9cSR+/oOosh&#10;yq6SusNLhFsjZ0mykBYbjgs1tvRWU3kufq2Cwfwd+833aRsMXdvT12JPxc+7UuPn4XUFItAQHuF7&#10;+1MrmM/h9iX+AJn9AwAA//8DAFBLAQItABQABgAIAAAAIQDb4fbL7gAAAIUBAAATAAAAAAAAAAAA&#10;AAAAAAAAAABbQ29udGVudF9UeXBlc10ueG1sUEsBAi0AFAAGAAgAAAAhAFr0LFu/AAAAFQEAAAsA&#10;AAAAAAAAAAAAAAAAHwEAAF9yZWxzLy5yZWxzUEsBAi0AFAAGAAgAAAAhAMQUJuDEAAAA2wAAAA8A&#10;AAAAAAAAAAAAAAAABwIAAGRycy9kb3ducmV2LnhtbFBLBQYAAAAAAwADALcAAAD4AgAAAAA=&#10;" adj="25093,51256,18188,8955" fillcolor="#ff8021 [3208]" strokecolor="#ff8021 [3208]" strokeweight="1.5pt">
                  <v:stroke startarrow="oval"/>
                  <v:textbox inset="0,0,0,0">
                    <w:txbxContent>
                      <w:p w14:paraId="61E660E0" w14:textId="77777777" w:rsidR="00532F79" w:rsidRPr="00BF6E87" w:rsidRDefault="00532F79" w:rsidP="004C126B">
                        <w:pPr>
                          <w:jc w:val="center"/>
                          <w:rPr>
                            <w:rFonts w:ascii="UD デジタル 教科書体 NK-B" w:eastAsia="UD デジタル 教科書体 NK-B"/>
                            <w:b/>
                            <w:bCs/>
                            <w:w w:val="66"/>
                            <w:sz w:val="18"/>
                            <w:szCs w:val="18"/>
                          </w:rPr>
                        </w:pPr>
                        <w:r w:rsidRPr="00BF6E87">
                          <w:rPr>
                            <w:rFonts w:ascii="UD デジタル 教科書体 NK-B" w:eastAsia="UD デジタル 教科書体 NK-B" w:hint="eastAsia"/>
                            <w:b/>
                            <w:bCs/>
                            <w:w w:val="66"/>
                            <w:sz w:val="18"/>
                            <w:szCs w:val="18"/>
                          </w:rPr>
                          <w:t>モビリティポート</w:t>
                        </w:r>
                      </w:p>
                    </w:txbxContent>
                  </v:textbox>
                  <o:callout v:ext="edit" minusx="t" minusy="t"/>
                </v:shape>
                <v:shape id="吹き出し: 線 56" o:spid="_x0000_s1103" type="#_x0000_t47" style="position:absolute;left:47529;top:23241;width:10459;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PKxxgAAANsAAAAPAAAAZHJzL2Rvd25yZXYueG1sRI9Ba8JA&#10;FITvBf/D8oReSt1U0Gp0lVJoKShIYg8eH9lnNm32bcxuk/jvuwWhx2FmvmHW28HWoqPWV44VPE0S&#10;EMSF0xWXCj6Pb48LED4ga6wdk4IredhuRndrTLXrOaMuD6WIEPYpKjAhNKmUvjBk0U9cQxy9s2st&#10;hijbUuoW+wi3tZwmyVxarDguGGzo1VDxnf9YBdPTZdfvu+Uly78eDs/vPtv5wSh1Px5eViACDeE/&#10;fGt/aAWzOfx9iT9Abn4BAAD//wMAUEsBAi0AFAAGAAgAAAAhANvh9svuAAAAhQEAABMAAAAAAAAA&#10;AAAAAAAAAAAAAFtDb250ZW50X1R5cGVzXS54bWxQSwECLQAUAAYACAAAACEAWvQsW78AAAAVAQAA&#10;CwAAAAAAAAAAAAAAAAAfAQAAX3JlbHMvLnJlbHNQSwECLQAUAAYACAAAACEAWyjyscYAAADbAAAA&#10;DwAAAAAAAAAAAAAAAAAHAgAAZHJzL2Rvd25yZXYueG1sUEsFBgAAAAADAAMAtwAAAPoCAAAAAA==&#10;" adj="-16227,14374,2695,13053" fillcolor="#ff8021 [3208]" strokecolor="#ff8021 [3208]" strokeweight="1.5pt">
                  <v:stroke startarrow="oval"/>
                  <v:textbox inset="0,0,0,0">
                    <w:txbxContent>
                      <w:p w14:paraId="74F69EBA" w14:textId="77777777" w:rsidR="00532F79" w:rsidRPr="00BF6E87" w:rsidRDefault="00532F79" w:rsidP="004C126B">
                        <w:pPr>
                          <w:jc w:val="center"/>
                          <w:rPr>
                            <w:rFonts w:ascii="UD デジタル 教科書体 NK-B" w:eastAsia="UD デジタル 教科書体 NK-B"/>
                            <w:b/>
                            <w:bCs/>
                            <w:w w:val="66"/>
                            <w:sz w:val="18"/>
                            <w:szCs w:val="18"/>
                          </w:rPr>
                        </w:pPr>
                        <w:r w:rsidRPr="00BF6E87">
                          <w:rPr>
                            <w:rFonts w:ascii="UD デジタル 教科書体 NK-B" w:eastAsia="UD デジタル 教科書体 NK-B" w:hint="eastAsia"/>
                            <w:b/>
                            <w:bCs/>
                            <w:w w:val="66"/>
                            <w:sz w:val="18"/>
                            <w:szCs w:val="18"/>
                          </w:rPr>
                          <w:t>グリーンスローモビリティ</w:t>
                        </w:r>
                      </w:p>
                    </w:txbxContent>
                  </v:textbox>
                  <o:callout v:ext="edit" minusy="t"/>
                </v:shape>
                <v:shape id="吹き出し: 線 66" o:spid="_x0000_s1104" type="#_x0000_t47" style="position:absolute;left:32099;top:7620;width:7480;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OYTxQAAANsAAAAPAAAAZHJzL2Rvd25yZXYueG1sRI9Ba8JA&#10;EIXvQv/DMgUvopsqBkndhJJSUHoylpbehuw0Cc3OhuzWJP/eLQgeH2/e9+bts9G04kK9aywreFpF&#10;IIhLqxuuFHyc35Y7EM4ja2wtk4KJHGTpw2yPibYDn+hS+EoECLsEFdTed4mUrqzJoFvZjjh4P7Y3&#10;6IPsK6l7HALctHIdRbE02HBoqLGjvKbyt/gz4Y3omC9y+/rph/fvr+2UFxvcTkrNH8eXZxCeRn8/&#10;vqUPWkEcw/+WAACZXgEAAP//AwBQSwECLQAUAAYACAAAACEA2+H2y+4AAACFAQAAEwAAAAAAAAAA&#10;AAAAAAAAAAAAW0NvbnRlbnRfVHlwZXNdLnhtbFBLAQItABQABgAIAAAAIQBa9CxbvwAAABUBAAAL&#10;AAAAAAAAAAAAAAAAAB8BAABfcmVscy8ucmVsc1BLAQItABQABgAIAAAAIQBPoOYTxQAAANsAAAAP&#10;AAAAAAAAAAAAAAAAAAcCAABkcnMvZG93bnJldi54bWxQSwUGAAAAAAMAAwC3AAAA+QIAAAAA&#10;" adj="-5056,43060,6040,15512" fillcolor="#ff8021 [3208]" strokecolor="#ff8021 [3208]" strokeweight="1.5pt">
                  <v:stroke startarrow="oval"/>
                  <v:textbox inset="0,0,0,0">
                    <w:txbxContent>
                      <w:p w14:paraId="510CF537" w14:textId="77777777" w:rsidR="00532F79" w:rsidRPr="00BF6E87" w:rsidRDefault="00532F79" w:rsidP="004C126B">
                        <w:pPr>
                          <w:jc w:val="center"/>
                          <w:rPr>
                            <w:rFonts w:ascii="UD デジタル 教科書体 NK-B" w:eastAsia="UD デジタル 教科書体 NK-B"/>
                            <w:b/>
                            <w:bCs/>
                            <w:w w:val="66"/>
                            <w:sz w:val="18"/>
                            <w:szCs w:val="18"/>
                          </w:rPr>
                        </w:pPr>
                        <w:r>
                          <w:rPr>
                            <w:rFonts w:ascii="UD デジタル 教科書体 NK-B" w:eastAsia="UD デジタル 教科書体 NK-B" w:hint="eastAsia"/>
                            <w:b/>
                            <w:bCs/>
                            <w:w w:val="66"/>
                            <w:sz w:val="18"/>
                            <w:szCs w:val="18"/>
                          </w:rPr>
                          <w:t>次世代高速鉄道</w:t>
                        </w:r>
                      </w:p>
                    </w:txbxContent>
                  </v:textbox>
                  <o:callout v:ext="edit" minusy="t"/>
                </v:shape>
                <v:shape id="吹き出し: 線 73" o:spid="_x0000_s1105" type="#_x0000_t47" style="position:absolute;left:28860;top:21145;width:6179;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v5ZwwAAANsAAAAPAAAAZHJzL2Rvd25yZXYueG1sRI/RisIw&#10;FETfhf2HcBd8W9NVW7UaRQTRJ9lVP+DSXNtqc9Ntota/N8KCj8PMnGFmi9ZU4kaNKy0r+O5FIIgz&#10;q0vOFRwP668xCOeRNVaWScGDHCzmH50Zptre+Zdue5+LAGGXooLC+zqV0mUFGXQ9WxMH72Qbgz7I&#10;Jpe6wXuAm0r2oyiRBksOCwXWtCoou+yvRsGhP4gn2wzjxG7qv7MfLncy/lGq+9kupyA8tf4d/m9v&#10;tYLRAF5fwg+Q8ycAAAD//wMAUEsBAi0AFAAGAAgAAAAhANvh9svuAAAAhQEAABMAAAAAAAAAAAAA&#10;AAAAAAAAAFtDb250ZW50X1R5cGVzXS54bWxQSwECLQAUAAYACAAAACEAWvQsW78AAAAVAQAACwAA&#10;AAAAAAAAAAAAAAAfAQAAX3JlbHMvLnJlbHNQSwECLQAUAAYACAAAACEARbr+WcMAAADbAAAADwAA&#10;AAAAAAAAAAAAAAAHAgAAZHJzL2Rvd25yZXYueG1sUEsFBgAAAAADAAMAtwAAAPcCAAAAAA==&#10;" adj="-15116,21750,2695,13053" fillcolor="#ff8021 [3208]" strokecolor="#ff8021 [3208]" strokeweight="1.5pt">
                  <v:stroke startarrow="oval"/>
                  <v:textbox inset="0,0,0,0">
                    <w:txbxContent>
                      <w:p w14:paraId="135855F0" w14:textId="77777777" w:rsidR="00532F79" w:rsidRPr="00BF6E87" w:rsidRDefault="00532F79" w:rsidP="004C126B">
                        <w:pPr>
                          <w:jc w:val="center"/>
                          <w:rPr>
                            <w:rFonts w:ascii="UD デジタル 教科書体 NK-B" w:eastAsia="UD デジタル 教科書体 NK-B"/>
                            <w:b/>
                            <w:bCs/>
                            <w:w w:val="66"/>
                            <w:sz w:val="18"/>
                            <w:szCs w:val="18"/>
                          </w:rPr>
                        </w:pPr>
                        <w:r>
                          <w:rPr>
                            <w:rFonts w:ascii="UD デジタル 教科書体 NK-B" w:eastAsia="UD デジタル 教科書体 NK-B" w:hint="eastAsia"/>
                            <w:b/>
                            <w:bCs/>
                            <w:w w:val="66"/>
                            <w:sz w:val="18"/>
                            <w:szCs w:val="18"/>
                          </w:rPr>
                          <w:t>自動運転バス</w:t>
                        </w:r>
                      </w:p>
                    </w:txbxContent>
                  </v:textbox>
                  <o:callout v:ext="edit" minusy="t"/>
                </v:shape>
                <v:shape id="吹き出し: 線 74" o:spid="_x0000_s1106" type="#_x0000_t47" style="position:absolute;left:4286;top:21431;width:8706;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Et9wwAAANsAAAAPAAAAZHJzL2Rvd25yZXYueG1sRI9Ba8JA&#10;FITvgv9heQVvukkRrdFVpCJ48WBaqt4e2dckmH0bdleN/94tFDwOM/MNs1h1phE3cr62rCAdJSCI&#10;C6trLhV8f22HHyB8QNbYWCYFD/KwWvZ7C8y0vfOBbnkoRYSwz1BBFUKbSemLigz6kW2Jo/drncEQ&#10;pSuldniPcNPI9ySZSIM1x4UKW/qsqLjkV6PgnG7SWb7/0SeXdu15c0wM8UWpwVu3noMI1IVX+L+9&#10;0wqmY/j7En+AXD4BAAD//wMAUEsBAi0AFAAGAAgAAAAhANvh9svuAAAAhQEAABMAAAAAAAAAAAAA&#10;AAAAAAAAAFtDb250ZW50X1R5cGVzXS54bWxQSwECLQAUAAYACAAAACEAWvQsW78AAAAVAQAACwAA&#10;AAAAAAAAAAAAAAAfAQAAX3JlbHMvLnJlbHNQSwECLQAUAAYACAAAACEA+QxLfcMAAADbAAAADwAA&#10;AAAAAAAAAAAAAAAHAgAAZHJzL2Rvd25yZXYueG1sUEsFBgAAAAADAAMAtwAAAPcCAAAAAA==&#10;" adj="30653,-10214,17689,9774" fillcolor="#ff8021 [3208]" strokecolor="#ff8021 [3208]" strokeweight="1.5pt">
                  <v:stroke startarrow="oval"/>
                  <v:textbox inset="0,0,0,0">
                    <w:txbxContent>
                      <w:p w14:paraId="072BCA6F" w14:textId="77777777" w:rsidR="00532F79" w:rsidRPr="00BF6E87" w:rsidRDefault="00532F79" w:rsidP="004C126B">
                        <w:pPr>
                          <w:jc w:val="center"/>
                          <w:rPr>
                            <w:rFonts w:ascii="UD デジタル 教科書体 NK-B" w:eastAsia="UD デジタル 教科書体 NK-B"/>
                            <w:b/>
                            <w:bCs/>
                            <w:w w:val="66"/>
                            <w:sz w:val="18"/>
                            <w:szCs w:val="18"/>
                          </w:rPr>
                        </w:pPr>
                        <w:r>
                          <w:rPr>
                            <w:rFonts w:ascii="UD デジタル 教科書体 NK-B" w:eastAsia="UD デジタル 教科書体 NK-B" w:hint="eastAsia"/>
                            <w:b/>
                            <w:bCs/>
                            <w:w w:val="66"/>
                            <w:sz w:val="18"/>
                            <w:szCs w:val="18"/>
                          </w:rPr>
                          <w:t>自動運転タクシー</w:t>
                        </w:r>
                      </w:p>
                    </w:txbxContent>
                  </v:textbox>
                  <o:callout v:ext="edit" minusx="t"/>
                </v:shape>
                <v:shape id="吹き出し: 線 75" o:spid="_x0000_s1107" type="#_x0000_t47" style="position:absolute;left:38957;top:26955;width:14415;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FIKwwAAANsAAAAPAAAAZHJzL2Rvd25yZXYueG1sRI/NasMw&#10;EITvgbyD2EBviZyUpsWJbEJKQk8xTUrOi7W1Ta2VkeSfvn1VKPQ4zMw3zD6fTCsGcr6xrGC9SkAQ&#10;l1Y3XCn4uJ2WLyB8QNbYWiYF3+Qhz+azPabajvxOwzVUIkLYp6igDqFLpfRlTQb9ynbE0fu0zmCI&#10;0lVSOxwj3LRykyRbabDhuFBjR8eayq9rbxT0xWW8FMX2PJ2Km3/VfH7UeFfqYTEddiACTeE//Nd+&#10;0wqen+D3S/wBMvsBAAD//wMAUEsBAi0AFAAGAAgAAAAhANvh9svuAAAAhQEAABMAAAAAAAAAAAAA&#10;AAAAAAAAAFtDb250ZW50X1R5cGVzXS54bWxQSwECLQAUAAYACAAAACEAWvQsW78AAAAVAQAACwAA&#10;AAAAAAAAAAAAAAAfAQAAX3JlbHMvLnJlbHNQSwECLQAUAAYACAAAACEAupRSCsMAAADbAAAADwAA&#10;AAAAAAAAAAAAAAAHAgAAZHJzL2Rvd25yZXYueG1sUEsFBgAAAAADAAMAtwAAAPcCAAAAAA==&#10;" adj="-3740,-8575,2695,19610" fillcolor="#ff8021 [3208]" strokecolor="#ff8021 [3208]" strokeweight="1.5pt">
                  <v:stroke startarrow="oval"/>
                  <v:textbox inset="0,0,0,0">
                    <w:txbxContent>
                      <w:p w14:paraId="7AE3C5EB" w14:textId="77777777" w:rsidR="00532F79" w:rsidRPr="00BF6E87" w:rsidRDefault="00532F79" w:rsidP="004C126B">
                        <w:pPr>
                          <w:jc w:val="center"/>
                          <w:rPr>
                            <w:rFonts w:ascii="UD デジタル 教科書体 NK-B" w:eastAsia="UD デジタル 教科書体 NK-B"/>
                            <w:b/>
                            <w:bCs/>
                            <w:w w:val="66"/>
                            <w:sz w:val="18"/>
                            <w:szCs w:val="18"/>
                          </w:rPr>
                        </w:pPr>
                        <w:r w:rsidRPr="00BF6E87">
                          <w:rPr>
                            <w:rFonts w:ascii="UD デジタル 教科書体 NK-B" w:eastAsia="UD デジタル 教科書体 NK-B" w:hint="eastAsia"/>
                            <w:b/>
                            <w:bCs/>
                            <w:w w:val="66"/>
                            <w:sz w:val="18"/>
                            <w:szCs w:val="18"/>
                          </w:rPr>
                          <w:t>パーソナルモビリティ（立乗り型）</w:t>
                        </w:r>
                      </w:p>
                    </w:txbxContent>
                  </v:textbox>
                </v:shape>
                <v:shape id="吹き出し: 線 76" o:spid="_x0000_s1108" type="#_x0000_t47" style="position:absolute;left:1333;top:28003;width:13356;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JCkwwAAANsAAAAPAAAAZHJzL2Rvd25yZXYueG1sRI/BasMw&#10;EETvgf6D2EJvsdwEkuBGCaVNIZcekvYDFmtt2bVWxtrEzt9XhUKOw8y8Ybb7yXfqSkNsAht4znJQ&#10;xGWwDdcGvr8+5htQUZAtdoHJwI0i7HcPsy0WNox8outZapUgHAs04ET6QutYOvIYs9ATJ68Kg0dJ&#10;cqi1HXBMcN/pRZ6vtMeG04LDnt4clT/nizfwuWw3i6o9unFZNTfJD+8kp9aYp8fp9QWU0CT38H/7&#10;aA2sV/D3Jf0AvfsFAAD//wMAUEsBAi0AFAAGAAgAAAAhANvh9svuAAAAhQEAABMAAAAAAAAAAAAA&#10;AAAAAAAAAFtDb250ZW50X1R5cGVzXS54bWxQSwECLQAUAAYACAAAACEAWvQsW78AAAAVAQAACwAA&#10;AAAAAAAAAAAAAAAfAQAAX3JlbHMvLnJlbHNQSwECLQAUAAYACAAAACEAKWCQpMMAAADbAAAADwAA&#10;AAAAAAAAAAAAAAAHAgAAZHJzL2Rvd25yZXYueG1sUEsFBgAAAAADAAMAtwAAAPcCAAAAAA==&#10;" adj="26409,-21689,20524,4037" fillcolor="#ff8021 [3208]" strokecolor="#ff8021 [3208]" strokeweight="1.5pt">
                  <v:stroke startarrow="oval"/>
                  <v:textbox inset="0,0,0,0">
                    <w:txbxContent>
                      <w:p w14:paraId="41FB1976" w14:textId="77777777" w:rsidR="00532F79" w:rsidRPr="00BF6E87" w:rsidRDefault="00532F79" w:rsidP="004C126B">
                        <w:pPr>
                          <w:jc w:val="center"/>
                          <w:rPr>
                            <w:rFonts w:ascii="UD デジタル 教科書体 NK-B" w:eastAsia="UD デジタル 教科書体 NK-B"/>
                            <w:b/>
                            <w:bCs/>
                            <w:w w:val="66"/>
                            <w:sz w:val="18"/>
                            <w:szCs w:val="18"/>
                          </w:rPr>
                        </w:pPr>
                        <w:r w:rsidRPr="00BF6E87">
                          <w:rPr>
                            <w:rFonts w:ascii="UD デジタル 教科書体 NK-B" w:eastAsia="UD デジタル 教科書体 NK-B" w:hint="eastAsia"/>
                            <w:b/>
                            <w:bCs/>
                            <w:w w:val="66"/>
                            <w:sz w:val="18"/>
                            <w:szCs w:val="18"/>
                          </w:rPr>
                          <w:t>パーソナルモビリティ（椅子型）</w:t>
                        </w:r>
                      </w:p>
                    </w:txbxContent>
                  </v:textbox>
                  <o:callout v:ext="edit" minusx="t"/>
                </v:shape>
                <v:shape id="吹き出し: 線 77" o:spid="_x0000_s1109" type="#_x0000_t47" style="position:absolute;left:24193;top:28003;width:6179;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ttAxAAAANsAAAAPAAAAZHJzL2Rvd25yZXYueG1sRI9Bi8Iw&#10;FITvgv8hvAUvoql7ULcaRZRV0YOsiudH82y7Ni+libX++42w4HGYmW+Y6bwxhaipcrllBYN+BII4&#10;sTrnVMH59N0bg3AeWWNhmRQ8ycF81m5NMdb2wT9UH30qAoRdjAoy78tYSpdkZND1bUkcvKutDPog&#10;q1TqCh8Bbgr5GUVDaTDnsJBhScuMktvxbhRsfr+63eKw2O13l9vlul5RVGtSqvPRLCYgPDX+Hf5v&#10;b7WC0QheX8IPkLM/AAAA//8DAFBLAQItABQABgAIAAAAIQDb4fbL7gAAAIUBAAATAAAAAAAAAAAA&#10;AAAAAAAAAABbQ29udGVudF9UeXBlc10ueG1sUEsBAi0AFAAGAAgAAAAhAFr0LFu/AAAAFQEAAAsA&#10;AAAAAAAAAAAAAAAAHwEAAF9yZWxzLy5yZWxzUEsBAi0AFAAGAAgAAAAhAPKG20DEAAAA2wAAAA8A&#10;AAAAAAAAAAAAAAAABwIAAGRycy9kb3ducmV2LnhtbFBLBQYAAAAAAwADALcAAAD4AgAAAAA=&#10;" adj="-10390,-6116,2695,13053" fillcolor="#ff8021 [3208]" strokecolor="#ff8021 [3208]" strokeweight="1.5pt">
                  <v:stroke startarrow="oval"/>
                  <v:textbox inset="0,0,0,0">
                    <w:txbxContent>
                      <w:p w14:paraId="5624823E" w14:textId="77777777" w:rsidR="00532F79" w:rsidRPr="00BF6E87" w:rsidRDefault="00532F79" w:rsidP="004C126B">
                        <w:pPr>
                          <w:jc w:val="center"/>
                          <w:rPr>
                            <w:rFonts w:ascii="UD デジタル 教科書体 NK-B" w:eastAsia="UD デジタル 教科書体 NK-B"/>
                            <w:b/>
                            <w:bCs/>
                            <w:w w:val="66"/>
                            <w:sz w:val="18"/>
                            <w:szCs w:val="18"/>
                          </w:rPr>
                        </w:pPr>
                        <w:r>
                          <w:rPr>
                            <w:rFonts w:ascii="UD デジタル 教科書体 NK-B" w:eastAsia="UD デジタル 教科書体 NK-B" w:hint="eastAsia"/>
                            <w:b/>
                            <w:bCs/>
                            <w:w w:val="66"/>
                            <w:sz w:val="18"/>
                            <w:szCs w:val="18"/>
                          </w:rPr>
                          <w:t>自動配送ロボ</w:t>
                        </w:r>
                      </w:p>
                    </w:txbxContent>
                  </v:textbox>
                </v:shape>
                <v:shape id="吹き出し: 線 78" o:spid="_x0000_s1110" type="#_x0000_t47" style="position:absolute;left:42291;top:15240;width:4419;height:2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Nz9wAAAANsAAAAPAAAAZHJzL2Rvd25yZXYueG1sRE/LasJA&#10;FN0L/sNwC93ppArWpk6ChhYKbmoU3F4y1ySYuRMyk0f/vrMQXB7Oe5dOphEDda62rOBtGYEgLqyu&#10;uVRwOX8vtiCcR9bYWCYFf+QgTeazHcbajnyiIfelCCHsYlRQed/GUrqiIoNuaVviwN1sZ9AH2JVS&#10;dziGcNPIVRRtpMGaQ0OFLWUVFfe8NwoO+diaxvxif14f19nHlb/66arU68u0/wThafJP8cP9oxW8&#10;h7HhS/gBMvkHAAD//wMAUEsBAi0AFAAGAAgAAAAhANvh9svuAAAAhQEAABMAAAAAAAAAAAAAAAAA&#10;AAAAAFtDb250ZW50X1R5cGVzXS54bWxQSwECLQAUAAYACAAAACEAWvQsW78AAAAVAQAACwAAAAAA&#10;AAAAAAAAAAAfAQAAX3JlbHMvLnJlbHNQSwECLQAUAAYACAAAACEARiDc/cAAAADbAAAADwAAAAAA&#10;AAAAAAAAAAAHAgAAZHJzL2Rvd25yZXYueG1sUEsFBgAAAAADAAMAtwAAAPQCAAAAAA==&#10;" adj="-28332,40598,6040,15512" fillcolor="#ff8021 [3208]" strokecolor="#ff8021 [3208]" strokeweight="1.5pt">
                  <v:stroke startarrow="oval"/>
                  <v:textbox inset="0,0,0,0">
                    <w:txbxContent>
                      <w:p w14:paraId="4F8F4E0D" w14:textId="77777777" w:rsidR="00532F79" w:rsidRPr="00BF6E87" w:rsidRDefault="00532F79" w:rsidP="004C126B">
                        <w:pPr>
                          <w:jc w:val="center"/>
                          <w:rPr>
                            <w:rFonts w:ascii="UD デジタル 教科書体 NK-B" w:eastAsia="UD デジタル 教科書体 NK-B"/>
                            <w:b/>
                            <w:bCs/>
                            <w:w w:val="66"/>
                            <w:sz w:val="18"/>
                            <w:szCs w:val="18"/>
                          </w:rPr>
                        </w:pPr>
                        <w:r>
                          <w:rPr>
                            <w:rFonts w:ascii="UD デジタル 教科書体 NK-B" w:eastAsia="UD デジタル 教科書体 NK-B" w:hint="eastAsia"/>
                            <w:b/>
                            <w:bCs/>
                            <w:w w:val="66"/>
                            <w:sz w:val="18"/>
                            <w:szCs w:val="18"/>
                          </w:rPr>
                          <w:t>ほこみち</w:t>
                        </w:r>
                      </w:p>
                    </w:txbxContent>
                  </v:textbox>
                  <o:callout v:ext="edit" minusy="t"/>
                </v:shape>
              </v:group>
            </w:pict>
          </mc:Fallback>
        </mc:AlternateContent>
      </w:r>
    </w:p>
    <w:p w14:paraId="6DD77F1C" w14:textId="2E696EB2" w:rsidR="004C126B" w:rsidRPr="0065046C" w:rsidRDefault="004C126B" w:rsidP="008F6D00"/>
    <w:p w14:paraId="12779B2F" w14:textId="11891725" w:rsidR="004C126B" w:rsidRPr="0065046C" w:rsidRDefault="004C126B" w:rsidP="008F6D00"/>
    <w:p w14:paraId="53499B57" w14:textId="7B51CFAF" w:rsidR="004C126B" w:rsidRPr="0065046C" w:rsidRDefault="004C126B" w:rsidP="008F6D00"/>
    <w:p w14:paraId="294EBB09" w14:textId="56B16E32" w:rsidR="00F23EC2" w:rsidRPr="0065046C" w:rsidRDefault="00F23EC2" w:rsidP="008F6D00"/>
    <w:p w14:paraId="39CB97C4" w14:textId="528A019C" w:rsidR="00BC4948" w:rsidRPr="0065046C" w:rsidRDefault="00BC4948" w:rsidP="008F6D00"/>
    <w:p w14:paraId="136C9B7C" w14:textId="3883129F" w:rsidR="00BC4948" w:rsidRPr="0065046C" w:rsidRDefault="00BC4948" w:rsidP="008F6D00"/>
    <w:p w14:paraId="304425F0" w14:textId="506188EF" w:rsidR="00BC4948" w:rsidRPr="0065046C" w:rsidRDefault="00C74F0E" w:rsidP="008F6D00">
      <w:r w:rsidRPr="0065046C">
        <w:rPr>
          <w:noProof/>
        </w:rPr>
        <mc:AlternateContent>
          <mc:Choice Requires="wps">
            <w:drawing>
              <wp:anchor distT="0" distB="0" distL="114300" distR="114300" simplePos="0" relativeHeight="251724800" behindDoc="0" locked="0" layoutInCell="1" allowOverlap="1" wp14:anchorId="2D5FEA71" wp14:editId="33BD4900">
                <wp:simplePos x="0" y="0"/>
                <wp:positionH relativeFrom="column">
                  <wp:posOffset>2531649</wp:posOffset>
                </wp:positionH>
                <wp:positionV relativeFrom="paragraph">
                  <wp:posOffset>8279</wp:posOffset>
                </wp:positionV>
                <wp:extent cx="1219697" cy="453378"/>
                <wp:effectExtent l="0" t="0" r="19050" b="23495"/>
                <wp:wrapNone/>
                <wp:docPr id="68" name="正方形/長方形 23"/>
                <wp:cNvGraphicFramePr/>
                <a:graphic xmlns:a="http://schemas.openxmlformats.org/drawingml/2006/main">
                  <a:graphicData uri="http://schemas.microsoft.com/office/word/2010/wordprocessingShape">
                    <wps:wsp>
                      <wps:cNvSpPr/>
                      <wps:spPr>
                        <a:xfrm>
                          <a:off x="0" y="0"/>
                          <a:ext cx="1219697" cy="453378"/>
                        </a:xfrm>
                        <a:prstGeom prst="rect">
                          <a:avLst/>
                        </a:prstGeom>
                        <a:solidFill>
                          <a:srgbClr val="F2F2F2">
                            <a:alpha val="50196"/>
                          </a:srgbClr>
                        </a:solidFill>
                        <a:ln w="19050"/>
                      </wps:spPr>
                      <wps:style>
                        <a:lnRef idx="2">
                          <a:schemeClr val="dk1"/>
                        </a:lnRef>
                        <a:fillRef idx="1">
                          <a:schemeClr val="lt1"/>
                        </a:fillRef>
                        <a:effectRef idx="0">
                          <a:schemeClr val="dk1"/>
                        </a:effectRef>
                        <a:fontRef idx="minor">
                          <a:schemeClr val="dk1"/>
                        </a:fontRef>
                      </wps:style>
                      <wps:txbx>
                        <w:txbxContent>
                          <w:p w14:paraId="7105CA31" w14:textId="77777777" w:rsidR="00532F79" w:rsidRPr="009A492B" w:rsidRDefault="00532F79" w:rsidP="00C74F0E">
                            <w:pPr>
                              <w:jc w:val="center"/>
                              <w:textAlignment w:val="baseline"/>
                              <w:rPr>
                                <w:rFonts w:ascii="UD デジタル 教科書体 NK-B" w:eastAsia="UD デジタル 教科書体 NK-B" w:hAnsi="Yu Gothic"/>
                                <w:b/>
                                <w:bCs/>
                                <w:color w:val="FF00FF"/>
                                <w:kern w:val="24"/>
                                <w:sz w:val="40"/>
                                <w:szCs w:val="40"/>
                              </w:rPr>
                            </w:pPr>
                            <w:r w:rsidRPr="009A492B">
                              <w:rPr>
                                <w:rFonts w:ascii="UD デジタル 教科書体 NK-B" w:eastAsia="UD デジタル 教科書体 NK-B" w:hAnsi="Yu Gothic" w:hint="eastAsia"/>
                                <w:b/>
                                <w:bCs/>
                                <w:color w:val="FF00FF"/>
                                <w:kern w:val="24"/>
                                <w:sz w:val="40"/>
                                <w:szCs w:val="40"/>
                              </w:rPr>
                              <w:t>Sample</w:t>
                            </w:r>
                          </w:p>
                        </w:txbxContent>
                      </wps:txbx>
                      <wps:bodyPr wrap="square" lIns="36000" tIns="36000" rIns="36000" bIns="36000" rtlCol="0" anchor="ctr">
                        <a:noAutofit/>
                      </wps:bodyPr>
                    </wps:wsp>
                  </a:graphicData>
                </a:graphic>
              </wp:anchor>
            </w:drawing>
          </mc:Choice>
          <mc:Fallback>
            <w:pict>
              <v:rect w14:anchorId="2D5FEA71" id="_x0000_s1111" style="position:absolute;margin-left:199.35pt;margin-top:.65pt;width:96.05pt;height:35.7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DNxOgIAAKwEAAAOAAAAZHJzL2Uyb0RvYy54bWysVM2O0zAQviPxDpbvNElLu9uq6QrtqggJ&#10;wYqFB3Adu7HwH7bbpA8CDwBnzogDj8NKvAVjJ5uWBXFAqJI7Y883881flhetkmjPnBdGl7gY5Rgx&#10;TU0l9LbEb16vH51j5APRFZFGsxIfmMcXq4cPlo1dsLGpjayYQ+BE+0VjS1yHYBdZ5mnNFPEjY5mG&#10;R26cIgFUt80qRxrwrmQ2zvNZ1hhXWWco8x5ur7pHvEr+OWc0vOTcs4BkiYFbSKdL5yae2WpJFltH&#10;bC1oT4P8AwtFhIagg6srEgjaOfGbKyWoM97wMKJGZYZzQVnKAbIp8nvZ3NTEspQLFMfboUz+/7ml&#10;L/bXDomqxDPolCYKenT7+dPth6/fv33Mfrz/0kloPImlaqxfAOLGXrte8yDGvFvuVPyHjFCbynsY&#10;ysvagChcFuNiPpufYUTh7fF0Mjk7j06zI9o6H54yo1AUSuygfamqZP/ch870ziQG80aKai2kTIrb&#10;bi6lQ3sCrV6P46/DSluT7naaA4E+pO/MU/hf/EiNGuA6z6dpOrKYc5dlksJBshhO6leMQ+Egry5O&#10;Glk2MKjeFn2kZBkhHJgOoCKRuweS4Q7U20YYS2M8APM/AY/RBusU0egwAJXQxv0dzDt7KMpJrlEM&#10;7aZNU3KWCMarjakOMDoN7E6J/bsdcQwj+UzDcE5meR6X7VRxp8rmVHFBXppuPYmmtYHtpKEjqs2T&#10;XTBcpN4fg/b8YCVS+/r1jTt3qier40dm9RMAAP//AwBQSwMEFAAGAAgAAAAhAN4nuADdAAAACAEA&#10;AA8AAABkcnMvZG93bnJldi54bWxMjzFPwzAQhXck/oN1SGzUoQHSpHGqqqgbC22Xbk58JFHtc4jd&#10;NvDrOSYYT9/Tu++Vq8lZccEx9J4UPM4SEEiNNz21Cg777cMCRIiajLaeUMEXBlhVtzelLoy/0jte&#10;drEVXEKh0Aq6GIdCytB06HSY+QGJ2YcfnY58jq00o75yubNyniQv0ume+EOnB9x02Jx2Z6fg6e21&#10;ntbheLQy5J9bSr8342Gv1P3dtF6CiDjFvzD86rM6VOxU+zOZIKyCNF9kHGWQgmD+nCc8pVaQzTOQ&#10;VSn/D6h+AAAA//8DAFBLAQItABQABgAIAAAAIQC2gziS/gAAAOEBAAATAAAAAAAAAAAAAAAAAAAA&#10;AABbQ29udGVudF9UeXBlc10ueG1sUEsBAi0AFAAGAAgAAAAhADj9If/WAAAAlAEAAAsAAAAAAAAA&#10;AAAAAAAALwEAAF9yZWxzLy5yZWxzUEsBAi0AFAAGAAgAAAAhAH2QM3E6AgAArAQAAA4AAAAAAAAA&#10;AAAAAAAALgIAAGRycy9lMm9Eb2MueG1sUEsBAi0AFAAGAAgAAAAhAN4nuADdAAAACAEAAA8AAAAA&#10;AAAAAAAAAAAAlAQAAGRycy9kb3ducmV2LnhtbFBLBQYAAAAABAAEAPMAAACeBQAAAAA=&#10;" fillcolor="#f2f2f2" strokecolor="black [3200]" strokeweight="1.5pt">
                <v:fill opacity="32896f"/>
                <v:textbox inset="1mm,1mm,1mm,1mm">
                  <w:txbxContent>
                    <w:p w14:paraId="7105CA31" w14:textId="77777777" w:rsidR="00532F79" w:rsidRPr="009A492B" w:rsidRDefault="00532F79" w:rsidP="00C74F0E">
                      <w:pPr>
                        <w:jc w:val="center"/>
                        <w:textAlignment w:val="baseline"/>
                        <w:rPr>
                          <w:rFonts w:ascii="UD デジタル 教科書体 NK-B" w:eastAsia="UD デジタル 教科書体 NK-B" w:hAnsi="Yu Gothic"/>
                          <w:b/>
                          <w:bCs/>
                          <w:color w:val="FF00FF"/>
                          <w:kern w:val="24"/>
                          <w:sz w:val="40"/>
                          <w:szCs w:val="40"/>
                        </w:rPr>
                      </w:pPr>
                      <w:r w:rsidRPr="009A492B">
                        <w:rPr>
                          <w:rFonts w:ascii="UD デジタル 教科書体 NK-B" w:eastAsia="UD デジタル 教科書体 NK-B" w:hAnsi="Yu Gothic" w:hint="eastAsia"/>
                          <w:b/>
                          <w:bCs/>
                          <w:color w:val="FF00FF"/>
                          <w:kern w:val="24"/>
                          <w:sz w:val="40"/>
                          <w:szCs w:val="40"/>
                        </w:rPr>
                        <w:t>Sample</w:t>
                      </w:r>
                    </w:p>
                  </w:txbxContent>
                </v:textbox>
              </v:rect>
            </w:pict>
          </mc:Fallback>
        </mc:AlternateContent>
      </w:r>
    </w:p>
    <w:p w14:paraId="061E4C35" w14:textId="535E4753" w:rsidR="00BC4948" w:rsidRPr="0065046C" w:rsidRDefault="00BC4948" w:rsidP="008F6D00"/>
    <w:p w14:paraId="62E30C39" w14:textId="3B58D514" w:rsidR="00BC4948" w:rsidRPr="0065046C" w:rsidRDefault="00BC4948" w:rsidP="008F6D00"/>
    <w:p w14:paraId="59F32918" w14:textId="607C6CD6" w:rsidR="00BC4948" w:rsidRPr="0065046C" w:rsidRDefault="00BC4948" w:rsidP="008F6D00"/>
    <w:p w14:paraId="206835E5" w14:textId="58E85819" w:rsidR="00BC4948" w:rsidRPr="0065046C" w:rsidRDefault="00BC4948" w:rsidP="008F6D00"/>
    <w:p w14:paraId="6488A2FA" w14:textId="68E1403D" w:rsidR="00BC4948" w:rsidRPr="0065046C" w:rsidRDefault="00BC4948" w:rsidP="008F6D00"/>
    <w:p w14:paraId="246A41D3" w14:textId="1515CBFF" w:rsidR="00BC4948" w:rsidRPr="0065046C" w:rsidRDefault="00BC4948" w:rsidP="008F6D00"/>
    <w:p w14:paraId="0FCC1601" w14:textId="1FA3B113" w:rsidR="004C126B" w:rsidRPr="0065046C" w:rsidRDefault="00A522A3" w:rsidP="008F6D00">
      <w:r w:rsidRPr="0065046C">
        <w:rPr>
          <w:noProof/>
        </w:rPr>
        <mc:AlternateContent>
          <mc:Choice Requires="wps">
            <w:drawing>
              <wp:anchor distT="0" distB="0" distL="114300" distR="114300" simplePos="0" relativeHeight="251746304" behindDoc="0" locked="0" layoutInCell="1" allowOverlap="1" wp14:anchorId="4AA89178" wp14:editId="04C3C77D">
                <wp:simplePos x="0" y="0"/>
                <wp:positionH relativeFrom="column">
                  <wp:posOffset>2743200</wp:posOffset>
                </wp:positionH>
                <wp:positionV relativeFrom="paragraph">
                  <wp:posOffset>8890</wp:posOffset>
                </wp:positionV>
                <wp:extent cx="3057525" cy="234950"/>
                <wp:effectExtent l="0" t="0" r="9525" b="12700"/>
                <wp:wrapNone/>
                <wp:docPr id="101" name="テキスト ボックス 101"/>
                <wp:cNvGraphicFramePr/>
                <a:graphic xmlns:a="http://schemas.openxmlformats.org/drawingml/2006/main">
                  <a:graphicData uri="http://schemas.microsoft.com/office/word/2010/wordprocessingShape">
                    <wps:wsp>
                      <wps:cNvSpPr txBox="1"/>
                      <wps:spPr>
                        <a:xfrm>
                          <a:off x="0" y="0"/>
                          <a:ext cx="3057525" cy="234950"/>
                        </a:xfrm>
                        <a:prstGeom prst="rect">
                          <a:avLst/>
                        </a:prstGeom>
                        <a:noFill/>
                        <a:ln w="6350">
                          <a:noFill/>
                        </a:ln>
                      </wps:spPr>
                      <wps:txbx>
                        <w:txbxContent>
                          <w:p w14:paraId="3D3A1F04" w14:textId="1C9B4EA4" w:rsidR="00A522A3" w:rsidRDefault="00D51338" w:rsidP="00A522A3">
                            <w:pPr>
                              <w:spacing w:line="180" w:lineRule="exact"/>
                              <w:textAlignment w:val="baseline"/>
                              <w:rPr>
                                <w:rFonts w:hAnsi="Yu Gothic"/>
                                <w:spacing w:val="-6"/>
                                <w:kern w:val="24"/>
                                <w:sz w:val="12"/>
                                <w:szCs w:val="12"/>
                              </w:rPr>
                            </w:pPr>
                            <w:r>
                              <w:rPr>
                                <w:rFonts w:hAnsi="Yu Gothic" w:hint="eastAsia"/>
                                <w:spacing w:val="-6"/>
                                <w:kern w:val="24"/>
                                <w:sz w:val="12"/>
                                <w:szCs w:val="12"/>
                              </w:rPr>
                              <w:t>出典：</w:t>
                            </w:r>
                            <w:r w:rsidRPr="00D51338">
                              <w:rPr>
                                <w:rFonts w:hint="eastAsia"/>
                                <w:sz w:val="12"/>
                                <w:szCs w:val="12"/>
                              </w:rPr>
                              <w:t>(一社)建設コンサルタンツ協会近畿支部　道路研究委員会作成</w:t>
                            </w:r>
                          </w:p>
                          <w:p w14:paraId="79C4A55B" w14:textId="77777777" w:rsidR="00A522A3" w:rsidRDefault="00A522A3" w:rsidP="00A522A3">
                            <w:pPr>
                              <w:spacing w:line="180" w:lineRule="exact"/>
                              <w:textAlignment w:val="baseline"/>
                              <w:rPr>
                                <w:rFonts w:hAnsi="Yu Gothic"/>
                                <w:spacing w:val="-6"/>
                                <w:kern w:val="24"/>
                                <w:sz w:val="12"/>
                                <w:szCs w:val="12"/>
                              </w:rPr>
                            </w:pPr>
                            <w:r>
                              <w:rPr>
                                <w:rFonts w:hAnsi="Yu Gothic" w:hint="eastAsia"/>
                                <w:spacing w:val="-6"/>
                                <w:kern w:val="24"/>
                                <w:sz w:val="12"/>
                                <w:szCs w:val="12"/>
                              </w:rPr>
                              <w:t xml:space="preserve">　　　　　引出線</w:t>
                            </w:r>
                            <w:r>
                              <w:rPr>
                                <w:rFonts w:hAnsi="Yu Gothic"/>
                                <w:spacing w:val="-6"/>
                                <w:kern w:val="24"/>
                                <w:sz w:val="12"/>
                                <w:szCs w:val="12"/>
                              </w:rPr>
                              <w:t>と</w:t>
                            </w:r>
                            <w:r>
                              <w:rPr>
                                <w:rFonts w:hAnsi="Yu Gothic" w:hint="eastAsia"/>
                                <w:spacing w:val="-6"/>
                                <w:kern w:val="24"/>
                                <w:sz w:val="12"/>
                                <w:szCs w:val="12"/>
                              </w:rPr>
                              <w:t>注釈</w:t>
                            </w:r>
                            <w:r>
                              <w:rPr>
                                <w:rFonts w:hAnsi="Yu Gothic"/>
                                <w:spacing w:val="-6"/>
                                <w:kern w:val="24"/>
                                <w:sz w:val="12"/>
                                <w:szCs w:val="12"/>
                              </w:rPr>
                              <w:t>は</w:t>
                            </w:r>
                            <w:r>
                              <w:rPr>
                                <w:rFonts w:hAnsi="Yu Gothic" w:hint="eastAsia"/>
                                <w:spacing w:val="-6"/>
                                <w:kern w:val="24"/>
                                <w:sz w:val="12"/>
                                <w:szCs w:val="12"/>
                              </w:rPr>
                              <w:t>加工</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4AA89178" id="テキスト ボックス 101" o:spid="_x0000_s1112" type="#_x0000_t202" style="position:absolute;margin-left:3in;margin-top:.7pt;width:240.75pt;height:18.5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h1aSQIAAGAEAAAOAAAAZHJzL2Uyb0RvYy54bWysVN1u0zAUvkfiHSzf0/SHbhA1ncqmIqRq&#10;m9ShXbuO00ZKbGO7TcrlKk08BK+AuOZ58iJ8dpoOBleIG+f4/J/vO87koi4LshPG5komdNDrUyIk&#10;V2ku1wn9eDd/9YYS65hMWaGkSOheWHoxffliUulYDNVGFakwBEmkjSud0I1zOo4iyzeiZLantJAw&#10;ZsqUzOFq1lFqWIXsZREN+/2zqFIm1UZxYS20V62RTkP+LBPc3WSZFY4UCUVvLpwmnCt/RtMJi9eG&#10;6U3Oj22wf+iiZLlE0VOqK+YY2Zr8j1Rlzo2yKnM9rspIZVnORZgB0wz6z6ZZbpgWYRaAY/UJJvv/&#10;0vLr3a0heQru+gNKJCtBUnN4bB6+NQ8/msMX0hy+NodD8/Add+KdAFmlbYzIpUasq9+pGuGd3kLp&#10;kagzU/ovZiSwA/z9CXBRO8KhHPXH5+PhmBIO23D0+u04MBI9RWtj3XuhSuKFhBoQGnBmu4V16ASu&#10;nYsvJtU8L4pAaiFJldCzEVL+ZkFEIRHoZ2h79ZKrV3WA4XzYDbJS6R7zGdUujdV8nqOJBbPulhls&#10;CUbC5rsbHFmhUEwdJUo2ynz+m977gzxYKamwdQm1n7bMCEqKDxK0+hXtBNMJq06Q2/JSYZFBFLoJ&#10;IgKMKzoxM6q8x4OY+SowMclRK6Hcme5y6drtx5PiYjYLblhFzdxCLjX3yT1cHtS7+p4ZfUTegbNr&#10;1W0ki58R0Pr6SKtnWwcaAjse2hbHI+JY40Da8cn5d/LrPXg9/RimPwEAAP//AwBQSwMEFAAGAAgA&#10;AAAhAC7qKRneAAAACAEAAA8AAABkcnMvZG93bnJldi54bWxMj8FOwzAQRO9I/IO1SNyo0yZUbYhT&#10;FVC5IFWiwN2Nt3EgXkexkwa+nuUEx9VbzbwpNpNrxYh9aDwpmM8SEEiVNw3VCt5edzcrECFqMrr1&#10;hAq+MMCmvLwodG78mV5wPMRacAiFXCuwMXa5lKGy6HSY+Q6J2cn3Tkc++1qaXp853LVykSRL6XRD&#10;3GB1hw8Wq8/D4BRs6+9xfb/rP56Xj+70ZOWA79leqeuraXsHIuIU/57hV5/VoWSnox/IBNEqyNIF&#10;b4kMMhDM1/P0FsRRQbrKQJaF/D+g/AEAAP//AwBQSwECLQAUAAYACAAAACEAtoM4kv4AAADhAQAA&#10;EwAAAAAAAAAAAAAAAAAAAAAAW0NvbnRlbnRfVHlwZXNdLnhtbFBLAQItABQABgAIAAAAIQA4/SH/&#10;1gAAAJQBAAALAAAAAAAAAAAAAAAAAC8BAABfcmVscy8ucmVsc1BLAQItABQABgAIAAAAIQCTuh1a&#10;SQIAAGAEAAAOAAAAAAAAAAAAAAAAAC4CAABkcnMvZTJvRG9jLnhtbFBLAQItABQABgAIAAAAIQAu&#10;6ikZ3gAAAAgBAAAPAAAAAAAAAAAAAAAAAKMEAABkcnMvZG93bnJldi54bWxQSwUGAAAAAAQABADz&#10;AAAArgUAAAAA&#10;" filled="f" stroked="f" strokeweight=".5pt">
                <v:textbox style="mso-fit-shape-to-text:t" inset="0,0,0,0">
                  <w:txbxContent>
                    <w:p w14:paraId="3D3A1F04" w14:textId="1C9B4EA4" w:rsidR="00A522A3" w:rsidRDefault="00D51338" w:rsidP="00A522A3">
                      <w:pPr>
                        <w:spacing w:line="180" w:lineRule="exact"/>
                        <w:textAlignment w:val="baseline"/>
                        <w:rPr>
                          <w:rFonts w:hAnsi="Yu Gothic"/>
                          <w:spacing w:val="-6"/>
                          <w:kern w:val="24"/>
                          <w:sz w:val="12"/>
                          <w:szCs w:val="12"/>
                        </w:rPr>
                      </w:pPr>
                      <w:r>
                        <w:rPr>
                          <w:rFonts w:hAnsi="Yu Gothic" w:hint="eastAsia"/>
                          <w:spacing w:val="-6"/>
                          <w:kern w:val="24"/>
                          <w:sz w:val="12"/>
                          <w:szCs w:val="12"/>
                        </w:rPr>
                        <w:t>出典：</w:t>
                      </w:r>
                      <w:r w:rsidRPr="00D51338">
                        <w:rPr>
                          <w:rFonts w:hint="eastAsia"/>
                          <w:sz w:val="12"/>
                          <w:szCs w:val="12"/>
                        </w:rPr>
                        <w:t>(一社)建設コンサルタンツ協会近畿支部　道路研究委員会作成</w:t>
                      </w:r>
                    </w:p>
                    <w:p w14:paraId="79C4A55B" w14:textId="77777777" w:rsidR="00A522A3" w:rsidRDefault="00A522A3" w:rsidP="00A522A3">
                      <w:pPr>
                        <w:spacing w:line="180" w:lineRule="exact"/>
                        <w:textAlignment w:val="baseline"/>
                        <w:rPr>
                          <w:rFonts w:hAnsi="Yu Gothic"/>
                          <w:spacing w:val="-6"/>
                          <w:kern w:val="24"/>
                          <w:sz w:val="12"/>
                          <w:szCs w:val="12"/>
                        </w:rPr>
                      </w:pPr>
                      <w:r>
                        <w:rPr>
                          <w:rFonts w:hAnsi="Yu Gothic" w:hint="eastAsia"/>
                          <w:spacing w:val="-6"/>
                          <w:kern w:val="24"/>
                          <w:sz w:val="12"/>
                          <w:szCs w:val="12"/>
                        </w:rPr>
                        <w:t xml:space="preserve">　　　　　引出線</w:t>
                      </w:r>
                      <w:r>
                        <w:rPr>
                          <w:rFonts w:hAnsi="Yu Gothic"/>
                          <w:spacing w:val="-6"/>
                          <w:kern w:val="24"/>
                          <w:sz w:val="12"/>
                          <w:szCs w:val="12"/>
                        </w:rPr>
                        <w:t>と</w:t>
                      </w:r>
                      <w:r>
                        <w:rPr>
                          <w:rFonts w:hAnsi="Yu Gothic" w:hint="eastAsia"/>
                          <w:spacing w:val="-6"/>
                          <w:kern w:val="24"/>
                          <w:sz w:val="12"/>
                          <w:szCs w:val="12"/>
                        </w:rPr>
                        <w:t>注釈</w:t>
                      </w:r>
                      <w:r>
                        <w:rPr>
                          <w:rFonts w:hAnsi="Yu Gothic"/>
                          <w:spacing w:val="-6"/>
                          <w:kern w:val="24"/>
                          <w:sz w:val="12"/>
                          <w:szCs w:val="12"/>
                        </w:rPr>
                        <w:t>は</w:t>
                      </w:r>
                      <w:r>
                        <w:rPr>
                          <w:rFonts w:hAnsi="Yu Gothic" w:hint="eastAsia"/>
                          <w:spacing w:val="-6"/>
                          <w:kern w:val="24"/>
                          <w:sz w:val="12"/>
                          <w:szCs w:val="12"/>
                        </w:rPr>
                        <w:t>加工</w:t>
                      </w:r>
                    </w:p>
                  </w:txbxContent>
                </v:textbox>
              </v:shape>
            </w:pict>
          </mc:Fallback>
        </mc:AlternateContent>
      </w:r>
      <w:r w:rsidR="004C126B" w:rsidRPr="0065046C">
        <w:br w:type="page"/>
      </w:r>
    </w:p>
    <w:p w14:paraId="17FEEB81" w14:textId="70B6BF0F" w:rsidR="008E5ED3" w:rsidRPr="0065046C" w:rsidRDefault="008E5ED3" w:rsidP="008F6D00"/>
    <w:p w14:paraId="214E67B5" w14:textId="235AE995" w:rsidR="00BF6E87" w:rsidRPr="0065046C" w:rsidRDefault="00767D6E" w:rsidP="00755CF1">
      <w:pPr>
        <w:pStyle w:val="4"/>
        <w:numPr>
          <w:ilvl w:val="0"/>
          <w:numId w:val="0"/>
        </w:numPr>
        <w:ind w:left="241"/>
      </w:pPr>
      <w:bookmarkStart w:id="11" w:name="_Toc108708356"/>
      <w:bookmarkStart w:id="12" w:name="_Toc112183890"/>
      <w:r w:rsidRPr="0065046C">
        <w:rPr>
          <w:rFonts w:hint="eastAsia"/>
        </w:rPr>
        <w:t>■方向性３　『安全・安心でグリーンな交通』</w:t>
      </w:r>
      <w:bookmarkEnd w:id="11"/>
      <w:bookmarkEnd w:id="12"/>
    </w:p>
    <w:p w14:paraId="725CF65E" w14:textId="39777A83" w:rsidR="008F6D00" w:rsidRPr="0065046C" w:rsidRDefault="00767D6E" w:rsidP="00940E81">
      <w:pPr>
        <w:pStyle w:val="5"/>
      </w:pPr>
      <w:r w:rsidRPr="0065046C">
        <w:rPr>
          <w:rFonts w:hint="eastAsia"/>
        </w:rPr>
        <w:t>《</w:t>
      </w:r>
      <w:r w:rsidR="00E53DE3" w:rsidRPr="0065046C">
        <w:rPr>
          <w:rFonts w:hint="eastAsia"/>
        </w:rPr>
        <w:t>めざすべき姿</w:t>
      </w:r>
      <w:r w:rsidRPr="0065046C">
        <w:rPr>
          <w:rFonts w:hint="eastAsia"/>
        </w:rPr>
        <w:t>①</w:t>
      </w:r>
      <w:r w:rsidR="00940E81" w:rsidRPr="0065046C">
        <w:rPr>
          <w:rFonts w:hint="eastAsia"/>
        </w:rPr>
        <w:t>：</w:t>
      </w:r>
      <w:r w:rsidRPr="0065046C">
        <w:rPr>
          <w:rFonts w:hint="eastAsia"/>
        </w:rPr>
        <w:t>環境に優しい交通</w:t>
      </w:r>
      <w:r w:rsidR="00940E81" w:rsidRPr="0065046C">
        <w:rPr>
          <w:rFonts w:hint="eastAsia"/>
        </w:rPr>
        <w:t>》</w:t>
      </w:r>
    </w:p>
    <w:p w14:paraId="73645DA5" w14:textId="77777777" w:rsidR="008F6D00" w:rsidRPr="0065046C" w:rsidRDefault="008F6D00" w:rsidP="008F6D00">
      <w:r w:rsidRPr="0065046C">
        <w:rPr>
          <w:rFonts w:hint="eastAsia"/>
          <w:noProof/>
        </w:rPr>
        <mc:AlternateContent>
          <mc:Choice Requires="wps">
            <w:drawing>
              <wp:anchor distT="0" distB="0" distL="114300" distR="114300" simplePos="0" relativeHeight="251634688" behindDoc="0" locked="0" layoutInCell="1" allowOverlap="1" wp14:anchorId="7E58E13E" wp14:editId="7FA65971">
                <wp:simplePos x="0" y="0"/>
                <wp:positionH relativeFrom="margin">
                  <wp:posOffset>104775</wp:posOffset>
                </wp:positionH>
                <wp:positionV relativeFrom="paragraph">
                  <wp:posOffset>56515</wp:posOffset>
                </wp:positionV>
                <wp:extent cx="6004560" cy="559435"/>
                <wp:effectExtent l="0" t="0" r="15240" b="12065"/>
                <wp:wrapNone/>
                <wp:docPr id="36" name="正方形/長方形 36"/>
                <wp:cNvGraphicFramePr/>
                <a:graphic xmlns:a="http://schemas.openxmlformats.org/drawingml/2006/main">
                  <a:graphicData uri="http://schemas.microsoft.com/office/word/2010/wordprocessingShape">
                    <wps:wsp>
                      <wps:cNvSpPr/>
                      <wps:spPr>
                        <a:xfrm>
                          <a:off x="0" y="0"/>
                          <a:ext cx="6004560" cy="55943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002621D6" w14:textId="170E0567" w:rsidR="00532F79" w:rsidRPr="000B06BC" w:rsidRDefault="00532F79" w:rsidP="008F6D00">
                            <w:pPr>
                              <w:ind w:leftChars="9" w:left="22"/>
                            </w:pPr>
                            <w:r w:rsidRPr="008F6D00">
                              <w:rPr>
                                <w:rFonts w:hint="eastAsia"/>
                              </w:rPr>
                              <w:t>全ての交通</w:t>
                            </w:r>
                            <w:r>
                              <w:rPr>
                                <w:rFonts w:hint="eastAsia"/>
                              </w:rPr>
                              <w:t>分野</w:t>
                            </w:r>
                            <w:r w:rsidRPr="008F6D00">
                              <w:rPr>
                                <w:rFonts w:hint="eastAsia"/>
                              </w:rPr>
                              <w:t>で脱炭素化が進み、効率的な交通・物流システムが構築される。</w:t>
                            </w:r>
                          </w:p>
                        </w:txbxContent>
                      </wps:txbx>
                      <wps:bodyPr rot="0" spcFirstLastPara="0" vertOverflow="overflow" horzOverflow="overflow" vert="horz" wrap="square" lIns="54000" tIns="45720" rIns="5400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58E13E" id="正方形/長方形 36" o:spid="_x0000_s1113" style="position:absolute;margin-left:8.25pt;margin-top:4.45pt;width:472.8pt;height:44.05pt;z-index:2516346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hEBkwIAAFgFAAAOAAAAZHJzL2Uyb0RvYy54bWysVMFu1DAQvSPxD5bvNNntZgurZqtVqyKk&#10;ql3Rop69jt1EcjzG9m6y/Ad8QDlzRhz4HCrxF4ydbFqVCiREDs7YM/M882bGh0dtrchGWFeBzulo&#10;L6VEaA5FpW9y+u7q9MVLSpxnumAKtMjpVjh6NH/+7LAxMzGGElQhLEEQ7WaNyWnpvZklieOlqJnb&#10;AyM0KiXYmnnc2puksKxB9Fol4zSdJg3Ywljgwjk8PemUdB7xpRTcX0jphCcqpxibj6uN6yqsyfyQ&#10;zW4sM2XF+zDYP0RRs0rjpQPUCfOMrG31G1RdcQsOpN/jUCcgZcVFzAGzGaWPsrksmRExFyTHmYEm&#10;9/9g+flmaUlV5HR/SolmNdbo7svnu0/ffny/TX5+/NpJBLVIVWPcDD0uzdL2O4diyLuVtg5/zIi0&#10;kd7tQK9oPeF4OE3TSTbFKnDUZdmryX4WQJN7b2Odfy2gJkHIqcXyRVbZ5sz5znRngn4hmu7+KPmt&#10;EiEEpd8KiSnhjePoHZtJHCtLNgzbgHEutO9VJStEd5yl+PXxDB4xuggYkGWl1IA9+hN2F2tvH1xF&#10;7MXBOf278+ARbwbtB+e60mCfAlB+1CcgO/sdSR01gSXfrtpY7oP9YBqOVlBssQcsdMPhDD+tkP4z&#10;5vySWZwGrBhOuL/ARSpocgq9REkJ9sNT58EemxS1lDQ4XTl179fMCkrUG43tm00C2cTHzSQ7GOPG&#10;PtSsHmr0uj4GrNwI3xLDoxjsvdqJ0kJ9jQ/BItyKKqY53p1T7u1uc+y7qcenhIvFIprhCBrmz/Sl&#10;4QE8EB3a66q9Ztb0Peixe89hN4ls9qgVO9vgqWGx9iCr2Kf3vPYlwPGNvdQ/NeF9eLiPVvcP4vwX&#10;AAAA//8DAFBLAwQUAAYACAAAACEAMi1ZqN4AAAAHAQAADwAAAGRycy9kb3ducmV2LnhtbEyOT0+D&#10;QBTE7yZ+h80z8WLsUkyxIEujJvXin2gx0eMrPIGUfUvYbYvf3udJbzOZycwvX022VwcafefYwHwW&#10;gSKuXN1xY+C9XF8uQfmAXGPvmAx8k4dVcXqSY1a7I7/RYRMaJSPsMzTQhjBkWvuqJYt+5gZiyb7c&#10;aDGIHRtdj3iUcdvrOIoSbbFjeWhxoPuWqt1mbw3g6+Nu/UF3F+XCxU8vn+Xz1YNPjTk/m25vQAWa&#10;wl8ZfvEFHQph2ro911714pOFNA0sU1ASp0k8B7UVcR2BLnL9n7/4AQAA//8DAFBLAQItABQABgAI&#10;AAAAIQC2gziS/gAAAOEBAAATAAAAAAAAAAAAAAAAAAAAAABbQ29udGVudF9UeXBlc10ueG1sUEsB&#10;Ai0AFAAGAAgAAAAhADj9If/WAAAAlAEAAAsAAAAAAAAAAAAAAAAALwEAAF9yZWxzLy5yZWxzUEsB&#10;Ai0AFAAGAAgAAAAhADQeEQGTAgAAWAUAAA4AAAAAAAAAAAAAAAAALgIAAGRycy9lMm9Eb2MueG1s&#10;UEsBAi0AFAAGAAgAAAAhADItWajeAAAABwEAAA8AAAAAAAAAAAAAAAAA7QQAAGRycy9kb3ducmV2&#10;LnhtbFBLBQYAAAAABAAEAPMAAAD4BQAAAAA=&#10;" fillcolor="#5eccf3 [3205]" strokecolor="#0b759b [1605]" strokeweight="1pt">
                <v:textbox inset="1.5mm,,1.5mm">
                  <w:txbxContent>
                    <w:p w14:paraId="002621D6" w14:textId="170E0567" w:rsidR="00532F79" w:rsidRPr="000B06BC" w:rsidRDefault="00532F79" w:rsidP="008F6D00">
                      <w:pPr>
                        <w:ind w:leftChars="9" w:left="22"/>
                      </w:pPr>
                      <w:r w:rsidRPr="008F6D00">
                        <w:rPr>
                          <w:rFonts w:hint="eastAsia"/>
                        </w:rPr>
                        <w:t>全ての交通</w:t>
                      </w:r>
                      <w:r>
                        <w:rPr>
                          <w:rFonts w:hint="eastAsia"/>
                        </w:rPr>
                        <w:t>分野</w:t>
                      </w:r>
                      <w:r w:rsidRPr="008F6D00">
                        <w:rPr>
                          <w:rFonts w:hint="eastAsia"/>
                        </w:rPr>
                        <w:t>で脱炭素化が進み、効率的な交通・物流システムが構築される。</w:t>
                      </w:r>
                    </w:p>
                  </w:txbxContent>
                </v:textbox>
                <w10:wrap anchorx="margin"/>
              </v:rect>
            </w:pict>
          </mc:Fallback>
        </mc:AlternateContent>
      </w:r>
    </w:p>
    <w:p w14:paraId="6C69798D" w14:textId="77777777" w:rsidR="008F6D00" w:rsidRPr="0065046C" w:rsidRDefault="008F6D00" w:rsidP="008F6D00"/>
    <w:p w14:paraId="256904BE" w14:textId="77777777" w:rsidR="008F6D00" w:rsidRPr="0065046C" w:rsidRDefault="008F6D00" w:rsidP="008F6D00"/>
    <w:p w14:paraId="48E7C3DD" w14:textId="77777777" w:rsidR="008F6D00" w:rsidRPr="0065046C" w:rsidRDefault="008F6D00" w:rsidP="008F6D00"/>
    <w:p w14:paraId="5BE58749" w14:textId="7F72F683" w:rsidR="008E5098" w:rsidRPr="0065046C" w:rsidRDefault="008E5098" w:rsidP="008E5098">
      <w:pPr>
        <w:ind w:leftChars="100" w:left="361" w:hangingChars="50" w:hanging="120"/>
      </w:pPr>
      <w:r w:rsidRPr="0065046C">
        <w:rPr>
          <w:rFonts w:hint="eastAsia"/>
        </w:rPr>
        <w:sym w:font="Wingdings" w:char="F09F"/>
      </w:r>
      <w:r w:rsidR="00AB646F" w:rsidRPr="0065046C">
        <w:rPr>
          <w:rFonts w:hint="eastAsia"/>
        </w:rPr>
        <w:t>船舶・航空・鉄道分野において、</w:t>
      </w:r>
      <w:r w:rsidRPr="0065046C">
        <w:rPr>
          <w:rFonts w:hint="eastAsia"/>
        </w:rPr>
        <w:t>ゼロエミッション船</w:t>
      </w:r>
      <w:r w:rsidR="00AB646F" w:rsidRPr="0065046C">
        <w:rPr>
          <w:rFonts w:hint="eastAsia"/>
        </w:rPr>
        <w:t>による</w:t>
      </w:r>
      <w:r w:rsidRPr="0065046C">
        <w:rPr>
          <w:rFonts w:hint="eastAsia"/>
        </w:rPr>
        <w:t>商業運航、持続可能な航空燃料、燃料電池やハイブリッドの鉄道車両等、</w:t>
      </w:r>
      <w:r w:rsidR="007965E2" w:rsidRPr="0065046C">
        <w:rPr>
          <w:rFonts w:hint="eastAsia"/>
        </w:rPr>
        <w:t>最</w:t>
      </w:r>
      <w:r w:rsidR="00A34CA9">
        <w:rPr>
          <w:rFonts w:hint="eastAsia"/>
        </w:rPr>
        <w:t>新のテクノロジー</w:t>
      </w:r>
      <w:r w:rsidR="007965E2" w:rsidRPr="0065046C">
        <w:rPr>
          <w:rFonts w:hint="eastAsia"/>
        </w:rPr>
        <w:t>や再生可能エネルギー・新エネルギー</w:t>
      </w:r>
      <w:r w:rsidR="00A34CA9">
        <w:rPr>
          <w:rFonts w:hint="eastAsia"/>
        </w:rPr>
        <w:t>等の次世代エネルギーが</w:t>
      </w:r>
      <w:r w:rsidR="00AB646F" w:rsidRPr="0065046C">
        <w:rPr>
          <w:rFonts w:hint="eastAsia"/>
        </w:rPr>
        <w:t>実装</w:t>
      </w:r>
      <w:r w:rsidR="001461D0" w:rsidRPr="0065046C">
        <w:rPr>
          <w:rFonts w:hint="eastAsia"/>
        </w:rPr>
        <w:t>。</w:t>
      </w:r>
    </w:p>
    <w:p w14:paraId="76AAE435" w14:textId="77777777" w:rsidR="00162DF0" w:rsidRPr="0065046C" w:rsidRDefault="00162DF0" w:rsidP="008F6D00"/>
    <w:p w14:paraId="6C7AC9E9" w14:textId="7672AAC1" w:rsidR="008E5098" w:rsidRPr="0065046C" w:rsidRDefault="008E5098" w:rsidP="004C6F64">
      <w:pPr>
        <w:ind w:leftChars="100" w:left="361" w:hangingChars="50" w:hanging="120"/>
      </w:pPr>
      <w:r w:rsidRPr="0065046C">
        <w:rPr>
          <w:rFonts w:hint="eastAsia"/>
        </w:rPr>
        <w:sym w:font="Wingdings" w:char="F09F"/>
      </w:r>
      <w:r w:rsidRPr="0065046C">
        <w:rPr>
          <w:rFonts w:hint="eastAsia"/>
        </w:rPr>
        <w:t>停車中や走行中のワイヤレス給電</w:t>
      </w:r>
      <w:r w:rsidR="004C6F64" w:rsidRPr="0065046C">
        <w:rPr>
          <w:rFonts w:hint="eastAsia"/>
        </w:rPr>
        <w:t>や</w:t>
      </w:r>
      <w:r w:rsidRPr="0065046C">
        <w:rPr>
          <w:rFonts w:hint="eastAsia"/>
        </w:rPr>
        <w:t>水素ステーション</w:t>
      </w:r>
      <w:r w:rsidR="004C6F64" w:rsidRPr="0065046C">
        <w:rPr>
          <w:rFonts w:hint="eastAsia"/>
        </w:rPr>
        <w:t>等</w:t>
      </w:r>
      <w:r w:rsidR="00AB646F" w:rsidRPr="0065046C">
        <w:rPr>
          <w:rFonts w:hint="eastAsia"/>
        </w:rPr>
        <w:t>の利用環境が</w:t>
      </w:r>
      <w:r w:rsidR="00A34CA9">
        <w:rPr>
          <w:rFonts w:hint="eastAsia"/>
        </w:rPr>
        <w:t>整い、</w:t>
      </w:r>
      <w:r w:rsidRPr="0065046C">
        <w:rPr>
          <w:rFonts w:hint="eastAsia"/>
        </w:rPr>
        <w:t>次世代エネルギー</w:t>
      </w:r>
      <w:r w:rsidR="00816C24" w:rsidRPr="0065046C">
        <w:rPr>
          <w:rFonts w:hint="eastAsia"/>
        </w:rPr>
        <w:t>自動車</w:t>
      </w:r>
      <w:r w:rsidR="00AD5EF5" w:rsidRPr="0065046C">
        <w:rPr>
          <w:rFonts w:hint="eastAsia"/>
        </w:rPr>
        <w:t>、</w:t>
      </w:r>
      <w:r w:rsidR="00070A1C">
        <w:rPr>
          <w:rFonts w:hint="eastAsia"/>
        </w:rPr>
        <w:t>超小型</w:t>
      </w:r>
      <w:r w:rsidR="00AD5EF5" w:rsidRPr="0065046C">
        <w:rPr>
          <w:rFonts w:hint="eastAsia"/>
        </w:rPr>
        <w:t>モビリティ</w:t>
      </w:r>
      <w:r w:rsidR="00C65A46" w:rsidRPr="0065046C">
        <w:rPr>
          <w:rFonts w:hint="eastAsia"/>
        </w:rPr>
        <w:t>、</w:t>
      </w:r>
      <w:r w:rsidR="00AD5EF5" w:rsidRPr="0065046C">
        <w:rPr>
          <w:rFonts w:hint="eastAsia"/>
        </w:rPr>
        <w:t>グリーンスローモビリティやゼロエミッションの自転車等</w:t>
      </w:r>
      <w:r w:rsidR="00160E95" w:rsidRPr="0065046C">
        <w:rPr>
          <w:rFonts w:hint="eastAsia"/>
        </w:rPr>
        <w:t>が走行</w:t>
      </w:r>
      <w:r w:rsidR="001461D0" w:rsidRPr="0065046C">
        <w:rPr>
          <w:rFonts w:hint="eastAsia"/>
        </w:rPr>
        <w:t>。</w:t>
      </w:r>
    </w:p>
    <w:p w14:paraId="621A5636" w14:textId="77777777" w:rsidR="001461D0" w:rsidRPr="0065046C" w:rsidRDefault="001461D0" w:rsidP="001461D0">
      <w:pPr>
        <w:ind w:leftChars="100" w:left="361" w:hangingChars="50" w:hanging="120"/>
      </w:pPr>
    </w:p>
    <w:p w14:paraId="22A19E7D" w14:textId="2B5B7712" w:rsidR="008E5098" w:rsidRPr="0065046C" w:rsidRDefault="008E5098" w:rsidP="00816C24">
      <w:pPr>
        <w:ind w:leftChars="100" w:left="361" w:hangingChars="50" w:hanging="120"/>
      </w:pPr>
      <w:r w:rsidRPr="0065046C">
        <w:rPr>
          <w:rFonts w:hint="eastAsia"/>
        </w:rPr>
        <w:sym w:font="Wingdings" w:char="F09F"/>
      </w:r>
      <w:r w:rsidR="007D49DC" w:rsidRPr="0065046C">
        <w:rPr>
          <w:rFonts w:hint="eastAsia"/>
        </w:rPr>
        <w:t>環境負荷の大きな自動車による貨物輸送</w:t>
      </w:r>
      <w:r w:rsidR="00CC629B">
        <w:rPr>
          <w:rFonts w:hint="eastAsia"/>
        </w:rPr>
        <w:t>が</w:t>
      </w:r>
      <w:r w:rsidR="008E6889" w:rsidRPr="0065046C">
        <w:rPr>
          <w:rFonts w:hint="eastAsia"/>
        </w:rPr>
        <w:t>、</w:t>
      </w:r>
      <w:r w:rsidR="00CC629B">
        <w:rPr>
          <w:rFonts w:hint="eastAsia"/>
        </w:rPr>
        <w:t>ダブル連結トラック</w:t>
      </w:r>
      <w:r w:rsidR="007D49DC" w:rsidRPr="0065046C">
        <w:rPr>
          <w:rFonts w:hint="eastAsia"/>
        </w:rPr>
        <w:t>による効率的な大量輸送</w:t>
      </w:r>
      <w:r w:rsidR="00CC629B">
        <w:rPr>
          <w:rFonts w:hint="eastAsia"/>
        </w:rPr>
        <w:t>や</w:t>
      </w:r>
      <w:r w:rsidR="00CC629B" w:rsidRPr="0065046C">
        <w:rPr>
          <w:rFonts w:hint="eastAsia"/>
        </w:rPr>
        <w:t>鉄道や船舶</w:t>
      </w:r>
      <w:r w:rsidR="006D11C3" w:rsidRPr="00EF4658">
        <w:rPr>
          <w:rFonts w:hint="eastAsia"/>
        </w:rPr>
        <w:t>による貨物輸送</w:t>
      </w:r>
      <w:r w:rsidR="00CC629B">
        <w:rPr>
          <w:rFonts w:hint="eastAsia"/>
        </w:rPr>
        <w:t>へも</w:t>
      </w:r>
      <w:r w:rsidR="00CC629B" w:rsidRPr="0065046C">
        <w:rPr>
          <w:rFonts w:hint="eastAsia"/>
        </w:rPr>
        <w:t>転換</w:t>
      </w:r>
      <w:r w:rsidR="00CC629B">
        <w:rPr>
          <w:rFonts w:hint="eastAsia"/>
        </w:rPr>
        <w:t>し、物流を分担</w:t>
      </w:r>
      <w:r w:rsidR="001461D0" w:rsidRPr="0065046C">
        <w:rPr>
          <w:rFonts w:hint="eastAsia"/>
        </w:rPr>
        <w:t>。</w:t>
      </w:r>
    </w:p>
    <w:p w14:paraId="789CF58F" w14:textId="77777777" w:rsidR="00905F0D" w:rsidRPr="0065046C" w:rsidRDefault="00905F0D" w:rsidP="00816C24">
      <w:pPr>
        <w:ind w:leftChars="100" w:left="361" w:hangingChars="50" w:hanging="120"/>
      </w:pPr>
    </w:p>
    <w:p w14:paraId="79CC0094" w14:textId="0FF236F5" w:rsidR="00905F0D" w:rsidRPr="0065046C" w:rsidRDefault="00905F0D" w:rsidP="00905F0D">
      <w:pPr>
        <w:ind w:leftChars="100" w:left="361" w:hangingChars="50" w:hanging="120"/>
      </w:pPr>
      <w:r w:rsidRPr="0065046C">
        <w:rPr>
          <w:rFonts w:hint="eastAsia"/>
        </w:rPr>
        <w:sym w:font="Wingdings" w:char="F09F"/>
      </w:r>
      <w:r w:rsidRPr="0065046C">
        <w:rPr>
          <w:rFonts w:hint="eastAsia"/>
        </w:rPr>
        <w:t>カーボンニュートラルポートの形成や、空港の脱炭素化、</w:t>
      </w:r>
      <w:r w:rsidR="00CB7B39">
        <w:rPr>
          <w:rFonts w:hint="eastAsia"/>
        </w:rPr>
        <w:t>交通インフラ空間</w:t>
      </w:r>
      <w:r w:rsidRPr="0065046C">
        <w:rPr>
          <w:rFonts w:hint="eastAsia"/>
        </w:rPr>
        <w:t>を活用した次世代エネルギーの地産地消等、交通インフラを活用した</w:t>
      </w:r>
      <w:r w:rsidR="00160E95" w:rsidRPr="0065046C">
        <w:rPr>
          <w:rFonts w:hint="eastAsia"/>
        </w:rPr>
        <w:t>取組</w:t>
      </w:r>
      <w:r w:rsidR="004201F3">
        <w:rPr>
          <w:rFonts w:hint="eastAsia"/>
        </w:rPr>
        <w:t>が拡充</w:t>
      </w:r>
      <w:r w:rsidRPr="0065046C">
        <w:rPr>
          <w:rFonts w:hint="eastAsia"/>
        </w:rPr>
        <w:t>。</w:t>
      </w:r>
    </w:p>
    <w:p w14:paraId="055BEFED" w14:textId="77777777" w:rsidR="008E5098" w:rsidRPr="0065046C" w:rsidRDefault="008E5098" w:rsidP="008E5098"/>
    <w:p w14:paraId="2925DF75" w14:textId="73AAFEE9" w:rsidR="00905F0D" w:rsidRPr="0065046C" w:rsidRDefault="008E5098" w:rsidP="008E5098">
      <w:pPr>
        <w:ind w:leftChars="100" w:left="361" w:hangingChars="50" w:hanging="120"/>
      </w:pPr>
      <w:r w:rsidRPr="0065046C">
        <w:rPr>
          <w:rFonts w:hint="eastAsia"/>
        </w:rPr>
        <w:sym w:font="Wingdings" w:char="F09F"/>
      </w:r>
      <w:r w:rsidR="00905F0D" w:rsidRPr="0065046C">
        <w:rPr>
          <w:rFonts w:hint="eastAsia"/>
        </w:rPr>
        <w:t>オール大阪</w:t>
      </w:r>
      <w:r w:rsidR="00A34CA9">
        <w:rPr>
          <w:rFonts w:hint="eastAsia"/>
        </w:rPr>
        <w:t>・関西</w:t>
      </w:r>
      <w:r w:rsidR="00905F0D" w:rsidRPr="0065046C">
        <w:rPr>
          <w:rFonts w:hint="eastAsia"/>
        </w:rPr>
        <w:t>の交通</w:t>
      </w:r>
      <w:r w:rsidR="00107A61">
        <w:rPr>
          <w:rFonts w:hint="eastAsia"/>
        </w:rPr>
        <w:t>システム</w:t>
      </w:r>
      <w:r w:rsidR="00905F0D" w:rsidRPr="0065046C">
        <w:rPr>
          <w:rFonts w:hint="eastAsia"/>
        </w:rPr>
        <w:t>で脱炭素化</w:t>
      </w:r>
      <w:r w:rsidR="00A34CA9">
        <w:rPr>
          <w:rFonts w:hint="eastAsia"/>
        </w:rPr>
        <w:t>が進み</w:t>
      </w:r>
      <w:r w:rsidR="00905F0D" w:rsidRPr="0065046C">
        <w:rPr>
          <w:rFonts w:hint="eastAsia"/>
        </w:rPr>
        <w:t>、</w:t>
      </w:r>
      <w:r w:rsidR="007D49DC" w:rsidRPr="0065046C">
        <w:rPr>
          <w:rFonts w:hint="eastAsia"/>
        </w:rPr>
        <w:t>自社の経済活動だけでなく、間接的な消費や他社排出も含むサプライチェーン全体</w:t>
      </w:r>
      <w:r w:rsidR="00905F0D" w:rsidRPr="0065046C">
        <w:rPr>
          <w:rFonts w:hint="eastAsia"/>
        </w:rPr>
        <w:t>での</w:t>
      </w:r>
      <w:r w:rsidR="00A34CA9" w:rsidRPr="0065046C">
        <w:rPr>
          <w:rFonts w:hint="eastAsia"/>
        </w:rPr>
        <w:t>CO</w:t>
      </w:r>
      <w:r w:rsidR="00A34CA9" w:rsidRPr="0065046C">
        <w:rPr>
          <w:rFonts w:hint="eastAsia"/>
          <w:vertAlign w:val="subscript"/>
        </w:rPr>
        <w:t>２</w:t>
      </w:r>
      <w:r w:rsidR="00905F0D" w:rsidRPr="0065046C">
        <w:rPr>
          <w:rFonts w:hint="eastAsia"/>
        </w:rPr>
        <w:t>排出量削減を目指す環境意識の高い企業から</w:t>
      </w:r>
      <w:r w:rsidR="007A50C0">
        <w:rPr>
          <w:rFonts w:hint="eastAsia"/>
        </w:rPr>
        <w:t>、大阪・関西の</w:t>
      </w:r>
      <w:r w:rsidR="007A50C0" w:rsidRPr="0065046C">
        <w:rPr>
          <w:rFonts w:hint="eastAsia"/>
        </w:rPr>
        <w:t>空港、港湾</w:t>
      </w:r>
      <w:r w:rsidR="007A50C0">
        <w:rPr>
          <w:rFonts w:hint="eastAsia"/>
        </w:rPr>
        <w:t>が</w:t>
      </w:r>
      <w:r w:rsidR="00905F0D" w:rsidRPr="0065046C">
        <w:rPr>
          <w:rFonts w:hint="eastAsia"/>
        </w:rPr>
        <w:t>選ばれる。</w:t>
      </w:r>
    </w:p>
    <w:p w14:paraId="62AD4839" w14:textId="7BCB77FF" w:rsidR="00162DF0" w:rsidRPr="0065046C" w:rsidRDefault="007225BE" w:rsidP="008F6D00">
      <w:r w:rsidRPr="0065046C">
        <w:rPr>
          <w:noProof/>
        </w:rPr>
        <mc:AlternateContent>
          <mc:Choice Requires="wpg">
            <w:drawing>
              <wp:anchor distT="0" distB="0" distL="114300" distR="114300" simplePos="0" relativeHeight="251640832" behindDoc="0" locked="0" layoutInCell="1" allowOverlap="1" wp14:anchorId="47C779DB" wp14:editId="16E6F614">
                <wp:simplePos x="0" y="0"/>
                <wp:positionH relativeFrom="column">
                  <wp:posOffset>-15240</wp:posOffset>
                </wp:positionH>
                <wp:positionV relativeFrom="paragraph">
                  <wp:posOffset>99060</wp:posOffset>
                </wp:positionV>
                <wp:extent cx="6130290" cy="2943225"/>
                <wp:effectExtent l="0" t="0" r="22860" b="28575"/>
                <wp:wrapNone/>
                <wp:docPr id="17" name="グループ化 17"/>
                <wp:cNvGraphicFramePr/>
                <a:graphic xmlns:a="http://schemas.openxmlformats.org/drawingml/2006/main">
                  <a:graphicData uri="http://schemas.microsoft.com/office/word/2010/wordprocessingGroup">
                    <wpg:wgp>
                      <wpg:cNvGrpSpPr/>
                      <wpg:grpSpPr>
                        <a:xfrm>
                          <a:off x="0" y="0"/>
                          <a:ext cx="6130290" cy="2943225"/>
                          <a:chOff x="0" y="0"/>
                          <a:chExt cx="6130290" cy="2943225"/>
                        </a:xfrm>
                      </wpg:grpSpPr>
                      <wps:wsp>
                        <wps:cNvPr id="91" name="正方形/長方形 91"/>
                        <wps:cNvSpPr/>
                        <wps:spPr>
                          <a:xfrm>
                            <a:off x="0" y="0"/>
                            <a:ext cx="6130290" cy="2943225"/>
                          </a:xfrm>
                          <a:prstGeom prst="rect">
                            <a:avLst/>
                          </a:prstGeom>
                          <a:noFill/>
                          <a:ln>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正方形/長方形 23"/>
                        <wps:cNvSpPr/>
                        <wps:spPr>
                          <a:xfrm>
                            <a:off x="1172845" y="919480"/>
                            <a:ext cx="3888349" cy="989574"/>
                          </a:xfrm>
                          <a:prstGeom prst="rect">
                            <a:avLst/>
                          </a:prstGeom>
                          <a:noFill/>
                          <a:ln w="3175"/>
                        </wps:spPr>
                        <wps:style>
                          <a:lnRef idx="2">
                            <a:schemeClr val="dk1"/>
                          </a:lnRef>
                          <a:fillRef idx="1">
                            <a:schemeClr val="lt1"/>
                          </a:fillRef>
                          <a:effectRef idx="0">
                            <a:schemeClr val="dk1"/>
                          </a:effectRef>
                          <a:fontRef idx="minor">
                            <a:schemeClr val="dk1"/>
                          </a:fontRef>
                        </wps:style>
                        <wps:txbx>
                          <w:txbxContent>
                            <w:p w14:paraId="3544E888" w14:textId="137558C8" w:rsidR="00A522A3" w:rsidRDefault="00A522A3" w:rsidP="00162DF0">
                              <w:pPr>
                                <w:jc w:val="center"/>
                                <w:textAlignment w:val="baseline"/>
                                <w:rPr>
                                  <w:rFonts w:ascii="UD デジタル 教科書体 NK-B" w:eastAsia="UD デジタル 教科書体 NK-B" w:hAnsi="Yu Gothic"/>
                                  <w:b/>
                                  <w:bCs/>
                                  <w:color w:val="FF00FF"/>
                                  <w:kern w:val="24"/>
                                  <w:sz w:val="40"/>
                                  <w:szCs w:val="40"/>
                                </w:rPr>
                              </w:pPr>
                              <w:r>
                                <w:rPr>
                                  <w:rFonts w:ascii="UD デジタル 教科書体 NK-B" w:eastAsia="UD デジタル 教科書体 NK-B" w:hAnsi="Yu Gothic" w:hint="eastAsia"/>
                                  <w:b/>
                                  <w:bCs/>
                                  <w:color w:val="FF00FF"/>
                                  <w:kern w:val="24"/>
                                  <w:sz w:val="40"/>
                                  <w:szCs w:val="40"/>
                                </w:rPr>
                                <w:t>イメージ</w:t>
                              </w:r>
                              <w:r>
                                <w:rPr>
                                  <w:rFonts w:ascii="UD デジタル 教科書体 NK-B" w:eastAsia="UD デジタル 教科書体 NK-B" w:hAnsi="Yu Gothic"/>
                                  <w:b/>
                                  <w:bCs/>
                                  <w:color w:val="FF00FF"/>
                                  <w:kern w:val="24"/>
                                  <w:sz w:val="40"/>
                                  <w:szCs w:val="40"/>
                                </w:rPr>
                                <w:t>図</w:t>
                              </w:r>
                            </w:p>
                            <w:p w14:paraId="7213AFC1" w14:textId="7B23B4EB" w:rsidR="00532F79" w:rsidRPr="009A492B" w:rsidRDefault="00A522A3" w:rsidP="00162DF0">
                              <w:pPr>
                                <w:jc w:val="center"/>
                                <w:textAlignment w:val="baseline"/>
                                <w:rPr>
                                  <w:rFonts w:ascii="UD デジタル 教科書体 NK-B" w:eastAsia="UD デジタル 教科書体 NK-B" w:hAnsi="Yu Gothic"/>
                                  <w:b/>
                                  <w:bCs/>
                                  <w:color w:val="FF00FF"/>
                                  <w:kern w:val="24"/>
                                  <w:sz w:val="40"/>
                                  <w:szCs w:val="40"/>
                                </w:rPr>
                              </w:pPr>
                              <w:r>
                                <w:rPr>
                                  <w:rFonts w:ascii="UD デジタル 教科書体 NK-B" w:eastAsia="UD デジタル 教科書体 NK-B" w:hAnsi="Yu Gothic" w:hint="eastAsia"/>
                                  <w:b/>
                                  <w:bCs/>
                                  <w:color w:val="FF00FF"/>
                                  <w:kern w:val="24"/>
                                  <w:sz w:val="40"/>
                                  <w:szCs w:val="40"/>
                                </w:rPr>
                                <w:t>（</w:t>
                              </w:r>
                              <w:r w:rsidR="00532F79">
                                <w:rPr>
                                  <w:rFonts w:ascii="UD デジタル 教科書体 NK-B" w:eastAsia="UD デジタル 教科書体 NK-B" w:hAnsi="Yu Gothic" w:hint="eastAsia"/>
                                  <w:b/>
                                  <w:bCs/>
                                  <w:color w:val="FF00FF"/>
                                  <w:kern w:val="24"/>
                                  <w:sz w:val="40"/>
                                  <w:szCs w:val="40"/>
                                </w:rPr>
                                <w:t>環境にやさしい交通イメージ</w:t>
                              </w:r>
                              <w:r>
                                <w:rPr>
                                  <w:rFonts w:ascii="UD デジタル 教科書体 NK-B" w:eastAsia="UD デジタル 教科書体 NK-B" w:hAnsi="Yu Gothic" w:hint="eastAsia"/>
                                  <w:b/>
                                  <w:bCs/>
                                  <w:color w:val="FF00FF"/>
                                  <w:kern w:val="24"/>
                                  <w:sz w:val="40"/>
                                  <w:szCs w:val="40"/>
                                </w:rPr>
                                <w:t>等</w:t>
                              </w:r>
                              <w:r>
                                <w:rPr>
                                  <w:rFonts w:ascii="UD デジタル 教科書体 NK-B" w:eastAsia="UD デジタル 教科書体 NK-B" w:hAnsi="Yu Gothic"/>
                                  <w:b/>
                                  <w:bCs/>
                                  <w:color w:val="FF00FF"/>
                                  <w:kern w:val="24"/>
                                  <w:sz w:val="40"/>
                                  <w:szCs w:val="40"/>
                                </w:rPr>
                                <w:t>）</w:t>
                              </w:r>
                            </w:p>
                          </w:txbxContent>
                        </wps:txbx>
                        <wps:bodyPr wrap="none" lIns="36000" tIns="36000" rIns="36000" bIns="36000" rtlCol="0" anchor="ctr" anchorCtr="0">
                          <a:spAutoFit/>
                        </wps:bodyPr>
                      </wps:wsp>
                    </wpg:wgp>
                  </a:graphicData>
                </a:graphic>
              </wp:anchor>
            </w:drawing>
          </mc:Choice>
          <mc:Fallback>
            <w:pict>
              <v:group w14:anchorId="47C779DB" id="グループ化 17" o:spid="_x0000_s1114" style="position:absolute;margin-left:-1.2pt;margin-top:7.8pt;width:482.7pt;height:231.75pt;z-index:251640832" coordsize="61302,29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y9jlwMAAJ0JAAAOAAAAZHJzL2Uyb0RvYy54bWy8Vk1v2zYYvg/YfyB4b2TJdmwJUYogWYIB&#10;QRs0LXpmKMoSJpEcSUfOjst117b39lgM2K0YsP6aIAH6L/ryQ3KQtFnnAvOBJvl+8uH7vOLO41Xb&#10;oHOmdC14juOtEUaMU1HUfJHjF88PH80x0obwgjSCsxxfMI0f7/74w04nM5aISjQFUwiccJ11MseV&#10;MTKLIk0r1hK9JSTjICyFaomBpVpEhSIdeG+bKBmNtqNOqEIqQZnWsHvghXjX+S9LRs3TstTMoCbH&#10;kJtxo3LjmR2j3R2SLRSRVU1DGmSDLFpScwg6uDoghqClqu+5amuqhBal2aKijURZ1pS5M8Bp4tGd&#10;0xwpsZTuLIusW8gBJoD2Dk4bu6VPzk8Uqgu4uxlGnLRwR1e//3V1+f7q8p+ryzfXf7xGIAGYOrnI&#10;QPtIyVN5osLGwq/syVelau0/nAmtHMAXA8BsZRCFze14PEpSuAcKsiSdjJNk6q+AVnBP9+xo9dO/&#10;WEZ94MjmN6TTSSgnvUZMfx9ipxWRzF2EthgExNK4R+zmz3c3r/++/vg2+vTqg58hkDqQnMUAmc40&#10;oPe9eA2nJplU2hwx0SI7ybGCineFSM6PtYEEQLVXsVG5OKybBvZJ1nA7WuEB0RU6J0CRAmYHwtjM&#10;wdBqAK59zm5mLhrmrZ+xEgoHbjVxAR1l2X6jvCdCKeMm9qKKFMxvT0fwC+4HixAMHFrPJSQ4+A4O&#10;bDu479tnGfStKXOMH4xHDyXmjQcLF1lwMxi3NRfqSw4aOFWI7PV7kDw0FqUzUVxAkSjh+42W9LAG&#10;nI+JNidEQYMBCkDTNE9hKBvR5ViEGUaVUL99ad/qQxWDFKMOGlaO9a9LohhGzc8c6juNJxPb4dxi&#10;Mp0lsFC3JWe3JXzZ7gu4cChhyM5Nrb5p+mmpRPsSeuuejQoiwinEzjE1ql/sG99IoTtTtrfn1KCr&#10;SWKO+amk1rlF1VbY89VLomSoUQPt4InoOUWyO6Xqda0lF3tLI8ra1fEa14A38Nt2pf+D6MlDRE/G&#10;/4nocTxL5pMpRtAC0zidzMNHqO+R4/l8Pp6kvkem83Q6m4Ry6ztsz+dNKI+g1sbxzHXdTald/NIT&#10;oOHfzNlbrPH8/la+rqNtwNW1cfk1rprV2cp9AD3O6zILLOPwbuk5Nt623StwLCw8x8LCc6yXrNn0&#10;dfZYGLS0dX74UJ27zxu8AVyrDO8V+8i4vXa8WL+qdj8DAAD//wMAUEsDBBQABgAIAAAAIQCv3BAu&#10;4QAAAAkBAAAPAAAAZHJzL2Rvd25yZXYueG1sTI/NTsMwEITvSLyDtUjcWif9CTTEqaoKOFWVaJEQ&#10;t228TaLGdhS7Sfr2LCc47sxo9ptsPZpG9NT52lkF8TQCQbZwuralgs/j2+QZhA9oNTbOkoIbeVjn&#10;93cZptoN9oP6QygFl1ifooIqhDaV0hcVGfRT15Jl7+w6g4HPrpS6w4HLTSNnUZRIg7XlDxW2tK2o&#10;uByuRsH7gMNmHr/2u8t5e/s+Lvdfu5iUenwYNy8gAo3hLwy/+IwOOTOd3NVqLxoFk9mCk6wvExDs&#10;r5I5bzspWDytYpB5Jv8vyH8AAAD//wMAUEsBAi0AFAAGAAgAAAAhALaDOJL+AAAA4QEAABMAAAAA&#10;AAAAAAAAAAAAAAAAAFtDb250ZW50X1R5cGVzXS54bWxQSwECLQAUAAYACAAAACEAOP0h/9YAAACU&#10;AQAACwAAAAAAAAAAAAAAAAAvAQAAX3JlbHMvLnJlbHNQSwECLQAUAAYACAAAACEAAL8vY5cDAACd&#10;CQAADgAAAAAAAAAAAAAAAAAuAgAAZHJzL2Uyb0RvYy54bWxQSwECLQAUAAYACAAAACEAr9wQLuEA&#10;AAAJAQAADwAAAAAAAAAAAAAAAADxBQAAZHJzL2Rvd25yZXYueG1sUEsFBgAAAAAEAAQA8wAAAP8G&#10;AAAAAA==&#10;">
                <v:rect id="正方形/長方形 91" o:spid="_x0000_s1115" style="position:absolute;width:61302;height:29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R2RxAAAANsAAAAPAAAAZHJzL2Rvd25yZXYueG1sRI9Pa8JA&#10;FMTvgt9heUIvopsUWjS6ihUKpT3FP/dn9pkEs2/j7mrSfvpuoeBxmJnfMMt1bxpxJ+drywrSaQKC&#10;uLC65lLBYf8+mYHwAVljY5kUfJOH9Wo4WGKmbcc53XehFBHCPkMFVQhtJqUvKjLop7Yljt7ZOoMh&#10;SldK7bCLcNPI5yR5lQZrjgsVtrStqLjsbkbBqcx/ztdL5z7Zbb/e0ls+fjn2Sj2N+s0CRKA+PML/&#10;7Q+tYJ7C35f4A+TqFwAA//8DAFBLAQItABQABgAIAAAAIQDb4fbL7gAAAIUBAAATAAAAAAAAAAAA&#10;AAAAAAAAAABbQ29udGVudF9UeXBlc10ueG1sUEsBAi0AFAAGAAgAAAAhAFr0LFu/AAAAFQEAAAsA&#10;AAAAAAAAAAAAAAAAHwEAAF9yZWxzLy5yZWxzUEsBAi0AFAAGAAgAAAAhAHKhHZHEAAAA2wAAAA8A&#10;AAAAAAAAAAAAAAAABwIAAGRycy9kb3ducmV2LnhtbFBLBQYAAAAAAwADALcAAAD4AgAAAAA=&#10;" filled="f" strokecolor="#202f69 [1604]" strokeweight="1pt">
                  <v:stroke dashstyle="dashDot"/>
                </v:rect>
                <v:rect id="_x0000_s1116" style="position:absolute;left:11728;top:9194;width:38883;height:989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PBfwwAAANsAAAAPAAAAZHJzL2Rvd25yZXYueG1sRI9Ba8JA&#10;FITvBf/D8oTe6kahUqOraEXo1RgUb4/sMwlm34bdrUn89d1CocdhZr5hVpveNOJBzteWFUwnCQji&#10;wuqaSwX56fD2AcIHZI2NZVIwkIfNevSywlTbjo/0yEIpIoR9igqqENpUSl9UZNBPbEscvZt1BkOU&#10;rpTaYRfhppGzJJlLgzXHhQpb+qyouGffRsHzcn4O7n0fbrtTm3RZPugrZkq9jvvtEkSgPvyH/9pf&#10;WsFiBr9f4g+Q6x8AAAD//wMAUEsBAi0AFAAGAAgAAAAhANvh9svuAAAAhQEAABMAAAAAAAAAAAAA&#10;AAAAAAAAAFtDb250ZW50X1R5cGVzXS54bWxQSwECLQAUAAYACAAAACEAWvQsW78AAAAVAQAACwAA&#10;AAAAAAAAAAAAAAAfAQAAX3JlbHMvLnJlbHNQSwECLQAUAAYACAAAACEAAnTwX8MAAADbAAAADwAA&#10;AAAAAAAAAAAAAAAHAgAAZHJzL2Rvd25yZXYueG1sUEsFBgAAAAADAAMAtwAAAPcCAAAAAA==&#10;" filled="f" strokecolor="black [3200]" strokeweight=".25pt">
                  <v:textbox style="mso-fit-shape-to-text:t" inset="1mm,1mm,1mm,1mm">
                    <w:txbxContent>
                      <w:p w14:paraId="3544E888" w14:textId="137558C8" w:rsidR="00A522A3" w:rsidRDefault="00A522A3" w:rsidP="00162DF0">
                        <w:pPr>
                          <w:jc w:val="center"/>
                          <w:textAlignment w:val="baseline"/>
                          <w:rPr>
                            <w:rFonts w:ascii="UD デジタル 教科書体 NK-B" w:eastAsia="UD デジタル 教科書体 NK-B" w:hAnsi="Yu Gothic"/>
                            <w:b/>
                            <w:bCs/>
                            <w:color w:val="FF00FF"/>
                            <w:kern w:val="24"/>
                            <w:sz w:val="40"/>
                            <w:szCs w:val="40"/>
                          </w:rPr>
                        </w:pPr>
                        <w:r>
                          <w:rPr>
                            <w:rFonts w:ascii="UD デジタル 教科書体 NK-B" w:eastAsia="UD デジタル 教科書体 NK-B" w:hAnsi="Yu Gothic" w:hint="eastAsia"/>
                            <w:b/>
                            <w:bCs/>
                            <w:color w:val="FF00FF"/>
                            <w:kern w:val="24"/>
                            <w:sz w:val="40"/>
                            <w:szCs w:val="40"/>
                          </w:rPr>
                          <w:t>イメージ</w:t>
                        </w:r>
                        <w:r>
                          <w:rPr>
                            <w:rFonts w:ascii="UD デジタル 教科書体 NK-B" w:eastAsia="UD デジタル 教科書体 NK-B" w:hAnsi="Yu Gothic"/>
                            <w:b/>
                            <w:bCs/>
                            <w:color w:val="FF00FF"/>
                            <w:kern w:val="24"/>
                            <w:sz w:val="40"/>
                            <w:szCs w:val="40"/>
                          </w:rPr>
                          <w:t>図</w:t>
                        </w:r>
                      </w:p>
                      <w:p w14:paraId="7213AFC1" w14:textId="7B23B4EB" w:rsidR="00532F79" w:rsidRPr="009A492B" w:rsidRDefault="00A522A3" w:rsidP="00162DF0">
                        <w:pPr>
                          <w:jc w:val="center"/>
                          <w:textAlignment w:val="baseline"/>
                          <w:rPr>
                            <w:rFonts w:ascii="UD デジタル 教科書体 NK-B" w:eastAsia="UD デジタル 教科書体 NK-B" w:hAnsi="Yu Gothic"/>
                            <w:b/>
                            <w:bCs/>
                            <w:color w:val="FF00FF"/>
                            <w:kern w:val="24"/>
                            <w:sz w:val="40"/>
                            <w:szCs w:val="40"/>
                          </w:rPr>
                        </w:pPr>
                        <w:r>
                          <w:rPr>
                            <w:rFonts w:ascii="UD デジタル 教科書体 NK-B" w:eastAsia="UD デジタル 教科書体 NK-B" w:hAnsi="Yu Gothic" w:hint="eastAsia"/>
                            <w:b/>
                            <w:bCs/>
                            <w:color w:val="FF00FF"/>
                            <w:kern w:val="24"/>
                            <w:sz w:val="40"/>
                            <w:szCs w:val="40"/>
                          </w:rPr>
                          <w:t>（</w:t>
                        </w:r>
                        <w:r w:rsidR="00532F79">
                          <w:rPr>
                            <w:rFonts w:ascii="UD デジタル 教科書体 NK-B" w:eastAsia="UD デジタル 教科書体 NK-B" w:hAnsi="Yu Gothic" w:hint="eastAsia"/>
                            <w:b/>
                            <w:bCs/>
                            <w:color w:val="FF00FF"/>
                            <w:kern w:val="24"/>
                            <w:sz w:val="40"/>
                            <w:szCs w:val="40"/>
                          </w:rPr>
                          <w:t>環境にやさしい交通イメージ</w:t>
                        </w:r>
                        <w:r>
                          <w:rPr>
                            <w:rFonts w:ascii="UD デジタル 教科書体 NK-B" w:eastAsia="UD デジタル 教科書体 NK-B" w:hAnsi="Yu Gothic" w:hint="eastAsia"/>
                            <w:b/>
                            <w:bCs/>
                            <w:color w:val="FF00FF"/>
                            <w:kern w:val="24"/>
                            <w:sz w:val="40"/>
                            <w:szCs w:val="40"/>
                          </w:rPr>
                          <w:t>等</w:t>
                        </w:r>
                        <w:r>
                          <w:rPr>
                            <w:rFonts w:ascii="UD デジタル 教科書体 NK-B" w:eastAsia="UD デジタル 教科書体 NK-B" w:hAnsi="Yu Gothic"/>
                            <w:b/>
                            <w:bCs/>
                            <w:color w:val="FF00FF"/>
                            <w:kern w:val="24"/>
                            <w:sz w:val="40"/>
                            <w:szCs w:val="40"/>
                          </w:rPr>
                          <w:t>）</w:t>
                        </w:r>
                      </w:p>
                    </w:txbxContent>
                  </v:textbox>
                </v:rect>
              </v:group>
            </w:pict>
          </mc:Fallback>
        </mc:AlternateContent>
      </w:r>
    </w:p>
    <w:p w14:paraId="3FB556DF" w14:textId="77777777" w:rsidR="00162DF0" w:rsidRPr="0065046C" w:rsidRDefault="00162DF0" w:rsidP="008F6D00"/>
    <w:p w14:paraId="6663545A" w14:textId="77777777" w:rsidR="00162DF0" w:rsidRPr="0065046C" w:rsidRDefault="00162DF0" w:rsidP="008F6D00"/>
    <w:p w14:paraId="443AABA1" w14:textId="77777777" w:rsidR="00162DF0" w:rsidRPr="0065046C" w:rsidRDefault="00162DF0" w:rsidP="008F6D00"/>
    <w:p w14:paraId="696F9A27" w14:textId="77777777" w:rsidR="00162DF0" w:rsidRPr="0065046C" w:rsidRDefault="00162DF0" w:rsidP="008F6D00"/>
    <w:p w14:paraId="71B58CBA" w14:textId="77777777" w:rsidR="00162DF0" w:rsidRPr="0065046C" w:rsidRDefault="00162DF0" w:rsidP="008F6D00"/>
    <w:p w14:paraId="49AEDE99" w14:textId="77777777" w:rsidR="00162DF0" w:rsidRPr="0065046C" w:rsidRDefault="00162DF0" w:rsidP="008F6D00"/>
    <w:p w14:paraId="1A0728CB" w14:textId="2A26ECA3" w:rsidR="00162DF0" w:rsidRPr="0065046C" w:rsidRDefault="00162DF0" w:rsidP="008F6D00"/>
    <w:p w14:paraId="6436F089" w14:textId="2AB6A278" w:rsidR="00162DF0" w:rsidRPr="0065046C" w:rsidRDefault="00162DF0" w:rsidP="008F6D00"/>
    <w:p w14:paraId="3B83A23F" w14:textId="43F41DC2" w:rsidR="00162DF0" w:rsidRPr="0065046C" w:rsidRDefault="00162DF0" w:rsidP="008F6D00"/>
    <w:p w14:paraId="5F8C7AEC" w14:textId="77777777" w:rsidR="00162DF0" w:rsidRPr="0065046C" w:rsidRDefault="00162DF0" w:rsidP="008F6D00"/>
    <w:p w14:paraId="6634324E" w14:textId="77777777" w:rsidR="00162DF0" w:rsidRPr="0065046C" w:rsidRDefault="00162DF0" w:rsidP="008F6D00"/>
    <w:p w14:paraId="26834DC5" w14:textId="2B549065" w:rsidR="00162DF0" w:rsidRPr="0065046C" w:rsidRDefault="00162DF0" w:rsidP="008F6D00">
      <w:r w:rsidRPr="0065046C">
        <w:br w:type="page"/>
      </w:r>
    </w:p>
    <w:p w14:paraId="068870B0" w14:textId="1FC8A783" w:rsidR="008F6D00" w:rsidRPr="0065046C" w:rsidRDefault="008F6D00" w:rsidP="008F6D00"/>
    <w:p w14:paraId="6FCEFF9E" w14:textId="3CCB80FB" w:rsidR="00D835F2" w:rsidRPr="0065046C" w:rsidRDefault="00D835F2" w:rsidP="00D835F2">
      <w:pPr>
        <w:pStyle w:val="5"/>
      </w:pPr>
      <w:r w:rsidRPr="0065046C">
        <w:rPr>
          <w:rFonts w:hint="eastAsia"/>
        </w:rPr>
        <w:t>■方向性３　『安全・安心でグリーンな交通』</w:t>
      </w:r>
    </w:p>
    <w:p w14:paraId="164B3DE2" w14:textId="580201B6" w:rsidR="008F6D00" w:rsidRPr="0065046C" w:rsidRDefault="00940E81" w:rsidP="00940E81">
      <w:pPr>
        <w:pStyle w:val="5"/>
      </w:pPr>
      <w:r w:rsidRPr="0065046C">
        <w:rPr>
          <w:rFonts w:hint="eastAsia"/>
        </w:rPr>
        <w:t>《</w:t>
      </w:r>
      <w:r w:rsidR="00E53DE3" w:rsidRPr="0065046C">
        <w:rPr>
          <w:rFonts w:hint="eastAsia"/>
        </w:rPr>
        <w:t>めざすべき姿</w:t>
      </w:r>
      <w:r w:rsidR="00767D6E" w:rsidRPr="0065046C">
        <w:rPr>
          <w:rFonts w:hint="eastAsia"/>
        </w:rPr>
        <w:t>②</w:t>
      </w:r>
      <w:r w:rsidRPr="0065046C">
        <w:rPr>
          <w:rFonts w:hint="eastAsia"/>
        </w:rPr>
        <w:t>：</w:t>
      </w:r>
      <w:r w:rsidR="00767D6E" w:rsidRPr="0065046C">
        <w:rPr>
          <w:rFonts w:hint="eastAsia"/>
        </w:rPr>
        <w:t>交通利用者の安全確保</w:t>
      </w:r>
      <w:r w:rsidRPr="0065046C">
        <w:rPr>
          <w:rFonts w:hint="eastAsia"/>
        </w:rPr>
        <w:t>》</w:t>
      </w:r>
    </w:p>
    <w:p w14:paraId="5F91CD3C" w14:textId="77777777" w:rsidR="008F6D00" w:rsidRPr="0065046C" w:rsidRDefault="008F6D00" w:rsidP="008F6D00">
      <w:r w:rsidRPr="0065046C">
        <w:rPr>
          <w:rFonts w:hint="eastAsia"/>
          <w:noProof/>
        </w:rPr>
        <mc:AlternateContent>
          <mc:Choice Requires="wps">
            <w:drawing>
              <wp:anchor distT="0" distB="0" distL="114300" distR="114300" simplePos="0" relativeHeight="251635712" behindDoc="0" locked="0" layoutInCell="1" allowOverlap="1" wp14:anchorId="6FB65840" wp14:editId="5514F6B4">
                <wp:simplePos x="0" y="0"/>
                <wp:positionH relativeFrom="margin">
                  <wp:posOffset>108585</wp:posOffset>
                </wp:positionH>
                <wp:positionV relativeFrom="paragraph">
                  <wp:posOffset>60959</wp:posOffset>
                </wp:positionV>
                <wp:extent cx="6004560" cy="600075"/>
                <wp:effectExtent l="0" t="0" r="15240" b="28575"/>
                <wp:wrapNone/>
                <wp:docPr id="37" name="正方形/長方形 37"/>
                <wp:cNvGraphicFramePr/>
                <a:graphic xmlns:a="http://schemas.openxmlformats.org/drawingml/2006/main">
                  <a:graphicData uri="http://schemas.microsoft.com/office/word/2010/wordprocessingShape">
                    <wps:wsp>
                      <wps:cNvSpPr/>
                      <wps:spPr>
                        <a:xfrm>
                          <a:off x="0" y="0"/>
                          <a:ext cx="6004560" cy="60007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01234432" w14:textId="10474026" w:rsidR="00532F79" w:rsidRPr="000B06BC" w:rsidRDefault="00532F79" w:rsidP="008F6D00">
                            <w:pPr>
                              <w:ind w:leftChars="9" w:left="22"/>
                            </w:pPr>
                            <w:r w:rsidRPr="008F6D00">
                              <w:rPr>
                                <w:rFonts w:hint="eastAsia"/>
                              </w:rPr>
                              <w:t>AIやICT等</w:t>
                            </w:r>
                            <w:r>
                              <w:rPr>
                                <w:rFonts w:hint="eastAsia"/>
                              </w:rPr>
                              <w:t>の</w:t>
                            </w:r>
                            <w:r w:rsidRPr="008F6D00">
                              <w:rPr>
                                <w:rFonts w:hint="eastAsia"/>
                              </w:rPr>
                              <w:t>デジタル技術の導入により、公共空間での交通事故が激減し、安全・安心に目的地まで移動できる。</w:t>
                            </w:r>
                          </w:p>
                        </w:txbxContent>
                      </wps:txbx>
                      <wps:bodyPr rot="0" spcFirstLastPara="0" vertOverflow="overflow" horzOverflow="overflow" vert="horz" wrap="square" lIns="54000" tIns="45720" rIns="5400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B65840" id="正方形/長方形 37" o:spid="_x0000_s1117" style="position:absolute;margin-left:8.55pt;margin-top:4.8pt;width:472.8pt;height:47.25pt;z-index:2516357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Dx3kAIAAFgFAAAOAAAAZHJzL2Uyb0RvYy54bWysVM1u1DAQviPxDpbvNNllt0WrZqvVVkVI&#10;VVvRop69jt1Esj3G9m6yvAc8AD1zRhx4HCrxFoydbFqVCiTEJZnx/Hjmm298eNRqRTbC+RpMQUd7&#10;OSXCcChrc1PQd1cnL15R4gMzJVNgREG3wtOj+fNnh42diTFUoErhCCYxftbYglYh2FmWeV4Jzfwe&#10;WGHQKMFpFlB1N1npWIPZtcrGeb6fNeBK64AL7/H0uDPSecovpeDhXEovAlEFxdpC+rr0XcVvNj9k&#10;sxvHbFXzvgz2D1VoVhu8dEh1zAIja1f/lkrX3IEHGfY46AykrLlIPWA3o/xRN5cVsyL1guB4O8Dk&#10;/19afra5cKQuC/rygBLDNM7o7svt3advP75/zn5+/NpJBK0IVWP9DCMu7YXrNY9i7LuVTsc/dkTa&#10;BO92gFe0gXA83M/zyXQfp8DRhkp+MI1Js/to63x4LUCTKBTU4fgSqmxz6kPnunPBuFhNd3+SwlaJ&#10;WIIyb4XElvDGcYpOZBJL5ciGIQ0Y58KE3lSxUnTHUywo8QHrGSJSdSlhzCxrpYbcoz/l7mrt/WOo&#10;SFwcgvO/Bw8R6WYwYQjWtQH3VAIVRj2gsvPfgdRBE1EK7apN4+6wj0crKLfIAQfdcnjLT2qE/5T5&#10;cMEcbgNODDc8nONHKmgKCr1ESQXuw1Pn0R9JilZKGtyugvr3a+YEJeqNQfpOJxFsEpIymR6MUXEP&#10;LauHFrPWS8DJjfAtsTyJ0T+onSgd6Gt8CBbxVjQxw/HugvLgdsoydFuPTwkXi0VywxW0LJyaS8tj&#10;8gh0pNdVe82c7TkYkL1nsNtENntExc43RhpYrAPIOvH0Htd+BLi+iUv9UxPfh4d68rp/EOe/AAAA&#10;//8DAFBLAwQUAAYACAAAACEAv88d8uAAAAAIAQAADwAAAGRycy9kb3ducmV2LnhtbEyPzU7DMBCE&#10;70i8g7VIXFDrJEBKQpwKkMqFH5UGCY5uvCRR43UUu214e5YTHGdnNPtNsZxsLw44+s6RgngegUCq&#10;nemoUfBerWY3IHzQZHTvCBV8o4dleXpS6Ny4I73hYRMawSXkc62gDWHIpfR1i1b7uRuQ2Ptyo9WB&#10;5dhIM+ojl9teJlGUSqs74g+tHvChxXq32VsFev20W33g/UV17ZLn18/q5fLRZ0qdn013tyACTuEv&#10;DL/4jA4lM23dnowXPetFzEkFWQqC7SxNFiC2fI+uYpBlIf8PKH8AAAD//wMAUEsBAi0AFAAGAAgA&#10;AAAhALaDOJL+AAAA4QEAABMAAAAAAAAAAAAAAAAAAAAAAFtDb250ZW50X1R5cGVzXS54bWxQSwEC&#10;LQAUAAYACAAAACEAOP0h/9YAAACUAQAACwAAAAAAAAAAAAAAAAAvAQAAX3JlbHMvLnJlbHNQSwEC&#10;LQAUAAYACAAAACEA7uw8d5ACAABYBQAADgAAAAAAAAAAAAAAAAAuAgAAZHJzL2Uyb0RvYy54bWxQ&#10;SwECLQAUAAYACAAAACEAv88d8uAAAAAIAQAADwAAAAAAAAAAAAAAAADqBAAAZHJzL2Rvd25yZXYu&#10;eG1sUEsFBgAAAAAEAAQA8wAAAPcFAAAAAA==&#10;" fillcolor="#5eccf3 [3205]" strokecolor="#0b759b [1605]" strokeweight="1pt">
                <v:textbox inset="1.5mm,,1.5mm">
                  <w:txbxContent>
                    <w:p w14:paraId="01234432" w14:textId="10474026" w:rsidR="00532F79" w:rsidRPr="000B06BC" w:rsidRDefault="00532F79" w:rsidP="008F6D00">
                      <w:pPr>
                        <w:ind w:leftChars="9" w:left="22"/>
                      </w:pPr>
                      <w:r w:rsidRPr="008F6D00">
                        <w:rPr>
                          <w:rFonts w:hint="eastAsia"/>
                        </w:rPr>
                        <w:t>AIやICT等</w:t>
                      </w:r>
                      <w:r>
                        <w:rPr>
                          <w:rFonts w:hint="eastAsia"/>
                        </w:rPr>
                        <w:t>の</w:t>
                      </w:r>
                      <w:r w:rsidRPr="008F6D00">
                        <w:rPr>
                          <w:rFonts w:hint="eastAsia"/>
                        </w:rPr>
                        <w:t>デジタル技術の導入により、公共空間での交通事故が激減し、安全・安心に目的地まで移動できる。</w:t>
                      </w:r>
                    </w:p>
                  </w:txbxContent>
                </v:textbox>
                <w10:wrap anchorx="margin"/>
              </v:rect>
            </w:pict>
          </mc:Fallback>
        </mc:AlternateContent>
      </w:r>
    </w:p>
    <w:p w14:paraId="777B513B" w14:textId="77777777" w:rsidR="008F6D00" w:rsidRPr="0065046C" w:rsidRDefault="008F6D00" w:rsidP="008F6D00"/>
    <w:p w14:paraId="50E84DDA" w14:textId="77777777" w:rsidR="008F6D00" w:rsidRPr="0065046C" w:rsidRDefault="008F6D00" w:rsidP="008F6D00"/>
    <w:p w14:paraId="40BD09C7" w14:textId="77777777" w:rsidR="00AD5EF5" w:rsidRPr="0065046C" w:rsidRDefault="00AD5EF5" w:rsidP="00AD5EF5"/>
    <w:p w14:paraId="2F2CFD1F" w14:textId="592521D4" w:rsidR="00AD5EF5" w:rsidRPr="0065046C" w:rsidRDefault="00AD5EF5" w:rsidP="00AD5EF5">
      <w:pPr>
        <w:ind w:leftChars="100" w:left="361" w:hangingChars="50" w:hanging="120"/>
      </w:pPr>
      <w:r w:rsidRPr="0065046C">
        <w:rPr>
          <w:rFonts w:hint="eastAsia"/>
        </w:rPr>
        <w:sym w:font="Wingdings" w:char="F09F"/>
      </w:r>
      <w:r w:rsidR="00980ACC" w:rsidRPr="0065046C">
        <w:rPr>
          <w:rFonts w:hint="eastAsia"/>
        </w:rPr>
        <w:t>ドライブレコーダー等を活用した運転支援アプリ</w:t>
      </w:r>
      <w:r w:rsidR="00A34CA9">
        <w:rPr>
          <w:rFonts w:hint="eastAsia"/>
        </w:rPr>
        <w:t>が</w:t>
      </w:r>
      <w:r w:rsidR="00980ACC" w:rsidRPr="0065046C">
        <w:rPr>
          <w:rFonts w:hint="eastAsia"/>
        </w:rPr>
        <w:t>、人々の安全運転への意識</w:t>
      </w:r>
      <w:r w:rsidR="00A34CA9">
        <w:rPr>
          <w:rFonts w:hint="eastAsia"/>
        </w:rPr>
        <w:t>を</w:t>
      </w:r>
      <w:r w:rsidR="00980ACC" w:rsidRPr="0065046C">
        <w:rPr>
          <w:rFonts w:hint="eastAsia"/>
        </w:rPr>
        <w:t>高</w:t>
      </w:r>
      <w:r w:rsidR="00A34CA9">
        <w:rPr>
          <w:rFonts w:hint="eastAsia"/>
        </w:rPr>
        <w:t>め</w:t>
      </w:r>
      <w:r w:rsidR="00980ACC" w:rsidRPr="0065046C">
        <w:rPr>
          <w:rFonts w:hint="eastAsia"/>
        </w:rPr>
        <w:t>、さらに、</w:t>
      </w:r>
      <w:r w:rsidR="00905F0D" w:rsidRPr="0065046C">
        <w:rPr>
          <w:rFonts w:hint="eastAsia"/>
        </w:rPr>
        <w:t>自動車、鉄道、船舶の自動運転技術や</w:t>
      </w:r>
      <w:r w:rsidR="00980ACC" w:rsidRPr="0065046C">
        <w:rPr>
          <w:rFonts w:hint="eastAsia"/>
        </w:rPr>
        <w:t>運転支援技術</w:t>
      </w:r>
      <w:r w:rsidR="00A34CA9">
        <w:rPr>
          <w:rFonts w:hint="eastAsia"/>
        </w:rPr>
        <w:t>が</w:t>
      </w:r>
      <w:r w:rsidR="000A3212" w:rsidRPr="0065046C">
        <w:rPr>
          <w:rFonts w:hint="eastAsia"/>
        </w:rPr>
        <w:t>、</w:t>
      </w:r>
      <w:r w:rsidR="00980ACC" w:rsidRPr="0065046C">
        <w:rPr>
          <w:rFonts w:hint="eastAsia"/>
        </w:rPr>
        <w:t>事故のない安全な移動を実現。</w:t>
      </w:r>
    </w:p>
    <w:p w14:paraId="614D0553" w14:textId="77777777" w:rsidR="000A3212" w:rsidRPr="0065046C" w:rsidRDefault="000A3212" w:rsidP="000A3212"/>
    <w:p w14:paraId="62D23849" w14:textId="008FB03D" w:rsidR="000A3212" w:rsidRPr="0065046C" w:rsidRDefault="000A3212" w:rsidP="000A3212">
      <w:pPr>
        <w:ind w:leftChars="100" w:left="361" w:hangingChars="50" w:hanging="120"/>
      </w:pPr>
      <w:r w:rsidRPr="0065046C">
        <w:rPr>
          <w:rFonts w:hint="eastAsia"/>
        </w:rPr>
        <w:sym w:font="Wingdings" w:char="F09F"/>
      </w:r>
      <w:r w:rsidRPr="0065046C">
        <w:rPr>
          <w:rFonts w:hint="eastAsia"/>
        </w:rPr>
        <w:t>ETC2.0等のビッグデータとＡＩやＩＣＴ等のデジタル技術を活用し</w:t>
      </w:r>
      <w:r w:rsidR="00A34CA9">
        <w:rPr>
          <w:rFonts w:hint="eastAsia"/>
        </w:rPr>
        <w:t>たシステムが</w:t>
      </w:r>
      <w:r w:rsidRPr="0065046C">
        <w:rPr>
          <w:rFonts w:hint="eastAsia"/>
        </w:rPr>
        <w:t>、</w:t>
      </w:r>
      <w:r w:rsidR="00980ACC" w:rsidRPr="0065046C">
        <w:rPr>
          <w:rFonts w:hint="eastAsia"/>
        </w:rPr>
        <w:t>交通実態の分析を行い、渋滞や交通事故</w:t>
      </w:r>
      <w:r w:rsidR="00805810" w:rsidRPr="0065046C">
        <w:rPr>
          <w:rFonts w:hint="eastAsia"/>
        </w:rPr>
        <w:t>の</w:t>
      </w:r>
      <w:r w:rsidR="002173A7" w:rsidRPr="0065046C">
        <w:rPr>
          <w:rFonts w:hint="eastAsia"/>
        </w:rPr>
        <w:t>発生を抑止</w:t>
      </w:r>
      <w:r w:rsidR="001461D0" w:rsidRPr="0065046C">
        <w:rPr>
          <w:rFonts w:hint="eastAsia"/>
        </w:rPr>
        <w:t>。</w:t>
      </w:r>
    </w:p>
    <w:p w14:paraId="20EDEE74" w14:textId="77777777" w:rsidR="00162DF0" w:rsidRPr="0065046C" w:rsidRDefault="00162DF0" w:rsidP="008F6D00"/>
    <w:p w14:paraId="0419065D" w14:textId="6E7DA78E" w:rsidR="00162DF0" w:rsidRPr="0065046C" w:rsidRDefault="000A3212" w:rsidP="000A3212">
      <w:pPr>
        <w:ind w:leftChars="100" w:left="361" w:hangingChars="50" w:hanging="120"/>
      </w:pPr>
      <w:r w:rsidRPr="0065046C">
        <w:rPr>
          <w:rFonts w:hint="eastAsia"/>
        </w:rPr>
        <w:sym w:font="Wingdings" w:char="F09F"/>
      </w:r>
      <w:r w:rsidRPr="0065046C">
        <w:rPr>
          <w:rFonts w:hint="eastAsia"/>
        </w:rPr>
        <w:t>利用者等と連携し</w:t>
      </w:r>
      <w:r w:rsidR="00980ACC" w:rsidRPr="0065046C">
        <w:rPr>
          <w:rFonts w:hint="eastAsia"/>
        </w:rPr>
        <w:t>た</w:t>
      </w:r>
      <w:r w:rsidRPr="0065046C">
        <w:rPr>
          <w:rFonts w:hint="eastAsia"/>
        </w:rPr>
        <w:t>位置情報システム等</w:t>
      </w:r>
      <w:r w:rsidR="00A34CA9">
        <w:rPr>
          <w:rFonts w:hint="eastAsia"/>
        </w:rPr>
        <w:t>が</w:t>
      </w:r>
      <w:r w:rsidRPr="0065046C">
        <w:rPr>
          <w:rFonts w:hint="eastAsia"/>
        </w:rPr>
        <w:t>､</w:t>
      </w:r>
      <w:r w:rsidR="002173A7" w:rsidRPr="0065046C">
        <w:rPr>
          <w:rFonts w:hint="eastAsia"/>
        </w:rPr>
        <w:t>水上交通（舟運）や空飛ぶクルマ</w:t>
      </w:r>
      <w:r w:rsidR="00A34CA9">
        <w:rPr>
          <w:rFonts w:hint="eastAsia"/>
        </w:rPr>
        <w:t>等</w:t>
      </w:r>
      <w:r w:rsidR="002173A7" w:rsidRPr="0065046C">
        <w:rPr>
          <w:rFonts w:hint="eastAsia"/>
        </w:rPr>
        <w:t>の</w:t>
      </w:r>
      <w:r w:rsidR="00A34CA9">
        <w:rPr>
          <w:rFonts w:hint="eastAsia"/>
        </w:rPr>
        <w:t>河川や上空の</w:t>
      </w:r>
      <w:r w:rsidR="003D4389" w:rsidRPr="0065046C">
        <w:rPr>
          <w:rFonts w:hint="eastAsia"/>
        </w:rPr>
        <w:t>航行安全を支援</w:t>
      </w:r>
      <w:r w:rsidR="001461D0" w:rsidRPr="0065046C">
        <w:rPr>
          <w:rFonts w:hint="eastAsia"/>
        </w:rPr>
        <w:t>。</w:t>
      </w:r>
    </w:p>
    <w:p w14:paraId="6FE212BF" w14:textId="2C3F0ADE" w:rsidR="00980ACC" w:rsidRPr="0065046C" w:rsidRDefault="00980ACC" w:rsidP="000A3212">
      <w:pPr>
        <w:ind w:leftChars="100" w:left="361" w:hangingChars="50" w:hanging="120"/>
      </w:pPr>
    </w:p>
    <w:p w14:paraId="0990B148" w14:textId="7134FDA9" w:rsidR="00980ACC" w:rsidRPr="0065046C" w:rsidRDefault="00980ACC" w:rsidP="000A3212">
      <w:pPr>
        <w:ind w:leftChars="100" w:left="361" w:hangingChars="50" w:hanging="120"/>
      </w:pPr>
      <w:r w:rsidRPr="0065046C">
        <w:rPr>
          <w:rFonts w:hint="eastAsia"/>
        </w:rPr>
        <w:sym w:font="Wingdings" w:char="F09F"/>
      </w:r>
      <w:r w:rsidR="003955CC" w:rsidRPr="0065046C">
        <w:rPr>
          <w:rFonts w:hint="eastAsia"/>
        </w:rPr>
        <w:t>可動式ホーム柵等</w:t>
      </w:r>
      <w:r w:rsidR="00A34CA9">
        <w:rPr>
          <w:rFonts w:hint="eastAsia"/>
        </w:rPr>
        <w:t>による鉄道</w:t>
      </w:r>
      <w:r w:rsidRPr="0065046C">
        <w:rPr>
          <w:rFonts w:hint="eastAsia"/>
        </w:rPr>
        <w:t>駅ホームからの転落対策や</w:t>
      </w:r>
      <w:r w:rsidR="00A34CA9">
        <w:rPr>
          <w:rFonts w:hint="eastAsia"/>
        </w:rPr>
        <w:t>立体交差</w:t>
      </w:r>
      <w:r w:rsidR="003955CC" w:rsidRPr="0065046C">
        <w:rPr>
          <w:rFonts w:hint="eastAsia"/>
        </w:rPr>
        <w:t>化事業等の</w:t>
      </w:r>
      <w:r w:rsidRPr="0065046C">
        <w:rPr>
          <w:rFonts w:hint="eastAsia"/>
        </w:rPr>
        <w:t>踏切対策</w:t>
      </w:r>
      <w:r w:rsidR="00A34CA9">
        <w:rPr>
          <w:rFonts w:hint="eastAsia"/>
        </w:rPr>
        <w:t>が進み</w:t>
      </w:r>
      <w:r w:rsidRPr="0065046C">
        <w:rPr>
          <w:rFonts w:hint="eastAsia"/>
        </w:rPr>
        <w:t>、</w:t>
      </w:r>
      <w:r w:rsidR="00A34CA9">
        <w:rPr>
          <w:rFonts w:hint="eastAsia"/>
        </w:rPr>
        <w:t>さらに、</w:t>
      </w:r>
      <w:r w:rsidRPr="0065046C">
        <w:rPr>
          <w:rFonts w:hint="eastAsia"/>
        </w:rPr>
        <w:t>AI</w:t>
      </w:r>
      <w:r w:rsidR="00A34CA9">
        <w:rPr>
          <w:rFonts w:hint="eastAsia"/>
        </w:rPr>
        <w:t>やＩＣＴ等のデジタル</w:t>
      </w:r>
      <w:r w:rsidRPr="0065046C">
        <w:rPr>
          <w:rFonts w:hint="eastAsia"/>
        </w:rPr>
        <w:t>技術を活用した</w:t>
      </w:r>
      <w:r w:rsidR="003955CC" w:rsidRPr="0065046C">
        <w:rPr>
          <w:rFonts w:hint="eastAsia"/>
        </w:rPr>
        <w:t>対策</w:t>
      </w:r>
      <w:r w:rsidR="00A34CA9">
        <w:rPr>
          <w:rFonts w:hint="eastAsia"/>
        </w:rPr>
        <w:t>が</w:t>
      </w:r>
      <w:r w:rsidR="003955CC" w:rsidRPr="0065046C">
        <w:rPr>
          <w:rFonts w:hint="eastAsia"/>
        </w:rPr>
        <w:t>、</w:t>
      </w:r>
      <w:r w:rsidR="00A34CA9">
        <w:rPr>
          <w:rFonts w:hint="eastAsia"/>
        </w:rPr>
        <w:t>多様な</w:t>
      </w:r>
      <w:r w:rsidR="003955CC" w:rsidRPr="0065046C">
        <w:rPr>
          <w:rFonts w:hint="eastAsia"/>
        </w:rPr>
        <w:t>利用者の安全</w:t>
      </w:r>
      <w:r w:rsidR="00A34CA9">
        <w:rPr>
          <w:rFonts w:hint="eastAsia"/>
        </w:rPr>
        <w:t>・安心な移動をサポート</w:t>
      </w:r>
      <w:r w:rsidR="003955CC" w:rsidRPr="0065046C">
        <w:rPr>
          <w:rFonts w:hint="eastAsia"/>
        </w:rPr>
        <w:t>。</w:t>
      </w:r>
    </w:p>
    <w:p w14:paraId="34D0B446" w14:textId="2F08D3C5" w:rsidR="003955CC" w:rsidRPr="0065046C" w:rsidRDefault="003955CC" w:rsidP="000A3212">
      <w:pPr>
        <w:ind w:leftChars="100" w:left="361" w:hangingChars="50" w:hanging="120"/>
      </w:pPr>
    </w:p>
    <w:p w14:paraId="33FB512A" w14:textId="0A1F96DA" w:rsidR="007E7017" w:rsidRPr="0065046C" w:rsidRDefault="003955CC" w:rsidP="003955CC">
      <w:pPr>
        <w:ind w:leftChars="100" w:left="361" w:hangingChars="50" w:hanging="120"/>
      </w:pPr>
      <w:r w:rsidRPr="0065046C">
        <w:rPr>
          <w:rFonts w:hint="eastAsia"/>
        </w:rPr>
        <w:sym w:font="Wingdings" w:char="F09F"/>
      </w:r>
      <w:r w:rsidRPr="0065046C">
        <w:rPr>
          <w:rFonts w:hint="eastAsia"/>
        </w:rPr>
        <w:t>テロや凶悪犯罪に対応できる防犯</w:t>
      </w:r>
      <w:r w:rsidR="007A50C0">
        <w:rPr>
          <w:rFonts w:hint="eastAsia"/>
        </w:rPr>
        <w:t>システムが導入され</w:t>
      </w:r>
      <w:r w:rsidRPr="0065046C">
        <w:rPr>
          <w:rFonts w:hint="eastAsia"/>
        </w:rPr>
        <w:t>、未知の感染症にも対応できる</w:t>
      </w:r>
      <w:r w:rsidR="007A50C0">
        <w:rPr>
          <w:rFonts w:hint="eastAsia"/>
        </w:rPr>
        <w:t>環境が整い</w:t>
      </w:r>
      <w:r w:rsidRPr="0065046C">
        <w:rPr>
          <w:rFonts w:hint="eastAsia"/>
        </w:rPr>
        <w:t>、</w:t>
      </w:r>
      <w:r w:rsidR="007A50C0">
        <w:rPr>
          <w:rFonts w:hint="eastAsia"/>
        </w:rPr>
        <w:t>安心して交通モードを利用できる</w:t>
      </w:r>
      <w:r w:rsidRPr="0065046C">
        <w:rPr>
          <w:rFonts w:hint="eastAsia"/>
        </w:rPr>
        <w:t>。</w:t>
      </w:r>
    </w:p>
    <w:p w14:paraId="4A4D0C29" w14:textId="23548DD2" w:rsidR="007E7017" w:rsidRPr="0065046C" w:rsidRDefault="007225BE" w:rsidP="008F6D00">
      <w:r w:rsidRPr="0065046C">
        <w:rPr>
          <w:noProof/>
        </w:rPr>
        <mc:AlternateContent>
          <mc:Choice Requires="wpg">
            <w:drawing>
              <wp:anchor distT="0" distB="0" distL="114300" distR="114300" simplePos="0" relativeHeight="251641856" behindDoc="0" locked="0" layoutInCell="1" allowOverlap="1" wp14:anchorId="7DD18475" wp14:editId="74EE3A67">
                <wp:simplePos x="0" y="0"/>
                <wp:positionH relativeFrom="column">
                  <wp:posOffset>-15240</wp:posOffset>
                </wp:positionH>
                <wp:positionV relativeFrom="paragraph">
                  <wp:posOffset>118110</wp:posOffset>
                </wp:positionV>
                <wp:extent cx="6130440" cy="3419475"/>
                <wp:effectExtent l="0" t="0" r="22860" b="28575"/>
                <wp:wrapNone/>
                <wp:docPr id="19" name="グループ化 19"/>
                <wp:cNvGraphicFramePr/>
                <a:graphic xmlns:a="http://schemas.openxmlformats.org/drawingml/2006/main">
                  <a:graphicData uri="http://schemas.microsoft.com/office/word/2010/wordprocessingGroup">
                    <wpg:wgp>
                      <wpg:cNvGrpSpPr/>
                      <wpg:grpSpPr>
                        <a:xfrm>
                          <a:off x="0" y="0"/>
                          <a:ext cx="6130440" cy="3419475"/>
                          <a:chOff x="0" y="0"/>
                          <a:chExt cx="6130440" cy="3419475"/>
                        </a:xfrm>
                      </wpg:grpSpPr>
                      <wps:wsp>
                        <wps:cNvPr id="95" name="正方形/長方形 95"/>
                        <wps:cNvSpPr/>
                        <wps:spPr>
                          <a:xfrm>
                            <a:off x="0" y="0"/>
                            <a:ext cx="6130440" cy="3419475"/>
                          </a:xfrm>
                          <a:prstGeom prst="rect">
                            <a:avLst/>
                          </a:prstGeom>
                          <a:noFill/>
                          <a:ln>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正方形/長方形 23"/>
                        <wps:cNvSpPr/>
                        <wps:spPr>
                          <a:xfrm>
                            <a:off x="1358232" y="1188085"/>
                            <a:ext cx="3452400" cy="974090"/>
                          </a:xfrm>
                          <a:prstGeom prst="rect">
                            <a:avLst/>
                          </a:prstGeom>
                          <a:noFill/>
                          <a:ln w="3175"/>
                        </wps:spPr>
                        <wps:style>
                          <a:lnRef idx="2">
                            <a:schemeClr val="dk1"/>
                          </a:lnRef>
                          <a:fillRef idx="1">
                            <a:schemeClr val="lt1"/>
                          </a:fillRef>
                          <a:effectRef idx="0">
                            <a:schemeClr val="dk1"/>
                          </a:effectRef>
                          <a:fontRef idx="minor">
                            <a:schemeClr val="dk1"/>
                          </a:fontRef>
                        </wps:style>
                        <wps:txbx>
                          <w:txbxContent>
                            <w:p w14:paraId="46F4A33E" w14:textId="342DE629" w:rsidR="00A522A3" w:rsidRDefault="00A522A3" w:rsidP="00162DF0">
                              <w:pPr>
                                <w:jc w:val="center"/>
                                <w:textAlignment w:val="baseline"/>
                                <w:rPr>
                                  <w:rFonts w:ascii="UD デジタル 教科書体 NK-B" w:eastAsia="UD デジタル 教科書体 NK-B" w:hAnsi="Yu Gothic"/>
                                  <w:b/>
                                  <w:bCs/>
                                  <w:color w:val="FF00FF"/>
                                  <w:kern w:val="24"/>
                                  <w:sz w:val="40"/>
                                  <w:szCs w:val="40"/>
                                </w:rPr>
                              </w:pPr>
                              <w:r>
                                <w:rPr>
                                  <w:rFonts w:ascii="UD デジタル 教科書体 NK-B" w:eastAsia="UD デジタル 教科書体 NK-B" w:hAnsi="Yu Gothic" w:hint="eastAsia"/>
                                  <w:b/>
                                  <w:bCs/>
                                  <w:color w:val="FF00FF"/>
                                  <w:kern w:val="24"/>
                                  <w:sz w:val="40"/>
                                  <w:szCs w:val="40"/>
                                </w:rPr>
                                <w:t>イメージ</w:t>
                              </w:r>
                              <w:r>
                                <w:rPr>
                                  <w:rFonts w:ascii="UD デジタル 教科書体 NK-B" w:eastAsia="UD デジタル 教科書体 NK-B" w:hAnsi="Yu Gothic"/>
                                  <w:b/>
                                  <w:bCs/>
                                  <w:color w:val="FF00FF"/>
                                  <w:kern w:val="24"/>
                                  <w:sz w:val="40"/>
                                  <w:szCs w:val="40"/>
                                </w:rPr>
                                <w:t>図</w:t>
                              </w:r>
                            </w:p>
                            <w:p w14:paraId="688E9F1F" w14:textId="6993ED02" w:rsidR="00532F79" w:rsidRPr="009A492B" w:rsidRDefault="00A522A3" w:rsidP="00162DF0">
                              <w:pPr>
                                <w:jc w:val="center"/>
                                <w:textAlignment w:val="baseline"/>
                                <w:rPr>
                                  <w:rFonts w:ascii="UD デジタル 教科書体 NK-B" w:eastAsia="UD デジタル 教科書体 NK-B" w:hAnsi="Yu Gothic"/>
                                  <w:b/>
                                  <w:bCs/>
                                  <w:color w:val="FF00FF"/>
                                  <w:kern w:val="24"/>
                                  <w:sz w:val="40"/>
                                  <w:szCs w:val="40"/>
                                </w:rPr>
                              </w:pPr>
                              <w:r>
                                <w:rPr>
                                  <w:rFonts w:ascii="UD デジタル 教科書体 NK-B" w:eastAsia="UD デジタル 教科書体 NK-B" w:hAnsi="Yu Gothic" w:hint="eastAsia"/>
                                  <w:b/>
                                  <w:bCs/>
                                  <w:color w:val="FF00FF"/>
                                  <w:kern w:val="24"/>
                                  <w:sz w:val="40"/>
                                  <w:szCs w:val="40"/>
                                </w:rPr>
                                <w:t>（</w:t>
                              </w:r>
                              <w:r w:rsidR="00532F79">
                                <w:rPr>
                                  <w:rFonts w:ascii="UD デジタル 教科書体 NK-B" w:eastAsia="UD デジタル 教科書体 NK-B" w:hAnsi="Yu Gothic" w:hint="eastAsia"/>
                                  <w:b/>
                                  <w:bCs/>
                                  <w:color w:val="FF00FF"/>
                                  <w:kern w:val="24"/>
                                  <w:sz w:val="40"/>
                                  <w:szCs w:val="40"/>
                                </w:rPr>
                                <w:t>安全対策イメージ</w:t>
                              </w:r>
                              <w:r>
                                <w:rPr>
                                  <w:rFonts w:ascii="UD デジタル 教科書体 NK-B" w:eastAsia="UD デジタル 教科書体 NK-B" w:hAnsi="Yu Gothic" w:hint="eastAsia"/>
                                  <w:b/>
                                  <w:bCs/>
                                  <w:color w:val="FF00FF"/>
                                  <w:kern w:val="24"/>
                                  <w:sz w:val="40"/>
                                  <w:szCs w:val="40"/>
                                </w:rPr>
                                <w:t>等）</w:t>
                              </w:r>
                            </w:p>
                          </w:txbxContent>
                        </wps:txbx>
                        <wps:bodyPr wrap="square" lIns="36000" tIns="36000" rIns="36000" bIns="36000" rtlCol="0" anchor="t">
                          <a:noAutofit/>
                        </wps:bodyPr>
                      </wps:wsp>
                    </wpg:wgp>
                  </a:graphicData>
                </a:graphic>
              </wp:anchor>
            </w:drawing>
          </mc:Choice>
          <mc:Fallback>
            <w:pict>
              <v:group w14:anchorId="7DD18475" id="グループ化 19" o:spid="_x0000_s1118" style="position:absolute;margin-left:-1.2pt;margin-top:9.3pt;width:482.7pt;height:269.25pt;z-index:251641856" coordsize="61304,34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fkWiwMAAJAJAAAOAAAAZHJzL2Uyb0RvYy54bWy8Vstu1DAU3SPxD5b3NMm8OhM1RVVLK6SK&#10;VrSItes4k4jENranmbKkW7aUPSwREjuEBF9TgcRfcG0nmaotpUwlZpGxfX0fPr7nJGsP51WJjpnS&#10;heAJjlZCjBinIi34NMHPDrcfjDHShvCUlIKzBJ8wjR+u37+3VsuY9UQuypQpBEG4jmuZ4NwYGQeB&#10;pjmriF4RknEwZkJVxMBUTYNUkRqiV2XQC8NRUAuVSiUo0xpWt7wRr7v4Wcao2csyzQwqEwy1GfdU&#10;7nlkn8H6Gomnisi8oE0ZZIkqKlJwSNqF2iKGoJkqroSqCqqEFplZoaIKRJYVlLkzwGmi8NJpdpSY&#10;SXeWaVxPZQcTQHsJp6XD0ifH+woVKdzdBCNOKrij89efz08/np9+Oz999+PNGQILwFTLaQy7d5Q8&#10;kPuqWZj6mT35PFOV/YczobkD+KQDmM0NorA4ivrhYAD3QMHWH0STwerQXwHN4Z6u+NH80V88gzZx&#10;YOvryqkltJNeIKbvhthBTiRzF6EtBg1ik2GL2M9PH36eff3x/X3w6+0XP0JgdSA5jw4yHWtA7654&#10;dacmsVTa7DBRITtIsIKOd41Ijne1gQJga7vFZuViuyhLWCdxye3TGreIztExAYqkMNoSxlYOjnYH&#10;4NrW7EbmpGTe+ynLoHHgVnsuoaMs2yyVj0QoZdxE3pSTlPnlYQi/Jnzn0SSDgDZyBgV2sZsAVg6u&#10;xvZVNvutK3OM75zDmwrzzp2Hyyy46Zyrggt1XYASTtVk9vtbkDw0FqUjkZ5Akyjh9UZLul0AzrtE&#10;m32iQGCAAiCaZg8eWSnqBItmhFEu1Kvr1u1+6GKwYlSDYCVYv5wRxTAqH3Po70nkmGXcZDBc7UEO&#10;ddFydNHCZ9WmgAuPQJ4ldUO735TtMFOieg7aumGzgolwCrkTTI1qJ5vGCymoM2UbG24bqJokZpcf&#10;SGqDW1Rthx3OnxMlmx41IAdPRMspEl9qVb/XenKxMTMiK1wfL3Bt8AZ+W1X6H0Qf3UT0Xv+fiB71&#10;h+Nev4cRSGAUjcfhuJHAViT7g2FvACRxIjlZHYSTljCtxLaEXobzCJqtH3nZXZbb6YuWASW/NWkv&#10;0MYT/LaEXWRbgqwL5+xPZDXzo7l7A66O2ots+HsdzfojK2DI06yZeJo1E0+z1rIgVEsgL8+3aG33&#10;RoPXvlPH5hPFfldcnDsqLD6k1n8DAAD//wMAUEsDBBQABgAIAAAAIQBKCF2l4QAAAAkBAAAPAAAA&#10;ZHJzL2Rvd25yZXYueG1sTI/BTsMwEETvSPyDtUjcWictCSXEqaoKOFVItEiI2zbeJlFjO4rdJP17&#10;lhMcd2Y0+yZfT6YVA/W+cVZBPI9AkC2dbmyl4PPwOluB8AGtxtZZUnAlD+vi9ibHTLvRftCwD5Xg&#10;EuszVFCH0GVS+rImg37uOrLsnVxvMPDZV1L3OHK5aeUiilJpsLH8ocaOtjWV5/3FKHgbcdws45dh&#10;dz5tr9+H5P1rF5NS93fT5hlEoCn8heEXn9GhYKaju1jtRatgtnjgJOurFAT7T+mStx0VJMljDLLI&#10;5f8FxQ8AAAD//wMAUEsBAi0AFAAGAAgAAAAhALaDOJL+AAAA4QEAABMAAAAAAAAAAAAAAAAAAAAA&#10;AFtDb250ZW50X1R5cGVzXS54bWxQSwECLQAUAAYACAAAACEAOP0h/9YAAACUAQAACwAAAAAAAAAA&#10;AAAAAAAvAQAAX3JlbHMvLnJlbHNQSwECLQAUAAYACAAAACEAz2X5FosDAACQCQAADgAAAAAAAAAA&#10;AAAAAAAuAgAAZHJzL2Uyb0RvYy54bWxQSwECLQAUAAYACAAAACEASghdpeEAAAAJAQAADwAAAAAA&#10;AAAAAAAAAADlBQAAZHJzL2Rvd25yZXYueG1sUEsFBgAAAAAEAAQA8wAAAPMGAAAAAA==&#10;">
                <v:rect id="正方形/長方形 95" o:spid="_x0000_s1119" style="position:absolute;width:61304;height:34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huSxAAAANsAAAAPAAAAZHJzL2Rvd25yZXYueG1sRI9Ba8JA&#10;FITvQv/D8gq9iG4ULDXNKq0gFHuK1vsz+0xCsm/T3dXE/vpuoeBxmJlvmGw9mFZcyfnasoLZNAFB&#10;XFhdc6ng67CdvIDwAVlja5kU3MjDevUwyjDVtuecrvtQighhn6KCKoQuldIXFRn0U9sRR+9sncEQ&#10;pSuldthHuGnlPEmepcGa40KFHW0qKpr9xSg4lfnP+bvp3Y7d5vN9dsnHi+Og1NPj8PYKItAQ7uH/&#10;9odWsFzA35f4A+TqFwAA//8DAFBLAQItABQABgAIAAAAIQDb4fbL7gAAAIUBAAATAAAAAAAAAAAA&#10;AAAAAAAAAABbQ29udGVudF9UeXBlc10ueG1sUEsBAi0AFAAGAAgAAAAhAFr0LFu/AAAAFQEAAAsA&#10;AAAAAAAAAAAAAAAAHwEAAF9yZWxzLy5yZWxzUEsBAi0AFAAGAAgAAAAhAA2aG5LEAAAA2wAAAA8A&#10;AAAAAAAAAAAAAAAABwIAAGRycy9kb3ducmV2LnhtbFBLBQYAAAAAAwADALcAAAD4AgAAAAA=&#10;" filled="f" strokecolor="#202f69 [1604]" strokeweight="1pt">
                  <v:stroke dashstyle="dashDot"/>
                </v:rect>
                <v:rect id="_x0000_s1120" style="position:absolute;left:13582;top:11880;width:34524;height:9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MwwAAANsAAAAPAAAAZHJzL2Rvd25yZXYueG1sRI9Pi8Iw&#10;FMTvgt8hPMHbmiquf6pRVHTRo1Xvj+Zt27V5KU3U7n56Iyx4HGbmN8x82ZhS3Kl2hWUF/V4Egji1&#10;uuBMwfm0+5iAcB5ZY2mZFPySg+Wi3ZpjrO2Dj3RPfCYChF2MCnLvq1hKl+Zk0PVsRRy8b1sb9EHW&#10;mdQ1PgLclHIQRSNpsOCwkGNFm5zSa3IzCv74Z7dPPseXU7be8nkVDYaHL6NUt9OsZiA8Nf4d/m/v&#10;tYLpCF5fwg+QiycAAAD//wMAUEsBAi0AFAAGAAgAAAAhANvh9svuAAAAhQEAABMAAAAAAAAAAAAA&#10;AAAAAAAAAFtDb250ZW50X1R5cGVzXS54bWxQSwECLQAUAAYACAAAACEAWvQsW78AAAAVAQAACwAA&#10;AAAAAAAAAAAAAAAfAQAAX3JlbHMvLnJlbHNQSwECLQAUAAYACAAAACEAC//ljMMAAADbAAAADwAA&#10;AAAAAAAAAAAAAAAHAgAAZHJzL2Rvd25yZXYueG1sUEsFBgAAAAADAAMAtwAAAPcCAAAAAA==&#10;" filled="f" strokecolor="black [3200]" strokeweight=".25pt">
                  <v:textbox inset="1mm,1mm,1mm,1mm">
                    <w:txbxContent>
                      <w:p w14:paraId="46F4A33E" w14:textId="342DE629" w:rsidR="00A522A3" w:rsidRDefault="00A522A3" w:rsidP="00162DF0">
                        <w:pPr>
                          <w:jc w:val="center"/>
                          <w:textAlignment w:val="baseline"/>
                          <w:rPr>
                            <w:rFonts w:ascii="UD デジタル 教科書体 NK-B" w:eastAsia="UD デジタル 教科書体 NK-B" w:hAnsi="Yu Gothic"/>
                            <w:b/>
                            <w:bCs/>
                            <w:color w:val="FF00FF"/>
                            <w:kern w:val="24"/>
                            <w:sz w:val="40"/>
                            <w:szCs w:val="40"/>
                          </w:rPr>
                        </w:pPr>
                        <w:r>
                          <w:rPr>
                            <w:rFonts w:ascii="UD デジタル 教科書体 NK-B" w:eastAsia="UD デジタル 教科書体 NK-B" w:hAnsi="Yu Gothic" w:hint="eastAsia"/>
                            <w:b/>
                            <w:bCs/>
                            <w:color w:val="FF00FF"/>
                            <w:kern w:val="24"/>
                            <w:sz w:val="40"/>
                            <w:szCs w:val="40"/>
                          </w:rPr>
                          <w:t>イメージ</w:t>
                        </w:r>
                        <w:r>
                          <w:rPr>
                            <w:rFonts w:ascii="UD デジタル 教科書体 NK-B" w:eastAsia="UD デジタル 教科書体 NK-B" w:hAnsi="Yu Gothic"/>
                            <w:b/>
                            <w:bCs/>
                            <w:color w:val="FF00FF"/>
                            <w:kern w:val="24"/>
                            <w:sz w:val="40"/>
                            <w:szCs w:val="40"/>
                          </w:rPr>
                          <w:t>図</w:t>
                        </w:r>
                      </w:p>
                      <w:p w14:paraId="688E9F1F" w14:textId="6993ED02" w:rsidR="00532F79" w:rsidRPr="009A492B" w:rsidRDefault="00A522A3" w:rsidP="00162DF0">
                        <w:pPr>
                          <w:jc w:val="center"/>
                          <w:textAlignment w:val="baseline"/>
                          <w:rPr>
                            <w:rFonts w:ascii="UD デジタル 教科書体 NK-B" w:eastAsia="UD デジタル 教科書体 NK-B" w:hAnsi="Yu Gothic"/>
                            <w:b/>
                            <w:bCs/>
                            <w:color w:val="FF00FF"/>
                            <w:kern w:val="24"/>
                            <w:sz w:val="40"/>
                            <w:szCs w:val="40"/>
                          </w:rPr>
                        </w:pPr>
                        <w:r>
                          <w:rPr>
                            <w:rFonts w:ascii="UD デジタル 教科書体 NK-B" w:eastAsia="UD デジタル 教科書体 NK-B" w:hAnsi="Yu Gothic" w:hint="eastAsia"/>
                            <w:b/>
                            <w:bCs/>
                            <w:color w:val="FF00FF"/>
                            <w:kern w:val="24"/>
                            <w:sz w:val="40"/>
                            <w:szCs w:val="40"/>
                          </w:rPr>
                          <w:t>（</w:t>
                        </w:r>
                        <w:r w:rsidR="00532F79">
                          <w:rPr>
                            <w:rFonts w:ascii="UD デジタル 教科書体 NK-B" w:eastAsia="UD デジタル 教科書体 NK-B" w:hAnsi="Yu Gothic" w:hint="eastAsia"/>
                            <w:b/>
                            <w:bCs/>
                            <w:color w:val="FF00FF"/>
                            <w:kern w:val="24"/>
                            <w:sz w:val="40"/>
                            <w:szCs w:val="40"/>
                          </w:rPr>
                          <w:t>安全対策イメージ</w:t>
                        </w:r>
                        <w:r>
                          <w:rPr>
                            <w:rFonts w:ascii="UD デジタル 教科書体 NK-B" w:eastAsia="UD デジタル 教科書体 NK-B" w:hAnsi="Yu Gothic" w:hint="eastAsia"/>
                            <w:b/>
                            <w:bCs/>
                            <w:color w:val="FF00FF"/>
                            <w:kern w:val="24"/>
                            <w:sz w:val="40"/>
                            <w:szCs w:val="40"/>
                          </w:rPr>
                          <w:t>等）</w:t>
                        </w:r>
                      </w:p>
                    </w:txbxContent>
                  </v:textbox>
                </v:rect>
              </v:group>
            </w:pict>
          </mc:Fallback>
        </mc:AlternateContent>
      </w:r>
    </w:p>
    <w:p w14:paraId="053B673C" w14:textId="77777777" w:rsidR="00162DF0" w:rsidRPr="0065046C" w:rsidRDefault="00162DF0" w:rsidP="008F6D00"/>
    <w:p w14:paraId="79216448" w14:textId="77777777" w:rsidR="00162DF0" w:rsidRPr="0065046C" w:rsidRDefault="00162DF0" w:rsidP="008F6D00"/>
    <w:p w14:paraId="56903AB8" w14:textId="77777777" w:rsidR="00162DF0" w:rsidRPr="0065046C" w:rsidRDefault="00162DF0" w:rsidP="008F6D00"/>
    <w:p w14:paraId="33E1CF3C" w14:textId="77777777" w:rsidR="00162DF0" w:rsidRPr="0065046C" w:rsidRDefault="00162DF0" w:rsidP="008F6D00"/>
    <w:p w14:paraId="6DE67E97" w14:textId="57D2151D" w:rsidR="00162DF0" w:rsidRPr="0065046C" w:rsidRDefault="00162DF0" w:rsidP="008F6D00"/>
    <w:p w14:paraId="32F4B51A" w14:textId="77777777" w:rsidR="00162DF0" w:rsidRPr="0065046C" w:rsidRDefault="00162DF0" w:rsidP="008F6D00"/>
    <w:p w14:paraId="200B8792" w14:textId="77777777" w:rsidR="00162DF0" w:rsidRPr="0065046C" w:rsidRDefault="00162DF0" w:rsidP="008F6D00"/>
    <w:p w14:paraId="7D941A4B" w14:textId="38C3B91F" w:rsidR="00162DF0" w:rsidRPr="0065046C" w:rsidRDefault="00162DF0" w:rsidP="008F6D00"/>
    <w:p w14:paraId="47A1AD22" w14:textId="207BC726" w:rsidR="00BC4948" w:rsidRPr="0065046C" w:rsidRDefault="00BC4948" w:rsidP="008F6D00"/>
    <w:p w14:paraId="4793AF75" w14:textId="07BEED41" w:rsidR="00BC4948" w:rsidRPr="0065046C" w:rsidRDefault="00BC4948" w:rsidP="008F6D00"/>
    <w:p w14:paraId="42A0909C" w14:textId="24D87AC7" w:rsidR="00BC4948" w:rsidRPr="0065046C" w:rsidRDefault="00BC4948" w:rsidP="008F6D00"/>
    <w:p w14:paraId="1FEAF06C" w14:textId="77777777" w:rsidR="00BC4948" w:rsidRPr="0065046C" w:rsidRDefault="00BC4948" w:rsidP="008F6D00"/>
    <w:p w14:paraId="62C51CE7" w14:textId="77777777" w:rsidR="00162DF0" w:rsidRPr="0065046C" w:rsidRDefault="00162DF0" w:rsidP="008F6D00"/>
    <w:p w14:paraId="7E6FB069" w14:textId="77777777" w:rsidR="00162DF0" w:rsidRPr="0065046C" w:rsidRDefault="00162DF0" w:rsidP="008F6D00"/>
    <w:p w14:paraId="37566826" w14:textId="3EF2A9FA" w:rsidR="00162DF0" w:rsidRPr="0065046C" w:rsidRDefault="00162DF0" w:rsidP="008F6D00">
      <w:r w:rsidRPr="0065046C">
        <w:br w:type="page"/>
      </w:r>
    </w:p>
    <w:p w14:paraId="14587BC6" w14:textId="57A42460" w:rsidR="008F6D00" w:rsidRPr="0065046C" w:rsidRDefault="008F6D00" w:rsidP="008F6D00"/>
    <w:p w14:paraId="4F14604C" w14:textId="74310902" w:rsidR="00D835F2" w:rsidRPr="0065046C" w:rsidRDefault="00D835F2" w:rsidP="00D835F2">
      <w:pPr>
        <w:pStyle w:val="5"/>
      </w:pPr>
      <w:r w:rsidRPr="0065046C">
        <w:rPr>
          <w:rFonts w:hint="eastAsia"/>
        </w:rPr>
        <w:t>■方向性３　『安全・安心でグリーンな交通』</w:t>
      </w:r>
    </w:p>
    <w:p w14:paraId="08E647A9" w14:textId="7FB4FFFD" w:rsidR="008F6D00" w:rsidRPr="0065046C" w:rsidRDefault="00940E81" w:rsidP="00940E81">
      <w:pPr>
        <w:pStyle w:val="5"/>
      </w:pPr>
      <w:r w:rsidRPr="0065046C">
        <w:rPr>
          <w:rFonts w:hint="eastAsia"/>
        </w:rPr>
        <w:t>《</w:t>
      </w:r>
      <w:r w:rsidR="00E53DE3" w:rsidRPr="0065046C">
        <w:rPr>
          <w:rFonts w:hint="eastAsia"/>
        </w:rPr>
        <w:t>めざすべき姿</w:t>
      </w:r>
      <w:r w:rsidR="00767D6E" w:rsidRPr="0065046C">
        <w:rPr>
          <w:rFonts w:hint="eastAsia"/>
        </w:rPr>
        <w:t>③</w:t>
      </w:r>
      <w:r w:rsidRPr="0065046C">
        <w:rPr>
          <w:rFonts w:hint="eastAsia"/>
        </w:rPr>
        <w:t>：</w:t>
      </w:r>
      <w:r w:rsidR="00107A61">
        <w:rPr>
          <w:rFonts w:hint="eastAsia"/>
        </w:rPr>
        <w:t>交通</w:t>
      </w:r>
      <w:r w:rsidR="00767D6E" w:rsidRPr="0065046C">
        <w:rPr>
          <w:rFonts w:hint="eastAsia"/>
        </w:rPr>
        <w:t>インフラ施設の強化・維持</w:t>
      </w:r>
      <w:r w:rsidR="00C51C40" w:rsidRPr="0065046C">
        <w:rPr>
          <w:rFonts w:hint="eastAsia"/>
        </w:rPr>
        <w:t>管理・</w:t>
      </w:r>
      <w:r w:rsidR="00767D6E" w:rsidRPr="0065046C">
        <w:rPr>
          <w:rFonts w:hint="eastAsia"/>
        </w:rPr>
        <w:t>更新</w:t>
      </w:r>
      <w:r w:rsidRPr="0065046C">
        <w:rPr>
          <w:rFonts w:hint="eastAsia"/>
        </w:rPr>
        <w:t>》</w:t>
      </w:r>
    </w:p>
    <w:p w14:paraId="0557C74F" w14:textId="77777777" w:rsidR="008F6D00" w:rsidRPr="0065046C" w:rsidRDefault="008F6D00" w:rsidP="008F6D00">
      <w:r w:rsidRPr="0065046C">
        <w:rPr>
          <w:rFonts w:hint="eastAsia"/>
          <w:noProof/>
        </w:rPr>
        <mc:AlternateContent>
          <mc:Choice Requires="wps">
            <w:drawing>
              <wp:anchor distT="0" distB="0" distL="114300" distR="114300" simplePos="0" relativeHeight="251636736" behindDoc="0" locked="0" layoutInCell="1" allowOverlap="1" wp14:anchorId="4645707A" wp14:editId="35007E71">
                <wp:simplePos x="0" y="0"/>
                <wp:positionH relativeFrom="margin">
                  <wp:posOffset>108585</wp:posOffset>
                </wp:positionH>
                <wp:positionV relativeFrom="paragraph">
                  <wp:posOffset>60960</wp:posOffset>
                </wp:positionV>
                <wp:extent cx="6004560" cy="552450"/>
                <wp:effectExtent l="0" t="0" r="15240" b="19050"/>
                <wp:wrapNone/>
                <wp:docPr id="38" name="正方形/長方形 38"/>
                <wp:cNvGraphicFramePr/>
                <a:graphic xmlns:a="http://schemas.openxmlformats.org/drawingml/2006/main">
                  <a:graphicData uri="http://schemas.microsoft.com/office/word/2010/wordprocessingShape">
                    <wps:wsp>
                      <wps:cNvSpPr/>
                      <wps:spPr>
                        <a:xfrm>
                          <a:off x="0" y="0"/>
                          <a:ext cx="6004560" cy="55245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1B57CE3C" w14:textId="5A29790C" w:rsidR="00532F79" w:rsidRPr="000B06BC" w:rsidRDefault="00532F79" w:rsidP="008F6D00">
                            <w:pPr>
                              <w:ind w:leftChars="9" w:left="22"/>
                            </w:pPr>
                            <w:r w:rsidRPr="0065046C">
                              <w:rPr>
                                <w:rFonts w:hint="eastAsia"/>
                              </w:rPr>
                              <w:t>激甚化する自然災害や地震に耐え、インフラ老朽化を克服した安全・安心な交通が人々の生活や経済活動を支える。</w:t>
                            </w:r>
                          </w:p>
                        </w:txbxContent>
                      </wps:txbx>
                      <wps:bodyPr rot="0" spcFirstLastPara="0" vertOverflow="overflow" horzOverflow="overflow" vert="horz" wrap="square" lIns="54000" tIns="45720" rIns="5400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45707A" id="正方形/長方形 38" o:spid="_x0000_s1121" style="position:absolute;margin-left:8.55pt;margin-top:4.8pt;width:472.8pt;height:43.5pt;z-index:2516367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gfmkwIAAFgFAAAOAAAAZHJzL2Uyb0RvYy54bWysVM1u1DAQviPxDpbvNNll06JVs9WqVRFS&#10;VSpa1LPXsZtI/mPs3WR5D3gAOHNGHHgcKvEWjJ1sWpUKJMQevDOZmW8838z48KjTimwE+Maakk72&#10;ckqE4bZqzE1J316dPntBiQ/MVExZI0q6FZ4eLZ4+OWzdXExtbVUlgCCI8fPWlbQOwc2zzPNaaOb3&#10;rBMGjdKCZgFVuMkqYC2ia5VN83w/ay1UDiwX3uPXk95IFwlfSsHDaym9CESVFO8W0gnpXMUzWxyy&#10;+Q0wVzd8uAb7h1to1hhMOkKdsMDIGprfoHTDwXorwx63OrNSNlykGrCaSf6gmsuaOZFqQXK8G2ny&#10;/w+Wn28ugDRVSZ9jpwzT2KPbL59vP3778f1T9vPD114iaEWqWufnGHHpLmDQPIqx7k6Cjv9YEekS&#10;vduRXtEFwvHjfp7Pin3sAkdbUUxnReI/u4t24MNLYTWJQkkB25dYZZszHzAjuu5cUIm36fMnKWyV&#10;iFdQ5o2QWBJmnKboNEziWAHZMBwDxrkwYTDVrBL95yLHXywSk4wRSUuAEVk2So3Ykz9h9zCDfwwV&#10;aRbH4PzvwWNEymxNGIN1Yyw8BqDCZChA9v47knpqIkuhW3Wp3QcHu4aubLXFGQDbL4d3/LRB+s+Y&#10;DxcMcBuwY7jh4TUeUtm2pHaQKKktvH/se/THIUUrJS1uV0n9uzUDQYl6ZXB8i1kkm4SkzIqDKSpw&#10;37K6bzFrfWyxcxN8SxxPYvQPaidKsPoaH4JlzIomZjjmLikPsFOOQ7/1+JRwsVwmN1xBx8KZuXQ8&#10;gkei43hdddcM3DCDAaf33O42kc0fjGLvGyONXa6DlU2a00h1z+vQAlzfNEvDUxPfh/t68rp7EBe/&#10;AAAA//8DAFBLAwQUAAYACAAAACEANyBNrd4AAAAHAQAADwAAAGRycy9kb3ducmV2LnhtbEyOT0+D&#10;QBTE7yZ+h80z8WLsUoxUkKVRk3rxT7SY6PEVnkDKviXstsVv7+tJbzOZycwvX062V3safefYwHwW&#10;gSKuXN1xY+CjXF3egPIBucbeMRn4IQ/L4vQkx6x2B36n/To0SkbYZ2igDWHItPZVSxb9zA3Ekn27&#10;0WIQOza6HvEg47bXcRQl2mLH8tDiQA8tVdv1zhrAt6ft6pPuL8prFz+/fpUvV48+Neb8bLq7BRVo&#10;Cn9lOOILOhTCtHE7rr3qxS/m0jSQJqAkTpN4AWpzFAnoItf/+YtfAAAA//8DAFBLAQItABQABgAI&#10;AAAAIQC2gziS/gAAAOEBAAATAAAAAAAAAAAAAAAAAAAAAABbQ29udGVudF9UeXBlc10ueG1sUEsB&#10;Ai0AFAAGAAgAAAAhADj9If/WAAAAlAEAAAsAAAAAAAAAAAAAAAAALwEAAF9yZWxzLy5yZWxzUEsB&#10;Ai0AFAAGAAgAAAAhAIxeB+aTAgAAWAUAAA4AAAAAAAAAAAAAAAAALgIAAGRycy9lMm9Eb2MueG1s&#10;UEsBAi0AFAAGAAgAAAAhADcgTa3eAAAABwEAAA8AAAAAAAAAAAAAAAAA7QQAAGRycy9kb3ducmV2&#10;LnhtbFBLBQYAAAAABAAEAPMAAAD4BQAAAAA=&#10;" fillcolor="#5eccf3 [3205]" strokecolor="#0b759b [1605]" strokeweight="1pt">
                <v:textbox inset="1.5mm,,1.5mm">
                  <w:txbxContent>
                    <w:p w14:paraId="1B57CE3C" w14:textId="5A29790C" w:rsidR="00532F79" w:rsidRPr="000B06BC" w:rsidRDefault="00532F79" w:rsidP="008F6D00">
                      <w:pPr>
                        <w:ind w:leftChars="9" w:left="22"/>
                      </w:pPr>
                      <w:r w:rsidRPr="0065046C">
                        <w:rPr>
                          <w:rFonts w:hint="eastAsia"/>
                        </w:rPr>
                        <w:t>激甚化する自然災害や地震に耐え、インフラ老朽化を克服した安全・安心な交通が人々の生活や経済活動を支える。</w:t>
                      </w:r>
                    </w:p>
                  </w:txbxContent>
                </v:textbox>
                <w10:wrap anchorx="margin"/>
              </v:rect>
            </w:pict>
          </mc:Fallback>
        </mc:AlternateContent>
      </w:r>
    </w:p>
    <w:p w14:paraId="1385DBEC" w14:textId="77777777" w:rsidR="008F6D00" w:rsidRPr="0065046C" w:rsidRDefault="008F6D00" w:rsidP="008F6D00"/>
    <w:p w14:paraId="7FBA9BD2" w14:textId="77777777" w:rsidR="007E7017" w:rsidRPr="0065046C" w:rsidRDefault="007E7017" w:rsidP="007E7017"/>
    <w:p w14:paraId="07770254" w14:textId="77777777" w:rsidR="0065046C" w:rsidRDefault="0065046C" w:rsidP="007E7017">
      <w:pPr>
        <w:ind w:leftChars="100" w:left="361" w:hangingChars="50" w:hanging="120"/>
      </w:pPr>
    </w:p>
    <w:p w14:paraId="34F8BBCE" w14:textId="46DBDFBB" w:rsidR="007E7017" w:rsidRPr="0065046C" w:rsidRDefault="007E7017" w:rsidP="007E7017">
      <w:pPr>
        <w:ind w:leftChars="100" w:left="361" w:hangingChars="50" w:hanging="120"/>
      </w:pPr>
      <w:r w:rsidRPr="0065046C">
        <w:rPr>
          <w:rFonts w:hint="eastAsia"/>
        </w:rPr>
        <w:sym w:font="Wingdings" w:char="F09F"/>
      </w:r>
      <w:r w:rsidRPr="0065046C">
        <w:rPr>
          <w:rFonts w:hint="eastAsia"/>
        </w:rPr>
        <w:t>ＡＩやＩＣＴ等のデジタル技術やドローン</w:t>
      </w:r>
      <w:r w:rsidR="00A34CA9">
        <w:rPr>
          <w:rFonts w:hint="eastAsia"/>
        </w:rPr>
        <w:t>など最新のテクノロジーを</w:t>
      </w:r>
      <w:r w:rsidR="003113A2" w:rsidRPr="0065046C">
        <w:rPr>
          <w:rFonts w:hint="eastAsia"/>
        </w:rPr>
        <w:t>活用</w:t>
      </w:r>
      <w:r w:rsidR="00A34CA9">
        <w:rPr>
          <w:rFonts w:hint="eastAsia"/>
        </w:rPr>
        <w:t>した</w:t>
      </w:r>
      <w:r w:rsidR="00E37F5D" w:rsidRPr="0065046C">
        <w:rPr>
          <w:rFonts w:hint="eastAsia"/>
        </w:rPr>
        <w:t>地震・津波・水害等への防災対策や計画的かつ効率的な維持管理</w:t>
      </w:r>
      <w:r w:rsidR="00A34CA9">
        <w:rPr>
          <w:rFonts w:hint="eastAsia"/>
        </w:rPr>
        <w:t>・更新、</w:t>
      </w:r>
      <w:r w:rsidR="00E37F5D" w:rsidRPr="0065046C">
        <w:rPr>
          <w:rFonts w:hint="eastAsia"/>
        </w:rPr>
        <w:t>災害発生時の被災状況の迅速な確認など</w:t>
      </w:r>
      <w:r w:rsidR="00A34CA9">
        <w:rPr>
          <w:rFonts w:hint="eastAsia"/>
        </w:rPr>
        <w:t>で</w:t>
      </w:r>
      <w:r w:rsidR="00E37F5D" w:rsidRPr="0065046C">
        <w:rPr>
          <w:rFonts w:hint="eastAsia"/>
        </w:rPr>
        <w:t>、強靭な交通</w:t>
      </w:r>
      <w:r w:rsidR="00A34CA9">
        <w:rPr>
          <w:rFonts w:hint="eastAsia"/>
        </w:rPr>
        <w:t>システムが</w:t>
      </w:r>
      <w:r w:rsidR="00E37F5D" w:rsidRPr="0065046C">
        <w:rPr>
          <w:rFonts w:hint="eastAsia"/>
        </w:rPr>
        <w:t>実現</w:t>
      </w:r>
      <w:r w:rsidR="00CC3FBE" w:rsidRPr="0065046C">
        <w:rPr>
          <w:rFonts w:hint="eastAsia"/>
        </w:rPr>
        <w:t>。</w:t>
      </w:r>
    </w:p>
    <w:p w14:paraId="037621C0" w14:textId="77777777" w:rsidR="007E7017" w:rsidRPr="0065046C" w:rsidRDefault="007E7017" w:rsidP="007E7017"/>
    <w:p w14:paraId="65F9643E" w14:textId="70AE794D" w:rsidR="007E7017" w:rsidRPr="0065046C" w:rsidRDefault="007E7017" w:rsidP="00B118F2">
      <w:pPr>
        <w:ind w:leftChars="100" w:left="361" w:hangingChars="50" w:hanging="120"/>
      </w:pPr>
      <w:r w:rsidRPr="0065046C">
        <w:rPr>
          <w:rFonts w:hint="eastAsia"/>
        </w:rPr>
        <w:sym w:font="Wingdings" w:char="F09F"/>
      </w:r>
      <w:r w:rsidRPr="0065046C">
        <w:rPr>
          <w:rFonts w:hint="eastAsia"/>
        </w:rPr>
        <w:t>浸水</w:t>
      </w:r>
      <w:r w:rsidR="00854914" w:rsidRPr="0065046C">
        <w:rPr>
          <w:rFonts w:hint="eastAsia"/>
        </w:rPr>
        <w:t>や</w:t>
      </w:r>
      <w:r w:rsidRPr="0065046C">
        <w:rPr>
          <w:rFonts w:hint="eastAsia"/>
        </w:rPr>
        <w:t>土砂災害等による道路通行不能時</w:t>
      </w:r>
      <w:r w:rsidR="00C51C40" w:rsidRPr="0065046C">
        <w:rPr>
          <w:rFonts w:hint="eastAsia"/>
        </w:rPr>
        <w:t>の</w:t>
      </w:r>
      <w:r w:rsidRPr="0065046C">
        <w:rPr>
          <w:rFonts w:hint="eastAsia"/>
        </w:rPr>
        <w:t>空飛ぶクルマ</w:t>
      </w:r>
      <w:r w:rsidR="006768F5" w:rsidRPr="0065046C">
        <w:rPr>
          <w:rFonts w:hint="eastAsia"/>
        </w:rPr>
        <w:t>や</w:t>
      </w:r>
      <w:r w:rsidRPr="0065046C">
        <w:rPr>
          <w:rFonts w:hint="eastAsia"/>
        </w:rPr>
        <w:t>水運</w:t>
      </w:r>
      <w:r w:rsidR="00B118F2" w:rsidRPr="0065046C">
        <w:rPr>
          <w:rFonts w:hint="eastAsia"/>
        </w:rPr>
        <w:t>による</w:t>
      </w:r>
      <w:r w:rsidRPr="0065046C">
        <w:rPr>
          <w:rFonts w:hint="eastAsia"/>
        </w:rPr>
        <w:t>物資輸送</w:t>
      </w:r>
      <w:r w:rsidR="00B118F2" w:rsidRPr="0065046C">
        <w:rPr>
          <w:rFonts w:hint="eastAsia"/>
        </w:rPr>
        <w:t>等の救援や</w:t>
      </w:r>
      <w:r w:rsidR="003955CC" w:rsidRPr="0065046C">
        <w:rPr>
          <w:rFonts w:hint="eastAsia"/>
        </w:rPr>
        <w:t>、</w:t>
      </w:r>
      <w:r w:rsidR="000E3A53" w:rsidRPr="0065046C">
        <w:rPr>
          <w:rFonts w:hint="eastAsia"/>
        </w:rPr>
        <w:t>津波・高潮時の避難場所として</w:t>
      </w:r>
      <w:r w:rsidR="00B118F2" w:rsidRPr="0065046C">
        <w:rPr>
          <w:rFonts w:hint="eastAsia"/>
        </w:rPr>
        <w:t>の高速道路</w:t>
      </w:r>
      <w:r w:rsidR="003C262D" w:rsidRPr="0065046C">
        <w:rPr>
          <w:rFonts w:hint="eastAsia"/>
        </w:rPr>
        <w:t>の</w:t>
      </w:r>
      <w:r w:rsidR="000E3A53" w:rsidRPr="0065046C">
        <w:rPr>
          <w:rFonts w:hint="eastAsia"/>
        </w:rPr>
        <w:t>活用</w:t>
      </w:r>
      <w:r w:rsidR="0065046C">
        <w:rPr>
          <w:rFonts w:hint="eastAsia"/>
        </w:rPr>
        <w:t>、広域的な復旧・復興活動拠点としての道の駅の活用</w:t>
      </w:r>
      <w:r w:rsidR="000E3A53" w:rsidRPr="0065046C">
        <w:rPr>
          <w:rFonts w:hint="eastAsia"/>
        </w:rPr>
        <w:t>、</w:t>
      </w:r>
      <w:r w:rsidR="00C74F0E">
        <w:rPr>
          <w:rFonts w:hint="eastAsia"/>
        </w:rPr>
        <w:t>防災空間</w:t>
      </w:r>
      <w:r w:rsidR="000E3A53" w:rsidRPr="0065046C">
        <w:rPr>
          <w:rFonts w:hint="eastAsia"/>
        </w:rPr>
        <w:t>として</w:t>
      </w:r>
      <w:r w:rsidR="003C262D" w:rsidRPr="0065046C">
        <w:rPr>
          <w:rFonts w:hint="eastAsia"/>
        </w:rPr>
        <w:t>の地下鉄駅舎の活用</w:t>
      </w:r>
      <w:r w:rsidR="00F73436" w:rsidRPr="0065046C">
        <w:rPr>
          <w:rFonts w:hint="eastAsia"/>
        </w:rPr>
        <w:t>、</w:t>
      </w:r>
      <w:r w:rsidR="0020190D" w:rsidRPr="0065046C">
        <w:rPr>
          <w:rFonts w:hint="eastAsia"/>
        </w:rPr>
        <w:t>停電時の</w:t>
      </w:r>
      <w:r w:rsidR="000A504A" w:rsidRPr="0065046C">
        <w:rPr>
          <w:rFonts w:hint="eastAsia"/>
        </w:rPr>
        <w:t>ＥＶ路線</w:t>
      </w:r>
      <w:r w:rsidR="00F73436" w:rsidRPr="0065046C">
        <w:rPr>
          <w:rFonts w:hint="eastAsia"/>
        </w:rPr>
        <w:t>バス等による電力供給</w:t>
      </w:r>
      <w:r w:rsidR="000A504A" w:rsidRPr="0065046C">
        <w:rPr>
          <w:rFonts w:hint="eastAsia"/>
        </w:rPr>
        <w:t>（Ｖ２Ｘ）</w:t>
      </w:r>
      <w:r w:rsidR="000E3A53" w:rsidRPr="0065046C">
        <w:rPr>
          <w:rFonts w:hint="eastAsia"/>
        </w:rPr>
        <w:t>等、有事に</w:t>
      </w:r>
      <w:r w:rsidR="00A34CA9">
        <w:rPr>
          <w:rFonts w:hint="eastAsia"/>
        </w:rPr>
        <w:t>は</w:t>
      </w:r>
      <w:r w:rsidR="000E3A53" w:rsidRPr="0065046C">
        <w:rPr>
          <w:rFonts w:hint="eastAsia"/>
        </w:rPr>
        <w:t>交通インフラを有効活用</w:t>
      </w:r>
      <w:r w:rsidR="00D73FE0" w:rsidRPr="0065046C">
        <w:rPr>
          <w:rFonts w:hint="eastAsia"/>
        </w:rPr>
        <w:t>。</w:t>
      </w:r>
    </w:p>
    <w:p w14:paraId="79D567BA" w14:textId="0AF93BF1" w:rsidR="00FD250D" w:rsidRPr="0065046C" w:rsidRDefault="00FD250D" w:rsidP="00B118F2">
      <w:pPr>
        <w:ind w:leftChars="100" w:left="361" w:hangingChars="50" w:hanging="120"/>
      </w:pPr>
    </w:p>
    <w:p w14:paraId="3E3C2D3D" w14:textId="146EA575" w:rsidR="000E3A53" w:rsidRPr="0065046C" w:rsidRDefault="000E3A53" w:rsidP="007E7017">
      <w:pPr>
        <w:ind w:leftChars="100" w:left="361" w:hangingChars="50" w:hanging="120"/>
      </w:pPr>
      <w:r w:rsidRPr="0065046C">
        <w:rPr>
          <w:rFonts w:hint="eastAsia"/>
        </w:rPr>
        <w:sym w:font="Wingdings" w:char="F09F"/>
      </w:r>
      <w:r w:rsidR="00654B9C">
        <w:rPr>
          <w:rFonts w:hint="eastAsia"/>
        </w:rPr>
        <w:t>防災</w:t>
      </w:r>
      <w:r w:rsidR="002173A7" w:rsidRPr="0065046C">
        <w:rPr>
          <w:rFonts w:hint="eastAsia"/>
        </w:rPr>
        <w:t>マニュアル</w:t>
      </w:r>
      <w:r w:rsidR="00654B9C">
        <w:rPr>
          <w:rFonts w:hint="eastAsia"/>
        </w:rPr>
        <w:t>の</w:t>
      </w:r>
      <w:r w:rsidR="002173A7" w:rsidRPr="0065046C">
        <w:rPr>
          <w:rFonts w:hint="eastAsia"/>
        </w:rPr>
        <w:t>整備や防災訓練、防災教育等</w:t>
      </w:r>
      <w:r w:rsidR="00A34CA9">
        <w:rPr>
          <w:rFonts w:hint="eastAsia"/>
        </w:rPr>
        <w:t>が</w:t>
      </w:r>
      <w:r w:rsidR="002173A7" w:rsidRPr="0065046C">
        <w:rPr>
          <w:rFonts w:hint="eastAsia"/>
        </w:rPr>
        <w:t>実施</w:t>
      </w:r>
      <w:r w:rsidR="00A34CA9">
        <w:rPr>
          <w:rFonts w:hint="eastAsia"/>
        </w:rPr>
        <w:t>され</w:t>
      </w:r>
      <w:r w:rsidR="002173A7" w:rsidRPr="0065046C">
        <w:rPr>
          <w:rFonts w:hint="eastAsia"/>
        </w:rPr>
        <w:t>、</w:t>
      </w:r>
      <w:r w:rsidR="00A34CA9">
        <w:rPr>
          <w:rFonts w:hint="eastAsia"/>
        </w:rPr>
        <w:t>交通インフラも</w:t>
      </w:r>
      <w:r w:rsidR="00A34CA9" w:rsidRPr="0065046C">
        <w:rPr>
          <w:rFonts w:hint="eastAsia"/>
        </w:rPr>
        <w:t>活用</w:t>
      </w:r>
      <w:r w:rsidR="00A34CA9">
        <w:rPr>
          <w:rFonts w:hint="eastAsia"/>
        </w:rPr>
        <w:t>しながら、</w:t>
      </w:r>
      <w:r w:rsidRPr="0065046C">
        <w:rPr>
          <w:rFonts w:hint="eastAsia"/>
        </w:rPr>
        <w:t>関係者が柔軟に連携して</w:t>
      </w:r>
      <w:r w:rsidR="00A34CA9">
        <w:rPr>
          <w:rFonts w:hint="eastAsia"/>
        </w:rPr>
        <w:t>災害に対応</w:t>
      </w:r>
      <w:r w:rsidRPr="0065046C">
        <w:rPr>
          <w:rFonts w:hint="eastAsia"/>
        </w:rPr>
        <w:t>。</w:t>
      </w:r>
    </w:p>
    <w:p w14:paraId="6E143BB6" w14:textId="231280D0" w:rsidR="00162DF0" w:rsidRPr="00107A61" w:rsidRDefault="00A522A3" w:rsidP="008F6D00">
      <w:r w:rsidRPr="0065046C">
        <w:rPr>
          <w:noProof/>
        </w:rPr>
        <mc:AlternateContent>
          <mc:Choice Requires="wpg">
            <w:drawing>
              <wp:anchor distT="0" distB="0" distL="114300" distR="114300" simplePos="0" relativeHeight="251748352" behindDoc="0" locked="0" layoutInCell="1" allowOverlap="1" wp14:anchorId="0CD0CE6C" wp14:editId="134BF517">
                <wp:simplePos x="0" y="0"/>
                <wp:positionH relativeFrom="margin">
                  <wp:align>left</wp:align>
                </wp:positionH>
                <wp:positionV relativeFrom="paragraph">
                  <wp:posOffset>232410</wp:posOffset>
                </wp:positionV>
                <wp:extent cx="6130290" cy="4238625"/>
                <wp:effectExtent l="0" t="0" r="22860" b="28575"/>
                <wp:wrapNone/>
                <wp:docPr id="103" name="グループ化 103"/>
                <wp:cNvGraphicFramePr/>
                <a:graphic xmlns:a="http://schemas.openxmlformats.org/drawingml/2006/main">
                  <a:graphicData uri="http://schemas.microsoft.com/office/word/2010/wordprocessingGroup">
                    <wpg:wgp>
                      <wpg:cNvGrpSpPr/>
                      <wpg:grpSpPr>
                        <a:xfrm>
                          <a:off x="0" y="0"/>
                          <a:ext cx="6130290" cy="4238625"/>
                          <a:chOff x="0" y="0"/>
                          <a:chExt cx="6130440" cy="3419475"/>
                        </a:xfrm>
                      </wpg:grpSpPr>
                      <wps:wsp>
                        <wps:cNvPr id="104" name="正方形/長方形 104"/>
                        <wps:cNvSpPr/>
                        <wps:spPr>
                          <a:xfrm>
                            <a:off x="0" y="0"/>
                            <a:ext cx="6130440" cy="3419475"/>
                          </a:xfrm>
                          <a:prstGeom prst="rect">
                            <a:avLst/>
                          </a:prstGeom>
                          <a:noFill/>
                          <a:ln>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正方形/長方形 23"/>
                        <wps:cNvSpPr/>
                        <wps:spPr>
                          <a:xfrm>
                            <a:off x="1339182" y="1180401"/>
                            <a:ext cx="3642515" cy="817495"/>
                          </a:xfrm>
                          <a:prstGeom prst="rect">
                            <a:avLst/>
                          </a:prstGeom>
                          <a:noFill/>
                          <a:ln w="3175"/>
                        </wps:spPr>
                        <wps:style>
                          <a:lnRef idx="2">
                            <a:schemeClr val="dk1"/>
                          </a:lnRef>
                          <a:fillRef idx="1">
                            <a:schemeClr val="lt1"/>
                          </a:fillRef>
                          <a:effectRef idx="0">
                            <a:schemeClr val="dk1"/>
                          </a:effectRef>
                          <a:fontRef idx="minor">
                            <a:schemeClr val="dk1"/>
                          </a:fontRef>
                        </wps:style>
                        <wps:txbx>
                          <w:txbxContent>
                            <w:p w14:paraId="51F87B8D" w14:textId="77777777" w:rsidR="00A522A3" w:rsidRDefault="00A522A3" w:rsidP="00A522A3">
                              <w:pPr>
                                <w:jc w:val="center"/>
                                <w:textAlignment w:val="baseline"/>
                                <w:rPr>
                                  <w:rFonts w:ascii="UD デジタル 教科書体 NK-B" w:eastAsia="UD デジタル 教科書体 NK-B" w:hAnsi="Yu Gothic"/>
                                  <w:b/>
                                  <w:bCs/>
                                  <w:color w:val="FF00FF"/>
                                  <w:kern w:val="24"/>
                                  <w:sz w:val="40"/>
                                  <w:szCs w:val="40"/>
                                </w:rPr>
                              </w:pPr>
                              <w:r>
                                <w:rPr>
                                  <w:rFonts w:ascii="UD デジタル 教科書体 NK-B" w:eastAsia="UD デジタル 教科書体 NK-B" w:hAnsi="Yu Gothic" w:hint="eastAsia"/>
                                  <w:b/>
                                  <w:bCs/>
                                  <w:color w:val="FF00FF"/>
                                  <w:kern w:val="24"/>
                                  <w:sz w:val="40"/>
                                  <w:szCs w:val="40"/>
                                </w:rPr>
                                <w:t>イメージ</w:t>
                              </w:r>
                              <w:r>
                                <w:rPr>
                                  <w:rFonts w:ascii="UD デジタル 教科書体 NK-B" w:eastAsia="UD デジタル 教科書体 NK-B" w:hAnsi="Yu Gothic"/>
                                  <w:b/>
                                  <w:bCs/>
                                  <w:color w:val="FF00FF"/>
                                  <w:kern w:val="24"/>
                                  <w:sz w:val="40"/>
                                  <w:szCs w:val="40"/>
                                </w:rPr>
                                <w:t>図</w:t>
                              </w:r>
                            </w:p>
                            <w:p w14:paraId="44A8C0B1" w14:textId="6B905FCB" w:rsidR="00A522A3" w:rsidRPr="009A492B" w:rsidRDefault="00A522A3" w:rsidP="00A522A3">
                              <w:pPr>
                                <w:jc w:val="center"/>
                                <w:textAlignment w:val="baseline"/>
                                <w:rPr>
                                  <w:rFonts w:ascii="UD デジタル 教科書体 NK-B" w:eastAsia="UD デジタル 教科書体 NK-B" w:hAnsi="Yu Gothic"/>
                                  <w:b/>
                                  <w:bCs/>
                                  <w:color w:val="FF00FF"/>
                                  <w:kern w:val="24"/>
                                  <w:sz w:val="40"/>
                                  <w:szCs w:val="40"/>
                                </w:rPr>
                              </w:pPr>
                              <w:r>
                                <w:rPr>
                                  <w:rFonts w:ascii="UD デジタル 教科書体 NK-B" w:eastAsia="UD デジタル 教科書体 NK-B" w:hAnsi="Yu Gothic" w:hint="eastAsia"/>
                                  <w:b/>
                                  <w:bCs/>
                                  <w:color w:val="FF00FF"/>
                                  <w:kern w:val="24"/>
                                  <w:sz w:val="40"/>
                                  <w:szCs w:val="40"/>
                                </w:rPr>
                                <w:t>（強靭</w:t>
                              </w:r>
                              <w:r>
                                <w:rPr>
                                  <w:rFonts w:ascii="UD デジタル 教科書体 NK-B" w:eastAsia="UD デジタル 教科書体 NK-B" w:hAnsi="Yu Gothic"/>
                                  <w:b/>
                                  <w:bCs/>
                                  <w:color w:val="FF00FF"/>
                                  <w:kern w:val="24"/>
                                  <w:sz w:val="40"/>
                                  <w:szCs w:val="40"/>
                                </w:rPr>
                                <w:t>な交通</w:t>
                              </w:r>
                              <w:r>
                                <w:rPr>
                                  <w:rFonts w:ascii="UD デジタル 教科書体 NK-B" w:eastAsia="UD デジタル 教科書体 NK-B" w:hAnsi="Yu Gothic" w:hint="eastAsia"/>
                                  <w:b/>
                                  <w:bCs/>
                                  <w:color w:val="FF00FF"/>
                                  <w:kern w:val="24"/>
                                  <w:sz w:val="40"/>
                                  <w:szCs w:val="40"/>
                                </w:rPr>
                                <w:t>イメージ等）</w:t>
                              </w:r>
                            </w:p>
                          </w:txbxContent>
                        </wps:txbx>
                        <wps:bodyPr wrap="square" lIns="36000" tIns="36000" rIns="36000" bIns="36000" rtlCol="0" anchor="t">
                          <a:noAutofit/>
                        </wps:bodyPr>
                      </wps:wsp>
                    </wpg:wgp>
                  </a:graphicData>
                </a:graphic>
                <wp14:sizeRelV relativeFrom="margin">
                  <wp14:pctHeight>0</wp14:pctHeight>
                </wp14:sizeRelV>
              </wp:anchor>
            </w:drawing>
          </mc:Choice>
          <mc:Fallback>
            <w:pict>
              <v:group w14:anchorId="0CD0CE6C" id="グループ化 103" o:spid="_x0000_s1122" style="position:absolute;margin-left:0;margin-top:18.3pt;width:482.7pt;height:333.75pt;z-index:251748352;mso-position-horizontal:left;mso-position-horizontal-relative:margin;mso-height-relative:margin" coordsize="61304,34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EYxrgMAAJUJAAAOAAAAZHJzL2Uyb0RvYy54bWy8Vk1v5DQYviPxHyzfaT5nOjNquqpaWiFV&#10;uxXd1Z5dx5lEJLaxPc2U4/bKleUOR4TEDa20+2uqXYl/weuPZIa2lFIk5pCx/X7Zj9/nSfaerbsW&#10;XTKlG8ELnOzEGDFORdnwZYFfvTz+YoaRNoSXpBWcFfiKafxs//PP9nq5YKmoRVsyhSAJ14teFrg2&#10;Ri6iSNOadUTvCMk4GCuhOmJgqpZRqUgP2bs2SuN4GvVClVIJyrSG1SNvxPsuf1Uxal5UlWYGtQWG&#10;vRn3VO55YZ/R/h5ZLBWRdUPDNsgTdtGRhkPRMdURMQStVHMnVddQJbSozA4VXSSqqqHMnQFOk8S3&#10;TnOixEq6sywX/VKOMAG0t3B6clr6/PJMoaaEu4szjDjp4JJu3vx2c/3LzfX7m+sfP37/FlkTANXL&#10;5QL8T5Q8l2cqLCz9zJ59XanO/sOp0NpBfDVCzNYGUVicJlmczuEmKNjyNJtN04m/BFrDTd2Jo/WX&#10;W5F5HiKzPJnnuy4yGgpHdn/jdnoJDaU3mOn/htl5TSRzV6EtBiNm+YDZp19//vT23ccPP0V//PC7&#10;HwFuucfNxYyg6YUG/P4NYg+emyyk0uaEiQ7ZQYEVdL1rRnJ5qg3cE0A0uNiqXBw3bes6v+V2wRqP&#10;iK7RJQGalDA6EsbuHAKtByA77NmNzFXLbFzLv2YVNA/ca+oKOtqyw1b5TIRSxk3iTTUpmV+exPAL&#10;6ceIUAwS2swVbHDMHRJYSbib2+8y+NtQ5lg/BscPbcwHjxGusuBmDO4aLtR9CVo4Vajs/QeQPDQW&#10;pQtRXkGbKOE1R0t63ADOp0SbM6JAZKCVQTjNC3hUregLLMIIo1qo7+5bt/7Qx2DFqAfRKrD+dkUU&#10;w6j9ikOHzxPXKcZN8sluCjXUtuVi28JX3aGAC09AoiV1Q+tv2mFYKdG9Bn09sFXBRDiF2gWmRg2T&#10;Q+PFFBSasoMD5wbKJok55eeS2uQWVdthL9eviZKhRw0IwnMxsIosbrWq97WRXBysjKga18cbXAPe&#10;wHCrS/8L1ScPUT0NCvlIpidZNk9mKUaggkkyi/PY9RN0b1C7bJqnkwRKWp2cJbv5/K9it2H0U0iP&#10;oNuyJOino7QTJDd6LLnLbwYKOBlw3PlH1m7xxvvasJF/XkruZeym2ujtKj6KrZvg6u/YatYXa/ca&#10;3J0Nkh0IfB/PsqlVMOR5FiaeZ2HieTZYNowaGOT1+RG97V5q8O538hi+U+zHxfbccWHzNbX/JwAA&#10;AP//AwBQSwMEFAAGAAgAAAAhAOyqO7nfAAAABwEAAA8AAABkcnMvZG93bnJldi54bWxMj0FLw0AU&#10;hO+C/2F5gje7iW2jxryUUtRTEWwF8faavCah2bchu03Sf+960uMww8w32WoyrRq4d40VhHgWgWIp&#10;bNlIhfC5f717BOU8SUmtFUa4sINVfn2VUVraUT542PlKhRJxKSHU3nep1q6o2ZCb2Y4leEfbG/JB&#10;9pUuexpDuWn1fRQl2lAjYaGmjjc1F6fd2SC8jTSu5/HLsD0dN5fv/fL9axsz4u3NtH4G5Xnyf2H4&#10;xQ/okAemgz1L6VSLEI54hHmSgAruU7JcgDogPESLGHSe6f/8+Q8AAAD//wMAUEsBAi0AFAAGAAgA&#10;AAAhALaDOJL+AAAA4QEAABMAAAAAAAAAAAAAAAAAAAAAAFtDb250ZW50X1R5cGVzXS54bWxQSwEC&#10;LQAUAAYACAAAACEAOP0h/9YAAACUAQAACwAAAAAAAAAAAAAAAAAvAQAAX3JlbHMvLnJlbHNQSwEC&#10;LQAUAAYACAAAACEAlGxGMa4DAACVCQAADgAAAAAAAAAAAAAAAAAuAgAAZHJzL2Uyb0RvYy54bWxQ&#10;SwECLQAUAAYACAAAACEA7Ko7ud8AAAAHAQAADwAAAAAAAAAAAAAAAAAIBgAAZHJzL2Rvd25yZXYu&#10;eG1sUEsFBgAAAAAEAAQA8wAAABQHAAAAAA==&#10;">
                <v:rect id="正方形/長方形 104" o:spid="_x0000_s1123" style="position:absolute;width:61304;height:34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WjRwwAAANwAAAAPAAAAZHJzL2Rvd25yZXYueG1sRE9La8JA&#10;EL4X+h+WKXgpdaOolDSrWKFQ7Ck+7tPsmIRkZ+PuatL++m5B8DYf33Oy1WBacSXna8sKJuMEBHFh&#10;dc2lgsP+4+UVhA/IGlvLpOCHPKyWjw8Zptr2nNN1F0oRQ9inqKAKoUul9EVFBv3YdsSRO1lnMETo&#10;Sqkd9jHctHKaJAtpsObYUGFHm4qKZncxCr7L/Pd0bnq3Zbf5ep9c8uf5cVBq9DSs30AEGsJdfHN/&#10;6jg/mcH/M/ECufwDAAD//wMAUEsBAi0AFAAGAAgAAAAhANvh9svuAAAAhQEAABMAAAAAAAAAAAAA&#10;AAAAAAAAAFtDb250ZW50X1R5cGVzXS54bWxQSwECLQAUAAYACAAAACEAWvQsW78AAAAVAQAACwAA&#10;AAAAAAAAAAAAAAAfAQAAX3JlbHMvLnJlbHNQSwECLQAUAAYACAAAACEAzmlo0cMAAADcAAAADwAA&#10;AAAAAAAAAAAAAAAHAgAAZHJzL2Rvd25yZXYueG1sUEsFBgAAAAADAAMAtwAAAPcCAAAAAA==&#10;" filled="f" strokecolor="#202f69 [1604]" strokeweight="1pt">
                  <v:stroke dashstyle="dashDot"/>
                </v:rect>
                <v:rect id="_x0000_s1124" style="position:absolute;left:13391;top:11804;width:36425;height:8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oewQAAANwAAAAPAAAAZHJzL2Rvd25yZXYueG1sRE9Ni8Iw&#10;EL0v+B/CCN7WRFF3qUZRUdHjVvc+NGPb3WZSmqjVX2+Ehb3N433ObNHaSlyp8aVjDYO+AkGcOVNy&#10;ruF03L5/gvAB2WDlmDTcycNi3nmbYWLcjb/omoZcxBD2CWooQqgTKX1WkEXfdzVx5M6usRgibHJp&#10;GrzFcFvJoVITabHk2FBgTeuCst/0YjU8+Ge7T8cf38d8teHTUg1Hh53Vutdtl1MQgdrwL/5z702c&#10;r8bweiZeIOdPAAAA//8DAFBLAQItABQABgAIAAAAIQDb4fbL7gAAAIUBAAATAAAAAAAAAAAAAAAA&#10;AAAAAABbQ29udGVudF9UeXBlc10ueG1sUEsBAi0AFAAGAAgAAAAhAFr0LFu/AAAAFQEAAAsAAAAA&#10;AAAAAAAAAAAAHwEAAF9yZWxzLy5yZWxzUEsBAi0AFAAGAAgAAAAhAD8Seh7BAAAA3AAAAA8AAAAA&#10;AAAAAAAAAAAABwIAAGRycy9kb3ducmV2LnhtbFBLBQYAAAAAAwADALcAAAD1AgAAAAA=&#10;" filled="f" strokecolor="black [3200]" strokeweight=".25pt">
                  <v:textbox inset="1mm,1mm,1mm,1mm">
                    <w:txbxContent>
                      <w:p w14:paraId="51F87B8D" w14:textId="77777777" w:rsidR="00A522A3" w:rsidRDefault="00A522A3" w:rsidP="00A522A3">
                        <w:pPr>
                          <w:jc w:val="center"/>
                          <w:textAlignment w:val="baseline"/>
                          <w:rPr>
                            <w:rFonts w:ascii="UD デジタル 教科書体 NK-B" w:eastAsia="UD デジタル 教科書体 NK-B" w:hAnsi="Yu Gothic"/>
                            <w:b/>
                            <w:bCs/>
                            <w:color w:val="FF00FF"/>
                            <w:kern w:val="24"/>
                            <w:sz w:val="40"/>
                            <w:szCs w:val="40"/>
                          </w:rPr>
                        </w:pPr>
                        <w:r>
                          <w:rPr>
                            <w:rFonts w:ascii="UD デジタル 教科書体 NK-B" w:eastAsia="UD デジタル 教科書体 NK-B" w:hAnsi="Yu Gothic" w:hint="eastAsia"/>
                            <w:b/>
                            <w:bCs/>
                            <w:color w:val="FF00FF"/>
                            <w:kern w:val="24"/>
                            <w:sz w:val="40"/>
                            <w:szCs w:val="40"/>
                          </w:rPr>
                          <w:t>イメージ</w:t>
                        </w:r>
                        <w:r>
                          <w:rPr>
                            <w:rFonts w:ascii="UD デジタル 教科書体 NK-B" w:eastAsia="UD デジタル 教科書体 NK-B" w:hAnsi="Yu Gothic"/>
                            <w:b/>
                            <w:bCs/>
                            <w:color w:val="FF00FF"/>
                            <w:kern w:val="24"/>
                            <w:sz w:val="40"/>
                            <w:szCs w:val="40"/>
                          </w:rPr>
                          <w:t>図</w:t>
                        </w:r>
                      </w:p>
                      <w:p w14:paraId="44A8C0B1" w14:textId="6B905FCB" w:rsidR="00A522A3" w:rsidRPr="009A492B" w:rsidRDefault="00A522A3" w:rsidP="00A522A3">
                        <w:pPr>
                          <w:jc w:val="center"/>
                          <w:textAlignment w:val="baseline"/>
                          <w:rPr>
                            <w:rFonts w:ascii="UD デジタル 教科書体 NK-B" w:eastAsia="UD デジタル 教科書体 NK-B" w:hAnsi="Yu Gothic"/>
                            <w:b/>
                            <w:bCs/>
                            <w:color w:val="FF00FF"/>
                            <w:kern w:val="24"/>
                            <w:sz w:val="40"/>
                            <w:szCs w:val="40"/>
                          </w:rPr>
                        </w:pPr>
                        <w:r>
                          <w:rPr>
                            <w:rFonts w:ascii="UD デジタル 教科書体 NK-B" w:eastAsia="UD デジタル 教科書体 NK-B" w:hAnsi="Yu Gothic" w:hint="eastAsia"/>
                            <w:b/>
                            <w:bCs/>
                            <w:color w:val="FF00FF"/>
                            <w:kern w:val="24"/>
                            <w:sz w:val="40"/>
                            <w:szCs w:val="40"/>
                          </w:rPr>
                          <w:t>（強靭</w:t>
                        </w:r>
                        <w:r>
                          <w:rPr>
                            <w:rFonts w:ascii="UD デジタル 教科書体 NK-B" w:eastAsia="UD デジタル 教科書体 NK-B" w:hAnsi="Yu Gothic"/>
                            <w:b/>
                            <w:bCs/>
                            <w:color w:val="FF00FF"/>
                            <w:kern w:val="24"/>
                            <w:sz w:val="40"/>
                            <w:szCs w:val="40"/>
                          </w:rPr>
                          <w:t>な交通</w:t>
                        </w:r>
                        <w:r>
                          <w:rPr>
                            <w:rFonts w:ascii="UD デジタル 教科書体 NK-B" w:eastAsia="UD デジタル 教科書体 NK-B" w:hAnsi="Yu Gothic" w:hint="eastAsia"/>
                            <w:b/>
                            <w:bCs/>
                            <w:color w:val="FF00FF"/>
                            <w:kern w:val="24"/>
                            <w:sz w:val="40"/>
                            <w:szCs w:val="40"/>
                          </w:rPr>
                          <w:t>イメージ等）</w:t>
                        </w:r>
                      </w:p>
                    </w:txbxContent>
                  </v:textbox>
                </v:rect>
                <w10:wrap anchorx="margin"/>
              </v:group>
            </w:pict>
          </mc:Fallback>
        </mc:AlternateContent>
      </w:r>
    </w:p>
    <w:p w14:paraId="51C4483F" w14:textId="6BAB3B65" w:rsidR="00162DF0" w:rsidRPr="0065046C" w:rsidRDefault="00162DF0" w:rsidP="008F6D00"/>
    <w:p w14:paraId="18425B8F" w14:textId="6D8D4B3A" w:rsidR="00162DF0" w:rsidRPr="0065046C" w:rsidRDefault="00162DF0" w:rsidP="008F6D00"/>
    <w:p w14:paraId="1BF2786F" w14:textId="0C5FFAB1" w:rsidR="00162DF0" w:rsidRPr="0065046C" w:rsidRDefault="00162DF0" w:rsidP="008F6D00"/>
    <w:p w14:paraId="4B7242C2" w14:textId="7977D980" w:rsidR="00162DF0" w:rsidRPr="0065046C" w:rsidRDefault="00162DF0" w:rsidP="008F6D00"/>
    <w:p w14:paraId="05DFF937" w14:textId="53FF2321" w:rsidR="00162DF0" w:rsidRPr="0065046C" w:rsidRDefault="00162DF0" w:rsidP="008F6D00"/>
    <w:p w14:paraId="7DF37F01" w14:textId="11660C93" w:rsidR="00162DF0" w:rsidRPr="0065046C" w:rsidRDefault="00162DF0" w:rsidP="008F6D00"/>
    <w:p w14:paraId="49C1B0FA" w14:textId="18FA04DD" w:rsidR="00162DF0" w:rsidRPr="0065046C" w:rsidRDefault="00162DF0" w:rsidP="008F6D00"/>
    <w:p w14:paraId="2E80F750" w14:textId="0A4185D3" w:rsidR="00162DF0" w:rsidRPr="0065046C" w:rsidRDefault="00162DF0" w:rsidP="008F6D00"/>
    <w:p w14:paraId="249EE7B7" w14:textId="5ACD4F0C" w:rsidR="00162DF0" w:rsidRPr="0065046C" w:rsidRDefault="00162DF0" w:rsidP="008F6D00"/>
    <w:p w14:paraId="58FA9BAC" w14:textId="213303B5" w:rsidR="00162DF0" w:rsidRPr="0065046C" w:rsidRDefault="00162DF0" w:rsidP="008F6D00"/>
    <w:p w14:paraId="3D21F1A6" w14:textId="5A403E4D" w:rsidR="00162DF0" w:rsidRPr="0065046C" w:rsidRDefault="00162DF0" w:rsidP="008F6D00"/>
    <w:p w14:paraId="6DA2F75F" w14:textId="1FF8EAD4" w:rsidR="00162DF0" w:rsidRPr="0065046C" w:rsidRDefault="00162DF0" w:rsidP="008F6D00"/>
    <w:p w14:paraId="2B558F79" w14:textId="0C6DE13D" w:rsidR="00162DF0" w:rsidRPr="0065046C" w:rsidRDefault="00162DF0" w:rsidP="008F6D00"/>
    <w:p w14:paraId="6E669130" w14:textId="6FDCC8D5" w:rsidR="00162DF0" w:rsidRPr="0065046C" w:rsidRDefault="00162DF0" w:rsidP="008F6D00"/>
    <w:p w14:paraId="041190E3" w14:textId="77777777" w:rsidR="00162DF0" w:rsidRPr="0065046C" w:rsidRDefault="00162DF0" w:rsidP="008F6D00"/>
    <w:p w14:paraId="3F40BFBA" w14:textId="77777777" w:rsidR="008F6D00" w:rsidRPr="0065046C" w:rsidRDefault="008F6D00" w:rsidP="008F6D00"/>
    <w:p w14:paraId="32082AA6" w14:textId="77777777" w:rsidR="008F6D00" w:rsidRPr="0065046C" w:rsidRDefault="008F6D00" w:rsidP="008F6D00"/>
    <w:p w14:paraId="3FE2F036" w14:textId="2D65150C" w:rsidR="00162DF0" w:rsidRPr="0065046C" w:rsidRDefault="00162DF0" w:rsidP="008F6D00">
      <w:r w:rsidRPr="0065046C">
        <w:br w:type="page"/>
      </w:r>
    </w:p>
    <w:bookmarkStart w:id="13" w:name="_Toc112183891"/>
    <w:p w14:paraId="18D86B57" w14:textId="17B4440B" w:rsidR="00267B41" w:rsidRPr="0065046C" w:rsidRDefault="00F80897" w:rsidP="007E4655">
      <w:pPr>
        <w:pStyle w:val="1"/>
      </w:pPr>
      <w:r w:rsidRPr="0065046C">
        <w:rPr>
          <w:noProof/>
        </w:rPr>
        <mc:AlternateContent>
          <mc:Choice Requires="wps">
            <w:drawing>
              <wp:anchor distT="0" distB="0" distL="114300" distR="114300" simplePos="0" relativeHeight="251620352" behindDoc="1" locked="0" layoutInCell="1" allowOverlap="1" wp14:anchorId="153F9DEB" wp14:editId="78BE3177">
                <wp:simplePos x="0" y="0"/>
                <wp:positionH relativeFrom="column">
                  <wp:posOffset>-152400</wp:posOffset>
                </wp:positionH>
                <wp:positionV relativeFrom="paragraph">
                  <wp:posOffset>-635</wp:posOffset>
                </wp:positionV>
                <wp:extent cx="6427470" cy="457200"/>
                <wp:effectExtent l="0" t="0" r="11430" b="19050"/>
                <wp:wrapNone/>
                <wp:docPr id="6" name="正方形/長方形 6"/>
                <wp:cNvGraphicFramePr/>
                <a:graphic xmlns:a="http://schemas.openxmlformats.org/drawingml/2006/main">
                  <a:graphicData uri="http://schemas.microsoft.com/office/word/2010/wordprocessingShape">
                    <wps:wsp>
                      <wps:cNvSpPr/>
                      <wps:spPr>
                        <a:xfrm>
                          <a:off x="0" y="0"/>
                          <a:ext cx="6427470" cy="457200"/>
                        </a:xfrm>
                        <a:prstGeom prst="rect">
                          <a:avLst/>
                        </a:prstGeom>
                        <a:solidFill>
                          <a:srgbClr val="0000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8B44F" id="正方形/長方形 6" o:spid="_x0000_s1026" style="position:absolute;left:0;text-align:left;margin-left:-12pt;margin-top:-.05pt;width:506.1pt;height:3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n26nQIAAHcFAAAOAAAAZHJzL2Uyb0RvYy54bWysVM1uEzEQviPxDpbvdJMoTSHKpopaBSFV&#10;bUWLena8dnYl/zF2sgnvAQ8AZ86IA49DJd6CsfenUak4IHJwZnZmvvmf2elOK7IV4Ctrcjo8GlAi&#10;DLdFZdY5fXe7fPGSEh+YKZiyRuR0Lzw9nT9/NqvdVIxsaVUhgCCI8dPa5bQMwU2zzPNSaOaPrBMG&#10;hdKCZgFZWGcFsBrRtcpGg8Ekqy0UDiwX3uPX80ZI5wlfSsHDlZReBKJyirGF9EJ6V/HN5jM2XQNz&#10;ZcXbMNg/RKFZZdBpD3XOAiMbqP6A0hUH660MR9zqzEpZcZFywGyGg0fZ3JTMiZQLFse7vkz+/8Hy&#10;y+01kKrI6YQSwzS26P7rl/tP33/++Jz9+vitocgkFqp2for6N+4aWs4jGbPeSdDxH/Mhu1TcfV9c&#10;sQuE48fJeHQyPsEecJSNj0+wexE0e7B24MNrYTWJRE4Bm5dqyrYXPjSqnUp05q2qimWlVGJgvTpT&#10;QLYsNhp/y2WLfqCWxQyamBMV9kpEY2XeColFwChHyWMaP9HjMc6FCcNGVLJCNG6Oo5/OSxzYaJEy&#10;SoARWWJ4PXYL0Gk2IB12k1+rH01Fmt7eePC3wBrj3iJ5tib0xroyFp4CUJhV67nRx/APShPJlS32&#10;OCJgm93xji8r7M8F8+GaAS4LthQPQLjCRypb59S2FCWlhQ9PfY/6OMMopaTG5cupf79hIChRbwxO&#10;96vheBy3NTFpViiBQ8nqUGI2+sxi24d4ahxPJBpDUB0pweo7vBOL6BVFzHD0nVMeoGPOQnMU8NJw&#10;sVgkNdxQx8KFuXE8gseqxvm73d0xcO2QBhzvS9stKps+mtVGN1oau9gEK6s0yA91beuN250Gp71E&#10;8Xwc8knr4V7OfwMAAP//AwBQSwMEFAAGAAgAAAAhALTBxULhAAAACAEAAA8AAABkcnMvZG93bnJl&#10;di54bWxMj0tPwzAQhO9I/Adrkbig1klUQRriVKjidakQfRy4ufGSRLXXUey2gV/PcoLbrGY18025&#10;GJ0VJxxC50lBOk1AINXedNQo2G6eJjmIEDUZbT2hgi8MsKguL0pdGH+mdzytYyM4hEKhFbQx9oWU&#10;oW7R6TD1PRJ7n35wOvI5NNIM+szhzsosSW6l0x1xQ6t7XLZYH9ZHp+DmsTOHZ/e23KVb/F7Z9uX1&#10;Y0ZKXV+ND/cgIo7x7xl+8RkdKmba+yOZIKyCSTbjLZFFCoL9eZ5nIPYK7tI5yKqU/wdUPwAAAP//&#10;AwBQSwECLQAUAAYACAAAACEAtoM4kv4AAADhAQAAEwAAAAAAAAAAAAAAAAAAAAAAW0NvbnRlbnRf&#10;VHlwZXNdLnhtbFBLAQItABQABgAIAAAAIQA4/SH/1gAAAJQBAAALAAAAAAAAAAAAAAAAAC8BAABf&#10;cmVscy8ucmVsc1BLAQItABQABgAIAAAAIQCSVn26nQIAAHcFAAAOAAAAAAAAAAAAAAAAAC4CAABk&#10;cnMvZTJvRG9jLnhtbFBLAQItABQABgAIAAAAIQC0wcVC4QAAAAgBAAAPAAAAAAAAAAAAAAAAAPcE&#10;AABkcnMvZG93bnJldi54bWxQSwUGAAAAAAQABADzAAAABQYAAAAA&#10;" fillcolor="blue" strokecolor="#202f69 [1604]" strokeweight="1pt"/>
            </w:pict>
          </mc:Fallback>
        </mc:AlternateContent>
      </w:r>
      <w:r w:rsidR="00C74F0E">
        <w:rPr>
          <w:rFonts w:hint="eastAsia"/>
        </w:rPr>
        <w:t>めざ</w:t>
      </w:r>
      <w:r w:rsidR="0065046C">
        <w:rPr>
          <w:rFonts w:hint="eastAsia"/>
        </w:rPr>
        <w:t>すべき姿の実</w:t>
      </w:r>
      <w:r w:rsidRPr="0065046C">
        <w:rPr>
          <w:rFonts w:hint="eastAsia"/>
        </w:rPr>
        <w:t>現に向けて</w:t>
      </w:r>
      <w:bookmarkEnd w:id="13"/>
    </w:p>
    <w:p w14:paraId="5806281C" w14:textId="5DB443D5" w:rsidR="002852F0" w:rsidRPr="0065046C" w:rsidRDefault="002852F0" w:rsidP="00005752"/>
    <w:p w14:paraId="5EFA43B1" w14:textId="029FE42F" w:rsidR="00670B49" w:rsidRPr="0065046C" w:rsidRDefault="00004416" w:rsidP="00A13B1A">
      <w:pPr>
        <w:rPr>
          <w:b/>
        </w:rPr>
      </w:pPr>
      <w:r w:rsidRPr="0065046C">
        <w:rPr>
          <w:rFonts w:hint="eastAsia"/>
          <w:noProof/>
        </w:rPr>
        <mc:AlternateContent>
          <mc:Choice Requires="wps">
            <w:drawing>
              <wp:anchor distT="0" distB="0" distL="114300" distR="114300" simplePos="0" relativeHeight="251667456" behindDoc="0" locked="0" layoutInCell="1" allowOverlap="1" wp14:anchorId="683B3828" wp14:editId="337C9060">
                <wp:simplePos x="0" y="0"/>
                <wp:positionH relativeFrom="margin">
                  <wp:posOffset>-159385</wp:posOffset>
                </wp:positionH>
                <wp:positionV relativeFrom="paragraph">
                  <wp:posOffset>507365</wp:posOffset>
                </wp:positionV>
                <wp:extent cx="6427470" cy="1341755"/>
                <wp:effectExtent l="0" t="0" r="11430" b="10795"/>
                <wp:wrapNone/>
                <wp:docPr id="13" name="角丸四角形 13"/>
                <wp:cNvGraphicFramePr/>
                <a:graphic xmlns:a="http://schemas.openxmlformats.org/drawingml/2006/main">
                  <a:graphicData uri="http://schemas.microsoft.com/office/word/2010/wordprocessingShape">
                    <wps:wsp>
                      <wps:cNvSpPr/>
                      <wps:spPr>
                        <a:xfrm>
                          <a:off x="0" y="0"/>
                          <a:ext cx="6427470" cy="1341755"/>
                        </a:xfrm>
                        <a:prstGeom prst="round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E0631A7" id="角丸四角形 13" o:spid="_x0000_s1026" style="position:absolute;left:0;text-align:left;margin-left:-12.55pt;margin-top:39.95pt;width:506.1pt;height:105.65pt;z-index:251667456;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D1ugIAAKoFAAAOAAAAZHJzL2Uyb0RvYy54bWysVMFu2zAMvQ/YPwi6r47TpNmMOkXQosOA&#10;og3aDj2rslwbkEVNUuJkn7Frb7vsF3rZ36zAPmOUZDtdV+wwzAeZEqlH8onk4dGmkWQtjK1B5TTd&#10;G1EiFIeiVnc5/Xh9+uYtJdYxVTAJSuR0Kyw9mr9+ddjqTIyhAlkIQxBE2azVOa2c01mSWF6Jhtk9&#10;0EKhsgTTMIdbc5cUhrWI3shkPBodJC2YQhvgwlo8PYlKOg/4ZSm4uyhLKxyROcXYXFhNWG/9mswP&#10;WXZnmK5q3oXB/iGKhtUKnQ5QJ8wxsjL1H1BNzQ1YKN0ehyaBsqy5CDlgNunoWTZXFdMi5ILkWD3Q&#10;ZP8fLD9fLw2pC3y7fUoUa/CNfn778uPh4fH+HoXH718JapCmVtsMra/00nQ7i6LPeVOaxv8xG7IJ&#10;1G4HasXGEY6HB5PxbDLDF+CoS/cn6Ww69ajJ7ro21r0X0BAv5NTAShWX+ICBV7Y+sy7a93bepYLT&#10;Wko8Z5lUfrUg68KfhY2vInEsDVkzfH+3STuXv1l5vBNmq2hUoNRZecTEpx0TDZLbShG9XYoSecPU&#10;xiHAULE7X4xzoVwaVRUrRESfjvDrg+ijCyxIhYAeucTgB+wOoLeMID12pKOz91dFKPjh8uhvgcXL&#10;w43gGZQbLje1AvMSgMSsOs/RvicpUuNZuoVii1VlILab1fy0RpLPmHVLZrC/sA5wZrgLXEoJbU6h&#10;kyipwHx+6dzbY9mjlpIW+zWn9tOKGUGJ/KCwId6lk4lv8LCZTGdj3JinmtunGrVqjgFLIsXppHkQ&#10;vb2TvVgaaG5wtCy8V1QxxdF3Trkz/ebYxTmCw4mLxSKYYVNr5s7UleYe3LPqy+t6c8OM7grbYU+c&#10;Q9/bLHtW2tHW31SwWDko61D3O147vnEghMLphpefOE/3wWo3Yue/AAAA//8DAFBLAwQUAAYACAAA&#10;ACEAAyHT5+EAAAAKAQAADwAAAGRycy9kb3ducmV2LnhtbEyPy07DMBBF90j8gzVI7FonUWmbEKdC&#10;IASIbhJYsHTjIQ71I4qdNvw9wwqWM3N059xyN1vDTjiG3jsB6TIBhq71qnedgPe3x8UWWIjSKWm8&#10;QwHfGGBXXV6UslD+7Go8NbFjFOJCIQXoGIeC89BqtDIs/YCObp9+tDLSOHZcjfJM4dbwLEnW3Mre&#10;0QctB7zX2B6byQr4MvvGPj9k69f6ONXJx3719KJXQlxfzXe3wCLO8Q+GX31Sh4qcDn5yKjAjYJHd&#10;pIQK2OQ5MALy7YYWBwFZnmbAq5L/r1D9AAAA//8DAFBLAQItABQABgAIAAAAIQC2gziS/gAAAOEB&#10;AAATAAAAAAAAAAAAAAAAAAAAAABbQ29udGVudF9UeXBlc10ueG1sUEsBAi0AFAAGAAgAAAAhADj9&#10;If/WAAAAlAEAAAsAAAAAAAAAAAAAAAAALwEAAF9yZWxzLy5yZWxzUEsBAi0AFAAGAAgAAAAhAEj+&#10;APW6AgAAqgUAAA4AAAAAAAAAAAAAAAAALgIAAGRycy9lMm9Eb2MueG1sUEsBAi0AFAAGAAgAAAAh&#10;AAMh0+fhAAAACgEAAA8AAAAAAAAAAAAAAAAAFAUAAGRycy9kb3ducmV2LnhtbFBLBQYAAAAABAAE&#10;APMAAAAiBgAAAAA=&#10;" filled="f" strokecolor="black [3213]" strokeweight="1pt">
                <v:stroke dashstyle="dash" joinstyle="miter"/>
                <w10:wrap anchorx="margin"/>
              </v:roundrect>
            </w:pict>
          </mc:Fallback>
        </mc:AlternateContent>
      </w:r>
      <w:r w:rsidR="00A13B1A" w:rsidRPr="0065046C">
        <w:rPr>
          <w:rFonts w:hint="eastAsia"/>
          <w:b/>
        </w:rPr>
        <w:t>・</w:t>
      </w:r>
      <w:r w:rsidR="00DB65F3" w:rsidRPr="0065046C">
        <w:rPr>
          <w:rFonts w:hint="eastAsia"/>
          <w:b/>
          <w:sz w:val="24"/>
        </w:rPr>
        <w:t>デジタル技術の活用</w:t>
      </w:r>
    </w:p>
    <w:p w14:paraId="12D008C8" w14:textId="391F58D6" w:rsidR="00670B49" w:rsidRPr="0065046C" w:rsidRDefault="00670B49" w:rsidP="00005752"/>
    <w:p w14:paraId="13CBC8CB" w14:textId="34BC07A7" w:rsidR="00073E04" w:rsidRPr="0065046C" w:rsidRDefault="00C74F0E" w:rsidP="00005752">
      <w:r w:rsidRPr="0065046C">
        <w:rPr>
          <w:b/>
          <w:bCs/>
          <w:noProof/>
        </w:rPr>
        <mc:AlternateContent>
          <mc:Choice Requires="wps">
            <w:drawing>
              <wp:anchor distT="45720" distB="45720" distL="114300" distR="114300" simplePos="0" relativeHeight="251666432" behindDoc="0" locked="0" layoutInCell="1" allowOverlap="1" wp14:anchorId="0299D673" wp14:editId="4CBB8D50">
                <wp:simplePos x="0" y="0"/>
                <wp:positionH relativeFrom="margin">
                  <wp:align>center</wp:align>
                </wp:positionH>
                <wp:positionV relativeFrom="paragraph">
                  <wp:posOffset>217170</wp:posOffset>
                </wp:positionV>
                <wp:extent cx="3316406" cy="450850"/>
                <wp:effectExtent l="0" t="0" r="20955" b="1397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6406" cy="450850"/>
                        </a:xfrm>
                        <a:prstGeom prst="rect">
                          <a:avLst/>
                        </a:prstGeom>
                        <a:noFill/>
                        <a:ln w="9525">
                          <a:solidFill>
                            <a:schemeClr val="tx1"/>
                          </a:solidFill>
                          <a:prstDash val="dashDot"/>
                          <a:miter lim="800000"/>
                          <a:headEnd/>
                          <a:tailEnd/>
                        </a:ln>
                      </wps:spPr>
                      <wps:txbx>
                        <w:txbxContent>
                          <w:p w14:paraId="041F9362" w14:textId="64EB06F0" w:rsidR="00532F79" w:rsidRPr="00C74F0E" w:rsidRDefault="00532F79" w:rsidP="00032D0C">
                            <w:pPr>
                              <w:rPr>
                                <w:sz w:val="32"/>
                              </w:rPr>
                            </w:pPr>
                            <w:r w:rsidRPr="00C74F0E">
                              <w:rPr>
                                <w:rFonts w:hint="eastAsia"/>
                                <w:sz w:val="32"/>
                              </w:rPr>
                              <w:t>今後、</w:t>
                            </w:r>
                            <w:r w:rsidRPr="00C74F0E">
                              <w:rPr>
                                <w:sz w:val="32"/>
                              </w:rPr>
                              <w:t>検討し記載します。</w:t>
                            </w:r>
                          </w:p>
                        </w:txbxContent>
                      </wps:txbx>
                      <wps:bodyPr rot="0" vert="horz" wrap="none" lIns="91440" tIns="45720" rIns="91440" bIns="45720" anchor="ctr" anchorCtr="0">
                        <a:spAutoFit/>
                      </wps:bodyPr>
                    </wps:wsp>
                  </a:graphicData>
                </a:graphic>
                <wp14:sizeRelH relativeFrom="margin">
                  <wp14:pctWidth>0</wp14:pctWidth>
                </wp14:sizeRelH>
                <wp14:sizeRelV relativeFrom="margin">
                  <wp14:pctHeight>0</wp14:pctHeight>
                </wp14:sizeRelV>
              </wp:anchor>
            </w:drawing>
          </mc:Choice>
          <mc:Fallback>
            <w:pict>
              <v:shape w14:anchorId="0299D673" id="テキスト ボックス 2" o:spid="_x0000_s1125" type="#_x0000_t202" style="position:absolute;margin-left:0;margin-top:17.1pt;width:261.15pt;height:35.5pt;z-index:251666432;visibility:visible;mso-wrap-style:non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IplUQIAAE8EAAAOAAAAZHJzL2Uyb0RvYy54bWysVM2O0zAQviPxDpbvNGm37e5GTVdLSxHS&#10;8iMtPIDrOI2F47Fsb5Ny3EorHoJXQJx5nrwIY6ctFdwQOVgej+fzzPfNZHbT1opshXUSdE6Hg5QS&#10;oTkUUm9y+unj6sUVJc4zXTAFWuR0Jxy9mT9/NmtMJkZQgSqEJQiiXdaYnFbemyxJHK9EzdwAjNDo&#10;LMHWzKNpN0lhWYPotUpGaTpNGrCFscCFc3i67J10HvHLUnD/viyd8ETlFHPzcbVxXYc1mc9YtrHM&#10;VJIf0mD/kEXNpMZHT1BL5hl5sPIvqFpyCw5KP+BQJ1CWkotYA1YzTP+o5r5iRsRakBxnTjS5/wfL&#10;320/WCIL1A6V0qxGjbr9U/f4vXv82e2/km7/rdvvu8cfaJNR4KsxLsOwe4OBvn0JLcbG2p25A/7Z&#10;EQ2LiumNuLUWmkqwAvMdhsjkLLTHcQFk3byFAt9lDx4iUFvaOpCJ9BBER912J61E6wnHw4uL4XSc&#10;Tinh6BtP0qtJFDNh2THaWOdfC6hJ2OTUYi9EdLa9cz5kw7LjlfCYhpVUKvaD0qTJ6fVkNOnrAiWL&#10;4AzXYmeKhbJky7CnfNtXho7zWwF4yVzVXypwtwTfN1stPXa8knVOr9Lw9ceBp1e6iO97JlW/xxyV&#10;PhAXuOpZ8+26jZpdXh8FWUOxQyot9B2OE4mbCuwXShrs7pxqHD9K1BuNYlwPx+MwDNEYTy5HaNhz&#10;z/rcwzRHoJxybynpjYWPIxT5MLco20pGRoO+fSaHnLFrI9GHCQtjcW7HW7//A/NfAAAA//8DAFBL&#10;AwQUAAYACAAAACEATJAXDd0AAAAHAQAADwAAAGRycy9kb3ducmV2LnhtbEyPwU7DMBBE70j8g7VI&#10;XBC1cSmFEKcqjbggODTtB7ixiSPsdRS7bfh7lhMcRzOaeVOupuDZyY6pj6jgbiaAWWyj6bFTsN+9&#10;3j4CS1mj0T6iVfBtE6yqy4tSFyaecWtPTe4YlWAqtAKX81Bwnlpng06zOFgk7zOOQWeSY8fNqM9U&#10;HjyXQjzwoHukBacHu3G2/WqOQUFdv+PTsH+p/XJzEz7Wb1vfCKfU9dW0fgaW7ZT/wvCLT+hQEdMh&#10;HtEk5hXQkaxgfi+BkbuQcg7sQDGxkMCrkv/nr34AAAD//wMAUEsBAi0AFAAGAAgAAAAhALaDOJL+&#10;AAAA4QEAABMAAAAAAAAAAAAAAAAAAAAAAFtDb250ZW50X1R5cGVzXS54bWxQSwECLQAUAAYACAAA&#10;ACEAOP0h/9YAAACUAQAACwAAAAAAAAAAAAAAAAAvAQAAX3JlbHMvLnJlbHNQSwECLQAUAAYACAAA&#10;ACEACaiKZVECAABPBAAADgAAAAAAAAAAAAAAAAAuAgAAZHJzL2Uyb0RvYy54bWxQSwECLQAUAAYA&#10;CAAAACEATJAXDd0AAAAHAQAADwAAAAAAAAAAAAAAAACrBAAAZHJzL2Rvd25yZXYueG1sUEsFBgAA&#10;AAAEAAQA8wAAALUFAAAAAA==&#10;" filled="f" strokecolor="black [3213]">
                <v:stroke dashstyle="dashDot"/>
                <v:textbox style="mso-fit-shape-to-text:t">
                  <w:txbxContent>
                    <w:p w14:paraId="041F9362" w14:textId="64EB06F0" w:rsidR="00532F79" w:rsidRPr="00C74F0E" w:rsidRDefault="00532F79" w:rsidP="00032D0C">
                      <w:pPr>
                        <w:rPr>
                          <w:sz w:val="32"/>
                        </w:rPr>
                      </w:pPr>
                      <w:r w:rsidRPr="00C74F0E">
                        <w:rPr>
                          <w:rFonts w:hint="eastAsia"/>
                          <w:sz w:val="32"/>
                        </w:rPr>
                        <w:t>今後、</w:t>
                      </w:r>
                      <w:r w:rsidRPr="00C74F0E">
                        <w:rPr>
                          <w:sz w:val="32"/>
                        </w:rPr>
                        <w:t>検討し記載します。</w:t>
                      </w:r>
                    </w:p>
                  </w:txbxContent>
                </v:textbox>
                <w10:wrap anchorx="margin"/>
              </v:shape>
            </w:pict>
          </mc:Fallback>
        </mc:AlternateContent>
      </w:r>
    </w:p>
    <w:p w14:paraId="530BB3BE" w14:textId="38A842A8" w:rsidR="00670B49" w:rsidRPr="0065046C" w:rsidRDefault="00670B49" w:rsidP="00670B49">
      <w:pPr>
        <w:ind w:firstLineChars="100" w:firstLine="241"/>
      </w:pPr>
    </w:p>
    <w:p w14:paraId="33BA930A" w14:textId="77777777" w:rsidR="00004416" w:rsidRPr="0065046C" w:rsidRDefault="00004416" w:rsidP="00670B49">
      <w:pPr>
        <w:ind w:firstLineChars="100" w:firstLine="241"/>
      </w:pPr>
    </w:p>
    <w:p w14:paraId="487C7C1A" w14:textId="3AF1208D" w:rsidR="00670B49" w:rsidRPr="0065046C" w:rsidRDefault="00670B49" w:rsidP="00005752"/>
    <w:p w14:paraId="56E8E40D" w14:textId="7AF0BD7C" w:rsidR="00DB65F3" w:rsidRPr="0065046C" w:rsidRDefault="00DB65F3" w:rsidP="00005752"/>
    <w:p w14:paraId="6C46F6FB" w14:textId="65AA8826" w:rsidR="00DB65F3" w:rsidRPr="0065046C" w:rsidRDefault="00DB65F3" w:rsidP="00005752"/>
    <w:p w14:paraId="3FB18F86" w14:textId="40976ED1" w:rsidR="00005752" w:rsidRPr="0065046C" w:rsidRDefault="00A13B1A" w:rsidP="00A13B1A">
      <w:pPr>
        <w:rPr>
          <w:b/>
        </w:rPr>
      </w:pPr>
      <w:r w:rsidRPr="0065046C">
        <w:rPr>
          <w:rFonts w:hint="eastAsia"/>
          <w:b/>
        </w:rPr>
        <w:t>・</w:t>
      </w:r>
      <w:r w:rsidR="00DB65F3" w:rsidRPr="0065046C">
        <w:rPr>
          <w:rFonts w:hint="eastAsia"/>
          <w:b/>
          <w:sz w:val="24"/>
        </w:rPr>
        <w:t>多様なプレイヤーの連携</w:t>
      </w:r>
    </w:p>
    <w:p w14:paraId="3441FDD3" w14:textId="02BD2835" w:rsidR="00267B41" w:rsidRPr="0065046C" w:rsidRDefault="00CF55E0" w:rsidP="00892DF6">
      <w:r w:rsidRPr="0065046C">
        <w:rPr>
          <w:rFonts w:hint="eastAsia"/>
          <w:noProof/>
        </w:rPr>
        <mc:AlternateContent>
          <mc:Choice Requires="wps">
            <w:drawing>
              <wp:anchor distT="0" distB="0" distL="114300" distR="114300" simplePos="0" relativeHeight="251668480" behindDoc="0" locked="0" layoutInCell="1" allowOverlap="1" wp14:anchorId="7E57E8C4" wp14:editId="5229191E">
                <wp:simplePos x="0" y="0"/>
                <wp:positionH relativeFrom="column">
                  <wp:posOffset>-149860</wp:posOffset>
                </wp:positionH>
                <wp:positionV relativeFrom="paragraph">
                  <wp:posOffset>111125</wp:posOffset>
                </wp:positionV>
                <wp:extent cx="6427470" cy="1555667"/>
                <wp:effectExtent l="0" t="0" r="11430" b="26035"/>
                <wp:wrapNone/>
                <wp:docPr id="34" name="角丸四角形 34"/>
                <wp:cNvGraphicFramePr/>
                <a:graphic xmlns:a="http://schemas.openxmlformats.org/drawingml/2006/main">
                  <a:graphicData uri="http://schemas.microsoft.com/office/word/2010/wordprocessingShape">
                    <wps:wsp>
                      <wps:cNvSpPr/>
                      <wps:spPr>
                        <a:xfrm>
                          <a:off x="0" y="0"/>
                          <a:ext cx="6427470" cy="1555667"/>
                        </a:xfrm>
                        <a:prstGeom prst="round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C30E650" id="角丸四角形 34" o:spid="_x0000_s1026" style="position:absolute;left:0;text-align:left;margin-left:-11.8pt;margin-top:8.75pt;width:506.1pt;height:12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8YXugIAAKoFAAAOAAAAZHJzL2Uyb0RvYy54bWysVM1u2zAMvg/YOwi6r46z/GxGnSJo0WFA&#10;0RZth55VWa4NyKImKXGyx9i1t172Cr3sbVZgjzFKsp2uK3YYloNCieRH8jPJ/YNNI8laGFuDymm6&#10;N6JEKA5FrW5z+unq+M07SqxjqmASlMjpVlh6sHj9ar/VmRhDBbIQhiCIslmrc1o5p7MksbwSDbN7&#10;oIVCZQmmYQ6v5jYpDGsRvZHJeDSaJS2YQhvgwlp8PYpKugj4ZSm4OytLKxyROcXcXDhNOG/8mSz2&#10;WXZrmK5q3qXB/iGLhtUKgw5QR8wxsjL1H1BNzQ1YKN0ehyaBsqy5CDVgNenoWTWXFdMi1ILkWD3Q&#10;ZP8fLD9dnxtSFzl9O6FEsQa/0c9vX388PDze3aHw+P2eoAZparXN0PpSn5vuZlH0NW9K0/h/rIZs&#10;ArXbgVqxcYTj42wynk/m+AU46tLpdDqbzT1qsnPXxroPAhrihZwaWKniAj9g4JWtT6yL9r2dD6ng&#10;uJYS31kmlT8tyLrwb+Hiu0gcSkPWDL+/26RdyN+sPN4Rs1U0KlDqrDxi4suOhQbJbaWI0S5Eibxh&#10;aeOQYOjYXSzGuVAujaqKFSKiT0f465PoswssSIWAHrnE5AfsDqC3jCA9dqSjs/euIjT84Dz6W2LR&#10;efAIkUG5wbmpFZiXACRW1UWO9j1JkRrP0g0UW+wqA3HcrObHNZJ8wqw7ZwbnC/sAd4Y7w6OU0OYU&#10;OomSCsyXl969PbY9ailpcV5zaj+vmBGUyI8KB+J9Opn4AQ+XyXQ+xot5qrl5qlGr5hCwJVLcTpoH&#10;0ds72YulgeYaV8vSR0UVUxxj55Q7018OXdwjuJy4WC6DGQ61Zu5EXWruwT2rvr2uNtfM6K6xHc7E&#10;KfSzzbJnrR1tvaeC5cpBWYe+3/Ha8Y0LITROt7z8xnl6D1a7Fbv4BQAA//8DAFBLAwQUAAYACAAA&#10;ACEAg+Ml8+AAAAAKAQAADwAAAGRycy9kb3ducmV2LnhtbEyPwU7DMAyG70i8Q2QkbltK2UopTScE&#10;QjCxSwsHjlkTmrLEqZp0K2+POcHR/j/9/lxuZmfZUY+h9yjgapkA09h61WMn4P3taZEDC1Giktaj&#10;FvCtA2yq87NSFsqfsNbHJnaMSjAUUoCJcSg4D63RToalHzRS9ulHJyONY8fVKE9U7ixPkyTjTvZI&#10;F4wc9IPR7aGZnIAvu2vcy2OavdaHqU4+dqvnrVkJcXkx398Bi3qOfzD86pM6VOS09xOqwKyARXqd&#10;EUrBzRoYAbd5Tou9gDRL18Crkv9/ofoBAAD//wMAUEsBAi0AFAAGAAgAAAAhALaDOJL+AAAA4QEA&#10;ABMAAAAAAAAAAAAAAAAAAAAAAFtDb250ZW50X1R5cGVzXS54bWxQSwECLQAUAAYACAAAACEAOP0h&#10;/9YAAACUAQAACwAAAAAAAAAAAAAAAAAvAQAAX3JlbHMvLnJlbHNQSwECLQAUAAYACAAAACEAnX/G&#10;F7oCAACqBQAADgAAAAAAAAAAAAAAAAAuAgAAZHJzL2Uyb0RvYy54bWxQSwECLQAUAAYACAAAACEA&#10;g+Ml8+AAAAAKAQAADwAAAAAAAAAAAAAAAAAUBQAAZHJzL2Rvd25yZXYueG1sUEsFBgAAAAAEAAQA&#10;8wAAACEGAAAAAA==&#10;" filled="f" strokecolor="black [3213]" strokeweight="1pt">
                <v:stroke dashstyle="dash" joinstyle="miter"/>
              </v:roundrect>
            </w:pict>
          </mc:Fallback>
        </mc:AlternateContent>
      </w:r>
    </w:p>
    <w:p w14:paraId="22ABB2B6" w14:textId="61822F47" w:rsidR="00FD3BDB" w:rsidRPr="0065046C" w:rsidRDefault="00FD3BDB" w:rsidP="00892DF6"/>
    <w:p w14:paraId="34E58134" w14:textId="06A6F875" w:rsidR="00FD3BDB" w:rsidRPr="0065046C" w:rsidRDefault="00C74F0E" w:rsidP="00892DF6">
      <w:r w:rsidRPr="0065046C">
        <w:rPr>
          <w:b/>
          <w:bCs/>
          <w:noProof/>
        </w:rPr>
        <mc:AlternateContent>
          <mc:Choice Requires="wps">
            <w:drawing>
              <wp:anchor distT="45720" distB="45720" distL="114300" distR="114300" simplePos="0" relativeHeight="251728896" behindDoc="0" locked="0" layoutInCell="1" allowOverlap="1" wp14:anchorId="52B9A174" wp14:editId="0DB572B0">
                <wp:simplePos x="0" y="0"/>
                <wp:positionH relativeFrom="margin">
                  <wp:posOffset>1876377</wp:posOffset>
                </wp:positionH>
                <wp:positionV relativeFrom="paragraph">
                  <wp:posOffset>142073</wp:posOffset>
                </wp:positionV>
                <wp:extent cx="3316406" cy="450850"/>
                <wp:effectExtent l="0" t="0" r="20955" b="13970"/>
                <wp:wrapNone/>
                <wp:docPr id="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6406" cy="450850"/>
                        </a:xfrm>
                        <a:prstGeom prst="rect">
                          <a:avLst/>
                        </a:prstGeom>
                        <a:noFill/>
                        <a:ln w="9525">
                          <a:solidFill>
                            <a:schemeClr val="tx1"/>
                          </a:solidFill>
                          <a:prstDash val="dashDot"/>
                          <a:miter lim="800000"/>
                          <a:headEnd/>
                          <a:tailEnd/>
                        </a:ln>
                      </wps:spPr>
                      <wps:txbx>
                        <w:txbxContent>
                          <w:p w14:paraId="4E7FE5F8" w14:textId="77777777" w:rsidR="00532F79" w:rsidRPr="00C74F0E" w:rsidRDefault="00532F79" w:rsidP="00C74F0E">
                            <w:pPr>
                              <w:rPr>
                                <w:sz w:val="32"/>
                              </w:rPr>
                            </w:pPr>
                            <w:r w:rsidRPr="00C74F0E">
                              <w:rPr>
                                <w:rFonts w:hint="eastAsia"/>
                                <w:sz w:val="32"/>
                              </w:rPr>
                              <w:t>今後、</w:t>
                            </w:r>
                            <w:r w:rsidRPr="00C74F0E">
                              <w:rPr>
                                <w:sz w:val="32"/>
                              </w:rPr>
                              <w:t>検討し記載します。</w:t>
                            </w:r>
                          </w:p>
                        </w:txbxContent>
                      </wps:txbx>
                      <wps:bodyPr rot="0" vert="horz" wrap="none" lIns="91440" tIns="45720" rIns="91440" bIns="45720" anchor="ctr" anchorCtr="0">
                        <a:spAutoFit/>
                      </wps:bodyPr>
                    </wps:wsp>
                  </a:graphicData>
                </a:graphic>
                <wp14:sizeRelH relativeFrom="margin">
                  <wp14:pctWidth>0</wp14:pctWidth>
                </wp14:sizeRelH>
                <wp14:sizeRelV relativeFrom="margin">
                  <wp14:pctHeight>0</wp14:pctHeight>
                </wp14:sizeRelV>
              </wp:anchor>
            </w:drawing>
          </mc:Choice>
          <mc:Fallback>
            <w:pict>
              <v:shape w14:anchorId="52B9A174" id="_x0000_s1126" type="#_x0000_t202" style="position:absolute;margin-left:147.75pt;margin-top:11.2pt;width:261.15pt;height:35.5pt;z-index:251728896;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dFFUAIAAE8EAAAOAAAAZHJzL2Uyb0RvYy54bWysVM1u2zAMvg/YOwi6L3bSJE2NOEWXLMOA&#10;7gfo9gCKLMfCZFGQ1NjZsQGGPcReYdh5z+MXGSWnabDdhvkgiCL5kfxIen7d1orshHUSdE6Hg5QS&#10;oTkUUm9z+unj+sWMEueZLpgCLXK6F45eL54/mzcmEyOoQBXCEgTRLmtMTivvTZYkjleiZm4ARmhU&#10;lmBr5lG026SwrEH0WiWjNJ0mDdjCWODCOXxd9Uq6iPhlKbh/X5ZOeKJyirn5eNp4bsKZLOYs21pm&#10;KsmPabB/yKJmUmPQE9SKeUburfwLqpbcgoPSDzjUCZSl5CLWgNUM0z+quauYEbEWJMeZE03u/8Hy&#10;d7sPlsgip5cjSjSrsUfd4Wv38KN7+NUdvpHu8L07HLqHnyiTUeCrMS5DtzuDjr59CS32PdbuzC3w&#10;z45oWFZMb8WNtdBUghWY7zB4JmeuPY4LIJvmLRQYl917iEBtaetAJtJDEB37tj/1SrSecHy8uBhO&#10;x+mUEo668SSdTWIzE5Y9ehvr/GsBNQmXnFqchYjOdrfOh2xY9mgSgmlYS6XiPChNmpxeTUaTvi5Q&#10;sgjKYBYnUyyVJTuGM+XbvjJUnFsF4BVzVW9U4G0Fvh+2WnqceCXrnM7S8PXPgadXuojxPZOqv2OO&#10;Sh+JC1z1rPl208aezaJzYHUDxR6ptNBPOG4kXiqwXyhpcLpzqnH9KFFvNDbjajgeh2WIwnhyOULB&#10;nms25xqmOQLllHtLSS8sfVyhyIe5wbatZWT0KZNjzji1kejjhoW1OJej1dN/YPEbAAD//wMAUEsD&#10;BBQABgAIAAAAIQDSumSo4AAAAAkBAAAPAAAAZHJzL2Rvd25yZXYueG1sTI/BTsMwDIbvSLxDZCQu&#10;iKUrG1tL02ms4oLgsLIHyFrTVCRO1WRbeXvMCW62/On39xebyVlxxjH0nhTMZwkIpMa3PXUKDh8v&#10;92sQIWpqtfWECr4xwKa8vip03voL7fFcx05wCIVcKzAxDrmUoTHodJj5AYlvn350OvI6drId9YXD&#10;nZVpkjxKp3viD0YPuDPYfNUnp6Cq3igbDs+VXe3u3Pv2dW/rxCh1ezNtn0BEnOIfDL/6rA4lOx39&#10;idogrII0Wy4Z5SFdgGBgPV9xl6OC7GEBsizk/wblDwAAAP//AwBQSwECLQAUAAYACAAAACEAtoM4&#10;kv4AAADhAQAAEwAAAAAAAAAAAAAAAAAAAAAAW0NvbnRlbnRfVHlwZXNdLnhtbFBLAQItABQABgAI&#10;AAAAIQA4/SH/1gAAAJQBAAALAAAAAAAAAAAAAAAAAC8BAABfcmVscy8ucmVsc1BLAQItABQABgAI&#10;AAAAIQD3DdFFUAIAAE8EAAAOAAAAAAAAAAAAAAAAAC4CAABkcnMvZTJvRG9jLnhtbFBLAQItABQA&#10;BgAIAAAAIQDSumSo4AAAAAkBAAAPAAAAAAAAAAAAAAAAAKoEAABkcnMvZG93bnJldi54bWxQSwUG&#10;AAAAAAQABADzAAAAtwUAAAAA&#10;" filled="f" strokecolor="black [3213]">
                <v:stroke dashstyle="dashDot"/>
                <v:textbox style="mso-fit-shape-to-text:t">
                  <w:txbxContent>
                    <w:p w14:paraId="4E7FE5F8" w14:textId="77777777" w:rsidR="00532F79" w:rsidRPr="00C74F0E" w:rsidRDefault="00532F79" w:rsidP="00C74F0E">
                      <w:pPr>
                        <w:rPr>
                          <w:sz w:val="32"/>
                        </w:rPr>
                      </w:pPr>
                      <w:r w:rsidRPr="00C74F0E">
                        <w:rPr>
                          <w:rFonts w:hint="eastAsia"/>
                          <w:sz w:val="32"/>
                        </w:rPr>
                        <w:t>今後、</w:t>
                      </w:r>
                      <w:r w:rsidRPr="00C74F0E">
                        <w:rPr>
                          <w:sz w:val="32"/>
                        </w:rPr>
                        <w:t>検討し記載します。</w:t>
                      </w:r>
                    </w:p>
                  </w:txbxContent>
                </v:textbox>
                <w10:wrap anchorx="margin"/>
              </v:shape>
            </w:pict>
          </mc:Fallback>
        </mc:AlternateContent>
      </w:r>
    </w:p>
    <w:p w14:paraId="733A5150" w14:textId="3909CE9A" w:rsidR="00004416" w:rsidRPr="0065046C" w:rsidRDefault="00004416" w:rsidP="00892DF6"/>
    <w:p w14:paraId="46CB40EE" w14:textId="51DDA79E" w:rsidR="00004416" w:rsidRPr="0065046C" w:rsidRDefault="00004416" w:rsidP="00892DF6"/>
    <w:p w14:paraId="65513F09" w14:textId="7D4551F8" w:rsidR="00004416" w:rsidRPr="0065046C" w:rsidRDefault="00004416" w:rsidP="00892DF6"/>
    <w:p w14:paraId="16BBBFD8" w14:textId="1DE62D4A" w:rsidR="00670B49" w:rsidRPr="0065046C" w:rsidRDefault="00670B49" w:rsidP="00892DF6"/>
    <w:p w14:paraId="226439B0" w14:textId="77777777" w:rsidR="00004416" w:rsidRPr="0065046C" w:rsidRDefault="00004416" w:rsidP="00892DF6"/>
    <w:p w14:paraId="65B9A643" w14:textId="7EF655BD" w:rsidR="00DB65F3" w:rsidRPr="0065046C" w:rsidRDefault="00A13B1A" w:rsidP="00A13B1A">
      <w:pPr>
        <w:rPr>
          <w:b/>
          <w:sz w:val="24"/>
        </w:rPr>
      </w:pPr>
      <w:r w:rsidRPr="0065046C">
        <w:rPr>
          <w:rFonts w:hint="eastAsia"/>
          <w:b/>
          <w:sz w:val="24"/>
        </w:rPr>
        <w:t>・</w:t>
      </w:r>
      <w:r w:rsidR="00DB65F3" w:rsidRPr="0065046C">
        <w:rPr>
          <w:rFonts w:hint="eastAsia"/>
          <w:b/>
          <w:sz w:val="24"/>
        </w:rPr>
        <w:t>民間活力の活用</w:t>
      </w:r>
    </w:p>
    <w:p w14:paraId="5C44C3A7" w14:textId="6D6745C4" w:rsidR="00CF55E0" w:rsidRPr="0065046C" w:rsidRDefault="00CF55E0" w:rsidP="00CF55E0">
      <w:r w:rsidRPr="0065046C">
        <w:rPr>
          <w:rFonts w:hint="eastAsia"/>
          <w:noProof/>
        </w:rPr>
        <mc:AlternateContent>
          <mc:Choice Requires="wps">
            <w:drawing>
              <wp:anchor distT="0" distB="0" distL="114300" distR="114300" simplePos="0" relativeHeight="251669504" behindDoc="0" locked="0" layoutInCell="1" allowOverlap="1" wp14:anchorId="030F58BD" wp14:editId="04FD74CD">
                <wp:simplePos x="0" y="0"/>
                <wp:positionH relativeFrom="column">
                  <wp:posOffset>-154305</wp:posOffset>
                </wp:positionH>
                <wp:positionV relativeFrom="paragraph">
                  <wp:posOffset>130810</wp:posOffset>
                </wp:positionV>
                <wp:extent cx="6427470" cy="1341911"/>
                <wp:effectExtent l="0" t="0" r="11430" b="10795"/>
                <wp:wrapNone/>
                <wp:docPr id="57" name="角丸四角形 57"/>
                <wp:cNvGraphicFramePr/>
                <a:graphic xmlns:a="http://schemas.openxmlformats.org/drawingml/2006/main">
                  <a:graphicData uri="http://schemas.microsoft.com/office/word/2010/wordprocessingShape">
                    <wps:wsp>
                      <wps:cNvSpPr/>
                      <wps:spPr>
                        <a:xfrm>
                          <a:off x="0" y="0"/>
                          <a:ext cx="6427470" cy="1341911"/>
                        </a:xfrm>
                        <a:prstGeom prst="round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705B514" id="角丸四角形 57" o:spid="_x0000_s1026" style="position:absolute;left:0;text-align:left;margin-left:-12.15pt;margin-top:10.3pt;width:506.1pt;height:105.65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G3+twIAAKoFAAAOAAAAZHJzL2Uyb0RvYy54bWysVM1O3DAQvlfqO1i+l2y2C1sismgFoqqE&#10;AAEVZ+PYJJLjcW3vXx+j19566Stw6dsUqY/RsZ1kgaIequ7BO+OZ+cbzZWYODtetIkthXQO6pPnO&#10;iBKhOVSNvivpx+uTN+8ocZ7piinQoqQb4ejh7PWrg5UpxBhqUJWwBEG0K1ampLX3psgyx2vRMrcD&#10;Rmg0SrAt86jau6yybIXorcrGo9FetgJbGQtcOIe3x8lIZxFfSsH9uZROeKJKim/z8bTxvA1nNjtg&#10;xZ1lpm549wz2D69oWaMx6QB1zDwjC9v8AdU23IID6Xc4tBlI2XARa8Bq8tGzaq5qZkSsBclxZqDJ&#10;/T9Yfra8sKSpSro7pUSzFr/Rr+9fft7fP3z9isLDj28ELUjTyrgCva/Mhe00h2KoeS1tG/6xGrKO&#10;1G4GasXaE46Xe5PxdDLFL8DRlr+d5Pt5HlCzbbixzr8X0JIglNTCQleX+AEjr2x56nzy7/1CSg0n&#10;jVJ4zwqlw+lANVW4i0roInGkLFky/P5+3ad84hXwjpmrk1OFUvewgJiFslOhUfIbJVK2SyGRNyxt&#10;HB8YO3abi3EutM+TqWaVSOi7I/x18ENEZEFpBAzIEh8/YHcAT+vosRMdnX8IFbHhh+DR3x6WgoeI&#10;mBm0H4LbRoN9CUBhVV3m5N+TlKgJLN1CtcGuspDGzRl+0iDJp8z5C2ZxvrAPcGf4czykglVJoZMo&#10;qcF+fuk++GPbo5WSFc5rSd2nBbOCEvVB40Ds55NJGPCoTHanY1TsY8vtY4tetEeALZHjdjI8isHf&#10;q16UFtobXC3zkBVNTHPMXVLuba8c+bRHcDlxMZ9HNxxqw/ypvjI8gAdWQ3tdr2+YNV1je5yJM+hn&#10;mxXPWjv5hkgN84UH2cS+3/La8Y0LITZOt7zCxnmsR6/tip39BgAA//8DAFBLAwQUAAYACAAAACEA&#10;H3eIH+EAAAAKAQAADwAAAGRycy9kb3ducmV2LnhtbEyPsU7DMBCGdyTewTokttZuGoUmjVMhEAJE&#10;lwSGjm5s4lD7HMVOG94eM8F4d5/++/5yN1tDzmr0vUMOqyUDorB1sseOw8f702IDxAeBUhiHisO3&#10;8rCrrq9KUUh3wVqdm9CRGIK+EBx0CENBqW+1ssIv3aAw3j7daEWI49hROYpLDLeGJoxl1Ioe4wct&#10;BvWgVXtqJsvhy+wb+/KYZG/1aarZYZ8+v+qU89ub+X4LJKg5/MHwqx/VoYpORzeh9MRwWCTpOqIc&#10;EpYBiUC+ucuBHONivcqBViX9X6H6AQAA//8DAFBLAQItABQABgAIAAAAIQC2gziS/gAAAOEBAAAT&#10;AAAAAAAAAAAAAAAAAAAAAABbQ29udGVudF9UeXBlc10ueG1sUEsBAi0AFAAGAAgAAAAhADj9If/W&#10;AAAAlAEAAAsAAAAAAAAAAAAAAAAALwEAAF9yZWxzLy5yZWxzUEsBAi0AFAAGAAgAAAAhAHegbf63&#10;AgAAqgUAAA4AAAAAAAAAAAAAAAAALgIAAGRycy9lMm9Eb2MueG1sUEsBAi0AFAAGAAgAAAAhAB93&#10;iB/hAAAACgEAAA8AAAAAAAAAAAAAAAAAEQUAAGRycy9kb3ducmV2LnhtbFBLBQYAAAAABAAEAPMA&#10;AAAfBgAAAAA=&#10;" filled="f" strokecolor="black [3213]" strokeweight="1pt">
                <v:stroke dashstyle="dash" joinstyle="miter"/>
              </v:roundrect>
            </w:pict>
          </mc:Fallback>
        </mc:AlternateContent>
      </w:r>
    </w:p>
    <w:p w14:paraId="51BA129D" w14:textId="56A9D262" w:rsidR="00CF55E0" w:rsidRPr="0065046C" w:rsidRDefault="00CF55E0" w:rsidP="00CF55E0"/>
    <w:p w14:paraId="24D32473" w14:textId="4E9642AC" w:rsidR="007957FB" w:rsidRPr="0065046C" w:rsidRDefault="00C74F0E" w:rsidP="00892DF6">
      <w:r w:rsidRPr="0065046C">
        <w:rPr>
          <w:b/>
          <w:bCs/>
          <w:noProof/>
        </w:rPr>
        <mc:AlternateContent>
          <mc:Choice Requires="wps">
            <w:drawing>
              <wp:anchor distT="45720" distB="45720" distL="114300" distR="114300" simplePos="0" relativeHeight="251730944" behindDoc="0" locked="0" layoutInCell="1" allowOverlap="1" wp14:anchorId="24E071EA" wp14:editId="0A768C0E">
                <wp:simplePos x="0" y="0"/>
                <wp:positionH relativeFrom="margin">
                  <wp:posOffset>1902304</wp:posOffset>
                </wp:positionH>
                <wp:positionV relativeFrom="paragraph">
                  <wp:posOffset>4217</wp:posOffset>
                </wp:positionV>
                <wp:extent cx="3316406" cy="450850"/>
                <wp:effectExtent l="0" t="0" r="20955" b="13970"/>
                <wp:wrapNone/>
                <wp:docPr id="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6406" cy="450850"/>
                        </a:xfrm>
                        <a:prstGeom prst="rect">
                          <a:avLst/>
                        </a:prstGeom>
                        <a:noFill/>
                        <a:ln w="9525">
                          <a:solidFill>
                            <a:schemeClr val="tx1"/>
                          </a:solidFill>
                          <a:prstDash val="dashDot"/>
                          <a:miter lim="800000"/>
                          <a:headEnd/>
                          <a:tailEnd/>
                        </a:ln>
                      </wps:spPr>
                      <wps:txbx>
                        <w:txbxContent>
                          <w:p w14:paraId="60D77607" w14:textId="77777777" w:rsidR="00532F79" w:rsidRPr="00C74F0E" w:rsidRDefault="00532F79" w:rsidP="00C74F0E">
                            <w:pPr>
                              <w:rPr>
                                <w:sz w:val="32"/>
                              </w:rPr>
                            </w:pPr>
                            <w:r w:rsidRPr="00C74F0E">
                              <w:rPr>
                                <w:rFonts w:hint="eastAsia"/>
                                <w:sz w:val="32"/>
                              </w:rPr>
                              <w:t>今後、</w:t>
                            </w:r>
                            <w:r w:rsidRPr="00C74F0E">
                              <w:rPr>
                                <w:sz w:val="32"/>
                              </w:rPr>
                              <w:t>検討し記載します。</w:t>
                            </w:r>
                          </w:p>
                        </w:txbxContent>
                      </wps:txbx>
                      <wps:bodyPr rot="0" vert="horz" wrap="none" lIns="91440" tIns="45720" rIns="91440" bIns="45720" anchor="ctr" anchorCtr="0">
                        <a:spAutoFit/>
                      </wps:bodyPr>
                    </wps:wsp>
                  </a:graphicData>
                </a:graphic>
                <wp14:sizeRelH relativeFrom="margin">
                  <wp14:pctWidth>0</wp14:pctWidth>
                </wp14:sizeRelH>
                <wp14:sizeRelV relativeFrom="margin">
                  <wp14:pctHeight>0</wp14:pctHeight>
                </wp14:sizeRelV>
              </wp:anchor>
            </w:drawing>
          </mc:Choice>
          <mc:Fallback>
            <w:pict>
              <v:shape w14:anchorId="24E071EA" id="_x0000_s1127" type="#_x0000_t202" style="position:absolute;margin-left:149.8pt;margin-top:.35pt;width:261.15pt;height:35.5pt;z-index:251730944;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WCgUAIAAE8EAAAOAAAAZHJzL2Uyb0RvYy54bWysVM1u2zAMvg/YOwi6L3bSJEuNOEWXLMOA&#10;7gfo9gCKLMfCZFGQ1NjZsQGKPcReYdh5z+MXGSWnabDdhvkgiCL5kfxIen7V1orshHUSdE6Hg5QS&#10;oTkUUm9z+vnT+sWMEueZLpgCLXK6F45eLZ4/mzcmEyOoQBXCEgTRLmtMTivvTZYkjleiZm4ARmhU&#10;lmBr5lG026SwrEH0WiWjNJ0mDdjCWODCOXxd9Uq6iPhlKbj/UJZOeKJyirn5eNp4bsKZLOYs21pm&#10;KsmPabB/yKJmUmPQE9SKeUburPwLqpbcgoPSDzjUCZSl5CLWgNUM0z+qua2YEbEWJMeZE03u/8Hy&#10;97uPlsgip5fYKc1q7FF3eOjuf3T3v7rDN9IdvneHQ3f/E2UyCnw1xmXodmvQ0bevoMW+x9qduQH+&#10;xRENy4rprbi2FppKsALzHQbP5My1x3EBZNO8gwLjsjsPEagtbR3IRHoIomPf9qdeidYTjo8XF8Pp&#10;OJ1SwlE3nqSzSWxmwrJHb2OdfyOgJuGSU4uzENHZ7sb5kA3LHk1CMA1rqVScB6VJg4RMRpO+LlCy&#10;CMpgFidTLJUlO4Yz5du+MlScWwXgFXNVb1TgbQW+H7Zaepx4JeucztLw9c+Bp9e6iPE9k6q/Y45K&#10;H4kLXPWs+XbTxp7NYvDA6gaKPVJpoZ9w3Ei8VGC/UtLgdOdU4/pRot5qbMblcDwOyxCF8eTlCAV7&#10;rtmca5jmCJRT7i0lvbD0cYUiH+Ya27aWkdGnTI4549RGoo8bFtbiXI5WT/+BxW8AAAD//wMAUEsD&#10;BBQABgAIAAAAIQDIlEs93AAAAAcBAAAPAAAAZHJzL2Rvd25yZXYueG1sTI7BTsMwEETvSPyDtUhc&#10;EHWSQ9OEOFVpxAXBoaEf4MZLEmGvo9htw9+znOA4mtGbV20XZ8UF5zB6UpCuEhBInTcj9QqOHy+P&#10;GxAhajLaekIF3xhgW9/eVLo0/koHvLSxFwyhUGoFQ4xTKWXoBnQ6rPyExN2nn52OHOdemllfGe6s&#10;zJJkLZ0eiR8GPeF+wO6rPTsFTfNGxXR8bmy+f3Dvu9eDbZNBqfu7ZfcEIuIS/8bwq8/qULPTyZ/J&#10;BGEVZEWx5qmCHATXmywtQJw4pjnIupL//esfAAAA//8DAFBLAQItABQABgAIAAAAIQC2gziS/gAA&#10;AOEBAAATAAAAAAAAAAAAAAAAAAAAAABbQ29udGVudF9UeXBlc10ueG1sUEsBAi0AFAAGAAgAAAAh&#10;ADj9If/WAAAAlAEAAAsAAAAAAAAAAAAAAAAALwEAAF9yZWxzLy5yZWxzUEsBAi0AFAAGAAgAAAAh&#10;AOf1YKBQAgAATwQAAA4AAAAAAAAAAAAAAAAALgIAAGRycy9lMm9Eb2MueG1sUEsBAi0AFAAGAAgA&#10;AAAhAMiUSz3cAAAABwEAAA8AAAAAAAAAAAAAAAAAqgQAAGRycy9kb3ducmV2LnhtbFBLBQYAAAAA&#10;BAAEAPMAAACzBQAAAAA=&#10;" filled="f" strokecolor="black [3213]">
                <v:stroke dashstyle="dashDot"/>
                <v:textbox style="mso-fit-shape-to-text:t">
                  <w:txbxContent>
                    <w:p w14:paraId="60D77607" w14:textId="77777777" w:rsidR="00532F79" w:rsidRPr="00C74F0E" w:rsidRDefault="00532F79" w:rsidP="00C74F0E">
                      <w:pPr>
                        <w:rPr>
                          <w:sz w:val="32"/>
                        </w:rPr>
                      </w:pPr>
                      <w:r w:rsidRPr="00C74F0E">
                        <w:rPr>
                          <w:rFonts w:hint="eastAsia"/>
                          <w:sz w:val="32"/>
                        </w:rPr>
                        <w:t>今後、</w:t>
                      </w:r>
                      <w:r w:rsidRPr="00C74F0E">
                        <w:rPr>
                          <w:sz w:val="32"/>
                        </w:rPr>
                        <w:t>検討し記載します。</w:t>
                      </w:r>
                    </w:p>
                  </w:txbxContent>
                </v:textbox>
                <w10:wrap anchorx="margin"/>
              </v:shape>
            </w:pict>
          </mc:Fallback>
        </mc:AlternateContent>
      </w:r>
    </w:p>
    <w:p w14:paraId="4B7AEB4F" w14:textId="5C254B3F" w:rsidR="00004416" w:rsidRPr="0065046C" w:rsidRDefault="00004416" w:rsidP="00892DF6"/>
    <w:p w14:paraId="3AA346C5" w14:textId="24DEBA00" w:rsidR="00FD3BDB" w:rsidRPr="0065046C" w:rsidRDefault="00FD3BDB" w:rsidP="00892DF6"/>
    <w:p w14:paraId="0F9261F4" w14:textId="77777777" w:rsidR="00FD3BDB" w:rsidRPr="0065046C" w:rsidRDefault="00FD3BDB" w:rsidP="00892DF6"/>
    <w:p w14:paraId="37B45BAB" w14:textId="22212FAD" w:rsidR="000372C1" w:rsidRPr="0065046C" w:rsidRDefault="000372C1" w:rsidP="00892DF6">
      <w:r w:rsidRPr="0065046C">
        <w:br w:type="page"/>
      </w:r>
    </w:p>
    <w:p w14:paraId="1137B0D9" w14:textId="55DFF839" w:rsidR="00892DF6" w:rsidRPr="0065046C" w:rsidRDefault="00892DF6" w:rsidP="00892DF6">
      <w:r w:rsidRPr="0065046C">
        <w:rPr>
          <w:noProof/>
        </w:rPr>
        <mc:AlternateContent>
          <mc:Choice Requires="wps">
            <w:drawing>
              <wp:anchor distT="0" distB="0" distL="114300" distR="114300" simplePos="0" relativeHeight="251618304" behindDoc="1" locked="0" layoutInCell="1" allowOverlap="1" wp14:anchorId="310697AB" wp14:editId="00E7B5AE">
                <wp:simplePos x="0" y="0"/>
                <wp:positionH relativeFrom="column">
                  <wp:posOffset>-139065</wp:posOffset>
                </wp:positionH>
                <wp:positionV relativeFrom="paragraph">
                  <wp:posOffset>222885</wp:posOffset>
                </wp:positionV>
                <wp:extent cx="6423025" cy="457200"/>
                <wp:effectExtent l="0" t="0" r="15875" b="19050"/>
                <wp:wrapNone/>
                <wp:docPr id="29" name="正方形/長方形 29"/>
                <wp:cNvGraphicFramePr/>
                <a:graphic xmlns:a="http://schemas.openxmlformats.org/drawingml/2006/main">
                  <a:graphicData uri="http://schemas.microsoft.com/office/word/2010/wordprocessingShape">
                    <wps:wsp>
                      <wps:cNvSpPr/>
                      <wps:spPr>
                        <a:xfrm>
                          <a:off x="0" y="0"/>
                          <a:ext cx="6423025" cy="457200"/>
                        </a:xfrm>
                        <a:prstGeom prst="rect">
                          <a:avLst/>
                        </a:prstGeom>
                        <a:solidFill>
                          <a:srgbClr val="0000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35BDA0" id="正方形/長方形 29" o:spid="_x0000_s1026" style="position:absolute;left:0;text-align:left;margin-left:-10.95pt;margin-top:17.55pt;width:505.75pt;height:3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IO/oAIAAHkFAAAOAAAAZHJzL2Uyb0RvYy54bWysVM1uEzEQviPxDpbvdJOQFhp1U0WtgpCq&#10;tqJFPTteO7uS12PGzh/vAQ8AZ86IA49DJd6CsfenUUEcEDk4452Zb378zZycbmvD1gp9BTbnw4MB&#10;Z8pKKCq7zPnb2/mzl5z5IGwhDFiV853y/HT69MnJxk3UCEowhUJGINZPNi7nZQhukmVelqoW/gCc&#10;sqTUgLUIdMVlVqDYEHptstFgcJRtAAuHIJX39PW8UfJpwtdayXCltVeBmZxTbiGdmM5FPLPpiZgs&#10;Ubiykm0a4h+yqEVlKWgPdS6CYCusfoOqK4ngQYcDCXUGWldSpRqomuHgUTU3pXAq1ULN8a5vk/9/&#10;sPJyfY2sKnI+OubMipre6P7L5/uP3358/5T9/PC1kRhpqVUb5yfkceOusb15EmPdW411/KeK2Da1&#10;d9e3V20Dk/TxaDx6PhgdciZJNz58Qe8XQbMHb4c+vFJQsyjkHOn5UlfF+sKHxrQzicE8mKqYV8ak&#10;Cy4XZwbZWsSnpt983qLvmWWxgibnJIWdUdHZ2DdKUxsoy1GKmAioejwhpbJh2KhKUagmzGGM00WJ&#10;lI0eqaIEGJE1pddjtwCdZQPSYTf1tfbRVSX+9s6DvyXWOPceKTLY0DvXlQX8E4ChqtrIjT2lv9ea&#10;KC6g2BFJEJrp8U7OK3qfC+HDtUAaFxosWgHhig5tYJNzaCXOSsD3f/oe7YnFpOVsQ+OXc/9uJVBx&#10;Zl5b4vfxcDyO85ouiSuc4b5msa+xq/oM6NmHtGycTCI5YzCdqBHqO9oUsxiVVMJKip1zGbC7nIVm&#10;LdCukWo2S2Y0o06EC3vjZASPXY38u93eCXQtSQPR+xK6URWTR1xtbKOnhdkqgK4SkR/62vab5jsR&#10;p91FcYHs35PVw8ac/gIAAP//AwBQSwMEFAAGAAgAAAAhABhRx7PiAAAACgEAAA8AAABkcnMvZG93&#10;bnJldi54bWxMj8FOwzAQRO9I/IO1SFxQ67hAaUKcClVAuaCqpRy4ufESR7XXUey2ga/HnOC4mqeZ&#10;t+V8cJYdsQ+tJwlinAFDqr1uqZGwfXsazYCFqEgr6wklfGGAeXV+VqpC+xOt8biJDUslFAolwcTY&#10;FZyH2qBTYew7pJR9+t6pmM6+4bpXp1TuLJ9k2ZQ71VJaMKrDhcF6vzk4CVePrd4/u9XiXWzx+9Wa&#10;5cvHDUl5eTE83AOLOMQ/GH71kzpUyWnnD6QDsxJGE5EnVML1rQCWgHyWT4HtEpndCeBVyf+/UP0A&#10;AAD//wMAUEsBAi0AFAAGAAgAAAAhALaDOJL+AAAA4QEAABMAAAAAAAAAAAAAAAAAAAAAAFtDb250&#10;ZW50X1R5cGVzXS54bWxQSwECLQAUAAYACAAAACEAOP0h/9YAAACUAQAACwAAAAAAAAAAAAAAAAAv&#10;AQAAX3JlbHMvLnJlbHNQSwECLQAUAAYACAAAACEAijyDv6ACAAB5BQAADgAAAAAAAAAAAAAAAAAu&#10;AgAAZHJzL2Uyb0RvYy54bWxQSwECLQAUAAYACAAAACEAGFHHs+IAAAAKAQAADwAAAAAAAAAAAAAA&#10;AAD6BAAAZHJzL2Rvd25yZXYueG1sUEsFBgAAAAAEAAQA8wAAAAkGAAAAAA==&#10;" fillcolor="blue" strokecolor="#202f69 [1604]" strokeweight="1pt"/>
            </w:pict>
          </mc:Fallback>
        </mc:AlternateContent>
      </w:r>
    </w:p>
    <w:p w14:paraId="208824B7" w14:textId="5714EADF" w:rsidR="00892DF6" w:rsidRPr="0065046C" w:rsidRDefault="00892DF6" w:rsidP="007E4655">
      <w:pPr>
        <w:pStyle w:val="1"/>
      </w:pPr>
      <w:bookmarkStart w:id="14" w:name="_Toc107574199"/>
      <w:bookmarkStart w:id="15" w:name="_Toc112183892"/>
      <w:r w:rsidRPr="0065046C">
        <w:rPr>
          <w:rFonts w:hint="eastAsia"/>
        </w:rPr>
        <w:t>用語集</w:t>
      </w:r>
      <w:bookmarkEnd w:id="14"/>
      <w:bookmarkEnd w:id="15"/>
    </w:p>
    <w:p w14:paraId="21F53695" w14:textId="402D7879" w:rsidR="00892DF6" w:rsidRPr="0065046C" w:rsidRDefault="00892DF6" w:rsidP="00892DF6"/>
    <w:tbl>
      <w:tblPr>
        <w:tblStyle w:val="affd"/>
        <w:tblW w:w="0" w:type="auto"/>
        <w:tblInd w:w="-5" w:type="dxa"/>
        <w:tblLook w:val="04A0" w:firstRow="1" w:lastRow="0" w:firstColumn="1" w:lastColumn="0" w:noHBand="0" w:noVBand="1"/>
      </w:tblPr>
      <w:tblGrid>
        <w:gridCol w:w="2145"/>
        <w:gridCol w:w="6049"/>
        <w:gridCol w:w="1440"/>
      </w:tblGrid>
      <w:tr w:rsidR="00892DF6" w:rsidRPr="0065046C" w14:paraId="5A88BEA2" w14:textId="77777777" w:rsidTr="00267B41">
        <w:tc>
          <w:tcPr>
            <w:tcW w:w="2145" w:type="dxa"/>
            <w:shd w:val="clear" w:color="auto" w:fill="B4DCFA" w:themeFill="background2"/>
          </w:tcPr>
          <w:p w14:paraId="573BAB26" w14:textId="77777777" w:rsidR="00892DF6" w:rsidRPr="0065046C" w:rsidRDefault="00892DF6" w:rsidP="00267B41">
            <w:pPr>
              <w:jc w:val="center"/>
              <w:rPr>
                <w:b/>
                <w:bCs/>
                <w:sz w:val="20"/>
                <w:szCs w:val="20"/>
              </w:rPr>
            </w:pPr>
            <w:r w:rsidRPr="0065046C">
              <w:rPr>
                <w:rFonts w:hint="eastAsia"/>
                <w:b/>
                <w:bCs/>
                <w:spacing w:val="704"/>
                <w:sz w:val="20"/>
                <w:szCs w:val="20"/>
                <w:fitText w:val="1105" w:id="-1491424509"/>
              </w:rPr>
              <w:t>用</w:t>
            </w:r>
            <w:r w:rsidRPr="0065046C">
              <w:rPr>
                <w:rFonts w:hint="eastAsia"/>
                <w:b/>
                <w:bCs/>
                <w:spacing w:val="1"/>
                <w:sz w:val="20"/>
                <w:szCs w:val="20"/>
                <w:fitText w:val="1105" w:id="-1491424509"/>
              </w:rPr>
              <w:t>語</w:t>
            </w:r>
          </w:p>
        </w:tc>
        <w:tc>
          <w:tcPr>
            <w:tcW w:w="6049" w:type="dxa"/>
            <w:shd w:val="clear" w:color="auto" w:fill="B4DCFA" w:themeFill="background2"/>
          </w:tcPr>
          <w:p w14:paraId="2721B36A" w14:textId="6DCABD5B" w:rsidR="00892DF6" w:rsidRPr="0065046C" w:rsidRDefault="00892DF6" w:rsidP="00267B41">
            <w:pPr>
              <w:jc w:val="center"/>
              <w:rPr>
                <w:b/>
                <w:bCs/>
                <w:sz w:val="20"/>
                <w:szCs w:val="20"/>
              </w:rPr>
            </w:pPr>
            <w:r w:rsidRPr="0065046C">
              <w:rPr>
                <w:rFonts w:hint="eastAsia"/>
                <w:b/>
                <w:bCs/>
                <w:spacing w:val="1367"/>
                <w:sz w:val="20"/>
                <w:szCs w:val="20"/>
                <w:fitText w:val="1768" w:id="-1491424508"/>
              </w:rPr>
              <w:t>解</w:t>
            </w:r>
            <w:r w:rsidRPr="0065046C">
              <w:rPr>
                <w:rFonts w:hint="eastAsia"/>
                <w:b/>
                <w:bCs/>
                <w:spacing w:val="1"/>
                <w:sz w:val="20"/>
                <w:szCs w:val="20"/>
                <w:fitText w:val="1768" w:id="-1491424508"/>
              </w:rPr>
              <w:t>説</w:t>
            </w:r>
          </w:p>
        </w:tc>
        <w:tc>
          <w:tcPr>
            <w:tcW w:w="1440" w:type="dxa"/>
            <w:shd w:val="clear" w:color="auto" w:fill="B4DCFA" w:themeFill="background2"/>
          </w:tcPr>
          <w:p w14:paraId="52EC9E7B" w14:textId="77777777" w:rsidR="00892DF6" w:rsidRPr="0065046C" w:rsidRDefault="00892DF6" w:rsidP="00267B41">
            <w:pPr>
              <w:jc w:val="center"/>
              <w:rPr>
                <w:b/>
                <w:bCs/>
                <w:sz w:val="20"/>
                <w:szCs w:val="20"/>
              </w:rPr>
            </w:pPr>
            <w:r w:rsidRPr="0065046C">
              <w:rPr>
                <w:rFonts w:hint="eastAsia"/>
                <w:b/>
                <w:bCs/>
                <w:sz w:val="20"/>
                <w:szCs w:val="20"/>
              </w:rPr>
              <w:t>掲載ページ</w:t>
            </w:r>
          </w:p>
        </w:tc>
      </w:tr>
      <w:tr w:rsidR="00892DF6" w:rsidRPr="0065046C" w14:paraId="3CF7946E" w14:textId="77777777" w:rsidTr="00267B41">
        <w:tc>
          <w:tcPr>
            <w:tcW w:w="2145" w:type="dxa"/>
            <w:shd w:val="clear" w:color="auto" w:fill="E7F4FD"/>
            <w:tcMar>
              <w:left w:w="28" w:type="dxa"/>
              <w:right w:w="28" w:type="dxa"/>
            </w:tcMar>
          </w:tcPr>
          <w:p w14:paraId="4B06208C" w14:textId="77777777" w:rsidR="00892DF6" w:rsidRPr="0065046C" w:rsidRDefault="00892DF6" w:rsidP="00267B41">
            <w:pPr>
              <w:spacing w:line="240" w:lineRule="exact"/>
              <w:rPr>
                <w:spacing w:val="-6"/>
                <w:sz w:val="20"/>
                <w:szCs w:val="20"/>
              </w:rPr>
            </w:pPr>
            <w:r w:rsidRPr="0065046C">
              <w:rPr>
                <w:rFonts w:hint="eastAsia"/>
                <w:spacing w:val="-6"/>
                <w:sz w:val="20"/>
                <w:szCs w:val="20"/>
              </w:rPr>
              <w:t>インバウンド</w:t>
            </w:r>
          </w:p>
        </w:tc>
        <w:tc>
          <w:tcPr>
            <w:tcW w:w="6049" w:type="dxa"/>
            <w:shd w:val="clear" w:color="auto" w:fill="E7F4FD"/>
          </w:tcPr>
          <w:p w14:paraId="451B7094" w14:textId="77777777" w:rsidR="00892DF6" w:rsidRPr="0065046C" w:rsidRDefault="00892DF6" w:rsidP="00267B41">
            <w:pPr>
              <w:spacing w:line="240" w:lineRule="exact"/>
              <w:rPr>
                <w:spacing w:val="-6"/>
                <w:sz w:val="20"/>
                <w:szCs w:val="20"/>
              </w:rPr>
            </w:pPr>
            <w:r w:rsidRPr="0065046C">
              <w:rPr>
                <w:rFonts w:hint="eastAsia"/>
                <w:spacing w:val="-6"/>
                <w:sz w:val="20"/>
                <w:szCs w:val="20"/>
              </w:rPr>
              <w:t>海外から日本へ訪れる観光客を示す観光用語</w:t>
            </w:r>
          </w:p>
        </w:tc>
        <w:tc>
          <w:tcPr>
            <w:tcW w:w="1440" w:type="dxa"/>
            <w:shd w:val="clear" w:color="auto" w:fill="E7F4FD"/>
            <w:tcMar>
              <w:left w:w="28" w:type="dxa"/>
              <w:right w:w="28" w:type="dxa"/>
            </w:tcMar>
          </w:tcPr>
          <w:p w14:paraId="48BAAFD0" w14:textId="77777777" w:rsidR="00892DF6" w:rsidRPr="0065046C" w:rsidRDefault="00892DF6" w:rsidP="00267B41">
            <w:pPr>
              <w:spacing w:line="240" w:lineRule="exact"/>
              <w:rPr>
                <w:spacing w:val="-6"/>
                <w:sz w:val="20"/>
                <w:szCs w:val="20"/>
              </w:rPr>
            </w:pPr>
          </w:p>
        </w:tc>
      </w:tr>
      <w:tr w:rsidR="00892DF6" w:rsidRPr="0065046C" w14:paraId="0DDCA0B3" w14:textId="77777777" w:rsidTr="00267B41">
        <w:tc>
          <w:tcPr>
            <w:tcW w:w="2145" w:type="dxa"/>
            <w:shd w:val="clear" w:color="auto" w:fill="E7F4FD"/>
            <w:tcMar>
              <w:left w:w="28" w:type="dxa"/>
              <w:right w:w="28" w:type="dxa"/>
            </w:tcMar>
          </w:tcPr>
          <w:p w14:paraId="01061FF3" w14:textId="77777777" w:rsidR="00892DF6" w:rsidRPr="0065046C" w:rsidRDefault="00892DF6" w:rsidP="00267B41">
            <w:pPr>
              <w:spacing w:line="240" w:lineRule="exact"/>
              <w:rPr>
                <w:spacing w:val="-6"/>
                <w:sz w:val="20"/>
                <w:szCs w:val="20"/>
              </w:rPr>
            </w:pPr>
            <w:r w:rsidRPr="0065046C">
              <w:rPr>
                <w:rFonts w:hint="eastAsia"/>
                <w:spacing w:val="-6"/>
                <w:sz w:val="20"/>
                <w:szCs w:val="20"/>
              </w:rPr>
              <w:t>ＩＲ</w:t>
            </w:r>
          </w:p>
        </w:tc>
        <w:tc>
          <w:tcPr>
            <w:tcW w:w="6049" w:type="dxa"/>
            <w:shd w:val="clear" w:color="auto" w:fill="E7F4FD"/>
          </w:tcPr>
          <w:p w14:paraId="6304548A" w14:textId="5B55A085" w:rsidR="00892DF6" w:rsidRPr="0065046C" w:rsidRDefault="00892DF6" w:rsidP="00267B41">
            <w:pPr>
              <w:spacing w:line="240" w:lineRule="exact"/>
              <w:rPr>
                <w:spacing w:val="-6"/>
                <w:sz w:val="20"/>
                <w:szCs w:val="20"/>
              </w:rPr>
            </w:pPr>
            <w:r w:rsidRPr="0065046C">
              <w:rPr>
                <w:rFonts w:hint="eastAsia"/>
                <w:spacing w:val="-6"/>
                <w:sz w:val="20"/>
                <w:szCs w:val="20"/>
              </w:rPr>
              <w:t>Integrated</w:t>
            </w:r>
            <w:r w:rsidRPr="0065046C">
              <w:rPr>
                <w:spacing w:val="-6"/>
                <w:sz w:val="20"/>
                <w:szCs w:val="20"/>
              </w:rPr>
              <w:t xml:space="preserve"> </w:t>
            </w:r>
            <w:r w:rsidRPr="0065046C">
              <w:rPr>
                <w:rFonts w:hint="eastAsia"/>
                <w:spacing w:val="-6"/>
                <w:sz w:val="20"/>
                <w:szCs w:val="20"/>
              </w:rPr>
              <w:t>Resort　統合型リゾート（カジノ施設及び会場施設、レクリエーション施設、展示施設、宿泊施設、その他観光の振興に寄与すると認められる施設が一体となっている施設）</w:t>
            </w:r>
          </w:p>
        </w:tc>
        <w:tc>
          <w:tcPr>
            <w:tcW w:w="1440" w:type="dxa"/>
            <w:shd w:val="clear" w:color="auto" w:fill="E7F4FD"/>
            <w:tcMar>
              <w:left w:w="28" w:type="dxa"/>
              <w:right w:w="28" w:type="dxa"/>
            </w:tcMar>
          </w:tcPr>
          <w:p w14:paraId="382C12DE" w14:textId="77777777" w:rsidR="00892DF6" w:rsidRPr="0065046C" w:rsidRDefault="00892DF6" w:rsidP="00267B41">
            <w:pPr>
              <w:spacing w:line="240" w:lineRule="exact"/>
              <w:rPr>
                <w:spacing w:val="-6"/>
                <w:sz w:val="20"/>
                <w:szCs w:val="20"/>
              </w:rPr>
            </w:pPr>
          </w:p>
        </w:tc>
      </w:tr>
      <w:tr w:rsidR="00892DF6" w:rsidRPr="0065046C" w14:paraId="0E0CA960" w14:textId="77777777" w:rsidTr="00267B41">
        <w:tc>
          <w:tcPr>
            <w:tcW w:w="2145" w:type="dxa"/>
            <w:shd w:val="clear" w:color="auto" w:fill="E7F4FD"/>
            <w:tcMar>
              <w:left w:w="28" w:type="dxa"/>
              <w:right w:w="28" w:type="dxa"/>
            </w:tcMar>
          </w:tcPr>
          <w:p w14:paraId="640DA288" w14:textId="77777777" w:rsidR="00892DF6" w:rsidRPr="0065046C" w:rsidRDefault="00892DF6" w:rsidP="00267B41">
            <w:pPr>
              <w:spacing w:line="240" w:lineRule="exact"/>
              <w:rPr>
                <w:spacing w:val="-6"/>
                <w:sz w:val="20"/>
                <w:szCs w:val="20"/>
              </w:rPr>
            </w:pPr>
            <w:r w:rsidRPr="0065046C">
              <w:rPr>
                <w:rFonts w:hint="eastAsia"/>
                <w:spacing w:val="-6"/>
                <w:sz w:val="20"/>
                <w:szCs w:val="20"/>
              </w:rPr>
              <w:t>ＭａａＳ</w:t>
            </w:r>
          </w:p>
        </w:tc>
        <w:tc>
          <w:tcPr>
            <w:tcW w:w="6049" w:type="dxa"/>
            <w:shd w:val="clear" w:color="auto" w:fill="E7F4FD"/>
          </w:tcPr>
          <w:p w14:paraId="7A211B63" w14:textId="5D33108F" w:rsidR="00892DF6" w:rsidRPr="0065046C" w:rsidRDefault="00892DF6" w:rsidP="00267B41">
            <w:pPr>
              <w:spacing w:line="240" w:lineRule="exact"/>
              <w:rPr>
                <w:spacing w:val="-6"/>
                <w:sz w:val="20"/>
                <w:szCs w:val="20"/>
              </w:rPr>
            </w:pPr>
            <w:r w:rsidRPr="0065046C">
              <w:rPr>
                <w:rFonts w:hint="eastAsia"/>
                <w:spacing w:val="-6"/>
                <w:sz w:val="20"/>
                <w:szCs w:val="20"/>
              </w:rPr>
              <w:t>Mobility</w:t>
            </w:r>
            <w:r w:rsidRPr="0065046C">
              <w:rPr>
                <w:spacing w:val="-6"/>
                <w:sz w:val="20"/>
                <w:szCs w:val="20"/>
              </w:rPr>
              <w:t xml:space="preserve"> </w:t>
            </w:r>
            <w:r w:rsidRPr="0065046C">
              <w:rPr>
                <w:rFonts w:hint="eastAsia"/>
                <w:spacing w:val="-6"/>
                <w:sz w:val="20"/>
                <w:szCs w:val="20"/>
              </w:rPr>
              <w:t>as</w:t>
            </w:r>
            <w:r w:rsidRPr="0065046C">
              <w:rPr>
                <w:spacing w:val="-6"/>
                <w:sz w:val="20"/>
                <w:szCs w:val="20"/>
              </w:rPr>
              <w:t xml:space="preserve"> </w:t>
            </w:r>
            <w:r w:rsidRPr="0065046C">
              <w:rPr>
                <w:rFonts w:hint="eastAsia"/>
                <w:spacing w:val="-6"/>
                <w:sz w:val="20"/>
                <w:szCs w:val="20"/>
              </w:rPr>
              <w:t>a Service　出発地から目的地までの移動ニーズに対して最適な移動手段をシームレスに一つのアプリで提供するなど、移動を単なる手段としてではなく、利用者にとっての一元的なサービスとして捉える概念</w:t>
            </w:r>
          </w:p>
        </w:tc>
        <w:tc>
          <w:tcPr>
            <w:tcW w:w="1440" w:type="dxa"/>
            <w:shd w:val="clear" w:color="auto" w:fill="E7F4FD"/>
            <w:tcMar>
              <w:left w:w="28" w:type="dxa"/>
              <w:right w:w="28" w:type="dxa"/>
            </w:tcMar>
          </w:tcPr>
          <w:p w14:paraId="632498F4" w14:textId="77777777" w:rsidR="00892DF6" w:rsidRPr="0065046C" w:rsidRDefault="00892DF6" w:rsidP="00267B41">
            <w:pPr>
              <w:spacing w:line="240" w:lineRule="exact"/>
              <w:ind w:left="215" w:hangingChars="100" w:hanging="215"/>
              <w:rPr>
                <w:spacing w:val="-6"/>
                <w:sz w:val="20"/>
                <w:szCs w:val="20"/>
              </w:rPr>
            </w:pPr>
          </w:p>
        </w:tc>
      </w:tr>
      <w:tr w:rsidR="00892DF6" w:rsidRPr="0065046C" w14:paraId="24B1D811" w14:textId="77777777" w:rsidTr="00267B41">
        <w:tc>
          <w:tcPr>
            <w:tcW w:w="2145" w:type="dxa"/>
            <w:shd w:val="clear" w:color="auto" w:fill="E7F4FD"/>
            <w:tcMar>
              <w:left w:w="28" w:type="dxa"/>
              <w:right w:w="28" w:type="dxa"/>
            </w:tcMar>
          </w:tcPr>
          <w:p w14:paraId="16CA8E76" w14:textId="77777777" w:rsidR="00892DF6" w:rsidRPr="0065046C" w:rsidRDefault="00892DF6" w:rsidP="00267B41">
            <w:pPr>
              <w:spacing w:line="240" w:lineRule="exact"/>
              <w:rPr>
                <w:spacing w:val="-6"/>
                <w:sz w:val="20"/>
                <w:szCs w:val="20"/>
              </w:rPr>
            </w:pPr>
            <w:r w:rsidRPr="0065046C">
              <w:rPr>
                <w:rFonts w:hint="eastAsia"/>
                <w:spacing w:val="-6"/>
                <w:sz w:val="20"/>
                <w:szCs w:val="20"/>
              </w:rPr>
              <w:t>シームレス</w:t>
            </w:r>
          </w:p>
        </w:tc>
        <w:tc>
          <w:tcPr>
            <w:tcW w:w="6049" w:type="dxa"/>
            <w:shd w:val="clear" w:color="auto" w:fill="E7F4FD"/>
          </w:tcPr>
          <w:p w14:paraId="73C7FC63" w14:textId="12163BFD" w:rsidR="00892DF6" w:rsidRPr="0065046C" w:rsidRDefault="00892DF6" w:rsidP="00267B41">
            <w:pPr>
              <w:spacing w:line="240" w:lineRule="exact"/>
              <w:rPr>
                <w:spacing w:val="-6"/>
                <w:sz w:val="20"/>
                <w:szCs w:val="20"/>
              </w:rPr>
            </w:pPr>
          </w:p>
        </w:tc>
        <w:tc>
          <w:tcPr>
            <w:tcW w:w="1440" w:type="dxa"/>
            <w:shd w:val="clear" w:color="auto" w:fill="E7F4FD"/>
            <w:tcMar>
              <w:left w:w="28" w:type="dxa"/>
              <w:right w:w="28" w:type="dxa"/>
            </w:tcMar>
          </w:tcPr>
          <w:p w14:paraId="5A2A52A8" w14:textId="77777777" w:rsidR="00892DF6" w:rsidRPr="0065046C" w:rsidRDefault="00892DF6" w:rsidP="00267B41">
            <w:pPr>
              <w:spacing w:line="240" w:lineRule="exact"/>
              <w:rPr>
                <w:spacing w:val="-6"/>
                <w:sz w:val="20"/>
                <w:szCs w:val="20"/>
              </w:rPr>
            </w:pPr>
          </w:p>
        </w:tc>
      </w:tr>
      <w:tr w:rsidR="00892DF6" w:rsidRPr="0065046C" w14:paraId="103A512F" w14:textId="77777777" w:rsidTr="00267B41">
        <w:tc>
          <w:tcPr>
            <w:tcW w:w="2145" w:type="dxa"/>
            <w:shd w:val="clear" w:color="auto" w:fill="E7F4FD"/>
            <w:tcMar>
              <w:left w:w="28" w:type="dxa"/>
              <w:right w:w="28" w:type="dxa"/>
            </w:tcMar>
          </w:tcPr>
          <w:p w14:paraId="55BAC044" w14:textId="77777777" w:rsidR="00892DF6" w:rsidRPr="0065046C" w:rsidRDefault="00892DF6" w:rsidP="00267B41">
            <w:pPr>
              <w:spacing w:line="240" w:lineRule="exact"/>
              <w:rPr>
                <w:spacing w:val="-6"/>
                <w:sz w:val="20"/>
                <w:szCs w:val="20"/>
              </w:rPr>
            </w:pPr>
            <w:r w:rsidRPr="0065046C">
              <w:rPr>
                <w:rFonts w:hint="eastAsia"/>
                <w:spacing w:val="-6"/>
                <w:sz w:val="20"/>
                <w:szCs w:val="20"/>
              </w:rPr>
              <w:t>Society5.0</w:t>
            </w:r>
          </w:p>
        </w:tc>
        <w:tc>
          <w:tcPr>
            <w:tcW w:w="6049" w:type="dxa"/>
            <w:shd w:val="clear" w:color="auto" w:fill="E7F4FD"/>
          </w:tcPr>
          <w:p w14:paraId="786EE477" w14:textId="33E283F5" w:rsidR="00892DF6" w:rsidRPr="0065046C" w:rsidRDefault="00892DF6" w:rsidP="00267B41">
            <w:pPr>
              <w:spacing w:line="240" w:lineRule="exact"/>
              <w:rPr>
                <w:spacing w:val="-6"/>
                <w:sz w:val="20"/>
                <w:szCs w:val="20"/>
              </w:rPr>
            </w:pPr>
          </w:p>
        </w:tc>
        <w:tc>
          <w:tcPr>
            <w:tcW w:w="1440" w:type="dxa"/>
            <w:shd w:val="clear" w:color="auto" w:fill="E7F4FD"/>
            <w:tcMar>
              <w:left w:w="28" w:type="dxa"/>
              <w:right w:w="28" w:type="dxa"/>
            </w:tcMar>
          </w:tcPr>
          <w:p w14:paraId="513F9B6C" w14:textId="77777777" w:rsidR="00892DF6" w:rsidRPr="0065046C" w:rsidRDefault="00892DF6" w:rsidP="00267B41">
            <w:pPr>
              <w:spacing w:line="240" w:lineRule="exact"/>
              <w:rPr>
                <w:spacing w:val="-6"/>
                <w:sz w:val="20"/>
                <w:szCs w:val="20"/>
              </w:rPr>
            </w:pPr>
          </w:p>
        </w:tc>
      </w:tr>
      <w:tr w:rsidR="00892DF6" w:rsidRPr="0065046C" w14:paraId="4B787543" w14:textId="77777777" w:rsidTr="00267B41">
        <w:tc>
          <w:tcPr>
            <w:tcW w:w="2145" w:type="dxa"/>
            <w:shd w:val="clear" w:color="auto" w:fill="E7F4FD"/>
            <w:tcMar>
              <w:left w:w="28" w:type="dxa"/>
              <w:right w:w="28" w:type="dxa"/>
            </w:tcMar>
          </w:tcPr>
          <w:p w14:paraId="28492E79" w14:textId="77777777" w:rsidR="00892DF6" w:rsidRPr="0065046C" w:rsidRDefault="00892DF6" w:rsidP="00267B41">
            <w:pPr>
              <w:spacing w:line="240" w:lineRule="exact"/>
              <w:rPr>
                <w:spacing w:val="-6"/>
                <w:sz w:val="20"/>
                <w:szCs w:val="20"/>
              </w:rPr>
            </w:pPr>
            <w:r w:rsidRPr="0065046C">
              <w:rPr>
                <w:rFonts w:hint="eastAsia"/>
                <w:spacing w:val="-6"/>
                <w:sz w:val="20"/>
                <w:szCs w:val="20"/>
              </w:rPr>
              <w:t>SGDs</w:t>
            </w:r>
          </w:p>
        </w:tc>
        <w:tc>
          <w:tcPr>
            <w:tcW w:w="6049" w:type="dxa"/>
            <w:shd w:val="clear" w:color="auto" w:fill="E7F4FD"/>
          </w:tcPr>
          <w:p w14:paraId="1A88ACDA" w14:textId="325A5BE9" w:rsidR="00892DF6" w:rsidRPr="0065046C" w:rsidRDefault="00892DF6" w:rsidP="00267B41">
            <w:pPr>
              <w:spacing w:line="240" w:lineRule="exact"/>
              <w:rPr>
                <w:spacing w:val="-6"/>
                <w:sz w:val="20"/>
                <w:szCs w:val="20"/>
              </w:rPr>
            </w:pPr>
          </w:p>
        </w:tc>
        <w:tc>
          <w:tcPr>
            <w:tcW w:w="1440" w:type="dxa"/>
            <w:shd w:val="clear" w:color="auto" w:fill="E7F4FD"/>
            <w:tcMar>
              <w:left w:w="28" w:type="dxa"/>
              <w:right w:w="28" w:type="dxa"/>
            </w:tcMar>
          </w:tcPr>
          <w:p w14:paraId="085BF952" w14:textId="77777777" w:rsidR="00892DF6" w:rsidRPr="0065046C" w:rsidRDefault="00892DF6" w:rsidP="00267B41">
            <w:pPr>
              <w:spacing w:line="240" w:lineRule="exact"/>
              <w:rPr>
                <w:spacing w:val="-6"/>
                <w:sz w:val="20"/>
                <w:szCs w:val="20"/>
              </w:rPr>
            </w:pPr>
          </w:p>
        </w:tc>
      </w:tr>
      <w:tr w:rsidR="00892DF6" w:rsidRPr="0065046C" w14:paraId="07449AFA" w14:textId="77777777" w:rsidTr="00267B41">
        <w:tc>
          <w:tcPr>
            <w:tcW w:w="2145" w:type="dxa"/>
            <w:shd w:val="clear" w:color="auto" w:fill="E7F4FD"/>
            <w:tcMar>
              <w:left w:w="28" w:type="dxa"/>
              <w:right w:w="28" w:type="dxa"/>
            </w:tcMar>
          </w:tcPr>
          <w:p w14:paraId="67376733" w14:textId="77777777" w:rsidR="00892DF6" w:rsidRPr="0065046C" w:rsidRDefault="00892DF6" w:rsidP="00267B41">
            <w:pPr>
              <w:spacing w:line="240" w:lineRule="exact"/>
              <w:rPr>
                <w:spacing w:val="-6"/>
                <w:sz w:val="20"/>
                <w:szCs w:val="20"/>
              </w:rPr>
            </w:pPr>
            <w:r w:rsidRPr="0065046C">
              <w:rPr>
                <w:rFonts w:hint="eastAsia"/>
                <w:spacing w:val="-6"/>
                <w:sz w:val="20"/>
                <w:szCs w:val="20"/>
              </w:rPr>
              <w:t>カーボンニュートラル</w:t>
            </w:r>
          </w:p>
        </w:tc>
        <w:tc>
          <w:tcPr>
            <w:tcW w:w="6049" w:type="dxa"/>
            <w:shd w:val="clear" w:color="auto" w:fill="E7F4FD"/>
          </w:tcPr>
          <w:p w14:paraId="537F03E4" w14:textId="44D78C9C" w:rsidR="00892DF6" w:rsidRPr="0065046C" w:rsidRDefault="00892DF6" w:rsidP="00267B41">
            <w:pPr>
              <w:spacing w:line="240" w:lineRule="exact"/>
              <w:rPr>
                <w:spacing w:val="-6"/>
                <w:sz w:val="20"/>
                <w:szCs w:val="20"/>
              </w:rPr>
            </w:pPr>
          </w:p>
        </w:tc>
        <w:tc>
          <w:tcPr>
            <w:tcW w:w="1440" w:type="dxa"/>
            <w:shd w:val="clear" w:color="auto" w:fill="E7F4FD"/>
            <w:tcMar>
              <w:left w:w="28" w:type="dxa"/>
              <w:right w:w="28" w:type="dxa"/>
            </w:tcMar>
          </w:tcPr>
          <w:p w14:paraId="4AC51F0A" w14:textId="77777777" w:rsidR="00892DF6" w:rsidRPr="0065046C" w:rsidRDefault="00892DF6" w:rsidP="00267B41">
            <w:pPr>
              <w:spacing w:line="240" w:lineRule="exact"/>
              <w:rPr>
                <w:spacing w:val="-6"/>
                <w:sz w:val="20"/>
                <w:szCs w:val="20"/>
              </w:rPr>
            </w:pPr>
          </w:p>
        </w:tc>
      </w:tr>
      <w:tr w:rsidR="00892DF6" w:rsidRPr="0065046C" w14:paraId="495EC8F9" w14:textId="77777777" w:rsidTr="00267B41">
        <w:tc>
          <w:tcPr>
            <w:tcW w:w="2145" w:type="dxa"/>
            <w:shd w:val="clear" w:color="auto" w:fill="E7F4FD"/>
            <w:tcMar>
              <w:left w:w="28" w:type="dxa"/>
              <w:right w:w="28" w:type="dxa"/>
            </w:tcMar>
          </w:tcPr>
          <w:p w14:paraId="6DFA2237" w14:textId="77777777" w:rsidR="00892DF6" w:rsidRPr="0065046C" w:rsidRDefault="00892DF6" w:rsidP="00267B41">
            <w:pPr>
              <w:spacing w:line="240" w:lineRule="exact"/>
              <w:rPr>
                <w:spacing w:val="-6"/>
                <w:sz w:val="20"/>
                <w:szCs w:val="20"/>
              </w:rPr>
            </w:pPr>
          </w:p>
        </w:tc>
        <w:tc>
          <w:tcPr>
            <w:tcW w:w="6049" w:type="dxa"/>
            <w:shd w:val="clear" w:color="auto" w:fill="E7F4FD"/>
          </w:tcPr>
          <w:p w14:paraId="2FFF7711" w14:textId="454A783F" w:rsidR="00892DF6" w:rsidRPr="0065046C" w:rsidRDefault="00892DF6" w:rsidP="00267B41">
            <w:pPr>
              <w:spacing w:line="240" w:lineRule="exact"/>
              <w:rPr>
                <w:spacing w:val="-6"/>
                <w:sz w:val="20"/>
                <w:szCs w:val="20"/>
              </w:rPr>
            </w:pPr>
          </w:p>
        </w:tc>
        <w:tc>
          <w:tcPr>
            <w:tcW w:w="1440" w:type="dxa"/>
            <w:shd w:val="clear" w:color="auto" w:fill="E7F4FD"/>
            <w:tcMar>
              <w:left w:w="28" w:type="dxa"/>
              <w:right w:w="28" w:type="dxa"/>
            </w:tcMar>
          </w:tcPr>
          <w:p w14:paraId="76878DFB" w14:textId="77777777" w:rsidR="00892DF6" w:rsidRPr="0065046C" w:rsidRDefault="00892DF6" w:rsidP="00267B41">
            <w:pPr>
              <w:spacing w:line="240" w:lineRule="exact"/>
              <w:rPr>
                <w:spacing w:val="-6"/>
                <w:sz w:val="20"/>
                <w:szCs w:val="20"/>
              </w:rPr>
            </w:pPr>
          </w:p>
        </w:tc>
      </w:tr>
      <w:tr w:rsidR="00892DF6" w:rsidRPr="0065046C" w14:paraId="526C9379" w14:textId="77777777" w:rsidTr="00267B41">
        <w:tc>
          <w:tcPr>
            <w:tcW w:w="2145" w:type="dxa"/>
            <w:shd w:val="clear" w:color="auto" w:fill="E7F4FD"/>
            <w:tcMar>
              <w:left w:w="28" w:type="dxa"/>
              <w:right w:w="28" w:type="dxa"/>
            </w:tcMar>
          </w:tcPr>
          <w:p w14:paraId="5450DCC9" w14:textId="77777777" w:rsidR="00892DF6" w:rsidRPr="0065046C" w:rsidRDefault="00892DF6" w:rsidP="00267B41">
            <w:pPr>
              <w:spacing w:line="240" w:lineRule="exact"/>
              <w:rPr>
                <w:spacing w:val="-6"/>
                <w:sz w:val="20"/>
                <w:szCs w:val="20"/>
              </w:rPr>
            </w:pPr>
          </w:p>
        </w:tc>
        <w:tc>
          <w:tcPr>
            <w:tcW w:w="6049" w:type="dxa"/>
            <w:shd w:val="clear" w:color="auto" w:fill="E7F4FD"/>
          </w:tcPr>
          <w:p w14:paraId="3D32ED2D" w14:textId="0F43A60B" w:rsidR="00892DF6" w:rsidRPr="0065046C" w:rsidRDefault="00892DF6" w:rsidP="00267B41">
            <w:pPr>
              <w:spacing w:line="240" w:lineRule="exact"/>
              <w:rPr>
                <w:spacing w:val="-6"/>
                <w:sz w:val="20"/>
                <w:szCs w:val="20"/>
              </w:rPr>
            </w:pPr>
          </w:p>
        </w:tc>
        <w:tc>
          <w:tcPr>
            <w:tcW w:w="1440" w:type="dxa"/>
            <w:shd w:val="clear" w:color="auto" w:fill="E7F4FD"/>
            <w:tcMar>
              <w:left w:w="28" w:type="dxa"/>
              <w:right w:w="28" w:type="dxa"/>
            </w:tcMar>
          </w:tcPr>
          <w:p w14:paraId="65C1AF3D" w14:textId="77777777" w:rsidR="00892DF6" w:rsidRPr="0065046C" w:rsidRDefault="00892DF6" w:rsidP="00267B41">
            <w:pPr>
              <w:spacing w:line="240" w:lineRule="exact"/>
              <w:rPr>
                <w:spacing w:val="-6"/>
                <w:sz w:val="20"/>
                <w:szCs w:val="20"/>
              </w:rPr>
            </w:pPr>
          </w:p>
        </w:tc>
      </w:tr>
      <w:tr w:rsidR="00892DF6" w:rsidRPr="0065046C" w14:paraId="140972E1" w14:textId="77777777" w:rsidTr="00267B41">
        <w:tc>
          <w:tcPr>
            <w:tcW w:w="2145" w:type="dxa"/>
            <w:shd w:val="clear" w:color="auto" w:fill="E7F4FD"/>
            <w:tcMar>
              <w:left w:w="28" w:type="dxa"/>
              <w:right w:w="28" w:type="dxa"/>
            </w:tcMar>
          </w:tcPr>
          <w:p w14:paraId="2A625A68" w14:textId="77777777" w:rsidR="00892DF6" w:rsidRPr="0065046C" w:rsidRDefault="00892DF6" w:rsidP="00267B41">
            <w:pPr>
              <w:spacing w:line="240" w:lineRule="exact"/>
              <w:rPr>
                <w:spacing w:val="-6"/>
                <w:sz w:val="20"/>
                <w:szCs w:val="20"/>
              </w:rPr>
            </w:pPr>
          </w:p>
        </w:tc>
        <w:tc>
          <w:tcPr>
            <w:tcW w:w="6049" w:type="dxa"/>
            <w:shd w:val="clear" w:color="auto" w:fill="E7F4FD"/>
          </w:tcPr>
          <w:p w14:paraId="1A330C45" w14:textId="53C649DD" w:rsidR="00892DF6" w:rsidRPr="0065046C" w:rsidRDefault="00892DF6" w:rsidP="00267B41">
            <w:pPr>
              <w:spacing w:line="240" w:lineRule="exact"/>
              <w:rPr>
                <w:spacing w:val="-6"/>
                <w:sz w:val="20"/>
                <w:szCs w:val="20"/>
              </w:rPr>
            </w:pPr>
          </w:p>
        </w:tc>
        <w:tc>
          <w:tcPr>
            <w:tcW w:w="1440" w:type="dxa"/>
            <w:shd w:val="clear" w:color="auto" w:fill="E7F4FD"/>
            <w:tcMar>
              <w:left w:w="28" w:type="dxa"/>
              <w:right w:w="28" w:type="dxa"/>
            </w:tcMar>
          </w:tcPr>
          <w:p w14:paraId="336A674B" w14:textId="77777777" w:rsidR="00892DF6" w:rsidRPr="0065046C" w:rsidRDefault="00892DF6" w:rsidP="00267B41">
            <w:pPr>
              <w:spacing w:line="240" w:lineRule="exact"/>
              <w:rPr>
                <w:spacing w:val="-6"/>
                <w:sz w:val="20"/>
                <w:szCs w:val="20"/>
              </w:rPr>
            </w:pPr>
          </w:p>
        </w:tc>
      </w:tr>
      <w:tr w:rsidR="00892DF6" w:rsidRPr="0065046C" w14:paraId="6BA394C0" w14:textId="77777777" w:rsidTr="00267B41">
        <w:tc>
          <w:tcPr>
            <w:tcW w:w="2145" w:type="dxa"/>
            <w:shd w:val="clear" w:color="auto" w:fill="E7F4FD"/>
            <w:tcMar>
              <w:left w:w="28" w:type="dxa"/>
              <w:right w:w="28" w:type="dxa"/>
            </w:tcMar>
          </w:tcPr>
          <w:p w14:paraId="4988D1EB" w14:textId="77777777" w:rsidR="00892DF6" w:rsidRPr="0065046C" w:rsidRDefault="00892DF6" w:rsidP="00267B41">
            <w:pPr>
              <w:spacing w:line="240" w:lineRule="exact"/>
              <w:rPr>
                <w:spacing w:val="-6"/>
                <w:sz w:val="20"/>
                <w:szCs w:val="20"/>
              </w:rPr>
            </w:pPr>
          </w:p>
        </w:tc>
        <w:tc>
          <w:tcPr>
            <w:tcW w:w="6049" w:type="dxa"/>
            <w:shd w:val="clear" w:color="auto" w:fill="E7F4FD"/>
          </w:tcPr>
          <w:p w14:paraId="20E9F658" w14:textId="02293891" w:rsidR="00892DF6" w:rsidRPr="0065046C" w:rsidRDefault="00892DF6" w:rsidP="00267B41">
            <w:pPr>
              <w:spacing w:line="240" w:lineRule="exact"/>
              <w:rPr>
                <w:spacing w:val="-6"/>
                <w:sz w:val="20"/>
                <w:szCs w:val="20"/>
              </w:rPr>
            </w:pPr>
          </w:p>
        </w:tc>
        <w:tc>
          <w:tcPr>
            <w:tcW w:w="1440" w:type="dxa"/>
            <w:shd w:val="clear" w:color="auto" w:fill="E7F4FD"/>
            <w:tcMar>
              <w:left w:w="28" w:type="dxa"/>
              <w:right w:w="28" w:type="dxa"/>
            </w:tcMar>
          </w:tcPr>
          <w:p w14:paraId="4A9C5CDE" w14:textId="77777777" w:rsidR="00892DF6" w:rsidRPr="0065046C" w:rsidRDefault="00892DF6" w:rsidP="00267B41">
            <w:pPr>
              <w:spacing w:line="240" w:lineRule="exact"/>
              <w:rPr>
                <w:spacing w:val="-6"/>
                <w:sz w:val="20"/>
                <w:szCs w:val="20"/>
              </w:rPr>
            </w:pPr>
          </w:p>
        </w:tc>
      </w:tr>
      <w:tr w:rsidR="00892DF6" w:rsidRPr="0065046C" w14:paraId="0E0D3511" w14:textId="77777777" w:rsidTr="00267B41">
        <w:tc>
          <w:tcPr>
            <w:tcW w:w="2145" w:type="dxa"/>
            <w:shd w:val="clear" w:color="auto" w:fill="E7F4FD"/>
            <w:tcMar>
              <w:left w:w="28" w:type="dxa"/>
              <w:right w:w="28" w:type="dxa"/>
            </w:tcMar>
          </w:tcPr>
          <w:p w14:paraId="7D8E7D5C" w14:textId="77777777" w:rsidR="00892DF6" w:rsidRPr="0065046C" w:rsidRDefault="00892DF6" w:rsidP="00267B41">
            <w:pPr>
              <w:spacing w:line="240" w:lineRule="exact"/>
              <w:rPr>
                <w:spacing w:val="-6"/>
                <w:sz w:val="20"/>
                <w:szCs w:val="20"/>
              </w:rPr>
            </w:pPr>
          </w:p>
        </w:tc>
        <w:tc>
          <w:tcPr>
            <w:tcW w:w="6049" w:type="dxa"/>
            <w:shd w:val="clear" w:color="auto" w:fill="E7F4FD"/>
          </w:tcPr>
          <w:p w14:paraId="5E6C3D1D" w14:textId="5FD98DFE" w:rsidR="00892DF6" w:rsidRPr="0065046C" w:rsidRDefault="00892DF6" w:rsidP="00267B41">
            <w:pPr>
              <w:spacing w:line="240" w:lineRule="exact"/>
              <w:rPr>
                <w:spacing w:val="-6"/>
                <w:sz w:val="20"/>
                <w:szCs w:val="20"/>
              </w:rPr>
            </w:pPr>
          </w:p>
        </w:tc>
        <w:tc>
          <w:tcPr>
            <w:tcW w:w="1440" w:type="dxa"/>
            <w:shd w:val="clear" w:color="auto" w:fill="E7F4FD"/>
            <w:tcMar>
              <w:left w:w="28" w:type="dxa"/>
              <w:right w:w="28" w:type="dxa"/>
            </w:tcMar>
          </w:tcPr>
          <w:p w14:paraId="797163C3" w14:textId="77777777" w:rsidR="00892DF6" w:rsidRPr="0065046C" w:rsidRDefault="00892DF6" w:rsidP="00267B41">
            <w:pPr>
              <w:spacing w:line="240" w:lineRule="exact"/>
              <w:rPr>
                <w:spacing w:val="-6"/>
                <w:sz w:val="20"/>
                <w:szCs w:val="20"/>
              </w:rPr>
            </w:pPr>
          </w:p>
        </w:tc>
      </w:tr>
      <w:tr w:rsidR="00892DF6" w:rsidRPr="0065046C" w14:paraId="38FDF2CF" w14:textId="77777777" w:rsidTr="00267B41">
        <w:tc>
          <w:tcPr>
            <w:tcW w:w="2145" w:type="dxa"/>
            <w:shd w:val="clear" w:color="auto" w:fill="E7F4FD"/>
            <w:tcMar>
              <w:left w:w="28" w:type="dxa"/>
              <w:right w:w="28" w:type="dxa"/>
            </w:tcMar>
          </w:tcPr>
          <w:p w14:paraId="2BB97F28" w14:textId="77777777" w:rsidR="00892DF6" w:rsidRPr="0065046C" w:rsidRDefault="00892DF6" w:rsidP="00267B41">
            <w:pPr>
              <w:spacing w:line="240" w:lineRule="exact"/>
              <w:rPr>
                <w:spacing w:val="-6"/>
                <w:sz w:val="20"/>
                <w:szCs w:val="20"/>
              </w:rPr>
            </w:pPr>
          </w:p>
        </w:tc>
        <w:tc>
          <w:tcPr>
            <w:tcW w:w="6049" w:type="dxa"/>
            <w:shd w:val="clear" w:color="auto" w:fill="E7F4FD"/>
          </w:tcPr>
          <w:p w14:paraId="064FDAEE" w14:textId="4E988ADF" w:rsidR="00892DF6" w:rsidRPr="0065046C" w:rsidRDefault="00892DF6" w:rsidP="00267B41">
            <w:pPr>
              <w:spacing w:line="240" w:lineRule="exact"/>
              <w:rPr>
                <w:spacing w:val="-6"/>
                <w:sz w:val="20"/>
                <w:szCs w:val="20"/>
              </w:rPr>
            </w:pPr>
          </w:p>
        </w:tc>
        <w:tc>
          <w:tcPr>
            <w:tcW w:w="1440" w:type="dxa"/>
            <w:shd w:val="clear" w:color="auto" w:fill="E7F4FD"/>
            <w:tcMar>
              <w:left w:w="28" w:type="dxa"/>
              <w:right w:w="28" w:type="dxa"/>
            </w:tcMar>
          </w:tcPr>
          <w:p w14:paraId="408E952F" w14:textId="77777777" w:rsidR="00892DF6" w:rsidRPr="0065046C" w:rsidRDefault="00892DF6" w:rsidP="00267B41">
            <w:pPr>
              <w:spacing w:line="240" w:lineRule="exact"/>
              <w:rPr>
                <w:spacing w:val="-6"/>
                <w:sz w:val="20"/>
                <w:szCs w:val="20"/>
              </w:rPr>
            </w:pPr>
          </w:p>
        </w:tc>
      </w:tr>
      <w:tr w:rsidR="00892DF6" w:rsidRPr="0065046C" w14:paraId="6421CD1B" w14:textId="77777777" w:rsidTr="00267B41">
        <w:tc>
          <w:tcPr>
            <w:tcW w:w="2145" w:type="dxa"/>
            <w:shd w:val="clear" w:color="auto" w:fill="E7F4FD"/>
            <w:tcMar>
              <w:left w:w="28" w:type="dxa"/>
              <w:right w:w="28" w:type="dxa"/>
            </w:tcMar>
          </w:tcPr>
          <w:p w14:paraId="0158B4A9" w14:textId="77777777" w:rsidR="00892DF6" w:rsidRPr="0065046C" w:rsidRDefault="00892DF6" w:rsidP="00267B41">
            <w:pPr>
              <w:spacing w:line="240" w:lineRule="exact"/>
              <w:rPr>
                <w:spacing w:val="-6"/>
                <w:sz w:val="20"/>
                <w:szCs w:val="20"/>
              </w:rPr>
            </w:pPr>
          </w:p>
        </w:tc>
        <w:tc>
          <w:tcPr>
            <w:tcW w:w="6049" w:type="dxa"/>
            <w:shd w:val="clear" w:color="auto" w:fill="E7F4FD"/>
          </w:tcPr>
          <w:p w14:paraId="4317797B" w14:textId="6C16CD40" w:rsidR="00892DF6" w:rsidRPr="0065046C" w:rsidRDefault="00892DF6" w:rsidP="00267B41">
            <w:pPr>
              <w:spacing w:line="240" w:lineRule="exact"/>
              <w:rPr>
                <w:spacing w:val="-6"/>
                <w:sz w:val="20"/>
                <w:szCs w:val="20"/>
              </w:rPr>
            </w:pPr>
          </w:p>
        </w:tc>
        <w:tc>
          <w:tcPr>
            <w:tcW w:w="1440" w:type="dxa"/>
            <w:shd w:val="clear" w:color="auto" w:fill="E7F4FD"/>
            <w:tcMar>
              <w:left w:w="28" w:type="dxa"/>
              <w:right w:w="28" w:type="dxa"/>
            </w:tcMar>
          </w:tcPr>
          <w:p w14:paraId="769C4577" w14:textId="77777777" w:rsidR="00892DF6" w:rsidRPr="0065046C" w:rsidRDefault="00892DF6" w:rsidP="00267B41">
            <w:pPr>
              <w:spacing w:line="240" w:lineRule="exact"/>
              <w:rPr>
                <w:spacing w:val="-6"/>
                <w:sz w:val="20"/>
                <w:szCs w:val="20"/>
              </w:rPr>
            </w:pPr>
          </w:p>
        </w:tc>
      </w:tr>
      <w:tr w:rsidR="00892DF6" w14:paraId="34080DE1" w14:textId="77777777" w:rsidTr="00267B41">
        <w:tc>
          <w:tcPr>
            <w:tcW w:w="2145" w:type="dxa"/>
            <w:shd w:val="clear" w:color="auto" w:fill="E7F4FD"/>
            <w:tcMar>
              <w:left w:w="28" w:type="dxa"/>
              <w:right w:w="28" w:type="dxa"/>
            </w:tcMar>
          </w:tcPr>
          <w:p w14:paraId="7FC66DC8" w14:textId="77777777" w:rsidR="00892DF6" w:rsidRPr="0065046C" w:rsidRDefault="00892DF6" w:rsidP="00267B41">
            <w:pPr>
              <w:spacing w:line="240" w:lineRule="exact"/>
              <w:rPr>
                <w:spacing w:val="-6"/>
                <w:sz w:val="20"/>
                <w:szCs w:val="20"/>
              </w:rPr>
            </w:pPr>
          </w:p>
        </w:tc>
        <w:tc>
          <w:tcPr>
            <w:tcW w:w="6049" w:type="dxa"/>
            <w:shd w:val="clear" w:color="auto" w:fill="E7F4FD"/>
          </w:tcPr>
          <w:p w14:paraId="7A6E7DD9" w14:textId="27D1E63B" w:rsidR="00892DF6" w:rsidRPr="00C91BE9" w:rsidRDefault="00F666BA" w:rsidP="00267B41">
            <w:pPr>
              <w:spacing w:line="240" w:lineRule="exact"/>
              <w:rPr>
                <w:spacing w:val="-6"/>
                <w:sz w:val="20"/>
                <w:szCs w:val="20"/>
              </w:rPr>
            </w:pPr>
            <w:r w:rsidRPr="0065046C">
              <w:rPr>
                <w:noProof/>
              </w:rPr>
              <mc:AlternateContent>
                <mc:Choice Requires="wps">
                  <w:drawing>
                    <wp:anchor distT="0" distB="0" distL="114300" distR="114300" simplePos="0" relativeHeight="251619328" behindDoc="0" locked="0" layoutInCell="1" allowOverlap="1" wp14:anchorId="6BF8A9ED" wp14:editId="5431775A">
                      <wp:simplePos x="0" y="0"/>
                      <wp:positionH relativeFrom="column">
                        <wp:posOffset>554355</wp:posOffset>
                      </wp:positionH>
                      <wp:positionV relativeFrom="paragraph">
                        <wp:posOffset>-1679575</wp:posOffset>
                      </wp:positionV>
                      <wp:extent cx="2602865" cy="777240"/>
                      <wp:effectExtent l="0" t="0" r="26035" b="22860"/>
                      <wp:wrapNone/>
                      <wp:docPr id="63" name="正方形/長方形 23"/>
                      <wp:cNvGraphicFramePr/>
                      <a:graphic xmlns:a="http://schemas.openxmlformats.org/drawingml/2006/main">
                        <a:graphicData uri="http://schemas.microsoft.com/office/word/2010/wordprocessingShape">
                          <wps:wsp>
                            <wps:cNvSpPr/>
                            <wps:spPr>
                              <a:xfrm>
                                <a:off x="0" y="0"/>
                                <a:ext cx="2602865" cy="777240"/>
                              </a:xfrm>
                              <a:prstGeom prst="rect">
                                <a:avLst/>
                              </a:prstGeom>
                              <a:solidFill>
                                <a:schemeClr val="bg1"/>
                              </a:solidFill>
                              <a:ln w="3175"/>
                            </wps:spPr>
                            <wps:style>
                              <a:lnRef idx="2">
                                <a:schemeClr val="dk1"/>
                              </a:lnRef>
                              <a:fillRef idx="1">
                                <a:schemeClr val="lt1"/>
                              </a:fillRef>
                              <a:effectRef idx="0">
                                <a:schemeClr val="dk1"/>
                              </a:effectRef>
                              <a:fontRef idx="minor">
                                <a:schemeClr val="dk1"/>
                              </a:fontRef>
                            </wps:style>
                            <wps:txbx>
                              <w:txbxContent>
                                <w:p w14:paraId="1D54E04F" w14:textId="2DB3C648" w:rsidR="00532F79" w:rsidRPr="00F666BA" w:rsidRDefault="00532F79" w:rsidP="00F666BA">
                                  <w:pPr>
                                    <w:jc w:val="center"/>
                                    <w:textAlignment w:val="baseline"/>
                                    <w:rPr>
                                      <w:rFonts w:hAnsi="Yu Gothic"/>
                                      <w:kern w:val="24"/>
                                      <w:sz w:val="24"/>
                                      <w:szCs w:val="24"/>
                                    </w:rPr>
                                  </w:pPr>
                                  <w:r>
                                    <w:rPr>
                                      <w:rFonts w:hAnsi="Yu Gothic" w:hint="eastAsia"/>
                                      <w:kern w:val="24"/>
                                      <w:sz w:val="24"/>
                                      <w:szCs w:val="24"/>
                                    </w:rPr>
                                    <w:t>〈例〉</w:t>
                                  </w:r>
                                </w:p>
                              </w:txbxContent>
                            </wps:txbx>
                            <wps:bodyPr wrap="square" lIns="36000" tIns="36000" rIns="36000" bIns="36000"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6BF8A9ED" id="_x0000_s1128" style="position:absolute;margin-left:43.65pt;margin-top:-132.25pt;width:204.95pt;height:61.2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2t0MgIAAJcEAAAOAAAAZHJzL2Uyb0RvYy54bWysVE2O0zAU3iNxB8t7mjRl2qpqOkIdDUJC&#10;MGLgAK5jNxb+w3ab9CBwAFizRiw4DiNxC56dNC0wYoHYuH7x+977vvfT5WWrJNoz54XRJR6PcoyY&#10;pqYSelviN6+vH80x8oHoikijWYkPzOPL1cMHy8YuWGFqIyvmEATRftHYEtch2EWWeVozRfzIWKbh&#10;kRunSADTbbPKkQaiK5kVeT7NGuMq6wxl3sPXq+4Rr1J8zhkNLzn3LCBZYuAW0unSuYlntlqSxdYR&#10;Wwva0yD/wEIRoSHpEOqKBIJ2TvwRSgnqjDc8jKhRmeFcUJY0gJpx/pua25pYlrRAcbwdyuT/X1j6&#10;Yn/jkKhKPJ1gpImCHt19/nT34ev3bx+zH++/dDdUTGKpGusXgLi1N663PFyj7pY7FX9BEWpTeQ9D&#10;eVkbEIWPxTQv5tMLjCi8zWaz4nGqf3ZCW+fDU2YUipcSO2hfqirZP/cBMoLr0SUm80aK6lpImYw4&#10;MmwtHdoTaPZmO46MAfGLl9SoKfFkPLtIr1FQJyHdwkGyGEvqV4xDVSLpRCDN4yl49fYYPHlGCAca&#10;A2h8H0iGI6j3jTCWZnQA5vcBT9kG75TR6DAAldDG/R3MO3+oyZnWeA3tpk0jMC+OTd6Y6gBz0cBi&#10;lNi/2xHHMJLPNEzeZJrncZPODXdubM4NF+TadLtHNK0NrB4NDqPOWIe0ilGNNk92wXCR2hxZdRR6&#10;tjD9qZf9psb1OreT1+n/ZPUTAAD//wMAUEsDBBQABgAIAAAAIQDZAIM94QAAAAwBAAAPAAAAZHJz&#10;L2Rvd25yZXYueG1sTI9NT4NAEIbvJv6HzZh4axeQloosDalpPNs28bqwI1DZj7Bbiv31jic9zsyT&#10;d5632M56YBOOvrdGQLyMgKFprOpNK+B03C82wHyQRsnBGhTwjR625f1dIXNlr+Ydp0NoGYUYn0sB&#10;XQgu59w3HWrpl9ahodunHbUMNI4tV6O8UrgeeBJFa65lb+hDJx3uOmy+DhctwJ2P9fTmmtWuv310&#10;p9u52mevlRCPD3P1AizgHP5g+NUndSjJqbYXozwbBGyyJyIFLJJ1ugJGRPqcJcBqWsVpEgMvC/6/&#10;RPkDAAD//wMAUEsBAi0AFAAGAAgAAAAhALaDOJL+AAAA4QEAABMAAAAAAAAAAAAAAAAAAAAAAFtD&#10;b250ZW50X1R5cGVzXS54bWxQSwECLQAUAAYACAAAACEAOP0h/9YAAACUAQAACwAAAAAAAAAAAAAA&#10;AAAvAQAAX3JlbHMvLnJlbHNQSwECLQAUAAYACAAAACEA+zdrdDICAACXBAAADgAAAAAAAAAAAAAA&#10;AAAuAgAAZHJzL2Uyb0RvYy54bWxQSwECLQAUAAYACAAAACEA2QCDPeEAAAAMAQAADwAAAAAAAAAA&#10;AAAAAACMBAAAZHJzL2Rvd25yZXYueG1sUEsFBgAAAAAEAAQA8wAAAJoFAAAAAA==&#10;" fillcolor="white [3212]" strokecolor="black [3200]" strokeweight=".25pt">
                      <v:textbox inset="1mm,1mm,1mm,1mm">
                        <w:txbxContent>
                          <w:p w14:paraId="1D54E04F" w14:textId="2DB3C648" w:rsidR="00532F79" w:rsidRPr="00F666BA" w:rsidRDefault="00532F79" w:rsidP="00F666BA">
                            <w:pPr>
                              <w:jc w:val="center"/>
                              <w:textAlignment w:val="baseline"/>
                              <w:rPr>
                                <w:rFonts w:hAnsi="Yu Gothic"/>
                                <w:kern w:val="24"/>
                                <w:sz w:val="24"/>
                                <w:szCs w:val="24"/>
                              </w:rPr>
                            </w:pPr>
                            <w:r>
                              <w:rPr>
                                <w:rFonts w:hAnsi="Yu Gothic" w:hint="eastAsia"/>
                                <w:kern w:val="24"/>
                                <w:sz w:val="24"/>
                                <w:szCs w:val="24"/>
                              </w:rPr>
                              <w:t>〈例〉</w:t>
                            </w:r>
                          </w:p>
                        </w:txbxContent>
                      </v:textbox>
                    </v:rect>
                  </w:pict>
                </mc:Fallback>
              </mc:AlternateContent>
            </w:r>
          </w:p>
        </w:tc>
        <w:tc>
          <w:tcPr>
            <w:tcW w:w="1440" w:type="dxa"/>
            <w:shd w:val="clear" w:color="auto" w:fill="E7F4FD"/>
            <w:tcMar>
              <w:left w:w="28" w:type="dxa"/>
              <w:right w:w="28" w:type="dxa"/>
            </w:tcMar>
          </w:tcPr>
          <w:p w14:paraId="7BDEF91F" w14:textId="77777777" w:rsidR="00892DF6" w:rsidRPr="00C91BE9" w:rsidRDefault="00892DF6" w:rsidP="00267B41">
            <w:pPr>
              <w:spacing w:line="240" w:lineRule="exact"/>
              <w:rPr>
                <w:spacing w:val="-6"/>
                <w:sz w:val="20"/>
                <w:szCs w:val="20"/>
              </w:rPr>
            </w:pPr>
          </w:p>
        </w:tc>
      </w:tr>
      <w:tr w:rsidR="00892DF6" w14:paraId="39B6C510" w14:textId="77777777" w:rsidTr="00267B41">
        <w:tc>
          <w:tcPr>
            <w:tcW w:w="2145" w:type="dxa"/>
            <w:shd w:val="clear" w:color="auto" w:fill="E7F4FD"/>
            <w:tcMar>
              <w:left w:w="28" w:type="dxa"/>
              <w:right w:w="28" w:type="dxa"/>
            </w:tcMar>
          </w:tcPr>
          <w:p w14:paraId="34092EB4" w14:textId="77777777" w:rsidR="00892DF6" w:rsidRPr="00C91BE9" w:rsidRDefault="00892DF6" w:rsidP="00267B41">
            <w:pPr>
              <w:spacing w:line="240" w:lineRule="exact"/>
              <w:rPr>
                <w:spacing w:val="-6"/>
                <w:sz w:val="20"/>
                <w:szCs w:val="20"/>
              </w:rPr>
            </w:pPr>
          </w:p>
        </w:tc>
        <w:tc>
          <w:tcPr>
            <w:tcW w:w="6049" w:type="dxa"/>
            <w:shd w:val="clear" w:color="auto" w:fill="E7F4FD"/>
          </w:tcPr>
          <w:p w14:paraId="5F51918C" w14:textId="77777777" w:rsidR="00892DF6" w:rsidRPr="00C91BE9" w:rsidRDefault="00892DF6" w:rsidP="00267B41">
            <w:pPr>
              <w:spacing w:line="240" w:lineRule="exact"/>
              <w:rPr>
                <w:spacing w:val="-6"/>
                <w:sz w:val="20"/>
                <w:szCs w:val="20"/>
              </w:rPr>
            </w:pPr>
          </w:p>
        </w:tc>
        <w:tc>
          <w:tcPr>
            <w:tcW w:w="1440" w:type="dxa"/>
            <w:shd w:val="clear" w:color="auto" w:fill="E7F4FD"/>
            <w:tcMar>
              <w:left w:w="28" w:type="dxa"/>
              <w:right w:w="28" w:type="dxa"/>
            </w:tcMar>
          </w:tcPr>
          <w:p w14:paraId="57497FC0" w14:textId="77777777" w:rsidR="00892DF6" w:rsidRPr="00C91BE9" w:rsidRDefault="00892DF6" w:rsidP="00267B41">
            <w:pPr>
              <w:spacing w:line="240" w:lineRule="exact"/>
              <w:rPr>
                <w:spacing w:val="-6"/>
                <w:sz w:val="20"/>
                <w:szCs w:val="20"/>
              </w:rPr>
            </w:pPr>
          </w:p>
        </w:tc>
      </w:tr>
      <w:tr w:rsidR="00892DF6" w14:paraId="67EFB03A" w14:textId="77777777" w:rsidTr="00267B41">
        <w:tc>
          <w:tcPr>
            <w:tcW w:w="2145" w:type="dxa"/>
            <w:shd w:val="clear" w:color="auto" w:fill="E7F4FD"/>
            <w:tcMar>
              <w:left w:w="28" w:type="dxa"/>
              <w:right w:w="28" w:type="dxa"/>
            </w:tcMar>
          </w:tcPr>
          <w:p w14:paraId="33B2C843" w14:textId="77777777" w:rsidR="00892DF6" w:rsidRPr="00C91BE9" w:rsidRDefault="00892DF6" w:rsidP="00267B41">
            <w:pPr>
              <w:spacing w:line="240" w:lineRule="exact"/>
              <w:rPr>
                <w:spacing w:val="-6"/>
                <w:sz w:val="20"/>
                <w:szCs w:val="20"/>
              </w:rPr>
            </w:pPr>
          </w:p>
        </w:tc>
        <w:tc>
          <w:tcPr>
            <w:tcW w:w="6049" w:type="dxa"/>
            <w:shd w:val="clear" w:color="auto" w:fill="E7F4FD"/>
          </w:tcPr>
          <w:p w14:paraId="6CB976D2" w14:textId="77777777" w:rsidR="00892DF6" w:rsidRPr="00C91BE9" w:rsidRDefault="00892DF6" w:rsidP="00267B41">
            <w:pPr>
              <w:spacing w:line="240" w:lineRule="exact"/>
              <w:rPr>
                <w:spacing w:val="-6"/>
                <w:sz w:val="20"/>
                <w:szCs w:val="20"/>
              </w:rPr>
            </w:pPr>
          </w:p>
        </w:tc>
        <w:tc>
          <w:tcPr>
            <w:tcW w:w="1440" w:type="dxa"/>
            <w:shd w:val="clear" w:color="auto" w:fill="E7F4FD"/>
            <w:tcMar>
              <w:left w:w="28" w:type="dxa"/>
              <w:right w:w="28" w:type="dxa"/>
            </w:tcMar>
          </w:tcPr>
          <w:p w14:paraId="2210573E" w14:textId="77777777" w:rsidR="00892DF6" w:rsidRPr="00C91BE9" w:rsidRDefault="00892DF6" w:rsidP="00267B41">
            <w:pPr>
              <w:spacing w:line="240" w:lineRule="exact"/>
              <w:rPr>
                <w:spacing w:val="-6"/>
                <w:sz w:val="20"/>
                <w:szCs w:val="20"/>
              </w:rPr>
            </w:pPr>
          </w:p>
        </w:tc>
      </w:tr>
      <w:tr w:rsidR="00892DF6" w14:paraId="0846E3F6" w14:textId="77777777" w:rsidTr="00267B41">
        <w:tc>
          <w:tcPr>
            <w:tcW w:w="2145" w:type="dxa"/>
            <w:shd w:val="clear" w:color="auto" w:fill="E7F4FD"/>
            <w:tcMar>
              <w:left w:w="28" w:type="dxa"/>
              <w:right w:w="28" w:type="dxa"/>
            </w:tcMar>
          </w:tcPr>
          <w:p w14:paraId="71487E94" w14:textId="77777777" w:rsidR="00892DF6" w:rsidRPr="00C91BE9" w:rsidRDefault="00892DF6" w:rsidP="00267B41">
            <w:pPr>
              <w:spacing w:line="240" w:lineRule="exact"/>
              <w:rPr>
                <w:spacing w:val="-6"/>
                <w:sz w:val="20"/>
                <w:szCs w:val="20"/>
              </w:rPr>
            </w:pPr>
          </w:p>
        </w:tc>
        <w:tc>
          <w:tcPr>
            <w:tcW w:w="6049" w:type="dxa"/>
            <w:shd w:val="clear" w:color="auto" w:fill="E7F4FD"/>
          </w:tcPr>
          <w:p w14:paraId="052CE7FC" w14:textId="3FF35B75" w:rsidR="00892DF6" w:rsidRPr="00C91BE9" w:rsidRDefault="00892DF6" w:rsidP="00267B41">
            <w:pPr>
              <w:spacing w:line="240" w:lineRule="exact"/>
              <w:rPr>
                <w:spacing w:val="-6"/>
                <w:sz w:val="20"/>
                <w:szCs w:val="20"/>
              </w:rPr>
            </w:pPr>
          </w:p>
        </w:tc>
        <w:tc>
          <w:tcPr>
            <w:tcW w:w="1440" w:type="dxa"/>
            <w:shd w:val="clear" w:color="auto" w:fill="E7F4FD"/>
            <w:tcMar>
              <w:left w:w="28" w:type="dxa"/>
              <w:right w:w="28" w:type="dxa"/>
            </w:tcMar>
          </w:tcPr>
          <w:p w14:paraId="26CC5789" w14:textId="77777777" w:rsidR="00892DF6" w:rsidRPr="00C91BE9" w:rsidRDefault="00892DF6" w:rsidP="00267B41">
            <w:pPr>
              <w:spacing w:line="240" w:lineRule="exact"/>
              <w:rPr>
                <w:spacing w:val="-6"/>
                <w:sz w:val="20"/>
                <w:szCs w:val="20"/>
              </w:rPr>
            </w:pPr>
          </w:p>
        </w:tc>
      </w:tr>
      <w:tr w:rsidR="00892DF6" w14:paraId="6EB685A8" w14:textId="77777777" w:rsidTr="00267B41">
        <w:tc>
          <w:tcPr>
            <w:tcW w:w="2145" w:type="dxa"/>
            <w:shd w:val="clear" w:color="auto" w:fill="E7F4FD"/>
            <w:tcMar>
              <w:left w:w="28" w:type="dxa"/>
              <w:right w:w="28" w:type="dxa"/>
            </w:tcMar>
          </w:tcPr>
          <w:p w14:paraId="22A408E5" w14:textId="77777777" w:rsidR="00892DF6" w:rsidRPr="00C91BE9" w:rsidRDefault="00892DF6" w:rsidP="00267B41">
            <w:pPr>
              <w:spacing w:line="240" w:lineRule="exact"/>
              <w:rPr>
                <w:spacing w:val="-6"/>
                <w:sz w:val="20"/>
                <w:szCs w:val="20"/>
              </w:rPr>
            </w:pPr>
          </w:p>
        </w:tc>
        <w:tc>
          <w:tcPr>
            <w:tcW w:w="6049" w:type="dxa"/>
            <w:shd w:val="clear" w:color="auto" w:fill="E7F4FD"/>
          </w:tcPr>
          <w:p w14:paraId="09F5F955" w14:textId="5247DCAA" w:rsidR="00892DF6" w:rsidRPr="00C91BE9" w:rsidRDefault="00892DF6" w:rsidP="00267B41">
            <w:pPr>
              <w:spacing w:line="240" w:lineRule="exact"/>
              <w:rPr>
                <w:spacing w:val="-6"/>
                <w:sz w:val="20"/>
                <w:szCs w:val="20"/>
              </w:rPr>
            </w:pPr>
          </w:p>
        </w:tc>
        <w:tc>
          <w:tcPr>
            <w:tcW w:w="1440" w:type="dxa"/>
            <w:shd w:val="clear" w:color="auto" w:fill="E7F4FD"/>
            <w:tcMar>
              <w:left w:w="28" w:type="dxa"/>
              <w:right w:w="28" w:type="dxa"/>
            </w:tcMar>
          </w:tcPr>
          <w:p w14:paraId="3C6AF7F0" w14:textId="77777777" w:rsidR="00892DF6" w:rsidRPr="00C91BE9" w:rsidRDefault="00892DF6" w:rsidP="00267B41">
            <w:pPr>
              <w:spacing w:line="240" w:lineRule="exact"/>
              <w:rPr>
                <w:spacing w:val="-6"/>
                <w:sz w:val="20"/>
                <w:szCs w:val="20"/>
              </w:rPr>
            </w:pPr>
          </w:p>
        </w:tc>
      </w:tr>
      <w:tr w:rsidR="00892DF6" w14:paraId="5CF538CF" w14:textId="77777777" w:rsidTr="00267B41">
        <w:tc>
          <w:tcPr>
            <w:tcW w:w="2145" w:type="dxa"/>
            <w:shd w:val="clear" w:color="auto" w:fill="E7F4FD"/>
            <w:tcMar>
              <w:left w:w="28" w:type="dxa"/>
              <w:right w:w="28" w:type="dxa"/>
            </w:tcMar>
          </w:tcPr>
          <w:p w14:paraId="6B326535" w14:textId="77777777" w:rsidR="00892DF6" w:rsidRPr="00C91BE9" w:rsidRDefault="00892DF6" w:rsidP="00267B41">
            <w:pPr>
              <w:spacing w:line="240" w:lineRule="exact"/>
              <w:rPr>
                <w:spacing w:val="-6"/>
                <w:sz w:val="20"/>
                <w:szCs w:val="20"/>
              </w:rPr>
            </w:pPr>
          </w:p>
        </w:tc>
        <w:tc>
          <w:tcPr>
            <w:tcW w:w="6049" w:type="dxa"/>
            <w:shd w:val="clear" w:color="auto" w:fill="E7F4FD"/>
          </w:tcPr>
          <w:p w14:paraId="076180BE" w14:textId="77777777" w:rsidR="00892DF6" w:rsidRPr="00C91BE9" w:rsidRDefault="00892DF6" w:rsidP="00267B41">
            <w:pPr>
              <w:spacing w:line="240" w:lineRule="exact"/>
              <w:rPr>
                <w:spacing w:val="-6"/>
                <w:sz w:val="20"/>
                <w:szCs w:val="20"/>
              </w:rPr>
            </w:pPr>
          </w:p>
        </w:tc>
        <w:tc>
          <w:tcPr>
            <w:tcW w:w="1440" w:type="dxa"/>
            <w:shd w:val="clear" w:color="auto" w:fill="E7F4FD"/>
            <w:tcMar>
              <w:left w:w="28" w:type="dxa"/>
              <w:right w:w="28" w:type="dxa"/>
            </w:tcMar>
          </w:tcPr>
          <w:p w14:paraId="4294AE73" w14:textId="77777777" w:rsidR="00892DF6" w:rsidRPr="00C91BE9" w:rsidRDefault="00892DF6" w:rsidP="00267B41">
            <w:pPr>
              <w:spacing w:line="240" w:lineRule="exact"/>
              <w:rPr>
                <w:spacing w:val="-6"/>
                <w:sz w:val="20"/>
                <w:szCs w:val="20"/>
              </w:rPr>
            </w:pPr>
          </w:p>
        </w:tc>
      </w:tr>
    </w:tbl>
    <w:p w14:paraId="46913E88" w14:textId="73A12FB4" w:rsidR="00892DF6" w:rsidRDefault="00892DF6" w:rsidP="00892DF6"/>
    <w:p w14:paraId="4D18BF5F" w14:textId="3ED223E1" w:rsidR="00892DF6" w:rsidRDefault="00892DF6" w:rsidP="00892DF6"/>
    <w:p w14:paraId="497282CB" w14:textId="3D353FE9" w:rsidR="00892DF6" w:rsidRDefault="00892DF6" w:rsidP="00892DF6"/>
    <w:p w14:paraId="1D0A3E97" w14:textId="1D16F2B1" w:rsidR="00183A6E" w:rsidRPr="00892DF6" w:rsidRDefault="00183A6E" w:rsidP="008E5ED3"/>
    <w:sectPr w:rsidR="00183A6E" w:rsidRPr="00892DF6" w:rsidSect="00325668">
      <w:footerReference w:type="first" r:id="rId26"/>
      <w:pgSz w:w="11907" w:h="16839" w:code="9"/>
      <w:pgMar w:top="1134" w:right="1134" w:bottom="1134" w:left="1134" w:header="720" w:footer="454" w:gutter="0"/>
      <w:pgBorders w:offsetFrom="page">
        <w:top w:val="dotted" w:sz="4" w:space="24" w:color="auto"/>
        <w:left w:val="dotted" w:sz="4" w:space="24" w:color="auto"/>
        <w:bottom w:val="dotted" w:sz="4" w:space="24" w:color="auto"/>
        <w:right w:val="dotted" w:sz="4" w:space="24" w:color="auto"/>
      </w:pgBorders>
      <w:pgNumType w:start="1"/>
      <w:cols w:space="720"/>
      <w:titlePg/>
      <w:docGrid w:type="linesAndChars" w:linePitch="360" w:charSpace="4295"/>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AFA49A" w16cex:dateUtc="2022-08-23T10:10:00Z"/>
  <w16cex:commentExtensible w16cex:durableId="26AFD721" w16cex:dateUtc="2022-08-23T13: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F5947FA" w16cid:durableId="26AFA49A"/>
  <w16cid:commentId w16cid:paraId="2A89D10B" w16cid:durableId="26AFD721"/>
  <w16cid:commentId w16cid:paraId="214325E0" w16cid:durableId="26AFA38E"/>
  <w16cid:commentId w16cid:paraId="2420EACE" w16cid:durableId="26AFA38F"/>
  <w16cid:commentId w16cid:paraId="518F2014" w16cid:durableId="26AFA390"/>
  <w16cid:commentId w16cid:paraId="5CE276DF" w16cid:durableId="26AFA391"/>
  <w16cid:commentId w16cid:paraId="47957528" w16cid:durableId="26AFA39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38368F" w14:textId="77777777" w:rsidR="00532F79" w:rsidRDefault="00532F79">
      <w:r>
        <w:separator/>
      </w:r>
    </w:p>
  </w:endnote>
  <w:endnote w:type="continuationSeparator" w:id="0">
    <w:p w14:paraId="57FEAC86" w14:textId="77777777" w:rsidR="00532F79" w:rsidRDefault="00532F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UD デジタル 教科書体 NK-R">
    <w:panose1 w:val="02020400000000000000"/>
    <w:charset w:val="80"/>
    <w:family w:val="roman"/>
    <w:pitch w:val="variable"/>
    <w:sig w:usb0="800002A3" w:usb1="2AC7ECFA" w:usb2="00000010" w:usb3="00000000" w:csb0="00020000" w:csb1="00000000"/>
  </w:font>
  <w:font w:name="Yu Gothic">
    <w:altName w:val="游ゴシック"/>
    <w:panose1 w:val="020B0400000000000000"/>
    <w:charset w:val="80"/>
    <w:family w:val="modern"/>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UD デジタル 教科書体 NK-B">
    <w:panose1 w:val="02020700000000000000"/>
    <w:charset w:val="80"/>
    <w:family w:val="roman"/>
    <w:pitch w:val="variable"/>
    <w:sig w:usb0="800002A3" w:usb1="2AC7ECFA" w:usb2="00000010" w:usb3="00000000" w:csb0="00020000" w:csb1="00000000"/>
  </w:font>
  <w:font w:name="HG明朝B">
    <w:panose1 w:val="02020809000000000000"/>
    <w:charset w:val="80"/>
    <w:family w:val="roman"/>
    <w:pitch w:val="fixed"/>
    <w:sig w:usb0="80000281" w:usb1="28C76CF8" w:usb2="00000010" w:usb3="00000000" w:csb0="0002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295ADD" w14:textId="77777777" w:rsidR="00BC7B3F" w:rsidRDefault="00BC7B3F">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1B597C" w14:textId="77777777" w:rsidR="00532F79" w:rsidRPr="00BC7B3F" w:rsidRDefault="00532F79" w:rsidP="00BC7B3F">
    <w:pPr>
      <w:pStyle w:val="a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05F170" w14:textId="77777777" w:rsidR="00BC7B3F" w:rsidRDefault="00BC7B3F">
    <w:pPr>
      <w:pStyle w:val="a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A52B6B" w14:textId="77777777" w:rsidR="00532F79" w:rsidRPr="00BC7B3F" w:rsidRDefault="00532F79" w:rsidP="00BC7B3F">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3469A2" w14:textId="77777777" w:rsidR="00532F79" w:rsidRDefault="00532F79">
      <w:r>
        <w:separator/>
      </w:r>
    </w:p>
  </w:footnote>
  <w:footnote w:type="continuationSeparator" w:id="0">
    <w:p w14:paraId="5487CC98" w14:textId="77777777" w:rsidR="00532F79" w:rsidRDefault="00532F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7A0C48" w14:textId="77777777" w:rsidR="00BC7B3F" w:rsidRDefault="00BC7B3F">
    <w:pPr>
      <w:pStyle w:val="af1"/>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0FF4D2" w14:textId="77777777" w:rsidR="00BC7B3F" w:rsidRDefault="00BC7B3F">
    <w:pPr>
      <w:pStyle w:val="af1"/>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BEB67" w14:textId="77777777" w:rsidR="00BC7B3F" w:rsidRDefault="00BC7B3F">
    <w:pPr>
      <w:pStyle w:val="af1"/>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98475E"/>
    <w:multiLevelType w:val="hybridMultilevel"/>
    <w:tmpl w:val="6FF470F8"/>
    <w:lvl w:ilvl="0" w:tplc="3C0C031A">
      <w:start w:val="3"/>
      <w:numFmt w:val="bullet"/>
      <w:suff w:val="nothing"/>
      <w:lvlText w:val="※"/>
      <w:lvlJc w:val="left"/>
      <w:pPr>
        <w:ind w:left="360" w:hanging="360"/>
      </w:pPr>
      <w:rPr>
        <w:rFonts w:ascii="UD デジタル 教科書体 NK-R" w:eastAsia="UD デジタル 教科書体 NK-R" w:hAnsi="Yu Gothic" w:cstheme="minorBidi" w:hint="eastAsia"/>
        <w:sz w:val="1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6931202"/>
    <w:multiLevelType w:val="hybridMultilevel"/>
    <w:tmpl w:val="6D2A4630"/>
    <w:lvl w:ilvl="0" w:tplc="2D603204">
      <w:numFmt w:val="bullet"/>
      <w:suff w:val="nothing"/>
      <w:lvlText w:val="※"/>
      <w:lvlJc w:val="left"/>
      <w:pPr>
        <w:ind w:left="360" w:hanging="360"/>
      </w:pPr>
      <w:rPr>
        <w:rFonts w:ascii="UD デジタル 教科書体 NK-R" w:eastAsia="UD デジタル 教科書体 NK-R" w:hAnsiTheme="minorHAns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589B6C77"/>
    <w:multiLevelType w:val="multilevel"/>
    <w:tmpl w:val="E4CA9994"/>
    <w:lvl w:ilvl="0">
      <w:start w:val="1"/>
      <w:numFmt w:val="decimalFullWidth"/>
      <w:pStyle w:val="1"/>
      <w:suff w:val="nothing"/>
      <w:lvlText w:val="%1."/>
      <w:lvlJc w:val="left"/>
      <w:pPr>
        <w:ind w:left="4394" w:hanging="425"/>
      </w:pPr>
      <w:rPr>
        <w:rFonts w:ascii="UD デジタル 教科書体 NK-B" w:eastAsia="UD デジタル 教科書体 NK-B" w:hint="eastAsia"/>
        <w:color w:val="FFFFFF" w:themeColor="background1"/>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15:restartNumberingAfterBreak="0">
    <w:nsid w:val="5E9C545B"/>
    <w:multiLevelType w:val="hybridMultilevel"/>
    <w:tmpl w:val="204686E6"/>
    <w:lvl w:ilvl="0" w:tplc="00621E04">
      <w:start w:val="1"/>
      <w:numFmt w:val="decimalEnclosedCircle"/>
      <w:pStyle w:val="4"/>
      <w:suff w:val="nothing"/>
      <w:lvlText w:val="%1"/>
      <w:lvlJc w:val="left"/>
      <w:pPr>
        <w:ind w:left="4517" w:hanging="420"/>
      </w:pPr>
      <w:rPr>
        <w:rFonts w:hint="eastAsia"/>
      </w:rPr>
    </w:lvl>
    <w:lvl w:ilvl="1" w:tplc="04090017" w:tentative="1">
      <w:start w:val="1"/>
      <w:numFmt w:val="aiueoFullWidth"/>
      <w:lvlText w:val="(%2)"/>
      <w:lvlJc w:val="left"/>
      <w:pPr>
        <w:ind w:left="1240" w:hanging="420"/>
      </w:p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abstractNum w:abstractNumId="4" w15:restartNumberingAfterBreak="0">
    <w:nsid w:val="60F44321"/>
    <w:multiLevelType w:val="hybridMultilevel"/>
    <w:tmpl w:val="B9126796"/>
    <w:lvl w:ilvl="0" w:tplc="C444F660">
      <w:numFmt w:val="bullet"/>
      <w:suff w:val="nothing"/>
      <w:lvlText w:val="※"/>
      <w:lvlJc w:val="left"/>
      <w:pPr>
        <w:ind w:left="360" w:hanging="360"/>
      </w:pPr>
      <w:rPr>
        <w:rFonts w:ascii="UD デジタル 教科書体 NK-R" w:eastAsia="UD デジタル 教科書体 NK-R" w:hAnsi="Yu Gothic" w:cstheme="minorBidi" w:hint="eastAsia"/>
        <w:sz w:val="1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646252F8"/>
    <w:multiLevelType w:val="hybridMultilevel"/>
    <w:tmpl w:val="7A06C86C"/>
    <w:lvl w:ilvl="0" w:tplc="6CE8574A">
      <w:start w:val="1"/>
      <w:numFmt w:val="decimal"/>
      <w:pStyle w:val="3"/>
      <w:suff w:val="nothing"/>
      <w:lvlText w:val="%1）"/>
      <w:lvlJc w:val="left"/>
      <w:pPr>
        <w:ind w:left="510" w:hanging="255"/>
      </w:pPr>
    </w:lvl>
    <w:lvl w:ilvl="1" w:tplc="00F4DC9E">
      <w:start w:val="1"/>
      <w:numFmt w:val="decimalEnclosedCircle"/>
      <w:lvlText w:val="%2"/>
      <w:lvlJc w:val="left"/>
      <w:pPr>
        <w:ind w:left="880" w:hanging="360"/>
      </w:pPr>
      <w:rPr>
        <w:rFonts w:hint="default"/>
        <w:b w:val="0"/>
      </w:r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6" w15:restartNumberingAfterBreak="0">
    <w:nsid w:val="68863AAD"/>
    <w:multiLevelType w:val="hybridMultilevel"/>
    <w:tmpl w:val="C52A7810"/>
    <w:lvl w:ilvl="0" w:tplc="A216BC2A">
      <w:numFmt w:val="bullet"/>
      <w:suff w:val="nothing"/>
      <w:lvlText w:val="※"/>
      <w:lvlJc w:val="left"/>
      <w:pPr>
        <w:ind w:left="360" w:hanging="360"/>
      </w:pPr>
      <w:rPr>
        <w:rFonts w:ascii="UD デジタル 教科書体 NK-R" w:eastAsia="UD デジタル 教科書体 NK-R" w:hAnsi="Yu Gothic" w:cstheme="minorBidi" w:hint="eastAsia"/>
        <w:color w:val="FF0000"/>
        <w:sz w:val="12"/>
        <w:szCs w:val="1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71E53C0F"/>
    <w:multiLevelType w:val="hybridMultilevel"/>
    <w:tmpl w:val="6D502C4E"/>
    <w:lvl w:ilvl="0" w:tplc="FAF88F38">
      <w:start w:val="1"/>
      <w:numFmt w:val="decimal"/>
      <w:pStyle w:val="2"/>
      <w:suff w:val="nothing"/>
      <w:lvlText w:val="（%1）"/>
      <w:lvlJc w:val="left"/>
      <w:pPr>
        <w:ind w:left="420" w:hanging="420"/>
      </w:pPr>
      <w:rPr>
        <w:rFonts w:ascii="UD デジタル 教科書体 NK-B" w:eastAsia="UD デジタル 教科書体 NK-B" w:hint="eastAsia"/>
        <w:color w:val="0000FF"/>
      </w:rPr>
    </w:lvl>
    <w:lvl w:ilvl="1" w:tplc="7D1640D0">
      <w:start w:val="1"/>
      <w:numFmt w:val="bullet"/>
      <w:suff w:val="nothing"/>
      <w:lvlText w:val="※"/>
      <w:lvlJc w:val="left"/>
      <w:pPr>
        <w:ind w:left="780" w:hanging="360"/>
      </w:pPr>
      <w:rPr>
        <w:rFonts w:ascii="UD デジタル 教科書体 NK-R" w:eastAsia="UD デジタル 教科書体 NK-R" w:hAnsiTheme="minorHAnsi"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5"/>
  </w:num>
  <w:num w:numId="3">
    <w:abstractNumId w:val="7"/>
  </w:num>
  <w:num w:numId="4">
    <w:abstractNumId w:val="3"/>
  </w:num>
  <w:num w:numId="5">
    <w:abstractNumId w:val="6"/>
  </w:num>
  <w:num w:numId="6">
    <w:abstractNumId w:val="4"/>
  </w:num>
  <w:num w:numId="7">
    <w:abstractNumId w:val="1"/>
  </w:num>
  <w:num w:numId="8">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720"/>
  <w:drawingGridHorizontalSpacing w:val="241"/>
  <w:drawingGridVerticalSpacing w:val="360"/>
  <w:displayHorizontalDrawingGridEvery w:val="0"/>
  <w:characterSpacingControl w:val="doNotCompress"/>
  <w:savePreviewPicture/>
  <w:hdrShapeDefaults>
    <o:shapedefaults v:ext="edit" spidmax="2457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6BAC"/>
    <w:rsid w:val="000016EA"/>
    <w:rsid w:val="00001D7D"/>
    <w:rsid w:val="00004416"/>
    <w:rsid w:val="00004D3A"/>
    <w:rsid w:val="00005752"/>
    <w:rsid w:val="00007E54"/>
    <w:rsid w:val="0001547C"/>
    <w:rsid w:val="000159C6"/>
    <w:rsid w:val="0001721A"/>
    <w:rsid w:val="00021F20"/>
    <w:rsid w:val="00023F32"/>
    <w:rsid w:val="00024C82"/>
    <w:rsid w:val="000253C3"/>
    <w:rsid w:val="0002717C"/>
    <w:rsid w:val="00027573"/>
    <w:rsid w:val="00032D0C"/>
    <w:rsid w:val="000372C1"/>
    <w:rsid w:val="00041431"/>
    <w:rsid w:val="00042306"/>
    <w:rsid w:val="00044A83"/>
    <w:rsid w:val="00052C7D"/>
    <w:rsid w:val="000548CE"/>
    <w:rsid w:val="000550F9"/>
    <w:rsid w:val="000628D6"/>
    <w:rsid w:val="000648EB"/>
    <w:rsid w:val="00064EFA"/>
    <w:rsid w:val="000653B0"/>
    <w:rsid w:val="00070832"/>
    <w:rsid w:val="00070A1C"/>
    <w:rsid w:val="00070BDB"/>
    <w:rsid w:val="0007150E"/>
    <w:rsid w:val="00071625"/>
    <w:rsid w:val="000720AB"/>
    <w:rsid w:val="00072600"/>
    <w:rsid w:val="00073E04"/>
    <w:rsid w:val="0007549F"/>
    <w:rsid w:val="00083BCA"/>
    <w:rsid w:val="00091C9A"/>
    <w:rsid w:val="000A3212"/>
    <w:rsid w:val="000A3643"/>
    <w:rsid w:val="000A3F52"/>
    <w:rsid w:val="000A4CDC"/>
    <w:rsid w:val="000A4CF9"/>
    <w:rsid w:val="000A504A"/>
    <w:rsid w:val="000A58D5"/>
    <w:rsid w:val="000B06BC"/>
    <w:rsid w:val="000B0945"/>
    <w:rsid w:val="000B1083"/>
    <w:rsid w:val="000B1ECD"/>
    <w:rsid w:val="000B48AA"/>
    <w:rsid w:val="000B4F1B"/>
    <w:rsid w:val="000B6A2F"/>
    <w:rsid w:val="000B701E"/>
    <w:rsid w:val="000C130B"/>
    <w:rsid w:val="000C2237"/>
    <w:rsid w:val="000C71E4"/>
    <w:rsid w:val="000D5AB1"/>
    <w:rsid w:val="000E119E"/>
    <w:rsid w:val="000E11FC"/>
    <w:rsid w:val="000E1F84"/>
    <w:rsid w:val="000E325E"/>
    <w:rsid w:val="000E3A53"/>
    <w:rsid w:val="000E5D5E"/>
    <w:rsid w:val="000F6A57"/>
    <w:rsid w:val="000F70C5"/>
    <w:rsid w:val="00103B22"/>
    <w:rsid w:val="00103E9B"/>
    <w:rsid w:val="00107A61"/>
    <w:rsid w:val="001134B4"/>
    <w:rsid w:val="001146A7"/>
    <w:rsid w:val="00114901"/>
    <w:rsid w:val="00115FC5"/>
    <w:rsid w:val="00117C6F"/>
    <w:rsid w:val="001306F0"/>
    <w:rsid w:val="001322E7"/>
    <w:rsid w:val="001364EC"/>
    <w:rsid w:val="00136C14"/>
    <w:rsid w:val="00140E32"/>
    <w:rsid w:val="00143423"/>
    <w:rsid w:val="001461D0"/>
    <w:rsid w:val="001523DF"/>
    <w:rsid w:val="001575D1"/>
    <w:rsid w:val="00160E95"/>
    <w:rsid w:val="00161576"/>
    <w:rsid w:val="00162DF0"/>
    <w:rsid w:val="00164867"/>
    <w:rsid w:val="00172DEA"/>
    <w:rsid w:val="00174399"/>
    <w:rsid w:val="00181A68"/>
    <w:rsid w:val="00182266"/>
    <w:rsid w:val="00183A6E"/>
    <w:rsid w:val="00184F19"/>
    <w:rsid w:val="00191FF7"/>
    <w:rsid w:val="0019586A"/>
    <w:rsid w:val="00197D20"/>
    <w:rsid w:val="001A0E09"/>
    <w:rsid w:val="001A209E"/>
    <w:rsid w:val="001B1535"/>
    <w:rsid w:val="001B3DA5"/>
    <w:rsid w:val="001B6157"/>
    <w:rsid w:val="001C1751"/>
    <w:rsid w:val="001C2441"/>
    <w:rsid w:val="001D0016"/>
    <w:rsid w:val="001D07BA"/>
    <w:rsid w:val="001D0DAA"/>
    <w:rsid w:val="001D300C"/>
    <w:rsid w:val="001D3A69"/>
    <w:rsid w:val="001E193A"/>
    <w:rsid w:val="001E2575"/>
    <w:rsid w:val="001E491C"/>
    <w:rsid w:val="001F4A44"/>
    <w:rsid w:val="001F7646"/>
    <w:rsid w:val="0020190D"/>
    <w:rsid w:val="00202ECB"/>
    <w:rsid w:val="00203E19"/>
    <w:rsid w:val="00204536"/>
    <w:rsid w:val="002045EB"/>
    <w:rsid w:val="00204A82"/>
    <w:rsid w:val="00211B4C"/>
    <w:rsid w:val="0021313C"/>
    <w:rsid w:val="002173A7"/>
    <w:rsid w:val="002201BC"/>
    <w:rsid w:val="002263E0"/>
    <w:rsid w:val="002266C2"/>
    <w:rsid w:val="002329ED"/>
    <w:rsid w:val="00232AFF"/>
    <w:rsid w:val="002401F8"/>
    <w:rsid w:val="00244CA1"/>
    <w:rsid w:val="00250735"/>
    <w:rsid w:val="002522CF"/>
    <w:rsid w:val="00252681"/>
    <w:rsid w:val="00256952"/>
    <w:rsid w:val="00257A9C"/>
    <w:rsid w:val="00257C37"/>
    <w:rsid w:val="00264964"/>
    <w:rsid w:val="00265788"/>
    <w:rsid w:val="00267416"/>
    <w:rsid w:val="00267B41"/>
    <w:rsid w:val="0027443B"/>
    <w:rsid w:val="00275A5D"/>
    <w:rsid w:val="00275DC1"/>
    <w:rsid w:val="002766F5"/>
    <w:rsid w:val="002774A0"/>
    <w:rsid w:val="002774E0"/>
    <w:rsid w:val="00281EFA"/>
    <w:rsid w:val="002823EF"/>
    <w:rsid w:val="002852F0"/>
    <w:rsid w:val="00285FD7"/>
    <w:rsid w:val="002917E2"/>
    <w:rsid w:val="00293261"/>
    <w:rsid w:val="00293B83"/>
    <w:rsid w:val="00294722"/>
    <w:rsid w:val="002A1114"/>
    <w:rsid w:val="002A2059"/>
    <w:rsid w:val="002A6E93"/>
    <w:rsid w:val="002B6650"/>
    <w:rsid w:val="002C11B7"/>
    <w:rsid w:val="002C4240"/>
    <w:rsid w:val="002C6723"/>
    <w:rsid w:val="002C7841"/>
    <w:rsid w:val="002D0A02"/>
    <w:rsid w:val="002D3CCD"/>
    <w:rsid w:val="002D72E7"/>
    <w:rsid w:val="002E3C93"/>
    <w:rsid w:val="002F0608"/>
    <w:rsid w:val="002F0B4D"/>
    <w:rsid w:val="002F4C55"/>
    <w:rsid w:val="002F6306"/>
    <w:rsid w:val="002F63E3"/>
    <w:rsid w:val="002F6703"/>
    <w:rsid w:val="00301E38"/>
    <w:rsid w:val="00302A2C"/>
    <w:rsid w:val="00302B64"/>
    <w:rsid w:val="003040C8"/>
    <w:rsid w:val="003045BB"/>
    <w:rsid w:val="003113A2"/>
    <w:rsid w:val="00314224"/>
    <w:rsid w:val="00323C85"/>
    <w:rsid w:val="00325668"/>
    <w:rsid w:val="00325F07"/>
    <w:rsid w:val="003263B3"/>
    <w:rsid w:val="003266DA"/>
    <w:rsid w:val="003300A1"/>
    <w:rsid w:val="003352E6"/>
    <w:rsid w:val="00336AB5"/>
    <w:rsid w:val="003410A1"/>
    <w:rsid w:val="00355C0D"/>
    <w:rsid w:val="0037177F"/>
    <w:rsid w:val="003721BD"/>
    <w:rsid w:val="0037321E"/>
    <w:rsid w:val="003735C3"/>
    <w:rsid w:val="00373CEB"/>
    <w:rsid w:val="003775A9"/>
    <w:rsid w:val="00377CCD"/>
    <w:rsid w:val="00381669"/>
    <w:rsid w:val="003817A9"/>
    <w:rsid w:val="0038269B"/>
    <w:rsid w:val="0038385F"/>
    <w:rsid w:val="003861E9"/>
    <w:rsid w:val="00390370"/>
    <w:rsid w:val="00393164"/>
    <w:rsid w:val="003955CC"/>
    <w:rsid w:val="0039718B"/>
    <w:rsid w:val="00397D59"/>
    <w:rsid w:val="00397DA5"/>
    <w:rsid w:val="003A060F"/>
    <w:rsid w:val="003A35F4"/>
    <w:rsid w:val="003B1D56"/>
    <w:rsid w:val="003B5E31"/>
    <w:rsid w:val="003B68F0"/>
    <w:rsid w:val="003B708C"/>
    <w:rsid w:val="003C262D"/>
    <w:rsid w:val="003C7058"/>
    <w:rsid w:val="003D0497"/>
    <w:rsid w:val="003D2E42"/>
    <w:rsid w:val="003D4389"/>
    <w:rsid w:val="003D78DF"/>
    <w:rsid w:val="003E21B3"/>
    <w:rsid w:val="003E2991"/>
    <w:rsid w:val="003F2316"/>
    <w:rsid w:val="003F6A36"/>
    <w:rsid w:val="003F6A87"/>
    <w:rsid w:val="00403D36"/>
    <w:rsid w:val="00411472"/>
    <w:rsid w:val="00412D0A"/>
    <w:rsid w:val="004201F3"/>
    <w:rsid w:val="004273EA"/>
    <w:rsid w:val="00427834"/>
    <w:rsid w:val="004323B2"/>
    <w:rsid w:val="004340D6"/>
    <w:rsid w:val="004342AC"/>
    <w:rsid w:val="00434505"/>
    <w:rsid w:val="00442D4E"/>
    <w:rsid w:val="00444AB8"/>
    <w:rsid w:val="00444CD1"/>
    <w:rsid w:val="00445025"/>
    <w:rsid w:val="00450BA6"/>
    <w:rsid w:val="00453816"/>
    <w:rsid w:val="00454D3E"/>
    <w:rsid w:val="00455573"/>
    <w:rsid w:val="0045592E"/>
    <w:rsid w:val="00460B6E"/>
    <w:rsid w:val="00462F6F"/>
    <w:rsid w:val="004643BA"/>
    <w:rsid w:val="00477D06"/>
    <w:rsid w:val="00480BD7"/>
    <w:rsid w:val="00485773"/>
    <w:rsid w:val="00493C04"/>
    <w:rsid w:val="0049455D"/>
    <w:rsid w:val="00494B20"/>
    <w:rsid w:val="00496781"/>
    <w:rsid w:val="004A2275"/>
    <w:rsid w:val="004A3EF0"/>
    <w:rsid w:val="004B3200"/>
    <w:rsid w:val="004B5A9F"/>
    <w:rsid w:val="004B5AB7"/>
    <w:rsid w:val="004B5E95"/>
    <w:rsid w:val="004B6ADB"/>
    <w:rsid w:val="004C126B"/>
    <w:rsid w:val="004C178D"/>
    <w:rsid w:val="004C5FD1"/>
    <w:rsid w:val="004C6F5F"/>
    <w:rsid w:val="004C6F64"/>
    <w:rsid w:val="004D0A9E"/>
    <w:rsid w:val="004D4AE1"/>
    <w:rsid w:val="004D4F68"/>
    <w:rsid w:val="004D55BA"/>
    <w:rsid w:val="004E2DAB"/>
    <w:rsid w:val="004E2F5E"/>
    <w:rsid w:val="004E3A9D"/>
    <w:rsid w:val="004E7CDA"/>
    <w:rsid w:val="004F0277"/>
    <w:rsid w:val="004F5B6E"/>
    <w:rsid w:val="004F5D59"/>
    <w:rsid w:val="00501A48"/>
    <w:rsid w:val="00501A99"/>
    <w:rsid w:val="00505BFD"/>
    <w:rsid w:val="00511D26"/>
    <w:rsid w:val="005139FE"/>
    <w:rsid w:val="00520C79"/>
    <w:rsid w:val="0052105A"/>
    <w:rsid w:val="005212B4"/>
    <w:rsid w:val="005222EF"/>
    <w:rsid w:val="00526EF3"/>
    <w:rsid w:val="00531DD6"/>
    <w:rsid w:val="00532F79"/>
    <w:rsid w:val="00537A7A"/>
    <w:rsid w:val="00541C03"/>
    <w:rsid w:val="00541F9A"/>
    <w:rsid w:val="005445CE"/>
    <w:rsid w:val="00550E5E"/>
    <w:rsid w:val="00552568"/>
    <w:rsid w:val="00560904"/>
    <w:rsid w:val="00561DBA"/>
    <w:rsid w:val="00567C5B"/>
    <w:rsid w:val="00573D03"/>
    <w:rsid w:val="005741B2"/>
    <w:rsid w:val="00576059"/>
    <w:rsid w:val="00580980"/>
    <w:rsid w:val="005819A9"/>
    <w:rsid w:val="0058535A"/>
    <w:rsid w:val="00591A56"/>
    <w:rsid w:val="0059394B"/>
    <w:rsid w:val="0059678A"/>
    <w:rsid w:val="005A0928"/>
    <w:rsid w:val="005A31EB"/>
    <w:rsid w:val="005A474F"/>
    <w:rsid w:val="005A5B05"/>
    <w:rsid w:val="005A6AB0"/>
    <w:rsid w:val="005A6D81"/>
    <w:rsid w:val="005B7E0A"/>
    <w:rsid w:val="005C34DF"/>
    <w:rsid w:val="005D2D3E"/>
    <w:rsid w:val="005D5D9D"/>
    <w:rsid w:val="005D74EC"/>
    <w:rsid w:val="005E1729"/>
    <w:rsid w:val="005E2A01"/>
    <w:rsid w:val="005F2CEB"/>
    <w:rsid w:val="005F3786"/>
    <w:rsid w:val="005F4ECF"/>
    <w:rsid w:val="00601681"/>
    <w:rsid w:val="006026E1"/>
    <w:rsid w:val="00603C12"/>
    <w:rsid w:val="00605881"/>
    <w:rsid w:val="00605884"/>
    <w:rsid w:val="00606654"/>
    <w:rsid w:val="006110D7"/>
    <w:rsid w:val="00615586"/>
    <w:rsid w:val="00616DCB"/>
    <w:rsid w:val="00620BE3"/>
    <w:rsid w:val="006372F9"/>
    <w:rsid w:val="00641763"/>
    <w:rsid w:val="00643463"/>
    <w:rsid w:val="0065046C"/>
    <w:rsid w:val="006548AB"/>
    <w:rsid w:val="00654B9C"/>
    <w:rsid w:val="006616A0"/>
    <w:rsid w:val="00662134"/>
    <w:rsid w:val="00663BEC"/>
    <w:rsid w:val="00670B49"/>
    <w:rsid w:val="0067269F"/>
    <w:rsid w:val="00673985"/>
    <w:rsid w:val="00673C35"/>
    <w:rsid w:val="00674283"/>
    <w:rsid w:val="006768F5"/>
    <w:rsid w:val="00676D22"/>
    <w:rsid w:val="00677434"/>
    <w:rsid w:val="00681AF2"/>
    <w:rsid w:val="00683D76"/>
    <w:rsid w:val="006861B1"/>
    <w:rsid w:val="00691EB4"/>
    <w:rsid w:val="00694518"/>
    <w:rsid w:val="00695725"/>
    <w:rsid w:val="00695929"/>
    <w:rsid w:val="00696131"/>
    <w:rsid w:val="006A3CE7"/>
    <w:rsid w:val="006A4597"/>
    <w:rsid w:val="006A6FD0"/>
    <w:rsid w:val="006B1137"/>
    <w:rsid w:val="006B39B7"/>
    <w:rsid w:val="006B5ED5"/>
    <w:rsid w:val="006B63F2"/>
    <w:rsid w:val="006B6C62"/>
    <w:rsid w:val="006B701F"/>
    <w:rsid w:val="006B720E"/>
    <w:rsid w:val="006C2AF0"/>
    <w:rsid w:val="006C4A4D"/>
    <w:rsid w:val="006C560A"/>
    <w:rsid w:val="006C661A"/>
    <w:rsid w:val="006D11C3"/>
    <w:rsid w:val="006D11E9"/>
    <w:rsid w:val="006D635A"/>
    <w:rsid w:val="006E0C75"/>
    <w:rsid w:val="006E223D"/>
    <w:rsid w:val="006E5734"/>
    <w:rsid w:val="006E58B4"/>
    <w:rsid w:val="006E71F1"/>
    <w:rsid w:val="006F0592"/>
    <w:rsid w:val="006F2111"/>
    <w:rsid w:val="006F3E5C"/>
    <w:rsid w:val="006F4194"/>
    <w:rsid w:val="007038B7"/>
    <w:rsid w:val="00704785"/>
    <w:rsid w:val="00705CF7"/>
    <w:rsid w:val="00711CD0"/>
    <w:rsid w:val="00715D23"/>
    <w:rsid w:val="00720E74"/>
    <w:rsid w:val="007225BE"/>
    <w:rsid w:val="00724934"/>
    <w:rsid w:val="00725651"/>
    <w:rsid w:val="0072662E"/>
    <w:rsid w:val="007337A9"/>
    <w:rsid w:val="007344EB"/>
    <w:rsid w:val="007417BE"/>
    <w:rsid w:val="0075008D"/>
    <w:rsid w:val="00750A4F"/>
    <w:rsid w:val="00753ECA"/>
    <w:rsid w:val="007551CB"/>
    <w:rsid w:val="007558FD"/>
    <w:rsid w:val="00755CF1"/>
    <w:rsid w:val="0076387D"/>
    <w:rsid w:val="00767AE7"/>
    <w:rsid w:val="00767D6E"/>
    <w:rsid w:val="0077070E"/>
    <w:rsid w:val="00774E20"/>
    <w:rsid w:val="007761C6"/>
    <w:rsid w:val="0078326F"/>
    <w:rsid w:val="00783A26"/>
    <w:rsid w:val="00790F92"/>
    <w:rsid w:val="0079172E"/>
    <w:rsid w:val="007931BA"/>
    <w:rsid w:val="0079409C"/>
    <w:rsid w:val="00794F34"/>
    <w:rsid w:val="00795460"/>
    <w:rsid w:val="007957FB"/>
    <w:rsid w:val="00795BE4"/>
    <w:rsid w:val="007965E2"/>
    <w:rsid w:val="007A1235"/>
    <w:rsid w:val="007A302E"/>
    <w:rsid w:val="007A3295"/>
    <w:rsid w:val="007A4C12"/>
    <w:rsid w:val="007A4CF4"/>
    <w:rsid w:val="007A50C0"/>
    <w:rsid w:val="007A6BA0"/>
    <w:rsid w:val="007B251D"/>
    <w:rsid w:val="007B3B64"/>
    <w:rsid w:val="007C03C9"/>
    <w:rsid w:val="007C295E"/>
    <w:rsid w:val="007C5D2E"/>
    <w:rsid w:val="007D49DC"/>
    <w:rsid w:val="007D555F"/>
    <w:rsid w:val="007D71C5"/>
    <w:rsid w:val="007E1679"/>
    <w:rsid w:val="007E4655"/>
    <w:rsid w:val="007E7017"/>
    <w:rsid w:val="007F2A83"/>
    <w:rsid w:val="007F62E3"/>
    <w:rsid w:val="008026DC"/>
    <w:rsid w:val="00803B6B"/>
    <w:rsid w:val="00804B16"/>
    <w:rsid w:val="00805810"/>
    <w:rsid w:val="00813A8C"/>
    <w:rsid w:val="00814DA7"/>
    <w:rsid w:val="00815D6B"/>
    <w:rsid w:val="00816C24"/>
    <w:rsid w:val="00821045"/>
    <w:rsid w:val="00826053"/>
    <w:rsid w:val="008326E4"/>
    <w:rsid w:val="00835662"/>
    <w:rsid w:val="008455B5"/>
    <w:rsid w:val="00854780"/>
    <w:rsid w:val="00854914"/>
    <w:rsid w:val="00865A0B"/>
    <w:rsid w:val="008668D6"/>
    <w:rsid w:val="00877A40"/>
    <w:rsid w:val="00883606"/>
    <w:rsid w:val="00886593"/>
    <w:rsid w:val="0088693A"/>
    <w:rsid w:val="0089094A"/>
    <w:rsid w:val="00892DF6"/>
    <w:rsid w:val="00893FC8"/>
    <w:rsid w:val="00894AD5"/>
    <w:rsid w:val="00895BC5"/>
    <w:rsid w:val="008A1201"/>
    <w:rsid w:val="008A5305"/>
    <w:rsid w:val="008A59B3"/>
    <w:rsid w:val="008A5DD8"/>
    <w:rsid w:val="008B10FA"/>
    <w:rsid w:val="008B2668"/>
    <w:rsid w:val="008B47C3"/>
    <w:rsid w:val="008C11D9"/>
    <w:rsid w:val="008C2798"/>
    <w:rsid w:val="008C586F"/>
    <w:rsid w:val="008D1EC4"/>
    <w:rsid w:val="008D2CEC"/>
    <w:rsid w:val="008D6417"/>
    <w:rsid w:val="008D6706"/>
    <w:rsid w:val="008E140A"/>
    <w:rsid w:val="008E2A03"/>
    <w:rsid w:val="008E2A71"/>
    <w:rsid w:val="008E5098"/>
    <w:rsid w:val="008E5901"/>
    <w:rsid w:val="008E5D57"/>
    <w:rsid w:val="008E5DFB"/>
    <w:rsid w:val="008E5ED3"/>
    <w:rsid w:val="008E6889"/>
    <w:rsid w:val="008E7366"/>
    <w:rsid w:val="008F15C5"/>
    <w:rsid w:val="008F6D00"/>
    <w:rsid w:val="00905F0D"/>
    <w:rsid w:val="009117D2"/>
    <w:rsid w:val="009131F7"/>
    <w:rsid w:val="0091371D"/>
    <w:rsid w:val="009151B5"/>
    <w:rsid w:val="00920D1D"/>
    <w:rsid w:val="00921944"/>
    <w:rsid w:val="0092678F"/>
    <w:rsid w:val="00927BD7"/>
    <w:rsid w:val="00936B11"/>
    <w:rsid w:val="009400F1"/>
    <w:rsid w:val="00940E81"/>
    <w:rsid w:val="00941775"/>
    <w:rsid w:val="00941BD6"/>
    <w:rsid w:val="00943B3F"/>
    <w:rsid w:val="00943C69"/>
    <w:rsid w:val="0094429E"/>
    <w:rsid w:val="009513DB"/>
    <w:rsid w:val="009517C4"/>
    <w:rsid w:val="00953C23"/>
    <w:rsid w:val="00955496"/>
    <w:rsid w:val="009600C7"/>
    <w:rsid w:val="00965D17"/>
    <w:rsid w:val="00965F9C"/>
    <w:rsid w:val="009678CF"/>
    <w:rsid w:val="009710E3"/>
    <w:rsid w:val="00971216"/>
    <w:rsid w:val="0097539A"/>
    <w:rsid w:val="00975F7B"/>
    <w:rsid w:val="00977BEE"/>
    <w:rsid w:val="00980ACC"/>
    <w:rsid w:val="009831D8"/>
    <w:rsid w:val="009913AD"/>
    <w:rsid w:val="00992DD3"/>
    <w:rsid w:val="00993880"/>
    <w:rsid w:val="00993E94"/>
    <w:rsid w:val="009955D2"/>
    <w:rsid w:val="0099618B"/>
    <w:rsid w:val="00997083"/>
    <w:rsid w:val="00997841"/>
    <w:rsid w:val="009A492B"/>
    <w:rsid w:val="009B0B1A"/>
    <w:rsid w:val="009B0F48"/>
    <w:rsid w:val="009D02E5"/>
    <w:rsid w:val="009D0F76"/>
    <w:rsid w:val="009D2586"/>
    <w:rsid w:val="009D52AA"/>
    <w:rsid w:val="009E647E"/>
    <w:rsid w:val="009E7BB0"/>
    <w:rsid w:val="009F0088"/>
    <w:rsid w:val="009F04FE"/>
    <w:rsid w:val="009F1A32"/>
    <w:rsid w:val="009F3147"/>
    <w:rsid w:val="009F6458"/>
    <w:rsid w:val="009F647F"/>
    <w:rsid w:val="00A0040E"/>
    <w:rsid w:val="00A0211D"/>
    <w:rsid w:val="00A06662"/>
    <w:rsid w:val="00A068CD"/>
    <w:rsid w:val="00A10C7F"/>
    <w:rsid w:val="00A10F77"/>
    <w:rsid w:val="00A13B1A"/>
    <w:rsid w:val="00A14A22"/>
    <w:rsid w:val="00A15991"/>
    <w:rsid w:val="00A202CF"/>
    <w:rsid w:val="00A2339A"/>
    <w:rsid w:val="00A25D70"/>
    <w:rsid w:val="00A27263"/>
    <w:rsid w:val="00A27383"/>
    <w:rsid w:val="00A30638"/>
    <w:rsid w:val="00A33927"/>
    <w:rsid w:val="00A34CA9"/>
    <w:rsid w:val="00A3609D"/>
    <w:rsid w:val="00A37520"/>
    <w:rsid w:val="00A413A8"/>
    <w:rsid w:val="00A522A3"/>
    <w:rsid w:val="00A52450"/>
    <w:rsid w:val="00A57A7C"/>
    <w:rsid w:val="00A60C0A"/>
    <w:rsid w:val="00A716EF"/>
    <w:rsid w:val="00A71BB6"/>
    <w:rsid w:val="00A736B0"/>
    <w:rsid w:val="00A77F66"/>
    <w:rsid w:val="00A8136D"/>
    <w:rsid w:val="00A84BC1"/>
    <w:rsid w:val="00A95A61"/>
    <w:rsid w:val="00AA0A66"/>
    <w:rsid w:val="00AA13E9"/>
    <w:rsid w:val="00AA2263"/>
    <w:rsid w:val="00AA7820"/>
    <w:rsid w:val="00AB1E2A"/>
    <w:rsid w:val="00AB3D41"/>
    <w:rsid w:val="00AB5780"/>
    <w:rsid w:val="00AB59CA"/>
    <w:rsid w:val="00AB646F"/>
    <w:rsid w:val="00AC3AE5"/>
    <w:rsid w:val="00AC4F91"/>
    <w:rsid w:val="00AC5787"/>
    <w:rsid w:val="00AD2696"/>
    <w:rsid w:val="00AD5EF5"/>
    <w:rsid w:val="00AD667B"/>
    <w:rsid w:val="00AD70E6"/>
    <w:rsid w:val="00AE49F8"/>
    <w:rsid w:val="00AE5A3B"/>
    <w:rsid w:val="00AE6AE9"/>
    <w:rsid w:val="00AE727D"/>
    <w:rsid w:val="00AF20AE"/>
    <w:rsid w:val="00AF2596"/>
    <w:rsid w:val="00AF4B70"/>
    <w:rsid w:val="00AF55E4"/>
    <w:rsid w:val="00AF6BC6"/>
    <w:rsid w:val="00B0268F"/>
    <w:rsid w:val="00B0339D"/>
    <w:rsid w:val="00B118F2"/>
    <w:rsid w:val="00B126EB"/>
    <w:rsid w:val="00B143E5"/>
    <w:rsid w:val="00B17138"/>
    <w:rsid w:val="00B24A50"/>
    <w:rsid w:val="00B2519F"/>
    <w:rsid w:val="00B2554F"/>
    <w:rsid w:val="00B27E3C"/>
    <w:rsid w:val="00B33824"/>
    <w:rsid w:val="00B3718A"/>
    <w:rsid w:val="00B404E7"/>
    <w:rsid w:val="00B41A8F"/>
    <w:rsid w:val="00B424BB"/>
    <w:rsid w:val="00B4261D"/>
    <w:rsid w:val="00B43BEC"/>
    <w:rsid w:val="00B45827"/>
    <w:rsid w:val="00B52D40"/>
    <w:rsid w:val="00B53DDA"/>
    <w:rsid w:val="00B5459B"/>
    <w:rsid w:val="00B57D27"/>
    <w:rsid w:val="00B6001F"/>
    <w:rsid w:val="00B6275C"/>
    <w:rsid w:val="00B63F2E"/>
    <w:rsid w:val="00B67512"/>
    <w:rsid w:val="00B67634"/>
    <w:rsid w:val="00B711F0"/>
    <w:rsid w:val="00B71854"/>
    <w:rsid w:val="00B72F82"/>
    <w:rsid w:val="00B739B3"/>
    <w:rsid w:val="00B81E26"/>
    <w:rsid w:val="00B858AA"/>
    <w:rsid w:val="00BA2152"/>
    <w:rsid w:val="00BA44CA"/>
    <w:rsid w:val="00BA720E"/>
    <w:rsid w:val="00BB1793"/>
    <w:rsid w:val="00BB3822"/>
    <w:rsid w:val="00BB60F2"/>
    <w:rsid w:val="00BC04D6"/>
    <w:rsid w:val="00BC1D48"/>
    <w:rsid w:val="00BC26AE"/>
    <w:rsid w:val="00BC3099"/>
    <w:rsid w:val="00BC4948"/>
    <w:rsid w:val="00BC54D2"/>
    <w:rsid w:val="00BC5C9D"/>
    <w:rsid w:val="00BC71FA"/>
    <w:rsid w:val="00BC7B3F"/>
    <w:rsid w:val="00BC7FB8"/>
    <w:rsid w:val="00BD131A"/>
    <w:rsid w:val="00BD1E7B"/>
    <w:rsid w:val="00BD34F1"/>
    <w:rsid w:val="00BD5497"/>
    <w:rsid w:val="00BD5D51"/>
    <w:rsid w:val="00BD6FCD"/>
    <w:rsid w:val="00BE186E"/>
    <w:rsid w:val="00BE5506"/>
    <w:rsid w:val="00BE6CA5"/>
    <w:rsid w:val="00BE7526"/>
    <w:rsid w:val="00BF007F"/>
    <w:rsid w:val="00BF075D"/>
    <w:rsid w:val="00BF1DCA"/>
    <w:rsid w:val="00BF2357"/>
    <w:rsid w:val="00BF6E87"/>
    <w:rsid w:val="00BF7EF4"/>
    <w:rsid w:val="00C0368E"/>
    <w:rsid w:val="00C03CF4"/>
    <w:rsid w:val="00C05D55"/>
    <w:rsid w:val="00C12BAA"/>
    <w:rsid w:val="00C16210"/>
    <w:rsid w:val="00C20CF3"/>
    <w:rsid w:val="00C22037"/>
    <w:rsid w:val="00C267C5"/>
    <w:rsid w:val="00C26E69"/>
    <w:rsid w:val="00C27C77"/>
    <w:rsid w:val="00C303F5"/>
    <w:rsid w:val="00C3293A"/>
    <w:rsid w:val="00C32F23"/>
    <w:rsid w:val="00C37AE9"/>
    <w:rsid w:val="00C429F3"/>
    <w:rsid w:val="00C43DAB"/>
    <w:rsid w:val="00C44E81"/>
    <w:rsid w:val="00C45322"/>
    <w:rsid w:val="00C471AA"/>
    <w:rsid w:val="00C51C40"/>
    <w:rsid w:val="00C56051"/>
    <w:rsid w:val="00C5799B"/>
    <w:rsid w:val="00C61C4A"/>
    <w:rsid w:val="00C64539"/>
    <w:rsid w:val="00C65A46"/>
    <w:rsid w:val="00C70786"/>
    <w:rsid w:val="00C74F0E"/>
    <w:rsid w:val="00C75AFC"/>
    <w:rsid w:val="00C83E3C"/>
    <w:rsid w:val="00C8725C"/>
    <w:rsid w:val="00C91BE9"/>
    <w:rsid w:val="00CA3E3C"/>
    <w:rsid w:val="00CA45F4"/>
    <w:rsid w:val="00CA4F2E"/>
    <w:rsid w:val="00CA5530"/>
    <w:rsid w:val="00CA5FAC"/>
    <w:rsid w:val="00CB0188"/>
    <w:rsid w:val="00CB06E8"/>
    <w:rsid w:val="00CB235C"/>
    <w:rsid w:val="00CB5527"/>
    <w:rsid w:val="00CB6053"/>
    <w:rsid w:val="00CB7B39"/>
    <w:rsid w:val="00CC023C"/>
    <w:rsid w:val="00CC3FBE"/>
    <w:rsid w:val="00CC629B"/>
    <w:rsid w:val="00CD0523"/>
    <w:rsid w:val="00CD0A1C"/>
    <w:rsid w:val="00CE081C"/>
    <w:rsid w:val="00CF1BB6"/>
    <w:rsid w:val="00CF2E8D"/>
    <w:rsid w:val="00CF43A6"/>
    <w:rsid w:val="00CF55E0"/>
    <w:rsid w:val="00CF7898"/>
    <w:rsid w:val="00D02A74"/>
    <w:rsid w:val="00D0370D"/>
    <w:rsid w:val="00D152A0"/>
    <w:rsid w:val="00D21FD8"/>
    <w:rsid w:val="00D25734"/>
    <w:rsid w:val="00D3199C"/>
    <w:rsid w:val="00D44371"/>
    <w:rsid w:val="00D47CEC"/>
    <w:rsid w:val="00D51338"/>
    <w:rsid w:val="00D55AF2"/>
    <w:rsid w:val="00D56C85"/>
    <w:rsid w:val="00D57954"/>
    <w:rsid w:val="00D57EFF"/>
    <w:rsid w:val="00D627CE"/>
    <w:rsid w:val="00D64144"/>
    <w:rsid w:val="00D6561A"/>
    <w:rsid w:val="00D73FE0"/>
    <w:rsid w:val="00D740E8"/>
    <w:rsid w:val="00D74D3C"/>
    <w:rsid w:val="00D75A1C"/>
    <w:rsid w:val="00D76AD8"/>
    <w:rsid w:val="00D77BD3"/>
    <w:rsid w:val="00D77BF5"/>
    <w:rsid w:val="00D835F2"/>
    <w:rsid w:val="00D83D73"/>
    <w:rsid w:val="00D8753C"/>
    <w:rsid w:val="00D905F1"/>
    <w:rsid w:val="00D95D5E"/>
    <w:rsid w:val="00D9634F"/>
    <w:rsid w:val="00D97576"/>
    <w:rsid w:val="00DA30C5"/>
    <w:rsid w:val="00DA392C"/>
    <w:rsid w:val="00DA4199"/>
    <w:rsid w:val="00DB0E8E"/>
    <w:rsid w:val="00DB65F3"/>
    <w:rsid w:val="00DB6E02"/>
    <w:rsid w:val="00DC1A4E"/>
    <w:rsid w:val="00DC44DA"/>
    <w:rsid w:val="00DD4C02"/>
    <w:rsid w:val="00DD4E70"/>
    <w:rsid w:val="00DD5B82"/>
    <w:rsid w:val="00DD718F"/>
    <w:rsid w:val="00DE64AD"/>
    <w:rsid w:val="00DE6EA9"/>
    <w:rsid w:val="00DF1264"/>
    <w:rsid w:val="00DF307B"/>
    <w:rsid w:val="00DF56DD"/>
    <w:rsid w:val="00DF5926"/>
    <w:rsid w:val="00DF6183"/>
    <w:rsid w:val="00E00624"/>
    <w:rsid w:val="00E01506"/>
    <w:rsid w:val="00E17AFC"/>
    <w:rsid w:val="00E17D65"/>
    <w:rsid w:val="00E2019E"/>
    <w:rsid w:val="00E20A04"/>
    <w:rsid w:val="00E20DB5"/>
    <w:rsid w:val="00E32C49"/>
    <w:rsid w:val="00E351D8"/>
    <w:rsid w:val="00E35344"/>
    <w:rsid w:val="00E37F5D"/>
    <w:rsid w:val="00E53DE3"/>
    <w:rsid w:val="00E5691A"/>
    <w:rsid w:val="00E57ED3"/>
    <w:rsid w:val="00E57F2B"/>
    <w:rsid w:val="00E60214"/>
    <w:rsid w:val="00E61095"/>
    <w:rsid w:val="00E61E20"/>
    <w:rsid w:val="00E71D98"/>
    <w:rsid w:val="00E7435F"/>
    <w:rsid w:val="00E76020"/>
    <w:rsid w:val="00E76C2D"/>
    <w:rsid w:val="00E80C9F"/>
    <w:rsid w:val="00E86A0A"/>
    <w:rsid w:val="00E91B44"/>
    <w:rsid w:val="00E93F35"/>
    <w:rsid w:val="00E95534"/>
    <w:rsid w:val="00E9792C"/>
    <w:rsid w:val="00EA39B1"/>
    <w:rsid w:val="00EA468F"/>
    <w:rsid w:val="00EA50EB"/>
    <w:rsid w:val="00EA53CE"/>
    <w:rsid w:val="00EB3185"/>
    <w:rsid w:val="00EB4F98"/>
    <w:rsid w:val="00EB6DF7"/>
    <w:rsid w:val="00EB7F9C"/>
    <w:rsid w:val="00EC0670"/>
    <w:rsid w:val="00EC39EC"/>
    <w:rsid w:val="00EC473E"/>
    <w:rsid w:val="00ED57B7"/>
    <w:rsid w:val="00ED6D0E"/>
    <w:rsid w:val="00ED7C79"/>
    <w:rsid w:val="00ED7EFD"/>
    <w:rsid w:val="00EE02DE"/>
    <w:rsid w:val="00EE0446"/>
    <w:rsid w:val="00EE2348"/>
    <w:rsid w:val="00EE2644"/>
    <w:rsid w:val="00EE4CF2"/>
    <w:rsid w:val="00EE7D77"/>
    <w:rsid w:val="00EF2886"/>
    <w:rsid w:val="00EF3A7F"/>
    <w:rsid w:val="00EF4658"/>
    <w:rsid w:val="00EF48EE"/>
    <w:rsid w:val="00EF4E91"/>
    <w:rsid w:val="00F06BAC"/>
    <w:rsid w:val="00F06BEA"/>
    <w:rsid w:val="00F06CCD"/>
    <w:rsid w:val="00F11486"/>
    <w:rsid w:val="00F124FD"/>
    <w:rsid w:val="00F15797"/>
    <w:rsid w:val="00F23EC2"/>
    <w:rsid w:val="00F23F57"/>
    <w:rsid w:val="00F331B3"/>
    <w:rsid w:val="00F33659"/>
    <w:rsid w:val="00F338E2"/>
    <w:rsid w:val="00F33C0E"/>
    <w:rsid w:val="00F36B3E"/>
    <w:rsid w:val="00F37BA5"/>
    <w:rsid w:val="00F41C41"/>
    <w:rsid w:val="00F42DB3"/>
    <w:rsid w:val="00F46A19"/>
    <w:rsid w:val="00F52556"/>
    <w:rsid w:val="00F52BA3"/>
    <w:rsid w:val="00F5507D"/>
    <w:rsid w:val="00F56964"/>
    <w:rsid w:val="00F60243"/>
    <w:rsid w:val="00F623F2"/>
    <w:rsid w:val="00F6538B"/>
    <w:rsid w:val="00F666BA"/>
    <w:rsid w:val="00F73436"/>
    <w:rsid w:val="00F748E2"/>
    <w:rsid w:val="00F748EE"/>
    <w:rsid w:val="00F7718A"/>
    <w:rsid w:val="00F80897"/>
    <w:rsid w:val="00F8362A"/>
    <w:rsid w:val="00F852C7"/>
    <w:rsid w:val="00F85DF3"/>
    <w:rsid w:val="00F86817"/>
    <w:rsid w:val="00F87AB4"/>
    <w:rsid w:val="00F91E7F"/>
    <w:rsid w:val="00F940F6"/>
    <w:rsid w:val="00F94206"/>
    <w:rsid w:val="00F976DD"/>
    <w:rsid w:val="00FA1385"/>
    <w:rsid w:val="00FA5D74"/>
    <w:rsid w:val="00FB22D3"/>
    <w:rsid w:val="00FB6186"/>
    <w:rsid w:val="00FC00F4"/>
    <w:rsid w:val="00FC1A57"/>
    <w:rsid w:val="00FC253A"/>
    <w:rsid w:val="00FC352C"/>
    <w:rsid w:val="00FC62CF"/>
    <w:rsid w:val="00FC7485"/>
    <w:rsid w:val="00FC7A11"/>
    <w:rsid w:val="00FD0B28"/>
    <w:rsid w:val="00FD1A4A"/>
    <w:rsid w:val="00FD1DB9"/>
    <w:rsid w:val="00FD250D"/>
    <w:rsid w:val="00FD2FD7"/>
    <w:rsid w:val="00FD3BDB"/>
    <w:rsid w:val="00FE0272"/>
    <w:rsid w:val="00FE1569"/>
    <w:rsid w:val="00FE1915"/>
    <w:rsid w:val="00FE3E6B"/>
    <w:rsid w:val="00FE4E2B"/>
    <w:rsid w:val="00FE6CF2"/>
    <w:rsid w:val="00FE7111"/>
    <w:rsid w:val="00FF05FF"/>
    <w:rsid w:val="00FF5D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577">
      <v:textbox inset="5.85pt,.7pt,5.85pt,.7pt"/>
    </o:shapedefaults>
    <o:shapelayout v:ext="edit">
      <o:idmap v:ext="edit" data="1"/>
    </o:shapelayout>
  </w:shapeDefaults>
  <w:decimalSymbol w:val="."/>
  <w:listSeparator w:val=","/>
  <w14:docId w14:val="49C8B90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color w:val="404040" w:themeColor="text1" w:themeTint="BF"/>
        <w:sz w:val="22"/>
        <w:szCs w:val="22"/>
        <w:lang w:val="en-US" w:eastAsia="ja-JP" w:bidi="ar-SA"/>
      </w:rPr>
    </w:rPrDefault>
    <w:pPrDefault>
      <w:pPr>
        <w:spacing w:after="2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semiHidden="1" w:uiPriority="3"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63BEC"/>
    <w:pPr>
      <w:spacing w:after="0"/>
    </w:pPr>
    <w:rPr>
      <w:rFonts w:ascii="UD デジタル 教科書体 NK-R" w:eastAsia="UD デジタル 教科書体 NK-R"/>
      <w:color w:val="auto"/>
    </w:rPr>
  </w:style>
  <w:style w:type="paragraph" w:styleId="1">
    <w:name w:val="heading 1"/>
    <w:basedOn w:val="a0"/>
    <w:link w:val="10"/>
    <w:autoRedefine/>
    <w:uiPriority w:val="9"/>
    <w:qFormat/>
    <w:rsid w:val="007E4655"/>
    <w:pPr>
      <w:numPr>
        <w:numId w:val="1"/>
      </w:numPr>
      <w:ind w:leftChars="0" w:left="0" w:firstLine="0"/>
      <w:outlineLvl w:val="0"/>
    </w:pPr>
    <w:rPr>
      <w:rFonts w:eastAsia="UD デジタル 教科書体 NK-B"/>
      <w:b/>
      <w:bCs/>
      <w:color w:val="FFFFFF" w:themeColor="background1"/>
      <w:sz w:val="26"/>
      <w:szCs w:val="26"/>
    </w:rPr>
  </w:style>
  <w:style w:type="paragraph" w:styleId="2">
    <w:name w:val="heading 2"/>
    <w:basedOn w:val="a"/>
    <w:next w:val="a"/>
    <w:link w:val="20"/>
    <w:uiPriority w:val="9"/>
    <w:unhideWhenUsed/>
    <w:qFormat/>
    <w:rsid w:val="00E35344"/>
    <w:pPr>
      <w:keepNext/>
      <w:keepLines/>
      <w:numPr>
        <w:numId w:val="3"/>
      </w:numPr>
      <w:outlineLvl w:val="1"/>
    </w:pPr>
    <w:rPr>
      <w:rFonts w:ascii="UD デジタル 教科書体 NK-B" w:eastAsia="UD デジタル 教科書体 NK-B" w:hAnsiTheme="majorHAnsi" w:cstheme="majorBidi"/>
      <w:b/>
      <w:color w:val="0000FF"/>
      <w:szCs w:val="26"/>
    </w:rPr>
  </w:style>
  <w:style w:type="paragraph" w:styleId="3">
    <w:name w:val="heading 3"/>
    <w:basedOn w:val="a"/>
    <w:next w:val="a"/>
    <w:link w:val="30"/>
    <w:uiPriority w:val="9"/>
    <w:unhideWhenUsed/>
    <w:qFormat/>
    <w:rsid w:val="00606654"/>
    <w:pPr>
      <w:numPr>
        <w:numId w:val="2"/>
      </w:numPr>
      <w:outlineLvl w:val="2"/>
    </w:pPr>
    <w:rPr>
      <w:rFonts w:eastAsia="UD デジタル 教科書体 NK-B"/>
      <w:b/>
      <w:bCs/>
      <w:color w:val="0000FF"/>
    </w:rPr>
  </w:style>
  <w:style w:type="paragraph" w:styleId="4">
    <w:name w:val="heading 4"/>
    <w:basedOn w:val="a"/>
    <w:next w:val="a"/>
    <w:link w:val="40"/>
    <w:uiPriority w:val="9"/>
    <w:unhideWhenUsed/>
    <w:qFormat/>
    <w:rsid w:val="00B53DDA"/>
    <w:pPr>
      <w:keepNext/>
      <w:numPr>
        <w:numId w:val="4"/>
      </w:numPr>
      <w:ind w:leftChars="100" w:left="520"/>
      <w:outlineLvl w:val="3"/>
    </w:pPr>
    <w:rPr>
      <w:b/>
      <w:bCs/>
      <w:color w:val="0000FF"/>
    </w:rPr>
  </w:style>
  <w:style w:type="paragraph" w:styleId="5">
    <w:name w:val="heading 5"/>
    <w:basedOn w:val="a"/>
    <w:next w:val="a"/>
    <w:link w:val="50"/>
    <w:uiPriority w:val="9"/>
    <w:unhideWhenUsed/>
    <w:qFormat/>
    <w:rsid w:val="00865A0B"/>
    <w:pPr>
      <w:keepNext/>
      <w:ind w:firstLineChars="100" w:firstLine="241"/>
      <w:outlineLvl w:val="4"/>
    </w:pPr>
    <w:rPr>
      <w:rFonts w:ascii="UD デジタル 教科書体 NK-B" w:eastAsia="UD デジタル 教科書体 NK-B" w:hAnsiTheme="majorHAnsi" w:cstheme="majorBidi"/>
      <w:b/>
      <w:bCs/>
      <w:color w:val="0000FF"/>
    </w:rPr>
  </w:style>
  <w:style w:type="paragraph" w:styleId="6">
    <w:name w:val="heading 6"/>
    <w:basedOn w:val="3"/>
    <w:next w:val="a"/>
    <w:link w:val="60"/>
    <w:uiPriority w:val="9"/>
    <w:unhideWhenUsed/>
    <w:qFormat/>
    <w:rsid w:val="00767D6E"/>
    <w:pPr>
      <w:numPr>
        <w:numId w:val="0"/>
      </w:numPr>
      <w:ind w:firstLineChars="200" w:firstLine="482"/>
      <w:outlineLvl w:val="5"/>
    </w:pPr>
  </w:style>
  <w:style w:type="paragraph" w:styleId="8">
    <w:name w:val="heading 8"/>
    <w:basedOn w:val="a"/>
    <w:next w:val="a"/>
    <w:link w:val="80"/>
    <w:uiPriority w:val="9"/>
    <w:semiHidden/>
    <w:unhideWhenUsed/>
    <w:qFormat/>
    <w:rsid w:val="0076387D"/>
    <w:pPr>
      <w:keepNext/>
      <w:keepLines/>
      <w:spacing w:before="40"/>
      <w:outlineLvl w:val="7"/>
    </w:pPr>
    <w:rPr>
      <w:rFonts w:asciiTheme="majorHAnsi" w:eastAsiaTheme="majorEastAsia" w:hAnsiTheme="majorHAnsi" w:cstheme="majorBidi"/>
      <w:color w:val="272727" w:themeColor="text1" w:themeTint="D8"/>
      <w:szCs w:val="21"/>
    </w:rPr>
  </w:style>
  <w:style w:type="paragraph" w:styleId="9">
    <w:name w:val="heading 9"/>
    <w:basedOn w:val="a"/>
    <w:next w:val="a"/>
    <w:link w:val="90"/>
    <w:uiPriority w:val="9"/>
    <w:semiHidden/>
    <w:unhideWhenUsed/>
    <w:qFormat/>
    <w:rsid w:val="0076387D"/>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Title"/>
    <w:basedOn w:val="a"/>
    <w:next w:val="1"/>
    <w:link w:val="a5"/>
    <w:uiPriority w:val="1"/>
    <w:qFormat/>
    <w:rsid w:val="00EE4CF2"/>
    <w:pPr>
      <w:spacing w:after="120"/>
      <w:contextualSpacing/>
    </w:pPr>
    <w:rPr>
      <w:rFonts w:hAnsiTheme="majorHAnsi" w:cstheme="majorBidi"/>
      <w:color w:val="000000" w:themeColor="text1"/>
      <w:kern w:val="28"/>
    </w:rPr>
  </w:style>
  <w:style w:type="character" w:customStyle="1" w:styleId="a5">
    <w:name w:val="表題 (文字)"/>
    <w:basedOn w:val="a1"/>
    <w:link w:val="a4"/>
    <w:uiPriority w:val="1"/>
    <w:rsid w:val="00EE4CF2"/>
    <w:rPr>
      <w:rFonts w:ascii="UD デジタル 教科書体 NK-R" w:eastAsia="UD デジタル 教科書体 NK-R" w:hAnsiTheme="majorHAnsi" w:cstheme="majorBidi"/>
      <w:color w:val="000000" w:themeColor="text1"/>
      <w:kern w:val="28"/>
    </w:rPr>
  </w:style>
  <w:style w:type="paragraph" w:styleId="a6">
    <w:name w:val="Date"/>
    <w:basedOn w:val="a"/>
    <w:next w:val="a7"/>
    <w:link w:val="a8"/>
    <w:uiPriority w:val="2"/>
    <w:unhideWhenUsed/>
    <w:qFormat/>
    <w:rsid w:val="00673C35"/>
    <w:pPr>
      <w:spacing w:before="720"/>
      <w:contextualSpacing/>
    </w:pPr>
    <w:rPr>
      <w:b/>
      <w:bCs/>
      <w:color w:val="0D0D0D" w:themeColor="text1" w:themeTint="F2"/>
    </w:rPr>
  </w:style>
  <w:style w:type="character" w:customStyle="1" w:styleId="a8">
    <w:name w:val="日付 (文字)"/>
    <w:basedOn w:val="a1"/>
    <w:link w:val="a6"/>
    <w:uiPriority w:val="2"/>
    <w:rsid w:val="00673C35"/>
    <w:rPr>
      <w:b/>
      <w:bCs/>
      <w:color w:val="0D0D0D" w:themeColor="text1" w:themeTint="F2"/>
    </w:rPr>
  </w:style>
  <w:style w:type="paragraph" w:customStyle="1" w:styleId="a7">
    <w:name w:val="住所"/>
    <w:basedOn w:val="a"/>
    <w:next w:val="a9"/>
    <w:uiPriority w:val="3"/>
    <w:qFormat/>
    <w:rsid w:val="00965D17"/>
    <w:pPr>
      <w:spacing w:line="336" w:lineRule="auto"/>
      <w:contextualSpacing/>
    </w:pPr>
  </w:style>
  <w:style w:type="paragraph" w:styleId="aa">
    <w:name w:val="footer"/>
    <w:basedOn w:val="a"/>
    <w:link w:val="ab"/>
    <w:uiPriority w:val="99"/>
    <w:unhideWhenUsed/>
    <w:rsid w:val="004E2F5E"/>
    <w:pPr>
      <w:jc w:val="right"/>
    </w:pPr>
    <w:rPr>
      <w:rFonts w:eastAsia="UD デジタル 教科書体 NK-B"/>
      <w:b/>
    </w:rPr>
  </w:style>
  <w:style w:type="character" w:customStyle="1" w:styleId="ab">
    <w:name w:val="フッター (文字)"/>
    <w:basedOn w:val="a1"/>
    <w:link w:val="aa"/>
    <w:uiPriority w:val="99"/>
    <w:rsid w:val="004E2F5E"/>
    <w:rPr>
      <w:rFonts w:eastAsia="UD デジタル 教科書体 NK-B"/>
      <w:b/>
      <w:color w:val="auto"/>
    </w:rPr>
  </w:style>
  <w:style w:type="paragraph" w:styleId="a9">
    <w:name w:val="Salutation"/>
    <w:basedOn w:val="a"/>
    <w:next w:val="a"/>
    <w:link w:val="ac"/>
    <w:uiPriority w:val="4"/>
    <w:unhideWhenUsed/>
    <w:qFormat/>
    <w:rsid w:val="00965D17"/>
    <w:pPr>
      <w:spacing w:before="800" w:after="180"/>
    </w:pPr>
    <w:rPr>
      <w:b/>
      <w:bCs/>
      <w:color w:val="0D0D0D" w:themeColor="text1" w:themeTint="F2"/>
    </w:rPr>
  </w:style>
  <w:style w:type="character" w:customStyle="1" w:styleId="ac">
    <w:name w:val="挨拶文 (文字)"/>
    <w:basedOn w:val="a1"/>
    <w:link w:val="a9"/>
    <w:uiPriority w:val="4"/>
    <w:rsid w:val="00965D17"/>
    <w:rPr>
      <w:b/>
      <w:bCs/>
      <w:color w:val="0D0D0D" w:themeColor="text1" w:themeTint="F2"/>
      <w:sz w:val="18"/>
      <w:szCs w:val="18"/>
    </w:rPr>
  </w:style>
  <w:style w:type="paragraph" w:styleId="ad">
    <w:name w:val="Closing"/>
    <w:basedOn w:val="a"/>
    <w:next w:val="ae"/>
    <w:link w:val="af"/>
    <w:uiPriority w:val="5"/>
    <w:unhideWhenUsed/>
    <w:qFormat/>
    <w:rsid w:val="00965D17"/>
    <w:pPr>
      <w:spacing w:before="720"/>
    </w:pPr>
    <w:rPr>
      <w:b/>
      <w:bCs/>
      <w:color w:val="0D0D0D" w:themeColor="text1" w:themeTint="F2"/>
    </w:rPr>
  </w:style>
  <w:style w:type="character" w:customStyle="1" w:styleId="af">
    <w:name w:val="結語 (文字)"/>
    <w:basedOn w:val="a1"/>
    <w:link w:val="ad"/>
    <w:uiPriority w:val="5"/>
    <w:rsid w:val="00965D17"/>
    <w:rPr>
      <w:b/>
      <w:bCs/>
      <w:color w:val="0D0D0D" w:themeColor="text1" w:themeTint="F2"/>
      <w:sz w:val="18"/>
      <w:szCs w:val="18"/>
    </w:rPr>
  </w:style>
  <w:style w:type="paragraph" w:styleId="ae">
    <w:name w:val="Signature"/>
    <w:basedOn w:val="a"/>
    <w:next w:val="a"/>
    <w:link w:val="af0"/>
    <w:uiPriority w:val="6"/>
    <w:unhideWhenUsed/>
    <w:qFormat/>
    <w:rsid w:val="00965D17"/>
    <w:pPr>
      <w:spacing w:before="1080"/>
      <w:contextualSpacing/>
    </w:pPr>
    <w:rPr>
      <w:b/>
      <w:bCs/>
      <w:color w:val="0D0D0D" w:themeColor="text1" w:themeTint="F2"/>
    </w:rPr>
  </w:style>
  <w:style w:type="character" w:customStyle="1" w:styleId="af0">
    <w:name w:val="署名 (文字)"/>
    <w:basedOn w:val="a1"/>
    <w:link w:val="ae"/>
    <w:uiPriority w:val="6"/>
    <w:rsid w:val="00965D17"/>
    <w:rPr>
      <w:b/>
      <w:bCs/>
      <w:color w:val="0D0D0D" w:themeColor="text1" w:themeTint="F2"/>
      <w:sz w:val="18"/>
      <w:szCs w:val="18"/>
    </w:rPr>
  </w:style>
  <w:style w:type="paragraph" w:styleId="af1">
    <w:name w:val="header"/>
    <w:basedOn w:val="a"/>
    <w:link w:val="af2"/>
    <w:uiPriority w:val="99"/>
    <w:unhideWhenUsed/>
    <w:rsid w:val="000D5AB1"/>
  </w:style>
  <w:style w:type="character" w:customStyle="1" w:styleId="af2">
    <w:name w:val="ヘッダー (文字)"/>
    <w:basedOn w:val="a1"/>
    <w:link w:val="af1"/>
    <w:uiPriority w:val="99"/>
    <w:rsid w:val="000D5AB1"/>
    <w:rPr>
      <w:rFonts w:eastAsiaTheme="minorEastAsia"/>
    </w:rPr>
  </w:style>
  <w:style w:type="character" w:customStyle="1" w:styleId="10">
    <w:name w:val="見出し 1 (文字)"/>
    <w:basedOn w:val="a1"/>
    <w:link w:val="1"/>
    <w:uiPriority w:val="9"/>
    <w:rsid w:val="007E4655"/>
    <w:rPr>
      <w:rFonts w:ascii="UD デジタル 教科書体 NK-R" w:eastAsia="UD デジタル 教科書体 NK-B"/>
      <w:b/>
      <w:bCs/>
      <w:color w:val="FFFFFF" w:themeColor="background1"/>
      <w:sz w:val="26"/>
      <w:szCs w:val="26"/>
    </w:rPr>
  </w:style>
  <w:style w:type="paragraph" w:styleId="af3">
    <w:name w:val="Subtitle"/>
    <w:basedOn w:val="a"/>
    <w:link w:val="af4"/>
    <w:uiPriority w:val="11"/>
    <w:semiHidden/>
    <w:unhideWhenUsed/>
    <w:qFormat/>
    <w:rsid w:val="000D5AB1"/>
    <w:pPr>
      <w:numPr>
        <w:ilvl w:val="1"/>
      </w:numPr>
      <w:spacing w:after="160"/>
      <w:contextualSpacing/>
    </w:pPr>
    <w:rPr>
      <w:color w:val="5A5A5A" w:themeColor="text1" w:themeTint="A5"/>
    </w:rPr>
  </w:style>
  <w:style w:type="character" w:styleId="af5">
    <w:name w:val="Placeholder Text"/>
    <w:basedOn w:val="a1"/>
    <w:uiPriority w:val="99"/>
    <w:semiHidden/>
    <w:rsid w:val="00DF56DD"/>
    <w:rPr>
      <w:color w:val="063C64" w:themeColor="background2" w:themeShade="40"/>
    </w:rPr>
  </w:style>
  <w:style w:type="character" w:customStyle="1" w:styleId="af4">
    <w:name w:val="副題 (文字)"/>
    <w:basedOn w:val="a1"/>
    <w:link w:val="af3"/>
    <w:uiPriority w:val="11"/>
    <w:semiHidden/>
    <w:rsid w:val="000D5AB1"/>
    <w:rPr>
      <w:rFonts w:eastAsiaTheme="minorEastAsia"/>
      <w:color w:val="5A5A5A" w:themeColor="text1" w:themeTint="A5"/>
      <w:sz w:val="22"/>
      <w:szCs w:val="22"/>
    </w:rPr>
  </w:style>
  <w:style w:type="paragraph" w:styleId="21">
    <w:name w:val="Intense Quote"/>
    <w:basedOn w:val="a"/>
    <w:next w:val="a"/>
    <w:link w:val="22"/>
    <w:uiPriority w:val="30"/>
    <w:semiHidden/>
    <w:unhideWhenUsed/>
    <w:qFormat/>
    <w:rsid w:val="00DF56DD"/>
    <w:pPr>
      <w:pBdr>
        <w:top w:val="single" w:sz="4" w:space="10" w:color="4E67C8" w:themeColor="accent1"/>
        <w:bottom w:val="single" w:sz="4" w:space="10" w:color="4E67C8" w:themeColor="accent1"/>
      </w:pBdr>
      <w:spacing w:before="360" w:after="360"/>
      <w:ind w:left="864" w:right="864"/>
      <w:jc w:val="center"/>
    </w:pPr>
    <w:rPr>
      <w:i/>
      <w:iCs/>
      <w:color w:val="31479E" w:themeColor="accent1" w:themeShade="BF"/>
    </w:rPr>
  </w:style>
  <w:style w:type="character" w:customStyle="1" w:styleId="22">
    <w:name w:val="引用文 2 (文字)"/>
    <w:basedOn w:val="a1"/>
    <w:link w:val="21"/>
    <w:uiPriority w:val="30"/>
    <w:semiHidden/>
    <w:rsid w:val="00DF56DD"/>
    <w:rPr>
      <w:i/>
      <w:iCs/>
      <w:color w:val="31479E" w:themeColor="accent1" w:themeShade="BF"/>
    </w:rPr>
  </w:style>
  <w:style w:type="character" w:styleId="23">
    <w:name w:val="Intense Emphasis"/>
    <w:basedOn w:val="a1"/>
    <w:uiPriority w:val="21"/>
    <w:semiHidden/>
    <w:unhideWhenUsed/>
    <w:qFormat/>
    <w:rsid w:val="00DF56DD"/>
    <w:rPr>
      <w:i/>
      <w:iCs/>
      <w:color w:val="31479E" w:themeColor="accent1" w:themeShade="BF"/>
    </w:rPr>
  </w:style>
  <w:style w:type="character" w:styleId="24">
    <w:name w:val="Intense Reference"/>
    <w:basedOn w:val="a1"/>
    <w:uiPriority w:val="32"/>
    <w:semiHidden/>
    <w:unhideWhenUsed/>
    <w:qFormat/>
    <w:rsid w:val="00DF56DD"/>
    <w:rPr>
      <w:b/>
      <w:bCs/>
      <w:smallCaps/>
      <w:color w:val="31479E" w:themeColor="accent1" w:themeShade="BF"/>
      <w:spacing w:val="5"/>
    </w:rPr>
  </w:style>
  <w:style w:type="paragraph" w:styleId="af6">
    <w:name w:val="Block Text"/>
    <w:basedOn w:val="a"/>
    <w:uiPriority w:val="99"/>
    <w:semiHidden/>
    <w:unhideWhenUsed/>
    <w:rsid w:val="00DF56DD"/>
    <w:pPr>
      <w:pBdr>
        <w:top w:val="single" w:sz="2" w:space="10" w:color="4E67C8" w:themeColor="accent1"/>
        <w:left w:val="single" w:sz="2" w:space="10" w:color="4E67C8" w:themeColor="accent1"/>
        <w:bottom w:val="single" w:sz="2" w:space="10" w:color="4E67C8" w:themeColor="accent1"/>
        <w:right w:val="single" w:sz="2" w:space="10" w:color="4E67C8" w:themeColor="accent1"/>
      </w:pBdr>
      <w:ind w:left="1152" w:right="1152"/>
    </w:pPr>
    <w:rPr>
      <w:i/>
      <w:iCs/>
      <w:color w:val="31479E" w:themeColor="accent1" w:themeShade="BF"/>
    </w:rPr>
  </w:style>
  <w:style w:type="character" w:styleId="af7">
    <w:name w:val="Hyperlink"/>
    <w:basedOn w:val="a1"/>
    <w:uiPriority w:val="99"/>
    <w:unhideWhenUsed/>
    <w:rsid w:val="00DF56DD"/>
    <w:rPr>
      <w:color w:val="31479E" w:themeColor="accent1" w:themeShade="BF"/>
      <w:u w:val="single"/>
    </w:rPr>
  </w:style>
  <w:style w:type="paragraph" w:styleId="31">
    <w:name w:val="Body Text Indent 3"/>
    <w:basedOn w:val="a"/>
    <w:link w:val="32"/>
    <w:uiPriority w:val="99"/>
    <w:semiHidden/>
    <w:unhideWhenUsed/>
    <w:rsid w:val="00DF56DD"/>
    <w:pPr>
      <w:spacing w:after="120"/>
      <w:ind w:left="360"/>
    </w:pPr>
    <w:rPr>
      <w:szCs w:val="16"/>
    </w:rPr>
  </w:style>
  <w:style w:type="character" w:customStyle="1" w:styleId="32">
    <w:name w:val="本文インデント 3 (文字)"/>
    <w:basedOn w:val="a1"/>
    <w:link w:val="31"/>
    <w:uiPriority w:val="99"/>
    <w:semiHidden/>
    <w:rsid w:val="00DF56DD"/>
    <w:rPr>
      <w:szCs w:val="16"/>
    </w:rPr>
  </w:style>
  <w:style w:type="paragraph" w:styleId="33">
    <w:name w:val="Body Text 3"/>
    <w:basedOn w:val="a"/>
    <w:link w:val="34"/>
    <w:uiPriority w:val="99"/>
    <w:semiHidden/>
    <w:unhideWhenUsed/>
    <w:rsid w:val="00DF56DD"/>
    <w:pPr>
      <w:spacing w:after="120"/>
    </w:pPr>
    <w:rPr>
      <w:szCs w:val="16"/>
    </w:rPr>
  </w:style>
  <w:style w:type="character" w:customStyle="1" w:styleId="34">
    <w:name w:val="本文 3 (文字)"/>
    <w:basedOn w:val="a1"/>
    <w:link w:val="33"/>
    <w:uiPriority w:val="99"/>
    <w:semiHidden/>
    <w:rsid w:val="00DF56DD"/>
    <w:rPr>
      <w:szCs w:val="16"/>
    </w:rPr>
  </w:style>
  <w:style w:type="character" w:styleId="af8">
    <w:name w:val="annotation reference"/>
    <w:basedOn w:val="a1"/>
    <w:uiPriority w:val="99"/>
    <w:semiHidden/>
    <w:unhideWhenUsed/>
    <w:rsid w:val="00A736B0"/>
    <w:rPr>
      <w:sz w:val="22"/>
      <w:szCs w:val="16"/>
    </w:rPr>
  </w:style>
  <w:style w:type="paragraph" w:styleId="af9">
    <w:name w:val="Document Map"/>
    <w:basedOn w:val="a"/>
    <w:link w:val="afa"/>
    <w:uiPriority w:val="99"/>
    <w:semiHidden/>
    <w:unhideWhenUsed/>
    <w:rsid w:val="00DF56DD"/>
    <w:rPr>
      <w:rFonts w:ascii="Segoe UI" w:hAnsi="Segoe UI" w:cs="Segoe UI"/>
      <w:szCs w:val="16"/>
    </w:rPr>
  </w:style>
  <w:style w:type="character" w:customStyle="1" w:styleId="afa">
    <w:name w:val="見出しマップ (文字)"/>
    <w:basedOn w:val="a1"/>
    <w:link w:val="af9"/>
    <w:uiPriority w:val="99"/>
    <w:semiHidden/>
    <w:rsid w:val="00DF56DD"/>
    <w:rPr>
      <w:rFonts w:ascii="Segoe UI" w:hAnsi="Segoe UI" w:cs="Segoe UI"/>
      <w:szCs w:val="16"/>
    </w:rPr>
  </w:style>
  <w:style w:type="character" w:styleId="afb">
    <w:name w:val="FollowedHyperlink"/>
    <w:basedOn w:val="a1"/>
    <w:uiPriority w:val="99"/>
    <w:semiHidden/>
    <w:unhideWhenUsed/>
    <w:rsid w:val="00DF56DD"/>
    <w:rPr>
      <w:color w:val="D75C00" w:themeColor="accent5" w:themeShade="BF"/>
      <w:u w:val="single"/>
    </w:rPr>
  </w:style>
  <w:style w:type="character" w:customStyle="1" w:styleId="20">
    <w:name w:val="見出し 2 (文字)"/>
    <w:basedOn w:val="a1"/>
    <w:link w:val="2"/>
    <w:uiPriority w:val="9"/>
    <w:rsid w:val="00E35344"/>
    <w:rPr>
      <w:rFonts w:ascii="UD デジタル 教科書体 NK-B" w:eastAsia="UD デジタル 教科書体 NK-B" w:hAnsiTheme="majorHAnsi" w:cstheme="majorBidi"/>
      <w:b/>
      <w:color w:val="0000FF"/>
      <w:szCs w:val="26"/>
    </w:rPr>
  </w:style>
  <w:style w:type="character" w:customStyle="1" w:styleId="80">
    <w:name w:val="見出し 8 (文字)"/>
    <w:basedOn w:val="a1"/>
    <w:link w:val="8"/>
    <w:uiPriority w:val="9"/>
    <w:semiHidden/>
    <w:rsid w:val="00A736B0"/>
    <w:rPr>
      <w:rFonts w:asciiTheme="majorHAnsi" w:eastAsiaTheme="majorEastAsia" w:hAnsiTheme="majorHAnsi" w:cstheme="majorBidi"/>
      <w:color w:val="272727" w:themeColor="text1" w:themeTint="D8"/>
      <w:szCs w:val="21"/>
    </w:rPr>
  </w:style>
  <w:style w:type="character" w:customStyle="1" w:styleId="90">
    <w:name w:val="見出し 9 (文字)"/>
    <w:basedOn w:val="a1"/>
    <w:link w:val="9"/>
    <w:uiPriority w:val="9"/>
    <w:semiHidden/>
    <w:rsid w:val="00A736B0"/>
    <w:rPr>
      <w:rFonts w:asciiTheme="majorHAnsi" w:eastAsiaTheme="majorEastAsia" w:hAnsiTheme="majorHAnsi" w:cstheme="majorBidi"/>
      <w:i/>
      <w:iCs/>
      <w:color w:val="272727" w:themeColor="text1" w:themeTint="D8"/>
      <w:szCs w:val="21"/>
    </w:rPr>
  </w:style>
  <w:style w:type="paragraph" w:styleId="afc">
    <w:name w:val="caption"/>
    <w:basedOn w:val="a"/>
    <w:next w:val="a"/>
    <w:autoRedefine/>
    <w:uiPriority w:val="35"/>
    <w:unhideWhenUsed/>
    <w:qFormat/>
    <w:rsid w:val="00865A0B"/>
    <w:rPr>
      <w:iCs/>
      <w:strike/>
      <w:szCs w:val="18"/>
    </w:rPr>
  </w:style>
  <w:style w:type="paragraph" w:styleId="afd">
    <w:name w:val="Balloon Text"/>
    <w:basedOn w:val="a"/>
    <w:link w:val="afe"/>
    <w:uiPriority w:val="99"/>
    <w:semiHidden/>
    <w:unhideWhenUsed/>
    <w:rsid w:val="00A736B0"/>
    <w:rPr>
      <w:rFonts w:ascii="Segoe UI" w:hAnsi="Segoe UI" w:cs="Segoe UI"/>
      <w:szCs w:val="18"/>
    </w:rPr>
  </w:style>
  <w:style w:type="character" w:customStyle="1" w:styleId="afe">
    <w:name w:val="吹き出し (文字)"/>
    <w:basedOn w:val="a1"/>
    <w:link w:val="afd"/>
    <w:uiPriority w:val="99"/>
    <w:semiHidden/>
    <w:rsid w:val="00A736B0"/>
    <w:rPr>
      <w:rFonts w:ascii="Segoe UI" w:hAnsi="Segoe UI" w:cs="Segoe UI"/>
      <w:szCs w:val="18"/>
    </w:rPr>
  </w:style>
  <w:style w:type="paragraph" w:styleId="aff">
    <w:name w:val="annotation text"/>
    <w:basedOn w:val="a"/>
    <w:link w:val="aff0"/>
    <w:uiPriority w:val="99"/>
    <w:semiHidden/>
    <w:unhideWhenUsed/>
    <w:rsid w:val="00A736B0"/>
    <w:rPr>
      <w:szCs w:val="20"/>
    </w:rPr>
  </w:style>
  <w:style w:type="character" w:customStyle="1" w:styleId="aff0">
    <w:name w:val="コメント文字列 (文字)"/>
    <w:basedOn w:val="a1"/>
    <w:link w:val="aff"/>
    <w:uiPriority w:val="99"/>
    <w:semiHidden/>
    <w:rsid w:val="00A736B0"/>
    <w:rPr>
      <w:szCs w:val="20"/>
    </w:rPr>
  </w:style>
  <w:style w:type="paragraph" w:styleId="aff1">
    <w:name w:val="annotation subject"/>
    <w:basedOn w:val="aff"/>
    <w:next w:val="aff"/>
    <w:link w:val="aff2"/>
    <w:uiPriority w:val="99"/>
    <w:semiHidden/>
    <w:unhideWhenUsed/>
    <w:rsid w:val="00A736B0"/>
    <w:rPr>
      <w:b/>
      <w:bCs/>
    </w:rPr>
  </w:style>
  <w:style w:type="character" w:customStyle="1" w:styleId="aff2">
    <w:name w:val="コメント内容 (文字)"/>
    <w:basedOn w:val="aff0"/>
    <w:link w:val="aff1"/>
    <w:uiPriority w:val="99"/>
    <w:semiHidden/>
    <w:rsid w:val="00A736B0"/>
    <w:rPr>
      <w:b/>
      <w:bCs/>
      <w:szCs w:val="20"/>
    </w:rPr>
  </w:style>
  <w:style w:type="paragraph" w:styleId="aff3">
    <w:name w:val="endnote text"/>
    <w:basedOn w:val="a"/>
    <w:link w:val="aff4"/>
    <w:uiPriority w:val="99"/>
    <w:semiHidden/>
    <w:unhideWhenUsed/>
    <w:rsid w:val="00A736B0"/>
    <w:rPr>
      <w:szCs w:val="20"/>
    </w:rPr>
  </w:style>
  <w:style w:type="character" w:customStyle="1" w:styleId="aff4">
    <w:name w:val="文末脚注文字列 (文字)"/>
    <w:basedOn w:val="a1"/>
    <w:link w:val="aff3"/>
    <w:uiPriority w:val="99"/>
    <w:semiHidden/>
    <w:rsid w:val="00A736B0"/>
    <w:rPr>
      <w:szCs w:val="20"/>
    </w:rPr>
  </w:style>
  <w:style w:type="paragraph" w:styleId="aff5">
    <w:name w:val="envelope return"/>
    <w:basedOn w:val="a"/>
    <w:uiPriority w:val="99"/>
    <w:semiHidden/>
    <w:unhideWhenUsed/>
    <w:rsid w:val="00A736B0"/>
    <w:rPr>
      <w:rFonts w:asciiTheme="majorHAnsi" w:eastAsiaTheme="majorEastAsia" w:hAnsiTheme="majorHAnsi" w:cstheme="majorBidi"/>
      <w:szCs w:val="20"/>
    </w:rPr>
  </w:style>
  <w:style w:type="paragraph" w:styleId="aff6">
    <w:name w:val="footnote text"/>
    <w:basedOn w:val="a"/>
    <w:link w:val="aff7"/>
    <w:uiPriority w:val="99"/>
    <w:semiHidden/>
    <w:unhideWhenUsed/>
    <w:rsid w:val="00A736B0"/>
    <w:rPr>
      <w:szCs w:val="20"/>
    </w:rPr>
  </w:style>
  <w:style w:type="character" w:customStyle="1" w:styleId="aff7">
    <w:name w:val="脚注文字列 (文字)"/>
    <w:basedOn w:val="a1"/>
    <w:link w:val="aff6"/>
    <w:uiPriority w:val="99"/>
    <w:semiHidden/>
    <w:rsid w:val="00A736B0"/>
    <w:rPr>
      <w:szCs w:val="20"/>
    </w:rPr>
  </w:style>
  <w:style w:type="character" w:styleId="HTML">
    <w:name w:val="HTML Code"/>
    <w:basedOn w:val="a1"/>
    <w:uiPriority w:val="99"/>
    <w:semiHidden/>
    <w:unhideWhenUsed/>
    <w:rsid w:val="00A736B0"/>
    <w:rPr>
      <w:rFonts w:ascii="Consolas" w:hAnsi="Consolas"/>
      <w:sz w:val="22"/>
      <w:szCs w:val="20"/>
    </w:rPr>
  </w:style>
  <w:style w:type="character" w:styleId="HTML0">
    <w:name w:val="HTML Keyboard"/>
    <w:basedOn w:val="a1"/>
    <w:uiPriority w:val="99"/>
    <w:semiHidden/>
    <w:unhideWhenUsed/>
    <w:rsid w:val="00A736B0"/>
    <w:rPr>
      <w:rFonts w:ascii="Consolas" w:hAnsi="Consolas"/>
      <w:sz w:val="22"/>
      <w:szCs w:val="20"/>
    </w:rPr>
  </w:style>
  <w:style w:type="paragraph" w:styleId="HTML1">
    <w:name w:val="HTML Preformatted"/>
    <w:basedOn w:val="a"/>
    <w:link w:val="HTML2"/>
    <w:uiPriority w:val="99"/>
    <w:semiHidden/>
    <w:unhideWhenUsed/>
    <w:rsid w:val="00A736B0"/>
    <w:rPr>
      <w:rFonts w:ascii="Consolas" w:hAnsi="Consolas"/>
      <w:szCs w:val="20"/>
    </w:rPr>
  </w:style>
  <w:style w:type="character" w:customStyle="1" w:styleId="HTML2">
    <w:name w:val="HTML 書式付き (文字)"/>
    <w:basedOn w:val="a1"/>
    <w:link w:val="HTML1"/>
    <w:uiPriority w:val="99"/>
    <w:semiHidden/>
    <w:rsid w:val="00A736B0"/>
    <w:rPr>
      <w:rFonts w:ascii="Consolas" w:hAnsi="Consolas"/>
      <w:szCs w:val="20"/>
    </w:rPr>
  </w:style>
  <w:style w:type="character" w:styleId="HTML3">
    <w:name w:val="HTML Typewriter"/>
    <w:basedOn w:val="a1"/>
    <w:uiPriority w:val="99"/>
    <w:semiHidden/>
    <w:unhideWhenUsed/>
    <w:rsid w:val="00A736B0"/>
    <w:rPr>
      <w:rFonts w:ascii="Consolas" w:hAnsi="Consolas"/>
      <w:sz w:val="22"/>
      <w:szCs w:val="20"/>
    </w:rPr>
  </w:style>
  <w:style w:type="paragraph" w:styleId="aff8">
    <w:name w:val="macro"/>
    <w:link w:val="aff9"/>
    <w:uiPriority w:val="99"/>
    <w:semiHidden/>
    <w:unhideWhenUsed/>
    <w:rsid w:val="00A736B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aff9">
    <w:name w:val="マクロ文字列 (文字)"/>
    <w:basedOn w:val="a1"/>
    <w:link w:val="aff8"/>
    <w:uiPriority w:val="99"/>
    <w:semiHidden/>
    <w:rsid w:val="00A736B0"/>
    <w:rPr>
      <w:rFonts w:ascii="Consolas" w:hAnsi="Consolas"/>
      <w:szCs w:val="20"/>
    </w:rPr>
  </w:style>
  <w:style w:type="paragraph" w:styleId="affa">
    <w:name w:val="Plain Text"/>
    <w:basedOn w:val="a"/>
    <w:link w:val="affb"/>
    <w:uiPriority w:val="99"/>
    <w:semiHidden/>
    <w:unhideWhenUsed/>
    <w:rsid w:val="00A736B0"/>
    <w:rPr>
      <w:rFonts w:ascii="Consolas" w:hAnsi="Consolas"/>
      <w:szCs w:val="21"/>
    </w:rPr>
  </w:style>
  <w:style w:type="character" w:customStyle="1" w:styleId="affb">
    <w:name w:val="書式なし (文字)"/>
    <w:basedOn w:val="a1"/>
    <w:link w:val="affa"/>
    <w:uiPriority w:val="99"/>
    <w:semiHidden/>
    <w:rsid w:val="00A736B0"/>
    <w:rPr>
      <w:rFonts w:ascii="Consolas" w:hAnsi="Consolas"/>
      <w:szCs w:val="21"/>
    </w:rPr>
  </w:style>
  <w:style w:type="paragraph" w:styleId="a0">
    <w:name w:val="List Paragraph"/>
    <w:basedOn w:val="a"/>
    <w:uiPriority w:val="34"/>
    <w:unhideWhenUsed/>
    <w:qFormat/>
    <w:rsid w:val="00D76AD8"/>
    <w:pPr>
      <w:ind w:leftChars="400" w:left="840"/>
    </w:pPr>
  </w:style>
  <w:style w:type="paragraph" w:styleId="affc">
    <w:name w:val="TOC Heading"/>
    <w:basedOn w:val="3"/>
    <w:next w:val="a"/>
    <w:uiPriority w:val="39"/>
    <w:unhideWhenUsed/>
    <w:qFormat/>
    <w:rsid w:val="00A14A22"/>
    <w:pPr>
      <w:keepNext/>
      <w:keepLines/>
      <w:numPr>
        <w:numId w:val="0"/>
      </w:numPr>
      <w:spacing w:before="240" w:line="259" w:lineRule="auto"/>
      <w:outlineLvl w:val="9"/>
    </w:pPr>
    <w:rPr>
      <w:rFonts w:asciiTheme="majorHAnsi"/>
      <w:bCs w:val="0"/>
      <w:color w:val="31479E" w:themeColor="accent1" w:themeShade="BF"/>
      <w:sz w:val="32"/>
      <w:szCs w:val="32"/>
    </w:rPr>
  </w:style>
  <w:style w:type="paragraph" w:styleId="11">
    <w:name w:val="toc 1"/>
    <w:basedOn w:val="a"/>
    <w:next w:val="a"/>
    <w:autoRedefine/>
    <w:uiPriority w:val="39"/>
    <w:unhideWhenUsed/>
    <w:rsid w:val="00A10F77"/>
    <w:pPr>
      <w:tabs>
        <w:tab w:val="right" w:leader="dot" w:pos="9399"/>
      </w:tabs>
      <w:ind w:firstLineChars="100" w:firstLine="261"/>
    </w:pPr>
    <w:rPr>
      <w:b/>
      <w:sz w:val="24"/>
    </w:rPr>
  </w:style>
  <w:style w:type="paragraph" w:styleId="25">
    <w:name w:val="toc 2"/>
    <w:basedOn w:val="a"/>
    <w:next w:val="a"/>
    <w:autoRedefine/>
    <w:uiPriority w:val="39"/>
    <w:unhideWhenUsed/>
    <w:rsid w:val="00755CF1"/>
    <w:pPr>
      <w:tabs>
        <w:tab w:val="right" w:leader="dot" w:pos="9399"/>
      </w:tabs>
      <w:ind w:leftChars="100" w:left="241" w:firstLineChars="100" w:firstLine="241"/>
    </w:pPr>
    <w:rPr>
      <w:b/>
    </w:rPr>
  </w:style>
  <w:style w:type="character" w:customStyle="1" w:styleId="30">
    <w:name w:val="見出し 3 (文字)"/>
    <w:basedOn w:val="a1"/>
    <w:link w:val="3"/>
    <w:uiPriority w:val="9"/>
    <w:rsid w:val="00B424BB"/>
    <w:rPr>
      <w:rFonts w:ascii="UD デジタル 教科書体 NK-R" w:eastAsia="UD デジタル 教科書体 NK-B"/>
      <w:b/>
      <w:bCs/>
      <w:color w:val="0000FF"/>
    </w:rPr>
  </w:style>
  <w:style w:type="paragraph" w:styleId="35">
    <w:name w:val="toc 3"/>
    <w:basedOn w:val="a"/>
    <w:next w:val="a"/>
    <w:autoRedefine/>
    <w:uiPriority w:val="39"/>
    <w:unhideWhenUsed/>
    <w:rsid w:val="00755CF1"/>
    <w:pPr>
      <w:tabs>
        <w:tab w:val="right" w:leader="dot" w:pos="9399"/>
      </w:tabs>
      <w:ind w:leftChars="200" w:left="482" w:firstLineChars="100" w:firstLine="241"/>
    </w:pPr>
    <w:rPr>
      <w:b/>
    </w:rPr>
  </w:style>
  <w:style w:type="table" w:styleId="affd">
    <w:name w:val="Table Grid"/>
    <w:basedOn w:val="a2"/>
    <w:uiPriority w:val="39"/>
    <w:rsid w:val="00A3063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見出し 4 (文字)"/>
    <w:basedOn w:val="a1"/>
    <w:link w:val="4"/>
    <w:uiPriority w:val="9"/>
    <w:rsid w:val="00B53DDA"/>
    <w:rPr>
      <w:rFonts w:ascii="UD デジタル 教科書体 NK-R" w:eastAsia="UD デジタル 教科書体 NK-R"/>
      <w:b/>
      <w:bCs/>
      <w:color w:val="0000FF"/>
    </w:rPr>
  </w:style>
  <w:style w:type="table" w:styleId="1-2">
    <w:name w:val="Grid Table 1 Light Accent 2"/>
    <w:basedOn w:val="a2"/>
    <w:uiPriority w:val="46"/>
    <w:rsid w:val="00AC3AE5"/>
    <w:pPr>
      <w:spacing w:after="0"/>
    </w:pPr>
    <w:tblPr>
      <w:tblStyleRowBandSize w:val="1"/>
      <w:tblStyleColBandSize w:val="1"/>
      <w:tblBorders>
        <w:top w:val="single" w:sz="4" w:space="0" w:color="BEEAFA" w:themeColor="accent2" w:themeTint="66"/>
        <w:left w:val="single" w:sz="4" w:space="0" w:color="BEEAFA" w:themeColor="accent2" w:themeTint="66"/>
        <w:bottom w:val="single" w:sz="4" w:space="0" w:color="BEEAFA" w:themeColor="accent2" w:themeTint="66"/>
        <w:right w:val="single" w:sz="4" w:space="0" w:color="BEEAFA" w:themeColor="accent2" w:themeTint="66"/>
        <w:insideH w:val="single" w:sz="4" w:space="0" w:color="BEEAFA" w:themeColor="accent2" w:themeTint="66"/>
        <w:insideV w:val="single" w:sz="4" w:space="0" w:color="BEEAFA" w:themeColor="accent2" w:themeTint="66"/>
      </w:tblBorders>
    </w:tblPr>
    <w:tblStylePr w:type="firstRow">
      <w:rPr>
        <w:b/>
        <w:bCs/>
      </w:rPr>
      <w:tblPr/>
      <w:tcPr>
        <w:tcBorders>
          <w:bottom w:val="single" w:sz="12" w:space="0" w:color="9EE0F7" w:themeColor="accent2" w:themeTint="99"/>
        </w:tcBorders>
      </w:tcPr>
    </w:tblStylePr>
    <w:tblStylePr w:type="lastRow">
      <w:rPr>
        <w:b/>
        <w:bCs/>
      </w:rPr>
      <w:tblPr/>
      <w:tcPr>
        <w:tcBorders>
          <w:top w:val="double" w:sz="2" w:space="0" w:color="9EE0F7" w:themeColor="accent2" w:themeTint="99"/>
        </w:tcBorders>
      </w:tcPr>
    </w:tblStylePr>
    <w:tblStylePr w:type="firstCol">
      <w:rPr>
        <w:b/>
        <w:bCs/>
      </w:rPr>
    </w:tblStylePr>
    <w:tblStylePr w:type="lastCol">
      <w:rPr>
        <w:b/>
        <w:bCs/>
      </w:rPr>
    </w:tblStylePr>
  </w:style>
  <w:style w:type="paragraph" w:styleId="affe">
    <w:name w:val="Revision"/>
    <w:hidden/>
    <w:uiPriority w:val="99"/>
    <w:semiHidden/>
    <w:rsid w:val="00AF20AE"/>
    <w:pPr>
      <w:spacing w:after="0"/>
    </w:pPr>
    <w:rPr>
      <w:rFonts w:ascii="UD デジタル 教科書体 NK-R" w:eastAsia="UD デジタル 教科書体 NK-R"/>
      <w:color w:val="auto"/>
    </w:rPr>
  </w:style>
  <w:style w:type="character" w:customStyle="1" w:styleId="50">
    <w:name w:val="見出し 5 (文字)"/>
    <w:basedOn w:val="a1"/>
    <w:link w:val="5"/>
    <w:uiPriority w:val="9"/>
    <w:rsid w:val="00865A0B"/>
    <w:rPr>
      <w:rFonts w:ascii="UD デジタル 教科書体 NK-B" w:eastAsia="UD デジタル 教科書体 NK-B" w:hAnsiTheme="majorHAnsi" w:cstheme="majorBidi"/>
      <w:b/>
      <w:bCs/>
      <w:color w:val="0000FF"/>
    </w:rPr>
  </w:style>
  <w:style w:type="character" w:customStyle="1" w:styleId="60">
    <w:name w:val="見出し 6 (文字)"/>
    <w:basedOn w:val="a1"/>
    <w:link w:val="6"/>
    <w:uiPriority w:val="9"/>
    <w:rsid w:val="00767D6E"/>
    <w:rPr>
      <w:rFonts w:ascii="UD デジタル 教科書体 NK-R" w:eastAsia="UD デジタル 教科書体 NK-B"/>
      <w:b/>
      <w:bCs/>
      <w:color w:val="0000FF"/>
    </w:rPr>
  </w:style>
  <w:style w:type="paragraph" w:styleId="Web">
    <w:name w:val="Normal (Web)"/>
    <w:basedOn w:val="a"/>
    <w:uiPriority w:val="99"/>
    <w:semiHidden/>
    <w:unhideWhenUsed/>
    <w:rsid w:val="00E86A0A"/>
    <w:pPr>
      <w:spacing w:before="100" w:beforeAutospacing="1" w:after="100" w:afterAutospacing="1"/>
    </w:pPr>
    <w:rPr>
      <w:rFonts w:ascii="ＭＳ Ｐゴシック" w:eastAsia="ＭＳ Ｐゴシック" w:hAnsi="ＭＳ Ｐゴシック" w:cs="ＭＳ Ｐゴシック"/>
      <w:sz w:val="24"/>
      <w:szCs w:val="24"/>
    </w:rPr>
  </w:style>
  <w:style w:type="paragraph" w:styleId="41">
    <w:name w:val="toc 4"/>
    <w:basedOn w:val="a"/>
    <w:next w:val="a"/>
    <w:autoRedefine/>
    <w:uiPriority w:val="39"/>
    <w:unhideWhenUsed/>
    <w:rsid w:val="00E37F5D"/>
    <w:pPr>
      <w:tabs>
        <w:tab w:val="right" w:leader="dot" w:pos="9399"/>
      </w:tabs>
      <w:ind w:leftChars="200" w:left="482" w:firstLineChars="100" w:firstLine="241"/>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5573061">
      <w:bodyDiv w:val="1"/>
      <w:marLeft w:val="0"/>
      <w:marRight w:val="0"/>
      <w:marTop w:val="0"/>
      <w:marBottom w:val="0"/>
      <w:divBdr>
        <w:top w:val="none" w:sz="0" w:space="0" w:color="auto"/>
        <w:left w:val="none" w:sz="0" w:space="0" w:color="auto"/>
        <w:bottom w:val="none" w:sz="0" w:space="0" w:color="auto"/>
        <w:right w:val="none" w:sz="0" w:space="0" w:color="auto"/>
      </w:divBdr>
    </w:div>
    <w:div w:id="594478077">
      <w:bodyDiv w:val="1"/>
      <w:marLeft w:val="0"/>
      <w:marRight w:val="0"/>
      <w:marTop w:val="0"/>
      <w:marBottom w:val="0"/>
      <w:divBdr>
        <w:top w:val="none" w:sz="0" w:space="0" w:color="auto"/>
        <w:left w:val="none" w:sz="0" w:space="0" w:color="auto"/>
        <w:bottom w:val="none" w:sz="0" w:space="0" w:color="auto"/>
        <w:right w:val="none" w:sz="0" w:space="0" w:color="auto"/>
      </w:divBdr>
    </w:div>
    <w:div w:id="1259095429">
      <w:bodyDiv w:val="1"/>
      <w:marLeft w:val="0"/>
      <w:marRight w:val="0"/>
      <w:marTop w:val="0"/>
      <w:marBottom w:val="0"/>
      <w:divBdr>
        <w:top w:val="none" w:sz="0" w:space="0" w:color="auto"/>
        <w:left w:val="none" w:sz="0" w:space="0" w:color="auto"/>
        <w:bottom w:val="none" w:sz="0" w:space="0" w:color="auto"/>
        <w:right w:val="none" w:sz="0" w:space="0" w:color="auto"/>
      </w:divBdr>
    </w:div>
    <w:div w:id="1768772034">
      <w:bodyDiv w:val="1"/>
      <w:marLeft w:val="0"/>
      <w:marRight w:val="0"/>
      <w:marTop w:val="0"/>
      <w:marBottom w:val="0"/>
      <w:divBdr>
        <w:top w:val="none" w:sz="0" w:space="0" w:color="auto"/>
        <w:left w:val="none" w:sz="0" w:space="0" w:color="auto"/>
        <w:bottom w:val="none" w:sz="0" w:space="0" w:color="auto"/>
        <w:right w:val="none" w:sz="0" w:space="0" w:color="auto"/>
      </w:divBdr>
    </w:div>
    <w:div w:id="1864971723">
      <w:bodyDiv w:val="1"/>
      <w:marLeft w:val="0"/>
      <w:marRight w:val="0"/>
      <w:marTop w:val="0"/>
      <w:marBottom w:val="0"/>
      <w:divBdr>
        <w:top w:val="none" w:sz="0" w:space="0" w:color="auto"/>
        <w:left w:val="none" w:sz="0" w:space="0" w:color="auto"/>
        <w:bottom w:val="none" w:sz="0" w:space="0" w:color="auto"/>
        <w:right w:val="none" w:sz="0" w:space="0" w:color="auto"/>
      </w:divBdr>
    </w:div>
    <w:div w:id="2075590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7.png"/><Relationship Id="rId44" Type="http://schemas.microsoft.com/office/2016/09/relationships/commentsIds" Target="commentsIds.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fontTable" Target="fontTable.xml"/><Relationship Id="rId43" Type="http://schemas.microsoft.com/office/2018/08/relationships/commentsExtensible" Target="commentsExtensible.xml"/></Relationships>
</file>

<file path=word/theme/theme1.xml><?xml version="1.0" encoding="utf-8"?>
<a:theme xmlns:a="http://schemas.openxmlformats.org/drawingml/2006/main" name="Theme1">
  <a:themeElements>
    <a:clrScheme name="スリップストリーム">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1219</Words>
  <Characters>6954</Characters>
  <Application>Microsoft Office Word</Application>
  <DocSecurity>0</DocSecurity>
  <Lines>57</Lines>
  <Paragraphs>16</Paragraphs>
  <ScaleCrop>false</ScaleCrop>
  <Company/>
  <LinksUpToDate>false</LinksUpToDate>
  <CharactersWithSpaces>8157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2022-10-12T06:43:00Z</dcterms:created>
  <dcterms:modified xsi:type="dcterms:W3CDTF">2022-10-12T06:44:00Z</dcterms:modified>
</cp:coreProperties>
</file>