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D1" w:rsidRDefault="00BB70FB" w:rsidP="00BB70FB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B70FB">
        <w:rPr>
          <w:rFonts w:asciiTheme="minorEastAsia" w:hAnsiTheme="minorEastAsia" w:hint="eastAsia"/>
          <w:sz w:val="28"/>
        </w:rPr>
        <w:t xml:space="preserve">総合的な交通のあり方検討に関する有識者懇話会　</w:t>
      </w:r>
      <w:r w:rsidR="00A21F5F">
        <w:rPr>
          <w:rFonts w:asciiTheme="minorEastAsia" w:hAnsiTheme="minorEastAsia" w:hint="eastAsia"/>
          <w:sz w:val="28"/>
        </w:rPr>
        <w:t>委員</w:t>
      </w:r>
      <w:r w:rsidRPr="00BB70FB">
        <w:rPr>
          <w:rFonts w:asciiTheme="minorEastAsia" w:hAnsiTheme="minorEastAsia" w:hint="eastAsia"/>
          <w:sz w:val="28"/>
        </w:rPr>
        <w:t>名簿</w:t>
      </w:r>
    </w:p>
    <w:p w:rsidR="00A31F1D" w:rsidRDefault="00A31F1D" w:rsidP="008A6E71">
      <w:pPr>
        <w:jc w:val="left"/>
        <w:rPr>
          <w:rFonts w:asciiTheme="minorEastAsia" w:hAnsiTheme="minorEastAsia"/>
        </w:rPr>
      </w:pPr>
    </w:p>
    <w:p w:rsidR="002829D1" w:rsidRDefault="00747243" w:rsidP="008A6E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【学識経験者</w:t>
      </w:r>
      <w:r w:rsidR="002829D1">
        <w:rPr>
          <w:rFonts w:asciiTheme="minorEastAsia" w:hAnsiTheme="minorEastAsia" w:hint="eastAsia"/>
        </w:rPr>
        <w:t>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5938FF" w:rsidRPr="002829D1" w:rsidTr="005938FF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5938FF" w:rsidRPr="002829D1" w:rsidRDefault="005938FF" w:rsidP="005938FF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5938FF" w:rsidRPr="002829D1" w:rsidRDefault="005938FF" w:rsidP="005938FF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石塚</w:t>
            </w:r>
            <w:r w:rsidR="00D61A76">
              <w:rPr>
                <w:rFonts w:hint="eastAsia"/>
                <w:szCs w:val="21"/>
              </w:rPr>
              <w:t xml:space="preserve">　裕子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大阪大学大学院人間科学研究科付属未来共創センター講師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長谷川</w:t>
            </w:r>
            <w:r w:rsidR="00D61A76">
              <w:rPr>
                <w:rFonts w:hint="eastAsia"/>
                <w:szCs w:val="21"/>
              </w:rPr>
              <w:t xml:space="preserve">　路子</w:t>
            </w:r>
          </w:p>
        </w:tc>
        <w:tc>
          <w:tcPr>
            <w:tcW w:w="6534" w:type="dxa"/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追手門学院大学経済学部講師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水谷</w:t>
            </w:r>
            <w:r w:rsidR="00D61A76">
              <w:rPr>
                <w:rFonts w:hint="eastAsia"/>
                <w:szCs w:val="21"/>
              </w:rPr>
              <w:t xml:space="preserve">　淳</w:t>
            </w:r>
          </w:p>
        </w:tc>
        <w:tc>
          <w:tcPr>
            <w:tcW w:w="6534" w:type="dxa"/>
            <w:vAlign w:val="center"/>
          </w:tcPr>
          <w:p w:rsidR="005938FF" w:rsidRPr="002829D1" w:rsidRDefault="00D61A76" w:rsidP="005938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神戸大学海事科学部准教授</w:t>
            </w:r>
          </w:p>
        </w:tc>
      </w:tr>
      <w:tr w:rsidR="005938FF" w:rsidRPr="002829D1" w:rsidTr="005938FF">
        <w:trPr>
          <w:trHeight w:val="683"/>
        </w:trPr>
        <w:tc>
          <w:tcPr>
            <w:tcW w:w="1761" w:type="dxa"/>
            <w:vAlign w:val="center"/>
          </w:tcPr>
          <w:p w:rsidR="005938FF" w:rsidRPr="002829D1" w:rsidRDefault="00114B96" w:rsidP="00593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山田　忠史</w:t>
            </w:r>
          </w:p>
        </w:tc>
        <w:tc>
          <w:tcPr>
            <w:tcW w:w="6534" w:type="dxa"/>
            <w:vAlign w:val="center"/>
          </w:tcPr>
          <w:p w:rsidR="00A21F5F" w:rsidRDefault="00114B96" w:rsidP="00A21F5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京都大学経営管理大学院</w:t>
            </w:r>
            <w:r w:rsidR="00D61A76">
              <w:rPr>
                <w:rFonts w:hint="eastAsia"/>
                <w:szCs w:val="21"/>
              </w:rPr>
              <w:t>教授</w:t>
            </w:r>
          </w:p>
          <w:p w:rsidR="005938FF" w:rsidRPr="002829D1" w:rsidRDefault="00A07374" w:rsidP="00A21F5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21F5F">
              <w:rPr>
                <w:rFonts w:hint="eastAsia"/>
                <w:szCs w:val="21"/>
              </w:rPr>
              <w:t>京都大学大学院</w:t>
            </w:r>
            <w:r>
              <w:rPr>
                <w:rFonts w:hint="eastAsia"/>
                <w:szCs w:val="21"/>
              </w:rPr>
              <w:t>工学研究科教授　併任）</w:t>
            </w:r>
          </w:p>
        </w:tc>
      </w:tr>
    </w:tbl>
    <w:p w:rsidR="002829D1" w:rsidRDefault="00114B96" w:rsidP="00114B9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（五十音順）　</w:t>
      </w:r>
    </w:p>
    <w:p w:rsidR="00747243" w:rsidRDefault="00747243" w:rsidP="0074724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【行政関係者】</w:t>
      </w:r>
    </w:p>
    <w:tbl>
      <w:tblPr>
        <w:tblStyle w:val="a4"/>
        <w:tblW w:w="8295" w:type="dxa"/>
        <w:tblInd w:w="213" w:type="dxa"/>
        <w:tblLook w:val="04A0" w:firstRow="1" w:lastRow="0" w:firstColumn="1" w:lastColumn="0" w:noHBand="0" w:noVBand="1"/>
      </w:tblPr>
      <w:tblGrid>
        <w:gridCol w:w="1761"/>
        <w:gridCol w:w="6534"/>
      </w:tblGrid>
      <w:tr w:rsidR="00747243" w:rsidRPr="002829D1" w:rsidTr="004A42EC">
        <w:trPr>
          <w:trHeight w:val="683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747243" w:rsidRPr="002829D1" w:rsidRDefault="00747243" w:rsidP="004A42EC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氏　　名</w:t>
            </w:r>
          </w:p>
        </w:tc>
        <w:tc>
          <w:tcPr>
            <w:tcW w:w="6534" w:type="dxa"/>
            <w:tcBorders>
              <w:bottom w:val="double" w:sz="4" w:space="0" w:color="auto"/>
            </w:tcBorders>
            <w:vAlign w:val="center"/>
          </w:tcPr>
          <w:p w:rsidR="00747243" w:rsidRPr="002829D1" w:rsidRDefault="00747243" w:rsidP="004A42EC">
            <w:pPr>
              <w:jc w:val="center"/>
              <w:rPr>
                <w:szCs w:val="21"/>
              </w:rPr>
            </w:pPr>
            <w:r w:rsidRPr="002829D1">
              <w:rPr>
                <w:szCs w:val="21"/>
              </w:rPr>
              <w:t>役職等</w:t>
            </w:r>
          </w:p>
        </w:tc>
      </w:tr>
      <w:tr w:rsidR="00747243" w:rsidRPr="002829D1" w:rsidTr="004A42EC">
        <w:trPr>
          <w:trHeight w:val="683"/>
        </w:trPr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747243" w:rsidRPr="002829D1" w:rsidRDefault="00747243" w:rsidP="00A07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大塚　</w:t>
            </w:r>
            <w:r w:rsidR="00A07374">
              <w:rPr>
                <w:rFonts w:hint="eastAsia"/>
                <w:szCs w:val="21"/>
              </w:rPr>
              <w:t>賢太</w:t>
            </w:r>
          </w:p>
        </w:tc>
        <w:tc>
          <w:tcPr>
            <w:tcW w:w="6534" w:type="dxa"/>
            <w:tcBorders>
              <w:top w:val="double" w:sz="4" w:space="0" w:color="auto"/>
            </w:tcBorders>
            <w:vAlign w:val="center"/>
          </w:tcPr>
          <w:p w:rsidR="00747243" w:rsidRPr="002829D1" w:rsidRDefault="00747243" w:rsidP="004A42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国土交通省近畿地方整備局建政部都市整備課長</w:t>
            </w:r>
          </w:p>
        </w:tc>
      </w:tr>
      <w:tr w:rsidR="00747243" w:rsidRPr="002829D1" w:rsidTr="004A42EC">
        <w:trPr>
          <w:trHeight w:val="683"/>
        </w:trPr>
        <w:tc>
          <w:tcPr>
            <w:tcW w:w="1761" w:type="dxa"/>
            <w:vAlign w:val="center"/>
          </w:tcPr>
          <w:p w:rsidR="00747243" w:rsidRPr="00A31F1D" w:rsidRDefault="00A04738" w:rsidP="004A42EC">
            <w:pPr>
              <w:jc w:val="center"/>
              <w:rPr>
                <w:szCs w:val="21"/>
              </w:rPr>
            </w:pPr>
            <w:r w:rsidRPr="00A31F1D">
              <w:rPr>
                <w:rFonts w:hint="eastAsia"/>
                <w:szCs w:val="21"/>
              </w:rPr>
              <w:t>酒井　大斗</w:t>
            </w:r>
          </w:p>
        </w:tc>
        <w:tc>
          <w:tcPr>
            <w:tcW w:w="6534" w:type="dxa"/>
            <w:vAlign w:val="center"/>
          </w:tcPr>
          <w:p w:rsidR="00747243" w:rsidRPr="002829D1" w:rsidRDefault="00747243" w:rsidP="0074724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国土交通省近畿運輸局交通政策部交通企画課長</w:t>
            </w:r>
          </w:p>
        </w:tc>
      </w:tr>
    </w:tbl>
    <w:p w:rsidR="00747243" w:rsidRPr="00837A75" w:rsidRDefault="00747243" w:rsidP="0074724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（五十音順）　</w:t>
      </w:r>
    </w:p>
    <w:sectPr w:rsidR="00747243" w:rsidRPr="00837A75" w:rsidSect="00A2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BE" w:rsidRDefault="00376DBE" w:rsidP="00607173">
      <w:r>
        <w:separator/>
      </w:r>
    </w:p>
  </w:endnote>
  <w:endnote w:type="continuationSeparator" w:id="0">
    <w:p w:rsidR="00376DBE" w:rsidRDefault="00376DBE" w:rsidP="006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4F" w:rsidRDefault="006610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4F" w:rsidRDefault="006610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4F" w:rsidRDefault="006610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BE" w:rsidRDefault="00376DBE" w:rsidP="00607173">
      <w:r>
        <w:separator/>
      </w:r>
    </w:p>
  </w:footnote>
  <w:footnote w:type="continuationSeparator" w:id="0">
    <w:p w:rsidR="00376DBE" w:rsidRDefault="00376DBE" w:rsidP="006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4F" w:rsidRDefault="006610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8E" w:rsidRDefault="001A608E" w:rsidP="001A608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4F" w:rsidRDefault="0066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92A"/>
    <w:multiLevelType w:val="hybridMultilevel"/>
    <w:tmpl w:val="C496533A"/>
    <w:lvl w:ilvl="0" w:tplc="C68A4AD8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C7"/>
    <w:rsid w:val="00030D75"/>
    <w:rsid w:val="000409A5"/>
    <w:rsid w:val="000F1335"/>
    <w:rsid w:val="00113072"/>
    <w:rsid w:val="00114B96"/>
    <w:rsid w:val="00135CCE"/>
    <w:rsid w:val="001428C5"/>
    <w:rsid w:val="00177FEC"/>
    <w:rsid w:val="001A599D"/>
    <w:rsid w:val="001A608E"/>
    <w:rsid w:val="0028126C"/>
    <w:rsid w:val="002829D1"/>
    <w:rsid w:val="00296192"/>
    <w:rsid w:val="002C38A7"/>
    <w:rsid w:val="002C4DB0"/>
    <w:rsid w:val="003043E6"/>
    <w:rsid w:val="0034565A"/>
    <w:rsid w:val="00376DBE"/>
    <w:rsid w:val="00453CAA"/>
    <w:rsid w:val="00461CF5"/>
    <w:rsid w:val="004B3618"/>
    <w:rsid w:val="00524B2B"/>
    <w:rsid w:val="005918C7"/>
    <w:rsid w:val="005938FF"/>
    <w:rsid w:val="005A7F91"/>
    <w:rsid w:val="005D728B"/>
    <w:rsid w:val="00607173"/>
    <w:rsid w:val="00607D76"/>
    <w:rsid w:val="0066104F"/>
    <w:rsid w:val="006A432A"/>
    <w:rsid w:val="006B3A30"/>
    <w:rsid w:val="006B7E79"/>
    <w:rsid w:val="006C52C0"/>
    <w:rsid w:val="006F7D20"/>
    <w:rsid w:val="007222B7"/>
    <w:rsid w:val="00722D4B"/>
    <w:rsid w:val="00747243"/>
    <w:rsid w:val="007C233C"/>
    <w:rsid w:val="007E00B6"/>
    <w:rsid w:val="007F238C"/>
    <w:rsid w:val="00834E39"/>
    <w:rsid w:val="008352BC"/>
    <w:rsid w:val="00837A75"/>
    <w:rsid w:val="008A6E71"/>
    <w:rsid w:val="008E52E7"/>
    <w:rsid w:val="008F3043"/>
    <w:rsid w:val="00936D9F"/>
    <w:rsid w:val="00947A52"/>
    <w:rsid w:val="00A04738"/>
    <w:rsid w:val="00A04CEB"/>
    <w:rsid w:val="00A07374"/>
    <w:rsid w:val="00A21F5F"/>
    <w:rsid w:val="00A21F7E"/>
    <w:rsid w:val="00A31F1D"/>
    <w:rsid w:val="00AB43D2"/>
    <w:rsid w:val="00AB5A50"/>
    <w:rsid w:val="00AD3304"/>
    <w:rsid w:val="00AD3D06"/>
    <w:rsid w:val="00B1178B"/>
    <w:rsid w:val="00B35E14"/>
    <w:rsid w:val="00BB1A83"/>
    <w:rsid w:val="00BB70FB"/>
    <w:rsid w:val="00BC346B"/>
    <w:rsid w:val="00BF2338"/>
    <w:rsid w:val="00CA1F3E"/>
    <w:rsid w:val="00CC14C2"/>
    <w:rsid w:val="00CF5785"/>
    <w:rsid w:val="00CF701A"/>
    <w:rsid w:val="00D426DD"/>
    <w:rsid w:val="00D61A76"/>
    <w:rsid w:val="00D96063"/>
    <w:rsid w:val="00DD31F9"/>
    <w:rsid w:val="00E31E8B"/>
    <w:rsid w:val="00EC2049"/>
    <w:rsid w:val="00F313F5"/>
    <w:rsid w:val="00F344E6"/>
    <w:rsid w:val="00F70B1A"/>
    <w:rsid w:val="00F7516F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C7"/>
    <w:pPr>
      <w:ind w:leftChars="400" w:left="840"/>
    </w:pPr>
  </w:style>
  <w:style w:type="table" w:styleId="a4">
    <w:name w:val="Table Grid"/>
    <w:basedOn w:val="a1"/>
    <w:uiPriority w:val="59"/>
    <w:rsid w:val="00F8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173"/>
  </w:style>
  <w:style w:type="paragraph" w:styleId="a7">
    <w:name w:val="footer"/>
    <w:basedOn w:val="a"/>
    <w:link w:val="a8"/>
    <w:uiPriority w:val="99"/>
    <w:unhideWhenUsed/>
    <w:rsid w:val="00607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173"/>
  </w:style>
  <w:style w:type="paragraph" w:styleId="a9">
    <w:name w:val="Balloon Text"/>
    <w:basedOn w:val="a"/>
    <w:link w:val="aa"/>
    <w:uiPriority w:val="99"/>
    <w:semiHidden/>
    <w:unhideWhenUsed/>
    <w:rsid w:val="00CF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2022-10-06T00:16:00Z</dcterms:created>
  <dcterms:modified xsi:type="dcterms:W3CDTF">2022-10-06T00:16:00Z</dcterms:modified>
</cp:coreProperties>
</file>