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85" w:rsidRPr="00C13AAC" w:rsidRDefault="0082426D" w:rsidP="00A24485">
      <w:pPr>
        <w:spacing w:line="32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第３</w:t>
      </w:r>
      <w:r w:rsidR="00904558" w:rsidRPr="00C13AAC">
        <w:rPr>
          <w:rFonts w:asciiTheme="minorEastAsia" w:hAnsiTheme="minorEastAsia" w:cs="Times New Roman" w:hint="eastAsia"/>
          <w:b/>
          <w:sz w:val="28"/>
          <w:szCs w:val="28"/>
        </w:rPr>
        <w:t>回 大阪</w:t>
      </w:r>
      <w:r w:rsidR="00A24485" w:rsidRPr="00C13AAC">
        <w:rPr>
          <w:rFonts w:asciiTheme="minorEastAsia" w:hAnsiTheme="minorEastAsia" w:cs="Times New Roman" w:hint="eastAsia"/>
          <w:b/>
          <w:sz w:val="28"/>
          <w:szCs w:val="28"/>
        </w:rPr>
        <w:t>モノレール技術審議会</w:t>
      </w:r>
    </w:p>
    <w:p w:rsidR="00A24485" w:rsidRPr="00C13AAC" w:rsidRDefault="00A24485" w:rsidP="00A24485">
      <w:pPr>
        <w:spacing w:line="320" w:lineRule="exact"/>
        <w:rPr>
          <w:rFonts w:asciiTheme="minorEastAsia" w:hAnsiTheme="minorEastAsia" w:cs="Times New Roman"/>
          <w:sz w:val="24"/>
          <w:szCs w:val="24"/>
        </w:rPr>
      </w:pPr>
    </w:p>
    <w:p w:rsidR="002803CA" w:rsidRPr="00C13AAC" w:rsidRDefault="00A24485" w:rsidP="00904558">
      <w:pPr>
        <w:ind w:right="-1" w:firstLineChars="2350" w:firstLine="5640"/>
        <w:jc w:val="right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平成2</w:t>
      </w:r>
      <w:r w:rsidR="00431C2B" w:rsidRPr="00C13AAC">
        <w:rPr>
          <w:rFonts w:asciiTheme="minorEastAsia" w:hAnsiTheme="minorEastAsia" w:cs="Times New Roman" w:hint="eastAsia"/>
          <w:sz w:val="24"/>
          <w:szCs w:val="24"/>
        </w:rPr>
        <w:t>9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年</w:t>
      </w:r>
      <w:r w:rsidR="00A76959">
        <w:rPr>
          <w:rFonts w:asciiTheme="minorEastAsia" w:hAnsiTheme="minorEastAsia" w:cs="Times New Roman" w:hint="eastAsia"/>
          <w:sz w:val="24"/>
          <w:szCs w:val="24"/>
        </w:rPr>
        <w:t>12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月</w:t>
      </w:r>
      <w:r w:rsidR="00A76959">
        <w:rPr>
          <w:rFonts w:asciiTheme="minorEastAsia" w:hAnsiTheme="minorEastAsia" w:cs="Times New Roman" w:hint="eastAsia"/>
          <w:sz w:val="24"/>
          <w:szCs w:val="24"/>
        </w:rPr>
        <w:t>26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日（</w:t>
      </w:r>
      <w:r w:rsidR="00431C2B" w:rsidRPr="00C13AAC">
        <w:rPr>
          <w:rFonts w:asciiTheme="minorEastAsia" w:hAnsiTheme="minorEastAsia" w:cs="Times New Roman" w:hint="eastAsia"/>
          <w:sz w:val="24"/>
          <w:szCs w:val="24"/>
        </w:rPr>
        <w:t>火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B9546C" w:rsidRPr="00C13AAC" w:rsidRDefault="00B9546C" w:rsidP="00B9546C">
      <w:pPr>
        <w:ind w:right="-1" w:firstLineChars="2350" w:firstLine="5640"/>
        <w:jc w:val="right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午前10時～</w:t>
      </w:r>
      <w:r w:rsidR="00F667E5" w:rsidRPr="00C13AAC">
        <w:rPr>
          <w:rFonts w:asciiTheme="minorEastAsia" w:hAnsiTheme="minorEastAsia" w:cs="Times New Roman" w:hint="eastAsia"/>
          <w:sz w:val="24"/>
          <w:szCs w:val="24"/>
        </w:rPr>
        <w:t>正午</w:t>
      </w:r>
    </w:p>
    <w:p w:rsidR="00A24485" w:rsidRPr="00C13AAC" w:rsidRDefault="002803CA" w:rsidP="00904558">
      <w:pPr>
        <w:ind w:right="-1" w:firstLineChars="2000" w:firstLine="4800"/>
        <w:jc w:val="right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大阪府庁</w:t>
      </w:r>
      <w:r w:rsidR="00904558" w:rsidRPr="00C13AA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本館２階</w:t>
      </w:r>
      <w:r w:rsidR="00904558" w:rsidRPr="00C13AA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第</w:t>
      </w:r>
      <w:r w:rsidR="00B9546C" w:rsidRPr="00C13AAC">
        <w:rPr>
          <w:rFonts w:asciiTheme="minorEastAsia" w:hAnsiTheme="minorEastAsia" w:cs="Times New Roman" w:hint="eastAsia"/>
          <w:sz w:val="24"/>
          <w:szCs w:val="24"/>
        </w:rPr>
        <w:t>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委員会室</w:t>
      </w:r>
    </w:p>
    <w:p w:rsidR="00A639B6" w:rsidRPr="00C13AA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A639B6" w:rsidRPr="00C13AAC" w:rsidRDefault="00A639B6" w:rsidP="00FC7B82">
      <w:pPr>
        <w:jc w:val="center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議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hint="eastAsia"/>
          <w:sz w:val="24"/>
          <w:szCs w:val="24"/>
        </w:rPr>
        <w:t>事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hint="eastAsia"/>
          <w:sz w:val="24"/>
          <w:szCs w:val="24"/>
        </w:rPr>
        <w:t>次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hint="eastAsia"/>
          <w:sz w:val="24"/>
          <w:szCs w:val="24"/>
        </w:rPr>
        <w:t>第</w:t>
      </w:r>
    </w:p>
    <w:p w:rsidR="00A639B6" w:rsidRPr="00C13AAC" w:rsidRDefault="00A639B6" w:rsidP="00FC7B82">
      <w:pPr>
        <w:rPr>
          <w:rFonts w:asciiTheme="minorEastAsia" w:hAnsiTheme="minorEastAsia"/>
          <w:sz w:val="24"/>
          <w:szCs w:val="24"/>
        </w:rPr>
      </w:pPr>
    </w:p>
    <w:p w:rsidR="005162DA" w:rsidRPr="00C13AAC" w:rsidRDefault="00384C92" w:rsidP="005162D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開</w:t>
      </w:r>
      <w:r w:rsidR="00904558" w:rsidRPr="00C13AAC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3AAC">
        <w:rPr>
          <w:rFonts w:asciiTheme="minorEastAsia" w:hAnsiTheme="minorEastAsia" w:hint="eastAsia"/>
          <w:sz w:val="24"/>
          <w:szCs w:val="24"/>
        </w:rPr>
        <w:t>会</w:t>
      </w:r>
    </w:p>
    <w:p w:rsidR="00904558" w:rsidRPr="00C13AAC" w:rsidRDefault="00904558" w:rsidP="005162D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議　　題</w:t>
      </w:r>
    </w:p>
    <w:p w:rsidR="00904558" w:rsidRDefault="00B9546C" w:rsidP="00F667E5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１</w:t>
      </w:r>
      <w:r w:rsidR="002B2448" w:rsidRPr="00C13AAC">
        <w:rPr>
          <w:rFonts w:asciiTheme="minorEastAsia" w:hAnsiTheme="minorEastAsia" w:hint="eastAsia"/>
          <w:sz w:val="24"/>
          <w:szCs w:val="24"/>
        </w:rPr>
        <w:t>）</w:t>
      </w:r>
      <w:r w:rsidR="0082426D" w:rsidRPr="0082426D">
        <w:rPr>
          <w:rFonts w:asciiTheme="minorEastAsia" w:hAnsiTheme="minorEastAsia" w:cs="Times New Roman" w:hint="eastAsia"/>
          <w:sz w:val="24"/>
          <w:szCs w:val="24"/>
        </w:rPr>
        <w:t>大阪モノレール</w:t>
      </w:r>
      <w:r w:rsidR="00204D2A">
        <w:rPr>
          <w:rFonts w:asciiTheme="minorEastAsia" w:hAnsiTheme="minorEastAsia" w:cs="Times New Roman" w:hint="eastAsia"/>
          <w:sz w:val="24"/>
          <w:szCs w:val="24"/>
        </w:rPr>
        <w:t>構造</w:t>
      </w:r>
      <w:r w:rsidR="000D1E3A">
        <w:rPr>
          <w:rFonts w:asciiTheme="minorEastAsia" w:hAnsiTheme="minorEastAsia" w:cs="Times New Roman" w:hint="eastAsia"/>
          <w:sz w:val="24"/>
          <w:szCs w:val="24"/>
        </w:rPr>
        <w:t>物設計指針の改定について</w:t>
      </w:r>
    </w:p>
    <w:p w:rsidR="00797645" w:rsidRPr="00C13AAC" w:rsidRDefault="00797645" w:rsidP="00FC17D4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今後のスケジュールについて</w:t>
      </w:r>
    </w:p>
    <w:p w:rsidR="00FC17D4" w:rsidRPr="00C13AAC" w:rsidRDefault="00FC17D4" w:rsidP="00FC17D4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閉　　会</w:t>
      </w:r>
    </w:p>
    <w:p w:rsidR="00A639B6" w:rsidRPr="00C13AAC" w:rsidRDefault="00A639B6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E3095" w:rsidRPr="00C13AAC" w:rsidRDefault="00DE3095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E3095" w:rsidRPr="00C13AAC" w:rsidRDefault="00DE3095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E3095" w:rsidRPr="00C13AAC" w:rsidRDefault="00DE3095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904558" w:rsidRPr="00C13AAC" w:rsidRDefault="00904558" w:rsidP="00DE309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13AAC">
        <w:rPr>
          <w:rFonts w:asciiTheme="minorEastAsia" w:hAnsiTheme="minorEastAsia" w:hint="eastAsia"/>
          <w:sz w:val="24"/>
          <w:szCs w:val="24"/>
        </w:rPr>
        <w:t>配布資料</w:t>
      </w:r>
    </w:p>
    <w:p w:rsidR="00354159" w:rsidRDefault="00354159" w:rsidP="004A3B2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１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】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2426D">
        <w:rPr>
          <w:rFonts w:asciiTheme="minorEastAsia" w:hAnsiTheme="minorEastAsia" w:cs="Times New Roman" w:hint="eastAsia"/>
          <w:sz w:val="24"/>
          <w:szCs w:val="24"/>
        </w:rPr>
        <w:t>説明資料</w:t>
      </w:r>
    </w:p>
    <w:p w:rsidR="004A3B2D" w:rsidRPr="00C13AAC" w:rsidRDefault="004A3B2D" w:rsidP="004A3B2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　資料　２　】　大阪モノレール構造物設計指針（案）</w:t>
      </w:r>
      <w:r w:rsidR="000D1E3A">
        <w:rPr>
          <w:rFonts w:asciiTheme="minorEastAsia" w:hAnsiTheme="minorEastAsia" w:cs="Times New Roman" w:hint="eastAsia"/>
          <w:sz w:val="24"/>
          <w:szCs w:val="24"/>
        </w:rPr>
        <w:t>抜粋</w:t>
      </w:r>
    </w:p>
    <w:p w:rsidR="00904558" w:rsidRPr="00C13AAC" w:rsidRDefault="00904558" w:rsidP="004A3B2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１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】　大阪モノレール技術審議会規則</w:t>
      </w:r>
    </w:p>
    <w:p w:rsidR="00904558" w:rsidRPr="00C13AAC" w:rsidRDefault="00904558" w:rsidP="004A3B2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２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】　</w:t>
      </w:r>
      <w:r w:rsidR="00CF096B" w:rsidRPr="00C13AAC">
        <w:rPr>
          <w:rFonts w:asciiTheme="minorEastAsia" w:hAnsiTheme="minorEastAsia" w:cs="Times New Roman" w:hint="eastAsia"/>
          <w:sz w:val="24"/>
          <w:szCs w:val="24"/>
        </w:rPr>
        <w:t>大阪府</w:t>
      </w:r>
      <w:r w:rsidR="00987621" w:rsidRPr="00C13AAC">
        <w:rPr>
          <w:rFonts w:asciiTheme="minorEastAsia" w:hAnsiTheme="minorEastAsia" w:cs="Times New Roman" w:hint="eastAsia"/>
          <w:sz w:val="24"/>
          <w:szCs w:val="24"/>
        </w:rPr>
        <w:t>附属</w:t>
      </w:r>
      <w:r w:rsidR="00CF096B" w:rsidRPr="00C13AAC">
        <w:rPr>
          <w:rFonts w:asciiTheme="minorEastAsia" w:hAnsiTheme="minorEastAsia" w:cs="Times New Roman" w:hint="eastAsia"/>
          <w:sz w:val="24"/>
          <w:szCs w:val="24"/>
        </w:rPr>
        <w:t>機関条例（抜粋）</w:t>
      </w:r>
    </w:p>
    <w:p w:rsidR="00904558" w:rsidRPr="00C13AAC" w:rsidRDefault="00904558" w:rsidP="004A3B2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３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】　</w:t>
      </w:r>
      <w:r w:rsidR="00072C32" w:rsidRPr="00C13AAC">
        <w:rPr>
          <w:rFonts w:asciiTheme="minorEastAsia" w:hAnsiTheme="minorEastAsia" w:cs="Times New Roman" w:hint="eastAsia"/>
          <w:sz w:val="24"/>
          <w:szCs w:val="24"/>
        </w:rPr>
        <w:t>諮問書</w:t>
      </w:r>
    </w:p>
    <w:p w:rsidR="008D6DF7" w:rsidRPr="00C13AAC" w:rsidRDefault="009C7A3F" w:rsidP="004A3B2D">
      <w:pPr>
        <w:spacing w:line="3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3AAC">
        <w:rPr>
          <w:rFonts w:asciiTheme="minorEastAsia" w:hAnsiTheme="minorEastAsia" w:cs="Times New Roman" w:hint="eastAsia"/>
          <w:sz w:val="24"/>
          <w:szCs w:val="24"/>
        </w:rPr>
        <w:t>【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参考</w:t>
      </w:r>
      <w:r w:rsidRPr="00C13AAC">
        <w:rPr>
          <w:rFonts w:asciiTheme="minorEastAsia" w:hAnsiTheme="minorEastAsia" w:cs="Times New Roman" w:hint="eastAsia"/>
          <w:sz w:val="24"/>
          <w:szCs w:val="24"/>
        </w:rPr>
        <w:t>資料</w:t>
      </w:r>
      <w:r w:rsidR="008A0EF1" w:rsidRPr="00C13A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４</w:t>
      </w:r>
      <w:r w:rsidRPr="00C13AAC">
        <w:rPr>
          <w:rFonts w:asciiTheme="minorEastAsia" w:hAnsiTheme="minorEastAsia" w:cs="Times New Roman" w:hint="eastAsia"/>
          <w:sz w:val="24"/>
          <w:szCs w:val="24"/>
        </w:rPr>
        <w:t xml:space="preserve">】　</w:t>
      </w:r>
      <w:r w:rsidR="008D6DF7" w:rsidRPr="00C13AAC">
        <w:rPr>
          <w:rFonts w:asciiTheme="minorEastAsia" w:hAnsiTheme="minorEastAsia" w:cs="Times New Roman" w:hint="eastAsia"/>
          <w:sz w:val="24"/>
          <w:szCs w:val="24"/>
        </w:rPr>
        <w:t>前回議事録</w:t>
      </w:r>
    </w:p>
    <w:p w:rsidR="00E565FD" w:rsidRDefault="00E565F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E565F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15" w:rsidRDefault="002B1F15" w:rsidP="00BC2BA4">
      <w:r>
        <w:separator/>
      </w:r>
    </w:p>
  </w:endnote>
  <w:endnote w:type="continuationSeparator" w:id="0">
    <w:p w:rsidR="002B1F15" w:rsidRDefault="002B1F15" w:rsidP="00B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15" w:rsidRDefault="002B1F15" w:rsidP="00BC2BA4">
      <w:r>
        <w:separator/>
      </w:r>
    </w:p>
  </w:footnote>
  <w:footnote w:type="continuationSeparator" w:id="0">
    <w:p w:rsidR="002B1F15" w:rsidRDefault="002B1F15" w:rsidP="00BC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A4" w:rsidRDefault="00BC2BA4" w:rsidP="00BC2BA4">
    <w:pPr>
      <w:pStyle w:val="a4"/>
      <w:jc w:val="right"/>
      <w:rPr>
        <w:sz w:val="36"/>
        <w:szCs w:val="36"/>
      </w:rPr>
    </w:pPr>
  </w:p>
  <w:p w:rsidR="00BC2BA4" w:rsidRPr="00BC2BA4" w:rsidRDefault="00BC2BA4" w:rsidP="00BC2BA4">
    <w:pPr>
      <w:pStyle w:val="a4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D39"/>
    <w:multiLevelType w:val="hybridMultilevel"/>
    <w:tmpl w:val="2ED28CD4"/>
    <w:lvl w:ilvl="0" w:tplc="53E4A950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4237C0"/>
    <w:multiLevelType w:val="hybridMultilevel"/>
    <w:tmpl w:val="F766CCC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5D415072"/>
    <w:multiLevelType w:val="hybridMultilevel"/>
    <w:tmpl w:val="74D20D4E"/>
    <w:lvl w:ilvl="0" w:tplc="D1184474">
      <w:numFmt w:val="bullet"/>
      <w:lvlText w:val="○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6"/>
    <w:rsid w:val="00072C32"/>
    <w:rsid w:val="000D1E3A"/>
    <w:rsid w:val="00191557"/>
    <w:rsid w:val="00204D2A"/>
    <w:rsid w:val="0021183B"/>
    <w:rsid w:val="002803CA"/>
    <w:rsid w:val="00282523"/>
    <w:rsid w:val="002B1F15"/>
    <w:rsid w:val="002B2448"/>
    <w:rsid w:val="003535F7"/>
    <w:rsid w:val="00354159"/>
    <w:rsid w:val="003627D1"/>
    <w:rsid w:val="00384C92"/>
    <w:rsid w:val="003B01DE"/>
    <w:rsid w:val="00431C2B"/>
    <w:rsid w:val="00453A8F"/>
    <w:rsid w:val="004A38D9"/>
    <w:rsid w:val="004A3B2D"/>
    <w:rsid w:val="004E5246"/>
    <w:rsid w:val="005162DA"/>
    <w:rsid w:val="00561A06"/>
    <w:rsid w:val="00577997"/>
    <w:rsid w:val="005B0B9C"/>
    <w:rsid w:val="00654528"/>
    <w:rsid w:val="00791152"/>
    <w:rsid w:val="00795038"/>
    <w:rsid w:val="00797645"/>
    <w:rsid w:val="0082426D"/>
    <w:rsid w:val="008501DD"/>
    <w:rsid w:val="008A0EF1"/>
    <w:rsid w:val="008A4745"/>
    <w:rsid w:val="008D5BCB"/>
    <w:rsid w:val="008D6DF7"/>
    <w:rsid w:val="008E39B1"/>
    <w:rsid w:val="008F5440"/>
    <w:rsid w:val="00904558"/>
    <w:rsid w:val="00910EC1"/>
    <w:rsid w:val="00987621"/>
    <w:rsid w:val="009C7A3F"/>
    <w:rsid w:val="009D0966"/>
    <w:rsid w:val="00A24485"/>
    <w:rsid w:val="00A61A88"/>
    <w:rsid w:val="00A639B6"/>
    <w:rsid w:val="00A76959"/>
    <w:rsid w:val="00B81E36"/>
    <w:rsid w:val="00B9546C"/>
    <w:rsid w:val="00BC2BA4"/>
    <w:rsid w:val="00BD7616"/>
    <w:rsid w:val="00BF3786"/>
    <w:rsid w:val="00C13AAC"/>
    <w:rsid w:val="00C6796D"/>
    <w:rsid w:val="00C97A6F"/>
    <w:rsid w:val="00CF096B"/>
    <w:rsid w:val="00CF149C"/>
    <w:rsid w:val="00D26287"/>
    <w:rsid w:val="00D41F2F"/>
    <w:rsid w:val="00D64766"/>
    <w:rsid w:val="00DE3095"/>
    <w:rsid w:val="00E565FD"/>
    <w:rsid w:val="00EA334C"/>
    <w:rsid w:val="00ED1C6B"/>
    <w:rsid w:val="00EE50A5"/>
    <w:rsid w:val="00EF5E63"/>
    <w:rsid w:val="00F44B16"/>
    <w:rsid w:val="00F667E5"/>
    <w:rsid w:val="00FC17D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  <w:style w:type="paragraph" w:styleId="Web">
    <w:name w:val="Normal (Web)"/>
    <w:basedOn w:val="a"/>
    <w:uiPriority w:val="99"/>
    <w:semiHidden/>
    <w:unhideWhenUsed/>
    <w:rsid w:val="00824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A4"/>
  </w:style>
  <w:style w:type="paragraph" w:styleId="a6">
    <w:name w:val="footer"/>
    <w:basedOn w:val="a"/>
    <w:link w:val="a7"/>
    <w:uiPriority w:val="99"/>
    <w:unhideWhenUsed/>
    <w:rsid w:val="00BC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A4"/>
  </w:style>
  <w:style w:type="paragraph" w:styleId="a8">
    <w:name w:val="Date"/>
    <w:basedOn w:val="a"/>
    <w:next w:val="a"/>
    <w:link w:val="a9"/>
    <w:uiPriority w:val="99"/>
    <w:semiHidden/>
    <w:unhideWhenUsed/>
    <w:rsid w:val="00431C2B"/>
  </w:style>
  <w:style w:type="character" w:customStyle="1" w:styleId="a9">
    <w:name w:val="日付 (文字)"/>
    <w:basedOn w:val="a0"/>
    <w:link w:val="a8"/>
    <w:uiPriority w:val="99"/>
    <w:semiHidden/>
    <w:rsid w:val="00431C2B"/>
  </w:style>
  <w:style w:type="paragraph" w:styleId="Web">
    <w:name w:val="Normal (Web)"/>
    <w:basedOn w:val="a"/>
    <w:uiPriority w:val="99"/>
    <w:semiHidden/>
    <w:unhideWhenUsed/>
    <w:rsid w:val="008242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17</cp:revision>
  <cp:lastPrinted>2017-12-22T05:05:00Z</cp:lastPrinted>
  <dcterms:created xsi:type="dcterms:W3CDTF">2017-06-30T06:01:00Z</dcterms:created>
  <dcterms:modified xsi:type="dcterms:W3CDTF">2017-12-28T05:15:00Z</dcterms:modified>
</cp:coreProperties>
</file>