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5" w:rsidRPr="00C13AAC" w:rsidRDefault="00A24485" w:rsidP="00A24485">
      <w:pPr>
        <w:spacing w:line="32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C13AAC">
        <w:rPr>
          <w:rFonts w:asciiTheme="minorEastAsia" w:hAnsiTheme="minorEastAsia" w:cs="Times New Roman" w:hint="eastAsia"/>
          <w:b/>
          <w:sz w:val="28"/>
          <w:szCs w:val="28"/>
        </w:rPr>
        <w:t>平成</w:t>
      </w:r>
      <w:r w:rsidR="00B9546C" w:rsidRPr="00C13AAC">
        <w:rPr>
          <w:rFonts w:asciiTheme="minorEastAsia" w:hAnsiTheme="minorEastAsia" w:cs="Times New Roman" w:hint="eastAsia"/>
          <w:b/>
          <w:sz w:val="28"/>
          <w:szCs w:val="28"/>
        </w:rPr>
        <w:t>２９</w:t>
      </w:r>
      <w:r w:rsidRPr="00C13AAC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904558" w:rsidRPr="00C13AAC">
        <w:rPr>
          <w:rFonts w:asciiTheme="minorEastAsia" w:hAnsiTheme="minorEastAsia" w:cs="Times New Roman" w:hint="eastAsia"/>
          <w:b/>
          <w:sz w:val="28"/>
          <w:szCs w:val="28"/>
        </w:rPr>
        <w:t xml:space="preserve"> 第１回 大阪</w:t>
      </w:r>
      <w:r w:rsidRPr="00C13AAC">
        <w:rPr>
          <w:rFonts w:asciiTheme="minorEastAsia" w:hAnsiTheme="minorEastAsia" w:cs="Times New Roman" w:hint="eastAsia"/>
          <w:b/>
          <w:sz w:val="28"/>
          <w:szCs w:val="28"/>
        </w:rPr>
        <w:t>モノレール技術審議会</w:t>
      </w:r>
    </w:p>
    <w:p w:rsidR="00A24485" w:rsidRPr="00C13AAC" w:rsidRDefault="00A24485" w:rsidP="00A24485">
      <w:pPr>
        <w:spacing w:line="320" w:lineRule="exact"/>
        <w:rPr>
          <w:rFonts w:asciiTheme="minorEastAsia" w:hAnsiTheme="minorEastAsia" w:cs="Times New Roman"/>
          <w:sz w:val="24"/>
          <w:szCs w:val="24"/>
        </w:rPr>
      </w:pPr>
    </w:p>
    <w:p w:rsidR="002803CA" w:rsidRPr="00C13AAC" w:rsidRDefault="00A24485" w:rsidP="00904558">
      <w:pPr>
        <w:ind w:right="-1" w:firstLineChars="2350" w:firstLine="5640"/>
        <w:jc w:val="right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C13AAC">
        <w:rPr>
          <w:rFonts w:asciiTheme="minorEastAsia" w:hAnsiTheme="minorEastAsia" w:cs="Times New Roman" w:hint="eastAsia"/>
          <w:sz w:val="24"/>
          <w:szCs w:val="24"/>
        </w:rPr>
        <w:t>平成2</w:t>
      </w:r>
      <w:r w:rsidR="00431C2B" w:rsidRPr="00C13AAC">
        <w:rPr>
          <w:rFonts w:asciiTheme="minorEastAsia" w:hAnsiTheme="minorEastAsia" w:cs="Times New Roman" w:hint="eastAsia"/>
          <w:sz w:val="24"/>
          <w:szCs w:val="24"/>
        </w:rPr>
        <w:t>9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年</w:t>
      </w:r>
      <w:r w:rsidR="00431C2B" w:rsidRPr="00C13AAC">
        <w:rPr>
          <w:rFonts w:asciiTheme="minorEastAsia" w:hAnsiTheme="minorEastAsia" w:cs="Times New Roman" w:hint="eastAsia"/>
          <w:sz w:val="24"/>
          <w:szCs w:val="24"/>
        </w:rPr>
        <w:t>7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月</w:t>
      </w:r>
      <w:r w:rsidR="00431C2B" w:rsidRPr="00C13AAC">
        <w:rPr>
          <w:rFonts w:asciiTheme="minorEastAsia" w:hAnsiTheme="minorEastAsia" w:cs="Times New Roman" w:hint="eastAsia"/>
          <w:sz w:val="24"/>
          <w:szCs w:val="24"/>
        </w:rPr>
        <w:t>11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日（</w:t>
      </w:r>
      <w:r w:rsidR="00431C2B" w:rsidRPr="00C13AAC">
        <w:rPr>
          <w:rFonts w:asciiTheme="minorEastAsia" w:hAnsiTheme="minorEastAsia" w:cs="Times New Roman" w:hint="eastAsia"/>
          <w:sz w:val="24"/>
          <w:szCs w:val="24"/>
        </w:rPr>
        <w:t>火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）</w:t>
      </w:r>
    </w:p>
    <w:bookmarkEnd w:id="0"/>
    <w:p w:rsidR="00B9546C" w:rsidRPr="00C13AAC" w:rsidRDefault="00B9546C" w:rsidP="00B9546C">
      <w:pPr>
        <w:ind w:right="-1" w:firstLineChars="2350" w:firstLine="5640"/>
        <w:jc w:val="right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午前10時～</w:t>
      </w:r>
      <w:r w:rsidR="00F667E5" w:rsidRPr="00C13AAC">
        <w:rPr>
          <w:rFonts w:asciiTheme="minorEastAsia" w:hAnsiTheme="minorEastAsia" w:cs="Times New Roman" w:hint="eastAsia"/>
          <w:sz w:val="24"/>
          <w:szCs w:val="24"/>
        </w:rPr>
        <w:t>正午</w:t>
      </w:r>
    </w:p>
    <w:p w:rsidR="00A24485" w:rsidRPr="00C13AAC" w:rsidRDefault="002803CA" w:rsidP="00904558">
      <w:pPr>
        <w:ind w:right="-1" w:firstLineChars="2000" w:firstLine="4800"/>
        <w:jc w:val="right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大阪府庁</w:t>
      </w:r>
      <w:r w:rsidR="00904558" w:rsidRPr="00C13AA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本館２階</w:t>
      </w:r>
      <w:r w:rsidR="00904558" w:rsidRPr="00C13AA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第</w:t>
      </w:r>
      <w:r w:rsidR="00B9546C" w:rsidRPr="00C13AAC">
        <w:rPr>
          <w:rFonts w:asciiTheme="minorEastAsia" w:hAnsiTheme="minorEastAsia" w:cs="Times New Roman" w:hint="eastAsia"/>
          <w:sz w:val="24"/>
          <w:szCs w:val="24"/>
        </w:rPr>
        <w:t>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委員会室</w:t>
      </w:r>
    </w:p>
    <w:p w:rsidR="00A639B6" w:rsidRPr="00C13AA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A639B6" w:rsidRPr="00C13AAC" w:rsidRDefault="00A639B6" w:rsidP="00FC7B82">
      <w:pPr>
        <w:jc w:val="center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議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hint="eastAsia"/>
          <w:sz w:val="24"/>
          <w:szCs w:val="24"/>
        </w:rPr>
        <w:t>事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hint="eastAsia"/>
          <w:sz w:val="24"/>
          <w:szCs w:val="24"/>
        </w:rPr>
        <w:t>次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hint="eastAsia"/>
          <w:sz w:val="24"/>
          <w:szCs w:val="24"/>
        </w:rPr>
        <w:t>第</w:t>
      </w:r>
    </w:p>
    <w:p w:rsidR="00A639B6" w:rsidRPr="00C13AA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5162DA" w:rsidRPr="00C13AAC" w:rsidRDefault="00384C92" w:rsidP="005162D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開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3AAC">
        <w:rPr>
          <w:rFonts w:asciiTheme="minorEastAsia" w:hAnsiTheme="minorEastAsia" w:hint="eastAsia"/>
          <w:sz w:val="24"/>
          <w:szCs w:val="24"/>
        </w:rPr>
        <w:t>会</w:t>
      </w:r>
    </w:p>
    <w:p w:rsidR="00F667E5" w:rsidRPr="00C13AAC" w:rsidRDefault="00F667E5" w:rsidP="005162D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前回審議会時の質問に対する回答及び補足</w:t>
      </w:r>
    </w:p>
    <w:p w:rsidR="00904558" w:rsidRPr="00C13AAC" w:rsidRDefault="00904558" w:rsidP="005162D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議　　題</w:t>
      </w:r>
    </w:p>
    <w:p w:rsidR="00904558" w:rsidRPr="00C13AAC" w:rsidRDefault="00B9546C" w:rsidP="00F667E5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１</w:t>
      </w:r>
      <w:r w:rsidR="002B2448" w:rsidRPr="00C13AAC">
        <w:rPr>
          <w:rFonts w:asciiTheme="minorEastAsia" w:hAnsiTheme="minorEastAsia" w:hint="eastAsia"/>
          <w:sz w:val="24"/>
          <w:szCs w:val="24"/>
        </w:rPr>
        <w:t>）</w:t>
      </w:r>
      <w:r w:rsidR="00797645" w:rsidRPr="00C13AAC">
        <w:rPr>
          <w:rFonts w:asciiTheme="minorEastAsia" w:hAnsiTheme="minorEastAsia" w:cs="Times New Roman" w:hint="eastAsia"/>
          <w:sz w:val="24"/>
          <w:szCs w:val="24"/>
        </w:rPr>
        <w:t>主な構造物に対する課題の検討</w:t>
      </w:r>
      <w:r w:rsidR="002B2448" w:rsidRPr="00C13AAC">
        <w:rPr>
          <w:rFonts w:asciiTheme="minorEastAsia" w:hAnsiTheme="minorEastAsia" w:hint="eastAsia"/>
          <w:sz w:val="24"/>
          <w:szCs w:val="24"/>
        </w:rPr>
        <w:t>について</w:t>
      </w:r>
    </w:p>
    <w:p w:rsidR="00797645" w:rsidRPr="00C13AAC" w:rsidRDefault="00797645" w:rsidP="00FC17D4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今後のスケジュールについて</w:t>
      </w:r>
    </w:p>
    <w:p w:rsidR="00FC17D4" w:rsidRPr="00C13AAC" w:rsidRDefault="00FC17D4" w:rsidP="00FC17D4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閉　　会</w:t>
      </w:r>
    </w:p>
    <w:p w:rsidR="00A639B6" w:rsidRPr="00C13AAC" w:rsidRDefault="00A639B6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E3095" w:rsidRPr="00C13AAC" w:rsidRDefault="00DE3095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E3095" w:rsidRPr="00C13AAC" w:rsidRDefault="00DE3095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E3095" w:rsidRPr="00C13AAC" w:rsidRDefault="00DE3095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904558" w:rsidRPr="00C13AAC" w:rsidRDefault="00904558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配布資料</w:t>
      </w:r>
    </w:p>
    <w:p w:rsidR="00354159" w:rsidRPr="00C13AAC" w:rsidRDefault="00354159" w:rsidP="00354159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１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】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前回審議会時の質問に対する回答及び補足</w:t>
      </w:r>
    </w:p>
    <w:p w:rsidR="00354159" w:rsidRPr="00C13AAC" w:rsidRDefault="00354159" w:rsidP="00354159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２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F667E5" w:rsidRPr="00C13AAC">
        <w:rPr>
          <w:rFonts w:asciiTheme="minorEastAsia" w:hAnsiTheme="minorEastAsia" w:cs="Times New Roman" w:hint="eastAsia"/>
          <w:sz w:val="24"/>
          <w:szCs w:val="24"/>
        </w:rPr>
        <w:t>主な構造物に対する課題の検討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</w:p>
    <w:p w:rsidR="00797645" w:rsidRPr="00C13AAC" w:rsidRDefault="00797645" w:rsidP="00354159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　資料　３　】　今後のスケジュールについて</w:t>
      </w:r>
    </w:p>
    <w:p w:rsidR="00904558" w:rsidRPr="00C13AAC" w:rsidRDefault="00904558" w:rsidP="00904558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】　大阪モノレール技術審議会規則</w:t>
      </w:r>
    </w:p>
    <w:p w:rsidR="00904558" w:rsidRPr="00C13AAC" w:rsidRDefault="00904558" w:rsidP="00904558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２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CF096B" w:rsidRPr="00C13AAC">
        <w:rPr>
          <w:rFonts w:asciiTheme="minorEastAsia" w:hAnsiTheme="minorEastAsia" w:cs="Times New Roman" w:hint="eastAsia"/>
          <w:sz w:val="24"/>
          <w:szCs w:val="24"/>
        </w:rPr>
        <w:t>大阪府</w:t>
      </w:r>
      <w:r w:rsidR="00987621" w:rsidRPr="00C13AAC">
        <w:rPr>
          <w:rFonts w:asciiTheme="minorEastAsia" w:hAnsiTheme="minorEastAsia" w:cs="Times New Roman" w:hint="eastAsia"/>
          <w:sz w:val="24"/>
          <w:szCs w:val="24"/>
        </w:rPr>
        <w:t>附属</w:t>
      </w:r>
      <w:r w:rsidR="00CF096B" w:rsidRPr="00C13AAC">
        <w:rPr>
          <w:rFonts w:asciiTheme="minorEastAsia" w:hAnsiTheme="minorEastAsia" w:cs="Times New Roman" w:hint="eastAsia"/>
          <w:sz w:val="24"/>
          <w:szCs w:val="24"/>
        </w:rPr>
        <w:t>機関条例（抜粋）</w:t>
      </w:r>
    </w:p>
    <w:p w:rsidR="00904558" w:rsidRPr="00C13AAC" w:rsidRDefault="00904558" w:rsidP="00904558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３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072C32" w:rsidRPr="00C13AAC">
        <w:rPr>
          <w:rFonts w:asciiTheme="minorEastAsia" w:hAnsiTheme="minorEastAsia" w:cs="Times New Roman" w:hint="eastAsia"/>
          <w:sz w:val="24"/>
          <w:szCs w:val="24"/>
        </w:rPr>
        <w:t>諮問書</w:t>
      </w:r>
    </w:p>
    <w:p w:rsidR="008D6DF7" w:rsidRPr="00C13AAC" w:rsidRDefault="009C7A3F" w:rsidP="008D6DF7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４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前回議事録</w:t>
      </w:r>
    </w:p>
    <w:p w:rsidR="008A0EF1" w:rsidRPr="00C13AAC" w:rsidRDefault="008A0EF1" w:rsidP="009C7A3F">
      <w:pPr>
        <w:spacing w:line="320" w:lineRule="exact"/>
        <w:ind w:firstLineChars="400" w:firstLine="960"/>
        <w:rPr>
          <w:rFonts w:asciiTheme="minorEastAsia" w:hAnsiTheme="minorEastAsia" w:cs="Times New Roman"/>
          <w:sz w:val="24"/>
          <w:szCs w:val="24"/>
        </w:rPr>
      </w:pPr>
    </w:p>
    <w:sectPr w:rsidR="008A0EF1" w:rsidRPr="00C13AA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15" w:rsidRDefault="002B1F15" w:rsidP="00BC2BA4">
      <w:r>
        <w:separator/>
      </w:r>
    </w:p>
  </w:endnote>
  <w:endnote w:type="continuationSeparator" w:id="0">
    <w:p w:rsidR="002B1F15" w:rsidRDefault="002B1F15" w:rsidP="00B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15" w:rsidRDefault="002B1F15" w:rsidP="00BC2BA4">
      <w:r>
        <w:separator/>
      </w:r>
    </w:p>
  </w:footnote>
  <w:footnote w:type="continuationSeparator" w:id="0">
    <w:p w:rsidR="002B1F15" w:rsidRDefault="002B1F15" w:rsidP="00BC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A4" w:rsidRDefault="00BC2BA4" w:rsidP="00BC2BA4">
    <w:pPr>
      <w:pStyle w:val="a4"/>
      <w:jc w:val="right"/>
      <w:rPr>
        <w:sz w:val="36"/>
        <w:szCs w:val="36"/>
      </w:rPr>
    </w:pPr>
  </w:p>
  <w:p w:rsidR="00BC2BA4" w:rsidRPr="00BC2BA4" w:rsidRDefault="00BC2BA4" w:rsidP="00BC2BA4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D39"/>
    <w:multiLevelType w:val="hybridMultilevel"/>
    <w:tmpl w:val="2ED28CD4"/>
    <w:lvl w:ilvl="0" w:tplc="53E4A95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4237C0"/>
    <w:multiLevelType w:val="hybridMultilevel"/>
    <w:tmpl w:val="F766CCC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5D415072"/>
    <w:multiLevelType w:val="hybridMultilevel"/>
    <w:tmpl w:val="74D20D4E"/>
    <w:lvl w:ilvl="0" w:tplc="D1184474">
      <w:numFmt w:val="bullet"/>
      <w:lvlText w:val="○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6"/>
    <w:rsid w:val="00072C32"/>
    <w:rsid w:val="0021183B"/>
    <w:rsid w:val="002803CA"/>
    <w:rsid w:val="002B1F15"/>
    <w:rsid w:val="002B2448"/>
    <w:rsid w:val="003535F7"/>
    <w:rsid w:val="00354159"/>
    <w:rsid w:val="003627D1"/>
    <w:rsid w:val="00384C92"/>
    <w:rsid w:val="003B01DE"/>
    <w:rsid w:val="00431C2B"/>
    <w:rsid w:val="00453A8F"/>
    <w:rsid w:val="004A38D9"/>
    <w:rsid w:val="004E5246"/>
    <w:rsid w:val="005162DA"/>
    <w:rsid w:val="00561A06"/>
    <w:rsid w:val="00577997"/>
    <w:rsid w:val="005B0B9C"/>
    <w:rsid w:val="00654528"/>
    <w:rsid w:val="00791152"/>
    <w:rsid w:val="00795038"/>
    <w:rsid w:val="00797645"/>
    <w:rsid w:val="008A0EF1"/>
    <w:rsid w:val="008D5BCB"/>
    <w:rsid w:val="008D6DF7"/>
    <w:rsid w:val="008E39B1"/>
    <w:rsid w:val="00904558"/>
    <w:rsid w:val="00987621"/>
    <w:rsid w:val="009C7A3F"/>
    <w:rsid w:val="00A24485"/>
    <w:rsid w:val="00A61A88"/>
    <w:rsid w:val="00A639B6"/>
    <w:rsid w:val="00B81E36"/>
    <w:rsid w:val="00B9546C"/>
    <w:rsid w:val="00BC2BA4"/>
    <w:rsid w:val="00BF3786"/>
    <w:rsid w:val="00C13AAC"/>
    <w:rsid w:val="00C6796D"/>
    <w:rsid w:val="00C97A6F"/>
    <w:rsid w:val="00CF096B"/>
    <w:rsid w:val="00CF149C"/>
    <w:rsid w:val="00D26287"/>
    <w:rsid w:val="00D41F2F"/>
    <w:rsid w:val="00DE3095"/>
    <w:rsid w:val="00EA334C"/>
    <w:rsid w:val="00ED1C6B"/>
    <w:rsid w:val="00EF5E63"/>
    <w:rsid w:val="00F44B16"/>
    <w:rsid w:val="00F667E5"/>
    <w:rsid w:val="00FC17D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7</cp:revision>
  <cp:lastPrinted>2017-06-30T02:41:00Z</cp:lastPrinted>
  <dcterms:created xsi:type="dcterms:W3CDTF">2017-06-30T06:01:00Z</dcterms:created>
  <dcterms:modified xsi:type="dcterms:W3CDTF">2017-07-10T03:15:00Z</dcterms:modified>
</cp:coreProperties>
</file>