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20" w:rsidRDefault="00985388" w:rsidP="008A728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令和２年７</w:t>
      </w:r>
      <w:r w:rsidR="007B2A20" w:rsidRPr="0079000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２７</w:t>
      </w:r>
      <w:r w:rsidR="007B2A20" w:rsidRPr="00790001">
        <w:rPr>
          <w:rFonts w:hint="eastAsia"/>
          <w:sz w:val="24"/>
          <w:szCs w:val="24"/>
        </w:rPr>
        <w:t>日</w:t>
      </w:r>
    </w:p>
    <w:p w:rsidR="008A728D" w:rsidRPr="00790001" w:rsidRDefault="00985388" w:rsidP="008A728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大阪市港湾局　</w:t>
      </w:r>
      <w:r w:rsidR="008A728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８・９</w:t>
      </w:r>
      <w:r w:rsidR="008A728D">
        <w:rPr>
          <w:rFonts w:hint="eastAsia"/>
          <w:sz w:val="24"/>
          <w:szCs w:val="24"/>
        </w:rPr>
        <w:t>会議室</w:t>
      </w:r>
    </w:p>
    <w:p w:rsidR="007B2A20" w:rsidRDefault="007B2A20"/>
    <w:p w:rsidR="00A1253C" w:rsidRDefault="00A1253C"/>
    <w:p w:rsidR="00A1253C" w:rsidRDefault="00A1253C"/>
    <w:p w:rsidR="00BC2094" w:rsidRPr="00A1253C" w:rsidRDefault="007B2A20" w:rsidP="00A1253C">
      <w:pPr>
        <w:jc w:val="center"/>
        <w:rPr>
          <w:sz w:val="28"/>
          <w:szCs w:val="28"/>
        </w:rPr>
      </w:pPr>
      <w:r w:rsidRPr="00A1253C">
        <w:rPr>
          <w:rFonts w:hint="eastAsia"/>
          <w:sz w:val="28"/>
          <w:szCs w:val="28"/>
        </w:rPr>
        <w:t>第</w:t>
      </w:r>
      <w:r w:rsidR="00985388">
        <w:rPr>
          <w:rFonts w:hint="eastAsia"/>
          <w:sz w:val="28"/>
          <w:szCs w:val="28"/>
        </w:rPr>
        <w:t>８</w:t>
      </w:r>
      <w:r w:rsidRPr="00A1253C">
        <w:rPr>
          <w:rFonts w:hint="eastAsia"/>
          <w:sz w:val="28"/>
          <w:szCs w:val="28"/>
        </w:rPr>
        <w:t>回大阪港湾連携会議次第</w:t>
      </w:r>
    </w:p>
    <w:p w:rsidR="007B2A20" w:rsidRDefault="007B2A20"/>
    <w:p w:rsidR="00986DD4" w:rsidRDefault="00986DD4"/>
    <w:p w:rsidR="00A1253C" w:rsidRDefault="00A1253C">
      <w:pPr>
        <w:rPr>
          <w:sz w:val="24"/>
          <w:szCs w:val="24"/>
        </w:rPr>
      </w:pPr>
    </w:p>
    <w:p w:rsidR="008A728D" w:rsidRDefault="008A728D">
      <w:pPr>
        <w:rPr>
          <w:sz w:val="24"/>
          <w:szCs w:val="24"/>
        </w:rPr>
      </w:pPr>
    </w:p>
    <w:p w:rsidR="00986DD4" w:rsidRPr="00AD3528" w:rsidRDefault="00986DD4">
      <w:pPr>
        <w:rPr>
          <w:sz w:val="24"/>
          <w:szCs w:val="24"/>
        </w:rPr>
      </w:pPr>
    </w:p>
    <w:p w:rsidR="007B2A20" w:rsidRPr="00A1253C" w:rsidRDefault="007B2A20">
      <w:pPr>
        <w:rPr>
          <w:sz w:val="24"/>
          <w:szCs w:val="24"/>
        </w:rPr>
      </w:pPr>
      <w:r w:rsidRPr="00A1253C">
        <w:rPr>
          <w:rFonts w:hint="eastAsia"/>
          <w:sz w:val="24"/>
          <w:szCs w:val="24"/>
        </w:rPr>
        <w:t>１　開会</w:t>
      </w:r>
    </w:p>
    <w:p w:rsidR="007B2A20" w:rsidRDefault="007B2A20">
      <w:pPr>
        <w:rPr>
          <w:sz w:val="24"/>
          <w:szCs w:val="24"/>
        </w:rPr>
      </w:pPr>
    </w:p>
    <w:p w:rsidR="00E56CDC" w:rsidRDefault="00E56CDC">
      <w:pPr>
        <w:rPr>
          <w:sz w:val="24"/>
          <w:szCs w:val="24"/>
        </w:rPr>
      </w:pPr>
    </w:p>
    <w:p w:rsidR="00E56CDC" w:rsidRDefault="00E56CDC">
      <w:pPr>
        <w:rPr>
          <w:sz w:val="24"/>
          <w:szCs w:val="24"/>
        </w:rPr>
      </w:pPr>
    </w:p>
    <w:p w:rsidR="00E56CDC" w:rsidRDefault="000932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大阪港及び堺泉北港</w:t>
      </w:r>
      <w:r w:rsidR="00985388">
        <w:rPr>
          <w:rFonts w:hint="eastAsia"/>
          <w:sz w:val="24"/>
          <w:szCs w:val="24"/>
        </w:rPr>
        <w:t>の環境保全</w:t>
      </w:r>
      <w:r>
        <w:rPr>
          <w:rFonts w:hint="eastAsia"/>
          <w:sz w:val="24"/>
          <w:szCs w:val="24"/>
        </w:rPr>
        <w:t>・創出</w:t>
      </w:r>
      <w:r w:rsidR="00985388">
        <w:rPr>
          <w:rFonts w:hint="eastAsia"/>
          <w:sz w:val="24"/>
          <w:szCs w:val="24"/>
        </w:rPr>
        <w:t>について</w:t>
      </w:r>
    </w:p>
    <w:p w:rsidR="00FD1E33" w:rsidRPr="00A1253C" w:rsidRDefault="00FD1E33">
      <w:pPr>
        <w:rPr>
          <w:sz w:val="24"/>
          <w:szCs w:val="24"/>
        </w:rPr>
      </w:pPr>
    </w:p>
    <w:p w:rsidR="00F85321" w:rsidRDefault="00F85321" w:rsidP="00CB34E6">
      <w:pPr>
        <w:ind w:left="960" w:hangingChars="400" w:hanging="960"/>
        <w:rPr>
          <w:sz w:val="24"/>
          <w:szCs w:val="24"/>
        </w:rPr>
      </w:pPr>
    </w:p>
    <w:p w:rsidR="006371A1" w:rsidRPr="00A1253C" w:rsidRDefault="006371A1">
      <w:pPr>
        <w:rPr>
          <w:sz w:val="24"/>
          <w:szCs w:val="24"/>
        </w:rPr>
      </w:pPr>
    </w:p>
    <w:p w:rsidR="00243AA8" w:rsidRPr="00FD1E33" w:rsidRDefault="00985388" w:rsidP="00FD1E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1253C">
        <w:rPr>
          <w:rFonts w:hint="eastAsia"/>
          <w:sz w:val="24"/>
          <w:szCs w:val="24"/>
        </w:rPr>
        <w:t xml:space="preserve">　</w:t>
      </w:r>
      <w:r w:rsidR="007B2A20" w:rsidRPr="00A1253C">
        <w:rPr>
          <w:rFonts w:hint="eastAsia"/>
          <w:sz w:val="24"/>
          <w:szCs w:val="24"/>
        </w:rPr>
        <w:t>閉会</w:t>
      </w:r>
      <w:bookmarkStart w:id="0" w:name="_GoBack"/>
      <w:bookmarkEnd w:id="0"/>
    </w:p>
    <w:sectPr w:rsidR="00243AA8" w:rsidRPr="00FD1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61" w:rsidRDefault="00732961" w:rsidP="007B2A20">
      <w:r>
        <w:separator/>
      </w:r>
    </w:p>
  </w:endnote>
  <w:endnote w:type="continuationSeparator" w:id="0">
    <w:p w:rsidR="00732961" w:rsidRDefault="00732961" w:rsidP="007B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61" w:rsidRDefault="00732961" w:rsidP="007B2A20">
      <w:r>
        <w:separator/>
      </w:r>
    </w:p>
  </w:footnote>
  <w:footnote w:type="continuationSeparator" w:id="0">
    <w:p w:rsidR="00732961" w:rsidRDefault="00732961" w:rsidP="007B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AC"/>
    <w:rsid w:val="00032CF3"/>
    <w:rsid w:val="0006347A"/>
    <w:rsid w:val="000932D7"/>
    <w:rsid w:val="00224A39"/>
    <w:rsid w:val="00243AA8"/>
    <w:rsid w:val="00304A09"/>
    <w:rsid w:val="003233C9"/>
    <w:rsid w:val="00441680"/>
    <w:rsid w:val="00544DFB"/>
    <w:rsid w:val="006371A1"/>
    <w:rsid w:val="00694C39"/>
    <w:rsid w:val="006E11EB"/>
    <w:rsid w:val="00732961"/>
    <w:rsid w:val="00790001"/>
    <w:rsid w:val="007A1AC5"/>
    <w:rsid w:val="007B2A20"/>
    <w:rsid w:val="008A728D"/>
    <w:rsid w:val="00985388"/>
    <w:rsid w:val="00986DD4"/>
    <w:rsid w:val="00A1253C"/>
    <w:rsid w:val="00A33705"/>
    <w:rsid w:val="00A522D7"/>
    <w:rsid w:val="00AD3528"/>
    <w:rsid w:val="00B42E1B"/>
    <w:rsid w:val="00B47785"/>
    <w:rsid w:val="00B735A0"/>
    <w:rsid w:val="00BC2094"/>
    <w:rsid w:val="00BF5375"/>
    <w:rsid w:val="00CB34E6"/>
    <w:rsid w:val="00DF1AAC"/>
    <w:rsid w:val="00E56CDC"/>
    <w:rsid w:val="00F7784D"/>
    <w:rsid w:val="00F85321"/>
    <w:rsid w:val="00FD1E33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BB9F33"/>
  <w15:docId w15:val="{4338AD5F-BE89-4D4F-80BB-AE16C71E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A20"/>
  </w:style>
  <w:style w:type="paragraph" w:styleId="a5">
    <w:name w:val="footer"/>
    <w:basedOn w:val="a"/>
    <w:link w:val="a6"/>
    <w:uiPriority w:val="99"/>
    <w:unhideWhenUsed/>
    <w:rsid w:val="007B2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A20"/>
  </w:style>
  <w:style w:type="paragraph" w:styleId="a7">
    <w:name w:val="Balloon Text"/>
    <w:basedOn w:val="a"/>
    <w:link w:val="a8"/>
    <w:uiPriority w:val="99"/>
    <w:semiHidden/>
    <w:unhideWhenUsed/>
    <w:rsid w:val="00A33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3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宮下　明子</dc:creator>
  <cp:lastModifiedBy>玉置　陽菜</cp:lastModifiedBy>
  <cp:revision>21</cp:revision>
  <cp:lastPrinted>2019-06-06T03:53:00Z</cp:lastPrinted>
  <dcterms:created xsi:type="dcterms:W3CDTF">2018-06-07T04:27:00Z</dcterms:created>
  <dcterms:modified xsi:type="dcterms:W3CDTF">2020-07-20T02:38:00Z</dcterms:modified>
</cp:coreProperties>
</file>