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43" w:rsidRDefault="005E5543" w:rsidP="00D30B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-908051</wp:posOffset>
                </wp:positionV>
                <wp:extent cx="11049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543" w:rsidRPr="005E5543" w:rsidRDefault="005E5543" w:rsidP="005E55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E55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076E2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9.95pt;margin-top:-71.5pt;width:8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" fillcolor="white [3201]" strokecolor="black [3213]" strokeweight=".25pt">
                <v:textbox>
                  <w:txbxContent>
                    <w:p w:rsidR="005E5543" w:rsidRPr="005E5543" w:rsidRDefault="005E5543" w:rsidP="005E55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E55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076E2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D30B0F" w:rsidRPr="00D30B0F">
        <w:rPr>
          <w:rFonts w:asciiTheme="majorEastAsia" w:eastAsiaTheme="majorEastAsia" w:hAnsiTheme="majorEastAsia" w:hint="eastAsia"/>
          <w:sz w:val="24"/>
          <w:szCs w:val="24"/>
        </w:rPr>
        <w:t>大阪府子ども施策審議会子どもの貧困対策部会</w:t>
      </w:r>
    </w:p>
    <w:p w:rsidR="00D30B0F" w:rsidRPr="00D30B0F" w:rsidRDefault="005E5543" w:rsidP="00276C72">
      <w:pPr>
        <w:ind w:firstLineChars="973" w:firstLine="23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のスケジュールについて（案）</w:t>
      </w:r>
    </w:p>
    <w:p w:rsidR="00D30B0F" w:rsidRPr="005E5543" w:rsidRDefault="00D30B0F" w:rsidP="00D30B0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30B0F" w:rsidRPr="00D30B0F" w:rsidRDefault="00D30B0F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30B0F" w:rsidRPr="00D30B0F" w:rsidRDefault="00D30B0F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B0F">
        <w:rPr>
          <w:rFonts w:asciiTheme="majorEastAsia" w:eastAsiaTheme="majorEastAsia" w:hAnsiTheme="majorEastAsia" w:hint="eastAsia"/>
          <w:sz w:val="24"/>
          <w:szCs w:val="24"/>
        </w:rPr>
        <w:t xml:space="preserve">　・10月26日　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30B0F">
        <w:rPr>
          <w:rFonts w:asciiTheme="majorEastAsia" w:eastAsiaTheme="majorEastAsia" w:hAnsiTheme="majorEastAsia" w:hint="eastAsia"/>
          <w:sz w:val="24"/>
          <w:szCs w:val="24"/>
        </w:rPr>
        <w:t>子どもの生活に関する実態調査について</w:t>
      </w:r>
    </w:p>
    <w:p w:rsidR="00D30B0F" w:rsidRPr="00D30B0F" w:rsidRDefault="00D30B0F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B0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30B0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76E27">
        <w:rPr>
          <w:rFonts w:asciiTheme="majorEastAsia" w:eastAsiaTheme="majorEastAsia" w:hAnsiTheme="majorEastAsia" w:hint="eastAsia"/>
          <w:sz w:val="24"/>
          <w:szCs w:val="24"/>
        </w:rPr>
        <w:t>単純集計の概要及びクロス集計</w:t>
      </w:r>
    </w:p>
    <w:p w:rsidR="00D30B0F" w:rsidRDefault="00076E27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・集計・分析</w:t>
      </w:r>
    </w:p>
    <w:p w:rsidR="00B867FC" w:rsidRDefault="00B867FC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30B0F" w:rsidRDefault="00B867FC" w:rsidP="00076E2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・11</w:t>
      </w:r>
      <w:r w:rsidR="00076E27">
        <w:rPr>
          <w:rFonts w:asciiTheme="majorEastAsia" w:eastAsiaTheme="majorEastAsia" w:hAnsiTheme="majorEastAsia" w:hint="eastAsia"/>
          <w:sz w:val="24"/>
          <w:szCs w:val="24"/>
        </w:rPr>
        <w:t xml:space="preserve">月上旬　 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子どもの貧困を考える関係課長会議</w:t>
      </w:r>
    </w:p>
    <w:p w:rsidR="00B867FC" w:rsidRDefault="00076E27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 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67FC">
        <w:rPr>
          <w:rFonts w:asciiTheme="majorEastAsia" w:eastAsiaTheme="majorEastAsia" w:hAnsiTheme="majorEastAsia" w:hint="eastAsia"/>
          <w:sz w:val="24"/>
          <w:szCs w:val="24"/>
        </w:rPr>
        <w:t>子ども</w:t>
      </w:r>
      <w:r w:rsidR="00EE3BBD">
        <w:rPr>
          <w:rFonts w:asciiTheme="majorEastAsia" w:eastAsiaTheme="majorEastAsia" w:hAnsiTheme="majorEastAsia" w:hint="eastAsia"/>
          <w:sz w:val="24"/>
          <w:szCs w:val="24"/>
        </w:rPr>
        <w:t>・</w:t>
      </w:r>
      <w:bookmarkStart w:id="0" w:name="_GoBack"/>
      <w:bookmarkEnd w:id="0"/>
      <w:r w:rsidR="00B867FC">
        <w:rPr>
          <w:rFonts w:asciiTheme="majorEastAsia" w:eastAsiaTheme="majorEastAsia" w:hAnsiTheme="majorEastAsia" w:hint="eastAsia"/>
          <w:sz w:val="24"/>
          <w:szCs w:val="24"/>
        </w:rPr>
        <w:t>青少年施策推進本部</w:t>
      </w:r>
    </w:p>
    <w:p w:rsidR="00363598" w:rsidRDefault="00363598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3598" w:rsidRDefault="00363598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8D0B76">
        <w:rPr>
          <w:rFonts w:asciiTheme="majorEastAsia" w:eastAsiaTheme="majorEastAsia" w:hAnsiTheme="majorEastAsia" w:hint="eastAsia"/>
          <w:sz w:val="24"/>
          <w:szCs w:val="24"/>
        </w:rPr>
        <w:t xml:space="preserve">1月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第3回</w:t>
      </w:r>
      <w:r w:rsidRPr="00D30B0F">
        <w:rPr>
          <w:rFonts w:asciiTheme="majorEastAsia" w:eastAsiaTheme="majorEastAsia" w:hAnsiTheme="majorEastAsia" w:hint="eastAsia"/>
          <w:sz w:val="24"/>
          <w:szCs w:val="24"/>
        </w:rPr>
        <w:t>子ども施策審議会子どもの貧困対策部会の開催</w:t>
      </w:r>
    </w:p>
    <w:p w:rsidR="00363598" w:rsidRDefault="00363598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・中間とりまとめ（中間報告）を行</w:t>
      </w:r>
      <w:r w:rsidR="008D0B76"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D30B0F" w:rsidRPr="00D30B0F" w:rsidRDefault="00363598" w:rsidP="0036359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（クロス集計結果による課題整理及び方向性の検討）</w:t>
      </w:r>
    </w:p>
    <w:p w:rsidR="00D30B0F" w:rsidRPr="00B867FC" w:rsidRDefault="00D30B0F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30B0F" w:rsidRDefault="00D30B0F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B0F">
        <w:rPr>
          <w:rFonts w:asciiTheme="majorEastAsia" w:eastAsiaTheme="majorEastAsia" w:hAnsiTheme="majorEastAsia" w:hint="eastAsia"/>
          <w:sz w:val="24"/>
          <w:szCs w:val="24"/>
        </w:rPr>
        <w:t xml:space="preserve">　・3月下旬　　</w:t>
      </w:r>
      <w:r w:rsidR="00276C7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>第4回</w:t>
      </w:r>
      <w:r w:rsidR="00363598" w:rsidRPr="00D30B0F">
        <w:rPr>
          <w:rFonts w:asciiTheme="majorEastAsia" w:eastAsiaTheme="majorEastAsia" w:hAnsiTheme="majorEastAsia" w:hint="eastAsia"/>
          <w:sz w:val="24"/>
          <w:szCs w:val="24"/>
        </w:rPr>
        <w:t>子ども施策審議会子どもの貧困対策部会の開催</w:t>
      </w:r>
    </w:p>
    <w:p w:rsidR="00363598" w:rsidRPr="00D30B0F" w:rsidRDefault="00363598" w:rsidP="00D30B0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・３月下旬に最終とりまとめ（最終報告）を行</w:t>
      </w:r>
      <w:r w:rsidR="008D0B76"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5E5543" w:rsidRPr="00D30B0F" w:rsidRDefault="00D30B0F" w:rsidP="003635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B0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Pr="00D30B0F">
        <w:rPr>
          <w:rFonts w:asciiTheme="majorEastAsia" w:eastAsiaTheme="majorEastAsia" w:hAnsiTheme="majorEastAsia" w:hint="eastAsia"/>
          <w:sz w:val="24"/>
          <w:szCs w:val="24"/>
        </w:rPr>
        <w:t>子どもの貧困対策の課題及び方針について</w:t>
      </w:r>
      <w:r w:rsidR="0036359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5E5543" w:rsidRPr="00D30B0F" w:rsidSect="00076E27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D6" w:rsidRDefault="00CE76D6" w:rsidP="005E5543">
      <w:r>
        <w:separator/>
      </w:r>
    </w:p>
  </w:endnote>
  <w:endnote w:type="continuationSeparator" w:id="0">
    <w:p w:rsidR="00CE76D6" w:rsidRDefault="00CE76D6" w:rsidP="005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D6" w:rsidRDefault="00CE76D6" w:rsidP="005E5543">
      <w:r>
        <w:separator/>
      </w:r>
    </w:p>
  </w:footnote>
  <w:footnote w:type="continuationSeparator" w:id="0">
    <w:p w:rsidR="00CE76D6" w:rsidRDefault="00CE76D6" w:rsidP="005E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F"/>
    <w:rsid w:val="00076E27"/>
    <w:rsid w:val="00276C72"/>
    <w:rsid w:val="002961EF"/>
    <w:rsid w:val="00363598"/>
    <w:rsid w:val="003D0667"/>
    <w:rsid w:val="005A02F2"/>
    <w:rsid w:val="005E5543"/>
    <w:rsid w:val="008D0B76"/>
    <w:rsid w:val="00B867FC"/>
    <w:rsid w:val="00CE76D6"/>
    <w:rsid w:val="00D30B0F"/>
    <w:rsid w:val="00E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543"/>
  </w:style>
  <w:style w:type="paragraph" w:styleId="a5">
    <w:name w:val="footer"/>
    <w:basedOn w:val="a"/>
    <w:link w:val="a6"/>
    <w:uiPriority w:val="99"/>
    <w:unhideWhenUsed/>
    <w:rsid w:val="005E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543"/>
  </w:style>
  <w:style w:type="paragraph" w:styleId="a5">
    <w:name w:val="footer"/>
    <w:basedOn w:val="a"/>
    <w:link w:val="a6"/>
    <w:uiPriority w:val="99"/>
    <w:unhideWhenUsed/>
    <w:rsid w:val="005E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2016-10-25T08:20:00Z</cp:lastPrinted>
  <dcterms:created xsi:type="dcterms:W3CDTF">2016-10-21T02:54:00Z</dcterms:created>
  <dcterms:modified xsi:type="dcterms:W3CDTF">2016-10-25T08:20:00Z</dcterms:modified>
</cp:coreProperties>
</file>