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7DB" w:rsidRDefault="00B767DB" w:rsidP="00B767DB">
      <w:pPr>
        <w:jc w:val="center"/>
        <w:rPr>
          <w:rFonts w:asciiTheme="majorEastAsia" w:eastAsiaTheme="majorEastAsia" w:hAnsiTheme="majorEastAsia"/>
          <w:b/>
          <w:sz w:val="32"/>
        </w:rPr>
      </w:pPr>
    </w:p>
    <w:p w:rsidR="008C0191" w:rsidRPr="0038155E" w:rsidRDefault="008C0191" w:rsidP="00B767DB">
      <w:pPr>
        <w:jc w:val="center"/>
        <w:rPr>
          <w:rFonts w:asciiTheme="majorEastAsia" w:eastAsiaTheme="majorEastAsia" w:hAnsiTheme="majorEastAsia"/>
          <w:b/>
          <w:sz w:val="32"/>
        </w:rPr>
      </w:pPr>
    </w:p>
    <w:p w:rsidR="00B767DB" w:rsidRPr="0038155E" w:rsidRDefault="008C0191" w:rsidP="00B767DB">
      <w:pPr>
        <w:jc w:val="center"/>
        <w:rPr>
          <w:rFonts w:asciiTheme="majorEastAsia" w:eastAsiaTheme="majorEastAsia" w:hAnsiTheme="majorEastAsia"/>
          <w:b/>
          <w:sz w:val="32"/>
        </w:rPr>
      </w:pPr>
      <w:r>
        <w:rPr>
          <w:rFonts w:asciiTheme="majorEastAsia" w:eastAsiaTheme="majorEastAsia" w:hAnsiTheme="majorEastAsia" w:hint="eastAsia"/>
          <w:b/>
          <w:sz w:val="32"/>
        </w:rPr>
        <w:t>大阪の住まいと都市を取り巻く現状と課題認識</w:t>
      </w:r>
    </w:p>
    <w:p w:rsidR="008C0191" w:rsidRPr="0038155E" w:rsidRDefault="008C0191" w:rsidP="00B767DB">
      <w:pPr>
        <w:jc w:val="center"/>
        <w:rPr>
          <w:rFonts w:asciiTheme="majorEastAsia" w:eastAsiaTheme="majorEastAsia" w:hAnsiTheme="majorEastAsia"/>
          <w:b/>
          <w:sz w:val="32"/>
        </w:rPr>
      </w:pPr>
    </w:p>
    <w:p w:rsidR="00215E70" w:rsidRDefault="00215E70" w:rsidP="00CF2EFE">
      <w:pPr>
        <w:widowControl/>
        <w:spacing w:line="420" w:lineRule="exact"/>
        <w:rPr>
          <w:rFonts w:asciiTheme="majorEastAsia" w:eastAsiaTheme="majorEastAsia" w:hAnsiTheme="majorEastAsia"/>
          <w:sz w:val="28"/>
        </w:rPr>
      </w:pPr>
    </w:p>
    <w:p w:rsidR="00CD02D6" w:rsidRPr="00DB3E1F" w:rsidRDefault="00CD02D6" w:rsidP="00CD02D6">
      <w:pPr>
        <w:widowControl/>
        <w:spacing w:line="420" w:lineRule="exact"/>
        <w:jc w:val="center"/>
        <w:rPr>
          <w:rFonts w:asciiTheme="majorEastAsia" w:eastAsiaTheme="majorEastAsia" w:hAnsiTheme="majorEastAsia"/>
          <w:sz w:val="24"/>
        </w:rPr>
      </w:pPr>
    </w:p>
    <w:p w:rsidR="00CD02D6" w:rsidRDefault="008C0191" w:rsidP="00DF6400">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Ⅰ．現状・課題認識の要旨</w:t>
      </w:r>
      <w:r w:rsidR="00CD02D6" w:rsidRPr="00DB3E1F">
        <w:rPr>
          <w:rFonts w:asciiTheme="majorEastAsia" w:eastAsiaTheme="majorEastAsia" w:hAnsiTheme="majorEastAsia"/>
          <w:sz w:val="28"/>
        </w:rPr>
        <w:tab/>
      </w:r>
      <w:r>
        <w:rPr>
          <w:rFonts w:asciiTheme="majorEastAsia" w:eastAsiaTheme="majorEastAsia" w:hAnsiTheme="majorEastAsia" w:hint="eastAsia"/>
          <w:sz w:val="28"/>
        </w:rPr>
        <w:t>1</w:t>
      </w:r>
    </w:p>
    <w:p w:rsidR="008C0191" w:rsidRPr="00DB3E1F" w:rsidRDefault="008C0191" w:rsidP="008C0191">
      <w:pPr>
        <w:tabs>
          <w:tab w:val="left" w:leader="middleDot" w:pos="8789"/>
        </w:tabs>
        <w:spacing w:line="380" w:lineRule="exact"/>
        <w:ind w:leftChars="100" w:left="210"/>
        <w:rPr>
          <w:rFonts w:asciiTheme="minorEastAsia" w:hAnsiTheme="minorEastAsia"/>
          <w:sz w:val="24"/>
          <w:szCs w:val="24"/>
        </w:rPr>
      </w:pPr>
      <w:r w:rsidRPr="00DB3E1F">
        <w:rPr>
          <w:rFonts w:asciiTheme="minorEastAsia" w:hAnsiTheme="minorEastAsia" w:hint="eastAsia"/>
          <w:sz w:val="24"/>
        </w:rPr>
        <w:t>１．</w:t>
      </w:r>
      <w:r w:rsidRPr="00DB3E1F">
        <w:rPr>
          <w:rFonts w:asciiTheme="minorEastAsia" w:hAnsiTheme="minorEastAsia" w:hint="eastAsia"/>
          <w:sz w:val="24"/>
          <w:szCs w:val="24"/>
        </w:rPr>
        <w:t>人口の動向に関する現状・課題認識</w:t>
      </w:r>
      <w:r w:rsidRPr="00DB3E1F">
        <w:rPr>
          <w:rFonts w:asciiTheme="minorEastAsia" w:hAnsiTheme="minorEastAsia"/>
          <w:sz w:val="24"/>
          <w:szCs w:val="24"/>
        </w:rPr>
        <w:tab/>
      </w:r>
      <w:r>
        <w:rPr>
          <w:rFonts w:asciiTheme="minorEastAsia" w:hAnsiTheme="minorEastAsia" w:hint="eastAsia"/>
          <w:sz w:val="24"/>
          <w:szCs w:val="24"/>
        </w:rPr>
        <w:t>1</w:t>
      </w:r>
    </w:p>
    <w:p w:rsidR="008C0191" w:rsidRPr="00DB3E1F" w:rsidRDefault="008C0191" w:rsidP="008C0191">
      <w:pPr>
        <w:tabs>
          <w:tab w:val="left" w:leader="middleDot" w:pos="8789"/>
        </w:tabs>
        <w:spacing w:line="380" w:lineRule="exact"/>
        <w:ind w:leftChars="100" w:left="210"/>
        <w:rPr>
          <w:rFonts w:asciiTheme="minorEastAsia" w:hAnsiTheme="minorEastAsia"/>
          <w:sz w:val="24"/>
        </w:rPr>
      </w:pPr>
      <w:r w:rsidRPr="00DB3E1F">
        <w:rPr>
          <w:rFonts w:asciiTheme="minorEastAsia" w:hAnsiTheme="minorEastAsia" w:hint="eastAsia"/>
          <w:sz w:val="24"/>
        </w:rPr>
        <w:t>２．府民のくらしの現状・課題認識</w:t>
      </w:r>
      <w:r w:rsidRPr="00DB3E1F">
        <w:rPr>
          <w:rFonts w:asciiTheme="minorEastAsia" w:hAnsiTheme="minorEastAsia"/>
          <w:sz w:val="24"/>
        </w:rPr>
        <w:tab/>
      </w:r>
      <w:r>
        <w:rPr>
          <w:rFonts w:asciiTheme="minorEastAsia" w:hAnsiTheme="minorEastAsia" w:hint="eastAsia"/>
          <w:sz w:val="24"/>
        </w:rPr>
        <w:t>3</w:t>
      </w:r>
    </w:p>
    <w:p w:rsidR="008C0191" w:rsidRPr="00DB3E1F" w:rsidRDefault="008C0191" w:rsidP="008C0191">
      <w:pPr>
        <w:tabs>
          <w:tab w:val="left" w:leader="middleDot" w:pos="8789"/>
        </w:tabs>
        <w:spacing w:line="380" w:lineRule="exact"/>
        <w:ind w:leftChars="100" w:left="210"/>
        <w:rPr>
          <w:rFonts w:asciiTheme="minorEastAsia" w:hAnsiTheme="minorEastAsia"/>
          <w:sz w:val="24"/>
        </w:rPr>
      </w:pPr>
      <w:r w:rsidRPr="00DB3E1F">
        <w:rPr>
          <w:rFonts w:asciiTheme="minorEastAsia" w:hAnsiTheme="minorEastAsia" w:hint="eastAsia"/>
          <w:sz w:val="24"/>
          <w:szCs w:val="24"/>
        </w:rPr>
        <w:t>３．</w:t>
      </w:r>
      <w:r w:rsidRPr="00DB3E1F">
        <w:rPr>
          <w:rFonts w:asciiTheme="minorEastAsia" w:hAnsiTheme="minorEastAsia" w:hint="eastAsia"/>
          <w:sz w:val="24"/>
        </w:rPr>
        <w:t>住まいと都市の現状・課題認識</w:t>
      </w:r>
      <w:r w:rsidRPr="00DB3E1F">
        <w:rPr>
          <w:rFonts w:asciiTheme="minorEastAsia" w:hAnsiTheme="minorEastAsia"/>
          <w:sz w:val="24"/>
        </w:rPr>
        <w:tab/>
      </w:r>
      <w:r>
        <w:rPr>
          <w:rFonts w:asciiTheme="minorEastAsia" w:hAnsiTheme="minorEastAsia" w:hint="eastAsia"/>
          <w:sz w:val="24"/>
        </w:rPr>
        <w:t>7</w:t>
      </w:r>
    </w:p>
    <w:p w:rsidR="008C0191" w:rsidRPr="00E82998" w:rsidRDefault="008C0191" w:rsidP="00DF6400">
      <w:pPr>
        <w:tabs>
          <w:tab w:val="left" w:leader="middleDot" w:pos="8789"/>
        </w:tabs>
        <w:spacing w:beforeLines="50" w:before="180" w:line="380" w:lineRule="exact"/>
        <w:rPr>
          <w:rFonts w:asciiTheme="majorEastAsia" w:eastAsiaTheme="majorEastAsia" w:hAnsiTheme="majorEastAsia"/>
          <w:sz w:val="28"/>
        </w:rPr>
      </w:pPr>
      <w:r>
        <w:rPr>
          <w:rFonts w:asciiTheme="majorEastAsia" w:eastAsiaTheme="majorEastAsia" w:hAnsiTheme="majorEastAsia" w:hint="eastAsia"/>
          <w:sz w:val="28"/>
        </w:rPr>
        <w:t>Ⅱ．現状・課題認識に関するデータ</w:t>
      </w:r>
      <w:r w:rsidRPr="00DB3E1F">
        <w:rPr>
          <w:rFonts w:asciiTheme="majorEastAsia" w:eastAsiaTheme="majorEastAsia" w:hAnsiTheme="majorEastAsia"/>
          <w:sz w:val="28"/>
        </w:rPr>
        <w:tab/>
      </w:r>
      <w:r w:rsidR="00E82998">
        <w:rPr>
          <w:rFonts w:asciiTheme="majorEastAsia" w:eastAsiaTheme="majorEastAsia" w:hAnsiTheme="majorEastAsia" w:hint="eastAsia"/>
          <w:sz w:val="28"/>
        </w:rPr>
        <w:t>11</w:t>
      </w:r>
    </w:p>
    <w:p w:rsidR="008C0191" w:rsidRDefault="008C0191" w:rsidP="008C0191">
      <w:pPr>
        <w:tabs>
          <w:tab w:val="left" w:leader="middleDot" w:pos="8789"/>
        </w:tabs>
        <w:spacing w:line="400" w:lineRule="exact"/>
        <w:ind w:leftChars="150" w:left="315"/>
        <w:rPr>
          <w:rFonts w:asciiTheme="minorEastAsia" w:hAnsiTheme="minorEastAsia"/>
          <w:sz w:val="24"/>
          <w:szCs w:val="24"/>
        </w:rPr>
      </w:pPr>
      <w:r w:rsidRPr="00016CA2">
        <w:rPr>
          <w:rFonts w:asciiTheme="minorEastAsia" w:hAnsiTheme="minorEastAsia" w:hint="eastAsia"/>
          <w:sz w:val="24"/>
        </w:rPr>
        <w:t>１．</w:t>
      </w:r>
      <w:r>
        <w:rPr>
          <w:rFonts w:asciiTheme="minorEastAsia" w:hAnsiTheme="minorEastAsia" w:hint="eastAsia"/>
          <w:sz w:val="24"/>
          <w:szCs w:val="24"/>
        </w:rPr>
        <w:t>大阪の人口動向</w:t>
      </w:r>
      <w:r w:rsidR="00320F82">
        <w:rPr>
          <w:rFonts w:asciiTheme="minorEastAsia" w:hAnsiTheme="minorEastAsia" w:hint="eastAsia"/>
          <w:sz w:val="24"/>
          <w:szCs w:val="24"/>
        </w:rPr>
        <w:tab/>
        <w:t>11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（１）</w:t>
      </w:r>
      <w:r>
        <w:rPr>
          <w:rFonts w:asciiTheme="minorEastAsia" w:hAnsiTheme="minorEastAsia" w:hint="eastAsia"/>
          <w:sz w:val="24"/>
        </w:rPr>
        <w:t>人口・世帯の推移</w:t>
      </w:r>
      <w:r w:rsidR="00320F82">
        <w:rPr>
          <w:rFonts w:asciiTheme="minorEastAsia" w:hAnsiTheme="minorEastAsia" w:hint="eastAsia"/>
          <w:sz w:val="24"/>
        </w:rPr>
        <w:tab/>
        <w:t>11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（２）</w:t>
      </w:r>
      <w:r>
        <w:rPr>
          <w:rFonts w:asciiTheme="minorEastAsia" w:hAnsiTheme="minorEastAsia" w:hint="eastAsia"/>
          <w:sz w:val="24"/>
        </w:rPr>
        <w:t>人口の自然増減、社会増減の動向</w:t>
      </w:r>
      <w:r w:rsidR="00320F82">
        <w:rPr>
          <w:rFonts w:asciiTheme="minorEastAsia" w:hAnsiTheme="minorEastAsia" w:hint="eastAsia"/>
          <w:sz w:val="24"/>
        </w:rPr>
        <w:tab/>
        <w:t>12</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府内市区町村の人口動向</w:t>
      </w:r>
      <w:r w:rsidR="00320F82">
        <w:rPr>
          <w:rFonts w:asciiTheme="minorEastAsia" w:hAnsiTheme="minorEastAsia" w:hint="eastAsia"/>
          <w:sz w:val="24"/>
        </w:rPr>
        <w:tab/>
        <w:t>15</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w:t>
      </w:r>
      <w:r>
        <w:rPr>
          <w:rFonts w:asciiTheme="minorEastAsia" w:hAnsiTheme="minorEastAsia" w:hint="eastAsia"/>
          <w:sz w:val="24"/>
        </w:rPr>
        <w:t>４</w:t>
      </w:r>
      <w:r w:rsidRPr="00016CA2">
        <w:rPr>
          <w:rFonts w:asciiTheme="minorEastAsia" w:hAnsiTheme="minorEastAsia" w:hint="eastAsia"/>
          <w:sz w:val="24"/>
        </w:rPr>
        <w:t>）</w:t>
      </w:r>
      <w:r>
        <w:rPr>
          <w:rFonts w:asciiTheme="minorEastAsia" w:hAnsiTheme="minorEastAsia" w:hint="eastAsia"/>
          <w:sz w:val="24"/>
        </w:rPr>
        <w:t>人口減少・少子高齢社会の進展による影響</w:t>
      </w:r>
      <w:r w:rsidR="00320F82">
        <w:rPr>
          <w:rFonts w:asciiTheme="minorEastAsia" w:hAnsiTheme="minorEastAsia" w:hint="eastAsia"/>
          <w:sz w:val="24"/>
        </w:rPr>
        <w:tab/>
        <w:t>16</w:t>
      </w:r>
    </w:p>
    <w:p w:rsidR="008C0191" w:rsidRDefault="008C0191" w:rsidP="008C0191">
      <w:pPr>
        <w:tabs>
          <w:tab w:val="left" w:leader="middleDot" w:pos="8789"/>
        </w:tabs>
        <w:spacing w:line="400" w:lineRule="exact"/>
        <w:ind w:leftChars="150" w:left="315"/>
        <w:rPr>
          <w:rFonts w:asciiTheme="minorEastAsia" w:hAnsiTheme="minorEastAsia"/>
          <w:sz w:val="24"/>
        </w:rPr>
      </w:pPr>
      <w:r>
        <w:rPr>
          <w:rFonts w:asciiTheme="minorEastAsia" w:hAnsiTheme="minorEastAsia" w:hint="eastAsia"/>
          <w:sz w:val="24"/>
        </w:rPr>
        <w:t>２．府民のくらしを取り巻く状況</w:t>
      </w:r>
      <w:r w:rsidR="00320F82">
        <w:rPr>
          <w:rFonts w:asciiTheme="minorEastAsia" w:hAnsiTheme="minorEastAsia" w:hint="eastAsia"/>
          <w:sz w:val="24"/>
        </w:rPr>
        <w:tab/>
        <w:t>21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（１）</w:t>
      </w:r>
      <w:r>
        <w:rPr>
          <w:rFonts w:asciiTheme="minorEastAsia" w:hAnsiTheme="minorEastAsia" w:hint="eastAsia"/>
          <w:sz w:val="24"/>
        </w:rPr>
        <w:t>子ども、子育て世帯を取り巻く状況</w:t>
      </w:r>
      <w:r w:rsidR="00320F82">
        <w:rPr>
          <w:rFonts w:asciiTheme="minorEastAsia" w:hAnsiTheme="minorEastAsia" w:hint="eastAsia"/>
          <w:sz w:val="24"/>
        </w:rPr>
        <w:tab/>
        <w:t>21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（２）</w:t>
      </w:r>
      <w:r>
        <w:rPr>
          <w:rFonts w:asciiTheme="minorEastAsia" w:hAnsiTheme="minorEastAsia" w:hint="eastAsia"/>
          <w:sz w:val="24"/>
        </w:rPr>
        <w:t>若年世代を取り巻く状況</w:t>
      </w:r>
      <w:r w:rsidR="00320F82">
        <w:rPr>
          <w:rFonts w:asciiTheme="minorEastAsia" w:hAnsiTheme="minorEastAsia" w:hint="eastAsia"/>
          <w:sz w:val="24"/>
        </w:rPr>
        <w:tab/>
        <w:t>23</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高齢社会を取り巻く状況</w:t>
      </w:r>
      <w:r w:rsidR="00320F82">
        <w:rPr>
          <w:rFonts w:asciiTheme="minorEastAsia" w:hAnsiTheme="minorEastAsia" w:hint="eastAsia"/>
          <w:sz w:val="24"/>
        </w:rPr>
        <w:tab/>
        <w:t>25</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w:t>
      </w:r>
      <w:r>
        <w:rPr>
          <w:rFonts w:asciiTheme="minorEastAsia" w:hAnsiTheme="minorEastAsia" w:hint="eastAsia"/>
          <w:sz w:val="24"/>
        </w:rPr>
        <w:t>４</w:t>
      </w:r>
      <w:r w:rsidRPr="00016CA2">
        <w:rPr>
          <w:rFonts w:asciiTheme="minorEastAsia" w:hAnsiTheme="minorEastAsia" w:hint="eastAsia"/>
          <w:sz w:val="24"/>
        </w:rPr>
        <w:t>）</w:t>
      </w:r>
      <w:r>
        <w:rPr>
          <w:rFonts w:asciiTheme="minorEastAsia" w:hAnsiTheme="minorEastAsia" w:hint="eastAsia"/>
          <w:sz w:val="24"/>
        </w:rPr>
        <w:t>障がい者を取り巻く状況</w:t>
      </w:r>
      <w:r w:rsidR="00320F82">
        <w:rPr>
          <w:rFonts w:asciiTheme="minorEastAsia" w:hAnsiTheme="minorEastAsia" w:hint="eastAsia"/>
          <w:sz w:val="24"/>
        </w:rPr>
        <w:tab/>
        <w:t>18</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w:t>
      </w:r>
      <w:r>
        <w:rPr>
          <w:rFonts w:asciiTheme="minorEastAsia" w:hAnsiTheme="minorEastAsia" w:hint="eastAsia"/>
          <w:sz w:val="24"/>
        </w:rPr>
        <w:t>５</w:t>
      </w:r>
      <w:r w:rsidRPr="00016CA2">
        <w:rPr>
          <w:rFonts w:asciiTheme="minorEastAsia" w:hAnsiTheme="minorEastAsia" w:hint="eastAsia"/>
          <w:sz w:val="24"/>
        </w:rPr>
        <w:t>）</w:t>
      </w:r>
      <w:r>
        <w:rPr>
          <w:rFonts w:asciiTheme="minorEastAsia" w:hAnsiTheme="minorEastAsia" w:hint="eastAsia"/>
          <w:sz w:val="24"/>
        </w:rPr>
        <w:t>外国人を取り巻く状況</w:t>
      </w:r>
      <w:r w:rsidR="00320F82">
        <w:rPr>
          <w:rFonts w:asciiTheme="minorEastAsia" w:hAnsiTheme="minorEastAsia" w:hint="eastAsia"/>
          <w:sz w:val="24"/>
        </w:rPr>
        <w:tab/>
        <w:t>29</w:t>
      </w:r>
    </w:p>
    <w:p w:rsidR="008C0191" w:rsidRDefault="008C0191" w:rsidP="008C0191">
      <w:pPr>
        <w:tabs>
          <w:tab w:val="left" w:leader="middleDot" w:pos="8789"/>
        </w:tabs>
        <w:spacing w:line="400" w:lineRule="exact"/>
        <w:ind w:leftChars="150" w:left="315"/>
        <w:rPr>
          <w:rFonts w:asciiTheme="minorEastAsia" w:hAnsiTheme="minorEastAsia"/>
          <w:sz w:val="24"/>
        </w:rPr>
      </w:pPr>
      <w:r w:rsidRPr="00016CA2">
        <w:rPr>
          <w:rFonts w:asciiTheme="minorEastAsia" w:hAnsiTheme="minorEastAsia" w:hint="eastAsia"/>
          <w:sz w:val="24"/>
          <w:szCs w:val="24"/>
        </w:rPr>
        <w:t>３．</w:t>
      </w:r>
      <w:r w:rsidRPr="00016CA2">
        <w:rPr>
          <w:rFonts w:asciiTheme="minorEastAsia" w:hAnsiTheme="minorEastAsia" w:hint="eastAsia"/>
          <w:sz w:val="24"/>
        </w:rPr>
        <w:t>住まいと都市の現状</w:t>
      </w:r>
      <w:r>
        <w:rPr>
          <w:rFonts w:asciiTheme="minorEastAsia" w:hAnsiTheme="minorEastAsia" w:hint="eastAsia"/>
          <w:sz w:val="24"/>
        </w:rPr>
        <w:t>と課題</w:t>
      </w:r>
      <w:r w:rsidR="00320F82">
        <w:rPr>
          <w:rFonts w:asciiTheme="minorEastAsia" w:hAnsiTheme="minorEastAsia" w:hint="eastAsia"/>
          <w:sz w:val="24"/>
        </w:rPr>
        <w:tab/>
        <w:t>31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（１）</w:t>
      </w:r>
      <w:r>
        <w:rPr>
          <w:rFonts w:asciiTheme="minorEastAsia" w:hAnsiTheme="minorEastAsia" w:hint="eastAsia"/>
          <w:sz w:val="24"/>
        </w:rPr>
        <w:t>住宅ストックの概況</w:t>
      </w:r>
      <w:r w:rsidR="00320F82">
        <w:rPr>
          <w:rFonts w:asciiTheme="minorEastAsia" w:hAnsiTheme="minorEastAsia" w:hint="eastAsia"/>
          <w:sz w:val="24"/>
        </w:rPr>
        <w:tab/>
        <w:t>31</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（２）</w:t>
      </w:r>
      <w:r>
        <w:rPr>
          <w:rFonts w:asciiTheme="minorEastAsia" w:hAnsiTheme="minorEastAsia" w:hint="eastAsia"/>
          <w:sz w:val="24"/>
        </w:rPr>
        <w:t>住宅ストックの現状と課題</w:t>
      </w:r>
      <w:r w:rsidR="00320F82">
        <w:rPr>
          <w:rFonts w:asciiTheme="minorEastAsia" w:hAnsiTheme="minorEastAsia" w:hint="eastAsia"/>
          <w:sz w:val="24"/>
        </w:rPr>
        <w:tab/>
        <w:t>32</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（３）</w:t>
      </w:r>
      <w:r>
        <w:rPr>
          <w:rFonts w:asciiTheme="minorEastAsia" w:hAnsiTheme="minorEastAsia" w:hint="eastAsia"/>
          <w:sz w:val="24"/>
        </w:rPr>
        <w:t>住宅市場の状況</w:t>
      </w:r>
      <w:r w:rsidR="00320F82">
        <w:rPr>
          <w:rFonts w:asciiTheme="minorEastAsia" w:hAnsiTheme="minorEastAsia" w:hint="eastAsia"/>
          <w:sz w:val="24"/>
        </w:rPr>
        <w:tab/>
        <w:t>37</w:t>
      </w:r>
    </w:p>
    <w:p w:rsidR="008C0191" w:rsidRDefault="008C0191" w:rsidP="008C0191">
      <w:pPr>
        <w:tabs>
          <w:tab w:val="left" w:leader="middleDot" w:pos="8789"/>
        </w:tabs>
        <w:spacing w:line="400" w:lineRule="exact"/>
        <w:ind w:leftChars="250" w:left="525"/>
        <w:rPr>
          <w:rFonts w:asciiTheme="minorEastAsia" w:hAnsiTheme="minorEastAsia"/>
          <w:sz w:val="24"/>
        </w:rPr>
      </w:pPr>
      <w:r w:rsidRPr="00016CA2">
        <w:rPr>
          <w:rFonts w:asciiTheme="minorEastAsia" w:hAnsiTheme="minorEastAsia" w:hint="eastAsia"/>
          <w:sz w:val="24"/>
        </w:rPr>
        <w:t>（</w:t>
      </w:r>
      <w:r>
        <w:rPr>
          <w:rFonts w:asciiTheme="minorEastAsia" w:hAnsiTheme="minorEastAsia" w:hint="eastAsia"/>
          <w:sz w:val="24"/>
        </w:rPr>
        <w:t>４</w:t>
      </w:r>
      <w:r w:rsidRPr="00016CA2">
        <w:rPr>
          <w:rFonts w:asciiTheme="minorEastAsia" w:hAnsiTheme="minorEastAsia" w:hint="eastAsia"/>
          <w:sz w:val="24"/>
        </w:rPr>
        <w:t>）</w:t>
      </w:r>
      <w:r>
        <w:rPr>
          <w:rFonts w:asciiTheme="minorEastAsia" w:hAnsiTheme="minorEastAsia" w:hint="eastAsia"/>
          <w:sz w:val="24"/>
        </w:rPr>
        <w:t>都市の現状と課題</w:t>
      </w:r>
      <w:r w:rsidR="00320F82">
        <w:rPr>
          <w:rFonts w:asciiTheme="minorEastAsia" w:hAnsiTheme="minorEastAsia" w:hint="eastAsia"/>
          <w:sz w:val="24"/>
        </w:rPr>
        <w:tab/>
        <w:t>43</w:t>
      </w:r>
    </w:p>
    <w:p w:rsidR="0068100F" w:rsidRPr="00DB3E1F" w:rsidRDefault="0068100F" w:rsidP="00CD02D6">
      <w:pPr>
        <w:widowControl/>
        <w:spacing w:line="380" w:lineRule="exact"/>
        <w:jc w:val="left"/>
        <w:rPr>
          <w:rFonts w:asciiTheme="minorEastAsia" w:hAnsiTheme="minorEastAsia"/>
          <w:sz w:val="24"/>
        </w:rPr>
      </w:pPr>
    </w:p>
    <w:p w:rsidR="009D0702" w:rsidRPr="00DB3E1F" w:rsidRDefault="009D0702" w:rsidP="009D0702">
      <w:pPr>
        <w:widowControl/>
        <w:jc w:val="left"/>
        <w:rPr>
          <w:rFonts w:asciiTheme="minorEastAsia" w:hAnsiTheme="minorEastAsia"/>
          <w:sz w:val="24"/>
        </w:rPr>
        <w:sectPr w:rsidR="009D0702" w:rsidRPr="00DB3E1F" w:rsidSect="003D18D9">
          <w:footerReference w:type="default" r:id="rId12"/>
          <w:pgSz w:w="11906" w:h="16838" w:code="9"/>
          <w:pgMar w:top="1701" w:right="1304" w:bottom="1247" w:left="1361" w:header="851" w:footer="340" w:gutter="0"/>
          <w:pgNumType w:fmt="numberInDash" w:start="1"/>
          <w:cols w:space="425"/>
          <w:docGrid w:type="lines" w:linePitch="360"/>
        </w:sectPr>
      </w:pPr>
    </w:p>
    <w:p w:rsidR="00B767DB" w:rsidRPr="00DB3E1F" w:rsidRDefault="008C0191" w:rsidP="00CF2EFE">
      <w:pPr>
        <w:widowControl/>
        <w:jc w:val="left"/>
        <w:rPr>
          <w:rFonts w:asciiTheme="majorEastAsia" w:eastAsiaTheme="majorEastAsia" w:hAnsiTheme="majorEastAsia"/>
          <w:sz w:val="24"/>
        </w:rPr>
      </w:pPr>
      <w:r>
        <w:rPr>
          <w:rFonts w:asciiTheme="majorEastAsia" w:eastAsiaTheme="majorEastAsia" w:hAnsiTheme="majorEastAsia" w:hint="eastAsia"/>
          <w:sz w:val="24"/>
        </w:rPr>
        <w:lastRenderedPageBreak/>
        <w:t>Ⅰ．</w:t>
      </w:r>
      <w:r w:rsidR="00936BAF" w:rsidRPr="00DB3E1F">
        <w:rPr>
          <w:rFonts w:asciiTheme="majorEastAsia" w:eastAsiaTheme="majorEastAsia" w:hAnsiTheme="majorEastAsia" w:hint="eastAsia"/>
          <w:sz w:val="24"/>
        </w:rPr>
        <w:t>現状</w:t>
      </w:r>
      <w:r>
        <w:rPr>
          <w:rFonts w:asciiTheme="majorEastAsia" w:eastAsiaTheme="majorEastAsia" w:hAnsiTheme="majorEastAsia" w:hint="eastAsia"/>
          <w:sz w:val="24"/>
        </w:rPr>
        <w:t>・</w:t>
      </w:r>
      <w:r w:rsidR="00B767DB" w:rsidRPr="00DB3E1F">
        <w:rPr>
          <w:rFonts w:asciiTheme="majorEastAsia" w:eastAsiaTheme="majorEastAsia" w:hAnsiTheme="majorEastAsia" w:hint="eastAsia"/>
          <w:sz w:val="24"/>
        </w:rPr>
        <w:t>課題認識</w:t>
      </w:r>
      <w:r>
        <w:rPr>
          <w:rFonts w:asciiTheme="majorEastAsia" w:eastAsiaTheme="majorEastAsia" w:hAnsiTheme="majorEastAsia" w:hint="eastAsia"/>
          <w:sz w:val="24"/>
        </w:rPr>
        <w:t>の要旨</w:t>
      </w:r>
    </w:p>
    <w:p w:rsidR="00B767DB" w:rsidRPr="00DB3E1F" w:rsidRDefault="008C0191" w:rsidP="00B767DB">
      <w:pPr>
        <w:widowControl/>
        <w:ind w:left="297" w:hangingChars="135" w:hanging="297"/>
        <w:jc w:val="left"/>
        <w:rPr>
          <w:rFonts w:asciiTheme="majorEastAsia" w:eastAsiaTheme="majorEastAsia" w:hAnsiTheme="majorEastAsia"/>
          <w:sz w:val="22"/>
        </w:rPr>
      </w:pPr>
      <w:r>
        <w:rPr>
          <w:rFonts w:asciiTheme="majorEastAsia" w:eastAsiaTheme="majorEastAsia" w:hAnsiTheme="majorEastAsia" w:hint="eastAsia"/>
          <w:sz w:val="22"/>
        </w:rPr>
        <w:t>（１）</w:t>
      </w:r>
      <w:r w:rsidR="00B767DB" w:rsidRPr="00DB3E1F">
        <w:rPr>
          <w:rFonts w:asciiTheme="majorEastAsia" w:eastAsiaTheme="majorEastAsia" w:hAnsiTheme="majorEastAsia" w:hint="eastAsia"/>
          <w:sz w:val="22"/>
        </w:rPr>
        <w:t>．人口</w:t>
      </w:r>
      <w:r w:rsidR="00936BAF" w:rsidRPr="00DB3E1F">
        <w:rPr>
          <w:rFonts w:asciiTheme="majorEastAsia" w:eastAsiaTheme="majorEastAsia" w:hAnsiTheme="majorEastAsia" w:hint="eastAsia"/>
          <w:sz w:val="22"/>
        </w:rPr>
        <w:t>の</w:t>
      </w:r>
      <w:r w:rsidR="00B767DB" w:rsidRPr="00DB3E1F">
        <w:rPr>
          <w:rFonts w:asciiTheme="majorEastAsia" w:eastAsiaTheme="majorEastAsia" w:hAnsiTheme="majorEastAsia" w:hint="eastAsia"/>
          <w:sz w:val="22"/>
        </w:rPr>
        <w:t>動向に関する</w:t>
      </w:r>
      <w:r w:rsidR="00936BAF" w:rsidRPr="00DB3E1F">
        <w:rPr>
          <w:rFonts w:asciiTheme="majorEastAsia" w:eastAsiaTheme="majorEastAsia" w:hAnsiTheme="majorEastAsia" w:hint="eastAsia"/>
          <w:sz w:val="22"/>
        </w:rPr>
        <w:t>現状・</w:t>
      </w:r>
      <w:r w:rsidR="00B767DB" w:rsidRPr="00DB3E1F">
        <w:rPr>
          <w:rFonts w:asciiTheme="majorEastAsia" w:eastAsiaTheme="majorEastAsia" w:hAnsiTheme="majorEastAsia" w:hint="eastAsia"/>
          <w:sz w:val="22"/>
        </w:rPr>
        <w:t>課題認識</w:t>
      </w:r>
    </w:p>
    <w:p w:rsidR="00617CA3" w:rsidRPr="00DB3E1F" w:rsidRDefault="00617CA3" w:rsidP="00617CA3">
      <w:pPr>
        <w:widowControl/>
        <w:ind w:firstLineChars="100" w:firstLine="220"/>
        <w:jc w:val="left"/>
        <w:rPr>
          <w:rFonts w:asciiTheme="minorEastAsia" w:eastAsiaTheme="minorEastAsia" w:hAnsiTheme="minorEastAsia"/>
          <w:sz w:val="22"/>
        </w:rPr>
      </w:pPr>
      <w:r w:rsidRPr="00DB3E1F">
        <w:rPr>
          <w:rFonts w:asciiTheme="minorEastAsia" w:eastAsiaTheme="minorEastAsia" w:hAnsiTheme="minorEastAsia" w:hint="eastAsia"/>
          <w:sz w:val="22"/>
        </w:rPr>
        <w:t>今後、日本では人口減少・高齢化が急速に進展することが予測されています。</w:t>
      </w:r>
    </w:p>
    <w:p w:rsidR="00B767DB" w:rsidRPr="00DB3E1F" w:rsidRDefault="00617CA3" w:rsidP="00617CA3">
      <w:pPr>
        <w:widowControl/>
        <w:ind w:firstLineChars="100" w:firstLine="220"/>
        <w:jc w:val="left"/>
        <w:rPr>
          <w:rFonts w:asciiTheme="minorEastAsia" w:eastAsiaTheme="minorEastAsia" w:hAnsiTheme="minorEastAsia"/>
          <w:sz w:val="22"/>
        </w:rPr>
      </w:pPr>
      <w:r w:rsidRPr="00DB3E1F">
        <w:rPr>
          <w:rFonts w:asciiTheme="minorEastAsia" w:eastAsiaTheme="minorEastAsia" w:hAnsiTheme="minorEastAsia" w:hint="eastAsia"/>
          <w:sz w:val="22"/>
        </w:rPr>
        <w:t>近年（平成</w:t>
      </w:r>
      <w:r w:rsidRPr="00DB3E1F">
        <w:rPr>
          <w:rFonts w:asciiTheme="minorEastAsia" w:eastAsiaTheme="minorEastAsia" w:hAnsiTheme="minorEastAsia"/>
          <w:sz w:val="22"/>
        </w:rPr>
        <w:t>13年以降）の大阪府における人口の社会増減を見ると、関東地方に対しては一貫して転出超過の状態となっていますが、中国・四国地方からは一貫して転入超過、北海道や東北、九州、東海・北陸地方からは、平成17年以降転入超過が継続しています。また、関西地方の中では平成19年以降、転入超過状態が継続しており、近年特に、近隣府県から大阪府への人口集積が進んでいます。</w:t>
      </w:r>
    </w:p>
    <w:p w:rsidR="00B767DB" w:rsidRPr="00DB3E1F" w:rsidRDefault="00B767DB" w:rsidP="00B767DB">
      <w:pPr>
        <w:widowControl/>
        <w:jc w:val="left"/>
        <w:rPr>
          <w:rFonts w:asciiTheme="minorEastAsia" w:hAnsiTheme="minorEastAsia"/>
          <w:sz w:val="22"/>
        </w:rPr>
      </w:pPr>
      <w:r w:rsidRPr="00215E70">
        <w:rPr>
          <w:rFonts w:asciiTheme="minorEastAsia" w:hAnsiTheme="minorEastAsia"/>
          <w:noProof/>
          <w:sz w:val="22"/>
        </w:rPr>
        <mc:AlternateContent>
          <mc:Choice Requires="wpg">
            <w:drawing>
              <wp:anchor distT="0" distB="0" distL="114300" distR="114300" simplePos="0" relativeHeight="251490304" behindDoc="0" locked="0" layoutInCell="1" allowOverlap="1" wp14:anchorId="28BEDE28" wp14:editId="3D5D7322">
                <wp:simplePos x="0" y="0"/>
                <wp:positionH relativeFrom="column">
                  <wp:posOffset>294640</wp:posOffset>
                </wp:positionH>
                <wp:positionV relativeFrom="paragraph">
                  <wp:posOffset>78295</wp:posOffset>
                </wp:positionV>
                <wp:extent cx="5289550" cy="3277911"/>
                <wp:effectExtent l="0" t="0" r="6350" b="0"/>
                <wp:wrapNone/>
                <wp:docPr id="2328" name="グループ化 2328"/>
                <wp:cNvGraphicFramePr/>
                <a:graphic xmlns:a="http://schemas.openxmlformats.org/drawingml/2006/main">
                  <a:graphicData uri="http://schemas.microsoft.com/office/word/2010/wordprocessingGroup">
                    <wpg:wgp>
                      <wpg:cNvGrpSpPr/>
                      <wpg:grpSpPr>
                        <a:xfrm>
                          <a:off x="0" y="0"/>
                          <a:ext cx="5289550" cy="3277911"/>
                          <a:chOff x="0" y="0"/>
                          <a:chExt cx="5289550" cy="3277911"/>
                        </a:xfrm>
                      </wpg:grpSpPr>
                      <wps:wsp>
                        <wps:cNvPr id="10" name="テキスト ボックス 2"/>
                        <wps:cNvSpPr txBox="1">
                          <a:spLocks noChangeArrowheads="1"/>
                        </wps:cNvSpPr>
                        <wps:spPr bwMode="auto">
                          <a:xfrm>
                            <a:off x="0" y="0"/>
                            <a:ext cx="2363470" cy="212090"/>
                          </a:xfrm>
                          <a:prstGeom prst="rect">
                            <a:avLst/>
                          </a:prstGeom>
                          <a:solidFill>
                            <a:srgbClr val="FFFFFF"/>
                          </a:solidFill>
                          <a:ln w="9525">
                            <a:noFill/>
                            <a:miter lim="800000"/>
                            <a:headEnd/>
                            <a:tailEnd/>
                          </a:ln>
                        </wps:spPr>
                        <wps:txbx>
                          <w:txbxContent>
                            <w:p w:rsidR="008C0191" w:rsidRPr="00B70F59" w:rsidRDefault="008C0191" w:rsidP="00B767DB">
                              <w:pPr>
                                <w:rPr>
                                  <w:rFonts w:asciiTheme="majorEastAsia" w:eastAsiaTheme="majorEastAsia" w:hAnsiTheme="majorEastAsia"/>
                                  <w:sz w:val="18"/>
                                </w:rPr>
                              </w:pPr>
                              <w:r>
                                <w:rPr>
                                  <w:rFonts w:asciiTheme="majorEastAsia" w:eastAsiaTheme="majorEastAsia" w:hAnsiTheme="majorEastAsia" w:hint="eastAsia"/>
                                  <w:sz w:val="18"/>
                                </w:rPr>
                                <w:t>図１　人口の社会増減の状況【大阪府】</w:t>
                              </w:r>
                            </w:p>
                          </w:txbxContent>
                        </wps:txbx>
                        <wps:bodyPr rot="0" vert="horz" wrap="square" lIns="0" tIns="0" rIns="0" bIns="0" anchor="t" anchorCtr="0">
                          <a:noAutofit/>
                        </wps:bodyPr>
                      </wps:wsp>
                      <pic:pic xmlns:pic="http://schemas.openxmlformats.org/drawingml/2006/picture">
                        <pic:nvPicPr>
                          <pic:cNvPr id="31" name="図 31"/>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671280" y="200874"/>
                            <a:ext cx="3616656" cy="2866030"/>
                          </a:xfrm>
                          <a:prstGeom prst="rect">
                            <a:avLst/>
                          </a:prstGeom>
                          <a:noFill/>
                          <a:ln>
                            <a:noFill/>
                          </a:ln>
                        </pic:spPr>
                      </pic:pic>
                      <wps:wsp>
                        <wps:cNvPr id="27" name="テキスト ボックス 2"/>
                        <wps:cNvSpPr txBox="1">
                          <a:spLocks noChangeArrowheads="1"/>
                        </wps:cNvSpPr>
                        <wps:spPr bwMode="auto">
                          <a:xfrm>
                            <a:off x="1158949" y="3065874"/>
                            <a:ext cx="4130601" cy="212037"/>
                          </a:xfrm>
                          <a:prstGeom prst="rect">
                            <a:avLst/>
                          </a:prstGeom>
                          <a:solidFill>
                            <a:srgbClr val="FFFFFF"/>
                          </a:solidFill>
                          <a:ln w="9525">
                            <a:noFill/>
                            <a:miter lim="800000"/>
                            <a:headEnd/>
                            <a:tailEnd/>
                          </a:ln>
                        </wps:spPr>
                        <wps:txbx>
                          <w:txbxContent>
                            <w:p w:rsidR="008C0191" w:rsidRPr="00493846" w:rsidRDefault="008C0191" w:rsidP="007F35F4">
                              <w:pPr>
                                <w:wordWrap w:val="0"/>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　平成27年(2015)年４～６月版【大阪府】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28" o:spid="_x0000_s1026" style="position:absolute;margin-left:23.2pt;margin-top:6.15pt;width:416.5pt;height:258.1pt;z-index:251490304;mso-width-relative:margin;mso-height-relative:margin" coordsize="52895,327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xMM4xBAAASwsAAA4AAABkcnMvZTJvRG9jLnhtbNRWzY7bNhC+F+g7&#10;ELp7Lck/soXVBhvvDwKk7aJpH4CmKIuIJLIkbXlT9LIGihxybg/tGxRFC/RUoG8j5D06Q0n2/gTI&#10;IkGB1ICl4c+MZr6Z+cjjJ9uyIBuujZBV4gVHvkd4xWQqqlXiffvNxWDmEWNpldJCVjzxrrnxnpx8&#10;/tlxrWIeylwWKdcEjFQmrlXi5daqeDg0LOclNUdS8QoWM6lLamGoV8NU0xqsl8Uw9P3psJY6VVoy&#10;bgzMnrWL3omzn2Wc2a+yzHBLisQD36x7avdc4nN4ckzjlaYqF6xzg36AFyUVFXx0b+qMWkrWWjww&#10;VQqmpZGZPWKyHMosE4y7GCCawL8XzaWWa+ViWcX1Su1hAmjv4fTBZtmXmytNRJp44SiEXFW0hCw1&#10;N382u9+a3T/N7ue3b34ibg2gqtUqBo1LrV6oK91NrNoRRr/NdIlviItsHcjXe5D51hIGk5NwNp9M&#10;IBcM1kZhFM2DoE0DyyFXD/RYfv4ezWH/4SH6t3enVlBS5oCa+TjUXuRUcZcMgxh0qAUQSIfZ7sfm&#10;5vfm5u9m95o0u1+b3a65+QPGJMTw0BtQQ9yI3T6VgETgKsao55K9NKSSi5xWK36qtaxzTlPw1wED&#10;Ue1VWzsGjSzrL2QKuaJrK52hx4AfjqajcdSBHwahP3ctsEeQxkobe8llSVBIPA0d5KzTzXNjIQ7Y&#10;2m/BTBtZiPRCFIUb6NVyUWiyodBtF+6HoYPKnW1FRerEm0/CibNcSdSHfTQuhQU2KESZeDMff21h&#10;IBrnVeq2WCqKVgazRQXWER5EpMXGbpdb2IiTS5leA1Batl0PLAVCLvUrj9TQ8YlnvltTzT1SPKsA&#10;bKSHXtC9sOwFWjFQTTzrkVZcWEcj6HYlTyEJmXD4HL7c+QY1eHKsBIvh37UwSA+K8f1UB1p2jf62&#10;dFk+ykZJ9cu1GgDbKGrFUhTCXjvmBOzRqWpzJRiCh4NDXY+Cvq7f/vIXgRFg2u9o90MdCHavdI2C&#10;cunL9u72IQ7vfGxZCNVXDspdWIDqPXJ7BzItcZ5Jti55ZduTQPMCIpSVyYUyHtExL5c8hRJ+lkIw&#10;DE4hC+0Cx4ooXN0BIUFJY/6QmhxZfx/OTn1/Hj4dLCb+YjD2o/PB6XwcDSL/PBr741mwCBY/oHYw&#10;jteGQ/i0OFOicx1mHzj/TmbuzrCW893ZAfBCPYMj/du5BlOIDPpoNPsawHU9YKzmluU4nUHrdPPY&#10;Zv2CQ/sAMGL/KNKYRkE4g0YAaobTdRaN2wZEgJC7R9NgOp1MW+4OZ9OpP/pI/rjV/NjM2EsdG/Tt&#10;3fsOwKAI/7a7/3NqD6O+BZpPjNqDYDKbj+cuTSN/OnmQp3EA0z5WPSYSaH4UdUTcHxI9h/+fad5d&#10;WxwzHTj302B7dxGBG5tr5u52iVfC22OQb9+BT/4F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8qBNDeAAAAAJAQAADwAAAGRycy9kb3ducmV2LnhtbEyPQU+DQBCF7yb+h82YeLMLtFSK&#10;LE3TqKfGxNbE9DaFKZCyu4TdAv33jic9znsvb76XrSfdioF611ijIJwFIMgUtmxMpeDr8PaUgHAe&#10;TYmtNaTgRg7W+f1dhmlpR/NJw95XgkuMS1FB7X2XSumKmjS6me3IsHe2vUbPZ1/JsseRy3UroyBY&#10;So2N4Q81drStqbjsr1rB+4jjZh6+DrvLeXs7HuKP711ISj0+TJsXEJ4m/xeGX3xGh5yZTvZqSida&#10;BYvlgpOsR3MQ7CfPKxZOCuIoiUHmmfy/IP8BAAD//wMAUEsDBBQABgAIAAAAIQDk8xkFXT8AAGTS&#10;BAAUAAAAZHJzL21lZGlhL2ltYWdlMS5lbWbsfQ18XFW1785H0+ErTD9S0xBo0qQlTRtMT9M2LQEO&#10;bdombamlllJEaCktpNBK4SmvKHrHH34EVCgitk9RKn7FL1AucuOVj1CtRkFF68U+UV+Bq68oXrj3&#10;vqd4sfSudc5Zc1Zm5gwnmZkkM/nvdmXvc+bMPufsvfZ//9faa84pMsbsIDnupSfHGzO7jHZ46W81&#10;xlRXGVOz7ILlxhSZrb8oNc+VGEP/B6QrJhnTdZoxv6C9s4oGfGTWtpSYhu5SQxWYOSQ1JFTd7CK7&#10;yFRTOUpSHO17ljKzsdgVPvYw1fMUCR97hj3OnMwHUJpml8TLzXax8/1S55PYebX2+Phn0+3SeLnR&#10;Nqaejqn0jnOyhPJs28SPP8Mui5dr1bnPsE+I7w9Tp74effw3i+cslmtwyrv/cNC8suqgvoa0x3tf&#10;1sfrci6ufwa1T5TO67a1MbpP9LlPtE2f9CurlajDk+Nnl9XS9yMkW0i4P/kz7hcWY2LnOFlCmVTC&#10;nElSSSJ1UbXOUTPor9QjZao/toH2N5N4an1c9Hoc7Xv1OP/r2dJzM4u7Jd8l9Y9JmQ6NqWs7n7a9&#10;FIuX+dpYV5tpQNSTuLrq68hMe2Cb6XYK6qOIbUr5Xvm+ZFxQ1dEWqov3ccpED8NdQ1HANRQN2zXk&#10;+h4t2xRVU1tGSdwUe9xs/lu72XywPdfnznX9Vo7uLRMMuLDodvObcX8qVWMqcLzLGOTxLmU9rtfS&#10;Bx+jz5powN40zhj6byIVhyORiu6L+29g4fLhiHx3KON6OtXJ440xhMd4P53kEZJsjfEGqpP1T8Y4&#10;FaMkMfof18PhHPMtNB8PF77kq/6Hwc58vbewY3uocxr0nUY3pUb7jbmo5o1hdM7SeB/rWWrMKUuN&#10;/Ui7sT+b0VymrzUMZw3iNEFjIqhOff/63mIb5q06svazK/dXnLzS/uCfOtNen9cOpdTegmuM42uJ&#10;tLWTMI5H7OKiGto3mYRxmOebMpK+XS51jNglJVE6tpSEP2+lz0wNydpnlr/52X2d5l2lHZL/cGt1&#10;J+938hMWd9y88VOd5td3xnPZ7+Rf+HrHzx66rdO0Ph/PZT/nsaV/d/b3/amyk4/jXPY7+b/P6Dzr&#10;cHdn7Lt2PJf9Tl6zpnNHzcc67Y90xXPZz7n9yrs6P3Hk7s5YU3c8l/2cmyO3d6478+Odmyvuieey&#10;n/MjP7yvc9nmD3Taxx6I57Kf874HHu6c9szNnX2Tvx/PZT/n+/f+uPPiz53fuf/vv4rnsp/z2D/8&#10;rvPRr6zpjP3rn+K57Ofc7P2PzpcPvKtz81PH47ns53zXeSUrj7ztw501vz4hnst+57iiovebIchk&#10;sj2j1P2lJKQSppYkQrKFhHWM9afeE5rHA/nN5XTMO0m4Dk78nWaS9SQ1JJRqGugP181S5NQc/4z2&#10;+IltIdLXAYm/o1OMNoQL8TknkfD1cln203dil9L2LrqJLSTN9OFpRJyeJOOjnPbz2CH6MyRpmFLX&#10;tq+KpbyuYQpLXdvh6s+3ddSylNcdrmb5fFt33ZaFkQaW8rruOpYtC1sbtyzsPYulvK61kWXLwqPN&#10;BxZ0zWcprzvazHJgQc9Cq7WyjaW8rmchi9W68dy6s/uXsJTXbTyXpe7syLLnF+3uZCmviyxjeX5R&#10;76ol8xvWspTX9a5iWTK/a935845uYCmv61rHcv68ykveMmvfZSzldZWXsLxlVv+m2OyOrSzldf2b&#10;WGKzu6+aYL16DQvdw1UsE6zWnUsW9FzPQvewk2XJAml75qfSJ6xDsp+KoWzQBjpQ+pP7ifWog8TF&#10;uNLiFirzMcI1u6nspCPly0UH5TPGvgql56V0YL0n6XR6Ex3TSsL1cc5JclNcZDY7e+jPrj4pObnc&#10;q9ZF0rO4Ll5ODTKHPpxGjfQz6OKw6KL0CXXQoPVvOn2JdVHsppeo746QsC422j73CZr7w/Ad9pE0&#10;0DmqSURvqRg1Cdynhc7H18IpEw6ir0mXg/hOwdpSCe0b1KakNue5rc5//bLmddnShaBrCNIvfQ2W&#10;4s3DwS1ZF31uOS6QW77ceNDhlpI7HFM4J3HLaNnjDreU3OGawjmJW276t3sdbim5wzU9zsnc8qb/&#10;+ymHU0rOnwvnjBG3vK/iLodbSu5wTeGcxC2/tXKPwy0lZ64ZE85J3PLqc8sdbik5cy7mnA73Im55&#10;53VTHG4pueznnLnl3gsrHG4pueznnLnlWx6e6HBLyWU/58wtp/6/Yx3MLSWX/Zwzt1z++i87mFtK&#10;Lvs5Z27ZclF/B3NLyWU/58wtr1n50w7mlpLLfue4IfBK5qKT7XGjllteRHr7VZKgXOYLgvlQ3PJ/&#10;0ZzO3PJbRC4y55Zlq/ZVsdS1Ma9smFK26nD1Xzo6alk+7/BM3u6uu+XcSAPLloXMK3m7tfFQW+9Z&#10;LC7P5O2jzfMWd81nObCAeSVv9yxcsqiyjcVqZV7J2xvP/UZN/xIW4ZbfqCE+OZ14JYvHLcun9676&#10;XW3DWhbhlr+r7Vq3s/boBhbhljtrKy85/Yx9l7EItzz9jP5NX6/q2Moi3PLrVd1X3TP11WtYhFve&#10;M7V1Z3VVz/Uswi2rq6RPcssty4bALX09LyN9GWlueTfpInPLb0MXPW6ZW10UvaSuB7ekRtB8UpfB&#10;Lf11VM0VNZ/UZc3r9PFBPDBMW+cTt5xIuuRzy/GB3PJXi/+rg/2WkjucRfktP7lmnMMtJXc+J27p&#10;5MQhnf2tz8dz2c85c0j+nP2Vkst+JycO2bj3jx3st5Rc9js5cUjmVOy3lFz2c84csqv9/g72W0rO&#10;HJP3c85+y6Zd3+lgv6XkzDF5P+fMLdcd+EUH+y0lZ44pnJO55cE7/9zBfkvJHY7pcU7mlvbUHzjc&#10;UnKHY3qck7nlX955l8MtJXc4psc5mVveN/EWh1tKzhxTOCdzy6eWfsThlpJzOwjnHIrP0uWW40ct&#10;t5xAejudpJ2kmyRxW+aLsNyyzeOWc+kLmXPLn5y+r4pF/JY/Of1wddO0jloW8Vs2Teuua5oWaWBh&#10;nyVL07TWxqZpvWexsM+SpWna0eabq7vms4jf8ubqnoXVVZVtLOK3rK7aeO61b+pfwvKNGuaZvB1Z&#10;9vbK3Z0s5dOZZ/J276qbqxrWsvyulnkmb3ete7T66AaWnQ7P5O3KS3ZM3XcZy+lnMM/k7f5Nsys6&#10;trJ8vYp5Jm93X/XkpFevYblnKvNM3m7d+Z7JPdezVFcxz+Rt6ZPccsvIELilr+cR0qWR5patHrec&#10;D10cFl0UvaSuB7ekRtAcR5fBLcEtxS/O60VrCZ/SrYmfSsf43PKEQG757KQfOX5LyR3/JXFLJycO&#10;eW/b9x1uKbnjvxR/JnHLtzbe5/gtJXf8l54/k7nlzrrPONxScvZfij+T/ZZ1Dz7rcEvJHY4pnJO4&#10;5WcXPeRwS8mZW7Hf0uGaxCHX3/1+h1tKzhxTOCdzyKO/vcrhlpIzxxTOyRzylGO3O9xScuaYwjmZ&#10;W76+6YDDLSV3OKbHOZlb3nbbhx1uKbnDMT3OydzyY59c4XBLyR2O6XFO5pA3zD+2gv2WkjPHFM7J&#10;HHJRy0KHW0rOHFM459C55QmjlltylPBvSTj/n16ut2W+CMstn6M62G/5g6z4ijas3lfFUraKfZYN&#10;UzasPlz98MqOWpa/dLDPkre769rPizSw3HIu+yx5u7XxrnN6z2I51MY+S94+2tx2Wtd8lpurmWfy&#10;ds/Cl95U2cZCvkHimby98dyvTepfwnItlVm+Nimy7N0Td3eyvL2SeSVv9656cnLDWpabq5hX8nbX&#10;uuqpRzewPFrNvJK3Ky+ZPXnfZSw7qMwye3L/psYJHVtZZlcwr+Tt7quqyl+9huXJScwrebt157uj&#10;PdezvGcy80relj7JLbc8cQjc0tfzE0kPRppbsh6z3/LH0MVh0UXRS2r2QXNLnmN3U+zCDhKsg+cm&#10;BjLIV6d9hLqs/YVhuLGl1oqpOyn5cdq5Pneu67dydG8zbDeonSDKSUG/GYrYJxXbdEQLicRz0E/G&#10;vNRn8/zMSXLuRznuQx/60PFT7JPsSvqcOS0fc2HRTeP49wYN3j4ywweF13x8Kwknyc3EIofn8D46&#10;J2fxJNjA3zuThK9FrlWOlWN4/yQSudYNVJ5Dspq+/FHKL6L83ePcGMPDk7svPjz5cKSVfsvQSr9t&#10;kO/xeaQ+KsakzHNmPe1goeL5TpZQ5vPrdmFsOky49JSHTVrXZtoD+y/MOAmMzaELov/4bQO1N7VD&#10;PD4GOOT/ttPKcxyK2CeX3Ey9u4uE8Wky5cY2ps3Bo5vGtRX9ufRCkraiKyi/gvJ/KbmQpK2ok/JO&#10;yh8rvpCkrcii3KL8S0UXkrQVVVFeRfnthG23GycgmIOC1b8K++S4HXYSnZYxgIV0LTAOeRN9yvjG&#10;eCI4J3lYvBPsScQ1jiWOUsWLSW6l8jrK30u4xtzZIqFiKOmdtPHiSAVL78W9k1g2kuxbE6lgeXVN&#10;7ySWfSSHl9Fvvkhal/dOYjm8rHdS5TmRCpbd5/ROYqkk2dhC9ZH0tlB9JBtJemZHKlgic3onsfTM&#10;7p10dHqkgqWjrncSy9HpvZMaqiIVLN1VvZNYGki6JkQqWPon9E5i6SLpod+fsUROoPpIeiK5wu7v&#10;1xjTS8K8EthNSpUBtur2a7Td8VPJVao6dRnYPXqweyb1V5R6qpSEE7iKjn3O/vMMwrSvlaP5PMy5&#10;83Ush7WZoO/GDBZ/81UnoO/GQN+h79l6Fk+Y8ZSruQv4zuwMPuCxMndB36Hv3ALQ94E2KfjM2NGJ&#10;MHwjX20T4DvwHfju6oAe58B34DvsVXdcBMWbI1Zg6HHoGmuC2teC/90Mdh0PfMYds4NttzD6mK8c&#10;t5DvLay+Zz9GzypuGm8V15O6sdC6+ojEqUj83VsoPqWJgljOGm/MAspL6Yo4/qP/BpaOOo4DyVUM&#10;x8l8MhLEcLAecBp6fBwwZuhtZ+WILwwXxnD83TdJe75AwvF3Z1BubI4H5ni6FcWPUP4I5WcWWyQr&#10;iu+i/C7KX6f8dcq3l1gkK4p/SfkvKT+v1CJZUfxVyr9KecU4i2RFcYzyGOUvUf4S5ReXWSQrig9Q&#10;foByxrWm8SuKdXxeirIZjTF73YSDHIvcTBg4l7Cwg/JTqRlXkYSN2Ut1XGtFZV1rRVf94cksXK6s&#10;O3oaS1d9tyPu9r7plXX7pnfVtzrC5cq6jbNYuupfbWBxtyPNlXWR5q76njezcLmyrncBS1f9Rkfc&#10;7a5zKuu6zumqjzjC5cq6ynaWrvrepSzudv/Kyrr+lV31XY5wubJu94UsXfWVjrjbDRsr6xo2dtX3&#10;X8zCZbruy1noPhxxt/dto2vfRvfhCJcr6zp2sHTVH72Wxd1+9YbKuldv6Krf5wiXK3M2zxylQPPf&#10;kGCeIWV20tCxEvPM0NvOGuF5ZqaNWMGxsh4H2w2xUwz10Hc/Vjtf566wdgTwHfqOtRdGPX7ueerY&#10;f6y9YO3F1ZDBY4UF/h7//W4mvsqCfU+Ao1j+b71zzTdyXT/03bf1oe8uauZKJ2Cvwl5lDYO9CnuV&#10;9QD8PbX9kq9zPvAd+A585/kN+A58D57fgO++zTVYLmjBPwP/DIGLxthc6QT4DPgMz2ODxSjgO/Cd&#10;1CZKEqP/eC4oNUQmvlUrR3M+8B34zpo5qvE9i++lHnX6nsV7Cxs/w7/1WU19bpPIc7Z/WkobTtpz&#10;PoWEGy28m7fd5D+bm98CzzH5m+mD9SRcF7+TjSv+cNH1pf9R9I7Sy4ofLukvvqdkXsmZJZ8teaH4&#10;hNJHit9VenfxkdLri1eNu7v44XE9RbVlny76aNmhor+WnUMx9TqZosQY+gaq/mQSvp56TwhX3/C3&#10;RXx8KwknyfUzcI+7H8X/zqCSnOdMKleSUNi8k+RYOYb3y2+H+Dxnk0RITiOJkmylL99ED+K+hMoN&#10;JJKOe4kezW0mT+tcfs8Ze5avnhE9eyNtBx23eca/LY7NeGbxl2b8ZHG6+jbMaVpUPufiRY9Z4610&#10;9f3Qen3uz62/zH3WennuAjpvlOQji4x5oMmYdN/7xKKvNH1m0Rebvrzoc03pruNie+7syhVPNDx5&#10;QWxmuvqOXnDjzBPW3Dhz5prYzHT1PbO+r2HG+lNm/cvbzqlKV98f33ZqVcWlr0xdcekfp8p9/fUK&#10;Y6qmpr+vyVumTJ275bSpq7bMin/vtS5jvlKd/nuR7d+snry9t/qM7Qeq5Xw/vc6YLXXu91qoXSVJ&#10;v5fRjrJdn6obv+v/1/3surPq9153VX3bdVfXl1z35npug1b5AuXyHfrJhnlr1x2n39jVc/oPrmio&#10;qtqysOqaS8ef9ptLH6qac9EHZqVrk1Mu+uGsJ9a/OOs9638+i+u3SSRJ/SfQjicvuPPMmWvuPPOm&#10;FU/P+mfbnnPi4m+eNXPxfWfdOO956655P7ZemFO1ON15fjbnzYsfnnPu4k/NaU+ro3+c8a9nL5v5&#10;ubPvnla7Il19N09bvWLNtKtXnD6ta4W07c5KY/atSN+2p1d+esWzb3r7iv/9plNWPPOmR5dXVL5n&#10;+dbKm5YzWERI2rycnQlUnXkPDeQ7SIqpkW8mPJQxzeNbxjoVh/w8fsaG6SSMK9zeyymvrKFtkpz+&#10;ZiNhjmmx3Wug09P6U27jpBAD49uBQfy/kfqD5zLWwdHwPuPVsdmrmh/eu/KVOxetfOX/TFwZ5vrS&#10;HtPx64PmSOnBtMfs/sNB88qq9Me88sxBUzMu/TFh6tl36KDZE828ntanDxp7Yub1HHmKrmdq5vV0&#10;/+ig6Ts983qaf3DQNNdkXs/hAwfN/umZ1xN7nPSnPvN6Gh7JzvX09x40u+Zmfj27vn3QrLUyr6fy&#10;Qer3szKvp+9+6veGzOvxxuBswjWe6zgNR5xDEHYG2bZhrg/zV4HPX2bjEhP7SnuYuSmMvmQz7h76&#10;nB47rBz5RLOlC0HcOky/6ntLx8cuumjc+W4r0bvFuByG/wCfnSYLmheC5qqg/tS8XpcHW7/uc7dP&#10;/XWTTM6dT/qs24/LX/vqxiXldwCfdR8mtpGM/8HqWyY6FWYuhD5zzwzkT9BnV1uhz+PjtpFuiyBu&#10;EGa8BY3noDo1Xuixmo5vQJ+L4v0W1N6JbeRq/ChfY3UucuzxDfBn6LOMTz1uNTbmEz5Dn6HPhaTP&#10;ekxyGfzZ7V2NSYltJP2vMSwT/pit+i3466hrUtuDpba/VlJLR0VIJKfQE2ebn9FpkzST8DM4a0iK&#10;PIlSzonjCp6k+IXGsuRtFS/FIQ9e8scUxyfwek3U+4Qzfp93lAteWkf5LjopH/sonUv2c76HL4ZS&#10;qSmdvtRcYXaY7WaLuYH+cvLPw4e9Ttd4ZO/POfTJ3DSl6TXeTkz9L0dO5X17vLzHy2/prkt5vHz/&#10;hZlXHuP6pA1kP7eNlDk/8vt7neWpWeuudo5/6LGTnPNxPAan2DQ3b5y01fl8ursZ/2vf3+a0svSo&#10;d/tm+4Qrj/FBsv9Q07YB9cv1yfFSodRX01C7f+uNTpfH4064vaeQ8AVXkkz0ylwHbzs3Qt2ynsq7&#10;SRaQrCYlKaEDPkM5f1+n82iDm3y13kllbiNOb6dyk5lHujaHhP9RjBoJtwHLBJJatS3xMRT/F2ug&#10;/Xw9fE4+lstcpy4v5/3cviQc+9JoZycGAusv+f+7y2zpQpB9Dn+IF2fkrQMF8YQwnAHr44LyhGVx&#10;xB/o68knfYb9CPuRNdlNvm5rjMgnfU7Ceo73qNmHeA/b51sat3RZ93mYuSBovtV16vJg67dgP7ox&#10;Ht7oRLxHbmPXoc+p2zcJU1PwSD1WB7ueeHYU+KznWI2ZujxY/IQ+Q5+1XoUZx3re1+WgGDnYgz5n&#10;DhqrYfogTFsHjecw/Qp8NiZMG0OfC0uf4d+Af8MznyjzdVtzqXzCZ+gz9LmQ9FmPSS5zvAfsQVrL&#10;tuGv43VkTrotgrhuGG43kvy51I6v2cfjPHg9PUJS7eW5jPfgMcXr89ymURJJ2Y734PNQCEKIeA+K&#10;zbD5SGNaStx4i/3FtzqPE5I4DSdewDnC/SP791S4x8u2HMIxB1LmXD5PjPfgGAROEu+x/7lxp/K2&#10;xJ1wmZPEZwhrcK/WjJp4j75SN95jwpDjPSwzH/EeTl87uJLCr6lxRZfhD0ntW0ucz53GpT/5yrcT&#10;7wf8xO1RPScntlGqPg8zdoLm52zVb2E9EeuJxDmEV+Za33JdP/Q5xfOzON5j/4cQ72HDfpRxrueq&#10;0W4/wr8HfBb+pHlPIfHnrjuBzxqTdD/rsu5z8GfffxZkewfxrSDM1+2rudRg45egzwN9tFqHdVm3&#10;N/QZ+ky6Maj3hIQZx1qvdDkIMxDvId5tZh1+WY9VPVcF9UGYth4OfAZ/Bn8uJP4MfYY+F5I+6zmG&#10;y7yeAv4M/pyvfCNIn0c63oPH1HDEe/B5wsV7GDNSz/colHiPFi/e44OUc9/qdB5tvPHzPSw838Nr&#10;NMeOQbwHxWX4zw+xsD5O2uHbwOAnQ4/xycQfkNgH3pAdEEMUpn7os/eOAK8BHVvSw7xs+XTw/CUf&#10;P4P8W9DnOYtlDAfNu3qsplt/SfI/cryHfQ3iPWzEeyDewx1lmtMBn4HPMi6C5qckTE1hF4XF58S5&#10;jv17jTOAz5pvJbaRO2oHxsiH4bdB/Zmt+nWfu9for9dmcm7dFkG6l8n9B9WpfYz63tLxjcS2hD67&#10;mqD7MLGN3COgz44eelgKfTYx0hPEeziDY6CPaajjxYK/Dr9nwe9ZeOnDS/640nO9nquCuMFowWfE&#10;eyDeQ7RZ86p81Wd9D1wGf3Z7V2NSYhtJ/+s+zwSfslW/Bb5BXePPMVqfRzreg30swxHvwedBvIf7&#10;vhl5HoiMV3leSLbe59JDb8vh97n8jfKhxXvMxfM9vM7RtngQrobBWPxeYCD+ie7rNtVz22jn20F4&#10;nq17wPoL1l+Gc/0F9iPsR8FkjW35is9J84cT77EC8R424j0EV7M1VwetaSbpYAbr48Bn4HMh4bOe&#10;Y8Qf8oEzgc8akxLbSPpfz8lhbM8gfMpW/Rb8e9Q1A+1b9ldDn/H7RD1W9dgO4gaZjOegOvU16LE6&#10;2Pgl6DP0WetSPukz+DP4s/AnPVdDn8viz7VF/H/qtgB/Tv17TvAN7znCKfw6msfpMp4nllqXNCbr&#10;cr7is74HLos9ONLxHszhhyPeg8+Tu3iPpc5U/unVh27kQmOZP7Nz6Y3e5xKPv3jaLSXGSMj217f/&#10;199fp4djyPHynhk52/YJVx7jsnx+qGnbMX28HCfxHbJtvPPy+2u23ui8ysfMoA/ZL83nnuKVKymf&#10;6JX5HLzt+a6L11N5N8kCkmov3mNnBvEezXifC7Uk8FzWRjQXtODfI82Af090I9d8ONf1Q5/xfA/E&#10;4w3EMwI4J+Ur306yRc036fke9Yj3sBHvIfMW/NV+TCXiS/22AN9I7ZNJwtQUfi5L2QaDWU985o8P&#10;LHlxFvBZY1KijeHOyHgegqOHo/x5CNBnV1uhz+PFR5fX7x+HPkOfuQXy1R5EvAfiPdwRzH99Xwf0&#10;OXWMA+xB2IPiJwmyh2EPYn1QdATrgxNXprN1hD+X2vE1e1NLM1GERPJqb3sV5TZJM8k4khoSXu9n&#10;iZJw4piGJykWQWId9HY9fc6i5zkuyzVwTAH3W5RE0olUiMoG5etIdtEJ+dhHqXL1kdnDF0Kp1JRO&#10;X2quMDvMdrPF3EB/Ofnn4cM4/uHI3p9TJIIxN01peo23ExPe52KGFO+xixpyI8ke6iR+vsdzlHN/&#10;6cQPNeNwmNV6J5VZXzjx95vU0z0m0/Z0kgleXuvlEo9STh3cQPtYf/hcfCyXuS5dXs77p9EfkmUX&#10;LJ/daPvrDkHzRpi4OPAS8BLWN07gJQN/fxI0rrSNo8eYLiMONfWaB89nrrbxX7+s2zRb2DYc+gw/&#10;CPwghaTPSZhntiw1dhHiPGyfb2nc0mWNYWHmgiB80nXq8mDrt9Tasauj/nO+Mzk38NnnjODPfltk&#10;olNhxgv0mUexz5m4vGPzlqVL5wCfNSYltpGLfQPX2sLoG/Q5NYdP4ghZjFuCPrvaCn0ujDgP6DP0&#10;mVtAc3c9toOwNJP5KahOfQ2Wsg3SxZXCvwH/hjuC+a/PPbUuQZ99Gwj2oN8W4M/gz2GwQWOJnvd0&#10;GespqXVJY7Iu6zYN0wdh2jpoPGeTb+h74LLw55GM85Br4PV5XiuNkkjKZpyHnAdxHrl9jws/2+N5&#10;klLqUI7zuIhy7ludeJGS+2G13klljsvgtJbKzSTTSRDLYUwY/MBvwn3+rHGu0LA6W/MNuDS49HDG&#10;JsHXAV8HTede8rE6X/E5iZebw0tM7JGlwGfEcgiuZksXhsM2BD4DnwWdC5E/z+47vGTxZcBnjUm6&#10;n3VZz8lhbM8gfNJ16vJg67fUepqro2Mv1k63H5ehz64mQJ8LI5YD+gx95hbQc4Me20n21ih7phL4&#10;M/izO4L5b/77N6DP0OdC0mc9JsGfhx7vAHvQjVPgsREUNxNkDwdxGM15LGXrposdDdLnkYzlEA7P&#10;6/25jOWQ8yCWI7exHDuoH1l2U0NzLMePSFLFcvBzX1aT6ORGcrjP7Jiv3s/CMR1REs5FEOOBGA/C&#10;s8fN5r+1m80H24PwMxHzSIWcpPEzn2zGxPsRXMvWPSDGAzEePA9zChpT2eQksBlhM7raxn/z3weS&#10;NDbMJ5cYsxMxHjZiPARXszVXA5/xfDDRqTA+Fkv5CRhtwZ/pPbWNdy/57fd2AJ9t4LOMpXzCZ82Z&#10;uAx9doBtwLtIEtvIPWLgunEY/Ayab7NVvwV8pq7xbQDoM9ZcUo3VfMJn+Dfg3xAd1tiWr/5n6DP0&#10;uZD0WY9J8A3wDdHtfMXnIH0eyRgPsUmLqXHZxo5KI1Oezed1yHkQ45HbGI9d1G/8Dp+XSEqpsc8J&#10;iPEoo89Xk+ikYzzm0hM75pDwP4nriNLBUuYccR6I8yBMG/NxHoJt2bJ9EeeBOA/xdwf5NZPWsjN4&#10;rjTsRtiNPg/wfbz5yrOTxoYT53FgCfAZ64iCq9nSBeAz4jxEp8KsU1pYR6Spxp9jxK9326eeAD7b&#10;wGcZS/mEz9Bn8OdC4s/QZ+hzIekz/BvQZ+jzHw6aV1YdDGOjwP8M/7Pw8OHwb4BvAJ8LCZ+D9Hmk&#10;4zzYxzIccR58nnBxHsePmw/wFRnTUrL12OvjjdlffGs5bx/5/b0OBJ08jbf8JPv3VLjHy7YcwTEM&#10;UuZcPp+17mqn/oceO+lU53Ov3piX739unLN/z8sR93OvEvv+Ng6ViHus+L44bZ9w5THOxZN1qGnb&#10;gPpfmDk8cR6b6Ro4zuNblLstSQUvnUf5G8d5+E/z4JgOlqiXyzbiPBDnQZqOOA/6PSL81APXe3wE&#10;JNCIoyF+v+WsQeOZpqwUUVYMjR8ttn7mWuq45qQ1/BTxLdqW1eWg57jhnVrCVqhHAsZqPq27JOlI&#10;7MGlZvND7dm6B/hB4AcZTj8I/NTwgzAyu8nH6nyNw9NzDJc3Xffg0g9sBT7r+SmxjaT3dZ+H4TZB&#10;ftps1W8hbom6xh+T0OfUvD2xjaDPbguMRnswsa+Az25fAZ/z8x1E4M/gzzLfaGzTXEqP7ST/Afx1&#10;3HxRkhj9j/v74a+jFnGSz/+0ToXh5xb4M7Wg335cBt9wtUpjUmIbuUdgPSWf+HOp7a9v1FIHRkgk&#10;r/a2+RkNNkkzCb9vo4akyJMo5Zw4luFJiolo5EX8hO162mZJ1BcZU8X0CfsuoySSsvk8DzkPXzPH&#10;bRzZ+/MSPs9NU5pe4+3E1O/FVUh8RY+3fUt3Xcrj5fsSRyFtIPvHSpzHRrrhbdTI95GS9FD+n5Rz&#10;3+rEcR68b7XeSWVuI05rqTzXzIs/uwPxHIjnINyI87tMfId67hrtfDoIK7N1D1gvxHoh1gtT+4WD&#10;sCHIjgpjUyGeY6A9JdO/btNsYVvQHBGmXy1l+6Z7B2JSXeYo4jmoU3UfJs5hqfo8zNgJ6s9s1a/7&#10;3L3Gscc34I+GP1rGpx5X+YrP+h643FR0FPEc1MHA5/xcL4Q+A5+Bz/hdOOuAnpPBn/31i6DfUgTZ&#10;D0k2XIrfbVgh7UHwZ+BzIeEz9Bn6XEj6DP4MfR4L+jyS8RziY8l1PIecB/EcuX1ux0YaME978RyT&#10;qFOHHs/RgngO27dTwthsWC8srPVC8A/wj0LiH7APoc+FpM9JvsC+8nY8nwPrhdrXrtdOk/QFv8di&#10;OIiSxOh/PF4Xv8eiFnGSz2e1ToWxBSy1BuHVFW/foLWNRL7pfm/g2lE+6XPi/bzvR+XteD4H8FmP&#10;JeizH9OO+H6/LTLBSOCzKeLfAUZJ0sVDA59hDwrH0LqQr/gM/wb0GfqMeDvWAY1hYfgA+MbQf1dn&#10;KVsXfMOYoJhGrA/6/pRC4Bv6Hrgs/o2RjOeQa8h1PIecB/EcuY/nOJs6k5/P8b6M4jnmI57DRjxH&#10;lLiRm3x/fybcB/4732cF/53fFpnoVBi+binOOVb1Gf4O+Ds8MKfM59ba9s0nfE5an4/NQjwH9azu&#10;Q93Puqz7PAx+Ap9z7+8APgOfCwmfNd5wedvHZyGeA/g8wNeu56qk+XyUxdtBn4HPwGesF7IOgD/P&#10;WWxGGT6DPwOfCwmfoc/Q50LSZ/Bn6PNY0OeRjOcQH0uu4znkPIjnyH08x5e8eI4XM4rnWIB4Dhvx&#10;HNE4ACOeQzAsWz5IxHMgngPvWxn6Oqleh9ZlxEenbtNEe0qgXfsms4VtQev/QWs2+hosFXuVLt4/&#10;qS67HfEc1Km6D8P0eZixE9Sf2apf97mrl2OPb8B/B3+Hq/v8N//j7fQ9cHn1pe2I56CeBT4XxvtW&#10;oM8uWkGfoc9ix9bavk0P/4bfFuDPqW3SJBsO71tx3nvPyKrtMl2GfyO1LiXyTXd2Ghh7peeqIN0L&#10;09ZB4zmozqH4N2APwh4UHda6rXUpn/RZ3wPswaFjWCb4lNgHol9ap8LUbykfrVvH2PPXJbal2IMj&#10;Gc8h15DreA45T7h4juPHzbYSR01aSrYee328MfuLby3nHUd+f69jOpw8zdUi+Sv791S4x8u2fH6c&#10;kpQ5l89nrbvaqf+hx0461fncqzfm5fufG+fs3/NyxP3cq8S+v62Mi+J14/vitH3Clcc4l/2HmrYN&#10;qP+FmbmP55hATcfP51hP+dDft7IQ8Rw24jmirMxOAl4LhmWLQ8HfAX+H+MFgHw5c5whjF2veqcvw&#10;dwzdVsgWtg2HPifpiL0J8Rw0V+s+9JkoT+LCSgf6uMKMnaD+1HXqMuxDf43HUrZvuvgk+O/gv+NR&#10;6qbUY1WP7ST8G2W/l9V4wOV59ZsQz0Gdq/swsY2k9weLn8Dn1JwnaIzo9rVC4nNiX0GfXW2FPvtz&#10;vW6LIN3LhG8F1Ql9xvp3NQ3HqDsk6e/Y89eBP4M/x9U/wNbNJ3yGPkOfC0mfwZ+hz2NBn0cynkNs&#10;0lzHc8h5wsVzGNPvxU9IHEWPt31Ld91rHN8RlCReotGJtvCPGkvxHO/14jn6MornaEU8h414jmh8&#10;CI09+xD8A/wjrv6wD+O/GwmKl0B8EuKThjM+Kcm3bd6NeA4CLO2zSpzDBM+0/z+T9YVs1W+pNTX3&#10;Gsce34D/DnxDxqceV3qs6rGdhH+jPJ6j6s83IZ6DOlj3oe5nXdZ9Dnz27fAg7hkUzxI0RnT76rkn&#10;Xbyd7h8uQ59dtII+F0Y8B/QZ+swtoLFRj+0gLM1kfgqqU1+DpWyDdPgM/gz+7I5g/pv/8dDQZ+hz&#10;IemzHpPgz6njzxPbSPpfz4eZzLfZqt9Sc7J7jWPPX5fYlsKfRzKeQ64h1/Ecch7Ec+T++RxHvXiO&#10;2aWZPJ9jEeI5bN+PFAZDW2zwD5l/NNbpuSif7EN9D1wWDMvWPWD9G+vfw7n+DfsQ+FxI+JzkC9x8&#10;G+I5qIP1/JQ4h0n/6zk5DLcJWi/LVv0W7EMDfAY+y/jU40qPVT22k/BvlMdzlF16G+I5gM95u16o&#10;xySXoc8uWmlMSmwjwTONYeAbvl9pNMUnQZ+hz9wCeqzqsT3a+Qb4M/izzDd6HoI+l8V/i4X3YaVu&#10;C/g3UscXBGG+HlOW8t2ki7fTYxL8OXV7J7aR4Jlub/Dn0c2fRzKeQzh8ruM55DyI58h9PMdbKY6D&#10;37fyyQziOSzTjHgO28eNMBiKeA4/JlrPS3ouyif7UN8D+Af4RypulU/6DH8H/B2iwxrb8hWfk2zN&#10;vr2I56AO1pik+1mXdZ+H4Tbwd6Se/5J0EO//jvsOtV7pctAaFvhzYfPndz++F/EcwOe8XS/U8yeX&#10;oc8umwTfKIznc0Cfoc/cAto20GM7iOuG4XZB9kNQnfoarJDrhfBvwL/hjmD+63NprUvQZ/83dPg9&#10;od8WQfik9UiXtU6FwT+NYa6O4nkG4BuuJmhM0jqmy4PVN+hz7v11un+4LPo8kvEccg25jueQ8yCe&#10;I/fxHI958RxFFNPxnyTctzqdRxu8b7XeSWV+Jw2ntVS2zFzEc9iI54iSLrgJ/EMwTM+/QfZoGI4H&#10;Pg0+jedzDJ136TGmy1gvTN2mifxTkF3bCtnCtiB7Iggv9TVYIf13SXXVfBHxHNSpug/D9HmYsRPU&#10;n9mqX/e5q5djj2/AHw1/tKv7/Df//dH6Hrj857ovIp6Dehb4XBjr39BnF62gz9BnsWPx+2/8/juV&#10;LgTZD0k2HOKhEQ9N04qlfADuLAN70HhjQ8+3QeMnjE0P/zP8z4LVw4HPsAfh33CxnP8Wrn9jJOM5&#10;xCbNdTyHnAfxHLmP55hFMRz8fI4dGcVzWIjnsBHPEWXoddLY49N6zoE/euhrxGFsiyA+mdgHoo16&#10;/TdM/RbsQzzPH+/D4lBOL+U/n07yZcQeRDwH9a7292QLP4HPqee/JB2EPxr+aBqDFvgGtYI/x3D5&#10;iu4HEc8BfM7b339Dn+GPpuHrJR/btC2quVcQNwhjrwbxraA69TVYau4ZzPPPgc9u1+o+TBzz0vu6&#10;vTPpz2zVr/vcvcax569DPDTwWcanHld6rOqxHYSlmYznoDr1Neixmg6foc/Q50LSZz0muQy+4fau&#10;xqTENpL+1/iRCT5lq36NYe41jj2+kdiWos8jGc8h15DreA45D+I5ch/P8QkvnuNXGcVzzEM8h414&#10;jqgL1vQXeC0YpuffIP4eZs5FfDTio4czPhr2IezDOJyrtTZtK2QL24bDH52EvUceRzwHdbDuw0Sb&#10;Q/pf93mYuSqoP7NVv6XWINxrHHt8A/gMfJbxqceVHqt6bCfhnxdLlMl4DqpTX4Meq+n80foeuPzL&#10;lx5HPAd1sO7DxDaS/tftnUl/Zqt+3efuNY49fE5sS+izqwnQ58J4Pgf0GfrMLaDnHj22g7hBJvNT&#10;UJ36GixlG6TjG+DP4M/uCOa/+R9vB32GPheSPusxyWXwDbd39Ryb2EbS/3o+zGS+zVb9lpqT3WuE&#10;PSj6PJLxHHINuY7nkPOEi+c4ftx+H700hFJLydZjr483Zn/xreW8feT39zpLYCdP4y0/yf49Fe7x&#10;si1H8HtEpMy5fD5r3dVO/Q89dtKpzudevTEv3//cOGf/npcj7udeJfb9bWVcFNbA98Vp+4Qrj3Eu&#10;+w81bRtQ/wszcx/PcdyL51hCVzj09620IJ7DRjxHlJXZScBrwTA9/wbZo2HmXMRzIJ4D8RxD/927&#10;HmO6jPetpG5Tn5UwoAtDyV//XRL2bv4J4jmoZ/X8pPtZl2Efzlksz68Ngx1B8SxJOojnc+D5HDQG&#10;Lfg7BswxjD0dF/4E8RzA57xdL9TzJ/R56Bwzk/k2sQ9oODlpsHzGAj5Tu/k2APQZ+uyOpPy1B7H+&#10;jfVv0WGNbXpu0LZxkO2WyfwUVKe+Bj33ID7JGPjrhj735JM+6zEJvjH0Ps8EnxL7QPBS41OY+jWG&#10;uXVgfVD8GyMZzyHXkOt4DjlPuHgOY/q9+AmJo+jxtm/prnuN4zuCksRLNDrRFv5RYyme41q6d37f&#10;yv0ZxXPMRzyHjXiOaHwIAa8Fw7LFoRDPgXgOxHOk5rVh7GLNO3UZ9mHqNg3D5bOFbcOx/p2kI32/&#10;RjwHzde6D8P0eZixE9Sf2arfwvoK3oeF92GdF6fbaq1N+1r02E7Cv1H+fI7vfvvXiOcAPhdMPAf0&#10;2UUrjUnZ4gPgG6k5fBDm6zlCc6l064WJfQV9hj5zC2hd0mM7SPcysR+C6tTXEFafEc+BeA53BPNf&#10;P1ZN6xL02fe5wv/stwX4BvhGGGzQWKLnPV2G/zm1LmlM1mXdpmH6IExbB43nbPINfQ9cFv48kvEc&#10;cg25jueQ8yCeI/fP53jGi+eYSnEvQ38+x4KM4jm6qox5O8myC5bPztYYBf8A/xjO9e8gvIY+G1NP&#10;FlOlYzz5dpNuLz1HZzL/6jp1ebD1W1gvxHphnqwXpsUXZ8wZo8eULo9NW4IaJfa3dhM72B7E4zV2&#10;6LLGkbTtPkJrpZUH9q7s+8qilX1/nbgyzPWFOSaMvqTnWiYm7d1i+zGvQW0fxobS16TL0OfCso1D&#10;63Ps5HbT94V26HMhcK2xh88ju7YEfK50eFJ2bBMryXYYe/qsOROXH7/3tPanP9wDfLaBz+KTydZc&#10;nQmP1GOVY1mC+AbwuZDX/scePkOfoc+k9V7yeU+++jeC+Ea21kq5oZ6i9bE5tFYmSbbZt80SdA1Z&#10;WiuNlZpSq+n4vOM1pvn4Q83/1Py95geaNbcarrVS3QbObSf8CXqXAa/vccrXdxlspmu/jjrzAvrt&#10;u1VizB2Uc9/qtJQ26COzWu+kMj8fgNN6Kl/W/I7mZ9YYcy6V+XiWGSTMi+ilErEGr8x1T/fK/F1d&#10;Xk77n5pkTB/J8K2Zwk6EnWhMGP+spWxg8Oqx+kwpAqmxvs5iWpdQKwz4zWzQ+AmzjoF1lpGMaRl7&#10;+gw7EXYi45ebCs9OLPraIcLnl87Pli8S+Ax8Fv82/NLheI/2OWkOpMuI6xgbcR3gG+AbwjbYtyll&#10;jRHZmquHA5/1PXBZ+MZI+qXlGoqpcXmuikojU35iwvY62t5FjmU+9lHyQVIWT3vY4Uw3FeSXlvOM&#10;dr80+1CdG5nm5vn2jt3NdNnXkJxJ8grJdhLuL53Yx1xCks4vHTn+z2tOoB6eTsfx8ZwPxS99zxRj&#10;9pDALz2Q/yRiATWvkzS2heE8QbiVrfot5bv1LpGqHlvx0uAh4CFx3S8AHpLkc675YDvfX7a4FPwe&#10;8HvA75HaRk8aeyneyarnfV2G3yN1m4bhOtnCtiC+FaZfLcWl0q2DJ97Pv3/8o4TP8EvrPkxsI5mf&#10;wZ9H7t3RQfHSiX3l6vOLS3R/Bo2fMPgHvgG+Ab6Rem4MGldBOBlmvLXkyW/hw9yLnpNlDoF/4w8H&#10;zSurDgKf8fsswdVs6cJI8ueRXGcRDs++eG7TaBxssrvOIucZ7essvCbAKV/j/7fStW8rdddZdlHs&#10;/3baTrXOQoekXWc585LGT95z+TuaeY1Fy1DWWl6iCzhCgrWWgb7MRPuDmtpJQRwoyM8ShF3Zqt9S&#10;/gHvEqnqsbXWktiWYiuOPHa/uGR4sPvFJaMduxljOOUrdu+ga2fsfh/l/0jY3Ue5d0tUchNjMX0U&#10;iN0b6bPnb9924Qc/tmbPrm0DsVtwfCgYjt9xpbZjE3HB7aWB7w8IY+8Bw1O3bxg/gaXmp3T+a6yX&#10;Y71cxqcet5pv5ZM9mTQ2Yt8hiH//0mzdA/zX8F+LnyVofkrSwRTrxsDngc82DbLj4L/2Y6kLAZ/1&#10;PXB577W/Wnrxn+4APtvwXwuuZmuuBj4P9K2FmZe0XabLwOfUtlgingmXzlf+DHsQ9qDosNbtfNVn&#10;fQ+ab4ykj1o4T6591HKe0e6jzvffcbGP+gFq5Fkkv6FOvZbyofiom9Yc2/Ba87Mbjm3wfdTTqW74&#10;qP13D4CTkEKMsXVGcBJwkkLiJEl22P576R0Y1+AZ6zZ8IPCBuCO91vbXGbDm4rdFkE8r0c4RvNR2&#10;WxjuZKl1Y6ljrPGNxLa8bfqX2+1lNwCfbeAz8NlFBeBzmRMbzq2h2wL4nNpPnsR5sSYe1x89L+sy&#10;1lxS61Li/Owi0sD4wnxaQ0y8H+EbI+mjlmvItY9azgMf9ZXHXqf3lHA76GTf31bG2zUNtfu33mgi&#10;XJZYZe6bKSTMSSpJJnplroO3Pa5SvJ7KG0kWUZD0L0qMeYzyyRRTzd/Xif3MvG+13kllfocFp7VU&#10;vu/u66+GPzretgPezwy8Hht4DX80/NE+RPrxedrX0mj7tnIQ9w3D9YLsiaA69TVYypeT7jcASXWZ&#10;K8kfvRv+DtWHiRxN+l+3dyb9ma36dZ/LNY41/x3wGfgc1/0CeAZkIjZsrrih/YuNMeCz7c+xiW0k&#10;/Q98Hn3PGAM+A59lfOpxq8dqPvFn6DP0uZD0WY9JLgvfGEl/tFwD+yfZrxn1Gzyr776Q88AfnXt/&#10;dD/5ok8kP/QFJKuH7I/+h1vhj4Y/WuMB/B14JiRPD5pDJs5pMn1ozgn/nY8jQWtZI+OPnrLUbP5H&#10;+Dts+Du8Ne0BYztp/cKLLcpkPAfVqfHCCrm+AvsQ9qHMN3oe0rqk56og3Rst+qzvgct/P3bh0idO&#10;/yfgM/BZYo6Az/j9SlwXEB/9xr/fCcJ8PUeAb+CZYQ6PGGO//w7iGyPpjxbOk2t/tJwH/ujc+6N/&#10;QYPrAMVGX0yNXUpR19y3OoWJj/4fl0e3wB/t+5HC2Cx4xqMfQ6qxTs/9+WQfwt8Bf4ePm75u56s+&#10;J3Hz2CPtJvZt+Dts+KPhj3ZHurbx8byON7b39Tyvyxojw3AnS61BxDF3jNuHX37te+1H530H+Ax8&#10;jvsgwZ99TAI++20RFM+gMVmXgc/j42NKzz3pfl8IexD2YJybFODvsYRvjKQ/Wq4h1/5oOU84f/Tx&#10;40//lhyqlFpKtjrPt9hffGs5bx/5/b2O6cTv0NNJ9u+pcI+XbX2MLsvns9Zd7dT/0GMnncqf5/sz&#10;pdfTPVxAzwM5RM13B+UVCf7oJuoA9jNzP6wm0cl9Wof7vI53Xu4eN4MO4Aanxo81eGXWlelemb+j&#10;y8tp/0fpnDESvKMWsaSa94BL+/wRXNpvC3Dp1M+/SfIfZ/Dsu6S6YtPIF/3E0oh9SvF+wuxPkBRH&#10;+56lzHw0yn8pHSlffpwyxntOW0nkGN7H8oVd7z1PyrRJqeZ8bfe4+4zhuYO/W+IcYkzr7Z+2N82p&#10;eII3qY7HabvP2S4qip/ju+9beTxil5fMoWNqSPj7ci20+d/snXtsFEUcx6fQlmoE7lra67F3LS2E&#10;XruWnvWuV3pn7ygVWujWXsGTHuEREB/8QeqDaP8QS8T4IAZMNCTGRgyCSCKQVIGAMU2UR9QEhNgA&#10;SgISojwSJYFo6wO/v7ubu+n1blOlxGs6k/wys7OzszOzs5/5zW/2EXZrPpzbs6akgQa0XN+E0Ptd&#10;eCWIjYfw8Qq7WBEkC7ICQuMZxU2LCMr7AIIRFwvTuZZBqiGUnnxy3Gdj0kLxFDdv3SHyoo6Pm3Rc&#10;CSQfwsvO0/I0FE/qDJWLwm5IFkSBGCBjbdiPDNoQRjDq+HhNbbpEPVIwTr1esLukNp8qIx7fpTJW&#10;h8zoeKozd/x4OucS9b5Co+0u6yKEHTwBfJ4GwznrL+m33Cg5ZxlrO2Ix2vZaKmy7LA/aDlj0ytWk&#10;dheMUU8X1KoeRS9vr1qsBNQJylPqRGWjalTeU21Kl1qn8Lp4cH6qkxeSD+lAoTvRuIfg34TP24/a&#10;m7crgp08DFWoU7jes7Av4jqjYWoHG4T3D9JlPkPj7oVIXUbqMiNVlxnM/m31IBbYPzHF2W/QZb/v&#10;jcaG5eV7Iuw3RNlPEznhXr+jbOd8IXZwBlE4nuE/+vE3YYBFj5WlwUuTe9tylU3+vfdw7vExwBnE&#10;WGTSZ3hF8CHlcCBo1uPs7kCTeUegwtwdyDf3BNLM5wJ9+TcCmWa9cuUHT00+0fbn5O/alpr08u5t&#10;qzddbZthygzOME0JVpiqgvUmZ3CZidclnuGmDMaOoq22w98HcPP2Q1Ay/Nf5h0XeqL7wuISmkd+O&#10;pEYYZWuVYPhBqjY5Cmdc+qD+7bMd9Vk+Y6oxPI3PEcL6e7Yuwzu7rs71vdYYYXh2lOFG1DPVGF7X&#10;ytgrtfoMf1FbWXVSq6x6q/WRWs49zvAOjbHLM/UZ/rz2u/Onlp9depz9u+WmK9OfXd3XUlp9rcVX&#10;fbylsXp/i7taj+Fvas9WndbmVZ3RLs/Uy/uMNrbmS81c8xFkE6QD2x04htclnuG96YwthX6sguFX&#10;4EuGh+7PGpZgri4ZPvD7K6Od4asPPlHf/ukGMDwn1RgeZ4OZpMvwngPGBt+28gjDJ0UZTixINYaP&#10;qWHs6Tp9hhc52t2rHZXuphpHHeceZ3i3A5yLjAFUN+64nYR0/yxHlvtz1xKPHmd7XY95LrrWe866&#10;3vGcdHV79rl6PF2u/R49hjsd69xrHY3ubOfZWr2885w3ajOc471XHUbvCUee94Aj3dvtuBIdj+IZ&#10;7gW390B2QErBc7pumKqEbFt8foNNaUtBI0iGS4ajG4Qc6eGv322ud27fCYbnpjjD83QZfr715QaW&#10;qYDhaetzfXlRhueipqnG8KnTGVu7UJ/hdUpx8zPKcW3B9OKF8QzvtzDmhD2GWJuU4coxra/gqKbH&#10;2ZzCo1pp4Q+Q3yDG5pzCkua+gpJmPYYvVmzNG5QLmmbN9Ovlvdhq9bdaa/xua4N/mvVh/zir5u+3&#10;OP28LvEMp/9Ifw92P44BqBG6+J1geDHai8YFGuvINv5uHmObIdI2Lm3joq2qzBe+r/LRRwbZnlPs&#10;GzuDytfZNZux5bOGqw5ynV+u8xMzySV7zmFQH0xgO6j0sTQMW6FxWT4zS22Z+D+K8p3g2HuTmLLR&#10;cnnIjVQ+i3Wg8Jb5h2Zf1+x1ks+xMTa+jRJdc3HemuzeScan4cq/UmAYL+NoswHGt6Xsz+GeIN7P&#10;8W3E+4rIMNmfY+vB//Z+Hk59I/5ayf4s+zO1gHivivd2sr53O/dzsjzFMlQKY4/Un6X+fDu6juzP&#10;sTm9tG/E2uJ2+tRQ+CcyjBgbcqPsOahk+ka6L6YPFaFhsiDcJ7sJbc+H+CB2CEzkbAoEZvOQGOBz&#10;9804xu7N5FuM8W1hHSQ6r6bycJ2H1n7J1mOIHZr0HzN03o9hRxeSss0UiQzTWXpl+a37b01h9luf&#10;2Pfbv7DvsYvnoWT0z+/zW77Fii2ehc8r/4O2492xX7LoUVi2OeLvjPgvvTo1YXp+/MXp4W/miW3A&#10;94l+sncoaU2AXGdh2C/LCb+TSesHouP/KOdWinD1GXvSuPIvSsfjT5WvGvCOJi8fT8/z5Pkl+uc5&#10;paVi0fXJh2RHwhRP2xQPF/rnOZaW2HPYMRP+VvgbaQdEdJSGjm0SIxHmzwG0IGywY10APl9DF9+h&#10;pGOpPei8dIwYnoO4azjheYhcW5FrK6IeW+aL2X2S6b1DGUuSjVXJ8hTLUDlEXTp2B6NDC5xMRx0i&#10;91uU0UVIQYy2RHzJ6jC77zSriTHkOKu3XsgYMGaE92Lc3O3JDKXzhmOIX+T+b1YvQhneR2GI1XNQ&#10;l3hWE3+J1VRNPVYff6F91QKkIZG8HvicUzL7klxr4RoKOk1UWxm5tg+xDpLXqalbj3ReE4vnAsbE&#10;6/YEvD6B+KHo1kb7f9etDen4TjdE6tZStxb12pGkW8tvow3Pt9H4vGMFuENzEtJrSU98FMLdV7Ct&#10;lIW033DM19hWsV3KdvEk8BPrAkKCAcFibNH5aO4/B74FYoAQk8b4YvMj2AzYJAg5A4TC/wAAAP//&#10;AwBQSwECLQAUAAYACAAAACEApuZR+wwBAAAVAgAAEwAAAAAAAAAAAAAAAAAAAAAAW0NvbnRlbnRf&#10;VHlwZXNdLnhtbFBLAQItABQABgAIAAAAIQA4/SH/1gAAAJQBAAALAAAAAAAAAAAAAAAAAD0BAABf&#10;cmVscy8ucmVsc1BLAQItABQABgAIAAAAIQC3cTDOMQQAAEsLAAAOAAAAAAAAAAAAAAAAADwCAABk&#10;cnMvZTJvRG9jLnhtbFBLAQItABQABgAIAAAAIQCOIglCugAAACEBAAAZAAAAAAAAAAAAAAAAAJkG&#10;AABkcnMvX3JlbHMvZTJvRG9jLnhtbC5yZWxzUEsBAi0AFAAGAAgAAAAhAPKgTQ3gAAAACQEAAA8A&#10;AAAAAAAAAAAAAAAAigcAAGRycy9kb3ducmV2LnhtbFBLAQItABQABgAIAAAAIQDk8xkFXT8AAGTS&#10;BAAUAAAAAAAAAAAAAAAAAJcIAABkcnMvbWVkaWEvaW1hZ2UxLmVtZlBLBQYAAAAABgAGAHwBAAAm&#10;SAAAAAA=&#10;">
                <v:shapetype id="_x0000_t202" coordsize="21600,21600" o:spt="202" path="m,l,21600r21600,l21600,xe">
                  <v:stroke joinstyle="miter"/>
                  <v:path gradientshapeok="t" o:connecttype="rect"/>
                </v:shapetype>
                <v:shape id="_x0000_s1027" type="#_x0000_t202" style="position:absolute;width:23634;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LUXsQA&#10;AADbAAAADwAAAGRycy9kb3ducmV2LnhtbESPT2/CMAzF75P4DpGRuEwjhQOaOgIa/yQO7ABDnK3G&#10;a6s1TpUEWr49PiBxs/We3/t5vuxdo24UYu3ZwGScgSIuvK25NHD+3X18gooJ2WLjmQzcKcJyMXib&#10;Y259x0e6nVKpJIRjjgaqlNpc61hU5DCOfUss2p8PDpOsodQ2YCfhrtHTLJtphzVLQ4UtrSsq/k9X&#10;Z2C2CdfuyOv3zXl7wJ+2nF5W94sxo2H//QUqUZ9e5uf13gq+0MsvMoB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1F7EAAAA2wAAAA8AAAAAAAAAAAAAAAAAmAIAAGRycy9k&#10;b3ducmV2LnhtbFBLBQYAAAAABAAEAPUAAACJAwAAAAA=&#10;" stroked="f">
                  <v:textbox inset="0,0,0,0">
                    <w:txbxContent>
                      <w:p w:rsidR="008C0191" w:rsidRPr="00B70F59" w:rsidRDefault="008C0191" w:rsidP="00B767DB">
                        <w:pPr>
                          <w:rPr>
                            <w:rFonts w:asciiTheme="majorEastAsia" w:eastAsiaTheme="majorEastAsia" w:hAnsiTheme="majorEastAsia"/>
                            <w:sz w:val="18"/>
                          </w:rPr>
                        </w:pPr>
                        <w:r>
                          <w:rPr>
                            <w:rFonts w:asciiTheme="majorEastAsia" w:eastAsiaTheme="majorEastAsia" w:hAnsiTheme="majorEastAsia" w:hint="eastAsia"/>
                            <w:sz w:val="18"/>
                          </w:rPr>
                          <w:t>図１　人口の社会増減の状況【大阪府】</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8" type="#_x0000_t75" style="position:absolute;left:6712;top:2008;width:36167;height:28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ZfA3CAAAA2wAAAA8AAABkcnMvZG93bnJldi54bWxEj0GLwjAUhO+C/yE8wZumKitSjaKiIB6E&#10;teL50TzbavNSmqjVX78RFjwOM/MNM1s0phQPql1hWcGgH4EgTq0uOFNwSra9CQjnkTWWlknBixws&#10;5u3WDGNtn/xLj6PPRICwi1FB7n0VS+nSnAy6vq2Ig3extUEfZJ1JXeMzwE0ph1E0lgYLDgs5VrTO&#10;Kb0d70bBdZz9XId+s9q/lu/tm0xyOJ8SpbqdZjkF4anx3/B/e6cVjAbw+RJ+gJ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WXwNwgAAANsAAAAPAAAAAAAAAAAAAAAAAJ8C&#10;AABkcnMvZG93bnJldi54bWxQSwUGAAAAAAQABAD3AAAAjgMAAAAA&#10;">
                  <v:imagedata r:id="rId14" o:title=""/>
                  <v:path arrowok="t"/>
                </v:shape>
                <v:shape id="_x0000_s1029" type="#_x0000_t202" style="position:absolute;left:11589;top:30658;width:4130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Gl8UA&#10;AADbAAAADwAAAGRycy9kb3ducmV2LnhtbESPzWrDMBCE74W8g9hALqWR60Na3CghPw30kB7shpwX&#10;a2uZWisjKbHz9lWg0OMwM98wy/VoO3ElH1rHCp7nGQji2umWGwWnr8PTK4gQkTV2jknBjQKsV5OH&#10;JRbaDVzStYqNSBAOBSowMfaFlKE2ZDHMXU+cvG/nLcYkfSO1xyHBbSfzLFtIiy2nBYM97QzVP9XF&#10;Kljs/WUoefe4P70f8bNv8vP2dlZqNh03byAijfE//Nf+0AryF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4aXxQAAANsAAAAPAAAAAAAAAAAAAAAAAJgCAABkcnMv&#10;ZG93bnJldi54bWxQSwUGAAAAAAQABAD1AAAAigMAAAAA&#10;" stroked="f">
                  <v:textbox inset="0,0,0,0">
                    <w:txbxContent>
                      <w:p w:rsidR="008C0191" w:rsidRPr="00493846" w:rsidRDefault="008C0191" w:rsidP="007F35F4">
                        <w:pPr>
                          <w:wordWrap w:val="0"/>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Pr>
                            <w:rFonts w:asciiTheme="majorEastAsia" w:eastAsiaTheme="majorEastAsia" w:hAnsiTheme="majorEastAsia" w:hint="eastAsia"/>
                            <w:sz w:val="18"/>
                          </w:rPr>
                          <w:t>おおさか経済のうごき　平成27年(2015)年４～６月版【大阪府】</w:t>
                        </w:r>
                      </w:p>
                    </w:txbxContent>
                  </v:textbox>
                </v:shape>
              </v:group>
            </w:pict>
          </mc:Fallback>
        </mc:AlternateContent>
      </w: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0152D1" w:rsidP="00B767DB">
      <w:pPr>
        <w:widowControl/>
        <w:jc w:val="left"/>
        <w:rPr>
          <w:rFonts w:asciiTheme="minorEastAsia" w:hAnsiTheme="minorEastAsia"/>
          <w:sz w:val="22"/>
        </w:rPr>
      </w:pPr>
      <w:r w:rsidRPr="00215E70">
        <w:rPr>
          <w:rFonts w:asciiTheme="minorEastAsia" w:hAnsiTheme="minorEastAsia"/>
          <w:noProof/>
          <w:sz w:val="22"/>
        </w:rPr>
        <mc:AlternateContent>
          <mc:Choice Requires="wpg">
            <w:drawing>
              <wp:anchor distT="0" distB="0" distL="114300" distR="114300" simplePos="0" relativeHeight="251501568" behindDoc="0" locked="0" layoutInCell="1" allowOverlap="1" wp14:anchorId="4516A795" wp14:editId="1127DCDE">
                <wp:simplePos x="0" y="0"/>
                <wp:positionH relativeFrom="column">
                  <wp:posOffset>358923</wp:posOffset>
                </wp:positionH>
                <wp:positionV relativeFrom="paragraph">
                  <wp:posOffset>208338</wp:posOffset>
                </wp:positionV>
                <wp:extent cx="5510903" cy="3705917"/>
                <wp:effectExtent l="0" t="0" r="0" b="8890"/>
                <wp:wrapNone/>
                <wp:docPr id="2354" name="グループ化 2354"/>
                <wp:cNvGraphicFramePr/>
                <a:graphic xmlns:a="http://schemas.openxmlformats.org/drawingml/2006/main">
                  <a:graphicData uri="http://schemas.microsoft.com/office/word/2010/wordprocessingGroup">
                    <wpg:wgp>
                      <wpg:cNvGrpSpPr/>
                      <wpg:grpSpPr>
                        <a:xfrm>
                          <a:off x="0" y="0"/>
                          <a:ext cx="5510903" cy="3705917"/>
                          <a:chOff x="135943" y="0"/>
                          <a:chExt cx="5510903" cy="3705917"/>
                        </a:xfrm>
                      </wpg:grpSpPr>
                      <wps:wsp>
                        <wps:cNvPr id="15" name="テキスト ボックス 15"/>
                        <wps:cNvSpPr txBox="1">
                          <a:spLocks noChangeArrowheads="1"/>
                        </wps:cNvSpPr>
                        <wps:spPr bwMode="auto">
                          <a:xfrm>
                            <a:off x="135943" y="0"/>
                            <a:ext cx="3001645" cy="245110"/>
                          </a:xfrm>
                          <a:prstGeom prst="rect">
                            <a:avLst/>
                          </a:prstGeom>
                          <a:solidFill>
                            <a:srgbClr val="FFFFFF"/>
                          </a:solidFill>
                          <a:ln w="9525">
                            <a:noFill/>
                            <a:miter lim="800000"/>
                            <a:headEnd/>
                            <a:tailEnd/>
                          </a:ln>
                        </wps:spPr>
                        <wps:txbx>
                          <w:txbxContent>
                            <w:p w:rsidR="008C0191" w:rsidRPr="00B70F59" w:rsidRDefault="008C0191" w:rsidP="00B767DB">
                              <w:pPr>
                                <w:rPr>
                                  <w:rFonts w:asciiTheme="majorEastAsia" w:eastAsiaTheme="majorEastAsia" w:hAnsiTheme="majorEastAsia"/>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２　人口の社会増減の状況</w:t>
                              </w:r>
                            </w:p>
                          </w:txbxContent>
                        </wps:txbx>
                        <wps:bodyPr rot="0" vert="horz" wrap="square" lIns="0" tIns="0" rIns="0" bIns="0" anchor="t" anchorCtr="0">
                          <a:noAutofit/>
                        </wps:bodyPr>
                      </wps:wsp>
                      <wps:wsp>
                        <wps:cNvPr id="2241" name="テキスト ボックス 2"/>
                        <wps:cNvSpPr txBox="1">
                          <a:spLocks noChangeArrowheads="1"/>
                        </wps:cNvSpPr>
                        <wps:spPr bwMode="auto">
                          <a:xfrm>
                            <a:off x="2429301" y="3493827"/>
                            <a:ext cx="3217545" cy="212090"/>
                          </a:xfrm>
                          <a:prstGeom prst="rect">
                            <a:avLst/>
                          </a:prstGeom>
                          <a:solidFill>
                            <a:srgbClr val="FFFFFF"/>
                          </a:solidFill>
                          <a:ln w="9525">
                            <a:noFill/>
                            <a:miter lim="800000"/>
                            <a:headEnd/>
                            <a:tailEnd/>
                          </a:ln>
                        </wps:spPr>
                        <wps:txbx>
                          <w:txbxContent>
                            <w:p w:rsidR="008C0191" w:rsidRPr="00493846" w:rsidRDefault="008C0191" w:rsidP="00B767DB">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sidRPr="001013C2">
                                <w:rPr>
                                  <w:rFonts w:asciiTheme="majorEastAsia" w:eastAsiaTheme="majorEastAsia" w:hAnsiTheme="majorEastAsia" w:hint="eastAsia"/>
                                  <w:sz w:val="18"/>
                                </w:rPr>
                                <w:t>大阪府人口ビジョン</w:t>
                              </w:r>
                              <w:r>
                                <w:rPr>
                                  <w:rFonts w:asciiTheme="majorEastAsia" w:eastAsiaTheme="majorEastAsia" w:hAnsiTheme="majorEastAsia" w:hint="eastAsia"/>
                                  <w:sz w:val="18"/>
                                </w:rPr>
                                <w:t>【大阪府】</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id="グループ化 2354" o:spid="_x0000_s1030" style="position:absolute;margin-left:28.25pt;margin-top:16.4pt;width:433.95pt;height:291.8pt;z-index:251501568;mso-width-relative:margin" coordorigin="1359" coordsize="55109,37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Gj39QIAABEIAAAOAAAAZHJzL2Uyb0RvYy54bWzcVctu1DAU3SPxD5b3NK9J24maqUpfQmqh&#10;UuEDPInzEIkdbM9kynIiIRasYcMfIARbJP4m4j+4dh6DpotKRSBEFsl17Ht97rnH1weHq7JASypk&#10;zlmInR0bI8oiHucsDfGL52eP9jGSirCYFJzREN9QiQ9nDx8c1FVAXZ7xIqYCQRAmg7oKcaZUFViW&#10;jDJaErnDK8pgMuGiJAqGIrViQWqIXhaWa9u7Vs1FXAkeUSnh70k3iWcmfpLQSD1LEkkVKkIM2JR5&#10;C/Oe67c1OyBBKkiV5VEPg9wDRUlyBpuOoU6IImgh8luhyjwSXPJE7US8tHiS5BE1OUA2jr2Vzbng&#10;i8rkkgZ1Wo00AbVbPN07bPR0eSVQHofY9fwJRoyUUKV2/bVtPrXN97b58OPde2TmgKq6SgPwOBfV&#10;dXUl+h9pN9LZrxJR6i/khVaG5JuRZLpSKIKfvu/YU9vDKII5b8/2p85eV4Yog1ppP8fzpxNYsXGO&#10;stM73K1hd0uDHDHVFehKbqiTv0fddUYqaioiNRE9dY4/Ete8adef2/W3tnmL2uZj2zTt+guMEawx&#10;fBk/zR5Sq8dcJ2t0I6sLHr2UiPHjjLCUHgnB64ySGAA72hPSGl11IWQgdZB5fcljqBhZKG4CbZXg&#10;NpVDHTzbdnYngFzXwZ34jmNOw8gjCSoh1TnlJdJGiAUcJrMFWV5IpSFtluiiS17k8VleFGYg0vlx&#10;IdCSwME7M4/JYmtZwVAd4qnv+iYy49ofQpOgzBU0hiIvQ7xv66fTiKbklMVmiSJ50dmApGA9R5qW&#10;jiC1mq86aQ/Uz3l8A6QJ3vUB6FtgZFy8xqiGHhBi+WpBBMWoeMKAeN0wBkMMxnwwCIvANcQKo848&#10;VqaxaPSMH0FBktzQpIvV7dxDBEF2CP+4Ml134tytTXfgByT996TpTtypZwM83QcmU2/f7fvAqFDX&#10;2fNHhToutI1eQ4PI/xuFekMF/iWFmk4K94456f0dqS+2X8dG0ZubfPYTAAD//wMAUEsDBBQABgAI&#10;AAAAIQClG7oJ4AAAAAkBAAAPAAAAZHJzL2Rvd25yZXYueG1sTI9Ba4NAFITvhf6H5RV6a1aNSmtd&#10;QwhtT6HQpBBye9EXlbi74m7U/Pu+ntrjMMPMN/lq1p0YaXCtNQrCRQCCTGmr1tQKvvfvT88gnEdT&#10;YWcNKbiRg1Vxf5djVtnJfNG487XgEuMyVNB432dSurIhjW5hezLsne2g0bMcalkNOHG57mQUBKnU&#10;2BpeaLCnTUPlZXfVCj4mnNbL8G3cXs6b23GffB62ISn1+DCvX0F4mv1fGH7xGR0KZjrZq6mc6BQk&#10;acJJBcuIH7D/EsUxiJOCNExjkEUu/z8ofgAAAP//AwBQSwECLQAUAAYACAAAACEAtoM4kv4AAADh&#10;AQAAEwAAAAAAAAAAAAAAAAAAAAAAW0NvbnRlbnRfVHlwZXNdLnhtbFBLAQItABQABgAIAAAAIQA4&#10;/SH/1gAAAJQBAAALAAAAAAAAAAAAAAAAAC8BAABfcmVscy8ucmVsc1BLAQItABQABgAIAAAAIQAW&#10;IGj39QIAABEIAAAOAAAAAAAAAAAAAAAAAC4CAABkcnMvZTJvRG9jLnhtbFBLAQItABQABgAIAAAA&#10;IQClG7oJ4AAAAAkBAAAPAAAAAAAAAAAAAAAAAE8FAABkcnMvZG93bnJldi54bWxQSwUGAAAAAAQA&#10;BADzAAAAXAYAAAAA&#10;">
                <v:shape id="テキスト ボックス 15" o:spid="_x0000_s1031" type="#_x0000_t202" style="position:absolute;left:1359;width:30016;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V3xsIA&#10;AADbAAAADwAAAGRycy9kb3ducmV2LnhtbERPS2vCQBC+C/0PyxR6kbppoEFSV2m1hR7qISqeh+yY&#10;BLOzYXfN4993CwVv8/E9Z7UZTSt6cr6xrOBlkYAgLq1uuFJwOn49L0H4gKyxtUwKJvKwWT/MVphr&#10;O3BB/SFUIoawz1FBHUKXS+nLmgz6he2II3exzmCI0FVSOxxiuGllmiSZNNhwbKixo21N5fVwMwqy&#10;nbsNBW/nu9PnD+67Kj1/TGelnh7H9zcQgcZwF/+7v3Wc/wp/v8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VXfGwgAAANsAAAAPAAAAAAAAAAAAAAAAAJgCAABkcnMvZG93&#10;bnJldi54bWxQSwUGAAAAAAQABAD1AAAAhwMAAAAA&#10;" stroked="f">
                  <v:textbox inset="0,0,0,0">
                    <w:txbxContent>
                      <w:p w:rsidR="008C0191" w:rsidRPr="00B70F59" w:rsidRDefault="008C0191" w:rsidP="00B767DB">
                        <w:pPr>
                          <w:rPr>
                            <w:rFonts w:asciiTheme="majorEastAsia" w:eastAsiaTheme="majorEastAsia" w:hAnsiTheme="majorEastAsia"/>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２　人口の社会増減の状況</w:t>
                        </w:r>
                      </w:p>
                    </w:txbxContent>
                  </v:textbox>
                </v:shape>
                <v:shape id="_x0000_s1032" type="#_x0000_t202" style="position:absolute;left:24293;top:34938;width:3217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9DsUA&#10;AADdAAAADwAAAGRycy9kb3ducmV2LnhtbESPT4vCMBTE78J+h/AW9iJrallEqlH8t+BBD7ri+dE8&#10;22LzUpJo67c3C4LHYWZ+w0znnanFnZyvLCsYDhIQxLnVFRcKTn+/32MQPiBrrC2Tggd5mM8+elPM&#10;tG35QPdjKESEsM9QQRlCk0np85IM+oFtiKN3sc5giNIVUjtsI9zUMk2SkTRYcVwosaFVSfn1eDMK&#10;Rmt3aw+86q9Pmx3umyI9Lx9npb4+u8UERKAuvMOv9lYrSNOfI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5z0OxQAAAN0AAAAPAAAAAAAAAAAAAAAAAJgCAABkcnMv&#10;ZG93bnJldi54bWxQSwUGAAAAAAQABAD1AAAAigMAAAAA&#10;" stroked="f">
                  <v:textbox inset="0,0,0,0">
                    <w:txbxContent>
                      <w:p w:rsidR="008C0191" w:rsidRPr="00493846" w:rsidRDefault="008C0191" w:rsidP="00B767DB">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w:t>
                        </w:r>
                        <w:r w:rsidRPr="001013C2">
                          <w:rPr>
                            <w:rFonts w:asciiTheme="majorEastAsia" w:eastAsiaTheme="majorEastAsia" w:hAnsiTheme="majorEastAsia" w:hint="eastAsia"/>
                            <w:sz w:val="18"/>
                          </w:rPr>
                          <w:t>大阪府人口ビジョン</w:t>
                        </w:r>
                        <w:r>
                          <w:rPr>
                            <w:rFonts w:asciiTheme="majorEastAsia" w:eastAsiaTheme="majorEastAsia" w:hAnsiTheme="majorEastAsia" w:hint="eastAsia"/>
                            <w:sz w:val="18"/>
                          </w:rPr>
                          <w:t>【大阪府】</w:t>
                        </w:r>
                      </w:p>
                    </w:txbxContent>
                  </v:textbox>
                </v:shape>
              </v:group>
            </w:pict>
          </mc:Fallback>
        </mc:AlternateContent>
      </w:r>
    </w:p>
    <w:p w:rsidR="00B767DB" w:rsidRPr="00DB3E1F" w:rsidRDefault="00B767DB" w:rsidP="00B767DB">
      <w:pPr>
        <w:widowControl/>
        <w:jc w:val="left"/>
        <w:rPr>
          <w:rFonts w:asciiTheme="minorEastAsia" w:hAnsiTheme="minorEastAsia"/>
          <w:sz w:val="22"/>
        </w:rPr>
      </w:pPr>
    </w:p>
    <w:p w:rsidR="00B767DB" w:rsidRPr="00DB3E1F" w:rsidRDefault="000152D1" w:rsidP="00B767DB">
      <w:pPr>
        <w:widowControl/>
        <w:jc w:val="left"/>
        <w:rPr>
          <w:rFonts w:asciiTheme="minorEastAsia" w:hAnsiTheme="minorEastAsia"/>
          <w:sz w:val="22"/>
        </w:rPr>
      </w:pPr>
      <w:r w:rsidRPr="00215E70">
        <w:rPr>
          <w:rFonts w:asciiTheme="minorEastAsia" w:hAnsiTheme="minorEastAsia"/>
          <w:noProof/>
          <w:sz w:val="22"/>
        </w:rPr>
        <w:drawing>
          <wp:anchor distT="0" distB="0" distL="114300" distR="114300" simplePos="0" relativeHeight="252667904" behindDoc="0" locked="0" layoutInCell="1" allowOverlap="1" wp14:anchorId="4150ED0A" wp14:editId="58A281E8">
            <wp:simplePos x="0" y="0"/>
            <wp:positionH relativeFrom="column">
              <wp:posOffset>667412</wp:posOffset>
            </wp:positionH>
            <wp:positionV relativeFrom="paragraph">
              <wp:posOffset>11686</wp:posOffset>
            </wp:positionV>
            <wp:extent cx="4910192" cy="3244391"/>
            <wp:effectExtent l="0" t="0" r="508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27-進行業務都市施設部計画課\H27_26_150151_住宅まちづくり政策立案のための基礎調査業務_大阪府\04_作業データ\0401_検討資料\答申\かんこう作成\社会増減の状況-01.jpg"/>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910192" cy="32443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rFonts w:asciiTheme="minorEastAsia" w:hAnsiTheme="minorEastAsia"/>
          <w:sz w:val="22"/>
        </w:rPr>
      </w:pPr>
    </w:p>
    <w:p w:rsidR="00B767DB" w:rsidRPr="00DB3E1F" w:rsidRDefault="00B767DB" w:rsidP="00B767DB">
      <w:pPr>
        <w:widowControl/>
        <w:jc w:val="left"/>
        <w:rPr>
          <w:sz w:val="22"/>
        </w:rPr>
      </w:pPr>
      <w:r w:rsidRPr="00DB3E1F">
        <w:rPr>
          <w:sz w:val="22"/>
        </w:rPr>
        <w:br w:type="page"/>
      </w:r>
    </w:p>
    <w:p w:rsidR="00922594" w:rsidRPr="00DB3E1F" w:rsidRDefault="00922594" w:rsidP="00B767DB">
      <w:pPr>
        <w:widowControl/>
        <w:ind w:firstLineChars="100" w:firstLine="220"/>
        <w:jc w:val="left"/>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lastRenderedPageBreak/>
        <w:t>年齢階級別に社会増減をみると、</w:t>
      </w:r>
      <w:r w:rsidRPr="00DB3E1F">
        <w:rPr>
          <w:rFonts w:asciiTheme="minorEastAsia" w:eastAsiaTheme="minorEastAsia" w:hAnsiTheme="minorEastAsia"/>
          <w:color w:val="000000" w:themeColor="text1"/>
          <w:sz w:val="22"/>
        </w:rPr>
        <w:t>15～24歳代で転入超過となる一方で、0～4歳と30代の子育て世代と思われる世帯の転出超過が顕著です。</w:t>
      </w:r>
    </w:p>
    <w:p w:rsidR="00922594" w:rsidRPr="00DB3E1F" w:rsidRDefault="00922594" w:rsidP="00B767DB">
      <w:pPr>
        <w:widowControl/>
        <w:ind w:firstLineChars="100" w:firstLine="220"/>
        <w:jc w:val="left"/>
        <w:rPr>
          <w:rFonts w:asciiTheme="minorEastAsia" w:eastAsiaTheme="minorEastAsia" w:hAnsiTheme="minorEastAsia"/>
          <w:color w:val="000000" w:themeColor="text1"/>
          <w:sz w:val="22"/>
        </w:rPr>
      </w:pPr>
    </w:p>
    <w:p w:rsidR="00B767DB" w:rsidRPr="00DB3E1F" w:rsidRDefault="00617CA3" w:rsidP="00B767DB">
      <w:pPr>
        <w:widowControl/>
        <w:ind w:firstLineChars="100" w:firstLine="220"/>
        <w:jc w:val="left"/>
        <w:rPr>
          <w:rFonts w:asciiTheme="minorEastAsia" w:eastAsiaTheme="minorEastAsia" w:hAnsiTheme="minorEastAsia"/>
          <w:sz w:val="22"/>
        </w:rPr>
      </w:pPr>
      <w:r w:rsidRPr="00DB3E1F">
        <w:rPr>
          <w:rFonts w:asciiTheme="minorEastAsia" w:eastAsiaTheme="minorEastAsia" w:hAnsiTheme="minorEastAsia" w:hint="eastAsia"/>
          <w:color w:val="000000" w:themeColor="text1"/>
          <w:sz w:val="22"/>
        </w:rPr>
        <w:t>また、府内の市区町村では、人口減少に直面している市区町村が存在する一方で、一貫して人口が増加し続けている</w:t>
      </w:r>
      <w:r w:rsidR="00A7355F" w:rsidRPr="00DB3E1F">
        <w:rPr>
          <w:rFonts w:asciiTheme="minorEastAsia" w:eastAsiaTheme="minorEastAsia" w:hAnsiTheme="minorEastAsia" w:hint="eastAsia"/>
          <w:color w:val="000000" w:themeColor="text1"/>
          <w:sz w:val="22"/>
        </w:rPr>
        <w:t>地域や、近年、人口減少から増加に転じている地域も存在しています。</w:t>
      </w:r>
    </w:p>
    <w:p w:rsidR="00B767DB" w:rsidRPr="00DB3E1F" w:rsidRDefault="00B767DB" w:rsidP="00B767DB">
      <w:pPr>
        <w:widowControl/>
        <w:ind w:firstLineChars="100" w:firstLine="220"/>
        <w:jc w:val="left"/>
        <w:rPr>
          <w:rFonts w:asciiTheme="minorEastAsia" w:eastAsiaTheme="minorEastAsia" w:hAnsiTheme="minorEastAsia"/>
          <w:sz w:val="22"/>
        </w:rPr>
      </w:pPr>
    </w:p>
    <w:p w:rsidR="00B767DB" w:rsidRPr="00DB3E1F" w:rsidRDefault="00617CA3" w:rsidP="00B767DB">
      <w:pPr>
        <w:widowControl/>
        <w:ind w:firstLineChars="100" w:firstLine="220"/>
        <w:jc w:val="left"/>
        <w:rPr>
          <w:rFonts w:asciiTheme="minorEastAsia" w:eastAsiaTheme="minorEastAsia" w:hAnsiTheme="minorEastAsia"/>
          <w:color w:val="FF0000"/>
          <w:sz w:val="22"/>
        </w:rPr>
      </w:pPr>
      <w:r w:rsidRPr="00DB3E1F">
        <w:rPr>
          <w:rFonts w:asciiTheme="minorEastAsia" w:eastAsiaTheme="minorEastAsia" w:hAnsiTheme="minorEastAsia" w:hint="eastAsia"/>
          <w:color w:val="000000" w:themeColor="text1"/>
          <w:sz w:val="22"/>
        </w:rPr>
        <w:t>人口減少・高齢化の進展は、消費・経済力の低下による都市活力の低下を招くとともに、人口規模の縮小による生活関連サービスの縮小や、税収減による行政サービスの低下、利用者の減少による公共交通サービス水準の低下、地域コミュニティの機能低下など、人々のくらしに様々な負の影響を及ぼします。</w:t>
      </w:r>
    </w:p>
    <w:p w:rsidR="00A7355F" w:rsidRPr="00DB3E1F" w:rsidRDefault="00FD5201" w:rsidP="00B767DB">
      <w:pPr>
        <w:widowControl/>
        <w:ind w:firstLineChars="100" w:firstLine="220"/>
        <w:jc w:val="left"/>
        <w:rPr>
          <w:sz w:val="22"/>
        </w:rPr>
      </w:pPr>
      <w:r w:rsidRPr="00215E70">
        <w:rPr>
          <w:noProof/>
          <w:sz w:val="22"/>
        </w:rPr>
        <mc:AlternateContent>
          <mc:Choice Requires="wps">
            <w:drawing>
              <wp:anchor distT="0" distB="0" distL="114300" distR="114300" simplePos="0" relativeHeight="251502592" behindDoc="0" locked="0" layoutInCell="1" allowOverlap="1" wp14:anchorId="6D5E82FC" wp14:editId="5DD3F85A">
                <wp:simplePos x="0" y="0"/>
                <wp:positionH relativeFrom="column">
                  <wp:posOffset>127000</wp:posOffset>
                </wp:positionH>
                <wp:positionV relativeFrom="paragraph">
                  <wp:posOffset>224790</wp:posOffset>
                </wp:positionV>
                <wp:extent cx="5017770" cy="215900"/>
                <wp:effectExtent l="0" t="0" r="0" b="0"/>
                <wp:wrapNone/>
                <wp:docPr id="2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7770" cy="215900"/>
                        </a:xfrm>
                        <a:prstGeom prst="rect">
                          <a:avLst/>
                        </a:prstGeom>
                        <a:solidFill>
                          <a:srgbClr val="FFFFFF"/>
                        </a:solidFill>
                        <a:ln w="9525">
                          <a:noFill/>
                          <a:miter lim="800000"/>
                          <a:headEnd/>
                          <a:tailEnd/>
                        </a:ln>
                      </wps:spPr>
                      <wps:txbx>
                        <w:txbxContent>
                          <w:p w:rsidR="008C0191" w:rsidRPr="00B70F59" w:rsidRDefault="008C0191" w:rsidP="00B767DB">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B70F59">
                              <w:rPr>
                                <w:rFonts w:asciiTheme="majorEastAsia" w:eastAsiaTheme="majorEastAsia" w:hAnsiTheme="majorEastAsia" w:hint="eastAsia"/>
                                <w:sz w:val="18"/>
                              </w:rPr>
                              <w:t xml:space="preserve">　都市機能の維持に必要な圏域人口</w:t>
                            </w:r>
                          </w:p>
                        </w:txbxContent>
                      </wps:txbx>
                      <wps:bodyPr rot="0" vert="horz" wrap="square" lIns="0" tIns="0" rIns="0" bIns="0" anchor="t" anchorCtr="0">
                        <a:noAutofit/>
                      </wps:bodyPr>
                    </wps:wsp>
                  </a:graphicData>
                </a:graphic>
                <wp14:sizeRelV relativeFrom="margin">
                  <wp14:pctHeight>0</wp14:pctHeight>
                </wp14:sizeRelV>
              </wp:anchor>
            </w:drawing>
          </mc:Choice>
          <mc:Fallback>
            <w:pict>
              <v:shape id="テキスト ボックス 2" o:spid="_x0000_s1033" type="#_x0000_t202" style="position:absolute;left:0;text-align:left;margin-left:10pt;margin-top:17.7pt;width:395.1pt;height:17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fPVOgIAACUEAAAOAAAAZHJzL2Uyb0RvYy54bWysU82O0zAQviPxDpbvNGlE6W7UdLV0KUJa&#10;fqSFB3Acp7FwPMF2m5RjK614CF4BceZ58iKMnaaslhvCB2vs8Xwz883nxVVXK7ITxkrQGZ1OYkqE&#10;5lBIvcnop4/rZxeUWMd0wRRokdG9sPRq+fTJom1SkUAFqhCGIIi2adtktHKuSaPI8krUzE6gERqd&#10;JZiaOTyaTVQY1iJ6raIkjl9ELZiiMcCFtXh7MzjpMuCXpeDufVla4YjKKNbmwm7Cnvs9Wi5YujGs&#10;qSQ/lcH+oYqaSY1Jz1A3zDGyNfIvqFpyAxZKN+FQR1CWkovQA3YzjR91c1exRoRekBzbnGmy/w+W&#10;v9t9MEQWGU3mc0o0q3FI/fG+P/zoD7/64zfSH7/3x2N/+IlnknjC2samGHfXYKTrXkKHgw/N2+YW&#10;+GdLNKwqpjfi2hhoK8EKLHjqI6MHoQOO9SB5+xYKzMu2DgJQV5ras4n8EETHwe3PwxKdIxwvZ/F0&#10;Pp+ji6Mvmc4u4zDNiKVjdGOsey2gJt7IqEExBHS2u7XOV8PS8YlPZkHJYi2VCgezyVfKkB1D4azD&#10;Cg08eqY0aTN6OUtmAVmDjw+aqqVDYStZZ/Qi9muQmmfjlS7CE8ekGmysROkTPZ6RgRvX5V0YzfOR&#10;9RyKPfJlYNAx/js0KjBfKWlRwxm1X7bMCErUG42ce8GPhhmNfDSY5hiaUUfJYK5c+Bi+fQ3XOItS&#10;Bpr80IbMpxJRi4G907/xYn94Dq/+/O7lbwAAAP//AwBQSwMEFAAGAAgAAAAhAHzo6pvdAAAACAEA&#10;AA8AAABkcnMvZG93bnJldi54bWxMj0FPwkAQhe8m/ofNmHgxsqUigdItUdAbHkDCeemObWN3ttnd&#10;0vLvHU96nLyX732Tr0fbigv60DhSMJ0kIJBKZxqqFBw/3x8XIELUZHTrCBVcMcC6uL3JdWbcQHu8&#10;HGIlGEIh0wrqGLtMylDWaHWYuA6Jsy/nrY58+koarweG21amSTKXVjfEC7XucFNj+X3orYL51vfD&#10;njYP2+PbTn90VXp6vZ6Uur8bX1YgIo7xrwy/+qwOBTudXU8miFYB07mp4Ol5BoLzxTRJQZwZvpyB&#10;LHL5/4HiBwAA//8DAFBLAQItABQABgAIAAAAIQC2gziS/gAAAOEBAAATAAAAAAAAAAAAAAAAAAAA&#10;AABbQ29udGVudF9UeXBlc10ueG1sUEsBAi0AFAAGAAgAAAAhADj9If/WAAAAlAEAAAsAAAAAAAAA&#10;AAAAAAAALwEAAF9yZWxzLy5yZWxzUEsBAi0AFAAGAAgAAAAhAKMJ89U6AgAAJQQAAA4AAAAAAAAA&#10;AAAAAAAALgIAAGRycy9lMm9Eb2MueG1sUEsBAi0AFAAGAAgAAAAhAHzo6pvdAAAACAEAAA8AAAAA&#10;AAAAAAAAAAAAlAQAAGRycy9kb3ducmV2LnhtbFBLBQYAAAAABAAEAPMAAACeBQAAAAA=&#10;" stroked="f">
                <v:textbox inset="0,0,0,0">
                  <w:txbxContent>
                    <w:p w:rsidR="008C0191" w:rsidRPr="00B70F59" w:rsidRDefault="008C0191" w:rsidP="00B767DB">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B70F59">
                        <w:rPr>
                          <w:rFonts w:asciiTheme="majorEastAsia" w:eastAsiaTheme="majorEastAsia" w:hAnsiTheme="majorEastAsia" w:hint="eastAsia"/>
                          <w:sz w:val="18"/>
                        </w:rPr>
                        <w:t xml:space="preserve">　都市機能の維持に必要な圏域人口</w:t>
                      </w:r>
                    </w:p>
                  </w:txbxContent>
                </v:textbox>
              </v:shape>
            </w:pict>
          </mc:Fallback>
        </mc:AlternateContent>
      </w:r>
    </w:p>
    <w:p w:rsidR="00B767DB" w:rsidRPr="00DB3E1F" w:rsidRDefault="00B767DB" w:rsidP="00B767DB">
      <w:pPr>
        <w:widowControl/>
        <w:ind w:firstLineChars="100" w:firstLine="220"/>
        <w:jc w:val="left"/>
        <w:rPr>
          <w:sz w:val="22"/>
        </w:rPr>
      </w:pPr>
    </w:p>
    <w:p w:rsidR="00B767DB" w:rsidRPr="00DB3E1F" w:rsidRDefault="000152D1" w:rsidP="00936BAF">
      <w:pPr>
        <w:widowControl/>
        <w:ind w:firstLineChars="100" w:firstLine="220"/>
        <w:jc w:val="left"/>
        <w:rPr>
          <w:sz w:val="22"/>
        </w:rPr>
      </w:pPr>
      <w:r w:rsidRPr="00215E70">
        <w:rPr>
          <w:noProof/>
          <w:sz w:val="22"/>
        </w:rPr>
        <w:drawing>
          <wp:anchor distT="0" distB="0" distL="114300" distR="114300" simplePos="0" relativeHeight="252668928" behindDoc="0" locked="0" layoutInCell="1" allowOverlap="1" wp14:anchorId="27EB89CF" wp14:editId="1212A05F">
            <wp:simplePos x="0" y="0"/>
            <wp:positionH relativeFrom="column">
              <wp:posOffset>501015</wp:posOffset>
            </wp:positionH>
            <wp:positionV relativeFrom="paragraph">
              <wp:posOffset>23050</wp:posOffset>
            </wp:positionV>
            <wp:extent cx="4875266" cy="2240258"/>
            <wp:effectExtent l="0" t="0" r="1905" b="8255"/>
            <wp:wrapNone/>
            <wp:docPr id="148" name="図 148" descr="Z:\H27-進行業務都市施設部計画課\H27_26_150151_住宅まちづくり政策立案のための基礎調査業務_大阪府\04_作業データ\0401_検討資料\答申\かんこう作成\都市機能の維持に必要な圏域人口-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H27-進行業務都市施設部計画課\H27_26_150151_住宅まちづくり政策立案のための基礎調査業務_大阪府\04_作業データ\0401_検討資料\答申\かんこう作成\都市機能の維持に必要な圏域人口-0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162" b="36485"/>
                    <a:stretch/>
                  </pic:blipFill>
                  <pic:spPr bwMode="auto">
                    <a:xfrm>
                      <a:off x="0" y="0"/>
                      <a:ext cx="4875266" cy="22402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B767DB" w:rsidP="00B767DB">
      <w:pPr>
        <w:widowControl/>
        <w:ind w:firstLineChars="100" w:firstLine="220"/>
        <w:jc w:val="left"/>
        <w:rPr>
          <w:sz w:val="22"/>
        </w:rPr>
      </w:pPr>
    </w:p>
    <w:p w:rsidR="00B767DB" w:rsidRPr="00DB3E1F" w:rsidRDefault="00277C9B" w:rsidP="00B767DB">
      <w:pPr>
        <w:widowControl/>
        <w:ind w:firstLineChars="100" w:firstLine="220"/>
        <w:jc w:val="left"/>
        <w:rPr>
          <w:sz w:val="22"/>
        </w:rPr>
      </w:pPr>
      <w:r w:rsidRPr="00215E70">
        <w:rPr>
          <w:noProof/>
          <w:sz w:val="22"/>
        </w:rPr>
        <mc:AlternateContent>
          <mc:Choice Requires="wps">
            <w:drawing>
              <wp:anchor distT="0" distB="0" distL="114300" distR="114300" simplePos="0" relativeHeight="251503616" behindDoc="0" locked="0" layoutInCell="1" allowOverlap="1" wp14:anchorId="6F9F0BA4" wp14:editId="438E7615">
                <wp:simplePos x="0" y="0"/>
                <wp:positionH relativeFrom="column">
                  <wp:posOffset>133292</wp:posOffset>
                </wp:positionH>
                <wp:positionV relativeFrom="paragraph">
                  <wp:posOffset>6457</wp:posOffset>
                </wp:positionV>
                <wp:extent cx="5688000" cy="273133"/>
                <wp:effectExtent l="0" t="0" r="8255" b="0"/>
                <wp:wrapNone/>
                <wp:docPr id="2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000" cy="273133"/>
                        </a:xfrm>
                        <a:prstGeom prst="rect">
                          <a:avLst/>
                        </a:prstGeom>
                        <a:solidFill>
                          <a:srgbClr val="FFFFFF"/>
                        </a:solidFill>
                        <a:ln w="9525">
                          <a:noFill/>
                          <a:miter lim="800000"/>
                          <a:headEnd/>
                          <a:tailEnd/>
                        </a:ln>
                      </wps:spPr>
                      <wps:txbx>
                        <w:txbxContent>
                          <w:p w:rsidR="008C0191" w:rsidRPr="001013C2" w:rsidRDefault="008C0191" w:rsidP="001013C2">
                            <w:pPr>
                              <w:jc w:val="left"/>
                              <w:rPr>
                                <w:rFonts w:asciiTheme="majorEastAsia" w:eastAsiaTheme="majorEastAsia" w:hAnsiTheme="majorEastAsia"/>
                                <w:sz w:val="18"/>
                              </w:rPr>
                            </w:pPr>
                            <w:r w:rsidRPr="001013C2">
                              <w:rPr>
                                <w:rFonts w:asciiTheme="majorEastAsia" w:eastAsiaTheme="majorEastAsia" w:hAnsiTheme="majorEastAsia" w:hint="eastAsia"/>
                                <w:sz w:val="18"/>
                              </w:rPr>
                              <w:t>出典：「改正都市再生特別措置法等について（平成27年３月31日時点版）」【国土交通省都市局】資料から抜粋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0.5pt;margin-top:.5pt;width:447.85pt;height:21.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7OwIAACYEAAAOAAAAZHJzL2Uyb0RvYy54bWysU82O0zAQviPxDpbvNGmqlm7UdLV0KUJa&#10;fqSFB3Acp7FwPMF2m5TjVlrxELwC4szz5EUYO213gRsiB2tsZ7755pvPi8uuVmQnjJWgMzoexZQI&#10;zaGQepPRjx/Wz+aUWMd0wRRokdG9sPRy+fTJom1SkUAFqhCGIIi2adtktHKuSaPI8krUzI6gERov&#10;SzA1c7g1m6gwrEX0WkVJHM+iFkzRGODCWjy9Hi7pMuCXpeDuXVla4YjKKHJzYTVhzf0aLRcs3RjW&#10;VJIfabB/YFEzqbHoGeqaOUa2Rv4FVUtuwELpRhzqCMpSchF6wG7G8R/d3FasEaEXFMc2Z5ns/4Pl&#10;b3fvDZFFRpPkYkaJZjVOqT/c93ff+7uf/eEr6Q/f+sOhv/uBe5J4xdrGpph422Cq615Ah5MP3dvm&#10;BvgnSzSsKqY34soYaCvBCmQ89pnRo9QBx3qQvH0DBdZlWwcBqCtN7eVEgQii4+T252mJzhGOh9PZ&#10;fB7HeMXxLnk+GU8moQRLT9mNse6VgJr4IKMG3RDQ2e7GOs+GpadffDELShZrqVTYmE2+UobsGDpn&#10;Hb4j+m+/KU3ajF5Mk2lA1uDzg6lq6dDZStYZ9TSRaDj2arzURYgdk2qIkYnSR3m8IoM2rsu7MJup&#10;z/XS5VDsUS8Dg5Hx4WFQgflCSYsmzqj9vGVGUKJea9TcO/4UmFOQnwKmOaZm1FEyhCsXXoZvX8MV&#10;zqKUQaaHykeKaMag3vHheLc/3oe/Hp738hcAAAD//wMAUEsDBBQABgAIAAAAIQDXDRt83QAAAAcB&#10;AAAPAAAAZHJzL2Rvd25yZXYueG1sTI9BT8MwDIXvSPyHyEhcEEtbTQVK0wk2uLHDxrSz14S2onGq&#10;JF27f485wcl6ftZ7n8vVbHtxNj50jhSkiwSEodrpjhoFh8/3+0cQISJp7B0ZBRcTYFVdX5VYaDfR&#10;zpz3sREcQqFABW2MQyFlqFtjMSzcYIi9L+ctRpa+kdrjxOG2l1mS5NJiR9zQ4mDWram/96NVkG/8&#10;OO1ofbc5vH3gdmiy4+vlqNTtzfzyDCKaOf4dwy8+o0PFTCc3kg6iV5Cl/ErkPQ+2n9L8AcRJwXKZ&#10;gKxK+Z+/+gEAAP//AwBQSwECLQAUAAYACAAAACEAtoM4kv4AAADhAQAAEwAAAAAAAAAAAAAAAAAA&#10;AAAAW0NvbnRlbnRfVHlwZXNdLnhtbFBLAQItABQABgAIAAAAIQA4/SH/1gAAAJQBAAALAAAAAAAA&#10;AAAAAAAAAC8BAABfcmVscy8ucmVsc1BLAQItABQABgAIAAAAIQDEa+/7OwIAACYEAAAOAAAAAAAA&#10;AAAAAAAAAC4CAABkcnMvZTJvRG9jLnhtbFBLAQItABQABgAIAAAAIQDXDRt83QAAAAcBAAAPAAAA&#10;AAAAAAAAAAAAAJUEAABkcnMvZG93bnJldi54bWxQSwUGAAAAAAQABADzAAAAnwUAAAAA&#10;" stroked="f">
                <v:textbox inset="0,0,0,0">
                  <w:txbxContent>
                    <w:p w:rsidR="008C0191" w:rsidRPr="001013C2" w:rsidRDefault="008C0191" w:rsidP="001013C2">
                      <w:pPr>
                        <w:jc w:val="left"/>
                        <w:rPr>
                          <w:rFonts w:asciiTheme="majorEastAsia" w:eastAsiaTheme="majorEastAsia" w:hAnsiTheme="majorEastAsia"/>
                          <w:sz w:val="18"/>
                        </w:rPr>
                      </w:pPr>
                      <w:r w:rsidRPr="001013C2">
                        <w:rPr>
                          <w:rFonts w:asciiTheme="majorEastAsia" w:eastAsiaTheme="majorEastAsia" w:hAnsiTheme="majorEastAsia" w:hint="eastAsia"/>
                          <w:sz w:val="18"/>
                        </w:rPr>
                        <w:t>出典：「改正都市再生特別措置法等について（平成27年３月31日時点版）」【国土交通省都市局】資料から抜粋</w:t>
                      </w:r>
                    </w:p>
                  </w:txbxContent>
                </v:textbox>
              </v:shape>
            </w:pict>
          </mc:Fallback>
        </mc:AlternateContent>
      </w:r>
    </w:p>
    <w:p w:rsidR="00B767DB" w:rsidRPr="00DB3E1F" w:rsidRDefault="00B767DB" w:rsidP="00B767DB">
      <w:pPr>
        <w:widowControl/>
        <w:ind w:firstLineChars="100" w:firstLine="220"/>
        <w:jc w:val="left"/>
        <w:rPr>
          <w:sz w:val="22"/>
        </w:rPr>
      </w:pPr>
    </w:p>
    <w:p w:rsidR="00617CA3" w:rsidRPr="00DB3E1F" w:rsidRDefault="00617CA3" w:rsidP="00617CA3">
      <w:pPr>
        <w:widowControl/>
        <w:ind w:firstLineChars="100" w:firstLine="220"/>
        <w:jc w:val="left"/>
        <w:rPr>
          <w:rFonts w:asciiTheme="minorEastAsia" w:eastAsiaTheme="minorEastAsia" w:hAnsiTheme="minorEastAsia"/>
          <w:sz w:val="22"/>
        </w:rPr>
      </w:pPr>
      <w:r w:rsidRPr="00DB3E1F">
        <w:rPr>
          <w:rFonts w:asciiTheme="minorEastAsia" w:eastAsiaTheme="minorEastAsia" w:hAnsiTheme="minorEastAsia" w:hint="eastAsia"/>
          <w:sz w:val="22"/>
        </w:rPr>
        <w:t>「大阪府人口ビジョン」及び「大阪府まち・ひと・しごと創生総合戦略</w:t>
      </w:r>
      <w:r w:rsidR="006A2A25"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sz w:val="22"/>
        </w:rPr>
        <w:t>」（平成</w:t>
      </w:r>
      <w:r w:rsidR="0068100F" w:rsidRPr="00DB3E1F">
        <w:rPr>
          <w:rFonts w:asciiTheme="minorEastAsia" w:eastAsiaTheme="minorEastAsia" w:hAnsiTheme="minorEastAsia"/>
          <w:sz w:val="22"/>
        </w:rPr>
        <w:t>28年３</w:t>
      </w:r>
      <w:r w:rsidRPr="00DB3E1F">
        <w:rPr>
          <w:rFonts w:asciiTheme="minorEastAsia" w:eastAsiaTheme="minorEastAsia" w:hAnsiTheme="minorEastAsia" w:hint="eastAsia"/>
          <w:sz w:val="22"/>
        </w:rPr>
        <w:t>月）では、出生率の改善及び東京圏への一極集中の解消により、人口減少傾向を抑制することとし、Ⅰ）若者が活躍でき、子育て安心の都市「大阪」の実現、Ⅱ）人口減少・超高齢社会においても持続可能な地域づくり、Ⅲ）東西二極の一極としての社会経済構造の構築の３つを取組みの方向性として定め、各種施策を推進することとしています。</w:t>
      </w:r>
    </w:p>
    <w:p w:rsidR="00617CA3" w:rsidRPr="00DB3E1F" w:rsidRDefault="00617CA3" w:rsidP="00617CA3">
      <w:pPr>
        <w:widowControl/>
        <w:ind w:firstLineChars="100" w:firstLine="220"/>
        <w:jc w:val="left"/>
        <w:rPr>
          <w:rFonts w:asciiTheme="minorEastAsia" w:eastAsiaTheme="minorEastAsia" w:hAnsiTheme="minorEastAsia"/>
          <w:sz w:val="22"/>
        </w:rPr>
      </w:pPr>
      <w:r w:rsidRPr="00DB3E1F">
        <w:rPr>
          <w:rFonts w:asciiTheme="minorEastAsia" w:eastAsiaTheme="minorEastAsia" w:hAnsiTheme="minorEastAsia" w:hint="eastAsia"/>
          <w:sz w:val="22"/>
        </w:rPr>
        <w:t>都市・まちづくりに関しては、防犯・防災など安全・安心な地域づくりや、東西二極の一極としての社会経済構造の構築に向け、定住魅力・都市魅力を高め、東京圏への人口流出に歯止めをかけていくこと等が示されています。</w:t>
      </w:r>
    </w:p>
    <w:p w:rsidR="00617CA3" w:rsidRPr="00DB3E1F" w:rsidRDefault="00617CA3" w:rsidP="00617CA3">
      <w:pPr>
        <w:widowControl/>
        <w:ind w:firstLineChars="100" w:firstLine="220"/>
        <w:jc w:val="left"/>
        <w:rPr>
          <w:rFonts w:asciiTheme="minorEastAsia" w:eastAsiaTheme="minorEastAsia" w:hAnsiTheme="minorEastAsia"/>
          <w:sz w:val="22"/>
        </w:rPr>
      </w:pPr>
    </w:p>
    <w:p w:rsidR="00B767DB" w:rsidRPr="00DB3E1F" w:rsidRDefault="00617CA3" w:rsidP="00DC78C0">
      <w:pPr>
        <w:widowControl/>
        <w:ind w:firstLineChars="100" w:firstLine="220"/>
        <w:jc w:val="left"/>
        <w:rPr>
          <w:rFonts w:asciiTheme="majorEastAsia" w:eastAsiaTheme="majorEastAsia" w:hAnsiTheme="majorEastAsia"/>
          <w:sz w:val="22"/>
        </w:rPr>
      </w:pPr>
      <w:r w:rsidRPr="00DB3E1F">
        <w:rPr>
          <w:rFonts w:asciiTheme="minorEastAsia" w:eastAsiaTheme="minorEastAsia" w:hAnsiTheme="minorEastAsia" w:hint="eastAsia"/>
          <w:sz w:val="22"/>
        </w:rPr>
        <w:t>住宅まちづくり政策においても、人口減少・高齢化の進展に対して何の策も講じないのではなく、多様な人々にとって住みたい、住み続けたい、訪れたいと思える居住魅力ある大阪を実現していくことが求められています。</w:t>
      </w:r>
      <w:r w:rsidR="00B767DB" w:rsidRPr="00DB3E1F">
        <w:rPr>
          <w:rFonts w:asciiTheme="majorEastAsia" w:eastAsiaTheme="majorEastAsia" w:hAnsiTheme="majorEastAsia"/>
          <w:sz w:val="22"/>
        </w:rPr>
        <w:br w:type="page"/>
      </w:r>
    </w:p>
    <w:p w:rsidR="00B767DB" w:rsidRPr="00DB3E1F" w:rsidRDefault="005C2A97" w:rsidP="00B767DB">
      <w:pPr>
        <w:widowControl/>
        <w:ind w:left="297" w:hangingChars="135" w:hanging="297"/>
        <w:jc w:val="left"/>
        <w:rPr>
          <w:rFonts w:asciiTheme="majorEastAsia" w:eastAsiaTheme="majorEastAsia" w:hAnsiTheme="majorEastAsia"/>
          <w:sz w:val="22"/>
        </w:rPr>
      </w:pPr>
      <w:r w:rsidRPr="00DB3E1F">
        <w:rPr>
          <w:rFonts w:asciiTheme="majorEastAsia" w:eastAsiaTheme="majorEastAsia" w:hAnsiTheme="majorEastAsia" w:hint="eastAsia"/>
          <w:sz w:val="22"/>
        </w:rPr>
        <w:lastRenderedPageBreak/>
        <w:t>２．府民のくらしの現状・</w:t>
      </w:r>
      <w:r w:rsidR="00B767DB" w:rsidRPr="00DB3E1F">
        <w:rPr>
          <w:rFonts w:asciiTheme="majorEastAsia" w:eastAsiaTheme="majorEastAsia" w:hAnsiTheme="majorEastAsia" w:hint="eastAsia"/>
          <w:sz w:val="22"/>
        </w:rPr>
        <w:t>課題認識</w:t>
      </w:r>
    </w:p>
    <w:p w:rsidR="00617CA3" w:rsidRPr="00DB3E1F" w:rsidRDefault="00617CA3" w:rsidP="00617CA3">
      <w:pPr>
        <w:rPr>
          <w:rFonts w:asciiTheme="majorEastAsia" w:eastAsiaTheme="majorEastAsia" w:hAnsiTheme="majorEastAsia"/>
          <w:color w:val="000000" w:themeColor="text1"/>
          <w:sz w:val="22"/>
        </w:rPr>
      </w:pPr>
      <w:r w:rsidRPr="00DB3E1F">
        <w:rPr>
          <w:rFonts w:asciiTheme="majorEastAsia" w:eastAsiaTheme="majorEastAsia" w:hAnsiTheme="majorEastAsia" w:hint="eastAsia"/>
          <w:color w:val="000000" w:themeColor="text1"/>
          <w:sz w:val="22"/>
        </w:rPr>
        <w:t>（１）子ども、子育て世帯を取り巻く状況</w:t>
      </w:r>
    </w:p>
    <w:p w:rsidR="00617CA3" w:rsidRPr="00DB3E1F" w:rsidRDefault="00617CA3" w:rsidP="00617CA3">
      <w:pPr>
        <w:widowControl/>
        <w:ind w:firstLineChars="100" w:firstLine="220"/>
        <w:rPr>
          <w:sz w:val="22"/>
        </w:rPr>
      </w:pPr>
      <w:r w:rsidRPr="00DB3E1F">
        <w:rPr>
          <w:rFonts w:hint="eastAsia"/>
          <w:color w:val="000000" w:themeColor="text1"/>
          <w:sz w:val="22"/>
        </w:rPr>
        <w:t>府民アンケート調査によると、「子どもを大阪で育てて良かったと思っている府民の割合」は増加傾向にあり、その理由としては、「実家の援助が受けやすい」や「住宅事情が良い」といった意見が上位に挙がっています。</w:t>
      </w:r>
    </w:p>
    <w:p w:rsidR="00617CA3" w:rsidRPr="00DB3E1F" w:rsidRDefault="007E0CBA" w:rsidP="00617CA3">
      <w:pPr>
        <w:widowControl/>
        <w:ind w:firstLineChars="100" w:firstLine="220"/>
        <w:rPr>
          <w:sz w:val="22"/>
        </w:rPr>
      </w:pPr>
      <w:r w:rsidRPr="00DB3E1F">
        <w:rPr>
          <w:rFonts w:hint="eastAsia"/>
          <w:color w:val="000000" w:themeColor="text1"/>
          <w:sz w:val="22"/>
        </w:rPr>
        <w:t>しかしながら、子</w:t>
      </w:r>
      <w:r w:rsidR="00617CA3" w:rsidRPr="00DB3E1F">
        <w:rPr>
          <w:rFonts w:hint="eastAsia"/>
          <w:color w:val="000000" w:themeColor="text1"/>
          <w:sz w:val="22"/>
        </w:rPr>
        <w:t>どもを取り巻く状況をみると、</w:t>
      </w:r>
      <w:r w:rsidR="00DD1EC2" w:rsidRPr="00DB3E1F">
        <w:rPr>
          <w:rFonts w:hint="eastAsia"/>
          <w:color w:val="000000" w:themeColor="text1"/>
          <w:sz w:val="22"/>
        </w:rPr>
        <w:t>経済的に厳しい状況に置かれたひとり親世帯の増加や、</w:t>
      </w:r>
      <w:r w:rsidR="00617CA3" w:rsidRPr="00DB3E1F">
        <w:rPr>
          <w:rFonts w:hint="eastAsia"/>
          <w:color w:val="000000" w:themeColor="text1"/>
          <w:sz w:val="22"/>
        </w:rPr>
        <w:t>子どもを巻き込ん</w:t>
      </w:r>
      <w:r w:rsidR="00DD1EC2" w:rsidRPr="00DB3E1F">
        <w:rPr>
          <w:rFonts w:hint="eastAsia"/>
          <w:color w:val="000000" w:themeColor="text1"/>
          <w:sz w:val="22"/>
        </w:rPr>
        <w:t>だ犯罪や児童虐待相談対応件数の増加、地域や家庭での養育力の低下など、</w:t>
      </w:r>
      <w:r w:rsidR="00617CA3" w:rsidRPr="00DB3E1F">
        <w:rPr>
          <w:rFonts w:hint="eastAsia"/>
          <w:color w:val="000000" w:themeColor="text1"/>
          <w:sz w:val="22"/>
        </w:rPr>
        <w:t>様々な支援を必要とする子どもが増えています。</w:t>
      </w:r>
    </w:p>
    <w:p w:rsidR="00617CA3" w:rsidRPr="00DB3E1F" w:rsidRDefault="00486E84" w:rsidP="00277C9B">
      <w:pPr>
        <w:widowControl/>
        <w:ind w:firstLineChars="100" w:firstLine="220"/>
        <w:rPr>
          <w:sz w:val="22"/>
        </w:rPr>
      </w:pPr>
      <w:r w:rsidRPr="00215E70">
        <w:rPr>
          <w:noProof/>
          <w:sz w:val="22"/>
        </w:rPr>
        <mc:AlternateContent>
          <mc:Choice Requires="wps">
            <w:drawing>
              <wp:anchor distT="0" distB="0" distL="114300" distR="114300" simplePos="0" relativeHeight="252015616" behindDoc="0" locked="0" layoutInCell="1" allowOverlap="1" wp14:anchorId="4B54E5DC" wp14:editId="130307C9">
                <wp:simplePos x="0" y="0"/>
                <wp:positionH relativeFrom="column">
                  <wp:posOffset>2260762</wp:posOffset>
                </wp:positionH>
                <wp:positionV relativeFrom="paragraph">
                  <wp:posOffset>139700</wp:posOffset>
                </wp:positionV>
                <wp:extent cx="3019425" cy="215900"/>
                <wp:effectExtent l="0" t="0" r="9525"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15900"/>
                        </a:xfrm>
                        <a:prstGeom prst="rect">
                          <a:avLst/>
                        </a:prstGeom>
                        <a:solidFill>
                          <a:srgbClr val="FFFFFF"/>
                        </a:solidFill>
                        <a:ln w="9525">
                          <a:noFill/>
                          <a:miter lim="800000"/>
                          <a:headEnd/>
                          <a:tailEnd/>
                        </a:ln>
                      </wps:spPr>
                      <wps:txbx>
                        <w:txbxContent>
                          <w:p w:rsidR="008C0191" w:rsidRPr="00B70F59" w:rsidRDefault="008C0191"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図５　児童虐待相談対応件数の推移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78pt;margin-top:11pt;width:237.75pt;height:1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Cm1OQIAACQEAAAOAAAAZHJzL2Uyb0RvYy54bWysU8GO0zAQvSPxD5bvNGmXLtuo6WrpUoS0&#10;C0gLH+A6TmNhe4LtNlmOrYT4CH4BceZ78iOMnaaslhvCB2tsz7yZefM8v2y1IjthnQST0/EopUQY&#10;DoU0m5x+/LB6dkGJ88wUTIEROb0Xjl4unj6ZN3UmJlCBKoQlCGJc1tQ5rbyvsyRxvBKauRHUwuBj&#10;CVYzj0e7SQrLGkTXKpmk6XnSgC1qC1w4h7fX/SNdRPyyFNy/K0snPFE5xdp83G3c12FPFnOWbSyr&#10;K8mPZbB/qEIzaTDpCeqaeUa2Vv4FpSW34KD0Iw46gbKUXMQesJtx+qibu4rVIvaC5Lj6RJP7f7D8&#10;7e69JbLI6dkLSgzTOKPu8LXb/+j2v7rDN9IdvneHQ7f/iWcyCXw1tcsw7K7GQN++hBbnHnt39Q3w&#10;T44YWFbMbMSVtdBUghVY7zhEJg9CexwXQNbNLRSYl209RKC2tDqQifQQRMe53Z9mJVpPOF6epePZ&#10;88mUEo5vk/F0lsZhJiwbomvr/GsBmgQjpxa1ENHZ7sb5UA3LBpeQzIGSxUoqFQ92s14qS3YMdbOK&#10;KzbwyE0Z0uR0NsU6QpSBEB8lpaVHXSupc3qRhtUrLbDxyhTRxTOpehsrUeZIT2Ck58a36zZO5nxg&#10;fQ3FPfJloZcxfjs0KrBfKGlQwjl1n7fMCkrUG4OcB70Phh2M9WAwwzE0p56S3lz6+C/6Rq5wFqWM&#10;NIWh9ZmPJaIUI3vHbxO0/vAcvf587sVvAAAA//8DAFBLAwQUAAYACAAAACEAe7lY9N8AAAAJAQAA&#10;DwAAAGRycy9kb3ducmV2LnhtbEyPwU7DMBBE70j8g7VIXBB1mqpRFbKpoIUbHFqqnrexSSLidWQ7&#10;Tfr3uCd6Wo1mNPumWE+mE2ftfGsZYT5LQGiurGq5Rjh8fzyvQPhArKizrBEu2sO6vL8rKFd25J0+&#10;70MtYgn7nBCaEPpcSl812pCf2V5z9H6sMxSidLVUjsZYbjqZJkkmDbUcPzTU602jq9/9YBCyrRvG&#10;HW+etof3T/rq6/T4djkiPj5Mry8ggp7Cfxiu+BEdysh0sgMrLzqExTKLWwJCmsYbA6vFfAnihHA1&#10;ZFnI2wXlHwAAAP//AwBQSwECLQAUAAYACAAAACEAtoM4kv4AAADhAQAAEwAAAAAAAAAAAAAAAAAA&#10;AAAAW0NvbnRlbnRfVHlwZXNdLnhtbFBLAQItABQABgAIAAAAIQA4/SH/1gAAAJQBAAALAAAAAAAA&#10;AAAAAAAAAC8BAABfcmVscy8ucmVsc1BLAQItABQABgAIAAAAIQDTbCm1OQIAACQEAAAOAAAAAAAA&#10;AAAAAAAAAC4CAABkcnMvZTJvRG9jLnhtbFBLAQItABQABgAIAAAAIQB7uVj03wAAAAkBAAAPAAAA&#10;AAAAAAAAAAAAAJMEAABkcnMvZG93bnJldi54bWxQSwUGAAAAAAQABADzAAAAnwUAAAAA&#10;" stroked="f">
                <v:textbox inset="0,0,0,0">
                  <w:txbxContent>
                    <w:p w:rsidR="008C0191" w:rsidRPr="00B70F59" w:rsidRDefault="008C0191"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図５　児童虐待相談対応件数の推移</w:t>
                      </w:r>
                    </w:p>
                  </w:txbxContent>
                </v:textbox>
              </v:shape>
            </w:pict>
          </mc:Fallback>
        </mc:AlternateContent>
      </w:r>
      <w:r w:rsidR="00DD1EC2" w:rsidRPr="00215E70">
        <w:rPr>
          <w:noProof/>
          <w:sz w:val="22"/>
        </w:rPr>
        <mc:AlternateContent>
          <mc:Choice Requires="wps">
            <w:drawing>
              <wp:anchor distT="0" distB="0" distL="114300" distR="114300" simplePos="0" relativeHeight="252013568" behindDoc="0" locked="0" layoutInCell="1" allowOverlap="1" wp14:anchorId="764E5BD8" wp14:editId="372665A8">
                <wp:simplePos x="0" y="0"/>
                <wp:positionH relativeFrom="column">
                  <wp:posOffset>-6985</wp:posOffset>
                </wp:positionH>
                <wp:positionV relativeFrom="paragraph">
                  <wp:posOffset>129540</wp:posOffset>
                </wp:positionV>
                <wp:extent cx="2663825" cy="215900"/>
                <wp:effectExtent l="0" t="0" r="3175" b="0"/>
                <wp:wrapNone/>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215900"/>
                        </a:xfrm>
                        <a:prstGeom prst="rect">
                          <a:avLst/>
                        </a:prstGeom>
                        <a:solidFill>
                          <a:srgbClr val="FFFFFF"/>
                        </a:solidFill>
                        <a:ln w="9525">
                          <a:noFill/>
                          <a:miter lim="800000"/>
                          <a:headEnd/>
                          <a:tailEnd/>
                        </a:ln>
                      </wps:spPr>
                      <wps:txbx>
                        <w:txbxContent>
                          <w:p w:rsidR="008C0191" w:rsidRPr="00B70F59" w:rsidRDefault="008C0191"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図４　ひとり親世帯数の推移【大阪府】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55pt;margin-top:10.2pt;width:209.75pt;height:17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FYzOAIAACQEAAAOAAAAZHJzL2Uyb0RvYy54bWysU82O0zAQviPxDpbvNG1QSxs1XS1dipCW&#10;H2nhARzHaSwcT7DdJuXYSisegldAnHmevAhjpymr5YbwwRrbM9/MfPN5edVWiuyFsRJ0SiejMSVC&#10;c8il3qb008fNszkl1jGdMwVapPQgLL1aPX2ybOpExFCCyoUhCKJt0tQpLZ2rkyiyvBQVsyOohcbH&#10;AkzFHB7NNsoNaxC9UlE8Hs+iBkxeG+DCWry96R/pKuAXheDufVFY4YhKKdbmwm7Cnvk9Wi1ZsjWs&#10;LiU/l8H+oYqKSY1JL1A3zDGyM/IvqEpyAxYKN+JQRVAUkovQA3YzGT/q5q5ktQi9IDm2vtBk/x8s&#10;f7f/YIjMUxovKNGswhl1p/vu+KM7/upO30h3+t6dTt3xJ55J7Plqaptg2F2Nga59CS3OPfRu61vg&#10;ny3RsC6Z3oprY6ApBcux3omPjB6E9jjWg2TNW8gxL9s5CEBtYSpPJtJDEB3ndrjMSrSOcLyMZ7Pn&#10;83hKCce3eDJdjMMwI5YM0bWx7rWAingjpQa1ENDZ/tY6Xw1LBhefzIKS+UYqFQ5mm62VIXuGutmE&#10;FRp45KY0aVK6mGIdPkqDjw+SqqRDXStZpXQ+9qtXmmfjlc6Di2NS9TZWovSZHs9Iz41rszZM5sXA&#10;egb5Afky0MsYvx0aJZivlDQo4ZTaLztmBCXqjUbOvd4HwwxGNhhMcwxNqaOkN9cu/Iu+kWucRSED&#10;TX5ofeZziSjFwN7523itPzwHrz+fe/UbAAD//wMAUEsDBBQABgAIAAAAIQDGU8253gAAAAgBAAAP&#10;AAAAZHJzL2Rvd25yZXYueG1sTI/BTsMwEETvSPyDtUhcUOskClUVsqmghRscWqqe3dgkEfE6sp0m&#10;/XuWE9xmNaOZt+Vmtr24GB86RwjpMgFhqHa6owbh+Pm2WIMIUZFWvSODcDUBNtXtTakK7Sbam8sh&#10;NoJLKBQKoY1xKKQMdWusCks3GGLvy3mrIp++kdqricttL7MkWUmrOuKFVg1m25r6+zBahNXOj9Oe&#10;tg+74+u7+hia7PRyPSHe383PTyCimeNfGH7xGR0qZjq7kXQQPcIiTTmJkCU5CPbzdM3ijPCY5yCr&#10;Uv5/oPoBAAD//wMAUEsBAi0AFAAGAAgAAAAhALaDOJL+AAAA4QEAABMAAAAAAAAAAAAAAAAAAAAA&#10;AFtDb250ZW50X1R5cGVzXS54bWxQSwECLQAUAAYACAAAACEAOP0h/9YAAACUAQAACwAAAAAAAAAA&#10;AAAAAAAvAQAAX3JlbHMvLnJlbHNQSwECLQAUAAYACAAAACEAS/RWMzgCAAAkBAAADgAAAAAAAAAA&#10;AAAAAAAuAgAAZHJzL2Uyb0RvYy54bWxQSwECLQAUAAYACAAAACEAxlPNud4AAAAIAQAADwAAAAAA&#10;AAAAAAAAAACSBAAAZHJzL2Rvd25yZXYueG1sUEsFBgAAAAAEAAQA8wAAAJ0FAAAAAA==&#10;" stroked="f">
                <v:textbox inset="0,0,0,0">
                  <w:txbxContent>
                    <w:p w:rsidR="008C0191" w:rsidRPr="00B70F59" w:rsidRDefault="008C0191" w:rsidP="00277C9B">
                      <w:pPr>
                        <w:rPr>
                          <w:rFonts w:asciiTheme="majorEastAsia" w:eastAsiaTheme="majorEastAsia" w:hAnsiTheme="majorEastAsia"/>
                          <w:b/>
                          <w:color w:val="FF0000"/>
                          <w:sz w:val="18"/>
                        </w:rPr>
                      </w:pPr>
                      <w:r>
                        <w:rPr>
                          <w:rFonts w:asciiTheme="majorEastAsia" w:eastAsiaTheme="majorEastAsia" w:hAnsiTheme="majorEastAsia" w:hint="eastAsia"/>
                          <w:sz w:val="18"/>
                        </w:rPr>
                        <w:t>図４　ひとり親世帯数の推移【大阪府】</w:t>
                      </w:r>
                    </w:p>
                  </w:txbxContent>
                </v:textbox>
              </v:shape>
            </w:pict>
          </mc:Fallback>
        </mc:AlternateContent>
      </w:r>
    </w:p>
    <w:p w:rsidR="00617CA3" w:rsidRPr="00DB3E1F" w:rsidRDefault="00327405" w:rsidP="00486E84">
      <w:pPr>
        <w:widowControl/>
        <w:ind w:firstLineChars="100" w:firstLine="210"/>
        <w:rPr>
          <w:sz w:val="2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4.45pt;margin-top:6.45pt;width:183.1pt;height:147.3pt;z-index:252670976;mso-position-horizontal-relative:text;mso-position-vertical-relative:text">
            <v:imagedata r:id="rId17" o:title=""/>
          </v:shape>
          <o:OLEObject Type="Embed" ProgID="Excel.Sheet.12" ShapeID="_x0000_s1032" DrawAspect="Content" ObjectID="_1526495451" r:id="rId18"/>
        </w:pict>
      </w:r>
      <w:r>
        <w:rPr>
          <w:noProof/>
        </w:rPr>
        <w:pict>
          <v:shape id="_x0000_s1034" type="#_x0000_t75" style="position:absolute;left:0;text-align:left;margin-left:171.2pt;margin-top:11.4pt;width:296.55pt;height:145pt;z-index:252676096;mso-position-horizontal-relative:text;mso-position-vertical-relative:text">
            <v:imagedata r:id="rId19" o:title=""/>
          </v:shape>
          <o:OLEObject Type="Embed" ProgID="Excel.Sheet.12" ShapeID="_x0000_s1034" DrawAspect="Content" ObjectID="_1526495452" r:id="rId20"/>
        </w:pict>
      </w:r>
    </w:p>
    <w:p w:rsidR="00617CA3" w:rsidRPr="00DB3E1F" w:rsidRDefault="00617CA3" w:rsidP="00617CA3">
      <w:pPr>
        <w:widowControl/>
        <w:rPr>
          <w:sz w:val="22"/>
        </w:rPr>
      </w:pPr>
    </w:p>
    <w:p w:rsidR="00617CA3" w:rsidRPr="00DB3E1F" w:rsidRDefault="00617CA3" w:rsidP="00DD1EC2">
      <w:pPr>
        <w:widowControl/>
        <w:ind w:firstLineChars="100" w:firstLine="220"/>
        <w:rPr>
          <w:sz w:val="22"/>
        </w:rPr>
      </w:pPr>
    </w:p>
    <w:p w:rsidR="00617CA3" w:rsidRPr="00DB3E1F" w:rsidRDefault="00617CA3" w:rsidP="00217037">
      <w:pPr>
        <w:widowControl/>
        <w:ind w:firstLineChars="100" w:firstLine="220"/>
        <w:rPr>
          <w:sz w:val="22"/>
        </w:rPr>
      </w:pPr>
    </w:p>
    <w:p w:rsidR="00617CA3" w:rsidRPr="00DB3E1F" w:rsidRDefault="00617CA3" w:rsidP="00486E84">
      <w:pPr>
        <w:widowControl/>
        <w:ind w:firstLineChars="100" w:firstLine="220"/>
        <w:rPr>
          <w:sz w:val="22"/>
        </w:rPr>
      </w:pPr>
    </w:p>
    <w:p w:rsidR="00617CA3" w:rsidRPr="00DB3E1F" w:rsidRDefault="00617CA3" w:rsidP="00617CA3">
      <w:pPr>
        <w:widowControl/>
        <w:ind w:firstLineChars="100" w:firstLine="220"/>
        <w:rPr>
          <w:sz w:val="22"/>
        </w:rPr>
      </w:pPr>
    </w:p>
    <w:p w:rsidR="00617CA3" w:rsidRPr="00DB3E1F" w:rsidRDefault="00617CA3" w:rsidP="00617CA3">
      <w:pPr>
        <w:widowControl/>
        <w:ind w:firstLineChars="100" w:firstLine="220"/>
        <w:rPr>
          <w:sz w:val="22"/>
        </w:rPr>
      </w:pPr>
    </w:p>
    <w:p w:rsidR="00617CA3" w:rsidRPr="00DB3E1F" w:rsidRDefault="00617CA3" w:rsidP="00617CA3">
      <w:pPr>
        <w:widowControl/>
        <w:ind w:firstLineChars="100" w:firstLine="220"/>
        <w:rPr>
          <w:sz w:val="22"/>
        </w:rPr>
      </w:pPr>
    </w:p>
    <w:p w:rsidR="00617CA3" w:rsidRPr="00DB3E1F" w:rsidRDefault="00217037" w:rsidP="00BC0FF0">
      <w:pPr>
        <w:widowControl/>
        <w:ind w:firstLineChars="100" w:firstLine="220"/>
        <w:rPr>
          <w:sz w:val="22"/>
        </w:rPr>
      </w:pPr>
      <w:r w:rsidRPr="00215E70">
        <w:rPr>
          <w:noProof/>
          <w:sz w:val="22"/>
        </w:rPr>
        <mc:AlternateContent>
          <mc:Choice Requires="wps">
            <w:drawing>
              <wp:anchor distT="0" distB="0" distL="114300" distR="114300" simplePos="0" relativeHeight="252237824" behindDoc="0" locked="0" layoutInCell="1" allowOverlap="1" wp14:anchorId="57169EFE" wp14:editId="19DE629F">
                <wp:simplePos x="0" y="0"/>
                <wp:positionH relativeFrom="column">
                  <wp:posOffset>-56960</wp:posOffset>
                </wp:positionH>
                <wp:positionV relativeFrom="paragraph">
                  <wp:posOffset>139700</wp:posOffset>
                </wp:positionV>
                <wp:extent cx="2366942" cy="215900"/>
                <wp:effectExtent l="0" t="0" r="0" b="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942" cy="215900"/>
                        </a:xfrm>
                        <a:prstGeom prst="rect">
                          <a:avLst/>
                        </a:prstGeom>
                        <a:solidFill>
                          <a:srgbClr val="FFFFFF"/>
                        </a:solidFill>
                        <a:ln w="9525">
                          <a:noFill/>
                          <a:miter lim="800000"/>
                          <a:headEnd/>
                          <a:tailEnd/>
                        </a:ln>
                      </wps:spPr>
                      <wps:txbx>
                        <w:txbxContent>
                          <w:p w:rsidR="008C0191" w:rsidRPr="00B70F59" w:rsidRDefault="008C0191" w:rsidP="00217037">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4.5pt;margin-top:11pt;width:186.35pt;height:17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3BWOQIAACUEAAAOAAAAZHJzL2Uyb0RvYy54bWysU82O0zAQviPxDpbvNGnYVtuo6WrpUoS0&#10;/EgLD+A4TmPheILtNinHVlrxELwC4szz5EUYO213tdwQPlhje+abmW8+z6+6WpGtMFaCzuh4FFMi&#10;NIdC6nVGP39avbikxDqmC6ZAi4zuhKVXi+fP5m2TigQqUIUwBEG0Tdsmo5VzTRpFlleiZnYEjdD4&#10;WIKpmcOjWUeFYS2i1ypK4ngatWCKxgAX1uLtzfBIFwG/LAV3H8rSCkdURrE2F3YT9tzv0WLO0rVh&#10;TSX5sQz2D1XUTGpMeoa6YY6RjZF/QdWSG7BQuhGHOoKylFyEHrCbcfykm7uKNSL0guTY5kyT/X+w&#10;/P32oyGyyOgF0qNZjTPqD/f9/me//90fvpP+8KM/HPr9LzyTxPPVNjbFsLsGA133Cjqce+jdNrfA&#10;v1iiYVkxvRbXxkBbCVZgvWMfGT0KHXCsB8nbd1BgXrZxEIC60tSeTKSHIDoWtjvPSnSOcLxMXk6n&#10;s4uEEo5vyXgyi8MwI5aeohtj3RsBNfFGRg1qIaCz7a11vhqWnlx8MgtKFiupVDiYdb5UhmwZ6mYV&#10;VmjgiZvSpM3obJJMArIGHx8kVUuHulayzuhl7NegNM/Ga10EF8ekGmysROkjPZ6RgRvX5V2YzDgE&#10;e+5yKHZImIFBx/jv0KjAfKOkRQ1n1H7dMCMoUW81ku4FfzLMychPBtMcQzPqKBnMpQsfw/ev4RqH&#10;UcrA00PmY42oxUDf8d94sT8+B6+H3734AwAA//8DAFBLAwQUAAYACAAAACEADFPFtd8AAAAIAQAA&#10;DwAAAGRycy9kb3ducmV2LnhtbEyPwU7DMBBE70j8g7VIXFDrkIpA02wqaOEGh5aq521skoh4HdlO&#10;k/495gSn0WpWM2+K9WQ6cdbOt5YR7ucJCM2VVS3XCIfPt9kTCB+IFXWWNcJFe1iX11cF5cqOvNPn&#10;fahFDGGfE0ITQp9L6atGG/Jz22uO3pd1hkI8XS2VozGGm06mSZJJQy3HhoZ6vWl09b0fDEK2dcO4&#10;483d9vD6Th99nR5fLkfE25vpeQUi6Cn8PcMvfkSHMjKd7MDKiw5htoxTAkKaRo3+Ils8gjghPGQJ&#10;yLKQ/weUPwAAAP//AwBQSwECLQAUAAYACAAAACEAtoM4kv4AAADhAQAAEwAAAAAAAAAAAAAAAAAA&#10;AAAAW0NvbnRlbnRfVHlwZXNdLnhtbFBLAQItABQABgAIAAAAIQA4/SH/1gAAAJQBAAALAAAAAAAA&#10;AAAAAAAAAC8BAABfcmVscy8ucmVsc1BLAQItABQABgAIAAAAIQAWQ3BWOQIAACUEAAAOAAAAAAAA&#10;AAAAAAAAAC4CAABkcnMvZTJvRG9jLnhtbFBLAQItABQABgAIAAAAIQAMU8W13wAAAAgBAAAPAAAA&#10;AAAAAAAAAAAAAJMEAABkcnMvZG93bnJldi54bWxQSwUGAAAAAAQABADzAAAAnwUAAAAA&#10;" stroked="f">
                <v:textbox inset="0,0,0,0">
                  <w:txbxContent>
                    <w:p w:rsidR="008C0191" w:rsidRPr="00B70F59" w:rsidRDefault="008C0191" w:rsidP="00217037">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w:t>
                      </w:r>
                    </w:p>
                  </w:txbxContent>
                </v:textbox>
              </v:shape>
            </w:pict>
          </mc:Fallback>
        </mc:AlternateContent>
      </w:r>
      <w:r w:rsidRPr="00215E70">
        <w:rPr>
          <w:noProof/>
          <w:sz w:val="22"/>
        </w:rPr>
        <mc:AlternateContent>
          <mc:Choice Requires="wps">
            <w:drawing>
              <wp:anchor distT="0" distB="0" distL="114300" distR="114300" simplePos="0" relativeHeight="252240896" behindDoc="0" locked="0" layoutInCell="1" allowOverlap="1" wp14:anchorId="037A3A44" wp14:editId="031A07A4">
                <wp:simplePos x="0" y="0"/>
                <wp:positionH relativeFrom="column">
                  <wp:posOffset>3117025</wp:posOffset>
                </wp:positionH>
                <wp:positionV relativeFrom="paragraph">
                  <wp:posOffset>125730</wp:posOffset>
                </wp:positionV>
                <wp:extent cx="2663825" cy="215900"/>
                <wp:effectExtent l="0" t="0" r="3175"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215900"/>
                        </a:xfrm>
                        <a:prstGeom prst="rect">
                          <a:avLst/>
                        </a:prstGeom>
                        <a:solidFill>
                          <a:srgbClr val="FFFFFF"/>
                        </a:solidFill>
                        <a:ln w="9525">
                          <a:noFill/>
                          <a:miter lim="800000"/>
                          <a:headEnd/>
                          <a:tailEnd/>
                        </a:ln>
                      </wps:spPr>
                      <wps:txbx>
                        <w:txbxContent>
                          <w:p w:rsidR="008C0191" w:rsidRPr="00B70F59" w:rsidRDefault="008C0191" w:rsidP="00486E84">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出典：大阪府こども総合計画【大阪府】より作成</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45.45pt;margin-top:9.9pt;width:209.75pt;height:17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LACOQIAACUEAAAOAAAAZHJzL2Uyb0RvYy54bWysU82O0zAQviPxDpbvNGmWVt2o6WrpUoS0&#10;/EgLD+A4TmPheILtNinHVlrxELwC4szz5EUYO213tdwQPlhje+abmW8+z6+6WpGtMFaCzuh4FFMi&#10;NIdC6nVGP39avZhRYh3TBVOgRUZ3wtKrxfNn87ZJRQIVqEIYgiDapm2T0cq5Jo0iyytRMzuCRmh8&#10;LMHUzOHRrKPCsBbRaxUlcTyNWjBFY4ALa/H2Zniki4BfloK7D2VphSMqo1ibC7sJe+73aDFn6dqw&#10;ppL8WAb7hypqJjUmPUPdMMfIxsi/oGrJDVgo3YhDHUFZSi5CD9jNOH7SzV3FGhF6QXJsc6bJ/j9Y&#10;/n770RBZZPTlBSWa1Tij/nDf73/2+9/94TvpDz/6w6Hf/8IzSTxfbWNTDLtrMNB1r6DDuYfebXML&#10;/IslGpYV02txbQy0lWAF1jv2kdGj0AHHepC8fQcF5mUbBwGoK03tyUR6CKLj3HbnWYnOEY6XyXR6&#10;MUsmlHB8S8aTyzgMM2LpKbox1r0RUBNvZNSgFgI6295a56th6cnFJ7OgZLGSSoWDWedLZciWoW5W&#10;YYUGnrgpTdqMXk6wDh+lwccHSdXSoa6VrDM6i/0alObZeK2L4OKYVIONlSh9pMczMnDjurwLkxkH&#10;8jx3ORQ7JMzAoGP8d2hUYL5R0qKGM2q/bpgRlKi3Gkn3gj8Z5mTkJ4NpjqEZdZQM5tKFjzF0co3D&#10;KGXg6SHzsUbUYqDv+G+82B+fg9fD7178AQAA//8DAFBLAwQUAAYACAAAACEA3m7Djt8AAAAJAQAA&#10;DwAAAGRycy9kb3ducmV2LnhtbEyPQU/CQBCF7yb+h82YeDGyCyKhtVuiIDc9gITz0h3bxu5s093S&#10;8u8dTnqcvC9vvpetRteIM3ah9qRhOlEgkApvayo1HL62j0sQIRqypvGEGi4YYJXf3mQmtX6gHZ73&#10;sRRcQiE1GqoY21TKUFToTJj4Fomzb985E/nsSmk7M3C5a+RMqYV0pib+UJkW1xUWP/veaVhsun7Y&#10;0fphc3j/MJ9tOTu+XY5a39+Nry8gIo7xD4arPqtDzk4n35MNotEwT1TCKAcJT2Agmao5iJOG56cl&#10;yDyT/xfkvwAAAP//AwBQSwECLQAUAAYACAAAACEAtoM4kv4AAADhAQAAEwAAAAAAAAAAAAAAAAAA&#10;AAAAW0NvbnRlbnRfVHlwZXNdLnhtbFBLAQItABQABgAIAAAAIQA4/SH/1gAAAJQBAAALAAAAAAAA&#10;AAAAAAAAAC8BAABfcmVscy8ucmVsc1BLAQItABQABgAIAAAAIQB10LACOQIAACUEAAAOAAAAAAAA&#10;AAAAAAAAAC4CAABkcnMvZTJvRG9jLnhtbFBLAQItABQABgAIAAAAIQDebsOO3wAAAAkBAAAPAAAA&#10;AAAAAAAAAAAAAJMEAABkcnMvZG93bnJldi54bWxQSwUGAAAAAAQABADzAAAAnwUAAAAA&#10;" stroked="f">
                <v:textbox inset="0,0,0,0">
                  <w:txbxContent>
                    <w:p w:rsidR="008C0191" w:rsidRPr="00B70F59" w:rsidRDefault="008C0191" w:rsidP="00486E84">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出典：大阪府こども総合計画【大阪府】より作成</w:t>
                      </w:r>
                    </w:p>
                  </w:txbxContent>
                </v:textbox>
              </v:shape>
            </w:pict>
          </mc:Fallback>
        </mc:AlternateContent>
      </w:r>
    </w:p>
    <w:p w:rsidR="00DD1EC2" w:rsidRPr="00DB3E1F" w:rsidRDefault="00DD1EC2" w:rsidP="00617CA3">
      <w:pPr>
        <w:ind w:firstLineChars="100" w:firstLine="220"/>
        <w:rPr>
          <w:rFonts w:asciiTheme="minorEastAsia" w:hAnsiTheme="minorEastAsia"/>
          <w:sz w:val="22"/>
        </w:rPr>
      </w:pPr>
    </w:p>
    <w:p w:rsidR="00617CA3" w:rsidRPr="00DB3E1F" w:rsidRDefault="00617CA3" w:rsidP="00617CA3">
      <w:pPr>
        <w:ind w:firstLineChars="100" w:firstLine="220"/>
        <w:rPr>
          <w:rFonts w:asciiTheme="minorEastAsia" w:hAnsiTheme="minorEastAsia"/>
          <w:sz w:val="22"/>
        </w:rPr>
      </w:pPr>
      <w:r w:rsidRPr="00DB3E1F">
        <w:rPr>
          <w:rFonts w:asciiTheme="minorEastAsia" w:hAnsiTheme="minorEastAsia" w:hint="eastAsia"/>
          <w:sz w:val="22"/>
        </w:rPr>
        <w:t>また、出生数は、今後も減少傾向が続くと見込まれていますが、理想の子ども数を持たない理由として、子育てや教育費の経済的負担に加え、「家が狭いから」という理由も挙げられており、</w:t>
      </w:r>
      <w:r w:rsidRPr="00DB3E1F">
        <w:rPr>
          <w:rFonts w:asciiTheme="minorEastAsia" w:hAnsiTheme="minorEastAsia" w:hint="eastAsia"/>
          <w:color w:val="000000" w:themeColor="text1"/>
          <w:sz w:val="22"/>
        </w:rPr>
        <w:t>特に理想の子ども数が２人以下の場合と３人以上の場合を比較すると、その特徴が顕著に見られることからも、子育て</w:t>
      </w:r>
      <w:r w:rsidRPr="00DB3E1F">
        <w:rPr>
          <w:rFonts w:asciiTheme="minorEastAsia" w:hAnsiTheme="minorEastAsia" w:hint="eastAsia"/>
          <w:sz w:val="22"/>
        </w:rPr>
        <w:t>世帯のニーズにあった住まいの確保が課題となっています。</w:t>
      </w:r>
    </w:p>
    <w:p w:rsidR="00617CA3" w:rsidRPr="00DB3E1F" w:rsidRDefault="00617CA3" w:rsidP="00617CA3">
      <w:pPr>
        <w:widowControl/>
        <w:ind w:firstLineChars="100" w:firstLine="220"/>
        <w:rPr>
          <w:rFonts w:asciiTheme="minorEastAsia" w:hAnsiTheme="minorEastAsia"/>
          <w:sz w:val="22"/>
        </w:rPr>
      </w:pPr>
      <w:r w:rsidRPr="00DB3E1F">
        <w:rPr>
          <w:rFonts w:asciiTheme="minorEastAsia" w:hAnsiTheme="minorEastAsia" w:hint="eastAsia"/>
          <w:sz w:val="22"/>
        </w:rPr>
        <w:t>さらに、保育所の待機児童数の増加など、共働きのライフスタイルが一般的となる時代において、職住近接で子育てのための支援やサービスが受けやすい環境の整備がより一層求められています。</w:t>
      </w:r>
    </w:p>
    <w:p w:rsidR="00617CA3" w:rsidRPr="00DB3E1F" w:rsidRDefault="00BC0FF0" w:rsidP="00617CA3">
      <w:pPr>
        <w:widowControl/>
        <w:jc w:val="left"/>
        <w:rPr>
          <w:rFonts w:asciiTheme="majorEastAsia" w:eastAsiaTheme="majorEastAsia" w:hAnsiTheme="majorEastAsia"/>
          <w:sz w:val="22"/>
        </w:rPr>
      </w:pPr>
      <w:r w:rsidRPr="00215E70">
        <w:rPr>
          <w:rFonts w:asciiTheme="minorEastAsia" w:hAnsiTheme="minorEastAsia"/>
          <w:noProof/>
          <w:sz w:val="22"/>
        </w:rPr>
        <mc:AlternateContent>
          <mc:Choice Requires="wps">
            <w:drawing>
              <wp:anchor distT="0" distB="0" distL="114300" distR="114300" simplePos="0" relativeHeight="252686336" behindDoc="0" locked="0" layoutInCell="1" allowOverlap="1" wp14:anchorId="18A3D641" wp14:editId="605F2D84">
                <wp:simplePos x="0" y="0"/>
                <wp:positionH relativeFrom="column">
                  <wp:posOffset>1548765</wp:posOffset>
                </wp:positionH>
                <wp:positionV relativeFrom="paragraph">
                  <wp:posOffset>1203960</wp:posOffset>
                </wp:positionV>
                <wp:extent cx="55880" cy="154305"/>
                <wp:effectExtent l="19050" t="19050" r="39370" b="17145"/>
                <wp:wrapNone/>
                <wp:docPr id="126" name="下矢印 126"/>
                <wp:cNvGraphicFramePr/>
                <a:graphic xmlns:a="http://schemas.openxmlformats.org/drawingml/2006/main">
                  <a:graphicData uri="http://schemas.microsoft.com/office/word/2010/wordprocessingShape">
                    <wps:wsp>
                      <wps:cNvSpPr/>
                      <wps:spPr>
                        <a:xfrm rot="11729542">
                          <a:off x="0" y="0"/>
                          <a:ext cx="55880" cy="154305"/>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26" o:spid="_x0000_s1026" type="#_x0000_t67" style="position:absolute;left:0;text-align:left;margin-left:121.95pt;margin-top:94.8pt;width:4.4pt;height:12.15pt;rotation:-10781172fd;z-index:25268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W+mwIAAF8FAAAOAAAAZHJzL2Uyb0RvYy54bWysVM1q3DAQvhf6DkL3xj9d52eJNywJKYWQ&#10;LE1KzoosxQZZo0ra9W5fofQZAn2CHvtALX2NjmSvsyShh1IfzEgz883fNzo+WbeKrIR1DeiSZnsp&#10;JUJzqBp9X9KPN+dvDilxnumKKdCipBvh6Mns9avjzkxFDjWoSliCINpNO1PS2nszTRLHa9EytwdG&#10;aFRKsC3zeLT3SWVZh+itSvI03U86sJWxwIVzeHvWK+ks4kspuL+S0glPVEkxNx//Nv7vwj+ZHbPp&#10;vWWmbviQBvuHLFrWaAw6Qp0xz8jSNs+g2oZbcCD9Hoc2ASkbLmINWE2WPqnmumZGxFqwOc6MbXL/&#10;D5ZfrhaWNBXOLt+nRLMWh/Tzx5ffD99+ff1OwiW2qDNuipbXZmGHk0Mx1LuWtiUWsK9ZdpAfFZM8&#10;tgELI+vY5c3YZbH2hONlURwe4ig4arJi8jYtQoSkhwqQxjr/TkBLglDSCjo9txa6CMxWF8739lu7&#10;4KM06Up6VOQ9WMi3zzBKfqNEb/VBSCwWk+jTjDQTp8qSFUOCMM6F9lkM5GpWif66SPEbkhw9YspK&#10;I2BAlo1SI/YAECj8HLvPfbAPriKydHRO++h/cx49YmTQfnRuGw32JQCFVQ2Re3tMf6c1QbyDaoNU&#10;iLPE8TjDzxscwAVzfsEsLgVe4qL7K/xJBdhuGCRKarCfX7oP9shV1FLS4ZKV1H1aMisoUe81svgo&#10;m0zCVsbDpDjI8WB3NXe7Gr1sTwHHlMXsohjsvdqK0kJ7i+/BPERFFdMcY5eUe7s9nPp++fFF4WI+&#10;j2a4iYb5C31teAAPXQ3culnfMmsGFnpk7yVsF5JNn/Cwtw2eGuZLD7KJJH3s69Bv3OJInOHFCc/E&#10;7jlaPb6Lsz8AAAD//wMAUEsDBBQABgAIAAAAIQATd3G14AAAAAsBAAAPAAAAZHJzL2Rvd25yZXYu&#10;eG1sTI/BTsMwDIbvSLxDZCRuLF0HZStNpwkJTlzoEBI3rwltWeOUJNsCT485wc3W9+v352qd7CiO&#10;xofBkYL5LANhqHV6oE7By/bhagkiRCSNoyOj4MsEWNfnZxWW2p3o2Ryb2AkuoVCigj7GqZQytL2x&#10;GGZuMsTs3XmLkVffSe3xxOV2lHmWFdLiQHyhx8nc96bdNwerwH8WRRrRpcXmcf/6NjUfT9vwrdTl&#10;RdrcgYgmxb8w/OqzOtTstHMH0kGMCvLrxYqjDJarAgQn8pv8FsSOhzkjWVfy/w/1DwAAAP//AwBQ&#10;SwECLQAUAAYACAAAACEAtoM4kv4AAADhAQAAEwAAAAAAAAAAAAAAAAAAAAAAW0NvbnRlbnRfVHlw&#10;ZXNdLnhtbFBLAQItABQABgAIAAAAIQA4/SH/1gAAAJQBAAALAAAAAAAAAAAAAAAAAC8BAABfcmVs&#10;cy8ucmVsc1BLAQItABQABgAIAAAAIQCr0hW+mwIAAF8FAAAOAAAAAAAAAAAAAAAAAC4CAABkcnMv&#10;ZTJvRG9jLnhtbFBLAQItABQABgAIAAAAIQATd3G14AAAAAsBAAAPAAAAAAAAAAAAAAAAAPUEAABk&#10;cnMvZG93bnJldi54bWxQSwUGAAAAAAQABADzAAAAAgYAAAAA&#10;" adj="17689" fillcolor="#5b9bd5 [3204]" strokecolor="#1f4d78 [1604]"/>
            </w:pict>
          </mc:Fallback>
        </mc:AlternateContent>
      </w:r>
      <w:r w:rsidRPr="00215E70">
        <w:rPr>
          <w:rFonts w:asciiTheme="minorEastAsia" w:hAnsiTheme="minorEastAsia"/>
          <w:noProof/>
          <w:sz w:val="22"/>
        </w:rPr>
        <mc:AlternateContent>
          <mc:Choice Requires="wps">
            <w:drawing>
              <wp:anchor distT="0" distB="0" distL="114300" distR="114300" simplePos="0" relativeHeight="252685312" behindDoc="0" locked="0" layoutInCell="1" allowOverlap="1" wp14:anchorId="3E6210BF" wp14:editId="53294986">
                <wp:simplePos x="0" y="0"/>
                <wp:positionH relativeFrom="column">
                  <wp:posOffset>735330</wp:posOffset>
                </wp:positionH>
                <wp:positionV relativeFrom="paragraph">
                  <wp:posOffset>579755</wp:posOffset>
                </wp:positionV>
                <wp:extent cx="67310" cy="266065"/>
                <wp:effectExtent l="38100" t="19050" r="46990" b="19685"/>
                <wp:wrapNone/>
                <wp:docPr id="124" name="下矢印 124"/>
                <wp:cNvGraphicFramePr/>
                <a:graphic xmlns:a="http://schemas.openxmlformats.org/drawingml/2006/main">
                  <a:graphicData uri="http://schemas.microsoft.com/office/word/2010/wordprocessingShape">
                    <wps:wsp>
                      <wps:cNvSpPr/>
                      <wps:spPr>
                        <a:xfrm rot="11729542">
                          <a:off x="0" y="0"/>
                          <a:ext cx="67310" cy="266065"/>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124" o:spid="_x0000_s1026" type="#_x0000_t67" style="position:absolute;left:0;text-align:left;margin-left:57.9pt;margin-top:45.65pt;width:5.3pt;height:20.95pt;rotation:-10781172fd;z-index:25268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5DXmwIAAF8FAAAOAAAAZHJzL2Uyb0RvYy54bWysVM1uEzEQviPxDpbvdH9IUhplU0WtipCq&#10;NqJFPTteu7uS12NsJ5vwCohnQOIJOPJAIF6DsXezjdqKA2IPq7Fn5pu/bzw73TaKbIR1NeiCZkcp&#10;JUJzKGt9X9APtxev3lDiPNMlU6BFQXfC0dP5yxez1kxFDhWoUliCINpNW1PQynszTRLHK9EwdwRG&#10;aFRKsA3zeLT3SWlZi+iNSvI0nSQt2NJY4MI5vD3vlHQe8aUU3F9L6YQnqqCYm49/G/+r8E/mMza9&#10;t8xUNe/TYP+QRcNqjUEHqHPmGVnb+glUU3MLDqQ/4tAkIGXNRawBq8nSR9XcVMyIWAs2x5mhTe7/&#10;wfKrzdKSusTZ5SNKNGtwSD9/fP799duvL99JuMQWtcZN0fLGLG1/ciiGerfSNsQC9jXLjvOT8SiP&#10;bcDCyDZ2eTd0WWw94Xg5OX6d4Sg4avLJJJ2MQ4SkgwqQxjr/VkBDglDQElq9sBbaCMw2l8539nu7&#10;4KM0aQt6Ms47sJBvl2GU/E6Jzuq9kFgsJtGlGWkmzpQlG4YEYZwL7bMYyFWsFN31OMWvT3LwiCkr&#10;jYABWdZKDdg9QKDwU+wu994+uIrI0sE57aL/zXnwiJFB+8G5qTXY5wAUVtVH7uwx/YPWBHEF5Q6p&#10;EGeJ43GGX9Q4gEvm/JJZXAq8xEX31/iTCrDd0EuUVGA/PXcf7JGrqKWkxSUrqPu4ZlZQot5pZPFJ&#10;NhqFrYyH0fg4x4M91KwONXrdnAGOKYvZRTHYe7UXpYXmDt+DRYiKKqY5xi4o93Z/OPPd8uOLwsVi&#10;Ec1wEw3zl/rG8AAeuhq4dbu9Y9b0LPTI3ivYLySbPuJhZxs8NSzWHmQdSfrQ177fuMWROP2LE56J&#10;w3O0engX538AAAD//wMAUEsDBBQABgAIAAAAIQDwvT7M3gAAAAoBAAAPAAAAZHJzL2Rvd25yZXYu&#10;eG1sTI/NTsMwEITvSLyDtUjcqPNDKwhxKlTRYw+kHODmxts4EK9D7LTh7dme4DajGc1+W65n14sT&#10;jqHzpCBdJCCQGm86ahW87bd3DyBC1GR07wkV/GCAdXV9VerC+DO94qmOreARCoVWYGMcCilDY9Hp&#10;sPADEmdHPzod2Y6tNKM+87jrZZYkK+l0R3zB6gE3FpuvenIKdql0u5fP+rj82E7JxtI7fY9eqdub&#10;+fkJRMQ5/pXhgs/oUDHTwU9kgujZp0tGjwoe0xzEpZCt7kEcWOR5BrIq5f8Xql8AAAD//wMAUEsB&#10;Ai0AFAAGAAgAAAAhALaDOJL+AAAA4QEAABMAAAAAAAAAAAAAAAAAAAAAAFtDb250ZW50X1R5cGVz&#10;XS54bWxQSwECLQAUAAYACAAAACEAOP0h/9YAAACUAQAACwAAAAAAAAAAAAAAAAAvAQAAX3JlbHMv&#10;LnJlbHNQSwECLQAUAAYACAAAACEABruQ15sCAABfBQAADgAAAAAAAAAAAAAAAAAuAgAAZHJzL2Uy&#10;b0RvYy54bWxQSwECLQAUAAYACAAAACEA8L0+zN4AAAAKAQAADwAAAAAAAAAAAAAAAAD1BAAAZHJz&#10;L2Rvd25yZXYueG1sUEsFBgAAAAAEAAQA8wAAAAAGAAAAAA==&#10;" adj="18868" fillcolor="#5b9bd5 [3204]" strokecolor="#1f4d78 [1604]"/>
            </w:pict>
          </mc:Fallback>
        </mc:AlternateContent>
      </w:r>
      <w:r w:rsidRPr="00215E70">
        <w:rPr>
          <w:noProof/>
        </w:rPr>
        <w:drawing>
          <wp:anchor distT="0" distB="0" distL="114300" distR="114300" simplePos="0" relativeHeight="252683264" behindDoc="0" locked="0" layoutInCell="1" allowOverlap="1" wp14:anchorId="71F68739" wp14:editId="19AE84FA">
            <wp:simplePos x="0" y="0"/>
            <wp:positionH relativeFrom="column">
              <wp:posOffset>218440</wp:posOffset>
            </wp:positionH>
            <wp:positionV relativeFrom="paragraph">
              <wp:posOffset>281940</wp:posOffset>
            </wp:positionV>
            <wp:extent cx="5562600" cy="2503657"/>
            <wp:effectExtent l="0" t="0" r="0"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1042"/>
                    <a:stretch/>
                  </pic:blipFill>
                  <pic:spPr bwMode="auto">
                    <a:xfrm>
                      <a:off x="0" y="0"/>
                      <a:ext cx="5562600" cy="25036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EC2" w:rsidRPr="00215E70">
        <w:rPr>
          <w:rFonts w:asciiTheme="minorEastAsia" w:hAnsiTheme="minorEastAsia"/>
          <w:noProof/>
          <w:sz w:val="22"/>
        </w:rPr>
        <mc:AlternateContent>
          <mc:Choice Requires="wpg">
            <w:drawing>
              <wp:anchor distT="0" distB="0" distL="114300" distR="114300" simplePos="0" relativeHeight="251817984" behindDoc="0" locked="0" layoutInCell="1" allowOverlap="1" wp14:anchorId="57303A9E" wp14:editId="7045AA65">
                <wp:simplePos x="0" y="0"/>
                <wp:positionH relativeFrom="column">
                  <wp:posOffset>345440</wp:posOffset>
                </wp:positionH>
                <wp:positionV relativeFrom="paragraph">
                  <wp:posOffset>72390</wp:posOffset>
                </wp:positionV>
                <wp:extent cx="5488305" cy="2907665"/>
                <wp:effectExtent l="0" t="0" r="0" b="6985"/>
                <wp:wrapSquare wrapText="bothSides"/>
                <wp:docPr id="1024" name="グループ化 1024"/>
                <wp:cNvGraphicFramePr/>
                <a:graphic xmlns:a="http://schemas.openxmlformats.org/drawingml/2006/main">
                  <a:graphicData uri="http://schemas.microsoft.com/office/word/2010/wordprocessingGroup">
                    <wpg:wgp>
                      <wpg:cNvGrpSpPr/>
                      <wpg:grpSpPr>
                        <a:xfrm>
                          <a:off x="0" y="0"/>
                          <a:ext cx="5488305" cy="2907665"/>
                          <a:chOff x="-284240" y="0"/>
                          <a:chExt cx="5058227" cy="2746880"/>
                        </a:xfrm>
                      </wpg:grpSpPr>
                      <wps:wsp>
                        <wps:cNvPr id="1040" name="テキスト ボックス 2"/>
                        <wps:cNvSpPr txBox="1">
                          <a:spLocks noChangeArrowheads="1"/>
                        </wps:cNvSpPr>
                        <wps:spPr bwMode="auto">
                          <a:xfrm>
                            <a:off x="1148772" y="2537965"/>
                            <a:ext cx="3625215" cy="208915"/>
                          </a:xfrm>
                          <a:prstGeom prst="rect">
                            <a:avLst/>
                          </a:prstGeom>
                          <a:solidFill>
                            <a:srgbClr val="FFFFFF"/>
                          </a:solidFill>
                          <a:ln w="9525">
                            <a:noFill/>
                            <a:miter lim="800000"/>
                            <a:headEnd/>
                            <a:tailEnd/>
                          </a:ln>
                        </wps:spPr>
                        <wps:txbx>
                          <w:txbxContent>
                            <w:p w:rsidR="008C0191" w:rsidRPr="00493846" w:rsidRDefault="008C0191" w:rsidP="00617CA3">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出典：H22出生動向基本調査【厚生労働省】</w:t>
                              </w:r>
                            </w:p>
                          </w:txbxContent>
                        </wps:txbx>
                        <wps:bodyPr rot="0" vert="horz" wrap="square" lIns="0" tIns="0" rIns="0" bIns="0" anchor="t" anchorCtr="0">
                          <a:noAutofit/>
                        </wps:bodyPr>
                      </wps:wsp>
                      <wps:wsp>
                        <wps:cNvPr id="1043" name="テキスト ボックス 2"/>
                        <wps:cNvSpPr txBox="1">
                          <a:spLocks noChangeArrowheads="1"/>
                        </wps:cNvSpPr>
                        <wps:spPr bwMode="auto">
                          <a:xfrm>
                            <a:off x="-284240" y="0"/>
                            <a:ext cx="3702687" cy="225350"/>
                          </a:xfrm>
                          <a:prstGeom prst="rect">
                            <a:avLst/>
                          </a:prstGeom>
                          <a:solidFill>
                            <a:srgbClr val="FFFFFF"/>
                          </a:solidFill>
                          <a:ln w="9525">
                            <a:noFill/>
                            <a:miter lim="800000"/>
                            <a:headEnd/>
                            <a:tailEnd/>
                          </a:ln>
                        </wps:spPr>
                        <wps:txbx>
                          <w:txbxContent>
                            <w:p w:rsidR="008C0191" w:rsidRPr="00B70F59" w:rsidRDefault="008C0191"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６</w:t>
                              </w:r>
                              <w:r w:rsidRPr="00B70F59">
                                <w:rPr>
                                  <w:rFonts w:asciiTheme="majorEastAsia" w:eastAsiaTheme="majorEastAsia" w:hAnsiTheme="majorEastAsia" w:hint="eastAsia"/>
                                  <w:sz w:val="18"/>
                                </w:rPr>
                                <w:t xml:space="preserve">　理想の子ども数を持たない理由【全国】</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024" o:spid="_x0000_s1039" style="position:absolute;margin-left:27.2pt;margin-top:5.7pt;width:432.15pt;height:228.95pt;z-index:251817984;mso-width-relative:margin;mso-height-relative:margin" coordorigin="-2842" coordsize="50582,27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Q8y+AIAABYIAAAOAAAAZHJzL2Uyb0RvYy54bWzcVc1u1DAQviPxDpbvbbLZzW42arYq/RNS&#10;gUqFB/Amzo9I7GB7N1uOGwlx4AwX3gAhuCLxNhHvwdj5WVo4FQlV5JCMY8945vs+jw8ON0WO1lTI&#10;jLMAj/ZtjCgLeZSxJMAvnp/teRhJRVhEcs5ogK+pxIeLhw8OqtKnDk95HlGBIAiTflUGOFWq9C1L&#10;hiktiNznJWUwGXNREAVDkViRIBVEL3LLse2pVXERlYKHVEr4e9JO4oWJH8c0VM/iWFKF8gBDbsq8&#10;hXkv9dtaHBA/EaRMs7BLg9whi4JkDDYdQp0QRdBKZL+FKrJQcMljtR/ywuJxnIXU1ADVjOxb1ZwL&#10;vipNLYlfJeUAE0B7C6c7hw2fri8FyiLgznYmGDFSAEvN9mtTf2rq70394ce798jMAVRVmfjgcS7K&#10;q/JSdD+SdqSr38Si0F+oC20MyNcDyHSjUAg/3YnnjW0XoxDmnLk9m07dloYwBa60357jTZwJ0LXz&#10;DtPT3t92PceZdf6zydTzDI1Wv72lsxySqkoQltxhJ/8Ou6uUlNRQIjUSA3Y62w67+k2z/dxsvzX1&#10;W9TUH5u6brZfYIwcXabOBxw1fkhtHnEod2SUI8sLHr6UiPHjlLCEHgnBq5SSCDIeaU+oa3Bt40gd&#10;ZFk94RFwRlaKm0C3SBiNJt5s5hgwHXc8m/dw94SMp47rjHpCbG8Ott6ux5P4pZDqnPICaSPAAk6V&#10;2YmsL6Rql/ZLNPuS51l0luW5GYhkeZwLtCZwAs/M00W/sSxnqArw3HVcE5lx7Q+hiV9kCjpEnhUB&#10;9mz9aHfia2ROWWRsRbK8tSHpnHVQaXRanNRmuWk1PlCw5NE1gCd42xGgg4GRcvEaowq6QYDlqxUR&#10;FKP8MQMCdOvoDdEby94gLATXACuMWvNYmRaj82T8CIiJM4OTZrDducsRlNmm+C8kOr6vEv3DeR/E&#10;ObOdqdefdtCve/Ow/0/iHGtl7yRyP8RpuilcPqYhdBelvt1+HRsx767zxU8AAAD//wMAUEsDBBQA&#10;BgAIAAAAIQDF2Wv54QAAAAkBAAAPAAAAZHJzL2Rvd25yZXYueG1sTI9BT8JAEIXvJv6HzZh4k+1K&#10;QSjdEkLUEzERTAy3pR3ahu5s013a8u8dT3qazLyXN99L16NtRI+drx1pUJMIBFLuippKDV+Ht6cF&#10;CB8MFaZxhBpu6GGd3d+lJincQJ/Y70MpOIR8YjRUIbSJlD6v0Bo/cS0Sa2fXWRN47UpZdGbgcNvI&#10;5yiaS2tq4g+VaXFbYX7ZX62G98EMm6l67XeX8/Z2PMw+vncKtX58GDcrEAHH8GeGX3xGh4yZTu5K&#10;hReNhlkcs5PviifrS7V4AXHSEM+XU5BZKv83yH4AAAD//wMAUEsBAi0AFAAGAAgAAAAhALaDOJL+&#10;AAAA4QEAABMAAAAAAAAAAAAAAAAAAAAAAFtDb250ZW50X1R5cGVzXS54bWxQSwECLQAUAAYACAAA&#10;ACEAOP0h/9YAAACUAQAACwAAAAAAAAAAAAAAAAAvAQAAX3JlbHMvLnJlbHNQSwECLQAUAAYACAAA&#10;ACEAbPUPMvgCAAAWCAAADgAAAAAAAAAAAAAAAAAuAgAAZHJzL2Uyb0RvYy54bWxQSwECLQAUAAYA&#10;CAAAACEAxdlr+eEAAAAJAQAADwAAAAAAAAAAAAAAAABSBQAAZHJzL2Rvd25yZXYueG1sUEsFBgAA&#10;AAAEAAQA8wAAAGAGAAAAAA==&#10;">
                <v:shape id="_x0000_s1040" type="#_x0000_t202" style="position:absolute;left:11487;top:25379;width:36252;height:20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WLZcYA&#10;AADdAAAADwAAAGRycy9kb3ducmV2LnhtbESPQWvCQBCF7wX/wzJCL6VuKkUkuorVFnrQg1Y8D9kx&#10;CWZnw+5q4r/vHARvM7w3730zX/auUTcKsfZs4GOUgSIuvK25NHD8+3mfgooJ2WLjmQzcKcJyMXiZ&#10;Y259x3u6HVKpJIRjjgaqlNpc61hU5DCOfEss2tkHh0nWUGobsJNw1+hxlk20w5qlocKW1hUVl8PV&#10;GZhswrXb8/ptc/ze4q4tx6ev+8mY12G/moFK1Ken+XH9awU/+xR++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WLZcYAAADdAAAADwAAAAAAAAAAAAAAAACYAgAAZHJz&#10;L2Rvd25yZXYueG1sUEsFBgAAAAAEAAQA9QAAAIsDAAAAAA==&#10;" stroked="f">
                  <v:textbox inset="0,0,0,0">
                    <w:txbxContent>
                      <w:p w:rsidR="008C0191" w:rsidRPr="00493846" w:rsidRDefault="008C0191" w:rsidP="00617CA3">
                        <w:pPr>
                          <w:jc w:val="right"/>
                          <w:rPr>
                            <w:rFonts w:asciiTheme="majorEastAsia" w:eastAsiaTheme="majorEastAsia" w:hAnsiTheme="majorEastAsia"/>
                            <w:sz w:val="18"/>
                          </w:rPr>
                        </w:pPr>
                        <w:r w:rsidRPr="00493846">
                          <w:rPr>
                            <w:rFonts w:asciiTheme="majorEastAsia" w:eastAsiaTheme="majorEastAsia" w:hAnsiTheme="majorEastAsia" w:hint="eastAsia"/>
                            <w:sz w:val="18"/>
                          </w:rPr>
                          <w:t>出典：H22出生動向基本調査【厚生労働省】</w:t>
                        </w:r>
                      </w:p>
                    </w:txbxContent>
                  </v:textbox>
                </v:shape>
                <v:shape id="_x0000_s1041" type="#_x0000_t202" style="position:absolute;left:-2842;width:3702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cVEsMA&#10;AADdAAAADwAAAGRycy9kb3ducmV2LnhtbERPS4vCMBC+C/sfwix4kTX1gSxdo6wv8KAHH3gemtm2&#10;bDMpSbT13xtB8DYf33Om89ZU4kbOl5YVDPoJCOLM6pJzBefT5usbhA/IGivLpOBOHuazj84UU20b&#10;PtDtGHIRQ9inqKAIoU6l9FlBBn3f1sSR+7POYIjQ5VI7bGK4qeQwSSbSYMmxocCalgVl/8erUTBZ&#10;uWtz4GVvdV7vcF/nw8viflGq+9n+/oAI1Ia3+OXe6jg/GY/g+U0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cVEsMAAADdAAAADwAAAAAAAAAAAAAAAACYAgAAZHJzL2Rv&#10;d25yZXYueG1sUEsFBgAAAAAEAAQA9QAAAIgDAAAAAA==&#10;" stroked="f">
                  <v:textbox inset="0,0,0,0">
                    <w:txbxContent>
                      <w:p w:rsidR="008C0191" w:rsidRPr="00B70F59" w:rsidRDefault="008C0191"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６</w:t>
                        </w:r>
                        <w:r w:rsidRPr="00B70F59">
                          <w:rPr>
                            <w:rFonts w:asciiTheme="majorEastAsia" w:eastAsiaTheme="majorEastAsia" w:hAnsiTheme="majorEastAsia" w:hint="eastAsia"/>
                            <w:sz w:val="18"/>
                          </w:rPr>
                          <w:t xml:space="preserve">　理想の子ども数を持たない理由【全国】</w:t>
                        </w:r>
                      </w:p>
                    </w:txbxContent>
                  </v:textbox>
                </v:shape>
                <w10:wrap type="square"/>
              </v:group>
            </w:pict>
          </mc:Fallback>
        </mc:AlternateContent>
      </w:r>
      <w:r w:rsidR="00617CA3" w:rsidRPr="00DB3E1F">
        <w:rPr>
          <w:rFonts w:asciiTheme="majorEastAsia" w:eastAsiaTheme="majorEastAsia" w:hAnsiTheme="majorEastAsia"/>
          <w:sz w:val="22"/>
        </w:rPr>
        <w:br w:type="page"/>
      </w:r>
    </w:p>
    <w:p w:rsidR="00617CA3" w:rsidRPr="00DB3E1F" w:rsidRDefault="00490A03" w:rsidP="00617CA3">
      <w:pPr>
        <w:rPr>
          <w:rFonts w:asciiTheme="majorEastAsia" w:eastAsiaTheme="majorEastAsia" w:hAnsiTheme="majorEastAsia"/>
          <w:sz w:val="22"/>
        </w:rPr>
      </w:pPr>
      <w:r w:rsidRPr="00215E70">
        <w:rPr>
          <w:rFonts w:asciiTheme="majorEastAsia" w:eastAsiaTheme="majorEastAsia" w:hAnsiTheme="majorEastAsia"/>
          <w:noProof/>
          <w:sz w:val="22"/>
        </w:rPr>
        <w:lastRenderedPageBreak/>
        <mc:AlternateContent>
          <mc:Choice Requires="wpg">
            <w:drawing>
              <wp:anchor distT="0" distB="0" distL="114300" distR="114300" simplePos="0" relativeHeight="252678144" behindDoc="0" locked="0" layoutInCell="1" allowOverlap="1" wp14:anchorId="3BA6CD38" wp14:editId="091B9FCF">
                <wp:simplePos x="0" y="0"/>
                <wp:positionH relativeFrom="column">
                  <wp:posOffset>2353945</wp:posOffset>
                </wp:positionH>
                <wp:positionV relativeFrom="paragraph">
                  <wp:posOffset>635</wp:posOffset>
                </wp:positionV>
                <wp:extent cx="3858895" cy="2691765"/>
                <wp:effectExtent l="0" t="0" r="8255" b="0"/>
                <wp:wrapSquare wrapText="bothSides"/>
                <wp:docPr id="157" name="グループ化 157"/>
                <wp:cNvGraphicFramePr/>
                <a:graphic xmlns:a="http://schemas.openxmlformats.org/drawingml/2006/main">
                  <a:graphicData uri="http://schemas.microsoft.com/office/word/2010/wordprocessingGroup">
                    <wpg:wgp>
                      <wpg:cNvGrpSpPr/>
                      <wpg:grpSpPr>
                        <a:xfrm>
                          <a:off x="0" y="0"/>
                          <a:ext cx="3858895" cy="2691765"/>
                          <a:chOff x="0" y="0"/>
                          <a:chExt cx="3859481" cy="2691806"/>
                        </a:xfrm>
                      </wpg:grpSpPr>
                      <wps:wsp>
                        <wps:cNvPr id="1069" name="テキスト ボックス 2"/>
                        <wps:cNvSpPr txBox="1">
                          <a:spLocks noChangeArrowheads="1"/>
                        </wps:cNvSpPr>
                        <wps:spPr bwMode="auto">
                          <a:xfrm>
                            <a:off x="0" y="0"/>
                            <a:ext cx="3385820" cy="233045"/>
                          </a:xfrm>
                          <a:prstGeom prst="rect">
                            <a:avLst/>
                          </a:prstGeom>
                          <a:solidFill>
                            <a:srgbClr val="FFFFFF"/>
                          </a:solidFill>
                          <a:ln w="9525">
                            <a:noFill/>
                            <a:miter lim="800000"/>
                            <a:headEnd/>
                            <a:tailEnd/>
                          </a:ln>
                        </wps:spPr>
                        <wps:txbx>
                          <w:txbxContent>
                            <w:p w:rsidR="008C0191" w:rsidRPr="00B70F59" w:rsidRDefault="008C0191" w:rsidP="00B767DB">
                              <w:pPr>
                                <w:spacing w:line="280" w:lineRule="exact"/>
                                <w:ind w:left="509" w:hangingChars="283" w:hanging="509"/>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７</w:t>
                              </w:r>
                              <w:r w:rsidRPr="00B70F59">
                                <w:rPr>
                                  <w:rFonts w:asciiTheme="majorEastAsia" w:eastAsiaTheme="majorEastAsia" w:hAnsiTheme="majorEastAsia" w:hint="eastAsia"/>
                                  <w:sz w:val="18"/>
                                </w:rPr>
                                <w:t xml:space="preserve">　生涯未婚率の推移</w:t>
                              </w:r>
                            </w:p>
                          </w:txbxContent>
                        </wps:txbx>
                        <wps:bodyPr rot="0" vert="horz" wrap="square" lIns="0" tIns="0" rIns="0" bIns="0" anchor="t" anchorCtr="0">
                          <a:noAutofit/>
                        </wps:bodyPr>
                      </wps:wsp>
                      <wps:wsp>
                        <wps:cNvPr id="1070" name="テキスト ボックス 2"/>
                        <wps:cNvSpPr txBox="1">
                          <a:spLocks noChangeArrowheads="1"/>
                        </wps:cNvSpPr>
                        <wps:spPr bwMode="auto">
                          <a:xfrm>
                            <a:off x="356260" y="2422566"/>
                            <a:ext cx="3314065" cy="269240"/>
                          </a:xfrm>
                          <a:prstGeom prst="rect">
                            <a:avLst/>
                          </a:prstGeom>
                          <a:solidFill>
                            <a:srgbClr val="FFFFFF"/>
                          </a:solidFill>
                          <a:ln w="9525">
                            <a:noFill/>
                            <a:miter lim="800000"/>
                            <a:headEnd/>
                            <a:tailEnd/>
                          </a:ln>
                        </wps:spPr>
                        <wps:txbx>
                          <w:txbxContent>
                            <w:p w:rsidR="008C0191" w:rsidRPr="00493846" w:rsidRDefault="008C0191" w:rsidP="00B767DB">
                              <w:pPr>
                                <w:jc w:val="right"/>
                                <w:rPr>
                                  <w:rFonts w:asciiTheme="majorEastAsia" w:eastAsiaTheme="majorEastAsia" w:hAnsiTheme="majorEastAsia"/>
                                  <w:sz w:val="18"/>
                                </w:rPr>
                              </w:pPr>
                              <w:r>
                                <w:rPr>
                                  <w:rFonts w:asciiTheme="majorEastAsia" w:eastAsiaTheme="majorEastAsia" w:hAnsiTheme="majorEastAsia" w:hint="eastAsia"/>
                                  <w:sz w:val="18"/>
                                </w:rPr>
                                <w:t>出典：国勢調査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p>
                          </w:txbxContent>
                        </wps:txbx>
                        <wps:bodyPr rot="0" vert="horz" wrap="square" lIns="0" tIns="0" rIns="0" bIns="0" anchor="t" anchorCtr="0">
                          <a:noAutofit/>
                        </wps:bodyPr>
                      </wps:wsp>
                      <pic:pic xmlns:pic="http://schemas.openxmlformats.org/drawingml/2006/picture">
                        <pic:nvPicPr>
                          <pic:cNvPr id="156" name="図 156"/>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237507"/>
                            <a:ext cx="3859481" cy="2137558"/>
                          </a:xfrm>
                          <a:prstGeom prst="rect">
                            <a:avLst/>
                          </a:prstGeom>
                          <a:noFill/>
                          <a:ln>
                            <a:noFill/>
                          </a:ln>
                        </pic:spPr>
                      </pic:pic>
                    </wpg:wgp>
                  </a:graphicData>
                </a:graphic>
              </wp:anchor>
            </w:drawing>
          </mc:Choice>
          <mc:Fallback>
            <w:pict>
              <v:group id="グループ化 157" o:spid="_x0000_s1042" style="position:absolute;left:0;text-align:left;margin-left:185.35pt;margin-top:.05pt;width:303.85pt;height:211.95pt;z-index:252678144" coordsize="38594,269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v9bczBAAAWgsAAA4AAABkcnMvZTJvRG9jLnhtbNxWX4/jNBB/R+I7&#10;WHnvNk2bNo22e9rr/tFJB6w4+ACu4zTWJbax3aYL4mUrIR54hgf4BgiBxBMS36a678GMk7Td3ZNY&#10;DgmdqNTWdjyTmd/M/GZOn22qkqy5sULJWTA4CQPCJVOZkMtZ8PlnV70kINZRmdFSST4LbrkNnp19&#10;+MFprVMeqUKVGTcElEib1noWFM7ptN+3rOAVtSdKcwkPc2Uq6mBrlv3M0Bq0V2U/CsNxv1Ym00Yx&#10;bi2cXjQPgzOvP885c5/kueWOlLMAbHP+1/jfBf72z05pujRUF4K1ZtB3sKKiQsJL96ouqKNkZcQj&#10;VZVgRlmVuxOmqr7Kc8G49wG8GYQPvLk2aqW9L8u0Xuo9TADtA5zeWS37eH1jiMggdvEkIJJWEKTd&#10;3W+77c+77Z+77Q9vvvue4CMAqtbLFO5fG/1K35j2YNns0PdNbir8B6/IxkN8u4eYbxxhcDhM4iSZ&#10;xgFh8CwaTweTcdwEgRUQqUdyrLg8SE5HyeAgmYRjlOx3L+6jfXtzag0JZQ+Y2X+H2auCau5DYRGD&#10;DrNwPN2Dtv1md/fL7u6P3fZbstv+tNtud3e/wp5EDXheEJEjbvNcARYDnzFWv1TstSVSzQsql/zc&#10;GFUXnGZg8cA7iK7AO1EUg2BTi0oW9Ucqg2DRlVNe0ZPgR/wjKAQP/3AYjjz6ewxpqo1111xVBBez&#10;wEAFee10/dK6Bu7uCsbaqlJkV6Is/cYsF/PSkDWFarvynzZC966VktSzYBpHsdcsFcqDappWwgEb&#10;lKKaBUmIHxSnKaJxKTO/dlSUzRqMLiXEv0OkwcZtFpsmn0cd7AuV3QJgRjXVD2wFi0KZLwNSQ+XP&#10;AvvFihoekPKFBNCRJrqF6RaLbkElA9FZ4ALSLOfO0wnaKdU5BCMXHic0q3lzayNkY2Pif5CWE3Ci&#10;reX3LC2H8Tgag3VY/qMoise+iGm6J4jhYBQCJ3QEEY18EvwvM9TX3iFP3o8M1YKl8G2bDaweEeff&#10;N2WQciusqKaxV0/SUVHzeqV70Bc1dWIhSuFufY8HlkCj5PpGMKRA3BxxcDzucv3Nj79Dr/IJ1d1p&#10;JIDWBHtAs1YDtXUUe/96H7f3Xrcohe5YDtetY1D5DxrxW7BpmvyFYquKS9dMLYaX4KOSthDaBsSk&#10;vFrwDOj2RYYdDiYmB9SujZAN+0J1AP0ix2Cd+MHiqyg5D8Np9Lw3j8N5bxROLnvn09GkNwkvJ6MQ&#10;WuV8MP8aGXYwSleWg/u0vNCiNR1OHxn/1iminbea+cTPOQ2/d2UJBvkm3JkIlYoIoa3WsE8BZM/b&#10;1hnuWIHHOdB9ew6X9w886gegMQb/oNFFw0kc+jHliEuS+GhkGMCNOGkbUtcsu172xHZ31Kuw9yDl&#10;t82r60ad2YAJLuHr6d8PcB6ndtjECfF4728dRuKzv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BPXUwI3wAAAAgBAAAPAAAAZHJzL2Rvd25yZXYueG1sTI9BS8NAEIXvgv9hGcGb3U0b&#10;TY3ZlFLUUxFsBfE2TaZJaHY2ZLdJ+u/dnvQ4fI/3vslWk2nFQL1rLGuIZgoEcWHLhisNX/u3hyUI&#10;55FLbC2Thgs5WOW3NxmmpR35k4adr0QoYZeihtr7LpXSFTUZdDPbEQd2tL1BH86+kmWPYyg3rZwr&#10;9SQNNhwWauxoU1Nx2p2NhvcRx/Uieh22p+Pm8rN//PjeRqT1/d20fgHhafJ/YbjqB3XIg9PBnrl0&#10;otWwSFQSolcgAn5OljGIg4Z4HiuQeSb/P5D/AgAA//8DAFBLAwQUAAYACAAAACEAEQ4SLgeCAAAM&#10;zwIAFAAAAGRycy9tZWRpYS9pbWFnZTEuZW1m7H0LYBTF/f8kubvc5cVB5kJQwAABAqINIWJ8lSWJ&#10;QHkoRmqjYkXFigga5ZH4IsdTRFRUUF5KVBCstlIfLVYt6b9WaX1RtZVW/pb6qFStxopVVMjv89nd&#10;uWwe94C75C50Bz6ZmZ3Z735nvrPzme/s3l2SEGIGoMK7HiFudKqcELsHCTGyuxB5p08YJUSSyHgt&#10;WdySKYS7qYqe2tBNiIeOEuKPyPVJal7o9aWIvdMcAgLEECAPgLhjk7Qk0RNpL5DsrX8bkahMNsC6&#10;k4GJAOv21RwiA2mG3ponkM6HDHW8UEvWZTn0Wv4RfbTUQJlDE4F0Dsp5Ti6QBniBg41GQPP1/Htm&#10;P/RHnnWzhPBb0xU4VoV2sqlbcCqiQFhhtN8PPboe1zisMU9k/aTXZYHiw00YUiM42+vziS05PrF0&#10;0OOe8myfuPOpay9hPg/nrkeeLV2OfL70iZnPTL+Ex1R5OupoQ68Rf8FxdUHahMdH91qR5HclJ7s8&#10;jmSnO8XRmCz2fHvgxekwvR42CFREaN7ms3HdCeJycaW4REwTV6H8ZVxv8gMzL6FMqPJ3N/So/NvM&#10;S3oiLqmrnFqMmDrknXBt0tS5xlBTfU+dokkru1HTIHYTGCvdysSl0Hi2mCOuEdeibkcEZbfCMw/d&#10;brTp+FOuTWppNx8UP7E3R2Syw+VwOp3JKY6bDDMFmrTBTFnbHCi0JCKxG3WoOrm13XhJZbfDSXfD&#10;+bwPrfYPJYf3tjkvJE9CmmB9TGViPOAHKKtizU3a07ffpCEpZgI8xnLcu4HAuWCe05iL8nB0HGCV&#10;z7mqAOgJjC7/QRmvcwD24JxinU9ZrxhgXc5pgzUh8pGmLGg0gn8M6GmNx3hOxkH8AXiOWxOLvzsg&#10;RAMw+5Qkfd7k9ajvVOSp/wwzz2O/RKGfB82QP0WImhNEYD7nOTkpQuB/s+BPFaIEAjbh/Bst57PS&#10;n3+YJsbsdIadz3naFBNsx2RgIhDr+Zz9lwEw9ACYRtcLaaZBV6KbmWZf9QHcQF/zGOo2qmMqnmWW&#10;IdLtyvpq/CIZ4AJ0UyBNjrBe36qX9frZEEAd2T9WHX2W4zlmGpGg/l4mzHAyYp5P7joa8AIq9EMi&#10;D5h8vD6G9MM1Zzel83GECFbuQJm17bRbAdATUGMbST08jc5cyEYgsN4QIA+gfVtyO6tNMcG6W3Bg&#10;PcC6vTVnwH7HaCmBdCg+t64HBmut7iNcgaGp3cdqTWOkt+YKXKOP5drWdUUkMq3rC2v9nwzZXaJf&#10;Hn+MdB2uXqdZdbCm20Of/riiF9enPRmsfWy9dpom6mlbL8D7gHZy4t/W5OuSaKedOPB8wE5N664B&#10;WnP5VpnB2oO5y5ELmRy7ar2XAjHFkMVjDNHYIBId2lt+kSaSVH/S5gaGlAvxXFk0147GniNFtjgz&#10;eYJuzym4ZycBxn0XnT1tuzXNL9a5xjovRGo3t5aUjMGirw/UvbFU3byYx2AyPaiY11P1lixZ0ujW&#10;klNmo8Y0gMfJDUZYWCrqbysTefnleiyQ959n5Bnr+Vwzj5h58UipXp+xnl850sgj5hJD/5eS4tOa&#10;/C3OG5wvvkOiIUbzhT2+EmN81dbWNqZrSSIP9pUAbR0YF/XZ5cL/UJlte3JX2+uKojhzQrRzS6bF&#10;9sb8wznlMXOuWDmStq9CwVTA5hX4F1rTeraz2568sgj2rQHIK2qdJsQ1TWNAHwvMg2fIF3qMfIBf&#10;yDPMm/yix8gH+IU8wzz4RfFNgGdEUps8A4JrAOzxlljjbYB26H6BzfOx43m7/+Prf9n9b/c/qDLo&#10;WjCaPYBI9jeK4rzWtMe/Pf7/l8d/u/la+v7NY7qfPTkFz1EAe+2bWGvfaG1PX6sKmytTAfpaA3gj&#10;6cHib2uPw5f6nel7IWben1ym++OM9Xw/M49Yz5ebecR6/lIzj5h5baGRZ6zn7zLziJmvf9DIM9bL&#10;nzTLEevlz5vliPXyP5vliPXyD8xyxHr5f81yxMznpWBvEvsJjJmfkm7kGTNfhz0mljNmfs/RRp6x&#10;fj73Nnk+YuYtvmPwtLdrW37lvm5C7AXseyux7i17XWGvKzgVBttjtdfVBlNY9x7tfRV7X8X6XNKa&#10;tj6jtP1K496Jpn/s+ceef9gDg7Xw7yJZ771I3w+w1z/2+ofjy17/sBeEiISz7PWPvf6xcro1bZ2D&#10;IxlLRfa+un7fJcb8swDvCqzAuwKyXIjNHfJeJff2xqMHNEC9d/eqQ+8SHtWSedwCljBvhKZ39Z6b&#10;f6b+rt4NKKgCKIufgzHCg9jPuw/7ednYF7sf8STsk9UhfQuwCXgUeAjHXgZQXv9v5NcAB4HF2B/r&#10;gnexChB3R+zAPtkx6J/7S0VSU2hrz2sj9htXA4m052VdR0XyPvWhjstgMq3zQlGze96w0J7vXhzr&#10;/u35Y0Ppd8z+xu8Toersb1xdenD7urI0TfjzIToX4NiAGQLBf+Xm0cQoHFkBLAJoI7eWklyMdAGg&#10;xuJSpBmO+kaOUuNOlRljzpFyKsoLAR53IBZ5/GMEXocpdU2VxtiZ79McgXfJ8dhBUB81fqnPYK1p&#10;zduyXyPpiwO1WWUHt98XcV9MwvXHAIfbF+3fnjPLDo44ctpzcPtS2OeBI8Y+B7c/jPY8eOS0Z8Qf&#10;Md42HEHt+Rj2ufvIac/2b9GeBUdMexovzCo/UNvvCGpPTvn+xoOlaRFycaLzT+OG3mjP3XFtzzYs&#10;Qh4FYrE+UJ+jisRPi8Tnb7lGUfKtaz/rtazpQ11nYkXFz/WaoSkd7FrB5Bc1W4suKI2H/1OJVtAH&#10;UuvKV/GZaCOE8n/Y5qbPL+lprD953jPzxobxhegDwReq32j4Qhpi3ReCD0RfqH4zQF8Ix+kL1cN3&#10;oi9Uv8z0hUpMXyjd9IU2276QabFQa/a27oeiZuPPEBJbXyjy9fIKXH4RYKz/nYfkCxljzhWFL+QK&#10;+EIc/u3iC4043LX2ofeFD59Z8qId9Afbpz3whbbff5hrhcRrj+ELHa7vkIjtgS80YtORYx/dFzpy&#10;7p+DI+ALjVh/5NiHvtCIpUdMewxfaNgR1J4c+HauI6c9ui+0/jB9odjM1/SD6mxfCCuMJv/Hmu6M&#10;vhD9IA0I+EJcQOkhlC/ECk3Pgt56YlVo/4fPfvRnQXj2w2dB+jMgPgtS/g+fAcH/0Vaa/s9Sw//R&#10;bjP8H81v+j+XGf6PvxDvRjeFtp4F5WGcSnOsWt9pGqDF73Odkfgq0fjokewHFLW3/4PnBW4tNWUF&#10;Rgh9G44rfu8Tn9Hoz2auHKg/C3J8MX/0IkDwec1VA/X483+vGqXnMbZYrt9bqM/4849XjdLL/Wcd&#10;p9f33zpEP9+bcxzlslzJFylNYSEuLbVUvxcxhzbHKn2dScAYwPC93Ifke1GGD9/J6MX5lOkGKHMa&#10;MBmIxV6R8SzpgbLOqTt9pc6pu/KLOmO/68+D8PykU+pOf2f7HZ1Ud/o2Szqn7voznVs6pe6Gz3J9&#10;J9Wd/snFnVN3+CIHao/tMN3tZzDNvlsVKwyGJh+kM/odlWhBLJ/BhPdB8JlP3QeBz6H7IPQ94IPU&#10;mz6IhnL9GQzeQ9PfR7vT9EHuMn2Qm00fpNb0QSpsH0Qfh80/K5AYPsj98EE8CeaDeML4IGmH4YN4&#10;Aj4IvyexfXyQBzHPd0bd6YN0Tt11H2TExk7Z78Y7aXWdU3f9mcs9nVR3+CDbb++cuus+yIpOqTt9&#10;kIPb6ft1vjmy8UL6INd1Tt11H2RCh+ku8ML4viPk2cdgLfh77uqdmUTdhxbiY3xvzBVlsWpDMfoi&#10;w1zHWp8TRCI/mN8VybmJ0r9WP5Lp83q/UfbOpzPKHJZ+6YP+cQMq7mnm+fshGlAI8J2bPCDJhBcx&#10;jxHqtzta5vNRRgTTAbeb6AfkAS1/5+FP098ou/DmmWVKRrBy7s/HQkYF5FShcdTpC/y+AKJAWMFG&#10;I+BafcvERfjdksvFxfi9nctxzCwS27pv8Vy3eNes2uw3ymrOPjN51+5u4s07X5v1PI6vf2eyh+Xb&#10;EPMXPi74R9/qnh9l6r/lVOAoqP57ckH1xNV3u/kjBpRXsHJvOvUo/Gs3cVPhgOpdBSdV12bzeZcH&#10;KngcG3ts8WQAE0R98jffNNlhCurPeGjnLJwqvN297qKHdunpGhwf9eO1c5/feaAWv/gCGOcwrsUF&#10;V6J81SVr5/KaDI8iz9/QoB5bkH7Kv27u3nfucb+57DboL8TXODYXxzhfqmPUe8/b3UTdC2vnNkxa&#10;N/e5Hn2+2I16+4DAtRsO1Lb8nSReMwfgPZoLdDPTlMe8ee8mT0J6KvA2Cj5D/CVi/LSMbi9EeijG&#10;Xz6LQifpew/6QfMPfzOCgXKGi+Px/fX9RSrSKQBjNqw/wOtBhr/ATFO/vmaa51vT9Md2o8JOINwz&#10;oUOZd//X56zWewwp5fjFHJsTMN4YjP6p0zimrBxVFOGz35bz8WvPfVb28ISj48oJSgfcSkHn842y&#10;oeyzx48OygmqnPd/PyAPaMkbqk4+yohg5ZRRAVRhnqFO0XHCZ2E4Ab9bhHnS32N4NefNYlyP8xgu&#10;rYeGE49Poz4NH72YHgknHOggTtj2fmtO4FzYkhP25Xjd5CPC/bfYcsIM9IsX17wX8VDEjyCmvVQo&#10;RIJ9ybXJeMAaOJ8zVOLgUDEMrFCicwD5wOaG5vPMsVqAiw/5uz1az+d1kHZ4c1crWX5896L4S+lg&#10;SMyH3bhmaFXH/H2jSNrwv869Lbnhg2mi3LXwb6UO9K+5Fgv4CX3Q126gpxm3l7+gdOB9HWxev+we&#10;Ub6o69ulHANEy3ldlTtiJKMCcmLDDaI8tL/QnBsKcV0rN6z4+MV0zm07Rt2bEQk3iG87xl+Y8VFi&#10;cEMRBs1V6J+zEd+ImGNIhUIkIuMGegwn2NwQwe8FBvtcYDR7L0URrmtbzfvaUeV4E9DmBnPAG/1T&#10;px0u97bkhl3fw/e4/HVyXLlB6cD7Ohg3PHlJl3LH5RcE5QZVHoobVB1yC9GSX1Q5ZVQAseGGLlFx&#10;Q94nBjcUjo6MG1I6iBvyGhKDG67EoCmBrW5HzL0cjiEVCpGIhBuKsDtq7CaJZbbfYPSedZ6JZM0d&#10;F26o53dOPWlzgzngrTaLxZ7SE8/L8oa+v4orNygdeF8H44ZV38jyyWt/FZQbVDnn9VjIqICc2HCD&#10;jIob6kxuWB0hN7g6iBve/DIxuGERBs0FsNUmxFcg5hhSoRCJyLlhKPyGTxttbjB6zzrPJCw3aEn4&#10;XsI77ecN5oC32iwW3HDgtx+Vrbz8rrg+b1A68L4ONq+ndP+47Kk/3BX0eYMqD8UNqk4+rkO09BtU&#10;OWVUALHhho8O6XlDIa7L+Uw9b8j7t+E37ImQGzwdxA1Lv40/N0xFP6Vh0AxCZ+UjPhExx5AKxUiw&#10;L2nPYM8bJqHsBHgNZAb7OYPar6/TuC+RsJzgd5cLcZnNCRi7DLHmhPeH7y/bNfDyuHKC0oH3czBO&#10;GHjH/rJ3t18elBNUOe//WMiogJzYcML+Q+KEYlzXygneEuMZdB24IZLnDBkdxAnFSatbvZe0Ewbs&#10;yGfQU9FXA3HNjxGPRLwfMaJAUH3JMRGKE04EJxTZnKD3m3V+SVxO8JYL8QObE8yRbrVZLPyEc250&#10;lOcnjYsrJygdeD8Hm88rfuYoX7x4XFBOUOW8/2MhowJyYsMJjkPaQ1LzmPITCkxO0D6NjBO6dBAn&#10;7HElBieMxqB5Bba6CPHbiDmGVFB9yTERihNOsv0EPqLRg3V+SVhO0PBbr6K7zQlt2CwWnHDwWG/5&#10;T0p6xJUTlA68n4PN5ydM8ZZPXN8jKCeoct7/sZBRATmx4QRvVJxQYnKC97PIOKFbB3HC8oz4c8IM&#10;2OgaDJp1iO9C/DBijiEVCpGgzxXZu6r0FITbfq5g9F7n4IY8cMO5NjcYJov5HlJ9rq+8aOl5ceUG&#10;pQPv62Dzev0ZvvIncs4Pyg2qPBQ3qDr5uA7R8rmCKqeMCiA23OA7JG4oxHWte0hbwQmc28QPInsf&#10;yddB3KB1SwxuWIxBsxvd8xDijxBzDKlQiERk3MD3kYaTG/RnC/bzheZ71QnrN4idI4X/EZsbzAFv&#10;5fNY+A2nDHp95D/nPRJXblA68L4Oxg3nznl95DOfPhKUG1R5KG5QdYJxgyqPLTe8PjKazzHk+f+g&#10;c8OYCLkht4O4YV/3+HPDVIyXo4BzsfFWjPiyFs+ccUjnBtoz1F4SmaHQfr7A7mq29kxoThDLbE7Q&#10;LdbcZrHihGsLl8WdE6hDOE64e9mykJzAct7/oXglUhkVkBMbf+HQOIFmtvoLVeZekrigW0SfbTu6&#10;gzihrlficEKOyQn5h8kJfA/J5gSOvObzS+JyQt1IePQ2Jxgma8bjseCEerl+ZO7zZ8WVE5QOoThh&#10;zIT1I98dXxGUE1R5KE5QdfLRl0TLPSRVThmx44T1h+Qn0MxWTvCeZLyHJBb8IaL3kHp3ECeM7xd/&#10;TuDzBQm8AZwA/APgGLKGyPeQyAr2Z9pU31n3IxKbG7rY3GAazWqzWHHDiQO7xJ0bqEM4brhjUZeQ&#10;3MByzuvB/AXO/ZHKSBRumLLQ2EOaMj6y5wt9OogbxKDE4YY7YHNywwbg8LhBeQwv97efPaMTEazz&#10;TGJzw1r7886GyZrZLFbc8LRcE9fPO9NvoA7huGF5zZqgn3fmvM/ycNwQqYxE4Qax2OCG1RMi44b8&#10;DuKGJ49PHG44A/cGuWEycDjcYHwXBv2Gi+xnz23MM4nNDXkjB2vGPkAudDc4zWjEofKb/R16Tb/d&#10;xO9M4rycv6v3yHh+h57SIRw3PD3imJH5MDvR1n4Qy8NxQ6QyEoUb8pYY3JB7ZmTcMLCDuGFaceJw&#10;QzrGA7mhB3B43KD8BqHZfgM6EeFQ59W4fE+SWFqK70my95QMkzWzWSz8hmEf31T6wKAn47qnpHQI&#10;xQ0zey4t7b3hyaB7Sqo8FDeoOsH4RZVTRuy44abSQ3kviWa2Pm/Iu8nghsL6SzMj+dzz4A7ihp4n&#10;x58bpqKvyoHpePZ8IeIaxG1xA+0Z6r2koeIkfO65MOAzuFCfHIHnD/bvMaAPGBLqe1WFq8zmhN1t&#10;fi4xFpxw1CZnWbw5QekQihPm/9lZFooTVDnv/2DPGVSdfNQhWvocqpwyYscJzkP6LgxcuhknrDaf&#10;QectjewZ9HEdxAk7RiQGJyxBf5ET7kccDScMszmBQ6/ZmjNx95BG25wQ5PvRY8EJ6yeNjjsnKB1C&#10;ccKr60eH5ARVHooTVJ1gnKDKY8sJo6PihB2KE26OjBMKO4gTZp+eGJywA/MYOeE9xNFwQrHNCaSE&#10;zsEJ/kU2J7QjJ6QvWBR3TlA6hOIEz+OLQnKCKg/FCapOME5Q5bHlhEVRcYL7ZONd1bxlkXHCsA7i&#10;hLxxicEJHvABOYGfXYiGE06wOaETccImmxPakRNeOndT3DlB6RCKE36+alNITlDloThB1QnGCao8&#10;tpywKSpOKFSccEtknDC8gzjh5YmJwQnjTE74SZScMNzmhM7DCeIFmxPakROWD30h7pygdAjFCZOu&#10;fSEkJ6jyUJyg6gTjBFUeW054ISpOqFScsDwyTjipgzih5pzE4IRbTU7YEiUnnGhzQifihA9tTmhH&#10;Tpjg+TDunKB0CMUJ30z+MCQnqPJQnKDqBOMEVR5bTvgwKk5Yqjjh1sg44dQO4oT8yYnBCa+ZnPBR&#10;lJxQYnNC5+EE/1c2J7QjJ3xvzldx5wSlQyhOeO3Vr0JygioPxQmqTjBOUOWx5YSvouKErYoTbouM&#10;E0Z0ECfsvCgxOKHB5IR0DJ5oniecZHNC5+EELaPcfhe1/d5FnTsgozze76IqHUJxwknnZpSHehdV&#10;lYfiBFUnGCeo8thyQkbE36nNmxJTnPmOfS9R/NduovfuAdUlSb1Ewcq96cRNhQOqdxWcVF2bje8C&#10;SvZQVT3UoG7588PmMH4YsRC9xGWInf96832hicD5rMxrMJSjrhAHah/9WzexeEPxnMx9X95xsLGx&#10;kec1nLFu7sTVd7sFfiiZdhld/oMyXn8LznnKv27uDZclBicMhXJ8xjwe8eFyAj+bwH/qc2v25xPq&#10;tIT+rU5Nltuc0H6ccNlkGXdOUDpw7ukH5AEtPzvQ704ZkhNUOSfJWMiogJwqzDXU6QvMk4gCYYU5&#10;qeJafcvw/QgzxOXiYnEN/jbNt9u6b/Fct3jXrNpsGTEnPNejzxe8iPUza+IU470jbWJk35t6eoz9&#10;hFHQJ+P7+AOcPmHUsW5NLF59mhDLgdmnGB3xKHiiJWcUzEwMzqiAAckZMxFHxxkn2JyBYdApPufs&#10;72lzRjvuLZ1zZ8+4c4bSgfNzsPk+/aWeITlDlYfiDFUnH9chWvKSKqeMCiA2nNEzKs4oMDlj4lmR&#10;ccaYGHMGukG0xQlvXpMYnDDL5ITbouSEobYfQVN3Dk7Q8sttP6L9/Ig9s3eUPel9Kq7ffaF0CMUJ&#10;1z23o+zFJU8F/e4LVc75PBivqDrkA6IlJ6hyyrBywpdt+xF+1Cs6rnFYY54obHyy8FeFvyt8rBCn&#10;6qHJj9gR1fOGiYoTKiLjhHEdxAn+mvhzwhT09CoMmpnwEx5FXI2YY0iFFOTTkUkBQn33hbtx9o89&#10;8BS5p8T6jA/ney/exPV2APS3Evl73KL5/DK/Sw3dY4amtPXztZHIL9JEUk9I8eqS6jTuZQkxpFyI&#10;58qCfcdSJNfuDyleIQTvYYbemlP//hKmrXqlacKfj2O5AG7vRpgNYVOpEPtGClGPeEspfegqYCpg&#10;+NBJyRrSxUCyt/5tRGKpuhD6JZkHEFRMfVW92traxnQtSeShXALBrufGyd+hkNez9sMArXm7rG0J&#10;9r0kxTgnA9disMqyjs1I+jSSa7W3/KI4jxe3lpTMOUQDlE1fDdhe02hzK5Btcxw8N//MxkzLOOA5&#10;QvyiVIgBwJd6zHFXjzHwpD0O9N7pY7mHi+I8DqzzBm1p3McvwW5HAXs0WE6L5bzBa7SeN1pfb0ey&#10;EM8CiTRvWOeZaL7LNNjcEkymlYuajxd9OIk937041v3b88eG1u872NNhf1e30WXNfMXD6d+WPDNm&#10;2belvQ+mxPW7upUOuG2C+gwXf/Bt6dBJjqDf1a3KSQXB/A5VJx91iJZ+hyqnjAqgCpMKddoXld/x&#10;bdjv3HNj//+Yml2z/Ih3Anm4JnUYgmfNf8K1JY4VrNv9fiTfuXdWB/kdi5a39js477257DYPVNfX&#10;VXve7ibqXlg7t2HSurl8NrMb7dgHjPrx2rnP7zxQKxoO1E6dK9ysr9b57O8cgOulXKCbmeb8zry5&#10;jkqehPQMYB5Ae/8cOB7g+dbA+k5gvPUg0lxrMlQifeIcd+PAcwffTd+D9V0AY5VWuuG5kr/APM7r&#10;9DXTlGNNk3cKUKEnYPsgAZsF/d6+ojivJbim5DjgGAmsKTlo9BBqTUm/q8nf0NOmP/LMvLFB1pfX&#10;lRrry+t0v8ZeX7rUPS06x/rySthvjxbr9SXHS9vry+bXs9eX3IOtQ//XaYez/mm9VuX6stJeXxqT&#10;XbusL1e896O4ry+pQzLaGGptWFlVGXJ9yXKuy2IhowJyEmF9+SzWLoeyvjyng9aXdfclzvoSE46+&#10;vixDzDFkDVwjRrK+nHbWgXM8jZcG1pTRri+5tvQC9vqyc6wvubbUgMD6khOJHkKtL1mhae/6rSdW&#10;BVlTbi411pSb9TXls3CWtgKJtAdl710LkaUJfx4sKgHaUgjuH94P7NHUenIGyqYAtB39Eg3pYkCN&#10;m0ifc1B+Fy1J9MS5XqCta9lryfZYS95tryX18db8vZbDWatz7jNFIfKP4D7h/PdXxX0tSR2SoVGo&#10;daA26u6Qa0mWh1tLRiqjArpwLYn/7bxXeZtnCq5xKvbw5uJzLUxzv8+LmNdWgXNU+L3K15MvCLKW&#10;9Od43UUP7ZpFefyMTmC/EJ+/4TG1NVOLi65E+apL1s6lPRjaem9u6db2WUuyzYe6VzkB53CvkvtN&#10;Smck9ZCBv+HWkrPODexV+lk/kr1K6tkXYH17rxKdYJlXrPNSJGuUoiNwrzL4uvJPpca68k/2uhKj&#10;Jtj7HfEeE1ltriu5ttyjdcy6svm17HVle6wr6+11Je5BButnaKzzd1GzuVmv2uY7Btb5X60rT35r&#10;e9zXldQhGWqHWleePak+5LqS5eHWlZHKqIAunW9dWZ88Nci60ts9tuvKmt8nzrryYtiK68qZAMeQ&#10;NUS6rjT2KNfOjdW6shADMR9I9D3KwZrxPkguOq3186E6lNZp1rWhNR1sTeDW0h2Ux75Uezcp2Iop&#10;1tL1Yzh8ZL4LquHdYX907w4fqj2C2SDW76uNHb1j7O4fTg7zvpoxXmLVBnxe2FGAsdLTMo6Q9HJM&#10;6jD7uxg5jjWGaNptHdvWdLA+jtV45jszbKMX4HyRrDW1h2XFAPuh5VxicrkfRYC+X6SnQ8nLQmUJ&#10;MHgBprHX6s5HnAvwfqXPjPu1WThaM/bwi3GU5dZ5dlr98eWv+P9fmXlOPWpuF7L36XqMRfgPVz1W&#10;3gfnuIGLAdqKMtIAL6CCqqPiWShQdmX/8Pz+Tcf8Ko3v4wik0T5/D7MO/H3re1OB96moe7ZZh3qw&#10;D3gdvOMkfGaax3PMNCK9zMuEGU5GzHPYhqMBL6BCPyTygLv2X6Yh0sPj2/W0Hxn9nX/2d7ByB8qs&#10;badeXkCFCiS4NklB3A1gv6iwgorjGqnJyclni2shZ7a4VGfGp25ngfu98x5k3FbgqXuG3LJQrH7q&#10;9oyVrPGzOSVen24r5gZ7+BchXSR5fWdkr7v8kTmLsvoM6SuWJYl0n8gFZv5jUvW/zs8T/H6YrdMq&#10;q/8J8JTVo3b3EZoQ035d3Ff4k8QK5AtQ/8s7fojy4/W2NDjOq3561Ew9zzpC7O5zaoZPyExaBe+i&#10;n/jYnNlIJ419bE7F57XJfuDl/9Ymf52G8iSRpDfdaL/Y1ngxzOwTFe/OT/7vBz/ypAErUe/DP716&#10;1Y6ZG67iXpD4TY/sR3Fs6W9OnMU0PvXQd0b/vtUv49inZ/atbvl+Hvub91YBwPHI7y3ARQLh18gs&#10;Mq+fi6McHwzW8Wgda91QxjqU0QegHfsCPEb91DEV98PxPKCNcYOjBo8HGVd6OccV9eZ1+gOmfoF7&#10;h/dRBY5XJRnvYFI/1lVhBY4jxGhsxXd8sodbjs8xpt0Z95/Yt/rZxhP6rh54fDb7igNsyulJYjLK&#10;bjyrrz6mOfZ74GnjDTj27NV9q5lnH7I+0zynO8o3ovzzr/vo5cyzvOXYom2s48Q6fmgH2ioZwCDV&#10;0zSFdSz5LMejnbfumTBNgzg9vH5OU5pjiwhWzjaoMRqsTkfJCHWfPo2OXGiM5cB9dzF0Zx/zsNIR&#10;pjwNWTM0pWkH2rDl/YN7xX8OjhcCXhOvY86c6TT2tscI/tvbfcyxhJFTctS4UTItOoyEKDP4A2nq&#10;YKlz2Hp+BDllwHjoecBh6Ol2FCS5HV/7vi4gmC7Qxyx1ay89L4TsEgBdpceIArHolhTgvyVLlrAo&#10;EFT/8byBAO8bl1mq6qo6PK7uH/bf+cBq4F/AqcBE9IHX7IMeyFNmS3gdO7qKQcSurl4HsQNYnSkG&#10;EVsyvQ5iNVDjEYOIpR6vg6gBxjjFIKLS6XUQY4DcJDGIKEjyop+ZVzpyLCrdkWw2T1tsHxgTqBJI&#10;s30FAG3GNqg0+8BybtBxo+zB+iUAg4qt9sBnCo1C86/Sl+cpe/D6DKquqsPjqq3U9xTADaj1lBu2&#10;yEMnVOJYAaACuZEhBQfcjp5JGegz9ttw5L2sNAjjIMx5TvS5e1BPIC9wnhvnNfjCXG/Qlz7noK99&#10;AlDX45jBkZB6ZuB+cju+BBp87HRrO3NxPq97Lo6XUH8zGK1sbMQ9h3G5F9fci/uxAUCvmOMl15GX&#10;pORxDFPuCCAX+BDgsQoP2A7XUH2NronJuKKNCwA1xvKRJjAOw44r2l61VcXWcaXuXV0c/vQH1HXU&#10;uOL1GVRdVYfHVVs5rs4BhgDsj+8DnwMH0R/4j/HTAJvkJbEfc5FW58Wqj9jOjuqXYO3nPLcVeAvg&#10;ePgM4HhgP/UGqGNbqE/Z6+O482Ls1qcQewHOd8SurvUpxA6A8x2xJbM+hVgNcL4jlnrqU4gagPMd&#10;UemsTyHGAMa9y7mvPoVon/kv3jZQY/Bf6Osv0ffkGtoA/wP3NucU9vWROgb34qbiPfgVGs05yYtB&#10;x7aSa9oaf4d7jPdxrkPLcetgGnAROKbDyBe4G3wFbi0nVwfTDb6SNELLKdBh5MdkNPjGZGg5JTqY&#10;bvBVZhFazhgdRn6at8E3zavlVOpgGuhG4JgOI18jG3w1UsuZpoPpBt/SHELLqdFh5FfnNvhW52o5&#10;S3Uw3eDbchSh5azWYeS39Wzwbeup5WzRwXSDb0dvQsvZpsPM5yHOwzEdTDf4dvUltJwdOoz83vwG&#10;3958LWeXDqbBOQMILWevDiPvHoS5c5CW83UBwXT7zJ+KYzhf5ZuIhGNYX3GLiq0cc+b851CjKfRH&#10;khzD8xTHcAwyqLqqDo+r+7SttUs2KjyMCueiHnVWQXE6zxnm8Ugt8+vsSqTZRhVUnRQcGInyssz9&#10;2eUAZY1RlRCreulIT+16s5zv2yJv9D0sb+3RQ/60lyf7vl5ds39+zB3eV/rNSnut/1D3y/2L3bsH&#10;7nPwesVtyGG73xu41/GfgR84Dgz8xOEp+MKRUZDsdBZkOoejzAt8iQ6Y4A691tnX/wz3F/3PdP+n&#10;/0Q3dQ7Wtn39bkt745it3t/1KgzZB/W9irOf6TU8+5e9SvQ+CNafK3uMkYt8uyTbF+yaC1A+H/AD&#10;1K0QUEH1J217Qddt8rTMAjkSON5TIrOcu3Qdg/VbkvOt7K8cL2Xvd/wm+xvHL7Kdzs3Z2c6Hs4Ot&#10;zXphLuxBeIT4jaNpLMVq3UFbsp+Mvgq+HoM5A+sqlYZ5A35sNhS6HPqdgHgZYvZNvaMqu94h5EQn&#10;wXSVvkfCeycV5yo5yPotOoxE3gzN/RRLnbDrRrarxJSiYpHc5B+q+1RdSenC81QabdDbxzVhV7Tr&#10;J2hXCeJbEeO/3j62i+2rRzvVeYfTNo5DNadE0k51LegY0NdqjxRMHPOgZH/EdYhZb497Z/Ye9xRZ&#10;5SGY3tlp7cFNrhvQroGIH0SM/3r72C62j+1UfZQI9vgMel4PJb2YrNcjpj0aMuqzGzImSn8mwXR9&#10;p7XHJ2hfDdqVjfZtQIz/evvYLraP7Uwke7wDPddRSeA5gPbwdp0ovV33yDodTEencz5kEiICPzfW&#10;89VutG8N2pUC1AP4r7evDm1i+9jORLLHq1CQ93ED8DxAexT6qmShT/jqdTBdFZXO+ZBJxMMeL6FN&#10;dcB/gBcB/NfbV482sX1sZyLZ49cwwAIouRvxRsS0h9ZjT7bWo0ru1MH0nk47X/0KDapFu95B/BBi&#10;/NfbtxNtYvvYzv44drhrlVjz+U8xQZRDyZcQcx1Ce0zptbPblF5Tsht0ML2zWzQ650MmEY/7YzPa&#10;NRLtehUx15H4r7evAW1i+9jOaNoWa3v0waLiCcyxZYj/jJj2qDpmorfqmD1ekUcwPdEbjc60BREP&#10;e/RGu7aiXaMQv4WY9mB72C62j+2Mpm2xtkdXLH7PxBqkCPHViGmPFf0K01b0q0/LyyeYLkyLRud4&#10;2iML7RqPdp2AeDZi2oPtYbvYPrYzmrYVQF4s/Y/F0PMV+EqbEX+KWLdH/4bUFf397rwBBNMNqdHo&#10;HE97LEC7/oh2PYz4c8S6PdAetovtYzujaVtBjO1xAHp6oWdv7CMMNe1RN3Cro26g5iwsIJje6ohG&#10;53ja4xu0LxPt6oP2FZv2YHvYLraP7YymbVZ7qLQTNjqUNrN+CcCgYus+49h5zxiF5l+lL88bCOQC&#10;oEc9qLqqDo9nA7yHMT20ekbKfUaPFGI4yryAylciXQyooPa2KC/PmSYHO3NkgbOfHOgslEc7T8b+&#10;VolUMrIgswQyQ8lIcp4ov3IcK/c7estvHF2ly5kqs50eqfa71DPcayAr26KfyoeS7XdKebMzTy51&#10;Hidvgm7XO8vllc7SgH5XQmZpGP2mOEfKHzlPkJXOAnmu82h5qbOrvMaZ3Uq/1yGrl0U/lQ+l39+d&#10;veW/nIPlh+iDf0K3vznPkK84JwT0ewUyJ4TRr945Tv7SOUJucxbJp5395e+dPeXrzl6t9BsKgw20&#10;6KfyofQb4SqQY1zFcrRrpBzlOkOe7KqUx7l+FNDvOMj8URj9jnH9UOa4xsrurlNlrut7Mt81QA51&#10;DWyl3x2QNdSin8qH0u8+V5Hc4vq+fMg1Tm5ynSvXuC6Wy10XBfRbDpkXhdGv1jVFznFNktWu0bLG&#10;dZJc5CqUd7iGttKvAbJOsej3uZkPpd9B12kyNXWMdKWeI52pl8j9rhnyE9cVAf0+gYwrwuj3jmu6&#10;/LPrx/IvrrPkLleZfM91smxwndJKv4lYh51u0U/lQ+l3QepoeVnq2fLS1ClyaupMWZk6V45LnRPQ&#10;bxxkzgmj3/dTZ8vi1GlyeOr58sTUM2RZarmcmHp6K/0eg6yJFv22mvlQ+j2XepZ8IfUC+fvU6fL5&#10;1Gq5LXW+fCS1NqDfI5BRG0a/e1PnyZWp18hVqZfKe1Ir5QPQ8bHUia306+IW4jyLfiofSr+e7vPl&#10;APdlMt89W/Zzz5fd3bfINPfNAf3SIPPmMPodSF0qv0i9QX6ZepX8b+rFMtldKbu4z2ul31WQNdWi&#10;n8qH0u8G96Vysftqucg9Ty6EbtXuVXK6e2VAv+mQuTKMfpPdd8qz3UvkJPe18hz3DHmR+2J5lXtq&#10;K/1ehawrLfqpfCj93nZfJT9wXy/fdy+V70K3v7g3yD+47wvo9wfIvC+Mfs+618vH3XfIJ90L5VPu&#10;ufK37pnyVfeVrfQ7HrxfY9FP5UPpd4rnWlnuWSzLPHfKUk+dHO55WA7ybAnoNwgyt4TR72jPQ7Kb&#10;Z53M9twqfR6/zPNU4zlQTSv9boGsaot+Kh9Kv9WQ9aBnPnA7sF6u8WyWy4Hh4GYvsBwyN4fRbx7q&#10;z/LcC6wAFsgbIfMWoCX/fgxZcy36qXwo/b72zJEpaX7gVmCt3O/ZJD9Bfyj9PoHMh8Lo9w7qv4H+&#10;e8NzGzBf/n/PXPkx0FK/cWnweyz6qXwo/SrTZstL0uYBy4E18ty0jXI8oPQbD5kbw+j3fdQfhrYN&#10;QxuHpdXK0yBzHNBSv0cga5ZFP5UPpd+2tGvk79JuBJbJ59PukU+nPSAfTXswoN+jkPlgGP3uQ/27&#10;0lYDtwDz5L1ps+QjQEv90vHw92qLfiofSr/c9Ktlv/TrgZtlfvrdskf6/TIDUP2XAZn3h9HvYNr9&#10;ch/a9gXa+EXaDfJg2tUyHXJb6ncFZFVZ9FP5UPrVpF8lF6ZfB9wkF6WvlNemb5Az0nEfm/fHDMis&#10;C6Pfhag/KX2VPDt9KXC9/HF6lbwCaKnfS5Blnf9UPpR+u9KvlO+l1wBL5Pvpd8m/pt8nXwaUfi9D&#10;Zrj5bzvqP4m2PYE2PpF+rfwNZL4EtNTvWCz8Z1r6T+VD6VeSMUOWZVQDi2R5xh3ypIz1ckjGvQH9&#10;hkDmvWH67xjUlxl3yuyMxUCN7J0xUx4LtNTvFsjiWki1XeVD6bc64wr5YMZcYKHcmLFCrslYJ5cD&#10;SsZyyFwXRr9atGk22jYLbZwFWfPQ5lsgt6V+H0PWdIt+Kh9Kv68zpsuUzNnAfOnIvF3uz1gjP8lY&#10;G9DvE8hcG0a/v6P+m2jbGxkLgDnyHcj8GGip34RM7Ita9FP5UPqdlzldTs2cIy/JXACskJWZa+XY&#10;zDUB/cZC5pow+p2WuVoOy8Tcl+mXxZmz5IjMaXJC5uWt9PsZZF1l0U/lQ+n368wq+Xzm9fJ3mUuB&#10;VfJXmXXyp5kbAvr9FDI3hNHv3sz75F2ZdwFL5MrMGrkh80r5s8yrWumXgQ98ca2rxo7Kh9LvqKw5&#10;Mj9rvuyXdRuwTnbP2iTTACUjDTI3hdHvQOZG+QX6/IvM5XJf5jzZiPGSAbmnYY5yA0eruQqyrrfo&#10;N8PMh9Lvuqzr5aKsm+TCrJVyQdb9sjrrETkdUPpNh4xHwuh3QdZPZUXWBnl21h1yUtYieWHWdXIG&#10;5LbU72XI8lv0U/lQ+v0Vffd+1nL5XtZa+W7WZvlW1i/kH7O2BvT7I2RuDaPfs6j/eNZG+UTWPfLJ&#10;rGVye5Zfvgy01G9IF7zfa9FP5UPpd1KXm2R5lztlWZcNsrTLz+T/UXcmcDbV//8fcff1nPO+s925&#10;+4ZKQyV9CyO+pU2DFJGQhMpWWYpsZd+GDCLN4Gvfick6xr6vMTRhypIlJCFU/9dHPtfpXp3TQ7/v&#10;/5sxb+e873zu6z7fn/e599z5nDvv90O2xVTWtijKVxaai1T40myfk2ibTpINr4O2YeSx9aF7YLF8&#10;g6A1SMbHfSW+MbbBNNE2GvYfmmCbT6Nsy2mAbVmUrz80l6nwdbUtpQ62ufS2bSIsm7rbBtIg26A4&#10;vtPQGi7j474S38+2EVTSPh42g+6y59ElWwGdgPHj7wQ0C1T4imyraBfmfLdtGmwsHbJl0WnkJHb+&#10;nrEnJIyW8XFfia+BfTS9ap9EzezzYCvoBfsGehLG+Z6E5gYVvkft66mCfRlsNt1vz6Uq9lH0DHRj&#10;+WZCi50ruTb3lfi+wNyttk+jAvti2BpaZN9G0+xbo3zToLlVhW8cxg+3r4ItpBH2KTTe/inNhMXy&#10;mYTf30tyPu4r8aUIkyggzCG/sAy2iRKFPWQQdkf5DNDcrcJ3zb6bzmMOz9uX0I/2WfSrfSKZhIlx&#10;fG9Aa5ps/rivxNdZmEa9hc+pl1AA204dhf3UCsZjbAXN/Sp8jYRCqiNsheVTXWEBNRam0hvQjZ2/&#10;zdCaJePjvhJfoTCbvhW+oG+EdVSMedsrHKSNwtdRvo3Q/FqFbxnGzxN20XxhDS0QFtMKYRZthsXy&#10;3S0mJMyX8XFfia+SOJ+qi8vpMXEzVRMLqaL4DZWB8fkrA81vVPjSxGISxL0kihtJEpeSW5xHd0M3&#10;lm8gtNhrKdfmvhLfaHExTRALYNspVyyibPE49RePRfn6Q/OYCl9X8Si1Fw9QB3ErLJ8+ED+ngeKi&#10;OL5T0Foi4+O+Et9lxHuXtA62m0pIxXRRPEUnxJNRvhPQPKnCV4TxO8VDtEvcCVtDB8UldAoWO39P&#10;Y3F/pYyP+0p89aWV1EzaBCukptJRekE6S0/CeA6ehOZZFb5HpTNUXvqWKkh7YRuoirSCnoZuLN8M&#10;aK2W8XFfiS9PWkMF0nZYEa2STtAi6QJNk36M8rHPRf+owjcO47Ok4zRcOgDbSp9Kq2kGLJbPBJ31&#10;Mj7uK/El0wby027YYfLRGUqky2SgS1E+A/QuqfBdlS7RD9JpOi8dhO2kX6T1ZKL1cXxvQGeLjI/7&#10;SnydaQv1okLYUepJ56kjXaNWMJ7fVtC7psLXkK5SbTpHdehb2F56mTbTG9CNnb/N0Nkh4+O+El8h&#10;7aRvqAh2gvDsgHoJx0ZKiP49HPavF1JQ0liK8fPoAs2n47ADtJx2gHBHHN/dDnwOQ8bHfSXtSo4v&#10;6THHYdj3VM1xlSo6NI4yjlJRvjLQLAVT0nBivOD4mUTHadhBcjn20N3QjZ2/vtAplPFxX0n7Y8de&#10;ygFfLvgmOq7QGIfWMcihj/INgqZeha+7w+B42/EbdXCcp3aOo/SeYz/1xWfaY/mOQ2e7jI/7SnwX&#10;HNsoIXEflUg8QnclnqefHb/QaTwWP/5OQ/M3aCppHMTn3nY7LtJOxwna4Sii/Y4ddNyxPY7v8cSE&#10;hHUyPu4raT+fuJZeSdxGTROLqFniCaqfeIGeTrwY5XsamhdV+KokXqIKiXgNTDxM6Ym76eHE9fR4&#10;4ro4vsnQWi7j474S34LEZbQSjPnQLYB+XuJpmpH4fZRvBjS/V+EbD7bhiUcpK7GQhiZuojGJK2ly&#10;4vI4Pm0S6mLI+LivxCclLSBP0nLyJm0iX9I+Sk76lkxJR6J8RmgeUeH7JfEYncf8n0vcTmcTC+hy&#10;4iLSJi2M43sNWjNlfNxX4uuQNJ0+gFaPpFXUM2kbdUo6QK2TvorytYbmVyp8Lyd9TbWTdlNm0jqq&#10;lfQF1U+aRa8lzYzjWwstthZbES9ZeFuewH0lvl1JuXQwaQYdSsqj4qS1tC9pJ23CY3GNTdBUe/+8&#10;PGkPzcP8z0EeZifNpbykSbQ2Kf79czD597Umrh264SvxVUgeQ1WSJ1DV5DmUkbycHkreQGWSN0X5&#10;ykBjk8r8pSVvJnvyKrIlLyRr8hRKSh5LweRP4ubvQ2hlyeaP+0p8WcnD6FMwfgbdHOhnJ+dTfzwW&#10;j7E/NFep8HVNLqB2yV9Q2+QZ9FbyeOqUPJw+TM6K4zsCrX4yPu4r8f2Q3Jd+gdav0E1ImUEXkxfT&#10;ieS8KN8JaOap8BWBbUfyXNqWPJG2Jo+kfckD6Ehyvzi+6im/XwvlsXNfia92ygfUKKUfNU4ZSa+k&#10;TKAXUmZTzZQ5Ub6a0JyjwvdIyjy6L2UKlUv5hO5NGUwVU3pS9RRcB8FzQA/j61e50JKvr3FfiW92&#10;ytu0JOV9Wg7GlWBcDMbpKTevz0yHptr1mU/BNixlPA1JyaKBKR/SxymdKTclfn3tN2g1l+WX+0p8&#10;5tSmlJLampypncid+iE5UrNInzoiOn/6VNTYUZm/qynZdBbzdjqlB51EvOdTWtBvKfHXVxtDq66M&#10;j/tKfG+kZlKn1Ab0XmoL6pr6Nr2T2p1eT+0V5Xsdmr1U+F5CXM+mdqWnU9tSzdRmVDu1HjVOrRuX&#10;32XQekzGx30lvo2pVWlvak0qhOZX0N6V2obWpraP8q2FJrsmpaSRh7hmpr5B01Ib05TU2jQntQYt&#10;S30sjs+JAzFdxsd9Je3SznL0gLMiPeSsQQ87a1N558sUdDaJ8gWh2USFL8nZjIzOBqR3PkMaZ1Wy&#10;Ou8npzM9jq8LtDwyPu4r8fVxumiEM0QjnRVoNLSH4jF6OWtF+XpBs5YK37uIq5WzJrVwPkLNEe+b&#10;Tj91cXri+AqhZZXxcV+J76jTTD84iS44fXQR2mfwGMXOylG+YmhWVuHb48yg9c6HaK2zLBUg3s1O&#10;OxU6rXF8FdNQdwa/D/LXP+4r8VVPuyJlppWkOml2qpfmomfSylLVtHuifFWheY8KX4W0chROC1Mg&#10;LYV8aWYqk/abVDHtl+jfayLE6+8HRkLrtIyP+0p8E9JOSLPTzkvzoLkA2jPSkml8mjPKNx6aThW+&#10;LMT1YZqDeqXpqXvaValf2hlpZNrpOL4foXVAxsd9Jb4EV6FkcRVLNtcZSXRdlQwuHV1LM0b5rkHT&#10;qMJ3FnF9m1aKDqddlA4i3mNpX0s/ph2I46vjSkjYKOPjvhLfK6710huu7VIbV5HUznVCaum6KDV0&#10;XZb4MdIQmpehqaRRC3FVc52XqrqOSo8i3n+7tkh1XBvj+HKhtULGx30l7WmuhVKea75U4FoibXWt&#10;lra5dknrwMr51kGzSIVvueu4NNv1nTTJdVj6xLVPGu3aIOW6VsTxHYTWOzI+7ivxHXO1ln5ytZQS&#10;3O0ko7uLZHL3k0q6h0f5SrpxTUCF76prnHTKNV4qdmVL+1yDpS9dH0gHXe/E8TmhVVbGx30lvoDb&#10;I1Vwu6XK7rD0hPs+qaa7ipThrhnly4BmTRW+Su46Uhn385Lb/YxE7uqS5H5AcrrLxvHVh9ZhrNfx&#10;3HBfia+J+0uxnXuP+J67SPzQfVTs474gdnP/KnKNbtD8FZpKGu+69VILt1Fq6C4h1Xb/LGa6T4r1&#10;3YfFyjHvr0ZCK1vGx30l7fHugeIs9wBxsXu4uMr9ibjaPV1c4l4Y5VsCzYUqfPPdK8SJ7nxxjHux&#10;OMQ9RxzszhFHurPj+HZB62kZH/eV+L5yVxNPujPEC+6a4q/uTDR4biJecreO8l2CZmsVvrPud8TD&#10;7o7iXvdb4mb3a+Im9wviLvfTcXw2D2q2yfi4r8SX7LkkRDwXhfKeX4VHPFqxsschPujxRvkehKZX&#10;he8eT1nR5blHlDwB0eBxijqPWbR5SsTxPQutxbgewI8d7ivx1fPMEpp7ZghtPAuFLp5lwnuezUIH&#10;z16Ba3SA5l5oKmm08hwWXvIUC5me/cLjnp1CDU+B8KxnsRB7/A2A1lsyPu4raQ/3vCrkepoKMzyt&#10;hUWeDsJiT09hjmdQlG8ONAep8E32ZAujPKOEwZ6hQm9PX6Gnp5MwwPNWHN9qaAVkfNxX4tvsSRYO&#10;eBzCUY9LOOcJCuc99wunPFWifKegWUWF71vPk8IezzPCRk8NYaWnsrDMU05Y7QnE8V2F1pf2m/nl&#10;vhJfSe8mu+Bdb0/zbrNHvHvtZb1H7X7vOTvPr9+Lv5eFppKG03vVbvb+ai/hvWi/6Dlj/xF/t3XV&#10;86U9Nr/3Q6sPtLg295W0/+V93/6kt4v9eW8P+yvefvZm3lH2l7wTonwvQXMCNJU06nhn2mt459gf&#10;9k61l/Pm2O/2Ztnv9/aJ42sNrUoyPu4raXfw3mvv6S1rH+StYM/2Pmwf461pH+6tG+UbDs26KnwD&#10;vI3t73ub2tt5G9hf89axv+qtbm/trRTHNwFaJ20354/7SnzTvIdsed4i22rvEds27ynbTu8V20av&#10;Jsq3EZoaFb4Cr92+wCvZp3pN9k+9Je2feC/YJnhP2mLzux9aY2V83FfiK/YOs53zDrFd9Y60aX2f&#10;2vS+mbYSvsU2foyU8OE1C5pKGj97C2wnvWtsh7zLbXu8n9t2eSfb9nvHxvEJ0HpWxsd9Je0U32O2&#10;iK+qrYLvCVtlXy1bhu9lWyVfyyhfJWi2VOEr73vb5vd1tCX52tjMvtdtBl99m+B7No7vSWj9Zr2Z&#10;X+4r8WX6Llhf8f1gbe372fquL8HW2WeztfOlRvnaQTNVha+lL2Rr4Ctte87ntdXwJduq+Qy2J32/&#10;WWPz2wNac2V83Ffi6+f7j3WUb6J1gm+6daZvvnWOb5V1qm+Lled3CjTZ53yUNHJ8+6xZvv3WPr5d&#10;1vd9m6xdfEutPXxz4/jyoNVMxsd9Je2Vvhet23zPW/f7GlmP+F61Hvd1sB7ydYvyHYJmNxW+Ql8/&#10;60bfQOsKX2/rAl9X61zfW9Y8X7M4vrPQIhkf95X4LvkMVq1faxX8Vmua32F1+4PWJP99Ub4kf0LC&#10;fSp8Nv+/rAn+ytaffA9aT/rutX7nc1vP+iiOLwKttZabxx/3lfjK+ZdYKvvzLDX9Ky11/estL/j3&#10;Wmr5iy08v7WgWQxNJY0n/KctlfxnLPf6j1v8/kMWj3+HJeJfa4k9/hpDq5OMj/tK2i38b1re9bey&#10;9PC3twz0d7YM9ve19PEPj/L1geZwFb4P/J9a2vpzLM39oy0v+bMsL/p7WRr7O8XxZUOrjIyP+0p8&#10;4/1uyyy/07LYH7AU+Mta1voftiz314jyLYdmDRW+Rf7nLFP8dSzj/E9ZsvyPWYb477dk+8vE8W2D&#10;1gHzzfxyX4nvS/928xH/VvNZ/x7zFX+R+Rf/KfNP/otmnt+foHkRmkoa3/tLWA76S1r2+K+ZN/ov&#10;mNf5j5q3+Q+YKyf8cX1XE8B7NRkf95W0LYGe5rTAB+ZIoI+5QmCw+YHAOPO9gSlRvnuhOUWFLxSY&#10;b04MfG42BWaZEwKTzb/6R5k1gUFxfJWhVUXGx30lvhqB+811A+nmxoFK5laBquY3A7XMzQMNonzN&#10;odlAhe/lQHNzrcDr5uqBV8yVAi+aHww8aa4cqBLH9w60zppu5pf7SnxdA0dMAwPfmLIDJ0y5gR9M&#10;EwMJ5nEBU5RvHDRNKnwfBxLNHwWSze8FBHPbgMH8VuCK6Z3AWVNsfmdCK1fGx30lvoWBbNPqwAjT&#10;1sBYU2FgoumrwDzT7sAyEz/+dkNzGTSVNLYE1puWBzaZ5gcKTFMCS02TAjNNMwO5cXxHoFVXxsd9&#10;Je1TgZqmK4F/mzTBZ0324PMmKfiqyRRsE+UzBfGZfhW+ksEupguBrqaTgXdMhwJvmYoCjU1HAnXj&#10;+JzQKiXj474SXyD4s7FC8JKxcvBXY82g1vRU0GGqHvRG+apD06vC90jwbtM9wXtNvmDYlBh0myho&#10;MzmDpeL46kJrkfHm8cd9Jb6GwRnGVsFpxneCc43dg3nGXsH1xveCO408v+9Bcxc0lTTeDhYZmwcP&#10;GRsEC421gjuMTwdXGesGFxljj7+B0Gop4+O+kvbw4MvG3OBLxpnBZsbFwVbGJcHOxvnB3lG++dDs&#10;rcI3PTjEODaYZcwK9jf2CfYy9g6+bRwYbBnHVwCtVBkf95X4NgVtxv1Bs/FIkIxng07jD8GyxpPB&#10;B6N8J6H5oArfN8EM4+5gdeOG4CPG5cH7jUuDQWNBMDWO7wq0Nhtu5pf7SnwlQvkGe2iFwRlaawiH&#10;thrKhIoMvtBxA8+vL4Q6rNBU0kgNnTeYQhcMCaHvDT8FjxrOB/cargQ3G2LzWwFa3WR83FfSfjjU&#10;wVAz1NZQN9TJ0DjU3dA0NMTQIDQ6ytcAmqNV+GqHJhoeC002VAqNN9wbGmUoG+pnqBDqFsfXClr3&#10;yfi4r8TXPhQ09Aj5DANDZQzZoXTD6FBVQ1boqShfFjSfUuHrH6pneC9U39A2lGloHnrS0Cz0L0Or&#10;0H1xfLnQOqy/mV/uK/FNDe3VLw7t1heEDui3hr7R7wj9oN8Quqbn+d0AzWvQVNJYFdIZ5ocMhimh&#10;uwzjQlf0Y0Kn9Lmhw/rY/O6F1ggZH/eVtItC/fSnQr31l0ID9HeFs/Ta8Gf6hPCMKF9CGH+/oML3&#10;c2gRNJboD4UW6neHZum3hz7T7w2NiOPTQStDxsd9JT5L+EF9Wri8PhJ+SH9/uIr+ofAz+vRw/Shf&#10;OjTrq/CVDTfXO8Mt9fZwU32pcEPE94xeF86I43sIWmd0N/PLfSW+KuFvdM+GD+rqh4/qmodP6VqG&#10;r+iahjVRvqbQ1KjwNQwL+mfCDn21sFX/YFivLx/+WfdQ+IwuNr8toTVWxsd9Jb624aG6buGBuv7h&#10;4bqPw6N1Y8JTdMPD83UV8d4SyxoJw6G5AJpKGgPDK6BRoGsfXqZrEf5c1yw8GXGOjeMbA62aMj7u&#10;K2nnhCvrZocr6ZaEq+rWhh/XbQw/r1sdbhLlWw3NJip8y8JvQKOtbkK4lS473AzxPY84a8bxbYLW&#10;T9qb+eW+Et+O8EntofAx7cnwae3F8I/aK+ESugthS5TvR2haVPi+D6foDoZdut3hRN36sB3xldBt&#10;Cv+kjc3vFWhNlPFdveEr8ZWIjNLaIyO0zsgn2kgkR3t3ZI42GFmirXgjv8EIPlMNTSUNd2Sd1hbZ&#10;pC0VWa29HF6uvRCejTgnxvHdDa1MGR/3lbQrRGpoMyIZ2mciT2jrR57VNoo00taLvB7lqwfNlip8&#10;tSJvQ6OT9oFIe22ZSGttKNIQcWbG8TWC1i+am/nlvhLfq5HzmvaR7zXdIhc0/SJXNYMiBm2fiCPK&#10;1weaDhW+7hGvtn0kqH0t4ta+FElCfAbE+YsmNr+DoTVdxsd9Jb4Rkc80EyJjNbMjuZovIlM1yyOL&#10;NIsjBdEaz4uhWQBNJY25kW2a3MguTXZks2ZAZK2mDzQGR6bH8a2AVn0ZH/eVtNdEntHsjtTUHIw8&#10;pzkZqac5E2muOR5pG+U7Ds22KnzFkfc1uyLdNesjnTVLIx0Q36uaFZH6Ub5HcSzrYVVhyTBWj/k+&#10;mIjz+sZSN2vu4KaEEAy/jrGvHnxfh328NeN13Kpd/+n1//5Y27g0bmP3Be71mtRsH6n/S/WFEOYf&#10;agPx2sacgenwfcTS4wX46TBWs5nVCGY1m3OwZY+dX2oH6jQ3Qb1mZmx/h8Tvy2Lh+xj6l+KSxc4O&#10;yRtfPaL7d+GWV2CVYOzx2ZZ98a28ZjOvefT7iJsxsftxLuxfj+8e3CYgLlYjmNVsnogtvq/Hx+Ji&#10;8bE4+f1uJ7bS0OM5+ytx8sf6s3ywms2jAclqNn+BLWLBe74M1DLeweo1w9h+xt9i/iuc/618sMJU&#10;IxEXq9m8DFt8X4+PxcXiY3HyOfon5OMsOD8GpL0kfnfGluXjnDkdtYzzWb1mGNtP/1vMQWgyw2Eb&#10;fU7I94HwX3t+sJrNWYiL1Wxmxxu+r8fH4mLxsTj/SflgNZvZ85iBroGxfNiFdqhlnODIuW5sv93f&#10;Yg5Ck5k8B/L9/2Y+WM3mHMRVEsZrBLN4cq5bgoPF+U/KB6vZPBt2DrYdxvKR7shBneZ01GxmxvZz&#10;7th8bEZMM2DnYbtg+L4eH4uLxcf+/ZPywWo2s/MHq9nMzx8ZKRmoZbwDNZuZsf2MOzYfrGYzO3+w&#10;ms38/MHiYXGx+FicIeSInZP/CecPVrP5TfCyms1DsAU2ahr3QC1jO527bmy/xx37/orVbG6FuFjN&#10;ZnYewff1+M4hJhYfi/OflA9Ws/krvMayms2/YMvy0c6TILTzDBMSvMzYfoLwd5iD0GSW8D84n7Oa&#10;zYWIi9VsZk0PWT5YPCwuFh+L8+/E9n/9fpfVbO6PEyqr2TwDW5aPYYF007BAvgk1jWFsP930d5j/&#10;l/lgNZv7Ii5Ws3k2tiwfLB4WF4uPxfl3YisNvf/L3z9YzeZj+F2J1WzW83yEmqCW8TlWrxnG9pv8&#10;rbrG/8t8sJrN3yI+VrPZyPOBeFhcLD4W5z8pH6xmsxO8rGbzo9iy50dO5DDqNLdDvWZmbP9wqb/D&#10;/L/MB6vZnIy4WM3mqtiy5weLh8XF4mNx/p3YSsueH3wfp6rrr88s7r/yGs3GV7o+9uZWXrN55IJ9&#10;N376+4bzsvtFYMkwljf2xcfyMex2Ccaewzgc42o2Ewb8jAEN8LNHYfyL12jW44YHDP3RG64fNUXd&#10;kpdRt6SbI4U6OVKpb0prcZrrir0+xpTmd8SW3xenh4TZrsv2BbA8jGOPUekW43AqSdjgmY7P7k4X&#10;9gVO2nYFzth2hRpbt4SaW9Ejzsj0H7jF/Vj830ZOGH+IHDWiR5xRX/pHo7l0CRN6xEWvb/+EieCf&#10;3/ozxguh7tbzoV7Ws6He0c9VnQ1g3uy/rzv+2f3OBBz204FE+8lAUvTzlJs86GUgKN9vDT4HvQL2&#10;hWefwObknlvExo7Taa6IkAf7JGWUOMDxhGIvuX74eR8H6zlXM/q3M83BweoBsPn7sxiaoTZNU1gT&#10;GGP5s3EZljy615BHFk3p6xx/lo8ETRi1uFNRi9uCWtwJpNNckkjzc/RvIdgxpofJ1zo74sD8J/We&#10;u9XzpR6YM2H8ix/jFtyQqdFjHTOd0jWZpIcVl8rEul86TA8rlopL5Ut6Tb6UDsvUFMP0xOehCu6f&#10;DGPrpO8j6WyddBy2nAFuAg7h689fbHoE8R8z7Fa7vonZZ89x2RjV9Z5bvvbIetjx1xP+WJyF3Y/v&#10;awBTD34mTAAw69HF1kNZj67bnR+ujdeGHnwf8n8pfnYMm2GM8a/MBdfXYDyfd/lrZT3cngnjX/Lc&#10;tzOMxrpiPmUaDlNpWAnYYX0+bDSsPfxM3J6Jn2diXHvY6LjcszXZsZgrtibL+oRxhjst9+wEMwb8&#10;bO01H1uW+9uZH56Pf3rue6BuJVvDbGI5TJVgAuwc1jPPmUfD2sPPxO2Z+HkmxrWHxeeerf+y3LP1&#10;3zs592ydl+WerfPy3N/O/Nwpuc8R8q73uOuB9dL6sPIw+/Wed3lYH86i8lhPrQ/rcX1dNQtj8+Ke&#10;97FrzXfq8z52TZk9729nfu6U3Oc7SmNtNpNy0FevM6w2LB1+Om5Pd5SAf1jqDMuB5cNn42PP92xd&#10;uxfsHGwSe95gztg56057zd8Mdtbjjq1fsx53LPe3Mz93Su53pHQWd6TkiHNT8sV+sKawDPgZuD0j&#10;pTb8dNyejp+nY1xtWGcxNvdsDd2LuWJr6I9he6fmnq2Vu8DP1spr3Mj97cxP6Max/08/359z6YVz&#10;rnRhhytTmArrCWsCvwlub+Iqtvd05dunwnbAzsFn42Nzz9brt+Acydbrz2B7p+aerctvAj9bl/8B&#10;W/a8v535uVNyn+DNw/r2YeGwJ0HMg2XB2uHvmtt58mBZQpannZAHOwxL8GbB8uJyz64NXMBcsWsD&#10;iXfw855dAziPONg1gJQbz/vbmZ87Jffe4GWbN+i1JwQz7IWBDPs82LCAF3bZNiyw0zYvMNdWCEsI&#10;zsW4nbDLttjnPbsOMRRzxq5DzMVWuvGad6ed79n1hkHgZ9cbWG9S9ry/nfm5Y3Ifbmn1hodZE8Jz&#10;rYWhudZ5sGGhYbCWsGrwvbjdi597Ma4arKU1NvfsmscDmCt2zeMFbKU7NPfs2kZ58LNrG/WxvZ77&#10;25ifOyX36aUvG9NL44/eS2eYvotkmFbBciJe2GVjTmSncVVkrvE7mL30XIzbCbtsjM09u77yJn43&#10;ZtdXhmB7p+aeXUdpBX52HSULW5b725mf/5+5558xxFuU6HWHSti//iWWSLDf2P2La5zR3CH8uOso&#10;ogbXUOjmZ7O5Xx9jH7jxOGzD1w4Zk0fTgMpoXkPvyw6w7pSm6U82Tb/o+r0NmqxepJLGXZq+dLlU&#10;V6y3t4U1I42mPonQrQx9pCzBCbPDOkCL1ZmrGOMraXfXNEXvyzfR+7ILel/2pa6aLGqrGRblY597&#10;HqbC11QzFL0ve6P3ZUf0vmyF3pevoPdlkzi+XdB6XcbHfSW+Q5qW6H35Nn2n6Yn+l0OoSDOatmlG&#10;Rfm2QXOUCt8qTTYt1gxA78tu6H3ZDr0vW6D35etxfOWRsDYyvgo3fCW+qtq29KT2ffS/7If+lyPp&#10;Ee1nVE57szdTOWigqqdifn3aT9H3cjj6Xn5EKdpO6H35FnpfxvdmyoJWRxkf95X4PtN2RO/LXrCh&#10;NEU7jsZqJ9MQ7c3eM0OgqdZ7pqd2EvpejkHfy0HURdsdvS/fRe/L+N5qP0Crm4yP+0p8v2o/IL2u&#10;P/pfZqP/5SS6qp1NZ7Szovk9A81ZKvN3WDsTfS9zaJ92BHpfokeWtiv9oO0Wl9/aeC/7oYyP+0p8&#10;jXUfUUvdMPS/HE8tdDOooe5zela3MMr3LDQXqvBl6Bag7+VU9L38hCrpBlMNXW+qrfswjm8etAbK&#10;+LivxLdCN4g26EbTet1/aJ1uPi3RLaNZuqVRvlnQRO1zxeMvR7eEsnVz0PdyAo3WfUwTdQNonm5g&#10;HJ9d/3ud0oo3Xl+4r8TnRh/J0ujXGNHPRA/MLyhVv5os+pu9XSzQLFDhS8D4i7pFdEk3jS7rxlFJ&#10;9Jq060fE8bWD1iey+eO+El83/Vjqq59MffQL6CP9KnpPv5ne0t+sXfwWNNVqF7+i34iel8thc+lF&#10;/UR6VT+G2unjaxfvgFaujI/7Snxf6yfQcf1sOqZfih6YG+iAfhdt1e+M5ncLNHeqzN9KfB7+c/1a&#10;WqRfTIv102m1Pod26HPj5i8d5/2pMj7uK/FVRq/LJwyf0+OGAvq3YTv9y7Cf7jGgB8iNY+QeaPLr&#10;0w/gNv71h3OkYR96Xm6hRMNKSjLMIz96Taajf2bs+W1IDB/3lfjGQmeyYQEsH7aNxoJtiIyPaajx&#10;9cT4jrhvR2h0hFZPaA65Bd+ZGD7uK/FdhY7WuACWD9tGV/FYZ2R8TEONrxjj94JvL/j2gq8Ymmdu&#10;wVcLfyMuzy/3lfgaGqdSC/C1AF8L8DU0FlItGM8v01Djq8bG474VoVERWtWgWQsWm9/ZMXzcV+Jb&#10;Cp110FwH7XV4jKV4rNkyPqahxpeL8dm4bzY0sqGVC83Zt+CzooaCfP64r8SXZppKYdMCWD5sG6WZ&#10;CskK4/PHNNT4SmD8RfBdBN9F8JWAphUWO3+sBoWcj/tKfF2h0wd8fcDXB3xd8VhtZHxMQ42vKca/&#10;gPu+AI0XoNUUmm1uwbctho/7SnxF0DkGzWPQPobHKMJjbZPxMQ01vlUYvwj3XQSNRdBaBc1tt+Ar&#10;Z/7j/HFfie9R81R63LwAlg/bRo+aC6kcjOeXaajx+TA+EfdNhEYitHzQLAeLze+QGD7uK/GNg85k&#10;aE6G9mQ8xjg81hAZH9NQ4+uJ8R1x347Q6AitntAccgu+MzF83FfiuwYdrQWvf7jGrrVso2t4rDMy&#10;PqahxleM8XvBtxd8e8FXDM0zt+B7zvLH3mDcV+JrZJlGr1sWwlZRC/A1suynWjCe31rQ3K9y/q3G&#10;xuO+FRHjQ4i1GjSfg8Xmdw60psvOv9xX4ltmmU7rLZ/DCmidZQctsxyg2TDONxuaB1T4cjE+27Kd&#10;RkFjFLQmQHMOLJbPhhpk8t4a3FfiS7POpIh1MWwNha07Kc1aRFYY57NCs0iFr4T1K7po2UmXLKth&#10;i+gu9Ka0QTeWry202O8KXJv7SnxdrbOorzUPtha2m7pav6Y2MK7RBppfq/A1xfgXrLvoRWi8CK1m&#10;0GwLi+XbDi3WJ4Frc1+Jr8g6h45bv4Cth+2hIush2mY9GOXbBs2DKnyrMH4x7rvYug72BRVYZ9N2&#10;6Mby3WfDurWMj/tKfI+iJ+QTtqWwDbAv6VHbYSoH4zGWg+ZhFT4fxifhvknQSLItIT8074PF8g2F&#10;1jwZH/eV+Mah3+UU9LqcYtsE20fjbN/QUFtxlG8INItV+HpifCfbXthG2DLqZZsHjXlxfGehtUDG&#10;x30lvmu2BaRDT0mdfTOskK7ZvqWzMD5/TONbFb5ijN9nK4Rthi2nb6B5FhY7f8/Z/9i7h/tKfI3Q&#10;D/J1+0rYVtgBamQ/Qs/BOB/TOKLCVw3jH7Lvh22BraTHoPkcLJZvDrQWyeaP+0p8y+yLaD36Vq5H&#10;z8v19q9omf0YzYFxPqZxTIUvF+NH4b6joDHKnk8ToDkHFstnE1CnVMbHfSW+NPRajKCvZAR9JSPo&#10;wZgmHCcbjPMxjeMqfCUw/pK9CLYdVkB3QdMGi+V7M4aP+0p8XYRF9JGwkvoKW6gfel52F45SBxlf&#10;h7/A11z4Dp+DOkQvor9kPWENvYJelW/egm8LtOSvz9xX4tsvzKCj6M15DHP4HebwoPAV7ZT1vtwJ&#10;TbXX5zXol5knfEmLhA30ubAEvS9n05Y/6X05UZbfu8XfezUp8VUSc6mGOIMeF/PoCXEtVUH/xfLi&#10;zd5M5aGxWyW/AXEPJaF3ZiJ6aDrEueh9OQm9L+N7Mw2E1hgZH/eV+EaLo2gSGP8jzqYp6DP5qbie&#10;hokbosffMGhuUOHrLW6iTuh52VFcQO+Ik6mb+Al6X46JO/5OQmuojI/7SnyXxMFUUhpFGmkSaaV5&#10;9Avm4Jy4Isp3DporVPi+Ads+9OL8UpxGe8Rx9LU4jE6KQ+P4nsKFGfn6H/eV+F6UetOr0iBqLn1C&#10;LaQp1EhaQM9JN9f/noOm2vrfYxJ6QUsz6UHpM7pfQk9iqQ89JcWv/7E+le/J5o/7SnyLpC7oe9mL&#10;1khDaa30KS2TptEcaXp0/uZAk72nVNLIBVu2NIE+lkbSCKkfjZO6on/me3HzZ4BOOxkf95W0E6kt&#10;+l52pgB9RCEaTk4aT1bKifJZoZejwleCcuknaTRdkAai9+UHdE3qgP6Z7eL4WkKnhYyP+0p879Jr&#10;1JPaUG9CD3Tqh/8/hpcd5WsDvWwVviY0iurREKoLpTr0NjWklvjXIo6PPc8ayfi4r8T3Jb2EnpfN&#10;0fuyPR2hD9C5cgBtpUFRvq3QG6TCl0+DaSGiW4DOnvPQ2XMpunNuoEZxfBFHQkIdGR/3lfgewGci&#10;Mxwvoffl61Td8Q79y9GD7nX0jPLdC82eKnweR28ix3voe/kmCY5XKNVRlyKOOnF8vaD1hIyP+0p8&#10;Qx3VaZzjKXyO80Wa5GhOnzra0zDHu1G+YdBk/caUNHo7ulBH3K+D4zVq46iP/afp/3F3JYBNVPk7&#10;PTJtpWkmMz2SNm1zpyhguEoVlJYWKQKlcpbTgiDVRUSKHK4LAUROES9gObSgKLqIKFfZRa0Kblkv&#10;FHfFYxEUVw4Xq+ICKuv/+6V5w9CQmUC7NfkP/Prem/fe9753fG/eTJI3s/FbnIbXX7yD0vceIHZt&#10;/9wfVsI+ge+Nnk25OvmXlC54B2ZP+Afh3ZdDJX707suhKvw+TxmZ/AHq9y7q+VbKdfB7kg+mtArg&#10;1zkVv92QtR8LK/HrkapLHpianDwk1Zo8PLUN/J2Ti1O7SvyKgdlVhV+X1MLkNqldkq9KvTrZnWqD&#10;PyW5c6ohgN9yYP0H8xVrPxZW4vdUKt57lPqTuC2VS96ZKia/mGpJXp/qkPitB6ZDhd+K1JzkRajf&#10;PNRzTmpc8kLgLU/9j/R7pgxN/eerPwDrUxk/Flbip0n7SNSlfS4a0k6IKWlnxKQ0bXJUWoLELypN&#10;o6F5VAnjFPrga9Tvy9Sz4uep34j/Sv1c/CH10wB+fYFVI+PHwkrYw9N2ibel7RbvSNsn3pX2T/H2&#10;tOPiiLST0rtxRgDzJDCVMErTvhcLUb+uaQfFzmnvw79b7JtWE8DvT8BaL+PHwkrY1WlrxTfTnhX3&#10;pm0T30l7Hf73xJ1p+yV+O4G5X4XfRvTBE6jfqrQ3xBVp2+F/VvxT2voAfvFGjWahjB8LK/FLNt4v&#10;2oxLRJdxpdjS+Az8W8UUY7XELwWY1Sr8Eoy7xJ9Rv9NpG8RTaavgXyLGGxcG8BsDrDtl/FhYid9d&#10;xvHiDGOlONs4U7zfuBj+leIk4xqJ3yRgrlHhN9a4VhyMfAOMD4ilRi/8leIY450B/GqANUDGj4WV&#10;+L1jvEn8xFgmHjSOFb8w3gX/TPFd42yJ37vAnK3C7zX0wVbk22ycJG403ipuAV6NcUAAP7NJo7lG&#10;xo+Flfi1NOWKuabrxGtNN4rXmwaJnUxjxCtN4yR+VwJznAq/TNPvRB75Ek2DxXhTL1EPPLPpmgB+&#10;04CVLeNH4SwV7LmmDPERk01cZrpaXGnqDH9P8X5Tb4nf/cDoo4Ix3VQqjke+ClMXcYzJA79NnGbK&#10;DuD3EbDiZfxYWKn9jpi04ncmnXjKlC6eNrnFb00dxC9MnSR+XwCzkwq/v5uuFWtNbcU9Jqf4usko&#10;/s3UQvzIFB/Ar2M6vrOK+wV2/WBhJX7d0r8V+qafEfqlx4oD0w1in/QsMT/dKvHLB6ZVhV/7dIfo&#10;SjeL9nS9aEmPFnPSfxQ6pn8f8G6mR4D1Txk/Flbi90T6J8LG9C+EF8DzpfRfhOfSE8Q16YkSvzXA&#10;TFThtxS87kuPE2el/yTMSP+3cH/6IeGR9H8G8KsDVq2MHwsr8TuXvke4IuMdQZfxicBnfC3EZ5wS&#10;fk4/Lb3b6mdgngamEsZJ8DqM9jqY/pXwafoB4cv0t4S69NoAfiW4EG+R8WNhJexhGZuFioxq4XcZ&#10;e4QJGR8It2YcFIZkHJb4DQHmYRV+vTOOCF0zPhO6ZLwnXJPxhlCQsV0oydgSwG8jsNbI+LGwEr/q&#10;jJXCnox1Qm3GC8JbGbuENzL2Ctsz3pb4bQfm2yr8ngWvNRl/FVZm/FlYnvG88ERGlbAxY00AvwQz&#10;vmsm48fCSvxSzXMFu/kBwWVeKbQ0PyNYzVuFZPMOiV8yMHeo8Isz/1n4KeMl4XTGeuFUxgrhl4xF&#10;QoJ5fgC/ccCqlPFjYSV+k80ThVnmacJ94DnP/LAw0/yEMMm8TuI3CZjrVPiNNa8XysyrhYHmpUI/&#10;8xxhqHmKMM5cGcBvN7BGyPjt8YeV+L1vHiocNN8iHDbfKRwx3yt8Zl4gvGdeLPF7DxiLVfi9bn5Q&#10;2G6eJ2wx3yNsNt8hVJvLhd3mEQH8bJnYu1jGj4WV+F2d2V3oktlH6Jo5VOiWOU64NnOy0DpzqsSv&#10;NTCnqvCzZN4jiJmTBD5zrKDLLBNSMnsJtsziAH5eYLWX8WNhJX4PZHqElZl5whrwrMrsJ6zIvFlY&#10;lDla4rcImKNV+M0Ar7syRwgTMkuF32UWCpWZuYI3s30Av6+A1UrGj4WV+P2Q2Uo4B36/gN/P4FeX&#10;OVz4EsauQV8Cc7gKv39kDhPeAre3M7sJ72R2FA5kXiV8BdzrcN8RD8MU4Pt+Z/csfDdbxo+Flfj1&#10;y2onjMi6ThiOdxkOyyrDeyFHC4VZoyR+hcAcpcKvI9JflTVQaIX3K7bO6izkZbUVusMa8lsPrE4y&#10;fiysxO+lrDzh5axCYRfe2/iXrJHC5qwKvCdynMTvSWCOU+H3GNIvyhomLM4qwXslC4QVWZ2E9bCG&#10;/LTZeI+wjB8LK/ETsq8XzNk9YYOEjOxbBD57ghCTfYfELxqYd6jw+zFrvHACbfhN1gBYD+FMVhdB&#10;m31dAL+xwCqU8WNhJX6TsouEe7P7woYLv8++Db9XqhRGw9j4Gw1MmlOVMAZmTxJ6ZY8TemcPhfUW&#10;yrK7CWOzCwP47QJWTxk/FlbC3pvdXfgHMD/JHiIczB4rfARuf8s+P7/QXipq88sr2Zj3kG8jOG4A&#10;x83ZfYRd6JOG/Wu0aDStZfxYWImf09JSaGfxCLmW64RrLT2F9pbBgssyTGo/FzCHqbRfuuVmIRH5&#10;4i29hFjL9UILS1vBaGkdwG8ysAwyfiysxG+WRScssSQLD1uswjJgPmjpLMy2dJX4zQZmVxV+UyyF&#10;QoWlizDGcrVQbrEJ4ywpwmSLIYDfPmD9iM9T2NhhYSV+/7R8ZzhuOWM4adEK31sE4YQlWzhosUv8&#10;DgLTrsLvfYtb2G2xCDUWUdhl4YQ3LGcN+yw/Brz7spUV37WQ8WNhJX7XWP9uuMH6meFG6zFDifU/&#10;hh7WGOFaa5zE71pgxqnwa21tIVissYLZetpgtJ4wZFv/aWhl/TiA33xgvSzjx8JK/B6z7jSss75m&#10;eNr6juE56yeGJ61fG5ahDNYHy4B5AphKGAus3xrutR41TLN+aphsfc/we+DNt74cwO8IsNbJ+LGw&#10;Enad9XHDf63rDdG2Fw2c7RXDr9a3DN+jDMbve2C+p8LvK+t+wwHr24YPrTWGfdYtho+Ad8S6LoBf&#10;vg3vDpXxY2Elfr1tsw1DbQsMI23LDKNt6wzDbJsNJbatEr8SYG5V4Vdg22HogHwe21OGVrblhva2&#10;hYZ82/0B/FYD63YZPxZW4rfBdqthu+0Ow59t9xheAeZ226OG52wrJH7PAXOFCr81ttWGpbbHDItt&#10;8w3zbb83PGibYFhtuz2A3xlglcj4sbASv1j7jQbBfpMh1T7SYLLfDv80A2e/V+LH2bH3uQq/szav&#10;4RvbdMNR23jDEdvNhhO2foYztpIAfv2B1U7Gj4WV+JXb2xgm2Dsa7rJ3M9xt7wv/cMNoe7nEbzQw&#10;y1X4DbSPMfSwjzAU2UsN+fZC+HMN/e3tAvi9AKxUGT8WVuK3yy4Y/mY3Gd6xuwzv29vDn294xV4k&#10;8XsFmEUq/F60FxuetBcYquwdDKvtOfCnG16wpwbwi3Lgd9j8+fmZhZX4JTqO8xmOk7zNcZZv6dAa&#10;nA7RkO5Il/ilAzNdhV+Sw2rQOLIMZ1HX7+1xhv/Yz/BRju8C3l3bH1g1Mn4srMTvZsdOfoLjZX6y&#10;o5b/veNDfprjC3684xjP5pfxwDwGTCWMUY46vp/j33wvx2G+yPEPvtjxV76/oyaA39PAelDGj4WV&#10;sF90zOdrHIv5vzrw7RDHk/zfHC/yrzqqJX6vArNahd9Wx6v8escu/nHHZn65Yz2/yrGMf9rxYAC/&#10;s8AaKePHwkr8Yp2DedE5jE933spbnJP4TKeXF5zzJH6CE3uHqvDjnEv4045F/HeOmfxxx2T+346x&#10;/FnHyAB+vYDVWsaPhZX4DXa6+LHOK/nxzo58pbOAv9PZlx/jHCTxGwPMQSr8hjhH8Dc6h/CFzhK+&#10;i7OQz3d24Hs5WwfwexxYv+jP64OFlfg96/xRX+08q3/VGcu/6eT5151Z/A6nU+K3A5hOFX5/crbi&#10;1zhz+GXOTP5Bp8A/7IzhH3f+EvDu38PAqpXxY2ElfkedL+tPO/+ij3a9rte5/qbXuz7Wx7mOSO/+&#10;pfdPHQGmEobG9a3+O+d3+n85j+k/dR7Wf+z8QH/YWRvAzwSse2T8WFgJ2+qaqPe47tB3dt2tv8H1&#10;B32xa7E+37Vc4pcPzOUq/PJca/UtXU/ps12r9cmuR/WCa67e5LongF8/YLWW8WNhJX5DXTb9bS6L&#10;frIrRz/DdbV+lut6/XRXT4nfdGD2VOF3l2uAfrRrkH6wq0Tfx9VDf6MrT9/P1TqA3yJgfZ50fvyx&#10;sBK/R1x/T1rn+iDpedcnSTtcXyT92fVd0kuuX6Q9Kl8C5i/AVMJ4zsXpV7kS9EtdUfr7XWeT5riO&#10;Jy1yfR7w7t/dwHpYxo+FlbDfds1L+tQ1N+kr1wNJda5Hk753PZl0wrVJ4ncCmJtU+H3p2pn0oesv&#10;SXtdW5JecW1M2uVak7Tb9XAAv3PAKpLxY2ElfrHua5NEd6ekLHfXpJbuHklXuQcl2d2jJH52N55v&#10;qPAzu3+XpHNPSIp235p02jUy6UdX36RzrqIAfh2BdVp3vn9ZWInfde5vdL3dx3WD3d/rRrt/0o1x&#10;JyQNd4sSP3q/k6jCb4A7K6m725LU2W1K8rgNSW3c0Ukd3acD3v07AVjPyfixsBK/Ke4ndHPdq3VL&#10;3U/pVro36ta4/6J7zP2m9G7ix4D5JjCVMB5wv6+b4d6vq3S/pbvN/YbuVvdW3QT3cwH8ngHWcBk/&#10;FlbCfsF9k+4Vd1/dXvdg3X73zbp/uCfo3nVPk/i9C8xpKvzedM/R7XDP1W10z9Ctc0/RPeEep3vG&#10;PVzi10VT/5ytK1wjjN7NFB2D378n4LeJscF/z4/p3LefV5wm/PasLMXvpkvxO26PdjP2K92M/Uo3&#10;Y5/SpbAKWAHCFpy3IN6CdAWwioD9y2i/0qWoP+1X+pJCO2DZEvb7ldJ7E2i/0m1wMVywn+ult4+8&#10;v5kfUGG4X2k19iA9hP1INSk5sCjYofhD2Ku0GvYQ9iudiP1KJyJ+ItI9BKsO6Hvar5TekUP7ldI7&#10;ckT/WEcTai617g7kIUNTXedzGvhRhPRuIg7+PH8i5srf3RXiPg7SXrW0X2kV+NN+pfQuHOp7qu+l&#10;tg+rM2md+QEVdn3vxR7OXt0h7EeqScmDGWB1ibRnaTXsIexXOhH7lU5E/ESkewgW2Pe0Xyn1Pe1X&#10;Gsl9T/uVUt/TfqWs7y+nfVh/h3vfVxlqsQdpHfYj5bFfKY/9SnnsV1qHvUprYWuxX6kX39P3It6L&#10;dGthtQG6p/1KaY9HDayW2g7eRFik6Z72K6UxTO/Aov0rSfeX0z6R0vc1+F5qDb57W4V3Sk2D3QTz&#10;IOzBeU9KW4R5nOcRzyNdW1hZQN/TfqUPwOpgm2CR2vfU3wth38NehFHfU30vtX0ipe/3mXLEffgO&#10;12bTRHE+bBQsH+F8nM83RSF8CPuVHsJ+pYewV2kU0uaIbM17PdqG1ry0X2kx2or2K70NbqT2Pe1X&#10;2h38ab9SemcW9f3ltI8T+WjeC/c5vw7fPajLLBf2ZXqFDbBZsHKEy3G+PNOAcB32Ma3DfqZ12NfU&#10;gLR5AXvV0n6lBrQV7VfaPoL7nvYr1YM/7Vea6+/7y2mfSOl7jaVM0Fi8wqHsKuxXWoX9Sqvw+b8X&#10;VgZrizCP8zzieaTDN0eQvqHurRjgtL8n7Vd6bQT3Pe1XSvut0n6l1/n7/nLaJ1L63uIwGiyOfHwu&#10;U244gM/DXoQtxWdPS+1G2HfYv3Qf9jHdx2sc+3gLPquh9A37nvYr3Yd1Eu1XSnu9RuqcT/uVvgP+&#10;tF/pj3Bpzr+c9omYvncd1VtcPK9xefgDTg//ImwpPrtY6jyqX+p8Tf+is0p/AKZxVSHda7CjAXvV&#10;0n6li9BWtF/p83BFtBld7yJtnU/7lc4Hf9qvdDNcX99fRvtESt97cow6T06+js8p1x11l+teg1W5&#10;82FG2HeJr7n3JR6F8Tn7Ej0538GMuoa6p/1Kj+LeOAvPNxMiuO9pv9KvUA/arzTR3/eX0z5N1fc2&#10;v4ZobzMr/KCnYa7ZH+4FNx/mgWlhFhhpjoyHCX77EHWivTcbhh2IJ9NovPS42n94uw7N2l948OT4&#10;wmicscMssOV9KvLh+I4PBlXkz3zk1aL98YOLGEaweFw+/19h9EN9JqKBsSzU/IC+8TWI/89Sangc&#10;WDbYCjWjNOM1t2lGaybhb32fUFx12oaEe+YeqJwp7i+c1r9v9IHPBM2HD79XuRvnVx8cnkDx1XCp&#10;t0Yctk01H9dp/otycmJzpn4enTO1dMWyeM2+KA0VlfPo0RbUR56PBc08j2vqgZxrps4UNZrk6AQ0&#10;e0LsU6YNCYmwPpqa6J9+qh8jNE7KkX780/sq4dXwaXx8u6cP+PzTcP6GkSun7N53bibeRgs7/57A&#10;mSjwUcQ/dstKev2a79iIcI+inoXEYwP827yrphw9uDz+w4VLwF+jOYNzU3DuFDKwc8T70KeCpurN&#10;lVPqBqya8rLJ+sNnSHcKJpVdd27mmCm+IS89H6b2ToXRdcUIE/x+wqMwnadjAGwMbCcyjIzRaNLQ&#10;GcvhMs6UpgOM5nY0kqY3TH6Q3uggnFxNG6R1Un9qAOFzqWL9YDQG6DzxIG2ywz8GvHHR0dH9NdM1&#10;lZrJmrGaOxC97UFKE//l0CdZ2oaur21aLZqjWbHtwcRHz8e+nZCi0U6wTb0vydqKcadYPqVEnF9S&#10;mE71WAqXONPRBf6iK1I0k0bU59lcZ6fHlhrPJl0iSxNSP2AMsH6If23YjVTPYuCe7GubSq6z1DZ1&#10;9b9zbSvcbUSa92iUT2uRoll9VjeZuEL5InFhZbe9Imny1zBKWfewc2r+Q86ppeC22o9JLmHW+DFZ&#10;2YRN/UvtneP303iw+f3UX3K/FeeJK3PN/vD/ar587+VvC5/tk6E4X25a/HFR4g+JQedLFk99aYdZ&#10;YA3nVJbGgTiyYPHhhMG0Qv3VuPnyW5X5UqMxYw7xmnKn0pzSAeWRxmmc01HXqc0V1C51x//aIpT5&#10;8lwzzZfVRwLny33RgfPlqVQ+nuZqsvhPmna+HI92+T3ElYtyv4d7J1z8lw4PfNSWdO3oDZMfpD06&#10;ynCyraY9Zsw835xNWiUj7ZNL82a46/irCk0RN+eTblT3YBr8T4tjRR+XvllI+iNrqEEWT2Pt/xNG&#10;P9RnIsTUeB1ripTXPRfq2INy5TpeeuKvLWgc1t6wJjEUHWt+bp51z/jj4aHj0xDbg+inCbgA1sK9&#10;PB3TyqdjxOr4wNX6Is3HwxV1/PrJqO5L7iwOqmMWr6RjlibYXMDiwwmj6XSsb5SOLd/U69jTIzQd&#10;xzSTji114aHjd6DftzDPFeHCGXuZOm6HJwP1dzAabyRej7fsTi6qs+1Q1PHQX7nuezo+HVTHLF5J&#10;gyxNMB2z+HDCaDodJzdKx1V+Ha8IUcdcM+n4wx/DQ8f0XLQv9PsY3PmN0nFbXI9XxEeijs+9drzw&#10;0dseUbw/PsX9vej5vXOD3h+zeCUNsjTBdMziwwmj6XR8/JLujxuuqy3/rr8eHwpRxwnNpOP5P//2&#10;Oh6D6/BYCK8tBs4bcG+HK19Xd0A83aPgdND74wGI64irMamYNBxJ98VHcs8WHnDfpqjfYucXRW1W&#10;9Q+qXxZPbRTsvpilcSANWcN7axYfThhNp9+zl6TfDmgf+X0xn1f/fKsKOg7lvjixmfTbIWpFwOcB&#10;zf18awza6l2I7iaIrhXW1QvhXo5+O0G/7SJQv4P+EFvkiOqlqN97K+uKDl+XF1S/LF5JeyyNI4h+&#10;WXw4YTSdfmMvaR3doYF+c/z6zT8Zmn71zaTfQ1x46Dcfuv0Son0crvky9XtNhF5//3sVX3RrnklR&#10;v0v3R3cX9S2C6pfFK2mPpQmmXxYfThhNp1++UfrN8+uX/zY0/QrNpN/Fib+9funzpc+g2zbQb3/c&#10;B4+Di//S4YEv9M+X6Apc/5lSpK2ja4wpRe3mD1XU8RO94rovHHhDUB2zeCUNsjTBdMziwwmj6XSc&#10;ckk6ZmMPj2Z8x2bolz5f0vQM7bl0SjPpOF8IDx3boV+6/q6EO7DBddiDZgtNx/RcOhc6PjeTNBxp&#10;Ou7c8oOCf834k6KO+W2vdGu5flVQHbN4JQ2yNMF0zOLDCaPpdPxBQWM+J7Z49/p0XByijo3NpONT&#10;ab+9jsdAczfDPsfAeRmuEROe/HqMUyE9zyIVeyLwfpj0O92zUFW/y/5+j6J+KV5Ne5GG8Vvpl405&#10;dh2e6F9PY5PkkL7nkdFM+q3KDB/9nsT1l/TrxiC8HP3S8+hI1G9N8uoC4+6bFPWbue6Bbp+UXx9U&#10;vyxeSb8sjQNtTNbweTSLDyeMptPv6ku6/jbUL39N/fNozey9IT2Pzmom/fa2//b6pfvhHrBfINpX&#10;4HZssI5mbUn3Icrft2RX4Ai9H4aOO7n1qjpO+yZKUccUr6bBSMMIFx2Xz6lfR5f3Du1+2NpMOta0&#10;DB8dX+HXMQ1k/L/gCO1+mF2JnWIk3g/T9Xhn8h8Vv6dF18qXTi4M+j0tFq+m40jDCBcda+bW63hF&#10;n9B07GgmHW9tEz46NuLmg67HNzX4nhYJOhQd13/fklbUz9AWCBH3XIt07DiQVUBzmB1mgV1szftq&#10;S74brYfJgsWr6TjSMMJFx5b763Vs7Buajt3NpOOKDuGjYxfGJemYnnFdzvW4ne+bWqTjlyNSx+1P&#10;zOu2ruVWxXX15o1TCj+c/WTQdTWLV9IxSxNsLmDx4YTRdDqe1+1Snk9jKPquIez5lmVevY49NWN1&#10;oXxf68pm0rH52t9ex2PQVqdhWbgBLkODDb7M59NtNdfg+1oe33WYrsf02zVynbBEvz/H76c4m99P&#10;v2eU+604j4+vm+33xOnrtYVq+u22+HtF/bJ4Je2xNMH0y+LDCaPp9Ku9pO9bovsv0O8K//Mty/zQ&#10;nm+1bib91nYND/1+Bd2Sfm+Ibpx+20egflcP6KGqX+PhDkVK118Wr6Q9liaYfll8OGE0nX57NEq/&#10;tUy/C0LTr6eZ9Du5e3jo90PolvRLz6Ybc/3tEIH6bTH7PlX9xt07UVG/LF5JeyxNMP2y+HDCaDr9&#10;3tco/cZfW//5kmVhaPpt30z6tfQKD/2+Dt2Sfu0YPI3Rb8cI1O9bQ9ar6ndGi2WK+mXxStpjaYLp&#10;l8WHE0bT6Xd9o/TrYfpdFJp+c5tJv2+Xhod+N2PQkH4NsMboNzcC9bu47Zuq+j17YIuiflm8kvZY&#10;mmD6ZfHhhNF0+n2zUfotY/pdHJp+r2km/U4bFB76fQK6Jf3SQ6fG6LdTBOq3T8LXqvqd/PT7ivpl&#10;8UraY2mC6ZfFhxNG0+n360bpdz7T7wOh6bdLM+nXMTw89PsAdEv6PdlI/eZFoH6vvvu0qn7bP3BI&#10;Ub8sXkl7LE0w/bL4cMJoOv2ebpR+NzP9LglNv12bSb/7RoWHfmPxQQ/pl/btaMz195oI1O8UV2KR&#10;2udHG4f+V1G/LF5JeyxNMP2y+HDCaDr9Job8O0P67Ig+940mjyZT0wH71GZ95pqaF5Xp28Ob9s8O&#10;3L/bl1hDe3IX7W5/N7nPwqX84+Bqj314RJNfvwc45afUVAYdRUhL+3dvxD6xc5/ocLfu1I8P0R7i&#10;lK+uZNUU3x7i90X7+DTcv/veceGh3x/8+h2AD14vV7/02S/9o898yegzXnKdsHD+/Hfc8GRV/W6r&#10;4rorfX7E4pW0x9IE0y+LDyeMptPvpe17hyFzwee/ms71z5/zS0P7fVL3Zrr+5twRHvq9Hbql6+9b&#10;jdZvx4jT76CHzar6FZKTFPXL4pW0x9IE0y+LDyeMptOvOeTrL+0H31C/OX79lt4Umn6Lm0m/H04K&#10;D/0e9uu3G37n35jrb9sIvP4emlxbuJXfpvj9yef/ta1o0YCngn5/ksUraY+lCaZfFh9OGHL9/og1&#10;JemKHUvrF6BerLHatf61/a8WjefXrZ4dnjc8L3hYmvPvv6lt1P1vKdNvv9D026uZ9Oud9tvrtxyN&#10;PQy6bYnr7ya4pXCjWQfAjUE/0Q0DPiIO+vvCAYiL/3XyyIRfP8ujdTOlJ/dS1845yENrbVCQvj85&#10;2n+Ohgsb+3gH1XUI+o/zfuLthhlhhEEHG3aMC51nfkxb3kEIe2AtUcB4uPMA8jj8lM6iPRRl0Vri&#10;LC3IyH8oiuXFuPUyP5J6ZdwKEPYfXslP3OT1k6UPWhf6TnoejLiQSwdzNUKU771ddG7mzJnkSAfj&#10;RflYe1B/0MHSsjR0XoRRuxPHzrB4WAaMh9F+D4fQHmXw58DYgXb1HTQujNrPoszaA2ifA1G5CPMw&#10;CwbBAZV8zhYHonJafAY7JOXLQT4LGlepvJwWzjhnixz0SU6cVB545qjkM2tz4oxaJ8wSR40eD2P1&#10;zEF+KncIzuXB2MHqiSiMByPKNMYZMR6MNB5aHEWdj0blYFwwvC5IR7hdYUaYE21QAXcRGvdJ+Flb&#10;wyuNQ3ilsYRyLnks5QCA+o/68lLGFaXPg9HBXPm46jvr5fpI/1/5mHHjnBGGZvMdLC1LQ+dZXS82&#10;rrxIMA0RrP+qUHEKlyFfh3pI31/W/sR1U9y06Oq4ObClsMejN8VtiK6CMQzC3KCCUandEF2hfRy2&#10;FDYnulI7LdoLC9Z/ndBRi1H2briPw2V1aqr+o3qF0mfydmX+eIyVQcjvgU0AoQVwad/wKrhoCk0p&#10;Vx5dytVE1/iM/OXRLC+NM+ZH0pDGXCg82ZxF9WJjirmhji3Gi+rA2vtiY6gYhZT7+zsHadnBxkwM&#10;ThRzw6N7c2Woe5k0TmqQr0wl3x6kr0XeWrRZLnB4WC3y1ajkq+X2RO/hatHmtVK+UuSrVcnXG+mL&#10;kbcYfcXGIpubyvzlKs1NpVw1yqyOrkb+anCu4SpQ54roMvgZXsO56XaMlbmo1wNw18NlbY1gk8xN&#10;oH3B7ySsCMfDmGv2h3vBzYd5YNTnFhhxIONhgt8u9d2UxQt/7pb13xjF3xovKThSmLXs26C/UWTx&#10;seBgh1lgDX/HyNIwfQSLDyeMfqjHRDQw9dEpCAaOdCylhsecgDkihLX5z6q/bYrHM+bsaQcqvXD3&#10;wSwAp7ZohWfO76PsZJzLWfXZkVB+23TTz/VjhMZJOfL9r95Ned/iwLX5Lmi4Od9NOR513Iu+mAF3&#10;KsreABfOBUciQtQWvS8461v3+qbBMpzvdHf8r+4hVy5LQC9Teupzcpnf6fejv6U1akPt2vxpCDTH&#10;76dyrTDS9Gj/ORo6TAcYQjT1+I/zfqoDu04QRp4/BXPl14kbZ/zFH1vvMK6Uzw0zwogrHSwtS0Pn&#10;2ZxGZXaGEdcMGA/zAqQWF4lcf3iWP1yGcAcYO3wNiT+Et0RbG/NH7X7YIdjJmCXaMzGzYAyDMM8A&#10;UwmjEukrkLcCGBXAqgSmF8bmacbvcAN+LKyEfRI4Z4F5FthnUcZJlHVYxo8w1PjtR/q9yLsXGHuB&#10;tR+Yhy/CrwANIm8/FlbiV8LVxgzh9sMOwU7GlHBnYgpgrP0IQ41fe6RvibwtgdESWO2BWQBr2H5r&#10;G/BjYSV+m4CzE5g7gb0TZWxCWWtl/AhDjd8jSL8AeRcAYwGwHgHm2ovwi4Lg5O3Hwkr8kuJqY0xx&#10;+2GHYCdjkuLOxETBWPsRhhq/H8DvGPgdA79j4PcDuEUBt2H7jWrAj4WV+E0AznTwmw5+08FvAriN&#10;kvEjDDV+/ZG+J/L2BEZPYPUH5igZvy7QYTysK8wIozX6Abjb4B6HyzRPc5ETRvMcDi/zg0JI690c&#10;ZKK8kMwF82Io85sbeYgbhovvaHh/ROcZn3jwGYSwB0br+H/ApXX8N3Cp7FJuc0wpx8fW+Iz8m2NY&#10;XqoL8yPpJdWLOIRSFzZXU/o8GB3MDWWupnysPag+dDScq+k867eLzdW01t/sn1dzfAj1f9jcjCis&#10;9TfG9OY2oH02SHqoQb4NKvn2IH0t8taiXXOBw8Norc/HKj+HqOVSYvdwRvSLMZblK0U+o0q+3khf&#10;jLzF6M+GmqO1PpWrvNaPR5nxsdXIXw3OWPejztUxZfAzvIYaobX++6gXrfW/g8vaGkFpHMIrjaVL&#10;1Qho/+Zr/aVfDlZd60/6tjDovkK0jqd4NL/iWj/SMPqhPuGw1t8FsV7KWn/Qz82z1q96PHzW+m+h&#10;r2it/yNcmgflB7sW9ZafhJ/NgWXw01q/4qZzgyJxrf/Ylo8uqBm7rtG1gV0/aJ6hg6Vlaeg8m9Mu&#10;dv2gdbkRlot0PIyeN1KY2qwDjB2sLQlvE54UV8fZYR7Y9dpNccXaKhjDIMxiFYxKbbG2Qns9zAOz&#10;ayu1Rq0XFmyeprUMPTOm5425MFYneJtkngbdkK75TqSj8SZvV+LQGRYPGwgrhbGDtZsOJ2o4j7aG&#10;66V9hivXzofdDitFuBTnS7lUhDU4r0G8BulSYR4tu15dj/xGGK2DbDBaB10DC9YODqQlw6WrwOc0&#10;8NNYkKWhZvcfl3c/ysYdQ2HtRO3K/PI2u9hYpLXF1chAYy+HAcFlbRgD/160yV6urbaWayeNt93I&#10;110l327uBu0bXA/Y+XG6A/noc3ml8rZzZdpt3BDtVlguyudh65DvFpV867gx2rWwKhjLtxD5KlTy&#10;LeBuwxi4TTuPq5DyTUK+MSr57kI5E312i5RvJPINUck3AvUajjoO4wZL+foiH9NvsH7oi3YsQXuW&#10;oF1z/e3SE/naq5RXjL4rRh/25NpI+UqQz6ySr4TLQFnp2r4wVt4w5LtCJd9wLkE7govXjuTipHwT&#10;ke9crHK/T+TOxd4FmwRj5c1DvrMq+eZzZ2IXwBZyZ6V8VSGUtxblrPMbK28r8sWp1G8b6rYdddzB&#10;XSHV7w3kS1fJtxvtuZszwzKlOZc9X9mG/Bbkp7X2Chg7mA6zcWI7Z9c+x4na57kU7SquhXYNl4gx&#10;G69dCLsb/qk4NxZxFUgzHGlHcFZtGdce1gb+ApzD3M/1QZpeSDsQeQYi7xBgDAHWQGAOBHYvlNEH&#10;9bseGuym3cldDWsn8WVzI7vfpbV8JozW8tfDgs2NTvCnOfxS1/Jokt98LT/ryGOqa/kTCfMV1/IU&#10;j2GsuJaPNIx+qA+t5amP/rfP7ZcklKOMLnjGPsW7agr56dk3DxfFS8d8NLD6c/sPokcEWct7U/n4&#10;dk8fqCRA+t76DSNXTtm979xM+k46naN60jEThT6K+MduWTmFrql0bES44XfS52/+36zliUcqjPRk&#10;hAl+P7UFhek8HQNg42F7EZEGo7V8AVzGmdLQQekJszcFZAebe8pwrnIIe26f4EuP6crnUl7yO/1h&#10;6Ft6PkWYNv95wpL7rTgfDxvtjwetsFsbeVGBClQuF9x42Cx/mNqjA4wdrJ2oHZZghv2jthLmhS3h&#10;lmhXcLNgDIMwVyChEkYl0lcgbwUwKoBVCUwvjK3T2TXjcAN+LKyEfRI4Z4F5FthnUcZJlHVYxo8w&#10;1PjtR/q9yLsXGHuBtR+Yhy/Cj56fy9uPhZX4lXAV3BCuEuaFLeFKuBVcAYy1H2Go8WuP9C2RtyUw&#10;WgKrPTALYA3bj56fy/mxsBK/TcDZCcydwN6JMjahrLUyfoShxu8RpF+AvAuAsQBYjwBz7UX4RUFM&#10;cn4srMQvKa6CM8VVwrywJVxS3AouCsbajzDU+P0AfsfA7xj4HQO/H8AtCrgN229UA34srMRvAnCm&#10;g9908JsOfhPAbZSMH2Go8euP9D2RtycwegKrPzBHyfh1gQ7jYWyNQvexd8Homfxs2P9ijeJAeWS4&#10;9wt6X+dELJsv5RxCu4/1cjXcKu4ZbjM3H3Y7rBThUvRRKXcrwqU4X4r4UqS7FeblWDvI72PpXpbu&#10;Y+cqtIOsLgWg7D/O39PS9UOWJmh9b0a6PBimFOkZPYV9h3D+O4NNdR87E9qjsZfjL4IcNjfHwL8X&#10;bbKXm8XVcrMlPdB97GMq+XZzy7g3uOWw8zqi+1g8M1Asbzu3gdvGPcttheWifB5G97FbVPKtQ461&#10;sCoYy0f3sdUq+RZgRpoPm8dVS/noPpbuaZTa5S6UM9FnW6R8dB/7rEq+EajXcNRxGEZdrr9+dB/L&#10;9BusH/qiHUvQniVoV5aP7mPnwJR4FqPvitGHPbkZUj66jx2vkq+E+x3Kup3rC8v186T72KEq+Ybj&#10;CjSCK+NGcoOlfHQf20cl30SuD3cXbBIs118e3cdSHZXqNx+1WwBbiBqyfHQfq1beWpSzzm8sH/X5&#10;YJhSedtQt+2o4w5uqFQe3cfimZhivt1oz93ceNgdAdcEuo+lNlK+j63knuNu4Z7nxmIGG8atwSia&#10;By4LYXfDPxXnxuJfBdIMx/VnBFqzjJsDmwH/QziHtRFyUe6p3HrkWY+8zwLjWZxdj7Prgb0KZaxB&#10;/ZZAgw9DFTNhsyW+bG5k1wi6jyWj+9iFMPn8zOZtdKWX+XGZ8srmwALE+Y8L50nSAM35NAdebP1r&#10;xfl4mNnv9oKbD/PAKI8FBjo+4+EKfruc759d+9GrqvexZvMmxftYio8FBzvMArvY98siDaMf6jER&#10;jUztHTn3sTXRY4Lcx/JpTXsfO21P+NzH3oJ+ovtY0imcCw6ms94XnD2/BqC5kO5jL/UzqYbatQGH&#10;yqK1xQ1wk2GkYbr/p3WGPJ75zyGtE3GUT4e5g80LlJ75MadIftIYy8vKGYNzVIfufW64qlV+/RrM&#10;iPC3r41DSOMleyXP56/BLPLqlfnn0yCKpjpvvfn8iPV2jcVf4kTHxerCOCchsdxPaTvAiDvxCaUs&#10;K9LGw0bDqEx0oeYKGA9jR294qJ7s+CJBo/mDloU0mi8RnoFwS81z50/W180f9tVNFhfobdiuZiTh&#10;YVSP6Pzz7YE6+/oWji8+Ge7/CQAAAP//AwBQSwECLQAUAAYACAAAACEApuZR+wwBAAAVAgAAEwAA&#10;AAAAAAAAAAAAAAAAAAAAW0NvbnRlbnRfVHlwZXNdLnhtbFBLAQItABQABgAIAAAAIQA4/SH/1gAA&#10;AJQBAAALAAAAAAAAAAAAAAAAAD0BAABfcmVscy8ucmVsc1BLAQItABQABgAIAAAAIQBNr/W3MwQA&#10;AFoLAAAOAAAAAAAAAAAAAAAAADwCAABkcnMvZTJvRG9jLnhtbFBLAQItABQABgAIAAAAIQCOIglC&#10;ugAAACEBAAAZAAAAAAAAAAAAAAAAAJsGAABkcnMvX3JlbHMvZTJvRG9jLnhtbC5yZWxzUEsBAi0A&#10;FAAGAAgAAAAhAE9dTAjfAAAACAEAAA8AAAAAAAAAAAAAAAAAjAcAAGRycy9kb3ducmV2LnhtbFBL&#10;AQItABQABgAIAAAAIQARDhIuB4IAAAzPAgAUAAAAAAAAAAAAAAAAAJgIAABkcnMvbWVkaWEvaW1h&#10;Z2UxLmVtZlBLBQYAAAAABgAGAHwBAADRigAAAAA=&#10;">
                <v:shape id="_x0000_s1043" type="#_x0000_t202" style="position:absolute;width:33858;height:2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mMQA&#10;AADdAAAADwAAAGRycy9kb3ducmV2LnhtbERPTWvCQBC9F/oflin0UnRTD6FGV2mTFnpoD2rIeciO&#10;STA7G3ZXE/99tyB4m8f7nPV2Mr24kPOdZQWv8wQEcW11x42C8vA1ewPhA7LG3jIpuJKH7ebxYY2Z&#10;tiPv6LIPjYgh7DNU0IYwZFL6uiWDfm4H4sgdrTMYInSN1A7HGG56uUiSVBrsODa0OFDeUn3an42C&#10;tHDnccf5S1F+/uDv0Cyqj2ul1PPT9L4CEWgKd/HN/a3j/CRdwv8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KfpjEAAAA3QAAAA8AAAAAAAAAAAAAAAAAmAIAAGRycy9k&#10;b3ducmV2LnhtbFBLBQYAAAAABAAEAPUAAACJAwAAAAA=&#10;" stroked="f">
                  <v:textbox inset="0,0,0,0">
                    <w:txbxContent>
                      <w:p w:rsidR="008C0191" w:rsidRPr="00B70F59" w:rsidRDefault="008C0191" w:rsidP="00B767DB">
                        <w:pPr>
                          <w:spacing w:line="280" w:lineRule="exact"/>
                          <w:ind w:left="509" w:hangingChars="283" w:hanging="509"/>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７</w:t>
                        </w:r>
                        <w:r w:rsidRPr="00B70F59">
                          <w:rPr>
                            <w:rFonts w:asciiTheme="majorEastAsia" w:eastAsiaTheme="majorEastAsia" w:hAnsiTheme="majorEastAsia" w:hint="eastAsia"/>
                            <w:sz w:val="18"/>
                          </w:rPr>
                          <w:t xml:space="preserve">　生涯未婚率の推移</w:t>
                        </w:r>
                      </w:p>
                    </w:txbxContent>
                  </v:textbox>
                </v:shape>
                <v:shape id="_x0000_s1044" type="#_x0000_t202" style="position:absolute;left:3562;top:24225;width:33141;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B2MYA&#10;AADdAAAADwAAAGRycy9kb3ducmV2LnhtbESPQW/CMAyF75P4D5GRdplGOg4MFQJisEkc2AGGOFuN&#10;aSsap0oCLf9+PiBxs/We3/s8X/auUTcKsfZs4GOUgSIuvK25NHD8+3mfgooJ2WLjmQzcKcJyMXiZ&#10;Y259x3u6HVKpJIRjjgaqlNpc61hU5DCOfEss2tkHh0nWUGobsJNw1+hxlk20w5qlocKW1hUVl8PV&#10;GZhswrXb8/ptc/ze4W9bjk9f95Mxr8N+NQOVqE9P8+N6awU/+xR++UZG0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lB2MYAAADdAAAADwAAAAAAAAAAAAAAAACYAgAAZHJz&#10;L2Rvd25yZXYueG1sUEsFBgAAAAAEAAQA9QAAAIsDAAAAAA==&#10;" stroked="f">
                  <v:textbox inset="0,0,0,0">
                    <w:txbxContent>
                      <w:p w:rsidR="008C0191" w:rsidRPr="00493846" w:rsidRDefault="008C0191" w:rsidP="00B767DB">
                        <w:pPr>
                          <w:jc w:val="right"/>
                          <w:rPr>
                            <w:rFonts w:asciiTheme="majorEastAsia" w:eastAsiaTheme="majorEastAsia" w:hAnsiTheme="majorEastAsia"/>
                            <w:sz w:val="18"/>
                          </w:rPr>
                        </w:pPr>
                        <w:r>
                          <w:rPr>
                            <w:rFonts w:asciiTheme="majorEastAsia" w:eastAsiaTheme="majorEastAsia" w:hAnsiTheme="majorEastAsia" w:hint="eastAsia"/>
                            <w:sz w:val="18"/>
                          </w:rPr>
                          <w:t>出典：国勢調査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p>
                    </w:txbxContent>
                  </v:textbox>
                </v:shape>
                <v:shape id="図 156" o:spid="_x0000_s1045" type="#_x0000_t75" style="position:absolute;top:2375;width:38594;height:21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10IXCAAAA3AAAAA8AAABkcnMvZG93bnJldi54bWxET01LAzEQvQv+hzCCN5soWGRttpSKUvHU&#10;1oPepsnsZrubyZLEdv33RhC8zeN9zmI5+UGcKKYusIbbmQJBbILtuNXwvn++eQCRMrLFITBp+KYE&#10;y/ryYoGVDWfe0mmXW1FCOFWoweU8VlIm48hjmoWRuHBNiB5zgbGVNuK5hPtB3ik1lx47Lg0OR1o7&#10;Mv3uy2vo/dux6Z82r9Edti8f5rM3alRaX19Nq0cQmab8L/5zb2yZfz+H32fKB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tdCFwgAAANwAAAAPAAAAAAAAAAAAAAAAAJ8C&#10;AABkcnMvZG93bnJldi54bWxQSwUGAAAAAAQABAD3AAAAjgMAAAAA&#10;">
                  <v:imagedata r:id="rId23" o:title=""/>
                  <v:path arrowok="t"/>
                </v:shape>
                <w10:wrap type="square"/>
              </v:group>
            </w:pict>
          </mc:Fallback>
        </mc:AlternateContent>
      </w:r>
      <w:r w:rsidR="00B767DB" w:rsidRPr="00DB3E1F">
        <w:rPr>
          <w:rFonts w:asciiTheme="majorEastAsia" w:eastAsiaTheme="majorEastAsia" w:hAnsiTheme="majorEastAsia" w:hint="eastAsia"/>
          <w:sz w:val="22"/>
        </w:rPr>
        <w:t>（２）若年世代を取り巻く状況</w:t>
      </w:r>
    </w:p>
    <w:p w:rsidR="00617CA3" w:rsidRPr="00DB3E1F" w:rsidRDefault="00617CA3" w:rsidP="00490A03">
      <w:pPr>
        <w:ind w:firstLineChars="100" w:firstLine="220"/>
        <w:rPr>
          <w:rFonts w:asciiTheme="minorEastAsia" w:hAnsiTheme="minorEastAsia"/>
          <w:sz w:val="22"/>
        </w:rPr>
      </w:pPr>
      <w:r w:rsidRPr="00DB3E1F">
        <w:rPr>
          <w:rFonts w:asciiTheme="minorEastAsia" w:hAnsiTheme="minorEastAsia" w:hint="eastAsia"/>
          <w:sz w:val="22"/>
        </w:rPr>
        <w:t>若年世代では、大阪の大学卒業生の４人に１人が正社員などの安定した職に就けていないなど、経済的に不安定な若者が</w:t>
      </w:r>
      <w:r w:rsidR="00DD1EC2" w:rsidRPr="00DB3E1F">
        <w:rPr>
          <w:rFonts w:asciiTheme="minorEastAsia" w:hAnsiTheme="minorEastAsia" w:hint="eastAsia"/>
          <w:sz w:val="22"/>
        </w:rPr>
        <w:t>存在して</w:t>
      </w:r>
      <w:r w:rsidR="00A7355F" w:rsidRPr="00DB3E1F">
        <w:rPr>
          <w:rFonts w:asciiTheme="minorEastAsia" w:hAnsiTheme="minorEastAsia" w:hint="eastAsia"/>
          <w:sz w:val="22"/>
        </w:rPr>
        <w:t>います。</w:t>
      </w:r>
    </w:p>
    <w:p w:rsidR="00617CA3" w:rsidRPr="00DB3E1F" w:rsidRDefault="00617CA3" w:rsidP="00490A03">
      <w:pPr>
        <w:rPr>
          <w:rFonts w:asciiTheme="minorEastAsia" w:hAnsiTheme="minorEastAsia"/>
          <w:sz w:val="22"/>
        </w:rPr>
      </w:pPr>
      <w:r w:rsidRPr="00DB3E1F">
        <w:rPr>
          <w:rFonts w:asciiTheme="minorEastAsia" w:hAnsiTheme="minorEastAsia" w:hint="eastAsia"/>
          <w:sz w:val="22"/>
        </w:rPr>
        <w:t xml:space="preserve">　生涯未婚率も特に近年高まっており、これら経済的な不安定さや個人のライフスタイルの多様化などが影響しているものと考えられます。</w:t>
      </w:r>
    </w:p>
    <w:p w:rsidR="00B767DB" w:rsidRPr="00DB3E1F" w:rsidRDefault="00DD1EC2" w:rsidP="00490A03">
      <w:pPr>
        <w:rPr>
          <w:rFonts w:asciiTheme="majorEastAsia" w:eastAsiaTheme="majorEastAsia" w:hAnsiTheme="majorEastAsia"/>
          <w:color w:val="000000" w:themeColor="text1"/>
          <w:sz w:val="22"/>
        </w:rPr>
      </w:pPr>
      <w:r w:rsidRPr="00DB3E1F">
        <w:rPr>
          <w:rFonts w:asciiTheme="minorEastAsia" w:hAnsiTheme="minorEastAsia" w:hint="eastAsia"/>
          <w:sz w:val="22"/>
        </w:rPr>
        <w:t xml:space="preserve">　また、先に触れたように、</w:t>
      </w:r>
      <w:r w:rsidRPr="00DB3E1F">
        <w:rPr>
          <w:rFonts w:asciiTheme="minorEastAsia" w:hAnsiTheme="minorEastAsia"/>
          <w:sz w:val="22"/>
        </w:rPr>
        <w:t>10代、20代の人口は転入超過とな</w:t>
      </w:r>
      <w:r w:rsidR="00E20E6C" w:rsidRPr="00DB3E1F">
        <w:rPr>
          <w:rFonts w:asciiTheme="minorEastAsia" w:hAnsiTheme="minorEastAsia" w:hint="eastAsia"/>
          <w:sz w:val="22"/>
        </w:rPr>
        <w:t>っています。これからの大阪を担</w:t>
      </w:r>
      <w:r w:rsidR="00E20E6C" w:rsidRPr="00DB3E1F">
        <w:rPr>
          <w:rFonts w:asciiTheme="minorEastAsia" w:hAnsiTheme="minorEastAsia" w:hint="eastAsia"/>
          <w:color w:val="000000" w:themeColor="text1"/>
          <w:sz w:val="22"/>
        </w:rPr>
        <w:t>う</w:t>
      </w:r>
      <w:r w:rsidR="00617CA3" w:rsidRPr="00DB3E1F">
        <w:rPr>
          <w:rFonts w:asciiTheme="minorEastAsia" w:hAnsiTheme="minorEastAsia" w:hint="eastAsia"/>
          <w:color w:val="000000" w:themeColor="text1"/>
          <w:sz w:val="22"/>
        </w:rPr>
        <w:t>若年世代</w:t>
      </w:r>
      <w:r w:rsidR="00E20E6C" w:rsidRPr="00DB3E1F">
        <w:rPr>
          <w:rFonts w:asciiTheme="minorEastAsia" w:hAnsiTheme="minorEastAsia" w:hint="eastAsia"/>
          <w:color w:val="000000" w:themeColor="text1"/>
          <w:sz w:val="22"/>
        </w:rPr>
        <w:t>が魅力と感じる住まいや、</w:t>
      </w:r>
      <w:r w:rsidR="00617CA3" w:rsidRPr="00DB3E1F">
        <w:rPr>
          <w:rFonts w:asciiTheme="minorEastAsia" w:hAnsiTheme="minorEastAsia" w:hint="eastAsia"/>
          <w:color w:val="000000" w:themeColor="text1"/>
          <w:sz w:val="22"/>
        </w:rPr>
        <w:t>自立</w:t>
      </w:r>
      <w:r w:rsidR="00E20E6C" w:rsidRPr="00DB3E1F">
        <w:rPr>
          <w:rFonts w:asciiTheme="minorEastAsia" w:hAnsiTheme="minorEastAsia" w:hint="eastAsia"/>
          <w:color w:val="000000" w:themeColor="text1"/>
          <w:sz w:val="22"/>
        </w:rPr>
        <w:t>を支える住まいを確保していく必要があります</w:t>
      </w:r>
      <w:r w:rsidR="00617CA3" w:rsidRPr="00DB3E1F">
        <w:rPr>
          <w:rFonts w:asciiTheme="minorEastAsia" w:hAnsiTheme="minorEastAsia" w:hint="eastAsia"/>
          <w:color w:val="000000" w:themeColor="text1"/>
          <w:sz w:val="22"/>
        </w:rPr>
        <w:t>。</w:t>
      </w:r>
    </w:p>
    <w:p w:rsidR="00B767DB" w:rsidRPr="00DB3E1F" w:rsidRDefault="00C00F6F" w:rsidP="00B767DB">
      <w:pPr>
        <w:widowControl/>
        <w:ind w:firstLineChars="100" w:firstLine="220"/>
        <w:rPr>
          <w:sz w:val="22"/>
        </w:rPr>
      </w:pPr>
      <w:r w:rsidRPr="00215E70">
        <w:rPr>
          <w:rFonts w:asciiTheme="majorEastAsia" w:eastAsiaTheme="majorEastAsia" w:hAnsiTheme="majorEastAsia"/>
          <w:noProof/>
          <w:sz w:val="22"/>
        </w:rPr>
        <mc:AlternateContent>
          <mc:Choice Requires="wpg">
            <w:drawing>
              <wp:anchor distT="0" distB="0" distL="114300" distR="114300" simplePos="0" relativeHeight="251823104" behindDoc="0" locked="0" layoutInCell="1" allowOverlap="1" wp14:anchorId="03CE801A" wp14:editId="241505E4">
                <wp:simplePos x="0" y="0"/>
                <wp:positionH relativeFrom="column">
                  <wp:posOffset>2199005</wp:posOffset>
                </wp:positionH>
                <wp:positionV relativeFrom="paragraph">
                  <wp:posOffset>189230</wp:posOffset>
                </wp:positionV>
                <wp:extent cx="4092575" cy="2668905"/>
                <wp:effectExtent l="0" t="0" r="3175" b="0"/>
                <wp:wrapSquare wrapText="bothSides"/>
                <wp:docPr id="11" name="グループ化 11"/>
                <wp:cNvGraphicFramePr/>
                <a:graphic xmlns:a="http://schemas.openxmlformats.org/drawingml/2006/main">
                  <a:graphicData uri="http://schemas.microsoft.com/office/word/2010/wordprocessingGroup">
                    <wpg:wgp>
                      <wpg:cNvGrpSpPr/>
                      <wpg:grpSpPr>
                        <a:xfrm>
                          <a:off x="0" y="0"/>
                          <a:ext cx="4092575" cy="2668905"/>
                          <a:chOff x="-42540" y="39009"/>
                          <a:chExt cx="3985893" cy="2254180"/>
                        </a:xfrm>
                      </wpg:grpSpPr>
                      <wpg:grpSp>
                        <wpg:cNvPr id="1025" name="グループ化 1025"/>
                        <wpg:cNvGrpSpPr/>
                        <wpg:grpSpPr>
                          <a:xfrm>
                            <a:off x="-42540" y="39009"/>
                            <a:ext cx="3985893" cy="2254180"/>
                            <a:chOff x="-232558" y="15310"/>
                            <a:chExt cx="3986540" cy="2257358"/>
                          </a:xfrm>
                        </wpg:grpSpPr>
                        <wps:wsp>
                          <wps:cNvPr id="33" name="テキスト ボックス 2"/>
                          <wps:cNvSpPr txBox="1">
                            <a:spLocks noChangeArrowheads="1"/>
                          </wps:cNvSpPr>
                          <wps:spPr bwMode="auto">
                            <a:xfrm>
                              <a:off x="-232558" y="15310"/>
                              <a:ext cx="2093744" cy="206720"/>
                            </a:xfrm>
                            <a:prstGeom prst="rect">
                              <a:avLst/>
                            </a:prstGeom>
                            <a:solidFill>
                              <a:srgbClr val="FFFFFF"/>
                            </a:solidFill>
                            <a:ln w="9525">
                              <a:noFill/>
                              <a:miter lim="800000"/>
                              <a:headEnd/>
                              <a:tailEnd/>
                            </a:ln>
                          </wps:spPr>
                          <wps:txbx>
                            <w:txbxContent>
                              <w:p w:rsidR="008C0191" w:rsidRPr="00B70F59" w:rsidRDefault="008C0191"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８</w:t>
                                </w:r>
                                <w:r w:rsidRPr="00B70F59">
                                  <w:rPr>
                                    <w:rFonts w:asciiTheme="majorEastAsia" w:eastAsiaTheme="majorEastAsia" w:hAnsiTheme="majorEastAsia" w:hint="eastAsia"/>
                                    <w:sz w:val="18"/>
                                  </w:rPr>
                                  <w:t xml:space="preserve">　世帯数と世帯構成の変化【大阪府】</w:t>
                                </w:r>
                              </w:p>
                            </w:txbxContent>
                          </wps:txbx>
                          <wps:bodyPr rot="0" vert="horz" wrap="square" lIns="0" tIns="0" rIns="0" bIns="0" anchor="t" anchorCtr="0">
                            <a:noAutofit/>
                          </wps:bodyPr>
                        </wps:wsp>
                        <wps:wsp>
                          <wps:cNvPr id="35" name="テキスト ボックス 2"/>
                          <wps:cNvSpPr txBox="1">
                            <a:spLocks noChangeArrowheads="1"/>
                          </wps:cNvSpPr>
                          <wps:spPr bwMode="auto">
                            <a:xfrm>
                              <a:off x="750432" y="2005254"/>
                              <a:ext cx="3003550" cy="267414"/>
                            </a:xfrm>
                            <a:prstGeom prst="rect">
                              <a:avLst/>
                            </a:prstGeom>
                            <a:solidFill>
                              <a:srgbClr val="FFFFFF"/>
                            </a:solidFill>
                            <a:ln w="9525">
                              <a:noFill/>
                              <a:miter lim="800000"/>
                              <a:headEnd/>
                              <a:tailEnd/>
                            </a:ln>
                          </wps:spPr>
                          <wps:txbx>
                            <w:txbxContent>
                              <w:p w:rsidR="008C0191" w:rsidRPr="00493846" w:rsidRDefault="008C0191" w:rsidP="00617CA3">
                                <w:pPr>
                                  <w:spacing w:line="220" w:lineRule="exact"/>
                                  <w:jc w:val="right"/>
                                  <w:rPr>
                                    <w:rFonts w:asciiTheme="majorEastAsia" w:eastAsiaTheme="majorEastAsia" w:hAnsiTheme="majorEastAsia"/>
                                    <w:sz w:val="18"/>
                                  </w:rPr>
                                </w:pPr>
                                <w:r w:rsidRPr="00493846">
                                  <w:rPr>
                                    <w:rFonts w:asciiTheme="majorEastAsia" w:eastAsiaTheme="majorEastAsia" w:hAnsiTheme="majorEastAsia" w:hint="eastAsia"/>
                                    <w:sz w:val="18"/>
                                  </w:rPr>
                                  <w:t>出典：2010年（H22）年までは</w:t>
                                </w:r>
                                <w:r>
                                  <w:rPr>
                                    <w:rFonts w:asciiTheme="majorEastAsia" w:eastAsiaTheme="majorEastAsia" w:hAnsiTheme="majorEastAsia" w:hint="eastAsia"/>
                                    <w:sz w:val="18"/>
                                  </w:rPr>
                                  <w:t>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r>
                                  <w:rPr>
                                    <w:rFonts w:asciiTheme="majorEastAsia" w:eastAsiaTheme="majorEastAsia" w:hAnsiTheme="majorEastAsia"/>
                                    <w:sz w:val="18"/>
                                  </w:rPr>
                                  <w:br/>
                                </w:r>
                                <w:r w:rsidRPr="00493846">
                                  <w:rPr>
                                    <w:rFonts w:asciiTheme="majorEastAsia" w:eastAsiaTheme="majorEastAsia" w:hAnsiTheme="majorEastAsia" w:hint="eastAsia"/>
                                    <w:sz w:val="18"/>
                                  </w:rPr>
                                  <w:t>将来推計については、大阪府推計</w:t>
                                </w:r>
                              </w:p>
                            </w:txbxContent>
                          </wps:txbx>
                          <wps:bodyPr rot="0" vert="horz" wrap="square" lIns="0" tIns="0" rIns="0" bIns="0" anchor="t" anchorCtr="0">
                            <a:noAutofit/>
                          </wps:bodyPr>
                        </wps:wsp>
                      </wpg:grpSp>
                      <wpg:grpSp>
                        <wpg:cNvPr id="59466" name="グループ化 59466"/>
                        <wpg:cNvGrpSpPr/>
                        <wpg:grpSpPr>
                          <a:xfrm>
                            <a:off x="2264922" y="44839"/>
                            <a:ext cx="1010480" cy="1188727"/>
                            <a:chOff x="370578" y="-240663"/>
                            <a:chExt cx="1154973" cy="1360078"/>
                          </a:xfrm>
                        </wpg:grpSpPr>
                        <wpg:grpSp>
                          <wpg:cNvPr id="59467" name="グループ化 59467"/>
                          <wpg:cNvGrpSpPr/>
                          <wpg:grpSpPr>
                            <a:xfrm>
                              <a:off x="370578" y="-157104"/>
                              <a:ext cx="333782" cy="1276519"/>
                              <a:chOff x="264378" y="-157119"/>
                              <a:chExt cx="333937" cy="1276630"/>
                            </a:xfrm>
                          </wpg:grpSpPr>
                          <wps:wsp>
                            <wps:cNvPr id="59470" name="直線コネクタ 59470"/>
                            <wps:cNvCnPr/>
                            <wps:spPr>
                              <a:xfrm>
                                <a:off x="264378" y="-157119"/>
                                <a:ext cx="0" cy="127663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9471" name="直線コネクタ 59471"/>
                            <wps:cNvCnPr/>
                            <wps:spPr>
                              <a:xfrm>
                                <a:off x="274315" y="-157119"/>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59472" name="テキスト ボックス 2"/>
                          <wps:cNvSpPr txBox="1">
                            <a:spLocks noChangeArrowheads="1"/>
                          </wps:cNvSpPr>
                          <wps:spPr bwMode="auto">
                            <a:xfrm>
                              <a:off x="754026" y="-240663"/>
                              <a:ext cx="771525" cy="212090"/>
                            </a:xfrm>
                            <a:prstGeom prst="rect">
                              <a:avLst/>
                            </a:prstGeom>
                            <a:noFill/>
                            <a:ln w="9525">
                              <a:noFill/>
                              <a:miter lim="800000"/>
                              <a:headEnd/>
                              <a:tailEnd/>
                            </a:ln>
                          </wps:spPr>
                          <wps:txbx>
                            <w:txbxContent>
                              <w:p w:rsidR="008C0191" w:rsidRPr="007F3C23" w:rsidRDefault="008C0191" w:rsidP="00617CA3">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1" o:spid="_x0000_s1046" style="position:absolute;left:0;text-align:left;margin-left:173.15pt;margin-top:14.9pt;width:322.25pt;height:210.15pt;z-index:251823104;mso-width-relative:margin;mso-height-relative:margin" coordorigin="-425,390" coordsize="39858,2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PgI9QQAAGASAAAOAAAAZHJzL2Uyb0RvYy54bWzsWN1u40QUvkfiHUa+b2N7/BNbTVdLd1sh&#10;LWzFwgNMnHFiYc+Y8bRJuWwkxAV7CxLwBgiBBBJCQuJhLLSvwZkf20m2oXQRVYXIRTLOnDM+P985&#10;37GPHq2qEl1S0RScTRzv0HUQZRmfFWw+cT768PRg7KBGEjYjJWd04lzRxnl0/PZbR8s6pT5f8HJG&#10;BYJDWJMu64mzkLJOR6MmW9CKNIe8pgw2cy4qIuFSzEczQZZwelWOfNeNRksuZrXgGW0a+PeJ2XSO&#10;9fl5TjP5PM8bKlE5ccA2qb+F/p6q79HxEUnngtSLIrNmkDewoiIFg5v2Rz0hkqALUbx2VFVkgjc8&#10;l4cZr0Y8z4uMah/AG8/d8eZM8Ita+zJPl/O6DxOEdidOb3xs9v7luUDFDHLnOYiRCnLUXv/Yrr9r&#10;17+166/++OJLBDsQpmU9T0H6TNQv6nNh/5ibK+X5KheV+gWf0EoH+KoPMF1JlMGfgZv4YRw6KIM9&#10;P4rGiRuaFGQLyJPSOwj8MIBMgQBOXDfptp/aI3AyDscJtkeArDfWWRx1FoyUob1d/UXvQOeu64Md&#10;exxWe3d3+WbTO9/3GU7SwXcf+2EIFQPOeyH2LDyzxYbzkY6Ojh+EEoM0GLrXeSiqZsBN889w82JB&#10;aqrh2Cgk2EBiyIUN4/qz9vr79vrXdv05atfftut1e/0DXCPfRFOrKfQguXqHQ7I9XTNN/YxnHzeI&#10;8ZMFYXP6WAi+XFAyA3s19CClvarKY5M26pDp8j0+A7ySC8n1QTsQPLg5nF1CfDfBcRBYJLlR7G8D&#10;iaS1aOQZ5RVSi4kjoJvo+5DLZ400Ye9EFPIbXhaz06Is9YWYT09KgS4JdJ5T/bGZ2hIrGVpOnCQE&#10;wCktxpU+HE3SqpDQGcuimjhjV32UOklVXJ6ymV5LUpRmDQAoGeCgi42JklxNV6a2oy4BUz67gtAJ&#10;bjohdG5YLLj41EFL6IITp/nkggjqoPJdBuFXLbNbiG4x7RaEZaA6caSDzPJE6tZqPHkMackLHSdl&#10;lrmztRFQaUz89+E5VPkDg2ccugH2dbEDkwECApPhDp/YdXEYQgZMs4wDTwv0tf5fwmf8EPE5MIkh&#10;D00qZjm0vzAJoqjvgDvMaTahVu9Inr4fBYlvsBEEY2xZsEOGB6NCALSnkeF543Hs6wBuUAmO3TA2&#10;THLgB24UYQOugUs8LwyS2BKphyPXBXkwtcfX4P65uCUA8V8FwOb2TtPDpvleGIO7O7WBcTyG+KjS&#10;8Pw4Cr1+ULBzBEQQRHR1HagTBoGeTDEGAhjOiPB2/9/1/x64FPASQ1oNnb765udXv3zdXv/Url9q&#10;Hv0dmX2NJ02IJ8xOYoYRVd/d4cB9Yeig1IEIYrjr/2v9pSyYon+S3sh/O9zTyKuSKuGSfUBzYKGB&#10;7tVsT3tuJFlGmTQ8b6WVWg482Cu6+rb6oWCfopVXqlTP/XdR7jX0nTmTvXJVMC5uurtcdSbnRr5j&#10;X+P3wHiqpNTV/VGeQkk/zO9BkR3p/y6K4gB7QKRQbVvF1KEIQ4uBAUWX43YR3RFEZowhqZ1skLyq&#10;1YCnBkLbm24Yc/6Hmh2utqA2tC/VvO+peUFLfpjPAjE8NvnA0wrBm3zYITiOPTWDm1nLg0eDW2B8&#10;27PAxiB/TyO+Ju+h7TyMEX8ThHoNrzH0iGFfuaj3JJvXulcOL4aO/wQAAP//AwBQSwMEFAAGAAgA&#10;AAAhACQOZrPhAAAACgEAAA8AAABkcnMvZG93bnJldi54bWxMj8FKw0AQhu+C77CM4M3upmmLidmU&#10;UtRTEWwF8bZNpklodjZkt0n69o4ne5thPv75/mw92VYM2PvGkYZopkAgFa5sqNLwdXh7egbhg6HS&#10;tI5QwxU9rPP7u8ykpRvpE4d9qASHkE+NhjqELpXSFzVa42euQ+LbyfXWBF77Spa9GTnctnKu1Epa&#10;0xB/qE2H2xqL8/5iNbyPZtzE0euwO5+215/D8uN7F6HWjw/T5gVEwCn8w/Cnz+qQs9PRXaj0otUQ&#10;L1YxoxrmCVdgIEkUD0cNi6WKQOaZvK2Q/wIAAP//AwBQSwECLQAUAAYACAAAACEAtoM4kv4AAADh&#10;AQAAEwAAAAAAAAAAAAAAAAAAAAAAW0NvbnRlbnRfVHlwZXNdLnhtbFBLAQItABQABgAIAAAAIQA4&#10;/SH/1gAAAJQBAAALAAAAAAAAAAAAAAAAAC8BAABfcmVscy8ucmVsc1BLAQItABQABgAIAAAAIQAf&#10;5PgI9QQAAGASAAAOAAAAAAAAAAAAAAAAAC4CAABkcnMvZTJvRG9jLnhtbFBLAQItABQABgAIAAAA&#10;IQAkDmaz4QAAAAoBAAAPAAAAAAAAAAAAAAAAAE8HAABkcnMvZG93bnJldi54bWxQSwUGAAAAAAQA&#10;BADzAAAAXQgAAAAA&#10;">
                <v:group id="グループ化 1025" o:spid="_x0000_s1047" style="position:absolute;left:-425;top:390;width:39858;height:22541" coordorigin="-2325,153" coordsize="39865,22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shape id="_x0000_s1048" type="#_x0000_t202" style="position:absolute;left:-2325;top:153;width:20936;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ScUA&#10;AADbAAAADwAAAGRycy9kb3ducmV2LnhtbESPzWrDMBCE74W8g9hALyWRE0M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RZJxQAAANsAAAAPAAAAAAAAAAAAAAAAAJgCAABkcnMv&#10;ZG93bnJldi54bWxQSwUGAAAAAAQABAD1AAAAigMAAAAA&#10;" stroked="f">
                    <v:textbox inset="0,0,0,0">
                      <w:txbxContent>
                        <w:p w:rsidR="008C0191" w:rsidRPr="00B70F59" w:rsidRDefault="008C0191" w:rsidP="00617CA3">
                          <w:pPr>
                            <w:ind w:left="540" w:hangingChars="300" w:hanging="540"/>
                            <w:rPr>
                              <w:rFonts w:asciiTheme="majorEastAsia" w:eastAsiaTheme="majorEastAsia" w:hAnsiTheme="majorEastAsia"/>
                              <w:b/>
                              <w:color w:val="FF0000"/>
                              <w:sz w:val="18"/>
                            </w:rPr>
                          </w:pPr>
                          <w:r w:rsidRPr="00B70F59">
                            <w:rPr>
                              <w:rFonts w:asciiTheme="majorEastAsia" w:eastAsiaTheme="majorEastAsia" w:hAnsiTheme="majorEastAsia" w:hint="eastAsia"/>
                              <w:sz w:val="18"/>
                            </w:rPr>
                            <w:t>図</w:t>
                          </w:r>
                          <w:r>
                            <w:rPr>
                              <w:rFonts w:asciiTheme="majorEastAsia" w:eastAsiaTheme="majorEastAsia" w:hAnsiTheme="majorEastAsia" w:hint="eastAsia"/>
                              <w:sz w:val="18"/>
                            </w:rPr>
                            <w:t>８</w:t>
                          </w:r>
                          <w:r w:rsidRPr="00B70F59">
                            <w:rPr>
                              <w:rFonts w:asciiTheme="majorEastAsia" w:eastAsiaTheme="majorEastAsia" w:hAnsiTheme="majorEastAsia" w:hint="eastAsia"/>
                              <w:sz w:val="18"/>
                            </w:rPr>
                            <w:t xml:space="preserve">　世帯数と世帯構成の変化【大阪府】</w:t>
                          </w:r>
                        </w:p>
                      </w:txbxContent>
                    </v:textbox>
                  </v:shape>
                  <v:shape id="_x0000_s1049" type="#_x0000_t202" style="position:absolute;left:7504;top:20052;width:30035;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rpsUA&#10;AADbAAAADwAAAGRycy9kb3ducmV2LnhtbESPT2vCQBTE7wW/w/KEXopumlK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CumxQAAANsAAAAPAAAAAAAAAAAAAAAAAJgCAABkcnMv&#10;ZG93bnJldi54bWxQSwUGAAAAAAQABAD1AAAAigMAAAAA&#10;" stroked="f">
                    <v:textbox inset="0,0,0,0">
                      <w:txbxContent>
                        <w:p w:rsidR="008C0191" w:rsidRPr="00493846" w:rsidRDefault="008C0191" w:rsidP="00617CA3">
                          <w:pPr>
                            <w:spacing w:line="220" w:lineRule="exact"/>
                            <w:jc w:val="right"/>
                            <w:rPr>
                              <w:rFonts w:asciiTheme="majorEastAsia" w:eastAsiaTheme="majorEastAsia" w:hAnsiTheme="majorEastAsia"/>
                              <w:sz w:val="18"/>
                            </w:rPr>
                          </w:pPr>
                          <w:r w:rsidRPr="00493846">
                            <w:rPr>
                              <w:rFonts w:asciiTheme="majorEastAsia" w:eastAsiaTheme="majorEastAsia" w:hAnsiTheme="majorEastAsia" w:hint="eastAsia"/>
                              <w:sz w:val="18"/>
                            </w:rPr>
                            <w:t>出典：2010年（H22）年までは</w:t>
                          </w:r>
                          <w:r>
                            <w:rPr>
                              <w:rFonts w:asciiTheme="majorEastAsia" w:eastAsiaTheme="majorEastAsia" w:hAnsiTheme="majorEastAsia" w:hint="eastAsia"/>
                              <w:sz w:val="18"/>
                            </w:rPr>
                            <w:t>国勢調査</w:t>
                          </w:r>
                          <w:r w:rsidRPr="00493846">
                            <w:rPr>
                              <w:rFonts w:asciiTheme="majorEastAsia" w:eastAsiaTheme="majorEastAsia" w:hAnsiTheme="majorEastAsia" w:hint="eastAsia"/>
                              <w:sz w:val="18"/>
                            </w:rPr>
                            <w:t>【</w:t>
                          </w:r>
                          <w:r>
                            <w:rPr>
                              <w:rFonts w:asciiTheme="majorEastAsia" w:eastAsiaTheme="majorEastAsia" w:hAnsiTheme="majorEastAsia" w:hint="eastAsia"/>
                              <w:sz w:val="18"/>
                            </w:rPr>
                            <w:t>総務省</w:t>
                          </w:r>
                          <w:r w:rsidRPr="00493846">
                            <w:rPr>
                              <w:rFonts w:asciiTheme="majorEastAsia" w:eastAsiaTheme="majorEastAsia" w:hAnsiTheme="majorEastAsia" w:hint="eastAsia"/>
                              <w:sz w:val="18"/>
                            </w:rPr>
                            <w:t>】、</w:t>
                          </w:r>
                          <w:r>
                            <w:rPr>
                              <w:rFonts w:asciiTheme="majorEastAsia" w:eastAsiaTheme="majorEastAsia" w:hAnsiTheme="majorEastAsia"/>
                              <w:sz w:val="18"/>
                            </w:rPr>
                            <w:br/>
                          </w:r>
                          <w:r w:rsidRPr="00493846">
                            <w:rPr>
                              <w:rFonts w:asciiTheme="majorEastAsia" w:eastAsiaTheme="majorEastAsia" w:hAnsiTheme="majorEastAsia" w:hint="eastAsia"/>
                              <w:sz w:val="18"/>
                            </w:rPr>
                            <w:t>将来推計については、大阪府推計</w:t>
                          </w:r>
                        </w:p>
                      </w:txbxContent>
                    </v:textbox>
                  </v:shape>
                </v:group>
                <v:group id="グループ化 59466" o:spid="_x0000_s1050" style="position:absolute;left:22649;top:448;width:10105;height:11887" coordorigin="3705,-2406" coordsize="11549,1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Niq8gAAADeAAAADwAAAGRycy9kb3ducmV2LnhtbESPQWvCQBSE74X+h+UV&#10;vNVNqgabZhURW3oQQS2U3h7ZZxKSfRuyaxL/vVso9DjMzDdMth5NI3rqXGVZQTyNQBDnVldcKPg6&#10;vz8vQTiPrLGxTApu5GC9enzIMNV24CP1J1+IAGGXooLS+zaV0uUlGXRT2xIH72I7gz7IrpC6wyHA&#10;TSNfoiiRBisOCyW2tC0pr09Xo+BjwGEzi3f9vr5sbz/nxeF7H5NSk6dx8wbC0+j/w3/tT61g8TpP&#10;Evi9E66AXN0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4jYqvIAAAA&#10;3gAAAA8AAAAAAAAAAAAAAAAAqgIAAGRycy9kb3ducmV2LnhtbFBLBQYAAAAABAAEAPoAAACfAwAA&#10;AAA=&#10;">
                  <v:group id="グループ化 59467" o:spid="_x0000_s1051" style="position:absolute;left:3705;top:-1571;width:3338;height:12765" coordorigin="2643,-1571" coordsize="3339,12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MMgAAADeAAAADwAAAGRycy9kb3ducmV2LnhtbESPW2vCQBSE3wv+h+UU&#10;+lY3sd6auoqIFh9E8ALSt0P2mASzZ0N2TeK/dwuFPg4z8w0zW3SmFA3VrrCsIO5HIIhTqwvOFJxP&#10;m/cpCOeRNZaWScGDHCzmvZcZJtq2fKDm6DMRIOwSVJB7XyVSujQng65vK+LgXW1t0AdZZ1LX2Aa4&#10;KeUgisbSYMFhIceKVjmlt+PdKPhusV1+xOtmd7uuHj+n0f6yi0mpt9du+QXCU+f/w3/trVYw+hyO&#10;J/B7J1wBOX8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FvxzDIAAAA&#10;3gAAAA8AAAAAAAAAAAAAAAAAqgIAAGRycy9kb3ducmV2LnhtbFBLBQYAAAAABAAEAPoAAACfAwAA&#10;AAA=&#10;">
                    <v:line id="直線コネクタ 59470" o:spid="_x0000_s1052" style="position:absolute;visibility:visible;mso-wrap-style:square" from="2643,-1571" to="2643,11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cmq8UAAADeAAAADwAAAGRycy9kb3ducmV2LnhtbESPy27CMBBF90j9B2sqsQOnLeURMKiq&#10;BGKFBC0LdqN4iAPxOI1NEv4eLyqxvLovncWqs6VoqPaFYwVvwwQEceZ0wbmC35/1YArCB2SNpWNS&#10;cCcPq+VLb4Gpdi3vqTmEXMQR9ikqMCFUqZQ+M2TRD11FHL2zqy2GKOtc6hrbOG5L+Z4kY2mx4Phg&#10;sKJvQ9n1cLMK/jBbkz0dN03SmuZjfK52k8tJqf5r9zUHEagLz/B/e6sVfM5GkwgQcSIK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cmq8UAAADeAAAADwAAAAAAAAAA&#10;AAAAAAChAgAAZHJzL2Rvd25yZXYueG1sUEsFBgAAAAAEAAQA+QAAAJMDAAAAAA==&#10;" strokecolor="#5b9bd5 [3204]" strokeweight=".5pt">
                      <v:stroke joinstyle="miter"/>
                    </v:line>
                    <v:line id="直線コネクタ 59471" o:spid="_x0000_s1053" style="position:absolute;visibility:visible;mso-wrap-style:square" from="2743,-1571" to="5983,-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AxJ8gAAADeAAAADwAAAGRycy9kb3ducmV2LnhtbESP3WoCMRSE7wu+QziCdzXrT1vdGqVU&#10;LIqU4mrvD5vj7uLmZEmibn16Uyj0cpiZb5jZojW1uJDzlWUFg34Cgji3uuJCwWG/epyA8AFZY22Z&#10;FPyQh8W88zDDVNsr7+iShUJECPsUFZQhNKmUPi/JoO/bhjh6R+sMhihdIbXDa4SbWg6T5FkarDgu&#10;lNjQe0n5KTsbBefDcLOt9qPsy+W3yfL743O0abVSvW779goiUBv+w3/ttVbwNB2/DOD3TrwCcn4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jAxJ8gAAADeAAAADwAAAAAA&#10;AAAAAAAAAAChAgAAZHJzL2Rvd25yZXYueG1sUEsFBgAAAAAEAAQA+QAAAJYDAAAAAA==&#10;" strokecolor="#5b9bd5 [3204]" strokeweight=".5pt">
                      <v:stroke endarrow="open" joinstyle="miter"/>
                    </v:line>
                  </v:group>
                  <v:shape id="_x0000_s1054" type="#_x0000_t202" style="position:absolute;left:7540;top:-2406;width:771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758gA&#10;AADeAAAADwAAAGRycy9kb3ducmV2LnhtbESPT2vCQBTE7wW/w/IK3uqmYv0TXUXEQkEoxvTQ4zP7&#10;TBazb2N2q/HbdwsFj8PM/IZZrDpbiyu13jhW8DpIQBAXThsuFXzl7y9TED4ga6wdk4I7eVgte08L&#10;TLW7cUbXQyhFhLBPUUEVQpNK6YuKLPqBa4ijd3KtxRBlW0rd4i3CbS2HSTKWFg3HhQob2lRUnA8/&#10;VsH6m7OtuXwe99kpM3k+S3g3PivVf+7WcxCBuvAI/7c/tIK32WgyhL878Qr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R/vnyAAAAN4AAAAPAAAAAAAAAAAAAAAAAJgCAABk&#10;cnMvZG93bnJldi54bWxQSwUGAAAAAAQABAD1AAAAjQMAAAAA&#10;" filled="f" stroked="f">
                    <v:textbox inset="0,0,0,0">
                      <w:txbxContent>
                        <w:p w:rsidR="008C0191" w:rsidRPr="007F3C23" w:rsidRDefault="008C0191" w:rsidP="00617CA3">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w10:wrap type="square"/>
              </v:group>
            </w:pict>
          </mc:Fallback>
        </mc:AlternateContent>
      </w:r>
    </w:p>
    <w:p w:rsidR="00617CA3" w:rsidRPr="00DB3E1F" w:rsidRDefault="00327405" w:rsidP="00617CA3">
      <w:pPr>
        <w:rPr>
          <w:rFonts w:asciiTheme="majorEastAsia" w:eastAsiaTheme="majorEastAsia" w:hAnsiTheme="majorEastAsia"/>
          <w:sz w:val="22"/>
        </w:rPr>
      </w:pPr>
      <w:r>
        <w:rPr>
          <w:noProof/>
        </w:rPr>
        <w:pict>
          <v:shape id="_x0000_s1029" type="#_x0000_t75" style="position:absolute;left:0;text-align:left;margin-left:170.55pt;margin-top:10.8pt;width:327.55pt;height:172.2pt;z-index:251822080">
            <v:imagedata r:id="rId24" o:title=""/>
          </v:shape>
          <o:OLEObject Type="Embed" ProgID="Excel.Sheet.12" ShapeID="_x0000_s1029" DrawAspect="Content" ObjectID="_1526495453" r:id="rId25"/>
        </w:pict>
      </w:r>
      <w:r w:rsidR="00617CA3" w:rsidRPr="00DB3E1F">
        <w:rPr>
          <w:rFonts w:asciiTheme="majorEastAsia" w:eastAsiaTheme="majorEastAsia" w:hAnsiTheme="majorEastAsia" w:hint="eastAsia"/>
          <w:sz w:val="22"/>
        </w:rPr>
        <w:t>（３）高齢者を取り巻く状況</w:t>
      </w:r>
    </w:p>
    <w:p w:rsidR="00C00F6F" w:rsidRPr="00DB3E1F" w:rsidRDefault="00617CA3" w:rsidP="00E05211">
      <w:pPr>
        <w:ind w:firstLineChars="100" w:firstLine="220"/>
        <w:rPr>
          <w:rFonts w:asciiTheme="minorEastAsia" w:hAnsiTheme="minorEastAsia"/>
          <w:color w:val="000000" w:themeColor="text1"/>
          <w:sz w:val="22"/>
        </w:rPr>
      </w:pPr>
      <w:r w:rsidRPr="00DB3E1F">
        <w:rPr>
          <w:rFonts w:asciiTheme="minorEastAsia" w:hAnsiTheme="minorEastAsia" w:hint="eastAsia"/>
          <w:sz w:val="22"/>
        </w:rPr>
        <w:t>今後、高齢者の人口の割合は増加することが予測されており、特に高齢単独世帯</w:t>
      </w:r>
      <w:r w:rsidRPr="00DB3E1F">
        <w:rPr>
          <w:rFonts w:asciiTheme="minorEastAsia" w:hAnsiTheme="minorEastAsia" w:hint="eastAsia"/>
          <w:color w:val="000000" w:themeColor="text1"/>
          <w:sz w:val="22"/>
        </w:rPr>
        <w:t>数は総世帯数が減少する中でも増加することが予測されています。</w:t>
      </w:r>
    </w:p>
    <w:p w:rsidR="00617CA3" w:rsidRPr="00DB3E1F" w:rsidRDefault="00617CA3" w:rsidP="00E05211">
      <w:pPr>
        <w:ind w:firstLineChars="100" w:firstLine="220"/>
        <w:rPr>
          <w:rFonts w:asciiTheme="minorEastAsia" w:hAnsiTheme="minorEastAsia"/>
          <w:color w:val="FF0000"/>
          <w:sz w:val="22"/>
        </w:rPr>
      </w:pPr>
      <w:r w:rsidRPr="00DB3E1F">
        <w:rPr>
          <w:rFonts w:asciiTheme="minorEastAsia" w:hAnsiTheme="minorEastAsia" w:hint="eastAsia"/>
          <w:color w:val="000000" w:themeColor="text1"/>
          <w:sz w:val="22"/>
        </w:rPr>
        <w:t>高齢者世帯の年間収入をみると、</w:t>
      </w:r>
      <w:r w:rsidRPr="00DB3E1F">
        <w:rPr>
          <w:rFonts w:asciiTheme="minorEastAsia" w:hAnsiTheme="minorEastAsia"/>
          <w:color w:val="000000" w:themeColor="text1"/>
          <w:sz w:val="22"/>
        </w:rPr>
        <w:t>300万円未満の世帯が全体の７割以上を占めています。年間収入別に住まいの状況をみると、年収が低くなるほど、持ち家の割合が低くなり、200万円未満の世帯では、その割合は４割となり、民営借家や公営の借家に居住する世帯の割合が高くなっています。特に民営借家では、その他の住宅と比較してバリアフリー</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color w:val="000000" w:themeColor="text1"/>
          <w:sz w:val="22"/>
        </w:rPr>
        <w:t>化率が低くなっており、質の向上が求められます。</w:t>
      </w:r>
    </w:p>
    <w:p w:rsidR="00C00F6F" w:rsidRPr="00DB3E1F" w:rsidRDefault="007A01B7" w:rsidP="00E05211">
      <w:pPr>
        <w:ind w:firstLineChars="100" w:firstLine="220"/>
        <w:rPr>
          <w:rFonts w:asciiTheme="minorEastAsia" w:hAnsiTheme="minorEastAsia"/>
          <w:color w:val="FF0000"/>
          <w:sz w:val="22"/>
        </w:rPr>
      </w:pPr>
      <w:r w:rsidRPr="00215E70">
        <w:rPr>
          <w:noProof/>
          <w:sz w:val="22"/>
        </w:rPr>
        <mc:AlternateContent>
          <mc:Choice Requires="wps">
            <w:drawing>
              <wp:anchor distT="0" distB="0" distL="114300" distR="114300" simplePos="0" relativeHeight="252018688" behindDoc="0" locked="0" layoutInCell="1" allowOverlap="1" wp14:anchorId="558FC841" wp14:editId="080249F2">
                <wp:simplePos x="0" y="0"/>
                <wp:positionH relativeFrom="column">
                  <wp:posOffset>-116205</wp:posOffset>
                </wp:positionH>
                <wp:positionV relativeFrom="paragraph">
                  <wp:posOffset>44450</wp:posOffset>
                </wp:positionV>
                <wp:extent cx="2671445" cy="201295"/>
                <wp:effectExtent l="0" t="0" r="0" b="8255"/>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1445" cy="201295"/>
                        </a:xfrm>
                        <a:prstGeom prst="rect">
                          <a:avLst/>
                        </a:prstGeom>
                        <a:solidFill>
                          <a:srgbClr val="FFFFFF"/>
                        </a:solidFill>
                        <a:ln w="9525">
                          <a:noFill/>
                          <a:miter lim="800000"/>
                          <a:headEnd/>
                          <a:tailEnd/>
                        </a:ln>
                      </wps:spPr>
                      <wps:txbx>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図９　高齢者のみの世帯の年収分布【大阪府】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9.15pt;margin-top:3.5pt;width:210.35pt;height:15.8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AHOQIAACUEAAAOAAAAZHJzL2Uyb0RvYy54bWysU82O0zAQviPxDpbvNG3YLtuo6WrpUoS0&#10;/EgLD+A4TmNhe4LtNlmOrYR4CF4BceZ58iKMnba7wA2RgzWO/X0z883n+WWnFdkK6ySYnE5GY0qE&#10;4VBKs87ph/erJxeUOM9MyRQYkdM74ejl4vGjedtkIoUaVCksQRLjsrbJae19kyWJ47XQzI2gEQYP&#10;K7CaedzadVJa1iK7Vkk6Hp8nLdiyscCFc/j3ejiki8hfVYL7t1XlhCcqp1ibj6uNaxHWZDFn2dqy&#10;ppb8UAb7hyo0kwaTnqiumWdkY+VfVFpyCw4qP+KgE6gqyUXsAbuZjP/o5rZmjYi9oDiuOcnk/h8t&#10;f7N9Z4ksc/p0RolhGmfU77/0u+/97me//0r6/bd+v+93P3BP0qBX27gMYbcNAn33HDqce+zdNTfA&#10;PzpiYFkzsxZX1kJbC1ZivZOATB5ABx4XSIr2NZSYl208RKKusjqIifIQZMe53Z1mJTpPOP5Mz59N&#10;zs6mlHA8Q+3S2TSmYNkR3VjnXwrQJAQ5teiFyM62N86Halh2vBKSOVCyXEml4saui6WyZMvQN6v4&#10;Hdh/u6YMaXM6m6bTyGwg4KOltPToayV1Ti/G4QtwlgU1Xpgyxp5JNcRYiTIHeYIigza+K7o4mTSC&#10;g3YFlHcomIXBx/juMKjBfqakRQ/n1H3aMCsoUa8Mih4MfwzsMSiOATMcoTn1lAzh0seHEeo0cIXD&#10;qGTU6T7zoUb0YpTv8G6C2R/u46371734BQAA//8DAFBLAwQUAAYACAAAACEAjNaBa98AAAAIAQAA&#10;DwAAAGRycy9kb3ducmV2LnhtbEyPwW7CMBBE75X6D9ZW6qUCh4AgSuOgFtpbe4Aizku8JBHxOood&#10;Ev6+7okeRzOaeZOtR9OIK3WutqxgNo1AEBdW11wqOPx8ThIQziNrbCyTghs5WOePDxmm2g68o+ve&#10;lyKUsEtRQeV9m0rpiooMuqltiYN3tp1BH2RXSt3hEMpNI+MoWkqDNYeFClvaVFRc9r1RsNx2/bDj&#10;zcv28PGF320ZH99vR6Wen8a3VxCeRn8Pwx9+QIc8MJ1sz9qJRsFklsxDVMEqXAr+IooXIE4K5skK&#10;ZJ7J/wfyXwAAAP//AwBQSwECLQAUAAYACAAAACEAtoM4kv4AAADhAQAAEwAAAAAAAAAAAAAAAAAA&#10;AAAAW0NvbnRlbnRfVHlwZXNdLnhtbFBLAQItABQABgAIAAAAIQA4/SH/1gAAAJQBAAALAAAAAAAA&#10;AAAAAAAAAC8BAABfcmVscy8ucmVsc1BLAQItABQABgAIAAAAIQBGYZAHOQIAACUEAAAOAAAAAAAA&#10;AAAAAAAAAC4CAABkcnMvZTJvRG9jLnhtbFBLAQItABQABgAIAAAAIQCM1oFr3wAAAAgBAAAPAAAA&#10;AAAAAAAAAAAAAJMEAABkcnMvZG93bnJldi54bWxQSwUGAAAAAAQABADzAAAAnwUAAAAA&#10;" stroked="f">
                <v:textbox inset="0,0,0,0">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図９　高齢者のみの世帯の年収分布【大阪府】</w:t>
                      </w:r>
                    </w:p>
                  </w:txbxContent>
                </v:textbox>
              </v:shape>
            </w:pict>
          </mc:Fallback>
        </mc:AlternateContent>
      </w:r>
      <w:r w:rsidR="00E20E6C" w:rsidRPr="00215E70">
        <w:rPr>
          <w:noProof/>
          <w:sz w:val="22"/>
        </w:rPr>
        <mc:AlternateContent>
          <mc:Choice Requires="wps">
            <w:drawing>
              <wp:anchor distT="0" distB="0" distL="114300" distR="114300" simplePos="0" relativeHeight="252021760" behindDoc="0" locked="0" layoutInCell="1" allowOverlap="1" wp14:anchorId="5ADB84B5" wp14:editId="327EEBA5">
                <wp:simplePos x="0" y="0"/>
                <wp:positionH relativeFrom="column">
                  <wp:posOffset>2708465</wp:posOffset>
                </wp:positionH>
                <wp:positionV relativeFrom="paragraph">
                  <wp:posOffset>22860</wp:posOffset>
                </wp:positionV>
                <wp:extent cx="3486934" cy="21590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934" cy="215900"/>
                        </a:xfrm>
                        <a:prstGeom prst="rect">
                          <a:avLst/>
                        </a:prstGeom>
                        <a:solidFill>
                          <a:srgbClr val="FFFFFF"/>
                        </a:solidFill>
                        <a:ln w="9525">
                          <a:noFill/>
                          <a:miter lim="800000"/>
                          <a:headEnd/>
                          <a:tailEnd/>
                        </a:ln>
                      </wps:spPr>
                      <wps:txbx>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図10　世帯の年収別住まいの状況（高齢者のみの世帯）【大阪府】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213.25pt;margin-top:1.8pt;width:274.55pt;height:17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C3OgIAACUEAAAOAAAAZHJzL2Uyb0RvYy54bWysU82O0zAQviPxDpbvNGm2XXWjpqulSxHS&#10;8iMtPIDjOI2F4wm226QcWwnxELwC4szz5EUYO213tdwQPlhje+abmW8+z6+7WpGtMFaCzuh4FFMi&#10;NIdC6nVGP31cvZhRYh3TBVOgRUZ3wtLrxfNn87ZJRQIVqEIYgiDapm2T0cq5Jo0iyytRMzuCRmh8&#10;LMHUzOHRrKPCsBbRaxUlcXwZtWCKxgAX1uLt7fBIFwG/LAV378vSCkdURrE2F3YT9tzv0WLO0rVh&#10;TSX5sQz2D1XUTGpMeoa6ZY6RjZF/QdWSG7BQuhGHOoKylFyEHrCbcfykm/uKNSL0guTY5kyT/X+w&#10;/N32gyGyyOhkTIlmNc6oP3zr9z/7/e/+8J30hx/94dDvf+GZJJ6vtrEpht03GOi6l9Dh3EPvtrkD&#10;/tkSDcuK6bW4MQbaSrAC6x37yOhR6IBjPUjevoUC87KNgwDUlab2ZCI9BNFxbrvzrETnCMfLi8ns&#10;8upiQgnHt2Q8vYrDMCOWnqIbY91rATXxRkYNaiGgs+2ddb4alp5cfDILShYrqVQ4mHW+VIZsGepm&#10;FVZo4Imb0qTN6NU0mQZkDT4+SKqWDnWtZJ3RWezXoDTPxitdBBfHpBpsrETpIz2ekYEb1+VdmEwS&#10;yPPc5VDskDADg47x36FRgflKSYsazqj9smFGUKLeaCTdC/5kmJORnwymOYZm1FEymEsXPobvX8MN&#10;DqOUgaeHzMcaUYuBvuO/8WJ/fA5eD7978QcAAP//AwBQSwMEFAAGAAgAAAAhAJ3LpR/eAAAACAEA&#10;AA8AAABkcnMvZG93bnJldi54bWxMj8FOwzAQRO9I/IO1SFwQdQjUhRCngpbe4NBS9ezGSxIRr6PY&#10;adK/ZznBbUczmn2TLyfXihP2ofGk4W6WgEAqvW2o0rD/3Nw+ggjRkDWtJ9RwxgDL4vIiN5n1I23x&#10;tIuV4BIKmdFQx9hlUoayRmfCzHdI7H353pnIsq+k7c3I5a6VaZIo6UxD/KE2Ha5qLL93g9Og1v0w&#10;bml1s96/vZuPrkoPr+eD1tdX08sziIhT/AvDLz6jQ8FMRz+QDaLV8JCqOUc13CsQ7D8t5nwcWS8U&#10;yCKX/wcUPwAAAP//AwBQSwECLQAUAAYACAAAACEAtoM4kv4AAADhAQAAEwAAAAAAAAAAAAAAAAAA&#10;AAAAW0NvbnRlbnRfVHlwZXNdLnhtbFBLAQItABQABgAIAAAAIQA4/SH/1gAAAJQBAAALAAAAAAAA&#10;AAAAAAAAAC8BAABfcmVscy8ucmVsc1BLAQItABQABgAIAAAAIQAPqJC3OgIAACUEAAAOAAAAAAAA&#10;AAAAAAAAAC4CAABkcnMvZTJvRG9jLnhtbFBLAQItABQABgAIAAAAIQCdy6Uf3gAAAAgBAAAPAAAA&#10;AAAAAAAAAAAAAJQEAABkcnMvZG93bnJldi54bWxQSwUGAAAAAAQABADzAAAAnwUAAAAA&#10;" stroked="f">
                <v:textbox inset="0,0,0,0">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図10　世帯の年収別住まいの状況（高齢者のみの世帯）【大阪府】</w:t>
                      </w:r>
                    </w:p>
                  </w:txbxContent>
                </v:textbox>
              </v:shape>
            </w:pict>
          </mc:Fallback>
        </mc:AlternateContent>
      </w:r>
    </w:p>
    <w:p w:rsidR="00C00F6F" w:rsidRPr="00DB3E1F" w:rsidRDefault="00E05211" w:rsidP="001125DC">
      <w:pPr>
        <w:ind w:firstLineChars="100" w:firstLine="210"/>
        <w:rPr>
          <w:rFonts w:asciiTheme="minorEastAsia" w:hAnsiTheme="minorEastAsia"/>
          <w:color w:val="FF0000"/>
          <w:sz w:val="22"/>
        </w:rPr>
      </w:pPr>
      <w:r w:rsidRPr="00215E70">
        <w:rPr>
          <w:noProof/>
        </w:rPr>
        <w:drawing>
          <wp:anchor distT="0" distB="0" distL="114300" distR="114300" simplePos="0" relativeHeight="252687360" behindDoc="0" locked="0" layoutInCell="1" allowOverlap="1" wp14:anchorId="4A22F541" wp14:editId="3A279010">
            <wp:simplePos x="0" y="0"/>
            <wp:positionH relativeFrom="column">
              <wp:posOffset>59690</wp:posOffset>
            </wp:positionH>
            <wp:positionV relativeFrom="paragraph">
              <wp:posOffset>34290</wp:posOffset>
            </wp:positionV>
            <wp:extent cx="2657154" cy="1990725"/>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57154"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5E70">
        <w:rPr>
          <w:noProof/>
        </w:rPr>
        <w:drawing>
          <wp:anchor distT="0" distB="0" distL="114300" distR="114300" simplePos="0" relativeHeight="251470835" behindDoc="0" locked="0" layoutInCell="1" allowOverlap="1" wp14:anchorId="1ACE7A4D" wp14:editId="7E369032">
            <wp:simplePos x="0" y="0"/>
            <wp:positionH relativeFrom="column">
              <wp:posOffset>2888615</wp:posOffset>
            </wp:positionH>
            <wp:positionV relativeFrom="paragraph">
              <wp:posOffset>3810</wp:posOffset>
            </wp:positionV>
            <wp:extent cx="3200400" cy="2071370"/>
            <wp:effectExtent l="0" t="0" r="0" b="508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0400"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color w:val="FF0000"/>
          <w:sz w:val="22"/>
        </w:rPr>
        <w:t xml:space="preserve"> </w:t>
      </w:r>
    </w:p>
    <w:p w:rsidR="00C00F6F" w:rsidRPr="00DB3E1F" w:rsidRDefault="00C00F6F" w:rsidP="00474A57">
      <w:pPr>
        <w:ind w:firstLineChars="100" w:firstLine="220"/>
        <w:rPr>
          <w:rFonts w:asciiTheme="minorEastAsia" w:hAnsiTheme="minorEastAsia"/>
          <w:color w:val="FF0000"/>
          <w:sz w:val="22"/>
        </w:rPr>
      </w:pPr>
    </w:p>
    <w:p w:rsidR="00C00F6F" w:rsidRPr="00DB3E1F" w:rsidRDefault="00C00F6F" w:rsidP="00E05211">
      <w:pPr>
        <w:ind w:firstLineChars="100" w:firstLine="220"/>
        <w:rPr>
          <w:rFonts w:asciiTheme="minorEastAsia" w:hAnsiTheme="minorEastAsia"/>
          <w:color w:val="FF0000"/>
          <w:sz w:val="22"/>
        </w:rPr>
      </w:pPr>
    </w:p>
    <w:p w:rsidR="00C00F6F" w:rsidRPr="00DB3E1F" w:rsidRDefault="00C00F6F" w:rsidP="00617CA3">
      <w:pPr>
        <w:ind w:firstLineChars="100" w:firstLine="220"/>
        <w:rPr>
          <w:rFonts w:asciiTheme="minorEastAsia" w:hAnsiTheme="minorEastAsia"/>
          <w:color w:val="FF0000"/>
          <w:sz w:val="22"/>
        </w:rPr>
      </w:pPr>
    </w:p>
    <w:p w:rsidR="00C00F6F" w:rsidRPr="00DB3E1F" w:rsidRDefault="00C00F6F" w:rsidP="00617CA3">
      <w:pPr>
        <w:ind w:firstLineChars="100" w:firstLine="220"/>
        <w:rPr>
          <w:rFonts w:asciiTheme="minorEastAsia" w:hAnsiTheme="minorEastAsia"/>
          <w:color w:val="FF0000"/>
          <w:sz w:val="22"/>
        </w:rPr>
      </w:pPr>
    </w:p>
    <w:p w:rsidR="00C00F6F" w:rsidRPr="00DB3E1F" w:rsidRDefault="00C00F6F" w:rsidP="006379B1">
      <w:pPr>
        <w:ind w:firstLineChars="100" w:firstLine="220"/>
        <w:rPr>
          <w:rFonts w:asciiTheme="minorEastAsia" w:hAnsiTheme="minorEastAsia"/>
          <w:color w:val="FF0000"/>
          <w:sz w:val="22"/>
        </w:rPr>
      </w:pPr>
    </w:p>
    <w:p w:rsidR="00C00F6F" w:rsidRPr="00DB3E1F" w:rsidRDefault="00C00F6F" w:rsidP="00474A57">
      <w:pPr>
        <w:ind w:firstLineChars="100" w:firstLine="220"/>
        <w:rPr>
          <w:rFonts w:asciiTheme="minorEastAsia" w:hAnsiTheme="minorEastAsia"/>
          <w:color w:val="FF0000"/>
          <w:sz w:val="22"/>
        </w:rPr>
      </w:pPr>
    </w:p>
    <w:p w:rsidR="007A01B7" w:rsidRPr="00DB3E1F" w:rsidRDefault="00E05211" w:rsidP="007A01B7">
      <w:pPr>
        <w:ind w:firstLineChars="100" w:firstLine="210"/>
        <w:rPr>
          <w:rFonts w:asciiTheme="minorEastAsia" w:hAnsiTheme="minorEastAsia"/>
          <w:color w:val="000000" w:themeColor="text1"/>
          <w:sz w:val="22"/>
        </w:rPr>
      </w:pPr>
      <w:r w:rsidRPr="00215E70">
        <w:rPr>
          <w:noProof/>
        </w:rPr>
        <mc:AlternateContent>
          <mc:Choice Requires="wps">
            <w:drawing>
              <wp:anchor distT="0" distB="0" distL="114300" distR="114300" simplePos="0" relativeHeight="252680192" behindDoc="0" locked="0" layoutInCell="1" allowOverlap="1" wp14:anchorId="0E46BF29" wp14:editId="4B203813">
                <wp:simplePos x="0" y="0"/>
                <wp:positionH relativeFrom="column">
                  <wp:posOffset>110490</wp:posOffset>
                </wp:positionH>
                <wp:positionV relativeFrom="paragraph">
                  <wp:posOffset>415925</wp:posOffset>
                </wp:positionV>
                <wp:extent cx="2573020" cy="209550"/>
                <wp:effectExtent l="0" t="0" r="0" b="0"/>
                <wp:wrapNone/>
                <wp:docPr id="1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8C0191" w:rsidRPr="00C73071" w:rsidRDefault="008C0191" w:rsidP="00E0521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p w:rsidR="008C0191" w:rsidRPr="00C73071" w:rsidRDefault="008C0191" w:rsidP="007A01B7">
                            <w:pPr>
                              <w:spacing w:line="280" w:lineRule="exact"/>
                              <w:ind w:left="509" w:hangingChars="283" w:hanging="509"/>
                              <w:jc w:val="right"/>
                              <w:rPr>
                                <w:rFonts w:asciiTheme="majorEastAsia" w:eastAsiaTheme="majorEastAsia" w:hAnsiTheme="majorEastAsia"/>
                                <w:sz w:val="18"/>
                                <w:szCs w:val="18"/>
                              </w:rPr>
                            </w:pPr>
                          </w:p>
                        </w:txbxContent>
                      </wps:txbx>
                      <wps:bodyPr rot="0" vert="horz" wrap="square" lIns="0" tIns="0" rIns="0" bIns="0" anchor="t" anchorCtr="0">
                        <a:noAutofit/>
                      </wps:bodyPr>
                    </wps:wsp>
                  </a:graphicData>
                </a:graphic>
              </wp:anchor>
            </w:drawing>
          </mc:Choice>
          <mc:Fallback>
            <w:pict>
              <v:shape id="_x0000_s1057" type="#_x0000_t202" style="position:absolute;left:0;text-align:left;margin-left:8.7pt;margin-top:32.75pt;width:202.6pt;height:16.5pt;z-index:25268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OeIwIAAP0DAAAOAAAAZHJzL2Uyb0RvYy54bWysU82O0zAQviPxDpbvNGlQYBs1XS27LEJa&#10;fqSFB3Adp7FwPMZ2m5RjK614CF4BceZ58iKMnbZUcEPkYI3tzDfzffN5ftm3imyEdRJ0SaeTlBKh&#10;OVRSr0r68cPtkwtKnGe6Ygq0KOlWOHq5ePxo3plCZNCAqoQlCKJd0ZmSNt6bIkkcb0TL3ASM0HhZ&#10;g22Zx61dJZVlHaK3KsnS9FnSga2MBS6cw9Ob8ZIuIn5dC+7f1bUTnqiSYm8+rjauy7AmizkrVpaZ&#10;RvJDG+wfumiZ1Fj0BHXDPCNrK/+CaiW34KD2Ew5tAnUtuYgckM00/YPNfcOMiFxQHGdOMrn/B8vf&#10;bt5bIiucXT6jRLMWhzTsH4bd92H3c9h/JcP+27DfD7sfuCdZEKwzrsC8e4OZvn8BPSZH8s7cAf/k&#10;iIbrhumVuLIWukawChuehszkLHXEcQFk2b2BCuuytYcI1Ne2DWqiPgTRcXDb07BE7wnHwyx//jTN&#10;8IrjXZbO8jxOM2HFMdtY518JaEkISmrRDBGdbe6cD92w4vhLKKbhVioVDaE06Uo6y7M8JpzdtNKj&#10;X5VsS3qRhm90UCD5Ulcx2TOpxhgLKH1gHYiOlH2/7KPi2UnNJVRb1MHC6E98Txg0YL9Q0qE3S+o+&#10;r5kVlKjXGrUMRj4G9hgsjwHTHFNL6ikZw2sfDT9yvEKNaxnph2GMlQ89oseiKof3EEx8vo9//X61&#10;i18AAAD//wMAUEsDBBQABgAIAAAAIQB+yW//3gAAAAgBAAAPAAAAZHJzL2Rvd25yZXYueG1sTI9B&#10;T4NAFITvJv6HzTPxZpeSgi1laRqjJxMjxYPHBV5hU/YtstsW/73Pkx4nM5n5Jt/NdhAXnLxxpGC5&#10;iEAgNa411Cn4qF4e1iB80NTqwREq+EYPu+L2JtdZ665U4uUQOsEl5DOtoA9hzKT0TY9W+4Ubkdg7&#10;usnqwHLqZDvpK5fbQcZRlEqrDfFCr0d86rE5Hc5Wwf6Tymfz9Va/l8fSVNUmotf0pNT93bzfggg4&#10;h78w/OIzOhTMVLsztV4MrB9XnFSQJgkI9ldxnIKoFWzWCcgil/8PFD8AAAD//wMAUEsBAi0AFAAG&#10;AAgAAAAhALaDOJL+AAAA4QEAABMAAAAAAAAAAAAAAAAAAAAAAFtDb250ZW50X1R5cGVzXS54bWxQ&#10;SwECLQAUAAYACAAAACEAOP0h/9YAAACUAQAACwAAAAAAAAAAAAAAAAAvAQAAX3JlbHMvLnJlbHNQ&#10;SwECLQAUAAYACAAAACEAofTDniMCAAD9AwAADgAAAAAAAAAAAAAAAAAuAgAAZHJzL2Uyb0RvYy54&#10;bWxQSwECLQAUAAYACAAAACEAfslv/94AAAAIAQAADwAAAAAAAAAAAAAAAAB9BAAAZHJzL2Rvd25y&#10;ZXYueG1sUEsFBgAAAAAEAAQA8wAAAIgFAAAAAA==&#10;" filled="f" stroked="f">
                <v:textbox inset="0,0,0,0">
                  <w:txbxContent>
                    <w:p w:rsidR="008C0191" w:rsidRPr="00C73071" w:rsidRDefault="008C0191" w:rsidP="00E0521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p w:rsidR="008C0191" w:rsidRPr="00C73071" w:rsidRDefault="008C0191" w:rsidP="007A01B7">
                      <w:pPr>
                        <w:spacing w:line="280" w:lineRule="exact"/>
                        <w:ind w:left="509" w:hangingChars="283" w:hanging="509"/>
                        <w:jc w:val="right"/>
                        <w:rPr>
                          <w:rFonts w:asciiTheme="majorEastAsia" w:eastAsiaTheme="majorEastAsia" w:hAnsiTheme="majorEastAsia"/>
                          <w:sz w:val="18"/>
                          <w:szCs w:val="18"/>
                        </w:rPr>
                      </w:pPr>
                    </w:p>
                  </w:txbxContent>
                </v:textbox>
              </v:shape>
            </w:pict>
          </mc:Fallback>
        </mc:AlternateContent>
      </w:r>
      <w:r w:rsidR="006379B1" w:rsidRPr="00215E70">
        <w:rPr>
          <w:noProof/>
        </w:rPr>
        <mc:AlternateContent>
          <mc:Choice Requires="wps">
            <w:drawing>
              <wp:anchor distT="0" distB="0" distL="114300" distR="114300" simplePos="0" relativeHeight="252674048" behindDoc="0" locked="0" layoutInCell="1" allowOverlap="1" wp14:anchorId="2E1402E0" wp14:editId="50BF1A46">
                <wp:simplePos x="0" y="0"/>
                <wp:positionH relativeFrom="column">
                  <wp:posOffset>3599180</wp:posOffset>
                </wp:positionH>
                <wp:positionV relativeFrom="paragraph">
                  <wp:posOffset>440055</wp:posOffset>
                </wp:positionV>
                <wp:extent cx="2573020" cy="209550"/>
                <wp:effectExtent l="0" t="0" r="0" b="0"/>
                <wp:wrapNone/>
                <wp:docPr id="1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8C0191" w:rsidRPr="00C73071" w:rsidRDefault="008C0191" w:rsidP="00217037">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wps:txbx>
                      <wps:bodyPr rot="0" vert="horz" wrap="square" lIns="0" tIns="0" rIns="0" bIns="0" anchor="t" anchorCtr="0">
                        <a:noAutofit/>
                      </wps:bodyPr>
                    </wps:wsp>
                  </a:graphicData>
                </a:graphic>
              </wp:anchor>
            </w:drawing>
          </mc:Choice>
          <mc:Fallback>
            <w:pict>
              <v:shape id="_x0000_s1058" type="#_x0000_t202" style="position:absolute;left:0;text-align:left;margin-left:283.4pt;margin-top:34.65pt;width:202.6pt;height:16.5pt;z-index:25267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AhLJAIAAP0DAAAOAAAAZHJzL2Uyb0RvYy54bWysU82O0zAQviPxDpbvNGmqwm7UdLXssghp&#10;+ZEWHsB1nMbC9gTbbVKOrYR4CF4BceZ58iKMnaZUcEPkYI3tzDfzffN5cdVpRbbCOgmmoNNJSokw&#10;HEpp1gX98P7uyQUlzjNTMgVGFHQnHL1aPn60aJtcZFCDKoUlCGJc3jYFrb1v8iRxvBaauQk0wuBl&#10;BVYzj1u7TkrLWkTXKsnS9GnSgi0bC1w4h6e3wyVdRvyqEty/rSonPFEFxd58XG1cV2FNlguWry1r&#10;asmPbbB/6EIzabDoCeqWeUY2Vv4FpSW34KDyEw46gaqSXEQOyGaa/sHmoWaNiFxQHNecZHL/D5a/&#10;2b6zRJY4u/mMEsM0Dqk/fOn33/v9z/7wlfSHb/3h0O9/4J5kQbC2cTnmPTSY6bvn0GFyJO+ae+Af&#10;HTFwUzOzFtfWQlsLVmLD05CZnKUOOC6ArNrXUGJdtvEQgbrK6qAm6kMQHQe3Ow1LdJ5wPMzmz2Zp&#10;hlcc77L0cj6P00xYPmY31vmXAjQJQUEtmiGis+2986Eblo+/hGIG7qRS0RDKkLagl/NsHhPObrT0&#10;6FcldUEv0vANDgokX5gyJnsm1RBjAWWOrAPRgbLvVl1UPJuNaq6g3KEOFgZ/4nvCoAb7mZIWvVlQ&#10;92nDrKBEvTKoZTDyGNgxWI0BMxxTC+opGcIbHw0/cLxGjSsZ6YdhDJWPPaLHoirH9xBMfL6Pf/1+&#10;tctfAAAA//8DAFBLAwQUAAYACAAAACEABndgUd8AAAAKAQAADwAAAGRycy9kb3ducmV2LnhtbEyP&#10;wU7DMBBE70j8g7VI3KhNKgwJcaoKwQkJkYYDRyd2E6vxOsRuG/6e5QTH1T7NvCk3ix/Zyc7RBVRw&#10;uxLALHbBOOwVfDQvNw/AYtJo9BjQKvi2ETbV5UWpCxPOWNvTLvWMQjAWWsGQ0lRwHrvBeh1XYbJI&#10;v32YvU50zj03sz5TuB95JoTkXjukhkFP9mmw3WF39Aq2n1g/u6+39r3e165pcoGv8qDU9dWyfQSW&#10;7JL+YPjVJ3WoyKkNRzSRjQrupCT1pEDma2AE5PcZjWuJFNkaeFXy/xOqHwAAAP//AwBQSwECLQAU&#10;AAYACAAAACEAtoM4kv4AAADhAQAAEwAAAAAAAAAAAAAAAAAAAAAAW0NvbnRlbnRfVHlwZXNdLnht&#10;bFBLAQItABQABgAIAAAAIQA4/SH/1gAAAJQBAAALAAAAAAAAAAAAAAAAAC8BAABfcmVscy8ucmVs&#10;c1BLAQItABQABgAIAAAAIQCy0AhLJAIAAP0DAAAOAAAAAAAAAAAAAAAAAC4CAABkcnMvZTJvRG9j&#10;LnhtbFBLAQItABQABgAIAAAAIQAGd2BR3wAAAAoBAAAPAAAAAAAAAAAAAAAAAH4EAABkcnMvZG93&#10;bnJldi54bWxQSwUGAAAAAAQABADzAAAAigUAAAAA&#10;" filled="f" stroked="f">
                <v:textbox inset="0,0,0,0">
                  <w:txbxContent>
                    <w:p w:rsidR="008C0191" w:rsidRPr="00C73071" w:rsidRDefault="008C0191" w:rsidP="00217037">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v:textbox>
              </v:shape>
            </w:pict>
          </mc:Fallback>
        </mc:AlternateContent>
      </w:r>
    </w:p>
    <w:p w:rsidR="00617CA3" w:rsidRPr="00DB3E1F" w:rsidRDefault="007A01B7" w:rsidP="007A01B7">
      <w:pPr>
        <w:ind w:firstLineChars="100" w:firstLine="220"/>
        <w:rPr>
          <w:rFonts w:asciiTheme="minorEastAsia" w:hAnsiTheme="minorEastAsia"/>
          <w:color w:val="000000" w:themeColor="text1"/>
          <w:sz w:val="22"/>
        </w:rPr>
      </w:pPr>
      <w:r w:rsidRPr="00215E70">
        <w:rPr>
          <w:rFonts w:asciiTheme="minorEastAsia" w:hAnsiTheme="minorEastAsia"/>
          <w:noProof/>
          <w:color w:val="000000" w:themeColor="text1"/>
          <w:sz w:val="22"/>
        </w:rPr>
        <w:lastRenderedPageBreak/>
        <mc:AlternateContent>
          <mc:Choice Requires="wpg">
            <w:drawing>
              <wp:anchor distT="0" distB="0" distL="114300" distR="114300" simplePos="0" relativeHeight="252244992" behindDoc="0" locked="0" layoutInCell="1" allowOverlap="1" wp14:anchorId="4E5FD389" wp14:editId="4D42FC05">
                <wp:simplePos x="0" y="0"/>
                <wp:positionH relativeFrom="column">
                  <wp:posOffset>2508250</wp:posOffset>
                </wp:positionH>
                <wp:positionV relativeFrom="paragraph">
                  <wp:posOffset>12065</wp:posOffset>
                </wp:positionV>
                <wp:extent cx="3371215" cy="2958465"/>
                <wp:effectExtent l="0" t="0" r="635" b="0"/>
                <wp:wrapSquare wrapText="bothSides"/>
                <wp:docPr id="56" name="グループ化 56"/>
                <wp:cNvGraphicFramePr/>
                <a:graphic xmlns:a="http://schemas.openxmlformats.org/drawingml/2006/main">
                  <a:graphicData uri="http://schemas.microsoft.com/office/word/2010/wordprocessingGroup">
                    <wpg:wgp>
                      <wpg:cNvGrpSpPr/>
                      <wpg:grpSpPr>
                        <a:xfrm>
                          <a:off x="0" y="0"/>
                          <a:ext cx="3371215" cy="2958465"/>
                          <a:chOff x="59377" y="0"/>
                          <a:chExt cx="3372617" cy="2959540"/>
                        </a:xfrm>
                      </wpg:grpSpPr>
                      <wps:wsp>
                        <wps:cNvPr id="51" name="テキスト ボックス 2"/>
                        <wps:cNvSpPr txBox="1">
                          <a:spLocks noChangeArrowheads="1"/>
                        </wps:cNvSpPr>
                        <wps:spPr bwMode="auto">
                          <a:xfrm>
                            <a:off x="59377" y="0"/>
                            <a:ext cx="3019425" cy="215900"/>
                          </a:xfrm>
                          <a:prstGeom prst="rect">
                            <a:avLst/>
                          </a:prstGeom>
                          <a:solidFill>
                            <a:srgbClr val="FFFFFF"/>
                          </a:solidFill>
                          <a:ln w="9525">
                            <a:noFill/>
                            <a:miter lim="800000"/>
                            <a:headEnd/>
                            <a:tailEnd/>
                          </a:ln>
                        </wps:spPr>
                        <wps:txbx>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図11　家計主年齢階級別の住宅の所有率【大阪府】</w:t>
                              </w:r>
                            </w:p>
                          </w:txbxContent>
                        </wps:txbx>
                        <wps:bodyPr rot="0" vert="horz" wrap="square" lIns="0" tIns="0" rIns="0" bIns="0" anchor="t" anchorCtr="0">
                          <a:noAutofit/>
                        </wps:bodyPr>
                      </wps:wsp>
                      <wps:wsp>
                        <wps:cNvPr id="55" name="テキスト ボックス 2"/>
                        <wps:cNvSpPr txBox="1">
                          <a:spLocks noChangeArrowheads="1"/>
                        </wps:cNvSpPr>
                        <wps:spPr bwMode="auto">
                          <a:xfrm>
                            <a:off x="950051" y="2743640"/>
                            <a:ext cx="2481943" cy="215900"/>
                          </a:xfrm>
                          <a:prstGeom prst="rect">
                            <a:avLst/>
                          </a:prstGeom>
                          <a:solidFill>
                            <a:srgbClr val="FFFFFF"/>
                          </a:solidFill>
                          <a:ln w="9525">
                            <a:noFill/>
                            <a:miter lim="800000"/>
                            <a:headEnd/>
                            <a:tailEnd/>
                          </a:ln>
                        </wps:spPr>
                        <wps:txbx>
                          <w:txbxContent>
                            <w:p w:rsidR="008C0191" w:rsidRPr="00B70F59" w:rsidRDefault="008C0191" w:rsidP="00E20E6C">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56" o:spid="_x0000_s1059" style="position:absolute;left:0;text-align:left;margin-left:197.5pt;margin-top:.95pt;width:265.45pt;height:232.95pt;z-index:252244992;mso-width-relative:margin;mso-height-relative:margin" coordorigin="593" coordsize="33726,2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vZ7QIAAAkIAAAOAAAAZHJzL2Uyb0RvYy54bWzcVc2O0zAQviPxDpbvbH7atE206WrZPyEt&#10;sNLCA7iJ8yMSO9hu0+XYSIgDZ7jwBgjBFYm3iXgPxk7SQve2CGlFDs74Z8Yz3zczPjxalwVaUSFz&#10;zkLsHNgYURbxOGdpiF++OH80w0gqwmJScEZDfEMlPpo/fHBYVwF1ecaLmAoERpgM6irEmVJVYFky&#10;ymhJ5AGvKIPNhIuSKJiK1IoFqcF6WViubU+smou4EjyiUsLqabeJ58Z+ktBIPU8SSRUqQgy+KTMK&#10;My70aM0PSZAKUmV51LtB7uBFSXIGl25NnRJF0FLkt0yVeSS45Ik6iHhp8STJI2pigGgcey+aC8GX&#10;lYklDeq02sIE0O7hdGez0bPVlUB5HGJvghEjJXDUbr61zee2+dE2H3++/4BgB2CqqzSA0xeiuq6u&#10;RL+QdjMd+ToRpf5DTGhtAL7ZAkzXCkWwOBpNHdfxMIpgz/W92XjidRREGfCk9Tx/NJ1itNONsrOd&#10;tjtxYLPX9r2xIdAaLre0j1uX6gpSSu5Qk3+H2nVGKmrIkBqHATVni1rztt18aTff2+YdaptPbdO0&#10;m68wR24Hn1HT2CG1fswhVMdkjKwuefRKIsZPMsJSeiwErzNKYvDX0ZoQ1VZV0yADqY0s6qc8BrbI&#10;UnFjaI+AW0BuSbAdf+wOJDieb/+JIgkqIdUF5SXSQogFVJG5gawupdIe7Y5oxiUv8vg8LwozEeni&#10;pBBoRaDizs1ngtg7VjBUh9j3wA+txbjWB9MkKHMFHaHIyxDPbP11CaIROWOxOaJIXnQyeFKwHiKN&#10;SoePWi/WJqfd8QD9gsc3AJrgXQeAjgVCxsUbjGqo/hDL10siKEbFEwbA61YxCGIQFoNAWASqIVYY&#10;deKJMi2li+QYCElyg5Mmq7u59xHysXPx3ycmENyX8z1LTN+zbQ/KRreA6Xg06YqYBEN+uuMZJOio&#10;L/P/Oz9N99tlyf3IT9NG4b0xhd6/jfpB+31u8nn3gs9/AQAA//8DAFBLAwQUAAYACAAAACEAJYIE&#10;8OAAAAAJAQAADwAAAGRycy9kb3ducmV2LnhtbEyPwUrDQBCG74LvsIzgzW7SmtrEbEop6qkItoJ4&#10;m2anSWh2N2S3Sfr2jie9zfAN/3x/vp5MKwbqfeOsgngWgSBbOt3YSsHn4fVhBcIHtBpbZ0nBlTys&#10;i9ubHDPtRvtBwz5UgkOsz1BBHUKXSenLmgz6mevIMju53mDgta+k7nHkcNPKeRQtpcHG8ocaO9rW&#10;VJ73F6PgbcRxs4hfht35tL1+H5L3r11MSt3fTZtnEIGm8HcMv/qsDgU7Hd3Fai9aBYs04S6BQQqC&#10;eTpPeDgqeFw+rUAWufzfoPgBAAD//wMAUEsBAi0AFAAGAAgAAAAhALaDOJL+AAAA4QEAABMAAAAA&#10;AAAAAAAAAAAAAAAAAFtDb250ZW50X1R5cGVzXS54bWxQSwECLQAUAAYACAAAACEAOP0h/9YAAACU&#10;AQAACwAAAAAAAAAAAAAAAAAvAQAAX3JlbHMvLnJlbHNQSwECLQAUAAYACAAAACEAISMr2e0CAAAJ&#10;CAAADgAAAAAAAAAAAAAAAAAuAgAAZHJzL2Uyb0RvYy54bWxQSwECLQAUAAYACAAAACEAJYIE8OAA&#10;AAAJAQAADwAAAAAAAAAAAAAAAABHBQAAZHJzL2Rvd25yZXYueG1sUEsFBgAAAAAEAAQA8wAAAFQG&#10;AAAAAA==&#10;">
                <v:shape id="_x0000_s1060" type="#_x0000_t202" style="position:absolute;left:593;width:30195;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IBcQA&#10;AADbAAAADwAAAGRycy9kb3ducmV2LnhtbESPT2sCMRTE70K/Q3gFL1KzLii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EyAXEAAAA2wAAAA8AAAAAAAAAAAAAAAAAmAIAAGRycy9k&#10;b3ducmV2LnhtbFBLBQYAAAAABAAEAPUAAACJAwAAAAA=&#10;" stroked="f">
                  <v:textbox inset="0,0,0,0">
                    <w:txbxContent>
                      <w:p w:rsidR="008C0191" w:rsidRPr="00B70F59" w:rsidRDefault="008C0191" w:rsidP="00474A57">
                        <w:pPr>
                          <w:rPr>
                            <w:rFonts w:asciiTheme="majorEastAsia" w:eastAsiaTheme="majorEastAsia" w:hAnsiTheme="majorEastAsia"/>
                            <w:b/>
                            <w:color w:val="FF0000"/>
                            <w:sz w:val="18"/>
                          </w:rPr>
                        </w:pPr>
                        <w:r>
                          <w:rPr>
                            <w:rFonts w:asciiTheme="majorEastAsia" w:eastAsiaTheme="majorEastAsia" w:hAnsiTheme="majorEastAsia" w:hint="eastAsia"/>
                            <w:sz w:val="18"/>
                          </w:rPr>
                          <w:t>図11　家計主年齢階級別の住宅の所有率【大阪府】</w:t>
                        </w:r>
                      </w:p>
                    </w:txbxContent>
                  </v:textbox>
                </v:shape>
                <v:shape id="_x0000_s1061" type="#_x0000_t202" style="position:absolute;left:9500;top:27436;width:2481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rsidR="008C0191" w:rsidRPr="00B70F59" w:rsidRDefault="008C0191" w:rsidP="00E20E6C">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v:textbox>
                </v:shape>
                <w10:wrap type="square"/>
              </v:group>
            </w:pict>
          </mc:Fallback>
        </mc:AlternateContent>
      </w:r>
      <w:r w:rsidRPr="00215E70">
        <w:rPr>
          <w:noProof/>
        </w:rPr>
        <w:drawing>
          <wp:anchor distT="0" distB="0" distL="114300" distR="114300" simplePos="0" relativeHeight="252681216" behindDoc="1" locked="0" layoutInCell="1" allowOverlap="1" wp14:anchorId="1DCB3013" wp14:editId="16FFFDBB">
            <wp:simplePos x="0" y="0"/>
            <wp:positionH relativeFrom="column">
              <wp:posOffset>2508357</wp:posOffset>
            </wp:positionH>
            <wp:positionV relativeFrom="paragraph">
              <wp:posOffset>226151</wp:posOffset>
            </wp:positionV>
            <wp:extent cx="3498850" cy="2600325"/>
            <wp:effectExtent l="0" t="0" r="6350" b="9525"/>
            <wp:wrapNone/>
            <wp:docPr id="161" name="図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98850"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20E6C" w:rsidRPr="00DB3E1F">
        <w:rPr>
          <w:rFonts w:asciiTheme="minorEastAsia" w:hAnsiTheme="minorEastAsia" w:hint="eastAsia"/>
          <w:color w:val="000000" w:themeColor="text1"/>
          <w:sz w:val="22"/>
        </w:rPr>
        <w:t>また、</w:t>
      </w:r>
      <w:r w:rsidR="00A7355F" w:rsidRPr="00DB3E1F">
        <w:rPr>
          <w:rFonts w:asciiTheme="minorEastAsia" w:hAnsiTheme="minorEastAsia" w:hint="eastAsia"/>
          <w:color w:val="000000" w:themeColor="text1"/>
          <w:sz w:val="22"/>
        </w:rPr>
        <w:t>高齢になるほど、現住居</w:t>
      </w:r>
      <w:r w:rsidR="00E20E6C" w:rsidRPr="00DB3E1F">
        <w:rPr>
          <w:rFonts w:asciiTheme="minorEastAsia" w:hAnsiTheme="minorEastAsia" w:hint="eastAsia"/>
          <w:color w:val="000000" w:themeColor="text1"/>
          <w:sz w:val="22"/>
        </w:rPr>
        <w:t>の</w:t>
      </w:r>
      <w:r w:rsidR="00617CA3" w:rsidRPr="00DB3E1F">
        <w:rPr>
          <w:rFonts w:asciiTheme="minorEastAsia" w:hAnsiTheme="minorEastAsia" w:hint="eastAsia"/>
          <w:color w:val="000000" w:themeColor="text1"/>
          <w:sz w:val="22"/>
        </w:rPr>
        <w:t>所有</w:t>
      </w:r>
      <w:r w:rsidR="00A7355F" w:rsidRPr="00DB3E1F">
        <w:rPr>
          <w:rFonts w:asciiTheme="minorEastAsia" w:hAnsiTheme="minorEastAsia" w:hint="eastAsia"/>
          <w:color w:val="000000" w:themeColor="text1"/>
          <w:sz w:val="22"/>
        </w:rPr>
        <w:t>率や現住居以外の</w:t>
      </w:r>
      <w:r w:rsidR="00617CA3" w:rsidRPr="00DB3E1F">
        <w:rPr>
          <w:rFonts w:asciiTheme="minorEastAsia" w:hAnsiTheme="minorEastAsia" w:hint="eastAsia"/>
          <w:color w:val="000000" w:themeColor="text1"/>
          <w:sz w:val="22"/>
        </w:rPr>
        <w:t>住宅</w:t>
      </w:r>
      <w:r w:rsidR="00A7355F" w:rsidRPr="00DB3E1F">
        <w:rPr>
          <w:rFonts w:asciiTheme="minorEastAsia" w:hAnsiTheme="minorEastAsia" w:hint="eastAsia"/>
          <w:color w:val="000000" w:themeColor="text1"/>
          <w:sz w:val="22"/>
        </w:rPr>
        <w:t>の所有率が高くなる傾向があります</w:t>
      </w:r>
      <w:r w:rsidR="00617CA3" w:rsidRPr="00DB3E1F">
        <w:rPr>
          <w:rFonts w:asciiTheme="minorEastAsia" w:hAnsiTheme="minorEastAsia" w:hint="eastAsia"/>
          <w:color w:val="000000" w:themeColor="text1"/>
          <w:sz w:val="22"/>
        </w:rPr>
        <w:t>。</w:t>
      </w:r>
    </w:p>
    <w:p w:rsidR="00C00F6F" w:rsidRPr="00DB3E1F" w:rsidRDefault="00C00F6F" w:rsidP="00474A57">
      <w:pPr>
        <w:ind w:firstLineChars="100" w:firstLine="220"/>
        <w:rPr>
          <w:rFonts w:asciiTheme="minorEastAsia" w:hAnsiTheme="minorEastAsia"/>
          <w:color w:val="000000" w:themeColor="text1"/>
          <w:sz w:val="22"/>
        </w:rPr>
      </w:pPr>
    </w:p>
    <w:p w:rsidR="00617CA3" w:rsidRPr="00DB3E1F" w:rsidRDefault="00617CA3" w:rsidP="007A01B7">
      <w:pPr>
        <w:ind w:firstLineChars="100" w:firstLine="220"/>
        <w:rPr>
          <w:rFonts w:asciiTheme="minorEastAsia" w:hAnsiTheme="minorEastAsia"/>
          <w:color w:val="000000" w:themeColor="text1"/>
          <w:sz w:val="22"/>
        </w:rPr>
      </w:pPr>
      <w:r w:rsidRPr="00DB3E1F">
        <w:rPr>
          <w:rFonts w:asciiTheme="minorEastAsia" w:hAnsiTheme="minorEastAsia" w:hint="eastAsia"/>
          <w:color w:val="000000" w:themeColor="text1"/>
          <w:sz w:val="22"/>
        </w:rPr>
        <w:t>高齢者の多くは、介護が必要となった場合でも、支援やサービスを受けながら住み慣れた自宅や地域で住まうことを望んでおり、これに対応した住宅まちづくりが求められます。</w:t>
      </w:r>
    </w:p>
    <w:p w:rsidR="00617CA3" w:rsidRPr="00DB3E1F" w:rsidRDefault="00617CA3" w:rsidP="00617CA3">
      <w:pPr>
        <w:ind w:firstLineChars="100" w:firstLine="220"/>
        <w:rPr>
          <w:rFonts w:asciiTheme="minorEastAsia" w:hAnsiTheme="minorEastAsia"/>
          <w:sz w:val="22"/>
        </w:rPr>
      </w:pPr>
      <w:r w:rsidRPr="00DB3E1F">
        <w:rPr>
          <w:rFonts w:asciiTheme="minorEastAsia" w:hAnsiTheme="minorEastAsia" w:hint="eastAsia"/>
          <w:color w:val="000000" w:themeColor="text1"/>
          <w:sz w:val="22"/>
        </w:rPr>
        <w:t>また、高齢者の</w:t>
      </w:r>
      <w:r w:rsidRPr="00DB3E1F">
        <w:rPr>
          <w:rFonts w:asciiTheme="minorEastAsia" w:hAnsiTheme="minorEastAsia" w:hint="eastAsia"/>
          <w:sz w:val="22"/>
        </w:rPr>
        <w:t>社会参加に対する意識の高まりも見られ、高齢者が元気で活き活きと活躍する社会づくりが求められます。</w:t>
      </w:r>
    </w:p>
    <w:p w:rsidR="00617CA3" w:rsidRPr="00DB3E1F" w:rsidRDefault="00617CA3" w:rsidP="00617CA3">
      <w:pPr>
        <w:spacing w:beforeLines="50" w:before="180"/>
        <w:rPr>
          <w:rFonts w:asciiTheme="majorEastAsia" w:eastAsiaTheme="majorEastAsia" w:hAnsiTheme="majorEastAsia"/>
          <w:sz w:val="22"/>
        </w:rPr>
      </w:pPr>
      <w:r w:rsidRPr="00DB3E1F">
        <w:rPr>
          <w:rFonts w:asciiTheme="majorEastAsia" w:eastAsiaTheme="majorEastAsia" w:hAnsiTheme="majorEastAsia" w:hint="eastAsia"/>
          <w:sz w:val="22"/>
        </w:rPr>
        <w:t>（４）障がい者を取り巻く状況</w:t>
      </w:r>
    </w:p>
    <w:p w:rsidR="00617CA3" w:rsidRPr="00DB3E1F" w:rsidRDefault="00617CA3" w:rsidP="00617CA3">
      <w:pPr>
        <w:ind w:firstLineChars="100" w:firstLine="220"/>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t>障がい者については、自らが住みたいと思う場所で、当たり前の生活を送ることが重要であり、入所施設や精神科病院に入所・入院している障がい者が、施設等で生活することを余儀なくされるのではなく、本人の希望に応じて地域生活を送ることができるよう地域移行を推進し、ニーズに対応した住まいを整備していく必要があります。</w:t>
      </w:r>
    </w:p>
    <w:p w:rsidR="00617CA3" w:rsidRPr="00DB3E1F" w:rsidRDefault="00617CA3" w:rsidP="00617CA3">
      <w:pPr>
        <w:ind w:firstLineChars="100" w:firstLine="220"/>
        <w:rPr>
          <w:rFonts w:asciiTheme="minorEastAsia" w:eastAsiaTheme="minorEastAsia" w:hAnsiTheme="minorEastAsia"/>
          <w:sz w:val="22"/>
        </w:rPr>
      </w:pPr>
      <w:r w:rsidRPr="00DB3E1F">
        <w:rPr>
          <w:rFonts w:asciiTheme="minorEastAsia" w:eastAsiaTheme="minorEastAsia" w:hAnsiTheme="minorEastAsia" w:hint="eastAsia"/>
          <w:sz w:val="22"/>
        </w:rPr>
        <w:t>また、障がいを理由とする「不当な差別的取扱い」、社会的障壁の除去にかかる「合理的配慮の不提供」を禁止することを定めた「障害を理由とする差別の解消の推進に関する法律」（障害者差別解消法）が平成</w:t>
      </w:r>
      <w:r w:rsidRPr="00DB3E1F">
        <w:rPr>
          <w:rFonts w:asciiTheme="minorEastAsia" w:eastAsiaTheme="minorEastAsia" w:hAnsiTheme="minorEastAsia"/>
          <w:sz w:val="22"/>
        </w:rPr>
        <w:t>25年</w:t>
      </w:r>
      <w:r w:rsidR="00845923" w:rsidRPr="00DB3E1F">
        <w:rPr>
          <w:rFonts w:asciiTheme="minorEastAsia" w:eastAsiaTheme="minorEastAsia" w:hAnsiTheme="minorEastAsia" w:hint="eastAsia"/>
          <w:sz w:val="22"/>
        </w:rPr>
        <w:t>６</w:t>
      </w:r>
      <w:r w:rsidRPr="00DB3E1F">
        <w:rPr>
          <w:rFonts w:asciiTheme="minorEastAsia" w:eastAsiaTheme="minorEastAsia" w:hAnsiTheme="minorEastAsia" w:hint="eastAsia"/>
          <w:sz w:val="22"/>
        </w:rPr>
        <w:t>月に成立し、平成</w:t>
      </w:r>
      <w:r w:rsidRPr="00DB3E1F">
        <w:rPr>
          <w:rFonts w:asciiTheme="minorEastAsia" w:eastAsiaTheme="minorEastAsia" w:hAnsiTheme="minorEastAsia"/>
          <w:sz w:val="22"/>
        </w:rPr>
        <w:t>28年</w:t>
      </w:r>
      <w:r w:rsidR="00845923" w:rsidRPr="00DB3E1F">
        <w:rPr>
          <w:rFonts w:asciiTheme="minorEastAsia" w:eastAsiaTheme="minorEastAsia" w:hAnsiTheme="minorEastAsia" w:hint="eastAsia"/>
          <w:sz w:val="22"/>
        </w:rPr>
        <w:t>４</w:t>
      </w:r>
      <w:r w:rsidRPr="00DB3E1F">
        <w:rPr>
          <w:rFonts w:asciiTheme="minorEastAsia" w:eastAsiaTheme="minorEastAsia" w:hAnsiTheme="minorEastAsia" w:hint="eastAsia"/>
          <w:sz w:val="22"/>
        </w:rPr>
        <w:t>月に施行されます。障がい者が居住用の不動産の取引を行う場面等、住宅分野においての差別を解消するための取組みが必要です。</w:t>
      </w:r>
    </w:p>
    <w:p w:rsidR="00C00F6F" w:rsidRPr="00DB3E1F" w:rsidRDefault="00C00F6F" w:rsidP="00617CA3">
      <w:pPr>
        <w:ind w:firstLineChars="100" w:firstLine="220"/>
        <w:rPr>
          <w:sz w:val="22"/>
        </w:rPr>
      </w:pPr>
      <w:r w:rsidRPr="00215E70">
        <w:rPr>
          <w:noProof/>
          <w:sz w:val="22"/>
        </w:rPr>
        <mc:AlternateContent>
          <mc:Choice Requires="wps">
            <w:drawing>
              <wp:anchor distT="0" distB="0" distL="114300" distR="114300" simplePos="0" relativeHeight="251840512" behindDoc="0" locked="0" layoutInCell="1" allowOverlap="1" wp14:anchorId="75B5A494" wp14:editId="5477C411">
                <wp:simplePos x="0" y="0"/>
                <wp:positionH relativeFrom="column">
                  <wp:posOffset>333375</wp:posOffset>
                </wp:positionH>
                <wp:positionV relativeFrom="paragraph">
                  <wp:posOffset>84645</wp:posOffset>
                </wp:positionV>
                <wp:extent cx="4500245" cy="257175"/>
                <wp:effectExtent l="0" t="0" r="0" b="9525"/>
                <wp:wrapNone/>
                <wp:docPr id="3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245" cy="257175"/>
                        </a:xfrm>
                        <a:prstGeom prst="rect">
                          <a:avLst/>
                        </a:prstGeom>
                        <a:noFill/>
                        <a:ln w="9525">
                          <a:noFill/>
                          <a:miter lim="800000"/>
                          <a:headEnd/>
                          <a:tailEnd/>
                        </a:ln>
                      </wps:spPr>
                      <wps:txbx>
                        <w:txbxContent>
                          <w:p w:rsidR="008C0191" w:rsidRPr="00C73071" w:rsidRDefault="008C0191" w:rsidP="00C00F6F">
                            <w:pPr>
                              <w:spacing w:line="280" w:lineRule="exact"/>
                              <w:ind w:left="509" w:hangingChars="283" w:hanging="509"/>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12</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26.25pt;margin-top:6.65pt;width:354.35pt;height:20.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R/NJgIAAP0DAAAOAAAAZHJzL2Uyb0RvYy54bWysU82O0zAQviPxDpbvNGnYdpeo6WrZZRHS&#10;8iMtPIDrOI2F4zG222Q5thLiIXgFxJnnyYswdppSwQ2RgzW2M9/M983nxWXXKLIV1knQBZ1OUkqE&#10;5lBKvS7oh/e3Ty4ocZ7pkinQoqAPwtHL5eNHi9bkIoMaVCksQRDt8tYUtPbe5EnieC0a5iZghMbL&#10;CmzDPG7tOiktaxG9UUmWpvOkBVsaC1w4h6c3wyVdRvyqEty/rSonPFEFxd58XG1cV2FNlguWry0z&#10;teSHNtg/dNEwqbHoEeqGeUY2Vv4F1UhuwUHlJxyaBKpKchE5IJtp+geb+5oZEbmgOM4cZXL/D5a/&#10;2b6zRJYFfTqdU6JZg0Pq91/63fd+97PffyX9/lu/3/e7H7gnWRCsNS7HvHuDmb57Dh0OPpJ35g74&#10;R0c0XNdMr8WVtdDWgpXY8DRkJiepA44LIKv2NZRYl208RKCusk1QE/UhiI6DezgOS3SecDw8m6Vp&#10;djajhONdNjufns9iCZaP2cY6/1JAQ0JQUItmiOhse+d86Ibl4y+hmIZbqVQ0hNKkLeizWTaLCSc3&#10;jfToVyWbgl6k4RscFEi+0GVM9kyqIcYCSh9YB6IDZd+tuqh4Nh/VXEH5gDpYGPyJ7wmDGuxnSlr0&#10;ZkHdpw2zghL1SqOWwchjYMdgNQZMc0wtqKdkCK99NPzA8Qo1rmSkH4YxVD70iB6LqhzeQzDx6T7+&#10;9fvVLn8BAAD//wMAUEsDBBQABgAIAAAAIQCfQxWY3gAAAAgBAAAPAAAAZHJzL2Rvd25yZXYueG1s&#10;TI/BToNAEIbvJr7DZky82aWQYkWWpjF6MmmkePC4wBQ2ZWeR3bb49k5Pepz5/vzzTb6Z7SDOOHnj&#10;SMFyEYFAalxrqFPwWb09rEH4oKnVgyNU8IMeNsXtTa6z1l2oxPM+dIJLyGdaQR/CmEnpmx6t9gs3&#10;IjE7uMnqwOPUyXbSFy63g4yjKJVWG+ILvR7xpcfmuD9ZBdsvKl/N967+KA+lqaqniN7To1L3d/P2&#10;GUTAOfyF4arP6lCwU+1O1HoxKFjFK07yPklAMH9MlzGImkGyBlnk8v8DxS8AAAD//wMAUEsBAi0A&#10;FAAGAAgAAAAhALaDOJL+AAAA4QEAABMAAAAAAAAAAAAAAAAAAAAAAFtDb250ZW50X1R5cGVzXS54&#10;bWxQSwECLQAUAAYACAAAACEAOP0h/9YAAACUAQAACwAAAAAAAAAAAAAAAAAvAQAAX3JlbHMvLnJl&#10;bHNQSwECLQAUAAYACAAAACEAKQUfzSYCAAD9AwAADgAAAAAAAAAAAAAAAAAuAgAAZHJzL2Uyb0Rv&#10;Yy54bWxQSwECLQAUAAYACAAAACEAn0MVmN4AAAAIAQAADwAAAAAAAAAAAAAAAACABAAAZHJzL2Rv&#10;d25yZXYueG1sUEsFBgAAAAAEAAQA8wAAAIsFAAAAAA==&#10;" filled="f" stroked="f">
                <v:textbox inset="0,0,0,0">
                  <w:txbxContent>
                    <w:p w:rsidR="008C0191" w:rsidRPr="00C73071" w:rsidRDefault="008C0191" w:rsidP="00C00F6F">
                      <w:pPr>
                        <w:spacing w:line="280" w:lineRule="exact"/>
                        <w:ind w:left="509" w:hangingChars="283" w:hanging="509"/>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12</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v:textbox>
              </v:shape>
            </w:pict>
          </mc:Fallback>
        </mc:AlternateContent>
      </w:r>
    </w:p>
    <w:p w:rsidR="00C00F6F" w:rsidRPr="00DB3E1F" w:rsidRDefault="00327405" w:rsidP="00C00F6F">
      <w:pPr>
        <w:ind w:firstLineChars="100" w:firstLine="220"/>
        <w:rPr>
          <w:sz w:val="22"/>
        </w:rPr>
      </w:pPr>
      <w:r>
        <w:rPr>
          <w:noProof/>
          <w:sz w:val="22"/>
        </w:rPr>
        <w:pict w14:anchorId="7609C745">
          <v:shape id="_x0000_s1030" type="#_x0000_t75" style="position:absolute;left:0;text-align:left;margin-left:31.1pt;margin-top:6.3pt;width:373.05pt;height:262.7pt;z-index:251838464;mso-position-horizontal-relative:text;mso-position-vertical-relative:text">
            <v:imagedata r:id="rId29" o:title=""/>
          </v:shape>
          <o:OLEObject Type="Embed" ProgID="Excel.Sheet.12" ShapeID="_x0000_s1030" DrawAspect="Content" ObjectID="_1526495454" r:id="rId30"/>
        </w:pict>
      </w: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C00F6F" w:rsidRPr="00DB3E1F" w:rsidRDefault="00C00F6F" w:rsidP="00617CA3">
      <w:pPr>
        <w:ind w:firstLineChars="100" w:firstLine="220"/>
        <w:rPr>
          <w:sz w:val="22"/>
        </w:rPr>
      </w:pPr>
    </w:p>
    <w:p w:rsidR="00E20E6C" w:rsidRPr="00DB3E1F" w:rsidRDefault="00BB112B">
      <w:pPr>
        <w:widowControl/>
        <w:jc w:val="left"/>
        <w:rPr>
          <w:rFonts w:asciiTheme="majorEastAsia" w:eastAsiaTheme="majorEastAsia" w:hAnsiTheme="majorEastAsia"/>
          <w:sz w:val="22"/>
        </w:rPr>
      </w:pPr>
      <w:r w:rsidRPr="00215E70">
        <w:rPr>
          <w:noProof/>
          <w:sz w:val="22"/>
        </w:rPr>
        <mc:AlternateContent>
          <mc:Choice Requires="wps">
            <w:drawing>
              <wp:anchor distT="0" distB="0" distL="114300" distR="114300" simplePos="0" relativeHeight="251841536" behindDoc="0" locked="0" layoutInCell="1" allowOverlap="1" wp14:anchorId="11A99539" wp14:editId="31CE6567">
                <wp:simplePos x="0" y="0"/>
                <wp:positionH relativeFrom="column">
                  <wp:posOffset>1163320</wp:posOffset>
                </wp:positionH>
                <wp:positionV relativeFrom="paragraph">
                  <wp:posOffset>604965</wp:posOffset>
                </wp:positionV>
                <wp:extent cx="4635500" cy="273050"/>
                <wp:effectExtent l="0" t="0" r="12700" b="12700"/>
                <wp:wrapNone/>
                <wp:docPr id="3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0" cy="273050"/>
                        </a:xfrm>
                        <a:prstGeom prst="rect">
                          <a:avLst/>
                        </a:prstGeom>
                        <a:noFill/>
                        <a:ln w="9525">
                          <a:noFill/>
                          <a:miter lim="800000"/>
                          <a:headEnd/>
                          <a:tailEnd/>
                        </a:ln>
                      </wps:spPr>
                      <wps:txbx>
                        <w:txbxContent>
                          <w:p w:rsidR="008C0191" w:rsidRPr="00C73071" w:rsidRDefault="008C0191" w:rsidP="00C00F6F">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出典：平成22年度大阪府障がい者の生活ニーズ実態調査より【大阪府】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91.6pt;margin-top:47.65pt;width:365pt;height:2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NNcJgIAAP0DAAAOAAAAZHJzL2Uyb0RvYy54bWysU82O0zAQviPxDpbvNGlLd0vUdLXssghp&#10;+ZEWHsB1nMbC8RjbbVKOrYR4CF4BceZ58iKMnaZUcEPkYI3tzDfzffN5cdXWimyFdRJ0TsejlBKh&#10;ORRSr3P64f3dkzklzjNdMAVa5HQnHL1aPn60aEwmJlCBKoQlCKJd1picVt6bLEkcr0TN3AiM0HhZ&#10;gq2Zx61dJ4VlDaLXKpmk6UXSgC2MBS6cw9Pb/pIuI35ZCu7flqUTnqicYm8+rjauq7AmywXL1paZ&#10;SvJjG+wfuqiZ1Fj0BHXLPCMbK/+CqiW34KD0Iw51AmUpuYgckM04/YPNQ8WMiFxQHGdOMrn/B8vf&#10;bN9ZIoucTseXlGhW45C6w5du/73b/+wOX0l3+NYdDt3+B+7JJAjWGJdh3oPBTN8+hxYHH8k7cw/8&#10;oyMabiqm1+LaWmgqwQpseBwyk7PUHscFkFXzGgqsyzYeIlBb2jqoifoQRMfB7U7DEq0nHA+fXkxn&#10;sxSvON5NLqfpLE4zYdmQbazzLwXUJAQ5tWiGiM62986Hblg2/BKKabiTSkVDKE2anD6bTWYx4eym&#10;lh79qmSd03kavt5BgeQLXcRkz6TqYyyg9JF1INpT9u2qjYpP5oOaKyh2qIOF3p/4njCowH6mpEFv&#10;5tR92jArKFGvNGoZjDwEdghWQ8A0x9Scekr68MZHw/ccr1HjUkb6YRh95WOP6LGoyvE9BBOf7+Nf&#10;v1/t8hcAAAD//wMAUEsDBBQABgAIAAAAIQCYdS4v3gAAAAoBAAAPAAAAZHJzL2Rvd25yZXYueG1s&#10;TI9BT4NAEIXvJv0Pm2nizS4tsQFkaRqjJxMjxYPHBaawKTuL7LbFf+/0pMc378ub9/LdbAdxwckb&#10;RwrWqwgEUuNaQ52Cz+r1IQHhg6ZWD45QwQ962BWLu1xnrbtSiZdD6ASHkM+0gj6EMZPSNz1a7Vdu&#10;RGLv6CarA8upk+2krxxuB7mJoq202hB/6PWIzz02p8PZKth/Uflivt/rj/JYmqpKI3rbnpS6X877&#10;JxAB5/AHw60+V4eCO9XuTK0XA+sk3jCqIH2MQTCQrm+Hmp04iUEWufw/ofgFAAD//wMAUEsBAi0A&#10;FAAGAAgAAAAhALaDOJL+AAAA4QEAABMAAAAAAAAAAAAAAAAAAAAAAFtDb250ZW50X1R5cGVzXS54&#10;bWxQSwECLQAUAAYACAAAACEAOP0h/9YAAACUAQAACwAAAAAAAAAAAAAAAAAvAQAAX3JlbHMvLnJl&#10;bHNQSwECLQAUAAYACAAAACEAFATTXCYCAAD9AwAADgAAAAAAAAAAAAAAAAAuAgAAZHJzL2Uyb0Rv&#10;Yy54bWxQSwECLQAUAAYACAAAACEAmHUuL94AAAAKAQAADwAAAAAAAAAAAAAAAACABAAAZHJzL2Rv&#10;d25yZXYueG1sUEsFBgAAAAAEAAQA8wAAAIsFAAAAAA==&#10;" filled="f" stroked="f">
                <v:textbox inset="0,0,0,0">
                  <w:txbxContent>
                    <w:p w:rsidR="008C0191" w:rsidRPr="00C73071" w:rsidRDefault="008C0191" w:rsidP="00C00F6F">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出典：平成22年度大阪府障がい者の生活ニーズ実態調査より【大阪府】</w:t>
                      </w:r>
                    </w:p>
                  </w:txbxContent>
                </v:textbox>
              </v:shape>
            </w:pict>
          </mc:Fallback>
        </mc:AlternateContent>
      </w:r>
      <w:r w:rsidR="00E20E6C" w:rsidRPr="00DB3E1F">
        <w:rPr>
          <w:rFonts w:asciiTheme="majorEastAsia" w:eastAsiaTheme="majorEastAsia" w:hAnsiTheme="majorEastAsia"/>
          <w:sz w:val="22"/>
        </w:rPr>
        <w:br w:type="page"/>
      </w:r>
    </w:p>
    <w:p w:rsidR="00617CA3" w:rsidRPr="00DB3E1F" w:rsidRDefault="00617CA3" w:rsidP="00617CA3">
      <w:pPr>
        <w:spacing w:beforeLines="50" w:before="180"/>
        <w:rPr>
          <w:rFonts w:asciiTheme="majorEastAsia" w:eastAsiaTheme="majorEastAsia" w:hAnsiTheme="majorEastAsia"/>
          <w:sz w:val="22"/>
        </w:rPr>
      </w:pPr>
      <w:r w:rsidRPr="00DB3E1F">
        <w:rPr>
          <w:rFonts w:asciiTheme="majorEastAsia" w:eastAsiaTheme="majorEastAsia" w:hAnsiTheme="majorEastAsia" w:hint="eastAsia"/>
          <w:sz w:val="22"/>
        </w:rPr>
        <w:lastRenderedPageBreak/>
        <w:t>（５）外国人を取り巻く状況</w:t>
      </w:r>
    </w:p>
    <w:p w:rsidR="00617CA3" w:rsidRPr="00DB3E1F" w:rsidRDefault="00BB112B" w:rsidP="00617CA3">
      <w:pPr>
        <w:ind w:firstLineChars="100" w:firstLine="220"/>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t>大阪には、</w:t>
      </w:r>
      <w:r w:rsidR="00617CA3" w:rsidRPr="00DB3E1F">
        <w:rPr>
          <w:rFonts w:asciiTheme="minorEastAsia" w:eastAsiaTheme="minorEastAsia" w:hAnsiTheme="minorEastAsia" w:hint="eastAsia"/>
          <w:color w:val="000000" w:themeColor="text1"/>
          <w:sz w:val="22"/>
        </w:rPr>
        <w:t>約</w:t>
      </w:r>
      <w:r w:rsidR="00617CA3" w:rsidRPr="00DB3E1F">
        <w:rPr>
          <w:rFonts w:asciiTheme="minorEastAsia" w:eastAsiaTheme="minorEastAsia" w:hAnsiTheme="minorEastAsia"/>
          <w:color w:val="000000" w:themeColor="text1"/>
          <w:sz w:val="22"/>
        </w:rPr>
        <w:t>20万</w:t>
      </w:r>
      <w:r w:rsidR="00845923" w:rsidRPr="00DB3E1F">
        <w:rPr>
          <w:rFonts w:asciiTheme="minorEastAsia" w:eastAsiaTheme="minorEastAsia" w:hAnsiTheme="minorEastAsia" w:hint="eastAsia"/>
          <w:color w:val="000000" w:themeColor="text1"/>
          <w:sz w:val="22"/>
        </w:rPr>
        <w:t>７</w:t>
      </w:r>
      <w:r w:rsidR="00617CA3" w:rsidRPr="00DB3E1F">
        <w:rPr>
          <w:rFonts w:asciiTheme="minorEastAsia" w:eastAsiaTheme="minorEastAsia" w:hAnsiTheme="minorEastAsia" w:hint="eastAsia"/>
          <w:color w:val="000000" w:themeColor="text1"/>
          <w:sz w:val="22"/>
        </w:rPr>
        <w:t>千人の外国人がくらしており、都道府県別に見ると、東京都に次いで２番目に多くなっています。</w:t>
      </w:r>
    </w:p>
    <w:p w:rsidR="00617CA3" w:rsidRPr="00DB3E1F" w:rsidRDefault="00617CA3" w:rsidP="00617CA3">
      <w:pPr>
        <w:ind w:firstLineChars="100" w:firstLine="220"/>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t>外国人留学生を対象とした調査</w:t>
      </w:r>
      <w:r w:rsidR="007E0CBA" w:rsidRPr="00DB3E1F">
        <w:rPr>
          <w:rFonts w:asciiTheme="minorEastAsia" w:eastAsiaTheme="minorEastAsia" w:hAnsiTheme="minorEastAsia" w:hint="eastAsia"/>
          <w:color w:val="000000" w:themeColor="text1"/>
          <w:sz w:val="22"/>
        </w:rPr>
        <w:t>では、留学後の宿舎等を探すことが大変</w:t>
      </w:r>
      <w:r w:rsidR="00FD5201" w:rsidRPr="00DB3E1F">
        <w:rPr>
          <w:rFonts w:asciiTheme="minorEastAsia" w:eastAsiaTheme="minorEastAsia" w:hAnsiTheme="minorEastAsia" w:hint="eastAsia"/>
          <w:color w:val="000000" w:themeColor="text1"/>
          <w:sz w:val="22"/>
        </w:rPr>
        <w:t>といった</w:t>
      </w:r>
      <w:r w:rsidR="007E0CBA" w:rsidRPr="00DB3E1F">
        <w:rPr>
          <w:rFonts w:asciiTheme="minorEastAsia" w:eastAsiaTheme="minorEastAsia" w:hAnsiTheme="minorEastAsia" w:hint="eastAsia"/>
          <w:color w:val="000000" w:themeColor="text1"/>
          <w:sz w:val="22"/>
        </w:rPr>
        <w:t>状況があり、安心してく</w:t>
      </w:r>
      <w:r w:rsidRPr="00DB3E1F">
        <w:rPr>
          <w:rFonts w:asciiTheme="minorEastAsia" w:eastAsiaTheme="minorEastAsia" w:hAnsiTheme="minorEastAsia" w:hint="eastAsia"/>
          <w:color w:val="000000" w:themeColor="text1"/>
          <w:sz w:val="22"/>
        </w:rPr>
        <w:t>らせる環境整備が必要です。</w:t>
      </w:r>
    </w:p>
    <w:p w:rsidR="00617CA3" w:rsidRPr="00DB3E1F" w:rsidRDefault="00617CA3" w:rsidP="00617CA3">
      <w:pPr>
        <w:ind w:firstLineChars="100" w:firstLine="220"/>
        <w:rPr>
          <w:rFonts w:asciiTheme="minorEastAsia" w:eastAsiaTheme="minorEastAsia" w:hAnsiTheme="minorEastAsia"/>
          <w:color w:val="000000" w:themeColor="text1"/>
          <w:sz w:val="22"/>
        </w:rPr>
      </w:pPr>
    </w:p>
    <w:p w:rsidR="00617CA3" w:rsidRPr="00DB3E1F" w:rsidRDefault="00617CA3" w:rsidP="00617CA3">
      <w:pPr>
        <w:rPr>
          <w:rFonts w:asciiTheme="minorEastAsia" w:eastAsiaTheme="minorEastAsia" w:hAnsiTheme="minorEastAsia"/>
          <w:sz w:val="22"/>
        </w:rPr>
      </w:pPr>
      <w:r w:rsidRPr="00DB3E1F">
        <w:rPr>
          <w:rFonts w:asciiTheme="minorEastAsia" w:eastAsiaTheme="minorEastAsia" w:hAnsiTheme="minorEastAsia" w:hint="eastAsia"/>
          <w:color w:val="000000" w:themeColor="text1"/>
          <w:sz w:val="22"/>
        </w:rPr>
        <w:t xml:space="preserve">　このほか、都市の活力低下や</w:t>
      </w:r>
      <w:r w:rsidRPr="00DB3E1F">
        <w:rPr>
          <w:rFonts w:asciiTheme="minorEastAsia" w:eastAsiaTheme="minorEastAsia" w:hAnsiTheme="minorEastAsia" w:hint="eastAsia"/>
          <w:sz w:val="22"/>
        </w:rPr>
        <w:t>経済成長の停滞により、中間所得層が減少する一方で、世帯の低所得化も進み、非正規労働者</w:t>
      </w:r>
      <w:r w:rsidR="00163132"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sz w:val="22"/>
        </w:rPr>
        <w:t>など収入の安定しない府民が増加するなど、住宅困窮者は多様化しています。生活困窮者自立支援法</w:t>
      </w:r>
      <w:r w:rsidR="00163132"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sz w:val="22"/>
        </w:rPr>
        <w:t>の施行を踏まえ、生活困窮者自立支援制度と連携した住宅まちづくり政策の展開が求められています。</w:t>
      </w:r>
    </w:p>
    <w:p w:rsidR="00617CA3" w:rsidRPr="00DB3E1F" w:rsidRDefault="00617CA3" w:rsidP="00617CA3">
      <w:pPr>
        <w:rPr>
          <w:rFonts w:asciiTheme="minorEastAsia" w:eastAsiaTheme="minorEastAsia" w:hAnsiTheme="minorEastAsia"/>
          <w:sz w:val="22"/>
        </w:rPr>
      </w:pPr>
      <w:r w:rsidRPr="00DB3E1F">
        <w:rPr>
          <w:rFonts w:asciiTheme="minorEastAsia" w:eastAsiaTheme="minorEastAsia" w:hAnsiTheme="minorEastAsia" w:hint="eastAsia"/>
          <w:sz w:val="22"/>
        </w:rPr>
        <w:t xml:space="preserve">　</w:t>
      </w:r>
    </w:p>
    <w:p w:rsidR="00617CA3" w:rsidRPr="00DB3E1F" w:rsidRDefault="00617CA3" w:rsidP="00617CA3">
      <w:pPr>
        <w:rPr>
          <w:rFonts w:asciiTheme="minorEastAsia" w:hAnsiTheme="minorEastAsia"/>
          <w:sz w:val="22"/>
        </w:rPr>
      </w:pPr>
      <w:r w:rsidRPr="00DB3E1F">
        <w:rPr>
          <w:rFonts w:asciiTheme="minorEastAsia" w:eastAsiaTheme="minorEastAsia" w:hAnsiTheme="minorEastAsia" w:hint="eastAsia"/>
          <w:sz w:val="22"/>
        </w:rPr>
        <w:t xml:space="preserve">　</w:t>
      </w:r>
      <w:r w:rsidR="00113B8F" w:rsidRPr="00DB3E1F">
        <w:rPr>
          <w:rFonts w:asciiTheme="minorEastAsia" w:eastAsiaTheme="minorEastAsia" w:hAnsiTheme="minorEastAsia" w:hint="eastAsia"/>
          <w:sz w:val="22"/>
        </w:rPr>
        <w:t>低額所得者</w:t>
      </w:r>
      <w:r w:rsidRPr="00DB3E1F">
        <w:rPr>
          <w:rFonts w:asciiTheme="minorEastAsia" w:eastAsiaTheme="minorEastAsia" w:hAnsiTheme="minorEastAsia" w:hint="eastAsia"/>
          <w:sz w:val="22"/>
        </w:rPr>
        <w:t>や高齢者、障がい者など、住宅の確保に配慮を要する人々の居住の安定確保とともに、これからの大阪を担う子ども、若者、子育て世帯や、外国人など、府民一人ひとりが安全・安心で豊かさを実感できる大阪を実現することが重要です。</w:t>
      </w:r>
    </w:p>
    <w:p w:rsidR="00B767DB" w:rsidRPr="00DB3E1F" w:rsidRDefault="00B767DB" w:rsidP="00B767DB">
      <w:pPr>
        <w:ind w:firstLineChars="100" w:firstLine="220"/>
        <w:rPr>
          <w:rFonts w:asciiTheme="majorEastAsia" w:eastAsiaTheme="majorEastAsia" w:hAnsiTheme="majorEastAsia"/>
          <w:sz w:val="22"/>
        </w:rPr>
      </w:pPr>
      <w:r w:rsidRPr="00DB3E1F">
        <w:rPr>
          <w:rFonts w:asciiTheme="majorEastAsia" w:eastAsiaTheme="majorEastAsia" w:hAnsiTheme="majorEastAsia"/>
          <w:sz w:val="22"/>
        </w:rPr>
        <w:br w:type="page"/>
      </w:r>
    </w:p>
    <w:p w:rsidR="005E2640" w:rsidRPr="00DB3E1F" w:rsidRDefault="00684E87" w:rsidP="005E2640">
      <w:pPr>
        <w:widowControl/>
        <w:ind w:left="297" w:hangingChars="135" w:hanging="297"/>
        <w:jc w:val="left"/>
        <w:rPr>
          <w:rFonts w:asciiTheme="majorEastAsia" w:eastAsiaTheme="majorEastAsia" w:hAnsiTheme="majorEastAsia"/>
          <w:color w:val="000000" w:themeColor="text1"/>
          <w:sz w:val="22"/>
        </w:rPr>
      </w:pPr>
      <w:r w:rsidRPr="00215E70">
        <w:rPr>
          <w:rFonts w:asciiTheme="minorEastAsia" w:hAnsiTheme="minorEastAsia"/>
          <w:noProof/>
          <w:sz w:val="22"/>
        </w:rPr>
        <w:lastRenderedPageBreak/>
        <mc:AlternateContent>
          <mc:Choice Requires="wpg">
            <w:drawing>
              <wp:anchor distT="0" distB="0" distL="114300" distR="114300" simplePos="0" relativeHeight="251826176" behindDoc="0" locked="0" layoutInCell="1" allowOverlap="1" wp14:anchorId="5614F503" wp14:editId="7D0850B3">
                <wp:simplePos x="0" y="0"/>
                <wp:positionH relativeFrom="column">
                  <wp:posOffset>2472690</wp:posOffset>
                </wp:positionH>
                <wp:positionV relativeFrom="paragraph">
                  <wp:posOffset>-11430</wp:posOffset>
                </wp:positionV>
                <wp:extent cx="3713480" cy="3947160"/>
                <wp:effectExtent l="0" t="0" r="1270" b="0"/>
                <wp:wrapSquare wrapText="bothSides"/>
                <wp:docPr id="2310" name="グループ化 2310"/>
                <wp:cNvGraphicFramePr/>
                <a:graphic xmlns:a="http://schemas.openxmlformats.org/drawingml/2006/main">
                  <a:graphicData uri="http://schemas.microsoft.com/office/word/2010/wordprocessingGroup">
                    <wpg:wgp>
                      <wpg:cNvGrpSpPr/>
                      <wpg:grpSpPr>
                        <a:xfrm>
                          <a:off x="0" y="0"/>
                          <a:ext cx="3713480" cy="3947160"/>
                          <a:chOff x="768418" y="-128809"/>
                          <a:chExt cx="5870847" cy="6091852"/>
                        </a:xfrm>
                      </wpg:grpSpPr>
                      <wps:wsp>
                        <wps:cNvPr id="291" name="テキスト ボックス 2"/>
                        <wps:cNvSpPr txBox="1">
                          <a:spLocks noChangeArrowheads="1"/>
                        </wps:cNvSpPr>
                        <wps:spPr bwMode="auto">
                          <a:xfrm>
                            <a:off x="768418" y="-128809"/>
                            <a:ext cx="4752343" cy="333327"/>
                          </a:xfrm>
                          <a:prstGeom prst="rect">
                            <a:avLst/>
                          </a:prstGeom>
                          <a:noFill/>
                          <a:ln w="9525">
                            <a:noFill/>
                            <a:miter lim="800000"/>
                            <a:headEnd/>
                            <a:tailEnd/>
                          </a:ln>
                        </wps:spPr>
                        <wps:txbx>
                          <w:txbxContent>
                            <w:p w:rsidR="008C0191" w:rsidRPr="00684E87" w:rsidRDefault="008C0191" w:rsidP="00684E87">
                              <w:pPr>
                                <w:spacing w:line="280" w:lineRule="exact"/>
                                <w:ind w:left="509" w:hangingChars="283" w:hanging="509"/>
                                <w:rPr>
                                  <w:rFonts w:asciiTheme="majorEastAsia" w:eastAsiaTheme="majorEastAsia" w:hAnsiTheme="majorEastAsia"/>
                                  <w:b/>
                                  <w:color w:val="FF0000"/>
                                  <w:sz w:val="18"/>
                                </w:rPr>
                              </w:pPr>
                              <w:r w:rsidRPr="00684E87">
                                <w:rPr>
                                  <w:rFonts w:asciiTheme="majorEastAsia" w:eastAsiaTheme="majorEastAsia" w:hAnsiTheme="majorEastAsia" w:hint="eastAsia"/>
                                  <w:sz w:val="18"/>
                                </w:rPr>
                                <w:t>図</w:t>
                              </w:r>
                              <w:r>
                                <w:rPr>
                                  <w:rFonts w:asciiTheme="majorEastAsia" w:eastAsiaTheme="majorEastAsia" w:hAnsiTheme="majorEastAsia" w:hint="eastAsia"/>
                                  <w:sz w:val="18"/>
                                </w:rPr>
                                <w:t>13</w:t>
                              </w:r>
                              <w:r w:rsidRPr="00684E87">
                                <w:rPr>
                                  <w:rFonts w:asciiTheme="majorEastAsia" w:eastAsiaTheme="majorEastAsia" w:hAnsiTheme="majorEastAsia" w:hint="eastAsia"/>
                                  <w:sz w:val="18"/>
                                </w:rPr>
                                <w:t xml:space="preserve">　所有関係別住宅ストック</w:t>
                              </w:r>
                              <w:r w:rsidRPr="006A2A25">
                                <w:rPr>
                                  <w:rFonts w:ascii="ＭＳ 明朝" w:hAnsi="ＭＳ 明朝" w:hint="eastAsia"/>
                                  <w:bCs/>
                                  <w:color w:val="000000" w:themeColor="text1"/>
                                  <w:sz w:val="22"/>
                                  <w:vertAlign w:val="subscript"/>
                                </w:rPr>
                                <w:t>※</w:t>
                              </w:r>
                              <w:r w:rsidRPr="00684E87">
                                <w:rPr>
                                  <w:rFonts w:asciiTheme="majorEastAsia" w:eastAsiaTheme="majorEastAsia" w:hAnsiTheme="majorEastAsia" w:hint="eastAsia"/>
                                  <w:sz w:val="18"/>
                                </w:rPr>
                                <w:t>の割合【大阪府】</w:t>
                              </w:r>
                            </w:p>
                          </w:txbxContent>
                        </wps:txbx>
                        <wps:bodyPr rot="0" vert="horz" wrap="square" lIns="0" tIns="0" rIns="0" bIns="0" anchor="t" anchorCtr="0">
                          <a:noAutofit/>
                        </wps:bodyPr>
                      </wps:wsp>
                      <wpg:grpSp>
                        <wpg:cNvPr id="293" name="グループ化 293"/>
                        <wpg:cNvGrpSpPr/>
                        <wpg:grpSpPr>
                          <a:xfrm>
                            <a:off x="881809" y="580913"/>
                            <a:ext cx="5403492" cy="5382130"/>
                            <a:chOff x="881824" y="333305"/>
                            <a:chExt cx="5403583" cy="5382804"/>
                          </a:xfrm>
                        </wpg:grpSpPr>
                        <pic:pic xmlns:pic="http://schemas.openxmlformats.org/drawingml/2006/picture">
                          <pic:nvPicPr>
                            <pic:cNvPr id="296" name="図 29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64280" y="333305"/>
                              <a:ext cx="5321127" cy="4496510"/>
                            </a:xfrm>
                            <a:prstGeom prst="rect">
                              <a:avLst/>
                            </a:prstGeom>
                            <a:noFill/>
                            <a:ln>
                              <a:noFill/>
                            </a:ln>
                          </pic:spPr>
                        </pic:pic>
                        <pic:pic xmlns:pic="http://schemas.openxmlformats.org/drawingml/2006/picture">
                          <pic:nvPicPr>
                            <pic:cNvPr id="297" name="図 297"/>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881824" y="4813586"/>
                              <a:ext cx="2182849" cy="902523"/>
                            </a:xfrm>
                            <a:prstGeom prst="rect">
                              <a:avLst/>
                            </a:prstGeom>
                            <a:noFill/>
                            <a:ln>
                              <a:noFill/>
                            </a:ln>
                          </pic:spPr>
                        </pic:pic>
                      </wpg:grpSp>
                      <wps:wsp>
                        <wps:cNvPr id="1089" name="テキスト ボックス 2"/>
                        <wps:cNvSpPr txBox="1">
                          <a:spLocks noChangeArrowheads="1"/>
                        </wps:cNvSpPr>
                        <wps:spPr bwMode="auto">
                          <a:xfrm>
                            <a:off x="2621621" y="5627909"/>
                            <a:ext cx="4017644" cy="335134"/>
                          </a:xfrm>
                          <a:prstGeom prst="rect">
                            <a:avLst/>
                          </a:prstGeom>
                          <a:noFill/>
                          <a:ln w="9525">
                            <a:noFill/>
                            <a:miter lim="800000"/>
                            <a:headEnd/>
                            <a:tailEnd/>
                          </a:ln>
                        </wps:spPr>
                        <wps:txbx>
                          <w:txbxContent>
                            <w:p w:rsidR="008C0191" w:rsidRPr="00DE32FA" w:rsidRDefault="008C0191" w:rsidP="005E2640">
                              <w:pPr>
                                <w:wordWrap w:val="0"/>
                                <w:spacing w:line="280" w:lineRule="exact"/>
                                <w:ind w:left="509" w:hangingChars="283" w:hanging="509"/>
                                <w:jc w:val="right"/>
                                <w:rPr>
                                  <w:rFonts w:asciiTheme="majorEastAsia" w:eastAsiaTheme="majorEastAsia" w:hAnsiTheme="majorEastAsia"/>
                                  <w:sz w:val="18"/>
                                </w:rPr>
                              </w:pPr>
                              <w:r w:rsidRPr="00DE32FA">
                                <w:rPr>
                                  <w:rFonts w:asciiTheme="majorEastAsia" w:eastAsiaTheme="majorEastAsia" w:hAnsiTheme="majorEastAsia" w:hint="eastAsia"/>
                                  <w:sz w:val="18"/>
                                </w:rPr>
                                <w:t>出典：Ｈ25住宅・土地統計調査【総務省】</w:t>
                              </w:r>
                            </w:p>
                          </w:txbxContent>
                        </wps:txbx>
                        <wps:bodyPr rot="0" vert="horz" wrap="square" lIns="0" tIns="0" rIns="0" bIns="0" anchor="t" anchorCtr="0">
                          <a:noAutofit/>
                        </wps:bodyPr>
                      </wps:wsp>
                      <wps:wsp>
                        <wps:cNvPr id="367" name="テキスト ボックス 2"/>
                        <wps:cNvSpPr txBox="1">
                          <a:spLocks noChangeArrowheads="1"/>
                        </wps:cNvSpPr>
                        <wps:spPr bwMode="auto">
                          <a:xfrm>
                            <a:off x="881809" y="222842"/>
                            <a:ext cx="5403489" cy="333326"/>
                          </a:xfrm>
                          <a:prstGeom prst="roundRect">
                            <a:avLst/>
                          </a:prstGeom>
                          <a:noFill/>
                          <a:ln w="9525">
                            <a:solidFill>
                              <a:schemeClr val="tx1"/>
                            </a:solidFill>
                            <a:miter lim="800000"/>
                            <a:headEnd/>
                            <a:tailEnd/>
                          </a:ln>
                        </wps:spPr>
                        <wps:txbx>
                          <w:txbxContent>
                            <w:p w:rsidR="008C0191" w:rsidRPr="00684E87" w:rsidRDefault="008C0191" w:rsidP="00684E87">
                              <w:pPr>
                                <w:spacing w:line="200" w:lineRule="exact"/>
                                <w:jc w:val="center"/>
                                <w:rPr>
                                  <w:rFonts w:ascii="HG丸ｺﾞｼｯｸM-PRO" w:eastAsia="HG丸ｺﾞｼｯｸM-PRO" w:hAnsi="HG丸ｺﾞｼｯｸM-PRO"/>
                                  <w:b/>
                                  <w:color w:val="FF0000"/>
                                  <w:sz w:val="14"/>
                                </w:rPr>
                              </w:pPr>
                              <w:r w:rsidRPr="00684E87">
                                <w:rPr>
                                  <w:rFonts w:ascii="HG丸ｺﾞｼｯｸM-PRO" w:eastAsia="HG丸ｺﾞｼｯｸM-PRO" w:hAnsi="HG丸ｺﾞｼｯｸM-PRO" w:hint="eastAsia"/>
                                  <w:sz w:val="14"/>
                                </w:rPr>
                                <w:t>大阪府の住宅総数約459万戸（うち空家総数67.9万戸</w:t>
                              </w:r>
                              <w:r>
                                <w:rPr>
                                  <w:rFonts w:ascii="HG丸ｺﾞｼｯｸM-PRO" w:eastAsia="HG丸ｺﾞｼｯｸM-PRO" w:hAnsi="HG丸ｺﾞｼｯｸM-PRO" w:hint="eastAsia"/>
                                  <w:sz w:val="14"/>
                                </w:rPr>
                                <w:t>（空家率14.8%）</w:t>
                              </w:r>
                              <w:r w:rsidRPr="00684E87">
                                <w:rPr>
                                  <w:rFonts w:ascii="HG丸ｺﾞｼｯｸM-PRO" w:eastAsia="HG丸ｺﾞｼｯｸM-PRO" w:hAnsi="HG丸ｺﾞｼｯｸM-PRO" w:hint="eastAsia"/>
                                  <w:sz w:val="14"/>
                                </w:rPr>
                                <w:t>）</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10" o:spid="_x0000_s1064" style="position:absolute;left:0;text-align:left;margin-left:194.7pt;margin-top:-.9pt;width:292.4pt;height:310.8pt;z-index:251826176;mso-width-relative:margin;mso-height-relative:margin" coordorigin="7684,-1288" coordsize="58708,609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hyUiBQAAKxIAAA4AAABkcnMvZTJvRG9jLnhtbOxYzW4bNxC+F+g7&#10;LPYua///YDlwZMcIkLZG0z4AxaW0RHaXLElZcopeLKDooef20L5BUbRATwX6NkLeo0NyV5LlGHXc&#10;JHWAGpbEJZezM9/MNzPcw0fLpnYuiJCUtSPXP/Bch7SYlbSdjdwvv3gyyFxHKtSWqGYtGbmXRLqP&#10;jj7+6HDBCxKwitUlEQ4IaWWx4CO3UooXw6HEFWmQPGCctLA4ZaJBCi7FbFgKtADpTT0MPC8ZLpgo&#10;uWCYSAmzJ3bRPTLyp1OC1WfTqSTKqUcu6KbMtzDfE/09PDpExUwgXlHcqYHuoUWDaAsP3Yg6QQo5&#10;c0FviGooFkyyqTrArBmy6ZRiYmwAa3xvz5ozwebc2DIrFjO+gQmg3cPp3mLxpxfnwqHlyA1CHwBq&#10;UQNeWl/9vl79sl79tV79+Or7HxyzBlAt+KyAHWeCP+fnopuY2Stt/XIqGv0LdjlLA/LlBmSyVA6G&#10;yTD1wyiDR2FYC/Mo9ZPODbgCX+l9aZJFPgQO3DDwgyzzcusnXJ12QuIs9bIotUISL/ezOND3DHsd&#10;hlrVjWYLDtEltwDKfwfg8wpxYvwiNRw9gLm/wW/17frq1/XVn+vVd8569fN6tVpf/QbXjtFSqwP7&#10;NIaOWj5mYLJvokfyZwy/kE7LxhVqZ+RYCLaoCCpBYd/Yt7NVu0MWUguZLD5hJfgNzRUzgvYccRug&#10;vU+iNA7CKOx8EoZhkF5DExVcSHVGWOPowcgVQCzzIHTxTCoLfH+LDoCWPaF1DfOoqFtnMXLzOIjN&#10;hp2Vhirgfk2bkZt5+s96Wdt72pZms0K0tmPwbN2Cg3ubrfVqOVna6DUhohcnrLwESASzXIfcBIOK&#10;iZeuswCej1z51RwJ4jr10xZg1UmhH4h+MOkHqMWwdeQq17HDsTLJw9p4DHBPqTF/++RORwg3yxcT&#10;hBvqbGIFwL6Fa3mocXhDqmWZr2miKRPDwDcyUNE7OI68MMoD6+A4zAI/3CedlhBERgIEQOjF1hs7&#10;nAMZcdYFiZaRedG1KLnOOU5xAZ8uacHoBuf+ObnDLjXXvrIFormTjAaJF3M+gPzKkaITWlN1aWoF&#10;xJ9Wqr04p/hc2Itd+ia9S1799IcT5Ik2Tm/Q99gdwAOK9ygqOXChp+f124f68trjJjXlmhk6fvS4&#10;Mwxiai+hvwYbWyxOGJ43pFW2+glSg42slRXl0nVEQZoJKYGfT0tIRhgqr4K0wAVtLV0hHoCv+uk6&#10;MkyB+jrIjj0vDx4PxrE3HkReejo4hrQ8SL3TNPKizB/74280d/2omEsC5qP6hNNOdZi9ofxrq1FX&#10;t22dM/XSuUCmKgPMwG5QqP81KsKURkjrKgX+HEA2GUEqQRSu9PQUgOzm4ebNgkF9C7T2wZ2SZJ5E&#10;ENI3CLChUBj4PuRFU7eiKE9iqJdW9T7b9hnwPklSG7TJjX2y63UHYPQQPjYiYfAB8Qows6nO8sqU&#10;Fm3Oh8krnUT/55WNwzvxaqewQDKBEmIS67Y2BVB3sghql24Icy+AVuS/4NW2etnW4p33i76XgdFd&#10;E/DAGsYgCXz4t/1EEqR534L32TDy/DSJoF0wXXwYQ0//Fp32PjpG2wBt+7aH0jG+h5NKmGxS8vqB&#10;Bd5OHxsEkBbMeWmbK0wfq2ljww4OKiaZQL28rQazeVvqJsEcPt74tCJZTcu+YTMvJci4FrZxUUt7&#10;JIPWY/eut3mqCc0T3lmMYiXud64xuRLeSJiGrXt7ol957F7DePcdz9HfAAAA//8DAFBLAwQUAAYA&#10;CAAAACEAf0Iy4sMAAAClAQAAGQAAAGRycy9fcmVscy9lMm9Eb2MueG1sLnJlbHO8kMsKwjAQRfeC&#10;/xBmb9N2ISKm3YjgVuoHDMm0DTYPkij69wZEsCC4czkz3HMPs2vvZmI3ClE7K6AqSmBkpVPaDgLO&#10;3WG1ARYTWoWTsyTgQRHaZrnYnWjClENx1D6yTLFRwJiS33Ie5UgGY+E82XzpXTCY8hgG7lFecCBe&#10;l+Wah08GNDMmOyoB4ahqYN3D5+bfbNf3WtLeyashm75UcG1ydwZiGCgJMKQ0vpZ1QaYH/t2h+o9D&#10;9Xbgs+c2TwAAAP//AwBQSwMEFAAGAAgAAAAhAKoccF3iAAAACgEAAA8AAABkcnMvZG93bnJldi54&#10;bWxMj8FuwjAQRO+V+g/WVuoNHAOlSRoHIdT2hJAKlRA3Ey9JRLyOYpOEv697ao+rfZp5k61G07Ae&#10;O1dbkiCmETCkwuqaSgnfh49JDMx5RVo1llDCHR2s8seHTKXaDvSF/d6XLISQS5WEyvs25dwVFRrl&#10;prZFCr+L7Yzy4exKrjs1hHDT8FkULblRNYWGSrW4qbC47m9GwueghvVcvPfb62VzPx1edsetQCmf&#10;n8b1GzCPo/+D4Vc/qEMenM72RtqxRsI8ThYBlTARYUIAktfFDNhZwlIkMfA84/8n5D8AAAD//wMA&#10;UEsDBBQABgAIAAAAIQBnuKqjHjwAANiFAQAUAAAAZHJzL21lZGlhL2ltYWdlMS5lbWbsfQtclFX+&#10;/jvDcFPUMaG8B0o6KhWllSjKOyLDzHAREC+li4SYliQoXiiZmn5hoWtFZmWXbdlW0+502dTWNiy6&#10;W2tl5bZt66ap62Z/26ys1eX/PO+8B4dhZmQM3mGT8/Hxe97znvv3Od/3nPOed9BJklQC7G9sbPwc&#10;OGSUpLHdEaC64xZJCkuWpNi0LPh00u4VOmlKhCSFiAiqvLKXJM3rJ0kf4HqYrvnNnFEhkqnaICED&#10;KQGIBZDdCJ2sk/rDbwT0xvq/QkjT9S4wrgGFHMM14w6UQ6UoRoA7Vw5p8ifKeiW9QbnjTImTw5vu&#10;DZINTf7hsiTFI05vNZ4iPPwjZKkp/kA5rMkf51b2QDmyKbw1ebrXxz1+nT5hjKiDy/9Gg+Sc0OBe&#10;hzaNX2hKk3ZOTIuQJf0oFGwCRJ9Xi4rs6Z6O7lacuIeLxghZFzIPOp0JMPw8Nc5jV6xIp/eidFmR&#10;CzZ1V2Tk8tctu7a/lpb+2VrLrNy1Flyn4ZoqlWblRitxdm1PU6T5u1td10/1sKn3FXnVvHNsTHft&#10;jX1tzOebLv15bTkWd66N5VQ+GWtjuZSsR+PoQba/HD5io7Sbv7Ux/OEHjypy3bDvbUzX68j3NuZz&#10;TcYxG/P9suePNpZDiXrZCnf/aNuFelCyXgxnPdX76UzHdjAftov5sp0sh3VnuZSsB6XoH0nXCof4&#10;MRgPRkgXlyUpDv4IoAgg99H9CofJY7jxLtHcT/3NAkYDjE9JJ6Sk10n1SkjL/6hXUY7wh0qScxrC&#10;64CKLpKUgggf9JCk7rARjHPXlOKiC4Gv8ouLns2/pagm/82i7Px/FiXkJ8xOyF8AfAAsXZCQ/xeg&#10;f2l2fkFpTb6z9Nn8V0q/yt9beuGUvaV3TTGUbag0lEU69pamArc4Xind6HCWfuEoKA25oT/wlwXx&#10;NywFPpgdcsMCIGH2F45/Fm10vFl0i+OWolRHcVEksKGyuIj1EXUPR92FH1V1st/UvjPDK1yTn31n&#10;AkQfkLBfoRP3ALRBI+ST9mE4/MyrN9BiLNc+PBFsSI2Q9acx1kK8jrV8x2+UcbL7P4sVOfGDUekf&#10;LD2QVmwKg5xriTjxlAXXFufGMZaB952f7tz4YhrClbjPxP1WkcdufVuRCFf4+cDeEhvjFecsghxj&#10;kb9eYmM+/VZfZ2O+3w9z2FjOvmM32FjuP2c7baxHYcZNtkErl9kpB/6uws7wPluvszPe/JnX25mu&#10;1znL7cznxfeX25nv1nMq7Syn25JKO8u98oNKO+tByXoxnPVkPNab6dgO5sN2MV+EW1gO281y0fUS&#10;60Ep+qf1Yy2kaaxR727c0HxchWOQbUMd6jGubsczj5zNHJ4Z9vWwzLB7h5WHXT7s/rC+ww6G7TVd&#10;Gt5gqgpfbzoGXBux3vRSn/Wmi/s2mDb23Ws62rfvsAn9Lh9W0+/eYZv7fT3s836Zww3931tu6J9Q&#10;+Xm/VZWb+22vrOknOSb0G+842neqY2PfJY6L+651vNRnrePaiCWOY+FTHVXh4x2XhkuOg2HbK+8P&#10;W1VZHpZQmRn23vLMMNZHjKXwoI6rkokRsuE0xlWo13E1avEtypgYHl+gyPyPB6SPP7AkbXj855bx&#10;B75L25a52lJ67WjLf4xjLbfW3Qf5x7Rpwz9RnmW31vVR0uC+IrfP+p0yrjZNedjGeDe//nvIsZZr&#10;tq23MZ+8ZzfYmG/a+Y/YWE7C4I24LlAk6xH70Ebb2Tsr7JRDf32dnfcLVl+vyNL05Xamc+or7cwn&#10;srDSznw3hzjsLIeS5cpXOuysByXrxXDWk5L1Zjq2g/mwXcyX7WQ5bDfLBf0k1oNS9E/rx1Vo07gy&#10;IH2wx9XDGE+vY1xNCHeNq+7DKwf8eVjlgOuG3TlgzLBHBoQMe3HAXtO+AQ2mbgPXmzKAxcC60etN&#10;20c3mBpH7zUNSwoZlpc0ZtjcpOuG1ST9Geg+fH1ScuX6pOWVNUnvA0bH3KRJjrykBY5hSRscjaM3&#10;OJDWsQ5YPHCDIwPoNnCBY9+ASY4XBxgdjwx4v/LOAcsrKwckA6xPW46rLXhWPRHo80p60yw5+2Fc&#10;hXkdI7eMdI2RO7+crPB84uJBirzzyw8tUz+alxZT/IBFqr3Asrjq0TRcK2NDqn1KkVM/OuiSK3oq&#10;aR4//I2VvNLd+Z0ip4760cp0j39y3Mp8pj76X6uS7xCdjeWM6KG3sVxKpR7H9Lb67z61YWFg27H1&#10;MxvDdzs+V+TsyD22qUh39b8gkc/ip7+wMd/r79xrYzmULNdZvs/GelBORb2U+6gnJevNdGwH82G7&#10;lHzRTpbDurNcSqUekKJ/WjtGouUwpxHpOD6uaryv8eQYcY5DkOpO+vl8GgpwrgHVKu6+xqsUKbjD&#10;cCzBmuYuIjwCtnoqwusApr8WmX2Jgt9TnzNXGHYPeSVk95BxwAa9NPRyffbQ7bolQ6t1rwI9TdW6&#10;QmD42GpdBfDG2O26mOTL9cnJG/SrkseFPJP8CoA8kntn7E6uy3gm2Zr5TPK7mauS+2QlJz+TFZN8&#10;IuuNsSeyKsZas4cDhaYTWT2BV4c+k7VkaJ+s7KHvZkpDrZm7h9Rl7B6CPIawPqLu4ai7tzahGU63&#10;PjPjWnXOJj/7jMTLB0g0zt8i5PCAnxsxWAcakR5dJqE+bvbspH5QnSa9sVwx/6Z/NEAnJOffTqFE&#10;162m/0W7mU74Q5H5NFzXAV2BQtz8Nyrz1/8R/Yl2oOqt0pkJETn/Zh9Qf6dnz6xmycn5d4RXe1ad&#10;sD4dWUuDn1mkyKp7khSZ9NvwdMPv96ddEvkbS+pPCZaEv6Vb9p5Xw2pI6997S5HP/VGnxMV9Rf5Y&#10;HaLYgi+SwxRp6hJhY7oFn0TamM/z67vamO+0X0fZWM5vpne3sVxK1kNO6WG7dvNfbZRrRnxuY/jc&#10;o39XZFzVP2xM933mXhvzKbxon03J96cvbSznEkiWW/v5fhvrQcl6MZz1pGS9mY7tYD5sF/NlO1kO&#10;28ZyKVkPStE/rbdnEQHbM8GL1tgt8uFtgHYrA8Rg2pGG2qiskNqo5/S1Uefrv466SxfTLV1X1K1e&#10;qgNOAAu710tbB9VL5w+ul5YPTte9Ofgu3dnx5+uT45/Tr4rPClkVP9JQF3+nvS6+OGNV/H+Bqszk&#10;+IFZZ8dfk/XmYEP2cuD8wTnZWwflZC/sbsg+0c2QXdftmqyibgOzYrpVZX4d9d+M2qhi4E57bRTr&#10;I9oUDq63rd2K9G23dkV73bOJkSOa7FYk+itehbutcvdzvJ3KbtWcpt36L/YVub75Fvq7/H9Ef0KX&#10;qHbAdmsQEpGzaHYjjcY2tLkOCGgPQeqeipGYOkL2vucwZUpo07PO5X/D7/4hmpGCqqjOmbI0sXvq&#10;y9G+8/cef4PP+rRN/M8DzP+XGz9Q/QYa37u+qlMN8km+xYEtEYCQ/dXrDEgjQBcKuNkWrxwD9ZXx&#10;YIQUrgs8RnEBmQeUwb4w7nqMG7dbyvjBtdMgGS4+v3FkY6yU2Ph84ubEVxOfTjwZz8Xvqj8Plrot&#10;2Vq+bcOJiDr4ibvTni5HvJddGCw98c5gqU/fnME7cG/Fb+OXNETPHkgb9eLSwUsSJ3y89NjeNWw2&#10;XGHIrYmNS8vfHbT0Rhj0aH1hCMN4J3nNX5bWSetCOPGTdwyWxj7yDMuQ6i74bfTi+7eWU8Y8slUJ&#10;O/4I6oLrYsSTJIbVo32EE9dOaRPu8X41UIE4q4H0ibbUxHW3RVTD/wfnx0v3TV9lXPzx1mgkkHYj&#10;bCnCaFNEGLpOqn9vsFT7+kdLj+R/vPShc+Oe2oZ4uwBLwUdLG46cuFHac+LG4qWKSpvml+zvswHa&#10;q97AWaqf+fGa4XD6fPxXCcTjxmHITSGYV6v6wqXi7sH/CQA7L1MJOfkfbSHdTAQ9WPDClEmTVsyI&#10;aCzJfWFKZOOvEEbwHnG+m/8C+IUtxpaz04TrKID1HqT6ma+7nzY3E5ABfzYX2aUgiuqETdzQDmNg&#10;Qyrry3ob1dIogjcGJOk4xoCzT49l5InQG6oks1475xdHU4fy8toY9q23MSDScAxww1SLMTC9oOUY&#10;kFG25xhYq44njqmDbTwGSlDek+B9AVAMpW71GAPn4no24tAukoPujn1JNx2BF0kjpQukS6VY+C9U&#10;0QuSfO8DdHLeNW9CVzjbxu4357zQE9SluJ3XFkdTZ9auvjkv0pDzNBxacD7zyuBznnydA66T8wNh&#10;9z05/4nKedo4X5zPwb3w7NFFwtZry+/P28Gmf96hbbrQCbpdBqTqZ388i/qpWzEpmjbIm00Xachv&#10;JtKC3wnFwec35zYfAH+mMQCGo6PYV8JNhKcI4G1//DYmumx5J7fb13YLfUAdMiDVgNvUjfTcj2f5&#10;4rZIQ26bEVULbkfMDT63i9FWHTqH3C4DqT25XY775LYB8MXtfNx7dfWW1fNyJ09yn6fPQHgn19uX&#10;60I/6GoZkHZfMCmauqpbUOzTjos05PoExNWC60evDj7XydOF4Di5vgPSk+t7EV6EOBA+uZ6DewsS&#10;XevQTm63L7eFPtDlMiCZYL+pmwQ/dlykIbdTEVcLbu8sCT63C9HW/Sq3p4a05DbPzZLbuOWT2xwf&#10;l2KFORKSa85oQPv9lTNvLi50Q27T7YQNp56MTt82XKQhzycirhY831IafJ6To9PQObThz0J62vC3&#10;VJ6fyoaHNnbacHSl4vj+Ca5d9lGEPpC/zEISVRs+yo8NF2nI7TQmxB5de++fr13UMbi9Q+X2T164&#10;PR5htOGn4nbPxNNfZx5E5p8B/vbFA32X1OL8M8+TFb6E82RdvJ6/uOHSZcrZCf0fxivyhdRuijwS&#10;+oXl0ycXph0JLYL8BvKLNFxzO1/aFHWvIgdWfKjIt78JV9LMjz1k5f1BBw4rEumsTHfJnd9CFlkO&#10;T/uB1xbr2B+tLGf9wP9YWS6lUg/9CavViPNckPm7/mZj+Oez/q7IfeY9NqZDehvz+f7AFzbme/yt&#10;vTaWQ8lyeY6M9aBkvRjOelKy3kzHdjAftov5sp0sh3VnuZRKPSBF/7T+/EUXpxHpDADPk8VBRgDk&#10;UhRAPsWrgBkYB6/qTvppIsR8l/F7ASKtCEeezc6SHQp1nclICXeljTNsKlgZsqnAAGzRv18Qq/+p&#10;YJcuY1a1rhx4DTi7sFqXt6hatx74btEu3YDyWH1p+Rb9veWGkPrylUCc4WD5soyD5T0y68vXAnsy&#10;7y2vyCotb8gaUG7M/m6RMXv9Imt2HnB2oTH7tVnG7PJZDVkZsyqyfirYk/l+wdrMTQU9gGUZmwpY&#10;H1F3VLGNz2R09X0mw8d3NDFyF+X9D/XUFWiNTmYh3miA+qGkE/LnniX7G/THs2SZ/yP6E7pEFzjd&#10;+s6sdIryX/PzfyaEkcPsOxqNYmA64M/2tbRlZcg/x9xFdpXZG+l5sINjRLj6Sftt0of5VlEe77nV&#10;z+d4G4p4zE/kJd56i3YyXPgj1LGXiDC8B1XaxfNQD8IPNUoHpTeBLZHWbIL+N5vSkvsiH0RtVd+x&#10;v2qAKoD9FSFHteA77yvOOZ7RzfQ3/26sW0gywhLVcFS3mVP6DSGi/5Sb6EfYvZti5G5NY4U6HANQ&#10;oh9a1bd+x80gneREPt6c6Cd3e4j+VexeAhLwO8l9QDcENuCabWJfs8/Z99SByON0+l1wiOWLNvM9&#10;8SCA7ef+Jju7BOQoBPxxOdDnOJqZgqxV50z5RL53wup+wyf4OoPU3vEDrX+g8X3V3yC7+podEQeQ&#10;c0L2V69bewZG9CH1Sf0ZAeH8vf9/EHoW8Sjd5/BWKV0anX1940ONlY2ljRWNWTgxkYMTNJPUBAGc&#10;gblgh58zMDx/wnMu3t4V8R75yTk8+ajFHH60o+UcnmPA8/1/e56BKUNbHwISgWNQ6l2Q1K1wefBw&#10;XzwMyBSBquTYpZuO65LcqqXcU+c5mDm4FiiGX0DYEdj7dj33Ijj6y+d98zMAQlfochmQjLcVR1Nv&#10;1j+U+txbF2nI+3TE1YL3OTe15L2Msj15357nXsjZH/Uu3t+Odaon75/EPfIewifvc3BvFHYfaTuJ&#10;Tn63tV1vzm+hE5hIxW3Dngz1I43wfQZApCG/rYiqCb/rq7oLLouzjTLKFmGsP882tje/7wCvE1HW&#10;VEzqPPmdinut4TfPuPwc+90fCjICbTmva7mmwf5Mjh6/BdG9xZy+Gu1XnI81bITcw+uezuS7d9Ac&#10;Sq8ev1+RL7+xMP3QV6vTDhQNhYyyvP/TD5Z4U53FXGSx3PfQ95Cvp8WbEpW4x6U5itzyx7sVGZUS&#10;YWde+6dH2hnPltAF0mJ5srGLnfkYP+xqZ74nZkXZWU75I1F2loty7KxH4chudvOfSuyUSRcvsDN8&#10;x4xSO+PdVVJmZ7qh9yy0M5+XUhfZme/Xjyyys5xzu5TbWW7OteV21oOS9WI468l4rDfTsR3Mh+1i&#10;vmwny2G7WS7bwHpQiv5p7Z5OjNyjaf3D9Z6YfxbBz3kkx0S8CojxgHBNfo51v+sg/al/C4J5CDsd&#10;innINFzXAV2BcyKQfxdJikUFGeeQPt48B4jUJ5s36PLN83UPmMN1b5v3Sz0nNEjTgc3AoQUNkq10&#10;v1RTGq77pHS+bmDZBl1WWaR+TtkcvaPskH5tWXbO2rJ3chxlF+bOKVuVm1X2de7AMlPeJ6X2vJrS&#10;+Xm20tV5hxaszts8YX7e9An2vJ4TTHlvm7/OfcC8KjfffGFusvmdnHhzNsD6iLqHo+7Cj6o63frO&#10;jGvhmvxstwlgX9PPOe5p/RYE90L3/At7ocbTGGs9vY61v4Q+oIyTwx8tVOTiMXL6FbetTZsZecxy&#10;xW3Rlms+WGsJ31Vg2XutxVJXtxXy9bSDL/VV4qb8I0WR8j2uPdhhj5to5qWr111qZbxHV0yEtFhu&#10;fC/LynymnDPNynxf/uMMK8sZXlhoZbl3G+ZYlXo8erX18P2b7RJk/YVb7AwfsWWLnfGK+m21M919&#10;N2y1M59L6rbame/VH221s5zQ8BftLLd29It21oOS9WI468l4rDfTsR3Mh+1ivmwny2G7WS7boNQD&#10;UvRP68daz6axZkR6N240jSUEN/nbe1zlhuN7tx6SFInxRc7O0R8dEwm8oes2dr5uyFiTLmVsuG7h&#10;2P1Sw9gG6XvAnNwg3Ti+QXp7/H4pJiVcl55i0l2XMl+3JuUN3eMpkfqGlDn6z1IGVX6WcktlQ8oX&#10;lY+nnOdYkzLXcV3KSkd6ysOOmJRXHW+P3+e4ETAnv+r4fuzDjoaxKx0Lx851pIw9zzFk7BeV3cbe&#10;Unl0zCCA9RFjCVUNzrjKGZrmeoaddRrjqpfXcbVyUL0yNmr+7XqGfbx5Yfq6IeVpe6cNhfw2beSU&#10;1y24toycYrG8tn0X5Otp5x47R0kz8w7X7xnhvnI9+sjzyp7+v2e+YGO8J97aDGmxXHXpVl5bYn//&#10;oo35pt/zRxvL+bTHNhvLvXblNhvroQt5yfZJz8M2SvPI/2djuPmWb2yM9/jGb21M9/hP39mYz5Rb&#10;f7Ax35j+x2ws55ovjtlY7subfrSxHpSsF8NZT8ZjvZmO7WA+bBfzZTtZDq7TWC7oJ7EelKJ/Wj+u&#10;ejWNq7OQPpjjai6eU3xe8TdWhsOok7+PTok3pwH/zE8yr8jPMg/PX2o+MPk58+uTvzGvn3zBhPWT&#10;5wMrZ62f/Mas1ycbCg9MNhcOz7+hcEX+xsJ/5m8rTJuys/DRKfsKly3fV/jh8p2Fl1VuK1xTubHw&#10;+8obCpMc5sI8h6Gw3PHGrLWOlcD8CeWOCybkOb4xJzmeM39fudS8pjLLfFllkvnD5fHmZQDr05bj&#10;qhhtnA74m0u2mBuW3ZCGXzySu8gn97sbse3I+YZwzh8ethqvH2c3IaDlXMTZZCdhGpr8tJlDgd7A&#10;ybyQM5xoM8OFPwKJp+I6EdgPnXFd/ooR65tw1373/Sl9pftTvj43LJWgv29TWkRxinyQzO1Z75Rx&#10;rbqTftaNz/caoApw7XdHt7ArvK84n/vdMX73u9lvTC/6j372I8YT9rtjmsZKNMLHAOxb9IPbuDnZ&#10;n8ilWd/OQrzRANtCSSekhP3uWCWk5X+in5hO+EOROfs+AfgT+l78LmA8KmNAGPuafc6+pw5EutPp&#10;dxPyYztZvmgzhmqL/e4HQY4awB+XA93/vfii2+LR1BTgZfqf+nVV2sZNuWZf+90dLX6g7Q00vq/2&#10;GmSXzqCmpnVJHPygh/J7jpTc3zECdOBTE4d95Un9kwdGQDjywCguIPOAMnCAcf3tj8uS969ERdkB&#10;7I+Paov9cT48tdhHse5suY/CMeO5j9Ie++PY1la+ES1GW3sbJeljlFsFeTX2Tagv4d5B+Fxc0I5k&#10;ikBVKpvj+C8f12JvnPkJzIZf2JruGLTutmMQ7pE/zMPdT7vOcmTAn+0Q3PC0Bb98rjffMxT6UbtM&#10;enOQ67x5bM85PvfERRruGdqZUIPzXFW7WnKdOvbkenvsGYJiCtenozxy/RqQmVzvDkPnzvVZCCfX&#10;GeaL6zm4d1Zjz0ZKopPfzffEf74tb85voRN0tQxIVX9w7YknVr5qoO3w9q5TpCG/+VzTgt/FnwSf&#10;3/loK/ndBbwmv3/lwe9Gld8w6X75Hd0oKe+mO7ndvtwW+oA6ZECqBrepm9WQvrgt0pDbynNSA9st&#10;fxp8bgvbvU7ldnFYc9t9G8JbY7t/7vuetdQT4G9uEui83euaHu97usj+1/R8XxKHukQARQDnU+RP&#10;vArMjZrWnO5+Pt/E2GZ84Uc+zdbwXD9yDd8Lkzd0L9aRa2LvT7GPDksl6F8TK9KezlqSc70aoApw&#10;reHPPo01/DmtXsOzv1CUpEhlDX9O0xr+bISPAdiH7M/W9GF7ruG5byJ+29+A+rCv2efse+rg5/S7&#10;SW0neSDa3AX+QWo4bQ91swPkqAfakuve5u1PPqVPC2QN/78UP1BbEGh8X/1pkF1chhrbZM3PPidf&#10;OD6MgHDkjVFcQOYBGq/5k9pizZ+FemsxT4za0/JZyjHmuQ5qzzV/PtrKeWKPSNc8cRkkdSvcAXj4&#10;LOWzgXMMd0fbQJeDQN1sg6EYUtgiLdb45OEvn9vN10BCH+hqGZC+UueJR/zME0UazhOzmVCDeeK8&#10;fS25zQp7crs91/iC28+r3O4PA+XO7dUgdWu4/cKM442d3Iby4NzPMrf1+l7oA8XILOuoyu1jfrgt&#10;0pDbk5hQA25PPBB8bk9HW2m3z8VhHq7vX4V05/YPuCC3GebPbp/VGB2U/asz0XYLnUAlMiAdB6+p&#10;n5w432c6RRryOwdxteB3/KHg81vY7pdVfp+FySb7Srh78W6iNbY7pvH7RtqFznlJ+9puoQ90tazo&#10;6AXX/pUBknNEb3uzIg25ncuEGthu6XDwuS1sdyY4Tdvdu1tzbscbWme7f+7+lWbfk8sOnKHs7fXc&#10;lviOXPxdEn7vTf7g74pYRj1qxHfXRZA1/P467d0Tu5V7CE9nnHdPTFdkX5NDkYhnZbjjgrsVaUx6&#10;SPme/Io/Pax8T74+dSP/Xonl8JuPK9+VX5ZdZ2W5lKyH88Pnle/IKfn3QhjO770pDw3+h01NZ2M+&#10;/C6c+fI7cZZDyXL5HTnrQcl6MZz1pGS9mY7t4PfkbBfzZTtZDusu/k6J+K5c9E9rz21Fy72dRuQD&#10;Cinfk5sgQTNl/RYHGQEUuYXFw09gu6/V37qe7t8vOQqbze9eDwK0xytDrCnjgC16a0qJ/rGUWH1X&#10;eZeuRK7WvQvUmKt13wClGdW6ncCazF26o5mx+ilZJfoXsrboz8keF3JO9sqQiuwemRXZ1sxzsvcA&#10;CVkvZFVkTclqyDqaacxeA+zMsGaXAt+Yjdk1wLtyQ1aJXJHVVU7IeixlT6Y1xQr0AFgf8ZwIR4f0&#10;Qh1F34lwdpRbn5lxrTpnk5/PKRI1HyARXfuZfVrsZ1bjnuJ8nNePkXs37Un2QUS3cn3qyu8+JM6M&#10;O3VqmR5CtI91F/5QtHUarusAPIalA9Afvzn/DmCcjq4/0Q5UtVU6E2OFfTAIoO757KIuv0LgHsDf&#10;/meLvXtpSCpOOkwcIbvyQjbScPipx95AoPt7aEYKkqnOmaIbMSR10E2+82+T+LrLfNbfa/6Bxr9p&#10;cmD5/4LjB8qHQON71Rf4Y5BP8lM8I4TsD7ZFABmAEaCDXXC3RV45yTHE8WMEhPO3P7we40zEo3Tf&#10;Z/B+IoyxXOMhgDNhKTv8fDPNHPFG6JR/NyAPsbSYq0Z913KuShvkuYfWHvvDaKJyTqYSnu54ZtyI&#10;cl+G/f8UEv+a3Dz4EgByJLMp1OWh7aSbiUt9wZgl7n854FcII3iPmAFc4OYXtrut95EFZ1AU3Ekb&#10;+ssfA833kYXe0AkyeyJx3Bzl7wbUvpvRhzrztl4Tabhem8yEGqzX6n5qOQZYYc8x0B77yChGGQP5&#10;8NSD+xwDh72Mgb4IS0AcTq0yAXfHvqTLQWBk46pfk+OachvP4zbnNvKkDYgCjIBwwbPvzbkt9IF6&#10;yaxbtboXsdrPXoRIQ25T31pwe/WJ4HO7BG19DcQ9AoVWAhngMnUr3Lm4NxsXfOb74vZ03LsIX3u4&#10;/iZGY+OFuCZ6AeQ71y6dnG/rOU1zzgs90QbRHYE9p87ejGjd38SYgrhacN4pregQvxfgAMnJ+UvB&#10;d0/Oi7+lwHHgi/M5uBeMv4nhWvNNbnubjnUV29tRbbrQCaooA1INbDnrW+bn3YlIQ5s+FXG14Hdh&#10;SPD5zefXD8CV4PZ5MAjbINlXwuXCUwTQVvjjtzHRZcs1td3gYZvPVzo4t4U+oA4ZkNaq85V1fuYr&#10;Ig25zT06LbidHBZ8bhejrUNAXHL7bpDak9tO3Ce3DYAvbnN8BPtvYpypdtyJvqd+4GT+F3tJ3y7U&#10;1ZHxvr9RcuI+05DrnGtqwXVTZPC5Tp7eo3dx/RtIT64fwThgv0D45HoO7i2AHZ8J2WnH23cOLvSB&#10;rpYB6UHVjtf6seMiDbl9ORNqsKdiiAo+twvR1q6w4bTjywFPbvNv1pHbuOWT2xwfl2CFmYS3NFxv&#10;RgOa76+cgfMVoRvaHTpT19SzqKcjKb5tuEhDnl+BuFrw/Kvuwec5OVqJziHPPwE8ef6xyvNT2fBQ&#10;7CF22nB0Jlzbvhtqvo8i9IFiZJa1XrXhm/zYcJGG3OZ7DC24/WbPjsHt3Sq3Qw0tuX0x7tGGn4rb&#10;PRP/e+J07bZmZ5ik3+EMU9+AzzDtmLdX+ZsYO+bNVs4w3Xf7YxbyCuGKvO/24em8fu4/FkUinpXX&#10;vaquUWTtixXKGab9H92onGG6p+Jm5QxTUtityhmmv921SjnDRKmcYYq73XWGCZJniRjOs0WUPGuk&#10;prMxH55FYr48m8RyKFkuzy6xHpSsF8NZT0rWm+nYDp5hYruYL9vZdmeY+jqN6ANQStO/iRGODVOe&#10;T3oDknNlnC3KGQds0VfklOhfy4nV98zdpSvIrdY9BqTmVevuAEKvwN/FAA5dsUt32YxY/c0zSvQ7&#10;Z2zR9585LqT/zJUh82b2yJw305rZf+YeICFr54yKrJtnNGRdNsOYfegKY3beFdbsUOCOPGN2KvBY&#10;bkNWQW5FVs/chKzXcvZkVuRYAZxxymF9xBw+HC8ve6GOUQDHlwiHt1VnXUg+PptIMtf5pH6ncT6p&#10;r/L+h3rqB8SrQBWCcj7pJ1SE55N2/Y/oL1CdmdC/1DemDC3OJ7Xm+8yW55O+niA5b/Z5/ubnni8p&#10;eefrCVf5yR88SUFTVOdMOb34t/usv/f8fccPtL2Bxvden5vbdL9T9CE5Qq4Y1d6lCN772cHSE+8M&#10;lvr0zbHvaIPzN5wHazHHeqJPyzlWPYyt59mD9jx/Mx1trQXOhl27HGUvhKRuhRsGjw1gWKYIVKVy&#10;8EA9e5A0p/T/xJkbYXe6g5C+bMog5EH+MA8+K5i3DPg7/3jm8rv5GkLoRO0ySdrselfV+/ahPr+F&#10;EGm4hqCetOB31MCW/KaOPfndnmdrqlDeFeA1+b0Y8OT3XtwnvyMBX/wuxD3+LQ5d4m25v777+qX0&#10;25a71sszcY+TEUquzSjd/dqOhdvbwdbf3qHf2wr9odtlQOr9wEMx1OWmsx6KoW3xds5MpOFYKEBc&#10;LcZC77jgj4VitJXr2QUYB4tg0N+ChGhyC3GPYwHBPsdCPu5drJ7Ecd8T7YvwTq63796R0A/UpDjr&#10;klcN1JW8/Bqfv78n0pDrsxhXi/3/+OBznfOacpCbXE8Iacn14yrXyf9MwN3RbtDlIPDnnsFpzbop&#10;0Hl+y3XWxAlS7WM+1ymB5u85z7o8YcKEMRt859/e8QOtf6DxfdXfILvmqORGHBDhJvur1xmQRoAu&#10;FIhX4StP8i0KMALCBW/d1HxeKcYE6iWzbgZ1Xjnaz7xSpKF9KUQaLezLviEt7Yu3dVN7zisr0NZK&#10;YDyU/gGUeh8kdSsceTEawD6aT/syE/d23z8899XV/0m8bhFlY6NYQ/Ee96zd55RaPV/FeD/T+C90&#10;hm6XAak2Z0E09Vc45zKf3yyINOT/lYirBf+LR7Tkv4yytVxXFaO8bniukv/8zt6T/59hMJD/nJ9k&#10;Au7O9XR1/ZYz55KjpFjlPHc0InFO2Qfo5Hr7ziWFfjANUlzNg/FnUVf14Dz1423dJNKQ60WIqwXX&#10;cy4IPteno63rVK7nopM8uT4X98h12n9fXM/BvZ87l8xEOTLgb48s0LlPy7lkXKpU29Buc8nbk+NS&#10;H13vO3/PeZMm8fe97bO9XusTaHzD7sDy/wXHD5Sfgcb3qi/wrS3nMoKTHO9RgBEQrqPM5YVNQr1k&#10;1i1RnctXwM77su8iDe37bCbUYK8g8SIv9h02Tsu5TCHaWooH4XHMZaZCqdPCms/l38P9IQCq5dO+&#10;5+NeSe746/6Ds7BiDs/5u1bzGMHJM43nQjfoahmQtqyYFE09JT7i++80izTkeTHiasHz3pd54TnK&#10;1pLnnMdMA7/J83e88PwFjAHyHLd88jwH96bgl3fHQo4BOvndvvN0oRMxT69S7bipwfdv+ok05Pcc&#10;6EgLfh9L6hj83qHy+/9gBDzt+Ajcaw2/+X5P7Ltoym/MK9vcfiNPjueOOk8ROiFNAala5ffBN3zz&#10;W6Qhv69iQg3mKbuTg8/vErSV+5xzwiRpGZRaD0ndCsdvtDn3gHn3ab/5DLhIGqnuusyYwf0WohfA&#10;+YqWey/KnOUM4vye1POlh86Ne0pncumJNn3djVXdNz2bfTZ11rtbbYwknS9523upQxxdb9c3anMR&#10;VwvO71s06WwxP9mNMbbU+fFSGWWLMNa//r3BUnvus5OvFSA5OX8RbLon5/kNNjnPcdCuey/IXwb8&#10;7b14XXtiLW9AQtpfujggwk32V6+5j2wE6MiFeBW+8mR7macREK6jrD2FTlAvmXVbrdr0nc55PvcW&#10;RRra9HlMqIFNb1gSfH5z3fgl8B743QtcHoYXDtStcBPhIb851vzx25g4dTft+HkAedEdxDGpfuY3&#10;SPVz7e/utyCc+cpAJ7cHS3U4P3p32tPl6I6XVUjHcbbU2afHMtpuoQ/ckwGpBtymbtZC+tpXEWnI&#10;7asRVwtu11YEn9vFaGs0OofcvlnfktvsZHLbAPjidj7uBftbemWecgbacaEfqEAGpN7/yOxDXdWO&#10;9P2bPyINuX4N4mrB9dXLg8918rQKHCfX/+6F63sxDlpjxxckfnz3TOTVacfbd19F6IMUBaR1qh1/&#10;0I8dF2nI7flMqMEcZd4Nwed2Idr6o8pt/s1mzznKdNwjt3HLrx2/FCvMkdLxLM5TogGuNzt53r48&#10;F7rhHIXO9EVmH+pppx8bLtKQ5yWIqwXPc24KPs9pw69B59CGv+aF52+pPGdf+pqv5OBeaON9+k4b&#10;jo6A24Y+g3MaJMPFP/93lpufVxT6QP4yC6lVbfh6PzZcpCG3r2VCDWx4QlXH4PbfVW53wyTO04aP&#10;x73WzE96Jkb87nTXmV+BC3sAf+vMQN/3tzi/UhaWhr8kmzoCjIgiKeCGy679lN7wB5o/qJvCPFzO&#10;mfKreWFpGTu3+8zfe/x/tWv8IQf7tPp8Cev/S44fqH4Dje9dv9tTDfJJvsWBLBGAkP3V69bu8QmO&#10;0XSSw0ZAOH97fA9iA0LEo2xP2yvsBYqRWdYm1fY+4cf2ijS0vQuYUAPbG3FrS9tLG6TlHnYl2voU&#10;CMFvcXZ2xe8HQFK3wqXDkwqQM5kiUJXcU6KbiWvT3NianiV33c39EL6jnIMwgWL4PaHV3NrF13+1&#10;wxj4V2pHHgNCb+h6GZDKLq2NoQ7ry2w+z4uLNBwDpYirxRh4YnXLMSCjbC3HwHSUtykS+9hQaDcY&#10;sWJI6lY4M8bEjbhgmK8xkIN7I5W3l5TarR3PVH4LnUA1iouHbad+jF9m+uS3SEN+lyGuFvxefUfH&#10;4Hd38Jr8/tgLvze2kt88I06bTluupf3mnLCt5zDMk3yJAoyAcB1lDiN0gnrJrFusym/pgG9+izTk&#10;90Im1GAOU7Im+PzOR1tL8HC7Ewp9CPIoJHUrXCg8tN+0Ff7stzFRe9t9JnJb6APqkAHJqM7Po/zM&#10;z0UacnsRE2rAbevdwec2be1vVW4nwjh5cns07pPbBsAXtzk+xHvKOfATzJc4D6ANbO938mJtf6bZ&#10;caEfdLEMSBGw39SVcbTv95QiDblejrhacH3UuuBznTy9CBynHV/rhetvq/OUU9nxBYmd3EZXKq49&#10;91mEPlCQzMIiVDt+3M/vxYo05PZiJtTAjhsfCD63aWufUbldgH0WTztuB+dbY8cvwhfJ/FtTXGMS&#10;MarstOPtu6co9EPbQ2dU7bjsx46LNOT6EqTRguvHfxN8rtOOzwLHacdf8cL1YyrXT2XHQxs77Ti5&#10;RteedlzoA8XILOuI+rvfX/mx4yINub2UCTWw47trOwa3/65yuycmzp52vCKkdWvNnomnv9bU5F1l&#10;TlSatKfW57u7n/tuKmxKVNq4f/jO3/NdlhL/ysd91qdt4r8UYP6/3PiB6jfQ+F71BT605fpQcAyP&#10;mw67zyfsBU0oIO1Tbe9uP7ZXpKHtXcaEGtje53/f0vbuQcdq+Z6mCm39FHshRw2SVAjbOy20+T4f&#10;58KpAF7l+NwLKcS9gns931aefFc5B/c5V/eG8xCuxV6JsHVtPhZgPzvyWBD6QzfLgGTtURtDXeY8&#10;O9fntzkiDcdCBeJqMRYKH205FmSUreVYKER5h9E5VaGStALrygOQ1K1wJnWvBNMRn2MhH/cuwi+m&#10;JkFyLSlwHvydPEcn4CHVHmcDhW7EWlLGWpJ6yknyvSco0pDn1yGuFjy3PhF8nk9HW28Bv8nzLMy7&#10;PXm+XeU5uZ8JuDvX6ZSTv5UqbLq2/H6p7ec0V77Uoe240Al0IVMfJsxlqJ/pft5dijTk9/WIqwW/&#10;TU8Hn9+0wW9jThMdhvPDkMsg3e04aN8h31265ihnHreFPkhRQOqvztej/czXRRpyezkTajBfNzwb&#10;fG7T3p5QuX07bLgnt0fjfmv2vIP97vJM5brQDykLSIXqnneNn3mKSEOuVzKhBlw/8nzwuU47fgc4&#10;Tjv+by9cF++9TrXnrfW7yzOV20IfpCggGVU7HuXHjos05LaDCTXg9o7Nwec27XgPzL3J7W2QnnZc&#10;vOcyIJ6vOTjHx6VSIt5dXtK0zoxBGNec5wHarTfPvDmL0I9Yb85T7Xi9Hzsu0pDrN0A/WnB9y4vB&#10;5zp5+pLK9ViQ0pPr4r3Xqey41u8uz1Q7LvRBigLSwT+4fvOkAZLrf2+/VyXSkNucf2rB7bUvdQxu&#10;jwOnacdLvXBbvFc4Fbc7/LtLacpEKXF42ggwgs8VuuFy231n2Xtf/sSMUb7z93y3pcRffKHP+rRN&#10;/NEB5v/LjR/ou8hA43vVF/hgAMcE3+LAuQhAyP7qdQakEaDjvkC8Cl956nGfeRoB4bC8aHadh+sy&#10;DFrG1fI7S2EvUKwMSPWq7a3zY3tFGtpeJ9JoYXvL6lva3j3oLC3f11SgrSGYINdAefmwv99CUl/C&#10;PQ1PKhAOZIpAVYp97Jm4Hl30U8FViRH/n72zAY6qOsPwISx0wYArEg00hIQEXanQBVJMnRSuGCyU&#10;GIJkaNqApBJaZpqRtJTgCEqooKBAkYANrUJK6Y9MW9KpQ2nHjukM4ziVUVqQ8ieFwVadoSVWZsoI&#10;mL7v7vnWZbNnzZrsuTtuzsy35/6cc3/O95z3fveeu7sdfRbuqx6A96MWYRmtGsZYulbbBOS24mrR&#10;tx7nH5rJNkpV/sVnOEQHpg7d2ZJF/zmPmr9jKXXI/2qWtXAP6Xu5M/8O9m2T/xrsbyX4z2NsDeF7&#10;DHkk/zK+xXEwE/+VWDced5GTkJN1sV7Ok/t+oPgGl5hgatbjle3g3RRjSx1y/n3UssH5pVfc57wK&#10;55oFvsn5qRicyzgX2TdxXoF1/K6laLldvot7Po75XnFK67j4BM3uwFQA8Qv909rF8crHUNYG38de&#10;dZ9vavDXINKt4Psp5Dfi4sy2kgTkU3K8MhSjpB/b4g+4xaGP/DpGd14wPx+ROtTuNaxoIUZ54TX3&#10;2abebtBsj0AjRLNdjPWrYB6YSbvZPxibL549Z9YiTNO4XdpoGLpL0r9rma6si3/QxA5M7dfPues3&#10;1xrfH5Q6ZH0tK1pgveWv7rNOTnP7hXR8NfJo1mWsizGfifUKrLM9XpmubIs/0OQOTJVAv+mbojg6&#10;LnXI9uMoa4PtlUfcZ5tau0OzPRPPWqLZlrEtD8qZ2Gb/mKTuwHjlF8P3mVlYNhE2Gtar42gEPLRM&#10;xvux4h+532zTOu77tlnHpQ5ZfwIHZoP1xX93n3VyWgbGGY/vjcG6jHV9nI7bHq9MVx0XfxBRmMrR&#10;Op4ZR8elDtlex4oWYpTSE6nB9kHN9ocx2JaxhI9juzvjlStxP1APS+rvwtb4p6mKIcbxu+6OT82v&#10;9U/7yxzz9qPHnoLlm242Ho8r5Q+PTOx4Ei7vT3D7n97yifKWaPmY/IBPDxSRcRVTPswbkefo+ZnI&#10;fTAmhHjG8VNhPgNluE0fTFKqjp8qfS24+DvzsxnRPF4L1uOEbFwL8t7sfC2gJtocP1qDc/0FYpwh&#10;A/BOFn6sahly+lZSPi4Cd2MGi40xfQ3WnQ68H/h94G18fjSGWo3lX4Uxd/T0ROS12iYgtxXzi/b2&#10;eF+AnifaF3ZjcAenHk7J/A0K8R925nCHNfND3/1sPLjTOMYkddgXnmRFC3HRvHOd+wIP2GZfqML+&#10;7kZf2AnYryD/IKov/Anrl8Ho7zJYZJJ3CSqw8DuzMyv5u/q0Xr6TO4YqPkFTOzBV/NvQGNMv8Z/g&#10;pjFUqUO+n2JFC3yX/Mt9vmtwrlc138dx8Y7mezm0nnzjEmTkm/fFfFPmckCpeZieAxsH6+U8uZyL&#10;b9DUDky1vxX6bnNLkfldAalDzjewogXOC991n/N6nOsJ8E0dP4mYJprzSgg4Ocetr5FzXgtu7Nj0&#10;DFn/Z/nA8imYJ+/CvExb5R73Xj0ev2CbvJ6huVIylhdf4fAcmGoD7/Rb9v1m7qUOud+Isja4zznv&#10;Pvdk9iE48hbciL2JfH3Uu5D/hb5znJX+LoNFpsj45Q58n4hxOq2X7+TquvgErgmmoTp+yYvze/tS&#10;h3xvQi0bfF/5T2rwfVrz/fNBnfmuAthd4duV39vns8LD/iTotz+l9Vt8QkwJ+PlW/X8SiF9M8bnU&#10;Id8/YEULccup99znm7F1CeLzfdDtB5EPg1GrJe3DBPmmVsTTb+u/t5+mbIs/4A4Hpg6CbfpmMXIT&#10;21KHbG9GWRts77/oPtt85rdEs62g3dFsv4v1ZNsDM7HN/uH2O2DB54hpqOPiH7jAgakA/lOWvvJ9&#10;wRyHSx2y/jTK2mB99//cZz3IKRinjtfGYH0FRL0rOm77HbB0ZVv8QURhqkjreCCOjksdsr2FFS3E&#10;KI0fuM92Lc51tWZ7HJ6tROv4Zc02tSGejk9QxXhuWBy+z8xCefv3m+kXj4t/5H6zWOu4E0fHpQ5Z&#10;b7LEet1V91mnjn8ejFPHt8Rg/fm+XdNx2++ApauOiz+IKExlah2/eOFLxnhc6pDtraxoQcenq4qb&#10;ZFzzGPbX0Hi0gQcsy9g3214rUFvH7Rzaqu0dlDsCu+f+NxoOtF9dpc5cXVXbEHyVI/yMDtKrboLh&#10;EYnKhg3R09we57kcKYNc0/Zqts/GYPs2T9fY7s47YFZ+bz9QNE21Tza+g9Tdd2yqxxZNm+kvNW4/&#10;+p2cUPl7k1x+boLb//SWT9S/iZaP7d/SHn3OJ4yxf7MP+2CScGm6Zv4+zLvxmxWiF9i9A1Pt0Fzq&#10;zqk42it1qL3bUNaG9hb27ay9Z9CwNrV3Hc61Gs9C6uDME9De15HTt5Ko1bw/pG/LZKHOZZymBvPz&#10;Aw8GjpYv3zZz3owV8tbVfCxfFGG1mKZN0LlM2xrXEb3zOOHrT7ffQZRtss1StT+ID3GIOHOlmp+e&#10;MYz+9OcvMb6XInXYH55BWRv94Yi3c39wsG+b/aES+3sOjrwCY19YgPvLyP7wdQhJV56XFGM7Nu8h&#10;hcN0YzvSH2hytU5rfXMcrZc6ZPuHqGOD7dbr3Ge7Cud6SLO9HVxHs71Rs03ey2CRSbS+AgtlzJLa&#10;ble75yYhlpmb0mOW4hM0tQNTz4Jr+sd31jxmKXXIdzPK2uB782D3+aZ2fwOxzAaw3YT8QpR252J9&#10;V7Tb9phlSLvTj23xBxGFqXpPZSbj9EbkpjFLqUO2t6OsDbbrbnCfbcbKWzXbo8F1NNuzsZ5se2Am&#10;7Wb/cHvMMl1ZF//ABQ5MvXMmNGYZKDGPWUodsv4jVrTwPLBqqPusk9NbwDh1fH0M1s9BJLqi47bH&#10;LNOVbfEHEYWpNVrHN8TRcalDtn/MihbYLrrZfbZrcK58X5Bs5+F5S7SOL0RwR7YxnBNXxydixJL3&#10;l7QsnffG4sl9P1Z8A/kJpkvQcPqpJo6GSx1y/izK2uA8Z7j7nFPD88E3OV8bg/PTmnO2pSleqcA6&#10;jlf23meiIZCS+d1M8Qd243Bf2f1Csfhi5KZYXOqQ7edY0YKGX8pJDbZ3abaPxGB7AUShK/FJd8Yr&#10;D6LjtMGS+psVbdtL1Zn3jP+X3d3xqf37tpf++6R5+9HjWT1dPtHjT7S86fh78hmttAnkNKHxB5vf&#10;+5b+QImAqebv9g3e5+9GbtIWqUNt2cGKFrTlyMjO2sI+ZnP8oR7n6uuv1KP4kfG+XqWOI6dvJU3F&#10;8UzGDIoYr5t8zhsaj/N2fPORweVzOQ+bBxsHq9bTtuJFYTQVuP81gMPph1Myr6niK+zM4Q7bJ4W+&#10;LxhoMv92vNQh9ztZ0QL3ZYWduecB2+SezHrA++Pg/Xnkx6K4n4RrKrlnX4gXL86atbZ6DsrQ0pFv&#10;m7ouPkFTOzD1SsbwgfTP9MbFxnFlqUO+W1DWBt+33+o+33U41z3gmrqejcH3aF0/pfnuh3ImvtlH&#10;LgcGlS99csYK/i8ItZyaTqOmc/6TML8V9dbBkhpLtuwqxb+f3zXQUY2F2Fc2TEGLcTkLJ+dbD39F&#10;Ha6c7seSTBjX5cO8sAdgsoz1aUiUBEnhaTJ4K4z7kO2L6kv7cLlMY/uNvEYGYPzfCu5n+/UYa0OO&#10;WbXbXws75Tmwksbp2nBduLNRtoOiwXPTx3YX5iWFp3ls98A2w9bA2OZeJyejCNM87wxf20lkwfXM&#10;VeNkFg/Wl3WY7/A6I/qWYCIA43IP8sgUbEsskDYNrkPbqj59Vmc5I4LvabFODuxOGM+Z7VyoDVm4&#10;PSOnefwLYMUwTjNnklyN6qOc4JLOH9JOrCfTaN9g29+OZedxQG+BiT+j7Q9gnsfHtmabs+3pA6n3&#10;Sdrdj+3xPLl/OWd0RTVKL2csysauAxw1sJ7sDzjNKdi0To1TMnP3lG747Jipn3NCx8QVYzDN9s/m&#10;TJLLJ3ovk2h50/F7nI/ONx9n6YVJThY5PxPmgzGBjwgmY7ch/Um/+mCS6FefzCC/D1YPn7JsvP/P&#10;mq6+rIrLH+7Y0bGyY0nHQx33qrGqArVn6W2teb1ADVr2h6Uv/uyqtxXTtG3T9i7F6pdCVqB+9WqB&#10;Gja8YvNBrFu7s3DZgaELcz8EW39sKFgWmHq04dK5Ld5A80ZvyZbjDbH+u5DryCevkT9BbuMaGRjb&#10;+RrJPhAdA7a8/EZDe+XRhh0j83/zImLTnnwPvB7nWgAAAsgfgQObkNNfkv6GGV7n+sPKZKHO2XeZ&#10;qjB/Q13TNv6fOGPBRZgXq8W0mOjIYIDqx3LRhVF6mtuKnKYucJ8OLJ4upC/3eGcO3DcOu3452RBf&#10;6SZTeZND9z5qh/neR+qQ+12saOHeZ/r4ztzTx9HcJ/P7DzXY3z/AewD5S9d15n4TRJDcI0Q0cl+J&#10;dfzfrPHIqZ9ivZxf+9y8+/p+LefiG0hlMOXh3od+csA7NSSWvksdcv5TlrXAeaDIfc6pzW3gO4B8&#10;PQQ3Wt+XQNjJeQbMpO8VWNfd9w8PYRsHYPF0vCvxTmTsluv0D15DsFmV7/QLT3udXE82lgWvLzq2&#10;Bx++Iic3XCbXGRCeHuOYY0Bumynf+Uy4fD7mvbAHYNwHOWTb8Tp3Afy9DTvrwzv3uNDJ/PuYL8P8&#10;bWoPSkm6NraSpaZ8FFZwf9h8MGbOwbQPxjbNcELrMMv/wVFDOYHkg3H6/wAAAP//AwBQSwMEFAAG&#10;AAgAAAAhADn/1SncBgAAyCkAABQAAABkcnMvbWVkaWEvaW1hZ2UyLmVtZuxaa2wUVRQ++ygspcBQ&#10;CimxKX3wKBTNtKCpkMAASwu0QIvFooCp0CKGhhaKRWyxG4Oh2WBCjCSGGMQfNk1MpCZFaTTSCCQk&#10;vghRQqLGR2LiLyM/JAao6/fNzt2ObYd2sZ3F0Jt8e8/ce+7dO/d855w7s+sRkTqgAJgNnEgSCXsh&#10;WKVipsjRiSJZq9cXi3jk8nyRH9BnUzE1n50msvshkau4mu+xBltV+WKf5LX5BRPIQiALwHT5HsMj&#10;GZA1wKv1fIdKtmBigro1fsgAdTONJEmhAsoswxeTdcNrjocaSmh5tjE+1pdj+GPyAiN6f+mWnln1&#10;k/Oho74j0xgXk7Nt351pTIi1D2dO+3rs+p3ehUvUGqJy2WcitZfsaxhh/XaRthVO82/enLRCrScq&#10;33093GulT/nwsuDKt/760HH+/4P+vE9/Xum0P4OtP179aT8eXBXP/PHqh+vPxzV/vPqXDnqC8az/&#10;bvrx8i1e/cHsRX76bT6eDQIHAFUzFvG6FNAAFoRDMy4yNjrNiXBlxgSNKlZJRq2pC9SbgAYPI6jI&#10;2UgkYuuS42zE5H7xFz4cWRTJEj3SpX+kX9DP6GaP+RH1tyNf58qkF7obP3m3N9AJmTix+kwjVM5b&#10;6BsSk7jCf5fqkv2pu4GjeqSp8cucplbE7zRvtU+k2mcUYa2TRObKjpTl80SML3JlafsH/A5pe+J0&#10;2oGT3Y2sp7d3m2132nsDvK6BngjbenB/RAjXIQmhj/3VwIvQOQaUBNeu0t98LdAG+WzoWlNGMKwd&#10;uPZxGgbIdbQ1oY2xX7Vxi3q+ypU6ay7O9xv0iI5tXY1bZ2a/wv6aJtOEMgf6jOUcN8OS01GnWjLb&#10;eW3Fe28lZKIAmA00A3uB/ju3Hm0cWwbYC0xqlnI0Ls2KckitYTI2IQ/taj05lswBdpk5j/MaAHNe&#10;PL72oHD7zue5Epo55SDtjW0S2gPF4EfWrauTaZvZqLm3g3GbehxDbhsucVsrHchtA2sYitvfgNvF&#10;z3zbdPGP3lb5qbf1v3D7CL6vBSC3M30Duc2Yx32ZADhxuxp9dRVHmi4cO3ds48ZXtxbtaKit1yMR&#10;jh0KY74gIx7n7b6g7AdTGIBUn/Kl0JYd429MdfIFNYa+sMIlX8jYkHhfoB/Mgg/QFxb4B/rC796o&#10;LwTQ7+QL29C3RgrlMXlEFpkoEB1tcy1M6VezfcwHRtcHlN2YA1i0rrI02jBU+n6qkw+oMfSBlS75&#10;QFZF4n1gC/YlH9ynD/QM4gO34B/MB3AFRx8oR9/fjXlVKva7yW8+e/mN2PktdobPxppo8wyr5to0&#10;gCUJ4P0SYMVys7JkPr9yTt5vCqCZ7dGPRJ7l7TFe2QSrMrgyHeccrvf0yznJTvxWY8jvVS7xWyoT&#10;z+9K7EsB8B7QDPwJcK/s5SVcMFY4xfhy9CXiLP8gchtbLbQHisGPxdZZvmiIszzHkNtBl7j9/ZOJ&#10;5/Y53HMLQG7zfW1/bjPmcV9SASduN6DPfpb/dcOMp/bqPNU31O7Ra/Sgvkuv1z0654oHJdBXCFpj&#10;C1HPARhX3XgW5nuzkc4NnJPxg/egAaokQ9DUBepNQAOCCuPKaL/nsecGZXN8rQHIle03k1JRn958&#10;0/Hso8bQf1a75D8ZTyfef+qwL/SPQhjpDNAC0LaqrIXAfriWo//w/JQXSY1Mj9BnRJbgepEF5S9j&#10;nB/d876yE7bdAKQB533aLL3Tl+J0HlJjyPlilzivbU88549jXzrBc3L+Hf9AzreinZyfCDjljBr0&#10;1UZmVelV+w4HwufDt59r08N6x85AOPoOXfG+f70C44oA1e6mX/A3jpHOBZyT8eJ+zQXKlliiAcjl&#10;t30ptOvxaVWOuUCNoV+UuOQXedWJ9wv1nNAN/jdjj3wwLG1rL/QLdDv6RTn6lmZF34OOcXt0Yz62&#10;2oxTqAzKQes5Yc0wnxPWuMRt/87Ec7sL+9MCkNulSIz9uc14TG5PBZxifgP6Du0/ubWuYl+Feu9f&#10;rx/avwBXu/UqPCUEwskb+mK7ivFD1Y9jXiIIKF03fYe/TY90XuCcjB33a15Q9sYSDUDKk29Mpe1D&#10;v5ya7nReUmOYF9a65DvGrsT7jsoLBgzajD3if6JoW3sZXl6I8nuM2+7mhTIrL7wxzLywziVuZzyf&#10;eG53gMTMC+R2vX8gt5XP8zcsp7xQh77rJ5kF9pjvieoqlh26rT8aKYyM2/S6nl8Z0vviOucrAVgX&#10;WjXlucASgHmA14ZVr0N9L/5yBeMuAnf778Rw/keUb0RjOKYSp/8BBgzxp6OfsV79dxE/mWiLDfvY&#10;e/+vYDHmzQA0gPfjNfrmxTs0SQNYNIDyPwAAAP//AwBQSwECLQAUAAYACAAAACEApuZR+wwBAAAV&#10;AgAAEwAAAAAAAAAAAAAAAAAAAAAAW0NvbnRlbnRfVHlwZXNdLnhtbFBLAQItABQABgAIAAAAIQA4&#10;/SH/1gAAAJQBAAALAAAAAAAAAAAAAAAAAD0BAABfcmVscy8ucmVsc1BLAQItABQABgAIAAAAIQDq&#10;wIclIgUAACsSAAAOAAAAAAAAAAAAAAAAADwCAABkcnMvZTJvRG9jLnhtbFBLAQItABQABgAIAAAA&#10;IQB/QjLiwwAAAKUBAAAZAAAAAAAAAAAAAAAAAIoHAABkcnMvX3JlbHMvZTJvRG9jLnhtbC5yZWxz&#10;UEsBAi0AFAAGAAgAAAAhAKoccF3iAAAACgEAAA8AAAAAAAAAAAAAAAAAhAgAAGRycy9kb3ducmV2&#10;LnhtbFBLAQItABQABgAIAAAAIQBnuKqjHjwAANiFAQAUAAAAAAAAAAAAAAAAAJMJAABkcnMvbWVk&#10;aWEvaW1hZ2UxLmVtZlBLAQItABQABgAIAAAAIQA5/9Up3AYAAMgpAAAUAAAAAAAAAAAAAAAAAONF&#10;AABkcnMvbWVkaWEvaW1hZ2UyLmVtZlBLBQYAAAAABwAHAL4BAADxTAAAAAA=&#10;">
                <v:shape id="_x0000_s1065" type="#_x0000_t202" style="position:absolute;left:7684;top:-1288;width:47523;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Aj8QA&#10;AADcAAAADwAAAGRycy9kb3ducmV2LnhtbESPQYvCMBSE78L+h/AEb5rqQdZqFJEVFgSx1oPHZ/Ns&#10;g81LbbJa/71ZWNjjMDPfMItVZ2vxoNYbxwrGowQEceG04VLBKd8OP0H4gKyxdkwKXuRhtfzoLTDV&#10;7skZPY6hFBHCPkUFVQhNKqUvKrLoR64hjt7VtRZDlG0pdYvPCLe1nCTJVFo0HBcqbGhTUXE7/lgF&#10;6zNnX+a+vxyya2byfJbwbnpTatDv1nMQgbrwH/5rf2sFk9kYfs/EIy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AI/EAAAA3AAAAA8AAAAAAAAAAAAAAAAAmAIAAGRycy9k&#10;b3ducmV2LnhtbFBLBQYAAAAABAAEAPUAAACJAwAAAAA=&#10;" filled="f" stroked="f">
                  <v:textbox inset="0,0,0,0">
                    <w:txbxContent>
                      <w:p w:rsidR="008C0191" w:rsidRPr="00684E87" w:rsidRDefault="008C0191" w:rsidP="00684E87">
                        <w:pPr>
                          <w:spacing w:line="280" w:lineRule="exact"/>
                          <w:ind w:left="509" w:hangingChars="283" w:hanging="509"/>
                          <w:rPr>
                            <w:rFonts w:asciiTheme="majorEastAsia" w:eastAsiaTheme="majorEastAsia" w:hAnsiTheme="majorEastAsia"/>
                            <w:b/>
                            <w:color w:val="FF0000"/>
                            <w:sz w:val="18"/>
                          </w:rPr>
                        </w:pPr>
                        <w:r w:rsidRPr="00684E87">
                          <w:rPr>
                            <w:rFonts w:asciiTheme="majorEastAsia" w:eastAsiaTheme="majorEastAsia" w:hAnsiTheme="majorEastAsia" w:hint="eastAsia"/>
                            <w:sz w:val="18"/>
                          </w:rPr>
                          <w:t>図</w:t>
                        </w:r>
                        <w:r>
                          <w:rPr>
                            <w:rFonts w:asciiTheme="majorEastAsia" w:eastAsiaTheme="majorEastAsia" w:hAnsiTheme="majorEastAsia" w:hint="eastAsia"/>
                            <w:sz w:val="18"/>
                          </w:rPr>
                          <w:t>13</w:t>
                        </w:r>
                        <w:r w:rsidRPr="00684E87">
                          <w:rPr>
                            <w:rFonts w:asciiTheme="majorEastAsia" w:eastAsiaTheme="majorEastAsia" w:hAnsiTheme="majorEastAsia" w:hint="eastAsia"/>
                            <w:sz w:val="18"/>
                          </w:rPr>
                          <w:t xml:space="preserve">　所有関係別住宅ストック</w:t>
                        </w:r>
                        <w:r w:rsidRPr="006A2A25">
                          <w:rPr>
                            <w:rFonts w:ascii="ＭＳ 明朝" w:hAnsi="ＭＳ 明朝" w:hint="eastAsia"/>
                            <w:bCs/>
                            <w:color w:val="000000" w:themeColor="text1"/>
                            <w:sz w:val="22"/>
                            <w:vertAlign w:val="subscript"/>
                          </w:rPr>
                          <w:t>※</w:t>
                        </w:r>
                        <w:r w:rsidRPr="00684E87">
                          <w:rPr>
                            <w:rFonts w:asciiTheme="majorEastAsia" w:eastAsiaTheme="majorEastAsia" w:hAnsiTheme="majorEastAsia" w:hint="eastAsia"/>
                            <w:sz w:val="18"/>
                          </w:rPr>
                          <w:t>の割合【大阪府】</w:t>
                        </w:r>
                      </w:p>
                    </w:txbxContent>
                  </v:textbox>
                </v:shape>
                <v:group id="グループ化 293" o:spid="_x0000_s1066" style="position:absolute;left:8818;top:5809;width:54035;height:53821" coordorigin="8818,3333" coordsize="54035,53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図 296" o:spid="_x0000_s1067" type="#_x0000_t75" style="position:absolute;left:9642;top:3333;width:53212;height:44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b9XEAAAA3AAAAA8AAABkcnMvZG93bnJldi54bWxEj99qwjAUxu8He4dwBt7NtAoyO9MigkOo&#10;CHN7gLPmrClrTmqSaX37ZSB4+fH9+fGtqtH24kw+dI4V5NMMBHHjdMetgs+P7fMLiBCRNfaOScGV&#10;AlTl48MKC+0u/E7nY2xFGuFQoAIT41BIGRpDFsPUDcTJ+3beYkzSt1J7vKRx28tZli2kxY4TweBA&#10;G0PNz/HXJu5pmX+RrM16vs+3b4e+Pvh9rdTkaVy/gog0xnv41t5pBbPlAv7PpCMg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b9XEAAAA3AAAAA8AAAAAAAAAAAAAAAAA&#10;nwIAAGRycy9kb3ducmV2LnhtbFBLBQYAAAAABAAEAPcAAACQAwAAAAA=&#10;">
                    <v:imagedata r:id="rId33" o:title=""/>
                    <v:path arrowok="t"/>
                  </v:shape>
                  <v:shape id="図 297" o:spid="_x0000_s1068" type="#_x0000_t75" style="position:absolute;left:8818;top:48135;width:21828;height:9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wO53FAAAA3AAAAA8AAABkcnMvZG93bnJldi54bWxEj0FrwkAUhO8F/8PyhN7qRilGU1cpBdGD&#10;PZiIpbdH9jWJZt+G7Griv3cLgsdhZr5hFqve1OJKrassKxiPIhDEudUVFwoO2fptBsJ5ZI21ZVJw&#10;Iwer5eBlgYm2He/pmvpCBAi7BBWU3jeJlC4vyaAb2YY4eH+2NeiDbAupW+wC3NRyEkVTabDisFBi&#10;Q18l5ef0YhR8Z/jz+37apedbVlw23THGromVeh32nx8gPPX+GX60t1rBZB7D/5l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MDudxQAAANwAAAAPAAAAAAAAAAAAAAAA&#10;AJ8CAABkcnMvZG93bnJldi54bWxQSwUGAAAAAAQABAD3AAAAkQMAAAAA&#10;">
                    <v:imagedata r:id="rId34" o:title=""/>
                    <v:path arrowok="t"/>
                  </v:shape>
                </v:group>
                <v:shape id="_x0000_s1069" type="#_x0000_t202" style="position:absolute;left:26216;top:56279;width:40176;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Lf8MA&#10;AADdAAAADwAAAGRycy9kb3ducmV2LnhtbERPTWsCMRC9C/6HMAVvmtSD6NYoUhSEgnRdDz1ON+Nu&#10;cDNZN6lu/31TELzN433Oct27RtyoC9azhteJAkFcemO50nAqduM5iBCRDTaeScMvBVivhoMlZsbf&#10;OafbMVYihXDIUEMdY5tJGcqaHIaJb4kTd/adw5hgV0nT4T2Fu0ZOlZpJh5ZTQ40tvddUXo4/TsPm&#10;i/OtvR6+P/NzbotiofhjdtF69NJv3kBE6uNT/HDvTZqv5gv4/y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3HLf8MAAADdAAAADwAAAAAAAAAAAAAAAACYAgAAZHJzL2Rv&#10;d25yZXYueG1sUEsFBgAAAAAEAAQA9QAAAIgDAAAAAA==&#10;" filled="f" stroked="f">
                  <v:textbox inset="0,0,0,0">
                    <w:txbxContent>
                      <w:p w:rsidR="008C0191" w:rsidRPr="00DE32FA" w:rsidRDefault="008C0191" w:rsidP="005E2640">
                        <w:pPr>
                          <w:wordWrap w:val="0"/>
                          <w:spacing w:line="280" w:lineRule="exact"/>
                          <w:ind w:left="509" w:hangingChars="283" w:hanging="509"/>
                          <w:jc w:val="right"/>
                          <w:rPr>
                            <w:rFonts w:asciiTheme="majorEastAsia" w:eastAsiaTheme="majorEastAsia" w:hAnsiTheme="majorEastAsia"/>
                            <w:sz w:val="18"/>
                          </w:rPr>
                        </w:pPr>
                        <w:r w:rsidRPr="00DE32FA">
                          <w:rPr>
                            <w:rFonts w:asciiTheme="majorEastAsia" w:eastAsiaTheme="majorEastAsia" w:hAnsiTheme="majorEastAsia" w:hint="eastAsia"/>
                            <w:sz w:val="18"/>
                          </w:rPr>
                          <w:t>出典：Ｈ25住宅・土地統計調査【総務省】</w:t>
                        </w:r>
                      </w:p>
                    </w:txbxContent>
                  </v:textbox>
                </v:shape>
                <v:roundrect id="_x0000_s1070" style="position:absolute;left:8818;top:2228;width:54034;height:33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alhcMA&#10;AADcAAAADwAAAGRycy9kb3ducmV2LnhtbESPQWsCMRSE7wX/Q3hCL6LZtqCyml1sSxd7rIpeH5vn&#10;ZnHzsiSpbv+9KRR6HGbmG2ZdDrYTV/KhdazgaZaBIK6dbrlRcNh/TJcgQkTW2DkmBT8UoCxGD2vM&#10;tbvxF113sREJwiFHBSbGPpcy1IYshpnriZN3dt5iTNI3Unu8Jbjt5HOWzaXFltOCwZ7eDNWX3bdN&#10;lFOoeDKh42ax9738rEwl31+VehwPmxWISEP8D/+1t1rBy3wBv2fSEZD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2alhcMAAADcAAAADwAAAAAAAAAAAAAAAACYAgAAZHJzL2Rv&#10;d25yZXYueG1sUEsFBgAAAAAEAAQA9QAAAIgDAAAAAA==&#10;" filled="f" strokecolor="black [3213]">
                  <v:stroke joinstyle="miter"/>
                  <v:textbox inset="0,0,0,0">
                    <w:txbxContent>
                      <w:p w:rsidR="008C0191" w:rsidRPr="00684E87" w:rsidRDefault="008C0191" w:rsidP="00684E87">
                        <w:pPr>
                          <w:spacing w:line="200" w:lineRule="exact"/>
                          <w:jc w:val="center"/>
                          <w:rPr>
                            <w:rFonts w:ascii="HG丸ｺﾞｼｯｸM-PRO" w:eastAsia="HG丸ｺﾞｼｯｸM-PRO" w:hAnsi="HG丸ｺﾞｼｯｸM-PRO"/>
                            <w:b/>
                            <w:color w:val="FF0000"/>
                            <w:sz w:val="14"/>
                          </w:rPr>
                        </w:pPr>
                        <w:r w:rsidRPr="00684E87">
                          <w:rPr>
                            <w:rFonts w:ascii="HG丸ｺﾞｼｯｸM-PRO" w:eastAsia="HG丸ｺﾞｼｯｸM-PRO" w:hAnsi="HG丸ｺﾞｼｯｸM-PRO" w:hint="eastAsia"/>
                            <w:sz w:val="14"/>
                          </w:rPr>
                          <w:t>大阪府の住宅総数約459万戸（うち空家総数67.9万戸</w:t>
                        </w:r>
                        <w:r>
                          <w:rPr>
                            <w:rFonts w:ascii="HG丸ｺﾞｼｯｸM-PRO" w:eastAsia="HG丸ｺﾞｼｯｸM-PRO" w:hAnsi="HG丸ｺﾞｼｯｸM-PRO" w:hint="eastAsia"/>
                            <w:sz w:val="14"/>
                          </w:rPr>
                          <w:t>（空家率14.8%）</w:t>
                        </w:r>
                        <w:r w:rsidRPr="00684E87">
                          <w:rPr>
                            <w:rFonts w:ascii="HG丸ｺﾞｼｯｸM-PRO" w:eastAsia="HG丸ｺﾞｼｯｸM-PRO" w:hAnsi="HG丸ｺﾞｼｯｸM-PRO" w:hint="eastAsia"/>
                            <w:sz w:val="14"/>
                          </w:rPr>
                          <w:t>）</w:t>
                        </w:r>
                      </w:p>
                    </w:txbxContent>
                  </v:textbox>
                </v:roundrect>
                <w10:wrap type="square"/>
              </v:group>
            </w:pict>
          </mc:Fallback>
        </mc:AlternateContent>
      </w:r>
      <w:r w:rsidR="005E2640" w:rsidRPr="00DB3E1F">
        <w:rPr>
          <w:rFonts w:asciiTheme="majorEastAsia" w:eastAsiaTheme="majorEastAsia" w:hAnsiTheme="majorEastAsia" w:hint="eastAsia"/>
          <w:color w:val="000000" w:themeColor="text1"/>
          <w:sz w:val="22"/>
        </w:rPr>
        <w:t>３．住まいと都市の現状・課題認識</w:t>
      </w:r>
    </w:p>
    <w:p w:rsidR="00684E87" w:rsidRPr="00DB3E1F" w:rsidRDefault="00684E87" w:rsidP="005E2640">
      <w:pPr>
        <w:widowControl/>
        <w:ind w:firstLineChars="100" w:firstLine="220"/>
        <w:jc w:val="left"/>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t>府内の住宅総数（空家含む）は約</w:t>
      </w:r>
      <w:r w:rsidRPr="00DB3E1F">
        <w:rPr>
          <w:rFonts w:asciiTheme="minorEastAsia" w:eastAsiaTheme="minorEastAsia" w:hAnsiTheme="minorEastAsia"/>
          <w:color w:val="000000" w:themeColor="text1"/>
          <w:sz w:val="22"/>
        </w:rPr>
        <w:t>459万戸で、うち賃貸住宅が約214万戸（約47％）、持家が約245万戸（約53％）と推計されます。</w:t>
      </w:r>
    </w:p>
    <w:p w:rsidR="00684E87" w:rsidRPr="00DB3E1F" w:rsidRDefault="00684E87" w:rsidP="005E2640">
      <w:pPr>
        <w:widowControl/>
        <w:ind w:firstLineChars="100" w:firstLine="220"/>
        <w:jc w:val="left"/>
        <w:rPr>
          <w:color w:val="000000" w:themeColor="text1"/>
          <w:sz w:val="22"/>
        </w:rPr>
      </w:pPr>
      <w:r w:rsidRPr="00DB3E1F">
        <w:rPr>
          <w:rFonts w:asciiTheme="minorEastAsia" w:eastAsiaTheme="minorEastAsia" w:hAnsiTheme="minorEastAsia" w:hint="eastAsia"/>
          <w:color w:val="000000" w:themeColor="text1"/>
          <w:sz w:val="22"/>
        </w:rPr>
        <w:t>公的賃貸住宅</w:t>
      </w:r>
      <w:r w:rsidR="00CE4BF8"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color w:val="000000" w:themeColor="text1"/>
          <w:sz w:val="22"/>
        </w:rPr>
        <w:t>は約</w:t>
      </w:r>
      <w:r w:rsidRPr="00DB3E1F">
        <w:rPr>
          <w:rFonts w:asciiTheme="minorEastAsia" w:eastAsiaTheme="minorEastAsia" w:hAnsiTheme="minorEastAsia"/>
          <w:color w:val="000000" w:themeColor="text1"/>
          <w:sz w:val="22"/>
        </w:rPr>
        <w:t>43万戸で、賃貸住宅ストック</w:t>
      </w:r>
      <w:r w:rsidR="007E66E0"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color w:val="000000" w:themeColor="text1"/>
          <w:sz w:val="22"/>
        </w:rPr>
        <w:t>の約２割を占めています。また、住宅全体の約９割を民間住宅（民間賃貸住宅及び持家）が占めています。</w:t>
      </w:r>
    </w:p>
    <w:p w:rsidR="007A4502" w:rsidRPr="00DB3E1F" w:rsidRDefault="005E2640" w:rsidP="00845923">
      <w:pPr>
        <w:widowControl/>
        <w:spacing w:beforeLines="50" w:before="180"/>
        <w:ind w:firstLineChars="100" w:firstLine="220"/>
        <w:jc w:val="left"/>
        <w:rPr>
          <w:rFonts w:asciiTheme="minorEastAsia" w:eastAsiaTheme="minorEastAsia" w:hAnsiTheme="minorEastAsia"/>
          <w:color w:val="FF0000"/>
          <w:sz w:val="22"/>
        </w:rPr>
      </w:pPr>
      <w:r w:rsidRPr="00DB3E1F">
        <w:rPr>
          <w:rFonts w:asciiTheme="minorEastAsia" w:eastAsiaTheme="minorEastAsia" w:hAnsiTheme="minorEastAsia" w:hint="eastAsia"/>
          <w:color w:val="000000" w:themeColor="text1"/>
          <w:sz w:val="22"/>
        </w:rPr>
        <w:t>空家は約</w:t>
      </w:r>
      <w:r w:rsidRPr="00DB3E1F">
        <w:rPr>
          <w:rFonts w:asciiTheme="minorEastAsia" w:eastAsiaTheme="minorEastAsia" w:hAnsiTheme="minorEastAsia"/>
          <w:color w:val="000000" w:themeColor="text1"/>
          <w:sz w:val="22"/>
        </w:rPr>
        <w:t>68万戸が存在しており、年々増加傾向にあります。</w:t>
      </w:r>
    </w:p>
    <w:p w:rsidR="005E2640" w:rsidRPr="00DB3E1F" w:rsidRDefault="00A47E5E" w:rsidP="005E2640">
      <w:pPr>
        <w:widowControl/>
        <w:ind w:firstLineChars="100" w:firstLine="220"/>
        <w:jc w:val="left"/>
        <w:rPr>
          <w:sz w:val="22"/>
        </w:rPr>
      </w:pPr>
      <w:r w:rsidRPr="00215E70">
        <w:rPr>
          <w:rFonts w:asciiTheme="majorEastAsia" w:eastAsiaTheme="majorEastAsia" w:hAnsiTheme="majorEastAsia"/>
          <w:noProof/>
          <w:color w:val="000000" w:themeColor="text1"/>
          <w:sz w:val="22"/>
        </w:rPr>
        <mc:AlternateContent>
          <mc:Choice Requires="wpg">
            <w:drawing>
              <wp:anchor distT="0" distB="0" distL="114300" distR="114300" simplePos="0" relativeHeight="251845632" behindDoc="0" locked="0" layoutInCell="1" allowOverlap="1" wp14:anchorId="430CD059" wp14:editId="5DA1C0C5">
                <wp:simplePos x="0" y="0"/>
                <wp:positionH relativeFrom="column">
                  <wp:posOffset>2421890</wp:posOffset>
                </wp:positionH>
                <wp:positionV relativeFrom="paragraph">
                  <wp:posOffset>1061085</wp:posOffset>
                </wp:positionV>
                <wp:extent cx="3708400" cy="2637155"/>
                <wp:effectExtent l="0" t="0" r="6350" b="10795"/>
                <wp:wrapSquare wrapText="bothSides"/>
                <wp:docPr id="71" name="グループ化 71"/>
                <wp:cNvGraphicFramePr/>
                <a:graphic xmlns:a="http://schemas.openxmlformats.org/drawingml/2006/main">
                  <a:graphicData uri="http://schemas.microsoft.com/office/word/2010/wordprocessingGroup">
                    <wpg:wgp>
                      <wpg:cNvGrpSpPr/>
                      <wpg:grpSpPr>
                        <a:xfrm>
                          <a:off x="0" y="0"/>
                          <a:ext cx="3708400" cy="2637155"/>
                          <a:chOff x="0" y="0"/>
                          <a:chExt cx="3708433" cy="2638164"/>
                        </a:xfrm>
                      </wpg:grpSpPr>
                      <wps:wsp>
                        <wps:cNvPr id="1091" name="テキスト ボックス 2"/>
                        <wps:cNvSpPr txBox="1">
                          <a:spLocks noChangeArrowheads="1"/>
                        </wps:cNvSpPr>
                        <wps:spPr bwMode="auto">
                          <a:xfrm>
                            <a:off x="1389413" y="2422264"/>
                            <a:ext cx="2319020" cy="215900"/>
                          </a:xfrm>
                          <a:prstGeom prst="rect">
                            <a:avLst/>
                          </a:prstGeom>
                          <a:noFill/>
                          <a:ln w="9525">
                            <a:noFill/>
                            <a:miter lim="800000"/>
                            <a:headEnd/>
                            <a:tailEnd/>
                          </a:ln>
                        </wps:spPr>
                        <wps:txbx>
                          <w:txbxContent>
                            <w:p w:rsidR="008C0191" w:rsidRPr="00C73071" w:rsidRDefault="008C0191" w:rsidP="00C52882">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wps:txbx>
                        <wps:bodyPr rot="0" vert="horz" wrap="square" lIns="0" tIns="0" rIns="0" bIns="0" anchor="t" anchorCtr="0">
                          <a:noAutofit/>
                        </wps:bodyPr>
                      </wps:wsp>
                      <wps:wsp>
                        <wps:cNvPr id="2061" name="テキスト ボックス 2"/>
                        <wps:cNvSpPr txBox="1">
                          <a:spLocks noChangeArrowheads="1"/>
                        </wps:cNvSpPr>
                        <wps:spPr bwMode="auto">
                          <a:xfrm>
                            <a:off x="0" y="0"/>
                            <a:ext cx="3295650" cy="244475"/>
                          </a:xfrm>
                          <a:prstGeom prst="rect">
                            <a:avLst/>
                          </a:prstGeom>
                          <a:solidFill>
                            <a:srgbClr val="FFFFFF"/>
                          </a:solidFill>
                          <a:ln w="9525">
                            <a:noFill/>
                            <a:miter lim="800000"/>
                            <a:headEnd/>
                            <a:tailEnd/>
                          </a:ln>
                        </wps:spPr>
                        <wps:txbx>
                          <w:txbxContent>
                            <w:p w:rsidR="008C0191" w:rsidRPr="00C73071" w:rsidRDefault="008C0191" w:rsidP="00C52882">
                              <w:pPr>
                                <w:ind w:left="540" w:hangingChars="300" w:hanging="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14</w:t>
                              </w:r>
                              <w:r w:rsidRPr="00C73071">
                                <w:rPr>
                                  <w:rFonts w:asciiTheme="majorEastAsia" w:eastAsiaTheme="majorEastAsia" w:hAnsiTheme="majorEastAsia" w:hint="eastAsia"/>
                                  <w:sz w:val="18"/>
                                  <w:szCs w:val="18"/>
                                </w:rPr>
                                <w:t xml:space="preserve">　住宅数・世帯数・空家数の推移【大阪府】</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id="グループ化 71" o:spid="_x0000_s1071" style="position:absolute;left:0;text-align:left;margin-left:190.7pt;margin-top:83.55pt;width:292pt;height:207.65pt;z-index:251845632;mso-height-relative:margin" coordsize="37084,2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74Z8AIAAN0HAAAOAAAAZHJzL2Uyb0RvYy54bWzMVcmO1DAQvSPxD5bvTLZOL9GkR8NsQmIZ&#10;aeAD3ImziMQOtrvTw7EjIQ6c4cIfIARXJP4m4j8oO51MM8OFQaDpQ7q8VLnqvVf2/sG6LNCKCplz&#10;FmJnz8aIsojHOUtD/OL56YMpRlIRFpOCMxriSyrxwfz+vf26CqjLM17EVCAIwmRQVyHOlKoCy5JR&#10;Rksi93hFGSwmXJREwVCkVixIDdHLwnJte2zVXMSV4BGVEmaPu0U8N/GThEbqWZJIqlARYshNma8w&#10;34X+WvN9EqSCVFkebdMgt8iiJDmDQ4dQx0QRtBT5jVBlHgkueaL2Il5aPEnyiJoaoBrHvlbNmeDL&#10;ytSSBnVaDTABtNdwunXY6OnqXKA8DvHEwYiREjhqN1/b5lPbfG+bDz/evUewAjDVVRrA7jNRXVTn&#10;YjuRdiNd+ToRpf6HmtDaAHw5AEzXCkUw6U3s6cgGHiJYc8fexPH9joIoA55u+EXZya6n5w2eU2c8&#10;0p5Wf7Cl8xvSqSuQk7xCTP4dYhcZqaghQmoMtog59uwKs+ZNu/ncbr61zVvUNh/bpmk3X2CM3A48&#10;46iRQ2r9kAMWjtGLrB7z6KVEjB9lhKX0UAheZ5TEkLGBHeoaXDUJMpA6yKJ+wmPgiiwVN4Guwe94&#10;09nIAbw00CPXdTu4SNBT4XrOzHZ7Khx/BrTs4kmCSkh1RnmJtBFiAb1kTiKrx1J1W/stmnfGT/Oi&#10;gHkSFAzVIZ75rm8cdlbKXEG7F3kZ4qmtfx37uuATFhtnRfKis4HbggHFfdFd+Wq9WBvBegOyCx5f&#10;AiaCd+0N1xEYGRevMaqhtUMsXy2JoBgVjxjgqu+B3hC9segNwiJwDbHCqDOPlLkvuhoPAe8kN+Xr&#10;tLqTtzmC4LoU/7nyXHt8Z5UH6P6m8d2ZP/Z7tY1Go4np+6F7/1htkhd5rAWnaZEiXRwVAq0I3PKn&#10;5rfV8i/b/pMsvb7h75IszfUIb4i5MbfvnX6kdsdGxlev8vwnAAAA//8DAFBLAwQUAAYACAAAACEA&#10;xKQqhOIAAAALAQAADwAAAGRycy9kb3ducmV2LnhtbEyPwU7DMAyG70i8Q2QkbizNtpauNJ2mCThN&#10;SGxIaLes8dpqTVI1Wdu9PeYER/v/9Ptzvp5MywbsfeOsBDGLgKEtnW5sJeHr8PaUAvNBWa1aZ1HC&#10;DT2si/u7XGXajfYTh32oGJVYnykJdQhdxrkvazTKz1yHlrKz640KNPYV170aqdy0fB5FCTeqsXSh&#10;Vh1uaywv+6uR8D6qcbMQr8Puct7ejof443snUMrHh2nzAizgFP5g+NUndSjI6eSuVnvWSlikYkko&#10;BcmzAEbEKolpc5IQp/Ml8CLn/38ofgAAAP//AwBQSwECLQAUAAYACAAAACEAtoM4kv4AAADhAQAA&#10;EwAAAAAAAAAAAAAAAAAAAAAAW0NvbnRlbnRfVHlwZXNdLnhtbFBLAQItABQABgAIAAAAIQA4/SH/&#10;1gAAAJQBAAALAAAAAAAAAAAAAAAAAC8BAABfcmVscy8ucmVsc1BLAQItABQABgAIAAAAIQCwc74Z&#10;8AIAAN0HAAAOAAAAAAAAAAAAAAAAAC4CAABkcnMvZTJvRG9jLnhtbFBLAQItABQABgAIAAAAIQDE&#10;pCqE4gAAAAsBAAAPAAAAAAAAAAAAAAAAAEoFAABkcnMvZG93bnJldi54bWxQSwUGAAAAAAQABADz&#10;AAAAWQYAAAAA&#10;">
                <v:shape id="_x0000_s1072" type="#_x0000_t202" style="position:absolute;left:13894;top:24222;width:2319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5RpMQA&#10;AADdAAAADwAAAGRycy9kb3ducmV2LnhtbERPTWvCQBC9F/oflil4q7v2IDW6ESktFARpjAeP0+wk&#10;WczOptmtxn/fLQje5vE+Z7UeXSfONATrWcNsqkAQV95YbjQcyo/nVxAhIhvsPJOGKwVY548PK8yM&#10;v3BB531sRArhkKGGNsY+kzJULTkMU98TJ672g8OY4NBIM+AlhbtOvig1lw4tp4YWe3prqTrtf52G&#10;zZGLd/uz+/4q6sKW5ULxdn7SevI0bpYgIo3xLr65P02arxYz+P8mnS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eUaTEAAAA3QAAAA8AAAAAAAAAAAAAAAAAmAIAAGRycy9k&#10;b3ducmV2LnhtbFBLBQYAAAAABAAEAPUAAACJAwAAAAA=&#10;" filled="f" stroked="f">
                  <v:textbox inset="0,0,0,0">
                    <w:txbxContent>
                      <w:p w:rsidR="008C0191" w:rsidRPr="00C73071" w:rsidRDefault="008C0191" w:rsidP="00C52882">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v:textbox>
                </v:shape>
                <v:shape id="_x0000_s1073" type="#_x0000_t202" style="position:absolute;width:32956;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YPj8UA&#10;AADdAAAADwAAAGRycy9kb3ducmV2LnhtbESPzYvCMBTE7wv+D+EJe1k0tYeyVKP4teDBPfiB50fz&#10;bIvNS0mirf+9ERb2OMzMb5jZojeNeJDztWUFk3ECgriwuuZSwfn0M/oG4QOyxsYyKXiSh8V88DHD&#10;XNuOD/Q4hlJECPscFVQhtLmUvqjIoB/bljh6V+sMhihdKbXDLsJNI9MkyaTBmuNChS2tKypux7tR&#10;kG3cvTvw+mtz3u7xty3Ty+p5Uepz2C+nIAL14T/8195pBWmSTeD9Jj4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lg+PxQAAAN0AAAAPAAAAAAAAAAAAAAAAAJgCAABkcnMv&#10;ZG93bnJldi54bWxQSwUGAAAAAAQABAD1AAAAigMAAAAA&#10;" stroked="f">
                  <v:textbox inset="0,0,0,0">
                    <w:txbxContent>
                      <w:p w:rsidR="008C0191" w:rsidRPr="00C73071" w:rsidRDefault="008C0191" w:rsidP="00C52882">
                        <w:pPr>
                          <w:ind w:left="540" w:hangingChars="300" w:hanging="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14</w:t>
                        </w:r>
                        <w:r w:rsidRPr="00C73071">
                          <w:rPr>
                            <w:rFonts w:asciiTheme="majorEastAsia" w:eastAsiaTheme="majorEastAsia" w:hAnsiTheme="majorEastAsia" w:hint="eastAsia"/>
                            <w:sz w:val="18"/>
                            <w:szCs w:val="18"/>
                          </w:rPr>
                          <w:t xml:space="preserve">　住宅数・世帯数・空家数の推移【大阪府】</w:t>
                        </w:r>
                      </w:p>
                    </w:txbxContent>
                  </v:textbox>
                </v:shape>
                <w10:wrap type="square"/>
              </v:group>
            </w:pict>
          </mc:Fallback>
        </mc:AlternateContent>
      </w:r>
      <w:r w:rsidR="00327405">
        <w:rPr>
          <w:noProof/>
          <w:sz w:val="22"/>
        </w:rPr>
        <w:pict w14:anchorId="7609C764">
          <v:shape id="_x0000_s1031" type="#_x0000_t75" style="position:absolute;left:0;text-align:left;margin-left:188.8pt;margin-top:95.2pt;width:313.9pt;height:184.45pt;z-index:251842560;mso-position-horizontal-relative:text;mso-position-vertical-relative:text">
            <v:imagedata r:id="rId35" o:title=""/>
            <w10:wrap type="square"/>
          </v:shape>
          <o:OLEObject Type="Embed" ProgID="Excel.Sheet.12" ShapeID="_x0000_s1031" DrawAspect="Content" ObjectID="_1526495455" r:id="rId36"/>
        </w:pict>
      </w:r>
      <w:r w:rsidR="005E2640" w:rsidRPr="00DB3E1F">
        <w:rPr>
          <w:rFonts w:hint="eastAsia"/>
          <w:sz w:val="22"/>
        </w:rPr>
        <w:t>空家のうち、適切な管理が行われておらず、結果として地域の生活環境に悪影響を与えるものは適切に除却や更新がなされる必要がありますが、これにとどまらず、空家や空</w:t>
      </w:r>
      <w:r w:rsidR="009D4163" w:rsidRPr="00DB3E1F">
        <w:rPr>
          <w:rFonts w:hint="eastAsia"/>
          <w:sz w:val="22"/>
        </w:rPr>
        <w:t>き</w:t>
      </w:r>
      <w:r w:rsidR="005E2640" w:rsidRPr="00DB3E1F">
        <w:rPr>
          <w:rFonts w:hint="eastAsia"/>
          <w:sz w:val="22"/>
        </w:rPr>
        <w:t>建築物等を大都市が保有する貴重な資産として捉え、積極的に活用することにより、地域、ひいては都市全体の活性化が期待されます。</w:t>
      </w:r>
    </w:p>
    <w:p w:rsidR="005E2640" w:rsidRPr="00DB3E1F" w:rsidRDefault="005E2640" w:rsidP="00A47E5E">
      <w:pPr>
        <w:widowControl/>
        <w:ind w:firstLineChars="100" w:firstLine="220"/>
        <w:jc w:val="left"/>
        <w:rPr>
          <w:sz w:val="22"/>
        </w:rPr>
      </w:pPr>
      <w:r w:rsidRPr="00DB3E1F">
        <w:rPr>
          <w:rFonts w:hint="eastAsia"/>
          <w:sz w:val="22"/>
        </w:rPr>
        <w:t>また、中古住宅流通シェアは全国と比較して高水準にありますが、欧米諸国と比較するとまだまだ低い状況であり、空家の利活用を促進するうえでも、中古住宅流通市場のより一層の活性化を図っていく必要があります。</w:t>
      </w:r>
    </w:p>
    <w:p w:rsidR="006449E5" w:rsidRPr="00DB3E1F" w:rsidRDefault="00A37C30" w:rsidP="00845923">
      <w:pPr>
        <w:widowControl/>
        <w:spacing w:beforeLines="50" w:before="180"/>
        <w:ind w:firstLineChars="100" w:firstLine="220"/>
        <w:jc w:val="left"/>
        <w:rPr>
          <w:color w:val="000000" w:themeColor="text1"/>
          <w:sz w:val="22"/>
        </w:rPr>
      </w:pPr>
      <w:r w:rsidRPr="00215E70">
        <w:rPr>
          <w:rFonts w:asciiTheme="minorEastAsia" w:hAnsiTheme="minorEastAsia"/>
          <w:noProof/>
          <w:sz w:val="22"/>
        </w:rPr>
        <mc:AlternateContent>
          <mc:Choice Requires="wpg">
            <w:drawing>
              <wp:anchor distT="0" distB="0" distL="114300" distR="114300" simplePos="0" relativeHeight="252459008" behindDoc="0" locked="0" layoutInCell="1" allowOverlap="1" wp14:anchorId="216D28A0" wp14:editId="73BC3A8B">
                <wp:simplePos x="0" y="0"/>
                <wp:positionH relativeFrom="column">
                  <wp:posOffset>2660015</wp:posOffset>
                </wp:positionH>
                <wp:positionV relativeFrom="paragraph">
                  <wp:posOffset>91440</wp:posOffset>
                </wp:positionV>
                <wp:extent cx="3662680" cy="2501900"/>
                <wp:effectExtent l="0" t="0" r="0" b="0"/>
                <wp:wrapSquare wrapText="bothSides"/>
                <wp:docPr id="48" name="グループ化 48"/>
                <wp:cNvGraphicFramePr/>
                <a:graphic xmlns:a="http://schemas.openxmlformats.org/drawingml/2006/main">
                  <a:graphicData uri="http://schemas.microsoft.com/office/word/2010/wordprocessingGroup">
                    <wpg:wgp>
                      <wpg:cNvGrpSpPr/>
                      <wpg:grpSpPr>
                        <a:xfrm>
                          <a:off x="0" y="0"/>
                          <a:ext cx="3662680" cy="2501900"/>
                          <a:chOff x="0" y="0"/>
                          <a:chExt cx="3663210" cy="2504331"/>
                        </a:xfrm>
                      </wpg:grpSpPr>
                      <wps:wsp>
                        <wps:cNvPr id="59424" name="テキスト ボックス 2"/>
                        <wps:cNvSpPr txBox="1">
                          <a:spLocks noChangeArrowheads="1"/>
                        </wps:cNvSpPr>
                        <wps:spPr bwMode="auto">
                          <a:xfrm>
                            <a:off x="0" y="0"/>
                            <a:ext cx="3482596" cy="215900"/>
                          </a:xfrm>
                          <a:prstGeom prst="rect">
                            <a:avLst/>
                          </a:prstGeom>
                          <a:solidFill>
                            <a:srgbClr val="FFFFFF"/>
                          </a:solidFill>
                          <a:ln w="9525">
                            <a:noFill/>
                            <a:miter lim="800000"/>
                            <a:headEnd/>
                            <a:tailEnd/>
                          </a:ln>
                        </wps:spPr>
                        <wps:txbx>
                          <w:txbxContent>
                            <w:p w:rsidR="008C0191" w:rsidRPr="00C73071" w:rsidRDefault="008C0191" w:rsidP="00A37C30">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 xml:space="preserve">図15　</w:t>
                              </w:r>
                              <w:r w:rsidRPr="00C73071">
                                <w:rPr>
                                  <w:rFonts w:asciiTheme="majorEastAsia" w:eastAsiaTheme="majorEastAsia" w:hAnsiTheme="majorEastAsia" w:hint="eastAsia"/>
                                  <w:sz w:val="18"/>
                                  <w:szCs w:val="18"/>
                                </w:rPr>
                                <w:t>耐震性能、バリアフリー</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性能を満たす住宅【大阪府】</w:t>
                              </w:r>
                            </w:p>
                          </w:txbxContent>
                        </wps:txbx>
                        <wps:bodyPr rot="0" vert="horz" wrap="square" lIns="0" tIns="0" rIns="0" bIns="0" anchor="t" anchorCtr="0">
                          <a:noAutofit/>
                        </wps:bodyPr>
                      </wps:wsp>
                      <wps:wsp>
                        <wps:cNvPr id="59432" name="正方形/長方形 59432"/>
                        <wps:cNvSpPr>
                          <a:spLocks noChangeArrowheads="1"/>
                        </wps:cNvSpPr>
                        <wps:spPr bwMode="auto">
                          <a:xfrm>
                            <a:off x="1353820" y="2275731"/>
                            <a:ext cx="22872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A37C30">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wps:txbx>
                        <wps:bodyPr rot="0" vert="horz" wrap="square" lIns="74295" tIns="8890" rIns="74295" bIns="8890" anchor="t" anchorCtr="0">
                          <a:noAutofit/>
                        </wps:bodyPr>
                      </wps:wsp>
                      <wps:wsp>
                        <wps:cNvPr id="59433" name="テキスト ボックス 59433"/>
                        <wps:cNvSpPr txBox="1">
                          <a:spLocks noChangeArrowheads="1"/>
                        </wps:cNvSpPr>
                        <wps:spPr bwMode="auto">
                          <a:xfrm>
                            <a:off x="116693" y="1813586"/>
                            <a:ext cx="3365903" cy="505102"/>
                          </a:xfrm>
                          <a:prstGeom prst="rect">
                            <a:avLst/>
                          </a:prstGeom>
                          <a:solidFill>
                            <a:srgbClr val="FFFFFF"/>
                          </a:solidFill>
                          <a:ln w="9525">
                            <a:noFill/>
                            <a:miter lim="800000"/>
                            <a:headEnd/>
                            <a:tailEnd/>
                          </a:ln>
                        </wps:spPr>
                        <wps:txbx>
                          <w:txbxContent>
                            <w:p w:rsidR="008C0191" w:rsidRPr="009D0267" w:rsidRDefault="008C0191"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8C0191" w:rsidRPr="009D0267" w:rsidRDefault="008C0191"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8C0191" w:rsidRPr="009D0267" w:rsidRDefault="008C0191" w:rsidP="00A37C30">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wps:txbx>
                        <wps:bodyPr rot="0" vert="horz" wrap="square" lIns="0" tIns="0" rIns="0" bIns="0" anchor="t" anchorCtr="0">
                          <a:noAutofit/>
                        </wps:bodyPr>
                      </wps:wsp>
                      <wpg:grpSp>
                        <wpg:cNvPr id="77" name="グループ化 77"/>
                        <wpg:cNvGrpSpPr/>
                        <wpg:grpSpPr>
                          <a:xfrm>
                            <a:off x="0" y="247650"/>
                            <a:ext cx="3663210" cy="1553919"/>
                            <a:chOff x="0" y="0"/>
                            <a:chExt cx="3663210" cy="1553919"/>
                          </a:xfrm>
                        </wpg:grpSpPr>
                        <pic:pic xmlns:pic="http://schemas.openxmlformats.org/drawingml/2006/picture">
                          <pic:nvPicPr>
                            <pic:cNvPr id="59482" name="図 5948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63210" cy="1553919"/>
                            </a:xfrm>
                            <a:prstGeom prst="rect">
                              <a:avLst/>
                            </a:prstGeom>
                            <a:noFill/>
                            <a:ln>
                              <a:noFill/>
                            </a:ln>
                          </pic:spPr>
                        </pic:pic>
                        <wps:wsp>
                          <wps:cNvPr id="59483" name="テキスト ボックス 59483"/>
                          <wps:cNvSpPr txBox="1"/>
                          <wps:spPr>
                            <a:xfrm>
                              <a:off x="2743200" y="59464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5" name="テキスト ボックス 59485"/>
                          <wps:cNvSpPr txBox="1"/>
                          <wps:spPr>
                            <a:xfrm>
                              <a:off x="2659053" y="824643"/>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6" name="テキスト ボックス 59486"/>
                          <wps:cNvSpPr txBox="1"/>
                          <wps:spPr>
                            <a:xfrm>
                              <a:off x="1823190" y="981717"/>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487" name="テキスト ボックス 59487"/>
                          <wps:cNvSpPr txBox="1"/>
                          <wps:spPr>
                            <a:xfrm>
                              <a:off x="1430503" y="119489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8" o:spid="_x0000_s1074" style="position:absolute;left:0;text-align:left;margin-left:209.45pt;margin-top:7.2pt;width:288.4pt;height:197pt;z-index:252459008;mso-width-relative:margin;mso-height-relative:margin" coordsize="36632,2504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PS4QxBwAApiAAAA4AAABkcnMvZTJvRG9jLnhtbOxaS2/bRhC+F+h/&#10;IHhXxPcLkQNZsoICbmIkKXJeUZREhOSyuytLbtGLBRQ99Nr00J7aYxG0QA9FgPbXCAnQf9GZXZKy&#10;5DiRncRIChuwvOS+ZufxzTcr376zyDPtOGE8pUVHN28ZupYUMR2lxaSjf/Fo0Ap0jQtSjEhGi6Sj&#10;nyRcv7P36Se352WUWHRKs1HCNFik4NG87OhTIcqo3ebxNMkJv0XLpIDOMWU5EfDIJu0RI3NYPc/a&#10;lmF47Tllo5LROOEc3vZVp74n1x+Pk1jcH495IrSso4NsQn4y+TnEz/bebRJNGCmnaVyJQa4gRU7S&#10;AjZtluoTQbQZS88tlacxo5yOxa2Y5m06HqdxIs8ApzGNrdPcZXRWyrNMovmkbNQEqt3S05WXje8d&#10;HzEtHXV0ByxVkBxstDr9Y7X8bbX8e7X88cX3TzXoATXNy0kEo++y8mF5xKoXE/WEJ1+MWY5/4Uza&#10;Qir4pFFwshBaDC9tz7O8AOwQQ5/lGmZoVCaIp2Cnc/Pi6cF6pm2Z65mObZsoVbveuI3yNeLMS3An&#10;vtYYfzuNPZySMpGG4KiDSmNu6FhOo7Tlt6vTZ6vT56vld9pq+fNquVyd/g7PmqW0J2ei6jSx2Keg&#10;DFM6DC8PafyEawXtTUkxSbqM0fk0ISMQWZ0QzwKb4lS0Ao84LjKcf05HYCwyE1QutJP+ncByQ6/S&#10;v+lW6m+USKKScXE3obmGjY7OIIDk6uT4kAul73oIGpvTLB0N0iyTD2wy7GVMOyYQbAP5U5loY1hW&#10;aPOOHrqWK1cuKM6HpUmUpwLAIEvzjh4Y+IPTSYTaOChGsi1Imqk2CJ0V4AC1RpRuxGK4kO5su7Xa&#10;h3R0AgpjVAU/gBU0ppR9pWtzCPyOzr+cEZboWvZZAUpHlKgbrG4M6wYpYpja0YWuqWZPSDRBOQva&#10;BWOMU6knFEvtXMkI7qhEvA6/tK3aL18++/Xl0+cv/vml/e8Pf6mWBo4LA0CfG64F1nxPvmjarh1Y&#10;oFiMest3fRW7JKpxwbIC3/Lr6LYCT5n+6n55xqnQSdA2lZdVbiP3BpfGPpRCYvXXoREeBAeB03Is&#10;76DlGP1+qzvoOS1vYPpu3+73en3zG/Ra04mm6WiUFLhqnTdMZzeUqTKYQvwmc2zECN8llNqbYkgw&#10;hLNsHcm0HGPfClsDL/BbzsBxW6FvBC3A3v3QM5zQ6Q82j3SYFsnbH6mJcY1kE6AGsWAy3C8+pox4&#10;GfJgo41hiDh9wqcKWfgJ71OhoOGSiNGYDc+41hfsB3qT3nAhnHh1vFwSTnzHCt0aUoIgBCdXqFJ1&#10;KGRRHR8LuNg1uKwuTHoIMXatsip7XU/iM03PC0FCwBozAOQJpOXWWGPbHuQ9GIAcxDVc05BQeHWs&#10;2XDVnQIXM1cTHxvo9I5zoF9b4JJO+55zYEXUMP9ITlnxKd9v/GqLgUKPzFZXYKCW43tuRSTqdAM0&#10;dE0mTde1QzPEDUh0KRp6ZmbjPZs0tEzjCH4rNIXWuQTx5gIHZokZ0hNVJOU7rZET9mRWtqDGKIlI&#10;h2mWihNZLwEGo1DF8VEaI5/Ehw1GGzTM4cVPfyJTgBegmnqcmgU8MY23eCsvgSvWnHVzeBsfN7Yc&#10;ZmlZ00ZsV4cDKrVV2LxCP6po6tN4lieFUFUgSzI4Jy34NC05IGyU5MNkBPz1s5EJkQ4VqACuXLK0&#10;UHS2hvuzyd8KuoYRWvutnmv0IPn7B61u6Pgt3zjwHcMJzJ7ZqzPljCdwfJL1y/QdpEpJmOvMJzP4&#10;2YxEItQQeidn8QNQsvRULlgi4im+HgMHqd7DvKZDan2taLTBW1QOF4RM4/iXLh0aRqZ4/HmKJuVH&#10;iSFRo/Dwe30EOtgtx8EwCUxNhbbOcdV7dYC6Sm3KY8sHCg4sF9MUBJnnbEFUEPqSK8hC2QuBw+FG&#10;70jbmHs8G1BxI/fA4oorJ/LepKr3NssrLk4yIE448kEyhkJLVvrSN/HGJmnKPxLHEJx1iS5Hr111&#10;94nKtcc4VUl1mV2bGXJnWohmcp4WtKKjm2KPntQij9V40LnUgDo3NtcVZnUtUtd5TYXJy3iQAmU9&#10;JFwcEQb3SWBnLDvvw8c4o6B9WrV0DQvRV71/U5kamg74RFWqOq6P5ZUillWPIpZVTzHLexSqcgBD&#10;kE42cbzI6uaY0fwxXKV1sTiGrouoqAZXcXHS7cpBKr0cFg9LSErqOgOp+qPFY8LK6gZBAJ7do/UF&#10;Com2LhLUWDTQB1Q9B0DYq6uw1xFcGHbF4EcG6iqOGlgQ/BJF1hT1Jvgl1H3QwS8JI+LBFrW+Cf6P&#10;PfjhenSX4G8uBM5Vt6/P/GZg2XDvLTN/GJi+KWubm+DXNynDhxz8iozdBP//MPOvryBem/mbi5XL&#10;Br9jGy5ePuHtlAnFNQABwMVN9H9M0S9LhJvov77oX1+qyXJMfhkuGWL1xT1+2372WY5a/3vB3n8A&#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UHEFOAAAAAKAQAADwAAAGRycy9kb3du&#10;cmV2LnhtbEyPQUvDQBCF74L/YRnBm91EU01iNqUU9VQEW0G8bbPTJDQ7G7LbJP33jic9Dt/jvW+K&#10;1Ww7MeLgW0cK4kUEAqlypqVawef+9S4F4YMmoztHqOCCHlbl9VWhc+Mm+sBxF2rBJeRzraAJoc+l&#10;9FWDVvuF65GYHd1gdeBzqKUZ9MTltpP3UfQorW6JFxrd46bB6rQ7WwVvk57WD/HLuD0dN5fv/fL9&#10;axujUrc38/oZRMA5/IXhV5/VoWSngzuT8aJTkMRpxlEGSQKCA1m2fAJxYBKlCciykP9fKH8AAAD/&#10;/wMAUEsDBBQABgAIAAAAIQD1/PeJekEBALCLBAAUAAAAZHJzL21lZGlhL2ltYWdlMS5lbWbsfAkg&#10;lFv//9jGMmNNjLKMLUv2ZJ0Y21hSskXZKgpJypatsg3DlaWUFjuVNlqk1ETkWrqiopQKE6EFg7oU&#10;8TtnNDX3/t/u7X1v3d//vT+nPnO+5zznnOcs3/M553zPU0wIBGIbAHSzwNXzIhBXkHNh+FtjjEB4&#10;iSIQWLNVBASCCXH+J1aEHTMCwfIlCU3auACB8FmMQNwHIQWm3z5co8mCkCexIkABCCUALAAobikT&#10;ngkBikbwATDz3XwCPIQzKBsCpn0EymkGgGnF8WwINEwAnASe5bOshmem5WelPYk2lMSzf34mhWf9&#10;LCviEQgZkAbzKR3N+528FI/4nF4cj/wsSzK8WxzP+Tn+W8pkrA9j+vPMSnr0OszJpbUIfGodYx3+&#10;OH20IczPmJ5R/hH1lwX9wwfeOdfXCATjmDC+mwuPuEkfV6hTUB0gfua9gpQEPgfAJgA4njAejgsE&#10;cAZz3m9loA4IWYBP4x9Nl0E50WtBvBoAdIz6ywbCrIjpWVZE+XKlPRBQnp6l52UHeekySBrNUAcj&#10;WNYn91mGdYA6qQYUXwZgTie/6MIS/G/7hrE/vjYWHHgEKwaUCdtF139QNJ8mKOtTW0Eff3mHIoiH&#10;9YR5QJVp408TGWRGffu2OjB9pQ5Mf1sdfnQbNfAIJlHQUXxznQV+o6sRG6LMED0PTX/0u390+Ro/&#10;qG1/Za47sSUwveNsYWWYU//xvF4LJjIRkIQ1WJcckAgEnNflikrocsVsDdcICCgroelz+T+d19lg&#10;4qV/x3ktD+oJdY4+r4HIBxDNqHt/5zzXBGvt38Up/606/y18+d/atm+dzxx4ZmY8UFRNALrugq3b&#10;J3cT7LbmHN2H6xA9XUJCwiwHnoUFD5LQ83PA5CCinT2BqZ3dAWnLlcBky+WAbEEnMLWgHZDWvAlM&#10;1rxgZjPN/VkI9nZ8IAt8JXyHzCcA76sc4gEe6gAAmqD5wPvsIwSYaPsNGAfqB73Pjs4ZMJ8cAFxX&#10;6e2ip6WngfELAOAcgrILQDRAKyCceFDAGsBPjoCfYL0FASBPMaLcAPCUQbZGPA1QVkJn20Fka2yj&#10;YS4cv0UJHb8lW8OBBigroYMBxwUDrjOlYS5MrwusO72OQPy8p4E8yNB3RuAZ3X2WYTsgT8E2wXII&#10;AF6AA53nefC77K3+W7lingfBGeUv8ODevXtnUXhmPOQT+tyi74no8w3OPYb5+afcBtPrAEBH9xm5&#10;Dbxz7uGnXzonwHx0boNzHDp6WnoaGE/nE5heH4ADABznaVycrQjO7aAhziAsD0B38LwFHaALRLai&#10;BPqkoiDYiwmitUCYD8A1AnDhn+TbGiEIuE2CxnH0fMEgX7bGH78vOOK0xtaIcrD/K9eg5ysH9Sz/&#10;k3wnFcs1shVPA2RrrAB1ZGxnM8gP37sOxOsA0N1cK2dnAaeCvWc8eGf8Zy52jTAFbTZFN4M9KL08&#10;HEgHy4UkggGwAwtBDOhkuEY4I7/0Nex3+hgA8T/mbjhmUgBQ12BdCcB/BCKbAb7XOVUelCkKQF/r&#10;gcgHEA3+fj5LaeLn6gDif/i59R+7n7152hQRXWuCOC9hhsg/+pfOp4pgPCDHQB38FnvT1+wUX1vH&#10;vlYmow1Cg+F8mi7HbnWek8eKWuJvhcX2W/5h/T71AytoA9Rr6KBeo+GkAYB6zYFnZcKCoCAA1Ev4&#10;CEwxxI0YG9qU5cCzsTSD8E0A+BymQ2ARiA1L7K1G1742h0G6f70qzALGQ59qIG31kGvMAj6n+/q3&#10;RSxhPPTPj4pYTeY5WMLndL/RK4QWD33EmrWWb6wP057TfYeyElo8zX+x0mLZonrac7p/LOqhJQLE&#10;03wmphjE7yAIbJB84H2snyAJfA6ATQCwf2Db6XHiQIZjTj8724JOWY/8tvXGHeQLBgDUQXMy4FcN&#10;wAEACwAcVh78wHdDwG07dFja729/wCDAsUDMguhnANDf9clnDNM5EL6TcR2ix4P3RMP99mEA2KY2&#10;8EpNHgQCCdoEgggRAOj/Htk7c3jOKkK482fvhMjhid9oI3RWEYJXJH4jhI2QlztC/KwiRA3Wyx0C&#10;yLhrsmcVISLkz+Igrsm+VfFTPqsIoaT2VgXCT1kWvBf2P1gboul1hz1Cjwfiv7UPh30gBQDLhEoM&#10;dR72vQXAnM4jmTWBLA9A52ISkGmuh4dAHzf6MzgXFjLoDuiy76InHqAcHQD4PuhDR/cRzEyfbbI2&#10;MTfmHn76pfcLzEeX2X43vq2gA3XA+HL9fza+9PqCqn/TmDKOozzIBMcUthuOaRjYNG0DgGOqiP8+&#10;PM0B7MnwPaIA9PEHIh/id2uKJngfrAt0f4Xbl+K/lMMof20d+ceu2bSe/LIP+lqfArUxpCWdS/9Z&#10;Zlwvv6Uff3T5Ggxr9lx9v0/bZPFzm0bWuUKB7n2502Ns9185e0EbFDf+y9kLzjd49oJ2JvochPws&#10;8wnAMwCgu88yzEfnOJhe51MKus949qLbiuiF0HkC5pMDwADA8qCjp6WngfH0dQPKawGUABwBKcIz&#10;wypeBCIZ+LDP4NnKFZyX6GcOej74Hnp5QPyPzxGwHMhNJYCXoD18/uwAOoPmvszb/ytzlXE+fo3P&#10;53loTjvocxvyO33dhTwEbeHWIAkeAMZzweQg4MTmxwQ5qZ3dDwDaw/0AoD3cDwBylR+Nr2ib6zm7&#10;OOJ/yy5O5xXYRjrfQJm+H4e2DV9AHNC2kQh8EPzqfrxZ0QEF7STZNEDZAVVuAAHs3DTMhbPtHFDQ&#10;Nr6NBig7oOK3QCihHWiYCwdHOKCgbdyUBig7oOh1/N6cKCgAzjsA85wIBpjm5jmRvof+Xt8HfQvn&#10;avwv782W4H+7h/uWOn/1XAIIE/ydtx/+xfn0o3TiW8b2n74HmNd3YC9i+Kbyn6wT/+S2fevZe17f&#10;5/V9fj9DW5CBfepffwM+v5/5sd8kz+9nEAhF/Jc7AWhXmNNI+PtFZlyX5/l9rof+3X77J6/5/+S2&#10;fau+/4i7BCc2B6QMUDcIMB/hZz+f3BcZ2sj+7P6A71Mu+p3Ap+BnWz6jDQuWR7dtQZl+TwDtb/D7&#10;Uxfg078/PezojDnsqLNZhwZnDD0fY3mgiK/cE0Qb0esBknyW4TvlAaDNA5YD7wnOsyAQxQDzNjHQ&#10;GTT3r7n5nzwP/8lt+7s4Bt4TOAD9sQCA9wQ0uyIegcCBOwJ4T4Bji2J2AsCxBbI4AeDYfFidAHBs&#10;7mxOADjAR5CTGO4LmL5+X/CFoxi560fzFbwvOA+gB3gK3ms6Ax9+Cwn+IsQBQPBf4qq9PMbHEYKE&#10;uWoPIQ99ORAGGJS7ag9Bgr4WCANYaF+1hxjUAj4BhAFKCFftISyg7wjCABxrr9pDlDgCfzMIA/hs&#10;vmoPwbH5R3Gmkg34VgpgnjPBgNPcPGfO3yP89t8xz5+7/7Xd4b/V1j6/R0Ag5u2q83bVebvq3Io/&#10;z+/z/A5tJ5jf7f/AeeSznZPRtvkt64fG/HcRn/vur/Tj/DfaX3Twr/Tjf+te7VttHvP7mf87+xnG&#10;O5Wv/Zu/b+Hor82Jr5XJuAb8ht8jmSzyiW2WO+5ctzr/QsLqD+t318sMEd1j8odpEP/v/731d+xR&#10;vqXdjP3KKH+tfvP8/ef8/b104e/QZ0dHts93MHPynK5+rzZ8z28Z5vWZtqH96ncjv+EwWtIv375+&#10;TZcY9yCMMiM3fi9d+FodvmVcf9O2P+BnxjZAOTPHwWxpfr/Jt3CbJPi/gei2Ug48O9tZbQQiHwDe&#10;mcA7yd87GJe0ZrU5N9ci+E8vuC0tTO3A7SW8umzngBcPPTzJtPvMIDtzY0Rpi+hLEMfqbbQKzLgL&#10;aajpjfBSgnOHxbogBILnFgRTQ0CJFwKhLWJpauQQ5j70jK3dzMNeaMeb4dXT6Df1tSqscdXRbIqF&#10;hdhC0sd1h6M3aIeyV2BDr2zatWvXFYmpgYi8ywmX+ociR6ZmRnIvPbw0fGMq91Jr9u4tuSuWRebt&#10;7hr2D4h8skENg+bqrK3ZoPZIxJ8CQm9SKnaAuFCCiw4GjdQvUhZFI+Ny7gnxIONqWnxQ7HE1G7zL&#10;ieD3/LL5bP9ml2Sz5r2J3p5XM64+hNPRBd1XtEOz2WYPb+rUrpBcroagHK5nlS37itBuT9aKToy8&#10;irpECVvVEehWxuNP6VkrelCDMKmwnaoQQD21nXoqIL37veHULsLTnAmD9l7Jd7mLG8ZDL65ga4gI&#10;qrKvWBY8sEe5JJAwc30NKGgxjhmUcCBfUZTtbL1I0bQmKi+U0qYc9YHYep4qImzQxh3l1G849ahD&#10;Xb0fM2rbpB8eW+SaoVzMt5/DN5vrlPaAZaRDZcGB9yrtnkHKlbmuDZWdInpHVPZFfPSNKw/q/FgV&#10;uZNcMYyLi7wrxDNjeHq/OLdmfROHSJ/3usltqDxPSpByVC6x9Tr1/fae6xqzjxuqUnee1WtfyFLK&#10;JS5yOtapUsqlz67Bv3j0SF5Se1uGTUr5gRsVvokRK7J8BhQDvHankAfwHciJZ629NyzkqO1TavI+&#10;KO0GW0uF9YKZAlJJrdduUg0mmOOmY1EeXpSflMm3arPcJy+iPIaRVUvH83a/eY1pON17SVVtQ/Iw&#10;zpbasmNcv/4WFoM0kcy6pugbNbM4KsZb6p1oU4Pu0lFRS7nA6oTQ0rEE68YzyiP737lePcM9yJyz&#10;w9BwwHiI9Sl7XqXwjI3cmpFbK906jon7U04MZmZS6iwU5HsLMz3CYii7T7Eh3x8UrvpQq68c9ZEY&#10;QKa2oLrffKnIniai6rWb0Qp6vfti9Q11nzNFj2TsG1ULTqhZ03i8ND3hQ/V0rZPzZDKbx8uYkoYS&#10;E7dX6Pc6WUFbF5g26Zjo5WxcSzbVP7Myp9PqmK++/+HQJTZ9Q8F9DqCSTyP18MKDdS5CVXXGekwT&#10;WKrLk0kPuXyWttDhWytdOx7kKz/ls22XP+Wub3U7GqPws6er4JiYMKZL23lDSvdWygrhLj/KbqGq&#10;qdoJ18noxZOlzXu7N9ZUdQfWXEiZ9FPBSt1O2yavU3iKNcknehupYe+vG3EeUTEZUQfZQnbfIKbX&#10;X1eJGicG7GQZ2I0OzAZjO7Yztewy1VG4nLMwaooNue/p9mXNVsiBbd5Qy1Id2cMvZ1Tc39KpMiSq&#10;YaidJPoEG08qbnre1cZ0DS9XVV/b4TZJQJX2ugmBHt+zdKJ6NX7ghQF2L2t40+triuXEYwWKimwC&#10;CVRXjKLsi81UnapOZo2eI+QL1CHhql+YPaerUIY+lETV6cNEXpfJRmJeMEv3wfetBoY7KFNKOr/q&#10;q0YdY+sb5xbGMNuRKPvjYqUXIeukTXAW8dtSYmr2HmCToQ4JtSdhu/ZSWIQNfGre57KElKzMeRXK&#10;M3BfCJ25U8oSuQ8rciK0PVfSvMfM/XTOENSwOPJIRf65chEbZ32/lf6nd7eaSb1KLvWNe6KnM3GA&#10;5y6bnpF2VVvtLpcdYt1+NbupLyd2uYWNECec727x8GYq6L8WlnZQVNpcrrcH6U8hlCRb7cQgzZ6/&#10;G7zML8jy4QRqpApvxH9rwiXsdW2a22QSynA3ZUB5+jnRo5L6WmjPrdqAazEjt6e9JaZmyolpzpP3&#10;UIZhlEhVNXeuVJ/sjvf8SDZvXNOVUQ4+PtWYbSmJMdjzEhepBSjJfXkXe1y90HvqWWzTbBOvGRv0&#10;zRSgJMjUFUJhPjjr4nq1y3nTwrdsWs5EJHWus4gcDg1N8cyQDeeX3X9vS6cIp+8vquX5u5fq5saa&#10;2pnrdYcl6ekMBAWYkMieGqPBL5lz8MOGWylySj5TeeQeg0EO1440j0l+VPfemt13M7AWHbLND1/G&#10;i+ZMtcfvPQimtJHjQ8xSswdB9vK5qNbY/RoyhA/SwvK9ra6TRBSa2qE6XUHsrqROCc801uY5T9qj&#10;9vbDedU94nJ+JMBt8jDRowpMLNzFgh6cxkDInr6JzUJ8HDZoW6n9ZTdumkR1szWoTeddo95DvZq+&#10;jKreSbmilD7imcc5N7SpHuej8fyyzL0/q1kHotY1JYuGJ6AXGHMMbJ/T2I8LUYZ7jRZLdkqcz19G&#10;MRq7GN/RmDEQpijAqXD/QljSW+tHZ92KubOdPrBI7nlCnHDZYfiSeWyqElUdTOlQws50g/ZPvp1y&#10;Uh1kLV84Jrjvqsq1gksZh+4yvcznC7wzFarBK9RZy71moVaulOeLJNv29FT3KRMhjEBrHLPUMtPR&#10;SKEZam2e62QQaq8vpUx1+hyx+jqVV2iG8om4J1pV1J4bXqXqC/G1qLrgNVsGyIGb+3qInPbEPQYv&#10;ZKvfMfMaNTY+EuEt4xQpGU9TnX5JtHHGduftXdJeoBJyeopXeXqYre6WToZ+rFd7986YCe+eWz1G&#10;SNabu1hVtxEsQCc06BwiV/sxFWBDBihJTavG7jfVBvXVrMgyLfRIXaVZ6/dQwUJsULCP+dlKyWWq&#10;605Gnw2PtkhVuct5bZRdaOYR8/NdvFixGgm3u4+v8TZ2h4xi+ZV43cGcEdhZt1h8E5ndn4Ik3R/j&#10;CmMns3Yxe5oZo83kzWvi0zMdVD9GCqcze06dARowojxdRNxbQVUVnnlXW+02uQs1O0PTgGrn82We&#10;mNFu58mfUClZWb24lsQ36eK6YQL7hyxvjpdmLnuTdyPalI+klx6jZ7KoZTwtgGqTSxItK01v7Xad&#10;XIpKEdy5+ylz7fsStj6f9KboRC2zeA65SlPWEcOOmMNhpJNAB4pzxFa6+8dZ83Hep7hJe2o0enMZ&#10;Ei9bmK6eUJARsLN+5GrPvtysaPygSaZWemrPqLRp35Kj+ahhuWf4sb3elBHVQYTrAZvq2V9jtYwz&#10;S38StpQbTPUxZpe1Nq/HOcbbVEjW698Vctc1To4ItDJehzm74wGC2fPgk/c7UejEQludXAGp/HzB&#10;8TxVNXz9pITQTFvt3nWTZahZf0q16nQaja1/vQC6QJ2FYJCSFavPu4lvhrMIU0rGlHE9ptZjNO5v&#10;QfT1cqtjL55amTO7RfLix4YFRm4cpKezW5lGsVYJK7eLiwROU9n8G88c1O4lenPxqzaVVPjtdMPJ&#10;SKoU6nnrH5jIU/EZqCbfbDPGD1/gIUyeajPq1Gs6mW4RvLT4MNMS0zMtxTyu1aInW4YSlS2KqJMh&#10;XGQTmYkOocYIcl6n4URNgH+vwSPh0TY2seOA/V/gjLfGt7rkuPaywGbLmxj7uMfcbcGphYsnbKtL&#10;uzBTyFaQzZcgaYvjsuBX6N/rviFavXm2klotNDPBPdPKpHAlbbfYLZKI2v2CyVcD+2x3hGskSKUl&#10;+qBPU5Xis3FKkgdcJUwuGsZumvayH8jQzB7XtVghmcfHe19Su5Xt1KhoBvfz/guH18eK8sfa5KoG&#10;7hIbI3HUqGdt9X43toc/LUjKy18hxUzKK4orabL61SHPDD+yafyZ3nOnWHSNFEhh0+R1gaOsIRzB&#10;sc3PPjbfuKtVqaKXH+eQFfrglFSUrmvOAdeiHXtqX4LdkLt6IZlsdqOSSnC3VUmpWfQ2/S2BkOIo&#10;L630wM/cUmETunzRwOyNmtnr7I9VCc3RD5wWZp+si/S6Gmhe7RXDjk1MlHkhyW3ROMqpncFpZ+qQ&#10;Iltnyyk9sFtxq5t5JT9Go1dXKlj6FpIHXYw5J6SxtVtbKD2WiXkWtfiFabiF8bOV5cv2U3wlzU2b&#10;Vy6sleYPrzq538JC/aXINdndN+0fKnD4cluL5Fsl179rW9Z1pmXVyRKxEK1hWQ2ZoF2Gca5ZPPE8&#10;1PKX56KW5ajbM4ksRhe9blwfNouxCdMvJzqhk/FNCgFks+Slo6t9Vx17vw6FW84inXKwkMsF45CZ&#10;aRyK/HD3nPiC3nMJv6g9f9B4WV2cRZTsTP3YK4yJnl48wnwEa4YMznwtWhIora4x7oxW/PgrG+WC&#10;rwluR5xF/wousVVH1J/1OSljQ6eWbenIzzEhDWz1Nj2zLwRPImX96iqQ5H78VoionaaUksA99UG+&#10;sON6WmIBduyB5W+bPy6x1yMGc/jGRSgvnLmUF1kWd78Su06Mp9WteOPMiR1HBxTzVhMu8qh3xVZQ&#10;k4345XU3a4/JX5Gvo9w5rPSLtOd5Qkj4tkC7FMdWN+7lVuHJ5xTDlruaLmjlt0SlafgTVHg3fkgz&#10;Go3GLBCR7pbVGkhqxon2JTRfznsp25iwK56vuaF333jox4GIsOuNljzKdXtaQlcvlu5KJ91dJlPo&#10;qXmX2KyYhIvHFDmRre13Fnuj+zEiQkmNsmMC4R/0lk/YqDg+2oYfrmiZqNJqDNGtH+20y+wVb5x4&#10;lR1shVyoyzSWg1tfp0N5q+yDKsPYbri9+uUd6WU5NfLlpssD+EcHf1ZQCuSirGmfynyr6/IqlWIX&#10;uFE2ULBw7CzmAHX9YFNJmA8ZvTHTU6r3uNbAaYKlUJeEKjrpWGic6AsBYsuYb+223P0KeDsEWlch&#10;uuhK5Ksh+bIgPxfpm4GBgVfG8gJjSMrh9WFOYknyKwU3ebRVDS4ss9/jGJYbo8GyteWF+9jbA3ol&#10;CumJApuevSkbCu551fb47gJdn5wVIuhJzLRxZ+FxkehKFn/KQankVU0KasdPTqfclHbMzJJczN+f&#10;xFmgoBQwaBe/4NbxPhIPxTbYXbJ2Yx1Og7D5GuFdueIp161nxjSscpdWztQyM/Op3O7mnA1XNV4b&#10;Z2ZuF3wua7/h2CsqX2WF5jOSnFyrfN/ygxYYpQebTt9x6zqokXPOVSbAdvt9NHsIdl3BWV+dLbw6&#10;aWpOJ193hp+zFGt/vXfb4kd5qfdZJvCJp4ICV7edLFbDcXu+yqzJl6yHM1hBHh8RCnr6XX4/clHl&#10;MgHlXd7UmxxLiwrKs5aIDiSN2gX3NQYt3M45FC4S0n4o5SBZVda7QtGv1r5PeVp47JiAtPfSKFO0&#10;xbLiSYHiYdEW4ZHbN7QmKV3HCjfLPCv2s/cTt0qZad0gHnDvuXDgwRNK4Sk2r/A+fufNWXdkZU1m&#10;3tmZan5+OCaIFGG9Jat1ec+tyOV5tsNBhBMjRi5hx0vqShragxbt1lw/yClAyV3TEI28ZUYQnLDr&#10;2qQ1kFy4bNFtlTcmUkeu9x/YqD6c/vw46fj2jEsC0vf7iU0SUqK50nb4zLHwWpzMrF3u9r4VxAbn&#10;EMWcczj3Qr5ws7g1ue4U2fG+9MKp966qF7ZX8gbXrODbyNERYjV2lKPzlcXYS9K9p7fn1i2F0wJy&#10;ffzrOdTjFwVuMDYMGpVXGysgZy0huKBlCdaUDA4pr7sGTaFcAb26Ll4y7Ecwx5kwfQ36zy/72OQF&#10;FuqJzj5pnUm9XvzG0T1XJ3bP6lR1PaJXOvf9UQdUzv3Hi2L6lZONU3Dj+3Mm2nPWla68oSdaV+K5&#10;X1XbvO22BaGev4ip4dNQdVnX+QS1yONE+GTieKZL60MURIJUSK6jW8Mv4Qis8tmHbFi6TZI732Fm&#10;8iJ/Incmk0e3L1O8UxR5u6T8YgrhWKFncppcZJezmkg3RxRyvM/9cqsuuc/VhXQvZHQNd3RGjaZM&#10;Ue/aFYs2RSE6a5eaydZ3iFp1KCPFfjaUmnXbeuaijzDruX3pUrW9/E0BD2Kk7M3LT06XaA3VNgZt&#10;d+xP1ykb0hFZr1La4tnsGbPrjidafcshFo3lHnfJRuPLiff6t47lvt7QdapMv0O7LkwKcGyyVcoE&#10;d1WjvrpoLndvdTxT9+Wfr+q7bg1SGeIzNlXrTJS8fWwUGW6GXJZemLE7r9Hc5+QK1Rwn68W6TrJm&#10;Y/sPavsJ1dqL540vjn/csI6ndmerx+IMba6yoLu+g4ItBTaV9ZL1CwqUyXZPjzc2vNQb24gTtQq1&#10;HOm/vF2dnF44jR1JZMcYtx/x0S5qGXMxyCiKKqoQJEglLDLOu7TCfq8Fv2Si4LKd7nI+Vj8xJTeo&#10;XO25EvghM/Vh9L6YxSw6pIe3mK/cCdR5cei16CYcP+gspGxJgc2SMBfetI2HA7bItLJupUhsLq0n&#10;S+smbFBU0DAQx8YakcaCAy8RCvZRpVjGB8O8cPVZmB2c60RX/JxeyHl3+LLlANJN/Pq11eYpJyYP&#10;v/K8bSPF51/Inf3k3YGB9o5cP7G5FxFIFwwEfLY7EfjPhT6v2WOzpRH1oGFI5cVLcsU5AXTZTydJ&#10;gtxrJDHx8q6a0RvzmaKuTB9UkCbL1jVuUBUjXPcYPtayb9frPbcjI2I5fJ3Fnj41G58GCjFY62Ia&#10;OHZ3V4a5eYp52j1BrBixxRNXrw2bRsis7Be5RIqPr3T0sA5Q0zt3Mkv6dW5WVwbGTf8WT43PYvcC&#10;71xud47FL9rTY6jt+Sz3TblO/Ix1yH1yvFPVazi7MRaN074X7V3UtPXmHS788A3Hey+E+M3JZsW7&#10;hNWNs45mePYRb7sd5So+l53XsT5EPmz4UKTmnIaknG4Ot6sRRHHd8ntrfaq48tRiXN7U2rLHG4Ny&#10;RskaR5fewSb6PK84uR43LCfzDnc+w1lSpox/59bq3ukbQVfcSFLupamr2BtcBPtfT+KEAw76SZab&#10;mVpfUj+d0vNcuUuIwD6jn2o1rrfqvfq7RHFf9lPIHE7dxgWBMp74/p4LLqW7SKOmYCEStd2SXIMI&#10;21crx6WcLbCW89S5mMZLfDwRFZf7Fxc16m8rPcA/Tg7bbdESnRyqvuZn/bdKmoUb4zkE1LfkmE1J&#10;tQXtawx1ITGrj73lF7iophPfrOy1cSeKPzZGO9xowaUXQiGHSMMVRlnJg3b96npdDhL2e9IzFPAW&#10;zuy/uDwIJf1k3XlAxXdBoHHj/uk03yLXEb7eJNqOkpnYs5wra7/f257q40fO/uKDTbBbhtWVKkgP&#10;98kc3k/ZUIGxSgwKaKFEiIiV2bAXFOlEpODMxPfzsIlwSA551q2fzIlJXBmiKEkQPxqT90pdKii+&#10;5syCX9eHE0rXvY3GjCzaV0pSkTyC08SKar9IlHu1QqXW9yXSv6ZNyM6PV+OlTzDGTrCvvV6yseGp&#10;xxS3ei4fPOAY2+8hpB8vTF0afqxK2ikUTZQfkU15IsSSNMZ+eTrbpeWYaFGNfIJTUIrQ0vN1Bxu6&#10;0wt/lg6z7B+54ZD4HHfwbrhfk/p6i46bqOcXeeTuq+nX/HTt1c1fTIxfnjav3XEvUcHwxMzghvAT&#10;es5iRF/rTtMG47xy7soUZ2mrwIdrpgomtCd8aAOmjdgcHW8kaBYQUHtFhky9fQBVa0wwLQg3yFpS&#10;j0Ee95Y3d4jFdRwav94f30YmDNWwmGgS8vmLV9dxLK/V3OQvQZgVUCA17vPaqrNKxRZPJvwSG27v&#10;QSZQdoizRVnr5AifCV+cF4Gz3RzcaSxwIualTt/i8LPI43xZR3jDNUjbOhdeWBGar9qhR9PgY9HG&#10;xVe0jf03exYlu/sd6RANWymxqdirv5qIkTh9vvVxuwRxl0GC8WgcZnVjf/aYKc9A8MeUNP7xCOuG&#10;jOttBD2+IGERfbtMF9Pil9ZSr2UrypO07rs3ilge2yLDrCa7UqU9gkg4wX0YY6slbCuXhBuOEFUj&#10;iUseHeRvPcCenGIqEeBGVapyWqRz0jaq7MzdjEEHvuNafZZcly+PeHYqTXjP9ZeRLGHjGllC2a/F&#10;zWNbao3r3fPiKwXV7X5NLxzXEOqKt6lO6wsrXfWMb122xyO5s1sa0fz8UmJiJD5+TqKgWJClXfMh&#10;rbNd2wkPMq5G+nWm1mjFbUeu4ltPOMn/bLe759uS/rP8fru7f3JChTmetd0xMHbNIc6xNtzUFxkf&#10;5T+W7hXVLL+nNIhek/q3b/s1F0Xzrz9ScSDcx7hej3dov6lgEYFEFteYfOtSOeuJyzpk2cL/mFqc&#10;UWzElje22Qut4G5c9URrAK27P5G8vLsxqI3p6C75t8t3bIpfb5HSNxzxQbbkWvGB5dFx0emeXdJD&#10;D8jIiK6Amg+krrhedYcgBe71YG+ThjOvO8HdNJVe8ctyHvVcDn/KkpLbSo+H3TBp6+5NZbsI5tjW&#10;mZhophx9PoUTaK1s6hRiOXdRnRCIfXUz4EWW1NBURaNoYHtC/4n10uojh4Zzsx6uM2j3Y2VN3mGc&#10;ijPvOvliKKxQz63S3L0vUiUsUuq+BodM3p0gwbXHntf1plY969hTWUVbrp6ymm8qR4uw/Up+s1LV&#10;RMiM932dS/FbHGfe6CJVy5TH2SdvN4allWi4WZVer2hcqTV0qAbDgh3bd0I0HLdmdToPBm8kRa5v&#10;6Fu0VFdvrUVp7hUlKnbVgPoU03spS5tn2NI057v844skri+yKfX/1OWCR2K9eI7y3Q4We78kHGsZ&#10;SFlLKCamqRqlcLxfHpbScOc98wDv1vd+nVIntXr3jd4OjiBroqwwK/qXj/WTP2Re8VbM4n91XZwX&#10;raj7ageRglvN6lv8xAEbsaVKZv/bcm4BoVrvELmiqVpf8XNTuLpJZmAGq8nAKK8M2LxwpD6dRWO2&#10;uW+zTRhmTc8pyXqwrxc89kGy65Ffo7r7L4dCAf814DMUcIFNyE3NHmYOuQkZ65tc3olbycykbZe0&#10;Z23qNS21EFCQbCKnd2+QKLsXeYXYduKt1/m0qMbtpNFaaHGTJSQLbMqcNUoJXE3mqPNZz7UpirQ/&#10;d+tPFxv8vBpxpvGDbSNFVzDNoVOHQldZiJXZ3jYttS3umWljkSwL38fLfTLOKrVHR8ayoz3Oh/hI&#10;XFFNx3NDv4kQzm97xOF7L5tjMZuimIC1Nl+g128c49/CT+T9H/a+BJ6q7f37mHIMZZ6HOIaMCVF0&#10;EseszCQJGUpUyJBDAwnJPBZK5kw3MpMjJXEoIeQmQ6ZMmVM30/mvfeRe9+K+3ff+f//3877veT7W&#10;s5611rPXfvZ3P+vZa+3BkTNYfjad8CoXW0DzPOzeRFgnK6Kh0hJ9saxqiazicIAGKkIJLhX9fP7C&#10;QqV43Bu+mANaYe3Y/bW/oYC1RP5ZtSdcQ3Y/juBMW47+7vkwxXbGn97CmspTLmmeWOoqvNA7OexD&#10;xDxp/qVDjSdmf22SzDMbQYhbJb/wuVXht8PKr+0TtxelVrnogd8iWseWaF2GZOZQ2hQDsQjxIf/a&#10;iPe0g1Rp4t2kvHXyIuaWYWdiWqTzmGVkRsTb3B2pLEV1KjJ0Rm7Scs0Fs5i++MzTf/l0NR+n9xdk&#10;86Wdze/DOpNks6qTEEUr5mWlUoPPGNmmn67GkUnTI5UvnlaxE05QFKTIVBZiSgzjoktU1hpXNsA6&#10;BM7GpoDd6RvUYjk+MtnaL/7y7IKMk4WKuTl5v5GUHLs9rc3OB0UdXu1cBvxU4bdOqTWxoQVNbxYe&#10;m86OaCcnkcNyy/Houj8V9P2l81heFxvybsvkxInOR6HpR9O1XwsUnyhoOR54fui3SRa/tocfeRjl&#10;+fjVongb+Ux7M1yVQ/I5wRAOjDKYWdRI7sD0necNJ2085HlV7LwUgtHW5UsNq8Oz00k2xT135NvH&#10;OLEhYoEt7btIVFDXXRb3vwwsELUTupGuwOOlO18uyH8yP/jzN7bBijKvqqHWOnliqXHqq4uPkBcT&#10;bbgL30vYDnSV3JIL5WZw6xPf2x/vuchz/46DpL2Zm5LlEOcwpWekeuEv/O/HumkHRdXNyilS0xkT&#10;Uu/l32GK67N5LpQSaR/u4Nl0o56YLnTkhKf1bDmrvSryMas4fS7p93bxxnDSiLvzdrzkubbSDnXP&#10;Johsp8rodEiomB7ejBOtZ/hqREOvmgd/K1O1wwVpkV86/D5S0qKgrzEJ4TTu4d2uPx+CIKO7ydTz&#10;6LOjT230Pg1VWyuVeHJ7GFmDnxidQE1FKM8t1j5+vOMlYygyhA9Z77+Ggi/coNr9lIetOXhf66Hc&#10;upm9rPTW8jVfaAJenYukjkp/3CyQ4IDFdspFIOIVrJ4bnBQkn3c+svqpTaTLlmZZJ76jLNIHwz6n&#10;kketVRXo+3q2Zm/V8ElRYQTqok4d+vl1Ue9dcvJ1h136htikL9ajXnruDqlX6bv0PFofo84/psnM&#10;UEIXurx/pV+fHTuoHcAjKreoMxJ2U4I5/2B9VvGT9mzHEec8JMmDq2O0NjdLnUlUNIXzLCxotCr8&#10;3yLVan9bpcLsOKoa3xyIFuKQeHX6GOqdX/6nmhvTyKNDt4Xo+BFUrcg654lPrPV8ML9gRlap5hb2&#10;QBebHcHoQ4IiZjC+xzmlmSIY32dBexVir5A2xfDz23/haqAs8qzFDlTYrraLBzyIuSHL+PX8eVId&#10;Hfxjm5XPOFbP8/dySPrH+d24TbHvDPVQDvPs4jus0rvSL3j5imnPFi4eKlSJ+RJ44DbP2DvJ3WMH&#10;BlRSXe6O7wunozC7NMI4z8qVu8s927DHSQx792ysSyHX7cqiWPFWcNcwLF3jxjCLdunC1V86LRNe&#10;fFWiYo5SDHk4iX5w54BSv18K6vyM+bkczkuLjO9OJvt4eO7vzkRbfc1XO/a9CE4cj77FjFJFC1JQ&#10;Jb1+MbRwgrxFaOKWeDm37XT86d7HuOE2WhEnQ7hFX+scbRqy/s559+uJMCcdu0GvDOLiIt3q2KW+&#10;62NXuUXyV1BCYR75EXntFPn6Zgj1cIpxIfG91uzhnPu5lM59qkIcsxUekvW5NePXjbrYqoG6YMFu&#10;kO66mp977QouZOFIz6sR5PcB1nqH3e7ZbVoK3K6vMccW9y7v0cVeghcmi2OsjQzSGRmN4CqR2q8e&#10;6wmfKdsfE3uXjnw6uH40UtIq83GsFTGi3z7+7Ys0xoSTpM+CxL8q38dKUpUiSlinlEM776yE12ID&#10;6dJa3p8nizhosJ+cge3kUrjVlV2dp4lJ+g/DlI1WI6nCBuWizBI9dcoar2RPoh8NtVxHXgqfsjcR&#10;9Vv6Yvbd8EOnAlygv/hx9wpKBOP8/cyDNB019VTD7y1kEyIOun7CwwgWtvy3lPKo4+l2CeHdJS2x&#10;ebePRQgYhLyhaBN3zdTh+uD6ILY034YzdxdVf1TSXrO5Y5lOWgnOCSbBnE5US4eW3oPnXUwvdrK8&#10;0fMbYhIW0tUPtG15uVwSkerctnRMSPRthN3r5ADd9Kz7dPooUrKnZnmvFVAKVu6YusyAzK80pvwx&#10;zG/57HrF5PxbkYr9DN8j+aZpibyYWXi9csiHEpH9z4OX5ag0YBV8rnOIvvN71D7Mnuoy1vIbyT/c&#10;rdubFlZ/qMg95i19V7x6NsPbusC3N4mY5WRP29BR8pZqkCpRFoReuNL1krLP7U1gWdiJ8jdp3xyn&#10;Rn7Js7GsP3i8UV1d++y3uHrRZuz5L9TlEexKdumHrY4swZUuyxaTQXcIFpijB1tdtbL4VFPoamba&#10;SawjvaPTGt7OU6SwpelakA0OiSPUPIXTfJ7FxZx5piZ1/8BcDPJEac6y+4yARAYq7M3F7P11z9CH&#10;e8/qPGgYR6r7hfN4hmm0DvyS32RTDC55Dw7FlGaYu584S8+fdNvZnV7+gEXFjLz+jVGlEfUj6abF&#10;ZRGxJtnX/Ls1Ar8JYT5l8PIlqQVERs8s9bCo7JHfyy8qdUkiqZCbD3og26QYtasNFuLBWjVNnM/M&#10;+yq0MZvPIUUmX3Z+f9me+tIZLf0qVatQf/vQfU/biHXphN/dRwyrBzawnD1NJpQoRdpgoxz2tRkr&#10;QRNN9z28Hh1EtHOp3mewh7VbiRpLbQpfYNubJoMYk6dFRg0xUVLQ8ZJ80l5cOekaMkZabIodb78p&#10;8f5zuJ6rQm9hqXuf37uu2mLBEbc+d7WpqjdRYaPIkgO+7XS88twJdJMe5rR7rzg/G/8YqPm0WZn0&#10;YesJYYtF5bATdlp9bugvZPq3RqefPFx2gk4Pl0us/LEHWXBiOa+cYIZnuRlL8Cjye54JsZzvX98Z&#10;+hXc2ev+SF2uB0vxO0X7MkMMKZKOnRiQ0xdJESEbVKLQpQ0Ao5zvqFrjlX4uhAZ4fYF9XC6gQL8r&#10;kz6tSZKX2p1XvZeI5DJ3wMR9atm52nvDdF7doZFxvvyfz4bkexrJJ8KiFOrdEi/IWWL1P+S0HTas&#10;llWLmfLuIJI656Eydp2Pl/vQtL7C21MnnviTPkeUu0TNVbrE7qhzOxZ2iQad6dYoxz1B9KH+6Wxh&#10;h5J3Q8aLd0pBfn4riB0PRHy/wH/peClH8ZDbn9O/44NXKBg9NU3u0dJ2BQrDUQeIDdityKVSRpGS&#10;jf78rPAzJLa1ynSNdXrC0rrEwmOzngzXpcHD7vLxmMR6dkfZ+pewHKLoW7NR6tdpLxmlDmkjFNIT&#10;9Wit5hyk3zpads6xf5Lsuv9NIyzP0CyqNbOvWeDlBfsP9w2Xckw4Jvi7q5/JjaG+PDv8kETe8GJO&#10;UX/GPFaVV0MvSFCiZqDqlSWfCl/9XOsUUfN+7hmbQ60ilTYdSnsf5Gk8WxG8y5ndwq7EjkT9KujN&#10;wdXMoFAzPuj24E1eHjM4GkRt3L6TUqcc9Z2yR9IxNTyNN9tpqfzB/WLfGzyUSckhl3g0dwQpDqoi&#10;jJKQ+bQT2SGdzCRqJ8f5WJRPPx5SHXijeX1EPcbWujzEzyQuW+3pvIhfMK+z+32tdyMXPMwzv34Z&#10;K3PB3apN4nMK8+iJcDXhORao0N5idmg80C0PTjM7+zqSBzVQwoaNvNcu9143c1jh4PH6gBYwCwqf&#10;jINeJXHY7eVzrueKV+Kp4lOCnrRlGGldZrk5cC44yXeRXmGzxliXF7gIPhyN28sbIvteZuKj5xdd&#10;p8bcVBWMRJ1J6N7AG0Yvsvz8Tg008ehQevEn1AtdKcsIc8B0nKZTE5hGy4bcnZVknjFn83SKXhAo&#10;+5DXJrMIwnB2l4zZOGV73/OKhpSmUVhVq3AQs9/L+AKfkKtz1JEM03r16YZv7StYpsKvOPOrokeZ&#10;TblyQ0XsJ7I80wPvPaDqyTiuogWeV2P195101ItKnGGPPv/587gDuIzyokLU0pr6pBqMR3nqrRP8&#10;keHIY4LvDAQbr+9/wtNosrNjlZd/xtyUuvyda86kkOHQuC2fIUZcjXoWs8xiGt65/Oujxvb+ArOw&#10;VwvD7BPTme9W7j9qzHhUkvS1vWHmqbSeHywy8ktInwEnloENYZCYfSUSGLhU7xipyTVlN5Ta9maP&#10;r2LE3MBbEehp+lXl1OwLHz6xf6gRvclBOSfgWMyxt/qcVJlmvqd3Mbe5xovgVI2YcdnhEH0jAVIt&#10;c/2dB5eSzudKkcl5xDa5c+mfaSoI73niehyZ6WgWNjkTdW9+xMsdJc/OX0uSflSDntYK48qNlCqe&#10;luSa6b5cOPwbdpibD4sVfOlb7pl3lq/F+2b4QzY2uQOPNPL0u+xfOT8Rx0iVpziKWccckMw2jnpv&#10;CKshT7ul5pC0uDoqZGVcl9P9/OhF4wDsZZUecu7KDEc11rkzgUQvTC6LvPC+aFa1qoXC6qKpeWvG&#10;E02kkO6V6XlpFwLjkFh9IacZ8eCzcQq2qxkVdz8doMwsO3UhFezLrTaOzF4bLTODEHasvZMKPyAk&#10;kXE4Nupp6SP2JtcyBzQ8on+2nG33NH96svYgmz9pnv3RK8fpiTvvh/XvlULaXTF6f7/v8EBJgj9P&#10;uqzel1aqsqqJs4GzlJccw2e7zWTufyy5YHu74OVRa+cuvVGhJIEQZP3osmFZVxgXtMg4ZXnrSXNG&#10;GdY/2f34VGR3Jp1Lf/GelPS76fHp96LsbA99PsfhcoEqn7oixWOYVdscfSxslt4sJJPdOAJnoSVr&#10;ZkslLLXfU+amSXxnvLBS1AqGobd8xcKXs83CXtnCTLWxqM+1tL21P+NAZ9aku7X8PhLUJ4uEvDrN&#10;j2LO7Adp7sPfkH54L9IMgjJvd4ujURefGXe0lMikpHx0kadczZF+XerhKDNqobqjtxkCBBipsjF+&#10;V0ux6rv4M6tY4yvQ2JY25oc5+w4KU+LnZbzqnXcnDo/ccVU5Ozm6zGT/oXjM8ExjAZfFC7VdncIl&#10;KWn0AhXqbzUFrx2V0JTWPLBTEjx3D6n3DHESuzrja2cs/qXRhy0/UtkzzkFopNcavEuwzxrDGEfO&#10;MTo2ofHJded3SbPY1orziL79jG2J6fxiqVYl3M2nl77cmx1DF0vcdBPP6+8eYvVseyhDLvKZHP/e&#10;0ddrn681yxzMU171PpY48it2oDe0Hk0OZgh+HON1CV6ntZG6T09QNd/88uBMSZbvmQzWElq9gz3+&#10;V0f0xtsnOGNphfOeU/Fr32jw84mgtHnaFCEhkOYaHX4KZafrjDU+s1M5WBi93JRZP4h0bIAdvmFl&#10;UPT4g0wAJx8uu1Sk6EqWdompS7JLUs117H1UZ7RS6q1Go+ZB1pG3CuPw5ePXp5bc+pjlGqTl8G8g&#10;gGjgefyk7m+7qBg/VrG8XmbR4Uicr/WVs5DZfbwhU+SrYWwlt+XOHPrUeaqJBuviU817P/fHN3Ty&#10;aqo54u5GtJ6mdOG9Z3ep6VZbxczTwywXUkgnjpxtUj+abDqpPmJT48pdqXJ8/HMgCXdRxyCi6LLS&#10;ZQzqYsIeRVriqDeuk6bZ9e7ufj0ppcHz6RdHQ+fBC01u/LwN7VdMekZ85iNjxdzs1DKcoOdezjYL&#10;V02DW4lTe8useu8I1IvVv3x8eGdERLjdjXSUAuM9a2O+67+4jMS9SWalL1QMxOwj9XUT2yPIuHDh&#10;kbEr9lYEqycy0eHqyJ1WOTYmFG94ZoCfNVJFl362pmj5CE1tkBSzgSK4K9U50IUO6zqRONseVjur&#10;994pmm0WcSg907CB7xKmU+wh7+7GwY7v5wwtvOBmh+1f8cVEm1bWc3TIxv86qSCff94ocwLMdgqm&#10;vHqaVR8duDjQPRTnGeIB5vQG5QWOzsxR+4r6KF/NCYfcVTJzVxE6d+3wYeFm3xS9C1qWV3C0Z2KW&#10;ZAcpCsNXuEZ+G6IZ5JUSrDuf7DsrdXJiWcDSTp+4Qq+51+Bc7y7i0BBPzOf7UgHFiRz60bqsZ6+p&#10;h8d67gmSIS/J9T95WNOq6ugEwxy/MjgaOU33Ckeumou1l+52ezTcfxzvEfRFhURe4eir4ZdWDx14&#10;d9x0emDzSbOr71LJC30nfylcpGklH3siWaIkfbiP0jXkNa5Hpa+uNZZElbybZtfxFzl/kaHwTbTE&#10;jyOiyBzWxgTf7MzyKBZM+3b5xOl25QXT8tgUHthh0ekAIsPPyHeqFcJmmR+Z9I8tve8DTzV3YKh2&#10;MNFEkgfQPvKpcRbXf8kw2Hqyulmr+SELLwvpbUVLlNqImpAB7Z22QtZbZ1bEVT4yFR+XeDt7ouBk&#10;Yw39KrhcjCZEYOTb/ZFucPWBct2pJVs15y4yonlK/5BU4gkBh6P5DI+fVMz0sceaBkerT53kCy/l&#10;j37y3OPMaluvBs2sPE1if+gTWSqZWr7h7+crvZJoGU0NDyAUZNqPvkMXTvGxRQwgRa9RQQ94MHUY&#10;+CuR3qjXvc1W7wVeSVS5pzyd9neZD0FzMN4j2sfe2OQsxEGSTckt0OwxvFqW1NJ4KSzc4/mhYSLK&#10;SVQg/KRj2B7RWrowL9eUjPlQbqmzpPH+ZyXE+RAFIpF+VR6J+0QsEIhit1i91zWZ8ru5A8tGqwoi&#10;WEIl1dxnfNiEfFVmZvPQzymUw12OGJ2tk9j5nGPI3SzwBPkgN5+Ly9E07CM2H+U5bK/Mcc8I2fj2&#10;neCNuN3TFpVHaTSEsWlzqPnGk51ZaapPsFLfNHsM6GyHq7JZIknmvPYa3PXqSJJV6p1KC/M+3llB&#10;BiZefBY2LqGOT+kcDBn471dRGgqda1E8F0lnTKlSIMzg5GOt76h1R4+CjosJI/IQN2nnXS/gEciI&#10;lqKmb6UYoUt9TlUhb8GKUuq+o1n0eC9xGaW071UKtshCOafjWWf15gyYV4YFPnWkzJU/m1eM6vWs&#10;4aA7W93sa2O+h+bEdfr3CHRvrL3hm3A31Fxk5YBCvDbDQLzD7kQu+s4KtGjSt0cR9/aIxvryzCcQ&#10;cRkOKaExilLZHNBLy7Z7Ek/LfMHoR5A/2juSpv6WGg43DeDv2SPModIwYZK5JNDpKZKlWzXuwX3R&#10;WsZj6NFg0gIrFEOGAzvjIhJmEepp7TtsMOkaOsfOhfIIH3ipdoIxiW5Pp3oDmmXuTEiBCJr25Zfq&#10;FdaoQVZuqUF9bCXF3eGPfvtNL6+aM4M7DIa81bqktgl0NJMCZ2yP2UZEI+5SPEfuFKbsLS/t+I4m&#10;SWzV7rXp+lUyTHUZeZr09scqhf35Zoq1QwcbzRvGFOL9X+8u8UlHB2qc2mNDXBQW0a1QFU2m76DL&#10;RW/ddgfeUWvX+3BUqQd6Z5r30FDeSob162B3XMQRYlmrBLucpu5MvymMCelnL/eDee9XUAmZvovt&#10;uddHWgXVkugQNTr1sqLo3dCzsO6hiDTuSKJ5zqreOXGqTwekmK3IbFK6XWzgGvC6ozak1Gym+7hV&#10;ahkCfaW5tcakg8a8oRFao6fme87PBcmsNa6qOY2JYGHSP+4yW3sVwTLM+D3Dtv1SRCR116v2XTsy&#10;ovvtNYxH0R9/rfvqHjKhvCwP4z96uRYxXe8c2XURctp0UbIb6egA+cMWkS0W3KFiBsJDl8TlOXWV&#10;eS+kK3Gniy+/E46gippf2F04WHXe+0HmfJb6yecf9kTmcZbKuiZhHnSWeA0EheSZmCNPFlbaERFf&#10;ExufHTfMX0xUv34gm41EXH6PfLr26HvM/DC4lbDDuajnCzoMycFQ7X8tRvkgr9iQPqtpxihyp5WY&#10;dXI3kjZgRHXMy1JOpJdC1RYZ8zazr3HF6cjSvJZQppffFKNRYEN05HTMiNVjlJ6nngWr/4LwseF4&#10;yc93Y+jiI26IdWkv2aurZJmXTF+8+Jm189ZHOv5BFaFPMXOlfpVvvGOWNHTKGkJ+zXmtETR7XsJW&#10;CNUSZqt5Bayu9nNX7LqFhKtwoL8VhRHhHTfwS8RuhNuR7iPZJBbFREKdY8ur+d9uh8iTpSdwSn3X&#10;JVvINll5M3g10JLyRmeeNM8ERmDGp9SZYeihIYyXROJWGV/I6X0h9c9uPGCkgBOxSfINiuvv7U38&#10;7oWMyvkYcstg8Zcg+yNyyvUUlu0vTqCzQqIkJU8NiTW/eEUfJCi2MFY214lI+5pjYa0hOfmhRPL7&#10;Id+7sqcfY6nfR6RFLwlLzZeW3L3MV3SZ/2hXNJKbaTiSj0olgN/z6vhgD+LIjHk8Dnuhb7znPEdv&#10;gU5T5oTRg6WhS0bp6cqDL3OOVrl053GdqjeMlG/PtFg4FD5vH42ZkOcym7IReHmxShXcTkVRl3nJ&#10;uohSB3jwHag7zcqY1lo0R8xaaJIvBVephYdTchu9LE4Clz70wj5mFWUlNrr8fbbKzEFBRsTVlvdC&#10;uHh7O+t4+dXYfEdKJE/YBgiFu3gMud19jQ18Ddc6ZC9Rl3RZILh5COV5rIu+QJX7oqagX8A+EPbh&#10;nQpfH41QzPpeze2rX0o/HPlYHntvke5CMhd3sNdVW+Pq+YNJ8/JHaPT3RL4pqwzvOF6KMivnlR8c&#10;7tkXR0tLpiV0NJuV+KaiSpkwOjPuazhvtvq1jrj70r0sCP42ukbL4JAyugG6ktBDvupaGlLc78xd&#10;klCfsJPSc+2l/DQDgZ2ZOulrXwE8mTcaqJpUqOhtT3oSOZcdIc+XOx/Z8V1a8Y4O4snlPvAi6sX+&#10;uqw6jpu3XQyThTwwPkMr8mT5WUH23vVyFofHc+uG7qsXjs102X7uKnqhf70w9+5nTSak0ZRhyUSB&#10;eC5ynDdaXjTmu8QQuK34bp60ZMor6cki3Uh2S8PJD35I43fF6h594MgOngv9lNUt+eADI2YgK04y&#10;XWikNY47NdlpB9t0jf7XTOw1kfhcMeMHWMYKEYMHK0/mOSOf7DbACc/qmYZPFoqDT1f2KBlzBqKM&#10;ycIHeh5+XMAJfRKOLeKmydev+6A3MTmUV2iJ+uR1bLyCZiEu703yFLm5+UidfoDOm0nwJdHUS/0K&#10;eTLMznqbykXdG4Oe8qaOL2Z/zVt17UdP6TzdVT/45ElSkE2PUtm0YUvHNQe3Ea5u31LnGVs3Sja3&#10;pWpS+fe+jrhOXx2L0a9c1A/8CZ8r/f/3KdbXlx96pxiIop2DqXc9k8wGX87BNFV1VPJQp305FMkV&#10;94OyEEjQb1pC/2sQUPVaSlMGv3CpTAIKiF2pROdoUokQuy4TM4Ey9G0eKUgbZejjPUaQ4CAZ6ejp&#10;7QAf+ekDeYYf2h4GSwVlOxoYzB3sZL0MmvGkBtragaQH0j6QfEByBttBFACbgq23Q3auy+u/b4pX&#10;2oKBw9midpuqf6L8T3S32d2W1bwQqj9Jiow/qUhQIyBAQICAAAEBAgIEBAgIEBAgIEBA4P9NBHx8&#10;wHH5/OBriygfGFT3Lwm/KlxbGv5YIP7LDvGbw4NycgJheIbn8KBAeA6o8tmyczpaUI1nP/iWWlAl&#10;MegkFWI5eDFZJCdVBCrxbLWFsbGxIgwwI/AbHUAkM1ZUXSttVs6Zxq2O5+TjcONZQUDMyVkdzwNL&#10;wamszaowImMTd2M8A6KHsR4T6BSiLVRhoqCTxdxqwFIhEexhCRRwuOQtlJn6cLgeY0vAFMkA7zDG&#10;9YAMlDbrwvNBA24aYuP5gK1CEkSjm3VhLN443DcTD8D0mABfMMF9AxkobdYlrgYNa7RYvS5B+fhm&#10;XZjl7wodkLiyXmzZrEu53rbBVHzVqM9mZRNv0AQlnLsJxL1/lPQ2q26wF9L8g/7e3j/0IKllc78b&#10;7P2z7hb4EuGN/LPaT+D75w1yNtuwAd913ZUeIK0obtbdzt7VLJ/NyibeHt44HPjXSFC3kOjtbgzk&#10;rfx3C3wXc8FWi8mbu4UZ93SAJrwHr3lDX4eqJQ4HRt8mWvNfML7ABj9oPAcI44GbVMF9KGNjb2Ce&#10;Ph7nBW/cN2M9GPBhvS1UwXhbAt0s5lQDjqcnOYhqHC51K10yc2DvSoexJaQIkF2BosWW8MJgQZAO&#10;bmocnwG2mpPlk4/DbQUvjMgEAtXYGO/HQHQHO2fxXtjKBBhlNegMh1vjQFgElkpsHR5gZJZAAdfT&#10;0wdlgNpBj0zb2PtXh1gFwOYDe7cyggjvCPiYAKICDvcFshe3tb2i+D3/wRaB7pHt7P1DDS9B9m6H&#10;b/BfdBd91uwF2SYi8gbK3hBbIz2gsR2+VOtKP3JgL7HEdvZ6/1n57+z9a7/jPrCg/O3whfoFuK4z&#10;YC+IGT+HL4gLkC8ng0PcRGTeUJ8Q9UEMigvAl7cKD+v+C6nhCcQFynwgbe0P3qAFSh54DwbuCy5z&#10;2/ivKFBbo2ooA3GBGBKSNxkLKtb8F7SuGAOG6wD9Wq6ZvVk7H9LA0zTEV7NgeI/e0l4mb0gF0AIU&#10;JyBgIY/+X+FbCW0B7MUfwZb24q2EtFZAnMAbCiG+Nb75kMYGyvLBR4wt4wOL97oi3l53RRjk0Vva&#10;iwdzXRvKc2BUULalvZZQC57WQoQiHvGfs3f0b/BlgfrE++8CwBWH0/sbfKshhQ00DiOGSlva+zu+&#10;uBVzSKkF/HTbz+I76rO9P+DxXXMFPNeDwsPW+EKx9get5kICmFZC+Zb2MoGGNdddUe0DMuiXyfLv&#10;/GEaKIErBcRHYXCQAzfegsg8cN8WjD2+4b65E5l8wy2AfsElZEt/wHvrWo+LqdWg32TwuKUacuMt&#10;iAwE2w5V85WVlXaYcR+uQxHoGPdAUW0zQcFrEW/pOCRChgbm46AovAWBC7IedFX+wSENIiBvRcQi&#10;uU9y8PP1HJhIbmUOpAMm7FupgodO0HydVFVVBTRDIkSqaxle3siCcnKyoEUGWGVQAtEHtFHmbAnv&#10;xq1+QkYggBKChwfiCIiDH47C83/J8Eu39fWbD74zn7XsX3b8f2pz3D/Y8X9K9x+YQFAlIEBAgIAA&#10;AQECAgQECAj8cwT0wSb/9n2nOljg7+84CYH+/u59p42348FUHwbST9EyERHRTykCJYLuGlIEHAg4&#10;bBwzBH8g+APBHzYiQPCHjWgQ4gPBHwj+sBEBgj9sRIMQHwj+8D/jDzDCuhAATRhvhPH2PzPeCPdW&#10;IJwJ440w3gjjbSMCBH/YiAYhPhD8geAPGxEg+MNGNAjx4T/tD4R1IYQwwc/+035GWA8R/GzNxwg4&#10;EHD4A4E1iRB//+/F4a//84kc/B8n6OV4apCgo4LasXAYDAOSqraaKLciBb4NVMNEFGEwfpCzQgWY&#10;zxF89kOOSTRSFU3+pMyrSL6l/mNiMfl1/TU5rwamGFYrqri2b6iNW3HH79vyKpL9LsPBBwRCoJ0T&#10;JGLaZx8gXUC0IPmAv2rY6auqsI/vVPYrbuxra7u3s2Oj3Rtt2ihvZ99+RaLfbf1ZvIDteNpuv9vt&#10;6z/dvxT4cAnCmRZvHcT+wPff7Huj72x3Dn4G6+1s2K7PjfhKbTy2K0Qayf5tms5NlVqPh3drbbTP&#10;2JhMaf3w1+Q1X92os93+fuYYCP78x9je7nz+Nb6sn4+N5/NnsP7TOcd3QvBnGIzgz5ArbBzP/13+&#10;RvDn//3r7p/G6t/E57+eq/W5B6niH9d/XnB+4SCt59A1DSofBUkRpH0gkYHEAxLRj0QLcoigeVAd&#10;DQxWumNzGZr/QGk7G6D3u6G5FC1I60QJBNr1AsgNQHIGO4X2+wjsa0MTLAKqBEQKI0Uow6xgF2D2&#10;MGuYC+BrREsZDHUP8+kV+VGzlklqW7lBdv/ZLhgsjuoOXv/0jxz9I78ZiFlaJf9TF/jCC7pHL4e0&#10;W4kGBStXoPZ1DNY11/axXoLBHsMtKKCSsEE1Xp+UMha/P2j+CJHP7rVchAGDb4fmmhvJJ9Fr7XiO&#10;rNX+OHyYPV3lClSzPstsE6/6U//r9q3rr/e53l8RL+9J28v4Uw4TAI3QTiBd5h8yK8jpf8hQPVTG&#10;GwKmmEZAvgDSWfA/UJtAI4IGBpMEJxb8/U6coF4XlCAfOvZ77ZoAYQTRCVCUhsnAZGF7YZJAhs7Y&#10;emL6Ia/bBnblIwTq1u2EcIJkqJ+NshqoKwfsF5Cg+bmI4h9zcsKcZN1bAEi/ew6IARvWJD8zZyDE&#10;8P98DCfMsQlrRmiUrtEf43bjWP3vim3bjeft4uVGG6R+cs24qa9kFVXYM3GV/65jgBPugaxfn8F9&#10;oq3j08aYv1HeeD5/Jv7/6ZzjHZSwZiSsGdci1cbxvNHHNsr/1N8I/rz1eN4UU3/ct9iI75/G6j9Y&#10;M3522q9a2rVP5WfiAa8iye+xB65ITkZ6CAb7TX7tXjS0dvgrQXW39XTUd1KyUwJxp6aGigFYfUBT&#10;93b4DsA/7grCz/NdDdRRsLw3nGOgjtROSVsJBisIp1q2ghYVFM4apq4w2K4XUCKqd8qyhcHknTRV&#10;lIzQFpM9ZBFiVVFcH2WkpfMmZaQVXiTEe0sDFm/V9HqdLhyZ+PBf7H1XWxNc0y5NQpNeQicJ9ZEW&#10;eglEehdBRXlQEEJHBAE1oQom0iIhINJBuoUiICIQJSIldClKlRoIKEgSkC58vO+39z/Yh/tkXdc6&#10;WnPfM/esmTmZnG1T1aDVB44PhwsnDITulfqNX3O2zUI9y3W+1j7cNv/3d6liildHw9uz00+ZM7VU&#10;8UH3/7/8v+Sgkfa5KPnarQni6xo3hFyP/o1vKCWXTcKD6sN7HC73hYY7G94i+a0wxwsCxp1onpaL&#10;n/Lr9L83B25DJeoKf8W46fXtiHkbv0c9Ww9eVJxQ3rb75Qz1dL1xHJeTFezyL8dhiRS1BGA8wGy8&#10;QUx0u9iyVZj/K83WuPl+rbIVyp0j3CPtr+uinHesbSWK6zoi2m4gWLrHSyox+2vFEt+Zu3k6qglO&#10;C4pqPtiO2P14nB4Vz2pMJ1qJ7vszS8csIOyp7WHzhsPa0p4ytlLncGHSQlHPKUqu46Io8FhNus6o&#10;yGYd9nl1I6Hxs4fbapV3ZCD2ukGoysDe7+Bfo7aflh75LK7mZOlxSCAqkYLpGrHjjLaH9azGQ8Qe&#10;6X00czFyIZMruiF+L59qA5h7uCBwXm9vmfuDi+RPLy6nu8FOG4p/7lyGVpKWWsuUf35njU4QBwf7&#10;O7aFx/k+9qFqMtZ2b/2rAZcbg3WDcG78PTOjcvcri61utVrAt7j7OxzuXfXqEzznO+DrlyLSVfFO&#10;cPcKd/R0/LA6NRdgPENsYzWeIFJEkaeJjqdxafHDBlRRgPEPYpXY5cTW8YN6AJJJUBzvD2eVQD3T&#10;DKVAn5QpF/sujPGkWxkWBzAdqHbdLD5sKjPaDCyWwArbQG/EgBX23XK3CsJVcinb0plKCHtuhB/X&#10;0wqaxY0J2acTpXaw/nRZxwYWFPg5Rhxsm+FqxGL+qpR4ZtveK4Disp/0/iyzx+2FVO7o3ng1Q6oQ&#10;6yc68br4fh7PvhjPaVxFvBqcWgG4ufzvfXWGbqI6kk065GIbV5Jzz0wK7JOV8tDDwl/ftg8An0hE&#10;Eel9Z+bpAw0emZmmdINvdZKbAbp/oTrWKZ/F1MIS2rMO7kq1B5GOc+y7yXrd3dwmEG5z7czuCjTt&#10;3wh2p1E52QMooNSODJrQPoxsviF8lzUFOrzhe3+ORa7yaodwUY+f6Aukh/+jJefpOmPqH9ZPNGIz&#10;cF+Hed5zoY0rGhe/pU39KG3cfkR8KLW/yzwfRtSuvdZjyOzhtbB9Xp3fnflLcqKZcDEbviEzkVFP&#10;mvFDUX30j/gQLeog6ztaDYAUceGlh+H0WO3uH8oFbvVJNZ3bhHSB//K6PBvUT8jonQRCED4D2EKo&#10;eTrsQvnKp7ZTWqVLK12eIH9LY45gW9RIzc9Ok6F8ytjOOJlTOaPa08UblJV7K+2JrkkyStc0V02P&#10;KH7wmtkjbiGf5/K/HEd/AbFrRJzYPo0Zjlqo4jmuji/WpIZLG/89HWONXSLiRPc9meG3L0oKHudz&#10;R9cwuhNFpF6MT5+Smb1LZkHm9OgWRkpcZnyILvEGiW7GGtv5SCd2liE3oTj03MCfV/8XiyF39BvG&#10;hhgiQxhT3IXtwnCN2Ow+WHH7f+EEb7ciEUlmHwKZlrpAXEXLEi51EavQ/+BRii5kzMQlW68NpsoC&#10;UCQL47CM7A25Hvaz0Ob1SQJzaqJdfF082YbPm+QODnb7rm4ZXGSMIxMdxV68aA9dyOY5zoufV6e6&#10;scYeEbfE9o2Y2/cWx07bgxd0zx9Px3tAF6aL9YkfRFlCHlW9MGLpLXsx7u15FZvrFLPJSFdn6d6K&#10;/HOcEO+hQ30DiP3BgIpdPl8Su3kmvkOEPTCCa5cZAIT91zGZtLbKAatcrE335A1RTSnRLVu2fxwT&#10;JVBpHYElviSvCt0LZ1hMn8OjF464ZHpD9GQ2nrvIJF5l2rpW9Mc67c2n4GSfRfkzNEqKbBbv+RWx&#10;WQuWFwkFIYbUGMDAkm8Ax/4bVkW5c3+ZmeMiFhy5j3Pj4XBqNutJH9FDcj+IpzgOtaDGfdwSD9de&#10;EJs4GWK0JCYp7eKkeDVorzV+bYfyVhzzD2cAzA9QAu0RxD/tiIU9nmN8PBz64jz9eErc9O/0SNGD&#10;Pz056mvADTUpdd+FEJ9P4Ze6t/I0pH3OFpJ2A/9mMO7xmtBvOKifbeNUrK5kjli8WUfTXs/o/Qzc&#10;VkYVkkRMwN5hOf4rOnidYZqYErrtS0Mo82WGFCKDIuu5EkXBg23unCnMrflwBienBg99qhsAOC0t&#10;fRstuBPCdVwY3w6n8gBOaES45L4f82l0wulpLxEuFlobdNOOdrpDlBZbkPQHmICN587zaBzoouTc&#10;RUJS8ZBsuB5Rb3x7AnCyS5wX3wcwkxmD3cVfuf1HOydAAVbJx9/ULDlPXFYNKd7HtXLbtvIIrzvv&#10;bFhlO1PJr0BWRRDHm3mmOUoKyDSRP9MR7CV5vLw17GuU89SvTWoiAQlZ8+TePle3Zy2ymNDssyTA&#10;oFu8xJl/thmO1+syMEV5C7Jz9IrZ10MK8PgsuwanWN9T2mwH7k8wnz5YmOc5Tow/1aMWc18+e1xv&#10;Qru2YuFZvtebUx4eGVhnVQzr8WMAehrGgJIvWdoSv81CNmH6metz8JB5ulX7neZe4sgQ65EuYOf8&#10;seSXh2nhIaBtJ3kEAot0g9kI8IaR9TneoMhhzQRLkHyCmWAV/3LQiNz9HMGT7wwZ5q1szm1wn0fN&#10;KeUrVXDKo+P7zmznXykoc25J3CXkQj1xQmY2AU9A4y/0BA/8uGRkpETlKu8ITmId+ESlz/0dZj71&#10;WWjnPm6OPzWmwqXit4io2nsq56pmBd3+wiSkZJcEhOUe7qWyom+F2XGlLp3+YCTTQ1jHv/j7uoKH&#10;z/7Bd9knwMyp26ffiO3Rj9r9vng8na/43xCybGPj14dYFZWFPr9+16Q7UNvUTDAMXYXOrnPIHi9R&#10;RdTUwVbb1YlXVo3Afi09Ieq3tWd/7heY+lv/Pfs7C7846GrmgQapHeyeOAy3vtETrwcVJILugWSj&#10;+lJpBEiaw8bklMJ8MsF8sieevn1T4Jwf208LYBL3InsNUL3ieSigRFGND6WhbP5lrVcAkuejb1Fk&#10;p96ceS/nyLwWGIyVitbtj3LIpUSCcVEVMXs8nlQJTD0hzB3C1JjV01eDSUaPVfH+h2Q2p59vkgEm&#10;gTjVEUlOZ2E/5ePJkduYAsLhnWsn+pyOD89EfGaro7H1pLfHi28GLSJRC+haF1Y+fgthOo2kCH1c&#10;1KvAcRgnfEOyJzws5lkeXsYArdDu3e3XSTDjjQQ5gK54e7E1wnp03PnXh0du40h7+nHXJpp4UbO6&#10;6M9mAi5uC/t/mEcFhC1m44qKFKzI7I6g5ImXdusXPn5NO8kzX8cpdnoV1tiTo/yIdwFv6IQfkU95&#10;bgjPQWc30MYdcp6ZVBv6D67ANiyGZ/G1ELxFPaXrBe91QaQLyQ7nWi9qI2gA4uM3z7DphDjMXfQO&#10;c/COPG91qAmxbDv8Lce9+eFhd/+kqB2o8uiOTzHAx6NEyK3k7Vf+KSMLbN2t7NH59LJdFTqp7mSD&#10;8cDySDEY0tCT0exWR2Ps7zC0fOa6ZsaO5u1QcOSYZEXEm11ynPSsv8htPSefEq1yzl2y0TSfJuC+&#10;LYOXlcUBQxA6tVI4aVE3hO9x+QXk0hngxjs4U18XvIo10pTswKnuuJ7x9Tj4Fz9aoulCdLZHVrGw&#10;s9urVaVtMSN74swgOvRnx9gPL1dkT2jj4JP3CmzZaIcOhT7PumwH4m6b67H6l74DUAnSp9m49Ov0&#10;qK9pqWifrxpfJCxmANGHMOOnvzO1ezM2H3LxUnrznhIrb9lbDZZ6cPIaP8+vl3ZFDSiV1nKjSISX&#10;UN/2sxrszOW7pm+zr7QHz+v7La7X1isTEB9Getl7X5FqJl0WXf/Nr8QYP7M0tswoSvTtPs/+sZMP&#10;810+549fOYzyB7mNpxHOQUflir47ZVebj8mJ189XqgYMe7+ed9YkWHKaEFzP/PsM2eKKXPpb1ECN&#10;mDjzpVLpwrPC0SglszBTbMI9df7uDn8g7m3Q7pA7/evclbV7h54EU94JtgpcKzkaHdjPw2N/8pvC&#10;g0QPJ+Sq/9s2HRdwa/Q5e1ZzX1CT7WDqyiA90MKWMItatDFvul90zxVZFZqJ6w3DWdoYz0z8ecx6&#10;Zz5doGF4AJx4zavzBjhyy9iUG/Y+SPmTeTYvIsJGMfAo9dxTab0FmtWRMMofpi01Y4cZ2cbbmMyj&#10;agjX+fhCXNDedviqOGSba+Gc8fAHZcKVgU7/qnbd15NfVlxd66oylJubOpavFlm+zfB77nO57imw&#10;N1zp919rOD4hKid0NOZjRNtQCtChYVct8vHXoDxvTdYerYSYArCs+Fejns2YNLAi/uoo28yTsbMg&#10;69Lv9D+VYS4dqOJFYKnQm7+sYwSNWB0X/RTz8eHXP2CwdYs5Pb051Oezdpy8E5MLH8HdZT1rNnJH&#10;IjXW7Q64EU/ltQToi4md/KJ+zZ/tulTkURqla+rc0WQko+8ZMTnJNIeSiI7iATpOafvOIypQaYVg&#10;l9aiokF7VK1DD+wV3Y9z77Lk0LwJ0Ex2t+ueCPXG7lxAyLYrtPtKK/KkNSN7IfF9DNDaMKxU2zad&#10;Vd9eVrkqoJ8LpfFdDeU/jPx6XnwANVBU9j64Rz5CTameYbni/a7mc+B1zMOUMg1pEY9V9IFTrtK1&#10;JMiLhUZGcGFuuqkt6IUdFzi4UoVjaHKlX9FATYYK51+QPDBO92CKCQu21tKw/ETp2xfjbhjeM5f+&#10;o+/In0tVhpHq2CEW7MMxyeittDejYc/CssKeh2XPvVie8p/xnuUxgOL+2EmKimxmfmHCNp9HxU7H&#10;WiIWKDLHAx1KUts/EGeqYoMO9Smv2+e2zxCrB6TKTNWxqfhBqeftZk9IFjnoUF7eLk4l0Iv0YTny&#10;Wt7U5LfBSQxml9SbzIGLjvS+LLoyAbBkT/p8QJBHycuKiYpiW5tKarK1poMk8Ud6lw4DYfYPUI1p&#10;GD40tZCVsDxKRv4O6jHFTvWsPbxJ2PmeH0T453cPN3JxQ1o8NMRcptuglZqxXC3ZWhXcaqNmzxtW&#10;PYf8/aM49m5HCC2if4jYQE27d9U3edc1VzSV2jHGSOB0h1iYRrNxx+97R/QhIaTMUYgEi6AGvZ1+&#10;8/RmGNYZggjWfDADR5sVtf/JEXmsoMmGR6cIznMqRG/htbxDHAuDyB9v4hT5ZJ2v781QfWvvS/T0&#10;fjRJOQwQcrk0+GuWfDLrJ1AS/WJ2KXxOY9mQIpNOuNhRdj/su7MmHQvmrfur8XsnQRf+iynXw6ta&#10;U2e6Au5dIv5+40Y0ffZdMyPIcitDGVrLsQXEKTV2avq8N6VYlBI4UiDSGBjSj92JMVe9FXlnyEzv&#10;/SP0I3pRZ3oQbJjCC4GUjrPZt8HMNie5vfqTm5uRB0pIbVFHC9GuvZ8aB1rlLzzo7jr7q7fSsOan&#10;40biG1EzfMu63aQeo1HdvS50yan7/BPBYOL7BRn0rrvpgUkqd8TSuB+mzM5aC2UZJfOx/ugNF5Jd&#10;dRQ60ue2fQO1uZMYrbZe4nfHFqvwnySLtM/FjMVWjvperytsZlvWpsHUnsgJmoZZf1XwWrpPM0f6&#10;EvhabFouXDTu460IRyFhQCmKfnf6NtIkKcvJKbAz6JoQIzhM/H7vZo3SQgiLjD298LoD6m9WTBAp&#10;vv6n9Ba/fvftJtrcT+2Mh9rx1Jy4vUeSgFg3C9WpfsRf7pQufoGyYpD1XVqBBYAiMwLz+qfAUpVw&#10;WaDmPYwREcbvPCMPySCZHzgjak54EWbrAm+VCeESWblOk5Wfg94V2yXJwWXJSwEgmKzCzay3ls+f&#10;FTTL2/eF3JGRcHS68XQnUGFlyKSIHgMbCn8K4hhsSy/22jCNluLFfX39+lsEvD7gux/VBSg3ptSm&#10;EbVD1ywoor5deCTbmySB4maT1X9LQTbVLcqoeWkd5KDtLeW19rBVsMSvu2JgprnSc3otFt6hvy+c&#10;FC7flPWSm0goSnb5uMX1gWfu0yU1cm2vaeU3c1Q/JLLcqHOyK1v3tiuSkpM19Z6r7w5fd9SOYiIh&#10;c97FRGYOeedPRvPn/lJrghboDcunCV2aKX2bmW5bu1zRkgaVGZWdFzAttMOyxyMfECzQ8nEVDi1O&#10;buZA8MHHXFHgJ6r1iVb74kAqLYE5DHyNnOKNC4lDqUJbV6Gzh1+7N6BiIZxONODmlIDO4abAkcvT&#10;1Gtku9gj2Vay2MRr5vpJ6SCTnvCxUt5DEAefjez8foZUZLfl728sKj/XHxQq/B+qq4iIdD/6oRyH&#10;l0e+qxb83rpn1OIraU36euLrY0UhHq5ksALl6PM/LXKdj6/yKYVkZvfMGE5A3JS0SoWY2HFNm6Lz&#10;xw/eWrA0GvNMVnm0N57HAJZ7WfW124V7oshC2xEr7WhkNm9ZOPOEFH7rLqo8eDmIScNd+HO56Syz&#10;FOHd4+R+8m3taSmXxTKMCK7jY8DpEsdIVbnfeJkxYutTjv/HfLwxaT0ZVmToZLx3WdfItDOsblpX&#10;fmohuHSNdeusyzyvfqGRkJE+ba/EZapqjW726a6aLMLyVoLhxXPWHUdLr/StPnEA88ODxVa18/Bq&#10;IEsKTRHIa+bMAxZg1QzVNNLnMxhONLEt2v432lYAOVwUii+J1PjyXdadK8MKK+yFxA7jhxdhoeeX&#10;IXUGxPkXx3JY+HJW6HROrj05crtNISxWXvsVK8pHLe0iW/dGizvEu/mxumALMJwTusPEx+lqIZad&#10;theehuU0Gq3dfZq4g0ue956yYjqr+HXPsjPIytKkBM9pZpIuKJ6bc4DKYL8iNzH49pOARnywWIcr&#10;OhmImTS9BkqVmKOhpnRFTbkKF6nk6rvbsWgMTHru9dN1wX/XnrCgLhx+5txNpiq1WjDGmDJtp5wV&#10;IZ/TcQq0Agl/coRkiIDSKwCy9WQiMVvWajPA8AiIL+N1GZowMklj+9y5JLpebR/1U+6g6YpLJTNl&#10;0L0sGC4vO2egdkvW08netrtzN6NTD9dbbUVfdjZx5pSPaD2JZY5J7iQ2hApUk/BOlwNLmozSBDEK&#10;vivOSAMzY1Z0NT2TjQNKBwYflURknOzyyld13uDrVLJckKDItysqX50IkaK2jeoobFsCmyReCT0A&#10;8eISKUuZeLDVHK+XbNlX8XsQgP5XkoJS3G+vi1hVdzEcuqpSVUZ3eWIrvSzoUs3pLOR+kAIZODyS&#10;lnCseFW4FtbqNzNU0Z4jcss2spvj4S7pCbDiNhIb1vr+odwzYz9w5FCJ+58xCALkOPj4wRZmbxS6&#10;s3aLmVSwcRg61Bn68Kx1RCtqyb0YZ8M4yVijvXbJFjK2JbsSpc7RdS/pBO3hR4CA1SYm5Tv8lfTL&#10;5C06ErQCywaKNkfnYljmCrukPdUR/cKc9AFPmYEApnlIaFGt9K3mjOCs78+lZ+6D5/Xn7LhUy5MY&#10;8HBH0nPB9GZZw8fjOLfMR2Y/RNvSyz7RJh0YCHJkf4mVgBrnfGXkafaxl/uOYmeSt0OOvF2JFs+t&#10;u5OB6jzfP3jb3zWS6u4w6nORNOQj36yIInUHWS6BOSMj7s7/Z5I4eNZ5SqJlMM60D7JklBdJY1Gp&#10;w/z5s2Iou5li9teBDjudZDe+lVfqCeEdV+cTI1aPwaVNrcmT6A1hnlU0yvSi9Q0rF5YhCJWZSk/F&#10;PptA+/P9hmKNV5I+g6LKX+J0CJqRUnyob4VVQQWajlwhYo/t0saLoVjs1E4w57VY6PDr6i7Nsx54&#10;KQbeE1RuKA9BGMPvBvLhEvN6HFCnhPVwox2KxE9uaN6HNUjYg1MVYm9T35V+k4fhe8zPMflL1ukg&#10;m24Tp4HSZ1KMNDZkOt2ZwFSS8/EeXftA0jNKEv+FMB31mq/zZabIUgw7M4WQnrW9J00SrxLVQEHg&#10;ub0pRFQTDHykhcElzTyXZon/AFwPXzF7yXXJiM1JFWfFdDI0ZjZVFJZ2PXKdT/+P3am9BolP3xqU&#10;Q8BWNTe3xdE7RyGUyKcjkstbxqRfQyEz9SNHwR+DrX4cDhueh05PpRthNaEpykXLKvOSZ9ZCbLmt&#10;5c0fy6DwMKuUYc7MbC97YRPkORgUVX6c9jY6jboyq67RV0DteTKLhnfAFw14AErb/2aKcEAP7a0f&#10;DtynpZP8m6KH7hciyhujO7zJIZxsPK45KQz0HR6eZIpi5xALzblz7esl8jcdUVLplrwaqKkKjhzd&#10;jaKL/ZhB8XXkGFvwjwgZhP28sLl6vKSCO3DHALfHOWMG7SLX2W7x8WWdVaVdUbwYHMByXY6ilH4O&#10;GHJntcV1JWtPIM9HIKToAYp7Xe8hd5koNAPf/C7RmTRkN5jJwR5HEnVFpXKNL/ENYwpcI3pDJOF+&#10;I3L09bGNeJu1ftfIf0nb0+//YZcMdtS/xF/1/n6Nmdtt+z9ZiQWDdEKoYyVVLNjtnmOFAnLaxrHA&#10;DEsbVZmcGpSpCpKujvJblDNkcA+UGJf2KhChwQyLukQMhTYeC50Ua4Jmz+afXVHqF6KFNciedO/H&#10;x3hyUw1QWBMoWpHpl7kBX/12Sb+UVLv8lN0MQ/gpzMSJaXQArA+quVik0IR7/8lVNW+wRpzKMRfG&#10;/drXd7NMo7NvqyzI3BXP2Xxq9im2aMwcdHOlxLt/tGXz1q+v3+3X5CXcVRtMyS5PBVxSWLA/Xs2N&#10;ITr96/tVz2WKqhUm9kUNdfTb8ZXF9rg9aG/YtEOqDeiCrJsKDP/XTgCoT6q0ngquS8Iqv2drA2Y8&#10;/S41vE1POmhB2AIdNyRGk2l9PTRlYEZBOqHiqxXQKDEaNjlA5dJbvEm/SU+XArw77DN7+8OK1F8m&#10;9K/cAPzbxV7KMcmP/2sIyxrUWgN8OxOzuzrOlHEmG3XntpCOJu77LdLTCoAtm5fDjU16GdJdDf5h&#10;Q0WfepJoSriR/Y+yUGPheOsa63pvU2u9wnH75HokT1q54tUmelAJMwg19H1MzeWF3BZGDmXCoIZV&#10;uK91ciVtKhRjlNRZmkqVWEd6fVl247qkCFfjTxc6ftopNxq8Ug8tnFgaUUOpynZ9iRqCPII2IKWF&#10;+cZ9mgrwUycgWQt1902f0QV9MIKcJpgRNG4l8OiE9WcsxzRPUbh57Cb95lPGgwoGumCSQiF6LAz9&#10;G0WgVRGqcoEUCUSsRH9Mfx1r9xW4bldYb0nschC/Fsi6RLZAB5Sj5VAk75T5yubPs9j5s4DIR8hb&#10;yCLqMaX97ZN1axbndc5xBnykue2vrQvb3De/x640ZJl/2fEHwaIccaU5mhfHajPMYe9e7GJR47yN&#10;LKBEo2TzO1Tm2IJWWIobcUOooYe3+A8IFqyrWb5JXd9F3DNgL/0aMC+tTdbkeXq/jOt24iTGfQgM&#10;i1KesIttmqiMlastFEhMUk9qNeZDR8DclTkthHPvbhZ6DJQsVKopelptOwNZV5IL4F3nFShkdzzF&#10;RWos5yUelrrJV9izydvsdfdbz2qWtLPvTYb8dZvqO5t1fID6nuNR8j03/VqyC4/rhcS5aKmoXm5A&#10;J4PyFY+UrAR1WVMjBn4mdb4XS2W2BoAyP5f2B17RzVV6l+6hqNvukNeTO9+I90tpTrpzCR+uU4t0&#10;06nrvx45fp7x36ms0x1ZTPqzh0HV1eUQqScvHUlJXGz8JuK65tAvLMzk8aJ70PfeRTb0cejQYvQE&#10;uALp6Mwp/NReSni0/B9Y3G+b9AMboCxfAgwcwEXx3XpZlQHDBZvmK1QiuA3+5ibDZUJCexcjN4Fm&#10;iEusTmnJRoaSUnYjz4C63VfK9UL6F89NzYEiBBNoDOTX6aLLFhIUsepwRDXpEUV0dCRNKCQVJjjx&#10;c3FDxTYjM9fJ2Ztj8IXoexWjWkhIUap78JqxxXfXbn2Jxo7gesx12TvvVEg6QssW7kqAxabosmQW&#10;fQiAZRCyev91P5DVBfvZ+/FFvDp4RLXUe7Zb3zzs9402+bnMQ4pR6Rz6S//yZq9Cv0jeI16pjwwI&#10;KeAe8eFQOM+dMo3cvh8rrgGcHh3rB8FzJCg6bicdh7bZXZj9ov1zhFXSrh1Fl3dPVcep/KxPrSHd&#10;c/0AKgJbvGnFzlreAr1yqJ96/uWoPinevyhfM+wu1zVJNgYUiKdFf9EA0aQvvkhlwRhYheDxGfmg&#10;+TCzPWh8yD1MsyLaEs3WdWLbac8qlUkd317WaYcAUiUJVgFMf83fCpswLXO8H7vxDmpD1cBXHksk&#10;yFodhv7OMZReL1ejx6JeK3pWzFaz47lJ2tMCgQMo8u3qz16cMnxUSdwI+EnoTeOcibthFwmHtcPd&#10;PPojknuQImiujFSYMxeod+dPwYlBGM9YSOT7adbK+fCTPPcsoG6nUjnpMS83bRaIc90dDdbXL9gy&#10;YCVe5BXRoJLyjnFCDp1enwFTZHxTVjPy1/kfh0BRvHLDoDA4VbibI1fG1w1Oih/4mDfIYRz2NnDQ&#10;zBOrI9rvSDeoCQQcePyVlyn3oVnmE+zRHTO28CHJvR0Fz4rkJN3BN0O+IS2ubg3lKsg12MV1zkx+&#10;GW4lTgG+pXLN36mOKzsAaOSTIgVfqC0pMM7PmeMwYcOC7TfnLSZvG9UYrTkbObSMGqhnLa93ZX/h&#10;UWy75m2v/OtVzf2aqpy6HfnWeOdEwcYkGXJGppf9syl7xxHF2VfmmV9aapMVumXGL+yZuWKKuVKa&#10;AzGac2CMBZoNOgeuw8TPBZrpPvYuwNOsZekpwlHppZfngGArlE7+yFNIHX8yx4UVf5VJGZejdQZP&#10;+mumUzcVy9KwR84iXKKfIQLl8bO+DXoroXP2vKTkqsCC6lJI6IUDZ77uW4cdHeKjVSJsPJ706lmB&#10;vzuqZiyBI/0dqfSdQsrdirnGXnkXtzZkf5Lx8LN87wohpnIL1UwGI4hCgux2y99BfJTNPP8lv4Rw&#10;tbXUbwF7tA9TbZ0f2NPKk26kg8uMMYKUYIVsxX+YV9hfXmixkHIW1oI1YCI2CgvC3QWFQR0bKhpz&#10;bsFrly5dSrOv5Q2YSsmwAC0/Ad5JW/XEZ+95KmPGhRGyBysQTDWbs/TnefK12ktUxULe4RQYk0Ma&#10;f3KXG3zi6L7e8MH2B78Zvq28679QEQh/Z/CRITMhNF1Xq9vasR3VRbCbuZWu6AXVP0ijKA3/I1nq&#10;Htlp9/15eh5FcULBlpr8kmkZq8dXcY9i4W6att4c9D/sfQk4VV3b/zYf85g5HCSUTFFKHDMh40Fl&#10;KFMpUiRHxnQIGaMQmSKiTA0o4VEZSkQ8SoZwRCqzTHG+tQ96PE+n5/+83/t+1/Vd/+/cl7XWvda6&#10;z73v/du/tfba297nRPH5Z7iL8V/2bNusa5125nPi7+CgBfExqGMxh2szzHRlfSebyhNjs54qTFpj&#10;VNmmGNTnR/R4l6CQp8pczxrkWZuTG33KEjglXlBNckrcS2y19dQom05NL46PkzsucPeqxWUTdSfN&#10;Gv0BCWGtXvaYiO6H1ZgtfMHFo5dF75SKqBSf2LEQE9k+zE85aqbKfad7R9GV4Yb36jPTtk1m+45c&#10;mnYODuNq4ht6VdGnrl86mTVCVvRW9PnnWREHUwpT/kVHe5T44nEFAZ5HNOdkygNHUROVcs+2GQZx&#10;+/R0nQ30i+CYeaV9eqLMIzv56nd9UwTT8OPoOXd71mb9e7hjTDMhK28emM2d6QUrRL4jYlq7BFpl&#10;nPvj3qm2qF7iCOHtFNPSSTC3of2kHtk1pHUQ7eyYgN596XvszXfWuq98NUfBqaz58tE7ZW9f7xsP&#10;NCtTFP3iYzzOy6I9zd0o3q3ZprwtnmGc/hOtmU2u+yQba+xULAu5ujICgZTwTrsfNLHvcDaL1tjz&#10;CnCl9kRPz6bBYge70guqqaz7LuSoBGVL2/SZC8VWzQcFMRUNfCX0ybPsmfXy5xhjOq9t6V+snMDO&#10;+53gUltoXk6s/7h5+pt/i+9OiVefUjzFyvk/zaXabaF/NxMyNnHW0COL/YBG+BmK8graTPZgYd6i&#10;lNKICCxmG6cUxq1MWKu+dbfUCRmol1Lr6qX4eA1JZdZtqVMWk03bIWPbKZEtmanTpx5kpnS6bMdk&#10;piXF4jXPT51Wx9iGDjewlpfc3/+KQrZxgsVwJ05d0SNsymdUbU+VhrCyzuwohRB3djg29rK/dyW4&#10;bcnydnl3p8PZ3Z3L+gGd80lJsTdVhO0oQxqwVcroQVrH4tPY7J6tvZxsHVsfIzCji0OBe7COHUfV&#10;Xjl7zILVacN2hQ8qn7jsNSMakseGeIffqMW/8fQsYBrWHu42e/Sb59Vbp5lHDlnckhION9gfySfU&#10;a895mOWyNbdpnD6bJK0vruXjcHqRYUS0uIuynBvCDWve9fHqpClGpFI8M9lSE7kZdzEMewc3p+pu&#10;ImAUEP29s/u1oWL2bxfVKOt0xfUElBR6HzZqHYjrjMrwj3nrY6lb65U2oLajoWOrR5yR1nZ1Q9Fw&#10;yo4WfdzzifLYPJmzB1wm0ppfJX/UxXfrz5nva2i1arQbLUhN5xcaKMXk9Bxh8o/LU978Dtv4ECfU&#10;zsJXq+Gny5L5uB43fHcBPOPRHk4Zd9OXhrbCf/w72yA9uD9VH1Y2ot1iJC7jrOd1NLO4+YT481tN&#10;4LjpRHp+O4TjCQlPuHoUSYFVcwlx9rBQ9/fZ63jgmzfjRBduEXMsjJLs9kXZxkwbX42y4lbFBOx8&#10;WOs3/mypejEG7dfKeUpFobosdLHStleqhPWpI1A+hxratg7gMiezsalhonzZLV87/Ry/a0SPkbXJ&#10;2iIQeicubVV6agWZJjca7og9luif1ND05H5EtKtNwQGvN7fvZ+6YzXs6O9P81vFOe0jeja3SScaL&#10;7XqnVDzs+ParXnDq3yzSm9Wdlfw6UnxGQzIytYT+AkaOI17drPdwbJZIKA/5wAOZ/dQJsUzJE6hY&#10;CvUBLVpZN17O/Os9SKNkxEEp0wlb7o93Fc+KVHlTby9s2BpcPR3M6CF09miuihA61D1Lje2De0Fh&#10;ZRcLeUzjgrJU5vYi2jOSwxU8XIMOqZGdnrUj/IV6dj2HvZAM/hZlS0x144h4KiEux5AR7Lc6vmR1&#10;3dfzSi0Loxqutw8fDLOqZkHXUbaGWuXIpg76xV/w9aSVPTc5RAv+4ct96kvq4ft0rwbZmOTOUru3&#10;pJ6WbfTXnuguHkpwUGyKFRGxd1Rm88AK+ZirO2ZKsA33dx0QbtmKvRYzKDX1CGPPEGEiN+NZ+4qb&#10;Oes1viP01NEnjGA9fJTLvZVSg9OjIcY5E3vh82UVWe1lCiwKXMY/U2LYtBDC7eyhu7lQ4UBn0h3r&#10;RN+MllF5iwx8jNp71K7YSNk0WmlK3QN9StKdTZ2PFUXv2E1jhF6w3PHIztvRqZrb9yn3ZMfFJkOL&#10;nkJPcN/+QP8tsUhF+vOc7a/K8JGy79Vrn7JKThmUPhm6YvwV7IHBV+PzbnXGzsEc2sJbY0SFUfSb&#10;OCNwgndDX7z02ZXtOaM28jyJ+4NSr5YjkmZq4PlERgzfo5CpRqnzkjoYd4f7WhxIGXfmzCsa+8KE&#10;Rc+IclC6Vg76T0bPbHYuellurc4Us3nafzdVnbxQvYNjftOcjF385xofeb06EQWBD4EOON/hR6EM&#10;w9/2LovEn9EsT54YCdiFUQVjIBchS3fz69K9rJdvWEPplrF5teEdzsf3+zEO+n5JijI93BWZKYPA&#10;1pwcVKDdJVEawkO/qVZwCRq6JF7WLexusltxrt9cI4Kfwfh9WPhcKA5T0MV2iqdsO9SoIyvWX/lV&#10;yzParDzyS0Omkbwezn3KxV1Mf/ik4Pe7Td6jDfv00g986rytM7qXy9GHruBkjffilSWBK004VvHq&#10;+33N3k8WWYsa+4Jj2lltRkUuwP8Wlui22vU26tzTHkyoIas4tsNuQebZUw15MzPdiLOF5CpzYaX1&#10;VrHUF1EIjncMMfdZoytvPonm3FWZiix4iDAoTUu8ppI33K4CTvCFnk9KZMR8pBK/39p0zJfDJ6Ly&#10;VLoiZlrR9UEc/YO36kyZQjGXZAWi9vjfaDwq9lIkQfAzxrC+u4jHaPO0T8EZRNv48Ld9swUvRR1K&#10;9/eWS8fthnE87RBvxyGM2IRRsvDgkXd/yZm83QqhEGvKMbklRjyAgUrC2Flzy7jouJj31mHd2yG/&#10;f3sRZ1du2B+SXinlb1wv4a+b0jWYc1uDaX+AGV/as34b+mRDSd3W0LEvZA+CtlSWzV/MCMGPYuI7&#10;r69QNx/ux/Q+2Vy/YnOvr/AmzQzy6Fm7vd8Q10K8EbsUnoknb7+d+l3YqfiC1dS7/eLCuogT56Ls&#10;q+46WBzX1FHsv03FU/DgXdD2SsUls3O9WRMpuckqqR7Zd7GHRkuuN+0dSr6Oct0kd8pieroU8ez4&#10;eNauL4gHPqUN5rvTn6d74hrU0j5cr7celxoNdLu0wuM7F3TgNeNjclcqti3h1xazusD9571YPl9r&#10;zGQ2wkFlZUzaXT+J1dTnvTZ7zsczWrd9oqYCOPjIDqJxasKyUy/pm/s/S/gnvVdzREhlXmPZp3rd&#10;sXqre1zuiKGqKZtH5LiUQ3IAuEne+zCybHfbsEHhzMVdRu4G9pwvF99Qs4PdDUvmnj6/QyDmq9jD&#10;CgTrV3ZN8krZbXnSN+z8RjPaw6hakcoRUWdxEzi+r5MaV95xxj+P9nw6grnVZeXWCgMcdaOeJUpE&#10;pBRyKGh+sK/u5OZFTo/XOqVJ4CdSt6XTTtlGzxwWlC9p9nFYcNnLm53wRW4k5igjmKhYhllu+p8N&#10;i2N7wmkv+tQgcuocgv+MyWkfrV5haaHDDrGsN2NKVL34o4490Ko/ca/s+9trIu0DXi87zu9RP1Q7&#10;cHnfVQ/0Q4Yb8Q6VQ3FVFYmOMqGLx/0aht7gX/irsuN8lzKZM4wWE7uzjl8sa7iXu8Rpg4t6ghWt&#10;zn0ydOIs+BeFRtMzzCnxV7q931jbBp7XOWh+SOPslxDWVqpnESn6YA0mSU/7tLnwbpytz4W6Rk1h&#10;14f2yZbL0zuwHQcbSiv2FrThUrhKbT2yaCUcv9wfT7vyfL68furB9Ipun07z8BWHLn8Gaa/sJ92W&#10;8UEqKcafLkvtmeT8Klb8soayXnE38+FCbRr4EKfQG0lVVYpJH1O5b0hdKtON4250Yb6+77KyzYtT&#10;/UPc+6v1VtoF3U2W9ZrkBYyK32YNLhzDXaKMSteR5GEJnnnx0NX/hYp2i2KBhs1kzfBkZUfSrVNf&#10;hajcrhvjfp9h/PS++pi9LO3iTHVjXX5gnZRoQESqkvupOcSQZ18/Z70Jk7+s3iOaRYll+y1d2Hpk&#10;MTJwSOpUxQgbODQcSO1tbhbdpTb1acq20ehO5dlgzJ0XzswfTDLt2LqiyxoK9LgNmyt56TGPK7VD&#10;x/iH6dLtE0avx1QEDN9Rvyv6kSdm2S3NI+6wo/K0vse9g7ZTAbODK6O4T6MUWded6HYofTzfJuhw&#10;y0j3tyc7xcQYp3T36rInmfvx6i8Y++5gbTCIvpc6PWmVsphr48/4vUilT2l4y6KgkgFiUfSKzJkX&#10;y4cMpq1uc0UnTSgP7iizcic8ahKSsv2YfY4UX+W+vs85NLYK2ibKDq7Ii1uRTeocsh/Fz6LI3C9U&#10;RHHz8jTUsjt2e1zWNSl/IX9vqLav/use3Qtq+cMlD/24KNgsxNpNh7+HjinJtmAiRZpiLJurFQad&#10;+K8sjcqlKctRaol93axH7kyhuqm+CstyP15WAxPGjBSmZs8441k9+4Z+V+XROmwsv5SHeYtJHU+9&#10;os/zQnnaCZUeivRFQ06wGzmLRTbn+W/I+rzgoc/cdzJ9uGeYVrrXPvwMe3njqW/fnTcvyEUgA8Vi&#10;nB1K0VbUopTZ5gnb6G68E2RplopdfLBJ43IwfQiLIPl979bgOI6g4jCuWMZe3aDEOnENzVHnnWpd&#10;bXUGjyq3aspeOtQ7jWF4gDt5oXP3pTcPpzHMN7MDel1cLogLJJ/7KHvDyeEt8rJQqOAgs8dYiTRS&#10;7GuDu3NchPfxqWJk72NkDuJL37TpwRYvkTODkmUR/Dbu1tFyAvUt/vtTEFeP5aePbdpMHhj/fJ/m&#10;teYnTvioIr1ofrEti64xhZegmU7y5K9KvZVjk9ULiVvLbMLTwKMxZljuHsxRIa2JK5b990+rW/12&#10;0nF3QpicieRRBadj4gnX20y+HFbn62q79bARxbmAvKciom0d+V7fZlkgwhzK0jwR1rAgzzqJ4DH8&#10;EOgm69zLT/HQShirSF1Xe6uvXl2qd1eLMHtUh8v7czi35W/h6eJCKaf5kZPPWBOMVR3y3Uqfp6gP&#10;RC6V0Io7Je8E9yg6C7Y+yw7AHmeTNdFVmGBy2yscn1qqRVNhJs08mapUitPitfPgZR7MOjA483a+&#10;wgjRYjV8I2LM7Bx9kHVxyewNz1Tflysi5wbvCNb1zPsyBw1nuj2WezdE9VTZf26s3L3kWTlrt+su&#10;lRZ9ekEsa4BcjYByP1WpGoOyzn6txqEc8UPOgRE0DBPXdZ9MKt6/7SYXq9XWfWe84nidQSNP+VbT&#10;So5rXxiCvjBcmbso1N540XGEoT4X/6DR+F6sw6SE6m2ZS4emLhUYn0w7jnPziVLWH3QxoZ+MfSNy&#10;TH331Geaop0OvO4RBpX8dTcm5NmfMwxVeadN2wyfn3WsbC/ajA37YiDMia20eDkQi1BriKlR/ZC5&#10;XbpDK0NMezBzB1iCCvCpzjVOfw5rSXpZICyMfKTimxwaHjn8Za/Sq4O5p1oD4/cwvxNNpv2N2v/R&#10;AJVQm45uazPDwtE5BaMK13GpWvDABWtRXKKIa4MFe4waLdlXF01E5ZajCjlXYuzFa7fvd8u52mo1&#10;Uk7VfpfRzcXsvaPQ5eKD88Nbim391GzHWxy6A5Rf8FV9VeKoldPufHFDlqOXIitBZ/pT4FDX0WJ1&#10;T3qxSrrZvPfMB/dtOuGU1e8yIeqTUGem64as+9xdyRZVGdaYJHwuBtw2n5y6w0JVgX0f5qdAtnkr&#10;47BSn9fk6/Zc29mT9ZhPzG3srEKaRfoiKceCf+tb4KFOy9b7zbO/TkTzW/s8UsP2ViOCdip2nzcY&#10;o5Sj5h8fg91+F8ieShuuMpKo/GgJKaXet4/ZzbNqZ1j4K/+osvLSG3fBicQBy/0qUllwaQLHKxHO&#10;w6E0xR8SG5lsOi2M4VeWrdNe8KF4WNpNPvp76MPVAy5gHiap+iyJlevpwx7h6veuJZoB0hXyoSNO&#10;7MqcAnzSL3Lx02bkDBZ8vcX2IWmWR7d/154yy/z9jPINh2llj5lBq7TQRmZ7HjOBFOPfayMDJpt8&#10;zoYFG3Bqc885sL9WdoGXZS/tIxbbC8DzysxIXi4JsrQ7S1/cBhXnKZRC8IpFfJbLu5hWd3mSzlC8&#10;EoOTlj45qRf45Ds3cuEwT/C1b+Ve+B5faRvtMDFj9twVnxN6gTmxI/66srfjut9c/eoaAh52FKlL&#10;ZYn1SFKKu5mcMCkj3EuV4yzOsV11Qa/kVW2k0IfnNsEVO7xOahzuagf/aQo+wpJ1sC/Uujf19dVL&#10;HwMpJTRxy+WhSOGwhcQFDKvKclH3XOTB3WMHj9uGnP/OmynrY5anEJPraaCorCOdNOFBizth4HNC&#10;bHPa3VgmFx+aWyvCdP22AX1OaUFytEPjBrzNnlWfrYsEZm9bgseZbZU1seJuwRzbhT9xxcqPx7e7&#10;w3v7tLzS5Xv3tsPXcZIhON23+2SQSdY1fbXn5pgP9j7Ci+n4x9K1PjyL6FFk1fUuVx2LX9pkNImx&#10;K6srnWju/0jhJGMWyv8qQ3lz3VNd8XjryLuStWi68VYJOi6jD5zGZYr3cwzd4i9sdyxlCWaIu6Yz&#10;Lf7IaEH4fQz2kgXfvlc1LB3PT6ontFHWOqavWEajUutP85R87nAooTpTKdF+vf6NkrLOZVkBrp39&#10;uEtzrFLMV1zFBJan6OT9m4UR0jfKtgk+vB70HSD0p71MO/fAiMnH9BO7vzqDkBbqQNqZupbd2IbI&#10;lpS6Fn/1vHGGJEoDU4Eb5oLz789trc7JOhXP1/YI/HM0n38phsXQuA05lmtdfP/S0s6+N4P+Pbzg&#10;YQcUbVOsvJIcm/ZTDDerdDD4bwf2UMKeowUs1wbUKoP14xZ/jFv65IFJxEEeBa258Lc+qhahN/g0&#10;zNNlImTlvm3fM28H3r8Z9uussN03OiyRxnYipztpSvJetaxDBIb71qO4Rytg/TXeBjmqcxoZour1&#10;nsKXEOcJw1PHt6tDRalBY0camz2E/5y7ouL93cBq8kMcyxV04hLlyrk+tkfVjnjD64i4aF0vXEBz&#10;L3407VQU/PQ8siUtOjkhDnvclfyYFceNKybne2mK5KojaRIm2Jq8bh9eP7PIxUVFVsrtZ4pMaRvO&#10;YWqOQubH/zaViklh6M3FX13q9VHW7KwQeJePTzXeRn2O/w2Lo6P85AhzjKUgK1VRqEHkYgntcQWX&#10;3X1ehZYxq8PL6DF4BwLLQQ6HO+pd14JJ3RtQ6S2KxXYMqZAxd/ib7cqq9MLHZa6I+C4zI68XH3iS&#10;ftjhYDmrs0N0nIzA/mfG4gpUuSMJkfZmfh9Cuslv2x3uSo3a7shNkYsjy4npvgcCzJTnvB1cA5a0&#10;48rDj3e45bUkKQ9JFMrEuCBMbRrqn13MntFJo2+VPyKwKbl3J9ldMUYC9mZFhLdzBGiR2Sw8s9Nt&#10;k57p1pew0baf7pgVZeKHu1ukSrZ3M9xD1huLsw6Eq5mdeHGgVXyXTNBhodmT+ild0R6XGDSs4hbE&#10;vRlMNo8y/DYtAFbyc0+mU1XZx3K0d8YUPJKbdDSYldK8YNwwcwtGpbx5dtTETldiUCEG7bhn4Pog&#10;F9v+x598RwMYl+16isDrdafN+BmdFEfEzyUsbYn91haQ4GsxIeKcfEzDsbjmSHDC86C23x9EHb/2&#10;VWKhAWvNrZh1FBeECU5Y6PVpNrIT+Ayu65KdKr/Nv/JSRePffwk8U1NaPB/IwZt1xJ1ex8dC7qnf&#10;gUInIbKLtB+n0HsLFqWfW+NNqmK1ahoEn/r1difqL8naeSdIy9nKBUzP1S/aaeAv04B3v3Rkt3Xr&#10;H9nyFLyRtsBt0dnHq8Nj/3b4g1V9/o3hAas5MysbvBj/Z6vZccPdv5ecyN3N/rI2C/NyN+8SXcHn&#10;MaqCFYGSR4XlbNdCtEw49joctOLQKpEnVf7/wWBpoGd8OpCss+ai4N6pBzPgfVRIT+uAZqH6kWAI&#10;4kPRoHaCFnGQ4O+nIYe7Iah6Nd3UgCBzDQpQEWRIIndiTCIXZHClQII6AiR7kAjvvoJy05pO+Rcd&#10;flGWAyTY3vyAsTE1eKHWBOjw7/QKgg8ngQ06MkLQSbCR9TroJsj6b+8ag5oMSEEgnQafgyUUGvvx&#10;27xw7Ou2ZIRvBiKYEM3ALhJtJ9r4rxj/K7ZEN/aLRiSM8D8UFIw0SUgIkBAgIUBCgIQACQESAiQE&#10;SAiQEPg/jEAQuHAKIux/EChgDS7/g0K+dtG4Xv47rhER+fn5YYj8MAiiy8/PC6LLDwMteUF/45MF&#10;7mNlBRnQCCXc8BcRBm7zsyTz88HXtgItA2SE8i9mhCoVGgiKCm0OvpYVjTaHNUJJzDYfXPetjObj&#10;R4MiCoGWV4gfJZRBRIw3Abdo9Cbglwxt6Y02huugRBExhbYBv/jFIvxiEHk10PKL8HhCScwW3Qcs&#10;OtD4DojKDo9fRqPxPXAJwv9JEEXAFJaVPDpCQajgQfg/mUIQF9w5a4mfhci88fg5L0v8HKEkYkoI&#10;kuArgxD5mlv8YgYRYzu4d7kPv4yiImhwBmQZ9bMtYrUL5CNFP1SgrOT9bAtZBoKeOZCjqGAtEM6A&#10;eBEx/SPe/D/Fi88gYmwHe1kG+Wq8cA0WovFWE7pANlq0rhHKESJ+LeEegC/eeFMgwWg1mzP+2XYt&#10;3mrAiT/HC/j8kxD8LqPx+HYCvj9cv/7JEoKK4N4VkC8WwNoPGQn62ZgrEI/3RoNYzcm8vQDMgYHe&#10;gd7egXjjn01X+ZsPfP4l3lEitnCUy+Ygb6eyQduASk9PH8zg10Rsi0D3Cux3JWJ8bBxU1oSYX5i1&#10;gLuBIEOboEEBxhsatBkT8SsJ/KzA3F3Jys+vxuOXHsE5OIxEbMns4IMPOLaMAg7B0DPXRHf0EY83&#10;AvhYyQP5Sl7+KKznw0MZ0DmIiGMAMIjXEjB2ExrgCwbwJgAv0XjJYS8ZMC2yCkCGXxQmtOCJ8QHa&#10;RCCrHRxvTx+AGYJA1IDOREIgEIIwN6wSeDRsdcogxl94WgBkBdOCiaX3HCFOmHrE+AtmXdCTD8c7&#10;ChKM6yqlM4jFQGUHgwkjCxQCrnBJbLxBEAzwaFARQAAoMK50cEF0foDgGcIYAijDLFiNNxCmCDGB&#10;w1uEpAETgCUI/e/ihUNth6hAvH3AFI7TDi6JuYVgOBfheFclD0JUA+0X8YKxNgMBos0GAhs4Thhf&#10;4vEKA+4urg472F/GarygJCYgVOAX2MHSgVr1SxTfCMJYCwMDjiBwnNVAIxovGSsI1QsecHjwB9MX&#10;xpp4vJKEuSELBE0QMMx+zQcqNBpwV1PLbtUW0HcVXxD3T1KEHwfRrY4xYA7OawQ+4ImdLzZ5oQG0&#10;aJARxBh8r+Mv8ZUmmDxetQRIZxAIDYbgTxHAg2sZHP2enjVjEC/AZZUXP1kXrRmtFQDXywSVWLxc&#10;gYGBYAaGpwRYwHkNhpoovqtgwlZrkrFGDWLxwju9QQAPCNQgyoeiDYawmgfRwwVRPnDBPX/ILPAb&#10;CKpE+Vv9hx1BW4uXKH/Rf7b9F+Ml4EvUL0xWvPcP53Nr+AKcfxbpH2arSsYqDotBP5uuotn34wNw&#10;vHagBvP4Jyn6YUZQAK4E/hJdn1GB6XcWDWbeuTnvubk5gCsZmId/Pf0uFvxwvrg2PxA9XVChl5c7&#10;0D3Ly8s9HSDvAEGCWo/xT8GChggQMFj+rstiGIT45foXnNXQxmTglLkqsD+4RswtRC5ZkJ9PWLSD&#10;1ToQYCSZ/yg/g6gxpRaYa6i0tLQ0KUFCwTZaxJfVIGDC5QXsEmj58DBDgCIM/sy/J8JC4PPCQqCA&#10;EyzkayWh8t/OgoKC4Cu2NSG4gVtIQkKAhAAJARICJARICJAQICHwvxaB/8TzTnVQ2I9nnMTBnv7d&#10;805rt+MJeICFObS+OP9/laTfgl5FiIQDCYeNY4XEBxIfSHzYiACJDxvRIM0PJD6Q+LARARIfNqJB&#10;mh9IfPjfxweIdF0IDgppbJLG5v++sUlGtjGmv9NJ/CXxdyM/SHwg8YHEh40IkPiwEQ3S/EDiA4kP&#10;GxEg8WEjGt/B9zNsrP+dTppLSNzZyA8SH0h8IPFhIwIkPmxEgzQ//N/gw1+/84kGrCmEwdNI8DcZ&#10;wQjA/Q0ICKoESctQe5sAipbQBz+wJImCIFFQcsMVKEiVUKzpX9x3aj3sktFEomiI2heTb9+zbr+q&#10;F9ZCqOhn21Cr24b7BFDUPz6LRFH90BEoiFIc9PODRM5S8x62BcICUhD4q4aO+GlBH37X3Ina6It4&#10;3L+KY2PcG2PaqP8qvp0osh+x/lO8QOwE+dV2f7Wt/2n/ciiIDMaZhRAdnP2B77+z7Y3c+dUx+CdY&#10;/yqGX/nciK/cxn3zJdPNCHmjd/rV4/3FQ4L7N8aHRlOpre/+qr7K1Y02v9reP9kHEp//GNu/Op5/&#10;nV/Wj8fG4/lPsP7TMSc4IfEZgkh8hqmwcTz/p/hG4vN//7z7p7H6N/PzX4/V+tqDEvXH+R8Jji8C&#10;pPUSPqfBdX2QUCDJgEQFkhBIZGuJBZSwwOugOmYIekj9cx1e/8DpVzHAz3fDaykWkNaFDigs6xVQ&#10;moJ0GmwU3u5dsK0NXVAs3AiEEqIU1oCOQq6QC/guTw+QrwoL3WXYPRTUK7nWslrIGh49C8f957jA&#10;d3jSXyPYH1krMWvlxbDKpRWaP7n4U2VQ7PEy3L+OwXrn6jbWaxBUjLClhWsSptUEe0q6q4TtwetH&#10;WIIEV0tJ9kpCP7zW3ChBN86v7o/qauva7kMurI8J7+ivrzLfSD35k//1+Nbt132u+7uHRB5yPEc4&#10;5NAW0AlvBLblXNO5Qcm2psPtcJ0QCFhimgPdFSQH0PAUHFBB8B2oWylAB2hbF37wISNQgTlksN64&#10;VsIYwWIF6nLQLkgB2gHJAx0+Yutp05q+HhsTgEoctMExwPHAOME67Gejrg3a7qtDUB5I8PpcEvXH&#10;mpy0JllnCwBpw/XJv7pmIM3h//NzOGmNTbpmhEfpqvwxbjeO1f/U3Par8fyr+XJjDHKoDdfDf7Mm&#10;+cnXERUtCHVS8z+1DwjSPZD18zO4T0R8fto452/UNx5P0jXjP+MzaX4mzc/rs/OvxtJ/am771Xj+&#10;aU5du2+xcTz/0/l54z7AuqHyDi0Lp1Oa/2Q+QKIofsw9CBQNFVjSQzOKq/ei4bX6XwVuCzc+oMNI&#10;x0sHVEY9XU1TsKqHl+7tCGqQf2CKIKzzPU111KHCZv5PoI3ymJqhGgSVxNB/PwpfVNCe1j3oCUFM&#10;T+FEVu+e5whBiq56mmrmGNuvPVT3z6lZcp3+MjYG0bOzaGpxPP5gtt3AvHiTOYM5B/ipENbnB76M&#10;MYHusbHFpL6yXvyhe6HL3UvPKuaqxuWX7szazfVWDDd9Sb43rOo7Hj59zt3/82G+KO2bspkGrjt5&#10;o26YiCnyRtU1i7ODRodjCeGgq0T+xTPtm61veZzsb7Ye/xIpV9J6fOc57eS3x3fy7r1J+ti/Bkld&#10;x7zosazz324bXw3clu+RRo5+l2u8Dy92M39QI2/quHW4XMmkuEXO92xL+1e5kp+t7/ighzZHPWja&#10;X+hZ/NHsqteO3yvzp2y33pmy8HpEeTIAnRylYyymqMLqrHWZPKDUch5HkW5fm+tHWdHiGetnkVOI&#10;s5Ltq36x8yW68YxU9JXAqjmLdzFXPlXIvDz7zNf3zSi+CxzBSsZ7A9o+N+8nTJox+o1eMJKfcKFR&#10;6anJFZxnKJrg4RLt2Tc2G3lsiHUo2rSFbjnJtcA6seEsbfQVvC7B12nHnn7DAjzfRbkznuYv9BtZ&#10;kDk3gxIm5Rn9rl1oUZxQolbprBkWmK8smljgXPOlOg1tSSz6flUj09IpjfVd223nCpx3oUHiB+TC&#10;Vb6FN0ijRtWXKmW3FcvNv11y3JNrWDCH58BEPHqaYorfxeQ0cAuj6xPVEDZxj8mv+UKL/MQCTdVE&#10;zXtmv8kL0goTTtRVX2oS+ean6LMX0n27PydL75mgohEv8xsSDFEcbXnBP893MD4qJCiB5f4BpOBC&#10;45xsclUtT9J4oEHAUPxFZZxwn+tdzVNepmUs6l0zbO9arn4qUfQ/EZx3djTv0dPPtvhdnE4DoWHB&#10;2dOhZ7MqtR0057Woq55BWn65F7z55iUp7Pw/nGT067ngLjPBSFPVSu6yMiwwVzVcYymASSR7IWWn&#10;qZ+pugQJ32ri+dqowE5PLsx3sp+ecYRjKi7dbyhw/y13P7Lmq3YLOCHmioZjxuFUn47pqvW0m9h0&#10;HOyRjlu2ThY48Sb2m1nc0ztmo0VNIqMB5ssasUZo/C5epwHnDA6e1sFro+3WbHQhDFF12/O8BVHB&#10;HHHBAfcuzPHNM1EIykz0UINY5gTmVVbRWfpKU9VRc5i6qhfKCegky35JNyRp4oyLzI6jm78RfI+a&#10;hfXdWWyRImrHgv9LsgVVsTdb8nCW0VMJBX4esZesqdl3bD6Z0iQvkZeyJ79gT8FjxdhERSXLb+Cn&#10;2XyZlJ6dz58Z5DXfk9Mk8pmp7Pd0VyMT/C4BpwHtMPJ7AuLhzS83O84KPZPehyqpqgtiXUxhNq4a&#10;l0PJBtbUMPPNh12I4Z0Pp1B1+pDL+F9cXYc3233Up1GjRlGUx0xihVhB1d6jolo8RezG3sSq0dor&#10;VG1VoipRVbGpWbQNYpSWoohZam9q8+pz3nPec96/4HfH597v537u75x7tn996GxLiO7sZySv/LYm&#10;ZdsWWedFIGDGf3aNjv3g+REJ5KVIS1dKiMrS+Z4mu6g7NBMSYcWrtP0GsHtlq0jus66r9Fb+n92y&#10;5wwABeS8je9BT7nX6ruKVfzmhJqlS0a3Q7jeWxNPt4cmFYer5yDPGG5UIa1u6hcIZnegdRC7ypDz&#10;I3wE8vfSl4MnKv+hoFeUcJUhkxzVik9uE5+t76w7Q1gGOdubtGMqhodtvHJqkPCBDgmuo0VAe8js&#10;2M2zt5EzsG3L23p7qodn7yNt72zvUT773fGC92gOwHKieLNKq/0PmZkyG7vj6Juebk8B3lhnYNgL&#10;cm6NJTWX3fNiQG+w3lt4Va9E+KLwg6ZeISraV9c5xpmYjpmKInWam0uxze9rm90BnsAHnn4p6zl1&#10;K6cMPnL1eX80h4iPBbr1zQY6DdD+6HqPh9sDbQsR6n+uwCxw8MIw7eq2HIiT45aFCyosFuYLeHLM&#10;aCZ0A+pSvvdshHz05tp2NOUzApn7tvNNvhhb6e08qmdjHVu8R0eRqlLbJVQX6x2veY9o/8PSxVEH&#10;L8/RRwCL1TPqbNZtLGXbTMfpzdZDsttZjgn49p8digx8OZWqam1bqhEvU/e76Zeh7c5qF/+59bCn&#10;kmsRYnaMdzKVGa+fCaXzqUSkVrc2Bc/4qnGPPMKMWHO60HqiKtaXPkCSeNTZZ80v8EILHUX08qgy&#10;b2AcmqWp3B8tCi9pvXJea2qOdFKpoM32N1H3U2h7CfSSGSC4FE4P0RiFp62gljsWuvmwylZxW5Hy&#10;4hsZ85kfIDx41pvuDBPZrrp9k+pip0M1ODb85Mbx5CVp75DyYrTDlruQlHlySM9+Ht5D5v7DZfDa&#10;KRsAqpmhRJ1mTNsI1ubfz6BMPfDmPAIDFNBhi5X5JjDrqPgFswJU+ClZ0mIJQxWPqo+aIshnR5x7&#10;d5IurJIc8Px/C+Yb21LvRaqBX95FV6StUsfi2RvAQshr8o1ELkTKZxak1xhz9Kkz5gakJvMrVxK8&#10;9mfbacRhiPuUROnlexMHPtpcok5X6i8PedsJyqBY2M7AXKyzwxgH4VUjK1QbJ5zybu9imdyUUcOB&#10;A/il/e62HJUwMPZsCXCJmp2hO2uJvJTc5qW6GKY5uuqTp5VUF50RYRebZLF3dmvVwqc6BrmPpABQ&#10;bn5isRxtzzy6mIhe7LrcjFSVjsAFMKN6LrlyxT+JtKMyS+4z4lKIxb9s1mImdhTpqxgDiLwyfHSf&#10;pn5dlP7XFL6xTSwwj/O6D6vKqomz/eimCzvqCOJWS5lPIbnd0p5vwAsSfCDyA7i7N+sSlj5SGhgn&#10;3gtfuHLz36m56hPdksxSD1hqrIEDGIzoyX9pT6x+v8YmfGuLywiJ6VivbeSWy7r+6fP3XKYhCfbZ&#10;9LPv5NlAbWmNyzJyfT3g5V5HOPeRN+Dy6Ww43dmg2ZEtbfomz2FI196uOl4vbuTYjPLiJxltanH0&#10;2bNtMqQ6DMqDI3qeawPa/cgg1RaL6h+IBy8NcuyybC96jw8BCthPUaElt9ANIKC4ShSFp8ifA1FK&#10;82noPwGPnFHu0XUr8huInn/rIU2tqqZia9/tupGySe6FTH4ywMcol/pXIueIubbgwsVXnC7BvHgY&#10;hUNUb8Ts0+DK6a3ygHi/1fZVFg6ihmBNWhreQfBULHtvqtCg1b5fH1rhkFk3AOcyWE8UAPJEszTF&#10;4elHGTWSd+N8iqouQ2cvWz9fYrYv2fov/SqXikgsE8uX3lSN93plhpIeg9IJiY3vSKE4l/3bSw49&#10;qDept45Blguv+qwdmyn8VGrPesEt5JpCWinhdhGxUT9VAyPwpKYZydnwz4zhoWrWI+N7E3aew039&#10;cIdXkz9C7dXP68mjuVBaEyQ3Kd3HN5KKEfcFZxi/COzoHDoUOgY4FbLuztbUDDCmnXASWs221kab&#10;v4QNlv6/HBr8GUd5IUkUQB1Tdby2dIngdainmpKguYHwWQ95r8MPR1YgIcunqPDy8kZ/r9igsHQD&#10;dU81GSIqagUquemc/f3sjJwA/jlgrUFy0DLeRXs8atJ9nI3phGVgU6NpIOIqZZN8GeYWUAEgdQA9&#10;pB9lKxpagPlrvDaYaoGIYuFh8jtNJa890RDe7+i/FCAwPtXAcbh8/VyrcV8l0cTP2qxv+lS5efPh&#10;SPsQpCY10cOBXzS3p4JB10Dn4/cr2LHbwGIbHlp4pGVtDwBYomk9lV+y5w6AbeJZ7GO/9iqK/hIb&#10;w38zcnKE3PL1mbk+dDlLVsMmpJkO1c7OuQRymDJdsxMjLpk2DXwEKTY5o86oAOFPI8KQrxXAQdlZ&#10;7Gt5fUu57629m9J1J/7N46MCUPUxSbkrZt8t6wkN74tIFIOjDbQS6jGadN9LzJMEUYT3YnvMVE5T&#10;flP0DHhZwsJHtxIThYC1+lFVhWIDx793Q696e4++U03Zlz+m9rlPSrajHgdiAyiqtavZfJXQoItO&#10;7jNdQBlrYOZuxRi+vwwEbmuX6XC8A64w8aNJYyhKpH3uYF6z4jAY8AgFbgu/Y4eMO0tgBr4f9Hg6&#10;uMsj5rdLJy+SYXmPzbPbDRmcJPeKa97Ykkxs1Cl7YvaYUUpPNz9RrMtCq0qwF7oHuzWgcNAWo9sq&#10;ulHbVoZd29Rv631oSin+X2nXrkZdYT4U31Vu/9xxHgNC9zPbMf00dm6Ky5Vfa8EH1JIojh9yYY7a&#10;6ZRKWNm0GXr4lNjMnZ4hrPXS4cRXWioJcdoyGYd+tr3JAUUAt4b+TNC9mAVv06IQ1+ElPt9g3TuO&#10;6fDQmld0MsiC+QbBWrxOVdv3FO5bUi8Qz78LPebIuEPT902oGh7jnpvDSj+dF6nO+e7Sj8Gul1pe&#10;JI/OAXhrnDDc0+vGYmxMVbu/WleuaC04DXFCJoP8uM1vfKjzLWt8r5Cca4AJNp1fah5KM6NNthxk&#10;1Up/gbAdfAqRRmUAaIB6MdxHijHLbTl8lDB2DzphZK3Tt3Jy2WrHID18lx/pnqsvFvHS1q5DIzDj&#10;SeA9hG0vCPuAsjpGsXVs6dkDV8B/uWTeE8Bm3XS4A/eWVsf/9pxage0YMiH7CUlqLYZ25DWxP6xu&#10;sMW8ZJebIKJ9/OeXTJHU8l3Xht8g7KgV+2JtqIz7WZt6mKL4w6uY5/16/2kiRuLqgbdt8V+vuZhi&#10;D4r+sHZj+ulkg3ZZpAa86qrokoajwtZkYx0b1wSL6Bymx+DLJuKO/xuOmBSDuxObbnEnovT9B97I&#10;Vj88gShSZfBFGELm3R1niITQ9EHRZ8wx2FZhmAaQas2oRCeu7PofZodaG4gq3zD6bEtAfDGO3XwO&#10;6mOKHUeJV9ZnmwqajzmvoB/2QYIUmjOr6Mb23lTRHZ4X4zutgoUcJL/t3jWQRCMsTTsxFx8AHwon&#10;QtyY9aEqgC+mC+b/JaOfDoRcOOHT6ZPr/wPqSt5OWBJgle/lisL9cAi5Rwt1tI7Oac2sLK/Li3QM&#10;FIp9yNVst3Lj5mev1Mbh/UUWKZ2c9aY/yeWv2Ob97m/Y1CwkOfZ+fmD+W2ASeCBEW4Y4v//5rJec&#10;dtuTT1IRc/dXU+1eUPxV8KVE976z2StcQKxCF4NhFMAvs6OwgY/GhgvAbvQjwburr/Za73gPpkpv&#10;4g494iaGWFtQXHV2gaOvVEITNihKnUrOxcX62khrHIO9v7BU67Dq5rkAH6xf8UUr/Y6r9P4dKT5f&#10;+IiHjw8sHSOJ3J407MhMDEJnsS+xY43a0FLGhfGZCIUYRpKivQDavVLJdk6+IjNLoUbBvEIhVNKy&#10;RvfHeJaS8Z/k4/Almx6hTVyxqNNR07CT80acbwUOw+dU4hyUvtnfXNd1W+y0xpwkSN4XAe3PaYBl&#10;FvcTz43NVreefvcGRMu+DQQgLPhHB1afd+Jf/8u2N4U1+HtznTcv67eFo+mrvvrAfbV/+NCNjQ/u&#10;s0j4fj2gB/4jSeiHtjNVAjC2oaUtIe45lqtKOZywuLpSGb3JAj8B1cFuzAf/bnFu2rYNCsRUz4gb&#10;mgeog3N1fREtTBAUC/a1Kcn1aklfz0dVfXmvKxFQfDENFM2W7dNk1mDWn5ffKXxifDOWefNqksAg&#10;BbuCubH1ljQvTVxaDCiKlzobV5bVFVz0oubBlIcmd1X9+DqMtHaMxwwEV8sMV4W8nIzVGXlT6US1&#10;FF0yLBP4NmRyRB9US22fkipyMn+pDBLBm7hxV0uoWHXiSAwXgcEMZX5AHQwyip+12AWbOh9manL+&#10;drQNvpQILr5fXxKUwB7LvP4eJr1lQoPcLFm1OShr0bpqsgnGzrjKwDbzD3x3HFhYZeQmTPgcUgde&#10;MojQHwMBuAgu/ItaobEHuEil0XJviSl58SbiPyAaCOjZRpEJkJU8jILvzE7SyHnhXXmFQLe/3WCf&#10;kGe5x8ZGCayVCmWtkeL3tNVyq6+G9bQpfDSic9ov34jON0V6gGAezCPoi6eX2Sl6mlp5OEM4onxz&#10;RR+eNPl9UwotrhXOUfxaXBPzieHWwrtazgNIoyGNgiqqagEA5KMyffu0MZAlQcz3uzDPEJ38NFL7&#10;IyErRctrtyz+5F3ORkJ2Cx+rp6O3/wScEygW/an44H4uUEK85Qw1WnhHjjpYSCGoVz7nSXq7c2qZ&#10;0kcJKfVqdSmNag3A20i/aZ5DRqlXdZLBj5m/OMTdez6Wyz6Z9YzMcZ4brL/hSAs1cfNKPUodLhbr&#10;Dwh5bg5G4WSoX2g7dNMw91/MMEaHEgTKEbcIVDsCmxw128mG+GgTIjxxXqAyV4sxdSBG74ft1PXN&#10;jXU77mqluqyIC6sZOM0bkYwDMdutTxHYsOzp+uiUU9Igs3YjMnI6tz4eGYOM9ddYf0jnWxAhr53s&#10;nd5JvCH3c3+hj+aqrpKFA0iuZaeYbqKbjKLYtpcTs3wNV5PZcSZ5EVbLqRzyMUKZue6Hpq5P+ofY&#10;mmPB5FqWKedICdH4AE3gsLpNc0a+XzEYCOEvki6lpc3NIorUMDDU0fb1dUR6mNtLSxVY2h4GC46C&#10;0jFiP8wXHMwP0a/hyRDATs0FU8Wn+x7f5poZqlml959i3K4JEu52s9//yd/lYl3IDua4Goy0wrw4&#10;lUayQsBuG3GNoU2GkX95/nW/kg2ALMjYQ/TcMxZ1xo7qZzo7PsrCtkEXpWpOEqmZSgR4RvE0E2sP&#10;nWQRdAwaI/KMQmYZI3pMSwy7Q5iF/KRkYJe5N+nnCJIi2w/qkE2SJbw8VbJnfEwPQnCzc4gAyLsV&#10;lB+N2pv1Uqvz7Rl0mOd7vmnY+sFH3de83KOfvIavk+a2PUS4LmZ8adH6mcAZ6Rwph9y6Pg24qkp7&#10;U49qcLWOV7SnHTFtkVj+2/RlqpTlc/601/Upz0CqMzHHVeS8OBRzzen1yg35YgeGbNk0LBjMnN2T&#10;p5/soPMvtV78fBfK9ZZ9Xer4VhlrUKkoJjA3MY1T+ZYULZV6l8LHbPYROAdRRbz4+gXbyZJarIm4&#10;gFY4ge/pP59UVvD2+5ud0B7ovlobHDpR0mjsjKoi1Jd96hRJnmZuLDQgkdnAyr67LC/Gc0EoGizC&#10;emKSx93gwYQU6DXdZ89Q8ubZLD3Kbaz2gLbOT3j6mB43lh9Oia09BGpqIVNsKhlMIwUqT9HUdU7y&#10;cyVJmPVq+lNrP6N+KKTTocfEQWvEXxAsJhUSh1/IbqhKkERHphzO4nJN4IGj95Rqf3pz+LDHWsvs&#10;IsfTmY4HHmfmNP4OvI+J1eTyn+ugBTRjx04YEyOvZvD+3vtzmikkKindCoooGWlXDLZDYQwtSzMv&#10;iXx40R2rgVNx8sqlCiKUEkk+mGiBIvvaIg22zP1iBWKxmV4MSYEV5dADDDHtLs2dz30nXloWqhyf&#10;gMBMPGcVYUjgQqCfgZCL6FCbW/Z0Uu+TztK0stf55Ph1qbiEssGNTsh9xSn1V5SPRgWmJCXRYzQN&#10;1FKpoSnSIocC4gGmKtz7m3RulJ5vgLcknHAcgBTDvDUSoZGjiFTN9TzFShBc3CEt2oGiF/+A0J2k&#10;ck5QjWT4ZKGWkiDF+2P3/nMuYzf/tk43n0vNJ6twDgV/avjSfAqQ9eBaDBFFC7GxF2s2NlWohjHS&#10;MrOY/Hhzvh+E194IuRcM0bRekJCAlxu8rC6I0X1CvqWQWp8sfU8raPlrM6IDWD+frHI36+s1SvqN&#10;AJpg3uCvBwK6TvNPP3/BvalivCl8yzD3yThK559ewnNGgZJtJCTz9UECXwDlDlj/gRHFHILSSpQq&#10;GGQoHs8wJxqduXpOCWUcSPtzbdLJBGE6Rsgl3S6mJMiAgzF5M/Vj0HhUGuOuph5RNPVtSkPvb45g&#10;oiibSJ9R/Gj2sxPLZpTJ7ybHYvGCPRvG2/B/rR6GbWtS5Zcttwz7io5pT6fexV4mSTe/VuwVW5Ty&#10;MUEUUeoAuuFNw6VbHkBO6jB8/22uTu2VzVLl+VWLg9ct2rlXYV2o5oFEpxnrFnJBr2GFchJD5wis&#10;MYnQpin8PXG5sSROVve0ocTYRKkVQk6zcab8jQ15zF0HlmvpKhnfTGxrDXqvwyjSBHatRIet4kJA&#10;7ebvItudjVtx9OmquYvRHp3QcuuDTULC0hf+99rTarZ0b9dopknG0dhHdKQR+UyNUffJxQl4cG+x&#10;Yq4Hc1n9L22DR8uz+SaxH9RzGyFF60BiKn+Qq2Bv4yRet0+m0ZKt86Qw/SdS0Br/WAbyqbnJCcXX&#10;i/9l4uIrc0xx0ZbN7tUEsiwk2Rm2H+hPr8Z1wIQpLgp6joZgU1vBGy5R8Y7t4rtsqir1RMVmDbll&#10;ihef+SCjHty4RctxaetyZ6Wi5wMfM4sxy7RRBb+STC32nenZMhPzwPq8nTfVV8nwlPr26TpnRj7T&#10;WsmGDhvY87dWLtWc7ieNUB2XG6Wa+cORw64a6AJHoJEL95MAgYAPqfYFH3NED2jUNYiMTrC2/d3k&#10;1jreIQ0btvfhpIiXeZEDiSQNAfmvLaAu+QFhHuVujjSP+oIdi9zKKyM+aiQLVtRUTTZ/XZ1NFuzS&#10;SUQcB1CzgfsiDvg2CZ5IbvMasPlgABJI3Zg0Q4htC+ySwQnfkZV4IdV3r3qD8vs4jDbsHof3ULGK&#10;tBOMrqJJKR7qhOxHLh0fVeeyp83qJ/t/uRyNneZVsXsTpOI9a+07OcjN96LVeIzRnq2u+4riWhb8&#10;kB6qvBL9p+OEVRYL+eeTo4bm0VYMGWJsUeFEskWk69FqfiOoc/hKuYVbu2B0lubEa6gD3gVwv34N&#10;NV652FI5bI+R3SWNGQVkDKaxgSU+f1wLsrURSkpLuXp0nhfTUwd65UrK0LZXPM5fszxIu4Lizyec&#10;wgDjBQ2TMPInka6blHANnwKNcRr70MKNcOqkR92fb1HhElh2rWg/KW9qv9V7FF8vE3vd7T7XfD0F&#10;8UH4JGLuUpTGzPRRLEbiQNe4gcCO5UX0uXDkfEPTk/PK2omurDHbJ9twaIk9KFL0DzxnZEfp7n60&#10;KtlJVGNC0i8z6jwUp+x0ZjKfmJ3kmZcejUT8jmRpaoRGpxYZ+kAgIXF99nOww3EYc3byd2tdzc8M&#10;pdvjcCreKv5O2BRvjgUPkOiXmhKSkn/o89UTg3DdMP+qr+q//7K91ipeKG1Kglcp9UWZY2T74a+P&#10;BWvKXMHFbf5gQGSiOu5+CVTvtrMM+a2gCVS9p/PbPsJXqQxQcQnftSG2tho+vDf2KDMx4MoUAWDn&#10;eDn9Sr5f04MSqfdgU0wWq33gJMM/tHGesrU5Y5t0jmDdatDheGTR3sqyAh/HQsANhXvaRQtPNq/o&#10;yZgBy0SIdbfLi7PmFN9AMeAoqA8d6zgf+yxB3hIz66E7quw+06EtUXcKZ8SKnmSp5yh6Sg4GFY+M&#10;23hHR5ZX4xdkKywOcq5oZ6OUE7zDBULtyUFZ3GD6nWr8+nuxTrV/R0XQx9zq6M1DrrLBbDFTys5H&#10;cTWN61Y8Sb7X/zDxu49cIgSgZNypsnwdBVPCokRqavJEkQfO312d08MSB06tzCY4pdxoK4q59dcG&#10;coI47Wji2NMoNGKe3Bo9Q6y/lk2GSsQnE54PpIt5lrfmuE3+GA8d6HA31juKuD0/m3GTi/HGLIen&#10;8tW47IXOYoFch3dcs+Ve+EhVMzXoa69jEeOQ/TLdGo4WPwTxD4IluEcWbhTLDnt2TSZcbTfdF/CK&#10;fl78KBlEB+yxfE3IFTV3GX0lqgLwjTpDvFxgO9UoUqCN+hH8OoprsX6+WNwxnr+u4Y6Ua/bHoc/8&#10;lOru/zKBzV456kkwXufrpMufRxkWMyGr3Smbhm4COPvWBaaWj43vnPPDnUpWqmKnj8PwIcOHI8ZX&#10;shSjNMQ4pA/VrzXx27HltawNQ7xd9dN1Mu0ahmTZDvrhJuHJetwyRwzhvd0OUE6rhMuLYazfxatl&#10;3JKyMfjCSRmk61XPjisGWm3lq9krTtzIZjpk2Hkl5rgBum9KH8USje4LopAPUUm1lSxRPWRFaCSv&#10;viDA4JxRknB3u7q+REeXKoqYBBlckjparIaN3krQms50tKaGSKdCye3I/b2gwar3j00Pkk/u7j8G&#10;938nliuEQDMkW3FuucYj4ZtXmzGnd3pS7qy1EZNR1vy4YfPTTu2ifWgl/LbPoJmCi45vdqwhurGf&#10;3YKqu3OuwHcDysTcvWvSrZ0CZclQQ9qPzo7HvY2eLOmTXXA75TiyhH7VumLcmNuuccwcQoa59TkN&#10;5ncL4OdqNqs0z14nHk7AKj6CbtNOndpbDxJcaLI/xbMuFzICcNxAp4Ja2+kb16VHEYPoh8sJkcmL&#10;kM1+lHOutmpBS8FaVkhGp+IATCDjieB+DBlKTyLIwpqeYvKrYU4i5xzQOJ91+g2ZEwfk5uGocFJH&#10;qp5T1HCPRBPpNVP+o09u9rEW6OiIDXvWLZimPps4Q82f4XSgQ0994M3bMyH6FYXR5BSXTWfZ9kcr&#10;WxEBHb3/8joUGirUGKLKrueLYiRj3qUkUJ9VfP19Vgn5NSG60cYMPszhTJ6li0thumU5+tvQSIPN&#10;ridbJn5YIX0AF0sjD8j8BBkt+pBc/67VcvXlneZ6zGiz830sjcqmf4qV/fUkjJf8X3BHZbF0pmqg&#10;2XwqWyyElUSTRPVzDVIJNc3ZLMrxXEix1cJdZ7FXPtWAL9QXKgAn2p7OqB2TeNkaReHb8sbLBv1P&#10;BiiMOlbrXDiCNVQ+RTxhEmL+YB9fJrZJSL9b5KVQqOSvAUh4SE60xDB1iS2EbhTjc7noUBPW+NHC&#10;N+X5XV7k7R9u638flc8YnkEOMAjpFOoZ5bnBs088xN4flgP6IVZ+wSnQaTjJlUfTaWGFsUj3BLoY&#10;UGo8kvMXMJRXiqANaudHi8Wou+m3eGRSoJ25bRw1ohrPij0OpVt+t5I/b6kgDJIz+tJJ2V77ZER7&#10;nS7yBDKl4YTbcgnNxjauhBlM1B/Apxiv7arHKAB3qRz4w3FpsIIMriysgaOzqUKGNd4lO+NDdcSM&#10;Vs49OUk9V2fXhOHLj+BoOjipWXu07aeYu9F0w6pe4dMo+fMh0eBguWlaidjWVRUJr9vOSvWNH1dN&#10;rlYbV6wYd3fLbU5ceaQi+2C3nyQfwH9DZPpL1LD88+k/6zUWxFi6TyA/h0QWSLXh2t1nMMV+EI76&#10;QgetN6yczakONZipnQtJui8Y2IvmM1l94nr+uxmoGlxdUIdJcbFTT6WkcFRqGHnHtZgmAaR7TLFj&#10;KmUOAOZMFEbuG7xzEXI329vgzbCBennq6jYWsc1XPs52X/t9QaSZkNaz2Gy6og9hxO49Kb5B23sy&#10;34l3ibrV7AyW9//KNQwSd8Rlbn/yuGLwt0d6hEnUbCNpLRbvRXshEoTIZEYwSsMYqoOV66M4Bqo7&#10;/16chGXmLEbR/dLwy2j6Wksr9tUDu6gMvGcnFaIjtHStxvhFVSApL2U92JSGlgnSa6aMwCngYI0/&#10;8L/hfU2L6ORebQY9ztzx889udxjdbgoJAGndmRHphlgpl2BVlfxFnopayZglc8xnqG4wi5/lUEPH&#10;jC4j9sNgDSb/w/BrI+6/S5Vqtk7Wr43BO9mCCXNAzM1/7AR8RAn5KT9HjK2NBhjBNZI7n7NGxzMH&#10;RdRtSPajPP1ekqJdyoJWUDAzGPad+Shv8del4AtzxYLH5CtkKfd+XQNFmHeuogn+HgRfV+WpvIEw&#10;BinQ2yVBnTHSBaWig2CXux0jbIfH3IhSRFUsWoMHr191IdFXZJ4INVwQeW1J9eBwcEOY15OFpJ+y&#10;+WAK8WH+zWrMNn2mqXpC8SuX9yq8lleSi0buk+6E+pfWtFYuGWLIwBRrZk1mrdsRDXWLCdZiJRXC&#10;QrtqGgos1+v/FQrFNrlQS+B0XJu8iYZWqbJfoh43mYPSBRRmg2rxVko3XpwZ8AGt+iLMv0CBvlI7&#10;JtwAiPl6WAzny+aebqgc6EeKHtM9EUAkAalUdF+iKbPYIIAfgCAmNCKeTivWACretiNMZ5UjT1NL&#10;2YubuVl5tg0WQkWQ+1B5aennyyuJ2+oDzkoHxz/fe0+x9hIUu9zEQlYMrdnaf1XcwIFBOALyG8R/&#10;AXvvO+sibpkYHVXzzr8j/+0XNJh299fvIz4lZq0wJyKTsKigbtrXpOZz8eefW+JH7DloGgZrn53k&#10;CSw8yxCH8iz4xHC+85qAt/TclAcxVOS9nsiULc0HTx6Q4IjClGly+R5NQ9g/7xjvHlm3aP3hmM5r&#10;foc9fKL1FJSnVIBmV64cWP3G9ivqr67sLlXdaZ40SoGe8n3zPBsqGpNxLwE8uv9oDH+kYGJlqGVg&#10;xJQlwK93s7oza6/Bf0eyIqjtVTdK3SOyHXHt6pcH/kHQfr45+zus/yGfI/elcJJQwHBa/euT6l4+&#10;/nQUaSkXO/GHJOqYLrugebXxkttuUKDYzJ0751Y335PtE3wQTNWQPccR/A7ezU77V/VkxN5e187z&#10;lF5z+hxb7xKlYWVoxbTDx4YtNVTnwCbo2hiFHa9Z9SKfVhkyskZpWuD1qGlQQeevZW+JUpaCdjiG&#10;zh48w/NsFixFNdbv3p2Igk/5q+GAM1kGo4YXpBxYNPHGwvvUS7PtsFVfLWunJqfxFOE+6d033v5Y&#10;5+LbV9+/ISHjVfexwqmoHFG33rlegXAZBV1/rA2ky35uyC2gdIJG6u7YVxOaXyV6Bi6mFly2eP8P&#10;e18CTlXX/r3NQoYQMk8hioiMdUyhTBlCAzJWCJnnY8iUDCVFUprUMYVSSsks0QmVMg9HRCFDyHD+&#10;a5/jlOfp9Hy93/99r+u9vu+s66y17rXWve9979+6173WPnsqtU02SL5vqVQU8eZ4aZcdC/gr6ZN/&#10;ypcOl3zuPJHBMKO3pTkFDbPMQu1SvWWKUxnTaqLoWxZTU4zlQZGiRtfbtxuCwcgmuOfkfQroUQvj&#10;OhnWKxPQ5Tzmy/ZbhUQdsilsbiCHrfdPij+dcqKXvEktqI71Qp+oFUnCyAlHYcrY5fZrZwkXYOTb&#10;3etSHNV88081uZU0spYztm9pS3DZhr6bO/dqH/O20SvS4Oq4ShQHnXVBC3obR4ynssjz0t0n71tZ&#10;n99g59Glv5F9SC8mYNTlwLz3G++u5A6lKwuCmHT2sRAdG5cVuaxBE8PRjErBtFlTRgYd65SxAx9U&#10;CwuoLSMrFL0nLlgbb+4RLH9dwzHdL/SVtaTFN82S1k3ijB7Hyfv+PPQGMS1WWYsZKpWaj74pCyXt&#10;HDLRmWDmElCP6uumE27KphRJnwspdDtfamw0e3t45sj8HaP2dFigkx2brkKbU7rhrsNagjUczUsZ&#10;fcwvB0tH9VWS6/MtYjFs1qMmvrHQV0GKr1YTO/d51py0MtTdcPwVxt/9onLLcbfKs6UrxWh7Kbys&#10;+5tfdkjtY0lI2KN7Jief5b5vSysVK4+yHutg9cXSdQvIbxkpM11zmRYYDe8e0QHN2CqRLh2Ka+mh&#10;JUsDrrQm8xjdU8Hjyru9m79UahyweXzySq72igIjBmm9731N3yLlhIoO6+BXC+UMhdYPA7df6S6N&#10;l73w3Ex2SkD15A29BwEhx95FOXmqDDiYF98pCJi7a9/I9HHm4uPUfMMO4fPbBj4Zhjykb0wsXPn4&#10;UhJYYCz8z+mzL3tpmL4KsLjVCrX1P7rV53d8JUbggaPugEShVWkyUlSCWrWksKdIrzTTKZHT0iAt&#10;L0+sOKdg+LAEh6xl06WxML1nD60l9i30aNqdmek6yXF+27fWQ+n9rkb1nbMW5Lk1KjX6CTmbbXjk&#10;L7zgKMq5mBms5NN8BVVlai0hzGsjRi9YfO8Bl6QIf9dA8SjSLjC9a7LL9IXyy+GnKVtvxlK6Bt0/&#10;gE7bO9GxhTKo7su3e2anZxsePPNeHj18soNKUNLmaeVELlWIYc9D69zDui3X0KdKv5i5tnRovxOi&#10;qFRADId887sFNIjioM9JG5tvME8be7/l4pBy+2MzHetP/vunxL/Hl5VQPbT2spawqH/3Qi4l3P9R&#10;NjVbAVcug6Vt3g63OEVnDp+06bTcc0xkAsLFHz7YW8SoDeoiLfogxmxWFVXXsJLQtwl5TwcxBzim&#10;6k6oirqYF/iqo9L70jk+7jtDlQ9OS0prD9bdas80wmT0cigxHOxhFX5+rQ+5Qad9oc4gT/v8ts4v&#10;vun7wbWm8i5T+nLesdntFIZ3WuIohyVSGPf0S1KFMop7HfAoHjFjC4negY0sq+4W8jL3VebclyB/&#10;57yg1ruYp6VSspRRDjztt7Z+Gfa9+k2LYUpRo850qjbC8em5s6INQg6iyk7NTbl60ZnPl1koGloX&#10;4rtcpwpoYpqKX+l+6NhNcdq3/5xzkrIDd456lCt1t2ULxnq6cHSR8+PwkJjNgqTYxJlbsWy8xnZV&#10;2k93u/Yt0wQ3Vh9X9o2qPdh1slUU50/qTuy71qZlyZTYn8GUzOyewa54ReTSha+0TQE5JZKHaERj&#10;DI1e+CB4GRpG3K8YDHtfXXRO5z8ftGIzXtiYpbLrYZsJU9QIm0CN3dZjiTvk0i9MHHExSrvk/IKf&#10;KynN6JDHaRak7IWtaQ1HvE8keEkZyMyvlBi1HMwYSNiXzcZHEZCiJHseLeXSIXfppS//y+RXxzis&#10;Y4JrJhuQmev5Ngcki0h2IPqVJqQOYMq+fLW83CBNYYkxyeE5LpZpe/GMeiXmhvBcsGanIUfPm9Ki&#10;WnBnhKl/5TRlguINplsqWho0nphL9qNWZ9kyhpCQ+Eaqtq/eETVnWq0StabACa/4zqq2/heVAwLn&#10;E6+e91rSUk7txXYPrzTwFAfrjqO6kj0anbQlxKLunI3iY77O5PdB/uiGfeWNRx+lhQno1d+2QnxO&#10;f/TOc6uz7G6NXV+q9u5oS4BS3UL4yixjvkGL4Bg1LXPFbqehLQUMY8Tv+aol6TZsmWhANT3vbV3u&#10;DemhcmnSYnz5IeBSnuwXTcYDkpId21hv5m8t30fpinyCCVF7t3nqPLgVkrWsXHpcbh+LhCytFLpf&#10;49DDYw/qlFm7a/yHabefYnLy69D9dHnLs8jrmiXbmg6MzrNtoeNpTc+/n4Msv5At5SikyssnGNcZ&#10;F/kB3UyX/Vk5I46qplrIk79YpIQxNzJTeO5wgbOqJFNAXNunpsYXeQWGhfnM1wtH1+lgqvd3tDqz&#10;3c9hrUqhKL6kJ8i6Q6cx58ijOKndX7WcXYRO6DQWbQgZfbPpaTDd24k016En/aMDSpg7IUNxAnKT&#10;4qxki5/c4f+UfLyeiW7AlHI7DNWH7Bwbw2zmiwu3OPRaeqIV4rFYPPcNiTLACO9eaLRRcupp3hVk&#10;Yxff5TyxTuJ79GsVRsusQTn+73Xv3gkBR8cgrTx+P6WFVk/Ckkk50T2btqm+NXukQez8OuVrhvly&#10;QpKvlRIRU+fBdUp2IUyaoAjv3pz2MruzHmd4QiuvNFeWKMvn0hSNCTRMpXa5lMH3rZb0MH0YOZwn&#10;sO2UlNbNG82PctIC52/eeV1ziFr/RNxgkT4zxc7LmQ5vrFKkLso5hEYFT+m4PjtaTY6h8mCvTQmg&#10;1hCbkLFlupd0tehcsnA674Oh0LRtdmfyDh+NGlNLtiiD//jFBkmPO3sK2W9Eld8/63/7lszm+ZuX&#10;P3vKPpkbvlIk9OnS48w2vpyOGq+si0lLGMmwIVo3f5oejjFL/ZTFJpObWKdsLjrP7IeZcVnAu2y3&#10;kw9ccMqRiGS8Xn1v86M3bPUJon6aNOqqDbFTXut8oixP0I7pNpj2NBqnyZbZ6mbQO9RwcH8fIROu&#10;mHh6T1efp6hpiX/7CIOdy2aNXaGQp6oI6PkgtUGrgIaXefmVGpcFMoMPsglmNDv4FKla9k7I2pq8&#10;NLkzx3uPoaadrtYjhdrEw2THObWDu24OziuySuVpFciRT6rx038P4bOgrY3bbnc8TwQzP04xrpko&#10;dYRyo9WVrJMC1ykaHbYuppM1YqfX0fnMtGzfWFJcu/1BuMLUznbzFVo6shKhlLtk4+e++d/B28DV&#10;UHEmpSAOB9mWgSN3nyjQSnSwPn1Azws6P/HDifv0da1RD/lfZ4NLQhfFZdrp1E1sHW4O7lfYaCol&#10;P/4iJTkHGHwes+CYfo59SAq9RPoO2xRBKC2O8RNWWb5Vy04qJ7hzSLBs+FQ3fF1d0/qwncMd07EZ&#10;KUbeHvKAAzEP3F+Ns2YgduXJFqCwRXWWSV2uxWM3Dffq2Om8zJmWjHH5bOaL+ZzKSWlbvF5wii0Z&#10;qSjXvh0T21TLE2J0mK8hM4+a/N3Gds6WWKvveMOfC3rVl4HuRlUELzsUnaD/7ojwjF9/MS2Rq2/b&#10;8aSYDq1duNE9TUYhFTgrfMY4Im4jN28TQm6DRvyhJ6/V0/2HY9+KvzumF5FYFY9IlKqf47FVo23k&#10;PhqSlN465m+1eNt+LHnPIBRuHanEFNB4iKvRZLNsf+LCaxWN1qKa6IZjQuGLo+7ZEBa983bt0iOv&#10;hlYLMiuTC11eZeOehc6qlwtZG+U2Gm+W9vbnZVh3qtYuLrxyz6aq7X0CVFPn9otpj+g0Dqs1T0mA&#10;i65+rMV7IF1mwcBh3efPR9w/GaYUhU5coYkyF5Kkb0XYCsjecJtUV8CZ+xP0ctbll2li5K17FNjK&#10;26Cxt1DCoxSZc+X31fhcWBdeWKw07remlpHlErFs8rbRL9LzBJcMyDQSD5+IV1f3djopT/UufeuK&#10;E0vcRS43H9UrB5viHREL3o3CgkYBkppWjVpRqZ3HCtv2exxINoxuWH7DYn8h2YqG3aLNysoo6cXT&#10;NHy/TmlxHjZ0PCHMm/XAcYwzN5KqbgppaU8LbpgOvVnd/bFOUHrjsGljDDOLdV4NM5KMZd38J/ep&#10;c/xF6GIhmfrFkqn7u/0s06n1dy9v7QZzQSi62dGFmxKTU8rcqaWfd3wiIfFIGx/Tg7hgDDy16nAK&#10;UnCqWdhERlQeTZRQkHimAQ7oOiVbhN09IW+noo10CQJl0WycesrNl0TvUoxE7dp6V9MY8VrJXX0q&#10;BbZXKfjGmTy5l2csSzE3MHtCwV6vnL7NKrDvPF3DhqOZ5xbNyrK+5qliRI0ChDXBQUXZq424nj6+&#10;b1JFaAPKo1efLmK5QdIh9GYwbVyw7qsnWrGxTGRRzPbsC+lz/FbTK85WVlbU1x/V0L42Cts3Fzbn&#10;aCLmdsPV7Ubw7qGk5GSRVq2qRlurrE4+pk97YYM8U4vKTPamlpmQjLr07ZgJ/k5mitpL+TR0TR1x&#10;5Ka+UUhxKwplwSotM2VtBFdhZaZOWoo46BkzBa6GDX4XgnUlJh96v0Om+2KuaQq8rMfsMi9wHhKU&#10;Dmjk9hQ3GtbYXKTo1LquX3ca+8CApd7r5cMNzxNMi4tnGhq3vFvRtUgPr7i1WLHYNaGEjkm4wPta&#10;OipKJOXj1i+ehpcbgOms03OGTHs319CAG6yjxPcoe7FZ5mToBNzUfMHMelrT5JopTxwml8FRwvSD&#10;Q+yp82cjxvzBZa1052JVnXHTITDgp/Q/NO4bDoz1eKcgKlyFOCgt2ls2EZZm/sQl7GYumJQDpMe9&#10;wmJ1dkmoTO5MX5Ke+NzxTTHHwCk9dedLb5TaJnBl5WTsg0it8DY9b8W9t6f3K/KyeMcLpwTDvRhN&#10;29bf2m/RJIt2CEjsYrrAfT39paFz2J1ItTe3CyOD5V6lyE9R66mYh04d9tQKOty5OSX7RGRdlKyn&#10;vRkdj2iikE761Q0SYkN7EmOUeeaxW/ymlHXGF3oedD34jFre0oQ2m2qWPSDb7E+34NSELix+NfXK&#10;sVp0CD2X5ygy4dVJ8fHbpaHHWrfrIsAzIgpNdFT77w/XbdERHUuYXdmCxj8esv5dcG4xujLDyPxd&#10;vuVLf9q308O2zTmosTLLaVSjS2Y42FLgwFDQFjPH3ghUAt3bEnT43jSQzcWixsFzKL2PyEhP+fx/&#10;++DTt9pDveOsEJMqzaIR+w5z8DAapKdtqFWgYRsBcSNoEDtAhTiI8LspyOFWCKrAxxuaEGSmSQEK&#10;5fRJFOTrkyjK6e0pBUGZFkQ7EAnvt2BfpSlBvpaGH5JjAxHmNzM0NqYGD9PtB/SkCCwTgpKAcDLw&#10;Pg47sCGhDJpxgfDdTWNQkgERCaIH2A4O0dD4j+9ywroTeMlwb9vAsRBNwCESrSda+a8w/yu8RHf2&#10;m0pBGOE/DAi2P2QksZEQICFAQoCEAAkBEgIkBEgIkBAgIfD/KAJIcFxwJKQ/c1zlf1dCG49CoWJj&#10;4+/EQrTxsSCJjQVVscj/rZZCQCzqOhyhLXAihLoOV10jJpfSHAQtbXNzBEQFJ5QgmpubIYjxosB5&#10;38poAYgoOAF/t4yiJrDjd5BEmIGw1QCxAwIkxnBuTIQVkgRysYsVWOx3FJxcl8R+zwU1KGK87L2g&#10;pfsIiNpHerFvEea9b83BhTAzYryFgBUfxuEMVYgvrMQSYeaA2+b8sHNz5n5Y7Ox+C+ys3xx2zocI&#10;K3kFXg4hHV0tr1wjwmxD4MJ2w9Tb1fIy4lde2h+seGKFUB5B/spsEUZo9YMpH1CGcz8icv+uL2DD&#10;B2IA2xAa8fkyoWj8qwp0FYTGv+Wjv/JCFn/lmSMUicj9rb7fici1IQj6W/6GCG/F33gIxe/IX5k5&#10;wgCYIIAsDESQ4CnjX1khadBOLBDTlx0wLpsfMbchbNCLJ4jpWwiaViawE3iOn+koEX2pcFZrbg5w&#10;xmE7C5sxCMT0lQT134FDqIAZ4PAEnxHTl8oGjAaE+Q99365SxPSNB2JWgFy8NJjGU8T0JQMG6wO8&#10;AshgjLHmEAfOgonpS14BZF3PzcVLA7oLFeJIYnYGmQN81+j7BoIRx2KJ6UtbCBp+aAvkxsIVWCxR&#10;uexhsFfA6QrzvIZABQjE9MU5tB/aArl4D0fcocEAv4Ul4cMbiAomiPkHCIIBXhO+I8/gSsT8AwQD&#10;bB72g9sMIoMLsxCxAAO8JnyH6HGla8R4YYBxrgy/AdDXBlDE9cUBjOeD0+9IOlzhDlG5AE+c5QIW&#10;kM/8k76reOKEwXJXy8T1xeFJYAV28Ht8aVFrOg2Wi8SXiU5wEFUYTijsIgDUxqtlBJFjI/+73FV9&#10;ieFAZa5tg5O73IvDeVVfLDG5qJVCHCsh+Y7El0eI6AAm3zAc36wFcGywvgBvEIyJ8EriGH8mBHxR&#10;RHjNl1eNAdYXBMJ4e02EtxDH8TMZJeiL/JWZIwwoCQcwJ8Me+B/0/Zv1wuMXfwTE9LXBCf2ZvMbb&#10;AzF8aSt+suGoEahwNSeiL9xCsF9AEuzB+FfWX/S98w/2AHprbQDj7Pf2W7GWE9B3kHiHQcw/cIQB&#10;BmC3IACAgSuGyHA54ld9f5nfrkH4cXyNCC87LNEcTpZtQNINXkEL50T9QyFoWDO7gXUZTu4KsXHB&#10;DrTDz2mzsCHD6zIYGjj/JeB6PxcW/v0JnFyDcJCD/NdAdQS7/BYecsvwOnIZniaA9rj8F2YYTfyc&#10;9h0FSHhaK1zNf+Elgxe7cIJPjQEDruoXRlBBnvvkCQpOnqC25D55fB1UEfJf2alWl+r4dTquHazX&#10;f+UDNbRgLr4TCxLUHZiMBVV0qzlR/j+uJBcSEoCEQIBTAdxmhPyPZRBjRMbGIiEoFk6RsUhAgtO3&#10;1RymSYGEAAkBEgIkBEgIkBAgIUBC4L8PgX/H/U51UOyPe5zEwSH+0/1Oq/dw4YAAa3EIxD8KpG/G&#10;4mEi4UDCYe2AIdkDyR5I9rAWAZI9rEWD5B9I9kCyh7UIkOxhLRok/0Cyh/8+e8A/77NWr9/RJPsl&#10;2e9a2yDZA8keSPawFgGSPaxFg+QfSPZAsoe1CJDsYS0aJP9AsgeSPaxF4L/JHkjnhXBvkHzUf5NN&#10;kpHhtfk/p6R+I/XbWish2QPJHkj2sBaB/7w9/P2dTzTgnU9C4G4kBhDhvcPtDbTgfU8gahvskeRD&#10;rMO1wTcsbUFAkAjIOeEChNyNy1ZpA9Vt2gccT2oJImiI8t8jl1Im8OPpgioIkVgjicDvG27jQ1D/&#10;2FYQQfWDpgWP+YqDdh4QyZmfd8K8IDCDiAS/Csg2WBvqe6e1A7FWFnG9f6fHWr3X6rSW/p1+OxBk&#10;P3T9U7yA7rjwu/3+bl//afmy4AEYGGdmnHZw8hPf/82+19rO7/rgT7D+nQ6/k7kWX9m1xxZEpnvt&#10;dJueR/OTvfeG+Peu1c/cnEqdcPh4Gm+ra3l+t78/OQaSPf8c27/rz7/7F0J/rO3PP8H6L32OE0Ky&#10;Zwgi2TNsCmvH87/L3kj2/H8/7/5lrP6Df/57XxHWHpSIn/O/IOhfWhAJOTynweV9ICJAlAGRCkQB&#10;EMlWIzPI4QCvg+qYIKiU+tcyvP6B4+90gO/vhtdSzCASAh0gmAkFkJuA6AF2Cu83H+xrTROUDFeC&#10;QAlRCmlCRyFX6Dh4l+cpkOIDM90ZWDyE7NmyWoPPthsc9Yb1/qteEHSJPg3Hb7ua+6/mkbHliys0&#10;fxHxl8Lg5ifLcDsBA0Ijfh+EEgTdo7VeB5ckTCpw/JR0F3D7g9ePcEDy4/MtrOW4dnituTYgrwTi&#10;j2c3vnb18KHjLE+W4RrCKrNt69O/yCfoR+AnyCTIKxEUPOjgi+tySBQ0wjuBeTeu0pwg37BKw/Vw&#10;GacIWGKaAdoVRLjiMXgHajnI+ShBA1y3GnjARkaAhm1In1C5msMYwcESlGUheUgJ2gYpAhruMUJk&#10;X6UJujGCQxUHdWBXOD1hnGAalrOW3gPqIBUImlHGr8+3IH6uyUlrEoK1wCD9pP/VNQPJh//nfThp&#10;jU06Z4RHKT4QH6v/Lt/2u/H8O3+51l/IItacD//DmuQXWX2zWpBtqta/6xhoSf+BEOZn8D8Rcf+0&#10;1uevpdf2J+mc8c/smeSfSf6Z4J1/N5b+Xb7td+P5F5+6+r/F2vH8p/557THAtGxHq9bi3AWtP/EH&#10;ggiKH76HFkFDpS8NziFBhP+L/vv5B4wZXBdnbKiznm4THSDX6+lqmYBaHkC/oYXPKQ0VM8+CjMzL&#10;REcDKnjF8wkUKJ3VDdQhqCiJfukofFKxzkPXyguCGKvhSFbvfscBgrY91NNSN/O3/tJNc0kVbdru&#10;aazPyazVFBGPvHaJnfXa9etCu7VF4y6VRMRzpjjUMexhM2OWOUNm1hSvNAzZMYp/5MF+2zcxrdqs&#10;+sDvcuBEUIk8ejr0ZKHf7SfOj1GPHz/OmZu1nnvcLm/Q1hUlW3Q8w4nK0a5tRzNdY83t4xnsqXEG&#10;bTskxVkv3z5+wHizgkFb3jV914zbVurp73cYlIDvo5A2WIvSmYBlMfCNSUbU42az9nJv1GKXyZH2&#10;w+BjMEoZ+ddCw1k/WNtc8FxfOmTmE5DwZdacq3BTp7LF3CxbpyrqVAYrgDmyqYojeymCqbyyj94g&#10;uJ8CEzQs3G6hYf22n/OjKirwlU/+aOyhN9MZTbN3x5Xmpt+rDd7qnjtzXd91F/8FZh3kuhEOruCW&#10;Sg7u8v6+M0zPavr28T33e+VZ4HJYMok2KCp44zjKmt3riM1QoPWZhVB02bC0/Ndz44u1JpsVsElW&#10;l4QbWOwidMXXjXCv7/GfdKS28Z0corYJnWTnn9/LhAnrVaovK/DMV6VVFhTrYxm3pwo6ZNG+5wNG&#10;YoJ91qxOYrZ8Y+fi0/tu1o0hFf7gc6fOkk37rSN4akPOV15e/6yqT5Kpx25Sntpdfv5gZKHavHLk&#10;Q/7gbprgtI8qw4rt8gUXaNTFMJSZxcwnh27r5Ec9RrkkJFgfsp5KnYsP3BJ5ql4XNbaXKm98bpOb&#10;16uQ+vn7/Urhsl8T454zCzRqXrpRTmmF1pl/1tGXTxM1Pcb07EXfZaae45NuNL2hk7w0vccnr/BP&#10;WmVMZA4ebg8erGznLv/S58LYE4x4NFvAwOR4velQdtbYptobS6njBjSBLgEvpr9QNxq/uzWbelFV&#10;4rqseP9FPuP5C3SKvRMPOj+mLn7T737o/Nkq6OPoucVnH9UmEsGHfAVFPilJKGrnTLJdRbI4qPH3&#10;B8WQhYtkTijMj0fO8ZVj+2gYQhv6YphCMdTHn3kleh2Z5qMgx26LdFeaj6aoi9GQUw0001ALYj5a&#10;IFl7gzKaJtCJbu4sde8JAXdH8bFNs6li2mZ1hxjFlQsj+uPId31Mv9LYpcC2eNBt+sbmxKfu6Dch&#10;QXVZD5zHP1jwavpI+xmk+8doXZNYl529g+1KFavTU26qoGGy/kW+yAm1eXWKqu+D1LsdJ1kir8rP&#10;l0XayMxrc99ceKX0yuesyzoVwbCrlX5c4jH9LaamTvG1kbpGqKxPQ6YWmrGFu2SkrnmzYR5ULjKG&#10;9iG42u/klGMWjtD0nnxOLyPSspg7loc85J4T+M1oOze3W3Xu0fcFLQoV/gPvAWJqh9DvS741Mfkw&#10;uHkrgE/Q1bm6isvU3u5Ljakaa3nWjIz4NDsTwa86P1mJ5mN+Y7N9fr6ykH+prtKdN3i0z+9kMt5M&#10;KoIRr8Pq+sTWh9b0LVOnDh9imLnd5R+fKZiW/bLrZe5YJ4M4n+Pr3DBsJQ2jeDOaZ6kqvHjb3RxV&#10;zKxgJL+arUjFcN8RGgZ0HjKBfDDZutdrlzmZl0HC+tMKwQNWrp3RKUo5bqHtMwt3F79JqZmi38l9&#10;y1PzQu/i1VQt/+YNfKJKhIzr2fW1KyiKeMP+sqGoBQpqfuXXFBuqjDiXbldOcC71VPLzLH2tvLpp&#10;6UPlVf6l2vWtwcM8w48/zjGELvadp+FXScYa8Xl8Wfcg6zJN9k70vdM0/YVYLmEfeZ5B3pCrlUlc&#10;wRhkVUhXnyl1qp7VxTemfBVHBYysK434jT16KNER5LLk5AXRyoHL+S13O/qZtyuoii7IKLB1Jp8P&#10;t0+VPn65YsdXYAjR451ys65q9ugOOTEx1a2nWN1nNmg+OQTU708uYlHZbq/eIqFa216yvBTON7GT&#10;aVfIpA415bQ0w8pon/v6XS6TSpFhMvM6kWHl6mDETPvRhHlNWlCHnUQ8l4jpMS9caqOOppyQZ65h&#10;g9ilW55MC2zIZXmoeyRspC+HUby2kFvGoSJsMp2i8WZWo9m3u7Pe+aorNX1MDOJy0n0XGTn56Boo&#10;HCiffUAUFiYy2Edb5MzMey0+st41Ze/KaWG9XrNe0YW7ri+zdEGsbbgeHMcMvh8+fgr4OKA6odjX&#10;Xzvi4O+TmN291XGAFwEhOGlrXV39Wbu8QYdItBXyMH9EczJjKlTnOyMrdgrcxLpOSlNjT0wW0mB9&#10;JyeosaGRO3BubCGHQmPFj3rK0f/RQoXTpBc1m9VnBHPqYoGYfKbu5wgLwUd3L1pYWJ87Gt5j5b7c&#10;TpP6hZ8x1UdPDf76muw5tk7jKJ2j79UXapV7Qp6P3Ml5f+4DT/VzUzvu4/xXwrOFhSV3Z62312xZ&#10;f8V/RzmX27QYzXBpc9HcsjN11hd3rmR63khOJqaklpZt5TI93UrRvu1gPDx3dZ3RChTRZIW3DK8V&#10;ryETX5ngG+mf8b2q9po7dBxpu6EVKzNvFIlVnZeOxCrPuzMtzdFMVQCf1oVVFBjBOgnsptOw4qTr&#10;eSXGGNqD6Ds3Z+tff7m/6nJcv0Hs3NJ7ssEZF5rRRvoFFwo1+dPZqmyfugIf1z2YSuYQXVmkyKKo&#10;1iTjwtgoyNzvD+A8EdxGVtj0OqlFsbR+Tk202XjvIqfJpoIy5wU5hYTcfkbhZlPVh26w32nFWRov&#10;RaFFcExLv+MJ7h5eTZeRy/6G3JngY4ReTkffUXyKm9EdEEhNd65+H/wGgTb4ygVFI2VYVSP0Odc5&#10;Uc6FMawMU2BdBsJ2y+QMqbY/SkuW28WA3s1vzFNNtm1JbL0/027PyUgap+KZ2wlC7gNiDAwSnDlv&#10;Ljx0uDMZQEF9dkp8EHhHDtGbr0f3knHZ7XV/VDkok8dqya6vwIZRkt2UUL9d7dnEQLfxwa8CWZGv&#10;EE3RYrd46qIt7EeqLbEvK5XcvD6HBKVl3XXex+evEu2RwGgU0177ekqVCh3QrHz/2yk+cVa/Vwcu&#10;zYK+8SSLdz1WdcjWNbQXOSAHpe4z0rm07lSU/8YurBd5ybWXMbamGzTyY243RKSX04R32Mgy5y19&#10;paiWqjxo+pBfjdnDKbPU55bI3bHDaNNRZRvhJPHsx7KqDDKOWG4K6z537uAmpOCSNcWezCLbHQz5&#10;WaNfb5m+qjk50G353Fn8VginZbX4nsSioxCni1u14uEOhTvjnSUzwK1aZyky3ahu216+oY1FV6GJ&#10;Hc3i1ehR/BSG316oKZBHLYlP1+imTqvcp+wadQYDf3o2SykkmS2t+Ie88hJklldT+8vz54w54/Me&#10;KriynGeWzG6I9mNgSorJZhFn3zevSVF33PzIsMsNJIBXQsk9Zk6s7qsODcNNLuG6/ifr86y23y/e&#10;snCXL+ykcJG8ZOzWUftH/jvLxea2Otlz1r7frsBApumfX+rZFNAUXV8ypLddWZW3WvKLQHKenMz9&#10;DdWn0F+G9FPjVPbYjx2fUQzkU0vO0k266SzUNEA+IGDHWk5F1wTJUKa6bvzowscyKn4qIREpq63g&#10;3efJtYf5ZDXHnu1FonUvFhKa83HKOTp7U1pw6dYhPTHhXAfX+Z9J4nqc4RaYV2/E/TXqfopLU03A&#10;7HNl7mj98oZp5gYfdIJ1QnP8oo+IzRwvALD/SNynSa1m668a3SXaKQ5nnNuLMmkaa65cz37Yc/YH&#10;hE2TI0UwjFuorH20rtl71/jUMPgzpdcOVJmW7la756vVl3adu8Ms2vMtC1VCS/ZM6tWUAzrRLa9H&#10;I6k30mQcUa57GVe5PbN4vM5j76QVN9ee+O7Yy/4bs+iNqkvii6xCbp7l5I0+sMi5En+lzHnsfA0U&#10;4BsdPjqxqyvpqB13popghCqN0CwiUEjtXJYe062cVvtPZTO2D036eFhGOHnjXRts499NVt7TQxsW&#10;BezuCuyhGsQsHWpnTz3yIaHke+zwUn84olQQ1edbnlkjj+LrdTbWJ3O6EmGxubxahM+Busmjnflc&#10;9qx+186hirdqKqigj6cPXhVBNpkqBB3b3GL2zOox34H1AJEN6llBhqtd1ar56e6MZeA2tff5pz+A&#10;LzfWBeki0/r7X0yKLDkeoy0P7Ol4j9E9cgGYs4O/s+4JTwHp+vtqTNpSOk1Scgc6fZRWXlkfG9jp&#10;lPOs9/kY/4GlTXtkH3XoppdNHOKdVgv61qER4p+18WSGt8yNeV7q6XuNxUgFRb/nB5JnfxoLXgO2&#10;9A29jea9fCUtR2fenD7F4mHNtCTdPffqyYOiF9lNnKALjN98ZjGKaj/WnMDJVX301j3tYKuVsIa+&#10;+Z4Ap0f+Ou96jB2+clfr7TlL9jF8lw73UNb/sPedUU013cKhChiQbpAuKlUhID0UDQIi0qtIBEJT&#10;QJpAaAqiAREQlCoQqoBUAaVJaAktVBEEBEIzgHSCgPTv4Huf9T33fe+v78dd61vrmbX2njln73PO&#10;nH1m9uzZsydReYKRWvvKPBzFIVTEFuhmsxI71K7fWrr6VNozXCOWHoU2Hg9c0qivU4+9XbmY9csk&#10;QCLykIcPFyRyFgpbxNVQH7f3w/xUEspUo2xmztkp2tnllWPjH0xn+yjec1CnqMYVjk5ZiDh3Pt0y&#10;hNGs2LPkHqCy0G/YD2uVno9X+kbEDVlaYtaLaBH4T3m3oqQQExPtngQ8b3YofRVf23W1osgt2Dcf&#10;Os6luF+6ASIqQ7KUcaVjXqtxS0gLxys9Txoezw3iZH9u+Ifb2eSV9ORa5thZ9wYyiWT6NYnRBL2g&#10;FcaJ4e6GBndR4ktRPnkb/l8QjhwSZeg4vxspNfCrH9B6AgOuLy4umK3c+fTAOnw63iYfsziunuuN&#10;c2V/ra+wk7xZY4YYC0Abb+ojMKnTGBL1twINittx3GbBS6HPE2dkxtQXXT3mBBOajny1W8NYJQNK&#10;BRPgKQS9ZR31jCRX3tfDvLqaqA0zHsJhXf7uY3HLCVmHmd4Rhg055vucrUtUZiVvDxX9FEj1IryC&#10;j1Tmss7odXq3Gg4Z8zoZTQ5ujewp9X0yVNcM9fzwsGOP67S422zKaKGbgM/DIvz3KjcHU5/vkeZZ&#10;JYO7ipgiMkxYUx/2YjjBNneflLDRi7pf/0lOwXSmN4JZ+DG8H8uit/5kxMb3ax+jhtKZZ5gWegwh&#10;bKbZqVStFfUwx3jIm0ljX+Iyej6+TqnvsNYcZ7RkXxxSFTvAcB9njrPAWeK+uwnIdhOd81qx0LWh&#10;0Pyn+9VBpf6JtfdwnlaWFvH3jWXJHFTiD5PPWoxNLUMYU38zUmTMyue5rMyT71Od7sTz0kndgA1N&#10;abyg53/Hoc2OBNle1UUGvd7xhqQXYlaT5FsqPwP/lborY7Y6vD4oZSqwZX6GVfsT3YfIWeqVBNJp&#10;xMHHoGaMzPdb9T2PPt/fWSE/N/6+fE5rVZ42PHRLKWrPUkPM4OHzj0yljL2ZuuNc5xLV2Wwo9frp&#10;Yc35IPbQ62ncjS/63znNX5SSHg9W+XCZ8cetFHqS6yMMXNHOdfCNfP5DMzFjxMK7d8DUwNv61Xt3&#10;gg01jEpS4aj82oxC1eg6It6B3tIHdsoI6UF+QPUqPtzG+XwM8nJMdKOExA+SfWjefIDOZ+vZDpmt&#10;KDsPXVg3bbvvOaiCXyNnvu44yznT2bYbwlOO4G6e5GtSb9RZqOV6pC5cikUcJgtd1xqhV2mupExk&#10;TbXL93j64pnhUf0peKIxLNyFp9KrRgsDdjBVW7P7mTJd+ZsO3rmAD1SoKu21zRxHzijIXa5cbjq6&#10;HoUW+GDj8W222zP64yhP+xdH4tzwTRQ2NAk5cv7e1k69zMc6knePjNuZeW2gW5VzEKmjeoCK9Fu9&#10;NVxfZc+JTSjKR/EbSkV2K78+JRlKkVOPfoBIyISwp7E+VAkfCpdW5+KiJDTvG2nB2YhPf7pIhgfI&#10;WPNcD/ZXgsa2f5PtC2MlwyBExVKo+HRWE3Qm4U6bzXTaWYWS1ArPzzEt3dmHaNGakdT51VriQJdh&#10;m6uHEnqT2mEmJpmx1/hr8Tx1VLqMeHLN7e0KW3uRyvpD0pF4WNIsbH5yYMoATNAWZVyDWBCmex5W&#10;asNU4BwUj9be0G9rxulveBlxhhEsoBVRpQopTZ5mU3tcacVN6WdBtMfGeittXSywKrSWRPu3Mjlt&#10;GWSr+jmmzQ6Rw5KMoooO8OhPy0JhwNLRcPC42vCOTPQR/BgfHXsXN2UgtariULVwu6Fe+MmhZLDv&#10;sXEv1MHay3VJW5FLnfCgAPnVV6Ui2Lf49TupPAxWoLPLVoAr1hjMRJXQVF4BkbN6MqLerelEBO2o&#10;cp/Je/t+4GF9GvV+pXiOqFdZTkSjv/c4GIJ7f4h6BRu0Yiwi301477qiXIabjt5SSnsh7allQjv/&#10;li8GaBApopfOaCLiXbc9UDBYxnLZJg+t0+oLUVEHB5uD9VRRp7V4aMt2BRQ/kwK5BDnXsxW8vK7i&#10;kP+rXnSny8O/TKeBUD5lpNtG2f0g78FDZUTM9AegAnTJ5QFuNmdsb52D6GoGI+A+Rbamq8Yp9LE7&#10;OrNagDDwrh6FkBiEtnuu+YDyu3BY+9Q6SCQZxhrlYC9SYhGDoifJanzZnBRDCz3RgIpcJOXmxieY&#10;46ykdMvh/GGxmRJ9UXFpKuHIRauEdqS0fSVjBEf7qx6THrfqLS9ppEPXaajCS7mep/4NUWMlMwpk&#10;M00YoLCy0mWvz9wy+zDmt9fPGlJSTKQ5aRbPfZVvOQR8u3r5osAHsEaANuF6cozieVTp9DVIxcJK&#10;t4WUHVnW6iJKR6SVS2StJGDaEiqSo7SuUHGP8Z2Dc/EPh2etFqjHM0KG9jsyakn5i8v7KJMoU8dC&#10;14mmVOnBD13Z8u383A9+p1noEUu8opngwW53Sw/nLNusuNPwhWBjxlQ3prlhcVfYJaL9/h2Xxip4&#10;u6XeGlra08n5Lq0TIvzNTsFBU3pC0dPcKuPMqHk6V/aodeilKIbZi4+vMffQGdLC2XadUBV3RHkM&#10;o37hX7y3CMwV7u2rW4hWYSvjX7/u+khW7eww3/5dMmw8P1DuWeXrfQOpBKiivUduD3xmdMr1no9C&#10;Pg4YddagMiab8QqvoO7tm91Mbkq+5oDpCJ99YI99ibgkbu5GR9rBUOu2ioMDIWhjylzF7MHKL1mZ&#10;1HEt1xriQ0P4lkTvzmpPDN7ihajvvK2uqT2a9MuU39ZFKaJN7ZQpsejnUYPvadv9K6UjuUandD2+&#10;E/HtumfNaYWhCnAxImvZz9eCG7XhBwlvapJrrB0L8IlVxjN+jQtngJErormTYIqNRrSXXV14vvxr&#10;flhoS4897CmeSvGGc459aU4yWSCKHaRqvDc6UmzGoLX4brnmaEbH89CN2/bb/KdTYNlDWk64a/pL&#10;26cuelC8dwpm3vj0DJPorKuHdO4Mx0YM6mb9u25pcnYv/V5GYIcaMHxrslFfEqQmzrZuxTxhO6lB&#10;f69nCJ1bXlvZJ9I19p5PNnch/E8EVxLb2uKUWqe6l+zqtRxJpYdPuWx+uy6+hRIcSeAYlz6oQmnX&#10;6yfo9FB5XPzF46GZRriblqc/2H8jsfpCTU8gq5Cyg9zKAPyIIChudSZc0KQRMsRnpGJwaTWKrgQh&#10;fYu00m53j7Py4gyH99TvQdDPbY/HHofdBxMlMYNIOYVN7nFwjHx5K/dU5Ue45Kc5VT5lpoT7b2Qa&#10;8xN+o4dw+ed4GHTj/G86jqBuW639SlZCBABvFp7VFflgy9ZEzSNWfpZxlu3qqmWhsjqVO1V7njiN&#10;zvxZBRpj/WhzHqW71SRFJpKqowe+nPqlP8+/fHvj5s1TCsK0WipcPLhKCA+CPczblVdS5UfflJRH&#10;rVY5tCzcYkq7tILY0V0QoxduTtN+0obDncepY6qtTJJpEeWtC0VePEZHSY4eTP4KlF/6SNMiWu32&#10;c1BlHnJ8CWPFeNNyRtZn28z9+n1bU8BQcmy+rS+anDSV4yOcsoJKkDNsbPPU3r2X3czy5OtDxAy7&#10;ULni5wz1qtf736A84YEXhC7RzHGM119JTz4M7D7yj54tz2iv5QZGH9bm9FmFsr0+/N0lFGFqXAxd&#10;yXguw86j8L4nMWzlSnFiVUH/RxRxW1+rfM8j4wcu+G2rkLwZt1WjPa/xYz6t+n4Gvy0//iHsiarQ&#10;+1LzYrZ+Ue2ZX0+O0ZFVr5HDnYPYZmgYMjk1pHBaM/7L5OiUCcWxv1rO7hD6ETvghTxO8+0U5N/p&#10;bIrjkMatp2xctc7IaJ9WVN3eVPCDp9QYXy3V/Day+UHH/X75WFbG3hCyV3P+TktAkZAOS5hxCW7j&#10;9bTLGYtwoSn/aB8FmAatVpADIhw3JfVw0sbmJQMvqM94bOGQC8N1HxxjbuxqLMjssuD0JZsmkvIT&#10;ZdV3XX/HmLlpj/Xj7gPeXsW77TUkxFCzzOYyDN425l6k9lcVBpCOFgkZLwXpzEa+T6VKW2hNt2qq&#10;5HGJ69yhX7+lOGiK5XrZbnYukLYq2iaIEdozbl0xoKCjoM+1KVC5nOE5a/uACs74tU2JEn0jLcyI&#10;HDBVCWEKg99v1cBrfuR6JSr5lnwFP4lSXDVPfa+1fqw7IHl/GDbptv47PqP9/Q+fJEDHXEIwCfY+&#10;rq3nkWQ1Uop01PnqARcwAqWADAdLvviLthczR7VtWxee4bYAdSKZG1mitowuuPclss7XI+cCI+ut&#10;c1qmpJjBNLPbMVR9GSzQcWb2vFjwaf0QlgG9KRqoLjj+7Hl/7UWxGKRZB1EVyFu+TqVIKy0uS87m&#10;q8oMBPHPej8cq9PkI6SZ8/LvbyokFK++lvZsN0Ew2Q5/bdhvUlYl9u0+o3jOfvfTU5Oym5b0C7dk&#10;lBa5wnDOrpOc1TfCbzyAca8Jp1hmXahaWTf6sX05YFfFZ63hVTM0kC0Mmagz3lHEFhBczqhGgQtJ&#10;Xq2ivOsxVMdRqZQoGbFhYPTkcubmoTIYH0Idw/ic5oCx6GNSRQUNHRXIZ0fNPQH6tG8g6CzOu/RL&#10;5yFBi2hn5m1z9B4Qm/0fsWnOPsTylPO4C6SWVzD3V1F+80u+NOxyziji2kLtTCFbqfFzci3TFjXy&#10;Wi3k1XL4bAITnAcnphlut47C++KtyFbW+Q3sXDT2HigFDD8N+/CUqX+Xlf/MDRgvkeFMk14UkXp+&#10;1yK5k5leYvMpREjz5rzNsBpcnY8pDPlb+FJrAZfZho6oal+8reGpnZ4RcshU5dVJYGZ2Lsf7wZiS&#10;mqY1or5jcd5z9civrQufbuyv6Fi8XO5yLQV7RyQ9K8GSo9RzRvFZsk2DhqQwrcDSDWpPRl4u0FLs&#10;eCUqbOcNSjXegQm/iNWXVfi5QbKFJF2+7a8IuI7awVkC0rO2zu1fWfF5mY7M/te+3aJfldE+0i/u&#10;BKf6TYOP8bkQHpyNW6u29KUj6Sv1THDeSZkaMBt8QblPw8mr9NTS3WF8QaAKurvmHrHCyWWXBl43&#10;cSiZbnOx6HOO7rgiVOGcleSb9B+/MikDZyCcDRteYHGwigiinofynXDgC9rw6w55OmckPoj22uS1&#10;P4WtNrqpc30/oD7tfq0smKCSX09dSLrW2doKDgbcDDHT07ZQr6pHNr+L+z89fj7cOmYfJdF7dfwr&#10;129XnBQi7Hd0zLXMDK9U3pk46Hm0qYEcEtcfseF8ax4astrHLMHHIrk6XuWjGiZ0hiS2JnMqQ9rm&#10;7sokToZNoWFsmAdwE1TKKlC+gSpUYa8Ws7Zngp7GcVL1lqclKRVna8TfPJwIJ2KSZo+Kv72DgCWQ&#10;OGYHkfc7+Rr5vw68/cEfYSLYEZYcnAIEIXpLYFSCLcc2Ip8JJgFngSujM84KfcNDoNLfqn/HOM3e&#10;ucUF+JsYiPH7XxUNgohMr3q7WeCzmPSi21zWmBjBRKXCpVq3paDhjfMJK7uYyq7pUlE2v5g2Dhz0&#10;1gdeI0tpyeT3O1dTr1t0DzKbXN9/zcgEYWTIks+3D0AxLBzyo8NnIldq7jEgnZs+K249Tm+fEnll&#10;fvEMoW9h/RHqLDtmRkadWVL608oWK61+MN4BcgEBgeNFHrC13QR9/6AfTGod6VBTFq9rB+ejoA3u&#10;YZvdgDJx3H5IHc2Y3x1icUXS+QBD1axLaedsmxjav5Cylcaio7JzS1ohBkLBwFGG6xejbbJTZ7g/&#10;EmdL/05F3jGBDBP3l1IiXA3akPDXB1xrfPFdIKlnUaF7UkxQjaiXjUdOCihb8IslCKPm5Ur9dUvh&#10;aVUu0MrCOZzYzvIdnw6so7bPi+aUcJPFLm1yt3SudNc3eKGyIK2wuLlsvQ8v52usXMfjBrtzAWZf&#10;W6jj1ZcU6ddrGX6Pa4FD6mSUYLK0IRUbYBEYCQkeX5Jll9IROYNhggvnCbkjIsiHjEfzvCL3sBAG&#10;n0jBbPzR3r26tXStZtJPzKAld/PxAPLR+GzaKxirjWNmL+M5ZbLrRA4ZchuTM217bN9NBdi4Xz6k&#10;sM5PWLg6Fg4th/N1tKh1faluc2QS672y8/767nj4nibUDgT5IqIkopojNblU2ybbJ+IgDSOb+Ea1&#10;cJIKzWHxo8xQiYisSPnZoGGCFZeoS0M7RJoWLf+j7JiUsJ8evSS6kxr4SEWonY7MzmhYwlJh2TiS&#10;2bO/trcFWAH5+M/TbYvWc+bcupUM7KlQlppBGc/arZAN19KskGGFK5flCdBAPkOv3xKXCX4/sXVy&#10;Dnnj7TYSYrO5CMG2Tr/KOM/DuzFXJ5WTBCP8OA74kT6dh3NH8Rf1ifG2qU01907JLt2fiJXV2Fx9&#10;gl13b8dPQfQc3DnKuUNhxOis+Ms01OKtTBBurChFITXZJAu2o23Jslh74EGIc/lRabpeMoN5c5wl&#10;5M8LX5XxSVtK2Xue5ieScVeZu4w5zOenivLkFnnW/4X+CyjJYWj52HtHjcv40io7Y1Go7CO0MdGs&#10;ipCgbnHabht3XQ0ZhOmBlTZqCPQpGunFX4pku1LSl3acGOSn1zCsNKfEg9tObvTWD8dMv+v7Mh2w&#10;u9EAnsCH68pZuNufmxSHoFcSEQsLj1CHV4Z6AS+m7/b5zItzxM5yn5DL1PWK6SsQar3a8YBrTx+9&#10;V8cE5BaLdIwrO2lPH7ugrGsfOuq3bxNhRR8OV9OE/B+cxsltqLo8loB80nNmgoz9WnnoVACYlczR&#10;DNfq8O7LRTOt17j16Dm59Sy9kYsm/a/84BHnk6uVzjeBX5C5zgJOUIP533A0dXWpE//x8Xr3pwQm&#10;9c/JG5V4gQ3usnsRLIvjj7yUPn8GQwCVKXjOzD07butKABc2OqF1VHF1YBLS2AasT6I1eOnKp9PV&#10;c0dAKJuo87PePx+tfgJsyja+MzuklCXIR47aTg+C3Y2ioRV1qbXfftUb3EDvzZVWGC0cUFXYjX6w&#10;1hAxScfJXWcwYyV665k8sKYgxNfUz2x3evpXmpR1n9Ti7SFZTSc+xMSigdkiZq/vgsr8yk8PtdUv&#10;lfOhD8TdkDPNLYaSbgFCqoHnnJ5vWLe5AxKIRcJ41m6rtL+aUc6OeuYnJwcmHBzF8f6uP3BeEK7p&#10;odtAQXiHa8z4qo2WB8dkyMW/fsW7a35fDp4ofFh0ZgdafVbSxOmddX2qoy8hdZ2Ikudd3UrxP7zN&#10;ncabY5uVVQTpDWei/k29R31AfUT35bKdgmELnSS8fUTqAjiStIEo/6CBKLsvyOXe/VkDJr30HHIJ&#10;Jz5MzO5l2hXXwiakWHyt/9bq9Gf1uq/ECvM10YpfVH5nJSVwO9FwXdWH7nuEHy6warllOT44afmX&#10;XzVOFBDYDSp3p/cSe5tH8cGWrt6xKkElGu8kwE06pAT3eLk29Lq0QBTjq66xfmIa55kPW8Lu3TFB&#10;A8URjo+KH5B6T4txMwDm5ncffQx5vnbdbjA1dJrrTnPRlQ6XU5YKXDnerlgvBKGrkuFmap+Vfy4f&#10;wVdytVPGr+x70618hPSQauKdEZJk4813b76OTpCWTYApvQ5Y79v0708g94hGufWWvEMb16Qph2tY&#10;jtZhmXveCrEwx+boATJ1vKiALoqLta2tiDMKvDOOkPogwz/75nYLtSg2QntU9Kh4fNigY3fPchrG&#10;j04xzHpkdxsdUn+F1ji9vhG/bqCLvs+3zVvYV1UMHr6bmvW2L3Z132ViKajb322sC4sfWY/EmhRi&#10;lzdmk6RQvehlIpP72lwooIKc7VVehkwcyEB931RKdXHPoC/XM0RevynCNv2WJkB8sP21i1CNoUCb&#10;oI4LsLIC0dxAQLhLa5N0VkKc4rKxSdik2Z0YCC8mJn3fdU0gtlv5pVfRvivqumkjvHv4HbGyhetx&#10;wGRUKIuL9FfhNnvU2xIhfOtcQOuCic9oImncv6bNiiGcmPN2zS/1uPzHnpv13PaAotQHcINgKZN6&#10;4Ghki5kwZ+J3XLJW8A7xzxpAWM4XNoXtuVKFGOujZSktm+KM9Ry3+A7mUA+WChHJ0BiDcEsFJ0HG&#10;Wkczgcjz7hvnMC9W2OqfvLGNfx7BGb3hTM23lfjNq0nu1DdfKaUqVeaxcr8oN+5fVeyC8BQdQf6i&#10;47THBURydAvUC5OUKfeu8vilfC7NNI3+iiUOIj1TT4HgmS0PxoQTyFF3hURSp996HW41ypGxSp3y&#10;bj7LhxivSe/AuDM4d82EpM71JdAjJiWalQt62r0VFb9LsSf9WBN5muflLCq09+Uj34F5RQOEchd9&#10;x2J6icIlExjvdbmdgmdvmVmX6XYSg+Zh85+vYD9iMNkLWwlxKSLuZwP9Bx/6Bui0afI0nWncaINo&#10;V7rIcVZ7JXxhEf/AjVG/+PzEu0qRE08wxHglHJscvnpfHUQq48EqC/Uof+y/XXwz2PXsgy6jpVQI&#10;vFJ+1ThIhw/9GMosMyQjLYEcQRlGVUwVNx4lrQb6zLjdL1K0CV7ZNkrcl/o112np/sa2TFb+sWSX&#10;1XRes/+XbxMow82HTnmOwCQyp3xLevN0WttI/SlETHm1BdM7Yd2Ah3xUOeqZXPxPtQroBZsdI5im&#10;A+cVJ31Kk15BDOUaCPHViAH0WNXgDzeuOaycQP2iyFxuw7PkLPsQCG+Z48iO+RpBPBsEPuuudUQw&#10;JIpuqeUR6zlJ63a/VqM+BYy5j6AXFi9AJINdwK0BKFEwtf5NxfUUYXg5o+RtGRmxeCvdW/5yt5ya&#10;DrYaH/XFUgyYkX1LYGZVSfvTnSlHR7HXYIZ8lUlPsbnvjZeyBjWA1cqrKLQpdXMdHcGleMVJ54A1&#10;BHsLaNBMzZxvBOxHGfVfFfoNf2VxVZETMdB+u5Y+HzRci7EzECA4hSbLR/pT7F6korB92VqsJ/sy&#10;L/9C/WJhNft6VeibEfWoGESCuP66qPr2nmxaVizBeNX45E3Ib8oOEnJgXQyoO0Quo7N8QqTNxpD6&#10;fYLjPBQNZR4F37JU5Q4wdHW3Oo0P0IwqH+WHa2kmnFpwT6QrOE2FZ16vuSv+BEMHL6/AurrYXU6q&#10;bj78GN3bHGnnyQ3f4dO5DbQxYUQMFxUiZiij7XueJH10iVh9931t9YLW83QfbakcWJCCgwGopx2n&#10;WSET54GVKu+GpbuS/BS2DD+STi+n63pgvXFFUN0KX5xBHzOBs4AFAb9WUH3fDPGKGH9Wo5NeNawV&#10;60T3w70gpx65dGyCJQnfA7S0/7dUyN6Ly9DXnHWGqmorLVSzG1I6qwlxMxyt6lI2BIp3iY7+lEJC&#10;fPiCoG51g0ll93qD/S5nIVoz8EvzghJUBLHfkX2GYqIQe4BOnF4dR0DlViZgwLiUhlJ8QVqHgI3p&#10;TucgfZvXCajx2BCP0brrQU/XlyYq4uSv5ULGly4PBK8BvaV3i5wlMMPD3vao2pIx8r1rJMG73Ben&#10;P1bI7x61Tu5usrhzvm9p+hB1O6yJLYhbZWMQxVkvSxJZK9+b5yPvvg/oMgeaGx9uZtRyqg01NhRT&#10;zu5CttJFo8GK7iFxkaE2QSgRAgWyzfmHk4vrSlOH1IPHlQR3ZUv5d7p9XYOVTk6/20D0FZ/RUHZz&#10;y1HEYtw2ma3BNPBT+ajBJSLFhpf0x8gvWRJoc7RoPe/XPhZnrNiNTaRngNXLz5DzLSXDY//3W+zu&#10;pl9ERzup29KXrugNhbJMNyc3OLEPybRwI29mbmXPUFOnN8mYOGpB+HSuPCGlGR0jly4/Ia07x3d1&#10;LEz0ECDk929sMwRpkfZqECIIh/zdajy9JbUQb2mpejpx/hTZzh7cJ3Gv/wrhTUbjzMXFzBKIANxw&#10;uONYcawouocCiNYJYcYvMAM6HVd08FgWh/SNUH+ZH3FbSv3ZWxbWCz9oWDQpG24AVvZJRwACaN5I&#10;Pp9OWQe7+ul4iBbXSV2CcbXdUDF2Yv4xmB7C9ohSf1q04QDcmR2bP3g8EtB1TxF6NSoKwtZ3ehFP&#10;heyY4JYMifPATvNTNSdLqRNC+zbsIFc10eH2EXMBiAJyfRK+iZwNFsW+6OmX1gZzU+FP35lA2MmO&#10;bevMx1YV/lh7KMq29szSk/6mnVDbZIDTBgs2ie97f0jmzyG6T5ONl0Yoex7zJas/zZyv/LW7U2E9&#10;H7Db8Sq7IyM0J549ccrI7GtBpXklB/Ego+5PTbn4djeu/ChLQy490cECmpMkar672EN3PR3iNVkr&#10;3xb/ug4DdRIQ+SD/PoEqgwuC7hTzwLAJ4ZrwgXb4j3GNZFlvrQ0ugXlpWrDBjHbZ9UDZM0CADb64&#10;BvZChB6HLLheAOEnXO9nTZ2iYHFlyJon3XGPW/1LMR78EAe+Ia3j8/RhVx7W8SB57tvDRY0HvSXH&#10;77fMEOxXiBYYp0UNUVHh2avcdAwSR7k8vyV6/MCqrY72EIhDp5a/0imU4/dIQyDEj3QsVmUuI8K2&#10;FqXjSW8YnxTL5vw0ETHU/xJkRLcQXP1D+b908UE2jJBivWFMU13450EXtzBLmGPR2QMYF11beKhN&#10;CISe1OREAlbhDF3bLjp0SuaWBFXLqpc9CDxZN02XFme49p3h6jWhwWcxNmzqLYyR5RcnFft2S72D&#10;qc0aDDNd6FY/LT65iZ2v69u6mT631+2TktJVRHjblbr5+P7KiafGT++Zs3g/yyKd77N9Ua+HpbcR&#10;nYFXygr73nfvWhsduwwFqrqX9lVdeZUgP+8p4t69mx+luLaoWg0ze9W+OMADBAMHqTpSwKnXeKr8&#10;TUnWqW4ppliMXaqWaS/UdfM9oWW7XqwM7lpWQlZLdEOY+vfQx7/oMXR9vgEtXMpILcRYFS4hxIYO&#10;ebPrGmop/4k+/v8/5Hpps254v7FTveLoY29xDhDXDrp5Q0+j9LrNUxCIW/2U+lXgjAgAwDbXY8oT&#10;MgjU+C+IgYNAJnAq4ODZqefUmXTPqZ+dsqQRBI7pALAD4K+9sid7aU/KwBZd0N/LJ3tl2QE44TfR&#10;MzCgBQLzDYGyAd/JPUGg58AFGQDRAoi3/+sYIP9JJ/t7B4GSAQBSAIQA0M8LICChQaugv+gndf+r&#10;TPEn8v8Py/+IgFf8H8//c/IfCfwjgX8k8I8E/pHAPxL4RwL/SOAfCfwvSyDkz/P+jv+XK/D3x9FF&#10;FkZEgE4wiC4iIuIk/39KlIWFhZmg8wAWECvMFisszP4fbmNqaqIOAgEYRGOifsPUFDj491S4drxa&#10;EALgxYLSo8LS46PFgn9nAVGYmpoagGgADOIwNQQy0/9gAYkDE4BCyj+48fhz4/HxXuZ/MHFMHk+Y&#10;gEwBbGo9MWR9fDyh/h88ZcB9jiKB648XAThJiyH/znT2+HjHh8IcwKZ+Ozt+QG7w7yyUjcCVR4Un&#10;1/+V9v6dB3QPIB2a/sH/xXQyK/rvqfGEsnaC/kp7If+dAwQyfwLQTE+Q3wkCks+/s/ypz79of+H/&#10;FNC9E9LEX/ST/M/PRP39XgyNfyf/KR/9xwcDJAPI5O+MW/+HvS+Ph3J9/x+7ZBlE9rUiZBnJkpgQ&#10;LcqSrcmepdJizUxkT2NvsZZQciR7KMtYRmNpyJCkTmGQvcOMScj2ex5yjk+Oz/d8X7/zz+/3mvvl&#10;3q+57ut+39d1PffzjHnujTzA8t/Is5LxK9Eqn41sVpbgv9IU/kf/auVp0C9EPIFrRCA6gYGBQLZJ&#10;nlX9WaP6M834hQ2EoW+tD8z6ekCkNsuTu0ayMd2EDw2gMkCYBeY3Y27u6+O7Mgv/dSxQk8FQC8TK&#10;Naab5QkEOkEVWlnpMje3+6/yTIHquKaPm+RhCATZrPgAOJlDaCwBfGZ/FedPfABRfjxeW71N8vCs&#10;sllZOrKy8g5CYwfUNuNTuEazDPJBs4CVzfqzc41mBpDLGLIK1qb1WtefVT4Q2lU+m+SxW+OzUZ5f&#10;57UqAUC2yidoTZ6gX4l+6uEMzao8gQC5z68kfyPP39s78OE1eRjsgOIme/8n8oCeBww/5fEFit82&#10;ybNK8XNea/hskgdYoSWQbAM+m+SJ3MgnaLW2/Cs+ACygKq/qD7Beq8Wt5FkB1/2nPJv4APLYgfKY&#10;g8Cs4rP4K591fECXOL7FegEaAzplQChwvVaVe7P+AP3rYXxNuTf5w1UNBon6VlbaITxgabM/BFt/&#10;htGgQrC0GR8AkUCwBzAsYwhgZP9Ff0CyZxAFMNvs5+3A5rUAX5Nn03r9iQ9ANgopBIk3yQMBV2gt&#10;AH5nJ1jarD+1awRgmrGVPH/xAewcWLS/0ec1EcAu0M4LwXzzvHYGAs3mYALY1So+xr+u+9oSLQAk&#10;K8sZP9drEw0D2N1lBybAywPByiZ81kQYB/uW0T8rQb8yAl3OjIkloEZmwItEwIrxryQQGZDFs1og&#10;+QG8eHC1somGBsCkC27et7IE8GGwASubaCILQWTAZDQIEgnwWd50+QIwAbdQ4C4I/DhQWc3/kxWt&#10;TFXVM4hMbtWzDODq+gysbA70q1swc3M9sIvhb/djkMhnz54GsQD7OjRAs1rZzOcftUhIiAGvPwcT&#10;IKznq5X/XRKEDgIeEYMJENA/89UKNaEiQEWAigAVASoCVAT+/0Pg3/g+uRGC/vM7ZGkAov/2ffLP&#10;78hXgQR2YhAg/k+B9D8RAP1Umv8OEhUfKj5bIUDVja2QWWun4kPFZysEqLqxFTJU26HqBlU3tkKA&#10;qhtbIUP1G1TdoOrGVghQdWMrZKh+g6obVN3YCgGqbmyFDNVvUHWDqhtbIUDVja2QofoNqm5QdWMr&#10;BKi6sRUy/5/7jV9/s8wE/A5ZAvi2lxWI4NTB/mZm4ExiIB45qS+71dlpwL+jaa9+Sbya/HXe2caz&#10;02Tg1LODdwH48P3EaDX7pbwRr39yVtw/XY/1sf63/GHwDec3rslaC7H3PwIhvtf7vxn739KFrWT4&#10;N8/yo55NST2bct1+Nvq5jbZE1WeGDWdWQuilAcCEgAieWfkTOyiQBwF/f/qP/fC16wzQvuUZu//E&#10;jjf6yY1lETjjnzKJw/+Sbz+cqs8g5mvhr+v2/6v6vNEmwfL6Wav08L/0SxyYLDMQ13NQN8H6CSDC&#10;gagIRAYgigER2AKtRiiQgwHcBzVyQCAvGDfXwes5GLeSAfz/OXAvBQXiemABCtD1CpCbAtEdGBQc&#10;Nx8Ya0MX5DbYCAR6CL2ELsQBcglyAXgXjSeQrgUoSxTIHhLUK/OzZS1TOungDcr9n3JBIMnbE1fp&#10;7X/myJ95KBqzsAy8o2arMLinagnsX8dgnW5tjPUaBFLEbLsNrO01rV2lp2dJWB0P3D+CIUh0LZfh&#10;xqz2g3vNjSHo4fW1+Wivtf6cPuQCZ9XqD43WtbVzX/V/8F+Xb51+nec6vxJxcYTTtdUlh+wGOsFB&#10;QFren2U+IOf6WQbbwfqqIIALMwPKTkBsBuZfRA+BIIC57ACUBVzb9aAEfMgIqADdEMP1xp85iBEY&#10;QD7qgKbJQ5Qh4GqBkednvi4TOwCRNNC2Lh+ID1gGP7+xrA+07dIE5AQiuC+XgVP31rsATMB1AyD8&#10;qT3/Wd7o3/7JdWKrveW/xR8Gp+6tqXtr6l4EtNK18JfdbrTVf8u3bWXP/2SPCdtoq340RzNudh5z&#10;f1N1vGhI9Ph/l69WDyJWovffaQrqIfBY3D/xScxw6t4avB6CYav1pPpnOY01hID9Ci1YXtOvjTYF&#10;+4f6TPXPVP+8rksb7WqjLv1bvm0re/43/fPGOYDlaNZUvRPVpXr/xPeKw+nW7wkgzHAmBndF4L4A&#10;iOAzjl/vO0DMwLYI41MGbCwCLECR7dhRPVOgVQgov2MG7yVPqaXGABmNl6mBDqSgTWgMqNC7Hj55&#10;GAIpjtu+6ADcY0C2uR894wWBsL8CI03T1adOEIjC78f0Dpshbf/oYSi9fMivizxwyuMWr+9e0yfl&#10;C9uPRPLuM80rd9veUFaK9JCVb+jJKq+qqgr8Mus5olovoD6Stk99trd6RGBQu03r44nnFtOtmqi7&#10;eUvyU8img8f3Dp2x2pNoimdPjMiKfx7q7Lg366t9itXxvQepzX+LSdT8+bii32u/OpuzjzzXCERJ&#10;tOCmnWITyJnpdeQPXfO+Xq2vZNLVJl9qdE/UKaXn+lXwNrnlT59ml+NuCW3lkeOZOochnmPXeo9r&#10;sr099TVKqOoZLnfCDu+/bL4cN+veOuE1RAFehYz8uJSHHzSzIOwiOLe1yBQ6FxnKrYjmsjyMzOMK&#10;SMU2CftjsE2i/iFYKSH/xwxvb1zVXjjYRs5pzcF5MdgOjZkN+yEvLi89pGiMKKMw17TS8eqz92Bz&#10;OFeS1fwf8lUPHFOsel3Mc04/Mj/AY7TbvxsrJew/jc0W8h/HZvP7V/7JUOb5cSGa+zE/7uL9MLf4&#10;sibK0yZEKCs5jNPM6doNxHtsWq/rlvaktw2maGYHP/TSbpqe++ZKMp4fSnm6fVwPl11PgbTgDrqa&#10;50jCctpZbysF/I515cMsEEvYtZqIXhxafUQKR00dcXvN3ETgWM3L9CXhESTPmd0u0oh3fDO7E3x9&#10;ONpa4NZNM9bdM32Xby8GFgRr1o8QtObkQglq7rX06Eco3lzNgmlPNs+VgiOjIlXpSQkGczpxilMv&#10;ZbQJX5TZmE3w8iGLMri5GPsUZPYTx1Z9fEaprZ5+VCJL/vMbbcEscyKhs0L+OdgkQf8srKWwfwy2&#10;O5VU6933ibBsdynDM7CX5pXLnIxi5rWT3WmH0rLNeue1BhKUaHWGRdDhIBiVNf7NhCRh/4ZgzQFZ&#10;1ppW4gnWGlLdcvplIr8iDBUd/MeOh5+N8DfnlK/UFxry1SzMa4bOB1gMkctsSWXp8O+HEtNHvu1m&#10;snOCo5lvu8ooTHvvGIx/Pd47Gek8IHyX5Q7Lm2bJ/axRZ086lV6R2U9nlmIO56EIsta8Jt5g6rtC&#10;Emaa0p6TD536MVC4krXQG/A9cCqYZSmBiXUhih2d/P6jyjaOR+iqZVhmYsAOw3D+Rx4c0Xcf+Y8F&#10;r4n9Usj/AYjnVaU5/dBC5SJt3c6BFuDAso+uHa9LrIemhDy1RmKR00Xel5EwfBhfweSIlQh+oOph&#10;8ODwNCW1hkzMD9bI+Kp5GiWuiemLf+D5YTfuqhCw3LpH0HeetctE4Os/8Ffz2sh+b2BC+PP8EGQ3&#10;q5xSNBavJRCZOAK+EEOZtB1I95i0nUmn7cBTG0DMY0+n1C4RH7CZ2evrtlvfg+OebstYzLee8U9M&#10;mwxfcn21a7+mkkhrt7B/J82gx435ucOhokpzHXQoHBNbwAfiAsdnKRrPKTtnojVGkyD9uORVeaos&#10;rUBxP8P0eWa2fqkf9C416eYo6aj0A+ROUYdegkfsCjlUVJmUGlBH9GPtvUo8g6cjGIQ++azpO4Me&#10;JTi/qGyqckhBGuCOxuVLdVtlOXxDeOcnW1DOsiFl+65mvF36EIyfK2GstSedYKq9SHJjqnUgCTLV&#10;jjXYrZyYrV76uuJA5/iESxnKM/eJHWkYZtANFzqyMzyp3lxqj0HH60OKeG/Vr1NqkzXvZ1s4anrr&#10;DkE5aHWtre20ApaJSawBDXARcgtT7XlSCRNrLE0gIdhLUZEQPgo90kssi5GdHU6dlHUcvC8QVKgl&#10;9g7DQQsXG+oEfIbumcVhZXdr/JQlewCZOMLOfO/5QnDolCYyPdhTMmycw0jK+Tf/ArJh7/nECF+d&#10;aBXHV5LtK+8dc9ujbYYcFhFtUypiMO0LcHuzSrtDYntqb5D8GAPPk5oYAz1J2UyBLvUrq75m5UVw&#10;ZGszvyb5h0koX9mVVj827xLcXqRNyWjzQX+t6yrpKKJaMasS+qqW2H5N3tk6e2Z8oWjzrcVFLFaU&#10;v1lymUScZfvcVyi4WE8TLGGRtq2jf2zUdux64/aq34jl2rP6ej07CeEfyg/ERc2tlNOYLDqvmY0r&#10;wV6+Vltjji60T11ML+3RDzjyHSfhTDX46ZzTAs/dWMiCLTDyqaPOsbkFjiRm70N8OSxvRvlXmNhL&#10;XRB++aksSwtMMhQDtuV6YiH78jBxinW5lyjKutwfBhjQ8lXWZXydhwzs1bINXeOAQNjILfaaziDi&#10;2AH0g6d1nMK99IONurYxk/fkbxekW8xJsTN/KuRfjKUJXTwdqq19W3T+xydAFfsEFsuC/ZfJwZpc&#10;Hzn4ocIEg9njvdZJH14njVzPcVBPC/7N//ODAvGpw5AkqWZZM/noZUkmegpSO3d6zkDKXU6bMFLI&#10;sfwW/rFi+Cr/+SDvHjS7EcDB8NbLvEvxnSppLYJvYGT2o85pNj5pbMWc/u9m7J9oO2UcsUxBwmp9&#10;60hm58OfTuegV5xIBMYVT1Ih08o10pQtaSqbsLZwg9g+UagMj9X2Z857Lmq7ZkTVyXJm7NC+f8TA&#10;P4hkP9SFVolQvlFXh/JWRt9MTDHm4mR8jf4iOb9iSYcKI6z415HQhHRBKGKEbM2383BnGdfEXYUB&#10;9xir2HP80rrORZWX8QbdxqrHrSM++OPgFSSd+Nd9wq2zykm3nqslVSwuN8BT/K4JCAzp13Vxp8VO&#10;JjBGjcoqKMnPGN7IJX4Wz2n16CrTwdCGH7+E5B3gsXbuhXAa5yxPw6NeQ/gf47Mllm9hAwUWR7CB&#10;/Ivd2MCzYj2z30tqB80cw7FHUxcU2L3dSu+LakGluD51XIQdeJyZJaXIap1KHO0iRUY/Jeng9vOF&#10;WNEbRVpxcczWuS+/CTq81IRNDQwU7zn0e1IwJ3Cc0WTCZPqVGPkwca/Ht98vCoTcYwzGVrpmIitT&#10;Bs7TlmsK2mjN6p1HR8PO9BjhibXp2OJF02sFR5D7+cZvwU67Iu/RvtYvjI+Cve3BhENrO+S4rwrd&#10;vOHdhWKMTrC0f3c4L/wWNtfhiV4Q31NrxA0eRNbpedOIlSZiYA0x8JDO9+LVmfSntp1kLv8qU1Tw&#10;QJ63Y36S7lXnmC1Z+ssnO1s2Bd28RsVrGIGEdCZSFVOlgCZEhJ8sJjGJnYmbT79zRZRxWM2xoYW7&#10;s3+IVIcOKohV47468VZszFqfNQELs2ZsrRJ/gm+i9H+ECj7eF7f33i38YGA61t8/LcJNWpVgUk0E&#10;rIjzsG3sdacibF0ofLYsbC7GJQU5KP01Ibegpd6q7JSoBrSVR8zszrd+yf0yH60fjRxfDExrLoYR&#10;eJKbKEZMrGej4XWJqo+43D6iFKZlnr5pZjBGqeh3mHnOx1lmNuxOrjSiv8dEXAwbzpkVe6Old8uD&#10;U0/kpv+2d+O/j05zakoqOzokXROVUMMf7b6DhX0uPOAeF17J8HtDBrpkQeLA5NhnmDrDyMmKvcpp&#10;7FNGqAtPWLMox/sEzjcXAFcezRacoIFDobWP1+nWfuiccvyzMi6kk32lsNLbCh1CAundZa1rBXWI&#10;8/WN6PJxzXt9GnMoOhs+3TrWVNVzVlY1yrRZgkflGqwGuhSbmV0AYN+cnhKfv6dKgFvezd6VqPsu&#10;YA6ed/R2/E7H0vG3JvxNioY058Px9vzydMPVET184lxFO+lOa9GbfGydLfXyCiC0l5jZVuI0HYqF&#10;ert1dayxFZI7vuHNXeWsfTJFwqPKeh15ZEren5B9AXvrdlk93avpgXEESoO2KgSDOCXCYNJRDZPb&#10;FyABz/GMupDs56i9b0XX9o26foo/p2z9biv5NqdTLIQW9J29K/rOuET65woRlmp7YkLkFUKdywes&#10;hj9JS2KvBl/r4dd55u9pRyjOwsTqyP32RPDSj+BwuGq7cQDtOHlx0tQ7MULVkH5EyfIh51i4onfC&#10;UZKSo1fknbSSLC4Db2+H0lTNfRISV3S8cd5m53VH9kwtRQerSzsKDMhWBjuqeFmHOrSGoPAugU14&#10;7qs6s/1GrPTvUGG079IeWd2FLO4OuQdzTGaNb3piAq0aOBZRSM5rvdlfHSF7AeoifqNgn/PQjzSV&#10;ODP1vdt7n16go10a9tnt7h8xMttYYohx2AFLsrD7MfpswksUcHLYr8+0m3g7UgbpcKFVbc24RD6h&#10;l8KI0zpO561qzK/nLxcL8p3TbBK7JzUiETItaevQexvJqdDymQ/79QTdE06hkCPlSENNKZEdRpEG&#10;WSZQu8ELKC16FbZ6rysFIx8bKdy+nVbbhLb/HjgRjHzwcYAnFQsjh0cQ3btmcgafTbh5dfErWj70&#10;qJWx7BlGsDaXoawQRrY3r9wtiFYLDlJkNVGuqdh+ZIdF8X0v1SaNWxT1l8lQj84bysdMFM8avs4V&#10;YmafIiNCJJ8SvAYOk58gzYb3kos07+Gu2t4kIvfMuJ8CdqWZ0vY48+7s9y/fN73vfn+kf99o6ETU&#10;xCkyFClQqONumoLiCVOg2HsXsjIIHiDkIWyiKrY3QDpvehacoKQtQoWKd4dIcmAOS8JC/vhtB1SI&#10;W7pQXC12ZC+nYho3R6RUQ+bAGXLRZ2Wab9G25vwq4V60gJXs5jkTLGWfN9RBeyGi9Chiz774xEhy&#10;W3HwSK/pI5v0ICgXiqtTaUrPl7YyIKQFcb23XaXSuGkfKoLIV1HS2Oyk02Ms6eTyHqHtfRJ7LDXm&#10;NjkDaaopk8bDEUXiFJrHL2l1DyPIOglsceWZZgrA7ikzj96gDyF61u5s+tm+s6LWdtbp1i/DyGmI&#10;O3+ItvV4Yo7n8+zWoD9ifawXqUmPbofSDDydJjh65b+psE0gqoli+1eR05QV4cXeSR/ZkRofNbF3&#10;p88TintaM4ysf2ZbW8crsgYd5Wq08cOB/idcv0m0tfY9rBxSeywpitnJk7rdyH8xwWBsTGfofvfn&#10;VALKDmBaSKmKnagomGhp8mI5hX9VFn9Lv24GlVx5+uGFRS7AKiJ1GnWVhHRbXb4J/KGUJzeHfxpX&#10;fFtSRlSCxZ3VP5Y51Q1K8UmVHXFxavaRr2hseWG9ksYgNXQbdlQ1KTvHraVK6XCJW44IMPdX0qOD&#10;0gkvJ85kfqmWGS5PbpGAttgQispZfnssHFH3lETWQgphV7pJWqYfJWW8RO4m3rh2qeJ7NcuptHw3&#10;vUvApgGdnbLroosqx0ehvSXYIUvfZ7kNUqtmK0VxX+QKnjnKK/qsVR/OWnFfUyr23JfDDRIiMvxk&#10;dDn8/hRSJyRpYC9greeWueTyxfo9Pu9+fO5EQyDa5oFXXxVRrbbR+fsldEzj6+b4IUXa3/t866qU&#10;TDoWH6EYlmyarhYBdjiMT735wDaXOMOSuM3qQMZZ5ytRFrIUBD1DxC0828BA4BjuiKjt0E611tE7&#10;eOmTDaXaDpGjqW58sdtZxVrHDr6wnkpjMKioiC1Padx1T6nh8n5TbS/7C9HXnWIehLdqHEorlV/s&#10;8c0GBzJN4QkYULOdsh99G/UEY4yX3VlqQTnxkDmu37Unjxg4Ft7+Jqbj7VjTg9uMTdcD2fvFEay6&#10;E8nIlpxGhxW+gMrTY2+HAvuGPisnXamYrGaJ9fJrwyC6WwRU04owTg75KJ3e7CdaET1fLgf6amvw&#10;APDF6ljOnYn4OmS+JxFl/luHzBSi+MDrbyiy0D4+GvE9ervm7G4qR59KlZvbb/0gyedBnINFkcXt&#10;kUzzdxpp54Q4Y838PcK8x3Qq/RS4M7xeWC+IMEjNTlaMC1AuqajxxiKUCj3eHh07zu9fRK97A7bD&#10;dmq4DkZuTJEtvUMXRVdN/7mlzvxibhFluQ9z/rNEA/O21jLFT10t+f6Fgi7Pd74UiFWOaH96M6HX&#10;hdaNZ2ZpG50S8pnHB47YiHao/MjxbvmeQ8VPzmFeK3E+OuN/6uNXO+x8YIjkKQP3/buAbdWlipso&#10;VUZRDKpuIeHL2dBEew8GVwBgD9NH5rS2semqnC1KUk1o816GrzzQH18szuUa0+JDQtofzw/R1fIS&#10;/abCihUeTYs4URSZ494bwU3cmtWYceohmfWu3mHtaOHdV3Yl1kGGZ+dcYEQ5eDSsfjA1m8912j0u&#10;5FwUERmLby95b/Mi+YBI26wIM++Dbuc/kmgiok91vUIBPpX9aNYpOYMG4+KIWNUxj6iZhmrJJhbn&#10;KbUD+b2G3bftHL9JXnORmYh9M5Utbhow8to952bCCPMp1kMJhzIl9cK7nyTwfA4nDHPw23Te9Kpm&#10;hnKg59SY+jXMve/G+fEIjcy0Whvw81V/S/Up25cx1HPR2/B7p32OrmPocF+rUmrVzofA7XRG+yOu&#10;px/AXV6FOkLaRo77JTouAU+5enphIjCTs6ZlVi/S90u2c2uTmJptXdurDhlY7GkGKR5g/JCutuzc&#10;xA93rO6ZT2L2ekhGaUTctn/BqRx+DGlt99Ke92H2pe9VvliPAMK+Hpnu4SE0eQzRkhSuPx/FhC8x&#10;kVGAdvr4agvz2u3u3ZbzoWR01Ja/wvR1dcbno6HLajRczKW/uepnXY8L5o1R4xQO1p0sk0+yvIFg&#10;xQum2A3PmA0WEb7is+9uN1PWINPVKmfdVDEdOKQe0jOvpEb7hGd4yRqG4A2tcsViTRZRd/WlVGQc&#10;UfjPR7PThV/oG1UrSXcUdG0HbvRwchoyocmx79EkPgeo8Xda6bS4GUUZbTOJTChCsUUyL+n11cNj&#10;IRGDyQNtPQfuN3ygPH6aLXA92jr3WQjF2EW1d0KP4UU1jdEis5af26PkkIkH8zJ1l/fvpkR6v5bw&#10;z0YiCk3dbW81PEAx4uOSxvldptNdHSZ54yysjRYJ+7fXergEF/0YtK1EeiUgXaUXzTyDneozHc/f&#10;Qcclwcdu5SqK6SPk0qCcbxkGl5h5BbIUEeIBg5YM9Dw+bpjKIIfUTw898+RTCuLfx99G3ioW/WOn&#10;KrGRkoe7sxiUzjJ10xEnpc0jqeBFup90D4OR01Z6YSmuVtg5sXdaSEIjImfsBT4uB6ovx7YLvZCC&#10;bVswN3iXVGVnVGaI0XXpCLaQHqBLSGcmB3lXM9+uUR/EjybiGz68sXj/piOrg8WrCqWqH4WUNVJh&#10;XYDS14u5EDUdlRG+kvb0N+vKC9S4sRQvpYFjV9mYoXFB3breQiNZNtG6vvAAvtgJUJDSEV4hQgoR&#10;c0qBiC8hfY1/I6RnobVN4ixrnn+r4wgNJVLFYry957o68MxkTz13LC2OmWuiowsW2ER7SD/tWCiu&#10;LlX4cA8GbZPllJd9zeHtQ092jwzMctDIY4YZbqVKT01I8Z45OeLJMKQ1Dg755IFJ9ep1SV7UzCZC&#10;f3TP8GSiRDiFCbj9DM5ffAqnm7gPLu94Lv/Dxg8YbvoAp7Cee+kphM2rhyF42kb9XYtBaV3DA9sr&#10;FcIOWx5Xle7ZmUDZ23i5hIPurWdTHVu+4J231+9PnWvW8tLC3UXSKq7oWr9GpLWm8Z4e8IlQHrVw&#10;5hp4IKZWOHHiHcVQQuM3EaQ87bfKato5UTXFO+/8PJAX0mIax6+cA4c+ZTofEXNc51KpKS7cwyPJ&#10;xwZnWv5j4IB+uJkG+CAktcBMBqbraBxSjfCubSNqsKb6DjIt4piYM87kb7tGYYkuqu4OSjr3e/WV&#10;hCsi/RJh5EpbSyy5FXWvkELAfamQtkO1m5tbVBYMGCY2kzwXEc/sjgLVAd+DC0jgkeew9AHE2YR0&#10;VWxRaTkmmjV44vn5j9GMHjMjZaezS2vAe0k07dWwl3rNmNSz0c16umQB2R6USli4x7Pm6RzTluyg&#10;rIrDwwxj42cuigemcH/TYGEXGqyoSp+/RZqeEJgX16zXWqls9PJTfxFvGdI8fW48RN2Utpn+btKF&#10;5NTsxL4/Kr/MY4qB58AHG8I/CRYr4Yu4BHU7h18lm7Qys90TqD9w6b5JTvYLjNJXpOo23u23WX4E&#10;NNeplCXTdjkenT5yycy+B9pTM2+jrSmeaYE4S3MStYuvsIqI/F6R1DV1iyymmXTOOCCg16j/7Rv1&#10;YVhn++j4mQ9ubGk/HLzfFNWM3COSba7lJkYMPeRJ62CevuBcXXESnujq8IbVErX7QMqIzqVTPpQ/&#10;fL9dkbNsv+Eu/Co/HMtgHKdEI3IYo3RB5gUft7gYc3Q8HDMZcm5lfv7gToW2o3FW6IWdTf0mkQko&#10;LQxLMezxYAW3CKG3hHV6BTqpkFqi3qYynPxgW7Co+lxRsHw+sfhKwmT5FYWp/JDTvQUQ1psv67yM&#10;1ZHbZTRffpAztdmRuXv4FTMOVmP4THLHSGTMEjdH+0VuxXy1V+93m3r4yOJc6MNHTDgSfA+YhhtB&#10;bFWxERn0C3nN1SR5Sr1fSUVEdQZqj0Vk0pdu/UPKBDvLxJfiyblyYlMGEoac2eClcvi512Xlym2P&#10;rhRdMQ/MHGcArY6xLqgM/hnF6FT+0Y0JVkx4crDkeERMxYFuLsEmJa78MrUTjjQFPFONP/aFn6Qf&#10;Mnqp2/Aw5psPd2rKF24yXnOKB1OGTNakO+xJiZVLVVGBkz44HaTYsc6eddVHxjOQlTy/nMF7GesT&#10;b3IxDUymVL1kjlu4cfGj84n5rLPOtrE+lxm54h9yHugtVou987JKSMRuT+9eJUbGOrTPiejv58+8&#10;8Zn/QXfDYxJDzI+8cm0sy/FcSWFkwVtXPMbirFDdLlX9fdd0SQM952fKlnNK+324hB7f9T9i/6Xb&#10;N03JpPutcg3/BWyzmMLpnR07ILZ7FJqaM+wPKZzubvgBG1Com/xIZqck6s8zcDKZvLVREY1Qg+4e&#10;0EVyMXkSRuIfeaGrK2ruHPEQYos/9qgybFI8eJCl7aHnDkHGTB7YmZZdla0S3wWOUc6YudsIY7GG&#10;X6v0LgllPpYybjWO3sOp4vZbtPd5cXMrjycJvtyZWo3uX25Ytn+YT+2et2maGeYvm+a9c0eBVtcY&#10;jV50rRYgf8P0l+y3jZkq4RCXXMa/gjEV0hZrnBV6o+z4IXwpX1DZ4Fa3bpCmAXlHJ01Ix756J8c9&#10;DmI6TV3fRhIzr9eVwPbpCHfYJ+PtE0s/vnW86mgK3C8yFIwPvSk2xCi7FDvsSPngKv2+GX28/sNJ&#10;81llmH5UqTWiw60616rl6WMu+X2Fk8Hmw7aTT3i6Y/ymgh/1f6xKqUYjoaw9iEKU0wgdo355gYrc&#10;JHJEXK1NNrBg8HrBxA8MNyqYoGddiVFWW0A1TjbRGtiwzV3qjZmiH4+QjYYel7q4R3NarTqqOeyE&#10;rVT/AumwRUuLII3E78rhnQzzFBkOWxmy+HT3KK+fvuaetAQvwZPKE8m+htIqfJMrH/6w7nrz4Bzw&#10;yDkPp+92/wxOM3JWmNkUJsc9ZWYacvvOnRMNjR6x3c8jD/INd8Eoj1tVxb2He5qj5Lfrdo1TdnyZ&#10;Hz0ClZi1b/7cXiHu3aOUuZvV2M1Ike+9esigWpPrjmFdpjYjqHJFzFOSJx+P0Z7tNpICtCRcRFBk&#10;zNielIuQ9Kz5U63hwePhyV7xg3n176EYAty6ZaYa0nL8so0mjXOaNA1X6U2CpnigT0SM514jCZwk&#10;l8JgQqvu1+z4scVoNAxrEisgrdye76a8fzLAwqPAfAmjDuw+6k0uOT6lyDmeAE44v/AI86mRVBqZ&#10;cwJ7Wat7qe2ApWmxYI/yFS2TziPuNo24otZSZyTCr4dtQM2Pc+zZXJsWa7yUvTdOQGGqpaPS7nkp&#10;dplc730iNU76frRUwd3Z+WlDXK2YAs4ogBl943ndO/QD1zw/p20Q/8ThtJOIXXJhzR5hjXYryrZK&#10;+xxb/aCd4m0Bkmmk0Ytk9iUe3eK0aCn6volhkhWDzz5+pd+HPlIQg0O7Einxl+VPhNy7MqIuiVIF&#10;HiizG9e1s5mM4lxUiq/aPrcvPbqycteCVK4u37M3Ib4bVy11qeDCqI0v2oGLI1+SI0S8pVCehUOi&#10;sAUa7fQ1Wuv/sHctgFQlb/wQQi8U0ZtUVq/r1uol3SQqbVGkl3dl22p7CsV2ey6RakNFZHtuL7LV&#10;5tWqTegh2h60SQ+kpc3r37YU9//Nufe4416nvUXbsjM1Z+bMGXPmfvPNb7755jsz/XMGes3btOHE&#10;065bFmU6JC0UKLtt8d3WyX/J73lqctmF/ofC9TN/NZkO5r5XLud2/v7p3vT9Nv3QQa9Hes48NMlW&#10;OSx+gInxupqlSjFvbh++fU5v+ALXrpp6A2qvhbssLG2jURnrFG3lp9x3qmXne2emeq7U2nc0eGmk&#10;jWKROpD+4gBjk42TX3TMGjXlReK97zbffZYza5nt6h6dLl29Hq/j93V3N2OzK3zFqd6uCfa9guVz&#10;N6W+cK0cbfv1lmtxKcNSPg9cE/FmjWrOo+XeOjlJ3LB+X57aVXJkjrl+u/yOKpEBj3/cfCipnUV6&#10;jorWco/ksllhpQXhzzXaPZyd12O5nNGKL/LCo0YuH7HGuHb3lLkv3NcVle2mCn3HJk3cpTx67fyo&#10;Ez7HHp+1Ogc6kHyD3FWHA8PK2nMLrvHiKvbmeJ7q06bDkqAIRUv7PjHD1Raf5c4NyOyaFdYmeLZc&#10;9KLyyFblbWcOGR/od3jSkhV6gzfsrMjKbX2r4HsjhYdjY48e7WL7JyhBrhu0Vb93SqPjk4Gcedl9&#10;TEzM19VMTfLuoWC7eLzzbt2RodmH2/zu0aNs7+OwfP0yq7Y3xunx+o7RGPa6YK65VduJ2RN2Gxl1&#10;XedgOfKWHs+kxy8pD9YXFXf7M6Rz5tzFgx5mzFoW+eP9wRtuR5W3Ai3vPhivNUq2lGlrnwzdU3Ji&#10;vu1VnU0zDFcu0TMuUvLfHp5v91XInXiVLi5u6QnLArc9T9+uNTsvcE/5RYWFp3bJ6+px/d2fj+QY&#10;KF1zU9P+3Px6/6u++4q/715peE/3mUvKzeedY8ytXiYkaVfNz0lStpiqvMrB5HZge/9+6jOrKgIB&#10;Ox+pr3HUkVvRTa4iWrfoSWzVyetPq+Wfuhp5H0vy/ePyommhCv7Dr7ZRuKVyeKX3vUjvLiFep48G&#10;x9a8iPlGbV/7gMEz++Zxyr8OfK4cd3PITA9FjdKs4mNx2WE5r7NCJxka61GnDnzl0i6+48gtqVFe&#10;BrMXDTzneZLzLH4tvNihg4PKQwWLIx6a7st73vw9tyjoZJ+YoF32jkEvW8fwn5dN0I4pqRj0dLma&#10;SdVjF/UOlxZ473VXLHnqH3DJfWHFNauyt+5yrinySWX3L0zsp33pzJAO36YdOpFi9fkBi6hVcirx&#10;mZuuDvlJ8Hlkh7GrF2s9XDMoOm3OjPMK171/dV0W8Zdn65TEWz9+6dIpKe7bPRt3qltcn6kTr3rq&#10;3IVVro/c5gQOj9wYajffrlynS+9dHR62T/2+QrWWuyAvYJAi4MKoN5xBacPvjdgXYGmmr/HC9Eri&#10;Va2D39kX7bQ/cHlmu10dO2XPf6zgl66cyv2mSm2MxuQ+BhVP4xPc5Y17b+t85S//HTX+HeX0bAN1&#10;TCv1D2VOKDplMGbDhAK/rUVjN63aXxAy0/+Bl2lkVZ/MfpkWtYX3LyQEvTz4slum7WMTq66Gwz35&#10;GyLchm04ldT1ocbY0Xnrnyy9XXB7f+c5I45eWVv8zKe8m2t6222LMvfobFTXHXhea3pAxh6P3spu&#10;CZ1+9XHv+WZkauzNJ3NfbjSKU7o8vMjxu+xZq7Q/s1nwPPCGh47R+r3ulRptq5YtVbgyxKN96h95&#10;7oeqgtIt+X673By2ZwHNLQ8NWZPd+2yknMtW5bGO/qGlymH5uZkjMt0HjStaZuqoU+qf1m+1fuT8&#10;rzZ6TzjiVHb67hXVm9sOWN+O4HLnrwj7ZViY3sWFd8ycp9lPWnRqw/E4w6Stq4LWm85feTP+l+Nl&#10;gTt3Gsk7tLW4HKUyIaHz7yMvui/8+UyHwb8YBQZlDe+c/8V136sX9GNgRvLtsKezrvYv172jkOqU&#10;utuHk+pm+t3uvYceFBnwIjMCz/b+tfD6q4KMc73NKib4ve0zO3K5Qllu0S6TUZGchKWF36tbH1Uo&#10;bWex58aXszdGJ1lsf5y7LQdpUc2XrToaqKacu3fwAacl+uOX7XpzPfGW4ZBOmkYhZcGqXsXGXX9b&#10;PC+wn1IGRzvQ51iW+WaDX4rux/1Rop02Mu3WjkEXdrs59v6ube6QlUu2FMUIMq9a/px5bsWFo3pO&#10;lrHfbVe2MYX1XN/uu5Mifrz/KPZm4f3+HdvJlU7n/2aQP6dV3tmFbWe1PrrW6VK8TafFFkc7xW0Y&#10;duiknnLS1s3aPe7GdG6VpcfV0/z9jqrXy5+4pw/+xXFOPXl3RvyTym4d/Jf33GYw1y28srjLSked&#10;ZV4GPY8uHvHM9lnRnrfdJ/486Gq4W0TAjvJ9q+6nLF2VuY3T1/nk+sQHussBcoKV29vfm60f/cfb&#10;yLmXM7c4bi+9+sV4n5sDNceE6Fhu7Gs4pH/+lDzPZ+tCsjUTK8uzjItK5yOBvPLPt3d1PCzbWl3M&#10;NYg4Jqekn7J0cnJWSPbh5ES+EWjG/Mw2m55xjphPzfgsfOei4xcmuUzZojvv0tPpR2tL8xYc9JM7&#10;UTDE8nLqiZxnJcnXfEzSnuWZrNTLPHMnQtPPeO5SQyrmvv60ykOT7wxVHOfmubu8K9RUTfHE5zbp&#10;KtqLltwYYLwx+63mSoe2T7o81bQt6HFiguGdkrPdt1VNOF/0wKT0fqK65ZBJ7l/xP1N9tmqW24LD&#10;yS9tQ4c+v/fI4a0S6K3n9Rmu1Tlsndvq6K0uGcH82Nrz38RpBTy+45d4yviVmVtKmykvUk+PKrU4&#10;7fVN63PDLCp+aPftoyWeqvCXBaEm+76OWR3QTyf2FkfHmTPtSwOT0qh7foXd79yb6v1F2sOgKZvn&#10;P213YFn5kdRlQXMMa3bOeTjj9ZqCEcbZNj1XHdQztlDxOHxj/Y8WNyYvXXRtwMxXP0d6DesSn7jP&#10;wQTWK2w6lY07aKs1qsvhH9NvGYTcP7ol7FWGXXTR8awOS864HCs79j/dhenfxLiGV/qPcEp7u/nb&#10;n7x7pmW8vl6ZUl5b5BZ9rnvl44RixQ573Mct/tHPzv5a2Pmkw7eufRPw+YVtvfIyHJQCLoOe2/+x&#10;ydAOlifmzRvbE/RG6q1DJlmFThpt/7xILzX42qAxhiaRI/Vru92omuy469GOsy8qrU2LVhZ2i38E&#10;knrno7mC6z/l16b5xAUtaqMWcP+5RTkofl8tcnT5avmp3Vu8q/bu/Kxd1+3V0W7DkL7eYN7miM3h&#10;excuVnBJixkRed2n9mDssRcJa/ZG93w2cV1g2Zd8F48LK/dmloxc6dhbNTLCR1HQs3KPz82TL++P&#10;rjAYYJmlfVFwLb1y2UvlLJ+b+b49x/e58ebG62Cf4ckmcaYxFvyZNyyGbYUfe0d3UUXSs5SSKW0n&#10;z+zl023v8ce5cur78mcfXyQIyz9ckHvmFtdgS5/Bs36LeuDuGzJjhumViLMJgWUjKt5Ym6pEmaSf&#10;eJz49lp4cu1265zBZk/+0vHeX3q/vFJ+csmVix1ftTXpUNRPKa3y2c/bn/6kcf1gVgZMTD26Z9/p&#10;Vb5J0e/K4lVp3sYpqSVTT2VWtnd3+Cxgk0d+aV4iWvyxyanOMuRvfXzuQIJd3uZ8xYmzf3gb1vuW&#10;TawtRynCY9JCu3yHFxer3M6q7/EuP7L3pNae2WdVlve79HX/KJ3CfY8GWM91KJo2o0qfH7olPSBn&#10;i493UG21U0Jp0SunwPsjHleWR3YvWbI5NOL5z15XNmVbef2x2fOJV49ZIT3kZvs/uHU97ApXz/1R&#10;/mjvI0es4tp/b5S5xd5t6CT7uSKSed1MeKG18Ktcr7ueo7if02tlcRumnr/2oDZpv3mf2LDs9A27&#10;+wgXslVDQ3K8D69X/cF145O5Aftuo8kXmFFV/pkICvY3y5NCzV70iime56fV7uXNUsP9bSPHavDM&#10;nAfuTOpSla/CmGMV7jJKW1Q+4vULx4qg7if+OuVRWTFgUbCp645H+0f+HNZbvsDnTFx5sJ75kLrR&#10;aadP+vlC1ac+fV/tdXd7PidCvZfWmVvbnt43Xxw4KcN1+qVZffI4qvvmhD9ZftAuad/bAYG6KzT9&#10;jh5c2+fILs/SNef9J6VV6poZ6qrHGd8seYvmW9ejtLXcrreJS9Kbfvj1bzeSAvfpfuW9v3dymo+F&#10;sv/jt19lJrnliMxtBu/vcOF2zgU1rdcL/vftsO/HlmmsDtC7IHerdHPG4J7XvQvTqgp2Kqu3j5yR&#10;dFJ5bsqvnn/Gxrh1K+l29Vv3EtMB9r2G9n3lX6NTbdyl8MKvrsYJNuWLNc7Hv4m2BQFpePkKW6WB&#10;O2YG7VRIXs1b5TUywd515CZLxYCxa303T/rjVfCmCeOTjG+G27sk9Ojt4bslxIlTtsBMM3J49Wdd&#10;A6ZeKPBXN7X/xr7qRrjyhcvZJaZJwx08L48Kquw46Fff/ec7XStyS/7tceGLlxl3FJOro0qeeuh5&#10;Cdafm3Tt2spyHz1exTh9VG+X+vUOdx/cM/JU1exo9/gNv3cSkbu7Rq97dlOHTbo8I3YvqvYZGNY2&#10;qSvE+Ni6COssf3U2Z9wzoy/lUyjtwGHli5a3Gjdmd5VJlZ189vLR2fOtDavfdv3iqaKWYrWVfk1w&#10;YHavgteRqws8TWu/99EYO3iFe3BFQeGCihLG3OyF57HcgLUruk39JVxHJ37n+L80FcaE7u6cvshA&#10;j5eyrZ/+dnO/b1PGPVHprjglrPSFmxMtdfWvOl38YIjnEjM3pdiJvkldxj0q/u4v5wQbzfBWoJPp&#10;dcCtgKdoY8PU1yLG9uR5pdlDYvz+d32HYWToXb9NTjZ13GFlDdxxptbq5MXM4hX5Ga+sqwbe3rPu&#10;1grPb3pe67dRXyFpfMy8sl3GdI0tDV6Uxt0dvDSh9eunkQ/DJ4YlWedt6rxz46W1x0LevJ771tDs&#10;ptWhodop25SrfAdHaqmXz7FTHw5T4pumf3oEukVcji+4fCZkXeYc65xS/qzoqLw92SGDgkfe3ZMB&#10;U4BSvq2S5jhFZIfk/3tBdn/75PV/9Mkxn3BlwdBvWqmaHLC6Gi/Uf0AX1NFy69jP+v6F4ouj9j45&#10;uurwGEtUWbfJpirrd99eu6XCcB0gxppNelX6Wjfl9q/MfHlldPywHj84n6yanjDodPXsWYW1o/cr&#10;73jrdyq936X0GA8N9cFDixaCfPfzme2+3fNzcqdXuNREFA3soOWq0eWVRY1/VsqJYzkDgB9UjnX6&#10;3XH5RsXvtjmC2t3aMHRS9I9DtPK2h9oVTo/XmZLVfRTwgqjfjeoa/rLn64jh144mbwie/dvDqojt&#10;6wz2K/DV1L7OtHYszIQ+B8DrtHvTzOGtfUKNH51Zu7K90s2udhZoGmiyexbfb6N6b+8+2iZmiJQb&#10;1yNSXll0lu5xaT5eedHXD+oOTZv5xeZnaJoK6xPlq217PRygOenwlM0LBhh+vtGmKmqDU/i+Bx5z&#10;Mz3c3W4f0LDwtn1S8yr5bSqlc+XlW9M++yuCk/pu/9X9+2Xdxq1uD/Pl0QVzg67XGO6PatM7I96+&#10;aFvc79UpHfUDzbcdVaxrxu0wEN1wOKqaoQKNtuNg2ZexeqaWB2fEFmn9+VtBruXGbbFXd7/V9fbV&#10;rPIdsN8ofUTM1d56nVaauvdIcH/dtffUWaNtHW92VF+TLbe0zGh9ZYTvi5I9udnjqn7IQoYDQRMV&#10;w67001xjrB2ydFj8jOiIpJScIG9fu6oLC0x7jsr2idSEAWluRZzG8A0VO2b2KC353udksbX3pvmu&#10;3uHxrrqpFYbDnxV6ZJQaddhdUBn3qHjukLSaopUZZkMDbg0wtHRRSauMjnaAZe9Yk2ux8i/nedRM&#10;nxXx+reT0W9Gnr5WMqDvkBO+9kUDOoOl8OHg7gM6Wn02v/X1lGmT7l/ixgZPW02S/2U0KaxOyneo&#10;HSx/4Nuwo918o8H0n5o4fop5tJnzBoh25bXmDYXQADz6FlgeQnDJQh80jqJsx7WCmwzFtYq/K61V&#10;zFCcqqQL98rgXcGjb6bQ9wiaoriCRNwC7juBR/ltp1hbK0FmG4hb90BlUtRa8M+V4JMF8Mw9PKYd&#10;c36MNdxxwPPBZ3WHC7gt1Mu682VQ3Zm8cnRt6CwNXuAnNphOEgkFCAUIBQgFCAUIBQgFCAUIBf5h&#10;CvBBwEX/kOMLAzremItInH//IpThOOrjflvh6gcOBX9bhrpaA1n0oJg6dwBiB6QzwVHZcOg2fRlv&#10;x4OQJ53nOAjutcXRcH0ZXXs8BuI/SGVSREWInX1DZ3f3hxIEgmT6KngDYXWUVDmaj+DxQ/ry8OFD&#10;J4jzpPLEQJb6rpgvmYk+7v01nGkueA0OwtfWklnkk+sXAnfVknkoJ6k8dyTzKCdL5anlS2ayXyeZ&#10;yUMyS0P1iZLM5CRZjIDeQgvP1lB9pBrMHpXzGi/sFV4GijdQH0GUZCa6nBq8nBqeZJ4Y/LEw/gNf&#10;IlPndQKBp50dXD0813l6eq4TvJYqh+af6kS8tCiJYihFeFpjZ+cEh9A7PHzoABGW+hxHXF2MynoJ&#10;/rlkOXLAMq8oOXvBaxuaqyEiVR9D+MPaA3rJAsHxEwnQvSAiVR85J6gPD9iohqdoZ44qJl2fraic&#10;H/zgz39A3RVVSqo+FBAIWqgzulBymnbAT1L1kY+Bv4ySh3Ki5PX0EiGUrg+lWVcf2BzPDnqadH2o&#10;GPjL58rw9z9QyqoQRxFJp+mJupSoPp5ALWn6UKjBiun6UHS8ofooOgkEWTR9oD7oVQ3UZysqh59M&#10;VyMG4hDhS9ZHDigC9VmH6KO4DrJ4SOYQcnQ1Xp/aKOlMdgLBHbw+D6WzKMdAg21NFten1k86kyY0&#10;GPAPqg9EG6wPIkq1iG2EzB0lXQ4Q5ZWdkG00oRionKRTRrxcWwrPoJliIABiSeYBplkn8LDzrKuP&#10;NB5SqsdPoD8GFyVqr+NSxSjSfeuRsJmgag0113FBKTxAjqlPA+xjB3VBjqYPCq2l3kWThM7EXh87&#10;gQh8ENsg+tRkSZUTQ5eBLkx9pOnTeR1AjgD+17WXtVQ5Y6AEoYsS0adaKg+NhygTqg+iTwPtFYOS&#10;acfUp5YvWVBn9ByNW3X1+Z9kFiqZLgNdopj6QKS+s0OP7zoJ64PoI5AuJwYl16LLO+qzDh4j1EH1&#10;YelfgyGLoDgZLlFMfepXBv0pymNr9+hv6VMcg0CRojqgP5CmjyIijbWofyGwFqySepch+tMow2QB&#10;6ubC/iWVRxEY6C6PshPcRZVzADpJ96+tpagqW2PoaiAsaqh/adrZWQMH2tlCOXJoyIA7CSdvmJh4&#10;HLaIRBdK/kRiYgKKSDjoYDzYMUYoh8FNQwLZ1uPHAQBV0YWCzg93EoXIequn1wuy0hdKD5ysfyeZ&#10;j+/HhyQ+ulAUyKzCCH1HLoQChAKEAoQChAKEAi2OAk2xnpxK+dWtIRsAhd61nowr1UAQo5A09jeu&#10;7G+eo8ckz7uJROhD6MNGAcIbbJQRphP6EPqwUYDwBhtlSN8hvEF4g40ChDfYKENwg/AG4Q02ChDe&#10;YKMMwQ3CG4Q32ChAeIONMgQ3CG8Q3mCjAOENNsoQ3CC8QXiDjQKEN9go08JxQ/Kb5dbwzTIyS2sL&#10;Hv109DxdmaLQ2dPojGS28+XAGm0MZBU58ZlwH+OMO2VyfmfdGXqytgfTMnh79OcJ2xk968FTqitT&#10;l6dYF+fyKPqwPTWUiXb8ZMrZZzz1+J55Y95tyGuas7bZ6tCU5x2S8zvJ+Z0i5odAjHN4XyL8LMYM&#10;gs9iWrDhE85HeBznKYLP2NjzjvPCcfqhOHMerQKMMUiOQU4XPIgwdWE30b0VhDzwHPCK4HuBBxGI&#10;9moQIofkoNQOFPUT7Nsiea8PCciz1QHZz6E6qIFnnCpE1JgbCKeBXwYvRe89Be/CHlE7UCI4BUoB&#10;NjN2oRZTC2EvmhVwFTo11QD6J/LzDEUpwsDoC5dVqN7160VRe9qE0vmdRaGXKNzol/SmtnW9Iurd&#10;5PdNrEHPGRowD4XvYO7grGxlRxV099m0ZDq/gmoI/T4kPyLH7ykMDTsm0c+RrIk7fsQa4e8ZI0wV&#10;/XxqoXoi/eElg763B16oVz5TPyY/UyZT3hld3dnzVtMsQPWBh+glKK+WKK4NoYYojtLRPV0R+HIE&#10;fWIyD7w6tP8RYJKDEKqCR23LOCP4o6lwowB+MpMoChGNkEPlcCkjahD1OYVaC3lNUcjUqT2QyADS&#10;mPoh+qA4+ns8bgFpJt2Ab8EjudyQ1zTylDKRrZl2B5lYpS6O07d+n2I4ErCF17ouP8Fu2bCbyNZE&#10;tgYoE7mG+xLe99jmdbL0N7b+zFYm3p+5PNn4Waqsx0fMKcplXFP9BoLPRLZG8gBy/wQ/E3wm+Czk&#10;NnRt/viM/wYUf/7yiHm1CcFnfHySpBHT/vh42JjxtqnK5+JjMl3J/55uWpKWhJ+F3Er4WTwXxWkh&#10;JZ9S0b9QvKCUxvRntjJxvKjXV99Dl0f4mfAzogDOS82Jn4n8TORnYQ9G1+YvPxN+JvzckvgZ75Mo&#10;TuQNYeviY6wkjZj2x8fkxsiPTVU+l8wHoWnEYwzOzwq8uvXMujVwXcitDB6WEOnwY62FM30KrZci&#10;3aUaeMapQkSNuYFwGvgPWwsX9120fovWqk/r7KVVpd5aqQ2ubX+qtXC0ZoscsxbOrOEza/LCp/D8&#10;X7oWjtaxh8E6+BMInSEcDwRHbYs7tBaO2mEynghxtI6NnDXEOeDRGviHrH23RXYE4MnaN9CQJ177&#10;l+z/QCXaEaweMJIiug7EC2rg+fC/zo53KE88NjRmTQmXAfA4m23xUB6RpaEtRE48buN9Fe/bbHo2&#10;WWjdmHbl4nLVO3R3ZG5I+JnhZnwcaq78LNXfnMuJLQc0MI5JeDvjcbzNG4NPeJl4/H3Lr4dhNJOK&#10;xz82bMTfh8fxd+O0kOKXf5m8QfCZ4HNLwme8T6L4FutyYstB8LnZrhUSfib4TPBZdnsUYgtNbKFp&#10;BT90GjYZnk0mx2V4LtFvULLM0Yi+Tqyjw8dqnJfIfFCMSQSfxbRgwyecj/A4zlOy9M16GEYLEf89&#10;/QZOPxQn80GaEYi+DvsutznhMxs/f0pbDqZPfWxbDuY9stpyUE4KNLMPbSXcV8DZVrEdSmD2I6Dt&#10;BYTdgb4y6Ts0hfmZeyYLslFg4ihknkvua4BsEJBrrrYczlD3ALCVQbYcKsrsthyt4DmbLQeyBzEC&#10;aw4ONcsH2XP0B49CYtcBtODha+sN77FF5OqWJVez4XZTjT1EriZyNdF7NLw3iyz6HhyT8TixU2qY&#10;ppJ4BkM77fA5alNhG9s8WZZ25cqox5Mqi99rPNmjg9h1NFd+JnYdZN1QBMkQiGXp5srP+G9AcQ3f&#10;XuPJHh0Enwk/N6w/IPNBMh/8J+eDBJ+JvNGS5A0iPxN+JvxM7O4QD+Aypiy6QTZ9leQYyfDX+5bP&#10;xXVadCHEroPMB4XchOtcm4rfCD83rAOX0hmLvu3C+3O9vvqO72Ql24rh509p18HU4WPbdTDvkdWu&#10;41Pt0dES7DqUVYV2HVsgZNuj4+/sOri0XYfQnoPYdYhtOWSRDYhdh1gXjWMejpn4GMaGsbLQmm3c&#10;YisTr0NjcbupfgPR4xE93j+pxyN6D6L3EM4k0FWM1Tg2NhW2/RP4LIX11hOIXQe0LN6GeDvjcbzN&#10;GzPe4mXi8fctn0v0HhTBZ4LPCJmFrvnjM44HKJ5nM4HYdUDjEnxuGWdVEH4WIhXhZ8LPzDxWlyee&#10;0xP9hpgWbPMhyTFSNPi/97okl8jPRH4m++uOYfoP3q/wuSg+VknpD8j+jYh8auD58J/sFw2EwPkI&#10;j+M8JYv+hEvwWYqWRH5G/EXmg3hfak74jOMBijP8/CntOpg6fGy7DuY9xK4jsQadPYPogDvmLJcz&#10;urqz562mj9up2x8D5dUCj+ZM2uA1RHGUju5Fcyl5tM+GM/jNkPAEwlaww8mH2nUMIXYdDF3r7dEh&#10;y9hN7DrEumgc81oabjfV2EP0HkTvwejD2PQ+bHNPvE9x8TnDO+xLybohWTcE8UDkxFiN81JTYds/&#10;wc9SfaPXMmLXAa2LtyE+DuNxvM1lkW3Y2hMvE4+/b/lcHMNoDhXrlRrzbpwWUvxC9HiI0mrg+fCf&#10;6PGAEDgP43HCz+K1Sy7eV98hb+D0Q/FTfZcRuw7gMByTJGmEOBC59+W3xmCkLPjPxducrqEYLxrz&#10;bpwW/3Z8lmwrws80IxB+biH7SBN+JvyMKICPPc0Jn4l+g+g3hD0YXZu/foPwM+HnlsTPeJ9EcSJv&#10;CFsXH2MlacS0Pz4myzJfa8ycTJbyuWQ+CE0jHmNwfv6Udh1Mn/rYdh3Me5AtArJrOK2zl17K8tZK&#10;fYPuJR3Zr0N87sn72nXIdxDadfAh/FC7jqFNZNexDwxSdoAf/4VFfxy3GqO7IevgZB38n1wHZ8Nt&#10;ws8UpQ/ArU2Dd/2xjcFzIocMGEmRdUPEDmrg+fCfrBsCISQxhU6Cy/v2Fy6RqylpWULNjOI/HUfw&#10;meAzIyc0FS+wzZOleVC4Dy7en+v11XesgxM9HtHjMeMBPk7gvNSc+Bn/DSjO6xN8efhJgs94G0rS&#10;iGl/vM1l0bOx4VNTlV8Pw+hKiuW5xrwbpwUbljbm97OVidO33m8j+EyRcwwb3sNZlr5E+FmsoyL6&#10;OjEtGoORsuBfPQz7j+KzZP9k5I1Puc7C1KGJ1ln4CpQCd6BgiKAXxRGc5ZznXObEcNDvZt7zb19n&#10;QWsCyDXX8+7joO7oXPpfgdBKijDPhoZFbcu4LyAdfWerAX4ykygKBSK3DO6/tInnpNOtpyxYs+an&#10;OW841Y5X165ybDel/YLvOPNCp3JUBNMhnxV4Y/CjwY8DbwgepSOPx5k0FFqKnhuJ8qD6ovlweyC7&#10;gSiO+ERPFEfVwuMWkH6jI0VdBE/Wb4gdNi4rE/lGPKYT+UZMCyLfNDxnaMr5p1RZF8eYU9Rg86bq&#10;k4SfCT8zenO2/izFg404x4jou4m+G0RNkRPbETRXeQPNw5hfg+L8u1vNkh4PIvjMI+uRDK421VhN&#10;8Ln+vEyWcQnXo+Fxou9uWHaVxDMG25orPhN5g8gbDA/jvN1c+Rn/Dbi88Sn13YzMg3SiaMxTExOc&#10;UpW4nwb3y0ARiXSRp0AHiWWldqBE+FFs+m7mPSjbv/m7AqRDRa656ru9oO4CaMyr4JG+u2ur+vru&#10;BEhH+m70Kcdk8LgTqbsFcyHRguPCUeO33t3P2YyzlUNRoyBtAvjpmJ8CcVPwH6KvPqlPUVHgib66&#10;vlyEcAFIKnLiOI55sshCbPJmU5XPJfas5LwBHpFPmJ6K9yu8rzan+aP0nMx6LMVfTPQhPKIPIfoQ&#10;YU8n5xsp1e2jjdOCyBsN62SkMfXDvzfAxxgUt7q79/LcRQSf8TFWkkbM+IyPyUR+rjtjgNV2mK0/&#10;E36GPRHkxd+KsvGVLDxGzhUQz2/xfovTFO/bbLwnC60JP9fXM7DREqc9Tlc8TtZfGh7rcR7G4zhN&#10;CT+LbXaI/ZKYFmz4hPMRHsd5Spa+ySX6OhAF6483RH4WSsc4JknSiMjPQgrgMp8s/Y2tP8sy7nLx&#10;vvqO7xsl24rwM+FnRAF8bMD7NhvvEX6m+NCXyH43dPepP0bSSRI8JQu/cHEME5ZbR182bJTEs4be&#10;3Zz4mdgvkfVBhodx3m6u+Ez4mfBzS+JnvE+iOCM/f0p7PKYOYKb1Ue3xmPf82+3xkI0Ycs3VHm8m&#10;1B2+46aSwQ5vB4TqCvXt8cygAWwhHbU3mz2eNTxD9niMDd6H2Nu9gBc8Bk/s7errwSUxAEhNO3yM&#10;lkXebYxMK0v5XCJPQ7vUn5swGNaC8JoC+2m9cZQLtZhaSLlSK+CKnHhs+rfjNcIYusY9haGaagBt&#10;OuTcJpQxIRI+j1hD3zMtin4XcgvVE2tQyKTfHnihBtmLK6iG0Pnz+ybS90x+lBc5vqi8M7q6s+et&#10;ppRRGoOTKK8WeFSANngNURylo3tRxeQRDiO/E/x5wOsECLtK4PUV+COUB/3tZPC4Y+ynrSFxCHhD&#10;8Ewd3mcvD4LVH76+JguWEqxumL5s+kF8LOTi49AH6KZbEFbz2b51YcYlhBH/5m9dWgJWJwKNkWzd&#10;DogtKVuXyojVjvAl03SC1UABipIFP4ndEiOdIIqJ4zhOGvLENuNsuCoLrdnGKrYy8TpwCVYz3yVS&#10;RK7+9HJ1e8BjJFcPg1BSrjaDeYMscvXn0OOIXA1EACcLfhCsFuMzwWqK4gHfcMArgu8FHroi7dUg&#10;RA7NYVM7UNRPStL3+pCEPE5HFGfkXTT1R3NpNfCMU4WIGnMD4TTwy+Cl6L3v+w058x70t0SuFtIQ&#10;SFHnmkoH4gUlDgciI7naB7ykXL1YhNV/9w15UGi143KbtrZTp26e8zWn/rfjSN7GPdGTEDwHLPnP&#10;2YiwYWkL0pNQRPb+tLL3TMBaX8BxJHvfAS8pe8cqyLYGOZ6aQX0GZQ0GT/Ca4DXBa7Hs24Lwmk/0&#10;2p8Wr+cBvt4FnEbytyJM1CTlbxVIs4U8ANusa5Do+Vcce07hFK1Z6EwCHvjpIv8h2E3OF2h4zQww&#10;cAyQVeTEcVwPK4uehk3P21Tlc3mUXDeopZqoplDuf07WJvarxH61jv2xfov31ea0biO9BvTNOIoK&#10;Ifs18cRrb02FnwSfGx7/pHnww/e3IfhM8Lkl4bMk9vA0R12urQ4m+EzwmbE5pZqTvEHwmeBzS8Jn&#10;ws+En1sSP7PJG59SN83IPB/bNoR5z7/dNqS5ny8QBR0GzKWpc6B8RucLtAaP2pZxCdAASPeMvnlk&#10;+z7mS3iGvmekpoSBXUgWp5hzgHMXrm85WtPRaQPMd46MvpoJ0VkDSJcNSg763AFrCNGzKaJ7otcm&#10;a5JEr604lhKd8dhUcwtlHqVgAH0MrR/Iq118AAFyauD5OL2H8uq+pYN9ZT9cX4Svl+Bxsu9kwzSV&#10;HPehXWjXovTaF88QvQmP6LWRfTFyTYVtjcEpLr6m+o5vIck8k8wzaaalLw3bCDQnfpYcb9DcawrB&#10;53qYJEkjpv3xMVkW2YYNn5qq/HoYJuRPYhdC5GeaE3BMaip+I/zcsAxP1tHJuRqMbIufq0TwGUGR&#10;WGZCcUbe+NR6bSTz/BN6bfQeWfXaF38ChSy4oa2S6H2SnG0V26H708qOKihEdry4Y9J3aArzM/dM&#10;HvQ9KBNHIfP8s2nJ9fZlail67RNAPqTXrgH/oXrtnLAjjkSvLeQatvFelvEOl4/xONEDNixDSOIk&#10;02/xOQcu07G1gSy0bky7conehOzd8B/8/kCqv13MNaeoH82aqk+SdRpynhIzhyD4LNsaAT424uMe&#10;Hifyxn9D3pCUn3rZbjTfOvgawWceWXdkcLWpxmqCzwSfGZ6SZaypN2eiJ3bk+11i50QzAll35LVu&#10;lt/TsMkbn1Kvzcg8H1uvzbxHVr32HtH5Acw5Al6i+41+SW/QXoBsjjkvgNnPkMn3X9Fr58APlgP6&#10;rIAwClYCUiDE9drP4AbZa3cGPxk87hCNkPOBRDV+6939nGv4b+rZa6OU7zj8r504szholz9lQesp&#10;w11VBAp1e40wtttoz1YUZ7PhRs8sRXm+gNBaFEfpzN8y8T6QhsZOsDHnG4jiiI/0RHFUZzxuAem5&#10;QIMs8OT8m/pylyQGAaloxzYvZpsLs8mzTVU+F9cZ0zUk8g+Rf4S8is/JmorfGsPPeH2kdL6itWxc&#10;5sfjbP2r5e7jLFrbd/YZTz2+Z/7x6C7cl0IWWrPVQbot/2avi7/kJ/DO3Z64LCNx0unCnpPezRfC&#10;smTJI8tvYF8LoOnNp0T0bu7fbOgCBCiDdwWPZAIkByA5Zp4oDgF1pYNwP2v0DDl0f16Jgr0sjwsT&#10;6Gt9GxPsQYNRSfmiG+RSA4/kC3me+DsYkFGoTuCRUwOP4v8XAAAA//8DAFBLAQItABQABgAIAAAA&#10;IQCm5lH7DAEAABUCAAATAAAAAAAAAAAAAAAAAAAAAABbQ29udGVudF9UeXBlc10ueG1sUEsBAi0A&#10;FAAGAAgAAAAhADj9If/WAAAAlAEAAAsAAAAAAAAAAAAAAAAAPQEAAF9yZWxzLy5yZWxzUEsBAi0A&#10;FAAGAAgAAAAhAHBPS4QxBwAApiAAAA4AAAAAAAAAAAAAAAAAPAIAAGRycy9lMm9Eb2MueG1sUEsB&#10;Ai0AFAAGAAgAAAAhAI4iCUK6AAAAIQEAABkAAAAAAAAAAAAAAAAAmQkAAGRycy9fcmVscy9lMm9E&#10;b2MueG1sLnJlbHNQSwECLQAUAAYACAAAACEAqUHEFOAAAAAKAQAADwAAAAAAAAAAAAAAAACKCgAA&#10;ZHJzL2Rvd25yZXYueG1sUEsBAi0AFAAGAAgAAAAhAPX894l6QQEAsIsEABQAAAAAAAAAAAAAAAAA&#10;lwsAAGRycy9tZWRpYS9pbWFnZTEuZW1mUEsFBgAAAAAGAAYAfAEAAENNAQAAAA==&#10;">
                <v:shape id="_x0000_s1075" type="#_x0000_t202" style="position:absolute;width:34825;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W7ccA&#10;AADeAAAADwAAAGRycy9kb3ducmV2LnhtbESPT2vCQBTE70K/w/IKvRTdGKxodBWrFXrQg3/w/Mi+&#10;JqHZt2F3NfHbd4WCx2FmfsPMl52pxY2crywrGA4SEMS51RUXCs6nbX8CwgdkjbVlUnAnD8vFS2+O&#10;mbYtH+h2DIWIEPYZKihDaDIpfV6SQT+wDXH0fqwzGKJ0hdQO2wg3tUyTZCwNVhwXSmxoXVL+e7wa&#10;BeONu7YHXr9vzl873DdFevm8X5R6e+1WMxCBuvAM/7e/tYKP6SgdweNOv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slu3HAAAA3gAAAA8AAAAAAAAAAAAAAAAAmAIAAGRy&#10;cy9kb3ducmV2LnhtbFBLBQYAAAAABAAEAPUAAACMAwAAAAA=&#10;" stroked="f">
                  <v:textbox inset="0,0,0,0">
                    <w:txbxContent>
                      <w:p w:rsidR="008C0191" w:rsidRPr="00C73071" w:rsidRDefault="008C0191" w:rsidP="00A37C30">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 xml:space="preserve">図15　</w:t>
                        </w:r>
                        <w:r w:rsidRPr="00C73071">
                          <w:rPr>
                            <w:rFonts w:asciiTheme="majorEastAsia" w:eastAsiaTheme="majorEastAsia" w:hAnsiTheme="majorEastAsia" w:hint="eastAsia"/>
                            <w:sz w:val="18"/>
                            <w:szCs w:val="18"/>
                          </w:rPr>
                          <w:t>耐震性能、バリアフリー</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性能を満たす住宅【大阪府】</w:t>
                        </w:r>
                      </w:p>
                    </w:txbxContent>
                  </v:textbox>
                </v:shape>
                <v:rect id="正方形/長方形 59432" o:spid="_x0000_s1076" style="position:absolute;left:13538;top:22757;width:2287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Ev8cA&#10;AADeAAAADwAAAGRycy9kb3ducmV2LnhtbESPQWvCQBSE7wX/w/KEXkrdaFu1qauUUsFTqVFEb4/s&#10;Mwlm34bsq8Z/7xYKPQ4z8w0zW3SuVmdqQ+XZwHCQgCLOva24MLDdLB+noIIgW6w9k4ErBVjMe3cz&#10;TK2/8JrOmRQqQjikaKAUaVKtQ16SwzDwDXH0jr51KFG2hbYtXiLc1XqUJGPtsOK4UGJDHyXlp+zH&#10;GTjacaH95+Zrne2+k8NkL/pBrDH3/e79DZRQJ//hv/bKGnh5fX4awe+deAX0/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YRL/HAAAA3gAAAA8AAAAAAAAAAAAAAAAAmAIAAGRy&#10;cy9kb3ducmV2LnhtbFBLBQYAAAAABAAEAPUAAACMAwAAAAA=&#10;" filled="f" stroked="f">
                  <v:stroke dashstyle="1 1"/>
                  <v:textbox inset="5.85pt,.7pt,5.85pt,.7pt">
                    <w:txbxContent>
                      <w:p w:rsidR="008C0191" w:rsidRPr="00C73071" w:rsidRDefault="008C0191" w:rsidP="00A37C30">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v:textbox>
                </v:rect>
                <v:shape id="テキスト ボックス 59433" o:spid="_x0000_s1077" type="#_x0000_t202" style="position:absolute;left:1166;top:18135;width:33659;height:5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yYRMgA&#10;AADeAAAADwAAAGRycy9kb3ducmV2LnhtbESPzWsCMRTE70L/h/AKvZSa9aOiq1H8aMGDPWjF82Pz&#10;3F3cvCxJdNf/vhEKHoeZ+Q0zW7SmEjdyvrSsoNdNQBBnVpecKzj+fn+MQfiArLGyTAru5GExf+nM&#10;MNW24T3dDiEXEcI+RQVFCHUqpc8KMui7tiaO3tk6gyFKl0vtsIlwU8l+koykwZLjQoE1rQvKLoer&#10;UTDauGuz5/X75vi1w586759W95NSb6/tcgoiUBue4f/2Viv4nAwHA3jciVd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nJhEyAAAAN4AAAAPAAAAAAAAAAAAAAAAAJgCAABk&#10;cnMvZG93bnJldi54bWxQSwUGAAAAAAQABAD1AAAAjQMAAAAA&#10;" stroked="f">
                  <v:textbox inset="0,0,0,0">
                    <w:txbxContent>
                      <w:p w:rsidR="008C0191" w:rsidRPr="009D0267" w:rsidRDefault="008C0191"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8C0191" w:rsidRPr="009D0267" w:rsidRDefault="008C0191" w:rsidP="00A37C30">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8C0191" w:rsidRPr="009D0267" w:rsidRDefault="008C0191" w:rsidP="00A37C30">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v:textbox>
                </v:shape>
                <v:group id="グループ化 77" o:spid="_x0000_s1078" style="position:absolute;top:2476;width:36632;height:15539" coordsize="36632,15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図 59482" o:spid="_x0000_s1079" type="#_x0000_t75" style="position:absolute;width:36632;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mwfKAAAA3gAAAA8AAABkcnMvZG93bnJldi54bWxEj0FrAjEUhO+F/ofwBC+i2W6r2NUoaqsI&#10;pZXaSq+Pzetm6eZl2aS6/ntTEHocZuYbZjpvbSWO1PjSsYK7QQKCOHe65ELB58e6PwbhA7LGyjEp&#10;OJOH+ez2ZoqZdid+p+M+FCJC2GeowIRQZ1L63JBFP3A1cfS+XWMxRNkUUjd4inBbyTRJRtJiyXHB&#10;YE0rQ/nP/tcq+Fptzou33vPTfZrudi/r4eF1aQ5KdTvtYgIiUBv+w9f2VisYPj6MU/i7E6+AnF0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IbmwfKAAAA3gAAAA8AAAAAAAAA&#10;AAAAAAAAnwIAAGRycy9kb3ducmV2LnhtbFBLBQYAAAAABAAEAPcAAACWAwAAAAA=&#10;">
                    <v:imagedata r:id="rId38" o:title=""/>
                    <v:path arrowok="t"/>
                  </v:shape>
                  <v:shape id="テキスト ボックス 59483" o:spid="_x0000_s1080" type="#_x0000_t202" style="position:absolute;left:27432;top:5946;width:8978;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D+BcgA&#10;AADeAAAADwAAAGRycy9kb3ducmV2LnhtbESPzWvCQBTE7wX/h+UJ3urGT9LUVSQgLdIe/Lj09pp9&#10;JsHs25hdNfrXu0Khx2FmfsPMFq2pxIUaV1pWMOhHIIgzq0vOFex3q9cYhPPIGivLpOBGDhbzzssM&#10;E22vvKHL1uciQNglqKDwvk6kdFlBBl3f1sTBO9jGoA+yyaVu8BrgppLDKJpKgyWHhQJrSgvKjtuz&#10;UbBOV9+4+R2a+F6lH1+HZX3a/0yU6nXb5TsIT63/D/+1P7WCyds4HsHzTrgC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EP4FyAAAAN4AAAAPAAAAAAAAAAAAAAAAAJgCAABk&#10;cnMvZG93bnJldi54bWxQSwUGAAAAAAQABAD1AAAAjQMAAAAA&#10;" filled="f" stroked="f" strokeweight=".5pt">
                    <v:textbo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v:textbox>
                  </v:shape>
                  <v:shape id="テキスト ボックス 59485" o:spid="_x0000_s1081" type="#_x0000_t202" style="position:absolute;left:26590;top:8246;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D6sgA&#10;AADeAAAADwAAAGRycy9kb3ducmV2LnhtbESPQWvCQBSE7wX/w/IEb3VTMSWNriIBsYg9aL309sw+&#10;k9Ds25jdavTXu4LQ4zAz3zDTeWdqcabWVZYVvA0jEMS51RUXCvbfy9cEhPPIGmvLpOBKDuaz3ssU&#10;U20vvKXzzhciQNilqKD0vkmldHlJBt3QNsTBO9rWoA+yLaRu8RLgppajKHqXBisOCyU2lJWU/+7+&#10;jIJ1tvzC7WFkkludrTbHRXPa/8RKDfrdYgLCU+f/w8/2p1YQf4yTGB53whW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tcPqyAAAAN4AAAAPAAAAAAAAAAAAAAAAAJgCAABk&#10;cnMvZG93bnJldi54bWxQSwUGAAAAAAQABAD1AAAAjQMAAAAA&#10;" filled="f" stroked="f" strokeweight=".5pt">
                    <v:textbo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v:textbox>
                  </v:shape>
                  <v:shape id="テキスト ボックス 59486" o:spid="_x0000_s1082" type="#_x0000_t202" style="position:absolute;left:18231;top:9817;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ddncgA&#10;AADeAAAADwAAAGRycy9kb3ducmV2LnhtbESPT2vCQBTE7wW/w/IEb3WjVEnTrCIBqUh70Hrp7TX7&#10;8odm38bsqtFP3y0IHoeZ+Q2TLnvTiDN1rrasYDKOQBDnVtdcKjh8rZ9jEM4ja2wsk4IrOVguBk8p&#10;JtpeeEfnvS9FgLBLUEHlfZtI6fKKDLqxbYmDV9jOoA+yK6Xu8BLgppHTKJpLgzWHhQpbyirKf/cn&#10;o2CbrT9x9zM18a3J3j+KVXs8fM+UGg371RsIT71/hO/tjVYwe32J5/B/J1wBu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Z12dyAAAAN4AAAAPAAAAAAAAAAAAAAAAAJgCAABk&#10;cnMvZG93bnJldi54bWxQSwUGAAAAAAQABAD1AAAAjQMAAAAA&#10;" filled="f" stroked="f" strokeweight=".5pt">
                    <v:textbo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v:textbox>
                  </v:shape>
                  <v:shape id="テキスト ボックス 59487" o:spid="_x0000_s1083" type="#_x0000_t202" style="position:absolute;left:14305;top:11948;width:8978;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4BsgA&#10;AADeAAAADwAAAGRycy9kb3ducmV2LnhtbESPQWvCQBSE74L/YXlCb7qpaBujq0hAWooetF68PbPP&#10;JDT7Nma3mvrrXaHgcZiZb5jZojWVuFDjSssKXgcRCOLM6pJzBfvvVT8G4TyyxsoyKfgjB4t5tzPD&#10;RNsrb+my87kIEHYJKii8rxMpXVaQQTewNXHwTrYx6INscqkbvAa4qeQwit6kwZLDQoE1pQVlP7tf&#10;o+ArXW1wexya+FalH+vTsj7vD2OlXnrtcgrCU+uf4f/2p1Ywnozid3jcCVd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K/gGyAAAAN4AAAAPAAAAAAAAAAAAAAAAAJgCAABk&#10;cnMvZG93bnJldi54bWxQSwUGAAAAAAQABAD1AAAAjQMAAAAA&#10;" filled="f" stroked="f" strokeweight=".5pt">
                    <v:textbox>
                      <w:txbxContent>
                        <w:p w:rsidR="008C0191" w:rsidRPr="001738B3" w:rsidRDefault="008C0191" w:rsidP="00A37C30">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v:textbox>
                  </v:shape>
                </v:group>
                <w10:wrap type="square"/>
              </v:group>
            </w:pict>
          </mc:Fallback>
        </mc:AlternateContent>
      </w:r>
      <w:r w:rsidR="005E2640" w:rsidRPr="00DB3E1F">
        <w:rPr>
          <w:rFonts w:hint="eastAsia"/>
          <w:color w:val="000000" w:themeColor="text1"/>
          <w:sz w:val="22"/>
        </w:rPr>
        <w:t>府民が居住する住宅では、最低居住面積水準に満たないものや耐震基準を満たしていないものが存在するとともに、バリアフリー</w:t>
      </w:r>
      <w:r w:rsidR="00927935" w:rsidRPr="00DB3E1F">
        <w:rPr>
          <w:rFonts w:ascii="ＭＳ 明朝" w:hAnsi="ＭＳ 明朝" w:hint="eastAsia"/>
          <w:bCs/>
          <w:color w:val="000000" w:themeColor="text1"/>
          <w:sz w:val="22"/>
          <w:vertAlign w:val="subscript"/>
        </w:rPr>
        <w:t>※</w:t>
      </w:r>
      <w:r w:rsidR="005E2640" w:rsidRPr="00DB3E1F">
        <w:rPr>
          <w:rFonts w:hint="eastAsia"/>
          <w:color w:val="000000" w:themeColor="text1"/>
          <w:sz w:val="22"/>
        </w:rPr>
        <w:t>性能や省エネ性能が十分でないものも多く存在しています。さらに、都市生活を支える分譲マンションは、今後、老朽化や管理不全が懸念されるストック</w:t>
      </w:r>
      <w:r w:rsidR="007E66E0" w:rsidRPr="00DB3E1F">
        <w:rPr>
          <w:rFonts w:ascii="ＭＳ 明朝" w:hAnsi="ＭＳ 明朝" w:hint="eastAsia"/>
          <w:bCs/>
          <w:color w:val="000000" w:themeColor="text1"/>
          <w:sz w:val="22"/>
          <w:vertAlign w:val="subscript"/>
        </w:rPr>
        <w:t>※</w:t>
      </w:r>
      <w:r w:rsidR="002E3A59" w:rsidRPr="00DB3E1F">
        <w:rPr>
          <w:rFonts w:hint="eastAsia"/>
          <w:color w:val="000000" w:themeColor="text1"/>
          <w:sz w:val="22"/>
        </w:rPr>
        <w:t>が存在するなど、良質な住宅ストック</w:t>
      </w:r>
      <w:r w:rsidR="007E66E0" w:rsidRPr="00DB3E1F">
        <w:rPr>
          <w:rFonts w:ascii="ＭＳ 明朝" w:hAnsi="ＭＳ 明朝" w:hint="eastAsia"/>
          <w:bCs/>
          <w:color w:val="000000" w:themeColor="text1"/>
          <w:sz w:val="22"/>
          <w:vertAlign w:val="subscript"/>
        </w:rPr>
        <w:t>※</w:t>
      </w:r>
      <w:r w:rsidR="002E3A59" w:rsidRPr="00DB3E1F">
        <w:rPr>
          <w:rFonts w:hint="eastAsia"/>
          <w:color w:val="000000" w:themeColor="text1"/>
          <w:sz w:val="22"/>
        </w:rPr>
        <w:t>の形成が求められています。</w:t>
      </w:r>
    </w:p>
    <w:p w:rsidR="005E2640" w:rsidRPr="00DB3E1F" w:rsidRDefault="002171D5" w:rsidP="002171D5">
      <w:pPr>
        <w:widowControl/>
        <w:ind w:firstLineChars="100" w:firstLine="210"/>
        <w:jc w:val="left"/>
        <w:rPr>
          <w:color w:val="000000" w:themeColor="text1"/>
          <w:sz w:val="22"/>
        </w:rPr>
      </w:pPr>
      <w:r>
        <w:rPr>
          <w:noProof/>
        </w:rPr>
        <w:lastRenderedPageBreak/>
        <w:pict>
          <v:shape id="_x0000_s1096" type="#_x0000_t75" style="position:absolute;left:0;text-align:left;margin-left:251.65pt;margin-top:29.9pt;width:213.95pt;height:152.85pt;z-index:253464576;mso-position-horizontal-relative:text;mso-position-vertical-relative:text">
            <v:imagedata r:id="rId39" o:title=""/>
          </v:shape>
          <o:OLEObject Type="Embed" ProgID="Excel.Sheet.12" ShapeID="_x0000_s1096" DrawAspect="Content" ObjectID="_1526495505" r:id="rId40"/>
        </w:pict>
      </w:r>
      <w:r w:rsidR="007A01B7" w:rsidRPr="00215E70">
        <w:rPr>
          <w:rFonts w:asciiTheme="minorEastAsia" w:hAnsiTheme="minorEastAsia"/>
          <w:noProof/>
          <w:sz w:val="22"/>
        </w:rPr>
        <mc:AlternateContent>
          <mc:Choice Requires="wpg">
            <w:drawing>
              <wp:anchor distT="0" distB="0" distL="114300" distR="114300" simplePos="0" relativeHeight="251825152" behindDoc="0" locked="0" layoutInCell="1" allowOverlap="1" wp14:anchorId="2433564E" wp14:editId="6082C267">
                <wp:simplePos x="0" y="0"/>
                <wp:positionH relativeFrom="column">
                  <wp:posOffset>3136265</wp:posOffset>
                </wp:positionH>
                <wp:positionV relativeFrom="paragraph">
                  <wp:posOffset>34290</wp:posOffset>
                </wp:positionV>
                <wp:extent cx="2862580" cy="2693035"/>
                <wp:effectExtent l="0" t="0" r="0" b="0"/>
                <wp:wrapSquare wrapText="bothSides"/>
                <wp:docPr id="1044" name="グループ化 1044"/>
                <wp:cNvGraphicFramePr/>
                <a:graphic xmlns:a="http://schemas.openxmlformats.org/drawingml/2006/main">
                  <a:graphicData uri="http://schemas.microsoft.com/office/word/2010/wordprocessingGroup">
                    <wpg:wgp>
                      <wpg:cNvGrpSpPr/>
                      <wpg:grpSpPr>
                        <a:xfrm>
                          <a:off x="0" y="0"/>
                          <a:ext cx="2862580" cy="2693035"/>
                          <a:chOff x="1507739" y="45151"/>
                          <a:chExt cx="3974983" cy="3547610"/>
                        </a:xfrm>
                      </wpg:grpSpPr>
                      <wps:wsp>
                        <wps:cNvPr id="1148" name="テキスト ボックス 2"/>
                        <wps:cNvSpPr txBox="1">
                          <a:spLocks noChangeArrowheads="1"/>
                        </wps:cNvSpPr>
                        <wps:spPr bwMode="auto">
                          <a:xfrm>
                            <a:off x="1507740" y="45151"/>
                            <a:ext cx="3959608" cy="516113"/>
                          </a:xfrm>
                          <a:prstGeom prst="rect">
                            <a:avLst/>
                          </a:prstGeom>
                          <a:solidFill>
                            <a:srgbClr val="FFFFFF"/>
                          </a:solidFill>
                          <a:ln w="9525">
                            <a:noFill/>
                            <a:miter lim="800000"/>
                            <a:headEnd/>
                            <a:tailEnd/>
                          </a:ln>
                        </wps:spPr>
                        <wps:txbx>
                          <w:txbxContent>
                            <w:p w:rsidR="008C0191" w:rsidRPr="007F4FCD" w:rsidRDefault="008C0191" w:rsidP="006449E5">
                              <w:pPr>
                                <w:spacing w:line="240" w:lineRule="exact"/>
                                <w:ind w:left="425" w:hangingChars="236" w:hanging="425"/>
                                <w:rPr>
                                  <w:rFonts w:asciiTheme="majorEastAsia" w:eastAsiaTheme="majorEastAsia" w:hAnsiTheme="majorEastAsia"/>
                                  <w:b/>
                                  <w:color w:val="FF0000"/>
                                  <w:sz w:val="18"/>
                                </w:rPr>
                              </w:pPr>
                              <w:r w:rsidRPr="007F4FCD">
                                <w:rPr>
                                  <w:rFonts w:asciiTheme="majorEastAsia" w:eastAsiaTheme="majorEastAsia" w:hAnsiTheme="majorEastAsia" w:hint="eastAsia"/>
                                  <w:sz w:val="18"/>
                                </w:rPr>
                                <w:t>図</w:t>
                              </w:r>
                              <w:r>
                                <w:rPr>
                                  <w:rFonts w:asciiTheme="majorEastAsia" w:eastAsiaTheme="majorEastAsia" w:hAnsiTheme="majorEastAsia" w:hint="eastAsia"/>
                                  <w:sz w:val="18"/>
                                </w:rPr>
                                <w:t>16</w:t>
                              </w:r>
                              <w:r w:rsidRPr="007F4FCD">
                                <w:rPr>
                                  <w:rFonts w:asciiTheme="majorEastAsia" w:eastAsiaTheme="majorEastAsia" w:hAnsiTheme="majorEastAsia" w:hint="eastAsia"/>
                                  <w:sz w:val="18"/>
                                </w:rPr>
                                <w:t xml:space="preserve">　大阪府の宅建業者が家主から入居拒否の申し出を受けた経験【大阪府】</w:t>
                              </w:r>
                            </w:p>
                          </w:txbxContent>
                        </wps:txbx>
                        <wps:bodyPr rot="0" vert="horz" wrap="square" lIns="0" tIns="0" rIns="0" bIns="0" anchor="t" anchorCtr="0">
                          <a:noAutofit/>
                        </wps:bodyPr>
                      </wps:wsp>
                      <wps:wsp>
                        <wps:cNvPr id="1149" name="正方形/長方形 1149"/>
                        <wps:cNvSpPr>
                          <a:spLocks noChangeArrowheads="1"/>
                        </wps:cNvSpPr>
                        <wps:spPr bwMode="auto">
                          <a:xfrm>
                            <a:off x="1507739" y="3009555"/>
                            <a:ext cx="3974983" cy="583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493846" w:rsidRDefault="008C0191" w:rsidP="007A01B7">
                              <w:pPr>
                                <w:autoSpaceDE w:val="0"/>
                                <w:autoSpaceDN w:val="0"/>
                                <w:adjustRightInd w:val="0"/>
                                <w:spacing w:line="300" w:lineRule="exact"/>
                                <w:jc w:val="right"/>
                                <w:rPr>
                                  <w:rFonts w:ascii="ＭＳ ゴシック" w:eastAsia="ＭＳ ゴシック" w:hAnsi="ＭＳ ゴシック" w:cs="ＭＳ Ｐゴシック"/>
                                  <w:color w:val="000000"/>
                                  <w:sz w:val="18"/>
                                  <w:szCs w:val="16"/>
                                  <w:lang w:val="ja-JP"/>
                                </w:rPr>
                              </w:pPr>
                              <w:r w:rsidRPr="00493846">
                                <w:rPr>
                                  <w:rFonts w:asciiTheme="majorEastAsia" w:eastAsiaTheme="majorEastAsia" w:hAnsiTheme="majorEastAsia" w:hint="eastAsia"/>
                                  <w:sz w:val="18"/>
                                </w:rPr>
                                <w:t>出典：宅地建物取引業者に関する人権問題実態調査</w:t>
                              </w:r>
                              <w:r>
                                <w:rPr>
                                  <w:rFonts w:asciiTheme="majorEastAsia" w:eastAsiaTheme="majorEastAsia" w:hAnsiTheme="majorEastAsia" w:hint="eastAsia"/>
                                  <w:sz w:val="18"/>
                                </w:rPr>
                                <w:t>【大阪府】</w:t>
                              </w:r>
                            </w:p>
                          </w:txbxContent>
                        </wps:txbx>
                        <wps:bodyPr rot="0" vert="horz" wrap="square" lIns="74295" tIns="8890" rIns="74295" bIns="889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1044" o:spid="_x0000_s1084" style="position:absolute;left:0;text-align:left;margin-left:246.95pt;margin-top:2.7pt;width:225.4pt;height:212.05pt;z-index:251825152;mso-width-relative:margin;mso-height-relative:margin" coordorigin="15077,451" coordsize="39749,35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88AMAANYJAAAOAAAAZHJzL2Uyb0RvYy54bWy8Vs2O5DQQviPxDlbuPflzupPWZFYznekR&#10;0gArLTyAO/8iiYPtmfSw4jItIQ573eXCCY5oBTe0EjxNtCvxFpTtJDPdaKVhR9CHdDm2K1VfffXZ&#10;x0+2dYWuU8ZL2oSGfWQZKG1impRNHhpffrGe+QbigjQJqWiThsZNyo0nJx9/dNy1y9ShBa2SlCFw&#10;0vBl14ZGIUS7NE0eF2lN+BFt0wYmM8pqImDIcjNhpAPvdWU6ljU3O8qSltE45RzeRnrSOFH+syyN&#10;xedZxlOBqtCA2IR6MvXcyKd5ckyWOSNtUcZDGOQDoqhJ2cBHJ1cREQRdsfIfruoyZpTTTBzFtDZp&#10;lpVxqnKAbGzrIJsLRq9alUu+7PJ2ggmgPcDpg93Gn10/ZahMoHYWxgZqSA1V6m9/63e/9Ls/+t0P&#10;b1+8QmoOoOrafAk7Llj7rH3Khhe5Hsnstxmr5T/khbYK5JsJ5HQrUAwvHX/ueD7UIoY5Zx64luvp&#10;MsQF1Erusz1rsXADA8EK7NmePc6fDz7cYIED39U+XA8v5rYqpTmGYMpIp8C6FsjF7/Djj8PvWUHa&#10;VJWFSzRG/GwMXB/w233X377ub9/0u+9Rv/ux3+36219hjByZiowHNkoMkdieUZmyYg9vL2n8FUcN&#10;XRWkydNTxmhXpCSBiBUIkNe0Vfvh0smm+5QmUDdyJahydFAIBSgGzPcBHUviBl4wtyB6WRLPntu2&#10;K8Oc0CTLlnFxkdIaSSM0GPSV+g65vuRCLx2XyPpzWpXJuqwqNWD5ZlUxdE2gB9fqN3jfW1Y1qAuN&#10;wHM85bmhcj+4Jsu6FKARVVmHhm/Jn6aDxOW8SdQSQcpK2xB01UDsEiiJjUZJbDdbxXI8FWBDkxuA&#10;jlGtCaBhYBSUfWOgDvQgNPjXV4SlBqo+aQB+KR6jwUZjMxqkiWFraAgDaXMllMjI8Bt6CmXJSoWT&#10;DEt/eYgReKlD/D8ICi2lCfru9c/vXr15++dP5l8vf9cWsm0cHLBTle+/5OTQ5K5lBZ43yMAdK+81&#10;uee7jjV/HCvvUUpSRFZm4NhAGrKEbwOh5ZyMQgn488AKzv1zH8+wMz+fYSuKZqfrFZ7N1/bCi9xo&#10;tYrsbyVnbbwsyiRJG+l1PExs/DCxGY41fQxMx8leh/CHNJK5H4bqYsjlICXbwdaZE8zWc38xw2vs&#10;zYKF5c8sOzgDJcABjtb7KV2WTfr4lKYOR6TK4b4QC6aa/f1pqn4ftX1vmdSbiPBC6wq/4REVWhj+&#10;pV5MZZM53uEFnBjZ8F4xUTJ519IPFpMFdgJvFBTfD0BctKYME1pX9MQjpUWdhHB5UIkNFx15O7k/&#10;Bvv+dezkbwAAAP//AwBQSwMEFAAGAAgAAAAhAIIPXV3gAAAACQEAAA8AAABkcnMvZG93bnJldi54&#10;bWxMj0FPg0AQhe8m/ofNmHizCy1oQZamadRT08TWpPE2hSmQsrOE3QL9964nPU6+l/e+yVaTbsVA&#10;vW0MKwhnAQjiwpQNVwq+Du9PSxDWIZfYGiYFN7Kwyu/vMkxLM/InDXtXCV/CNkUFtXNdKqUtatJo&#10;Z6Yj9uxseo3On30lyx5HX65bOQ+CZ6mxYb9QY0ebmorL/qoVfIw4rhfh27C9nDe370O8O25DUurx&#10;YVq/gnA0ub8w/Op7dci908lcubSiVRAli8RHFcQRCM+TKHoBcfJgnsQg80z+/yD/AQAA//8DAFBL&#10;AQItABQABgAIAAAAIQC2gziS/gAAAOEBAAATAAAAAAAAAAAAAAAAAAAAAABbQ29udGVudF9UeXBl&#10;c10ueG1sUEsBAi0AFAAGAAgAAAAhADj9If/WAAAAlAEAAAsAAAAAAAAAAAAAAAAALwEAAF9yZWxz&#10;Ly5yZWxzUEsBAi0AFAAGAAgAAAAhAD9FMXzwAwAA1gkAAA4AAAAAAAAAAAAAAAAALgIAAGRycy9l&#10;Mm9Eb2MueG1sUEsBAi0AFAAGAAgAAAAhAIIPXV3gAAAACQEAAA8AAAAAAAAAAAAAAAAASgYAAGRy&#10;cy9kb3ducmV2LnhtbFBLBQYAAAAABAAEAPMAAABXBwAAAAA=&#10;">
                <v:shapetype id="_x0000_t202" coordsize="21600,21600" o:spt="202" path="m,l,21600r21600,l21600,xe">
                  <v:stroke joinstyle="miter"/>
                  <v:path gradientshapeok="t" o:connecttype="rect"/>
                </v:shapetype>
                <v:shape id="_x0000_s1085" type="#_x0000_t202" style="position:absolute;left:15077;top:451;width:39596;height:5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I/sYA&#10;AADdAAAADwAAAGRycy9kb3ducmV2LnhtbESPT2vCQBDF74V+h2UKvZS6UUQkdZVWW/CgB//geciO&#10;STA7G3ZXE7995yB4m+G9ee83s0XvGnWjEGvPBoaDDBRx4W3NpYHj4e9zCiomZIuNZzJwpwiL+evL&#10;DHPrO97RbZ9KJSEcczRQpdTmWseiIodx4Fti0c4+OEyyhlLbgJ2Eu0aPsmyiHdYsDRW2tKyouOyv&#10;zsBkFa7djpcfq+PvBrdtOTr93E/GvL/131+gEvXpaX5cr63gD8eCK9/IC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KI/sYAAADdAAAADwAAAAAAAAAAAAAAAACYAgAAZHJz&#10;L2Rvd25yZXYueG1sUEsFBgAAAAAEAAQA9QAAAIsDAAAAAA==&#10;" stroked="f">
                  <v:textbox inset="0,0,0,0">
                    <w:txbxContent>
                      <w:p w:rsidR="008C0191" w:rsidRPr="007F4FCD" w:rsidRDefault="008C0191" w:rsidP="006449E5">
                        <w:pPr>
                          <w:spacing w:line="240" w:lineRule="exact"/>
                          <w:ind w:left="425" w:hangingChars="236" w:hanging="425"/>
                          <w:rPr>
                            <w:rFonts w:asciiTheme="majorEastAsia" w:eastAsiaTheme="majorEastAsia" w:hAnsiTheme="majorEastAsia"/>
                            <w:b/>
                            <w:color w:val="FF0000"/>
                            <w:sz w:val="18"/>
                          </w:rPr>
                        </w:pPr>
                        <w:r w:rsidRPr="007F4FCD">
                          <w:rPr>
                            <w:rFonts w:asciiTheme="majorEastAsia" w:eastAsiaTheme="majorEastAsia" w:hAnsiTheme="majorEastAsia" w:hint="eastAsia"/>
                            <w:sz w:val="18"/>
                          </w:rPr>
                          <w:t>図</w:t>
                        </w:r>
                        <w:r>
                          <w:rPr>
                            <w:rFonts w:asciiTheme="majorEastAsia" w:eastAsiaTheme="majorEastAsia" w:hAnsiTheme="majorEastAsia" w:hint="eastAsia"/>
                            <w:sz w:val="18"/>
                          </w:rPr>
                          <w:t>16</w:t>
                        </w:r>
                        <w:r w:rsidRPr="007F4FCD">
                          <w:rPr>
                            <w:rFonts w:asciiTheme="majorEastAsia" w:eastAsiaTheme="majorEastAsia" w:hAnsiTheme="majorEastAsia" w:hint="eastAsia"/>
                            <w:sz w:val="18"/>
                          </w:rPr>
                          <w:t xml:space="preserve">　大阪府の宅建業者が家主から入居拒否の申し出を受けた経験【大阪府】</w:t>
                        </w:r>
                      </w:p>
                    </w:txbxContent>
                  </v:textbox>
                </v:shape>
                <v:rect id="正方形/長方形 1149" o:spid="_x0000_s1086" style="position:absolute;left:15077;top:30095;width:39750;height:5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rrMMA&#10;AADdAAAADwAAAGRycy9kb3ducmV2LnhtbERPTWvCQBC9F/oflil4KbpRxNbUVYooeCqaFLG3ITsm&#10;odnZkB01/ffdgtDbPN7nLFa9a9SVulB7NjAeJaCIC29rLg185tvhK6ggyBYbz2TghwKslo8PC0yt&#10;v/GBrpmUKoZwSNFAJdKmWoeiIodh5FviyJ1951Ai7EptO7zFcNfoSZLMtMOaY0OFLa0rKr6zizNw&#10;trNS+03+cciO++Tr5ST6Wawxg6f+/Q2UUC//4rt7Z+P88XQO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OrrMMAAADdAAAADwAAAAAAAAAAAAAAAACYAgAAZHJzL2Rv&#10;d25yZXYueG1sUEsFBgAAAAAEAAQA9QAAAIgDAAAAAA==&#10;" filled="f" stroked="f">
                  <v:stroke dashstyle="1 1"/>
                  <v:textbox inset="5.85pt,.7pt,5.85pt,.7pt">
                    <w:txbxContent>
                      <w:p w:rsidR="008C0191" w:rsidRPr="00493846" w:rsidRDefault="008C0191" w:rsidP="007A01B7">
                        <w:pPr>
                          <w:autoSpaceDE w:val="0"/>
                          <w:autoSpaceDN w:val="0"/>
                          <w:adjustRightInd w:val="0"/>
                          <w:spacing w:line="300" w:lineRule="exact"/>
                          <w:jc w:val="right"/>
                          <w:rPr>
                            <w:rFonts w:ascii="ＭＳ ゴシック" w:eastAsia="ＭＳ ゴシック" w:hAnsi="ＭＳ ゴシック" w:cs="ＭＳ Ｐゴシック"/>
                            <w:color w:val="000000"/>
                            <w:sz w:val="18"/>
                            <w:szCs w:val="16"/>
                            <w:lang w:val="ja-JP"/>
                          </w:rPr>
                        </w:pPr>
                        <w:r w:rsidRPr="00493846">
                          <w:rPr>
                            <w:rFonts w:asciiTheme="majorEastAsia" w:eastAsiaTheme="majorEastAsia" w:hAnsiTheme="majorEastAsia" w:hint="eastAsia"/>
                            <w:sz w:val="18"/>
                          </w:rPr>
                          <w:t>出典：宅地建物取引業者に関する人権問題実態調査</w:t>
                        </w:r>
                        <w:r>
                          <w:rPr>
                            <w:rFonts w:asciiTheme="majorEastAsia" w:eastAsiaTheme="majorEastAsia" w:hAnsiTheme="majorEastAsia" w:hint="eastAsia"/>
                            <w:sz w:val="18"/>
                          </w:rPr>
                          <w:t>【大阪府】</w:t>
                        </w:r>
                      </w:p>
                    </w:txbxContent>
                  </v:textbox>
                </v:rect>
                <w10:wrap type="square"/>
              </v:group>
            </w:pict>
          </mc:Fallback>
        </mc:AlternateContent>
      </w:r>
      <w:r w:rsidR="005E2640" w:rsidRPr="00DB3E1F">
        <w:rPr>
          <w:rFonts w:hint="eastAsia"/>
          <w:color w:val="000000" w:themeColor="text1"/>
          <w:sz w:val="22"/>
        </w:rPr>
        <w:t>賃貸住宅市場では、狭小住宅や老朽化などのストック</w:t>
      </w:r>
      <w:r w:rsidR="007E66E0" w:rsidRPr="00DB3E1F">
        <w:rPr>
          <w:rFonts w:ascii="ＭＳ 明朝" w:hAnsi="ＭＳ 明朝" w:hint="eastAsia"/>
          <w:bCs/>
          <w:color w:val="000000" w:themeColor="text1"/>
          <w:sz w:val="22"/>
          <w:vertAlign w:val="subscript"/>
        </w:rPr>
        <w:t>※</w:t>
      </w:r>
      <w:r w:rsidR="005E2640" w:rsidRPr="00DB3E1F">
        <w:rPr>
          <w:rFonts w:hint="eastAsia"/>
          <w:color w:val="000000" w:themeColor="text1"/>
          <w:sz w:val="22"/>
        </w:rPr>
        <w:t>の課題に加え、退去時補修</w:t>
      </w:r>
      <w:r w:rsidR="00163132" w:rsidRPr="00DB3E1F">
        <w:rPr>
          <w:rFonts w:ascii="ＭＳ 明朝" w:hAnsi="ＭＳ 明朝" w:hint="eastAsia"/>
          <w:bCs/>
          <w:color w:val="000000" w:themeColor="text1"/>
          <w:sz w:val="22"/>
          <w:vertAlign w:val="subscript"/>
        </w:rPr>
        <w:t>※</w:t>
      </w:r>
      <w:r w:rsidR="005E2640" w:rsidRPr="00DB3E1F">
        <w:rPr>
          <w:rFonts w:hint="eastAsia"/>
          <w:color w:val="000000" w:themeColor="text1"/>
          <w:sz w:val="22"/>
        </w:rPr>
        <w:t>に関するトラブルや高齢者や障がい者などに対する入居差別、不当な追い出し行為</w:t>
      </w:r>
      <w:r w:rsidR="00163132" w:rsidRPr="00DB3E1F">
        <w:rPr>
          <w:rFonts w:ascii="ＭＳ 明朝" w:hAnsi="ＭＳ 明朝" w:hint="eastAsia"/>
          <w:bCs/>
          <w:color w:val="000000" w:themeColor="text1"/>
          <w:sz w:val="22"/>
          <w:vertAlign w:val="subscript"/>
        </w:rPr>
        <w:t>※</w:t>
      </w:r>
      <w:r w:rsidR="005E2640" w:rsidRPr="00DB3E1F">
        <w:rPr>
          <w:rFonts w:hint="eastAsia"/>
          <w:color w:val="000000" w:themeColor="text1"/>
          <w:sz w:val="22"/>
        </w:rPr>
        <w:t>等の課題が存在するとともに、持家住宅市場では、ストック</w:t>
      </w:r>
      <w:r w:rsidR="007E66E0" w:rsidRPr="00DB3E1F">
        <w:rPr>
          <w:rFonts w:ascii="ＭＳ 明朝" w:hAnsi="ＭＳ 明朝" w:hint="eastAsia"/>
          <w:bCs/>
          <w:color w:val="000000" w:themeColor="text1"/>
          <w:sz w:val="22"/>
          <w:vertAlign w:val="subscript"/>
        </w:rPr>
        <w:t>※</w:t>
      </w:r>
      <w:r w:rsidR="005E2640" w:rsidRPr="00DB3E1F">
        <w:rPr>
          <w:rFonts w:hint="eastAsia"/>
          <w:color w:val="000000" w:themeColor="text1"/>
          <w:sz w:val="22"/>
        </w:rPr>
        <w:t>の質は向上しているものの、依然として欠陥住宅やリフォーム等に関するトラブル、宅地・建物取引の場などにおける差別が存在するなどの課題を抱えています。</w:t>
      </w:r>
    </w:p>
    <w:p w:rsidR="005E2640" w:rsidRPr="00DB3E1F" w:rsidRDefault="005E2640" w:rsidP="005E2640">
      <w:pPr>
        <w:widowControl/>
        <w:ind w:firstLineChars="100" w:firstLine="220"/>
        <w:jc w:val="left"/>
        <w:rPr>
          <w:color w:val="000000" w:themeColor="text1"/>
          <w:sz w:val="22"/>
        </w:rPr>
      </w:pPr>
      <w:r w:rsidRPr="00DB3E1F">
        <w:rPr>
          <w:rFonts w:hint="eastAsia"/>
          <w:color w:val="000000" w:themeColor="text1"/>
          <w:sz w:val="22"/>
        </w:rPr>
        <w:t>また、住宅市場を支える建設産業では、就業者の高年齢化や専門工などの建設従事者、大工就業者数の減少といった課題が見られます。</w:t>
      </w:r>
    </w:p>
    <w:p w:rsidR="005E2640" w:rsidRPr="00DB3E1F" w:rsidRDefault="005E2640" w:rsidP="002171D5">
      <w:pPr>
        <w:widowControl/>
        <w:ind w:firstLineChars="100" w:firstLine="220"/>
        <w:jc w:val="left"/>
        <w:rPr>
          <w:color w:val="000000" w:themeColor="text1"/>
          <w:sz w:val="22"/>
        </w:rPr>
      </w:pPr>
    </w:p>
    <w:p w:rsidR="00F7496E" w:rsidRPr="00DB3E1F" w:rsidRDefault="00800968" w:rsidP="002171D5">
      <w:pPr>
        <w:widowControl/>
        <w:ind w:firstLineChars="100" w:firstLine="220"/>
        <w:jc w:val="left"/>
        <w:rPr>
          <w:color w:val="000000" w:themeColor="text1"/>
          <w:sz w:val="22"/>
        </w:rPr>
      </w:pPr>
      <w:r w:rsidRPr="00DB3E1F">
        <w:rPr>
          <w:rFonts w:hint="eastAsia"/>
          <w:color w:val="000000" w:themeColor="text1"/>
          <w:sz w:val="22"/>
        </w:rPr>
        <w:t>高度経済成長期を中心に</w:t>
      </w:r>
      <w:r w:rsidR="00BB112B" w:rsidRPr="00DB3E1F">
        <w:rPr>
          <w:rFonts w:hint="eastAsia"/>
          <w:color w:val="000000" w:themeColor="text1"/>
          <w:sz w:val="22"/>
        </w:rPr>
        <w:t>これまで</w:t>
      </w:r>
      <w:r w:rsidRPr="00DB3E1F">
        <w:rPr>
          <w:rFonts w:hint="eastAsia"/>
          <w:color w:val="000000" w:themeColor="text1"/>
          <w:sz w:val="22"/>
        </w:rPr>
        <w:t>は、独身</w:t>
      </w:r>
      <w:r w:rsidR="0043286F" w:rsidRPr="00DB3E1F">
        <w:rPr>
          <w:rFonts w:hint="eastAsia"/>
          <w:color w:val="000000" w:themeColor="text1"/>
          <w:sz w:val="22"/>
        </w:rPr>
        <w:t>や新婚時代は小さいアパート、</w:t>
      </w:r>
      <w:r w:rsidRPr="00DB3E1F">
        <w:rPr>
          <w:rFonts w:hint="eastAsia"/>
          <w:color w:val="000000" w:themeColor="text1"/>
          <w:sz w:val="22"/>
        </w:rPr>
        <w:t>子ども</w:t>
      </w:r>
      <w:r w:rsidR="0043286F" w:rsidRPr="00DB3E1F">
        <w:rPr>
          <w:rFonts w:hint="eastAsia"/>
          <w:color w:val="000000" w:themeColor="text1"/>
          <w:sz w:val="22"/>
        </w:rPr>
        <w:t>が生まれると少し広めの賃貸住宅に住み替え、最終的に郊外</w:t>
      </w:r>
      <w:r w:rsidR="006B0947" w:rsidRPr="00DB3E1F">
        <w:rPr>
          <w:rFonts w:ascii="ＭＳ 明朝" w:hAnsi="ＭＳ 明朝" w:hint="eastAsia"/>
          <w:bCs/>
          <w:color w:val="000000" w:themeColor="text1"/>
          <w:sz w:val="22"/>
          <w:vertAlign w:val="subscript"/>
        </w:rPr>
        <w:t>※</w:t>
      </w:r>
      <w:r w:rsidR="0043286F" w:rsidRPr="00DB3E1F">
        <w:rPr>
          <w:rFonts w:hint="eastAsia"/>
          <w:color w:val="000000" w:themeColor="text1"/>
          <w:sz w:val="22"/>
        </w:rPr>
        <w:t>の一戸建て住宅を取得するという、いわゆる住宅すごろくに沿った</w:t>
      </w:r>
      <w:r w:rsidR="00F7496E" w:rsidRPr="00DB3E1F">
        <w:rPr>
          <w:rFonts w:hint="eastAsia"/>
          <w:color w:val="000000" w:themeColor="text1"/>
          <w:sz w:val="22"/>
        </w:rPr>
        <w:t>住まい方</w:t>
      </w:r>
      <w:r w:rsidR="0076656A" w:rsidRPr="00DB3E1F">
        <w:rPr>
          <w:rFonts w:hint="eastAsia"/>
          <w:color w:val="000000" w:themeColor="text1"/>
          <w:sz w:val="22"/>
        </w:rPr>
        <w:t>が標準といわれていました</w:t>
      </w:r>
      <w:r w:rsidR="00D530F0" w:rsidRPr="00DB3E1F">
        <w:rPr>
          <w:rFonts w:hint="eastAsia"/>
          <w:color w:val="000000" w:themeColor="text1"/>
          <w:sz w:val="22"/>
        </w:rPr>
        <w:t>。</w:t>
      </w:r>
    </w:p>
    <w:p w:rsidR="00800968" w:rsidRPr="00DB3E1F" w:rsidRDefault="00D530F0" w:rsidP="005E2640">
      <w:pPr>
        <w:widowControl/>
        <w:ind w:firstLineChars="100" w:firstLine="220"/>
        <w:jc w:val="left"/>
        <w:rPr>
          <w:color w:val="000000" w:themeColor="text1"/>
          <w:sz w:val="22"/>
        </w:rPr>
      </w:pPr>
      <w:r w:rsidRPr="00DB3E1F">
        <w:rPr>
          <w:rFonts w:hint="eastAsia"/>
          <w:color w:val="000000" w:themeColor="text1"/>
          <w:sz w:val="22"/>
        </w:rPr>
        <w:t>しかしながら、</w:t>
      </w:r>
      <w:r w:rsidR="00800968" w:rsidRPr="00DB3E1F">
        <w:rPr>
          <w:rFonts w:hint="eastAsia"/>
          <w:color w:val="000000" w:themeColor="text1"/>
          <w:sz w:val="22"/>
        </w:rPr>
        <w:t>近年</w:t>
      </w:r>
      <w:r w:rsidRPr="00DB3E1F">
        <w:rPr>
          <w:rFonts w:hint="eastAsia"/>
          <w:color w:val="000000" w:themeColor="text1"/>
          <w:sz w:val="22"/>
        </w:rPr>
        <w:t>の</w:t>
      </w:r>
      <w:r w:rsidR="00800968" w:rsidRPr="00DB3E1F">
        <w:rPr>
          <w:rFonts w:hint="eastAsia"/>
          <w:color w:val="000000" w:themeColor="text1"/>
          <w:sz w:val="22"/>
        </w:rPr>
        <w:t>厳しい</w:t>
      </w:r>
      <w:r w:rsidR="0043286F" w:rsidRPr="00DB3E1F">
        <w:rPr>
          <w:rFonts w:hint="eastAsia"/>
          <w:color w:val="000000" w:themeColor="text1"/>
          <w:sz w:val="22"/>
        </w:rPr>
        <w:t>経済・</w:t>
      </w:r>
      <w:r w:rsidR="00800968" w:rsidRPr="00DB3E1F">
        <w:rPr>
          <w:rFonts w:hint="eastAsia"/>
          <w:color w:val="000000" w:themeColor="text1"/>
          <w:sz w:val="22"/>
        </w:rPr>
        <w:t>雇用</w:t>
      </w:r>
      <w:r w:rsidR="0043286F" w:rsidRPr="00DB3E1F">
        <w:rPr>
          <w:rFonts w:hint="eastAsia"/>
          <w:color w:val="000000" w:themeColor="text1"/>
          <w:sz w:val="22"/>
        </w:rPr>
        <w:t>情勢や生涯未婚率の</w:t>
      </w:r>
      <w:r w:rsidR="00F7496E" w:rsidRPr="00DB3E1F">
        <w:rPr>
          <w:rFonts w:hint="eastAsia"/>
          <w:color w:val="000000" w:themeColor="text1"/>
          <w:sz w:val="22"/>
        </w:rPr>
        <w:t>高まりといった社会環境の変化に加え、ライフステージ</w:t>
      </w:r>
      <w:r w:rsidR="00F2381B" w:rsidRPr="00DB3E1F">
        <w:rPr>
          <w:rFonts w:ascii="ＭＳ 明朝" w:hAnsi="ＭＳ 明朝" w:hint="eastAsia"/>
          <w:bCs/>
          <w:color w:val="000000" w:themeColor="text1"/>
          <w:sz w:val="22"/>
          <w:vertAlign w:val="subscript"/>
        </w:rPr>
        <w:t>※</w:t>
      </w:r>
      <w:r w:rsidR="00F7496E" w:rsidRPr="00DB3E1F">
        <w:rPr>
          <w:rFonts w:hint="eastAsia"/>
          <w:color w:val="000000" w:themeColor="text1"/>
          <w:sz w:val="22"/>
        </w:rPr>
        <w:t>に応じて賃貸住宅を住み替える住まい方や中古住宅を取得しリノベーション</w:t>
      </w:r>
      <w:r w:rsidR="00F2381B" w:rsidRPr="00DB3E1F">
        <w:rPr>
          <w:rFonts w:ascii="ＭＳ 明朝" w:hAnsi="ＭＳ 明朝" w:hint="eastAsia"/>
          <w:bCs/>
          <w:color w:val="000000" w:themeColor="text1"/>
          <w:sz w:val="22"/>
          <w:vertAlign w:val="subscript"/>
        </w:rPr>
        <w:t>※</w:t>
      </w:r>
      <w:r w:rsidR="00F7496E" w:rsidRPr="00DB3E1F">
        <w:rPr>
          <w:rFonts w:hint="eastAsia"/>
          <w:color w:val="000000" w:themeColor="text1"/>
          <w:sz w:val="22"/>
        </w:rPr>
        <w:t>する住まい方など、持家や新築住宅にこだわらないライフスタイルが普及し、住まい方は多様化しています。</w:t>
      </w:r>
    </w:p>
    <w:p w:rsidR="00800968" w:rsidRPr="00DB3E1F" w:rsidRDefault="00EC6C4B" w:rsidP="00F7496E">
      <w:pPr>
        <w:widowControl/>
        <w:ind w:firstLineChars="100" w:firstLine="220"/>
        <w:jc w:val="left"/>
        <w:rPr>
          <w:color w:val="000000" w:themeColor="text1"/>
          <w:sz w:val="22"/>
        </w:rPr>
      </w:pPr>
      <w:r w:rsidRPr="00DB3E1F">
        <w:rPr>
          <w:rFonts w:hint="eastAsia"/>
          <w:color w:val="000000" w:themeColor="text1"/>
          <w:sz w:val="22"/>
        </w:rPr>
        <w:t>また</w:t>
      </w:r>
      <w:r w:rsidR="00D530F0" w:rsidRPr="00DB3E1F">
        <w:rPr>
          <w:rFonts w:hint="eastAsia"/>
          <w:color w:val="000000" w:themeColor="text1"/>
          <w:sz w:val="22"/>
        </w:rPr>
        <w:t>、郊外</w:t>
      </w:r>
      <w:r w:rsidR="00CE4BF8" w:rsidRPr="00DB3E1F">
        <w:rPr>
          <w:rFonts w:ascii="ＭＳ 明朝" w:hAnsi="ＭＳ 明朝" w:hint="eastAsia"/>
          <w:bCs/>
          <w:color w:val="000000" w:themeColor="text1"/>
          <w:sz w:val="22"/>
          <w:vertAlign w:val="subscript"/>
        </w:rPr>
        <w:t>※</w:t>
      </w:r>
      <w:r w:rsidR="00D530F0" w:rsidRPr="00DB3E1F">
        <w:rPr>
          <w:rFonts w:hint="eastAsia"/>
          <w:color w:val="000000" w:themeColor="text1"/>
          <w:sz w:val="22"/>
        </w:rPr>
        <w:t>戸建住宅を取得した</w:t>
      </w:r>
      <w:r w:rsidRPr="00DB3E1F">
        <w:rPr>
          <w:rFonts w:hint="eastAsia"/>
          <w:color w:val="000000" w:themeColor="text1"/>
          <w:sz w:val="22"/>
        </w:rPr>
        <w:t>層でも</w:t>
      </w:r>
      <w:r w:rsidR="00D530F0" w:rsidRPr="00DB3E1F">
        <w:rPr>
          <w:rFonts w:hint="eastAsia"/>
          <w:color w:val="000000" w:themeColor="text1"/>
          <w:sz w:val="22"/>
        </w:rPr>
        <w:t>、平均寿命の延伸に伴い、高齢期に持家</w:t>
      </w:r>
      <w:r w:rsidRPr="00DB3E1F">
        <w:rPr>
          <w:rFonts w:hint="eastAsia"/>
          <w:color w:val="000000" w:themeColor="text1"/>
          <w:sz w:val="22"/>
        </w:rPr>
        <w:t>から</w:t>
      </w:r>
      <w:r w:rsidR="00D530F0" w:rsidRPr="00DB3E1F">
        <w:rPr>
          <w:rFonts w:hint="eastAsia"/>
          <w:color w:val="000000" w:themeColor="text1"/>
          <w:sz w:val="22"/>
        </w:rPr>
        <w:t>高齢者向け住まいに住み替える</w:t>
      </w:r>
      <w:r w:rsidR="009D4163" w:rsidRPr="00DB3E1F">
        <w:rPr>
          <w:rFonts w:hint="eastAsia"/>
          <w:color w:val="000000" w:themeColor="text1"/>
          <w:sz w:val="22"/>
        </w:rPr>
        <w:t>動きや、住</w:t>
      </w:r>
      <w:r w:rsidRPr="00DB3E1F">
        <w:rPr>
          <w:rFonts w:hint="eastAsia"/>
          <w:color w:val="000000" w:themeColor="text1"/>
          <w:sz w:val="22"/>
        </w:rPr>
        <w:t>替え後の留守宅や相続された住宅などの空家の管理の問題などが発生しています。</w:t>
      </w:r>
    </w:p>
    <w:p w:rsidR="000F3D5A" w:rsidRPr="00DB3E1F" w:rsidRDefault="000F3D5A" w:rsidP="005E2640">
      <w:pPr>
        <w:widowControl/>
        <w:ind w:firstLineChars="100" w:firstLine="220"/>
        <w:jc w:val="left"/>
        <w:rPr>
          <w:color w:val="000000" w:themeColor="text1"/>
          <w:sz w:val="22"/>
        </w:rPr>
      </w:pPr>
      <w:r w:rsidRPr="00215E70">
        <w:rPr>
          <w:noProof/>
          <w:color w:val="000000" w:themeColor="text1"/>
          <w:sz w:val="22"/>
        </w:rPr>
        <mc:AlternateContent>
          <mc:Choice Requires="wpg">
            <w:drawing>
              <wp:anchor distT="0" distB="0" distL="114300" distR="114300" simplePos="0" relativeHeight="251855872" behindDoc="0" locked="0" layoutInCell="1" allowOverlap="1" wp14:anchorId="6CFFEC66" wp14:editId="311CEE7B">
                <wp:simplePos x="0" y="0"/>
                <wp:positionH relativeFrom="column">
                  <wp:posOffset>3243580</wp:posOffset>
                </wp:positionH>
                <wp:positionV relativeFrom="paragraph">
                  <wp:posOffset>129540</wp:posOffset>
                </wp:positionV>
                <wp:extent cx="2667000" cy="2952750"/>
                <wp:effectExtent l="0" t="0" r="0" b="0"/>
                <wp:wrapSquare wrapText="bothSides"/>
                <wp:docPr id="88" name="グループ化 88"/>
                <wp:cNvGraphicFramePr/>
                <a:graphic xmlns:a="http://schemas.openxmlformats.org/drawingml/2006/main">
                  <a:graphicData uri="http://schemas.microsoft.com/office/word/2010/wordprocessingGroup">
                    <wpg:wgp>
                      <wpg:cNvGrpSpPr/>
                      <wpg:grpSpPr>
                        <a:xfrm>
                          <a:off x="0" y="0"/>
                          <a:ext cx="2667000" cy="2952750"/>
                          <a:chOff x="0" y="0"/>
                          <a:chExt cx="2667000" cy="2953768"/>
                        </a:xfrm>
                      </wpg:grpSpPr>
                      <wps:wsp>
                        <wps:cNvPr id="128" name="テキスト ボックス 128"/>
                        <wps:cNvSpPr txBox="1">
                          <a:spLocks noChangeArrowheads="1"/>
                        </wps:cNvSpPr>
                        <wps:spPr bwMode="auto">
                          <a:xfrm>
                            <a:off x="0" y="0"/>
                            <a:ext cx="2667000" cy="284480"/>
                          </a:xfrm>
                          <a:prstGeom prst="rect">
                            <a:avLst/>
                          </a:prstGeom>
                          <a:solidFill>
                            <a:srgbClr val="FFFFFF"/>
                          </a:solidFill>
                          <a:ln w="9525">
                            <a:noFill/>
                            <a:miter lim="800000"/>
                            <a:headEnd/>
                            <a:tailEnd/>
                          </a:ln>
                        </wps:spPr>
                        <wps:txbx>
                          <w:txbxContent>
                            <w:p w:rsidR="008C0191" w:rsidRPr="00C73071" w:rsidRDefault="008C0191" w:rsidP="000F3D5A">
                              <w:pPr>
                                <w:spacing w:line="320" w:lineRule="exact"/>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17</w:t>
                              </w:r>
                              <w:r w:rsidRPr="00C73071">
                                <w:rPr>
                                  <w:rFonts w:asciiTheme="majorEastAsia" w:eastAsiaTheme="majorEastAsia" w:hAnsiTheme="majorEastAsia" w:hint="eastAsia"/>
                                  <w:sz w:val="18"/>
                                  <w:szCs w:val="18"/>
                                </w:rPr>
                                <w:t xml:space="preserve">　茶山台団地DIY</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リノベーション</w:t>
                              </w:r>
                              <w:r w:rsidRPr="006A2A25">
                                <w:rPr>
                                  <w:rFonts w:ascii="ＭＳ 明朝" w:hAnsi="ＭＳ 明朝" w:hint="eastAsia"/>
                                  <w:bCs/>
                                  <w:color w:val="000000" w:themeColor="text1"/>
                                  <w:sz w:val="22"/>
                                  <w:vertAlign w:val="subscript"/>
                                </w:rPr>
                                <w:t>※</w:t>
                              </w:r>
                            </w:p>
                          </w:txbxContent>
                        </wps:txbx>
                        <wps:bodyPr rot="0" vert="horz" wrap="square" lIns="0" tIns="0" rIns="0" bIns="0" anchor="t" anchorCtr="0">
                          <a:noAutofit/>
                        </wps:bodyPr>
                      </wps:wsp>
                      <wps:wsp>
                        <wps:cNvPr id="129" name="テキスト ボックス 2"/>
                        <wps:cNvSpPr txBox="1">
                          <a:spLocks noChangeArrowheads="1"/>
                        </wps:cNvSpPr>
                        <wps:spPr bwMode="auto">
                          <a:xfrm>
                            <a:off x="655093" y="2729613"/>
                            <a:ext cx="1838325" cy="224155"/>
                          </a:xfrm>
                          <a:prstGeom prst="rect">
                            <a:avLst/>
                          </a:prstGeom>
                          <a:noFill/>
                          <a:ln w="9525">
                            <a:noFill/>
                            <a:miter lim="800000"/>
                            <a:headEnd/>
                            <a:tailEnd/>
                          </a:ln>
                        </wps:spPr>
                        <wps:txbx>
                          <w:txbxContent>
                            <w:p w:rsidR="008C0191" w:rsidRPr="00C73071" w:rsidRDefault="008C0191" w:rsidP="000F3D5A">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wps:txbx>
                        <wps:bodyPr rot="0" vert="horz" wrap="square" lIns="0" tIns="0" rIns="0" bIns="0" anchor="t" anchorCtr="0">
                          <a:noAutofit/>
                        </wps:bodyPr>
                      </wps:wsp>
                      <pic:pic xmlns:pic="http://schemas.openxmlformats.org/drawingml/2006/picture">
                        <pic:nvPicPr>
                          <pic:cNvPr id="130" name="図 130"/>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54592" y="286603"/>
                            <a:ext cx="2540731" cy="2443010"/>
                          </a:xfrm>
                          <a:prstGeom prst="rect">
                            <a:avLst/>
                          </a:prstGeom>
                        </pic:spPr>
                      </pic:pic>
                    </wpg:wgp>
                  </a:graphicData>
                </a:graphic>
                <wp14:sizeRelV relativeFrom="margin">
                  <wp14:pctHeight>0</wp14:pctHeight>
                </wp14:sizeRelV>
              </wp:anchor>
            </w:drawing>
          </mc:Choice>
          <mc:Fallback>
            <w:pict>
              <v:group id="グループ化 88" o:spid="_x0000_s1087" style="position:absolute;left:0;text-align:left;margin-left:255.4pt;margin-top:10.2pt;width:210pt;height:232.5pt;z-index:251855872;mso-height-relative:margin" coordsize="26670,295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7jWHAQAAOcKAAAOAAAAZHJzL2Uyb0RvYy54bWzMVs1u3DYQvhfoOxC6&#10;r/Wz0v4IlgNn/YMAaWs07QNwJWpFRCJZkmutU/TiBYoccm4P7RsURQv0VKBvI+Q9OiSlXWedoK0D&#10;GA2Q9VAiR998M/Nxjp9smhpdE6koZ5kXHgUeIiznBWWrzPv6q4vRzENKY1bgmjOSeTdEeU9OPv3k&#10;uBUpiXjF64JIBE6YSluReZXWIvV9lVekweqIC8LgZcllgzUs5covJG7Be1P7URBM/JbLQkieE6Xg&#10;6Zl76Z1Y/2VJcv1FWSqiUZ15gE3bX2l/l+bXPznG6UpiUdG8h4EfgKLBlMFHd67OsMZoLek9Vw3N&#10;JVe81Ec5b3xeljQnNgaIJgwOormUfC1sLKu0XYkdTUDtAU8Pdpt/fn0lES0ybwaZYriBHHW3v3fb&#10;X7rtX932x7dvfkDwBmhqxSqF3ZdSvBBXsn+wcisT+aaUjfkLMaGNJfhmRzDZaJTDw2gymQYB5CGH&#10;d9E8iaZJn4K8gjzdO5dX5x84OZ5OLCp/+LBv8O3gtALKSe0ZUx/H2IsKC2IToQwHPWNhtKds+313&#10;+2t3+2e3fY267c/ddtvd/gZrZDZZsuxJQx3Sm6ccyAhtwSjxnOcvFWJ8UWG2IqdS8rYiuADIoTkJ&#10;ge2OmiyoVBkny/YzXkCy8Fpz6+i/8z+L45mlf0ciToVU+pLwBhkj8yQ0kPWOr58rbdDst5hkK17T&#10;4oLWtV3I1XJRS3SNodku7D8bwMG2mqE28yD5ifXMuDkPrnHaUA1iUNMGqhHKBArFPjZsnLPC2hrT&#10;2tmApGY9PYYRx43eLDe2nON4oH3JixsgTHLX/CBWYFRcvvJQC42feeqbNZbEQ/UzBqQblRgMORjL&#10;wcAsh6OZpz3kzIW2amLgM34KySip5ckkyn25xwjl6CA+Ql3Od638wbqMBnqgnh+vKidJEszHHjLt&#10;P43mk3DsUjwIRDgbz8ZQGE4gojhMErPh4QV6p7oeqe4s4H32/x91J2iewv/+BgHrnh7+800Lp/Ta&#10;9Im7rZt/5aPB8uVajOCyE1jTJa2pvrEXN/S+AcWur2humtcs7kjrGNrQ3UZvf/oDhbCEMhj2uBOg&#10;RDQ/EE8lQLAG4Xx3u2+W73xuWVMxaJex+8Cgnw9u1/dw427uM56vG8K0G0UkqSFGzlRFhfKQTEmz&#10;JAWI6LPCaT1UOaiokQpT73Y8+DaanQbBPHo6WiTBYhQH0/PR6TyejqbB+TQO4lm4CBffGaEM43St&#10;CMSL6zNBe6zw9B7a984C/dTkpgw7rTiZHvQfANk2GyBCxxlKDFalJdF5ZcwSlPpLYNi15O6FpXbP&#10;piHaKfJwOe+mgiRO5pFr/9lkEhx0f5RA/OOw7/44HsNI9DHtb3E5JNYEYFaM7TRlw+0nPzOu3V3b&#10;Xfv59OR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8O9pOEAAAAKAQAADwAA&#10;AGRycy9kb3ducmV2LnhtbEyPQUvDQBCF74L/YRnBm91Nm0iN2ZRS1FMR2gribZpMk9DsbMhuk/Tf&#10;uz3pcd483vtetppMKwbqXWNZQzRTIIgLWzZcafg6vD8tQTiPXGJrmTRcycEqv7/LMC3tyDsa9r4S&#10;IYRdihpq77tUSlfUZNDNbEccfifbG/Th7CtZ9jiGcNPKuVLP0mDDoaHGjjY1Fef9xWj4GHFcL6K3&#10;YXs+ba4/h+TzexuR1o8P0/oVhKfJ/5nhhh/QIQ9MR3vh0olWQxKpgO41zFUMIhheFjfhqCFeJjHI&#10;PJP/J+S/AAAA//8DAFBLAwQKAAAAAAAAACEAgr84XDCUAQAwlAEAFAAAAGRycy9tZWRpYS9pbWFn&#10;ZTEucG5niVBORw0KGgoAAAANSUhEUgAAAUAAAAEzCAIAAADPRE2SAAAACXBIWXMAAAsTAAALEwEA&#10;mpwYAAAKTWlDQ1BQaG90b3Nob3AgSUNDIHByb2ZpbGUAAHjanVN3WJP3Fj7f92UPVkLY8LGXbIEA&#10;IiOsCMgQWaIQkgBhhBASQMWFiApWFBURnEhVxILVCkidiOKgKLhnQYqIWotVXDjuH9yntX167+3t&#10;+9f7vOec5/zOec8PgBESJpHmomoAOVKFPDrYH49PSMTJvYACFUjgBCAQ5svCZwXFAADwA3l4fnSw&#10;P/wBr28AAgBw1S4kEsfh/4O6UCZXACCRAOAiEucLAZBSAMguVMgUAMgYALBTs2QKAJQAAGx5fEIi&#10;AKoNAOz0ST4FANipk9wXANiiHKkIAI0BAJkoRyQCQLsAYFWBUiwCwMIAoKxAIi4EwK4BgFm2MkcC&#10;gL0FAHaOWJAPQGAAgJlCLMwAIDgCAEMeE80DIEwDoDDSv+CpX3CFuEgBAMDLlc2XS9IzFLiV0Bp3&#10;8vDg4iHiwmyxQmEXKRBmCeQinJebIxNI5wNMzgwAABr50cH+OD+Q5+bk4eZm52zv9MWi/mvwbyI+&#10;IfHf/ryMAgQAEE7P79pf5eXWA3DHAbB1v2upWwDaVgBo3/ldM9sJoFoK0Hr5i3k4/EAenqFQyDwd&#10;HAoLC+0lYqG9MOOLPv8z4W/gi372/EAe/tt68ABxmkCZrcCjg/1xYW52rlKO58sEQjFu9+cj/seF&#10;f/2OKdHiNLFcLBWK8ViJuFAiTcd5uVKRRCHJleIS6X8y8R+W/QmTdw0ArIZPwE62B7XLbMB+7gEC&#10;iw5Y0nYAQH7zLYwaC5EAEGc0Mnn3AACTv/mPQCsBAM2XpOMAALzoGFyolBdMxggAAESggSqwQQcM&#10;wRSswA6cwR28wBcCYQZEQAwkwDwQQgbkgBwKoRiWQRlUwDrYBLWwAxqgEZrhELTBMTgN5+ASXIHr&#10;cBcGYBiewhi8hgkEQcgIE2EhOogRYo7YIs4IF5mOBCJhSDSSgKQg6YgUUSLFyHKkAqlCapFdSCPy&#10;LXIUOY1cQPqQ28ggMor8irxHMZSBslED1AJ1QLmoHxqKxqBz0XQ0D12AlqJr0Rq0Hj2AtqKn0Uvo&#10;dXQAfYqOY4DRMQ5mjNlhXIyHRWCJWBomxxZj5Vg1Vo81Yx1YN3YVG8CeYe8IJAKLgBPsCF6EEMJs&#10;gpCQR1hMWEOoJewjtBK6CFcJg4Qxwicik6hPtCV6EvnEeGI6sZBYRqwm7iEeIZ4lXicOE1+TSCQO&#10;yZLkTgohJZAySQtJa0jbSC2kU6Q+0hBpnEwm65Btyd7kCLKArCCXkbeQD5BPkvvJw+S3FDrFiOJM&#10;CaIkUqSUEko1ZT/lBKWfMkKZoKpRzame1AiqiDqfWkltoHZQL1OHqRM0dZolzZsWQ8ukLaPV0Jpp&#10;Z2n3aC/pdLoJ3YMeRZfQl9Jr6Afp5+mD9HcMDYYNg8dIYigZaxl7GacYtxkvmUymBdOXmchUMNcy&#10;G5lnmA+Yb1VYKvYqfBWRyhKVOpVWlX6V56pUVXNVP9V5qgtUq1UPq15WfaZGVbNQ46kJ1Bar1akd&#10;VbupNq7OUndSj1DPUV+jvl/9gvpjDbKGhUaghkijVGO3xhmNIRbGMmXxWELWclYD6yxrmE1iW7L5&#10;7Ex2Bfsbdi97TFNDc6pmrGaRZp3mcc0BDsax4PA52ZxKziHODc57LQMtPy2x1mqtZq1+rTfaetq+&#10;2mLtcu0W7eva73VwnUCdLJ31Om0693UJuja6UbqFutt1z+o+02PreekJ9cr1Dund0Uf1bfSj9Rfq&#10;79bv0R83MDQINpAZbDE4Y/DMkGPoa5hpuNHwhOGoEctoupHEaKPRSaMnuCbuh2fjNXgXPmasbxxi&#10;rDTeZdxrPGFiaTLbpMSkxeS+Kc2Ua5pmutG003TMzMgs3KzYrMnsjjnVnGueYb7ZvNv8jYWlRZzF&#10;Sos2i8eW2pZ8ywWWTZb3rJhWPlZ5VvVW16xJ1lzrLOtt1ldsUBtXmwybOpvLtqitm63Edptt3xTi&#10;FI8p0in1U27aMez87ArsmuwG7Tn2YfYl9m32zx3MHBId1jt0O3xydHXMdmxwvOuk4TTDqcSpw+lX&#10;ZxtnoXOd8zUXpkuQyxKXdpcXU22niqdun3rLleUa7rrStdP1o5u7m9yt2W3U3cw9xX2r+00umxvJ&#10;XcM970H08PdY4nHM452nm6fC85DnL152Xlle+70eT7OcJp7WMG3I28Rb4L3Le2A6Pj1l+s7pAz7G&#10;PgKfep+Hvqa+It89viN+1n6Zfgf8nvs7+sv9j/i/4XnyFvFOBWABwQHlAb2BGoGzA2sDHwSZBKUH&#10;NQWNBbsGLww+FUIMCQ1ZH3KTb8AX8hv5YzPcZyya0RXKCJ0VWhv6MMwmTB7WEY6GzwjfEH5vpvlM&#10;6cy2CIjgR2yIuB9pGZkX+X0UKSoyqi7qUbRTdHF09yzWrORZ+2e9jvGPqYy5O9tqtnJ2Z6xqbFJs&#10;Y+ybuIC4qriBeIf4RfGXEnQTJAntieTE2MQ9ieNzAudsmjOc5JpUlnRjruXcorkX5unOy553PFk1&#10;WZB8OIWYEpeyP+WDIEJQLxhP5aduTR0T8oSbhU9FvqKNolGxt7hKPJLmnVaV9jjdO31D+miGT0Z1&#10;xjMJT1IreZEZkrkj801WRNberM/ZcdktOZSclJyjUg1plrQr1zC3KLdPZisrkw3keeZtyhuTh8r3&#10;5CP5c/PbFWyFTNGjtFKuUA4WTC+oK3hbGFt4uEi9SFrUM99m/ur5IwuCFny9kLBQuLCz2Lh4WfHg&#10;Ir9FuxYji1MXdy4xXVK6ZHhp8NJ9y2jLspb9UOJYUlXyannc8o5Sg9KlpUMrglc0lamUycturvRa&#10;uWMVYZVkVe9ql9VbVn8qF5VfrHCsqK74sEa45uJXTl/VfPV5bdra3kq3yu3rSOuk626s91m/r0q9&#10;akHV0IbwDa0b8Y3lG19tSt50oXpq9Y7NtM3KzQM1YTXtW8y2rNvyoTaj9nqdf13LVv2tq7e+2Sba&#10;1r/dd3vzDoMdFTve75TsvLUreFdrvUV99W7S7oLdjxpiG7q/5n7duEd3T8Wej3ulewf2Re/ranRv&#10;bNyvv7+yCW1SNo0eSDpw5ZuAb9qb7Zp3tXBaKg7CQeXBJ9+mfHvjUOihzsPcw83fmX+39QjrSHkr&#10;0jq/dawto22gPaG97+iMo50dXh1Hvrf/fu8x42N1xzWPV56gnSg98fnkgpPjp2Snnp1OPz3Umdx5&#10;90z8mWtdUV29Z0PPnj8XdO5Mt1/3yfPe549d8Lxw9CL3Ytslt0utPa49R35w/eFIr1tv62X3y+1X&#10;PK509E3rO9Hv03/6asDVc9f41y5dn3m978bsG7duJt0cuCW69fh29u0XdwruTNxdeo94r/y+2v3q&#10;B/oP6n+0/rFlwG3g+GDAYM/DWQ/vDgmHnv6U/9OH4dJHzEfVI0YjjY+dHx8bDRq98mTOk+GnsqcT&#10;z8p+Vv9563Or59/94vtLz1j82PAL+YvPv655qfNy76uprzrHI8cfvM55PfGm/K3O233vuO+638e9&#10;H5ko/ED+UPPR+mPHp9BP9z7nfP78L/eE8/sl0p8zAAAAIGNIUk0AAHolAACAgwAA+f8AAIDpAAB1&#10;MAAA6mAAADqYAAAXb5JfxUYAAYldSURBVHjanP1Zr2zZdh6IjW/MuSJ2f7rMk3nzZuZN8l6SIiVK&#10;FKWSZJdRpSrYsGEXXA9GGfVgox78Ur/FP8GAYcDwu2ED5U5yU5BcJYmSWEWK3W3I22Wfp99dxFpz&#10;fH6Y3Zgr4iQpJy+SJ8/ZZ++IFbMZ4xtfgz/4L/43FKHq3e18f3c9TXHe7TeXTy7e+1VgMiaFSvsH&#10;IgBESEJE0P4lQtZf5a+rX8D83xARgu3X/SuRv7z+LiACCARCyb8J/+2ogPtJ0r7Kf0f1f5K/mOXH&#10;SPsviJgIKBRRCFleLetXSH5LdO+Iww/K/wXW9yzlfdA9DpK0xBCjiPk3Wl8P+9soj4f15fpXW99t&#10;+7W578TyTYyiitVvDi95eG7+d/IPJOvrAiAk68fdXm59DvlPBQKaLSlN05S/rDwq5ieRXy4EzL+m&#10;QoysDzl/cxMxo9BUg6I+T/RnWx5kWX0ib/n00d+Y+x4iGhWiaKuL9QPS+p8Q9nXivm1/Ee136q8o&#10;rGtleKH5jftvNn4CpH/+cuQTyZ/suDryD8LqvVEisABBmM7PI3B2f3OnEbtXXzOly+/8QMOWTALt&#10;m5gQkfyUIRBaeSh6ZK1AJK8Atznrr4CyyCl9VefnVXYsygMrv5m/TJH/bn0j/tsPi1RVRJA/9fro&#10;3R7ODyG4PTmcGvXF5S/Ny1fdMQD3SYv2N0D4VVSXcwjwz6QeDWXPQtzuWH+e9exi2RCoT4Nh/Pq6&#10;x9q5UVbZ+ue+7R+2dQHkQw3lyEVZ8Sg7sq0i5OeFGLYxWt3s0h4j2yde93A+FrTupPpnCtAdN3DH&#10;2+q0G39dP6vxuMPq+yhCiOX0719BiLbrY739+5IQ9s+0f5VfQ2hfweFF+i03Hv/9BMDqUM4PIQx/&#10;KjYuJ7Q/Iyiaz1JVVcH52cnZ5YUkDdO0e/nFy5/9gaQdEIQ00uojhpCk5N/Lp7YZTch6ZtAvwXzC&#10;llspLzPky6J8Cd2b7ouxfqLl70m7z2lCK7uX+XuynAL9O0r9g7q1KKSYpfFucgd8O2T6F8A/ufLa&#10;y4ux8fKECIyWUhq+zXploP6v395ou4finkj77mw/ut5MJOsnDr/x2kYR0C911G9ybPeuroO6+fOd&#10;Q/eJoh2xeQczn3L5xwnLX3nLQQHWCoPtMh+eLY+9tLf9JykkyodeT/myZNgOsn461Nsnv2LUtwMQ&#10;dBc6/RNyVR7A/Ndc4bf6kOEftq8s3XruC55uAbYFaiwrC2Np2gtB5AOzHc0opxMizUgTScJ0ejZd&#10;PnqUljSn+5uXn15//iNL9wrNb89oQhuWTCmq0J8y2XaqJcu3s5EUai2ZWPYc13Wc2/Zo+6Tv5F66&#10;1o9L3Cc3Lky2tUKW9dUufP9a+0VH99JZCtL8S/U74S11KRUaQig/dfhKur05vBH6VQPBeAiB7aRA&#10;K2+FBPIxVnYWj9T1eEvl7A/XerCWpwQTmlj7M7HyzPLKI/MaY6ui/Y8tn2V7eONd5N6VrI6W1Uvl&#10;4flC90V1XVEkP4VyeJNjhce2tgAAoR51+fAp1aNQABteiPsk2BskwtWu9QzOzUN7YfWM6q3OamHT&#10;HSn9MM6/IEQUbQW0bT9U4/UaKsu//mYUhVDIBKqqWEqbKTx658nL5+nrzz5D+nOqnb/7A51O83ls&#10;+S1hLGTE3flayiFQVNWMUDGjgKoB7lPsvSPrIhW20pm9E0PrlvpPNeajMb9hirWnAn+gkL3mQO3r&#10;8nbtdXi+GVpZP1RxtYjpf3SwN3x/uD6jKRw/UB7peUoPdmwl0y3I8ihaV9BaTriS4W1HzJGTEq2A&#10;p2u+8+OsfUje5FLurt5ulK62f5T5edbfGpbG8Kpw8A5XtUpfDg5D4SHQsXpE4hGIvuQRwsHFAKIU&#10;nutSAOsdmL+6F8n5TVOGstE3Z/U5EuOfcYA+6vfDeG44GKK/be2HBx3oVL8qAiISABVaafuYNjE8&#10;fPc9o6T7nd2+fvPLPzl/7/vx7AFZukrKgCOBxtr/pCUFDUJpRRWNGiACG85fMaEIta4XgqBf4/l1&#10;Wm6vQTJ3oXAFI3srzPI1kBFU65VWvXKF7ZDgcLiPfc+q6+GRLYH1ynEVz/GKdfie+VBg34BHMDnX&#10;MpdPUkVMSIEC1sp6d8FitcRZ7tXadbe339t7DKBfR7M43gni8Ta/Tw9vZI4oDPIB6Q6S9tXWO/a6&#10;ittTZLsr1hXWYZmx3oEiWvt5V5aC/iOqd2ouuODQkvZ32D+BfocgP0Y5aP7a30V7b5L7VPfE6g5E&#10;AxLqSUf2nSyUDCx5oMwdDFRCqKIK1fLVCCgb0aagT977btyemDAEvvn8R/PdG0CJgiHVkqkDJ2ww&#10;BeodSB4CoqvFbb5D8m1n3VK5GDauMdtWfqIWyKwFd62u+0FJ0loB2Mrl/PXlKIZyqL5cqdlLJGMr&#10;XP11098iXanHg9WFY0Dw+EU4+GMIVo1qOdrqKcy3VMtjzeo6FvZCAx6haWvUIER+ZnJQLLeLyEEJ&#10;XDfZ8G1nP0xdcchSkY/PhK4/rH12v47o22r/PEkTiAMFO5C57k/LR2dYd68Dhg2ObwTDKiZYapK8&#10;mTtAX5B5uBsA9bvB/Zg+bRl7qjWCidoloyOt5eUaJN9polGCCoi8jfMMwNIEefze+0kwJ8aAN7/8&#10;N8vdCyD4yg/oT7j+iNIasM+a0BtfHq4sDwW1o8h3VwUxIjk2QuXbUXJzjfUlifHC9njJqtstx4CV&#10;9y6+kMHwgmgkBTZeXG9Fd8G+8laLnK4d7R9n/XoewOYZVQDW7f7bYeV2vbZTvgzL/LZkHYagzVdq&#10;jVWOCpR2vN/zMLekWWccsnqPPAqsZzSxQfZt0UjvnFZoAY69XWN/smjAt/9MFXl44u8vrTeoQqWj&#10;kSN8NXYbAypRRxVtpCpAP0v6zndv0l9ePOwcOBQTKBsKdOi6YCjQALbbHKLl4WlACBIKXgMxiAnn&#10;Kcrjd98XMhlDlJd/8Qfz7Ytc21jZ5+aR49LA0PrOyWO/vhX7VcXxUMtbCmT9C6hNd9vT7RRoxXMb&#10;usow46Wg7DQcVlz+JBEH46yaT5r1U6X+BECh4CE48y21MoCDns0tC65vSKhDOVi3MeqW4dtPjLE5&#10;c0iSlWMJDigoy5AQyw+LHfkTDi9IDGgvYDUk4EgSOF5coB27/rMo2EP/n4BYw7keGBY3bQLMP9GO&#10;GZezQFWHg7TcXfmNaKu3dcSSVx8t2rtqdypkvQVRwTGP+K/nhgJ3fbpjfzgQWjHIw7PQNR9gv7m1&#10;XqEQBGioN0EUQsRoyxTw+Mk7IUTBFCZ9/Ys/THev2yVl64M2vy0jM3ZpNOsfGsoQn73NhAjEbFx/&#10;RJsBuWMbpWsoAKTUZVRP0rKZk1kyq3cD334diBsyGTnsKdQTpPaC0vHP/C7Nf1ceqZ3rgVOvNHdF&#10;2HCAlBbPXdRDB2ss1TKPlsqrOYgfWnJdTMO1AbmuyecjiQKH9jtRy4VT+qI8OGxIrkNj/Ue0rlfr&#10;S+Lb2CRHOwvpQyn3LoZSihhGHzxSd2Cc9bQyAai3whqqcHyBUr2CdQru6nsOkIebpNTruby4FUfG&#10;FRgVMvC73G1tP23MB4O61zR89NAR6VbRgKCikBBFIwBhUuWDJw9DnKBBVe6efT6A+8KyHPr8yKO4&#10;FLE2tRtOHD9dqcdzfTAmfj/VaW+tnft+Qz0lSsNGATKyXgYlVgbWffw1DB77xdAnFlBZ0nJzew8h&#10;+s8qy1+GndZqPBy/V9vraA0z/EpwxQsqdpPf4Lq5PTiBsJ64rllKBe2stLlavqC3r3CDl4YflkvY&#10;XDF9pKN3q5fjWBnSP65Wgh/Oh/uQT9y4/uD67kykWh6U79ya6ErxcpPwPO8A+kNnK/3bOL+MLxwk&#10;nztYsp8CRF9z6444Vy8cNl550ihkH4gndA1l0gGlTFyhBRy/e+u2bqwploo5VGIMRBQaoFruNGQU&#10;PgWxB48eTdtTmoUIYZI2aKWM0MhQ1sOVf2LWICC4kTY0CkI/ztznNIBgvUaGiOULwYzQBr74QTjK&#10;R9bxEiuzXeNYzHKAVkgxhhBOtrFfrGX1oLM0UV++GV1n7i6mfFWDoljNA6EF6CXHCtpjzqWCAHAM&#10;b5XjU63+YsttaSQcU7K00cNd5xYLKSYjo5AOXT+EvQ5eGlu9UU9orODxQ25h/lupnrS1dirNkrDx&#10;dhxrl7VTKm0r2UltyBzJtgpBqKN+FfxpHESzbUVAtAHmLHd5/jlspN58G2KsISpxCA0gzY9KeysG&#10;tzbXz4PjeVJLfqyng7m9Lm+1UMwKZF+wYAAqmle8AiDNJKnIg8ePX5jNybbIRSRJFSgo1u+vjtg1&#10;HmUnUvEQwaJIwgHLoRySUF8U1kERIZ5KW36PvVVxCH3+U4WI0KyC6OUBWkqq2kmTjZIsEmMcGUJl&#10;FN2GAJ4f6sjhLEOT/obUNT5lllNv3LzEy3FZJ6nDyJnktwJVB7NVQMTQBjtoRb+2Szu/VDKDIOaA&#10;NLq5MnvXDfFEq3VpwLxojtycbZhI8nBo6+ffcBMqN59lBzvY6D0rfKutifyoRTR4Xv7wy7alVwXu&#10;iqLuwId2rDrSL1BGkSQEbdRJHkzw2Cp30q1LHqs2gDUHc4WduOlWpZkzBoUxj3IyJbWcxFDNU8aM&#10;dRnNbFblw8ePb/eBVk+rsvHL0eTA9gYqon1+rnNAv2sqlfzoHJRidWeK5whWImWDuLS1yDiUG9Ta&#10;rg+DayWPsnt9T35850A6+O02vNuOdec1LnKuC3qDa6YhkJ7kU0UBcHgIecC+4OHDqZUtHGwKgWtu&#10;QDTaMdUaI5LtY5W+L1yROAzHV4TSSus8HHyuGSvlMZtH01aEBqy+l1EUvhqhZ4vLqm4aPwDHWEbX&#10;cxQUAa2QRWtgMPLjgaHE8+Sc9qGWYfY42aa7seDgAbfmgMZN8xDh8RXvGkt2hYv7gNxwRQTxm9tw&#10;fn4poqJt+FMriZhHwgmibDSpoNNmMuSbBeuRIx29Av4/cynBtvzZAFf6Dxh+K6H3Wf346xT58dOt&#10;2hinmKknAwvdrLySvIplFLfgrTXeGjx2gNYKA/dgUN2RQDuEy1QDhd4Ef6/XlXgEvBlIJV4JMyIf&#10;mSNXeWhseArrAmpPsRy6IwUE9XSstxl4SOGiX1SHlXxTKVVUgI4l0MoK6sFEzV/lpWRp/CO64mx8&#10;PFzh1XmNVeGI59u4+jsjJWgvrtH0OqdiQBXqJzMoSUY0pbZVnS0kI2twpZhCVxQM+gR/BpWuHI5/&#10;A5KF04w2r5X49Zs4nZ+2u9NM8hPodWvQOhSsb6IWMyyDKA56OI7s/X5ADlUUpC/adl0NrHw3XfZ1&#10;Q18/Ts+Tv4HRtHNN6SdnnWVEDnqO/pPgjoO/TLpzhNjc1oj2GfUBbYVedHGkqrTjP9IVLm0H1x1q&#10;tUoFZbV4OrcFbNxHfxQMIxHWRdGUFeicq1XXg4G45Y62ovmTSk6VQt6DY6KPXVSVt7Ql4CmucDRa&#10;EFyxV4c5EWmKAIV7YWit7epvqBtqo9G/Divgss/aFG14BWwfNjq3cBgDAKydo9sT9YEQK9bGegPU&#10;z7DOhrBG5ymq9eLN91TopWgqeDgt6zGkDWYcbGyFqNSFXXACloL7uc/E0wwBDHyeQ9p/b7wIx7cr&#10;f8P8pWh0dAI/iqHHwHpp0kvVLG5y6p4DbPXIyAOHDJ/OGeNAJxrbMK75lCLfevOznfdNXWado5Sb&#10;H4fnY+SGkiOzCGuEvA2AeGTwxMPBB98iZirorfmpswygZj+yKybVp7ul0GbHwISwlJg8vNjhf6Ly&#10;99qjzhOwoHnb23AgeghUV+PY/qZ1TcqpKJl6xhTdlAqjCH78SJVQp55BZ2e0jh4r7hWKckJwBOaT&#10;jprDyehj/qVBFK2kpKMrdxY7QKHqQFVvXbu2oxq+SG5YCtY8+4I+1J+nnfrD3hhhUC7kp9APfzgy&#10;M/x0DSPNF42X3tuSdgU3+T471oYjnclfInH7S36f/NYvexsR2gnl0ATkcC0aRhH+cdLSQSWMQX8F&#10;CDRTCzm80N5lj4M0HPKL0FRTK5YJHf49EKBXmvW+ytHmbnkInThgiBXrLWc/kSehBS1GJxzmT1R7&#10;+5jLtHbEOZ24wz/oLkqOxWBecFoK/UYTd72ieJhtVdwV/iXh1b+1nascd0flH9Cs+uFCBqUHIVAV&#10;c/x/N3IQQEzreoaA9haHB7S7l2g/bijjeCCBrBcTvRQrAz11WumrT6zFsZ2E4GBR9pbUY5uE+4Aa&#10;9W8cTQ7Y0VtuRf4l2/avUHa//UsO1UJuzIx2SmojW/gZnrc+gB9Ao6vtiOHxN5lREwlyIAlVXqeg&#10;lXqdwND6xfpBOHaYdvXlGiM/gvRWPgza6NgoYqU2y9+5zes6RdHELP9UmjEtaVlmBIWD2TGODwAA&#10;RjnKk6zC8rooiJE9va49Bqbzt3/mnQ3eILkMevKAiQcHlXbOdYMDmzfCgNCrVAuTgsXTt51tntzd&#10;Yd4y1R/x0uGYaxPgdZ3B9qlUCkMFVQtXXmx9jS3LUg82p4wC3gI2rdhc1iY6mUXm+VOu1KKMmodv&#10;2WWrOVPT/fyVqMr0pTqODnSXebYMohIjL7jvKRzIOxptw7Eb2hYRZxvU2moOYDPaI4FvE9CofrlN&#10;WPUK5ec3u4VDFkq9p+tHwzqSdaus7OX9sghwiDdY/aGWqTlGS5ZSSnOiEUMJMJhtcGj6ebjPcKRQ&#10;YdMFw/1/P2HGiJa5KTncsGrliMLxT8oXrkXNK6Qf5JGXLFEYm2WHKyqbn0yrN6kaGqG2HVUsSmTK&#10;UNF2ZUKzTqpf3UCFhrujCn6yHii7Ojnwtda9gMQYaqmIdS3nplceSiA86tD/i94tR7rKU1nsk4bv&#10;3PAXdhMlVuq5A2haD8K3X+PtJC3VkJHqpUYVjQVUg6pq25h1UgWgWWJhnLX2t89BLLjCZ9D4p6Rg&#10;4OZ6pIbViGq8RrvJDkdkrmBR7Xove9IGg6/MxSd6Z6zlcmrWAXmdtJlmrayNAFgvg5Sp9ZldZYmW&#10;RGL97AdLn9avVZKeDNqkkYc82hBVWBzrnU8/3B1x3NINsroBiImzhmITdTqxjLN6crW913fwCAEG&#10;IlFD78St0TBxgAA1VvdApRbAhLDO1sR6ds46uKnsF8oBfb9r0oZmwoHo65K9L4lCuaYjr5tkuN2x&#10;PcYmYUVu6iTP6t2Bcj0DkExmQsXc1icl/bs+Ysx0rEwZNdzaZ9zwsz8RUQ3+nke1zmAbZ/cLx+kP&#10;yuyqHgv0RzS4FkmMHBC68SlUAFpiwX7yWzAAbyMhuB3nzBHyHLTeM7S6IyhZJlr/Vn14KkFipzx2&#10;qLNPv/reFjFah6Gkj3UGpvH4geQVi1XFhjoK7APgtVKavaIemjDQ8TtWLOsyMgCziK1OuPPQsR9U&#10;0jncbv7GOuHDMDiuq0RBaytR2XfpgRjyLcKAegQZ19Tz9sS0cbnRPyl6pUeF46uhi/kBoqwpPmUB&#10;oH0D9sq/9cHVSgvjAGelf+fBiEoKoNYLdWbiI3LJViv/Lofu1AA3Hxp9vqzvD9CrWwfvry6IrjBI&#10;pZNmJuCgFSI8mkoOLXAWx6LV0LC1om+4dQ/FWPkjYKOdFgu0Bi5T3ma0RZGyJ/sT6fpP685iTufQ&#10;qZK9BjCKCdNQo1NaX9wrdtKGAeXoYCislQqHGllrD0lvn9VtFvEtUwevqep9KZyxxICGthVKX0ND&#10;VLR5gzjyZKV2E664GQpzP3aW2EXP6LdQYxJV+QoVdbl0tkm7MZwRoXuzxo4jlznfkdkjOpEFHgBu&#10;hZ+t4E+pd4qyC8BCDA4CdwywQ9+I/j0UGQ+BP4jhzGQ7ijOcpW7u6jHxTsUZb8LeTHQsNn86Wg5X&#10;s9I9rRxm240IegYG0ChcJuuutVn/eRqMrDTA7WmwfzhNFGUHHf4BJ8yNH5pSG/68pxUDBqtzTB6g&#10;031SPHA2ywfu4YvqpNYUiIYi96D31oWvfes1D8WqWpKRdQHfpGNkMXr2qL+YVpogjG3wodOtMyfu&#10;r06w8jIapnhtugCPkw+8kCwjgLA58Q4DQTf4UgfgDjVuEV4MRs1sGml3MFlFAboFA13zRecz0iqH&#10;IokZ6P3mPgQTR8A2o5dB5fuxVCPNFw5tcdN/NbsnZJ7jVib9oBbzBzkOeHFsb729h1zHlieqVjq8&#10;rh1jl8PmV2QiZlaH/GV5mp+Ks6rFBd6ApJgTrQBMvg355goiXb0LzxbngWISKwlIa/ydNoheGeQA&#10;riPTst63d4S0z4LLSDnfsbXyMSGZmr6E5hGH9YzXC4776kDHD2CeKsTV68TQvAxzXo4PmcNOFqc6&#10;FFdhVRDAe+Dh4FJX5xbQbuN+RMJbBscOmgzeP04ztXZXdTdKhVTqucSD8Th6w9QPS6x4Zw0laNo3&#10;wgMR7pPurDyWyRk79lMp+vWIHfc0baXhMrMKmI1KOAchjkSTcmdZ1XO1mrYSdsSrncFqPwXHdmFD&#10;OlifXkOhum1UvQqa7I8VZWndM6xiARiGkeSKuXJs1tHfMhyAsmJdZ6e0Vf9RawIUBAl9ROKwGXp+&#10;lxOzOH6odz6pM8SBqtM9R2UUbYlQaeac9eF5OChm3Wt/6AF3R+NPZjMsurLHU8HW8wcO2hEcA7RW&#10;nsHlNFRHO2tjH6Xr8zCQPzlwo5wFgud5QiLhSFsHBcbar6huMcARXYpordO9h2ug7jj2BITRUw70&#10;NASuZnSdmo1mg5i6yA4jh7My+da3Tl//A8lJe49SLdoDUZTrA1Wo4cxlaVnlrpjQGc+DENWGFhTZ&#10;oOOD+/wDV1W6Mpd+/lcr9s69rqxC815A/sxycMsh5WskswJDzAB8xTMOyeB93aWfq8gjzUGzf8AL&#10;HElp7Hb8ZtYYTYXLXU8/jrX6vN/HKTZqsmvaK4dr5X7e1deopqKNfErv378y0ipNDQZc/dAm5JjN&#10;57B99AjnzsTboEC6GSDHUt13KOKaLhdB0L5z1EpbkTZFAx29wa2MMqbTJaUADWUiBGDw9G7eK+36&#10;yCgu0GcsfvLn+DslqYPViUeUBFjiQvJu8bkVlo3oMHQefQQNtD3a7FPkYG5ca/ze/9Mjp+InwvBI&#10;oLnqshVQOh47dRuRBz0IaiHFYWTRQMDOazM/tXWz4/aREEMKzKjDkoLkKOSwluh6vGHPj66KPCIi&#10;hPTpjrRnB4iqdFTpgItGsHVPZCfx0sHjTd3RECVamGJBmxtw7TylAB05aP4CNHYV0mDuUchPAMay&#10;sH4qQCc8jRTl8ZAQOWwYMO7ephqQBq16lpLPpagLZSx8cUCzqHdd7HwCtEXeq9VupgkUYTIloIrn&#10;ujbN6SiGhCEhhIlGi5upjO7hc0t8P6VOsyeKgb18yDZtG29oLf1UAipMRYedL4k6nPMy2U63JkzM&#10;6S61Cfzyc+mVbEen/LVWzl2BIHsDgoPEJL/l7I8DdntwtlsCbWeMWhx2an4hO2DkJtYxtFvI/vkB&#10;4yMstb7pYHed4TFbFhORGMZcIlKIYiHVZmwsFpbODMPnXjSCzjircTZjY7QQq4C7iapysUMts+Xu&#10;+U1fC2QJv6u80Aal9XM0gSobJ8FVuuwsiq6BUe8JSjl+zw51uVMm8hhh0duAHmQarPpUESHGA6Dn&#10;tGCgTUVveocjEUb0xisFvdWht4EbwlgyCmMMHrIOQSFiZqNLEUVkSYQWx4pix1d7JUNPnSnU2GrZ&#10;d4Rd3Kd3tdXM3nNs37Jqj8VB3BypmhgtAnP714WBziDEbJCJa2Pm+hPG6mnlFDR5F3RLhdYbon5P&#10;yFAOsZdjdf5Shf90AJLJCiYeWtq6E9qbbBIgN0Wm3xdaOegFRNEiXTHpxgO9U4ALbHCtvtfWsRii&#10;YTDTQXdJZ/c3rROm9p1atkw+N0vNXiPJOAZxYBRP69CjQv3gF26J+7vZicfXsVI4qlz4ViqlrCPk&#10;2g/SKqcRjArkrppzd6M3i29tfPRtp1veaCb0Y14W1wIb1muiWpBaQT2UriUmZd7vAdmcnJCVaCGi&#10;KsuyJME0TWXo2odNVUaFngSXUoKIhkCnua2nPCsxSgdC2lCfooehDW5DglUeCIemt/PEG82ITgBr&#10;rmesaW9D14derdR/t0eJCq53/CnbttdD0kZSAlx8oCQS1eK9556xE6lcOd3f0kAIqFVC5jkhn0et&#10;NNaBYt5u+gLtGoP6wRlbpCHzeQ2USVJHwvqtXNoQdH2Oi4gSo9WZWd6gBqGJIWcBsFPTkF3RRkOL&#10;piqu7R/r7Jzd+hG9mff+70f58BjPPGCNKslxh5QVi3M1TIbzHlJ3q4DeMw7DqNIPnPQg+ipHKBwi&#10;WK0ZKB+sB+Yb/o+AOIW6KI0AqwBks5mmzcaxipQQgU7TFItPxTA0b0ZDMkxhFarHDrqDh77OQMKx&#10;s9GxSErvrmhTrXXcAV0Lrb3K4jo1AJ4q20dsPECSKNByx5XvWY4cdc6J/kV4i7D88n/+ox/9i//n&#10;f6khaB3luJgEtBcwUnDqux5syxQrHwuUe7hEiwDoK6y+Tm3sKm8LJTRq0QmuvSMrqmx0R2deLkkk&#10;dfzcWoZpo3MCmjtJFagqoEE1aMhSWPNjjvGHwo8M85unOHb3kV0HB9AfcR1ej4t47N5tt8cQxdjn&#10;iH42Oij+vUPNEdt+/zlFqbwXxYEBoc/1ZGNn5tM3O91AsEb9hl1Fg6i1LMd2/+fTvu5WVdCtUS0L&#10;TnsbhQqgBa3RVo7ohXIJwsMzsqIBH44gV8967BKHikbl+CeEtTgD2XBDPIfigFuLob2qbourqB73&#10;HwqxQ2yK5JtXb955/72H77y7pKSyssTpDidkyyXGKLdwSalV2kXvqbFqpxsWvrJmkME+oMPh6wlz&#10;fcMZuShACsix3JZ1mh26mRodgNI8hBgQbm5vw8lyetop4h1V8VyXw3azy/6wRqJcTTZknowP8Bhz&#10;lhitf1aDKH6Ln073nfHdJsqlCFcKiAioKrra/8Nkc/1gjQMA35NLxHG/GoHSWwizxETVP6agUixY&#10;zkR4ixOBUKXXgCt/Tf9kukNN42iiBQ+5f7Sz8of8UHOi1vbD6D7T9W1O1Ii3NuRt4r4eFgIZjFuO&#10;faaV7HiQmOt9h+0AOCmv+/z89OTk9PLyYt7t3cxAnQ6m7V7ta7qU5cbROo/j+K+Z29InAA6cHXQd&#10;nqxs+mWw3x8McpzpNtbGYw5PHXx53QPr/YbU6kBgX3/xxc3NHYqJqmNJ9B57fV43+ckg6nKdJo8G&#10;MLme0xu94iCo+lAayreUYVzfAkTP04Bkqb6vid1AXjOVMj+WcWzlcw4xiqL6pH8QkB5T3hzYZq9b&#10;ii7Eg2M7j77d6FxqK1MKHEZ4ec5/OzY4Mop8JBVl/Re8K93KdSP3Ag3ZLCQgt1C6zXkV2rkitvDB&#10;ZT3x691azVnuVBBdwSrtn2VJpYINMcQA1ThN5BgBUT1yu0K7l3tcz3fQbHDKWug5A1yLY1d2HkJv&#10;NgbvDd65364dMK9IdS7SMoZirLNLu/a7+VjkWjBBeXN9/Ys//sPpYAVyYEqxaZxL0kL/iHW87hxP&#10;NPMbhhiljqI37+iBv4VVRkVRcPvgbzqoDGOjVKZNxdeMK9Nxjqg2RKLWfoQYQP5edUBw0A6Xovhb&#10;Qh9XL6sihvleVGBlTVmR9TzGKmmVGZ9Z8VSH8MHK7nB2S2h8kVW0unQjUzgbwuY4NBjXDCaW48Hc&#10;kFwcHCJuoOYmxuRoByrH8q8HQ3x/cB3GC4XsUlZwrIA+X4T0k+Mo9artVfaP11VcBTFC+Y8Cw/vW&#10;xLUq5EjM9WtmLIKte8a3kYG0OI36pYmCPnoa99IAqXaoSUXMLP3iJz+K52fnF2fV0aKH7/opzRB6&#10;VAKGcvetrjqG1995ahFaAuaIno7lvnSf4T6scu3M27ObxzuOBy7+Psqgg0Iq1VOWRt+4wXOdVkEg&#10;Lrdi5dcmq1JhMAjsbJiW97cyOKyfS1fY+YSuQUSNxkqqHBEfAl2Zx2PFpN0YU1wy3qhLGVDalYND&#10;/xJbMdzH2t6x9WnNbGIgr7iLcU1idur5w93bneU9h4/0fGN4sof3NHBqmPHscqnT7brwB6IzUdHD&#10;G45GM9DEDKTXPA0iQWeUxcGAD230l4nO3eqAGJ1qWCrvtoyUL58///LTX3zv138zz3nra8QRf3q4&#10;iXOvMxUjTXI1lDkQqw0KSoyw1/BYfGudCceVyeSzU+TIlsa4EmoDKP4qL42SAorWwUoirViMda74&#10;Qa4819qSVQnbSTxjcV+zuJtlCwgXctdiGet+Ipwp6TpmkvXsVJAZgoSGIjRETVhZ91cjdWRlBpBV&#10;rwzIWtFGv+aqdqk7H2ibxwbUCjKYxGLIChpGfYfBJUetGz245rQZHFIofRnoGWId3XKBRQJhnZT3&#10;iIhsVFPNjYb+iSsj225Txj4rGMJZszsDoatOZkgtH19fbSIaDO22rqBnywsESbCkZf+LH/7w3fff&#10;u7y6siVpnXcCTgDUVTA1oGqsMn360iGmxAHT5Nr2j2wpAwRduheaYarTEJdAUrpUhx6APM42VynT&#10;Dpzv+1ybJo9rCutq4bOn2LADAAcMKR7SkQvPGNWGrLvvltwi1wgA63RRtpi04zA9DW1+j/GiwlEE&#10;vg1pAXijCSG1VvG2njS5b5zM+h3oHDDUS6S63hwjgg2fikTJ3h86nrvHI9jE+eGwCoXbaLApqeB9&#10;qtkvZaufPH1BVmPWuvdqn0WtXoCJp1C1OCNn3wtHIXIHo7k5diNlUFqAUHfZIWAQask2KZmxuVYj&#10;mrGZByXl2VdfX7988Z3v/eD+9tac2UmGIdr5ObiFAStTaY78JRwZULrlBRfs28v07u+Bt9upoWsv&#10;mriw7Xoc44Ycumfq6jdVusrNTFgDnpy0TEf7JXRd+aqeKMneeUq0Wov0MlT08sOZiQ90d0+MOcAH&#10;nDYja2YUGtDik1fqFZdsMkKHqxLfOimwH9hcCcVU66HZZ4R15jkax6HZw/iaUoZ8v/ELjgSTjO0J&#10;XN2W6yATI1q9IkdSAHE4UWSFLFtt32rd3iGPbtXlM7dK+XJL4MDqz3wUIl12K11AOVuQT34tBcOr&#10;RYs5n8Ka6NgvtrLa9vfzL/70j59+/MEUw3y/D4oGuVXi1jBTdK4/g/H4cakH6hnPUQHkmAnoozMO&#10;PZZLyCjY5wAOH37EkAPaxbEMRxz6mKqq9lalSH1anuVaxuXmwwQG9dmI0vQcRh5sHav5S65z7fs4&#10;53EMigT1YW91bajW6nslmemw/vGcWbPhujgA5/zJh16/Sc+SGTzTsBrOVohmRYLFwTVLOUIAOEQD&#10;Udsft7UGD0keiQzmAPSwDfSapVo741SRncG7i1JX33QZbc/fZmWLyxDvUNVr87Lsd7tKnxqZ1GNj&#10;0M4PkF7RXGifQookY6Kt0mRazfLVL366X+6efvjx3c3tycmJZsnLOIztmBZW6Lm4xNdjdeeh674n&#10;tw26o6MF05HhEcVvZjhqVNdy+KLPVw1rSWQfx5oLLmnkOlKY2AueY2ac3Rh29VYxmg1VnKk1FHAx&#10;q+XLdfj+UHEif99Vc/Bn63B9viPanq+OAHTJ6uocA1fThUP4Vw6VlGujw1LaDWytA5eG1jTiwIgL&#10;I0QxIGdyWLqUfE3rLBE4eNbpNsd11M9RZyLVT8DRpWfl/CtoA3vPBSPXRvlu1htC3J6cmlszgx9T&#10;F9TXjsp3uHXY1rVdKmHUYWSFpqrcXd/89Ec//vDXfouJNNmcn/svRBvdHUtxOJhjy3rtNjflNpPl&#10;ygyNnTB/LDHNOwCsvH6HjVhTEgkOZX67CeHSr+RgEiyiVnikQ5XO7KEhQqZSN7U0b7Z+qooQB/Fv&#10;KS8BrH2IHZPL6wCGsGk37uuGHY3bSu+tWXM6nZLFnW0tiU+9VRtLS4DVGQcoXXeRAymGKE0MiMLg&#10;3YeWNTmw41uWATpXZAWtyoH3Srv1K8PjMNbryMRubU03dAZ0JiB9yOXw0m6m6zFY1KRMcy5WpCpd&#10;tIbD6Z3DHjnwW1krF6zCun0asY/0OKB1lMepKNMJSzb//M//9OTy9OHjJ/ub/en5eYhxRW1S500l&#10;Th+LFT48mGk3/PiQeAsXvHa8xm03frvBMFYCI1OYotmPE4Mo6+gx79oAsBeuleRBN4pgV6/kaqpj&#10;gv5oyBc3tCq5AjSoqotA1N580k2CCDfmxjH6qFWYGvnqdvJkDAJUuCw5jKSIkmquq/oc/QHr+Hhw&#10;jJxgNlRBtgYY+hWXd7yu4nO5Iuc5T1seKhXc6QwenLSOMFJlia4vW9GtOSyWTikn84YsULNXpcDZ&#10;nrZXY95BAyN0LM3Zz2H6nn1drPG47pJ9GnelVGCsOuuaz6Noc/d4phO+ePbiFz/56a/86q8vuyVM&#10;cdqeokNDg4EIMdKr1ENWa+B3qCjGQUv3vRiFMMBqrqR9atHTv3HgnrcqaLkOgRwgO45BxuKt9mNZ&#10;riZQQf5/pehdaQGqcKNd6DQp+xaAagAFTJZSKtBOOVXhTRTWweSNs6PV0qI53+AtWHDFjx0lVmTV&#10;QMApztlVmliP21ptYnAjENSYC6WjIGNlG46h5uokV3OWiBg4ISDfJkDzIihH7qjLSA9GGU6Rd9Cu&#10;DYGdVVibX6ytE0pHaxQemFrU7qwbHnKsRAYgGtn1VlYqdYyRdyKrrearB2lSLTcrpauflv3+lz/5&#10;0bvffX97dn77+u706kyDFsuaoRDuRuwdfBbhGGPXOX0u1acj9Z4JMbAKxbl6HLbAI4G345crqw/3&#10;ulYO056DIc5J8QDliEPeQmVEAR0R9yTB+t1KBhyFZosihk0MYQMFhbYsyzxbWvrbd0geBrJMZxJU&#10;Cb9kOut4pWCcJYP9wWsVOXPMia3KQbq6ybkFuBQYGRM0xHUfcHQXcZ+CpyBy9FUoluWO/9ZLjjVk&#10;5YKz69sanY3oe3b4YhCQFdSPkT7ibLMxppFrJVS1g8UcTWhchgp42Knj/Nai+bz/bgXw0D1g14Ku&#10;7HzFUlKbf8ccagdnfF20dmUh2Zeff/rsiy//1n/vH+zudtNmM00n+e+0YEocIszuNIVnyx09RLsW&#10;ZHXx+exzD0AcAij+79khKHm8H2+mELKOq+aRWJ/ykKMLqAEpUqxOKbBiFtEcv8onlQJEEEuMMrmk&#10;xXayPQ0RE0QlShRZRGhLM5ataeF1eXdSVlWcAk48P3TpHYlYufZ25KM7/tWaWjFmpKIretXLTbi6&#10;tR3VT3yin6yDhKshjmaj9SFIqJwa5kEmCI5jZJ1g1yx7PQ48mO02viJJkcF3ic7vgu3DbznsdHgF&#10;Vzazq1mLE6W0uS90lU7X4//qZmRzwxc5Hr3TUwnRY0jbD7LubsRK5/GwEaBQub+7+fmf/vHHP/i1&#10;iGmX7k+vLqHBEc7r0wGOUwe8of5qQ/GwPhQ5km4xhqQc24tY+SONfPshwaYd1Ec9BNawR7H48pnF&#10;sZHd0OWXmsvprBUXSZJpO6LNlJhL0kANUTQE1ZSW+5s3cdpqmCBGYfarzabbUIUgwHVU4kdI5cPC&#10;2hLMW5GhPl8WbUYTwRUvFe1OaMdUg04JDXQWFEc3cdQCYbjxpGeddP5jT7bzXRGaoYbPgxgK1sGq&#10;sdd3Tma4Ss6iOQun4hV2/BRn9qPR4cO3MlwlpEQQFpt435GSjZ9cCJWEtcAbtLa5I9louunuK0it&#10;bJ+1HVKur+CLx+4xXN01jO3wKTWh9r8CgVH4+c9+FmJ8+uF379/cbM/O4mbTmb3o2rTaftoABjiz&#10;KhxrYryjqds1fe779gx4HJslrVws8ZZxobOZeTtKuZqeoE7/FWESqBgtE4g7+NDOQzqH3g7l04w0&#10;DRo3m+32JGhY9vtl2TGPKARQVa3dav4IoQJ1cMjQ/lMORUCDORtQJqLdR8/z6DEkaPjgUcf4BbyE&#10;CLVnqP1Sp6lipAOOJ6NjojRuK7wzlPcTRY2Hrp8W0Mi6lIOceR5IaVzp50kCg2MzKkIzzkIbXrFi&#10;CtGNFfKeL3VWJQFYZ566xrCP7jKFqMPQ7Mj1MAzl+vw6cmmBDibrNuPonHABRFWv37z69C9+8vEP&#10;fsP2CTpttqf568MwI2jn/TAqd9I4HBajRx+an/271E71iSIjvXTl8baeHeKYkAHrWTOOcwKGarCj&#10;o1EFCrWA7EtSAmyAbOfurZ7NEko3mN2tkObZzGKIGoKGKEgppVm42Wx12tKS0MzMUmqursVRuehR&#10;tRWINZSwsQPdmVcdAp0LIkf+TM2V9e6n5V8KWSXZjkgfVv5AvnZm91NtmWndQbVxtJstMWr3IS4R&#10;gU620hawQQ5EQyu8tHpXFUO+ErRSe70Don2bTNe2HeYYy/6+LVdUJ2CIl62hZjFnWlTdvD6TW51k&#10;GoOblrxlfaJ/J/S4Uhtc+MXfQz4iOpfPYsl++eMfXz56dHp1sXt9c/LgkYYgZbKkrAkbGHR5fSpS&#10;d6W+VT2Hw1sUcBHWXVi1BlcPzTzkLbI8Hr1cOQrcj9/vgzajf3PNDSmQjVyCCYwl5KzkbFjNPCfy&#10;PV0zfE0gtLQs87IsJDWEGIIk29/dW9qrBiBoiGGaoNpMxQBBUEFg5eLCuRBUJXPIXwqgn8ztVnBj&#10;+kPjndHpx/reggy5zOoYCESPYOtMMrRcRx57dr1xHY5vDNEcGIjaWNM85GhYvK/EamoluljMO34M&#10;HXXdAQHVoghdrnTIsG0mf34SMEgXhviuQx21o4C40OCVcNiRapwi+SAOgsNkgo5Qm9/+m1fffP3p&#10;p9/53veXu2U6OYmbqQ6tWoOwmm1UMNYpG3hspN4hDvpColW2Rz1yPZfOMc3xtqJ6fcsffsoHRSgO&#10;CAtHGJcRAlFFlp4ASs2Twpw5gezqTIMW229H3BHABEqapUUoQQJUI3RZlv39/TQljVP+eBUqEWbG&#10;lNMQoArrdkoFE4aH9HEQmecqFzek8IWTI0Gabz68535NenenJ9x1D8+56id4XxIcA+exUv9Uekk3&#10;XezdcDFqX4FXXF+/PnqwkgLII0c7DvGUijX6cMDBiLFUQByHKyUHjOx0Yc3G6zpeMMic+dHRrT0p&#10;DjIPrtUT8E+k4H91ptzscsY5UD70zdLPfvTDJ+8/3Ww38/3d6dnDoDHDnpZZvdWiiRCRkOPodbAc&#10;xRhazSM9bTnj0YxBuK6heNgir8Rib/2Hb22b4SMYZPjlEHFaCzc4boqqVqV9YWUgk2NpJilZJmGR&#10;ZkXpxaz+TNkzsMqjKJaWlGYzQiVuooYwz/Oyn5lSeVuqGoI4nZoKFMGZ8h6hEFXzL8ho9OX0446D&#10;UMaScLTTPr9DZ4SjRSxUb/oV1oxWYHNlxOBGUpBmiAsfKjl0SC3rEPV7dj6WHpX390YMPpNwFQxw&#10;0DOjus9lEhcP3CSdSWuHBFwmlIwpDT22lqtIx+aJ11WEWJFxDuaj9MmUpXYoAYjt2GCPyes8WEAB&#10;ffbVFy+++fo7n3x/uVu2p1dhmvK9U5nyvQRtTX83VgCddhOySsAFjjhG9uPdW2uveGx/NTzr7f8c&#10;oTx/2xfa8Prqgo+1WegQLSBmQdQyngEhQvbtgIgoSrNhLPNO1cJ5MjORBAkai9VLWpZEmWJUDdlR&#10;WONESzkEp5IuQx5L5pRhL9QSs5IfXnpNcxxJHDjLeTcqVs8PLYYYPbtJ3eSFTZHcr3B05+SSoNJ8&#10;itEiE+DUj/7+czb40i3YuXLVqpwzHmp4D1iWPXS2myUbjksXRkY2fGjKEMLnAq37+I39Z6jzV5fe&#10;MzeePA70kSsWA3AwyJVqcuicqwd1iJs410JJAQ0yz7uf/tm/+c73vh8YJNr25CTvS0PxLoYDThyD&#10;Fc6Duc04bGCoHTFM4DjjPcYR4NsFKEdM1PCWdpaHlilcDycO+5f1YDiOVMuSKKxaIi+FtLRoMgQh&#10;VJn9h9lFGMmMAhVVFeY9LKIIMUxhG+MmLfO8zFOETlMZ/OiUkS0hEfI2zuyCBBNqAEKFf0eTQA31&#10;Lej64ZT8UgxYS8/yKfghnElQMennaPTZhvfFPRw97X4cE3Y2qYDZphRw6vxmQOw/TB7z4BGufjnQ&#10;9/vduNKSu/XhjI59wOo4Dm1jH28y4BC3YkQkgDUDm4HrPpAWjo5aV/Yl45S52mezlqbo+n+s4TjR&#10;Xvbgy09/tt/P777/wby7P7t8KNW7OvMqFW+pTjs3jpBjWUY8tsMGGs1KT3PU9XkY4g2NCV1GEo8S&#10;EI+W1xjOguPkvf6jopZ7sB2WNe2j+mGHEEmzZBAzlToLteZjpean3WZJRZJYZBTVGKetBl32e6NM&#10;2xOIipmEoApLCy2V4AYIGZj9GHrNG9wR1Ki2XtPomHJeLInsHlwqZGdEi6KeKKeqZY+dyibGiojD&#10;TsBx/R6qxZcMQ/7i45X5S4DLN8oBWz7SzQc0Dvt3NCmlY/jJkbgsf/CXtJfVN+DIlEL3MvcRtS1+&#10;u1X/Zj3HpXmPFDjjbatQWjbY6L5F8aiBC9DAcLShB5+0ZhR6e3P9sx/95KMf/CZTmrYnIUYRrX1J&#10;P6JtvUmzUwjd84C8hbgmOIxeaMkYKxfeA8qG6/mJo/5WGIzchvfXsjUy08AGYcXx5oqrmIe4aglM&#10;qJkwoCVBmiVmEpYMTBBo9uNh9maHCWFiTABUVWCWYDYjWQgxxKiqm+3psuzn+7vN9iRsJjURimlM&#10;y2xmll26AYZglsySqooqGsek++82OKQnFLaTCmAFl8XxDFANvNGgRUiN7xVp8ahyTFoxDBWk+hkM&#10;hmGD9sanmFcbC8pK0z0gKJ6q1U6hGuTd9GQ8qnMs5H6yh8g6aSmGMhdjWIQ/AFpRg+oM02frQzxF&#10;61MaFtWCM9h84/rP6iZDHCp69hS9FnrU7aUrExWgpF/8+Y8xTRdXD9L9fnt+IdDKQ8nJAFZLMgzH&#10;4kEoLoFDYv0B556Ot0wccinlmEd/IXpi7e+PQ2c6HBFIiM+GdUE+3vZxzTDpN6b22UEuTCpQi8y4&#10;0KLYAzTEYDnwwpKlVCb+zZqFlh0irKnPUlrm3bzbpZQITJuTOMV5t5t3CzRoCBpj3Gw1xCpbQf4x&#10;AMxMLDnlEJqmN8uMWD27MahtMTgXONuc0gKvqiDgWzEGOGNhnxf1Np5eLzX7UGUt720VIgarQK5S&#10;OLWjdp1tqGPwko22uCs8BKPMW46EXqxS9Tw2o9ozvnuzWm1PeoI3ugMPHSGHBz7MftI3pAtyyKxs&#10;Tx5QxevXLz79yU++9yvf537ZnpxlEBQd6O/Vko2eRGBXg1ZOLSEGZ7F1IMc+Ziq1hri8iN0vk957&#10;y9sLFB61Cj34QTxcVN39wlk7QkQQ88CgPXH0oSXbXFa0eHoGDWRaTIRJRVQDTACDCoFEqgXJlXb1&#10;0TBb5r3RLMQJGsKENO/SMk+bjQQVkRAnM7VlMSYNQRAQJjEzJjUTDYOBjqdDce1PwA5peMHn6EjL&#10;QZ8FOAuslVqwlk/HFCdv5cG3brTQuvIHi06eHi4AjmoNypgLxZWIy1furQBfkwO4Yga0ksXKyj9A&#10;T0Yv6fYkMTjQ0ZzXdsnDYt3Cfs2iPrr6wpTibc1clKiHbhyXO3P5jPNP/+xPn3743bPzU5tlOpkg&#10;CIrDEHmOyYzed1h89MIaGuwCEn/KQDD2rDwQ1ay5zEMewlsXyV8FsD7Skh+71Z0nVnDNI+BdS9Hj&#10;cKBQKKCiiiloEMDMbEk0owkXkSSSe2UzS2bZKKGQ2DnPu3l/n5ZFgLjZqmLe3ad5zstcQ4ibLRR5&#10;agWBagghUkhLUozOWn/GzMwujnGot7KzwfFeN+Tb5ulZsazF2378CuBwPx+Zx7/tM2k/X+uMCm0U&#10;nauCPGKEHrn0BxIfVjYiODB9WPHxIELtu7dghA56czMdK9FH6F1umV+1mvfQzt06h5dD2bC2g6ZL&#10;dvB/BE+GcMYp9Lm3kG+++urV82fvf/y9ZZ82Z2eiEdCaNsiBh1nKX3OmiIdhWXAhtEfrZ6new+Xf&#10;IwfmbYDTuiTHQKN/O5VjfekOipe1HYwMEer+ncWLq8v9/f0yz7ns0IJd+OtOu56sEBM16mQUWkrL&#10;gqCqCqqwtR5UU1Nq3liqIkjLQqPIpCEiBEDSPDNZ3GwEqhCdtkuaxRLzgA8asLG0iC3UWOGn/ja1&#10;m8XY3W7ZxBA09LW6kr33FdrSldjRVnFO6R2qxVvYUTgUlLjvP4R6Gs3KBCqnbKsEiBHjqMCliTex&#10;di8u2dIiM1CG0aERq3RJD7tyPYTIsWmjpWiVaqFqnFbe2ObmdI5EQHEp7uhQhKMvighhh7pCusDC&#10;6nfK7nOisiz7n/3Jn3z4yfcFEqfttNnWT7TckVaKFevckwrB0WtFDqxim66xxwvCN6j0uR7DrbjG&#10;RValD4C3VMeVh7E2HGEjrBxR4R2VIJLraVREiCfnF7Ysu/v7ZdlXGEYLgwBe2oyedwAohRAzsWUx&#10;1RACGLJrHVQtYyFBIEASqIoEo837nYYlhAkKDcFS2u/v47SVoCqIcZMPBQKiAQpFpCVaUoVoACHK&#10;Gthd4Qvo6XZqkzpdsWwgo3Myh9Webd84sL5l7U/UmFAqWJmw+60IR/Mq392Wuds1JsM0aYUoMBi4&#10;dMrzAd0HXq19XAG/YuaywrJavfG7zJQ+Xm13dw/RmaYxRtXoMh8cmZRcYWAHvuDmuDfesKtiZupD&#10;WuhiM+Hw8IyjZxrRF7/4mVm6fPj45devzq4e7e366uocUCfOGtF5DvKQQd2FlXnhsAuIVe3qquWD&#10;Wd+IS/lPq0Mtg0z/YDJ49F5u+nW/pnAw9BpG+bUpjPlPQpxOz+M87/Z3d52c3H0kMhBNkYQeBEIA&#10;IcQkSqaUFlVTDVlFmAnPlkwBCa0fDUKxZRFjjBNUNQSztOzuw7SRGFVEdcIU0rxnSpSgqggwWcwo&#10;YlqUJ1xlKGgGzcV54TUkk0fHAKMWvysteQhxwa3orlKud/jhVMFr2zbTthVhcRpcRFtEgI8O952c&#10;pxS0brXOsK3mx2jfQX4zK4YEcDeq7O/KZLs9oUigwS/BgezpjGFrkiCGXEMRoRbDiGQuk2pFT5dK&#10;mRwAv07BrKivyv1u97Mf/ujjX/9rXHj56OHJ2TkVUD2WQLk2iKCYeps5p9QYm5PxruwBKHLM7Wq1&#10;9dt4D1zPKnDAaP6rsbI8+wbHu99jLGrGejYYINvNNsZp3t3P+52jrjYApUF7VXtAI0WDCNUSbEkG&#10;icGgynzhBDUCSbLoWliUhkYuy6Ihaij8SlsWUHSaBIRq2ExpMaaUIfoQJhMzmokFapGodoQIjZvp&#10;JG0rCrFvU9AifmppgYYbk94tBX5Xoft9cJzQ6GG+KteWN8f0KSjOqu32HnucA/PHBmJk6suwNxwm&#10;Y44E5a1tjvVkYItXakea9QBd96aci2zPRHelX60jCG8mUO1wehJ8e+NalUidpgpRkS9+/tPN6cn5&#10;5SUXO7+8lBDaoWhD9lytnOgvzZFjjLehRDjY0SMF6m0byNdE63N+qO/wb8OppPz/+c/wyZlQNUzb&#10;E1RZaUWvtbbcWv9/cXdUVYVm1ZHGSSDLsqSUSDOjLUW/lBZLZiz4Vq4emZbZUhIRDTFMW5LzvMvc&#10;TNVpmjYhTmQJ+9A8UhYxM7bqCz1YwjsBso9pdXWqluVUI6Lh3GvK0AxYM2LphlU1bUXbx6banDNG&#10;LnWzGVkPnhzK74OO4a23HQHB43dSwzoq8tRLPhVHgUEG+lrd0FhQq0aslpts7nQ0Dluz0MTtwMyq&#10;y4fLMZaK6y2qOqf8KR1a3oyQm0Ye1ek+ew3g+ubNz//iJx9+8ontl83JOVWdx+eK5NXwt4Y3D3el&#10;rSP9NLPxgKPokjoa/NuiBoef9y1DIuDbJL5/iczhL9nsw3eLMhoiVUKhAJJySzloSkAxdtw+GxWp&#10;WWa9KIAksJQsUWMIqsycHpWUSFBVRNSQsnYiLYvQMgNEY0yW9vtdtgegSMwTpmQ5f1wRGINZErMM&#10;7zZP5LbghzQ6GfNCu+c8Ck2l7iTLnjEVG6aLO6s3ofaKqTwVsjvajhY8QwRwZ/asJj5wHv69zmuK&#10;No6E3d5QEWj1gAzRLeikZsfKLZUPKHLgaFfw4e7Urdb7NesMeqKBxCzGHyPjly2T2VqXZtUmwRxd&#10;04c9Wp/VtafIn//oTy8fPTk5uRBo3MSmUelRduxOAlzpAd927fkemAfI1prdPYYTDT0wOvqFv+ol&#10;yn/7+/Xt345HN3DLVGbZn/52dgTbvK4UYDdsKDHrzchNQxRVSyktC1VDDNVUjqaURFBVlRANCiAZ&#10;bT/HwBADFLQ073acNtNmCjFCowhtSXXiQLNoaUlMWeBEr72TgZflTTTg5HyOQddC3mvVWHoGrcd3&#10;jxFzlnI6sDZ6s3UIeQKiRFqTBnx8JSuboRlr+cDhApNoEVB1DwGhY2dzYBDXEFVrhJ7aLlphknWv&#10;3oJ45TmtWn8JuVgtJXibLJdkpu53DWcgZB5z7SqlNm0q7b7JAGT7WwuvXzz75utvfuNv/E5KPL04&#10;lTy9HFjBXg8xYk/OnKDRsWoXDBwCR3KoxMaQerF2y1+7Zg3qyENnwLUEAQdqFo+CH1rbvm1ve9u0&#10;bCvbaHFDaV2CggyeIMBqYF7+sHZmoRSERMiuWkAys5TSfhdD1HxSWJJASUYGDcJUbHYoZimJ6ma7&#10;jdNUuLjQzcnptD0JQBEw0iyllNIyz8t+l1LKp4kgiygyeUCxhhLgItfQxmoZbK8YGD2fFVK4npTB&#10;IWv0s5ID1ysPd7YLeFhvsso7Z76fwOEatQOq1spyDu1KP2DtcNWc5k/JhmBWeJHu6I9X9nhDmLoA&#10;vFzU8FdK/fGp6aMa+7zHnJbZfsPm+6XvrGsFwGK7H/3ZH737wXejBo0bxFihZsAxQ4TrGNg+iW7p&#10;062E6WCWHbBQu1so+jHt4X3IcdLlATTnJk+rkGEcR6z8OtAmo+LbeR6rg6C1eFEO7GorR7WUkyp+&#10;uAcDVUBqi8frDjLdmggiEkIwCJOkJVmyEIMgJKYQ1LLKOCiEKqoSRcXSsr+7F2Cz2VJkP+/3r+3i&#10;CifbrUieOQEqSsZpggDLflkWoymCqua5Vc1GHV5K9tVjicwCxugHgUd6hVmM4Eh/R5BjYg1Qro90&#10;OszLWUw2AJDd9APt6KCIJGBFgSz9sokiHwcUZ9fsbDE6lanY8IkV4xQ5WFUm5eI1tymt3pu6NsCt&#10;1zGNsFxtZQqGNTMtB/qSPukbx6boLcuzZGCEIL/82Wc3L28++dXfFMH29LRLfYeti8H5qAmx6Gdv&#10;VchQ4AkSNjh4i1NKers7scLb5V/KqfLqBF27XTsX92/tebFi0H2LJHhMO3ZEDt8GkIdd/Eqfo6AZ&#10;ar5RRf9LVFmmXNZTNRPONYAws2Wec50cLVFgVIOEIKQEChYwMBiX3e2NLSluJlWd97vr58+Xi8s4&#10;xewfbzQzE1JjiNhAsKSlVGVQwIzZOrObWrVpOdqwA4cFjjouujVrnzru1PbBK2H9KqSfKg13YC/R&#10;xWURHE7p2SXIPnNzaIOLMAc0GRJ4K5mx27UOvu8HDoutEmka+rILWRVIVVgxdKcUa5W+sXavjfDf&#10;mR7KrIVZU4HZyaRO3MNWaEAAub+//+M//KNf//UfUBhPtqrKgSCjrgJx+7DmYPW85gpLHA+wEeey&#10;MtBk2Bf+wD/DUbPZfhQPEmsb0f3jfI9j1CBxTmNv2b9Dl9SzYmO/0MekYJaPoklchLnac2lUKspm&#10;t9wnDgqULq24SaiqqaVlXpKZhRihKgkilkSMDKRIACUECNO8v0tMm2kzxWle9tevXsYpbjbTtNlo&#10;iFneKMIQQpymuMzzfk5LqsaXrCRj+NsvczBK6wd/CgNeCNGOT0UDitkU4Vnk4VSALX+9WsyvSFoq&#10;g6SgkjeamXI1VyWqikpCB6m1ocIOn/I+GmVzZpzRPIzDTq5GNuBH7QhY4aI6/ioSpIJzuRLS86Nq&#10;4yQmzE/ZOpmpSa4G8jEo1lESd9KVi6LFzZkxPfvy60ePHl09fASROG3odI/H56zs7h1wS7zH13ZH&#10;tPVmcP3uUCJ1g+ZBPnQUXbJ6KCsdxXuMCBksAY6wP46New9kT4enEP3xEV0od6XgoflNKD2YlR0Z&#10;CXVUo8o9ZoOySrsAs6yTYFbtJRWFWkpz2u9CiDFOTKY0MU0qSlmCkKIBGiTN+11a4rTVEFKy/e5u&#10;f393dn4Rp40GVdV8H2iI0/ZUwzTvd8t+X0aQ0CXNd7ev/UtvHEOjVYp3ecDGrKBUgZVKoqpYoPAA&#10;iQhur6+NvLq6oq8u66+tZ33TMwox0HsgroAWWoV3WeFuNyIu96ENeUoUiKRlefnq5RSn88sz6+lC&#10;VjhbWa1FExT/I4QgotrTmIKP7Kn3thXNAsWYKo3LSKqh2Ry+fv1GNVxdXZSA32pilAM+W8s6iGnb&#10;EjPmEpyUhRIDALNlCTF+7/ufLPvl7OIqaLCVHoVsbu9uF7AWAR2UXIc+/pUYFV5iiXVpewTObphF&#10;0ca7ahzijG0d5aTxf1ERfR89y5EnpAe4VYsH8VJEiEg0q36cxRG/R97XW6V4JEFgzIIsbYThKm+B&#10;eVW62GBSQ6Nq5tFH3dhiiYnzHILmCIUcnAlLEoQSSCjERJbdvcZJY4QEkvv9zsw0hBzGJCJ2v4PW&#10;3whhXhZh5nkok8zz/W6/h4audiMZBKoqWg8Y5HdpJM0EGuDMs6zvK3VK0RcvnuWROEhKEhFIyBem&#10;FvTLRGLrparE0ir8SzLHP4YSZk3zqvtESSmZmWgICrFFg4IiUDJlcNvEVC2l5c3reynFKzIeWAze&#10;ATMreVdFQDHocEU0e0Cjqv0sa8pZje9KQofBQk7xLeGUSzLB65dzUwlSkjApgmRTfxhMqGJMEBQH&#10;UjEFlCiKCuPdfj7dapzCMsdl2Z9uLjcnm2mzZXOg43AU0tWJx5OCOIov1kkHDdgZw5kPlLvHil3t&#10;5gTj4M4IS4tY0im0PBAO0yo2sxdzwCqqlr8cQtqHHZ0jri3ywxw/s704jbnpK1nkGOLMgdSGmBRq&#10;iVrI0/dqOVHRi0qezc9aO2cAYNCicKXSKBFC2LJYSiFX1AYhYUZKoErYUBUSRAOX2WzWsBFBSpbS&#10;ToEwxaAaQlRFSoslhBimzTZutosZl0VNLx48WZb5zJI/CDPdLwMVxS6zsCTrAIUZkzCrqfVgmXYL&#10;mTfPqPm0IukRYXb8cTLdhueHpgoAaFZY+K0itFzkGghjmmL4/X/1B//in/23D84vfv7lF9zYf/6/&#10;+s82GkJQ1CDlbHuDWPIgE6j5cxSqmCD+v/9f/+T3f/+/+V/+L/6Thw8egBDVEhZbeNFWpxn5rJHU&#10;qRlFOmUiidakDZWSShPTsIXIkk8hZG4NRAKozK1X3smEyCSqZlQKaOdnMYjWlACTMAmRDCKyPbk4&#10;v3xYQiCa80oJf24z4Kb2L52N9o7iwI+quNCZY0bxCJ571K25VckOra/NZrbxoTEPP5iWJaVZSYnq&#10;xBQtK43N7cV8vw0/J/G2l+x7fIw8Hmb9dagWq2Sk0oVUK6+2S2pqsAU4tgpauTQtq5cdBFUra7Sy&#10;CJBdE7MJqIQYzWxJyeZFgRAhCMkWmpoxxAgxIYNGipJLCFGDigjNlnmRKYao02azjSElAxk20zRN&#10;Ak1pme/v5/0+pmjJJ2KjBbiw9HHd46VB6rmEtXpwoagOs9mXtbBXHdraFURFzzc/MJ2zRl7wDsvN&#10;KHOK8Td//fXNV788v7h8dJV48ej7v/pJmudx0lwFPHXcyjLJgYhMcfrd3/0dBPlrv/XXhUYTZ1VL&#10;6yGDHW+q2j4TFupOKZ4FIPOpk2G9mtlQEL5287spLEwMXV3UDUGsDKqa5gNiPc7FUKbxDQtFx/Xo&#10;h07tjmp+QDxEl5xnH3rE1OBUXDFkcWoCHonKGrFfBRZCIfv9ze3tzTRtAOz3+80mK2397nWOYF2Q&#10;fsz/Jb9rrLmzx8Bp11pDYhdBlMVttW2DQ2OsO1yIq/+7Ixzq5s4fD5g1vEwKl5xBQqEiMDXNXRrM&#10;LC1GSowQiKXCwFOLUFighhBCSMseDHGaECKTpSUtOk+bDVQ3cUppSUsSCkKgZPFT3o2wco9SHOcj&#10;V7Uu1LxVtlUlIJoXXFaZdiFIbnXK7ENbEo8jPdMDGYPKiS06iI1z7Bdg3ld7Lu88fvj3fucTm+cf&#10;fPTwg9/6+2leCtWiUE4ahaLsGW1/IBSRXdp//OF77z39h5YSjEJJpbrq1MpS+Rp8Lnf+o1Svi/qG&#10;2a2ziuO/oX45yuLIyHU5YSXnYEFbXViQkKpaIj3dvNCrGv/Rr1vrjplr6chwcGb42flq5U+5YlSG&#10;g6p6HcxAc1lcxxhRgJAh6M0cfvzZ7V/7YCNgmncxRCiWdG92HrFptUCbhhNcaRGxMqBkjzsZnUUO&#10;4K0DS58oLpB7ZKS4i8OT9ZvTLumMUzO22aekuVzshs3F00Nr/oEEZqqdQizJMltK+zkGDSGIaDIz&#10;o6kFTnlfBVWQi1FjBNTMdvf3yWzabEOIIQShzbv7PDEuKz0Vmy5a8cSV0teKvGVEzs5QaoQeY3GX&#10;LdbPVrUC6PaufWOsKDfVS4roI7faezgg1WEooHE6vXryyd++fvX86vyhho1VyqQ5EKfPWsUnWLIB&#10;HpCA7vfmrOXaXqlsnNF8ozV7RM6qFBFJxbQvGzyw15hoFgGow6FiP9I4z9YekMFHiaDpFMtQEp74&#10;6ukodOmk9QmOaajdMH/MyXBjPDkw2YBzHca3WzVk+cIU9esb+T/98c1pxG9+UIxnGlPd0kqM3WY+&#10;WEsnfNYSvTYOB8a0GOwG+u+V7x3fApMf2ohzHF5n4oG1ZJEiqmExAsyFV/VtLRxWFL+0OuYJGS5l&#10;NE0JZmnJxjoakB3tYExLmmKwjYSgGklZLMUYoYEm+/u7Zd5vpk2MMUyTTpMtiy2LxhBiBJDmGSIa&#10;Awxm5hJ5VwdhFcw02U3RbZTj1ArtGF1LWJ+HVhjK8QrECPhRjut+hIPpTUkF9EniQoFuzi7PoNN2&#10;K/3mpEdfZZwyN0econNTnTZTkUceMJZsoGi4PIySdiMuPbgt+Hoc5NkMW23Wl0e5dZu/TZkvqjBZ&#10;F0wTBAyNYcLKOunkDkdqg+TjF6C+nfCQa2mQ63HrKpR+oLWJl257PvaKd1IqgBDCT57Zf/Fn97/c&#10;4b/7XthsN3f7uy5lsqEAduDRkbt8dMb2Z432DwfizImPsOs7F3ps2dfOJ6thFH0GpjMxqDJdyqAK&#10;okDBrCtPxUc5d1agUAPEQBMJEE1IkJQspSWGABWCKc9BppS4CUi5E172piGEsBHVtKT7dBenaTJO&#10;mylME2mSTFXDZqMhpGUWYQhRkCVRh9wXiN9/1XrK3BQxn9PWRsyCxGySlpmbhQPm9PbmKxbrfbFP&#10;Cs8rg2ZOQNEmUmZRNe12YbstGFv3VDBx36VSXHN3qCZWDmczhAwQ19ug3b09AyVXR2m0M+jMZ5HU&#10;zNF8TeFuELhAh1UsbrO3VJrrGJrDC7UADa7+dydSTXKo07wWJZw5NkQPrkbhE7XTkW4wvdIRdksf&#10;rKOtcIxvBYEkCf/qZ8v//WdLCuE0K3NoQDai6abkTn654qBR3VSNK0cXn3S99mdoLPtc9+nq1cX2&#10;h86l2PyAyrnjFtqzV5CMJUsX3KD7eDTqQGhuqeWOghJUCVkdkULe3otYmpcFsBACcjDd3riITZGk&#10;WtAQyWTpPsQpaKDYvNunxcxSTBa3Uwghiw4RQ1Qs+3lJS2OSOcmmGMVS0loF5Z4ZxVHXhKrD4iwn&#10;ecHnjEBS78HY3dBrlKI1BUtLp7Ummm/wkuUMbTT2IYWm07Tc38m817ApK9/MMbhKpp8KBbpYlehQ&#10;UqskrPNyzKcfMDOvKtlGkgYdTrWm3i2WxRnqljpkspGP7PCE0t2yRxB2cpq3Xs3vOoFMRkWdQHVK&#10;TGdNV05IrZ+LrwCFJX5AD7rj1SW6iguVdcKC83I9ordlUP3nf7H7v/zCTmLYityDElwscrGe8QE/&#10;K48POMSIMqLLpUgpm26odp3fiw9n8nRYjd42Ro67wPt2wzPC25QKB+xEg/c3aEY0rBYZKHzb6n8T&#10;BElLnnNcNDOoxWwJKsIAZTJJZhZSCJNGBg2qmmyvGqZNhGpK893tPG3ThjbFSVVtzllNBVnZL0v2&#10;5mupA83oqz1cY1807PdaE7cO9m9FOQdrieQdCOrE4wzHmjeTtJFNC5A05FFLE+5SSMbNlinZsmdh&#10;t5WPsLDBVEXSslgIiOBijbPPdfIn5SAlojHl2pZVGulUBiVOh9bT/ZyGjx3aM3cJc4XJ0ycP0p+G&#10;3C8zE5d5OT3ZhBDLh2F+nmKUMBprGog89NIMcDCZULly6sbIefY8/cZUwpAiTRz4UJWiMqX0ZocY&#10;iqvtxF14+Qb4iAfZvq5RVR1pWd1Mt6FHwzZbeWbxAL3ScUtXIgddQTnkeNFxtpwY2HUpR1SVVZGB&#10;RrAc0LYOc3EoJlWYHVMSTUUZMwpqiXOylFKMpppowajJlsjIEFWDhmhMdjdPmw2gltLu9jYt+2U6&#10;1RhUdZnnlBYNJQJ63u80BNVqk8vKCep5SC26tp050vMVSDMCnn6a/55Bxh63JrcUiIf9jK9k5uau&#10;CpLZkbPWsRnStsrLjaomljzVMZflNDMKJSzJYgiCpaHZClC0iBlER0elqo7PrNDSFifm09ny/DGx&#10;Bcw0MUPnzHPMBi64GLTwQh1KXgHO8hUusZiynTYyCU62JT4Pmm3llWpFlaJBYGVKX7JiNLv3k2Y5&#10;+TaH0DN3yXZEPbtSE3KUBXJQlx2jXi2WMrKHiNPl5s0f/tfy8WPoJwMzc7RicdWp483jIAoOLnqt&#10;UTsO8HJvQj3WvgcgVhvlCwfCMGVFLpEBdB3Maukcm4c2CQ5149p/SEWSqhhVM6xNC1BJZint90mj&#10;qgqYBLaYJbUQp2CmGilqdq8hqiot7e6W/X4OqqpBNRht2e0QQggqwmXeZ/uAukXNM/bQoqKJw6qk&#10;QMnGodcpIksO5pAcGFjdRcnbh5DNAr62zL0m6yEBzCOkMKTxWmIzDBUKJaWkinleEANpJgrIYpn7&#10;ZeNbQVfDs8yTMUTgdcTeuwMNQ49Gvu7L18ys0hndBU3moqPSRGqSe85yQWG3uFlao41m1NNqUF0+&#10;XwrvpHlZahdpQ9a8Cx3l7C3uANK1R0c9NLoom5TNZmPYqUp89cXdD39f3lzr5v0+bUZqBJsuBhqQ&#10;AnE+iQ40ZGOZNyrWWP/2MTLWjkwlBxdxLYPMbsatCO6llzsb3I064vlFX8IxGYZruWpGidyxk9eH&#10;QiiBoNGy+2rKBEUxYFmSyBKDiNKMgmRpSTGEMKlGmEhaQnbJo8g8J0XQoBpybEual7RI0ABospRS&#10;Cqq5AyBzyqwQKpLyUBVDmFgb/Dckx1DMd0tTnIeIhYHccoTy6VAnm6puWtPczas+vqmIOlvZTZis&#10;YRPOy92am43kRIwQgiwpVYty87I2eqPY0m+28oL0aYmlBCj6kO5EmRea9b/eG3tWIM66hMBqOly9&#10;fPOLtTaecFWQYxrRcoRepZcX9QQHWkjVELBqK4d0v7Vq7wi0LM3JTN6iNxr03VtNm5//cPeLP5qm&#10;k3By6cJJQcA5LQzups4GD05gwwGm67ZJbbYxDnzRL1yHSJdqIw4kls4u0Ape+tfi5ZSyyhtnE/QM&#10;JQlwxEi32JEJcy4Cqkwma/UoKkgQQINa8UYPIrRk+4UBSQOhYDIsyxKXEEPQCRosJZRiEmmhYQ6B&#10;xbVLxczmOWkMOVh6XhZVVVWKMbXzyYQ6sN7QLpFizlnpks2XKsclZUigk57oBA7Zv8dSknZUgxCj&#10;L1U6z2SQyxurIskN8Vwh3p/tklIMsDRDJ5NMTY1ja9CoJmRfbwMM58DforOlB4OsyvFJFLOH2qxa&#10;I1y6YXWOAG30ivJojJ3JlndSPozQOKvW/UZIMZj29q2ZMFY2TgUMj1rSYDTGgcefS52FI7ln4rzJ&#10;oDp//qPdT/6bi4sHIW73dzt1nahSAagz1kOzJWn6h0HZvDbLx3DftaRMwnv1DXKqRhGVOAzODnni&#10;NQxslWeJoyffYEjgnEx46MmFoqCjzwspHxoI07JMRK0YN2tUIS3NaVFLQWEFHJU404JpDIqgsF2Y&#10;oSEEJWWek2oMIWie+Igs86zZig+wlIwpD+Mrr7eUhrWIrgLUerkwtaTv2jxDq12NJPaxuPjwT6vc&#10;Q1rTqrShCrzTSnGBq7uzyDLbM25ERmcMVzmVBJckMYT9PMfNZFwKOVq4mgiy9Q5sZroOdq7Oko08&#10;5WE8J9VHcWEhuwSoXyGse6+VGIesomIGkooa3dpnUC0ESp1WtR9dgVRp+K0dzxhPf7MoWs6+7nry&#10;zpoMxWMCJHoTlPn+PoQoMSY2yyKnHKI7SJ0VUpOgDiYExVS0QWDqZZKdwNXT1dchuiV9QyhgnKZN&#10;WpIx0Y3QJcsLCrZTWZU1PrPVLxhdErpTDb1nNioy2ruTyjAz5/0kjQyQIYrc/4hANeTrLiEFEaEm&#10;s5SSSlKowAS6gBpDCEE1iEVFIqBxEsGS5rSkEMq2FUGOZlMFRCwRYgha+baF9qyddt4E+qWCzOAP&#10;O4SVMqGnKvK1FT7WfeCy2quc/RiN5YYMNJJ+ltrdHx0GwdGttrrgMDeaARDb398KTeNU29pscVU2&#10;JLnyum1ruePo+UiSrlkxx7etNrFEj3GgWE2Pdj1zPY969BHq9UoaBcnPxZqukUJA81fUkVgmuRbl&#10;lYmxqLsolCC1SIHv1bEKDMMx42fSI1Hq4dw+ooUibJLlcT97NEY2Hmhk68YpxuAe36wRxbcCfdaL&#10;weKsk93U9c8crpNaOMTTy4dp3i+7+yUtRrFlqfSC2uu7l8JhxMWqSuraSHRnHR9frxzDU+EMwtzM&#10;oIQ2I1fQFGo282YePeZjSwWgLoRZMkmAWE4tNKom1QAsGgAo5iWGkNnRS5KgETEUW9GUFkiAAmpi&#10;siRkzR1TcRvuJXQDC60ZAlsF6qqhhUkZT4kVuV81hW7G6KzQEVxEATr8vbZYqi425hjTToUyMqjd&#10;FZ6dwhQmGslu0p8jJAeD52qLwcyArnyAFliUC5zS07KnDlZCvFVkmN28qkiKu7lev9dRDU9YUmml&#10;fQHEGcjnB5xVlewu9UKRpUrPWSsbE1pxQYDA+0avXewwsmmOUCfR+aHwE9u8txZKMJhgNsknvLPK&#10;8mjYwdV2FMoaulyP8LLLBjmAEtWEdMCT4s3rlwKIJUt2cn4pwO31a6uVOsvA1tx7yWeYCVdGpS1r&#10;T0Z3vm7Yl+9WeEe4xkFBU+Nog2nQ/JCLPldLoItSkZJoMjItQU0RJMGSQA0AklIkhjCrBo0hBgEW&#10;sWAhBK3+z2JMyBKnfHAURRZN8ndpZsRU9BRfLyUv8mkz0QLj5D/RAYHMd01T8JdtkY8wY/nuaLWw&#10;310eqnFBmvXmbZyjHqONYjcWssC554Zbu9Cr/ULRiZoIaN5roDMtfFVQP1uzxjaxKibKAUjUzrNu&#10;R05fTO7ur5BNKVs6RaxywMyLdrI1ca/ES5nXADaaIcgqGGG8JxolZDXt0SOzo1Z3oe19Sqa0mVAt&#10;z/3GBGKRkWSxgtOaB2ETBXfQjmtzxLfSsZucCULNbXC8fvl1w99vb9+oxnJ7QHz0y2Cey7K6B/v5&#10;Km3Ie3ttrirevzthwBRaPHc1PzJoRkBEQRo1CFlicYJoEoqaUkts1pxmyKzZaMOUsCAAdL8YgixY&#10;dFYNQTXYsiw5mliRr1xJKaDo+inUMhqtYt2az2J+jqsoKrgaFWykmGXhvBRBD6szYG9ApNxWSShD&#10;3qm1QEA6VNizu+htM2BdfVjR5EafyWc1VGiW6oisDKp7GOBKAlnGsA5Qyz+mGwD1yW7NFeuWPamF&#10;G9FqCqkHMo35DigUyHpEqVAU1jz+qto26WCpCWZ5dnOXdohcqjxy00q7X5laYJibjOFXeJsFpEfF&#10;2xGcmCxlIwLzWRCrJIhxvDokfKz8emqR7IUw3Qq540P1r+toJVBBrN28BJUYIoDXb24CZLvdaoCG&#10;wHLCuQB1Dl6MgNeCtEWnzkW6+Y/k1jD7sqi5Z90MlVxRoSIp56dZu+UqNbGYJKtAUihYxZTSvKQl&#10;89lMmUono2qTwCBQzZNgBQIQNCAEhQYCs0iAIKgimCXVCi6X96jOKLs4unlTtfLvZCJIjuNRM7tA&#10;uBGvo0S0hSs52bFxKF2SWB02mdXBUVHX+87DT6DqRLEp6yrKTFcC96DiNnRlI4B2/krdvGaS3YZy&#10;kk6naCID0XQj4hbvjT4syxL9eom16OSU57nOQF+8TiqPmTPo0IZcJuh2x/nVaGO9OJ2mHOErjuPP&#10;NT3ae+uOpqWiImKmyZBIMUkGOrtDOgU+cSi4OFAAykEFj9W9XSfwCO4lHaVJStzdzcL9JoYwbUS4&#10;2yfEKPslhBBiDDFqZiBVJbt7SEEaYFWyes1RNqyFXfcGHGWhYCS/MJMoCW/pmPupIvbJm8hEoDmh&#10;Tpgz3C1n75oGMVuSgXuqqMZ8nWamkkFUNSUNCBoVUE2aQkCIuWrOKeURCRrMYELJpTWgYmLMViz5&#10;lgIgqnkuokAZiGl3h81LvRVgWmEbQqtdYkEGq5tnIwELTQJgzF7OQAFTg1rD6ylG1T5kSmSgUGgQ&#10;Dbqfl+v73XYT0u7OJEwxnm03KETQyiYBmUthY7nHEArbIrkRD4WQJBIqkpnb0yLAI4xJSIrmhV12&#10;WwU/tdYKjbLYhsTMEGYlslHFqlV05opXzaAazDrKbUwFpWqz5mrwVUp5NhdRXx6Wka9zd0af1gxm&#10;/TVbZ22ykxuWxWxR7hfbp9Lg5SIMSMmHy+oR0e/AWeIxt1o40+hOex58mw8K/ri7v43beH27izpv&#10;Tra75f72ejk5PTdiWVKc56AapgkaVEOytDaaLbyH3BIXk8FaYagraFL3x+sK+jYSbeGubZztxt0Z&#10;K6sWDwUTJIwwBAEhSQBoICUten93+8uvXhrDhHC63WxOtznDSchkpqrb7XazmWIIiFFEzjcbo+2W&#10;RJGT7Wmc9GyzUZHdbPtkAmxi2GheuDrP8zRN+Uo0cl6SUJItqnG330Nkt0uienG2Eab72dTSvPD8&#10;/DROKjkcKhk0iNickojslyQioUSnB5BGxmmSlGKIEnS/36d5hoZETkGFPDvZ3N7vSdvEEKfNJurt&#10;vAASVD//4osv7m6ePLza/eKFCTYnJ1988/XF6flH33lfpmlJRksZE4pBtzGGCBHOs83LkixBEFTm&#10;JW02EygassG9zGa27BGDqmSTk3meLVmpYEMEqAqFqKgIdyklK3d4DKGcZ5T7ZYbqpCHfySqSlaMm&#10;TPkgTGSmcWY0nYtleI0mYlpkSXkercV+rKw19SGyOBxcymrStd4hVQqNVZJ6fovzfv7sy1c7vVXu&#10;Rc5eT1ej2Xuf+h7e+TiQDh6MrHym9NqPcuXdjw43UUTi1YPLzXaTFtvv5/n+TkM4OdlGTTd3NwLV&#10;swcGWfb7tJsJXlxd5csH5BiFrA58U0e2bP4pLswD3uuk+umjttSlqOzxLtXtT4E8PihRurW/zCJU&#10;1Jm8Xu/xf/uXv9gnixpEEaLEEJSajFQoVIOGEBUhBJUYNqpGUEISCZNuIy6mKUS9XWyhKDUGmQKE&#10;klTIUCc/ALEIJQckSzSYiM0zRWTaikiYFwMTF2zPpghZsvtbytWfZaGEJRGYCjVbXi22U4uTbhCY&#10;ZE5mab8sew0biRJ1ErONYjcvEjSoXMSwjZtl2X90tt/fXr/89NlHv/nJ47Pth08eAviXn391vd/9&#10;4ddf/Ys/+L0zOX89PbpOm5h/puJM48mJEnJzt9/vzSTlg5CWzqcIk7ApldFi3C37jUY1zEyAzfvd&#10;bklT3BgSiAjEAFENooG8W7jMyxJEhZspCBkUarJfkiCbLAhMVdNmE7OL4DIbAubZADEuSQgEFbFk&#10;zEkdgk2MEgAVWkrUMjdbBIGPzs7+xt/4Le9djzU9o1ndwLlQda2DUA70s438ymev7j59/jKcbPjg&#10;o6d/++998psfpXkeWv3sF45C2O5Z610F6bLcOxHPA0VwMH82MLTuE9zTadBpuSIxxiktSVXPzrY8&#10;3dzv93c3d2cXlydnV5EzxBYqNidxs11ubu9vbqbNRuMkIYQCrkIaolPMKHU0SK7ETRdHZy50fpia&#10;9Zlrdmur4vIWf11Q6UyXrva3JQcmm9jCROKkNmmQqBokJEL2KegEzQWSqiAYQAmwcIcQBBogAUtA&#10;knC/p860AIUGhD0tw9oQzUVFEgZmNFxF1CJIBiggGotWBoJpW8AHo91JGSCbQmghvwuaTBK0IcXU&#10;mE1SeL8kgVjQMG0nbIpJtMGg17LIJiqxiOwXhNfPH/P62Z3cv4EsF//kp3ffvfvqP/+P/9352Tef&#10;frW//vmPH55cfrr9/nfDs39X/uIfp1/9gqfAkoQ3S5LXC2kBCJRZwgyBIQr298mS2m6ff2ykiMi1&#10;zCaqWWQgm9yuJIoYg0D2JsbExSQBEyRvMLVd0mCaiuGtmUBTxgyTkNgbhYIgaG46lueGMuclEcqi&#10;MMt271lUaSqaoFDJ9iza3FTXeTcuOVucO8lbLZ8HkXApa5f9vJ+X89/4B3/v3/s7/+lvP/qNJ5ps&#10;aQBQ+V/vmeFcwtQ7zq4dQ+gLVY7MkyHy2xGZh9jqWPc6UxKST568e/bRxf39/f1+vyxLWpawzNzf&#10;I8Tt+aUJ0jLPd3tVTpsphAnVakXyqLeIqzna8wDV2EWq3XKrATB68ZV2GvSCpuLLxjbByo8tINMA&#10;SkGtzAJjSFRZSrkOSKCYBtGihkYo21hEoRqCwIJAECkqYYFYAARRVPO4DxoUCTWwCIiEQIIizxYm&#10;iGUWZU5pFNQA36zEs1Dp/RBMtUdqHX0jobH4SxKEIiRNQRSwjJ9Z8ZhCRFzyIg0W7p+l+9fx0eX9&#10;7cTd/cv3norCJGQrdzClpz84uf70/eXVH+l7es+/e/bpv1i+89zOxBbmLp9ByKQigigWJJWhabSM&#10;LuR4p4BAJsu+GNXSBcJIXQK0etgHkYQpqapJMDGxECAIEiULfkMjegdEM6qJFZ2GxaSqshTsOrfC&#10;uhTveoNqoZ8iqqipCVQBkBq22RGycXrReSPNQ6bcuwp4YtMRew/P5ciAmc2PvvP0f/if/Gf/3q//&#10;+59sryab01xmDmx3pksiHewRjoNPPsT67RbWK++udUwtRKKEHJWZvVURQzw9v9icnF3R9vP++vV1&#10;Eln292m+s/lWdNIp6smGi93vd5p2YbMJ06Q5Qi5PHgahUY+EQHM5LHJCdKPBXl5klizqcLDhWdro&#10;AXlsWhg5yDVebqiQqABtkfubRc5PBNnMSUVCvvIt36GFaRKCav5NESSFhpypp1nFX2w4Ybm/ygxq&#10;zcTJXiwhWJ2oiQiYlhQ0qNAUIa85SBJRBoMoa6Za8b7uiR5N/5q9qxE0FGQ4iDBjrkkkFkacBrGT&#10;3bPEdPned9Pr6/D65uv331skCpcYdL/fz2lOovud/sX2g7+DT2/S9M+m7/wGz74vv3h1/500XUHS&#10;IhLzK4FNJpZFiCwOGsU2UlUsJbEgEiip6FnJ7H5gUIWZqARyYX6wVuIJS0+UMvcPpqIqYkgqSXLp&#10;oZVgBaXWKbeJqpqZINuLZGNfTWKKmh9OFZghaB6cmQ6TnXWmgYOwXMIS4JLQ1UsUPEs5Jf7u7/zm&#10;/+TR6fcfg2nZp+yF1Q6G6qe2SgEo4uOGTDfdOLp31hFSWMf7eq+OHjTXXmOuOGKNkMqv1ZIJEeIm&#10;gIybzfbkVIT7+/3L599YTHMSpn2ad9AwnZyIIO3n+e5OIWHaTjEGFRJWPmGImJaSBmX9N9uGPjHy&#10;LnPdMhPdyrJy3DQx0UdwQhRizdVGM8c9iGyDmGiAqLJMtVTzl9e48hBUNIiAARCVoJKFYdmJvDpc&#10;52svs1qzp3Gx3y3zLc1Rw9lHDyFwMS6zSUgTNagYjJ2kl8uPZqOmooUMpZmRnMup0Oq9UNF8ZRBJ&#10;pprMjBJh7+w+f2l6+d6vvPfo5F//9N+cP3pomJTGJEH41edfnshyqfant/fT6emfypPfiM9fLGc/&#10;Wx58MWP32Rcff+/8L4BNHvpRjMHKUEs0AQKlhFDqmFTPwmDN07/HqaXOWwxZzqU1ZUmdlHEWUZM9&#10;U0AQSEj5XgVDkS1rt0XUpBIpobDNC9FGVIOIIomKhDHSPWjjmPVQBPjoUd/XsU/hgIEgRSctbdUh&#10;+d/55DSoLHNC9Tx15JSWhgZZ5wYTztlOhtBIHoujPcxb4aAoQE/DzgswZhg53wtx0q++/vrLZ6/f&#10;effxg6vLk5PtJkSSMW4325PbuztV7Ha727vbNO9t2YtInKKcXDEty3y/u7+NMWw22xBaNIa2cNdB&#10;W62OYMa1UqKSi9rF1mJ91Y2xKrugx5bkq4SqGqdpT4ndpFdj0BKBhikXhGX75+5LNHPBNAiqaX1u&#10;mFP9LAOyO6eUcHATUSCxUjtEDDDE7ZQsaKm8EOpWLyVmZS6KScobWERhJhJbsv0wxYCCM02h+ZQw&#10;FYX8YPnla51uN+/+7e9c/de/98P57GS5vMBiiXxyEv6jv/9rH737YH/9+j/4nc2t/fyHz++fhcs7&#10;vPkkvPjx8vR+c7H9zru//frFdHL+k9OtEkKJwt7khA6YWFV3lKKVVTTPYggmqkB1HjKIxCAogvx8&#10;JDHXT5WqkWhBQpn8QLLPf/FKQ7PlQyaEiiWoFQzTYKYQI5g6bNwYoc10YuXtdRAy1PkHxXMF6OxF&#10;yGEjnYfZKRUCqVaKMloodr4WcMzueTSbOwhAotukhwbzPa+h1wU+/k4kltmkBCEVutvvP//qi88+&#10;/+zi4vzdd9999/GTi8uLGMP2ZLvdbvPG2s/z3e3t/f3ufne/7O+5vxNg2p5sTs4tpdvdjQi3cROn&#10;TXbM0RZy5aitQp/w1wdxzVa9To27N4Z3+EXNMy3SYi3WukrNUmdFoBWiJAXJKEGDBM2m84qAkJkB&#10;ESEPmREQFBBdKCLBABVpOS6JgiCaDa2ssswDVmdupoRILg1FsswMUCtpfC0CNReTvRnKiUEqmLPT&#10;FYpRcGB+qQkSgmBB/AAv1dLn4cNffXy2v7n/4suv3//BrySzIAhL+k//+7/zax+9c3d3L6LvPXr4&#10;P//3r/63/+gPvrmzv7Anv4XPfikPZ4Zle/bPX13/QPnpWdyFoJaVR1mZnungxQ3KhCYWVJJYsJp3&#10;nJG5mgWfa2OQCIKUPQpbl1FPIZUgQcBNmCovhUgIasyePXkuJEDyzkwKQfETqa+nfHlAPXKCIGk2&#10;+61F2ID7dpcJyIBh1WsZ6nc7KrEVbQBUV5vNC8V0EyrKreOcVt5iWMxjfEsZDSidG8y6B+YAaMnA&#10;5tIsckWJ5wzX17fPnr3YxnBzc/tnP/zRP/u93/vDf/NvfvHZZ69vbqwwDXW72Tx8+Ojpe0/fe++9&#10;Bw+fnJxdatzYfm+7mxj08uGT7dmD/WJv3ry6v79lpsto/iG52lXPyUZ5guIaiXyyGYauvboZQOkJ&#10;mvXXmtlZUIECCFqmFZmrpiqaz8ig5ZJVgekkApGowpjdsZDr5zq6Ugn1k9dqB5EvbuUgVRNQC8JT&#10;QEmF5uda4+pDG7yp8w8F8/uHFnKDFuJEUMLIVLw+y7t+gPnh8uZzfAjye995+Ec/+snV0ycaNsFA&#10;2tNHp7/y3XdSsqAKQUrpwcXJX//o8Z7LS9nu0+mvyBsK4kY/PZ2+OJt+M87JmAIJTSqa5wOGUAd8&#10;EASR/L98seaiwXo2hVhJU0L/DIvSI4BBRFOtRuvFmWPWoPlop1aNFiTD8yIBBeFvtFNY1FI5lo9a&#10;NAoDVSRANR2R+DTB5hA35itSLYHA6w1PjJuw0G1UprhBpzPQbdN8A+sx+tdfgeTc97aO5K0mS/JW&#10;WK1eQAwCa32xQoJ89vkXX371xaOHD999/GR7efb1119/9dXXp9uTh+8+efruu48eXp1stypQ0dOT&#10;09OT0/0y397e3t/e3e3ulmXP22sVnJ6fi16leb69u4XYtDnZTBGKyhiECJAt1NCCHltzgnGi3fWV&#10;Rc1oYt1yAIWxlB1qVZpaPGR6rogGDQITUc32mAqEBIRYrMoZy/6ssZ8BATUxTAGkuvC0nXvlWyMP&#10;DVIxNi04jFW3klzXZ50wINmZs4TJaWYVaywk4iSi6txpkd12iyNesTv5nn11Z3odN5vAZ29eXt/e&#10;nD/5eLElACY2TSFOUWzOQWIiScxi1lwKfiGPPpEvgIe7JB985zthmq6Wm+8kfpkF8yKzQBcpOWhF&#10;rcEgKskkCEMuOZKIqWTgvQbxWE3ICtQc86ShtAyWn2E2vS0sjWpsCQ1iZKjQnkkSFE+sypCnqpgV&#10;Xm2ZyYBVEOvHPT50BS7jc0w4G/DngfqBI/Y6XjyEbGtn+R91zgXSefCCldDJ3AAYDqA6bmQr63gm&#10;Pfb7/VCo0SrZWp58dHH5d37nt+92u5fPX//0l79Qk4uri4urS5J3n3322WefnZ6cvvve06fvvHN1&#10;ebGdJoVspmnz4IFdXc37/d3t7c3d7f3NbdrvBJg2m82jR8ucdvf399fXU4zTtCn6n0Z8yf0UfEAV&#10;nDLb22pm6Mf2Nt/t7ewkNhDBWV8T2TAfIZ9cWsiSpUIrGFEwYSSw1Au2kIia5UXR/6tR8u4PxWYw&#10;m4hqElZ6d7FlyntVmHu2gloX9UlTckEisvY69xIQESaq0swbaqmUPVVDTikCuYjzybz7cfxwEe5U&#10;tt989msPL34SVJMREhGevbi5vt0/fXRxvX+VwdXF7JcvbiVEEflKt39twjv728/kfLfY1bsPf/np&#10;za9s8eVdo9BkLFhShVRVkAqExqXSfZNKyPChCJTJELN8ImNaeXLHmnMGkzIwh+apblpACRKKdkGY&#10;6hGJMuelMk+MKQJLUIiFTApHAcbygVz2UCkRpKUeezVEkwOt++FMR9DRPw4YoGQMMgXCxCBqIlza&#10;xVeAOvr0kqNCCXB0XNeDYhsHPOqjQTA6GLujEupVAzRspngyTQ8urz6U7+zvd18/e/7ZV1/Z/NnF&#10;6dmTd96xZbl7/frnf/7T7enpe0+fPn36zsOry800KbDdbLeb7eXV1f397vb25v7+bp7ndHsDlbPz&#10;M9Hz/W6+293LfZpimDYb1Rrfabk4sg72s6V2OJU2Sy4YRO72+5NNpc/lIkkVLC4doqCYQVXUyIBQ&#10;Dj8FVAwIKdRCOAhUVEKZFGoBt5hlDBooYgjZgariFFa9WIL7SLRwosXpDvKSQ2mWRRIlAQWykeJb&#10;FapjVmacZ6pQFFCtFZDZeeZpevGNnNzrJLb82qPT7766+9n0RJmH3yKQu8X+r//8j/5n//B3N5tt&#10;mu7n3f3v//DTP//qdhOL8cXndvkr4fXXdn5/t99u0s1282FYHs7LqyWoJaqTqmjxX1bkBJ4s5WSQ&#10;vKmtlVJapY8qSEAq7wiFzJ1PtMJWIpXI1Iw834ZAJFTuXhk6K82y4FNMKaHGHuetSlHTVloqQCqJ&#10;Ie5gJV9YC49YU3FlUAv0dCL4HPjqsW0QUY2qWPYpBDRisdY+dK2gaJSmbgHQLlUcVNFt4GpDLvfg&#10;ZMPRHlhi49NnWc8PfvNvfmLzN9988/zrb+7evJGtfPzd7373gw/u5/3z5y8+/eKzZb9cXpxdPXx4&#10;npZf3Fz//Gc/Ozs/fffp06dP3726uNhMU9BwfnZ2dna6LMvufn+/293f3+53O3KG8fT0VEO8uX6z&#10;v7mOGuImhjgJ2khUq3y64tA9yY8tmKBO5bUY8JCgKTMcnN9Pp2sGbR0R8iAWDClAVKagRQFclV41&#10;B7XEfOdLMmaYWMsHHNDyxQo8KpQoUGgSYbb6Kbhd0zRTBquDbNAOEEFEVMwgaqpZ91cci1Kh/Vtu&#10;cyakC5l/qO9Gimj86w83N9/E53KC8oVCApv4X/3k0/Ty5q998ChebD796vk//rNvYpwCxYCN8Bkv&#10;Pp5ens/L6xi/fnEj2+0XL3cfR/y+yLbtRmEARTKcBJWSjabCEtaKQEkOzGCo7V9gjzMPdd2CgtSS&#10;lguAlG9RFHdAidluQKXUHYHC0EuBEk1VIuczv4ZOBMeh+B1NUVGPoxYtCadJ6iptHeNVUFcFRJJQ&#10;VEMHwUwkQAVTCDGGbNGkUWXlLdUWVq+f9WhipUeex3wtHaAvYnVjxz4pU1WJT568e3q++fjjj29u&#10;b188f/H1V19+9cUXN6/fnITwwXtPP3jv6W6eX71+/c03zz7bz5cnJ2dX57d329dvrn/6s59fnJ4+&#10;fvLkyZPHj64up82kGs7Pz87Pz+b5Yrff3e3u729u0jKrpU3k+aN3jbi9vrl58Wq73WxONqpKg5iL&#10;Ka6ZDuxQX1F+TQVBzPQNgYmaJMAoYdrEoIuJChRiGtQsR1AgK+0DCWwgChNoEEl5ypirKSAAgCah&#10;UgxM+axQzZFHaId3kHyJZJ5gC6VXyIpOkH38E6m1YbIu9G2na44WKlwla57aJX9LzmX3csZu2goZ&#10;Jp3unn25hEWRSdgSGEyEug2nf/H18z/54U8fffLx4wuYBuZbkQLBK2y2evPd9PwN3rvZ784vTr80&#10;+d0Jcck3Q7I8cc6VZRJKHtkUo6XQB4ARBtHFSr1TJmAWJOMTKH+7ykEDsr0InEFvLjxMRDVJEhNJ&#10;KsEQGAjL38ClZJIqspfef1U1ZjMBPrR2Rs/THZ0uhkpZDyS9GN0b1WX/gZTtySQpLQmn55cmNu/n&#10;08vLGDeUA48ArgSMcsx569BJ89DptSctOu2UxBYVnkcmZMpcpMuLi8uLi48++vDFixevXr788ssv&#10;nj1/cXdzszF7+uDRR++/v0/Ly1dvvvniq89uvgxTeHB19c4777x4/vxf/8s329OT7//qJx99+OGD&#10;B1fb7cnJycnJ6eklbf8ww123cXNq87yk5fLhgwdPntzf3Lx59Rzk9uQst5rJMle9xn+hBG9lVKgF&#10;mdffNAGSwpIJJLNDQ7a/ytBnCKaFStlm4IXkVD95LWSf4rSwlHsAwZ3Wqs1pRRglpPxIg4AtcEZD&#10;9ucoSGWbkpmUzrmEoaEpSiDCoFUlbl5AXCC6BDHKk2l3h7NkpNkPzsMT2X1uJyF7hmWlKmt49uOz&#10;i3dPr1++fvPsWTz5bvatzjSahfpieecxZhWd75enD+zPE1IIj3V5uUA1zEhMAhWzNvAq2SWA6qJJ&#10;C5M9b72stk+5LkF19TQmFv1+/tQCpXhaGYTCWJahVfVcTpMTU2b2XM6qEM1kUxMLlr1SymexBBFD&#10;VBFyyaw92iHAS5dwfWCX3hMMSrkF9ZsKjmZA561kNC5L/rrbu9s4TSdn55vtlt3jwVq+Z3PWXNms&#10;ex9Il/LcTL4Ab8Xtcox9aASNcdAoCQ4OMJyfnZ2dnr377rvXtzcvX7x4+fL1zatXNze3U7InDx++&#10;8+Dq9c3NV59/+uM/+7Mf/dEf/87f+u2r083V00dffvHFy9ev33nnnSdPnjx58vj87GyK02aazk5P&#10;58uru/vd3f3d3d3N/fUbAabNyeOn7+/u7+6ur7ksmymGTcyVJa0+h+ZlIxTBUs9glCFBu80ItUmx&#10;LGAoO7K41om2GWCeQlTmj0ZARPPUp9FpFD2tQzPwyuomCWabgEIFqn5YIsVMoLpLlGhzY679CitM&#10;RUreL5wdXUsgQ4JSraS2FOtytS13r/Uim67+2qNLW26fiwUlhIFqJhpyVoHs5nvbw16/2T/7Wr//&#10;oSUqmKONIvkze/iD6RVmnsTw3YutyMv7Rd8RPFeGzAqnJGFQSELoXFcrc4pGnpAkDBlZT5nJqA5y&#10;zY8np70AGYpo+rKcFgGRkJiHU/kxh2YklEdTqVzuWhaoFiVznpvn6r2hm6UbwoEddN+llQPXSFeO&#10;P30QaNLan2VZNIRiXp+SiC3LkpKRPL+4jNOkIbrMBY6XPw5g7Tr4L9YXlVu79rJrZpE+KbKwPy0l&#10;S4nGWGzuCtJ5ZBxtZiklilycX2xCfHjx8OpvPry5uX7+7NmPf/SjF199bfd3J+cX56cX8/Xd0/ee&#10;Pry6evjkYZrtm5dvXnzz7NWz5788Pb169PDpu+88evjw7OTk9PT09PQ0pcvdfn97v7u7vdnf3ezv&#10;dkK5uHpotPu7+/ubWyimaQqqimzU1skylh+eFHPOdl7WX6oJM0FS64rJ+kMTCVEzcmKVtUgtAyKT&#10;auquCFrcNLWYcjFTWQmBajQouQQ0wwIYWNzhyuKDSEir9cTUgVOUgOQWpNtLL6WknNgYsm0muA3c&#10;h83L+ymIatTbv/jlT+c7bJ9IkiSilsGdzF0McZ5lkfeucXFz+he7+eUUIIxSnIFecxNUEOx6wcbC&#10;GfBabNoYl2KdpUGJVO8jloqNISOElSXZcw3K+9E8O5AgVSaRFRIwShZLVJgoWCCCiVGJXHY3cXnx&#10;R0woejGxXP1n/CLlMzDAsoyEkBRgVpqUI+YbteDuudd53IXRp7xl3uQHOdTViJtoZmZzvtDneQbC&#10;9vQkhNijtjyrv2A3HvUenWshnYw9pJ0Ag14J4hI/8q2+LMmWMvSGahxoH6w3wyFzhGYm87KI4ezs&#10;9Ozs9N133/3VH3z/xfMXf/qnf/r/+X/8oxOm3/53/uZHH31XoZAwTdN7T0/3Zst+t+z3r1++ev78&#10;xWaaHj95/OTx44cPH56dbC425+fnZ8uDy/v9/u5ud3tzfXf9xtKynabt9uFiNu/2u7tdEI1TyP5v&#10;ABNFYzibomZj0uLeJaEY9oAst5oilA4qs50VQTRPdzJROtM6zgIWKRqcaiwiAcUvVB15J4iW4bIg&#10;hWzTkWcREjIQVeyohGZJJWS3+kyWrMCGVUP7qv7QbpBTLGiKbjFJJgNbolxtIGGzu4MpHywmP//F&#10;yaKbTx7tp6ywA5HMRAU7lR/cy8mz1z87u5xPvvf+l9evPn4Uy1lBhdybmqVzJtnJj/7P/3T7ve+9&#10;iWe8/Rp4AmaeoAVCrAzCQp3IKiTVEi0QYGCxXCqsFoOQVuQj+aakiGgSoTBALA+Os1KkGvj2CrEE&#10;pyujKC3PrqlEpoRrodGgWiJTAQPaYKnrfVdWGC3BnqvBMTxnunmpDpuq3HqqKrrJTrfbuAlBi60J&#10;naZdPGe52lYQOCIwYjFy5BBohiNT38FsOy2LJcsoS4xhXpZYEDhCgvGoOqJHLKxv6ClOT58+PTk9&#10;/aN//Ycn73/wG3/rbzx88iTNeyP39/yVX/2EsOvrm9vbm7vb2/v7+7u7u2++/ubrL7/enp08fvjo&#10;8ZPHDx9cnmw2F5vNxfnZ/sHl/e7JzfXN9ZtX8/1dFJtOT+Ll1bws169eGfdBAySI6LTZxBBzuJVX&#10;cFptLTLhwsCiMavMLkYaUpAooiA0SIA+OdPne+4XSJSY/QpYXCpzIKqpaAgBItRCuA51XFvapJyC&#10;CMsZg0ZTJSSplcF/5S5oyw6uGrRu/5AgmhtIqWbowqzqhpwt5Is73Zwp9OTVvb73aIrho+d3P/rO&#10;pSQTkEFCUlAysnT2/O75r31gU/wb1/O7b+6fXW0kWSq1gmwvLx6+0eWLFzu9jEnf3O1P7nZhI1IZ&#10;TZn0a40ZXVk0ueufyhPnIlZmP6JKC7RFlEIkExUFC5M566tY6c/5SBOhhp6Uaz0pSCQBlOwH3jxO&#10;E8EgJmUmqHVykhrrBz6Yt+H+GGLYfIYRXN4e3KdR8wOd+1nGSES0JMI166/uKb+yqulGHEPKVo/U&#10;aRYeelAvcMgGHuLSMn+NGvAnf/Lj18+/jmxqg1xe4yBQhUNLjIMzgibnV1cPLq4+/PiTR48e7ef9&#10;PO+//MXzy6urzTa+8847u93u5ubm5vrmzfWb29vb/W6/7HbPnn3z7JtvTs9OHz58+ODhw4uzs5OT&#10;zdV2c3l+tnv0YLe7v72+ef3q1bzsQoiXjx4m2v3t3e72xsygsfanhWpdldFg5ZPJUmwrFRKrpWF2&#10;q8z0q6oilM93EAFCOSuJbAtTY8tVVNWQ43uh3cecZrnDZiZspuyMJSKaCVcC0UwVVDEzMYo6YwZa&#10;tsOs+6MUmVn9TRGqUlJmNWK5XbZfzvieBMWDdH/267/2xd3+5OuvPv769rN3zpIKiKQIgsc3O31+&#10;/aOP392dKJL98t3TD3758mZ68Po0G2TLvNj09Acfvf7pT8717uqdiSkt4d3nu5fvi1FEZRFVEwuW&#10;vaITJAk2qGyryptJgIHB0EQFKhqz12BtYJNpZj1kJ1Iiw1DNFMZ6qKZm8YrBFEnLNLRaPQsEeWIf&#10;WF3DNVSLLfBAH1Cng87sJqe8NMfvngoIFyvpIkdH6zm3xYq7fc7yGtrmIbtsRe/CirDZdHlosYVw&#10;Xq3t2hlSAK9v77ZTnlbFX/75L215FWsGSmHoviXmyb+CI18QNeqkJEIIJzjdbjbP4+vKLZLtdrvd&#10;bh8/frzf729ubt68efP65at5WdK8v9vtnj179urVq2mKF+cXVw8eXF5enGxPTrbbs9Ozh48f5+HT&#10;N5/9YjbGGOX0TAT393c3t7cnMaoGhSVkKn6eWRopc6pKU0EZ9gg0mGmIosLAbOwildqZpyYsoU1t&#10;BJxyqZS1a/WcBi0r193Z23O3YI5FZS2GTqtjeDWVZWEdiYlK0eqoIMftmYqCkSVUW8j7oJHCJB/c&#10;z9N285Mf/+TldPryg4effP7y5JfPXl+ekUn3u5N7W+Z08tvvBiC9kAB+fR754cOPvnj5zTn2Vxcm&#10;Gu/nL//5H+3v919/8N3N6/vNQrzeLa80fRiYUuFXicaWqlJ83zNYUA3Xcx5cUT5KEgko21BoFook&#10;IUhKRYUVNAG6aLXANlTtfapU8yJKEhUkAwPApZgS1tA9NvuaVAYLBUowHmQLtsBfq2ohX6ayA9Hs&#10;hq9cL/CBYuGCNRyo6rOHj1AjcciIZq27Os7mUscbYwwu2BsEIK9fvXnnnUfFAiLIFKZYbDorRn5k&#10;A+PAWfro7jZRLfgr1HHE3T+bzWaz2Tx8+OCXEs7OT+5ub29vbq6vry2lZVleP/vmzYtnJ2fnl1cP&#10;Lq+uzk5PNlPYTpv9dgvBfr+7u3n9Zn8dNX7w3Q/evHlz8+bNm5evo6puJi3GqTmO0gSgJEjMSHV1&#10;OtYWt40iI0LZiSAyvCTVGVpVQmhoctAGKVej5Xy/lnjyIopphVGe2pTDPoiJqdAWpEySDNkmuRy1&#10;qZ+ORCaA5W9h/fS9BeKDk793s9ckf346hT/8+f3Zdvnrf/Mn333w7uu7B3c73C+3slxfXrx5dHb7&#10;01/a/TJ98KvkDJNn59N1fPzo668ufv4ZpnOlXL96dfPksWi4j+Hhi5uHGzy/usimKkvWJtcw00wt&#10;CWS+9SaBCFNOEaZkLGoJyC8WSNq6eFGVxQTBslNc5sVVTh0RhElIKJRqJeBcsqLCBBmkFn+Ji9jS&#10;QHAJZNb7Q0xN4ENDfNeZXdXgvCg9h3EYzwJeV+CZ052OWay4PesaEB9nP4h+D7YJvyUPkeMF2QKG&#10;+/cMMea7ILPK42aKzgoEx6/Xg3768AcjYNoEDfCJSW9TYVBweXH18PGlPHmy3+/vbm9fPH9+/frN&#10;Dtjtbm9fvfjqs5/fvLp+8M473/34o8ePHm8205MnT9Ky3F9dnZ69+vqLL7/8/HMBrh48ODs9+fqL&#10;r5a0QzacMqrkY1kgQUJhbYmqWL6fAwhFtwEPoSbfoPc4pamzknNUWNXdW6ChTiixkfmSSBLCgEhk&#10;iJLZ3tcQVJi5gWWYpEYKGGoMkfkppbX82TKQ/GKz+dU3L//ovfft5vr0k189vb+fX7548/jh5w9O&#10;9MGpFQtmOX91e3MXLk5PTu9ub8832U75div7j9/ThcLw5Pbm+uE23t1udnevTrdPZXl4v/z8/fdi&#10;srmKObPZfGzDIpEkoijmTlZUJaz2NZxoimCljyieOMmwBFFKqJ1yyqxKKwBhc2nPnbI1LY9mhw0l&#10;waAi2VJLynA9axkzObUYcVQN4ZDg09Rq5QPDKBdWDOl/zmOSB7ofX0ZjiNkGjvEij0eVNiNxDC7u&#10;x2/pFkMHVx1k4NmYdvMy75eTE9WGIiR8e8QDBqf7EegSAhK6E4KUxOa37eCmHd9sNg8ePvz4k08+&#10;/PjD9z/68Orh45cv39zc3n75+S+W+5f7uzdmKaVkKQUNl5eXp6en826/7PfXb9788Mc/mQ2P3nt6&#10;vt1ClQhljGtIqXY+oOQs75B9pMUmIoCCQkHOhmydFVl16TAIYRnvKshThnAUzru+unVoYdYXxWEh&#10;J5fJDWliOZmjhqJljle1liqqNhUKWKyWKhekad5enV386b0sb15PX794cXr28rvvn1/fbZeZqjka&#10;gkkiBc++kXce3737+Ozm1XZeGJEyoGcw1en+Jsy315eXy5OHH9oyIc0PTn/46PL6JM4KapYlqIhG&#10;UVUw5F5EcxOxCJJksYgEgUEWLVEywiw9yMMjESnWYlJk3cYMzwlIM9gCMtNksr5J1DRYkDrfVV0K&#10;KS2hsZ5zCnOhqqlYCGYqZCgjuWr27HQL1vaId2WDCwJqyV4jFNXR2zxvaFGkzu8Dby1J+3eQA0/2&#10;el8CR0rc1Ti6hg+XG3jC65ubz7/65s2b1yndA4zsbs3FlvX4xpUmFjq2LWHCuTi/EiJMR2gxHvda&#10;BZ7i9OTk5GR79eDh1ZN3/vhf/+u/+w//B/PNK0VuD8n8DZOk7K1Onmy2MU5v3rwJgO2hDKmMF/Kd&#10;aXn+qNmOPQQBVQwMKTdsGf6IJW0hewJk57o6N1Rm+UvTH9dHlEGVaBC1VEurPDE2IaGJCJKbv/wU&#10;rJkJFSst0zJfKgz/CnhCSBqWOnpGCywm5R5i330nfvns/tGDdHF2K7b54J3zr17stpvl4owaw/19&#10;/Pqb+epKTk93JB49+Hi5eb6Pb8JGokZLJy9v7fr6q/efJugSTzbL3QfXt7fnm282p8ksQUIVyQaz&#10;Mstm5mjmWa1WjLjcllqPdMsSL0pAAiXl9CmRkCyozFpMRhsb2EoYh6HMoeAyoYowsxgKZv6LShbw&#10;WUOt1WCakjAAIUEnQJ1xcWtm1V2ZzU+i9b90IT84doXW6KlCj1/ZSuK4w8a3XYHf/ptHTPbgh8KU&#10;ZTdLSgHboFAgVuL/t/4Ml5NWWpxV5DmDWE4EVKNRmBJVw1s3MNdNgpE0QvXBgweP3nnvd//u3/tX&#10;/9X/d56XCnxXOwDJGbIguYnRMuoTs6OU5RHrPu2XlORElfnuCkZR0iIDJKTAIAsYgwokwQIigpau&#10;TtGZr1402iJZc5xI1gBba4OFkFQmkAbRCIVyEYoZcoaF1sEEBJQEzaPRXEtpZvtLiW8Tyx21JGUZ&#10;OkFMeL+N4ePvUMwSN8Rr3WyfPt4+f7395rWAM/fLowfp8oLJoHK7OflFmE5e313eXE/ThpxvdLr5&#10;6L0ZGo0GfrbdxM3GAFmyVz67mTeVhqTZwcZq6kaIVi7RlDX9NUKLDS4u/lT57DMUHkipUwOKxDIw&#10;Z+A08kNpIgrNQlj4H0oRC0uwjMlnV1vTVIMTWfFvLXIFd8dWGYXzpTkIyOygtd9COu4cyDoE5bgb&#10;7dv/CP82f0UO8pOGRKfLy4vNNJ2dnyQGoUZIx9VxvOClD5sB39IoB5jY69dvLi7OIbi7u/3888/e&#10;ffrk9PT0oGHvAXXumFHW++/k9ExIFYUk1aBTDBoE0GzKDmZHiJbhY0oSOcQ9d2dZ1AOoiFpx4gAN&#10;KSLk0z6Qee6bGVoGURAlphLZB6JqYotzTFU+mahUVya0BIrKJVh2SxTsgy6UgKCVf1BMC6gIYGKL&#10;gRMtuX659Ssi5BxDJPnskfKG8lugBVgxmzW5R1yePkIiRRjVFhEjNWV1w11KN5cnAacQmp4mUYhF&#10;y0QSSrH0KnFiWjS9LBeiUsSi0RhMLClFUihWdWg5Osy2nhB1ZlSZVJNt8LOOKwWRxTKIZ450lYcl&#10;lrkoSkO2xa52WtISjbM6QppZURGPhUwy6tbk1bQSFZiuYTI4iCPrSWI4soV6ii++fff6AZOstVDu&#10;2huECvhWsw6+5ZZmgE6bSQRBw35JJhbZPaSBb58i5Qi+Y5NisyXzFd+8en15eUHBbnf7+//Nf/vw&#10;waMHDy+evvv06sHl2dlpNjTQYiA3lNCK4rBBEhGoekABVANCFKgGIFPHtKUy0bKVO3MgNSkIOp3E&#10;aaEzUVERY8hWL5r9H6o9Bsq9GDJ1GhRFkjYlslSQS9MWG1GN3RQmxFJTyALVRKYpitneLEFEQzSg&#10;WQaZZsPFRNOmSaT2pVzu2hyVTiFMqyq63hPV0rrla1pKiAwU2lyI4yWWypLlgTfVSn5oUhNathtB&#10;EgRIYt1vZZhIterBAS2C3KQM2TirIuwFNMGUkQGKUGZAK46gSJa74jpdZSoepCGrBy0ffHnYGKhl&#10;TiCS1DTb3xcFlIDgIkpNkimrwWrxS4UkdXVx4XN1P9bDwVB2LvB1s7uV1O9fR3X0/2hz6iGUVh67&#10;4m3bEhyJHtXWDX81z501ZD7lpPpABo0Vpivk86OG9e78KHfE8+cvrt+8mTZTjJElBFZVw4ff+zAl&#10;g8hiy/X1zbzIy1evP/3l16en24vLi4cPL87PT4VM83xzHrVQ1EvMQ96slJJQabTqlBRy9QxRFFtn&#10;5EitjDTVKLdiJ2kiSZqHTteSZLulIDmOTCFYar8VhEGQ5S+wXPtTyEWSpG64P+d1W+FXq96UFBWa&#10;GVS4iEExCaKIWKKEkNddJutrr6EUrNb0Jd8PuSAnqgdOriwkasHC1GWHFIuuSsjMDosGH3KjMYoW&#10;+oWEnPDdmD8sJXoo+AwX5NztrKYJipRTm1IAuUAESSxIArLbbCjUPNUS8Nv8MAgRWob+mUn7AZCo&#10;Urwv1YxZdZTVKDlCJcuRRMQ0p7mXIE8LOiNNLAC2lGFg9kfIoEtQg0MVdexVB7peL5l8gLv/sr80&#10;qhcMGkIM9/P+9uZaLWVKz+n5WbEsdvkph37Jq9y18X4+lAo7QhYLZLPMixiXZYmKWKHSAGcsKm9x&#10;0Wsn1P3N7u76dvPkgYos5MKSl1Sp1LQlnZ5uLc3XNzcCub3bvnz96tNPoUzh/pun715+8eV3T8+v&#10;Hj16cHFxfnZ2rqoIJbugJsI4hKGNvfNMTEMunK2N9krWHz1m12qcIoyp05uMS24qoAEAQVIB8JBd&#10;DpLJbMt+3geWizpb2gYIVQxWzRhFlubrtSwQgYWkQkRwgbCaxWTSRuX0V+qwNRq3qIlVRlaL7g6g&#10;VQFoQNsm9e5A9gUwK2A2WsBWZBAt/5fK9xPkw6bcT9k6p7v4QLAhdxBRCUmSKMVMUh6PRpZxdyo/&#10;yJSS8ikpsoAQKdwPNgp+oOVL1Yx5mls2adYlFIqFmVmWDHLJZI2CdYimkp6uECtphotkmxSU63bJ&#10;9tIVrLLcCw38424ZO4xsxY2HDypk9qu5m9qEEEIM87J88c3Xf/CHf/SP/vE//Y//x//B3/jN78/7&#10;WTWenJ0qxDGhlXIUGUNNUsBhRHFnWro7t70BJr548cqWFKdweX6eJMSSuYziof62yU/jatcrjSGE&#10;aZqixpQzANj7GgrTPv39f+fvPHh09frl62fPX7x88fL5i5e3t3fJzG5v7uf57MmJPH/9zTdfvff+&#10;e2enZxmF3kwbqJKqikTjnDwGV+VdXUPp09obvyUnr5QEn4Qy9lVsRPNKV8XSVIKgqGZn52q8LiLy&#10;zobL/ZsXb742U1L2JmCkMBE2IRMOJcisqqIZ1lMIVEVjoGrQsFFRbKLCogQjmwujKIQJKYc1AKlS&#10;bg0S80I3y5W/VRtiFK+vTNoq+p9AJZnAZm6QGU7BQs4/MCrFUl6qqTKxS0RLbh6L9UemOaWKhCwh&#10;p45qpMxIBJUZx5dIQmRBCaTUIuxDsG4JsyAHqQg021+T2eFeW6pY4WCRyz6Z5UxXppTy85aQ723L&#10;HgMV4wqSyADR4mMWih9GrsT76CejaugTInHqo0P1j0eqxi3e/1gFGr55/vyP/+TP/st/8s9+71/9&#10;/svXr5cU/qP/0X9YvU9Dn+CQ/RBolvLi89Nk5YyDQvNaZxH2EAkBIfMyGwlB0M10ur2/38WaPlQy&#10;iRTHYeh6gCNU25moZUuR1EQtNOtKrgyq0PPt6em726fvPaXZbre/vrl+9frN8xcvXr18fb/fwXZx&#10;DsuSdvf3u90+vimZJPPu5v7uniJTnLJ6N8tBuvxWIEyGLA6pUrylmsqyXLrVmS6X2bpAFbBY6Tla&#10;HF6CR6xERGS3LP/go/vf/ODhLO9YkrSkZVmWlJa0T3NaaJZwN5vR9nOaF5tT2i1pn3RZ7G5eEsL1&#10;jD9/rXF7trmYqJCihS0JqSSomimeZsUCuiJhRcGTr5N8UGe/qQzsFkZ8LqnKOkUzyE+NXWFQ0aQi&#10;FqCJqQlty8ZpQXjG8VPOfSoKxKWQyJCwLOaMF4k8/M3O5iWFugY3q0gQy5VElpMkCaCoJDNKEGa3&#10;AArENmIfnlzL/t7SLClZFMu5ZSZJAmIeBXNpcb6qKVfOQqFMOL3D+ZsUTGJNGHNYEUaLOXRV7VFo&#10;qsMmqwgywCz97/73/4d/9i/+5U9//sU0Te89fefXfv2vv/jmNVPqblX+L7Vbs1fBHAUUTcXONqMd&#10;dAcVQvbfN262lxdnERqncPP6XnAXpXwUb8WhK88TleinxYdZtc/GNxNroGMJTYsKVaMtZlmuPk3T&#10;k8dPnjx+8ivf+2RZltu729dv3lxfXws5L3MI0QJssWV3t797/eM//eP9/d3p9ny06Mx8SStMf4qa&#10;wCzkSybvX7OCT6hVbgnq3LeM3i20SITsnKalOqxndRA7sd10/snF44/N8qwyY6WW+Y1Ckkk4M9d1&#10;RpFEGm0RI2z3+Rc/+1//H3+Gxx/YGWPLexahyJJDDmgQsUBTkQzn1ByoICRgpFgxCqAytSA7g+bf&#10;TszZCJkTotX7Jq+TpGVulWkZS7FjJUpqJRd4pwkuGZmDKK0cIdVqE5k0FirF20BRy8avUvDDqk/P&#10;yhIi92qFQt7csHOfDpgFAYV7S1eY/6e/FTbhEcJUxCYlPoeQKALK0p2HKAImLhkOBKB2/09/8uaf&#10;fHHK89N8BsLQoeXq5e45iugsMm8WqX6mOzoBiEBSSr/3e3+yOXn49/7OR9vtNk5xs93cXd81EWJl&#10;Dis8S20dBSHONKtXBOxTL3rxvjtHSseuIU5xur+/36VFzLZBo3jvTUCAtyHacCcXOdQCNqdpG/0w&#10;zfKJ7JSVFFmsHP2quLy4uLq80qDzfj8vy+s3r9+8uYbIMs+gpDSbLRBhWiy3lkJNMDNUIVdo3iMk&#10;ikAkX7clEtDFbxAl4Ey1v6ZQuqAcb5TxMi2C4RhEwsYwiVqy6uJBlyNV+YbIAwu2ABlRu8EXny53&#10;85aSg9iK+lVEqAFSR0OSc0IkUBJMejpW3kEq2XxYIZYHY/XhFi8abdGt+Qgr8tRyORshxlQkHcX2&#10;Xqp4KBaLT4KSgJBtQ/IDM1jOikqojAvVLFSEiWiAheYGU9iXGgyAzZBFJEIisy0eWyT0LKoZ15ei&#10;30gpLXKD7dXZe78TTy/ypBBdw1ols6AxweqVZEYmgYYpLt/8mf7ZvxFObgaMUX1T6hk697p67wza&#10;wu520aJBR0HSg4srvTh/cHmxJMtSqcSUcRP2hAHHFjH2w8BPdh2/YIC5jN3nx7yhLFsNbrZ88dXX&#10;Rl5dXZDLFGNcW1ofs7Ql1trCJaViy1BMytlKsRykaSn1j3f0IWB2SsqyFaqGcHFycn528t6Tx/dz&#10;ur29VZ3e+c7TZ199k93cLM0QE0YAYoVXVwiK+ZsXio5JrqcpAUw1Z6M+f6OEpBLrvayGoFqff17d&#10;ma0sAMLmBDoFxYuXbwyqiqBRjClZmZqLVbNhoKoEEcLJZpMnOElKA67/P87+7Nm2LDvvw74xxlxr&#10;79PcLvusqsysLFQBVQBBECRBGrREiiJlUZBFRTjCDr/6wU968l9kPzjCelDYohkMUwpJNjtTpNiA&#10;hFgEUKgus7LPm7c7zd57zTE+P4w511r7nHOrii4AgazMm/ees8+aa47m+37fitETPWe0jb0405Vh&#10;MxyAKQSjtxfgOsyxARlz6BpgzffQIvftPyE2kCSgmmVD5GUcXXnC0lwXM6G1bY1CUXJa5ZAy07q7&#10;nKwlmTfVspE1xxDSORQioDOHGWl+gLc4BmRVobmqmOOhKBLB6q5mDaO9+NFV2qqpwQIZQqqVojIQ&#10;EkisTw9/PtILHsEqeujljc0Su3RDbmWTyVpRHepDe2uJqWU07EI8Xfxoa/30Ckzd+9ijoJE7PcCL&#10;merY+ECQPDs9DffEZpSxlPWoWu6QdnGWYrXNWZt+RATS+yYACynOucUD6hRyvPm6g8jXLTgRQY+U&#10;Rm82Jyebswev3P/j4aRvjhSghDMycbKVjf3nQqqASqU4o72KwzS1Q2lID0/MjWprFyzpah3zKc0J&#10;F6GqCMBKER1y23R/O9D0+eOPyuhX+3NgEFOJUIOVgiC9iojXCI/x1ddNpUZKk8GmEerr7qM4KBFh&#10;Sr8MCEZk6GYIegGRM+glBbM/hDkcktSMKgvAEF/FTbViGzJfOqqRp5feluye3khhA18DNDga3svn&#10;iWWujyRXj7NPUtvv0TbcTGGJUkAaLC0e6a2U7kOH+yxIg4gVGQklRbCbDj/79MvtdkwuPxlQ2W5O&#10;ppSduIMcMstDEMHNZnzrlUcAPQShs49IbtoD2uu2D6eUx7Squ2fQt36HHBqWMggwHa6+fPb02ZPn&#10;n33yRRnLavC1ZnKsnm8uYuUjtLscU0PkLijlsSjLTM9PT66vriV8HLA9KeXGXOzO7yKvS6bXNqUC&#10;1RlOkovrSWUlHXVn12sLj1JSjofd3cXInpAUXSetIqLFbNAhZa401b7YRadVEAzJJjupysz1K0vM&#10;v5ZpBwygAEWUgEHFAFWGWNHOaG+QhyI2jINYgVoZy/PHH/3Bv/3Z06df3Tv1k/NHQ8HOy2aomzJU&#10;OSlW7p9sYFsdy1jGJO05BSYGo2kS2TL1N4XEBRRqbdSQnG9BYRQaF62SeJLiGG3sTstVn6gjQkIS&#10;yyjitNxY5VypEt4t6rZaioRD1SDhOclu1BeZyax1FWxg0mzAAXFt7PVs0Z3aghStacVSGZZur1ja&#10;3laSK9udrUmz6Msr70RUQpxy//7mwfkZAodpP9WhKvYRUieqjEWjslKiulqcDlsyLaTikh7EpT6+&#10;YQM8njTfPL04Cj6RW8++9CBYAf3TTz98cbG7eP7sUPdiup/SMA62vODVFOi4+SRvZi7dPKLkzTO8&#10;ynhaZoceENYIcWetpJQjwYbKnVKsVaxqXF5e2FgO++vtdqPasGcOj2OL43Eu2Q0S7urLTPu8phu3&#10;hRm0ijQ7IlHVkl2qmLZmRlLtkOTTFnHfWFiZFGziKu1khEBFxAoVVQCWIhoSRaCZY6at1tesxDBS&#10;iwnEVERsuL7SZ092w9lrz15cX+3qva199eJyu5kEcb2ffIp723LYcz/FW+++/7WvfQOH6wNLRVHT&#10;IpalM4xNKdKEnotRNeVKkZmKpEGiBZOoANWj5bYwG3aiEbxaQx7sUsYW6ogCrc3mjegKCxftsYBp&#10;x+MMZbIOk7LMVUcTDDgF3ktvSC6dImdZq90qQFt1lroUgTo/tIUIWSMrJMhI1BRMROC8evLJj37/&#10;B6ev/tr2dPzv/7//0ztl9Hr4xm//1jBsHn/+6bQPqJpfV4+nn3757/+Hf1XfeJTvAUgzBK8cn3fp&#10;kJeOTnAUJ4qVNwl3KZ8FIlM9fPDRB4oxAg747mq/23ekxvraJW+ABdYrJKz2vLI6DyrLTPE4PHjG&#10;chB0D1Ubx3HYDO6Z79aDH/JY3NoEH1UaIthdvqjTvtYJssn2IEiZpCEu5nG9zjrqO2MX+0ctq/5k&#10;Odmch/4Nj6EiGe8s2pWM+a+TGVaSCsdAaH4j89hCtfcpqqiKSZsdTo8sXWrdEQ3qKF5MtQXhyYsJ&#10;+/Eh6uWjh5OpTFe78yH2VQP64OEbBE9OTw773dl0ePj6Ay2DukUlpaioFi1mVQiKGedLvnZDXLQn&#10;O189MkdcixA0CRbJVjEvqhAm77xbo+YzRJiaRwtytVQbLk5SFSHMSHG0NbESNbE4AqayolvoXCCe&#10;KicZU7M9x8mlXDnRx5Bqc9hrbqxb3LqENtsk4ODc9rhm4+xKqKJoD2uU+P3f/9Eb904/+/FPJq+v&#10;nIxff/+950+/mi4uzk/91ZPyo5/97MuL5+dnp+Z48+03xvtn9ACDNFNdDZlXAXpLTtJiNXxZuXlL&#10;NbU01CJCRq0+7SbEfnu6+dVvvfOnf+PXf+PXf/VXvvluneryuC5T7ONudyWbpByfZDmqGbAyP+oN&#10;OXXQTK93h1o9EDVcBKUHfsjdTkEe38E53BRo0Uyab6dPRRRLahlgg1FWluhb1CKuL2rBSnfVGu8I&#10;zqu7LA8aMOBo0DYHB3eYFECYuqhCVSInUx1xn3rfTLs0kcXyKUoFG7k9aZVFrTmcv/n+N77x7uuM&#10;CXRRJSV8b4Z9LdP+cP/sPq+m2F/6k694dmrDoF44eQFsSIOAdFJ0I3Y1IK6S0DwYXevcjHQtSClp&#10;WiKdWEOF0rtvIhYO46ylbuj5kFWKQHKnxagJ0zAVwKzzHfON1z1DjL6AYSpV8wfl0lK1mxpLgCR2&#10;geJNOiliKvA2fs2uOOZvh1iQnY1fUtWhxUQNguL8nvG1R69vf+ddHUToAt3v3vnwn/6L+1fGN7/x&#10;Ytjeq5dvayljwXbcbE8EAkaFQawD5JePRW5njB1dJ+3BYjdg37py1yU1PeKtV+//9m/93vd+7dvv&#10;vvPOw4cPT7abw2GK6XDYX86pJ5T10jejt5cZ8ipz5FjZcWyFaPuvaAGMa02HEy8uLhm+2Y4VIpYv&#10;U/Jo6XzrvbQOivDwcF9NBTpRql1ffVhN3FCK8W6nxQLBX22c2ph6ZU7uTlIe6SG4fCoiYinVz2lB&#10;9NAEiGRTqiolFRvUtdu6RQUDEBaBEMWkYQAAE404iEgpIyiTKOmbcYS/GMfzw+Zw/bPP/Nn16dVF&#10;PHvC91LgzanuKBAdDCX9Cumim2uLTDUILs6MfqHS23KKXSmlmqMhRYQ0nBqjg9A4S/0a8twAMEwY&#10;MEhQiGgAbQokCrW1XJpTB4mj56kljOVsMgEFbLJy5tKpvRBTgEZzcUVDv3p+cmiSbAu4wKiSfiqw&#10;f9Ka75khJUwAyac/+fCrH3345unZnoezB6cnZ2cffP/Huw9+9uL0DM/8a9/95tXXX/vyy4+/9u43&#10;WEa0NQYiHPQuZ5Em7JZFsSpLlIosk+hlyyTLpGvhZugRiYMsZfgv/ov/48MHDzyq1zhMh8N+iogg&#10;EW0p0se1zVmPxULf/5jjzpsrPgbXqmg5mvuu114qcnK6IXQzFkaoaMGqeW/sgbvG0PN34xERS3ZR&#10;tMtTTSx8TnJDMI6C2mSdI8EF33uc3tiENLKWqi7DeFlL0pnK5/m77mamnjdnOj9ynCdsmglIaw6g&#10;gCJh+SNmBpuI5Yogm1PP/DuQsKLuJiYwx73nF0/LeDLef/DZfvoUJ3xx8c7pmYgG4CIyGKxAYJri&#10;hSZNagZgbT2nK9hcQRlS1pRQedg4E04F0QJNIJKWpvzyA6qJrJqz5jttWTqyK2WO87Yo59iiEhMS&#10;/ywmzfbYACO5xc1BFwUKQ5tOZeYNml2hVzDQEi2sOxdmPitvhZNjk3v65tOAJurdWra8qVaRf1jj&#10;V95/7/KjD1+5d1725iVeHc+uf/23x68/unf/bHr+nBi/9vCb9199o85LaAHVrVi0bkKO0i1vOgLn&#10;Jf4SwHELZLUoKWR1/SlUzXbXu0AoxLJqGEogDhFqHXOZAS1Z+3CdPNx75UWnvcT4zSdjHe4gcsPK&#10;gCBU5ezsdDrUOtVf+fa7r77xsKxFH3Ms182JE1tzxvYbkRHZk6XsyURvMrxWa4+j2fhdwwK5cU3P&#10;YSotf/CGVWRdBaVMqh30fN83P948HQ+gLzZZ2CK3WwkRMC2ggJ67RJUaUmBqg6i1vp6Rsh8IPALF&#10;oKgH+dknf3L64NFbj97/+v1v7qbr6Wvnw9nDXLdVKlBENZlbki4I0kTzSKiCpJMqjNZ7SkmVlHZj&#10;A8SYaFeRTAzsoQ7QeaVozEFpHM8HY7Zpt4l0Ph1D/yUhnJr5HqqMFpu+IL7mwrxZw1L7FMndgLho&#10;A81CaEqmXmVIw4LCES4w0IgMfinJJGrHPhd8tBkiCP5Hf+nPvvnqm5/94Q/KybDbX+DFrnqdQsrl&#10;zr719qP33jsNMOrFixeYdnI69YehsGXULbypddYZVyANyuwj5x2ZJ60bXC0/50tDdSwFpKlZZz8m&#10;AULaxEJWZQyxKuSbng28w6s/p22u2NXrvTCP8HbYjJvr3Q6Amvz27/xZiJSuKlqldt7+T4IZAFFR&#10;VVWV9YCL2QHhKCudPweCJ0cT9SNW/ty5rRKZ52HTnGgzQ+9b57g+8YCKWP+uhGIBaFDRvm560Gw+&#10;M9KHugJoDajKoKGgiqqY7//gxYu/d//B76F8R8THcdMOke/eees7w+n2dBhPz862h82VVtgoIkTs&#10;DyxqxUyT9dFS9NoPG032kgQstoEbM/RLa3aNDoAFFEUPBBcDKnpzWkBvpCeq5rw4nwFNLHWgJJqm&#10;T7nSs5OwS6ayiWjUSYnorw5AFR4l9z0C0Eycgkiup9QAQbc86KIJqUyRhbULsCRSMIfZs3OKEqKA&#10;GyBUavd/CUD5/j/9A7z+AS73Tz59fOUc7z/UweLeyYPT0U42fv2Ch6vD1e4f/uN/9b1vPHr79Tdz&#10;xBhhBSq1Z971Ki/VZ+2GWa6z9nPnbZ8wj82/q8Vyfn6D2XLSIF4nrzW5hb2fXoWpHRHkKDeZW1nr&#10;pnROGtoBR/llN+xIWb+cnmwXsUYgyDIHxfxCX3Ge8DKMagV6EFnpXCPj2ILLxjnTOm9BRJaE3+Oy&#10;ZcU3aL8meDcCQThnUqT2RxqWI7wlc6ixWI91zPfevJ9UWNuXaXIhtc2OAIoUSISo0XrQmdnXxvJn&#10;qp8l27QJbmvo9vzcVGBU3R08WGT7iuqQv9MhAqVoKUWUCo/OqYPkEZIErXbxvRMFTVFs6WnIutja&#10;QC8b/iwTIHTQCbPZEA9oSX+lCYLeoOl9fOekiipZM0S5f2wiNMsoU8u9lmaiE0RDvHE7utVDZ/3V&#10;kWoImtFS9CR95KOZiSdCmqXHq0k9EA2bq2YQa/YTsWLy7rv//MWzzf0HG8U7D1977zd/VYdBh3Ec&#10;N3HYBcNOHownD/7j3/trDoQaSAWdDOtwXskEWK6dgJSbhPZj/PPaASjrcyNs2x0eWSPaP1YzNTvs&#10;d2KlxTVIDyBeBzEdW52WgeMyrlqFv7Su8EhTt3ZIMIIy/yoCKOhMHUG8nO2xALBfee2N80f3f/bD&#10;H6uuUkiaoF9WPixbmyv4MlDPTdNTW2WRC4cCWIlcIm2/7eXeAzqlcd8aizV6Qc18tth0ki6JvlWJ&#10;NhlOXZYGG9I+41HGoiKD2gCRew+/c3b/202ddBzF3DACKmIWZByKZnQZBdVRpBQTUUgUFRDOVdqV&#10;tolcPmbaIwayfQoJhURpXW16LdzXPVXrZSE2+6IzWTzC51i9/CO8dzhBND6BMJkXTSMIzbDtUAwB&#10;N2GoMArV+4YyV5XzmGF56qXh7HPYzg60MECMIcvMquE8ATg8Pww1MxU1Qodt+U/++l+7nOowFBGK&#10;qGmuEIUMLdv8bEEUBOuhjANAag+INW1yoONnnsdcjPWGd3W0Vgsmuek+6JXpLdqdaO+SVY63QIuc&#10;ZBExrafCnTbTHtkZ+LoqD8i11rLd8ipqFuEMn0E6Za2YJl+GleXqKNswDNJjXVNkmUyzOQOGpM9/&#10;xkt4diug5zw66OqhvF3pcpS8vA5AEByFlQcoQY3MDEgrBRbERYZRpucoyTqa/a9IlpWalEjBJBCg&#10;qA4FOFw2f14E5mV0+2G3AAFRFVMppedHNwTfdJjUikrRDB5o8X2IxCYskYfd1KwtkrCDdVSBkpsb&#10;0tPZgxBps0E28m0o+/EAIn1MKGjsTvQPpKUKZOJigwi0rmjJkM+thescnJfRRMmnbP5G6w7+aK04&#10;G72ubxmzg/D2Oc/wEfRlfS8WU7IV0JI+BN2Mm5PXT97M2UAC8tnuP3bXavPd0UGaFkggskZWxg3r&#10;4DH9Zh6eUERuM9d5/Hwd7Y2lrzmw8OCWX9+JTHo0M1t00Usw/Xr+k3u6VQwD13rt2dSSH+bK4C9l&#10;HMDCiNyrAijt3LfPKG5b+tlOdnOTi5Ck10oOrXtjsxm2d6SAwLSfVpkIN0xNTRPKFaWzDafz24y2&#10;B46IW6++nD4LIoT07ozIn15YkTQIByChnIeNndMRCIeV5A43G1+Wj6YIFRNlwfMqP3lcx69+qIpS&#10;ylAGUQ6q6WpVUTHVZlQQqGoZNKNORaIUi2ti3AxbHUq0UZ82RCxkpieqMbvDCMlpeVFJgLIsFmxR&#10;hAFOmFmQGlSR2qOe2FZOXcDYlofWamSasLLt1aCRkavhGX3eyiZNFD4EVZAUX1FFkHN+rbQ2IwcP&#10;npdD6slmsU7zaSQivMMdkq7gbQKfvH2Q6lBa1VIGN+7r85/FMGiuqDuVClhgYuzwbM5mTjUViF/3&#10;BYuxZdUsiqt1oBmXDAXe0CJTbsUxLD0r72BXypzQkelWgr6+O3Yd9dPJ5Y7vYuNlyTrHei++y+U8&#10;Lwd7PTNSK/NRLFx1n3G7sJ2P78x5yalPoHrMIwEY1j5qBncBUdEMfyRXVuomJJwn+8Q6GWapRNzD&#10;PW7s46NnL7Tk+GZUYctlY0TerBkBnbkejX+a0ifta4428jLNptCkqzgGlcd7/Jd/cCWMAikipeSK&#10;WFRRIIOKahTFIFCjAZtBTDAIhwKlj8P4WXnz9Te3Q9LRKariJERKc1q2fZJ0jKI31mIaD1MCk8hI&#10;tnJU2z/NgQdlBZ0QgtFMAto0UtpB5m26SFXxAFQ1lo860CPvczVo7VQycTkFrTCRLkkNiQKZ14W9&#10;WGwPUfRaoCTzNQBKmVnQfboRImpg2GYYH0/8R3/8ok7fFzFbjkikvSOZxyoBGyDU5F2luk486/Ir&#10;uzcOm6JFbjS6MmsrpPO6iJVEu0+rb1n7RVaFYUMXcBXMwKXU7LXvYlw4gsjLLbwsV6CO7uE/AmVx&#10;vXlasgtvqJcWy3JZgbQbxBjANE0kx3F09y5P49y8tftrJSCNWazZQTfuuLi4FNUIL6UMw7Db7yNC&#10;RcZxnKYaEQLZbDdCpWVE5ewyJohiZdyOvLX+XqbqnOPINCQgIe5QQa48UvNkTSnBohAtaBY70eMl&#10;FTo5jw0wdHq6zYWrKChiUM90XNFD245qGm7B2XPOKdMFA9v7915R9f6iTgzOkipNUYRKiMBdRFgS&#10;yBVQUDRyCpD7as9Zb89eS3lW3uUN8RV5Yabom0GlIUhtZYi15TaL6qzf87QFWy7QskT2tEzPQLaW&#10;KtOjd7UilInwa7mAeXaj5UL12ZaitkSyVfQlIFTv+VJuLC5G+/h6+MnT+8oaWIkeXESdQmFJUNNE&#10;aSQPSY6XmVDhkDJsNtstho0uPeOaD31XVtK6Y5XbUKqbNygEmMCL3e50u0mBYK1VJT/goDN5ZUvC&#10;R19mNS2pHMuej9ptWYXnHMmpZHUfyy3Fx3xzFywzM4Qfnj79arPdPn785MXzi0ePHrzyykNR4Uqe&#10;LX1EXEznAl8hqrooyAmAu/2Eq8t7p6cRfPbsOYBhKAEQPExThBcb2mTNQxfN5czgS4mQyF3yybaB&#10;jrnByws2NQhVWthHCLUFuBMh4gIVT2UTVFRTktNs66AUXXdNKcDu5vIsI1UgNEnff1pXFzV7aQLc&#10;tS695YFQ2Y8xKAhKgQZElZE3oSAsi10xYQgcEaCpzJnVlgZJoDS4NL03GdrqW9FcCbQQJiEsM2K6&#10;S8RtLnuzkGkWRzaSsnQQ76oai8hVaFKAWCSp1+GkQbzRAlrgQmpfrLW7S54Q24OTdi0RwguM5RTF&#10;AJTYA+ZsSaIMast/VscgLetbQSazo0my88EPzSC7G1fprX5Qb2JkBStk1dIw9H8cSySnmOl+qlmP&#10;DqqD6eQeiIjYDBstw/KCXl+hq6KacocYq6k8EtvcXZpyzOfi8SRubZQoWIWWa9mcn9+H8PXXX33j&#10;jdeur64jolhhC5zuArV0eqZuq299s/dctNAgI64uroro5cVVjapiZ6cnHnG925+fnR4OqLVeXV8L&#10;9PysYFD0ysxMg+suQW4yfmQWa7YSpAEWG5cpKlh6unekti8QmloWC4pRli1yc+QvtXoxTV0+O4k5&#10;ZRVFssKU6MoaXedB9RFjbkw4w1s0CQvN9BTMwGv1BvhqwkiEUFxAFvGcEHjDL5YUhiuUDIr30sul&#10;2bKSGCcdJtT4OTLftdnjtsaDRI8ra2937R1eozQk510NLeoRqmKgBwKkiYcn/L6pukw6k6tduSWX&#10;+cnRDObtDcCaQlTb4jEv/AKEREhRUuCWWyELVSYchLD2/WkowpLjIxGqENosaToOK5tbyyOeKrGE&#10;A+MWvBI3gACdNwIRPRlHEozKCEFUdxWxcbM9OVU1aWPw24kMq3TxPqTikiQ+Y3/miETI0d18E856&#10;Iz+irFp3TadS9wzg9PQ0Iva73VqW0rEXcaScihzNrHpY1VJsc7LZ7fbVXU29VhENdxXudnuSVgyE&#10;p9boSPF85ArDeqQ+5/l2HkgC+bIr7Ox1usJScdxm/YlTzdW0zO5RhxqstcwmqbAxmgZoK/WIdLNw&#10;2vaWFKnZF9iaPKMQEhqIDDfILxENzNh8Qp1ACYJwoNBqNqLSL7KcURo0GtjOIJVtPZiJYNFYOW3M&#10;UNuEokG0slKNHvwskl74xq6UDoq2hqWWCDHQBLVnHsATEqKhYpl31IkeVY39t9ZcDwc8UDQl6NEG&#10;sPnMKKR7GufshPxws3cMQZ3NVZY3rlgaj6GW8Y2zjFxh3iwnoQiRgBTpi1hZOl0ehdvPd+/KKHwj&#10;uJtyBMaRIwKFqdhmBEAOTIqtrggeq93Kys6wEpiLYOZd5ORxjVyXG7Ko1d/hMrs9GnH3P67MzOj+&#10;+rixC+NayEyFqZnmxKHNBUjIQJeY3xtkUDBshu12c3pyUt2HoTBit9tvTwdVSyNvBMdtSdbujdXS&#10;7JLoqXDzjGCxYBExb99dJEw9YIxmrWAX+kMJWOl0yl6LAsaGU1FTyYagUdBVI4W6jRvd/s+ohISk&#10;w0akgeWkFM1xgwebktCa444222R6cFInQ+R92WAuBg0pQCByzaSgS89ZyF8d2rRMnZNtiVjIpj6W&#10;KBH2hKMZNNgaNOthfT2mPENW8gH3oGaDlOQbiYmMlnosruylHUfXEEYr1gGoK6yx5qFUkfCcVkY/&#10;35DISf0cep7nWGnA/D0lJLUKQmGiitmu0jR27O8X9utEIVWA0ij+cuw86v2FzEmmL7P8ts2szMCQ&#10;23ul1hfPDEQsEsabzmM5llbzqMEmZ5fvsVHgRjZLzHvUjvm7pcWUMuP0ITeVyrPfj93ymWrKGRHS&#10;AK+gh5K2GhBorX59fe3Vh3G4uLjYbDb3zs5fXFyqwqyQdPehFAFOTk4iQlUgxzO5o9J0vXHPZWky&#10;IXrccaMlp7KEFrFiHDTTZHNZ5ApSWBQqIgEzQBHddEyTSHPkIo5XJT1TwBNuJ3DgZIz3z4sxPvji&#10;spqhDFYUYuFOdpBAk8ixIdE18qLObWho5CWco44ilimk7JibkEQ7Z162CKL2EqyIOjOzN7KiEm9z&#10;sLwHNfMyMrcBzPiyUJUgs8lGgNaqaIlo4SbafJfevlMQTpo2Qp2ZwpmXcVoTIo+YMdgczjoDg7Ku&#10;TJzO8kgeeeQsEJ1lUTLaSbtMFnCjxlJheg4vgKCoJNFJjBiht4ZRXd6Un8NxuytrjfS6tSRwvChe&#10;zdnlLlWD4I4wb+lpWXJHqd4HJQsYkxDhbdrU+svjMYRn4TdzXoPxjvN7a/I1/4lrnJeUFmHbf23Q&#10;nVdXV3quu2e709OT+w/vP33yvNYaEcDegyebDYnqXmsFm3s5i0S5FUXMxZ21DOCX/juy7AxtUA4K&#10;rWVfprncASrGdNVIjx+hAC5t+JQShdIklq3Gkw6VS6eL94kaFSXqb79RvvmoXF9d/eCf/8G//vDF&#10;2fk9FD197e2vffOdHsnU+EDR35A6C0y71iTVVxqziTw3chkYHkpoWJ1nL6ECMYkQpv6ckTy86EWW&#10;5iyi184zHitnerK8TlSS3inWfuz9BKg6oOEiIij5ThR4MGdkLmD+u9Glrwqb5R3sQvns69tApPvM&#10;dBYcLdbv0JYoQ7C2BSMhTfJpIlkRtGpKWwmieX2EFkXUnARgCfXFerl7tBxa225XAy29U0u8Rkvz&#10;LlzWjcXPsVRTbrnfj6/7dQbDwvvuAqW+HF7uaK7Ex73eL7IiyUcEg7CbZ7cvBLiqG1pN3Vs7tRnH&#10;QwRjEH399Tfu3zvd7Q/nZ2dmWkp59tQgMLM6TQRKKaenp8VMVY+4Wbrgs258JR3OlatKacM0cVGB&#10;QxmQDKeV0sQbZY64CMUYqRXgvPbtVKA2/IFBKaqqjSoiKzYgqeLR/o1fe6V844FZKV89u/zgiyef&#10;f/7k9PLSrRw++tyh733rvZj5qWtKAZRCazsiSqi3jLV2Y3o/1kjutVNbqkuYoWo0KAZBQVbEA9SB&#10;QP/KEF7ZxSsimrIXsKV7thqd/YQwEtOgbSEVyedoZkqEtNmUUBPUnJ9r0gjaGoA5ym/Po6ZGyxoI&#10;AG3dtjzAkXwkNFRs0kChga5vbxnhNOTETloAREYrN4gnPMm60ZI3dDm9s/Z2tQjm+lq7W+c/r2Xl&#10;1oYpViQemUWPNwSXi+vgF0eULWVz8/lxnZwoPObp9cPLngLJPiEvfUSkkCA83Fl0t9tdXV6/8uqj&#10;Xk+smUFC3sZFM3NFVmc8IrxWP9lup2m63jkg5/fO3B3EZhxFNTzGYUgWT0uYXAPpZfnvsqL8chXs&#10;KtAla651eKHpbJDMx2qqIEnaoymTCZ/TI4iCOpv32wQt/1dCGwmVjSupEVBDgA/G8Xvv3j+1A+FP&#10;rw+/8b3v/Mav7j/48U8/e/y0Rr385Ef7d9/elCH7dIUIvS7aO3pfNi3IlzzjGk3hlMvV/lRY+qVI&#10;FakGdwFaR1mSKUa1ozAAqglC2UypbNa//FmaSuLR0vOkIRALgkNLazMXEU3ORpsYiolEk5q3LJXU&#10;Waj3FVJXKvZ9K5vxmSICy0lZDpMM3YeYvobwnvbieQaszepSvdZk9bkWbxzjtlpPXyIrqLNpoXNJ&#10;52u3V+6UG7TWdQTXat8lNy6vRDQdP//HD/8c7LYmY6F7bnDHFPmIIT/PeGJFnu/bJOnhfe2vm7Cz&#10;/2ZlIctBfTpcXl1uYvPRx598+fnjs7PT97/57mYztvQp6bqVtRe6s2/MJAhrBywy9naq9XCoZbCI&#10;EFU/hKkepon9ySqDkRzGcZ4y5AaG7ce97jaa5TJtFW1ztcxzW9iKia7GhyoWEHOwaAiayG9+x2Wp&#10;PVde2lRJqmwlYVP/StvmpiA4gq/f394/2w7Q6+vLZ3Vz+eiNV842f+abv/G18fkf/8t/+s6vfvsP&#10;XfaAzgR4qGV8wRqCAxGF9SSJllWyYIvYL7clyAzUIuHppoIRoLQNk4UEqZphZKJ5oUkXajWTx8Iu&#10;guY9kvyrnObRGpja2Lp0wpBRDfnRa6dZ5Kunqy0b3rmxO1b7kBa0zAU81roeaZKaoJjAoZEqsvYo&#10;Ir0eDqCDgJ0LbS3aVZxMaAkJ0bQyKBHUfIdzTYNYmtV5Xssl3H65QPWWW53HHqWjAxm8FUa0noF3&#10;sMrNZWiba8oxo5Jyw3IxM0ZaBLMcVaa5ty+L9AZRFIfDVD3efuvNN15/7eL5xRLXwCVjAodDwxsu&#10;QyY1s47SAQAdSrFSSslhlaru9jsBIuL++fnl9fU0HTISbBhK6vsxEwOIxhQmbgFC+os02rsxGrci&#10;FonqvDgIoSFxUB46KgwUqoZq7l5FIuk70mfdaHlcqRSxTtSLddvkej4o6TUqyLCtYPzqKoZ79997&#10;99WvPvrwfLt5Y9IP9hnCtdh32pMQ0kUNbYhKpiefy7ukNa1Lu5izKG0WNwXSJJxtZUtkSEb6IEAp&#10;Wcl6d5ymSSHQLX6pdYO49Q1IyiAV4bDeZEZ+jXm4QjRVqYgGw5Ak6ByPHBUeYh0ApNnGA4d2/pe2&#10;vM0EQRHtfX9Lm+i3aWTpkeW9oHc8EoZ0XYomzWwuXiWjW7CWNva178rb1604JOQ2mEqOQHSyklT0&#10;UESCS7ov76zHFzfDLVztSoRNWaxt+QzyFhqTTKHdnFixfNEKltVvrsVOX3/9NXS+7L1759Nh6klh&#10;7Y/a73ecWiu2+po14oioYdDTs9OTk41HqyPOTs/6IymnJydycpLxcqKipklb4Yx+yV53RbkVWWEu&#10;yUZ0R1d/cMWXBiIkAGvxZpSM8IQlXy3fIyJGEctSOcUZlt8mPRs4tHE0es7wDOq+vxnHYfj0w0/O&#10;HtzbuSmgJk+ud19d6uZ0e/bwwStX5YNdqGjqD5rmJLKTbHmonp5GnfkXmSQoIlRoU1BIHy5mCYCQ&#10;MLXkX0heRfOT2yThbBPvZpUUuufqGH2QBmh+RJxlsuwpg5mArJyz7qQJPlbc09w9BIN2dIHoypUu&#10;TeKV8s82ew5Zh320WrC2WFez/qy3Xj239yKRKu6jW1CdyBS7EFCtZPnCozVLY5+xv/ilrfDb6V35&#10;gGTZT7XtxUr7IDfsr6Qukbd99nSrrj4WhBxHHK0s+L201iNwzRGe/lgrFisKLSRt5HM0kiqWFGqo&#10;2jDKdDj0g0EApQxajC05by7yYk2QZYvkVfKmJXMeIR99hbLyVsXC1YKshKlcbd3mnVJE7lmjBy20&#10;mwE97ogZOQAjYBQJwhxQFRhcKJpnmg2ZIwrKGCKaAV2SGUTa2XdJsDzZiqAqqocfwiRDFSe/9+BR&#10;fesbp6fnJ7D48moBXHXsdnrnvW3Qu/pVSYoDRrU0w7dXVLbBTQcnrSZPHbOYosascxGFUWAiTszk&#10;3SREinZ2GRodQAWqDWHWING5ko6Wed+jCPvAKhVRiFloMnsDsnLIMVuEwhJ7lbmPJJkh3dJO+KKT&#10;8B7H1SPb88LKYXXu53O5LchITM8Ba5oYRVf4mNAWt9vNEuiYCpklEDMEuz+Ax0aC9izPnvgeYdhh&#10;03OziuO4wBWv/bgYn62BRxhbuYmZ/HlJDMf3MUFpkIbl1PUhVnsnUnBXuJnM368Q4zjaUESsbLdJ&#10;bI0IoEpz3rJHc2gj+93duoM3idGy7IcW0T94Qy/TP/P5UHDBmwXZp6RKtxi8zWWTAikBWnOVi/a7&#10;KOVQlKz2VCJRlg2ySmk6fRFv9nKxomcnY7AO4xDQQ0vrEFWBTt/51V+7uHhxX4y8zMalp5Z1ehfF&#10;hLRAUm9Tg9qbr7wXTHJqlTSeWBwdbfWTbS8G1RpRFRoKoYuTIlAThrgA3tKJWp7oSveZb0dG0nlm&#10;vJoRNdvrhrjUrNlDNW2P6qswS81rbrnLlULlvE1ho+f2hjHfZ210ZbP6cq5XTdMY2S6ZmMdhCkek&#10;i7sjCEq+WgwhVBe2D2wRA3Ix8R9bhJbOVI6uxnmqLMdNK9cDdB6npy0SybWaY8U4F97OE4Icy0xW&#10;ssmZ+oMbas5jiegqSrisYiDCvd44bz1pY87OQq3VwSBVpLHtFJJRT+3KnRe6eufwbV6k3yDdyZqT&#10;v1RaRx9ZSwM+MrKJzKYrISA1+qPR/KFKY4hnHayL5l6EmZuQvW7XFQi1B+ikoVqtu6chJEaTmPYf&#10;fvjJ5YsX23ugaj8S3G42atjvD8Gx0+a5Atcv34mKzn7bOHq1c/X+7hkroAG1YaW4vOIIVWgOgphJ&#10;VamFDBFxNhetR/vJMFrtl4ukFmIY3hnfs+VpTmOSgHjT7aTdQjObHIAjWkGk2ikoomzODEVuq6NF&#10;wmTwCtqSQDoJQNlMZSr9TaWSHVoL3rWGYVEKrGkyFGIu3nHWhAzW0F84jh9a712bmZ/rRndlFJbl&#10;+sFRqOYtncbRpugGeJm4I+Oo2dVvDaOPkmDmdOJV+c1jWXWa9lbOxUyo68I7et09efrEig1lGMei&#10;qnOLlZVWZoQzKpI/tZxCVdN1im8af+8AfLS9Bo8oGzcCkxqkZ1mLE6t7N4vZnNaud91L7l/InHyW&#10;l1wAZmODTsztFCjwPpi2REdSMysoVuiamB253dj1//7+p7h8er6Vk4NThvyb/QFCUYUL0VxEy/Bj&#10;LQ9ov1XEotdxaa6HNtzyJolWMJzIeKElLoB5WBLOQ4UKOUXA8rDSSFLuWT0Zp492o4pogdfuAGUf&#10;lfm6kWpVtmeYO9tWl9Z4ViAkCufqusPW+vg8S9C8XKPvXmSeb6UDsQ2srZmWALZw4fUlVvoYZA7K&#10;yndTOkJcWlpdG41xNFuwrOsoPW1TbxHKjXSiI5uuLCujG678W3Ou9SFuicd9JjXjs3oJTLkpbT6S&#10;dfAYqbekoS2LnsBymGWdEy5z2H2/5y1ievzlV5cvrtl6gswtmlEy0iD+EUeYjeiaaJkpKslRuwOJ&#10;dbvWXzScvVTP92Q9TI2fuP6VOq+22Tc/bD+ixAaoZjSxtoKzhyPlGgYRc7yFpOirjZ+jQ8i65Ffm&#10;tF0VWZbfAhFe2unuwTeebL/+0eFUeohatJ8BIbKfqnS3eEs/OtbjcL4m5kGdrjmjLe+gbe0SCjDv&#10;OJcovtSmSwO4S+tNBZK1UYXck91vbj9Qr5UidT9dXAYlGEREZrUUJaXH0qIDPSUgtSPzJM3PKZ4x&#10;Qc8yXBLt2UYFjZei8wpfkz5m0hWXeUis2ahyP9/YnCpQyb29ti8p6Vhtfp0OhpIv1CaWliwSU8yx&#10;TJZk9UrC2pU0r11ldXmsc5nXEg69VR7LMYVdejUkvNnVzrepHGul5c6XwgoH2+gX/YlrVcMqolek&#10;Pz9kMzM0nSlQzs7Otyfn4cmC7ls5Ll59VSEkkhPFVVUeWI3qwWAwbm3UeGSS6MDT+YU2v6taTLzy&#10;RggFjzba0jaPAmG4aBsNYel4LZ+hUFj/vRTWZVZGKZAea5bnP/vz5mJIy3u7eo/DeoUZspcLyDme&#10;RoFqKkPpPuKUS8x68tW6hZxlEswHlh3zmpVSd0w2ImzCcuamrk/ENEXGg9SRU0gUIQ57Xj/m+Ss1&#10;7NwvH+kX78m9q/LwweHJZamIw070s6mEFjGBZ+CZ9oCmVgC3RruPZ50ioEHBZm7M7V9IWJpHES2x&#10;RZkTaG/eZwIMsoh4MzRqS7dqZOt2iSilRa/IEaIig9isd2XpO/KVEkIXM/zsI5JOQVjOxk1NRVOY&#10;5VJoYUneaExXaJxbZHLimGI3n8o1BkTWNNZ5TbjK7L15t3OVzjJX6XGzJ2hysG4nbN0HTjahck3H&#10;/kog5fTsXougbzESOEy768OUww2PUNNkpMwlNJtqQFZb4XXNDxwf41tw95mwB23W8+N/f4ETrNZy&#10;7J13vjs0Ga4aVOvxvAZkyxUBa/gBuGsRQZobmj2njbdkBkwk9nIlEzNZWF7sZYelbJ5oSsw2FWw1&#10;o3d3MJeffdMkLKgmIKQpWbuHKcWjzbAcXTUezWfZ/gCH/PlH+9/Yfk61J08vP/j4s3ffe3Q2fgYp&#10;Me2ur57/ew8/3jyoH3/84RtvPBw31x9+fvV//n08ePNdPR1TrJkq1CaGWgJtKCr5ojIVRE6MoEQY&#10;VRHJofS8fy13EWSkj8MaS7Y7NxLKq0k96zytvlvSzkWDtPdaKwu7oiNH3xB6+1ekfXWAe2RAy+rg&#10;U1dYi7VEGXO9LDdAkZDjXRXXCb+3fenH4UYrbNbczPK4DV7ZkWZ7KeSWdaolFqyaZx7N2ubwBklG&#10;ZxeB5J9QqwtFRfdTROwPkwOMtMkxpumw3YzJ4Wekcj4N2xI3Q146YXLts7wBBGm/TNcFRpfykHk0&#10;ePTdtV1DE+cyCawzlL7nCTWbqLL59qXM3MCbwezzXNK1tdbWJxrWZ0ht+NHMRTILAKTFQvVgHIEK&#10;ItXZYtF3GaR4LObOppzx5v5reqsGr2jDuFigU9piCxfkmSYSIJrLlq5g4GzE2Qm9Xscr97bVdCiQ&#10;FxuZ9jyMr/+2QB8/vXKPmC6qnsZ0Pe0x1YNOlrFpee13btXRZCVMjKvI+dSCON36BMKQC7fmm4Ja&#10;gAgpUYNJL5jvrmBo22kDQltoaWhzb4iJJOuj0Quk+feiPaaSsTfJ1BHAVKUHtfcuswPBb7hoRY5i&#10;Q+RowXNHwNniCLxbi7H+1+fXcMeuyG3N5fog8OijljulIAvxEbcKfcxJkX2BGuEvnl6IWRNakRd8&#10;Nk9Px+2oquERteZPQnzmIWTiSvsa2Xi3a9QA16Yi6RORG+Py1VqcK0nkYvJaSWf6XlgUksmii6BK&#10;AQ1RDTZphkDFG7xceo8xh4CgiBolJA1Ly8VrS4iO6CwzlzYJ1B7W1z7k3FxGoO+e8muNtunlrApi&#10;NH7gHEeYx78jM6TP/fsoI/ugmVwnXczSRT4VqCEV4wR9jvNvfvc7n338008+/eoVfRay/epa3nrz&#10;0UePv9p/5ZvDs+3pYXdZgXLQybgpQTFo4/6kOFpFA5rvDmh73bBV7bm8gXjCJbXpCiKl23PYMfql&#10;bgEBak9h6Q5oRQgXn4/jaOWvkE4DAgSWIu0Zb0RIDiApKnChFl1jp+QOolyfQy7OJOGNS/TGmRPc&#10;4US6JbU83v0cMaWPRsnCI+TkS2wVd/ss1prMJolpk7PSRtN9bWdGtWgicxWGMb1rqgFFwL1OXimM&#10;CAXCNbORUnQwl33RJc1rTq2uSMjz9O+oQzmmP69EHTMacV4MJwkJwkyRb2V3khnUBUPLp2/vZvWk&#10;GFr6tKwH0EnD4gRQ2vGXfhuJ9QFe/1pmAMdRCgag+RF6REmRhbHkToUt6a+pVZmMu9kiI/1dx25X&#10;WifaLq/+AF2IUAmoRkgH+jUeJIdxe3b/0YH48oU+/vTjevFMBRdXV7D4+vtfe/r4k02Js0f3LnZf&#10;cF93kwhUK2KICA7W3n0ZgIRIjy2DCf4RSKggyWWR0qx2VEWCqjILvDLZEJbRo7m0U0HQJGMeFBLU&#10;QaJpRRoNpU/fVNFpmvkRmSAQYaKe2ENBijNDrDM6hNJboqMx802yze3QkqZeu0F7X9e2XBduK8EV&#10;b1kLb1bWXEM2bhHej/Nbbgu27n5fyJIw3PrFggXFoiL13sMX29NHolvBJOL7w4OLJ1dR9+51tz8M&#10;pUyOF1eXpEbkI9lifHOZwczVaMvPWPyGS0PAIzrdGkXSu+aUCEYiYu/o7+eioute6W3+w7QZZVJZ&#10;GzqrEaDFgAKIZ14AqnJIPF0bnPTAM208bRWVo3KntWT9Ku686Q586CecJIMXVzvRDu5hqoz7YDRW&#10;zT+b/IRsZE+uVuP9bhJKrqUSsjc/jGxBYsGi+OETefZ0enZ58Zu/9evvvB5/+EfT9tE7/93/58V+&#10;uvw//SffvnfCPzrYCx//1j/5YDOGnj7YPHjFAATV4A5LKyXEk6GT9apzEg7zVz2rW9sJ6kZNNH68&#10;BC2F2pzxIG1yKFWhBDxKBz1DIpSp2EaoANosDZEk/RxOZqvjeakDMYcvMr2SrWpZDXt5I9Xs6LKL&#10;+YvizaXRLeqUvMwGiJuQNh5LoG8HIqxNh7yxRuIagsmXhnQfLyKhWZ0UrgtuiWGzHcYT90OtF5cv&#10;dienjzanZ9O+cJqMNYSz+rgBobqoTrSJ83sPK3NKiqzyJOQo52IhhYgIm7e0w9qzL2Qcq2TkGBXW&#10;hw+p/pVUF9G1BwZ1uGAIhoz1JlTDZE6BBULUck+hbC4+1RBYA9t57+DmijqjWKxPLSzRcdIyxlRF&#10;ZAhOaXfZdJ5cu9O6lLZr/mZxWcLoGCtBBRdIYAaUtrpZQWde1wSkFPzwWn7gDw6Hk7d39v7XHt57&#10;y6uefvboV+WwP1TdbOUHn1+Mr3xdX/9uLToOm1GlxReLmLaYT/YYl5yOhIgrQsIodJHc0FFDaZFh&#10;rMlp74+qigeUEtZjYrS91zQQKiKW8qzIOBdts4aeNNNotapDszaFNM/ybDtWaJSAZ2BONBsxFwXE&#10;rcN0pJDutLsFdXNr+LwcrqMR6zzI4q1Z9pwyMzsLj447bySvyBLqzKM0Rd64h1eD614rLHm67Q8p&#10;Mq8/ARCH3UUpdthfUvTyitutjqNKZpMStR7y2Dg9wk1slnbNA+JsgvWIp0HhsVgMN2Vs7BTWNhOf&#10;6ykcaWcW4RpbogaCAcaM284wP/d+OQSoKOlB5eiCkuZ/lhVSxLRL7QwrV5KylentmmXXkLSE4T4c&#10;cSxpIEmiHcqQv3v/zjNKromZg7Q80ssgq+kEtemOuKgPZ5MZ55aiKQZyMuygEaNatsijcr+fzgd+&#10;sfMT6D601v3h6VOQL3b77WZ0aFFDKaJWypBNdq5hQ1bNnAAq3RGdl7+m7iTZXA5Vidqk3mLa5zit&#10;zUl1BtPBBMm7NnUqgoQSCWE5rUo30nyhJ0s0EQWxRKP1U6MtVAYmoCIcHeeFdXAebwKJF2KsrAhY&#10;sy34ppn3Llkxm/tDeHPqtIZQc4XduHk5S1cs8yjiG7f4k7LynoqsVlKrLxEFvQRJrt3p2f28fva7&#10;YqXYYAKjVqpKS04xhfk0Tde7st02iXqELq+z3BLX9ffPo5E61hKruzAmuu6SbwrjehwyG4WdaDOs&#10;XLGIaSZqC1Le3BHIRInGQVS1ZUWY2QGLxnoJDjtCfEZOU+edR0uZb0qZLq9uP/kakYqI6CCuEEnX&#10;BNNh491XxWYqwlwM9iMaXHn1ms6MxxSFtPGCkApKQESePHv+BxdfmfoffvbMd1fjYL//B78/PP9g&#10;HE4/urhkhRbpZE6DiJpFg3U2LQxX/leDeGqNNebBaeKstY3ehKC1Dh+pchbMQeoN8CKCq6sLaLFh&#10;GIeiZHhzEefrIyJnVs2coAmlRyQPGGL5ls4XWspXdU4KWSaeMiOv1mJIOXLTzFfrEgiylmvcmeh1&#10;q3DmUV6CHD3ZvFloy10P+fHWdJlxrSiWWHNxb6QMtRNdFuuDMDA+farTtCfO3Qspn37yude62+9P&#10;Ts9KKQycDKabzZOL65kEHbUtpjKkKOktzTb38szSZSItC+hT1fommYsIRlaQIVm3GTkN7kaWfPjC&#10;oQmslWWOEJqxIFGgApc0/cqQ5VSW0Ok90ZasCROIJMfYBaaLArWyd3pNQSlzIHwQCKpqMXByjA1v&#10;HiliEkZkeAqoaEFUy726KqVy6CrpmEesfNCZQdj0Ol0q40hVMEz19z+qXg9VMDns/iPj9E9+tGO9&#10;L0WvapXBUMxNSo/hBkyzrm1wD9FV4q22WFRC6SFGqEhuFU0afZrAxJxhUrrEwla7kxwgm+h4sg2Y&#10;CB2NIZLAMm1Una4naoH30SBiQm9+Q6c0q6e6ikbfF4RowQootQryXHOU5+jOFfiUOOrKZj3ura2v&#10;3DDYHIMmj1BbJI+GXke98V3ajZXTSVa1801Q5dGgPh/Ysu6ka43PP76CFsgBOIA+NXoGpsN0dn4u&#10;gghnVAqDZHjkwskRURmMdNdEIFwQ7ce6wPlmWazmuLcU82gTq6nWOk2PH38loicnmyM09PpFKLPk&#10;QRZpoSy9h1C8r1XTZQylegaoZuoKGTBDT0EDrKenpvDXoGnNgxhQ2jaoJ285hRartO78Ej0tskHV&#10;znCGaEKEk9+VU+iWxtr3ASuVwPzMNVVUm8m1qU9IUyNlbRBsd6Xn1i2nuiEupVohUIw6DDEdqp36&#10;oUJpg2y2YdEyd0TEIRSNkjBK4yoYKYHWnoR2irAwyQnN50mFJM1mmTX0nKzEZUp+8W0wiM3pWXaJ&#10;dXKxVlk372A+JbV5JzWRPbP+3zhHJsFS32XQnDa02dZGNSsZ3GK7rmJMZI2YlPX4aS0MuvPKlDkP&#10;VI63vH0b2J63mAWaXFZVslA2cTQRv2174pHTB3fS9tY9feGaE8Q0wQcIRmSczmGqUA2v++vrcbvJ&#10;1bGKwkqNGNyDsdvvr6+vI5hYrCDcaWZDcqEIguHhER7VJ5/c3X2/2+/2BxGoFFFmHOH11cXVi8tX&#10;XnvUxrXrMnv12c/53uQapkWKZK85D9dTURUCg6grNL+BvhkkoKxgyTqMCl3Q/aLtwkxXoEIFKGbp&#10;m+UiAkYsyyAPx/PLa3RppxKkMppYg3GktmsqVva44NXaLWYtIRlN5dk/g0gix3wjNDxdN3blWAJF&#10;Bw5lGIIn4VNUhmlI9CgshFIi7Y2rKW6aTqPhlNuGurGmVRE0oXHx/sCay7BrWwJgRi9z/tE0/Fa6&#10;BrXVF+ks7AFXsAwob1eg5i6qva6Q/XSbIKbJMMcgbACKGzvfdS+6NpYfNXF372vuWtDOGpI1Z5IL&#10;/+5mWiiXaTc76g/Le/vmwnSJz1kkJLy9UrqtKSmLipOUrmSfS1sFTO1AF8g01TIMmvFwqsNmMDGx&#10;YqW8OOx/9uOfffd7vymiEQxy7/7xJ59Vj/1+f3V9vd8drq/3u/3hUCevEREqpmqvPHr41puvlAJt&#10;nglBYLp68eyrKnBGhHtESKNSMaJ52BOh0RHZ0ZIVRYQukuG3BKSkyyGbNDR2oaXeF2ppZTHMquNG&#10;OO4ZXLoa2lsfzzVAx+yi6hmapSkpu7dq1dOS8H7XZhxZ64b7T1tXejvn6kfdvOY0hOdh6/i4PsuW&#10;2dfB1K24FIhb5Nwsf4whYkOjz6KGmAR6rml2mtF7kd4+zvKAJMhXMkyUIkZzqVAwrARcWsXcwZPe&#10;+RcusJRKqmRme8uxFFhKeZTBLJ4FNUKbYnSx3ivCRV1gmZQFXfbkkktBSMZCyBpddbx1fUkx3IUI&#10;3WNBuVOqIbzpcTh+GbCnG80qPczz4q7x1VlHsLToxwPrW1/07a/21lcvIEt7dbR3RrTtiqaeN9/M&#10;LEFVNVEbhz1xCLCUp09fuEedDvvr67e/9spXn37+4x/+8Oz8wauvvUZid9j/nb/7D7vQV1SlqA1a&#10;MEpRVTMZTMpQLB/2iAxNYFSvVkYbTnK6416jIYoTJpUxaJlqsgBmWzoLQ0TobJt9LHezY8EWeGMd&#10;soKF7NkhVgFDqFi6ENv9kUXywpZj0/M0RdCSCJTi8NaVdU1s2gBdOg6XHfs2a5+5nPNYRN1yNObL&#10;HCamarT51JQNWLtsD1WyQY6ZX5cfLhvXXKgQ6qgeyVpust0Ec3qfGeaoeX0VOCCi2vfT3nbR4rSE&#10;Qouiwi09CtBMUUSLMluK5EC3k0ULH6WgBi0NCZ4qc53nBFLbRY1AurIbOLF9uq3RnjsL3CmDkJsr&#10;Xd5CwC8I6Nu/kLcMBFjy7Y9c97ImTjeRAJdsz+MtypFFiauDvMoenh21q87+ePTVnaBdYq3l5MyJ&#10;6nWqtdZ6OEz73f5wOEx1OuwO02Ha7w81HAAdm63d345FdSuA15/+8I9fe+vr41gOh4OImJXGV0YK&#10;ZUSYXpYUf8Ag7lP1WkSGYlZsGLZ0f/Tqq6PaZz/+IRThzggYI8XRiy9PRLojCLNdqAsqYg0/YKJH&#10;YPmHQw2lowF0lVhnpIilzTj57zVrm7VCneQioaaAki42zquElG9qCFwa7koj31AtT2Jeo9WjKolB&#10;ODkrHdhEve27aSMdYectSk1LLKVFD0grXRlrouJaL5aMuLmJayerj3PD2eQR5mCeDm9uBJ3h8fnK&#10;ClIlCV65xE0t4wGiigxb6NcCU9gsHeSYYsoWW65ogL5E+9RGio95/9SCbtqJ0VZ6UFrtjT79XIpo&#10;wTGVbhFU3TFJ1RuWXNxtWGgOd7kVnyJH8cCzc0+O5lidZ8QbWJ1lUkt5SUF/dMCJo2VS5553col4&#10;9X/+L3//8vJArzUmJyNB4wozVZhQ1BQoVsRGGYeSYxqPeoh6cno6bsrV9UU4i2HvEVM0g4+pDsPm&#10;xE5ONufnJ/fu3bt/7+z8/Ozs7PTk5GQcB+v/efbshapdXTwjLHlVEdFCweeIp2VSl76NfPOn+zGc&#10;DJUlGEp6Pnlou5eTFtuHJd0E3M/lHHnY3wjKteNaZ3Vyux21J3mKFCtx2M18Tl1vzzo1zMm52100&#10;COw/cy7o30CAc0KvtKZxjsSCFNAyOGImOq3YlglPbpTlXFZ376eswWJsZnRCSyKWgUj/bszJhsnV&#10;aDxxtow2dsl3BlIpGKaCLGgpDb8xMx+a/KqtzfNUWyDyfMqcpcHZiV8V4o2F2bpfldnrot5uBJco&#10;Zu2VjhX5Sn5uW3vLuX/n4od3KpdX2RIr19ARfzItaLKKJ7xVCR9PpxfH/zoy4jhHgryRqFaOW/p6&#10;fXVVa4iqypD4KHbonLRpo4p271LWuHXvrDR5cXVVP/747DtnHiHAu++88fD++b17Z2fn5+dnpycn&#10;2+1mOwyDFSulyEs+U1M1S4ZNu7sTPd0dMRFCm99Kx/cvgqmb6jse2gzvVlioYUlly45Vewr6qmRl&#10;3hJZ/1ubD6gWrTVs2g2YAhJlUzYnnvnOSPC41Mljmk7HIcX5sdg6EApWBFmjgTLZ0gubCsbZrl0n&#10;M9lMGmyXHaUiusKUS9tDQwBrZaV5QITFAoC4RJ5+4YFJC8qLs71/2uSs49RT86Jp9dbu6mdTl8T8&#10;PlvMr6mGAoSpnYHR4PBIF1GLI4eA8ESLEyqwwASYMscBnDFfSN0rIlnB/dBEYkMM8wQrkUAZndxp&#10;R1w5Eo6Mqr/oP93S8LIq+1gfPbs8Z5/TwpZebW1nHDZX4Utyw9sovZ5Z67p+3vb4Bt8W6wPcAPQF&#10;hajR6MHoChcBWVkZFRQrg7gLNOpU7p1u7t//6KOPLl5c/MXf/ebPfvKzw/5gQ3nw4JX/9e/9R+M4&#10;3Nx+N7cSX3aAm2FAsN8fSLQV7QoJLYsq6Sh5NaFPlH52UmqXfgaFhJrNG01GEIYx0u4aEiLKkBCo&#10;RLTMkoZYa9KOFz/9waOLz+rTL3fT5eTuGIZX39t+789he0p3EKNCUGsC8qAMz2eOfW8U5MT42rnw&#10;6sWH02YoFpyRKU14xT6HNtCB2u7WkJnJloDX9lJiR/MIJYMPPC2U0aSM/QuR5obSZimJHHd4KouC&#10;bdpBT/o923BrJo7OmjMoKamxcATChI1QHYJgSDbUoQw4vES0q1tsrtTnkXs2woT1sVakMcVmykkL&#10;NO/LtFkH19V7kUFzYXI7NYXgS+/eGzrmuw6M3GyD546sG8EpcszPWjkfhAnhFIC8DZpbwz36xFnm&#10;piP/SnHLbnxLynF0gGdWPcPj4NMcH1CGYbsdt9uT0/PT+/fu3b93/+T0bLvdbDYn43YTzn/5L39/&#10;HPDee9/8yb/5IUSsDMU2pdgNEhZwnF3x0g9VSJxstlYsV1YiCy0aspbKNZxXSD6oSQyuxHHfk/km&#10;ADRCkfTFCPhABbWzQCLEOgx1qbwFKnr5/Ln/23/86BSffPHYEYzQGruPf7D76uNH//7f9LJluJgM&#10;xXyZH+VQel4ckMIB8he/efr973/4/Nnpq68+aqd1RSB1Z4AFGkrPXKBWwSsQJRNSGkIquq+AwWTZ&#10;wYROeOS6utk7IyIp6EnzjhAymo8ejPSj5Mgu1T8RnbABJVB7XRsZhkhNBxhJodMTdqrieQE9ffzl&#10;8yeP/XoXGqoAaDpsBlUdbRh0M2Kw07NzkcKWqQL3+cEQppREgNoUlOlV1FwIV8mPpTk2jbP25dbB&#10;fEnje+Q9Il962d3YJa+XQZ22sLTaM6WKx6zY5R4+eg8sh7/Z22eDKI7M8+t/lSuxx/L1lmN4LDfb&#10;YXM+np+eb7bb83v3z8/PT09PtyfbcdyM4ybnUnPnT8ZU69XV1dtvff311+8BQjGzMgxDppAe86Dv&#10;+qDvFGllTlKTQqVeQ7vUay2tjLZ4kWiqMHKtnpPZlKlzmvTMO0h5cnQIdr7Mresb4e0OdIWRsSmG&#10;07Pri8927pq7HmKQMT74/vN/cn7vf/kfu8AdtXpGKNVam78o6I5KkpxqvPdgfHhiz6/qtJ9Yg4e9&#10;w1twBunQoIfw0Fz+lNb9C3Mt3nJGqE7VZPqJOUXFFRFs+UFkBDVCZSC9IkIYkpj5FvO52LjFM4Lb&#10;kWKOnHtkcRAI8YAtlT6hrIpDQFvvwW2+VDQU+Pynn3z2yecNtKFUSVnVZCLQg4oKeajTWK7f/+6f&#10;Qtnk60FyQCHSpBqBYJmNaa5JO6HUxtydXaiNhZNq+Nv3wMv3MbKeXC1H/VbW7/I3VjrLJdvkth9x&#10;rcjiEUO6wZRXkzCSK7b8SuR15xle+52XjXRZhNTBzXj21/7G3xiHjVlRs7wJ2U9UConCiXUsA+HZ&#10;sjCurvaPXnv48NGD/WHSO4d+v8TpRRc2UFfz6zbDbDt+aeaebtogle6ZtgUCUSKDRdqE04K0WNL7&#10;WhUmJA6AkRZ0jUZ6zXygCi8zMZ+b06289e71v/lIUSKqEeLMbM/6R//j5ZtfP/nOb9WpllJoqiqh&#10;WhElPzFy8hByt+f7r5bpcH2xq3b9fPq81ukaiFqjOt96sH389DITxSpUiKlGUp7dIcC4savqRQhH&#10;yyIB1WRfV2KePoOP6TAMJb+z3DOHkiEG8bapFfTqN8cMCjvQUdraGmJETAxQDsGTcUAwV7WhVsom&#10;rEAFRTzn96pfffzxZx88DtE0oogoDWKWygEHAoaAbU+ff/rllz/7ySvf/C53jhICqCOaL5MmClYo&#10;YCJVLRCavqa0lzDNSPMWL1ZI0JdY/u6w8M7LnlVRKHfh148G0kcp22wkM2l/Md/FRz4KWaW1rD1S&#10;xB1ZhrzpKOQdbx5Z6tky/5IARx1OTs7zg6nOW3bcOz4SVTHVy6uL3fXz115/9evvvXdyelbrc9Ff&#10;coRwt3BcGqq0tXvthXuH4ysSFEV2Kwro4dBwBw1KakPDqommnsfZInkbyy5dMa6SY88MVILAaTbf&#10;1YM8eOWgbgwQHqasjBrgoH71T/6b8bWvv/b6K8Ng1aTWynooHlU1YxpBXtf66om+Mu53B3n2Yn/G&#10;shX6OB4Oh7dePf/uu6++9nAYN1sVmWpcPL+uXqEG5e56J4LtyfjpZ59XDifjxiMACWcwglOGPJkV&#10;xyGcAiXjZNzsp6vrHU82m6lO+ShNCHoukSLlLmWQOrmKbU829TAN4/D04kLBs+2pAqy7YbM1tTKO&#10;V5fXMg7/7T/+o+3ZOHjVQ51ED5BrcDLTYn6x//AnHx18QLhZSc6NqMA1rIUe1Rb0p+Xk0eVXXzx6&#10;5ztgcErRJKHecQKUTLuiFkaIsMWqhiTAAZKTbkA0QfwWd0+gbre8XJsB2IgtN/OL5K4FMm8qumS1&#10;oF0drJmTxptaTl1JsFd3e4/7nhOvecOx+HIYSOGijZ6XhuRtNsCtt1p2WCJShnHcbFD3rzx6dTqb&#10;hlKkGVfvvn67VoEicscoay35lkXnLTdAtH3dNutfl6UvJVK4kIMoQAKaLHHN3QgpEerK7krMjlXo&#10;EqXNXmmSWSHpnnOO9+pwMuxeHNyFcJ9SdFQj8OSjN776wd/8z/63rzw8/x/+5T9/+513/sz7j776&#10;6gd/cn1fVSenib+zid98Mw4XF9jef/r8+o23v0G1wvjrf/H9820Zh/LgwcNxY/unLxB845UHw3az&#10;P+wRHAa7urp04Dvf+sYwjImwmU1/Ecl4k15aNhZ/naYPP/zg7bfeKYORkf5qs9Kn9xFBVdXE/IGk&#10;PH3y5Pz8/MkXXxQ7uf/oweWTJ6Aj1Da2fXjv008/3+32f+FPv/uvf/x4LAXAAJxCD8+fPntxudmc&#10;fPnTn7344lLGjVnxOqgNpYwGVaXQauTlKXnHFz0/XH5icVWlpEc6DyWNQRMKNOgiAqqoh0JC24JN&#10;+1bOelaLIiTqL1PdzTWr4sg/vDItyc0d8M+7ieSYgHd8JI8BOits5rLkWiXCLrrLpa3/eW6g9gW0&#10;n2jLLlttT3udzRv2v2UF1Z8iVTE1ahGx7ckYUdHJgned3iMB2Y2iOvHbC/BLjtwa81Kt5wAsY/10&#10;AYFOIb229MrWKIdQRDyEFmatTGNIFDVEkt1z7Nrg1tpWI01ll2ugsj3F6SM8fQJouopybkrQqVup&#10;h90VeHL99At5951hM0wvnr5+dnYi/uYr8fAUD7bj5mTz9IU+vTiMvnvdricqi3z0wafPryaoKamW&#10;yzsVlUHVRKzoMOq092EcSrFp8hwLUaAqEspwqJShaIjH5NnTVX/8+HPq9uOvhIgadb/bbzaDqqha&#10;eEBZ3empiWCETz4dDhM9dBiKnYh8LHRQGMHwq92enA6HXQ3dcpI6qUbUulH48y8qWS++evrTH0iU&#10;sA3HjdiGZeM2oGzHYRApOg6O0o3XPo6b/bPp6unzcvLAES6wDGAiVVnRsYJK8x5dFRkdmupwZTIc&#10;FIBHRET8wof9FluDayXWOhRN1hiNW7tfrhzAd/A6eKRxPl4oN/d8A5vJTYLHyig/t8p8qbajD7Gk&#10;UyEVRzLtO6rzIzidLG2oSs4rEC0e46Xl901d2UtalR4gPV+ta6xRz7jqMXLocVZNWqhFU5uQpLa2&#10;PYVAHWLLBzOrUZnYNolmc9UmeupO/Bw9aqlnpxpOaNBBKhiu0Kh03ZRIxSEUkO12+87rZ9vt/sH9&#10;+w8fnJ2enZyen1anffnkf/7JH+GLf7H74h+4lxD9CUTUDt7yRSenlLGYTQ6xTdkk52uMjG4oIFGh&#10;kJKdrAOUMDOTkZZmRyh4fu/+bopa97VWOobNGAEPd7gGVLUMYzHL5T/CPQIAK6b9bn91ub++LnLY&#10;7/dRq/uhVvcpdodLgL7bAyjbzWY0e/ja8/K2Pnjw7Msv6+6Awf1QxQ+qVygnKFsM064OasUOo2lB&#10;2YRpFTGzCOwunm239+AuSgY8bT0eBEwsQC0CVe+9MYTmLQs65ZxJKdRmFf537NOyl5g9/uuM71sl&#10;p9xQbf2ce3mV8r0eIjcTI+dkwVu1bQ+4AG5c4C8j7LCZGbBuunkrv2X9YpK+we1gVTbfTAutlXmP&#10;+5IemC3EYUbTycuW1W2Ep7jV/fakNaQIunvJZ3WBSq6Bm0cWoDaXgTZVIEmGoxaKsWDR95HMpKHO&#10;8pG2p1KKWRnOSuDQvH25JQ2ACAdkt5+SW/HhBx8Owt/5nd8yK0++/Oq1t98WwYsXL6rz7Pzek8fP&#10;//f/u79+8cXH//X/5W+VMhAuRPUwizoFgKLKkKBDaripWa1TblKJCPdUxo/jdn84TNMUraaOlEeJ&#10;qMNJWPoFYY0pGVEVo6kHhGJl1NIaRxLhzlR20jtMDOGJwx5g4vRBuDvU/9V/+nuvPdQPnsZ/+6++&#10;KNt7GM/qdLh48iUsoy9d6XCLmKQeEAW+DdnIMAGDHA5eVHU8mJF6uHqxpaMZUZMxm9m0FuKZ/Rue&#10;P0V1C+vGAoFm2ItHmKowxbm/1Bmed29YUZVeYlhfXaYrNcKtOvv2JXfH7cn1bHzJKp7hycLba2w5&#10;6trvbDXLIuKYCT+8CfAjY+k6j7c9/ctZvr6mOZT5n91p4Zq7fd4Y+Cc+Phg+U3Y6pqO/3Kz5r7hG&#10;IIUwU8Hh6W1oV2+DNhEsDRzBKlTkyggMVo1Ry4z+Iftzu4oRaH6d7YMQEYZFhv8gwOLt0TUZVPTR&#10;qw//7t/9f732n/9n7337V54/e/6v/qf/Mbbnh8P+o5/++Du/9t33f+1Pvfbo9Fu/8sYPd9cYcHo+&#10;RjirbTEp9LAJNQh0OiSO73BwqxFl3JQunGb4YPVQBWIy6snJmcJzU1WKubuoGaqb7HZQuCsEZmLK&#10;MOEppDoOqoTvw5U6mHrANkUxJPnLEoCBcNLyCRHWWiGYDhe/+Rf/7HtvD/d/9OX/8w8PZ8MoYH1x&#10;4ZeXoiMdjRWdVtC4koNi2tPOWCe3EmbwQjsUGwxadxfilR4ChDEzFENU4FQ41GsYNLOWtIIl+fiK&#10;8N4iaYBw9sT5XxbUGv2KixkpsV743FgmyW2lcjZQcuclqS8Rcx0ztgQ3PY430ZbrHFO+xE9V5lcN&#10;F8bLHDEoS+TJckS5jp1p12mjOWQF2+ykcucIgccI2ZUkUtZeymb35SpLphcgKS9wKsWXt2rOrAKE&#10;e8qxwnqc98ov38oGBwujJLhYGQxLIx9T0SRlhspnVHi+aE7OJlFzr7lXcwHMpcIMZm+9/dZU68m9&#10;+3/+d/78Tz/5/Kd/629/+fknT588HU+2j07k66+dHZ5//s//8T947/1vlmHYX08KUxuGNmsfELHR&#10;sabnTtwZkKIHPcAEbhZGCLRWjKbBhAZBzSXZ1hIbtUpMCAY2JmEIFAHFmXBmgZiag2YuNJMCcKvh&#10;AgxaxOjqLa0jXHUIDNAJUPVhLAy5HkrUqR4SS+fpDLl69pV7I2gqBGHIaIr2DqzEpXMHN6hBx7DR&#10;rTCwu97VemiWhlBAtWW6SHSJlmmOGkQAegP+EFn0iBoYdFYmo+gXKa76hHYxPKjIS4XQvAGXPTrT&#10;XFJSfmnR5lpo2ZwaXCk/1/XzAplbrnPeUbqXmSIkbGJwLpRBCI/uzH7/01TXJ9HDCZ8x5c1IpjOa&#10;gKsg9EWGskq54NKJSMPLJXc6/7Z0XnMPP0LLz1q9jjrqkWSNPMUZhmdUBFyrwEooQkLC4KBl/HUS&#10;EnNo05HiQYjNYw6SYgDHrZpgH+77NAp6wNTpLIOenm4++OlP/v7f+0dffvzpw0dnr7724OH25Oz1&#10;B1eHytM3LnbX19fjR0/23/6Ne8GYPOpl5TC5TYAxWODVSMhgIwwaUsZSy1CIYUAxoatphKOUcuZh&#10;JhMzE0bCxVNH5uHElbN4bEAqIqARUga4G7D3Ku5bNRUEA6GKfA8BGjuvAYGjqIZ7/n4Vztqy0jEd&#10;kuMjRRFUwOvh+tmzNE2pp/2EbfmWCVMKoNInQMMGiyAr3UJ9vzv4fg9TukqIpV/ftF0pHpDEi6qL&#10;jCbaJZt94ZrOMZCswRtkurva0qOMIyxu/JcMm+XlKKjVIEhu+SJurG3kri30cdsq0nq49Mzy1p19&#10;HCq+GnuV3W7qg2sdXLYbXbM8ImRyMmdTRPU6FBtGffH8oq3nRerkIqWY1UpNsJnoeLa9urhqJv30&#10;bbZZLztLK/NkNZfJc7/h7kMUK2W8//BQYzpMJMxyxpMnGl6junswQ188+l8HiNgM+srpUEYrVG+s&#10;V4FJUVgJlSAKhSJRNEQ1kVkiNKW2VVyoqaiWTJmWgGipGqPh1TfqeKH7PSOUhLsoYppO7z0ys3/9&#10;r//g488/e+Nrb7/79uuXF0+fHrb7cvpiPN8fzl38ivVCL8xG9ynK5jf/yn/w8OE9l6mY7WvoeKK6&#10;8QDEVYb9NB08HHBREnSd6hSsEQyn0r1G8ODwjJPxGoxqwqBM+4MOGMuQfkyV0gnOckKmvdd0jlKD&#10;mm1KwWEChYaIaWPF3IOsgqh7BaZDRfjTx18Om40ahmFMkbk/fVavDwLT5M+FZvYLEu6CsFzhqgKh&#10;EeQEr2GjGej7qe4KtvlKZ9H5ugvL6GNN7h2V7plBJ001p7QQIlzFI9/2P1fGcZSm3fu1X/LyFLn9&#10;u+itUe2dy1u59VXxVp3coz+5SrA8hmnxVtvdRdTl8sWFqEJExLYnsdkM647UPXznOQJh+O5qN947&#10;GYfN488fn2zLsBnN7PogYiebk2Ha1Z7wWM4enD/+8ksxUdjJ6RnFwvPRgans9ocIktxuiwDjaNnd&#10;TR4MVLNxc/bq2+9fXVwWkWF7YqWoKYFKOYTsrnbX+90U6ZNHMLLgFQ/S33x0vhmNtaEoPWXE0FFF&#10;VRwaAbWgBknREDVpFDZVqIhC1IBRMA6FJulNlxCcQ/7yX2vtgUiaEEVQJ3/r/fc/+/TT73//D8fN&#10;9jf+9G9959u/8vf+3j8aT14bx+05ED5FDlHfOPvs8y8//4wXw1tv/u57XoFpojMO+0NoJRw8VBEw&#10;hgk1PBqqnhEYWbOwxEQPMCxFLAnQ8aymAiKvFUSNP/zRJ0+ePxcL9QoWby2GMoOjNIAwh4uGBrBv&#10;pCSGKQsC0DIIFKd2Bsa3H+gZrl7sX/tqF/eeHT57fBVWCFw8/iKyZQ1LOkM3XwXCRBdbCVTghDoY&#10;dKcrOIXvvRSDRUYrZfyHliT7EIHqMBGhUgJWk08JJq46lQAKMCpvD2B/3j5YZDWlktu2QnkJhOrW&#10;jfrz/1QebaDvqqUX5UMmGxA35laUmxHiq9l2MSuSzy20G0aWf7cPd6EiLotaQjVTR1oocaMsNRg0&#10;I8gaog3tMYMJREwQETQtmtS2xCXnPJ9UwklRCZ/CPQ3sTUGaI6eoIQlORslf3g5f9JeSKlRDPbV5&#10;3TtbmqADolB1gWT90Ig2bawQM/asKC3LA6b/BszPRrXRUNk7BoHSyjB+9vnnlxfPi25MN2enZw8e&#10;PbrexUajwiGRIHQwnl64qBDl6sXUKnbo5vT8fFCvnA4TRGpEVGX6eZlqlZCAM7vfKdMeUllaOy4r&#10;Y9il6OmwKfDPP392tauWEZSKyfNEMNIGjaLCKGywolSugCQ8AHpA9geE4HnENNXXlYfp6Z984T/9&#10;yePY7P/pv/lg2Gx9ut5fXsKsGZgbkSO1rjpLCqKpNfOKThOCO/QQ8MltbIWAN923mM8ZURYSSlGX&#10;RqOWHIJ0Zlj3/NSX98Dy8it1PXX5eVhZuXuNc+cvvy194irvkUdQ2HV/fhSddER6v+GOPH5blEBV&#10;DgZtEx+584udh1xU0YhgOMSSnsDGY5a5oAhGgFN1UzdT905XYggQbVlM7dLmPKMxwxZFPIJ0QcQy&#10;Y5i/m/bmaJNmEQ2b4Lk7YkQRExHLV3hqshpY3PLWzB1vx3tLr8xa1LYoTWiqg9lYMp8aqhTIrnrL&#10;4ouWtCA9XFBUD4edCsl6efFitz8wWKvH/lAtkRmiri2CO0iwCJ2oQRXygP2+2wlbgHpGWwRFWp5I&#10;ghslB65sfEvO+wG4oFAkfF/98nAhZSrDaIoKRGDU8BbGAmdL+MwohYyCMlVvfTG8SQHzBhUA5URR&#10;QRTVouNuKMXULr56fvCk3kDM+zKRmjMnzZdmAHCWfJOGML3ADcNXJ2uphmFRcnHg2T4TkJxUtDxR&#10;MFq0asgcc1ZCJ4ZKkV/q+uUSYib4pVZPIjfmxy//fV8mob7dAN/YzYgcm41vJLPxjmTTdiZKXpKw&#10;okWGwW59WWmzRRAerUonyYjMFJpT6JtzXRa8YYTnXNFMisjk7NnwnbKpojangnYkoyDJrJA86jPR&#10;YY6cY/p0MoLag0S1WYkjqOoohItK86hYfqn5bAkJU9GMRDJVgKqqJkVNzdJKZ6pmUiyH0wFGEEXb&#10;wW9ttYnARCWGSQXvf+tb7737/k9+/Mdl1C8ff/HJZ58+fPS2GiDilAGZ0qCVQYa3PIvGrEr990rk&#10;klZvUTY/iZoIKYEgXYTUzBURSOkj+y7Nk6v9/gTTu2++/uHTL2AiEAtTTGDL6S7wHEElKMGbsdQt&#10;DCQkMkQNkZenJTOvKArGnAtDEOEXT557GMxnf7eGtDRGBMSSDZBJtCvgeQgGgURorTvRhCJIyzaV&#10;xj4ClEbC8/9JECYToKSlDsBIQTBYKTSIvGyZtMIOA6utBu7MFuNdU6mVVZB3oTwEL62xcdNPdOfQ&#10;a/ULFlYAbtXTN9UTxcoItdS3qw1yR9B2O7SN3K7iHmxBMA1/3Ae3/U0R8Ijrq72q1bHYJjZDOVSP&#10;fvwTbOSBqWIoHIeuzWSAEuzhiUEJb154FRVpSsgGUxeBmGZmibKJAlmrZ0UfzDwJMTERHQcbNuNo&#10;qlCzvI/lZLvtPN0CYURM4SCKiBoGNRFFsp8g0jE3ZSjRsJEiQNRhurxwr3/uz/1WwfVGefnky/OT&#10;AfVqhB3cA+GRadVebCBlFKopIJ5FJ5nWQZIeOUytIYyppbQyqRfVKVJURcSbVCzm1NImg1C9vLz8&#10;lXfODtPByslYEAw2E6RYo4opNDzzSrM+yKZSgb6ca+lRicy2VhqphIaBYhX7i2f766vBHMAUZgqJ&#10;MkEVUTOuMNfpEaDmvB5UBEoGpqhCBNMBkZgca1btnr6CRhmAIyQ0CQWWbMzuvGoRlYpaK8mX3MGr&#10;mY+I/LwymHdEsdy6d+UlE+kbZbOsDQ+8oZeWW1OuFV3mOHhN7lgC44aZoTH5iLutBdGzxlrd5j6n&#10;1JHpiOzHOTCT20sxUx2KRcihJqaq8YdFiAg5sm3OCyu2OYiIZ0hLRgllIrcViGoKgcWyntKs7GEe&#10;fnW5v7qeNptyfr49Pz3ZbIexmJkAiBrh7tP1dNjVgzOknG1OdSiliKVP1nvCdXuoPS4zzi4RihEu&#10;qEKJPdydHtHR6/sXn/2zz36wMX3/62+bhmj93jtvMOUijYWRESOhXZGipVu7Uw7oaQlDQKwMZdgM&#10;J6en9x62zAhimurF5eWzZ88+//zLT7/4kjqaFqE4maFOKasUOKfpndcf/fDTz0rZlhIkQ8TpAlBz&#10;VC/a9OA1f3rayqcIb8WvKCnhuT2sgEkpADxUio0u8ezzzxlMU5BBNcJ1HkNIqDISrJFtr0LUqWaW&#10;AXgCUC2ln04vieqwKjBFxj3DegAzWpohBl3hPFs+vYZUlDtQkUc3sBwdrTl6Sm7InOWXmkW/bK69&#10;3gwfhTTI7WSju3RauGXZeXkoYhNyeDBZrcEaXl8yQ5PWcGW5Jz2Wp42m5lFAMnGpQhURpYhYEQFN&#10;1IocJkfv7dYK7pQtLnCgaMkNmdTSzvP6dcdAKikjy2KdPK6n/cWLF173r5yNRexkM55sxjKUQWW+&#10;kKc6HfaH68vdxcXF7npvo56fnw9lEGvTZ8nfXDLoKILRwk16HQIGg+HuHnRvfE2lmYiWUoZhKFoG&#10;KaYZ+jdjyCTnhNpGe6KmPS7ApBG5VaAylLFsT09O752/8sr9ew+GcVSFqJqqCGr16vXLLx7/V3/n&#10;H0yx24qC6ogA0yF4db1/4+H24f1thJgNYrlopIa6IRAlaohUwsIzQjszhzNhDNai2trRCwYFhuo7&#10;Icy0RkDou8vLZzvToBugYhHCeZnpgEQ6FxqSHS1cCrk3lICOxQTVHXBDKuhMWJCRsVmOgwzLYBtF&#10;BMVDxEKhSknopzhQUVbYltuP//palZ833/p38MDyZoS43BgQ33lQ1+sruTNlWG6GGh9VATfBIw0r&#10;Gynk4Eul010bFUfstxsmB+KInbfZbExkKGrFVJWIwZJMFy2iM/cN2gI1OiHSavXNZixW6Cv5zEIw&#10;YdrHi2Jf/fp6//zqYjrsC2Q7qA7DdDhcZYmgUnysptLGNGm8KyYiQseBjsOlYfT0adoi/owZbLQG&#10;jkUE4B5BitdIvqJANAxQazV8QFyIEDcTb5NqyfeeiqloqJpoC0PL/y8iYkVNrHhUxwHDNO6nw3Yi&#10;ME2H3W53fX212+1rrSI4P793fv7gyVc7jFRLNSGLhECurnff+5VHytY4m4hr07QVBeFR8yZur0CA&#10;sEAS110AleKM8LACh1LFtRZmy18sE1rhLrjOdNEk0AlLJ2gBnGU2MgPHl+fUVIpCB2h+bInro6AC&#10;5k2LrphjRT1gHsyAqjmAhDb78UjWox/V7WkwbwXs3pWs/ZJDf9e5lZeYcFZ/4q25MvFz5tx30TeO&#10;+V4rWPRKiUX0kCy5jdHgPH6OZcHcwlyPA6mX0JN+uq+v9io2xrDRdILlAYCCEZF5VqZrp2L7JsK9&#10;DDaMerhCeJd+SFTHtN8p6CLPD4enL55fX16q1wJszYpavZ6m8H34YINPMR0mBmpRtbStMBgIRNSY&#10;Dpj2nLSeHMLDao7DDQwhNfMuGdLjANrrhgA9eEg/cdABqDBU6KNKCY+w2k6EKn1+9UTyF8IQOZcV&#10;jbYYAVQJM2FVasCDoSr7Q50mr2EWEVFrvb6+fvLk6YuLizpN13t58uTixKx/WZGMkQhK+NuPTqtP&#10;LuZF1JQUMw/pwfYDNX8WiewKONyDVHb+sgKeKQkRNBEYByuHOrx48vz62Qu7t7GGZTZIODJRp8V0&#10;w6DSsmaSehlrC6mo2GCqNpjGzoZiViKpf4Qhkx6kJ7uunva0lFRBsNO22h7DFTrIy8jKPXASvMue&#10;94vL4l9O6HHDvHvU2S4CMGJ19/KmO+rGS4K4Bfe4bWwo2YCJKkK06N1Lb3JtJppToWbBf8/RnLtX&#10;qGAYSsqGPNq0FY3O1sSe7lmz58w59V6en7a7e63CSIRtIAYtz58//+KLLz757NMvHz+t076gZihK&#10;DdSpZr9Vw8M5bNTd61QFMBTCHBWt/K35QqiEweu0V9ba8s0kPYwKrNM2BEK4iIbnUYw5C6VhFkQF&#10;cHiOu8kIcSEzvJqesRNBKKpRRCQBN94gDaoCr1DR4gxy0EONMevzxKyyTnV/OBz2+8P19aHGp885&#10;2qEUaUHYHsm/u9pfvfPa2f2zbdQDFIGSQ4aAqEUqmPNIZcUpavAQqCk9AuqkhAOmTnoQGlSR2P3b&#10;Ty6fPfNPP786XF8QhQxwzDQmM2ej6I4QgWsoVAJh0MzNMAFESrGNDsU2Zgazit1uOH0nPKHFprmP&#10;S4+jZQedS7qmKpIo8+nIKr1Iy2GNVVCNHMue5Ibb/u6b77Z4gz+n7+UNO//aB3H3vueOsyov8THM&#10;Q+ibve8aZ9ePZJkzANWsQ6Pu3Ev3WYxK9Zp1aEfji4mmsicxGwBMtVY3k5NTG4bM8LBkJKYpMdjS&#10;uSIQEZrsYTLBxdPkdTqM2sAsgHz8yaf/7J/986+++lIZW4jV/RTubLgkqrYxRW1vLRePmAHSFBW2&#10;mDDvHkC4QGpYZPa5zqbDisgT3WLGJdq6orFTNElM1lKWTFVgJgpVzY5WhCLBDH7pVU+zH6aC1D0Q&#10;EEUIJdemMHOJUgczjWj+ACERER5+2B/2V9esU9iZ+vNxHExqupOzzQ1if71//1tvZxR5gSqTN4Oa&#10;ctAMF4dI8vpKkBAzDbrA4CLpCBIBlal0U1M8++hHT59XLSd2/3WWU9ZDqI73HjXyJivMw2OVuMdA&#10;K6/b06WmZTOMW9mMptX8EpcvTl5/dHL/ISUWg1vPlkOIarZa2i5aCgpX4vn0w1mhOj2Ohro3YRIz&#10;JhR3OfZ+yanVHc1z5/vz+BinbDVuvxp425OMXzjfvgkEOv6qipWhqEkxipUy3MnB6Rj0yMXpbu9L&#10;f6BCpywBkwTEndpV0MMwyio5Yv5OtX8DTTKbak2SETYOu931dLg+PdtYMSvl+cXF3//7//Dx55+9&#10;9fB+rdPuer+vUzMLZovX9o3KcCmlmfsFtadUc8Us8mA0LmrUTMXzZPMlnCRaNmZmpCAmOlrYCtjz&#10;CxvjyIqImJmoFCtJhM7Q66ZbgIOShtUMPKOk1UPAIDNUrCuwg2YwndxLgLGKDPQah8OewfHs0Zef&#10;PzkdfMaANUu64rCfTrfljVfP3Gsb24qkyar1ATkna5bfNotwaYUC1OaxESXV4m5UEZzdu3f12b/C&#10;eO+8nI1CoZVxtLNRsCEAPQRQoA4tCIQrPb1djpwPisJFYXIofsF6BRvvfeOdk1feJBTqEsjg0JUE&#10;UNVnagYpDpRcXWgzeTejXAg8YlvKMdHi5qIoT7ge/335BUqtWxyO1UFaW1rl2EIcsl4+/2JS152m&#10;4l9yEl7I6eABrwwZhnLj9LYWdL7HgDKU/ZO9rrxA1UOSIdljMXb7AxEpVDwcQkp2aDlMpqrkwjZD&#10;zVRQChAeCKgyMI7Ds2cXACR1VtB79x/853/zP/3Zz372+SefXl1f7a6vp2lida/hKW2giCMidqxq&#10;MDVTpYqLDqIBdkyXkFIDB6e3PRY9auoHFEr6JKIJWm14+BC1PGHe6coZsZfYzMzEFto0IbyWUYpm&#10;ImeG/2Q2EHMMnlj2ICkzzitnqdIAfAJ4VbIGiaher5/vvvzq8RdffvXFkye1Bp/tTfLR9qbRE4bC&#10;VPbXh6+9en62LburCgkYFeKwiih5aBssmS0eGOYyLwezMjANn6UC1spZHx59/S/8zlie/PAPn+5L&#10;gVMM9c3NU49h71PdBVDcig0jIE4gKlgj3FjFD8BBoFZ8HIaTe4+G++/Y2etl2JKeTbiAgZphmD0o&#10;MyK60QQ0mIh4UBBhokEJg4prZFdW0tHNmMEyNxyrsjAlF9fe3TfsrYAzWXFocOTLb3GWOKp5f/42&#10;+k7nw90izV/YdgMoCIiKmkKH0/PTG7+KUFFopEWT4ziUoVxd7UuxrgqW6gRopqoaQYFEhKjInHII&#10;yR7II1rmYSw7Xy2qXYKkWkDPJQtSV+Eu4Qqcbbdf/9rXWf1wdTnV2idSJCVAd5eIIA61Prm+CCeC&#10;+yAPh8OkqXIQqBIeUsez7Ssn9oAMlDnskAwRkkXEVFSpUpBCB2hP8823VJhIo/iokiTs69/42q9/&#10;79ceP3n6yQc/2V9fMOrFiyuxAigGVbW8TSNYnQ3WznYTKpu2y90Dxiq45DA9/+yrC/CHu+t9cKKI&#10;irZ47TVaXABIEVOVYLz31oO+KlCIBo1s1BVn2gA0xdUBhQrDBJ5t/5QKOagagEh3wZz9s92cvfHo&#10;3h/W+3X7kNMTGbYnb77v0JO6q/ur6Xq3e/6FP30cAhs2cB4O12ab7dlD2xRsXh3P75XtqY1nw+Y8&#10;UOARlW4qAtXQsECIKkGnWCqeFRGxRFaRuZAXMNLiz1SfrPe30pNi9aYJgc3rOuef3E2suym1+rkr&#10;pu5pvCvF96bEap5myQpMyTvsEnf9iy+9tllss+0BVbI/7C9evJhXu7XG/jBFRLi71/1uX6y8eP5s&#10;2l8Pox0OFJGgc6rw6oo9NJtI+LQZED4VGQ6HK9X9tAD5+uA/EOG1EjSGRHj4BPEIDrvr6XAN0CMO&#10;01QgYVar1jpZdlPiPbhSSRaQauQQ5DAUmk3hWZHKHK/DLgmPsa17M+JLhdEoeZk+netr1QQaz/vt&#10;JTZZ1hJxCsDq8eDRo9fefBPDidf4/MMfCsbt9mRf42K3My3iAXA8OZ3cnz693JxtRYQUE0X2sUko&#10;aHEJAYTvdnugFGy3xWOoGcLEQK56TFqAuIiqWinPLy7ffvX+114/qdM+wWA1lAKzhJxIkdTOZBKZ&#10;zMQhl8TD9eZR1SScKpDQ7E/FLKbAIWhFEBKssBJnb5dirCycNuCJ7+qzz599/EO/frzfX58+fPvV&#10;936jnL0Ks5zIh1j67gUVYgkTH0AJ8/Sit7ylxupvSybQ2G1UDQ8epLXvQ6lE1Nhse2DHjGa9lXA2&#10;Q53l9lbo7piz4+r4bugOj9Wad5/h9SytRdf1S+uGeOu2uuvn/6e89fr9HpON51/8+NlnlHx+2+O5&#10;AKooUhmfPdONKvaoQZImcmpGASb4oRnwH5woCPgevvf9C28+mWbo77Q+FcGgwoNMe3TQ1l4hV0+u&#10;TxTvvP1qb78D4QjZGt75+lsNCiALy5czBiR3tRH0BKp3/UXEKvc+HPTDwX0Kn7zhlXNWHp24GpHC&#10;s6ZdaXUmkQ1sKjvRlNoiHPzw2R/9i//hJxHCOJzgWiEKOyv+4LQSEyj0EEy0eOVVQl5Io85A2G0h&#10;GbmtDQ1UndPEOlXfhwYLQbq7OykulIRDuwBBeT7tY3z0/q98fdDw3HoR0YZ4EpBgirKpRFgb1Spz&#10;CUZrmKisWCODMNq8Gu5QJ6BFHIqSn/BU3RD01GoJGYHN5rX33n71va/++B8dPv/w0bf+7Hj+yjQx&#10;5xAKQj3EBGGkGlxokekZkjNob2DFlkSR40mJlssZIWZ95JrxSnPyKmIcrI9ZOUfAH5Febg21VuWx&#10;3D2UPj69a2IkenQ25KWNK+/6rzfYc3iJlou/VONMAMWkiS8JWLF+q7RjITJfQp6HODn7JMFKkVJa&#10;EdoS83TB5bQBTSs7Z/BNa207CSdNDbLovTCnVqMNevK3X+2yG1Fo/fbrfzA1vB5iPnF52lU7RS/Y&#10;xm4MOljFHQwJB0l3hpMR3uYjYEWaG1oSaMxcXMLRHM75wNQqJjCQglQwl0BlOAIINSuI6l4H07QH&#10;9BjtATF1e7FQ8rmol9e7erG7ut7VQ9TpEIzKWmttz03mGWlEyMXl5fVu9/Xv/vm3XjsL7qTpp+IA&#10;OiLCUrDhGRHe0PaaP2bPoXgby7VcbQ84qCKeJicFwzwKUUxKCEoZxCw3b2ZQ6hSh4BR0ER1PbDDa&#10;1nMJCHElROE2WCIxI42HDWej7ScqoYkIyaCF/Lxz2BKWe9beCyVNt9Vzoi6m5Ri+OC8Cj9JP+At6&#10;Td6+/BYdyJKmLmsJMP7//s+SUXv3yedtFIDc/NfL1fMXbOoLinSNRvuvs5lxyXnMsWKyMUVk2tdO&#10;blU09ga6u7B9m0sYKWZTwIwcaP99nUDTdaRCye2xpEutvfHY8wnvEo6makspIUbCDwf32mzHnOle&#10;LfxIZQzZH65307RvQzVOEojwaOWRgxLw3BVEQ6gTwW6FAlBnXpf0X0m4SMUM9gKFhxwaJ7UGEEhN&#10;50aKN1N2mewAjwkhm+1WzA67w26HfT3AS47FnQ4ViRoHwPjO22/wsP/WN988GcUPSkZMVYqKe1M/&#10;pBsoh9DQtFapdlaQKAFjQDAJAPGMWctERahEBCwFi7TxkBK0fBRUGHAn8pnoqDcNjlCIiTmFSilS&#10;XIXIYYAZXDQ9HIpQsQglBIOoUmKGRWpbMVF0TqcXaDRqYmQ3HKQtsbFyi7Qu6zRMrpZNfePaH3bB&#10;ywdbx4p9WW2XF5Uz77rGfwk2/F2/VG6vmuQ2kgDl+vJ5G4a3jnyep2UVHZpCBRHpRvb034mkU8fm&#10;Ea6INCNpUxbPNUe/e/M2FoUc/UM0wl836a6I9mld87aqzUOii8+5cbeOdOiaZxwKhTPqNLV6uIvt&#10;2l0KkKwHv3p+udtfRnjWDEGXaAlDS/Z2kPS0d5EuXAd5UKSoOIMUwVzbS9vbsH+LSiGcGVvapKNT&#10;c9kJFSrp7VMDIANKFA/ud7unF5eXl8+rT+5AxG53zakK6FHvn538+rfesWn/yoPTJmVvP8UMLmfQ&#10;oyeYeVafDU3MJgTtH55TTaJSHVFSF62wEEINMgEVBy/K1qfA87WqkqV3jpair9cgiIQ+UOCohJbc&#10;pud3mBIXEXVCghoSKlDNzBQNRoJSWgoj29WQMAQB1CUKog2Bu1l0ie1d55QsCUZYncMlKnR9dm7p&#10;N9YC4dUFfJNZedwGr1Fbgn+nuGLcUdPflUDeathy8fxF6zPbWUopRg6orFe+avl3ez48VHPODBkE&#10;bUTaQ8i0xwlmDlmOarRfw90N2Cl2+SNeruAlqtElb/sezHC8G5iPq9wSurZ3LsMPV9e1HiIWJ9W8&#10;3Q4S9P311fXuYj8dwp2pnUwQVY+uFUmHI8KrqhGOGtq0ECnLF8NBGkuffQuSchUVhmjP9EWqrId5&#10;D95UW6kJBETyA8+FSkX4tJ+m2DOoUINRPYii8MxARwzjKFYIz2a+PUualXB0laW0ryBpjyiGCoG1&#10;8Tui9znOkhpjVQRYk8AMasBFgiHIe70GAYUrIpFmIB3eMjIqGpkb4TYCYukLQTFESVCdaA8Ij/ZQ&#10;mQGSkQuAZjkNaUGiKdEESqIkc8+f1nJBbVq03qzOzsrWrgpWbMZjUCsX4vNLLsvV6X2pHOsGRZq3&#10;97rykkXSsbZZXtI5H/1+N+JFP/rZx6SSIeHtZ6kq4WIFcyhne5NOJEyKqIQg0zByQ6PtmBlMpYkF&#10;RQRIH02qp5M+029sdMWr5t2eV3ziPtq3EmYFZmZ51HVhYMNahSuxBJ/JEvgmlBBE1OnycqpTrVNk&#10;Id3Ck7yLADDtry9ePD0crr1GRKUHI6JpJLz7bSNIz4VV5CJHJMtI0cjwWvTyWgS00mLlu2GqtXb5&#10;0tIQF4igUNRxUEJF2WjMMAwtbBQ8VF5cX15f7g+7QyXpByGnKVFZ4XSxk+osUEWvMBLcnn1NunDR&#10;suxTgWhwRetvozn3AKXH/GvUEdZFzNbKHqnUAQY3D4SDBQIZhNBUrmHWQc7cixw+kNIGUkQbqzTp&#10;DUJUhWmEElXLh42gRud6p1rFWh1DqrX3cLYDDXig2oX7shCRlwjQJZibN8fQ7H6xO/bAdwcmHf/1&#10;bRei3GXTv6tdlpv7jDs5Aj9Xy1H+F3/5L2PWIveY++7gb0VFDmcR3ltPCXektFYF0BA2OH7eM4HF&#10;1oOG3YlMsehviYZvJwUOUYhExPPHX5yebMUGwCEqMYE1kT2ZX9tQzZzTVwMMtTF64nvzt1MkXMGN&#10;+ljIokHz1DnTojFALOA4PXnl4dadHoe0wQpr42WARhOwOmsc8nglPI19gy90mlFEHYEIBpBQj5rf&#10;XVuapdpRHAyhsKi6p/o5NBgqUamNNKcpDoZ4foJ81YnEb5LCOkFtFhKebsezeyex2x9212ePHkV4&#10;ylkTzKt0BETVI4OEApAaMFBU0jeY76EaCrD2MFlDYncF4KEZ8zXEwmSqjpCML9KAUmqwG7Mb/YoA&#10;rduoIRpiKp5guvSKKhGpWNKem52vOO3XsBYI4ZDMOktlasa/pgKhI9QFEpLL65njNiOVu/pVltsZ&#10;/VqWm+ulO1XQXMKThHfXuXfrMX6OiPqmGAyUX2x1vHsnXF5//UFSJRgOgUgBMh9sTsMWRipm0v6W&#10;70+2sQ0F3arePjoRRj4btngdmnXOWCcwxEo6kyR5iyBU6n53ed9Pz07y8hEpzHs1Kumiw/xNhe8A&#10;QgpY80IWVUagUSjZBJQth6MAFLFWOEeFQLR0NkhalEsgEFS14IFOtU1L6Ja0Q7lqSSZc92w3cnSL&#10;mZdu1KIEp05CAJnz7fwee5atWrste7oYegwKxFK5JSYx7emTWIEMcE8IBVNb01J92ql+9tWzq2lv&#10;JuS8XSQZNd+VyUBvcmg66JASa1B/H6y2StG7ajt/EghgEg1IhU/GQL5L2pjAWx3q5iKlsY0NHS8A&#10;oEABY5836zJPEwhVmu1DFnkFVSSa2RChUKpKoOtHu7hDWzhszhWSK7KSQ6/BFvNNvB54rpf6beAh&#10;cnM62scmi3zrJcviu87bzznYa1DI/IesEPQ/5/CvDrDHBPaEsxa4F8t4Lh/xRnKej26y9FueBX0C&#10;KVaaPS2pPiKEk43/iDVbEto5MOzpCwJK0ACNSKGhBNOc1h5WMESGXOT0Njbl/sZwsjb7GiRduyLW&#10;/4ia0jyItRl0UDj1XiLoDqGIMiZvdIGIqL06kyYq9YNk7nDCrFCz/GfmcrW9ZXr4KxCS4/D2w3Dm&#10;MSajOhg6jhCV9mDkjkrBfZv5K+kGBuEIsu7Da0tOluKqAg+vIjn/Vfq16Gmy+dU0IpNh4kDPJIMC&#10;UUkyhhRlDa1J0pA2dsqf6ChwsLZkGVTAGSbqaDnLhO2DQkqIQoHc5iA8jR1ERGYq55hkEAQi0ncs&#10;WqGaFFjp1gUXiXadNiy8wlWsfQsZJ0wRibZ+bblY0dd34qoNK8z1RHm5OdmK3D7FFh4tlDqUrbfL&#10;yzTreOIFeent+LLuV36uOpI3K/ReVt50SHF9Ud+oAgow6yvAqGgva+m18xykkhpyTaRiz0iQed9E&#10;98PuetgMauM8SEpefM/5jJheiG2lnPaPRdEyhvLPaPANkZ6UNvMxzEhGHFIlJ1LQIJa5xSyE00PM&#10;BKLWu6HG3OszlvZD13wYIkKtMWLzfm47qqbdk+wrFwCItIIgfxVDOhk6FAbREG/iSEJbenzKvZSz&#10;ozjHqQFWF42e5ZzrzfxrbzwMcSEERUShVah9NoY8KQk2geSlrSnAEJFcyWe6nNSM5gSVE4IQFxuB&#10;ku8/waHB8hMIEtD06GUnLJHCFdAgdHEUUPdTpOjysK8ZL4YaIzie6OnGhsF+OO32u8l3u83mtB7o&#10;ArfuUROoJkIaNRl0AqpEAwArhK69ftX1pLidPmsgJnjvtmmJBFTMbribF2QeXxwjWvsCTda22zUC&#10;VlaO9zuaYblrZ3vjH8lL6t51bvARNLazJuVOAchdcKyS03Wy9smDtglKQ7yu4rXFWuRYV5y21JOA&#10;qDFi3Jy0AhtzLQ1ISLQRP/xAGBoSSVLThIyoFg2vaWsMn5q6P39ZeDpXBYiY2PdbokavyWFHhmoy&#10;FRHW9sEEiTQDgiRdpXRBv6SMWZZwyejFS46oWzmYB6vl8YQ3XpQkfXF+vJLOxdyzLXGJ9GaqA6GR&#10;iEmYiSWQKLUiOX2QRKuKDnkxQxhROR1sGJMBq2LhExSKgTk9gJFO5tRHWxmV00CTCNcIOENRKRQz&#10;RaEHSzYuYtCEIrEB5LwDMgNJo2zYbgQkdO989aS8fWYOf+31R2+99tbpaK/cO3n9tYdvvvrw1Vce&#10;mPH73/+fP/lmee2VR/def/vTzz579nz37Lo+u56udryY6m5yd7iHiYqaaTJXaJBIw0jXuLDVLqJZ&#10;Fmsyo/siIWPJEy+bUC+zGW3ak7N77lDz4SzZ17MgMKRZQ+W4UV50QmtjPY+QeMcJ1kcOwTsUkatt&#10;8R11tbzUq/Ay1nQ/QSipMZqx2bNraPkDVySqdkP2s94ojTJ/0rpe4c7vjh6NRin3oQXhXY2cj0a7&#10;qtuUWlSg9LwUWhHLcISKmtjAIFg7Y1DZfqn1osmJAIwMwDM/sBGfKWQF+gKlDeicuUVs6OFpyU9v&#10;JIP8SFyliFiEk1N68Vu2IwnphX3/n0yWD4CcskCW/hG2IVE4zAADQ5oiyRjKADHlmF2lYJRWO/T2&#10;u6/gcuCuKqIqtLzjMv6gPW2Vcu2HUQeElLEMpiQi2ilXE+9dR/6Yfb6mlAyxDItSWKgLDjrx4vp/&#10;83u//Tt/+t2////4v/7l3/0Lv/Xnf5fBYSzp4372/PGPf/Sjw/Mvv/m1h+en9/7cv/e7T549/+Kz&#10;Tz758MPrq6ti5TDVi+vD5Dy/t/2nf/LsB59dQuDINCXAVeY98gyKaA9j9EpYqrZ/YjE/xwzHZn5z&#10;QpYjO+8o1qm9bOzxlHH257CpI2+ulFbbI7m9Wnp5eXy7UZZfAJPm0WKZvGsbfMd6q6B96Xlt9Dt3&#10;qST6Kyw8d7tt8bdQAxrSCT1kuX3LWQ/OhIBss0vpp2KhfDSl2yIgYZMc54fZBixdeklteQTZbutG&#10;wjtUKYNES0QVhJjSs7V2LSMg4NR8zR3/lcIz5Is4ffEZoJCYB2mspuYmbz3FBGTYwQHNAZcfSgUz&#10;1VDhNak53cNnM393TocjAp7feEUkhKatRxkkXKSQzvDGa2FABlHmVCwXvO6T6YY6ISq0izrDI8KU&#10;Jy8+fe3yopwMgJVJg1SKShRygFRwJyZlo6oQLQjQDq07oDb1G91rbgPDD48vnv/4R/9m8M/F9PNP&#10;Pvrwgx9vN1sbR1P7+KMPXzx7wml3+fTLw3PIK/GDH/zg0atfe/9XvvfOe9/62Qc/+ekf/eH15fNR&#10;YZhOBI/G6Z6GqYRAjahZs0MtCUOpOWFQkg/taQclcpSlmQyNxN1yslo0FojqEQS63cZ5gQuXHN1F&#10;1JMv91ap87Z6Gi+B3dzZAN/QTslx4oscIarvIE7Ok63ly7nVTq+r6sKII1hWE2pYn47OOEadLaNZ&#10;E3D1zeTFgnbNrUUrzYXZrrVwRhUtff7fKJZtRsZZOm1kSLplMoW36YrQW/RC7lvZmzDJrkmGeHt/&#10;RTSzLhh+6Enh844/GuymFdJN3tjSVFj6yqqnLrX3SdcvtxFmSSBFJ2YnQDmX5FlSNGffigjRIR+N&#10;HmLp6EQ0PG2fpFi7s9u2ZBCZWpZIgppJIMw28+AGoYSBgahAlSjy2Y/qBz/z0aCYwl6BOlANZ1RH&#10;TIZTURfbadkCO/FzG4WoFnloKnFmNsF3zhA5KA/T87/9d/6rrQz/h7/5V/7Rf/O3//b//b9+971v&#10;/uZf+Itvv/GIUQdO+91l3e8vdhexm+TstZPt/c04juPmu9/7zW9+61d+/KMffv/3/9W/+IN/+3f/&#10;+//ub/zVv/57f+q3dtMecFNLE7w2gxgB1BaSpLmsmuBOKrpABrmYb4Xy9VV9cGoR/T7os9y2/u2N&#10;5TpjqP/DNrcKoUQK1G4ZDf4dRVS34VtHoyz+nLXQ0nLPd7LcOtty3H4XsdKPfKzUo9rdZtEvDmmm&#10;vFnSqL0Fz9M7twYZbQ+hzpRcioBee60+Q2hXscTtA4+Fvy3Wz3mOe22eSokWYRDeEiFA0UKv84xa&#10;1QAlne2SzC1/K75aqAoD4t2lQECbJih/BM3/2774ECr7t5lc8gW5loudAVGPAm6YBo8+E52j09vr&#10;I1cnmf6i9MaOJygNuJUfT4gOzGZHIDHT+ms6xgCIbIQHlKSHBb1qEGZX1KeBX9HTCdMXjAJAsHV9&#10;4OWF4RII8MKihL9RNn9S/WKqRRBFXqWMzs/AC4kDfQd5YzOeTV6HjUDG7can3Xjv/l/9D37329/+&#10;1slQpmm6vt49e/Ls4sVTuhKnX1xOz//kB88uXnzz27/6jXfeK4NtxrM/9Zu//au/9r1vfufbP/iT&#10;H3784U//7LffNbhKQWgRCVTG1PIygCElQu4m1nsVoVBaDGHujyI9n9vE485Lg3xtz7VczhtvwZfJ&#10;FTlzVcT266KlXs8Tac5p9nLHdJlHhoEVjfnOY3qL8XH322JFenyZaaK071LI9faJ9WZ1sHDtclBs&#10;vbbMQfHMe442I0qwM3qAQa5P2wa+ZYpI7wjnKRmoIoNIpEJDzBIf18cSDA81A1R0lPQeACKF7kBV&#10;HRkFnNIqegwAywMjWZquJeotZwmSQnpGAI55KC1djZjxccJgzQCjUBeYaGkLN2r/SVt3jmvPtPBe&#10;4SeTyiiKiF7H1GwByOjD5QAKRJs7hIFWSyskS8sszykijHBGn7RVtndofM30VR0vAzuzd218H/wQ&#10;cSHYDvoMGCW+43aB4SeIx4cqym+5vubxx7WOjtfDHg/+UPAGh08KnlY/+GEgfuPs9ZPvvn/Y+e/+&#10;pb/0/nd//fmL5z/98GeffvbF1n132CNCVK0MJji8ePKTx5/94R/8y/sPX/32d7/3rW9/742333pw&#10;//5f+vf+yv/tv/wz//gf/cPv/9N/IrIfBzMME5CjrEkBtcy2mje10gug1ORySYQ3VTUVs0GP1zOx&#10;4mj04J/G5FjrKbsbKN+K6VLsCxv2p06OOHfyEtmy3mXEn/3H+fqIY8Xv+jWwBIst66uZIcGXy7JQ&#10;GOtIHtzaOM1QWTmSdjDAkBSzzns0OrtTOTfAaA1bMk+1VZWM2Rw4T4uaRa7F8a3UKWKIaEqJ/x9j&#10;7/akW5Zdd40x19pfnjpVXd3qbqllyzaWsCSEsYyRIzCEA4gAv/DOIw888Sfxzj/BCwFBBDgCwjIW&#10;wvgqybJ1s1pSd1dXV5389lpz8DDnXHvvLzOr1FJEd1SdS+aXe681L2P8BgzYJaf1mLZxdvmXgLFt&#10;PgFnoDxK8xw6IAOVKUkwwtDCDukxxMrOUykBoJmmBd0q2m956II3d0q0FhvpeNMmQ6sb0/uoRyJf&#10;AbZ+rGQLSvqxsidoWxiY4B7DtlKCRhncwrVJToQwJgxRsLXgKJm4LxlcnDUTku+fE7bxF27bb83n&#10;Z84falprn6B1+kdoE/is4c62WfsU88dsP8b+bpIeWx//BODEh/nhDj4LP8X5Rz/5yV/6G3/7v/nv&#10;/7v/6X/8H77//d//w+//2e/8y3/1B3/0h8/PX/7n/9l/8q1PP/ahXdDQ0HAMNt5gX/7wT//h//Y/&#10;//r/+r98+3s/8wu/8h/8tV/5lb/68z//N/7Wr71//80/+/6/+b1/9psf9s86e2eflvkQajSJFHtz&#10;dwsucGlzI20FjUYL4X2zkpZfL50Sp9QbucTRWXKdE85Y6roadpeC6xJ58mgh1ksDIF/OiyP+HAcH&#10;7iWS8ggm50s51vEuvjBaoV9DypVVKKlHvedVaBYr4sWVzWYvS5XQ0ofm6bBi+YyJsXDhz8eN4fI5&#10;9+ytvabSkqXrbJItV1w+aWXBMwNuksOntXfyIR+wxtwhNmhAA3KzHgMt1+A0mFjQ0lSYhK2vKteU&#10;gcf80xo0PWQV8xkSWkPougXNCcVI2QiyNeeA2nH1RxSglXs9oqQU2uz4gHpMzljKEFgca3fUID5G&#10;7iGziQC4mk7sFglxJ3wwNQB+Abzv7btP2x988Ib9SzcHvuXjIzX20eVfQJ+TAL7X+SfP/jn41K3B&#10;O9BMn7h/LvzIsE/dgL/69O6LNn7vx3/6D37914H2j379Nz48z4+bfXPDD3Z9/89+8Be/+52de5vT&#10;DV3d+tbIOd1gvX3LNef+4bf/77//L37jf//Lv/BLH3/rp3/6Z//SrW8fPbU72GJJaDlAMsBo8aRY&#10;WGNiv72yJXuHJsyIRqqZkcbTDmft9FXM4yqm6l3OBBSG2/EixTocRLzEJFQ7vabWj5fn6Y3xs+Og&#10;xEr+Nd5hfh1D56VrB/0M1ywjcPl+ddqA1QniMUsIfUAObS8nhyT66WhT6fr8S+0/4PZts49w2L4y&#10;OjyVYBqhkAidNDhlNbVF5FM7racyLGdfgO9gi3rSx1geJsGja9Qccjd7T5p8CI65Cz3Pcy7oqwGD&#10;AccMlkAGZmZn3qzJmnzC7lX0xRCk+RS00xpX8XSs1p3moT8LmTjX630Y0VraJLKVMWFH7udJu9UD&#10;1DBjQa+yYHbaZri7j2JW5838M+y/P/mP71+87/w7fut9/rOpDfxGA2nfpv/7zj/08Rvgb32YoP2a&#10;958D/qnwpxgfAz80NuCve5vyf4D5W/f5g/dPv/3P/7+//w//z//2v/4vb2zv3rdPG+73+771f/t7&#10;f6Rf/Plbsy3WWLGfVuorYjB8e3r3/qN3sPn5H/3ub/3T//cf/dYf/+QnP/mv/vYvf/r+4zkd5gwP&#10;BtEUOks3oEftnGqXQAm2HGLkCSgLNNKRYJCjmrS+xo/X1oBiaXyUMnvqIGVQr3OxdN5EHXEnemPU&#10;9bBoOu9k9TZv8pp3wpel+0vzcL9Wy6c2P/c9LoY8cI2XHmSaRkWiXfYZDL7KMQkr9AY72vswt6RD&#10;rF7AugyreqYdk8NIP6hv3KyzUZLmDs3ENLTO1oGpCAnIMmLIdyB2mU9BVwqSljTC6J6TrTRdTKEx&#10;pGZwTrA1+IAcmo705OWADltg4RSKSwGtYwQ/ZKQqRgYbwa70DHpqyTbJCSqTRcPOjNoaOZTOsUKD&#10;dljzeTcS6lnUWHydImfGRigG2lSyCgThz4Bf+sg+5vabw3+HeprDcPsUeHL/FvxLt9+d+tOtfQz8&#10;jY/7P/7S/3Wn3O/ePhWe5vy0aaL9idw70LZ3H73/4fd/789+/OOf/fgTud+2WzNuGN98/+6b7+z3&#10;fvTFF1/85NuffmOOMac0phXu2QSkmWgGfLd/8tE/+p0/+he//Ts/961Pf+obP3W7dfc9VNUQGjo5&#10;QzhkDXSZyYxBKk6gvplws6ogQ9QKnaa/B0q11NFO8XA3ROWX/iaeH2qe2NMFr8KZ3nR6v09YnZfh&#10;wOdl1lKZf3XCKN+Yfy164Rq8rX/bL/IQpXv3dAyYWVuBC+FYz4Zh2T7KBctVWmf02EHXkURu3H5q&#10;2UGSRJE3eQYcWla/vj7/OnlabtDcPcE3MyZSMAbIxv2epCeNpVontwgtKsXiQIrJkh4R6b/AJJoQ&#10;tg3JnVtGHWWfH0s1loAsB/49+5LCS5bAhTUpiLsg4vaQgo3YlSTPNbYnNT8t1argRMu0Fxg5Egfb&#10;Yt09PZQkjKJkSg5maDYz0MCfbtt3Pv74y8lv3/Az9N37JD9+fv6p0T7rfGr4eMf9pt249ad37xzT&#10;5308NTlpmz4VvkTbG270j+hz7vOL5/3Dc799oh0fvrybCZzP9GFo1J/8wR9+91vvp99Dm9mJIkO2&#10;4oc5jJ2NnD/+yYcff/75v/s3f+nb3/7G8/25YZMAbB4rDIeMxmZm1hKFryDng7RopkImC7LJP/CE&#10;dM8LdbkE8/1LYSgPkW0tGxwy8hhvXcWVh0b6zK0MacCD2upyt/lVQX2ePD80w3iDLKtHP8Wi4h5B&#10;jD27+/X/vmslhqx1S0ajjAB/Yg2qzuh3reGNEhm1lFiaBxUye87UzYSQOv8MH54ip4OpkhuBwljK&#10;94wysacljjutoyZtU5CYsl0I69oE5BrpcwrVYa5vizvD4EZ5xdywKHyefZEqAQEd7IVA6IDRHD6U&#10;EwFXBHH5MGxyuI/l9Y0dWBxg4ZEKXKR8SGAYe8tEUlVPgxzamTiIHolEKaEzoxmsyxCbZMYIgfzW&#10;E75v/Qe39tc4/vYcP3z2/8vt3VNrT/gx8J2Gv/4ef2z4P4b95vOHnxh/tfvfbPj9id9EI+5P3D6b&#10;/guGX2z2HfffMP/l73z7L7y7/do3f+oHv/d7uN/t3ba19tTaZv226c9++NnHH33UPn5fj60X92RC&#10;mnMPpc90OfWt9/1nvvnJ9777nS8+/wnTrmQwbL2bBYunsepZlezfgkJr/fD7kQS2drMcTL5QP+vM&#10;Wlv5AjoR5BkkslJjhao0VLGJ5y1tJa+5D+cR8ptO/1NEzyU38WtVXK8xbPXgfxTUlSQDL/3T8scI&#10;Zpo73Nl6NlftJhf8jhwYklq3pS8z9cuagKA04zgIfcXhpj7gw41maAbPdyv/2Nzvx+1yi4NX54Mj&#10;9M9mhzZctXRJtKTLR86B4u0N7IZRE8m+y1VNRCvMOsYtNDy+MEOa1p5Ej3C8w28YUrP4XswYtKyc&#10;T/fcDy2UF3tojWr9LtoTfIh7VvUsAX+QcNGgCY/TcyezKGAZaxwnFpQA0sF30//DJ/3mfv+3jv9n&#10;b7v0SW/vhs99fKu1gfZPHL9vkxN/96ee/uFn938F0O0D7RNpYPsU/nPb9oH8l5x/tDXu8z/93vvf&#10;/nH/rLUvvvjR7aZvfNxuwPvGybZr/OjzHz8/f/EXfvY7Y+zpMIivU670WrcIZYXa3/s7f/2/+LVf&#10;7r0DZq3XE+1mzWxDkMI9JoTxOYzetjoin4mtUs3djK3hJKQ83tEly8zC+UigrxOhIihK4BNDfp5R&#10;eHrsaa9AeJ2n02/gOILTlhPRvH7fMhvy63E7Oehk3sCUPHi9SzyYAkkfd3dZ2wp/BXfHnBFMlueL&#10;C6d10Fn6FckLpVfd5V+wfWT2bqWcpfH/4GzL53AfPmekGUEw6wFfiRiz4/TJ8aKzWd5pInzKp7CH&#10;rdzdmQglwjrZBEkTvstn9UcoQtTMtzFM0WsxI5MmNGDd97tP2LYh58ORdjTkHnYO+U6Abat4jQkY&#10;2FkbzapQEkkNUZqEgElOaIC3UIgXRwigDE22YZm/WkuNZgSFtxYTW2Xyak5P383mX3z5uW8f22aY&#10;zo6pbdre+ueGBg7T3m6gd+J9t892/EQDhG92b+2LOZ+Bn2z80nvTDvfPff/4hs+ePr01/eBP/qjf&#10;XX0Cauj08Q3N3/mdP/je977tcvKoH/t2A56kTWKPI0fTfRe2YEsGIjuMwnLRRmSfy6dDBudk6xuM&#10;shZJrYSLLccIZj5SwMNLjsLyNtSC5TIPUk2jnbJTKywmEOnYklwBlC+F0G+QeHS5o/VCiYXX+Btf&#10;R8g62x8koMuH5Jo7rcVob4Ej2W+dPZKuEcPYAEctPCUqKKu0VfUBeviWyoFFYfj+ucm53S778GPJ&#10;JmEau7UbwhAfidf51p0y1eOmDSdDQ0YzAIqkw0jaiLuvZdJ4AHZCfVHKMCpiPsFK79uSlWOET2TU&#10;qCuDeeIfsj1tVUqEdqqFyRHswAhn1ur7kVFvYb0MG6HSQZkUhAW6n+4gGjkh08LgBvvYGtUDLBA+&#10;Z7J0h7S8QDKr1PMEdv+Jf/bD+/jmU/vL+Pxnbf4+2meTe8fUHP788RzfvW2A/f4dv/nsX5r9Ffdf&#10;nP5D+h/e7ItG76Dfb/BvdvvCffsI33/2L2VP47O/4Pi5b7wbm9H0CfDOYOq88Z/8zr/R3/nVjz/+&#10;NNQTHmPoZrULzIUj6dN31x4MT1o8KeGvYtn8QDTPaUUqtLf2zlla8eCIxTG3WYLB9Yrb50U5uIyo&#10;WscBKivIpIKOnzAd+VMjX72EH7yLD8T3o4tNPIu/TaJ84Rl8MeTmi3hRzb3AnfXMWTvIr1liLi2U&#10;p/qXVXYk3PwYYh/UqEtyudn2KdpNYSDLTyIf3kwN8lJ1xF8oKy8EK9RvIyaiGi+dOuWhPlYAhUEl&#10;zzz0ZF4wWR0/2kW8jK8fQmPKTsL5VDxwuaQ9GAAA2vYUq4uaJsR+e6ToKv1poTPwHE/GuEWmnJMp&#10;HcWuensDZAczHhHLaLkfNuTkTKAR06WpwXr9zePnIkSGjZmx3Sh32//jv/d39y+GhszmdPsl65Du&#10;z8+ifjYGbxM/Tf+bAxPD3akxgPfT/2JirtocDsz74AeNf49t69vguAma88thd58SNPWNjo/fd7vR&#10;frg/7/Mbn77XknwmptBKZevo0bLc5He13RO7XR84JtViEBMRK1D0w2VMg8k8pAZGgpnJRXuYQq83&#10;TRQuUiae2mAip5QemBAqYn74ymtpb121a9n62ijrgUiN1xIb3rIrvCDvPN7ZBLpt7yC5uhT72Fbp&#10;FHFm6ljqgLDQRSHZNIENPAqMuWbqlRqxlsQN7aMw7sbSyBeZNQ6EAxMQ9Jm2sEd1iSVGk6SQ2UKU&#10;K1zZy7gYcgsY6tsJpdLpbFY1LlYw49jbOB9W8SGqosknuVnmAgRJJ5OlIhswZJuODo5QmyReJ2Ku&#10;A+4pd4wMxZbDvY7kWpTHRI3h0DajyQeBQA7WOt1LW1ejh3RBOOPcDJ+zOcRv/uIvmd08GFq5i581&#10;ipunvWc2fNFQRCiNMGPJ4mPIvb5SD36RjpciUqVmFCr/UbO5j+iblLB4q8QYX8VojiQUHBXUDkiQ&#10;Tx8+7s3YrEsWuVcMtJ7iFw2LvSZES7msv/TzFIxskaJ1xK7Uvyo0a333in2zqgw3XYIdTlBinoRZ&#10;B3rrdWCHDlmlHW3smcfxKoVHX+mlOBqB8KwHM9IC7qx0i5fPXTOzFIIXE+MFHwei/azgzvtlSvvi&#10;4+vYrhCQj8FtC8REmZ+i8AtxkhGd7DGCWjYpLsRPekBxLgd0UoPFYp9obBazAwtFMTo05VNlma9L&#10;PMaPzMU1KwjLIU3CaE8Rkkg4M1E5kQBwF/pRVlm9G9gKM0bANXZQtCZl7X10wqz1Oy9ymsL0jEwG&#10;T7tILsyDLFDtWgnITkEVxOb7cErTiRlBEEyg5xE0EzIaLpxFTOS8Un8jdngMsrERaoqDLj4ZabVN&#10;McHTPhlB0Cx8CYutIQNltf7ILO9Q1Gej6sJEBCwwSwyxR0nIxJQn0C4Wb8ErjzFF4wknnoZpf9lg&#10;1pz6XOo6UrOqEwKAZ1LV253umxz3B+++TgSd5Tnia38IL1vkh1HZg5VJZWawgkmAygGSrQPCQm7r&#10;u6bm/QvSadvisyP2H5mey5orhxo97o3M9a7aWLQI214HYVYonpdyTIacmE7Q8zkp5Mz6MYkArCFZ&#10;fOZxjaevPfY+84T8Dn+pJ0PsZLekXozq47KCaE8WGfA+jLdIPz2JyxIhAkwfE0a0puHa79ZjG2Ry&#10;h3aQYC+4T/x9I8wVOSNIN0g/B3QhLVkeSG4BtJl3sJl8Fs+tCI2nWFqGd5Y9cF8hCklCcEYnDUDu&#10;E3WSkrGunVLgAUPXnZpZdwUXT+6poKFl5nnqUWLnUpBp1H/HbsZUgSlOUq1lz6ZdgNAj/rXB0OMY&#10;udeNYJId7NWyCNaADyLaBjc718mnt/eMsMBpc3GqEBeOozhRZ+2VFlPriKh8dB0QB/sBZT99Zbx8&#10;wWw8mh/4Fcsk8kFumYeMUsgR0KapOZg09sO9qJQrgZpwZ9/Sf+MOTbkU/V6C76OxnECLg4ERw3Oo&#10;8GNl1coa4lVtWn3o8YCNSlRryYhJD22LXe6hVLEtt7UIQVhoqoxq8pju1ksiz/G7/MyiOG4jTfcY&#10;vzHRtqWwM2vZwsnXvAhwqtFMmTO6w43cZHdp0DaYY4SvaB3BAcXNuXrsJtM2nFUBhecyNsbwa9Oc&#10;gqe4VQ41RYA5W2qq49pbzUHwk2kJ4IouxZfdrrZOicsspU0SC5wULHLBTeaJ9URy5QKPpxnmq/RT&#10;XIvNQMy3NOEv9QQUSc6L9oCMaqpTW0EddIpjaOz77d3NDujqEkD4ElDmSNBDeavXV7K63lrLzIRa&#10;UFZosjnKVFs5w6ycwwuX45iCnYopnQSRr+mbebYsfNWsGa8bEK9ha1Xs90OLASfbwtgzczeX7x5m&#10;vT99fJBI85dZfHhGWxGBREJeS6phQke+ObHRscDKpucGmSdcNeehEKmdwNDMhi+lHe5J7PCpvG9H&#10;upGzplcmvySgatR6f1aX4WmxSPLWSH93FhdmikShwseamVBfdigAIh7JEUY3t0I5ERywTdOFQW65&#10;lwZrgoBsEMJ7xZpOwiVbgg/NPVU2EfIZCCgzi+zIWDuTxg7eIC/xYhwHchcsgT6Sc4G9shpKheG6&#10;OQqon+myySLI4OxZK8z42s0aMmxY+Yczb1QK3Uo2wSVxDGq8n7QIoTUPz1aUIJbnuYhm1p5uXMdc&#10;vHnup3cltrsNNPmw00tWpMm11Kx875NC4UyWWkWt4CF35ZkEkN8Jrlisl57dQzz0ZmTaGyOrr1kZ&#10;Xf/l6uejKujI/hD08PNOUUSr7tWTHVvAyMNEmdDGZIoh0xUouc9Rq44ExAGtqs30qaPoW4mRt1rp&#10;ELQu9+i3i8BQCwbO2Li6hmaz1lKiTsi6y4m2YmOYd47YCnAZiVsRDg4FhTN399YzDmnMtHJzgwbM&#10;Afic4IS1YFC7ZkRGxftCetiShMkjDzP+vEBAW8LW0Wuibicov9KDk7LdjhY8vkbMiDehC6S1zQMb&#10;oMTSBT07DpxsDVKODtLc40XWUhoLETxhjBzVQwBvuS88RLvG8wwSzKjKdGZK1kOxlN7MlNfSUCuZ&#10;NIEyohGbsezWUVPXK5wWc0txeLw87VaHylR27+GvdmXREhCPGdgSzsOOV0yYhYZ7kdd5Cl0JJTxl&#10;JwD8ybe3PEyHzfAcgvh6dsNbV+sZfuWvvcZ8XdpBvRm2on54AzOdpx1akSy07PBIt7YIjUWuyEeV&#10;ZsnWcqc1wjyydbKI2YEOdPkeP5/0X6rWLfFEWljmPXc4c8hY+oRkdGR3yjQeoNj7CpViVLlJXMYp&#10;yLApDAARKWgx9ejQHsbmlUzCtoWhTR5HTzVUapoDkNwKEG8X8TzJlFVVuUGzFvbJZFxming+mlYq&#10;+6wnFyEi3r9C7cXpM8u/1hDj2TRkQIWCyUC5Gmhp7qVWNy7wSZQdPorHoJU8xYo7x6lHLMW7pX7O&#10;PZvJdcOZsS1IuEwzpd2OfDFi9pmTB6ZMRRXaTBWTaGpdhvLIVskcgWU7i5FNxqBSGgNqlias095X&#10;r/BsLruK4u6jcrlUN+kpV6lGqJed8AkD+KYCkq+Z+9/Y9D6+ul+Zw/LwDxRTPl+b2ipBvOT1CxVf&#10;1bIid7L+k1qiysDJ8tJyBpiD85ghTWNLRinz94CkT2Egm+ewd8Z/IBGGUllNWtdCC4BgUCh0zNx9&#10;jeYc3q7Lvnk8djFt8cxtC4k1cqxWZm8PKeVQCKdjBFAi6fwoQ7Lrzsbg0AMUOwnxHrWxMZdGciju&#10;0iTZNWjGHCt3GBmAqANNpiultDj1wDxByj1hCdPLwplSp8UGMjOQmDORIi0iBdt0t5yBMzAAC24e&#10;eYvKUGES5tpdu/kSE+TNaTHviA1WGsMj0RmFFBVyYaHgu6uCYy7JjdED+SjnnaVneuxT3m79nGJU&#10;KeAmNKMrFn4JKj0chZf/zTXOOdhGdU/nGqlE0JEOs6zDaag6GuFztthFkaS1gzpjnQ3HavV88eLR&#10;0P9mAoO+wj8c3HDF1xjqwowtijqMKZonor+NyWdVusgNIRcop6LxIouuvPKp/s07yjRHhoX6XFBl&#10;gO6zokyjggPUa6hW8WUr2TUWIjCfk7FZPfqC4uunPNvSZJfAOpE9prgaz/IPWCkTASaO28IskiFy&#10;+i2FOlIh7UInWtV0M9N35UBX1njxzM3lIoll2XJnHeSA/H9HSlzyi2Fog8J87X6cXMnMHTlrUDCU&#10;B+hAi46abC6nBXQzIHkVj+iKiJfWYjeYUao0gzzQgR7w+xrggDA199y4QK0OkSD4eo3iFIVMSKXK&#10;kl02ealsIRarheS4xL0Puk+hVVIlURldYwqZZixwakmagMael6fdQ1P0dVce19qr8t/TPVjFyBJd&#10;5m6SJ8Pg6zMynsMyXwqcYyZ2STD76gy01zk7byct9ZBGOU6xymbF2IkG+HTuMMNB6xOIC0rHSi2s&#10;qswQ3PpMO2kKBJSPNfKtP7Up9VJcOsTTJ5LvhtgWLg9y92lG0GgNbCbzWEj4gCbaDZDPD7Seyaaq&#10;S4ExGZn12mTZlnYIM4/puipLMBh2nEAj41+5S5iesvK0Ty2WWDzHjGGsbE8Jp+nyozwIL/HSRks8&#10;gUaNuJQRtEDv9Qg60BLuJ+qgTwScu63ZX54MFsNzFS0oGNrZAR0aT6TMhIz10pR8FAndoz6dngya&#10;eACOWy5HQzpMmiqrH2raT08hR7o+SLir5HSMBXtMC4ss3IRJofe2bZabLOKs7CM86Nmwc5SBLo+8&#10;8AqJVaxWf6Uj67jf0xsjVNgzg3d4CkBbu0emal3X/vlR13EuBvh14gw/HQOv8txPuOrcA2fOZ4w/&#10;WR56xX2bmCaeJJ2uEpNm3+ueoPPYIRGYMLQaKCIP7Mi7K5GzIpRQM65xpAVwD7PwigsupUOUc6o7&#10;KlYjLZpzRlNdO2EJmqNMS6hIFCaUPvKyAkbJG1ooGN19gDRs5/FBoTOC8EPBpCH3rKrNpIi/Pqi3&#10;wqRbqHjUVvTpyCAwTdgWyqTab6lEKbG1GoLDJyzKbAP9WFfkkvYwca69JxhdtJ/aGzsN81nGElfs&#10;+cmouRgLpshVAWSthCEqzrrJZNZ8ztChJbrQV1nkOUQuuVgB061SWlP846tPTUOClf7Oayt++PyO&#10;RQ3h7hJ6U4Wu5ByP6BARt3Q8d6ZX0DU8a6LXSg8uWUBA1xQ6EgIU2s31KllhNfKHbI8ij/UOnwdb&#10;egiz1mtpLC/LZn0Nu2Ntq4hILUgxTAkD1kSxjPa2gtcTkcG2xiI5sJg7rcemVuX1ZZRbXO7fVl+Y&#10;oRS8IduiNbPN3Y2QT/mA9ZRhuCXpDSf8Dc2sH2SFk9KzvIoW6kKCIRVgBTRVxlED9pzxuhSr3fEs&#10;ANZDyRu0ukxviHJR8MxniaW0V1ZbCDMEu0EQd8ZfIQdavYoxtZplllyned49zFlODczXkM958L0X&#10;yiMLVy9IbXOfJaUYYagOZY5xkwQOlNnGDqJqRQ9xxdcFVqHn2HruOOEMV+pVRqXGBI6W/H7WVi+W&#10;bfXYMOwWXncHeQDVNFn8KBbb9JjVLTAyIZ/7/QOebr3f4mu3JCnuEt3lnoluL4pYnGda0hkip+Qc&#10;WeF1dIAgdfIO0QE7B6vwrVHWWWn0Uk3Nr0sq1Ndni/I6BGePRWjei0enX3hoa1XLzUzBzAxnR7DM&#10;AxzVO7kdG51QI+fSNXTLuViCWigQc+M/a4GWZZ7q9kgDJ9PQz5W3drJUlcSfrdSdmdSlHM3Wmx9m&#10;lkgeZRTtMyuPcLRJaSpAaPyiUt1j2SFNTY9anRkVP/NCq8Ep0aSd2qkOGtAyATxZJRE2AKjjKN3s&#10;FAEpT4JnS/iZPDedgCPXXfLQL5Vvv8XPLVDvXhKzUpUWP6iWWgshU9u9BPcnt766CS+DwYFUcSkW&#10;4QBD4xkPhmqprkXOziMexeJOMkTsCJKiXokdHudphFCyRYC6atx45PJC27b1rQfeYP0ZcYAyYTsv&#10;J1gP1xhPLofqdZkD7YXQOUyIqTWwC+r9pNzQxcpwAd282jF/Bd1Zr5kV8FW6jkNn1eMI1uHxK2Xe&#10;Ku9KHVt6SdTOwA7laRg4S1xfzI6pxeJNp3ERaPONzcXhiaBrtDytD/um5PF6m+XyCR5T6wC10GZp&#10;Pi29zdZiMwwNotM2+I5gd/kUsxDUesHCx89491Bvr+vINDdyy6kqna4MVYNrDMgdjYuSF9oQNOge&#10;ZZ4OKEPUpeZBk43Vaw5uXfJTqFVO4wIekAZpOyl9zI4hSuDgTmY6rn4Hs6aM4fQg2ZMIV0kEWFyG&#10;CsbwSfc9pySYilsqNZrmx2otGwAzy+HlTFAVrwItErEaEEHcYjdox0URwNEWRgdhnh7B5YTncsWv&#10;4Pg4Uqn7EcIN6YH3qkdO1YqpIjOjg6qdaI2lj4FWURPEC7PylEvyWpDDBSiNUqnkse1fHaT0ynv+&#10;uJbiEa3CI5ssQoNSplHnbi2QYuBv8lnzE0YPHPr3UwJy8ABosEh+rX7ejM0xFE9/RmO3ssaFZdQJ&#10;s5gnuTmdoIvJlJ0jQxIrGynKM83JFooUo3VJSk4lyFtOSq1H7YpEq9ePMz2hqBt15pu2uJetM9Yb&#10;yNBgazeYucd0agca2pMRmAPucTQJe9ghQAn7ilzW8kWtVatRIwvR2ELDB9SEQHD1nPajyvbUbYQR&#10;K6lBrkmtMip+ejlusBAZ1xq23pcWhrIkBMDQonmBw5uZmU0Lmq+5kzaPXa6jeRK9Yq1wAA+TrJz2&#10;rIXRTUww4T64ZFJj0lrkMqfRqeRZl1x43eupKuP02ijnfxpx5BHq3FReM/6OfdJ6Ma/kOD2uhhZ9&#10;+4SZO/9hfJgtXVXU1xJar72oby2N+DV74OOb72u4DE5VtAJIl2e9mlFGOtJJ2Gj18/ISCcbwiTFD&#10;mObLD5iYEmY1boz9SJyqbcszQtTcYdQcK97GgvkkzXm3voHmc7fWCMn3KDZjHha3bsnc03/A1nQM&#10;DlQwd1TcgUI3UiSLuOM6MHzeIZAdZjHucu05XLVYDjnmPYBYideaOzRQ09bwd+UKWgvNYceHH8wN&#10;NVDcSDXB6QihP2bs0L3cADVYjiYiJhCaEYxhjulOvx+PWPQdqTTW0icRVqzGmaPn2Fdh5P1lsjVe&#10;jrUZPKesWS/EY+9GqtFzeqJYr7kk7ZDlIUsxIkvLNcJcuUE+XY4Zo+/IkaR7Cd5R2PzIbc2PtSUX&#10;2nFAhQBp+BzwssosK+FZvngoJ4XrL7giZGu+T177Z4KH+hSv4jn4aN/HazkOb9gV9NKqz1d0V680&#10;Br2um3CWZMhyrcgSJZcSjhzmzhp0nXgFUcLG4+7R9oeUYVOtVqMtZes+n4UB9hBgZnyRpuaO9tGx&#10;g0sJ/pR2aMqtItdGCDCsPLTp+3XKAgp7z4I/L9XgLUfcvLO1uPzDhCCfCFBefu5TPiIrXDH+1XSf&#10;6elxud9FQR3c0AzT4Z4JbO6iaFstiWpHGqry3JAZMAmidR7zvlbc0fye4IM0uYS9xsyKGd+qWquq&#10;s4wfPkyvgac1tljPcvnrlKJPd82sckN4FxLmxfIdM3GZmCSNzfPey/A3z4ioWAcZG4arbza1t9u7&#10;lIeFSlfePMKWUe99xCg0X37dmHr5ZINgvW2HU0WCOdi4RNTIX6+icIKYcjtuw9O1e/byPbrtuTR8&#10;TGmXeH7pPFK0Yj7iS3F8etl0WRe9QurABcB1MUDhRc7Z44bp7Uw1nbNKeyFjvaYVMydDanM6iNZa&#10;uvvlmCpkcUqIeeJjaO6rfIiseBx4Z5eC1F1c5XwYIzRklzWX1RnB3BRgVrBQzAWLIOllnYmbQTMJ&#10;rzGRnHEAmSQqAtAmEFhTS7huqD5T12QpoFUUyc6WE7gk6phBgSp3qiXAVa4QSPsAO9FE0hplZaUK&#10;yXcjN3AHaehOlb8iOCAR8D1VSyaFkBAdsFiqLbBJltBIiWEemrCIoQp0gY7RU8MIH95SH6k2sbUv&#10;XspLF1tjADXdcQRe24qTay33rVRGvEIya4UrGO7etwhqRi6W4qoM03SG7pCxLKCY01O5GilwRLMW&#10;Ou1kBuQjlsuqI7Yo8Pj0RIvTjgUVzwlzxFnbrDM0w1UrvjJ1tLL1n+kdS9+phT86vbN8vfQ+u52u&#10;76a+UoSpPw/d7mJqDMEQyjq77BoumKxZklyPP9Adg5FIkHmii4G7COmVJJaO3MVnI3xKgzRYlw8g&#10;rGpIxFzOoYeiS03h1IAj9Rg5HbNsXJPTT1kaFcMKLIjcIhBRFsXCKGuTpVm/YHxYASsHxbszMMsQ&#10;TVArilLsGJPa4BpJTkz55ZSPUB3CB7CVZ3CmOkUzN625MBoXXR0R6gmykS2aV4JyhrUDuSlVeYen&#10;1GCAD6LjbJMKH0Iuz1di1mLM+CV7PcV28jFLwewV7reYbusPXoESTizRtIPWxLnvvdMxMjLaS5sa&#10;FohSyR0gYNsIwGeLQ3XOOT8QPf9CWujWDFtIg5ZSgs3KmiIkDGTqDCm/GumPFoRHlsCpLU0vybmf&#10;rSybs/f+1NgKr6V+v1A5HqbXxfJ5XYOlNwTSeEhGOtu968fZPWxxqsMl66JkqzBEWUlXXojMabFA&#10;rrshLUekoQXhwSyrwdTiQiZzFlckn6dWK+I4ZeU+3Z993Nme5JHePGlbmfKLuaW9blh33euOpRw+&#10;67iJpNxIhdVimCwE0zoOPNXRGffS8m1ndXdBV6fKNnUXLBeY6MQ4id7o09ONGNq/OJjkYEv7+XQd&#10;CeiZupxDoDIBqei2ab9nA0auTOA8WNYSes6iDBaZiUpJVmL0rFfTM6rtXlJByxt7zshGq5FNu+Df&#10;cqlFHSZ9EM3BkjJTgPWGeWNzxsNTcJEVCQBZVnkp3iBbj3lnxDKwb/782Xz+IWjsN+td1ihOjPBC&#10;wXoILXw6qmnPW+5kmdeJ4vKAj9L5DdWSSh42ybh+i69ck7/K/+YBm75aF89VsM6O4UM3rddfSL5h&#10;Y+AJn6nXRJZr0s5uRs2Z2LEcLWZK31Xps0JQus89lxPNrug/CWZ5qZaL8IhwQEHwwFaRaHHYhwDT&#10;h48pfWTvPoFtuj/7jKAjLJNFpv6ukLRI8Zbkz2TzA0TgBKoabJXzJMA15xpuMfi4IWNSQmSOWG01&#10;Wq8s6fBH+couDltVYkny9m5oSMS/pxKDW4+usirYeLqswPG2LiZar/8RK1bHDLvlfgqp9BRdXfjH&#10;XpdubTNj59bfgV0a7ILanDsXI1SijGYyEDMVoLFdswIje54P+aLmdAOkaC16iHzpTTTuWTB7rGl9&#10;UZgrQJbhrAyRPJvmWFVVwHetv59+b+0J3GDNEM6lVExTZSvIiXVGXhqhoNtrsZ30Gn6mUjgvSbp5&#10;CZnb2rWdBsmnrW8ZGnnGulbVhldQ78eS8gGXpRfV8IuF8LmFX5svgQ+DrSByaP01Vs1wtbim45HN&#10;vHnk9ujB9hQSqJSY+mGHlUs3xoAye6oGjpDXEaegKTNrm9lcLUfKKsOfWHQl16R1zDvoGW7EyEMJ&#10;E0l+w7bYZbFCxlp4MMSGLK2oRyMXzLmkpQ0Feyn5YPPon6xnra0Ze2Nh+rgDkXgaUIwJp+JDCuxO&#10;ILzI3JRGBWRV5U5Hs2OvlmvyuWiTrJNUfocWwr3FcZrUrjC6naFapCvfpFAftrZ5vT+kKXTp0ZuY&#10;5aHdbjXUcbMQAptcmrNyeoupQB5Nk9IlMkchrWkGnzqbXuNmsIJdNBSKvMIC1W7vYc1itn9A8weE&#10;EBogFS+okX6Z9DVUGYNnoqLOq6PKsC4DEnSdQj2YjIQjQ+hcTNc+64Te0cmzS1zRzTg0lq8Nrt4o&#10;pKXHUTQvGQmn39SzSKvCLmYqqVQLY1DC4tZJ0zIo7Fy4RGZfFqox423GW4aeucInCM1oiuRyucVz&#10;U8ibKW52MzzN5+d05MVIPJNKQ8fg8sm2RbgZU6MXrZqn50lwg9EiaSRrWhx2z/o8hjLRr+ywmWAc&#10;HH2XXHPkYsx3tifC3Mdp57CHkNv6E9CAAY95JjIMaD4DIt/Fd52mjDjsJJ/O1th72Qmmj2ezrgyC&#10;avQZqNCUk7dAhTgyE1NItDUA0pdtO6sb359hNuds8QmUyp1G16iSfHh070kviahtWJgbQGn6TAta&#10;6Cskcuyg5fCSFuLwKBrMrFTK9SgW9iB3WEdNaeVqOoo4a09wD3hpPBgt4S1BXGwubx4gPhKmssSU&#10;zjHf0Mt7ousq0a9ZRXG78yUZQ4dKd8WDkyc+5eFh4GsrXp3S+r5qqPymXlLX5vnVTRK7B40yT1Nw&#10;5YNA8sFaTx/BFXn2LKEi0/5Wvyd/eClZafVWu3ScHGy9HXSbcAIbEC9Ms/ZeiXSeZbeepb9hYjMX&#10;ixVOa5EUkaKSDKJr1TnP3DZolvnECw2RRiJ5q2/f4YFdXuRNaf9APoHw+QEysy0e+hhQs29iow+f&#10;O1ujNfmokMCG5sBkRIIyrzr51BgR/5PSIgFjGt6VUjCFUzEplIDW6qtyGuEG3X3fhZZYG55c6Rkh&#10;PMhbgEmYFogQVx9NVshLyRYT+zVyS1SK5O6ZUHl6sDTj24uizFOwBoxxt1t3n3VhVMYlAcxafYeC&#10;fVysBS6fs8ibCmRavpghnswwLk8BUT2lBMWWSko9qpRwiSysd4G4eK0ZTUSrF5Qn3CzXd83wPVxs&#10;PXz9itQDFw9vGf2/QjK53lt93by640yFPfvjC3l6/OF2zL4KpIBlHEfy8glEfaXDP1VDPQak7shg&#10;tlw719ZAcp9fuFqFBgWS5tl1N3aghyKClGPmtEaD2Myay11uzXxO+O6M26bBp+ZdbDFEBqR5L4sy&#10;aoZkms+0TQZppxYu3jPrMBKwZBVw6dLI7potBMRmJfzAxIzC5AYCPt13s1tVAR5Zw+GYzcrZEa4m&#10;uOAziULJtYlSfqS7EI4Zl2HsnCUzK3PFWc0vdrnSun0UUcz1fqKKlNs+5TAvrXThOfMV75UhQvFz&#10;ylzAkKBmlq9aM9dWPapOi9N136IIWonPSRh0TKqDMJ22inI4YhKNNI+dExYFpxZridUVTjS1N2RN&#10;foHM6XB2xlVfb+913VtdarrvzvbgK/P9NJniG7ufB23HqxtfHQyZr9sAxwHVLVvXmPXp1EAvNLRV&#10;VQY9iMVz3ujCOL6WmgbwPJKP3JujM7czwnqNLOW7dJeMbGG4FQg0Y4e76zni2QWZ9XQIOBDTHgka&#10;6QPQMLXk1lijQ5HonVGmFkyl7Omc4AQdeoZinzzAJn8OxbWgGntGsz3hAxpJ59RkXPJm0qDidiHa&#10;SsOjtS0yaNxFGjOFIRgJOwS0G+TwvXzRdQl5LNIcgGwenf7JHU4VZmRFn9ZuJJD1KtpvRNXUDNPj&#10;QquCJQMOlI5Dh8hmpXEEZQEuBDtQhl73kJ03iXCz5vOZSyOtq7suHZ1ZVsRVHDt5Hk5jgGGniN/Z&#10;itrsl8Y27c25T4TmsR1aoZUlyzorjq5R3idnD09l9tmlcLjweN2/Bm/zBZqDJ8/DaUJ9bDleWRWd&#10;5R7Um1A7vIrL6z5npQRO0tb8P3/o+Y1aXgZHXhku1k2PK9GiSaMqnfTUaYgnmtcxWawZrCB3N69P&#10;fyxqTHGdjHK5O0dwjl2jPpR4J+uM8RkkilM3ZWxNY+YBmdkGITZyaBpNpMeOGpmHKC7LXqBeZiZI&#10;oS3OAeB+/xJ02z6GTwZIS2AzEj52Umwd06EiTtByHu0DAqyjxdLrXh1jERjT/lWSfdA5ko4eSzJL&#10;baa7ToFdLEuGsUVMYgB3JMxE2ELuC66MOWYE73Jp182mp8+vRP6eOtVcjDl8zqm0KwfdzqfL2zG+&#10;Cb9elWO+3EvNvZxhBIOnecqRb3loRqzcdIBsthLi1n4ktG9Yw/WUUp6SiRYCqOSQOq+IdfIhnVzv&#10;lb1OLrRLJtPF6cm3BcyvGYuO/dJ5IM1Hche/Wnf52r1dbqTj1tUCJup0BmklJOc4dwGP6l8qyeNH&#10;+pMeNGTEKRqbxx44rQVRQM/WbhXJR5lC5lG2lk6KnNKuGVzxYOXQQuog0EIG4Omto2G6OPPjb8QY&#10;YAuqoSqTIgAbdTBZzShahEz7eJYmWysyK4Dh2sGtiCUKiLSHwMEzO0ZjAkLbAGDeYVvCMQM/MwcI&#10;9htAzZFwhSgJ566Ks6AZrWegOQEFJrbFmLqaryUd8si3yqhYuuXs0ECP4kOakgzWgsJpJnnrgWqX&#10;9rsks154vANiUaXryBWnCy4jwqsUUNNUQ1iNQhcESnY441ksreLDxba9li5hNStuPy0dpytaOkv+&#10;JCIEe8Alvnj2X8GyLn0wtExOgIS2Mi/wMhaNh2nB6mrlqZA+leJfnd9wcTjolZaWX4eLfry3mWYG&#10;nTgJk8jsPJ1M91ww6AWm4vmcO4DStqgFiXY9mLxUhf1i2dMDHCVDM9fI/smn9RvQIjzW50hpjuf+&#10;SXMyoLaR9OtONmFCTnbHiOPGMRNsXqo50BR239Y0o+6y8tEs6pgFE6c+GMsxElTBJiVqZvMp9ida&#10;S3XnnGQXw98/GVDleHu5UhlcQ5k/4o6xI714wHyO3JCazRtAnzOnfXKMiTlgTwqUr0t0+Ap5tVNI&#10;lXEGS0pek/p4qVhuaWX3S49K2w0n4fXa2+fqYSkQK5I9D8GKKg5BhPFd0kUmT0fzEXVXoLfORZzP&#10;Ia4vvYDO1Az2DKkr71GqDRIh5BH4lFv3KPQOVQIfRkOrRJaFsPcY0hx8WJ60yWcXcIJjDu3c5Y0i&#10;/hxgWb7wHz6wOnjqA87N9msuJhFAT2wSpBRFpFQp0lWOMO4wCbqfIiIOFD3BcMCxAuOWwMiOZiD2&#10;VfOc4MqzTtU9dzgRd8qbIJ8DmD4nW4vkBGZ1PKMWJc1DmZSeAU+zEUWP09zcp6GBEp2+RnLN3WEO&#10;zthvRXRDvbgDyc0ajMt2Fp3anUHbmHezjkjuNdeYufGPSzAg5TMy1nrAH1hz3QydcC++DIFd7orI&#10;lUxIi4SxQBEYONewHdavR2H+jF0n9pLP5LtrBHyhdqGQa/qdpK99/Jqq8gEsURRxPwacnuzb8uTZ&#10;ItfytMi06kQlH0rOfkQahTiOoE1XITiyQ41s4dJiotBkdpiBJc7IEDZFHpXPrPVPN+5ZNiU9yDpw&#10;+BZ0cQlDl972pd+3/oHOwPeL/fdVe/Crt+gjcufVTe+LhfAlKIbda1GTAbYBrJojbZY84QuOhLcL&#10;iHdt6nkuvFI36xdWfQalXzxcrFCl1jpjKBUNrSZaX8bj1QlnduF5nlZOa1H1s2TkZEgTdNLd53Fw&#10;+cxEAs1Cbc3KFHNhEgrMPRVOGoMXfXZSPmBGcvokayuT2ql5kIPdnNN4ozrCRccDrZc87dyROmyE&#10;GEtyjJ05e+gHwziZCE+a9zwdANkieDuWzDc9Th5mzxCiBO2VpUiVC3ALtfkqFo3Z/hlPE9UWn6HO&#10;bvl0ZRbkKAfmYSYfmRGHFbnmS0aXz/kcnjgHq2giO42QCguzFOyoKPb6GUyfmM9xgZuZl9irThed&#10;5kKPBlvmHisEqnh4D4vLnY6Vy0g5EaenQuckdf7q1S4v6Fm+wnHnW+yOAy1/ft1PdsJFMMvoN2CK&#10;bWPKIUlznYJrL/Hc5/N/MYO0Ani8fr24rBLBcFTLLZQR7oTHbBPW0BrmNNsU+se8/0vyEfjftRIM&#10;D4R1AbmGpclnmnwxyVbVYOYPS3tAqqUoNT2QzJHcF3tRacBuiBxDha+d4pSnzjnHNq1HhLVZD5Mj&#10;WpOewY22CTs0YCCajzvWYC+sTj7gDTbRTNM13Wiyzgia8nB0RK24CQOYQk94zpL8pak6PjyrZs3r&#10;VWhpXTSa2ZGgTbGBmQKzgMAqTBKplnujClxBKSdjscbKsc9uMrfeLRXtYu9Proloj2VyyXt6Qqgo&#10;B4qBXTHUxW0JFWxJRxfyO6JzKogU8Bl19fSJse/heHpx79XweQmyFvAc87AEFmcVit3eocLiWSrJ&#10;9cuOcfGLm/F10cXpteHLOdXDNf9aPvCLKiBVk+oVWce06eAov8u/lkyUGPjkOF0vJeNXJ0cQiCv2&#10;zos2XmNAz4ituXqeuOKeANJuChkJG0L5nM57T2CllcatFoYJvUkPWnXjLmGs4ZkCgE64DzejURm2&#10;QGKTDy6AN1qaAXJe0WBgM424Bm/ukZ96I12+i500cdKI2V071QCjms/drNGaJPoerAwa5fGGdFDW&#10;iSFoRtmiiPMlOXb5wLYxpnYJPN/oEV7j5HakaDCFEEH7FSS/p0JzZlIhV4JmlqgqQkfLZSpd8ixk&#10;yoa/ROAFMwodWcB6egXkSnQyVLNAM87M1/Li9GVyTvAPjv+jDgxOyv/id5ANBF2ZWplEJwN2QdZv&#10;sRyRHNqDW84D2b6qvdckEudsypQniLIHvuTDC5OVM+11R9Exwj0NmM/zoNe2vmdNyFvDZ72A5S2h&#10;NcGe4bhFmzmSEuO/zGoonRGh8eOUltLgQNqXzr6oYPl28gypz9SSBLjFDmRGACxmZPLlXDrAF/GI&#10;SEGNS/7qEtrBJSpy2CChrRwWo5lg0AelQHJGhc/EiXgQOfMJYlPoihk+x169euT0TXhj28zc3amd&#10;Zu4s8UCwRKwioxrH1BzBi6GkMWEwo0/PT8DCSZ+6fLKrCfNOvyuguVZmxLEfjN0DHw8zYE5Myrv6&#10;1JjhIjrB4uFjLz9fsAdnYrd0jHLqZx+Lv/LspZzOU3InxcSBNFkdzZEbbKJVwK7vXz7fb+8+grtj&#10;A7F/+NC3bXl5LtlC8VHxFJNXFfAJzX9WFqBGx5PLtZW5XEbrVvG+lx3NVcskvbTuxYq38eWdqYfl&#10;D/OyPlXNfH1atYiRb8Nz9AJB+9XzZz58J8fb3OnD0woTsoYMt9Aan1feMw1gk3v5rVDDw6GK81lQ&#10;Tj/pYqoIg3RWaRcqzFjGsxAPf5Iip5jHGg3NfYqBdDUiJlht2QbD+a0hzABuNLMtZBjy6fNO6zQC&#10;A3aLrkCYmgaTFdIgLkVhgkG6gsuj0g6qaeZ9AB7yw+MpiaikGdhKycPzIPdy9uw+d27vrD35uEs7&#10;baMllVIzlYi0BhfzwgrKhsWaJxGaTSJLak1hO1x72ZiUFDFpO7u7M4W+kjt8lKMwD12q6HAwpPGL&#10;JM0ajEHY9vHsmpHvjmayDlnMDhTBY2HUh7Ztk09Md8EMncg0qSz2pwPGnuFrgNwycq3K6VgGR/ZO&#10;UCSQ0Xlyd2msf1ReQtdKv3upW9KhI6on8MhUKe605Rn2YPzjY6jnWVj5kqhjL5tfrfkcXmt56x0W&#10;Xuukia+darP8wDCGob+OYnBx3jRgndZyPpBNF5e3u0LgcucRe6OFF8Kj0UNrnxGWwHzZMYUmKaa7&#10;i4aZLguf0Dj26FV0LJJexoUXVSPfMgC9abYYJgcioCiXMUCJoyexwzAEJTxZ7ZFAr5Fhd1RaFysO&#10;qkJkBO1sHR5/iHI0SmO8t+0WR5mHqrE1jaExyB5WSzaTA3N3TeMGQvOeG1rQ+k2FwkuqCQbR49ks&#10;xEVDa+GmFkoAycyOWKk8okUCozw6vYhR8CN46WBmUHDtYI/rdmrugDub4Zb61iwfwhrdguEbk2nm&#10;Em/p64prUeC65beN5TbNQs1RG9qMTkt1SjxQ2a+f8g/qH54ydc5yrAf9sQXxk0tQCOpaE1zNw+fw&#10;wdWox8nJV8O4T9PaRyVH4bvOQYl60Ei/KsB8MyRNx0isg0xRQexyzxbO+HxJlVfh0IhhRUX5SU/a&#10;YjxTO/oDzrlQ4kUQr5DrU0ByklOjn0KlxPkA3DUt7lU8J+0xEpsAmInG+Gn3YNDdPSD1M8KvLUsz&#10;a0TQnmIslO4mQLImd9ZgBoqMGEpT62qImXbaiapWoUHTp+cALCCVaRHfgKkAblmDPM1ArUuueYdb&#10;YmiN1jYfkkbFXmc6uaMxHWCVwmWW6MyQJPqEtQwE4znuJOCTjYtEGTpwlw65W4XJwVweFeK6pKa8&#10;AWzN2semibGnDCMj12OQW4EMqzDI+URM+wpUHM+ws/kyCFhis2hBp07Oho/Dq87kDJzGsDhqnyMA&#10;2OHPXhmLyVp8TNTWxZcOloAsFtU8YjSDb5vTuCONa72adBxzBz0kqPCN+1ivGvNP0mnitTmzLvX2&#10;yaN42jb1DBxboQBsBfjDMcU6CgU7NRNxrLdMMwyXbEK9Ce2KKa5ta81SBBZAbS1MQ5KVw0Y10MyQ&#10;L16GaMOsI1Svk6H4kg9rW4bVyRIyLo9mj900do1nLAaIbUWcoHSnGUOMmd9MqLXg2JFaRj80Q/SC&#10;NhRyPealER2S71jgE63e+oj17SivRpnzIHoebijj15QwTqf2Vq4iS0kzd4dTnerwDu3h/k2fwnJq&#10;p95jpna9hx3UFkkKoCqGECgstOjnLFamTHnb0nYUBmD0rbCHJX2VDlByFL7VTEZZF1uxyMRI0TIr&#10;6nk9kBmINfNlYkvjFEluQZyNVyzK+JB+hlqVDCsLwSaz05ui87JUuKqUL3j3pO5bTitZzscIeLum&#10;eaex+rI1x1tt8BuV8BV7dx1LkUc+5lvl9LEDytOjJ19wZdskJZw15TD4KtXKmH6cHEk/ynwSkmhe&#10;2MICWZWCmichdMJW/DQs6NmGpQCgSc7W5BEXRpcT02g+ExCVNZGmOMr4HmkPk9w078IzIwI7+AGk&#10;vEWYVrCgyFBImMJ/BEt2NDstyOZLATcvFVFWsOeO3pNlHx05BtxQAPqgUiviezAwLSlieZZbxd7m&#10;ZiZJoLH74oQsaMvJtOIGBe+u1XyhXUYc8oCmuzsvu0oSIQ4JI3UZROcAwN4q11drkMlgnlucuXOt&#10;mrXk7Wm5rvz3ulDcZ62gFCcFprJkWRq/EJ6w6UgLXGIDptZAyBiNw6ZTqx02a+5ha4s667IZ0UUK&#10;fVZ5iKvKvkDar1aCE5Aj/1mo548a4LW39y0dx9kYvFJQ+LDofSssnLgmThx/eJcrAw/WUOoQSkW5&#10;sM7lY+nPEyIneimmHGlCojWhVZ5wTZXDU364iv3qwLIVjqa42FPMZ7ElMmsx7LHWvOQyqUngLCYw&#10;hQbcff8CvJttGUXALoewgzOvvuqgj6uVJzx3hWVm7h5bUVViN3ETnKFmgTMtQg30vJiOEbenSlh7&#10;oOoPR0fIwrLv6yqvaiF7d7lFBlUNFyLGaQKQ9eAzZ3VqRyAwU95N5qXC6jhVd1/C7E8to1prEZoc&#10;UazuE3bgzsIQecJQpJt3WVbCe5jaSmNt7PNcgLUK6CYw4NTKCisfcbkIoZPpsJQddUXESp8Ozyyp&#10;pXCF32PueNmf8izzX3342eKwSFhLPJha7hXFqYImHTwbw1vdasj4vtLxK75igdAp+fANlp2uHTAP&#10;sn3P2XBcDuTZupEV72qHbUUx6nIuaZn5Pd2dizemlE/UMrnDRzwiGVC4RuTzwxxfgt+KD4kMnHK9&#10;1FjTKdQlmR1dDRgGzGTxJnbHM9EBkvcYXzFnVOYoMvu6+hgZwpN0HSmhLH7AViQqgls+xJ4ncjT1&#10;DK+SPL3lNsQhWdocY+89vQQYzJDWZMQaytCX2nHFI96CuoyNmDsi55S6+LfXXIdWByIRgX3VsXG9&#10;sKz7MnatwfSMzI1oVwJqmyihhMArxSuhnBHRTwMig0jMrCxyall8osy1cinankHA51Tux4oN+vC8&#10;z/zYV051jn/y/Z4+YvIyaQxkH2Un1PGxQ9Jp2HMl+0D0zAwKIbDpCHvIcyoBIqndKCaW1bt/yDsu&#10;2Q58gXrnqwX2JcfhnPLwisrjuv+trfuakvcSUa3v3PPMCxdeTPzlpJ1yxXSFlcQb6KWgoNaXns2Z&#10;174oowqtdc2y5vuUj4aOpEUA1gST72TLtvPIIhBlFWyt05IwHXMFPQ2B905uDAxFioi88iUoOONN&#10;ZpPc2ICR7vSQDFWwaT76+YCO2qCOy1ogEDMe4SQOU3YVptrOxhM742SRPFAZeXbIwBlBKsc8KI6S&#10;EemHOdM5haKlk7JOMVRdk9iKw2tyftgWYvVYE2Za8iWCs9x3p+LSVjTa6RJgwm5zPtzyjJrxL6k5&#10;E8BtaVHOJjlyyEMNJiebr1EBe7SbXJ17fcyOZnBhlLYqVtNee6cXg9pTnnAoxgjOAx5WRLurvvkI&#10;kecBvFr0LJ5FGV/7nyud44VmSy/MTG9DOnRQvc4Crx4SlkO3XPCUEy2xIXiCq8LMhEg/IlIIBcae&#10;LaMz14XJVYCEDqEMlqEx9IHc03awWVAUJbCDlO/ZavkoG2OIlHM3wLIlTBU52V2+k5sozUnbGP5B&#10;JKAvaK3yTt61Uvws4nONxoy9DaQzJnMgvGOBdSu2vooUiBOZIca1IFBuFloN/DfaXhNM0YkIGXPV&#10;VsySXMlBGRoli7+TnfSuzG1aU3zBdqDTYMHHClG09vw1tsqWTGzMKYSdm4Vj6ZJzRBrYrLqKaPSD&#10;tcJcXse2cV4eKbYUkKXax5UD7iU5FmxSrRyl0SB4nMgArYQ6dgbipJYr3ddmUZuY1QSagNHUbhXS&#10;fR388IDM8ApWj5eSOmlGjt0RroQckeTFx6CShfOMw+LLTKQ31kJvY58PdZb4qvzq4YVmL81Fvrpr&#10;cl03W4roC0R1wc8zqWoO5dIllAPIpzKnH6U+S2EtG31O+TC7mZnXoZARVWwQ4RMmtIY5RA+ZPKaD&#10;FmuY3NZoQnCO/Hxjb4SmVPYhH/o0362BhoMOJfBRxTOALP2JYXMNGSaF8Ccmt8VwpHV2YsZWpiJ1&#10;og2x9OWT0EYM6bkQYDGejgK1A5OpzmucI2FWcwFYvGQxkSJq6UzI8L7EGDD2WSqTk8puNAMW2+YY&#10;rS8CrruqOiTRSkGXIcV2WEdrOoX0N6yQhnjdDye5ZKlkBGFbZSkrHQisk84BFp9OJCagmgkpi/BM&#10;a4vDxsK+lxm2h5x32Rs8xzO0E8uNuSVy4NzzZrNUDPASHJaDOSYZPAukdJBleN768FqvP+ij+FXI&#10;K762ea4/UNfZtR5Re+fJmYp13iMi6JQ+Xtv8Cq+uQyjAd7O0RzyA3QdZUueYtnyUwoUXKvRQJc9j&#10;fAAQ7Qk+gZlPASyDM90rglRMcXI8CicEhGWFf027VDSuLrPgsYRDlZY+2JxFRPtwr7Vfp7VMLpDY&#10;GHrmABWkYsH6ScHDatZ61ti258npRlCMscLQWh3GELpmCfRSOKPBB/0utvTNyRW5ZJHMiJk5Lw4d&#10;UdnRDQx1uaby/j/uJqPFn2HdFh8vZRPxekj7h7G9u9F1gBeXUCbzZTx3J4HBUUzs8qeZSyDqWDdK&#10;8z7n3Hvvy4cw90HAWoOmrUWODreQ0KIMrnN/1fmeq0EcIYEEoyKYYyfZ+gbp5Bg8xtjH3EpngdXp&#10;IlshTJy8CCrPV+3BaScfRk5vjZxfuYav1t6zxmtRfw4nUva0L4xDq65YP6seCiaNiERq8gk09k2E&#10;5uDy8cNLibZu+UdVKEW0Vp0WqyXNft+Xdw+tjCETTEK/Zoh1O9PRTlqHOzAcqiN2pDjZmnx63mix&#10;bDAaS5SSLlprWyCLYSbMyP7zdKIeUX0umlsxgMuSBcA7pDg6IAc3OMEpwNBSXI0uDKnJB6oLTzJR&#10;ZdsqrJqM4RnC7J69pLUkYyrztYAJesS6QI6uenUbZjrgaVx+QSDo+ZaJ6tDRJGliCj5WqE/av+oW&#10;8Dk1gJ5ZYVxBcAkbPB3KfpgQYRsztDCAlQ2FTc6MR3prBCddc8zeWmUOVr99jA+rIzuJ+pdQSrHr&#10;PgdMepH3s5bjDDWoRoy/Xr30znKOM2rnZcrvYQXFW6Pmghes1czpLeBXKh/PFbcu8cHna/momU/+&#10;6jVbXkO24zf3kuAbFpXGB9TIVvgBq4rRjj1bVjipPreErB+HS4m15prQ1zdjy1lJ9ATQ2Q3YsyON&#10;l9AKfWgbZzmTDD69ahGTCdOhFhZwOdjMLOUZxYImszk3NAFew6+hXFplAaZ5P0llDJiwQaeCGYZe&#10;ltemnCahUt0EDJpKPiVxGnJAhhRODcASAVF6Plq8nIjl8CkvGM7tVDPFZx7P/SCjOQ+X5Uz7BHm5&#10;W9JsdEcVsTEwYq3NYpssTppyX+1VrBPGJo0qH2MsXiVqeHLjS86h7lhbjYimamwwBtXStQtWEe7x&#10;/LaqoUBZgVwd3g7IK4WEAYXULul3kufuO4AajXNO692Dr3SZ1OrSVNaqtT6jpRFck/mWFCzohWHI&#10;jnwVu0qhrutdUJerVWWMu9TWq2t+BZ91jKh1JuNC119/Pim6pfEup44VUumiZVCA1VhLif9j5jk4&#10;cojqOR9K/ZBUOoSMFM0F8yhQ8yiqq/Liiiha0hHmwQToECI7c0tsQFCyPCLKiKZlQhGYNMMZMd+Y&#10;EJZiqauo0WaQTNygAIx0gHIdXbErhZayEnJ5HVWDeCoveFOc+jwclLRewUUxL5rQZplB6LliiXWo&#10;1qY95DEGONzEWYruSUw5FFy4/Esi+pDGiv9OLaEqvjxWqov4VZ1/4RZy6YQmYtveBydQObQH0IwE&#10;Wt1mszb8la/tyf9dYy8TVzpp3avR5jaYhVLSrJVLmZUyV6fMsV2dFyniwhUzMhwVSe8rYsbQJMQG&#10;m4eK6nJVrgS3Rw3EWaCFh3DBw6aFaxnLAzF5BlxxiSejpbj8K701yiIejYGXv/XMc+VrHuPjBY4l&#10;JnIG24IvVbU02U7yl7z62qnTqMAhzZUZDx2J36wtsUp+WH9CIR0cQlMEtwO9v1uyFPJ8UEV9OAPy&#10;5hqanrKTyG4105y0WET0OrraGfpzDNLzUpswlv4xbvJjTQA5JhxhabQcR4fZCO6+l2/aajvPCDMo&#10;J0YI1Ry+yx0RGeHPAGFbYRV9BRawvOMKQYimECA7Q0WPgo0yojPKcjtb3zxFGsqMc2gAW9TqIe5Y&#10;3lgtTcN0wSnLd6Myn3M95e7BmJtujWtrplPKAZfGgSfhkw48K1uzFkCQ+EBYpKBFeVXRApbSIeBY&#10;M6v6xbup3XAmpAYXTzmy8AUmuMj933DZisetHFtfWilM7WFeTJ4H90cy4Blix6+i5+iBWqdrDXyy&#10;PpKPluXX2ZTnNrwnj4WGyNMwy7ShbItyTCc4/OjldOibJyNBRzOGUFk2l4W7nj+wLYlvTFsp+VG1&#10;WpBzuo6U0xkJOvkcm8ntqHGiMN6bYglJT9pOPGPWEAV2SAGjGvcYWS8cgMsHZDy8NVlf0wfO73I+&#10;Xr6aSFoM+QwnOytMwoywFWHkvjlN0QNoMAupUekOJFDYmcDqdlq75i12AoezRMogOilZ3D0bsElN&#10;tow8GSvu4JFcE/Ow1kooBqDJ1vzv5PLJEOaA5ZVvuAIcVyxT4vsrmfNi93XmmByIend9rhkZYWYW&#10;OjQT0xFVrTnFlsuzCphYggvkAh2NJpgMQec0i5yqaxLBVa3A81L40RNMpK5lvUEsx/mLl41vLmvt&#10;WPvyFXklvwIW+8j3+Ap81hVchq4wnbE2emEZtVZcZ8OK58l7fshj/BqI3qbaOBxh37mqYfGTIuR2&#10;4gSIjxs+V0GhEwjttHYIoXlieGLVI70a1nN0oKGMDBsyJmIuvovhwsCMB2+Rn53hEMh5qjMbmpsU&#10;2Qu79CwHrFEj8hbCSBRuRwgK8yCG6xjXQ/R8HaMT91KtLJm+1wvuQAvqZ7jbjjLJZ0HcAcNh0fVI&#10;tW7RYuTPQmCzjK0JUbcZbcUm5I9Ayg10aeccMAszaOYDOiYVJMA0oxCYxZtb2LrDPVwFf1HZFcW+&#10;LItKW8BDD6UGpD3MicxHKF6LBqkxzM3JH5sLIQE2NIOcc8HYJkjKfM0eaQxtD1OTg9AD67QD0qJD&#10;PKg7TkNqYWUDLxs24XA7hcmcK2KaHhGyfN2o8KYeC69RePhIteE1Do0v0kbzvzqsLTxDYRLie/OM&#10;I/Mi+gaTJtJcaXEXVTiGsVIPiu5bf0IKnyczKGfm5nF5COcONjT4HJgzQFYgiA760QLVWCCcgZjB&#10;SrXSJcaWxtk60DQzGTiaAgSZDbNY1h7u3EMMC4M6uFdBWKtjWbzDRvNqybA6HTgyANkgE++hban7&#10;Mwq9fuQGHuPGtfSGtDGyMjWUza5SxxkKS5sx8osVi+WSeeS9HKVECMnrZ7iKvDBN+xzwClUN8608&#10;aCMevLqwUijHCKfLNr7+BGifPABRYznruQ7XBFuY+xOai+kwo3VC0wx+Eu1b3OQxYxDsBog+CXMz&#10;o8HlzfPJqR7UjjgQi7kkcJPcJMsh1nIL17SWZTB/vI11UvtfpBs6sDlVb9sRCrZ+wDpV1ecp9Isg&#10;8LeYzwfVlVcw1jUqjacV2iv3dy/anB+yRPnhPdA4/d1B0jkCoD3FA14b1BkpZ/Vohj0QkVQC6xqz&#10;BmOlhNUkydabbWCXwdpTJjzkOvTk3YrWSMW1DAKGe20r3aePfdDYWrz2jvBUwDSf40YxGNjBXX6n&#10;bdWF7rBW+62BFRPMlBwKZkbPY7lJEwnimfWueCSBa+1EhUiWV3zI8UaWEmsF34Vj3QrBFX5bTxdh&#10;oVi9Qn9D9ZFHtEMtxRuRlmR+qI9I2iYCZr3Fnnem+oWTaEjfQwMG0SgTplDRydkK22m8EtZr1rQ1&#10;9jdhFuwWxY4RNFo98g3lJQwpqwwsJKBHRKghLwBIaIZYGoRMO3Al1hbXMu0lOcbI28FDqaVSfIon&#10;RccDQOfoR3UeSafbXuvkfsUdSBzU+osT/6E15UU8xa9BVa7BLx/YtC8K5rdwO12eGkAunXBCpDyK&#10;nBKEH0HBwBF4B3brkW6QIiTpHo6GXIfmYIC+P8sHrKXGfU62brzVpNeYHpTImDb3SDmFx0tOU0TW&#10;sglLah/MHXhzuKy3W+uZG66B6esmsb75DJ9JDFIaLLbPg/Zk4T1GKzt8i2KynuWG4+9jmvvzXZrw&#10;DlNmwYRuJMIvg1BkjfSIB8HieESHn/r1adyWkFHy1Fhkap5BlBsocF9zCnquV+AOm0viTmTcEQTa&#10;LTSR+QR45apEH04KA+6M3KaZLFseUaw8DCdWoVJ5PNQqK5711movaqe40Goi4chvoC6qmAVUZo6s&#10;5aFwkKeDzEdZoBoiujVm6XGITrnNOUre5dH64VFsCOkSRILDC6JzKVRC1Jz08QLUKY1TaTt4rmft&#10;8Tr9c2FxLo4p8YxiOOWv6g174Vk11TPtSgnSj0WcHEBL4XT4bIIEt1IhBbAFFN79jnSrEnRFIAjo&#10;2imybXC53+WCtVT3urN1s1rh5MXvRCsBJvO0hnNyv9/NboC33kuyn4cwD+yRH4zUaM+tkyqoXaCY&#10;ZlFgjGxC0/BkmEYSaq52Uc+uHap9Wtgh0kankE/7OXDy2FuU9aJqHC/QrIPbYrbWbxhlaYhN5Cg+&#10;fE8kXfiEcmi05VR3uNjh04fD4/tqxyNxku6WDNHqYTUxNGxx0hggtC5NpjuoZYhRjpewkq7r/2Z+&#10;QhDUEqIAk02sZNBoHBQprU2JJg3mF+kziLxhL2CzHHV6SKmZ1Xl8+9N9H9BU/tTCASHAJ2RsruGP&#10;0WFnKYcOgpuwHKOXgdfjDbcA/0U5EA44BK7I5kdhlq4KkZfZgw/k58tamVepycEfur7J6xd1aCSc&#10;lWKs34nIZJVGtE/WDJcGY0qOdpOksccFt7h0GeDrd4DsT4ho+Ugn4xbe+vjJuI+q8q3RyMZy0mS0&#10;QMiSfQJwHz6eyaeKwIrEk8qzdj/qmxboZmT9WZpHGDISOpIKQprfNoA+diXYjbUNsSWsYORR5Bnb&#10;g2Nc2M06s2qJd/AdIqSGwhxYJnmJMVdJCeos/dHMXscEbzkAz0mQi6D1JHmRAsxMPqABTrMNEcd0&#10;mhufwVHuUz6tdyj4B8CM2Y0fRA9N+PTyP7IyZeJ6kw40t5owQ09iGWHhy9bUxFnby3leczFOQ7Nw&#10;m4BiYEAj2ipgQ2lZxsoEzmumW+M7+HCEWTUEpy6pZc5FwZFOhv4rPlEPNDorbdMSS9vLuXBOYSt6&#10;oAIQqEe6zavAuWOqtdpbvlLME3hT1HFNTXsVEp3QkwrPqPFDvY3grBj1XWOCPQE17UY2n4FitCMr&#10;XREFIGiwvQcNPhL7v2IEKgQhKCyp7kuh8C4Z3ILgVK6admtPMJM/xTsT9PDCRDIFDuk0avKVBxRT&#10;l3AOptoAi84R3/Kcp+j1laIWn1erus+ygw3xSeyKFlsF55jKEsznhVlal8gTTm/rDjTFLzuMpQug&#10;mJCxUqMubJ8ns0DPClBHmPhD7+Q7ELLTFcMwuX9A61jhluM5RxI+5O6a8mm2SbIe0eFz7ruxiWBv&#10;iW2NhFY7pV67H2qHjFDxE6Ldaz+cgA6RqXOkgzQU8SeKPuUMkvI8kNerq16bWKKFaaOhhHWAwT0r&#10;jNY+/8H3v/W9v3I1JD2ugPNvCwLFCZCF0mDwOvzlVR211r111z/yo/mKJ/9qdPgqbN0qpPXqWPu1&#10;FAeFob+CAyVaugvTmg8ZN7WWZv2cW2UuXgaxh+1Go4p3o0l+l9/Jp3yAQsYQG5JUC5l8eEK2AvJy&#10;z6lS2qvtoOnHaeLK+paUUxo6CLxFsfTytadtwtfVoek5WYOOFU69IGa9uFJGHNVTCIWRrK/Ymjjp&#10;yWRTgw9YKL3uq2JlxPlG1Z0D0caYgeeD7mRF3K25dGZ2xqIr0l561r1pbOyga07hDoWXPTK/K6lQ&#10;DRphPw9+pc+YV7VksTH20lE+RnnsZCtep7V2E9TayQdaCwrGtC8U0TF7yrhR1JKpvAeK45MWm//K&#10;cAegMc6j26STjDsbjQ1oiAs8e+xaIGtKeWiyb+xPKbQnYlzZbzffP3v+4rOnj74hTjzAdQ5bfy2/&#10;crPnOJt7ri/bBTx1AAYIC9nHVcPxGMugyzR62YeuZTtfB2Li9cSkCwyASzjTYaa5Q6BtZM/N/gks&#10;RNJjdNwafBadrX60/iFsPYRFslIijGN9Mucai6DiS1N3mez1LCx9yofLZ8KfzhQjVfWbD/uZ4OVl&#10;/LaoxPOnzga/gBrZLPsyz1BpYwPhy62qKOosAVpBgTjMzC2oBWEDTH1lXKk+FUJohmk2ci9rOJ2f&#10;06iA6BIVLmHyRL5goeUwajoxEn+PAdxCL82g/0pkd88UByaarqnoN4cL3hqT555G4kxWMcCNbcvw&#10;Vtao0rLXzws/PuTGI7CbJFugfnFQICE2Mwozf9xAwj6DgxIl+IJGHM9w2qJIutzDUG29EC5N8ROM&#10;+Z0TlhFtzVK3Jjs8CLetf/jR958++sbFtKDXhFi6YHYupqBXY05Kp3KwUwt/ftVogC/q3hd8Wb1W&#10;clOPvOgLX/4BcPcwZO8xrjyBvPxE7V9fT7BO44Mj4zrBoeBh6zlsjmvQh9kNgTUPNCxbbbTM2i1u&#10;7IK9IEmU68uz9aNO/TPL4aaEv8Xz6xfQ7+KdsBrgFJOwgrUmLNaprQCkBt7gExYC+s6C1ubqJvuI&#10;YFBO+B3WAhZZ4MlY6sQa3OmVplqmVBjoLjVor2ozaL5evNigF7isZMdrhqN9ocvSW5JeXhhHjosI&#10;WmyzDmCyoH0f+4fPbk+31loObjMau+hQBdQLWmRupLJky5EsU6LBevc2xMQ4FTLEuMcyyIAZKcRV&#10;ORe5gmi2vrB48jPON29Ri4PWy90dApzwbDhE9simATcJMTet4jXbKKfYbHz5p8/P33u6vVdIza+R&#10;ZifanQ6DEwtwe1hgxctO6HwMWDmGT17Dy/DqjbjBV0fULyB4K6zovMUSL/IsXmnygvqxtI74IpVM&#10;JVSTFURYXt0GOHxoRoRXoG1GLvfcYQ0+AhFYfbzBenpwbSuCR8tLj+nWo7UxVP6BAMh46hBTYmNV&#10;UHn4IlJMkBPymunnl2ELxYA0FyqDYxhGXyLi6uPiZWm8q7wor1gRycOJZVm1HgPCDO1U1iC2QZPB&#10;fIl0snxd78cPJJ/hssZzzTYOtXbuA0LegAbdM7WYXdzhjtYQ77BA2oyDBnvwV+VTkt+/eB7W2tb6&#10;Ew1mm/WNNNGOZSVbGrcM0oZA88rqcU5TgeDkpvRdkDARCJ+WiJDFuMtwoqFzZaTwbL4tGhYr3jAn&#10;JMEwCmMjG2J3GAo8yDW1qzWideZWfWIO9hvRWkjTzJ9//MdP3/mrqATjy9RWpby5ZgaqaOT1PvIE&#10;tOACU56ttNTrgsqvW/1+7UrpwVp4XimRF7jXcZl3gvKRXI715AamJVbkYU09fFkmB9s7tk1zhFF+&#10;jg/z/mW/vTO+gzUinXpI5GeDz+MbCYp6/mBVs8d4Q2KtJ0sDWqRXjRLN5PwJrecxKlpyM4ueopL1&#10;KThP5jMiApNHEfjIYNDlpoSELDG3PlFz8kckExvsCZFBkKDc+AMHYaIFi09pS7OUS6pF6Hy983eg&#10;A41oyP1ZTMgmjyTeDEalwzmzbdfU0Y6GkjixJHKnRz6g5B4xUXSZxrg/P0/1duu3p377yPxu7Ubr&#10;1lpwHpfFtc4PK2tHfMs9KA5US39yYvLjaV5t6lSkI7mMczmTT9gBAygfiz+bwePKIgIeDoutuq2Z&#10;LkgU9Tqeo21bmmsD0DaLLAwLI04bn/3p88ffeXr3jXAO64SlPCC4JzIgD5pclgOeUs2HF4c69B3E&#10;Yxrpm6XzaxPqlymhOr2TFx3IyfB0gdGeC/Ge/F5mwHcKkqNT9YC2SIiJcaxPjGy0jTSVyL7B7N07&#10;a+Zzh2YAPVhkmVQvINSCwNFjh5fNEenT7nIjHTYixow019K2BYCuQ4TvVcLEZAU1CYtfPA+kHpu1&#10;HhnTSQu3AkPH0iYXnumjAimPBU+TBnzStkx0ca8RKd0Hj7jcHJhlqG2JokNfbAwFhZhqxAZsOd4P&#10;leIhU93TWRD9rHtsWYoKFJbggMqIqQOJU3tO3aFen3BQWacLRN+23LeN/W7ezGVtaDS0Zuwy0ZqM&#10;cOQha43sxSfMiKxymYKYSmxtzB18Lb2r4DhFj5R1iCf7Yf3cE6BrRbRWmYzzOLGeak02Ngv+sQt2&#10;bIgbQtITbZ/7tAnj53/8b7a/9Mt8zD+oAeJpsEzpusKnn3QZucLg6Y1d0JLEOb8WsqI3or75iLO9&#10;zrvER2rHsZs4QY4InIScsQdmom5P2dx52AdHP35/gxlRmrUAZKVLoWWjP4YmiKa8Mx3qtJ50JMyl&#10;MxE8Rt6WsrWGvEdJa+UjD6dxMGqs+uEl2JhR+tSfbDXOjfVpRDXEBTkKNDNJwPvKpkkLeBHrlUzZ&#10;vvASyN3kLKU+TVN6hm7xHBOFqj8+09xpHUjioIjUZcDYMvFUDcX9TAM6rdbaJFv30SiBIw4UeBS3&#10;yVKmNtS3X5HlhSjBjNxiNiNaBLvAo4Dc3Z2YHLTezDaS5J61rhE+EyKJxsrNyKJVIDDnlNwaE1FF&#10;i7muZdVs4tlVv7pNVv4r65Wwcrue+etLBZCAtFphBAtIUPgTcoIaE4NcX02y2f3Hf/L5n33705/+&#10;WR8DJ77BdUHOQ8mqI69lOX1fUUDxlRfyZZFsb7gK8SKI6WQ846EPPXyFx//QCzmITnigTgu/+Kw7&#10;xH0qS6z0A/UjpgrNCNeIWO1SLIX0PuJtSTW2traCkEEjtVyh2USHwXKaOVIXMZ0R5pBr+SMHJ5i8&#10;pCkJwMGjXT4RgXSPGUydbyrAOiNDaC6wluI7BeEm3YGQRsVQ1Nclmh9eb4qrKUdZAbgc0Rek2Duo&#10;yj4yHFtec0VGDIw4M8BDD1CynJZX4z0j+lRyzgI6R6FOpxpolaPdpD0M3AFztfYRTuZzF2g9IpOY&#10;06kgjYWD0R1uhA+PsbcOBGROJWrJtYrNeGcyy2/NtWKEFpp5oq2M7jXjEZKXclDbgtej5dbUgTQk&#10;FoCp9k8HHXX5M2rEdo4VhiLqdWh71z///u9+/K3vmpWurMYhJ0OzTqb/9XSLr/t6tT5ZXt6vCiOu&#10;30Y8YOiu2gw9ugxPwRBX/OQrvfFlQra+ZgIdviZVM+cMLcIHwzzSau6SQJEaUy+OkRHwPSK8StGR&#10;1sKRSx8312Q2zy3CFuJv9DXmxdS+F0rvuOvzyvVyocbjqSF0ZiA3l4I/HsB4wYocEOulKeehd0/d&#10;iIjmUYeHCDbYlEk/rPggNtgGjERtHOAgXx487QM+0WLMFQO8jTmcjl/VIzvOL2UYD/X7gW1OLKbB&#10;ZQPo4Ea4a/WWJAG/FWYuMrRjMjazbc9QpY0KpB4q7HrNSsNBuEtTzZNjGNwSzCC3RitOkvUXJVgb&#10;GW5YWYKh5Js6YIWVBHVkiMVcaa0G7RgNHSooFvXvnD4Q4RiF4ojP30im8i+dY6cZk7XW7P75D/74&#10;05/+CwHWf9BC85KPlKkvWkFVh6P3BLhbxEfyIXRYfx65Bl7fK52pAS866BOTGhd9+QOtoOtCyhLh&#10;4MZAQyyn1QqMqBQthAuXhMvnM+aOlhIZ6TRDy42/E3SfZC+R8Cyg1EUno+XgzTs27Wlsi1BL2YY5&#10;D9lxKMlSA0itoeopXYPstDCOg9gSXH38HBmecqV/3GOReYIWuEUMd2gtoh/DZGNodyvXK3JJjbqH&#10;VyEQUPGReBhWZ2wRC6oeW6X0/ab3tdy5Q2lU8AD5KX4oOmV05I9jk++HHSIo+56sWHHWPB1Ar3jP&#10;fCGiWY4AFwWdN8lWghzWw+gYcEy5rx3Bgq4ud8DSF6YYlydngsvnB0DWbmz9gHdUG19N4Dym0nnn&#10;eQjLoNZawOX9rBCIjyJUI4n7cm29f/7Hv/PJT303tiQvlsBnMCMfXrrTG3rSJJ+pdZdK+GHS/RYa&#10;Wq+mh55hOnhFP3ngunX18Z/pdj3VFN646pZF4F3GymrMUj5m7UDXhpf66T1zrlC+80XWl5dHNSQd&#10;Lo2SPTEjp9nyW3RTG5Z7V4Uj9nTaRRtmsl4RJaEiMrVZu1dAPR05MX8+I72z5pylGfb8bmEevbY2&#10;+p25HJoFmIhnsgVuPh9wEeoGE+/oTW5QvAAmfARMxzNF8EYYsAepY0UUpTd52bXdmCFAlV+NG21A&#10;BnRPg1GyT5LIvx4A62ZPgdSK6lTLI8Kl2ok6dZZ/rV9s6p4IyJzypamDcGeSqHA6cD1cV6szjPXP&#10;ErFbWzTl8HuIFgNPkmZmnovYQPY6wttdlbNO5Az3YVZbbNeJkxkiz9CXTPLGcqO7nGgNHz77kz/4&#10;1s/+O6UaOmJTi4sfh32sHIkz8f7x0jzgOqezk1ju9+Pl5/Xd4wsB1UsN5SWbnA+pxld29Gl7dQz5&#10;e03ZksAure1ICZglFn+7ZFOx/4/cPaM6cMRtl1A81HMjSXREDrQLvJQwregWM5lasCCnbpeeJHvs&#10;8xZewJD6KdC5LPDZOYflwQ+DNFqwv+iqM6Uoqll87BWk0HB0uTF89+tn12m0iCBWkD1LRulFAiJM&#10;DRmY0MgB9zrWbhKgO9xhZdfOs/UGutLJaJ4FXrp/MrhZk9wE3D/8ZHv3EUVomg/GRrCuPE/qWI8v&#10;hghMZn00qZVpSvt3HAoNrnzRKgJFWgjxvHvX+MjkqomjH8nvSzPNQNUDhmbWn+qBTbtLTbBapO6I&#10;Vl5hhjs12WksjlIAsPKScFYKs9awwI7Z9+3dRz/5499+/63v9ts7+Mw+BoX9qONbxVU7+Z4PG8PZ&#10;B5xRXyT0NkJWl3SkFxXxuRrW62ptHLXZCVG5zh1c82OUTCwcbW12v2nuT3RZ2aV9ut9D8VSIw8jj&#10;lQ5xTLSsM5a3GY1thWKCJU+L2RQRTdngTZrke0Z45VfbdKQx+WsthdeyjstNgCV027aj1Mz5p+sY&#10;2h+0/xjeIXl9VRbK03+Tq6xdEagXuOlEJa4FtGWbLtHie2/SIJ7Bd2BPLSS0YBrQBG6ZwBDjhnwB&#10;OrAH7UlHtVzRnohIhNFvH9G2hLx2EXsM28QwTigVUqn7Hx7aqmXYZOlkQCWNYw+oLWnOKVr9/sNt&#10;DLn7ndZJcwR1rME6zeRzMb0KPlM0QvcY9s/hz88fPv7k46qtJwljA2cqUJklXo2DNpYuL2DuZ0hy&#10;VSAtvizcZ9s2s+YCYVvbf/gHv/szP/8rE1M853idnXqPaWQ8XYzHNiiF+XxY//LV0O6X+2B+DRPr&#10;FCl4xtwdI29eV2A8aTm6NPPeSpAVKr16nNxOKpKJsQJHkVOQVQRWc+EjAO7uE2y0Www53J0MAHqv&#10;8fisN4cpjE11QYABVJX2PNELWIh5O31sfsRwqQR6fg3DsZQ/nVf5mV1qycGrKxc5HJLTGNF75AZO&#10;aBTp14tkH9j5+ITCM3CX4hoPXI0xbpQQIHLCyvzYeqbNhqYSIwbskUUA68xkVuDI52Sl8bbWt5iy&#10;mW1UKzROcKAkH80MwNjvGSFpBvnENDVij6iNnPNVFnQhhrOYCu9u3NoQ3AXf4007z0S0hKuINrnH&#10;EHOVtevJbd3et/eKhOci5GRxbsusgpSCZTJwetFrobLeRGZDDE9ET4CVFKHsuL37+Cc//r0vf/Jz&#10;Tx99oswxPQCEWsNlngOveaXS8WLUfW2HdEZ1vi7TOM229EZw0oPE6lyyv5b4dJFVd/lgpniogAOW&#10;AkSe2PbxIarIIxmo0deizTWqys7C1VqHtYqJpAXXjs2sZeHqWJwH91TIyges20ErCDNQT0/fI6Os&#10;GFIMVhvSb7xajtjrhIA66r7ghmstARYHNUQdsUSZsBatQUXCjEjcDbtlev3jeiFi8pSKLgRjbIrS&#10;JOXo8bZs4h7uP5ghSVoZ1hHOmkxGoaFtFMQWtAV4K6mW1d9JKrJLdpETFcLsknvYNqYmxpc5OzCD&#10;t9IzTEDOZhbSNxM6fMautrK2C3i+cmaPh7yFpkoHEWt6mKADVOBDbOCiANHW3oWV94TKiDwICkwR&#10;dMz2LupkLv1XxQwAsujY06wcagKX6+7uBKy324Yf/+FvP/3Cr17ZOhmHdZTKOg3GT2/3+YaVXqfT&#10;6asUV9cAhq+LNbyEfV6Q0YfbQY+XNntxWy8BFLSWtqSDEWM4iENeajajFSzGFdKlus16Tbkq5EoZ&#10;fukr0CDSRjQKQ94QfElMj9UrAKMm2Vq51pxSUTJ7eSEknTasB+NUlX0VPjgP2J01S12E7ylKObX9&#10;iMxEHzUtXr1lXMiqfa+WTSLQikmWTjheaDldAOZIbVNM0XIo5qg8F6WcQyd/8Mz+Zfp61ROknI+x&#10;JWNTjQJ2lXDQkf1v7I0HYMZGwLVLILqF9huUpmYcSfmESsEYnUToZArTxSN9TnBgs8t9s/hKdqDq&#10;kaGwB9A1X5wVs6djZpZg19pIY4ktuHr4s8vuKHDzT85JemZ2WE6j+u2jL7/4/v2Lz24ffZIM42L1&#10;VFugqo0XM+wAmSwYybF3dT4a/y/DrvM7+oCo5ptG4CPRQdfpF/R6Etr5XVZPKZCjWj5lgtuqVMKd&#10;6s7WolpNXHR0jIK0y10xBLJTXSSlQyDyHFR1FY9EMmmsFPTpIxq/dS9loAlHGdbjZ93CWOealfGY&#10;M0oGVfgigBUczkLtmTJQV5PBMvQ1nfSAwpJOdpUz72LFTGpPk8c17qk0zfSgO9jklMmwp4HOGmZL&#10;lF/uZloUCinkygjAeDQmtSMwfRXdvZiWCldDcgJLpgJJ03LnpyprBYaoy85rxgxCZItRkOa6beZy&#10;I0bcBANoLkuufbiXIs8sOGXl66zzsi7G5Y0p570nXa3I/umdr21U5IG0SKI+WeTzAUtJjwWbNsKf&#10;2S2D0C2pC2awVodMhuIGWqB3/ejf/quf/vlfrS/vKFIPxv95aHWsW84v47my1rkb1iXTifaWmTcp&#10;hef7+WxYPFfe1KXYPuRpNWE7y7bQaRu0+3iGu9l2zL3yI5iJgMqCw4oxPAvkX+HPvmVFpMJCoOK8&#10;ajFSt9Zw7UydRHN4lH6Uwzo0kghZZsCQfMXKsspeB2QZHxE/KQctt/LxUwyve2qwXRpxFmXCpHYf&#10;HiAWWg8Tbzl1B9iyoZVlJlvN7ZhEaywMUaaI5s90wgJ8KVp2jeBMHq1cY4Butxt7lwP+HMz3pP+w&#10;5uv5AwrOX/T8IkaE6GkA9AzuhSPhgcX9xay73JHjFwfcrCNtOyVUbHn81HS6Q9OjZGPhhFJiLVYG&#10;AtWAUYLPM0J1CWZRgIiujDWy40bRAvRUUKsck14c5gXt5TkYhXbCz5yjBSlbAUuHpyctOPD+9O6L&#10;H/3Blz/+Kx9941Ofp2zp2vsHJPc6s6qIlEfx1AMEtj6ASwDKG+KNdTTx4iU6CTh0/ee81sxaayqd&#10;4tEEdPnu/gGYsFZhgkvpFr3uIuG6xh7ZPORm1sMlW/mAWeCtUoJcVZNrrXNnDEebMNJtGNZCTPc6&#10;O0PvwbMixcCOssFpJmeP1lyTjdAGn8F/EQ9iPFO4Q3hznzTzuvMtMRFedzuJTRgC3T2skWRNjN2V&#10;limD0fd7BE67j2p1Zs57E3wzw+sfi2dnDgjZN8g0ZDbRutDgxIhwiQLf91guiVM5kZ177qJFaAc3&#10;uIsibzVAdGXcmKj4bCND3Isr2pZ3G/AV+MMSVYFKq0kVu4ACoF/zJAFGbiUsju/JwOEiuYGD0ZSt&#10;vV5S/h2RooBW8ZTxJwyyFPiamDNOWzkjyRuYRwK5Z0JVdmuZn5gi1COX5Jj7sKAufnvXf/SHv/Xu&#10;k791cvkcew6hmV5wp3im2i1y0tJz8NQQr0mpLpI6vCLpeFlM63Xa7AvLP3hpEk9/Wp/7lwDYNmaR&#10;20gL33amKy+TasqnyLaVW7LwHSkQncmXjsGH7zmMnRPsZt3h4JBanVjBIhbYkeCI6T7NViVmpder&#10;2z5uVAPjIZQTyRIOTpamQ2Lr4kDot7LJDw/gXkEqAyTZ3YfcGTKKmBK1j0wS95TXhgs6ciDU83BK&#10;nnEowLtCPuGDFj64zoo+0xAwcuGZh7wBwcefxViF5gR2WkRSpABVbTJWwmzHeMVKB5ob32e3jh76&#10;pFpNy+2oRieU6Na2csmE6dOH7NatTLIT7poNWxmngujvGVmcoTQ4LIRYfM4GPdNkaAzCSZYwOm7m&#10;vOgm5n3OHWr99pFSGaRmsaHqAIwNkQXSrRzDkvYTfUzZekhl1WoMBi1Zy1onZghnWt8+/PBff/Gj&#10;v/zxN787k6N4Gse+In3mxc5wOJor2nTf0Vtr7WrTJ/8cZsLzMfHC23DpgU8CgaUf08sJWm9P3wgS&#10;XcwD7VCMsS6oNSsIZkSDu3SXbRViEBOHsUbEnpGthWttgbvc6wvfT9VCO+i66cyIenEmGQdWrpdQ&#10;iRW4tzUqyIwh/ziQ/3LB94Oo3xrmDPq8vGbfaFGnWtsKlzvAp5RemQFNch9gMyLCmUK7Ha+h04yC&#10;e3ynt1N8zCA7aBRlE4Bm07yDQN8QuHmZHJiDLjSCnd0wtxhBzXGXmxupEcinOLYyh7Gg8zSD3318&#10;ads3KqXhKJzq8UsnpMUm70Dww4x2a76Ks0TjdKvpfP70pztkXVAEoFRXlc/KlmZ3DYSt5Si8RqyL&#10;Q65DMZVq1pv15cTJsVzi5gZBtUB2SjMXWyzPPeUrt8JaLBScYfwMrniKUrNtsJCCSbeNn/3+P3//&#10;6bcf88Eq2SzRJLYyUw8BNHUihIGShss/3N+9/4gXgWT+hkX0O72ar6QCv8zuLr48XjbKfOXX5z//&#10;/wcAMzRtdeQ+iU8AAAAASUVORK5CYIJQSwECLQAUAAYACAAAACEAsYJntgoBAAATAgAAEwAAAAAA&#10;AAAAAAAAAAAAAAAAW0NvbnRlbnRfVHlwZXNdLnhtbFBLAQItABQABgAIAAAAIQA4/SH/1gAAAJQB&#10;AAALAAAAAAAAAAAAAAAAADsBAABfcmVscy8ucmVsc1BLAQItABQABgAIAAAAIQCAf7jWHAQAAOcK&#10;AAAOAAAAAAAAAAAAAAAAADoCAABkcnMvZTJvRG9jLnhtbFBLAQItABQABgAIAAAAIQCqJg6+vAAA&#10;ACEBAAAZAAAAAAAAAAAAAAAAAIIGAABkcnMvX3JlbHMvZTJvRG9jLnhtbC5yZWxzUEsBAi0AFAAG&#10;AAgAAAAhABfDvaThAAAACgEAAA8AAAAAAAAAAAAAAAAAdQcAAGRycy9kb3ducmV2LnhtbFBLAQIt&#10;AAoAAAAAAAAAIQCCvzhcMJQBADCUAQAUAAAAAAAAAAAAAAAAAIMIAABkcnMvbWVkaWEvaW1hZ2Ux&#10;LnBuZ1BLBQYAAAAABgAGAHwBAADlnAEAAAA=&#10;">
                <v:shape id="テキスト ボックス 128" o:spid="_x0000_s1088" type="#_x0000_t202" style="position:absolute;width:26670;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mbcYA&#10;AADcAAAADwAAAGRycy9kb3ducmV2LnhtbESPQW/CMAyF70j7D5En7YLWdD0g1JEiBpu0wzjAEGer&#10;8dqKxqmSQMu/nw+TdrP1nt/7vFpPrlc3CrHzbOAly0ER19523Bg4fX88L0HFhGyx90wG7hRhXT3M&#10;VlhaP/KBbsfUKAnhWKKBNqWh1DrWLTmMmR+IRfvxwWGSNTTaBhwl3PW6yPOFdtixNLQ40Lal+nK8&#10;OgOLXbiOB97Od6f3L9wPTXF+u5+NeXqcNq+gEk3p3/x3/WkFvxBaeUY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TmbcYAAADcAAAADwAAAAAAAAAAAAAAAACYAgAAZHJz&#10;L2Rvd25yZXYueG1sUEsFBgAAAAAEAAQA9QAAAIsDAAAAAA==&#10;" stroked="f">
                  <v:textbox inset="0,0,0,0">
                    <w:txbxContent>
                      <w:p w:rsidR="008C0191" w:rsidRPr="00C73071" w:rsidRDefault="008C0191" w:rsidP="000F3D5A">
                        <w:pPr>
                          <w:spacing w:line="320" w:lineRule="exact"/>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図</w:t>
                        </w:r>
                        <w:r>
                          <w:rPr>
                            <w:rFonts w:asciiTheme="majorEastAsia" w:eastAsiaTheme="majorEastAsia" w:hAnsiTheme="majorEastAsia" w:hint="eastAsia"/>
                            <w:sz w:val="18"/>
                            <w:szCs w:val="18"/>
                          </w:rPr>
                          <w:t>17</w:t>
                        </w:r>
                        <w:r w:rsidRPr="00C73071">
                          <w:rPr>
                            <w:rFonts w:asciiTheme="majorEastAsia" w:eastAsiaTheme="majorEastAsia" w:hAnsiTheme="majorEastAsia" w:hint="eastAsia"/>
                            <w:sz w:val="18"/>
                            <w:szCs w:val="18"/>
                          </w:rPr>
                          <w:t xml:space="preserve">　茶山台団地DIY</w:t>
                        </w:r>
                        <w:r w:rsidRPr="006A2A25">
                          <w:rPr>
                            <w:rFonts w:ascii="ＭＳ 明朝" w:hAnsi="ＭＳ 明朝" w:hint="eastAsia"/>
                            <w:bCs/>
                            <w:color w:val="000000" w:themeColor="text1"/>
                            <w:sz w:val="22"/>
                            <w:vertAlign w:val="subscript"/>
                          </w:rPr>
                          <w:t>※</w:t>
                        </w:r>
                        <w:r w:rsidRPr="00C73071">
                          <w:rPr>
                            <w:rFonts w:asciiTheme="majorEastAsia" w:eastAsiaTheme="majorEastAsia" w:hAnsiTheme="majorEastAsia" w:hint="eastAsia"/>
                            <w:sz w:val="18"/>
                            <w:szCs w:val="18"/>
                          </w:rPr>
                          <w:t>リノベーション</w:t>
                        </w:r>
                        <w:r w:rsidRPr="006A2A25">
                          <w:rPr>
                            <w:rFonts w:ascii="ＭＳ 明朝" w:hAnsi="ＭＳ 明朝" w:hint="eastAsia"/>
                            <w:bCs/>
                            <w:color w:val="000000" w:themeColor="text1"/>
                            <w:sz w:val="22"/>
                            <w:vertAlign w:val="subscript"/>
                          </w:rPr>
                          <w:t>※</w:t>
                        </w:r>
                      </w:p>
                    </w:txbxContent>
                  </v:textbox>
                </v:shape>
                <v:shape id="_x0000_s1089" type="#_x0000_t202" style="position:absolute;left:6550;top:27296;width:18384;height:2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kEsMA&#10;AADcAAAADwAAAGRycy9kb3ducmV2LnhtbERPTWvCQBC9F/wPyxR6q5t6kCa6BikWhII0xoPHaXZM&#10;lmRn0+xq4r/vFgq9zeN9zjqfbCduNHjjWMHLPAFBXDltuFZwKt+fX0H4gKyxc0wK7uQh38we1php&#10;N3JBt2OoRQxhn6GCJoQ+k9JXDVn0c9cTR+7iBoshwqGWesAxhttOLpJkKS0ajg0N9vTWUNUer1bB&#10;9szFznwfvj6LS2HKMk34Y9kq9fQ4bVcgAk3hX/zn3us4f5HC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GkEsMAAADcAAAADwAAAAAAAAAAAAAAAACYAgAAZHJzL2Rv&#10;d25yZXYueG1sUEsFBgAAAAAEAAQA9QAAAIgDAAAAAA==&#10;" filled="f" stroked="f">
                  <v:textbox inset="0,0,0,0">
                    <w:txbxContent>
                      <w:p w:rsidR="008C0191" w:rsidRPr="00C73071" w:rsidRDefault="008C0191" w:rsidP="000F3D5A">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v:textbox>
                </v:shape>
                <v:shape id="図 130" o:spid="_x0000_s1090" type="#_x0000_t75" style="position:absolute;left:545;top:2866;width:25408;height:24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qRvEAAAA3AAAAA8AAABkcnMvZG93bnJldi54bWxEj0FrwzAMhe+D/gejQW+rs42tJasbykah&#10;7NYk9CxiLQmJ5RC7adpfPx0Gu0m8p/c+bbPZ9WqiMbSeDTyvElDElbct1wbK4vC0ARUissXeMxm4&#10;UYBst3jYYmr9lU805bFWEsIhRQNNjEOqdagachhWfiAW7cePDqOsY63tiFcJd71+SZJ37bBlaWhw&#10;oM+Gqi6/OAMd5uHQFW3yzWt3ejtXX2W43I1ZPs77D1CR5vhv/rs+WsF/FXx5RibQu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qRvEAAAA3AAAAA8AAAAAAAAAAAAAAAAA&#10;nwIAAGRycy9kb3ducmV2LnhtbFBLBQYAAAAABAAEAPcAAACQAwAAAAA=&#10;">
                  <v:imagedata r:id="rId42" o:title=""/>
                  <v:path arrowok="t"/>
                </v:shape>
                <w10:wrap type="square"/>
              </v:group>
            </w:pict>
          </mc:Fallback>
        </mc:AlternateContent>
      </w:r>
    </w:p>
    <w:p w:rsidR="005E2640" w:rsidRPr="00DB3E1F" w:rsidRDefault="000F3D5A" w:rsidP="005E2640">
      <w:pPr>
        <w:widowControl/>
        <w:ind w:firstLineChars="100" w:firstLine="220"/>
        <w:jc w:val="left"/>
        <w:rPr>
          <w:color w:val="000000" w:themeColor="text1"/>
          <w:sz w:val="22"/>
        </w:rPr>
      </w:pPr>
      <w:r w:rsidRPr="00DB3E1F">
        <w:rPr>
          <w:rFonts w:hint="eastAsia"/>
          <w:color w:val="000000" w:themeColor="text1"/>
          <w:sz w:val="22"/>
        </w:rPr>
        <w:t>特に</w:t>
      </w:r>
      <w:r w:rsidR="005E2640" w:rsidRPr="00DB3E1F">
        <w:rPr>
          <w:rFonts w:hint="eastAsia"/>
          <w:color w:val="000000" w:themeColor="text1"/>
          <w:sz w:val="22"/>
        </w:rPr>
        <w:t>近年では、賃貸住宅の空家率の上昇等を背景として、住まい手のニーズに合わせた魅力ある賃貸住宅の供給や入居者と地域コミュニティの交流を促進する仕組みづくりを行う大家</w:t>
      </w:r>
      <w:r w:rsidRPr="00DB3E1F">
        <w:rPr>
          <w:rFonts w:hint="eastAsia"/>
          <w:color w:val="000000" w:themeColor="text1"/>
          <w:sz w:val="22"/>
        </w:rPr>
        <w:t>・</w:t>
      </w:r>
      <w:r w:rsidR="005E2640" w:rsidRPr="00DB3E1F">
        <w:rPr>
          <w:rFonts w:hint="eastAsia"/>
          <w:color w:val="000000" w:themeColor="text1"/>
          <w:sz w:val="22"/>
        </w:rPr>
        <w:t>不動産事業者が増えてくるなど、賃貸住宅市場の魅力化の動きが見られます。</w:t>
      </w:r>
    </w:p>
    <w:p w:rsidR="00C52882" w:rsidRPr="00DB3E1F" w:rsidRDefault="005E2640" w:rsidP="000F3D5A">
      <w:pPr>
        <w:widowControl/>
        <w:ind w:firstLineChars="100" w:firstLine="220"/>
        <w:jc w:val="left"/>
        <w:rPr>
          <w:color w:val="000000" w:themeColor="text1"/>
          <w:sz w:val="22"/>
        </w:rPr>
      </w:pPr>
      <w:r w:rsidRPr="00DB3E1F">
        <w:rPr>
          <w:rFonts w:hint="eastAsia"/>
          <w:color w:val="000000" w:themeColor="text1"/>
          <w:sz w:val="22"/>
        </w:rPr>
        <w:t>人口の転出入の動きが大きく、借家率が高いという大都市の特徴に着目すると、これら賃貸住宅市場の魅力化に向けた動きを拡大させていくことで、住まい手のくらしの豊かさや大阪の魅力の向上が期待されます。</w:t>
      </w:r>
    </w:p>
    <w:p w:rsidR="00774AF6" w:rsidRPr="00DB3E1F" w:rsidRDefault="00774AF6">
      <w:pPr>
        <w:widowControl/>
        <w:jc w:val="left"/>
        <w:rPr>
          <w:color w:val="000000" w:themeColor="text1"/>
          <w:sz w:val="22"/>
        </w:rPr>
      </w:pPr>
      <w:r w:rsidRPr="00DB3E1F">
        <w:rPr>
          <w:color w:val="000000" w:themeColor="text1"/>
          <w:sz w:val="22"/>
        </w:rPr>
        <w:br w:type="page"/>
      </w:r>
    </w:p>
    <w:p w:rsidR="005E2640" w:rsidRPr="00DB3E1F" w:rsidRDefault="005E2640" w:rsidP="005E2640">
      <w:pPr>
        <w:widowControl/>
        <w:ind w:firstLineChars="100" w:firstLine="220"/>
        <w:jc w:val="left"/>
        <w:rPr>
          <w:color w:val="000000" w:themeColor="text1"/>
          <w:sz w:val="22"/>
        </w:rPr>
      </w:pPr>
      <w:r w:rsidRPr="00DB3E1F">
        <w:rPr>
          <w:rFonts w:hint="eastAsia"/>
          <w:color w:val="000000" w:themeColor="text1"/>
          <w:sz w:val="22"/>
        </w:rPr>
        <w:lastRenderedPageBreak/>
        <w:t>人々の活動の舞台である都市については、地震や水害等の自然災害、市街地大火等に対する安全性の確保が特に課題です。</w:t>
      </w:r>
    </w:p>
    <w:p w:rsidR="005E2640" w:rsidRPr="00DB3E1F" w:rsidRDefault="005E2640" w:rsidP="00C52882">
      <w:pPr>
        <w:widowControl/>
        <w:ind w:firstLineChars="100" w:firstLine="220"/>
        <w:jc w:val="left"/>
        <w:rPr>
          <w:color w:val="000000" w:themeColor="text1"/>
          <w:sz w:val="22"/>
        </w:rPr>
      </w:pPr>
      <w:r w:rsidRPr="00DB3E1F">
        <w:rPr>
          <w:rFonts w:hint="eastAsia"/>
          <w:color w:val="000000" w:themeColor="text1"/>
          <w:sz w:val="22"/>
        </w:rPr>
        <w:t>大阪には、木造住宅が密集する市街地が広範囲にわたり存在しています。こうした密集市街地</w:t>
      </w:r>
      <w:r w:rsidR="00927935" w:rsidRPr="00DB3E1F">
        <w:rPr>
          <w:rFonts w:ascii="ＭＳ 明朝" w:hAnsi="ＭＳ 明朝" w:hint="eastAsia"/>
          <w:bCs/>
          <w:color w:val="000000" w:themeColor="text1"/>
          <w:sz w:val="22"/>
          <w:vertAlign w:val="subscript"/>
        </w:rPr>
        <w:t>※</w:t>
      </w:r>
      <w:r w:rsidRPr="00DB3E1F">
        <w:rPr>
          <w:rFonts w:hint="eastAsia"/>
          <w:color w:val="000000" w:themeColor="text1"/>
          <w:sz w:val="22"/>
        </w:rPr>
        <w:t>は、戦前から市街地化が進んでいた長屋が多く残る地区や、高度経済成長期に農地が急速に宅地化された文化住宅が多い地区など、地区によって形成過程が異なっています。このような地域特性にも配慮しつつ、「地震時等に著しく危険な密集市街地</w:t>
      </w:r>
      <w:r w:rsidR="00D8384E" w:rsidRPr="00DB3E1F">
        <w:rPr>
          <w:rFonts w:ascii="ＭＳ 明朝" w:hAnsi="ＭＳ 明朝" w:hint="eastAsia"/>
          <w:bCs/>
          <w:color w:val="000000" w:themeColor="text1"/>
          <w:sz w:val="22"/>
          <w:vertAlign w:val="subscript"/>
        </w:rPr>
        <w:t>※</w:t>
      </w:r>
      <w:r w:rsidRPr="00DB3E1F">
        <w:rPr>
          <w:rFonts w:hint="eastAsia"/>
          <w:color w:val="000000" w:themeColor="text1"/>
          <w:sz w:val="22"/>
        </w:rPr>
        <w:t>」等における市街地大火等に対する安全性の確保を進めていく必要があります。</w:t>
      </w:r>
    </w:p>
    <w:p w:rsidR="000F3D5A" w:rsidRPr="00DB3E1F" w:rsidRDefault="000F3D5A" w:rsidP="005E2640">
      <w:pPr>
        <w:widowControl/>
        <w:ind w:firstLineChars="100" w:firstLine="220"/>
        <w:jc w:val="left"/>
        <w:rPr>
          <w:color w:val="FF0000"/>
          <w:sz w:val="22"/>
        </w:rPr>
      </w:pPr>
      <w:r w:rsidRPr="00215E70">
        <w:rPr>
          <w:noProof/>
          <w:color w:val="000000" w:themeColor="text1"/>
          <w:sz w:val="22"/>
        </w:rPr>
        <mc:AlternateContent>
          <mc:Choice Requires="wpg">
            <w:drawing>
              <wp:anchor distT="0" distB="0" distL="114300" distR="114300" simplePos="0" relativeHeight="251830272" behindDoc="0" locked="0" layoutInCell="1" allowOverlap="1" wp14:anchorId="3DF5AE0A" wp14:editId="152288CE">
                <wp:simplePos x="0" y="0"/>
                <wp:positionH relativeFrom="column">
                  <wp:posOffset>750570</wp:posOffset>
                </wp:positionH>
                <wp:positionV relativeFrom="paragraph">
                  <wp:posOffset>157480</wp:posOffset>
                </wp:positionV>
                <wp:extent cx="4345940" cy="5183505"/>
                <wp:effectExtent l="0" t="0" r="0" b="0"/>
                <wp:wrapSquare wrapText="bothSides"/>
                <wp:docPr id="2325" name="グループ化 2325"/>
                <wp:cNvGraphicFramePr/>
                <a:graphic xmlns:a="http://schemas.openxmlformats.org/drawingml/2006/main">
                  <a:graphicData uri="http://schemas.microsoft.com/office/word/2010/wordprocessingGroup">
                    <wpg:wgp>
                      <wpg:cNvGrpSpPr/>
                      <wpg:grpSpPr>
                        <a:xfrm>
                          <a:off x="0" y="0"/>
                          <a:ext cx="4345940" cy="5183505"/>
                          <a:chOff x="0" y="-37676"/>
                          <a:chExt cx="3448090" cy="4115193"/>
                        </a:xfrm>
                      </wpg:grpSpPr>
                      <wps:wsp>
                        <wps:cNvPr id="59421" name="テキスト ボックス 2"/>
                        <wps:cNvSpPr txBox="1">
                          <a:spLocks noChangeArrowheads="1"/>
                        </wps:cNvSpPr>
                        <wps:spPr bwMode="auto">
                          <a:xfrm>
                            <a:off x="0" y="-37676"/>
                            <a:ext cx="2759182" cy="174492"/>
                          </a:xfrm>
                          <a:prstGeom prst="rect">
                            <a:avLst/>
                          </a:prstGeom>
                          <a:solidFill>
                            <a:srgbClr val="FFFFFF"/>
                          </a:solidFill>
                          <a:ln w="9525">
                            <a:noFill/>
                            <a:miter lim="800000"/>
                            <a:headEnd/>
                            <a:tailEnd/>
                          </a:ln>
                        </wps:spPr>
                        <wps:txbx>
                          <w:txbxContent>
                            <w:p w:rsidR="008C0191" w:rsidRPr="00D312E8" w:rsidRDefault="008C0191" w:rsidP="005E2640">
                              <w:pPr>
                                <w:rPr>
                                  <w:rFonts w:asciiTheme="majorEastAsia" w:eastAsiaTheme="majorEastAsia" w:hAnsiTheme="majorEastAsia"/>
                                  <w:sz w:val="18"/>
                                </w:rPr>
                              </w:pPr>
                              <w:r w:rsidRPr="00D312E8">
                                <w:rPr>
                                  <w:rFonts w:asciiTheme="majorEastAsia" w:eastAsiaTheme="majorEastAsia" w:hAnsiTheme="majorEastAsia" w:hint="eastAsia"/>
                                  <w:sz w:val="18"/>
                                </w:rPr>
                                <w:t>図</w:t>
                              </w:r>
                              <w:r>
                                <w:rPr>
                                  <w:rFonts w:asciiTheme="majorEastAsia" w:eastAsiaTheme="majorEastAsia" w:hAnsiTheme="majorEastAsia" w:hint="eastAsia"/>
                                  <w:sz w:val="18"/>
                                </w:rPr>
                                <w:t>18</w:t>
                              </w:r>
                              <w:r w:rsidRPr="00D312E8">
                                <w:rPr>
                                  <w:rFonts w:asciiTheme="majorEastAsia" w:eastAsiaTheme="majorEastAsia" w:hAnsiTheme="majorEastAsia" w:hint="eastAsia"/>
                                  <w:sz w:val="18"/>
                                </w:rPr>
                                <w:t xml:space="preserve">　地震時等に著しく危険な密集市街地</w:t>
                              </w:r>
                              <w:r w:rsidRPr="006A2A25">
                                <w:rPr>
                                  <w:rFonts w:ascii="ＭＳ 明朝" w:hAnsi="ＭＳ 明朝" w:hint="eastAsia"/>
                                  <w:bCs/>
                                  <w:color w:val="000000" w:themeColor="text1"/>
                                  <w:sz w:val="22"/>
                                  <w:vertAlign w:val="subscript"/>
                                </w:rPr>
                                <w:t>※</w:t>
                              </w:r>
                              <w:r w:rsidRPr="00D312E8">
                                <w:rPr>
                                  <w:rFonts w:asciiTheme="majorEastAsia" w:eastAsiaTheme="majorEastAsia" w:hAnsiTheme="majorEastAsia" w:hint="eastAsia"/>
                                  <w:sz w:val="18"/>
                                </w:rPr>
                                <w:t>の位置</w:t>
                              </w:r>
                            </w:p>
                          </w:txbxContent>
                        </wps:txbx>
                        <wps:bodyPr rot="0" vert="horz" wrap="square" lIns="0" tIns="0" rIns="0" bIns="0" anchor="t" anchorCtr="0">
                          <a:noAutofit/>
                        </wps:bodyPr>
                      </wps:wsp>
                      <wps:wsp>
                        <wps:cNvPr id="2322" name="テキスト ボックス 2"/>
                        <wps:cNvSpPr txBox="1">
                          <a:spLocks noChangeArrowheads="1"/>
                        </wps:cNvSpPr>
                        <wps:spPr bwMode="auto">
                          <a:xfrm>
                            <a:off x="952540" y="3900319"/>
                            <a:ext cx="2495550" cy="177198"/>
                          </a:xfrm>
                          <a:prstGeom prst="rect">
                            <a:avLst/>
                          </a:prstGeom>
                          <a:solidFill>
                            <a:srgbClr val="FFFFFF"/>
                          </a:solidFill>
                          <a:ln w="9525">
                            <a:noFill/>
                            <a:miter lim="800000"/>
                            <a:headEnd/>
                            <a:tailEnd/>
                          </a:ln>
                        </wps:spPr>
                        <wps:txbx>
                          <w:txbxContent>
                            <w:p w:rsidR="008C0191" w:rsidRPr="00D312E8" w:rsidRDefault="008C0191" w:rsidP="005E2640">
                              <w:pPr>
                                <w:jc w:val="right"/>
                                <w:rPr>
                                  <w:rFonts w:asciiTheme="majorEastAsia" w:eastAsiaTheme="majorEastAsia" w:hAnsiTheme="majorEastAsia"/>
                                  <w:sz w:val="18"/>
                                </w:rPr>
                              </w:pPr>
                              <w:r>
                                <w:rPr>
                                  <w:rFonts w:asciiTheme="majorEastAsia" w:eastAsiaTheme="majorEastAsia" w:hAnsiTheme="majorEastAsia" w:hint="eastAsia"/>
                                  <w:sz w:val="18"/>
                                </w:rPr>
                                <w:t>出典：大阪府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325" o:spid="_x0000_s1091" style="position:absolute;left:0;text-align:left;margin-left:59.1pt;margin-top:12.4pt;width:342.2pt;height:408.15pt;z-index:251830272;mso-width-relative:margin;mso-height-relative:margin" coordorigin=",-376" coordsize="34480,4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0uBAMAABQIAAAOAAAAZHJzL2Uyb0RvYy54bWzUVc1u1DAQviPxDpbvbZJN0t1EzValf0Iq&#10;UKnwAN7E+RGJHWxvs+W4kRAHznDhDRCCKxJvE/EejJ1ktxRORUglh2Qce8Yz3/d5vH+wqkp0RYUs&#10;OIuws2tjRFnMk4JlEX7x/HRnhpFUhCWk5IxG+JpKfDB/+GC/qUM64TkvEyoQBGEybOoI50rVoWXJ&#10;OKcVkbu8pgwmUy4qomAoMisRpIHoVWlNbHvParhIasFjKiX8Pe4n8dzET1Maq2dpKqlCZYQhN2Xe&#10;wrwX+m3N90mYCVLnRTykQe6QRUUKBptuQh0TRdBSFL+FqopYcMlTtRvzyuJpWsTU1ADVOPatas4E&#10;X9amlixssnoDE0B7C6c7h42fXl0IVCQRnrgTHyNGKmCpW3/t2k9d+71rP/x49x6ZOYCqqbMQPM5E&#10;fVlfiOFH1o909atUVPoLdaGVAfl6AzJdKRTDT8/1/MADLmKY852Z69t+T0OcA1dbvx13ujfdG6dO&#10;BnfX82Z2MLh7juM7gavXWOPulk5yk1NTg67kFjr5d9Bd5qSmhhGpgRigg3omzga79k23/tytv3Xt&#10;W9S1H7u27dZfYIwmOk+dEHhq/JBaPeKAiGOUI+tzHr+UiPGjnLCMHgrBm5ySBFJ2TIU3XPs4UgdZ&#10;NE94ApyRpeIm0B9JuAnmyMRk6gfObNIz4Uw9LzAZbpAkYS2kOqO8QtqIsIDjZLYgV+dS9aCPSzTt&#10;kpdFclqUpRmIbHFUCnRF4Oidmmfg6ZdlJUNNhAMfxKe9GNf+EJqEVaGgNZRFFeGZrR/tTkINyQlL&#10;jK1IUfY2JF0yUIHGSMPSA6RWi5URt2d0pCcXPLkG1ATvWwG0LjByLl5j1EAbiLB8tSSCYlQ+ZoC8&#10;7hmjIUZjMRqExeAaYYVRbx4p01v6Sg6BkbQwOG13HnIETfYp/nNxwtkFiodzfc+0qWnXrQA6gRvY&#10;tusEPccbhXqB7/vDYXemUyeYDRoaRT7K7/9X6FRXttXJ/VCoaaZw9Zj+OlyT+m67OTaK3l7m858A&#10;AAD//wMAUEsDBBQABgAIAAAAIQCA5v5V3wAAAAoBAAAPAAAAZHJzL2Rvd25yZXYueG1sTI9NS8NA&#10;EIbvgv9hGcGb3WysJcRsSinqqQi2gnibZqdJaHY3ZLdJ+u8dT3qbl3l4P4r1bDsx0hBa7zSoRQKC&#10;XOVN62oNn4fXhwxEiOgMdt6RhisFWJe3NwXmxk/ug8Z9rAWbuJCjhibGPpcyVA1ZDAvfk+PfyQ8W&#10;I8uhlmbAic1tJ9MkWUmLreOEBnvaNlSd9xer4W3CafOoXsbd+bS9fh+e3r92irS+v5s3zyAizfEP&#10;ht/6XB1K7nT0F2eC6FirLGVUQ7rkCQxkSboCceRjqRTIspD/J5Q/AAAA//8DAFBLAQItABQABgAI&#10;AAAAIQC2gziS/gAAAOEBAAATAAAAAAAAAAAAAAAAAAAAAABbQ29udGVudF9UeXBlc10ueG1sUEsB&#10;Ai0AFAAGAAgAAAAhADj9If/WAAAAlAEAAAsAAAAAAAAAAAAAAAAALwEAAF9yZWxzLy5yZWxzUEsB&#10;Ai0AFAAGAAgAAAAhAJZ+LS4EAwAAFAgAAA4AAAAAAAAAAAAAAAAALgIAAGRycy9lMm9Eb2MueG1s&#10;UEsBAi0AFAAGAAgAAAAhAIDm/lXfAAAACgEAAA8AAAAAAAAAAAAAAAAAXgUAAGRycy9kb3ducmV2&#10;LnhtbFBLBQYAAAAABAAEAPMAAABqBgAAAAA=&#10;">
                <v:shape id="_x0000_s1092" type="#_x0000_t202" style="position:absolute;top:-376;width:27591;height:1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1dccA&#10;AADeAAAADwAAAGRycy9kb3ducmV2LnhtbESPT2vCQBTE7wW/w/KEXkrdGKzY1FX8U6EHPWjF8yP7&#10;TILZt2F3NfHbu0Khx2FmfsNM552pxY2crywrGA4SEMS51RUXCo6/m/cJCB+QNdaWScGdPMxnvZcp&#10;Ztq2vKfbIRQiQthnqKAMocmk9HlJBv3ANsTRO1tnMETpCqkdthFuapkmyVgarDgulNjQqqT8crga&#10;BeO1u7Z7Xr2tj99b3DVFelreT0q99rvFF4hAXfgP/7V/tIKPz1E6hOedeAXk7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bNXXHAAAA3gAAAA8AAAAAAAAAAAAAAAAAmAIAAGRy&#10;cy9kb3ducmV2LnhtbFBLBQYAAAAABAAEAPUAAACMAwAAAAA=&#10;" stroked="f">
                  <v:textbox inset="0,0,0,0">
                    <w:txbxContent>
                      <w:p w:rsidR="008C0191" w:rsidRPr="00D312E8" w:rsidRDefault="008C0191" w:rsidP="005E2640">
                        <w:pPr>
                          <w:rPr>
                            <w:rFonts w:asciiTheme="majorEastAsia" w:eastAsiaTheme="majorEastAsia" w:hAnsiTheme="majorEastAsia"/>
                            <w:sz w:val="18"/>
                          </w:rPr>
                        </w:pPr>
                        <w:r w:rsidRPr="00D312E8">
                          <w:rPr>
                            <w:rFonts w:asciiTheme="majorEastAsia" w:eastAsiaTheme="majorEastAsia" w:hAnsiTheme="majorEastAsia" w:hint="eastAsia"/>
                            <w:sz w:val="18"/>
                          </w:rPr>
                          <w:t>図</w:t>
                        </w:r>
                        <w:r>
                          <w:rPr>
                            <w:rFonts w:asciiTheme="majorEastAsia" w:eastAsiaTheme="majorEastAsia" w:hAnsiTheme="majorEastAsia" w:hint="eastAsia"/>
                            <w:sz w:val="18"/>
                          </w:rPr>
                          <w:t>18</w:t>
                        </w:r>
                        <w:r w:rsidRPr="00D312E8">
                          <w:rPr>
                            <w:rFonts w:asciiTheme="majorEastAsia" w:eastAsiaTheme="majorEastAsia" w:hAnsiTheme="majorEastAsia" w:hint="eastAsia"/>
                            <w:sz w:val="18"/>
                          </w:rPr>
                          <w:t xml:space="preserve">　地震時等に著しく危険な密集市街地</w:t>
                        </w:r>
                        <w:r w:rsidRPr="006A2A25">
                          <w:rPr>
                            <w:rFonts w:ascii="ＭＳ 明朝" w:hAnsi="ＭＳ 明朝" w:hint="eastAsia"/>
                            <w:bCs/>
                            <w:color w:val="000000" w:themeColor="text1"/>
                            <w:sz w:val="22"/>
                            <w:vertAlign w:val="subscript"/>
                          </w:rPr>
                          <w:t>※</w:t>
                        </w:r>
                        <w:r w:rsidRPr="00D312E8">
                          <w:rPr>
                            <w:rFonts w:asciiTheme="majorEastAsia" w:eastAsiaTheme="majorEastAsia" w:hAnsiTheme="majorEastAsia" w:hint="eastAsia"/>
                            <w:sz w:val="18"/>
                          </w:rPr>
                          <w:t>の位置</w:t>
                        </w:r>
                      </w:p>
                    </w:txbxContent>
                  </v:textbox>
                </v:shape>
                <v:shape id="_x0000_s1093" type="#_x0000_t202" style="position:absolute;left:9525;top:39003;width:24955;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JRMYA&#10;AADdAAAADwAAAGRycy9kb3ducmV2LnhtbESPzWsCMRTE7wX/h/CEXkrNNoLI1ih+tOChHvzA82Pz&#10;urt087Ik0V3/eyMUPA4z8xtmtuhtI67kQ+1Yw8coA0FcOFNzqeF0/H6fgggR2WDjmDTcKMBiPniZ&#10;YW5cx3u6HmIpEoRDjhqqGNtcylBUZDGMXEucvF/nLcYkfSmNxy7BbSNVlk2kxZrTQoUtrSsq/g4X&#10;q2Gy8Zduz+u3zenrB3dtqc6r21nr12G//AQRqY/P8H97azSosVLweJOe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JRMYAAADdAAAADwAAAAAAAAAAAAAAAACYAgAAZHJz&#10;L2Rvd25yZXYueG1sUEsFBgAAAAAEAAQA9QAAAIsDAAAAAA==&#10;" stroked="f">
                  <v:textbox inset="0,0,0,0">
                    <w:txbxContent>
                      <w:p w:rsidR="008C0191" w:rsidRPr="00D312E8" w:rsidRDefault="008C0191" w:rsidP="005E2640">
                        <w:pPr>
                          <w:jc w:val="right"/>
                          <w:rPr>
                            <w:rFonts w:asciiTheme="majorEastAsia" w:eastAsiaTheme="majorEastAsia" w:hAnsiTheme="majorEastAsia"/>
                            <w:sz w:val="18"/>
                          </w:rPr>
                        </w:pPr>
                        <w:r>
                          <w:rPr>
                            <w:rFonts w:asciiTheme="majorEastAsia" w:eastAsiaTheme="majorEastAsia" w:hAnsiTheme="majorEastAsia" w:hint="eastAsia"/>
                            <w:sz w:val="18"/>
                          </w:rPr>
                          <w:t>出典：大阪府</w:t>
                        </w:r>
                      </w:p>
                    </w:txbxContent>
                  </v:textbox>
                </v:shape>
                <w10:wrap type="square"/>
              </v:group>
            </w:pict>
          </mc:Fallback>
        </mc:AlternateContent>
      </w:r>
    </w:p>
    <w:p w:rsidR="000F3D5A" w:rsidRPr="00DB3E1F" w:rsidRDefault="00EB01ED" w:rsidP="005E2640">
      <w:pPr>
        <w:widowControl/>
        <w:ind w:firstLineChars="100" w:firstLine="220"/>
        <w:jc w:val="left"/>
        <w:rPr>
          <w:color w:val="FF0000"/>
          <w:sz w:val="22"/>
        </w:rPr>
      </w:pPr>
      <w:r w:rsidRPr="00215E70">
        <w:rPr>
          <w:noProof/>
          <w:color w:val="FF0000"/>
          <w:sz w:val="22"/>
        </w:rPr>
        <w:drawing>
          <wp:anchor distT="0" distB="0" distL="114300" distR="114300" simplePos="0" relativeHeight="252653568" behindDoc="0" locked="0" layoutInCell="1" allowOverlap="1" wp14:anchorId="68E71223" wp14:editId="03AFB79D">
            <wp:simplePos x="0" y="0"/>
            <wp:positionH relativeFrom="column">
              <wp:posOffset>808551</wp:posOffset>
            </wp:positionH>
            <wp:positionV relativeFrom="paragraph">
              <wp:posOffset>158115</wp:posOffset>
            </wp:positionV>
            <wp:extent cx="4271252" cy="4733925"/>
            <wp:effectExtent l="0" t="0" r="0" b="0"/>
            <wp:wrapNone/>
            <wp:docPr id="10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2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271252" cy="4733925"/>
                    </a:xfrm>
                    <a:prstGeom prst="rect">
                      <a:avLst/>
                    </a:prstGeom>
                  </pic:spPr>
                </pic:pic>
              </a:graphicData>
            </a:graphic>
            <wp14:sizeRelH relativeFrom="margin">
              <wp14:pctWidth>0</wp14:pctWidth>
            </wp14:sizeRelH>
          </wp:anchor>
        </w:drawing>
      </w: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0F3D5A" w:rsidRPr="00DB3E1F" w:rsidRDefault="000F3D5A" w:rsidP="005E2640">
      <w:pPr>
        <w:widowControl/>
        <w:ind w:firstLineChars="100" w:firstLine="220"/>
        <w:jc w:val="left"/>
        <w:rPr>
          <w:color w:val="FF0000"/>
          <w:sz w:val="22"/>
        </w:rPr>
      </w:pPr>
    </w:p>
    <w:p w:rsidR="005E2640" w:rsidRPr="00DB3E1F" w:rsidRDefault="005E2640" w:rsidP="005E2640">
      <w:pPr>
        <w:widowControl/>
        <w:ind w:firstLineChars="100" w:firstLine="220"/>
        <w:jc w:val="left"/>
        <w:rPr>
          <w:color w:val="000000" w:themeColor="text1"/>
          <w:sz w:val="22"/>
        </w:rPr>
      </w:pPr>
      <w:r w:rsidRPr="00DB3E1F">
        <w:rPr>
          <w:rFonts w:hint="eastAsia"/>
          <w:color w:val="000000" w:themeColor="text1"/>
          <w:sz w:val="22"/>
        </w:rPr>
        <w:t>また、</w:t>
      </w:r>
      <w:r w:rsidR="0076656A" w:rsidRPr="00DB3E1F">
        <w:rPr>
          <w:rFonts w:hint="eastAsia"/>
          <w:color w:val="000000" w:themeColor="text1"/>
          <w:sz w:val="22"/>
        </w:rPr>
        <w:t>犯罪等に対する安全</w:t>
      </w:r>
      <w:r w:rsidRPr="00DB3E1F">
        <w:rPr>
          <w:rFonts w:hint="eastAsia"/>
          <w:color w:val="000000" w:themeColor="text1"/>
          <w:sz w:val="22"/>
        </w:rPr>
        <w:t>性の確保やバリアフリー</w:t>
      </w:r>
      <w:r w:rsidR="00927935" w:rsidRPr="00DB3E1F">
        <w:rPr>
          <w:rFonts w:ascii="ＭＳ 明朝" w:hAnsi="ＭＳ 明朝" w:hint="eastAsia"/>
          <w:bCs/>
          <w:color w:val="000000" w:themeColor="text1"/>
          <w:sz w:val="22"/>
          <w:vertAlign w:val="subscript"/>
        </w:rPr>
        <w:t>※</w:t>
      </w:r>
      <w:r w:rsidRPr="00DB3E1F">
        <w:rPr>
          <w:rFonts w:hint="eastAsia"/>
          <w:color w:val="000000" w:themeColor="text1"/>
          <w:sz w:val="22"/>
        </w:rPr>
        <w:t>化、景観形成やみどりの創出、環境配慮など、快適で魅力ある都市空間を創造していく必要があるとともに、子育てや医療、福祉など、人々のくらしを支える様々な生活支援施設・サービスを充実していく必要があります。</w:t>
      </w:r>
    </w:p>
    <w:p w:rsidR="005E2640" w:rsidRPr="00DB3E1F" w:rsidRDefault="005E2640" w:rsidP="005E2640">
      <w:pPr>
        <w:widowControl/>
        <w:ind w:firstLineChars="100" w:firstLine="220"/>
        <w:jc w:val="left"/>
        <w:rPr>
          <w:color w:val="000000" w:themeColor="text1"/>
          <w:sz w:val="22"/>
        </w:rPr>
      </w:pPr>
    </w:p>
    <w:p w:rsidR="005E2640" w:rsidRPr="00DB3E1F" w:rsidRDefault="005E2640" w:rsidP="005E2640">
      <w:pPr>
        <w:widowControl/>
        <w:ind w:firstLineChars="100" w:firstLine="220"/>
        <w:jc w:val="left"/>
        <w:rPr>
          <w:color w:val="000000" w:themeColor="text1"/>
          <w:sz w:val="22"/>
        </w:rPr>
      </w:pPr>
      <w:r w:rsidRPr="00DB3E1F">
        <w:rPr>
          <w:rFonts w:hint="eastAsia"/>
          <w:color w:val="000000" w:themeColor="text1"/>
          <w:sz w:val="22"/>
        </w:rPr>
        <w:t>近年、大阪では、うめきたや天王寺・あべのをはじめとした都心エリアのほか、千里・泉北ニュータウン</w:t>
      </w:r>
      <w:r w:rsidR="00163132" w:rsidRPr="00DB3E1F">
        <w:rPr>
          <w:rFonts w:ascii="ＭＳ 明朝" w:hAnsi="ＭＳ 明朝" w:hint="eastAsia"/>
          <w:bCs/>
          <w:color w:val="000000" w:themeColor="text1"/>
          <w:sz w:val="22"/>
          <w:vertAlign w:val="subscript"/>
        </w:rPr>
        <w:t>※</w:t>
      </w:r>
      <w:r w:rsidRPr="00DB3E1F">
        <w:rPr>
          <w:rFonts w:hint="eastAsia"/>
          <w:color w:val="000000" w:themeColor="text1"/>
          <w:sz w:val="22"/>
        </w:rPr>
        <w:t>や、彩都、りんくうタウンなど郊外</w:t>
      </w:r>
      <w:r w:rsidR="00CE4BF8" w:rsidRPr="00DB3E1F">
        <w:rPr>
          <w:rFonts w:ascii="ＭＳ 明朝" w:hAnsi="ＭＳ 明朝" w:hint="eastAsia"/>
          <w:bCs/>
          <w:color w:val="000000" w:themeColor="text1"/>
          <w:sz w:val="22"/>
          <w:vertAlign w:val="subscript"/>
        </w:rPr>
        <w:t>※</w:t>
      </w:r>
      <w:r w:rsidRPr="00DB3E1F">
        <w:rPr>
          <w:rFonts w:hint="eastAsia"/>
          <w:color w:val="000000" w:themeColor="text1"/>
          <w:sz w:val="22"/>
        </w:rPr>
        <w:t>部においても魅力あるまちづくりが進められるとともに、大学の立地を契機としたまちづくりや駅前地域の活性化など府内の様々な地域で、魅力ある都市空間創造に向けた取組みが進められています。</w:t>
      </w:r>
    </w:p>
    <w:p w:rsidR="005E2640" w:rsidRPr="00DB3E1F" w:rsidRDefault="005E2640" w:rsidP="005E2640">
      <w:pPr>
        <w:widowControl/>
        <w:ind w:firstLineChars="100" w:firstLine="220"/>
        <w:jc w:val="left"/>
        <w:rPr>
          <w:color w:val="000000" w:themeColor="text1"/>
          <w:sz w:val="22"/>
        </w:rPr>
      </w:pPr>
    </w:p>
    <w:p w:rsidR="005E2640" w:rsidRPr="00DB3E1F" w:rsidRDefault="005E2640" w:rsidP="005E2640">
      <w:pPr>
        <w:widowControl/>
        <w:ind w:firstLineChars="100" w:firstLine="220"/>
        <w:jc w:val="left"/>
        <w:rPr>
          <w:color w:val="000000" w:themeColor="text1"/>
          <w:sz w:val="22"/>
        </w:rPr>
      </w:pPr>
      <w:r w:rsidRPr="00DB3E1F">
        <w:rPr>
          <w:rFonts w:hint="eastAsia"/>
          <w:color w:val="000000" w:themeColor="text1"/>
          <w:sz w:val="22"/>
        </w:rPr>
        <w:t>これまでの住宅の質の確保や向上を目的とする住宅政策や身近な地域におけるまちづくりを中心とした取組みに加えて、各々の地域が持つスト</w:t>
      </w:r>
      <w:r w:rsidR="007026A4" w:rsidRPr="00DB3E1F">
        <w:rPr>
          <w:rFonts w:hint="eastAsia"/>
          <w:color w:val="000000" w:themeColor="text1"/>
          <w:sz w:val="22"/>
        </w:rPr>
        <w:t>ック</w:t>
      </w:r>
      <w:r w:rsidR="007E66E0" w:rsidRPr="00DB3E1F">
        <w:rPr>
          <w:rFonts w:ascii="ＭＳ 明朝" w:hAnsi="ＭＳ 明朝" w:hint="eastAsia"/>
          <w:bCs/>
          <w:color w:val="000000" w:themeColor="text1"/>
          <w:sz w:val="22"/>
          <w:vertAlign w:val="subscript"/>
        </w:rPr>
        <w:t>※</w:t>
      </w:r>
      <w:r w:rsidR="007026A4" w:rsidRPr="00DB3E1F">
        <w:rPr>
          <w:rFonts w:hint="eastAsia"/>
          <w:color w:val="000000" w:themeColor="text1"/>
          <w:sz w:val="22"/>
        </w:rPr>
        <w:t>・ポテンシャルを活かし、都市全体の居住魅力を高めていくことが</w:t>
      </w:r>
      <w:r w:rsidRPr="00DB3E1F">
        <w:rPr>
          <w:rFonts w:hint="eastAsia"/>
          <w:color w:val="000000" w:themeColor="text1"/>
          <w:sz w:val="22"/>
        </w:rPr>
        <w:t>重要となってきています。</w:t>
      </w:r>
    </w:p>
    <w:p w:rsidR="005E2640" w:rsidRPr="00DB3E1F" w:rsidRDefault="005E2640" w:rsidP="00E36057">
      <w:pPr>
        <w:widowControl/>
        <w:ind w:firstLineChars="100" w:firstLine="220"/>
        <w:jc w:val="left"/>
        <w:rPr>
          <w:color w:val="000000" w:themeColor="text1"/>
          <w:sz w:val="22"/>
        </w:rPr>
      </w:pPr>
    </w:p>
    <w:p w:rsidR="007175EA" w:rsidRPr="00DB3E1F" w:rsidRDefault="007175EA" w:rsidP="00E36057">
      <w:pPr>
        <w:widowControl/>
        <w:ind w:firstLineChars="100" w:firstLine="220"/>
        <w:jc w:val="left"/>
        <w:rPr>
          <w:color w:val="000000" w:themeColor="text1"/>
          <w:sz w:val="22"/>
        </w:rPr>
      </w:pPr>
    </w:p>
    <w:p w:rsidR="007175EA" w:rsidRPr="00DB3E1F" w:rsidRDefault="007175EA" w:rsidP="00E36057">
      <w:pPr>
        <w:widowControl/>
        <w:ind w:firstLineChars="100" w:firstLine="220"/>
        <w:jc w:val="left"/>
        <w:rPr>
          <w:color w:val="000000" w:themeColor="text1"/>
          <w:sz w:val="22"/>
        </w:rPr>
      </w:pPr>
      <w:r w:rsidRPr="00215E70">
        <w:rPr>
          <w:noProof/>
          <w:sz w:val="22"/>
        </w:rPr>
        <mc:AlternateContent>
          <mc:Choice Requires="wps">
            <w:drawing>
              <wp:anchor distT="0" distB="0" distL="114300" distR="114300" simplePos="0" relativeHeight="251857920" behindDoc="0" locked="0" layoutInCell="1" allowOverlap="1" wp14:anchorId="0723AEEC" wp14:editId="7EFA3FA4">
                <wp:simplePos x="0" y="0"/>
                <wp:positionH relativeFrom="column">
                  <wp:posOffset>-14605</wp:posOffset>
                </wp:positionH>
                <wp:positionV relativeFrom="paragraph">
                  <wp:posOffset>83023</wp:posOffset>
                </wp:positionV>
                <wp:extent cx="5335905" cy="212090"/>
                <wp:effectExtent l="0" t="0" r="0" b="0"/>
                <wp:wrapNone/>
                <wp:docPr id="594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05" cy="212090"/>
                        </a:xfrm>
                        <a:prstGeom prst="rect">
                          <a:avLst/>
                        </a:prstGeom>
                        <a:solidFill>
                          <a:srgbClr val="FFFFFF"/>
                        </a:solidFill>
                        <a:ln w="9525">
                          <a:noFill/>
                          <a:miter lim="800000"/>
                          <a:headEnd/>
                          <a:tailEnd/>
                        </a:ln>
                      </wps:spPr>
                      <wps:txbx>
                        <w:txbxContent>
                          <w:p w:rsidR="008C0191" w:rsidRPr="006F7BE6" w:rsidRDefault="008C0191" w:rsidP="00E36057">
                            <w:pPr>
                              <w:rPr>
                                <w:rFonts w:asciiTheme="majorEastAsia" w:eastAsiaTheme="majorEastAsia" w:hAnsiTheme="majorEastAsia"/>
                                <w:b/>
                                <w:color w:val="FF0000"/>
                                <w:sz w:val="18"/>
                              </w:rPr>
                            </w:pPr>
                            <w:r w:rsidRPr="006F7BE6">
                              <w:rPr>
                                <w:rFonts w:asciiTheme="majorEastAsia" w:eastAsiaTheme="majorEastAsia" w:hAnsiTheme="majorEastAsia" w:hint="eastAsia"/>
                                <w:sz w:val="18"/>
                              </w:rPr>
                              <w:t>図</w:t>
                            </w:r>
                            <w:r>
                              <w:rPr>
                                <w:rFonts w:asciiTheme="majorEastAsia" w:eastAsiaTheme="majorEastAsia" w:hAnsiTheme="majorEastAsia" w:hint="eastAsia"/>
                                <w:sz w:val="18"/>
                              </w:rPr>
                              <w:t>19</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1.15pt;margin-top:6.55pt;width:420.15pt;height:16.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9auPQIAACgEAAAOAAAAZHJzL2Uyb0RvYy54bWysU82O0zAQviPxDpbvNGm6QW3UdLV0KUJa&#10;fqSFB3Adp7FwPMF2m5RjKyEegldAnHmevAhjpy2r5YbwwRrbM9/MfPN5ft3ViuyEsRJ0TsejmBKh&#10;ORRSb3L68cPq2ZQS65gumAItcroXll4vnj6Zt00mEqhAFcIQBNE2a5ucVs41WRRZXoma2RE0QuNj&#10;CaZmDo9mExWGtYheqyiJ4+dRC6ZoDHBhLd7eDo90EfDLUnD3riytcETlFGtzYTdhX/s9WsxZtjGs&#10;qSQ/lcH+oYqaSY1JL1C3zDGyNfIvqFpyAxZKN+JQR1CWkovQA3Yzjh91c1+xRoRekBzbXGiy/w+W&#10;v929N0QWOU1nVxNkSLMax9Qfv/aHH/3hV3/8Rvrj9/547A8/8UwST1nb2Awj7xuMdd0L6HD0oX3b&#10;3AH/ZImGZcX0RtwYA20lWIElj31k9CB0wLEeZN2+gQLzsq2DANSVpvZ8IkME0bGw/WVconOE42U6&#10;maSzOKWE41syTuJZmGfEsnN0Y6x7JaAm3sipQTkEdLa7s85Xw7Kzi09mQcliJZUKB7NZL5UhO4bS&#10;WYUVGnjkpjRpczpLkzQga/DxQVW1dChtJeucTmO/BrF5Nl7qIrg4JtVgYyVKn+jxjAzcuG7dheFc&#10;Tc+0r6HYI2EGBinj10OjAvOFkhZlnFP7ecuMoES91ki61/zZMGdjfTaY5hiaU0fJYC5d+Bu+fw03&#10;OIxSBp781IbMpxpRjoG+09fxen94Dl5/PvjiNwAAAP//AwBQSwMEFAAGAAgAAAAhAPTQsoTeAAAA&#10;CAEAAA8AAABkcnMvZG93bnJldi54bWxMj0FPg0AQhe8m/ofNmHgx7VJQQpCl0VZvemhtet6yIxDZ&#10;WcIuhf57x5M9znsvb75XrGfbiTMOvnWkYLWMQCBVzrRUKzh8vS8yED5oMrpzhAou6GFd3t4UOjdu&#10;oh2e96EWXEI+1wqaEPpcSl81aLVfuh6JvW83WB34HGppBj1xue1kHEWptLol/tDoHjcNVj/70SpI&#10;t8M47WjzsD28fejPvo6Pr5ejUvd388sziIBz+A/DHz6jQ8lMJzeS8aJTsIgTTrKerECwnyUZbzsp&#10;eEyfQJaFvB5Q/gIAAP//AwBQSwECLQAUAAYACAAAACEAtoM4kv4AAADhAQAAEwAAAAAAAAAAAAAA&#10;AAAAAAAAW0NvbnRlbnRfVHlwZXNdLnhtbFBLAQItABQABgAIAAAAIQA4/SH/1gAAAJQBAAALAAAA&#10;AAAAAAAAAAAAAC8BAABfcmVscy8ucmVsc1BLAQItABQABgAIAAAAIQCXm9auPQIAACgEAAAOAAAA&#10;AAAAAAAAAAAAAC4CAABkcnMvZTJvRG9jLnhtbFBLAQItABQABgAIAAAAIQD00LKE3gAAAAgBAAAP&#10;AAAAAAAAAAAAAAAAAJcEAABkcnMvZG93bnJldi54bWxQSwUGAAAAAAQABADzAAAAogUAAAAA&#10;" stroked="f">
                <v:textbox inset="0,0,0,0">
                  <w:txbxContent>
                    <w:p w:rsidR="008C0191" w:rsidRPr="006F7BE6" w:rsidRDefault="008C0191" w:rsidP="00E36057">
                      <w:pPr>
                        <w:rPr>
                          <w:rFonts w:asciiTheme="majorEastAsia" w:eastAsiaTheme="majorEastAsia" w:hAnsiTheme="majorEastAsia"/>
                          <w:b/>
                          <w:color w:val="FF0000"/>
                          <w:sz w:val="18"/>
                        </w:rPr>
                      </w:pPr>
                      <w:r w:rsidRPr="006F7BE6">
                        <w:rPr>
                          <w:rFonts w:asciiTheme="majorEastAsia" w:eastAsiaTheme="majorEastAsia" w:hAnsiTheme="majorEastAsia" w:hint="eastAsia"/>
                          <w:sz w:val="18"/>
                        </w:rPr>
                        <w:t>図</w:t>
                      </w:r>
                      <w:r>
                        <w:rPr>
                          <w:rFonts w:asciiTheme="majorEastAsia" w:eastAsiaTheme="majorEastAsia" w:hAnsiTheme="majorEastAsia" w:hint="eastAsia"/>
                          <w:sz w:val="18"/>
                        </w:rPr>
                        <w:t>19</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v:textbox>
              </v:shape>
            </w:pict>
          </mc:Fallback>
        </mc:AlternateContent>
      </w:r>
    </w:p>
    <w:p w:rsidR="007175EA" w:rsidRPr="00DB3E1F" w:rsidRDefault="005A200B" w:rsidP="005A200B">
      <w:pPr>
        <w:widowControl/>
        <w:ind w:firstLineChars="100" w:firstLine="220"/>
        <w:jc w:val="left"/>
        <w:rPr>
          <w:color w:val="000000" w:themeColor="text1"/>
          <w:sz w:val="22"/>
        </w:rPr>
      </w:pPr>
      <w:r w:rsidRPr="00215E70">
        <w:rPr>
          <w:noProof/>
          <w:sz w:val="22"/>
        </w:rPr>
        <mc:AlternateContent>
          <mc:Choice Requires="wps">
            <w:drawing>
              <wp:anchor distT="0" distB="0" distL="114300" distR="114300" simplePos="0" relativeHeight="251868160" behindDoc="0" locked="0" layoutInCell="1" allowOverlap="1" wp14:anchorId="61686159" wp14:editId="7C6B8D63">
                <wp:simplePos x="0" y="0"/>
                <wp:positionH relativeFrom="column">
                  <wp:posOffset>2145665</wp:posOffset>
                </wp:positionH>
                <wp:positionV relativeFrom="paragraph">
                  <wp:posOffset>196215</wp:posOffset>
                </wp:positionV>
                <wp:extent cx="1647825" cy="400050"/>
                <wp:effectExtent l="0" t="0" r="9525" b="0"/>
                <wp:wrapNone/>
                <wp:docPr id="1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00050"/>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【天王寺・あべの】</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天王寺公園の再整備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68.95pt;margin-top:15.45pt;width:129.75pt;height:31.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MbvOgIAACYEAAAOAAAAZHJzL2Uyb0RvYy54bWysU82O0zAQviPxDpbvNGnV7najpqulSxHS&#10;8iMtPIDjOI2F4wm226QcW2nFQ/AKiDPPkxdh7DRltdwQOVjj2PPNN998Xly3lSI7YawEndLxKKZE&#10;aA651JuUfvq4fjGnxDqmc6ZAi5TuhaXXy+fPFk2diAmUoHJhCIJomzR1Skvn6iSKLC9FxewIaqHx&#10;sABTMYdbs4lywxpEr1Q0ieOLqAGT1wa4sBb/3vaHdBnwi0Jw974orHBEpRS5ubCasGZ+jZYLlmwM&#10;q0vJTzTYP7ComNRY9Ax1yxwjWyP/gqokN2ChcCMOVQRFIbkIPWA34/hJN/clq0XoBcWx9Vkm+/9g&#10;+bvdB0NkjrMbX1KiWYVD6o4P3eFHd/jVHb+R7vi9Ox67w0/ck4kXrKltgnn3NWa69iW0mByat/Ud&#10;8M+WaFiVTG/EjTHQlILlSHjsM6NHqT2O9SBZ8xZyrMu2DgJQW5jKq4n6EETHwe3PwxKtI9yXvJhe&#10;ziczSjieTeM4noVpRiwZsmtj3WsBFfFBSg2aIaCz3Z11ng1Lhiu+mAUl87VUKmzMJlspQ3YMjbMO&#10;X2jgyTWlSZPSqxny8FkafH7wVCUdGlvJKqVzJBefrObVeKXzcMUxqfoYmSh9kscr0mvj2qwNo5le&#10;DbJnkO9RMAO9kfHhYVCC+UpJgyZOqf2yZUZQot5oFN07fgjMEGRDwDTH1JQ6Svpw5cLL6Du5wWEU&#10;Mujkp9ZXPnFEMwb5Tg/Hu/3xPtz687yXvwEAAP//AwBQSwMEFAAGAAgAAAAhAMrQb6rfAAAACQEA&#10;AA8AAABkcnMvZG93bnJldi54bWxMj8FOwzAMhu9IvENkJC6Ipayw0dJ0gg1ucNiYds4a01Y0TpWk&#10;a/f2mBOcbMuffn8uVpPtxAl9aB0puJslIJAqZ1qqFew/324fQYSoyejOESo4Y4BVeXlR6Ny4kbZ4&#10;2sVacAiFXCtoYuxzKUPVoNVh5nok3n05b3Xk0dfSeD1yuO3kPEkW0uqW+EKje1w3WH3vBqtgsfHD&#10;uKX1zWb/+q4/+np+eDkflLq+mp6fQESc4h8Mv/qsDiU7Hd1AJohOQZouM0a5Sbgy8JAt70EcFWRp&#10;BrIs5P8Pyh8AAAD//wMAUEsBAi0AFAAGAAgAAAAhALaDOJL+AAAA4QEAABMAAAAAAAAAAAAAAAAA&#10;AAAAAFtDb250ZW50X1R5cGVzXS54bWxQSwECLQAUAAYACAAAACEAOP0h/9YAAACUAQAACwAAAAAA&#10;AAAAAAAAAAAvAQAAX3JlbHMvLnJlbHNQSwECLQAUAAYACAAAACEAurzG7zoCAAAmBAAADgAAAAAA&#10;AAAAAAAAAAAuAgAAZHJzL2Uyb0RvYy54bWxQSwECLQAUAAYACAAAACEAytBvqt8AAAAJAQAADwAA&#10;AAAAAAAAAAAAAACUBAAAZHJzL2Rvd25yZXYueG1sUEsFBgAAAAAEAAQA8wAAAKAFA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【天王寺・あべの】</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天王寺公園の再整備</w:t>
                      </w:r>
                    </w:p>
                  </w:txbxContent>
                </v:textbox>
              </v:shape>
            </w:pict>
          </mc:Fallback>
        </mc:AlternateContent>
      </w:r>
      <w:r w:rsidRPr="00215E70">
        <w:rPr>
          <w:noProof/>
          <w:sz w:val="22"/>
        </w:rPr>
        <mc:AlternateContent>
          <mc:Choice Requires="wps">
            <w:drawing>
              <wp:anchor distT="0" distB="0" distL="114300" distR="114300" simplePos="0" relativeHeight="251866112" behindDoc="0" locked="0" layoutInCell="1" allowOverlap="1" wp14:anchorId="451C0B0C" wp14:editId="5FE09D67">
                <wp:simplePos x="0" y="0"/>
                <wp:positionH relativeFrom="column">
                  <wp:posOffset>135890</wp:posOffset>
                </wp:positionH>
                <wp:positionV relativeFrom="paragraph">
                  <wp:posOffset>215265</wp:posOffset>
                </wp:positionV>
                <wp:extent cx="1647825" cy="419100"/>
                <wp:effectExtent l="0" t="0" r="9525" b="0"/>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19100"/>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【うめきた】</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うめきたと周辺のみどり化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0.7pt;margin-top:16.95pt;width:129.75pt;height:3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7f/OAIAACYEAAAOAAAAZHJzL2Uyb0RvYy54bWysU82O0zAQviPxDpbvNEm1Ld2o6WrpUoS0&#10;/EgLD+A4TmPheILtNinHVlrxELwC4szz5EUYO213tdwQOVjj2N83M998nl91tSJbYawEndFkFFMi&#10;NIdC6nVGP39avZhRYh3TBVOgRUZ3wtKrxfNn87ZJxRgqUIUwBEm0Tdsmo5VzTRpFlleiZnYEjdB4&#10;WIKpmcOtWUeFYS2y1yoax/E0asEUjQEurMW/N8MhXQT+shTcfShLKxxRGcXaXFhNWHO/Ros5S9eG&#10;NZXkxzLYP1RRM6kx6ZnqhjlGNkb+RVVLbsBC6UYc6gjKUnIResBukvhJN3cVa0ToBcWxzVkm+/9o&#10;+fvtR0NkgbNLppRoVuOQ+sN9v//Z73/3h++kP/zoD4d+/wv3ZOwFaxubIu6uQaTrXkGH4NC8bW6B&#10;f7FEw7Jiei2ujYG2EqzAghOPjB5BBx7rSfL2HRSYl20cBKKuNLVXE/UhyI6D252HJTpHuE85vXg5&#10;G08o4Xh2kVwmcZhmxNITujHWvRFQEx9k1KAZAjvb3lrnq2Hp6YpPZkHJYiWVChuzzpfKkC1D46zC&#10;Fxp4ck1p0mb0coJ1eJQGjw+eqqVDYytZZ3QW+2+wmlfjtS7CFcekGmKsROmjPF6RQRvX5V0YzSSA&#10;vXY5FDsUzMBgZHx4GFRgvlHSookzar9umBGUqLcaRfeOPwXmFOSngGmO0Iw6SoZw6cLLGDq5xmGU&#10;Muj0kPlYI5oxyHd8ON7tj/fh1sPzXvwBAAD//wMAUEsDBBQABgAIAAAAIQCbQtp+3wAAAAgBAAAP&#10;AAAAZHJzL2Rvd25yZXYueG1sTI/BTsMwEETvSPyDtUhcEHWaoqoJ2VTQwg0OLVXPbmySiHgd2U6T&#10;/j3Lid5mNaOZt8V6sp04Gx9aRwjzWQLCUOV0SzXC4ev9cQUiREVadY4MwsUEWJe3N4XKtRtpZ877&#10;WAsuoZArhCbGPpcyVI2xKsxcb4i9b+etinz6WmqvRi63nUyTZCmtaokXGtWbTWOqn/1gEZZbP4w7&#10;2jxsD28f6rOv0+Pr5Yh4fze9PIOIZor/YfjDZ3QomenkBtJBdAjp/ImTCItFBoL9dJWwOCFkWQay&#10;LOT1A+UvAAAA//8DAFBLAQItABQABgAIAAAAIQC2gziS/gAAAOEBAAATAAAAAAAAAAAAAAAAAAAA&#10;AABbQ29udGVudF9UeXBlc10ueG1sUEsBAi0AFAAGAAgAAAAhADj9If/WAAAAlAEAAAsAAAAAAAAA&#10;AAAAAAAALwEAAF9yZWxzLy5yZWxzUEsBAi0AFAAGAAgAAAAhALbrt/84AgAAJgQAAA4AAAAAAAAA&#10;AAAAAAAALgIAAGRycy9lMm9Eb2MueG1sUEsBAi0AFAAGAAgAAAAhAJtC2n7fAAAACAEAAA8AAAAA&#10;AAAAAAAAAAAAkgQAAGRycy9kb3ducmV2LnhtbFBLBQYAAAAABAAEAPMAAACeBQ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【うめきた】</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うめきたと周辺のみどり化</w:t>
                      </w:r>
                    </w:p>
                  </w:txbxContent>
                </v:textbox>
              </v:shape>
            </w:pict>
          </mc:Fallback>
        </mc:AlternateContent>
      </w:r>
      <w:r w:rsidRPr="00215E70">
        <w:rPr>
          <w:noProof/>
          <w:color w:val="000000" w:themeColor="text1"/>
          <w:sz w:val="22"/>
        </w:rPr>
        <mc:AlternateContent>
          <mc:Choice Requires="wps">
            <w:drawing>
              <wp:anchor distT="0" distB="0" distL="114300" distR="114300" simplePos="0" relativeHeight="251489279" behindDoc="0" locked="0" layoutInCell="1" allowOverlap="1" wp14:anchorId="470374A6" wp14:editId="6A9EE449">
                <wp:simplePos x="0" y="0"/>
                <wp:positionH relativeFrom="column">
                  <wp:posOffset>-16510</wp:posOffset>
                </wp:positionH>
                <wp:positionV relativeFrom="paragraph">
                  <wp:posOffset>139065</wp:posOffset>
                </wp:positionV>
                <wp:extent cx="6385560" cy="4448175"/>
                <wp:effectExtent l="0" t="0" r="15240" b="28575"/>
                <wp:wrapNone/>
                <wp:docPr id="115" name="正方形/長方形 115"/>
                <wp:cNvGraphicFramePr/>
                <a:graphic xmlns:a="http://schemas.openxmlformats.org/drawingml/2006/main">
                  <a:graphicData uri="http://schemas.microsoft.com/office/word/2010/wordprocessingShape">
                    <wps:wsp>
                      <wps:cNvSpPr/>
                      <wps:spPr>
                        <a:xfrm>
                          <a:off x="0" y="0"/>
                          <a:ext cx="6385560" cy="444817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5" o:spid="_x0000_s1026" style="position:absolute;left:0;text-align:left;margin-left:-1.3pt;margin-top:10.95pt;width:502.8pt;height:350.25pt;z-index:25148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ORuAIAAMQFAAAOAAAAZHJzL2Uyb0RvYy54bWysVM1uEzEQviPxDpbvdLMhaUvUTRW1KkKq&#10;2ooW9ex47exKXo+xnWzCe8ADwJkz4sDjUIm3YOz9SVIqDogcnJmdmW/+5+R0XSmyEtaVoDOaHgwo&#10;EZpDXupFRt/dXbw4psR5pnOmQIuMboSjp9Pnz05qMxFDKEDlwhIE0W5Sm4wW3ptJkjheiIq5AzBC&#10;o1CCrZhH1i6S3LIa0SuVDAeDw6QGmxsLXDiHX88bIZ1GfCkF99dSOuGJyijG5uNr4zsPbzI9YZOF&#10;ZaYoeRsG+4coKlZqdNpDnTPPyNKWf0BVJbfgQPoDDlUCUpZcxBwwm3TwKJvbghkRc8HiONOXyf0/&#10;WH61urGkzLF36ZgSzSps0sPXLw+fvv/88Tn59fFbQ5EgxmLVxk3Q5tbc2JZzSIbM19JW4R9zIutY&#10;4E1fYLH2hOPHw5fH4/Eh9oGjbDQaHadHETXZmhvr/GsBFQlERi12MBaWrS6dR5eo2qkEbw5UmV+U&#10;SkUmTI04U5asGPZ7vkhDyGixp6U0qUMo40EE3pPFudsi+PUTCIinNMKGUjTJR8pvlAhBKP1WSKwo&#10;pjtsHOxHxTgX2qeNqGC5aIIdD/DXhdtZxOAjYECWmGaP3QJ0mg1Ih91k3eoHUxFXoTduM/+bcW8R&#10;PYP2vXFVarBPZaYwq9Zzo98VqSlNqNIc8g3Om4VmEZ3hFyX2+ZI5f8Msbh7OBl4Tf42PVIB9gpai&#10;pAD74anvQR8XAqWU1LjJGXXvl8wKStQbjavyKh2NwupHZjQ+GiJjdyXzXYleVmeAw5Pi3TI8kkHf&#10;q46UFqp7PDqz4BVFTHP0nVHubcec+ebC4NniYjaLarjuhvlLfWt4AA9VDXN8t75n1rTD7nFPrqDb&#10;ejZ5NPONbrDUMFt6kGVciG1d23rjqYiD0561cIt2+ai1Pb7T3wAAAP//AwBQSwMEFAAGAAgAAAAh&#10;ALXtGIXhAAAACgEAAA8AAABkcnMvZG93bnJldi54bWxMj8FOwzAQRO9I/IO1SNxau6EKELKpAAlx&#10;gEptA+LqxksSNV6H2G0DX497guNoRjNv8sVoO3GgwbeOEWZTBYK4cqblGuGtfJrcgPBBs9GdY0L4&#10;Jg+L4vws15lxR17TYRNqEUvYZxqhCaHPpPRVQ1b7qeuJo/fpBqtDlEMtzaCPsdx2MlEqlVa3HBca&#10;3dNjQ9Vus7cIYVV+zXdOpe8vD6vn8vXD/KzDEvHyYry/AxFoDH9hOOFHdCgi09bt2XjRIUySNCYR&#10;ktktiJOv1FU8t0W4TpI5yCKX/y8UvwAAAP//AwBQSwECLQAUAAYACAAAACEAtoM4kv4AAADhAQAA&#10;EwAAAAAAAAAAAAAAAAAAAAAAW0NvbnRlbnRfVHlwZXNdLnhtbFBLAQItABQABgAIAAAAIQA4/SH/&#10;1gAAAJQBAAALAAAAAAAAAAAAAAAAAC8BAABfcmVscy8ucmVsc1BLAQItABQABgAIAAAAIQALneOR&#10;uAIAAMQFAAAOAAAAAAAAAAAAAAAAAC4CAABkcnMvZTJvRG9jLnhtbFBLAQItABQABgAIAAAAIQC1&#10;7RiF4QAAAAoBAAAPAAAAAAAAAAAAAAAAABIFAABkcnMvZG93bnJldi54bWxQSwUGAAAAAAQABADz&#10;AAAAIAYAAAAA&#10;" fillcolor="white [3212]" strokecolor="black [3213]" strokeweight=".5pt"/>
            </w:pict>
          </mc:Fallback>
        </mc:AlternateContent>
      </w:r>
      <w:r w:rsidRPr="00215E70">
        <w:rPr>
          <w:noProof/>
          <w:sz w:val="22"/>
        </w:rPr>
        <mc:AlternateContent>
          <mc:Choice Requires="wps">
            <w:drawing>
              <wp:anchor distT="0" distB="0" distL="114300" distR="114300" simplePos="0" relativeHeight="251870208" behindDoc="0" locked="0" layoutInCell="1" allowOverlap="1" wp14:anchorId="6CA8B882" wp14:editId="1FBB33F6">
                <wp:simplePos x="0" y="0"/>
                <wp:positionH relativeFrom="column">
                  <wp:posOffset>4412615</wp:posOffset>
                </wp:positionH>
                <wp:positionV relativeFrom="paragraph">
                  <wp:posOffset>215265</wp:posOffset>
                </wp:positionV>
                <wp:extent cx="1647825" cy="409575"/>
                <wp:effectExtent l="0" t="0" r="9525" b="9525"/>
                <wp:wrapNone/>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09575"/>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【泉北ニュータウン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大学移転、駅前施設の再編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347.45pt;margin-top:16.95pt;width:129.75pt;height:3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MpOQIAACYEAAAOAAAAZHJzL2Uyb0RvYy54bWysU82O0zAQviPxDpbvNGm13e1GTVdLlyKk&#10;5UdaeADHcRoLx2Nst0k5biXEQ/AKiDPPkxdh7LTdBW6IHKxx7O+bmW8+z6+6RpGtsE6Czul4lFIi&#10;NIdS6nVOP7xfPZtR4jzTJVOgRU53wtGrxdMn89ZkYgI1qFJYgiTaZa3Jae29yZLE8Vo0zI3ACI2H&#10;FdiGedzadVJa1iJ7o5JJmp4nLdjSWODCOfx7MxzSReSvKsH926pywhOVU6zNx9XGtQhrspizbG2Z&#10;qSU/lMH+oYqGSY1JT1Q3zDOysfIvqkZyCw4qP+LQJFBVkovYA3YzTv/o5q5mRsReUBxnTjK5/0fL&#10;32zfWSJLnN0YR6VZg0Pq91/6++/9/c9+/5X0+2/9ft/f/8A9mQTBWuMyxN0ZRPruOXQIjs07cwv8&#10;oyMaljXTa3FtLbS1YCUWPA7I5BF04HGBpGhfQ4l52cZDJOoq2wQ1UR+C7Di43WlYovOEh5TnZxez&#10;yZQSjmdn6eX0YhpTsOyINtb5lwIaEoKcWjRDZGfbW+dDNSw7XgnJHChZrqRScWPXxVJZsmVonFX8&#10;Duy/XVOatDm9nGIdAaUh4KOnGunR2Eo2OZ2l4QtwlgU1Xugyxp5JNcRYidIHeYIigza+K7o4mmkU&#10;L2hXQLlDwSwMRsaHh0EN9jMlLZo4p+7ThllBiXqlUfTg+GNgj0FxDJjmCM2pp2QIlz6+jKGTaxxG&#10;JaNOD5kPNaIZo3yHhxPc/ngfbz0878UvAAAA//8DAFBLAwQUAAYACAAAACEAgW/UWN4AAAAJAQAA&#10;DwAAAGRycy9kb3ducmV2LnhtbEyPwU7DMAyG70i8Q2QkLoilbGVaS9MJNrjBYWPa2WtCW9E4VZKu&#10;3dtjTnCyLX/6/blYT7YTZ+ND60jBwywBYahyuqVaweHz7X4FIkQkjZ0jo+BiAqzL66sCc+1G2pnz&#10;PtaCQyjkqKCJsc+lDFVjLIaZ6w3x7st5i5FHX0vtceRw28l5kiylxZb4QoO92TSm+t4PVsFy64dx&#10;R5u77eH1HT/6en58uRyVur2Znp9ARDPFPxh+9VkdSnY6uYF0EB1nZGnGqILFgisD2WOagjhxs0pB&#10;loX8/0H5AwAA//8DAFBLAQItABQABgAIAAAAIQC2gziS/gAAAOEBAAATAAAAAAAAAAAAAAAAAAAA&#10;AABbQ29udGVudF9UeXBlc10ueG1sUEsBAi0AFAAGAAgAAAAhADj9If/WAAAAlAEAAAsAAAAAAAAA&#10;AAAAAAAALwEAAF9yZWxzLy5yZWxzUEsBAi0AFAAGAAgAAAAhANZ9gyk5AgAAJgQAAA4AAAAAAAAA&#10;AAAAAAAALgIAAGRycy9lMm9Eb2MueG1sUEsBAi0AFAAGAAgAAAAhAIFv1FjeAAAACQEAAA8AAAAA&#10;AAAAAAAAAAAAkwQAAGRycy9kb3ducmV2LnhtbFBLBQYAAAAABAAEAPMAAACeBQ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【泉北ニュータウン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大学移転、駅前施設の再編</w:t>
                      </w:r>
                    </w:p>
                  </w:txbxContent>
                </v:textbox>
              </v:shape>
            </w:pict>
          </mc:Fallback>
        </mc:AlternateContent>
      </w:r>
    </w:p>
    <w:p w:rsidR="007175EA" w:rsidRPr="00DB3E1F" w:rsidRDefault="007175EA" w:rsidP="007175EA">
      <w:pPr>
        <w:widowControl/>
        <w:ind w:firstLineChars="100" w:firstLine="220"/>
        <w:jc w:val="left"/>
        <w:rPr>
          <w:color w:val="000000" w:themeColor="text1"/>
          <w:sz w:val="22"/>
        </w:rPr>
      </w:pPr>
    </w:p>
    <w:p w:rsidR="007175EA" w:rsidRPr="00DB3E1F" w:rsidRDefault="007175EA" w:rsidP="005A200B">
      <w:pPr>
        <w:widowControl/>
        <w:ind w:firstLineChars="100" w:firstLine="220"/>
        <w:jc w:val="left"/>
        <w:rPr>
          <w:color w:val="000000" w:themeColor="text1"/>
          <w:sz w:val="22"/>
        </w:rPr>
      </w:pPr>
    </w:p>
    <w:p w:rsidR="007175EA" w:rsidRPr="00DB3E1F" w:rsidRDefault="005A200B" w:rsidP="005A200B">
      <w:pPr>
        <w:widowControl/>
        <w:ind w:firstLineChars="100" w:firstLine="240"/>
        <w:jc w:val="left"/>
        <w:rPr>
          <w:color w:val="000000" w:themeColor="text1"/>
          <w:sz w:val="22"/>
        </w:rPr>
      </w:pPr>
      <w:r w:rsidRPr="00215E70">
        <w:rPr>
          <w:rFonts w:asciiTheme="majorEastAsia" w:eastAsiaTheme="majorEastAsia" w:hAnsiTheme="majorEastAsia"/>
          <w:bCs/>
          <w:noProof/>
          <w:sz w:val="24"/>
        </w:rPr>
        <w:drawing>
          <wp:anchor distT="0" distB="0" distL="114300" distR="114300" simplePos="0" relativeHeight="251858944" behindDoc="0" locked="0" layoutInCell="1" allowOverlap="1" wp14:anchorId="6BC52B06" wp14:editId="06106A09">
            <wp:simplePos x="0" y="0"/>
            <wp:positionH relativeFrom="column">
              <wp:posOffset>2216471</wp:posOffset>
            </wp:positionH>
            <wp:positionV relativeFrom="paragraph">
              <wp:posOffset>26770</wp:posOffset>
            </wp:positionV>
            <wp:extent cx="1872641" cy="1405255"/>
            <wp:effectExtent l="0" t="0" r="0" b="4445"/>
            <wp:wrapNone/>
            <wp:docPr id="226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872641" cy="1405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5E70">
        <w:rPr>
          <w:noProof/>
          <w:color w:val="000000" w:themeColor="text1"/>
          <w:sz w:val="22"/>
        </w:rPr>
        <w:drawing>
          <wp:anchor distT="0" distB="0" distL="114300" distR="114300" simplePos="0" relativeHeight="251860992" behindDoc="0" locked="0" layoutInCell="1" allowOverlap="1" wp14:anchorId="3EC0A1A1" wp14:editId="7F056677">
            <wp:simplePos x="0" y="0"/>
            <wp:positionH relativeFrom="column">
              <wp:posOffset>135255</wp:posOffset>
            </wp:positionH>
            <wp:positionV relativeFrom="paragraph">
              <wp:posOffset>27940</wp:posOffset>
            </wp:positionV>
            <wp:extent cx="1743075" cy="1314450"/>
            <wp:effectExtent l="0" t="0" r="9525" b="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うめきた写真（エリア表示・少しモコモコ）.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43075" cy="1314450"/>
                    </a:xfrm>
                    <a:prstGeom prst="rect">
                      <a:avLst/>
                    </a:prstGeom>
                  </pic:spPr>
                </pic:pic>
              </a:graphicData>
            </a:graphic>
            <wp14:sizeRelH relativeFrom="page">
              <wp14:pctWidth>0</wp14:pctWidth>
            </wp14:sizeRelH>
            <wp14:sizeRelV relativeFrom="page">
              <wp14:pctHeight>0</wp14:pctHeight>
            </wp14:sizeRelV>
          </wp:anchor>
        </w:drawing>
      </w:r>
      <w:r w:rsidRPr="00215E70">
        <w:rPr>
          <w:rFonts w:asciiTheme="majorEastAsia" w:eastAsiaTheme="majorEastAsia" w:hAnsiTheme="majorEastAsia"/>
          <w:noProof/>
          <w:sz w:val="24"/>
        </w:rPr>
        <w:drawing>
          <wp:anchor distT="0" distB="0" distL="114300" distR="114300" simplePos="0" relativeHeight="251859968" behindDoc="0" locked="0" layoutInCell="1" allowOverlap="1" wp14:anchorId="0D38E04A" wp14:editId="5A013080">
            <wp:simplePos x="0" y="0"/>
            <wp:positionH relativeFrom="column">
              <wp:posOffset>4389120</wp:posOffset>
            </wp:positionH>
            <wp:positionV relativeFrom="paragraph">
              <wp:posOffset>27940</wp:posOffset>
            </wp:positionV>
            <wp:extent cx="1712595" cy="1449070"/>
            <wp:effectExtent l="0" t="0" r="1905" b="0"/>
            <wp:wrapNone/>
            <wp:docPr id="2261" name="図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2595" cy="1449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6057" w:rsidRPr="00DB3E1F" w:rsidRDefault="00870E3F">
      <w:pPr>
        <w:widowControl/>
        <w:jc w:val="left"/>
        <w:rPr>
          <w:rFonts w:asciiTheme="majorEastAsia" w:eastAsiaTheme="majorEastAsia" w:hAnsiTheme="majorEastAsia"/>
          <w:sz w:val="24"/>
        </w:rPr>
      </w:pPr>
      <w:r w:rsidRPr="00215E70">
        <w:rPr>
          <w:rFonts w:asciiTheme="majorEastAsia" w:eastAsiaTheme="majorEastAsia" w:hAnsiTheme="majorEastAsia"/>
          <w:noProof/>
        </w:rPr>
        <w:drawing>
          <wp:anchor distT="0" distB="0" distL="114300" distR="114300" simplePos="0" relativeHeight="251864064" behindDoc="0" locked="0" layoutInCell="1" allowOverlap="1" wp14:anchorId="72B65121" wp14:editId="57534770">
            <wp:simplePos x="0" y="0"/>
            <wp:positionH relativeFrom="column">
              <wp:posOffset>4403090</wp:posOffset>
            </wp:positionH>
            <wp:positionV relativeFrom="paragraph">
              <wp:posOffset>2014220</wp:posOffset>
            </wp:positionV>
            <wp:extent cx="1894840" cy="1187450"/>
            <wp:effectExtent l="0" t="0" r="0" b="0"/>
            <wp:wrapNone/>
            <wp:docPr id="2266" name="図 2266" descr="DSC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DSC_005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894840" cy="1187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E70">
        <w:rPr>
          <w:rFonts w:asciiTheme="majorEastAsia" w:eastAsiaTheme="majorEastAsia" w:hAnsiTheme="majorEastAsia"/>
          <w:noProof/>
          <w:sz w:val="22"/>
        </w:rPr>
        <w:drawing>
          <wp:anchor distT="0" distB="0" distL="114300" distR="114300" simplePos="0" relativeHeight="251863040" behindDoc="0" locked="0" layoutInCell="1" allowOverlap="1" wp14:anchorId="1C5908C8" wp14:editId="1EB29316">
            <wp:simplePos x="0" y="0"/>
            <wp:positionH relativeFrom="column">
              <wp:posOffset>2162810</wp:posOffset>
            </wp:positionH>
            <wp:positionV relativeFrom="paragraph">
              <wp:posOffset>2014220</wp:posOffset>
            </wp:positionV>
            <wp:extent cx="1994535" cy="1182370"/>
            <wp:effectExtent l="0" t="0" r="5715"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1994535" cy="118237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215E70">
        <w:rPr>
          <w:rFonts w:asciiTheme="majorEastAsia" w:eastAsiaTheme="majorEastAsia" w:hAnsiTheme="majorEastAsia"/>
          <w:noProof/>
          <w:sz w:val="22"/>
        </w:rPr>
        <w:drawing>
          <wp:anchor distT="0" distB="0" distL="114300" distR="114300" simplePos="0" relativeHeight="251862016" behindDoc="0" locked="0" layoutInCell="1" allowOverlap="1" wp14:anchorId="0C226E4F" wp14:editId="1FEE8460">
            <wp:simplePos x="0" y="0"/>
            <wp:positionH relativeFrom="column">
              <wp:posOffset>83185</wp:posOffset>
            </wp:positionH>
            <wp:positionV relativeFrom="paragraph">
              <wp:posOffset>2014533</wp:posOffset>
            </wp:positionV>
            <wp:extent cx="1828800" cy="1311275"/>
            <wp:effectExtent l="0" t="0" r="0" b="3175"/>
            <wp:wrapNone/>
            <wp:docPr id="11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828800" cy="1311275"/>
                    </a:xfrm>
                    <a:prstGeom prst="rect">
                      <a:avLst/>
                    </a:prstGeom>
                  </pic:spPr>
                </pic:pic>
              </a:graphicData>
            </a:graphic>
            <wp14:sizeRelH relativeFrom="page">
              <wp14:pctWidth>0</wp14:pctWidth>
            </wp14:sizeRelH>
            <wp14:sizeRelV relativeFrom="page">
              <wp14:pctHeight>0</wp14:pctHeight>
            </wp14:sizeRelV>
          </wp:anchor>
        </w:drawing>
      </w:r>
      <w:r w:rsidR="006B0947" w:rsidRPr="00215E70">
        <w:rPr>
          <w:noProof/>
          <w:sz w:val="22"/>
        </w:rPr>
        <mc:AlternateContent>
          <mc:Choice Requires="wps">
            <w:drawing>
              <wp:anchor distT="0" distB="0" distL="114300" distR="114300" simplePos="0" relativeHeight="251874304" behindDoc="0" locked="0" layoutInCell="1" allowOverlap="1" wp14:anchorId="48E7E8C2" wp14:editId="03D938D1">
                <wp:simplePos x="0" y="0"/>
                <wp:positionH relativeFrom="column">
                  <wp:posOffset>4396105</wp:posOffset>
                </wp:positionH>
                <wp:positionV relativeFrom="paragraph">
                  <wp:posOffset>1517015</wp:posOffset>
                </wp:positionV>
                <wp:extent cx="1697990" cy="409575"/>
                <wp:effectExtent l="0" t="0" r="0" b="9525"/>
                <wp:wrapNone/>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7990" cy="409575"/>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【りんくうタウン】</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国際医療交流</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の拠点づくり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margin-left:346.15pt;margin-top:119.45pt;width:133.7pt;height:3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P3IOQIAACYEAAAOAAAAZHJzL2Uyb0RvYy54bWysU8GO0zAQvSPxD5bvNGmhu9uo6WrpUoS0&#10;C0gLH+A4TmPheIztNlmOrYT4CH4BceZ78iOMnbYscEPkYI1jvzczb57nl12jyFZYJ0HndDxKKRGa&#10;Qyn1Oqfv362eXFDiPNMlU6BFTu+Fo5eLx4/mrcnEBGpQpbAESbTLWpPT2nuTJYnjtWiYG4ERGg8r&#10;sA3zuLXrpLSsRfZGJZM0PUtasKWxwIVz+Pd6OKSLyF9Vgvs3VeWEJyqnWJuPq41rEdZkMWfZ2jJT&#10;S34og/1DFQ2TGpOeqK6ZZ2Rj5V9UjeQWHFR+xKFJoKokF7EH7Gac/tHNXc2MiL2gOM6cZHL/j5a/&#10;3r61RJY4u8lTSjRrcEj9/nO/+9bvfvT7L6Tff+33+373HfdkEgRrjcsQd2cQ6bvn0CE4Nu/MDfAP&#10;jmhY1kyvxZW10NaClVjwOCCTB9CBxwWSor2FEvOyjYdI1FW2CWqiPgTZcXD3p2GJzhMeUp7Nzmcz&#10;POJ49iydTc+nMQXLjmhjnX8poCEhyKlFM0R2tr1xPlTDsuOVkMyBkuVKKhU3dl0slSVbhsZZxe/A&#10;/ts1pUmb09l0Mo3MGgI+eqqRHo2tZJPTizR8Ac6yoMYLXcbYM6mGGCtR+iBPUGTQxndFF0czPcle&#10;QHmPglkYjIwPD4Ma7CdKWjRxTt3HDbOCEvVKo+jB8cfAHoPiGDDNEZpTT8kQLn18GaFODVc4jEpG&#10;ncLUhsyHGtGMUb7Dwwluf7iPt34978VPAAAA//8DAFBLAwQUAAYACAAAACEAgT7Rd+AAAAALAQAA&#10;DwAAAGRycy9kb3ducmV2LnhtbEyPwU7DMAxA70j8Q2QkLoiltLCtpekEG9zgsDHt7DVeW9E4VZOu&#10;3d8TTnC0/PT8nK8m04oz9a6xrOBhFoEgLq1uuFKw/3q/X4JwHllja5kUXMjBqri+yjHTduQtnXe+&#10;EkHCLkMFtfddJqUrazLoZrYjDruT7Q36MPaV1D2OQW5aGUfRXBpsOFyosaN1TeX3bjAK5pt+GLe8&#10;vtvs3z7ws6viw+vloNTtzfTyDMLT5P9g+M0P6VCEpqMdWDvRBkcaJwFVECfLFEQg0qd0AeKoIImS&#10;R5BFLv//UPwAAAD//wMAUEsBAi0AFAAGAAgAAAAhALaDOJL+AAAA4QEAABMAAAAAAAAAAAAAAAAA&#10;AAAAAFtDb250ZW50X1R5cGVzXS54bWxQSwECLQAUAAYACAAAACEAOP0h/9YAAACUAQAACwAAAAAA&#10;AAAAAAAAAAAvAQAAX3JlbHMvLnJlbHNQSwECLQAUAAYACAAAACEA9mT9yDkCAAAmBAAADgAAAAAA&#10;AAAAAAAAAAAuAgAAZHJzL2Uyb0RvYy54bWxQSwECLQAUAAYACAAAACEAgT7Rd+AAAAALAQAADwAA&#10;AAAAAAAAAAAAAACTBAAAZHJzL2Rvd25yZXYueG1sUEsFBgAAAAAEAAQA8wAAAKAFA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【りんくうタウン】</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国際医療交流</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の拠点づくり</w:t>
                      </w:r>
                    </w:p>
                  </w:txbxContent>
                </v:textbox>
              </v:shape>
            </w:pict>
          </mc:Fallback>
        </mc:AlternateContent>
      </w:r>
      <w:r w:rsidR="005A200B" w:rsidRPr="00215E70">
        <w:rPr>
          <w:noProof/>
          <w:sz w:val="22"/>
        </w:rPr>
        <mc:AlternateContent>
          <mc:Choice Requires="wps">
            <w:drawing>
              <wp:anchor distT="0" distB="0" distL="114300" distR="114300" simplePos="0" relativeHeight="251873280" behindDoc="0" locked="0" layoutInCell="1" allowOverlap="1" wp14:anchorId="78755854" wp14:editId="48CA8F04">
                <wp:simplePos x="0" y="0"/>
                <wp:positionH relativeFrom="column">
                  <wp:posOffset>2107565</wp:posOffset>
                </wp:positionH>
                <wp:positionV relativeFrom="paragraph">
                  <wp:posOffset>1529715</wp:posOffset>
                </wp:positionV>
                <wp:extent cx="1647825" cy="431800"/>
                <wp:effectExtent l="0" t="0" r="9525" b="6350"/>
                <wp:wrapNone/>
                <wp:docPr id="1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31800"/>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【彩都】</w:t>
                            </w:r>
                          </w:p>
                          <w:p w:rsidR="008C0191" w:rsidRPr="005A200B"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 xml:space="preserve">　バイオ・物流拠点の整備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margin-left:165.95pt;margin-top:120.45pt;width:129.75pt;height:3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yNOQIAACYEAAAOAAAAZHJzL2Uyb0RvYy54bWysU8GO0zAQvSPxD5bvNG13u5So6WrpUoS0&#10;C0gLH+A4TmNhe4LtNlmOrYT4CH4BceZ78iOMnaaslhsiB2sce968efO8uGy1IjthnQST0cloTIkw&#10;HAppNhn9+GH9bE6J88wUTIERGb0Xjl4unz5ZNHUqplCBKoQlCGJc2tQZrbyv0yRxvBKauRHUwuBh&#10;CVYzj1u7SQrLGkTXKpmOxxdJA7aoLXDhHP697g/pMuKXpeD+XVk64YnKKHLzcbVxzcOaLBcs3VhW&#10;V5IfabB/YKGZNFj0BHXNPCNbK/+C0pJbcFD6EQedQFlKLmIP2M1k/Kibu4rVIvaC4rj6JJP7f7D8&#10;7e69JbLA2U0nlBimcUjd4Wu3/9Htf3WHb6Q7fO8Oh27/E/dkGgRrapdi3l2Nmb59CS0mx+ZdfQP8&#10;kyMGVhUzG3FlLTSVYAUSnoTM5EFqj+MCSN7cQoF12dZDBGpLq4OaqA9BdBzc/WlYovWEh5IX58/n&#10;0xklHM/OzybzcZxmwtIhu7bOvxagSQgyatEMEZ3tbpwPbFg6XAnFHChZrKVScWM3+UpZsmNonHX8&#10;YgOPrilDmoy+mCGPkGUg5EdPaenR2ErqjCIz/HqrBTVemSJe8UyqPkYmyhzlCYr02vg2b+NoZmeD&#10;7DkU9yiYhd7I+PAwqMB+oaRBE2fUfd4yKyhRbwyKHhw/BHYI8iFghmNqRj0lfbjy8WX0nVzhMEoZ&#10;dQpT6ysfOaIZo3zHhxPc/nAfb/153svfAAAA//8DAFBLAwQUAAYACAAAACEAMJTwQOEAAAALAQAA&#10;DwAAAGRycy9kb3ducmV2LnhtbEyPwU7DMAyG70i8Q2QkLogl7ca0lqYTbHAbh41p56wJbUXjVEm6&#10;dm+POcHN1v/p9+diPdmOXYwPrUMJyUwAM1g53WIt4fj5/rgCFqJCrTqHRsLVBFiXtzeFyrUbcW8u&#10;h1gzKsGQKwlNjH3OeagaY1WYud4gZV/OWxVp9TXXXo1UbjueCrHkVrVIFxrVm01jqu/DYCUst34Y&#10;97h52B7fduqjr9PT6/Uk5f3d9PIMLJop/sHwq0/qUJLT2Q2oA+skzOdJRqiEdCFoIOIpSxbAzhSJ&#10;VQa8LPj/H8ofAAAA//8DAFBLAQItABQABgAIAAAAIQC2gziS/gAAAOEBAAATAAAAAAAAAAAAAAAA&#10;AAAAAABbQ29udGVudF9UeXBlc10ueG1sUEsBAi0AFAAGAAgAAAAhADj9If/WAAAAlAEAAAsAAAAA&#10;AAAAAAAAAAAALwEAAF9yZWxzLy5yZWxzUEsBAi0AFAAGAAgAAAAhALqD/I05AgAAJgQAAA4AAAAA&#10;AAAAAAAAAAAALgIAAGRycy9lMm9Eb2MueG1sUEsBAi0AFAAGAAgAAAAhADCU8EDhAAAACwEAAA8A&#10;AAAAAAAAAAAAAAAAkwQAAGRycy9kb3ducmV2LnhtbFBLBQYAAAAABAAEAPMAAAChBQ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【彩都】</w:t>
                      </w:r>
                    </w:p>
                    <w:p w:rsidR="008C0191" w:rsidRPr="005A200B"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 xml:space="preserve">　バイオ・物流拠点の整備</w:t>
                      </w:r>
                    </w:p>
                  </w:txbxContent>
                </v:textbox>
              </v:shape>
            </w:pict>
          </mc:Fallback>
        </mc:AlternateContent>
      </w:r>
      <w:r w:rsidR="005A200B" w:rsidRPr="00215E70">
        <w:rPr>
          <w:noProof/>
          <w:sz w:val="22"/>
        </w:rPr>
        <mc:AlternateContent>
          <mc:Choice Requires="wps">
            <w:drawing>
              <wp:anchor distT="0" distB="0" distL="114300" distR="114300" simplePos="0" relativeHeight="251872256" behindDoc="0" locked="0" layoutInCell="1" allowOverlap="1" wp14:anchorId="1DDD7A13" wp14:editId="54A0FAC6">
                <wp:simplePos x="0" y="0"/>
                <wp:positionH relativeFrom="column">
                  <wp:posOffset>69215</wp:posOffset>
                </wp:positionH>
                <wp:positionV relativeFrom="paragraph">
                  <wp:posOffset>1548765</wp:posOffset>
                </wp:positionV>
                <wp:extent cx="1647825" cy="419100"/>
                <wp:effectExtent l="0" t="0" r="9525" b="0"/>
                <wp:wrapNone/>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419100"/>
                        </a:xfrm>
                        <a:prstGeom prst="rect">
                          <a:avLst/>
                        </a:prstGeom>
                        <a:solidFill>
                          <a:srgbClr val="FFFFFF"/>
                        </a:solidFill>
                        <a:ln w="9525">
                          <a:noFill/>
                          <a:miter lim="800000"/>
                          <a:headEnd/>
                          <a:tailEnd/>
                        </a:ln>
                      </wps:spPr>
                      <wps:txbx>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【千里ニュータウン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地区センター</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の再整備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00" type="#_x0000_t202" style="position:absolute;margin-left:5.45pt;margin-top:121.95pt;width:129.75pt;height:33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J9OQIAACYEAAAOAAAAZHJzL2Uyb0RvYy54bWysU82O0zAQviPxDpbvNEnVLm3UdLV0KUJa&#10;fqSFB3Adp7FwPMF2m5RjKyEegldAnHmevAhjpymr5YbIwRrH/r6Z+ebz4rqtFNkLYyXojCajmBKh&#10;OeRSbzP68cP62YwS65jOmQItMnoQll4vnz5ZNHUqxlCCyoUhSKJt2tQZLZ2r0yiyvBQVsyOohcbD&#10;AkzFHG7NNsoNa5C9UtE4jq+iBkxeG+DCWvx72x/SZeAvCsHdu6KwwhGVUazNhdWEdePXaLlg6daw&#10;upT8XAb7hyoqJjUmvVDdMsfIzsi/qCrJDVgo3IhDFUFRSC5CD9hNEj/q5r5ktQi9oDi2vshk/x8t&#10;f7t/b4jMcXbJnBLNKhxSd/raHX90x1/d6RvpTt+706k7/sQ9GXvBmtqmiLuvEenaF9AiODRv6zvg&#10;nyzRsCqZ3oobY6ApBcux4MQjowfQnsd6kk3zBnLMy3YOAlFbmMqrifoQZMfBHS7DEq0j3Ke8mjyf&#10;jaeUcDybJPMkDtOMWDqga2PdKwEV8UFGDZohsLP9nXW+GpYOV3wyC0rma6lU2JjtZqUM2TM0zjp8&#10;oYFH15QmTUbnU6zDozR4fPBUJR0aW8kqo7PYf73VvBovdR6uOCZVH2MlSp/l8Yr02rh204bRTCeD&#10;7BvIDyiYgd7I+PAwKMF8oaRBE2fUft4xIyhRrzWK7h0/BGYINkPANEdoRh0lfbhy4WX0ndzgMAoZ&#10;dPJT6zOfa0QzBvnOD8e7/eE+3PrzvJe/AQAA//8DAFBLAwQUAAYACAAAACEAMQzLYt8AAAAKAQAA&#10;DwAAAGRycy9kb3ducmV2LnhtbEyPwU7DMAyG70i8Q2QkLogldNOgpekEG9zGYWPaOWtMW9E4VZOu&#10;3dtjTnDzL3/6/TlfTa4VZ+xD40nDw0yBQCq9bajScPh8v38CEaIha1pPqOGCAVbF9VVuMutH2uF5&#10;HyvBJRQyo6GOscukDGWNzoSZ75B49+V7ZyLHvpK2NyOXu1YmSi2lMw3xhdp0uK6x/N4PTsNy0w/j&#10;jtZ3m8Pb1nx0VXJ8vRy1vr2ZXp5BRJziHwy/+qwOBTud/EA2iJazSpnUkCzmPDCQPKoFiJOGuUpT&#10;kEUu/79Q/AAAAP//AwBQSwECLQAUAAYACAAAACEAtoM4kv4AAADhAQAAEwAAAAAAAAAAAAAAAAAA&#10;AAAAW0NvbnRlbnRfVHlwZXNdLnhtbFBLAQItABQABgAIAAAAIQA4/SH/1gAAAJQBAAALAAAAAAAA&#10;AAAAAAAAAC8BAABfcmVscy8ucmVsc1BLAQItABQABgAIAAAAIQBkALJ9OQIAACYEAAAOAAAAAAAA&#10;AAAAAAAAAC4CAABkcnMvZTJvRG9jLnhtbFBLAQItABQABgAIAAAAIQAxDMti3wAAAAoBAAAPAAAA&#10;AAAAAAAAAAAAAJMEAABkcnMvZG93bnJldi54bWxQSwUGAAAAAAQABADzAAAAnwUAAAAA&#10;" stroked="f">
                <v:textbox inset="0,0,0,0">
                  <w:txbxContent>
                    <w:p w:rsidR="008C0191" w:rsidRDefault="008C0191" w:rsidP="005A200B">
                      <w:pPr>
                        <w:spacing w:line="280" w:lineRule="exact"/>
                        <w:rPr>
                          <w:rFonts w:asciiTheme="majorEastAsia" w:eastAsiaTheme="majorEastAsia" w:hAnsiTheme="majorEastAsia"/>
                          <w:sz w:val="18"/>
                        </w:rPr>
                      </w:pPr>
                      <w:r>
                        <w:rPr>
                          <w:rFonts w:asciiTheme="majorEastAsia" w:eastAsiaTheme="majorEastAsia" w:hAnsiTheme="majorEastAsia" w:hint="eastAsia"/>
                          <w:sz w:val="18"/>
                        </w:rPr>
                        <w:t>【千里ニュータウン</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w:t>
                      </w:r>
                    </w:p>
                    <w:p w:rsidR="008C0191" w:rsidRPr="006F7BE6" w:rsidRDefault="008C0191" w:rsidP="005A200B">
                      <w:pPr>
                        <w:spacing w:line="280" w:lineRule="exact"/>
                        <w:ind w:firstLineChars="100" w:firstLine="180"/>
                        <w:rPr>
                          <w:rFonts w:asciiTheme="majorEastAsia" w:eastAsiaTheme="majorEastAsia" w:hAnsiTheme="majorEastAsia"/>
                          <w:b/>
                          <w:color w:val="FF0000"/>
                          <w:sz w:val="18"/>
                        </w:rPr>
                      </w:pPr>
                      <w:r>
                        <w:rPr>
                          <w:rFonts w:asciiTheme="majorEastAsia" w:eastAsiaTheme="majorEastAsia" w:hAnsiTheme="majorEastAsia" w:hint="eastAsia"/>
                          <w:sz w:val="18"/>
                        </w:rPr>
                        <w:t>地区センター</w:t>
                      </w:r>
                      <w:r w:rsidRPr="006A2A25">
                        <w:rPr>
                          <w:rFonts w:ascii="ＭＳ 明朝" w:hAnsi="ＭＳ 明朝" w:hint="eastAsia"/>
                          <w:bCs/>
                          <w:color w:val="000000" w:themeColor="text1"/>
                          <w:sz w:val="22"/>
                          <w:vertAlign w:val="subscript"/>
                        </w:rPr>
                        <w:t>※</w:t>
                      </w:r>
                      <w:r>
                        <w:rPr>
                          <w:rFonts w:asciiTheme="majorEastAsia" w:eastAsiaTheme="majorEastAsia" w:hAnsiTheme="majorEastAsia" w:hint="eastAsia"/>
                          <w:sz w:val="18"/>
                        </w:rPr>
                        <w:t>の再整備</w:t>
                      </w:r>
                    </w:p>
                  </w:txbxContent>
                </v:textbox>
              </v:shape>
            </w:pict>
          </mc:Fallback>
        </mc:AlternateContent>
      </w:r>
      <w:r w:rsidR="00E36057" w:rsidRPr="00DB3E1F">
        <w:rPr>
          <w:rFonts w:asciiTheme="majorEastAsia" w:eastAsiaTheme="majorEastAsia" w:hAnsiTheme="majorEastAsia"/>
          <w:sz w:val="24"/>
        </w:rPr>
        <w:br w:type="page"/>
      </w:r>
    </w:p>
    <w:p w:rsidR="008C0191" w:rsidRPr="00674A38" w:rsidRDefault="008C0191" w:rsidP="008C0191">
      <w:pPr>
        <w:rPr>
          <w:rFonts w:asciiTheme="majorEastAsia" w:eastAsiaTheme="majorEastAsia" w:hAnsiTheme="majorEastAsia"/>
          <w:sz w:val="24"/>
        </w:rPr>
      </w:pPr>
      <w:r>
        <w:rPr>
          <w:rFonts w:asciiTheme="majorEastAsia" w:eastAsiaTheme="majorEastAsia" w:hAnsiTheme="majorEastAsia" w:hint="eastAsia"/>
          <w:sz w:val="24"/>
        </w:rPr>
        <w:lastRenderedPageBreak/>
        <w:t>Ⅱ．</w:t>
      </w:r>
      <w:r w:rsidRPr="008C0191">
        <w:rPr>
          <w:rFonts w:asciiTheme="majorEastAsia" w:eastAsiaTheme="majorEastAsia" w:hAnsiTheme="majorEastAsia" w:hint="eastAsia"/>
          <w:sz w:val="24"/>
        </w:rPr>
        <w:t>現状・課題認識に関するデータ</w:t>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１．大阪の人口動向</w:t>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（１）人口・世帯の推移</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大阪府の人口は、2010（平成22）年まで一貫して増加してきましたが、今後は人口減少を迎えることが予測されています。</w:t>
      </w:r>
    </w:p>
    <w:p w:rsidR="00827752" w:rsidRPr="00674A38" w:rsidRDefault="008C0191" w:rsidP="00827752">
      <w:pPr>
        <w:ind w:leftChars="100" w:left="210" w:firstLineChars="100" w:firstLine="220"/>
        <w:rPr>
          <w:rFonts w:asciiTheme="minorEastAsia" w:hAnsiTheme="minorEastAsia"/>
          <w:sz w:val="24"/>
        </w:rPr>
      </w:pPr>
      <w:r w:rsidRPr="00674A38">
        <w:rPr>
          <w:rFonts w:asciiTheme="minorEastAsia" w:hAnsiTheme="minorEastAsia" w:hint="eastAsia"/>
          <w:sz w:val="22"/>
        </w:rPr>
        <w:t>また、高齢者人口の割合は年々増加するとともに、生産年齢人口や年少人口の割合は減少していくことが予測されています。</w:t>
      </w:r>
    </w:p>
    <w:p w:rsidR="00827752" w:rsidRPr="00674A38" w:rsidRDefault="00827752" w:rsidP="00827752">
      <w:pPr>
        <w:widowControl/>
        <w:jc w:val="left"/>
        <w:rPr>
          <w:rFonts w:asciiTheme="minorEastAsia" w:hAnsiTheme="minorEastAsia"/>
          <w:sz w:val="22"/>
        </w:rPr>
      </w:pPr>
      <w:r w:rsidRPr="00674A38">
        <w:rPr>
          <w:rFonts w:asciiTheme="minorEastAsia" w:hAnsiTheme="minorEastAsia"/>
          <w:noProof/>
          <w:sz w:val="22"/>
        </w:rPr>
        <mc:AlternateContent>
          <mc:Choice Requires="wpg">
            <w:drawing>
              <wp:anchor distT="0" distB="0" distL="114300" distR="114300" simplePos="0" relativeHeight="253446144" behindDoc="0" locked="0" layoutInCell="1" allowOverlap="1" wp14:anchorId="30417531" wp14:editId="5A399ABD">
                <wp:simplePos x="0" y="0"/>
                <wp:positionH relativeFrom="column">
                  <wp:posOffset>202565</wp:posOffset>
                </wp:positionH>
                <wp:positionV relativeFrom="paragraph">
                  <wp:posOffset>100965</wp:posOffset>
                </wp:positionV>
                <wp:extent cx="5485765" cy="3447415"/>
                <wp:effectExtent l="0" t="0" r="635" b="635"/>
                <wp:wrapNone/>
                <wp:docPr id="30" name="グループ化 30"/>
                <wp:cNvGraphicFramePr/>
                <a:graphic xmlns:a="http://schemas.openxmlformats.org/drawingml/2006/main">
                  <a:graphicData uri="http://schemas.microsoft.com/office/word/2010/wordprocessingGroup">
                    <wpg:wgp>
                      <wpg:cNvGrpSpPr/>
                      <wpg:grpSpPr>
                        <a:xfrm>
                          <a:off x="0" y="0"/>
                          <a:ext cx="5485765" cy="3447415"/>
                          <a:chOff x="85060" y="0"/>
                          <a:chExt cx="5486400" cy="3496532"/>
                        </a:xfrm>
                      </wpg:grpSpPr>
                      <wpg:grpSp>
                        <wpg:cNvPr id="32" name="グループ化 32"/>
                        <wpg:cNvGrpSpPr/>
                        <wpg:grpSpPr>
                          <a:xfrm>
                            <a:off x="85060" y="0"/>
                            <a:ext cx="5486400" cy="3496532"/>
                            <a:chOff x="85060" y="0"/>
                            <a:chExt cx="5486400" cy="3496532"/>
                          </a:xfrm>
                        </wpg:grpSpPr>
                        <wps:wsp>
                          <wps:cNvPr id="34" name="テキスト ボックス 2"/>
                          <wps:cNvSpPr txBox="1">
                            <a:spLocks noChangeArrowheads="1"/>
                          </wps:cNvSpPr>
                          <wps:spPr bwMode="auto">
                            <a:xfrm>
                              <a:off x="85061" y="0"/>
                              <a:ext cx="1971532" cy="212090"/>
                            </a:xfrm>
                            <a:prstGeom prst="rect">
                              <a:avLst/>
                            </a:prstGeom>
                            <a:solidFill>
                              <a:srgbClr val="FFFFFF"/>
                            </a:solidFill>
                            <a:ln w="9525">
                              <a:noFill/>
                              <a:miter lim="800000"/>
                              <a:headEnd/>
                              <a:tailEnd/>
                            </a:ln>
                          </wps:spPr>
                          <wps:txbx>
                            <w:txbxContent>
                              <w:p w:rsidR="00827752" w:rsidRPr="001B2DD3" w:rsidRDefault="00827752" w:rsidP="00827752">
                                <w:pPr>
                                  <w:rPr>
                                    <w:rFonts w:asciiTheme="majorEastAsia" w:eastAsiaTheme="majorEastAsia" w:hAnsiTheme="majorEastAsia"/>
                                    <w:b/>
                                    <w:color w:val="FF0000"/>
                                    <w:sz w:val="18"/>
                                  </w:rPr>
                                </w:pPr>
                                <w:r>
                                  <w:rPr>
                                    <w:rFonts w:asciiTheme="majorEastAsia" w:eastAsiaTheme="majorEastAsia" w:hAnsiTheme="majorEastAsia" w:hint="eastAsia"/>
                                    <w:sz w:val="18"/>
                                  </w:rPr>
                                  <w:t>図１</w:t>
                                </w:r>
                                <w:r w:rsidRPr="001B2DD3">
                                  <w:rPr>
                                    <w:rFonts w:asciiTheme="majorEastAsia" w:eastAsiaTheme="majorEastAsia" w:hAnsiTheme="majorEastAsia" w:hint="eastAsia"/>
                                    <w:sz w:val="18"/>
                                  </w:rPr>
                                  <w:t xml:space="preserve">　人口の将来推計【大阪府】</w:t>
                                </w:r>
                              </w:p>
                            </w:txbxContent>
                          </wps:txbx>
                          <wps:bodyPr rot="0" vert="horz" wrap="square" lIns="0" tIns="0" rIns="0" bIns="0" anchor="t" anchorCtr="0">
                            <a:noAutofit/>
                          </wps:bodyPr>
                        </wps:wsp>
                        <wps:wsp>
                          <wps:cNvPr id="36" name="テキスト ボックス 2"/>
                          <wps:cNvSpPr txBox="1">
                            <a:spLocks noChangeArrowheads="1"/>
                          </wps:cNvSpPr>
                          <wps:spPr bwMode="auto">
                            <a:xfrm>
                              <a:off x="85060" y="3011674"/>
                              <a:ext cx="5486400" cy="484858"/>
                            </a:xfrm>
                            <a:prstGeom prst="rect">
                              <a:avLst/>
                            </a:prstGeom>
                            <a:solidFill>
                              <a:srgbClr val="FFFFFF"/>
                            </a:solidFill>
                            <a:ln w="9525">
                              <a:noFill/>
                              <a:miter lim="800000"/>
                              <a:headEnd/>
                              <a:tailEnd/>
                            </a:ln>
                          </wps:spPr>
                          <wps:txbx>
                            <w:txbxContent>
                              <w:p w:rsidR="00827752" w:rsidRDefault="00827752" w:rsidP="00827752">
                                <w:pPr>
                                  <w:spacing w:line="220" w:lineRule="exact"/>
                                  <w:ind w:left="420" w:hangingChars="300" w:hanging="420"/>
                                  <w:jc w:val="left"/>
                                  <w:rPr>
                                    <w:rFonts w:asciiTheme="majorEastAsia" w:eastAsiaTheme="majorEastAsia" w:hAnsiTheme="majorEastAsia"/>
                                    <w:sz w:val="14"/>
                                    <w:szCs w:val="14"/>
                                  </w:rPr>
                                </w:pPr>
                                <w:r w:rsidRPr="007C0872">
                                  <w:rPr>
                                    <w:rFonts w:asciiTheme="majorEastAsia" w:eastAsiaTheme="majorEastAsia" w:hAnsiTheme="majorEastAsia" w:hint="eastAsia"/>
                                    <w:sz w:val="14"/>
                                    <w:szCs w:val="14"/>
                                  </w:rPr>
                                  <w:t>出典：大阪府人口ビジョン（案）</w:t>
                                </w:r>
                                <w:r>
                                  <w:rPr>
                                    <w:rFonts w:asciiTheme="majorEastAsia" w:eastAsiaTheme="majorEastAsia" w:hAnsiTheme="majorEastAsia"/>
                                    <w:sz w:val="14"/>
                                    <w:szCs w:val="14"/>
                                  </w:rPr>
                                  <w:br/>
                                </w:r>
                                <w:r w:rsidRPr="007C0872">
                                  <w:rPr>
                                    <w:rFonts w:asciiTheme="majorEastAsia" w:eastAsiaTheme="majorEastAsia" w:hAnsiTheme="majorEastAsia" w:hint="eastAsia"/>
                                    <w:sz w:val="14"/>
                                    <w:szCs w:val="14"/>
                                  </w:rPr>
                                  <w:t>平成2</w:t>
                                </w:r>
                                <w:r>
                                  <w:rPr>
                                    <w:rFonts w:asciiTheme="majorEastAsia" w:eastAsiaTheme="majorEastAsia" w:hAnsiTheme="majorEastAsia" w:hint="eastAsia"/>
                                    <w:sz w:val="14"/>
                                    <w:szCs w:val="14"/>
                                  </w:rPr>
                                  <w:t>7年までは</w:t>
                                </w:r>
                                <w:r w:rsidRPr="007C0872">
                                  <w:rPr>
                                    <w:rFonts w:asciiTheme="majorEastAsia" w:eastAsiaTheme="majorEastAsia" w:hAnsiTheme="majorEastAsia" w:hint="eastAsia"/>
                                    <w:sz w:val="14"/>
                                    <w:szCs w:val="14"/>
                                  </w:rPr>
                                  <w:t>国勢調査【総務省】</w:t>
                                </w:r>
                                <w:r>
                                  <w:rPr>
                                    <w:rFonts w:asciiTheme="majorEastAsia" w:eastAsiaTheme="majorEastAsia" w:hAnsiTheme="majorEastAsia" w:hint="eastAsia"/>
                                    <w:sz w:val="14"/>
                                    <w:szCs w:val="14"/>
                                  </w:rPr>
                                  <w:t>、将来推計については</w:t>
                                </w:r>
                                <w:r w:rsidRPr="007C0872">
                                  <w:rPr>
                                    <w:rFonts w:asciiTheme="majorEastAsia" w:eastAsiaTheme="majorEastAsia" w:hAnsiTheme="majorEastAsia" w:hint="eastAsia"/>
                                    <w:sz w:val="14"/>
                                    <w:szCs w:val="14"/>
                                  </w:rPr>
                                  <w:t>「大阪府の将来推計人口の点検について」（H26.3）【大阪府】</w:t>
                                </w:r>
                              </w:p>
                              <w:p w:rsidR="00827752" w:rsidRPr="007C0872" w:rsidRDefault="00827752" w:rsidP="00827752">
                                <w:pPr>
                                  <w:spacing w:line="220" w:lineRule="exact"/>
                                  <w:ind w:left="420" w:hangingChars="300" w:hanging="420"/>
                                  <w:jc w:val="left"/>
                                  <w:rPr>
                                    <w:rFonts w:asciiTheme="majorEastAsia" w:eastAsiaTheme="majorEastAsia" w:hAnsiTheme="majorEastAsia"/>
                                    <w:sz w:val="14"/>
                                    <w:szCs w:val="14"/>
                                  </w:rPr>
                                </w:pPr>
                                <w:r>
                                  <w:rPr>
                                    <w:rFonts w:asciiTheme="majorEastAsia" w:eastAsiaTheme="majorEastAsia" w:hAnsiTheme="majorEastAsia" w:hint="eastAsia"/>
                                    <w:sz w:val="14"/>
                                    <w:szCs w:val="14"/>
                                  </w:rPr>
                                  <w:t xml:space="preserve">　　※ 平成27年の数値は速報値</w:t>
                                </w:r>
                              </w:p>
                            </w:txbxContent>
                          </wps:txbx>
                          <wps:bodyPr rot="0" vert="horz" wrap="square" lIns="0" tIns="0" rIns="0" bIns="0" anchor="t" anchorCtr="0">
                            <a:noAutofit/>
                          </wps:bodyPr>
                        </wps:wsp>
                      </wpg:grpSp>
                      <wpg:grpSp>
                        <wpg:cNvPr id="38" name="グループ化 38"/>
                        <wpg:cNvGrpSpPr/>
                        <wpg:grpSpPr>
                          <a:xfrm>
                            <a:off x="3148153" y="392161"/>
                            <a:ext cx="814551" cy="1871980"/>
                            <a:chOff x="373056" y="-11876"/>
                            <a:chExt cx="814551" cy="1872000"/>
                          </a:xfrm>
                        </wpg:grpSpPr>
                        <wpg:grpSp>
                          <wpg:cNvPr id="42" name="グループ化 42"/>
                          <wpg:cNvGrpSpPr/>
                          <wpg:grpSpPr>
                            <a:xfrm>
                              <a:off x="373056" y="-11876"/>
                              <a:ext cx="323850" cy="1872000"/>
                              <a:chOff x="266854" y="-11878"/>
                              <a:chExt cx="324000" cy="1872169"/>
                            </a:xfrm>
                          </wpg:grpSpPr>
                          <wps:wsp>
                            <wps:cNvPr id="44" name="直線コネクタ 44"/>
                            <wps:cNvCnPr/>
                            <wps:spPr>
                              <a:xfrm>
                                <a:off x="266854" y="-11878"/>
                                <a:ext cx="0" cy="18721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5" name="直線コネクタ 45"/>
                            <wps:cNvCnPr/>
                            <wps:spPr>
                              <a:xfrm>
                                <a:off x="266854" y="-11877"/>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46" name="テキスト ボックス 2"/>
                          <wps:cNvSpPr txBox="1">
                            <a:spLocks noChangeArrowheads="1"/>
                          </wps:cNvSpPr>
                          <wps:spPr bwMode="auto">
                            <a:xfrm>
                              <a:off x="416082" y="56720"/>
                              <a:ext cx="771525" cy="212091"/>
                            </a:xfrm>
                            <a:prstGeom prst="rect">
                              <a:avLst/>
                            </a:prstGeom>
                            <a:noFill/>
                            <a:ln w="9525">
                              <a:noFill/>
                              <a:miter lim="800000"/>
                              <a:headEnd/>
                              <a:tailEnd/>
                            </a:ln>
                          </wps:spPr>
                          <wps:txbx>
                            <w:txbxContent>
                              <w:p w:rsidR="00827752" w:rsidRPr="007F3C23" w:rsidRDefault="00827752" w:rsidP="00827752">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0" o:spid="_x0000_s1101" style="position:absolute;margin-left:15.95pt;margin-top:7.95pt;width:431.95pt;height:271.45pt;z-index:253446144;mso-width-relative:margin;mso-height-relative:margin" coordorigin="850" coordsize="54864,3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UO0pgQAACISAAAOAAAAZHJzL2Uyb0RvYy54bWzsWN1q40YUvi/0HQbdb6x/yyLOss0mobDt&#10;hm77AGNpZItKM+rMJHL2MobSi+1tC23foJQWWiiFQh9GlH2NnhlpJNuJF5ySkEJ9YY88c2bOzzff&#10;d9Dh02VZoEvCRc7o1HIObAsRmrA0p/Op9dmnp08iCwmJaYoLRsnUuiLCenr0/nuHdRUTly1YkRKO&#10;YBMq4rqaWgspq3g0EsmClFgcsIpQmMwYL7GERz4fpRzXsHtZjFzbDkc142nFWUKEgH+ft5PWkd4/&#10;y0giX2aZIBIVUwt8k/qb6++Z+h4dHeJ4znG1yJPODXwHL0qcUzi03+o5lhhd8PzGVmWecCZYJg8S&#10;Vo5YluUJ0TFANI69Fc0ZZxeVjmUe1/OqTxOkditPd942+fjynKM8nVoepIfiEmrUXP/SrH5sVn82&#10;q2//fvMNghlIU13NY1h9xqtX1Tnv/pi3TyryZcZL9QsxoaVO8FWfYLKUKIE/Az8KxmFgoQTmPN8f&#10;+07QliBZQJ2UXRTYIXgy2CaLk8E69G2YbK0nYeC5ynpkDh8pH3uX+ofedxOpuzNSvd+ekd7weC3a&#10;W/3F8b1ECxdIDBgR/w4jrxa4Ihp6QlXdZM7vM7f6srn+qbn+o1l9hZrVD81q1Vz/DM+oS6E2U0hB&#10;cvkBg8I6+n6I6gVLPheIsuMFpnPyjHNWLwhOwV9HF7OuelNVOBELtcms/oilgE18IZneaAtuqgjO&#10;OmxMEZzJ2FE40aBxHdeeaDT3mMFxxYU8I6xEajC1OHCGPgFfvhCyhZdZovAtWJGnp3lR6Ac+nx0X&#10;HF1i4JdT/ekQubGsoKieWpPADfTOlCl72BrHZS6B/4q8BOTb6tNeB5WRE5rqJRLnRTsGpwsKeDdZ&#10;afMjl7OlvsGBvktqcsbSK0gaZy3fAT/DYMH4awvVwHVTS3xxgTmxUPEhhcQrYjQDbgYzM8A0AdOp&#10;JS3UDo+lJlDlPmXPoCBZrvM0nNz5CHhsXbx/YIaPGZgtn3m244Rjvy2wgScw4sARfgT8GHUAMgA3&#10;2PvvwzNUkQ0geRzwHDRD+dbJRztc4z3oYnZooy7XnorhOX4EpKTpypu4DjCXvukGFJHjBwGwmdI5&#10;Jxo7k6ijhV43vLFnB4B5WPDEgSU6tUpXTjqt3NoCWqVN2hvCPufvCNzfKZUwo6u5V1Oww20Tt+d6&#10;wON93MbpNb10wzAKQIRM3Dr763F7LnQIa1s44WTjPm3H/QCi6fei+fb7397+/l1z/Wuz+lqr5V8I&#10;JrtLAWg7pl1j1YqeIljDAl1XtSN+k8B3BH5D54qcKoHH8a06t6UxQl4VRC0u6CckA7UZBF116qTX&#10;QJwkhMpWybvVyiwDvesNbX2sbvF3GXbrlSnRXfw+xr2FPplR2RuXOWX8ttPl0ricteuNyrZxD6QF&#10;xdKpeThp86FdbrnnNvj0kn8n+Iw3eWf98mzSxZ7oafsUHHetC5JXlerdVK/X3cZb+pj/Mdb1bRsY&#10;Gwir1c57b6X8R9tK+U5oRyBIQP5BOHY7TTTcN4Y+H/rroc83N9pQ6J6N1FqT/kDtu76NA9U8vv5I&#10;YxFeRAAHbrzpWH/W/Di82jn6BwAA//8DAFBLAwQUAAYACAAAACEAvAG4Pd8AAAAJAQAADwAAAGRy&#10;cy9kb3ducmV2LnhtbEyPQUvDQBCF74L/YRnBm93EspLGbEop6qkItoJ422anSWh2NmS3SfrvHU96&#10;Gmbe4833ivXsOjHiEFpPGtJFAgKp8ralWsPn4fUhAxGiIWs6T6jhigHW5e1NYXLrJ/rAcR9rwSEU&#10;cqOhibHPpQxVg86Ehe+RWDv5wZnI61BLO5iJw10nH5PkSTrTEn9oTI/bBqvz/uI0vE1m2izTl3F3&#10;Pm2v3wf1/rVLUev7u3nzDCLiHP/M8IvP6FAy09FfyAbRaVimK3byXfFkPVsprnLUoFSWgSwL+b9B&#10;+QMAAP//AwBQSwECLQAUAAYACAAAACEAtoM4kv4AAADhAQAAEwAAAAAAAAAAAAAAAAAAAAAAW0Nv&#10;bnRlbnRfVHlwZXNdLnhtbFBLAQItABQABgAIAAAAIQA4/SH/1gAAAJQBAAALAAAAAAAAAAAAAAAA&#10;AC8BAABfcmVscy8ucmVsc1BLAQItABQABgAIAAAAIQA5eUO0pgQAACISAAAOAAAAAAAAAAAAAAAA&#10;AC4CAABkcnMvZTJvRG9jLnhtbFBLAQItABQABgAIAAAAIQC8Abg93wAAAAkBAAAPAAAAAAAAAAAA&#10;AAAAAAAHAABkcnMvZG93bnJldi54bWxQSwUGAAAAAAQABADzAAAADAgAAAAA&#10;">
                <v:group id="グループ化 32" o:spid="_x0000_s1102" style="position:absolute;left:850;width:54864;height:34965" coordorigin="850" coordsize="54864,34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shape id="_x0000_s1103" type="#_x0000_t202" style="position:absolute;left:850;width:1971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827752" w:rsidRPr="001B2DD3" w:rsidRDefault="00827752" w:rsidP="00827752">
                          <w:pPr>
                            <w:rPr>
                              <w:rFonts w:asciiTheme="majorEastAsia" w:eastAsiaTheme="majorEastAsia" w:hAnsiTheme="majorEastAsia"/>
                              <w:b/>
                              <w:color w:val="FF0000"/>
                              <w:sz w:val="18"/>
                            </w:rPr>
                          </w:pPr>
                          <w:r>
                            <w:rPr>
                              <w:rFonts w:asciiTheme="majorEastAsia" w:eastAsiaTheme="majorEastAsia" w:hAnsiTheme="majorEastAsia" w:hint="eastAsia"/>
                              <w:sz w:val="18"/>
                            </w:rPr>
                            <w:t>図１</w:t>
                          </w:r>
                          <w:r w:rsidRPr="001B2DD3">
                            <w:rPr>
                              <w:rFonts w:asciiTheme="majorEastAsia" w:eastAsiaTheme="majorEastAsia" w:hAnsiTheme="majorEastAsia" w:hint="eastAsia"/>
                              <w:sz w:val="18"/>
                            </w:rPr>
                            <w:t xml:space="preserve">　人口の将来推計【大阪府】</w:t>
                          </w:r>
                        </w:p>
                      </w:txbxContent>
                    </v:textbox>
                  </v:shape>
                  <v:shape id="_x0000_s1104" type="#_x0000_t202" style="position:absolute;left:850;top:30116;width:54864;height:4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10cUA&#10;AADbAAAADwAAAGRycy9kb3ducmV2LnhtbESPzWrDMBCE74W8g9hALqWRm4I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rXRxQAAANsAAAAPAAAAAAAAAAAAAAAAAJgCAABkcnMv&#10;ZG93bnJldi54bWxQSwUGAAAAAAQABAD1AAAAigMAAAAA&#10;" stroked="f">
                    <v:textbox inset="0,0,0,0">
                      <w:txbxContent>
                        <w:p w:rsidR="00827752" w:rsidRDefault="00827752" w:rsidP="00827752">
                          <w:pPr>
                            <w:spacing w:line="220" w:lineRule="exact"/>
                            <w:ind w:left="420" w:hangingChars="300" w:hanging="420"/>
                            <w:jc w:val="left"/>
                            <w:rPr>
                              <w:rFonts w:asciiTheme="majorEastAsia" w:eastAsiaTheme="majorEastAsia" w:hAnsiTheme="majorEastAsia"/>
                              <w:sz w:val="14"/>
                              <w:szCs w:val="14"/>
                            </w:rPr>
                          </w:pPr>
                          <w:r w:rsidRPr="007C0872">
                            <w:rPr>
                              <w:rFonts w:asciiTheme="majorEastAsia" w:eastAsiaTheme="majorEastAsia" w:hAnsiTheme="majorEastAsia" w:hint="eastAsia"/>
                              <w:sz w:val="14"/>
                              <w:szCs w:val="14"/>
                            </w:rPr>
                            <w:t>出典：大阪府人口ビジョン（案）</w:t>
                          </w:r>
                          <w:r>
                            <w:rPr>
                              <w:rFonts w:asciiTheme="majorEastAsia" w:eastAsiaTheme="majorEastAsia" w:hAnsiTheme="majorEastAsia"/>
                              <w:sz w:val="14"/>
                              <w:szCs w:val="14"/>
                            </w:rPr>
                            <w:br/>
                          </w:r>
                          <w:r w:rsidRPr="007C0872">
                            <w:rPr>
                              <w:rFonts w:asciiTheme="majorEastAsia" w:eastAsiaTheme="majorEastAsia" w:hAnsiTheme="majorEastAsia" w:hint="eastAsia"/>
                              <w:sz w:val="14"/>
                              <w:szCs w:val="14"/>
                            </w:rPr>
                            <w:t>平成2</w:t>
                          </w:r>
                          <w:r>
                            <w:rPr>
                              <w:rFonts w:asciiTheme="majorEastAsia" w:eastAsiaTheme="majorEastAsia" w:hAnsiTheme="majorEastAsia" w:hint="eastAsia"/>
                              <w:sz w:val="14"/>
                              <w:szCs w:val="14"/>
                            </w:rPr>
                            <w:t>7年までは</w:t>
                          </w:r>
                          <w:r w:rsidRPr="007C0872">
                            <w:rPr>
                              <w:rFonts w:asciiTheme="majorEastAsia" w:eastAsiaTheme="majorEastAsia" w:hAnsiTheme="majorEastAsia" w:hint="eastAsia"/>
                              <w:sz w:val="14"/>
                              <w:szCs w:val="14"/>
                            </w:rPr>
                            <w:t>国勢調査【総務省】</w:t>
                          </w:r>
                          <w:r>
                            <w:rPr>
                              <w:rFonts w:asciiTheme="majorEastAsia" w:eastAsiaTheme="majorEastAsia" w:hAnsiTheme="majorEastAsia" w:hint="eastAsia"/>
                              <w:sz w:val="14"/>
                              <w:szCs w:val="14"/>
                            </w:rPr>
                            <w:t>、将来推計については</w:t>
                          </w:r>
                          <w:r w:rsidRPr="007C0872">
                            <w:rPr>
                              <w:rFonts w:asciiTheme="majorEastAsia" w:eastAsiaTheme="majorEastAsia" w:hAnsiTheme="majorEastAsia" w:hint="eastAsia"/>
                              <w:sz w:val="14"/>
                              <w:szCs w:val="14"/>
                            </w:rPr>
                            <w:t>「大阪府の将来推計人口の点検について」（H26.3）【大阪府】</w:t>
                          </w:r>
                        </w:p>
                        <w:p w:rsidR="00827752" w:rsidRPr="007C0872" w:rsidRDefault="00827752" w:rsidP="00827752">
                          <w:pPr>
                            <w:spacing w:line="220" w:lineRule="exact"/>
                            <w:ind w:left="420" w:hangingChars="300" w:hanging="420"/>
                            <w:jc w:val="left"/>
                            <w:rPr>
                              <w:rFonts w:asciiTheme="majorEastAsia" w:eastAsiaTheme="majorEastAsia" w:hAnsiTheme="majorEastAsia"/>
                              <w:sz w:val="14"/>
                              <w:szCs w:val="14"/>
                            </w:rPr>
                          </w:pPr>
                          <w:r>
                            <w:rPr>
                              <w:rFonts w:asciiTheme="majorEastAsia" w:eastAsiaTheme="majorEastAsia" w:hAnsiTheme="majorEastAsia" w:hint="eastAsia"/>
                              <w:sz w:val="14"/>
                              <w:szCs w:val="14"/>
                            </w:rPr>
                            <w:t xml:space="preserve">　　※ 平成27年の数値は速報値</w:t>
                          </w:r>
                        </w:p>
                      </w:txbxContent>
                    </v:textbox>
                  </v:shape>
                </v:group>
                <v:group id="グループ化 38" o:spid="_x0000_s1105" style="position:absolute;left:31481;top:3921;width:8146;height:18720" coordorigin="3730,-118" coordsize="8145,1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グループ化 42" o:spid="_x0000_s1106" style="position:absolute;left:3730;top:-118;width:3239;height:18719" coordorigin="2668,-118" coordsize="3240,18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line id="直線コネクタ 44" o:spid="_x0000_s1107" style="position:absolute;visibility:visible;mso-wrap-style:square" from="2668,-118" to="2668,18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WpK8QAAADbAAAADwAAAGRycy9kb3ducmV2LnhtbESPzWrDMBCE74W+g9hCb7XcNCTFsRxK&#10;IKGnQH56yG2xNpZTa+Vaiu2+fRQo9DjMzDdMvhxtI3rqfO1YwWuSgiAuna65UnA8rF/eQfiArLFx&#10;TAp+ycOyeHzIMdNu4B31+1CJCGGfoQITQptJ6UtDFn3iWuLonV1nMUTZVVJ3OES4beQkTWfSYs1x&#10;wWBLK0Pl9/5qFfxguSZ7+tr06WD6t9m53c4vJ6Wen8aPBYhAY/gP/7U/tYLpFO5f4g+Q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akrxAAAANsAAAAPAAAAAAAAAAAA&#10;AAAAAKECAABkcnMvZG93bnJldi54bWxQSwUGAAAAAAQABAD5AAAAkgMAAAAA&#10;" strokecolor="#5b9bd5 [3204]" strokeweight=".5pt">
                      <v:stroke joinstyle="miter"/>
                    </v:line>
                    <v:line id="直線コネクタ 45" o:spid="_x0000_s1108" style="position:absolute;visibility:visible;mso-wrap-style:square" from="2668,-118" to="5908,-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3WWMUAAADbAAAADwAAAGRycy9kb3ducmV2LnhtbESPQWvCQBSE74X+h+UVvOmmakXSbKRU&#10;FKWINNr7I/uahGbfht1Vo7++WxB6HGbmGyZb9KYVZ3K+sazgeZSAIC6tbrhScDyshnMQPiBrbC2T&#10;git5WOSPDxmm2l74k85FqESEsE9RQR1Cl0rpy5oM+pHtiKP3bZ3BEKWrpHZ4iXDTynGSzKTBhuNC&#10;jR2911T+FCej4HQcbz+aw6TYu/I2X36td5Ntr5UaPPVvryAC9eE/fG9vtILpC/x9iT9A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03WWMUAAADbAAAADwAAAAAAAAAA&#10;AAAAAAChAgAAZHJzL2Rvd25yZXYueG1sUEsFBgAAAAAEAAQA+QAAAJMDAAAAAA==&#10;" strokecolor="#5b9bd5 [3204]" strokeweight=".5pt">
                      <v:stroke endarrow="open" joinstyle="miter"/>
                    </v:line>
                  </v:group>
                  <v:shape id="_x0000_s1109" type="#_x0000_t202" style="position:absolute;left:4160;top:567;width:7716;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RcQA&#10;AADbAAAADwAAAGRycy9kb3ducmV2LnhtbESPQWvCQBSE7wX/w/KE3urGUkI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vsEXEAAAA2wAAAA8AAAAAAAAAAAAAAAAAmAIAAGRycy9k&#10;b3ducmV2LnhtbFBLBQYAAAAABAAEAPUAAACJAwAAAAA=&#10;" filled="f" stroked="f">
                    <v:textbox inset="0,0,0,0">
                      <w:txbxContent>
                        <w:p w:rsidR="00827752" w:rsidRPr="007F3C23" w:rsidRDefault="00827752" w:rsidP="00827752">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v:group>
            </w:pict>
          </mc:Fallback>
        </mc:AlternateContent>
      </w:r>
      <w:r w:rsidR="00327405">
        <w:rPr>
          <w:rFonts w:asciiTheme="minorEastAsia" w:hAnsiTheme="minorEastAsia"/>
          <w:noProof/>
          <w:sz w:val="22"/>
        </w:rPr>
        <w:pict>
          <v:shape id="_x0000_s1087" type="#_x0000_t75" style="position:absolute;margin-left:12.05pt;margin-top:23.7pt;width:434.95pt;height:219pt;z-index:-249869312;mso-position-horizontal-relative:text;mso-position-vertical-relative:text">
            <v:imagedata r:id="rId50" o:title=""/>
          </v:shape>
          <o:OLEObject Type="Embed" ProgID="Excel.Sheet.12" ShapeID="_x0000_s1087" DrawAspect="Content" ObjectID="_1526495456" r:id="rId51"/>
        </w:pict>
      </w:r>
      <w:r w:rsidRPr="00674A38">
        <w:rPr>
          <w:rFonts w:asciiTheme="minorEastAsia" w:hAnsiTheme="minorEastAsia"/>
          <w:noProof/>
          <w:sz w:val="22"/>
        </w:rPr>
        <mc:AlternateContent>
          <mc:Choice Requires="wpg">
            <w:drawing>
              <wp:anchor distT="0" distB="0" distL="114300" distR="114300" simplePos="0" relativeHeight="253445120" behindDoc="0" locked="0" layoutInCell="1" allowOverlap="1" wp14:anchorId="6EF21881" wp14:editId="58A2F084">
                <wp:simplePos x="0" y="0"/>
                <wp:positionH relativeFrom="column">
                  <wp:posOffset>351790</wp:posOffset>
                </wp:positionH>
                <wp:positionV relativeFrom="paragraph">
                  <wp:posOffset>3722370</wp:posOffset>
                </wp:positionV>
                <wp:extent cx="5698490" cy="3105150"/>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5698490" cy="3105150"/>
                          <a:chOff x="116958" y="0"/>
                          <a:chExt cx="5699052" cy="3105967"/>
                        </a:xfrm>
                      </wpg:grpSpPr>
                      <wps:wsp>
                        <wps:cNvPr id="49" name="テキスト ボックス 2"/>
                        <wps:cNvSpPr txBox="1">
                          <a:spLocks noChangeArrowheads="1"/>
                        </wps:cNvSpPr>
                        <wps:spPr bwMode="auto">
                          <a:xfrm>
                            <a:off x="116958" y="0"/>
                            <a:ext cx="2250441" cy="212090"/>
                          </a:xfrm>
                          <a:prstGeom prst="rect">
                            <a:avLst/>
                          </a:prstGeom>
                          <a:solidFill>
                            <a:srgbClr val="FFFFFF"/>
                          </a:solidFill>
                          <a:ln w="9525">
                            <a:noFill/>
                            <a:miter lim="800000"/>
                            <a:headEnd/>
                            <a:tailEnd/>
                          </a:ln>
                        </wps:spPr>
                        <wps:txbx>
                          <w:txbxContent>
                            <w:p w:rsidR="00827752" w:rsidRPr="0023578A" w:rsidRDefault="00827752" w:rsidP="00827752">
                              <w:pPr>
                                <w:rPr>
                                  <w:rFonts w:asciiTheme="majorEastAsia" w:eastAsiaTheme="majorEastAsia" w:hAnsiTheme="majorEastAsia"/>
                                  <w:sz w:val="18"/>
                                </w:rPr>
                              </w:pPr>
                              <w:r>
                                <w:rPr>
                                  <w:rFonts w:asciiTheme="majorEastAsia" w:eastAsiaTheme="majorEastAsia" w:hAnsiTheme="majorEastAsia" w:hint="eastAsia"/>
                                  <w:sz w:val="18"/>
                                </w:rPr>
                                <w:t>図２</w:t>
                              </w:r>
                              <w:r w:rsidRPr="0023578A">
                                <w:rPr>
                                  <w:rFonts w:asciiTheme="majorEastAsia" w:eastAsiaTheme="majorEastAsia" w:hAnsiTheme="majorEastAsia" w:hint="eastAsia"/>
                                  <w:sz w:val="18"/>
                                </w:rPr>
                                <w:t xml:space="preserve">　人口構成の将来推計【大阪府】</w:t>
                              </w:r>
                            </w:p>
                          </w:txbxContent>
                        </wps:txbx>
                        <wps:bodyPr rot="0" vert="horz" wrap="square" lIns="0" tIns="0" rIns="0" bIns="0" anchor="t" anchorCtr="0">
                          <a:noAutofit/>
                        </wps:bodyPr>
                      </wps:wsp>
                      <wps:wsp>
                        <wps:cNvPr id="50" name="テキスト ボックス 2"/>
                        <wps:cNvSpPr txBox="1">
                          <a:spLocks noChangeArrowheads="1"/>
                        </wps:cNvSpPr>
                        <wps:spPr bwMode="auto">
                          <a:xfrm>
                            <a:off x="116959" y="2752162"/>
                            <a:ext cx="5699051" cy="353805"/>
                          </a:xfrm>
                          <a:prstGeom prst="rect">
                            <a:avLst/>
                          </a:prstGeom>
                          <a:solidFill>
                            <a:srgbClr val="FFFFFF"/>
                          </a:solidFill>
                          <a:ln w="9525">
                            <a:noFill/>
                            <a:miter lim="800000"/>
                            <a:headEnd/>
                            <a:tailEnd/>
                          </a:ln>
                        </wps:spPr>
                        <wps:txbx>
                          <w:txbxContent>
                            <w:p w:rsidR="00827752" w:rsidRPr="007C0872" w:rsidRDefault="00827752" w:rsidP="00827752">
                              <w:pPr>
                                <w:spacing w:line="220" w:lineRule="exact"/>
                                <w:ind w:left="420" w:hangingChars="300" w:hanging="420"/>
                                <w:jc w:val="left"/>
                                <w:rPr>
                                  <w:rFonts w:asciiTheme="majorEastAsia" w:eastAsiaTheme="majorEastAsia" w:hAnsiTheme="majorEastAsia"/>
                                  <w:sz w:val="14"/>
                                  <w:szCs w:val="14"/>
                                </w:rPr>
                              </w:pPr>
                              <w:r w:rsidRPr="007C0872">
                                <w:rPr>
                                  <w:rFonts w:asciiTheme="majorEastAsia" w:eastAsiaTheme="majorEastAsia" w:hAnsiTheme="majorEastAsia" w:hint="eastAsia"/>
                                  <w:sz w:val="14"/>
                                  <w:szCs w:val="14"/>
                                </w:rPr>
                                <w:t>出典：大阪府人口ビジョン（案）</w:t>
                              </w:r>
                              <w:r>
                                <w:rPr>
                                  <w:rFonts w:asciiTheme="majorEastAsia" w:eastAsiaTheme="majorEastAsia" w:hAnsiTheme="majorEastAsia" w:hint="eastAsia"/>
                                  <w:sz w:val="14"/>
                                  <w:szCs w:val="14"/>
                                </w:rPr>
                                <w:br/>
                              </w:r>
                              <w:r w:rsidRPr="007C0872">
                                <w:rPr>
                                  <w:rFonts w:asciiTheme="majorEastAsia" w:eastAsiaTheme="majorEastAsia" w:hAnsiTheme="majorEastAsia" w:hint="eastAsia"/>
                                  <w:sz w:val="14"/>
                                  <w:szCs w:val="14"/>
                                </w:rPr>
                                <w:t>平成22</w:t>
                              </w:r>
                              <w:r>
                                <w:rPr>
                                  <w:rFonts w:asciiTheme="majorEastAsia" w:eastAsiaTheme="majorEastAsia" w:hAnsiTheme="majorEastAsia" w:hint="eastAsia"/>
                                  <w:sz w:val="14"/>
                                  <w:szCs w:val="14"/>
                                </w:rPr>
                                <w:t>年までは</w:t>
                              </w:r>
                              <w:r w:rsidRPr="007C0872">
                                <w:rPr>
                                  <w:rFonts w:asciiTheme="majorEastAsia" w:eastAsiaTheme="majorEastAsia" w:hAnsiTheme="majorEastAsia" w:hint="eastAsia"/>
                                  <w:sz w:val="14"/>
                                  <w:szCs w:val="14"/>
                                </w:rPr>
                                <w:t>国勢調査【総務省】、</w:t>
                              </w:r>
                              <w:r>
                                <w:rPr>
                                  <w:rFonts w:asciiTheme="majorEastAsia" w:eastAsiaTheme="majorEastAsia" w:hAnsiTheme="majorEastAsia" w:hint="eastAsia"/>
                                  <w:sz w:val="14"/>
                                  <w:szCs w:val="14"/>
                                </w:rPr>
                                <w:t>将来推計については</w:t>
                              </w:r>
                              <w:r w:rsidRPr="007C0872">
                                <w:rPr>
                                  <w:rFonts w:asciiTheme="majorEastAsia" w:eastAsiaTheme="majorEastAsia" w:hAnsiTheme="majorEastAsia" w:hint="eastAsia"/>
                                  <w:sz w:val="14"/>
                                  <w:szCs w:val="14"/>
                                </w:rPr>
                                <w:t>「大阪府の将来推計人口の点検について」（H26.3）【大阪府】</w:t>
                              </w:r>
                            </w:p>
                          </w:txbxContent>
                        </wps:txbx>
                        <wps:bodyPr rot="0" vert="horz" wrap="square" lIns="0" tIns="0" rIns="0" bIns="0" anchor="t" anchorCtr="0">
                          <a:noAutofit/>
                        </wps:bodyPr>
                      </wps:wsp>
                      <wpg:grpSp>
                        <wpg:cNvPr id="52" name="グループ化 52"/>
                        <wpg:cNvGrpSpPr/>
                        <wpg:grpSpPr>
                          <a:xfrm>
                            <a:off x="3402419" y="202019"/>
                            <a:ext cx="771525" cy="1871980"/>
                            <a:chOff x="0" y="0"/>
                            <a:chExt cx="771525" cy="1872000"/>
                          </a:xfrm>
                        </wpg:grpSpPr>
                        <wpg:grpSp>
                          <wpg:cNvPr id="53" name="グループ化 53"/>
                          <wpg:cNvGrpSpPr/>
                          <wpg:grpSpPr>
                            <a:xfrm>
                              <a:off x="106326" y="0"/>
                              <a:ext cx="323850" cy="1872000"/>
                              <a:chOff x="0" y="-1"/>
                              <a:chExt cx="324000" cy="1872169"/>
                            </a:xfrm>
                          </wpg:grpSpPr>
                          <wps:wsp>
                            <wps:cNvPr id="54" name="直線コネクタ 54"/>
                            <wps:cNvCnPr/>
                            <wps:spPr>
                              <a:xfrm>
                                <a:off x="0" y="-1"/>
                                <a:ext cx="0" cy="18721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7" name="直線コネクタ 57"/>
                            <wps:cNvCnPr/>
                            <wps:spPr>
                              <a:xfrm>
                                <a:off x="0" y="0"/>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58" name="テキスト ボックス 2"/>
                          <wps:cNvSpPr txBox="1">
                            <a:spLocks noChangeArrowheads="1"/>
                          </wps:cNvSpPr>
                          <wps:spPr bwMode="auto">
                            <a:xfrm>
                              <a:off x="0" y="10632"/>
                              <a:ext cx="771525" cy="212090"/>
                            </a:xfrm>
                            <a:prstGeom prst="rect">
                              <a:avLst/>
                            </a:prstGeom>
                            <a:noFill/>
                            <a:ln w="9525">
                              <a:noFill/>
                              <a:miter lim="800000"/>
                              <a:headEnd/>
                              <a:tailEnd/>
                            </a:ln>
                          </wps:spPr>
                          <wps:txbx>
                            <w:txbxContent>
                              <w:p w:rsidR="00827752" w:rsidRPr="007F3C23" w:rsidRDefault="00827752" w:rsidP="00827752">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47" o:spid="_x0000_s1110" style="position:absolute;margin-left:27.7pt;margin-top:293.1pt;width:448.7pt;height:244.5pt;z-index:253445120;mso-width-relative:margin;mso-height-relative:margin" coordorigin="1169" coordsize="56990,31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7N7bQQAAPsQAAAOAAAAZHJzL2Uyb0RvYy54bWzsWN1u5DQUvkfiHSzfbyc/k/mJmq6W7rZC&#10;WmDFwgN4EmcSkdjBdpvpXs5IiAu4BQl4A4RAAgkhIfEwEdrX4NhxkpnpFNECVYWYi9RJfOxzPn/n&#10;fCc9frwqC3RJhcw5i7B75GBEWcyTnC0j/OEHZ49mGElFWEIKzmiEr6jEj0/efOO4rkLq8YwXCRUI&#10;FmEyrKsIZ0pV4Wgk44yWRB7xijJ4mXJREgW3YjlKBKlh9bIYeY4zGdVcJJXgMZUSnj5tX+ITs36a&#10;0li9l6aSKlREGHxT5irMdaGvo5NjEi4FqbI8tm6QO3hRkpzBpv1ST4ki6ELk15Yq81hwyVN1FPNy&#10;xNM0j6mJAaJxnb1ozgW/qEwsy7BeVj1MAO0eTndeNn738oVAeRLh8RQjRko4o2b9Q7P5ttn82my+&#10;/P2zLxC8AZjqahnC7HNRvaxeCPtg2d7pyFepKPVfiAmtDMBXPcB0pVAMD4PJfDaewznE8M53ncAN&#10;7BHEGZyTtnPdyTwA0gzGcfZsMJ87gTeYzyfGtVG3+0g72ftUV8ApOcAm/x5sLzNSUXMaUgPRwTbv&#10;Ydt80qy/a9a/NJtPUbP5ptlsmvX3cI+8Fj9jpsFDavUW17EaysjqOY8/kojx04ywJX0iBK8zShLw&#10;19WWEFVvqs9BhlIvsqjf4QkcF7lQ3Cy0dwLXkeyOwfMCZzx2Wxw913PgSPQ+HYwkrIRU55SXSA8i&#10;LCCPzBbk8rlU7dRuij5zyYs8OcuLwtyI5eK0EOiSQM6dmZ9dfWdawVAd4XngBWZlxrU9LE3CMldQ&#10;E4q8jPDM0T9tTkINyTOWmLEiedGOwemCWYw0LC1AarVYGVYHc22sMVvw5ApQE7ytAVCzYJBx8Qqj&#10;GvI/wvLjCyIoRsXbDJDXxaIbiG6w6AaExWAaYYVROzxVpqhoPxl/AieS5ganYWfrIxCy9edfZyak&#10;VpfQD5GZkDeQ49408NyJSRASdvyEMgF5bvnpB/7MCf6r/JwYcg8seSj8tGVUU9WUfVvtdPE9LBLw&#10;xiTarUTCHzve2LVMcEABTbYORJhOXV0fjFy4s6k7n+3LBXD8kFLsGUKnsFvh9oXipnD9G8P17xCu&#10;60x8b7Ltccd43/NnOl+1LkKgnb8k7HWxDfSREQT9uNNE3xvr4HpLkM+dXNmP9B4kMRh3qL3++qfX&#10;P3/VrH9sNp8bLfwNwUtbkEFDT5ntJFpJ09VzT8R2w+7g+pN4r2lXkTOt2iQ8qF1GWwfdkOqqoHpy&#10;wd6nKSjIoNK6I6W9rpE4pky18mxna7MUNKw3dMy2ppW9ydDO16bUdKu3Me4tzM6cqd64zBkXh3ZX&#10;q87ltJ3fKWcb91CH4IwMNPcoV33/eYg1tgU1fdBfZY2tFR1ptjNltxrckjNtx0FC24QgdVXpNky3&#10;bTb1DnQk/zPLdmA7zBqq0301RfBpYQXsgTVFbaUzEqFZdFgE/4lmfavTvp8efGJqzlBbHkaPs009&#10;M4YvbCh6O5/w2/emIA7/szj5AwAA//8DAFBLAwQUAAYACAAAACEAM8+vZuEAAAALAQAADwAAAGRy&#10;cy9kb3ducmV2LnhtbEyPwUrDQBCG74LvsIzgzW4STW1jNqUU9VQEW0F6m2anSWh2N2S3Sfr2jic9&#10;DcN8/PP9+WoyrRio942zCuJZBIJs6XRjKwVf+7eHBQgf0GpsnSUFV/KwKm5vcsy0G+0nDbtQCQ6x&#10;PkMFdQhdJqUvazLoZ64jy7eT6w0GXvtK6h5HDjetTKJoLg02lj/U2NGmpvK8uxgF7yOO68f4ddie&#10;T5vrYZ9+fG9jUur+blq/gAg0hT8YfvVZHQp2OrqL1V60CtL0iUmei3kCgoFlmnCXI5PRc5qALHL5&#10;v0PxAwAA//8DAFBLAQItABQABgAIAAAAIQC2gziS/gAAAOEBAAATAAAAAAAAAAAAAAAAAAAAAABb&#10;Q29udGVudF9UeXBlc10ueG1sUEsBAi0AFAAGAAgAAAAhADj9If/WAAAAlAEAAAsAAAAAAAAAAAAA&#10;AAAALwEAAF9yZWxzLy5yZWxzUEsBAi0AFAAGAAgAAAAhADtTs3ttBAAA+xAAAA4AAAAAAAAAAAAA&#10;AAAALgIAAGRycy9lMm9Eb2MueG1sUEsBAi0AFAAGAAgAAAAhADPPr2bhAAAACwEAAA8AAAAAAAAA&#10;AAAAAAAAxwYAAGRycy9kb3ducmV2LnhtbFBLBQYAAAAABAAEAPMAAADVBwAAAAA=&#10;">
                <v:shape id="_x0000_s1111" type="#_x0000_t202" style="position:absolute;left:1169;width:22504;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tS3sUA&#10;AADbAAAADwAAAGRycy9kb3ducmV2LnhtbESPT2vCQBTE7wW/w/KEXopuGor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1LexQAAANsAAAAPAAAAAAAAAAAAAAAAAJgCAABkcnMv&#10;ZG93bnJldi54bWxQSwUGAAAAAAQABAD1AAAAigMAAAAA&#10;" stroked="f">
                  <v:textbox inset="0,0,0,0">
                    <w:txbxContent>
                      <w:p w:rsidR="00827752" w:rsidRPr="0023578A" w:rsidRDefault="00827752" w:rsidP="00827752">
                        <w:pPr>
                          <w:rPr>
                            <w:rFonts w:asciiTheme="majorEastAsia" w:eastAsiaTheme="majorEastAsia" w:hAnsiTheme="majorEastAsia"/>
                            <w:sz w:val="18"/>
                          </w:rPr>
                        </w:pPr>
                        <w:r>
                          <w:rPr>
                            <w:rFonts w:asciiTheme="majorEastAsia" w:eastAsiaTheme="majorEastAsia" w:hAnsiTheme="majorEastAsia" w:hint="eastAsia"/>
                            <w:sz w:val="18"/>
                          </w:rPr>
                          <w:t>図２</w:t>
                        </w:r>
                        <w:r w:rsidRPr="0023578A">
                          <w:rPr>
                            <w:rFonts w:asciiTheme="majorEastAsia" w:eastAsiaTheme="majorEastAsia" w:hAnsiTheme="majorEastAsia" w:hint="eastAsia"/>
                            <w:sz w:val="18"/>
                          </w:rPr>
                          <w:t xml:space="preserve">　人口構成の将来推計【大阪府】</w:t>
                        </w:r>
                      </w:p>
                    </w:txbxContent>
                  </v:textbox>
                </v:shape>
                <v:shape id="_x0000_s1112" type="#_x0000_t202" style="position:absolute;left:1169;top:27521;width:56991;height:3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htnsEA&#10;AADbAAAADwAAAGRycy9kb3ducmV2LnhtbERPy2rCQBTdF/oPwy24KTpRqE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IbZ7BAAAA2wAAAA8AAAAAAAAAAAAAAAAAmAIAAGRycy9kb3du&#10;cmV2LnhtbFBLBQYAAAAABAAEAPUAAACGAwAAAAA=&#10;" stroked="f">
                  <v:textbox inset="0,0,0,0">
                    <w:txbxContent>
                      <w:p w:rsidR="00827752" w:rsidRPr="007C0872" w:rsidRDefault="00827752" w:rsidP="00827752">
                        <w:pPr>
                          <w:spacing w:line="220" w:lineRule="exact"/>
                          <w:ind w:left="420" w:hangingChars="300" w:hanging="420"/>
                          <w:jc w:val="left"/>
                          <w:rPr>
                            <w:rFonts w:asciiTheme="majorEastAsia" w:eastAsiaTheme="majorEastAsia" w:hAnsiTheme="majorEastAsia"/>
                            <w:sz w:val="14"/>
                            <w:szCs w:val="14"/>
                          </w:rPr>
                        </w:pPr>
                        <w:r w:rsidRPr="007C0872">
                          <w:rPr>
                            <w:rFonts w:asciiTheme="majorEastAsia" w:eastAsiaTheme="majorEastAsia" w:hAnsiTheme="majorEastAsia" w:hint="eastAsia"/>
                            <w:sz w:val="14"/>
                            <w:szCs w:val="14"/>
                          </w:rPr>
                          <w:t>出典：大阪府人口ビジョン（案）</w:t>
                        </w:r>
                        <w:r>
                          <w:rPr>
                            <w:rFonts w:asciiTheme="majorEastAsia" w:eastAsiaTheme="majorEastAsia" w:hAnsiTheme="majorEastAsia" w:hint="eastAsia"/>
                            <w:sz w:val="14"/>
                            <w:szCs w:val="14"/>
                          </w:rPr>
                          <w:br/>
                        </w:r>
                        <w:r w:rsidRPr="007C0872">
                          <w:rPr>
                            <w:rFonts w:asciiTheme="majorEastAsia" w:eastAsiaTheme="majorEastAsia" w:hAnsiTheme="majorEastAsia" w:hint="eastAsia"/>
                            <w:sz w:val="14"/>
                            <w:szCs w:val="14"/>
                          </w:rPr>
                          <w:t>平成22</w:t>
                        </w:r>
                        <w:r>
                          <w:rPr>
                            <w:rFonts w:asciiTheme="majorEastAsia" w:eastAsiaTheme="majorEastAsia" w:hAnsiTheme="majorEastAsia" w:hint="eastAsia"/>
                            <w:sz w:val="14"/>
                            <w:szCs w:val="14"/>
                          </w:rPr>
                          <w:t>年までは</w:t>
                        </w:r>
                        <w:r w:rsidRPr="007C0872">
                          <w:rPr>
                            <w:rFonts w:asciiTheme="majorEastAsia" w:eastAsiaTheme="majorEastAsia" w:hAnsiTheme="majorEastAsia" w:hint="eastAsia"/>
                            <w:sz w:val="14"/>
                            <w:szCs w:val="14"/>
                          </w:rPr>
                          <w:t>国勢調査【総務省】、</w:t>
                        </w:r>
                        <w:r>
                          <w:rPr>
                            <w:rFonts w:asciiTheme="majorEastAsia" w:eastAsiaTheme="majorEastAsia" w:hAnsiTheme="majorEastAsia" w:hint="eastAsia"/>
                            <w:sz w:val="14"/>
                            <w:szCs w:val="14"/>
                          </w:rPr>
                          <w:t>将来推計については</w:t>
                        </w:r>
                        <w:r w:rsidRPr="007C0872">
                          <w:rPr>
                            <w:rFonts w:asciiTheme="majorEastAsia" w:eastAsiaTheme="majorEastAsia" w:hAnsiTheme="majorEastAsia" w:hint="eastAsia"/>
                            <w:sz w:val="14"/>
                            <w:szCs w:val="14"/>
                          </w:rPr>
                          <w:t>「大阪府の将来推計人口の点検について」（H26.3）【大阪府】</w:t>
                        </w:r>
                      </w:p>
                    </w:txbxContent>
                  </v:textbox>
                </v:shape>
                <v:group id="グループ化 52" o:spid="_x0000_s1113" style="position:absolute;left:34024;top:2020;width:7715;height:18719" coordsize="7715,1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グループ化 53" o:spid="_x0000_s1114" style="position:absolute;left:1063;width:3238;height:18720" coordorigin="" coordsize="3240,18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line id="直線コネクタ 54" o:spid="_x0000_s1115" style="position:absolute;visibility:visible;mso-wrap-style:square" from="0,0" to="0,18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w/9sQAAADbAAAADwAAAGRycy9kb3ducmV2LnhtbESPT2vCQBTE70K/w/KE3nSjVSvRVUrB&#10;0pPgnx68PbLPbNrs25jdJvHbu4LgcZiZ3zDLdWdL0VDtC8cKRsMEBHHmdMG5guNhM5iD8AFZY+mY&#10;FFzJw3r10ltiql3LO2r2IRcRwj5FBSaEKpXSZ4Ys+qGriKN3drXFEGWdS11jG+G2lOMkmUmLBccF&#10;gxV9Gsr+9v9WwQWzDdnTz1eTtKZ5m52r7fvvSanXfvexABGoC8/wo/2tFUwncP8Sf4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DD/2xAAAANsAAAAPAAAAAAAAAAAA&#10;AAAAAKECAABkcnMvZG93bnJldi54bWxQSwUGAAAAAAQABAD5AAAAkgMAAAAA&#10;" strokecolor="#5b9bd5 [3204]" strokeweight=".5pt">
                      <v:stroke joinstyle="miter"/>
                    </v:line>
                    <v:line id="直線コネクタ 57" o:spid="_x0000_s1116" style="position:absolute;visibility:visible;mso-wrap-style:square" from="0,0" to="3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p7acUAAADbAAAADwAAAGRycy9kb3ducmV2LnhtbESPQWvCQBSE74X+h+UVvOmmilXSbKRU&#10;FKWINNr7I/uahGbfht1Vo7++WxB6HGbmGyZb9KYVZ3K+sazgeZSAIC6tbrhScDyshnMQPiBrbC2T&#10;git5WOSPDxmm2l74k85FqESEsE9RQR1Cl0rpy5oM+pHtiKP3bZ3BEKWrpHZ4iXDTynGSvEiDDceF&#10;Gjt6r6n8KU5Gwek43n40h0mxd+Vtvvxa7ybbXis1eOrfXkEE6sN/+N7eaAXTGfx9iT9A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p7acUAAADbAAAADwAAAAAAAAAA&#10;AAAAAAChAgAAZHJzL2Rvd25yZXYueG1sUEsFBgAAAAAEAAQA+QAAAJMDAAAAAA==&#10;" strokecolor="#5b9bd5 [3204]" strokeweight=".5pt">
                      <v:stroke endarrow="open" joinstyle="miter"/>
                    </v:line>
                  </v:group>
                  <v:shape id="_x0000_s1117" type="#_x0000_t202" style="position:absolute;top:106;width:771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827752" w:rsidRPr="007F3C23" w:rsidRDefault="00827752" w:rsidP="00827752">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v:group>
            </w:pict>
          </mc:Fallback>
        </mc:AlternateContent>
      </w:r>
      <w:r w:rsidR="00327405">
        <w:rPr>
          <w:rFonts w:asciiTheme="minorEastAsia" w:hAnsiTheme="minorEastAsia"/>
          <w:noProof/>
          <w:sz w:val="22"/>
        </w:rPr>
        <w:pict>
          <v:shape id="_x0000_s1086" type="#_x0000_t75" style="position:absolute;margin-left:2.8pt;margin-top:318.75pt;width:468.65pt;height:198.4pt;z-index:253444096;mso-position-horizontal-relative:text;mso-position-vertical-relative:text">
            <v:imagedata r:id="rId52" o:title=""/>
          </v:shape>
          <o:OLEObject Type="Embed" ProgID="Excel.Sheet.12" ShapeID="_x0000_s1086" DrawAspect="Content" ObjectID="_1526495457" r:id="rId53"/>
        </w:pict>
      </w:r>
      <w:r w:rsidRPr="00674A38">
        <w:t xml:space="preserve">  </w:t>
      </w:r>
      <w:r w:rsidRPr="00674A38">
        <w:rPr>
          <w:rFonts w:asciiTheme="minorEastAsia" w:hAnsiTheme="minorEastAsia"/>
          <w:sz w:val="22"/>
        </w:rPr>
        <w:br w:type="page"/>
      </w:r>
    </w:p>
    <w:p w:rsidR="008C0191" w:rsidRPr="00674A38" w:rsidRDefault="008C0191" w:rsidP="00827752">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世帯数は、2020（平成32）年まで増加を続け、その後減少に転じると予測されます。一方で、高齢世帯数、高齢単独世帯数は今後も一貫して増加していくと予測されています。</w:t>
      </w:r>
    </w:p>
    <w:p w:rsidR="008C0191" w:rsidRPr="00674A38" w:rsidRDefault="008C0191" w:rsidP="00CF2EFE">
      <w:pPr>
        <w:widowControl/>
        <w:ind w:leftChars="100" w:left="210" w:firstLineChars="100" w:firstLine="220"/>
        <w:jc w:val="left"/>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50912" behindDoc="0" locked="0" layoutInCell="1" allowOverlap="1" wp14:anchorId="72D8C9C6" wp14:editId="01C19364">
                <wp:simplePos x="0" y="0"/>
                <wp:positionH relativeFrom="column">
                  <wp:posOffset>70485</wp:posOffset>
                </wp:positionH>
                <wp:positionV relativeFrom="paragraph">
                  <wp:posOffset>92710</wp:posOffset>
                </wp:positionV>
                <wp:extent cx="5895340" cy="3363595"/>
                <wp:effectExtent l="0" t="0" r="0" b="8255"/>
                <wp:wrapNone/>
                <wp:docPr id="182" name="グループ化 182"/>
                <wp:cNvGraphicFramePr/>
                <a:graphic xmlns:a="http://schemas.openxmlformats.org/drawingml/2006/main">
                  <a:graphicData uri="http://schemas.microsoft.com/office/word/2010/wordprocessingGroup">
                    <wpg:wgp>
                      <wpg:cNvGrpSpPr/>
                      <wpg:grpSpPr>
                        <a:xfrm>
                          <a:off x="0" y="0"/>
                          <a:ext cx="5895340" cy="3363595"/>
                          <a:chOff x="0" y="272400"/>
                          <a:chExt cx="5895832" cy="3364567"/>
                        </a:xfrm>
                      </wpg:grpSpPr>
                      <pic:pic xmlns:pic="http://schemas.openxmlformats.org/drawingml/2006/picture">
                        <pic:nvPicPr>
                          <pic:cNvPr id="183" name="図 18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484495"/>
                            <a:ext cx="5895832" cy="3084394"/>
                          </a:xfrm>
                          <a:prstGeom prst="rect">
                            <a:avLst/>
                          </a:prstGeom>
                          <a:noFill/>
                          <a:ln>
                            <a:noFill/>
                          </a:ln>
                        </pic:spPr>
                      </pic:pic>
                      <wpg:grpSp>
                        <wpg:cNvPr id="184" name="グループ化 184"/>
                        <wpg:cNvGrpSpPr/>
                        <wpg:grpSpPr>
                          <a:xfrm>
                            <a:off x="3398292" y="382137"/>
                            <a:ext cx="771525" cy="1871980"/>
                            <a:chOff x="0" y="0"/>
                            <a:chExt cx="771525" cy="1872000"/>
                          </a:xfrm>
                        </wpg:grpSpPr>
                        <wpg:grpSp>
                          <wpg:cNvPr id="185" name="グループ化 185"/>
                          <wpg:cNvGrpSpPr/>
                          <wpg:grpSpPr>
                            <a:xfrm>
                              <a:off x="106326" y="0"/>
                              <a:ext cx="323850" cy="1872000"/>
                              <a:chOff x="0" y="-1"/>
                              <a:chExt cx="324000" cy="1872169"/>
                            </a:xfrm>
                          </wpg:grpSpPr>
                          <wps:wsp>
                            <wps:cNvPr id="186" name="直線コネクタ 186"/>
                            <wps:cNvCnPr/>
                            <wps:spPr>
                              <a:xfrm>
                                <a:off x="0" y="-1"/>
                                <a:ext cx="0" cy="18721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7" name="直線コネクタ 187"/>
                            <wps:cNvCnPr/>
                            <wps:spPr>
                              <a:xfrm>
                                <a:off x="0" y="0"/>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188" name="テキスト ボックス 2"/>
                          <wps:cNvSpPr txBox="1">
                            <a:spLocks noChangeArrowheads="1"/>
                          </wps:cNvSpPr>
                          <wps:spPr bwMode="auto">
                            <a:xfrm>
                              <a:off x="0" y="10632"/>
                              <a:ext cx="771525" cy="212090"/>
                            </a:xfrm>
                            <a:prstGeom prst="rect">
                              <a:avLst/>
                            </a:prstGeom>
                            <a:noFill/>
                            <a:ln w="9525">
                              <a:noFill/>
                              <a:miter lim="800000"/>
                              <a:headEnd/>
                              <a:tailEnd/>
                            </a:ln>
                          </wps:spPr>
                          <wps:txbx>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grpSp>
                      <wps:wsp>
                        <wps:cNvPr id="189" name="テキスト ボックス 2"/>
                        <wps:cNvSpPr txBox="1">
                          <a:spLocks noChangeArrowheads="1"/>
                        </wps:cNvSpPr>
                        <wps:spPr bwMode="auto">
                          <a:xfrm>
                            <a:off x="361665" y="272400"/>
                            <a:ext cx="2272030"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1B2DD3">
                                <w:rPr>
                                  <w:rFonts w:asciiTheme="majorEastAsia" w:eastAsiaTheme="majorEastAsia" w:hAnsiTheme="majorEastAsia" w:hint="eastAsia"/>
                                  <w:sz w:val="18"/>
                                </w:rPr>
                                <w:t xml:space="preserve">　世帯数と世帯構成の変化【大阪府】</w:t>
                              </w:r>
                            </w:p>
                            <w:p w:rsidR="008C0191" w:rsidRPr="001B2DD3" w:rsidRDefault="008C0191" w:rsidP="008C0191">
                              <w:pPr>
                                <w:rPr>
                                  <w:rFonts w:asciiTheme="majorEastAsia" w:eastAsiaTheme="majorEastAsia" w:hAnsiTheme="majorEastAsia"/>
                                  <w:sz w:val="18"/>
                                </w:rPr>
                              </w:pPr>
                            </w:p>
                          </w:txbxContent>
                        </wps:txbx>
                        <wps:bodyPr rot="0" vert="horz" wrap="square" lIns="0" tIns="0" rIns="0" bIns="0" anchor="t" anchorCtr="0">
                          <a:noAutofit/>
                        </wps:bodyPr>
                      </wps:wsp>
                      <wps:wsp>
                        <wps:cNvPr id="190" name="テキスト ボックス 2"/>
                        <wps:cNvSpPr txBox="1">
                          <a:spLocks noChangeArrowheads="1"/>
                        </wps:cNvSpPr>
                        <wps:spPr bwMode="auto">
                          <a:xfrm>
                            <a:off x="286603" y="3452743"/>
                            <a:ext cx="5285417" cy="184224"/>
                          </a:xfrm>
                          <a:prstGeom prst="rect">
                            <a:avLst/>
                          </a:prstGeom>
                          <a:solidFill>
                            <a:srgbClr val="FFFFFF"/>
                          </a:solidFill>
                          <a:ln w="9525">
                            <a:noFill/>
                            <a:miter lim="800000"/>
                            <a:headEnd/>
                            <a:tailEnd/>
                          </a:ln>
                        </wps:spPr>
                        <wps:txbx>
                          <w:txbxContent>
                            <w:p w:rsidR="008C0191" w:rsidRPr="007C0872" w:rsidRDefault="008C0191" w:rsidP="008C0191">
                              <w:pPr>
                                <w:jc w:val="left"/>
                                <w:rPr>
                                  <w:rFonts w:asciiTheme="majorEastAsia" w:eastAsiaTheme="majorEastAsia" w:hAnsiTheme="majorEastAsia"/>
                                  <w:sz w:val="14"/>
                                </w:rPr>
                              </w:pPr>
                              <w:r w:rsidRPr="007C0872">
                                <w:rPr>
                                  <w:rFonts w:asciiTheme="majorEastAsia" w:eastAsiaTheme="majorEastAsia" w:hAnsiTheme="majorEastAsia" w:hint="eastAsia"/>
                                  <w:sz w:val="14"/>
                                </w:rPr>
                                <w:t>出典：大阪府人口ビジョン</w:t>
                              </w:r>
                              <w:r>
                                <w:rPr>
                                  <w:rFonts w:asciiTheme="majorEastAsia" w:eastAsiaTheme="majorEastAsia" w:hAnsiTheme="majorEastAsia" w:hint="eastAsia"/>
                                  <w:sz w:val="14"/>
                                </w:rPr>
                                <w:t>、</w:t>
                              </w:r>
                              <w:r w:rsidRPr="007C0872">
                                <w:rPr>
                                  <w:rFonts w:asciiTheme="majorEastAsia" w:eastAsiaTheme="majorEastAsia" w:hAnsiTheme="majorEastAsia" w:hint="eastAsia"/>
                                  <w:sz w:val="14"/>
                                </w:rPr>
                                <w:t>平成22年までは国勢調査【総務省】、将来推計は大阪府推計</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id="グループ化 182" o:spid="_x0000_s1118" style="position:absolute;left:0;text-align:left;margin-left:5.55pt;margin-top:7.3pt;width:464.2pt;height:264.85pt;z-index:253350912;mso-height-relative:margin" coordorigin=",2724" coordsize="58958,336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tUD+6BQAAYBQAAA4AAABkcnMvZTJvRG9jLnhtbOxY3Y7bRBS+R+Id&#10;LN9n4784TrTZapv9UaUCqxYeYOKME6v2jBlPNtkibjYS4gJuQaK8AUIgFQlVQuJhrKqvwTkzYyfZ&#10;pN3dAsteUKnZ8XjOzPn5znfOeP/BIs+scyrKlLOB7e45tkVZzMcpmwzszz49aUW2VUrCxiTjjA7s&#10;C1raDw4+/GB/XvSpx6c8G1NhwSas7M+LgT2Vsui322U8pTkp93hBGbxMuMiJhEcxaY8FmcPuedb2&#10;HCdsz7kYF4LHtCxh9ki/tA/U/klCY/lJkpRUWtnABt2k+hXqd4S/7YN90p8IUkzT2KhB3kOLnKQM&#10;Dm22OiKSWDORbm2Vp7HgJU/kXszzNk+SNKbKBrDGda5Ycyr4rFC2TPrzSdG4CVx7xU/vvW388fmZ&#10;sNIxxC7ybIuRHIJUXf5aLX+qln9Uy+9ff/Odha/AUfNi0of1p6J4WpwJMzHRT2j7IhE5/gWrrIVy&#10;8UXjYrqQVgyTnajX8QOIRAzvfD/0O72ODkI8hUit5LyuFzgmPvH0eE088kFRIx50wi6Kt+vT26hk&#10;o1ORxn34bxwHoy3HXQ8wkJIzQW2zSX6jPXIins2KFsS4IDIdpVkqLxReIZqoFDs/S+MzoR/WY+DX&#10;MXj94iX43UfjUADXaAmCFj3m8bPSYnw4JWxCD8sCgA4hVK7YXN7Gx43jRllanKRZhqHCsTEMkuIK&#10;qHb4RgP2iMeznDKpM1DQDGzkrJymRWlbok/zEQVAiUdjFwIF2S8BU4VImVQpAlB4XEo8HUGhkuQL&#10;Lzp0nJ73sDXsOMNW4HSPW4e9oNvqOsfdwAkid+gOv0RpN+jPSgrmk+yoSI3qMLul/M6MMNyhc03l&#10;rHVOFDNoDIFCCku1igAr9BDqWor4CTgZ1sFYCirjKQ4TcKSZh8XNC+X1laMxBiXkjDWaf8TH4A0y&#10;k1w5Y2fOBFEQ1GmBPqoTZ4V8Jwr8XrCBfMCFKOUp5bmFA/A/qKvOIOfgb21gvQRVZxxRoAzK2MYE&#10;WIIzyghU2wzBCk0CKr8aPmj4I6ixu80fStVb8ofv9yKvB7mOTBF5rq8yXaMGPdLtuh2vo6nAjbpu&#10;L2roYoNJmtlj48orglBG1JK3cEhDKNsGw+FvI0xFarc02HVC3wuVvUbnOvi+50cdQ5pgaq0x6V8h&#10;zZZiAJyubfWRRdck3bC3gZpNvpwXUIXLmhHg6WZphTV4V/16OiUFBQjituskBzZqv7158dub33+o&#10;Ll9Wy2+ry1+qyz+B80JU0IgMmSk0pcofROnOjKkNrx32Dou38iRLGSpJ+jvzBBxUn61G8iKjuDhj&#10;T2gChROA6Cpp1bLQYSY0pZA4BobUjGxWo5jmCyPoXC9o1qMoVe1Mc+oNhBsJdTJnshHOU8bFrtPl&#10;olY50esh99fsxuGIjy9UVNQLgIuO1h3gpvtO3Ch6QAUBajfFzVaerbJlkxNuiRpNoKQvSZods7El&#10;LwpkfSH43KSfIljlWUWwaz7+H1tYq9AhClswMh3dneEM7iyG15dfVZc/V5evquXXVrX8sVouFU29&#10;skxDrMCG3bAlFw/5iguKKw0aBn5KyRgIVeeXwSmKarNu0R6oOoEw2l0LPddzeteg91a9gTUf2D0s&#10;tXjiWteQpxLublmaD+wIikzdraOdgHmln8E/BlSnhCaTxmq5GC3U7SNUnS56RdOLJTi0MEDjcLeE&#10;wZSL57Y1h3vawC4/nxHsx7NHDNwJS2Q9EPVgVA8Ii0F0YEvb0sOhVJc/bckhdGFJqlqj1cn/MfZ6&#10;9xV7fuiGIXQ80I2t383qiuvBpOObuvtPQLDkWTrGDhVjVYrJqCmtJ+qf4dGNZRm7E6yabvZ+YdUQ&#10;prkSwdO/0rsBsdxTbvSiMHTg+oy3haDjdQPFKCuK7HhRJ3ChhcBPB24UeN7fvD9tIO9+AdTcPu4X&#10;QFUhh89YqhaYT274nWz9WZHv6sPgwV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SyEzeAAAAAJAQAADwAAAGRycy9kb3ducmV2LnhtbEyPQUvDQBCF74L/YRnBm92sSYqN2ZRS1FMR&#10;bAXxNk2mSWh2N2S3SfrvHU96Gh7v8eZ7+Xo2nRhp8K2zGtQiAkG2dFVraw2fh9eHJxA+oK2wc5Y0&#10;XMnDuri9yTGr3GQ/aNyHWnCJ9RlqaELoMyl92ZBBv3A9WfZObjAYWA61rAacuNx08jGKltJga/lD&#10;gz1tGyrP+4vR8DbhtInVy7g7n7bX70P6/rVTpPX93bx5BhFoDn9h+MVndCiY6egutvKiY60UJ/km&#10;SxDsr+JVCuKoIU2SGGSRy/8Lih8AAAD//wMAUEsDBBQABgAIAAAAIQAegq/Y2bAAAHTeBAAUAAAA&#10;ZHJzL21lZGlhL2ltYWdlMS5lbWbsnQlATN37+O+075siLcqWkKRSSTI1oRKlLCGU5Q1ZovTKUonK&#10;rve1RJYKSVqIEHpJ2beKkn0PKXtIWv7PM82ZGTGVker3/87h6TnbnDn3LPd+5rnnnkujKGoGCDoa&#10;iK48Rb0XZwaZf3rSKSqiPUVpDxgyEHP4PhChJKUoSoKThemLUqKoPWoUdQlC7bEgLqegIky9nCpC&#10;QQGUHog2CBTXnUanURrgVwARUsi4C4pyFaoRzOsG4gSCeTvQRSgZ8KNrR5dk+ztBGSTegC7ELEuE&#10;mSuof3u6ODtNhE6x/a0hHT+jCgKHwvwMKDg6ipJkhbuy2sEZwt6QgGl7q6urQbFdOEZSVBB8n2KP&#10;aqNqbUruL01PdnKjee4Wbc2rgj6Ryvrif3hIbs23QukZQp2Y35FGq9Ek7LYggZk/revfipiBpBNN&#10;8g3SDKcFiTGLYP6pFqIefas8P32ZVDTz81EUdAY47mMbQrlQ2tQQaho1i6LuPczHenmYK+czM7L+&#10;0Fn14Y6rzz/Zr2ZIdYaM2Dd4kL/jJ/2GR8Cj3ygYE0oMagociS81j5pL+UPexnT89ttyx7r7zbQd&#10;a+SxKhtW000Up99qEnge2x/sN6wK6Td+/Erw+dr9X1c5OIdZ819oOPhR0KmA2IMEgOBYct4SRj+2&#10;LowOXmomCMY5gIiAEIdz/i2MZyeI0AYZDMJd/kAI64JogAyysWNgveCUwDwndIPPlsJn0WE+YxDM&#10;i+eubnSK6gR+LIuigvrjnxoh/qBT+BmZKvgDgp+RoFMhFZUU9Q7EbaUQ8/yI34f1dYAw1n8GK4xx&#10;xyBxBkay3Fp3ijpiCMcBheHR4mcmi1GUMMnA0kFQZzMoIBY+v5jr85icP0KKss0Rrfe8jR9zZwke&#10;hxuIE0hjn7ex/WRA0LUFQT82vzLLLwtaieWHw6Hag0iAdGDFYV+ROKJ9WGmgmP2K+cn4BW8Q8UMz&#10;sf1y4Of+fu56cX9/KygA64jtw11HHJskvjXLD4rC+iugh+XMQWM+vEapgyiAENcRPNogRj2ZY4gZ&#10;3Xk0x98JYlB4pYtAGvexY7/pgmiAkLENXqZLh8acjQcBDvPpgWiDYP/WvoZjNneWYN69ELENBPO2&#10;o4syjweiKS26MNtf13Wb+7rfjf7DPMKiwHGOuzu9ps0wth1djP0d7bm+m5sfGlImN0dw5/9L754Z&#10;fg+6Gn80naKi6dx14Pb/ifp0hm9UgO/H/kTH3cbc3y1FpzKwbxVAcB5gP4nCv0NCf9Gwn3Ig4gy7&#10;nzh8pUP/vnzuMnkdD5y7RFShTBy7hOuEoRhjKAvj0P1OHzSkDn+6fEM6RSPtiX3OlAw9G4o6xPid&#10;7/6d/nSEq56tkCazP/fCnN0GUjPvfq8/Bf3GOb9wn2u4zwsN7TcJOk0IBguTD8jcWE4mL5zHoMuY&#10;jmj8PpIvNDS0WoIuJJwOOQ6AYLwSMzf+ibKm6CsYVHRnG6bGcNDcmjBqZtiFFQbNDBuxwqCZ4Vas&#10;MGgMU0XWzPJQM8PxrDBoZtiZFQbNDCda1eQHTfvhH6XC9fsMzz943qkAz7tGOu8IxmnLGKeBgYHV&#10;0nQapQ39qwyCfc0eHxmKNlTQWgb2/VRIcGthff+r13de10Be1wBezMB9LjHkurZoq+jZUXnKtjmn&#10;4+1v2ejY11U/cZiDGlSilQidc53FdpYQqplneC2QoAvTtCEO+wXPH9g38NOFKji0EbEAzi8iwhcg&#10;Mh0E0w0gjdIGsZwwyP1KoF1GqLQt0SIHOttjPGr3K9W2j3rNxLraEU3iURuEzLbLeDfCLqhPMFuT&#10;eNQZJw7YKcgb2e01PMHWJB71y9Qiu+gFbe1yupeyNYlHbZypYJ+zWsRub6UKW5N41Bcse9g/qjhv&#10;a7HAkK1JPGq3E3b2j87vtM35PJStSTxqjV1T7Km8DbbhD6azNYlHfUt+iX30gi22/yYtZWsSj7rD&#10;0HX27hMP294r/oetSTxqIevt0JYPbdMfRrE1iUdN0WhLfkWU6SJsLhSG7sNxMBzEFqRmHIgKGYNf&#10;F4RcX5aDH51aufJAGDJMR9L+W+JYrcJVpiikYpmLYJx4g2CZdY1NwkgNYTdjOmf8/s484v6uxqrb&#10;79THsInnNfxmpbDfaua12E/nNc5nmLM4j9kaxxvGM8cdzGeFO7L2QbO6sDWJR43z2eaCpP3UA6vZ&#10;msSjxvkM89I+PP4sW5N41Dif03ZW2Sn4V7I1iWfmg/msHfjZTqOPOluTeNQ4n9+ZPrc7cNiUrUk8&#10;apzPez0f2Xlvd2FrEo8a57N7xB07ETVvtibxqHE+K9jcsnMYHMrWJB41zmdM1+u/ga1JPGqcz1i+&#10;3+KdbE3iUf/KnMa8yvCbVgH6VQTk5/NanI95zSkTx4xgXnPsDC3xeq0EfcSZ1xI/ndc4nx+d78C8&#10;FhHNHG8Qjxrns9mO9vZObhZsTeJR43wO99W2d+oSwdYkHjXOZ+Uj7ezna+ewNYlHjfP53VV1+4ov&#10;wvZEk3jUOJ+vFKra43cQTeJR43zG81Kn9xZsTeJR43yWGKVo/+yWK1uTeNQ4n1dvlrefP2IeW5N4&#10;1Dif04Tl7cWKlrM1iUeN8/nZLDn75/c2sTWJR43zGc+LBuqxbE3iUf/6vJaoZ15L8jGvOWVKCuY1&#10;1RAGaE4ON/huXkv9dF4jY+LcoY/MYmscbxiPGuczcLK9tv0wtibxTA3zGRnZbEcMW5N41DifkaXT&#10;Zt5maxKPGuczXu+9jSTZmsSjxvkc1EfIHv1Ek3jUOJ91hT7anYmwYmsSjxrnc9nxJ3auyuPZmsSj&#10;xvnsqvzAriR8AVuTeNQ4n4Gj7UZarGJrEo8a5zPyALQXW5N41DifsfxXaXFsTeJR//q8lqpnXkvz&#10;Ma85ZUqz5rUCALsISEvncG4m/9XfzmgLg8NlOY6fe842pHxDLg4nv0uoJrTdSvymDVCWy7ZS8zsN&#10;bX9bWDa7RCvktzRISGSNB+7fLDr0X7fnN+T3WGP1DXdduc/XjVX+//W+R/vvFejfDBD8ba4MusZt&#10;5IwB5ljAMNiD0S7L1BBm24HRHoxhl5p0psYwsQOjxjDLDszUEGbbgdEejGFiB0aNYWIHRo1hsAMT&#10;u/CP9mDaT+3BCmAPBsHzGPdYEIzb5r3fJGh/QfvjeeZ/9ZotGP+C8S8Y/5x1Jg3hbAE3cn6jcPMr&#10;9++Vhq4bEJx/BOcfwflHcP5RwEHQDOvNBOcfwfkHR97/Kv//MZsdc73eFuZ6qHdCFPUMRGD7oCju&#10;9dqG/8fttWizE4E1MmUwf9Bmp4YTiem47Lb0rWBzq2bZ8FBDOMiAwbTrMjWG3Vlh1BDOWF4TZmoI&#10;02NqwkyN4WOsMGrMn1sTZmpMf8VKRw1hbRqsHQU7MlND2F22JszUEI5uWxNmagzjWlPIz9QQ/omN&#10;jxX307Wfaa3BQggiGO8ta7wLrvWCaz2env5Xr/WC8S8Y/4LxL/itrYCDQPBbm9kK3DzOfV/2/8d7&#10;9ILzv+D8j4NewD/MqU8J7vVEw9PTTfdsr+D8Izj/CM4/zcOf3DzD69mPhpwPeTESrzK57wkbfmfv&#10;rDkHt7t3AdZmO9X5/CdFbYY1d7esG+sYGnL/viHHw91ejVW3pmhf7nv26I+7dd5qQORda+7j4cUI&#10;7emc/U0k6DKim8H+uxoE7b+gfnAYt8Jp6CBZKTXc7kXWztbGGbQ+SEcJMfhb3MWsCBTNx3mQNZV8&#10;TQMDIp5WQ6woKmWddIUHPpAp6W072oei5LJQaOdn750MHxC1s7Ea7jro9aZeUpl0hQEut1+2T33f&#10;7kGW8Hw5xymF/WakvlcaWbzolv2DoFZKF8JkLFqPNzm03uDim5wxh0RihXU16UWUvbiTedB12ga5&#10;aF9qSqaOmcj5FcOGFu7p7eKkU7J07LvNqoXDZ40xEp0S/GBt60jzDS7Hpl1V3iDp9bj/e6mhVvHZ&#10;w3T2yr893SU6PPBLilLk/vRYy0FbDsheW7JyV/ipzylqhX5WWwwK1EddGVPm1i/ZVbrLOeWq2d/0&#10;kr0rX+kv3p0j3G/phzcrDK1WJIw9+bxYa/v9uHXjCi6/UNkgOUludOSp4kl+/y3KUPqhnpyq60eZ&#10;LKI5aeUbqzzZhtvoUHYDhtokW7sHq9Nl6MYQ1gXBZyTh1gu6UzViBnNJxloYAgzKk5oDwqBWMp+N&#10;c4U4B5Dadmvusc1r7HDPcxE65znX9lCeBAjRGqzwYNB0EAMQ7GJtEBpLFEBjHArZ/6l2uBOkofCq&#10;Dx5zRxBtkNp7Bbl2uGBlYnTPmpTBK12kkcpwhnK84eDw+D5Cf4Biu3CMBAff1YFBecDeV9OoibBn&#10;27SaaEphuJ8kc7JAOA1ESluH2vwsXhL7L6MyXjLnnhJVvduZlV0Sq8xykiIvnR2hGUAXKDHjZPAv&#10;naJWgbIGCTPQ+fuKbp+/A1vBc/NC+FlJEZk7SpTZoBs+bWC3qzaDKOrCuLWSkJVyuK1EzdiT44P+&#10;jAkBkoZ7bjH9kyF+4PhIvzM5lYEUhVLTb6i94NiCIH3jpEg/qAjTbYYw7sOk61QovQH8h4O2+qWO&#10;+SI9w1IPagH3CSHOD+JwHJI4bKIrsCNI9LlIv3fDt/pt6NB+ygXI9wiE/d3vKgN/ttce3IZh7s2j&#10;ChpbAdsAy8Mwsz3g1DUc/O4gjiCzQSaBLAYhdQYvZQKC+1gJg2DduB3OMXRYjiFlSvUGjc+bEukM&#10;fvwu+HyQLsuPdejA8uNnuf0DIT4PeuMCCM7FbvT6n9vsDnlYx8Pz953xd3k4e+c0pHzu+c39XQ35&#10;LHd+XteVprju/XhNL7eGVhZwBYw3dDXtE01H2yB3fxvSuX+3YE6wIfyE22qfixcMWG+9VesyX1wR&#10;DRNkA0jTc4XM91yRNKNU4c58ye5vH1slJaYv27gm4sDKj+2nZW59Gal3UVy8nfRsj79V//p3XO8h&#10;kyS5eYJ5nd5yQO7zaVr4wyNeRTuuxX4Ts9pyQFr/tGaa2Au/Hvf7ip29uMvBKcS37dnu84949bd8&#10;3dVfJeSNA1DDhrLNOVvMt6L/nWN6m/xWo7T2acWPOn+mo5noAOGVhh6tXhZHW201DFBz2hC0Lyb7&#10;Zo/Nx5+sfOJnJZk3fb3+vs7jvQxOHHBIn75unZ3bCtnKPr1Nz55aDDn/+c/FMmb6tc8jc0+XHv8W&#10;entC2CohDlCwWYgZdWxRZL56hyGvtXYmTh2BXU7wgmooX/hSE6idIL5UMN98QcYQ93gUoXPOde2h&#10;YhIgRGuwwn+KL0h9hOB7OoJog9TmhwsL11srJV3myRckHU7vjVKGM5TjDXMF/jcpX6Tx4IulUA8f&#10;kPr4QquJ+MLir5bBF0HQJp4gG0DmgeAYIq7hfGFGmcGHCFug5ocvHsHgQ8YQ8MXP97rkPt8YNvD6&#10;9yNf9GBQ1EEBX7AGeWPzxaUNpdbTC47wxReJcLJExmh6vmjzPV/U2C2URj7IWjrGX159ZvqyEdvk&#10;R4e/0zmoY9V/8iPFRZdLZIpnHRxy98gmsFL8cLHWcFcpCV7c+dIw/cKIXvsigg2t1msFD/ZOsulz&#10;fm1AVZ9bYsPRfqEzKtfTSf3SsXmlH/PTR+6YvifaIedZN8N5ems8b5lY/rVO/my/nJikBYeiHVzF&#10;4x4pOrQdI9HDNn+r6JRMt+7Jex/o67Z6fufpytg5E2c8vTPRXKsy6fONfvoRi9te3jx3XtqnPCHl&#10;0rGjVtx+0I3xt8qxEn3nc75b7vg6Vi4Mud1ztLVoecjDVTfKRq1ZzBM1vlanXpUO8Xyg569ciidH&#10;Dmo0mDV2wy5g10F2U3/zzRpkPHHP/eZkDVKfulij/E2p9emRR3myBkmHUz1P1iB5OkEelNo8Q9Kx&#10;jOZiDV0erDEf6rQLpD7W6NJErJEzp2WwRgq0yTiQsyBeIPywhhFY54zhs7/LGnth4GwDEbDGn2SN&#10;8cAamwSsAeMVXWOzhvKHboxt+7fwxRq+wBm4J2yTswb1iMUaN62kMg2UB+SudQsbei9srM8IzWPr&#10;1m5Lkxz0vv/L6A3fQs6JfMjIiPEWv2ga7dct1jXzJbVLeLWcgXkG27PZLGRwml/04sP9t68y0Lnm&#10;ITdY/M6obzeOSUyyNt3FWKD3OqGyyG1Zr/daGjcPLD2V5bX4upqft+ziCVHfYuU/SjAC+py6XwYm&#10;96NRWRPEskfmz5Q+Z7PudMKssQY6Y+THL74b3Ct3wbtXd1uvXnEz8GtY9fOjEH9qsmZAyp2f1IVV&#10;qbX7HbQem183nfJijiV2+S/bJ/KBFIRhV/F8sLYPhAJcQdC2+yv3P8i4aCnMQOpTFzNo9urOiFWL&#10;5MkMJB2v9x1BtEFqMwHJ0wnSUHilYxnNxQzLeTDDdKhTHkh9zNCziZhBb3HLYIbH0CZDQT6BuIHw&#10;xwx4B+T3mSEVBg5yg4AZ/iAzBIUBMywSMAOMV3SNzQzpW8YyPB8E88UMQcALyA1NzwzFhBlSZJnM&#10;MNxYT1FtU/REebEhZ9sZD9ezmlK1/smbgFaieu+d9LY/Vzo/Ydhugw3Oeh6+Qbm0geKqmu5sj0NJ&#10;ZnuNJccDZo9bH7+w6IrywGj1qMze94LK/TeNW78lU/XlPYzyivaMjg2ImlIweXBW8cUbx7quppve&#10;pPW7aWKWollxv2/VxVfmZZZumR0XLZzpuO3WyaeB/crurHMqOP1pbfENB0b+krFRlTdPJkdVlL9Y&#10;EbpP+GjV1B63B73YY2CS4zRYbvyJniG1a8WqXuCEtuN3Fz3VmbT+Md5A4OBDg20OYjRzyhhEjDaO&#10;b34gY6Sl8AOpT138cOTVWMaqPkt58gNJx2s/L34geTpBHpTa/EDSsYzm4gdVl5+vnxgPdRKFuVkf&#10;P5g2ET9sWN4y+EEJ2gQuKJQO6GGg+eMHY1g/kZnwuzYHtDeEgwj44U/yQxR0t5uAH2Cso2tsfjio&#10;HcqYZzmRL34g76Bpen7II/zAXJcZ8nj4tPRlJuMzE+aP7N7TI2qwa9LHMV+7KGyhaZVkFlScLflX&#10;r9Nl1Syl78HBN2jOeTX9x2NsPxpHfB7s4TC1rIdFZkL482lvYrImOWxbauIfdinWPzLha2rPzM05&#10;XvmtXrmyApvFw/IXvEvumwx/XdLCegzf//XMiteaUeLVY15rRa/tmzw6O6f84tuyUbmJWWGtV/dN&#10;tSp8+NgxMDSYByVoulcETvpKrUx/q7ZYpTf+cuSAQkPXQZjQDKnJICa0EXxzAhkLLYUTSH3q4oQu&#10;zqEMsXsTeXICScdrPC9OIHk6QR6U2pxA0rGM5uIEXussR0KdejeAE/o3ESc8W98yOIEBbWIObTMK&#10;tC1o/jihN9WHqvjtexP4jrpFIAJO+IOcQKUBJ2gLOAHGOrrG5oRQ3x2MT2+68MUJw3EOgjQ9J5zm&#10;cIKQlYJN7hqLMJ0HWWPV/eU7ZnsY+8Ve3h/tIaa3eUlERXSc4u37k1YrSk4SWi1poJOxmWJ7ds3p&#10;enRulINR761vUg3UCj7ovb1o7HKoaKj0rpgJg9pctYyMv+0bF5J7a1XUtfH3bsPfOAv74n+W57oe&#10;LjuazvKlDf32NhiyZI0+XrZv1MnUCd9U14zQGn29KieT65vYX8n0VJ2aU0G5P7tlpDlx0CPoUjYU&#10;NJQJPGkdqY0gnnD/gd97D6TfWwoTkPrUxQSlyTsYrybp8mQCko7Xc15MQPJ0gjwotZmApGMZzcUE&#10;vNZGwqWe+gvmW322g0FNxATaUS2DCXygTbpD24SB7gOaPyYwg+cvzKx/13aQDgPnAIiACf4gEwTl&#10;ABNQAiaARkDX2Eww5sIRRmywJF9MsBzmIL7/sumZ4COHCeCZTrAdmIy3Vu/pMaWws8XejRsjDvSC&#10;py/GvLBaply9d7DbhaV6i65KHzJalj9jlH3KshhhGU33lxRDXNU8I4cWKmfgG+QxUeWIxyi73vuu&#10;vnqYHe8pxYhe8+Wx0qyNw31UnSr7zBD6NMRDIjUl0pLx2vnqYvontfGzd5TvMRC54yo7JnGK98S+&#10;ZRuMqmb21lykOfSxYtV/m0yHzsguyzvdvzIiG9Y2LJAtn9uOoXUuoeiR+dNy4wS7HpUmvuNyDi/5&#10;PK38Yra+7SnVCTunRu2JSLx9mlWdH2q47dT1/6glK28a9bkXkY2jgL2EocH3IDbT1KlzIJtplnxz&#10;BBkrLYUjSH3q4ogM6aOM6U8keXIESUcG4MURJE8nyINSmyNIOpbRXBzBa91jf6hTBMzR+jjCsYk4&#10;Inxfy+CI3dAm2JdpoA1B88cRfRpl3SPef1gGIuCIP8kRL4EjXlp1o9f0uyr0ec21FDxsfzQdn2ls&#10;yHOoxpCT8xzt/94zslStd9Hpa2Qz2iV8tWpI29XeG8IN5qATSNNzxEXCEbiGATlii3Ck3mkq0QFW&#10;MExeO/z5+MdvTgkVDb20fmKRV1Wm5RZdj7aTfrrq0TWr34yzqXGf9xi5qLY6+k4qauLbdxKBsut6&#10;xdzNtcovllAb34bxosPqFcmnD6fu/xzno3hu2etHH9tWi1Wmb0yY9+7rSP/QfsOTvbwnfts7dZJm&#10;TkryabuCR6+1tO86Vi1KePm8++Hqi+Yq36+0ZC+5nB8w6Sut89nbhg4x8/FnI5sOGmpjuEBTpT6D&#10;XKD15ZsNSP+3FDYg9cHzOq/r+pqp2Yxq13IrvA6g1L6uk3Q4NTdKGc5QjjeMc/jfpM9f8lrfaAH1&#10;OA+VqY8NRjURG6S7RUiQvRyac3+HfGgTbWibItC4pwa/bID2id+1MbyEwXcPRMAGf5INKBt466KA&#10;DWC8omtsG4OY9wvG5hc0vmwMqTAH94I0ORvQtGvYIJ/5TASwQbKbv8T9+ZKj4AHM4x/azfJ92tkt&#10;398pZln/mDVyZUJaIQU6bTN1256bk/pTC0OWTklWTPSMvv0u/z146o6be/ophsqe8JY8mtl7W5zn&#10;11mSSfGHpzku81g6dJD6xqcqO24c8pw6JGnIwg4y6tNDAvs6S4+S35HZsWLB7tbJ7YbLfznC8Nrd&#10;eke+jrmEpu2ddUYJ3od3jDF4/dZg17vkG61luhtKvTWfefpAh13eSXHzpp3SkekeMG7+31slQlX6&#10;BYaVf7bs+mLe0RXurjGya63OFj+LyDnabegl/4S3XXxUTfaW9TbNyE5a9zzppOI1j+/NJBy7BNzW&#10;mC+s7vNIL4IW8waHDNsg0VDm+EprS3URakt9pVnwzRxkXLUU5iD1qYs5xp19wVC0FuJpjyDpdTEH&#10;ydMJGh6lNreQdCyjuZiD15rIflCnMpjP9THHhCZiDtepLYM5xGDQdIC2UQNtABoU25mAryF7ShnB&#10;HRFTyojxu8wheA6zZt8vXvYB7vONIb97PgTJ2MBuaoL7GqxR3tjMcSermnHGSp0v5sDnKaY2B3NQ&#10;D4g9or1cJh2ew+wms5XK0nEqWRoyMkVeOXRIdOgXt7OaRtuj3ilFavicjbroeMN3WtKAn6w/kJCb&#10;u2kwLfvTIvOj0h3NLnbLFtpR/NV3VpuBj66Wha8879Mv6trrTImqNmFxpU8CxLU+/HPbsejsurkR&#10;R68EdDB9479D/csI/4tDLp18qtJG68ERDxGWOvTw/bi7Jqszxh5bKf/x+ZcPGtnqd454lLxrfygg&#10;NTQg8YjBd6suuNdCnNrfY4LsgrzeF5cE4QafHGKgGnwPo5uQNuUK0k2IwTczkHHBPYdF6BxbXnuo&#10;mgQI0Rqs8J/aJ4rUB8/3vOwUKoqUTWGSOk9mIOl4vW+MMpyhnOawU/BaHwknSqorNFB9zODZRMyQ&#10;6tMymMEE2kQX2sYeNDICKLZrODOYATNUV/8uM5yBwZcGIrBT/EE7RYYqTAVjATOwRnljM0OBtIyN&#10;qqkFX8wQDrywDKTJ7RRUBYsZYH9rISuZAUc/aOA2lN33z4DVEDNKNUZOCvAwSlfu2GqzvFi7zKVD&#10;rP2eXLvJa2trfdja+qJu3FwX3L/62yM1C51d2y4NwX2up5p3M+4LO1vH/yV1aVng03EbTJN95ks/&#10;OH1lvugL96lWw3R0U6T25lzJ0TYOjxEdsMUpP21iWVq0w17zbiuvn0vY5JIy+ekCRjY9+9XRwEmF&#10;nhUR5/Lz+uXMevl1cM5b26+nVuoYll8s6OR4+mjXS8OqLo56nzt4ZOCSnRqFEYmxtfbf5uxslex4&#10;11L6TbZFoalZMI6IX7ZBjBHSpZaDjBEazDdPkDHTUniC1AevBbxYYGF/GZsexy148gRJh9N5o5Th&#10;DOU0B0/wWlvpAPUZDQ1UH0/MbiKe0AtsGTzhCW1iAG2zELQlaFBs13CeMG2UNRECnmgCGwR1wJqi&#10;Ahjd6II1ETjQG5snqoaKW8tuCGTwsyaCT57oAodR876MNoat8Pz/y+/LoMqJDaKXHKyJsMkdvk1Y&#10;Td9qwNmN8XvTRGS3Lb1Uomx7odzvoNWmPctjC1Y/mfrfpu0OscpjVY9n5IiG6hv4LomRlhnn/lIo&#10;q+0Jb4nzIv32+5ee1JHxLMnqbaFUmv4891ukQUnOq+zHKoYM0X1LS6/pyPRNLR87P+yK6vh7d5Kn&#10;yfQYGrI9s9/kE3tiRKd5xDOWtHc9sf1hjH9klLmyqtDMFUeeR/3zYIzM6ZFusgz3cW6VI+aHXnms&#10;ukDbV7QiwLGnR9HiuExf0aJuanM35r0a+nnvpKJMkSxR8CWWd1Rk1ovR5oeqQtQC3RvibTenGBy2&#10;szyJg4FNE/XZJzRgDtW8J8OJ+gq7Sn6lnCgNeFqDv32iyJhpKTxB6oPXAl488TRI3FqsYxCjE+RB&#10;qX0/gqTXxRMkT0PKcIbv+B2eYE4SKGMbCL4nw1ttHfM9GWd6rqvzPRm81lhqAvc7Qln18cTfTcQT&#10;u1c2P0+4Qnu4gdCgbaaBlsffRqCJw+c68Z4GxiGPcTt8zwU6J4jEXR7EQaPws381rqucDyKwS/xB&#10;uwQlyaCoOQKOgDGKrrE5Ivvzbut3z+fyxRFOMO9scO792nu3mKdI5nu3+OaIEyyOyGdyhCiLI84m&#10;ucyR73bNasrnL+tt9Q4aK6WURv4z46bye8NzOZlTl+QK7RIdKL26tWoPgzHuqRlpT4frF94JX3zb&#10;ERZP9r02pUd2aMnlAPM2HvfCxz68nOA7UuxKf1vPjqvV5xYP8o+4FmnuJndN3regl9vfmlnzCqrl&#10;4qo2VHxQvBYyN2VaTxvfqP0yft1dHt58k1X9aZcW6yt++M6XBpvkhc7sMzUsO1mBvckBgbrXNnA4&#10;IIgqoeJAguCsxy8HkD5vKRxA6lMXB+wyirVWD/fhyQEkHU7HPFmC5OkEeVBqswRJxzKaiwN4radU&#10;gHkWCPWqjwMCm4gD8ja2DA5YA22Ce0VGggjzyQEmv8kBj2DA5IEIOOBPckAf4AAvAQfAOEfX2Byg&#10;0FGYMT58Bl8cwOd7LH6fA2itOfcnmO/f9JebmZi+ZOPGUe+Xjxw5PnMgPLep8oIh5pwuOUP7eRs5&#10;C6HZW65m65y482nxbGn7Nk7Hg66LbtCP9qXFSuuOo48+IOl3OkDslUv/q2ODD7qruy09L5MXFxB5&#10;VGTKkpF000gXVsojrVkyl4Irnu843WVq/ChvqUgT0UvB95Je0E29uva70mPqHWXdLk70JLqX2YiP&#10;CQP6LNnh1j2nfMyIVWEJJiGZJ8O8RiSE3PA6KVOwb6RkhNYJEynRUZWTGU5pFjpytBCXAwu9ZVr3&#10;tbfZMU/qn2dvddZIJrn6GCyZG2xRnBpsV/U0OuW92VVTyR/qXiREotqV3m8TaxlnYZcXiPvucyFG&#10;PWshOIyRQj2nboGkUJJ8MwYZTy2FMUh96mIMLxdhhlbvmTwZg6QjH/CyV5A8nSAPSm3GIOlYRnMx&#10;Bq+1EFJw/TwA9aqPMcKaiDHcY1oGY/wHbYIrkS+BILbjGCKuobYGfCOnOHwIhR9bg+A5zqa4ZzEd&#10;GMNDwBiswd3YjHHykhEjTG4SX4zB53Ocv88Y1Ll6bA1Hc3cv77Gq68Si3h1fT1RU3HQzsjWXlaHG&#10;BHBOM2Ju9y9yWy5bvL4fojj5/a70SycYzw0DXwarnj78TPhk7IvJ+h9vM74pDgwftH62+7PJlgun&#10;9s+UuHZ5pofIi8IjBsG5E7yupV4urCzVi7q+cM84/YFaSZ/nukzI/Oes10XRdZHlX1RGJ1Y8reZY&#10;N74zPZinFoqn2KX2KD1S+Q/2Lcfs0GAmeELdAxq4Rz2hqvlez0D6v6UwAalPXUwgJWvMiE+cxJMJ&#10;SHpdTEDy8GICkt6cTMBrPQMFTPAYhkx9TLCuiZhgW2LLYALkgUKQbyAfQfhhgj6wIkLABNH0hu6L&#10;0Czv5w5aBUwwWsAEMMbRNTYTTJo7mWGYO6YpmUAfDqNmHUNxF7MiCPz6OoYL7HUMUjV7RO1gqPd8&#10;TEs/uPHLgVwf16S3KtOeZQcbCFteYO4vrX16cttJNj95ksJsTvj6bav893je2C7x9MywWR90n2/Z&#10;MeTvDqtbVc1bNOzTe4fsPX0Vz61Y/H7/jZNl5av7F/YYEbf4/acJhd16xpt/ezJ2opaK/JfO+Z4T&#10;Fg0+/yTg2Zvr5c9L5hcuLFqVGpDgu2hyZcWSKaqt3B2CetHOifzgqTbdJO/977V+y8Ukp2PXsqmg&#10;7nsRZtZkTYIcLY+yAJGjfeGbCUj/txQmIPWpiwmiz01mREwby5MJSHpdTEDy8GICkt4YTMAc8NDB&#10;aSC4JmHzs3jmmoSMyni+1iSUQTmywAX1MUFEEzHBraPNzwTu0Cbq0Cb3QfcEXQyamwkausaxFzCB&#10;EXyWcAFqfuwFgjWOTWEv2A1sMEzABjBG0TU2G4itWcloZ+LCFxuEwxxsnmcm2Gscyb5Pxno02cFO&#10;vWS7O6eIyxrr/XPpXvcOx8ochzqt/tBpaLlU/1VlGzSGhTqv7PzD3pGwKYK632PVoSpJG2+Mv1w6&#10;1rx7iMfE6a+U3jweljumz+vD9zLb52zpKtPqeJqcf2ivvNjDc+94bYws2B4HO0Xp+M7RPOh326RK&#10;Si1lgM9aj52jnqr1qOzZ+mqf0BXjjZLHWOir6ny2Wleq9iBGH4p/sO3VnbTXmm97P90X+HQ35E2K&#10;Sh+RVxGZV9rHd+G6wI+03oO+rEscwnMbyXsnDRdRQ82u91Is2PwKBwObJupb48jhif60K9RMkP60&#10;t3zzBBkzLYUnSH3q4gnNjJUM04suPHmCpNfFEyQPL54g6c3JE7zWNryD4WLZAJ6IaiKecMpqGTzh&#10;AG2SD23jDvopaP54ohfcefh9nrgFA+cKiGCNwx9c4xCUDjzBEPAEjFd0jc0T9x/tZATaDOCLJ3bD&#10;HNwM8otrHX/f1kBT+N7W4NFdvWcMbEH9wXiBnOOUwn4zUt8rjZzTzkbicZSs5IlHwm0shXqa95UZ&#10;fXVfsflgzjbUnP2VWidm6Zd0dxmSj/tESapYLhubNspP9i79WweZVt0S9zyM+ez8MdLi9SoDh70H&#10;TKamVK1Z7/x0waLxlRtv5lXuWVPctqD9gmVzhLO93+xPzSuNPbU2YnpRiXHfbVu9ZeIMZrnve3/9&#10;zCfN/JmffVwj58enXL/+wtNxrIFDqtm2VXt6qOpMNz05/06wx06/p6viIHgyOy1yv8fnhxUKoZJD&#10;9jyXvlnSJqH9zzCItat21clZn2hL0q6a51m2CcEhwqaMhtosvGknqR0g3rTHfDMGGUcthTFIfepi&#10;jBKNXYwnVwfwZAySjnzQEUQbpPbaBZKnE6Sh8ErHMpxBvGG+wP8m3Y+S195QT6Aes6Ey9dks4pqI&#10;Me5daxmMsQja5Dy0TThoZA3+GMMI9nnwk0RbBZHO4JcBgecwgnRZfhwLHVh+fAaD249rmQU2iyaw&#10;WQTlAWNYChgDxhu6xmaMFOMTjNmGdL4YA+dg89gsvn3PGPDOiwUSM9OXwd2Mgx+YKykvncOXZmqb&#10;PH4o20v/4lKZRXrp7W+v0NMZYn9RifmaCw5fMN980W+kR5vPmpfyLn8afLLgeoBEltD9CoVZj3Pn&#10;yKp1KOiZe/guHbaflPb1kf0kd39BqE+a+KsI+6ziGNymcsms5CF7jUsSxoXd3L10XfyUd9uut9Vy&#10;yRefEOaSM7rKs8ep+Wtft32rXlFw6sxF8YLBL68nM/aVw+svFvTz6rjzQcq4+CiXyo0Pv9BiH+xh&#10;+jt6mcBrOGrVD9/MAVEvevbWCr15hT5h5V1cSM7BiXrWRXBsFtG0Y9Q1kGhYG8Hv8xhkzLQUniD1&#10;wWsBLxY45n+CYZ9G58kTJL0uniB5ePEESW9OnuC1VhLt/FEwX+vjif1NxBPD77QMnkiCNsmEtjkN&#10;Ogc0jiHiGn4PBJ/M5LAEMgU/PIF7W+eACGwWf9BmQb0GnjAX8ARrkDc2T4Qsv8GIy+zLF0/g3tbb&#10;QJreZqH8A0+Qd2iV/LcTX6KVCzxx1j88RKEKICJcXG5RuIWv58HEf/fMHPuj0SJrS2KmSckC3/3b&#10;LPtLZSnmWbiEdnvYZ5lX2peXAVr7ws4bxJzNn3zLwkdy69pkrcea5bHfxu5t1y5rmVhOTtbz0dPK&#10;Dn47fs2+eNq4JMfFiqErZgvLFLddqzlu3Qh/21dg5ciTS96e9z66o2HiANnxLofkLD93/Bb7V/+n&#10;xdGnUn3mh8Tbe20Pvhl3UiJr2eu1d3e8r37kdEhu/LW0SIek9HZOE5Z57EzXm+a5Z2TlpuU/Zww0&#10;XWQVem2VP777tt7kOR/FcKT8st0il3aYqgbJpd3imzPIWGopnEHqUxdnhNy8wfAaYMGTM0g6MgIv&#10;ViF5OkEelNp2C5KOZTiDNIfdgtf6y9tQnxyYw/VxxtEm4oxnhS2DMx5Am/wHbfMB9GXQ/HFGb3g/&#10;11Y/YrPglzP+H3tnAldT8z7wc9N200JFkcIriaLSTtpuEYV+iUhUkq0oSkIprfblVUrSgpAk0S6k&#10;tIgIqaT1pURRVELo/0yaELdyS93/53Pn4zHnnpkz5zFn5szXM8+ZiYGGg9a1ZnDGX+SMFCYtglBi&#10;cAa0dRT6mjOWFNdQSp4q08QZrtAH7UH6nTOIGswZ0ZFMMkO0H+zXWcPEGzDm5Ehj0X9Oknl14sj/&#10;yErdcF+5dmbRBPOXooqXZkkcb/WT8Rr/m+2u1GpTZQI51qq91n0RJi0W81G5OO1K7uRRTCeOpfrn&#10;Vo38xDfJz6vAD7lW8BWZeBtGtZYfu3izrIL3jIh4hsebBJGHEoaldq/D4mWb1GXAs8K0amS+fuKZ&#10;qMEZWgUCBeuEk2sOWC3hLt2ROZ21IPdgyI2s1zcmjby+53pjY66bTGiO4lueo2b2rg9IM9kEhX85&#10;iLeRNB10LE9WzrgYDVDf8aHHdgompiuENAgTUz7N/IDbCL3wA9anK34wkK2lzFs2jSo/4HQ09lPj&#10;B5xHFPIg6cwPOB2VMVD8IG4wH6qBzFxdwAtatK85rk4QBXBMgpTu+OFGP/GD3lv64AduqJOrUDf/&#10;QHwbYog6Qs/tFPJ9YqcIgYbjA8Lgh7/JD9xaDH7ou/qFaT20/W97cFUTEGTSopUfrIEdzPqJH5CN&#10;nvMr/AWC+hu7OuH5+Qvs0AZisoeJ4E4jQEiZNudWQqYCzBcyHJoy/FoPTBO51xd7RGz0W/QmLSN7&#10;7uL0LYOvCmlkDWLjDFy1x0/jnUWczExRLr41/uppzCPFcqV3epHl9ELMmbjUCn0pylMy9FY9DZqT&#10;RmYNzo4tHn7Vxzna2deLj/NM45ULy31e+MW3/VrlfqBJasOKvXYZH3e9sWxStpl8LzK13m6rj29E&#10;rFLShqPv/+OsU3rR+p+scLqyw6gbcS7zkm2GZ0dprg3iXW8zzF7l8vUdZhqdbv+jRjdsrKUsHPOn&#10;RjyVdUSPr8MU0WOWmAocYQYytRcsgdsLvbAE1geNA9Q4YIgOk1ZXLIHT4VXeJ2UYQDkDYYug5qeJ&#10;WEIGKqg7lsjsJ5YI+UwfLKEGdYJYYgHEA80Sl6DxnQZhsETfjXXf/q8NDxjCt2MhLYJQZtgivlVJ&#10;n9siSJrcWqZjaJvzQP5M6J3Z/7aIqu+s8O2bUIW2OY/Ktckn0VehbQ4UHFddPDxHZLlLOuWYWntd&#10;Erq8T0bS/Nf/9X+2EDhQYajTstZ023IOC83jwWkzVDhK4GOPb8YHiotm5cP6bQ2Nd/kzPBQKKOcL&#10;FBzPWNUbJXiED94jEyp7cW8jp+8Lk+0v3+gt09+32zn3eKLXlnMmjzJZLE7W7LeK5S7dnBEb17YL&#10;uF/Dlgx5p/Fckaa74+6bZ/IcjWldGcnxWxuEsJnJjWgnUpFXvozsudq96Nl/R4ces4MFUwxxGMSC&#10;qYBmOwRuH/TCDlgfeP1THfcdHLi1Lp+cTtUOgdO7YgecRxTug6SzHQKnozIMQAaCHaj5XxaCPiug&#10;grpjh/v9xA7M7P50sR+4LdQJmsfwgLg38xiyUAbbD0KLv0QyNBzEDwx2+JvskKVJEHsZ7ABtFYW+&#10;nsc4Fz1JszJvL03zGLuAGxA//CE7jIF/xrf1JJresBvDjz9fT6LxGzukP77GlSrNr11heJfENUxI&#10;X4Zj6bdvRjUsSydLLnmwdXh01v6wKGWPD7PIemE+c83tU6s9HpBP8c2csG+e4Alpt2VKHhbeqgWb&#10;G7/wz7zEE19fneBttziGfZ/69DzRa2/Jxh7DdZvVBW9KDc7NlU86+mantFuOQK7qoPshz85EFzG9&#10;WmrLUVDP3RD9Slb/ZVWAx7zyYVPMfePV7S3mhuyusljT7CbztrkEJjTei3HWLZcWu8zSHknuaDIW&#10;5Ju24pOavtC0HTf9z91gKVpvVW166Wf1pn3XN3iqMyl0xFaVQJ85FlBj30mi6+84COg73/bDMCGG&#10;kpxATAg5mteoxG2FXjgC6wNDAVWOOFY/SXOWwj6qHIHTEQNQs2PgPKKQB0lnjsDpqAwDkN5wxBi4&#10;HunhCvLj2hOC77tee4Ka36U89M+lUFZ3HFHQTxxhwjvwHGEI9bEGZCTUzQaIxdE7DGIcZsABFwic&#10;7nI/DEUgCMQQDHZonz+DuhBRZ237jgUOibHqLB3HA7IWFcFLIYg9DHZADwNCX7ODxLk4TdeKPf3J&#10;DhPgn9HLPbXa2eF1PuzRKcPvAd+HzvBQWJ6avb1wu7aEhJS5ReX4C/9xJlzKCk5fRuZ85c5ze8xt&#10;u63Wgb4GK8z9mdL4Bc+kSLN4TZTW22nOwakm7RdrvS3ZYV7ZaI8KYlqyldnEpcq3wzJrTuzbwJvG&#10;YaPnvYWrtlJyy0u/AiPl7DlrbDzMPRUd+KK8rwaWBAXHvjtYv+DMtaFew0oL2fQiXewWRKy1C1Lm&#10;ifXeviZu3eOYRM8PvrZDeFoLP5VMEJhhZ/o0MDNFqv6Mosfqe1wHKjOcmuSvLX350CXztIvYT1ot&#10;MPtR0bv6q3gO7YySylUpzEbNoMMK0TU7fF/fejfsnXEJZDcxlWZ2wG2FXtgB69MVO3jVxGkqa+6l&#10;yg44HY371NgB5xGFPEg6swNOR2X0lh3aOgeUEwjStpfWpPa9tNS63kuLmi+lLAyAu6Cs7tihrJ/Y&#10;IUV44NlhMdTHURBBqJtTEIt1YodpcA6xA2pXeiA/BvQNJwr6cBKtW4XYAQkt/HABGkwICMP28Ddt&#10;D5rAD7sZ/ABtFIW+5odrLYMpo9/spokfHKHfIT+IP7Q9tL0ie7eX1n/t8xaPO9arWsI08qhOutwF&#10;nXQRudxLWpPsokJaeF6OGnHtn6PXqwT8xymtXBf5JLWa6dTgfVOkk1I6Dj6kjQ1MTdSpe7B97X00&#10;M2GaOkNlz4YKwTVlbfMUZlbnpnCdk9BpOQPulYmqp1e/Tmvibubw00+aKC1mX2V/KTh025vGbScK&#10;Hs7dKSPD5txi5ej9alJrjCDf0ouB+bkVcYHKkc4JQfKfvT4EKXMtDrvZWC303uhhS65fBc/XG2kd&#10;avx8IFLUSDrPcUYxaFnZc/TQO2ihu3WpvvNCEqx2WAGSREjTzAu4bdALL2B9uuKFpVKclCnz9lDl&#10;BZyOxnpqvIDziEIeJJ15AaejMgaKF6j5TspAf0wEvbrjhRf9xAuCE+mDFzKgToZD3TyCWBS9syDG&#10;oee8INsrXsiFBoPWi2Dwwt/kBTsK4erN4IX2xt3XvLDqlArFafEumnghEPrdIdT3+nvvTRJrOy8c&#10;lUFrX2tHXlBpMzdk6zrqS9SZn4KlqfY0jB28N/l/GUM+aLOK3Ll+6bj5FrGV8pzuk2GTre8bVaF9&#10;typ58m9OKdyy5vqIzNL41caU7c4slpq6rwRN3Jd6V73YWOu83YE9m3xSr5DVr1wk2U1VzuXAs9VZ&#10;EzUizzov0Ber3mPP2+qRv3bG6+NuU81nX2SzTI0PaBl2UH2/4ToOH3Lk0vk7ly/afSOAyTLV5zl/&#10;ZYT2MelK42FXxBTDxvLrbnqsTz7Hb8h7RV4rQnn8Yo1l5+/rfGQjLDVrFp0w89xkwPV9Y7CfdYa9&#10;wmYILrKRl46S/TC6BX2fRwtT1BAcJF4SB6mGmEwzU+D2Qy9MgfXpiimaqlUoG+N3UWUKnI54gBpT&#10;4DyikAdJZ6bA6aiMgWIKan4QU6DPvgK9umOKun5iCh85+mCKZqgTPqgbZpCx6L0Gv3HoOVMo9Yop&#10;kO8Dw3cS/7/4W+33dsz7dv2PZf0LNghPBlO0N+7e1i/MrP70HQa37nqK/X1PmpiCRt/JPrBBvMS+&#10;k8gGwa/9wPDbmtnRbO7Y/+HrEYMlzd5Kh08Zmb2UK/jXYvyif0N9VgzubIJQMkeek/97VBy11VjW&#10;UyY0/X6FiMiw2Du7qmwqhqwpATvE8AJPtVCRdfeH5li5J7nHbAD/yr01/+h6NVUt1ziY/LLYXO/C&#10;k0CR2ANajxLT/P2n2dnNbDiV7l/oDcaI8adqqi7UFQfInn1bVvzQ/Gri3OXjP81c5x4ZI+Psd/Wa&#10;xxW1A8pJrb7W3J21ardIbBNPE+D9GDdx/I7Gl+jxY1NET+cthEgsJE0QIZI4zcyA2we9MAPWpytm&#10;OHByPSVM0osqM+B0NN5TYwacB/ECks7MgNNRGQPFDNR8HibCeIjm9rtjhuZ+YoZ6NfpgBuTngPYh&#10;QT4haO8NWphhKqHQK2Zg2CH6Yc1K4jzYIdwYzADvJhT6mhmWfjxAsZ3pThMzDJwdgvyzHWIB7P0N&#10;K1b6Ntf74K2/Y+95s5tvPTKEcldqaj17MtcV0+KcDQvmRLO0bff94//qa835at2cPQMzvDLCV3Nk&#10;M8urMReULx97VoYlMebi3mKFkOsTxfnyTMaWaizbFF8+SmX8eQN1lrPfTh5ZGeYa9X5JwX8Vn9Zx&#10;NVspRaZZSK/LPKnnzzuvRv/42rwDYHYYH7iu0XTvVHOuAhbLVH2lyIhZul8il9rnrN10YkjR4bMh&#10;quNXlUV+emy/YU/dk/O3X157cn/RXD1F7gfXNuduv1I25ys33t27Y7NyrL37QyciSumiXNWNPSGo&#10;bfwpU+iRwF0VRI80jmamwO2HXpgC69MVU/BPOUgpCXWnyhQ4vSumwHmoMQVOH0imoOYLgez2uiDd&#10;MUVrPzGFtS59MMViqBN2EEsQNMdBC1PIEnK9YgqGL0Q/MIVrKtghdjCYAg0aEPqaKabOPUvh8nGh&#10;iSkGzhfiGbZDyHCnSg/RemAYOGjkFA3tdN/wBDauQPfsWv61F2zchSPleC80BgyN9vMdtXpiWGFq&#10;LovXFGn7naGDOZeZVTNRBAR3XBrsbTsqpKxG2TiKnMa93pYj3na0LVeLupWCeWEoV16hxD6fkXnM&#10;a3PEOIXkYu0cvR7MsdngsO58XlWc3lzfouKj4eEGxx+lFpnFfc3Jya9TODsoND5Z4fAsQeVR4TmP&#10;m1+Od2oxfhCcO3v+jeuLmkS35/m/eda412Xh/MurX+3V+kmTpJSflAuVtEmujZTTPdGsgZ46poWe&#10;+0I4kz4Sp0GcSaNo5gXcNuiFF7A+XfHCsz1nKazjXKnyAk7vihdwHmq8gNMHkheo+UIIw1iI7IPd&#10;8QKbDkFkLTtARq1L7wkvYX0m1w4dp5juIE89U9h2vBLOz1we4HAr94sLQSAhCBb0FwQruIcrpPta&#10;BDjgsdcffs/Smk0R168c7APHsa7HHW4tog9e2A36kkCOgvCAYJ3Rv6Wn8xZotWs2yI+E4TtJr99e&#10;PAVecGTwAmrYEPqaF1hDb1CSy7b+P+OF5+288Bh8IaQFvSrmBVEEpCqeL1QJO3LEz3bTW955b1vV&#10;x2a1LHg6pIWLS4Vdau7+2LGUienDZwoILjOz3/mApeMg45ZYbeoO1pxHTkk2HBYrhO5VKLhXrVUt&#10;UYRZjAkhUgGycvMbXl6fuG/35o3y+3YfTS9Jk9Er4hfkm7x3u5eufwy4UBoPPyvzMSrdf7GAUZr/&#10;B8uN2+JF6u5vk/x6by2pwJaj6ERT9fWlmQekZhyj5B78cP1iy1t5h3oX7i1JF1tutm7prA7WizJi&#10;+VW2sBn1h1auR4+9Axh6OmcRSWog8kAiScNp5gXcNuiFF7A+XfFC1IsblNT926jyAk7vihdwHmq8&#10;gNMHkheo+TkIwFh4AaQ7XuDpJ14YtYI+eCEJ6uQzdKRMiDlAaOEF+V7aFzygwTiCMHwn/6bvZAPw&#10;gj2DF9CoAaGveaGosYAiz+tAEy/oQ7/TQn2vv30niavfeSFNnVPrf0bK3iXPeRMTJMrSZm2MfWC/&#10;1GnEykJpD/nkKnf+w+rJMfnW5j9BQtuonPyWY6mjwNqZV2KQh0NlsK3HFR3ZgMnCu2SiWZ2zhp0/&#10;uEouQjhGyFyv+sWD+PrGBxcccjd4yMgcrDHXu/tsmyBfQ4JIxq0yEcXP8xfvbQ4ZFOF143rQ9UbL&#10;D3tbX/z4NcePn1F4xzmRWqouyD9VubIAPc0ODOhm3afv31CUwp7eLEx1RCl4PaI1ONF3Z+h7MvQO&#10;ovYtdWffFvzM6YUDsD5dcYCTViHF95oDVQ7A6WgMHwcyBqSzbwLOIwppSKilozIMQGyhbcMfmvbd&#10;nADXIT0CQf7km0tqvgvIp68EpDsOEOgnDtBbTx8cUAN18gHq+APErCC0cIBCL7+5vAQNhuHviMcm&#10;eBgQejtOfbv+h7JSWLQIwo7BAd+qpNf123lMuKhTT2m02UwTByB7JnpX9j8HVGMOwN9cGnKSuHT1&#10;kb/j/6KZueQkNSzfzI7m13bhPGDbuGfxp5WVGk4TBBKnhK0cDLMLnWz6TGlucwu9KSxfTOsebNUW&#10;nKe/0yLBa7unbiHLtCvsaeRJIRmloavCNUrGnFjiMTY38kSqbN7Fqpyca/KRVTkvbYcdu5JflV/l&#10;Jc1sZWch6GaqOv7T68d1aY+TE1WSNpibmNw/GFJ1/8tFr8vaGQV51o+vnPFm/RxXtnnBk3/cTQ2f&#10;26TfuPnTBAOa/WjXr/FQEo9e5Ul1jXlK79HT74CGntoOeJjeEAogPExDaWYG3D7ohRmwPl0xg05o&#10;PeXZSOrMgNPReE+NGXAeUciDpDMz4HRUxkAxAzXfBF7ok2h/hu6YYXQ/McM5R/pgBiGok2Z4XuIQ&#10;s9DMDDK9mmtg2A76wTeB4NViMEPf2WY6M4PGPGatKzn2NDGDPvS7gbEdXMPM0Pbd5cwKwyCKkFRF&#10;euQmnoMrYu+VhTmOs9YsH7bkQwCb7BSON1MzclPX7HzAdIpl5uB9wwUnSxubxaR8yIxUybYzWDVV&#10;d/pSQaElXydZfdTL1lt1dsqu6I1SHw/ZHJtx7LY1shZEHw6eUJZaeuRJbUgJu8WzpOLhGRmbEyfv&#10;21+zCS58dUf4I9895aZNs4KiHP0eLd9V2FKf2fjsYKe7ddye2+IjKeWfC/K1LTvQ5/QdINBTDlAD&#10;BlgFotYLDsDPnF44AOsDr3KqYziHC7OWjONmqrYDnI7GcGocgPMgBkDSmQNwOirDAGQgbAfUfA4Q&#10;B6hCBXXHARP6iQMK3emDA/SgThAHLIGYdg6Y2isO2AcNxhWEMYfQd+PUL7YDQkSLIDYybAfQ1lHo&#10;rW2mMwdIOA7Rqq/aRBMHID9h8J0fANtB+u84wLwyMjLZ2/fFJeMXdZKl7Fa7VG6lFKhkKVUHSFpw&#10;Tu4AgI4h2aY2O3TUhMqgYl1ZGNBH7JhUsOm4/cQWTTv0KyhdxPJ9tttH1rUbBluMS2sYG2zyqvJN&#10;pcmZe8IZGQGVm/g3ieLDubA8k1Br5XJz68+1m463js1X8VB08TlnanqYxVfqa1Raxw0xgrSdSFsc&#10;9EH47LRJkZKF6Lliw0BPecCWqZbwA7Fl4qHZLoCfPb3wANYHXulUx/KNkUO0hA7ZUeUBnI7Gcmo8&#10;gPOIQh4knXkAp6MyDEAGggeo+RQMgf5mAxXUHQ9I9RMPDDlIHzzgDHXSBM8Ktq8jBqF3Ehzj0FMf&#10;RIVe+iAGQoM5BMLggb/JA3masFMIgwfaG3df84AB/zxN2cm0rZ2wBvqdyYDwwGPMA79bO2EYzCoc&#10;a/5Uk1p22VH7un2ARLrS2MPx+caS+yZKn0nxZ7Lg+H4gzKZ8Jyyl4OM24/jB4+pTjbZmR5SPnRAa&#10;e1WaSap2v3PY1NKQ4DGRJZ5DHc1b1Te/z1m4+mXVqrLE+OKV1XvT2Q9s8jtomKFYeVzo0woZtycT&#10;Xoz4agXxlntXbC5OvVOmPFqj1MxTseqZze2CaXbVTx+6t0r9okG7Tl5xXwgNscuTV/sa30KP+k/5&#10;YAW8BXeDrIDVbGn1NcBtgV74AOuD3u3UxnZ9s3maDbs9qfIBTkdje1+UYQDlDAQfUPM1mAD9zxx0&#10;6o4PFPuJDxYH0AcfoD0hOKFutkOM1pGghQ+mEr1bW4lhL+iPeQMhxjoJkn3HX53tBVuXZGke8qNt&#10;nQQ6sBe08QFr295SutKExNkVPCP93bOTb+hsmWLNb8+7+FPAkf+SRT0kI+V/YzAQ9t406QVZeUrm&#10;o+vLBKcfsJzcTI7fNJEyaEVtlnDW7lX5EStTTMa83i/t4DTVZNGBHJEYxdTCUJENLTkz5og8qi7a&#10;nPB6/bWjq0csuzE98FP0qmeBZg5fvI8vudpKjlAzffo0YLrSumae1gLzmJTfWQxCJ9tIm4crbWNe&#10;hbbI+2Me+Bfc4WDigfQvQfsaB/jZ0wsPYH264gHjU1ma8g3U1zjA6V3xAM4jCvWOpLO9AKejMgaK&#10;B6j5EaA1Dg6DXt3xgFo/8cChMPrggSCoEzLUTQTE6DsNWnhAlpDt1fxBFjSYZBCGvaDvxqtf5w90&#10;KQThwrAXQDtHoa/tBZZ5/JQ111xpmj/wgX63C/W9fv8GobXdXuDbtsYBc7gjm5yT2549Ugv+95Y8&#10;0pHNN3GypHa+0sZRkutvzn60j3e78//uXfX599e1m2ERJYFCtszyvF1Bj6fH5EuKCygxx5c/yZqh&#10;xBYx6GSghpCJ25Zc42B10mZx4ysc2RwcZ7hVmNYnnMnTcF5hHA8npiVOu6Tgv25NQtB95cjQijj7&#10;ufJygcPzWa818RQsSJs120aJ5VH1iGked5ZWDJP8Muq4G9nHdXhw6dmCkFESHKdyPxIlBYtYLQdZ&#10;TrATzEl1cn0zWM398s7LR9TIC9wesvx+9ebGMa+vG0kHa554e3IXahHYstDz9Q/SiE+wfu8nIo0Q&#10;ptm2gNsNvbAE1qcrlpg5eBhlqMBOqrYFnI44gJptAecRhTxIOrMETkdlDBRLUPNFEIG+mgp6dccS&#10;s/qJJZij6YMl7kOdoDmHYoiHovcZxDj0dO5BjuidLwL6hsEfhMESf5MlnIAltjBYor1x9zVL8Dlp&#10;U6Ydd6SJJZANdiXqe/3OEiXtLJE/gyNVHe1bvWiKppCieaWqyTnflkuXN/ItOrJl7NrUt7vns26Q&#10;GTR6J9/yqbfKwmNX/bJus3+hp4XSsDXzGuyXechsZI+vF88NrHqZxG6hOV9d8bxkztqgi3ulxTKq&#10;FgnyWdhJ7BtdbVXOGxR6OWnDPNNBzfXcvo8327Umnza2sHsMR2Wldq+iKhOWrQt4/b4hbH6NcrXY&#10;No6lrwoqdV7IPW3yVmsxOnnd9ID9m7P7yXiZg+/rMOAzlOOrjoXETn46NDAWPXJMCj31UWgg3oGt&#10;9R3RQAyjmRNwm6AXTsD6dMUJlbe0Kct1tlLlBJyOxnhqnIDziEIeJJ05AaejMgaKE6j5KKA1A9+B&#10;Xt1xwvx+4gTDZPrgBALq5RPUC1qvmR29q+AYh55ygnwv12ouhwaTB8LghL/JCUeBE6wYnNDeuPua&#10;E5LHOVCWH7KmiRMuQL8LQX2vvzmBNLydE9r3jEJrNV9I3unra/R2F16sedgLCqtBMtl6TJUA2Als&#10;juXcF7ta1ORsM/iXpY+XXCI73NzB+mqBWs5St8tmQibumZx5Z3cExDNb7lykrhiwoD2lfPQGzmy3&#10;z1VBNyesCTey5QhQYMl2K458oa5oNXHG3clrivjFJ+irR6pbKS1siNBW3hlkIpH7yXjhXu8IBc/U&#10;695WCyM8H1ld5yw4v4jsN/qqAgeL0ZeVFP0EFTFukueCS9ttOYdPn6MVtJnj8PM6sf3kyMV20js3&#10;uanUxLjN/vosJPqtUo4i+Rfd8bLNLD4ijSUCYapnVWbnuaSjtoIBAw57yhiipCpYw7cK9uAj08wY&#10;uD3RC2NgfbpiDJcdDpTR8uupMgZOR3xAjTFwHlHIg6QzY+B0VMZAMQY1Pwe0btA4kO4Yw6ifGKM8&#10;kz4YQwbq5A08L1WIP0NMC2Mo9tIPMgQajA8IgzH+ImO4XgTGWMZgDGjjKPQ1Y1y2PEL5qG5KE2NY&#10;Q98zA+l3xiDyvzFGTts+1vztfg760ZsnvQ9ZwT2p4etXk8KjD5aAk8OK5YHELKu5g3/6NBK5HVhk&#10;hhVnO2tevNMUYyOQccBK+c729h8zD13dcXT+sSUjpCfobN9izpxYY/Tx6LHYzQnWgTz+y5TfBn7O&#10;3e499AK3H9/92zzXtgjefGW7JO3g8HH6PPGfPLOKFIpfzZ+dH1exounBOu+nn9bvt1Zpafa9KWJ5&#10;p85kpcXr0a1l1BwfhNX0wi/J3P3HMwo9aBoYYSGpENbtLSQWkloIWn0hcXugF0bA+nTFCJyBRyib&#10;i02pMgJOR+M7NUbAeUQhD5LOjIDTURkDxQjUfB/Q+GcI/bA7RjDtJ0aQfEQfjGAOdVIBdbMB4jqI&#10;aWEE5V7aIVKgwcSAMBjhLzICkQ6MMI/BCNDGUehrRtiVGEEp5NCniRH2Qd9zBflDRpgC/4xx7Kzw&#10;d80EJbSBIsnOYJYmcfHeKPSDebXGXA2CiD44+LM5C/wm2+ossYN1ZNKQkDJtzq2Ek83fGOFx/lUu&#10;2Lvaw3yWqByJPHfI/7ic9YcNdT6krsmnlXlgJW+Dlcz7E3cvNN5+yLw9oonyZs7Eo9L2rqGDOIXN&#10;qgkKm+C0lFySF7f05xXD4syNDn8KlzrhLa137qOqSWrsSbtC5ml85v76dlxfOOVrRLjNG/Nl9Krj&#10;1lFidffmas60EU7Tiri58FXEV/s3bJx8T8qLik7dmBd+xr1m0SvtJM8K15Gf8kzPGj66WaAh9UCG&#10;ky2m5EOxce2I4AXGbpVG6e+mf22IY0m71TKioD52zZovM+VajZZ8ZtP9nXbtCn9ondPMdOzgY2md&#10;9RJogfkfIKJrO4OSJniNaw6CK3aSbhNRIDtJtTQzBG4v9MIQWJ+uGOLphwhK8nF9qgyB09H4Pw5k&#10;DEhnRsB5RCENCbV0VEZvGaKtg0A5CSBo7Ub/5+Fk9PxSvoSTc4t5idbTBmvhJwQyul17IDNT83l4&#10;DTlQP+2OIVb3E0P4lw48Q5hBnRyAOnkI8UmIyyFGbQgHBTjgAkH1rodPtset7cEQfsuAz4M00dqK&#10;uiSW8XDMCQLXu4q3H8MtiH/aj9HlPx4jni+GJ5kLwmCJv8kSFRSC0GCwBLQ3FPqaJTwWZVJ8F1Fo&#10;Yolz0EECQfqdJUi8HXMasFcUp/b0aFvy4gRmPr5ZO8dN3cgzHI4XvPUrGr9tw7AQHynzl+EP7XiX&#10;zhZfXxQXyxw2SFxY/SUxh01/mutDkg93iD1RSew1E7bmeO5z592ILyrn5dmzmYcVsr4oN7DlyNM5&#10;ej93cU74BhHL1En6obP0vQIK2ZaoDt7/eFTkXPkF+mJrZj0ekz5ZyeF+UW6A8fF1Z0L0BNeZTN9S&#10;FxQrY/Ws7tbz/TUir2Y5ci1/8kRSzMZpRK0bJcTqbfiHOkev18KjrUzOhjw6N+PwE6GC6SYumier&#10;nFW3PvsibDRWU3n/CCGjh/dPBcDelxmqIdc/hXq2K/s7/eseKcxvSMrUTJhw8DRqJD22VXznjERS&#10;MvECJJFURjNn4LZEL5yB9UFjBDVGYAnJpISUUqhyBk6H13yflGEA5dhCn4E/NK0RTStnUPOZKAc9&#10;EkCZ7jjDpp84Q/wVfXBGOtQJmht8AvEjiFEbwqHnnIG8K0kkzBgopoUzaqHxlTM4o33s+/YUejsO&#10;frv+x7I+AGeoMTijvZH3tn4Bo9Xai4LIVa18SSnFMUOdJs5A7yfkP9H/nDG+3WZxdMa6QTJDZsbP&#10;qaQozZ1SMck36t9xZ7JnPBTdL1Ux5xjPoiFHFeeIvs8sS6HUr5ztrjLSYVLYYrffDNiXby6oH5Us&#10;eeiRiULZyYthDQb6CkpsdTdfMCmP30hWXdVsGrOo5eHWieJC4srCcZyJViGn63iFQ2OL/O7pajwZ&#10;o/t5uuPxzFIluY0l79aLbLfwu7Vw77jKXI4vulEaBYO0n6gfrzl0+N8sTb+QO9XbQsT51kU8Gmci&#10;u1F7S2KI3rnIeonFVwz5j4sFzbgr/1/9rVlX71TsPtjYkDN6deTG8cGhWzefuLGjWWh85HzPnCLz&#10;15OSPnLmBFcdrtq9TPWyCGsbJ/0OPZ4tODP6nX22tqm4FAd63hg9emrfeEFKIoYxJQF7lNDMHbht&#10;0Qt3YH264o7SiFJKkp4GVe7A6V1xB84jCvWOpLN9A6ejMgaKO3YZzIdqIDNXF/CCFu37C6oTRCkc&#10;V0Gf7o47tvQTd2Q10Qd3NECdpELdsEGt5UIMUUf4E+5Qgqt6yx3ItnELhGHf+Jv2DXYtBnf0Xf12&#10;5o6YyPeUwzm0cQeybRwaEO5g/W7fYBo7RDv+8rshRY5kiYMrXgyFpSb3K2wnSwQGmzWnSM6pnzDv&#10;neY7hemf5dn1Jo7X/W7U+D5YL1rM8tSMLSuqQee+VbVw0xnloT4seY6jTdwkbLm5t55+Id94Tyxk&#10;Kzq5OHQ06fEMpcqNaycm79gaIKCxRH2/vEZ4o4adiF9+bnlwnppSqPxFtQeT1yzhjn010uTqnoDR&#10;gyIrbRYVlP9Xcu+hcYl7xNaDm1VVHGuOKqk43hl7+mDeuxqHTXsK7p2s17oTHZWbNMf+asSuovG6&#10;MSYxw00vMf9ohfmucJth5sb8gKAEq4fTqppDTqA3IAYLOOwpWwgAV2iDCDDRzha4/dALW2B90LhA&#10;zaZxnr2ZUriAOlvgdMQFfVGGAZQzEDYNaj6aiC2GQwV1xxYu/cQWeqRj7NaqknygFvEc9tB2gD20&#10;0fwEPgevGOLuU14iJCPAod7wuIPPP2MtsyBfOUjHXt31X1xWOhDsqAxsQ0DXDQdB8xaCILztx+g8&#10;+o3OQ2AyhL/MQEShTlIhVoI4F2KIOsKfsAXK21u2YNg0+mFNKnV+YAtVhk2jvZX3tU3jliubls1U&#10;2thi4Gwa47BNQ+ZAqvQQ7fA15UN0Kelc595PepoyNPxcAmyBtX135OWGMK3LuUL7/LgqDjaudMz4&#10;MH3jhbtJF6/8bv7E0nPrJY58lk9T5jvLe0XLGXFke4zNW23LeY/Fu/zUrOA710emLQ6QZbFMHfKK&#10;9zOz5cQUsdyTF3m5wqKT3smt5shm/pIoFmpQGFXOXzzl/KIjrEaFddfXT55svOX82uBTegkCn489&#10;XNF0V+61nQ+5+f2HK4+Tl+mLSTKVPFwWsv5tsPw626cSqvkiRnNFPkedvfP85uaY1y3vH2x7En6y&#10;fsSrgkEmLct2a9q4P7j3dtbykLwbtUtfTZjpcnubxO9AqY076uYrtrA0nb0//YxRK3pJ/wAePeUO&#10;HaZEwgFEh6mYZpsGblv0wh1YHzRmUGOGq5fZtOYkqFO1aeD0rrgD5xGF+yDpbNPA6agMA5CB4A5q&#10;fp8loM8sqKDuuMO7n7ijlpM+uGMh1Ekq1M1aiHMhhqgj/Al3yPeBz0Y5NBzGd6jYj+DbY+jtuPjL&#10;XErKGC2CUGFwR3sr7239drZp3P3Kp3VBV5WmuRQ0jxIC0v9zKYLYpjGd2w3Wq4i0th9atDhxkISE&#10;30ndmE2jFYoSyBJOijs9DslyjiaX3vIL3Be089idLPa9J8UlNX522GgzFRwzH2HtvozL2e/s9VGP&#10;E+WMeH3I5/Uzy4cXW5m4z92tWtCyac0FSq6ESjbzwnOz6rlfhREt6gJNPtX/G6lbIa+aszdELyR4&#10;ISn8+fydTHJS53VfOu2f3/CPOF8MS8Ek02wHnZzhJhGfJz0dK7+2Pm67k/XckU7D1jScGBT5RrHm&#10;xn9aT2eoxq3iUbU/ck/Eqbrsv9M3r6rcexzFFTj94u4DwbW3n1SyzPlScznsK/810xiqqMEd8tl5&#10;TzrbaNWHyj4muwah1tJh5egpa2xjiifOgWxjKqKZNXB7ohfWwPqgcYIaa5jK82vJ5apSZQ2cjjih&#10;L8owgHIGgjWo+Yc+BX22QgV1xxoH+4k1XAXpgzW8oU5SoG6OQ3wPYog6wp+whhJB9N4/FG6eC8KY&#10;P+k7+/4vrEHYahKEL4M12lt5X7NGgI+N5tQUHwqzeoc9kRgL92IHwfGo9t+6EKuDSIOwgIwBAdRo&#10;kyEQo3NIEqFPWENC59+ikIakM+9gHeAyqu/yd7U2mncm+FIdD3B6V+MBzoP16Px/T5yOyjAAoWU8&#10;QPWBQtayA+RtnoV2Lnw2mjoL5jMVwjcCef/et8uD8yoBqzhR+mKIUV58DT5G9UAQwoQc2IdFisW2&#10;KJGECXH9ysFI0HhQKK68xYWPIPiZvn9r4Ah5tW7JbkZxOMTo+tUQs7zMe06ow77G7dejkvH9tCAv&#10;QXxxuVDES3gGy23mamw6/BX84NF19fOOOwzh/jqYsBzU9o6dpTWbgso4B9fEgn175WGCE9u3P8A5&#10;ZPNG70J8Dt2jHGzep013kFPahR3u0wh5+8rmbQj3UAGRgJtpQqwMMajwU0DfCyBd2kw9P6S0fy7Q&#10;qg/npEFo9d0rhhuifzdjDPibY4AhPF5PxhgA7RSFvh4DTPYYat594TGgYwDWAfVfajx/tdBQ00SL&#10;+h48OL2rMQDnoTYG4PS+HQMMux0DRsF70XWEwhY0N4ieMX5voeP/Y+9bAOOqqrXPJGmTNE0zybQ0&#10;QB8zaVpSnqENEOTRaZNChAKhoJZ3bgWtCBoeFnxcO0CE/vhjIw+LPCMgD6/+VCgPoUBKEat4tahA&#10;BXqJWqFeUYO/Si/Y5n7f3nudOTPJOTOZTGZOZHayztqPdfbZr7PXd9be58xz9U9UcA7bMfuJikbI&#10;DdYB5SXrz/la+TTQVOtM6yY8E4ju7YD8BfduuYT5cB6ed+9W5aeesOdh6ACm8xy6T+NiNyL9po/f&#10;spL9QfddhJN1gLU2/zpgGcp2CGgiyoxJYtBv8CBKtSXr4aUDDoEWkDXP2ZClYkYfpP+uGC5Q0AMy&#10;N6Hx4EY6Tw1+FuD7LOcX9IBu3hG3bzIOnxk7fNHzM87Pqx6QMvB+ddMDVz93+KJfbjzf9VlA0r30&#10;gMi46QFJz64eOHxEeiA254kKtkvD1AsnpqMHbs6RHui5Lf96oAPtwnen3gYtBPF7qGwrp6NOLQa5&#10;6YFTkXYw9EAjuOiC8fAX9EHcNjAjOl72HVmR6DjbPyNabvv3jern/Fq03eA5vAepPVGnLXpe1ApM&#10;g2wQJG7G65uPuzzcfpx3XtQHxxX0gWm0kerbofTB+xcel3d9wDLwXvbSB/947zhPfcD0VPog3TyW&#10;oizZsQ2NTB+sgB7gfLblmIa09MGtOdIHbXf5Rx/8FO1DffAqiGPI6dLTB3wyKOgD59yyX9TP+mC/&#10;gj4wg9zZZ5no26H0QcNT++ZdH7AMqfRBddN+nvqA6an0Qbp5+EUf3Gz0Qe+x6emDO3KkD/rv848+&#10;+C7uDeqDJ0CZ6AN+WagR5xaeD2jv74mS/K0PKgr6AOOVbjT0wVkTK/KuD1iGVPqg6cIKT33A9FT6&#10;IN08/KIPNht90NmWnj74Vo70wc3f848+uA73BfXBraDM9EHh+QBNlzC3+FsfvLxo32hq+1Q6dWhC&#10;PhNZebiR2L+c18pW2UZSnnlp2uOGej6Y8tjLi/K5l4jrByxDKn1wx5JXFtWj30jJ+4Bo+2d6Kn2Q&#10;bh5+0Qc7jT7o+HB6+uCeHOmD6MP+0QcXYjxQH3wRlIk+mF94PkDLWWqvetka/FbM1/TeqLKo9ZUb&#10;4V8NOvPaojGkL24u6AvVo4k6Plv2pFUfWZt3fcEypNIX259e66kvmJ5KX6Sbh1/0xbJavb7Qflx6&#10;+uK+HOmLHY/7R1+cgHuD+uIMUGb6ovD8wOnFaZtw4mH/rTc3FvQBOwzO2WfZ0gfr3zoo7/qAZUil&#10;Dw5d3uipD5ieSh+km4df9MFqow+ix6enD76TI33Q/bR/9MEBuC+oD44AZaIPmgrPD2i5xLnF3/og&#10;ujBbNpuCPSnxm8K05ex1fevCfNuTWIZU+sDae/FC2pJIQ9mTmJ5KH6Sbh1/0weNGHzQuSU8ffC9H&#10;+qD5Of/og0qMB+qDvUGZ6YPC8wGaLgFr+lcfbFhkxW4vrDezw+Cy/XzwSuWTi/58/u15XW+WMnjp&#10;gxeXPrmoe+vtLW76QNK99IHIpJNH9vTBkyN6P2GH0QfhE9LTB+typA/6fuwPfXA27omjApZ1Efjx&#10;4Jnog1PwthvfdxsPkj1IhfcTnOuwfno/YVJLQR9k773w5PXmGw+c1JJvfSBl8NIHRR+f1OKlDyTd&#10;Sx+IjJs+kHTmkT19MKkl1bcrvN5brt1Trx8ET0xPHzycI32w+uf+0AdYClX64FvgmeuDQ9V+1II+&#10;GAv7URcW9MH+o6cPLg8vzLs+kDJ46YMHP7nQUx9Iupc+EBk3fSDp2dUHC0ekD9qMPrBOSk8fPJoj&#10;fdD4Uv71wTLogI1GH/zcQx9wXC0BOZ3zW0Zt+EXCMiTy2aDwXODX54KLC3pgFPXAnM0X5V0PSBm8&#10;9MCJkYs99YCke+kBkXHTA5KeXT1w0Yj0wP8137HogD5I5zsWP8iRHtjyqj/0wF8xd9NOxA/XuT0X&#10;pNYDhxX0gN/fT4utKeiBUdQDi69Zk3c9IGXw0gPzNqzx1AOS7qUHRMZND0h6dvXAmhHpgRuNHuhO&#10;Uw9syJEe6OzLvx7owPQfxvxPPXCohx5I9T2jNnzRaB7ykmeCwnOBn99Xvr+gD0ZRH+z52n151wdS&#10;Bi99sLv2fk99IOle+kBk3PSBpGdXH9w3In2w1diHen6zPK3ngmdypA9q3/SHPmg3+uATI9QHhxX0&#10;QcLeFP/uJ+ot6INR1Ad/OrA37/pAyuClD174XK+nPpB0L30gMm76QNKzqw96R6QPyvbS68fdv01P&#10;HzybI33Q+0d/6IMrjD5YOyJ9MK/wfAB96Nyr6Ft9ENta0AejqA82Xrk17/pAyuClD9b+YqunPpB0&#10;L30gMm76QNKzqw+2jkgfNBt9EPtdevrghznSByve8Yc+eMjog80j1AeF54Mxog+sdwr6YBT1wU0v&#10;9+ddH0gZvPTBuQe946kPJN1LH4iMmz6Q9Ozqg/4R6YMVRh90bk9PH2zOkT4IvusPffBbow92jkgf&#10;zC88H4yZ54OS1sL7BqO3v/TQm0pa8/2+gZTBSx/s9XxJq9f7BpLupQ9Exk0fSHp29UFJ60jeN7jZ&#10;6IOO36enD17IkT54/J/+0AchDBquJ88Fd9tXlHo9eb5VeD4YI88HvcGCPhjF54PwM8G86wMpg5c+&#10;iP0t6KkPJN1LH4iMmz6Q9Ozqg+CI9MFmow/a30xPH/wsR/qgoyiQ999O7gCmbTX64PQR6YOmwvPB&#10;WHk+sKYX9MEo6oMJf5iWd30gZfDSB2/WTffUB5LupQ9Exk0fSHp29cG0EemDnUYfRN9KTx+8mCN9&#10;UFbmD33wOaMPvjpCfVB4PvDn88E12/46Hevcj3Otm/7DrM6FuwaaCt8rgv6mc+4ByOR7pvMOvg7T&#10;YewZfqeC/sZrr1lYsfrqnH6vyK0MTn2w6Lzr6mefFnuG36m75obr6vfbcM3CDb+/2v5ekVu6Ux+4&#10;yYg+cEtPUx/EIDfvgIH5A2GrcWB942ONmxofbFSdhMPms75W/oWvbL1kVeiahd72ojmX1R0057IS&#10;/Hb9ySv1797z+kGEycPgP75s6yUwiahww2W3l58AWoL4jz655ZJO+LvgDzvStyM8DuELwJnOc2kz&#10;eQHyPPdyxB9z9i0rn9uya5VlkSwlT/5pCN+I9Js+fstK9gfddxE+tvXDLQ3tv6+4H/5HYreuXFeZ&#10;f33wJZStCrQUVAd6CCRlhtc6C8Rv25WB3N5HPhNpe5x40Nmd55UNlJ5IX/kAzxEqdfgZx3DhnWWf&#10;vrPcO6vw7DCKzw4v3vd8y8tfuyOnuoJ6CreccbEFUgbe57NAYVDyt0xr3nm+pWXXHbaucEvn/JqN&#10;PJYin07Mm5xn/44PHYDZrpuRqER6uuL5Ya01n4WMOSfBRXmI7Vg+kXNduOj8tN5NeCVHzw6XhvKv&#10;KzrQLjdg0ETRH98BPw4czHbjEK5AKNXaQtnApdAQ+tt2lOc3jTLRB//ExftBi084Zr99o/79ra+R&#10;7DNNvnfRVMo5cWs6+c9L+K2vnqj6Tc/e/Vst6+EWt98QS+fas5FT0NK4Cgy/jzbO/q00Z7nmRBPl&#10;nGluv/3QhHMmMlO4kZQxW2PDrQz6eUKXc6TPFsl5FcdmtBT1PpCgL47BpU4FYepRY78sWhkIwz8Z&#10;VBTsfY3TJTHdKw/fpD4ZMyEavzc41zFdXOzwK4+1fnXjscyzG9QF4v1UFp1U1AR/A4h5glmreYDb&#10;673Jx8h9L2lPXXHSQFm0qvhIpDeCGF8C7nTqWoiQa6o0XNsKBK6YEq2yx9EkJLA8r+MiW8bA/b1v&#10;NN6+yf2n7jNf/3bu3BbLuq9gG1CDceS2geQ58wvXN7Rc9cN7E+7fCK5VBhI+zYSPB4+CGkF89gyD&#10;eK+SgiDGkX6Ae+ICRCaH65FGcisDTnPFandvaWh54PD7XPGepPOedsN7IiPlSMaMks48loI6UQfW&#10;7f+PCO81pMR7vy5tv7Az+oeKG+si5/F6E/H8fcuqW1cy3rLarV/jgTR2wS0r0/lGzett8XbvQD4X&#10;3LvlEmRp9Z7z5fJ592rbQzZsA/vPTA/v9Tx/y8r+U29dybq9jvL8DWTbJfp3rTp3pRpqNr5i/fdg&#10;G4BqQTXGz3iGjb4tOhX+C0APgE5G4n+DnwXOMeR01Ccch0uckfDLt8qWMf7E/a/U9oG4TYDnCc2G&#10;n9dFONZg/CxPnfEzL6efuuFLEOD48Tv22zc6dnVDcezfM8IetO8QD9BNcNSf/c1+tR11/5DYI5gB&#10;9qj2xB68jrquuabtV9ij2sYeQSQUsEfqMet8/pgXtQLT0G5sO3EzXt983OXh9uO8x39XAXuMoq2p&#10;+v2r8o49pAzUG264YcN+XZ7YQ9K9sIfIuGEPSc8u9rgqJfYou/6OldGv37GS9wVxxz2TbjVhzoTt&#10;1sT90scefW25wR6dc/2BPcrQRMQeHwZlij2WnfL2xRp7DCSsSRSwR0/U8vFzaVHv/8sIe9TgrkoH&#10;e4gNgrq+G9QF0naPmgywR8gTe3jbPUI29mDZC9gjR9gj9nABe4wi9njzuw/nHXtIGbywxz5/edgT&#10;e0i6F/YQGTfsIenZxR4Pp8Qev0qBPZ45MH3ssT1H2GP9/Pxjj8sxD68w2GOTB/bgc66b3eNMpG29&#10;ZfmdcfwRt3cI9nDygg3Etj1hrcc/v+1U1PvHjHBII/p/ZDhkcgY4ZMoIcMgUG4dMRtkLOCRXOKS/&#10;gENGEYdUre/POw6RMnjhkBcnvuOJQyTdC4eIjBsOkfTs4pDU33Z4Z0r7A0OtvzCeNpB3pqSPQ3bk&#10;CIeUHJ1/HHIB5mF+24E2kFkYPJnaQIhDsm0DacQgqgf9q62/pLMvpSy6R0kt+mYiSPY/FMP83RTd&#10;Q9bPRrRfJZ0yuO1FwZ2UsNcPRVTOaa9PJ/95CTb9nihtRZZ1APaGjmy/0L7IhfMT289PeyVWz/nx&#10;cUseSbVeodshW3Uoi1olDWiHaSAZR/AGdVvH27sp6sTG5fYYS6ccbv2ezhjI1ngmlmQdUTE1XxRF&#10;4/VhWhOI7ZA8l5ixHEMSSI1r5ffKj3uHJoPogiD6y6KBsnrwWhDbGdOp2qMIZru9o3rvRRNimF5k&#10;p1jWf8YOaj1o1eMtuMet3QMDR+8eeGPB0psuXkzO8L3Ld7dGkFYGWg7ivMA8JoCCIHEiI/wSJFCW&#10;ju3D8+U5EN6Y+Lk9QfyoX2xPJPI8LK861+zttXyWPWRkWA62AeX5vAlVa5dvD+MHU2lBeoz7EDjP&#10;YR32BgVB4mbBEwZ9cfr3o2DKvfrQuig8MfwvYFuT3NJLkOasO8sVBNGxvEtBnfAUg9eA2C7iuimA&#10;i5QWFRWdYn0e+VxqnWddiKh9rI7/ie8bLrsnNL5n58DAX7W8OomHMmvZl9//x8DA6d+wo5TnnD0j&#10;a7henRiLUEwycEyrFOpjKzvHUWL6j9raLktIf/9uViXuzPkB2GCcblngDDa77QKlanusZZnzg+Y8&#10;Kde6Q89S+fYaLvH9S3Q+L5dYv7Azc3pOOGNi8t4QtjfvrQbQNBDfV9G1RADuKQTYL3S1ICmoczxO&#10;NvHsUxaMMswjAmI/1oEYx7aWOOGzEB8GuY2bdMYVy83ryP0Cr33v8D5aigjWgWOQ5aOsuG7Ew2Vp&#10;bI187OniWNanqp/ctZvGJnFmDEx95N3PP3KCZf1ujk5fN28Nq2XtG9qwi5xtQCdjm/VneKq1TmUt&#10;6Wcd84zKX+QkXcIcF9rpEj24fUNCeSrn6rBcf2v9M7uSxxYL5hwnzvHDfpBxEjJ+Xmmy8XMsZXPe&#10;+snZ348iS+X+cIDyx9A09rzlls46zAKFQW4y9UgjuaVnKw+v+3RDkWV9VneVfd8tR5nYxoyWMqLO&#10;RyFoXNyP0zGb6nt8nEmVqZFjhvkwXvy4h2IfRbgRxH5lPwerLLWvjnJt6u/+PS7fj6RDci7HpPgh&#10;GnOUbSHCxsVsP8vmkHEtv+TJ64vfWc6H0RAXI+00KNTbx+v67ChpC+woqQ2tmEuivy0g52ZSzgbk&#10;L22VTpnPgXwziGUmpxNu1QRsHXn11VfrRHOUMvI86TdUSTmRFRnGyz3GtjwDtBP0ENrjM+Cnoz3+&#10;jozK4T8AxDxTUX9JbXXHXFJDdX8JqZZUhThQQxXiQLXklQiDmiv7S0gNpArEgZorEAdqIJUjDtRc&#10;jjhQA3kpwqC20v4SUjNpHOJAbeMQB2omFSMO1FaMOFAzeQBh0LJAfwmpLSBtgGrb4wNeeyyyvx19&#10;Zo8/RNt+tl8DSPpY/Gxjx7muY1T6m/LNIDrhzv5etWqVTjRHZ19Kf7OP6ERWZBgvdWV5jwCVgQTT&#10;7SiBBQaNsAxxDSBx1M90xYjYUbIk8DbajO12KMJBUMdc3NcpzjsPbb5i7hJQu33eCpwXRoG8rrdi&#10;7uzQeXMbQhgDIbleP8rZkOK8t0saQjtKZoPCITa6s547cT6vexrim0HidC0HBtDfFsYorlkbWjY3&#10;DGq3x8vOkvaA5Hck5JjvAlAt6EG0Ae+bM3Hf3IuOxCXseVb6AFEZjyuOjXTG0tmQuxREeTqe0wg6&#10;FRQGwYUbcGDZSQH80YXVMfGANuG7I9YAoreByC8z3BmW+vGaUm+OMYnHdWKcX6K41CugOaA7Ky2r&#10;ByfwnmFbcnwOh9rHNZb1KQqH2seRGss6ytaV9isKhzrKSOtKOyqCpf2KEK4gBUs7J4XHW1WKQvCT&#10;xseqO8cFa0jhUKya1DkuNrmvJDiFhPBkUl9J91SrJFxLCoe6p5Kskp69YsWNe5PCoZ69SLHinunt&#10;xY0zSAhPJ7UXrwt3FEcjpHBoXZjUUdw7q7e4vZ4UDvXOIvUW985pL2nfh4TwHFJ7ibQl5yNpYzSj&#10;3cbwDmueYl9FQBwDM0C1oJNAU0Br0XnzkXk64+0cyDeDmB85nXCrKK6rTrriKZ1ojlIfnif+caiD&#10;jJNf4vp1oLsxTu4ujJOMxom0K5o4rbFRB0Hej5wLG4yf/ZPOOMj2vIM1U1xZj0/yGA9wZZqpsNSP&#10;ZZR7wm3eKUfCF0ss68URzjt949qrO8eTwqE+zDsM95d1BzvLSeFQP+YdhvsrwsHYREUh+ElBq6rb&#10;/IVDmH9A3VXBGhwVhUNBzD0MB6d0T+pRhDDmHobDtesq1ykKhzj3MNy4d0flOkXhEOcehhtnBCt7&#10;FSGMuYfhaKR/4hZF4VAUcw/D7fWIUxQOce5huH2fYGWfIoQx9zAsbfxBmXfGYZxchnHy0gjnnQ/y&#10;OJExg9tyTM471Sg458JW0GpQcljql8688yGMpw3jYB8ELuwZgR7rHL+lxiolAa9g7mG4s3xdjTWB&#10;hDDmHoZjE7trgpUk4JWJpO6a7qqOmnCQBLyCeYdhSKjZJhxCGD6Ge6b0VjfuQQJewbzD8Lra9uro&#10;niTgFcw7DK/buz8YnUZCGPMOw70zeoPtM0nAK5h3GN4SWRfsqCOFQ1sw7zC8pb4n2DGbhDDmHYb7&#10;9ukOdjaQwqE+zDsMSxt/UOadwzBOHsc4GY9xMhK880EeJzJmcMuOyXmHc40Qn7XET86w1C+deecC&#10;jKdvQI8dMsJ5xyq1aroVhUOcexi2Jmyp7laEMOYehoOVndU9ioBXMPcwHA72BXF3gzDLKOpTx3UI&#10;geQv2LhHe1WvonCIcw/D0T07JvUqCoc49zAcnRar3KIIYcw9DLfPjFb2KQJewdzDcEdde2WfonCI&#10;cw/DHbM7KvsVIYy5h+HOhmilNZeEuRNzD8PSxh+UeedTGCc3YJw0j3De+SCPExkzuEVHNO80IAM+&#10;f40D1RtClkfBa1zcj26z5Nmb8s1GQrjTbii2XyNizyM8bx9QLYhzCp3ISp2S55qPQmZ/EO1dF4E/&#10;BU59hSEE+2AYNrf2AO1kO+GXZzKI2NeENyZ58x5z1HMh0oxzt6065Ee1XaSMyfWnfSKICn0D9Bn4&#10;nwCnvY/r4/NAbNN0qAc2RtoZYdMO9SiqBVf2ctjMG6oRB6olic28CnGgWnJjM2+u7IH9nGGQsZk3&#10;VyAO1EASm3k54kAN5MZm3lbaA/s5wyBjM28bhzhQM6m4X9vMixEHaiZXtl/aznsUjY79PN99LGP8&#10;IfTtzehbroWwjznG+41tmDbpfvTbv+oYX4a68x6/FfWmTfsJcDwSWwvTHN/J9wDng50lHZgfSPSD&#10;gCd2liKsSIfLYCspq+gI7ZxAoh8EG23ZJIQrSTpcWx0OYaUpVKaI/nCoYTKpI1SryISngk9FnCL6&#10;w6Fm2Gib9+oINSjS4TbYaNumd4SaFdEPCpMQp0iHl83CmsCsjlCbIvrDoRVzSB2hZYpMGJhixVzE&#10;KaJ/dObDKegP6gyOTaf/GIQng8pAp57Y3j4efXky/N3gnwcthAIhRnwX1Ir4FSBxB8BTB2oHNYJi&#10;IM55dFdbf1bzfwT+BpDIyjoCZYZyXEvQ7ifPav5nw8s36fB0w6cYXmN40PAqw/9pznvV8MeftYrq&#10;6lDKZ63p285SfObAQK9177PWzIFVii8YGOiz9t+EMOI177MWbLJK30UYHOk9Jj5mc3U+Cg2O9Bjz&#10;V0746oU6LHyaKZ/U5x0j/yvDew3/g+HjNp2MDNYXD68/mnBOF6gR59E9j6cE6uPB/VGi0p0Hc4qK&#10;GkB/7N6926oe0gUDQ0ZXB4td4t3kRzv/K4ZZnlTlj1TLn8rYtENNnfqrwVFfT+JVqKauupoElxhP&#10;YX2CiddCSrImQha8SgfU0eGVfCLV1XUgOCMfUAEeTF4J+VPIyMMHJ/mogDpE1DH9eH2myNfZzuTj&#10;1p5F+rzko6lvcnR10E3ebfy4yV8xKGsVYco/KHHY47k4eV4tDei5knMw7qlBe9mmIZ5z8PGgKKgR&#10;RN0YBuFURUFwyk0H1VRZ1msAxsnheqSRML8tUMz479v6o4WLb3ltURHCs0BhUPKeoxdWTmiZeFRt&#10;q+Thls4Z418pj6WoTycame3t8m0xPLZadS3Wv+EbV5/Cnt2LcdQueOrK8gPhZXs8DpoQnmPdvP2B&#10;cs6hvbseKN/yeo01cM9SI17OpjOuvGTH0pPQHeCv1Kg4jg0rallfBVsEuqZxzmU/bTj8slUh6Ogi&#10;nlteMvHVGqv52F9eMtU605p6rKW+eQ5Ra4nLt8XOdX7fa4jvjseQ7vzu+M0Iy3fH+U1yfnd8/env&#10;Vlxw9P4ohWVtR9xKxC2BX+I4Pn/6Wo3l/LbYZsj1gby+Lcb23gPEeteC2Ar0Mz+GVXuAnwrqAD2K&#10;hHOLsF8R9CQI/7Y7FL5KENudZXM63m90zGcefqXuEGt8AP3JPlW0FJz9z3ANiPehuG4WBjdTtvYP&#10;s3z8Bvxtn7mGxbWdvgz2yJj4/t16j2bs5MeqbSF4RE72eEpY+HD3eLIP6HbvPaGXbTRbBy3Z48ny&#10;0rWbcrEN6S6+a+P73GO6TAftdBO0mZT/0/dvfD95jyfbuwHEfmY56oyf5XD6I4hnnyw36azrFOPH&#10;TZHgT553nXj2/xRBFvRFVOon4J/DuR0gcQfAUwdqBzWCYqCgaVhf4lloWZQyjmcXEH9qHDoknkW6&#10;xrMDA1GDZ+M4VuNddf5MgnCdT8yZf9nq1TFLcKzwzPHscPqjCX3RBWo0A7KAZweBFERkiF8Ey5Ir&#10;Z+O4ofGskQKE1HBTrmvimUUdD0PE6xNS4FmDTZmDkQ/Q73Q1KiDljNhJ2ifxdrSpWPrx+kwjj8oQ&#10;uKNYujjyfDMY7xfp8+INavLR+D1eHOMz+Q+Od8OzgUGiKiJ4hUt8wCXeDY+7yifPq/nGs19YfMOi&#10;W2e+4Iln60I/bWl7aaIrnpV06pBZoDAoGfOKTD3SSG7pfspjKcrZCb1FnZpLPPu4C569CuW4BJQK&#10;z848Njd49shP+APPbgIGORR0GHTadeD4t136eLYZazoBG8sSU80GEVPlGl/dgHpsxbj7Cm4G1ufb&#10;KMNHQOLGHL6q+stdCl/NfOOHmtv2QtgDNT7qc9oLq5gOO6HCT9peOCS+mjrwrsJXVQN/UfhKNVD2&#10;7YXD6Y8mlKELVMBX1JjZ1qcA6hH8D8JXABRAFHU4aj2dhE8AOAA7WJ6AYkaKfu018VpIi0TIBF+p&#10;ACMS5avj8Yn5x+N5jn1dR/4RZ7wuhIoZTrwxguI8secZcyHbSOU2bHtbAV/h3h0HCoMwBSsKgk8D&#10;TQcN1174kxv/tuj8Vx71xFedn5vbunLtLvs3AJKxkaR7YSORqUcZSWMhj6UoZ2ce8FWDC766HOW5&#10;G5QKX+2TI3y15SJ/4KsXgUd2o58WYwB+BHgE/7ZLF1/NhyWoyQpUEEsJzYY/H/jqLtTjWtTnJtzo&#10;UVTmZZQDXWq7MYevimz71esGX+1WuCjB/qTtUhZx1gLatxS+ekPsVwn4C+cpXCYc8n2juB47nP5o&#10;Qi91gQr4igo+2/gKgEb+NH4IKGbsM1iVVUEbz8RxS0QnGBwVjzcnmHg5HTBKnyD4ymQr8EpwmpHn&#10;ZY18QEnWaHmiPe1NzJ/y+gKDypMob/Jhbgn5uMYbfEWmiuCKr4p0CZOPruuxgWRJHQ4W7FdmfbYe&#10;9zwJ81vCeuzkv+7bctuD3/TEV8t+c0HrP454yRVfSXoJcp8FCoOS8ZPISDnc0v2UR77w1WoXfHU+&#10;2vVXoFT46qAc4av9/90f+OoNDJrvAY+cAjxSkjG+4opsdZlgK/J84auHUA9+o+Db4/EL3eC0cR+B&#10;8ogbc/jqoLuO1rjqh1jPg31J4Sdtt1I4S4Vl3S8BX0F+CPuVnD/zXaQzn78Aj4ndSrisCwqftkm3&#10;3/D3uw2nP5pwkS5QAV9RA2cZX4ntSswzgnMAVmi7gtFGwwqJj6AIBmnQa+MuHVAx+mBwjiNeewfh&#10;q0QcZa7GPIx8gH4DhpRXH1zzDziElDeijinka3AJx7XtehFXoY0U0/m4ra8VqeRBhwK+asS9i+nX&#10;CoMw7SoKgmdqv9rwzTNaPvlfV3riq1vn3Nz6xXsfccVXkg4154qvRKYeMqRkfCXpfsojX/iq9pSh&#10;97udjXbjb4GnwleH5Qhf3bjaH/jqT7ghPoN2+TfgkR+CA2LZLn37VRP2uwV8ga82oB57ox4PAuS9&#10;CH4YaL5do/g7Au2IawTFQEHI0Ply/1WRsV+N27ZN4yyz/2qmsUMBLyXbp/qIq0rNOuEQ6UParyT/&#10;svvvz+b+q+H0RxP6oAtUwFdU3lnGV4Qx8qewgcEhxFbmT0MGE2+sUIgzPonXUjxqmGLiHZhFnzAY&#10;X9WoUyWfiArxYOQDdoTxpCWvhdQZifLx3NKLj9gn1Cmf2K8GtU+RFkRjRgxp+cL6IO7dbOKrh8JX&#10;t3zu6OWe+Ora13/Q+uyU213xlaR7YSORqUf5Scn4StL9lEe+8JXb+wQfRbsdAj2aCl8tyBG+2n6D&#10;P/DVe8AjR6FdPgM8ciN4ZvjqEOtwnIksbJoNfz7WB19AITbj2k+XWdaXUZ8VIN4z4sac/Urw1fRt&#10;23ppZxJcJTwZPyFs1geHtl/hvBjtVuBx+5fYrYSL3Up45var4fRHEzqpC1TAV1TYOcJXNroCytI4&#10;IaCYBiUOr+AiFTU4Xp+s4yNkg/FVQv4OeSVePTh/5hK3L+kQjxHlHSw/3HiVjX1dZbpSB5NPwX6F&#10;ubMO9yPn8QG4CDimVfX+NDntUuTHg6KgRlA28dXVl97R8vc/7+OJr75w/Wut/3Hpp1zxlaR7YSOR&#10;oZ4gJeMrSfdTHvnCV2772wGbrE9gvKTCV8dCcPNZXyuH+Ki+rxm+0x/4qgw3yNuo65fAW9A+meGr&#10;ZryzGdjHD/jqNdTjNtTnZ+jBpajPN0GcB8SNOXxVV4cuAe6Zvg1TF/gC7kcHPlpg9qcvIF7KZH3Q&#10;xlfPxEZxfXA4/dGETuoCFfAVNX+W8RVMLepP4EkcVyiEBSuSQVQGt2iQgffpeBpdYnx8jS0xnpIR&#10;HobAVyY+wFRZjaQ3woPkb0qhopzxkXiM9prrxqMT83GTN/mbpU+cbfIx8IpLhCb/Ar7C3FmH+3Ei&#10;KB/46vTNj7Z8+8pyT3y1om1X6/sfW+CKryTdCxuJTD3qSUrGV5Lupzzyha/c9rcvQLutxXhJha9O&#10;yhG+6v6OP/DVHsAhz6JtrgXfE+0DZW679NcHD+f+9vF+wFe/Rz2+ihpsxUcSF6I+PwbtaddoDK8P&#10;wn6l8NXMofana3zVS5xVFf8+Q6/Zf5W8fpi8Pjia+Go4/dGEfuoCFfAVQUOW8RVhjPwxe8EVDvuV&#10;irbjdYhHbWoyOMSBf7RX8ElcPnF9UJ/N1AR5B8BKXB+MXyBBPg7oEtcT4+KJ+acRX6eKLPUq2K+O&#10;wb03GUSbFL/jmO/vMxw47ectM/7jfxZSJ7ntTd9/VdXiPX56gCu+knQvbCQy9bgOKRlfSbqf8sgX&#10;vnLb334k2u1HaeCrj+UIX204c22ZfFssn98bmwUc8n20zVrwMrRPpvjqcGxn9AO++jvq8XXUZ0cF&#10;3htEfd4D7YWwuDFnv6oaeNrgqn8Kvhq8vqfxlZX4/uBA1ImvgLsEfyl8pfZnwQ6m8JisCwqXdUHh&#10;0zLe3z6c/mhCJ3WBCviKij/b+ErjB25zV7DCxlEqyP3txgnekLAAoUHxBsEMwlcaLg22X7nJV+tL&#10;D8o/CS9pKZYqEY854pko9TK5MkZf2OTPsAZWEl9EGW7mt50Ky/4rFXAcgkbeEaXlC/uvcO9mc31w&#10;fOdbLTe/FfC0X805Pbz411uaXPGVpHthI5GpR/lJyfhK0v2UR77wldv+9qPQbjuha1PZr87JEb5a&#10;tsIf+Opg4JDH0TbfBq9C+2SKrw7DqX7AVyUwZrM+74JfiPrshwpFEBY35vBVUV1Y4arp215XfMGA&#10;/j5DnGMf1dD4yvJ6f3CBvT44EBvF9cHh9EcTOqkLVMBXVNjZxlcAHPrPAAODN+L2q8R4g0EEzdi4&#10;JWLEqpGbciYfE0KUOXPQ+3Q1CfJ2/u77513kzYXNdbWQOkbUcVB5EuW1kJLUByNvgysBoAV8lW/7&#10;1aubBlqeW7i3J76accjBi+/a8TFXfCXpXthIZOox95CS8ZWk+ymPfOErt/3trWi3udC1qfDVJ3OE&#10;r9Zf4g98tQA45DW0zcPg8zLGV834PsNHfGG/mlSJ3x9AfQKTLOsW1OcM9PlchMWNQXyFGsCuJPuv&#10;Zg6sMfard5UdCjgpYf1P2aP0+4Niv4o592fNzO3+9uH0RxM6qQtUwFfU/KOEr5JxkcFXwFGJ+EeH&#10;YCrinypPQDEjxf1L+IcTfKIC6mDsS9qeY6xZTNCnGnmTq4qP8Cjx9GuXIO/IJ6KSjbwWUjHDjVcn&#10;yXVr4gDL5JOt/VdF+jrJx8L3r+R7o/W450mY57iNx7jYglcqJrbWHnakJ76aEly0+NebrnTFV5Je&#10;glzd1hhFRsqRjK8k3U955Atfue1vX4L2PS0NfPXZHOGr/Vf5A18tAR4pBw7pBe/IGF8dhv1X/nh/&#10;cCPq8CkYqfnt9pl4N/Jk9Pt75o4lmwOqA7WDGkExkPP7DLMRjoAaQCKb5997REmArwLbNK8AnOL+&#10;9qlY7tP73BFW9iuEwRcwXX1fFGH1/avE9CpzXqnhVZRH/uO2QZ7rg/fH8GvsCy3lhGe2Prh/sWUN&#10;pz+acM0u0P3oOzr+Ps7Q/cGZLtHhUrYbgGnO5fceA8laDuFnhogbSq43y3Ibs5AfwU/E5LPAcLNf&#10;XYUCOi4SIa9Tx2pdD360Hc7AkwD9dk4RFdqojomHgApGTKTm7u1Sp+UMNNLlM4GE65oLm7ijzFmK&#10;JcrpDE0W5rrm+wn6pCLNUBVUOaIDGyXOwQMOv3g3isfBAw6/eNMdL0/LCQ4ecPjFu95v+552n1i6&#10;qPLGVS28Dd0wyWdXHdEyv/j7rr9LI+m8U/+V8liK+nRCx3AdNJPfpdnHtMdt4Pydxc691pRz7nru&#10;oDWev7Potq98OspyEs5PZTe6LEe45p5r849rlqE9+O3Lr6KTjsMg/i24USlIsawPgQB3VBxxodNB&#10;dyjXjkh+daoUnEQ9NNH4G4yfY6DO+HmS0x9BfBlouUlHcRJ+42+Kief9kXz/O3/v7wUUPIILrcUg&#10;eQX8Csj/CSROMEo7IhpBMdCYwDOCNxT+UHimLyM8M5P4BeeXGi54Bu2g8Qy54BjhmeOZ4fRHE67c&#10;BSrgGVF1irvjBSIQW21XGzyToN8DOqeIYgk4wAAFo/S1nIYLzJVuozqKnApUBxRLlDP4SAuY41By&#10;Bs8MIWcKZq5r8IyRiyge0CFj09FxQ7VLkZZLOG5MCOlAYIi4jUPEDSX3L49nfv6Pexb1v3mxJ565&#10;dO32liOPut8Vz0g652s3PCMy9ZAhJdtpJN1PeSxFOfOBZ9z2cVN3rUKZUuGZVTnCM7+6yR94pgL6&#10;fzH0/zLw28ABC2yXLp451Ad45jWUn+D5PtwEj4I/hOBbdk3iNpd2xDWCYiB/4xn2BO0n0zWvurNP&#10;45E3ehVXeAR2GWV3URzpav0L6eCSPpP2GKQrDjwjfAFxDfKfbuwzZdm1zwynP5qsAp4ZQqcOpbdF&#10;z0YgT6Kz8Qw2KAsKCagUiEQQUxdRITs/ShlBW07tbdZyG5U0zpX9zggHdFydJJGb/ExOOiWgmZYz&#10;cMXgGRPnlDOnGqbxTGKczk+fKhuS9HVlf5TOr0gz1DcC0oGNmiUcjVxCXLpyQ+GZofIbyj4zlJzv&#10;7DPBWcUtZ3df4IlnvvnYIa1Hv3q3K56RdC8sIjL1uO9JyXhG0v2UR77wjNu+ngnAM+vQdqnwzDU5&#10;wjMd3/IHnqnFoKmD/j8P/PMZ4pnDfIBn/hvl/zGIWObLoN+hr7lSI27M2mcEb8w0dhXhCo8ITgFX&#10;YeAYhVfAh0wfAs+oBuJ6E53YZYRP26Tjh/d7K1xvGk5/NOEiXaCCfSZBz9r4wxEbMH4q7YjxC17Q&#10;Gl5HBhSr0YGs2WciOj9zZffyJcoZvGXO1SygWEQHTH4eeKZgnynD/TENRH48KApqBGGqs8IgqDdF&#10;QXDK8SlI9s0kh+uRRsLzTMI+mqd/Mr/lmkkf98QzsVmfb31u8e2ueEbSS5D7LFAYlIxXREbK4Zbu&#10;pzzyhWfc9tGws3+Dtk2FZ9bkCM/c9l1/4Jk5uCH+hIFzCXgrqAhtJC5d+8zhuLNKcRJpNmii8TcY&#10;P7Id9fWm/8JFbkM9XhyP70PCz3faXsJ1xR0ATx2oHdQIioGCkKEbE79vUjUAQwvwSML78cAxKgxe&#10;MQDAAxxTTDlln0EY8eo84cnnC44RLjhG+LSM8Mx64Jnh9EcT+qALVNifTP0+SvuTbfwTDGgUMej3&#10;O0x8RCfjWKd8Im9Hp9pvbN43l8UksQVJPpGI5KQlJL46Hq8EJL4uHq98Em9Hu5cnIR8VUAcN8ySf&#10;+P5kU99s7U8OxK/o9BX2JwvOqsc9T0rGVR+/+NyWeS+e7omrvnfsHa2//fpaV1wl6SXI3Q1XiYyU&#10;IxlXSbqf8hgprjrQtMfj4NzHc/P2B8oxXVu9ux7IaB/PTpxbCT2aCletzRGu2vpY/nFVB9pkBnBI&#10;LwbO9eBTgUecuOpQthmI7b4E5HTcj0N3KiIPBlKZj1/nE2yVT3z1Z9SjE/X5DQpBzBhFn/+no+Bj&#10;Fl+l/D7kG8BTxE9/0fhqKsPKXjTQo9e9BmI2B76aan6fF/IxtS+ZjZR9fDWc/mhCCbpABXxFPZwj&#10;fCXrR/aamcEbxsbEkiTgK0e89hp5LURx+b6Qef+Lv/4b0fHqaOMZyJl4xeS6NUPLO/LXZ4m8ylQd&#10;0otH/o684u+dAV/h4050Jp8CvsLcyWdRPidzro+Al4GE0/7E8GjZrcZfd23LjENP8cRXt+96pnXJ&#10;ide74itJh0pwxVciUw8ZUjK+knQ/5ZEvfOW2r6gf7XY0xksqfHVnjvBV+yZ/4Kv9gENuwsC5E/xt&#10;8Mzw1cH8fV7bdoWs8ma/2oWLz0I9+nHjbwW/CH3+DMojbgzjq9cV/plpvl800/n9IeAqFdb2qRhx&#10;1dQ33ogafKXsV0hX+Etx4iuGwato7xJcJVzsVsIzt18Npz+a0EldoAK+IlzIOb7iReEG4ZaIih4c&#10;b1CKkY9jFoOm5PfjgK90Wk1CPkBtjCfpC8h1ia8QT1InxPMXeX0Bkde58pggrwMqMa34wvchi4/B&#10;vTcZRMzkh+9vb+u7q2VV62JPfNX98G9an7pvtSu+knSoAld8JTL1kCEl4ytJ91Me+cJXbt+H/C3a&#10;7bNp4Kv7js3N78e9/jN/4KvDcTO1YeB8D/xO8Mzw1Xx8vyjgC/tVaTnWJ1GP98CfAv8W+vwJ9L24&#10;MYuvxr20rZc4CHhIrw++68BHwFWyPqjwEvCVCoOrsMZdCl8NOv+tUcVXw+mPJnRSF6iArwgLcoSv&#10;gGTqapzvsBncUh3R4AclScAnLBrBD5k6OuRVGPEReuT7kFqKMYnydYxSLgEvGSkmJMpHlKyKV94h&#10;rqskHPF1SjApH+TKjetwifnTcFVD81VdnUotfB8y39+H/H7Tky2fnRf1xFe96wOLPzb7K674StKh&#10;ClzxlcjUQ4aUjK8k3U955Atfue0j34Z2uzMNfPVgjvDVqa/6A18dCxyyPwbOk+BXgWeGr/imf4Uv&#10;7FdTJ1jWO1jQnFCBt8dQn1+gzx9F34sbs/gK64MKX800+Er4AtqfgJ9UWOMobb8aGBjafrVb47Kp&#10;/1yl7Ve7V8W0/Wq6pXlZLEv7ybn/ajj90YRO6gIV8BUVfI7wlWN90OCKgIIXGnw4vAa3uMXrk7V8&#10;hCxuv1KROCTkb0JMi/Bg28fiF9A+c93B+QfUaVpIYaIEeR2I8LQh4lUc0+zravsVEJa8fpeEr+Lr&#10;p0XqNPsQMT7Bk3aCxAeSY3S4sP8q1f6rr6z+Zct9zx7hia8eW1OzeFHoSld8JelQBa74SmTqIUNK&#10;xleS7qc88oWv3Pa1/xrttiUNfPVYjvDV9t/7A1+dCjwyGQNnM/inwTPDV4dY84CusDRn02z4uW7P&#10;uAbjx3aohPX8OhM/ABeBHyY0a7mJQ1dl9D2lfYCr3oRe3xMXvxX1KUaF1iMvcWMZXyn8AxwV47qe&#10;wlPgCwbjqz61PhjHVzF735XGYer8qWZ9sYr5ybqgcFkXFD5tk26/4b2vR3w1nP5owkW6QAV8RQ2c&#10;e3xl9H5AcQ1K6NXmJRv/qFR1SMAnOqDiE+xXXNQzTmcp9iVHfIQCgt+0FGMS5OPiSXiMktpFFJN8&#10;TCSYW7yWMPKO9UEjX9h/hUl4qDla5uppuFc5Zx8PioIaQZzjwyDO36QgiHJ4eBv2e4Onvf7Hlm2v&#10;He6Jrx48f9bi056NueIrSYcqcMVXIlMPGVIyvpJ0P+WxFOXsRAOzvTP5TmW297e/gnIEoGtT7b96&#10;Jkf4ask7/sBXy4FHyjFwXgbvAEcT2S79/e2H+MZ+dTBwFfFVfaXGV/NRofV2jSxrzOKrcdu2KXwF&#10;PKTsTmr9D/gKYWW/UmFtvxJ81euD/VfD6Y8m9FMXqICvqPlzhK/U+mCdsmIl4g2NMhinoY3gEC3F&#10;YwL+MShGxUd4FHuOllLxPAiOctivEtYHzdrjIHkHvkqUV5mqQ0J54pdNLKdbvANf6Usl2a/sywSL&#10;bG+CR+qbEInA4HbTEgX7VSr71dTaotZU+Or+xU2e+ErSodpc8ZXI1EOGlIyvJN1PeeQLX7ntbye+&#10;OjgNfPWjHOGrnn/6A191Ao8QX20HHxm+sj5UijYWypf9Kgpc9Ufgq/n4/bhvoV7nos8fQbnEjVl8&#10;lfL9QeKuRHwl64P5tF8Npz+a0EldoAK+ogbOEb5yrA8avR9Q3IFDDN4YFK9FDH7QQvrUCNn/snc9&#10;8FEU1383BEggkiOC0DYx2SNgVJQrnKLWmkASjAUxYkppq0KpVNtiTZUGbW05JFa0/SEq/gOrVqmo&#10;RauCFv+VRAFpayt+ihWl1LRahLYqtP5rFfL7vpl5d7vHzt6fhLu9NANv38y8N7Mzu/tmvnkzt3vg&#10;+qBDvwv4SlTPuEVWSidUCE+1J4l8UYjrseErSwh68VW291+ZEwfVzazwXh+8o6K+fu9dC7X+K5Zj&#10;KtDiK9aphA5RPL5iuZ/qyBa+0u1v34brNjsJfPVChvBVfsEtBXNPGX0ommW88UqJ0RJZ0TIFcc4j&#10;3+rz20uMOzctb9nTtKJlWdCasxl6HaBJ5y5v2bBl3wJjz74F57UIF23093rkLzwMBLhkDAeVqDjV&#10;R2nKp9AEmgX6PvBIAA/OXvDzwXGJoiEV/9U4FGVsRTwb+KoAncxHB97GRXgQfGU/wzgHbSmhzqtQ&#10;Dh4ENYJCoAhoMYgCvf+K5BaoCsS6yX8/DoWSCXSRy0DlEXmS6g7wNrysC7w/+Jg9SIOqPwQRB5W1&#10;wRkfMRKFM6GwEvWnch3CKNMKqqB2IdB329yvAx6QuAAoGw2d7t9tC8h5LHr0a1pOqwAGoqXR/Tac&#10;5vk7llY9kvrAF/hPQZW3lN9EpTH780KbVIsCAKlvRSvg80cdRELfwlE5bmJpEVPlEZcN4PK8MifT&#10;OL8l1Lk9MoGjkmcuPQlPzBBQAcgPv1O79+GjJv5t648816FKFs+t/fGD7dp5nOVkISNAFaD4eZp1&#10;KiEj0sn9VMc0tLMr61AVKE/XIwKyv2dp+Pve71nS7aM+zsQ311FXonWolzM0j59dkv15vAnXoxpj&#10;dwDz3Rzw88HVUA6JYXwWhOndwKXTvmepEbLxmDayNXcvReP2odGvY+7+NSaVW9GHa9CmADVahVHg&#10;QVAjKASKgFhOczdhDgtUBWLd5Ofu3zyDYghvK857YcqelflDFS9RPKB4seIfq3KvKr7uGSMviKLY&#10;c5Psu7iLOztwJ/Hbf7hK5NoT0mJPD9KCI401q2GkBy70aU8PLprY40MAgff0MC9V7eP+7FXt26p4&#10;m+K7Fe/77Jmojd7Fncr9CKNMK6j3XdzReZQibY6UTJgqjyZkS8UP0ru4FSKRJzElU3mWSMn22daM&#10;kGsKCRe1REq1T8T5YIpIiUpagkffxS3Ah8wzhUT4L6wDvpECUMM15Ek9OkYvTHssLxozo7FYpD0W&#10;jcbMaCwWWR+LRmNmNBaLuH1bxE3Pd98WOfrexyZG/nKNJ5bZ8ql9tSvPadNiGZbnw55HgCpA8ViF&#10;dSohI9LJ/VTHNLSzGfMJjZbp7Kk5AuXoetwGEt9+PUp9+7Xa+9uvuj3L49CWxagrEZZ5LUNYpq0s&#10;+1hmBq7HyZh7+mH+vxr8HPA85HE4CRHCMpQ3hTMVx9+fIjQiTe+MJCyTTTxzCB7+bXjYXgFfgn48&#10;ifYMwj3nwBilERkhUAT0P4Zn2hSekTyKZ3AhonuWGccwTx/PpHI/wmhBK6gXz8QmRcRyCs8oYCHn&#10;7aDsh/LBOPCMQ08lFIviGSrt0OP1GFmt23XJkyLHsd2RkgnTJa/dJc9Nr8fjmac/Glhb/vbVnnhm&#10;438m1LUVrdfiGZZjGNbiGdaphA5RPJ5huZ/qyBaeqZp2BqbfwvxdL5fgSqk1hRrMuZjbHkc6EZ55&#10;M0N4ZviR/sAzp+Gh+Qg44CbwaWnjmXFZxzOl6MNzoF2g76Mf/8S9Htgz8Ax6Aj9KufKrMK+mtM3/&#10;IvAJ/DP9tf6ZNoFnykkO/4woj3r77pD1G4sj3emfSeV+hNGCVlAvnnHMrG7zNs+zWv+MqkHqKVAQ&#10;tESu8qcoDZlnilTQkdcuUrxCI0WmZErREinVPnkSdSqpp8p2G55BfVSlOjuf17aveXCebJ/0zsjm&#10;DW7nPBs3bXGOtnPExk1bnKM9Hs987e6Tay+fsdgTz/zhkSvqarc/pcUzLMd0osUzrFMJHaJ4PMNy&#10;P9WRLTyj2zNyLOa2v+PaJcIz72QIzywL+wPPfAHz/99BK0ET0sYzJ2Qdz4xC21ejD/8C/wqoFPe7&#10;X8/AM21J4RmBczzxTIc7ntko6y/oXjyTyv0Iwy5bQb14hqdOwdPCM2rON0UNJbI+hStSxDOyrDqa&#10;gquK1EqXvn1OvcT+GUvUrvfPoL6SIEjqxfAM/V5LFGU8I2GeVOvFM/ybolLYVhmI04QhiDCuVAum&#10;4oMmX1g774UrPfHMMxesrNsx43EtnmF5Puqk9ZUKUDxeYR1uh07upzqyhWd0e2eOxNz2SVAiPPNB&#10;hvDMnmp/4Jk5mPt/DxzwCPhIEJxb0ZDsetNY4/is45njsdi1FP3IKzCMSejH6bjXJojDKESCoEZQ&#10;CBQB+Xu9ie4E/CdlCm+Uv9Mh8cgHbTH/is0/I/wtwDPC/wIu0jY5+2XKuTzVR/6Zg4NnUrkfYfS0&#10;FdSLZ+TkrI56vEBuCEmkqvACfocdm99NEtCiTQn21jpwAGEcvONYQR2T1NjxoXBKu8hTCiLuvi/G&#10;gY/c6lPnTYxn5ElieCYomk65phChIvqemaMfoq9RPCP10AH5T5RqF0fnwXQmRardJS/PJa/H+2e+&#10;/J8ltc2TFnnimUcO31T3/T8+qsUzLPfCIqxTCZsnisczLPdTHdnCM7r9M5WY2yaDEuGZzgzhmbmT&#10;/YFnLgYOeAQ4YD14YZp4ZpwRzjqeqQeO+Tr6MbgQP4dBP36Ae/1f2AqH3MMzhL6AN0y1HjRQrROJ&#10;/b68XmTDK8niGbEehfLFnR0Sz+xoE9y4N9Kd602p3I8wetoK6sUzjlnUG8/QxC2DxAuAAPRmGZVn&#10;Sg4QgAB4QEHhD4kKlKIpJJY4Ml5olymVJ5kpmCUTTlyh8iQzBVMnVHoeeMYS6qotEs+InDg8o3rg&#10;PC+wDP2T+nmq2GALXbZkop3zbNy0xTnazhEbN21xjvZ4PDP29FW1hyxb4IlnVm59s25cn4e1eIbl&#10;XliEdSph80TxeIblfqojW3hGt3+mDPPb5Ungmf4NmfkG14bp/sAzEeCAHwEH/A78r+TfwPPFIVn/&#10;DH0hAnBI0EjwIhWvUnFUK3wjlE+biGmm5riFOE5tzFZ5uEVpvbv4DOCYBpyodIBh7Ad/EBW9i7o4&#10;5CyeifpnOju6xz8Tt39GXCDgJhF4HzDz0mdlfuq/b0rlfoRxklZQL57hqVPw1PCMmNsxx8sqTMEI&#10;KARd/DP4WRCJEExxVIUUEGgXeUpBxN31Dp5/Bid1tK9EfBkLPRHB67qo5grWbk+oeJ5LXrJ6PR7P&#10;9Pvp+tqnXrvME8+ctjG/fmHgAS2eYbkXFmGdStg8UTyeYbmf6piGdmbj9026/TPDML+tBiXyzxQ3&#10;ZAbPlM72B55ZAhwwF/P/dvBnwfNw3zgki2eO84F/ZiZwzFi0/+iBck/wa7jXe7gj4LmLZ5T/pJzx&#10;jOLx60mJ/TMdAg+xf4f9M+IadT+eSeV+hNGGVlAvnnHMtl7ztm1ZxbbeFPNXmKImBQocfg2Vp7CL&#10;1FNAoSt4RrXcrT6Hf8ah52xLbL0JSkok6+PfN1mitNt1yRMS56HdmRQp0yWv3SXPTa/H45lX3325&#10;9riSFk88M+HOofXrvnW/Fs+w3AuLsE4lbJ4oHs+w3E91ZAvP6PbPHIr5bUcSeGZYhvDMlAv9gWdu&#10;Aw6YDhywG/yBNPHM8T74vfZFwDGj0f7PwPFDfqYAgNk7sBUOOYdniu9C04EzyjdKXt0ZUftmkMZ6&#10;kUiL9Sbkg4u02D8Dudg/I/PLqRzLUW5YJ+TgxZTPOIY5+2WYp++fSeV+hNGiVlAvnnHMrG7ztppn&#10;8Tnv6LIK4xkLqzLR97FIPcIpwaiirM9CXiyYImrJDMXaZcqRZ4qU5cjTt8+p58AzSmSKmqh9CJY4&#10;DnbgGZml/EcKzyg9/XlVIcXanUmR6gru6fF45sGGPbXvXvQdTzxz4vdG1c/df58Wz7DcC4uwTiVs&#10;nigez7DcT3VkC8/o9s/Qe1EHYY5L5J8pzxCeufdSf+CZ+4ADzsL8/z74/eC4RNGQrH/meLyBJtvr&#10;TZcBxxCeqccLcwjP1KAjOY1n8oIVjv0tOeafSeV+hPHEtYJ68YxjBvaat6V/xhL6Ei/Q/tgD/DNS&#10;QQEGWV+JOocUmSKlcEWvf0ZdG15fiyZFpMfjmQlT8+vW/G6eJ54JTR9fX7FEj2dY7oVFWKcSNk8U&#10;j2dY7qc6soVndPtnCM+ckgSeOSJDeGbbIn/gmV8CB5yB+T8fOOCetPEMfQE8u/tnFqP9FtrfhG8n&#10;vQz+bdzrt9AmDjnnn8kLounwm/Td0Sb9NGqdiX+nlPp6E+qBXyZD602p3I8wetoK6sUzjgk0MZ6R&#10;6gnxjNt6k4I1pqjiIOEZdV7ZPnVCx3mdeQ7/jEOP15tkf92uS54UOY7tjpRMmC557S55bno9Hs8c&#10;fWmgbs/Oiz3xzJGfbqg/+bP3av0zLPfCIqxTCZsnisczLPdTHdnCM7r9M/Tb3IuSwDNjMoRnAtf6&#10;A89sBA6ox/xfAhxwW9p4Jvv7gUfi3v4U7d8LPr2fYXwVdpKPe84h5/BMMIimA8/w9w4EfgEecXCx&#10;3tSm1pM6xDqT7vfa1WofsAMP8ToTc15nYp7+elMq9yOMnraCevGMY2Z1m7flPGv3zth/rx3vn7Fk&#10;fQ48o/KUL4brk4pS1i4SClBIgXPfsKM+JyYxhb4lSznwjMxy7othPSnT4xm1HTgo9dyuSy+egf3Q&#10;cBcAlYLKQPy+mfg0YQgijC+O989MGzJ14rhjvN8/8+XNS2rrL12nxTMsz0ftI0AVoHi8wjrcDp3c&#10;T3VMQz+ysR9Yt3/mCNzsr6BNidabxmcIz8xY7g88MxPzP71XdzX44cABYNGQ7HrTWCP779Mb00e+&#10;f+YjcHr/zA3oRW6/fyaIHtjwTKL1pmLy32DfjPg9tuv7ZyAHHsoQnknlfoTR01ZQL55Rk75+3jaV&#10;hkQ0MqH8H2K16cDfN0HHDX848IwCCs71Js4UJzHlqVSeJVIKV5RIkTyagnErLJFy+GdEDq/ncFGp&#10;p8cz/PsmqdeLZ2ArNaAQCEO3wAyY3rqMZy774uaJS2/2fv9M0ZYBdZsnPabFMyz3wiKsU4k2E8Xj&#10;GZb7qY5paGc28Ixu/wy9f+Y6tCkRnqnOEJ5Z+jN/4JkLMf8/CqN4ArwoTTwzzsj+9w5OwcN/Efox&#10;EFSJfmzAvf4IxGEUIoQQGkEhUAQUoEEAwZffo+zzV7QMeKbvx5KL/b7CP4O04B3CLyPwCfw0wm8j&#10;9gO3uX6Pslj5Z/j9M306I6J+1Bbj7Jdhnr5/JpX7EUYLWkG9eEbN9pK5zdum0sCGYIU+2D9Dng/+&#10;RTPjBdISO4JFKVkf5UR/PqT8LjKP31PTTgocFOQwRdqSuW74yKEXdOgpPCMLO/T4vTJSXeIZ5cFR&#10;VZhSJBecZA2u37XKU3p21m5PqLjpktfukuem1+PXm+ZsHVJ7wdMRz/Wmf3xmat2wpke0eIbl+bDn&#10;EaAKUDxeYZ1KyIh0cj/VkS08o9s/czjmrmdw7RLhmVMzhGfyH/YHnvkuHpqbgAGeA38LPA/XiEOy&#10;/pmwkf39M/TumYmgocAyH4K/i078mzsCnnN4Jrp/ZmObwBuJ/DNCbvPPCH8NcI7AMYJ3CBzUn/w4&#10;wENCTnhJ7c8puDfSne/TS+V+hI1ePOMyp3rhmQP9M27vyyXgAUjjhj8S+2ccLZLzu6pIlfVoH85L&#10;wRJHiWei8EvkmeLIeZZIKTwjJUpkypRlZ+q8LvufUciyokCvXRZyHLuCe3o8njn08vrak1Zc6oln&#10;dv9hcd3uMau1eIblmE60eIZ1KqFDFI9nWO6nOrKFZ3T7Zw4DnvkXrl0iPHNGhvBM01P+wDOLMffP&#10;Ab0EegqUDp45zgffO5gBHEPO10psTH4MfCTu95vI4pB7eIbuBOENWgkHL76jQ+KR19pieCQer7jg&#10;GfbfCA4cw7yacA3q5f053YxnUrkfYfSwFdTrn3HMvR54Qcz2ltJWeIFeknfA+4EHW3CIANJQiNZH&#10;WvhPwRRHVCeWiCyRanfkyYQpWZBFxBlXyDx5NCWTegr+yPapNSjHeVVCMf16k6wuDpc51tfy5Hm7&#10;Dc+o+mSt6uiGZ9z0fuUoJRNuemsn4ZkfAioANU1tbOyPMSuIeBGI3jtqKRlz2gdDupNBNaAQCEOd&#10;UQFCUUEBcNJLZ//MUyNaas9dOtcTz7xy9f11p7x6txbPsNwLi7BOJdpJFI9nWO6nOqahnc24yHS9&#10;/417AxYNS+niI2DqCdZiV8tc4+vGbONiHGUINLUUHoEo+atuAw2oGGU0H3VtYR/EN1RfW7jlTyVG&#10;58ppSr2Quq0Cvqut+b72AJxzBCgRnvlCQ2bep9fxnD/wzE3AAUHcpNfBLwOnWZRDsv6Z8T54P/AF&#10;eJjW4EkIw+AvQD+m416/wh0Bzz08QyObDW8I/4vAIx0Czwg8AjzDeEWkPdabqjvbRLl4PIOziPMI&#10;zutMzEufFdlG6u8HTuV+hHGSVlAvnnHMhFH8Ycs1VZycEJaKM15w+b221Og2/wyfUXJ9+5SeA8/I&#10;pjhxVFBmlkimxzO8f0bquZ3XDS+0S3XH0XSkZKLdJc90yXPDM256bnjGTc93eOaROTfU/qdmpiee&#10;2Vz9fN37dy/X4hmW06RM83cFKB6vsE4lZEQ6uZ/qyBae0e2f+RjXrSkJPDMzQ3hm9B/8gWdWAgds&#10;w4OzF3xMmnjmRB/4Z84GjpmJfkwtxJoT+nEF7vVvcM85HIMIIYRGUAgUAQWgQ4H2z4wGt0BVINY1&#10;DaWAPLcQg+m/eUbK31ac5/8yhQeGKl6ieEDxYsU/VuVeVXzdM0ZeMChwRt8dOwQv7gQgAZ7przjS&#10;HfSePJEGH0hp8s98AD1wlotykIt0fHngJRGYM45hnh6eWdvHMFK5H2G0oRUUQjkKm4zFmvuBGxwX&#10;VBGR24k/m/bv32+4zEXICrjNKZTfJ0X9g13/whTbk6j9EvtE8Q9fB7VeE/XpcL4VPb2EG5wfzVaY&#10;hPNj+hK/BBZJTYVmosWi+hY7jAaLopwPfYVvZBHOh1JQKA526qs8qYyjTV/lqfaYMqlQExIyxvr8&#10;4ylwoah9HvJkPfFH7u8B+WZ8jkwHUn1+FmrqMTX5iZ6HuGKBPn7zEy1+/Oe12wY0euKqJ957q+6F&#10;0qVaXMVyGjFGgCpA8biJdSohI9LJ/VTHNLSzGdMSpri0/ETHohxdj3Ug8hPd8sZ9hTSGtu27z9NP&#10;pNvH8xbKRtCeRH6i8xsy4ye65c/Zx1WzcE1WFGBOw4NTDDyyHTwPeRyOR+QQEF33KZypOOYwEZqQ&#10;/jT28YQMcyCgWdbfh3M9+jEM/bhyAL6NBf4E7vnTtrYfgzgAS+7hq7KNOwS+Kn8HG4rJX/QBfK/g&#10;1Z1IAzeVK15MHLhqGPlmwaPy12x6KDfsZVm++B3kM65izriKefr4KpX7EcZ9aQX14iua+gIL4yZA&#10;lWQ8EC/V4gFTabrjK/Fbc4mxpJ6qn8CHJZGGJQS2/OjyGglUvlQVmpY4Kryh1rsoS+WbFAdYkgxH&#10;S8S4fjqxPWjrN4UW1LHiJ4IljlwP8tUpDsiX+qqU0qetz5bEWEpfh0/yxGkOOPTiqxBsl+b7ChCG&#10;XUEB8FJQGSjV37G3Tn+u9sbptZ746s7SAfU7z7xKi69YjqlAi69YpxI6RPH4iuV+qiNb+Eq3r6gD&#10;121dEvjqogzhq6q/+wNf/Q54hH6jMwF45Ebw9PAV7ZQ2TD/gq+vQjyL0o3Ug9sWD78I9fxL3nkPu&#10;4quXFL5SfivgK+HHAn4S/ivgqzbCWcBX0n/V2Vmj/FcCfxUrfAW5wGf9M4OvUrkfYdykVlAvvqLJ&#10;O4P4qkSDrxRAkTAlhlsY0EiAciD+Uf4i6b9ikIMeOfRt+CpJ/1IU0VgixrjI4uYMPiBfNjwuP4bH&#10;ZIVcTy++8pv/quOLf669dFONJ766bNAn65//0ZVafMVyTAVafMU6ldAhisdXLPdTHdnCV4s1+5z+&#10;jOu2Mwl8NT9D+Grze/7AV88Dj4zBg1MDPPJD8HTx1QlGfpEf8NUK9IPw1ZIiia+Go0M9Al/1VfgK&#10;+EjgKrH+Bz+UwFPAVbw+yPgK/qs25b9y4K9yVX6YwmfwX3UcRP9VKvcjDBttBfXiK5r5M4Sv6Pdr&#10;bviKUIkbvqKmKYeREy9BXwUHvuKdTZA59RX4oXyLCiqcw84oyqdszo+px+kLJXFw6FMiaGnyRbaz&#10;fpv/Sp5K6w/Mk6Xjj73+qxBstzv9V2sfeL/2ut9546vm3UfVP7pUj69YjilBi69YpxI6RPH4iuV+&#10;qiNb+Eq3j5zw1WGYaxOtDy7IEL6aYt5aMPeU0YeiWcYbr5QYLZEVLbQGx3nkX31+e4lx56blLXua&#10;VrQsC1pzNkOvAzTp3OUtG7bsW2Ds2bfgvBbxUwljJPQBKcTzfZiKDwcvUXGqj9KkQ6EJNAv0KvBI&#10;CA/OVAiuAscliobk1wfD2HmVF10bJJzF7aF4FYjbFlTxTgR73EJ+AWi2klN7h6o4Pdf2ePzfWf2g&#10;fCZ0loL/HCfqjwI/OQTrguCnoUNPQMbhf8Z/ZcNXd4r1w/j1wecysj6Yyv0I4ya1gnrxFc3dGcJX&#10;Yve5j/xXSeArS0AbxmNRuEeIEMGWr/CVMx8/HxR6fFD6hK+IEJR+7/ogxlO3MdqCjdJYXar4ZPAa&#10;UAjUF1QBQtEurw9uiPSvu2isN746f8Nn6r8wUo+vWI6pQIuvWKcSOkTx+IrlfqpjGtrZjItM1zud&#10;3+mlu/9Kt68diyvGqZhrE+Grqxoys//qn0X+wFe7gEdG48E5G3hkETguUTSkgq+OM8wCP/iv2tCP&#10;j7FhbM0gw3gE/fkeOrQu2qPYnvVG5IVAEVCABgMEX+9vL3tpRxv5mdj/lGh90IavpP/qNbl+yOWH&#10;PSf9YAd5/1Uq9yOMe9AK6sVXNPdnHl8pv41JZxcgRPmvJB6J4RZX/5UsLItaxA7cf+WoR7c+6IGv&#10;eKnR6e+K4StH/UiUuPqvYvhKNrkXX4mbNth/+9uf339o3erJp3iuD+459PT6S7Yu0q4PshxTgRZf&#10;sU4ldIji8RXL/VRHtvCVbn/7dly3y5LAV9dmCF9FhvsDX+0DHgniwfk28Mhl4OniqxOMCd2y/8rC&#10;fcrE30bLl100cWzbMk/bnbf/Z7UV/X+vtV2We9kd61RqbJflfqojXdtVMNXYfM6Swu9eue2SBYde&#10;NLHhrDPytuG9JVuvf+GSrcg/efnXikg+AxyXRPyNS5wClZfPX5kRhp/28D+Nmn+CWWZUNf5tIBH9&#10;bbSt6sT5C+D1HZIXe//JpdCt2zDuO8TvA6fdtOeD99299Q2jBv5TVZ7PQbwOuoaxb8HqV0uMK+8I&#10;f+eQd9+7bj98qlRuz9QVLYFB+wcac/qI9pxad1ot1XEvyjwKP/N51xlF7Gf+EHnke96ChnMe9aMD&#10;vueVM39Q2KaoAOd5F7rd5Xtuwjmm4ESX9DOMi8F/Ay6vHQQqwLTFNZ3CGYqjmyI0Ih2CSlf8zRbq&#10;yIS9nn1N08Tn32z1tNezJ95Qe9xw/Te7WO5la6yjs1eW+6mOabgHzXgGUvVloIgIMXttSmivpXiG&#10;I584fj6tp1BhfsYovqHyiYFU566RTwwMQe9Aey3MXztzSWEpaJhxtnEj5lpqM9Es6M+9Z8sliBpk&#10;M2Pv2SbiZNNRm4G9kpz0KXwTJ1sG+Y1fXd7Cz/5qpOPt1bg5+/Y6A+2lb5ltQOPngX9KY6/UDy97&#10;PQ4Wy36MkdClQTTVNSILZTJhs+WREyduOvwbnjZb/8NIbd2Rd2nnWJZ72Rvr6GyW5X6qo/ts9sQu&#10;2Wxk1BMD6ZmrGnZhUTI2e0uGbPbO27Jvs7NwXehbdENgszS+fhOcxxmIRKDxD+48rc02QfZp2GwI&#10;nO0Wpp/2+m4mbfejCz+X0HZnnPRjT9sleSK7y7U6/GK7F8Bm6dnbMqkqKdtdkSHbbbjLP7Y7Bw8f&#10;2e5T4OnZLs24sbWDXLHdqqePSmi7L9w019N2SZ7IdnOtDr/Y7i3KdttOTc52b8+Q7e5Z5R/bfRSD&#10;G9ku7fdOx3bprQshozbql8oV2z2naGBC2/3PuhpP2yV5ItvNtTr8Yruble02NyRnuz/NkO3e8oB/&#10;bLefst1zwNOzXTHv5hxmHvrLP06k/o4AVYDi12rob9Fh24d42i7JE9lurtXhF9v9UNnurNOSs92V&#10;GbLdmjX+sd3peIBp3n0AnJ5le0jm791xYt6tybl5d8Hnb05ouwv/+2JtJS4IkZttkzyR7eZaHX6x&#10;3RnD5d+7jZ9LznZXZch2d63zj+2ugt2S7e4HpWe7Yt7tk2u+qrVvjklouwu+P8/TdkmeyHZzrQ6/&#10;2O5iZbs1k5Oz3fszZLtLf+Uf2/0QcwrZ7hlp2m5YzLv9cw4zf/L6ugk0Vnlh5vqiayZ6zbskT2S7&#10;uVaHX2x3nbLd0JTkbPeBDNnuCRv8Y7vosrDdO8DTmXfD+JZMSO3FoLk3F3xVLx/y5MS3v/ETT1/V&#10;S7eadU39XtX+vctyL9tlHZ39s9xPdXSf7T7ZpfXdXcp2K05PznYfypDtdvzaH7bbD8b6BxjbPPCj&#10;YHjp2O5ZsN3jlM0ybvb73oxlxw6qTWS7a/vWe9ouy73sjnV0tstyP9XRfbY7qDbR/kev/VTDPyH/&#10;3g1MTc5212TIdhe/4A/bHQLfMtnuFeDp2+7xmHfNAppvc8V2L62YkNB23//9lZ62y3Ivu2Mdne2y&#10;3E91dJ/tTuiS7TYo2zXOSM52H8uQ7YZeyr7tzoCtHYuHhmx3IbjOdmku9toL2YC3vhYou/X7fDtq&#10;87cT2uzu1lWeNstyL3tjnUpcF6J4HzXL/VRH99nst7tksz9WeyFnwXaT2Qv5eIZsdsur/rDZk7H/&#10;kWz2WvD0bXZ8zths/VXXJrTZGa9v8rRZlnvZG+vobJblfqqj+2z22i7Z7DJls0uTtNmnMmSzzR3Z&#10;t9lZGP/Hw17JZh8C6WwW8Fk7zzZB1iC+YAOQjHiuYORPbF+V0HYn3brL03ZZ7mV3rKOzXZb7qY7u&#10;s91VXbLdbQoj3/mX2UnNt+szZLvDd/rDduthbGS7vwLviu2ON4yTcsl23zq2LaHtrjiib72XX5nl&#10;XnbHOjrbZbmf6ug+223rku0WfFL6ppb+NTnbfSZDttv2D3/Y7lkwOLLd58HTt92x+AvXPCKXbLf9&#10;im0Jbff6vMM8bZflXnbHOjrbZbmf6ug+293WJds9Qdlu5PXkbHdjhmz3gr3+sN1ZhdJ2XwHviu2O&#10;N06K/q1LuNnvPqob/7gnoe1es2OUp+2y3MvuWEdnuyz3Ux3dZ7t7umS7FyjbbX4jOdvdnCHbDXzg&#10;D9v9Fr53QfPum+Dp2+44zLvtOfX37vE35tclWs9tXTfe03ZZ7mV3rKOzXZb7qY7us938uq6s596i&#10;bHfW35Kz3d9myHbXfewP270c71In230PvCu2Ox5vxcglzFyxPpDQdi+/ocHTdlnuZXeso7Ndlvup&#10;ju6z3UCXbHezst3GncnZ7u8zZLuz8sysv4tqFrDt1XgRDdluHn4glL7t0nc8C3LKdgfsLk1ou5d8&#10;64uetstyL7tjHZ3tstxPdXSf7ZZ2yXY/VLZb82Zytvtihmy3oMAftnszbJZsN4B3QHbFdscbX/K1&#10;7Y799P/BfCLrQdUUD11z1YSBi3/o2L980z3Pjtx9zMNttG9idfOzI+e/+OTEWTOeiO5f1sntdqfT&#10;YdvVyf1URxK2G4FPY+wxneM6K4xQ59rQL0PPhn4RwlQgQuydcldN8MbMo+YHx4yan4/3tp3ZIt/5&#10;RtchgDTxCvBfz992CX4SI9JV839SeDpoCvKnP7nlkmbEWxGvsMnfQBpbFIy54CSnsrTG+VvoU9nu&#10;eKfcQ4dk33YvR5/OA21BB9eAv4hO5oFzOAcR+r0uYWHdPqqzITts6phzm+cUdPafSrHCTirDRH4r&#10;jhPPBT/Wi6s21f5xye0Ou47fB3XT3YX1X12+PWrXOrndJnU6lbguRDq5n+qw2/V7eAsomh0NS8lQ&#10;MDgmZ9ebUvJjnYOK6flBqKFDZNfsInouK/K+kdTa78sZmpPnHZp9u56F6zIBc/FOzMlt4EHcELtd&#10;98V9wp/ICd87V9A5D9Zsit8SkT6qS9sHPRtlAfENekT4ecdd/CySKsTi1NZzQfNANA5ToDIhUBOo&#10;AoRQUYUDPQNEpqg5KkNOLNBj+vKaGw16WHeAiM9X3J5m/zqdk+OoOzId6RDomxgfp+Na3gC+CJz0&#10;OgpDQzsKHxraOICI4qGhXBYqEY5DNWLr9wSkVYhE49Rv6hNdJ6rbpq+9TjOhd4LSJ06BuZFnGgGR&#10;g9+ELnxaxSTjdtF5bHHR19HIuwB9nIYO3Ax+FXg+8qhv1EfqK/WZy3W1n0HUTX2mlwpb4AUg5qUq&#10;PRm8BhQCUZsrQKaiADjplYFKig1jOxoUn7Zdy2qoqRCp/u71VbWLNt7jOdZ/9eav1+39cKd2rGc5&#10;XaMRoApQ/FjOOtwOndxPdUxDP5pxkel6a75xlORYX5VwrH+lf+OFzTW7B9J7gem+FgF7LV+wooXy&#10;DaPReIUesrnLW5LZV/unBtlmavcs1HOw3gs8ujy5sd7+Dck/oT3vgqLvJO7iNyTnoo/3wEYn4voM&#10;QoevBqdxxB4OQYKuxRR7JuJkbxRmUP7U0VcoHOfAa1SWaCSoCITqHWOU3XbtcQt6ZMezQVSO7ik/&#10;+7iTn0VShVic2t3d4/7TC88Q56G2UIiIo2wbp7lvdI04Dv3ouP9dCGjcXwXO4/6W4tDQLcUY8wNE&#10;FO8Z434L+kjj/s/BedynvlEfqa/U55G4TupZ6NL85va88HNTinPQPTtY4/7gjxYlHPf/8dfHPMd9&#10;lnuN2azDz378uM9yP9UxDde9e8b9RQnH/YLrb2+pue72FpxSjPkrB61QaRoxGo2io5Mf9zsaMjPu&#10;Nx/pj3H/l7BRGvfLQemO+zPO+ufFctw3TB7r7dxm6zk37g/GE0RjTB1oMSg+zX3DZXQd95fgutK4&#10;/xgoOu4PxVg/9KGhNYcRUbxnjPvXoI807j8Oio776Bv1kfpKfebrBZWcHfd3rl6TcNwf+d8PPcd9&#10;lnuN2ayjG/dZ7qc6um/cX5Nw3N+aYNxff2zy4/4bGRr3147L/rh/KcaqzTBAGvfbsL9QN+5DrMX7&#10;Z0O2bfnsO2Jjv9nHPubHx212n3NzAI37TJ22OOVRmvummwPGYh8YzQFfAuc5oLksNLS5DD4QQRTv&#10;GXPAsegjzQHngvMcQH3rEPSQ6DNfL6jl7BxQvHZPwjngjo2j6r18Piz3Gr9ZRzcHsNxPdXTfHJB4&#10;n+reoY33ufl8KJ+w/96hyc8Buxoyg/3zT8n+HDAX49Zc2CjNAVvhmNfNATSmTQHZg/T4SJ8PzQEK&#10;+3eLz2cSTjQEVACib2jBLSXwdxE4nZewOMX3Ic7jCOaaSJXKJ32Oo2vRONkHl6V66DzngWaA6k+f&#10;dPToGulbGo70XTsfqnl98cJfIBrp+PxDNfgm3yn7O1+rPsqmA1E1ySVxPLI+HzrUPgpufeE2D0JZ&#10;e5x0wyBqO7UnmXOxn2M2ytA56a9d3NKovx5Rce+onxRIXlVsGHvpwiBQ+kiVPtK4X+TJg+iPStvj&#10;NhVbNP66lkIWAFE/8mpi1wN9FvcWTMiHgP+/AAAAAP//AwBQSwECLQAUAAYACAAAACEApuZR+wwB&#10;AAAVAgAAEwAAAAAAAAAAAAAAAAAAAAAAW0NvbnRlbnRfVHlwZXNdLnhtbFBLAQItABQABgAIAAAA&#10;IQA4/SH/1gAAAJQBAAALAAAAAAAAAAAAAAAAAD0BAABfcmVscy8ucmVsc1BLAQItABQABgAIAAAA&#10;IQDerVA/ugUAAGAUAAAOAAAAAAAAAAAAAAAAADwCAABkcnMvZTJvRG9jLnhtbFBLAQItABQABgAI&#10;AAAAIQCOIglCugAAACEBAAAZAAAAAAAAAAAAAAAAACIIAABkcnMvX3JlbHMvZTJvRG9jLnhtbC5y&#10;ZWxzUEsBAi0AFAAGAAgAAAAhAPkshM3gAAAACQEAAA8AAAAAAAAAAAAAAAAAEwkAAGRycy9kb3du&#10;cmV2LnhtbFBLAQItABQABgAIAAAAIQAegq/Y2bAAAHTeBAAUAAAAAAAAAAAAAAAAACAKAABkcnMv&#10;bWVkaWEvaW1hZ2UxLmVtZlBLBQYAAAAABgAGAHwBAAAruwAAAAA=&#10;">
                <v:shape id="図 183" o:spid="_x0000_s1119" type="#_x0000_t75" style="position:absolute;top:4844;width:58958;height:30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YGADCAAAA3AAAAA8AAABkcnMvZG93bnJldi54bWxET02LwjAQvS/4H8II3tbUCotUo4goCNrD&#10;doW9Ds3YRptJbaLWf79ZWNjbPN7nLFa9bcSDOm8cK5iMExDEpdOGKwWnr937DIQPyBobx6TgRR5W&#10;y8HbAjPtnvxJjyJUIoawz1BBHUKbSenLmiz6sWuJI3d2ncUQYVdJ3eEzhttGpknyIS0ajg01trSp&#10;qbwWd6sgP30XU7M7mm172d7PaZrf6JArNRr26zmIQH34F/+59zrOn03h95l4gV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mBgAwgAAANwAAAAPAAAAAAAAAAAAAAAAAJ8C&#10;AABkcnMvZG93bnJldi54bWxQSwUGAAAAAAQABAD3AAAAjgMAAAAA&#10;">
                  <v:imagedata r:id="rId55" o:title=""/>
                  <v:path arrowok="t"/>
                </v:shape>
                <v:group id="グループ化 184" o:spid="_x0000_s1120" style="position:absolute;left:33982;top:3821;width:7716;height:18720" coordsize="7715,18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group id="グループ化 185" o:spid="_x0000_s1121" style="position:absolute;left:1063;width:3238;height:18720" coordorigin="" coordsize="3240,18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line id="直線コネクタ 186" o:spid="_x0000_s1122" style="position:absolute;visibility:visible;mso-wrap-style:square" from="0,0" to="0,18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5SxcEAAADcAAAADwAAAGRycy9kb3ducmV2LnhtbERPTYvCMBC9L/gfwgh7W1NX6Eo1iggu&#10;nhZ09eBtaMam2ky6Tbat/94Igrd5vM+ZL3tbiZYaXzpWMB4lIIhzp0suFBx+Nx9TED4ga6wck4Ib&#10;eVguBm9zzLTreEftPhQihrDPUIEJoc6k9Lkhi37kauLInV1jMUTYFFI32MVwW8nPJEmlxZJjg8Ga&#10;1oby6/7fKvjDfEP2dPxuk860k/Rc/3xdTkq9D/vVDESgPrzET/dWx/nTFB7PxAvk4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blLFwQAAANwAAAAPAAAAAAAAAAAAAAAA&#10;AKECAABkcnMvZG93bnJldi54bWxQSwUGAAAAAAQABAD5AAAAjwMAAAAA&#10;" strokecolor="#5b9bd5 [3204]" strokeweight=".5pt">
                      <v:stroke joinstyle="miter"/>
                    </v:line>
                    <v:line id="直線コネクタ 187" o:spid="_x0000_s1123" style="position:absolute;visibility:visible;mso-wrap-style:square" from="0,0" to="3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8fW8IAAADcAAAADwAAAGRycy9kb3ducmV2LnhtbERP32vCMBB+F/wfwgm+aarCVjqjiKJM&#10;ZMiqez+aW1tsLiWJ2u2vN4OBb/fx/bz5sjONuJHztWUFk3ECgriwuuZSwfm0HaUgfEDW2FgmBT/k&#10;Ybno9+aYaXvnT7rloRQxhH2GCqoQ2kxKX1Rk0I9tSxy5b+sMhghdKbXDeww3jZwmyYs0WHNsqLCl&#10;dUXFJb8aBdfzdH+oT7P86IrfdPO1+5jtO63UcNCt3kAE6sJT/O9+13F++gp/z8QL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a8fW8IAAADcAAAADwAAAAAAAAAAAAAA&#10;AAChAgAAZHJzL2Rvd25yZXYueG1sUEsFBgAAAAAEAAQA+QAAAJADAAAAAA==&#10;" strokecolor="#5b9bd5 [3204]" strokeweight=".5pt">
                      <v:stroke endarrow="open" joinstyle="miter"/>
                    </v:line>
                  </v:group>
                  <v:shape id="_x0000_s1124" type="#_x0000_t202" style="position:absolute;top:106;width:771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v:shape id="_x0000_s1125" type="#_x0000_t202" style="position:absolute;left:3616;top:2724;width:22720;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4czMIA&#10;AADcAAAADwAAAGRycy9kb3ducmV2LnhtbERPS4vCMBC+C/sfwix4kTVdD6Jdo7g+wIMe6ornoZlt&#10;i82kJNHWf28Ewdt8fM+ZLTpTixs5X1lW8D1MQBDnVldcKDj9bb8mIHxA1lhbJgV38rCYf/RmmGrb&#10;cka3YyhEDGGfooIyhCaV0uclGfRD2xBH7t86gyFCV0jtsI3hppajJBlLgxXHhhIbWpWUX45Xo2C8&#10;dtc249Vgfdrs8dAUo/Pv/axU/7Nb/oAI1IW3+OXe6Th/MoXnM/EC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jhzMwgAAANwAAAAPAAAAAAAAAAAAAAAAAJgCAABkcnMvZG93&#10;bnJldi54bWxQSwUGAAAAAAQABAD1AAAAhwM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図３</w:t>
                        </w:r>
                        <w:r w:rsidRPr="001B2DD3">
                          <w:rPr>
                            <w:rFonts w:asciiTheme="majorEastAsia" w:eastAsiaTheme="majorEastAsia" w:hAnsiTheme="majorEastAsia" w:hint="eastAsia"/>
                            <w:sz w:val="18"/>
                          </w:rPr>
                          <w:t xml:space="preserve">　世帯数と世帯構成の変化【大阪府】</w:t>
                        </w:r>
                      </w:p>
                      <w:p w:rsidR="008C0191" w:rsidRPr="001B2DD3" w:rsidRDefault="008C0191" w:rsidP="008C0191">
                        <w:pPr>
                          <w:rPr>
                            <w:rFonts w:asciiTheme="majorEastAsia" w:eastAsiaTheme="majorEastAsia" w:hAnsiTheme="majorEastAsia"/>
                            <w:sz w:val="18"/>
                          </w:rPr>
                        </w:pPr>
                      </w:p>
                    </w:txbxContent>
                  </v:textbox>
                </v:shape>
                <v:shape id="_x0000_s1126" type="#_x0000_t202" style="position:absolute;left:2866;top:34527;width:52854;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0jjMUA&#10;AADcAAAADwAAAGRycy9kb3ducmV2LnhtbESPQW/CMAyF75P4D5GRdplGOg5oFAJisEkc2AGGOFuN&#10;aSsap0oCLf9+PiBxs/We3/s8X/auUTcKsfZs4GOUgSIuvK25NHD8+3n/BBUTssXGMxm4U4TlYvAy&#10;x9z6jvd0O6RSSQjHHA1UKbW51rGoyGEc+ZZYtLMPDpOsodQ2YCfhrtHjLJtohzVLQ4UtrSsqLoer&#10;MzDZhGu35/Xb5vi9w9+2HJ++7idjXof9agYqUZ+e5sf11gr+VP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SOMxQAAANwAAAAPAAAAAAAAAAAAAAAAAJgCAABkcnMv&#10;ZG93bnJldi54bWxQSwUGAAAAAAQABAD1AAAAigMAAAAA&#10;" stroked="f">
                  <v:textbox inset="0,0,0,0">
                    <w:txbxContent>
                      <w:p w:rsidR="008C0191" w:rsidRPr="007C0872" w:rsidRDefault="008C0191" w:rsidP="008C0191">
                        <w:pPr>
                          <w:jc w:val="left"/>
                          <w:rPr>
                            <w:rFonts w:asciiTheme="majorEastAsia" w:eastAsiaTheme="majorEastAsia" w:hAnsiTheme="majorEastAsia"/>
                            <w:sz w:val="14"/>
                          </w:rPr>
                        </w:pPr>
                        <w:r w:rsidRPr="007C0872">
                          <w:rPr>
                            <w:rFonts w:asciiTheme="majorEastAsia" w:eastAsiaTheme="majorEastAsia" w:hAnsiTheme="majorEastAsia" w:hint="eastAsia"/>
                            <w:sz w:val="14"/>
                          </w:rPr>
                          <w:t>出典：大阪府人口ビジョン</w:t>
                        </w:r>
                        <w:r>
                          <w:rPr>
                            <w:rFonts w:asciiTheme="majorEastAsia" w:eastAsiaTheme="majorEastAsia" w:hAnsiTheme="majorEastAsia" w:hint="eastAsia"/>
                            <w:sz w:val="14"/>
                          </w:rPr>
                          <w:t>、</w:t>
                        </w:r>
                        <w:r w:rsidRPr="007C0872">
                          <w:rPr>
                            <w:rFonts w:asciiTheme="majorEastAsia" w:eastAsiaTheme="majorEastAsia" w:hAnsiTheme="majorEastAsia" w:hint="eastAsia"/>
                            <w:sz w:val="14"/>
                          </w:rPr>
                          <w:t>平成22年までは国勢調査【総務省】、将来推計は大阪府推計</w:t>
                        </w:r>
                      </w:p>
                    </w:txbxContent>
                  </v:textbox>
                </v:shape>
              </v:group>
            </w:pict>
          </mc:Fallback>
        </mc:AlternateContent>
      </w: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（２）人口の自然増減、社会増減の動向</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人口の自然増減について、出生率等の推移をみると、近年わずかに回復傾向にありますが、今後も人口を維持するために必要とされる水準（人口置換水準（国立社会保障・人口問題研究所（2009）：合計特殊出生率が概ね2.07））を下回って推移するとみられ、出産年齢を迎える女性そのものの人口が減少することもあいまって、出生数の減少は続くと見込まれます。</w:t>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30080" behindDoc="0" locked="0" layoutInCell="1" allowOverlap="1" wp14:anchorId="3406C789" wp14:editId="0321AEEF">
                <wp:simplePos x="0" y="0"/>
                <wp:positionH relativeFrom="column">
                  <wp:posOffset>168910</wp:posOffset>
                </wp:positionH>
                <wp:positionV relativeFrom="paragraph">
                  <wp:posOffset>30480</wp:posOffset>
                </wp:positionV>
                <wp:extent cx="3704590" cy="212090"/>
                <wp:effectExtent l="0" t="0" r="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図４</w:t>
                            </w:r>
                            <w:r w:rsidRPr="001B2DD3">
                              <w:rPr>
                                <w:rFonts w:asciiTheme="majorEastAsia" w:eastAsiaTheme="majorEastAsia" w:hAnsiTheme="majorEastAsia" w:hint="eastAsia"/>
                                <w:sz w:val="18"/>
                              </w:rPr>
                              <w:t xml:space="preserve">　出生率・出生数の推計【大阪府】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13.3pt;margin-top:2.4pt;width:291.7pt;height:16.7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1P7OQIAACYEAAAOAAAAZHJzL2Uyb0RvYy54bWysU8GO0zAQvSPxD5bvNGmgpRs1XS1dipB2&#10;AWnhAxzHaSwcT7DdJuXYSoiP4BcQZ74nP8LYabsL3BA5WM+x35uZN+P5ZVcrshXGStAZHY9iSoTm&#10;UEi9zuiH96snM0qsY7pgCrTI6E5Yerl4/GjeNqlIoAJVCENQRNu0bTJaOdekUWR5JWpmR9AIjYcl&#10;mJo53Jp1VBjWonqtoiSOp1ELpmgMcGEt/r0eDuki6Jel4O5tWVrhiMoo5ubCasKa+zVazFm6Nqyp&#10;JD+mwf4hi5pJjUHPUtfMMbIx8i+pWnIDFko34lBHUJaSi1ADVjOO/6jmrmKNCLWgObY522T/nyx/&#10;s31niCwymsywVZrV2KT+8KXff+/3P/vDV9IfvvWHQ7//gXuSeMPaxqbIu2uQ6boX0GHjQ/G2uQH+&#10;0RINy4rptbgyBtpKsAITHntm9IA66Fgvkre3UGBctnEQhLrS1N5N9IegOjZud26W6Bzh+PPp8/jZ&#10;5AKPOJ4l4yRG7EOw9MRujHWvBNTEg4waHIagzrY31g1XT1d8MAtKFiupVNiYdb5UhmwZDs4qfEf1&#10;364pTdqMXkySSVDW4PkozdJaOhxsJeuMzmL/eTpLvRsvdRGwY1INGJNW+miPd2TwxnV5F1oznXqy&#10;9y6HYoeGGRgGGR8eggrMZ0paHOKM2k8bZgQl6rVG0/3En4A5gfwEmOZIzaijZIBLF16Gz1PDFTaj&#10;lMGn+8jHHHEYg9PHh+On/eE+3Lp/3otfAAAA//8DAFBLAwQUAAYACAAAACEAnyaB6dwAAAAHAQAA&#10;DwAAAGRycy9kb3ducmV2LnhtbEyPwU7DMBBE70j8g7VIXBB1GpBVhTgVtHCDQ0vVsxsvSUS8jmyn&#10;Sf+e5QTH0Yxm3pTr2fXijCF2njQsFxkIpNrbjhoNh8+3+xWImAxZ03tCDReMsK6ur0pTWD/RDs/7&#10;1AguoVgYDW1KQyFlrFt0Ji78gMTelw/OJJahkTaYictdL/MsU9KZjnihNQNuWqy/96PToLZhnHa0&#10;udseXt/Nx9Dkx5fLUevbm/n5CUTCOf2F4Ref0aFippMfyUbRa8iV4qSGRz7AtlpmfO2k4WGVg6xK&#10;+Z+/+gEAAP//AwBQSwECLQAUAAYACAAAACEAtoM4kv4AAADhAQAAEwAAAAAAAAAAAAAAAAAAAAAA&#10;W0NvbnRlbnRfVHlwZXNdLnhtbFBLAQItABQABgAIAAAAIQA4/SH/1gAAAJQBAAALAAAAAAAAAAAA&#10;AAAAAC8BAABfcmVscy8ucmVsc1BLAQItABQABgAIAAAAIQBiq1P7OQIAACYEAAAOAAAAAAAAAAAA&#10;AAAAAC4CAABkcnMvZTJvRG9jLnhtbFBLAQItABQABgAIAAAAIQCfJoHp3AAAAAcBAAAPAAAAAAAA&#10;AAAAAAAAAJMEAABkcnMvZG93bnJldi54bWxQSwUGAAAAAAQABADzAAAAnAU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図４</w:t>
                      </w:r>
                      <w:r w:rsidRPr="001B2DD3">
                        <w:rPr>
                          <w:rFonts w:asciiTheme="majorEastAsia" w:eastAsiaTheme="majorEastAsia" w:hAnsiTheme="majorEastAsia" w:hint="eastAsia"/>
                          <w:sz w:val="18"/>
                        </w:rPr>
                        <w:t xml:space="preserve">　出生率・出生数の推計【大阪府】</w:t>
                      </w:r>
                    </w:p>
                  </w:txbxContent>
                </v:textbox>
              </v:shape>
            </w:pict>
          </mc:Fallback>
        </mc:AlternateContent>
      </w:r>
      <w:r w:rsidR="00327405">
        <w:rPr>
          <w:rFonts w:asciiTheme="minorHAnsi" w:hAnsiTheme="minorHAnsi"/>
          <w:noProof/>
        </w:rPr>
        <w:pict>
          <v:shape id="_x0000_s1047" type="#_x0000_t75" style="position:absolute;left:0;text-align:left;margin-left:-5.3pt;margin-top:12.7pt;width:476.9pt;height:238.1pt;z-index:253225984;mso-position-horizontal-relative:text;mso-position-vertical-relative:text">
            <v:imagedata r:id="rId56" o:title=""/>
          </v:shape>
          <o:OLEObject Type="Embed" ProgID="Excel.Sheet.12" ShapeID="_x0000_s1047" DrawAspect="Content" ObjectID="_1526495458" r:id="rId57"/>
        </w:pic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66272" behindDoc="0" locked="0" layoutInCell="1" allowOverlap="1" wp14:anchorId="2F86D8E5" wp14:editId="633BA1AE">
                <wp:simplePos x="0" y="0"/>
                <wp:positionH relativeFrom="column">
                  <wp:posOffset>3465830</wp:posOffset>
                </wp:positionH>
                <wp:positionV relativeFrom="paragraph">
                  <wp:posOffset>115125</wp:posOffset>
                </wp:positionV>
                <wp:extent cx="771525" cy="1871980"/>
                <wp:effectExtent l="0" t="76200" r="9525" b="13970"/>
                <wp:wrapNone/>
                <wp:docPr id="191" name="グループ化 191"/>
                <wp:cNvGraphicFramePr/>
                <a:graphic xmlns:a="http://schemas.openxmlformats.org/drawingml/2006/main">
                  <a:graphicData uri="http://schemas.microsoft.com/office/word/2010/wordprocessingGroup">
                    <wpg:wgp>
                      <wpg:cNvGrpSpPr/>
                      <wpg:grpSpPr>
                        <a:xfrm>
                          <a:off x="0" y="0"/>
                          <a:ext cx="771525" cy="1871980"/>
                          <a:chOff x="0" y="0"/>
                          <a:chExt cx="771525" cy="1872000"/>
                        </a:xfrm>
                      </wpg:grpSpPr>
                      <wpg:grpSp>
                        <wpg:cNvPr id="257" name="グループ化 257"/>
                        <wpg:cNvGrpSpPr/>
                        <wpg:grpSpPr>
                          <a:xfrm>
                            <a:off x="106326" y="0"/>
                            <a:ext cx="323850" cy="1872000"/>
                            <a:chOff x="0" y="-1"/>
                            <a:chExt cx="324000" cy="1872169"/>
                          </a:xfrm>
                        </wpg:grpSpPr>
                        <wps:wsp>
                          <wps:cNvPr id="258" name="直線コネクタ 258"/>
                          <wps:cNvCnPr/>
                          <wps:spPr>
                            <a:xfrm>
                              <a:off x="0" y="-1"/>
                              <a:ext cx="0" cy="18721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59" name="直線コネクタ 259"/>
                          <wps:cNvCnPr/>
                          <wps:spPr>
                            <a:xfrm>
                              <a:off x="0" y="0"/>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261" name="テキスト ボックス 2"/>
                        <wps:cNvSpPr txBox="1">
                          <a:spLocks noChangeArrowheads="1"/>
                        </wps:cNvSpPr>
                        <wps:spPr bwMode="auto">
                          <a:xfrm>
                            <a:off x="0" y="10632"/>
                            <a:ext cx="771525" cy="212090"/>
                          </a:xfrm>
                          <a:prstGeom prst="rect">
                            <a:avLst/>
                          </a:prstGeom>
                          <a:noFill/>
                          <a:ln w="9525">
                            <a:noFill/>
                            <a:miter lim="800000"/>
                            <a:headEnd/>
                            <a:tailEnd/>
                          </a:ln>
                        </wps:spPr>
                        <wps:txbx>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wgp>
                  </a:graphicData>
                </a:graphic>
              </wp:anchor>
            </w:drawing>
          </mc:Choice>
          <mc:Fallback>
            <w:pict>
              <v:group id="グループ化 191" o:spid="_x0000_s1128" style="position:absolute;left:0;text-align:left;margin-left:272.9pt;margin-top:9.05pt;width:60.75pt;height:147.4pt;z-index:253366272" coordsize="7715,1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uhsoAMAAMgKAAAOAAAAZHJzL2Uyb0RvYy54bWzsVstu1DAU3SPxD5b3bSYpM52JmlalQIXE&#10;Szw+wOM4k4jEDrbbzLCcSIgFbEEC/gAhkEBClZD4mAj1N7h2HtPHtFCQWLGZcWxf33vuPT6+G1vT&#10;LEX7TKpE8AC7qz2MGKciTPgkwI8e3lgZYqQ04SFJBWcBnjGFtzYvX9oocp95IhZpyCSCQ7jyizzA&#10;sda57ziKxiwjalXkjMNiJGRGNHzKiRNKUsDpWep4vd7AKYQMcykoUwpmr9WLeNOeH0WM6rtRpJhG&#10;aYAhNm1/pf0dm19nc4P4E0nyOKFNGOQPoshIwsFpd9Q1ognak8mpo7KESqFEpFepyBwRRQllFgOg&#10;cXsn0OxKsZdbLBO/mORdmiC1J/L0x8fSO/v3JEpCqN3IxYiTDIpUzT9V5fuq/FaVr3+8eIXMEiSq&#10;yCc+7N+V+YP8nmwmJvWXwT6NZGb+ARWa2hTPuhSzqUYUJtfX3b7Xx4jCkjtcd0fDpgY0hkKdMqPx&#10;9eWGUHtr6LRuHRNdF0z30UXdoPT662ehNEsXR+n2BmveAKPTUNe8tWEfONdAbSMm/gmoKza5ZrrF&#10;uuZdMfA6S3cwMpGdiRWujlqwQ/0dOx7EJGeWdMpUu8sbXOSaHYdvvxx+fVPNP1fly2r+sZp/R15/&#10;WKfOmuzwhh3KV0CUM6nRAm+5cQ5i4udS6V0mMmQGAU4TboIkPtm/pXSdnHYLZKrIW992pGcpM5tT&#10;fp9FwHYgomutrc6wnVSifQIKQShlXNt6QLLtbmMWJWnaGfZ+bdjsN6bMatBFjDsL61lw3RlnCRdy&#10;mXc9bUOO6v1tBmrcJgVjEc5sVWxqgC7mYvwT3ozO5Y0ltokEqPa7vGkUo6XN0dtyXBMuyBpTcZN0&#10;TZL0Og+RnuUghkRKUTTXz6z/51adgXO5BVsaNf5XPBssXq/yWTX/UM0PqvI5qsp3VVlamTpA3hGR&#10;Mk8Y0tOrYqEF+S1BHyvExU5M+IRtm8LHjIQgqPX9anhqTGtYRt7QuLgtQkOUPS3s7Vz6Dtp3wvgH&#10;TVjypHmu1xv9gr0SuhnrYKnmEZ+LGyBU1kXKURHgkXlqjccjK1mioeFKkyzAQ3hk6leU+AYncN4a&#10;N/yvRXUJ5fV0PLUtw6BT/VpekBR1gwUNIQxiIZ9iVEBzFWD1ZI9IhlF6k0M6TSfWDmQ7GLcDwimY&#10;BlhjVA93tO3YaiTbkOYosZK/ELbmWlpds9yDdgnmjvVjR7/t/kUDuvkTAAD//wMAUEsDBBQABgAI&#10;AAAAIQAVYHQE4QAAAAoBAAAPAAAAZHJzL2Rvd25yZXYueG1sTI9BS8NAFITvgv9heYI3u9nGxBqz&#10;KaWop1KwFUpv2+xrEpp9G7LbJP33ric9DjPMfJMvJ9OyAXvXWJIgZhEwpNLqhioJ3/uPpwUw5xVp&#10;1VpCCTd0sCzu73KVaTvSFw47X7FQQi5TEmrvu4xzV9ZolJvZDil4Z9sb5YPsK657NYZy0/J5FKXc&#10;qIbCQq06XNdYXnZXI+FzVOMqFu/D5nJe3477ZHvYCJTy8WFavQHzOPm/MPziB3QoAtPJXkk71kpI&#10;npOA7oOxEMBCIE1fYmAnCbGYvwIvcv7/QvEDAAD//wMAUEsBAi0AFAAGAAgAAAAhALaDOJL+AAAA&#10;4QEAABMAAAAAAAAAAAAAAAAAAAAAAFtDb250ZW50X1R5cGVzXS54bWxQSwECLQAUAAYACAAAACEA&#10;OP0h/9YAAACUAQAACwAAAAAAAAAAAAAAAAAvAQAAX3JlbHMvLnJlbHNQSwECLQAUAAYACAAAACEA&#10;AQrobKADAADICgAADgAAAAAAAAAAAAAAAAAuAgAAZHJzL2Uyb0RvYy54bWxQSwECLQAUAAYACAAA&#10;ACEAFWB0BOEAAAAKAQAADwAAAAAAAAAAAAAAAAD6BQAAZHJzL2Rvd25yZXYueG1sUEsFBgAAAAAE&#10;AAQA8wAAAAgHAAAAAA==&#10;">
                <v:group id="グループ化 257" o:spid="_x0000_s1129" style="position:absolute;left:1063;width:3238;height:18720" coordorigin="" coordsize="3240,18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line id="直線コネクタ 258" o:spid="_x0000_s1130" style="position:absolute;visibility:visible;mso-wrap-style:square" from="0,0" to="0,18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guF8EAAADcAAAADwAAAGRycy9kb3ducmV2LnhtbERPTYvCMBC9L/gfwgje1lRlVapRZEHx&#10;tKC7HrwNzdhUm0m3iW399+YgeHy87+W6s6VoqPaFYwWjYQKCOHO64FzB3+/2cw7CB2SNpWNS8CAP&#10;61XvY4mpdi0fqDmGXMQQ9ikqMCFUqZQ+M2TRD11FHLmLqy2GCOtc6hrbGG5LOU6SqbRYcGwwWNG3&#10;oex2vFsF/5htyZ5PuyZpTTOZXqqf2fWs1KDfbRYgAnXhLX6591rB+CuujWfi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C4XwQAAANwAAAAPAAAAAAAAAAAAAAAA&#10;AKECAABkcnMvZG93bnJldi54bWxQSwUGAAAAAAQABAD5AAAAjwMAAAAA&#10;" strokecolor="#5b9bd5 [3204]" strokeweight=".5pt">
                    <v:stroke joinstyle="miter"/>
                  </v:line>
                  <v:line id="直線コネクタ 259" o:spid="_x0000_s1131" style="position:absolute;visibility:visible;mso-wrap-style:square" from="0,0" to="3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ljicUAAADcAAAADwAAAGRycy9kb3ducmV2LnhtbESPQWvCQBSE70L/w/IEb7ox0qLRVUqL&#10;pVKkGPX+yD6TYPZt2F019de7hUKPw8x8wyxWnWnElZyvLSsYjxIQxIXVNZcKDvv1cArCB2SNjWVS&#10;8EMeVsun3gIzbW+8o2seShEh7DNUUIXQZlL6oiKDfmRb4uidrDMYonSl1A5vEW4amSbJizRYc1yo&#10;sKW3iopzfjEKLod081XvJ/m3K+7T9+PHdrLptFKDfvc6BxGoC//hv/anVpA+z+D3TD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ljicUAAADcAAAADwAAAAAAAAAA&#10;AAAAAAChAgAAZHJzL2Rvd25yZXYueG1sUEsFBgAAAAAEAAQA+QAAAJMDAAAAAA==&#10;" strokecolor="#5b9bd5 [3204]" strokeweight=".5pt">
                    <v:stroke endarrow="open" joinstyle="miter"/>
                  </v:line>
                </v:group>
                <v:shape id="_x0000_s1132" type="#_x0000_t202" style="position:absolute;top:106;width:7715;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wqMQA&#10;AADcAAAADwAAAGRycy9kb3ducmV2LnhtbESPQWvCQBSE7wX/w/IEb3Wjh9BGVxFREARpjAePz+wz&#10;Wcy+jdlV03/fLRR6HGbmG2a+7G0jntR541jBZJyAIC6dNlwpOBXb9w8QPiBrbByTgm/ysFwM3uaY&#10;affinJ7HUIkIYZ+hgjqENpPSlzVZ9GPXEkfv6jqLIcqukrrDV4TbRk6TJJUWDceFGlta11Tejg+r&#10;YHXmfGPuh8tXfs1NUXwmvE9vSo2G/WoGIlAf/sN/7Z1WM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ocKjEAAAA3AAAAA8AAAAAAAAAAAAAAAAAmAIAAGRycy9k&#10;b3ducmV2LnhtbFBLBQYAAAAABAAEAPUAAACJAwAAAAA=&#10;" filled="f" stroked="f">
                  <v:textbox inset="0,0,0,0">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w:pict>
          </mc:Fallback>
        </mc:AlternateConten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31104" behindDoc="0" locked="0" layoutInCell="1" allowOverlap="1" wp14:anchorId="20247F65" wp14:editId="33381B09">
                <wp:simplePos x="0" y="0"/>
                <wp:positionH relativeFrom="column">
                  <wp:posOffset>432302</wp:posOffset>
                </wp:positionH>
                <wp:positionV relativeFrom="paragraph">
                  <wp:posOffset>102102</wp:posOffset>
                </wp:positionV>
                <wp:extent cx="4939695" cy="429905"/>
                <wp:effectExtent l="0" t="0" r="0" b="8255"/>
                <wp:wrapNone/>
                <wp:docPr id="2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9695" cy="429905"/>
                        </a:xfrm>
                        <a:prstGeom prst="rect">
                          <a:avLst/>
                        </a:prstGeom>
                        <a:solidFill>
                          <a:srgbClr val="FFFFFF"/>
                        </a:solidFill>
                        <a:ln w="9525">
                          <a:noFill/>
                          <a:miter lim="800000"/>
                          <a:headEnd/>
                          <a:tailEnd/>
                        </a:ln>
                      </wps:spPr>
                      <wps:txbx>
                        <w:txbxContent>
                          <w:p w:rsidR="008C0191" w:rsidRPr="00772DA8" w:rsidRDefault="008C0191" w:rsidP="008C0191">
                            <w:pPr>
                              <w:spacing w:line="220" w:lineRule="exact"/>
                              <w:ind w:left="360" w:hangingChars="300" w:hanging="360"/>
                              <w:jc w:val="left"/>
                              <w:rPr>
                                <w:rFonts w:asciiTheme="majorEastAsia" w:eastAsiaTheme="majorEastAsia" w:hAnsiTheme="majorEastAsia"/>
                                <w:sz w:val="12"/>
                                <w:szCs w:val="12"/>
                              </w:rPr>
                            </w:pPr>
                            <w:r w:rsidRPr="00772DA8">
                              <w:rPr>
                                <w:rFonts w:asciiTheme="majorEastAsia" w:eastAsiaTheme="majorEastAsia" w:hAnsiTheme="majorEastAsia" w:hint="eastAsia"/>
                                <w:sz w:val="12"/>
                                <w:szCs w:val="12"/>
                              </w:rPr>
                              <w:t>出典：大阪府人口ビジョン</w:t>
                            </w:r>
                            <w:r w:rsidRPr="00772DA8">
                              <w:rPr>
                                <w:rFonts w:asciiTheme="majorEastAsia" w:eastAsiaTheme="majorEastAsia" w:hAnsiTheme="majorEastAsia" w:hint="eastAsia"/>
                                <w:sz w:val="12"/>
                                <w:szCs w:val="12"/>
                              </w:rPr>
                              <w:br/>
                              <w:t>平成22年までは人口動態調査【厚生労働省】、国勢調査【総務省】。平成27年以降の合計特殊出生率については、国立社会保障・人口問題研究所「日本の地域別将来推計人口」(H25.3)、出生数推移については、「大阪府の将来推計人口の点検について」(H26.3)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margin-left:34.05pt;margin-top:8.05pt;width:388.95pt;height:33.8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ZDNPAIAACYEAAAOAAAAZHJzL2Uyb0RvYy54bWysU82O0zAQviPxDpbvNGnYVpuo6WrpUoS0&#10;/EgLD+A6TmPheILtNinHVlrxELwC4szz5EUYO213gRsiB2sc+/tm5pvPs6uuVmQrjJWgczoexZQI&#10;zaGQep3Tjx+Wzy4psY7pginQIqc7YenV/OmTWdtkIoEKVCEMQRJts7bJaeVck0WR5ZWomR1BIzQe&#10;lmBq5nBr1lFhWIvstYqSOJ5GLZiiMcCFtfj3Zjik88BfloK7d2VphSMqp1ibC6sJ68qv0XzGsrVh&#10;TSX5sQz2D1XUTGpMeqa6YY6RjZF/UdWSG7BQuhGHOoKylFyEHrCbcfxHN3cVa0ToBcWxzVkm+/9o&#10;+dvte0NkkdNkmlCiWY1D6g/3/f57v//ZH76S/vCtPxz6/Q/ck8QL1jY2Q9xdg0jXvYAOBx+at80t&#10;8E+WaFhUTK/FtTHQVoIVWPDYI6NH0IHHepJV+wYKzMs2DgJRV5raq4n6EGTHwe3OwxKdIxx/XqTP&#10;02k6oYTj2UWSpvEkpGDZCd0Y614JqIkPcmrQDIGdbW+t89Ww7HTFJ7OgZLGUSoWNWa8WypAtQ+Ms&#10;w3dk/+2a0qTNaTpJJoFZg8cHT9XSobGVrHN6GfvPw1nm1XipixA7JtUQYyVKH+XxigzauG7VhdFM&#10;Uw/22q2g2KFgBgYj48PDoALzhZIWTZxT+3nDjKBEvdYounf8KTCnYHUKmOYIzamjZAgXLrwMX6eG&#10;axxGKYNOD5mPNaIZg3zHh+Pd/ngfbj087/kvAAAA//8DAFBLAwQUAAYACAAAACEAg5iMNtsAAAAI&#10;AQAADwAAAGRycy9kb3ducmV2LnhtbExPTU+DQBC9m/gfNmPixdil1RCCLI22etNDa9PzlB2ByM4S&#10;din03zue9DQf7+V9FOvZdepMQ2g9G1guElDElbct1wYOn2/3GagQkS12nsnAhQKsy+urAnPrJ97R&#10;eR9rJSIccjTQxNjnWoeqIYdh4Xtiwb784DDKOdTaDjiJuOv0KklS7bBlcWiwp01D1fd+dAbS7TBO&#10;O97cbQ+v7/jR16vjy+VozO3N/PwEKtIc/8jwG1+iQymZTn5kG1QnGtlSmPJPZQqePabS7STLQwa6&#10;LPT/AuUPAAAA//8DAFBLAQItABQABgAIAAAAIQC2gziS/gAAAOEBAAATAAAAAAAAAAAAAAAAAAAA&#10;AABbQ29udGVudF9UeXBlc10ueG1sUEsBAi0AFAAGAAgAAAAhADj9If/WAAAAlAEAAAsAAAAAAAAA&#10;AAAAAAAALwEAAF9yZWxzLy5yZWxzUEsBAi0AFAAGAAgAAAAhALIJkM08AgAAJgQAAA4AAAAAAAAA&#10;AAAAAAAALgIAAGRycy9lMm9Eb2MueG1sUEsBAi0AFAAGAAgAAAAhAIOYjDbbAAAACAEAAA8AAAAA&#10;AAAAAAAAAAAAlgQAAGRycy9kb3ducmV2LnhtbFBLBQYAAAAABAAEAPMAAACeBQAAAAA=&#10;" stroked="f">
                <v:textbox inset="0,0,0,0">
                  <w:txbxContent>
                    <w:p w:rsidR="008C0191" w:rsidRPr="00772DA8" w:rsidRDefault="008C0191" w:rsidP="008C0191">
                      <w:pPr>
                        <w:spacing w:line="220" w:lineRule="exact"/>
                        <w:ind w:left="360" w:hangingChars="300" w:hanging="360"/>
                        <w:jc w:val="left"/>
                        <w:rPr>
                          <w:rFonts w:asciiTheme="majorEastAsia" w:eastAsiaTheme="majorEastAsia" w:hAnsiTheme="majorEastAsia"/>
                          <w:sz w:val="12"/>
                          <w:szCs w:val="12"/>
                        </w:rPr>
                      </w:pPr>
                      <w:r w:rsidRPr="00772DA8">
                        <w:rPr>
                          <w:rFonts w:asciiTheme="majorEastAsia" w:eastAsiaTheme="majorEastAsia" w:hAnsiTheme="majorEastAsia" w:hint="eastAsia"/>
                          <w:sz w:val="12"/>
                          <w:szCs w:val="12"/>
                        </w:rPr>
                        <w:t>出典：大阪府人口ビジョン</w:t>
                      </w:r>
                      <w:r w:rsidRPr="00772DA8">
                        <w:rPr>
                          <w:rFonts w:asciiTheme="majorEastAsia" w:eastAsiaTheme="majorEastAsia" w:hAnsiTheme="majorEastAsia" w:hint="eastAsia"/>
                          <w:sz w:val="12"/>
                          <w:szCs w:val="12"/>
                        </w:rPr>
                        <w:br/>
                        <w:t>平成22年までは人口動態調査【厚生労働省】、国勢調査【総務省】。平成27年以降の合計特殊出生率については、国立社会保障・人口問題研究所「日本の地域別将来推計人口」(H25.3)、出生数推移については、「大阪府の将来推計人口の点検について」(H26.3)</w:t>
                      </w:r>
                    </w:p>
                  </w:txbxContent>
                </v:textbox>
              </v:shape>
            </w:pict>
          </mc:Fallback>
        </mc:AlternateContent>
      </w:r>
      <w:r w:rsidRPr="00674A38">
        <w:rPr>
          <w:rFonts w:asciiTheme="minorEastAsia" w:hAnsiTheme="minorEastAsia"/>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近年（平成13年以降）の大阪府における人口の社会増減を見ると、関東地方に対しては一貫して転出超過の状態となっていますが、中国・四国地方からは一貫して転入超過、北海道や東北、九州、東海・北陸地方からは、平成17年以降転入超過が継続しています。また、関西地方の中では平成19年以降、転入超過状態が継続しており、近年特に、近隣府県から大阪府への人口集積が進んで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年齢階級別にみると、15～24歳代で転入超過となる一方で、0～4歳と30代の子育て世代と思われる世帯の転出超過が顕著です。</w:t>
      </w:r>
    </w:p>
    <w:p w:rsidR="008C0191" w:rsidRPr="00674A38" w:rsidRDefault="00827752" w:rsidP="00CF2EFE">
      <w:pPr>
        <w:ind w:leftChars="100" w:left="210" w:firstLineChars="100" w:firstLine="220"/>
        <w:rPr>
          <w:rFonts w:asciiTheme="minorEastAsia" w:hAnsiTheme="minorEastAsia"/>
          <w:sz w:val="22"/>
        </w:rPr>
      </w:pPr>
      <w:r>
        <w:rPr>
          <w:rFonts w:asciiTheme="minorEastAsia" w:hAnsiTheme="minorEastAsia"/>
          <w:noProof/>
          <w:sz w:val="22"/>
        </w:rPr>
        <mc:AlternateContent>
          <mc:Choice Requires="wpg">
            <w:drawing>
              <wp:anchor distT="0" distB="0" distL="114300" distR="114300" simplePos="0" relativeHeight="253365248" behindDoc="0" locked="0" layoutInCell="1" allowOverlap="1">
                <wp:simplePos x="0" y="0"/>
                <wp:positionH relativeFrom="column">
                  <wp:posOffset>104756</wp:posOffset>
                </wp:positionH>
                <wp:positionV relativeFrom="paragraph">
                  <wp:posOffset>417707</wp:posOffset>
                </wp:positionV>
                <wp:extent cx="3363121" cy="2655039"/>
                <wp:effectExtent l="0" t="0" r="8890" b="0"/>
                <wp:wrapNone/>
                <wp:docPr id="59" name="グループ化 59"/>
                <wp:cNvGraphicFramePr/>
                <a:graphic xmlns:a="http://schemas.openxmlformats.org/drawingml/2006/main">
                  <a:graphicData uri="http://schemas.microsoft.com/office/word/2010/wordprocessingGroup">
                    <wpg:wgp>
                      <wpg:cNvGrpSpPr/>
                      <wpg:grpSpPr>
                        <a:xfrm>
                          <a:off x="0" y="0"/>
                          <a:ext cx="3363121" cy="2655039"/>
                          <a:chOff x="0" y="0"/>
                          <a:chExt cx="3363121" cy="2655039"/>
                        </a:xfrm>
                      </wpg:grpSpPr>
                      <wps:wsp>
                        <wps:cNvPr id="271" name="テキスト ボックス 271"/>
                        <wps:cNvSpPr txBox="1">
                          <a:spLocks noChangeArrowheads="1"/>
                        </wps:cNvSpPr>
                        <wps:spPr bwMode="auto">
                          <a:xfrm>
                            <a:off x="163773" y="0"/>
                            <a:ext cx="3001645" cy="24511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図５</w:t>
                              </w:r>
                              <w:r w:rsidRPr="001B2DD3">
                                <w:rPr>
                                  <w:rFonts w:asciiTheme="majorEastAsia" w:eastAsiaTheme="majorEastAsia" w:hAnsiTheme="majorEastAsia" w:hint="eastAsia"/>
                                  <w:sz w:val="18"/>
                                  <w:szCs w:val="18"/>
                                </w:rPr>
                                <w:t xml:space="preserve">　人口の社会増減の状況【大阪府】</w:t>
                              </w:r>
                            </w:p>
                          </w:txbxContent>
                        </wps:txbx>
                        <wps:bodyPr rot="0" vert="horz" wrap="square" lIns="0" tIns="0" rIns="0" bIns="0" anchor="t" anchorCtr="0">
                          <a:noAutofit/>
                        </wps:bodyPr>
                      </wps:wsp>
                      <wps:wsp>
                        <wps:cNvPr id="272" name="テキスト ボックス 2"/>
                        <wps:cNvSpPr txBox="1">
                          <a:spLocks noChangeArrowheads="1"/>
                        </wps:cNvSpPr>
                        <wps:spPr bwMode="auto">
                          <a:xfrm>
                            <a:off x="1746913" y="2442949"/>
                            <a:ext cx="1616208" cy="212090"/>
                          </a:xfrm>
                          <a:prstGeom prst="rect">
                            <a:avLst/>
                          </a:prstGeom>
                          <a:solidFill>
                            <a:srgbClr val="FFFFFF"/>
                          </a:solidFill>
                          <a:ln w="9525">
                            <a:noFill/>
                            <a:miter lim="800000"/>
                            <a:headEnd/>
                            <a:tailEnd/>
                          </a:ln>
                        </wps:spPr>
                        <wps:txbx>
                          <w:txbxContent>
                            <w:p w:rsidR="008C0191" w:rsidRPr="00F22418" w:rsidRDefault="008C0191" w:rsidP="008C0191">
                              <w:pPr>
                                <w:jc w:val="right"/>
                                <w:rPr>
                                  <w:rFonts w:asciiTheme="majorEastAsia" w:eastAsiaTheme="majorEastAsia" w:hAnsiTheme="majorEastAsia"/>
                                  <w:sz w:val="14"/>
                                  <w:szCs w:val="18"/>
                                </w:rPr>
                              </w:pPr>
                              <w:r w:rsidRPr="00F22418">
                                <w:rPr>
                                  <w:rFonts w:asciiTheme="majorEastAsia" w:eastAsiaTheme="majorEastAsia" w:hAnsiTheme="majorEastAsia" w:hint="eastAsia"/>
                                  <w:sz w:val="14"/>
                                  <w:szCs w:val="18"/>
                                </w:rPr>
                                <w:t>出典：</w:t>
                              </w:r>
                              <w:r>
                                <w:rPr>
                                  <w:rFonts w:asciiTheme="majorEastAsia" w:eastAsiaTheme="majorEastAsia" w:hAnsiTheme="majorEastAsia" w:hint="eastAsia"/>
                                  <w:sz w:val="14"/>
                                  <w:szCs w:val="18"/>
                                </w:rPr>
                                <w:t>大阪府人口ビジョン【大阪府】</w:t>
                              </w:r>
                            </w:p>
                          </w:txbxContent>
                        </wps:txbx>
                        <wps:bodyPr rot="0" vert="horz" wrap="square" lIns="0" tIns="0" rIns="0" bIns="0" anchor="t" anchorCtr="0">
                          <a:noAutofit/>
                        </wps:bodyPr>
                      </wps:wsp>
                      <pic:pic xmlns:pic="http://schemas.openxmlformats.org/drawingml/2006/picture">
                        <pic:nvPicPr>
                          <pic:cNvPr id="273" name="図 27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232012"/>
                            <a:ext cx="3330054" cy="2197289"/>
                          </a:xfrm>
                          <a:prstGeom prst="rect">
                            <a:avLst/>
                          </a:prstGeom>
                          <a:noFill/>
                          <a:ln>
                            <a:noFill/>
                          </a:ln>
                        </pic:spPr>
                      </pic:pic>
                    </wpg:wgp>
                  </a:graphicData>
                </a:graphic>
              </wp:anchor>
            </w:drawing>
          </mc:Choice>
          <mc:Fallback>
            <w:pict>
              <v:group id="グループ化 59" o:spid="_x0000_s1134" style="position:absolute;left:0;text-align:left;margin-left:8.25pt;margin-top:32.9pt;width:264.8pt;height:209.05pt;z-index:253365248" coordsize="33631,26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z6oA0BAAAUgsAAA4AAABkcnMvZTJvRG9jLnhtbNxWzY7kNBC+I/EO&#10;lu89naTTf9FkVrM9P1ppYUcsPIA7cTrWJrax3ZMeEJdpCe2BMxzgDRACiRMSb9Pa96DKSXp+pR0t&#10;EiBaSrocu8pVn8tf1eGzTV2RS26sUDKl4UFACZeZyoVcpfSLz88GM0qsYzJnlZI8pVfc0mdHH390&#10;2OiER6pUVc4NASPSJo1OaemcToZDm5W8ZvZAaS5hslCmZg6GZjXMDWvAel0NoyCYDBtlcm1Uxq2F&#10;ryftJD3y9ouCZ+5VUVjuSJVS8M35t/HvJb6HR4csWRmmS5F1brAP8KJmQsKme1MnzDGyNuKBqVpk&#10;RllVuINM1UNVFCLjPgaIJgzuRXNu1Fr7WFZJs9J7mADaezh9sNns08sLQ0Se0vGcEslqOKPd9W+7&#10;7c+77Z+77Q/vvvuewAzA1OhVAqvPjX6tL0z3YdWOMPJNYWr8h5jIxgN8tQeYbxzJ4ONoNBmFUUhJ&#10;BnPRZDwORt42S7ISzumBXlaevkdz2G88RP/27jQa0sneIGb/HmKvS6a5PwiLGHSIRVOIpINs++3u&#10;+pfd9R+77Vuy2/60225317/CmOAiD5bXROiI2zxXAEboE8bqlyp7Y4lUi5LJFT82RjUlZzm47DUh&#10;sL0qnoJNLBpZNp+oHA6LrZ3yhu7hH05G0+mIkkcOIQjCSTzuDiEeh6G/BnskWaKNdedc1QSFlBq4&#10;RX4LdvnSOggGlvZL8MStqkR+JqrKD8xquagMuWRw4878D+MHlTvLKkmalM7H0dhblgr1YR1LauGA&#10;ESpRp3QW4A/VWYKQnMrcy46JqpXBbCXBeg9LC5DbLDc+p6deGSeXKr8C1IxqGQAYC4RSma8oaeD2&#10;p9R+uWaGU1K9kIA8UkUvmF5Y9gKTGaim1FHSigvnKQX9lOoYTqQQHqebnTsfISdbF/+B5IyekJz/&#10;TmpO48k8bHMziuNoHnck0NNEOAknUQCVw9NEGAXz/2+G7tnhv5ShWmQJPF3BAekBfb6/MIOWW+ON&#10;aot7/SQbNTNv1noAtVEzJ5aiEu7K13lgCXRKXl6I7MK0g9tMDNnUMvG7H38Hzh1hYqMCrmk1gLNE&#10;do9rrQZq63n27vIhDu9st6yE7lkO5S4wuPn3ivEj2LSF/kRl65pL13YuhlcQo5K2FNpSYhJeL3kO&#10;dPsixwoJXZMDftdGyJZ94XYA/SLH4D3xzcXX0ew4CObR88FiHCwGcTA9HRzP4+lgGpxO4yCehYtw&#10;8Q0ybBgna8shfFadaNG5Dl8fOP9oJ9H1XG2P4nudlt/7awkOeYrvXQRaRoTQV+sMd1mJYgEU/xkA&#10;DkeD5aCf8EjfgIu4P6nCAUdjFzGCxilqawTi0rYZoyAYxz1/zKfRzDMM7NpXyb5+PbHE3apPWG+Q&#10;5ruC1Veg3m2IDUV4POX7xs3H2zWZ2BneHvtVN63w0V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hfn9Qt8AAAAJAQAADwAAAGRycy9kb3ducmV2LnhtbEyPQUvDQBSE74L/YXmCN7uJ&#10;bUIbsymlqKci2ArS22v2NQnN7obsNkn/vc+THocZZr7J15NpxUC9b5xVEM8iEGRLpxtbKfg6vD0t&#10;QfiAVmPrLCm4kYd1cX+XY6bdaD9p2IdKcIn1GSqoQ+gyKX1Zk0E/cx1Z9s6uNxhY9pXUPY5cblr5&#10;HEWpNNhYXqixo21N5WV/NQreRxw38/h12F3O29vxkHx872JS6vFh2ryACDSFvzD84jM6FMx0cler&#10;vWhZpwknFaQJP2A/WaQxiJOCxXK+Alnk8v+D4gcAAP//AwBQSwMECgAAAAAAAAAhAO3cxCCfvQEA&#10;n70BABUAAABkcnMvbWVkaWEvaW1hZ2UxLmpwZWf/2P/gABBKRklGAAEBAQDcANwAAP/bAEMAAgEB&#10;AgEBAgICAgICAgIDBQMDAwMDBgQEAwUHBgcHBwYHBwgJCwkICAoIBwcKDQoKCwwMDAwHCQ4PDQwO&#10;CwwMDP/bAEMBAgICAwMDBgMDBgwIBwgMDAwMDAwMDAwMDAwMDAwMDAwMDAwMDAwMDAwMDAwMDAwM&#10;DAwMDAwMDAwMDAwMDAwMDP/AABEIAhADI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TOTQAtFIGzQTzQAtFG6jdQAUUbqN1ABR&#10;Ruo3UAFFG6jdQAUUbqN1ABRRuo3UAFFG6jdQAUUbqN1ABRRupN3FAC0Um7FLQAUUU0MTQA6im7sU&#10;u7igBaKM0bqACijdRuoAKKN1G6gAoo3UbqACijNJuoAWijdRuoAKKTdS5oAKKN1G6gAoo3Um6gBa&#10;KN1G6gAoo3UZoAKKTdS5oAKKN1JuoAWijNG6gAoo3UbqACik3Uu6gAoo3UbqACijNJuoAWijdRuo&#10;AKKM0Z4oAKKTdSqcigAooooAKKKKACiiigAooooAKKKKACiiigAooooAKKKKACiiigAooooAKKKK&#10;ACiiigAooooAKKKKACiiigAozRSMeKAAtXnXxm/aV8P/AAbvLbTZhe6z4k1AE2Wh6ZCbi+uvfaOE&#10;Ud2cgU/9pT4xyfBb4aTX1nb/AG/XdQnj03RrP/n7vJW2xqf9kfeY/wB1TVT9nX9n2H4SaVNqeqTf&#10;21401zFxrWrzDdJNKeTHGf4IU6Kg4AFdlGjTjD21bbZLu/0S/HZHJVqTlP2VLfdvt/wTnbfxf8eP&#10;GiedZeE/BPhG2kGUj1fUZL66A/2lgwin2DN9amOnftBH/mJfCv8A8BL3/wCLr2ae5jsraSWV1jij&#10;BdmY4Cgckn6Vzfgv41+EviNewW+g+ItG1ie60+PVoo7O7SZpLORiqXACnmNmBAboSDR9cX2acV8r&#10;/m2Cwj6zl9/+SPO/7N/aC/6CPwr/APAS8/8Ai6P7N/aC/wCgl8K//AS8/wDi69c1PxZpmi6pY2N5&#10;qFja3uqOyWdvNOqSXbKNzCNScsQvJAzgVT8HfEvQfiCmpNomrWOqLpF/Npd6beUOLa6iO2WFsdHU&#10;8EdjT+vP+SP/AICh/U/70vvPL/7N/aCH/MS+Ff8A4CXn/wAXR/Z37QP/AEEvhV/4CXn/AMXXrl14&#10;p02x1i006bULKHUNQV3tbZ51Wa5VMbyiE5YLkZwDjIrl7v8AaU8B2QufM8VaLus9bi8NzotwHeLU&#10;pCojtWUZIkbcuF9DnpS+vP8Akj/4Cg+p/wB6X3nF/wBm/tBf9BH4V/8AgJef/F0f2b+0F/0EfhX/&#10;AOAl5/8AF17Ur7jSnk0/rz/kj/4ChfU1/NL7zxT+zf2gv+gl8K//AAEvP/i6P7N/aC/6CPwr/wDA&#10;S8/+Lr2iW4SDG5lX0yetY+mfEnQdZ8Yan4ftdYsbjWtFihmvrNJgZrVJgTEzjsGCtj1waPrz/kj/&#10;AOAoPqa/ml955f8A2b+0F/0EfhX/AOAl5/8AF0f2b+0F/wBBL4V/+Al5/wDF17UsquuVYMPUHrXL&#10;aB8dPB3irV7LT9N8TaJf32pNdraW8F4jyXJtXEdzsAOW8p2Cvj7pIBwaPrz/AJI/+Aof1NfzS+88&#10;+/s39oL/AKCPwr/8BLz/AOLo/s39oL/oI/Cv/wABLz/4uva1bcKWj68/5I/+AoX1NfzS+88T/s39&#10;oL/oI/Cv/wABLz/4uj+zf2gv+gj8K/8AwEvP/i69soo+vP8Akj/4Cg+pr+aX3nif9m/tBf8AQR+F&#10;f/gJef8AxdH9m/tBf9BH4V/+Al5/8XXtlFH15/yR/wDAUH1NfzS+88UGm/tBA/8AIR+Ff/gHef8A&#10;xdQ3PjH48eCFM994S8F+LrWPl00bUZLK6x32rOCjH2LL9a9xpGXdR9cX2qcfut+TQfVX0nL7/wDN&#10;HnfwX/aU8P8Axmu7rTrf7ZpPiLTf+P7RdShNvfWh9Sh+8voykr716IpBPFeYftFfs9xfFjTodW0a&#10;4/sXx1oOZ9F1eIbZIZBz5Uh/jhflWU8YJ71o/s2/GRvjb8NIdSubf7DrFjNJp2r2f/PpewnbKn0z&#10;yP8AZYUqtGEqftqO2zXZ9Pkwo1Zxn7Grvun3/wCCjv6imuEtYmkd1SNAWZicBR6k1Lmvnr423V9+&#10;0r8am+Fel3lxZeGdDhivvGN1A5SSdZOYbFGHTzBlnxzt44zznh8P7WdpOyWrfZf1t5mmIrezjdK7&#10;eiXdmjq/7Yd1421660j4WeFb3x9dWchhutRM4sdItXHBU3Dj94R3EYaljb9oi/XzSnwr07d/ywIv&#10;J9ntvyM/lXr/AIP8H6Z4E8O2mk6PY2unabYxrFBbwRhEjUdAAK1BxW31qlDSlTVu8tW/0+5GMcPU&#10;lrVm7+Wi/wA/vPD/ALP+0P8A8/nwp/8AAa8/+Lo+z/tD/wDP58Kf/Aa8/wDi69woo+vf3I/cP6n/&#10;AH5feeH/AGf9of8A5/PhT/4DXn/xdH2f9of/AJ/PhT/4DXn/AMXXuFFH17+5H7g+p/35feeH/Z/2&#10;h/8An8+FP/gNef8AxdH2f9of/n8+FP8A4DXn/wAXXuFFH17+5H7g+p/35feeH/Z/2h/+fz4U/wDg&#10;Nef/ABdH2f8AaH/5/PhT/wCA15/8XXuFFH17+5H7g+p/35feeH/Z/wBof/n8+FP/AIDXn/xdH2f9&#10;of8A5/PhT/4DXn/xde4UUfXv7kfuD6n/AH5feeH/AGf9of8A5/PhT/4DXn/xdH2f9of/AJ/PhT/4&#10;DXn/AMXXuFFH17+5H7g+p/35feeH/Z/2h/8An8+FP/gNef8AxdH2f9of/n8+FP8A4DXn/wAXXuFF&#10;H17+5H7g+p/35feeH/Z/2h/+fz4U/wDgNef/ABdH2f8AaH/5/PhT/wCA15/8XXuFFH17+5H7g+p/&#10;35feeH/Z/wBof/n8+FP/AIDXn/xdH2f9of8A5/PhT/4DXn/xde4UUfXv7kfuD6n/AH5feeH/AGf9&#10;of8A5/PhT/4DXn/xdH2f9of/AJ/PhT/4DXn/AMXXuFFH17+5H7g+p/35feeH/Z/2h/8An8+FP/gN&#10;ef8AxdH2f9of/n8+FP8A4DXn/wAXXuFFH17+5H7g+p/35feeH/Z/2h/+fz4U/wDgNef/ABdH2f8A&#10;aH/5/PhT/wCA15/8XXuFFH17+5H7g+p/35feeH/Z/wBof/n8+FP/AIDXn/xdH2f9of8A5/PhT/4D&#10;Xn/xde4UUfXv7kfuD6n/AH5feeH/AGf9of8A5/PhT/4DXn/xdH2f9of/AJ/PhT/4DXn/AMXXuFFH&#10;17+5H7g+p/35feeH/Z/2h/8An8+FP/gNef8AxdH2f9of/n8+FP8A4DXn/wAXXuFFH17+5H7g+p/3&#10;5feeH/Z/2h/+fz4U/wDgNef/ABdH2f8AaH/5/PhT/wCA15/8XXuFFH17+5H7g+p/35feeH/Z/wBo&#10;f/n8+FP/AIDXn/xdH2f9of8A5/PhT/4DXn/xde4UUfXv7kfuD6n/AH5feeH/AGf9of8A5/PhT/4D&#10;Xn/xdH2f9of/AJ/PhT/4DXn/AMXXuFFH17+5H7g+p/35feeH/Z/2h/8An8+FP/gNef8AxdH2f9of&#10;/n8+FP8A4DXn/wAXXuFFH17+5H7g+p/35feeHm2/aIP/AC9/Cn/wHvP/AIumySftEacvm+X8K9S2&#10;9YB9sty/sHJYD8Qa9ypH+7R9e/6dx+4Pqf8Afl9//APDND/bFm8JeILXRfih4Wvfh/fX0ghtb55l&#10;vNJvHJwFW4ThCewkC17hBOk0KsrKysMgg5BFZvjLwZpfj/w5d6PrVja6lpt/GYp7eeMOjqfr/PqK&#10;8R+A+oah+zr8ZJPhPrF5cX2g6hbvf+Dby4cvKIYz+9snY/eMWVKnrsPtVOnSrxc6S5ZLVrdNdWr6&#10;q3Va9yYzqUZqNR80Xon1T8/XufQmc0U1TTq887gooooAKKKKACiiigAooooAKKKKACiiigAooooA&#10;KKKKACiiigAooooAKKKKACiiigAooooAKKKKACgjNFFAHh/xXtl8W/tqfDHSpvntND0zU9e2HoZ/&#10;3cETf8BEkn5ivb9gxXi3iX/k/rwv/wBifff+lMVe1V2Yr4KS/u/qzkwvxVH/AHv0R4h+2b4f+MOr&#10;eFpJfhl4s8A+G9Ot9OuTqqeIdEn1B5/k48po54gmF3Z3A8kV+ff7B/gb4nfEjxj8OdD+HfizSfA4&#10;v/gN4cXW9cktPtV/aW32u6yLKNh5YmYkjfJkIOQGNfoH+1h+xFpv7XepWa+IvFPjCLw7Z2UsEnhm&#10;w1R7HS9Unb7kt15W2SUL02F9h7g188eAv+CcPxz/AGdYPCNz8M/HHw3tdR074b2PgLVTrOnXcqq1&#10;rJK63NsYmB6ynhxxtFefJanoRkkjuf8AgpN8NNU1Pw74M1C+j+HraH4RhubyTxn4jZxq3hTUo4Q1&#10;vqNtFGoWcbozvhBXdkZBVSK/H/wt8WPDPgf4O2t9/wAJB8L9Y1WfwrqXiu9N0niBb2/v47naIZmj&#10;vkjNxdbmlLqoUHIx0r9lNW/YQ8a+Mm+Ctn4k+IJ8Qaf8LNDu2v5ruF3ude197UW0N9KxY5jjEk7h&#10;Cc7mHJ4x8z/Gf/giP8WNI/Z9sdC8F/GC68Ra63hVfAlzBqGn2Gn6fb6VI3mT7CLeSViJORlhIRwZ&#10;OOSSbKhJJWZ7F8QviF8Er74T/s/zXHgXxN4o8J3Op2dp4b8S6LO4t/D99OwtliluHuEutkjSMpA3&#10;hgvzZwK/Nn4warofh7x1448XQt4ft5/B+qaxb2vh6XWAYrm4tbh4YLqXfrsd61z5UIjDrDnbIwVG&#10;+U1+rH7SP7E/xR+NHw9+HHg/S/iRoun6b4Jlttbu9Vv9BW4vtV1WykSSzBiiaOJLfcCZAoDEKAMZ&#10;yPmfW/8AglF8btb8PeJNJvdO8IXVr4mu766vRa/EDUbO1la7mkll2wfYWCKTIflLNx1JokmEHFH6&#10;OfBfwzY+DvhN4f0/TYZLezt7CIxRvPJOyBlDEF5GZ25J5ZifevPfgR+2HN8bv2kPib8PW8BeMvDi&#10;fDiaKFdd1Oz8vTde8zPzWj/xhcc/WvQPgjbeJbP4W6LB4usdH03X7e3EN1baVdyXVpFtJVNkkiIz&#10;fIFJJUck9q6wDFWYnyD/AMFsPDmiQfsM+JPGGoaLpmrat4Q8mXTHvgXitWmuYYZG270Q/Ix++QBg&#10;E4r8cfEOqeEvBnxP+Lmpaa3h2+utK0XT7iwt5p9CmimlCSZG2LUWLc4yIDI/IyoOM/vl+1v8LviB&#10;8YfBNp4f8D654S8Ow6hcbdYvta0b+1nhtx8wNvAzLE0u4DBlyo64OMH5R8L/APBD618O/G/x94n0&#10;7xVq2j61qtjpp0bxc0iX2pXF4iSi8N7bSL5E0ErNF+5KhQEUJs2g1Eots2pzSWp9Ey/B3xx4F/Zv&#10;8G6H8CdR8C+BEtY1ubmLXNKudStfLlQyusapPGysZXLZLEYyMV+fH7M2g/FLxD48+BOl+C/EPhXS&#10;fGl4PiZBf69c2Uk1rZg61aie4trbJ3Pkfu0kbaMjcTjB++tY/Y18Y/Hr4N+FfDnxY+JWqS3Wj3M7&#10;a0vgoyeH7PxNbklYYZwrNKihApZY5FBJYdMGvFPA3/BMD4pfs5wfDO9+Fnif4f2OpfDyXxRbJa63&#10;Z3dxZyWWrX0dzEqlGDh4liVTuyDnOaJJijJWPtn4XeFdQ8D/AA70bR9U1y+8TajptpHb3Gq3qRx3&#10;GoOqgGV1jVUDMeTgAVvV5n+yN8KvGHwb+B2n6N4+8XN428XNcXN7qOqAOImead5RFEHJZYowwRAT&#10;wqjpXplaGIUUUUAFFFFABRRRQA1u/wBK8S+D0P8Awh37ZPxO0SAbLPWrDTvEQjHRZnEkEjfVvJXP&#10;0r24nmvFPDPH/BQHxV/2JOm/+ld3XZhfgqr+7+qOTFfFTf8Ae/NM9qkOFNeF/sHwf234G8VeK5l3&#10;X3izxRqVzLIepSKd7eNfoqxYFe6T/wCpb6V4l/wT34/Zps/+wzq//pxuaqjphKkvOK/9Kf6IVXXE&#10;U/SX6f5ntqd6dSLxSmuE7D5G/aR/4KnS/A/9rHUvhJovw11DxfrGk6Fa6/c3X/CQ6fpVusM8jxqo&#10;N067mBQ5Az1riB/wXI0s/s5W/jofDPXPt1x8Rl+Gq6L/AG1Zbvt5TIk+07vJ8rPy7t2O+cV8/wD7&#10;evwNt/iv/wAFc/ipq2oal8P9L0nwb8LNH1K9n8VeBP8AhLoljN5cIPJtxIrI+4jLKGJBxivk+Lxx&#10;8LJ/+CfejeBU8TSf8J5/wuCPx3deGpPhnc/Y7O2MxtsyWQYxNY7AJSokyUJj27qz5nc35Y2P1q/Z&#10;k/4KjyfHr9quH4Tax8N9S8H61c+H5fEUNydfsNVt3gjlERUm1d9rFieCegz3rP8Ail/wWZ8L/B64&#10;8QNrXwd/aMh03w1LOl5qq+Abn+z1jhYhphMSF8rClg5IBXBr5d/4J6/Ba1+FP/BXTwXqGm6l4D1b&#10;SPF3wlvNVsbjwt4GPhGB4/7Q8v8Ae2rOztJlD8zbTjAxgZNH/goH8WvjF8X7D9tK3b42W/gn4a/C&#10;O3h01dAbwza3f9rR3dkG8n7SzLJGzudgI3HLjFHM7C5Y8x9FaX/wX3+HWteING0qz+FP7Q11qXiL&#10;Tjq+lWkXgSd5tSsxtzcwoGzJEN6/OoK/MOea9w+An7fem/Hrw34w1Rfh38WvBlv4NsP7QuP+Et8M&#10;S6P9uTbIxW3MpxIwERyOMblz1r8yfhn+zJ8d/Cn7aX7OOkXX7Qi+Hdeb4M3d5Y6jceDLNv8AhGrK&#10;MWnmWDRtIFl6rmVyGHl9OTX15/wTw/aR8ZftIfsQ/Hubxl44sviNceFdZ13QdO1+zsoLSHUbSGzU&#10;xyKkOUw24tkFuvU0Rk+oSglsHhL/AILt2fjvwp4e1zSf2efj5eaV4st2u9FuF03T1XVYlXczwg3Y&#10;LhVG47QcDk8U3wp/wXi03x1ceH4dF/Z/+O2qTeK7aa80aO3stNkk1WGEgSyQKLzMioT8xUEL3xX5&#10;g/EHXbz4i/sgfs9+H9D0GbxH4s0nwNaw6NeeHvGepve+ERLGVl1C70yztZPKUGTbkvulXaMEAgP/&#10;AGZvG1x+yt+1Z4fbVdL1qa18NQWS2Osaj438QaXYeC9PLKotbrztOTNtPNGzKCixZJVm6ETzs19l&#10;Gx+5/wCw3+2bo37dXwZufGeiaF4i8Nw2WsXmhXOna3DHFeW1zav5cqusbuow2R97PBr2SviX/gg3&#10;qUOsfsp/EC8t5Yp7e6+K3iuaKSJt0ciNqDFWU9wQQQe4r7arZbHNJWdgooooJCiiigAooooAKKKK&#10;ACiiigAoozxSFuaAFoqG5vobNN00sca+rMBWXefEHS7Q4+1CQjtGC369KqMW9iZSS3NqiuTufi1Z&#10;x/6u3uJPqQtVJPi/z8tj+cv/ANatFh6j6GbrwXU7ek/OuEPxem/58o/+/h/wp6fF5gfmsV/CT/61&#10;H1ap2D6xDudyKK4+D4uW7H95Zyp/uuG/wrQtPiXpdyfmkkhP+0n+FL2FRbopVoPqdBRVWy1yz1L/&#10;AFFzDJ7K4z+VWt1ZWa3NL32CijNFABRRRQAUUUUAFHWiigA214T+3NANC0zwD4qhG2+8M+LbBkcf&#10;e8ud/IlX6Mr4Ir3avDv+CgP/ACRDT/bxLpP/AKWR13Zb/vUF3dvv0Zx47/d5eh7etOpFGBS1wnYF&#10;FFFABRRRQAUUUUAFFFFABRRRQAUUUUAFFFFABRRRQAUUUUAFFFFABRRRQAUUUUAFFFFABRRRQAUU&#10;UUAeK+Jv+T+vC3/Yn33/AKVRV7VXivib/k/rwt/2J99/6VRV7VXZivhp/wCH9WcuF+Kp/i/RBRRR&#10;XGdQUm7Bpa+Tv+C0fizVvBP7C2r32iapqOj6gNV0+NbmyuGgmVWnAYBlIPIrowtB1q0aS05nYxxF&#10;b2VOVRq9kfWOaK+LdL/4JER31hDM3xy+NitLGrkDXeOQD/dqx/w5+i/6Ln8bf/B7/wDY11fVcItP&#10;bf8AkrOf6xiHqqX/AJMj7Kor41/4c/R/9Fz+N3/g+/8AsaD/AMEfos/8l0+N3/g+/wDsaPq2E/5/&#10;f+Sv/MPrGJ/59f8AkyPsqivjP/hz9D/0XT43f+D7/wCxo/4c/wAP/RdPjb/4Pv8A7Gj6rhP+f3/k&#10;rD6xiP8An1/5Mj7Mor40/wCHQEI/5rp8bf8Awff/AGNL/wAOgIR/zXT42f8Ag+/+xo+q4T/n9/5K&#10;/wDMPrGJ/wCfX/kyPsqivjX/AIc/xn/mufxu/wDB9/8AY0f8Ofo/+i6fG7/wff8A2NH1XCf8/v8A&#10;yV/5h9YxP/Pr/wAmR9lUV8a/8Ofo/wDounxu/wDB9/8AY1keP/8Agk9/wiXgTWtUh+OHxqkm02xm&#10;uo1fXvlZkjZgD8vTinHC4STsq3/kr/zE8RiErul/5Mj7hBzRXzR/wSM8Uan4w/YO8H6hrGo32q6h&#10;M10JLq8maaaTE7gZZiScAAV9L1xYmj7GrKk3flbX3HTh63tacai6q4UUUVibDf468W8N/wDKQLxV&#10;/wBiVpv/AKV3de0/x14t4b/5SBeKv+xK03/0ru67ML8NT/D+qOTFbw/xL8me0z/6lvpXiX/BPY5/&#10;Zps/+wzrH/pxua9tn/1LfSvEf+Ce3/JtNn/2GdY/9ONzVU/9zqf4o/lIKn+8w9Jf+2nuHehulHei&#10;uE6z82f2gNX0nw//AMFTv2hNS13xZ4u8EaPpvwf0G6u9Z8MxGXU7ONdRmJ8pRFKWJ+6QI24J6da+&#10;atA+AH7RXjr4ueI/j14FX9oXVvh9/ZsGiWY1PxDZaT421mxjdppbiGCS0KNCHJ2QsEdsZBOcD9sW&#10;0Wza+kuvstv9qmQRPN5Q8x0HIUtjJA9KtAYGKhwuaqpZaH5mfsr61b3/APwWG+H+mrrnjbXtY0D4&#10;MTtrS+LHjk1rSprq/FzHb3bRIsYdY5VACjgYHJBrxj4u+BbPW/8AgpJ8dl8ZfCP48/Ebwva+NdJ1&#10;+LTfCViJNF1eSHTwsa3yuyiZUkIdQpxlTn0r9lE023ivJLhbeFbiQBXkCAO4HQE9TUoUDsPyp8ov&#10;aH5f/tZfEbwD+2zruiap8QP2Of2ntQ1Lw/ay2Vjc2mmmxkiglwXiJhuVyhwODkVqf8EePBsXgn9g&#10;b9o6zs/BuueA9JbxR4hbS9D1a1a3urG2+xoI42Vs5KgYyCRkdTX6W4prQq6MpVdrdRjrRy63Dn0s&#10;fgz8OPjH4H8U/wDBMj4LeHfCfhPx3oPj3w+NN1DxBfW/w91eTT/FQt4pIvIuLuw8uaeLay4KyfwA&#10;Aiur/Zo/aNf4X/HCx1jVvBt9o3hq+Ag8UQ6H8KfFF/e+I7NEfy7KRtSmuEWESOHO0A8e9ftzb2kd&#10;pCscccccaDCqqhVUewp5UEdKn2ZXtT4e/wCCAWrReIf2N/GGpW9neWFpqnxN8TXttBdWzW00UUl6&#10;XQNGwBRgpAKnp07V9xUyC2jtlKxxrGGJYhRjJPU0+tDOUru4UUUUEhRRRQAUUUUAFFFIMj3oAWmv&#10;II0LMQAO5rM8R+LbXw5D+8bzJm+7Gp5P+FefeIPGV54gc+Y/lw9o0PA+vrW1OhKevQxqVox06naa&#10;38SLHStyxZupV6hPuj8a5XVfiPqWoHEbLap6Rjn865/pRXdTw8I+ZxzrSkSXF1JdPukkkkY92Yk1&#10;HmiiuhaGNwooooAKKKKACiiigBVcocqSp9Qa1NM8a6lpRHl3DOo/hk+YVlUVMop7oqMmtUd5o/xV&#10;hnKpfQmE/wB9OV/LrXUWN/DqEIkgkWRD3U1430FWdM1e50efzLeVo274PB+orlnhE9YnRDEtfEex&#10;iiuX8L/EeHVWSG62wzngN/A/+FdQDmuGUHF2Z2RkpK6CiiipKCiiigArw3/goD/yQ+x/7GXSP/Sy&#10;Ovcq8N/4KA/8kPsf+xl0j/0sjrty3/eqfqjkx3+7z9D3IdKKB0oriOsKKKKACiiigAooooAKKKKA&#10;CiiigAooooAKKKKACiiigAooooAKKKKACiiigAooooAKKKKACiiigAooooA8V8Tf8n9eFv8AsT77&#10;/wBKoq9qrxXxN/yf14W/7E++/wDSqKvaq7MV8NP/AA/qzlwvxVP8X6IKKKK4zqCvj/8A4Lk8fsB6&#10;x/2GNN/9KFr7Ar4//wCC5X/JgWsf9hjTf/Sha9DKf98peqOPMf8AdZ+jPrTw/wA6HZ9f9Qn/AKCK&#10;uYqn4fP/ABJLP/rgn/oIq5XBLc647BivKf2u/CXxA8ffD7StD+H2tP4ZudU1q0h1rWYJI0vNN0oM&#10;WuXtvMVl85gqoCQcB2I5ANerZr59/wCCk2kfFLxd+zw3h34V6LdapqXiK/hsdYms9Tg0+8stLJzc&#10;m3kmZVEzoPKU5+XzC3UCkyo7ny74U/aa+JWq/DiT4eaJ8QNa1JPFXxrm+H/hnxzcJBNqLaHBaLc3&#10;cySbBHNKkkdzbrMUPIzyVq78Sv2kPiZ8DPA/xi+HFx451q8T4a+MPD1vP43uY4X1TTPDGqCGW4nk&#10;by9jS26mZPOKZCgOQSua9C8V/s/+OfHX7OvgBvCPwntfhn4j+Bniey1jwx4avNatZoNZtooXhngM&#10;8BZYjJHPIAz5PmKCeCTXJ+OP2IPix8UdB8WfE7VNB0ePx54k+IGieLJPA0uppJa3OlaTCLeHTpro&#10;AxtK4zPnBjEgQHIBNZ6munU9i/4Js/FbVviRF8TrWPxdffET4f8Ah3xKth4P8V3s0dxcatbfZIHu&#10;FMyKqzrDdNNEJMchMZO3Ne4ftAeJH8HfAvxlq0d0bGTTNDvbpLkNtMDJA7B89sEA/hXjn7C3wU8Z&#10;eDviT8WPHnivw/ZeBo/iRqtndWHhS1vY7tdLS2tEt2mkeL90Zp2XewTIACgknJrn/wBsDw98VP2x&#10;fHt98FdJ8MXvg/4U3Ah/4S7xrd3MfmaxZsA76fp0KkvmUAxySvtCKzAAkiq6EaXOx/4JYfGK6+Pf&#10;/BPX4S+KtQ1i417VtU8PwHUr64l8yae7UbJi5/veYrZr6BxXx1b/AAz+JH/BPz43EfDHwY3j74J+&#10;ONRjlv8Aw/Y3EdvqHgm+lKpLc2yuQstpJw8kYIKNvYZBNfYitxTQpb3QuK5n40D/AItB4q/7BF1/&#10;6JeumzXM/Gj/AJJB4p/7BF3/AOiXrWj/ABI+qMqnwP0PAf8AgjV/yj48F/795/6UyV9SV8t/8Ea/&#10;+UfHgv8A37z/ANKZK+pK6sz/AN8qf4n+ZzZf/u1P0QUUUVwnYN/jrxbw3/ykC8Vf9iVpv/pXd17T&#10;/HXi3hv/AJSBeKv+xK03/wBK7uuzC/DU/wAP6o5MVvD/ABL8me0z/wCpb6V4l/wT2Of2abP/ALDO&#10;sf8Apxua9tn/ANS30rxH/gnt/wAm02f/AGGdY/8ATjc1VP8A3Op/ij+Ugqf7zD0l/wC2nuHeijPN&#10;Ga4TrCijdRuoAKKN1G6gAoo3UbqACijdRuoAKKN1G6gAoo3UZoAKKM0UAFFFFABXO+NvG66BF5EO&#10;17ph+EY9T/hV7xb4iXw5pTS8GVvljX1P/wBbrXldzdSXk7SSMzvIcknvXVh6PM+Z7HPXrcui3C5u&#10;pLy4aWVmkkY5LE9ajoFfD/7X/wC218Wvhj448S+ANPbwHpusXWnSXOm3Vhp+t6pfafbStJHBdSLB&#10;aSRBwVJ2k4JUjkV3ymoK7OOEHN2R9wUZ5r4s/ZA/bV+K3xm+IGk+CLiPwDd6hpOnwXery3dnrem6&#10;hdWqssUlzGlzaxxszPngHGT2FeVfts/8FavFn7Pv7ZFrZeH7jwvrnhvSrHUbI6Kk97HNqN4stsqr&#10;L/oxCzJ++27WMe0OzMMDMe3io8zLjh5uXKfpRRX5+/s4/t1fGX4uftGeGfDD+IvAOradca6mnahF&#10;ZaFPC89pFpMN7dXUcrzAqBLPHEoMeTvB9q7T9p79uj4m+BfiN8TNH8N2nw+s9E8GX+kaFBcapLdn&#10;ULy71KCNoxEkQKZVpO56KT2NEa8WuYf1eXNyn2diivhP4E/tf/FTwX8U/Anwr8SePPgT4wvrrTTd&#10;XuuxaxO1xeJHNHG6kgCP7S/mfKgGDg+lfdF5eQ6faS3FxJHBBCpeSSRtqoo5JJPAAHrVwqKSuZzp&#10;uLsSUVV0XXLLxHpsd5p95a31nNny57eVZY3wcHDKSDyK+cf+Ch/7VXiP9mnWvhpaaHrOkeH7Pxlq&#10;V5YX2oX2gXWt/ZhHbGaMpb2zLIzEqRxkc5OMU5S5Vdkxi5PlR9MUV8W/sr/teJ4v+P8Ab6Zq3x+u&#10;vHNxMRZN4dtvhde6LBBNKN0bPM4dozgZBkYKRmr/AO0z+2l4/wDhx8e/HWi6ReeH9L8M+C7PSJGk&#10;l8PS6rdTSXwuDkkXluiIphA7klhWfto2ua+wlzcp9h0V+an7Ff8AwUM+J3xQu7TwyvjIeJr4a/c6&#10;ebi78CeZczxif5mJi1MBERSRkIdqpk7uTXpP/BRj9trx/wDBvxj4y8N+FbyLS10W28L3FtcwWwku&#10;ydR1Ke2nUbo5Qf3cS7cROQSeG4FL6xHl5h/V5c3KfcVFfnN+zV+2H8VtZ/bK+GXhfWvEHiO60LxP&#10;PfxX1vqdoFWURWcsqbWbS7MghlU8O3H8I61+jPSrp1FNXRFWk6bswFdd4H8fNZulpeyFoTwkhP3P&#10;Y+1cjRTnTU1Zkwm4u6PakfeARypGQRTq4/4a+Kzcx/2fO37yMZiY/wAQ9PwrsM15NSDhLlZ6cJqS&#10;ugoooqCgrw3/AIKA/wDJD7H/ALGXSP8A0sjr3KvDf+CgP/JD7H/sZdI/9LI67ct/3qn6o5Md/u8/&#10;Q9yHSigdKK4jrCiiigAooooAKKKKACiiigAooooAKKKKACiiigAooooAKKKKACiiigAooooAKKKK&#10;ACiiigAooooAKKKKAPFfE3/J/Xhb/sT77/0qir2qvFfEv/J/Xhf/ALE++/8ASmKvaq7MV8NP/D+r&#10;OXC/FU/xfogooorjOoK+P/8AguV/yYFrH/YY03/0oWvsCvj/AP4Llf8AJgWsf9hjTf8A0oWvQyn/&#10;AH2l6o48w/3afoz6z8PjOiWf/XBP/QRTfFPiWz8GeGdR1jUZlt9P0q2kvLmVukUUal3Y/RQTT/D3&#10;/IEs/wDrgn/oIrlf2lPAN38Vf2evHXhmwZEvvEGgX2nWxf7oklt3jXPtlhXDLdnVHZHj/in9qT4n&#10;H4CeFNc0HwTpsnir4la7DYeH7G6897XRrCcNJHd6i0fzArChdlTaAzqgOcsen/Yf/aS1/wDaE8M+&#10;NLHxbpek6b4q+Hvii78K6q2lSSPp95LAsbieDzPnVWSRSUYkq2Rk4zXkn7SH/BQZfhh+wf4V17wu&#10;s1j4n8XT2/hSCWWxluY/Ct9tKXUt3HGrMotvKlJTGWZUHRs1037Gnxb+DXwK/Zp0m38K+JL/AFTS&#10;7jxBHpN/rN7YXK3Ws67fOHeeffGGLzyvktgICwXIAArNGzWmx2H7ff7Qfij9nT4TaHe+C4fDsniT&#10;xN4p0zw3ZtriSvYwfaptrySLE6OQqBjww6Vyvj39qfx7+zN+yzf+LfHE3w/8aeJtU1W10bwvbeE1&#10;uLSw1C6u5Ut7eKR5pJSP3rEs6nARScZFaH/BSyDwjJ8G/Dd14++Ht38RPBen+KrC51a3txLKdHjH&#10;mBb54IgWnjjdlDx4I2uScha+KfHP7Oi/Fn9nH4l+JPDHgzWLf4LR/GDRPF+j+HLbS5bOS90m0S3i&#10;1Wa3swquIpW8+RUVRvCMQORlSvcIpdT7c+G3xA+P3xE+GHiS3ksfhdpPi/S9Sij0rW42uL/w7rdo&#10;0au7xxpKJ0eNi8TBmALJkcHAb+wt8fPiR8X/ABt8WNB+IQ8E3Enw812DQra/8NWtzb295MbWOe4U&#10;rPJI2YzLGmQQMhhjivM/+Cet1o/gnXv2ivGvg/Q7rQ/g3dana6j4YtE0yTT7edrfS4hfS21syKVj&#10;aZCMqoDOrEDufTf+CXPgjUPDH7H2ia5rlvNa+JPiHd3njPV45kKSxz6jO9yEYHkMkbxpg9NmKaCV&#10;tT3XxhrMnh3wjqmoRKjy2NnLcIr/AHWKIWAPtkV5h+wT+0JqX7V/7Hfw/wDiJrEOn2up+LdJS/uY&#10;LAMLeF2JBVNzM2BjHJNeXft7ftZXHiB9T+APwqWbX/jF4ysjYyCCFms/CNnOu2S/vpR8sQWNmKJy&#10;zttAGDmuD/Z78eWP/BH3WtN+CPjZdWj+EupXC/8ACBeMXhe4tbWSYjzNLvnUExSecXeJyNrK+3IK&#10;4ovqTy6XPqK3+M2qeH/2mG8D6/Y2cGma/p7ah4Y1CBmJujAIxd204P3ZVMiyIV4aMt3Q56j4z/8A&#10;JH/FP/YIu/8A0S9eWfE6/j+J/wC2p8O9B0tvOk+HUN74j12ZDlbIXFs9pa27H+/L5ssgX+7BnuM+&#10;pfGb/kj3ij/sEXX/AKJetaP8ReqM63wP0PAf+CNX/KPfwX/v3n/pRJX1LXy3/wAEav8AlHv4L/37&#10;z/0okr6krrzP/fKn+J/mcuX/AO7U/RBSMeKHOFr4v/bG/wCCodz8LfFOpeE/B+kyLrWmyGC6v9Ri&#10;xHE3/TOPOW9dzYB9CK7Mh4ex2cYn6rgIc0rXfRJd2wxmOo4WHtKzsj7PHWvFvDf/ACkC8Vf9iVpv&#10;/pXd10H7KX7QFp+0f8GNK8Qwsi3rIIL+EH/UXCgbxj0PUexFc/4Z/wCUgHir/sStN/8ASu7rKWDq&#10;4WrXw1dWlBNNeaaRFSrGpGlUg7ptNfcz2mf/AFLfSvEv+Ce3/JtVn/2GdY/9ONzXts/+pb6V4j/w&#10;T1/5Nps/+wzq/wD6cbmsKf8AudT/ABR/KRpU/wB5h6S/9tPbm5NRSXkMcm1pYw2eQWAxUx+9X5r+&#10;E/2HPh7+2d/wUq/aEg8eaffX0eh3FjJaC3vZLbYXhAbOwjP3R1qcFhYVlKVSXKoq+iv1S7ruPFV5&#10;0+VQV3J23t0v2fY/SP7fb/8APaH/AL7FH2+3/wCe0P8A32K+Qf8AhxT+zv8A9C9rv/g8uP8A4qj/&#10;AIcU/s7/APQva7/4PLj/AOKrb2OB/wCfsv8AwFf/ACRn7TF/8+1/4F/wD6++32//AD2h/wC+xR9v&#10;t/8AntD/AN9ivj//AIcWfs77tv8Awj+uZP8A1HLj/wCKp3/Din9nf/oXtd/8Hlx/8VR7HA/8/Zf+&#10;Ar/5IPaYv/n2v/Av+AfX32+3/wCe0P8A32KPt9v/AM9of++xXx+f+CFn7O4bH/CPa7/4PLj/AOKo&#10;/wCHFn7O+7H/AAj+uf8Ag9uP/iqPY4H/AJ+y/wDAV/8AJB7TF/8APtf+Bf8AAPsD7fb/APPaH/vs&#10;Ufb7f/ntD/32K+P/APhxb+ztu2/8I/rmf+w5cf8AxVO/4cU/s7/9C9rv/g8uP/iqPY4H/n7L/wAB&#10;X/yQe0xf/Ptf+Bf8A+vvt9v/AM9of++xSfb7f/nrD/32K+QH/wCCFv7OyMF/4R/XNzdB/btxz/49&#10;Th/wQp/Z3I/5F7Xf/B5cf/FUexwP/P2X/gK/+SD2mL/59r/wL/gH179vt/8AnrD/AN9igXkMj7Vk&#10;jY9gGFfIX/Din9nf/oXtd/8AB5cf/FV47qn7EvgH9jH/AIKj/s+2fgPT76xg16PVZrsXN7Jc72jt&#10;nC43k44Y9K0p4LC1bxp1Hezeseyv/MZ1MViKdnUgrXS0l3dux+kg4anUh4pN3NeSekOoY4Fcf8Uv&#10;j54R+C+mtdeJtf03SlAJWOWUedJ/uoPmb8BXyn8YP+Cx+j6c01r4K8PXWpuuVF5qB8mE+6opLEfX&#10;b9K+iyXhPNs2f+w0JSXfaP3uyODFZnhsP/Fmk+3U+jviHrJ1TX5Iw37u1/dgdie5rBryn9kP4+33&#10;7Qvw4utU1QWy6pa3zwzpAu1ADhlIGSejYz7GvVq2x2W1svxE8FXVpQdn6nHTxEa8VVhs9g71+dv7&#10;ZWr2viz43/FL4i2N18Svh/ovgbwtLoOp+KjrD6DY3WowNI1pb20WzfdAzSlWdiEyVC5Jyf0Srw/9&#10;oz9v34NfAbwr4nbxN4x8L31/4bidrrw/HqFtJqM8qDIgWB3GZScABsckZI6jzq0eZanTRk1LRXPn&#10;j9izSNQ+Df7QXgbxJ4u034q+Jrj4leB9MstL8U3WpvrWnxySxJd3EFwhTzLNhLkq2TGVI6HNfOn7&#10;dHhfWPh9+1H8arjVPFWt+Ktf8O+FYb7Q9Vu5tUtbnRPtEdzI0VqNOQQxqNqA+cRuKAkkZx+l3w3/&#10;AG2PhH8UNQ0vTdB+Ingu/wBW1QKltpttrFtNdFyufKCI5yw5BC56GoP2jP20fhb+ybHqE3jDxLpG&#10;m61FpjammliWNdS1GBN4URRsylyWR1UEgbuMispU4uFrm0aslPWOp8OfC7wh4w+IHjuS88J+G9U1&#10;rxNpvxN8PapNryXEcSaRaDRtNF99oZ2Duk8DyKVUNuKjIyBTv2hfhLH8Wf2tdV+Ic82tQaTp/wAc&#10;fDWg2Nk3y2WpSQ29rbTzyRsv7zYwkRD935n65Ffdv7OX7Xfw3/aisPO8EeJNJ1S+ayh1G90+GeNr&#10;2xSUfKJ0UnawOVPJwVIycVz3x5/b7+G/wG1FtP1ee+1TUrfXItBltLC1EslveyWjXiKxdkUZhBfO&#10;e4HWk6ceXcftp82kdT5z+Bn7P2l+F/8Ago14a8OeKtH+G2seIfD/AIT1i9lm0fQ7e22xNqUDWE80&#10;YjCpceV3XuDg+v3L8QfA+n/E7wNrHh3Vkkk0vXLOWxu0jcxs0UilHAYcg7See1eQ/AT9vfwL+0F8&#10;XX8I6PY67Y+IG019SH220iVZbeN1RvnjkfozrwcV7rWtOMUtDCtKTav2OJ/Z3/Z+8NfsufCDSfA3&#10;hC3uLTw9oautpFPO08ih5GkbLtyfmY9a+Lv2w5PG/jL9t7wv4b8MfFDxNq3ivw3rS6nYaLpPgaGa&#10;38K21zA0LT3d5LIkTxiGVyAW3MRgDIr9B68V+Kf7fvw5+FHxSi8EXNx4g1bxhcTi2TSdJ0S6vLhn&#10;2K5wVTZhUZWJ3YCnPFFSK5Ur2CjOV20rs+TVtfiJ+y5+2Rrdn4q+MXiTQrj4i3umhNck+HkFxo/i&#10;KSNBCkCSwyv9mkGdmJAuScjPFO/an+FniX9or46/G6Lw74U8Ra1axar4XsVuba0haI3WnRy3Myss&#10;tzblkIuYl3Rv1J9K+3J/2rfhjaeJzoc/xC8E2+trcfZG06XWrZbtJ87fKMRfcH3cbcZzxXCfHb/g&#10;op4H/Z08Yapo/iLR/HzTaPB9qubqy8NXV1aCIJvMglRSpVVzkjgYPpWUqcLWb0No1JXuo6n5+f8A&#10;BOb4F+O/C/xctfHDfDrxNqNr4M8aa2ZItLs7VJJJmWW3eJnm1IhQhkzgIxyuN7ZzX0D+3h+zzL8c&#10;P229P0DR9R8RXV9440jTINc0230W2msNIsLS4nkW/uLm4R03CSQhIo8OzA88Zr6u+Dn7VHhD4van&#10;qljpa32l3Gkw2d1cx6pa/YHU3cZljUo5D+ZswWBAI3L616W9wqBvmXcq7iM849acaMeXlTFKtLnu&#10;0fkD+zZ8HNb+G+leCfixNfeKIdP/ALc1fRrrXfDnhjT72Tw88F7JZxs8BiaXy5o1YPJHnbnGMYr9&#10;fLRt1pESzSZRfmZdpbjqR2rjfgF8Z/DPx3+Ftr4p8K700G8uLmGJpYPs5LwzvDJ8vvIjc9+veuX/&#10;AGg/23fAP7NMWqL4gvrya+0gWDXNjZW/mzqt7O0Fu3JC4aRWGd3GOaunGNNXvoRUlKpKyR69RXz7&#10;8Kv+CkngL4tfF/w/4Is7HxNY614m+0Cw+120PkyGCFppAWjlfbhEYjI54FfQVaxkpbGMoSj8RNYX&#10;r6feRTRnDxMGFevaXerqVhDcL92ZAwrxuvSfhhd/afDSqT/qXZR7Dr/WuXGR05jowsrS5To6KKK8&#10;87grw3/goD/yQ+x/7GXSP/SyOvcq8N/4KA/8kPsf+xl0j/0sjrty3/eqfqjkx3+7z9D3IdKKB0or&#10;iOsKKKKACiiigAooooAKKKKACiiigAooooAKKKKACiiigAooooAKKKKACiiigAooooAKKKKACiii&#10;gAoJxRSHrQB4n48lGj/t3eAbib5YtW8N6nZRMehkjkhl2/UqSf8AgJr2zfXkn7W3w71bxJ4R0vxL&#10;4Zh8/wAVeBb5dY06EHBu1AKz2+f+mkTMPriuy+D3xZ0f41+ALHxDos/nWt2gDowxJbSDh4pF6q6t&#10;kEHuK7q656FOrHouV+Tu2vvT/BnHRlyVp05ddV56JP7rHVUUKciiuE7Ar4+/4LlH/jALWP8AsM6b&#10;/wClC19g15v+1P8AsyeH/wBrr4RXXgrxNLqEOk3dxDcu1lKI5g0Th1wSCOo54rrwFaNLEwqz2TTZ&#10;zYynKpQlTju0dx4euY/7Ds/3if6hP4v9kVc+0R/89E/Ovjof8EVPh+q4Hjj4sYHAA8Qtx/47R/w5&#10;W8A/9Dx8WP8AwoW/+Jrd0cG3f2r/APAf+CZKriUrezX3/wDAPrfR9D03QZbySytbOzfUJzdXJhRU&#10;NxKQAZGx95iFAyeeBS61oum+I4YI7+3tbyO1uI7qJZgHEcsbbkcA/wASsAQexGa+R/8Ahyt4B/6H&#10;j4sf+FC3/wATR/w5W8A/9Dx8WP8AwoW/+Jpewwf/AD9f/gP/AAQ9tif+fa/8C/4B9i+fH/fj/Ojz&#10;o/76f99V8df8OVvAP/Q8fFj/AMKFv/iaP+HK3gH/AKHj4sf+FC3/AMTT9hg/+fr/APAf+CHtsT/z&#10;7X3/APAPsXz4x/Gn/fVCzx/34/zFfHX/AA5W8A/9Dx8WP/Chb/4mj/hyt4B/6Hj4sf8AhQt/8TS9&#10;hg/+fr/8B/4Ie2xP/Ptff/wD69t9OsLTUbi8ihtI7q6CiaZEVZJQowoZupx2z0o1SwsdbtfIvIbS&#10;6h3K4jmRZFDKQVODxkEAg9iK+Qv+HK3gH/oePix/4ULf/E0f8OVvAP8A0PHxY/8AChb/AOJo+r4P&#10;/n6//Af+CHtsT/z7X/gX/APrfTdD0zSNSvry2tbK3utTkWW7mjRVkuXVAis7DliFVVBPQACsf4z3&#10;MZ+EPir94n/IJu+//TF6+YP+HK3gH/oePix/4ULf/E02X/gij8PbiJo5PG3xWeNxtZW8QMQw9CNt&#10;VCjg4yUvavT+7/wSZVcS017Nff8A8A6X/gjUf+Ne/gv/AH7z/wBKJK+pgc1wf7Nf7POh/st/CDTP&#10;BXh2S+m0nSS/ktdyCSU73LnJAAPJPau8UYFcuNrRq4idSGzbf3nRhKbp0Y05bpJCMMrXwz/wVs/Z&#10;j+22Ft8SNJt/31qFtdYVF5aPgRyn/d+6fYj0r7nIyKy/Fvhex8beGb7SNSgW50/UoHt7iJxlXRhg&#10;j9a9fhfP62TZlTx1L7L1XeL3X3fjYxzHBRxVCVKXy8mfmD/wTW/ac/4UX8Zo9H1K4Mfh3xS6285d&#10;vltp+RHL+Z2k+h9q+5Ph5MNf/bq8fXkBDwaX4b0vTZWHIEpkuJsfXa4r8zP2nPgVffs5fGbVfDl0&#10;JDBDKZrCc8faLdifLf644PoQa+6/+CTPxD07xp8MPEX2i+nvPF8mpfaNWluW3Szp5aRwsD/cCpt9&#10;juPev2DxSyPD18MuJsv1hVjFSt5tWk/kuV+dj5Ph/E1I1VgK32W2r+S2+/U+s5jmJvpXif8AwT2/&#10;5Nqs/wDsM6x/6cbmvbJjmFvpXiX/AAT1/wCTabP/ALDOr/8Apxua/Daf+51P8UfykfXVP95h6S/9&#10;tPb/AOL8K+Nf2KP+Um37Tn/XXTf/AEVX2V/F+FfGv7FH/KTb9pz/AK66b/6KrTA/wa/+Ff8ApUSc&#10;V/Epf4v0Z9l0HpRRmvNO4/LG0+ONn8Wv2sPG3jjxp/wtTSYfCvxag8G6F4p0u78rRfC8VvNHbx2c&#10;sBlAlS8lZhM5hcL5yDcMDH6mKflr4v8AH/8AwTh8Ya/488S+HdN8Q+G7f4QeOPHdp8QNWhlt5f7Y&#10;tLqGaG4ltYCD5ZjmngR97fMgZxg8V9PfCnW/GGreI/GkPifTNNsNM0/Wfs/h2W1L+ZfWP2eFvNlD&#10;E4fzmmTjAIQHHczHQuVnsfnL8TPjlZ/FX9q74reKvG3/AAtTTdJ+Gvj/AEzwnoviXQbvydK8GRx/&#10;Zm3TQmVVn+0zTMsxMUm2MpnAxR8TfHdxb/tjeII5NY8Sf8LWh+MOk6fo/iCK9uR4b0/Qn+zs2myu&#10;H+yJI0Hno1u4815ZEIBJUj3z45f8E3/GPjnxn8QPD+g+IPDln8K/i94isPE/iWG6t5Tq1hcQeQJ4&#10;7UqfLZbgW0PzPgodxAbIqj4u/wCCcHxC1i58S+ArPxN4Vj+EPi7x3H46vbmW3m/4SC3b7TFdy2cZ&#10;B8ohpogFlJ3IhxgkCpsy00Yf7cvwkn+E3xp8OeLF8WeLLj4iePvH+mDw7rLzXFnofhTTYZbdJtOn&#10;Ik+zbZozKArrvnkkwBlePvsH5a+OvjN+w98XPi94g8ReDL7x7o+ofCDxV4st/FEsuoLcz6/pMMU8&#10;VydNtmLeUsPnQjY3BjRiADwa+nvjBq3ifw78LNZuvBOjaf4g8VW1sTpmnX179jt7qXgBZJtrbFxk&#10;5wemO+apGctT5R/a/wDjrY/D7/grx+zLot1qE8NvqWla9DdRrKwgie4iSO1aUfd+eVGjQt/ExAr7&#10;UDZFfIfgX/gmpcfE/wCHnjvU/jZrqeIvid8TI4BearpAa3i8Kx27ebZ22mE/NGtvN+9Dn5nkJY+l&#10;eofsZ6d8bPCuh6t4d+Mc/hnX5NDljh0bxPpbGKbxBb4P7y5tiMQzLwDtJVicjHNCvuOVraHt1fGn&#10;7YP/ACla/Zj/AOvfWv8A0nNfZea/OX/gsd8StW+EP7YfwN8Q6HMtvqlhYat5ErIH8suiITg8ZAY4&#10;96+g4bwdTGY+OFpW5pqSV9rtM8nNqqpYf2ktk4v8Ufbfxy/aX8G/s96L9r8Taxb2sjDMNoh8y5uP&#10;92Mc/icD3r4S/aE/4Kx+LviA89j4Lg/4RXTWyouWKy3sq+ucbY8+2SP71fLfivxjqvjvXp9U1rUL&#10;zVNQuWLSXFzKZJGP1Pb26Cs4tn1/Kv6W4V8Isry5Ktj/AN9V8/hXpHr6u/oj4fMOJsRXvGj7kfLf&#10;7/8AIu6/4h1DxVqcl7qV5daheTHMk9xMZJHPuTzVMCm5/wB78qkghkupljiSSWRzhURdxY+gFfq0&#10;Y06UOWNkl8kj5xycnfW59Mf8EyfHf9l/EjWPD8jYj1a0FxEuerxHn8drH8q+2q+Df2R/2dfiFo3x&#10;a0LxJHoNzp+n2M4aeW8YW+6JlKsArfMcqT0GPevvKv5b8U1hZZ06+FnGXNFc1mnZrTW3lY+8yH2i&#10;w3LNNWel+24Zr8zf26n8QaP+0XDqvii8ttUtfCepzarZ6W3wvv5tEkCRiWK4kuYGL3ksSZZtzeWr&#10;AnbkZH6ZV8//ABj/AGA7D4vaz4w1248W683ijxFZyabpN/fJHeweE7SZQk8VlbMFjQypvVpDmQ7v&#10;vYGK/L60HJaH0OHqKMrs+WP2ELHUPEv7QCa14b1C88Or4p1Fdau9PtPhneR+HbiN4fOeZZ7o7rOa&#10;ZeVaOQRsWU7GJyd79u7w54y1v/gopfXHhDTfGWqTaX8MLS6u4fDmp2Njcsg1C9OD9qhlEmcEBUAO&#10;e/NfTngv9hHwv8PvGfgfxJouqeINH17wjpVro17Pp919nh8T29vbiGNb6EApLgAMGwGXAAbHFYXj&#10;z/gnunxI/aK1j4iaj8UfiZYzarYxaUunaJqCaVFb2UbtIsHmwoJivmPI2d4PzEdAKy9jLl5fM19t&#10;Hn5vI+Yv+CWvxUm8U/to6trB/wCEq1228VeDrK3iuJ7601dtK2TyzYu5bSKKO2yHAEcg8zdnjFef&#10;/t96Bqeo/tNfES1/4R3xVILPx7Y+JreeLRrmWz1C3i8OLbyrHNHFIN6M5YjYQAjdDX3D4K/4JzeG&#10;fg18TrPxH8OfE3jLwDC1zFcazo+n6h5+l+IigAZrmGcP+9cAbpkKyNySSSTXTeKf2MvDvjX4y694&#10;71jUdZ1bXNQ0qTSNJS9mEtp4Zili8uZrOLACPJ1dzlj0yBxS9jLk5X3K+sQVTmR8Ff8ABM3xE1j+&#10;1novjaPw34wudK1rw19gtGstEu7hDFdzRSRXbyNbwrHAVjPzHOevav05+Jtzrtl8PNcm8L29rd+I&#10;4bGZtLhuW2wzXIQmNXORhS2AfavGfAP/AATm8H+AdF+Fb2uo65Z+KPhbpdno0GvabcfYbnWbS3RV&#10;+z3aplZYWwTsbO3cdpB5r6CrWjTcY2ZjXqRlJNHn/wCy7qvxC1v4HaHdfFTTdI0nx3Isn9p2umSe&#10;ZaxN5jBNhyeqbSeepNfnn+3r4o1HxN/wUq8I2fge8+Lfi6Hw5LqTazFoniU2n2G6NojyWmm7l2iZ&#10;IBveMH5jIqEgmv1Mrzzxv+znpPjH4yeCfGSzHT7vwXc312ILeBAmoSXUCwM0p67gqAg9T36U6tNy&#10;iohSrKMnJnwRD4G0V/2IPHGtvo6ya1H8cYY01DUrVG1VV/t6yGJZSN+/BIbnqTWL/wAFSNYa6+OX&#10;xHkbwXOdah0j7Jb6muuK1ukS6ddEt5f2TAma0kuiImuByA2DgCvrrUf+CU/w71nXNX1K71bx1Jda&#10;x4qPi2WNNfuI7Nbn7UlyFFqG8goHQDLIWx3yAa6T9qL9gTwj+0npviCYFfD/AIo8Rwpa3GvxWqXV&#10;1FCIWgZI1lyiFoZHTcACAxrF0pNf15m0a0Oa/wDXQ+G/EH7J2h/Fv9t7QfCOsfYbPxZ498IDXtbk&#10;1ORb57N21C0dLSGaNVUTLYWsqRYAIUO3qT9geBtRkT/gqf8AFC1e4kFrD8PNEaKFnPlxsbq8BIXo&#10;CcDn29q2rD/gnT4OtfAN9ps2q+JbnxBfa5F4h/4SlrsDWbe6h+WDy5QuESKLMSxhduxmBB3Nl/xg&#10;/wCCbvw3+Pvx6vPiB4th1vU9Su9Jt9IW2h1SeygijheRw48h0ZmPmEHcSOBgDmqVOUVoTKtCTtfQ&#10;+TtK1SbTP+CH2lyWtxJbzf8ACXqm6KQo+D4pYEZBzyMj3FVf+Co/hbVPEv7RvjDSLfQPE90PEWje&#10;FHsLyz0ee6tJZrPULqd7cyRo+2RlxtAVjz0xX0hqn/BGf4DT6Fb2Om+H9a0RLO8hvYDaa/essckc&#10;yzD93JK8Z3MvOVPUng816142/ZU8P/Er4+eHvHniC81jV5PCUGNG0W4uM6VY3XzA3ohx81xtbaGc&#10;naBlQDzSlRk1b0KjWhGV15n5j/sZeKSv7V/w58f2/hfxlqGleHX1VTFpmh3l5PeF4JbN9gNrCAIp&#10;Ww5LHGCOtfsMp3KGwRn17V81+HP+CYfgvSPhhoGiy6tr0eveFtXvNW0nxPpc39narZG6unuJIVkQ&#10;nMRL7WRsqwGSM19KKNqgdcDHNa0abirMxxFRTaaCvQvhIuNCn95jj8hXnteofD7TzYeG4Nww02ZT&#10;+PSs8Z8Fgwq9+5uUUUV5p6AV4b/wUB/5IfY/9jLpH/pZHXuVeG/8FAf+SH2P/Yy6R/6WR125b/vV&#10;P1RyY7/d5+h7kOlFA6UVxHWFFFFABRRRQAUUUUAFFFFABRRRQAUUUUAFFFFABRRRQAUUUUAFFFFA&#10;BRRRQAUUUUAFFFFABRRRQAUYzRRQA1l+U14r46/Zt1jw143vPGHwv1a28O67qDeZqWmXkbSaPrLf&#10;35Y1+aOX/ponJ7g17YelR5xW1HETpO8Pmt0/VGNajGove+T6o8Tt/wBpjx14TX7P4p+EPiprpeDP&#10;4fmg1K2kPqMujAH3Gal/4bEvP+iS/Fj/AMFUH/x6vW9V8R6foMfmX19Z2cfrPMsY/NjWd/wtfwr/&#10;ANDJoH/gwi/+KrqVSnL3lR+5yt+pzuE46e1+9I81/wCGw7z/AKJP8WP/AAVQf/HqT/hsK8/6JN8W&#10;P/BVB/8AHq9L/wCFseFf+hk0D/wYQ/8AxVH/AAtjwr/0Mmgf+DCH/wCKo9z/AJ8v72Fp/wDP78Ee&#10;a/8ADYd5/wBEn+LH/gqg/wDj1H/DYd5/0Sf4sf8Agqg/+PV6V/wtjwr/ANDJoH/gwh/+Ko/4Wx4V&#10;/wChk0D/AMGEP/xVHuf8+X97C0/+f34I81/4bDvP+iT/ABY/8FUH/wAeo/4bDvP+iT/Fj/wVQf8A&#10;x6vSv+FseFf+hk0D/wAGEP8A8VR/wtjwr/0Mmgf+DCH/AOKo9z/ny/vYWn/z+/BHmv8Aw2Hef9En&#10;+LH/AIKoP/j1H/DYd5/0Sf4sf+CqD/49XpX/AAtjwr/0Mmgf+DCH/wCKo/4Wx4V/6GTQP/BhD/8A&#10;FUe5/wA+X97C0/8An9+CPNf+Gw7z/ok/xY/8FUH/AMeo/wCGw7z/AKJP8WP/AAVQf/Hq9K/4Wx4V&#10;/wChk0D/AMGEP/xVH/C2PCv/AEMmgf8Agwh/+Ko9z/ny/vYrT/5/fgjzX/hsO8/6JP8AFj/wVQf/&#10;AB6j/hsO8/6JP8WP/BVB/wDHq9K/4Wx4V/6GTQP/AAYQ/wDxVH/C2PCv/QyaB/4MIf8A4qj3P+fL&#10;+9jtP/n9+CPNf+Gw7z/ok/xY/wDBVB/8eo/4bDvP+iT/ABY/8FUH/wAer0r/AIWx4V/6GTQP/BhD&#10;/wDFUf8AC2PCv/QyaB/4MIf/AIqj3P8Any/vYWn/AM/vwR5r/wANh3n/AESf4sf+CqD/AOPUf8Nh&#10;3n/RJvix/wCCqD/49XpX/C2PCv8A0Mmgf+DCH/4qj/hbHhX/AKGTQP8AwYQ//FUe5/z5f3sLT/5/&#10;fgjzU/th3h/5pP8AFj/wVQf/AB6orj9pTx54tX7P4V+EfiiO5bgXHiKaDTrWI+rbXd2A9FGa9OPx&#10;X8Kkf8jJoH/gwh/+Kq1pXjnQ9cm8ux1jS7yT+7BdxyN+QJo5oR19j97lb9Bcs3p7b7kj47/bE/Yl&#10;8afFb4Wan418Sa9HrPjfSYhLBpunQeVp9rag7pIYgQZHfBLbmPO3GBmvkP8AZT/aBvP2afjNp3iG&#10;HzHsd32fUbdf+W9ux+YY/vD7w9xX7JsFlQqRuBGCDzmvyq/4KN/sv/8ADP8A8ZJNS023K+G/Exa6&#10;tSo+S2myTJD7YJyB6N7V+2eFvElLMKNXhrM7OE0+RbadYr818z5jiDLZYeUcdh91v1+f6M/UnQ/E&#10;Fp4p8PW+pafcR3VjfQrPBKh+WRGGQRXkP/BPb/k2mz/7DOsf+nG5rwb/AIJO/tSf2hpNx8NdauP3&#10;1mj3OjySN9+POXhB7kZ3Aem70r3n/gnt/wAm02f/AGGdY/8ATlcV+Y8RcP1smrYjAVvsyjZ94tSs&#10;/u387nu4PHRxcqVaPWMr+T9257d/F+FfGv7FH/KTb9pz/rrpv/oqvsvvXxn+xQcf8FNf2nP+uum/&#10;+iq8PA/wa/8AhX/pUTrxX8Sl/i/Rn1h8TvH1j8Kvh1rvibVHMem+H7CfUrpgMkRQxtI2PfCnivC/&#10;Efif463/AOy9oN5o6acvxC8dazZieRbJJbXwXpt1KvmSCNmHntbW/J3k75STjZhR7B+0F8NT8Zvg&#10;X4w8JLN9lk8S6Nd6Yk2M+U00LIrfgWB/CvnH47/tO/ETVf2Dre48B+EfFE3xFvryLwlrcGm6f9ov&#10;fCcw/d3t4IWI8zy0Bki52v5kJztavLbPQiR/A39tvxB8O/hB8eLv4iatb+Mm+C/iSTQrDWbKxSzk&#10;8Ss1tbyRQeVGfL+0faLgW5EeAWA4BzXSf8EkP2hvHv7TX7Jk3iT4lSWjeL7fxRrWlXkVtCsUVr9l&#10;vpYVhUKBkIF27jycZJJrzjwZ+ySnx+/Z+8C+FvAcfj/4J2vws8QR62F8WeG4ribxHehGcXUySSHz&#10;mEztKXY/6wA44GI/+CbukePP2F/2avELfFCHxFrlx4i+J+oW1jZWuiwwTwC+1WVVvWCuMwztIsvf&#10;YrAAEVPUqVrH1v8AHHwJ4k+IngltP8K+NL7wFqnnpKNVtNPt76QIM7o/LnVkw2RzjIxxXzn+yP8A&#10;tH+JvBXwt+O3i34l+PJ/GvhH4c+IbvTtK1efTLaxuLiGyt4/tICQKqMTcmSNOpJUDrxX1F8SPEV5&#10;4V+Heu6pp+n3Wr6hp+nz3NtY2y5mvJUjZkiQf3mYBR7mvkfwN/wT08TeOv8AgnL8L/h/eeKpvBXi&#10;nTdRtfF/iCVtOjv0vtRaeS+mhnikIVl+1ShiM4JiA5HFVqTG1tST/gnR+3V4t+In7L3xc+IXxna2&#10;0ibwL4s1i3mtYoVj/sqytlR1tjgAu6AlcnLFuK2v+CSX7VXxC/az8C/FDVviNBDp+paP48vNO0/T&#10;EhWNtIsfIt54LVyo+eSNZsOxyS27tivEf2ef+CcPxe+Ifwz+NXhjxl8RL/QY9a+LU/iS0mk8M23l&#10;a0kNwJhctFuw8Fw6xN5edo8rHIJr1z/glV+z18T/AIGeOfj1cfEHWrjULXxB4/u77TzLo0ViNTzD&#10;ADqCbCcJJjaE+6vlkjrUq/UqVrOx9beK9QbSPDGpXSMsbWtrLKrN0UqhOf0rw7/glr+0FrH7Un7A&#10;nwz8eeItUj1jXvEOl+dqF1HDHEsk6yOj4RAFGCuMAdq5L9uH4r+PPjX4k1L4A/C7wz4ks9W8Q2aR&#10;eIfG13YvDovhvTZwRK0MzcXF20e5UjjztJyxGMVxfg/Qtd/4JGeNrfw14d8E+I/GH7O/ia5hWxTQ&#10;bVr/AFHwPqEmxJfMhX55LOaT94XXJjd3yMGq5tRcuh9E+NfiV4i+F37S/haxv7mC+8F/EAPpdnH5&#10;KpPpGpwxSTj5h/rIp4kk68o8Qxw2B8Qf8F3D/wAZGfBn/rx1L+cdfYnxfml+MP7Vfw88L6bb3DWv&#10;w/um8W67eNGRDblree3tLYN0aWRpZJCo+6kOT95c/Hf/AAXbOf2jPgz/ANeOpfzjr7Tw9/5KDD/4&#10;v0PB4k/3Cfy/NHyxmrOjaLeeItThs9Ptbi9vLhgkUMEZkeQnsAOa9a/ZY/Yq8WftRauHsYW03QIX&#10;23GqXEZ8oeqxj+NvYcDuRX6V/s6fsg+DP2adJWPQtPWbUpExcalcjzLqb15/hHsuB9etf0jxl4nZ&#10;dkjeHpfva38qei/xPp6LX0PicryCvi/fl7sO/f0Pi/8AZ4/4JK+JvHSQah44vP8AhG9OfDCzhIkv&#10;pF9+Csf45PtX2t8Ff2RPh/8AAW2jGgaBardquDfXA8+6f33tyPwwK9LCYFKBiv5r4i46znOZNYqq&#10;1D+WOkfu6/O597gcmwuFX7uN33erOD+KPh/7PdR30a5jk+R8D7p7fn/SuQ6V7JqOnR6paSQTLujk&#10;GCK8r8TeHZvDmoNFIC0Z5jfHDD/GvBwtW65Hua4ilZ8yM8V8M/tnfG7XvB8fxek0DVPGWn6hqMlj&#10;4ah0PXLttNt7meYGOK70KeNHYuxZS4ztQRszqMivuavz9/a/+AvxY/aH8P8Ai6z1P4b33iV/EvjM&#10;NoqtqNvF/wAInpFikSLNA7SKUmvD5hyhOFc7uVUHWvflshYe3NqTfsuftK+Pda/bbmsLzxV8O/E2&#10;m+INF0i0iuLXxBdT2sBSOeQ29ugjCS3skayTyNhQE2DgECuF/bi8feO/BP7X2qatp/iL4meHdQXT&#10;2tNA00XMdwJIZLtPPvhFBbyhLJfJVVR2852YkbQMHpf2a/g58TNA/ac8NfFSb9nvTvCImt9N8PXl&#10;tBfWytptp5BiurxYVfJmMhQbm5FvCF5ZjhP2/wD9nHxp+2T+25oP/CK+D9a/szQdKk0LUdW1mxis&#10;9NgbzmmE0Us8M3nKchf3SZz34xXM+b2fnc6vdVTyt5Ef7FnxF+Jnxr/ajs0h8SeIri30HXb3Vdfg&#10;1HW7uNJtGnkvUs1SxmtY1XB8gZSViPLORyccf/wUX/aB8ZW/xY8RaT/wlWp2Oj6N8UdP023hj1A2&#10;UMVrJ4aa4aJnFxbfIZjvw0yjdjk4Arvv+Cdv7O3jb9jH9sTxdbeLPBusf2b4qsLTSNM1fR7WG70u&#10;QxPLKZZZIYoTCDv24kjzkdeQK2v2gf2IdQ+Ln7W3xC1vTfDPi7StCmsDqWraw3iW9thrt+lgsVrF&#10;p1raTIuE2L5jzKxLDaBg0Wl7PzFzQ9p5WPO/+CYHxS1jxJ+3j/ZreI7vUtJbwdd3D2yayb6380XM&#10;AV2UajeqGClgCShwTweo/TKvzp/ZV/Y88bfDSP4J+LtU8LeMvEUGtaLpb+I438YapY6v4f1QqrTT&#10;3FrNcCGa33Eb4gqlNp+Vs4r9Fjwf0rfDppWZz4lxcrxCiiiug5gooooAKKKKACiiigAooqS2tZLy&#10;dYolLSOcKB3oDqXPC2iNr+sRQgHy87pD6L3/AMPxr1qGJYo1VRhVGAPSsfwZ4XXw3p+Gw1xMMyMP&#10;5VtV5WIq88tNj0qNPljruFFFFYGwV4b/AMFAf+SH2P8A2Mukf+lkde5V4b/wUB/5IfY/9jLpH/pZ&#10;HXblv+9U/VHJjv8Ad5+h7kOlFA6UVxHWFFFFABRRRQAUUUUAFFFFABRRRQAUUUUAFFFFABRRRQAU&#10;UUUAFFFFABRRRQAUUUUAFFFFABRRRQAUUUEZoAbIcIa8J8U/F3xV8e/G+oeE/hpcw6TpOkTG11rx&#10;bLCJltph962tYzxJKOjMTtTPQkV0X7YfxA1HwR8HpbPRJGh8QeKLyDQtLkHWKa4fYZP+AJvb6qK6&#10;74QfDDTfg58O9L8O6VEI7TTYFj3fxTPj55HPdmbLE9ya7qPJRpe3krtu0U9lbdvv5LbfscVVyq1P&#10;Yxdkld2316f5nA+Hv2Ffh/bMLrxDYXXjbVmOZb/xBdPfSSHuQjHy1+iqMVuD9jz4VEf8k98I/wDg&#10;si/wrS+Pf7R3gv8AZh8FweIPHWuQaBpF1ex6dDPLFJL5txIGKRqsasxYhGwAO1fM/hP/AILWfCfV&#10;v2kfGPhe98QWtr4X0LSdOvNO1NdMv2mvJ5zOJ43TyflWMRx4JAzvPJxxlLMMQ3rUf3s2hg6NtIL7&#10;j6H/AOGPPhV/0T3wj/4LIv8ACj/hjz4Vf9E98I/+CyL/AArzH9pL/goHH4N+B/w68Z/C/TtF+INt&#10;8TNdh0bSZbrUJdOs2WRJmMxcQyPhfJYbfLya+coP+C4Pi658QNpEfhP4XtqaosrWo17XvOVGYqrl&#10;f7FyFLAgMeMg+lT9er/8/H97Ljg6T2gvuR9tf8MefCr/AKJ74Q/8FkX+FH/DHvwq/wCie+Ef/BZF&#10;/hWH+wz+0xrH7U/wh1LXfEHh6x8M6xo/iHUvD13ZWV+19biSzuGhZ0laOMlWKk8oMV7LuGaf1zEf&#10;zv72T9VpL7C+5Hm//DHnwq/6J74R/wDBZF/hR/wx58Kv+ie+Ef8AwWRf4VD+1p+03afso/DG08RX&#10;Whax4ll1LWLLQ7LTdLMQubq6u5RFEqmV0QZYgZZgK+dtJ/4LIzaz46tvDNr8A/ixNrd5r154Zhtv&#10;P0oF9RtLc3NxBk3WMpCpbcTtOMAk8Unjq6/5eP73/mNYOk9VBfcj6P8A+GPfhV/0T3wj/wCCyL/C&#10;k/4Y8+FX/RPfCH/gsi/wrxfxn/wUwu5f2OpviZ4X8A3n9uJ4yh8Ef8I94gv0smgvm1NNOk82aETK&#10;FSRicqGyB714df8A/Bbrxdpnih9Fn8JfC9NWRXc2n9va8ZiiMEZwo0XJUMQCw4yRzzR9er/8/H97&#10;/wAxrBU39hfcj7a/4Y8+FX/RPfCP/gsi/wAKP+GPfhV/0T3wj/4LIv8ACuO/YS/ax179qzw/4ybx&#10;J4a0vwzq/g3Xjos0OnalJf29yDbQXCyq8kMLjKzgbWQEEV70Bin9cxH87+9/5kvC0V9hfcjzX/hj&#10;z4Vf9E98If8Agsi/wpf+GPfhV/0T3wj/AOCyL/CvSaKPrmI/nf3sPqtH+Rfcjzb/AIY8+FX/AET3&#10;wj/4LIv8KP8Ahjz4Vf8ARPfCP/gsi/wr0mij65iP5397D6rR/kX3I82/4Y8+FX/RPfCP/gsi/wAK&#10;T/hj34Vf9E98If8Agsi/wr0qij65iP5397D6rR/kX3I81P7Hvwqx/wAk98I/+CyL/Cs/XP2HvhTr&#10;lvtXwTo+nzL9y409DZTxH1V4irAj6161RVLG4hfbf3sl4Wg94L7kfO+saX46/ZBH9qWOpat8Qvh9&#10;B817p96fN1fR4u8kMvWdF6lGG7AOCa6v44/C/wAP/to/s6yW1jdWt1a6pAt7pN+nzLFKBlH9R3BH&#10;XBPevWpY1kjZWVWVhggjgivCPgTY/wDCjf2jfFXw5h+Xw/rFt/wlWhRfw2m+Ty7qBB0CrJtcKOB5&#10;nvXdhcbVU1iqL5a1NqSa62a6bXX4q9zlqUIwtRlrTlpbs/8AJ/mfl3ZXWvfAr4npKom0vxB4cveV&#10;I+aKVDyD6g9PQg1+nP8AwTH8Rx+JP2TNJm8yFrptQ1CS5jjbPkvJeTS4Pp8rg89jXif/AAVk/ZV8&#10;1I/iVotvll22+tRxrj5eiTn6cKf+A+leM/8ABOb9qg/s/fFtdK1O4K+GfEzpb3O5jstZc4Sb264b&#10;2Oe1fv3ElGHGPDEc0wSXt6eskt/dvzR/Hmj/AME+RwN8rzH2Nb4Xs/W1n+Gp+qo5NfEf7JnjLSfC&#10;P/BTP9pZtV1TTtNWabTRGbq5SHfiLnG4jNfbMUizIGRgyMAQQeor5/8Ai3/wS8+C3xz+ImqeKvE3&#10;hP8AtDXNYkEt1cfbpo/MYKFHCsAOFHQV/PGBrUoKpCtdKStor9U+rXY+0xVOpNwlTteLvr6Nfqeu&#10;n4z+Dz/zNXhz/wAGUP8A8VSL8Y/BozjxV4b+bk/8TKHn/wAerwD/AIcxfs8/9CP/AOVG4/8Ai6X/&#10;AIcx/s8/9COf/Bjc/wDxdP2eC/nl/wCAr/5IXPi/5Y/e/wDI9/8A+FzeD8f8jV4c/wDBlD/8VTZv&#10;i74LuAvmeJ/DMm1g67tRgO1h0I+bqK8B/wCHMX7PP/Qj/wDlRuf/AIuj/hzF+zz/ANCP/wCVG4/+&#10;Lo9ngv55f+Ar/wCSDnxf8sfvf+R9An4zeDyP+Rq8Of8Agyh/+KpP+FzeD8f8jV4c/wDBlD/8VXz/&#10;AP8ADmL9nn/oR/8Ayo3H/wAXR/w5i/Z5/wChH/8AKjcf/F0ezwX88v8AwFf/ACQc+L/lj97/AMj6&#10;AHxl8HL/AMzV4c/8GcP/AMVR/wALl8Hf9DV4c/8ABlD/APFV8/8A/DmL9nn/AKEf/wAqNx/8XUOo&#10;f8Ecv2dNMsZribwX5cMCGR2bUrjCqBkn7/pVKngm7Kcv/AV/8kL2mKtrGP3v/I+hv+Fy+Dx/zNXh&#10;z/wZQ/8AxVH/AAuTwef+Zq8N/wDgyh/+Kr8NfiT8HfA+o/EDWZtD0X+z9Ga8k+xQCeRvLhDEJyTn&#10;JUA89zWH/wAKQ8N/8+Lf9/X/AMa/YKHgjjalONR1krpOzWqv0Z8vPi/lk17Pbz/4B+8o+MPg0Nn/&#10;AISrw3k9f+JlD/8AFV8Tft8+HvCv7Sf/AAUY/Z18OyalaarpN1FqgvFsbtJDhYxIFLKTt3bMeuM1&#10;8ifshfsCaL+0z8ZbHQlsZI9LgIutTnSVswwKRnBz95j8o9zntX6c/Bn/AIJg/Bn4C/ETS/Fnhjwq&#10;1hr2jlja3JvZpPLLI0bHazEHKsR0718fneRx4WxyhKvzVuVtcq+G6sm23o+qPQw+Lq5pR/hpQut3&#10;vbXax7l4W8L6d4M0O10vSbO3sNPs0EUEEKBUjUdABWkOKaOMU6vz+U5Tk5Sd292fSxikrIKKKKkY&#10;VT1vRLfXbFobhdy9j3U+oq5RRqtUG+55T4l8JXHhyc7lMkDH5ZQOD9fQ1k4r2i5tku42jkVXjYYK&#10;sMg1x/iP4Wh2abT2Ck8+U54/A16FHFX0mcNXDNaxOHoqxqGmXGlz+XcQvCw4ww/rVfpXYpJrQ5mr&#10;AOKDzRRQIO1FFFABRRRQAUUUUAFFFFABRTo4mlcKqszN0AGSa6Tw/wDDS61MrJdf6LCecdXP4dvx&#10;rOdSMVeRUYuTsjB03TJtWulhgjaR29O3vXo3g7wVD4di8yTbJdMPmb+77CtLSNCttDt/Lt41X1bH&#10;zN9TVwDFefWxDnotjupUFHV7hjFFFFc50BRRRQAV4b/wUB/5IfY/9jLpH/pZHXuVeG/8FAf+SH2P&#10;/Yy6R/6WR125b/vVP1RyY7/d5+h7kOlFA6UVxHWFFNB9aC/NADqKYZV/vUvmr/eFBPMh1FN81f7w&#10;o81f7woDmQ6im+av94Ueav8AeFAcyHUU3zV/vCjzV/vCgOZDqKb5q/3hR5q/3hQHMh1FN81f7wo8&#10;1f7woDmQ6im+av8AeFHmr/eFAcyHUU3zV/vCjzV/vCgOZDqKb5q/3hR5q/3hQHMh1FN85P7y/nSG&#10;VSPvCjUOZD6KYr8U+goKKKKACiiigAoPWig9aAPE/wBqIfavjH8E4H5hk8UyyMvqyWNwyn8CBXtS&#10;ptrxX9pr/kt3wR/7Ga4/9N9zXtg6V2Yj+BS9H+bOSh/Fqeq/JHzv/wAFGPgv48+Mvgb4ff8ACubD&#10;QdR8Q+E/Hem+IjDrF21rZ+TAk4cu6Kz4BkXhVJ9BXzP8M739pS4/4KJ/GhLXwz8ET4im8I+Hkv4p&#10;Nd1JbOKEtfiExOLTezkl9wZQBhcE5OP0gIzXO6T8K9A0P4j6t4ttdLt4fEevWtvZahfrnzLqG3Lm&#10;FG5xhDK+MD+I1wuNzujKx8EfFP4daz+xt+x/+yboPjRdOk1rwf8AEO1k1FdNuwbeSQrfy7IpZvLH&#10;O8KC+0ZPOOtfNfiS88R6b+2Y/wAR/DEPxxh0iSy0y3ni1LxzpEt1eLDfTzXNuxS/AEPlyIY1JYbg&#10;4KgNmv17+M/7P3gv9obR9P07xv4b0vxRp+l3qajbWuoQ+dDHcIGCuUPDYDMMMCOelcmf2AvgeR/y&#10;SP4cf+E9a/8AxFS4sqNRI83/AOCSesweIvgT48vreRJILz4meJ5o2R1cFW1CQjDKSD16gkV3fh/9&#10;l7xNov7ceu/Fab4l+Irzwvq2hJpEHgmTP9m2My+Tm6T5seYfLb+H/loea9D+EXwX8KfAbwm2g+Df&#10;D+l+GdFNzLefYdPgEMAllYvI4UcAsxycV1GKpIhs+Qf+C1njeT4a/sp+GPEEK2bzaL8QvDt9Gt3I&#10;8cDNHfIwDsiu6qSOSqsQM8HpXyJa/EbwzpPg/wAG+KNI+N3gnT/i/p/jLW/HOsTXfhzVLrSBd6rZ&#10;z2zwwBY0kKQJMoRmxu8oEjkiv1r1/wAL6b4rt4ItTsLPUI7W4ju4UuIVkWKaNt0cihgcMrAEEcg1&#10;dK7qHG7HGVj8kvhf4lZf+CQlvq2peIo/Ejr8eILm61toRZpqTDxXEXudjbRGHOWwcbc81wv7Qmoe&#10;I/G37W0XxE8Hw/HDS410aezcXnjjSDIssmoW07W8Qjvx5dqYY5RgElX8s7WANfrh8Tf2cvA3xi8C&#10;XHhfxN4V0fWPDt1fR6lcadNbD7PPcJMJlldRgM3mKGOc5I5zXMr+wH8DwP8Akkfw5/8ACetf/iKn&#10;lZaqI8l/4JYeLrfx34k+P+sWqyJBqHxCMypJNHNJHnS7DKs8bMjMDkEqxGQea+uK4/4RfATwX8AN&#10;M1Cx8E+GNG8K2WqXZvrq30y1W3hmnKqpkKqANxVVHAHSuwq4qyM5O7CiiimSFFFFABRRmigAoooo&#10;ADXiXxRX7P8AtvfC+VflebRtYgc+qYhfH/fSg17Ya8U+K5/4zW+FP/YM1n/0XHXZgf4kv8Mv/SWc&#10;uM+Bf4o/mj1vxR4es/Ffh++03UIY7mxvoHgnidcrIjAgg/ga/E3x74LuvCeqNM1rLBpt7c3S2Ejc&#10;iVIbiSE4PqGjI/L1r9v5uIm+lfGHhH9l21/af/YMSxRY49e03WNZudKuCMbZBqFzlCf7r4wffB7V&#10;+ieGfFiyTETdf+DUcYy8r83vfLr5Hh8RZfLFcsYfElJrzs46fmb/APwTB/a2X4s+Ax4N1q53eIPD&#10;sKrbu7fNe2o4B92TgH22n1r6yHNfiR4Q8VeIP2ffivb6ja+dpmveHbsq8cgKlHUlXjYeh5BB7Gv1&#10;2/Zo/aC0n9pL4WWPiLTHVZXAivbbeC9pOANyN/MHuCDXV4pcGLLsT/amCV8PWd9NoyetvR7r5oOH&#10;c09vT+r1fjj+K/4B6HRijNFfkp9MGKMUUUAGKMUUUAGK8b/b2+I3/Csv2UfF1/HJ5dzcWwsYMHkv&#10;M6x8fRWY/hXslfGP/BZXxqdO+FfhfQkfB1PUXuXXP3liTA/VxX0/BeXLHZ5hcM1o5pv0Wr/BHnZt&#10;X9lg6k/L89D86wMj/Gl2/T8qT/PWpbK0kv7yGCNd0kzrGoHck4Ff3O5KMeZ7I/IVdux+mf8AwSd+&#10;DMXgb9no+JJolXUPFk7TbiPmEEbMiD8SHb/gQr6oEeK5n4O+DY/h58KvDuhxrsXS9Pht8e6oAf1z&#10;XTK3FfwXxFmk8xzOvjZu/PJtel9F8lZH7HgMOqGHhSXRIdRRnNFeKdgUUUUAFFFFABQeaKKAIbyw&#10;hv4THNGsiHswzXOar8K7O7Zmt3e2b0+8tdTRVRqSj8LJlCMtzzTUPhpqVnzGsdwv+wefyNZF3ot3&#10;YH99bzRj1KHFexUEZrojjJrdGEsLF7HiZGKK9jn0e1uf9Zbwv9UFVZfB2lyn5rKH8FxW31xdUZfV&#10;X3PJqK9U/wCED0k/8ucf5n/GnR+CNKTpZQ/iCaPrkewfVZdzynNSQWU10+2KGWRvRUJr1yDw9Y23&#10;3LS3X/gAq1HEsS4VVUegFTLGdkUsL3Z5fY+AdUviP9H8oHvKdv8A9et7S/hKi4a8uGb1WMY/U12m&#10;KMYrGWKmzWOHgijpPhyz0VNtvAiHu2Msfxq8BiiisG29zeyWwUDiiikAUUUUAFFFFABXhv8AwUB/&#10;5IfY/wDYy6R/6WR17lXhv/BQH/kh9j/2Mukf+lkdduW/71T9UcmO/wB3n6HuQ6UUA8U2WURqWJwq&#10;jJNcR19Dgfj58f8AS/gT4dt5ri3utU1jVpvsmk6TZjddalcHoijsOmWPCjmvPNL+APxC+PKf2h8R&#10;/GGoeHbGb5ovDfhe4NqkCnos1zjzJGx127R1xTf2Y9K/4Xt8V/Enxc1JfPtzdTaH4WjflbSzgcxy&#10;yp23Syq5LdcDGcV9CKMV6dSosJ+7pfH1fZ9l2t1e9zzqdN4n95P4ei7ru/XseHj/AIJ0fCdxmbQb&#10;67kP3pbjVbqSR/qTJS/8O5/hF/0LD/8Agwuf/jle4VXvtVtdMCm5uLe3DHCmWQJu+maw/tLFf8/J&#10;fezf6jh/5F9x4v8A8O5/hF/0LD/+DC5/+OUf8O5/hF/0LD/+DC5/+OV7G/iTT44Uka+s1jkztYzK&#10;FbHXBzzVm2u4ryBZIZI5Y25V0YMp+ho/tHFf8/Jfew+o4f8AkX3Hif8Aw7n+EX/QsP8A+DC5/wDj&#10;lH/Duf4Rf9Cw/wD4MLn/AOOV7VHqVvNeyWy3ELXEKhpIg4Lxg5wSOoBwcZ64qbOaP7RxX/PyX3sP&#10;qOH/AJF9x4f/AMO5/hF/0LD/APgwuf8A45R/w7n+EX/QsP8A+DC5/wDjle4U2WZYU3OyqvqTij+0&#10;cV/z8l97D6jh/wCRfceI/wDDuf4Rf9Cw/wD4MLn/AOOUf8O5/hF/0LD/APgwuf8A45XtX9pW/wDz&#10;8Q/99inSXcUNu0zSRrCqlmcsAoA6nPpR/aOK/wCfkvvYfUcP/IvuPE/+Hc/wi/6Fh/8AwYXP/wAc&#10;o/4dz/CL/oWH/wDBhc//AByvav7St8KftEOGGQd45FOkvIYbZpnljWFFLtIWAVVHJJPTHvR/aOK/&#10;5+S+9h9Rw/8AIvuPE/8Ah3P8Iv8AoWH/APBhc/8Axyj/AIdz/CL/AKFh/wDwYXP/AMcr2Y65ZLpk&#10;d6by1FnIFZJ/NXynDY2kNnBzkY9cirStuHHNH9o4r/n5L72H1HD/AMi+48P/AOHc/wAIv+hYf/wY&#10;XP8A8co/4dz/AAi/6Fh//Bhc/wDxyvcKKP7QxX/PyX3sPqOH/kX3Hh//AA7n+EX/AELD/wDgwuf/&#10;AI5R/wAO5/hF/wBCw/8A4MLn/wCOV7hRR/aGK/5+S+9h9Rw/8i+48P8A+Hc/wi/6Fh//AAYXP/xy&#10;myf8E6/hXEN1rouoWEw+7Na6vdQyKfUESV7lTWHzCj+0cUv+XkvvYfUcP/IvuPnvU/hD8Sv2d1/t&#10;DwH4mv8Axvo1uN8/hzxHMJrh4xyRbXWAwfGcK+QfWvUfgZ8dNH+PXg3+1dJ+0W81vIba+sbpfLut&#10;OuF+/DKn8LA/geors3GVNfPfxj00fs7/ALSXhnx9py/ZtF8aXSeHvE8S8RySuD9kuj23K+UJ7hhW&#10;0KixadOa9/o9r26Pu30e9zGUXhmpwfudU+nmvTqux9DDpRTU+7Tq809AKKKKACg9aKD1oA8T/aa/&#10;5Ld8Ef8AsZrj/wBN9zXtg6V4n+01/wAlu+CP/YzXH/pvua9sHSu3EfwKXo/zZyYf+LU9V+SCiiiu&#10;I6wrmfjF8UdP+Cnwu17xZqqXEmm+HrOS9uUgUNIyIMnaCRk101eM/wDBQ3j9iD4p/wDYu3f/AKBW&#10;2HpqpWjB7NpfiZV5ONOUlukzxfTv+C2HgLVrCO5tfAnxTuradQ8csWhF0kB6EENgj6VOf+Cz/gnP&#10;/JPfiz/4T7f/ABVevf8ABPO1jb9iH4WsY1yfDtr2/wBivZfskX/PNPyr0K1TB06koKk9G18Xb5HD&#10;Sp4ucFP2q1Sfw/8ABPjw/wDBZ/wT/wBE9+LP/hPt/wDFUH/gs/4Jx/yT34s/+E+3/wAVX2E9rEo/&#10;1a/981wHwX/aT8DftA+J/G+j+E9Vh1e++HestoGuhIGVLS9VFdoQzAByoYAlSQDkZyCKz+sYP/ny&#10;/wDwJ/5GvsMX/wA/V/4D/wAE+fB/wWg8E/8ARPfiz1/6F9v/AIqkH/BZ/wAE/wDRPfix0/6F9v8A&#10;4qvrDxp4o0X4deENS17XLqz0vR9HtnvL27uCFitokUszsewABNeX/B79u74T/HLQfE2paHr7Q2/g&#10;+zXUtYTVdNudLmsrRkMi3LR3McbmFkViJACp2nB4o+sYP/ny/wDwJ/5B9Xxf/P3/AMl/4J5Af+Cz&#10;/gnP/JPfiz/4T7f/ABVH/D6DwTn/AJJ78Wf/AAn2/wDiq9d+Cv7eHwn+P+n+Irnw74gKp4VsU1TU&#10;11PTbnTJLeydWdLrbcRozQMqMRIoKnaeat/s4/tq/DH9qzWdS07wXrE17f6XbRXstteaXc6fNJbS&#10;kiK5iW4jQywvtOJEypx1pfWcH/z6f/gX/AD6vi/+fv8A5L/wTxY/8Fn/AAT/ANE9+LHT/oX2/wDi&#10;qU/8FoPBP/RPfiz1/wChfb/4qvsP7JF/zzT8q4v4KfHDwr+0FpGsX/ha6a/tdB1q70C8d7V4fLvL&#10;V/LmQb1G4K3G4ZB7Gn9Ywf8Az5f/AIE/8hewxf8Az9X/AID/AME+cB/wWf8ABOP+Se/Fn/wn2/8A&#10;iqP+Hz/gn/onvxY/8J9v/iq+w/skX/PNPyoNpHj/AFaflR9Ywf8Az5f/AIF/wA9ji/8An6v/AAH/&#10;AIJ5L+yB+2R4b/bP8Gavrfhmy1ixg0XUW0u5i1KAQzLKqK5G0E9A4HPfNeuoMCvjb/gj4oFv8euO&#10;nxR1bH5rX2V0rHMKMKWIlCnsrfikzXA1Z1KEZz3/AOCFFFFcZ1CHrXinxWH/ABmr8Kv+wZrH/ouO&#10;vazXinxX/wCT1PhT/wBgzWP/AEXHXZgf4kv8Mv8A0lnJjPgX+KP5o9om/wBW3414n/wT5/5Nnsx/&#10;1GNY/wDTlcV7ZN/q2/GvE/8Agntz+zTZ/wDYZ1j/ANOVzVUv9zqf4o/lIVT/AHmHpL84niP/AAVE&#10;/YxbxFp83xH8NWm6+tEzrNtEvzXEYwBOB3Zejeo57V8t/sY/tW6h+y18T477dNceH9QIh1S0U8On&#10;aRR/fXqPXkd6/X26t47mFo5FWSOQFWVhkMD1BHpX5gf8FFf2LH+AXjCTxNoNuT4R1iYkqo406diS&#10;Yz6Ieq/l6Z/bvDjinDZng3wvnPvRkrQb7fy37reL+XRHy+fZdUw9VZhhdLb+Xn6dz9MPCnizT/HH&#10;h2z1bSrqO907UIlmgmjOVkQjIP8AnpWopzX5l/8ABOH9t1vgr4ij8H+JLpv+EW1STFrPIxI0ydiP&#10;yjY9fQnPrX6YRTCaJXVgysMgg8EV+W8YcK4nIce8LW1g9YS/mX+a6o+iyvMoYyipx36rsySimqTm&#10;nV8qekFFQX6zPayLbyLFMVIjdl3KrdiRkZHtkV8lfGL/AIKFeNv2XvG/9j+OvAtjdW8uWtNS0y6e&#10;OG9Qd1DhsMM8qTkH8DXsZPkeLzSq6GCSlO1+W6Tfpdq/otTlxWMpYaPPWul3tdfOx9eV+cf/AAWX&#10;8RG9+M/hfTA2UsNJafb6NLKQf0jFe4eD/wDgrz8NNdCLqlr4g0SRvvNJarNGv4oxP/jtfIH/AAUR&#10;+M+h/HX9oI614dvxqWlLp0EEcoRk5G4kYYAjBNfqnhjwrmeC4ihUx+HlBRjJ3adr2tvt17nzfEGZ&#10;YetgWqM07tbHhO7613n7L3hZfGv7RfgnTmXdHcazbGRfVFcOw/JTXB7BWn4O8X6j8P8AxFb6to91&#10;JY6lZ5MFxH9+IkFSR6HBPNf0pmVCrWwdWjQaUpRaTfRtWR8HQmo1Iznsmrn69ftB/teeCf2btKZt&#10;d1NH1EpmDTbb95czHt8v8I92wK5P9jn46+LP2pJ9U8YX9qmg+E4ZDZ6Tp6fPJdMPvzSORzjgAAAZ&#10;LdcA1+X/AIW0HV/jV8TNP0zz7rUdY8QXqW4mndpJHd2A3MxyeM5JPYV+znwk+G1j8Jfhvovh3Tox&#10;Ha6RapbrgY3kD5mPuxySfU1/LHGvCuXcM4Cnhb+1xVXVye0YrflXS70Td3ZO1j9DynMa+YVnU+Gn&#10;Hp3fm/I6JetOoC4or8mPpwooooAKKKKACiiigAooooAKKKKACiiigAooooAKKKKACiiigAooooAK&#10;KKKACiiigAooooAK8N/4KA/8kPsf+xl0j/0sjr3KvDf+CgP/ACQ+x/7GXSP/AEsjrty3/eqfqjkx&#10;3+7z9D3A/drJ8f3bWPgTWp4+HgsJ5FPuI2I/lWsRlfwrF+Jf/JNvEH/YNuP/AEU1c1H+IvVG9T4H&#10;6Hnv7CGnpY/se/D1Yx/rNIimbjqz5dj+LMT+NevCvKf2HDj9kL4c/wDYCtv/AEAV6qtaYy7xE2+7&#10;/MzwtvYwt2X5C1+e3/BbPwnfeNvi78BdNs7WwvoVn167uoL/AOyfZPJhsFkd5Bdq0GEUFsuOMZGD&#10;X6Emvlv9vD4H+Kfij8ePhPrWhaLrGrab4ZtPEX9oNpl/HY3MbT6d5cCRzOQEaSQbA3QE5OBzXLLY&#10;6oOzPyr8CXel/Ebwj8B/Den+JPAfiPVJv+Eui/sWS906X7PJcaoklqjQ3MZgjfYdqAKp5xHla+vd&#10;DvdV8Bf8EB/BPjmHXvGek6z4H0t5o4NE1240z7a8mpm2KTNb/NIqhyVVR1HHWpvg7/wTF+N3gH4m&#10;X3xF1DV5PJ8UX8d5qnhWLxXcvqWnwW8ISALehRDdTEJho3RE+fAkwMn1XwN+z98T9N/4Jc+A/hQ/&#10;wv8ACniLW9YiltPEGleK9V8rT9Gia6luUknEG5rjafL/AHcTAk4GQMkRG5tKS6H5r6l8WviN8MPj&#10;L8YvFC+MvihPdaL4b0y9uMaj4ntZ7lES5ZUklaPeijnDTYQZJU/ex+537N/g/wD4Qr4KeH7U6x4g&#10;11prRLtrvW9RfULxjKokKtM/zMF3YGegAFfmn4b/AOCCOpWfx8+ImuCHwnc6pJpWlzaa+q+H7d/C&#10;mr3Li4+3Wf2GPEkEKfuQjowlXrufLA/pR+zXfeOLv4R6cnxD8PeHfDHia13W0tjod+99YrGh2xvH&#10;I6K2GUA7WGVBwcmnBPqTUknsYHw2/bc8BfFb9qfxt8HNHvNQk8cfD+0ivdYt5LN44IopdmwpKflc&#10;nzF4HSvJf+C1k0kf7FCxxww3YuvF3h+3ltZ79rGG8jfU4FeGSdeY43UlWfBwCTg4r6ps/C+m6drF&#10;xqNvp9lDqF0oWe5jgVZpgOgZwMt0HU9qwvjL8DvCP7QvgpvDfjbQdP8AE2gyXMN3JYX0fmW8skMg&#10;kjLp0YBlB2nIOMEEcVZmmk7n48W3w20d/wBrb4iaYfgv8JWsLHwdp91BpZ+L032KwleW7DXEM/lf&#10;vJnCqGjwNojU5+avbPjN+09qHwM/4N3fA/2G31bUvEnjrwhb6FbPbiSY2qSxn7RcSS4O1Y4BI25u&#10;pAAzmvffCH/BL/4bw/tzeOta1D4I/DE/D7UfCWlWWmI3hvTmtlvknuzclIRH8jlHhy+0bgFGTjju&#10;/wBuT9mBtY/4JxeNPhb8M/DdtG39g/2boWkWpWKOMBl2xpvIVQFB6mo5WjTnTaPzT/4KB+GLP4V/&#10;tKahoOua94X1S4sLGzitpLiPSLKSC1ECiCEpPq8Mh8uPau8xrv255zX0h8SNe8S+Bf8Agkf4bih8&#10;S+LNQj8VWs0OknwbFpFm1pbvZzBLKVprmaK4iJDEtDI0h7dDU3xU/ZG+OHxB/aV+JWq3HhrxxrXh&#10;+51eL/hHpbT4oHw/BHZraQKVS3SOTjzRL8xIPXjHJPFP7Evx++MX7C/wZ+HuqGbSfGmj+M9S1bVd&#10;V1fUotYGj2kZ1E2KyuHDXAdJbePKfMFyTtIAqbPcrTQ+WPFvx4+I0f7Evwv8CyeNPFXg3QZfAkXi&#10;sL4ps9OuLnV/sF1pckS2bRsCLdIvNkVW/eMIjuGM1+mv/BJ6e71H9j7Tr59a1bxDpOoarqNxol/q&#10;FstvJd6ebmTyZkRWbbDIB5kak5CSKMYAr4tP/BOjxt4d+Hvw+8FXf7PeszQeD9HfQ9e1bwv4o0lp&#10;PFMDBA6Q3N5MlxZwzEOZUjjV3V9m4KOfsz/gll8GPGHwL+CGraH4utfHGnLBqvl6JYeJtUsr+bTt&#10;Nit4Ybe3ia0keMRxpGFySGZg7EDdzUb3FUatofTlFFFaGAUUUUAFFFFAAeRXif8AwULgX/hlDxBc&#10;f8tbK60+eJv7ji+gwR+de2E4FeLf8FC/+TRPFX/XSw/9LreuzLv97pf4l+aOXHa4efo/yPYtMdpN&#10;OgZvvNGpP5VPVfSf+QXb/wDXJf5CrFcktzojsFFFFIoKD1ooPWgDxP8Aaa/5Ld8Ef+xmuP8A033N&#10;e2DpXif7TX/Jbvgj/wBjNcf+m+5r2wdK7cR/Apej/NnJh/4tT1X5IKKKK4jrCvGf+Ch3/Jj/AMU/&#10;+xdu/wD0CvZq8Z/4KHf8mP8AxT/7F27/APQK6sD/ALzT9V+aMMV/Bn6P8g/4J4/8mP8Awt/7F21/&#10;9Ar2avGf+CeP/Jj/AMLf+xdtf/QK9a1rXbPw5p8l5qF1b2NnDjfNPII40ycDLE4HJxU4z+PP1f5h&#10;hf4MPRfkeQ/8FCfjzq37Of7KPibxB4f07U9S8QTJHpumLZWMt61tcXDiJbh44lZzHFuMjYB4THev&#10;kn/ghJ4i8G+F/iv+0R4L8Ktr0tvbeIdOvI7jUdJurSS8xpNnHPPMZo12zS3HmSFWw537sYINfopq&#10;Ou2elTWsV1dW9tJfS+RbrLIEaeTBbYgJ+Ztqk4HOAa8P+LX7Pvw68IeHPiRat4kj8B6t8b7xJNQ1&#10;J9Ya2uJr1beK3ja33SKVcRxRgLGRkjPc55ba3OlPSx6R+0L4P8H/ABA+CfibSfHy2reC7uwk/tn7&#10;RO1vCLZRucu6kFVAXJIPSvlv4F/DLTf2sr74qfHD4j6V/YPw4+IHhaDwxpGlX7vaTHw5aNNM15dE&#10;EGMztK7quQViCZ5Jr6e+Nv7Pnh39on4H6p8P/FKX154b1y0WyvUgvJLeaeMFTjzIyGGdozg8jPrX&#10;z94x/Zt/Z5+EPhzxP8PfGPxN1W0tfGWjrpt9pPiX4kXLSfY2cEGJJ590W7Zt3JjK5XoSKGOL0ML9&#10;n74YaZ+1lr3xM+MvjTSV0X4V+MvBw8EeH9Mu3a1mufDsRlae9uSCDGs5JMYyCsKgnBaug/Yf8OXH&#10;x/8A2h9Y+PMemvoXglfDkPgnwDZyKVnv9KhneZ9QlU8qkz7fJU8+WoY/eqHXf2c/2dfgx4T17wR4&#10;m+J2p2emeNNAOlXGmeIfiTct5mny4GYEnuMxhgu0PHg7cjOCa7z4Jfs/fC39kHxBpE2meNvEEL65&#10;aLYaTZa/43ub61uY/lKi2huJmQkALgoMgHA4NSNyPZPid8StD+D/AIC1bxP4m1O10fQtDtnu728u&#10;JAkcEajJJJ/QDknAHNfDH/BGb4x6p4Ju/FXgr4g2P/CL6z8UtYvvij4Qtrv9217pmozbmgG7GbiF&#10;grPGMkLMp6Zx9P8A7Q/7EHhP9qn4j+Gda8b3WvaxovhceZF4Xa+ZNDvrkOHjuLmBcec6H7oclOmV&#10;NQ/tnfsyfDP9pvwhoXh7x7cR6PfrqCnwzqlpqP8AZ2q6ffhCVaymUhvM2hjsGQwBypA4p9ybpKx7&#10;YrbulB6VjeGdLj+H/gixsbnUrq8j0izSKa/1CbdNMI0AMsrnqxxuY+ua0dN1O31nTobu0nhurW5j&#10;EkU0Th45UIyGUjggjnIqiT49/wCCPv8AqPj1/wBlR1b/ANCWvsonFfGv/BH0/uPj1/2VHVv/AEJa&#10;+yJG2n8K9LNv97l8vyRw5b/u8fn+bHZozXg/x/8A+CgvgP4BeKrLRbq5fVtSluEju4rJgw06Mnl5&#10;D0yAc7Byfava9A1+18TaPa6hYzx3VneRrLDNG25ZEYZBBqcVlWMw1Cnia9NxhU+FtWTt2N6eKpVJ&#10;unCSbW5cPNeKfFf/AJPU+FP/AGDNY/8ARcde1V4r8V/+T1PhT/2DNY/9Fx1ngf4kv8Mv/SWZ4z4F&#10;/ij+aPaJv9W3414n/wAE9f8Ak2mz/wCwzq//AKcbmvbJv9W3414n/wAE9f8Ak2mz/wCwzq//AKcb&#10;mqpf7nU/xR/KQqn+80/SX/tp7ceTWP468Cab8R/Cl/ousWsV7pupRGKeFxwwP8iOoPY1td6DXHTq&#10;ShJTg7NaprodUoqSsz8ef2wv2UtU/ZZ+I8ljIJbrQb0mTTL3HEqf3GPaRehHfqOtfTH/AATR/bq+&#10;0pZ/DrxdefvlxDot9M3+sHa3c+v909xx6V9bfH34E6H+0N8OLzw7rkAkhuBugnH+stJRnbIp9R+o&#10;JHevyP8Ajz8DPEH7NPxNuND1aOSOe1cS2l5HlUuo85WWM/5IIx2r+kOH83wXG+UvJ80aWJgrxl1d&#10;vtL/ANuXXf0+DxmFq5RiVisPrB7r9H+h+0ySbsU7OK+R/wDgnZ+3fH8ZNIt/B/iq6WPxVYxhLW4k&#10;IX+1YwP/AEYoHP8Ae6+tfWyHeK/A88yTFZTjJYLGRtKP3NdGu6Z9pg8ZTxNJVaT0f4eQEHNcf8b/&#10;AII6F8e/AN34f8QWq3FrcAmOQf6y2kwdsiHswz/Q5FdkOlI/SvPw+IqUKka1FuMou6a3TN6lOM4u&#10;E1dM/GT9pv8AZo139mL4iTaLq0ZmtJCXsL1VxHeRdiP9oZAI7H8DXnOMV+zf7TH7Oei/tLfDW60H&#10;VY1WfBksbwL+8s5scOvt2I7ivyJ+Lnwo1n4J/EDUPDeuW7W99p8hTOPlnT+GRD3VhyD/AIV/XXhz&#10;x7TzzDfV8S0sRBe9/eX8y/VdPRn5lnuTvCVOeHwPby8v8jm/zo/OjPH/ANagc/8A6q/UD58+wP8A&#10;gkL8Fv8AhK/ivqnjC6h3WvhuEQWrEcG4lBBI/wB1Af8AvsV+kC8Cvm7/AIJ8Wfh34L/syaHa3Wp2&#10;MGqaqG1G9DSAMHkOVU/SPYPqDXu1t8SfD9222PWNNZuw+0KD/Ov4n8Qs3qZpnteuruEXyR9I6fi7&#10;v5n6tkdGnh8JCF1d6v5/5bG5mjPFVbTVbW/H7meCUeqOG/lVrrXw+257V09gooooAKKKKACiiigA&#10;ooooAKKKKACiiigAooooAKKKKACiiigAooooAKKKKACiiigAooooAK8N/wCCgP8AyQ+x/wCxl0j/&#10;ANLI69yrw3/goD/yQ+x/7GXSP/SyOu3Lf96p+qOTHf7vP0Pcf4PwrE+Jf/JNtf8A+wbcf+imrb/g&#10;/CsT4l/8k21//sG3H/opq5qP8SPqjer/AA36HlH7NXi9vAH/AAT68M68sIuG0XwgL8RFtol8qAvt&#10;z2ztxWr+x7+2b4R/bI+HUeteH5pLXUIo4zqOk3WEu9PdlyNy90Ycq4+Vh07gcj8Lv+UXdr/2IE//&#10;AKRvXgvwo/Z8u9f/AGe/hf448C6l/wAIr8SNH8MWAttQRd0GpR/Z0JtruPpJE2MZPzLnIr2I4SlV&#10;9q5O0uZpPp138jy/rNSn7NR1XKrr7j9Bg2aK8P8A2U/2xLT44zXXhnxFY/8ACJ/EjQlC6poVw/Mo&#10;HH2i2bpLA3UMucdD7+4V5FajOlPkmtT1KVWNSPPDYBRRRWRoFFFFABRRRQAUUUUAFFFFABR3oooA&#10;KKKKACiiigAooooAD0rxb/goX/yaJ4q/66WH/pdb17SeleLf8FC/+TRPFX/XSw/9LreuzLf97pf4&#10;o/mjlxv+7z9H+R7DpP8AyC7f/rkv8qsVX0n/AJBdv/1yX+VWK5JbnRHZBRRRSKCg9aKRjgUAeKft&#10;Nf8AJbvgj/2M1x/6b7mvbB0rxP8AaZ/5Ld8Ef+xmuP8A033Ne1g8V2Yj+DS9H+bOTD/xanqvyQtF&#10;FFcZ1hXjP/BQ7/kx/wCKf/Yu3f8A6BXs1eMf8FDTn9h/4p/9i7d/+gV1YH/eafqvzRhiv4M/R/kL&#10;/wAE8f8Akx/4W/8AYu2v/oFZ/wAftKj+KX7WXwt8E6ptk8O2thqfjC4tHPyahdWMtlDbI69GSNrx&#10;pdpyN8cZ7Vof8E8Tn9h/4W/9i7a/+gVsftDfB3VfHuqeFPEnhe8s9P8AF/gvUPtNlJd7vs93bTAR&#10;3dpKVBYJJHgggcSRRNg7cGcb/Hn/AIn+Y8L/AAYei/I8D/b58IW9p+3j+yZrqXGqfa7vxpe2MkJ1&#10;Cc2ZjXR71wRb7vKD7v4wu7HGccV4L+2tq2o/Eb9tP9oa6134aaP8SvCHwr8C6ZHJb6nqv2JtMs7h&#10;Z7i7ksf3bkXkmwESfJgQKNwyK+8Pjt+zBa/HP4q/CnxVcarPp83wt12fXIII4Q637SWc1r5bEn5Q&#10;BMWyM8qBXA/tQf8ABO6P9oHx9r2t6T4613wQnjrQ4/DXjC1sbWC4XXrCNnKBTIpMMwWSVPNXPySE&#10;bcgEcjOqMkrHuHwm13T/ABP8K/DepaS1xJpeoaVa3Nk07FpWheFWjLk8ltpGSec18Q/tR+EvGnwY&#10;/ap+N/xkvvg74L8e+AdL8NaTcC81y/g+0NbWUM0l2lpD5crCRfMZv3nlq2wAE5yPrz4YfDzxJ4B+&#10;Ieq2n9qW7fDuz0nTdP8ADmkrbos2nPCjpOTIBuZWUQ4DE4IbgDr5P+0P/wAE4pPjj8SfF2pWXxJ8&#10;TeFvDPxMtbSy8aaBaW8E0esxW6eUPKlkUvbNJCBFIUzuUdjzT6Ci0meG/HDS/FPh/wCPnxL+PVl8&#10;H/Bfj/4Zr8PNE1G0m12+gjlNtaR3lzcw2kPlyss3lzLjzBGhKqMnt5/+254t8J6h4j+L3jDxh4Z1&#10;TVNF8dfB/S5vhdcR6LNepYypHdzTxwSRxstnMsj2kpZmTAQNkBa+q/jf/wAE0F+JvivxA3h/4ieJ&#10;PBHhXx3o1p4e8W6BYW0E8Oq2VtG0KLDJIC1q7QM0TOmcrjgEZq58fP8AgnKnxhvY9P0r4heKvCPg&#10;nU9Ct/DPiHw1ZiOa11XT4G+RImkBNrIyFo3kj5dCBwQDU8pfMj1D9j7xfqXxA/ZP+Geu6wzNq2te&#10;FdMvbxn+800lpE7k+5Yk18qf8Fh/jrZ/Cz43/s1HyZL6Twz41Pi7WlhG46Vo0Fu9rcX0g7Ro15Hz&#10;7HrivtXUfD11oHw+l0zwv/Z+n3lnYG10v7TC0trbMke2LeispKKQuQrAkDGR1rxL9mf9gpfh7P4q&#10;8UfE7xAfil8SPH9j/ZuvareWqxWcdic/8S60t+RDagkkqSS7HLE8AU9rGate7Pfle11/SQymG8s7&#10;yLORiSOaNh+TKQfoQa8W/Y0tx4J8RfFLwHZs/wDwj/gnxKItGhJytjbXVpBd/Zk9I4pJpAi/woUU&#10;cAVkfspfsleNv2QNT8SaDpPj6TxR8LhaFvCWg63C0l94fn3E/Z/tgOZLQDhVZS6ggZ+Xn0b9mn4L&#10;3nwc8DXX9tX0WreLPEl9LrXiG+iUrFc3suNwiB5WGNFSKMHkJGuec1XqB88/8Egf+Pf494/6Kjq3&#10;81rm/wDgon+3r4t8EeL9Q8BeHbO68O+Ug8/U3OLi5Rh1hI+6h/vdfpXSf8EgRutvj5/2VLVv/Qlr&#10;079vD9j62/ac+HZuLCOOHxZo6F9PmOB9oHUwOf7rdj2P1NfoHDuNyvDcRRqZtTU6ei12i7K0muqX&#10;VP1Pm61HEVMtthpWlrt1V3pc/J+e6ku5nllkkllkO53dizOfUk/1r7G/4Jn/ALb3/CAalb/D/wAV&#10;Xn/EmvZQmlXcrEiylY/6pj2RieOyn2NfH2saLdeHtXubG+t5bW8s5GimhkTa0bA4IIqtypBDYOcg&#10;jtX9WcQcPYLPMueDrJcrV4tfZdtGv61Wh+f4HG1cJWVWG638+9z93llDKMc7uR714t8Vjn9tb4U/&#10;9gvWP/RcVeKf8E4P29F8W2tn4B8ZXYGrQKItJvpWx9sQDiJ2P/LQY4P8Q469fa/iq+79tb4U+2ma&#10;x/6Lir+O8z4fxeTZhUwWLWqjKz6SXK7NeT/B6H6ZHG0sVh41afeN/J3R7TN/q2/GvE/+Ce3/ACbT&#10;Z/8AYZ1j/wBONzXtkvMbfQ14p/wT2Of2abP/ALDOsf8Apxua8Wl/udT/ABR/KR1VP95h6S/9tPb+&#10;9FHeiuE7AIzXlP7WX7LOjftRfDqbS71Et9UtVaTTb9VG+1lxxnuUPG4d/rXq1JjmurA46vg68cTh&#10;pOM4u6aM61GFWDp1FdM/Erx14H8Sfs7fFCbTdQW40jXtFuA8UsblTkHKyow6g4BBFfpD+wT+3HZ/&#10;tHeGo9D1qaK18ZadGBKn3V1BAP8AWp/tf3lHTqOOnS/tpfsbaX+1J4Hbb5dn4m01CdOvcYyf+eUn&#10;cof0PI7g/lrfWPib9nv4ntHJ9s0PxH4fueGA2tG6ngg9Cp9ehB9K/o6jVy/j/KfZVbU8ZSX4913g&#10;+q6P8fg5Rr5LieaOtKX9fevxP2o1jxJY+HprOO7uY4W1C4Frbqx5lkIJCj3wpP4GrOoanb6VaNNd&#10;TRwQoMl3baBX5g+Ov+CieufFj4i/DXUri2hsf+ETnSe8VWPk3VwW2NIBnIXy+g7Fmr6S8V+OtU8b&#10;XnnahdSTf3YxxGn0XpX4/nPAuNypUljPdc02+trO1vmrP5n0NLP6NXm9kr22+49l8X/tN6TpDNFp&#10;kMmpTLxu/wBXGD9ep/Cvlb9tXwrcftNaKuofZbOHXNJRjamGPa0yZyYmbqe5GTwfqa62gVpklR5X&#10;ioYzC/HF7/mvRo4MZiJ4mDp1Nn0Pztnha2maORWjkjYqyngqRwQa1vh54Zbxl450nS1/5fLpI29l&#10;zlj+C5NexftjfBQaNf8A/CVabFttrpwt8ijiOQ9Hx6N39/rWJ+xT4a/tn4rzX0i5j0u0aQH/AG2I&#10;UfoW/Kv6hlxRRr5DUzSi7Wi7rtLa33nxawso4hUX3R9Y21utnbpFGu2ONQigdgBgVJRRX8uSk27s&#10;+tjoS2t9NZSboZpYmHdGKn9K6XQPjT4l8PMoj1OeeMfwXB80frz+tcrRWM6UJK0lc0jVnF3i7HtX&#10;hT9qiOUrHrFj5XYzW53D8VPP5E12uu/FjT7f4cazr2mzQaiNKsJrzyg+wsY42fae65xjpXzBWL8S&#10;tRuNM+GviOS3mkhk/su5BZGKkgxNkVwzymlOS5dDtp5pVgnz6nRfD39uX44fEvwNpPiHSvhB4TbT&#10;datI721aXxaUcxyKGXcvk8HBHFbP/DV37QH/AER3wf8A+Ff/APaKo/sX/wDJpPw3/wCxcsv/AESt&#10;em1NanQhUlFU1o/P/M6KdSs4KTm9vL/I4EftXfH/AP6I74O/8LD/AO0Uf8NXfH7/AKI74O/8K/8A&#10;+0Vj/tm/HzUP2bfgZd+KNLg0e6vo7qC0hi1KW4SKR5nEaqv2eGaRnLMoVQhyTjIr5x/Yn/bm+M37&#10;Vf7Ok13pqfC5fGmkGz+0trVxqFrHNHMszFnjFtEFYhF2eUXQjdkggZ5ZVMOpcrpL8f8AM6I0sRKP&#10;Opu3y/yPqb/hq34/f9Ed8Hf+Ff8A/aKT/hq74/f9Ef8AB3/hYf8A2iuUk+Nnjr4RfsteNPG3xBs/&#10;BWoa94UsrrUltPDF3M1pNDFFvVWeYblckMDxjGKxLn9spbv9pD4U+H4NV8OW/h/xp4Y1DWdSDXCP&#10;JBPEtqYoxJuwo/fOCCMnA6c0/aYe38Nfj/mL2eIf23+H+R6N/wANXfH/AP6I74O/8K//AO0Uf8NW&#10;/tAf9Ed8H/8AhX//AGiq/wCzB+0DH+0n4C1LXobKOxhsde1LRUCTiZZxaXLweaGAHD7N2O2e9ej1&#10;cfYNXVOP4/5kfvlo5v8AD/I4E/tXfH7/AKI94N/8K/8A+0UH9q34/f8ARHvB3/hX/wD2iuy1/X7P&#10;wrod5qeoXEdpYafA9xcTyHakUaKWZifQAE18f/s5f8FGPHnx5/Z/+NfjSz8Dx3mpeD/FB0nwlo0M&#10;Eq3F7ay29pLayXPzMdzLciR9oXahxjIJMylQi7Omvx/zHGNaSuqj/D/I+jv+Grvj/wD9Ed8G/wDh&#10;Yf8A2ik/4at+Px/5o94O/wDCw/8AtFcN+zB8d/HfiP44ePfht8Q08J3mu+DbPTtSj1Pw7bz21nPD&#10;drIRE8U0kjrIjRN/HhlZTgZrrP2wPjtdfs2fs7+IfGGn6fDqWoacsMNpBOSsHnTzRwI0pHIiVpAz&#10;kc7VOOaObD25vZL8f8xuFZS5ed/h/kXh+1d8fv8Aojvg7/wsP/tFH/DVvx/z/wAkd8Hf+Ff/APaK&#10;8RT9uvxN8GPDnxoh+I9p4d1rWPhPpmnanDdeHYJbW01b7esggttk0kjJKJowh+cgiRDgdK6T4CfE&#10;z40fFfwx4pt76++E7aklrby6NrehiW+0+xunyZ7G7t/tJlaSHA+dWjDbx8qkEVKqYd7Ul+P+ZTo1&#10;1vUf4f5HpX/DV3x+A/5I74N/8K//AO0Uf8NW/H7P/JHvB3/hYf8A2ivNf2Xvi58Ute/aZ+IXgfxx&#10;qngvX9O8G6Zp0/2/QdHn08xXl15rmBxLcTbsQpG3GMeZX0QaqMqDV1SX4/5mco1k7e0f4f5HA/8A&#10;DVvx/wAf8kd8Hf8AhYf/AGik/wCGrv2gP+iO+D//AAr/AP7RXK/sD/tFax+1H8AZPFGurpcepR69&#10;qulslhE0cSJbXksMeQzMdxRFJOcEngCvaaqLoNXVOP4/5g/bRdnN/h/kcB/w1d8f/wDoj3g7/wAK&#10;/wD+0Uo/au+P5/5o74N/8LD/AO0UftEfFi/+F3hPT4tDtLfUPFXibUYtF0O2uGKwvcyKzl5CvPlx&#10;xRyyNjkrGQOSK85/aY+Mvxc8IeJJNL8C6b4Tht/D3hWfxLrWu+ILC6fT7qSI4FnB5UqeW7bXcszP&#10;sUD5WzUuVBf8ul+P+Y4wrP8A5eP8P8j0YftW/H//AKI94O/8LD/7RR/w1d8f/wDojvg3/wALD/7R&#10;Xzvaft6/Er47WNvN8LfD3hS3k0PwLYeNvEEPiBbiQzveRvLDp1uYnTy5CkMpMrhwuU+Q5NWp/wBv&#10;Dx38fp9Oj+C+k+FJPsvga08cawfESTyBvtQc2+nxeS6bJWEUuZG3KuB8p5qfbYf/AJ9r8f8AMv2O&#10;I/5+P8P8j33/AIau+PxH/JHfBv8A4WH/ANopf+Grfj9/0R7wf/4WH/2irf7O3xos/wBon4GeFfHG&#10;nwyW9r4n02G/EDnLW7Ovzxk+qtuX8K5L9qvVPid4P8P33iTwd4q8B+HfD/h/S577UxruhXOoSt5S&#10;tIzI0VzEFXYvQgnPer5qCXN7Jfj/AJmfLWcrOo/w/wAjof8Ahq74/wD/AER7wd/4V/8A9orivj38&#10;Svj58cfBMGjSfC3wjp6walaaj5q+K/Mz5Eyy7ceSPvbcZ7V5r4X/AGuvjJ8UdF+GnhXw3pfge2+J&#10;Gu+Bl8beJJtVtbk6bZxsUSG3iijlDh5ZGIyzkIFJw3SsjV/+Cg/jD4o23wbPhPWPh78Pf+E50PWN&#10;S1668V20l1b6bcafPbWzwIy3EAGZpZFDMTkKOKKeKo05KcKautVv/mVLC1ZxcZzdn6f5H0qP2rPj&#10;8B/yR/wf/wCFh/8AaKp+JP2lPj94i8OX+nn4ReD4hfW0luXHi/OwMpXOPI7ZzXX/AAz/ALaPgPS2&#10;8Qalo+saw8Aa5vdKt2gs7knJDxIzyFVKkdXbPXNeZ/t9/tFax+y3+z0fFehrpbXi67pOmsdQiaSB&#10;Ibq+ht5WIVkOQkjEfNgEDOelP2lGPvqmtPX/ADI5Ksnyc77dP8jH8M+M/j34b/Zkj+G6/C/wjNHH&#10;oL6H9u/4SvDENC0fmbPJ984z+Neo/s9+Cr74bfAnwf4f1RY11HRdGtbK5Eb7kEkcSo2D3GQea7DO&#10;Rx+ded/Bj4qat4l8ZeLvCfia3sYPEXhOeKXzbJGS2v7G58xradFYsVbEckbrk4eJiDgitKlZSVox&#10;Su7u19X97Ip0WtW27K2vRC/Hf9nmx+McNlqVpe3PhvxlobeboviCx+W709/TP8cTdGjPBBNdF+y7&#10;+2Tfa54tX4b/ABQtbfw78RrdC1rIhP2HxLCvH2i2foG/vRE7l9COnQ1x3xr+Beg/Hrwn/ZetRTJJ&#10;byC4sr61fybvTZ1+7LDIOVYfke+RxUvkqw9lV26Pqv8ANeRS54S56W/VdH/k/M+nAeKWvlH4Aftb&#10;a98H/Gdh8NvjNcQ/bLxxb+HfFyp5dnrw/hhnOcRXXtwr4yOev1WZ1AySAPXNePiMLOjLln8n0Z6l&#10;HEQqxvH/AIYfRWfL4p0+B9rXluG/3wab/wAJhpn/AD+Qf99VjyS7GnMu5pUVm/8ACYaZ/wA/tv8A&#10;99Uf8Jhpn/P7B/31Ryy7Bzx7mlRWb/wmGmf8/sH/AH1R/wAJhpn/AD+2/wD31Ryy7Bzx7mlRWb/w&#10;mGmf8/sH/fVH/CYaZ/z+wf8AfVHLLsHPHuaVFZv/AAmGmf8AP7B/31R/wmGmf8/sH/fVHLLsHPHu&#10;aVFZv/CYaZ/z+2//AH1Sp4t02Rtq3tvn/fo5Zdg549zRopsc6ypuVlZTyCDnNKDmpKFooooAD0rx&#10;b/goX/yaJ4q/66WH/pdb17SeleLf8FC/+TRPFX/XSw/9LreuzLf97pf4o/mjlxv+7z9H+R7DpP8A&#10;yC7f/rkv8qsVX0n/AJBdv/1yX+VWK5JbnRHZBRRRSKCmt1p1FAHiP7bsc3hzwh4Y8axI0i+A/EFr&#10;qt0FGSLUkwzn8EkJPsDXsmnahFqlhDcW8iy29xGskbqcq6sMgg+hBpviLQbTxRoV5pt9DHc2V9C0&#10;E8UgysiMCGB+oNfPngP4gXf7GOpx+C/G0k8ngbzNnh3xNJlobSIn5LK6P8DJ91ZD8rDA4xXfTh7e&#10;gqcPijey7p9vNPp2fkcMpexqucvhlbXs139T6OU8UtVdN1W31axjubWaG4t5l3JLE4dHHqCOtWOp&#10;/wAK4HdbndfsOryL9vLRL3xL+xv8StP0+zutQvrzQLmKC2tojLLM5ThVVQSxPoK9c2/X86TbWlGo&#10;6dSNRdGn9xFSHPBw7n59/svf8FI9S+Bn7Pfg/wAH6h8BfjhdX3h3S4bGeaDw6/lSOi4JXODg+4rv&#10;D/wV3lJ/5N9+PH/hOt/jX2Rso2V6NTG4WcnOVHVu/wATOGGFxEYqMaui/uo+N/8Ah7zN/wBG+/Hj&#10;/wAJ1v8AGj/h7zN/0b78eP8AwnW/xr7I2UbKj61hP+fP/kzK+r4n/n7/AOSo+N/+Hu82f+Tffjx/&#10;4Trf40f8PeZv+jffjx/4Trf419kbKNlH1rCf8+f/ACZh9XxP/P3/AMlR8b/8PeZv+jffjx/4Trf4&#10;0f8AD3mb/o3348f+E63+NfZGyjZR9awn/Pn/AMmYfV8T/wA/f/JUfG5/4K8TH/m3348f+E63+NH/&#10;AA94mx/yb78eP/Cdb/GvsjZRso+tYT/nz/5Mw+r4n/n7/wCSo+Nz/wAFd5T/AM2+/Hj/AMJ1v8aP&#10;+HvEwH/Jvvx4/wDCdb/GvsjZRso+tYT/AJ8/+TMPq+J/5+/+So+N/wDgjjpetReCPixq2teHNf8A&#10;DB8TePL7V7W01eyktbjyZlR1O1wM4zgkZGQea+yCN30oC4o2/wCc1zYzEe3rOs1a/T8DfDUfY01T&#10;vex8e/8ABSD9hb/haem3Hjjwnaf8VJZx77+1iXnUolH3lA/5aqB/wIcdQK/ON42hkZGUoykhlYYI&#10;PcV+7zr8tfDP/BRX/gn4dX+2ePPA9n/pShptW0yBf9d6zRAfxdSyjr1HOc/uPhd4jLD8uT5pL3No&#10;SfT+6/Ls+m223yfEWROd8Vh1r1XfzPgi3uJLW5jmikaGWJg6OrYZCOQQfUV9q/sO/tay/GD9onwr&#10;/wAJ5qtpb33h/RLrS9NuJTsOoTTSRH5z03hIyP8AaJ9a+KWBUspDBlOCD2oikaGRXVmVlIKkHkH2&#10;r9s4o4XwmeYR0K2krPllbWN1b7n1R8lgcdPDVFOO102u9j92n/1LfSvFf+Ce3/JtNn/2GdY/9ONz&#10;Xzb+xV/wU6fR7e28K/Ee4klt1Aitdaclmj7BZx3H+319fWvo7/gnfdR3v7MGnzROskcuras6MpyG&#10;B1G4IIP0r+SeIOFsfkkKuHxkftRtJfDJWlqn+m6P0fB5jRxlaFSk+krrqtYnuneimx9Kr63qi6Jo&#10;15eyKzx2cLzMqj5mCqSQPfivj4pt2R7T01ZazRWP4K8Yad8QPDFjrOk3Ud3p2owrNBLGchlP9R0I&#10;7GtYvsz6CqlGUZOMlZoUZJq6M/xZrzeGfD91fC0ur77KhfyLcKZJMdhuIH5kV+YH7fHxg1f9oDxb&#10;bXknw9uvD8OmBoo7+WJpLi4jzwruvyY7gc4z1r7Z+PfxjbXbmTRtLkZbOMlbiVW/1x9B/sj9a8rY&#10;bhz361+gcE5hHJ8QsfOkpz6atNJ77aP5pny2eVPrK9hCVl106n51E7GxjBHrX3P8CvGq+PfhXo+o&#10;bt03kiGf1EifKc/XGfxo8Z/Azwr47jb7fo9r5zD/AF8K+TIPxXGfxqv8H/g8Pg7/AGha2eoTXWl3&#10;jiaKGZfnt36H5hwQRjsOnev0ji7i7L88y+KUXCrB3Seqa2aTXyetj57BYOph6neLO2ooor8tPXKm&#10;vaHa+JtGudPvY1mtbuMxSIe4Neb/ALNXwcuPhJP4khuBu868VLeUj/WwquVP/j2PqDXqdFelh81x&#10;FHCVMFB+5Us2vNGMqMZTVR7oKKKK802CiiigArn/AIsf8ku8Rf8AYMuP/RbV0Fc/8WP+SXeIv+wZ&#10;cf8Aotqun8a9Sanws7P9i/8A5NJ+G/8A2Lll/wCiVr02vMv2L/8Ak0n4b/8AYuWX/ola9NryMV/G&#10;l6s9mh/Dj6I+ef8Agp18N9Q+LH7L02i6boeva9ctqtneCDSreC4kX7PKJwZElngBjJjCttkDfNx6&#10;j8xfhr8J/Bmh/sVafp3xM0FvD83xQ1bQ4NH1fXYba1tLSGKVkvbq2K3UsjMlsz7mZUwXQAZNfst8&#10;YvDXirxZ4Mks/B3iTTvCusNKpF9e6R/akIj/AIkMPmxZJHfdx6GvE7f9lP41Wmm2FnH8XPhwtppY&#10;Is4R8LU8u0B/55j7fhfwFebWpXlzL9D0aFVRjZv8/wDI+cNB+M/wr8LfsFftGR/DTwv4R0KPwxqU&#10;em6kthBJJZ63ps00ccF2VbDMJLaSRT6Oj4zgVieLNX/ZLT9sH4Z3WneHfBv/AAhVj4d1aDVinhqX&#10;7KLlja/Z/MHk/M+BLtJyRz619YXX7MvxyvVuvP8AjJ8PZVvlRbnf8L0b7QE+4Hzf/MF7Z6e1XLb4&#10;NftAXdqk0Hx48ESQyKGR0+HAZWXsQRqGCKnkfVfl/mUpx3v+f+Rmf8EwPHWgeM/hl4+h8Iafo+m+&#10;DdF8cajY6FBplibSD7Nthl37GwdzSSyEkgdRwK+l6+cfDHwf+OWq6SmoaP8AHn4f3FlqX+krcWnw&#10;4Ux3O7H7wMuoYbIA55zUmpfDP486PeWNvd/tBeA7a41KUwWkcvw8CPcyBWcogOo5Ztqs2BzhSe1b&#10;Rk4q1vy/zMJRUne52P7bPwO8TftH/s/6h4P8L65peg3Gq3Nt9tlv7eSaG5tElV5bdhGysBKFCEgj&#10;5Sw718o/s9+Mfip+xz4b/ap8Y+IvD9r4gktfFqPpum6HoV5G2q3r2NhBHLAuXY2YGwNtDFTHKc8Y&#10;H0LN8Hv2grdo1k+PXgmNpn2IG+HQG9sE4H/Ew5OATgehp/8AwpT9oj/ou3g3/wANx/8AfCplFt8y&#10;Tv8AL/MuDUY8rat8/wDI4j9jD4reBfg78FfGXiTUb7xfrXiZE/4SPxzr1/4Yv7OTUJ2G0+SksSkw&#10;xKAiRp9xFBI5JPoP/BQuy8ReMP2OvEEPhWx1DVRqItf7TsrGDzL680lpo/tscCYyZmtjIFAG7JwP&#10;mxWdqn7P3x+13TprO8+N3ge6tbhdksMvw1DpIvoQdQwRUdv8MfjzdXd1bw/tBeApJrHH2iJPh6pa&#10;3yMjeBqOV49aNeXlaf4f5h7vNzXX4/5Hy7q/7N8nxk+Bn7RHhr4U+D/FGl/DLVtL0a90jTtWsbmz&#10;uNW1a1mE10luLkCYq0MEMWW+Xfjb/FXuX7DOh2mtftU+NvF3g3whrHgn4e3HhPR9Ie1v9Fl0cXeq&#10;QPO0rLDIiljHC8UbSAYJGMnFdlpXwu+PmvWS3Nj+0B4EvLdiQJYPh4siEjg8rqJHFV9e8BfHLwqI&#10;zqn7RPw800TEiM3XgFIfMx1xu1EZxUqFnez/AA/zKlPmXL/n/kXv+Cd+galdfD7xl441zT77TtY+&#10;JXi7UNbMN5A0NxDaKwtrNGRgCuIIEbBH8Zqb9sH9ri4+GN1H8PfAuk6h4p+Lfiq0I0jT7e3drfTU&#10;fMYvryXGyK3jb5jk5bbgDJqhH8NPjxLfQWq/tCeAWubmLz4oh8Pl3yx/31X+0clfccUlr8KPjtea&#10;zcQw/H7wDLqFqqrcJH8O1aaJTyocDUNyg9RmtLvlsv0/zM+VOV3t8/8AI8j+FmhXv/BG22tNP1q3&#10;1rxN8IfFEcFzq2uWNs91L4Z1rYq3VxPGoLfZblsPuUfu33DGGFfcWmajDrOm295bN5lvdRLNE20r&#10;uRhkHB5HBHWvAr74LftACylNz8dvBC24QmUy/DgbAvfOdQxj60tv8Gv2g7i3jkh+PHgqSF1DIyfD&#10;nKsp6EH+0OlEbxdknb5f5hO0tW1f5/5HQftcXDeCbnwB48ljaXSvAfiE3mrbU3GCyuLO5spJ/pEb&#10;hJGPZFc9q8d/4KD/ABvtvFfxK8NfCzVI/F1n8OdWshrfinVdG0O91BNZtd+2LS45LaN9omILStkH&#10;yxtH3816FdfAn9oO+tpIZvjl4JmhmUo8b/DbcrqRggj+0OQfSobb4QfHq003dD8evAcdnagx5T4d&#10;KscOz5Sv/IQwu3GMdsYqZcz2T/D/ADHHlVnf8/8AI8l8R+O5f2evjJ4+8XaD4J8Za54V+MPgnTIP&#10;C8Wk6BcyPDqFnFcQJZTxBN1tvSaIqZQqgK+SMVy/wZ8F+Jv+Ca11E2q+E/FPidPF3wx0jSY20DS5&#10;dRMWuWCTqbSQRqfLWQ3Pyu2E+VskYr6Cuvhd8e7K/t7Wb9oDwJDc3efIif4eKrzY67V/tHLY9qX/&#10;AIVb8fF1UWJ/aA8CC+aPzRb/APCvF80pnG7Z/aOce+MVHL1/y/zL59P+H/yLn7ENjF+zr8GPhn8H&#10;9eNxH40t/C39qXESQO1umJF89fNA2bkkmC7c5I5xik/4KQ6drHjL9nWPwVotpf3Nx8RNc0/wzcyW&#10;sLSfZLOebN1M+0Hai26S5Y8ZYDqRmo/7P3x+fVVvv+F3eBzeJEYFn/4VoPMWMkMVDf2hnBIBx04F&#10;RT/Dr47WumSXsv7Q3w/js4XMck7fD9BHGwO0qW/tHAIPGD3rW75eW35f5maXvc9/z/yOd+N99cfs&#10;lftmWfxGXwv4k13wdr3gg+GGTQNLm1GawvLa4862jaOJWZUlR3RWxtDKASMivJ/h58PtL/Zp+HXw&#10;ouPi58GdQ8WXFxpGuXzahZaNPrVx4fvr+7N02nvbRI4XzEkVRIRjfERkdT75efDb48ab9l+0ftCe&#10;Abf7cwS28z4fKv2hj0CZ1H5j7Crn/Clf2iAP+S7eDf8Aw2//AN8Kz5bu6/T/ADL5tLX/AD/yND/g&#10;nR8OvEHwn/Yx8D6H4mtp9O1S1tJJPsM5zJpsMkskkNs3oYomRCO23HavE/jk9v8A8FcfFUPw60G1&#10;1eP4M+Gb173xJ4meCS1j1m/hV0gsrMsAZPLmYSvIBtBiVRnmvVrf4R/tAXcs0cPx88DySW7bJVT4&#10;dgtE2MgMP7Q4OCDz2NJY/Bb4/R+ZBb/HbwKvkNh44/hwP3TH5sEDUOCcg++c1WvLy2dvl/mTGybl&#10;dX+f+RU/ZR/aq1ey8a2/wX+KWm6lpfxO0S2ZbbUfsbnS/FtrEOL22mA2him0yRsQUfcOeK6n4J3q&#10;/Er9pz4jeNLEl9BtbKw8KWd0v+rv57SW6luXQ9GVJLgRbhxujkHasST4F/tCSzLI3xy8FNJHnYx+&#10;G3zLnrg/2hxXefs+fDfx58N7XULfxl408P8Aiy3k2fYItL8MDRFsuXMmQLiYPvLKf4cFT1zxUebZ&#10;/oTPl1cevqejUUUVsYGD8S/hnofxf8G3mgeIrCHUtLvk2yRScbT2ZT1Vh1DDkHmvG9I+Mfiz9jvU&#10;7Hwr8QtTvfEHw1mkFtoniiQZk0rP3bfUD6Dosx4wBmvoKvOv2mfi54U+F/w7mh8UWq61/bgNjZ6G&#10;kXnXGtSMMCGOPHOcjJ6DOTXVh5OT9lJcyfTt5rt/VzCsrfvE7Nf1qehW11HfWsc0Ekc0Myh0eNty&#10;up5BBHBB9aeTmvFP2G/hF4r+EnwwuoPEt01rbahdG60rw+ZDcDw1bNkra+cfmk2ggei4wK9rrGtT&#10;UKjjF3sXRm5RUmrMKKKKzNbhRRRQFwooooC4UUUUBcKKKKBF3R/EF1oU4e3lZRnJQ/db6ivSvC3i&#10;iLxNYeYvyyJxImfun/CvKK1vBesNo+vwNuPlyNskHqDxXNiKKkr9Too1XF2ex6tRRRXmHoAeleLf&#10;8FC/+TRPFX/XSw/9LrevaT0rxb/goX/yaJ4q/wCulh/6XW9dmW/73S/xR/NHLjf93n6P8j2HSf8A&#10;kF2//XJf5VYqvpP/ACC7f/rkv8qsVyS3OiOyCiiikUFFFFAA3K1R1rQrLxDps1nf2tvfWdwpSWC4&#10;jEkcinsykEEfWr2aw/H/AMRdD+GHhu41jX9Us9J022Hzz3EgRc9gO5J7AZJqoxk5JQ36WJm0o3lt&#10;5nl9x+w34b0i8km8Ja94y8BrI25rfQtWaG1z7QOHjH4KKX/hk3Xv+iyfFD/wJtP/AIxVe3/a31/x&#10;4N/gX4X+LNesW+5qGoNFpNrMP7yeaS7L77BmrP8AwuD4yf8ARIrD/wAKeH/4ivY5savjkr/3nG/4&#10;6nl2wj+GL+Slb8NA/wCGTde/6LJ8UP8AwJtP/jFH/DJuvf8ARZPih/4E2n/xij/hcHxk/wCiRWH/&#10;AIVEP/xFH/C4PjJ/0SKw/wDCnh/+Io9piv5of+SC5cN/LL7pB/wybr//AEWT4of+BNp/8Yo/4ZN1&#10;7/osnxQ/8CbT/wCMUf8AC4PjJ/0SKw/8KeH/AOIo/wCFwfGT/okVh/4U8P8A8RR7TFfzQ/8AJA5c&#10;N/LL7pB/wybr3/RZPih/4E2n/wAYo/4ZN17/AKLJ8UP/AAJtP/jFH/C4PjJ/0SKw/wDCnh/+Io/4&#10;XB8ZP+iRWH/hTw//ABFHtMV/ND/yQOXDfyy+6Qf8Mm69/wBFk+KH/gTaf/GKP+GTdf8A+iyfFD/w&#10;JtP/AIxR/wALg+Mn/RIrD/wp4f8A4ij/AIXB8ZP+iRWH/hTw/wDxFHtMV/ND/wAkHy4b+WX3SD/h&#10;k3Xv+iyfFD/wJtP/AIxR/wAMm69/0WT4of8AgTaf/GKP+FwfGT/okVh/4U8P/wARR/wuD4yf9Eis&#10;P/Cnh/8AiKPaYr+aH/kguXDfyy+6Qf8ADJuv/wDRZPih/wCBNp/8Yo/4ZN17/osnxQ/8CbT/AOMU&#10;f8Lg+Mn/AESKw/8ACnh/+Io/4XB8ZP8AokVh/wCFPD/8RR7TFfzQ/wDJA5cN/LL7pB/wybr3/RZP&#10;ih/4E2n/AMYo/wCGTde/6LJ8UP8AwJtP/jFH/C4PjJ/0SKw/8KeH/wCIo/4XB8ZP+iRWH/hTw/8A&#10;xFHtMV/ND/yQOXDfyy+6Qf8ADJuvf9Fk+KH/AIE2n/xij/hk3X/+iyfFD/wJtP8A4xR/wuD4yf8A&#10;RIrD/wAKeH/4ij/hcHxk/wCiRWH/AIU8P/xFHtMV/ND/AMkHy4b+WX3SA/sna8P+ayfFD/wJtP8A&#10;4xUU/wCxauvKY9f+JXxQ16zbiS0l1gW0Mo9GECIWB9CalPxg+MgH/JIrD/wqIf8A4ioZv2h/iR4Y&#10;/fa78G9YeyXl5NG1e2vpVHf90ShP4Gjmxn2ZR+Thf/MLYXrGXzUjwn9s/wD4Je2Muh/298M7EW1z&#10;YwgXGjhyVulUffjLHO/HUE/N9evwRe2U2nXctvcQvDPA5jkjkUqyMOCCOoIPav2f+D/7R3hT44C4&#10;h0W+kj1KyOLvTL2I219aH0eFsMPqMj3ry/8AbB/4J8eH/wBpWGbVtMaHQvFir8t2i/ubz2mUdf8A&#10;eHI96/WuBfFKtlzWXZ5dw6Td+aPk+rXnuvNbeFm2QU8QvrGCtft0f+XoflX/AJ6V6/8Asz/tseNP&#10;2YrlYNKul1DQ2fdJpd2WaA5OSU7xseeRxnkg1x/xh+BXij4DeJpNK8T6XNp8yk+XLjdBcD+8j9GH&#10;6+1cl2r+gsRhsuznB8lRRq0parZr1T7+a1R8ZCpXwtW8bxkj9Xv2cv8Agox4B+PCw2c14PDuvSYB&#10;sb5gqyN/0zk+630OD7V7tq8I1HRbqPhlmhdceoIIr8Kuh47ele4fAH/goD8Q/gIsNpDqP9uaLH8v&#10;2DUSZVVfRHzuT6Zx7V+IcSeCkoyeIySp58kv0l/n959dgeLNOTFr5r9Uej/8E6P20T8DvF0ngXxP&#10;dMPDV9cslpPIxxp05bGD6Rsevoee5r7c/aB+KX/CPaGum2Mw+2agmWdD/q4j3B9T2r8dda1AatrN&#10;1drH5Iup3mCA52bmJx+GcV9Afsz/ALUksj2/h3xReSS7QsNjeTNu2gcLE5J6dAD26eldvHnhv7Wa&#10;zjBx9616kO7S+Jf+3Lrv3OPLc+lCm8NN6dH28v8AI+jCdxzRQDkUV+RnegooooGFFFFABRRRQAUU&#10;UUAFFFFABXP/ABY/5Jd4i/7Blx/6Laugrn/iuM/C/wAR/wDYMuP/AEU1XT+NepNT4Wdn+xf/AMmk&#10;/Df/ALFyy/8ARK16bXzb+yd+1x8MfCv7MvgHTdS8deGrLULHQrSC4t5r1FkhkWJQysM8EHivQv8A&#10;htj4Sf8ARRPCf/gen+NedicPVdaTUXu+jPUo1qappOS27nqFFeX/APDbHwk/6KJ4T/8ABgn+NJ/w&#10;2x8I/wDoonhP/wAGCf41h9WrfyP7ma+3p/zL7yz+1pqE1h8CdUSK4ms4766sbC6uInKPBbT3kEM7&#10;hhyMRO/I6de1fM//AAVm+HVn4Z0T4f6lpugxQ6TpyXNlql9b2TSLpthBbs8K5WGYRoJDjPl85xkV&#10;9BeJv2sfgt4z8O32k6n478H3mn6lC1tcwSX6FZY3GCDz3Brh9b8Xfs7+LtZ8N32uePtH19vCtrHb&#10;2EGo6+09sHTlZ5IS3lyTjtI6lhxgjrWNTB1pacr+5m9HFUotNyX3nyb/AMEJfCUHjbULDUjpf2zQ&#10;9L8KRiDUjbvH9n1Ay+XJEsnkxfN5RJ25fg53Vm/Gb4fWuh/GPxPa6wvxAsv7D8U3ll4fFkIr2G1j&#10;Fs80UhmuNRSSJmtllYuyqNgOCQa+q/hzp37MPwsvfC97o3jLQbXVfCunJpcOoRa6YLi+t0QoqXXl&#10;FUn2g8b1OCARjFV9J0D9mPw9qvhmbT/HWi2dn4ZvLrUjYDWUlt9Xu7mJ4pLi9MgaS4k8uR1BZ+jE&#10;HIwBj/Z9dQUeV/cb/XqXO5c34mr8P/h3Dov/AATTtb/WYbvTfEEnhyLxLcyzXktxLZaolusqyxs8&#10;khQiRVwEbbyRyCc/Snhm9m1Lw3p9xcp5dxPbRySr/dcqCw/A5r558NeKv2b/AAb8PYfCeleMfDdj&#10;4Zg1MaoumR60TbeYH8wRhWY4hDgN5QwmVHGOK9E/4bV+EoH/ACUPwmP+4gn+NdEMLWW8X9zOaeIp&#10;v7S+89QPIr4l8M/BXwLf/ELxlq0dxcaP8MfD2k6p4b8R+KJLjybrxdf312j3AknQAyR2zboRIejO&#10;yLwhr6Kf9tP4RuhVviH4TwwwR/aCf415b4U/4ZU8FR30enat4HitdUtp7S6tX1ZpbaeKfJlQxM5T&#10;DFjnjuaVTC1nb3H9wU8TTjvI2v2HNDtfBfxI+M+gw6fZaHJp/iK2lGlabj+zbS3ksYRA0JAUb5ET&#10;fINq4cnqCGbC/br8GXGufF/w/rlqvw31VvB/hHW9Tk0fxXbNdLcKDbN5kcQwOPLKGQn5PMBw2cVq&#10;+HfGn7N3gvw5Y6ToPirwhodjY6vDrmyy1MRtPdREbGlfJaQcKCGJyFA6cVe+LPxR/Zw+O39n/wDC&#10;X+IPAOvf2WzG2N1eIxjDY3rkEZRsDcpyrYGQcVP1Sty8vK/uK+tUufmuj5p8V+INSn+KGg+MNP8A&#10;Ca/b/F/jPwhd6Nq9vdW27w5p8tnCJtJZQ3nRkIZ28oR7HSUuTwa6f9j8/Y/2lfA+tSWdpaaV4ouv&#10;GEel63BJu1TxS324SFNRTAKLCsbiPLSfcUfuydp9vk+Kf7N83xUt/Gza98Pj4qtYFt4dR+1J5saK&#10;pRcc43BWKhsbgpIBA4qPwf8AEb9mvwB8Qb7xVo2ufD/T/EGoeaJryG7QP+9YNLtGdqb2AZtoG4jJ&#10;zUxwNdO9n9zL+uUuW11951X7cvjy18F/su+Lrd5FbVPEenzaFo9op/e6hfXSGGCGMdSzO46dAGJw&#10;ATSfsQfEuHx3+z1oGl3Hl2vijwXZw+HfEmm7v3mm6jaxLFMhHUqWUsjdHRlYcGua1T4sfs9658Yr&#10;Lx5feMPCd94m0u1NnYXFxq3mx6ehzvaGJm2RyMDhnVQxAAJxTf8Ahan7O8fxtX4iQ+LvCNr4u+xN&#10;p819b6p5X22A4wsyKwWUrj5S4JXJwRWn1WvzX5X9xl9Yo8vLdfeeu/GzxBqHhP4N+LNU0lDJqmm6&#10;Pd3NooXdmVIXZOO/zAcd6+fv2zfh3ouj/wDBNW7t9LurxrPTLSwv7a5t72SNr2R7mFmmlKMPO8wy&#10;M7B8hmbJGa9Yf9tT4RspVviF4TZTwR9vTn9a4+z+L/7P1t8LJPBU3jTwrf8AhmRmIsbrU1kjRDL5&#10;qxjJyI0bG1f4QqjoKcsLWf2X9zJhiKa6r7zxH9rKxtdT8YftBeINRVW8WeB7Twy/g+4f/j400swe&#10;NrY9UM10ZEbbjeFCnIGKg+B2s6ov7Yx8TeJ9D0C+vNa+KWteGbO9DyjWtNWHT5fIG4NtNqYYseSR&#10;jMnmZzXuvjD4q/s3+P8Ax3pHibWte+H+o69oJU2N7NdRtLBtbenf5trfMu7O08jBoj+Kv7OMPxTk&#10;8bJ4g8Ar4rkRkbUhdp5xygjLdcbygCFsbioAzisvqNa9+V/czf65Sta6+87f9rr4s6p8FfgDr2ua&#10;HZXN/rSqlpYLDZy3fkzzOIlmeOJWdo4y+9sAnahr4y/Zki8AxfsQLZ6mviLxwvhP4i6tBpGjahaS&#10;LJ4s1KaW5jto50uIwJM+a0rZwI2Qs2NhA+rvh7+078GPhp4K03QdO+I3hxrLS4RBC0+qrLKyjnLM&#10;TknmuQ8Y67+y/wCO9ItbHVNc8Dz2tjqdxrFuqaoYjFeXG4zTAo4IZ97ZOf4jVSwdZu/K/uZNPFUo&#10;rluvvPLfjr+z/o/w5/Y8/sfWp9L8QfEL4f8AgZRf+fds8nh/T2maSa9sEYY8+MxlYmypbyUBYDiv&#10;tjw/qdvL4Ts7z7Q/2U2iTedcHa2zYDucnoccnNfO+uat+y34ms9Bt9S1bwBqMfhlDHp/2rUPOaGP&#10;eJNjMzEyJvAba5YZHSt/4w/G74B/HbwQ3hvxN468M3mhzSxyTWqaybdLgIciOTy2BeM4+ZD8rDgg&#10;1UcHWW0X9xMsTSaV5L7zhP2Lfj7Z6p+038T47rbaaP8AE7Wm1nwTfyNiPXobSCOyufKJ64a3Eigf&#10;fjcMMjOPZNSto/D37YWkNYfu5PEfhq9bVo04WX7NPai3mcf3lE0qA9SGx0UVw/xX+If7N/xr+HNp&#10;4V8QeJvBM+i6aYn0+ODUFtpNMeIARtbyRkNCygYBQggcdOK3NE/aO+COg+MtR1+L4heG5NU1K3hs&#10;5JptVWTyoYgdkaZPyrksxx1ZiTnjCjha+3K/uYpYqi9br7z23pRXl/8Aw2v8JNuf+FieE8f9hBP8&#10;a9G0PW7PxNo1rqOn3MN5Y30Sz288Tbo5o2GVZT3BBBzVzpTh8SaIjUhL4WmWqBzRXk/xh+PupQ+M&#10;4fh/8OtPh8TfEbUo94hYn7FokJ4+03jj7ijso+Zuw9SnTc3Zf8Beo5zUVqW/2g/2krP4NLZaPptl&#10;L4k8b69+70fQrU/vbhv+ekh6RwqfvOePTNZPwI/ZqvND8USeO/H97H4j+IWoJgS4zZ6HGf8Al3s1&#10;P3QP4n+8x5rc+B37L1r8CdQ1PUtTv5vE3jnWG/4m+vXQ/e3BH/LOMf8ALOFcYCD0HWvR63lWhCPJ&#10;R+b7+nZfmYxpyk+ep8l29fP8gooorkOgKKKKACiiigAooooAKKKKACiiigAp0bbZF+optKn3x9aT&#10;A9ot23QIfYU+o7b/AI94/wDdFSV4h7AHpXi3/BQv/k0TxV/10sP/AEut69pPSvFv+Chf/Jonir/r&#10;pYf+l1vXZlv+90v8UfzRy43/AHefo/yPYdJ/5Bdv/wBcl/lViq+k/wDILt/+uS/yqxXJLc6I7IKK&#10;KKRQUjHApaCM0AZHjnxpp/w78IalrmqTra6dpVu9zcSn+FFGT+NeKfBT4SXnx81y3+JvxEtWmluD&#10;5/hrQbgZt9DtW5jkdDw1w68lmHy5wMYrS/bVjbxTY+BfBjHFr4y8T21teKP+WtvCGuZEPsfKANe2&#10;W8CwQKiLtVVCgAYAA6Cu6M/Y4dSh8U769ku3q9/L5nDKPtq7U/hjbTzf+Q5I9o4qK11K3vppo4Zo&#10;ZXt32SqjhjG2M4YDocEHB9a5b443Pjiz+HV4/wAObfwzdeKlaP7LFr8k0diV3DfvaIb87c4x3xX5&#10;t/s3ftT/AB++Cvxo8f61qmg/Cu+0Dxl8c9M8Ha5JaXd801vc3AsbOVrPcArJGnzfPzvDDpXnylY9&#10;CMbrQ/VJ5BGMtwByT6U2K5S4jV42V0YZVlOQR9a8Q/4KC/tAS/s//s7XF1a6cuqaj4mvoPDdrbmc&#10;wnddkxtIGCsf3ab5MY5CdR1H5xfBT/gpprXwqX4EK2k6lNafC/4dImu2Las6xanZXFpoDjUmAUhm&#10;ijubhgrAn9y/zDdwOSQ4wbV0fsbBcJcxh42V0PRlOQafXzL/AMEftSk1j/gnz4FupJpLhpmv28x3&#10;LMw+33GOT7V9NVRLVnYKKKKBBRRRQAUUUUAFFFFABRRRQAUUUUABOBTXGadQRmgDy/49/s26f8XI&#10;odX02ZvD/jbSRv0nXbUbZ7Zx/A+P9ZEejI2RgmpP2afjNdfFrwjeW2tWq6d4s8M3TaZrlmDwk6gE&#10;SJ/0zkUhlPoSO1el98V4ddwDwH+3xYPb/urXx54XmW6QcCS5spVKSH/aMUxXPogrvoy9tSlRnq0m&#10;4vtbVr0av8/mcNaPsqiqx6uz877P1X5HqHxE+Gmg/FPwzNpXiHSrPVrGUHMVxHuAOMZU9VPuCDX5&#10;v+G/+CbGr/F34Mp4u8IahaveNf6hbtpVz+7ysF3NCnlyc8lUHDd+9fp9MMRN9K8T/wCCe43fs02f&#10;/YZ1j/043NfQ8N8VZlk1GdXA1Gvejo9YvSV9PO3Sz8zkzDL6GKrQhVXR69dLH5VeP/hp4g+Fmuya&#10;Z4i0i+0i9jJBjuYSm73U9GHuMisLdiv2++I3wm8N/FfRW07xHoun6xaOMbLmIMU91bqp9wQa/LH9&#10;vL4SeA/gr8ZG0PwTeXsxhj3ahbyyCSKykJ4jVupIHJBzjI5zmv6H4F8ToZ7WWCrUXGra91rGy691&#10;87+p8XnGQPBx9rGacfuf/BPEc0hP+cUf560hP+c1+r9D5w99/Zw/apbRFt9B8TTFrMYjtr1jzB/s&#10;v6r79u/t9LwTx3UCSRuskcgDKynKsD0INfnpY6Rdam221tri4b0jQt/Kvc/2ePG3jzwG8NjdeHda&#10;1TQmOAphYSW3uhbHH+yfwxX4vxzwThZ82OwEoxlvKLaSfmuz8tme5l+OkrU5ptdz6aopsEvnwq+1&#10;13AHDrtYfUdjTq/EWmnZn0AUUUUAFFFFABRRRQAUUUUAFNliW4iaORVeNxtZWGQw9DTqKAMQfDPw&#10;2P8AmXtD/wDACL/4mk/4Vl4b/wChe0P/AMAIv/ia3KKtVJd2TyLsfN37UngS+1744/CjwP4Qu9I8&#10;IyeNr+4s57xNGt7gJtVGUlGXnHPAI616WP8AgjR8TCf+S4aP9P8AhCLT/wCKrnfit/yfp+zf/wBh&#10;65/9FrX6Zd65s0zTEYZU40Xa6u9E+r7nZluXUK/O6i2fdroj8/dG/wCCRXxY0FpDa/HTRY/Mxu3e&#10;BLKTOP8AezWgP+CWHxlA/wCS8aD/AOG+07/CrX/BS/8A4La+Ef8Agnh+1J8Kfh3qMdvqH/CUXgn8&#10;UzBju0LTX3RRTcfxGUh8H+CJum5TX2lq2s3V/wCDZdQ8PLp+pXU9t59gJ7gxW1wSuU3SKrEIcg7g&#10;p47V4cs9xUnq03/hj/kez/YuHilo/vf+Z8R/8OsfjN/0XjQf/Dfad/hR/wAOsfjKf+a86D/4b7Tv&#10;8K9k/wCCeH7RPjr9pb9kvUvFniC20WbxhHr+vadFawytDYq1pfz28MXmbC/lgRqC5QtjJwTxVr/g&#10;mr+0L4t/aZ+BmveIPGyabDrVn4w1rRzBp+TbW0VrdtCkaMQGcAL95gCepx0qf7bxP93/AMBj/kN5&#10;Phl3+9/5niX/AA6v+Mv/AEXnQf8Aw32n/wCFJ/w6x+Mg/wCa9aD/AOG+07/Cvsb47eIfEfhH4M+K&#10;NU8HaL/wkXiqx0yebSNMMixi+ugh8qMsxAALYBJIGO4r5l+A/j/4wJ+0p4o+DXiz4hW+v6hc+AbT&#10;xOddstEt7afwpqE88sDWwjBaORPk3x+ZlsKc7gQaP7axXl/4DH/IP7Iw7V9f/An/AJnJ/wDDrL4y&#10;f9F50H/w32nf4UD/AIJZfGU/8140H/w32nf4Vj/ET9p34pfsX/FX4vJqnxGvvitpHw/+H1tqK2up&#10;aTZ2Ij1y/vVisY91uikr5cbswPaVTxxXsf7OHxX+J3ww/awh+E3xS8Taf40k8T+Ef+Er0rVLfTE0&#10;97WeGZIbyzKISGjUyxtGx+bGQcnmj+3MT/d/8Bj/AJD/ALGw67/e/wDM81/4dX/GU/8ANedB/wDD&#10;fad/hR/w6v8AjJ/0XrQf/Df6f/hX3iVGK+b/APgnf+0jrX7Q+o/HKDXNWh1STwL8UdX8M2SRxpH9&#10;js4FhMMR2gbsB2+Y5JJPPFH9tYr+7/4DH/IX9k4fs/vf+Z49/wAOsPjN/wBF40H/AMN9p3+FH/Dr&#10;H4y/9F40H/w32nf4V95bRXmX7U/xX1b4Y+B9Os/DUdtJ4s8YapB4f0U3I3QW1xNuJuJAOWSGJJJS&#10;oILeXtyM5p/21iv7v/gMf8if7Jw3Z/e/8z5ZH/BLH4zH/mvGg/8AhvtO/wAKX/h1j8ZT/wA140H/&#10;AMN9p3+Ffbtg7eF/CsJ1bUFuW0+1Bu76ZVhEhRfnlYD5VBwWIHAr4p/4Jtf8FtPB/wDwUF/aw+K/&#10;w1sY7ex/4Ra+eTwrcbzu8QadFiOWbB6MJBvA6+XKuQCDS/tvEr+X/wABj/kUsnw71Sf3v/Mr/wDD&#10;rL4y/wDReNB/8N9p3+FL/wAOsfjKP+a8aD/4b7Tv8K95/bAvPiV/a2kx+GfGGi/DHwPY2F5qPiHx&#10;ZeQwXUsEqbFtrZIpiECOWZ3c9BHtGC2R4T4R/a4+MH7R+h/AfwnY6nZ/DXxX8QPCGo+Ldc1Y6Ut0&#10;cWbRRRxQwTEBVmeZJTuyyoMDBOQf23iV/L/4DH/II5Ph2r6/+BP/ADGf8OsPjN/0XjQf/Dfad/hS&#10;f8OsfjL/ANF50H/w32nf4V9HfsBftG3n7V37JvhXxrqcdrFrF59qsNSW2BEJu7S6mtZmQHkIzwlg&#10;MnAYDJrh/wBuH43+KvCfxt+G3gXRvGWn/DHRfFtnqt/f+K7yzhuFhktI4Wis0E5EStJ5juS3JSFg&#10;vJJB/bWJSv7v/gMf8g/sfD3tZ/e/8zyr/h1f8ZT/AM150H/w32nf4Uf8Or/jIP8AmvWg/wDhvtO/&#10;wp/gP9sH4sftOaL8AvCenapZ/DrxJ8StA1fxBq+uppaXZeLT3ihj+z28p2hbhpo5fmzhMgdQal8X&#10;/wDBQ34jal/wSJ1D4zeG7HwvJ4w0WC9sdYlnlkS2tp7W5ks5bi3jCN5hMiB1jcquG5Y4wV/beJ/u&#10;/wDgMf8AIr+x8P5/+BP/ADK//DrD4zf9F40H/wAN9p3+FZvij/gkN8V/GGnLa6h8dNEmt45knCr4&#10;EsoiHRgynKEHggcZwe+a+8fB17LqvhLS7qc7prm0hldsY3MyAk4+prw//gqd8fta/Zb/AGDfiB48&#10;8OalHpGteH4rR7e7kiWVYvMvbeJ/lYFTlHYc+tXHPMVHVW/8Bj/kZ/2Phm7Wf3v/ADPD/wDh1j8Z&#10;Mf8AJeNB/wDDfaf/AIVHd/8ABKf4wX9rLDL8eNCaOVCjgeANPXIIweRyK+5vC+qf2z4a0+8WQTLd&#10;W0cwkXpIGUHP45zXmvwr+JPiDTP2g/Fnw+8T3EOpNHbJ4i0DUI4hC01hLK0bW8ijjzIJF27x95JI&#10;yfmDUf23ilqmv/AY/wCQf2Ph7Ws/vf8AmfnT+01+zl8Qf2F7n4f+HdS+IWk+LvD/AIr+2aY1oPCt&#10;natDFFb5wZNrOxO7ruBGM5r7A/Y+O79lP4b/APYt2H/ohK8x/wCC23HjT4If9hHVP/SVawv2VdV8&#10;YftffA/wV4G8ATXnhvwlo+h2Vl4n8XmMpJvWBBJZ2IbG6XhlaTonbJxXvTk6+AhWqWWrbdrdX269&#10;u548Yqji5Uqd3pZLfoj0vxz8XvEnxr8f3Pw4+EXkzaxbny9d8Tunm6f4YU9Vz0kuSAdsY6Hlu9fQ&#10;/wCzT+y/4b/Zg8GSabosc11qGoS/atV1a7bzL3V7gj5pZXPJz2UcKOgrb+B/wO8M/s+/D+z8N+F9&#10;Ni0/T7UZbAzLcyH70srnl5GPJY8k11zHAr5vF4z2i9lS0h+L83/lsj3cNheV+0qay/Ben+Z5H4n/&#10;AORivf8Ars386o1e8T/8jFe/9dm/nVGuqHwo5pbhRRRVEhRRRQAUUUUAFFFFABRRRQAUUUUAFKn3&#10;x9aSlT74+tJ7Aez23/HvH/uipKjtv+PeP/dFSV4h7AHpXi3/AAUL/wCTRPFX/XSw/wDS63r2k9K8&#10;W/4KF/8AJonir/rpYf8Apdb12Zb/AL3S/wAUfzRy43/d5+j/ACPYdJ/5Bdv/ANcl/lViq+k/8gu3&#10;/wCuS/yqxXJLc6I7IKKKKRQUUUHrQB4p+02c/HD4I/8AYzXH/pvua9rX7teJ/tNf8lu+CP8A2M1x&#10;/wCm+5r2wdK7MR/Apej/ADZyYf8Ai1PVfkjyf9rSx+L2ueD7DS/hBc+EdJ1XVLo2+paxrqyzDRrU&#10;o2Z4IUwJpg2AquQuTk5AwfEvi9/wT28QfDz9lP4c+E/hTJpviDxD4B8bWPjW7l8TXz2//CS3cVw9&#10;xcSzzxxuRJJK+7O0gYAGABX2IVyaXrXFy3O1SaPkbxL8Hfj14x/Y51nT/Flh4F8VfFrXtau5NKPn&#10;A6Z4Kt7kvFHLFK8ayStbQSPyFDuWx0rV8IfsAQ/DX45fBHUNJtNEm8M/DfwNfeFNWlniUXepu0Nh&#10;Dbuy7MSALatksflyABjp9R7aXHFLlQczPDP+Cb/wZ8Rfs/fsfeFfCfiqxXTdc0t7w3Fus8c4jEl3&#10;NKnzxkqco6ng8Z9a9zoAxRVEvXUKKKKACiiigAooooAKKKKACiiigAooooAKKKKAEI5rxT4rDH7a&#10;/wAKj/1DNY/9Fx17WeteK/Ff/k9X4U/9gzWP/RcddmB/iS/wy/8ASWcmM+Bf4o/mj2eb/Vt9DXif&#10;/BPc4/Zos/8AsM6x/wCnK5r2yb/Vt+NeJ/8ABPcZ/Zps/wDsM6x/6criqpf7nU/xR/KQqn+8w9Jf&#10;+2lj9tD9o+b4H+AVs9BtptU8aa+Gt9IsoIjK+eN0pUc7Uz+eB618O+Bv+CaHxU+Kk9xrXiIW/h+O&#10;6Zrme41KbfdTE5ZmKLk5J5+Yg1+ny6Japqb3i28IvJEEbTbB5hUdBnrjk8e9UfHk32TwXqkn920k&#10;/wDQTX1fDvG2IyXDPD5ZTjGpN+9N6t9klokl53u9Thx+UwxU/aV5NpbJaI/ODwx+w14e0wK2qahq&#10;GpSd1jxDGfwALfrXfeH/AICeD/DSr9m8P6ezL/HNH5zfm2a6/vRXu43ijNcW/wB/Xk/JOy+5WPna&#10;eEow+GKIbXTrexjCwW8MKr0VECgflU1FFeHKpKTvJ3N0kgoooqRhRRXz/wDHz4BfHTx58SLrUvA/&#10;xyh8EeH5Y41h0lvC9rfGJgvzN5snzHcefaoqScVdK5VOKk7N29f+Aeg+G/2kfDvir9ofxJ8MbQag&#10;fEvhXT7bUr7dCFtxFOAY9r5+ZjnkY4rvyOK/In4SWfxe1L/gq/8AEDwba/HiHTvGV1pkVjN4jPhi&#10;1eLVnto43+yLEfkR0jYt8vJCHNfoN+zX8FPjJ8N/GN5efEP4xRfELR5rJoYNPXw5b6d5ExdCJfMj&#10;5OFDLt6fPntXJh8VKpe8er7dPmdmKwsadrSWydtdb/Ix4/8Agqt8CZfiBD4XXxt/xOJtT/sdYjpl&#10;2I/tW/y/L8wxbPvcZziq2of8FcP2ftM1G5tZfH0fnWczwShdMvGCujFWGRFjgg18mfAHyrm/+Ddv&#10;r6vH4NX4w+JZ2nxujbVxIw06KT+6C5kIPQsqij9hb9rr4o/DPRNP+Hfhn4b+F9fj13UvEGq6Zf6h&#10;r32P7RHb3jfaAwKEKULjjPI5rnWNqXtJr7m/1OqWBp68qbt5pfp5H37+z1+1p4B/aptNUn8C66Nb&#10;j0Z40vD9lmg8kyBin+sRc52N0z0r0evHP2Ef2itU/ar/AGddO8bat4etfDdxqV1cxR2ttOZ43jil&#10;aMSBio4Yq388817HXpUpOUFJnl1Y8s3H/ghRRRWhmFFFFAHi/wAVv+T9P2b/APsPXP8A6LWv0e8b&#10;a1deHPB+rahY6bcaxe2NrLPb2MBVZbyRUJWJSxADMQACSBzX5w/Fb/k/T9m//sPXP/ota/S+cM0M&#10;gRtrkHaSM4PY4ryeIP8Al1/hf5s9jI9qnqvyR/Mf+11/wSF/bi/bJ/aO8W/EjxR8JdTm1TxRfyXX&#10;l/2rZFLSInEUCZm4SNNqAei+vNftD/wQ50346fD79jm18AfHjwjqPh/xB4HkFhpF7cXUNz/aenbR&#10;5QLRu+HiwUOcZXZ15rpdU0z42Qi6ul/aW+F9rYpeS2gMvg+DbFLG2HhLG7ALp0YdQRyBWH4U8TfF&#10;jxzPdR6T+1V8JL2SzvX06ZE8IQbluExujAN5lj8w6ZBzxmvmYxSdz6SVRyjZ2O5/4JXfC3xF8G/2&#10;Xr7R/E+k3mi6lJ4x8RXy29yu1zBPqtzLDJ9HjdWHsRXN/sL2etfsgfsdfErWfGHhvXIJNJ8W+J/E&#10;Y0+CFWvLyza8lnjaJWZVJePlcsAc9RUfxDtfjh8JvDOoaz4k/aV+G+j6bpKeZdz3HgVAIFyBkgXR&#10;PUjt3q9qfgv49WeiXl5eftHfDWPT7OEzXU0ngiIRQRD7zOTd4VR3J4FV6Gfqe0/GT4ta14V/Zt1r&#10;xl4V8L6p4m16HRTqGl6FHGBdXk7R7o4SueGyQGAPGDXgv/BMIzeHtP1eDXvAfxR0/wCIXirOveLf&#10;FHifR0tINUvTtXyIXErssMQbZDFgBUQnqTnqIPgp+0tc26yR/HjwRJG4DIy+AVKkdiP9Kpw+B37T&#10;S/8ANdvBf/hv1/8AkqgNLWPJdV/Y08ZftFfsvftKXWoabJovjz4qeKbi90ODUMRlLbTWhh0xHPO1&#10;JBa7wewnzxXZ/s56T48/aO/bSsvix4u8Ba78O9L8G+C38M2llrDQ/ar7UbmeOa7kRY3cGCMQoiuS&#10;N+4kDArorP4P/tJanZLcW/x98C3EDglZI/ASMrY4OCLrHrXC+AfHPxQ+KHjabw34c/ax+D+t+IIF&#10;keTTrHwnBPdRrGQrkxreFsKSAeOCRSsM9Z/bR/ag8UfB2PSvCXw78C6542+JHjKGZNFCWzJo+mlC&#10;qtc312cJFGm8NtyXfGAOc187+Gf2XvHX/BKWw0v4geBtJ1L4pWeuWYPxX0ixx/aWrX7SyTNrVlGx&#10;AeVXmkRoicvEI8cpk+q+PfCXx8+Fvhq41rxL+0f8N9B0i0x517qHgmK3t4snaMu92AMkgD1JA71z&#10;PjXx18Tvhxomjalr37Wnwb0fTvEURn0u5u/ClvFDqMYCktCxvMOoDKcqT1FMUdrH1t8OPHNr8SvA&#10;ej+IbK31C1tNas4r2GG+tXtbmJJFDASRMAyOARlTyDXmn7aej6la+EvDHjLS7O41OT4b+IIPEV1Y&#10;26b5rqzWOWG6Ea/xSLBPI6qOWZABya8mjvfjFJ4y0vw6v7U3wl/t/XLVb7TtN/4RGD7XewMNyyxx&#10;/bNzqQCQQCCAfQ11g+B/7TDLn/he/gn/AMIBf/kqgXLZ7nnH/BZ3VfjN8af2F/8AhF/2d/C+oeKt&#10;T+JkQgu9RtbmK1/s/THRWcgyuhDSqwQAchS+cHFfjB+yd/wR/wD24v2Pf2iPCvxI8K/CbU4dZ8LX&#10;q3UY/tWyC3CcrLC+JuVeNmUj0av3V8JfD/8AaD8daT9v0X9oj4e6pY+bLAJ7XwLHLH5kbtHIm5bv&#10;GVdWUjsQQelaf/Cjv2mf+i7eCf8Aw36//JVS43dzWFTlXKrGf+0v8VfHMcXhv+2vgvqHxC+GPi7w&#10;3LH4h8OWljb6hq2masxjeKOWOSYRPb7fMRmXdtdVbOK8G179nLx54E/ZT+B1p44+HPjbx14i8N2W&#10;pW9xd+EfETweIfDrXG5raxMyyp51oYikErbyAYkbnrXvNt8Nv2iL3X7vS4f2hPh/NqVjHHLc2qeB&#10;Uaa3STdsZl+15UNtbBPXBq0vwg/aSlvntR8fvAjXEaCR4h4CTeqnIBI+1ZAOCM+xqtyVp2M//gn5&#10;4Mf9hv4E/CD4Jaxo+o/8JHrVhqurXE9kqzafp032j7VPBJKW3fKbsIjBWDbOSMjOL/wUB+GWo6z+&#10;0j8O/FOv/DXVPjF8LNI0fU7G/wDDdhaQX7WmpzeV9nvGtZmVZR5ayxBuTEXyMZJEvi62+M3gbxpo&#10;+g65+098J9J8Qa4fL0ywvPB0EN1fEkDEUbXgZsnA4HJwOtPs4/jVqPxFuPB9v+098K5/FdrH5s2j&#10;x+DoGvokwDuaEXm8cEHp0IPcUaNWF1ueNy/s9eOvAn7LfwZXxt8M/HXivUfDs2qkN4Q8QPb+J/CN&#10;vcNIbKwWVJU8yDySkEp8whdinkDI6HUf2GfF3wh/4IXeIvhJY6IL7xxqGkXV1JpOmt5wS7urw3L2&#10;8TfxCPzCgOeQmcnrXqfjvwb8f/hj4VvNd8RftGfDrQ9F09PMur6+8DRwW9uuQMu7XYAGSBye9cra&#10;/EH4l3Xw5m8Xx/tbfBlvCttc/YpdW/4RW3Fkk+AfKMv2zbvwQduc80rW3Hc+vvBMElj4M0m3mjaO&#10;aGzhjdCOVYIoI/DFfHfxq0/W/wDgqZ8WI/h3L4P13QvgL4N1kzeLNR1y0ayk8ZXdq58qxtIX+drV&#10;ZlDySsoDbFC9c102taR8cvDngu38Rah+0x8MbPw/deSINSl8FwraTecwWLZJ9r2tvZlC4PJYYrol&#10;+Bv7TO3/AJLt4J/8N+v/AMlUyVpqcx+yl8SfH37LXxQ0n4A+PvDHiLXNBUSW3gXx1Y25urO706FG&#10;aK11Fl5guYok2b2G2TapBBPPoXwoMvxf/a/8VeOLW3ni8O+FNJ/4Q2xuZY2j/tG6+0efeOgPWKNk&#10;hiDdC6y4yBmuQ0bwB+0H4m1PVLHT/wBoj4e3t3os4tdQhh8CxvJZylFkCSAXeVYo6tg4OGB716z+&#10;zrD4s0Sz1rSfG/j3w/468RWFyhkOmaUumtp8bxqyRyQiWQ5bO4MSMgjjvQhS7nzl/wAFTPD1r4t/&#10;aX/Zj0m/j86x1PxVcWlxHnbvjkSJGGR6gkV9g+AvAWkfDHwnY6FoOnWmk6RpkQgtbW2jCRxIOwA/&#10;n1Jr5M/4KUHP7XX7Kf8A2Ocn/tGvswdK9XGTl9WoxvpZ/wDpTPMwsV7erLrdfkhoGKH6fjTqa/T8&#10;a8w9A8j8T/8AIw3n/XZv51Rq94n/AORhvP8Ars386o17UPhR5Mtwqj4i8T6b4Q0tr7VtQsdLskYK&#10;1xd3CQRKTwAWYgZNXq5n4tfBvwr8ePBk3h3xloOm+JNDuJElksb+ESwu6HKsVPcHkVT2CNm9Tjfj&#10;T+3B8LvgT8MdW8Wax4x0O603RoxLPFp19DdXTgsF+SJXyxyw4Hauh0r9pX4favpdrdx+NvCaR3US&#10;yqsmr26soYAgEb+Dz0r8HvjBd+HfiJ+x74v19fCvw58O6hHdXdpFa6T8Lr5WhWG+aFSmqK5gViqA&#10;k44JK9a90/Z88HeBdV/aj+CfgnUvAfwv8SaP4+ubi01ETfCy90GeBYrF51aOe4kKysWUA7R0ye4r&#10;hWKblY7ng4qN7s/ZyPWLOa0huEurZre5QSQyCVSkqnkMpzgg+orzz43/ALWng39n7xH4J0rxBd3P&#10;2zx9q66JpItYvOU3BXcPMIPyLj+I15V/wUi/Zs+F99+yXrHibxJ4D0vxInwj8N3t3oOnzTz29vbr&#10;HCp8oeU6naRDGPYLxXxH8P8A/gmvrnxT8AeH/Etn8CP2aEs9d0+31S1S58Y6ys0STRLIoYYO1grA&#10;EAnB71tUqyTskY06MJLmbP10Gr2jNgXVvk9B5g/xryH9oD/goT8G/wBlrxtF4d8feOtL8N61NbLe&#10;Ja3CSM7QsSA/yqRjKkfhXxB+xR+xN4B8Sfti+Kvhz8RPgv8ADXSda8G6JYeJbS98Ma7qN5C5mndU&#10;BMrrypjzjHpXWftg+KL3wr/wUi+J1xp1vr0l9N8IbS3juNI0mPVLqxD6iQ8wikkjXCruy28bc57V&#10;Ptnyc39foUsPHn5We8/8Pm/2Zf8AorGg/wDfmf8A+N11fwV/4KX/AAN/aI+I1j4R8GfELSNd8Rak&#10;kj21lDHKskojQu5G5AOFUnr2r8Wo/j746utI1XWbHxp4+1bwXb6Sng3+27jwvZtqX9jbpHu51/0k&#10;/wCkJKQitlmZAfnUgZ+0v2WviRD8Tf2pP2PbuCTV762srPxNZ2moajo0OmSX9smmR+U6pFLKGUKd&#10;u9n3Fg2RmsqeKlJ20NKmDjFX1/pH6kdKKKK7zzwpU++PrSUqffH1pPYD2e2/494/90VJUdt/x7x/&#10;7oqSvEPYA9K8W/4KF/8AJonir/rpYf8Apdb17SeleLf8FC/+TRPFX/XSw/8AS63rsy3/AHul/ij+&#10;aOXG/wC7z9H+R7DpP/ILt/8Arkv8qsVX0n/kF2//AFyX+VWK5JbnRHZBRRRSKCg9aKD1oA8T/aa/&#10;5Ld8Ef8AsZrj/wBN9zXtg6V4n+01/wAlu+CP/YzXH/pvua9sHSu3EfwKXo/zZyYf+LU9V+SCiiiu&#10;I6wry39tXxvq3w4/ZP8AiFr2h3smnavpOiXFzaXKAFoJFUlWAIIyPcV6lXjP/BQ3j9h/4p/9i7d/&#10;+gV0YOKeIgn3X5mOJbVKTXZ/kfNP7Pn7On7Snx6+CXhfxkv7T2qaYviTTor8Wh8NW8v2feM7d+4b&#10;seuBXZf8MMftLf8AR1mp/wDhLW//AMXXsn/BPEf8YP8Awt/7F21/9Ar2avQxWZVYVpwio2Tf2Y9/&#10;Q4aGBpypRlJyu0vtP/M+ND+w1+0qP+brNS/8Ja3/APi6B+w1+0qw/wCTrNS/8Ja3/wDi6+ufGF1q&#10;dj4YvptGtbS+1WOFmtbe6uDbwzSY+VXkCuVUnqQrY9DXiv8AwTY/aJ8TftS/syL4u8XQ6fa61ca/&#10;q9k9vY5NvbR29/NDHGrEAsFVANxALYyQCcVh/a1btH/wCP8Akbf2bT7y/wDAn/meY/8ADDP7S3/R&#10;1mpf+Etb/wDxdN/4Yc/aUx/ydZqf/hLW/wD8XX2B4hnvrXQryTTbeC61COJmtoZ5jDHLJj5VZwrF&#10;QT1IU49DXzb+xF8cPiF+2J+y/wCM9Q1jUtP8H+MIfFWt6Ba3Om263sGkra3TQx7FkCibAU8uBuzn&#10;A6Uf2tW2tH/wCP8AkH9m097y/wDAn/mcj/ww5+0p/wBHWan/AOEtb/8AxdA/Yb/aVb/m6zUv/CWt&#10;/wD4uuP8Q/H/AOMH7P8Aq/7TNvqPxMj8eWPwh+GR122vLnw/a2Bs9ZlgubiGPEWQ4WKBGKt185a9&#10;a/4J4/EvUvirDcahe/tAaP8AFu4j022a/wBIstKs7Q6NPKA+4tCSzDhlGRg49aX9rVu0f/AI/wCR&#10;X9mUkrty/wDApf5nLf8ADDH7S3/R1mp/+Etb/wDxdJ/ww3+0pn/k6zUv/CWt/wD4uvstjgV85/8A&#10;BNz9pXW/2mfAvxHvtf1K11G88L/EbXfDcPkwpGLe2tZwsEZC9SIypLHk5p/2tWXSP/gEf8iVltPe&#10;8v8AwJ/5nBf8MM/tLf8AR1mpf+Etb/8AxdIf2Gv2llX/AJOs1L/wlrf/AOLr7LoPSn/atbtH/wAB&#10;j/kH9n0u8v8AwJ/5nyX/AMEm/iv44+Jfgj4lWfjzxVdeLtT8I+M7zQYb6eGOEvFAqLwqAAAtubHJ&#10;G7rX1mpr42/4I/D/AEf49f8AZUdW/wDQlr7KUYFTm0UsXPlVlpovRBlrbw8b/wBahRRRXnncITXi&#10;nxXP/Ga3wp/7Bms/+i4q9rNeKfFcf8ZrfCr/ALBmsf8AouOuzA/xJf4Zf+ks5cZ8C/xR/NHtM3ML&#10;fSvEv+Ce3/JtNn/2GdY/9ONzXtkzfum+hrxP/gnr/wAm02f/AGGdX/8ATjc1VL/c6n+KP5SJqf7z&#10;D0l/7ae396xPiRH5vgLV17/ZJP8A0E1ud6p6/Y/2lol5b/8APaF0H4qRXHTdpJnVUV4tHx/RSshR&#10;iD1Bxikr7Y+NCiiigAooooAK+Yf2uv8Ago7p3wj8U3Xw5+Hmk6h8QvjFdKIbbRLCB2j093AKy3Um&#10;NqIqndjPQc7RzX09WbY+D9J0zX7vVrbS9Pt9U1DaLq8jt0W4uQowodwNzYAwMk4rOpGclaDt5mlK&#10;UIyvNXPjPQ/+CW2t2X7JkO3xFHa/Hldefxz/AMJKOVTWJAN8JPeAoPKIxj+LHavSP2NP29rv43+L&#10;rr4b/EDwjrXgf4taFaNPqOny2rtZ3caFVNxBMBt8tiykAn+LALV9LVCdPtzf/avIh+1eX5XnbBv2&#10;Zztz1xkA46ZFZRwyg06bt38/+D5m0sTzxaqK/bpb/geR+Qfizxb4k8L/ALLWlyQ6j4bh8OWvxV1P&#10;U4dPZJZNd1jUrbUTJFbWaICG3fKGJxtzn2NTxNo+ueMPgd8Ovh98JIdZ8TfHLwW2rap4kvNFVTZ6&#10;CmoJL9ssZJm/dmYhggUEkOnrX6z6H8F/CPhqG1jsPDGg2sdlfS6nbrHYxr5F1LnzJ04+WRsnLDk5&#10;61peG/BOj+Dnvm0nSdN0ttSuGu7s2lskJupmOWkfaBucnqxyTXJ/Z7ejl5f8Mdn9pLdR63/4c8N/&#10;4Jz/ALQPw/8AiZ8EtP8AB/gy31bRb34e2MGmanoWq2j299pjqu397uADFmDncCcnJ4r6GqrZ6DY6&#10;fqV1eW9naw3l9tFxPHEqyT7c7d7AZbGTjPTJq1XoU4uMVFnm1JKUnJBRRRWhmFQ6jqVvo9hNdXc8&#10;Nta26GSWWVwiRqOSSTwAPeqXjDxjpfgDw5davrN7Bp+m2KeZNPM2FQf1J6ADkmuB+H3wh1z9s/Ub&#10;fW/Flte6B8L4XE2n6I+YrrxFg5Wa6HVYe4j6ngntVpRUeebtH+tF5is5S5Yas840/wCN+i/Hj9tn&#10;4A6l4fkkuNN0/wAW3mnrcMNq3DJDExdR12/PgZ64z3r9QvipPqNt8MPEkmkB21aPTLlrMIMsZhE2&#10;zHvuxX5L/C/TbfSf+CgPw7tbWGK1tbf4razFFFEgRI1EUACqBwAPQV+w55FeVxLGKnSUduX9Wevk&#10;DfLU5u/6I+J/2x/h1aeKP+CUeht4Ls9MuLixtNEu7S7mFtut4mubZr6YyTuiq7QmcyMXViS3zZr4&#10;U/4JQeG08XftkaQgtYH0eHxfql1fw6xYWtqt3bC2cQzQCa4dpgLgRcwo207Tvwef2C139lL4d+Kt&#10;Ps7PVPCej6lYafqsutW1pdR+daw3cpLPKImJTJYlsYwGO4AHmquo/sc/DPW9NuLPUvBui6tb3Gtv&#10;4iC3tuJzBfOVJmiZsmM/Iv3CBxjvXyrhqfRRqWVj4P8A+CongPw5YftV+ItSuPD9jrGn2PgseIdQ&#10;stFl0SLU2khndbi4nF5aTyODG9uFyVBw2M4OPYP+CUHwu8N6P4Y+KEl9p3hlbm31qfR3Rm02bULO&#10;wWGES2t29pBCuPOWVsMgypU5Iwa+i/iV+xj8Nvivpnia11TwzbxHxncQ3GvXFhI9ldauYgAiTzRM&#10;ryR4UAxsSpGcjk1vX/7O/gjUdU8RX7eF9Hj1HxZYrpus3sFuILnU7ZchY5ZUw7KAxHJ6HHSnyu9w&#10;5tLGB+xVPNN+zN4X3tK1mkcyaY8pJeTTlnkWyYk8nNsITk8kHJr5/wD+C6f/AAUhh/4J2/sXalf6&#10;ReRx/EDxfu0jw3CGHmRSOP3t1j+7Ehzn++UHevsyw02DS7GG1tYUt7a3jEUUUahUjVRgKB0AA4xW&#10;T4u+GXhv4gPC2veH9F1trfPkm/sYrkxZ67d4OM+1U720Ji9bs/H/AP4NWf8AgpxN8R/Cuqfs++M9&#10;We41rRRNq/hi4upd0l3bM+6e2BPLMjMZAOTtZuycfoj4Kay8Z/8ABQrx7rk32W30v4V+GbTQI5m2&#10;xxxXd8RfXTM3ABECWeSegY17H4f+B/gzwlq0V/pPhHw1pl9Dny7i00uCGVMjBwyqCMjjip/Efwn8&#10;O+KvDXiPSbzR7FrHxdFJDrCLAqHURJEIWMpAy7GMKuTk4UDsKUYtKzKlJN3Wh4x/wUOtV/4Rj4c6&#10;8l1oUn/CM+NLHUo9O1W+WztdabZNGsHnsGjRx5nmIXG0tGoyCQa+OfhPqepeH/hN4T8bXHj7wz8P&#10;da0fSPHetaHp97pYvrLULGTU1mhW3llKR+UoSMAAb2jlUqAOa/TbxJ8PdC8Y+Fm0PWNH03VtGkRY&#10;3sb21S4t3VcbQY3BU4wMZHGBVTxF8HvCfi/T9Ns9W8MeH9UtdFZW0+C706GaOxKjCmJWUhCAAAVx&#10;jFHLqClZWPzktvGf/Cd+H/FN9r1jBpPxg8SfFnwbq2maa/F/b2kltpbxrEp+fyUjGoq2OAFmB53V&#10;+h3xw+OPhr9nn4cah4m8U6nb6dp1hGWUO/727k/ghiT70krthVRQWYkACtS7+Gfh3UPGFr4huNB0&#10;ibXrGIwW+pSWUbXkEZ6okpG9VOTwDjmq3jT4N+FfiN4k0HWNf8P6TrOp+F53udIuLy2WZ9OlcANJ&#10;FuztbAHzDkY4xRGOgpSuz5g/4JifFG9+E3ho/CX4lpb+FvHd5c3XinR7G6YRf2nY6jcSXhSEtxJL&#10;bSTvDKq5KlVOMODX2KeRxXNeO/g34V+J+o6JeeIvDuk61eeG71NR0me7tUll064U5WWJiMo3HUEZ&#10;75rpBwO9NCk7s8F+B/xC8P8Awi+EPxO8ZeKL63019H8R6zfeJbu4OGgEMreVv74FqsGwd1K461+F&#10;/wCzV/wX/wDEUP8AwWV1L4teJLy6t/hv47nj8N3mmPJmLStKDhbaUDpvib94xHJ3y9d1f0UTfCbw&#10;7dazrV9No9nNN4jiih1RZY/Miv1jBCeZGcozAHbuIyQFGcKAM3/hmz4d/wDQheDf/BLbf/EVDi2X&#10;Cole6Pmf9rHSPBfxy/aCsfBeg3Gkf294ug0TWPFfiCe+UjStGsbw3NnHbhjgXFzJ5ipswdodznau&#10;fMPhVq8aft3aHdC60t9Gm+L3ieC00lW/4qC1vjps8ctzcNnmyISQqgUFVkgJdgNo+5Nf/Zm+HPiv&#10;xBDq2qeAfBupapbpFHFeXWi201xGsf8Aq1V2QsAvYA8dsVr2vwm8L2fjSbxJD4b0OLxFcx+VNqiW&#10;ES3kqYxtaXbvIwMYJxiqsyea2h5P/wAFBrTSfHH7JWpQ3HivT/DWm32o6Xt1qa1N/aQEahbspdEY&#10;ZRmUKWLBV3ZJABrwnW/2h7G8+GmpzeKl0Tx/4m8F/Eafw98PrmJo9PsfEF+9gAJpVQmLbbpc3Kyu&#10;MqohYgBsCvsrw/8ACPw34a+G9v4QttGsD4Ztbb7GunSwLJbtF3RkbIYHuCOaztZ/Zt+HviLwrpuh&#10;6h4E8H32i6O7PYWFxottJa2TMCGaKNkKoSCclQKLBGVj84P+CgPw41z4T/sofDvwD/ZPibxR4D+G&#10;+n6dqza7o1sk2n6vrLalCiKSJBsihUzlU5BaaEfwV+nWq+PtL8LeBn8Q65dQ+H9Mt7UXd1LqUi26&#10;2abdx8wk4Ujvz1plr8L/AA3ZeCofDcPh/RofD1uAItMSxiWzjCvvGIsbBh/mGBweetRfE34SeGPj&#10;N4dj0jxZoOm+ItLiuYrxbTULdZ4DLGdyOUbIJU8jINCQpSukfH/7HX7SSeCv2jvHOu+MI18OeB/2&#10;gNc/tnwFql+ptorz7PBHZ+VIz4CSXENvHcwq2C6McAkYr6E11IIf23/Drabs+1XnhDUP7YMZ+9Cl&#10;1afZDJ7hmuQmexl9OO5+JXwb8K/GPwPN4Z8VeHdJ8QeH7gKH0++tUmtztwVwpGAVwMEYIIGKt6H8&#10;PdG8N+JdQ1iz0+KHU9WSGK6uBkvIkS7I0BJ+VFGcKMDLMcZJJEFz5P8A+ClP/J3X7Kf/AGOcn/tG&#10;vswdK+M/+ClH/J3f7Kf/AGOcn/tGvspW4r0sZ/u9H0f/AKUzz8L/ABqvqvyQ6mv0/Gl3Uh5Feedx&#10;5H4n/wCRhvP+uzfzqjV/xR/yMV7/ANdm/nVCvah8KPJluFc/8UPit4a+Cngm88SeLtd0vw3oOngG&#10;4v8AULhYIIsnABZjjJJAA6knA5roKyfHHgHQ/iZ4an0bxHo+ma9pF0VM1lqFslzbzFWDLuRwVOGU&#10;EZHBFU9hRtfU/Dv9pr4Xp4o/Y+8bR/AnWPi5efCfw7JPqeseJtd1aez0DVTNeeYbWwsNqiU+ZKGa&#10;Q4UbScZNe1fDKys/2KvjN8Mde/aY1T4thvBcjXvhvxmdVuNZ8KaiLi1MWJIirPZyrG4BUEg7cg7a&#10;/Uf4ifBTwr8V/hbe+Cte0WzvPCuoQrBPpqqYYWjVgwUBCMAFQeMdK19R8GaTrPhn+xb7TbG/0nyR&#10;bmzuoFmheMAAKVYEEYGOc1xrCtPmudjxV1y20/E+df2+/wBsn4Q+Ev2R2Pii61HxRofxa0uXT9D0&#10;zQo5JL7xKk0QGy2Kr8pKyKdx6AjqeK+D/iP+wx4A8OfCX9ndvEHwrsfhz4v8YePdP03VNCi8T313&#10;dyaRIku1Z1aUGN2Cpv2AYZTgjlR+u3/CB6H5ekr/AGNpW3QQBpg+yJjTsLsHk8fu8L8vy444rh/i&#10;H+xr8Mvix8ctA+JPiLwjpureNvC8ccWl6nMX8y1WN3kTChtp2tI5BIJBPsK0qUXPVkUqyhoj4x/Z&#10;A8R/DD9gL9ufxV4J8SfC3UPhL4k8a3EeleGNYtby+1TRfE9kJM26rJKXMdxuJ3DgZ4OMcp+1h4f+&#10;E/iz/grXr2l/GLxNpvhzwxcfDaxkVL/Xv7It9TlS/Y/Z5G3p5sbLktGThgORxX6J6joVjrEtvJd2&#10;drdSWcomt2miVzA44DISPlYeo55rh/HH7J3wz+J/xEbxZ4m8C+F/EXiFrJdP+2apYR3jCBWLBAJA&#10;yjDEnIGeetEqLtyra4o1lzczve3c/HPUfGHhvxBoFxovjC68M6wYNQYh/DviHwJYWdxBDc77YRSn&#10;bcovlpEDlgx5HTivev2dL/4c67/wUM/Zn1nwnD8PtL8XeIbXxHqHivR/CWvpqlpp9w1gQmRG7Rxs&#10;yjLbAqs2484zX6EH9i74PH/mlPw3/wDCas//AI3U3hv9kD4V+DPH2l+KdF+Hng/RfEWirKllf6dp&#10;UNpNAJUKSAGNVzuUkHOeCazjh5J3uayxUWrJHo3aiiiuw4QpU++PrSUqffH1pPYD2e2/494/90VJ&#10;Udt/x7x/7oqSvEPYA9K8W/4KF/8AJonir/rpYf8Apdb17SeleLf8FC/+TRPFX/XSw/8AS63rsy3/&#10;AHul/ij+aOXG/wC7z9H+R7DpP/ILt/8Arkv8qsVX0n/kF2//AFyX+VWK5JbnRHZBRRRSKCg9aKD1&#10;oA8T/aa/5Ld8Ef8AsZrj/wBN9zXtg6V4n+01/wAlu+CP/YzXH/pvua9sHSu3EfwKXo/zZyYf+LU9&#10;V+SCiiiuI6wrxn/god/yY/8AFP8A7F27/wDQK9mrxn/god/yY/8AFP8A7F27/wDQK6sD/vNP1X5o&#10;wxX8Gfo/yD/gnj/yY/8AC3/sXbX/ANAr2avGf+CeP/Jj/wALf+xdtf8A0CvZqnGfx5+r/MML/Bh6&#10;L8hk5/dGvkT9gy81L9jP/gnpruseNvDviC3k8P65r+rXGnW9qHvpbd9SuJEaONmUNujZWAyMg12f&#10;xf8A281+H3wJ+KHxA0rwrca1oXgC5TTdOne9W3TxJd/aFtpkhOxtkUc7rH5hzuZXwMKC3b/ADxz8&#10;RviVZ6kvxI+Heh+C7dUiNklr4iXWRehsl9w8iPZtwvXOd3bHPMdOtj02xvBqWmw3CrJGtxGsgVxt&#10;ZQQDgj1r5t/4Jd/DTxB8Kvgd40svEWk3ukXl58QvEepQRXEe15bea/keKUDurqQQe4r6N1/V08Pa&#10;DdX0kN1cR2cLStFawNNNIFGcIigszHsAMmvn/wCGf/BRfwx49/ZH8dfGS40fXNF8N+Br7VbSe0u4&#10;dl/MLCRo2zEcbJHcYCMeCRk0w6HBfBz4Q+Nbv9lT4/eLb3wTp+sePvitrmsanD4Y8Rxf6PqFpCPs&#10;VjZzrkfJJbWyYycYmBPGaX9k/wAOa98Yf22I/idD8N9e+FfhPw34Ah8Imw1ayjsZtRvGufPKxwxs&#10;2YLdV2q5wCZDt4zXTeEv+Cka6Npvj3/hZXge+8Aan4G8Hjx49pHqcWqfbtJIkO5HRU2zK0exoyMB&#10;mXDMDmui/Zj/AG09R+MvxVm8F+LfAt14B8SXHh638WaXbtqkWox3+mzSGMOXjVfLmRwA8ZBA3DDN&#10;zU6Fa2G/tq/tW+KPhLeaf4F+GvgvWvGHxQ8XWrvo/wDobroulKG2Nd311jYkcZOfLBLvwAOc18++&#10;D/gF4s/4I32mn+JvCej698UPAWvWcQ+I9lpkXnavFqoLM+uW0PHmrJuZZYgd2FjI6HP6BSLk5ryX&#10;9kP9p9f2q/CnizVF0f8AsZfDHi7VPC3lm5+0Gf7FN5RmJ2rt39dvOBjk0aXJUtD0jwZ4rtvHPhPT&#10;dZs1uUtNWtY7yBbiBoJQkihl3owDK2DypAIrUPSvPfGvxxX4d/GTwz4a1bS54NK8XB7bTtZWUND9&#10;vUF/skiYyjPGrMjZIYoy8Hbu9AU7o6ok+N/+CPv+o+PX/ZUdW/8AQlr7Kr41/wCCPv8AqPj3/wBl&#10;R1b+a19lV6Wbf73L5fkjhy3/AHePz/NhRRRXmncIeteKfFf/AJPU+FP/AGDNY/8ARcde1nrXinxX&#10;/wCT1PhT/wBgzWP/AEXHXZgf4kv8Mv8A0lnJjPgX+KP5o9om/wBW3414n/wT1/5Nps/+wzq//pxu&#10;a9sm/wBW3414n/wT24/Zps/+wzrH/pxuaql/udT/ABR/KQqn+80/SX/tp7h3oPSjvQelcKOw+Sfi&#10;hYR+EPF+rxzMIYbeZ3LN0VD8wP0wa57TNesdah8yzvLW6jP8UMquP0Nev/tSeF/suv2uqKn7u8j8&#10;mTjjcvT81/lXw7+01+zguiLceKPDrLaBcyXdqr+Xj1eP+ZX8vSv07hXA4TM5RoV6vs5S2drq+1n2&#10;PicydTDzbirr7j6OzmivgOy+I3iCw/1Ot6pHjsLl8D9avL8ZfFajH/CRat/4Et/jX6TLwixX2cRH&#10;7n/meOs6j/Kz7uozmvhfSvH3jLxdq9vp9rrGtXV1dOI40S4fLE/jX1z8HPhm/wAN/DSx3l5calql&#10;yA91cSys+T2VcnhR+tfLcS8HrJqSlXrqU5bRSd/W99EdWFx3t3aMdO519FFFfEnoBRRRQAUUUUAF&#10;FFFABXO/FH4qaL8H/Ckusa1ceTbqQkUSDfNdSH7scaDlnJ4AFZ/xg+NGm/CPTbdZIbjVNb1ST7Pp&#10;ekWi+Zd6jMeiovXGcZY8AGtT9n39ljUbrxXb/EL4mvBqXi7bu0zTIzusvDUbfwxjo82MbpD3GB61&#10;UuWnHnqbdur/AK7hCMqkuWH/AAxifB79m/Wvjx4ksvG/xStPsmm2ri40Hwkx3RWw6pcXg6PPg5C9&#10;E+tfTKqEUKowo4AHaiivJxGIlVleX3dj1qFCNKNo/f3Pzf8Ai9+zv8Sp/i1qmo6R4Z+IGm32k+L9&#10;S1vSdX0eC3kV1nEaqyl5VIIEZPT+Kr3l/tRf9DJ8ev8AwGs//j9fZv7U/wC0DF+zH8HL7xdNYW+o&#10;x2cscJin1S201Mu20Ey3DpH1x8ucnoMmvAP2TP8AgpD42/aq/Z6PiLwv8MtL8UeJ9Oe2jvrC18X2&#10;NvFiUSkv8pmaHbsHySgM27I6Gu6WeLSFSmnZdVc5o5O2nKEmvRnmBT9qIf8AMy/Hr/wGs/8A4/Wr&#10;DaftDeSvm+LP2jhJtG4LYaftB74/0rpX2V8C/G/i/wAfeD5Lzxr4JTwHqy3DRppyaxHqgeIBSJPN&#10;REAySRtxkbevNeV+I/2yfFfw9/bD8F/DLxJ4N0Cx034gXN/Ho+pW/iIT3bxW0LS+ZJamFSobAXhz&#10;gnqamWcRsn7KP3Djlkr29o/vPDPsn7Qf/Q2ftIf+C/T/AP5Ko+yftB/9DZ+0h/4L9P8A/kqvvuij&#10;+0l/z7j9y/yF9Rf87+8+BPsn7Qn/AENn7SH/AIL9P/8Akqk+y/tB/wDQ2/tIf+C/T/8A5Kr7K/aB&#10;+K118FPhJq3iKw8P6l4q1Cz8qK00mwQtNezSypEi5AO1Qzgs5BCoGbtXB/A79qbxB4w1n4g+HPF/&#10;hAab4x+HotZ7qy0O8OpQ6jBcxebC0DOkTb/ldSrKMFeCQeJ/taKdnTj9y/yKWXSaupv7z5y+x/tC&#10;f9DZ+0h/4L9P/wDkqj7J+0J/0Nn7SH/gv0//AOSq+qv2Of2lY/2tPgdb+No9IutBiu9S1CxSyuGB&#10;miW1vJrcb8EgMfKyQCQCcZPWtP8Aan+M8v7O/wCzp4y8cW9lFqVx4Z0qa+htJJDGlzIq/KhYAkAt&#10;gZAOM0f2pHl5vZx+5f5C/s+V+Xnd/U+Qvsn7Qf8A0Nn7SH/gv0//AOSqPsf7Qn/Q2ftIf+C/T/8A&#10;5Kr3HU/2pfiN8FPgT4m8f/E7wz4LjsNMtLZ9MtPDOtXF5cX11PIsUcEnnQRrHueSNdwLYyeOK0Ph&#10;n+0v478fXPjjwbd+E/DWifFbwlaWl/b6fLrMs2k39tdAmKX7QsIkXaySow8o4ZBjIbhf2vD/AJ9x&#10;+5f5F/2ZJfbf3nz99k/aD/6Gz9pD/wAF+n//ACVR9k/aD/6Gz9pD/wAF+n//ACVX0D+zf+0R8QvH&#10;P7QXjLwD468N+EdNuvCelWOoteeHtUnvoN900wWBzLDEVkCRB8AH5XU9696pxzSLV1Tj9y/yIll7&#10;i7Ob+8+BPsn7Qf8A0Nn7SH/gv0//AOSqPsn7Qf8A0Nn7SH/gv0//AOSq+pf2Sf2jZ/2lPC/irUbj&#10;ToNNbw74q1Lw6scUpk8xbSbyxI2QMFsZx2r1aqjmkWrqnH7l/kEsvknZzf3nwJ9k/aD/AOhs/aQ/&#10;8F+n/wDyVR9k/aD/AOhs/aQ/8F+n/wDyVX2P8d/i+vwZ8Ex30OnyaxrGpXcWmaRpscgjfULyUkRx&#10;7jnaoAZ2bB2ojtg4rj/2n/2sJv2Y7HwOt54Z1HVrrxh4g0zw+9xaAfYNPlu7mOFmkkYhuNzFQFJb&#10;AzjkiZZrFb04/cv8hxy6T2m/vPmg2n7QY/5mz9pD/wAF+n//ACVR9k/aD/6Gz9pD/wAF+n//ACVX&#10;0h+0v+1HrXww+Ieg+B/A/hmz8XeN9csLnV/s15qJsbSxsbcqrSSSBHbdJI6xxqF+Zs5IAzXN+Nv2&#10;1fGEmo+EfDng74azaj481rwyfFeraJrGofYP7CtVITyJHWNy07y740XAUlCSQKTzeCdvZx+5f5FL&#10;LJtXU3954n9k/aE/6Gz9pD/wX6f/APJVH2P9oTH/ACNn7SH/AIL9P/8Akqvsj9nr426X+0b8F/Dv&#10;jbR45oLDxBaLcrBNjzbZuVeJ8cbkcMpx3WuE/aD/AGnvEngb4u6d4D8C+FtN8TeJptBuvFF5/aep&#10;nT7WCxgkSIqrrHIWmd5FCggKMEkin/asUrunH7l/kJZbJvlU39585fY/2hP+hs/aQ/8ABfp//wAl&#10;VS1+H9pSKxX+zPFH7Qk1wZUBW5s7GNNm4biCtwTu25IGME+le8/E3/goppng79kvwV8VtL8K69q+&#10;n+Olsfssaqix6cbqWKJftL7vlAMpHyhixU9OtegftkftN6f+yF+zv4j8d39tJqMulQ7bHToziXUr&#10;p/ligTvlm64BwAT0FEc2hu6cfuX+Qf2bPRc77bnyp9k/aEx/yNv7SH/gv0//AOSqjubX9ohbeTyv&#10;Fn7RrTbT5Yew08KW7ZIuc4r7N/Z3+KMnxx/Z+8C+NprWOwl8YeHtP1t7VH3rbNc20cxjDHkhd+M8&#10;ZxXNftmftGz/ALLHwU/4Su30631SQ6zpml+TPKYkUXd5FbFyQD9wSlvfb2p/2rG3N7ONvRf5ErL5&#10;X5ed39T5N8A+Cfi3c/FL4f8AjD4g2vxw8ZX3gfUI9UisLixsWt1lGCyo/wBoDAHaBkrnjpX2oP8A&#10;goh4hX/mg3xS/Kz/APj1doa4X4PfGCb4g614m0HVtNGjeJPCd4IL21WXzYpYJAWtrmJ8AtHIgPUA&#10;q6SLztyebFYmliGnUprTa10vwNsPRqUU+Sfrpcm/4eJeIv8AogvxS/Kz/wDj1eo/sq/tMWn7U3gD&#10;UtctdF1bw++latcaNdWWo7POinh2b87CR/Fjr2NYTdK5P/gmF/yTz4nf9lH1r+cVcWJoUPYOcI2a&#10;a6t7nZQrVfbKMpXTv0O78Uf8jFe/9dm/nVCr3if/AJGG8/67N/OqNOn8KJl8TCiiiqJCiiigAooo&#10;oAKKKKACiiigAooooAKVPvj60lKn3x9aT2A9ntv+PeP/AHRUlR23/HvH/uipK8Q9gD0rxb/goX/y&#10;aJ4q/wCulh/6XW9e0npXi3/BQv8A5NE8Vf8AXSw/9LreuzLf97pf4o/mjlxv+7z9H+R7DpP/ACC7&#10;f/rkv8qsVX0n/kF2/wD1yX+VWK5JbnRHZBRRRSKCg9aKCeaAPE/2mv8Akt3wR/7Ga4/9N9zXtg6V&#10;4j+1K32L4t/Ba8k+W3h8VvC7ejS2VwifmxFe2K3FduI/gUvR/mcmH/i1PVfkh1FFFcR1hXjP/BQ7&#10;/kx/4p/9i7d/+gV7NXjP/BQ3n9h/4pf9i7d/+gV1YH/eafqvzMMV/Bn6P8g/4J4/8mP/AAt/7F21&#10;/wDQK9iu42ltZFVtrMpAPoa8d/4J5HH7D/wt/wCxdtf/AECvZc1OM/jz9X+Y8L/Bh6L8j4U8VN4K&#10;u/8AgkffeGfHy+IrTR/Cd1Foni9dEcLqGlXFvqaGWdieVTeEnZ+vlvvHXNWv2IviP4Q+Hv7Snxsk&#10;8IeMhffAnQNH0e6fVb7XJL/TLHVnE32kRXU8jjmLyGkAbAZh0Jr6+034UeHdJ8TeINYg0m0jv/FS&#10;RR6u+zK6gIlZEMiH5SQjFScZKhQSQoAq678D/Ceu/DTUfB8mg6Xb+GtWheC60+1tkgglR/vAqoA5&#10;78Vy2Z1cyOqgmjvLZJI2WSOVQyspyGB5BB96/N34U+ILvwv/AMEhv2kL2z0G38TSJ4x8YxvYTxNL&#10;G8T6jIkkjIvzMI0ZpMDBOzgjrX6RW1vHaWscMahI4lCIoGAoAwAKpaV4Z07Q7Ca2stPsbO3uJHml&#10;iggWNJXc5dmUDBLEkknk96drkxlY/K+38U2Hw1tfjjb+BPEDftIafN8E4p7/AFnU5V1F9OKF4k09&#10;mi+VoXhkluDAMSZjOWJII9X/AOCc9zofhz9tW10vwl4+uPjTpuofDGxk1DxHeXSXk/hkwz4t7FJY&#10;/lSOYSSSeU37wGLczNnj7w8MfD7QfBFnPb6LomkaRb3TF5o7Kzjt0lY9SwRQCT6mneE/AWh+BEuE&#10;0TRdJ0dLt/NnWxs47cTP/ebYBuPueaXKV7TSx55+15+2V4N/Y6+H76t4jvBcatdjydG0C1Pmanr9&#10;03EdvbwjLuzNgZAIXkngGvj79ifxLr3/AASo1RdH+Ol+mm+Hfjlfv4r/ALfkP/Ev8O+JLtt11pU8&#10;gysauojaORiFLJIM9CfvLXvgp4R8TfE3S/GeoeGdDvvFmiWr2en6vcWSSXljC53OkcjDcgJ64I6n&#10;1NXviF8OPD/xa8IX3h/xRoul+IND1FDFdWGo2qXNtcKezI4Kn8qLdRKStY8f/bK1q18WWvwp0XS7&#10;iG61XXvHWjahpxgYSZtrS4W7uZwR/wAs1t43Bbp+8UfxAH3pf9X+Fcr4f+Cnhfwt4n0/WNP0Wztb&#10;/SNKXQ7CRF4srJSG8iJekakqudoBbYuc7Rjqs/LVEs+N/wDgj8cQfHr/ALKjq381rt/21v2+2/ZK&#10;8caDpNvoVvrx1G1a6uY2ujbyRJu2rg7WHJDdR2rhv+CQIxb/AB6/7Klq3/oS18w/8FIfHzePv2tP&#10;ETBmaDRxHpkPsIx82P8AgbMa/VOCeG8PnPEUqGMjzU4xcmrtX0SWqs93f5HymOx1TC5bGdJ2k3Zf&#10;ez6u8Hf8FifAesBV1fRde0aT+IqqXKD8VIP6CvTvC/8AwUU+D/ilV2eMrOzkb+G9ikt8fiy4/Wvy&#10;MJwf8aOa/WcZ4J5HV1oTnD0aa/FX/E8GlxZjI/Gk/l/kftbo37RPgPxGqmx8YeGrnd02ajESfwzX&#10;m/xJ8W6Zqf7Zvwsmt9RsZ4Y9M1cM8c6sq5jjxkg96/JnmpEu5o2VllkVl4BDdK8WPgbShNypYt2a&#10;a1iuqa6PzOipxZOcUpU1uno+zTP3Om8Q2C27M15aBSOD5q/414P+wp8QtB8M/s12q6hrGl2LLrGr&#10;sRcXSRkA6jcEdT3HP0r8r21m9K4N3dY/66H/ABqu0jMuCzEZ6VlR8DeWlKlPF7tPSHa/97zKqcWN&#10;1FUVPZNb97f5H7C+NP25/hT4ERjeeNtFlkX/AJZ2khunz9Iwa8Y+IP8AwWM8F6EJE8P6DrGvSAfK&#10;0rLZxN+JDN/47X5vg5pSMCvdy/wTySi74mc6nldRX4a/ic1bizFz0ppR/H8z6V+N/wDwVC8cfF3T&#10;2sbWw0jQbHeHURIZ5lIz/G3Gef7or5/8S+ONY8YzmTVNSvL5v+m0pZR9B0FVdE0DUPEt+trptndX&#10;9zJwsUERkc/gOa9S0b9hr4lXulw6hfeH5tF0+Zgonv2EX/jn3/zGK+zw+E4cyCCjBU6Xq1zfe7yZ&#10;49SpjMW3OV5f15aHkeaM56V7R8UP2TY/hf8ACq91qbVJL2+tnjBSOPbCqswU9eT1HpVH9k34Of8A&#10;CwvF51S+h3aTo7BiGHyzy9VX6Dqfw9a6pcXZc8vq5jSneENO13por97owWDq+0VNrVnqn7J/wK/4&#10;QbQ117U4R/a+oJmJWXm1iOCB/vN1PoMD1r2agDA+nAor+Y84zbEZli5YvEPWX4Lol6H1lCjGlBQi&#10;FFFFeWbBRRRQAUUUUAFef/Fr42t4O1S08N+HdPk8TeONYGLDSIGxsXvPO3/LOFe7Hr2rqPiDHrk3&#10;grUl8NvYx660DCya7BMIk7bsc1zf/BOqbwrbaVq9nPHexfFpW3eKf7YKtqMrdmRujW3TZsO0cZ5q&#10;9IU3Vavbp+r8hRi5zVO9r9f8juP2bf2VV+GOpTeLPFl9H4m+IWqR7bnUWTENih/5d7VD/q4x0JHL&#10;YyfSvZCc0UV4latKpLmluezTpxhHliFFFFZmh81/8FWvD8vin9lCSytzqi3S63p95C1hYXl3Jut5&#10;xPj/AERHljBEZHmAfKSD6V+b/wCzj4Ktbn9kOeG+8SeLvDnibxvqvh7TtAuheappENrmSSCeY3Ew&#10;jSdI4Wlk2IWRMA8Zr9hPjb4w8SeC/CKXHhfwVceOr6aYQS6fDqVvYMkRU5k3zEKQCAMDn5vY1826&#10;v4e1zxJ4T8O6Dq37G+n63o/hIMNHtdU8RaLfRafuADGMSs2CcDnrxXLWp3lf/M7KFVxhy/qjY/YN&#10;+Ivwr8DeBfibNpPiLUbO18F6/JpmvXWv+LX1eGMRDMNyk8rlUimiZXAXjcSpyVNeLfETwN4u/bh+&#10;ImoftL/D/TbiST4XyWtv8NbS5DQHxVbwSSSahKN2Csd0sphjJHPkq2MHn1MaBrQ0XWNNX9jHRV03&#10;xELYanZprehrb3wtm3QCSMHawjblQRgGu9sf2hvjHptnFb237NeqW9vAojjii8YaSqRqOAAA+ABx&#10;wKLXSjLb0YXtLmjv6o7P9lP9rrwb+2D8PTrvhW8kFxZv9n1XSrpDDf6Lcj70FxEeUcEH2IGRmvUK&#10;+b9G+M3xS8O6tqF5p/7L81jfau6zX01v4q0aKW9dRtDyMrAuQOAWyQOK0j+0p8aB/wA246z/AOFn&#10;pP8A8XWsaitr+pjKnrp+a/zPQv2k/jnH+zh8KbrxddaPfaxp+nXNsl8loMyWlvJMkclyRglkiV97&#10;ADO1Se1eFf8ABPfXtL1j4+fGhvBepTeLPh7fXdjqFv4luJDcy3eoyRN9ptluWGZ4oVWLbkkR7ygO&#10;Biuxf9pH4zXULK37OOrSRsMEHxlpJVh/33Udj+0H8YtLtxDbfs16lbxA5CReL9IRQfoHxUuSck+n&#10;oylG0Wv1Ryf/AATD8a6T8L/2A5tc8RahbaNpGl+JPEc93d3TeXFbJ/bN38zE9Bz1r1L9uUaBrf7H&#10;vjY6/pOteJPC9xpofULTRZdl5Pa70aR4m6/KmXOOSqnHOK4vxF8Xfip4r8KX2h3/AOzHqFxpGpRP&#10;Dc2v/CY6SscyP95SA44bJz65NaS/tG/GZYPLX9m/VljC7Qv/AAmWk7cdMY39OKOZKPL+jCUW583n&#10;3R8rapoPw78cw/G6L4e3Gty/BODwXpE+oXugxyX6W+tw3hnS5gWQ4lmijSOSYKcnaN2WxXqn/BO3&#10;S9W+Jf7XnxS+Jk/jSP4haHNoeleHLbxDbaX/AGdY6hPEZZpVt498nyRCSMM29suz89h6fZ/H/wCM&#10;Gn2pgt/2adRghckmOPxdpCqc9eA+KdZftC/GLTrdYbf9mvUreFeiR+MNIVR+AfFQoxUk/wBGaSk+&#10;Wy/NFf8A4J0bvHvh34ifE6ZWMvxL8X3t5aSMMMdOtdtlaAf7JSBnH/XWux/au/bC8M/sseGY0vJD&#10;q3jHWgYPDvhmy/e6lrl0eI444xkhS2AzkbVGSTXMWv7RPxksoFhh/Zt1WGNBhUTxhpKqv0Aes66+&#10;LHxO1Dxbb+IJv2W5Jtes4GtbfUX8UaM11BExDNGkhbcqk4JAODirjK0eWP5Mz5bz5nt6r/M8a/Zp&#10;vtY/4JSvDH8XLuWTwj8Wrj+3dT19QXs/CviGdi1xazsAdtvLuQJKcKGibdjcCPvDSdWtde0q1vrG&#10;4hvLK9iWe3uIXDxzxsAyurDgqQQQRwQa+e/Enxu+LHjHQ7nTNW/ZjvNU02+jMVxa3fizR5oZ1PVW&#10;RnIYH0IqfS/2gPjBo2mW9nZ/s06laWdpEsEEEPi/SI44Y1AVUVQ+FUAAADgAUqclFW6ejCpFz1e/&#10;qjof2sLyPwj4m+Ffi6+Vf7D8L+Kt2pyN920jurG7so527BUmuIgSegYnjBNcT/wVLQz/AAx+GO1S&#10;3/F1PCx4GeP7Rj5rQ8RfHD4s+MNBvNL1X9mXUNQ03UIWt7m2uPF+kSRTxsMMrKXwQQelOt/jv8Xb&#10;TTLWzT9mnUha2SosEZ8YaSViCABcZfjGOPSqlZ3X6MIppp/qv8zxv9vX4f8AgnSf249P8VfFSR7f&#10;wPq/w8vdKsbmWeWK0XU4Z/NWNjGf9aUctGDyWU4ywFc1+zj8V7r9lTxz8O/H3xjutQ0+08YfCGz0&#10;z+1NQjdpBfWdxLMLaU4JE8sE0bBW+Z2DDlgRX0bfftBfGDUolS5/Zr1K4RWDBZfF+kOAR0OC/Wi8&#10;/aD+MGoxLHcfs16lPGhDKsni/SGVSOhAL1nyrm5l+TNOZ8vLJfiij/wTTki+GX7NXgfwb4guIdK8&#10;aa3Y3niddCncJeQ2s928uTGeQE85FPoTivM/+CgU3hvUf2tNLs/iJ4o1T4b+EbfwJfnSvEOmXTaf&#10;Pqd7LMqzWL3KjLKsSpILfpITnB2V6dN8Y/ivP4st9ck/Zn1RtWtbV7KG5PjLSt0cLsrsg/ecAsin&#10;/gIq3f8Ax++L2qxqt1+zTqNysbblEvi/SHCn1GXqrrl5f0ZKupc/6o8I+OV9rOuf8EaPh9NrWipo&#10;ep/avDqNYQ2n2YQxpqcCxnyv+We6MI5T+EsR2ruP+Cnvw4+JXiu8j17Q/DOgeKPBPhHwtq9w1rea&#10;82nyQajNbvF9r2CCUS+TAZAiZX5pWOcgV6FcftD/ABjvIfLm/Zt1SWPg7X8YaSy8cg4L9qdL+0d8&#10;ZpomR/2cNWaNhhlbxjpJBHv89S4xta76dA5mney6vdF7/gmnf6ze/sA/B065pdrpFxD4O0mGGOG8&#10;N0JbdbKFYpWYom1nQBmjwdhJXc2MnxX9svWrL/gp34ih+Bfw91eS40DR71dW8ZeKrD95Z6XJbhnt&#10;bKOQfLJcNceU7KpO1Yjnk4HrkH7R3xmtYlij/Zv1aOONQqovjHSQqgdABvwBWX4O+LPxO+HeknT9&#10;A/ZZk0OxaR5jb2HijRraIyOSzPtRgNzEkk9STVNpx5P0YldSc+vqjV/ZH/bMtPiZqDfDfxvs8M/G&#10;bwzF5GsaHcko1+EGPttoxAE0EqgOCuSu7Bxjna+FN4vjL9sP4ma5p7eZpOl6TpXhyWZDmOe+he8n&#10;lUHuY0uYlPoWI6g1yV78W/idqPiqz124/Zbkn1vT43htdQk8UaM11bI4AdUkLblVsDIBwcV6N+zJ&#10;qOtS+GL6z1T4Xf8ACrbe1uDJbWa6laXq3jSs8ksubckK28kndyxbNVG7sn+pM9E2vzR6YTkVyP8A&#10;wTDOPh58TPf4j6z/ADirrj0rkf8AgmF/yT34mf8AZR9Z/nDW1b/dp+sf1MaP8ePz/Q7zxP8A8jDe&#10;f9dm/nVGtXxtataeKLtT/E+8e4PNZVRT+FDqfEwoooqyQooooAKKKKACiiigAooooAKKKKAClT74&#10;+tJU2n2zXt9DEo+aRwopS2Gj2K2/494/90VJSIuxFHoKWvEPXA9K8W/4KF/8mieKv+ulh/6XW9e0&#10;npXi3/BQv/k0TxV/10sP/S63rsy3/e6X+KP5o5cb/u8/R/kew6T/AMgu3/65L/KrFV9J/wCQXb/9&#10;cl/lViuSW50R2QUUUUigpG6UtFAHmf7WPwvvvin8G7230faviDSZ4dX0hicYurdxIg/4Fgr/AMCr&#10;W+AfxisPjj8NLDXLPMcki+Te2r8S2NyvEsLjsytkfke9do4yteK/Eb4A+IPCXj278cfDC8tNO1rU&#10;CG1fRbzI07XiOjsRkxT46SL1wA3c13UZQqUvYTdne6b280/Xv0+Zx1Yyp1PbQV+jXp1R7YvSivDb&#10;X9ta38Lhbfx14L8aeDb5Pld302S+sXPqlxCGVh9QD7VcX9vn4Yn/AJjGpf8AgnvP/jVS8vxK05G/&#10;TVfeiljqH8y+eh7NXG/tA/CVfjt8FPFHg57xtPXxJp8tg1yqbzCHGNwXIzj0zXGf8N8fDH/oMaj/&#10;AOCe8/8AjVJ/w3v8Mc/8hjUf/BPef/GqqGBxcZKUYO68iZYrDSi4ykrPzPCPB/8AwTA+LPgHwtYa&#10;Lo37S3jDTtL0yFbe1todPQRwxqMBR8/QVpf8O7vjZ/0dF43/APABP/iq9l/4b3+GP/QY1D/wT3n/&#10;AMao/wCG9/hj/wBBfUP/AAT3n/xqvR+sZk9XD/yRf5HGqWBWil/5M/8AM8a/4d3fGz/o6Lxv/wCA&#10;Cf8AxVH/AA7u+Nn/AEdF43/8AE/+Kr2X/hvf4Y/9BfUP/BPef/GqP+G9/hj/ANBfUP8AwT3n/wAa&#10;pe2zL+T/AMkX+QezwX8//kz/AMzxr/h3d8bP+jovG/8A4AJ/8VSf8O7vjZ/0dF42/wDABP8A4qvZ&#10;v+G9/hj/ANBfUP8AwT3n/wAao/4b3+GP/QX1D/wT3n/xqj22Zfyf+SL/ACD2eC/n/wDJn/meNf8A&#10;Du742f8AR0Xjf/wAT/4qj/h3d8bP+jovG/8A4AJ/8VXsv/De/wAMf+gvqH/gnvP/AI1R/wAN7/DH&#10;/oL6h/4J7z/41R7bMv5P/JF/kHs8F/P/AOTP/M8Z/wCHd3xs/wCjovG3/gAn/wAVS/8ADu742f8A&#10;R0Xjf/wAT/4qvZf+G9/hj/0F9Q/8E95/8ao/4b3+GP8A0F9Q/wDBPef/ABqj22Zfyf8Aki/yD2eC&#10;/n/8mf8AmeND/gnd8bP+jo/G3/gvT/4ql/4d3fGz/o6Pxt/4L0/+Kr2X/hvf4Yj/AJjGo/8AgnvP&#10;/jVH/DfHwx/6DGo/+Ce8/wDjVHtsy/k/8kX+QezwP83/AJM/8zM/YR/Y0m/Y08F+JNNufFFx4svf&#10;FGtS63dX09sIZHlkVQ+QCcklS2fVjXqfjH4PeFviFEy654e0fVcjG65tEkcfRiMj8DXn3/De/wAM&#10;f+gxqP8A4J7z/wCNUo/b3+GI/wCYxqP/AIJ7z/41XNKnmDrOvyyUn1Sa/I6KdTBxgqaat6mN4u/4&#10;Jn/B/wAWFm/4Rt9Nkb+KxupIcfhkr+leb+JP+CNfgm9Zm0vxJ4isSeizCKdR/wCOqa9gP7fHwxA/&#10;5DGo/wDgnvP/AI1UF3+3h4NvR5ehWPi7xRetwlrpmgXTux7ZLIqr9SQBX0GD4m4ow1lRr1EvNtr/&#10;AMmujjrYXKp6yjH5b/gfNXin/gjXNpNrNcW/j2yjt4EMjveWJRUUckkh8AAd68x+Df8AwTN8WfHL&#10;wzc63o+taLDpP2yW2sZ7xZY/7RiQ489AFYiNjnbnkgZ9K+zNR+H3j79rGeOLxlaP4H+H+4NLoEdw&#10;JNS1kA5C3MqcRR9CY0JJ5BOOvvGiaRa6BplvY2cEdrZ2kSwwwxrtSJFGAAOwAr3v+IqcQ4aHJLEK&#10;c3/di0l6pat/cvy448PYOrPmUHGPq9f8kfnH/wAObviGrNu8QeDgo7ia4J/LyqxfgF/wS/8AEHx0&#10;8Cw+IE8S6Tp1rNd3Vp5bQPJIGgnkhY9hgtGSOehFfqBP/qW+leI/8E9xn9mmz/7DOsf+nG5rX/iL&#10;HEc8NOftYppxStFdVL/IJcOYGNeMOV2afV9Lf5nh/hT/AIIwaLbura14x1C6H8SWdqkOfxYt/KvY&#10;PAP/AATP+EfgbYzeH5NYmT/lpqVw02f+AjC/pXv+OaWvk8fx3n+MXLXxU7dk+Vf+S2PUo5NgqWsa&#10;a+ev5mL4W+H2h+BbNbfRdI03SbcfwWlskKn/AL5A/WrXiHw7b+J9GuLG6TzILlCrD09CPcda0KK+&#10;WlUnKXPJtvu9z0vZxS5UtD4l/a2+EN/pPgXxBonltM9xbl7RlHE+1gy498gcetZPwm+H8Pwz8A6f&#10;pMKr5kMYa4cf8tJSMufz/QV9pePvAVn4/wBDks7pMMOYpQPmib1H+FfNfjjwLf8AgLWGtb2M7c5j&#10;lA+SUeoP9O1faYHP6tbBf2e3Zc3M13drfkfL4zLVRq+2W2y8jFooopnKFFFFABRRRQAUUUUAFcH8&#10;YPgjF8RLiy1nSr6bw94w0T59L1m24khP/POQf8tIm7oeK7yiqhNxd0S4p7lP9nH9qqXxxrr+CvHF&#10;pD4e+IVhHueEH/RNYj/572jn7ynun3lr2yvnL4u/BvSfjFocVvfeda6hYSfaNN1K1cx3Wmzj7skb&#10;DkEHGR0PQ1P8B/2otV8KeKrX4f8AxUkht9fl/d6P4gCiKy8RKO2ekdx0ynGScj0rlxODUk6lH5r/&#10;AC8vyOzD4uzUKvyf+Z9DUUCivLPSDNGB6Vm3PjLR7OdoptV02KWM7WR7lFZT6EZ4qP8A4T3Q/wDo&#10;M6V/4Fx/41Xs5dieePdfea2B6V5B8LNBPxX0z4gapqmpastxq2r3ejp9lvZLdtOtbSVoo44thHls&#10;SryM4+YmXrgAD0n/AITzQv8AoM6X/wCBcf8AjXEzeFdFsLzxdNoXjhfDzeLkWV/s09tL9hvNuxru&#10;IShlDugjDKwKExhsZLEzKnLsXCpDufj3bftU+Mrr4i23iBtY1wa8/gma7XT/AO273zGIuEbyx/xM&#10;vO2nHpnv5ZPNfoh+23F4h+F/w1+GLeGfEnjzT21K6TSbua3u7+9EEZtpp/NlSFXmlcuix7ieAwz0&#10;rcX/AIJ+fCGXxx/b114gur7U30lrCTU5tbP9rPcmZZVvVvFcSJKu3aqphApKhdvFddrv7PvhvxVb&#10;eFW1j4laxr154LgdtNfUdVheGS+3Fob64iQIs80XG0P8vGSu75q5Y4aqk1Y654mk2nc+d/8AgmvD&#10;qOo/FvT/AA/pvi7xlq3gjQ9Hk1KzkhOp2mn+ct0IzbOt2mJQS0jYVsgqc19ZfAZ5dB8afEDwv9qu&#10;LzTdA1aKawaeQyNbR3Vuk7W+4kkhJGcgE8LIo6AVwfwN/ZS8D/BG88I6pa+NrqTxF4ds5LG/vLfU&#10;0trfxFG7yybbq2DGNgkkzMhADKeNxHFenfDSy8NfDbTtQWPxFZahfaxfy6lf3k93F5lzM+ByAQAq&#10;oqIoHRUUVtTo1FujCrWhLZndbR6V4P8AtyPqGnSfCm9sNa1jTV/4WFotpc21pP5cF/FLcqGWYAbm&#10;UY6ZAOTkGvYv+E90P/oM6V/4Fx/41zvxF0nwX8VINHj1jU9PmXQtWttatNmoLHsubd98THDcgN1B&#10;4NaSpzaskZRqRTu2fOfxG064+H37Xev+O/FXhqHW/C83ifQtG03UI/Esq3OkyTRwwoUsozsKi5kU&#10;uJCrFWBCsBXvf7YvxI1L4OfsqfETxVoq/wDE30Dw/eXtm23dslSJirY74OD+FY2tfs//AAq8QfF8&#10;eNrq8jfVvtkGpSW667Iun3N5AmyC6ktRJ5TzRrgK5XI2qeqgjptGsPDkfg/WND1nxJaeJLHXLi8e&#10;4TUb5JR5Fw7k23Lf6tVfYB2AqY0pq+hcqsHZnyT4U+PJ/ZJ+FnjjRrt7zw940votEhsn1jxG+q6b&#10;9o1GKVIr5pZVUxSDyZpJ0BKZhGwturz/AOHnji48a/slfBvRdN1jxB8Up7JPFn26w07XGh1DUGt5&#10;pFgvpbgSIMQGSM7C+T9oQqrFQK+2/g98HPhn8D7TUI9Gvbe5k1TyVnn1XW21Kdo4E2QRB53ZhHGh&#10;Kqo4GSepJPPaj+yh8ILzwXomiQXr6XD4dkvmsbnTfEUlldxLeyNJdRmaKRWaOQtyrEj5VxgqCM/q&#10;1SyN/rFI7z9lvX5vFf7N/gPUptYHiCa+0Gzll1IKw+3OYULS4YA5Y5PIBzXj/wAOPjzbXn/BSzx7&#10;ocl1cnSb3RLLSNNuHmJs5dTtPNnu7aPnb5whuoWYAZIRuu049X1Xwt4THwW/4QfQPEyeD9LhsE02&#10;zn0fUYo7nT4ECqoid92DtGNxBIyTnPNcprP7MHwh1j4D2vw8WSzstF0+YXtndW2rmPUrW8DF/tqX&#10;W/zftJclmkLEsWbdkEitJUallZbGMalO7u9z3DFeWw2x+IH7TevWeo3Fw2n+F9Dto7SySZo43e98&#10;8SzMFI3HZGqKT9358cnNdX4R1/RvC3hXTdNk8UQarJYW0du95eX0TXF2VUAySEYBdsZJAHJrMvrD&#10;w3P8UbHxZb+I7Gzv4bN9PvI0uojHqNuTuRZATwY5CWVhgjc46Map05djONSC6nifwD/Z+8Ja58dP&#10;jXYWtnfR+C7BdM8NtZtqt00UlzFH9suJAxkJUgzwISpH+qINdV/wTs8N29j8Hte1vT/tUei+K/E2&#10;o3+kW891LOILBJTb2+wyMzBXSESYzjMme9d54Q8K+B/A/hbXNJ03VbOG38RXt5qF9IdSVppp7pi0&#10;r7y2R1wMfdCgDGBVfRfCnhXwf4a8E6HoHiaLRdF8EmNILS31Jdt5bx27wpBMS2XUFlc5ySyA9amO&#10;HmtbGkq0XdXPmf8A4KIeLNU0746avcWN1rb23hfwlp1+b2x1B7e38EytqUu/UbiMMvnrJChXYqyM&#10;Ft2yoViaqeMvGniT4fftf2FxcR+MP+Es1/4nLpVrck3B0Wfw7LpjmOFST5GRLGXKgeYHRmPHNfQ3&#10;xi/Z5+FPx38WnWfEN5HJdXFnFpt9Ha6/JaW+rWsUrSxwXUUcgWaNZGcgMP42HIJFWbT4IfC+1+M8&#10;njwXlvJrbzPdrFLrjvYw3LxCB7lLYyeUszRKELhc7c/3mJzlh6rexpHEU1Gx88/sM+Mtd8P/ALTn&#10;hvwzqUPjGPXdb8IanfeNP7XNwbefU4L+FY54DISpXbNIoaL5CjRj+HA92/4KLeLrjwn+xl48XTZL&#10;pde1jT20nRIbWQx3N1fXBEUEURBB3l2HQ8AE9Aa0vg98FPhj8CvEupat4fvoVvtSj+zB7vXHvFs7&#10;fzGl+z24lkYQw+Y7NsTAyR6AB2p/CnwP4j+Otp4+1nxH/bWo6PEE0axu9UQ6fojlSrzQQrhfOcHB&#10;kfcwGQpAJqo0aijaxEq1Nzub3wc8Y6P+0B8AtH1C3kkuNP1vS0huYxKUmt3KbJYXKnKSo4ZGGQQy&#10;nvVf9mLXLzW/hTHDqF5NqVxo2oXukC8mO6S7jtrmSFJHPdiiLk9yCe9c3oXwT8F+BfiX4o8VeFfF&#10;svhq88XW8g1CytdTjfTnvHx/p4t3JRbgYwWXAbqwJ5rt/h6fCfwy8GafoWl6tpq2enRCNDJfI8kh&#10;6s7sTlnZiWYnqWJrSNKfVGcqkOjOv2j0oAxWT/wneh/9BnSv/AuP/Gj/AIT3Q/8AoNaT/wCBcf8A&#10;jV+zl2I549zWPSuT/wCCYX/JPPid/wBlH1r+cVax8eaHj/kM6V/4Fx/41i/8EuriO7+G/wASpYpE&#10;kik+I2ssrq25WGYuQR1qcRFrCzv3j+o6Mk8RG3n+h7l8SvC7apAt5Cu6aEYYDqy//Wrz3GK9qIyK&#10;5vxH8N7fVpGmt2+zzNycDKsfpXnYfEcq5ZHfWouT5onnNFdFN8L9UifCrDIPUPj+dN/4Vrqo/wCW&#10;UP8A38rr9tDucvsp9jn6K6D/AIVrqn/POH/v5R/wrXVP+ecP/fyn7aHcXs59jn6K6D/hWuqf884f&#10;+/lH/CtdU/55w/8Afyj20O4/Zz7HP0V0H/CtdU/55w/9/KP+Fa6p/wA84f8Av5R7aHcPZz7HP0V0&#10;H/CtdU/55w/9/KP+Fa6p/wA84f8Av5R7aHcPZz7HP0V0H/CtdU/55w/9/Kcnwy1V25SFfcvR7aHc&#10;PZz7HO9a7D4ZeGGluhqEykJHxED/ABH1q7oPwtitJRJeyCZl58teF/E9TXVxwiJQqgKqjAAHSuWv&#10;iE1yxOijh2nzSJKKKK4TsA9K8W/4KF/8mieKv+ulh/6XW9e0npXi3/BQv/k0TxV/10sP/S63rsy3&#10;/e6X+KP5o5cb/u8/R/kew6T/AMgu3/65L/KrFV9J/wCQXb/9cl/lViuSW50R2QUUUUigooooAD0q&#10;NmxT2+7XlXxu/aKm8EeI7Xwj4V0r/hKPHmqR+dBpwfy4bOHODcXMn/LOMdu7HgVpRozqy5Yf0vN9&#10;DOrWjTjzT/ryR6k8aydefXNNFvD/AHI/++RXh9n+yt4m+Iy/bPiJ8RPEt5cTctpnh65bSdOg/wBk&#10;bP3r46ZZ+fSrn/DAfw7x80XiRvUnxBe5P/kSur2WHjo6jv5K6+9tfkc/tK0tVTVvN6/gmeyfZ4f+&#10;ecX/AHyKPs8P/POL/vkV43/wwJ8Ov+eHiT/woL3/AOOUf8MCfDr/AJ4eJP8AwoL3/wCOVPLhv+fk&#10;v/Af/tg5q/8AIvv/AOAeyfZ4f+ecX/fIo8iH/nnF/wB8ivG/+GBPh1/zw8Sf+FBe/wDxyj/hgT4d&#10;f88PEn/hQXv/AMco5cN/z8l/4D/9sHNX/kX3/wDAPZPs8P8Azzi/75FH2eH/AJ5xf98ivG/+GBPh&#10;1/zw8Sf+FBe//HKP+GBPh1/zw8Sf+FBe/wDxyjlw3/PyX/gP/wBsHNX/AJF9/wDwD2T7PD/zzi/7&#10;5FH2eH/nnF/3yK8b/wCGA/h1/wA8PEn/AIUF7/8AHKP+GBPh1/zw8Sf+FBe//HKOXDf8/Jf+A/8A&#10;2wc1f+Rff/wD2T7PD/zzi/75FH2eH/nnF/3yK8b/AOGBPh1/zw8Sf+FBe/8Axyj/AIYD+HX/ADw8&#10;Sf8AhQXv/wAco5cN/wA/Jf8AgP8A9sHNX/kX3/8AAPZPs8P/ADzi/wC+RR9nh/55xf8AfIrxv/hg&#10;T4df88PEn/hQXv8A8co/4YD+HX/PDxJ/4UF7/wDHKOXDf8/Jf+A//bBzV/5F9/8AwD2T7PD/AM84&#10;v++RR9nh/wCecX/fIrxv/hgT4df88PEn/hQXv/xyj/hgT4df88PEn/hQXv8A8co5cN/z8l/4D/8A&#10;bBzV/wCRff8A8A9k+zw/884v++RR9nh/55xf98ivG/8AhgT4df8APDxJ/wCFBe//AByj/hgT4df8&#10;8PEn/hQXv/xyjlw3/PyX/gP/ANsHNX/kX3/8A9kNvCR/q4v++RQkSJ91VX6CvG/+GBPh2P8Alh4k&#10;/wDCgvf/AI5Uc37Bvgy2XdpmpeONDuR92ex8S3aOp9cM5U/iCKfs8M9PaS/8B/8Atg5q6+wvv/4B&#10;7Vupynmvn/Vbr4m/stj7dcX1x8UPA9vzdebCqa9psY6upTCXCjqRtDYHFe0eAPHmlfEzwpY65ot7&#10;DqGl6jEJYJozww/mCOhB5BGKyrYZwjzxfNF9V+vVP1+RpRxCnLkatLs/61RsT/6lvpXiP/BPX/k2&#10;mz/7DOr/APpxua9un/1LfSvEf+Cev/JtNn/2GdX/APTjc1tT/wBzqf4o/lIip/vMPSX/ALae4d6K&#10;O9FcJ1hRRRQAE8VleKvCNh4z0t7PULdJo26Nj5kPqD2NaU06wIWdlVV5JJ6V5d8Uv20vhp8IUkGr&#10;+KtOa4j4NtaP9pmJ9NqZwfriuzB4PFYmooYWEpy7RTb/AAMa1WlCN6rSXmef/En4G6l4GkkuLdWv&#10;tOzxKg+aMf7Q/r0+lefaxrNn4esJLq+uobS3jGWklcKo/E1zHxs/4LFXF1FNZ+BPD8cKtlRfar8z&#10;D3WJTjP+8x+lfHPxB+KOvfFLWZb7W9RmvJpWL7OEiQn+6i4VfwFftnDPhnnGKSnmaVGPnrJ/Lp83&#10;8j4bMs0wkJWwz5vyPrHwr+0Rp3xE+Iseh+H4XvoI0eW6vWBSNFX+6OpySBk4H1r0WvFP2BvhDqlx&#10;4K1rxXHp9xPbXE62ccqLu2hBubgc4JYflXtZQocNwR1B7V4XFWEweDzGWCwWsadot3u3K13f77fI&#10;eDdSVJVKnX8gooor5w6gooooAz/E3ijT/BujSahql1HZ2cJUPK+cKScDpnuaTQfF2l+KIRJp2oWd&#10;9Ge8MofH4DmvFv26PGH2Lw1pOixt819KbmQf7KDA/Mn/AMdr5ps9SuNMnWW2nmt5FOQ8UhRh+Ir9&#10;S4c8OVmmWLGOq4Sk3bS6stPXuePiszdKryWuj9EOlYPxH+GujfFjwrcaPrlmt5Zz8js8LDlXRuqs&#10;p5BBzXyR4V/ag8aeFNqpq0l7EvGy7UTAj0yfm/WvX/hL+39penaojeMfC8t7CpHOnXGwfUo/J+m4&#10;Vw5l4a51hL1MOlUS/lev3OxtRzPD1Pdn7vqd38J/jj4j/Zqv7Xw18S5rrU/B88otNF8ZyoSkRPEd&#10;retjCvjAEp4bvg5NfTUMqzRrJGyurAMrA5VgfQ1x2h/tx/Ab44+CpvDOsXFnZaXqEXkT6brFkY4X&#10;U9icFPxznIzXlI1a5/YjmSWy1o+O/gVcSBYNSguBe3/g8seI5ipJktR0D43JwDnv+b4zLsXCo44m&#10;hKlPs00n6Nq1/JaPofRUqkIQXLNTj3T1Xqu3maX7Ef7IPwz+PKfFTWvGPg3RfEWqQ+P9TtUubyLf&#10;IsSiEqmc9AWY/ia9y/4drfAf/ol3hX/wGP8AjXG/8Er9YtfEHgD4n31jcw3lnefELU5oJonDxyoy&#10;QEMpHUEd6+oq8DMMTXhiJQjNpLzZ6WCw9GVCMnFO/keH/wDDtb4D/wDRLvCv/gMf8ab/AMO1vgRn&#10;/kl3hT/wGP8AjXuVFcf1zEfzy+9nV9Vo/wAi+5Hho/4Jq/Aj/ol3hT/wHP8AjS/8O1fgP/0S7wr/&#10;AOA5/wAa9xop/XcR/PL72H1Wj/IvuR4d/wAO1fgP/wBEu8K/+A5/xo/4dq/Af/ol3hX/AMBz/jXu&#10;NFH13Ef8/Jfew+q0f5F9yPD/APh2t8B/+iXeFf8AwGP+NH/Dtb4D/wDRLvCv/gMf8a9woo+u4j+e&#10;X3sf1Wj/ACL7keHH/gmr8Byf+SXeFf8AwGP+NH/DtX4D/wDRLvCv/gOf8a9xoo+vYj/n5L72L6rR&#10;/kX3I8O/4dq/Af8A6Jd4V/8AAc/40f8ADtT4D/8ARLvCv/gOf8a9xoo+u4j/AJ+S+9h9Vo/yL7ke&#10;Gj/gmr8Bwf8Akl3hX/wGP+NKP+CavwHB/wCSXeFf/AY/417jRR9dxH/PyX3sPqtH+Rfcjw7/AIdq&#10;/Af/AKJd4V/8Bz/jR/w7V+A//RLvCv8A4Dn/ABr3Gij67iP+fkvvYfVaP8i+5Hh3/DtX4D/9Eu8K&#10;/wDgOf8AGk/4dq/Aj/ol/hX/AMBz/jXuVFH17Ef8/Jfex/VaP8i+5Hhw/wCCavwH/wCiXeFf/Ac/&#10;40f8O1fgP/0S7wr/AOA5/wAa9xopfXMR/PL72L6rR/kX3I8O/wCHavwH/wCiXeFf/Ac/415F+2l+&#10;wX8HfAXwjs73R/h74d066k17TLZpYYCrGOS6jV1znoykg/Wvs6vDf+CgP/JD7D/sZdI/9LI67cvx&#10;mIeJgnN7rqzlx2GpLDzaituwD/gmp8Bz/wA0v8K/+Ax/xrI8ff8ABOT4G6f4G1q4t/hl4XhngsJ5&#10;I3W3O5GEbEEc9iK+iQflqrrFguraTdWrfcuIXibPowI/rXLTx1dSTdSW/dnRLC0nFpRX3I/L3xn+&#10;yNoPww/Zr+HPxU0jwR4b8Q2F1o1rHr+n39n50e4jicHIZdxOGIPUg+tdP8FPiP8Aso+N0ht/Fnwk&#10;8PeFL5sKZfsz3FoT/vL8yj6jA9a+pP2K7Oz8W/svTeANcgjuLjwrNeeGNVtJBnKpI6oSPRoWRgfU&#10;+1fnl+15+zbe/syfF+80WQSSaTdE3Gl3DD/XQE9D/tL0P4etftXB+Hy3iB1MozFuFeF+ScZNOUd7&#10;dm10uruPofH472uDhDFUEnBpXTV7P9P8z9AvB37Dn7NfxD0xbzQvAvgXVrZwCJLUCQD64bivYfhJ&#10;8GPCvwJ8LtovhDQ9P8PaS073JtbOPZGZWADPj1O0flX4t+FvGmseB9SW80bVNQ0m6j+7LaXDQsPx&#10;Uive/hj/AMFSvip8PVjivLzT/EtqmAV1KDMhHtIhVs+5zRnngxm0b/UcQqse0m4v9V+Rtg+J8Kn+&#10;9p8r7qzP1SFDNxXxb8O/+CynhvUgkfibwzqmlu2N0tlItzGPwJVsfnXt3gT9vr4T/EBUFr4w0+1l&#10;f/llfBrVwf8AgYA/I1+Y5lwXnmBf+04WaXdLmX3xuj6LD5tg63wVF99vzPZFxTqztB8Uab4mtFuN&#10;O1Czv4GGQ9vOsqn8VJrQRsivmZRlF8slZnoxknqhaKKM1IwoozRmgAoozRmgAoozRmgAoozRmgAA&#10;xRRmjNABRRmigAPIrxX/AIKFt/xiH4q/66WH/pdb17UeleD/ALd2of8ACQ+DfDPgO3+fUfHWv2dq&#10;sY6iCGVbiZ/oqxjJ967ctX+1U32afyTu/wADlxzth5+at83oj3DSf+QXb/8AXJf5VYplvEIIVRfu&#10;qABT64nudMdEFFFFAwpCeaWkYZoA5z4ufEW1+Evwz1zxJefNb6LZSXTL/f2jhR7k4H41w37Inwqu&#10;PB/gOTxLrw87xl43cavrE7D5o2kGUt1z0SJCFC9AQfWqX7fX7z9nC8tWJ8q/1XTLaUf3ka+g3D8R&#10;xXslrCsFrGqjCqgAHsK7b+zwnu/abv6K1l97/I47c+J1+ytPV9fwOZ+M/wAWrP4JeAbrxDfaX4i1&#10;i2tXRGttD0yXUbxt7BcrDEC7AZySBwMk9K+Wdd/4LYeCdF+M3h3wqvgH4tSQ63YXl49w/hO8juIj&#10;AYgAluU3yKfM5ZeEwM/eFfWHxY0qbXfhj4ksbVd91eaXcwQruC7naJgvJ4HJHJ4r+ddPDDfCP40f&#10;DXwtrXhuxubvwz4YurDXr2zstAv9N0+fFsrtcXK2bw/uiV8x5jI8XmqS6ZYnzpSaPSpwUtz95vCv&#10;7Y1p8Rvgn4m8aeHfAvxHvj4ciaSPSLzQZNN1DVmCbgtqlxsEmemc4zx14ryNv+Cw3hB/izp/h+38&#10;D/E6/s38Owazq81j4Vv7+68PXU5zDp93b28UhhuDGGdlcrgbeueMP4CfDbQ/h3/wRS0jQ/iF4hud&#10;F0vwv4ZmvdS1XwxripNZCGaS5R7e5t22FhhMBTtYkKRg4r85/j9okMnxW+JmoWvgPwzpsmrat4La&#10;CTVPH8+narIb2dZpbmeJYwGnu4ZVFyTkQc7d2KJSYRgmz9rv2ev2ndD/AGlLHUrjRNH8baTHpbpH&#10;IPEXhq90VpSwJHli5jQyAY5K5A4z1r0bNfCv/BDXxXrt98Ofihol1pfhyx0HRfHOqLpw07xQ+tNb&#10;ZkANuN6BvJTb+7kLHeCeBjn3/wCL/wAPPjNr/wC1b8Ptc8I+ONH0b4W6VFMvirQZ7NZLrV3O7yzF&#10;IYyU25XOGXOKqLujOUbOx7TK6xxlmYKq8kk4xXzZ8fP+CjOl/Anx5400OTw3das3g2Dw5NLPDeoi&#10;3P8AbGpfYIwBtO3ymG9jzkcADrXsH7RcvgpPgd4mX4jXmn6f4HksHj1qe9vWs7eO3b5W3yqylAc4&#10;yGB54r8fviDoXwk8UQ/tDWHwg0/XdJ8B6lH8OoI7p3v4GvWbxJse4tpbpjKYyCAsinblcr60SbRU&#10;Ip7n6yfHP9rbwr8FfgR8QPHMdzB4mt/hrbSy6xYaTdRS3MMqIshgYbsJIVdTtcjhh618/wCr/wDB&#10;ZLQ/DP7PfjTxprHw1+IWjX3hK81DT10w6e2pJcXFpbxzOHubMTRQR5lVC8hABVv7pxm/tweBPhT+&#10;z3/wTg+PXwy+H9vo+j6ppXg6XV9U02CQyXzLcblS6uHcmSRpGjf53YklTXxD8dbfwnL4H8Ux6jou&#10;qeLvh/8AD3xTq93e61ol1rUj+J7bYmoz6TIbMG0iDT3ckEt1NkqkRAGQSFKVioU00frh+yp+1hoP&#10;7WXgRda0XTvE2m+VHA1xFrGiXemkPJGHxGbiNPNUZxvTK+/NepV+en/BEf4Yf8IxqPibVrGTUV0W&#10;bT40tY9Ssdet7sxz3U1xCjNqD+Q6wwlIAbdBkRqzNluf0Lpx1WpnONnZBRRRVEhRRRQAUUUUAFFF&#10;FADGrwTwfpy/s3/tWN4dsx5PhH4lwzalZ2/SOy1SL5p0TsFljw+B/EjV78RmvEv2v4/sXiH4T6hH&#10;xcWvjW1hRv8AZkhmVh+Iruy+8pui9pJ/grp/JnHjVaKqreLX52f3o9pk/wBS30rxP/gnt/ybTZ/9&#10;hnWP/Tjc17ZINkLfSvFP+Cexz+zTZ/8AYZ1j/wBONzRS/wB0qf4o/lIKn+8w9Jf+2nt/eijvQelc&#10;J2BSE4pN/FI77fagDgfjn+zb4X/aF0b7H4ihvWVV2pLa3ckDR/8AfJ2n/gQIr89f23f2F9B/Zdso&#10;77T/ABpDdNeSf6PpN2n+muucFgV4KjuSFH48V9Vftj/8FHtB+BMF1ofhtrfXvFeDGwR91vp7eshH&#10;3m/2B+OOlfm18Q/iLrXxW8V3Wt6/qE+paleNueWVunoqjoqjPAHAr+hfCXIOIIuOKnUlSw2/K1fn&#10;9E1ovPr07nw/EmMwTvTjFSqd109e/oYnJ70Y960/BngzVfiF4ktdH0WxuNR1K+cRwwQqWZyf6DuT&#10;wKueL/hrq3gD4h3HhjWbVrPVLS5W2miPOCSMEHuCCCD3Br9/qY6hGo6DkudR5uW+tu9ux8XGlNrm&#10;tpe1/M/Vv9gHwJ/wgP7Jfg+2aPbNfWn9oS567pmMnP0VlH4V6Xr/AMO9G8UbjfadazMf49u1vzHN&#10;SeBtCXw14L0jTVG1bGzigAHbagH9K2O1fwXmWOnicbVxV9ZylL73c/Y8Ph4woxptbJI811b9l/Qb&#10;tt1rNe2ZPYOHUfnz+tYV3+yYxJ8jWF9vMg/wNez4orOOYYiP2iJYGhLeJ4af2TdQ/wCgtZ/9+mqW&#10;D9k+cH99rEQH+xAf6mvbaxvH2vTeGPB2q6hb2s15cWVpLPFBEhd5mVSQoA5JJ44rSOYYmclBPV6d&#10;DOWX4eK5mj8kv239Thuv2i9a0+1umurXQSNOWTAGWTJf/wAfLD8K8kwfWtXxqNUfxVqFxrFtdW2o&#10;XlxJPOtxGyPvZizZBGepNZW76V/dOQ4WGFy+jhoO/LFK66u2r+bPyfFS5q0pWtdsMH1owfWgNSk4&#10;r1znGlc96mtL2ewLGGaWEyKUfYxXcp4IOOxqLd9Pzo3fT86mcIyVpK402tj0P4AftTeNv2YdJk03&#10;wZqcel6XNcG6lsjbRyQSSMFBYgjgkKo4I6V9DeBf+CyXizTdieIPDOj6oo4Z7R3tmP4EsK+Ns59K&#10;N30/Ovk8y4FyLHtyxOGi5Pqlyv71Zno4fNsXQVqc3bsfpb4J/wCCwHw710pHrGmeItDlbhmMKXEQ&#10;/wCBK27/AMdr1zwZ+278K/HQX7H410SGRuiXk4tW+n7zbX47bvp+dJ+X518Pj/BHJqrvhqk6fzUl&#10;+Kv+J7FHizFR0mlL5W/r7j91NK8SafrtustnfWd5Gw4eGZZFP4g1cDD1r8L9F8Van4bm8zTtRvbC&#10;TOd1vcNGf0NeieEv22/it4J2ix8ca1sX+C4kW5U/hIGr43GeBONjrhcTGX+JOP5cx6lHjCk/4lNr&#10;0d/8j9jM/NSqc1+Xnhj/AIKz/FTRNq3jaFqyjqZ7Py2b8UIH6V6F4b/4LSapBtGreB7C49WtNQaH&#10;9GRv518pivCHiSj8NKM1/dkv1sehS4owE95Neq/yufoFRXx14f8A+Cy3gq+2jUPDPiGxbuY2imUf&#10;qD+ldjov/BVv4S6pjzr7VrHP/PaxY4/75zXgYjgPiGh/Ewk/kr/lc76edYKe1RfkfSlFeJ6Z/wAF&#10;FPg5qgXb40soc9poJo8fmlbVp+2z8Jr4Dy/iB4YXP/PS9WP/ANCxXk1eH80p/wATDVF6wl/kdMcd&#10;hntUj96PUqK86i/a4+GM4+T4geD2+mqw/wDxVLL+1x8L7cfvPiB4PXPrqsPP/j1cv9l43/nzL/wF&#10;/wCRX1qj/OvvR6JRXl9z+2r8J7UfN8QPCzf7l+j/AMiay77/AIKBfB7Twd/jrSZMf88lkk/9BU10&#10;U8hzOp8GHqP0hL/ImWOw8d5r70eyUV8/6n/wU6+DunA7fEk11j/njYTnP5qK5rVv+CunwtsN3kR+&#10;IL0j/nnZhc/99MK9CjwbntR2hhKnzi1+aRjLNsFHerH7z6lor4w1n/gs/wCE7cN/Z/hDXro9vOni&#10;hB/Ld/KuO13/AILTalKrDTfAtlCexutRaX9FRa9fD+GPEtV2WFa9XFfmzlqcQ5fH/l5f0uff2/FI&#10;xwf/AK9fmZ4h/wCCvfxL1It9hsfDem56bbZ5CP8Avpq4PxH/AMFHPjF4jDK3jCayjbqtpawRfrs3&#10;frXv4XwV4gq/xHCHrJv8kzjqcWYKPw3fy/zP1uLqq5ZlUepNeA/8FB/FWmWvwVsY5NRsY5F8Q6XK&#10;ytOqsEW7jLMRnoACSewFfmj4j/aG8deLi39peMPEV4G6h7+Tb+WcVyN1eTX0rSTTSTSN1aSQsx/E&#10;19VlfgdXpVY1cTilo72jG/4tr8jy8XxZCpTdOFN69Wz9ffFf7enwl8H7luPGuk3Ei/w2bm5z+KAj&#10;9a8w8Xf8Fffhrom9NNsfEWtSL0MdskMZ/F3B/SvzNzn0/OgHHp+dfSYPwRyWnriKk5/NRX4K/wCJ&#10;xVeLMXL4El8rn1Frf/BSi80L486p438HeHY9L/t+zS21SxvZ/OhvZIxiKfChdsir8pwTkV5v+0d+&#10;2X4w/aitbO38SLo8drp8jS26Wln5ZjJGD85JbkYyM4OBXkufp+dGcf3a+6y3gjJcBVhXw9BKcbWk&#10;221bTdt9NPTQ8armmKqRcJT0erWy/D7xcH1owfWjd9Pzo3fT86+rR54YPrSbeetLu+n50pOKALGl&#10;azfaDdLNY3l1ZzL0kgkaNh+IINe5/s1fEv48fFDxXFovgvxL4juXX/WSzzmS2tV/vSM4YKP1PYGk&#10;/ZE/YJ8SftO3S6hcNNoPhVDh9QeLL3B/uwqcbuerdB7nivtP4ZfsF+IPg54fGl+F/i94l0aw3FzF&#10;Bo2nEsx7szRFmPuSa/HOPOOMmwqlg4Rp1a+3vR5ox9bJ3fl959LlOVYyo1V95Q8mk36XaPY/gv4T&#10;8SeD/BkNr4q8SyeKNYPzTXRt44I1P91FRRwPVsk113Hr+leI/wDDM/xG/wCi7eMP/BPpv/xmj/hm&#10;j4jf9F28Yf8Agn03/wCM1/M9alSq1HUlWjdu+kZJfJKNkfe061SMVFUpffH/ADPbuPX9KPx/SvEf&#10;+GaPiN/0Xbxh/wCCfTf/AIzR/wAM0fEb/ou3jD/wT6b/APGax+q0f+f0ful/8iV9Yq/8+n98f8z2&#10;7j/Io49f0rxH/hmj4jf9F28Yf+CfTf8A4zR/wzR8Rv8Aou3jD/wT6b/8Zo+q0f8An9H7pf8AyIfW&#10;Kv8Az6f3x/zPbuPX9KOPX9K8R/4Zo+I3/RdvGH/gn03/AOM0f8M0fEb/AKLt4w/8E+m//GaPqtH/&#10;AJ/R+6X/AMiH1ir/AM+n98f8z278f0o49f0rxH/hmj4jf9F28Yf+CfTf/jNH/DNHxG/6Lt4w/wDB&#10;Ppv/AMZo+q0f+f0ful/8iH1ir/z6f3x/zPbuPX9KOPX9K8R/4Zo+I3/RdvGH/gn03/4zR/wzR8Rv&#10;+i7eMP8AwT6b/wDGaPqtH/n9H7pf/Ih9Yq/8+n98f8z27j/IoJ4rxH/hmj4jf9F28Yf+CfTf/jNN&#10;l/Za8d6gvl3nxy8cSW7feWCxsLdz/wADSEEfhR9Vof8AP5fdL/5EPrFX/n0/vj/megfGT47eGfgV&#10;4ZbUfEGpRW275be2U77q9k7RxRD5nY+gFedfAD4fa/8AEn4l3HxU8bWUmmX81ubPw5o0h+fRbJuW&#10;aQf895eC390DFdH8L/2PPBnwy8QLrht77xB4k76vrV099dL/ALhf5U/4CBXqSxbaJVqVKDp4e7b0&#10;cnpp2S1tfq935BGjUqSU61klsl37t+X3Cp92loorhOwKKKKACg9aKD1oA8V/b3/5ID/3HNJ/9Loa&#10;9nj/ANUv+7XjP7e3/JAv+45pP/pdDXs0f+qX/drsrf7rT9ZfoclP/eJ+i/U5X42fBbQf2gvh3feF&#10;PE0N5c6JqRT7TDbXkto0oVg20vEyttJGCAcEEg8GuQ8P/sSfDnwh4u8J6povhux0W38G6Rf6Jp+m&#10;WUCQ6eLa9MRnDwgYcsYV5PXLZzmvXKK4zrueG2X/AATg+DOkeBPFPhfT/A+m6b4c8Zahbapq2mWj&#10;yQ2c88EiyR4iDbEXeuSigK2TkHNaHjj9gj4PfEXWPEOqaz8OfCGp614mULeaneaVBdXilYRChjeV&#10;WMexFXaFwARnGa9iqK6uEtbaSWRtscal2PoByaQ+Zo8o/Y7/AGKfAP7Dvw5m8N+BNLjs4by5ku72&#10;8lRDeX8ruzbpZFVd23cQoIwo4GBXrlfM8v8AwV+/Z5ikZW+IVmGQlSPsdxwR1/gpv/D4L9nfP/JQ&#10;7P8A8Arj/wCN12/2bi/+fUvuf+RyfXsP1qL70fRniLw9YeK9Hn0/U7O01Cxul2TW9zEssUq9cMrA&#10;gjjuK8v+LX7DXwz+N6+K18S+HI7+Pxpp+n6ZqqrcSwCWCxnM9qE8th5ZjlYsGTBzj0xXB/8AD4L9&#10;nf8A6KHZ/wDgFcf/ABuj/h8F+zv/ANFDs/8AwCuP/jdH9m4v/n1L7mCzDD/8/F96NPw1/wAEvfg/&#10;4M+E/jzwfpOh6ha6f8SrJbDXrmTVLm7vrqFQVRBPM7uqqGbABwNxqz8Zv+CcHw7+PNxff27ceNob&#10;HUrMWN1pumeKb7T9OuItuxg9tDIsTFx94lfmyc5rD/4fBfs7/wDRQ7T/AMArj/43R/w+C/Z3/wCi&#10;h2f/AIBXH/xuj+zcV/z6l9zD+0MP/wA/F96O+/Z6/Y18LfsyapNc+HdT8cXay2i2S2+s+KL7VLeG&#10;JSCBHFPIyIRgDKgHHHSvXM18y/8AD4L9nf8A6KHZ/wDgFcf/ABuj/h8F+zv/ANFDtP8AwCuP/jdH&#10;9m4v/n1L7mH1/D/8/F96PprNGa+Zf+HwX7O//RQ7P/wCuP8A43R/w+C/Z3/6KHaf+AVx/wDG6P7N&#10;xf8Az6l9zD69hv5196PprNGa+Zf+HwX7O/8A0UOz/wDAK4/+N0f8Pgv2eP8Aoodn/wCAVx/8RR/Z&#10;uL/59S+5h9ew386+9H01mjNeU/s8/tqfDX9qrU9Rs/AfiSHXbjSYkmulSCSPylYkKfnUdSD0r1RO&#10;a56lOdOXJNWfZm9OpGa5oO6HUUUVmWFeK/tkn958L/8AserH/wBFz17VXiv7ZP8ArPhf/wBj1Y/+&#10;i567st/3mPz/ACZx47+BL5fmj2ef/VN9K8S/4J7H/jGmz/7DOr/+nG5r224/1TfSvEv+CfH/ACbP&#10;Z/8AYZ1f/wBOVxRS/wB0qf4o/lIdT/eYekvzie35oLDFY3jHx3o/w+0WXUdc1Kz0uxhGWmuZRGo/&#10;PqfYV8g/tEf8FdtJ0AXGnfD2w/ta7XK/2leoUtUPqicM/wBTtH1r0Mi4XzPN6ns8BScu72ivVvT9&#10;SMZmOHwseatK3l1+4+svid8WfD3wc8Lzax4k1W10uxh/jkb5pD/dVRyx9gDX57/taf8ABUPXfiot&#10;1ofgn7T4f0GTMcl5uK3l4h4PI/1an0HJ9R0r5y+Knxk8SfGrxG+qeJtXutUum4XzG+SIf3UUfKo9&#10;gK5pVLHauSc4AA61/R3B/hJgssaxeZtVaq1t9iPy6vzenkfC5pxJWxF6dD3Y/i/8vQV5GlkZ2ZmZ&#10;jksTkk+ua7b4E/s8+KP2i/F8ek+G7B5yCPtF0/ywWi/3nb+QHJ7Cvaf2Sf8Agmj4i+N0trrHioXH&#10;hzwy2HVWXbeXy9fkUj5FP95vwBr9GvhX8I/D/wAF/CdvovhzTbfTbGAfdjX5pW7s7dWY9yeaXGvi&#10;tg8sjLB5XapW2v8AZj/m12XzfQMp4bq4hqriPdj26s8//ZO/Yx8N/steHf8AQ411LX7pALzVJYx5&#10;j+qJ/cT2HXvmvL/+Cgn7KC+NfG/g7x5pdtuurHVbO01hVX/W2xmQLIfXYTg/7J9q+tV+7TbiFZ4t&#10;rqrKeoIyDX87YXinMKWZf2rOo5VHe7fVNWa9LbdtD7ipltCWH+rqNo9PXuJHwn4VJTVG0Yp1fOno&#10;BRRRQAU1lyfWnUUAc742+FPhn4kWbW+veH9J1iJhjF3aJKR9CwyPwrwb4j/8Epfhf42Ekmmw6n4a&#10;uG5Bsp90YP8AuPkY+hFfTdFexlvEGZZe74KvKHpJ2+7ZnLiMDh6/8WCfyPzn+Iv/AARw8WaMZJPD&#10;PiLS9ajHKx3UZtJD7Zyy/qK8H+IP7FvxQ+GBkbVvB2reSmSZrVRdREeu6Mt+uK/ZA0103D/Gv0TK&#10;/GbPcNaOJ5aq81Z/fGy/A8PEcK4SprTvH56fifhJdW8llcNDNG8MsZwyOpVlPuDTAc1+3Hjf4MeE&#10;/iTbeXr3h3RdVUjAa4tEdl+jYyPwNeJ+Pf8AglZ8KfGe97Wx1Pw/M3RrC6+UH/dkDD8sV+hZb45Z&#10;dU0xtCUPNNSX6P8AA8PEcI14/wAKal66P9T8szxRmvuPx1/wRhvYfMbw34yt5h/DFqNqUJ9tyE/n&#10;ivGvG/8AwTJ+Lvgvc6aHa6xCv8enXSSZH+621v0r7vL/ABG4exlvZ4mMX2leL/8AJrHj1sjxtL4q&#10;b+Wv5HgNFdF4w+EHir4euy634d1rS9pwWubN0X/vojH61zuGU88fhX19DGUa8eajNSXk0/yPNnTn&#10;B2krBRSdf/1UZx6V0GYtHWkz7ijPuKAFo60mfcUZ9xQAveiiilYAoooo5UAmPalxxRRRZAFA60UU&#10;wCjFFFABRRR/npQAUUUmcdxQAtGcUKrMflG76Cuk8KfBzxb45Zf7H8Na5qSt0aCxkdT/AMCAxXNW&#10;xlCiuatNRXm0vzNI05y+FXObozXuXhD/AIJwfF/xjt2+F206Nv47+4jhA/DJb9K9W8G/8EavF1/t&#10;bXfFGh6ap+8lrHJcMPxIUV8vjvEDh7C/xcVD5Pmf/kqZ30cmxtX4Kb/L8z43ozXuH7cH7KOm/sme&#10;JfD+k2WsXWsXWpWb3VxJNGsaph9q7VH0bqa8O2k//WFe7lOb4fMsJHHYV3hK9m1bZ26nJiMPOhUd&#10;KputxTX2F+wp/wAE3bj4lGz8WeO7eW18PnE1npzDbJqA7NJ3WP26t7Dr1H/BPz/gnOJhZ+OPH1nu&#10;X5Z9M0mZfcFZZlP5hfxPpX3lDEsQVVAVV4AAxivwvxG8UnFyyvJpa7TqL8VF/m/u7n12Q8O3tiMU&#10;vRfqyvo2j2ug6bb2VnbQ2lpaoI4YYkCRxqBgAAcAD0q2owtLRX88Sk27vc+5SsrIKKKKQwooooAK&#10;KKKACiiigAooooAKKKKACiiigAooooAKKKKACiiigAoPWig9aAPFv29v+SBf9xzSf/S6GvZo/wDV&#10;L/u14z+3t/yQL/uOaT/6XQ17NH/ql/3a7K3+60/WX6HJT/3ifov1H0UUVxnWFUfEYz4ev/8Ar3k/&#10;9BNXqo+I/wDkXb7/AK95P/QTVR+JEy2Pi3/gi/8ACDwn4x/Ye0++1fwv4f1S8fWdQUz3enQzSECc&#10;gDcyk4FfV/8Awzx8P/8AoR/CH/gnt/8A4ivnL/gh3/yYTpv/AGGtR/8AR5r6+r0s1qzWMqJN7vqc&#10;OX04fVoaLZHGn9njwBj/AJEfwh/4J7f/AOIrL0T4W/CrxLq2qWGn+GfAd7e6HMtvqEEOmWryWUjI&#10;JFSQBflYoytg84Ir0K4tluraSGRdySKVYZ6g8V8d/wDBLjwbpfw8+Pf7V2j6PZx2GmWfxIiEECMW&#10;WPdpNkxwSSeWYn8a8/29S9rv7zu9jC17L7j6WP7PPgAD/kR/CH/gnt//AIiuF+H2p/s+fFjxjqnh&#10;3wufhL4h17Q939oafp0dhc3NntbaxeNAWUBvlJI4PHWvYtWshq2lXVr5ssP2iJovMjOHj3DGVPYj&#10;OQa+D/2dPgd4V1T9rfwza/Du2+w/DL9nHwzqnhbU/E7FUbX9RuliWW181QvmfZ1VpZZeglYDqCQp&#10;V6i6v7wjRp9V+B9IeBL/APZ/+KHjXVPDfhtfhPr3iDRd32/TbCKxuLq02ttbfGoLDDfKeODwcHip&#10;vBb/AAD+Ivj3VvC2gx/CjWvEmhEjUdLsorGe7siDg+ZGoLLg8HI4PBr5P+LXgjSP2cv2jPhlp/hf&#10;R7Pwz4V8K+BPEkXgHVtPuxfT+Lb2SySeWC4cANGECGVWYyeaxZsqRg4vwd8HaN8OvhT/AME/fEnh&#10;23t4/EeuXscF/eQxhbjU4tQ0e4uNQ81xzJmUCVt2fmQHril9YqfzP7yvq8Lbfgffv/DPHw//AOhH&#10;8If+Ce3/APiKwPD/AIG+D/ivxjrnh/TdB+H99rfhlol1Wxh021efTzKm+ISrsyu5PmGeo5r04MFW&#10;vz//AGEf2j7HXP8AgqP8fpHjW38L/Ey/ht/CWrOw+z67daNbx2t9FE3RmVpAQAfmCSEZ2mh4iovt&#10;P7yVRg1svuPtH/hnj4f/APQj+EP/AAT2/wD8RR/wzv8AD/8A6Efwh/4J7f8A+IrsFbdS1Xtqn8z+&#10;8n2UOy+4+J/2LfD1h4W/4Kk/tDWOmWVrp1nBYaaI7e2iWKKPKKThVAA5r7Yr4z/ZK/5St/tGf9eO&#10;mf8Aota+yy2DXbmjbqpv+WH/AKSjly9JU2l/NL82LRTfMAri/id+0d4H+Dls8niTxNpemsoz5LzB&#10;pm+ka5Y/gK5MPhq1eap0IuUn0Sbf3I66lSMFzTdl5naE814t+2S4V/hee3/CdWH/AKLmrxj4vf8A&#10;BYnw7oomt/Bvh+81ubkLdXr/AGWAe+0Au3/jtfJPx6/bY8fftDSQR61qi29jZzi6trSyiEKQyAEB&#10;w33iwDEZJ71+ocM+Fee4qrGtXh7KHeW+3SKu/vsfN5nxBg403Tg+Z+W33n6cfGb9r74ffBC3kXXP&#10;Elgt4oOLK3cT3LH/AHFyV+pwK+BfCf8AwUq8RfCb4Qr4U8J6bZ2skd9fXX9pXP719s91LMu2P7oI&#10;EgHO7kV80zStcStJIzyOxyzMclj70KC7bVyzHoAOtfsHD/hHlGAp/wC2N1ndN82kbq/RdNerZ8xj&#10;eJMTXknT9zppvZ26/LodB8R/iz4l+LuttqHiTWL7WLoklTPKWWPP91fur9ABXOk5/wD117H8EP2E&#10;PiR8c5IZrDQ5tM0yTB+36iPIix6qD8z/APAQRX2j8A/+CUPgn4bmC+8USt4w1RMN5cqeVZo3/XPJ&#10;L4/2iQfQV6mdeIHD+Q0/q8JKUo7QppaettF99/IxwuS43GS52rJ9X/Wp8J/Af9k/xx+0Tqax+HtH&#10;mNlnEmoXAMVnF65fHJ9lya/QT9lr/gmz4R+Axt9V1hU8TeJIsMLieP8A0e2Yc/u4z3H95sn6V9F6&#10;TolroVhFa2Vvb2lrAu2OGFAiIPQAcCrQFfz/AMV+KGa5wnQpP2NJ/Zi9X6y3+SsvU+0y3h3D4X3p&#10;e9Lu/wBEIibR6fSnUd6K/NT6AKKKKADHFFFFABRRRQAUUUUAB6V4H/wUp/aG8Sfsvfsn614w8KNY&#10;rrVjc2sMJvIfOixJMqNlcjPB9a98NfJf/BbIf8a/vEn/AF/2H/pSldmXQjPFU4yV02jlxsnGhOUd&#10;7MwNF0r9uLXNHtbyHxJ8DRDdwpMga2ugwVgCM/u+vNWf+EV/bmP/ADM3wL/8Brv/AON19ZfDv/kn&#10;+h/9g+D/ANFrWwWxXRLMmpNKnD/wFGMcDdJucvvPjX/hFP25v+hl+Bf/AIDXf/xug+Ff25j/AMzL&#10;8C//AAGu/wD43XRfth/8FZPhz+xl+1j8K/hR4lnX+0viPM63NyJgqaHCwKW8swx0lnAQcjA3N0HP&#10;0l4z1y80HwlfX2m6XNrd7awmWCxhmSF7thyEDuQi59ScVH9pv/n3D/wFF/2f/fl958l/8Ip+3N/0&#10;MvwL/wDAa7/+N0Hwp+3L/wBDL8C//Aa7/wDjdenfsS/tYa9+1L+xfY/E658LrFrl9caukehWl0gb&#10;/RdQuraOHzXIXeVgXLEhSSTwKvf8E/f2nNV/a/8A2c4fG2saPD4fvLnWdUsP7Pjm877KltezW6Kz&#10;9GbbGMsMAnOMCl/ab/59w/8AAUH9n/35f+BHkMvg79uKdCsniL4EurcEG1uiCP8Av3XD+MP2Pf2p&#10;vHwb+1rP9mu8Z+rHSrhXP/AliBr7M/aR+KGo/BX4E+KfFWk6BfeKtU0LT5bqz0i0Vmm1GYD5Il2g&#10;n5mIBIBwMmvnHwz+298Uvhj4m+J/hP4geFdC8VeLvBPge18dabD4PjuVF+tw9xCuntHJvcTLNbkb&#10;1zuVs7ARiuihn1ehK9GMYvulb8iJZVTqK0pSfqz5y8Sf8Ejf2hNfn8yO6+DelsTyLOe/VT+DowH4&#10;AVmD/gjZ+0Uf+Zi+F3/gRdf/ABivqTwF+2x8VPAHjT4heEfiR4Y8PeIfFHhfwCnj7ToPCCXANyGa&#10;SM6a8cm9vO8xAqyLw4JO0YxXQfsqftR/E7Xf2k7n4Z/FPSvCcOrXvg238bWU+gCdFsIpLgQSWVwk&#10;xJMiMy7ZAVDhX+UYr6Kn4mcQQioxru39d2cMuF8E3dp/efHf/Dmr9oz/AKGL4Xf+BF1/8YoH/BGz&#10;9ov/AKGL4X/+BF1/8Yr9Zc/J+FeFfsFftN6t+1H4R+IV/rEemx3HhP4ga54UhSzRlAgsbkxRF8k/&#10;vGTDEjA+bpWv/ET+Iv8An+/uJ/1XwPZ/efB//Dmv9ov/AKGL4X/+BF1/8Yrj/j9/wTW+O37Onwd1&#10;7xtrWufDu40vw7b/AGm5js5bh53XcFwoaJQTz3Ir9lsV89/8FUx/xr3+KX/YI/8Aasdb4XxK4hnX&#10;hCVd2bS/EwxHDeChSlJJ3SfU/Jnw8bvUPDdhd3EMge5t0lY7CqklQeParH4H86/Yj9kfwhpep/so&#10;/DZrnTbC4ZvDOnEmSBWz/o0fqK7S7+DXhO+P77wzoEn+9YRH/wBlr9Ej46Km/Z1MK3bS/Pvbr8J5&#10;S4QcoqUam/l/wT8Q92P/ANdG7/Oa/bGT9nvwLMct4P8ADbH1OnRf/E0sf7PngWE5Twh4bU+2nRf/&#10;ABNdH/Ed8Nb/AHSX/gS/yF/qdV/5+L7mfib17H86kitJpvuRSP8AQE1+20HwW8I2v+r8MaAn0sIh&#10;/wCy1oWvgHQ7L/U6NpcX+5aouP0rnl48R+zg385//alx4Nl1qL7v+CfiLa+FNUvv9TpmoS/7kDtn&#10;8hW5pfwH8ca2w+x+DvFFxu6GPS52B/Hbiv2ut9Mt7T/VQQx/7iBf5CpvKFcVbx4xL/hYSK9ZN/kk&#10;bR4Nh9qo/u/4J+Oei/sR/FnXdvk+A/ECbu88Hk/+hkV12h/8EwvjBrJXf4ft7FT1NzfRrj8iTX6v&#10;BMUoGK8jEeN+dz0pU6cfk3+cjphwjhV8UpP7v8j81NB/4I7/ABF1Da19rXhfT17gTzSuPwEYH613&#10;Hhz/AIIuMpU6t453eqWmn4x+LOf5V950teDivFriWttWUf8ADGP6pnbT4ZwEd439Wz5L8Nf8Effh&#10;zphVtR1TxJqhHUeekKn/AL5XP61j/tU/sO/DP4L/AAisb/Q/Dojvm13TLZp57mWZmjkuo1dfmYjD&#10;KSDxX2Xg14d/wUAGPgdYf9jLpH/pZHXk0eMs8xWJgq+Km02rrmaX3KyNMVleEpUJOnTSaXY9G8K/&#10;A7wb4KC/2T4X0GxKYw0NlGrD8cZrqliVBhVApVFLXyVWvVqvmqycn5u561OnGKtFWE2UMMmlpG6V&#10;kaH5i/8ABXnXP7T/AGorW13f8g3RYIcA9CzySf8As9d7/wAE4v2Bf7W+x/EDxtZf6NkS6Rp0yEeY&#10;eCJ5Ae390Hr1PGM9pc/sk/8ADSv7ePirxT4ggLeE/Dc8NqkTr8uozpCh2f7ikgt69PWvsS1tFtIV&#10;jjVY44wFRVGAoHQAV+yZ5xzLBcP4XIculaXs4+0kul1flXm769tt7nyuDydVsbUxmIWnM7L00uSI&#10;i46U7GKAMUV+Nn1QUUUUAFFFFABRRRQAUUUUAFFFFABRRRQAUUUUAFFFFABRRRQAUUUUAFFFFABQ&#10;etFB60AeLft7f8kC/wC45pP/AKXQ17NH/ql/3a8Z/b2/5IF/3HNJ/wDS6GvZo/8AVL/u12Vv91p+&#10;sv0OSn/vE/RfqPooorjOsKo+I/8AkXb7/r3k/wDQTV6qPiP/AJF2+/695P8A0E1UfiRMtmfJ/wDw&#10;Q7/5MJ03/sNaj/6PNfX1fIP/AAQ7/wCTCdN/7DWo/wDo819fV3Zt/vlT1Zy5d/u0PRDGfa2PavLv&#10;hZ+zFpvwb8VfFLXNG1LVG1H4p6x/bl4ZWTFjcC0itl8n5eFCxK3zbvmz24rzHUNa1z4gW3x98dG9&#10;1iQeFbTU/CnhrTLWRwkP2a1DTziNfvzy3HyhjkhIkC4y2fIf+CVEvgPwbqvgHR9Q8K/Fjwv8Vte8&#10;CQag114uvrt7fxEEjgW9lgikuZArLMysVkjjcCQEAAmvN5jv5dD7F+HHw+8RaT+z/p/hrxF4p1DV&#10;PE66R9ivtfiCR3Elw0ZVp0woUMrHI+UDIHHavIP2Wv8AgnVN+zD4fsPDlv8AFfx14k8F2NrPaSeH&#10;tUttOFpdrMGDtK8VskruzOzFi+WYknOTX0wcba+N/wBk3xZ420r9pv8Aa20vVfFWreNL3wjcaWuj&#10;texxRiEPpC3KxJFEqxqPMkI4XLcEknmmKN7M7T4D/wDBMvwv8FPG/h/VLnxZ408Yab4IsrnTvCWj&#10;a7dQzWXhqCcBJFhCRq8h8sCMNKzlUG0HrVj4Gf8ABNPwf8DPiro/iG28QeLtZ0/wf9s/4RHQNSu4&#10;5dM8J/ayfP8AsqhA5yrFF8xnKIxVcAmvk39iH48xeFPjJ+y9c2Xj7WvE3ij47aFqz+PtPvdblvlj&#10;vYoluEl+zszLaNFMJ4QqKg2qVwdtfRn7HGu+Kl/4KM/tK+H/ABD4u1bxTZaJY+GH01btIoo9Pjnj&#10;v5GijjiVUAzjLY3NgbicCpumXK/c9Y/a7/Z38SftK+DLHw3ovxF174eaTcXB/t2XRIkXUNStCpBt&#10;4rhubck4y6gtjOMHBrD+KP8AwTw+G/xE/Zo0b4X2en3PhXSPChjn8OX+iTfZdR8PXUYOy6t5h8yz&#10;ZLFmOd+5t2cmvdzxXxl+xb8drfxZ/wAFSf2qPCbatd3jabLostjbyTu0EKx2Sx3CwqTtG2V137f4&#10;nGeSKbt1IV7H0z+z74F8RfC/4Q6LoPi3xdceO/EGnxvHda5cWiWsuofOxRmjj+UMEKqSOpUnvXag&#10;5FeMftw22oeGPg3cfELQ9Qu7HWvhikniOOJJmW31K2hQtdWkyDh1lgV1BIyj7WGCK9d0XU49a0e1&#10;vIc+TdwpMmf7rAEfoafkI+Pf2Sv+Urf7Rn/Xjpn/AKLWvsp+tfGv7JX/AClb/aM/68dM/wDRa19l&#10;9TXo5p/Fj/hh/wCko4Mv/hv/ABS/Nnxp/wAFbvFvjT4f+GfDeoeH/EGraTo19JLZX0dnMYd0mNyE&#10;suGwQHGM44r877y9m1K5aa4mluJnOWeRyzH6k81+vn7cfwSufj1+zlrei6fbi61aPZd2EeQpeaM5&#10;ABPHI3D8a+PfhT/wR98aeJDFP4q1bTfDts2C0EDfarkD0OAEH/fRr998M+Mcly7I7Y6UadSEmtve&#10;kt07JXe9vkfI5/leKr4y9FNppeiPkE9K1vC3w/1rxreWcGl6bd3T310llAyoRHJM/wB2PecKCcHq&#10;elfqF8JP+CZPwu+GHkzXGmXHiW/jwTPqknmJn2jXCfmDWn+1joln4etfhZa2Frb2dtF44sFSKCJY&#10;0UeXP0A4rtx/jZhpVfY5ZRcr396Wi27K7fzaMI8K1IU3UxEkvJa/ifLfwe/4I/eJdeWO68aaxa6F&#10;b/eNrZEXFx9C33FP03V7b/wTm/Zo8E2XwbtPEcug2F9r39o6hb/bruMTSKsN5NEhUNwp2oOVANfV&#10;E4xE30rxP/gnt/ybTZ/9hnV//Tjc1+R5xx3nWbYWp9arNR5o+7H3VZqV1pq/m2fSYfJ8LhcRBU49&#10;Hvrty2PbI4lRdqqFA6DsKcPlNO70V8B5nvhRRRTAKKKKACiiigAooooAKKKKACiiigAr5M/4LZf8&#10;o/vEn/X/AGH/AKUpX1nXyZ/wWy/5R/eJP+v+w/8ASlK7sr/3un/iX5nHj/8Ad5+h9N/Dv/kQND/7&#10;B8H/AKLWovid43j+Gvw91rxBNZ32oR6NZy3htbKBp7m52KW8uNFBLO2MAAdTUnw84+H+h/8AYPg/&#10;9FrWH8IPjZpfxrfXptFt799L0XUpNLTUZYwtrqcsR2ytbnJLxpIGjLkAFlbbkDNcdT4mdVP4Ufy1&#10;fttfBD9qT9tv9qXxZ8TvEPwf+Jwvtfv2mtIRod0V062U4ggT5eFjQKPcgnqa/oI/4Iv/ALRfxC+P&#10;X7EWk2fxX8LeJvDPj/wcv9jagdZsJbZ9VjRB5N0pcDcWTAY9d6sT1GfoT4k/tL+CfhF8U/Bfg3xB&#10;r1npviL4hXE9roVnK2GvJIYzI4HpwMAnqxAHJAq1+0D8dtA/Zp+EeseM/EbXX9l6OiForSHzrm6k&#10;d1jihiTjdI8jKqjIyWHI61jGNtTonUcko2PDf+COnhzUPCf/AAT48M2OqWN5pt9Fq/iF3t7mFopE&#10;Da5fupKsARlWVhxyCD3rB/4Jp+L7X9mz/gnZqniDxtDqOg6boPiHxHqF8ZLCeSaKA6tdMJBCiGRg&#10;VIYbVOQc9K7rRf8AgpF4OT4d/EXWvE2g+LvA+ofC5bd9d0LWLSH+0kFyita+UsEskcvnlgqbX+/l&#10;TtINdJ8Cf2mdB/aqufF3hHUfCfiLwvrnh+G3/tjw74ltoFuPst2jmCX9zJLG8cgjkHDZBRgQCKrQ&#10;l31ub37Sn7QsHwC/Zr8SfESHS9S8QR6LphvrWwsbeSS4v3baIo1RQW+ZnQHj5QST0r5O/ZE/aV8F&#10;/Bz4D/E74lXl54m+InxdvNOPibxYY/Deo28k7quy302z8+BP9HhLCNEXJ5ZyOTX2/wCO/G2k/C7w&#10;PqniDXbuHTdE0O0kvb25lOI7eGNSzMfoo6V4N8Ov+CmXgjxd4X8Xa1rnh/xt4B0/wn4ej8WO/iPT&#10;Eg/tDSZPM8u7gEckmQxjYeW+2QErlBkUSJjseMfsZftJ+Dvh78JviX8TtXvPEnjr4yaho7eJvFSw&#10;+G9St8Rwjbb6VZedAgMMJkWNVUkszPIerEdN/wAEtviJ4V+IviHxF4m1bWNW1z41ePrePU/EbXGh&#10;ahZ2ukWsbYg021kuIUQQwCTGFbMjl3wc8enfDz/goj4R8S6d4wk8SeHfF3w5vPBfh9fFd9Y+JLOG&#10;O4l0pg5W6jEEsqsuY2UoSHVsAqMjOp+zN+3Jof7SPjq+8M/8Ip4z8EeILbR7fxDb2PiO0gt5NQ02&#10;dikdzF5Msg27hhlYq6lgCozQVK5T/bS/bk0/9mhbHwpoWl33jD4teLYH/wCEX8L2MDvJeuDt86aT&#10;GyG3jJy8jsAAMDJwK+Zvg54W8Qf8ETrOLXfFy6v4s+GfxEA1f4gavp8L3knhjxNKS1zfeSuXaymy&#10;qsVUlDCrEfMa/RFrGF7lbgwwm4VCiyFBvVTgkZ64OBx7V5z+zb+0jov7VXhrxVeaXpuoWlr4Z8Ta&#10;n4Tuo79I/wDSJ7KYwyuoVmHlswO3dg46gUW1JUtLHeeEvFVh448MafrOl3Md5puq28d3aXCZ2zxS&#10;KGRxnnBUg/jXhf8AwVT/AOUe3xS/7A//ALVjr07xn8adJ+GvxG8MeGdSs76xi8U77bTtRES/YPtS&#10;DctmzBtySugdkBUKwjYBt2AfMf8Agqmf+Ne3xS/7A/8A7VjrswH+80/8S/NHLjP4E/R/kd5+xz/y&#10;ab8Nf+xY07/0mjr0ivN/2Of+TTvhr/2LGnf+k0dekVniP4svV/mXQ/hx9EFFFFYmoUUUUAFFFFAB&#10;RRRQAUUUUAFeG/8ABQH/AJIfY/8AYy6R/wClkde5V4b/AMFAf+SH2P8A2Mukf+lkdduW/wC9U/VH&#10;Jjv93n6HuQ6UUDpRXEdYU1xkU6jFAENvax25by40TexdtoxuJ6mpqMUUAFFFFABRRRQAUUUUAFFF&#10;FABRRRQAUUUUAFFFFABRRRQAUUUUAFFFFABRRRQAUUUUAFBPNFITQB4v+3rz8Av+45pX/pdDXs0X&#10;+rX6V5N+3D4eutf/AGYvErWcbTXmlLDq0KAcubaeOcj8VjI/GvRPAfiu18b+DNJ1mxlWez1Sziu4&#10;ZFPDq6BgfyNdlTXCwa6Sl+hxw0xMk+y/U2KKBwKM1xnYFUfEZ/4p++/695P/AEE1e3VR8Sf8gC+/&#10;695P/QTVR+JEy2Pk7/gh4cfsFab/ANhrUf8A0ea+vs1+Y3/BL7/gpd8I/wBl/wDZUtfCXjLXNQ07&#10;XLXVL2eSGPSridQskpZTuRCOR719D/8AD7T9nn/oatV/8EV5/wDG69vM8uxU8XUlCnJpvezPLwGN&#10;oRw8Iymr27nb2Xwd8WeGPiD8VPDejzXml+G/iVbXGt6Xr9k6ed4c1WSFIJ1KMcncwSeMgEbhKGx8&#10;ueH+C/7MXxk1P45eGviH8WdU8F3+rfDTwteeH9Aj0Nrhv7ZubnyvPv7ouimMuLeMCJAwXe5yeKP+&#10;H2X7PH/Q1ap/4Irz/wCN0f8AD7P9njH/ACNWqf8AgivP/jdef/ZWL/59S+5nZ/aOH/nX3o+h/gj4&#10;g8SeLPhL4e1PxhpNvoPia+sY59S063dnjspmGTGC3PHvzmvNfgX+zRr3wz/af+PXjS6vrFdP+KN9&#10;pdzpQgJee0Ftp0dq5kVl258xCQASCMZ9K4L/AIfZ/s8H/matU/8ABFef/G6P+H2f7PP/AENWq/8A&#10;givP/jdP+y8X/wA+pfcw/tDDfzr7zK/Zn/YE8baF+0pofjz4lN8O5LrwPb38en3nhnTBZXXia8uy&#10;EfUr9VjRElEChBGm5dzyNkAgV6v8E/2bta+HX7anxo+I15c2Emi/ESy0G306GJmM8TWMVykpkBAA&#10;BMy7cE9DnFee/wDD7L9nn/oatU/8EV5/8boH/BbP9nkf8zVqn/givP8A43U/2Vi/+fUvuY/7Sw7/&#10;AOXi+9HrH7Xmt/F608GWOm/BzRfDt34g1q4NpPq+t3Zjs/DsW0k3TQhS1wRjAjBGSRnjNeJap/wT&#10;A1P4WfBXwvd/C3xd/Z/xr8G3l1rA8V6rD5qeKbq8Ie/hv0HWC5ZU4XmLy4ymNuDqn/gtn+zyf+Zq&#10;1U/9wK8/+N0f8Ps/2ef+hq1X/wAEV5/8bp/2XjP+fUvuf+Qv7Rw605196Ol8d2PxW/aI/Zm8N+Ef&#10;E3hKx8K6946kbT/GhsdSW8tNE04MwuPKkIVne4hGxAFOwzEk/Jz9E2VtHY2UMMKeXFCgjRQOFUDA&#10;FfKP/D7H9nf/AKGrVP8AwRXn/wAbo/4fafs8gf8AI1ar/wCCK8/+N0/7Lxf/AD7l9zF/aGG/nX3m&#10;P+yX/wApXP2jP+vHTP8A0Ba+y/vV8Ff8E4PjLoP7QP8AwUR+PPi7wvcTXmhatp+nNbTS27wtJtAQ&#10;/K4BHIPUV96LxWmaxcayjLdRj/6SjLLZKVJtfzS/MXbzSBMU7dRnNeaegN24rxf9slf3nwv/AOx5&#10;sP8A0XNXtDH/AArw/wDaQm/4TH4+fCXwlb/PPHqsviO7A/5ZW9tCyhj7GSRVHvXbl2ldS7Jv7kzj&#10;x38Frvb80e3THMTfSvE/+Cex/wCMabUDqus6vken/ExuK9t6r3rwj9jm5/4QHxj8Rvh1dfu7rw/r&#10;kuq2aHjzrK9PnI6+oDl1PoeKdD3sLUit7xfyV1+qCs7Yim3t7y+bs/0Z7yDyaWkVs0tcJ2BRRRQA&#10;UUUUAFFFFABRRRQAUUUUAFFFFABXyZ/wWy/5R/eJP+v+w/8ASlK+s6+TP+C2J/41/eJP+v8AsP8A&#10;0pSu7K/97p/4l+Zx4/8A3efofQtrb3V38DIY7EsL6TQgluQcESG3wv64rz/9jHxhoPhn9hjwLqTX&#10;Fvpuk6D4ahXUHmcILGS3i23IlJ+6ySJIHB5DA55r1X4ef8k/0P8A7B8H/ota57Qf2ePCmgweL7Vd&#10;LjuNJ8cXT3uraXdfv7CaWRQsxELZVRLjc4AwzEsRkknjqfEzqp/Cj+WX/gql/wAFPPEn7aX/AAUF&#10;vPiZoOqXem6X4NvRa+CyjbWsra3lLRzgdA8jjzDnP3gpyBX9An7Gv/BV74e/tO/8E7vDPxe8WPbw&#10;pHe2Wg+JbcQC4TStVeaKEPIp/wBXEZJI5A54VXB7Zr27/h3n8Bf+iL/C3/wl7L/43XReHf2U/hj4&#10;O8F6x4b0j4feDNL8P+IF2anptpo1vDa6gMY/exqgV+OPmBrGMWnqdFSpGSSS2Pzx/aG8UWvhPTv2&#10;tfD+uzQfEPUtUuPDBl8Y+YtvDpS3kqxWcc6w/uoxp2En+UAurK0mSzE+8fsL3dz8Pf23vjTo/irx&#10;fafETxB/wjnh7Ur3xokMNnGlsBdRw2EsUP7mMowlmVh8zidt33Vr6Y8DfssfDf4afDfUfB+g+B/C&#10;+k+FtYEgv9Kt9OiW1vt42v5qYxJkcHdnjjpWIv7EHwv0n4K+J/AGieDNB8N+GvF0Dw6nbaXZR2/2&#10;ncu3c2B8zAdCc4wMVXLrcnmVrHn3/BYrSdS8Uf8ABMH4yW2i+Y95J4eaUCNPNLxLJG8vyj7w8pXy&#10;O4r5Q+OPxSm+EPgj42eDrjxFrHxu+HN18GLLxNcQ6jfrOLS9ubia2OyaBQYYHjVZhEvCCIlAAa/T&#10;230G0h0NNN+zxvYpALbyXXchjC7dpB6jHGDXG/DT9lv4c/BvQdY0vwr4H8LeH9N8QEnUrax02KGK&#10;/wAjaRIoGGG0kYPABIxRy31FGVlY+JvhL49s/wBlT9qPxvefFLxlH8Zo7T4SWerXviiz0yH/AIle&#10;mW92I2tHt4MxuszStOJD8zCJ85CjHp37P/iS2l/4KoeK9muWnj2PxT4Ag1bSdTtvLQeFNOW9wmml&#10;YvkZJWk81ZG/eN5RBJUDH0P8Kv2UPhp8D9G1bTvCPgTwr4dsddXy9RgsNNihS+TBXZIAPmUKSAp4&#10;AJGKsfBf9mX4e/s6RahH4D8F+G/CK6o6yXY0qwjtvtJXO3dtAyBk4HQZ4osx8xH+0h+0h4T/AGVv&#10;hLqnjDxjqlvpum6bESiFx599KeI4IU+9JK7EKqKCSTXxX/wTM+ImvfsT+J7zwh8bGj8MSfH3Vrv4&#10;ieHLm8xBa2d/fuZLnQ5JGwq3MYEbqpIL73AyVxX2X8Q/2UPh/wDFn4x+GvHnibw3Z654k8IRvFo8&#10;94WlhsS5yZFhJ8vzB2kK7lycEVo/H39nbwX+0/8ADi68JePPDuneJdAvCGe1u0z5bj7siMMNG6nk&#10;MpDDsaLO9yU1scB+3/NFc/BjRLSBlbWdS8X6DFo6gbna5XUYJMqOp2xRyscdFVj0zVD/AIKp/wDK&#10;Pb4pf9gf/wBqpXpGn/s6+GNO8SeEdSW1upW8C6e2naJBNcPJBYqyKhlCMTmby12eYcsFZxn5jnzf&#10;/gqn/wAo9vil/wBgf/2rHXZgP96p/wCKP5nLjX/s815P8jvP2Ov+TTvhr/2LGnf+k0dekV5v+xyf&#10;+MTfhr/2LGnf+k0dekVniP4svV/mXQ/hx9EFFFFYmoUUUUAFFFFABRRRQAUUUZoAK8N/4KBHHwP0&#10;/wB/Eukf+lkde5ZrwX9ra8X4gfE/4Y/D22/ez6lraa7fqv8Ayws7L94Wb0DSFFGep+ld2W/7zGXb&#10;V+i1Zx49/uJLq9F6vQ94U06kU0tcJ2BRRRQAUUUUAFFFFABRRRQAUUUUAFFFFABRRRQAUUUUAFFF&#10;FABRRRQAUUUUAFFFFABRRRQAUUUUAFFFFAEd5ax3tpJDKiyRTKUdGGVYHggj3r5z8BeKm/Ys8YN4&#10;N8SStD8PdWu2k8M61Icw6a0jFjYTt0QBifLY4BBwTkV9Idaz/EnhXTvGOiXGm6rZ2+oafeJ5c1vO&#10;gkjlX0IPFdWHxCgnCorxluv1Xmv+Ac+IoudpwdpLb/J+TLdtOtxEsiMrI43KVOQwPQg08tXhqfsf&#10;6j8O5G/4Vv4+8Q+ELPOV0udU1PT4/ZEmBaMeytj0xVhfhv8AHCMbV+JfhOQer+GDuP1xMBV/VaT1&#10;hVVvNNP8E/zM/rFVaSpu/lZr80e1bh6UMFZSD0NeL/8ACufjl/0Ujwf/AOEw3/x6gfDv45Z/5KR4&#10;P/8ACYb/AOPUvqkP+fsf/Jv/AJEr6zP/AJ9y/D/M9Q/4QLQgT/xJdJP/AG6J/hTv+ED0H/oC6T/4&#10;CR/4V5b/AMK7+OX/AEUjwf8A+Ew3/wAeo/4V38cv+ikeD/8AwmG/+PVp7H/p9H75f5Ee2/6dP8P8&#10;z1L/AIQPQf8AoC6T/wCAkf8AhR/wgeg/9AXSf/ASP/CvLf8AhXfxy/6KR4P/APCYb/49R/wrv45f&#10;9FI8H/8AhMN/8eo9j/0+j98v8g9t/wBOn+H+Z6l/wgeg/wDQF0n/AMBI/wDCk/4QPQf+gLpP/gJH&#10;/hXl3/Cu/jl/0Ujwf/4TDf8Ax6j/AIV38cv+ikeD/wDwmG/+PUex/wCn0fvl/kHtv+nT/D/M9S/4&#10;QPQf+gLpP/gJH/hR/wAIHoP/AEBdJ/8AASP/AAry3/hXfxy/6KR4P/8ACYb/AOPUf8K7+OX/AEUj&#10;wf8A+Ew3/wAeo9j/ANPo/fL/ACD23/Tp/h/meo/8IHoP/QF0n/wEj/wpf+ED0H/oC6T/AOAkf+Fe&#10;W/8ACu/jl/0Ujwf/AOEw3/x6j/hXfxy/6KR4P/8ACYb/AOPUex/6fR++X+Qe2/6dP8P8z1L/AIQP&#10;Qf8AoC6T/wCAkf8AhSf8IHoP/QF0n/wEj/wry7/hXfxy/wCikeD/APwmG/8Aj1H/AArv45f9FI8H&#10;/wDhMN/8eo9j/wBPo/fL/IPbf9On+H+Z61pXhzTtDkZrOxs7RpBhjDCsZYe+BV4MBXi//Cuvjl/0&#10;Ujwh/wCEw3/x6g/Dr45H/mpHg/8A8Jhv/j1S8LFu7rR/8m/+RHHESWipv8P8z2gsPSjdxXix+HPx&#10;yx/yUjwf/wCEw3/x6mS/B/4y62PJvvixpljAww7aZ4bjSXHs0jvj64qfqkP+fsf/ACb/AORH9Zn/&#10;AM+5fh/md58Zvjh4e+BXhR9U1678vcfLtbWIeZc30pwFjijHzOxJAwOmea439mn4ba5feJNY+I/j&#10;S3Fr4p8TRrBa2G7cNF09CWit8/3yWLuRxuPtWl8Lf2S/DXw68TL4ivJtU8VeK9pX+2dauPtNxEDn&#10;IiHCRLyeEA69TXqCxhTTlWp04OnR1vu9tOyXb8xQp1JzVSrolsv1fn+Q4DFeNftIfBnW77xJpfxB&#10;8DGGPxt4aRozayHbDrtm3L2kp9eMo38LfWvZaQqDWFCtKlPnj93Rrs/I3rUY1Y8sv+Gfc8y+BX7U&#10;nhr40CSxjlfR/FFn8moaFfjyb6zkH3hsON6jsy5BGDXphfjiuH+Ln7NXgn45pEfE2g2t/c24/cXa&#10;kw3UH+5KhDr+Brh0/YU0uzGyy+IHxWsLccLDF4jLIg9AXRm/M10OGFn7yk4+Vr/c7/mjnjLEw92S&#10;UvO9vvR7lRXh/wDww/a/9FM+Lv8A4UC//GqP+GH7X/opnxd/8KBf/jVL2OH/AOfv/kr/AMyvbV/+&#10;ff4o9worw/8A4Yftf+imfF3/AMKBf/jVH/DD9r/0Uz4u/wDhQL/8ao9jh/8An7/5K/8AMPbV/wDn&#10;3+KPcKK8P/4Yftf+imfF3/woF/8AjVH/AAw/a/8ARTPi7/4UC/8Axqj2OH/5+/8Akr/zD21f/n3+&#10;KPcKK8P/AOGH7X/opnxd/wDCgX/41R/ww/a/9FM+Lv8A4UC//GqPY4f/AJ+/+Sv/ADD21f8A59/i&#10;j3CivD/+GH7X/opnxd/8KBf/AI1R/wAMPWv/AEUz4u/+FAv/AMao9jh/+fv/AJK/8w9tX/59/ij3&#10;CivD/wDhh+1/6KZ8Xf8AwoF/+NUf8MP2v/RTPi7/AOFAv/xqj2OH/wCfv/kr/wAw9tX/AOff4o9w&#10;PIrxP/goD+zNqn7XP7MureCdF1Gy0vUNQuLeaO4u1Zok8uVXOQvPOKjP7D1r/wBFM+Lv/hQL/wDG&#10;qD+w9an/AJqZ8Xv/AAoF/wDjVa0Y0aVRVIVdVr8LIqurUg4Sp6P+8jx/SvgH+2VpGmW9rb/GL4eL&#10;DaxrFGDoKnCqMD/ln6Cp/wDhSn7Z/wD0WT4d/wDggX/43XrP/DD1r/0Uz4u/+FAv/wAao/4Ydtf+&#10;imfF3/woF/8AjVd316l/ND/wWjj+q1eil/4GeTf8KU/bP/6LJ8O//BAv/wAbo/4Up+2f/wBFk+Hf&#10;/ggX/wCN16z/AMMO2v8A0Uz4u/8AhQL/APGqP+GHbX/opnxd/wDCgX/41R9do/zQ/wDBaD6rV7S/&#10;8DPJv+FKftn/APRZPh3/AOCBf/jdH/ClP2z/APosnw7/APBAv/xuvWf+GHbX/opnxd/8KBf/AI1R&#10;/wAMO2v/AEUz4u/+FAv/AMao+u0e8P8AwWg+q1e0v/Azyb/hSn7Z/wD0WT4d/wDggX/43R/wpT9s&#10;/wD6LJ8O/wDwQL/8br1n/hh21/6KZ8Xf/CgX/wCNUf8ADDtr/wBFM+Lv/hQL/wDGqPrtHvD/AMFo&#10;PqtXtL/wM8m/4Up+2f8A9Fk+Hf8A4IF/+N0f8KU/bP8A+iyfDv8A8EC//G69Z/4Ydtf+imfF3/wo&#10;F/8AjVH/AAw7a/8ARTPi7/4UC/8Axqj67R7w/wDBaD6rV7S/8DPJv+FKftn/APRZPh3/AOCBf/jd&#10;H/ClP2z/APosnw7/APBAv/xuvWf+GHbX/opnxd/8KBf/AI1R/wAMO2v/AEUz4u/+FAv/AMao+u0e&#10;8P8AwWg+q1e0v/Azyb/hSn7Z/wD0WT4d/wDggX/43XNfF/8AY4/a0+Onw01jwj4j+Lnw/u9D1yD7&#10;PdwpovlNImQcBljyOQOle/f8MO2v/RTPi7/4UC//ABqj/hh61/6KZ8Xv/CgX/wCNU446nF80ZRuv&#10;+nYpYOpJWlGVv8Z6L8CvAVx8K/gv4U8M3U0VzdeH9JtdPllizskaKJULDPOCVzzXV14f/wAMP2v/&#10;AEUz4u/+FAv/AMao/wCGH7X/AKKZ8Xf/AAoF/wDjVeZKnh5ScnV3/uv/ADO+NStFKKp7eaPcKK8P&#10;/wCGHrX/AKKZ8Xf/AAoF/wDjVH/DD9r/ANFM+Lv/AIUC/wDxql7HD/8AP3/yV/5j9tX/AOff4o9w&#10;orw//hh+1/6KZ8Xf/CgX/wCNUf8ADD9r/wBFM+Lv/hQL/wDGqPY4f/n7/wCSv/MPbV/+ff4o9wor&#10;w/8A4Yftf+imfF3/AMKBf/jVH/DD1r/0Uz4u/wDhQL/8ao9jh/8An7/5K/8AMPbV/wDn3+KPcKK8&#10;P/4Yftf+imfF3/woF/8AjVH/AAw/a/8ARTPi7/4UC/8Axqj2OH/5+/8Akr/zD21f/n3+KPcKazcV&#10;4j/ww9a/9FM+Lv8A4UC//Gqa/wCwnpN4PLvvH3xW1C3b70E3iNlRx6ExorfkaPY4f/n7/wCSv/MP&#10;bV/+ff4o6D45ftUeHPg2Y9MWSTXvFl8dmn6Dp3768upD0BUf6temWbAA5rP/AGbPgvrWh6zq3jzx&#10;u0E/jjxUFEsUTb4NGtVyY7SI+gzlj/E3NdV8I/2cfBfwLglXwvoNpps1x/r7nmW5n/35XJdvxNds&#10;I8U6mIpwg6WHT13b3flbovm2xU6NSc1UrdNktl5+bAdadQBiiuE7AooooAKKKKACiiigAooooAKK&#10;KKACiiigAooooAKKKKACiiigAooooAKKKKACiiigAooooAKKKKACiiigAooooAaQd1GKdSBsmgA/&#10;Oj86Rn204UAJ+dH50tFACfnR+dLRQAn50fnS0UAJ+dH50tFACfnR+dLRQAn50fnSb6cDkUAJ+dH5&#10;0tFADSMigDPanUjNtoAUUUA5FIrbjQAtFFJu5oAWiiigAoozzRQAUUUjNtoAWiiigAooozQAUUE4&#10;oB3CgAooooAKKCcCm76AHUUZ+Wmq240AOooooAKKKM0AFFFIWxQAtFFFABRRRQAUUUUAFFFFABRR&#10;RQAUUMcCgHIoAKKTdzSg5oAKKKb5lADqKQNmjdQAtFFFABRTQ+406gAooY7RSK+6gBaKKKACikZt&#10;tLmgAoozTS+KAHUU1WzTqACim76XdQAtFJuoLYoAWigHNFABRRRQAUUUUAFFFFABRRRQAUUUUAFF&#10;FFABRRRQAHpXi3xT/bCtdF+Jt18O/A+j3Hjj4kW9ulxPpkUotbTSonzsmvLlxtiQ44CB5G7Ieo9p&#10;PSvP/jV+zN4T+PH2S41qymt9a0wH+zta064ey1TTSe8NxGQ6j1Ukq3QqRxQNW6nM6l4y+IXwM/Z8&#10;8TeKPGFzo/ivxNCr3dvYaTFFYWFgCqqkIkuZo96K3zPJJIpOWwF4Wvzp0D/gq/8AGu48XazrLW97&#10;b6bNr9rcxSJZWE2nrBsaD7M6vqQW3snZPlug+HlLNuwAlfpd4W+CWtXvwy1Pwz8RNV0f4mW5m3WM&#10;upaVHA00ahTELpVBjeRZBnzERex25HPyr+zz/wAEgvEHhvxVNfeMvE2k2OlzTyvJpfh15neaJzho&#10;DcukQVGTCO6wid0ypl2kipdzSDir3Nz/AIKK/td/ELwl+zbF4m8KLeeC9Jv9AluZtVluNGmRp54w&#10;IoUZ75WEiNnDQebuLjbkjni/+CUn7c3xb+PHje30Xxfb6n4g0mPSrUW00cWn27WcflJ5lzeEXDyP&#10;J5g2hEBbDFmGThfqD45/8E8PhZ+0BYaPbaz4as7ePRpbTyRZoICLe2mEyWyFRmKNnClvK2M20AnF&#10;c7+zN+xfrHwT/aX8TeLJZNJ03wxJpv8AZWjaXp2sajfNOpuGlNzdLdMUSYII0AjLD75yM4qbO4rx&#10;tY2vFvxO+KH7OmsalqfiLTbb4hfD/wA2S4+3aLALfWtDhJJxLbM2y5jQcb4mWTAH7tjk16n8Ifi7&#10;4d+O/wAOdL8WeE9Ut9a8P61D59neQ5CTLkjoQCMEEYI4IrzbVv2Q5/jB4uutQ+KniObxlo8V00mm&#10;eGYYTZaJaxhiYzPCrFruUDGTMzJn7qLXtFhp8OlWUVvbwxwW8KBI440CoijgAAcAD0Faaku1j87/&#10;APgsl+0L8U/hJ8VLW38C+JdZ0PS7HwJe6vcm0vba0hhuhdxwwzSGaWPdy+3au8nP3DXDfs6ftdfF&#10;T4ift/8Ahq3i8eX3iHwHeeOZdHuGstWsrrTZLdtEuLiKLZHMZP8AWxFg3lAZQjecEV9cftcfsaeJ&#10;fj78XD4g0fUtFsYW8Kv4fQ3d1ewyQTNfRT+di2aNnVY0bCmQAttBGMmvPPgH/wAEptY/Zz8dfDdt&#10;M8bf8JJ4e8F60upytq0lyL1Il028tRDGgdoGzLcht22MqikEuTWetzRSjynzr+1t+2l8ZPBvjjxJ&#10;H4A8VfF260vQ7XXnlnuz4c8ozWF9bWpkjTyhILdXmdcOA7EoRnDV6x47/ad8XaV+zNrd1B41+J2m&#10;61o/xHsvCmrSapNo8t/ZqLdLiVIJLOBoNrpNGCSrsCGGBjFd7oX/AATV8W+GvFHxKvINe+Gd7afE&#10;jUb57yLWPC91qMjWE91JcLasxvETaGkYkIignk5IBrN0n/glv4k8H/ATVvCulX3w1e71H4lWvjhL&#10;dtFng0VYIre3he3e23yMzMYWY5fBL8kUldBzRPgrwR/wU/8Ai5r3iC+tNU+KHi/TLf8As3ULiwuU&#10;v4WW7mgtj5e1X0xSENwpJEhTcjqFOeT+0ng/x5JZfAfR/EmqC9vZF0SC/uhbWzT3EzGBXbZGgLMx&#10;OcKoySeBXwzd/wDBIb4tCPxD5XxF8E3EOtWF/ZLZXOkymCJbpX+UyD98yxuyugZ2CtHGcEoK+7NF&#10;8E6poXwbsPD9jqkWn6vY6TFYQ36wCZIZUiCCUI3DAEZwetOF+oqjT2OgfU2bSPtUUM8m6HzkhChJ&#10;H4yFwxADHphiOeuK/Mf9oD/goL8Rfhw19olv46tdGvLHwfqdxM3iuRLLVbO6uCXtYbi2t4HQ3cUc&#10;UvlPG4jcBS/31B/S7XNN1Ofwhd2un30NvrD2jx295LB5kcc5QhZGjyMgNhiuRnpXw/4n/wCCTnxE&#10;udQ006P8UfDNpFD4VHgq5lvPDP2y8n06WN2vWMzS5aaa5ZZM4UKFAHQhqlfoKFupP+0P+0z8QPEn&#10;/BOjwr45sdfm8INPdwf21rug3cV5FY2sdwkMgd54PMlmeQMg8mPaXGS4j5Plf7IX7eHxe/aW/aN8&#10;H+GrPx5bXksj297qFpJ5Nus1lDKWvFZFsCHl8l4wGSeFd2SFI6/RnxQ/Yb+Inif9hRfgvY+KPCc2&#10;688mLVpbGW0XStPjnE9qkNunmCR4SiRhXYBkUZbOc8t8Cf8Aglf4q/Zg/aW8JePPD3jyz8UWem2L&#10;6fqdhrdklq6+dsE89u9tHy21RtjkGARy1S73Ki48uu54b+29+2Z8X9P/AGmdW0TQ/FWtaVoOi69q&#10;2mhdPiEaKkdtpUkCyMHjywNxcEZbJBPBxx9Zf8Ejvip4u+LX7KEmpeONV1LVtcj8RanbpPfrtma2&#10;S4Kw8ZOV29DuOR3NcT+0j/wSdt/j945+IXie4Hgn+0vFF9psumwf2X5KxJDdWslzPdXG15ZbiSGB&#10;oht2xhMDHzM1elfs+fsM3X7OGkfETSfDfiLTdLsvFRZ9F1Gx0G2t9U0UtvO2RwPKuFiZh5e+MEDh&#10;i3Bpq9wlKPLZH0W1fJ//AAUh/aS+IX7O+r+D4/CfiDwvp1v4ymn02OHVbSGNYpYoXmaU3U93BGgK&#10;qAFwST9a+gvgdovjLQvhZo9n4/1bR9c8W2sTR6hqGmWzW1reMHYLIsTfcJTaWA4DbscYrzr9qL9m&#10;bxL8d/G+halb65ov9h+FIJb+y0G6sVC6rqm11i+03W13jtQCoZIk3NzksPlLle2hnGyep4H/AME7&#10;v2kvit48+KcPgDxH428Ma9Z+E9Bi1S7nghtNTutWhLvCA93bX0iRzb13HdHyOwzmvl7xZ/wVI+OE&#10;f7Qvxn07QfEMMOn6PBc6ikZi0l7jTWtNOlkW3hj/ALQmVl3pmYxK7YTOFLEL9x/sh/8ABPvX/wBm&#10;y38ItJ4l0I2jeGI9D8YaDDpaT2eoyoj7ZLS4ZUmiXdJ8ysCsgGSqsc14b4r/AOCK3iy6uvEMOh+I&#10;vBui6Deal4judL0qH+0EhsodRsLq1gTZvNupQzqW8uAHAOHbvLUrGiceY7jwt+1f8RPDH7FGq+Ib&#10;zxzZ3nihPiNb+GG1DW9Lg3aHZy6hb2ubiCHyVLCFzODwCsqc45rxjwf+3x8SoYNF8a2vxL1vVrP4&#10;neIodMtYYfhpeX2nW9kklxDFc2rRylN8yw+Y0SszEv8A7JFfVOo/8E5pL/SZ7W88VNri+JPG+l+K&#10;/Eq6jZxeXcW9hDGkNlCkaqu3MFuCzgllVt2Sc1zvw7/4JkXXw3tPhVNp82g2+seE9djvNfuYrm5W&#10;G6sYLq+uLaKCAL5ZkU3e3ewUhcgEjAL97oJOJ9e6HctdaRaySO0kkkSMzNEYmYlRyUPK/Q9OlQeK&#10;73UdP8O302k2cOoapHA7WlrNP5EdxKB8qNJhtgJwN2Djrg1xk3gn4gWf7R1vrln4ssLj4eXemtb3&#10;/h67sR9otbpf9VPbTqAcNlhIkhI+VSuOa63xzba1P4P1JPDk2nW+vNbuLCW/R5LVJsfIZFQhiueo&#10;BBxVmXU+G/F37bvx68Of8FE/B/gO68B+EbW51rwbf3EOg/8ACbE2d3P9qgaOZpvsfyzCKG5CR4+Z&#10;fMOfkrT/AOCg/wAefit4TsfhlHHrF98M9W1TT9Tvdbi0S7h1C2shDdWEQnlllgzJbww3EszhUVsA&#10;jPGa9LsP+Cb9r4m+H+vS+OPF2qeIPih4kvrfV5vGVpGtlcaTd2oYWn2GIZWGGAO4WM7t4kk3lt7V&#10;zP7UH/BPv4iftRfDrwnpniDx5o974g0fQNa0XVNXhtp9NTUjevbCNjBC33PJhIkjDqHJwMKcCNTS&#10;8bnjn7H37ZerfF74u6FoWveMv2gJtcvvFV5ppe3t9BXw3Msc99JAo+U3fktbWbBmC53K3I4NS/tC&#10;ftm/EDxr+0Vr3w3tPiV/wjMdv4lvRHZ6D4Vk1LVrDTdOW0lE7eXKZJRNcSrCyqgyhk5wpNd18A/+&#10;CUfjD4C/E3wr420/4gaC2u+DbVPD9lZtohksbvSPMkeVpmLiX7dI0sj+cpCoXKBSmc9NF/wS3s/F&#10;XxWvdf8AF02i6xD4ku/EUuvNbLLaXc8F/LCbKKKRMOv2eOFfm3ghyWXqTSV7FXje50n/AATX/aa8&#10;VftLeHPFl54l1a61J9H1m50y3WXwhcaEqJBPLFu3SswkZtgLIMGM8Hmvp7vXgPwa/Zk8bfDn9l/x&#10;J4Tg8W2fhrxjrWr6pq9pq+lxfbotOe6u3uIxi5T97tDBW3KM/Ng9DXsHwvtfEdl8PtHj8X3Gk3ni&#10;iO0jXU59MjeOzmuAPnaJX+ZUJ5APNWjOW+h4r/wUV+LHjT4XeCvA8fgW81G21XxF4stdGnTTo7N7&#10;yaGWKclYvtf7lW3Ipy/HB71yP7BPxL8WeKvi5420/XX+MGoNodx/ZeozeK9S0KSxsLpYopxHBFYB&#10;X3NHOh3fMnBBwRWh+2t/wTnsf2wfjH4Z1e8tPA9rpdh5batfXujm/wBZuFik3RwW7SN5MUbAuGco&#10;zjJ24zkYfw0/4Jb6b8Av2objxp4F074d2eizpPPawXGiNFqeh3bWphQwXETgSxkn5hMpcKzAP0AW&#10;tyla1j4o+PH/AAVD+L3hufwDPN4+1I6jeX9rqbW1jHaWcCwXE13bLHIn2CTegETkBpHyyKxXoK+o&#10;/Gf7XvxKt/2AfA3jaz8SPca1451i8t4btIIZJWtv7M1CWFEC28ID+dbxkfu92RjJFZfj3/ghvJ4v&#10;8HeAbf8A4WNerq3hqTS49QlFjbxRSw2zPJL5RWIuzeZLKyCQnG/BOK9i+JP/AATlk8Xfso6P8J4f&#10;Emm6lpml6vFdW97rWhW00mk2wV1f7LHGqRfaMSPsklV9pkYkHAqUpFSlHQ+Q/wBgL9q/4yeNf2qf&#10;hPpviLxj4o1LSNXE41u3u1/dHFjI6+Z++fZ+9C/wrzxx0r9YweK+HND/AOCPOn+EfiFqHiLQ38Ga&#10;XcW/i4avpttcaJHf2tzpptrSNradWRGilEkEsiPC4CtJk7txUfT0Hgv4gad+0VJrUXizT7z4dX+m&#10;+VPoF1YqLnT7xCNkttOgBKOC29Zd2CqlSMmqjfqTNpvQ6D4xeLpfAnwt1zVoZZoLixtHliki02XU&#10;mR8fKRbxYkl5x8ikE+or83bL9sj9pi4+IOqeJbWS6kvJr+DQbXwpd/DfVIZJbBXYvfJ/pP2VLl5H&#10;4V7gAxIuXRsiv0u+Imj3XiTwHrWn2EemzXt9ZS28KagrNaOzIVAlC/MUOcHHOM18KWH/AARRmn8X&#10;TSX2reFI4B4fmji1S10xPNOrS3cM4b7C0XkLaRRxNEoMjyssrAsD81Er9Ag0tzvv2vv2zPG3wa/Z&#10;S+GHibT74aTrXivX4NK1W41HRYNPkiQw3LPi2vbmOOFi8K48yfGOQzZGeP8A+CYX7W/jDx78f7j4&#10;c6x4ybxloen+FJ9Yivb5tKmv2uft0aYaawvblWXZKww+wgAYBAJr1n44/sofErx74G+Dek+H9S+G&#10;um3Hw9v01LU5brS7mSylkitngjS3tVf/AFZE0hKvICNqDJyccv8AAP8A4JqeJP2dP2idL8a6f4i8&#10;J+JLSaSc31nqOlTQHQBO8kk/9jhJWSBJHf5o3DcdHAwtLW4K1rHy/wDtX/tq/GR/2jdQ03S/F2ua&#10;XoOmX+uaeo0+JY4c2+o+VCrsskWXEXqxJHOO9fbX/BK34l+Kvip+xnoWreNdS1DVPEMl9qMc1xer&#10;tnaJLyZYdwyePLVcHJyMHJ615h8YP+CRVn8WfHnizxNeReCJtQ8Q+LdN1aC1XSvs8MFjBex3F0ZZ&#10;dryzXVwgkRiSIyNq4UZNehfBz9hXxJ+z38G/HPhXwX410nQb7V7oXXh/XLXw5bR3tkF+ZYrxQPKu&#10;gD8m4IjFCR975qFe5UpJxsfTOeK+Cf8AgoD+1b45+DH7dnwp8Iw674k0vwv4yuZPK0+z1TRdPXVT&#10;BErFVluAZlBleNGDlQ4yqHJr7d+HkGvWvgbSY/FE2mXPiJLSNdSl05HS0kuNo8wxK/zBC2cBucV4&#10;l8Zf2APDfxX/AGoPDfxFurHTdSeEzQ69DqzPdLd2v2SSGCCCNgyRoskhkZRtBYluWxVSM4tJ6nmf&#10;7N37ZPxM+IOq+Abvxzqvg3T/AAr8RvD+vaqx03TZbS70IWMiIpM8lxJG+FcknywMrnpxXx74e/by&#10;+MD6V4kfTfiTqXijxJo+gTa+NI/t/TLmzW1t/s9xNJJJbx7gRHFex7VYsN0LFV34r7h/Zk/4J7eM&#10;Pgx4k8D3Gv8AxA0zWtI8D6TrGl2Om2mi/ZjCt/Kr5E28l9gUD5lGa4TS/wDgkj4m0DxPdaLbeNrS&#10;5+H+uWK6drs16Hk1jUbWQWouraMKixQpILONS25mInnbhiCYd+hqnBM9M+E/7bPjTWPDfw1uPFXh&#10;bSrC6+Inja58NQG0lmSNbSKyubhbtVlXcdz2zKAcAqQwPIFZ3gP9rzxF4M+H/jDVtUP/AAkEw+Nk&#10;/gazSd/LFlZy6lFax7do58tXyAeuOtWvGn7Cfj7Wfhz8MdA0f4lWuj3Xwr8VPqmkau+krdXK6Ytl&#10;c2sFs8chMckyLcBTIQAyxg43HNc3Yf8ABMj4gaa1pbyfGy41bR5PH9v4+1TT7rwzaQrfXSXkd1KF&#10;kjw8e5k4A4Hpjiq1I908C/bx/bI+L2k/tO6loPh/xVrGlaDouv6np5XTogirGlhpE0KyOHjOd9xc&#10;kZfJyeDjj6i/4JEfFbxj8XP2ZNS1Dxxq2p6xq8HiXULa3nv12zG1R1EWOWyvXB3Nn1Ncr+0//wAE&#10;nof2ifHPxH8TTf8ACFrqXihrAaVC2l+V5ZimtWnubu42vLJO8UBiUJtRU4x8zEeufshfsYQ/skeL&#10;PGR0260K48P+ILgXOnxw6NFZ6hYAs7NbyTRbVmhQtiPKB1GQS3FJXuOUly2R7tRRRVmQV5b+2H8U&#10;LL4R/AfU9WvvE2peD91xa2lrq1lpzahJbXM1xHHAGhVGLxtIyq4wPkZvmX7w9Srn/ib4Y1bxj4Jv&#10;9M0bXJfDmoXqiJNRhhWaW1UsN7IrfLv27grEEKSDg4wQD4d1b9trxRofjr4mWOueM9Q0HUNAt7Rv&#10;FkMNgt9Y+DLaMJG8+lCNXmu5bppUZVdCIMnzBkKr/femTrc6bbyRu8kckasrv95wQME+5r50t/8A&#10;gn22j6vfTaR4wutHt9JMNx4NEFjH9p8NXIQi6kknP7y8W6f5pknJDZ7EAj6Ntg8VvGsrK8iqA7KN&#10;oJ7kDtUxv1KlbofPv/BR74reKPhF8PPh7qHhC31DUNUvPiFolg+m2V1HbSatDJKwe28yQhFVwACW&#10;IHvWV+1f+0L4+8N/8E+viF40k8O6l8MfFmkW3+iQz6hbXs0I82JRKJIPNQAhmGMMRj7p4FN+On7D&#10;nxG+OfiCxuLr49a5YaboviCDxHpNjD4X0tl0+4gcvAN5i3yKm7Hzk7sc5qb4vfsQeOfjj+zn4u8B&#10;+LvjNrniB/ET2r216ml2ulNYrDMsjofsqozrJtAOTkYGCOaNRq2h8b/EL9qfxR4R1M6lJ8QPF2kz&#10;eG9G0rVbGyuddu5rPxC51WR7+RpWtEPkm22wAzRRhZAQBtAY/p14Q8S60PhXZ6t4i0uG31xdPF1f&#10;afpbm6VZdm5ooWYKZD2GQMn0r5p+KH/BMG68f67p7WXjy60PSfCbCfw7aG1fUZZJjJDNJ/aU11LJ&#10;JeQtNCrCHKKCqnqAa+oNN0jWZvAUdjqGqQjXmsvJn1GytvLjWcpgzRxOXAAb5grFh0BzRFNbhJro&#10;XdNv28SeGoblI7zTmvrYSKk0YS4tiy5wynIDrnkHIyO9fkD8fv25PiBB8Q/BIsfix420+GxSbxBc&#10;rf3llbi5iFzqWnCBRb6Y4f57YSYmDL8wwCwDD9gtCsJ9M0S0trq8l1C4ghWOW6kRUe4YAAuVUBQS&#10;ecKAOeAK+CbT/gjt4u+1m6uvHvhk3CwT2ERi0/U4SLVr67vI0cwX8Qdla7kBYqPTHqSv0HTa6nWR&#10;ftGTw/sFfDXxlrfxK+I2j3Xj690zVrfW49Dg1R7ETPCRZXItrZIlt33bN7Khy/3uMVw3hj9oT4ga&#10;t+1Db/2pp/xA8UrqHj7WtD8NQ2Xiy00vRwljvdkltljEjhYlbmV3DEcAcY9ivP2CPGWufsg6H8HZ&#10;/H2j6TomjT20S3WlaE3nixtRG9vCv2ieb94J40ZpG3bl+XAJ3Vy3g3/gnn8YPAd14JbT/iR8NfK8&#10;Baje6npzyeD755pp7xZFuZZnOonzJJBLISW6M2e2KWo7xPe/22fHfjz4X/s2eLPEnw+k8Mx634f0&#10;m81Jn1uKaWFUht5JPlSMjc2VGASB61veD/iLrGqfs4aR4pTTZNc1y68PQamLG2ZIDfXD26yeWpch&#10;U3McAkgDNbPxR+Hdr8W/hd4i8K6hNLFZ+JNMuNLuJYcCRI54mjZlzkbgGJGe9RWPwm0iH4SWngu8&#10;hOpaHb6ZHpLxzsczwpGI/mK45IHOMVepGlj82fA37XHx80rx7oel2+sfES9m8YeK/EFtq0Vr4V0v&#10;ULbT7q084yWemy3F6ryQQPF5YMix5RSwGTivrj4v/Hnx3o0vgX4deG9StbTxt4g0C58Ra54i1vTo&#10;wuh6ba+Us8ptY38trkyzxRqgcxqd7EsFwc3xd/wSR+Eep/FHwRrWk+EdB0nSfDt3f3WpWKCYf2mb&#10;i3eMHIfhhI3mE9W5rpPjf/wTh8E/GHw/oOnadqHiLwNb6HZ3WkMfD175D32l3TK11YSs4cmGVkQk&#10;jDgr8rDJqPeKvFnjX7KH7Svxf8MaD8C9e+IHii28Y+HfjtM9gsE2mw2eoaFdPb3F1ayI8IVJIXgg&#10;IdWTcjMuGIzXzV8GP2/fGGq/tOfFqHxH4r+LzeGZtPuZ0XQpbO6vdLjtDsMsMT2aICFJbKtgKCWE&#10;hAI/Q7Q/2KdPi+Pen+M9Y8QaprGn+EbUWXgvw95cdvpvhRDAsMkkaxgGWZlDKJJCSqsVGOteI+Lf&#10;+COVmmufE7UvCPjPUtD1L4gW0VitxfyTagkVu6Ml6kse9PMMgYhTu+TOeTRZjUo9T2D/AIJ+fEE+&#10;P/hTdXSX3xi1a1uJo722v/iFYW9reXEM0Ssgg8hEUxAAN8y7gXPPYeX/ALH3x+1GT/gon8W/hvce&#10;KvFuu+GdJ063XRJdevIrlbu+gfdqX2dkjT5YhdWkZTnBUnPJA7T4d/sf/FH4aeB/iFpel/Fyxs7/&#10;AMaaja39pfQeHFC6C2xIrv7PC0rLmRI1KbshH3MQ2SKu+Mf+Cb/hXUPgd4Z8L+GdW1zwj4i8EXb6&#10;poPiy0mEuq2t/JuM9xKzgrP57MxlRwVfd0GBh6i908j/AOCgH7RXjzwB+3F8JNB8Oaxq1hpMk8r3&#10;dpbvpiRXu+1nwG+0XcTMT5bbRIoUFMoWYYrG/Yd+O/i3xf8AHxbzUvGvjTVNFk0PX/EF9pN9cfbF&#10;gtxd28djDaqsKtPLDGzeY8ZZS06Kpbg16f8AGX/gnBrPxV/aF0v4qf8ACcWMni3w/aWtnYW+paIt&#10;5pMqx28sckk1sJE/etJPK6OjLsyBhsZql+zf/wAE9PHX7PHjCPWLXx14bury00C80SyklsNSuPsq&#10;ztHKCsc9/JEqiWGFiqIuQm0EZ4Wtx3jax8s/tP8A7fGrxQaJZ+EPHXxH8RaboVnLFc+IJhBoyyS3&#10;N/uiWeFrm1klmgtLW9Q8IN6gngkjsv2lv20vHFt/wSr8F6lpfiDUPD3xAjW70HV5NVuo7Oa7v7KC&#10;W2uy9wsxRUEm51ZWLsyx7Rmu+0//AII4apodzqKt4q8F+LbPVJlu5R4l8N3ErrMftJcgW93ChVjd&#10;z8FT8rAHOM13Wr/8E19U8TfsjWvwrv8AxPou6TxBNrl5q8Vhdi4VnuDc74c3JYS+cd2XdkIABQgY&#10;paj5o6HzT+z5+3r8bj8b9I0l73w3rl5IbLRZ0vb2W40+9uL/AFJ2lks5beRkmFrCEG4kEIQpCsGF&#10;fqhES0Yz1r4k8B/8En/EngjWPBurxfFBF1X4WXs58GgaDbtBHbTyE3P2/hWubiaMlTIpj2EBlGck&#10;/baHYnNVG/Umo03ofPNzJ4z+Mnw5+KGraV4wPhaa41qXQ9OndgsOh2FhdmC6nXIOLiRVuWDtkL+6&#10;4AU58J+FPxF8dfGLUvA3gFPHHjKy8F+NfEXiG/0bxIJli1zUtCsbeL7KBMydJLiVnVyu54UT+8TX&#10;0P8AFf8AY1m+J3gf4jeE7fxdqHh/w18QrmHUJI7K2je4tJy4a7QGQMjQ3ARNyFc5eXnD4EevfsXa&#10;j4q8IeHYdQ+JXiL/AISzwbfSXWgeJbLTdPtLnS4ZLf7PJbCBIfs7xNGWGHQkEggjatGocyPGvDv7&#10;RvxG8WfBH9m/xBN4oWGbW/HqeFfEkcViitrgiN/GZS+f3YY2isVVeS3UAYrU8AePdZ8N/tn61J4+&#10;b4uadY6946uND8JTtqEcfhqdFskeKE24k8wh/LuGEhj2lgBuzivaoP2MPC+l/DX4ZeFNOm1Cx0n4&#10;W6zba3pw8wSS3U0MU6fvmYZbeZ3ZiMEtVCw/Yg02D43Q+LLnxV4m1DR7DXJvE+neG7iSJrDT9Ulh&#10;ML3CPs84rtaQrEzmNGkYhRwAai0sdD8AfEeqW/ivx14R1TUZ9WHhXU4/sN5OQ1w9rcwrPHHIwADN&#10;GzOgbAJVUzk5J9Qrifg58KZvhvHrd5qWoLq2veJdRfUtRu1i8pGOBHFEiZO1I4UjQZJJ2kk5Jrtd&#10;4FUQxaKbvFAkB/GgB1FGeaRm20ALRSbqN9AC0U0yYNKrbqAFooooAKKKKACiiigAooooAKKKKACi&#10;iigAooooA+R/+CpH7QvjX9mqx8E6h4T17UrX/hKNSfRTZWtjFMN4t5rjzmY288n3YSu1UxzkkYrw&#10;H/gj5+2T8Uv2hfG/hPw34s8X+ILuJNAudcme7tEcaksc6wmNpJLWKTOZlbckj/cwcZxX2N+11+yb&#10;ffta3Oh6LqWp6FY+C7Fnub2NtFjvNWlmIKAW88xZLYGNnVnWMyYY7WXrXk37D3/BLi8/Yck8I3Hh&#10;PxFotmLe2e08TWM+jx3n25CzNm0u223EBLeWWRmeMlc7AeTm073NYyjy2PHP2mf2qPi3D8d/EvhD&#10;T/iv4f0eLwF4htmZ7iXTNDkvCYI7lYCk1yHlt9s6oxOA5UjtW/4t/aw+IviH9gLw78Rbj4gXUEni&#10;TxfBppl0ewtLK4tbeKe5hnjSYNNFIsjQgiTHCnivT/iZ/wAE8vFnxC8cw6zq3ibQ/ElxrPjGx1rV&#10;nubAWcOm6dZS+ZBb2cMYbdMy4WSaVyzADkKqqLni79gHxoP2ftK8C6d420PxNb+GvF1nruiv4o0Y&#10;SrFZwszta3YgZPtTFnb5/kLDG7JySahzRsj82fB3/BS341aprl9a618QPHWkWraZqFxp92up2rCe&#10;WG2xG3ltYgqpuBnDkb1kUKTjLftL4N8by2PwE0fxFqEd9qVwuhwX1ytpbme5uWMCu2yNBlmJzhVH&#10;JNfD0v8AwR9+J1p/wkT2fjn4ap/b9lf2ckR8NXKLtu1kBVpBcea6ozhkEjOFZEOCVGPurRvAupaL&#10;8HrHw7Z6r/Z+qWWkxWEWoRQrN5EqRBBKEfhsEZw3B70QutwqOL2Nq5eTWtCkNvNLYzXUB8qRovnt&#10;2ZflYq3GRkHB9MGvx9+Kn/BSP42ad+0Rothp/i/xPJp+j6r4h0uQLYqqaibMmHzGSLTnjbmMsBmT&#10;Znkqcmv2EltbyHRGjhmhkvlg2pLMnyNLtwGZVI4J5IBHHSvhfxh/wRN0/wCLHxa8OeMvF+taPca9&#10;DJqVzqc2iaPDpdtbTXCAxNbW211lImLvI10ZTJuIPHAqV+gqbSepufEz9p74geB/+Cf3w5+KVl42&#10;jjv/ABVJpxmbUtLssP8A2m8SwJJIXihhSEv80mORyQMV5t+yP+018WvEH7Q+ieBL/wCK2hasPGF/&#10;qOr+bA+m641sseJ5LbENyWghCtsj4IUYHNfSOtfsbeOvG3wP8K+Ada+IOjw6Noeob76TRPDUOnS6&#10;hYwlWtLeJdzR2jKVAeSFQcfcEZ5rmfgZ/wAE+vF3w38X2fjJPFWk+GPE3/CUapqmoafpdit5pN/p&#10;95Ojm2IkCSJMqIAsyEFdzAhl4qWncakranzL+1N+3n8W9H/4KZXHg/wf4qjs9H8mLSJrR7nSvKsV&#10;a7Vd6GS72tdSD/VrIqy4bBTA5+hP+CSv7QPjr48WXiq48e+MrrXLyO1025stOu7G2tZYYpoWd7mP&#10;yY03QPIWiUkt81s/OeKx/jB/wSb1fxn+0V4o8V+GdZ8M+F/D+veIND11tLt7e8hM8tlcQz3DukM6&#10;WxkldGO6SCViWzuU4I9E/Zi/4J333wJ8I3U03jzXl8XXnhGDwnDd2aQfZ9EihkmlWS2Voss3mTM/&#10;74vycDA4oje4248tj6hJ2rXyZ+3n+0r8Qvgf8ffANr4f0q7m8M3eia9e38llOLi5uHgtomUrZ+Uz&#10;SvDkMqBh5hcj5cZr6F+Buh+MPDvws0iw8eaxpniDxVaxGK+1LT7Q2sF6QzbJBES21im3cAcbt2MD&#10;Argv2gv2IND/AGj/AIk6b4m1zxF4wt5tDsJ7PS7LT9TNpZ2jzjbLMyxhWlLgICkjNGQgBXk5qV7a&#10;GcbX1Pjn/gnZ+3H8TvE37XNj4a8feKtb1zTfiLPe6jpli3hi8t/7LWK3X9xO8sCJDt2ox8lnj3zY&#10;JGctN+1v+2H4h+Bv7RGhaCv7QXxG03S9S16+tNZB+GPnQ6Pbx2s86C3l+xEXAV0Rdys/yZY8Ake7&#10;/s1/8E1ZP2Wvj/oOsaDrNveeF9J02/EouLeG3u5by6is4Plit4o4VjWOyRieXZ5HJz1qp8bv2CPj&#10;F+0Brvh+68R/F/wTfWvhu6uri2spfAIe3nW4tZbWSOZTdkOpimcY455qbOxpzR5rln4g/HTxJ8OP&#10;2LPC/ijSfiBrXii51zxZpVn/AG3rGgx6TdPZ3OoRwSRtbNFH5fylgGKBsHIPQ18QfseftdfGDXvj&#10;j8Godc+KninUo9V162i8Qaddq6xiBo5DIJS0pVVDBc/u1/Cvvq+/Yb8Ua5+xZ/wqXWvE3g/xE9vJ&#10;bQaffX/hlprbTrWEx7f9HmnlE08e0sjSsy7tu5SBg+cy/wDBGnQ9O8TeINQ0RfBWm3C3ml3WhSXn&#10;hSw1CKRbayWC4ivIGiVSs0m6Q+SYzvIbIIwRpthFxtY+4InDpuXlW5BHesvxv4vsfAfhLUtY1KaS&#10;2sNMt3uLiVIHuGjRRksI0Bdseigk+lcXa/Drx3o/x8sdatPF1nJ4Dn0n7HqXhuewUfZrmMDyp7OV&#10;cMgbLB0k3jAXbjFek4yvNaGJ+ZniP/goXrGoftF6P4Rm/aOvrXwvqWh3uqT6jpPwlu7W+t54Z7aO&#10;OBVnin3KyTSMZBGQpjAOCwr2j9vT4+eK9V/ZN8P+Mvhb4m1i10PVriHSL3WvOg0aSFbq8hsPtMi3&#10;lsZIyjO77lEW3buztwR75rvwGutW/a78N/EZbu2Sx0PwrqPh97QofMkkubqzmWQHptUWzAjr8wrn&#10;f2zv2U9R/ap0/RNHt7/TdH0qEy/b7x2uzewK2zH2ZIpo4vM+UndMJApAIQ81OppdaHw7+w9+1x8X&#10;viZ+1nY6DqHjjV9SsWkNldxT+ItKktp1s7pkQwAW371poGZ38oq7bBluBjN/bO/bK+Ksf7TWpaPY&#10;fEXWfDOg6Pq+t6eFsYsRgQyWX2dJDHJGdwWSXBZiSCeO9e8fAL/gjY/7M/iWy1rwz4rbULi312e/&#10;ls/EV1f30TQG6aSN4pI7iJo5/KI37xJG78leueg+OH/BKCw+M/jbxt4mvrfwHPqniXX9LvbOH/hH&#10;YEW3tbe9gnuWnmZXmmuZ443iY7lj2FV2AFiZ5XYvmjzHYf8ABJH4oeJPit+yDZ3/AIu1698Ra9Hr&#10;OpwtdXvFw9ut3KsBZckgeWF25JyO5r6er5u+EX7COpfAb4d/EDw14P8AFem+Gl8RzfaNC1fS/DNj&#10;Z6npLZZhHcNGgiu0RjhS0YYIWUknDV7n8L7PxFYfD7R4fF15pmoeJorSNNTudOgaG1nnA+d40Ykq&#10;pPOCTirVzKVr6HyT/wAFO/2mfFX7O/xk+FU+geO/AujyXepPDB4b1aWeGTWt8bJNLO6yqiwQod67&#10;lOZdijJYV4v+wb/wU++J3xg/av02y8TKs3h/4gw2t2LRPDmpQR6Mv9gSahttZJHKSbmQDgEzA70+&#10;XAr7S+OX7IOkfF74/eA/Gb6V4fkbQZLuPWZLi0VrnUraSzmgih34yVR5SwDHAySOa4f9mz/gl18P&#10;/wBnL9oPXvGuk+H9Ot/s72o8LCO5uHk0hEsDaTAhnKnerMBnOAeMVLi7lxlG2p8s/Ef9rP8AaD1L&#10;4qaprGl+IvFWn2vhGzb+wNPvfhRqccPiiWcqXMq28kqxqkQxGZjuEjsWjQAGvorxB+0h8RtH/Y70&#10;XxDqVxq2k+LpvHOh6Levf6BDpri3udVtIJo0iE1xG6mKV1EqOckkjaRxxetf8EdE8c/EzSdY8RR+&#10;A5otQ1O/1PX5NM0SGz+yrLZXFvb29pE0bhwskyzvJcO5aSMHbjAHrmh/sKasvwM+HvgHUvEHh+PR&#10;vBfiqDXrwaPoK6curwWs7XNtGYkcxxSG4EUkrIMOVbCrupK6CTicl49/au8bf8J14g0221KGxt9F&#10;+Nfh/wAHRGG2jLS6bcwWMs8Llg2SxnkG4YYAjBGM14Z/wUv/AGtPiZ4S/aV1Lwv4f8b6p4Y0PR9W&#10;skY2EQ3Rwy6VJMRIVZHKtMBglxg8e1fXHj79h211vXbjUtJ1aa3utW+I2k+P9RF2BJHvskt4zBEF&#10;AKhkt15YnBJ7YA4P9r3/AIJjW/7U3jzx54kul8GLea14ZfR9HSXQIZLgXbRFFu7q6cPKfK4ESxbA&#10;oLE7iaqUXbQIuKepl/8ABGX4yeLviz8N/iJ/wmXivUvFVzp3ixoNLuL/AOWT7H9gs2+QF3YoJnl5&#10;3H5t30H2dXgH7LX7DVj+yr8Vtf1jQj4Xj0LX7RMWcHhu0tL7Tpxt3pHdwqjPatt3CKRWKtkhscV7&#10;/TjsRLfQKKKKZIUUUUAFFFFABRRRQAUUUUAFFFFABRRRQAUUUhcDvQAteY+OPFGsa7+0d4a8J6bq&#10;Eml6dYadL4h1d40VpL1RIsEFqNwO1GZpHdhz+6QAjcSPTd4xXDeOfhZeaz8V/C/i/R7yGy1DRhLp&#10;9+kqlo9R0+Yo0kRx0dZI43RuxDDo5oA+Z/289Q+OH7OujWPijw78XL68sde8W2OjwaHbeD7G4uLe&#10;C6mK7IWZ1MsirgLuI3HGcVT8R/tGeLvDP/BPX4mfErRfjBN421LS7dI7WS68OW+i3Phy6jmRJ4J4&#10;SrbZRvwyyoduMgEHn6U/aX+Blx8etF8I2tvqEOnt4a8W6X4kkaSMv5yWc/mtEMdGbGAe1Yn7Z/7L&#10;TftNfs4+JvA+jas/hK68RzwTzXtkixNMyTRu3mEKSdypgkfNwORip5TRSWh8HeOP22/F/hzVBqjf&#10;FrWNL/4R/StK1ODTLzXdNmh8Tu+qSG+ImW1jUwi1CxKxWIK4KjOM193WfxF8W6L8SPhvf66sen2f&#10;j+0fS7/QY7hLqLSL9LeW7SWKcKpkUpFLG+Rgny2GMHPj/wAWP+CY/iD4ka5p7WvxAbTtJ8JgPosV&#10;7Dcaxc6u7SQzyRatNcTFp7UzRKRBF5YG0HPVT79pnwr17xH8S/DPiTxZqGlXB8M6Wy29np8Dxwf2&#10;lMpSe6G9mO0RZjjUklRLLkkkYI3CUl0O08XeLY/B2jLey2eo3iGeGDyrG2a4lzJIsYbauTtBbLN0&#10;VQSeBXO/tH+OLP4dfAvxNrGoeILzwna2ti+7WrXT2v5dLLfKs4gVJC+xmBIKkYBJwATXReL9G1DX&#10;dHWHTdWfRroTwyG5S3SY7FkVpI9rcfOoZM9RuyOQK5/9oj4fa18Wfgvr3hfQdVsdFvPEFsdPkvbq&#10;0N0sFvL8k5VAy5k8pnCEnaGKkggEGjM/MX9qH9v34oax48urH4e+OPGF0ywW2m6bf21tp9lZa3dQ&#10;WqmeWC1mlEuZriSMDJKqGwAcYr7I/aA/bx0/T/g54X8VeG/GNn4R0/xBoQ8RNc614K1TWIzZSRB4&#10;2ZrQqkDKAxbe5x6AcnyHS/8AgkR4w8M6bHZx6l8PNcm05pTpusXi6pZ3kBYxlZDDDceQ0itEjjcr&#10;KGGQO1eufFn9iL4geOv2SvBfwj0Hxl4V8L6BpOmWul68j6TcX/8Aalvb+WFt0JnjZYpETbJuJLKx&#10;AIyazjzGzcehw3/BMr9sPxP8QPBfgXT/ABt44h16+1jTVH2U+BNatb152BZWlv5S1uw287sKDkYI&#10;rV/an/a1+KPg/wDaW8WeHfDt5NoHhXwro+n30l7H8PL7xN57TfaGnkaSGeJY0iWOP5fmY7zgfKa7&#10;r4S/sffEn4b/ALS0Pj67+Ken6hp+p2K6br3h618PGw067jhQi3lhT7RJ5c0Z2ruHBjG0g4BHRfG3&#10;9kzxL8RvHGrax4X+LHizwNB4lsI9N1mwt7eC/t5o0DhZbZZwRaz7XZS6AhvlJUlQarWxN1cy/wBq&#10;H9oLxH4W/YNm8ZeB5IfFGpanoMdxFr1gghs7OGS2Mkmq+WzlvKRA0ixKWckoncsPnX9mv9qP44eK&#10;vjha/D+TXPF15pGkaTo90NU1D4aKLq6juGlQy3TnUD5assO7zfmJLOdo24P11qP7GngHXv2efD/w&#10;v1TS7zUPB3huwg022tDqVzbtLDDD5KiV4XRpAUzuDEqxOSK8r8If8Ep/h/4a+PniLxF9m1j/AIR/&#10;UdI06wsLKLxRq6TW0lu9wZGZxc5ZCJYwqkkLtOAM8jvcItWZ5D/wWO+MPxe+DXi/S7vwX4m1vw3o&#10;ep6G+n6f9jltwL3WpJWWGIK80bFyCnZ1AySMA1sf8E5fiD8ZPHfwu+Kus694ouNYh/sq1Hhq71WW&#10;GWKC7RLsXLbIp3fYWEJDFlVhgpxzXbftyf8ABNa+/bP8Qa99q8UXOn+HpvDE+n6fpK6lqAhn1Mwy&#10;pb3FxGJxAI4XaOQbIt7MvzMQMGbwT/wTRb4U3Hjx/Dev29rH408IvoSeYty11Y3HkLErG484+dCp&#10;DMokQyRl2CuASKnld7lc0eWx80+EP2yvi1ov7CfxS1i8uPF/jC6jlaGx1rSZ7aSbQZEEBYySi7O2&#10;Ng42hQWyHzwRX138Sf2qvF2rQeB/CXg/w3c+G/Hnjxbucf8ACUxIy+HrC02faL2aKGVhMcyRLHGJ&#10;BuaQEkAGuC+F/wDwTK8QeAP2dfin4JuPE3hxpPiFZ6dBbNp2nTWlpYPbwrHI7RvLIWaRlLMwIyeS&#10;BXr/AO1V+xfa/tOrod1b+L/FHgXXdEt7nThq2gSRLcz2N0ipc2reYjqFfYhDAbkZFYEGq1JvG54F&#10;+y7+1v8AFzR/Cnwj8Z+Ptc0Txb4N+MWuSaBBHBpQ0+90eSR7g2N0rIxWaGaOAbkKhkMqkOwBrxf/&#10;AIeF+PE/4KXeP/C1xr3xAj8KW4vdFt4dMsIr57V7VtVxNBB9jKyPmD5VDlm2KGLhSq/aehfsJ2lt&#10;8YPCesah4ivLvwX8NbeGPwV4Pgtkt9P0WZLfyPtUrDL3EwUuELYCB24J+avKviF/wSaluvj14++I&#10;nhPxYdK8S+JdHFvp1ze2NtKLW9le8FxJJ5cKSMpjuFClZA5YHczDAqWmVFxvqd5/wTp+N7fGXwvq&#10;d8ni74reN9PvooL2w1Pxd4Ti0SAwsGA+zPFBEswbgnO4jAxgGuT/AGcf2jNc/wCHnXxI+FmoeMvE&#10;XiTw1puhQzaadUgskiGprIs15BbvBDGxENvd2YKuWIznPXGn8GP2OPjN8DPDPiix0X4keDbdtZ0X&#10;S9N0qOPw9cCz0Ga0At3mjhe5fcWtVUcsAZI0JXGc7fiD/gmtoNz8CtH8PaL4m8QaD448O6nL4hsP&#10;HUTI+rnVps/aLmbICyrOCVkiI2FNqgAKuHqTojzv/go5+0X8Qvhl+058HND8I6tqGn6dqGtr9ugt&#10;7SzlW/DWOoMEcy30DMuYgdjoE3Rhg7MoQ4H7Gn7SXjv4mftU2cOofEXWNW0G7/t7Ubvw/eHS5P7N&#10;soHigtIg1tCskkwfzJH2M6qsqIWZgSe7+Pv/AATj8U/HH41+FfiNfeL/AA5qXiLwXaWMdppmq6J9&#10;o0TU54obtJ5riAOGVi12zRlG/d45DZpv7MH7CXxK+BfxV0vX9Q8ReFtSttLstRs7eH7VqU62q3ci&#10;zN5UUknloPNjjyAB8oI680tb3DSx4D+1v/wUE1zQYY9P8DfEvxd4m+z3Wp6jcX9rpdroq6bHLc/Z&#10;7WwujdeUXMMkV0PlVGYIueck2PG/7eHxCT/gluNY07xDqCfEbTNYvtHvbzUfLspL8LDJco6zJvhi&#10;Q2s0MgkMi4wArluveat/wSU8Z3vjfWtc1HxD4F8ZTeKJzqGoQ6jaajpiW101zPcuIGs7lX8rzLmU&#10;KGbdtwGLcmui/wCHYXiDVf2TPEHwzvbrwNDJ4h8Rpqwu44Lu4j0uBY4VVYQ7hyyC3ijVSwUxrhy2&#10;WycsirxPAfgb/wAFGvjrpnxK0PS9SsdE8QalFZwWl1Z32tOtjPPqOqW1vF5M8EDrcNbRlWbnPl3A&#10;JO4kD9UopGMY3bQ2OcdAa+D/AAb/AMEkPGXhCXwvdWvxC0OG8+FurXOp+D86BEV1GW4l3zzasUCG&#10;Z5B8oWERiPajAsyjH3hEjBBuI3Y5wKqN+pNS1/dPEbbXvHnxV034tah4b1q106+s7ifw34Xt7qNf&#10;stjcW67ZLuX5SzM0zNwfl2xJxySfm/wF8aPiT43+Jmm/DPT/AIleIb3wz4m8a3ml2Hjf7Naf2lcW&#10;2n6Ubi9it28kQsv21fLWXyz8qyAZwDX0741/Zj1jXdK+J+i6L4sufDOk/Ei381Lm0hDXmi3zoIri&#10;aHJ2lZI1Q4OCr7zk7uOSsf2CNWtfh14V0j/hYt1a6t8PLqO48IarpugWdl/YaLbvbSQmABo5o5IZ&#10;GVg4z0IORmhii0ea2f7TXxK1T9nr4S6x/wAJNaxXw+JqeCPEkq6ahk12OHUp7NpVbcFh8wQBmVUP&#10;3iAVFexfEP4geL/Dn7f3w18Nx65Avg3xJ4f1m6n0pLELIbi2+y7JHnLEsP3zYUKuOclu1q2/Yb0H&#10;Tfgx4F8FWuqapHa+CPEVr4m+2S7JLnVLuKd7iR5jgDM0sjsxAGC3AFdp4r+BFr4s+P3g/wAfSX1z&#10;Dd+D7DUdPhtFUGO4W88jczHqCvkDGOu45o1FdGD4w/bj+FngHxTfaPq/i23s9T02UwXMBtLljG46&#10;jKxkH8CRVH4m/E7/AIX78BLnUvhp45stBs1v4U1LxE8flNpljFKj3jxCeMqJfJDBS67QWz2r2Vre&#10;Njkxof8AgNeZftbfs6XH7UHwdn8H2/iS58LW17d2893LBZx3S3kMUgkNtJG5AaKQqA65+ZcqeCRT&#10;DQ+QPh58bfjB8crOHw3afEDXPDseleFtb8Y6Xrz6fbfbvEVqmoPb6S9zG8W3y2hjMjhFRnDIcrki&#10;vXvCP7S3jP4kfFb9mPVo9UtdP8LfFbw3eapqeixWQ3/aU0+KdSbgsSUDS8IFXlQSx6V0PxD/AGCt&#10;W+J1hptxf/E7XNP8T2ulXnh271nSNKtLM32kXRQvaGHayIVKApKuGQk464r0C4/ZY0SLxv8AC3Vt&#10;Pmm0u1+FFnd2Gl2EShopIZ7aO3CsTyNiRrjHWlqU5I8B/Z2+J/iW9/aH1DT/AB9r3xc0W88TeI/E&#10;Gn+G7e9t7SDQbmG3lk8lIR5fnb1tgsqM/wAr7WwWwRX0P+zN401bxL4O1TTNeuhqGteEtXudCur4&#10;IE/tAQsDHOVUAK7xPGWA4DlscYri/DP7Es3hn4sWvie48ceIvElp4cu9R1Pwzouq+W9vpF3ehhKz&#10;TAedKih3WNWb92kjAZ4x6V8DPhbJ8JvAosbu8/tPWL65m1LVr7ZsF5eTuZJXC/wpuO1F/hRVHOKc&#10;b9SZNdDsaKKKZIUUUUAFFFFABRRRQAUUUUAFFFFABRRRQAUUUUAFFFFABRRRQAUUUUAFFFFABRRR&#10;QAUGiigAFFFFABRRRQAUUUUAFFFFABRRRQAUUUUAFFFFABQBiiigAooooAKKKKACiiigAooooAKK&#10;KKACiiigAooooAKKKKACiiigAry79r/4o2fwg+Bep6zdeKpvBj/aLa0tNWSwN8ILma4jjhV4QrF4&#10;3kZUfGDtZiGU/MPUa534o+GdW8YeBtQ03Q9Y/wCEf1K8URx6iLVbl7QFhudEb5S+3dtLZAbBIbGC&#10;AfEmrftxeKdC8a/Eqz1vxhJ4b1DQYLRvE9u2npd2PgO3QLHJc2DIGkvZLppEaNXTEWT5gG0I/wB6&#10;6ZKs2mwSLI0yPGrLIwwzgjOTwOT9BXzdbf8ABPq40bXNQuNH8YNpMOlmG48HPHpkbXmhXO3/AEx7&#10;m4J8y/S7f5pUmJB6ghlVl+lbZJFtY1kZWkCgMVXapPfA7Ckr9SpNdD4K8V/8FH/iNeftqeKPBPgT&#10;TNC8SaXPdvpOhadqcdxZSXMtlZ3Et9d29wsRjlhFyqWzkudjqvA35KeAP2tdQ+Mv/BIDwtr2jeOr&#10;tfHP2vw5o3iC+s7xW1LTbq41myt7qNyQSrmOWRQxXBDZGQQa+pvCf7Nxsvj94g+IWvau2uapcWza&#10;Z4fgNsIbfw5YsVeWONQTulmkVWklPLBEUABefJ9W/wCCdEln+wpZfDPQb7w7pvjSGLQo7rxG2mtt&#10;vf7N1CC7XzFRlkYbYnVRvBBfqKm0irxPjmX47fEpPjl4w8A3nxL8f6bqHh/Rp9TtpZZdShkvdlvd&#10;SnYJrVVAT7ODuc7HB4PBr78134v33hb/AIJvzeOb7VJIdWt/h3/a735I8w3X9neYJB6uZCCBjliB&#10;ivnjX/8AgjXr2q3uo6nF4w8LJr17avbrqMtrr08qExSxKSJNXdW2rNIAGVhh2GCCQfeb79ifUfGl&#10;p8O9B8UeMJr74f8AgPStPik8M2lmIIdb1G0VRHcXM24u8CsissAwpYAsWwAFFNDk4s7L9i/4qt8Z&#10;v2Tvh/4omvJry71TQraW9km4mFyIws6yD+F1lV1YEAhgR2r5o8VftP8Axr1j/gnNrXjrw/Y6Nqlx&#10;f6Xr+qHW7nWBp1xo0cV3dC3SGFLdxK0cEceCzAkjknrX0H4D/ZVuvhF+0Dq3ifwr4pvNN8G+KjLd&#10;654Qktlms5b9wP8ATLZ8h7ZnOTIi5Ryd2AxJPi/xe/4JLN8R/gj4W8B2/jhotH0HTtS0qdLyweZJ&#10;Yry5MxniRJo1S4jVjGrvvGCflqtRK1z0DxB8fvjF4I/Zis/EVx8PdB1bxNdBW8vTNWnvLSztTFGy&#10;3Mw8hZ5XLFgYoYmPT5gMkfL/AOyB+1V+0Do/x6Phm+t7HxVqnii1l1u50fXDqtgzPHIBPPZTTWKR&#10;2sCh4kWB96k4w4YsW+oPiV+w3qmqfsa698J9D8baxqC309u2m3niWRr06dbRywObRnj2SyxYicDe&#10;5fEhUvgDHA/Dn/gl9qfgv47eB/GQvPhrpLeE9UN9OdA8M3NjeahD9nni+zNM93IPLLTK5UqQWiU9&#10;qWoJxszq/wBu39sHT/hT8Tvhv8PIvGdv4L1HxPqUep6xqZTedP0mCVAy5KsqNcTNHArONoVpWyNt&#10;e9674+t5NT1Dw7o2oaPJ4wh0s6jb2F1MRiNmZI5ZAuWERkUqWA7GvOvH/wCxJ4f+IWifF6O8v9Qk&#10;1T4vWP8AZ15qEoSSTTIEt/JgigGABHG26UKeruxJOam/Zl/Za1D4NeJfEPirxZ4qk8b+N/E1vaWN&#10;1qX2BbGC3s7UOILeGFWbYoaWR2JYlncknAAD1uTpY8I8WftAftMXfxR8XaDZ3nwts9M8AaVBfeIL&#10;zS/D+oapdLcXCs8FpaxmZfMfy1Du7JhVZcKxJA9Usvjr4vsfiT+z/wCH7ySaFvHFjqc/iAXthFDc&#10;ytbWQkQbY3ZYj5jAkKxGOK3PiZ+y/wCJJ/jHd+Ovh346k8E6xrVvb2uuWdzpUep6brCwbhFI0bMj&#10;xzIjMgeOQZXaGDbRVj9rL9k2X9piy8Nz6f4w1zwJ4i8L3M8lprOkwwyzrDcW729zDtlVkxJG5w2N&#10;yMqspyKNR3RH8XP2ktS+Cv7Tnw78N6rp9k/gv4kmbSLLUo2b7RZ6wiNPHDKD8vlTQpIFI5Dx4Odw&#10;ryOw+Lnxh8Tftj/EHUptZ8E6X8NfhDpslnfRQLeXX22SdDdbmUFB9oghjg3AbgBcMBknI+mNO+DH&#10;h2y8I+GdFuNNj1W18Im3k0t9Q/0qa2mgTZHMHfLeaBn5+uSa+e/2tf8AgnDdfGOwh0/wTr1p4W0e&#10;/bVrjWrC7e/kiv7zUGjZr/dBcxO88e1wqSFowsmAqgAUajjbqaHxD/aS+JXhH9gfxB8QtQj8I22v&#10;fZ7S60K90kzXFpeWty9uIriSCdVaJyJmzEWfGB8xzx6B+2T8dde/Zq/Z9vfHuj6Ta69a+FpIb/X7&#10;R93nNpan/Sng2nHnImXAbghCOM5GTo37Den2P7IerfBzUPFni7XNB1DTxp1reajcRy3mlRLGixrD&#10;IEBKxsgdfMLkE4yQAB0vwC/ZqX4UfCbV/DfiTxBqnxEuvE1zcXeuahrUcf8AxMmmRY3TyUAiji8t&#10;VQRooXAJ5LEk1J0PRfDmvWninQLLU9PnjurHUIEubaZDlZo3UMrD2IIP41cqromi2fhvRrXT9Pto&#10;bOxsYVt7e3hQJHBGoCqigcAAAAAelWqokKKKKACiiigAoIzRRQAUUUUAFFFFAAeaBRRQAY5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BAi0A&#10;FAAGAAgAAAAhAIoVP5gMAQAAFQIAABMAAAAAAAAAAAAAAAAAAAAAAFtDb250ZW50X1R5cGVzXS54&#10;bWxQSwECLQAUAAYACAAAACEAOP0h/9YAAACUAQAACwAAAAAAAAAAAAAAAAA9AQAAX3JlbHMvLnJl&#10;bHNQSwECLQAUAAYACAAAACEATPPqgDQEAABSCwAADgAAAAAAAAAAAAAAAAA8AgAAZHJzL2Uyb0Rv&#10;Yy54bWxQSwECLQAUAAYACAAAACEAWGCzG7oAAAAiAQAAGQAAAAAAAAAAAAAAAACcBgAAZHJzL19y&#10;ZWxzL2Uyb0RvYy54bWwucmVsc1BLAQItABQABgAIAAAAIQCF+f1C3wAAAAkBAAAPAAAAAAAAAAAA&#10;AAAAAI0HAABkcnMvZG93bnJldi54bWxQSwECLQAKAAAAAAAAACEA7dzEIJ+9AQCfvQEAFQAAAAAA&#10;AAAAAAAAAACZCAAAZHJzL21lZGlhL2ltYWdlMS5qcGVnUEsFBgAAAAAGAAYAfQEAAGvGAQAAAA==&#10;">
                <v:shape id="テキスト ボックス 271" o:spid="_x0000_s1135" type="#_x0000_t202" style="position:absolute;left:1637;width:30017;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BkcUA&#10;AADcAAAADwAAAGRycy9kb3ducmV2LnhtbESPzYvCMBTE7wv+D+EJe1k0tQdXqlH8WvDgHvzA86N5&#10;tsXmpSTR1v/eCAt7HGbmN8xs0ZlaPMj5yrKC0TABQZxbXXGh4Hz6GUxA+ICssbZMCp7kYTHvfcww&#10;07blAz2OoRARwj5DBWUITSalz0sy6Ie2IY7e1TqDIUpXSO2wjXBTyzRJxtJgxXGhxIbWJeW3490o&#10;GG/cvT3w+mtz3u7xtynSy+p5Ueqz3y2nIAJ14T/8195pBen3CN5n4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AGRxQAAANwAAAAPAAAAAAAAAAAAAAAAAJgCAABkcnMv&#10;ZG93bnJldi54bWxQSwUGAAAAAAQABAD1AAAAigMAAAAA&#10;" stroked="f">
                  <v:textbox inset="0,0,0,0">
                    <w:txbxContent>
                      <w:p w:rsidR="008C0191" w:rsidRPr="001B2DD3"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図５</w:t>
                        </w:r>
                        <w:r w:rsidRPr="001B2DD3">
                          <w:rPr>
                            <w:rFonts w:asciiTheme="majorEastAsia" w:eastAsiaTheme="majorEastAsia" w:hAnsiTheme="majorEastAsia" w:hint="eastAsia"/>
                            <w:sz w:val="18"/>
                            <w:szCs w:val="18"/>
                          </w:rPr>
                          <w:t xml:space="preserve">　人口の社会増減の状況【大阪府】</w:t>
                        </w:r>
                      </w:p>
                    </w:txbxContent>
                  </v:textbox>
                </v:shape>
                <v:shape id="_x0000_s1136" type="#_x0000_t202" style="position:absolute;left:17469;top:24429;width:16162;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f5sQA&#10;AADcAAAADwAAAGRycy9kb3ducmV2LnhtbESPT4vCMBTE7wt+h/AEL8ua2oMuXaP4FzzoQVc8P5q3&#10;bdnmpSTR1m9vBMHjMDO/YabzztTiRs5XlhWMhgkI4tzqigsF59/t1zcIH5A11pZJwZ08zGe9jylm&#10;2rZ8pNspFCJC2GeooAyhyaT0eUkG/dA2xNH7s85giNIVUjtsI9zUMk2SsTRYcVwosaFVSfn/6WoU&#10;jNfu2h559bk+b/Z4aIr0srxflBr0u8UPiEBdeIdf7Z1WkE5S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an+bEAAAA3AAAAA8AAAAAAAAAAAAAAAAAmAIAAGRycy9k&#10;b3ducmV2LnhtbFBLBQYAAAAABAAEAPUAAACJAwAAAAA=&#10;" stroked="f">
                  <v:textbox inset="0,0,0,0">
                    <w:txbxContent>
                      <w:p w:rsidR="008C0191" w:rsidRPr="00F22418" w:rsidRDefault="008C0191" w:rsidP="008C0191">
                        <w:pPr>
                          <w:jc w:val="right"/>
                          <w:rPr>
                            <w:rFonts w:asciiTheme="majorEastAsia" w:eastAsiaTheme="majorEastAsia" w:hAnsiTheme="majorEastAsia"/>
                            <w:sz w:val="14"/>
                            <w:szCs w:val="18"/>
                          </w:rPr>
                        </w:pPr>
                        <w:r w:rsidRPr="00F22418">
                          <w:rPr>
                            <w:rFonts w:asciiTheme="majorEastAsia" w:eastAsiaTheme="majorEastAsia" w:hAnsiTheme="majorEastAsia" w:hint="eastAsia"/>
                            <w:sz w:val="14"/>
                            <w:szCs w:val="18"/>
                          </w:rPr>
                          <w:t>出典：</w:t>
                        </w:r>
                        <w:r>
                          <w:rPr>
                            <w:rFonts w:asciiTheme="majorEastAsia" w:eastAsiaTheme="majorEastAsia" w:hAnsiTheme="majorEastAsia" w:hint="eastAsia"/>
                            <w:sz w:val="14"/>
                            <w:szCs w:val="18"/>
                          </w:rPr>
                          <w:t>大阪府人口ビジョン【大阪府】</w:t>
                        </w:r>
                      </w:p>
                    </w:txbxContent>
                  </v:textbox>
                </v:shape>
                <v:shape id="図 273" o:spid="_x0000_s1137" type="#_x0000_t75" style="position:absolute;top:2320;width:33300;height:21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QEvjGAAAA3AAAAA8AAABkcnMvZG93bnJldi54bWxEj0FrAjEUhO9C/0N4BW81qVJbtkYR28La&#10;g1Jb6PV189ws3bwsSdT135tCweMwM98ws0XvWnGkEBvPGu5HCgRx5U3DtYavz7e7JxAxIRtsPZOG&#10;M0VYzG8GMyyMP/EHHXepFhnCsUANNqWukDJWlhzGke+Is7f3wWHKMtTSBDxluGvlWKmpdNhwXrDY&#10;0cpS9bs7OA0rNT1vJ9+b8v1hubcvUf2Ur+ug9fC2Xz6DSNSna/i/XRoN48cJ/J3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AS+MYAAADcAAAADwAAAAAAAAAAAAAA&#10;AACfAgAAZHJzL2Rvd25yZXYueG1sUEsFBgAAAAAEAAQA9wAAAJIDAAAAAA==&#10;">
                  <v:imagedata r:id="rId59" o:title=""/>
                  <v:path arrowok="t"/>
                </v:shape>
              </v:group>
            </w:pict>
          </mc:Fallback>
        </mc:AlternateContent>
      </w:r>
      <w:r w:rsidR="008C0191" w:rsidRPr="00CF2EFE">
        <w:rPr>
          <w:rFonts w:asciiTheme="minorEastAsia" w:hAnsiTheme="minorEastAsia"/>
          <w:noProof/>
          <w:sz w:val="22"/>
        </w:rPr>
        <mc:AlternateContent>
          <mc:Choice Requires="wpg">
            <w:drawing>
              <wp:anchor distT="0" distB="0" distL="114300" distR="114300" simplePos="0" relativeHeight="253233152" behindDoc="0" locked="0" layoutInCell="1" allowOverlap="1" wp14:anchorId="3A2C19D4" wp14:editId="48E7BF18">
                <wp:simplePos x="0" y="0"/>
                <wp:positionH relativeFrom="column">
                  <wp:posOffset>3529635</wp:posOffset>
                </wp:positionH>
                <wp:positionV relativeFrom="paragraph">
                  <wp:posOffset>431000</wp:posOffset>
                </wp:positionV>
                <wp:extent cx="2658597" cy="2656840"/>
                <wp:effectExtent l="0" t="0" r="8890" b="0"/>
                <wp:wrapNone/>
                <wp:docPr id="264" name="グループ化 264"/>
                <wp:cNvGraphicFramePr/>
                <a:graphic xmlns:a="http://schemas.openxmlformats.org/drawingml/2006/main">
                  <a:graphicData uri="http://schemas.microsoft.com/office/word/2010/wordprocessingGroup">
                    <wpg:wgp>
                      <wpg:cNvGrpSpPr/>
                      <wpg:grpSpPr>
                        <a:xfrm>
                          <a:off x="0" y="0"/>
                          <a:ext cx="2658597" cy="2656840"/>
                          <a:chOff x="0" y="0"/>
                          <a:chExt cx="2658597" cy="2657344"/>
                        </a:xfrm>
                      </wpg:grpSpPr>
                      <wps:wsp>
                        <wps:cNvPr id="265" name="テキスト ボックス 2"/>
                        <wps:cNvSpPr txBox="1">
                          <a:spLocks noChangeArrowheads="1"/>
                        </wps:cNvSpPr>
                        <wps:spPr bwMode="auto">
                          <a:xfrm>
                            <a:off x="38100" y="0"/>
                            <a:ext cx="2363638"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図６　人口の社会増減の状況【大阪府】</w:t>
                              </w:r>
                            </w:p>
                          </w:txbxContent>
                        </wps:txbx>
                        <wps:bodyPr rot="0" vert="horz" wrap="square" lIns="0" tIns="0" rIns="0" bIns="0" anchor="t" anchorCtr="0">
                          <a:noAutofit/>
                        </wps:bodyPr>
                      </wps:wsp>
                      <pic:pic xmlns:pic="http://schemas.openxmlformats.org/drawingml/2006/picture">
                        <pic:nvPicPr>
                          <pic:cNvPr id="266" name="図 266"/>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257175"/>
                            <a:ext cx="2619375" cy="2076450"/>
                          </a:xfrm>
                          <a:prstGeom prst="rect">
                            <a:avLst/>
                          </a:prstGeom>
                          <a:noFill/>
                          <a:ln>
                            <a:noFill/>
                          </a:ln>
                        </pic:spPr>
                      </pic:pic>
                      <wps:wsp>
                        <wps:cNvPr id="268" name="テキスト ボックス 2"/>
                        <wps:cNvSpPr txBox="1">
                          <a:spLocks noChangeArrowheads="1"/>
                        </wps:cNvSpPr>
                        <wps:spPr bwMode="auto">
                          <a:xfrm>
                            <a:off x="174657" y="2423709"/>
                            <a:ext cx="2483940" cy="233635"/>
                          </a:xfrm>
                          <a:prstGeom prst="rect">
                            <a:avLst/>
                          </a:prstGeom>
                          <a:solidFill>
                            <a:srgbClr val="FFFFFF"/>
                          </a:solidFill>
                          <a:ln w="9525">
                            <a:noFill/>
                            <a:miter lim="800000"/>
                            <a:headEnd/>
                            <a:tailEnd/>
                          </a:ln>
                        </wps:spPr>
                        <wps:txbx>
                          <w:txbxContent>
                            <w:p w:rsidR="008C0191" w:rsidRPr="00F22418" w:rsidRDefault="008C0191" w:rsidP="008C0191">
                              <w:pPr>
                                <w:jc w:val="right"/>
                                <w:rPr>
                                  <w:rFonts w:asciiTheme="majorEastAsia" w:eastAsiaTheme="majorEastAsia" w:hAnsiTheme="majorEastAsia"/>
                                  <w:sz w:val="14"/>
                                  <w:szCs w:val="18"/>
                                </w:rPr>
                              </w:pPr>
                              <w:r w:rsidRPr="00FD3AAF">
                                <w:rPr>
                                  <w:rFonts w:asciiTheme="majorEastAsia" w:eastAsiaTheme="majorEastAsia" w:hAnsiTheme="majorEastAsia" w:hint="eastAsia"/>
                                  <w:sz w:val="14"/>
                                  <w:szCs w:val="18"/>
                                </w:rPr>
                                <w:t>出典：おおさか経済のうごき　平成27年４～６月版</w:t>
                              </w:r>
                              <w:r>
                                <w:rPr>
                                  <w:rFonts w:asciiTheme="majorEastAsia" w:eastAsiaTheme="majorEastAsia" w:hAnsiTheme="majorEastAsia" w:hint="eastAsia"/>
                                  <w:sz w:val="14"/>
                                  <w:szCs w:val="18"/>
                                </w:rPr>
                                <w:t>【大阪府】</w:t>
                              </w:r>
                            </w:p>
                            <w:p w:rsidR="008C0191" w:rsidRPr="002C3875" w:rsidRDefault="008C0191" w:rsidP="008C0191">
                              <w:pPr>
                                <w:jc w:val="right"/>
                                <w:rPr>
                                  <w:rFonts w:asciiTheme="majorEastAsia" w:eastAsiaTheme="majorEastAsia" w:hAnsiTheme="majorEastAsia"/>
                                  <w:sz w:val="14"/>
                                  <w:szCs w:val="18"/>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64" o:spid="_x0000_s1138" style="position:absolute;left:0;text-align:left;margin-left:277.9pt;margin-top:33.95pt;width:209.35pt;height:209.2pt;z-index:253233152;mso-width-relative:margin;mso-height-relative:margin" coordsize="26585,265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nTu03BAAAXAsAAA4AAABkcnMvZTJvRG9jLnhtbMxWzW7jNhC+F+g7&#10;ELw7lmTZsoXIi6zzgwW23aDbPgAtURaxEsmSdOS06CUGij303B7aNyiKFuipQN/G2PfokJScrJOi&#10;2xQoYsPy8GdGM9/MfOTxs01ToyuqNBM8w+FRgBHluSgYX2X4i8/PB1OMtCG8ILXgNMPXVONn848/&#10;Om5lSiNRibqgCoERrtNWZrgyRqbDoc4r2hB9JCTlsFgK1RADQ7UaFoq0YL2ph1EQTIatUIVUIqda&#10;w+ypX8RzZ78saW5elaWmBtUZBt+Meyr3XNrncH5M0pUismJ55wZ5hBcNYRxeujd1SgxBa8XumWpY&#10;roQWpTnKRTMUZcly6mKAaMLgIJoLJdbSxbJK25XcwwTQHuD0aLP5p1eXCrEiw9EkxoiTBpK0u/lt&#10;t/15t/1zt/3h3XffI7sEQLVylcL+CyVfy0vVTaz8yMa+KVVj/yEqtHEQX+8hphuDcpiMJuPpeJZg&#10;lMMaDCbTuEtCXkGm7unl1dnfaCaj2Hk17F88tP7t3WklFJS+xUz/N8xeV0RSlwptMdhjNt5jtv12&#10;d/PL7uaP3fYt2m1/2m23u5tfYYwij53Ts8Ahs3kuAIrQFYyWL0X+RiMuFhXhK3qilGgrSgpwOLSa&#10;ENZe1eZAp9oaWbafiAJyRdZGOEMH6I+mYQAF/0AGRhP4Qlu6DIRRMHMJ2MNIUqm0uaCiQVbIsIIm&#10;cm8gVy+1sR7dbrHp1qJmxTmrazdQq+WiVuiKQMOdu48L4mBbzVGb4dk4GjvLXFh9ME3ShhkghJo1&#10;GZ4G9mPVSWoROeOFkw1htZfBk5p3EFlUPD5ms9y4kk720C9FcQ2gKeEJAAgLhEqorzBqofkzrL9c&#10;E0Uxql9wAN4yRS+oXlj2AuE5qGbYYOTFhXGMYv3k4gQSUjKHk02Wf3PnIxTk/FiyPIVf180g3avM&#10;f2Y90DJr669nzuaDbDREvVnLARCPJIYtWc3MtSNRyIF1il9dstyCaAd3i3zSF/m7H38HMpjYlPR7&#10;vAZUBMsPCllLKJy+iN/fPrTD9163rJnsa8jKXWCA6wHTPYCNZ9FTka8byo0/FhStIUbBdcWkxkil&#10;tFnSAor5RRFC6cORZKB5pGLc1zbwExS3zaBlKsfcX0fTkyCYRc8Hi3GwGMRBcjY4mcXJIAnOkjiI&#10;p+EiXHxj6zeM07WmED6pTyXrXIfZe84/SNPdgeYPAHeQ+O7p2xIccj3XuwhFbxGyvmqVfwYgu67Q&#10;RlGTV3a6hGbq5mHzfsGhfgu0zcEHUYmnkWichMnYd6PFyLN5OBvBpOeSIJnE497rno7+JZncYQLb&#10;2bahOmroe713GzCxIvx81/8PZA+k2R2QT4zswySejOFQtWdqHI2SYHaQp3g6msFB6/M0Av53iQRI&#10;H5mmJ8z5Ixv6LfM+Dc53dxO4wrlG7q6b9o54dwzy3Uvx/C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uusJDeIAAAAKAQAADwAAAGRycy9kb3ducmV2LnhtbEyPQWvCQBSE74X+h+UV&#10;equbVDdqzEZE2p5EqBaKtzX7TILZtyG7JvHfd3tqj8MMM99k69E0rMfO1ZYkxJMIGFJhdU2lhK/j&#10;+8sCmPOKtGosoYQ7Oljnjw+ZSrUd6BP7gy9ZKCGXKgmV923KuSsqNMpNbIsUvIvtjPJBdiXXnRpC&#10;uWn4axQl3KiawkKlWtxWWFwPNyPhY1DDZhq/9bvrZXs/HcX+exejlM9P42YFzOPo/8Lwix/QIQ9M&#10;Z3sj7VgjQQgR0L2EZL4EFgLL+UwAO0uYLZIp8Dzj/y/kPwAAAP//AwBQSwMEFAAGAAgAAAAhAOTz&#10;GQVdPwAAZNIEABQAAABkcnMvbWVkaWEvaW1hZ2UxLmVtZux9DXxcVbXvzkfT4StMP1LTEGjSpCVN&#10;G0xP0zYtAQ5t2iZtqaWWUkRoKS2k0ErhKa8oescffgRUKCK2T1EqfsUvUC5y45WPUK1GQUXrxT5R&#10;X4GrryheuPe+p3ix9K51zllzVmbmDCeZmSQz+e92Ze9z5sw+5+y99n//19przikyxuwgOe6lJ8cb&#10;M7uMdnjpbzXGVFcZU7PsguXGFJmtvyg1z5UYQ/8HpCsmGdN1mjG/oL2zigZ8ZNa2lJiG7lJDFZg5&#10;JDUkVN3sIrvIVFM5SlIc7XuWMrOx2BU+9jDV8xQJH3uGPc6czAdQmmaXxMvNdrHz/VLnk9h5tfb4&#10;+GfT7dJ4udE2pp6OqfSOc7KE8mzbxI8/wy6Ll2vVuc+wT4jvD1Onvh59/DeL5yyWa3DKu/9w0Lyy&#10;6qC+hrTHe1/Wx+tyLq5/BrVPlM7rtrUxuk/0uU+0TZ/0K6uVqMOT42eX1dL3IyRbSLg/+TPuFxZj&#10;Yuc4WUKZVMKcSVJJInVRtc5RM+iv1CNlqj+2gfY3k3hqfVz0ehzte/U4/+vZ0nMzi7sl3yX1j0mZ&#10;Do2pazuftr0Ui5f52lhXm2lA1JO4uurryEx7YJvpdgrqo4htSvle+b5kXFDV0Raqi/dxykQPw11D&#10;UcA1FA3bNeT6Hi3bFFVTW0ZJ3BR73Gz+W7vZfLA91+fOdf1Wju4tEwy4sOh285txfypVYypwvMsY&#10;5PEuZT2u19IHH6PPmmjA3jTOGPpvIhWHI5GK7ov7b2Dh8uGIfHco43o61cnjjTGEx3g/neQRkmyN&#10;8Qaqk/VPxjgVoyQx+h/Xw+Ec8y00Hw8XvuSr/ofBzny9t7Bje6hzGvSdRjelRvuNuajmjWF0ztJ4&#10;H+tZaswpS439SLuxP5vRXKavNQxnDeI0QWMiqE59//reYhvmrTqy9rMr91ecvNL+4J86016f1w6l&#10;1N6Ca4zja4m0tZMwjkfs4qIa2jeZhHGY55sykr5dLnWM2CUlUTq2lIQ/b6XPTA3J2meWv/nZfZ3m&#10;XaUdkv9wa3Un73fyExZ33LzxU53m13fGc9nv5F/4esfPHrqt07Q+H89lP+expX939vf9qbKTj+Nc&#10;9jv5v8/oPOtwd2fsu3Y8l/1OXrOmc0fNxzrtj3TFc9nPuf3Kuzo/ceTuzlhTdzyX/ZybI7d3rjvz&#10;452bK+6J57Kf8yM/vK9z2eYPdNrHHojnsp/zvgce7pz2zM2dfZO/H89lP+f79/648+LPnd+5/++/&#10;iueyn/PYP/yu89GvrOmM/euf4rns59zs/Y/Olw+8q3PzU8fjueznfNd5JSuPvO3DnTW/PiGey37n&#10;uKKi95shyGSyPaPU/aUkpBKmliRCsoWEdYz1p94TmscD+c3ldMw7SbgOTvydZpL1JDUklGoa6A/X&#10;zVLk1Bz/jPb4iW0h0tcBib+jU4w2hAvxOSeR8PVyWfbTd2KX0vYuuoktJM304WlEnJ4k46Oc9vPY&#10;IfozJGmYUte2r4qlvK5hCktd2+Hqz7d11LKU1x2uZvl8W3fdloWRBpbyuu46li0LWxu3LOw9i6W8&#10;rrWRZcvCo80HFnTNZymvO9rMcmBBz0KrtbKNpbyuZyGL1brx3Lqz+5ewlNdtPJel7uzIsucX7e5k&#10;Ka+LLGN5flHvqiXzG9aylNf1rmJZMr9r3fnzjm5gKa/rWsdy/rzKS94ya99lLOV1lZewvGVW/6bY&#10;7I6tLOV1/ZtYYrO7r5pgvXoNC93DVSwTrNadSxb0XM9C97CTZckCaXvmp9InrEOyn4qhbNAGOlD6&#10;k/uJ9aiDxMW40uIWKvMxwjW7qeykI+XLRQflM8a+CqXnpXRgvSfpdHoTHdNKwvVxzklyU1xkNjt7&#10;6M+uPik5udyr1kXSs7guXk4NMoc+nEaN9DPo4rDoovQJddCg9W86fYl1Ueyml6jvjpCwLjbaPvcJ&#10;mvvD8B32kTTQOapJRG+pGDUJ3KeFzsfXwikTDqKvSZeD+E7B2lIJ7RvUpqQ257mtzn/9suZ12dKF&#10;oGsI0i99DZbizcPBLVkXfW45LpBbvtx40OGWkjscUzgnccto2eMOt5Tc4ZrCOYlbbvq3ex1uKbnD&#10;NT3Oydzypv/7KYdTSs6fC+eMEbe8r+Iuh1tK7nBN4ZzELb+1co/DLSVnrhkTzknc8upzyx1uKTlz&#10;LuacDvcibnnndVMcbim57OecueXeCyscbim57OecueVbHp7ocEvJZT/nzC2n/r9jHcwtJZf9nDO3&#10;XP76LzuYW0ou+zlnbtlyUX8Hc0vJZT/nzC2vWfnTDuaWkst+57gh8ErmopPtcaOWW15EevtVkqBc&#10;5guC+VDc8n/RnM7c8ltELjLnlmWr9lWx1LUxr2yYUrbqcPVfOjpqWT7v8Eze7q675dxIA8uWhcwr&#10;ebu18VBb71ksLs/k7aPN8xZ3zWc5sIB5JW/3LFyyqLKNxWplXsnbG8/9Rk3/Ehbhlt+oIT45nXgl&#10;i8cty6f3rvpdbcNaFuGWv6vtWrez9ugGFuGWO2srLzn9jH2XsQi3PP2M/k1fr+rYyiLc8utV3Vfd&#10;M/XVa1iEW94ztXVndVXP9SzCLaurpE9yyy3LhsAtfT0vI30ZaW55N+kic8tvQxc9bplbXRS9pK4H&#10;t6RG0HxSl8Et/XVUzRU1n9Rlzev08UE8MExb5xO3nEi65HPL8YHc8leL/6uD/ZaSO5xF+S0/uWac&#10;wy0ldz4nbunkxCGd/a3Px3PZzzlzSP6c/ZWSy34nJw7ZuPePHey3lFz2OzlxSOZU7LeUXPZzzhyy&#10;q/3+DvZbSs4ck/dzzn7Lpl3f6WC/peTMMXk/58wt1x34RQf7LSVnjimck7nlwTv/3MF+S8kdjulx&#10;TuaW9tQfONxScodjepyTueVf3nmXwy0ldzimxzmZW9438RaHW0rOHFM4J3PLp5Z+xOGWknM7COcc&#10;is/S5ZbjRy23nEB6O52knaSbJHFb5ouw3LLN45Zz6QuZc8ufnL6vikX8lj85/XB107SOWhbxWzZN&#10;665rmhZpYGGfJUvTtNbGpmm9Z7Gwz5KladrR5puru+aziN/y5uqehdVVlW0s4resrtp47rVv6l/C&#10;8o0a5pm8HVn29srdnSzl05ln8nbvqpurGtay/K6WeSZvd617tProBpadDs/k7cpLdkzddxnL6Wcw&#10;z+Tt/k2zKzq2sny9inkmb3df9eSkV69huWcq80zebt35nsk917NUVzHP5G3pk9xyy8gQuKWv5xHS&#10;pZHmlq0et5wPXRwWXRS9pK4Ht6RG0BxHl8EtwS3FL87rRWsJn9KtiZ9Kx/jc8oRAbvnspB85fkvJ&#10;Hf8lcUsnJw55b9v3HW4pueO/FH8mccu3Nt7n+C0ld/yXnj+TueXOus843FJy9l+KP5P9lnUPPutw&#10;S8kdjimck7jlZxc95HBLyZlbsd/S4ZrEIdff/X6HW0rOHFM4J3PIo7+9yuGWkjPHFM7JHPKUY7c7&#10;3FJy5pjCOZlbvr7pgMMtJXc4psc5mVvedtuHHW4pucMxPc7J3PJjn1zhcEvJHY7pcU7mkDfMP7aC&#10;/ZaSM8cUzskcclHLQodbSs4cUzjn0LnlCaOWW3KU8G9JOP+fXq63Zb4Iyy2fozrYb/mDrPiKNqze&#10;V8VStop9lg1TNqw+XP3wyo5alr90sM+St7vr2s+LNLDcci77LHm7tfGuc3rPYjnUxj5L3j7a3HZa&#10;13yWm6uZZ/J2z8KX3lTZxkK+QeKZvL3x3K9N6l/Cci2VWb42KbLs3RN3d7K8vZJ5JW/3rnpycsNa&#10;lpurmFfydte66qlHN7A8Ws28krcrL5k9ed9lLDuozDJ7cv+mxgkdW1lmVzCv5O3uq6rKX72G5clJ&#10;zCt5u3Xnu6M917O8ZzLzSt6WPskttzxxCNzS1/MTSQ9GmluyHrPf8sfQxWHRRdFLavZBc0ueY3dT&#10;7MIOEqyD5yYGMshXp32Euqz9hWG4saXWiqk7Kflx2rk+d67rt3J0bzNsN6idIMpJQb8ZitgnFdt0&#10;RAuJxHPQT8a81Gfz/MxJcu5HOe5DH/rQ8VPsk+xK+pw5LR9zYdFN4/j3Bg3ePjLDB4XXfHwrCSfJ&#10;zcQih+fwPjonZ/Ek2MDfO5OEr0WuVY6VY3j/JBK51g1UnkOymr78Ucovovzd49wYw8OTuy8+PPlw&#10;pJV+y9BKv22Q7/F5pD4qxqTMc2Y97WCh4vlOllDm8+t2YWw6TLj0lIdNWtdm2gP7L8w4CYzNoQui&#10;//htA7U3tUM8PgY45P+208pzHIrYJ5fcTL27i4TxaTLlxjamzcGjm8a1Ff259EKStqIrKL+C8n8p&#10;uZCkraiT8k7KHyu+kKStyKLcovxLRReStBVVUV5F+e2EbbcbJyCYg4LVvwr75LgddhKdljGAhXQt&#10;MA55E33K+MZ4IjgneVi8E+xJxDWOJY5SxYtJbqXyOsrfS7jG3NkioWIo6Z208eJIBUvvxb2TWDaS&#10;7FsTqWB5dU3vJJZ9JIeX0W++SFqX905iObysd1LlOZEKlt3n9E5iqSTZ2EL1kfS2UH0kG0l6Zkcq&#10;WCJzeiex9MzunXR0eqSCpaOudxLL0em9kxqqIhUs3VW9k1gaSLomRCpY+if0TmLpIumh35+xRE6g&#10;+kh6IrnC7u/XGNNLwrwS2E1KlQG26vZrtN3xU8lVqjp1Gdg9erB7JvVXlHqqlIQTuIqOfc7+8wzC&#10;tK+Vo/k8zLnzdSyHtZmg78YMFn/zVSeg78ZA36Hv2XoWT5jxlKu5C/jO7Aw+4LEyd0Hfoe/cAtD3&#10;gTYp+MzY0YkwfCNfbRPgO/Ad+O7qgB7nwHfgO+xVd1wExZsjVmDocegaa4La14L/3Qx2HQ98xh2z&#10;g223MPqYrxy3kO8trL5nP0bPKm4abxXXk7qx0Lr6iMSpSPzdWyg+pYmCWM4ab8wCykvpijj+o/8G&#10;lo46jgPJVQzHyXwyEsRwsB5wGnp8HDBm6G1n5YgvDBfGcPzdN0l7vkDC8XdnUG5sjgfmeLoVxY9Q&#10;/gjlZxZbJCuK76L8Lspfp/x1yreXWCQrin9J+S8pP6/UIllR/FXKv0p5xTiLZEVxjPIY5S9R/hLl&#10;F5dZJCuKD1B+gHLGtabxK4p1fF6KshmNMXvdhIMci9xMGDiXsLCD8lOpGVeRhI3ZS3Vca0VlXWtF&#10;V/3hySxcrqw7ehpLV323I+72vumVdfumd9W3OsLlyrqNs1i66l9tYHG3I82VdZHmrvqeN7NwubKu&#10;dwFLV/1GR9ztrnMq67rO6aqPOMLlyrrKdpau+t6lLO52/8rKuv6VXfVdjnC5sm73hSxd9ZWOuNsN&#10;GyvrGjZ21fdfzMJluu7LWeg+HHG3922ja99G9+EIlyvrOnawdNUfvZbF3X71hsq6V2/oqt/nCJcr&#10;czbPHKVA89+QYJ4hZXbS0LES88zQ284a4Xlmpo1YwbGyHgfbDbFTDPXQdz9WO1/nrrB2BPAd+o61&#10;F0Y9fu556th/rL1g7cXVkMFjhQX+Hv/9bia+yoJ9T4CjWP5vvXPNN3JdP/Tdt/Wh7y5q5konYK/C&#10;XmUNg70Ke5X1APw9tf2Sr3M+8B34Dnzn+Q34DnwPnt+A777NNVguaME/A/8MgYvG2FzpBPgM+AzP&#10;Y4PFKOA78J3UJkoSo/94Lig1RCa+VStHcz7wHfjOmjmq8T2L76UedfqexXsLGz/Dv/VZTX1uk8hz&#10;tn9aShtO2nM+hYQbLbybt93kP5ub3wLPMfmb6YP1JFwXv5ONK/5w0fWl/1H0jtLLih8u6S++p2Re&#10;yZklny15ofiE0keK31V6d/GR0uuLV427u/jhcT1FtWWfLvpo2aGiv5adQzH1OpmixBj6Bqr+ZBK+&#10;nnpPCFff8LdFfHwrCSfJ9TNwj7sfxf/OoJKc50wqV5JQ2LyT5Fg5hvfLb4f4PGeTREhOI4mSbKUv&#10;30QP4r6Eyg0kko57iR7NbSZP61x+zxl7lq+eET17I20HHbd5xr8tjs14ZvGXZvxkcbr6NsxpWlQ+&#10;5+JFj1njrXT1/dB6fe7Prb/MfdZ6ee4COm+U5COLjHmgyZh03/vEoq80fWbRF5u+vOhzTemu42J7&#10;7uzKFU80PHlBbGa6+o5ecOPME9bcOHPmmtjMdPU9s76vYcb6U2b9y9vOqUpX3x/fdmpVxaWvTF1x&#10;6R+nyn399Qpjqqamv6/JW6ZMnbvltKmrtsyKf++1LmO+Up3+e5Ht36yevL23+oztB6rlfD+9zpgt&#10;de73WqhdJUm/l9GOsl2fqhu/6//X/ey6s+r3XndVfdt1V9eXXPfmem6DVvkC5fId+smGeWvXHaff&#10;2NVz+g+uaKiq2rKw6ppLx5/2m0sfqppz0QdmpWuTUy764awn1r846z3rfz6L67dJJEn9J9COJy+4&#10;88yZa+4886YVT8/6Z9uec+Lib541c/F9Z90473nrrnk/tl6YU7U43Xl+NufNix+ec+7iT81pT6uj&#10;f5zxr2cvm/m5s++eVrsiXX03T1u9Ys20q1ecPq1rhbTtzkpj9q1I37anV356xbNvevuK//2mU1Y8&#10;86ZHl1dUvmf51sqbljNYREjavJydCVSdeQ8N5DtIiqmRbyY8lDHN41vGOhWH/Dx+xobpJIwr3N7L&#10;Ka+soW2SnP5mI2GOabHda6DT0/pTbuOkEAPj24FB/L+R+oPnMtbB0fA+49Wx2auaH9678pU7F618&#10;5f9MXBnm+tIe0/Hrg+ZI6cG0x+z+w0Hzyqr0x7zyzEFTMy79MWHq2XfooNkTzbye1qcPGnti5vUc&#10;eYquZ2rm9XT/6KDpOz3zepp/cNA012Rez+EDB83+6ZnXE3uc9Kc+83oaHsnO9fT3HjS75mZ+Pbu+&#10;fdCstTKvp/JB6vezMq+n737q94bM6/HG4GzCNZ7rOA1HnEMQdgbZtmGuD/NXgc9fZuMSE/tKe5i5&#10;KYy+ZDPuHvqcHjusHPlEs6ULQdw6TL/qe0vHxy66aNz5bivRu8W4HIb/AJ+dJguaF4LmqqD+1Lxe&#10;lwdbv+5zt0/9dZNMzp1P+qzbj8tf++rGJeV3AJ91Hya2kYz/wepbJjoVZi6EPnPPDORP0GdXW6HP&#10;4+O2kW6LIG4QZrwFjeegOjVe6LGajm9An4vi/RbU3olt5Gr8KF9jdS5y7PEN8Gfos4xPPW41NuYT&#10;PkOfoc+FpM96THIZ/NntXY1JiW0k/a8xLBP+mK36LfjrqGtS24Oltr9WUktHRUgkp9ATZ5uf0WmT&#10;NJPwMzhrSIo8iVLOieMKnqT4hcay5G0VL8UhD17yxxTHJ/B6TdT7hDN+n3eUC15aR/kuOikf+yid&#10;S/ZzvocvhlKpKZ2+1FxhdpjtZou5gf5y8s/Dh71O13hk78859MncNKXpNd5OTP0vR07lfXu8vMfL&#10;b+muS3m8fP+FmVce4/qkDWQ/t42UOT/y+3ud5alZ6652jn/osZOc83E8BqfYNDdvnLTV+Xy6uxn/&#10;a9/f5rSy9Kh3+2b7hCuP8UGy/1DTtgH1y/XJ8VKh1FfTULt/641Ol8fjTri9p5DwBVeSTPTKXAdv&#10;OzdC3bKeyrtJFpCsJiUpoQM+Qzl/X6fzaIObfLXeSWVuI05vp3KTmUe6NoeE/1GMGgm3AcsEklq1&#10;LfExFP8Xa6D9fD18Tj6Wy1ynLi/n/dy+JBz70mhnJwYC6y/5/7vLbOlCkH0Of4gXZ+StAwXxhDCc&#10;AevjgvKEZXHEH+jrySd9hv0I+5E12U2+bmuMyCd9TsJ6jveo2Yd4D9vnWxq3dFn3eZi5IGi+1XXq&#10;8mDrt2A/ujEe3uhEvEduY9ehz6nbNwlTU/BIPVYHu554dhT4rOdYjZm6PFj8hD5Dn7VehRnHet7X&#10;5aAYOdiDPmcOGqth+iBMWweN5zD9Cnw2JkwbQ58LS5/h34B/wzOfKPN1W3OpfMJn6DP0uZD0WY9J&#10;LnO8B+xBWsu24a/jdWROui2CuG4YbjeS/LnUjq/Zx+M8eD09QlLt5bmM9+Axxevz3KZREknZjvfg&#10;81AIQoh4D4rNsPlIY1pK3HiL/cW3Oo8TkjgNJ17AOcL9I/v3VLjHy7YcwjEHUuZcPk+M9+AYBE4S&#10;77H/uXGn8rbEnXCZk8RnCGtwr9aMmniPvlI33mPCkOM9LDMf8R5OXzu4ksKvqXFFl+EPSe1bS5zP&#10;ncalP/nKtxPvB/zE7VE9Jye2Uao+DzN2gubnbNVvYT0R64nEOYRX5lrfcl0/9DnF87M43mP/hxDv&#10;YcN+lHGu56rRbj/Cvwd8Fv6keU8h8eeuO4HPGpN0P+uy7nPwZ99/FmR7B/GtIMzX7au51GDjl6DP&#10;A320Wod1Wbc39Bn6TLoxqPeEhBnHWq90OQgzEO8h3m1mHX5Zj1U9VwX1QZi2Hg58Bn8Gfy4k/gx9&#10;hj4Xkj7rOYbLvJ4C/gz+nK98I0ifRzreg8fUcMR78HnCxXsYM1LP9yiUeI8WL97jg5Rz3+p0Hm28&#10;8fM9LDzfw2s0x45BvAfFZfjPD7GwPk7a4dvA4CdDj/HJxB+Q2AfekB0QQxSmfuiz944ArwEdW9LD&#10;vGz5dPD8JR8/g/xb0Oc5i2UMB827eqymW39J8j9yvId9DeI9bMR7IN7DHWWa0wGfgc8yLoLmpyRM&#10;TWEXhcXnxLmO/XuNM4DPmm8ltpE7agfGyIfht0H9ma36dZ+71+iv12Zybt0WQbqXyf0H1al9jPre&#10;0vGNxLaEPruaoPswsY3cI6DPjh56WAp9NjHSE8R7OINjoI9pqOPFgr8Ov2fB71l46cNL/rjSc72e&#10;q4K4wWjBZ8R7IN5DtFnzqnzVZ30PXAZ/dntXY1JiG0n/6z7PBJ+yVb8FvkFd488xWp9HOt6DfSzD&#10;Ee/B50G8h/u+GXkeiIxXeV5Itt7n0kNvy+H3ufyN8qHFe8zF8z28ztG2eBCuhsFY/F5gIP6J7us2&#10;1XPbaOfbQXierXvA+gvWX4Zz/QX2I+xHwWSNbfmKz0nzhxPvsQLxHjbiPQRXszVXB61pJulgBuvj&#10;wGfgcyHhs55jxB/ygTOBzxqTEttI+l/PyWFszyB8ylb9Fvx71DUD7Vv2V0Of8ftEPVb12A7iBpmM&#10;56A69TXosTrY+CXoM/RZ61I+6TP4M/iz8Cc9V0Ofy+LPtUX8f+q2AH9O/XtO8A3vOcIp/Dqax+ky&#10;nieWWpc0JutyvuKzvgcuiz040vEezOGHI96Dz5O7eI+lzlT+6dWHbuRCY5k/s3Ppjd7nEo+/eNot&#10;JcZIyPbXt//X31+nh2PI8fKeGTnb9glXHuOyfH6oadsxfbwcJ/Edsm288/L7a7be6LzKx8ygD9kv&#10;zeee4pUrKZ/olfkcvO35rovXU3k3yQKSai/eY2cG8R7NeJ8LtSTwXNZGNBe04N8jzYB/T3Qj13w4&#10;1/VDn/F8D8TjDcQzAjgn5SvfTrJFzTfp+R71iPewEe8h8xb81X5MJeJL/bYA30jtk0nC1BR+LkvZ&#10;BoNZT3zmjw8seXEW8FljUqKN4c7IeB6Co4ej/HkI0GdXW6HP48VHl9fvH4c+Q5+5BfLVHkS8B+I9&#10;3BHMf31fB/Q5dYwD7EHYg+InCbKHYQ9ifVB0BOuDE1ems3WEP5fa8TV7U0szUYRE8mpvexXlNkkz&#10;yTiSGhJe72eJknDimIYnKRZBYh30dj19zqLnOS7LNXBMAfdblETSiVSIygbl60h20Qn52EepcvWR&#10;2cMXQqnUlE5faq4wO8x2s8XcQH85+efhwzj+4cjen1MkgjE3TWl6jbcTE97nYoYU77GLGnIjyR7q&#10;JH6+x3OUc3/pxA8143CY1XonlVlfOPH3m9TTPSbT9nSSCV5e6+USj1JOHdxA+1h/+Fx8LJe5Ll1e&#10;zvun0R+SZRcsn91o++sOQfNGmLg48BLwEtY3TuAlA39/EjSutI2jx5guIw419ZoHz2eutvFfv6zb&#10;NFvYNhz6DD8I/CCFpM9JmGe2LDV2EeI8bJ9vadzSZY1hYeaCIHzSderyYOu31Nqxq6P+c74zOTfw&#10;2eeM4M9+W2SiU2HGC/SZR7HPmbi8Y/OWpUvnAJ81JiW2kYt9A9fawugb9Dk1h0/iCFmMW4I+u9oK&#10;fS6MOA/oM/SZW0Bzdz22g7A0k/kpqE59DZayDdLFlcK/Af+GO4L5r889tS5Bn30bCPag3xbgz+DP&#10;YbBBY4me93QZ6ympdUljsi7rNg3TB2HaOmg8Z5Nv6HvgsvDnkYzzkGvg9XleK42SSMpmnIecB3Ee&#10;uX2PCz/b43mSUupQjvO4iHLuW514kZL7YbXeSWWOy+C0lsrNJNNJEMthTBj8wG/Cff6sca7QsDpb&#10;8w24NLj0cMYmwdcBXwdN517ysTpf8TmJl5vDS0zskaXAZ8RyCK5mSxeGwzYEPgOfBZ0LkT/P7ju8&#10;ZPFlwGeNSbqfdVnPyWFszyB80nXq8mDrt9R6mqujYy/WTrcfl6HPriZAnwsjlgP6DH3mFtBzgx7b&#10;SfbWKHumEvgz+LM7gvlv/vs3oM/Q50LSZz0mwZ+HHu8Ae9CNU+CxERQ3E2QPB3EYzXksZeumix0N&#10;0ueRjOUQDs/r/bmM5ZDzIJYjt7EcO6gfWXZTQ3Msx49IUsVy8HNfVpPo5EZyuM/smK/ez8IxHVES&#10;zkUQ44EYD8Kzx83mv7WbzQfbg/AzEfNIhZyk8TOfbMbE+xFcy9Y9IMYDMR48D3MKGlPZ5CSwGWEz&#10;utrGf/PfB5I0NswnlxizEzEeNmI8BFezNVcDn/F8MNGpMD4WS/kJGG3Bn+k9tY13L/nt93YAn23g&#10;s4ylfMJnzZm4DH12gG3Au0gS28g9YuC6cRj8DJpvs1W/BXymrvFtAOgz1lxSjdV8wmf4N+DfEB3W&#10;2Jav/mfoM/S5kPRZj0nwDfAN0e18xecgfR7JGA+xSYupcdnGjkojU57N53XIeRDjkdsYj13Ub/wO&#10;n5dISqmxzwmI8Sijz1eT6KRjPObSEzvmkPA/ieuI0sFS5hxxHojzIEwb83Eegm3Zsn0R54E4D/F3&#10;B/k1k9ayM3iuNOxG2I0+D/B9vPnKs5PGhhPncWAJ8BnriIKr2dIF4DPiPESnwqxTWlhHpKnGn2PE&#10;r3fbp54APtvAZxlL+YTP0Gfw50Liz9Bn6HMh6TP8G9Bn6PMfDppXVh0MY6PA/wz/s/Dw4fBvgG8A&#10;nwsJn4P0eaTjPNjHMhxxHnyecHEex4+bD/AVGdNSsvXY6+ON2V98azlvH/n9vQ4EnTyNt/wk+/dU&#10;uMfLthzBMQxS5lw+n7Xuaqf+hx476VTnc6/emJfvf26cs3/PyxH3c68S+/42DpWIe6z4vjhtn3Dl&#10;Mc7Fk3WoaduA+l+YOTxxHpvpGjjO41uUuy1JBS+dR/kbx3n4T/PgmA6WqJfLNuI8EOdBmo44D/o9&#10;IvzUA9d7fAQk0IijIX6/5axB45mmrBRRVgyNHy22fuZa6rjmpDX8FPEt2pbV5aDnuOGdWsJWqEcC&#10;xmo+rbsk6UjswaVm80Pt2boH+EHgBxlOPwj81PCDMDK7ycfqfI3D03MMlzdd9+DSD2wFPuv5KbGN&#10;pPd1n4fhNkF+2mzVbyFuibrGH5PQ59S8PbGNoM9uC4xGezCxr4DPbl8Bn/PzHUTgz+DPMt9obNNc&#10;So/tJP8B/HXcfFGSGP2P+/vhr6MWcZLP/7ROheHnFvgztaDfflwG33C1SmNSYhu5R2A9JZ/4c6nt&#10;r2/UUgdGSCSv9rb5GQ02STMJv2+jhqTIkyjlnDiW4UmKiWjkRfyE7XraZknUFxlTxfQJ+y6jJJKy&#10;+TwPOQ9fM8dtHNn78xI+z01Tml7j7cTU78VVSHxFj7d9S3ddyuPl+xJHIW0g+8dKnMdGuuFt1Mj3&#10;kZL0UP6flHPf6sRxHrxvtd5JZW4jTmupPNfMiz+7A/EciOcg3Ijzu0x8h3ruGu18Oggrs3UPWC/E&#10;eiHWC1P7hYOwIciOCmNTIZ5joD0l079u02xhW9AcEaZfLWX7pnsHYlJd5ijiOahTdR8mzmGp+jzM&#10;2Anqz2zVr/vcvcaxxzfgj4Y/WsanHlf5is/6HrjcVHQU8RzUwcDn/FwvhD4Dn4HP+F0464Cek8Gf&#10;/fWLoN9SBNkPSTZcit9tWCHtQfBn4HMh4TP0GfpcSPoM/gx9Hgv6PJLxHOJjyXU8h5wH8Ry5fW7H&#10;RhowT3vxHJOoU4cez9GCeA7bt1PC2GxYLyys9ULwD/CPQuIfsA+hz4Wkz0m+wL7ydjyfA+uF2teu&#10;106T9AW/x2I4iJLE6H88Xhe/x6IWcZLPZ7VOhbEFLLUG4dUVb9+gtY1Evul+b+DaUT7pc+L9vO9H&#10;5e14PgfwWY8l6LMf0474fr8tMsFI4LMp4t8BRknSxUMDn2EPCsfQupCv+Az/BvQZ+ox4O9YBjWFh&#10;+AD4xtB/V2cpWxd8w5igmEasD/r+lELgG/oeuCz+jZGM55BryHU8h5wH8Ry5j+c4mzqTn8/xvozi&#10;OeYjnsNGPEeUuJGbfH9/JtwH/jvfZwX/nd8WmehUGL5uKc45VvUZ/g74Ozwwp8zn1tr2zSd8Tlqf&#10;j81CPAf1rO5D3c+6rPs8DH4Cn3Pv7wA+A58LCZ813nB528dnIZ4D+DzA167nqqT5fJTF20Gfgc/A&#10;Z6wXsg6AP89ZbEYZPoM/A58LCZ+hz9DnQtJn8Gfo81jQ55GM5xAfS67jOeQ8iOfIfTzHl7x4jhcz&#10;iudYgHgOG/Ec0TgAI55DMCxbPkjEcyCeA+9bGfo6qV6H1mXER6du00R7SqBd+yazhW1B6/9Bazb6&#10;GiwVe5Uu3j+pLrsd8RzUqboPw/R5mLET1J/Zql/3uauXY49vwH8Hf4er+/w3/+Pt9D1wefWl7Yjn&#10;oJ4FPhfG+1agzy5aQZ+hz2LH1tq+TQ//ht8W4M+pbdIkGw7vW3Hee8/Iqu0yXYZ/I7UuJfJNd3Ya&#10;GHul56og3QvT1kHjOajOofg3YA/CHhQd1rqtdSmf9FnfA+zBoWNYJviU2AeiX1qnwtRvKR+tW8fY&#10;89cltqXYgyMZzyHXkOt4DjlPuHiO48fNthJHTVpKth57fbwx+4tvLecdR35/r2M6nDzN1SL5K/v3&#10;VLjHy7Z8fpySlDmXz2etu9qp/6HHTjrV+dyrN+bl+58b5+zf83LE/dyrxL6/rYyL4nXj++K0fcKV&#10;xziX/Yeatg2o/4WZuY/nmEBNx8/nWE/50N+3shDxHDbiOaKszE4CXguGZYtDwd8Bf4f4wWAfDlzn&#10;CGMXa96py/B3DN1WyBa2DYc+J+mIvQnxHDRX6z70mShP4sJKB/q4woydoP7Udeoy7EN/jcdStm+6&#10;+CT47+C/41HqptRjVY/tJPwbZb+X1XjA5Xn1mxDPQZ2r+zCxjaT3B4ufwOfUnCdojOj2tULic2Jf&#10;QZ9dbYU++3O9bosg3cuEbwXVCX3G+nc1DceoOyTp79jz14E/gz/H1T/A1s0nfIY+Q58LSZ/Bn6HP&#10;Y0GfRzKeQ2zSXMdzyHnCxXMY0+/FT0gcRY+3fUt33Wsc3xGUJF6i0Ym28I8aS/Ec7/XiOfoyiudo&#10;RTyHjXiOaHwIjT37EPwD/COu/rAP478bCYqXQHwS4pOGMz4pybdt3o14DgIs7bNKnMMEz7T/P5P1&#10;hWzVb6k1Nfcaxx7fgP8OfEPGpx5XeqzqsZ2Ef6M8nqPqzzchnoM6WPeh7mdd1n0OfPbt8CDuGRTP&#10;EjRGdPvquSddvJ3uHy5Dn120gj4XRjwH9Bn6zC2gsVGP7SAszWR+CqpTX4OlbIN0+Az+DP7sjmD+&#10;m//x0NBn6HMh6bMek+DPqePPE9tI+l/Ph5nMt9mq31JzsnuNY89fl9iWwp9HMp5DriHX8RxyHsRz&#10;5P75HEe9eI7ZpZk8n2MR4jls348UBkNbbPAPmX801um5KJ/sQ30PXBYMy9Y9YP0b69/Duf4N+xD4&#10;XEj4nOQL3Hwb4jmog/X8lDiHSf/rOTkMtwlaL8tW/RbsQwN8Bj7L+NTjSo9VPbaT8G+Ux3OUXXob&#10;4jmAz3m7XqjHJJehzy5aaUxKbCPBM41h4Bu+X2k0xSdBn6HP3AJ6rOqxPdr5Bvgz+LPMN3oegj6X&#10;xX+LhfdhpW4L+DdSxxcEYb4eU5by3aSLt9NjEvw5dXsntpHgmW5v8OfRzZ9HMp5DOHyu4znkPIjn&#10;yH08x1spjoPft/LJDOI5LNOMeA7bx40wGIp4Dj8mWs9Lei7KJ/tQ3wP4B/hHKm6VT/oMfwf8HaLD&#10;GtvyFZ+TbM2+vYjnoA7WmKT7WZd1n4fhNvB3pJ7/knQQ7/+O+w61Xuly0BoW+HNh8+d3P74X8RzA&#10;57xdL9TzJ5ehzy6bBN8ojOdzQJ+hz9wC2jbQYzuI64bhdkH2Q1Cd+hqskOuF8G/Av+GOYP7rc2mt&#10;S9Bn/zd0+D2h3xZB+KT1SJe1ToXBP41hro7ieQbgG64maEzSOqbLg9U36HPu/XW6f7gs+jyS8Rxy&#10;DbmO55DzIJ4j9/Ecj3nxHEUU0/GfJNy3Op1HG7xvtd5JZX4nDae1VLbMXMRz2IjniJIuuAn8QzBM&#10;z79B9mgYjgc+DT6N53MMnXfpMabLWC9M3aaJ/FOQXdsK2cK2IHsiCC/1NVgh/XdJddV8EfEc1Km6&#10;D8P0eZixE9Sf2apf97mrl2OPb8AfDX+0q/v8N//90foeuPznui8inoN6FvhcGOvf0GcXraDP0Gex&#10;Y/H7b/z+O5UuBNkPSTYc4qERD03TiqV8AO4sA3vQeGNDz7dB4yeMTQ//M/zPgtXDgc+wB+HfcLGc&#10;/xauf2Mk4znEJs11PIecB/EcuY/nmEUxHPx8jh0ZxXNYiOewEc8RZeh10tjj03rOgT966GvEYWyL&#10;ID6Z2AeijXr9N0z9FuxDPM8f78PiUE4v5T+fTvJlxB5EPAf1rvb3ZAs/gc+p578kHYQ/Gv5oGoMW&#10;+Aa1gj/HcPmK7gcRzwF8ztvff0Of4Y+m4eslH9u0Laq5VxA3CGOvBvGtoDr1NVhq7hnM88+Bz27X&#10;6j5MHPPS+7q9M+nPbNWv+9y9xrHnr0M8NPBZxqceV3qs6rEdhKWZjOegOvU16LGaDp+hz9DnQtJn&#10;PSa5DL7h9q7GpMQ2kv7X+JEJPmWrfo1h7jWOPb6R2JaizyMZzyHXkOt4DjkP4jlyH8/xCS+e41cZ&#10;xXPMQzyHjXiOqAvW9Bd4LRim598g/h5mzkV8NOKjhzM+GvYh7MM4nKu1Nm0rZAvbhsMfnYS9Rx5H&#10;PAd1sO7DRJtD+l/3eZi5Kqg/s1W/pdYg3Gsce3wD+Ax8lvGpx5Ueq3psJ+GfF0uUyXgOqlNfgx6r&#10;6fzR+h64/MuXHkc8B3Ww7sPENpL+1+2dSX9mq37d5+41jj18TmxL6LOrCdDnwng+B/QZ+swtoOce&#10;PbaDuEEm81NQnfoaLGUbpOMb4M/gz+4I5r/5H28HfYY+F5I+6zHJZfANt3f1HJvYRtL/ej7MZL7N&#10;Vv2WmpPda4Q9KPo8kvEccg25jueQ84SL5zh+3H4fvTSEUkvJ1mOvjzdmf/Gt5bx95Pf3OktgJ0/j&#10;LT/J/j0V7vGyLUfwe0SkzLl8Pmvd1U79Dz120qnO5169MS/f/9w4Z/+elyPu514l9v1tZVwU1sD3&#10;xWn7hCuPcS77DzVtG1D/CzNzH89x3IvnWEJXOPT3rbQgnsNGPEeUldlJwGvBMD3/BtmjYeZcxHMg&#10;ngPxHEP/3bseY7qM962kblOflTCgC0PJX/9dEvZu/gniOahn9fyk+1mXYR/OWSzPrw2DHUHxLEk6&#10;iOdz4PkcNAYt+DsGzDGMPR0X/gTxHMDnvF0v1PMn9HnoHDOT+TaxD2g4OWmwfMYCPlO7+TYA9Bn6&#10;7I6k/LUHsf6N9W/RYY1tem7QtnGQ7ZbJ/BRUp74GPfcgPskY+OuGPvfkkz7rMQm+MfQ+zwSfEvtA&#10;8FLjU5j6NYa5dWB9UPwbIxnPIdeQ63gOOU+4eA5j+r34CYmj6PG2b+mue43jO4KSxEs0OtEW/lFj&#10;KZ7jWrp3ft/K/RnFc8xHPIeNeI5ofAgBrwXDssWhEM+BeA7Ec6TmtWHsYs07dRn2Yeo2DcPls4Vt&#10;w7H+naQjfb9GPAfN17oPw/R5mLET1J/Zqt/C+greh4X3YZ0Xp9tqrU37WvTYTsK/Uf58ju9++9eI&#10;5wA+F0w8B/TZRSuNSdniA+AbqTl8EObrOUJzqXTrhYl9BX2GPnMLaF3SYztI9zKxH4Lq1NcQVp8R&#10;z4F4DncE818/Vk3rEvTZ97nC/+y3BfgG+EYYbNBYouc9XYb/ObUuaUzWZd2mYfogTFsHjeds8g19&#10;D1wW/jyS8RxyDbmO55DzIJ4j98/neMaL55hKcS9Dfz7HgoziObqqjHk7ybILls/O1hgF/wD/GM71&#10;7yC8hj4bU08WU6VjPPl2k24vPUdnMv/qOnV5sPVbWC/EemGerBemxRdnzBmjx5Quj01bghol9rd2&#10;EzvYHsTjNXbossaRtO0+QmullQf2ruz7yqKVfX+duDLM9YU5Joy+pOdaJibt3WL7Ma9BbR/GhtLX&#10;pMvQ58KyjUPrc+zkdtP3hXbocyFwrbGHzyO7tgR8rnR4UnZsEyvJdhh7+qw5E5cfv/e09qc/3AN8&#10;toHP4pPJ1lydCY/UY5VjWYL4BvC5kNf+xx4+Q5+hz6T1XvJ5T776N4L4RrbWSrmhnqL1sTm0ViZJ&#10;ttm3zRJ0DVlaK42VmlKr6fi84zWm+fhDzf/U/L3mB5o1txqutVLdBs5tJ/wJepcBr+9xytd3GWym&#10;a7+OOvMC+u27VWLMHZRz3+q0lDboI7Na76QyPx+A03oqX9b8juZn1hhzLpX5eJYZJMyL6KUSsQav&#10;zHVP98r8XV1eTvufmmRMH8nwrZnCToSdaEwY/6ylbGDw6rH6TCkCqbG+zmJal1ArDPjNbND4CbOO&#10;gXWWkYxpGXv6DDsRdiLjl5sKz04s+tohwueXzs+WLxL4DHwW/zb80uF4j/Y5aQ6ky4jrGBtxHeAb&#10;4BvCNti3KWWNEdmaq4cDn/U9cFn4xkj6peUaiqlxea6KSiNTfmLC9jra3kWOZT72UfJBUhZPe9jh&#10;TDcV5JeW84x2vzT7UJ0bmebm+faO3c102deQnEnyCsl2Eu4vndjHXEKSzi8dOf7Pa06gHp5Ox/Hx&#10;nA/FL33PFGP2kMAvPZD/JGIBNa+TNLaF4TxBuJWt+i3lu/UukaoeW/HS4CHgIXHdLwAekuRzrvlg&#10;O99ftrgU/B7we8DvkdpGTxp7Kd7Jqud9XYbfI3WbhuE62cK2IL4Vpl8txaXSrYMn3s+/f/yjhM/w&#10;S+s+TGwjmZ/Bn0fu3dFB8dKJfeXq84tLdH8GjZ8w+Ae+Ab4BvpF6bgwaV0E4GWa8teTJb+HD3Iue&#10;k2UOgX/jDwfNK6sOAp/x+yzB1Wzpwkjy55FcZxEOz754btNoHGyyu84i5xnt6yy8JsApX+P/t9K1&#10;byt111l2Uez/dtpOtc5Ch6RdZznzksZP3nP5O5p5jUXLUNZaXqILOEKCtZaBvsxE+4Oa2klBHCjI&#10;zxKEXdmq31L+Ae8SqeqxtdaS2JZiK448dr+4ZHiw+8Ulox27GWM45St276BrZ+x+H+X/SNjdR7l3&#10;S1RyE2MxfRSI3Rvps+dv33bhBz+2Zs+ubQOxW3B8KBiO33GltmMTccHtpYHvDwhj7wHDU7dvGD+B&#10;peandP5rrJdjvVzGpx63mm/lkz2ZNDZi3yGIf//SbN0D/NfwX4ufJWh+StLBFOvGwOeBzzYNsuPg&#10;v/ZjqQsBn/U9cHnvtb9aevGf7gA+2/BfC65ma64GPg/0rYWZl7RdpsvA59S2WCKeCZfOV/4MexD2&#10;oOiw1u181Wd9D5pvjKSPWjhPrn3Ucp7R7qPO999xsY/6AWrkWSS/oU69lvKh+Kib1hzb8FrzsxuO&#10;bfB91NOpbvio/XcPgJOQQoyxdUZwEnCSQuIkSXbY/nvpHRjX4BnrNnwg8IG4I73W9tcZsObit0WQ&#10;TyvRzhG81HZbGO5kqXVjqWOs8Y3Etrxt+pfb7WU3AJ9t4DPw2UUF4HOZExvOraHbAvic2k+exHmx&#10;Jh7XHz0v6zLWXFLrUuL87CLSwPjCfFpDTLwf4Rsj6aOWa8i1j1rOAx/1lcdep/eUcDvoZN/fVsbb&#10;NQ21+7feaCJcllhl7pspJMxJKkkmemWug7c9rlK8nsobSRZRkPQvSox5jPLJFFPN39eJ/cy8b7Xe&#10;SWV+hwWntVS+7+7rr4Y/Ot62A97PDLweG3gNfzT80T5E+vF52tfSaPu2chD3DcP1guyJoDr1NVjK&#10;l5PuNwBJdZkryR+9G/4O1YeJHE36X7d3Jv2Zrfp1n8s1jjX/HfAZ+BzX/QJ4BmQiNmyuuKH9i40x&#10;4LPtz7GJbST9D3wefc8YAz4Dn2V86nGrx2o+8WfoM/S5kPRZj0kuC98YSX+0XAP7J9mvGfUbPKvv&#10;vpDzwB+de390P/miTyQ/9AUkq4fsj/6HW+GPhj9a4wH8HXgmJE8PmkMmzmkyfWjOCf+djyNBa1kj&#10;44+estRs/kf4O2z4O7w17QFjO2n9wostymQ8B9Wp8cIKub4C+xD2ocw3eh7SuqTnqiDdGy36rO+B&#10;y38/duHSJ07/J+Az8FlijoDP+P1KXBcQH/3Gv98Jwnw9R4Bv4JlhDo8YY7//DuIbI+mPFs6Ta3+0&#10;nAf+6Nz7o39Bg+sAxUZfTI1dSlHX3Lc6hYmP/h+XR7fAH+37kcLYLHjGox9DqrFOz/35ZB/C3wF/&#10;h4+bvm7nqz4ncfPYI+0m9m34O2z4o+GPdke6tvHxvI43tvf1PK/LGiPDcCdLrUHEMXeM24dffu17&#10;7UfnfQf4DHyO+yDBn31MAj77bREUz6AxWZeBz+PjY0rPPel+Xwh7EPZgnJsU4O+xhG+MpD9ariHX&#10;/mg5Tzh/9PHjT/+WHKqUWkq2Os+32F98azlvH/n9vY7pxO/Q00n276lwj5dtfYwuy+ez1l3t1P/Q&#10;Yyedyp/n+zOl19M9XEDPAzlEzXcH5RUJ/ugm6gD2M3M/rCbRyX1ah/u8jnde7h43gw7gBqfGjzV4&#10;ZdaV6V6Zv6PLy2n/R+mcMRK8oxaxpJr3gEv7/BFc2m8LcOnUz79J8h9n8Oy7pLpi08gX/cTSiH1K&#10;8X7C7E+QFEf7nqXMfDTKfykdKV9+nDLGe05bSeQY3sfyhV3vPU/KtEmp5nxt97j7jOG5g79b4hxi&#10;TOvtn7Y3zal4gjepjsdpu8/ZLiqKn+O771t5PGKXl8yhY2pI+PtyLbT53+yde2wURRzHp9CWagTu&#10;WtrrsXctLYReu5ae9a5XemfvKBVa6NZewZMe4REQH/xB6oNo/xBLxPggBkw0JMZGDIJIIpBUgYAx&#10;TZRH1ASE2ABKAhKiPBIlgWjrA7+/u5u76fVuU6XEazqT/DKzs7OzM7Ozn/nNb/YRdms+nNuzpqSB&#10;BrRc34TQ+114JYiNh/DxCrtYESQLsgJC4xnFTYsIyvsAghEXC9O5lkGqIZSefHLcZ2PSQvEUN2/d&#10;IfKijo+bdFwJJB/Cy87T8jQUT+oMlYvCbkgWRIEYIGNt2I8M2hBGMOr4eE1tukQ9UjBOvV6wu6Q2&#10;nyojHt+lMlaHzOh4qjN3/Hg65xL1vkKj7S7rIoQdPAF8ngbDOesv6bfcKDlnGWs7YjHa9loqbLss&#10;D9oOWPTK1aR2F4xRTxfUqh5FL2+vWqwE1AnKU+pEZaNqVN5TbUqXWqfwunhwfqqTF5IP6UChO9G4&#10;h+DfhM/bj9qbtyuCnTwMVahTuN6zsC/iOqNhagcbhPcP0mU+Q+PuhUhdRuoyI1WXGcz+bfUgFtg/&#10;McXZb9Blv++Nxobl5Xsi7DdE2U8TOeFev6Ns53whdnAGUTie4T/68TdhgEWPlaXBS5N723KVTf69&#10;93Du8THAGcRYZNJneEXwIeVwIGjW4+zuQJN5R6DC3B3IN/cE0sznAn35NwKZZr1y5QdPTT7R9ufk&#10;79qWmvTy7m2rN11tm2HKDM4wTQlWmKqC9SZncJmJ1yWe4aYMxo6irbbD3wdw8/ZDUDL81/mHRd6o&#10;vvC4hKaR346kRhhla5Vg+EGqNjkKZ1z6oP7tsx31WT5jqjE8jc8Rwvp7ti7DO7uuzvW91hhheHaU&#10;4UbUM9UYXtfK2Cu1+gx/UVtZdVKrrHqr9ZFazj3O8A6Nscsz9Rn+vPa786eWn116nP275aYr059d&#10;3ddSWn2txVd9vKWxen+Lu1qP4W9qz1ad1uZVndEuz9TL+4w2tuZLzVzzEWQTpAPbHTiG1yWe4b3p&#10;jC2FfqyC4VfgS4aH7s8almCuLhk+8Psro53hqw8+Ud/+6QYwPCfVGB5ng5mky/CeA8YG37byCMMn&#10;RRlOLEg1ho+pYezpOn2GFzna3asdle6mGkcd5x5neLcDnIuMAVQ37ridhHT/LEeW+3PXEo8eZ3td&#10;j3kuutZ7zrre8Zx0dXv2uXo8Xa79Hj2GOx3r3Gsdje5s59lavbzznDdqM5zjvVcdRu8JR573gCPd&#10;2+24Eh2P4hnuBbf3QHZASsFzum6YqoRsW3x+g01pS0EjSIZLhqMbhBzp4a/fba53bt8JhuemOMPz&#10;dBl+vvXlBpapgOFp63N9eVGG56KmqcbwqdMZW7tQn+F1SnHzM8pxbcH04oXxDO+3MOaEPYZYm5Th&#10;yjGtr+CopsfZnMKjWmnhD5DfIMbmnMKS5r6CkmY9hi9WbM0blAuaZs306+W92Gr1t1pr/G5rg3+a&#10;9WH/OKvm77c4/bwu8Qyn/0h/D3Y/jgGoEbr4nWB4MdqLxgUa68g2/m4eY5sh0jYubeOirarMF76v&#10;8tFHBtmeU+wbO4PK19k1m7Hls4arDnKdX67zEzPJJXvOYVAfTGA7qPSxNAxboXFZPjNLbZn4P4ry&#10;neDYe5OYstFyeciNVD6LdaDwlvmHZl/X7HWSz7ExNr6NEl1zcd6a7N5Jxqfhyr9SYBgv42izAca3&#10;pezP4Z4g3s/xbcT7isgw2Z9j68H/9n4eTn0j/lrJ/iz7M7WAeK+K93ayvnc793OyPMUyVApjj9Sf&#10;pf58O7qO7M+xOb20b8Ta4nb61FD4JzKMGBtyo+w5qGT6Rrovpg8VoWGyINwnuwltz4f4IHYITORs&#10;CgRm85AY4HP3zTjG7s3kW4zxbWEdJDqvpvJwnYfWfsnWY4gdmvQfM3Tej2FHF5KyzRSJDNNZemX5&#10;rftvTWH2W5/Y99u/sO+xi+ehZPTP7/NbvsWKLZ6Fzyv/g7bj3bFfsuhRWLY54u+M+C+9OjVhen78&#10;xenhb+aJbcD3iX6ydyhpTYBcZ2HYL8sJv5NJ6wei4/8o51aKcPUZe9K48i9Kx+NPla8a8I4mLx9P&#10;z/Pk+SX65zmlpWLR9cmHZEfCFE/bFA8X+uc5lpbYc9gxE/5W+BtpB0R0lIaObRIjEebPAbQgbLBj&#10;XQA+X0MX36GkY6k96Lx0jBieg7hrOOF5iFxbkWsroh5b5ovZfZLpvUMZS5KNVcnyFMtQOURdOnYH&#10;o0MLnExHHSL3W5TRRUhBjLZEfMnqMLvvNKuJMeQ4q7deyBgwZoT3Ytzc7ckMpfOGY4hf5P5vVi9C&#10;Gd5HYYjVc1CXeFYTf4nVVE09Vh9/oX3VAqQhkbwe+JxTMvuSXGvhGgo6TVRbGbm2D7EOktepqVuP&#10;dF4Ti+cCxsTr9gS8PoH4oejWRvt/160N6fhON0Tq1lK3FvXakaRby2+jDc+30fi8YwW4Q3MS0mtJ&#10;T3wUwt1XsK2UhbTfcMzX2FaxXcp28STwE+sCQoIBwWJs0flo7j8HvgVigBCTxvhi8yPYDNgkCDkD&#10;hML/AAAA//8DAFBLAQItABQABgAIAAAAIQCm5lH7DAEAABUCAAATAAAAAAAAAAAAAAAAAAAAAABb&#10;Q29udGVudF9UeXBlc10ueG1sUEsBAi0AFAAGAAgAAAAhADj9If/WAAAAlAEAAAsAAAAAAAAAAAAA&#10;AAAAPQEAAF9yZWxzLy5yZWxzUEsBAi0AFAAGAAgAAAAhAKMnTu03BAAAXAsAAA4AAAAAAAAAAAAA&#10;AAAAPAIAAGRycy9lMm9Eb2MueG1sUEsBAi0AFAAGAAgAAAAhAI4iCUK6AAAAIQEAABkAAAAAAAAA&#10;AAAAAAAAnwYAAGRycy9fcmVscy9lMm9Eb2MueG1sLnJlbHNQSwECLQAUAAYACAAAACEAuusJDeIA&#10;AAAKAQAADwAAAAAAAAAAAAAAAACQBwAAZHJzL2Rvd25yZXYueG1sUEsBAi0AFAAGAAgAAAAhAOTz&#10;GQVdPwAAZNIEABQAAAAAAAAAAAAAAAAAnwgAAGRycy9tZWRpYS9pbWFnZTEuZW1mUEsFBgAAAAAG&#10;AAYAfAEAAC5IAAAAAA==&#10;">
                <v:shape id="_x0000_s1139" type="#_x0000_t202" style="position:absolute;left:381;width:23636;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T8UA&#10;AADcAAAADwAAAGRycy9kb3ducmV2LnhtbESPT4vCMBTE7wt+h/AEL4umW7As1Sj+WWEP7kFXPD+a&#10;Z1tsXkoSbf32G0HY4zAzv2Hmy9404k7O15YVfEwSEMSF1TWXCk6/u/EnCB+QNTaWScGDPCwXg7c5&#10;5tp2fKD7MZQiQtjnqKAKoc2l9EVFBv3EtsTRu1hnMETpSqkddhFuGpkmSSYN1hwXKmxpU1FxPd6M&#10;gmzrbt2BN+/b09cef9oyPa8fZ6VGw341AxGoD//hV/tbK0izK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pFPxQAAANwAAAAPAAAAAAAAAAAAAAAAAJgCAABkcnMv&#10;ZG93bnJldi54bWxQSwUGAAAAAAQABAD1AAAAigMAAAAA&#10;" stroked="f">
                  <v:textbox inset="0,0,0,0">
                    <w:txbxContent>
                      <w:p w:rsidR="008C0191" w:rsidRPr="001B2DD3"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図６　人口の社会増減の状況【大阪府】</w:t>
                        </w:r>
                      </w:p>
                    </w:txbxContent>
                  </v:textbox>
                </v:shape>
                <v:shape id="図 266" o:spid="_x0000_s1140" type="#_x0000_t75" style="position:absolute;top:2571;width:26193;height:2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lc8PFAAAA3AAAAA8AAABkcnMvZG93bnJldi54bWxEj0Frg0AUhO+F/oflFXqra4RKMW5CUhoI&#10;PQSqkvPDfVVT9624m8T467uBQo/DzHzD5OvJ9OJCo+ssK1hEMQji2uqOGwVVuXt5A+E8ssbeMim4&#10;kYP16vEhx0zbK3/RpfCNCBB2GSpovR8yKV3dkkEX2YE4eN92NOiDHBupR7wGuOllEsepNNhxWGhx&#10;oPeW6p/ibBSc0ub1lPiP7edtM+9mMuXhWJVKPT9NmyUIT5P/D/+191pBkqZwPxOO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JXPDxQAAANwAAAAPAAAAAAAAAAAAAAAA&#10;AJ8CAABkcnMvZG93bnJldi54bWxQSwUGAAAAAAQABAD3AAAAkQMAAAAA&#10;">
                  <v:imagedata r:id="rId14" o:title=""/>
                  <v:path arrowok="t"/>
                </v:shape>
                <v:shape id="_x0000_s1141" type="#_x0000_t202" style="position:absolute;left:1746;top:24237;width:24839;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0cIA&#10;AADcAAAADwAAAGRycy9kb3ducmV2LnhtbERPPWvDMBDdA/0P4gpdQiPXgylOlNDaCXRohzjG82Fd&#10;bVPrZCQldv59NRQ6Pt737rCYUdzI+cGygpdNAoK4tXrgTkF9OT2/gvABWeNomRTcycNh/7DaYa7t&#10;zGe6VaETMYR9jgr6EKZcSt/2ZNBv7EQcuW/rDIYIXSe1wzmGm1GmSZJJgwPHhh4nKnpqf6qrUZCV&#10;7jqfuViX9fETv6Yubd7vjVJPj8vbFkSgJfyL/9wfWkGaxbXxTD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z7RwgAAANwAAAAPAAAAAAAAAAAAAAAAAJgCAABkcnMvZG93&#10;bnJldi54bWxQSwUGAAAAAAQABAD1AAAAhwMAAAAA&#10;" stroked="f">
                  <v:textbox inset="0,0,0,0">
                    <w:txbxContent>
                      <w:p w:rsidR="008C0191" w:rsidRPr="00F22418" w:rsidRDefault="008C0191" w:rsidP="008C0191">
                        <w:pPr>
                          <w:jc w:val="right"/>
                          <w:rPr>
                            <w:rFonts w:asciiTheme="majorEastAsia" w:eastAsiaTheme="majorEastAsia" w:hAnsiTheme="majorEastAsia"/>
                            <w:sz w:val="14"/>
                            <w:szCs w:val="18"/>
                          </w:rPr>
                        </w:pPr>
                        <w:r w:rsidRPr="00FD3AAF">
                          <w:rPr>
                            <w:rFonts w:asciiTheme="majorEastAsia" w:eastAsiaTheme="majorEastAsia" w:hAnsiTheme="majorEastAsia" w:hint="eastAsia"/>
                            <w:sz w:val="14"/>
                            <w:szCs w:val="18"/>
                          </w:rPr>
                          <w:t>出典：おおさか経済のうごき　平成27年４～６月版</w:t>
                        </w:r>
                        <w:r>
                          <w:rPr>
                            <w:rFonts w:asciiTheme="majorEastAsia" w:eastAsiaTheme="majorEastAsia" w:hAnsiTheme="majorEastAsia" w:hint="eastAsia"/>
                            <w:sz w:val="14"/>
                            <w:szCs w:val="18"/>
                          </w:rPr>
                          <w:t>【大阪府】</w:t>
                        </w:r>
                      </w:p>
                      <w:p w:rsidR="008C0191" w:rsidRPr="002C3875" w:rsidRDefault="008C0191" w:rsidP="008C0191">
                        <w:pPr>
                          <w:jc w:val="right"/>
                          <w:rPr>
                            <w:rFonts w:asciiTheme="majorEastAsia" w:eastAsiaTheme="majorEastAsia" w:hAnsiTheme="majorEastAsia"/>
                            <w:sz w:val="14"/>
                            <w:szCs w:val="18"/>
                          </w:rPr>
                        </w:pPr>
                      </w:p>
                    </w:txbxContent>
                  </v:textbox>
                </v:shape>
              </v:group>
            </w:pict>
          </mc:Fallback>
        </mc:AlternateContent>
      </w:r>
      <w:r w:rsidR="008C0191" w:rsidRPr="00674A38">
        <w:rPr>
          <w:rFonts w:asciiTheme="minorEastAsia" w:hAnsiTheme="minorEastAsia" w:hint="eastAsia"/>
          <w:sz w:val="22"/>
        </w:rPr>
        <w:t>さらに、圏域別に大阪府の状況をみると、就職時や30代の中堅世代が東京圏に流出していることがわかります。</w: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402112" behindDoc="0" locked="0" layoutInCell="1" allowOverlap="1" wp14:anchorId="5B734991" wp14:editId="70DA35FC">
                <wp:simplePos x="0" y="0"/>
                <wp:positionH relativeFrom="column">
                  <wp:posOffset>248574</wp:posOffset>
                </wp:positionH>
                <wp:positionV relativeFrom="paragraph">
                  <wp:posOffset>110310</wp:posOffset>
                </wp:positionV>
                <wp:extent cx="5495924" cy="4041140"/>
                <wp:effectExtent l="0" t="0" r="0" b="0"/>
                <wp:wrapNone/>
                <wp:docPr id="275" name="グループ化 275"/>
                <wp:cNvGraphicFramePr/>
                <a:graphic xmlns:a="http://schemas.openxmlformats.org/drawingml/2006/main">
                  <a:graphicData uri="http://schemas.microsoft.com/office/word/2010/wordprocessingGroup">
                    <wpg:wgp>
                      <wpg:cNvGrpSpPr/>
                      <wpg:grpSpPr>
                        <a:xfrm>
                          <a:off x="0" y="0"/>
                          <a:ext cx="5495924" cy="4041140"/>
                          <a:chOff x="1" y="47625"/>
                          <a:chExt cx="5495924" cy="4041140"/>
                        </a:xfrm>
                      </wpg:grpSpPr>
                      <wps:wsp>
                        <wps:cNvPr id="276" name="テキスト ボックス 2"/>
                        <wps:cNvSpPr txBox="1">
                          <a:spLocks noChangeArrowheads="1"/>
                        </wps:cNvSpPr>
                        <wps:spPr bwMode="auto">
                          <a:xfrm>
                            <a:off x="1" y="47625"/>
                            <a:ext cx="2553418" cy="212090"/>
                          </a:xfrm>
                          <a:prstGeom prst="rect">
                            <a:avLst/>
                          </a:prstGeom>
                          <a:solidFill>
                            <a:srgbClr val="FFFFFF"/>
                          </a:solidFill>
                          <a:ln w="9525">
                            <a:noFill/>
                            <a:miter lim="800000"/>
                            <a:headEnd/>
                            <a:tailEnd/>
                          </a:ln>
                        </wps:spPr>
                        <wps:txbx>
                          <w:txbxContent>
                            <w:p w:rsidR="008C0191" w:rsidRPr="003118C1"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図７</w:t>
                              </w:r>
                              <w:r w:rsidRPr="003118C1">
                                <w:rPr>
                                  <w:rFonts w:asciiTheme="majorEastAsia" w:eastAsiaTheme="majorEastAsia" w:hAnsiTheme="majorEastAsia" w:hint="eastAsia"/>
                                  <w:sz w:val="18"/>
                                </w:rPr>
                                <w:t xml:space="preserve">　年齢階級別の社会増減の状況【大阪府】</w:t>
                              </w:r>
                            </w:p>
                          </w:txbxContent>
                        </wps:txbx>
                        <wps:bodyPr rot="0" vert="horz" wrap="square" lIns="0" tIns="0" rIns="0" bIns="0" anchor="t" anchorCtr="0">
                          <a:noAutofit/>
                        </wps:bodyPr>
                      </wps:wsp>
                      <wps:wsp>
                        <wps:cNvPr id="279" name="テキスト ボックス 2"/>
                        <wps:cNvSpPr txBox="1">
                          <a:spLocks noChangeArrowheads="1"/>
                        </wps:cNvSpPr>
                        <wps:spPr bwMode="auto">
                          <a:xfrm>
                            <a:off x="1238250" y="3876675"/>
                            <a:ext cx="4025265" cy="212090"/>
                          </a:xfrm>
                          <a:prstGeom prst="rect">
                            <a:avLst/>
                          </a:prstGeom>
                          <a:solidFill>
                            <a:srgbClr val="FFFFFF"/>
                          </a:solidFill>
                          <a:ln w="9525">
                            <a:noFill/>
                            <a:miter lim="800000"/>
                            <a:headEnd/>
                            <a:tailEnd/>
                          </a:ln>
                        </wps:spPr>
                        <wps:txbx>
                          <w:txbxContent>
                            <w:p w:rsidR="008C0191" w:rsidRPr="003118C1" w:rsidRDefault="008C0191" w:rsidP="008C0191">
                              <w:pPr>
                                <w:jc w:val="right"/>
                                <w:rPr>
                                  <w:rFonts w:asciiTheme="majorEastAsia" w:eastAsiaTheme="majorEastAsia" w:hAnsiTheme="majorEastAsia"/>
                                  <w:sz w:val="18"/>
                                </w:rPr>
                              </w:pPr>
                              <w:r w:rsidRPr="003118C1">
                                <w:rPr>
                                  <w:rFonts w:asciiTheme="majorEastAsia" w:eastAsiaTheme="majorEastAsia" w:hAnsiTheme="majorEastAsia" w:hint="eastAsia"/>
                                  <w:sz w:val="18"/>
                                </w:rPr>
                                <w:t>出典：住民基本台帳人口移動報告（平成26年結果）【総務省】</w:t>
                              </w:r>
                            </w:p>
                            <w:p w:rsidR="008C0191" w:rsidRPr="003118C1" w:rsidRDefault="008C0191" w:rsidP="008C0191">
                              <w:pPr>
                                <w:jc w:val="right"/>
                                <w:rPr>
                                  <w:rFonts w:asciiTheme="majorEastAsia" w:eastAsiaTheme="majorEastAsia" w:hAnsiTheme="majorEastAsia"/>
                                  <w:sz w:val="18"/>
                                </w:rPr>
                              </w:pPr>
                            </w:p>
                          </w:txbxContent>
                        </wps:txbx>
                        <wps:bodyPr rot="0" vert="horz" wrap="square" lIns="0" tIns="0" rIns="0" bIns="0" anchor="t" anchorCtr="0">
                          <a:noAutofit/>
                        </wps:bodyPr>
                      </wps:wsp>
                      <pic:pic xmlns:pic="http://schemas.openxmlformats.org/drawingml/2006/picture">
                        <pic:nvPicPr>
                          <pic:cNvPr id="280" name="図 280"/>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9525" y="304800"/>
                            <a:ext cx="5486400" cy="3571875"/>
                          </a:xfrm>
                          <a:prstGeom prst="rect">
                            <a:avLst/>
                          </a:prstGeom>
                          <a:noFill/>
                          <a:ln>
                            <a:noFill/>
                          </a:ln>
                        </pic:spPr>
                      </pic:pic>
                      <wps:wsp>
                        <wps:cNvPr id="281" name="正方形/長方形 281"/>
                        <wps:cNvSpPr/>
                        <wps:spPr>
                          <a:xfrm>
                            <a:off x="2085975" y="400050"/>
                            <a:ext cx="523875" cy="344805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正方形/長方形 283"/>
                        <wps:cNvSpPr/>
                        <wps:spPr>
                          <a:xfrm>
                            <a:off x="628650" y="400050"/>
                            <a:ext cx="266700" cy="3448050"/>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正方形/長方形 284"/>
                        <wps:cNvSpPr/>
                        <wps:spPr>
                          <a:xfrm>
                            <a:off x="1390650" y="600075"/>
                            <a:ext cx="476250" cy="3248025"/>
                          </a:xfrm>
                          <a:prstGeom prst="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直線コネクタ 286"/>
                        <wps:cNvCnPr/>
                        <wps:spPr>
                          <a:xfrm flipV="1">
                            <a:off x="781050" y="304800"/>
                            <a:ext cx="1895475" cy="9525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87" name="直線コネクタ 287"/>
                        <wps:cNvCnPr/>
                        <wps:spPr>
                          <a:xfrm flipV="1">
                            <a:off x="2352675" y="304800"/>
                            <a:ext cx="323850" cy="95250"/>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290" name="テキスト ボックス 290"/>
                        <wps:cNvSpPr txBox="1"/>
                        <wps:spPr>
                          <a:xfrm>
                            <a:off x="2714625" y="200025"/>
                            <a:ext cx="466725" cy="234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3118C1" w:rsidRDefault="008C0191" w:rsidP="008C0191">
                              <w:pPr>
                                <w:rPr>
                                  <w:sz w:val="16"/>
                                </w:rPr>
                              </w:pPr>
                              <w:r w:rsidRPr="003118C1">
                                <w:rPr>
                                  <w:rFonts w:hint="eastAsia"/>
                                  <w:sz w:val="16"/>
                                </w:rPr>
                                <w:t>転出超過</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92" name="テキスト ボックス 292"/>
                        <wps:cNvSpPr txBox="1"/>
                        <wps:spPr>
                          <a:xfrm>
                            <a:off x="1409700" y="390525"/>
                            <a:ext cx="466725" cy="177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3118C1" w:rsidRDefault="008C0191" w:rsidP="008C0191">
                              <w:pPr>
                                <w:rPr>
                                  <w:sz w:val="16"/>
                                </w:rPr>
                              </w:pPr>
                              <w:r>
                                <w:rPr>
                                  <w:rFonts w:hint="eastAsia"/>
                                  <w:sz w:val="16"/>
                                </w:rPr>
                                <w:t>転入</w:t>
                              </w:r>
                              <w:r w:rsidRPr="003118C1">
                                <w:rPr>
                                  <w:rFonts w:hint="eastAsia"/>
                                  <w:sz w:val="16"/>
                                </w:rPr>
                                <w:t>超過</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75" o:spid="_x0000_s1142" style="position:absolute;margin-left:19.55pt;margin-top:8.7pt;width:432.75pt;height:318.2pt;z-index:253402112;mso-width-relative:margin;mso-height-relative:margin" coordorigin=",476" coordsize="54959,404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wS69/BwAAsyQAAA4AAABkcnMvZTJvRG9jLnhtbOxaS2/bRhC+F+h/&#10;IHh3RFKUSAmRA0e2gwBuYiRpc17xIREhuexyZckterGAoof22BRoemqPRdACKRAEaNEfIyRB/0Vn&#10;9kHJsiw7apO4qAxIXnLfM7PffDOr6zfGWWocRaxMaN4x7WuWaUR5QMMk73fMjx/sb/mmUXKShySl&#10;edQxj6PSvLH94QfXR0U7cuiApmHEDBgkL9ujomMOOC/atVoZDKKMlNdoEeVQGVOWEQ6PrF8LGRnB&#10;6FlacyyrWRtRFhaMBlFZwttdWWlui/HjOAr43TguI26kHRPWxsU3E989/K5tXyftPiPFIAnUMsga&#10;q8hIksOk1VC7hBNjyJIzQ2VJwGhJY34toFmNxnESRGIPsBvbWtjNLUaHhdhLvz3qF5WYQLQLclp7&#10;2ODO0SEzkrBjOl7DNHKSgZKmJ79OJz9PJ79PJ9+9/PqxgVUgqFHRb0P7W6y4Xxwy9aIvn3Dv45hl&#10;+B92ZYyFiI8rEUdjbgTwsuG2Gi3HNY0A6lzLtW1XKSEYgKawn20aWOc1HTEraQeDvQt61/TkNVxj&#10;taRRAUZVzuRW/jO53R+QIhLqKFEOldyaldwmX05Pnk5PXkwnXxnTyQ/TyWR68gs8G46Un+iHwjP4&#10;+CYVe0WBlcUBDR6VRk67A5L3ox3G6GgQkRAWbGNP2FbVFfVQQhcYpDf6iIagLzLkVFjfggbOSFJr&#10;wWk06q4NRxO14NiO1RJKqMRI2gUr+a2IZgYWOiaDgyRmIEcHJccVzZqIHdA0CfeTNBUPrN/rpsw4&#10;InDo9sWf2ARsdL5ZmhujjtlqgJqxV06xPwxN2lnCARTSJOuYvoV/2J20USJ7eSjKnCSpLMNK0lyJ&#10;CKUi5cPHvbEwa8/Vou/R8BiExqgEAQAtKAwo+8w0RgAAHbP8dEhYZBrp7RwEj2ihC0wXerpA8gC6&#10;dkxuGrLY5QJV5E52QCFxIuSEypIzqzWCQcolvgPLbF1Zy3TqvtMAEYP91X2v2ZQIQ9raQl3LaThN&#10;QKT/gYUqcNV2cjUstEiCNnyUz4HSGey82DdDLz7EEyX9e3apMTLCHg2LLXCPBeFJL0kTfixcPaAE&#10;Lio/OkwCPOb4MAfDPliTdF8vnzwzHHgEoNBtZA/ArCRYgNqyAGjTMHu6eQ0fT03XS5NCoxyW1cbg&#10;5C/44yWykb5+lwbDLMq5JC8sSmGPNC8HSVGaBmtHWS8KAW5vh4DdARAnDvBesCSX6AunA+AXMQbP&#10;ieAXnzv+jmW1nJtb3YbV3XItb29rp+V6W56154GD9e2u3f0CEdZ228Mygu2TdLdI1NLh7ZnFLyUT&#10;inZJmiLojsR37ThgQcIr6CUCLKOEcK0lC+6BkAVul5xFPBjg6xjgXr2HxlWFkPpM0KiDSzk74UgE&#10;nsCmtctAMUna4TddeCngpN7wbF8CDkysfeYberw5d4XuZ85/aYekVw5iwSJ83hXu+2A88ii8evrT&#10;q8cvXv7xY+2vb5/LEhwNwSnmKAVoRnMK3ImWiOJxjuU3WkgOBWOzLIBtocpKtoDlWI1IXXdB9rLB&#10;vyRa5Ai244HuhCnNE4jyNM/QRAGNab4ZKnaXlANpryGUcP1aS7ONixI/TiOcKM3vRTEQCOBojpwZ&#10;I5KoojUkCOAU27JqQMJIjt6YX4TuoSaDAXFkafZqbDWAbikH0WPLVar22DUSAU21MCWSVZ2rHmJm&#10;mvOqc5bklC3bWQq7UjPL9rD8OdFgcYFJlUWwn4CQD0jJDwmD+AkOGtKru/AVpxQ0SFXJNJBwLXt/&#10;ER1r2S5ECoqSuQ3PgQdJy1SNpGaqJh9mXQrsEw4CrE4UsT1PdTFmNHsIoeMOkkCo0nwu4Ew/KEZn&#10;QPAZRDs7opn0Sgf5/QJ8mVQemteD8UPCCsWVORyMO1QHC6S9QJllW9RHTq8IT/Trq/GijgaBigd3&#10;i9GLepJs+wxeNB2/qagdQO4ZuHCA7FVIvIEL6akQs/Q53sDFBi4kAM+g5WrBBaRvVtGLKuK+FFzY&#10;9Zal8aIJeHEmEsREECC0oBcO0AuZFtrQiw1ebOgFsIj/AL2oEqSvn/z2+vn305Nn08k3IjP6J0Qj&#10;zTl20c2XsgsjhlDyE824VFzi+TaSi/NCPttvNVwdl2BwqCNVHd4sBHxpkmNy94xAMQuqKXCVXiyX&#10;xAkruLxI/4qIY1kQsILH645rBQG68xpBAB9fMghAR4XM8B1mNX1Pu5+l5uStaU5OHRKOKsytL0kh&#10;1CHM1X5oY04YSF4+przK5gRXH/ra6/zrG3k/MhcCzS5wVgdDjme7eJGFKAX3lYq8zOW5IRrCapHm&#10;rsPl2AUo9WYXMZoiyLzCLLI/lR+R9zDNOkwtaea+vIdRGRKddlD3PiiD2TXLMhxcAWcaVER2RZiP&#10;yAGqZMglOq6Fg3rWNXAwfKQ7x+clQ2Y3TZUjex/5EbDiFddVa+dDFu+33l42pCwwG7L//m/NWs5l&#10;AOH8G93VgAD33S2R/8BsacvC20/osBwQbM9Tmez1o51TR73KMWwAARPAbxsQKiqyAYS3kx4VP/eA&#10;X8aIlJn6FQ/+9Gb+WRDU2W+Ntv8G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OI16&#10;8eEAAAAJAQAADwAAAGRycy9kb3ducmV2LnhtbEyPwU7DMBBE70j8g7VI3KgT0oY2xKmqCjhVSLRI&#10;iNs23iZR43UUu0n695gTHGdnNPM2X0+mFQP1rrGsIJ5FIIhLqxuuFHweXh+WIJxH1thaJgVXcrAu&#10;bm9yzLQd+YOGva9EKGGXoYLa+y6T0pU1GXQz2xEH72R7gz7IvpK6xzGUm1Y+RlEqDTYcFmrsaFtT&#10;ed5fjIK3EcdNEr8Mu/Npe/0+LN6/djEpdX83bZ5BeJr8Xxh+8QM6FIHpaC+snWgVJKs4JMP9aQ4i&#10;+KtonoI4KkgXyRJkkcv/HxQ/AAAA//8DAFBLAwQUAAYACAAAACEAeyD5zUmMBADokRIAFAAAAGRy&#10;cy9tZWRpYS9pbWFnZTEuZW1m7H0HfBTV+vakkGzvM7N1dtqmJ4SQXsimEMJKb4JBiih4IwoiRulB&#10;BLlcpFgQFVACKlgQkCYCIuKlCooQUVSCRkBEEFSKInzv2eRs1uyfHfgL3/epO/k9e857duaZ55w5&#10;551TZrJhBEEMBeDtJwNB9FRhiyDSuhBEajpBsG07lhFEGHF8toHooCOIiKZdvLGBRoK420YQ+8CK&#10;D/vjl13SI4i4qZEEEBBJABYAdIlh7jDCDnEdIFy3+RAERO/wBqB9DwLPbgDal3G3ILAspzvCF091&#10;h3uPj0QHE9WFnDva9x3vjvTFE9wEIcIeZrQb7OcNmsUT3YRvf8Yd5Ytzfudm3HJf+rVw+uvx3395&#10;eFIu1tAQj3ufIEZs9dcQfH+Uh+pC//394zdDvwvKRweiG8qaIPyvif+5FW5iM76uV2BD1SEM/s4a&#10;eqg4iMsAdwDQ9UTfoeuCAPlp4w2axaFKELEAMwDtjzag9YYu+MQ8OA781b0gPdW7R8MHrtctwAz3&#10;/nVrtfMWhAYLHxsNx+I47Frtp83dwIQ+q31xpA3V1VRoECKgoa421ZEY2FMH30cC0OZfTle7RjI3&#10;EYnyivKF2wVQ69Ld/vWz6RwJkI50omNA2/9Yt/3r4bVpCLuKhjBf/f8zbeFaNNxs/jQ3EYbrqbfo&#10;0MesZ9oSXdq2vdnnvtn8Nytvf8YHFITPJE5qNQq/NnXV9o7bIGrvOO7frvOh4c2A7+INBDFfQRAt&#10;IH5Wlht+VjYioaYcAcVzw/Gx/9t2vRUa3rob2K7jQCeqc7hdQ1QHqPaise7932zn6e5Qe4ayb9ya&#10;fOf1+su/e3uWucPD3VBK6QBcd6FL17hthl5Yw4ZDdB/C+02ZMuWKzB0RcTfs0heA0nVodzdBFITP&#10;V8Qb5isKwq2yeINVVhB+MCrecDCqIHxOi3jDnBYF4T0j4w09IwvCjRHxBmNEQfjHYfGGj8OQL4k3&#10;zGzoWKDOReMfCX1DxI2kIS2ovaH76LX2M/rDvtmN+6MQbTgkDGFeXpQGeUKBb8N+Bp0H91VwWeB9&#10;8T4o3QhAulC8AlAHyANjGoQJBoJYCD5NBvE4APJtwXBWNhj8HcL4hLMyhMGA29iacoQRLPhEwG2A&#10;braacoRK21kZQjeAh6opR7iDOitD8ADK9DXlCP30Z2UIZYA2qppyhF6qszKENoDM6JpyhE7RZ2UI&#10;mYCU8JpyhDLwvwgp4Tiv/r4csuTrZyHfLEICAkTd3sD70RSHovnDtUR9rjvBL/cO+eYb0t/7q/qv&#10;v3M/0uX+49jhauOtP+ObJ0yYcEXpDneboT1hP4n7acj3YB/l1z6v2mfDvhO11WwA2nDo7zvhnA1f&#10;Nn76+0XsO5GvQBveF++D0rE/QefJA8gAMPXg9ftHwciFL3qDHQfAGxqHog3cBXFUlh5+EvwS8k2Z&#10;YOsANeUEkSJx3FLwa8vK0wG5vuOWwXEjEoKfb1n5qISl4JuRf8bnOysjiPESx50EX35UNgowIqEA&#10;NMIhvnxeBgOdtw+kZQPw1pDLK1fAp0J/uOG+MAf6w3NAM/bJl6FfjPnyYT/Ei5yIGZANZTANwmRD&#10;wz0Il/WN8t1AT/AAVK+QVuTHD0LibsCNGjvHAacdgPsfENUBqr0I9bFRMfjuGdfbz037w5hZW0oQ&#10;2hIidUJbIpX7U2PmBHfTHMa1zI1dbe7kavexq3H6598/b9Wv/rv9gDf3tM/+dqNneP0wT3B9DeUQ&#10;CXlA9RptqF5HgrO50FivZe7IMBbSTABUL1F70gI+fetpb5OVuVtEbIV91wHQ9x3gO4IFVG9q557f&#10;30O06V+Ow82junpQOgqr5+8td6f19Lj3RLfHIU73hh9mta870cWz+d5bfSFO94ZrJrX/aHaRx73m&#10;SV+I01FYt/q19qnTkzwvrn7HF+J0FL44+ZP2RK/ungGTv/GFOB2FxOTf2iPdA7a08OAQp6NwwKt6&#10;z+Yht3ncr1qaQpwOoe5Vl8e9urvnx6XJvhAdh9JRuHlpjmf4oi4elAcc4nQUvji7o+fF/3TxVM/u&#10;6QtxOgq7zB7o6fJmN0/q7H/5QpyOwtRRD3oGsL08ulHjfCFOR+HwDY96lo/q6RmwYaovxOkoHLB8&#10;hmeWpruny/InfCFOR2H28rme1Pe6euKWz/OFOB2FuuU1Hnd2N4958cu+EKejkFj8urccfly03BfO&#10;mt2QjsKDi9Z4qq1dPdsXrfeF6DiU7j0+LGwicYNggnlyHVTZyEZwEMoAdwBQu0B1XmwEVOyr9iP6&#10;wT4jAdAUvBs6JhXQA8ACYGORj0fcCGjohzbW+/nHD2hcqI0RVyD5SwAKH2oM/W3cv0DnxPc8FMfp&#10;cJ5qNE47DqcaA198CDfY7/QE8ZO8Yf/+8F2LG4hT8p2xZUqEStcpOcLOWI9aEVOjQah0edQIipiX&#10;dd1cv+oRKl0v6xC6uS4bN/G9SIRKiCNs4m+jM50rzQiVrttoBIhb17sUdoRK10orwnqXhtkZO9iJ&#10;UAlxBIhzJ2I28QiVrsEcwomYLeJOlzUGodK1RUTY6WLiylwj4hEqIY5Q5qpKLHbtSUKohDhCsWtf&#10;ygJXQipCJcQRIJ6WFvNIa4RKiCOkxUzJoGK+ykSodE3JQIB49jJXZi5CpeurbIRlrtz8KtcTBQiV&#10;EEeocs0pnOY64UaohDjCNNep4kpXWSnCfRBHgDIsu81V0w4BxRtsfM3hElfjuoBqGE6H6HWNV1E9&#10;QvcDVH/LAaifI3NHhadDPA6A+ylTIe7d6jRl6Bi04e82Tux8hfRrX1HwHWoXCMHaEqqX2QDEh0K0&#10;4ZAID2tcMyCIzhM3NnzZ+Inzio7D8RZ+beAh+GIHFNAP0AbOh9rA37oN4OsPVeF/Ve8fhn7QUACq&#10;9wnuG9PPk8EaWRwICuzn/7FPmg7nw32yP9M39J9n8I9frR8amldvGmNAtSmES+Xd/Pvb11KOV7tm&#10;/pz+8evlT/vDeKZR5A1YA3S5b/7cDZpXV7ub5m6Qr0bz6Wj+BrWNwD4X4dfnaoqj4/B9At3n8P0B&#10;h2juRgbpaMNz2Q1W070BHRcLMAMQH9rwvth/oHR8P0XxXoAkAJpzeBzCIggXKBr6j7v19T1260dG&#10;XvKivgc+rvl9GHOje3XT/ZAoAjq8+eLonHEAXC7onvwR+CW0xheae8DF9c9rqyE/BOOoG7C+NxKq&#10;0N0A1Gc1oOrkhrk+rz+ar+DDK+QFAB7W+dBaHw/rfGitj4d1PrTWx8M6H1rr42GdD6318bDOh9b6&#10;ePBlyJ95B3m+VT5khYU1X+vza/831c9hn4P8CfZLKI7GhxcALBhoDrUNhGgdTw7xZECLa4BKv7tH&#10;vReXeqj0CLsBGzz1Xpz0qPQIGwCr3PVe1LtVeoRVgMWZ9V7sz1TpERYDnkqq92JrkkqP8BRgOl/v&#10;xQYeuADTAWPN9V68blbpEcYChmrqvZinUekRhgL6RtZ7MT0SjgP0jcRlcKN9834HQWwHhHwzVBzv&#10;FvLNuC9/o57JvBbfn/b/uI8Y4/5jX/JaNF99fERUQ1Wqxs+5Xcv4yL9/7R+/3r52aEzU1H7/TDn+&#10;3cdEofpOENfbtv6qdeJafNlfNW/XOgcQqu+h+h7qz0CvBLarzaeG+jM3932PtJvUxw35d4II+feQ&#10;fw/5d697D/n3m/Be6bX42JB/h/cq3E1rz/7jb/+4/7gr1H9vaLPXW27XUh//qmO6v3PeQvU9VN9R&#10;Cfj7wFB9D/Xf/0l1IlTf//yzAIHPJFXI4w0VchEqEgL0t/zW55viaA1d6jmkSO/xTc8WNZq+Z1T9&#10;16ARH16bRnH8vBF6z7aXvOE92/4QIk54z9UF77sCqlxnZVUufJw/H+xWjdf+//i8UbUbvmvcmuLo&#10;nHEA/+eN8uFkqYDQmravvP5xzwaGfMyf9zHo/wnUQRXaD0DPG6F2RrjR84/oOaMquTGiAlAlPwHh&#10;CQg3R1YAquTPtKgAVMnvjaoAVMlLoysAVXKbrAJQJT8D4RkIt8srAFXyBYoKQJX8QWUFoEp+i6oC&#10;UCXn1fAsk7pKfhHCixDu1VQAquQvaysAVfKxugpAlby7vgJQ5fV/8YYqeeBzTP9zytWfbWryl/5+&#10;FPmam+k70bNN6MFO9KxmH/CZ6P3QhyA0QfKdgGt5tul69rksg/dWZLWuo16geKWrlwqh1tXGiwZ7&#10;pRbeW9HWup7zAsUrXQp450VhrHWdNSA02IMpeG+FqnV18gLFK12bLAi1rpe9aLCtjkqX1VHrCvcC&#10;xeGdFRah1tXPiwZ7j1Dp2iPUutZ4geLwzkosQq3L4EWD/UhCpeuRhFpXpRcoDu+sJCPUuv7rRYOd&#10;2arSldmq1sV4geKVrifSEWpdo71osE9lwbtAWbWuWi9QHN5nyUOodaV40WDXtKl01bSpdU3zAsUr&#10;Xb8WIdS6vvaiwe7VFsqxLZSpFyhe6VpWjlDrmuNFg32z7ocb8ghiOSB0P0QNDG1Nz4j8U8Zhofth&#10;aIyJan6ovjf9j8u/6vxoaA4R1eTrX2v4O/vAv3PeQvU9VN9RCfxT7l2h+h6q76H63lAH/O9rMe7Q&#10;Oxr/FB/of92v9rxqqP/e0Eb8n3sLPcMbeoa3oVZcf38p7SY9nxzqzzRckdAzXk2/GxLy76H5SNQq&#10;Qv2Z0HwkqgdX6+OF+jOh/gyqH2i7Xl+RFurP+J77+TNrnqH/KdC0XvxnyjE0XvU2Y2jHTfe8kH8P&#10;+feGWhHy71AOof8Z460MTf72/5d7fmi8Ghqvoqp5vfXxr3rPD9X3UH0P1XfU3pv6qn/Vthyaf/d2&#10;Kq773fS/sw/8O+ctVN9D9f2fdO8K1fdQfQ/V94Y64H9fCz0vFhqvhvrvDe0itL4a5fuNov93deKP&#10;v5t0s8eTN5s/7Q/rqzcub9fan0G/p9EbqncHAHo/HdX0PegFaO82C/3UDXqd2geUjGyCcLvROl5D&#10;HNkQbzwe/VYoeu/9YUgdCkDp6L1cwk0QS8ILo8dHtJP1jHxLltTigejwqMjwz6Lah78ZPTJyiux0&#10;i77ytVGtFU9GK5SxsjrlFNla1WrZ4+qvZHdqfpXlauVyvU4tP65zyjfps+Ed9cCt+fvo6H179H8t&#10;kE6xEaBV8v96oP2zAWjDof9vQz/91qcNXzZ+4v+3gY6LBZgB6H9yoA3vi/dB6fg9ZbQ/vFbs/d0i&#10;G4Q6wHoFQdTbCSKz0SaV8Jt88PsSvcFOB+DN+4Os8BEFCbxykMOpHO3QKac4COWTjhOKWY4vFRMd&#10;mGMScOolOKoU4Y6HFd/bpyoO259R7LMvU+y3r1fU2wuAXwbA+oaDnq3Ahbl3gt2aCa7vU2UJc0B5&#10;G/OBcjCzRvkA84JyOPOkciCDObKB44yEvkTlEUeKcpejQLnJ0VG50jFIucoxXLnV0VyfCy74ItCD&#10;uavBNjqD65uuEpzTVDnOMaoy5z2qbs4eqi7OcpXbiTl+AH0fS+TxiPI95hvlq8xPygVMuGo2Y1E9&#10;xbhUi5jm+g6BnkmgB3NnqOH3OSX0FavD2UK1hU1Vu1hWncYq1Kns7yqWxRyLgHO5BMcc1ULnXNU0&#10;5xLVeOda1f3OPaqRzkOqSc7m+maBnkFsk77vwf4E7GD177z6a/YX9UX2W3ULrlZt4N5Va7m31ASH&#10;9fUGjlkSHLeoJ7Kd1JXs7erb2XvVXdlJ6u7sLPUgtrm+zhp41olr0rcX7P5gB9N3RHM3d1wznjus&#10;mcnVahZy72mWcG9qXvDpS7kGDoemF0dq3ByjacnFahxcgYbiOmsYrrm+LlqCeNFP38dg10no+1r7&#10;HXdCe4U7otXzB7UCv0WbwC/Xcjwuv9Rr4GC0n3K0dgvHapdz8doFXBvtM1wX7YsB+rrqoE/LN5Xf&#10;PrDvADtY+dXr7uG/11XzX+ue4D/TLea36l7jV+pqfPpaAcdACQ6nrjdv1pXwnK4Vn6Bz8m6dme+q&#10;4/jm5dddD79zD1x9iIb/SwSBd8P+LgKsQfpX+Qz9Gn6MvhMfTPcUfQE/T5/Dv6Ev5TfqO/Nb9Hfx&#10;a/VVPt3D4VyHG3XHNZ4HBf7nGqw/xXfX/8QX67/3HZcGx30jkV9O/zlv0W/lef1KPlG/kC/SPws8&#10;NQH53QVctVzT9bAbpOtzrKETV2DwcJ0MPbl+hgHcHYYq7lbDY776HA0cl4EzWNlc0mv5o3ojf0Av&#10;4z/Q/85t1h/jdulrA+rLUOA6xjbp2wD2cLCDcW8z9Ge/MlSwpwyD2SuG+9kI42PsBcNcn79aAhxa&#10;CX3zDSw3xSByVQYLd5dBww00XGCHGo4F+AM13EwvgO/DbeV2sKvBDqbvbuNw53jjUOdM40POF4yP&#10;OBcb5zqfNS71+fty4GAl8lhgbMXGGjNYypjARhmdbJhRxqqNFwL86RvAJffT9zvYs5ng+uSmiYzT&#10;NI5paZrKuE1PMqWmpUyOab3vfvkdcLSSyONXxmLnNmOZc60xz/myMdVZY7Q43zDKA/R1MhGEFfQE&#10;a2+zTWsc/zF94JhpesMRrFyfMD3rWGya7lhnmunYZXrC8ZlpsaPWtM7XD9kH5/rI0ZD3OGhnePNv&#10;bx+bDjj2mj537DYd9h03DY4rliiz8abuzN2mW5nepg5MO1MRU2JKYDqZrAH338XA5QQNuL6sB3uW&#10;Pfj12GgaZ//INMz+jWmE/bzpQXsLcqo9nHzejjlOAkdCY77ScaYgxPmKgvh3pgIoi1sc75vKHW+a&#10;2joWmtKgrJwB/ZePgCsc9GDuo2CPtAXX951pgO2SqbtNS/ayCWQfWyp5jy2ZnGDDHDRJEGqJPJpI&#10;DvKUYj9lSrQfMsXZPzRRkOfwgP7fJdDzrbVJnwG4bwU7WL0gyVJrLJlpzSNzrJ3JfGtfspO1D3mH&#10;FesrAY4fJTjcZKQthTTYrKTWFkWqbBdNF62XTN9am98/4oBrh6VJXxuw88AOpq+IjLV0Jy2WIaTd&#10;Mpp0WqaSaZbJZFsL1jcMOPZLcAwlj1luI3+xlJFnLWnkaYuL/MISR+6wNNfXA7heNzfpqwSbATuY&#10;vntJhXkC+Tv9JEmYXyYjzKtI0ryCjDdjfc8Dx1oJjrnkLvNk8qB5BHnA3I/cZ+5Kbjb3IF83N9c3&#10;Abhm0U36ngY7DOxg+uaSp6jXyDpqE/kNtY88Sh0mL1JfkCoa69sGHM9JcGwll9EryA30AvJtehq5&#10;hh5LLqInkLPo5vpeA64HqCZ974H9LSCYvq3kx+Sn5PvkCfK/5GVyB6kEdTLqRxLrOwvHjwfOYByn&#10;ydnUl+QL1A5yHrWGfJZaQj4GeX6Aaq7vU+DqBcDcP0B8O7SZYNw/kqtM4dQrJop61ZRAvWHKot41&#10;pVOfmDAHA9oGAk8wDhv1ICmnHiF/ISeQR8ix5H6yEvLci2yuLwK4ckEP5raA/RrcT4Jx26m5xhRq&#10;mrGYetzYk5plHEQtMg6g1hgxhwc42krksR3V25RBDTZx1CCTmhpgIqiOpggq19RcX0vgcoAezF0K&#10;9kzoLwTTV06NMdxG3Wu4j7rfMJEaaZhJTTFMp54zYI4q4IiTyOMDVD7kqb2xI1VmzKFKjElUK2NL&#10;ymFsru824CJAD+YeDvYIfXB9D1D99FOorvpnqR76N6hb9eupf+nXUuP0mKMGOJQSeXyBckKekgwP&#10;U/GGu6gYw62UCfJMGJrrmwJc9bomffPA7gl2sPJ7gSrWraDSdR9QWbrPqFzdUaqj7htqgA7r+xA4&#10;Tktw7KTC9esonX4xpdbPphT6SdR53RSqXtdc30rg2qZt0rcd7Bywg+nbRbm0X1Jm7RnKpm1BM1oD&#10;narV0qVarO8icOyT4DhHHdXWUz9pP6J+1G6gftC+SR3SrqS2aZvr+wq4XtU06fsZbDvYwfSdp2Qa&#10;Of2b2kFfVqfSYZo2tFGTR8dqsD4X+L7VEhw8vUOjo2s1l6hPNMepjzSHqE2ar6hXNc31KYBrhrpJ&#10;nxPsKzD+D6aPp0+qMuivVO3pI6q+dL2qkj6vGkIr1FhfV+B4FjiDcXSiX1fn0evVcfRatYlepY6m&#10;F6oV9Ax1c30ZwHU/6MHct4D9DcyfBOfeqxxIb1GOpD9QTqW3K5+mP1c+QZ9SYo5xwDFWIo+j6FmQ&#10;p/mq7vRzKjf9jCqNngx5vl/VXN9A4OoBejD3Q2D/F+bHgukbTa9UTKdfUrxIL1Gsol9TvEdvVGyi&#10;P1ZgjiXA0V8ijy/RDyifpKuVE+hxyqH0aGU/+m7Icw9lc32PA1c26MHci8BeKg+u72V6jnwdPVW+&#10;m/6PvI6eIf+BXig/Qa+SY479wFEikceP6V6Kd+k7Fa/RAxXP0P0U0+hbFI/T2Yrm+t4GLhvowdx7&#10;wX5cFlzfPnqUrJ4eKrtAD5MpzSNkFvOjMso8V4Y50IRpjEQef6dzIU/t5J/SpfL36SL5Grql/G3a&#10;Jm+uzw5cp6Ob9L0Etk1C3zozL9tizpRtMLeXrTH3ldWYB8tmmgf49EUBR7oEx090iuw4bZWdoqNl&#10;P9M/R8vN30Xbzaejm+tLgX5kO+DCeV8L9gMS3Dsto2X7LTNkeywLZdstq2SrLJtkCy3rfPrMwDFd&#10;gqOFZYrsNyj7MEt/WbSlg8xmKZKlWNrJmutzQz/8BT99O8DeJcH9hXWf7Jj1qKzOelH2uVUl/6+V&#10;kr9l1fnqXwJw1Etw0NavZGrrTpnRulZmsS6WJVuflbmtLwTo6wZjofN++u4FG/14dW8I4gB4w2Ov&#10;CEh42BYpr7Yp5Y/aKJ+mZXDcxMbj0vFBEOLjoiC+2vaU/HXbUvmztuXyKba18hG2ZfJK2/PyPvDd&#10;1c5VZGspv9XWVp5vy5cjTVfjjrdlyp02Xu6yaeWJtkuyQtsZWTfb+YD8HgGdMmi7uL6QMI6bAXYw&#10;brt9ocJoX60Is29UnLJtVXxmW6/YZ1vi81cLgJOX4HjGplW8aPtV/pbtJ/kHtpPyz22/yI/YZAH+&#10;oD3oMSmb9I0D+3mwg+l71P6Gcox9i/Ju+w5lL/tHyiL7NmWufbXP30cBR4oExxWbXSmzRyutdkKZ&#10;bL+oKLaHK9vbTQH+dAVwcaomfWht5RWwg+k7aV+v+tq+V/WRvVa10f6laol9v2qh/T0Vvgb3Akee&#10;BMdge5xquN2kesSuUj1tb6FaateqVti5gPuR2QF5VTfp6wD2KrCD6evu2Kb2OL5QZzm+UbscJ9Q6&#10;xxG13LHHdz8/APrKJTj22DPUn9pZ9Qm7RX3JblDrHTa12ZEScD+vBj25fv2hVWC/J9GXecfxiWal&#10;47jmBcdpzXTHec3Djh80wx2HfP2hAuDoIcGR6SjWFDqSNV0dMZo7HU7NKEecptqRG9AfOgZc7fz6&#10;kzYG1jAl+oI8U6e1ML9oo5lL2p8dEbrDjl+1Bx3HfP3JxcA5UIJjvqOz9mVHrvZtR2vtLkeits6R&#10;oT3maBfQn+wMenromq7vJLA/BzvY9Z3G/KCbyITr72Pk+r6MTt+Oida7mZ91uP6pgOM+CY4WTIVO&#10;w5TpOKZQ15rJ1pUzRbrOTI+A/vha4BoI45dgPu0LZov+c2aj/hRTpw+m+zxzRn+GiTbUMXrDXsZm&#10;eJsxGd5kInzjsOfhXHWNY6U48I14wz4X+ernmMP655gv9c8yh3zjo5Fw3BiJMdZQ5m59FdNdP5Xp&#10;oH+eaatfznTSr2UG6guAUwYAl+ddX81wEsTtfuO3sWB/LjH2muL83jDBGWa8z6k03u4kje2cWmOB&#10;87IvX+dAX7UEx0lmmOEs08cQ6exsIJ1lhkRnB0OG8/aA8dv7oOdWv/GvgiWIAxJjVxN71KhhLxkv&#10;OaNM3zt1pgNOuWmX84JvfP4ocI6R4BjtrDRWO3sYn3B6jIucbuPbzjLj+85bA8a/XUFPN7/5g7lg&#10;75UY+9ewdaZ57DnTNJYgR7EKchAbSfZhf/LNbxiA40EJDhl7p0nDdjKxbKmpFZtnascWmbqy3QLm&#10;Dw4DVwe/+ZcYjiB2SsydpHKHyATuDGnmfiOjuRbUGfYyeYz9wTc/9CJwDpfgeIbtT85n25PL2ELy&#10;XTaDPMDmkYfZDgHzL/eCnnZUkz9YBfZWsIO1q03cAWod9z31CvcL9TR3hZrAXaSquOMU9gcpwFEp&#10;weHi+lCJXAmVz+VQHblUahCXSd3LtQuYv/oNuIqgTx/MH2TyS+mW/It0Eb+CDqa7C/8u3ZWvpUv4&#10;ejqT/4l28j/TOv6ob14QrVEdgHMhjjgA3vz9wW/cPvoit5c+z+32HbcRjrur8bir9a/e4nrQb3Nt&#10;6J1cOn2IS6DPcKn0b1xR4HwiD/0Xc9P1MAkEUQU20nQ1bl541CwIz5kpYalZJqw1n+HXmb/hXzPj&#10;6zEaOMslOO7h88yVvGh+mCfNk/lo8zw+yvwabwqYjx0Heg766TsKttR89i9CueWc0N9yXLjP8rkw&#10;1rJVGGdZLQyzYH0dgENtCZ7HAuGKuUD4zuwRPjf3Fnabhwm7zOOEgwH6uogEMR+4MPfbYF+R4N4m&#10;qq3bRdG6XkyzviEWWeeIxdapYrpvPYABjn0SHDpxq0UrvmFxiC9YEsRZliJxpqWLOD9gvp13wfo2&#10;jD/6wPUEWt+G61g4pDzm2myd7vrAGuyaP+fab33OdQL2u2Ad54qyDQH0gXgw3l6uX6xnxDlBeb8W&#10;/209Io6wnhYHWX8Xe1qNrh5W3nVHwLrGGchHEtzEcDn3jCGIJ8EOpnlQTI1tUMw6W8+Y/9raxey3&#10;pQJ4iGOOjcDZX4LjTVcX23JXrm2TK8m228XYvgGcgXjz++p60POrnz5nLPQroB8aTF9y7DB7UuwU&#10;OxP7lF0XW2O/GFNj/z7mKd+62mPAmSzBMSqGsY+Kkdkfi/nV9nTMSdvrgPUQb65vEujZDlw478fB&#10;bgn9vGD6zsUWOM7F9nAci73D8VnscMcWwGqIY44uwPGbhL7i2JP24thae5fY7fb+sevtDwImQby5&#10;vo5xBDEH9GDuFWD/LqHv3Tgl824cz6yIS2Vq4tow0wHjIY45LMCxQ4JDGbfeoYpb7LDGzXHExU11&#10;FAI6Qry5Pks8zCNDPwdzzwL7FbCDld+L8SuZl+K3M8/Gf8bMiP+OeTj+B2ZI/Nc+fWdA3ywJjrq4&#10;ycwXccOYY3H9mJ/iOjHyeA9jie/JNNcXnQDPAfjpGwe2B/o9wfTNSOjpfCJhqPOxhLHOMQmPO+9K&#10;mO3skTDZifP4FeQxXYJjT3ycc0e8wXkgPtxZF3+GOQd5jE64EKDvZ9AzD7gw9z2JBPGDBPeYxIvO&#10;CYladmSik/1XYirbLTGdLU6MZzHHLuD8VILjnYTdzrUJq51bEl5yfpjwtLM+YZbz54R5Ac8BHAE9&#10;hWzw+35e0jg2I2k02zNpKhusXIckzWKHJ73EDklay/ZP2sF6kvax2Uk7fbrNSQTxDpwLcUAV8G3Y&#10;J0dACpW0njUlvc0aktb5jlsHGkezwa/pksRh7OLEPuybieXs+sRs9mMosyOJhQHPjXwGGrYAFy7L&#10;vsnQ3iS4hyW34B5KtnLDkpO4IcltuK7J7bhCCDHHBuCMhL5JsLJZmnSJXZh0jF2adIBdkbSF3Qb5&#10;/AzC5vW5DvRkARfmvjMF1pkkuKtSRnPjU2ZyVSkLuftS3uL6pLzDlUGIOd4HzlESHCuS7+eWJPfl&#10;lie3595OzuL2JLfk6iBsru8Y6HndT989LQniqAT3uJanuMktI/lxLSn+wZZx/ICWqXwnCLG+ncB5&#10;SoJjXcpRbnnKR9y6lE3c5pTXuQMpi7ljEDbXdwr0KKAfhrnHpBJEPNjBrs2M1GT++VQ3Pye1B/9E&#10;6hB+QuoD/NDUYT59h4GziwTHrpYd+Hdb5vDvt4zht7c08IdaRvGnWioCnvuStYI+op++p8AeLMG9&#10;pNU9/KpW4/nlrWbzr7V6iZ/bagU/udUbPn0XII8zJDi+TZ3GH0yt4r9MHcQfSe3C/5xawstalQfo&#10;49IIYrKfvmVgL5bgfi9tCf9h2jv8jrS9/AdpX/Mr007xC9JO+PQZgGOXBMflVtv4s61W8edaLeR/&#10;bfU4r0mbyHNpkwP05bYmiM3Aha/vNrAPSXAfan2YP976LF/fuoVQ19oifNg6RljfmhcwRxJwRAvB&#10;64ildYSgav0jr2v9JW9svYOPab2Bz229OUBfz3SCOOen72uw9RLc59JJITwjTriSni/8lt5ZOJ7e&#10;VziQ3tunrx1wFEhwpKfnCLHpMUJiulFISb/CF6X/xPdMPxegb3gG9CeBC+f9d7DLJbj1mbcIjsx+&#10;gjVzhEBlThYiMp8QTmfM8Om7AzgekODolDFMKM64XWib0V5on5Ep9M2IF4ZnJAnN2++/QdjtfvrM&#10;WTAGl+BOynpAyMmaLGRlzRXSs14X+Kz1gjZrrU9fNXC+JMExNLNG6Jc5SxiYOVYYlPkv4cHMCuHf&#10;mbcH6HsF9Ezy05eRDc/6S3C3z54r3Jr9qtAze5PQLftjwZ19WEjK/tKnbz5w7pTgmJa1TRibtVoY&#10;n1UjTMyaITyZVS28kjUpQN9W0LPET1/3HHi3QIJ7SM5G4cGcvcKInG+E4TnnhNtzIkVPTriI68g7&#10;wHlaguOV7B+EZ7MPCfOytwkLst8SVmS/JGzNXhKgrw70bPfTNzwXxnwS3I/m7heezP1WmJ17UZiV&#10;qxIn5NrEe3KtPn2HgFMHg7xgPn5bjlZcl/O7sD7nhPBOTq2wO2ebUJezPUDfFdDzhZ++mXlwf5PQ&#10;tyjvuLAy76KwIk8tvpnHiQvyUsVpeSk+fb8Cpyih71iuIB7M1Yuf5V4WPs89IZzMPSRcyf0iQJ8z&#10;H56Z89O3DOxfJfRtyb8kfJyvFj/K58Q9+RnixvxScWl+sU+fFTiyJfRF5WeJ5/NixAt5BvHXvMuC&#10;Mv+04Mz/MUBfPmrQwIXrzm6wIyS46woixB8LTIBY8XRBnni44BZxFwBz5AFHuQRHbEG5SBdkiTB5&#10;AdCJ8QWECFrE5v6lbxv4PUg/fSfBlklwE4UyUVdoASSL2sIi8UqbLuL3AKyvAjg6SnC0a9NRzGpT&#10;IGa3iQeQYnmbFmJfQHN9YwvhmSA/fSo3zNlIcLNujZjqZgBpYkt3meh09xKV7p4+fWOAs7sEx5DC&#10;buKthcVi78IUgFW8u1Ahji1UBuhbAHooP30pRbCmKMFdXCSKXYoyxM5F7cWORbeL+UX3iHFFlT59&#10;c4GznwTHo+6+YpX7FvEhd5Y4yi2I09wmcYGbCtC3EfSk+OnrWAzrWBLcA4vzxWHFHcX7igeKQ4sf&#10;FCuKJ4ntih/x6VsLnFUSHIuKRopPFw0S5xR1FucW5YlLi5LEjUUpAfq+AD1lfvqGlsC8ugR3dUkP&#10;cUbJXeLjJaPE/5Q8Lo4umScOLnnOp68WOGdIcGwpni6uKh4jri4eIq4t7i5uLy4VvyguC9B3CfQM&#10;9NP3n1IYf0hwv1A6UnyjdIr4Wulz4pLSZeIzpRvESaVv+/T9DJxLJTjqSl4W95U8Je4vmSh+WnKv&#10;eLykv3ipZGCAPmtbuP/66VsK9pMS3BvbzhF3tX1F3NH2HXFb273i6rZfigvbHvLpMwDHTgmOy6Xb&#10;xR9L14hnS2vEX0pniFFtq0Vr20kB+rLLoL/sp28b2KsluA+VrRW/K9shHiv7Uvy27Efxk7Ir4rtl&#10;l3z6UoHjpASHvew7UVP2qagr2yoay5aLrrIaMbtssU8fuHjvehi4Au97ivPCYd4kjCA26OEZ+//D&#10;3nnANXH+f/wgjIBsUDaEoY1CBQEBBSFCwnAUXIwWAQWR1gGIAxQkKo4qCLRUUaxi695bnARFUBw4&#10;iwMVBcWBCAqCyPh/Hy7HJakoKcY/vzb34sv3yeVy99w7n3vuyeX55ORIbyLMar9fORT/8T3FYfUY&#10;VBvzo8D3MhCivYcqv4fWhoH7P2Hz8PvYov2dUPFv/JK/OQlyQfJqm3h/768fA78GrwXP7JM0h94Q&#10;PuFl+lloYfLMGLzvmXCe847WyVsHK17PNXWuB9bzkKd32qNh1Ju/DPt0/aTOwNWdM59chmHExNhl&#10;TCpDluIHuzYCQhL8z7KQMRpE+DB3sB8z2zKaRzx+ed4dCy8ko+05eNy2LOQ2q/MCTIMhy1aB56Qg&#10;kM8amgLudxps1H3gTmQZHXu9IRQg0PGszi3zzqfCm+UD8+0hEuEJXajsBcjBkFG9w/txosL7ZUNw&#10;otjmDbOWQXjQG2Z5QxDrhuXYxLoF2w2eOg6F1XEndnsZ1QW1D2MhPCBQ+0BlUCVtoEyHQPwgYcvQ&#10;PzSVKrmh16CJeA6x6MmQbft+XwrmUyF4ttshmyBYzh6th5shkX5vSQksGM2AifBw449Ipuh1BANp&#10;Ho5seEIToFyGHCokR2J9sGo2zz6084LZ7WW0fcQIvb+ojDiGQwRAII79GJ863jqhZ8yXiTEkWR3r&#10;DoMeb/vUXkZ1IfZDAsqENnjnU3l4/UDBMBOYkQU5HDLSXaUubWilrh4EbWiDnqNrE0SJjqNrKQSx&#10;7s7pDmvnBattLxO8xsJMD4gvr7uO2XxOd5ZQHzQJqztf4GcI/DZBniokR4IpbJZHdyQvmM/Hjg4z&#10;RKa74CVMGNQpct1ZSYG3BDjNgXyTy2uTMZu5yTgOgs3cZ7LO7RBEutE6twwIgpFYd/DZmef47Q/8&#10;VgC/eZBvC8mRYNotdEfbyMSwF8yO2zvy3Aq7335e4W3XOtPeUQGeF4hoJOR0yPCHbRuNzdo2umEm&#10;ypyx9rHnIZZ528emQhCMOqc7dvtxCnVsL4u+vSN5CLL5XHsXDPuPJmHbOyngNxygjIKcISRHgils&#10;lqe9I3kJsqPDgiJr77CToLsaV1Hr7iFwegQCNZUBvwUIAulOK5hmoBWsBUEzsJzoZ2wP0TDezxgL&#10;9ENDZ9r2Waw7/vbuHnC8DxzpwLGfkBwJpt1Cd5y/mBhHTuTt3WGu3hohT+HyipkWaRwzLRwi0jg1&#10;YlufDAi/Kdv6BEMQjMS649fdfuBnDPxaIEcIyZFg2i10l1XDxGjLRa67JBCQN/RJrkH+DTIk7Nlc&#10;FdazuVQIFRYW7+FJhTgf4+F5FYJgJNYdv+6WAZARwO8W5DVCciSYdgvdWcqwMPaxT+iu489sxH5A&#10;s//Zz7MToQ98URrGx0FWgWMV6c6UGdzflBkAEdzfkhVnaQOh4RpnqQVBrLtzuiM/h8Fqv2L/rmM2&#10;n+vfWUJF0SRs/y4Q+BUAx52QNYTkSDCFzfL070heMJ+PHR1miKx/l6XOwrKui1x3g+D6fTpwmg/5&#10;DpdXybBtNiXDNkFss3k2PM+2EuKSZ57tVQiCkVh3/O3dQOCXCvwWQr4vJEeCabfQnYoRC0bUiVx3&#10;KvLQHwERjYN8CDL8Yemj2A7po+Ig2A5Zo9cN2QSR6L1uyDIIgpFYd/y6UwB+UwCKP+RsITkSTLuF&#10;7iL7szAG/CRMh99XdHwuIfajM+fZp8CJAucGsx5wDRcy0h3Tj8Zg+ulB0Bje/o4uYyFsfB1d7CGI&#10;dYt1x6+7x8CxFaBYAMcRQnIkmHYL3ZU6sDDo44lad6eAE+rjSUKHAfXxkO6aArVcmwI1ILRcqcE2&#10;LAWIyvE2rGoIgpFYd/y6OwYcUR9PBjiiPp4wHAmm3UJ3DE/Qnei/r/gVOP0CnG5DLuby2jUpg7lr&#10;UjpEBjM77JDbSYh1oYfcsiAIRmLd8esuBfitBH4lkO8JyZFg2i10t8+Hhe3rIfL27idFGDsMnPZC&#10;buXyCp16mxU69SbEbVbktFr3mRBjp9S6+0EQjMS649ddGPA7Avzgt7ExCny2QO1dZzkSTLuF7lRC&#10;WVikosh1x1CC30YGXosho9+cQrw0orPdNKIPQWS70Wbe9DCFkJpx04MKQTAS645fd47A7zpw/Bmy&#10;oZAcCabdQnfsKNCdksh1p6kMY/2BVwBkMy6vS7H27pdibSDs3W/PHetZAnEyZqwnB4JgJNYdv+7U&#10;gd9j4BgM2UJIjgTTbqG76vlwnv2U7thOUE/uRJbhKxqhxkFVAacXwMtaheTlwthl4sLYAbHL5Dzj&#10;uGkhxHHn46YnIQhGndMdm8GtICSyjOroBjEWwgPiy4+DInnAdts5oe0GQdhDoDLKaCIyJinRNj4Z&#10;zRP2uvEL4IiOXzsVYMnVXWc5EkxhszzXjUleguzosCB0I0Uz/o6+hIVdVf5Ee0fyFGRL7EdnrqPk&#10;Aacm4CWnChfFubzWutaarHV9A1FrQmNK9jaGUHOV7K0BQaxbrDv+9o4DHBuAoyJwZAnJkWAKUvr/&#10;111pEgsLVhW57jKBU0/ghH4T7Hsur3dufqbv3Hwg/Ezj3MN6z4eY7hbWOxKCYCTWHb/uVgM/VeBX&#10;DjlQSI4E03+qOy34PlgB4suMN+68B4DKwKRQ26sHQYwDh6IKBLstUlezMG8Wy4aBt88wr0MPSGd8&#10;A2Y86+Etd3RfwH+vH4TfYyNqX42o12/F6wfBvty+9Qa9qGC4VwMSaE+6rZ+Ayrz6QffgGwHzGBCE&#10;jq/A8YRPn7oHH1qCvO/eqQVen7jv3haZ+RQDuO/eMbjvnj5VUiaNckdmINx3r4SyhJoC993bAPfd&#10;Wwf33bOE++7FwH33EuG+ewfhvnvP4b57MnDfPWm4754B3HfPUaj77klADU25wds/4S3z9gPR8vYQ&#10;aCIy7333vBacwp/k/ifaLvS6byC0IND60EQsSyyD5qtDEH01ByhTIXQhVCBOw3cgi3Xw379p3zbM&#10;J36TBs45WC+lSTQFJX9auOo54yEQazTG0VZoTKWVaToq+cHzdAhiIl4HQ/Gxck17pSea1krPNC3b&#10;fwOVCRvmQAXQ62yIF0EmXgdfO2PDdQ9RfXX3UEN191KjIOJ1j1IX6Z6h+sNzHh95DVxOx+4ZBCrb&#10;GZv1sjY27bWid6jOU7qvwUP6KAMH8400K/N1tOUWJ43YFieMSqxeGqFt0z+yHlTnB/B8KcRjCLS9&#10;juo42Har8epBbJOXjm9NXBhVJn+6jjH94HbR9FP7pex+xVTfvdRUx/2tqaa7bG9p9569a9zUeqPt&#10;OH6kPlSYtxZ8rq4MW9PHjoNNlww6Z2JmW2V8w8rK+DZEnIWk8af2JRaenw0RbSHR/lskuuYwFpaG&#10;8++IgZZ5Ka2n+QP4DaISmi3UQQXiCCycZPDp1x2kL4ff5FpmsJe+xADtEzoGiIl4f5EeR/dO02k0&#10;GtXrU3V/b+TVq95oZK93RsN6fep9WGuQoOyiW0ZdoPuE2ltrnFI/LU+l6xqxtE+t+6rGQtpF+FXO&#10;PI3U9v0LV4WKmXx6/35QlTMZBjFEFTMhuDyCa5rptE+/7r5iGu2uYjKtWHFZ+/YS4LjbBscdqmdH&#10;Gpslv1pnnvwCnWT5OTrr5afpHJKP1jktv7j9N/KQZqgQzhBaEJkAF43LvQD74i5HHveonSDaAyiy&#10;iTIc20L1udF63CA04EChQqC+D+95qg+Dv+03g8eo3UFTR/0Faof9Gf5zkg2Dd11iTyti2hm+Vnzn&#10;efQqmLh9RN73rh8DP16RjkAWSFLciSzz+kl5l++oH9mZ+nVUh47WyVsHK959E8rTysmFs1DuJ/eB&#10;bQKe1mtMeQZ+jCAuqK+BjoH26Wa6OwaB2jm8revYC0Icc6j9I8pUAO0Djy0hkuGJFTJQK8inIUvD&#10;vNv07PDb9NtTGsxQoHJ2OPFadOwSZViU9zgeCo+5E7u9jLbrBpEKkQiBX++SE8pvive15Cmo3bGE&#10;QP02KcgYDf3jTogJmrhs2ssSEgt6MuTb+4bQPLUx+xy3IFjOHgJxRxlNREbXyoLb5pD9Hu7Ddsbo&#10;dQQnYNrGG06B2M8AZClwzoN8BjLaD8QXcUa8EXfidf+ENR3Wh9o+tH3EPQ4iEuLznxc7oU2GPxPz&#10;xljyDGG0ibVfg4RqtJeRLoj95C1Tuaws4flQaOulYMZqyHaQgSNmqmvKMNU9NPSQHgpUNmUQ6+mY&#10;Fzn2FFYxFKJtQttFjMZCeED8U212rC9yf2H1fPv+OX1ZwgvQRPSr8Ucks470FQys0Mk5E7IDZKQv&#10;xAixQswQu67wosP6RKYv9lImVi331fTlAHDWA6PpkK9BRvoqMapllhgluk01QYHKtcyu8Pq36csO&#10;WK0FVjMg34IMqY0ZYoWYIXZd4UUXpb4Yf4C//uu1X6ogKDRekgnZFjIkLImux0ii7xqq1w8FKuuJ&#10;2y9um4/Oj4oACY2N9IA8mKsvxAixQswQu95cjfyT9l6k+qKdAn/f+K/Wd3sGjGZDO68L/YjtkOEh&#10;tiww3G5Z4LLB2yagQOVwu8/zIvtr8FZ8xfNjx/3Wz50fg2Ff0STs+bEcIM0AVobAbDdk1H4hRogV&#10;YobYdYWXSPVVWgz6kvlq+kKfB3Sgk1QDeSRkpK9nU7YZPZty3pQagQKVtxl1hZcbrHMshAfEl+9/&#10;fX19HQdWvYBVHeRRkJG+ECPECjFD7LrCS6T64ryBz56RX01fv0EDngvH4HnItdz2yy9Wy9Ev1t45&#10;Jg4FKms5doXXv01facDqFLC6BLmB234hRogVYobYdYWXaPUlw8Ky9gipL/JzExxKfJ+hiP2Ew6z9&#10;syQVTmA+8NgSYgo8mCmN9/G3QoY/LMB1k1mAq823lUwUqLzJjFgPIGUTZViU59oG+ZkR5n/F8yO5&#10;v7Bdvn3/3PnREl6AJmHPj5OBWSSA+gPyTsio/UKMECvEDLEjGP0TXnRYn8g+P1pqgL6ufjV9od9v&#10;TIR2fhbko5ABF6YxzNRGY9ihgZuGo0BlU5uu8BJt+0VqCqr+VfTlBKzYwCoW8gnISF+IEWKFmCF2&#10;XeElUn1lgb+TUf3V9KUN39UsgINsBGTk80T6uuSt4HgJPJ0B4O8MGI3KCp04P5JtFqziX91+9QRW&#10;8cDKGzLydCJ9IUaIFWKG2HVbfWEWMN5a4qtd/3oNjHpBO28MX2R7Qkb6ivM9xIjzZboo+KNA5UPi&#10;6xPQZPkAG3R94iUwUwNWfYDZSMhIX4gRYoWYIXbdVl+RjiysWvqr6SsfGCG/4XvIaVx92QTWutgE&#10;JjLzglCgcm2XeP3bzo9ngNX3wKoZ8m9cfSFGiBVihth1W31dBV9mlsxX09c66Ej+CIyKIK/j6qs8&#10;dIRreWgJc2YYClQewff7pQQ7OGz/k/37DGA1CVjdgJzF1RdihFghZogdwQhOn0J/HqIDWFi1iL5/&#10;9GVhqV/v+6FoGGOTAYy2QL4IWRr2a92UPOa6KWPdzKehQOW8LvH6t7VfEWhcErDaAbkIMjo/IkaI&#10;FWKG2HVbfWWBz7Ja4au1X55KcO90YBQHWQI+DyF9jZgx023EDCmPkmgUqDyzS7z+bfpiAatCYMaG&#10;LA3MkL4QI8QKMUPsuq2+VGawMI7SV9MXTRn6q8BqDGQDrr6kYgPcpWIrPdLnokDlAPeu8Pq36UsP&#10;WFUAM1/Ixlx9IUaIFWKG2HWFFx30KrLzIzuhzTcpzxBmfA7bCarEncgy7zVV3jKgafssZAmvqAdG&#10;L2BGPxUM0+fq64HzDpMHzjNMtzBQoPIOk8/zYjNgddyJLKPtilZf5P7CbrVzQNsNgrCHQONsUEYT&#10;kdH4Ly18ltDXV98CM+SV7K+CYUZcfSFGiBVihth1hRcd6iUyfUUuAY+PipDtF8lVkDGxn4g3UQY0&#10;7fq6DIykgBGmCuO/uPqydVUztXW9a9rSFqis1iVe/zZ9XQBmGNIVMHPg6gsxammLu23sCNYd9+/J&#10;YxDeDgassW1C75NI9UVPht/1Uftq+toEjFAbXwx5HFdfv7gtN/3FbXTv791RoPJysb64x6Q5vP9Z&#10;wAr1Je5B9ufqCzFCrBAzxO5L6msmfMcZDvFFxq9iYr8jOpB5x7KbMfDzBZrfkVeio7HyIAtn9Dp8&#10;IsvCrt+KgUnowUpU8BXh/8VegdzOegWojB4fHxvPOxaeYMs7TwKT0GD0YCPu6HMUGmdvChkFvLdD&#10;2pJAmfdcjcrqEKi/wTsfncN/gHkMCEF/AVpOBgIO6bbAx7yTY99xvwH/GHhiGxLwGqJtgSLP9Tv2&#10;UHjMncgy2tbfz+8KQnsPejJ6tPsH0L52htHn+o/B3Np29vv572F5ewhB/wDaR/TeoYyC4Il8BIgl&#10;wesT5/oO2Qme68Nh/QEQX6Qt5noJOtYf1t4fh022l9E+EvuEyoQ2eOfz6k/QQ4CW49UfPiaeHBuP&#10;ewr4x8gT2+hYf+R3qrD6dp5oW6LVH8kFNsXH6HP6s4QXoElY/Qn6C9A+8uqP4Il7NLrmzRCp/rhe&#10;A1HrT9BjIKg/fMw8OXYe9xzwj6EX6w9jE+2foP9AUH8ET9zD0TXvhkj1x/UiiFp/qtL8HgRB/eFj&#10;6smx9bgngX+MvVh/pP4UgSevP0FQfwRP3OPRNW+HSPXH9Sp0rL8v0/8T9CgI6g8fc0+Ovcc9C/xj&#10;8D+vP7LPB93Cr3j+7ZjR586/wejkC5Ow599y0B+vf0FQfwRP3APSNe+HSPXH9TKIWn+CHgZB/eFj&#10;8smx+bingX+Mvlh/ZPsn6G8Q1B/BE/eIdM0bIlL9cb0OotafoMdBUH/4mH1y7D7ueeAfwy/WH6k/&#10;Qf+DoP4InriHpGveEdHqT4aFvBAd64/8PAenCb7PdsJ8/hX0QAjqDx/TT47txz0R/GP8P68/8jMv&#10;1PUrnn9JLoKMPnf+tYQXoEnY86+gP0JQfwRP3GPSNW+JSPXH9UqIWn+CHglB/eFj/smx/7hngt8D&#10;INYf2f4J+icE9UfwxD0oXfOeiFR/XC+FqPUn6KEQ1B/uCSC9Abingt8jINYfqT9Bf4Wg/gieuEel&#10;a94UkeqP67UQtf4EPRaC+sM9A6R3APdc8HsIxPoj9SfovxDUH8ET97B0zbsiUv1xvRii1p+gB0NQ&#10;f7ingPQW4J4Mfo+BWH+k/gT9GYL6I3jiHpeueVtEqj+uV0PU+hP0aAjqD/cckN4D3LPB70EQ64/U&#10;n6B/Q1B/BE/cA9M174tI9cfwbfNyiFp/gh4OQf3hngTSm4B7Ovg9CmL9kfoT9HcI6o/giXtkuuaN&#10;Ean+uF4PUetP0OMhqD/cs0B6F3DPB7+HQaw/Un+C/g9B/RE8cQ9N17wzItUf1wsiav0JekAE9Yd7&#10;GkhvA+4J4fc4iPVH6k/QHyKoP4In7rHpmrdGpPrjekU61h+7/ZozfKfaXkb7K8z1Z0GPiKD+cM8D&#10;6X3APSP8HojP64/NQNdy8Ykso22JdvwVyUWQ0eeuP2txayvs9WdB/wjaR97xVwRP3IPTNe+NSPXH&#10;9ZKIWn+CHhLEi3f8H/KR4P4I3BuBfBLIX0JoHI2bFOuPbP8E/SWC+iN44h6drnlzRKo/rtdE1PoT&#10;9JgI6g/3TJDeCdxzwu+hEOuP1J+g/0RQfwRP3MPTNe+OoP6SVKExgPgi45/FXpS2M6CwXhGxF+Xj&#10;9yAR6X0rOFQmdpXG6sfAvQ9a8M51tL3O+ImoDPG95JCPBE1iPYtez+PGSbePScHLuA9QrGfyeIYz&#10;mzOuSPSfLIvbZ/PB4Ho+C6Nu8zrTtnV0PHfUXvLyteL1QX7ivkK87w8q+2T94Lr7FyNWZ+pnxKC0&#10;+fXQu0xlKEonUjEsBkIS7qkjgWYKTGjez97fuSvK68hDUdHTgzka8h8QN6nog5Thzw0FkCSiR7u7&#10;YHuu6D2HB1KTh46EI25/So+mCTBeGZOL9PCPxjAloKh0VqIgYlsohslWeTKHjo0JfFXiv212s15+&#10;TbFjypqtoasGyC5xCZXfq669PDFVTda0MFXlEaeS83PoMOYSSmFq3+gtGmtcrSavj206fdh397t5&#10;1+bf3lNx5K/63UUX6va0Rtz3ejmndenh+rfr5jy9pP183YqNN3u5bv92yegfFDYf0Ro2bUD63Yn0&#10;w+e8f/rPPHGc3aNZc/QQffWz+g4PmJpOrIIpWz+89lGYE3Zfb/iNgNCA2vPnVgY0Oe9LGv/TKLuB&#10;YY0BJ9TO/u5x+ahNSe/8zfmbCyblTyp4sjKgRWrVFO2CmBfeKceHL9qyZcSGaM2J2ZSXfUK3/DGo&#10;/6BwLZ1ny8sKy3aUvSjTKfvefU+85MXDSSGOs7a5j38RbVhVEH+stSpzwBLdozalVpTrKpcCbC6M&#10;yx9YUJevmD8y/3LBtwW783cXTPOZfuLAlWMrX3I3dLPCqSTlw4zWOoVjF8OSHi3ZnZl6Z9ma5/KL&#10;tF8OLnMr61U2u2xl2Z4yg7IHZafL5pe1uF9RXtVaMCugyD5/zNK5Nzc71T+aX7L6w9tBDY4npuVr&#10;TddQ1nzZ5+T14CXHHwX3OnEjuyKGE3M+Ji/mUkxTzJmYxzHX5SL1i61X1tzcaDBre1F8tmH9k5a4&#10;lbOs+28Y2DzItu8S3XOLJh2ZoB2wNrW55HL+q4JT+Yvy/5S9XFtbs67mTM0vNddr3tQs/813z67o&#10;PWVz8wesH3zzz/51x5Try07b6cet3Kz9Pu5EZs+Q7KHD1WdYBnvlzzg/YWGf0NkT/ePLYwpjqmLu&#10;xLyKORvzMqYgpjimKOY1b2Vay3Obsy3qt2qv0X4fEHe6TqJPc6ztN0t08yjjV4UqwV0rK29UWfr1&#10;N3RYPyg8vThlzsr6lJQkr5VFK4tSLJIs1mPFUUPKtLz0X4xa3VhSob1oUmZYaFjomrCi8y8NnLYm&#10;Zw9wHGF5sbp/Su/UG2bf3P+gsKpwcnJx0tEU5ZVFSXuT9qZEpLxOfp1iqPf+Uc7+gLN1bW9s/fOa&#10;BTVHal4MtbayPjDi4ORy7OyPa/2j7phtcb7xNC8yJCbj4oPINYqxv8+oqLlaczP39Mo+Tc8a3mTF&#10;hu/YkLQhJWhlUHLQBuk9k/XKtrueiki2UAzzWJu2Ju0VNs9tVXjYj4GvKqfv1Tqb/Gio1YnqMYrv&#10;gvUUMuIzFA3tAi0f2DvZZBzOODd/cPimh8nOSc4rnfXfv5UzL7bivnVe3CqF+jy1ubxT/93yk7UP&#10;br3RO5vsr5M2ac2G6QEJ+76ZVxpsO/dWTH1DScOVhjsNr7J+brFqGdxy5E29ul9QEej8td2iNkhP&#10;Lc8+X3vDZt64B9aBc/Y5vj135zKsSvGR0cJmo4v6Fx8kF4zPPysz72yx4rvFQfrOOuY7L4XZqIys&#10;SxnD0H9xLelSkvmNqRIP7OxHOk9zjKm+nrmBU7340YoQk+lSylF3DGfoTEo4b5Z5IsU9uSLFLiUl&#10;JUIhbOdD5bB9m+W8ynI2a2+/OPVDWc3hmke5b5oqa6pzNRMtCg94lfc4FLfm+oYI64nZRi/dyrPO&#10;WBjtUy5LLzTL1FRUUtygY34xR6vyud9or51yq1tX+ae5TX6/tcbZ9oHNejv7IQ+nVX+XZqEQtO7+&#10;SS84qJp2upVP5uiNDXS0//Zg0Ieq0vSLb97nhDNfXFtmM/ib5xErvZKOKoSFhYWH/RQ2VTcqZJ1q&#10;q1depOtfyc8MatjnIl1XLT1PqbsZx5kIKvJ4aGKQrTX90vVlLaFP4MmQmNSXlB4fmAl/xQW3Pb/P&#10;q/ZohNJYBbtlsoWL6upVlbnFST61doeUvRXsfvrR7V1gZW6Tg5msKTrezh1gWlw+P6L84WOHgonZ&#10;ExwDwjJnWR/Qa6xfW7Rfa3rJcW1/mTu/RrEfHSrcqR5Gb9289IBWFaY870cPJZlLbjZS1r+2vrs8&#10;SOXs7352ZXOXbBrU0Ffhtd6PWoFbLaOvMTxaG4ujyGZq72TOfTujidnWw9X1IoaF9btqM3zR+t2T&#10;KkebDTS8XnH3N62q28cH7bO5/KN9oMP9hKMTt/Wwf8CcbHLrxoD/3llFqPPprKcnEyQvpC5N20xP&#10;/Am6A5gn6zvmHpfghVDUZSgybCDTIdC9WtH1HJhy8DB2hbuDuFLgwXuJKrlMySq59xJn5HvCY/T5&#10;CV335i2ja/0aENCdwcZ+5+0tA52XUVAOhpnvoVwlB/eugg3kQk+GeAxPt01tHRooeUNYQrAhStXh&#10;H0xLsCq8wwNlVE9iWfj5BPR0hxPsTofPiZ8QExAT+M8Q+F9pCP6/6vn/td3/jADFOyom8DUIUKnL&#10;hNqMpLEx7aMvYDI/OnsHTOyPPCMxbpz3R2ZLmp04seMj87Fx48eP/ch8+b2trS0f2wPfOXNmfWR5&#10;yRzo5GX9/QmJoNbWZsbf58vD4q3b/j4fLV//keUl0fJZH19eqPXPaW2t+0Lrb/lY/T/Bp/Ej9e+I&#10;P3VPa+uLj/FX/fj7i/UDPfwdD8xhfmRvYfayHTu2sSGLp25A4JXaxyvR0ecm8Xycl5iDmAPvkSPW&#10;g1gPYj3wEvhnevj7Gj4750tcX8zHlrVfU6TDFj91fVGSp0bQNWy7Zor6iLwTR0JCgvcxURbPx0mI&#10;OYg5EMcEyt1PD/h3Ibx17J71FLcz4veFVGn3O466mz7Fx7X4eBEfLyQBvPS/326Ij2vxcU2q+n9f&#10;z93tvPn/VR/xcS0+rsXHNUkAL/3vt2//O8e14JhGWRhyiOaVOGLYVQjkRe3Ic4K8IeTlQtInwus5&#10;6ccgPUAdeVQ64yuhij197b6azr4fxHvD+350hrUVr0+IWMl/7H5pHWm7M/wEPVABg2DcL4RwHigJ&#10;dBjiHqhSpeVoPLLQHij7fK4H6r5sumOuT6/ISxLSPdVlNNQbLy30kh7lrSJdozzxyiNPDQnK00T6&#10;wj8yhuYybSr05MKkNdKz6GG5mJt34uRm+9aiMXuLfr+/5s6a+3f2OFTETZ7z0+Cxs+5/qBt5q/n7&#10;vfPrduomu/05YOPUqTY6yb+NsrXVSc4vpOvCzJBJ6cnw1H6rwny3P6/5aU8K+fNa+K6kA/uvhdv4&#10;uN25HW6jY/an+GXCIclfVNNTfuy9V6pmKc06z16+lwLU7iFm+4JqqFPrt6/8oLdP333gX98e+TC2&#10;IJ56pCBBYWyzvey9Mp/iiBWvnG5F6U7OmjpVL888UfXK3lq1oNjSnSMadqg/nX1v0oZhnJ1vnQY+&#10;bckdkxL/QHbGrq15R7zG5Uy+dO+pltesIbq68GYWM3qfVA1Y2HhL5nQjp1irYS1l75DqwzKn30k9&#10;PPzh/uwjR4Okhkie7lm1wzllca1RSIqk063bR5s9N1RucNoclLJ4nXX8+YFrC0ZNuNdaO2/vgdpK&#10;b1tbJfnIxNUMte8WNh6nBM0prZM5ncux02nIp+x1rh4Z2FI3/sTDaZPnfbjzMErP4syQHu/GUOsc&#10;3+1+7PajYXRldML1rWs8KoPSzr8MUB3kzhrdOFB9bP6Y8UWnLl4/yLqTbRnWO0lF3VLSq8HkZFBE&#10;qa6Sys0I2+pvZU/XcY7qNihRHkaVOnhV82yhKKrv91KZbxy3eEcUVDUdfGycuNeaoW04pVK7deOx&#10;q4YfikwXMkozA1UHFazaVFswS37oYjol5Iehq9YPKcyXjtLsy5TIacFYDU8pD38qTZY5fYMzxzDm&#10;CSdTKa51gaF99SKZ+dUc5dj3xXNezT/6+6tXkxMKYs9KnBl5gWr75A/HxtQTLYeljus4PFHUdotS&#10;zdVV8M6PcI58tT/C81yA97tL0sZXDaNV1aJGlNeMlzn9MvH1bIlLBdFxFVGnU9PnP0t5WT73MtNz&#10;iUui+cnahIgDh+DtWmHk4hJMVZIw9pBaHmniKtk6TaZkt9yjegNaRmLtUqWTNzgp2g2eFOf40vEy&#10;D6aV3g/io53yZpTVwpHH1mVaGUnlZSUcK/Mts5d9ezvamrFMI+PNC9kViWeMFtppZyVFDMh6HeEc&#10;bO48u/SXkDlVfkMaywbTNBIXjbDSfBjCaXkYQQNqD2aXvgo8c6z/Yr0bNb8XvF9X/D6niKOrnP3d&#10;dD3rUca5d4ybjlDm/bp5/MapAVSpkCPpE43UTCVZ+6ha0kxqxEAGNaEcy42rWFCv13CMkhNT6qsU&#10;x+HIKsZVcyJi2nnWW8vMf8xJ0cqKpFbMU/LWqXArpEoMUgnPi++7YH2BwYpLl7G+UZr+S3apNG9s&#10;iLCunljqrtxULhHS6k9xjigdHQJt3Tejry3N3t5izEw8M/FiAO2p4cBSeyNVqTfWsuvKvo+Mq5Dz&#10;HJTz8nHjvhdJ0qN+0f1r8wCJMzOG5LxmNObI+t/VL8xn7est42NcvBRThdqPejgD01Zr2mAL1W/h&#10;7NVqOEwxtKreSMmZV/qnTAuHY6jdEEJJaHoSxD14NjTryx7ztpF/o0RxDmbPyh8dMon2019jSjYu&#10;la8dH+I+bJfBqoIflE+Wcby0GJKvh1T3kH0QUUqRnX+Ds7ngiuSHQMqyxBWFg2fqqyi4MK+eD12/&#10;IsipeopMqoxkVFx8j/lvpS0Ni3D29gGaxQWzrHrFN02gRCXU6U44tt55Oraxauiq2T8fiJJQkaIO&#10;yF6xvGDfaKrKUGNvqRXsUwUcC62Y1gUP7asnUHISSpWVmn5e4Oxc7SvjFFUaodh0f0GOcy6p6vf6&#10;lJzppasV950peZ9Wk6lIo/bXHl6lJhn/8La/9i7t/jpvNlbmzMRUW1YtUDbMSk8IL/VS0roYpJ+d&#10;d/vhFPZAnYU286Uun3G53pjoPf8KNmN9xeMytBvX9jrPYtmffmu/4e38cs5rncj41N4LXWKevhkv&#10;67eI+qtec6XEqgd7DWKqDhz6IT25By2PEx/2rZHMnBu+CvuGldyR08g1Dg7Qkmy6Rqm6m1hTJkt9&#10;5qzV4E7ZMKDaS7blPadCqenigoS6N3tf322e7nDvXlFLQnxpkRJNpxc7epTe8kRqXrLf8IcTaZLJ&#10;V2udTX2Ta1SqdB16u3z32pod5+fRyKpJPROk05C4IGdI9QXKaj0Hs0t1YZ7PKTtXLH7y2kubcT3A&#10;o5eemqVmwgROVMtThgczx+nJ8sim1PS3v0gXP/FS1lpxOk2zWMlz/9MSv6TXRxXj8jgFSjTf5oQ9&#10;bbvjsPTCnKUzt2r4lrkcWKVCuZh42Djw7QoZai+JD2cp56+Ob3ytqJJfpEPLknr3ULFp6YJW++oN&#10;sqeDS3t807Dn/usjB081O00utZZ1msUObj0n4TJyu99WqotCsoNX1v1Xx1x+Vmdl7YzysQ+r3JUZ&#10;ZMVZ+z6ekl5voUzDEqtTZJ3mBRt8qFB0nFm57NyssLSWRgmffhdTez7f+/ppWb0Cjenz4qG2pebK&#10;shiPs/tb64Y3ZZrRCmYbVEQHHqh+TvG4oUgZmqa5avOAY9szfJtbrCl7Kr5RpBVX9Bt+wu1OdnRG&#10;nAsnOTVc1Vf9opq5u0KA4R6V1YkMdcuF75RlVSQnNRylbHBmMOReJug2GFJao0sTFOOucTTJVttw&#10;u/ehBFuGJ13hooLEPhsVyoLZRyvk91dJXVPV3flaw+7Z1dv+y7UdVowoWe4yJthHdXOxs3zDa1n6&#10;kwTt7NrbaRYuqq5law9k+/m3NO75ffHiuFq5NRk9Ct57UZ7fSIiXsvfyWG6e3T//Dy9qYYzfjPOZ&#10;Tc8OZvZ7PCN6Qs2Qyf53Bxbm65/dlNmUnVaVofZtoXl2kTlrU4ODrN8wc2aix1W/HlIZb0YpuHhC&#10;/VsNGpwpQW/UWo8y5h/EG3+j2+eXeI/pF1pbIeM3Veru/fVmeTvGyP9R6yqjnas/b6vzpMqJPukv&#10;bsjQB+9ktta+zVH2LqRXbs6vajxes+94wJyyyROMnjkP5rDKz3zQ307TCLUvOjfC+Er0t+V61p7H&#10;+lsPfb5B90KOVqSihOraspIAlSnLqgdduF41yrZKq8/98mh9vxGJC3UvnEqN/c2/6RXFoyZCoelX&#10;iTPJKnJ6uX8qHKxWu2kR/7OFg+QdW8kqe6l7+/vKb97YUGIu+Wp6Uc+Jl/u+TtVLG9TL5LEMXlNz&#10;uxqzQtaFVOUnKY/dBlgMmZ1ovNJtoyptyvAgtaKb35RPdHib5nQ5WrU8oJgTtz4pZLg3tSijxCOt&#10;d0PV91fsVlfQh59wv5MdklGdV5ytsnzapKzfxm0bqU6v2LN/RKqx2ZJg9UO7Jacvrk8vOhmE6tLz&#10;nKqD8dWqd5KNu+wH2MrJaYc8sSmhsa76LNOL3pqTd1u5b1XfDbE5sZUekhNoKvLJtHOXA2R7ObiE&#10;HjuglrbyVYXT5YL4qeVrn11cRQ8Z19jj7ozo/fG3Wsc4vZ3/tu7kFvNXBpPKvptwoGzYcYfvWUan&#10;t8T4j19T+bv9Kq3V9irnNm2qqpSKNeOsbrzkMtKfrrzATWnhG3PfSUY/3UqfSy/tqTzu4daG9xkO&#10;zdHaJ6JHhectTfffuWtWQt3kIwHTEpKdfv/g6Wy1PtXg2ctVVMOyuYGuq1Yx7mSPSdTL/mViP58j&#10;2T/0O9kz6OBaxsi1t9f6ac5JllafmH1IJcL5IMNEdo/KzpHrvE6tVUsNGpi10it336U/kg44NMfX&#10;bIytLHmWdD/KavYTE68hsysmvqI5FWNyB/xy63c/mXvZaUj5ry9nae55H9U05cJ1NbruHHn1aWdG&#10;nrTq+UReTdlCJvTlzfy+e1M9Qweo9pkTcIZ13qBMfcGWJo8F9+jh/8fDd/gl4X1hm2m5KnDlThAU&#10;t2LmQk3cI3Ok4ioFR7kSK1dq5kRw4N6WplmJA5xkZZoDnGWGWpa5c4Thqszy9f3+3s/7D5x77v3c&#10;5znPc8793LFTOQD7ixu2qpEhd3C/iBCen78akJ+NMStm4p2kxgWCqahe4Hf5/gqWjMFKuCT7rDEu&#10;NDgsivng/y2EJyamuUzYADqAg2dJAcC79iULDQoFfeUYdf02ft2z7F6Sq4mvYJt27XLNsFtKBpAb&#10;aMn2nFLBtS/m6aKdQS1CUJ7a2YiL9aXwolqpzqxt06fttJtZn2tX9rHlKsrW1g+DZkA2ah0CCk7Z&#10;ydsXE7TO/WIdd3YH5HVdkJYZzF98Rf1kBjq3vuAxKqoFi4gudmWBTEcLCuTJrNvCZ1w6xjgHp4CP&#10;yAR5+UnAtSvDyu6Wrj6xD8I2tgei2r+N3Tg3uTFOaeE4AnkPR+dxcCrkHIl3j4M/wsZ6Vumno6Fc&#10;otzU2N9IG5ewf4BvM6ucY32pE44KVLuYkUHMd/I+6hXpdcdFd+89/V7tWUHI1bzVSLbEotwPYuw7&#10;OZLbU6XEip8rOZQWvqPwVWCzvnoPrsDQD+Gxw/GLieOACOcI1OIPwV6inn5dxm4/HkMHq0L6OSkF&#10;n3hOcNxEpMLxd8FmsVQO532RzRqfG6J5GXompunuhHcCmIkf9MEKtHpIfkOPzrk/OoYJzs+qHo+N&#10;w4cE672IlwrsW1qsyW1B25VTdjiWiIvb50/KHePbcpP29+I5Fz8Ov70g80kKmRnFuzDkz3wPKtsm&#10;zx7F5z6Kn0Q/pXNF3YyzsSvCS/bkkgLtfk5wsgYux1S0Hf/cqcfRoC2CT4XIRxXShi/D8Wtvlb5v&#10;QSTIlYLf8Kckwf1/clQDROobW/MyhjQL1xBLcpOjd257jqQFggNt3x2fbT2535UcO8e/fWtQbqCL&#10;d5UQ110/+N9NxSvr4GqD6EYzpgd9Dh1560kSiib28uXBj0j247A5HfZg9z86bengHqsg2nEVBHY5&#10;9QyKsaTu4Nws4UYlkl2WdKXqLxSuo7x7nqllUjcvs+iaofWe1pP5moSOlZrwr506zVfebmp4GNIc&#10;EJihA+09apJjbFjZa/KZOZ3/nwDtddTOC81HzKKKebCjHEZuFHb07QfMISnX6zfvxwOz6SBzeXl/&#10;wSvi0DZPwR+C9zPVPk3qoMhWyghW/yMqKXjvChZqfuvtAUD9+Z9zCj/2BAPUnSs5WHKKUBgRawDV&#10;0a1dXxaT5p68UmQ8nRZtLeocUtklxXiYobnYL0sHSLP/6UjZ0zLv9/83vFrTf/1w+JNN+FeEO8Lc&#10;1Y39iKfI0JNkwUbVpqs7tacjZ4QjPt46pkx4FMSB0+Sf4xC25CjMmZa97OAdfP8wmwA5zTnDs6P+&#10;gEtjqUowB2xhbZkdF3aYfCzpeC9f8skk7iTe08CFcMuHsS9peHRTkb4ikeC70W+WBmuIM7ygM7oQ&#10;8dcjYlLsmNvQ90r+qOqzv2YxL3cMzzzTzJI2+aru2wMJiV4eyBhDPG+zWANhWi7vr2svf7xjvAxC&#10;hLFlPzoq+f8Xr/J+YRZl2YAOazeNAKH41OZoYgJKZgmMsEiA9vBwx9Q+tLoLE+9r1nfJQ4c5+kQG&#10;m3PJvK11kwX6DS5p8xtX7G3Y79NlB1VkdAI9ZYadgmg/IV4dVh6yzJapnIgkrh5FV3j4wrsIreRi&#10;bSRbFgsrtWKi1nAOrHEWl+k7dGoHBT+DyTehLdARkrDGCz/ecvioxq2lrHxcmmtTupSUWORxzWcb&#10;gB72WG1cABkk+X8BSBGEVvvwsaOUlrtHIEjhXpbCPQit5SypF9g1AE7fuPy97cpgyQ28+TF5fhCU&#10;dH/TI2RJn/ncOcMOOWgBrDff1YtIvtj5SabIMX8zp6eMPIBuG+wOOOkrRjJTtaco8Xc/WZmI4LGh&#10;nrOSqI3zq/K+A7o+CbTs+LJP4xyuO/7iwutOZ8RvdwsTZPfN5fE6jq0E+fXukexAWpVJJtfZ6V64&#10;wZ2YW9eAwut294AgwlgZObReYfxeL3Pmh4fvjZ9HRM8nEFSVfbwwhy3y0pP2Y5QypWcrzg5ql0uB&#10;EY+SyMiLOeAC/CwV3CbUe4LH+hhQ8Ug9PcCEDyjMkkILQ+/Bw7s+2UqkfYAJrF4KvxqzVGTRK0Kt&#10;zTOfdTVc4R/QeZBeXlNSVESWOYP1Gsu4gobe8FpKiSiJX+GjxOmbXXKg64ZWxEMfIKHO0ZGzVlJI&#10;iS1/zX6eW0zMgPaYvZK7ijo75i/5144oFYQ48+nUavet/JrPj4Jm1P3CvDQVrAGBV97DjPW7OBRv&#10;hmGye3mOMS9wYmp+ed5vCQY+K7kY3HUn/oNoe94QpMLkN3j4J/ftpGLf0Kfx1PAu64tksZeNrtM5&#10;5C6RH8iIPmZeMrg5AKbDi1syI++sivjG0AZYnnKTvDfSmld5E9TCIalsL0MNGmG7eZB7L7lmEc/f&#10;ieamQuyiNymsZYNtuhVFpWLXL4Y0f6u/MA4cmpQo6Jq2LMGi/Erym0jDz1GuupKjJNdvFdR4HmWv&#10;g8xM08S3jzSe3v1ou2lofzCMRyc3WaFAx2p8KpvU6stYeKcG7aVt9tus58rUXgUdpyJ5SV6jGDxa&#10;+iQjabvMDZ1NXumXLvPayLHzCDBZ6BB0eZH5AbbX16M9EKv3c0HCgscVKwm12Un2TbbYYvI3dvh+&#10;v5v9UkmPKyNS3tB6KjFyOyyO48ZoRwYJzhB3CbdOH8hU3s6N0z0xPg+/Ze/aJmXT09cufM1SZN1p&#10;9nOkExLxPyFb/sYk0XLFIVXCNZNZ8OxQXryd3ZJiggLd1HvNzzpqWQx69sr9bdwwJ51Oi2aUFzlL&#10;HQzOT/Nsx577NFUw1IsM5WsQ/UloxT6B/TTwrhhQKXsdDA+x8uYjmQnznVVZ0psPVcoYkO6HsYI+&#10;h1q72kSB0xXYJ69ShQguno/5q9mmAzVUGm+qPVjmY4WKA4UdLp5fGc64vCzn8+iBh+eZxDuO3pIU&#10;tuxzVY6q6ynrYqXt+rTxEPsLKmy5I2El9Gw1aW4rX1+c9PkaZB4Z2eb1lLYRZoSCJj0AP+FtOe0U&#10;ZFmM09t5in3OpcH5dXCQhtcgl6BASjxWt9fgDemxbWIfbotlLTwNXOyh2zXHINOzfNV1w0nik8Ot&#10;pYRsaJqHf8FDHXh4w4PUMyeXHUo5cqnVP3AnK8HODcpaYRXiK3q+ITvYNmHqW1oKdBBsil/GQZdP&#10;1HUpoWJBWneJNZ+rgjw4NHTC6rI5eBWsoOoyJ8zt0Mnxegq94Oxp6A/m3szNkDRUdXXGWZ3ydbwZ&#10;ywfY1wBBokIZt60RTUgEx5s3araevzYjFvyERBqxoEPAwl7al/1DVPEqTL3PXxQr6RsCteldJHIS&#10;8K207xou/SH/0k/2DsDaxcsjPknLMEQLNTECx4enbMtLd4DFo3SQFr+lIFM1cFPyJMkyIhiquTN5&#10;CXewYfqf+QcV7QAgvHg1EzJXamq4gxoO2tNTlc6BuyjgR+cdXBu1fouCcDPHGs7MQap/xnJ1fucy&#10;7MtNs2nycHZyzY6UVjRxjo3b2lJPeAE1G6SjjaTQVylbedlO3c+nZK81/OZeHWZk/KpyM1V5FTi8&#10;L3D59hu4ar/3Rv/ipoRsaCyismRpz+D4fK2HRd9XEoJxdXlZJIdF/s8sLY645WH9PlhthSbrVycJ&#10;mdnSCMSMdcmN/7Us1IcXRXjhEO48PthskBO/H4MLObcfmVRIAbiaME450CUrLlasPesL4Bfgnzh7&#10;5lHkkXTuq0OdJQF4wq2aEL0iLiUOugzC/Z9SRB0nW7AO0BfRd+cuTa5aQ+4qqoGEUHmVJHJUnDFx&#10;8y0sn38xERrW9bIJDsHSr2BXz2q51Vf++qoTcptk6n2CAeZNb6WBfYuf05sC6FwJjHNJxpl7EOtO&#10;k+kOGJLYbZMHsPYZ9XHUbcjJ16BkWBnBmvw/UxUJJ2tawBG/MMk6i4A6y0odxVEdn0HO79Tr+90B&#10;41p/9c2KgjE2gvl9cMPg1NbtK426oRvp+iHnkBfTLczl7U3TQ7z6MQfLaehSGXxmGUS4o62hvEOs&#10;XXBO999TUMLOWNlz7w6stFiNDlnY1WsRWZMYyudgkrJfXMq86nOj8Kh/fC0T4GORpOaonWAM8jWm&#10;Xl/7xuWydri8r50QmTk/zTBAW5ItKFZGp2YlBKoia/uTgoyNgDKBZgcEh7DDrRiz7rhpL1bzgM2L&#10;YbwEwf6xi750oNLY6TLPG/ggxDL9kDZ+x8jmGW/v+sQa3UyuszT6tWOuyPZM09fedUC7mzHZlPLa&#10;TXDSJ03mVcfj/XYt14/Qwf7+w5PdOKH5zM3Rse9AWKHR7doRPNBqQJ8lfMF6ZBR7Nybo7KT53rtB&#10;PldXnpEcTPaTudyXCK1XImgfsrQZPkrx8s7oL4Gu5swpTSf2R2/jSmOMEBYp8MTAylPy0NWEICLj&#10;INpjQTf/xwo1zR3fMZzx2/xViApNmzG/sfamwudG+3+Hghf0fUYtz8v5UCVSCMd9sPNQcSsIrqme&#10;v9I+0NbcJzjpHxdlHzDqo92XtJM1/j1NpH3xkcdAmOlgUH5/6alv7TreS9LmF024zOXPJMwz8JPT&#10;LvIjbeHvOmyLxU3WokPfuDYvl90dVc7vgGtp3JARS3oJ7fsfq11gQkyReWzUEt0lQfjjhE20ketd&#10;a5HLUIFPIM6C+x1SNT/YEqgdxeuYvoELv0Px6wLo6pZmxVjeRl0csvMEqZoqaBbFrbXtdJwGwarz&#10;ZEgcE7UPS+NznvKowmQSL/EwLqeVjt5KfNJ7FRqKaDVHptbIdcu8k7l6PYR26je2fsFg89J/VICd&#10;McXTxdzu1vWnB5rPKfW39+KhYbZKtIHwtjHJL9iO7EGrvMJhVYtC2FwCNhYVux+toE7hASxc+B12&#10;lErHui6sHSuZN7toylqWW1KdcWGACTm+9J48wWyJ4kK2CrTy/pXY+bVoLg5krlr259YEi5TpO5pa&#10;uMfgvpe0cZUjck/HWGQ7LT1V8QAWO1jyNFSUaDN51tck+Mn1sfxn0NlNYjD8xShfeVBihwFwGePl&#10;/sfO2QcsJTcK/XW5W1ng0UWeOsf19la303P85waK68s9eCfdHBI6Dd31GjiHJj1ECfkQKVh2ba57&#10;3xseTBTl4hhZODjwAYpMWh3OiDauC6ClPu+DJHtc643ECd50KqBZ1JwbehjkIQg6ysv+2HlfxzNy&#10;fkshSssmN7hkKhG7p8+BH/JlQr+pSFVnjkh+iWoWVCG36jQ1boJevEYlUPW77FE8RuowLrg9CiGn&#10;0FGBYzOCjuazJBNYw9q7mHMDWBVhgZxQ/YlteY3iBQzXZwnfO/yB9nCjaV5rm2HbS4/ZN4KNIvaj&#10;ZwcutLWfmwxX+dYm+zGqbCwqGQrXalCtOyjwlf/7PWgniYI1mjHHry0z+Rd9ThlL1PKEWcQ7mbEg&#10;Ej5n+hp7/+Q50VDP3zSn9L7tHfdzOXXQeCgItxKtHtmcttVDt2xkL9UEGfO/fu9FwhcNmRJz1cEn&#10;rQZe1nlJqCnukCfR/0y6PR0ti3yu1EHSi6R+Ovl92CVXj+6i6ZYQch4qcj6oPxQvVPBb/YKJjMGq&#10;n7claNLlYHyk95JvhbgJJg6V2a5gHZLirM8So6WIL29Vc/kuoCO55Ae3gIvTJbqmxNggcfZQCYZo&#10;H6aeHo7Xx97sm0BBSKbY8zzmLGT8P/+a63Lf0B7zZvc3PwIr1ROCW5vbJsj0ebB4GltB8q/iDdjZ&#10;KyR7ktU5IId1A3tyGf2WLM3RwH6rmLhj3BYTfi37ISTl3y2MqxED1umHvtcvLYy7vXNPnL9jU2Ns&#10;7IK1irDign7hNwv0otgfReO49JpfIpTe8UylNOW21kg23wVkB6dD+paMEH7o85Cj20QznZ9Qa68Q&#10;Eal+ntUCOxeGqfymVbNo+7FfBGV3f9PKAsWFe9vGxTgkKY/5VM94IMd4dybyo15YORJlJtP1xL5p&#10;BMLfplxE6VtwGVXcCo4JunltACs1iWC2/P5qSyCAjX1VGyW8uKlXSVen0QUOBYflJSYfR7PIs05V&#10;uUv3lvsvXZftc8+BxtpLG7oTbj9MYx3R5tH4wZQhHEYv+RDIS8n6vqKHcMkakrOX7jdnIRSzOE1+&#10;u0Jwlw1d7/8LSwRKWefoDZc3M536GQYel+7FToYE5SX8WY0kt/g4ZqsSgOphQOpVClVqXjry5oyH&#10;G+T4v0L9mngl+I/PNy04jBzGie90Bl+1MjwOddpqbe278sUt+2kta106nb1bhiuTh3+sbudw4O8w&#10;H2+jqr9pXKv745PWanEV0F6q+DtL/HOvtt0FlXguNm/ATWM8cyciG+zb0SL9SVUYaM37NPR93iCO&#10;9VRz28e/TgtQ2MseSGTH+8o3PyTyA7jsuoLrgkxCJW+Ebh/sljs0hSCu8qVFBrT3hJBNgy36fudt&#10;2EFEvdJ4Wef/zg/yLHaeoKWUpqjlF/6SJDUyVFTo+cbX+1OJMKb8pPwk7VXDTxubhjPoeduV3ROq&#10;JyjRvRpAT/NY5JN971e2q28Qhkpqvdfyv70Ii3ca5claCgkJsS+YCJf1rmkE9U+jPSokhvo51XKr&#10;fuE7EXWEOrwaMU23MZCbMkbaURINebJQp2lsxs/35dCIlV3eiRjKzD9JMuBJm1DKNo6zuH/36WaO&#10;gJR8X+zWZMQgPcBuJ8g9TfjObZ708lT363pQlYBDlJjgkJvvgot0+pEmQ1ZH4no2eZq6DwdjgggS&#10;K+tCDrp70SOTT/AaCnrv/LehHK+jt1tEtv2Cd40LD6cLWmFKdvnfOlLQZYspB9Imwohxb+psiVJU&#10;AlWca+x+35NGS0FNHdsjg3haIGSLsxSqzJWC4h2f48dC5c8S6FaEQC7KmHORozPQW1ggrNAcraTD&#10;BNcBjPp1Y9Tj+YiVELYqgNeK38cHNa8ll/d+M79HK0litrlUB/w97wdBf7qeevSX9BpQOo8H6RZI&#10;OyDTuRLynzSSLEMqfZK++1Ja5R+bWZFeoDJqrzZ7yPyhmjV0YWRllE7jb6OQuM+6AQs/EuT+qt9U&#10;kpueduR9Huz/p9PqNmpuGamdwDmWY47HbTF85C8Lrmj+4Ec156hiD10z0Rk76Kj250f2y6YtLSI1&#10;ryN0EjIVtZj7K+9kFYUHpsPZ1SL9Jyh52vMqKXNeu3G7GY4K5ShZApVaNMlDAs8Am7jkK/jkCb26&#10;7lijATu1IO6irjx+10hO0iInGnuaCYcFvvO7xzEAz/nmJQRGZh2GScIkwkzyBM9gdc/2PEwa9b7W&#10;BXLAWjR4zqw6Nrg32OOye9ZP1gli71a1iyesv+b3E/V39QxQG/P8V0il1pmkuius9mSYpTvxrxf4&#10;WOJ6LyVJUMlb2kloVOd8xs59clNMytFe1P0Cs/9IN8CE884ajWTFbCGQwj2aHNNyPRuRZCuf2GxA&#10;nzl83+i3a3jSR2OfvlaUIqWBK1szngvAnzP/EaxB1maSFo5NuuiLL13ZEP95Nu3Yz7x5GeNPUw/u&#10;yDbImtXetOyw0zWZi2xrV+VcDJfx+hv6feOmIebukz7cQ7Q6WB/j95kS7nmG46la+R3SOYv7+al5&#10;RzUyl2YxPqB5J2OFX7LgLNgERzPFPYqOmaqn8d/syZjISKqtfDA/TDKPJsKblponfBcygYHvehWf&#10;fjXDfcA65qvbwU3e7HuzLNSahFWUab9NjgkMoIEgSYbI/cc4rnjKrUTgMQIt4DSzQbskGMAJ9qoE&#10;wRehivIqjw+/6vnOuX3snyKmx8KIXa8cryah3f+s5/YeTzjGwIUPeL9cVXRx33MxPNiVBOpl3Rr6&#10;llI2egTTsPeXOZjPUVrKDPPpl5fG7mSn7XV+39FgzJMtC3+XkR3OHKGkEv8BZOYskwC8VTZrFqlI&#10;6eUFaJhtIAHozP7uz3KHStcWaWF56WUaH/JVvosdtdzsXQloJfzjvh+9CcRMczgQIgyE67g8zfpt&#10;wn2rNkJFmBONdCbx+bzheeTFUHVn9LF7VSYDdoXs7RGQZe2848UcrxythO24MremTpZpQWjzRVn3&#10;pdmDM73dhSFbxk9wRH7K+V3zzvUVjz295LIt+i658ZWelGJRshVdqNJakDws2NOMn4F5aFV7KdW6&#10;PWvj7u44kWp1G/Jy5kp2WkfVlhzLTGWnfpD/jLesBeiYuhu39iJuyvVVFFs/xRlzNGvodbMJsvfW&#10;6K4ozIqSyI2U4PS/A8Id8VbWginQFTaazAY7n5w+ZKUOlLZO3+3+kH/wQ7zbXxQkXZ3MhYIIflL3&#10;v75duj112ntkcbUzvMtlgPavDasyedLIYX/ifP/3x3lxETO3lKs9xP/IYFbUtJZpxmdRONI5lkax&#10;C9kxBLE1ITfp8OAyaJFIUC85yXHEr6HF1NHm1icdHnybwr50bQBk2tu+8x1esTk+W2bI/rpXnE/J&#10;swxofT8FW6tGZcYnDDFxzK2EsRxRdMTMFYYI9Kst5QmAE9SZIr3SLHQd8vUF81eSWDcgKCmRIxvK&#10;jjRQ0k+yOAaD8z+MzKwZEzo40ZZIlKpW/hSUlft3/PKKScy+FWuXk1hkIDpQIHiZmtnWqgqN8FiI&#10;SAQ05y7lSwonmhLzyjQXl7HMg+n+tgaZ+Yg3RrK30mwLQAoD3sqybU/c4pXIwkcSMX1AU9AvNPGO&#10;pKeW88/OU4uVEv3VbokNb4tl+8t7ekdDWrR5vIUjnd8M6M/Lyut5l4PAPSZNXNOtHDoPuG7T/K0R&#10;Fiemk2IOPnShcO7IYdby5Y9+U+GEgE7RaRWIqCLcGdY7fz4zlVj1V+KNplcx/j1I3DWCR5k5WO5c&#10;8cZtEV1qKFyyfmftYFrFZENMBqgCWw9QeUfOsYAeZ7eUdYsarR/i1wEb7kMMNtzExAPvxiknJnPc&#10;TmpQKq5UEY/AAWQm4wkArY8BWQg/azCmMybIeS3wHvhts52eYXcFXe7HS3Bv4L1ncY8bNcZrd9Yn&#10;Xk1/UU/PRjr6MUo7FAJtYmXR1RMkHR/5T7ZzrtO0iVa9vec+CBCa0WHX12Zifr8l1blJ+EPXFqLj&#10;3bbMpxCnAg9rjtXH2evyO9JK3QEzr64rMW8LHA3dHASutVyP++PlPH1pN5Z0PEQhcI7M/PHBX3EK&#10;yFTecm+L3RibuTy1J6e9m4ux98NLaLnR+az5WKitVJG/+ZXCY44GPnqfOqOmDqe2P41qam7iHim8&#10;Iz/HmUJPFyaEsEynV88eb1eybqg1kI4zGWkVLgBGEycW/q13Yd+e0kW6FAzbFh5NUnDYTFU8N5Yg&#10;aKdYF4n/CTu3neY1m/wyNj2Nv/T4HDujdLg91ZVGsw6SNmUqtzuhk3wH2EtWNlFwSgb19I3e4NmC&#10;by8+x1OEtzDebHVW1MzBlBWwNbVh5i424O/Etb+MwxeaRFMbl282/+04N9KyeLSy0NC+x/Fz0z8P&#10;pkBOSb1pwdlAotOTiaQ/SsZKr56YnHRVOG/ut/L8nYa3dEtwWuYv76u3+xwEE40z57FjpgVhwbty&#10;c+xpInSoljjhRB6zCQ808LScPi3plnKkUcpBAgFhlyj0C6vtW8/f/nux7C8rzyiweRbl/TJN2aoF&#10;1e39tDz9PNrmgpslz1lgpd8/5p8kJWTvnuGVqje+fspg03VCfqvFvL6c6yAKI0qgU9qU5fLvtL/t&#10;PvW6Iye+Us+6T/Rokco01u8YpAP2Rj4Vl/j05QKTHCAYdtcuyTfHw0NYEt0yInEN0ZdRkaZtukiC&#10;hWXzS3K+lTrfc3RvFfzp4twPcpVWjUPYG1QV3ZHW7GaVL5z08JO+n0tFIjIBC+oN53l9oS4ffzF7&#10;MDFhDURwTX6LXfibGtPz/Cr8HDP6vhqMTEcfeuELsd0JH/NR0aqLz3Co+aS7DQbjVJIfMCL3OovP&#10;mJfj9eHYpQL4F1Q6uh3+fg35CR1z9NwlVa0yNUe1/YfUUu0vERdct3b7Wynf0yp/p/dA1TDF4TAC&#10;70jNboyFcLEcA0ZgSXOQDS1FXL0azjuUKpsN6O/QqcGpFhhl8HnrlY4CqZHHSaaukwfzMB9vffWI&#10;fR26Q0PrOuJsk0wYiHuyGZN+3HfhNBBNGrwDE7M2oSd8YMuzLqNL5rOZdldZZKUFxoRtFKfDVMKm&#10;GBb7GXeyA5tenq6NW4699WKnW8fzlvCDxZPWZp5V7D5YU0b6iq1bLSkoZWigRMC/Rda1/6PMOwet&#10;ImrpmI7MygVbZ8n2cQUh+Gu3PNaeg5qrW+BDICcvEBTNxd0TaUvhGA02GCGXniF4OChCLXGS3TL7&#10;o1aqbLluQpGKfiPW030oFA/zoWDuV8B1Hj0BE0Dfqwt+3XHf/Ouk+/uRGH0RVQf2w+aHgJRZ47w9&#10;KgG2iWxrv5kpgAwvd3WmpVEG88CmZOMG+aGRbWFgVY7o5fMrXxQq1SNmLjLbpryWbbver0R9CftH&#10;JKuDVUMiGd4EgbD39JSeYM6ZNWEgqEranIa9eusegXL+gQzGDL/sfOAYY39hNsN0g6G590sfail6&#10;c1KdKQLqj7J8+FCnsBsOG6rMi2+y9ZHxXeM6n1zMDWZcwc27Sb9uZjd9awxfiUPaZQYqcWWv02uQ&#10;FjQjdmNsM0txJfQUrC1YPsLXPkQo1iyuvT52Y10kUwjpt6RzjnBKZ0k0gV8RlwJdBp1kwJq/9O4A&#10;hNffvbmhEUE6PxiC4PrCat9evhe8LCiq1469q0vcINUkw99JkV5HUw6yWi38UASL7MDVzfohB02/&#10;SXF5ip9Qk6LlvJn1dSjdJ+2RQ/XV3xQ2myB+NTieQQ27r1TWHl/BThH0MeRu6dSfA01wpHkNlFTZ&#10;TbL13ScCvGWnLDjpiCSJ9upvMf3Jgr1bvb0QNYgU4skxI/IMUahK8J4xGDehicupfdBcdVNo/EJb&#10;a1as5BuyxPvf2cUQwvoo2tjWQ28MJWi9OBp9D/87R1R405hodb1jsmCOLFaPVz/hUz2GKxdaiyGn&#10;/G0cuRlyYuYmxhyf5hvtXAnhyCnCEKLiFXnXGL7ytN2KgY1oGVPnNifjHmAIhyXcEgZ9NRVYc2Qi&#10;rB8u2NYZOZLqJhI0kWp59wDXI+4W6x6L5SFowwBzj2l5p7mmoSDU5SgUAgTySUABTjnw6lRscReD&#10;XQawNlYJO0R2XuWxmDzaj8ltKWqih7IJvWowMcjz+N/bfH/L/g97XwIPVff/P2QZS7JvFYaSfa0Q&#10;1VhTlKVs2ffKTlmKSPa9BfWI0KIkmihrSbZKoUUowgxpQ5NkCfM/d5iaMp6n5/t9vt/f8/y/98zr&#10;3LN97ud+7vt87uece+ee++EKiVpfDQbfL5gix36+pBj9cNrLl3fuOl7rcKJvjNO95cHna8sMinOu&#10;6er689qLSx5bys0EbrnNnVa9EvOP6jgWVqGVJjfRYzX1qKP8Q3NiwonePvZB9RIHD93wAzGr7rHm&#10;lh2weOCTWVv+Wj5j52gip/Mri25PmiBMe7CIeXNiFHHeQfMi81Wmod3p47GCGGYnHBJ0lVnMcVQs&#10;K83AgfE1vSf5LKyoh7uonF0uY+TMN3LybRXW5W4v7+c17rdRYcnVYG0WFxFvWJWWntemqyZ2FO9N&#10;p4cVU9LO7T35YELcfCr2Te4bxZLJR98670TTmbyTela61wP382hzjTjwXWffWE9HNTB2/t6x1IYL&#10;N68OuGc17VnRIKL4UFjB615yxtLZ9tdKq96tVFLkawqs5r13qCpTT0oec9PcoFRMz1L5pp+yWcOH&#10;Cl7F8c5HNOLgY+XLjzR+vLDqfqLdViV+8AqCiKkIikeWXdCBDbmeA/RdYYoyW84XsOyir9lLnD/S&#10;sY3VlzGEQWilYfwaVd0gTp7ig6w8xvZbhbekifhq+jaynxvCavi5raTfixIfNBK8tw+tey9S49Cj&#10;fDeh4X71a0ElPAFcRvybaTXzrQxDEnP96lGMb5Vedjzf9OUAc6OvfuPNOO3LMYMOB/d4v4q757Bz&#10;z8Nw+xtBK2mZEtcdvVY3K1acbhyr9MK2r1SL2kxttIFfi6431ONw8VJfOX9c2ludBl15PcJx79PW&#10;D3qfO+1lavRnGXyR1Nn1mi6Cs7zVk8YhvtDvLt32BKY7NIM7zhbktjER37bS0qV5XL4zLTwon9FZ&#10;pEs3/AlGxlyJKidULGVnFnet8bk6KzVTltITyx9s5CrV9EWO8PqCh/svOP3Y23HGqx/3dhXQpR33&#10;EVmdQnVxbZcFo1YNG5Jd0SWNVXJZDapdrMI4tSpcPaPH3dHya0e7/Iom+WOnzep2q2DVi7pUtkk8&#10;dbMRy1cWYGo4o77NeTpqxa01nZYjny2p1f257vvFO5eMnvT6WD2n8my2fp5ayxVcGESbbx4QB9PM&#10;144qoDfT/V6tczn/Rqd3t+xyS/ASSaYItQfWgnruPbJtvVn35SSqe40Zpot1ypZzmsfq2rQHMdwr&#10;ow43TF/z0cCHbTVPQuX91dgpxuxi/tWOST55jtIvNsmUmHNcdzYSkhgWkdy+Motrme59x6/l1xwC&#10;rUy2snCz5mplT0kW5hVJLWuR4NxZHHV6HTWkdN+7sd2cap2wPco3o9zv5MnUPYeNhY9G3CGggI4o&#10;aJyfShKyCFF48PpRx5llNUcJNyYfdb1Ii3S1xa8bNA3nAP+vpWDTVnluT7vp7T7oLTNY5fawnKq8&#10;MCAxCHr5ZIvoyzqiWrK+DzvOtm+AhzPRjkNgm14fUrl0+8rMgxvsuNQ4aVKxZUeLz5TZIeNp7ww5&#10;dWM+1S13Lih/Os7mqCsvU6IVY6fG89tqicKLpslPlKt9JJ6m9KLXzl4/I8YSn3AoVtl6ycviZnPN&#10;V14bJSuk5B8y7s0wPzevnv5XLaSwMbrinooO2PwGB02NlHImvthYzEexMnlvVy7xDKVOd1O2T7QE&#10;t9EMD/cMH9UoR5VxfdZoqTzLk6vv4Ve8VDnTpCIr/3o18bFXyf2z0qx4yYDt4RrqV/eh2SMyaO/8&#10;huq/p5G2tnfDRposZKKQGAvVF4395+8+wYbHqQqv7dQZliudKFQ+53+quNUnZ6McotMXY375nrl1&#10;Nl78nTNeSLSX//UGoZVab/nfyI4zYe7zbnlskc7JNi0YWZLoMeRo2+gt1bgf4GoTEf4Gu74l4pRK&#10;U9UjJ6dDz89tKg6+ORpFc4ZjGtj+m+DZOhgIY65uCFi9RW78LbfT3k1pjqrRfta+D6EX9JAuR5IA&#10;/KZIbb2UnoPmdxNXmVOBN9cOpoeprtdwsI5JZ9vznFNpJ3tEm7Ks/Am1rWd83NZFsd7wKm69XlvM&#10;JF1474bDRiOBELR+w3bMkbtC+Vb0/do5n1W8Gq9w3jLWffmi8XZSn3nS2w6UZvthN5RLFssj63sx&#10;DtEpK56avw7y2zF/SfAVOyqnOQpsCIgs32wgrmfZP9HOO1oI/jGIumrIkYJcn4PqookJE2Gkpj05&#10;adzbwGpO/SGpeQhLh+Hnkm0Su/7Z6RIXUqTSKe9YL7OH7okLe1QPRDw4fJI61qwhktsN56mSTo+6&#10;JpAgX8f5sB21rbC6IEczzkb8PBFGJJuOfGbTjep4VteHozdXr3JUXus1dw2sH2wpT1YJjSw3MFit&#10;pyjg+JD4p58wZ7HdljKRXrZPeuEpxvwa73c059s7Y/gt9gsU12fq7Nu3ovwpNlJ8Ks2cIeXCennt&#10;4WKnxLLcuw5jfgp1x4Wt9uA3DUu7sQQZCYXIPxd78GWD0/TbUZT25vMpX06nPpH3m7aQz/ntHOPo&#10;Jr+zyx5Z3h4cP/O1a9TsVPKJ2a62PDecfEOVJLRsg5U7htV6iREvdYKWuWmBzml7jM7Yga69TW2c&#10;Onn7o1eLvRLjq1WgIYBz13vmfetYbn/iE77TnqtF2NWs9hTKtHOjRKRnWvOGJo6Wt7wNOFlo/Hmy&#10;VKwfdSFin8yOmi+BKi0o99KipElD9xajMZw8ZsigbXAALARicZDclU59RJu3QLxQ9Dp73gntkLaw&#10;dbWm+8VSuNec1FI/yFjNlj3gP7vt2jWx1C8dOqeT21h0H/sqaT/bZrJKx0m0fppVPp4lSNsnH0Nv&#10;0pNc41/9rqP97s6sr6w3QyrW529aywLWsqhtQMp8Qu8o0IllkCncrWHhWFj0GzqyR6C+nrqkIsJt&#10;yMgy7eVk04aS3Q1xHHrD7u8z74FXdC+1mpczu+263PBBQ+R1tFhrQYRivsfyxAywKClwf4RWWYaD&#10;z3HO63UFOpFlVrb1PaYJ5nwipnvK02/cztJxLM+sfnBQSrpkXwPHJWnCdSD0O4adRR161fyJqmBB&#10;SxaNbmyb6Po1e1EnrtRpPz+lNySuYKooNq3j/5xX5HYyb8oZfHvlkY0IjXDt1xZqRjk3Qtq4JYZN&#10;Nl86qWnFxiD4XkOJH/zN5K7GwMoR7nALgz1pKRbQ9ymOfneW694s/RsXPLrcknPNkvcAMYKQEalr&#10;HGKfq1oy5Nx5If9sq8Q5+2NxksJ90RWtiQ3DkDDMqC2mK9ySrkiyXGo2pOt8AP7aPr5Glq5O8NhZ&#10;gPxuwQS1NvRuH2GdWNZUgm6JMreej17c9oTEhojrGLwTciuqIAU8gcGvGzfjM3gu64dZbfRMWBgd&#10;GlJa0vruNHitnlWa4BDkYqLX5Tq4h6fisRh0SE5L35PyaZddNkpctR9DbY1oPK6V5nCsFzwpEtGM&#10;eOChE1Og1bhto33zzrGcx+b8zo64+2xPtj2Up4ntWuVifswKK9XEdJ3lOfTKeqBz3FVXScxWzGPl&#10;sOsYH45T99lSduuyP0ZtO9+4jiWYvjqS2RG1HrWef0uuu3sXp4aL5XFmVlu5UteXQYR3E2AB2lGw&#10;19NTscObdn1V4k88BKSDF6f9gxbevce2FY0RENY36/vPvGBoAmsgf923yzlN4KWF6NuFHfh1MV8y&#10;zMBO/ed9u3xchUCwg48iQr5dzJbM+XYhlSFxoKAD1kw/A6khiHIghoHoDfaDAuTbhdQOfXuRlId9&#10;uxDhgTe/ioCHh8evksJ0MAL/aAS26kJr338t0NPT/xohTAUj8A9HICXc5x9+BrD4MAK/hsASavJP&#10;kf/+PkK8rL9P8Be1xlwK+4s4/chGIl/ox4rfKdHu+p3Gn5oKhy/9VLN4kcsEvXjjjy3AKRFlnzg/&#10;ks2VrGcMKVVTqAsDzovehSHCwkAbFKHtXEos/LihMgs1/LFm8RKQdwp8fWdxArIW4CjpGVlx0Swy&#10;DjgGgnw5gTQGgYwBEaqJCVtkD7YAwhgCwca6SPO3amHA5ArgC5L8XOB9KBtBDWW/KwgDzbcToTUB&#10;AfiB0gIJGkELdSBUs+sbM7IMkJUY3gHe72IKZ9+FxY2ACooKwgWYmIUSxk1MAoDTKy4QgfcrEMjY&#10;kbLUknNsCV9BOpULKcZcTTaJgiw16Zkj7gZpG9oaAE1rC2q60WQ081nGatBACrNEoIuIxTcLaRFm&#10;84TjIB0zMgNAc4WC7LjhQlqgCmQhHyhG9py87xbSImzJSGfabAkzaC5iTetCWkYyUqDFAORLRcSq&#10;N2ELiIHqklGbQPLyEGsMF5AifpR3qho465Il7vxH8hL+jLyzgCVJ3oUyfMOXeOAxMwDsL+ILyZs/&#10;hy8lg2FLZDi/GQOlVlqoMIOmIEM11EIKkLzvioglCvgS0QwwCQiFfoQDAG1D2lBAfIACW4QsxKUS&#10;2oAwWw2UmCjvVDYFYqj3Z0ysu7tn2qAMgfCM1hZUtVEgRRSBBkhviWG2CPCNg7IUfY9xQc7TgAMy&#10;kwMmoYQxgO1nKqDSlNQXQby6pnKvVFyBuM2CLXTRAZQpyQBJN4bW3mViDcmrTSB8RgChKcKLgKSb&#10;vQQMDUiJfGdjikCOErwISIEhMKnMIHypoAKkEIaUZKCuBlyyqYXnUAXyzhIvOIrykqQjogphO4OG&#10;shTtMbII8L2ERMaDhDALSX+JEWzA+EEhAIAhNIlaAGE7hoYABjUUAiQokG5OXuFqSHiwmaJACRja&#10;Ap0FCdgFSAnJC50CRXmJAAM0iyBaoi68gQCeDaPEGALYcF5eQ0idgRWeg3whNSTdu3l530EFogWe&#10;zV5ICWrmpJuXl1ig7SHMUCSFAAZogi3En1gAKFP0XQi8ZJPLSyxQEcc7SpwBsgBNIr7voGRKSBgc&#10;IpsSKYQsQHNeXi6oAMZnigocQxw1wxBXiPISoSXqMuUJENCE/d/wJUILaQUlESQgviR5p4hqnA+G&#10;DYry0kKj8Td5aUBhxsRkEXmLZkeIvV8EyTubT0yGQZaSvFwmJsAuEFEGFzRUGD9gAvBFUxCYyGiK&#10;qLOAWyWIcyGbAq0JYQayCQhbiGSmu5uYgBwlvtVQ4yw0RfsxUJKXB7K7AF+gxQRCQAAoEEJDiWew&#10;QAhIYSF851IoPx8oyWsLtQF8iSmUnwuU5GWshtqmFsg7S0leYAsgawDZBPJASR8Wk5fi9WYLcaMg&#10;7wIUQEU1RPtuobxhFIiBQYDkncMXygN8QYRM8oJQBBqASfgZX6DRCwNQWGLnE9MeaEdiAGewMBRB&#10;TQBMYgrl5wJF+wuZXwhMKD1gNj5OGB8P+N3xLXt+nKsmsV1kfLMmzLQBvrRQatI9MwO2PRSnkwii&#10;+X0XE4bIByznpg7EC/BSGNh/QQAXnCGopILSuakvyJksIIMqqPMrK/JJqQQ0Uwfz98r8bKhtQaA1&#10;2YWGKkEKvqwLAhqhbaK1gIxYEQcciYIMdFcRwwiY5l8COXCr8W8HYeE5FsJCCISQsBAoLeYi988d&#10;KiwsjLhDDEhBHtoCvOEAIwAjACMAIwAjACMAIwAj8PdFwAiI9u++7wT5miW94yQG+JHylN53+vYg&#10;G9CBaTkUfylML+J/ltLOMO0cKjAOMA7k1wesD7A+wPpAjgCsD+RowPYB1gdYH8gRgPWBHA3YPsD6&#10;8N/RB+K9IfmhFs3DOgnrJLlywPoA6wOsD+QIwPpAjgZsH2B9gPWBHAFYH8jRgO0DrA+wPpAj8HfS&#10;B/i+EOoN2Eb9nXSSimpOmj/ewv0G9xu5lsD6AOsDrA/kCPzn9QH6yAgniEgQd+0wNKQH33GCXo5n&#10;BhE6OtR+DzRWgai9XUdSAM1AbAPVCAk0ArEKpLxQARG2mZjM502zLTWvHkdpo9D0FOmvUUttINHP&#10;5cVqEQjfOkn03LGhNgE03bd9UWjab3kk+CCrGGhfASI1652XEC0IrCCGEWNKujbCUFt7LZqcF2W5&#10;F5ODXG5ymcjzi8m3Fk31TdZfxQvITQyLHXexY/2n+SugEVQQzqxE6eY38/j+O8cm153F+uBXsF5M&#10;hsV4kuOrQH5uyIO6CK6SrYbH+rYhnx3fRi6fiQmtOun05/JzukpOs9jxfuUcYH3+fm0v1p8/2xdS&#10;f5D3569g/UOfk5jA+ky0vbA+Lz6ekVTlz+obrM//+rj7w7X6O/b5Z9tAmnvQoL+P/yjQgUgQSSk0&#10;pkFlPRDRIMqBSAuiEIhU85EVpKTwiR2sHIcmRfOBVIbmP1BcTAbo/W5oN1YQSYERZFhJBZAag+gN&#10;Dgod9yqYc5E1IVKgShBoEDTCmgh7hDtiL8IB4Qu2gO8ADzFe0N67HxSroThPjrgWwstwMNJvfyiH&#10;pWbg2+glWoAWBFbW2ovgTBCIaLnyAGHZ8oAwUGaFGkDcH8rLsLzbfX8tEJANCA7RhLPZ+IdygDki&#10;dfQSULPE/aIbdCxEMEKGni8OVIFwBuxHA+KdPh5ECOLkUlI9dO6toE7H5mlA3ceZUAQCit8DhOcH&#10;0J7q+DQAooUCDZYHsUVrqyZCymQpAuRvhD0LqAoNXFrVUk+U2xDU+UN1oPNIddA5K/fzILIbngZ8&#10;3PUsACeEwqwFdPogfjt270yokz+xyxGrAT3UJ9B+3PN5XpBCByDVQ2UoDzqDehdIobgRCMkHsDEB&#10;aQhIQfIt2ANmBqAE8dT/VjuXmZvFE5crI6QRRxL5QDVJBhagOGKgTDqu8Hwe2oc8D83DP4AD9oII&#10;zcMl0N9tFTz3+PHeA0BFDLCthu6xfv2+arGxajH9IsdXAU12nwDb6v+are6QymODbMUf2eoVi9hq&#10;Uj0wK3+JrdaKX2irIZv1s61eAcYd5flo9xfbandwLqbgmJCtZgdD1M+2+uC8rYbG+8VstTloU0BI&#10;IRQRSiAFzzpA5JpPoTwU/xUbfh4wOQUibMN///kRgJcYyG3Mr9zfLWbDfp6f/av8FcjtHIkJfP9Y&#10;Cz27g+ck3+dkf5W+wfr8n79/XDC/QetoIe7wacP6DOszdF8Ghb9KFxa7nhfo4Py8nXz8UyAfe35n&#10;jg0/r4b/fyEqLXHz/d6YXJf+Sfr881jKwtOpqZPAr/0r80EUegnx2QoEBRK9lPYjAwLRDyL0vyH0&#10;rObnANXFGu7YspSRH9w9IJZu1dUyBmkuiM+QdGArGDvRCBIqP+MtGojC5hVvQYHGVX27OgKBSWaa&#10;tqcFZQZvXQs/BIIFzIpYaqkavS45gbrdW7XUdwXaDHWZxYha8kX2OTaruD6MY6NdQse5ZAUukYpD&#10;QjiX11BOUvSjRk0ET5ydhhZNPY0oJxebkTzKxUj/lN8O3LgGD2fI8z0tGOtzJiN3/Iov7hvpftZe&#10;+aWwenYTri6W48leHs3L0lHGlswXbvJu85A/+cJB7Ea94b74nGfc/ysNB7gHJ5ZdWH+DvXalqhV6&#10;UM0l+qWBY8cF3uGHFXJp4SrtyuNHRlcoj3SWnKku2fLystzTDn+RKNVjcV7iZaOJTAlMSUyJTMnx&#10;K8resEk3+sl4tHJ7PPlinH1Z7Km5kmyU6jUZDRdxRtz0UYecQJlNMioyijJKMpsLA3u3bSlZ0VJe&#10;om5ZsvXlZ3Xbz1t7Euzb63lrEy0ZvU9TidO5SDP2P8Ex4vJx/LgNuClcFE4H14ATlVTa6DQTuqJJ&#10;5Yze8hLtjJLtgp+1z35+xPtcsX84Tj5q+U1wPGGXC/FLXa5IJrslLk/ISLRMfJmsmliZpNjY3dC9&#10;rAu3Ko0waN7cZ/UiW/rFeY+pbNmp814Nd8x5n8rEAwb1kfUVSFn5U5mFKqdqPDcOqw2rDCsJKAjI&#10;C6wTUBRQFQjQWnhw3qYK3nT8xbPOfg5lRla7XPg9j+ixXU+rHC6rL2sqawmcyE7J2pClaKNss9ZG&#10;wWa9ze1PcZrPCY2YM7U/AnAEI1V/jzdgnWSD99E0Yaeddw4mWKKKWWnvPKyTHsvBxeKCcBdwbbhE&#10;nDTOA7cSZ43r3lJHgYmcaEMDb/vyU58VPbYxK+0R1/I8pLbN3rpB+lhnjEbv88kE9WNVh6tCqryC&#10;nYIdgvcFuwT7Bw/HKKcB76Dr98Sv35ux6U38prcZ8nLcDXUdvCKON1iVouLvV8SfjsqUyKB57trF&#10;fzpVLMYsqTRpWZJBkmxSUZJX4kjCSNLIyonZasyKxp/7hpfJ0cE94RhGxq1+TiSX00vTb6CSt3dg&#10;fFWdMr+cr/mgZS/nFnI42M/QcLPA5uXVvNX81Zu0F8JDPLOAG6YJfQ1SkfeuJtHfL6gNDL7bnLp9&#10;yft1nqkPjTmRih0GdNqfK/HR+EZ83pLQTbkDgc0Xlr7I3f5i9gupqwMf1kLn1f1oSCVqea12P3fj&#10;FreuT4UKgWmNjpz+1z64dxp6NzndzDU8rCiWXZ1QnVR9dXom5vlgK53HY1EPRdUnPCFPlBx7fZbN&#10;nZfCa+uuLMcyeT3UJxVZQQz+Ld2ytBHVLIWO+7cDgu293zs9z7UTE2B8J9gYcXPPiZuhKuaaCpJP&#10;xq80nKAvHbRMurKs4cEp6bqlvdThW1BNUx9f4Pxx6rjOo5a46EazhuQGL/riduOIxjEvcZ0XF5dN&#10;TX2aaA0cCnwdeKfskV1m4GV1lII/E56wgidlHTfPiS3C6SvViipr7fKmpvEX8Rj8GP4p/ivmYVTj&#10;JHBQet3GieHjjZqLA0uP0r9aJhDMeU+26bq9BaPPU3DlLd0aGXjLpxF/DR+Of43H4xNrhtMSaet9&#10;zxSjCM8jdTFFTMeiu7mxURc01LoVhUtdXLQ8H0nRm3NXeaq5qXl3+Usle1et86pTOOEtT+B5HvMh&#10;O6ikVrFBkFnAe3Qv03LR9Tvcszt0yy06hWSwb1+te8qirXtEETcb/LHq01Nc5tH0VQKbh9d5bgp0&#10;fdyotLyY02FUBTsV2Jy3UsBzZwTn1DJ6xY9b6N12vWoO6u/t1ra5OPDIU3CPFzPPsfjOaafVIfka&#10;PoocxhHuCYF82I1HXWMMBNUq7O/fyegqcLZ4OsXWEyUV2TFbcBoX5L0db9TBKaTdrK/Ldjv0mqXL&#10;+uDPvUtXeDaZLa9KL8tIZHQoU7fS92xJLPV6kqGkdnHySe8NOf83DyM4++Lpq5Hjgmo3+yqlgzv3&#10;lUuPOITE8Hq2Kkj6+pQPzJT2bFGblhF2q1nGbJPmvP3e0KnTKcJO480KR2Rt5Zdfz9mdJTiMvZkA&#10;djCOsepqWP7i7dCHdubbO9BU10X7/R8Cca4HOSi1vEjxGhtyKa2K6dORri8r4Er+qir5fvrjuEmW&#10;atb6LLmOlcXyORPlK6GTDR4/Lft6ZNiNGtD6GNXo10ofFNdxacDNcvfcv10TMFIjwu/f6K5vzuGr&#10;6iJ6HtmZ/cElr4q7dqmlS/0BeYHB8d8IbQG/ifvGJQ9GqOXmIDpPXRNVm179dSBddIY5gxNYYh4R&#10;nixq5aTqz9eaVYadQgeORLdxbiqWr3Q8zDdxwbwnKcAkIqaPRYong8mAyhDJuUpb3cfw5MNdnA87&#10;J18qNWHeVx+q/RpZovf1Q1f50qcjCkzDN5FstZnmPDjgSFq544axGKeodm3CVir7GZ7qHS4qaaPK&#10;Z/33JDvYxiXbhnXz9ApHqRZz1vTlnjdEP5aiPZif5pd+c8+4Nx6V6GbmUOb4HnvH+FRjn/fLy4Tu&#10;uJxmrDdbZtyzLJbY/6Gx+1+YtRRyuE5zSLqmBX8RK4gCU69f940IHtHP+0Ycpj7MkLLkMMMwtTEj&#10;CrBAgugAIuk/OfC4lpinASl5HvpPjhNEiB56d44OTB6NQN4OVA5TIxCHwTwzeQmoAzNJUhk0EwNx&#10;QglyhiDKgRgGYi8H2IAA+UsktYuBMilP6fthxB3mN+BvAPIinIcRgBH430Tgn2II/q/k/L867v+m&#10;NsJnDSPwH0IAiYz5U5ypF/vQv5YWRT6Q14EwCi3AJYIhhWpqyUrKjg9MrK1NKNAzFgGPIpcoNJgF&#10;BBygUE30YZG9sAG4hCG6rfi5heir5E3Yz9Vzfj7QC6oR1GAOScn/CsSfQIF+jv9CPsD1DUXnTUT+&#10;2RToAf+ZP8Ef8Tv4UPRDsgj+yELgCoOSBgFXVIYLxQT/AwF9oFSP0EJTEB+BiAFOK8Io7gBX/tcR&#10;GGKnfMjF7pvg+jm8YBxgHMivHFgfYH2A9YEcgX9NHxZy+MOav+L5IuSfgPRM8Y+eL1KTSQSmgBT9&#10;E9xZxBcBXA8QAwHGAcZhDoG/Kw7k0n3Pw3r7d+0vyt/YgfsL7q/vVy807pCXvudhPYH15Ls2wPMT&#10;Ehb/nOuCJPGP6T9Hfnj8gnoO7q85/YVxIOEwl/68hfEh4QPbDQgJWB/+afowJ+/P279jP/78TiP0&#10;PUCoTkwafG8PxD/zDUDSOp3/xLojJBr+BiBpbeJiawp/XjdFepRL3h+S6Ll3W6G2xb4xqEC+7hAi&#10;hML/2Jr3n7Ek6fav4PfzGrRL4uCbSSD+uTVoVPQA9bk1aMf8Xx8HhT+9Bk2ca34NWjdtScF201c+&#10;KzS8qRk2KNNQRwgdVWQuFGRezyBgRc0wzCpVk0kVVbMRHU4bwMDAbnVCCFVWGfrB9nl3j8SrzsEz&#10;w7dDmm+Vfg1qnyo65DkmOWbafnhfu8zbxjLC7FdNZN9jXg5NpL0+MypCXj6CtaGOVeP/r4raGx9P&#10;qcpZB1jrt9ieLiz3vBjcxfJU8W5SQmzfzQ7T1sYNYUMbLw5+ePDF5umojOOhmc8JIZ2v/A4Oy3du&#10;8nqws0NONOqWuaS1WUPj7XocZ3Llx8D01sEyupDky+EGk3uej7I8asF8elIwaBC0e3TdwCCrzKHo&#10;dZt3HtaUF42SPC1x0MybaxQfv0ZsVh0fUb9ZKutSINZS7b5G3mRXUHNA5vvuPMmDZh89BmxU1m62&#10;ZLnfdHugxIBvqNZ55JrXbMtv8vJW93Z3VuaW4i+HSZyLmzxff4LHwELNBJ8cH2qsNiSd5ZnzNHhY&#10;bbCyeWz43PErvW4Dw3G3fBOmP5zgaTEffeJcXO96RajsVQjvp0LnkmU8t2pPcD3QOC2W4WHhfzhv&#10;ZEaKj6P2HMZ0f+plyYptF3MVz+SJZVUE/oZ9G+8qkXUjMAl7lptQEPgKOxk3aPsx9O2mgKxR68GD&#10;40b3Tbyjzvt6RVJLIz0Co1+7nq2SG25ucnJys1CJNnrAo+lcwjypXi/j/LmlyG5jwMFoV/EsjBD/&#10;y+u7/OskqTFA1UKTt3Lukmh4zJXZp+aHPxO5bZK6Pp5T1qZKH+9bL8ldZFy1D7+PaVa2e7DZ7/Z7&#10;mzJD/Nm8wC/hKPnPobv2Szb3toYLbWae4GOkw3gd/nKfSfN91b3ad1uzb/E6D6zQuXymP/6xgtP4&#10;LQmDotsi4KT1eGRNq+zU18ZETkuuoc7/YHokHt3loM9MOFu4KsL+6hutI0ZyLOHZ4Px5pHf5pho7&#10;h2Ri++ozOL2Mqrbjv9SrchNcaggXvkId1l3LmDozEJ8utcuz4X4Zr0XlQ8PHZrUvlTZLmg0MXIjj&#10;kYhJMj1Ln6324oQQu503czKVhOTgvraB985MOtMvACIly14GBOKwY/FfGZ1RhAfGKmwMr1KrRqkZ&#10;tA6x7sxUlmyo+xgmV+CJ3/2YD4Vr5b/yhnnwABMX/ipj6ufuuHHp2RC8YFyyxKabExNYDu5p24qW&#10;zMHg9nIbbbMagjP+t3rNeHqehASzj+6RacFcNIMFk0HvsfnTBVZp6aVSsyY1rcjIwb2JqfRFOpNy&#10;JV+cYuhkdWb7v3IxCo9drH/JNWJcZdCnImhjtUvnbCDt+/IZFkGLskF6rhGTKr++SqO0uuNbch72&#10;Z7Y+KB0JGnLQP4Bz5+VoOfOFezdviZhEBbeO3mgXrZHdit2brmalvesGUm/mlniTx3XWJFgdf6He&#10;jJNwYeKdZfCjT6X7z6q2TBYe0so5HmpeE8arfO5JnBuVyXC6WCBXNztHhJLkq5zAZIez01ap6cmS&#10;vMsxdnsIFXZvHqgHsSJmDtokXP9UZE6Lb93NoRT0NaCenjuid2fcFq6dWSdbUAUjH1fXD3IlS8XE&#10;TFcHqJ96lZ0yHmrEigwS3VeVNWyjP0aU+VSb4xvPiN5UUyPJqyOzKdgbjFwzPdwSU1t4mHW1p69j&#10;r8R5id2+MTGMreYinJuowUbHE8p7CU9CoAtt+H08wSrYKMc3VL/PIusybWitBm07u7+efnbJ3ebV&#10;dJWvXQdyq+TKZGV4FTGTveE5h9bXrkFgkSvrPhelWQSxHSuVflXtPeTKY2sTbI2Xrg/gSk99vAmI&#10;HVIfwN2zi3Wp82WrGJoibT525OSqaTXBnqCqaAd9NUdR+9a8w4XhltMPaEt3SzYbtsc1h90+Z3g/&#10;9NIEBpsXf1Z21gAfXy/LQxjnrr4+LQ2um6/l2Lw4QenD2XbZPeaBUa5Br6O5d3sPKxSFR99JnH0W&#10;LrRn3fijFucgH+mjX7OwGUy5Y+WRVXKBd8/bFr0UmlgjmtOEEpo4SGvwWjPOQLaKXj1FtmH6ROQg&#10;UI6v10KiCdbT7niOyGmOnCLpk2wtkWhWcxveluhSR87a8dAvr2pPBV68hNwdP7ytRO7SWuF3RUbe&#10;F3qKDTFlL20t9msTjmFdGbmMB6bbsO3xPRKH8yZuYcfjN/OmDPsNqvQcIBQZ1vCx4D4nrNf3nHDl&#10;Tkg0qzEk7MxZLYok3BKSie4fzK2aNlY35/3N9PQW9YhN51rZR4X3YwJNKpQfxJuJmKrz9pu9325X&#10;1UKQ4P1UxFV5kohvRmSAWVqd0atY6SMpXndF6VC69w99vPV1NmgZWzS45C6xhhs7MFewq9HdFUKs&#10;uZaXOn1ew9aU9utsOEYOzTWjRBS3Fpscv1l8tmSiGNvihedhynwN5CUkM6ZOBzClWl65d+pwld0E&#10;TdiVgiu9PV6yFatdELvt2z9knBWXLfSRdnSsi7g7MzBwiClc68x+58+D9bY0RrSE/UeQS6hQzF3B&#10;kztNh1fbvhrLV3gRPaS6fzZ1yTEhb5pw+px4VIuWfqmume6HmtYPnclWCbGuMYyt3QyeFxiFG7Il&#10;c2hXMVsFpMaWZgs27bS7lnBBsiLukob/wGwTtsgT384UWnzt4nh5od8txuGs4SE+5ixWebmGy7Rf&#10;ighNTMvU9VpYY5puT1o8vVgl5zA+M6RhU/ahYhPNNjXsCaarePourAjj3Tsv++Tf5JbtmO3/f+x8&#10;B1STy7Y/XZoQpIUqTUCQLgIKCiSACigovRdpghQBEwi9SUeUKkgRaSqRXkITCMWAVGlCCCA90kvo&#10;/KP3co73rHvfuW+t/7pvrffOrDXf7Jn9y549+5tvvpn5JvuzAvqgVH650zuuuxGXDJm9yZWQLBoG&#10;DDk8J6lk1nQ/RxtdES6bLrcsbX8RyaLBd86G2YfBujdxUgJApiSXaHIjNa1IV39KR56xOMalaNy/&#10;VsDxwiqqPpKkhY9ASM5yaSXIo6g2qZp06snmwLCHnx5o85Ip0Wuk9VQ94I5ZyErsxoaMJVceOBpa&#10;IV4uyP78g6/Bpigm40MUNxm3luPuwEKnbyg8lI75flGP3xf8Q8Prs25QS29E8yKGmjbSNkrCnk73&#10;8BG2HTBGPkYwHOm1UDJhLanRMyvk2Ho0Bt/7eu688A3stqMZ+bN5LOJQuSmq7/NCPGGYgKBQltDx&#10;FPtEXB3q28tG7HX5lk15/YwIoZJ+6ZnR3VhSHdL7Zx1ZKwAQfNMl3g1nZTpUZq+E3KyVo17VAebh&#10;27+/DiQPNiCwHtfbwBYs+GKuaISt1nAxHdu8Z/Yib5cfqoNySvDcic7Q5yJARQGY6Yj7ZgEv6HK4&#10;eKgHpJcl2K/5M3O8sptFOsYze80urzl7BF4mmabhT0ytGwS9RAdobM+/YaHvCWEK22Gtfm67yfJu&#10;+IRBR8ru41r2kFa0kn5QezEliK3L8/xR+hW/HrNWAplU5h7rGZJImSwTbx3F3h5B9XYlYI4onUtw&#10;4BMzl42Fw/2V8FT5jYcNxeJ2LT5n3SW75Jez3iDcKt2eSqxr2LsBoJJSd0IBRVewz6IcUMXxFG5k&#10;ItmKWUAQLtnlHnAoJ7NmNo+2x4Q0qM9TIwQYHrybbL8GJG95JSrjlUjrxWeCiAh6PheT8iVP2CFE&#10;aFoL352DxHyw0ikX7VQy+yi0nTYpqNkipewZdR+HueYL7aKfQP2JsuWhJByyyykdrFTrXrCrkNfj&#10;lRnEPW3hoauyGS0fU6BkJjPSBvkWiVkEiaNhbc2fRWeEHAkrrgqNvHo7CflWQhlSyk2U3ApaAdd4&#10;cs6GWqw/pLbzM16XC+0rQLJfwWsQIGbM573Bemm7gie+ttCGrvpe6pDggaa+a8/YYxmOVwJkI8ol&#10;/a9dB/bMNlWyoOKI60EoVa3oPOCTipufL7sELkTr4ecT8m5fHQ3UBMuZOBy1tL86FoerAfoXkJqw&#10;s6YltY9dDG9g5g0+pFW/skZgUJocR/Kz4HQoNYcso8w5F/HawS0XYfOiRInRz5SaZ1Xm5BispyMG&#10;zILFMKx+WIGuaClly4qcC/08I2GiVWYgtllPTsfWFRR6ZR81pNt4yfxob6dB+JXfYP3KTg6m79pF&#10;Xgyb5Sq3vinYLNhTCMGg+mairvjqwCHTwJwUqBRIf5fdvLKBryr+wF5G4IAuZdhi/ZnnCf96ilI+&#10;D/rNcG/YaGKtsXwP803676Azez5z6VdWGvw6H17qXk1RLGsjGzoYd2zfh0/kE7+xdT+3l/FeZVfE&#10;pkotNDF1p0mcEMWeHCvz4FFrArR59/WwaKjim4Xy5S8TBeIsbXVkwjSaUEkFgyj3+yVh8HHHqHZH&#10;7ZqzjQ571a0KukYT5CpRIdgZ91zSJrno1r0VhxmVk7HGYwxuETbuSFRCCUp+BbmvZ0U9J52SZbN1&#10;C6I83FcKAaUkvRwz7dSDIRistO3Qufi+0Fwu68rieVEjcSgXmqvM1a/MLRI5GLyfK8SUY2j8BXv1&#10;K7D2MQyO0gRo4GZbUxy5zW3ZX5qA62bi4x25WcAwBhGyfp85szounPsr2M5X6k06H1U+E5AG/MA3&#10;zrdctry91yY/PVojpcjBq341WXwkruVZhUEw6ZM6snWBHH07zE8VdkuHtSmxuEcaVrREnVGa3qWD&#10;KYpvbrcuAA2r3gx7eczyg01rvCg2LLdz/B6vus6Yn+gvVnWWeTFsLJuT3ZX3GSLKIZV2aSm33Yq8&#10;g3MVDbSnnTajCxe9hnlRRw+ysXSoro6XlOocvAzFPiAPflXoceGs+VgZCGT5KAbhNrTJ9lJiPWTd&#10;BlLXtKQ+ljr6oWmcDLv/6CaPVqt9OZx6Ns9IG6dfoxA3/LGY5ZKl+HBz8VvKY3MqkKuR0oB/RTgT&#10;nVycFoCA91Jvu+0uNdh8rIZJzfB+FvZBOuaSEg5SP+8Fn8eoT4CiWoTek2h7pexMmFIIq2hCSwlj&#10;4i++yPAQeI/UOe8h3XN9qDc6QiBSDMbmIq47lGBY9k2HtWwWmD3qbrSctnRP1ojd42L4PbUhluvE&#10;/JRPYM/VaoEs2uv+ILgIQ9g8OUFPc2OebxVwBNimszYhu7NJBRO/yctAolwVqu11rNlqGOvm1Bo4&#10;Dx73uoUKKhASI7xpjI2QGim6zfVVvHJ5qvRgK0xiHezg1pt5WcemA7WzMX12P2PH4oETtUZUi4hu&#10;nzNKUfTcGfSZPk9VDYat5GU0OZrrBZT6U2r5hZOkpDEQ4Y4jH0F9e1A9lfeY1zojrhhtuno/O0pC&#10;k75xLK5Itnxe8bsHXUT+xnqDbeND6u+D2eqfYF+0CugVqrh/DGn4dtfOyywYR2qM9aoooviAYdbk&#10;96m8B9bJ1PTXVvQAAnu9rVOMI+cDyQsmh3wXZNJ2sObGJRJQIrvaK/SwQ+zJ3CNZtSiHgqHaaVOq&#10;xQlj83TIlKEVPe6tbMcHH3r9dXrTd6I3rG5xLS9c2PUx/1H5dyholYPFTbANSZ/bGoi1p9euVXAT&#10;fpTmTJp3LDhsjDHBjoJSZPpyXT1IMYg2hCzRw4026TkRALGU3LKMZbBOk/TuGGfsmkxcxx09v3FV&#10;k1YGS+v940o+NGyTbzxZFthQz6xwRi35vNuypYY7G5Q2TNzzlUdhOHf2jMIa6/LxA1R5fCSUlgo/&#10;bE1HTZDxaqZW1hSsO69UUCIr9ArBdS5XBeflqJ8LFtFBVDuX5xXIX+5nszZqN+0+Srw7efgEfGL7&#10;5vhy1ej7u2MtVHWjfhzHq/JBlkQA2uA+e9NVZHSvNYcIjalfnRjvFRI9rSQ1wREN8nopS50nqBZO&#10;TlX4VcFC7C0uHhr8OG6orsje5Tdwe2tGYKwwTbmWjHcbN2wxo8lh2qRQhf4mvZPlKXPHhUlAiZdG&#10;npDH4mY37YDReQs6w5Ov5RebFs5/mb1tbDFXX5Hl5xm5sHYHaRQrUdUiLSzjCR3S44JakHwgVXbt&#10;h3y27v+8UcuIvL+38HBnaCuVW+5CBpcITYPrC5PDK68zK6QyM2BFjfDty3uLd0h4h3OEoRAxD5fo&#10;dNc4XecDTkpxVBm3nCkpryg4cDKVxnn9WaQzmpx6cD0BSOA2abMQNjKDrCf5Hh0JRMlfHpoeVz3W&#10;H+qBHyzMd/pDJIy4ENQUIX2sSoamUkTqJq3nSd7GmDyYGkyABjm1WnIUAtL7I4Fnhr0f5tbkQO6x&#10;I4KqFD1OUvWtXVRzqIx8RBodMMus9GQtj8etRbjeM6417A/KU84/zm+9hBQjWYrutTf0uvjUI39I&#10;Xlhqzyy+MhLped7RrE492TLOAkAuwU5oRnRLkDTPywx1K/XVUTp+QkDi4LZgqdHn4CyDM1q745HZ&#10;xEJvria0I/HMmvMROANTdL6pvzSqIa3uzazUOaVxJJBkKDxY9EVHLe4L0bnI41s3zIINA/0y7oy/&#10;Jo5XuO0WPlzMysM92S3V1nb0Zu97HunrzbnRjWYqXkBIrzzAHfz9+qMvagHPBQqF8+q8K2dGvWmt&#10;pylKI0EfCnv7JYXCrKBajcZRPAQdN1fCAkz0nYmyTy5xZo3lWHV+SMI846tKmUrrzel8YwW7m0F8&#10;txlBWPQaNxgjGXKx2MEqEXLlRan12QPo2VeNFaErnuwoAHa6WJfLeWlBvlKxI40rlyWbP3wd6Hsy&#10;TUtUi13qKtvhxD9rD4RpjMimuUo/YCbc2TVSuGmEetFcNDQ9dj7RUdksDy97N8EAYuLOLm2ZK8pn&#10;BnWcOIktJ/mj1MiNKJVf8sPVm+/3q/Tp9r3c6V2GmwW7X3VZRgvK8LTs5qmYQqIUy5n5u61Cbsu9&#10;5HYcGab8fDz7rixWAT+4dPDR7GPCtjTIzx1VTaKg1bfdqyJA+k5kIxOg1QcPDGI/LkqlrecP8gLW&#10;ZCy1plr5kSzlz1Xlo7sMAgbRFKplcVNPGoyA48GAFCjYlZqCjXWwHUetZGbWKqQoY1jp6KcvppEe&#10;ofWQ61LDwLLkiQpzUVWUFIrRTVZ7xcbNtQMEo93gjwu7AqMFB97alKb+HJkLrBBnBV0iD/58PwYb&#10;VZRyR6Q7a5DBXO5Bti7b16W39GRtcw3U3R20hPfzIJ2v4Y/kNpyQxtFDKfM8O4rgxG8Iqm3DJyJ4&#10;W87ciQzGpoFoh1FUOf37kuCiUmnmtu+fU7asiyfan6Un9ZCI0WfrPGn+2FLcEMD2KPe1NkvRfKU0&#10;ZnbhsLp7W1UOKULOFBdiv5hHsbt4HB6/xg/kpQ3OnzKVL+uEMjvjXGl7eB+CbzeQClCkZjuB0uZi&#10;ga1GtUxLmsgpcI2Dm4FwOez9+8xld9nGWiYTj6Jy3WQmo+0ndmGC9S+0gTCdcJWUW7eA0Rr23PXf&#10;9msTjfoGb364mv5tvDvquFY2hilF3LVPBEC/Vv4uqdXClp/SRxIMKhUBZGjyjatzvqyoq/QYXX4+&#10;vOj6yg5aWbeZgXzpc0JUh2DCMdbBj7XRZewV+GnZszSGp/BquC6F7mEi/NB3Av7UvfaelCjZJ2Jx&#10;sx7A5w0GGBd52Gw0uvGukiyU+p14io6nfUDxZrYPiQRLrXPwpO3d1Z2D12GGFUi9eKOR2b3oZ4pr&#10;XB4SJj2bXAwIgQ1i3EQ/z+NrNguuDY7onk3SuxRshLAH3BaOQw9OCuAfVwzbOH7chTxktnAG6t1G&#10;zdPbHzaqCG+O6a2ZxjZUYVmu5DBsDRi5R9QHx1OpP2/lAmOWvZHinhfq2FyCxcUjQaFNexMxxt3B&#10;fQqWW/iVNOmmAMn1o/cKLm3FhXWfzhBfTgYn35x8brlhMa4mfGcrwZc3c60BjJSqshG8WzuH6Vud&#10;9Mbd50RqMn8ep7OxR0dUB5+/Kunyxn9y7j2CCf+YP6af7k2Ehypd0MtGq7c+bczd65I7IEdW3oOU&#10;vyrZjvw8gQ2EHRY024dN8tJ+M2ievDoMS+bUqxh4rigQ11RHZVxP9SwSYsCx7xfaR+DFx8MUf9Ex&#10;58KVB1OfXVcTFaKdL2cogZGGdVKEo0nZdcv7nDTziFgLen5eoWkakq7HUNDLsLBH5+0mwg0r7JgT&#10;2H/crHNPdYHA7Mj8UP2mKReH62N6K6axfmGOLBGwDc7qLZIg4BrPoWMQPW85iSnW71rz5IKdMHNb&#10;YaudzjQngj4kQh1u7G5uaRYaUEBhFJR7nZdTldRJmbcRrDJBkV7K3Jtgzst5NjkznNz+HF2QEp+P&#10;WrQxC+e+KEobp7oHpZ21Fao3zP+5kPLmdJO15HeTneMTnH9fJCRjQMp/2ciJke04aa4MtH+IX/Zp&#10;4fqmJTl5iZABMKe5TAKuqTU5UIOp5QLOWosj5EGHFQU/XYREuDt5yONPR+XpfrVMu5ah56nPsQ9K&#10;YlcWguwLScUb4cVZGlUtR73+2HN0dCK1q+3XFp+zt1A9FonXVSVBXaVvqa/jUDJtaVa9pKGiD+Gh&#10;EejQY49V8EUIp+lpOLZBy5eCXIyuJ7IaNdN0yNlhkj5kDvAg8ZMK+VqxFm6G/d6QDneo0FOy8wcG&#10;mDhBCY0eqbhApcW2cKmUu3gDZevMOkbIBk6qGCjc5vI+I1SrU9P9lUw5u9HFoBJXdXma8MSFruTl&#10;8/xs4Zas+jTRoYYJUGPc6gik6NAHtxSAyLpTwDYx5fRUqh0/XDM+xRpAK/QqH0WtZBgpFNUMmbYO&#10;bUg8nEfYYuAqbEtfffsEBMjGndHMOBxndLsUDSPZU8cZ7VQn67OqytG3FzIWlQ2uOwOfWaa+usV+&#10;yV5ys3fr0ezn4DVi5bqzpmfJCh3VLkHdVA2oG/e7ILxowXBRelqQXKQutGeHk+YiaHbaN5x4fU7B&#10;+7rLc/1FDmgq3VP6vFalxvWrSU4fEotas3FiX5KlXxOIiOj7cNyRB7NPshI1iZMT8Gr3TbnsrdF0&#10;u61kN0+6or/kTu5j7y0IiQuO1W+yayB5KP36M8TH9VOCm9yL/YPoGKctasr7zs7eJcfPJPtjWGXb&#10;G8EhAWvi5SshScngN3WrQjS1dTnuPDT64vwZXMZusju2YqajQB6Q59GSXEHXNCHyqQWAS+SAe3rS&#10;1fnGi77Km+9vGteH+q40cvouC9FMaK5paWRBdCWpBgRJV5uu0oZLO6koJQeVYPXWKIG8PQHzigTj&#10;USMpVUrsFmQF7jEf19YSZkuQ3OhIqh+DHNNT7Fd+uDBb8PeU4CmZo8duZIxxN8UFccwJdWhPskfk&#10;cNJvBotb11d7cz64uFloIEQRjKiodht3s6L6FaKW6RiKpVSsIiBBTIKLpNtm5oqR4TfqaSp5Ygly&#10;QnWryZdM8WoMCPEw5Yj3j+vQzqHYOtoSdcXH+P3I17v3Ilp02boeLutedd6Dh42RvQl664q1D526&#10;/sJP8ZIO2JRShNPa2BgHivXbUWH/5prpJ9Mm2DBlGs652sTgIEFYBN9t2a8FIhWHQVrx64YuTR9J&#10;mWHg5sawKzFGsk+Z1WTxuxGt2/0+3Y5c1YhHqF1A4DJO+5gFVReAX4ms57487z86tCVU1FCeFE/n&#10;eg1S5NHtBo98219jNjurBKBwDb6mNcLLeFAOhSwZYGIkJAVt3mzzA8Lusoh+4yHiBxsywamyNEQa&#10;+iv6p7FjaQmD7qyTLpvsJKwxqtXn+7iAcOaQy6nqXWHi4aOAAhDpkBcKDcmiSrmlRYyfkvdPFx9p&#10;p2WQ5yZipzSKrhFPtJt63tFHMJFzhhyI8y84A84m/pj76Cxd8+zI9JFUtml+t3EdGWu5aCUo0za2&#10;zqjaPcJy3cXpFUVh3N1LFNH+R5kCk+7zEQIAQh7ly4fCeqDodDUgDePItik5h5joQP4Z/HukNXmp&#10;c3mqi7NEnMwlVVTGwDH/HkTr3uz9iJ0iqAiAOuJmdVzkgrmDafYqqeWCtfRbJnIyFL3VTHSSlrjz&#10;blpt9y7MvoK039PoqO0kV/jHvrBChGpUxAk96Xz5R857sUeccM/MS3WIH8Z1cJvk3KFdhCvdEgnL&#10;SimBrRMyumVWg853YykLpiX5cQGNJXoLpquw/Ljt+jrinqdrF3nJutc8c4AyQIlgHAttpOzVzOKP&#10;2wsnVeGIzE39vpGJ9r2n5MEt+F1TWpzAdcRVw9J6Sw15S58ajoRy0pQkJSrLnYwChGnilnuV25lE&#10;BwzlSEGd8X4ZbNkA48DYMFjN4gK7JUImEg03XDy47NuoK1sZVMoY6osq2VyR27jZRaLXygaNqWun&#10;UbUtS76IX6vPwt3O3Di2YjI/SYGner2e3UeZWBVlowolV+5T4FcPa6h6vy2YePngRxb07XyclyOL&#10;CXInQ3jAd0cuffU6OGwNp3E3R0dVtauw44pbFf4ZA5qvsEKKr5VlRkqx3A75alBv09q2SlpI8o5m&#10;0Si9s4R1Ufe7u8bwB/bH1d2Qm+VQaYQCK8EmG8lrzeZSBd8rKfWtP3dRdktVsh5NOT+13eQgyXZ6&#10;bnUuFh4qWGvxskE0WS/K3b61y22eFoNekiYHszLSWUtSqLdY8OcTeJ4Ux4iqVObd4PX5pIBRKr7V&#10;e2u4+Vme3DbTIfCDzCWBab8FcBpWlufOU45l6V2aa0MWIwnDXIBFiHzXSvmVN/7sHQBbvy9zXfar&#10;lstGBnbrvc0TUXPHWP+XIdbh6hYbd7xoMwYLxkXuCMuJ3kB89xBAxkX7rJH7Vh2VBdWRsfWPpLd5&#10;U5YUlHHk2uM7YX5rdi1TW0mMkXx1L+Zygo1ygukrL9rXoxywyecTIYrlU+++ZDx9lOXCGMm+2Wcz&#10;0qw44ymAfBGttQYowhUP59K922El4el5rDeDwu8x7pbCvig39j9LpNAmelEp900hZcDlK3zUi38X&#10;WLOwokKFLDlbtjr6OusePR+jMeDRNXlgfEpcBbsxEMnirRneV7Ct5uE7n/TS2N5mzgl21o4l3KkN&#10;KZVVf0YEdIZ/DFb8OdVSk8q1q0KmaGjLHE0lepFYIc9yZ9s0FT18RBFgV/iFHwvIz7AsIOXTeXFz&#10;/JO1b7JfZsSyV7vs0IGXanKOpI5ZiBL1p8suhHbvlGGO10CjqoJfAg8Pj/FTaynLDU4kJ+e9kZWu&#10;N4KBQpuc1Vm2mufIyd5GlUh3Ffabq5hX6dnibHbBTa5phcj6nY+9aSy+JtZK0olms/OmGuiYtAe+&#10;tB20dQM/ep8v2qPH1DAT3aMT2yBg9bbOm/GiSy/ez1/GdwnLE4q0AXl9y9tHT0J4pl3DnOrPWH+l&#10;FYo2IdfYvjvorqBSXlQjvtWqNSZeu22bbrpe2/+B0b+oTpMtAovATvqtqDNo9NJpC9wO09V1Wpjr&#10;eNqj421lY+QWhRTdkyXDHuVD4s+vtihyxx0nzpWtcBZ5TVzAYOfH5hGZMBiNS+dlZ0yyZDlPQrsi&#10;8Dsdd+WDXSPrLPXCa5YVcK+zdqvSFvgvAl9hC/FUgYKEF68JNNo2zZZTxddTOnEPwSi25oqEMm8X&#10;JGL09uG7wq8apDmHHafGP6hkQ+IludUd8+Oo/dV5GYR8P9zjO7fyzU9/9htQY7XfkaeOipCxI1Fm&#10;gvZQ5LPdxpiNTESbyl5GxpjNgl/IoHs4kUuTDhSTVipFacN2tXltrZk8UTZYVcnCCKJsKjtGF5ko&#10;sR5tv6o0eYsAlfAQTYXd1Ywu/Zx6VvvIO+GI83AiqLCyHp2GGnZuuI2JitG5pyo5JTUvmwzcogSr&#10;OkvnHCAaj6igl57c4Lnjx0z0RPscVYl/M4Q56XJUQ21G8feXcdbFDVHzQmdaQhA39nFJBpuPyTkO&#10;RT6gYggkLbxsu7BWRe82FBKzD3ZF5ZPtN4qhsCuJJSwxnlJhl1rxe2EhTcW5vgpIlug775sBbinn&#10;eqKZwlfMXEVqUvJ0x7gG1/IuoP0qPn2lqj03ikTKk5eQC+8Dy29jOhNgqRJAqv2T6+40q8Hr4qxF&#10;bGJKVHaLxQds/sybxe+ehyOA5F0n80zvvj9RK2WhjJ+89f05XlPfZCYiLAMwt4/AhjfFUTSwlMgy&#10;0bbnzDWxi9cygH1c0aiZUh+XTOzhxIkSixBxkMVQzvltbkrVVxpOZWPJKrpXcH3470zvm7m6s+Jl&#10;D1bAUvwZ3EIgiFh10jQtfzO5FuvBFVg/yUX3VS+6tjbdq8J75SvURrl2ACPfMPi046D+G/xqQkgi&#10;x1acOp1rRCnCbvIYIWW7vPh1xCeEjbrF2fbx2++qOkiwSf5YTuL4hfPtFr7MPQOD3AT1g2yrqidm&#10;cus+ky4OG51UL+zcCIheX0r4pLvXUECNbmelwETYjbjf2wPcD1SzWYDN0EVKpLCwWVaHSKxTO6xa&#10;CgPmho1f4ZpD5QBGHFTlW4YVczwTOwTFt8KTMpRSDFp6dX2aS3g+23X3LaUN9FjoPDCLEEEB62MM&#10;ScGa8xVUpZgggLZ5lbf+aESIef+cqYEs33nqb2992IO3TeV7DugJJmKTvtaO8LYcGJQReTHOzE5I&#10;jU+46rEIUtk81m0QEwLhJLw0NZrcKd6JZtdfpb6LVR3JacJ9kmKwDhc3acZ/xXUiVWZueQAceBfj&#10;bxzNq+VQGg0Py60f11G2xHExPlfacv4k9BbViFeQOlhpLDF1faTlebbxrrUwJHHUHSpSWfqtaaRU&#10;ozWJ1nqDBNT7ZS/v+BwDGVT3enhH9nvcImQ9nYlo1qKSO4fPeXkdILdrXDPabDbq0MdSIqnFhAKP&#10;muj4Yd3zJRnuajFlOIb3u9xdUAZA0GBhEd9MRCyHT7S4CX7Dv82JtLk4yc1lRUCsOXbQ5F7ici5V&#10;WpB9K2m1zk2y7H4pmjZ4KfzmZqp7+jtda3GiTCHJDwGQrNBNdmHVmsY2TMybke8618MZm1wzNov4&#10;EmjJqtWvxzbtmMrrywGuTMSeNUqkC+R9u1Z1+LA18dUntTqJawHCUaYbvtosiDjn4NIFzNKW9aeg&#10;TrBSVmqVhQ4Kt3SwraAGFMUPN+46DAWyQQnjd4qi46l5sp9TPPAUPg4KRb8BEgVryR3NERJbrgnj&#10;Pzawz79FUoeNFHQYyYAKV1bl9Mg2zHTsRcVnQBcEgGGTUIbaueD1cdHk+qh53N2piiqQFotA+Euc&#10;1FT47nokVAn1cTt59qB0HjHhO97j6yuTkX+gqOVJFyHvUlxL14A5hud7u+7gDzsF3h4wI4kX/3KL&#10;T0cyUVO9O6Diu5ACqPd2YXq07uX0+Pc/TTTWBqLWeSAqpjS54x2L3+vXg6/7J6ZbyLpgfADZIMNV&#10;KbwS9JcmNBupuO+brckE2hQjP1+DQWyK1fdMt8YrqMc6N+SVb2t5UYKbcNXeVHRh6kD6FmINfOsL&#10;nUQYjJ4kZnAXbEUHlQTFv/dAuKePtbV01PJI+RD1JtYY13SD5nNqFTaUBHc+tUtUL5jOgGq2ajt4&#10;617453pm1JdBMAIYZoWqzl5fNKYsIfuxUaf462Jeayvo5Uqe7NKKQGdhhRwtpaabelfRct2PvjlI&#10;uDYWcW2V6TvLnG+fLIUs4hYgo/1eO90Hc3hrmemE0YUS45UL1SD7qvo1sUH42GbLy9cUY2cc7/YK&#10;/745qFOfrzLcRONGpTHYPX0FiFCLK6m11UhExYZl0dZBcX3P1vvOEbMbCt/yRuZsUC5lChAEBu60&#10;Kq0g9v1TCtA56pFKffjiV2tJhU1ESoa/4MCRmBXiOnvE/85Ddv+BE4TNNe4n1occ0OTBT4cNt5Lx&#10;Ryp/cx/LpnhW8TI+/8M/wo9z23/3g9CIzzYSBAT/5jv2DN5vLA2JH8UZ4nuUv/qG/ZX+45nqUz+x&#10;WpwEBGfw/mF/+Ik9S/I3P7GneXw9P8OP89df8JQWPorjYwA+9nLgL/jww0/sKf+Hnqf0X35if5rn&#10;r8tfFvjLAn9Z4P+uBaipT/8i8q9twM/P/6+Z/wMcExOTP611dHT0TzH/ScDMzMyfVoefQ/wp5j8J&#10;+Hf0+Xcwf+n8X1vg37Hhv4P5r2v5/8v9n+vPAfiGBPyc5P6g/jshKCjoT+H/XTuTR74Nx8e3b8PD&#10;8dSfiv+XAB68iB/xb4HrN9yvdibR1dUh0MUHHZUf1G/hV53fnhwvvV3Fl6z8oP65X1lGvAi8c+K/&#10;h9/E/EoQvTs52cdHfGjEx3/uz1YXc4LWNcez0Wg89btC+JJTWT+d/+Lzfw9LAacMfMEpSah/coLT&#10;x3sDPsHh8PF3OacAfCp0KuFv6X7WL7xTktT/H0BHiqeMX9K/Nek33O9+lfFFp7Cfcn6X9buP5V8w&#10;wr+J+BuRdfrjX1LSf8T8U30+/CPmZOGX35+SzH/AaJ0y8OWn5B/lLJ0yfsHo/kFO7ynml7TxD5jf&#10;b9jvIGb/E3//nzgIPvifaP3OOqWI/ihn/5QzMTFxSpqfnGB+ijnSNR3EZ76cMn5/d5M3/gT8uCyd&#10;HP+4BpyCfk/18b3nJ2xbW1dX//+x9yXwUHfd41Mka8g2JbIVyb5VGvsSkSWRJWQpKmuWGWRJdkKp&#10;pOxliZB9G2RvkSVqki3jkS1bjGVq+N2vKO/zqOf5v//39/u87/M6H/fe8733fO8999xzzj3z/Y65&#10;f8YPMLAqoNs/bv+OmS4T+lb6IcgC01jHj5yc3CrROnUezZgAxHif1ZZ1MRJg4dvfvCzDX+AnE7Dz&#10;E34g+bwB6ZSuMci/y+c7x7BVfiaXgWRyQPYT+SzPL89rAxlpg5/EXv7Feq1IpgrqZ2P5gAaCoing&#10;CaRf8TNaBbVDsPF6gQYcjMF72QVw8yt+kr+bWcaPOX/HTKGbCbLAzAjfsO8t35Fv8llK/272G9nX&#10;ivLgYOD3yOehfnCy32//jnzTZ3wiL0QAQeL3ph+IKdTwBrZtpYQ4+9G0hpFWQTRLGRlQAeCH/1mj&#10;ACWTN2jRBb+/DpUQ9kdY5WdFlSGajZYLZgq1vNHVXSk3XC4YLAeimZiEVBmCjZYLxgS1AItYkdOG&#10;P9kOHnhBNF+gbAXwbH/kGbbif958WyxAtYE6r/Kz2gkoNpQPUJzlZaQ3EioAbCQf2HfF+Uaz4e+9&#10;A8VZDxut1zf5rKNK32BeK/vFD5qN9Of3/GyoP7/rZ0N+Qn6Ms4IN+/yRIWg//QYrIpqX/SMJ7JsC&#10;rdFtrM/fFAiieWMKsg35Ia8CLSsAeecNzwUAB2IhgVWBNL+iQrgN2IFB8cY3gHzQ8obrBdtmvEx4&#10;A7SoRxFSpTcbzQsGWRbkCpcyQLax/sCg2EebAWQwKNtQfwBD5WUZvOCkhmSQlW/kfsA0tunqyoKg&#10;TBFCQL4RkIL9Jj0EZD5QluGzEc1fqgOnUsBg0MkUAAH5Pw9BPj6woCAfcO7ASv7Pd7R553+JBH6E&#10;mT+f8CbNz2UDtWzK599HPjCY1a+Z+Tdcr0+8f8rypo79iYj+L21w8i+sF6UjzZ9wDINVH/hzmtpA&#10;8Ib4z0EbkPz/vk+GzgVYe4fMA/pbwzd6n7z6PnyFMRCLAfX8NSz95IyA9Xdt0qyXxh/xTfn8USbr&#10;a/4N5bOevQ3xf0Oet2zI6LrKTZ7XCWMDdFM+GwhlXRWQz7qrjdFNGW4sl7XaTfmsSWLj8j9UPhtP&#10;Zl3tf+i8/tTgN+e1bpE3QP/L5bOBRP6x6r9cPpv29Y/q8A9Xf2Pd+Id5bnTxN577ps5vtOCrdf/l&#10;6/4LyXxr+i+Xz6bt/EJD/sa68YtZb9rF33jdN+39F5oP1v0XrZt2sWkXv1aPv7F8fj1x0Po3nvuf&#10;OoW/89x//z/L0Ltg8B01GCVIkFJA7c9IYTA0SJtnQsFgB2X//BwlMdktK/IDogNnLZF9x3nBvVyg&#10;Dg41wHxkVorf4f+vZzb9b/cvsnkmFPhvnW1r/zuwivPUwmCX69av55OtfJJr6/kN/0bzV/SFdPOM&#10;s+82sqnPG/uLn+nXen/xD7ZK6q4CYyhQ1brRf5y04+bx9bq6qc+b/nnNV63fh9br0np9+Znu/RXf&#10;9jN7/lmf63n4q/q8fg4QvnZmH7Hsj72aHUyYFKS1cs/qtRooZUESAmkbSGwgbVlNNKBcg887YTBd&#10;KChahbVraD+H0s94gL4/B91GA9IakAOEZu0ClCdBcgCDQuNmgZhrXRMsEqoEQAwj5lCAmcFsYBdg&#10;5rDLIAf9DjKtpBSlC87gsgpKq+SwJ55wMnd/J2dvuk4F1EggkSKgBUBDU5sKZgKDBQqVIjkES5E+&#10;4JoGagDJ2RtOxtxj46wDGCQB30aEaHxpTVy96WAw+q3Q9xMDiWxSL0Fjwa7ABLYfCgFVAGLBfcQg&#10;Pe1ngnnCblGt1UNzbwV1yibtyLopgjcMBqUfAMnzE2i/bdGOhGghIMYywY4pqirA+HSpYAAv9OlA&#10;dhxxo0K31K/wrQXqXEEdFI+u1UFzPvwbEyyxoR05daoDOcDGnisG6NRB+j72B4K3peuKCsD2AXpo&#10;TaD7GFdxOCihAdbqoWsIB4ux9RQooSQCpvuIDAY7DkoqIKM1nkETzAd0pglKqE91qGIdQHE0BFqg&#10;jh9E1btAucbDDnArD7heG5djFYfo1+NQHP4JDPgBJCgO55X9EUv+zJb+in1uxh7bVmQPxPu/HquL&#10;yMK27AHj0ID0HTbPV1VQDtuttOmr/zlfPcyXRgv5ij/z1ZI/8dVr9cCt/Et89RmlP/pqyGf93lfv&#10;AfvO4dV09l/sq8+Cuait+upnG/jqmFVfDZp+6qshfy8BE4GJA3/NC/C19M/47bvgPO2w1TO1N/32&#10;j33r9zETEPMKrI8B/8oe9rMY81/Vv8im3958BiK7+Zlx1TxB8ePZ5Xpb/Vf5tp/Z88/i3PU8/IOt&#10;/uIZyB/6kvVVhLVSKP2r5rAZV2/G1dBnOgj+L/R585nepn/+pm1Q/p/vn9fPAcL1hDgUPyRQKv2V&#10;eJBdluj7Z3pSWaptv7HDYO9A2krztAt6PvN7gOqCtTSOUZHvJgcolaqK4klQ9oDUQUoCcvjL/a9B&#10;scXp5DF5WHbznhFwQWwld0IOBsuNoPhqBj04JHNQMXCCwXbUQmlLo326JXjYqKmqKHcKZTLesy2S&#10;65VjgFkMBAZ3dlkanb9jGxMjdyemU0T0WVOTiCgEX5DSIS+D5hQnepp7O8Yn43M4e9913gu4F/OV&#10;Nz8vI3PSEWOM9KeZYLMwIzVj+a/PSmxZR/erfwkUNeejjP6opUXtSRzYqDFk+rwflyaJdagaOdNP&#10;2lDjwG40cOnBlbvMCJtpB2ZWr8S+fEH8u+dP08b6BLpm9r4lPFkKxKF1XLqlLMwWZGyuF1AVUt2K&#10;ZE1C1WFvhBwTYE1BdWDbSG559HnNIWMHjCKNiGRSzOxlas0I1GOVKWOlWQNcT0fu9W9tqJmi2a9g&#10;e0NYUVlVJUIboTd9uH6AQVMLYTZdR/Siwl7my9Hm6bpnT438jAYqWWqlv1I2l2ctP2CKMEC4JmlE&#10;mKbvRXt113jMTRuUh1du7zvmh9zWUCM6dD7g+B7FGppdg3QMmoaIc9Ni9e1MLacQl6Zt6vOZWhwH&#10;cpZvr7IWfKONjp29wNFU90q7lUMloyHGVGHqt3odJs3TCIskrynDmPn4x1MGwZEwT2odQmqZHxHo&#10;P/X6bfYLz4Ovw95rucE43DKwu8g53LOxi6FMAiZo1CPsudDTPCaO174N4l2JPRJqdQC+oEPv97Qk&#10;+L5KUXzO2KE3FdNLXBJDTiZD3K44DA1Cc1q+Xio0mqeD2qRKf9q33olpdKHAvyXnqoN0H1UOUz9L&#10;tT44GwKMO20jz2vGprBPjNVHBc7RT9N2kCFHG203rVx/n8FeF2077Vrf1bcw5j3YW5xAMK0oQU6/&#10;3kbk3esb6VbNfSDI78ObQb2GrMcytUXVbDs42BmT2cXMufOiD07ooF2nA+oJ5LhrmBcmmahBeZbg&#10;KIyeTHyEVS95zpiDfvETMz6EQlHDCx8UCcm+T5wSWQiFitNyXDkG3cWoUCxLCFKwN20hEcsZEnFA&#10;uhJ1dprs0BLetHR+3Mq7kXbwPlOOKQ1sYP9FLM37QsfMqDKWuZR7dkLvy22ZKSEu3GKwb8h9X5Oi&#10;nRyXsUQh1Pwdk7X2aK9lbAV5wg1ST7vGmU+IlIAk/6EyJnFSs1p91PmC6iJkq6nZYwRRLdbTJA/1&#10;xjcQm9v7YOEplpMiGR+GnQkRFKhMXriHHQu156mcbjBdPjhfSfi0PLJNTuQyx5U07AmK+KgFUuO+&#10;48Ydqj0duf4YGiNMwmFcuV9NjQoVCe3MC8XaUNr3Xxj26l65PN1Zz8Roqpe+t7JgwRcrSkEVEIA1&#10;DjkkgEJunSNY06N05PskSNuRLCG5U2F3ibkfRp2h+VihUv0UVYjkK/iKZsgVep3DRzraFTop4PVk&#10;oQ3LHZLA63V+VUGWi3zhu74MMRJ/rVZiLn6iwdKhFNeR5d+Yn35Icg9jyPtAlX2XZjGzr1AS5l7F&#10;WIUQTb4gE0LVo4Vm7JfQvQId1DKnrtj353vaTifKE037+Dp4CiJYBXmv2GruaevxzZ1SPwsflj5D&#10;oSGiwJPa0jBAWo1KijgIHz3N0Gd4xbT6sHfZgj/2dGgfn1faQgWWOkSm+wPQneXr2NPkjbScRFYL&#10;pqenBOoa6SpcknaMJmuMNjz1D1dsKHfWK6w1Y3/UekvfH8iL9VYa/iE2lFx+ORt7jJyqRpChyuSr&#10;XpJXlecALodhdMHCH087kkbvl6ZNczGD6cZM9mi7Z/nIUep6fdR+m21ptxkrp/eHBSEjz7RGtxXT&#10;mtN2XaOQ/1LqKyeiYY6PwraEVPEtlS10YSftpubvY1bcwrLj9JdtuSJX4iO30wd46fW/H00UGLVc&#10;kHvG09PyzN+l7qO3C1MIueq5vf43d1NubTt7xUvOBo3RZMw+pj+6nFZvSu+tC3zH0gw2gvzLYtPu&#10;3TUD072FDlRmqcTXSQ56lqsJMcZvofQ1E6KJ9+2/mOXviCbnHGKZ7YRn0oQdej0qKhsfusJcIDYh&#10;xFtgKWUBg+1bdXd72Heyb/ksUqVPOlNZ6mDrohWNOWCIQsdwBXAFC4vVUuVliCTKnzRRCcKb+S/t&#10;T5o6JWPy9fJ0uX+A75Mi3Oli/mV9VAKb24UaJ9akVCH9y0p9OlXafeHbNYLcKBpq4mrh71+OMI9s&#10;F4abYJUo+vdM1rzzd8cbI2halG2Ia2i6VIJH+kKXeZZmSJZd6Nz3fjkaThMceYxra7xS+tA9vM4o&#10;W39bTVRH22mL4ZYzNOz2nAR7uHzyMWteRYbjO+0PwRGiuRf4SF+5pOHtx9K95vYhqMK1dPZGFM9I&#10;0ZY6IuLvzOPi9tehySz6mzvdj5ilPAkaiqQ/K4vXrpE0CfgwW+rnLS9kEvwOfpH5ADthnmpp6Obs&#10;kgPa6Qg3bUnAJWEHjF2/6qDaR5q3L5kQlyMYLvJwHbLUFWfMuyHfMXkg9lpQeTXbBGNX1mhOk7Rf&#10;WlIb29crSRrydrVkyVuT51nuybJdjuwOHhY4y9d9JOyq9vDspRj/23jHm1vtT07txOsgiO0VHPCm&#10;YbetOCMlOrKuspbbRvSEtIifeSlOprmshlXmlEXVKJuxTFf0XsfE8dxYih7F6KvcHC4m2xc39qT6&#10;8FfK9rcu+VUW/h2Iysq4T1m5UjHGRON5KTcReJfKPr+7TEKME3ezoqOmo3xa994cEZ2RvywrGRd9&#10;tgBBnKNAbOiRtZRFieM1Smgp7covSb300nk01FNNDhXA11ss9GQpflvtZFOGIpncMxXJcKudeeTU&#10;cTN55l12xtzXrzqRaeOOVKGFKq155LENNiwW1yoxXDp2NfolFjsqYrn8iP0cXn3aaZbiFfkkDBqv&#10;LumDnm1gDd3rkWvTAviTflZnjS8r4k3xvQvxis+R9HM3eG7Mfri9p4pqXwStkf3cvlO4xfs1peJb&#10;TY2tYZYqOO59SZQGis7FQI4HjATTBLnpLwqmmSbLzD7yV4fGUH/ZbO0W9MZ3LMsfk7S/7aXNThPq&#10;A+kPLJWpm9RuPeMj9x8/qM0xc9it2KI4m7p/Zy47SV+EsJKobm+qUIxRkMD9e5Qf+eEUSHKi4bCU&#10;af4DyIDk2x8HH2KqHgqJ1soWt2ro789vtJ70++DuxI9xtk0eMgsKTucSCWpBJVVJnbdGawbkVty3&#10;yBntKTIKbV6MNZJv8IP5RrOLx3QZ0+elK3IzA7fml+sQWBBNZzg6zEwabSvKrf2xZZYn6Z7bTUNH&#10;dnqFoQsTivpuJYUqRcCquRRR9+KFX1+b2U2Kk7qN7LIzahux2hkn/WDy+DLGz1bUNEhDgRFylKDH&#10;Yfg16cDKQGEBCxOROyLerz/jL6daGadFj2Vdr/BP26LFjb2Jn9zFtXR6wvNLXE25bbFC28jQkg17&#10;3ZscMT0r1tRKR0UkWUMNC7ZxsjWPjsdO+hxfDWenzC41sq358rPBdpiXhW2HTnfuwdQMVMxmdoQO&#10;RdXMY5bbhZ4+KspWUERyrNzKZLi7hMHw3i572dNb62E5V03IyAj7lOtL4J9zTZorqRR68jwn79p6&#10;SOPaaGj0B5az3oVLLWcVVbqu3B/XH2gFiysUu2P5Itot7CMPOT8VnUqiiopK4QwHZRnVoogR81e9&#10;PUZ2x+Ce6gnLkZmxM3lGpqLJR2mBRVu3CROTVAtZ8qeUnlgUeWvZ9ByOMbN2M1Cwe2AVG26RiEh5&#10;SILWc+WpzLTxzOI/eGgoYljjmX6J6NcpvJMU20S8GPJaOV33LV4DNZ1K+M2m2IKF3KRzzPu1j+iZ&#10;qu2/cUMyQXH7ZOkrvl6y6ljz0GGNppVbAwlHDjrG5C731g/R250WjlJ4e1M/nIy/i4cs2GznniSc&#10;lFPkBYT6iOncV0yFkjP3eb5uWi9nGa+Ilhh/c/PszsX9o4ZDdXXGhCMzfMHXrFGPLZSOqdSc9G0X&#10;/E38i4DNgJenGlX/dABLZbwhyrNZJw7jxlFGJ8I4EcTYIxEMOiAr2z96z98cm02GrjPrDnUQYDYs&#10;ciyO5uQZYjtMF/6qz1knI1dm62+qVJfLGx6hjTFbmpHP5ghAAL1BE4ph/kfND5ax0iNn0rpQ6oTL&#10;Tunn4FzaTYX0W8mXwxmM5wfhKQ55k7BD5fWn+EUPq/OLevjx4CbhjqFYXiPTriMdTKNyTdeXv1Rk&#10;wSI68btpe4KB1dRxSeb39yws3qk/xiQSTVJvf9o5nM7w8/mPKvfoVJvsaDnQlcUnSF9yimBfmgw5&#10;jI0Vtca+xLm11l51Guy13zKXG93zibktLjLX4diZ6DRRwdefSaWES5m2SvoP4++FD77qwCySmiS0&#10;LTJ/i4a8H099YvpGbqN0CDfS7fdIs5F5pB0H78lNzpd5YNmdd+f8Vwput6NJKTECFZY1Emh0xrCh&#10;w+hx0mxVSsVXL0c18SDUrFBXmN8XUZpN+C7cWxUFhvmdPHbkhKu+SSLNtnOfgebts3B9rBhME1V9&#10;NM1AYOnF2c++CE3mqoFwWmPTzNrOucfZ9VGjCsfJDZremi7Pj5rO5VcN4GeMP74HktlFgQzYu+QQ&#10;23w98y1TbtDjczu64by1z4Qi4rYWMfjStE/XnBoyT0TfrwqghT50oF+dy2m771lsokt64ELtg91z&#10;Qs9yIi4aOHv3XMiWm64kZO98PzcEdLBuRQelOOvxdxgvFX6O/jL8WNR8hCgqDlcdloLjl2okTaaK&#10;0jdCIXbfIDMgnHvCX2KBOGE/p+RxhPV24jnVrFCsABkRwY6P8I7Zm5ATy+axSIa7fCV0Qs9lyksR&#10;KQ/267bksaMNWUuDRawvx4Xhh8zL2Nt7Wk/iw/Kk2rIo84olTBppthExyNuJBlMal84LXprqelXJ&#10;bzNETz4veYuR63Kan7gJ31Ez9/tKoWEKhp1NQ1EdI7nPdiQJ6gRW2v2weMpqPAvjHXGbszEBrBLD&#10;lKk0YVbv3X1f2tk+pSyoP8YW9qaP0cijxKLZdszp6F77x33pVR8bjJCq+vEtJ69MxE694z80ZNjT&#10;NJTP16c7mfzO5FDy0S0rDsGFpD3Po8vIg4+68kTq8LxN1IHGoNpK24cnKLJGPMN79gycQQvZ8xVY&#10;fsXbxnNYsj5qmeH1P8qjPjzXfVRtdqT4nilvHZde8vXh7GDgXhem01RbGG16NNztHtyyKXmsrXHf&#10;QgCbcd8iOJzp7bFbN8TSc1o+NiMzZcbSDH1rRKnClD6j7F6/sS+EZXllbgsPHyl2l0k+ym7Rv2N6&#10;wNTZI2I7l+GuGNpdOuUXq+xwqazonMpkr5il2JR5RJdG36uzVbql3bSTz6UClBC6jclqdxh/oz0n&#10;HByO4ii7ZM7Xze51RfkpHO6fgkXUnqhqNn90PlUln5nLqilwwAXDj5a4gmvbS7d1LMHt0+1ttxGP&#10;X5c84B5GlZBugTNOCz2zO4WPl0sOHs6+sbJrFBEkIyYGqRBibTMUsx4IHu2gC8M+V3uM0cbMlZGn&#10;hy9Rau1UUuETY+SguO3JqtZ/QQuFiD9z2f9wEFdyOTOIKuhJWgmSmtHTMO8Bl3EqShaVCrWsl+au&#10;FwmueNe090XJ7XvbeYYTRtJUk+H29Mc/24nkf4yulHVMkDcVBB0Ir3Qw4NJFo1NTjVA3UE+613mA&#10;JHZX9Bbr4NCxHaLctRgZOhFDO/kH1ZkGCIx7PJtkTFPQhF2DfokO/KlE3ewZyYhxhoDn+F1aEqEW&#10;X+ri43NQbwy40t6/n/Iokc2zKi8o1b1DNaeWeLeVygQBBgTu8+6ca95dAoKoV2NrcsKJoashIp77&#10;KUzFTKc1KFpw7mHh8+JuhvBP7BypV9yCAptSuEKEVZLHpk4m2Clx1C/GRqeT9fLtzfe8kpMcHDQB&#10;ngGwiLodtXAdZ0BIvmvaIYrg0u2+OSDBkn8qO98bk0w3mhHa8NTTnfXG4PPM829R3dGNNHRxUyfT&#10;H1W9Pxgfd/HZ0+mu1jvpwfc/ZMXaqig/SHUMnSIBfdbCdlTEVbJw3l6M2nLrFk1eTMok4675eheJ&#10;mTI8MnuwjOl6m9tsbj91wGT+VG98gkApdkalSKXMWtHOyqHbMRzJqhlIKKg5/CGTabfA8wNR1GLW&#10;8urBmYwmdchruQ5DC9PFveE3hBhJLuFvPdLRI5t5ohSQMWk51+hyTrRrOLgZ51+emhlTdB7/PpBe&#10;MW1C/rjnQaJl+fO17NQ8lAcRJSVxF87GHXFBK0bNkNVPmpaceMEHN9HjbOgq9da+O+LR616Rz9Sn&#10;X+Jk6GzYH5+UbM/9yiunpuOAKG4f2WwMly689OGL3PnkOPOukOztDfvc1M/ul0Qykgr6o0bt3z01&#10;7VQ/qD/jN+f0hTrH8w1Zy9z8IsskguQjvynPWGYSh7v5fOKJmva7qhk0pujeADAZGyWrJruDkuyp&#10;Stavmr3PJrV0sKcymgS5pW1vKlauYohzN7hYY0wcQNmbyIaIUezU721JLLUMTEstC8VmFM8lStn2&#10;nXwofHMEJ0VmZtznq1mjzp79hbGnzUy9Ay+2u2TO3YofDUYpGC6oZDERoek8pGwheTtS9aZPWv6n&#10;LZyTTz6VKSKtZ3ceqLM0STlKZkn7qsqPnRhZ74HITXu520Ps7kSzH6vHpxaHzJa2LyWVA3vsn8mL&#10;KAVdsGkXk6S6PakhH5I2iLPUfuUkThSEaX9Ga+KBHpnvlLLoD+90L7Xl8HdUQUzRUL71VaLm7da2&#10;G/YJvBuwY6KuSNw9mB4Jh4tEFh2iCktHiRqcvlRJOo+SeU4XfGeS5wqJfMWo1ZMEAssQKqkosst4&#10;R16y35DGdvl5tIynai3pPN+ssBTubbKW35BHX8C99smCS0DnnIYH+U51KJCEKfap7Kw3fkcS73Yk&#10;KSX3AP9XXSb6srgspcZhNwP2bJsMshZ5Zapr9x1wOdJVbDCztOpLBIFgtoPXpjsqThFt2Tuz6xOm&#10;9y3yQ3lk/antNZw2dA09KRpTNw817PAf3SkZIEIa0Uh38fgT57tHCBrlICYS9vqNVaA1WvTuWK4B&#10;ZS1VYphSyf7HHVY3x8d0YwqnWAxNoodRuwmSOG1BKl9x8XMi/pGIhKPPqbhnj59tmEXtlx/5NCZs&#10;kl1syxIb2LgPwRqBwXk+n9uZoBw6xHB5dGzRyw2RlCod/9uLTvfyXIe0guj2tKkHmu1PZ6/Crzcl&#10;FpRcdfRMZ+zOZcXSd+k5E9fqTLuO1hNRMAdrEm3JvEfra7YjGQjSLX3HwZzPuz5NlmRNkRpItM8/&#10;7OvC0l3+jI4nHAMOUUsHbl9t+vJ8kETz667r/kdTlIYaJwpPWvLxIzyq5L1VUPuPsKkm9jnf+BAu&#10;/i7TzjNLwjVZh4lEU+V8mpB7EudVsqMVb5Ez8Z4o5caCwPI4ZQsjphpOyz7qnMb7nyvlNXpPP1NF&#10;4RvlTxjoWiSh43Q7uXRR5UF2jQuOhY/xdPIvuQVnxd11hUw0yM/oae0NEu4zJh7CK9a2ukk2aKBG&#10;uR8cPzNluCup02pn1/jbqrHfYkddeKRr5gkxzBcz7qZwUBrPwsrqvXDjs49aRKKOAI8sYxPxauT0&#10;8DsKftPM4UDC/KkDj3AHRhzKSTw6bS+9G+8xtCbelpN0RmqciMMhzH1vyPgp3KTTCexMBW185GnT&#10;9uOW6LgkSgWR1PTncGTQrrZxepmLoXbl6DKvgNmiwR2WBMsvcLUWaTO0bQHyYtfumbehQufjFd+l&#10;C75J4qzuzFEqOm7d/nZoEo+vFCMe5UFEN93Y5nptytW8gEehwPGOQRO0HWsfDeZ4PHJu4XFsiowV&#10;721Gg7ea1g8FG991vex5ZHvpqV+dT/CJvdfnP1ztL5R0b5Gek6Lvius9kz+WJdfaeCvsdbHoLbZ7&#10;qHF5Z/YXNLZBkhxlcXkMcY4cRIWpvKrn7gvsq+ihoDMeHJECO1iAmjrifl1QQRWx/6eHZrBOVVUK&#10;846Io5TXciycjDFD46izntja+ijKvcOYmIQDHt0K270S8ml79UsUlmSCsrdh2N+77ml67TN6nkfh&#10;uIlrayus/1EmIYeTXrr7TMLCm0BuRvH0HAPR8y/gFOJKTclacepHyqfLwBRtlJCZU69LoquHjjKY&#10;7Hyu55DtcXigNrFYKap7YCjHjGpQivvUYe7gy2lSM/0f31eKJlQjh8tn4/B2no0TzcV5RZPSyV1H&#10;vLTO3FIRNiuhO0BpbM2laDguFYtZpN6W1pLKmupWanArLdJY3Eh5+ZmYoLwYnN+sLX6xTKFJQbNR&#10;bd7Te9r5EIjpj4dOnFcgITx7bHLsYUXjAapOtyJzi4fZtVpGDgh4dUynGbbweR3JZFY/dukw0mbG&#10;HU3q+KJotMtFflBSEZOgOsDelaEhUp2askg5Gi9tDO33MqOvSBp7mM43pzw5UaWh9qrrREy1RZi7&#10;R5iTTf3HbgR9NWljUIVU7NVzFB8MiepPFJ530b/+3lk8ybCvs7kLJynQXD+chs9uwF3Zr8pioJtQ&#10;fzdN8mIrokyNyGr8jqVgC7HMY6GPDrvvWr4omEjpQFuS9E8rhsVoF8qZNqR7VDEaUGRJMee6BLw+&#10;o4pxsbo29Jz2tty5AaN5/ibqQsZgj7eP1cxJTvRZqqUjLKnZ97wtHsHH+o67GTfiSJutbuq+SWhH&#10;3R18kL1bgio2IJtJ6MXhnuYLbaqpNtwID3dNGetaNgFOs4W8a36NAzhZMc2aRLK06/jWJ12kXTRG&#10;lpQ32dwT71txSniKmN29apl098kNq1bSkuIWS7PQHaWZxt5B/Re5/C7hkfJaneox8uDzP9wLg3Ex&#10;rhrz5MXHNk9KZmMsQqSjFjPxcfJqSbl+t0k0FNKqX4bdEq2OyDw3buRRUPJ26ZBUsDZczXzqvPaw&#10;4DSi4ZnlTo+dwrUXH+xPVqi145yN9/w0Bme97kN2IiOBW+ijss1bQcfl+ynLjxXnKv21biKjxkVD&#10;a2cPFDcO0xkYtrxKlteMCqGSvT+mgqaMXyirxAdn5/QfFieUirHd1PTEEFUvqiNyn/TEkeyW8LSm&#10;Mp4fEvOhBRKxT/MXN+EOfU7qbqZHsTglBMRBJo6b5jrNdYg08ixcnJOTI+DVFPwQWu+j1Jd3GOHw&#10;2684C1iRTl5bo3uiYjpOWyTmXUHcUwoIenW96PzQl7ElGfmCM4mePdIKKLyPiL+iDY2xJ+5EcCvO&#10;Q4LCrFvAU2DIxQtDi8XH+91C7Kk2+FwjFSIdMTj2pkcqbDeCqq/T/w7QZPVQjQYbw2y5hOApFCJp&#10;v0XRDjJN87P35GgpB7C6QelURiJEtn69+RGeLAP6yWcj0bsfOB+8odsYdCKv7uFZVjn4+WDnAQN0&#10;7qzk5AcTMVXSsVIh807ZmvZ50ft9qLtLiY4I3D4b1kiaN3KvB08dTpiRrBqbssmruqktf5w1/IO6&#10;tINRRPmM+O7dkgrbrHYZgij+CD96out5srCNJ1VN/pOVR5UYCwReQ17mJYfQxYaU5X3B/XpsvVpV&#10;5CYHwd4A1q3xs/XbxILU4PorQUYSr3e6ftxnmGKwN+oYW7bJCbXl7Qi/TrGwla3iish9uwR2aY4i&#10;1hSSWhRrhK2sMUsQYZWrknjS6vkU6iGnaQdi7sdiEkMz1sPN7nG3oMDwBntB2/uLLlmkyigCJcwT&#10;wXqspobXSG+7hYpfDdFn3teLipb4u78FMrJ+Z2mnsKO+iGbCq6fopZgx2vtLKcJ87PCWt2PKLz5X&#10;X1LuqmlvFH3a8qQnp0HnhWtGTqFJUOu9fXmB+JDRNpqhXJsIpDS0dMLgbUMaX4ryy/k07Q/9pM0i&#10;gXYmUl2VZ0TBg+zxcfAkTNvvHh4VZjrG1zSwiGLPKvIPDdLisR48KG9TO8dGXUALuXiXMIu4a1av&#10;vT+FcT3osHfq2bHPTcyFQ4zkxcGnl/6Hve+AiiJ59x0YopJGchAYMoJEAVHCkINIUmEQlDRkkSQC&#10;kmGQIUqSoGRBEJCsgiKMOEiQrIAiAhIFlCQ5vh5ddl1w7+6++z/3vHfu1KGrq+urr7+pX30Vuunu&#10;n6UxxlZ+W4acsIT3hWJN+8Pam4zI65ivjORiWQQux1I7vNKG3E063JdVfJ1q5VmNR9EvHw37DH1M&#10;ivjcHqn06RF91+SwHQrWZGcShqfRJ26vyl3YVMEgbulMkCtMUnLba8+6WgUPV9YCqHeA63of9+OX&#10;IUY9ZQt1rnMfdJSyMtR87j+S5sUrEKa05T/U92ijPG9jYJNIZvTClNsPb6lKD3QaSpprW530Xqr2&#10;KTF+sS5ow38yMsQGY+BpbGm9VX/6eGWKwEUH/IWEcxpkg2GengWSV9IP/+6zYZBJV23F0YckoZMj&#10;700yzK9ung7lW/WTotkABuXR69qTvWxcipc73cNi+z69YM6a+h19F9k+d9+hu3Nz2aqYyWS/WxVm&#10;gjLiPJbWXI6dZGoZt2AM8b13PTjSJa8cPz0a3OeIXCkrsWSZYWkfTz1+4pNFaKzxvStCBQ5SNNNA&#10;3qOHwpDpzQUkhmS74FzX5DW/PhdZctRMYSj27IjNlPbosnmy90zfshTEUx/qHb7tmaj0kufYlajO&#10;7+1njHCMLH7BTtkg2ePy+nFttHv0yw2xG32jdibMSL+9MZBc3f/xjkmjz+OPgHuIOjI4dsbriRfc&#10;ZVzJgvR7OKCOlytlmRe8aXvH+sH968b1tGeDhZ8dliQ23T7O2nw4bmnuSWIcrMDc/ZDMW6w+ggzy&#10;5lFJ/SevzRsecS9PaS3LeGP/fRyqKsE4mPhyO8+teKKUQiC5mBm4b0+mRs1JlmQtSAYtssRF/yMY&#10;jBR7bwnfrSlWoVc1bAaet/idwRsE+i85vEGXlIC3d5Swz3pPgjNIMAQZJJNgN1LgcZDvLwNZAPu9&#10;d29of0sTAPuf09h3b2iAjQTYzmvr6u7xepcCr1RNAifOAAQvASVX0j+OgaLfw/eHSICULrCJAFsA&#10;dv/9VawfvN57cj4gfy/9q++wA+LfA/C4/+9pXAKHAA4BHAI4BHAI4BDAIfDPEAgIAMoFfF+M/DOF&#10;30rh/6vSe4UBamUUChQOcOeh9rL+2ONB/kjvS2GplDNBx4C4YJ8EOATIk2FA9CcO5d9KAfSBO/nh&#10;xcAy6SB3MqGhxwXdH7zJB86J5Zss4KgD4oPUhbRDu9vnCU0B2UfYfsUSrMYPNtD8/TJ6gDHRHQLw&#10;Ju6u7tfDrwNyd39wJmbu1zMFRNtYhsTd7f16JHXY7DlstPs5YJ+ioT+QewEbHaCI/WEPK/kFxaMp&#10;NvcjNtrdb+8PekjA3j5zIEOsxur3aL/ez/Yyf6mHVTtYv5/4OnfyA/Yp0vpjdbC1vLBPAnybCSv6&#10;HjYy9wsJsfnbF0yBVtwvAv1oglmgwPQBBwUIZQHeSz2P3WXdA3o/7GG5LrMPyH7YgwH2YAdk3+1h&#10;HeZg9UCE/lh7AKzuB9R+q1923S/cE0QLqAG2fmmvBCvb/W7vwEnpsSKsveUDot/a79f2TLF6v7Z3&#10;CCv6K3vf/WUXZuj/l/YAPA92P5Ap9pRY3uLtA7/zN3vTWDz3CwEaVaxzArzJv7CHPeV3wtuD9vAA&#10;Q4CsZ+gX7Rf+XQ0b/cKe/3ceaw+AFnn/TwHh/6GXuV+ItWf6Xf6X9fu1PYDvGOuh2DbcH/7G3net&#10;3V/U7zc8Afkv6ge0n//3v1/Yq/vtlH/Zflj5L+r3h96B9gMcEwjYKv5Lexewelgq8F/0vxKsDBsO&#10;1g9LaA0MLcD4crD9fvS/jTpA70D7gQgBNYDi+1f1+zG+fOezPTC8YAmrgaGF9lf+CTqGPWf2sbrd&#10;g8MZQH8L0OgCE+CvGJjDS7BVA+KNgP0+AdzYuHBBFxsD0f6Aj6XKBV51x0YHAkCRC8OS5QLRgRAO&#10;0OMGgMILDjbfgaJ/zvhBgsvB/ufcvz8KQAUAhb6vYv6+MK4EDgEcAjgEcAj8L0ZAD6j7f/d+PZY3&#10;9SNwnrfAxgdse+lf3a//+UoZmMVB2Kn8L8LaX+Rjs3GyX4ODwwWHy34EcD6xH5EfxzhccLjsRwDn&#10;E/sRwfUVnE/gfGI/Ajif2I8IbpzA+QTOJ/YjgPOJ/YjgxgmcT+B8Yj8COJ/YjwhunMD5BM4n9iOw&#10;tv+Z+/8UL93edyR//mbwMdgf3yQ/8F1gEI7HC/hXB+hnvAQAvMiwmUBghRH9nobCcN/8/QMXHI/X&#10;P+lXf+VX/8THcDyLf3znF3gaRv5Hj/xzX/0nbfBPsMZ9wxp4MAr29/MEzp9/eKEYjjMDAOKPPolN&#10;7609CAA/2psn9t5D3NuzAFokwHYG2IBi/3Feur3fgH0+AfsbqIBtL2A/fk21dwDs9YHNGQ/47jWw&#10;/8/z0nEo/1teumvA+5UTwPuWf8d1pP0XXEd7+di6/yd46a7kH+Q6+p/ipQOq8J2XDg4kBAhAoBbA&#10;afyAvRCAEbZ+eyEbaDwd4ACbp7WX+dt+b9GtCxxLg0T/WxxHqeogUAyw4bjp/jxP7B8D9prgr+YJ&#10;3Hr6311P/NX12s/4iv08F/0XnDA4Dg0ch8Ze//y53/7sS8dgf78G/H9lPX2gb5glKgOEsjiOo5/a&#10;8Od2/jn9c5v/d9rz53P+nP635//TGLbnpP/LuENx4zNufN5z/b/qS/8/jc8/1wGb9u01VPbUw/+/&#10;4jj6LAMCDQDbv+M4wsPeZv/BcTRMEY69HvzXHEcy+r9zHFVKdLjSzg/PFpPOUpAKkQYSbCqRzB5R&#10;d/ZQZ1d35oU5Jw3PHhn4CATWbe+Z2SK/7emBuc+330g4fHWfmxJ/8+bNuUfPCp4+7XhW89XRyeEE&#10;U9QrZHlpl+2J66pG72xPMJ2+J3gFyEzTo5MERO18h5mjVC1tEkKiVO+VibfUq97resdoZX6vy/ZL&#10;JE7tX0JCP2rJAnOfFcrf4MxvdzqRTm5lPmpbdGhH9BbmxqULqw4NG1d6vrHV33C8sMsPn3lGV+At&#10;y10g+TC/2IElrLzUhapiWCVFvhcst4JuTJl3oW8dkpbqu5Cj+3Ez1+Lq6gNfsdUIt46vSessTY+e&#10;vLoxVOCYZFFcZ//yroipac8Qny6d5CBeoW77IZ0y+UF0I9saATjDeZia3GckUKccljKXOmrSVyU5&#10;RqUPJ3xq/8Zt9KKvq33dWK1A981KTkcN7+Kwt3c3z8+RFfidJgxN/5o8eep+VI8sMyXgIE6Nx5IJ&#10;Ijv1Lh7SSuFf4WVeowFn2A+/IfN5GqgjP89Iz/ctzS11hqmvQOnSNBm0tX4rjmC933cRXseuhWDM&#10;jsx+NkdmBQ1vbFqLv4x6W3FkXWuk340f7+i0ZcfK/ckb55hNC0yen0wIuWtJq4XP1sDrnLByjsKn&#10;P7BDZD6FeNBx2I3MZzawQ2qekLi2E03vF7B7e71dut09yqEnS8j9JhVHa0W5bB676TOd2qaXQ40b&#10;hOYcZ5Q1pvg3isZ2bpL4TqbqyDmjIuXfhOSjBsSf8YodCgsNaPeykZZHfmbsKdyRuSvXS7RdI9fX&#10;/0pHdj5ufLohW3CABhJjtE56KpcTjoxD6/V3yM17EfEt0zN7rgYKn56/TTToMFxIXtOB3pRD77b4&#10;TLJMPn31aFq3z4ZZVyqQp5UmTZ9qLHJJ5zimb5bad0GCZ61m5XUS01o22NRs2I2cXbOFNe7aEFxT&#10;3OjkZAWFbSNUjOKtP9mEwzEOD+FVZX11dW+qGLmLzXnTQ4xu8pyGXBPSbxpnLYfXasAb928UV3at&#10;9ufvDnIZno0mbKknh7xALVLf4ZMPOcF0Dh8gNKldAqncf2vqMDxD6TMa6CQ9/5WodhTtwbTWTjlf&#10;JzYk3Vhd7PLw1NtcbfdnxOb3PycEueoeaXENz74UbrzS7OG1Zrz8epPcpy2w5NQ8LREVt5Wa8twp&#10;EWPVDCt25JdUYdF5K6LaEbTmq2kCx9OE1Ve5XVfnW019QBDfdjyCHKclyKL0ShrQPKgWiQ3GZg5l&#10;cLDcdTZwoyGr5xxe8NctEztLok+rLJ3+c6LD2+zn3aEuBBrF1vgdm8X9T4621LdRZXGxMD6IKhAE&#10;aaoP8x/F2zwGJpjfJq5tQHswrBWDh2yGiSm35gPZxOdHif1G0Do/OYO8GezS9HmpF2pECeQK+hSJ&#10;R6y6ar0SStInmTyLdPh2q30X44mWGnW81mbceoRR3z5Q+rwJLDkN66rbQiexmNE2HEGk3Iyp20Ab&#10;g4dsYaetxQwyJC/hu7cqz7IOOQ87ULK7IIsci06Njaa1jXmiPCdq24eDq5bE69VWEPga3o+dJGDW&#10;crbswa39qnPDHyh8KvDANPXnQ3c2t8BEDAaPPaY/cjQav35bqGhUBTHAZ29ifGDEkXALfU4rkSyL&#10;K3LIaViJSO5KQNzul0BTkfnXRH7L6BLmtShw3RTejuHE6cmTfRLFF0Kf1s6BsqyloWBOOYX7LAnI&#10;5aazxpcyp6uFFDYQjy/zSVvVGWRsTYTWXajzWQN1b3WB5RHD3mTszU5iAWtwZUEeZZSgYhPJ62oA&#10;qtMmu6NEMSUrW29J5b+qt/blA133/Coxpc8uHnLJkahS6RmSqkY82L5pgWphjSxWfq7Pe0KSmcEI&#10;RXSUQE1yoAOUfUt8vr0jUQHO7P8WTcks0sne5SQ3705ExiGoTtD+XDVasDGPwdmUvKX+bOkhK1V7&#10;/LOlRo6CeJxChz95k+ueDFKb8m9GlzBmDte5Da+S+7xFs7GtnQP7Ww93/KlL0SuayUIm5iRh7/l3&#10;kpjNoHp0dB+ON+tdgqqsorI5rIvhGwSkqR94/a8q9gjXWYLMd1oCM+QDMqm6KFnWZsEkVHrl4XB1&#10;IhquZUtivw20GtlWd6CpBJWYKqZuXDGfU7n4aseGG1EMpHwjHUxEOteKVrhJxjMwrYSpaDFV79qc&#10;KGD2lMmzUbu+8a5ianRIJEaB5+trs2+x4I05evKtIrw+JkRMoTMhvk0Yh1qiJULTuJhfp4TO6hMP&#10;SpepLWraxbSKCai5difpViiFbqepDEyUb46NJbMTNSdMvrUcWCc7v0q08wItfzGz1aPdpdjBpJDC&#10;fXsl0PQ02l7xxIAmV0By1OLACSHdplgxlZgSaOs0XKPreXY+yZ0PnnYZW6OkbnVbDwPrJIdPIdfV&#10;iP3mQFa7tGB5jwB3JAjCXRhGqLYAAZXDqOpshinJt8oCUyJ3t0KSw0w+ptOu727grarFyNuiAxSu&#10;w6NRaq2i5jFUlsPi66Pt5ULNbGcg/Ew+8BF5C3RmWGSz+saaDuXnyYIof1fY7vZO4JAkmqPPf+OL&#10;N2Upayzn61itWN9TnQajYGA0EokHZY3JVdDEZsPpDHvVHRO454vAhzQ7dzBoU5Y1ZrC/R4DrbkWg&#10;v+h8CfHOV3Qd2xrl4YTfh/PiOhHYsP8qKAgRtdWEV3wHnghndVU+LxjB90FCdX0p9Km1fs6J2bBk&#10;yBIxxVYnHoG7RsZW49TuI9OdKbQ8Cyzf3yoge/cTHheGKXusCOofe6S8kwgRwmDyTYq40pJ71N+V&#10;x4Cj47TSSPpRRs6JDNEAFnJWlNoQ9PRig30qcXlThuus4Ezchaug7r4i81mRwhSJfMoY0w04W1uH&#10;xJOFOcqtNDxwvMNOU4CfheMOEi+x1pMbX7KM8xpCbOLi4tK0Ht1VkLAcF4yd5KaRTiKHvjJogLP4&#10;8BNkRKP+WiG4iDloTZiY78T4jg5412q4jmLrSeCu3Lw83U+zJ/KOyDnJoNaN9RCwqpcQl6uybpFU&#10;y6v6KoNhmW3RZ9egKsgvgyRMehUycNQGssdVI4Nlmh4RxhcrwKF4DdW3TZW5Yw7x4iWiSbQmWc+g&#10;3CoEmhyyIJFZ7C8170QkU2iz0l4ZyB3KQp6DCm1ozJXUs4pJsYxiRC49UUBdaH6KsAoHx8n7tnmb&#10;LUBNuULJyFlD09smq6Pae3g3dIa2i/HAd5qFXNQSjyf1P4uWgc7wvCqYb/+US91a1amO/iKMB/ks&#10;Ocp79SYIrpwwL0yp6xeuOUwC5b7fmbDpT7FVEri7HbDrBlof/DH/qGTG4gUhaHVvzPIb0kpz8CQS&#10;RCRavag3szNhYr64GRykHqyAthYzokMZMVMtOx2FaQtWOCyRFm0HCUK443LGoFlwxSINf99eUxIY&#10;81KWwzExgzludVnoYo04V2QN1imN27YloJysryVWiq0jyEYe5tSNQ+90uqadFF9/0zdgYU60XSS8&#10;8w29dSW0P58SWL0Eh8gpRU+fGI4wvtMZ1/2Sj8rhBN9ly0zfZb7DcyyXPVUd6jVtqzsFOcvo8Tmv&#10;NjgqgVTtW+jHeZ2Rwpo6Zbtz4J2h2KZ1KKH7g/jyMgKOpgH1MVQMnEqQ1EUunt0aZcSRROKmLiqU&#10;Foa/HjggcOjltCgESQM54UFnXgGjui1HCrlUqNMtDG1OQfJVv+BEuYeDuon6Wr+STGx0vDAxHGTE&#10;X9xqguhVfKlaLVIFp3hw7+qucc5W1t58byzaOeUUHGOEKDNejpH3jaKRzaud9/lWIdv7ainDoUch&#10;sXrM4vFIZSQIIfgG7S3V2R3xo91COu49yjG0EzVhcDkq/nLEkAAVcRPExzWe41kBMOz5TouaMmfd&#10;v0LAiFcRFMPJIdZSwY5ZxZTAOZBGJicq0ifhUe0ZxKQGwT1HXMFDTCIRGoFwBXWIHicIE4VWUn3y&#10;JT4mZvMz8yqZDwVjuyP8g8vhqlBvDjWMknbV5oaGD9y+TYphWJsZ48kj6OpLTmo0b9DEdmR8kAnp&#10;t45mY6C6r1tSu1K0kTU9eWiqrilBAWk1c3QRGSOsg/aeON425hst+JG2pf70zaSjT2LNOPCvItkr&#10;ERbiL7plSaT61LVCYXqKLU8OjT+KNkq+d6UJglfGgHmDWda6kQyZ0O9YKHQrelUtfERfRL3UuWg+&#10;5ghnzvw3Ikx1lbk6xNzhA1TleW/sRrfw7D0nxYR1+dU6FWbW091CjqK2rqshMCqmmYuHIJTIK7Fl&#10;rdqcrMHleG1oHoQ5d9TWhXhfIhg1N08cldFYh+9iZCNre488IsnqtT0NndgLtfZxn3C2jrGPLq8C&#10;y+ejIWIiFm7MVZSCws31A4cU7OwgI+Ejp5Bpd+n0ax6NqLznkxkx5y9lIKlopjjE62d1Idio4z3h&#10;KYnezzKTz4SEKj2TY4KQFprfxImRNFWoDc4cVNWjhQdNfKvquwRu624s354dMRBxjjlaXNAZ6pml&#10;7FtcjrA3kHZdqrVI4+QGp41dE6pqlhNagq6fHlf3t+N0HV9kts0VT0GKzjcnSTygX5RU53j18OMU&#10;8ENF4/GeBG6io4a1nQWq6PU5x0LL6CBvtPB1XJSTjUiQKfUpY8P6nPwCLHxdfcwiEc208aHXW9Tn&#10;Ut+73qcq0hGqvNFAm+veCg3BVBvo+0SPVs8+Y+0PLB0puMOoZr/Rxi6Qp/dOicxY8G4rVCWR8X28&#10;mi035YzJ5fxAndn7gZ0BnlE7cm9ViQJEwhQSG44VR9a0xWUwV9QyJ4R4RFJxHlHgGSDmlPQICsFE&#10;fbKm0lJGb4tclJcgVU5u6IDb9lvQJXerf6JyGLvPOPWw9KS7qug2+uG9om7/nAkSzDmaB5o8Pksh&#10;VSkJlC69VR0dGuHCUyeVTwmIlmOMxhAUWx3hY9bGYRbS3DMDmYIIc/YT7Okzih1q/Siz50qz1SlX&#10;sxgXrkWQeGqZ3Bj7iDmpSzfIX4Mwu+BCj5moErMGV0frc0W+s1C2UBlgKLs3yY6/6tpRBbM2q7bT&#10;O1Uoz5VJ/fmcDY2voVGE68mzdHBGc7ujMwn4etdX++gnn15bvTF29HnzbWvRcN5ph4pOVzorumRn&#10;0RfjvpoXJ0fuSNMZS/IxMwh/nWuKewrPJJKmFkmkuSiNqFfTeo9Wj44zeIupIlUkQUGgpeVwY9fl&#10;1qXwjynkldZ9V0TEYJo6U6odxIHRPU25vJ34i0fqIPQeF0nQkRP84uG1dy0jaCR7OZKiFY2hsUZ6&#10;vccKl5k0b0x/ukx7uT7r6Fg9ev3d2OHC9Lstx2xiNe5LJrdRC/Eo5lgZ5XIgqWe2mKARlW8ybzLk&#10;ppPSpqRIpti8z/roMaaXLoYelAC6qopK5ABjPPnQDRCUYSpqTdWPDob8Jp3gYiDTCxYIOn08LJmj&#10;+UnC6vWWyJEB4pSw6w/fZZOCBCRjhHI/dWtkTnBcPqNxS/otW9VQ+Prm5MmJx1PUQtNZ145Cmc5s&#10;kaHjqsjNENHuV4NRxlpVRWr9BXJgFosTaNcPDYW5+UbvAhjI485Ggq0+pWVzvOqxqFy+3UyEfyO8&#10;gcHKiyyPtThs0a5R5l5T9mkbVVFf2HxDXJX7gMxsupwur0NjvyW1kMtUekuItqnX1dVvX8ycQbsC&#10;xJNjW3mnJlbsDgswhR3VnLfuusv+zS9HkdRIPVTsE8eO+sQYivWOc/Wrb7nPoaqrZimLMlqS9nm5&#10;gTxBdxjYfvgK6lHlK4aztlT6OeztnBIhneeaYhQJFelV0m9La6bOue3wh37rKSNa7UjTOy/Z0VJh&#10;cWVFU7Tq/PVlSAK9cSsB+pxRxNTrJaiKqswsGzuZlRfv5MqMdOOA3Gof3WLWraq6IhWCJO7Awah5&#10;5A63jXoXQSgpfWLt1+4rp16cSnJxbiNNWld/dpdBB2bk2Ugi2lrRPaAeT2FNVA2zkEWmvo69lsZn&#10;Qaj5xTtocoBRbyQFrg25Pvk09Gmx6L38VvTwenUXD56YQMfyty0ThQ6dwPRjjxnG3dm2x9NJgh61&#10;BC1+GfZHILmWV89RPbZ0zNicYb5MqE8zMmz3jlZjoJ0gUU7iczhvOQP55SI1LoRdXuBZrQ8T1Bqh&#10;T1X8876ejeTNFKyxRDLYRIQ5WF6PCUjOVTplwlEc60lpnp0DfQoXA1bKCT1eqBOaX/zD03KRUMOg&#10;G0WdavmXbtEIpegtGXlZ3zNKDitzvZf72bmrelpHWiBjh2Tq87ntB7tV+STBYuA+Vsapw9uzl1L7&#10;8/JYHTZjsjdn2EThQqWkp+cwtWEylL0cHu9bK3RD/FRlFOlqqBfMmaXheggOLgGTt76O5YY61KNh&#10;wIKAAUoszBpWWj6W3CwRfzGQpUqR56Qg6dig8wPS4yrccJioYhBNj/QKRNkEmUr7YiSnqVglhmbn&#10;fFxKSL+scIpeasZHrwRQFocBHdnht1ywgc9GeiW5OT2xNtfYwCCx3pKN8/JMmRgDBT4FNnatuU+p&#10;crLLyR8m/QZzNzlVjDFlwOqaBS5U+UIzruZSzJLwmdie5ONfta6/0zM+SZB1oxjpaJ1d1xu7IiWa&#10;HoCda1zNJLjb+VZeplXGRxoZBbpVB1lEWc/BdVAcCPo1LemcFZSG/pFJTiF/X8mwYMFY3pDstTw4&#10;QaHus7lq8XC5isT4t8cdlQsorR7tXKx5bU2b8MqXqmzlsrFeH2cHw8hCKkqtDhq1JFDaviQ1rjrg&#10;cHX8eH/KCtTMoGBzmu2BVm+pN71k/DiTsSgmxJpxURkeQXR5W3AMuhmoYrft1TvqrR1cZCOvIhkt&#10;273D84oa6BzSBkFNBZQOt6oTrpslllso0zshIKXZVaV6uvMpr48/V5u9cxZWrdrU4N5C0FPhyBiS&#10;Dc+DnyzUNdWMdPCJpbUcD7G5P8BDySdzJonQzcGhFQC1pOqBIF9w7Ls0v8cV0mumm/DxpnPMNou1&#10;Kqd7HvjNobcHDD/UEKeHnMwqvckgsW4eGGFccQTCWR8rzR7tCBKbP9SXrKy0OH34xVB2yZu6Hy7q&#10;5vn+8tOkjNts72VTAtTvUYHLDeC1mQOqQvdvs5OQVpUP8L64LkCXU1WKj4nSMoNr20jZnJkeA+sH&#10;uC2+sc6qxdxuF+etPTnpfPlOwbWpWBsZ5cgNyjDgzlbZ22Wbovk8dtVVF/nV8UGHCDzdz9zPipgR&#10;SCsMHfnjwYgXamQfNLmryxENN9mfaHYYUS5LiKajyufbIXFmsmVMD3eoHBLe2ObYBDZTjtG9v9k6&#10;dxVVV3YoBsKwPJnxIGG3UcXVz6+MQqGcLKatuiIaYt+nm+nGa7rYWnvmSo+W5Gp0/Q0Krg58bZ/Y&#10;ctYP7WeiZSxN7MaCk2ULRYg8qEnLao3sNvQZRqsFVR0jGmyHxc1V5JDmWkXJ1xRuNnWZZjSfk4RJ&#10;lt5gdR/gkLWR7f6B1QAIGo5hcoSf4YvhDExk5luxvqUqHsnDC7cx6UMz9W0l5IUxL3D23v9WdR8V&#10;8YjfoLlFVNqNQvQUvXlyzEmpS427KVFSVCRsTSWvr8g8Sa0vV4UcOSKXm5bEMt3hpn9ZGTrxyn6p&#10;ZiRy41YIt6A5vqrpNOXkU56vNSrGPWHwmKTNaieLSB6dmsNIm4ey0p/EOJUSOR3SyVyyvNjrxYla&#10;HEpC/b6ob34fCqvwauZjCKEk0hz01VGomw7HKck1ONgSGRVs9DZmxAnnj/KJMzdLWMmW1k+kJRtF&#10;5h0Lckt93YBoeEg6iFpLJpiTETgs/SzRW+41yDFXmMBMDK2s1q8Re9WqoUgtIakn3x8zEMP5hJYU&#10;qk5HB1xfl1dWLhhQ030re9zmS22jLDJgMQduHnty1whF0mVm9z7Do2GcLrSdqIlkhW5Keua33uxM&#10;7Tl1eUcruohfvIcAIxd6xI2wE2JloSpOQv064naYcuy9KHAMucddb3vXmz3xDKP8V8/RxOUqMva4&#10;tcfBdkuohXvnN0S5ZusetvJ5GmzJqOyM+FSp0ZwkGEvhL8d7UTEjf1VQUUFbXYXZye74hPqHAafo&#10;4HCJ8vKzF6FqxqHvDbvoriMCJtl3bC0OQ8pWLsWLoK98HZxW//ADPoi1K8KuLF9Lm11dwDKG/Ewk&#10;N/9NNecAAXslUGLS+OXmc5ZnXZ83MDcwtOlHkKZXML4sikxAzTQsnqC2z+a9q14lnH26Mkw5XU96&#10;ZElLkYikZ1bIVSrDYcRKTsYp/f1zfrEIKg1vP8Tnko4WpWONS+O5av0TfgLS5SMQ8g70KTtqJxJ9&#10;z6AIx7wrXJhuqfnSJifZT2Js071q3zvsABkAGyuJviBFM7vG7APSw/hg9fjTLeXKiSZOvTltfJik&#10;Vu3wXSv/52d4LgMXg+GYXK7O7sAxlnDjsOCW2Ph4T9sPZTJ3JxcFUem0gkSvaJ9kFdScDd98Sy08&#10;88lPD7FKqTAdjJ6Eh0Mb8mwnB4pj7nm0xLUdYvCKGrAyAlvc2rmTGWuvTFHzEqPas3A+5zKEUzou&#10;0TpOryhl0hLtZMHCd1gKoxUdYKIYB9ON4R4xd4dq0uVCJCveazSbBbqk5bgmV9OwKUnmHQt2owIT&#10;XpPtFnMQdCdZOLRko7pRFuvH/cpLtX8s6ilfmZGp49nyBTeqey9lg6m6Do1PNeZdsZzNIx/M9bNo&#10;Li+PTdcNZeBIYmTcmKlwRY7J8tjoHdXpur6aHKYXaXBXDM3UtK14H3ntDIJ8C+F71OwJcLtSVDHm&#10;hWYCKpQ7DAm/bAKvYwxGxLGks8VkM7w3vbWYmk0GsW5Ri30LdedeUBmb8VukGue0PzxDt36UQ9VR&#10;7XORCSL8/FmaZNm+y0K7MpxHR7zaX26zvXRjqX6yI+o8JTCH4m561Bs64FBduHPHFkK08Pxb6txT&#10;4M535e2tWCWMbTxVnXJTj5SebbduqoltU0BGTOuxMx8yBa/4nLAO4uJT1Tegl7pDFfbaWWO85L2q&#10;ZvQ9zOyY0JF66fRrRWInicP0s6vke3jyE8Xk6ExbxZEMkFMWJ1wQ2er2sZJu61ocpTcqk448J7Dw&#10;aVYj4Z2Ve826wA6jyyFN1KLzCpUhmpTl5j/VDcxPK1C7q/JJQxtXy7kMHMW0a0wW5Rl5hcuYDFOe&#10;egP/OPOAoUIkXkVJZrtKa1WVviu6LjKtuUZnmPCE72vIuLO2jJ1B1fso7Z3sTfYTeG4uUEeIqczY&#10;ThGm6atqJE/4mCVPaOyHWwz8LtSjLmqDF0wcgKv7ibQKihc247Ueg+dWHfo/7/CUeLLxBC5Sk5Uz&#10;j31iGvY6MqZBllbkdCYa+P/SPdF4jggyPChdPL0kSxsiIlVF/Fm3JMYJMz3Wr0fG5aYp0+zV7nFJ&#10;1bOXt567acB23WU9lvuZsw2yr9cSFZsbAW9Tv5NyQomfvUPM0ULma6calG2uLeAmEj9DCdXRlWeX&#10;cZ39ioGg1BDi7jWxsEkEXFugUM/2pqFCb7MPbXo1tv5POJH1speSKDRjIUnm1Sk9KnBrNqP/w96X&#10;x0O9/f+PfawNxpKyjC0yEqJkl2WsZbKN3dhCKmTPmn3LVqiscRWTnSiSLmVXshQiIiKUiAbN97x1&#10;u5/uve73d//5/vF7fO7r8XifZc7r/Zrnec7rnPN+n3Pe77EiyD92vugkehMvpN6CF686lkLY4F1h&#10;Qd+jPYiSnUybCJBLbz6m/LSJxR5J2m/5GZONerT33v1ZSa0lXeCAemWxgQETatLYZoY63sMqwuP2&#10;KtYEsozutO3FqURQ6WyMZJp4nUg1XlD6mazNYQrx5MRGytG2a2YBs5Svso9axId/HeNJO2Ty3CxD&#10;P1T/i4MsUb86pk81wfDJifonKffVlIiLktONdMNnRy2Ha+cbV59RBx3uuprlaXLLe13YTpDY1cIW&#10;KMss4JPt99anesBx8l2mdopKZocQH0Fa+pmT16zguU9yn5SXaMMeRCCzed0Mz3rUsdOW3737TqXB&#10;YdFbNiDSU20Rlzx334B4vXVuS4FmP3/xTd8lyQmtEA9cLa65Oo48l2Kiz697sKnQXeJT5ubBnBi/&#10;Kpk5aitRW08uca7kxTf3XBlyVuzbBng/Y5ZYHCefwFO6C2Muofekz2rYEthRKmPmYtyCazpFONMj&#10;6h1Jijd1VUUlPbG5Lwv4GjaE3FKuxmXSugtbSe1L3KpRVOfk0x/in2Q3uoenaemyYrUoQLzK+8KC&#10;v3gO+cyr24ENT8dspabScGj91L2XWWTaJC82itwWaarey4SCjumYLz2C/gaj1ispSp9v5sgrTzkW&#10;PFvuxaxk5NuK3qLVkLzo9rFhYDWUIaVY+An4AzLRqoruERyNYvEMp7v4ixMiyJRUwyEvTJtMmVAN&#10;Pn3MU3sY65J8OKxnGRlP5rFYa2iRkusTTXmVlkwQpdi13/4rHU1MirmiwHJ/v0aaZn98L0pzdmZv&#10;cvzCWqRzVqyIIJK807t4f8OVh1LwOxlUDnXGmzg1KfJHpDfbocstefZY3ZeXHZMUao2D5pu0PPWa&#10;/WWXVZpRWtaxRofdZhgfDfl0nWdzlQyt4mK8Hd3fAhEb5ZeAxDl3GKsbsBQM1+zv9HY1N0iCo6vy&#10;MuHXWLpkpLvc8VroF1+c8PEjv86/neJrRPC1aITj1fCxBO3Z9oZVtGaw2rnSoH3WFzoa3vkMVeo8&#10;reZjFPRhkny3V4Q7VVUWKbFPZWOi2hHb2ZCxOkgYI3a9Y0Cf7QubptDh3WCqT+69GnpeLndWlnMv&#10;MvnerHJGvc2K4RrI24k42IcieaaYX9lG3OSMAHjZEWNCYInsAoPoiFrn2Yr9aoFoLisJ/a6OyUvD&#10;DTl5/MyfdMScp8WrDGa0dRjx4tfZjsonbdTIqGeujcKfUdKvrDKEz02l9B/We5nZ8y6py6o6Oi/b&#10;+6xeGNrMMOaTUXhurqoN3yMCuaoCso+UUQbzyPlc26dSeKgw5o0DJdwNrujHgyNPzRTbGPf3UVKD&#10;E4IXB5wigstmSFxJq3btzze/WEdcRuvxTdRpS3ccuChoY0pkwr1NPCJ5LvRoSkET04m4laZuhuqp&#10;1rci/Q0ucnJOqMTa9jX716fGt/zk3ZizYr08IxueE1rMImJSZWJgM7I6b+oaIgboHeY5Fj78cnm6&#10;AUOw2aTsbHbYxsLjwtJThkQLK5QoSnUVqRmlc9ETZ6VK+0QmG6bfNvoj7BL5rS6nOydz2x7+pDem&#10;Jj9aUb/oZw9LVoURB9eFuc264NjcUrfeg8ec8wIZn271Nkb7F5yc0+xv7hFqzW94QY2jkOR+xd9r&#10;xn4u/CoSZ42R1N0eV49DihT6lcykCZDH8SGw+HinBtrbG7lN24isL3wKre386lFOmUGaUZSctMdP&#10;dkZm+5plWfIPjz4wxNcnCiikTfBWCnYn1Jj9slkVjMPnaI0m+ed83SuyVyzJrTPuhOw89XbUJWbS&#10;WUfe0fMue6r6Z+GcHfw2a9WUQmgBxUmyNB2C+3LvSf2KcAXpDZuGbz11tu0pM7eDclqqb25a2/ya&#10;8nCVabXIV7g72bH4MXo6Orrl1GE4/fARyXHJRrOPqQ00GA9r0hanaJlJm1CnNH0xMdVGUxsnnSU0&#10;wD7EI4agrWJoC/6QKjDb3a/+/qgTaxGLtsJssAWNmLK+a8pEQUp7PPJsgVjlMOG4bvy+HiHHjkoi&#10;XpT7s14vrSS/8RCNpx3KPETcNCn+Bm8VPqu1/8vYU3NHl5MaCdQsdO5OVzVikJGKghOBTvJuC/RB&#10;d2y2aiejs4JZLdB67AHUTQyIYvOa8veZEzdU4z74O+Nn0WeDNJf89q34vn8qy3rYcZI6U9vw1Kt5&#10;5rLbnDeLfAhoOiQ2od8yDcl9taC6RC2hQ/yEz3lGPpV9WhdS7j5UfdOJu9ye7N3Br0ZHQLGjOFLZ&#10;2oocuP15vOlrBDRMXu9nPxZJ2F8d3uOh3Jffd/bqtVwlmUmURmsTXjInQGL2gYFFwwe01ScNOvcM&#10;vkNVs9dyXXRl5F1Pe7In4/wOFRwRmj5TcRjzshJe6XrL9+aXRZUEh5eBAsPUe+/IT6tPtD9OrrPn&#10;00zocE6wM3w/ZAUmMrz88j3yE0OFxesLCRI3eq7fLVJJj0t9HYfkNry41oafDudnbYgk8JrsEaq7&#10;g44/dV1/zEHuqmx43sZIF5XaJbRqqzM5uV3mGb6P/fHJKLEkmQxtGsrLmbj4YqVhgm2Zs3cA03ZR&#10;cFB0fete/YMer5Jn5dhxS2wsOXdPL9U4z7BX72ekJJ5oTBDr8XRQrN6vmluZw8gXfM3WejZY+1qL&#10;m9y79aHW+u8oCW16dZltMi/ElJwZqwb5kLFskuUhD2VFj1vy0otIasZ1xAnkwZO6ujyFbnuK4OQr&#10;/boPCqizpzbqsNLG7NE+5Vkm1m/bRNZCc0d8qfqXO3zhp9HHor1mZ207UOzeC/e+5mC6t1ffFgne&#10;bFEPcmpUzPWNXGUufFgxlnijW6bGU0RSK+gJdusjGUWsaqs3UecBK7Z+KDA4VovYL3/eNEAVzFHF&#10;1Irwds09jWQ3Y38gbeGGDxfTOVxvQiixSCmwZzdoVUc1vMBEFEVOmyWhuYYEFqI8L7/MlBoydDKx&#10;usxnFjaG866kbpGmbKf0b+AtUiGXFs0hnvVnCrp1KKgouDPqTP81Xe2Xkuu4JSHhOaWcfbTVBqwT&#10;DuKBGcLVer0YLdUoItLjeo1HjltvYsjDJ796OR7+bLBqc/KhAjRV1WqOtHAQv/5KJgvl89QdkXz0&#10;VlaWOWWk0TnVuCQRf8p0XQFHmthWNhmXMD5cOQa7n7HGEAcHc7M3azhEmX3okjac6mn4DvRNP8xZ&#10;sMRenD7uHVExRv/J80YLifg86MTx2dUZ+3W15HZOcMdQ9kDJQTEwVzgsgtXsLdHoQ9rVDizLZjfs&#10;dq/uhPeIP+0579uj1f6ay5cb58oNhv2hub2ParMvC3BnhvjJEKVvnTy0Uxi76FWz9wXKf8mMPDKN&#10;6cAdKmWLgNFKVBU+0/SbMHSNCA1NntQLaLePDCTzzKKdT3Xu8rot0VcwUeMojF9XzkB6Fd5daBp7&#10;+nlBuTNpDk16+3hBS10umu2SJrxXtQSl4a5wL8jlxsIL3uhkL54T8/LF4oMpde+PLv8qneYVhK+Y&#10;o1wGqx8Gk47gapnVPSstnaPFsRIZ9vUK5xudmE+VD83OI68jNDDlQepzAoT0VM8ndAVvCI9EjrEU&#10;do9EHwuKRji76SmexzaOHYWu4gaWv/nnXE2Y3cwN3H8/Y7b4I1GNdz5j9VaLZgiV0oL8ZV5sduzm&#10;wJemO4pi6cpRFmtZAQN3GKmZgx7JS775kvqIBqwixCFuGfaxHL+V9/wZ0f7BUOY2my8YOfc6uZ8i&#10;4AzPeau/MS3ibywNF3Dr/HB+bCYOcXr2NG/D+RznttpR49fl/MJBEVurjhXmVWVyxYmftwcnc/zP&#10;jxuO79vgTS//mIRCIRalMb3LXwbqZjJHj6YVqF5DPbuB0QPzh0jrM0632nSrtocsKJz8Z5peWRg+&#10;yzHWjKGduavtocS/ekW0XpZKyTRiA5uk0JdgwbPQNBSsZ0MtqjtRRHqTLrCOzVgPv9je96Gz+mPH&#10;1eY8htYTFDwwh/6EwHKetTumN/qC+np9xf1V788P8UxySg6P+5xVw/kVwyW5vnZX4HQO4EZMrFlu&#10;FTVmdiO6BLo1z6ldTEJYB9TbICKpwpv4J2a2lMY/HRvIcGumKua5c7QQc84MjznJcLoz/WUFWcaD&#10;eYkYZjGatBOPPLuWlPHBqcODl21x6YRnyW9F3fX3WZUy8UQHvH7qkP4qIEr1vNEmmINkmnQMz1gQ&#10;6upIrTkYheeuvKRC24KVhxc+H7mtk1yg0OdfT7pxIfGtydr4Qn5IO00BvklAQ9Cp4CnMbehGvKsX&#10;/ThGiq57i4iuhjnsC+XMHRCLp0NcK0qaZ6Y40vCESussZgPZcNEarM0wbjlNRSaevY9a09WM4s4g&#10;FjNSg7WHCA7XmhMJWX4pA+5F8cz9TLKeo0quj0TOt3JMxMLGPzOTJ6SWt/sGNX7Ot0EYjJ32vIzE&#10;hYyd9k81ScEIZpAL3BkLzvnmaXGVzI0Rke4ltJamRela4WRVxcP4sp2jhdtN5l1TqqNUT6RmjdS+&#10;5MoO9qiwq8bB2GHP05oUHPdDGBZ6DZlvbdPOSIx4aGLvHaESuD2m8Tgt5WuOdku1hofI9VlHIRol&#10;sRCD8O4gU4X1fEaihjJqf/U4PtrSzkF4UVdN6VUV5XPZ89jHBBcakoUjFa55cX/pDQdMJkON+dMI&#10;2y8kJOvF3NOEJzWs/gLGn7q+HpAufHfpGdjHlNpQPXEAi/QZcRIO0MT5RZ+J/5R9BaEHT5mKSfFf&#10;euQ8I6Y6TsSMPlIU655VmJG8Ry/KL8oqKKyPSLJ81PoBMUbDhAmqfPhaT8KUzcw5zPOBAKp4nbfi&#10;JQyHu1bMs5aib8dzaE300/mJQN/xIh/+85IGQ/hgW/E0cXb5l/290w5gtfsi61tufokvtU84z3uo&#10;2ykIFHXoua5sSwno0IqGwFeubedbX9hzQXnRa3lvZ/+1mlkT9+tXasS3f7Fp3TazY3nShmxDzOYK&#10;1Po9Em5ZVnpz7/KHOw2P1aOXHbQrRvykYgao2xxetOYdE8rgqvSXGM/yUfgy5lL+UOqZf7kCv1ho&#10;t5puTyUDu+EDksKrKnFRyP8/eu7p0fHyhud6V4e/1gxRddXZEJ4MTNRCCncu4kQTZ68NC1MLmTi9&#10;kxJzZUDiLaTlrEttsKaYp4qrQWizwsS8FtIVXPWw6+mkE+4vqCkjkTNN10XsInGCH1EUX8kCpd75&#10;+rTfsPFxSDGu+JUVX2V3ecv8xtGX2rFd7i/oy+TU3j7vlqvzX1rDPKjFBa5la3PoCi4KOsgf37xY&#10;ZcB87xk22NbdoOdVEjIf3Xg6gnPPjCRdOL2P7h0VJvSBxyc3TNoCD45NnSp3zn+Tpe2ICnQqy1tl&#10;DvPf5rPWfM8sOJWw5nf7pIHcuwWTfo8rZhVL8TdFZTZswKZPaYtqlxcyo8a1+soVt2d4qpAp/PFM&#10;r2JEhZ2ikcxM/W+LkuXj6Q/GvNcuZH+nmtz+fDzvy4i6rSyDpEV22I0i1wvPytb8X/gs9r7Rymmy&#10;Xx5MqG9Sci+PvoSrvvbU6VbMorCFCehG6SRedfVSs+C+8jt3zR2Cu5NrJmAOUggJXmpnDkNUiNgg&#10;2hqEnOyanzAX5U9/1jvIcuRrq6vBPLyLX75P0JES1RZwc7PQdRk1bTncYK04T/++4tTr+NH2tc9K&#10;02OO+2QcH3oxRfrqj5/GrHAtkoP+bdtln5hhrsseMYNORqzgCbTC6HDlhiCmmpo552XdXmsK6b2W&#10;+ftFU/SVK1FWTxgkp6RE7d/IdiVGKCqXGgYm24//mrB6xyftbeGcg2JNB7fYQ8JWlWq1D//cItbr&#10;4M6g8Pa+iflNwwuWnqXZ3snh2Wb16AjRuGgGkUOqghcMH1vYsX8R8UNujAl0lhv0hU+/U7f5JFlp&#10;YkeV7Io/iQlcrTxiplXJI2pBFAyqrPPXeOiV89lqNmDtwizODhPtKDDUFdAzZEcQ+m035niaW62L&#10;T62ES8bC4C2ltV73E4eJJ5rbKQZMfei04urmp66PbGQu3MzkXrGPRXF7HjuxN1l/uiNA3Yh6aZ0H&#10;UXpEde71HEXsm5Gw/Z+7iR5RSkL3pk1Jyc6e+g87vn5ZyOc9AV0GVNEWp7wS6XWcNIin8ghJ2GgP&#10;HVSPEVFBXkGwSDmocYqu1Komh+WxfhA55piItVFLKjsdTRyLbov8gGDEFr4hXyH/Nna0OfbxTOpQ&#10;S7gDdyUah4an0pedXNWi3uP+S+ZnGEuB4dKmyN0Fy3Kec6Kl6fJXLiJk1gcSCL6Pr1KSxF7wzB4z&#10;HUObCK6ojaEf6I7MBKzdlrhWulmfu1/DpKAnAedJ7Pwgrfv8wyE11pLKiQNVqnEodSk/+MO+Rz2u&#10;yPOrrOxOJdsDUVtalZrrGQ9v6RP1SahzQbTfDpRPy6ob5HTUftON6x36UdfHtCKqM1UY/MwSwknZ&#10;RWWD8j7tlZSro6rMZkZw9VRx1VsiMWRVvWtcCHnyTk674sKYVPLqM71CWrN9Q/xUK2in43frVI5P&#10;2Y/JVucTkJ2Hsilw/PoRDq8KX5nGdeBfHCBeZhH+VrzEwBfW1xm0DPZj9K7N21F5sOLs8Lb9xWay&#10;41rBz+i2ytEPzsfTP51ZR7frWiI7frEirmT6yEksejYFDBRbr3UduKhMoeGJ7EiwNHsv6xN29DkL&#10;tsZVsJBzpXRaKuZSFVebQJtwQwNB08XRpBhDrpWE1lIOs8vrD8FgbVzvkTpKEfCvQk+nsywX5N2F&#10;ly3AIgaD4yT3r/RHDx5wj75hX5N+aNJ0o3AJwSVwsAgZn1/YHuqtJpfQGJFY5XB3oUhFqqLsqtA0&#10;PK2/SoR5RC+peH8lO057Xg1GkB6Knl3d90I4/2zLk1S/XLI7wkqj7lSiuFrUtSg+nFeZRurKVM0N&#10;x8eOL84V3tBn3VrDNSxnz4L5B2vF9iyLTqvCLYLxK/Il9zvXfSkwGND9CPT1JS20h7NFH0aQ9X9M&#10;6gVeDnwEasNLb4Phhvx1L48M7/XAaWbEXjOLix3mXriuqcRsRNCs1EwTGI8dFAX3uXM0vRFyZ9MO&#10;NPIpESTCHMtPdojzrwd3SDcITxBTGs838RAlQaNlksiuYDEXuP8yzohO2emkWULhGIMkZ7g6c6Et&#10;p/tdtbzGsV5/UPXD1ynWk/O0GlIOpyLnnB1RR64JlEpIPrVPMovHXH0QcwbHMV98jMCrLuD9q0O6&#10;5fFD7JHplFf4tj9eY+Ma+2B2lkhpd/vEA5wRS4qoM3UyGEIf+n5v3Kcsm8+JDLYBF+JeJkdtyKgP&#10;MW7YYGuWzeqcTBqqgoujR8/Lcccz+QdqLf1Kp/iLVa/Xwx9E5LwGC5DXM1oul3aVCJwwSXAooGrI&#10;1jmC0hwWGrptEM/cfWGB/tot2YqbjEbXVvfqJeeOqX+UP0oEc2lrHZL+wsPExJtpvu7CJIuyHS/I&#10;tmdTkvZYuQePZU5fYVYJc+nsiKvaZIoUskWLkcuVe1NRBoia6cDDLfa5yXwSNEmsZ75nnvDRrFSy&#10;kJPj+oII5SMptUfoPWFBnTmMlGZKxBMJ8W4xfEVJmOOayWhZ9jSlSacF+kUnfX7WTheYZLwr4tPw&#10;f1i48Er86q0NvLeTbs8HrK27CtObEMcxE8FzQ+z5ukbs1CqwHJoUf4nZmi7vMtMrxIHSYGiVUyMm&#10;tVociTnOhGMpjtcNSFpj+4p0c2hDmbNK5rwOtM2Ok6sqED9wJA8FpqG/Hhn9EKKco3muQ0JOuG/6&#10;+qU0r+WMMTdpxTNuHmCtgsxpUqA9QuCrPf4QQajaG/nmLtlQ2CWpMgYqVYbP5sO6KbVVaLIIVvoY&#10;mUeeqklTGnDGykquK4kyRKVDF4Ut699bSgxxifU0TZwPrTqtEndbWcWcVYhOtYoPdzb9dO6p4322&#10;vMqlimZS6S9gBWCvSbOSWF9f5vEJb6zmAOi5zddQ+pFsURdbF8z0Xa5ADykIRssa+qjPW1XGJJcG&#10;rLkN8fCOHtrpLwxzAwZz2dBLbs8OLxD0p8AKT4cRutwLIzx8h6Ilar/i0XvmzRU8uKCp65b+EYki&#10;HQc2bPY2DPp46uV0yHwVnh3h5l/OmqOCJkcir5zilGxgxYuTP6fUoqOg4tOjlDy3HxU4EebfVJqy&#10;gUWsfF0vSKHWjevqnNH7xnX0JcO85NJFTErkXo7rM6JhN+j7jrNUF6ij1USFCbzbfJzlJ+u9CCjK&#10;98NTIuzxlx8kiqxGf6leITQMfmHgszy6U+d1aInm+HCpVtC8sTK/Zi/+LAblTkYS+5wtq62n+W78&#10;6sSy6lK7RRNxIMhM92lNF1h9yN4Z2komgsb6gl7zolxZv9KiomwPofYOlzgLay23KDblmq2gnbej&#10;VhlEplm3Tlp3iH8d9FnRK+u4t/6gbrNfdoIN7CNHqPKFjsXA35T4EVjjdCpExFf4zmgueTctCFWY&#10;yMT1WKklE7BLzEdPhr52oI2/Ii9uvcEpefCkZQq9+HZrBAXHCLqsHpkR7xgxJoooyj3AFLoyxzFE&#10;FTkVbGggGAvqWVddWMPd4QhjviwdswGWxybk+76WeTUFrErSJ0y5UvA/Y1pfPydyGLqq6v/FrG6c&#10;rVRH5A3XIvZ3R84elX2QP8yf0f7uuJ+APQUbPTbk/dGh6rrUk9BQX7T4me9t0HjJa9+wqgsC6nxO&#10;ZIKHx+jDT8bA+cGOEUzYFMsR20FLipio5KdEO9pTJtXRU+po+epH+MQxFxdhS/sh23aPyOVk/nuj&#10;X53ye+5fd4ihF/d5ogZ2eim7OTLzFz0/8G2ew5EY6cl/F8FCNRjsrsW/V8XsyH96KY6jOPCLNW+2&#10;iuvLN95qLK7VR3U0lrrV6QbNM4I9mroPzmmgqy8FvGOg2/uoVrcZpeO+9u0RaXoQ7Ew/N1KWVHxm&#10;s1QTV49yIrvJJhGOyYMLTBbUUzKKdMmEIkJZsJgyli6NSzGDIjxOqaHyPWzXJtqzNS9pb2kmfwuX&#10;WpIGC96d8elpB6giLc6tc6TRldLrxyqUz+ZedVriCJJiTQ1+5jPUfjzUj50CalY7LnYf5zIIeggc&#10;m2+b/fL8yCL2PLzI1ULo9PDjrUb/dwrnx084eEVVzZ7bLNUAq5T8aGZ1NeRMPLmmSDktuUEo7ZE2&#10;dSwhC01TPZYg784SJS9OOybI4OnAXMXDnN8cimhDZl9GzszFiunQpAbz+7iwX5fvOO4ohKLqnP7q&#10;1IbbFNyWYsWOKIu9VwgN7St9HAU3Lcpetmk6YDYq01xqUSPmfmPZonbBJHP5hlLn53dZzoVbQjXb&#10;g/nos43c1QjViE/sMaGnNeM62VgEUsvwJkY6UdqcrMJwpuceibik9ivGmY6R3zhOpo/8ulhHrlaW&#10;Q+l6Ry61QF8hc4653peXnTVVBT6ykjllFMQyY8E28Bls6iypODxs8Xpdsnv48d0RqsHtXC63G/1D&#10;bAv+xlaJ5GBFzJDw2Ecc4RDX4Wonc13VoSeLUzLwYFHriGXp3uRbfqh7I/OMlJyZtimIXm/Z53g2&#10;SugH2Zsexy/zRO+Xl1wZqQvtWE+SiNHaB7aSWT/WIbeSAIm2gCsl3GJQct8+sOKqQF/QSOAcuvGS&#10;Y0rK4mCi+niumUDG8X0iMXvNm1JmYr+ZOx1gd0mlio3TNydrwarHeY4W5seIXf+o+riU3qp22aib&#10;ktVoVlHG2vUBlwQcIMapqDKzljIaZhkiN9OO8zeY5WRPvxUMHlWZFKB5B+wRExju3qwMf3LfXEyg&#10;vg8bmlxgJMB+p75gg0vqnZKs9hEuCmDkVWgmIt2Mt9TwQx9DrWOA51LhcmbRtXRxGg+rHLBTYEiq&#10;GuG+xSf09Am9U31Dn7B3cgFyz6fuVrZyF3FZrnIuyMJhi0R8Ij4Eq6OXjHlUV0DW8urTk7O1xvs+&#10;n/QAq+SLjwnvVAqHvpgrOWVxD9/cVEibkvNo03xbBp6fzGGr5GrbSr41pvZJU0xfUKCaBxfM8qjh&#10;JfZc1RHmSyZLgbMd0Q5COtayzx9rzCodFZXlogEP6eWwYVyFtLTf4MrRS2euRk3AZMOqDumvQldS&#10;0afulqU86iZna0aePos9e4QJol3exNPhdeUKQjBeovRYVbi9tXUmGzeuZ/JSxFyAqNz8Qib+1id4&#10;5+Mn8SrtkpJPEYL0LB13xY4lv9uSEzsOddR9Jvg0/C0PGKhrm62wlu37SEFU6dGD0/tnn6pBX5Kk&#10;gnvp5wHPokI12FdYWwxOnDkiDFZ1TcOufjxoNCzDlXgUoPj3idH/j56G/dI2Oj5DoshH++mzUaTu&#10;/AWntoaBepmabTh4NnmfCqPKERCLgAN6d9Fv7zlqBllw3DoBgxmdAK+HgsVQEml6qYg0MZS9cBTI&#10;w8GBB8fO880gZvstDV6X9If0n985Sg3enWQIdD4KQjZhMCINDNZDBQ5g8EceFO+IJtAdAKlT4DgM&#10;jlBwXADnQRIFW4L9KIew/0jv9r9hOyf8FoAq/pz9N/3fzoC7u/t/OwX/1v+/hAFtbcw/rikNDeiZ&#10;/5V/GfgvYCAzMeS/oJb/VvFfBmAwSorfLvH/ARlC3NBl/f+9xMSE/p98CX8J3z+2S6X+j1VhJUu3&#10;/7Eym/Gpf6xbSir5x7rGr6Fbo38iofBm0nzo99unUBD/72IaYvS/K/ynlLyZRAz9/mbc/7dP2ZAG&#10;/3Pm36fgcSUlJSTSt9vwkpIYGMjEAF14HBTuKmSmpDUYjBkBCneCXZXAh/zAbCm4+cs7CBJQpmDn&#10;w7zf9ffQUv5IUxoDsSFtq1AZGxvBQFoFlFDthD9Ufo8B1h2ZLyOR5kvKSd/mgWuUfIP4/osAc8am&#10;ISTSKTZTb2MyY1NjY6DyN/4h9pvdkmYSabMUBMQ88FJiEvEvRiETE9+VB61IpNcAOOm1CgxmPLGr&#10;f5R/VyV9+y0GqEPhAHboLoY5ftMx9iWR1n2h4BQMxrEO+P6LAFf4sxD5IP/I+4sqDGbzm+r276cA&#10;qIDvXVSB6/5Zvn33j12UIW4hCQmBAnCQvGHAP7x3Ud0FL6kEojlvF2UbyNQfZPu7f/xVdxe830+c&#10;+6suzPQPNqHMujHgGmL5z7Ib3p2z5/+sCfJ/tfv9i3ZziPLvRX8JQcP+LmAO5odwhJBIvsa+EL1Q&#10;CvKIHaqNfij8FItBFjeh4I+ymwNTAZVtY6sJEIFjx4NBkkT6W7w/Gh2JtLSjCILdHJgMAFwz3KEU&#10;pIwNf/CymwMfhGwUlDz4bo8INbsd2c2ByWwAXtA5hJC2J0ikQWOQ3ZHVn+r/IxkHSr7dhlwWkm/z&#10;3+Pd8cIAwQAbcNl1APV7XwHpX/xh7KeYvBwU5JEfbAYRkOadEAS78Qtjg/DCINgTgN/XINiR3fiF&#10;lYOiOTjdd43/hLt2aIBg4KwALyTrgOMd2c1/wQu8Qdk8jPw3nd+jkp/q9HuSyoZEeraD93c9kNg+&#10;9bvCT4k4UDIf+he8c6E/6fyeBD3E73gh0zvuu5s7gJc+NkNk/qXd5f1u6+eEMeSsEL8/C6B8FwGd&#10;LRg1/4z3Gxg1dhG2ENLqD34h094Qx7vjBYMDsPsT3p3G9y1vF6tgMCMBuzAbyOSODNqAaFe8YBiG&#10;nPUnvPPQGX+DlywE6m13+mEo8DWEQvDJX4UOGo3/gHenye2KF4ybNtDoYAO+GGpxAKkxFP7VKhh6&#10;ScsAXQxdM1D4LmBQ/hu8bFDXANiE/BdqcaS1U4Dw3fkF7AK8eT/xWwJ9tCteYxIY2f6Ad4AK6O7K&#10;bzkoAPzCmqF4R+YBMbvzyxHiu8MvRwjQAElwJQEI3x2vMiiFrs4koHhHiAdBtCteqOpQZ8u2o7eT&#10;obL5G37LoWKAdyeG0qRvcVCw2wUaB1QM/Awi9busQX3Frv7bDCmAzmuH5x1lYgH4bFe80I8P4YVI&#10;/S6r0G/49/wCHkp+qAKo5cDubu1th9dTsJ8anDfUJe/qvxKQvfnv3QSUhMBL/A3eHZyQXRtID5IB&#10;CPvr3fy3HCr+H/a+PB7Krv9/xowx9kF2xdhS9iFlibGMJUuoCFmyjpBCJllHI2uW7EtRRCERURFD&#10;ky07LZbsS5slJWv8rlHdt+d57r6/+/k9z/f315zX63O261znfK73eZ/P+ZzLmAGchT8JvBkC1P0l&#10;vtQ4MmWBXtiBDA63vLV8HESNW/b5q37Jk7+VA+hLZtd2WNu2GEDVvwRqgMAv0UA1uzWQsf7+/Tug&#10;rzUQ/UWImieDGUJeeAAe5I4/hESRo79oC/i6Pw5DYMARNgEKZJf6N/4v1f7qJ4XkPqiKqgFvfdth&#10;pwLiv+oW8M1/OufUgL8OxWC0gFa/O89FFRZuzz1g2AojgAL5gPHjlPGXXf/9SkHBH22pBAWA44YA&#10;EIFA2xE58x+EkF+H44iQEFAIIMBJbjv+D/qk3EpBgIIABQEKAhQEKAhQEKAg8L+JgAnQ+X/6eadG&#10;UMQfn3ESA/r7nz7vtPNlPOCQg8he+d8JG2Aw+O+0I7ehtP2BFAUHCg4/EKDgQMFhJwIUPuxEg2In&#10;KXyg8GEnAhQ+7ESDYh8ofKDwYScCFD7sRINiHyh8oPBhJwIUPuxEg2IfKHyg8GEnAhQ+7ESDYh8o&#10;fKDwYScCFD7sRINiHyh8oPBhJwIUPuxEg2IfKHyg8GEnAhQ+7ESDYh/+5MM/f+cTDfA/hOQPxzMA&#10;Qm5Fvt4MB4FqAMEYaovvQdNuXwOqQfvRIJAwkHKRC6AQte3kZz7wlbnWRRMqDBJN85ftS6kklH61&#10;/5EXewYCeZHE0T/GJl/bg4b9cS8STf1HHo4GQcWA63yAUCGIg+S2QEAAErIt8akYkDEGI4/e2ddf&#10;6/07PXbqvVOnnfnf6SePBv+h69/FC9B7O/xu3N+N9b/dPwoNApNxRmxr9zP6ie9/MvZO7vxuDv4O&#10;1r/T4Xd97sQXtfPZ4Jd0QewVesYJY0fgfdeO7NTvxAlq9V+P/yP/g6s72/xuvL/zDBQ+/7m2fzef&#10;/2xffs3Hzvn8O1j/w5z/6oTC523bS+Hz7/ezX1T5d/lG4fP/+777D2v1f7DP/2wbfvkeUPSf+z8S&#10;mEA4IL9S8p5GLusDggZEBhBqQAQAAf8UBJD+CouswNd0kJ2in+FXmez/kOV3OpA/302+DQHIr0AH&#10;ZBC/CkBqCsg5YFDyuPcAn2vHJVA8uRIIUBBUUBN0GuQOcgW+y9MLiIF+pzi35TbG1Qco1pHlZ3NQ&#10;aSAX7aUwb59gNsAPex8O0QLaAgGBeJYPPAkIFC7zGCco/RgXApQR5AuA+ARz0fK+dffpBIAJh/5o&#10;E8pi4xvMBgLtogqHADUQ93w38ligAJAUjX0UUAWELOA+KCDEMU5QICiJ8Vc9+dm7gDptm14caeF7&#10;MAhElj8DGc9PwPVkh14cuS05QMc5QTpaepogiROMICD/MKQPt+uD9q6azufbehsDdb5AHdkf/VVH&#10;fuZDk5ygnMZe3MLxPtyEALJMHmhnAMgfY49+D3b03Z5ykAjQnjwn5Ps4fua5gJQ8wK96cpmcBwLV&#10;cSByB6QNwEQEGDcCIEokkP7SmdzIA+jsKJCSOWRArtgRfnjbW1sngToUSAKkADoAkgfy+wFh/5mS&#10;82T5pRsTQCgxoPxLH8GfeXJfO/Nk/3xBAwSaBITsn+9H/2nDKD7JP55JAKi2A8WGk89ef/+89bs9&#10;7Hf82okviuJjg/6OX0o5M/7f1+p/y7b9/+Dzv6wNdJkWaHRa67/1DHDKO5Bf+zPwnuivfcx/9sl+&#10;mn/QTvv0d9bmP9iwX51QzoyUMyPAhZ3r+b/FNwqf/3o9/4tN/enD7FzP/7BW/40zY+7TK1ridu+0&#10;/o49QKIhf9geOJqRWuUgcH4EhPwu+tf565eZIKfkukhjIx1GOh46IMuop6tlCtSSXfc+OAyIR5mi&#10;tv18b1MdDVBJB997oA7qom6oDgKVxdFvnCYfKmjP6Vp4g0BMwKpjegZu8rzjCAIp3NHTUj9+0Wb2&#10;LU1FYOcJzgWxW2JUVIJ3CGJ2WscFaO3VMYz1oZPM3cZaCTahbxAmZdS39yuU5ojdQUCpeenoqHqS&#10;hhP2KyCMoVoZkh3hS+vOhrHrT3Hz/lXf5z6Vv8I9xc3ckHMZ2OwY9v/WFthDb7vSoJ3bjTUQY+O9&#10;qu3glBR5VTu3DNVKAipPcjvZA5eKY1Bl3Vh5M+30N1h5HvFcA/LPjySbiCrwXG1spdz2b0JyXn4j&#10;zcr47cihw4W1tIXrR/GFEuoXgifwAJDMjb4Lm28OlwZWtm5dK5Pcsr6zeIi6curO2rioe/a9xTrm&#10;ylWz+VraQZeiDV7lWwbun8JmQ9rQgZE6K+ch0opjTZzNuLkwFSvGtUKGGdKpyiSc1Ra3nprT9+mN&#10;m/snFNewQdNIp1DN5LuyxqIKcySV0cJ6965NAj6VZyUSouY6epsmaJH4Ylf8nP/y4xHvG52jnTnZ&#10;NP4nSo7ZZ691xvtGrYlkW7+4WKia8SLJ6/otA1xykexNA/ehCD9jTxofWDn+TFftEPEFc804UZyx&#10;ZpFYxLARQ9UTOK+67N/xBVarng2et66Gj8iWeVx+vNnKgzT6bnsafZ0qO7iV+IKpbSmxqWTSi7dy&#10;qpqgmiGbqp+u4v0O1aITtMhosueWR6p6+puVrdLdfbAtlRxaxdMHDwUPEI/yX3yJzz6wwAM5unvF&#10;D1JnN8rJVNNB/KgK/E6Qz0h15/cbX2rwnl28C8MsYBUadTMPBOq4gtPGXQg0uUvVb3QfRM2fPL6t&#10;x6gL051sFxX9tIcuhIsjT05MKeP42x0nPXWVpjQKI9oczzf/0MQvXLhT1nePMrBGODVF3OW4uYCv&#10;hirlzbp/wI6o6jHKCAvqJ/IyqniPGsKCvhM900Z/qFGHHV2CBW0SO7nRMsN4LQafefPYdURzYKkH&#10;JDTOPQmTnmTIbesdksM6VMB8p0ma27jgYMDXZU7mmk0QOHgW3IlVhmrG03422Kzu87Cq1X8nNJu7&#10;J0I1Y2zoLNzyOkt/EfPGED48pcX7RmrchoHG4kEL10EErrGjZLaar5XUGCcIuULk1oLhCO05CuKZ&#10;N9tfOc+7MHBl1Z0hhgSW40fkFxQgngcXjCDzCgs1+GW+ld1xm2sSb5fn/D/iZxhq3hN5mTeiwFr2&#10;pWxnMlKWe0u/icQHAlOIYKrPF2FRcjIFEJ2C1DmPvmZU8UcfHvZCX6+4XNe5++IXcIPhHRZRVoxZ&#10;BH2kqwNP7JOwFdy+EZGlhG83b37Y6zgvfS1lzt8Ry6peIso8mW9Qdx6dXuMwgvLr+LKYkB0wNX9Y&#10;l/W8yyct5YO+Z90mRABzYyPs3o1GxNd7vBJxhx0wxMtstOJtlRdIRCvGjW943O6V65B5uYUgSCf/&#10;Sg5e7cCCC2zzEzHb/+trl/e1uOz14BEQ+OIMfgQl4EmlO7ho0xCLRvRJQb34j3ugc+AcYE2Q/DNb&#10;pRz31gi74fOjh2FBr0MubeDBF9aeQYKxo4E0QfOget/7CpoyzWEINyseJq8vHRbitUUBqV06zXBa&#10;t2ysW45BRLbv3bdfp+7vMV4eUVkYhCW9fwqbDAQeatMaNrnXdjUTjn00AFHvOZ4gP8uuONzX+OKW&#10;wSm+ciIGoo6OiHhM2nB40OULfzbIxNVV5z/KzFSzRQxn2FjF16EWDsJUfUfZYKquo/wMG8/wwV+B&#10;39PaXl1bU+DLWxAahotUG98gnrLotDR9qCcnVT/njaO8WvrC6Ar+ec1WKAO4ywDOH6pJiJg/yrTx&#10;Hl8nk7MZ7IG+rrrWPVKntMBJo+o+epRBoBXHn2MhyDEgZNo7HNGxvoRpTUbZWPLf3VJm6BpARSLR&#10;GTJXT6R/5WXk1qtmVu/dDNoi8vOvjIJJuJ8zx99zENwt5vq+wo+NWo7XNVPrq8fAo5bPLK2ksDL2&#10;Q5cb245ojtPLlbbXAnTUPimPhLCwBPSFqK/haBhGj/KutOE7d6+YQ2zlF0Qgtgr15JkbqeNa6QND&#10;tiZoJvVAW29AHiG+ofFpYc1lgvGFZ6vtStQkYxR4JBMEWM7NYzp0eZA9mwhG/PFXnAyIN8EqOZvZ&#10;qjmM6Lebq0Q17pVJsMdSKkzVbnSZQUAmT8Nb6xyU8317XnBk4NfXNH3Z01cC5CIPu4WItj3PaX/E&#10;jC2uMJi9UmOAgM96MgaMg3qOic6/qTIArErAZHiNa3KwD1q5SzB9oLl/Uvvyy6rGuMq2Fb9mrid0&#10;SZHRt1gPhUYiVrBYUIBLBK06t3sbt8bpV9pQ3VFv2OZSSP36CciW82gmbHOWWMe7wgzZOh8KzObW&#10;VYjtwVFFyNYXGIL21k2WgHcg7/dVTIgng/C8wgnDCJmLlT2s6bYbLhveBnLze7ERoH5EQ51aziYh&#10;iRi0SjRnDpgNUYDXOo+Kw2rPjZbTVAyO8AkQm6nOywQ+VExkltXBJs+zruveiNh0gBnYBzsS11kc&#10;A4p0I50NlPNOBK+EXPpoJVwkGT+UyvTJSnR7EwBMyub7EFriG3WivFWQ3qaJR/FRzdgBL9GmM1kS&#10;l1HnTbgYrPBsXvbOByZ60YeepAcR0kq5+yI+fqGBc9/cewhWhF+fhYwoLtjCav1H/WG1yyy1nmu2&#10;T+bfLu+GjCgszAO0nbTP6YVhlWAr/syIyky4YzZ+t+nXoVeph9wi22Sc5RKTWor52hws2a7Sc+8v&#10;Wgv+CBo7EbzUDRvd2lIZVfYg2KkUnNUNtWhV0yv6bJR3lDfvsaC7U02fqkYFfHGe8Rz/RTVJWwuQ&#10;RY+la/NaQmXhW5XlZIit2oIkZF8iDnjKTj8b1UU5MLfyhzgB1/whzoDctZ6Vbt81xdkAhuAlh3DU&#10;eXUuKOyyuvoXlC4Dx+Ur+xyvHBjkfccvu4CDbfaHqOuIwcPBeu8Ye7YU7EY3l/FbsgsQiNqhBU2I&#10;2ik08JwzQZ3cX0cOLGTDJo+yyRC3voHC1z2gDz7mGD3VjLoRdz9W+vwrVleVNq0BJrBDCZIqg/8e&#10;olsg2uN7XTB5cwpctqUZisuLnyhgaE5ljk+5/TbhwQOtTJMq/Y9CfndpULfKkHYZGctCzlrw83Jd&#10;lq7etirxvr1NzdwthysMtjcE9IhKzil5q/n8w17WAjpBRs4H1O48R25+0HzkuMcfYCpyEv0Oqx+B&#10;r4sS1aZHnuN742yZAUr8bMuUdpVR6XLGOQQrpFegHb2ZgN9SXKjbMxY8Ejo0EdTZ8szuYJcrZBiT&#10;NicYb+0SMKIpXxrPCB4rKodr6AurtElbCpYn9RczQK8SkdAMulu57ceXspHtuLle5xtOMJQnC829&#10;7sL9aoUvrQMTqEU1eBdrK1SvqQmuXQEnpq0JOHtQb6Y2buTv6y1M8BkwVNWdu+m0WBNQOXVLPYO0&#10;gkvIrUQlwC0e2HvU6zNMqzq8O2MiKnUlnS8tHq6tG3bi9V4Y1hmWwD0Ss04NgSnMXtZ2WeAmEEjE&#10;LJovW36ErWohL7WLw3ap0vVILdiyB5TV+5K5fUw+l+kuW5fnqFqlaGR5SjPfegwYehUE56unR7K2&#10;wr+e2pI0PdjZdXalFXElDKKqL14zEPTqCm2xl2ALMBdLKWqSx9WQhx3j0hKESafMzJfv4HTX8n2L&#10;hoPZplEtLlLmogIDil592vyKxJoqtFP9C65b+EwfAw19t6tO4xpdn3WFJ4n3Gwl5kv0WRNvn8mz2&#10;9jKfaZDQfDakHYez8Yh8zvLTaZcpEU8eYgqakNEGbYg8W+bIeUxsKV+kl6gSfjL9+DirK4tZ1nOB&#10;RZHFLYy+YwpqC1sGjR31GLQrgbSZ9wxF58VDbiZLm4OvdvpLNshM3Kuhj9KOQBc9rlA9Yv01US+U&#10;I2IDUa46ES0fiS1H2Fc8S2eYCZj3bu8sOMWtJkozG5OVvh5w36wHA1k4+AGXElppY+MmwcYZaqQj&#10;2Cw8zZ2d3EU3wApm93bB4zk0RhmkCHb5exkG1QOb9YNYnqSj05yAn+C03chWb9/1gAv/zhfZ2JeZ&#10;4jqlyMNlmhfZI7ryoXh6UaTDUrA+7pw54eLrqT3LQtSzukWJB7+k3pWKCTvaO8fI415J76z+rmcN&#10;rqHR3OHPkocSmOnP9uNF7lkcSHnhnxxuVc/FOpx7z3VAlDMl/JG+GcTi5MDrk6JSVLv3eHQzuObL&#10;OwjSyGIbTKD7hWDT4r0xHPbn2gnnYtSv69dCm6qxznwfnDc6eXKe0+qoM23ERFxVwHxppzI4cGfm&#10;0kieiBBG9lwFneNzhuIKrYZA23rfum+9KRVitUdIzt2hmWjFtIsWB5xUMx9pjKb26JRM3pfU0BoI&#10;f1/CJ5P5eU6RA3n2fpJ+OqJSz9DWcsHeD87LKvo8tS3MPvSAKCo2pY/nBQmTU94esbHPQK/BpVHe&#10;GyX0/B2tzulhJMw5IX1kFNVsdKD06d4M9uAbL0+UhfIfFCjNiNNFy7Xvp5epYnzXp6x6IlrS16lZ&#10;iIfL0OTUjWW452m6S8uGluOBUp0tkNNYc9G9W5wojg/29eHZvafZIqy2Igp2Vfu5BiaJzy/aXOj1&#10;xHcWCJNWF6XmtV+VqRRH0HOi6nu6rgpFezRSMR5WHzGMoVfXMR8QzE7RZCLRZuiluxCSFS5zYY/I&#10;tpMVC7dDCpc/PWFWq0ovw4GBssiJr9LgRBpXOCTPCOweJKV1VRbQClZlaurSmjoq9b5juinSkeoy&#10;JXTUWdR0Qu3hLfelwf3lMsjNY4GaicgKs5vS9+KmxWdZ70wM2Zz7ID6V1sRyL0HtlRYprng+LLhf&#10;UVjBxzx46QTgOoGUlFQVNncFJWOjK92QfJ9DDczkirhTOiMQ2ZajqJxcWUsLRwU61mFzh69+NxBD&#10;0n06OfffCmp4rUjNkkq9wzg4TYfWPuy5hDk5Fc3FUvrSavo6BqysE//wcGeDF0KNqgAD+D5vfa1N&#10;FSuiv3UbBVytcK9fMrvjEvyQWnq6oqX35Bn7UyAkze49/LwehJGobJGMiOu0HHwEGwEaudliyevj&#10;dH4y9PdKFj/TQk5T9Qc1cj6Ki5O94CJoMTZVzpY/Zgyhl6Jqco02wEZzBWQMK7vZhRf6fxD1DI3i&#10;mjXonjMbWmXO5hK4IyopKk+V/fC5/rvcpqmMpmuRUptnVB3ZGKoIegqvwqkVE2euFfU6jSc7iNKQ&#10;wRDl2aIr7wON4dRVs1YbpFacjDxuOAmwfU3LTJ9y9XH2Wz/LQm064nTC0lLeKf8agj9/PxXrmtAV&#10;RH/X0Ar76scVUJy6wl3bCJO32LsaZ5M0N/KoOfLLUaKVqFpAA6FU3IlHJP3HX2/TkrRYvQcUtIOs&#10;wSMDb7Qce+T9pN67SLDd50OGSzwRoBF/0KYwmLdSJaGyYMV9aKZLq+ZZNRw4uT2Ty13tZnCc8j6p&#10;3mY4NfJcOumJ0FHhKANXRwOxaKk2LD13g2JaPjLToU/5QnFEgoJYbSys0zAnRgMXoE1eWXjc2YR5&#10;qfemN9J6z9u2eZxFofTmeDn9L4ix3edSwinkpt/gW/8WrZSEnBQw6vI9eJO/4JsVpksjKiAaOjJO&#10;QPX7aViN2/ps2mpYFkuNVH557pL2sWPD+YpcU9hmc2pnbOTzPo3mLx/mkPf7vPVjqFpo7yKuZXVH&#10;7HJFdbD7aMQILHgvdw8dhXNXJNf1BOBifP2bk1HiLmYFkqXpDGycvPRaUGLJ+TLzcNTnKBb7rHZs&#10;nsZKGpZvrcFO4uzJScTFAAOvNzblpZhjjh2CjLWYom4zltXRlf5PJ0uvxQ5N2Na07AXgaJSoOVl6&#10;M+GzJNLywoztLlYtTUxrdwNT4O0Sdlk6TlO1RHaNCrHG4sqlOP6+qA3FdbhGRGtcElt52kXMFK36&#10;nmqDahtXb6deZ9G6leKww4pVPYJ8y5jGvmv0Mk7j7JozGd8f8LRvxHC3SzjdoOMc66oS5OXPBAcd&#10;wcudS7iGduJJCEOIyic2tRlVa07CNbNs294NfntkRmpu6ejvqDpjij7UbK4bHx+bVtB0x59QIait&#10;bJGlapj48iDaLkFkKxdx3ftbgpcbJ+FONtb2Q/xbSV2ddKmrfDMPxHG+fLTtD+gbXx1x8bCcHLjw&#10;jAgs4Rr7dyev1yyVyfKnsXDIE6RJWsq3NYP3VBCicizC8p8iwfRSZrdm6Vi8tS+b+kK4Wt6yx1ux&#10;TJg57KLaZfjpFE9ury1f7221tI4PenIdsXw0mDbnr4/XxPIiGAwFK6S7zorKF62uyc7iPj2Y9Wqf&#10;8rSvoQYWiiBJpmkBCdsUpxJbGxmV0TUacxi04a4gDPnTZiafhhLnXYr4rqaIYvwfRN1gM8FGy/qd&#10;FdI+d3TKQUspItXieY1GK0HZMm6ROvzR9NoVruvabPaT81OaUy7HbRPBchmPpUmTWYGTgRWuU9qE&#10;gAsBxJw9rWF8CZ0GA01SI9avT20q3PZUT794Gy7bWIcta1AvbjMpMF0/Lxx+X+mNT3WPXxR4djc0&#10;QgApfFnBRUZppe9mgaLmfCSYyYskOiwRLYVTbAmcuWHhkMJ81eId89V05/3CzVEiY8MZBHXo91qP&#10;CcVV90gT69leDnepSlZXIV3nikh8XLLV2FAg4WtFHC0JKmqPDo68m9eS8QZbLv9Cv5und3rtWP+l&#10;z1OwpEjzqHiNjWh5ycFs98vjthWDDSX0sgHOQaI9d82Vnr5QZrQkNcdwXGuoiqhIU/INXDERqUYj&#10;Mi0CX6OHHjNi0634i2TSEMxIc1heWEASPRKxP5QJqe80UnVVMI9dtlB89rkwcev9/ZdYQgvNPsRG&#10;VmBem7zUpuFkw+u79x8JIPL0wtILbVIdjQo2BoqfXTi7DdK+kznNe04PtpMaV/H7aMp6Uipri44x&#10;vrN4h42BRsf3q8VITB9L/Z72NMRluuOTbY0baP1s0QGXEzfMRM9lKM6myQpjxHNZutumw6gHWPHm&#10;rxB5i/O9RnP3Ikz4HfGRqwZuFfRXmI/zCncsDgXKu8XoXnrF9TIs8l5AqnZMq/2t3oK1KkgNPYAL&#10;3e4X5g3ypYxdQcafo4P2hChovMsycdkbVh90ZCT5hXLNC2Vaa3vOBFBdQe7DtGu6p9IlMwQeZmWH&#10;L8x7XQvnck39LCdoHn2I4xCJ6VI47rNyd9vKIlx5NtRXK9pRVLBVQobUZxZuPbh/6XqkrD/u+T5B&#10;1/ohpkRjlxKmTYwHC/87xXXdpyzZlaVftNdJTXfcK/SmorX9C1HDPu1O5lLfsWO3q6AcgAFEIKGk&#10;m+XX8xPZLeilC2wS7pUwnJrPanfNgH/Zc7preiOe5YHdYhePd8PDS7Oo6nWpDLlj+5rurSqahdZX&#10;NRU/eKPpP7jJt/9WnquWeNTdw4kTUuYfeO3zwFe47qn0xrIc8DouSpgtYM9SDYw69OLDkXSXeyb9&#10;hvbyAd9vn9KVHRivnfUqfrF+bK7i4Mc7zAlixqI2SI0YZzVnl286csjVTxvFU75jz3NUl0JiR1lE&#10;HTXFc68KfCTJ8pDM4leH47lNX7R+LT5gNgtypRfO0AsVOCe+UEUX/VnTiink9uNIj4rvsZ5x3PrP&#10;0ElZ3+T1BljUB187GlhXkcR2NWkk0hJD4zGcLBDF24PV3lgSgJZ1srVad9ZL9eBVfaHEOf+pwYeG&#10;sX5+dSg3OdI9xodOsX7lu8225p88/VpoAqjpjBq1mlBTFzMqrsxs8PMhjNCVsmvX5h5TWvL247wo&#10;7RXDT+/qOEMfHB8mOHDct7atLAaXrupKD43STR8LuCqPLUpYvXs86LAUDHo78JN2y9EQJWyoHq+a&#10;sAetIgHu6yq37B6ZALsc8PgAYVoAe1q5lTgvlrSXXnpmLjc+N8iUiXCZ4fuSYoa97uckpyGbffdR&#10;yFmS9IP4R3uhy4MyC23gOe4oTcHdZ3n1zaNRn+lk2SZqBK+/fJO1X/PdSlTbBvQbn1wgTPamKWwS&#10;e8VcipQw8kEmTdLgXMr8k3URXX/S60NbGjnZPcICnqoCx69oe7AQpp1vp92PexWV4xonr+P8UCHz&#10;wKPqAcklYLd9QcQ/Hk7FRZXnGvbs/1Lr/c2k9X4tHCWcviUdtst6X9E3+/Ev7N7RWDczPG3zN33V&#10;ZT//uy3lkZ+jbjokYBqOEwThuLKi0GmRnDet0jeFcmCdjwkdB+ive6VNrZZgXSoshW94eG9odPNM&#10;uA1h3Awy0yQ0YuV1kOhx5fRXvmiZ164JZvOrDobCfEtmn5MvKzYyn2ERVK2zbrbjeIUQOv1QcE6G&#10;Pr9mQdhZ/lgnFV4PzML2CfCJ0NyVaXVqy7cZGlkNXxE0JvKhwgZNetqO9Xlils9Ovnku6f1we2mA&#10;r0tiTyycocpUvN6eAe3R6wq41KZRHgxbUSyBn4DJCxorFE23nYzGVGjzXBe4UG2HDdSQ8P3MuMrk&#10;1zGpm5kv2azD2y2QblbhZuQnHBmRIFQnUb5WW20cMF8rKat0GE5r6V4Gyo21YFgsmS3JApAr+fqS&#10;I9VrX/R5rdyZUATONXSq/GXHWuISqe6Rz4Y9eXX4lPR37rfSOO7u/+D7PquxyiaP7oAOSZ/hewyt&#10;DcFO9fU5N4KzVMsPM3oO3yt94a6WKCTZS1Kf0IpfHKvKw7ByCO9b4KS1euo8vkidYYw9ryjxDUkS&#10;47dE1qWyEVa407srjuFngjDnVE1mWNfenX9UcTQiwUqUhB2bErUfei6yjQoDS5BWGePLx+8fSQrv&#10;SlwYMocdoIoMjnCORq+8hWoMrmSP2Gk7V6f14udnFBb5PMCPW8NhUcKSJ1uy+aNeNccE6xrXzGvG&#10;3OW036X2foZd4htcyVnb6vZwxmxqn05qkBMDxqGCKAaVyJfH9XjDClsupMr6kB01BpZLVJ4vzUYL&#10;jXfTM2gcw4pQZbgKzTAAetDhBcCqKnl24WGLdLK3TFbvmtQNNmTVdsaGpfPh89Fik3jhh7yGmVuR&#10;/K0NDIbJ2b1Hyl66knS/+MNlBQMyqjdLvzPvYz0VbQhPk8leu1Pm9qgioXL8Wr+Uz3mhSNXSrsYC&#10;90UhoX7Dl6SLt9+w5hoTVhfgRdlmJ2f1ao/fzKTxnVKpamK3sDC+1EoMNLyJcESEJqWqlFcNpGiN&#10;qQxL1posVCWPayKEtvY1VC22Z1XKaOfuJcEP3VQyjKm2dXU7yyQV8enSaZHujn00ouZjbkE+7tnw&#10;8CKt9ItOXXeRjZ+Y8y1ovcsO9n2YkbXnOuzP9u2pSiLeoxuvFtffUre3UmaMw6yg3G0MMcaB1LGc&#10;4JtOunxw5VDCl5uR3Uyc56MjUh8bXZRs7fJiNbrgGujzPrUy9r5SkDbPo8j2yUQ4Tcm1QEG+ElbA&#10;vRnrI3HVoxAQv/bsZfbaSU7vgfHLGDj4yWrg+42F2hG7G3GC9IqwAQftl87qA0aqbd5FL+Wjmq5z&#10;HU5cpmGezdWv68Ps7h0WNRffiDyH0JJuwOs3Tod/qrf1uvDEoAal9ejo6SM6aYLYiJgUF5m1j95Q&#10;meW5S49fl7cCy1X/9TfHXfnGoU+f3+rmYXQn5W/qsjL4vGGdMvTAnbFXyd83u1mz3hXo02L+oTho&#10;EE5DbyWKVN8YPxH2INLl+rK+S7F7UzPZKQRG0YxpsgyIRGDewDMCsBc3lIA/ShxuSHXxfXwNtxEj&#10;X+ARX5KMuZyxT0tOOxZu+DQdE9GDnlHOaPHSvzZYqSwi2xEtraHXN2scLT1nqLwnN07q+5G3vdOR&#10;0ey0AndsZAKN3pz2MxZMOUXYR2bjWei5tnO7l521tW2gjHgWe8eP2+/Wa63hwuaL2ZHCQdpjEuN0&#10;s+d9ZWBqAl67Ep2TB0CcjblzGrKHXqUPDEBMrghXQd8Hu1rx56ZVOUjWCp9qijpoyKUYlapFbLhg&#10;YLPM+LpFOe4lsCTal14HDZj4P1AhRXqJ92+6FiTSGgdLuxqlRprDd0dxJRCtwcPLtHtKoLHxFt81&#10;uSqUgwNTgvjrXyin+d+Iy5YVj27wzYoft6Oto5nQRV3OVHs5x+7yCakvagpnM+nZn+DYNodwHC33&#10;9c5m9xQfMSPeI0QfUHF8ZDTONXtH/ckHAt8qL7XQ/2HvS+Cp+tp/t/mYj5mE45AhZS5EOmYhpJAm&#10;8/SLZE6IODIPURlKiCYaiMwl81iRUqnMESUhmZ3/2gd1+sV7e+9933s/9/M7z8ean/3sZ333s569&#10;1tlrb4qLN3e4OaV9V7Tj28mQeKpmotV8xEnM6bRRFTpKymZhy/wkJVgnqIaOHBDKinl6EZNzQt8l&#10;uYi8y77MDPtUxs7qYKhfkn8Dbe/yYzaXNO/id1qGO3VP9gtcfTDe+ObQ5wIU1RtlqR5hpHy747kG&#10;o8spd/y9clEtNxhQinZyAczuPt9153RFkMLR7sovOnrzyIfjSLqkrqlFFfKgtcZ6dT1L4yQT9I4m&#10;vobxGk2nf/kSHeV1A/VaEnW9LTYrWXuIbFNDG/PAAfz8gjyVK5yOfPNbnfpeJVp5kk0352mO+Mlp&#10;Xwi3OheIvBSdnLL8MMs9YOFA2WEfAztf2w8C90Nf64hPti9Z5SvzoeJZ0wZZeXcdsQiNaoQcD/pJ&#10;z5wTTMvpGUUKTlJzoXVGQ1gfcElr5E4wsbZgAz5exEz7ii+JR0r4RY0EsW6NGeabyuSxfzvoL3Rv&#10;37e2/hOO+Xq5I47VgWSBZrwmN3hUrqex9OYefq2ffDKkNXkHmxTznILhG+o2PdWDHAlxjnn3dnNm&#10;qB3AXta0fplEqZ6Z3ze68lBH66MXk9I0Vi8pnvLBAmIby3mTWr4byl7RkmpMtE+aLelkdTbc3yGg&#10;e5d8SXXJREhaJX3PIRuV+BZnZ419rFWVi4+jNItPd6e4fM8I1S7mI/HhFW2jmS1zGF+I7AngN8a+&#10;2jnPnDnWy+r/Tf6wIy3tni2MU8YB/fUnme5Y9rE+PEeRJFQnph7mevQIW0dVY8sbv3YJ8qNoqadj&#10;qj16/POh53ZENyWHVEkgqYOkXodUtFLe/oLmymk06V+0CZxrh+7IyjxgEmQeSMziP+jU65UbYVDN&#10;/skuI1TzxpMXo/z1MeDZ8sLZibzHVS6ihTG+0OVC674J8c5o3+lNlvIaeIt0kPNkmbNpyfHVn9w+&#10;Tr0ozaAXEx7ubFUujeV8cmqHgkrXgovenhxXbazhhNQotzBHhmJI8kWVaNbCR9KP0GNSDS9DcoON&#10;tTrZZYyVUH3q59m3OSC8noYFD1zKUnnOPrNpUSPJL8Lka/KQn2HYSymLBaMYmvwTec75ZSPnfe3S&#10;bhX2PjXUz8qJ6jm5ZYPUhKmBWMN8XG7zzhsjsGes5TSS69fC7aUpUNhUadO4a49P8bOu+XpeMGCs&#10;hOrKrLgct5LH5n7ZjORyYDPjqc4bO23bPO8QQ56c9hRVFBzawYJoTHdkOrWEqdldNmCqccIrUTI6&#10;dc9uEYeQzpAS52tvVWll3pEH6c3Of1Zn0hJ16Xzpry04FcZ+w/l8Qpx0m2PF6dvUJG+TsxYWsjtd&#10;+Ji9SobOw860UzWAS7Eu6pGsJU32q6HbojUNpX9ZlRthOe/cNrNkuW6l0bH3iBWOvFD6FUKgF/XR&#10;Xb7hiCllyjy1gsxYUgbKx7yBabeIhBt/a5cUWZuA/pTqljCWxtZ4JzFWgQaPB81Y83iyKwbxLvGO&#10;m95HbFJVv6594bsdM3W4SPWjqd07VU2a/vI8xNfaFcf/xFSByVRWYdSbj1nZlu/IxIVCB6tyEnBH&#10;Ug0VutjWlFPNvrH0qwmZ3u5QKUGb0EENsk6tQzfJJQQ9o3osnz0Z228ySxrfSTp+Um6Cjh+lPShH&#10;apWN1l7SjtyMiRz0Zu4f9N3gqd2UP5G0Lcc/bHPi/E4tbTWThkuDmr6sRdpiGgf9IpvuKU87VpQ8&#10;1G/TSjx1jaegZA5dt/2aMH79lnKgDvtZ8MAbldTJN0FYSbH2Mpoy38eL5E355ElCWq0LU2alYwlj&#10;4j7dHh98gjcO+LCUs/j47EKrLTRA1G0LVlaTGs/RjiFhSMe/WDJkwyI6NHW/bYnvjO8DGMwW2WjI&#10;qJcHIs9dlD5WHRonmbUT1uDkrdjtr7oezhil65UbfTTkyQkeujC8gB0ph6oltJDUjcqknPw0u+GN&#10;Btgn0yXTSNOJUlr3kvPUTEkQkpHF5KGjQ4vT4BZ0VkmySBz/fbQ2goZfMyflk0eamK1uSYHi1Qne&#10;gU+48jF+wc9N7je+ZOqWvtjN8yDf9W731ueexU8F4NU8sr8cEjhugMrpsVd+MHrFsUbF8DvTHCLB&#10;PghxMM5X3/+J7T4hdSTz1WttpC8vSTAj+StVrmhnP7/JsDfNucTuPo3qwdDT5idE/T0idBcLrjVq&#10;8l2CFB/7qiafrG3NMwtsvOJI5U6zj6ndXjj0Zcf8HNeQWJBx7zvTJiaSvVqdnCrJT3TSmCxlHyTT&#10;xarwupc8LguyLpfxMS7u0H1fkLn04tmWM13MxWCVX9t6a1zmOKPGCafExRJ21O3W8bLWq3GkleWa&#10;luFxWKxqvEpYLvq6dWH9QszWuVOvr9FP3XB9wtwjxETSGqoNNi6BH/68vsu4bXGXVHxyKL3oYYmJ&#10;7dYdkhJfjunv0n+lt4O/gmty2v/96SfO2/qNxG3bbtS5g58ZXRS+Fsfy+GLxP9QNSPTKucoH5XPV&#10;ynSyDyGkfaOT200c77xOMb5nduzyPV3WwUt3S24Pibt3VaTuD3JPlEiUVj9UcNPWz52butZKc1rl&#10;QSyY0Ct4HO/jcid/w033mupzlArJ3cJ0s9SnGTcLNK/bUvqYD5WoSuZuSvv2RHTeXpy2KlzMqsyC&#10;1bTmVrOcuegNaa5ndQ/GnS9Hmg9oMhcO3qBPaltsp4xUGRpE3E9q/75n17HHf11mecgz+YVqdJRs&#10;MLhRuefY9ltHEg/fQ3y/iA3ax2LY1J/aZUBrfUWoBZEtmekelXbemFs0dtzpMHd3XUm1xkZTe+6b&#10;kjxfNvU66aa04bX96qRv79lJcttON1LyKq5WdjBJTOyF3si+uEy/saqMuwoGnjSD33SLjR5FYAfZ&#10;vu1DGnZqLNWRPmmdj2bs1a+6fPtbEO7a7NOdX1Lrn0k1yZm/vb+hoslKiftVXZHr8fJ29q2lcWQT&#10;rbvSSlFXtx1M3S6WwuMYrX++17r3mMeBoMy7nxdykdZUmg94RpHBirM2SLLeK+e+qT1yP52444l8&#10;neL0w4mjtoZCNXIJhlbii2wuyany9aj0ki2dlCTctLJqto3bNc+MV5mjQo1mgApTLRfLGfc+ms1u&#10;yj5SwF3FfqMZu/1RtHv/+2K5pUYV9iMN9W6d6PPhtOnPN8zuvzwy+nqr1gnqmcE4r9JI/yyTsbjM&#10;Sts442DfVyTK3WOzdBZVW8yDosmD3phPGVqmdHNnjDOQ5hztwZVPC8UrUQxKb2bp6+empU7ORZQ8&#10;yvO+JOTBQVIp/sovYES5iCOI/amtnggtWlbfrZx7xjxl7F3/0WcnTXjdZ7/sqzs86S534cLsbf+C&#10;5NEABrLZjyT9707KfYkOcMPwXnzJnqF3mBxeHHtoZvJFuelsS6i610Pd3RvgunCB5Lgh12FKLhbx&#10;YF++iSSqu0Mo9bDzfZmqjwPp/L6n+vLqxIgG+6FluzL0tSkczMlf+wrUyCiI+cbNbSR1f9QFzDR8&#10;G5sduqDJq3C0l71+RMC2TQKRksYg5VuUkOxgUfXw8n7ypcRBxeniVzJXLtS/K/R5dteW7ruo2GTy&#10;9TDW2bbUKwNRe8QF+7tmhKkGLHd3g/WreJDZsYIJoZ5L1JYBNzOXUkutL3R27R3Qdpe9iUhr105y&#10;wV74GlJgN9GAYowfnKc7fDC6MjJwIAQofZXtDG7I20dfmemy/11E/NDDt74PWd7QOjx7E90QivKR&#10;y5g4PnDrdr5m8g4+msZ9S8mC6Nff3UKxG934UW9EP/SNbTwd19/q9wxrvGT97ZzSVKQX8/MPibTR&#10;0ZePibK3Fu74WiHbXVL/8Mr4bSWjR3oYx1dvm0523z/okFGJ/isFbfSNheM0mXZxiqvLQgLZRO7t&#10;QgR4ABvWIaIfOYxSqjzOmeP2PeLRFOQmG0YnFNzkEi9vm/I9DOUo3LBpQAVhT0rtB7YtTZek2dl9&#10;RQv58F+fuVmTqNAmdDrbIXsChcAKHKwWf6UXgdXmKufmR/sKfxxYULt+8T2yqVLPM3baXkpF4Tyf&#10;I88GRw6bm85MVtphZ7V9vTempDkgD36Q5QST/ZhAh3P1YIsXysC2Td/E41z+nayneQV3XpidZZh5&#10;wg+eOQzxTp+qy5+IM+3sULx6y9T2hX2lf/NfGSEG52b19qlHWLFHe++6dYyga63jMgo0dh/MxyN9&#10;9LtUwO8twQ0WE/MCDMemJiG7AJug/aq8+We1kPQvHtsPY1/4fxH+GsZI/dyDzqKmeZft2OYnYckO&#10;hd737M9R9WJOzDMLSGtky9LYqhQjsELn0pSQ1cMS9HpcLxLe6DxOshoZUfigtQOj6CsSnwjv4Oo0&#10;mS04g7JJyaAeqabcwjkTonUwtkK5vfVyzu5Ij8LBjHltRdQRbqiAxZ1VVPH9RupOwa81gSyXHuN+&#10;djNR6cMoT9cF6c1qTUnhImFvrcGV9O/Q94tosQfXMouOc5p6kEF0u5Q4XeozG2RN0z3phEyV6tvb&#10;w5y4viVkYJ9/4SRvvKxmRR7HGI9sv0+nH6RNJjiwvCaIjKWb5Sp/GpS1V7LMzdCp68wWpoRKg0BH&#10;2jBXU/cdnej8yIsq3P2R+xg+MPbKJ8R/pfm+jRopdFp6vp6J3pzLMtLkFgNi0TAOv1etSVNtv/IX&#10;uoptkwskBxfeMip5YyweVUy6PG9FM77XGkkL9vtwJ7WmnGbMiH1+1NF8O+1rfapfxltX75GuZGk3&#10;HpTih3bzuW7ztGvzp7vv/yVMu5XBwFK5nVUtog7nVvmOramGwpVFYYMsZazKgFbGAl2QBldVvdL9&#10;4SuPNwR6MUr2J22hFK68PkyurHtjtjjWRPOEwrCjgnY4Rubt4hJNt1DQRAItlttMMtqBukVYsIhW&#10;6iwrkyhLVKGKmlpBmD7XgscZyLxiVvVkTcFsN7sUrWFT5X5j9pongpF2uyHGEIfbE9O8zpHpi9jN&#10;lde5aFS376VuKALbLummYrvHVDDkaew+UcrPGTqDO0IuOyO0zT6zjzdHmHhGcxMMyeeFE98Zxib0&#10;x0wolfdhr4SLfAUTr+mtOXEbc56xH5xhTX62J4Ib3kGF1gqu68lL6xRV0jtWNe1F9oz7BDP1BMau&#10;hTXGS6agcncu/X671Apl3emH8y19lOJnhkJVNfXE7WKC3ekHF9B8GUK5eqp2qH1Ju8vFpKQz+k2/&#10;+QX5Ot5EKAxe6E4WUnocEmjj0NTUN33z5bas6JqXZjtJbd9zTE5OJNxbeBg6G57uGER+ye5jIs+i&#10;IIXz0QqE5vf5nUKS5KxBSh58s7O0o+k7k+pljW2EUQc/p6U15UY2Yf8iIVuQABtcXO/ZK4nFFtwp&#10;f1hdVu4uLlBxKzyow+n5V7ANcXqrWFXh3O2ocdHtovoiLBx1ejFmcVInna4X3ej87FJoe1TxjPoB&#10;xq3xmalf57btHNzuHmvBfRP7DjaGK7nPlVLPR/ltmVCyDwwXMH8kKhgiMrs9uWCykh1xnMMqqlC7&#10;LMtWOiPZooDhuqKW0sTepaQgLFUlim/KYyJuAqXjeS2PST4r02/EX6TB4BG4jmP5mPQjDjuaaqY/&#10;XX4szCiv/pKBPoBimOUkeSN2pwffrQovTMvpgLfyX8VrnCbUg4KuRnPllPYEOD5yj/Xd2W/m0yDm&#10;/Imn60NqV6r0HIXuh/4qKceZT/nf/Jsj0h8kTCAa99bNsF5iBZPvSIGBJAqu4HqXo628T5YQzxsF&#10;/LRb5Bk+LyxJ76FtbDNxkMe2WUwBeBhqPfkspzeS2NEwD9rTteoxQUMP5x0TEFElNtdeb75DkVQW&#10;JpUlf6mVXW4mMym+RVcdo6gR0YS5hNlBHoaUKcoS5agStJGV/mCivCsJ64dZHIsc4N8129TtW27A&#10;vcv/cVaWHqLtlrbQlsUgP4dp/nTrqXPKbXKdwdebqHjopbAON8IkOVjEZsw79eLge8fAhaVVQ7Vt&#10;VM9K09uwZNd3UtvMTKOpaEFVN0Q6b/zqGavWmgKviDyzjnAlWdYNEIns15Y6A27MccpNKjZeMuZ0&#10;JsClL++nbgh93NwMaeo8T01v8Rgwtf5Cw3YfU7nrJIeUTvAd6iesRXHVTgNF/QbfwOBQfLtgpR0K&#10;nTnFfHOmOek2QmsWweN+kZLDps2Sr+VZ8/Lli3wWM3xD73QDHZPmW2pkq9S8doVI6PdWTeBJZPg1&#10;J1P4nYUazhvwOh7y8dUyrtNTl/VOOAuGyy51s0us4JFWNJ8GZYtSMZPgmaiz8ST6DtSWYVvJVZup&#10;0R/hzbI7OdDxHHfOv/nCO/gsnyopYEGLneF29sHkrEV+pRoOt8v8WzMU9Bxot+s5uEYgLhpECDXV&#10;CFogwlE+AQWSgplXyGm4ZsXtcqSZd1ik8MD38K5+/87a+Qu6yYjtaFlLjeLFnV7AwtywFuXWHaV2&#10;8W+ublDjbywYPWIra0keuuXYtu+JWsmvT0o5UXkvxE5CwgXYOJ+iTXGoIBjLAKEMJJOKnfjz6w4I&#10;do2aITNUrltEzwxNyHsbb3Lmy/z0rmiN8eOqSkm9VfIzYrNbk61bTIU47tAo+AaQi4Rtv3636Wb5&#10;l31eKL9Q1YnzAZ2bVO9szLcwVfdoUY430DZTsLN6Op8zTmY8W+jsa8p17sru6m7riw+kwJ55nZbg&#10;sg092Fx03OMhROm8nSVjlgAiOM3EovJMd/N3addos+TCfJV0CbeWu4jOjIo3bJV+mumyLdjBA40D&#10;5UVWjRK197Q/oWywOskvRD31du579ULOU5l9IqZcRpV+OFSnOPaNlqhWk9shheNVC3pNRce4pgxO&#10;RNwXj5bOcxUePLOd1pLSh3KOffY4b8Hk5BepHkdSRHNf8EtHsdg+xKimpT6tumbMGzYplxuTXPxz&#10;R1GSRqxjQjX9ApTY94jeHoP+BKsgqTJE4n3R5sMVXO4+BiHOXNlLNyV3JZTzPtdyP2340J3PaTKn&#10;ST6RdpjCfU60qRTePd71mqGGrpXmre/QEL3bBsg9xaf51vHaAyKU7p1jSwf3aoLphN02GYW3w4/t&#10;axy1sO+RXv4ojTNP+9gc0zfOmJyavZ5kJcuoenHC+VORRpOv3v4xf0ThrMu8bd33rs0V1hbzXdlO&#10;h5zSbk04fw4HvZT8LGPx3rrDnnmcwyyqx6FI3uoc9rowaoPC843JL/1irJiZUCg92i1eGij1vAgJ&#10;zlxaUlGa3Uwd/PptOjNOqr7TEUEPDPhSad25JB7eNj0DBLJzfpaFUg61DN/WPySYMcyvlSKQv6HX&#10;LK6xQynXzVkuMlW6j9UxnDRxlHdcyYg1VsQvhI+FxGXPx2yn6Doj8EaGPZmVqlEDjSO/hKCQNteK&#10;GiYXRymedighLzm41n6XK0MjrwZanNYRezfBNKTJ/cHUpnDMWlVug266ntNl+vyOhjFhOrJw/JlT&#10;njG1tUEhEzNnPA4NP8aFxTU6HUsa9UAYoyTTrh7Zqqo8IBYQs2C856NmvyYYoPkkKiT3VQ+CQ/vL&#10;GV/rswk6Snwu3/bMnFbMy9XmGKcqK50TPO27XrypVqhO01o1+bW8WBzrHVch8EwPcurMfPlXhlLh&#10;V/4mn0NHC1+En8myndjb2YZGvdYpCrmY9GzChaW0DTyk3f40JnnjOc60TAou8vCe+wJBQsnOHm+M&#10;hOmZnh6qRqKDHsxdLi7qYOWO5ga84qT84uThLUhBq8xx4zJ+uxZFgbjNT2SwnFvzdue1FZPYWvVb&#10;SSZYyzbECaLKaWaVbV5jXzt8hq+EKyKDgr/piOQu0w/vHWS3A2xjKeyqcgx3tjvIemGIbxb9//Wy&#10;VSSH8jCO5Gua+JzsJr9y8CIbtFtDX/2uqkUQxI2hx8DfwRABAQeIFG5d+Y4JBGWqQdB+NTJQYU7B&#10;SXWNkpPKnOIzFT8oI0CwAmH12xjwNzTgPDkIhHn4BTtWEGD+/fqGhpTgRby9IP9VEJYJvltHBUFZ&#10;4P27TyBdLYNmPK3+z05DUJIEIRCEE+A4mM5CX378T09Y91VeEvybfniWNSPQxTXriZX/UAScnZ3/&#10;oT0ndvufhsDu3dp/3GUqKuCRiURE4B+AQFL0L99E+wf0mNjFfyoC5GQrU/w/AGATDzyV/+9TWFjg&#10;f+Ukm7NRfyyXQv2PWaHsLzf/mJnNGPPHvGW47D/mNX5v+Ie8gVAFbiRwefkEBYLMcrTO0aYBhuu0&#10;/K2aFCKtwM39UvmvLMsc9+IX3vUKiOzsCBxuKSwiOzs7DBGRHQaB6GbY2uxMSBJT3NRKGwkSZEiY&#10;1uaE0EBeBW4JxNnZV+ECCo7Sf3AzUpP/yFMYGxub4xbVQWKMAYX9EDmIMD/aCTPZONwIWFTCYWkE&#10;LtwE0dLNQEKe1TybqbGxacA0LNbYEC5AbMbexoarzYQp6T0gENA8HM3lgCgbHxHy/Mgb43Dvu5cD&#10;7qVxN+69MYgW18SbBpb3C8GaA7x/CPuZAdjipkEjHHBTcMEYjjx/cvzMicE8a1D6T5YfOYrf+Bbh&#10;mkXMD46fmXu/8S5XfAz8ybOaYwsgZIYL3nA0bbjKQJCup+9aA5ANCFmLWgnkrWbvrcUI6uAB+Hfi&#10;WIfX8O+MoFyxDu+vA3D5QHCR1qS1DKJiTU5gcoErSoDfa1aJIwAXAP8BG8Yj671yrOEqw88UuIZl&#10;ml/NrJTX0tcch+sGzcBqgRGsFEB5LYdBUwE3ABq5h09+RD/0/akDZIqbBlB4gqEWAJsvXMDT+vrO&#10;l14FhjFXscIIkrX1XezG4V7uhyiAXHOg+Ar7GviuDLeR7LAIMMhW+OBkTX0DcEBFoB1JAM4T5ADM&#10;eFpf32w0RPqrviME/V/NmsP4wqOLwhz3EhRWaX19PyIgoDmhvmvIhd0DGF1ALtAXdg+rZLh64p/p&#10;ij2kgw90/apv9k+eHzlzWBBe32V8V+Su5R9W8AW347/hu4Z/WNYXvlvg8Q1YEfvj/vHj/CDzU1/a&#10;X/VNJ+RayZvDkn7Hd319gbdF5PyK71oTCjyksL5s3oT4wjV/p2V959IhNJBLaL/pf+cEZby+4OJT&#10;GOPw9gurD2h9fYGxZgOGpQqYbZnWwBfC26shUBdkPDkCAKM3HOEwv+uwrC8wKjDcftF3XXvYD+QC&#10;3pdA52V3saZcRAXcPBII3QPJEhyt0MffdYA44DagL5xO4QveeG5Q9RtVwC1AXziduweiFQJVvxFe&#10;RYCvKeD5hi8sM7f+xgnh9YSdQQVg+UXfwN+Z8ZACHODUE3+zW8bX8HdWSALIg+XughNgE6u0Fr4U&#10;cON78G11kLzAF5a515J7D24C9gunSwRy18IXuEcA7PJ1+0ayjC2ogSH/jWA7wC2lL9sDgdz03ziB&#10;3cK8i8tyX1CYwyWY1rJf2C3g5d4DyRy+AFfgcGtN0PAOwhPIBxfOg8Q0ALDBAdT8TngDBvpurgBy&#10;l60ZsOJw6b+zLg84gC+s6gsIRMsGvKa++BscwJfmHpAbBqJlWlrLP8B+AecBTsjmDeY4cGHK1Hud&#10;+RkpjCnwD3A6h0cZf2cGNWsQ25Hl2SPFETCJpACFl8bv15lP4h0DGG9wOhIIIhw8CV5zugP8Ljzv&#10;BecDKQYiYQMFuAYDan4n0pyyUthYSXNKgdbZoLA5pyz76u+McA3FyuycAowOUAAiNcCkfU0C6wuw&#10;pgAPpOAELC2yb67WrMn+55WkaDSemRSfwAU0GvXnh6/PGRYYiG/EJ/il8mrN+scQW4gIEBEgIkBE&#10;gIgAEQEiAkQE/h8i8J/Y71QHhf3Y4yQC+vKv9juREvQVzMUhEP6IiP+TdRkmIg5EHAgHDNEeiPZA&#10;tAdCBIj2QIgG0T8Q7YFoD4QIEO2BEA2ifyDaA9EeCBEg2gMhGkT/QLQHoj0QIkC0B0I0iP6BaA9E&#10;eyBEgGgPhGgQ/QPRHoj2QIgA0R4I0SD6B6I9EO2BEAGiPRCiQfQPRHsg2gMhAkR7IETj3/UPf//m&#10;ExV4hxDeFE8HAiwXbm9AQFA5CBp7NMV4MdT4Nnjb0mYMBAmClBMuQIG78MlKPvPhWXUxi4/q/Biq&#10;NflzSbfsWOVfzotUQ5BbjRhm+dxwGy+G8sex/BiKH3kEBiIXAe0bQSBFPn4L8wJCghCID3GJGpCh&#10;hoYshlDW2nqvpweh3oQ6EebX008WQ/JD1z/FC+iNp/XOu965/tvypcHLHzDOSLx2K9EKvv8n5ya0&#10;nfWuwZ9gvZ4O68kkxFeasG+IU9oQW8Fuw3O9OogX8TqE+hkbU6isdn85v2yrhDzrne9P+kC0559j&#10;e73r+Xf/sno9CK/nn2D9yzVfFUK0Z7zvJdrz+vezVVP5d+2NaM//+/fdX8bqv/DPf/cNq3MPcszP&#10;+z8/uIAIEFZT+J4Gl3VBwIAgCQIFCCgQSFYCEqSrNMEM3rmFJ0UrtFqG5z9wWE8HeH83fBgShFWi&#10;ARnkagGkRiCcACeFz3sHzLkImqA4uBIQOUSOVoMsISfIEbKC3EAM5H7gwIdrGo4eoFgBhxV2KNef&#10;k/pUiLtHAMtZ9ZPDoWTqgBcQEll9HfQEgkIlS7zREiXegaCMhBtA8AjgpOZ+7+QxSgVBRwEYME8Q&#10;01GvABbwXVDSUDJQQ+Z0/Rh8LsgPEqfyigBVgC6D48hBeNzLAflD5+lX6+G+t4I6zaPt3jVfFwMg&#10;CA4/CcbzM2i/YN3uDfPCRN7HAWmp71aDthjTQyD/IPCF90CQFmv5s1q83oagzgvUwfPR1Tq4z/ID&#10;HFB6Xbv31/0vvPtR/HmygE8PhB/n7lkMsPHCX3JoE+CHrwl8HPtKnhOk8AlW6+EynAdEuh9ETiBk&#10;AkzUADbmlBB0A6SrOsNMzkCYAUhhG9KDKwhodX5+ANRth7ZAUiCWB/nNILCtpHAeDqu6MQCDEgHl&#10;VX3QK3lYFmFeE9TnAiFZIMDz882Ynz6MOCf5dU0CoMIT0YfDa68/X2+tdw9bz74I8ZUmzrGhP5mX&#10;EteM/+ux+p/ybf837Pm3sWHxVB16zK3xn+oDgvgbyOr9GfxOtPYc8+9zshX3DxH6pz8Zm7/4sFUh&#10;xDUjcc0IbIFwPP+n7I1oz2uP59986sochnA8/zJW/4014+HYDHWn0I0af+IP+DFkP3wPAkNPsUAN&#10;/kcCCPBv0avrr1U3AadwXbihvhY9zQYakKXfra1uBNKrILxAgLUExBc+Uw8SEncjLVXo7tONw6BA&#10;bq+yRwWC8mJpFywpQJn6hLaZOwQxgFHHUE1S73LTBtTZ7VZX2X/y6Og707BNx7hCeq2fKlC1RFiZ&#10;INnYagNn33FKig1GBVHXkEeIaLKySdBxCO2PSkdfPSpih6ylG7zszvuK9oihU4fes3G9AJ3Rot4S&#10;s31Tz2SnpqZDj+y8waPopTeXlpMhe+fs84INOu1/iez5hxeydzQH3Iq+xrPtnXtZiEfHPhvvd9+9&#10;x+5s+JLheWZLiHuh/PwZ943yQ1wF74qiqpNeb2357tIptu2dwJ2Zi0GKppeFn3IPRU7WUzAc/ops&#10;9nxX/TCq8sBQzDVMYtVhDtt5uS8hG76EezIZsbIiQlTbDNU5YiLrNvUZuQ4Xfz7TzGNVEuNbnCgl&#10;zh7V+JpVOKSE9UMXhw399GOjQF2qLGj4KGtTbb+0a0ixzmGBu2yvwj/VTfXNicnJ5z4tPnusJNSX&#10;KziPM4H0mqQEM+umEAOViercotoD1dGHOPgpMPyHRURimutf9nW6ZhY7vtt8nNs7TLE2tV+c6kup&#10;dWPJ8vH9dq796RjRFjFKnoS7zYwku+h0vd+VWd3uPbuV8aSo6nXtHSxHRrJVhDMtjnN4R/rWkvVl&#10;jDec1FMS5w1A3O09+KX3aJ3F7fbgvnJbw/MeujQT8ZWd8cMpVod3WM/zbr91lruQlZ/xkr623FXa&#10;ozLHmYtifWvUgoJOHVRSPIqUiEisa+5nE7untNqbNBaDWOG66n5lFapr+6TvyDjnX8ziHI765Fjq&#10;z3dpX3V0X8bECZ8GD96OYKctH3XkGHf0BPc3jpefNCsX79roEuld69vnP76kdoL+lRvjtHTdp+Cg&#10;a5JpTLExvlTvE22hWm17mxS7+kd6baO+by5vOP7iOb1PgxPzgbQ8E+vNdk1+6koyH+1cIrzrQ/v7&#10;x2/NOPkpP+I030H+6sTW6RNjwn0CKmcebTrKzSqoEVCRDrTSa/dwLJ066lm74XhrKfdEnIJOiVGu&#10;vrX1eO5Jk3KhLi6+6Gc1if2fxlNnjvvtOn2iJ7Q+b0EBVuy0wCNm1iHhfjKVRD9XwygPzeuOpTK7&#10;UAvpuWffX7p7oJr+IM250DIPNd65O8ExNXOjxiocWYYiGJqwqjmzBenTPBXR3amCdxf3LGw+zbuL&#10;gWbymMqNrLdGeDkdUQsWrWxvMHl+PVT1qu+QvELvQ6KhY2pPJw8kjn998/7+rZPHJOnbSx5xVCAi&#10;hmPHh2Z0F6YedzPkHa7f+a6Zs4IxIj5owWRZp44oJ4vXe/IPW9xpiDnt4tW67R0nL7qjXVprm5Oh&#10;vJGlvZ6Un+SBt20PPgYGIGiGx8ZjZ4aaKhjyHl0ERlm1sM/wHatA6rkHAsc0S9FljjFe8vYD8o7J&#10;V7bWRPfwT0gOi3twldLXbysKp6p1DxaNP67tuiD48Sgrg4a65eK83v+w9yXQcC3dv2ZNhzRakyDa&#10;3GKOSEhiHoMYM7SZNkdCzMTcNG0eY4whBCFilpjpRoghrnmIeYggaBLXzGu53133vu/m+3/ve2+t&#10;97/rPbVWna5TVV1nn9/eVWefvU7trR8WjzzlPPhwaa4BE9tLN7eO+a7enue80bNeE8xUIagQpQRn&#10;3fpAYR3s8oLh/c25AUxtjH2HS60gVnezTRzMoXvdroOV1K7vPGm7gmakF1nmZ0OJUckKjUrQdQRv&#10;q2UOdqlD3c/93DUKIYprvC48w8GPhL8Eg3sKLss1Jn5UeWDRszuQRezHPwViZpm8bk/j3d1hPeVV&#10;YVYw+/4rhH1VyFh9ZvRzGQYjFtJrAogyhLdoo/PLmbaqwOzpicsp6Vfbb/BTwC/iKD4eBZo/f02O&#10;qn7OsyX5qJbRrlpkVW6BozIX5CkRILdAkOZ6EdWxx4rq+G7LRl04+74IuHnyguOGGIPYRPKknGEJ&#10;DSt918VYZ0m3cmZD50ctF2OxEvdMwNlpz+Zfzb7nR4269XhXthfvrWGssdPU1OXLcJfiXEbebNFA&#10;Ecau+bTTTkVAR5+ojnav8+eM++a4yPM6SsjSw9JFSVvAdzZLi3NiIODh0KKSRfws5n//XaYO/w8c&#10;qE9Kz+yyt2r9jS/q9V9wPVlaX/SZHx3QTPtftAedd9qp+MxExgSZyvb1rReBl2hDXfjyNMKCJwVI&#10;FZJepr0xeSROU7ydGxJ/t4Vqzqz4On8RXUrGsoz31OHLmWf8eTa1YIcZXCdESOZJ65ydqXJRMFMl&#10;mJ0lWKMlKqG4Q4RaKHfrMmObijui0GLyvVpRfXfnjY8M5tFwquth5KohLwZKvaxY3q/u1VMrsf3y&#10;LJldr0Sbs364d/XIRdDv3gx66EnOsFFsFXtmOQ6oBiaYRBfEul5MI3MrPcymE+ouf53ncbhYwIGn&#10;zCAsdhKme/V8hmBrQsd+RA/RqlKUtsZ5v3QXFarrESHAPMlL4pMhBTGuF9JIwpDzdB+3YGDfsrDi&#10;RaFR1rKL9hNbMUm2qWIcacRuhcxpOGmpJ1ndVsG88dkvnPdMophfXFwPcBURnIxFmD5cgKYQzdbH&#10;tjjgo5EGLeMpjP4K4TSy5VXNUw1DRSnOCvvoKJhKurP//uSIqAGz+o1MMcxkB3vZ8Aa5agviHwpL&#10;OlnWrU7TVz5eWa/d/eX4jldusJe9ETTLRgM16fhpuuHdw1cP38Vo3GdSu3n2OP9fUmmKzPOPyMXl&#10;8p+wgupq8WrYH9G4CP5NPC68uf4f8bhUyNIpVvBZhcyRkg0/BACfEfj8u20Xb7r9USbB//65fGrb&#10;BePzaf8/x+MyxVeq4PXGdLzOuYz/fYLXKn8/x3f9kX4ol/iSFj4L47M/Ps/Q4Q/4dBqP6/d2GP78&#10;9/JZPK4f8JwdzhA4Q+C/RuDkv27+27T+d9H533Xdvw3wZ4ScIfD/AgIANBr9n9wHPlDNqTr11/Qv&#10;YtIUrq8X+v+1Nz7YDD7izF/TD5fgWX+tJ7g3OTkk89f6UxflP/VH/mBnZ/sn/X94R8/66zinntCP&#10;ftKf8vR7hC/+f/nDD/fsP+n/Y/xXf+lOQIgf/2exB34b/yf98W7ffxYr5n+L/p/QQ8Dg7u7618sS&#10;nIb62c/6SQO9kdHP+PXD1frPBAjvTF3rJ8P8CH30s3oCBZmfVqPxTtH9f9pyVvl/HYE12p9f8n/+&#10;pOuPPmf1v2FxhsMZDn/MitONJ38++6N8Vn8mJ39Iw5mc/I7Fv5oXv7f/B7/a+L7/p/bFU//Xv9sU&#10;Yfjxfi//zL5I9Cfa8Cogfur/NTUTEhL+tfbk5Kz+N1TOcDjD4c/z4+8nD3+m7o/y34/Os3XmlDtn&#10;fPlNRs9w+Hc4/Nb+z8cz3P4dbmfrzClCZ3Lyd5WT3+j65+MZv/6u/DpbT045cyaf/04+f2v/5+MZ&#10;bv8Ot7P5dYrQmZz8XeXkN7r++fh35Nc/f9N46m/qtM5CiIAAjs//iY+p3/fs/Hn/z2WZs/3vnHg8&#10;GX/YVf/9nlo+PF6n36GepjMfUz/3N/av9uP9XfejLfAREIzi83+2H40Q79HiH/vRYt0+x+FP/uP9&#10;aHwa/9iPNkmaINnjRo+bWS+WJcaweeBCyLdmL01QxMjgsjCTktV1vyXplXfDj+73bXQfbuzu2G8Y&#10;25Xc1H1XV9Q75vqRt2Zj86N7YwUsbM5ImBuiqB0RqqgNNkdog9uS4WBFkf9/qtoaNmnIvFsNntQ7&#10;dG7UPOE/0FH3bCDJqzVE8pbMZTDShd90BLcabUr3U0ltUUl1Et7u9em9zdh+K//puuukYxEr87e0&#10;Tu9zUXsblk0sq17b+D+4YwQt6kppu2HHyka7NkBWn1lzfu9uVHQVrsxhxsG20TnaS5Kuf5TUW8ih&#10;sPfxaKaXruRO7SXHomndYcf2jPY6eR9NlEjZrp84pX1QIkhJS56A1X12XsAbidKsxN2GSC1jeeoC&#10;mnL3PkquH4kDM6L9las5Ruu0NLeBggU8CB1Ny3XXoyDgCnhXetvZBL1W5jqxuX5/Whehzj+l6EGR&#10;FBvaTHNLbneTAcCDOlkAZj6cHeD3rkX1VuOMgZmusxUC9Ts90/3eSxmaDTheSEyw9wLPNMAtaP9a&#10;wMeTnQKeuP0EYOdxJXBl8wJkkHf3O3CjJktgfehtzHhZVGft6yjl+oJG9EzBah0dLm2/clSYO4Ox&#10;DnfR9kqcYl+ETkIKiPY+cl8PInWAXTL2yEQJVeIagSZOs1389fNkx8e0QBOXWaCg9xSqt8z/KqDm&#10;cIHPj4PtxbWnOhm2g992fFZCk0FDS4a7t4ArhZdMPGTTB8fyT5qasUsGu4bA8bzIrdHVVxEgVPn0&#10;S5eCbxqU4zzn13zW96eG83WNwlEim0Fo/69YtZmUV0qsHDRsok40t4jU4E0dRLS7TkATz9k3qJIq&#10;3DZD4yb2usluInAaMZsm4N2MHTHYTQWauM52CXkXkMoJSu/pUHKwvcZ+Uc4SXVHMMuNBqa3uWTI0&#10;zmEf6O0+xOPiChlkGOw5MTGfPWKo/CCa8Ux5BeZgCVulExJejm19nKiwf82Vmtcm061TrS7zdaP7&#10;9rLxyO1rGuEimxZonNIsQFw2/5ES8+cVa32ohZIgcoceAsKMGMkQTT+cvcnvjcO6m+z+gmKtxslD&#10;fEepDo+IIY292BB+73yUQwPuDmSBQ3rPdxPV22Q6+PJqt0WOsZINEYtOtYMkzdA7g90o4Mr+JKRx&#10;BHmjoKIXzzlf1krcGsOt+bGGKH5ojlhXyFBLrhwt+PiVC91s+Q1YYd+kSknDlnfx/tRQ/spKQxKU&#10;mpFOMyjChsYYeaeZ4ob0jqjQE4aIr0p7JY24SEhjD5EZ5yuVmRChw1FUZj1OFOK7jhXS380FNh3i&#10;uYsCSlvP5gsdBqFYy3CBp5RabFJBIpAmTwNkmHKHuDqVa5ptenSqKzPQFLePvpBaniSQuh6NAVde&#10;fpQ6KvGVtpVNq7zDpKvs2WlwgZ+b46pc9hewlCoDHxEMaiebTpOi/TybXWQdwnUcDBw/GdxueK2p&#10;R7N/xV6JAtGS7EH7FSIfNAJ7dJftC0lGuYhdSrESZ87IjkHWYNCmtYDWrkkZbhXi+w27Ad+VBPqZ&#10;zkbzH/YxHc6mVU434D5BfFuwJYYy7CSHPIKgRzmz5IJazTsGMwZML0inYKxyWaZKdjnXpA/6n7IX&#10;mFRkfZ0ux31i8B1B7h9PpWmevJ520N+tAo5/1vPsUMuYdg+Yc0xL3lf3TAzavZ0geCyJzfVXkT/S&#10;uz4nMMH7stkJoVhGUmkifeuezyLK1H5VV4TipQGSET+PSNjIOJjYuOu9bY4L+lDN4axPLiRXSHsE&#10;lF4oA8w4GO6mA8EZWycFKOl3uCTI8Qp2Gr77Cei3RHac+LmuqRRnDTkeRS4tyhP6jhG9uKbvu0Ga&#10;c3VRdI6imsvjgw50ApmptKG2snfAMPhNUxB20Cv0atVETyu/ye3bXhLD8RzyrU28tY6y54cB9OOr&#10;1ttQdkrBYNpc8wucAEBZ66AJHv2+51h2EY7jECEo8RHu7in6sXSIRasEKFlEKI8/gyYBABkb2ebP&#10;mJyWPU1kcHgfqTmWXKm0a9JkumBNA4JjVWd5T6ZNdpWBJy6zmUKHXSi/hlmTyZdHFSi/ctx5yK0l&#10;z73DZZR0panLS3/1xfMGwoWUjZvpvKy6hiw0wbE7aYLeSajrQ99KhKCw7cMQ4ImHrNGQsk/goKbB&#10;RN2ItvHWVf2KBN9jbLSJ8IrfJ1JVnmFMmywCEICSJ2yDDLKGloo3tmOj9WUom54GtLXV9p/XvDf9&#10;af/uOXl1pFpO8U1ZTmM5JY07IPM5CtBrjArmUCzT/uq1wtCINCPhzsNqlEmpKcm+D1CJm2NoWj9r&#10;ImjbhF/r2K8Ot8FwPI/109/tBZ5YzjZNNeNX1h1WyPEktklPhnGLbTRoHLBHzhDRr+RndeiOn+QJ&#10;0Rvd00s5QOSVTd4vPqsF1AWr1L89MuZ/iA94Q5MfmmVSBYX4P4exjAT3p/DKABDACQCh8vY1pwpI&#10;NWxOGDxi05u6nwbUvGcSVLbDG6eS6WRSrWh1c/AZKWZ8lppL5QIyeWEJzEhXwlx2cU4DBOAgrzji&#10;E2AcighChisx5XAOJFIc7EAAgnz+TnTdMc1+BrsbwJN5spNvZCd2B0zeS1I7HFS9dPbIO694Q8qP&#10;d7EORjPSonV7PUWAPq/P1bFJMSfdpBxCig0vMzpvDW8DpnOj2MQ8O4Ap2rc4rjpP2WguV188PNio&#10;b+6fvQElESV19Bk0KgWloLmesFQTq2A6hByOsqQvGUybZzrJg1J3SdiPYoEAJCmmbYa6zKVatuj2&#10;luPDHYR6vVPrQ+EbpRdJPkTYk7TaqC9HPFRSwNop5AASel6BMZHN65y4puuHmYQHOzdtO0JoGSn0&#10;6BKisaUEux8PP2e+lcny+0JkR+TJRi2rRamqLfRmqayYzmna+FTGYZEesKu58hZEwdIOhGZc1AEg&#10;+E2iAEDk7ejuasmV7lqRWl3T1pyjfVm9hOMX21RmLzVjg3zNtp+IwfkActLshtuHCCCCfQFTBHq9&#10;NbjeluyxiMumsxNWxRML3cN2u1B2TFhm6IqfEvtIKRc2LliqTOsxUDWddivbvzML5m2LPbRmUPjM&#10;OyikBx1s8pC1kLpPRbqYpDt6MEiXt+qhmZHE0Aa8rbCcvK60CAqSqjz2n2MjDdB5yS38imUOws+8&#10;gOyAc4H1pjT1phs0aVIZUeJkSFPZV6+3eea4ppo8olIub5KvtxW8CRHZDJvlas/FbSkO9mgI+yj2&#10;tl2IeNTtibn+WQIluq+FNhpjR2s6cpXAWBVDhdu9r1cEcIKQmr43TFJLK67CVpyHRfc6RLfPxbJQ&#10;IBXjC/SKg0ep3smrB7WBEKZcbCmgMeehB1P7YMcV3Zfhd+/4PZ2eu4a4McGKvzgKWqVoQBYX10IB&#10;cprREWbp0YL3mnI334XKWokBAGGJdJw5+mBB7IHhgyBPHvRud2izs7P3vt/1D+YCX1/imEeKXW7K&#10;QmE+wdDkteEnUIrEKF7VlxiEML0nJ5mrRqOmT24xG8AnrHvwnk+rnXpX6ubeONDqLkk+FbOVkIad&#10;ZETog3NC4hVgJbJwUwX8hAWpiI5fmNzdB0cT0L1KggYbKpspaawEvFJfstSP/iSSstCba9HOt31O&#10;ttRwEGgr8qlimKDahiKxsOlphVNGGqNTbvGyrquilsqw3GVOq7dtBGwxD3OSFr/kv730vpVPqUO2&#10;HrPve5y72JQ3vduhrv5trduDg000gaAJLLIwjpI4bqhlfEHxVvNETVpfTMhIs/NNNG3gLw6GLBCi&#10;dzzAluStjvncULakK3JWK51Gh3VAMqIKgWE0OjIGBT9/Pyfj2q/C3Ma89XBhymQs2IWdYI7Kire7&#10;wWCwJZNhRlSHDoH9fnEBZJYnsyKTEvE04MRcoJ5MpFrnswYIHf46EFAtzy+cU3msbtjaIGQbuTi+&#10;GmZYw1B0oUIHWY+MLyK3zxsNJDX8NfCrKEP8IyMu/O2gGMKPYuWRsfcVUrFX16x4hQlpHIQjbYKR&#10;pcpok/mwLRTnIJfHHZ3RkgbfhKjwWDGaCTYZyoTN3Dn2d0YFr491GVzpXKwkn/DcOW/wxGp/6PLd&#10;xFxXYTI6J+fLq2bq9TrqC6bGn65YxD6Uyi+Q41tObu7WIFKIMTbYc/saBKr/9dlT7f3Jzj6/GYf1&#10;3r5+z0i1GrZy+HlDaBl5Yo6i/gKm8/aqyaPWrvKVuJZnc7RdmEaSgKuyVe8CF5/Uy5FFaxdJRlOc&#10;xys0KuwQjdJ4rHznB2e6decaE8lBCsfQgGTBtzFd3W3ReqVTbVeedjXSJd9KtxM5BfdutcBn0+JP&#10;2YwcAOnBRwTfdsUQ1EmGO9pRR8aPQ4k2VPZzPTVG7n4UManuFVt8N8KwnlbitYhJFani5Wb3eGiW&#10;kDt5/wOlOuX9TzLvq0Ct3De5QvA4ej1/M2OQOu2GpMOUEoRlgRh9v6m9caz+HsbeXAyti1Pf0SJb&#10;Q4+VGAWc5G6sBbUberFcSn2QcedId8e0xHnF58OzW5JCMpfhlwECwrb68XaY1AUnJ8nH3Tcni/Ar&#10;ThtAwiKdOL4vmE/Neg1WGdcbDH1Nc6fdUcDYfPxxrY4bGKWjjjOaOUk/l9w33jJyDcEuncnPKZjg&#10;NXEy/th17fG9/IbjldVv8KUD2qDjMSPgxmTGRYMPAgVvaYQqIJCe9MvreKkTqb8r5D7tYmlQFmjE&#10;TMC3DoVZhpZXUUO+om3osCOc6IQLqAdJJIeDVIdUKSsTTb1fCbmEe2AA68JY14WBjuWbL2clOt1Y&#10;Fb2i+NbuMaxpXd8gMntd4vZK1Ombz1Rv7rbGcYfitMfIr2VwncfD2M8iIePj7uY33SEK6dw/ri5H&#10;3d3SysJs8DlZ7OY3/hdVCfdNO4tQo8SLIvTKH4zN797R0wZ32g1GlKfdeyEsdZS5LB8DuQI9VFLu&#10;Cl4LrjzHdPh4ZXhn60UQmIyiASIL0x1jIyPJYrENHONMTHcFo+VMmKd704obzi0URH9H0adHrTmT&#10;5a5NWMwnOOIXzs7ZNoRfjowhMJ9QIvnZtqlIwrO4+z0iorx0GDZ/ku3cZ1Y6YNWIyu4+XdpOInB7&#10;YZOMfkfzKxi7A0tIBSuMEBiamZ7bk0CFgbIuNpBJwM5fKeTga82SHDeTf37ENMwN9yw4QrZPnZ+r&#10;7z1wzDygCb/SrbPmSJ4fIDHWWZQ4FJevv4FngARC8olAt4nXchF5vkxD1YwMLd/ic0ZO8dsAiiya&#10;yzkruTkD5kKWCv4UUgit8y9N7TOyocJM6GaNOyQE/Wv+nF/R/jXd7OWJgasWVsG0uLLHCdlPEohp&#10;Li9xfaoxsRV1yq7s6LysZp/xq40adZqiS6I1B3Vn5GA1Q1JcoFclzfLldq/h6GthY0FLCsKC+dvU&#10;yLj8cbQYnio5aiWC4cDFMjdrWgIehhSsk1xMFljxSlVNO6tx/1M0jtYD2YvIAkwQhgXUk2ilwxWz&#10;fHTcSvn6qXXr2FM+HNo47wZNveCD+NjmONNLWo95jH+IlFNiC1myX/LN7Sm7GPMshUR11ZTpsZz9&#10;/Qr9oVescHCK0fjqUZ6dkFpaLIhPNXOFjxgVCXdbj6NxLBwg4WpvpYOSxI4S++n8Euplpint3D9G&#10;rWHC7q90L4dyMcLhQGcB9DoAp0OQV4nSJxm9QOEWp+NkzSM+BmB+O3dyGEN9MlZuSl6Cxt5s75u+&#10;llaTSW8WlbnqOBFZSN07+fEoDHsZv4AoNzxCywOuqUhc67U1UkHSY2rndULLPKSThj/tTHFsKfKj&#10;Y8U+p4dLpmA6ETDrW4wqqtQPqIUgV97YKpQi+rNhQBPmoBUwR06I9jOJrgWr/qYE6UuYe/eLyERI&#10;1olm6RleHLrR6vcpzx75A3c/kbEvmbHXHpKwvqM49DaMsheVbynvILyesGkjUT+Yy581keDtUBFf&#10;ElNFl9uKgksXsUHiZspGO32mNfcZJUp1Wh2LHGXFpV1l/VP5k8tKG07u8uExiocOE++wh2fDzw9L&#10;iqdOAey+S1463upfAGGq6FOHoMmw+82SMqb33XU8nLfc6CiLiIAdxwSEYkscYbXEIx92IL57e+Kq&#10;3I0Ii8/FX8ObjAOZ3eQGp/WeL0jurlHcj7F9z1za9bifZ/9z46evO1tRopCoSt1g33Ktj9GUsbED&#10;6tZRoTxyRSHdhsIsLN9l+yIa1e0bb3WZTRfs6SyUHrRY0UZ8JQpXEkPafVcGFLHkCU2P8nbGmM++&#10;wQXuGOManGlJx9QHQt9oiZOPOt2DIRIjTQpNNT0n84qs7lVLzXGuRFTTcCSF0lY8JeGmSTPFr54B&#10;ueXxsbvhW/wF7t5QJ/rKa9s+qcvdIpsKAAlh+r34PDHeC9LxBR/fgGYZjhgA4L4p4rheTxRz8k7n&#10;5AOcts22uQjjEKwp0OnNAp14RbUdef83SaQwX8uVOSeQr9p70v3dNV0mEzwGdqFi5lbI1W9HDPCb&#10;ec9jr/PJnUOm5R47hq6bb1crG1Rd2GMigYfNMRkKdr16/LHLJc9yMD/5IzP+NXvS6Qmt2Dusg5T+&#10;hXaXxYGLBZGjSutJV9+5v6C3mff69iZlBEHlSxfvBUV3snJXF7F2eRMHtYPfrjFKwCnVf9GjOrQN&#10;kBSh7zRND4xN1WkMVpvVMe4III1hJOgiCN1boxahh9AhQRZVC5IkUTKxn3zmuNYl4kp5Zwc0T1mB&#10;TKprZ45qfy+itzd3ftOa1fkDU4w8kTNRtvpJhM1BCnERqYLpZ9K+gGs0FmsIbca9ysiq2Crm7KND&#10;O0r04ZV7B7T2Ay68Djzk9kTusv5awnG5zXM0poogQ6CoqOMRCMYeueh8+2iSzsnUFS6PcKOcTSZF&#10;vHgyWf2wqBSvE860BTPnCUyUeD56Xm/GE5JcN4xnceTzDbgMdVBirj9YvcoxPoYYKzy+maQ4UUOn&#10;hC0isqRPGbl+p06I/SnVa0xudyhzteQcP4CJl5J2/56AYPAYMChUnDSyimMgJak+P+GDPuIC+23B&#10;sDGaRHr2HrIi3TeueMMGkdC1Cnp3lmM5NpN5XFJMoHZMjVpASt0EQUA//p71QgBsrf78laFiFmTB&#10;QIT+wJcuI/ZDCMTSc7fx8lbNh423duzkdsxy1MjSqUhbveF0KeFPiPdEoc6RcnPRbOT51gcvTAWB&#10;RHKFXCF0ZuwhR6Picknm8xHjO2IPWL14za+7k36KsPEV6SRiUV4Oj0THonngHW0LQ4mgwOXrhPel&#10;REUnUgHSteGmEZV6erCTyrUqNIZeMb1DdoZGAiq+ehV+fu78rzKlOCeVXh+B+gQ9J3FT9VsUglXM&#10;sD47PWptcBk1RqIrrU1GYZ10qVp6WAAqhgyHtjJW06IxlfyIJ9Mh/MLxpFcjy60IYUSvFeourQjW&#10;nFyb2NlSH/cuWJyRlKxa1HqHMMMPWQ/HK0O48fb3ijbPlD0r7GK4zI2QpDIJLa/ePy59M5rAhRZp&#10;RQhrChU66CdyWWBA0r4nBdKdHtPigV7E27fYpyeXVI3dY1suOauYinEe/5IsTxxH/L6VDtMl9qym&#10;9379Mh6XSuAUjabnh40v+l+BLwa1F6Yuq+im8gMIVTHKfJyxzIhSQblfPiLYO60kidUAY5KcH2Pe&#10;Pn1fsU8cSnrc5JBRvFAT3yIC5QXZXU5Ms9gIHKO02ANX0Kd3TuCtKAA2ctlbdiRFDMlRkaIhGWhf&#10;cBgtqBCGoQkS9PiyqOepDVksN4aL+BoLSs9aWXidkK6TIipSoy+oe9pzBDewJEWV1ujwrA2Tb2XB&#10;wbSHDTu98ltScS1Sz27r6clPhBcNCXcaQH/9xZV6X2ZyR++FIDKVVpNEaETtszzl3CZvSrSSkVyy&#10;irju86ZeVrEroYQgblWZGLYcbouFiWcc1RuLewAhTP5Et3HA7Zt08yGfoBaW+abpfc/uYZ6NhgZs&#10;QYP5XZ6eE7GpuMF2AULfRQYTe4BCBkMFH3ttZXZghrf4kfv+pBvKTGuqQwx5FjUkK1mPk2LkOwfO&#10;rxQ51Hrvk5nPhZbGEzvHjtkEgdxNi3VvaTvF2g34UsNlQUEdSDYidQkABOdqxhM1D3gaGvc16UBS&#10;SHqRQn2dqVTdrhwEi7wXn3hPl72CFnGuV/HceIGUkoHuixVSIqTKV7bE2514hRP1cm1h2BKeyfbR&#10;//BryS8aEMX7ZeNOka8SvG6n8PbeDLN861A/9x7g7TY/RDFL6tXHFnJ0FzYQBI6cti1U/xrgFQCN&#10;mFISwyrMwgCll2HvNZjRyNINVafQ7IVxUkZC3hCHN4K/gkEIElnH5mzosUTmhYBbpCLVE+GMg/Jp&#10;MDZ2ELlZGJCMMnmF6fXtbUKivl8j5hwuCz3ejqjt5BG9ytpoOt5fqKLQsVax2dlNtSXD3qHQ5HUc&#10;92vurceqnlaO9XYvA130LPLCnTsevXuUSVB2MRltXM1bWMRd6bx5BEkuZq017YupIlQCNwoQInx1&#10;dMKU2Yjy3tBEZGlbWAnm+r7SqZ3QxCSvJNCKlF16ZAmhK1tMHaNCd199Xk0Sb5iegWS8Na/nGsOA&#10;iHGPem0+bMBquvBs/aBB3bO+oDshPvZW3ZUeRseN7l/grwMYvYOrY7MOyq+3fkuqFFls0wllaqHd&#10;/PiGi6aXJqSct1dOtNxpe5MMv2T5g+SLyGS5uXNsZbRtly4BVPXbeysX6r7J1jCQxIbL0gBos4Uf&#10;7jEd3nGMfIlGNl9UZEVYLY2j4FIJLLxllCCSTMNJOK2S3rbo3OWTstYZ1b2EKLHmG3PGbGSb512z&#10;mvPoYknmroZxKN1/n7u4vgi9S5LDSgqIrWgzwauh1HdOKmK8T2K41nk1p6FGj7eM24SrLfmVA4NS&#10;sgaO3H6YPXRmVc6NPW99WDoI78asiMvy0jgql48J9iyAS6+4WnUCD+/I8FKQbjahrqpg+cmRWTBw&#10;+Mz77sbvYSDrBe6OLYsaKA9l4SVDqiDZF3ChieftMTqCva8qvEFU7qpj4FBUtmbEW/TtT1Vp2ZYc&#10;Iz4dhBMlJYMmJ7aZA801kCnScEz+Se7BlM/6zvOl+BGjpI0BwQ1rk3nTRGVDDmsV/fnm2lttV7nx&#10;xoAoOJVxeZvm24ccZHYkJBnqxGFaTGLVYAgWvgFdcXBxe0vgJEPGRpLD3ZbFOeOwTNLzpVNoCcHc&#10;8/XAkMZimJgU2g1AyrQv7dQY8EW7Wjt5alxi4xaMj00NbxtClH1hejzCkzJWIyRR3a9hacsRF58p&#10;lV9pCMPczjxOWvfaqZl2TorbMIbYocWGxaiv481yjGxkjmTa1lIvaQLaTG9WFMjw4fjF3m59vMvm&#10;jpVAKSmFySybiwlP8xI7gcDO0bHd2SwVJI3Xy+lu5Ag0JUKlFPQmVy/g3/fw5vs4CQG/zCBDiUb3&#10;aV0Q8deFZksZan76NfW6+X7cSU4RW8jCt7wuyRUmBtU0RO4X60V0xe73Jpfput6jjLrKhmVNH1R9&#10;hcBUWNehfRvviHjzj9fK1nQcVuDmZ1UoGQdKN1/AV44yKKZfNJ1C0i91TLCY4NiKBd6vrqVHr9QL&#10;Z1C6n3PRCVqPf/w9ALd/S/CfK6OGc8pIAG7Ysa13yXeOCfXKdcgywbmLwAEqC2joqXl06dJOoZrS&#10;ltrKbEal9gHonBpqbmUDVI63juwcaSgkVUoscjYGGOp5IlQNVQb+B3tfAk9VE/5/cLnIGmXfCaVC&#10;i+zXmkolQsq+tLyUUvbt2iV7pBUtUhJFtuwRUqiQFlshIWvJet3/nMvlVlf1vr/39/u/b++dz52Z&#10;Z2aeM+eZ7zwzZ+6cc55z7czB4kFV7+FexJDuQ8499LLrngdynoqXEFalS6Xcb6OpQl4VtFF3qVvR&#10;apuxLZI0MSjhaK2PZEb8VHU7ZrBJ+weHR7T99/IiuLZUsUyvPmwYGRRzvKDzsoLNQb9dZ25ZZ62Q&#10;NlcRbr2ccC+OUq2noaeof7trfCxyzD/rSltXnfRwj3fPscsDemfcP0cdYLrlIR126EXQ6EG/OJ+y&#10;NMOB7kMvYMCSghsj96h5iZ6Wj2p7ZC3FT3XVS1NkK+qoZfapGb/isD2sPpGCZKrbSkraqvwH+03B&#10;9mm/ANkjzIgxQl74rlBP3qB4WkzywOvE1a9jNjCwLmO6PqPl0SVuLOavPmxENWmS4M6nhFnbMjaQ&#10;v9No4JlZ/OnKY9ctJ2tC6lOPoaWGtzKDzbVguVMbPhbfqans3Bq86g5CTEFVcqVUhFU2ciZZWLOK&#10;evXDRElwW5L1oafUGN8VifquifyhmLjphnPSHIdYBp9uHFCLWWbxIYKpzCpY0qZ3rY2gCGbAROwN&#10;PLJmijC9SnUuppeYL2yKFtfrE58eCDK69bFCocag3xzs5bhc3qN8IVXij1cyRv1cLkvbBdH+Qbos&#10;JTzPxSCNk085fag5+ZepTrOTecmb2OsaoGgrzwZ18z5vVWDTjU5wGHVtx8ac9iq8ltrZZ2QQ5Fwz&#10;wrwv42X1XtopmRGh+7WTTFflarQpweANiSwTeZMZNsnqyYcRRDMbJIox76VVsUD7jn+eThMbY27P&#10;eRPrloxxz7+aeqhvh2/E4b67xq5Ixn69MTcDz6gLsVGt7u/oO32MIxkdVE13LAv1lxqmfRvgG+fe&#10;5mdCvct/kNqX47Ii7cAuNJ9guX1OX5pT92D3QdsR2i/TftvSFdJrqS/GVgaw6tjI7qUHlb2jn8ro&#10;qS/nAu1Xdbn8RKWzRMGjWuhtuCpnF/WXwbSu129OcMV/ctOeidewTOU9Enn2JIcohZ8npzGt9NuX&#10;3srknTLKEl5y+gVkYKutXJ1hyiKDYfsji4x39Nd5wlZWvc2jLGx6bNIq8iC8kX+NtcbNpAED19d2&#10;NqLXxZ/ksk5NBkaXLYO3vUYO2rJq17RUOrg8uqU+mmubwZkbZVDohjV4eD5pE++Et1wcOajfP442&#10;5yG36Sek3cD9GC7tI7QF8ibpRmY2fcqDrMOZDIdXH9iwJ6Rfh+9NCc+Apb7wRFV0j16NLsLqXeyD&#10;U4q1Bh+VPQ+si9CPOiN/IVMmg90C/OO7Ml69IzFiGYvwUNxUa5phb1w2wn1ym7G4Wds5fSmW2HVS&#10;5ZwOvKK3Stdob55con5+JHvl80SHlZazqlolhwx6BG5m7lvCMHp0uUBx/UrZU2elYyei0zRYNV0F&#10;EIgkXo9O57ieZ1byKxzcb95P5q1udL6+Jo/F4N5eXvvAB3lMBlXni0IbS0YVGtc8EYL3KuP6RE7J&#10;dUsaTX2eiNOk23eC59gasUMVvrYWcqcdloJ7IO86C0+Tk6OoJNiXhCLqoEPMQx2WV8Ve25rqyYd3&#10;Lvc9PXMRkdMkUp64ttBQ5cCFDx9X2Eidr15+NrtSM7XUoUdvHz289Qp2O3wRIm22pVEDtfZ3ltS5&#10;hjpZ7FWqcZNE7qChkSYTOpjPr6x5dkzByeb1FpWJF8bWRtlV9xUhTSWlddFH7Xudd9+Lq2hgQJxq&#10;vqdxyVNwU39+WLvvlOlU5s1TBY1qZgJUj68ZBbVmZq32jWRwvKv7YsWqgetnGw5Z0ZeC6XgoOgzx&#10;jsHp1avD3UjziyzjPksYnO4OV7shj7dN6z7QLln3mnnahJnvSqjrmhB1tDiNDY04P2TNj/pjlNeH&#10;qlzkwZqz73lf+E8GCHfGTlKKD968G3c3x0pQZjTrZVV3VLtTtMvBNt6+rDFxaV3T2oA7Sa3Sh5Cf&#10;5O68qJCvrLvQmh3ha5NXpxPDvQNa+2pJm4yZbFelG1KZvMNOVVRGvrHqS9/Fd9blrzbLq6sMOdkU&#10;bBcYu9fczVGnGfUkVGdptWqweGSGxnPmZRb7yf2Kk5gdyqMmBWhGT8cp6FU2fJKNnI7NgkXZX6Af&#10;rKR29JXDpZpDN917Pfa18R77aDg6HP88Wcs0VOWVBFV5e1yG0sHS9APnnmeXhshbPJV0ufj6D6BT&#10;IW81KrMkkw75nGoTYjp7z9jgYymtrJeYb6I/QnZfDo2CyvXgVwfVE2neHaZ13c0/Bv5CSOWIy5Bd&#10;l8h2Y7G8gNa+a3Sxa9zxGmXtdlauY69jHDlk16liMsKM4qu0Z1g7ZS/TYVRosvwyhGSqI0pUj2Sr&#10;yiuIVj46lLBO0qF2Rd+DT70z14tapEZvZbvv7L2yswYl4N5ZHWsOLgHd/ntpxGvbP7iOlFwCsh4x&#10;KWMGY0roBUVm1Ki5a+pLv0Pbi/VLsepME/1IoTB+ERXRKrB2kwrL3H6OvzUpEneNlM5SXMUYEvWs&#10;MVxHz3b/doluA+SbIMon0yUMe05bNGTu0saIcUZrYZgCFFgSEk+gPeKXPjLkqN4q79C+uis51KuR&#10;K09WvdKVY39Ag8kUU8DpOLtYzQfxcTsnDZR5pjZiLhRHYEKYmJIe2k2qmcRYGJD3XMjo3HqHncnv&#10;dFJe3Ds6oxWefzgL4u4g8i51Z4rNXhruXjqoziRBvSaQ3Z8/Ker8A7m+Ui2tk5fQ6syhkQhmC+5l&#10;IzdQA8fSDyhsuyxOpXGlE/HSUiJEPbifQd0gm5GrC7XbxEMd0sdQK1DuLua2sw0J1z26reG04zB3&#10;ZI50TJJ2v7nIeAtd9WCQRehzht4siVcxw8i1H/b1q7EyhDim5HSMKqYrf34s4pk/tur5+xDXHZeY&#10;7o8lrZlsIFujZeC9l7cGAP+x3LyEny3ZSdRXahgRPMo0ZomtoV3un5DF5he89Px74SpNlOpgiVF1&#10;VYrkc648mtG0SPkrsMhRTzK1DwedGvI5vCxbKLLRsrZl5xuOlgYNbcQxo2c9R8/nLGcKnJR9vWZU&#10;zXpEdX9wRVVqfPPpbnRB7GUJm5UX9EtUqfMmJuQ8xT8EuWDOJGdyZDHuGsfQVJYILa3rY8Rc8f5c&#10;b+IpP7oqWl/U/xGlGu2ZylWPdV0zl07qhvqs2mWZSwnuObd3BfGfjZp+Mu1EyaZG56t6/qFkTU93&#10;0/gNTQXf/evvHQ1UlQ9ltZAcdg5oZqZ0AA8YdRj5Pj6MomZ9ZGBBbmedOfPAl/tNYNQZt1eMlocD&#10;xXMKvSR4rmbExo+MnHYxZkS+FFMzoRAeYf/o+mgfR7XuCo3uSck3PC9ONZc7hD7XaqqrnripIpzs&#10;GfyAps6Lr/y5jWMT30jhbXvmIKVRWSC4yo5ev5ejp/hEnycH6/M82cpOV86+lS4H3n+gJrOgVrnD&#10;n8tuyaS9nfbQ+XW+dvdWfIxhM9KByLdDPFIHPu9/v1nAWevTJffmPg7kWTmflcWch62TtGLiyaVc&#10;bzdkRtenhjhyeMmT+Zw71dbXvWndaCarQjGqP3lCnKdPVbaOzHWVmlH17mw59kvillU1L8C27ZKZ&#10;FPnoeqX+BtP+F151QnKufQk37cWLlEZd9xWnsD1GHOtlc7z7eOndlWbe52O1hu6WSwJJmZ182y2D&#10;Vah1OXdRM2XWB2+/sYfFa0WdmBaHOPpZ8Em7z/IrO8NNfJpXObUbIc9WPz5m7d903gvMqVHoMGX/&#10;PZdCj5rHtR8eXSe3r2E0nHJi0of3CE0XRZciZXTCrCLsk+cu7vaojeR6YFOUWdvA8yyg855hvmIy&#10;X2cSHeZqQrjn4/vPk5WSvWzCbnCpoi5SxyzxuRhzk/eFlEsTjdIZdvgpCorLkKolwsIyQ1BM+KFw&#10;1Zm9LA7kFcIidprq7xUf8DfkiHfu8gEo1lWrmWrqhjxoSNJipaZhfyXxVl/Ul26m+LbXCGo5644i&#10;rTLq1YJ8OuWV5nXbWqt1zkjH3ma46xTJZattkhWgmjK1wyFVoH+//oegbZMbz07GvkmMFxBFpHhH&#10;qk7u9uakK/hUgAWPK4XNPk5lgNAQfuL/SEutal0vswd5DQbF7izeeQ0VP5yq0Cmy8+rKt0mbqsMg&#10;odTQI0rJk7uKGiJUdTcJq4mXBE9wa81U617PyLISRVhfTzu0ZHzfVIOy+tu8qc/9Fyb1L1m6unpr&#10;bTGJuTQjIdXsIzVcvilaHSEr9CUtFHG+vXCLgCjlSOiBrrsRKXeZnFS1Ljk16ytv5VfeKmqfyF3n&#10;05kOhp67/WZqgcOvoibz16ofO9Q2kHvbrFHcn+mK4pceYYqH9BXllrvLr0ovzc1nHQm+Sq5x0F7v&#10;Sj5iPG0yKfxm9zb+rqTpmzwsDnVWk1+UMOcdkpVWg2efTmEZ8yXL1jzN10HmP//4cvBkieZB59KA&#10;m7w5Ft4M0W22b/ck3KyV/+J+utJz0mmwPvljU70VeO4u2KSd39dFPLxup43C8krpeC49Hl5fqyI9&#10;bEtgR6bezMMAUDOyQ+ziZu061jiL3jrz+8UuwhXlV8RCpO6KhYAn90KuAI4rYqSsvwWJ2nDnokos&#10;JUfRVPAUB81+8CzuL9sdRvvN2x22ADaHDyIv0VgAu8OEdoUJ6W+fx6cCz+PvAqfT4YUgC6pZG8MH&#10;wJPBsI1hfBoWB3bws/sNINYBXhJ4NPBPeUAAHGxjGF8uBtJ4mpgNENwBcwF4h4EwSaJJCPxzESAj&#10;p/ipcLTM3D/lITGQEPidEJDRMvppc6hp6X/KQ2IgIfBvQYCKCn5/6scu8mLSjxlIpf9cBNBoIBsa&#10;t8jFkX9VUgKLdwTkn62NOiQlJRgOUoKDYZL48cxM8/kE5HweIMhBDSnAaPVcmEhYNk8DW9S7IRDM&#10;hqj5fAIiZBCL7U0BAXYmBfZofJnd4cN4kkzf0FEfGD4Gbpm+M4H941USEnieVaCGyVsgwGLhMAWf&#10;TxhTtmGxLfpmoLhFH5ANhGV4Oh2UErgZYgAt8wZGpA2dAduYMwhH8ccSxsUElcBkImHhHK3/NQ8G&#10;RYSn+GseYjazITZvwAT7uVDn+3pw9q1xHHMBMYDMCBkATQQg2C74V64X/f3JgI3tr9yvyDP5fTWw&#10;7fCvHBF5oOKvOIAOEJEH2OT2noUGxOC3m8i51n5bDxGeZS2NbTg2jBlQIaL4QOk4hoVghog8QJWB&#10;2sCaA5ACJDEFWlk8NVdJMRYLyMnEOYEKC/LmRdNvBNbVgSAYoEmNZtjP8wULRMiCKGCggRGGXijD&#10;U2SGAJRRfW8s1tAbu8uQqDyzCgQPLeBSirEzifijF2KcMXaMhhkW24aTB7NQNE/hDLPDQx12sDxE&#10;BhgZgAY7CpuCH8MuJo8QfPzklWI4wvYSl4fSG5R9hmaHGXh6gtgAC4GPnwlOhyOcPDfmRZ0nyLxB&#10;2QkIHvY4eRznSxaIJXDZJLQKjhbDh9IMlDVAuAjur0XxmQzGifVDfD5DOJgWw4cclmMyURCOFsMH&#10;11+gHjOYZxF5ZvFJSYFZFtcfUObITAa0B+gzcf2ZAwZoDnBTQDT0AnZ4CgcMRl/fDOYhlEdFYSOe&#10;Jx0uw2IHZiPQdfh6CHhwHTXmDA8yIBdQbfzBBPGsPPhaYKgICufIWcXBYnBcICQ2vtIXqsBR8/IQ&#10;VMfmDRd5e+MiLPH5RxlmIXCTBMfjSTAgvnLE5sP0rzhAl6HxRy/EbPM8YziIdBaK5qnieZ5Zone+&#10;ZIGYwwcwYNpgrqcLRfNUOlxA4D6g54vmCRw+OOVxhENn1HzJArF2vo7JYphMXCiapyjhAqA3IIBF&#10;IzbcZ+dnnPb0pgMeot+4oHTGjo3uAhf4MZ1lzmNjxIY7tLIYHI3T5hRYlYipD0Spj8U0ovRbQEBp&#10;gsEQ6y4oJB0IkQIHN+ChRqy7wMfd4I8+wAsgHDnfXsh6uyw+Qb7y1v0UaOWtlBR+8pRbi3xLBKGv&#10;jwKmUuAAoa+OP/TrOAR8GAKihr8OgVsqfl34Z1KCgoBbUJAfDuHgrzo0Gg3Wz3AwF/7VikjH/Q4I&#10;UFKAuwc/cfRIxE84SMUkBH4vBH4+Kn6v9pJa89sj8HfcT4a/KYG/hywGEMPTxO4nE26rgbUYBPwP&#10;3cwi35cgPIjEQ4jG9zQJn+8xIcz5B+JDKB5R+h8oMxlRQQkySTITgEGEJOFDBBSCLIAPQYo4ScKQ&#10;OC74XBI+eCSIx/9SfIg3hiD3X9qunw54UrsIOpkI+R/HhwgiX2f9x/Ehja+v1eGr1G+sG1+1k1ji&#10;N247SeeJdfhc3n+833+AzGzRfxwf0tj5gYb8xrrxg1aTxsVv3O+k8f4DzQf9/oNS0rggjYsfq8dv&#10;jM+PGw5Kf+O2/3RS+J3b/u07y/C9YPghNTrgYaWAy6uoIagAeNL3xCBoFern3/hajyLD4QegA98B&#10;o5mnV4JjhUEeO1wAkb4nhsdisW9//QrWi+G7WJ2E37eTRkFk8AvFTMBD1G5a0LJ7W3Si3m6lboje&#10;SthX+vqUKjAL7GZpsTIIcign5FnsfL/SBmoUhBADdcOywN8Zg88DHBPwaJyPjNOAdDQ01qMIdY+4&#10;Xi0mB2G7CWUipBf7Zh1Jn38+Vv8uXSDpMwT9CpYkfQYzA3DShHMYLgcEc/PFYrr0K9eeX+mDX5k7&#10;FpPhV+apr9r2g/n52/bgv2WKQC3MlwIAFmrg8TE818LpbcCjgJcEnhJ4fuDJ5jwTiPFuZCmY++FF&#10;0ZzDp+FrGOwXkwF+fg4+jAl4vKMFBBM+AWJd4I+Ck8LnvQ3WXARFUCScCRwCQgiqQRaQHXQIsoQc&#10;QAjq7WLD+SSNQydAshj2c+zQHU92GreA4ye8WS6ru/QEUagDXuCYmMqug5ZAUJBknrPg2jxnNEgz&#10;wQXAn/Bmp+FqsTvhAAQ0p5rl8WU2dfJmgSBW8iAKkENhd90WPhfkAa1BRoWALOAuguMQwJe8ZYM8&#10;oRh6fD7c9qcgT9O03rl8COMNQbBfcDCeH0F5rFW9M8wLO8Q7Nmiz+hY1SEKfHgJ0FrrBeQ/HIfqC&#10;uoc4uXVAnhPIg9ej+Dy4zZs62aDEinrnod0Nzh38AnfXAz5t4OfP3Y7xtnbCdTkkAvjhPoGPWz5H&#10;s4MYPgE+H07DNOgM8t0ghn0YwKSKBoKSQCwBMMLLDIogNKhsJ4jhOrXhDAIHr6NhpwPyVkPecRwg&#10;xsvAAA4VA2n8eQXnaJifkNYE+R/BCduBh9fhK1ELa8nFxtKvjE/S2oMShz2A9399rS6NIlhvwieE&#10;HWmuVrcL4tZAoGbHAAyJAPDUBDH3XJo0V38/VyNWJzPDcwU8n/9oro5ZZK7G54Np5W+Zq9uFv5+r&#10;4Tnr27maG1x3Ns158795rjYHbbk+N1cLAUsi387V5+bmavjqtdhcDc/36yBpsC7Q51oJaLz/K/P2&#10;HlZwHuBJ8/bXa/tv10wAZpxbbG2/2P/TxdaYf1f90qR5e27fY7Z/SHsgxPde/i59I+kzcXwXW+cS&#10;zhdfjdUf/Gf8ri5UlzpUwq9BWlcv/K8g6fMCFt/pCzS7B/wr/7EWG8+L1flX9Jm0R0265zJ7dYbD&#10;hf1qQl36u+a2/wt9JmwDTB+2LFDXDRTQ+JXxJoCimP9PT42ip7wG/kyeBR6+twLvz3zr4LyTOjs2&#10;09Nygl0diH6LlrouiK8A30AN/kdAfCfHK0FEdlx3syqUVsvdAxKIAyrbVSDobsSSaQt445DmqJbR&#10;cQhiKIM9WaX9DWvwJ5Zhi7rKbhfT/uZtH7InuCuHOSomnrJXigmuS6Lj5KK98CxGbX/ARYN6YQex&#10;U49iLG0stu6JetggYX21wsIn4M4dVEyMsEjyNeuqic/jRX0zjS0tQVi6iLrmtD7F0dce7+8XFQ8W&#10;970ZlJtO6M579zxp23PMmkDdfXRJ2exbD0vFvLYUy3qo88epyw3L1W6u/q8UrLw/ohzzR486nfPA&#10;iUjeo+cuvthuO2hA5/zBBcV+Hslr7DiU6Ids29xXoH+gUZHnSUN9WvnRzTuC7Ol51D4/Hb4zPDQc&#10;PFw1fMNvs5k5T6XsxW30f+w6Tv+B80nHZW3FAVU65/YTUNOQlAQdg9qJUZePLtMu71yeu4yU6q25&#10;E97BXZtElXVjy+EX5rc3xOTzVbEfaR5mylglRfdxD12VFZVaGZOio4KVsUz8hnjFNL46jjrFkQK/&#10;jlCrTWeOb4rjbLiyIsvIL2vP6aweH1Mn+VCp5juOUU1rqm5Hv+ne4NfSd8jvskVwvLLpJlPpI9wy&#10;YXFhcRGG3AUj5dWygVayQcdvqqz+Q/fChj2nNhhd4P1g0x+ez1XBfoSdLc4kaEnt7ajuPFG6QN9L&#10;p1Rch83RR3jTOew5c0JlInLCc8JyzNDERPhwsvVF7VmvwO0hbzVvC3QurxooC+ieCNu3IsfAabVT&#10;VlPYvkr5yvzKqYqpSmQFsjKoIijCo7N9Uwd7eNcCEKtfWB92S2Rzu5LT8ebEpNFG0UCuhxpd2WOR&#10;pbcjTYLJci0KThQ4Fdg0K7HzBvZ1dKQNPxq+eWxs/Mn4R8pNRJoVEP8hjLdptRxG4gJLGb1cK72r&#10;bHte6D7BfGa/ocDhtNJIjxMelpLaZtxmHGZcZnxt3G2cbUVQ5VGJ7qNrNtzQ2P5HJpXt3RW29RSF&#10;T1kKn3WkOT1kP/L0Nb2rfNf22DhEfF3uBtBdTM50Tml1YekMVD35HVMdQR2bOyo7RJHKGLYX2O49&#10;tW+N/9A5db5hP/0Ly+0vriPdLou6Xd3s1lKTxl5G/84yo2xIuuQAixOv6XKXHR3LHw2Um3tY3Dnl&#10;aS+prsxXzF3MWcw7FtrWvI378axynX6dWro39dHrz6i1n9XtP2ulf/7IfwTBFr2P2/6qh9Z72dA6&#10;0YK8keclnzhztjqJU3UigRagveS9ZGYkZzbNnBjqXpLasenb3sfB1OMoY/9UqvnshuC+7CdIm6Ku&#10;YY4AmT1OwvFvXMKtcix1XtZ4KbNfLw4tDi/mmZiiDI/oItKwSkd3JyYZ31O5rWcmlnEVt7QvH08Z&#10;Di/tPrMzwp7uyKWPe+noyjIDB/iwSRsuNlzbaHtnuW3GRsWnSxSfcSk+7zvSGm+VK2XL5Pr+Xdjn&#10;ng7KjsaO7OG7wxPDl4YzSz/x5BhSBQncN8bu+h7OpAPIY0K5wX0aXcc6znVodIx2KHbUDieV3h5h&#10;8+uWdUrLYjFNw76o1QJjbV7FZNyuNbUU3Ck/qpaLtmWa2Fj5sNBp6GZnWEehn0zTWkalu0NOj2+f&#10;7r6PbeRfGChzUHnuNFbePMkhIxDI9Y5/JiH4bUWqyucXHhWWuVLG6mYGtcZ0MvvpryTY1+6hkwk8&#10;9QHZv46tLMzI70P6OJwTvCTPdM+0GuMBsUCu8oedRrYt8Rgr8wMrcKnllQxlObKtWq9cp/3uHhAM&#10;5Mpy0mhVx9wih8sdC1ZNxiXXatPJ2NEL2V8toDv69lVArsiIR8Vjcvs0D8081/GmLdsscy2MjY++&#10;6fDNnDq6qjMvNA4R6Fsn6vHYSmd6yRcRqeZcMFEcPp+jZ8rgoteVeRLbWYXhD5Q/qhBq62zNnrth&#10;ROAc2VtDuxkhbcAbVe9jbbhX7dHtaAuLSsujuZ7S6u2uA21GlccYunX99jYYl1XuzecrEQmUv0f1&#10;1kWsyTztrTGFm1nqJ4NL+mMu45Fur2PZB5qH0ejLedw7+q5nOa8KDNmB7GndmnVC8L9ykfkLl1eT&#10;uLRx0ZKQtP2t9an3wHLhl79BAYHbftBuNXivEkL201wBHkKW0gqAJFjSgHuBC/eOls3RCBAT0vC9&#10;I7D9iOPfvUNHB/9dCnM4E+yPghqhyyAugVc/c2lA4RxuEQQoHeAlgUcD384CAuDg71Lgy8VAGk8T&#10;syOCO2AuANvVhEkSTUKAhMB/E4F/y0Tw/0vO/1/n/W9qI6nVJAT+lxCgDg4O/jNVg88IwMup753+&#10;btT3mRCUMjCQgiZSAMzk6hPJJr+1iH1e/ZaWRtT3B9AWL2IX2HBsbJQIPzngxyZ+Xw9sVxtDhJ8W&#10;sBOz4w8bPMcS4ceZ8r5BvH5i/LP1E+EHxp7HdL7Px9Wf+H0+9CP5icgDGTo7OxKpBsZnklj9+iYm&#10;xPqLOgXYQSamQMACsg6R+qGV4CMUxPIhdRTR7GDYujHRElLm/zkC/UuJn3Kx/02k/Fm8SDiQcCAc&#10;OSR9IOkDSR8IEfhr+vB9DT/N2QU4/qf7i7CdYvyeohioD08T218kJ5AILBmJ2ikuWcQ2MSkfIAYc&#10;CQcSDrMI/FNxIJRugSbp7T+1v4gbXCH1F6m/FkYvfN0hTC3QJD0h6cmCNpDWJ3gs/j3jAi/x1/G/&#10;R37S9QvuOVJ/zeovCQc8DrPxtyEJHzw+pHkDRoKkD/82fZiV99vwn9iP3z7TCNutg/M2KYL3vYH/&#10;M7bq8O+W/G+8K0NNsu01/y7OYu8NffuuD34rl7A/fuW9H2nSe9oAuoV3v/6n703lykJQKvB/7r0p&#10;MngYzr431c4QgrNr82ffm5IVnntvqoXy3vqdx5cPtQ/sQCNE95CT+Qoz+SInTpv7tCOoB0p9RUp9&#10;8ymd55zSJNvAp2d0We7OY2nNzvffX+z+WFiYua5RUX+nof7jgrI3rV+yNa8+O6gttoQrTNPKJiYg&#10;TPPqXenqByBzD4eNBShKDc248+zgegNNo5cH13Ouuipht54zLHbX8o2cYRXVpMP+JCTHNniE0jSO&#10;uVdcMB2TMZmpWKKzfGNthZ36kFSEufsRx0IZyjf3UfrdMF3jbrmKcbcD8s3xW7amS96464+UfCno&#10;3Ru2DmAfbnkreNfTiFH/CIx/hB5/W1fz1rxb7kVUT6RVrb31epXakEcElHePeTG8sb24smm1zV5O&#10;G4sObFmq9b6ApEQ+5/YOeo9pn52SQzRIpWclovHt3l1FzvGfMGtoTcWdRB4rDhsXmrm38Ikr75am&#10;/OQaa1f3yDFEO8q2yFBkm5Vfxp3hZ2djN4bIrzrMesbXK9pn58YhcSqlxpJkjvETFAlevtjYqVbX&#10;2jH5YudLYl/sDkbovs8bqOytQSn3lNjemirsct7e5BRRZdYogE0Q3Jekl+CElmgf1LNxo5cb1bws&#10;Ycwd+05XsoIryUY7wQOtq/u0TnLoHFWra3smo0eajzPHuAfLdHrzWO3xorYJTDJ34ku6RsVm240Z&#10;7uKfsgesN+221zy5vvVY+zrGgsD7yqpeTQ7br5X7LRF4xuXwxLEKW/fISStZqQ4yKmmre9R5XqB6&#10;9bHN11N44jYb5Yrt72pZueaqTQHrDvuas62HcOdWHgqgKnpZEsc9Lk0xuG5oGVXRu/rkuQbm1ykO&#10;GSHFsm2FaGlrqpqVCzGrl+WlyFNElEafLPWs8KmTHnpFVRW2vtWxvQXZatW+jf5GRxzXpqyBtKQB&#10;ra1TfxwYc8Tq0U9EjdSTNalvTXCDBJ7FVSV0I2e8dmSryY0mIatUNg7lZNzW9uI6Z1yf5RojMODe&#10;08AVlnFURV3lSkFM0NJdzZEC6b4quwrWbhrSoBLrcmeUTExXGsqiKpopkeEdf0/R5tC+T9Fz0mwC&#10;Sbdp8Bb9OI/f1DuKwY0lLKho1tee4sfd3DMC+FPkjEPyBkINWjhW+1p+sH4bxe+zVhKtXlQO5UVV&#10;TDEUbBjKQprude6/Vf+2JoD/EYtvaGpEdNtY51jqo8FX+S/YeFEZCVbQI6Gr59oVlakFeKP7I3cc&#10;yrFfP1RDVfSQZfq2xGG5x52cvT3nC7Ze2vSuKG5H4bDYEjaKpLOK9FvVXMWYH2rsDjWIeEJd9LHE&#10;kGP8PEXMyAU6jz6fwU1DilRFgyWMnOMCFMoe7UIJShjQ8W2e7fJ0knLVNWLFvVDSzBWK0Ceerrvc&#10;3CvUo6K+bFjmmpbfdyu/Fv1MUCweudZfu+B0+nrQllboCj82h2t8DQWf9NBliuQXPD1PHJvSCjZW&#10;hJo3J3B33qSTzc2Zjr97YLtX3Uwfg0eYz1pldKRLYlQCQ1QQckuyy2ktPle57ki7tL7JgauFzWNI&#10;hul2H75JhPeqbRdqpfMCbfPeu9PzN9fJo/3tb+vlo4xymbIDH267VhCDlBIQs6B9YFlgdgD9zvMC&#10;WcVnTyolOzQZJtcnQW4ok8qrtGQtx3gXRfG7nnpstedgAZ/8UBmVmIzVVDZF6LK3tKfF1u30ZZaS&#10;rIiV/MAZ4pE6oCCDeHihQ7+wrUSG+ymZR7fPoCJarAp7Fen1rmQn3/griu4XPAICov2TMxQFvDyR&#10;U6f9FDoF27TDfb7o1D7lUKgTG8mvXQ16j/m6rUc62bXyW9f4OpuOnEAyiwyK9g5JRGUFd5y1O1E9&#10;euDS5ARFsUt7nFJpW3W29MRt29zlV6apKIL3VR63vfSavvqBBoqGv7zkTqf7589AGwXE1APuMLEJ&#10;7adTtkRLYZ6QUZW5eLWU2HOMm1AU27cz0k8/o5kxnJFHXhyzRXq9KqnjGhenSJvAINk5dm7NFe9+&#10;eCty7TtKk21RCbfk1wYihdWthkI/TtFLFiRIDq2jYheZ8K4pseceP0xR7N4+xnhRz1kTc5UqstOZ&#10;h2nF/fTZVvLJ6nlnTH0udrL4QGea0mEw4p4NGqp4vAl1Q3k/JOCZQzam5iSnJ5B9sOM4A/Wh7tr3&#10;kXZ8G+40ive/n/E+2s6oXNp2/ILmimLHMD5l9LhrTJsXNNHbbJ+kl69qlEutSvfgQCt1mdUeVQYB&#10;ZhFVnWBaC0wVmeYTdpeloT3OdJLXlKWHkqlmmkvMeMdtKbyPt9szTl9K3oldNVb4aaYTosQqUhSD&#10;aaUPE4Wwea8iyUtVUdbuaYxrr+770uEQDgV7f7vgzibG6S9kmltmlKWGDlDNPCgx4xjvo+huwMgw&#10;Tlf7JMiXnFX2KPFsAUorEMc9qB1ObVK7IzjFpPMZ+7Q7Q1VOi65X3et12EKKYsd2Q0Z+1xEhF3Vh&#10;PvEuwZguHkFh67D1XUhH8kpr+Wt63n00QdYj+5pQMQoml6CWZS3Nuv+PhSsPh/IL24nGkG0QM2KY&#10;GWtZR7ZpyDLGvvcjWbImSTTIjCU7E2MZOzEKkbKUhGFkjbFEpBTZl7Fkr2SrT9/3/XX+Odf1PO95&#10;nuu+z7nv53rL78fV+jPht/gj4XQTtk94CY40123exSJpvuLiRmISSBng3FUE/Z3EnJmxfdQSFXFp&#10;y4L1z35bq/BvuxNUPiriUB/az3ykhDTF9vncKypS3QIx4+7t6KPtqC/syXy2z/s1EsOMJ+NcdnzR&#10;sNh3L0bYtgrAYrxWfoCDYNY/7W1XoI2lGxH3I3V2u/HpQOyz9T8L2uILcNEdbAqdR6dvuvert2D8&#10;4AzkDyv3VocjI3/nUGvncP2GiLZxxJ3II6A1f7tNxt78ccgDaxajzuVbEW2ndCs9ksypDwKNm6l/&#10;W8FiZ3+HTpQ9mG9YLd/dZ2Ymnl9ZHQ1CNXyomDzhnVNQ1JkPJkgkQfZJCkVESVFWs5Unxxom2/WO&#10;CFE+c3TITHqIQ1IilLc2AX862yKEf1sw/yX8P9mVz5Dev/nTfQpRMtDqqv02KYrtDceOpUf3kDKv&#10;KjzenvwixFb9ajDFflXeqS0N303KnlVWRSK1f/7xYl74O8b89/7MNLejdXBpqSYo+hDIOTl23Asr&#10;ShImOHZYL9DT3kTRCh0Vmce0OKDby1djG9FWY81ZR9Xb3Kz0zYNADEOmQD8sEKjzoJzJVbV2qQU2&#10;dEPF37DeJvB5eq/f0WcVHq300teBiWohFwvHRfo6CjuZGUoSpFIeUv8PwKyyBVlXWbaFapmHs3Jk&#10;6c6FnNH3MM3MKP6TE/UXtTUN+HPI96cnNnP/hNHLv/FPvJGuW0M4d8P9ukKRL/XIEM1Uw0aiMMel&#10;rd+j86NbjIKm3SnwaJGoy28aL3Lwp+Rfx02T1ZRM/JXqTa0NxtsNBQ5Miq42M3AnAEfksE8ZoFd/&#10;Pc1R8MRHitpUpPw4gJzQnHMEhILY3gdJov8uHHBs/b4qyixFUxdP5OH+x9z1uZ4751v1M4Gi9xAT&#10;Dquj8lYCG8LQeqjVEN0deVvaVPm2lI4vZlOKW0w//mcOQFpQoqSRBAOci0tmOh6SOqpB0DWU1Mf8&#10;5caeDoSEisvyu2nz573ajTX1BdnCWXFnJQgPyn9tMUadbklFxFVC5E67BCp9Bi+dfMTaRhMMvBdw&#10;owtm0R2w4N3b3/vV05jbXVVb0i+Bf5EPQvuleyoiTPtZ0kvHvc87ofc7rsucFqngytqTpi0xnQAS&#10;roKPajq1ZOLxqDXJdEbIcAeKemOSGXc5IaHwKB9qnRIXtW0o/j6Za+2TxCsyvJO32BLZp5rh+vRl&#10;ufDuvtXtMf1GUqxdX5s0EsFgYuOOowIESE356fBS/j8F452tpRukbFLCKue/zRXNvwLD9+5diY0S&#10;JqR0uE5lQ5jo5zXy93KoEQAN/BXD4TZw59hd4imYWHzaYNVCUVEh11WwyR8O4rJHes5Sy/6U8udh&#10;CnwioCfs7gPRaNob83Vez9mUWZhU5o+t9woZN9w9lkIhnAIblsItqDMCqjbOxgLvCs9tP+2p/JAJ&#10;2WePk0bOL+0Dz8Y1oKXYwpx5a3ofP/yPH+tVtDZb47TnIxwwqae4kfAvNZcYoVZ/sdmivNMA5bZp&#10;tD5BmRkC02d5fMyji3rt0F/kJcX/+W6He8k4xRXb9Eam9lfL7l0JB4mxCpREqdZ/5feTav17gBpA&#10;iTgO23pLACUBZHmR3fTeTAVd0EqcXditMXvOtseWDFFB8HKxrxDMsfagKLIdsz7uzkmJe1blG34v&#10;N3WapuialhwTzYG3b0Z+ggKUOOi5drfd0NYLx+oJ7cphtYjT6880a8yIE51Bu9/xEQt7RzyPL7Eo&#10;jEh1SAkqmDdPXa+3r64y33YrsSnjYqsoscEe5PwS6u8Q6WT+fHaV08yG3Ka2tfX5lB+GLlnzDvxz&#10;o+Pl18a74XfOfT2Oe42WQuTS4AHTphyqRuBXsEabHd2K5t36ILXbB8tNl0dFNeCcLHAvQUT23sLw&#10;jjAn/RZrjJDhcIH1kwu6e4/wicrb3w7or89SEYYs0pqn6CN/J17uf67VLLfZSS7bzr3u8SnFahUD&#10;71/6v3TMU94TKwsSnUdC7EyawZQKDezZOF1SBnmqv1HYauFrABLnfRWkkQuI7jJzfeU4/KyWGr5a&#10;encIVLJb0FrV/NJ4EjJQsjZIJAMRAtah0B3Kak2A2Auvn0mAtOIoIeplXP/E5CP+AMwD7TCPLWHm&#10;v0Ox+M37k6v83BPLrefUaFgykRzR1K414PjYpp+Q7DlrPtseD9b0n9XF3Uk/kJxc1azqnnkKjPjx&#10;IxWpCOhqnjlWxC+4CBHTrJ2JA/eJrzzM325dW35d1bw1gVR5gdTyb+uDxrobCUeDEp9f1gvBTE7y&#10;yWToAC/Y5ZCdNSwpVQTCeOdMfFQKB7/SkQG9sFOTGXmHvLkR3ugVaFxuUD4gktX58zthdjqwbVRK&#10;+dyAn0qAzurTh/d6tlw0Zwhb7fxnEl0uEEEoKFH4ETrLOWssGrxZRVe6sHdzmR5lqmtc0l12nf6w&#10;j3tw9gdMwnwS5L6aYvneNQMvmC00o40GsH8bCv8o8203dw2KwI7uJKNYd1nIrliCsoSBFjcZfpVl&#10;C7jzFerxZc4qIbTcaSWIhl2/VUuti81jwz6r2s6+TcbZ43jKZL/J3HSrO+p9zqZZMqy+fy6G25B1&#10;3xIcLykemkmmeoXgYU+pmWURW5mxWh0rDQDTBoL5w4tuozK5rXQTvFlhNAI7sLvLgX+Pxru+GXai&#10;YlhSZAlaDtY/Jgzox+Op9uV1Fd5Wtg6Q9zmUNGslqdELJRzf5SDmOXGX32l00X+Dz+PU48DhERw5&#10;wg8EcTMqELMFpa9i2g/ee9y5KLjAlsGHyvSqJN5bU7reLZmaEAhdUUKN3B3XWnjGieZj8Y6ME3zY&#10;prxCeWUwZTJx9AbqncrOEB5MNfdW9l0hhG7AASKlUZqqrhN1np0rtf7luQ+3qZaoWQ9aWd+Xm4s/&#10;NBUXIDJDBIYwtfoQIWMse6fuYdzDgeyNvB6pIWm7C14hz4L31H5X9yn12QtNZvml1+ihy1Zp8Y5O&#10;dNC2NysOZuTyjQKy2J4qBe9zzQoZVJ/TbIq/qzG2GaSKq91pALhWDrzyJppJ8ppPDN/qHf6XwJf0&#10;zvtbntDI3F7X8xTfc1k6SEeGkjM7g8/t5e7mkEZxF6mooStjcTjf75add0vzXsQXxyjWAT4t1VOv&#10;RbJUT3uPCb4w/r7sLv9Yh0vjMuVLSctLakvDetiz8E2Y1wbf15sD004hA2NTq9dm/u5/LQi5wqCW&#10;+Sw78pqfHy1mng6INBfn1fDs7tywFNgAw7rXM88lasNu4tKG0if0jK06qtKR5tO7jtIQJNuCfybC&#10;mDHYHboKkqCEBvfi+ALkpl9To5nAa/FVAZpxYOVUslrbxRmRLV782fQtgCqPYmreEflYeL55iXwY&#10;j6cj5x3d8CtK/XyQZcyPeSHk4kF1xbFmxBB8qtZiSvm4JGmDsHqM820NMJNhUwYNdCte1BN3c1+y&#10;8UJ//8cCryRYYwSUNcB5eqild2zlhOReV5g2+6oyrHAzfQ8JbPuo+0xrkYWcFFAQwaaBfQiJXANH&#10;Kl24+B324pzYZ65HmT4eB9e06CePnCJO8QXyQkYp7wKEMFDWltv/DJr3Z+cWLnBhKsG/prMFzbeu&#10;FJyuGPyYgWbs03869QSUh1Jawi7wlmT8kHtxa3nBNKVceDDgGAMHnF+hyf1Czrd7bAY29i9CTsB3&#10;nkcDaECOmRpB65QEYiOTP8DRLAZR0ogzT3OJ3ATLC9QrzAi02RopTjLEFepMV6EwTIjDx5WmSjJj&#10;1vKbxtvZlw9BFGNSyJ8FSDJ6PGEYp8gXZgYdU6K/NpYCvsa/p99TfWuzOD1BbkporHvoFVMgBi3Y&#10;3CkY8r3I8PHCJPGviIiUmqB8YiTQIU3a3Ar2ixmhAyIblXYFLM3lEyNyPuU5fcrZcZe7YTge80c/&#10;/dhJyRjODvBxVmZ9P0c0JnJmk+cJIVDXoiQELRfLnn299wzcsHX449qkzJzGwpxw36ChLgkYKok9&#10;lI4Hp773ND2WCc7GsJcfZwc/dk/zUvHtzBT7aW0hok08KfvEPJmxBBksfebrItljggIxbt9oHYOs&#10;EIPM6ZYJPj8zGNFdyxK1o95JzjcnQzbo4cufCrwysbXvH70P+hqT9d99l1q+j9a7J4da6G7CFYLJ&#10;KCUkYwmLQosTpjd0eLC3fee0Ye3T2HhQuYjx9zdez2Mmyb6mffOYygc+HZdOf0LY7AT0SrAXUI4l&#10;oO6rG5cZdAOhyBGlL/NbVUxPqMlCo3Fk4ARB6tyrGvwCYaBrOQ+utLVnSirXOgGLn5fHZthWM9OK&#10;ufKhIWo8hSWhKOeLdstd1KaskLQMuwvPdepQgQc+5RIT1Lyh5ar4nrLofxeVQaWMmFIkThHoXlwX&#10;VkgIDzHdFfIdv7B5k/9LygBO0dlBxiiZpUUmLSEv+Ci6Na50sDdFATJgaBjyvB0TpUdS6FUaDCqf&#10;QQFg6dN5Q96BU03ezq+jRBYGwYyweWrX2wa9QlfJbh8CScPusCmbJ9+AboO5hnJpunX9XDgmHTAX&#10;O4aqHnis/vOr+lDLsvjkQBiWK2oxavfUwKsKl2aMfWPAnV6d397wF4Rw1bWBpXLDnksCHjmCLyfm&#10;Lojfin5DE64xqz2IAezcdUmMuwrKpRTu9LGuFA5JYAHdMzwfTbBPG35aoKLUZv5joplf/qUIVGDa&#10;fXveJz3OL4f3cIorKD6tzzRFWWawsKdiPXPtQDNd7741BM4f4mHdOmhpYNoQ+AFoA0Rb1LDDrgSr&#10;SzVlMYGbbpOZy9uKWZkDUO8ZJyfI5Tl7OrdXhyhWipXtMGbz0nz6TYSb3cqSN1Qgmhqje9ek/E72&#10;bcwEVcvsUCct29ZTbF6oC8x9WofqvKSUvjZKIAVMwkp2aaY2yEAOXNX99VeLLQ2InTSIpF/0E8rF&#10;v1Dun7YRQxILdJuYtOLNQd8SR0EqWwlZZCSjWSBcDKPh4lrtVeT4ktg1YngASv2TeYiS6roVaVb+&#10;gi/MqLz5fGbcWRfJhLSSl7zULQoPZzSG35B3f6uszRjiuaMgadg/pDG0g0IQPp/Qrmu9by0eHzK/&#10;fjBvk5nzRL2oPP6agtN+bdxmwfy3gZWrfjY5C7K+wUOXl7LoGU1+fPN/NXa+66bA6DxzpomMOnKA&#10;3tWHXKVmaaKbkxsWxaDC7Ftxe/Tm/u6OHzGUtPlMRgZKbE7DTM/LaQLbxij1/vdsBl1dWJ5FsD15&#10;o5HCO4ST7WD7GHLK+7oxkdT2d1N1Jk6XhoUiRnYSTRGjOAwuMMTT2GLfQilXWh7Oe92oy6TehNbv&#10;d7OqbkU1R5xus0fgMdYEM/vprEbOboMJNBHjv9N6k8y+Su5/Ngo69w3NGBV87+8a4yaIxlMOXXDj&#10;l69eZnJZjBjLMUsBLAdXGsM2aYTuzldRLYyb6O/snrO6ub2gJ0A5ghOQ117svKukBa/94GPZsmZg&#10;Kyix8HbslLOmGIf+he16ad/0eQZPScDHEhvHjzEk4x3sZE/oY06h7V/00MHMxFGHQkL/aofJ0k8k&#10;exCP7Ta+4YlQzPXjrbCU2ZOsxq9O3C1hjoHpejlE2zetHqNR8tDSQTsD76WYlIwUJ12SbvCB54Vc&#10;Wu2ltMOTVaTlEVhQjz7MzK1jfUq8k1kZJ9caLRsVnTsmEagvSTOAqfgNi5HOiZehr4Um0mmSMyMV&#10;qG2xdGE1J/pyqXCav9qTQYnE825XLX7qVAOK0uRG9N8a5r4Cvh4029i7dwBKNw58jDgnAnZUCjJm&#10;6XAY3c4n+Q1WMCFNrq3kOZZSiWVXYU0mRCvzjLfsky1L8Axa0IEZ6ay7SRrMyFU1bsYeBsL0Xp7X&#10;Z3dtUdNPH78k2neQAVjwTvty/8I7Cde6LbpKZanRg+FnDYfb1iBl+0GnodUCjZ7coHnCp3Yf/PvO&#10;Cz1HtJXEX6pmxhe6AxRn4MG+LqY9Wfv1uNSydcMxMSzLWBf+TGZcEoKFLVMMk2f5aC9XRp6mEqPU&#10;cV5DjApBUJdieg8tbSnZ3+aoU24dy9JVi/G7XNJADrJT/g0WhteZDz7hn9rZe0yt7R/OEbwkElPY&#10;ISF/1fDYsvSV2JZdgNIIWbL74hPZOzQRGE9XLpPQFFxfQ1Xm+q2MT/IMrmsY1wbXwCWFvuNeJuvr&#10;Gjqz6Lw0VQ0Lq+sMS/8u+kd03b0q4QrQEAct9tth48YrCZku4nd8zJIsXMdD2mmeukZsQQkoGQeL&#10;1Z3EKP4XQzkKWMJpnfsxDkMCnPUVrzAjquhK/yh1LLsOtl/wtKIF7OD+KfbbUPFPhCJgjqBdSx1R&#10;MDRlxLZLvXW1be0Swyy0wSb5oHHDiszvtsAJvyJO5ACduxYppmsEbXy4/c9oEk2Wk7HmoKJLPgiM&#10;+bE6LL15hz23mIi8di+xGFVcuS3QsPsVHC042PpDJeecki103uekElOpeuL/gUrIc5Ld50+cq6Mr&#10;XTCMilAymofcLlDSbtuGl4gsEPXsa/oPkfjVH4bBscugCtRCk6o9DxVi5FWfKwa/Xy5tp5CwN2ol&#10;Mne1j58Lz/uEfWqX4/qpHhsK3WiQqPgFFiXW+t+7WnrrdorghAPELUm+n8XsZVnu/RZVtnGxuOEu&#10;E4CDsNUoPgmX9Loh1zHDaNJ2UgyJ8zUosdBfVU81ZvzH+vX9N5ehV3Yid7bLhMl2mtH4X+2aa/z2&#10;utaF7mGKfR1xSnzd2fycgdeu+qXLPR0AXvIbLFBOVGlln+VfLOBmIAdJGIQ9VR/R2XF9qvhDYYOx&#10;vfJy+vAtKOKrxTv040wCSTLp/M+676bHd5xdjivbRWfrCrzp5EoHpFGhF60egSNnHa3OEWDAoooJ&#10;xxwHUXICRw/26bTQstXK5ceyjvw9hmScmD67TOwrTD9qjsCSnxC8kk6VrpiGi4qL2z3MlB3egXrv&#10;qZwedKjjt3qbQfLQ918ARDBLPOB6cDETSyJ+vpBQg46MrKrneRsqCIy+qY6jLMyDlJ+lGUVevelm&#10;dLngo0ADGn6WSjd6ELT9bbTfazU75JveH3op51NZjsa8nluKQ+hubhHFiokyCcARRpa+k78LDl3s&#10;jz2xQQp0EzsEmUXL+sGv3lyI0n3rwTIOOuNJJKWPGRm9fp3oWNTO4+OxKNDrLtKwZQf2dZHWxvXV&#10;XwyKztzXspTvIYJfuyp0Znh5ZHJYqBeNoZdPgXmZbRmnKrayP0XZQYpJZMpHyQbUUr0kgvrpzOyL&#10;nBMld7qM8y4BU81TUlA9SEwh/LkJX64stQpM2ZmQDJ9wlbp4Y7AwtigUdcXEPLTqB19fxzt/Lpnx&#10;g4eCcS9jRT7z7G7IQ6JO/pbXWvK42h35huxyHpjbYGgkN/yan9Rw68eXTJhroGHKyM5Bbf0EP5Rh&#10;easlfCZiqzCgFvAtGEdafcS2pqsCy5IgYsshogrZDLp/Mu1FszlMW55YGAXv41mQWMetIzBp9dgH&#10;Hv9xT2WH7I/+2SYphJcxoGROkE9DZdbnDZTrZREjv1wlsdJ6u2ee0Tf1aIFVdSh495ST14nEzUNB&#10;6E99VLIuKF90nHMaACiFJu2YdEiveRDO0vRh1e2itbBLUMTWLx6n+8xI0WF5bdoV46oe7hNDDhq6&#10;pI0SHB6H0YNtRxq55zMMPMVWTQVKNjg+0JsLEBaEs2sdIFP6GZ3ndnSr8CHvIh+ot0/t1h1C/AIG&#10;SHMtJFsEaR/R50bCtiUS1j7GcNBWYmUvqjSWxyC/JFTeEXON8WgW7dU0CcrV8N9YFZ8OlRy+PFSz&#10;5x72T5evL11uR+gr/CWk8IOYrT1+56QXd+4r2Rqv55MydJapiwKgzBWI5A2EQhe4ZsjWFa0pnnDJ&#10;DKUmOPyWDDSXFrfg/10k6OJRKPU9/1cAC6V4M+42SdfZpNqoJe6jbTvwDT4F8Cg2RGuxg0fj9yNy&#10;9+sF/XhhBd8SH5EAh90+HjXIG7UOqQjiDUZsATrDZASRI3widv5gs4Ldabp5qlsehXu7k/gjquEW&#10;loV3d9wmKJeR3/Q5YGfpASW5aWRlqv2Q7eTOteXSTq/catNjEEQQ+rB+FaNh0KJHWLWUMHKdlc3K&#10;ct/Ute4bL68ycrBfuffbKY7NIY+A0psXEnZjHZZQ7A0LD8WHkxWjW+eDvqiNXBCcekK+X0RqJ6h2&#10;/qYzaWAPmcYHIk3R7Gwh65Hi69D3ilVp2y3eJmgT8RgXnqEWtqUPSg0qhDTVneEp3LvVEmdi4V4m&#10;f6/snpxnsG/IpbXT9rEfKVFRAkMs3kY117wlWpcJHqxS4sG3zzcLTuqXrfa531dwfiatT7FPkCme&#10;USxoJs4kY+0bT920vnTt1SR/dIKkI1VCBnWUAm/O/iBvE2jKpEuasj0ZJfDe/l35Hhtbzzovsjq8&#10;Xq/7kAxNjbbuN4L91+qFQV/Zati69qyrTfb4dU1RlMB5A/ACqHj7qsTxoiBENEYHT4+BHWDSiZbS&#10;5eFp5WkTP+BQhU2rULbtUd+7NQbC3mt5YEI8jkB0bOERR+peSoV34+sWPj4Yv948wqqhX5glkk2C&#10;+kTswIfrtmW61KdNHAZiNI+z26Jq/RlbLny6XlxFaVfl9cF9a3NPYdwtjCrD4dkGZaVu99KtJZ78&#10;zvhl/D36sLU25Qn1jqTb7m/xRbIQr5rMo+HcGyt7WDAkjeqtpUOUZwlI6dIaYmaLbm2x6PYDwUf0&#10;cKupy7H5bJclVuOcB10bO3w/OKMNW0FzFR+fZkzVEAY8IvGxL1DwoXPUZ0Wjp/JEF1ewonX/oYy7&#10;qvjSu7eFNW1mVbidrjM/RFgFWTfYjKv5gjZHH2f4eE6VDjZOX2wBz8ndfPnuWaW/zqYhJI2nhq1d&#10;EU/pkjMcBuk9fkzj2/NX2PMAGvaJO2c0E2Lq6wShGeSdnV/4SJxlh5xH9wT/FHsAHxRQnfQBfF3X&#10;hbG7c6pXZl4EJcqGNNXQw0H8dxqQ09QHdDLNcPib+RiWMvheu9sHhkWmvXu9cA5+5qcucZWeRMoJ&#10;HWoXNPDgICC8xKtaNLkLr1Kqfkmp2ZfkwLYYHj/DUQskw9DsvOd6raYb2U2zlxxrv//41zHuXQ6Z&#10;mGxlEBw88HIuBk5vCe+KHHYR17O/q5+Y8pUHDFOIf4Jk6Uu9QzIe/69nRPGJ0hAPBG6KYw8GqUfz&#10;su+og3gtosnM833TJG0us5a0qNB9zppeL2zhMUUWrdVdzhl2MB1UMB9GAdR6vvQAVhzIw1bq16FB&#10;sTwjU/TUhjgawWsV6+wRlTsnN5UBRpT8GrGHG9TCdAjaQ/0Bu8IKEv4MvACEaU9W84oVS3lbgRFz&#10;IITsfPs514mMj6Xpc3/t/PUhuQnyRfGU6wcdaZjH7H9WbVSDt/U986jqHh7wkw/JxXBxlrjlNM7o&#10;uh8mxIsc2OzP9At74YDLPAIEJ+ZepH+8sl7eZkEMvy5+xq9L8a/zJOSZheVSKAPxDXwHWxGefkYG&#10;LjxmlFtOGbvdbJLiG4oABH2UDwjvDU1ihPeBIJOPOAKjHSlJqmNllAwv7c9pcxW+j9YOk32ay8xJ&#10;YwpZbl2hULySwv1maGttldMT2W9K6FGNBumI9J/tAAW8e4jZrLjnrI5ivkN8VBYM7OpxinZaHHFn&#10;Lm4bTvCAiNhCdT1kSY+eKAsgm6GngUfcb5kZMKY9jqMrf7XG6NNvA6Al4uWHt8vxT7W8hvqpD/aA&#10;6RUpdWpwHS4PEwft1cv9oX55XoViZ/fr3FHSRbDNf9mtFQRyVGcdFQNlmjv7bzz6ePtCLrXWhJN2&#10;4p7b4J+xlfyMDNG1cSb9yM93Fx8kip6ZjYJJYDqv3fUeraaqsOwVPDSQjguMbUNfEivCsWDM4zsj&#10;3UYzrwD4SmX9oYrVYp4TAYzdSYS4RqjjQjLjXHQK2rvVoW6WajAeWj1Wv5GaqbaXTCJbOADIe44a&#10;hYz8wHe7xTYox2Hi1eSjYiatXTc5Pif5VuCJXA1y48c66Hql1xEib+71V+TOub2MaZC+hDGkx5+2&#10;LrU5t5mOSBTRI4LEsvFe9Hg4K9CQAHyFzLSZOZJ7vnt6OuNedsBa0H7zzs2ZN8ITqPe5raELr7IU&#10;1imqhZ6ai/Q3aMEQvR7liOG6S/tBay/NmF+H9LUt4Pb1pc8Gs3P/V+M1HhXUnf3ha+CvKqbNO6++&#10;9wUKMMvvuBMTomw6TmI/NchEYxVD2WFFEIVtYXlNXKr9IB01bz2vGTiwV7g9Mi8wRvtl1QsuCFCf&#10;DnhiQjuKHV56PJ7WUdvJDVbU64SfToJm538ROWnjuIT8o+LhW/sZYwdNH+y39eSVmRb9GgW2HXED&#10;OF2PyezWBboKbl2u+l6qg0iNUXUd7Hj203makpCcl6/ikCkr4VfssDArV5f1rmBMrX/ClqUeKUTb&#10;pCD9xiUhX63HIA1EQJmeOKkMo/TWQETpyP3LPLnJ+28gcJviZbE/XNgZhomniwwspqK+OTh4Xy58&#10;y4RUBg7ceHoowHvnRm29B5jTc5Zr9sldVudKjTIW1VNZDr0O26bDSsn6NX1b0IqBF1AYqHQOoniz&#10;ghnxChCk3bMI2ZdnyZuePMxdlDAgog2/mqbvoeHn7evsAU4DV1RU1q8r2E+cTDGIuEliz2O/yGFq&#10;pHvvzLOcSKn6KlKWeNiAC1GpXmsjOFa9TrPmQ4B2LO4tqnKAekloqC2cIcxYIkzu5lHtgKDt2C6Q&#10;5czfvDa9tD3UCOV1wy3dv09yKuWo454nsKZXoEeyTRbDsovorc1rJdSngBCooTYxJt5LV6zLPfnP&#10;ocsr/yi6DT3y+E24uYe/uwGy5oDBVwfEHhtoKYfLsKwchZLdPUYp44YMtyY72jtanGLNe/Uf6W/6&#10;qv85YAkn2vk3y3zr9X3gQ+GOlpRvfpL6sW7Fl3XremP276t+yW1Q26VxZG9LQ/5oonscH939ACqh&#10;6YYixW6LUzTK/3egZjDgQeAaFFmmOVkkCwBXeTeInppkyI23fswOJfTm6+Q8lQwaOmlEILdgCufb&#10;a6myIN93ZyXK2vhXs/sO6e6qwtqSytaU3bufAK+FN/pLdP1J4NltLrMnO3fw6p/jJxQ741mzMdfP&#10;eLQNjPJNff2ugf3jI+Jgv8KqYIkXqvlsLC5ufhOz8W/wpeZj8p56xvz/sHcdYFEk27qRNCJRQUmS&#10;VSRJEkHSiCCgooAEUZJkRCULLFFBQDJmRREFBVEBJQiCIDknFTEQZQAFCUOW+KoHRkcd9rp79753&#10;922f+arqVNXp6tN/nT5d3dPVldl93XLvJt6A13rb1+7Zc1zF2lNe0OiYeflhjKRQ5ubj4EFLIkrs&#10;Wsr5Sf6YFOfP8lUXR9rWPNluKBsY7xMWtE6CNId/0lvN6j3tZY7RrVakJ00SuMnGqV205XbWlx5m&#10;eWj+ZCaUiVWqKU34+laMFNohpZ2r/K1g6OdR+XqZnvba4z3TatLGwkP0JOfIjxyujshLv9taJy23&#10;lSPBgE6bDLXnmf2GrpZKLpUbYROvChvcZhxYz2Z1eTqFVnuGgof3jByPlR8HOG10j0m1bLtkqRlW&#10;6yVCJSQXnydHgpFeo4wmGTpl8CnVsaYs3rgvSO3VxWjKef06950X3plujHnolchV4EzTTMUdaJGR&#10;u3JCKiFqVEVoIiQjorV/rbu0aTGdbOGbgxdvyTaPrdmzycMSs8kT5TNTI/A2S3rj/f5cOvEIfUG5&#10;OzsxmV1ZNL7eIbs++9tuv7J1aCQevKSSc8kuX2fXsGezlrXrTUvMZh4VT6ujEjGMvsPQ3JMhHtXC&#10;gME7zqE7YKdbwTGRlx5huZ/CFMMyYKxxa2Dzlebb4tplrKfRPBeklR33aA4LM5Qyi8ibqaX0cnDz&#10;HjF9bc7WYKo2f1m745lM0Kbe2YwdG8xF2Y5GjZplp9zSyDxuQU/bfyGjgOFAv9vDCtGjR11XD21M&#10;pR+nopw5UBV99Xqk+2OP+9f5PnDLOgW3lFvEOu7Vi+V43KgwWLxKuQoVRGlHzvTikc3z2KsKlTa7&#10;qVObeVZwS91+UZfSfa23CnVYZq7N9ZVBaybJ/kthRdbrUdpj88znczTqxTp42us4hC7eUL0NHjKh&#10;g7Xs+euT3DI+q0sPNCXk0RvHt7qOfQZ/f2obk+04JVGkFm1PQkWjFsxQV7aaN+cC+6hss4N8sz4n&#10;RZ1/53F13mGbVzfExIzLIkVZDO5W2JA67SrbeWPX/OQN5+v923z6WcP03z9VYGk5X37i7DXX/grl&#10;+eYZu6hbn/hGikwL0Lb0Q2mPdNfW7x1snJgNLndhTIjzwfTcWH/+i47BJ3+pzsankTOVzdzW/QPh&#10;w6w1aWIrr3ofCo3k8niWp9qpKM70W+4l2k52FrrKT5OfMC6f3z3/KAGOdTtLQjjjp7yTGHbUrQGp&#10;DbUZeU/AZSqi80h9/53NAS0h7KvolN3LmKN566OjR9CYVGYRyy4tMQtTvmYyUhI+RnGrC+qvR6lF&#10;Nqj2jn4w9BcTc3HV3EaRIhFVbZ7hoUKSqsHGtUeZy8Ki4u3boDDqxkxmyyZb/lFwuIKcvU9Ar7Zy&#10;Mmzatomxu8k9M6AlFTxNpRE1k90dY0U+rzfhQxpcMai2Xeq+9AMPfc5xpay3nNrvny7o9bDUVyaP&#10;Nmys2EXbOIeRf2a8Qv2w3WeNsAkJr3qS1OrhfA5/rzzjti2nlXTUmjoa7wGHJCgzVzdkVD4+stfj&#10;7K6bNBkVm6lueoS8q9sooL17o/OqWyoH9tQdbrkNBjIftmpDIaYu76p9MAc/d9SionlJ1+hJaFvs&#10;KBwbvnCQ7tgWZQtHYS4KU5fgK2YSSnwBopsV4zu4azDufQzaGNenFPFmanJU40qBdwW9X0H1q2Zr&#10;48JWVI9y785N4yIf35TYLqHsdEI2HA1GZ12GBdjDMjIWScef2ZV4f1aLsHA/O5KfJ/xS7UEZOnCi&#10;3qt801TME3NJJuwbw6bc3wIe9vSstAOPNsPGWlouW7OfjqyR2BfNdA87u1oqVCrgy8S4srRTMyaz&#10;UZBl4Mun2vNyhgAB7f3NUSINWXdD1p/HasZsr//i0zvZl1zXl0KTcUbqbJhTSJG10xnGcKX6hDcl&#10;B5nAf4a7eE/k7Uqf6dbjT4tilRlhZ7mSGY968XF9KtqmnAvzeOT0PTsSLHRaqYT7lvsaJSVjEieM&#10;DI+0spuAzHa6q1SFAYYppXHMuTOe1tR04YU+FWtc6EdSjN/a0pNoiUt2Jk+fP9/Ml9q73TlRDB6f&#10;dhkan2sXN4zNyVIpKdobcMXw9hPOkayoMFu+rLPmJXLeUVSdWM+Tbdf49YXkMPJU1tEkW9Rb5WTr&#10;ae7lLOhZlVAmVhy1aGFjPjNUscu6L38w1d/7MkmChnF/uDfrG/qrw1wM4B5xhkdNvEqR4zw2R2pc&#10;tkBfv/mA2/GoBo7NoWEZF6/fzgpNvJL3YYTbBfhcdu5yDGu3njsXdZjZAY6QE+jAZp7r5mmrX6sV&#10;ifBduPqBXC7IDs1cP8wvRSfCzW1/zs1UVO2gsK9bcjOzvRh3xjB7o7gId7pnrT+b0o4csdT6sYKG&#10;UIb35wRS9XWtnag8ou/o7vx63AWVGWwyMmTF7mdu5SncclQLbO7OzOp5/amE+RGthkhNe+z6kR1y&#10;RUptvHRrVnIJuYqfG3j7CUPvsEHig/8BiyZbd24WJ88Fkpx9N5JnQhVcMlDl6MAdCk6he/de36XG&#10;7dj54BkdDZc66XWe+Ak5vsT2L8/6k9Kf2pHWa8fYsGEePKxIGlit4Mx4jXET7r0hut/UdjM4JQgx&#10;xoxoulTdd0s86MHy7LKlmGmlXYKHsDu5AOkOtNrp3kA/9/tykhh+rS1hqylGWfdXbu3x5LjbXqGx&#10;stYo9HJhErMcS9iE+Mgkq6lyHttQ0RGdvCd5Ne3oFR6VlXEery/pjEi/tK3RvDR5ULbZPuz10037&#10;d73vCw4oHgyifxZwlmQ0q0ZGRRQltot6flcUir+Nt37EiLIi1Z/3icOsP4WcxGRr1fVJe/8Cusrk&#10;tsMG7eYQN2uJs69TVNC+6Mubeg4ksa5fdXYPXYPYl5e9Fq8CMS9jFegy77XnRvTfy5VqWPtO+X2N&#10;+NHcgHqNEPi/Hy7jrr0Rn95uplO57M9QpmXqwSvDU8L9aD6fNIw0oL0ZWn23Jm997BrzGhvBLYXs&#10;kvGYkXC5ggNFtu3cmhwb9780PUt/yDi6vLDhc3LRngw5bW+PrWGogDPbqWTEKTZmNFFYdGOHBSqf&#10;Dkha4Vxdv7HP/boUyygltsMRPT5t74Lprc+t5C4LBu8BzVUE9fLm9Rj0fOHWb2O5rYqOZaKrn3si&#10;Pgp1GhpEX7fxbyuJ30CXw2Ov8sEnfs3G+Cx53V0DHmr7CkY9mx3lXd28jxcebpJ6Z3Mp2suRUUDW&#10;YK1lJ8+VyuhzCdb753cPichofBHmtEAxathHCo0Vkez02Bz2ONBvbAx1jhsV7n7yUon642o6Hplb&#10;WDEzHQW67CtW5q9emEZ6Xfi0YbSKcnL/ldKGQis2td3S1VHRd6UcROojHlR80EzstLfMd45wniuz&#10;NyrOTBCN4lZyLgi4hXKU6nDfKkErr/j4/OEUusJ+TIbY4zdVNbwbeadmZAwyGQzODFvc2Dm7+3VI&#10;yVxgxJ3jN8+LDbDqHO9z8xnannJZLjGrYeO7nqiwi95C4L107pqqGPCnpejuTrYzq6vO8J3bGxQW&#10;YUxKrZG67yoLZ334C98Ovy/2I4Yjp5zCi2y5H51ibOu4xD4nf/42/bu4cNtNwU2M7F/23NpeX6wm&#10;0KXq1Vdhw8JAOnE2IYN0dYcr176Rc032Ea6s83o9sr3SzfCrjYbVWzMdB6vTtysHJyrAhzDV99bj&#10;RH2l13ED3iEhc5T49pMpYeBVl/7s2P6nPmqyxpOPJo7JgZc9qdM/1FXtieaX704s4aYKWHlh8JCp&#10;jZ8Xc9wwpUGlIpa1+0JAfpGtvyiFZsDLq0/9yaz5R4123TrTUORQsO4SG0YsmIvs/EZT08E9gZjY&#10;jB3vTh3Z3EzBomnqjpF/bYvxbZcpzwFvmaZ0HkphOX0WG9vfWFMvWl8/roSOfe8s3n7otV2V+959&#10;wBaaXb0nZZ7I46Yf3JbUauMX7Q66yp8Szowqju/4zcf4FH1zxR3bdbAmeQptnKlawWGzUaZRTJvy&#10;uzazVkpRCQdk3S5B3Q14NnvhIl/Rls2kk5Zj6dx3aF7Q3vPFuPo02R7rxEFllgEGTBKFz+9QyCkW&#10;7LHMz3zQHIU1lKm/6OgBpvw8EdSm581mMuO6cK1o1VvM2TBqNhopywqusJwIPcnh+QcR0duUfQyU&#10;UPN6VroBzu5XlBziG5RsDkRQf76y1pzrlFufz2D/vMXb14pXum+Ebx+eoRqVETtYMd7jqVPfZVjT&#10;fN8ittvnwoNR17qLjpckett2120AU1hozfSy7PzFDzg8UxzS0DZOaeQKbFp91+rgWbORJ5UVr8Xq&#10;91QEVCtE39osk1fy4GLm6qISk/iGu67MGlJFQlpbMEynsdItiiM640EGVsHcsSEDQ/c9Ddnee+o5&#10;6b6ZT3k6kZn2TH9DPfcx38NGBY4UVUVlO+nNO2hQFzFRmPmw7TziARubP65fv+uiMPfOqB4+qtTo&#10;uP2Clu7BeruYbToteXRG291j77oxNzIq8Zp82dzJPMS7S69ykt2q+IHmXE9jEiagr0X11rktSXX2&#10;hiRgag133Mfgs82BSWE+rLaSusoiDZijpBs3ThyKtW7y7/YaCSyyqB71eve66oVSf173hjMdeRol&#10;IYwa6mLCFWpWTEr6j7ey7gF/1clRB6/coX57lDV8exXJtfjAhs8NZk3qemUHi4+5hll6U+h6vcsp&#10;LSPRc3zT4XfZxuAmg00sj/aFAkw0K8N+1Nxq+0eNb5jAkRaLeoY7hTv53m3keuzGmba9NO7sHduK&#10;ut/eHJsyNbiyX9nGmdSZMdyGLS86UVJYdarmgHJIygDHFppbbOHgPehjcoxYVoa1H8RzWKMNHI9o&#10;p47nUOxzj+qROZRbzXYhaMy2NOzOGT21K3wnQu8Jjcdss0BtPolqtTkGJjJxUPFlblDltn/9hkeN&#10;z5qcbMtqrUOrAyEw/yT72MWAVtuADz2befQ99siodI7uDdEICy8LAJOJHI5VMkRfral+KREiNBnM&#10;xxDrWlahHUw9rz/oaRGsqbEQna78mOJQz3Wz82bxj3YYvHFnQtlu6A3moqliftQzjuU581aNzoAi&#10;Twk3hYnBDsXwVmqzFKsq0MeYxsqJLGHtOWWX0dWPny80VBezhq8Cpme8Xsnq8DlqehPRy70tXyab&#10;xtkWNekTW9PqnOTTbiMZEYdMc/tbzfx7Xfq+rdOX1MW2dYWW6o0TECB1lX3KKUqmpyE2NA1aEhTA&#10;30uE53EvfRexAGRBiP+6lgwLWEfGBDWwkgWsJcMEKuF5mmQgEPI/zrHGrxszzAdBLJSL68YYoxbX&#10;jcHnQRM42gXmY78CnCYIoiD4geAAtoMJXjcGXw/rieeJfdcRt8FSBA6HMIvw/3QEos+d+6dDgBz/&#10;PwQBdTXVXz7StWthN44QgsD/fwTux0b8/z9I5AgRBAACpCsIP3P++5DICHH9vsBfVBuc5Of3FzX1&#10;XTMCyVzf5X8vQ67ze7Xf1yUPJn1f8Ds5JuJr6xDd4v4C8fV2iAnrzr0iVkykzA9VsDDtB+Eg9luK&#10;iYgtFen7/jIQYAEi0C7OnHBG9buWZbLQtPxOv9WgQsCiQ/A6USANhlAg8gNFSX7fJL7nwOJO4xDE&#10;QA9KSXARw/f1+BxYCysZrFe1ABKwKBac41oBojh8PURDSYbnycF6V7omC3PKIEFDIAcQAREaXw+B&#10;+1I8AV1x1Ad07gsGucEknPp+eAGClAm0p++7sKCr6+aqCzHpu+lC5CDSJBD5ygoutTsD0unbOM1x&#10;0VcBAka3fVG4FaStaF0Q6YCiOWL9iEpdFF2Mccr3wUXzfgTt4dl1S7KTIB3XAqtoTerCkSu+niAF&#10;pkBAsNKLNB1HIIRnTfC1cNoER3PtcITGC3xLUXAtEZondgLC2H4lNzgzCUf/Wl8ghKe4b/v+ypng&#10;K79Piepb8L3M19zHr619YwCYREnzmwie+x5fgq368BIE6XLtNhDI4NlUgrYI2T6/JQkCW1/nu7Dg&#10;puvmC/9gWVwEWE18YwSpICyQC0ff0zSBDJ4lByJzukatgHDC7XAM2Fd4AYI0Fa7D2S3MfCPgiH4i&#10;EjdgtwzgpHPV9YUlcbgAVvMnSQgSAPXztxd9BCyLI2DHxPRdXICOTEfFCGe8sKoLc4Alpm8IqJtP&#10;Ap5mscXFuB+060dECQAwcGYQif4ivvq+QFzLd8GFiOiKVFAXt2IFrPdXuk9cX4hp8eQiN/kquTCn&#10;YkJUXygVyHxEQau+ieLwJuogAMDwwncwznga3+G7MEZEXxzAwFgF8YJwCkAhhi8EA9wAge+/fKM5&#10;lWXahQEGxgoO/RuBdonqCwFEgb7kvt9Ex0mI4wvBZxxQ7pf0hXRxnf+9vsvgC3tg0Pm/hC/EhDto&#10;oOJXGtdyI44vD9AUtPudvveXwRdGFnTSd/qC84Ko/cJXTQAmDPNX6iOOLwk9QBZ422/6+oKLHXF8&#10;BeB2f1FfcAU2WZgD+rZ/1QB33SCmb+rCEFAuGGfGBNJEzzcm2C+AE47JFy85idN3mIj9boFFwNWs&#10;AE4JiJj96i7MLSzMgjEDgRzMEtcXVAB8C2ABAgLQ/ETrYL8L8F3nCwvCEQi+RP0ZbL1w5y+mML9E&#10;fT+1CkE4vwiUM8ELLaUNRGRT4bp5P3gtz++I2PVtHSwxttT++DcnoUmk3QJYFq/vDJxZJGLXeRyu&#10;eH2bTPCixK7Hi3bQt4QvsFs8ERtR4nAFyuFSLX1fIAsrDRD/mbaACni0nopLC+AYR3E/i+LOM1g5&#10;WO85eHy2MGcColZQ9BOlgooFcNC4NBkXwyXAon8mcuB+gflCTLgUF+sCVudnycXrGzBfnH+YjhME&#10;TU7fhyMuIsLkwICbQDm50QK4ycDFKoAl2m5IKryo6KJ/6AuGvURfMlAXIE6EwABYEy5eTOGYBERE&#10;BMH3QgXuPwXwQiuS4RQXr0jOTY4jKky2NDgHKajHxeS6ykRFoRCwSClcA1KAKRzDtxzE4CW+/bKl&#10;PDyLVTxccIqLF9nF4j8dL96ygX+//PxAG7g4GMf+6RaRDREEEAQQBBAEEAQQBBAEEAT+swhogeb/&#10;3fed4HVs8e848YP28Dyx950I/+ABA3IIhF+i2WXWtiW2MSK7iAqCA4ID4fmB2ANiD4g9ECKA2AMh&#10;Goh/QOwBsQdCBBB7IEQD8Q+IPSD2QIgAYg+EaCD+AbEHxB4IEUDsgRANxD8g9oDYAyECiD0QooH4&#10;B8QeEHsgRACxB0I0EP+A2ANiD4QIIPZAiAbiHxB7QOyBEAHEHgjRgP3Dj998ogRzCOGX46lBgGXh&#10;+goUBOWBoKKxS5ADvRJXB4ohATQE8YGUGc5Afoq4ZIk/bpanrB3IrcKNpiQqn7ZCaDtefpHnL4Yg&#10;pxJB9OK+4ToONMXXbbnR5F95FBoi4wf17CCsoH/+HpYFRA+CHy5EXVaBNFVUJNGEbRHXezk9CPUm&#10;1ImQX04/STTJV11/FS+gN46W2+9y+/pPty+OhkhgnOlx2i1FS/j+O/smtJ3l+uBXsF5Oh+XaJMRX&#10;nPDYUL+pQUwZ6prRnbtRr87tJtRPV5d8B/7wF/lFWyWUWW5/v3IMiD1/O7eX688f/Qu+Pwj781ew&#10;/q7P8Y0g9ozzvYg9L389w5vKH7U3xJ7//HX3u3P1d/zzj74BP/YgQ3+7/nODDkSBgE/haxqc3wMC&#10;GgRREMhB4AKBZCnQgxRPI6vBnFB4ULRE+Dw8/oHDcjrA73fDm9GDgCcqwNDjMyDVBsEB7BTe70Mw&#10;5iKogqLgQkBkEBnPTugIdAyyhcwgJxCDdrvX4cIdFVsXkC2Aw5I4lObNvPK3M84uvmvylN0/BZEq&#10;A1lA9PTFd8GRQFCQaI4bz5YcNz+Qp4crQHDxZV7J1nrMpQgoyAy+9wnLnGYwPum7BoIYVwSRghLS&#10;Y3ft4H1BXpAIZWoIKAJ0HWxHBsLzznWQN3SBBl8OH3sDKNtl/NKtZHjOF4Lg8I1gPD+D+ovmL91g&#10;WZjIPqyDVJXVd0JCujQQ4DP9XrnZDNnS5NWX4vTWBGUnQRk8HsWXwccsjVkHxZW9dBvWeeXWxcX9&#10;SBLI7QXh67475nwtTuK6HNoA5OE+gbdbu8QzgxTeAb4czsM86IwVOiCFgzLAhBlgYwhSL5DidQZV&#10;0BHQ2H6Qwm3uhQsICD/m1gRlwiCwgIDXgRYYDj/I4/fLs8TD2xDy8Dj8M9hhBwjwOFwA/c1XIWOP&#10;7+89AFQ4Qnw1fI/16/dVy12rlrMvQnzF0QT3CYiv/l/z1YzCiQywr/hXvvrxMr4aXw7cyl/iq4en&#10;f/bVsM/60Vezg+uO9FIw/Yt99TFwLEZLvpoF9bOv/m3JV8PX++V89UFQJw4JQRKQFG5sIADyTCDA&#10;KT78GR9+AVxwgkFAfPjvPz8CMOOI0Mf8yv3dcj7sx/HZn21fnNDP4RtB7h+R+0dgC4Rjsr/K3hB7&#10;/s/fP/40vqGHVCD0ehXC/vxJ5g+Mq1DI82rc/Q3sLhF7/s/bM/K8Gvn/BT80IbwOEY6l/irfttz5&#10;vJy/JNRBnHAs9QfuGV9INis/IudQ+ZXxIDea9KvvQaFpyDuowDo1IMD/G8LPan4kuOys5j5VGipW&#10;IAXRqKspa4P0NgivUBQg5jw7VQ4SEmdtVSUopY79E8iQWe/Q2AFBjyJXzR6BbypWOqgZOEMQLRgV&#10;0RaTlNsnWUAQlYa68g4dd+OBFtWkDXZMgZ12dTLWoqEM5I2nbjM/L7nBTM/AxKDF2HhqZVgwKfka&#10;Wuo1TEwMjGuuPA8LDmap4dpYI5N48pmDzxv2ghP7Jo8r3uo77k4xmatr99BqQedd5szpA4n71Bfc&#10;xC68M+PPLNU8Gnrr1dqd94QDtQ9T38li3n38H1Ox0G22bkdyorlZtnn5usbS+viuzAMLrSGddewi&#10;EZk2ImIiHhhtVRFv2tf599e6viza6zywm9qNRzg/s0NEQmSbiGKKaIp0igumalNalqXiRCLteFLu&#10;WptDF2zrjII7adlFlCJ0hCKqaddSr/qY3NXXdahre9fTrmnVEw4r7A5PmPv2aUY+fZVIN/dxz0Lr&#10;ljLmEy2H/PpRFac7Kkp5cnqy27Kx2Z+yu7Nrs1uz57KLs7tOya6XrnkbMfA2cu7eTvk+7ZsKY/Fb&#10;5ugio3INw8Ra0opVKhqDeV/qUqg+YIuIiXwfIRuZG+4ZMRM2E0kZRhlBud7DIW2e8/0j+ZlHiq5J&#10;qkZ9L4N8xu4oOovWn1hnTr0thG5dUOjwUX/eV7UUqo9yI2cigsKCIlUjyyM3RWyKTAxLjIV+3pZd&#10;pGyr3bTnMW14+0vxNImFmaic2Nym7P7sdveP7i2mYvJ2eaZ5LnnH8szyjuZNP7ejZe85Vj7xuXz+&#10;1S0O13v7OacbL8/XPFrLOzowmMRcTHMoNIqNNKVSer0TnxmDg8uHjOkr2DHsbWwVdhp7CRuBTcHG&#10;YvOx82tMZbOsFwHf4z3dEJk/Zk3bc0SkRzbvlLrvzdqznRQPz1TciyzfbBjjeAgTXGLWMfalpVDJ&#10;46X75FTDVMnU56nZqaKpD1MvVqatf5/OOXMg6LdXdxS8P6qaTEtQjoquGxVLXOXoP4XOmfhgU9wq&#10;sI3KMN7xN0xFyW33AffeqY9TLVN9Uz1TbVPzU4VTndGcNwrfBf7QLVf9Pa6EfrnibCR4t6C+p8TB&#10;/HWjgxHbyMeAXL19Zw3vy5s7BJg5OmCmR6YGTbXmjs06zf42e3J2UCjtp+6hcxZrH0xhMs8Ws+N2&#10;etp1RLzZTE6pc/AiG2XKW2kjpwSzaAfGmS+m3HOOsx6zlrPjFe37TI9X+3zev75P6/L02C1O70/1&#10;7DXFhjXl13O3y5c7mE9xydRix1kTn7HRxPZi+c/kHhw8kXOvI6OSIbR0ZKaQZ3pmqnyq95Tvjeed&#10;E8RaqcmNeelMvc1KWDm/v9tOKr+zo3OkuEyC0i2dk92E5bqCjNMjm4NooWTfm5SEnVwoV1PqVVOZ&#10;J1IS3rGTLHLn6/FO4TL5sviyUYrE8shw+7CbEYrUEaZ2DLGRinZi2t+p/iRlzVXPufUv2u0lzLK5&#10;vfwMrbGnRg5i3vlbn5xkbXmY757n6nXUy3PWbNb2QXznl9n0iJDFE8u3x5Sjx0yhx6KtVW5/WGdg&#10;whn3fsch7BvsOewE9mqhK5tbdothmmldc6PDHIFB4nQFispUMmCPd73sko33UE4AQA4xiJ1hK6JE&#10;KTS4hE/NYnuw2MKd1rGT2KRuX49wNbwlpjJsi6DDThlJ0EV6sAWuY2gTVZDLl/KRc2euTUdzPLte&#10;f0bt6+kL20l1bk/4oVWO8qqY7le5YavKX1LYV+e5DbeK0sX4bpX2dhozwz7g7coxI3AYS8d1k/cE&#10;PSdfs0F/DJNxZ++ArfEh76KOrcInmLP9u6Or9lPUTx+U9JItWvHhXURpRlr2vl4H2e/8zlIzBQZv&#10;4zLpvwyebE0b7lNoNo9kr2dJZeNkzhMu1iALPcO7rj3g+kCzlx1blonJkNb350rzUy1sbg/Nh2JM&#10;0c1+EWP0s8oOyQrBg/tZ2S+6W0fZSa1dqSq076YQe/45c4Y5KwdlWa9HnS5vfvRi+NOlNSkBd7rA&#10;517boURrH6PyyGtTwpW8FPbP87zSpKW1Hd9hWAf7uw53JaSevqP//M3N7a/iRcY/7VScfnFT5kpQ&#10;zmtbj23NQcGdFNhTTtcORzpmC3Z/LE4dcu8/o7pJiCpC87pIzsku4f7IsP0R6R4yE1N7Hv1k4/2P&#10;ak/sqw7u3PUwnsctfjbsvJ0Yx8XhslWhp3jXJKqnvD3IP0vbHe4f3/x21pBrbq/fDxqcdH2SV+IQ&#10;TxsZkkdSW1DxPLLdgIw9Wlre6WFZOKnbIzltjwn3TlOSG58odYIWvGeDDvygQHp1+32uQLastbxu&#10;CS30w53OfB8yKraybqNueTbC313kKKK4Wb51v/o9QheeMniBrtSheMqv8F4k3Q1e+sSdKbXZWqZH&#10;hlFnej2E1uZ/6qhwPcf59uan8vGv5+TkVMFEmtXeUXs96m0nvBv6JWvXC2xDtTwETsrkBVbzy7H5&#10;t9HFCz0L6UbTvbuSlvysotz6oRMMPIGyDtnMzY3R5IWfooMqhVbnW+WWmXZer1Usycg6MjNOJ4q3&#10;kicRp3ONA4I7I9hNotivvr6Ncak83ZlU+qGTsUppRbNLYnrWEU+cSdoLK0xnQ3QlDkGvzaQNL9gd&#10;SSnNWftR/aG3XrjuqAOWuzZdVqwlp1hlxdo6Fdc8q75cOzEdFy+xG8rJ8Vz/vIHLLw/ZjBJFpuhi&#10;BuIcJktV5sFo8+tikL+/FiT4SwLS2UkK5JspM1d6oDJXNlOepeIGeRQIZiDg/4OEn3PDPBkIhDz8&#10;HyQjCLC8zj5NTQowWNYCvCkobAbP2zNXQpA7qAwGI2d8HlTjCDeABpwmCKIg+IHQsQZEgOD1IfH1&#10;/CCP54l9Lw23wVIE/vYgzCI8ggCCwD8Tgb+LI/i/0vP/ar//TGtEjhpB4D+EACo4OPiPNA1WT4sj&#10;Kk+4RhqBQPLgYLIfQR7P4peDwOeX0hVgYYqnfj8Uwlnd1tYmIsXwWiTE1wObxC2P8eMmuDVR4n4s&#10;BY9fTeDlOX4upwJjQnhJjh8JLD23MIn+sRQ8Bobl434u/8Ptg8VHxv+i9onj4+bm+rOaiysfEdEf&#10;0jUy0iEij0qBlwAhUgGW3tIkUgwJJCcnEyuHlNFEi4PBkh1+RGuQwv91BAZWE9/lcvdNSPkiXggO&#10;CA6EZw5iD4g9IPZAiMCfs4efW/iXJX/F80V4PQb8M8V/9XxxBYFGYGhIdD2G58usvYCUw6PphQUE&#10;BwSHRQT+W3Eg1O4bj9jtf2t/kZB866VvHNJfSH99swb4ukOY+8YjdoLYyTdrQMYneCz+PucFXuPv&#10;07+P/sj1C+45pL8W7RfBAY/DYvpjjOCDxwfxGzASiD383exhUd8f4//GfvzxnUb4+4dwmaY0+N4L&#10;CH/km4f4eUmEc5wE0Mh3WvgAnsy456rId1rwWCw3P+5X5rT93ebcNUhCUAkIf2zOHe7TpItz7jpo&#10;Q3DvJv/ROXeSsktz7lopM7wKDr12/PzMTegN+jP5mIBe2unuSHKVz/paaX7NFHqaJadN1ymrkD3w&#10;M1XZUUohMBH4bLLNMxeTLlc/ZHW8TeZA3fWrMufdUseNevdaDfHJynqM9Gg87q1tmyrbJqXxUnKN&#10;pelLydqqC6cAL3iAAhQ92MvyRlIjXRyp+EOQCJX0vtG84XzcWIljKEQ8TUbW6N6CorNMjU5vbMzx&#10;azed6d6P3peur5WqFTCRgNmYNfykMeff6r1KFg8ayNH12nJx4JnupMmjZykhM/RZWL75+vHnvT4d&#10;o3LDHpwVvV43R+tvFIiWj7N7PHhxjDaO+liEWUpwpO7nqzna7XvOxI4uHJRJOKX4umH/5vNfWo5P&#10;q0+O0igsdKyizu/oWEWTP9wRKtfheyTfOcLZ6LzXRt/KrutWFxNDZCIre50xYljOmAIrTQopSjH9&#10;4ePdKQInrwiOG94yOWqpkMX+4rnb1jHzakzUWOmWh1ukplb7b9k6Je6/ZdvUiH/qsN/CmS91MnWu&#10;4Xal3CKOG33TUQNVJkkjmzkmPQfl7lJHVppIaFFIRT5+2MFaYZhT8LEjlC6LSTZB27fy1KiOze0o&#10;ikTxgoAQw4v+s/XheQKU4TO1nG+kxnZWW/RE9Q5bUr6Y3u2fun2K1f8Jq9dAYfN6r2eUs1tq3Ooc&#10;U+wMBWkdzx5oSUepewqiDyd79TEGX5tR0Oco3bDPUfFSQd9VKTpg0+q6hVtbJIt0TtDM36fOnzZN&#10;ecN98d1k3YFbBWNo/wNXS3MeVuj6pKhXKXGcvVSmWoFiXWWlL2PzxsR3mIZjuCDNvJoPI8PnXX8k&#10;RgHr3n/KJR/bEUPTdmL4OGW7z/ANivYvJAurRm84X+9nbQ7ZafiB0U2ZnydHMNJZ4YAJal1002b6&#10;rZNzmRT7a+OlS4Bae3Ye0p0fob7fmytnaTr6VvPUSV0HmoM7G53vX2GdeU+dX9rxnrrtyPB6SoGM&#10;AoVVCz3+9uJcl0yc48TTr5Xci06/0LPbsLuf9Vj1aV0l+q1KpyfWkvI8EQ6SHB4Sdy+nnL0Z6GNz&#10;ld5MzXNtScKQTM2nNZH226Lq3P6HLfOOZ/N9+36VGrWpFXurxohRW2wqWrMqtiihqF2CUkTMFrWV&#10;ULT2rtWqFaONkdLWqtqxa8eqcef7/d3P/Tz36/X8cf11/XGe5/H5nJ/juN4Xb9hO9zHv+Xw3Pe/5&#10;l+7Q/3HBkrVv3KYXxeJR1Tv8VCUpY6GV26+w9x2tBbWKfI7KSG85nznkA+U5L77fQdxbg8X/94wt&#10;ciUZMnkHq6dNittEG9qnJmhTug6Ksdhifr6QT/dW/tZK2Kil7Zibp6C1BwcfR978U4sD++w+pwD8&#10;DmJnoGe9laiz5EoYWgy+w6J4miKKSNO3zH8rnXqiTAo7rKYAVPj5FGA1nS9No3nVTkD0Jw7ZO3mN&#10;tUYwNYGooScHaox8ZUiPv1zhXzROOyfmRenDz+bh9OGz89HkvOf/24wJNgC0EuQ+DxVDpNAYVvdS&#10;OqjQ/zni9/wfirnA3efk2w7K4Ke7aeSxK6NtNb7V/0egsbwDUYeW6b1ZMqJEhteaLWFAQcuo/sKF&#10;J13A7h0lvmDAWTLv+Y/uv/TqPrvU/yrVOTf/nFz8kJ6zbGhRGgiLL+tl1HefM8S/FMOmtX8tbgge&#10;JIEkP9SdnPUqfCsee8wtRpSMnuP89T+SXVrlsPczZVi5csjgorZUxxUXzkiiifKd50U2XLlEO6id&#10;EKLnFE+8opN5w3pIL9lWVFYVJ+RrWGJbe9c5QsfRbaoNY5QMvpY8G3F0pPt5Z4tcBN3Svc/kvZYU&#10;e+bk2DU2mvD1+UnVj/1NiwxZin0StO73ZE9lezNr25a8fGdMyCUf6JjGxGeUTRRICGbG9xeOuXcB&#10;eWhX4HRyRQ6gk6boZJ7z8e4BWgu3iIjB+WJyXnU+upBLBRqLx9oCGdmKDVFx1zQzkz0e2bsPkpo+&#10;9hWjp7W3h4qg+snuFZ+7RxeAT/Ck+F0Q8flFUaB4kv+vmuk/a2RASOFw1DpWd+kSS6q9QimjGaBO&#10;vQOnoYw5jPj9Ik7s75z8yUW0Mff5XncBV1j/PO5/uXawkZCk5oGboezyycyA5OEPKmkp21TPHLJl&#10;BIrKpcBOGl8C6HqHLyK2NNoMjulpj/Cj/xNQRE+MGV5ata4HQ6c3CNUvDZ9GyfiYmoHkwrVKeh63&#10;ZjqloNzK3LJ7rL+JhS/Ok5IDqdVab559oohw3NWnKFA/MSdlmXYouPqiEeNKco4iAfGJiIP4v3VZ&#10;saM2y9snbvWn31e+ycrpa8ajTGlZ1OC4V38tYvjFJGOGMYdYLBh08j0arHLi/28VKmRAFsvhJzzR&#10;3kqOBANZdZ18Sk3Xt5eT3TjA+WK3Po3VQwRdhGfh1tX5vBT95dm8N+3l9jwvzeXC/8cESpDXGkwu&#10;p3K9lvoy3Y/deBcu35LC3nUweHGXvFo4pp0Bd5tLDqyM/sc2t5+6G1RuPI571ut7pGSJi1DCdt24&#10;h8FJgyyLFgAk0mSjDPIPLjkxZcc8dZ4W6qyjO+zn3ZF6NaCLn91zXGW9ERGFWn//BpFHOBdqefgA&#10;3qCO7lD0mt5whbpZ9Ga79D9pd+27P8Xghteqy6Ci1kEwBFgCPBJ0q3zDpzWi8wc1Oc6Lad3XHuac&#10;V5AMbunTCCgr08Kq/ENWIz9Q7UsBGHSKNJICNRB0Oss7tCXHOPIrv91aiqtnuzvkV5f/T9QuyVIs&#10;HhI9wCpFIrC4faVGIaKTTkVN2xvn01hCpQBymarft3q3fSxFO9PpZ8Bz1efowJOfRmxH//QGYgij&#10;pvcHPhdqX1mSLrJn0ZLOZ9refVRKY0vDohkTJ1YhBBR46VCL7dS9NpQHIN+TYpTGZCRzMfSCVaWH&#10;RimpChLOcBRXT3a9ycX9d6HFf0VJVy/7ItFoBjdH4M31OpTiMLRy4lD+fZhVIlZP20xyzkeji6pt&#10;nw82c2MbL0UTx0+tj3lIB2hEXfDeVbUUQdX1Znon61aYdn5/EWP4wmh29/6GBeW+KL3VA7Ijb/p9&#10;rri4gJLjAvIrl10Hiiuv3TmKq6X/rsQb1X96Tro+blrshcZH76fXOszS+MkM2uoYhoUO/nKEcyYw&#10;P9V2JMR8Y7I7/nOZMVqOCPDCmuQtur6EQC5p6gOXe22UGriWGkznOEjXw7LYBmR8+M2oYLSMfKzW&#10;VTov52gqUWVFnK+zVU2/UnIM6i2ZUEGjdTQEjfHoO892oTHP6LodQYzXfTm0ALk5YY5euy4VraiD&#10;CcCD0jA5rlOTu8rUeFhm5p1IXa1eGoUrbJeaewmZiw2d+/wvVIcEcyZ95aoC/VA/ExvmCS7yRg7c&#10;afLpyX2DDEFNITpkEoPoRckFmOLKY7eT9wTMybTNtSqSvHiCI0XcaoEPGwr2VC3NycYFup5gtZz/&#10;MEF6Lt6QA93HRUyF7culrnznLzMw5QgjjgRI3mImapU/okr/0n6xzB/+dWP3p3++N+qHlzwdtivG&#10;oPgR/wrUUh2YgdIt2dt0eRiQMVsHFTSZkrv5Ulv4h3Mp49M7x81m1BOTecaUVnwoMECxcnQICLpb&#10;76gJqkeHHm7Yo0nd3cVu8zZWizCfDC8bt2U/BoE0e9MpEg0xQgLbvo+I459LkemBZvjYC3ByX5+M&#10;cAr6hsN7n3AjjCsMoxUosSfAdM/h/N7Vlfru1VHKwWuwDlLV+boO39VeF0Nm4Ht/5/z1ecq71KCn&#10;rMU3a25o+/VUJ62cyWQRtbw1kAd2/8LrIATJVdz4kTEnmTUsYXRoly/jwzi2JquTB4ee1p3EW/Cw&#10;pvbXtgxLG0TLW1isy9FlSLOcp2AlZhCAGr2qt3UpRursr/dyoN/hitX6q0JZ+ojPFjEZdCXl3dn8&#10;q2kNT3EN7NRJ8tLXNdrlQiwb+w3Sm11MMzBDtiJYc3ix5uaLk/24pFfxBLfg4ZbSaFikEq7xm5Ju&#10;SnxvzarPGsghLbiXg8SvoAqGeEmtEU5VIrOnuqQvNIONdfgmW7sxmDf7diDs/r7oiFLEVUBKA/FF&#10;6uCKHfn5SqbN1Ffn/LUm0bN/8plR9QQR53b71U0YNMaJvFSdWlcYxli+xkH+LoqzQpdsBdVa61fK&#10;9KmfgMqvosNoYkDhsomB9+/W2Z+qQD2ztobf8VcjemJwaVY2vHCRcZo6VD/MmaqN3jJlP3twMcVZ&#10;krlIc3nRlU+yyp1oxP6XC4i6KLlg7sQDOzbqvZRVn63Uk94/lyUulJC1GZVE+TQDEfcT659ZNDvO&#10;wk9j/tqezqxIudzjCuRC/cSacfhp78bk/mwxR80FNwNs2NmEXobzCFgXuK1VFPkcNqKMxHbzy41+&#10;Sq/dZpk5BdShhNW1/a4751B3pqtm79Y3JbptDkvhSQ1Pe61/OMoswCZiH0RL/UgZXY4mL7WlRMrk&#10;xKxnY06xr+saAPefifmzfnwQfaPfeBWx+2cks4gOZdJ2mb3qg009EVTfhj5PoUdkigp8re6ylm0v&#10;UBldJV6iX+eM+oFGsTVACaWzbyQtZI9SoU+4fWxeEidl6vlIeE9Mk1sUZv/G5jDQ7G66vK0zbY6J&#10;I0mZRVXUH+m1HzfRCZWm66NQfcAnOQm1BT5RLVSNiKqkRNJt3nUmV1p90rEUzwzZt13wvpZ+3rKF&#10;22y0e7dMA1r7m9yHkKgvPjZ1HSU3rhqHwkR/QxJgr0oEOzciz/hwZDKDTzTm4RGVqmhr9QGesRR0&#10;AJ5YBqOqO/Llfbol6KafrW9pbK/Rz0Tj9pnHYSK3qhSWJlvOozN6AFhkj+SdvXTBl4bRAs1j394c&#10;lHIU5U6aOCkNnKpLyctKbBMTODbi+yvm8Q/vZABMiePAyv1TD1L1u9fn7QUelHLdTqOk1VzAuLxs&#10;KKMSovQFBq16qpRDuMcM0b9bQvilNuJSX3SqM4ucQqZsxZO/vvmAjzVpfEx7cAoHezJUgjr6PcVb&#10;LUTD0tIjgx4AOihqr7Or16GA4HqGLIdRZBQ/5yBSmK3y8a9rBWbd5u7ygJ4vZyBbeMyeB5Ob1uMT&#10;Q/Zq+U/p0v3H4vfHPyy0K7SI8XrcHPa8nI08F+fNzEcF0fn6eemg6taS0iNYZQUhkbB4O+1bq9of&#10;Eeh9SXA3PK94JM9PyGEjZ9/sVZWXZfHIfVE4R/po/INJsjfxzR5VUa0c2C4V0R6Dx3JhRc6PEhPe&#10;RrHb17H+0XXJd0OK/2iL1fSPcfFi1FNrw4s+059cdHXNk66oymLoTx/eCm1SHRgTVjGG3T+Ifh8m&#10;96EtDG199zabry5XX21Sg0aeFRqT7zsiuE6ByD2I8eD6muiX8LNM9nv5nrxfvBXCCdz0k91SM3gb&#10;emNvhnvvvhn5rBKPH1Dg8tYm2R+v516Obwokwnu/1o3XaeuG0FUKsdztcXP7ovUQiu+21mtcCgNn&#10;Mej5CjBLHuxzpWlkSkLrPKeS7jE09qGuejdm8GkN8YojmO80phm/quNggTNm4cu6UPHGE0CbhhEM&#10;erQcw4yudbHSo9hzd4Ah/f7VBgm6lFUrERYbpw3RzXT68Lk5LBHlJf76ZuAD04C4zXGkL9pnATbv&#10;b3a3imrQH6jekvm9QRhiMtTsurjUhtWPFnnB93q3c9eGpc+fp60zx5l+QuwO/r3zwtl8qfzUKmJ6&#10;9omcI3LRa17EKZPnQVZkUBIFjWXq26JqEwD4qmjK7c05ofDZ7V0Mu57HCWDJX/7chkFvLz4InQK7&#10;B/ll0+zV3Th8f2rLGu3/pPj5lkEe1h3SoRKU2+KX93c2v1LW6Xlpx5RFV9YI3JOpP2qHprS2vnze&#10;VYx0Jxt6TWYPVproooxiGl/xNTgoqI8bitt3cT8RX1ZKtjizYexvZVu5+MaaHQqN1nO+L8oWncWb&#10;54EY4dcnK1y0pz9+b0QFBa6UWg/Gm3Mph+Zftpd3+Uy/v57mOY1srt/aCuAIHrDoMbjW3oN9YxK+&#10;3XUmaVPquTd2IvsrZBuVnRDi5WSU4ylq2xD2ldNzy/wuv4vId2VFdXFJ8vFYvZDtBuipwWeTGp0t&#10;0NUGMCWWa8TfDvU9U2NK7bFoKtvf3LDDfZdwvEdn+3IF8fIYCSfZJI42yyZ+/NPaGpRoqmrC8xMJ&#10;OdL+JYrGQ3JSDGN9jTBbS3vOrLoELY43qasN0l9vBMb06fNRwZXfa6Mj/fOMPftc9j3tBTKVB3Br&#10;fUyDZxyDXSqurFHYAbfxn3cVGgOBxUBdpebrPH5xq6zIvRQqtk++Rq2PwYdKWauHe+8Fe951MOoS&#10;BDwUvSSQ+/A/CPK9HZ5ppeHAV31S6p8+LsIPJe/hfg++8AqZ9xh3apaW1Oh1RGes+KwEr0AOnnGy&#10;xDhPT/cA9eMVK6zK4xbSnWtKJogW7g3peEeV9TD5BwUeWyQYppMavLe+j8CMW1QKxzlbknFNu4vS&#10;Bk41kU00cHsn7d9UAAsvwJ3/RO19BxyE9LP2E+9udmBSpsjkdn+BXpLnQCOyu7LohIPwDQmhr+mp&#10;sBCXEkiPtcD+STUMue9kpDQzjRwMK/G8s73uA2aUCLxP0ZtVOROf9QpwWeDg8Kzq55rqaugrW109&#10;Elt9WwN72ODz11TZHu0/10WIXuKin9AWkUFEIhVcQp2bFeCVXKjvs+VwxsaEcqb9SkZptTbDd1pM&#10;TZTL9S/laRcAPdkyrQSqrPRyv+nXO5KpyRCuNuOesvBy7w3kb92NtyNUvanZ9UL5/p76eC6c8cVw&#10;iN5TJjCP60SWgqg7tX2F33qL8m8al/n8RpYb4f3t8G/e1cGRop25CTC1Yq8Q8VIvC3Hx1MdKHLAB&#10;XDGM584rd8osVr2JxXFRWzN1LMvYw5HL97KG6mgVqSxFv85PSJA3636n9JzaQ/afTgTrdr17v1qU&#10;QQBrdrYe0rtJQjSo767znoUFETNfPQa2qJovhj/q2ZARxqtEB7kshto/v3EkcogvqSgfWqdbsa1D&#10;Q4+kCj8fISFYPWvsw4+ABr+joGfuM4mKK+jfWX+FrMPiN3KzfldwKrt32EvyzCmJBu6wOwXUyMjd&#10;wtnkn59fV3g92iM/uxFgTmynJvGk8MYpRdhjxQUJGftib+86/nfCtDpjUVZqW+ci3j3vu3mc77+L&#10;sjdj95+rZzVGkFSH8fpFlPLEg4vE7JhvoPawVDq5fGKfnLHnmfSnQbzbsW5tDty1VBpaZdooKnaY&#10;q8qK+Wb+asgd78CPt4mfcJM3kQslTpjzUKlnJO0TXXWvd/o4vbeKm2X7kWSRSfRmwmrjRbl31oRj&#10;Ut8BebRLIJ9fHGUL4pki+RKAggLdfg/Hw5yxwMWyIanUllX1ZTB3VKh/8vabQAOa7pZshahQyYEf&#10;SvpYBcI2K/F8/umRiQy+SbWjfiwskYorQSUXlzW8E8e/2FHZqMlnlFYHLmXusCi8os3D8pK/4hvN&#10;Ueot0ivhgeTQioBytm88ISUzAnQAdRK+OKwomI3PgSz6YWBVX8Cg/gby7yOpuOLQZcgPze4rdHzD&#10;nu2rz8clvuUhxwK3Sdm6tfWAZXGCg6PTeiNwbQ8IG42s4GvxVzkei2VZLtA90r4GM9OHHc9ZCGMs&#10;csdPEK9aZ1aFHTRCv6T6JTZ9uYnz8ftLvjOEfTqx//lQkCCQT7rwqHZGlIgT1XA4/LdQ43OJpGQi&#10;EEFS/InELbpZeb23fseXAjTA3NT2HGRvRxvhnZSmHw0/UcXfV82qKmzD/dnPg3S8OEoRdCnq9jjH&#10;6qqf+J1ObI3NH1vMVulrY4H8yh+0Q6j0sZptn6QCsf7/wClJwlZ26IOZ/yzUD3yFjMaNImkihfjO&#10;fUTEThZpVLwaFPyHj91aXhBeob5DV4Mqe9Yun0ng2n5Qux1zE+cVwWOkn/ypBsNpT/oonK6hw2Lq&#10;9xtpZT8pLClSGpa96ou9EBlh7dcXI2XrJU3W2O9mNNB+MJ5xj3gE2YAq/V/vrF6KiNOoVROcv7JP&#10;M+qxSLIc1y+ZEauFR6/glYDzTxAj/p0vjuoFXRpY+oHQeOkzh0k1audXM+Z9t2M3rdmPifXBAl/F&#10;3bjHR3Vzc7Q/BIML4ml3chzkKuC6kyhd4dYiltTYlC3/BjhnY4WW5b0H+dj7oM3HdEjbnd3wIHJ2&#10;0+RMiR7/vac1VsbHVyDFhKPZ45Km9BQPxNdTzuBMKqzEJ6upnLedPCRcs5J5Nf3oWY/tiT0rzIAa&#10;lYSN+SkOxr7PDVPC696s5MWWxvjSExFdAiV1JWg8M+hnuaJ4SkKJ1u8G6QZWWeZ8B50PmNimtT9K&#10;vLJ1hNS57bFB/wrt3DGRoQNrdS3FWjwzkaTZavc6bPjGhxwv3iZ980iH/SENi46uqdNTKPtztjyV&#10;Whs5Zi+q1+/0bUnGnCRClCIXNt5lrVroY4UtBTcfnn7hBOmwBv8lwu/PluEO0/XVQZ+7Pv3DQxl9&#10;2x46JV0jn7uRKWD6WGKlCTYuEWLTZqcWfrIpSBGWWM8qiwiQ8ADpY1Eag/T1dx9ngv+BnDW3F6X2&#10;sjftvKlmNDkm2wVg/ok9itROOilSjCOCcWHFrj/vc7lkUXvMq1HMluz7knaeps61OEX+jvpmoIIX&#10;BKOwqGPZnpV2e9lOqXWDNnHtni/yo1Kpk0SqX9uq6yQUxdiLcE9daKBi1SqTUZlDpvZthBVX6YIX&#10;HI0/ZH0Ln+xK+igHpQXE9/t5eYBiVUuSlqmQDKfnZjogRF7bOL+XC/xnZFPFxXR9lEwdIgab8jUR&#10;sd83aFvgYWkdtsjSGbDCKwIjYcJQFuGgSSOxbuNTUQEsudln5dc/BbXHTXzU1fKYa3HQlluHGX9w&#10;kZ7C+3mkse8zLnu4Xm5bJislt7wOctdjP30yvHuc+ESBGC9LC7E0pgdvxFDFs35e3MUxo7M6/jWB&#10;STVsySe9dy4nyL1l+XzGWuZVtZcpBUBCUSKWWyOmb4dVDxg5lDufOoLlUgnM9Tsqkx2aq6widkfc&#10;+3L+m/r7HKCkDE6IAj5sPTS1ZnXICyZQGTFdWEhjmx739iYDZPRbBiVH7tmNzwjaQgcLWS61gRG2&#10;ibbZRJ8+UXsPmgsYJwT3SeCdMSW+b25rNVNUy615aqdpcmV1oOqEqbrlVmyWDrsAo264UGi7xGh9&#10;tFBUOASzlhWus6vq4GIYZ7XEv/0Ckui8L0QvUpd062yg7iYxtXN0TYXj+EYsOTxSr33GdNk8syhK&#10;ZlcNrP1wYLcasheG7epwqVU8SKtxTT0NLfF2ndpF8a3QaiC/f9SB+OR5ix3ykA5KzoZqdPURIkm1&#10;A2pZ0lA5BuMClZqCSnJzz7fA+56Mpj9INsLOCUrjp8KDqqe5Ks75H0daI9QDi2hskyiLYnk7uTsT&#10;4hNpzOMZTA+1HmHcGj8ighbM52qWwiba0J3Jc7g6FG9KxsBG6KfIQ1pvDQav+0JjRyqd4Y5rf/pY&#10;yVKYf1/C0xR5lfk+LJ73kmx2AUvURnuDPSTsK1JnD1LhlUZqDvjB0gG7hVpcD7xyjyk2oOT2xRAR&#10;y26zEZskKFHgDqiWWzBOHOUkzjgWzcRvmTNnI6JxdK/SpACkSHie5NOxaSvFA/5l2GUVNJu6lkXt&#10;wMku8OYh6orqPSGuqueYt2wSaIV5LJu07yoQK99VIdy66MpvECuWm/HDip7lQP2IF1GD/d7okq97&#10;S201rnjX6mXbShu9u4E5D3F8bhsfoDsXL4lXCl2TFfy8bMZNNN68pjNrX3tZZkSfsmSmNao8bwxV&#10;yqrX2Nv+KaVgJJENGPTV4yNdU7vfq38VYpC05PZIB3+Tzo4Rf37Jm61TzzDhc6lNfq5dIM33ouCu&#10;dHkPk/SghLp2gKWEZjoqS6qOXc6CVg6xvbSuj94kZt2+XLLJDyruFX36gJqDXuqCu4/G/GTHiPnN&#10;P15EwWsq52l52yqObFQIgiqfhbrFbQQ5AJOanXstxT9LvlXCv6sZ8f+3QInVtIFgxLx+K03M51tZ&#10;fMz3ynr39xdIP6sVOFVpNiY1H3OIQK/3Jvcq/2CwekdmZQ1YlUf53+Fi5HcJvaO93lYzfKm7M2+R&#10;PAvflSRNS7TVz4yQUNojohcSgQQe5YKiBVlIqlgF+znQXm9T4f3nzDsYC4HDe6Tebc0fUDdcXZMJ&#10;73pwrF38+oCUf9QS6L8aWHROncYY8nnNHdjgzmN45SdX+uSRKa0h+M7WE3r561pfDB3rDUTHsR2o&#10;2+cmZ8Hf36qme6AlGC1WyEYdCswf8dy58ucZ221XiyBgep6GLrd5nRSfskmsN/QO2pRkEqSI7n1B&#10;Wcz/YeF6weLRqjnUVZyG0QxBYw5+7hic+2izsYeSAcLH2lWfocoyTkAm6up7QouOpBt5aJPBgXz0&#10;u53tdVb4mMDsBRBJeoFcT0p/K0uvXckoDybsAjtgi8IqL7JXwHfz9PcFvAjadl/PdCU5mZ/r6bE+&#10;+0XjSMA0XOr+w0s0N6mgiZ/CfeYE3Cw5+GW6e7Ky5w6FbfMmquqrxXhsvpq72xl39Q6MNSb1J3If&#10;bonXE1zDYohLM8ARTiRDmCW5drmOnOV6gdNszn1gzSeD3Kynuy1hQy65fr/V0yAZqXIllY1Drtcx&#10;btuAGv60sB3luvBRZLF8A0Ryi444PjN7gDp0MxztW71OhsyEEri+c8hUGvWKq3+0crEBKeINSJno&#10;Uxlr0XbCIiFjwi+QTJe4FKVFo8Jll6c+Ns36PS3uicmEDfU+ekTOvRNnzKHdeo3f8qV5vxNdxLag&#10;e6gI2sO1OPBIZMtoN8diSHpa8k5/z+tNNm2O4FUddlpmGrYTVlpeGkHgy3oJbOUlNEEHVPsNJx2Y&#10;lbxdnqHqG+ddYKCb5KqZd+C3lnpoKyWxbgGrMp/vzGNEoSenIpanRmw3UjJXC9FlKugsRoqrpik3&#10;wm9xisFRT1G7cPaXMrsje4UEJNfgAY5lDaRUSCgcJ8nFy2sb3XpY5uVsHA2GCxuHMXR+iMsMeOtH&#10;UVAgMHJPsMjgmxUz4NVIl4kd6aJW3UNTUZCg54QZ36LhB3P7geVKZT/vt8kYOpcM+Bbi8VjM3LRN&#10;XmviSnWpa7EXqW3Iv2vGS69Uj4tHGzqVR034Qj86mn5A4WRgt5l0MzxYC1efFvorj/3uK0f40o4m&#10;iDUwnBrH53H4pqmIIE7eDoXbANWXXNigqk+Pjc/rUO7AYSPDYfyzodS/PTWheryf6PFLHLjxot8P&#10;0Vn32D6VzD6fl3cO24LsPMu5TbrDTg8IwZywzfk5KsQ/7x8XB+gxI21CuSeA5As/ME3bA8851Btv&#10;xQtsJvMxaalburwtrhsceMBF/YvUAzMoCeQd+7L1AaQqaz4SItc+zk61U2/pvG3MYwexhSOHr08N&#10;wMFm4Yh+W+7xln7rQ6MLsrqC63fXi7it8uu3irZzZHZf7RWq+fSUXbf67f2niE0++2Wz6ygaNsg+&#10;RNZYZFFhpXbs5yZXz0obesoYSKYz+iaveup8PjJmmfUyN6WB8E1FYCEicVYe+Mm7fQCnFfApcmsa&#10;9OOu8wOf5CaA4LORIG4PfXXon8WEZAXMofaS3Xr2oDFi7wJwsXYScDbb5x5P5zH6JrudJgdyO01y&#10;eqChKI64oXLkXjWFN3j+xVEl4ghgo/Bl4H3WfUxHVr+CQq5VIqqT9S+Ax0anZpRBPc109sQLUvJ5&#10;ajw4CnzUFAkN8wY0uIxe+maW2Gmy5nO+HlgUeTxA6byvz4BPxZf7Yhjs8tCJwflB1ItiFwkQ3rE8&#10;XdMBOOUfOPxzSubVTLL9+lZrMkziCTWkI725iKbdeRoWZo5x8mVkX8xoOVu71W704qEBw2cTDcye&#10;CC+zBZA6+G8C29r+8IZFu28cwelXUaAvapG1hxPNLEt7mLJw2Gw6yLuQOTCU9NcjG930ptefdeC5&#10;e96BQcgYKpSGalAJl1+rJHUbzJ3QIBNftrTEeRTWmsR+ffxPf8vk+KIOEcEEz+/uOuQm79nGhn7z&#10;IY7cg0YNb6VABw/UE59DIzOlGLW5Y4MOOJ64axyl/d28SEHcq5moR1zkQJ9r+1zeG48nb/tj+yzD&#10;CdB8sHy/rXESb6wKnd8mduK+6r1GnhbtTbt1VYLBzFikHB56xnH0981Cxw5a1sE/vERw2CpBJ7Vz&#10;4nGu2uhGMxXbzuZjwq91l31TFbe5fza2Gry2mpsR/hS95EO/HZP9mN3LfWyAvr18wCaU5g2RdcLz&#10;S4W5XO9cdLGe77zjBD69TvzzIi7nDf+Ka9iXnx5zY9dvp+yz5HMdq8uHvxQh/jneKLRSQa1WWY+3&#10;t1Aw3kujUpayvL33kmD17iDd+ZXoafqr9grOMZHl7TS+bvhCR9Cs0oG8A3h14AJijhAL4qY0/dDQ&#10;lduXRN6qEeA6Y4CuhSvjdFqkLYlkFrn3IzCpfF6zL+zBit7uj/9i70rgqeq6/jHPU2UMoUnILEJc&#10;GaLBFKEMIUlShkwlQ0qGkBIps0gSSmkwdQkhVAolmSOKe1HIcL99Ljc3Xc/b837P+37v871n+e1z&#10;9l57nX3W+e+1197nXOes1UzVp1hXcVBZCaA7LzTYWAnZv1Qa1Oe+k8OUHx13tnR2wFSMcl3Et7hB&#10;c9NwH5OD2cXTZYyZ7m6UpoFt9JSGEWw8k9I7D7LdZS6WuHC/O+7K+85y2VsiDTxbYs8xn7+w7Dpt&#10;T9Pe1pjelOeTK5K8KnJtBX01tN+1dqpY27z8/sG7Xq/kozLftVyLSZf2gZtFzyiSUpk137JVsPBg&#10;VrpF9dzGiPnxxdu/xXd9nxdG5MlNJSsjZ6Gb0lttVeRFpmyZpoA/6Lp0bDyN7FFV0bvEingTPbZC&#10;xjvR7OOBzGsPaY9auqmW2AU11urWGZ5czToYUWHfdA0lXBptMSTXy5UimDrSq5j6TCLDep9lauNI&#10;xuo9xRO9rRcSvj4buaxLKd0g4pCuvDtD0G7lHbrNze7VN+CV9oSK2X1F/ck6Gy+G9pDvRUltk2cc&#10;C4TGex2YW2NXwb8qBo7oi9foWhwEbnIq5YuzdWf+WDjliI/txj1OB8FPy+AxVqb1qscmeyuaTc1M&#10;RQTCgvIyL/RplKsFWTu08KjzPL/Z1c/THLbjfTb37PouW646+f6qppngmOrL3pNBWssdha4z1h04&#10;uCwstyns+OQGuttBDi21WbaaOvkiSkl050bqMJtT+9cWZfPVnv78ClO4xls+w07z2xRPQX4EYxud&#10;euJlhYrbO+m0a46bVMVItis1TOa4zcRvw+7YprJLmk3QUYHJLEROdFfiCPWaPu5vy3NMo871fGqZ&#10;fujXK+DEURDCIcooHae1wn2/T+VAsb18mFDWpnxeuw7yTEik/AhW+ZtHQhHlpn3tplE8eZ38Rs/d&#10;UMqy/BxaGhqrXwjIsnKoP8W22BZwhETdM+WwfFi7fsKXQmVr/nPfeNXSDdmdRupiSWZRQdZBtmKs&#10;Mm9iRnvkXYruhmu3sKe9HNhfYEeTREdDZudiJm4nrDthmnSMK++jmbLk++aW3revlnOkU31cV6cs&#10;6tJjFnJSfLfN1isFXbxnpoCBeSYMVqxWwYa2b/mksNHFUO+9qODd/gTNWsPRfXUlnvxoww93hC7j&#10;BL0VZVWHWmdEaXrRd5sCrhy609uAMeNL0oza8VQmO3H4FVjeJC/LZOQpTnlqO2xrhDZby/OQvl5x&#10;PxU26Q61KaNegCaPkXO5FEflt/s2Ymd3V7gUcFSkBbBtCK8udtAI2tskKkJRarAFd/yjuPXrR8Lq&#10;4nQSqwQyfcsuu5eNHHyzQVXoxksRJXK0/JUpkyCV5TzLxbLFfTW6yt51jtudLelGdX8bOFUbPCET&#10;kn48W/V+0EWFO9GmTonst3a/V7wfvaE2a6DlYNS34tH4YcXmsG34m0/aC2e/iO0N6zSrec/mmxFz&#10;iGF9dIy/mULuJTvNLCXuo4OMWcoJF1eN5/JGn6vXWN/geTT1rJ5B35tULwj0Jnzfv6c7R97rlrlP&#10;BKWh+hvWnVDmGZHH1MeEOjZwiQudjJzZGWAdt11PTI66icrlwGYemzvTzOyVwUJqcry2pw45a5ju&#10;DcrikRI9n2RMcWIU7ZExcke656JkeW6nWZ8wf21SdFKv4HQgz0aGUNb8w4YesyI77A7zpW8Mqrl2&#10;v3yk54MkpU9rQJE3xfnO5L7opKQXUWzaXQcOtkl+yLep1hFV31d2y9zT/YgKw/hPl/yaSX1qeh2L&#10;Y0zknqqOfOetOh1mBWL7SwzGB82GaxqfS0264GrUvIU5G9A8RvkNWpqKhRwVFPB9BZNSSaVF6WSZ&#10;iPX9Fp5tKEY2M/I4Wv1O9W9sSadTlAbL65fLPKV8Khl7tiJL0kc6u+uYkCvlMKvLcd2gF0G9Yvrl&#10;EuE7y7v2yYrd155yD9z5WPjSKZnLZXQ3gjLQWLm9swdirNLusTTrPXmnmPny+xeeT2wl0QmlNRfd&#10;dTS+JN/pvaBfuqnjgSxltET4tUMn7QVK85zJuRkM7Q8+YpPafqJrPa8iFLPSJVGpwCzZPsojEX+P&#10;FaxX1BUboZy1eli243Qe14fPRasMRs0eSgsYibmOZ8w+9IvpsfVWXKs6ZLVZmKXXJvxmX0qjSWlf&#10;yD2OCvhBmFq6dvkeM6EIkSitK1o3AlZGZHb45hitbW7ZZeSFXv/Sh16Djod5sHwNRYBAtJhwuUQM&#10;xar4kFV70gSxguWfTMO4txZ+uHC+5a6hXJ5Yf9OFuvpVNhup2ysOH/AujDhmaHvgDZtc15NQG7W3&#10;fOWhr4J3e8x+f86ZccTsatBYTYJ+Piud4MuvPneDXGdD9pF3mI/vHwk29d5z8Fl6lKtdJ9ZsWWeW&#10;7TXNdwvj1kpRzAzcG33UusA5DibqdXdGdlxSTPRcOTFpMT5tmngwojpyyoS5Rp0/OlK33q2Tw6Bh&#10;SyNHxRYwXqOCtoSlBcnLK9qgyV9BEw3Z2MbVo94OYyJr7kZOrEi0HXbRiHKvrnnOetUvdO1h2oPB&#10;N1wesSxfzzvqvapdxVHqOmNCLtbhjMb5K9xlbDR8jDiBgLzr9uLywjtyS2qO2ee3yB3lW5GyaWdf&#10;1QpVsm+xZw93Pc+3+bR8jY3GdeVbE0KXc6tpys27pk2rPuY7tytJlNvih2ZChf7jgVDmANoNqn6T&#10;5nWfb6mbQ0H3hsI7Cu1j2nKU6+IvrupNMX9ttydVt35UZ1tzKvxgUOqgi5E3uDlSZI+nuhl1y/mY&#10;nP6k0XGmWONqaXqRvg2sLCqy5Ft5ZXnCA87u73/Kqf1i57IrN2XFfJ83CPO+YX13XuKOXUieYYjU&#10;rcpih/feJ0fhq0txqo28oslLy8t5VjdDRD6pWzWa5ZKqW/e61w7vs3c/S7sn69PHuuYT24YGYIVG&#10;BWeatiyLsuBb6cMxdLJvc7v73GMn3/G1Wz5tb99Sa68fwXa0K6fxzowRt9fHM65WiXC/JI6mmUfr&#10;UUolvBdsOO4N/1fVWQPvj1ryJs5MFmvX84sk1zAzTWzIfMETF8LAdE4/L0cBc7vVVs713srZqwmy&#10;dMtVu5sOnxegXx8qVvt867FzLw62MZXLKtisXTXUeGrVYGBWTaRx7N1GU7Ooml3b8jfKJ50V3WeX&#10;ne0pN8TtMBlxqDL0eMJg+nrdcc3o4NGSiDp4lfRj/FRbPdX/PrS57Muw2Pvsfkbc6g9gnoueFj73&#10;dquRrrfKm3xH8DBKM26lvA3ZzQ4HL56A0Bzyw2P6n5K28+RrpY3LZ9ttzOPZ3FJ3ps/4kEcna+Fz&#10;3eVobmuNS+n9yoPtYlNSDHVWDh4K6of2hNy7q1xV/KhPNiMr3kMqNuluq4dkYc3GpM6TfXXhJzk+&#10;hTqd8N7TxXbj7trtQ8es4Dl523ULzvaMiY/TOnqPLx9abzWEfrSBZtzrUGLi1aRog69FV+ExbN/a&#10;b4g2VsjsZ3vuJinP08Qu6u/+5PCBl94bAjtlDfIrXzpfLZUMK9mVfeZzTJ5YFebtAYbS1LMVlvbH&#10;DjbeZVY/5CuSn5nNGq67+hLn+PfoStnYhIeGHuei99W/Dd3V9T72w3T2xT014xciNlqzHeorrP/K&#10;llg1Eqtcn6RX3RizezR/462PqJonH9ndqLaJfNisk2ZQbezLQXbr5WchqzR3h6BG37H205/F2qzp&#10;RuSvnrfmLsOVMT6YXMFUHJJavXKHyvPj+3yOnK46nyX4bnfQi0hstOu1XE12vwqfXV2GJfmSVL3F&#10;YZNFwbprlTNHpGSS9vU61Jtc5oyXUa0jiw6os/wY6sX8ytSULEj7aahf9c7bvXwe0i0F9tYSqik6&#10;K1Jjney+1X4fDBcX277jZLxtXGQCm8bLx5vDMqxUJWWOZCTkgilHQ/ax7N2BxAb0txLRrEFdu5We&#10;Z3q4ClyMPvGWbyoRqatqsbRKf6kcJZ33SMFB4GnIm2cpR4MdMx2bWl40793EUFqsH0N1aMeVlPtO&#10;dgUhk7WK9/ZV6tIdK3DJSeAQ00w9xJeSrpZtUKtdv/mMr87zsrthA4/7rteU73TfNboT6F+h0yu/&#10;s0u9y1x+d93he0N1L5pTLXMj78oE5b7IoZ0KdWLLZ3lrVXviyMZ7jpUS428r+3kKPbIDV4fGUJp1&#10;oWOrFbeMsz52sAT/Lu3GHrzsVrheSH4b4/V07oPhTDe/XM2jfVt2zKavbydd0syDdfbTXz04py7u&#10;yrvi/VHvHqrlflO5Ge2Rl/e59Xw1hXxCBI83FgmDXhRhXUdeccK2Im7t/Z3lF2JVX3hItNY8N2pV&#10;sfdyisz+Ggwu8lqS4v2KCImX4nRKa8QYOc65X4zxy9OeZA/BbFfvz9gcDKDiYdu2h9exXj921QtF&#10;dZlnHsqmlbYjPffJcKuxo3vF/b7orEtsQu19WLdNh3UjTuqlkHhM154V+7iuHUxlPJKjpRG6X5PX&#10;LKJgHc/s3kpb4efjh4KdllVwSJH35zYUcLyTsz7Jx/DSQyvmBlXPur3SPjFaLCnXMsBvCzk1e3jr&#10;uK7dPLhl797ygdUXKSPX6ohNCnUCn7tc/fThlp2sZiFdNYoPr+/uTXGIyQAH6GqIqlTRrnGRkSoP&#10;lV1TX3D3icgK2KcllUqHnbEXvaN5x8ED/EQgjxaLEDjMprN1m3BIYooLhrskjKty6xG1I1cpwE8j&#10;14RsCtirURNlvIlufYO3Jq5lvIWPqRM7PpWZc+zqQfA7DPIKyX/EyzO1K9s/50NGQfE19NvY2eAX&#10;13Q0dTVytu4/DUF/HGMh7UeMBQyIsbCJ7j4dBsRYII6hQJxf/O4hIZ4CBrwkhpmPpyAHYirA8RQI&#10;ZVgbmLTAe4qvwV4fJEmQ/EFyBsfBBMdTINQLgzIhj8RTwMODbH4XgaiLF39XFJFDEPhbI6CjDbvj&#10;3yMO9hW/J4hIIQj8zRFIiTr1N78CRH0Egd9DgIKc+PO/f3yMmAC8lP/XU/C/KJyCSJbAbytPZfTb&#10;olDOUOZvC7Mbo35XFgQCIR2HglQDFjP6pNgkeP4gYMiA/1yFvz/IwGkpIjPx01+qbjEf6Pt9noc3&#10;qj8yLBBs5PXi40mVaUNBMA4QPyUYog0N9qcHkTaCASeYlCiex+aJ+zpfyQbfxrKxzpcW7chBsyCO&#10;y2wyBHICIqCUCqcFKTrKBfWNAc3FXjE2gjSNQRgZwEAtyBLlQofnvgCU6R+Km83KBWfIGsbNDgT7&#10;E8kQsmSgFRM/OEYLyJEZm3iCsqe7MaH6p73oXLMgzgsDDpdVCkpAe9z35J+E5gtU7aAKEAqismoz&#10;tgKaG7fjcG0oUrK5QA6mfigMhxvGZ+ENSXtm95ur14eo/MaNQfQXnCfgfNUn1S5B3wGIkMMfO0BK&#10;ln2uWWAQINc2X8CRto/c+ervMLYL9N2fRMOcfnMCxhDIwarOEcmBLTFf+R2P7XxhCYAJ+uKx/SGK&#10;ayOhApS7UE+cIxnvBo/vOAjag8f2hzjBnn9q/idUf4iSjOsDUcH1M0RCc1lSsYSgW7+IzTFIGQTw&#10;DThPY08/QISj4Byw51+JvhSIkGg8+VdREEgJNlmLdnAEMZHUlz4XHmLEYnP5flLtUgHnAMYZkTRA&#10;G4fTJyUrCjo/9WdjgGVJOmQqP9wY8AtwPTG9INVuKNA3+GfjhY/p9ychTAbebgXhSP0WGsVn9UmI&#10;wlGdvkPkQOufieSAo8I7X7xZEEuTdMhgspj1p2UgloPzJNsF+o6BOFV+sAAeWTizBL54fediUc1J&#10;zW2/k7o2PL74+FfEoqQdBIyvPwS0/pkIE95Pzc/hC8fJwuGALROIJL4AAaAbmOJ+JpI4zOELWcGi&#10;C/6MpL60t/D60ubCskREUl92TxhfiBOW85wXBjiT0hcOUgZjKTEvRtiR0pfMGIdvl50gNL9/AY5f&#10;TABeGN9f/BopfakApsB+wWwBDoITTICnv7hRUBYFVbC+8J6YSOkLz2+wrQKYFwjg/ALwFlMukID1&#10;XWwQpNqFBxqMLxkBW7h1kNdf3CgoS4AqWN/FBkGyXSALtztnEKAwTy9g3iLKBXWwvjDOxETKP3D6&#10;4fD4wtPbD/LzA/P+ryQBBEjpS8qvw3YA4wv7YSIi6X9zgQCs72KDINmu3zwOMNDAbudpyfkN1nex&#10;QSTDvEVEBRrC6wtnFsYbSX1vARH8YgHOLBDJ+Rie347D5yLzw+GMQZpbRLgvOj2+CM9veH1hQysE&#10;aY6+J5MSBrji9QWLYJwxSLg38AbPWiwOz294feF2B0DCzcIbPGuxLMTuOa6PZ5p4fjUw8QQLCXgz&#10;x1osLDrvw2EDxk9zc5vFYvgylXHbXCPGbW9QYC3ZZmTchptnLT4ALIDnbDWXsP7NAjpn+i+Ww5fZ&#10;jefYVMbGEEjG8EJ4nrVYnlwkKxnPA2t1SORWYVYyfrNYbK5MqTHP10QBKzYGJU14Q5JC5+8m6LMy&#10;4fuLLH9asAkmKfrnmALz4kIgI/Rj8+faICXtP8/0Bxn8/RsUTGDN1yA7BAEEAQQBBAEEAQQBBAEE&#10;gf8oBAyANv/b/3eC4zsS/sdJGLRHyJP6f6eFB9kQBO4d4PRbNL1EzEdSByOyc6ggOCA4EI8PxB4Q&#10;e0DsgRgBxB6I0UD8A2IPiD0QI4DYAzEaiH9A7AGxB2IEEHsgRgPxD4g9IPZAjABiD8RoIP4BsQfE&#10;HogRQOyBGA3EPyD2gNgDMQKIPRCjgfgHxB4QeyBGALEHYjQQ/4DYA2IPxAgg9kCMBuwfFn/ziQZ8&#10;x0kI/M8SI0iwLFz/jBaCikDS3KUlyo+iw9cBNiSCgqA1YM8FFyB/VfxuPv9KtlnjDhW/piCKhqR8&#10;HrmYIkF+Li9cDkGuT0VRc+eG6/hR1D+OFURR/cjToiBKYVDPCxI565NWWBYQK0j++HQhVhPS19SU&#10;RRG3RVrvpfQg1ptYJ+L8UvrJosh+6Pq7eAG98bTUeZc617+6fWnwAjSMMyteu/nNPL7/m3MT285S&#10;ffA7WC+lw1JtEuMrTXxttCe0IfZ7OvpRndtpX1/cTqyfsTGVGuHy5/Jztkoss9T5fucaEHteGNtL&#10;9edi/0LoD+L+/B2sf+pzQiOIPeN9L2LPS89nBFP5s/aG2PM/P+/+NFb/wD8v9g2EtQclamH+FwQd&#10;SAsSYQ/PaXB5B0gokCRBogJJACSy+cQK9gQaWQZeVoQXRfNEKMPrHzgtpQP8/93wYawgEYgeZFgJ&#10;BbA3BMkZnBQ+722w5iKqgi7ATECUEKWQOmQNHYEcIBvIFWxBu72c+JSu6XAcFEvhNC8O5Z3iojtx&#10;1u243/JmDa9P5yg0gCwgVtbyDHAlEHRO8pGnkMQjT39QZoUrQDrux0W3su3I8VCg4DDNnMxpNksP&#10;v+UQtIL8HAXgUBzJcITPBflA4jR1oYAFKB4cRwnSk05O6BQUzUTgw9f+AvC0LBs9n2Jm/CAITgsE&#10;4/kZ1F+2bfSEZWGi7OKEtmnoqENixkwQyN/3f+2J6RJeVtRQgddbH/A8AA9ejxJ48DUr9HBCyZWN&#10;nhij157dAoJ3ZIHcTpB+nLtjxu+AB77LobVAHu4T+DiO+TwX2MMnIPDhMpwHnUFuBPZwWgnO2UEH&#10;QTJgrwEwIugMqiBr0Jge2MNt7oQZRERYc+sD3kaQuEEi6MAMDEcYlAnnFZrPw8cQ5+F1+Gdwwg6Q&#10;4HW4CGrBVyFrj5/vPQBUeEJ8NXyP9fv3VUvNVUvZFzG+0iii+wTEV//bfPWajTfYYF8B+/M/8tUv&#10;lvDVBD5wK3+Jr/Ya+tVXwz5rsa/mBfOOwnza/xf76iPgWmTnfTWGhK8+Me+r4fl+KV9tCuqkIDFI&#10;FlKANoO8CEjs83s4D6d/xocLrABzKUiID//j50cAXjwR+xhR1Nw8CVcgz0NIPxv7d/hw5HkI8nwP&#10;Pzjxm4W1F/FY/avWp/8Oe/5lfePMogk94dL8q66BFnlejb+/mfPbpJ8HLL5/JtgXsU39jv+XJl6H&#10;EhpBnu8hz/eALRCP57/K3pbyT39V+4g9w4N4YY6B86HUIxrfz3Nr/o4/EERR/PA9tCgmqiO0ELQf&#10;JPh3Q/hZzWKCeSH6utuY6HnoQZZJR1vDEOxTQXpNSw22q0ImqsCOzM1w21Yop573EyhQ2qvtUoOg&#10;O5EM09bwTQWds7aZGwQxg1HHXE5WdSzzAATRvNXRUDPysvzyXufZgyneKqxtIt+BRA5eGu58VgYh&#10;9TiP+HDdc2K6IVQM23WEGRh2b/K4uEbTRm2DzsU1jUGMa8V2ViuPTpQMzr55c0rFNal7yG02Z3Dm&#10;teOo92zz+HhxYclMTqefaoOxSY551FF3qeh3NsL3K/QPh6W85lC/uTHIcB9jegHXdqf/mgp5l2s4&#10;g6yb4Vz8LZNkj7+sVbJS/eqsLaV85cv+7IBHbQ9n4pTiH3VvvBdh9TUzgVrmqweXlHKwrI9jx5Ds&#10;kPSQ4tCmIZUhl4+JnPdUGu68TuaQu1lMLctkN+A+buMFtQoeiLWRHFLm4gjqs+xW6fbtJusO6Ebb&#10;87uqDY7y7mA6bHDpXTZ6b3b1uzHnfuvznfW3ycyVBMqf5FT4v/dUPqTso2xjrsSvxK+aKJmokHgP&#10;2+NW4FdlvznI9qbaxsOG1+RMw+TMrvEXKPV0BkkFKRXwbfUQ8ki/RVP4Rr1Krtule0O3Q3dc9+bu&#10;yW6q7rPdmvaW06uyS/vyecvnFK3jya64mr2LZWyr3jneSq6hFes5WgWLxvd7nujZT3Pyu9eQV/XD&#10;o+aqlnJHeXP5c7lziwVUaqV+1hol0WptPpORZOdp83B3vJEHj3iAI+2j2JNjXgNeH7w+efXuv/BB&#10;4YP0B6kPmz/IfZD5UIgtIXkJ/XZMq7fwHzY538l8W7AnxX9KSvzs562MkNLy2NcrKwcr91UVVtFU&#10;nqvcVlVVtb7qRuUNieAGV8Yqw8C9r69vcszjcLy7acsLhi0vV245umr/q4Z7olLvU+SCzb95XS47&#10;xR2r4bGaOmBH3zVq9RE0NgT7FnsW24t9g72P/YoNZ+gihceYVuTYgMAQ4/pLU+IePIlG3tods+d3&#10;rC5cRoGdxd7BPsJexn7BtmHLsWnYbuwlGdUZiaY+hUXd0n82sT+c/5N7m2hGkoOJzUMZR3nz8aCi&#10;TZ0hl2sFxx1yV33WZaQubJKvYqGm+DqKvYUdxF7Dtl4LsVWI4Xmduu6+WeB900v3PwVY9od86Mfq&#10;j4dKvY8D1zTgFfX8FFeunpdrb0rAlJz45c+GjLRKLRLU6mPnsDewfdhYGb/i5K/eEenU9zN1nJr2&#10;b2w64HQimfNEqvyJ683l5om2D2XiNcRdfO5Xrh22DvT0LtLqpItZv49f+OGBu/ukhEtXMr5or2yv&#10;Ut00663WaptJbGnzl3Q5kcXFO6KzPlut56RliU13K5OlWOmRImvMmqk47G10+iWLsABrL65MP4tl&#10;RBaOkhjTODamnTv2WWAIWs9aRG82fi6Sp4FLYtUxfnMeVdUSGd9NvqotxU2slk1JcudfH2RqstnV&#10;lEFzImX9ibQq9yTt4cE+bdVu8afO2xS839u6SHuvdcWhpx7bMyUatW9SUS5RKJH33Tyr0HTU661f&#10;U86zBeuGe3N7wzmvJK5yPp3AiSvYz9hQ7DdsFDYdO4Nu3MjCwVhrNxQ0yCJ3k2hIgIOYuyIerp5N&#10;Cu6McB55Uj3Gjz1T4WyvEKAil/SQa+g5j0b76sQ8LmAkUSfFSs02W+P7x7fZp8zmoXq8trjL7Le6&#10;kFBg0BZRO/hyNaZPPV2+vJxvb+CzW6wePH7qU0+fOt9oksw5qYmrq6EL6dR1MUSf4owtljv/eav5&#10;skeqtvZd1ZebhWdFS1K5hrjWxyQcVDpvTv9IolswYP0eyySMeCRn7Wzhx4tcQ+89uB5Ruqp+xI05&#10;i4Z1kjmnNqNG9J/oPpXME8UKxZF1im7yEMUNXzvNxf/Ug+uB0ppAtImjT0NtHkbkrEVYp9r3pNKL&#10;C+bSMuR/jn/rU8z+Jih+1XaPDZKSjqhjIe7TWbFBLDcflAd3BjjRUDjuF6+d/H7znHpoytGuaajN&#10;/GbGpv/yaeQfTaCDNcY4am2hqx56nDHmYOb/EZnvj+PygcfDkJE6BZB/TnuUDv57TruVXhCUwdIE&#10;/L638HsQ/MwR/m2IEiTiPPx7EHiMiJc30tXXpwYLFwNQ3g+Yz0EjR+kgyAkkNbCKIZRBNZ7wixmQ&#10;0wdJEiR/kDqWgw0gOFYfoV4YlAl5Ut+uwh8wvwGPoImLSB5BAEHgvxOBv4sj+L/S8//qvP+d1ohc&#10;NYLAvwgBWtpgeLn220SO/9I8CXENDRQJLgS+dZ/lT6ICfIhfnwSbXLQQfHmfRIWxhYUxCTY+PE8m&#10;iQoTT093EmzyUrDIS/61Ao6UMIP6lQ9HRSAVOwcf04WEPIg6QzKGD9w+qbgZc+3/el44RAipwAr4&#10;9pNJyIP2l9b/V3noD/ABMct+pSXwp80BYR6CfxWH2Ej3LyQC7IGEOPhnNBSKFD8YRGTzJ1WB8P79&#10;CHxZRvqcS903Ifw5vBAcEByIRw5iD4g9IPZAjMA/Zw+/tvAPOX/F80X42/iEZ4r/6PkiOZFGYAlI&#10;8tv4T5b4Dj7CB4gBQnBAcJhD4D8VB2LtFvKI3f6n9hcZ2UIvLeSQ/kL6a8Ea4HmHuLSQR+wEsZMF&#10;a0DWJwQs/j7jgqDxz/u/j/7I/AX3HNJfc/aL4EDAYW6/eIvgQ8AH8RswEog9/N3sYU7fxdv/xH5c&#10;/D+N8LfoYF6RCATlgfRnvj9HeEeE+P0xERTyzYw1AE8u/HPVn9+pwbPAhhiv33m/Bnn/ifT7jL+8&#10;Uzr/HQ5ifKWJ31X8E9/MINj27/TP4veflNeD//kF6c+9/0QGvgY0//5TlMfHi6Dwp99/Wpc5//5T&#10;G1W0W5txpcv7NovQQs4bpthvFKGcwkMVG5jPGpqHsT/oGloRWghTzOg+R4/mzrsylw5Ix/k80mv6&#10;nuvdfklUSX7qiNLFbScmylfxb6XFRRZInWF9V8m69dBKddoUJ0bBM/+/GOZh20pOD8WrN7aNr/t0&#10;oCVoaK+8znr1FlQrV4HNTa/Iu6trRwtPmleM8LSdiqg2TNx1vI//UrpyW77FFifbQ3GXb0Z/NpDw&#10;uodO01OupB44VZVWPxxdcIlsVCqf173u1gEFWffS7+Zf4zZJ1QYPXZVHi3WL9RU0nHK/F97JdmTg&#10;TPrryM1e2WhbFn57zMPAqpXKs9RFfVxVilWPcgxq9m0vNGqJM4sxi9glrYxmujO9M7PBKMkx4x3f&#10;7qr2oPjR/NLPjzy/54m8q8T4Kdpwn3m03FCafvxM4Hp+5U8d1TR6m72y0I3mmHucr3HF842quWxw&#10;cheh31ezl74wuuJOvWDVcqbEA85xjOcycnCvAydlogKVVZp3Viuoivbx76jvzV8faW+idZtR8/xT&#10;KqfuUDMeqhpDajWajJ4V0xuoV0x9om6Q9YpB57MkOmKKAvtWKuM6qMQxx5w+uJ23Teg2b05+GB1z&#10;p+OL8BHvTZXJwmkojpqZAxSuyuUd4oG1B54wWF6a3FvbMMYbaM+nPNrBTaNXiro2ztvd0nqxUWYk&#10;W1lGKy1RSR3d0iRjVRxwaKWJtv2K41sTotU6HI7v54uzMTha821rYCGz5WHnB2hRJks7zEBgM1fR&#10;R6rZ23UnI1yy3SyPoOKS7DFHKPiCywbGhvZZhoutZUl7ohCluc1tiIHF0gbjGrhLuqgpoGUsztIX&#10;I03hOmEuIS3AOb3vhxYnqsniuJgqy9zGZ6SnGXPtLQyeHmbSaH0oPVCbe8Hiur5WgAnbVWnaooiI&#10;nWj3ozVadMNyXmnoaywfTmC+BXryFNWSz2Ex+piCfromMJavqN//5ctP7rMjh9ljZHh6sCq52tUJ&#10;JyPRKxk/HMmL7iyRfzoi02aPWQfr4sk45B3g5ziaaMt7cp/rCa0egUvDL9zshX1Kz1OWi56wjeYO&#10;DhVQbNvs+K6SvXNHUhoVvZrUR91nhUUTHezUiiODTMItrUzC7SdZVJwx1oGRPD7vO5bTJBXhMTbt&#10;U4gdKalD3UjJUyzUleDl2EXrV21owNCNRhkcuVv0xp93WGniBXobs4qHvrRPzdPAnGqf27323zFo&#10;GpYPxzrcivs62iTmezq24XCJh+ewxZVcY9cT6xLrZmh6vB6gW5k/eD15FibM5ddg6nSaP1jg44q0&#10;xpT8dCdzOrenAg3Rx0bqy3bQlwn3X1cUzK1qLR7t8KWg//aSInS8A93Hwi89UYNuZi6xxuxiuOfd&#10;IBXhXm/PrOKAcuBmoL+VPzg2NDi7osDVLYpq9dd3FFXFzahtbuENPD7YDlHqfMZ2H3Ux1cZY5hJn&#10;zCOKhp5GmiSPeRwLffa0bWFGi92w7+Y+Ve/Phn3f7oeJCJTnlXz+SqC9lHZrqODF7LHUxjS8nnZc&#10;GoyMgRiLEgmaN3S9NwypU4QbqgR8yvwv7s7L5fHp7lCibt8ygUZHMvvaYHYHJpklzxleySmUS6kP&#10;xpuiUsveUzWhfcbKCRNKMYJxFmJ8GSQcYD+dim5m4lecKEFHMh7k9v0W1K/SOM7Mv0kgrOGbE+fE&#10;g03DmzNOEhQdnQkc5pXksdqEOSW9LHGymIaRMlCsQj8weeWt8/yg5zt2fLObepW+TIg6SC3F4FlO&#10;8Fp31mWD2UXndZ9N6R9PuOCKG+vgpC5VnKhDDzP6HsPQBKqaw3pOhqNzGeN3uPgdwlgE5q56GKkr&#10;8dUrMiBaPZx85OM4d/BeL2utgKhJbIDjzLuOBzQ7uGf7nxxPqu7z9Esa5KTpmZxkwI+T/E9m7uOP&#10;mXds3nLNatX0qyduuAD0A0aukxuYKQRPX7DJVAsWCrcJFjPh3HIvXDQ5lVowTcIqYkOpyb6OBE2G&#10;sl2PsuprCv0aOqqoo4sVBdOnLqGTmGZdMc2BpXzTbR3DnIdg6x+MV+WfnkXZp+QVXauv1/ZBox5j&#10;/NE0Fhg2iqCBHdTK0nqZjVGa9hOjaCum2YMvqp0PfWzoKfGTwjxSXp7klJF4CQygt/mKsvnxQ3oc&#10;lacNxp9ryjGeAZ2tRrNigyaL0HbmM6tDXBTcRA5nHi+TTJ+kdt2lblnmzWeQI+bOSr872Yof4/GG&#10;bgNP+tQ5tCrTrDdGItCPb7qVCuerNtOOdzX/w953QDXRbW2jSA8omkAiRYoioUgTpCotCAiY0EF6&#10;EaUoVVFEQDrSO9IDoYQuXREElC5NEKmKBBAQEJAiCPkm+OLLdy/vff91/7X+df/vc6815+zM2dnz&#10;zHP2OXOYGXaSrgCBydSyCqNQUDzNqm6adHHrUZBRy6uVpUc4h1q1j08SgSvBihW2a3Jno9mrSySj&#10;YIwPFsZr1arI/OEUez3/1kPEMXWQmkxEL6cfWGO+/nP/rMK5oSahbDRpOjqn/jR6mhnqFueE3fSY&#10;/WhDuqwRcbhLJcK1pvpErDq++eMlvo2iQHytya28iaQJA+V23arCOaHjdcL2xhEy/RzylKCmo0eV&#10;sy4x8Z/DsV5pFfhQRAAjhUzNjZe4IZVhBmd/5sb46DvzmQyryQShhVodWh+wHLXsNxOwnIwure6z&#10;m7hHta9Ek8RqR7DC5DAENWX4FCU0hB+Hkc4pZLGgX4uzykK2q+kqb1ySKNYcwzRQuk+2WZ+wyGl4&#10;MmJYJs3RHB4Y0ftdOXbhYbPZjkFcT7Ibz0hdSvU0LxAeAa/A8Rg7hZAFqCIv6EyeEuydgdZoup2k&#10;+YOSGHVyiG+w7GXWTJTnUSj5h3vWyRG9X6dkPwlSGp4dmRZOvcSdr9iwLX+klz7iiDkRqVyZdLpv&#10;UyhvQiF7e7rxilWiWAy9HnAN6XcCS/E3KAiAnJ6QmaKj0y0an6h39fczAexmBXsfQ+VwWoDFa2el&#10;OW+ahebUIxmOFjjFmh6DdyiMhxc9y5p7fhQDoa2qVJT1ogWRWhaSX4+FF80br5TGRgY2PPiARvgq&#10;Nb5TyAvWt2e+ji28pVhKwJ4rK8eKRqJaOJ3BspRnfKOb6qhRy33ipxcf5AM0tefFRJgcwcZPLWaR&#10;cxSNGqUkWH2pDqLpv9fnJOpPRgPOesMnkHnzvI0LorViKXgJo/1CZhcjJatvpKxyOoaWOJ2Dr8Cb&#10;+a2EjhUfO8oPHYAS7WgvXeGBGah9vEumEFh7/6sAcQRulIyuImHRpMIiuDHhExXvBIs8mIsS5ht6&#10;W5x/AqkILwObUQr7JonjBELkXmBXGretvJG4cnz7yrWTZFGtwepw5WsS5q/YmkxJNmTdS5wElsXI&#10;ZJsrGeNNLDjbbRGsWUiNllbRJNnLwSjRL3lCNIGMHACjliI0tTfuZX6nnupNpM2F3hQIrybhYIfR&#10;pomCP/eJ42w51yZ1ixbGnttr8A2sjWq/qa+hFSZ7XIqdMpG6Yk3DbUI/IY2CkgU5KTeli3dk3T+C&#10;fZETnZlRePdE6u1YyJXq2A5HXrGypDNx05a4bAVulfuJl7m/DEf0BEH4Gfzzeik1rFUfYMsesY2u&#10;5YH1L7NphFiEO2QpnKds5hUYEmCIqiZm/lQe3b/dIluRMBxZinNyb3w9FRrPfJsUS2KXhbzmaVl5&#10;bvi7ZUpjwsSV11mPcP6gfMPizPfO+o99OGlIuDA1BQMjg84nmWxSiFl5/G4049/4f02BRftG0Ite&#10;TY9pdmYayOu82xI6fT8l2a3qFKwFURu5VIFzLpzjV1647Zigl/NOR1fDXDhfSqgjqXyDS+i0jjSM&#10;zOil/vbJtgfbXsIQEZWSS97lVHTnUYxBSvDb7dIdyapkPXotZ8Ac5ryIc+B3HT05mO5QmYJg3Bmb&#10;1ay5z54XM0IfjIZWKmmj4t0Gem8KbrolOm6qIfRB2JNRZpkRlFcqP5ia0KaMVn1piCmHcL+kv3al&#10;3OZ4dH/8O6331m+O2+Uxw4NoqZjCyTI+g5dFQD5bb5JDBvrvtVi1FQkfwmlxlzT7jFelMsa3aCXm&#10;/BjxrC8VkdvgqXsn4yKfHJZdGFq5aOXcyZPXafBUUH/hCt1TPRKKp8DKtNOFWlBQOvZj3gVdytun&#10;qJ8/HHS4MlTdZnYaiJAm+jmqFB2Lk1j1GO27adAKgSg3dfWUEKt0+UpTFuWI9naKRhdwssLZ0maf&#10;gm5Xydea0KBSio6a7Sf2g9jOewNcTG+nuC+ys+dMUJSuh0ROqekoqJxOm4jQeqZA6hhxdK2gilrM&#10;PayQNYQ1Y3FIChHK1qKvUzJ0n3h3tBPzpS2YsOsltqgfufa0VdiuGO2t19DuhmIOUhufDl+DFqlb&#10;+CkdaWzv3yGm8x983HMxuqKoVCKalt7826lL8RdulR8ZvRganbpUetV3hXo0gZqrzOrInJBR9tul&#10;L71EtMSNLE++vzukN5qqgjuTUdcc+1asPVq27IzZ6TDeDdu1T1ZkP8b8yJ1ithQrQqxC+VyNjE11&#10;rKoxrKrjmSFGLqLMqjlq9XBx3+yNrfv57kYL4w8X2qVnGGVva9RQV8+YaEfWzr2kc+RYiB88a1XI&#10;++GF1XOJxB5sw7CespXmg/6bLqArjRCTe5NB4Xe+PwhdVeHSnB7HSJUHBr1xfiN+mluPJ6Ry4jhs&#10;e+u9Y2yJ1sCxmADrkcu4DTpidl2/apvlt7Oz1DcYupKCmB+MOypl0DVcvqSWsZYWNXihN5wOAz7e&#10;nhC36m8Y7ZiqMzDuTGOkacHeUJJ62vJhssy2PVW+4KrHtZktlbugLzfsNBWy+5RcJE88VKGfjsFw&#10;N9iOr11MLgyO77vshco5J/V2Rv68eK07/1yleIv/pkzicLgGFj3FihFQNt16sF4ZdoO332j0hx/a&#10;TtKpTXSjAXH0Ib/CvMxSa5GAEp+rwHg1Uteo6OvZFzmfx+ObvAR6Yc5BQ04v1fr9jN58eltidJ8F&#10;VPGjpqKkKDVew37VRuMiQyNr6lTBm7mczaDDJu61hhKGrdWtAUoMtiPWc8LrcQ0RgQ98R1PCeLPB&#10;qvMKho0/6EhV+iwrbwsGcs4oVGQZwyxZsGsmuhoPleDgs29CTwwp87lCEAJaTmJYg1Vorq+Nxs5g&#10;e0TjLcSyU0o8qznU5+WdMsEvTd31RhDwiOiLloCeboHJt3fK6GSHX2lnmzuvrbacyV5xHgo6Cd7I&#10;dyw/le2s6m9F1MGbe2qW1XzbpMuuBY7QeIucKOYaKAoXULMwmB+LQAxXHX7Q85E2k35ZuS1N9CaZ&#10;temzz14DQsfTcrQfl4AbQy0ZR/wFHI3Xi6rxNUmbj77JOKeZK4W5imfw84sUZbGdv87zQCTqvs+S&#10;5Okw289qVRevbh7Ptd0aZNQYe+8kkOqVZC2MJhWmXfWRIO0VEWyZgJk/jVwC485XymzLgZs831xr&#10;LLgVjQb+/JJFHBWGtz2MjJZ1VVPC1QTd4JqKDhBEYQdFR/pstKcovSAKefYcmPC4xK3FSpHg13MW&#10;F/354+tXdDQzk8cnYmAXhfAdM8iEVOoPy6V2wzOuE8ru4Fv9JK73EIqX3M9SCllJO7Ord88As+Yn&#10;MO6bpJ2ggROD9rUAHmCNi+ohJpls9alcNvYVbPK6PK6nIoiNeRKjbZsRvVVr8DxYTqsf7jTvIBr2&#10;ustXiLW4i1iha/o44uu76DFNBzdL5QSfXlnr9PJjbgP3lVt1e0Ks2FcFZU13HsmiR8udHcuPXKoz&#10;dpx1xkkgxDBWbIlPhl+KOj9zWgPWq2Y3GfuY5GmWDceLaQ9RWrxqcDZuDGzmVIyVXXH2m8cNLrue&#10;8LloblJ1tT9VcOBoUd+IR5sBbY+kAfc20vYEdvihIW2nAQ1CLIKC/RV0fiKk3ZNiC3HBTy9kI173&#10;eoAuU3qF63r+VS21E58yRXAWL1uq23IOAX9lc05Ii7nwM6nW5k2lNdySDR1XMboS8yBV9v1FvoFz&#10;Ex9TFlRJn4bPPPWV6Z+ZCjSSdUH5mYo3uhSmdw/Nx1TPTzsmTSRP/7in271qo9vtPprKCBkN7yqt&#10;K20ZnOkcfCtSGCBIsyLLYz4ieyf9ud1snJvywqfyNffqNVtGEQRN0IOGj0GMXKC1BNeLzOFncbT3&#10;FJgjs3EC99SYo89OokZtBpAvahz65WMvgTRINGjrHXWLU7Zz2wdn3nABIeLDZ+xvxmjNVZ7O872Q&#10;VVTuxpQYUi0II+pqO/GSRetQgTWNo0PjLT+BVkk3CeX52zDJJrlN1t7wa+0lGGXHBXd/KyYgKPnz&#10;EhLp1AJtQXjB/DU5ltQPLMKRTxnpvlWmbMP3DvSIrzZYzrccjHtKbXW3IHJxy9Fu3SRgqofyaV9b&#10;/eR5YxIp5jCzLQn6Dc3xkJM5bXmdeb06508LDjYzxNkKz7RyiPnpFSzxuw8jMz/dKrgaz87Q9QJN&#10;mnE4m3MaSw1cK2LsZ5sOLWhB7mhU2XQdWiHrYNYULXC4l0vC18G/ISl8fs69GdZc1BM32f3lXE+4&#10;uXP3pAVbVEqmKfrJJqt+Y77f2bjGRxBhzYJpzckv364LA5GEDm4UuenbeqFZmbtGBH73QkYYKmME&#10;TWJawjimK4XJ/iHu1Zmm8ZmxUKPx0XOwLkCDrhUwp49NWqAxPfoK1DvafdILGlFOq36EAEk70jDc&#10;5hbymltxCDb7kDg5PPLJW+O3d+5S2BWtPIHUqFPRdjyNv67vWEDyFQbu6zib9tXP0vdNg5Vpmb2+&#10;Lm8NHcW89RfGiVI30hTEhQRFfWRUYCbVZEjeywuXqRtcx2uKd/pwX75Zau3C9kYmoWeRD5kXU4gR&#10;AjbQfMvirPQpMZ7HZomir9pdsGlTYxYsj9+gvribVPXn+MJ8/cblqdhYYjzGdDXTP2Z9zSLKPpbN&#10;ks2fLV05V5zWJZkN3G3g4JpIO6fObYaQonyUzWGVzZeHtjOgtWR0BaVXIaRr7FUbEl5AiwzdKMgd&#10;4KcW5WkvAGvc96uTScueCzaiXaTn7yhFLscrGDIjTSPpRQYVj7xiuBsVCBZBsArz6DoarTru3nvq&#10;QnOcgEfeEkq4IdIkzN5/zGw7fCkXGAJts0CcvrJlxD5bvKyST1K87tl5FiTsw4kX9mpi41RuTkRJ&#10;j98imxBgOKb8PMSxq0jdeSBCYuAwT3Wp8KnYmGGPBufb1aVPKBo/Cn1t6s1IjFfRzJM37Lp+Llt8&#10;5qaxmIShHpPdhDKnJe/VJtEOhKRp4RtNn8UGFFPkBQ23Y9hlnKNpsvbG7GKwCC0psayeFXtJe/tS&#10;Z0FDJnLYL1+cdrAjNlp/I4TkbTSMNJf2tm2dv5wah9m3qU3/F8d+cK3W0DfAVe4/C01KLsyPrHAg&#10;6WhrM2+50M/og6PUdHQZQ9zCPuXtg7S1e9+7RXIOYp8ScveRh9BJX5HX/Mptj1Hv3UGv8r/G6Gs6&#10;vLmldefKs/WXSWRvc2GkjSW4yunGdI4Tb0hnn0ZEqbqxbnBnF31aVFW9/6wwKbkWONRSxwyI+KoC&#10;ygcnGRTK4ZhWNktzh03QZfCpqVgd5Mk7Cf7jx1SR8kaG0Lmi9cnn0QbZWZ8tWTiXRNoWJkWT5c7S&#10;RuSMrfhVqHu0eDavOj2MTXjsmrbcxZCY59DSKr9Qd1PX/q0Ref8MlzU/l/3bqJS1CCE/U5lh1ynk&#10;YcprfjK68GQTKJjdpVCCVNax32mL4r2cTCeWv/WEEp+Kstlpk8s37EBkk2uVoaanObmIUd9XKlKK&#10;jUL7laDQpiaXvAWTLooTaHlKdYpVMj/VPuk1OVWOXtQFaqpbQ1TpsqtBJ51fJaZ8KwtLCjx5Elgk&#10;Xs/NYSNVRvNbqnnKZv4YXbOYpXbUHM9Ru1FLPBmj/77kPVTy6LlLFe4J4p7h73kUJM4wOPapDSLo&#10;emngTefGio0wG8GP56C9Sf5TPK/QGxaVN1QmjftY5qs6Ldj4kqNkuBvLFr9aIqgvCMy0zj1zvLP5&#10;1Bo4qB+6c5wXYQnFzdw9hdTeEoViihFJIQb3zgfl5WBm3zAEUkLJPLZT603AjObPhOVhoCNyaKEr&#10;ZOD31zEftJfaRUV1eOWGZGP17+R7C5DLOsP9giS/w8rn1DgcebwrFos/2gbfdux96wLMRZb9ZSFW&#10;bfk5WuATY1gB5EmEVFSQPJVkgnGYulV3D+JwrIqGaMTLJLXPPyRTzKFklBT4qWroUSOVSQPrdO8V&#10;e/B9htfrXJN3b0GG5Lk4qAJt5SnWasrcYnqots4J2gYPuXCcEOtcGoDRfRvAEw7JivvifJ1wSGU4&#10;122BIl3wGOVrF67q2/30Kq9yFb1ou+tdlOGyEFY4q3m9NPJWk/SsKbtuhA9NR5qoGrN7QIuXQ3fg&#10;SNhSpLikvcmzSrWXSMkbJl7aqmPPADqZH6SaynSd3HEPVrq61QZrLPaqWFJJPxKd3nANJVcgxR+h&#10;SCbEVT88ixOX9H5JjhRNvnaOe7rI9Mr8WJwIeSCEDQFlo5gTgJLSkpp/YkRUzL1j5CowcQX1wCsS&#10;QGcgZtD89xYfmcVNpKEc62PNDF2kgabfqu8w1X7Dq0al/AjvYOWQMtTpVDPWvjrs6ockUoRzYn2V&#10;wP2vWEvJIad8U9+h+roKZ75dP60uOhas01tNZYf9FOwjWc1G0ZSmIOhstnKccWJD/YfdC7MXWGJR&#10;YzKzYGfOCO+bfbNUNcURVEwNYX1BRq7I73fvTdiFRJq3MWzlgzLIlTTLur5iFAs4pPrD6LqiUqCf&#10;5tTuD13uhPpdARbvx5SRRsEDH6Wsk0bPz2wddb3WXoqh9Tt17wZltpy6LqXuxqWrk1IKcrz1S8EU&#10;wP2JrwP48jhT+1vwHZG2RS0mTxRrmI3gRTTDzNEJE6940ysp74uctfpeBvBzbKlxLIsdFX6gt+U0&#10;JoA8JYbLzHbHqfTZA08EYIIMZG3pYy8fw9L5bXPNConEwoCbs9GhT9WlKa9tXKrR8XtkpiOPqvK7&#10;sxhn+l57aW4SuPH8QZg7myNP0d/BBKyCecfqLFpOCqe+3WEf0fOict5+Ybp0XoLnPcyc9cVmaEPR&#10;KW5t7pLrljuQPHPg4q9clWYnKaesN31sYFGJSx2mNuHi+wmcV8N79dLdKZpFMdLoMnQQDLjnbmto&#10;Exc3YZjq1ePlfLqcWuj0tq2kt8lbvRmfTyk5Mm2sBbSW/LoW79fGXC49FVIAqVBTKRNXwOh8PLg3&#10;7xVpP+eS56J59xXTd7kkTqCWGpjWKeiBKG7pFdWVS3csgN68k/4h+2vUlniMuJe4d6drDPp+UU6n&#10;cRM6Z038VpyO4d210OC4aJnP+d6D9mv1xAqPSkzOcwlju2RC7RbnRdfzNv3Eg6bVnbiAI/JMIOGI&#10;goziyToUKyp0Do7tbIxrji19G2MPzIB+HU1e65wTacjXouQyvp+j865/XlLsz628J7YguHZP7Ko/&#10;fDGnihNT3CR39iMrjJRw5xieo3wpqTTvwh3b0S5hkMC5u6nHD9mepOPxWRBWRg0vJlhwYPjJJkyJ&#10;absNAiSzkpJTfAIrlkAJIY1ZLenBjeciGlVrscSafS8lIt8gcyFo69PqFE4nMyF0prBaIW4nNTgX&#10;ZnBqMmUyxKZFM/ppu/bCav70fW+ztNyZOx0PX0r39EkeUchXDyL0lVI8EJThGId4G5rrEOBWT9cY&#10;xVX4SOH4RrrxwjWUN9oMuJMYoc4yFocSMjirckG1KnG4eN7KPrgT3otUFB5Cr3DdUjbuo6gYbHMX&#10;oXFaGjCKq6kWg/nBpj+cekEt1gghdIgIpQ2TbHbx8P1Sudopmpd5QYf7TuI+gzzBj0w/+kLGOpy6&#10;szb5nub03aAn/vkETDihJbPYsMKxyMo9gVXkSXER68XopHFKYBK2EKFJlDU0rU6Kof8U4ooxXF6V&#10;ezHSLjVdrOeAengr2d+5oYa0lFU14R3M9YrcExDZBD89e2VE3YJe0423Fmi7Ckfjk/5yEI8XNHCr&#10;qkcApelgXbpWXGbWuyFVpf7UaeH5ewsGMVTGmKoB9+qHcA8YqVwc5R0tn75cXB/IW+BBynvjOk/E&#10;Q2EyI+dQxop5Z4Dhqr4f3vcEeyquVXc1mZ7biXX4HFRXybrrXSUduvJ1yLGJOSxrgaX8Y4j8Ua7x&#10;K8Qoxk/Cxl2r8ItFOURK3/thHcT8eNmSN69YUZ3uZOuw+O2zvGYj4DNv4pP8yVofalUZradoQHNj&#10;buKeq9x/kroi6Mjf7OXwsR8jHZzUMHPu5uv0SZBOt0gK3JLxeth1Oe0oC5XYcXffqZrw7qRP6tKk&#10;j+izo4OPnMnKvGJewu1CHY3qVuKspWE3M8l0ZqP1QphqQwUtHkY8RnnD/EXcesScjydbpoR+eda/&#10;JA6bHbvIzmcUla9y5gJmxGnQUhAFI4OPGDjx59/wSuz+ENSDXXRt2jvXhJgKdaoo8x8NMUzRtnlN&#10;ea0zqqePFwoeYyNva1FEmjG9Jz+MsORpMwE7ZacmhOWuGDSWc0pmsOh362UKq1MA92Wkv/dDXBVe&#10;izDN3yJ2M3yi+4rd7cPxSf2djqqqFJvnzeqd33faFRHNljdAUUMTn4yIu24mtsqvONH1Xuv6eEHY&#10;Wf/aot62NedKxU86BMCZABwzlTmIlC6cU0drpFTNy0rjR1Sdhmx1SaBIjYCc6Q1Uvbp/VjE4sYez&#10;sQe1KPFOrNMlRL8MU9XEsJwFisp9XV6MBXlvBqjdGfCanHo4E5QebtZSiWEKDuxrcGmRZBBZP/ej&#10;buH2e42z5WlXeKUnjWm6GOa6V6PcUga0ogKvT6Rt2IR6uUDuvKJbij+itRoxHC1kAEwXTTyQuLvV&#10;7dLzMmq2j4UvpbVLQ4V0tnUorE67iinDUys3w9Z702Gg5ETHFeu48Z+PmetZApBQ1rcpCCoOsQRK&#10;uxudhWrWII7VALDmOHVPwkhjMRy7HB/s/4KxhbePo7RMHoxeCVR0LmzAIxAXH5uqp16lzOBsL6XC&#10;Y/jRXGO6h+4CzA2xdBUxVdqOtaflklVxiCHEcOf5JkRwu7EkBva9kIuQ4RqSZHgteKSJeJDFp7ef&#10;ObLcMImWmDlPxLEn/d5F5fYbAfzSPVbYUeCxXyirxha0is7yQuDlF3LxPCFIuWPU8d0ZK3kv8zaF&#10;rktmPFHa/pLcj4lNefxAJSDyZHVs8fCqCycTkrdhe9vyc+Y5UOQW1QpESjVLkL5+6EjKmD0fu+aY&#10;bp9LzIWUVAfEjVkatjKNSCEDWcJyk24sUzJx0En85G0elcry5yiiMf1pi9OgU7PFHMowvxOdywtZ&#10;RELQGqnXEI4VH6a9h9zHjPLGVjKDaTNMzKJIlHt93UDyZOAP5I/FTipcc7XwC8nGxRScoP0OreZf&#10;Rnve/OabD7pmZ5htMlOEzyv4+vJh/MCTIzbnwVI2F2xMnykiJj+Qig3fn7jf5GSdTmMCHo/GgeK6&#10;RQqJKBvzkCwI7uQQr2PY4cAn9M/M02jS31tlczpR4XbEbxc8Ou8QtB51+PPH6IFP2cCVsKmk06HQ&#10;hl9SPPC17LLDjNdnRFlabZocrLTSNeATwyGWUhp+hoqgB1CwH4J54dk7Y37b4DBORanXxjP+ejHL&#10;HiRS69M9b5LDGwIUJKmSn8g4fjB0dG3mf6n1QeA+0lHwWDabFfCKRNVhTlUYuZyheGJo1tPOLSjl&#10;W7jvsjVt7I4geAocwOnzVFzw9VS9PL2COJSmlF5i79WGcf2KxsoZFWqUIKV4BNLgZLq5gAno8Ouz&#10;pXWW7316xVPIZa1Yi0ylnur7vCqGneFXHdF23NmsuwMHe+NKYRSmJuCjGG7xJCt1081zKySMGj2N&#10;8HaYCECSj/pYEEsmtIZm0eB7zSkM5oE4Nl1unBuD6w9hbEn1bWlaREDFxRCLXwnPFBmnn/nJnrza&#10;xqJ7NE2Uyzftq3gUOneI/DuUJOjqdY/24hlXUICT5ty86cf76sclbKheINjFY99o/1j1IO3aAkV2&#10;Te3UFHcZwlVG3Qb4Rx3iqb/C23ZBBOh5uVQsN4FV1boYKKZhlMxXs4V9WlYGk2LrkRYZxdYQNIiJ&#10;KZh8Fv8rftL5pdGQm9SWVklQkpRiNIny1U71H4K2/UuM3JVni8R95lobYSLM7xTJbs/vEHhg0rx8&#10;AsPZ8axO36/rdsrhqwbrhdP9Uu2hEo+T0tPtDGAYRcwrsIoVzpeTyTLLs+ZE0eVcDHPNqTOTL6DU&#10;yu0MJ1GffxFgU82BGLjpqtOkdPkJpDa4oYOn1LyVW8pMt8V6PKIsE9dH+ziyfivUPHx2R2sgR9Gy&#10;9u46iG+ik81KF6A7Wh2rjqMcbkd+/RgdUZIW33tUmetZdwmcN/Mw02rt7gsg9rwDfaZtLM4Rstlf&#10;SzvOFK0Y+ueLszSKtOt1CIp2Ll00x/ANj3hcW+Bx9AuscJjsCAoWBEcXB5O8zkqKTkTPvo+mq3l4&#10;+cUisGgcEG6DRqOfD5xrG2uVaH8WXarbVry4XTkJYAHWhKCwtOhbuX2c3ijkkF3ORLIxpZHyRW5x&#10;ceC9m9QL7frrCZYvVPy+i4+6F7Y/2NaIdVotCzFlL5VFR7sZxw7MLVQfbZ+7s34utvnOwHN47PoC&#10;jpugUpFl2oEkSjVH8j4XOgAPZ/3sqkpb7r0rC2H16RbxOyY7DJUltzMnZ/294/+Qj3edjadmPA55&#10;TdTFlZAs1QNvuf1K50n0L/N5enr/yuc5CeTz/ALk85wE8nnuz9e5X//H91z3cncimYmIJsl/5u6c&#10;+yN3595nAhiCEN6J7QNqJLDxA5snsHUzAQUghNyde+2cwOc9/Xfuzl16fhf/Exg4TEzyt6dBcRT6&#10;tza/DX4z8D+JASk1w789HeIjfz92/tbJb4PfDPyHMEBKRvi/hH8tdz18/7XB79b/YAY8f2H7U/u1&#10;6/+1Qh6ADQggIg8KANLuE4p/Vw4DiTzRRGzARnT4LzJ6Aj82rqUlTUQCbICqefCRggrxO7MB2J1Z&#10;T6Ig/GzOn0Z2dnZ7H4BcsVpaRBBCwlhA3dsL1HR0dHufuOvw+E00N37Tkwgo0vZ2/7eaxBiPH5XW&#10;+tAP/Ey68aj0f2vb+1CEBwRbhN/JIQLUfXj2DIAaAiRnXUXS41cJ6rr0vpZf6m6eWfxsHSHZLPdf&#10;+dEiHKvPGA8kboXg8d2/vrxPIQc8ACcGlLt4Pnvua/ul6ngANlpACfjxwCN/7d+n/MTz0w+AZ3Zf&#10;05+qMeAG3w+UQKcBwP5s+FPbzVeL3wHsPhP4Adg+QHSAZvwqUCIJeL4dYEH0Ew++DnBB4OfgDjMm&#10;+NkGWOoj4DnQz088+EUClDw8fudgPB53PfCrWh54TaJDHniXf4EHcLFJRAX4STvISOvD6C88u732&#10;z0bkRQTMeKDc8QSwAVF0gEB0tO7u4lklAvIIr0ofYEIgBRDCKaURuEr7ZZOWlrKnkxj2A3gQHoQA&#10;+gs8wKAiCJYAhcDVgQF0SAfgxwWAAlADRBFyz//++meHoesAKAQVu79tT99NcrwtvQsF6P2/DqAd&#10;AM/PAAKG/T8LIfkxMLh0CBmQIYQoOkB2EyFvEvBgdwPoABMiEg/AzzciLcLYAvwciGeXn52AImBM&#10;eALFgQF0iOBHk4ieQA3g88AAAoKGEDt8hALouwMHBokxYNP3Ewqgbx+EmdBJwLeLCAWg7xw0Re/y&#10;88fYAvTVg/z85Ofn2CLoaQcY7fbX7tgCAvEvAmiXn59jK4egH5SMGYgcAj8ATbsBvS59wLF243mT&#10;jVCh2eoODqA/+CFQI03Qf/mRuyS25zIPcIDfwRIqLBYoPu81cHKw7akQD6BhlRao1lGQ3Wlor+XP&#10;ehcPHvscsNwkFLN/Nv3SgMDBA/MPoerX+nBwABUBjfvloI4HAgfI5k0YZPi7hAL56wh/KpcAk/2y&#10;+WfTL41A8345KKCL9hsA+oF4/sHmoJm17h9sDsKzy88+u38bjwfghLD9IZq/zvhPhW+v8Y/6IDwQ&#10;QtuHPwyA6t/Fs3t91/EgOFonbMg/YfzSduOnjmDyUw7CQ2KI3+7/GUQEo+2D8BDG1E7eTx+E8sAJ&#10;EQIkU99dBBEWQoQ11R9ipCyypx7GAonzuQj/cvwsj1Ck7TXsr0kI3911QSgOopmIKAhIuA5se3LQ&#10;/LPf5V/rhB8KYPslf233dy0BAZ5EngFASSgA/bf8r2aA9Mjhvz1/SlLCz5L9lt8M/O9hAHim9lt+&#10;M/A/iQEUcDL/t8+TCbna954hcwL+9vSDnifvv7AASzGiP1dlB2s7f5G3fb/1b5v9bPyz/puff+Zk&#10;/57/QH72wztQ/w/EfOhAoPt2/sa8j4wD1N/8HEDKvl0AP/s+Haz+5vBgXvb2/uZnj4mD6/9P+Tn4&#10;ZP6Lve+Aairb/g4QECRAKENCEUNRQIHQRSUUQUBBiliooYOI0hEIPQgE6TZAKSIIFgQRHUE6SQBp&#10;QUGK9ESkKRAgItK+mxl9z5k3M2++783/W+s/z8Pa97R779l7n31+d9+Ty9rftP4vlevfLvjvcn0z&#10;yb9R/C/Xz29o5JdN/+X6+b6+fmkOv6j9jW3jF3L+VuVvLPt3m/+tCf/S9l8+73+gmZ+7/sv1833t&#10;/IGF/I1t4w+k/r4u/sbz/n29/4HlA/P+B73f18X3dfHH5vE31s8fCw70/o1l/7eg8HeW/df/s0z/&#10;LZj+0SgEILpR0PtbWIFYPQB9j9MDAv2Z2CzKWgw/6Q9QHeh/Oo7O//T9Fb+NZUMXiJ5S0w+DTA8f&#10;/k/G3qP118Rs+j0e/so4PSdPMmv/JDdw+LkshQeBfAl/lQysWiCwFHBvYYDo8Xu+jAUF8sif6Iu+&#10;lbV+XpdA2+/a1Z+R+1sb/rYsosXyD7sV1WL+R/m7Pf/7mFp/lS18t2cQ6M/o8tt4W9/a8Lfl7/b8&#10;2zHMAFjRpGPIz+mf5W91+mfm4M/o+v+HPf9anq9x1MBa/8RLUUBYVoC+5nSspdcNAdICSB4gZoAQ&#10;ADF8ISiQf02LPAD2052iL+lrXQKo0+n3eKB/P0e/DArQ17QdKEC/VoD8OEDewKD0cR8CPtc3XaBU&#10;eiOQwCCwmA7IAXQO5A5yBPkCR+C+E7Cf6M5hd3+gWkenL6eDHoXB2TAxfv4RvIu6QdNxTLrAuUCC&#10;QvGFgCQgUJx8ZaAYsjIwEqhD6R0A+UfA2YSGz/nrAAy+BZRDPwfLjb4QwQsC8THGAd+PxzGdK/Sg&#10;jwUKBcltm7308yflWcB1YIDqx2GgMNBVjq/tdNm7gDY9dHcgYWEjAgSi0z8TXZ/vgf5rTt2B9HPp&#10;CUyGgfR1j+iAZE5ygIDy08ieQHimNE81ifgT36ZA2wWgje6Pfm2jy6z2Fga61dQduHCiJ5CCEC1T&#10;Bs4zAugfY49tRDhf+GnKQbuA8+lzQr+O/0sZDuT0Ab620+v0MjAZjCeAnE5QNhAoEyApgDYA+soz&#10;0AWKBG5mAuT0exrRG75JdD+ankyBNlmABAD6ygMncKkUUP86rtiXMv38b8t0P/w9MOAYQHQ/fI/W&#10;X+M/ffc9/unn/B5W/XptA1PxU/oWL/dq/TyH9I7fe+4oaoEYhIF+KED/SP9lvvSvdfkdq4EYuP8B&#10;VivLFnHTseLfYfXc72D113YAVv4SrL5V8K9YTcesX2O1MPDcUftC9n8xVtsDskgD+EzH6kKAfo3V&#10;mV+wmv70+j2spuO9Emgf8Af4o9/Q/wtuWwA3MQLoO27/0rf/NRYAav4p/d/i6nfc/m0//8/sBSh+&#10;+0z6g1jF3/dAvu/pfVmeQPa//53xX9bGrR2HQY/YD3/3q//5XvHtPH9b/o7PMgeAt0A8fQ/4z/j9&#10;v/d8+hcb/A9iyX/H5+/4/HfC52/xhl4OOsdy+KI35PCfWW+iWkw/7afQ9cGqxcFcsBcEygCI/tsK&#10;fX/m14neFm9qrM+xXRDY+QJxHDHQPQ7s5GwDyj2sLMAx7cK7y0DG4Hdc/xCopFN4GqiA3bSPaYNA&#10;ZSns6w70jUM2bwNLPxCIE0AFTjxDs9ddZ+DHQu4jutongtAfhplTZaquZ48rKCklZ2ainISVNJSU&#10;UjLd251cXQWVfk7lG8Ukn16OmuW57pOvX0+OTNsIUPUDHyjucrn+8VXv9eMb6PnwlSpD6YktJyOZ&#10;O1cVyq4ebyIcPyrAayjt8vdqKBrTqY6dXvdVbCIsOu+ODtlhLrJCtuiNq8ZSnppvPvNtXzum8PoO&#10;JDF+4uzHpmdCfXEYYpxGqr9RrNo1H+kQDXOURntT3I5+zdFZjAdqZSktdMQzmXZjJvxsE8FXwd1C&#10;cPAlSOBNnHXoJ6K+GqLDTaEJPl42buxi/J5mYCtyv1nfJrSAqI8OvcowrRE48jDg2JsTRT17A0Ku&#10;FAz1OD3ner/iawUwJhWC76t/1SXAk39pPOwJsdkitJ3Y/Cb140vYzoBxmz75euWhmjLjiTgnlM0D&#10;kUXH/sTQ0rjHmp1kiqzGJpmX02Clcun46b42/fDFJAt1Z/vVwclg1XvdEsY5eL/LvsmNzxJG/Hd2&#10;K2lyODkGp9ZQ9fnEWAVFdT73szcRuzRekGtguaFU6X3rG0dguWfGbfRaQCo2qx+SAs4WmKMcQyFa&#10;aPA0RU6jgcyL1Bg4NJDrSp2G5bpTM2G5LlRLu43lZ/65B0mrJX41oW8l7Vb3SrIUrrMyix0PVoVc&#10;gT+/wCNJGt+fedHEtufIcI+ZrXjQDzhihoVectNdBQXX2ENQZY1DC/f4ExPKwpKJk+jQWuKazMjK&#10;axKp6lMW+6TairmMsmPSqXDBB7HP2QmdOjSEIiRSoW2pWw6+5mYXmhPzuG6BnCBb+5bcJlP7Prbu&#10;ztpQcGdg9uyEuGbj7i2coFniXe7tmuLHE0nlojIE02wRnqKFgTlCzqRE6Mxt45nC5Jn7nTNbGWq5&#10;WIWy6m1V2jMn4SCKS2JiZt6Ug0o16eknxoQV69Bp4mmb0GvEPovQh8S+cNrSA9mRp/aJdv7aMsro&#10;1TPF6qlHEGLb7+nraqNwCSylVCVOLKFeYC3dLvQ1wF8D+aZc7QTZGlnbQR6s/TztBRhCzpLtJGa1&#10;xaR28TRnHuJSK2mBCeNCbvATu57roy1luxbDr+/z2bfUtBN1pFZ/3HxbgJlkgLn+KGWWEHxWCHkD&#10;4JXomTp9pzIPY6TXkEE7mhtBJcIgOaDQK8Q1ZC2eXCVXO0lm4h91o9bARsOoO2CjZxtY2XCzwQIY&#10;t1iRqP6Qsh4dUnFzL2X/acpuOd3YfnlWxmUabNSR+oF/Jo9T05uK59c8S3WCaXpSKd9M8cY+u5+Z&#10;LsVK7dHESyzcGtrGPR5W8az0EeLyYj8xXv7F1n6zJrnQmVtyMwWetZqjFB1yFqfjWXHkdYDp13D4&#10;2xFDPxQN1zSOEa5JGcE1QMGO9Z8iFsj6yHAyuQgZ3kuelAsfIU/KhDeRJWXD35LXZFmZ0+z9Bffg&#10;XxnQHH388srOPplx+FRvjtheYsYltsQBqwYxLjPxa4Y2fHqtsyP8JTkdGU4j98mGb5D3Vf9C3fNV&#10;svAbn8MnDicmQJ3v2rcQosmoMFqMG96grpm8hgyfaqzhFQ/eushBei/yPniPjmXriR8P3E04EEaJ&#10;mZ83lMENS3QWLYs0Ea7wmvWHTAex25hQTibZkV6oKa/PV3/SZk9acEOGv8CmbTQRvazXO4nzwcR5&#10;9PrHGFI4EctwtmLUI+80hdOjAKPAoOXCywqVSrred1skVmHIuaTO43U0w1YGc/4mM7uLfCjN9ONO&#10;m/WXxFyL9XvE3IGFb1bYSjd/NfttPYhA+mLlh4uMunMeckFC6ilcNgtGuNvq4QNiZN0M9YRJXQFu&#10;DZcH0c/v8nJNH5TF3XfTjF8SKch6057gbKQunRLM3tSH0fN83LRF4x8Nz/OZvqdcYVeFAEMS0jYG&#10;iHY26xNEuzCiXfC1JvhWC9Z06l4wTzVn0gnk7lTXds91OdNYVnyR9YJV4p3KFnUucoHIzif24LoA&#10;6ho/ZMMEudl4aDXCjxrIH+FF5eLf8saPvgqbU5+s6qQtpo16Wa63Mps52RBwPgK1ofmn4XLczCI9&#10;Jui3AxWngyvmbbPUiyadYQDvTC/XVBJy67x35myYZRERTxhErInjBbrwwv7GOVlWZV9tAWxTQZzq&#10;ia691O3KGrFb+/gjAhvGNl+Qc2U3V/euyyWJHjChbNSwM+alzWxc076oQWtciJKCxgdBLjYEWTqd&#10;4srZZmaA2uwnk5Cbb8heyKvXMOttxDr0+iCxLoRYNxqePuc3+SHgWsr65hDWFKrdNLFZOafp3GBL&#10;ehTVz82Mjltbo7AfunJgB3F6J4pXf7wt7G7C5FuNoMO652BuCqyjNZ3aIQbvHc5qIi8rUJ0J1v1x&#10;3ENH5Gro3Bek94r7DqrsSTLET+6Y8tmiYh02bjI7rXElbFV8MhF6BRctQ4hBjDUwCiKg07ZMKuGw&#10;qbYboChNbUMRJodPtQm5j01TRp8ijO9tw6dq6pigrm7kwrZcqHawrfNaz0nZ6c+fozUWnc5EeGiD&#10;A9MMEsV8OHIay4xzktQ3X4uR4uRr2K7eMQKMY5KioR6Sc9GtIqF8PGZSdiqktR+fESR2IUW0QaPm&#10;CbUw1uF+wjN7I9lX2WirlE83+SPO5G17JTTtoKLOkeZA/LS5Ro4QTm0CCeTE3k+bIcIzWfaYfixh&#10;Xrm+gviM/HTmroORSQFBijValDBvZ0SzH2odmKVq2lHr0DqdR2xtkTtXFRTJMMpRrvaDn3aULlQ9&#10;6YmXEp59knBFMefKVV5AnesJzF6OPG4kyy5L67HDOZ5nFHbn4Fij0aKNiOOyCBcr0ycbs3IXvBqC&#10;rFM+ScIiwvIkXWS4mZPk9Vq6Nle0IKZOrw0EbjhE+iyQbHAF1k4LzDB1mA6bZgdo6nVPnMH0B1a8&#10;nZX3TeS95q1KrFPYhOTocAX5CO4OlGmBr2C1fX9n9gzf8U6/svRrawvv48s/HyOf6y/0G6sUsMJp&#10;Z5+lMwO288WmxPIIamHDbI4m4Y0uqmx3ZG9apvJX9Aw5O/nimZoux+Y2hSs/EV4d3N8ZKDvfoJYR&#10;0raX+y1vf3eIy6474+AyxSwo+HXb9Adc66id99rOB82yzeFhENkml4q3mwLwlJiWhvlXoe+EJ2vn&#10;Bqrde8ZFfVQTtLOONZzdpq5KFTmva31PLSsyiAMD9swXYJMLxYYVjidOM98HswuQ52S9r9DUh3ru&#10;jWteKIh6jkYPzWtWy7925b58q0hN/7q8dTa8tOHqPbSxV1GfE+5iFHvYeVTJ/stuMyXqLIXnRNh1&#10;okfjsSF+yX65D4yfCVfG5asJcU6DwSc79CyPvPBQ8mgoT1TLOoRoIvBCS0XxbOU82JQhgyUa28fM&#10;blIGmqQYzP5MNXRS0blpl6nr+72P7qmz35Vx/nyU/ba9GvUOP7+IpYu7bEwZCoYubYabp3vM+rSJ&#10;RqwUb7Y6O7cGIhdCdB1gDwJf5RnPwHx2P64+5HECIkrcQbgZdBnbXahs8sNVYV4TrWoW7d3o6Fvd&#10;bhahaTHw6Dxwivb8uQ6sAqpvOGNT1Gv8jThLU+ryj44s78jH9AVXrOwloGfP5KUtugbxFkIiqGQu&#10;GaOYJg/T3H3uF1tfoOrL1S5/rr53wNbv7pUDn+U4XgR59mot8AR7HmAloavGTlq5HfdRY6gdIgiC&#10;RYM5TgkpaqF+dPmxzl+URQsOEf+osPFwpDG8wlgEY0G+BUlIKn5XnvGiUWx2KxhiKfhhB8MDXubD&#10;HNJBijN3niUr1E6Lk8ZER+7FPQ92zcl2m7I8JazaRIAlI1V1tpeIpb+sePVpcVbG6PQNhUeNXYy7&#10;5sIvjqsVRrSOf8ZFOzD4PLpM8rVjx9W2NfI447Oq8+tvjp200EFsNtxUIIhazNCMVZsC34xbHsNv&#10;zz4U90OCAjWG10e+YME1X2B7QtJyFzYVw8FB8D60YPboqLds4y2zYTxrChlxQSuxHQd/Bd3WnRk8&#10;nGFqcctJRWwem+4g1TiL4FyBFofsDD51cP6iDkodSba/9LqrPTB74DaLBMyJzN4Mu2m5vTv9Xdkx&#10;WK1Hntu7V82fltuxMTakMCmfFHGOZVGfBU9sX108EyuzT/9s8yCCczFIMj4aA6YdeByxCSf5tJxG&#10;EdxZtzRtLW466B191Meo5Jh1z4hh1tglJxIXjRxcf4q0E5evheGUC+R57WWjVzEMLZPytcpdhkSH&#10;FeHq0gU+UkPweI7+4gkYml+bWXzoyHM/rIcIeYR2LUWRF7L78Vo5bF7BXILTJWBGerQUzmsnX2sx&#10;xVAR39thPWi/67bl9lLRm5Oqo+dHBlPJla6Mb3eR+uKZvMbzMqID+Qk65AFCPTqQUL87ByOxMwCH&#10;kNdwwpDkvSl5nd6c6nHZtgYXqBX6YbbI0fYTrHrbFzbvx0SWPjuKCkwgFWeorL9fnAZmthdmJMyT&#10;+OTEG77CZ9TiB/uOSY2MXXMxTxd8HLucMW4bQkgV4YkDS7DpuO5VvOI48KTlOcJq5lNGJPHucc/+&#10;7lxfCTvSpbIHV9YcQ2cMzjiEIkFStvInSR+q682ZAu1EIBbhc0gx6tXPhTmL4qcsQS6ybUgbi7D7&#10;sv2lOvKvjIjT2DS60FfUzoAEsROtt3v4G3BWSupJFpSesdyz6s3iSf48ce2n4DPOo/jiN098Lt3K&#10;PF1eQ7KfomBY+LgP9r4eleZKlJGQnRzylZhnZcqnvIS3JQwGXWcMT+wiuZuwrXAh3SuLqtFyOx21&#10;pdQfxM1RX+ED5qxRS0MphkWoQJ1jIQeyFEciFajMfvGTYwEUGXlMlfo2MqLWXiqNw6yjEHcrIWG9&#10;J0bapDsz0QhFe6IfpSaW7aAmqYvw7ZSNm31LQasj0VFrVEgNtcVlMmk6G2VNng3w0skPw8MmrWju&#10;5+OTXHHbqV1VbifvK348YBdS0Rk2r3Op2IjGmfRUQjW0jPJjxwXj1Vc/AKssEQnjIgrLZH48dAVt&#10;SekJUXhe8cRE4RZFdCcHTYrTchIh5RojMf4qwVLvvPWBtX03PHc5/ujTlnC6OutFELbujhJkhTdn&#10;D7RST8ORNZYNEy7CSNnHhNBzxFhkNxxUUnZMXTvlUxfsEBbvwXpEFVeGSYMdQuBSMEW1fcKdJCWS&#10;DPP83vkT8OMLiIdejz690BDk18yWo2smhsKu0XkqaOAo8rz5qZI7LK1TFVWCBXo7o7oqLug8/zHq&#10;Xb/QjAQn+hGP2wI65t4ppJ1lmVve9WPoDisL6XuSqhxFJTYLcJKcq/RsJaHh6eJx1bRXQjePlclm&#10;wZPDJAlHIfFBbrFeYLmD9iFp7XwPLQxVG3ftzmFOW7BhBXM1QqPjrq5VvfMO121fOXritfl+NsaQ&#10;ymMhLXyuvftOCBtrEURnhSuS0RWKhSsidU339duEUgQlKMNMToL9NYlnebbFOro2+guWNojJru3v&#10;dzrENzyDQtoHKxiR9qrdK+rlbfUQRH/a2E9sCJO3QUeP9GPFvDIUQwNo5+oGDg3XbJ9fCQvBrHhI&#10;ufQXbJskD94b3BC4DNUiSTk+HOnr2UfzJ7HpYlwX372A7p0vYQW5JagdxGb7GkTRdWbYy/4eaTtA&#10;1S8tHp8L2QVnmmXmQC63QpBm/hxXtQkVJe53k5V74wgN757OWy3Awcc+GN3JITRqtjlYYBxqZEya&#10;K1CGNSklgQuBYDH1w3DhkrTmsn2qumPMUJaoEzoSsZKxjCRr4Zj+YJVh1P7mheS07ZBFmXaERSC5&#10;quX2E3C8+bxhcs8Vb9fz0eqogyNiZooB7eblexavGhYGAqZmTGhIz6lgwjv52xytSX8KRtcr8Lv4&#10;Y+CxzZFszH2ZotBLYS0+SVH75xV87OX5ybgbS96PmX4E3cE9rwCbNC80oqGMkRhd2uV5CU7TvtQn&#10;WX4fxq1ij6aC9YKtZ8QK6yuCmWP1HXerK9P25Uj6h/cZsm9WktaZss61uXULbS3hk/tqgee2jdXo&#10;UNW8e6lkSlu5uYkIJO1NYETrj8tFvCyJ8ZL16R0nlyc8wDYGST2FJa6y1aEuQyRZVSKRxncSFge9&#10;q7zp0i4ogO+1CIyqeGsQHWYg/PFha7XKHrWmNgX+zlpejDMlsGavKKVTyMp7fqKKvdcYzBDy+an+&#10;ou88ON77fnSk3Hzbwe05ktErJl49w7fFVi6vUfeNLwm8HJOu3BelzUDe2KWmBBM4ZbNWnJ3rdn7K&#10;Se9iYMvS8eRMRMNo8Xm18whFgEnESDQyd3aKKFhTHusu2Db7vLdv0J9oFdJQtu4Ed3I3C0pq63wJ&#10;ORQNBBFnWennxmOy1ZyPHjMpTEY4Y2y5A27WyWsN4m9WysuNEsctYHWaBABSPoY80ouKVHSlQqPM&#10;o0Yoqmuxfg0VaPt+N3XxFY/zcaIipIaagfLupet1vhfGq96a6o8eK0SGedXqlEs5isXP919Kgc4P&#10;NrpLmgthqHQWyWNtk6gztzAKHiK698s5UH0jGZaPWt9Hoo2Wh3uE0gyMGu/XVSymq77Jd6gxFl4u&#10;FpsUfIiZGV72nTnzIrDQjvZmbXnWTNjXgN1kv818eBKFNoW5IMIv6uJftaIz1jNqapyaIr82vTp7&#10;h2MeXrhGk4t3IG7Gvn8oNKgmSdo/wjGfUkSk3Lhws9N32pxFDHDjecSg8aj3B01mtcEdxXvHPLen&#10;ZlopDy1oijO/Kcbv6yjUd+rH2lRVrVngh4U+zBKiDmrER5/MtrnAcCLJxpagN/K203TxQt2ctYxW&#10;yrnzh0bM7Mewqa7W1YKkKVZGM9eg8KYQcc7qfUqKjnxk6RymvLJ+j4iUt2+Copdsn20zklVVIt6Y&#10;bivGneD6MP4kqkWe7iwfUD7OoczY8CkxgrkNogR+pftanC/xujYPqwh45QTkUOrxR3s5VsqaZpes&#10;iQ39WUGZPMujd5ZLsJHYc2uXvVY1J8dFcDpDAaSGVv0GA7E9u8WSr4gMyIuhFPFt5emeFuOjn5vF&#10;ebZBuVpSD2WNwQ2D37co7b7aPG1IOpdbu6ypbawZVqkEvEAEcVVpnRHGcKHBaWNHzqjFCtmYlIMh&#10;pyn7NEuaayc4Oq0JDDOHKxLbVM4lJCz3YM6hAjF9hhxT0nHrO3m30U6MHhFWLBZvjd0Ru3NuoJ2B&#10;hDdqfIrM+KA/0zfdJgTnNWmSgwrGNN2PgrI1Sfl2qKmIJJ12muxMODw1oFtNO8cG1khXgxbjojN/&#10;4N5YsbOQWb5wXghGOci593G0qjhM05srpNSIT7EA6tVyUO562SD+kLxFqD4oQ0HpbFNYR9jE6meN&#10;A2HBTE5ktpdQMR5BlrQuXDCPYGlOR4YlU/go87y2xEjXIaTzRp3BZ51ycHdaU8hDNXnFHEj+0vZn&#10;KgImw+sTvTqbIaTi9bCdRh56BC4IqV3XmT9SShdXfvR12HPJEOmFA0biIdqz0lEGAW1LH5YnrgG2&#10;7QLDDV9B8KizxUrfkLNwf2NYb6TVdlSrZlCj46MNGXDQRFLUMn7AqRXE1TzhNEF9DEEkKmj5YIdB&#10;xPOOkbH8ugxUQSM/Htu10xYC7oI9fjT1j085+sBir9tWs2ur0xSob3UlxPgE20bwPtoPbZQ77gXy&#10;0XpxAit+CXidnOgVrhE5kvb+qlnPUpYGs71GRB1IWI/KrEqQA4HfMvJd+OOGUtADi2RYK0/b/pJP&#10;oe/7c88XIb2cjWS8uKPGUHCkR4vg/nyX6sQMhbojPlA/eRWpxk5mmN8CKXD5Up+nUGAKPkxiLvUp&#10;5xz+spsIyCRSv15pTHSBD4eddDfrq/UffiLm1a6EuGApF/awb0x9ssgY4DkK2Mo6TNBOue3mkJFI&#10;+wDd1lhP+2GtazBTrKdbMNdtsCLs6EmvnLFhnSFKqsmcDvJhEelHD/7EVS7bkXq+lh8MApC6ojoS&#10;SgIYb1SlyLDcaUwQqgbhVR071OakP0PZPBi2Cgb2hPnndX3GGK25Uh9+gPOdHrjUAb+6DpEVg7YG&#10;s9L6Kye8bTFnUSiupqNHZrU+1hcwG6szk7jDYcXKH2FMUPaWd5WOYEfmtRtJhjOTwitZCPcvWqEa&#10;826jBGijkg50h3dHTJFRUz4CD9bjCeB8HbButpxCPYU7+sT1eomoxZy4FVS1kEP8s5hj4I7Uls/c&#10;c9Wjdz4k5CiqyFRkTgYn9HVNt0kq7r7+rMui4kZzRvQKc85eRCZKYqI0C7xYMc4dR9n7bmQNGghl&#10;ffvq5v6Xs4onSlR0XjKtVYqfh6XaSpTs90Ve1KslSOu5tyyJ85PFEy8X2Vs4qzk4ZI6V1M+gYKiJ&#10;zAufF9mAjfktlctBHJkPW/bUrgfKzFv1W71Hm2eWpHP5pJauX3PKZfIAV9SBGx9hJ+sfyUz/aMdI&#10;Kd+XL63LiK9421xfsYr1DeeBxLLXGVIwS4qsMc9tKI3z+hA/q6XUhx9r8tytupfzRGMr2JySVvxS&#10;DpvMjE63HQTwKsOW72MAJya9urdD6rze7bKEJr/JmsJ2uJcteOJAX5ukWfjqXv1gQmSfo0W+2WwA&#10;x95QY2GjLZ9RtmsTbTYYr4RFveWcVM183sp9y5F1YXq68PwcqzBPKiJ5xelMGnrwgtepq1aWZ10k&#10;oxY8cWoXP99crJ68LelYtG5kt90XEPso8GKtGI/Vyz9ddqY5aLTCLp98+U2rkZdb6TbrDAXGpDQz&#10;mze3nIw6UxRWYaGL5WtpuwiqV1R2wwIfHbhiAC/ihei5FhvrwmE+XYYJrbNhHMh2NJRNU2CHk9np&#10;vQe0dQt4IWZhjHl9HVAKT3572tqLLmzUzV2P0KLl/LH84I6FQ1ydFpr2oqYGfMGoZ3IY35wlXr6O&#10;5Ttur76iHGTI8Patl1BmzyKfe1vpZ2IjzS4xBf0wwGlks9rOM/SZfG1JiTkjp/N9dPaNY8CWyZT7&#10;tYcOvJIBY8l+V2g4wTr3A+jECibx8mdMlIuj8VEC4JwYkQNbB7GzpTZNhGjT9OHsuh61HQqmjE5T&#10;l2FlBJ5qD4eT9zjOFocsdHcdKY7q8yYdNllMTVeXvUu2zPz4tOt+dzpMkb49pFMdIzO9azta9F3j&#10;bBkzcyXVlcto5w1OXmXl608NabW1iJphp6QDkwVFx5yzFYJ9jqS+ZBQrdRF6wMvmqeaFVRvQG82q&#10;EWV1kC+wh4AjA+vVyLILBsu3sWGEuAckHYWbWkZBgqdUF9FBXNNPkSqdwp279kzXKL17hu1eInNQ&#10;Rd4/cVFzKJIsYwkYXcGFXup7hCRcnn8CbYOWdaenAEaFC4IIxoteVLhbb6fO3KB/s9Jq84HP9AsV&#10;75vPfa8JpIsM9KNKFu6gPDv3q56NbQ0K5jql6VtFe5T4wmRilo15NQu/ABaLv+QRz5CmkAWKkg+1&#10;DyU0JJtt5l4c2xmFkLoYHScqlyciYKV+Uhh+sIz8Rum4Y33IGBV+PTiZKthzU43oUeFvQckKslff&#10;hxdYaVe6/OywI/hFYIb7uLEdup7uM0AykxCQWOi7MRWx2/XmXeYeNiONyldx7KR65dDYu9rowbs7&#10;FAor8CMMXdGz5zm4WaH5i5vgvLFj8FzDlcc/6ExWsjorejpq3YUHY1MhJ3Kq2WgT0gsirDdzBWLV&#10;mlW440KCOLE5lj+260ADEZ4Xo/rEXfMDT5eGIDFi4a0ncmgIdU00gjq/PMEMPHa08+WzWs5d1NOB&#10;yyRzv3wnHeRuQHm19mnrKuas3ou7yp+LnpM7/Wpn4cx45y7I8CYkMddBwLW/KyZdS1nm2Mf90ZLG&#10;6pw0eeUXfLsgAYl1HVZQzholvM/DMBgO6pDamRqfNTYlu0LG5T1PN9qlGLqixQo2/nD7sESQBrrT&#10;F+kodlHavCF9+7mcnaUOO2/sgKG4V2UwirtsS8cZgaX5KIQDm+IIieVRZ2m0V20ki81VoYSCtguq&#10;mdmbJl4um54WeBJ7Lwr95u6KOAtR6i3+rsAlvRJhMcJBUP67XThJ+WojnftM+Z3YonohURvdQ7a0&#10;+2RxQhyiJa6eKvcxpLKXyZdgGn9JvcfQUrflUaN/ocNFFYFe4X6+9L6xHPU2wrkSgc73pLm8wyau&#10;/o+njghLo3WY0ugGBmwGCr6ojcgD9sKi5KcC2lN4mZ0cnS6gsmKLA/s+qRjUOCdOv8np5c5/w4zV&#10;niVey9c/vXu9k92+BeM6wQtGoZ69oSWyh6cXhtPjrr9ta0vdR/aBskxWvjtV2qDSep0rhdhvh+wc&#10;dCy+HuMG80JVZYo0FYvMBefuqnxriq4uCdrTJ4O5r1Ydq0AFn+ETxMX+H/a+BJyqdnv8mGUoynAQ&#10;mcpR4ZgVykylyJjMJJVZOOYxMkZlLBk+hSJDMmSeE3EIUaZMETLP4fzfLcp3r3z3ub/v/zz3dq3n&#10;rL3Xft+1117vetd697uHs1d5/QA/4Snr06SHwW13cS1xw+aKEW2ad+ahtDdFfDRvMb3mJJs2HOO+&#10;FnOLpxclU8miR8Ye6/F4b1nPJE18iHHhnqVaAteemQ7v3gffrNKmQw8rFAlxZ497Zu4nkOSNiWTX&#10;G6UV6ag07Ux3OvMhmN7hau25Qh/BygLeldE/ksCpqdiSz/+tYmTDfpN23Sv7DRvdHUhoLbBtSe6P&#10;FtMZkUxflnxwh2++Ky6sIjnMr0uyHY9pUGHM4dlMzESMrtTn99+sikcH3xCTE3DfZzFn1pE4aE/i&#10;c6Abp5c/0qDL2FHL7fqr19O+KM9Y7VkbgvVrPSZJom8sl2yvlXi4sDF78IiS6zdW8DS00QyK3hk4&#10;PNGV7FWiPP9ERmTwxKDT+ZjXLEsH4AxifaSedwu5lP0rxTvLsgb5faXJul2a7jtqKc1nijj4Jtig&#10;fYTX2xH4VilyoqFO5cNyfWQ7XCPuLTxWOFZMI3CYCif/s9xaen+4Ye1QDbiuEaHTkfOhuNXK91SU&#10;Pm/p6rHjU1QmyKAb71nREZP72dHz9wy5gi2Nl9/JX1gwzTsAbt6x9TF2M4oNBsmeu/9c4uWIYj+P&#10;bMNhKkRze/qX1gY7+yNfqvwQhsaziXIcDdO1AsGgkVMEWDrEWdPONEscOl7T9uzNs0YLpvbMQJZs&#10;vxzynVBLN6EjPOBR4YlkFO+F9zN7rLXpEMIdvVEiA/yTpYSeYqzQwxk6fPtiGiWtZWflGBOlbqvl&#10;F04CneCKHi9BX+ogbpKvV/Z8IpirYTI/HvfWi6o+5p+G8q/TtLJHGwq2GKZ6LBiplRuwcWlHXR4Q&#10;h1+9lMXUbfn1uDf60dA3JEXvEy1hlxPZATzII8V6R/cuCBskkzyMf1D/wRiBy7THqzVETfqy0Y2a&#10;q2FsVkgKxiNtIrqxsoHTDwq+KDVHdGX1NgT6cUX7VhAM6Xs7yhf6sRh9LWdEIFw/RUVxZ3R22DAb&#10;zl3wvy79Tc6Rt/llIpOsyO1zVUxG1SbgDhBdIldWh0oS10RN5GJ5k9ipPDxWwxDukNvt6ArR4IGn&#10;B9EG1Piiea0hItgV+OiQXL351zmzib5Z7EER1S8IZAz2BvtZ1KqltcsU4juMaX4yRuNrfkItT/t9&#10;10c0kacHl9vZaJQ/nhPXRPYBOjrC8YJt0Wx7+ofRuIP4I1GXnCn0keMLabfyPHPViwwa6LIIvDEc&#10;N7o89B+ynzc5VMhiQHQv7wpWi0pPaLrpwpv7Mww+gwPFCWOzlZIXN31BlqXpUpo2bhUcXtVEiJIs&#10;JHAqLiBDPCR/ertbbYJmpf6a8+foopinozrVV9yFnbTvyY7EkXRT4MzF3H4ySMWn0X5F7vPSB7Ue&#10;4aOOUwualwKvzLFPeCxeZorK88KTHxcvSjIenSC858T63oBOTf0yF9N7sUBnVO2XGFKUgbxzr9TB&#10;NO1Tzy/eqKRFoE7K+M52LzA61OqeIMfBNorm8H1Nr85WwTBcRBOFjq6w1+6/7PD4TuAYglZWMpA7&#10;kbOA8akXT+jzoatxfQSOFs2+5PiiQhczSEXTx1yo3tMj9Tp6XBrLWxK8z12lq2QYKDrd8cniy/iZ&#10;D7fKaPdkkk4R81LohPIeV7mwNhjzpc6RVEFPXgSL9pznvYhC+yovZKUeBS1P/Cclk0bar0V3wZQz&#10;QaQajWcsp2VP7ujDzok9szIiV9OiHDxOWx2aX4taQN7BppacjbpJ2MspN20Y6RDWebPpJq8iN76M&#10;BaJMzszfxET0YQpSLSaKhumPshAzHUOr0HYcj5CkkweEGPx4vKB3GPiefquv0xIoz1QO135er8j6&#10;XjG9dy84J4p5kaNqGvvuqefUd/ESKUfTsrNcOR5IRTuhfEZnOqzEOjQp6WVfyLcG5NtEMs46b/0C&#10;wes5MoYvSTiFz432FoWyYroqGGkDgy1L1x8rSSQzpEWgi1ujw4ITWR1gjuZZIh80Pl7NC1SJE8TM&#10;Nxw5WVneWM8QTfJxDNvjkzjcAOkoSSEhjttVErsWPn5zId3UUwpeibRnkerKxx+MjL+WuqFjk+WL&#10;7t7Mep1KRqlemvhLuDj6t3C9ypCdTkynl0CP1hqKSdVSxNeIUOtY1IvpXX8xVexIiyYm4WH+46rF&#10;mSVykr5wUp0Xp3F7xSp9ySYl4An5SK2lZK9eHC+14naPp2edJEZeffXlgA+73bAP13LSiTI+5+xA&#10;5kND8gE/K8e/X3yA4zyvlMieCgqj/dinVzkewU9aUD8eazATKjt38Y4t6TcS6apeGfAUn2xCXNLR&#10;9KEQs37CfoyCp6C+xz7JVqf9pDI3ub6/yMLFYfSEaeGRfqQdf/q+gmOaAseRQweH8quzAzVccb3y&#10;NJCV3xhpSRQrD7lGUKFvZT4LWKBMtQmNtSWys1YKrzf/GlivOVk42xl+7Oboauw+Bpre1oADezx0&#10;YzW9xBgJifS5B8+w+tJXLKg94XEgcF3WBI9uZUMIBffdYiTH1zm0r8qyXDFTp4Ie3FUoHxctNPfS&#10;ED+blmL0qns+y4snE2ls0cFbFKnDR3bX5EN6RKzzYPrBQXKEj1RqKoxP+pqpxQMy16GvSLUhJEPb&#10;FaM/VghlREiqzTEy+MmCPj1PlgKNSw2VDhmUMg7KkpkGWPA/dasa6vnAbceNhz6PPk9IiN3Ebzpz&#10;X07OuNTRnuGWCccl69OekbgNyDJHPKN8N2DVriFo8qXFFUu4f99h4pj8tPW+Z8aOF/9iBe4oe2pG&#10;P/9SbwA/dlMXr2XsTA3HVdbutQO3mq9NeK8MHHMbRART97tgYQZrj7tTPlpre9xNS2V1ZibqZvQo&#10;LUbIJ2NJNrvSO7dsVG+MXCgGn1kGV1q+NB9r9FTeuKPDkgN+ItueJGtSplSpK7PVyzGxQ3IUvpws&#10;c8095ITnHmizcIpfsqcXgaHDh8mEbNXS1p116ESPLbhiDGb1fBy9l228EjznfufLh8AuA+FdIxQl&#10;N6DbSE4UdE9/8XQwrhfTshth4pfS5rywgQ2PVU5zS65j9A0/3IPtqnPcsyfoiwt4Kmudi0cwlzF9&#10;pd1RK4bMkE2ERJGR3DVCRjHaMK8U3lpBd2f6frpx/II6ZwUrkRpztaYcmj63W8FNljHaxONed7eL&#10;PUG54p3SV+rYSQ21QPufb0nEOrOQ0F/o9AMvDkgx8lTKsQhcfc9y3T2w9OzZNN5MvVuO533K4V8F&#10;KEjOpBmV6Lh+j3ytwdF4Uhc4K5by6UVtcH6QbJl9Bm57vInImxLAJZ0JNqVhVICRs8SSY3MW0ODP&#10;fcqvU6AXIe4O43EgkvJIZpDWZ8POJM5YdD85w3oHrfaoYopGCLIZWmV+VjTiGM0BhZoWXz9cao1+&#10;NgraBDE6oIYIsQ82vgPXvSRoSBw8GsvNQ9j3xJwExzXiM+/QGHh1wvk5bUuHLJ/BrcBDBUwnX79y&#10;NK6WI5k/aX+kNlrE+43QwhAdltqEb4azX/2aqWSMB3h1QSwJvLpV0hambQ7eU+F2Ynn/ib+QsMr8&#10;VqAX041kPeQCM3RKKCBLvr2cTN3CPRc98sCxNgKMlUJEB/tfm/tC09aWwwaWqRWGf2Rkne4Q6WmJ&#10;qDkYa9YeK+4ZnXbuQ0S4bhp0b4g/h+/zG8LmjNiA0Ls8yrcTxMfmRN7bprOBW8el9KRNrwq4GUYz&#10;IkRFK263p3eMRn+Tf4Sa1qh1Pbs0KAHuzDCMBZFdj7a4Z0if6Nhn3x0jS/Ltmnuuf5PKWvbBmc5R&#10;pwH78VDdVyyGBq98DQ1d9iZapxvVoniKH/UvKRej33Ro2DmAN+AuVJjf4geyAv2ehIK7KEq1kZfO&#10;shsasD/ZLfgX7JE1M76wXBJ2BEbNUMtUCt6YhZ2RviCVJqHnSSdGKsYHtqH/QUP/ZYT+iwigZB3d&#10;vSTBv68lccBGxp5owlyiaMKMPZZ7mMA2IUADgCQAoXd4KTdo3H+gof9OUwCE+FUuKCriA+aLgIby&#10;6GSA/wdGg4oc8OavBaA3t0H1OkDfQ2oBlCJAJEB3gI30YAHABzb+I3cOpPsmL9a6Nuss2y5AE7ct&#10;3y3ctcB/nAWwcaC323eGPfvgOzPs1u5a4DezgOgF7b9sEQ7uX8fOXwrZZdi1wH+IBfAJoP9E7Qwo&#10;N++dGXZr/4Mt4A4muO7u7kBDCP9vsDGN//eFEEI5t319AcII/X13lENOtkM19mbi7meMgPwF43r2&#10;7+8ZwH+RBRzmPwG+gzuSBhKSJ/tjRrYoZGZmtil1IyW5uq0qDJCbpWBNRQV9amod1vOkY0rAZcCz&#10;Y5jluI3SP6/wdEF1VxdAMbyeLrE/V25spQOW7zCSjsEkb8tD6QY4FlBQxnZK1Nz2cr7rA0laBlnX&#10;47aXA1WvA8jevqq4LU/6BgewEiCH3bdjonbbZLIF2eS3l8O1yYLBpANjbycGtp7Xfp1vFWSTb9mW&#10;B+y8CRO/yCIPW7fPOtec6q/0+WkfTAGw0bbHwts8EgbSZ3ZbHmDcTZgANnLfjgkLWAWFckO5YTBA&#10;H9vtWGBEJZtiMEDkWtx2TFhAi1XVni5dIEcXs7odC4woHew9sS5rBFC/dKA5SnVV4EEXUZi5beXA&#10;gIGWn5VAgp4B/KlPXFzMjx3w3DCzeKqtPRhMK9BH7Ef5VsIfaAFJAJ0FcHsHwnLD2MDUIfso/tKB&#10;sIE+2CVABAbS6tnWQ/ygQYC1wHQBy6oYWDb+KN9KEAF9gE4AktN/5UBAn1ksdcAyB6P+/om3rRK+&#10;05A+zCWABxPH9UsHAnI29KH8lUMDXb7rswbps+z+z0cCN0KAfdb1sYUBk9tsxwIj3rTPchzUddvK&#10;geyDpQtU7oLhQYttgBDyvnX7rPkCkWtbRsSf3JSoH/bB+oUDYQM53+2zHMcM5MT93PsHBfnzhn1g&#10;QK1tHQhSZdM+EJ3s/mP3HwQecBpgHzeov4CZth0RgU02/Gftj6MlWx36hxgYXg/oJGAjyH/A6qc+&#10;kqdPbHKlg9oN/3n2DNDDmxWII8ybJKUbaBcwDNBHFQoyxc2KLWsuUAuNzAAKoMXIlrpNEvgMiC+o&#10;drUVnDW2HRHTQTk0Mm/CiPvm3j/X1G4YjA1QCqzAMPSX+qyLWv65+w8K0qcFWmzAdiN0Oqjbqs92&#10;jrhuH2ixAduNrOv99d0+61zb6QOZpkV1U8r29oFE/JU+kOvY4LkBTjdogVH50eKfBFEJ6C9IqQ3Y&#10;Th8Y0KUFUgrTs861nX2g8Xk5YL16fbGdfWCUqAVFyH8WgPcsgLP8TzV+UkCX7/FVsC5nO/+B4Wmv&#10;tkBKdalqr66udm0rBwTViD9QamOQ3n6AplRVhFGCidT3mdAPJXTOCvygsZ/lP8M+WlDw7I/1mVnc&#10;j4qtBJ6qGAxXVVUKhictLS21teYHDSaIvjAiaJK4Lmfb8ecH844EFI/MzIwwGCMzI1j+2+DuDoP5&#10;+q7PoSFyF/6nLYCP+9fXQET40KONXdi1wP+OBcAztV3YtcDvZIG/43lyNcz3xzNkBDDOTs+Tt55Y&#10;wKQOtj6x22HxO+cw2qHZ61W7bd/ZQr+xfXZuOKj9jduO9VeN3237zhb6je2zc8N342I3dnbwkN24&#10;2ME4u7GzGzs7uMd/aezs0KLvVf+l7dr11R16drdPdzAOqAL22ZnhO89fMu3aeWcz7trnv84+Oyu8&#10;Gxe7Y8IOHvIbx/sOrf5e9Ru3fdfnd+j9//F+38Eyu3HxP+4b/8vjxm5c7GCB3zku/vE/y9CzYOgl&#10;NRKAkEmg+hpCkFcVIJRX9Fc5xsAfOU4D1g34mUdpaw63o2I/c779KifZMcADHRuCX+U3JgQv7EHP&#10;rQ8ChHItQbwAyAC6r+NGrmM+sa2y/v3clVt12kr/Sj8+sd0cYaAfNuCnX/z/8IVf+eOv/GurDjxi&#10;W/Jk7+Yk/WW87frzTx/eOs5t9aW/a2zb9ec/527+V+J465i8ld4dn7c/52314a30f6s/b20DRG/m&#10;cMQV+3n+ZwJnIzCFgW2uobkDtH0OoBhAJEA8gIwAwRRoHcnAehOm98NgqpsTE1C4uc0KaAh/pQP0&#10;/hy0GxnATSACBNnmBlgrAbQEB4WO+xzMubZUwUKgQgC4MFxmSZg+zBR2HXyLxhosgdxB6nV8In3d&#10;BmyWQLjBDstwge9x9L5p43YAX9r+y20cKcALgIysIhG0BAa7jXyFYuZ6hXIH22RQBUAbN/geui5T&#10;G6s9MFg6QIjHk1zHzu0A+K4N9m3w/vhtHNNEE+hYMGcYJwF2wPdXyqPBfrgAS3upYS6wUNLNcqjt&#10;jaBMRqcZVTm56gaDQfgTIHuOgfoww2YUxAsBbh81TFbqjCTsuCopDNDZ7i2oDIZrBwrRVet6K4Iy&#10;O1AGzUc3y6A2Cw1Qw+Kqm1GTKi2ofkamTD7AJw/wx7E/rbpdsVvvcthhwA/1CbQf1QYNB2voAJvl&#10;0DZEA8BWAQs9gLPAJq/Bca1ABx4D9KbOoAoWBIQpgDVkEXmoYAtsXlpAcrhhvDBBsD66BTf12Quc&#10;CAHKN3Vg3qCh/bfS0JyckA8GW+H9Pic/KrY7r2YFNoH67B/jcL0ILLaObcfEfvTtL+c8vzoP/13y&#10;ecS2zD03ldy4bvm/HPvv8oVf6fCvnI//1LbdefUvfWx3Xv17zav/KTbIjknD4oil/66Y3L3vgbd5&#10;TgYx9e/Pbf+V8f9PY9ju+AxTVcUTB19OrIDBrCt3/fnnfOvvmg/s+vP28fxPY+qGD26dz/0pVneY&#10;b/xjXz1rPSDNY0Qi/a+MB0xiOD/GHkIxUjwVBAwmBxC6/wxdR/wjQGV+ihdkSYloocs90jNyUkrg&#10;ioMA0C2E+GB51+7zPbDCuqkkKwFLazj4BWzgGoufB1GWGUy8og9djO6xlNO4CYPtBVG3twLrtUXy&#10;FRiMreSMlLiKvc7XLpxQfoV7t3uzzUze55ihP+aYGb6PzjbryAE/4/4PX9vr3c7bLJg5d63aro5E&#10;L9j0FKpGXdSguXv3bpTtoU+uCwW6hEydhwwNCJkCQeIR5BEfsvJIuAThb1YgGEpwMLKBOKI0Ej5O&#10;iNL00hnUjmooMs0xOtWIZZoeNU1qrCdPQm3QIZfk02mKfjRd0GxqFDkQ3a4jOOiCMDn1CINzaIqx&#10;yotTpL38wXhh8ecLNXnC1ZWWR95XC/KPmfXr0N0UHH7KrWCkTWVyIuWtpoO6tFaYVVjRoO5MdG2n&#10;tdaS9rgX9b6LIlemFKskqfcpi4x5ot+5TICU12lGRcmBBVflSQgyBcYl6eyyBIazuVEsOnTTKvMO&#10;Gkbmr9SjFJQq+0OtUnyT3hTXNs7lhHO5GYk6T/lWsVAHXxZxnIJXGVIF2862GX8p3sgaH61erRjo&#10;1yuVE1QQdo7lMR/FcJ5Pl42X6+M+8AXrD9ldIfx9dealKZ3PQziypt+Ix5whD1auDi+izAyzTHE/&#10;ZlKULT58UnktgbLWMbpvj78TpcJlEekplarm44vHuxY2PuodPtXr33wlesS0DRzpUmJ1V20VXJGW&#10;yEarwjxf/PTFKXvv6hWEt4/8RcTXHCyF6YO1auZQOqRa1VMnapqnT9mKY8XOE2LOddQ2WOZZLPTI&#10;XChKLbLJClfQoMEl6rQ9gmY7FjpDUpVFhdYQ0Z2SqAqg4tIprGzSjX3yrduhAfVoNLZQEcPBYmgV&#10;HchNhmNokHc6f+rap67RG3qOrEEPrUVdp1jxBt2W+zT8zdu5LhXKxXN/G52ZoULriBj2PmDjRBBK&#10;J/BNqzdIk0rVccSGa67VXoyxDlPYOx1ikuKraWTTcJMCrYKkDfT+ljTg6EbUjn/BJT7oOh3e4Gm7&#10;Mkak0Ij80si5E1zahQZTN6pGKSwuFV6f+lyleXB1TiN/QrfIcq2OIs1tTWLVwmg2VYSXJ4fNqulk&#10;MUiU1suQWttaFOPTKiPe71orweI83ucdEHFUJ37YZxW/io7awnq2bajtqM6TxkhtyQ+zjY7CSyOD&#10;ajjid7IEulXn1eRrU9iMKGLSFNOgXmvjvEzO3qvJ0ItRkxkSWujGk3aOKV9VtiZKjjDHSSpurA5N&#10;eifj9+6U5hS290mnJxLdI1+eB6COdmfZY/ok/fdxnXq2OJxQcurcQtFM9yv7h+Vz6ZqFN8SrqY/V&#10;LL71Nq5KMaxpyTx58TXJJZJKMCKs3VaTIZWpuD7Y50+HMtGjpVUPZ5t84d0dMF2omikwto/zVGpj&#10;5OpqXJ9LAIoDUTZKTeGlznQ6LVsnmxQ3wea9T8d07msxO/yvVsRn5dnZ549RB1KeqJHknM5hdn1L&#10;/jyw2Kmkr8s/lwMuvPA8aejiJOxjKbcUCbZkL0YgMRA74bGzTCgzr9iEUs03yYBgjlNPFlP7iP25&#10;OIpfLI70mdxZW153zDUXYtsVrKoCagt1JFX6RXsZEnKW+Ds07LYGvq0VgXBflurKSTeZ+CK8cWMn&#10;YloKalWFN7YuryT6E7UmLio6186+kRYc42IvLlz0TyjR1XI2n3rqfZMmJJdrQPIN4k71uShEeMxC&#10;KinKBI5gq9ATSaNuTeAhmrikyGodMjRDBLXkK9SSmw1J1IeAAqEhD9OTrn5CxJ5UUne8tlCWoBcK&#10;Px3jzwSTXN6L51W6qGju4KYR/9aCvThrca3vdsChY64GZSCIMWnlS7rqyYZzazR4NDR0Pg+aPmdO&#10;KcWkIKP33/9UXylmCj+ACsRv8tGfporJiNOqfsGlUXi1DFGoEG+lHMl1FPFOkJp2foHytMrKMPlp&#10;pRW9KVEQiqpVQxSh963ikSS4h9/h0D3MHXW6lvDV6VpFNU58cqj4xAVudt5X7Pu8WWdyqQaYLY71&#10;KTA01Q4XTHAUP4/zHY9Q4t1P0ZUh5uy5InLMCu5zR7YM8aWIRrx6Eod4kDeUJPik8ilv9c9oyhKt&#10;FccpzaoJihLNle7NaMU8laBPWbDgqqmJcxA4pJFsWMFiy1isj3htme2RV4McV+M+Mh5qTvKVIzXT&#10;u1UTeQuJ++nZCDd/Hvq4PV7oOa75fm+f5XNV6ZQlGit2II6/0VWlUzQ0hfAbFA2CD81zDTbhmOTV&#10;Xo2uaQ6yu1eiMeFl1f9+9JX0xFx4pz3niou/wjE4WxFnhTSD9d2I1FBL6QcTrtmL3p5lcbd6FJHI&#10;kXJLfw+yShUGlrLI/EOScJkvRcQV+G2TZKHpDK45w9NhC7JVsRRuOitGU21VPesjoNtl8Nl7Eh9H&#10;NhaWGRxv44Q7NDwyfhepBbnfKqJFCNH5pFNMti4pNAdQvjJxSWYVcbmDDcSpfhwvc0vpWyeDDNkj&#10;4r3wk6hbOy5yBt3bv6oPoqfk8mKAhOGal2f8YpREMDsXwy2GSCyeQrK85hR6WqdhJ6s0n/HLDISH&#10;KW2cszytkdd0dSdxEeTezLyvamQbVMnVjVayPJnzFUQFDOWW8qYPXXxJoD9cXsEzO+LIO2YQak8k&#10;cqxtzSDeeS7e2QgxMeHvhljLXEzqiw1w05gEA9ajIee2u9pFGKuyikl5OINMuaibnX4y09VysUlG&#10;EUOfyIjBpUNKbbkPuK2M7Rf14LPwUEWcpg4leWXnQjxzBEoFzXk5ra25kU+INPieSSeFbP9KR99E&#10;QLa+4CmTt7QvZthpcKAcCmQ4ZI/5BAQpGIm5Pr+Ml6bDl2SOwQ+W9GrjHXmlm95oEsARom3xPOmI&#10;oJfYVevz/nlHDY8xH77KmjdXSFiB7W+M7+Fhn1DugpTzfERy+1v/dfjlVecyRI2hZvH0WvZibl9P&#10;8GKwx1qDQ4PFiVZhGho+27cJluk+MgN8ofqM9mQxz6OOdIflfzabyrf7KhroJ5xA6hXzB6lXFHb/&#10;FXKXfuNM73mqvCfYOj0Xh+dAOxRwHo/R5lY7KFWMV4+JkLZnBxIbDX6eYeC7LCraXzn4ZDiJv72Y&#10;WqZyUSO60tLXCf2E2pmivs1E+cILZXkiqSiEWl1hbcG7F8IR+wuMRV/G40+8QXoYl4oRYtM6ctvV&#10;rpZLRHt7psmcoZcfxAyRg6/uuZjXEaLF6J2OkAicoOFBPyeNMq61f2piovw2cTLHXrtgnqG6kr43&#10;HqVQF/bY/T1sWDxvljbQt/i6MJZsUZBOcK4eYXwbr02cFu0nDdpcm6HrhRSBf0yKIYJjtBXqBg/f&#10;xjfJ8Qi88oh2dF4nmquxOs/yq4Oo1jKaK3CK9HDoGbuzF8bDHe6hnoQ18qc9sS/RrVHOuDf1JQqb&#10;EP+B9QDNFBKBkNYOenfZ2ETD+MT70YFm27dyIfeN+xxAIq7p4zQ83aFC+xTq+VIa4o397EYh45ZL&#10;LkzO1XTOj19/3nJAVfB2ei8hhR0IyuHD7JILjrQx+Pbh1V2kkZ7cx6s/OipnEkhSjZIGNtdzhrxJ&#10;xUP7TCsUfXDk6jRQ9k3cG5RUP8VracBK4elJFHgv1jpHX+j85znLGJNOwaWgKZpzWXiB+/ZJPPJL&#10;iOReHC9HibAS1TIyGIdyjg6v5MfQGOD/IUrffUDyiNCN+cpJg6CZsY9OYPD0vP01fsFS4vFHlSc0&#10;e0Sfs0sru1D4p6TLtmQpdHt2fxEJ6gB2YKVQDdXx4p+7eiOkzeAVz2HjPBLKxGrHziLL+zQnsg5Q&#10;Id+0mRKxDDDAcwRuGKvWquW3fou38XQLhE343x1++iZ7HHGNzkdYnyLn9dEUa1FhnfuRt+MQwY2N&#10;si4B9ZMM9iEFdyBLlVXoOF0OEp9Et4R78zheZsCpEIvPe2tA7FgzT5VT1K2xry0vxtqqHu/IefYH&#10;VJSFvBQZs+qsj9iQNARuTeJy48jcdn4SYlTUQkW94BXyRZtDFFKvUvSFR5umUwgYfJ2Q/WXCSJwy&#10;xtnZZKd++ucMFQ51ouj4g4PZqYHchkb2+lVPIn3z3tVRX7WDtzX7WEMRTmDfSGFKH2tCQltVRFwm&#10;dnN+XSk9ONNJt4sW+qL5ZbXB7xQvc5bgnbkqlbonQ6fUFKefv/7SYl2NLdm72RRv2U5D8xf4XKVv&#10;XATMrhdywEZO2ZNSX2wM19XOI3DgISvEmatizGMTV5CxnYM39D/XmlWMsX5zlsraIcezTi2L54+T&#10;+JLcWNdtX3XEV0Xm4XwUsh+mbx3K19xrFp1+9xKB3riOgklaIWmFQI7l3YSwczGBON4vQPbLLqF2&#10;y1Ky1/hP7W6q9zcuNMk0yAdEkaaQ17+IPPsy0aNDHiuvqfO6UXabmE9Ap2xPxQ3GgfTi2Yaiq2Uv&#10;03jUKyzvWqNvpr6YZoAf19mbwH7KQMGnyqww2/aa1UeK6edX5DuxGKz3sef1vsdWRPhfW2CK0GE0&#10;+3qdf9zW2ZWGtIAuxXnuSqDXVD6MQbBNB0acDieQBKlLZl0mj5KIvn1JaPCR/AZLMxvV9AG5QZl0&#10;8Zo6HkuXQ6ENRUjsWj3EyiA4L9hq+8TvG8xZ0LtWlXVx6L2Ls3NZcz5K301OgWnC+r0BOP5zldGQ&#10;8gf45nlmJbEqzsplJnEZEdynYu+oPRPY6zgXy8mnouzuIzivgdTS7G809QqhzWa/JHNB4dr9iPi7&#10;YYHYPn2HKRLCZnn2Ls0W1aiLcp8ar+sRINJGRaiOO9wJv681IvEIfjnSj2fwhrYP6RVR71QdFA0K&#10;fsDiRFe/Y3tobWgYd/55cSrhqPgMf4XHjyRoTs/QcqYkaQebJxvz7yWhq/jEkMj4GCVXqB6fqTnG&#10;oiDJMgUrWjSiO3G7cNn1gQDh+dibj2Trkvfa8xdKND8gSWa/IixFylFFvzdKojg70C/34L5cJ62y&#10;xDuCl5jNnqZ7SzhqKltVJ3ROqsZzzgz7ODL0wzAFBKTtnYXdDdXP9ko8ADkbeYquJeoJ8+UfkKVz&#10;93toHSJNb58G9I6581Ci20jRWr5wMLVaHGSa66JIpA6+NFtJmSvyUekqsfdsjg8FSiJ+AKXWz1gc&#10;R83iNhE7GYNvtceDb5T37YcZ13EVsmnz0x+Fkveh226Os18BybEPZxN87ctjH9BER9rXaQR5McYE&#10;CXRa+Rtpe7DLN7t+Ljlf5SeoNQ8vCp6hJXjxrYOXo1OX7nZgWJV8KhrZ38swLvVdoo3iu5Bz2hrN&#10;fUsdJk28VEVfOKr1CaJfC3Wyoj1yS5FwAoVvbHlVAkIaUcMu+z9PD7okkXR22VcKHQRpN8FhK06m&#10;Zpjm3KZM5OZYah19kNSDP8V5rqzhxkFcBumGMsVreaNre+7aFciUZGboeFo9HOj51lTNVOF/AOrF&#10;FCuyay+I0nDudaP0mkJi2ujuSGW2iTHgNScjPtxANKRYpgm3CM3SxdeksvHWWb9b2/NiQT5gpZ9/&#10;BRPP0CKLfY8NeaTbWkTLNIkn6MNccbe43iHPXOEP1Hp35dPvtDQrvowp0A2qcgisBMahDBHBr9gT&#10;m26AqTQTzm9oPZPIA3KlgQDKeCrWj/L/rGqJvtxuY0jb+G6wO0DvuZe3YvhHJYGzqYLvMz5eenlX&#10;KMVDqEVokTLJ9TWTw6t89Wy3vlTZtrLK80I18afg9mjugLg7+kCc2UHc+dnK6hkBQRpja/Y5Bkf9&#10;iVNkTo32qQ6NdAsFTK/+H3tfAg9V9/8/yD6WsjSIaBEqyyAURVO0EBHJvqfsqWyVfZA9e2UtSgpR&#10;GVlKGGshhcoSY4uiEVHC/9xhytMzenq+v77f/7PM5+Xce+49n3vu577P5yz3mHveV0L8abB7rG2P&#10;SrN2aKhLMlOGUYYbGIhbwbHa75JlxwdPtDfHzo6I9Mq+0SgdWIfIDMs78xkB+tjXAjlOtNnmkxWc&#10;yw/uy5HL12o4beQxyxV0zvD+5mpsZvT7NUVMiSpOYZLM50pqNK1H4xuDJcy4bx4uNe6bDUKFla6c&#10;ZFF+k4c2jnOL8Ja3KS7Lv3tvdz02hOXKq22mp/iGz8VmKnQA4l5wH9+sNsagkG41Q7dkqvQPVmYK&#10;edJU7pahAZQvM4+dOT4UrCLwtENMXG54qpRjaB2Ov01osNqVXvFj0eZ06FZRYaUsfRJ0IyqGUhbH&#10;UE6JNGl964IF4gYynhSn10r2S+i527tkM9m+yCvReukxuL6ad2blF0nnbv+bGXc2iTy1Hhdhb8E8&#10;s6VBmW72fp3c6f6y0O1lU+iELO6hopMTF1WnD41NoOlLbdaxG5PqqgFfmtDeAq/vimuM1BhP7BSc&#10;dNM+oaZStxeb7SB29aBn51Tfkem94IcC8r0liVAXsuGO0/vXlXyqLEPCCDrR9BeMYnr4C4fPW5uG&#10;TMIvPn6/z1nMW1osu6pfydpa4YkDzvEi5dSsLK4RZ6yk6RDOaW6C2NXEJZpn0DobNDHokTIend01&#10;8NDyqDhTEWKTstm28fsMn1pQbrUfQ6oteOlYco2zzYPP0Hpt3luQvetVm2ExhXlPmC6TX7c/Pn3K&#10;10lh0nAt3nwLmhvu7+p3TFSC/oHDsbLlLDupJE+/u719t9xV/PQ5JDNlKlry3LS3gEapa6Csb/ey&#10;8H7BZQJFcAaVN8I7uBDLNko+Houo06g66UjrkFPuYX0kpgNPo9Q/kZjoU1SMDE52t+wVxTGBgYUy&#10;Dx1uH82j47LD9PUMgwpvT99BYB19i95M9BXT0/jQdhescWPxiXa3V9hAuDN4av7qwWt9X3zuwhIm&#10;4EZfHgVLdPQnsskI0NFjyxQwLspepo0bJePF15qcaXC0LQnI2qqng1VSkDAp3hzc8UUz7vFxzjKJ&#10;CrRD0pzoYeUt5j1P3jceZtmpbno5s5X1OntwbrZXaq4Q2sahNr/qi5VUfSSP3knx92uwSvDysaO1&#10;o+sLavHOJ8xYOI9xHXfVen6KVoA365HwpaOKb1zh7pY0zZRrsXXs4odLW40MCpx0V+74tJklKeV+&#10;mJMs6JAEsrzFS23XlkXlbg1LZb2MvGuJEaB56MH6EHmHtRFZuZdCKBPraYRrpEBKMGGrWB/tt4Yf&#10;3RTZUu72ID0mopXD7625NgYXglKfvnHJ6Jg7WwiV3GbO/GeXJwcU+O4VqZefr1j1aIaLflBuWXq9&#10;te7moxQXMneXFKbwTxqr51Rdg0V/KcaWTYRQVRbQBQuIJx4bMcwNuT3Y2md8lDUvXEcW8IytQsuM&#10;+BYofjIJLCsyrXAfdE7EegtYXq+2Lo+JST9tjiwtGVRtr3mvSduUz1GEZDU3m3qAbkSnUcXOmHGE&#10;qphE9FzUZl3bGDz8Sez4Klf+j6dcjwTHo1P9uzAWiC/rko2ebHxr/2i/wX358we6hUu1r8A5R70P&#10;vn6BEbMv9ihmZrkWHhsTd6Wzuvq6h7EQS6M6qx7OLKOWNa9V7i1SSE4Q7dFI4zPZ6HBjS3BqwPLo&#10;O3xlz3C7Q32798yF+XAk+FhkiLixYMt74D08xdHMO0+EFm0oZbZ0Hle4iWLkozTnp6M/geRGs/Ou&#10;LBTFNU6oHcjj+hi4TbfIzNr0VSksV8Zm4oAub/kImhNMitHarRrnK2Epr69MRDKfE67tEXlwhV+o&#10;pkOadpTWuPABtlrmzXrRsyzvFN6bCSUlJSgNPj5uh8iusxlEvRhu9HHBBfjVfxmHR74x12qzuqFq&#10;N3oiphfMn5Zpc9PiTuSzwL0wlOpltQrosrd+3Wi1na9Wl5UcsHS2ZVq2VvFTNe1cgak16rThmEgc&#10;3CZR8l6sxqW7ueeuUkUVzT6ul5Bo981CMr/rv2jEZstexWqc21hjbKmbW+7azp4DxkKTJREBy03W&#10;tcc9sA7vjnAvjFKpK3RnCbmVenHS3j2J8nHR3EIeUsyUbmnTOgZjK1xZtpw5dscnIqv1odoDeiPU&#10;agvr6oo9UtsLLsvs1jmROSndEtVVb4BgK1doRGCiXnldvfUsTk5f6QU1/ia9ybIK3l1NfXaRMXaV&#10;7caRc+/glWpbq51XyHTzB7gf9kQrUGa0WL5v+ywjqbZ6cr+VS+EpD1X43If3PGjvbTW3pEbfpW80&#10;WmaW6Pv8fAuvwclEKhbFtX3L6SISnjzTcGO0Ev3yMOwLFzONX1wqvKRL7SCm6J2Gw1BDo2qjlNjZ&#10;F+KCI/Fb6NwDPiLGObl3j758axybd/ewhf7D92kb172SjaeUmhTNfl2JhC/7IvbYpYR7TJBJeARr&#10;fmuaWZVbr/eUkwp4jbCUhnMr8lCbq5XTa+kV09hnTCogol6W2gl/2D2pc9Kx3rFsKi7YJjIqlUHV&#10;Qa+VX7DJu5r5fZ9s1+0WhfLikbvVwVbBEk4Bdw6+FqbbKsGwpcNxvTSD0p4S2nKTicsClZdWzlAh&#10;V3bEZHpruqJ3r+3rYVAd42wpoS+m+XR0j5NcwGetcHi+QKJ7f2YfxwQYtkvqlD/Ub9x25xr/lDWi&#10;m+N9xl1XeAbm7XTB5RdpXJL0LQM2uiUfvfJsXAMQAfYpvNEWMFd+uF8CvQQdWqkxBI/JnhRox14Z&#10;Nkq84TKRuLpADrQ3y/nEdcr5B61VOksYHPzyNJ/4IJTLpqntvMYkZzLEJ8Q5GxCUgbR0tsesO7KS&#10;M4rPMu8esMPEUohPPmE0Xef+6bYAbXmzESqkvJJl4proNqGE5Ep90F7v8mDicwUTEXTOr+SplZVe&#10;R3oIu9vNvuKj3ch5a4e4mOijzXyOnUf8tjAXU7QiYXA/7A0ZX1mqHLNQ6Qpxgy+BTrLeUG9nymqy&#10;wlw8uhGGoFl+PPhy8ZfyrJe258ZQMj7h51SaP1Ptv+zhfnC0NFtBNnhsq4M0K/cNCXHzh21Tw848&#10;6ObiC7MjUie+OChcb4BvpMFWJDZiyxx3puwNKdPwqXoorms8x+efGBkr7kGfeYR+f/xjfjr2oWOY&#10;OThKXSyp0maw/FMIiofukzgNU3gaE4onKegJTqPFZtIV43Dqolfvw3gMm7zBbRoj3yP0ZSoSNCh6&#10;8IJp4s2m7n2w8Urg5vjdgy5rzjMhKG2Zyt2ib+VcuTNmCr8YFfLo45kT4oIbui/jxjrrmk5dY0bG&#10;yAEv9frIvbXltULkcI8gIaPGB2pNzUEz9pSicy0dDuu3jTYxiCRvnulwP8BDzdAg3VLtIfvIWqmY&#10;cqYwQOTJqVAb/dknHiwqrQKoTKM8uuPlhNc7hCYdMkgacdg9f3x4pVF2j5oqN0O5ydaDDWZTirfv&#10;7bsrMro7/MnAupfi1m0Wqe/hnK2Yo3IIZNuo9+zbbQOyBaGX5V9+eONR+C7A4+SDkKKBi33NPNDo&#10;qtu9eouW2+DMkMylzLd3xk9wiOl8inx0fDdaaTRPO61OiiFglaEOD00SY47XmQxNNxkzAXfFusKS&#10;8AtOvnPpn7JX6hRi745h9tT32m9rTz7aimJA58kY4Tnz8TeA1yjy0NqnlXxuV36wt5tJ8Vx8y6Xk&#10;d3EpGu4dxwTTCmvN7Z5FJxiYrc7QrERV7A5JcJPvLRCozz4wZXxx9HKzBHvrR9tg+VYP+dHbLerO&#10;Ucxj4j7FO5QfdD20jHp1dGXLbYu6j9GudXgT07dteJodmtPy/ocf6teZ7DFVudpXxx4wfOtwyfWn&#10;BuODyo85Wq4zsbjC2k2Db99suXP51aUsOzo2jb415XNPz8xz0I5FxMn3neUbLfsU6v7yaZfhZNPY&#10;XW9DY464uJJNhLeuuInJlAkad+oSX2OdLftN1Xzjij6vX5dzbqVXr/vpcHfDqmfX1dK5kYN41Qdu&#10;A70B7Fv8Pqkx4ax2YBnn9n9IhJhYW2tRRmPy4ZON50e50ZUTIcdw+eNPPjSeGa1IffvchtW3iZ5O&#10;3mNkUnhTeEFpWcSjNEyxoP0GVWyZ2KpP6Wt3BPTz+hjV9fMyZGwOVdE3zS46qJVt/0ye+zYV9EzP&#10;cC9GTVGIuLabwV4XZRmg1g8i7zTYyOJ2N+5qCCrU11mv+9nyhnLWECW7M7GdEqH5iKQ6+fvMNU23&#10;aRiTXZkoIz/Wiqecy63Oc+NLF67vYBKG3mNGrBq8zQ5K5cN5DQv0mk/Y4ywUknivwBMRtZIcnXrU&#10;hCcr9umQzo4J8Dcciy5ARp+6SDld2pfmmK1/9MAzw4bz4tYhtg1jd7xlb4XUyd6/vAXeyx/legF2&#10;S+BqXN0Yd8vhZsZDo/axaVzgzYtPfCQjvvxlrlr6RdPXz3VvCd+3fxDAZIqtuRftHHDr1ftZeqZV&#10;s3H92wamKh0lJT+yVqOuGlWcs4GHF3XpYLbA2Q9oRNlGHwjfFCvw+kUwdtPB7fZD45gToidOlta2&#10;1R6TNW2K2ioleaorzfN5cQkNb5W9p5gz9LI1ZvlYx4C69tAWrmqzEp8EGkmWjx7i1jofXmge+MRF&#10;yfRKGemh/NrzWGn+imd5JkWqbixrxs1Y1nyMVhbLCegSGdXJ0O4er8i2ZB3HdhpZskUVbM1SOV+9&#10;R5xvxJsC+czRWEtuQKFFXk/ZUmh/Qq/UtrKNUubmst1uWajyfRstnjd89t1SxLALjEeZrXGOnaeY&#10;O1J4Qt8jj3zQiUXGqNHkRewtv9eFCt/QVm3jeu/RLCvOIrgIsSOUZ3b0cIdcgESvwuDmxxZTB1ea&#10;O0R6eO89/wzlNcF3uPDMA5FVDuiDg3G487Na2x2ejkyabA1wkmx33GG3rsX9XZ7O7h1+2tjsgi0M&#10;tZqC5mKlabPVg3bNPaqnTdxnrYROcsrXGmK55ye4+KbcDu8ZEhbOQtPuO5EAoNSYN2wwqMYKFY8I&#10;Yto5s3ZT2rA8NY1SudWybs9jIalGTfEv214+QeWvPCelcrlS43ya1pQR0/1O8zplUdQylP9IkBt9&#10;l56rb76wluSaDHU3QcrkkGW+dfni7Y68/u82vxl7mwdeb8usdagax92yj3EVdfbegltOuLOi6JWD&#10;TXPLaiPecjA+SBKVvaVge1TIbNXpnTy0DM6DnQwld42uxfFpMTBk4TvooWuEtV5Y8DMmVCsr5134&#10;dDXZQX+0FXHfN7dnU45Rm8rrAIvNsUj2lEF3F3zAm+1n+w3Be0uqhxlK4lJstSXuwmqKWBnzOp4r&#10;IcW8+FXoq13gdV5E3W24T/ge35wsqj35ldfWVulsw74o4PXpquUbjFJTl4V7m2p4NugP8iMOoMST&#10;WvQCtLbdfw5NXVK1brxZ8mZvEXLCNXb15FNzBdnK3GVc3N2WjZ9q9LlqNTPyahQ5kZGhYOYZW2MT&#10;3orYZjPO/aDNlwv+qnn6bLz88h1z6k3CbOZ3Shpi1R5GLu+uRCAHg9zoYvkuMbNPyNgxvOoCZMXw&#10;5mvwQAHatd1JvU0TIg4lxTBB3K4aNwl9qufKtQsNQni2jNtG1JHaQ/dcnAMlEPsQehLwYlEPIdtc&#10;MwO3GMMArenCCchi1GiqP9bx6fQquEQxb2DP4N3dHydysYMZbNObm+L85fu+g7fQnKkjt0AhaU76&#10;I98+N7egSXYNeBGLG7+VQq/YrGJC9K0CDhVdyw8JFLe3P9IoqzuoGvQ55jhjdv3n4kMCiseHnvFR&#10;2xd1h58Yb9OxQyq7O/EFeIyXK4xZ0TE5VGwY/xzlfXxtH+jEAOAxAcW9wg6WQsGmmvc4IkJuIHwB&#10;7KlMVA3HpeESzNuuhvp2HlL3aL+UIrXOXsK/9/yQ281Nz16XZqTscX9ctytpTAedF51pi4xI55Hh&#10;qtlnledys0xBDZs62qpRu4lptEx9OuiuhvUnTcdgb6GoNgrfq1Xvpg0s83VVbb0N3M34ArlWSwo0&#10;aA6GCichq489F1iZdNB8neuK1dqIpxgVvsg8xM6RHThUzWFU8VOaZ3JQT94nIOZWO1/EXCKTqsoS&#10;NHyHPeC8R9taukagYdVG1Sq+MI+Aq/zpR0JcNncWvPbxCI13klr5PETpistWFhs+QrOarmoZ5b3J&#10;Yg0PweaigChszVOpMwyNt2kj3SSloytrFYuWMzEKNQdwtihpzJY2xIbGlUXoHqvRF2dyHfXZsKat&#10;Jir1pEXzRn0Zk8FmZZ9tDQ9LLE0/Y+qidvhzJuciQr31mPD7eIR/g/D+hFpBqvK+TjeNoWyF7Jrc&#10;kQsSTirWsFvi3ODdvSQX2xGa0OOoJBw+scx99b5xTn8vzvQSVULZEK48Ur1rC/LCXabyYyO5dz7y&#10;uSLWjBl5Ku8VugPr28/p7mnDX8HkShWdNdpsnBzaWoPFiYfuE9XKVD8iTjO8ldGTyQ3BqKSVt601&#10;ovy9723ncKsD0d1xFW8putcn7DUNfMmacyfyRJizIU7PrXr/fKHWCEV4b6JsGlJclTEsiu4OBP+B&#10;u/PoJs1OXyMeyVbd0eN2XkmRr27Sugf5II+ded1v7PdE5TtvuM+NbuZ26RJj8dXUYD6vmlrYFqsn&#10;uT026sMBVZfsSbq8oLURoUrdZRpbsbVFLPAjLac4Z8cOLdtfU3/JJKJCHi7Xfuld08hhBcdp41sm&#10;KffQrpbSKd95QFGnOyJV9ADyRhGYKAfzAo0aUoP29e4rSyT7mjDF6hqoDygZ9p1i11vtpCo+5PYL&#10;qM9XVdA17RTMi4y82YFheTOhR3Fvch8wjtPv4IlyDrT1fZXkGux+/kt2j7OeSujcOlnMLm5Umxbx&#10;RAJ7mG/tQGf0BnVs0G0J6f2F4ZIV+lRDBq0YHb6xC9eKY1I3Wd47GD/07s79VxzmPQfeYFNTb4Ye&#10;QbUyaioz7KLA9HBfMlrBjkO+OQNpilyCWwiwvajGhEWy2LU3lwx1TG8XXu6w81NI00e+s7Gltacv&#10;P70lVOcCV/Fgy3YuGevdG5mcYpJyAFkRRbFQDe7Z1mr2DwlHvNk0cW8jGHrmizDdd0mX70gRFlzf&#10;2CbEhumP2zuQBZrtfJ4tR+7VuiTRlHZmFd+jwWM83jZkncl6ahf6PNbOzTBnLHLDbs4rhMxn3KRT&#10;st/IBhTrvIhOr0f4U3Gxlc9I999V8l1xpwkTdVLOcMSCVbyjPPXmpPBcaQNqxCnG4cK7O2P360XV&#10;k9gTvLc+YXV4wa3Rmq08vinP3x9617ZXVZPJy7LaWLVueLfuh6TaHUETeqqf1G+2njQC7VC5xO2k&#10;ZrQJkibegq4K/ALMV5enI9FCZPpGfO8LpKGL0T23Ap/VtR8/Z4Y48oPfhcmE3HrqkJBNv9JCFS7g&#10;JyHhx4qtYN2JYEPRmZJP/DEebxOnFR56UkUF5xteap47DgNCZCaHwX6WmxzNcIkulPESHZrB4Zdx&#10;k6PBLxQv0cFgIYwwmD094BtfOIYshIS4PrwGiIuD4AUCmZscgECWfwcCZG7yf0c5k5/yzyFA5ib/&#10;c3iRtf/+CJC5yf/+ZfjjJ/AiDHC9gJIXtPkFQvmf5zHPTQ4D7JOBUDTwj3KiWIKhfJ6bHKw7cCNl&#10;DSCxTCOZD2DThDjJIUZMEFMkpQPRcs4BQtec2SFANTsLYgvyO25yGGDn1ODQdgE0nURZxE0OcZfO&#10;fU6hfDA3lEWIEXUW7QHfLcRLDjOce67dBficFRelEaOMQAVQSoPsZudjxIRFe2pPkDQBgwEa3sNQ&#10;THFRGjEKqEuBQPbMyw1iwqI9gUZ1RhGiBYaUZhoXpRGjOYTLIWzm5RtARA2AiyeUpgGxJ8/HviV9&#10;jc3bQ8AGUp77/DXlW4Rgzzw2BJ1n35K+xnIIKd82n72+Jn2NULtA6RMQWTFBxr+mfIvM27OgAHYk&#10;8zH+lg7FSOUDqF1/I7Ne3+5BjBFokz2BLGieIiYs2lPm/CYbkvbAtI1/o0SKXBrill4spOyBAd5b&#10;iNqeKMCVfi8ixNT5/eeUBZXF3OSQ53R90yOFD+w7gEjbs+DJC1md/L014MPEB3Nz4I8opPyHQHBt&#10;TNQgzVUMY/iWDsVIlTuB4BqqWQuiQdIeUE0fEDVI+zPBHkANTJRGUvkAexZzJw96kVACNesUoZK5&#10;EEpNg4QKhM8C1zXhdjdI6VCD8toNJc+XmiIJHbobwJ5FPjRIQge2HBCSQ9zJC16kQUKHwE0O8iIK&#10;SXsANjPAh4jSSCKf8yBxgTaZoEYKH6h+TRAq2ZwnpETKno3g/Oe0B1AyQYZI3Iu6C9gDM55XANtn&#10;RJ3vuckDc77qfG0Pv+MmJ7DaL2gtaQ/EIr8gpPyZA6TNwKDtvHy1h2gX2OeApFkvaDsvpPwZch0C&#10;q/2CzpL2eP3YHmpw/QwMONGCLGlPIHDqBfmKzyKbof6LwCIPiLchWdKeb90XSe52KJ8vMKjACP3X&#10;XOOiexCjBP/xIvTO0K3mlvIf0Cav9Jw7BdV6klzgoHqBPovQSoPY3Nx14g0W77UJPgMK7LkxUJlR&#10;XJy2EIe4yWfBcANsQQA9PQkdiJv8EOhWXSa1OUBLTaq7AAMfQpsDCoxQ6782z7/Jjlq7A5QRtWHH&#10;M2rDOUBTTkrAAAiUEYCJ0MeTKi5wFQc0eALE5FBYNP75DTe5CDQIA8OyNMqsohskqzv4IHwXZAI1&#10;2FJDAzOSch4aFNKBoSEIfzw+JJnF/El+wg5sKdfMRwnHf37jRbgE2gZ6zccJJ8ibfyUCZG7yf2Wx&#10;kx/6DxCg+IN0cjIZgb8ZAgeBvRp83/5//J/8P5nMTQ5GuYvkn8w9sOgxSUbJz04Slq8nfxKfr/pL&#10;RX4yH4qlrieeJ+dDRIL0nowPaVyIZ//H+BBvu+T+f2wPuX4tWRJg4ofij0lQyTo/ABAk/SQ+P87k&#10;5/Mh+/MPkPzJsiBj+NfB8AeWzCeRy/THEJHx+Ufi8+OHAqnkcv8xRGR8/pH4/PihyPWCPLb5gYf8&#10;g9uEHzz1fNI/+NnJPv+D0v+Xl/sPkCHXi3+5b/yb2w1yvfgBAv/kegHxHLKDQAfCoQMaGr+Km5zI&#10;+7KYQ0ZE8Runz1KcMz/DE0OnSOYmh4PygoTMafTf5zSa5+Wax5vM0UUa7+95n+bRInOCzrdz85xu&#10;P9O2LVWfl2ovF7evyMV8pz/g6CL7M8VXnrGl8Cb786/pq5fC91f68/dlRRx7LFP8xkEsABokaIxD&#10;3K9aOP5vcZMTbYA+S4X6alYQiMIAIqzEA7DXBOG/x03O9qe5yR3B+jT+wMg/4ibnXIKbnHgeevZf&#10;wU2ueumvwU1eCzDBAidSAWv4iACMoOcjys9zk0vBZMFFIovCehCHfIQZOLLQQhz66fKahTj0arI4&#10;Do3ZN4FBOz8Iu9WUN4oo/pq6SkceV//P+gXk4r4alCdByNzkgIWTzH27uD5/37cRXWXxuO//Mq78&#10;Vfkjyf4M+92YJldmN4wVQeYmV/zWP/0qf1tqXPmr8if7M2yBj3y+xSHPe5DnPeY94bdzOov7qt+1&#10;fws84v+X/mmpPBf3f7+pqz+Y9/i+bWjfLrB7+BXiP+Imd6WDwWxB+HPc5LA0gOE8N/nqoKkqcPCn&#10;uclpcQvc5O1u1+3frcLiW+UbPhhYJQinBsLxaZPJK/dmRMgdxF4QXsF1pXrHnp2RmYErLkTIIeNU&#10;Ewbctp7reumi8G5y33Ru0ZN7SaPZDTtaj9gklui3ftCfnJEfeJt/IHHr+kQnieiXZkJ3KzWOB6c+&#10;40RlbkZr6sPT7yH22f1rEgacSueU7icxA1rpbQZpH1ZfKW894DnXeb476cXmKpHH1FhqFoPBh/5z&#10;jMPtpzZnB5dXqna1GgV1J+3p0/cvqsa0YaYwFZhezDPv/avLtsZ+kE0ediwJDtNu1K7v0MwYdRar&#10;cGR5GxuxU4N5305ToUbLqr6qGKw2VrvqOYsBjq7l9uWqTwYDDL7DJ87W7pU4LDxZGiHRjtF+KE0h&#10;zB8VfMHAycDOwMPApd2x3aLdtv1Mu1n7iapbp9/2r6rCQ1cGDDsZMuyTEJMRWt93LaKY/+O9EIn2&#10;3I4VJz4Il1nSVGL6MbOYN5jHmBnMB8wrzABmUtajfeDhWd+JowsZDDDj7vn6aNYPwwUFo+JWUooF&#10;SvNOZoNMrp9ydtlffciM0shBvFKorqNqBkuFRWHXVpljcVVsVVFhXjjZpPmndabpK25OiVbdz+DW&#10;V/byQpW0pUGUxMyqS+zloT3YE76FTVl+NwfspexlRiSe8IYjot9w4Qpxlbh0HAdOG/d8m1G+ucyA&#10;bNiA/BPPTtd+1zHXcddGEx+ksNvND21Wm/dyJYQUhb8Zz7c9AJexjongqQ/td6pfd9VPVWkfPhcf&#10;jf+Cr8Wj8bH4j/hsfBK+FD+79jUhs4GtDqvYY82228jbyzuKex9h0FAWXBt+TPCj+65ryUedzTBK&#10;WYHtJqdv3qR3WyVJLywQ3nCUhWEqAz+CT8XfxmfiX+AL8f74yoXc5qam3qekOPDkrGa/0LPDVUN5&#10;i5ytla7kWGBnViainKnHCmkaj34b9iI+V7CXYF4O7+iq1VzJfMZcXYgu3i6ertU7ZN+Xz5nwlkMF&#10;17XKmDf6AxuOCvcYZ+mLzDtn0eGKK6NBd0iJcQdjBGy4s+8KODTlbuuPrL/4PtN37x76BC9j7i6u&#10;6KFruJW4wzgZXME1b5ynwjm5c1vOyQv1t9JGXQiqGz/bZKJVfmC6xTezOth/5eNO+SRzjERWoCpC&#10;kMkG1ZnW7VSN9ZMW8DdZobmzdqeT0NPV2GRscpUx85cJoie6+GpqVjuENoRMhrWGXgudDt/GHAsv&#10;/vQ4GF0l2TXXX4coD+0WRB6Zagvb63yrrN+rwLqNN7/IUqsMFw+MFGZa//nV1PRUVZgnX9kI/nLD&#10;KaH+1bRaYyo4G9wVXxWpoqGAsCI4X4Otnm7dyGN9OYn2eO1dW2C2y9oSx6yk2Qbf+HbgaaviaMPN&#10;BQXWX1WMHjKuMomJ2onk9dwupMCT4BISF6LC1HJT1aYl6G3S5h5lR6qytfa3WBzE2xC5+mefvL5d&#10;b2H27mMUflrJVIc+fNgmJvJCfr8F/UO9SN7PdVXmVSU0ycW5Z9qymPbDZfx4qkOvBsoPufbiOwXC&#10;FU/XiSEceN9aHCmQyHQ9k33M9bKxDXIs0GooL2v2y+sZ5S371RG2uq48AQ1XNvegr67Joykadp1y&#10;7X59tkQ9zIHldLWtqFCP0wFUqc7yF/Uauzp7UgNtdafWodeMyU2IrEnO060IdVwzmxzYjXak6ubG&#10;+wV3Yx3ZOqSTHQkYdKnIl5lhJNp32QuGy+04IpcKDrICz7Wc8al09MUktB+am3hMz1HOpKcVeanu&#10;ZZ1nuOujCkdfneWFhbOM79iE0Dx3azEt52eTY9jWoXkq1aij0EH5tdUW4574RFPQIEhzuNQNztls&#10;pzDDOBVZ9mK1YOcf2r/sGndEg9bp5qXHoddg7N47NRlqlYQTDrFju85qsZYr3NbHdtDvlftiZ2Ip&#10;0S6ZtSxg/96Disd0lNRbt7oYBg/zia5+Onn3sBmm6nSdt3Y9znHq5ZvRLn2JZ26rRJve7GltFvjX&#10;dCH/Wed5auimJ9XyinC/6rPx76AR10+uXw5bgwL/wUdRgSs0GM3px0DQYJRhIM53m4Hz0BwjNK/I&#10;sRBf9l38+98C0ADlg0DHBMwzaoA5T3Mw54kH+y1gHpR4DJIJQhjYgJgGCOIgeIHwmg1sgKBhI/MD&#10;HxAXAoGoS0GwBtIgLWDak3QC+SwZATIC/yYE/i4Nwf8vO/9/3fff5IPkZyUj8F9HgI4u8E/dg3LN&#10;Gn6SF+zaRfI0WL/whheJFLCIogaJ05Qbi4pupJBI0DY01CZxmrCU5HUSCYddXEitGQktYTlHIn9o&#10;BdYZxd/nwwDUSa2XCa3zPEdCnxLS/9P5//6+0Mqyk78q/z+Jz2cS9sOWwJ8uGyyaScqDlpMuX7BW&#10;+RLrYu4i8bQAl8AbN657gT1Z/gIIvFtB2oil3pvI5+fxIuNAxmFxzSH7A9kfyP6wGIH/zB9+n8Mf&#10;nvkV84vQepbEOUUhcEdinNT8IuUii8DQEAaND7+Xh0usg0U+P48UGQcyDovrzF/PHxZb9y3+17OT&#10;9Hp7ZDvJ9eub187Nkf2B6A+LUfkWJ+NDxIfcnkBIkP3h7+YP8/Z+vyWX49+tHMntD1RiZL8l+u38&#10;/vstGR8iPuT6AiFB9oe/mz/M2/v99q9Yjt//phFa3wg617YJBqsHAfp++me/JSN+L7L42xMRxW/f&#10;ti31rcrPfP9C/vaamvzt9cLc9FL+uJR/LfZH5OLvcP9H30LpCsNgqiD8uW+hKGjB485/CxV5uv8C&#10;OPjT30IJVS58C9VBiznbcbAVr5vrTb08PTBN0CdlBWWQNyu71IrQz4Imy3YtX69c4UO9XEnpRowV&#10;1aaDb1hZo8POU8eI6N7ef5uf/7qXkE/xkw2zGxrMjj4pGWifTZp51fDh7Ejh8NuSlpceOQnSklmX&#10;NyjMTuEE/N4zhAQJ+IkLolkfxSN20pmb0Qn8s050631J2R+fXaiesTVbtbWdU+tTq6nI2lU18Ygw&#10;s1esnu+DbHOSazF77/Wpnbof+G5Ci6sq77GNyKjgi1iZ58K2CLby6peY+00zESpfGntiOM+1UXz2&#10;GLiSk8yNPxSgpfvh/ujn7AG1U0eGJZ/jRAwOTd7drnUWJSGIjpOUHrSv5n7NInZuF35t8Grt4hN4&#10;kcrw7V6jl3EGrRgdvo74ouU5TK43WgX4dp5t3Wp8KLluaMw8u3r3qQeZA8WM2Ir3VNynZAY5RZnU&#10;rjTDPG3xNyqzOHKMvlztkT7f6l5hsyNtbjLR+fIwd2stCtUSqD8l9VqLexT1/1j27ni2v+9/u7Fq&#10;j6JW7b13aChalKAi9mqVqr1j1a7t3Uat2ptEqU1tUY1dRdWO2rUTM+Wnn+/v/9fjdc99Ps99nnOe&#10;93GrDyw3ryPMALW+QJB6uUSFT+W+Ru0hlRrleCmTNnyAcHDgfoPCq5Ry9sbBUhBDMpcdfgAjn1Rg&#10;/cXjSDaxwAKPwLxk0ag4b0OxA/teunb5pvrarFkGuwyxSTvwyIkHZcovxUOX9zMm9XoDY0zCACJF&#10;/EMaTa0IiaAdfsSmof/NNspIWCilVlG7aAkeA9MB3QIYOMT3fJ7sKTcgLu4UFjt4NoiSTVSUDA8/&#10;okyys8a/w2Qyj4fEjH8P3eTYbN/Yjh38G4cypegrJryJ0WxD24Vs1G7qUTqcoWMyNLnf7FxNJXYg&#10;Pm3qrNSpa2nOjadN0D+/sIFk2gXwxe9cf0DlMnmagNngsbCQgnwG/l+J7mGDpqpzTE6YsayY1+4T&#10;sFaPCZK17NhBxJEr3NP8i9bRGKqDubsq6AzT4pG+obqpNCvvaeUy0V0ZFHBUTsozkyuSOUF3qhA9&#10;/R+RG15y8WysZAAgGus1i+M/zzfPPdhTqXwfEuxTZG5e0CICOKJM1PK/cDd/bnVmZ4WvxtT3yYI9&#10;E/tOivigZn+Thd82c5c3fxa9ZaCIDjGjSXmv6A8ZsuUiOJbsqVT4i6LeztYJ1uWGoGUMcaLGM3w9&#10;pj8pbYF7NHDMu9bNuka6u/J8OpbM4BCQ7iPMv08g24oEUCBctTdCgDxlheazD26iHJEHnmIeNV0w&#10;Z5w7f+8rV/M40WLD/W1l0nXsbuKyNb4WE0ZxEeFSP7Newnw9cEtXwOKNC8+4BvRL4BFn7MvDVFL+&#10;b8WFakAnHG7JgjbfjfGRtMB+zLTjxJXMNxwsxiB68qc8rDOF0zT6WhwVwsS2wCUhN5AmbGsSqnlU&#10;hXrJWGCGb6L+/zSWJKUJyTn2VRDexEUR0KloXl+SRk4Rt5AbCPtZg9oP2u7Cjlsk8u22UnCF3RWt&#10;SZf0eMgrg0CP+KULV1LtMsPurvM81BULY2+BxLWm9PR6w6chyzMjYfXac19S/uKl7k+FWUtdh8nT&#10;41flI2pG45Dctz5Z9IGaomTMxKjCsxfv3H7GJHdXT8o+xXmR/Omn6CvrDbM8Mk+SFLp2PuJHZTLb&#10;GYeaHU2zl16MKY/5j26ysB0LssTEHIbbg94IldjZqtXYt8tGZu8t5HEGH3b7LasapQ3pne+hrphI&#10;0h8uB4QBuaLGn3J77WjWy6xe3MDcmO+UFQbe6KMqWAqs8CmYA+b59tBRJovda5rEbtNQY5BrqMnq&#10;X2P6Hbxh7OVnbjVdaYA7z8ytSuwTSC4OzwKwPWJkiaCDmrM1GobPy8YueFhet/VWCmBoWUJuIwKK&#10;f4+xY7wpPz9DzbIsQ/Hx/zD+GGET6r5qSX1xwBTReT6iqRyzf8ZyAAGDHcnw/h7EpjaSFV0wtUgg&#10;sOHkfA7mp2dgdPMdc5I4XysZKXgOpy877YtqKgsst257IJapYYfPiNIEc/XhxykvjPwv0gQ/I6+6&#10;Ra/NjsYpcOUx6hWFYsKGFJr321gRHJAHqPmjPKH4+98hxAwmTiu+MtEoZmwXm9zJ+4Pqo13x7tbz&#10;zxgulpvPE4dyfTfW+EyMVZKn6LXV0XLSTT0o53/ih6/AsFNEVRNGBBfFz9SEvz7qjeU0f/h0pN+F&#10;mFSAuW/Rnr7BS87riGSzI9Vkwoq+J+LZAiQMN7ajv2JBH/HlnBh1INHKAScqA8153xcS6bzQEL92&#10;B6V3V92qUMXnmb9WFGcGFuDEHXwsKWlv1Ipj0GYUHHGHufSu1le69TrZX69cAqPGJVx0JrJ6Ql06&#10;TwtEsjAwZWo9morAKa0w36JV15hl41DzI42kA4lr86NuriNg2tZN2D9xGmxik17lDjoWVIroXtHY&#10;/UtKghtiJOjOb1vSeuNpCqDy0cKORNR75eXbSC4TBeXiyviEeIgEPSaugagdSbfIz8ccuCUEyTiY&#10;c+ckD6Xtr5zhvtixtF/wrvDnFyNmEhYtwZ69VSJvYYsXUV86uNpYGcY/NrNlpSLInC/ZGQ181bcO&#10;xK+fF51tfPrMiG1nm4kQxxqwfYybTTm/YVy+entgdd6dBp26VLstLg8EOI4zNHonpxp4sY14XwpN&#10;I7xb4leKElp8iMAX25wEhCCj0cShjZFwI8FSQBg5B6X266h51OIhHo/rxoanitFS6OT95h9P2vER&#10;ceO08TxDjuXHng3dYvkWVMeZ7AhQoyz3mf3V9Nbn5z3bgK9sWekIMsLHvRoldHE9JAvn2zBvZzme&#10;B1RsWXEzfU0KmAONSHcnW3apXodXuw7kKqS9vPb3WINp46XgLnyanwS7Do9i863GDcA2t6DN4/i9&#10;xBjGE0zodQt/ttIsSBFq9m2FCHRtPjb+tlaNU45tGtsZ/kcqhKgRw8944EQ622egJ125mGaZnPAy&#10;mWVRgnTqP/Jv8OcmMuMpbTdzmp4Vxm6PYLrlnpQWiltNhLbr0E92t6HweCG5ATmV6pRRVRIP0Wk3&#10;6VGxJWcMdrSvf+tsZQsSWg93oOttu2fMDw4uaFX8y0mgADj8MigO5rasOn7BOG1ZMa8OL+pCMI7H&#10;6T86Mq1cUnQzto4fFhhy+6G5eZtlDyyVpe49hTloyvBf7Bvob6jWRN4TQyN1X6O8cqnbT+A31dyA&#10;DNhWpLDY2ilRBP6S8y4j7YJI3DxzT1MXmsdvZ6Tl5jSqDKV3mGkCRdY22Qb6+9kArWbgZ2j0hVXs&#10;mwYHO4kyQ037X3ytnN9/OAdUcQ8OyA7qz7BnPR7we367aPbtM2VCubXVmKc0lUWepHsKaU10DAq1&#10;kbapUedoTadyPig9DKiX/Gm5C1/K6nGyddnMBDqfzuXljnFD9J/VMPnOxvsAWfxLGqEK+cuCzAjp&#10;I3ZvwRLQffgCLjRe+ij56J3qkj086n9A5zjW6DoXJ/XsNuFiYKiO1xNoVwaoVnmhEOADoWkWBiN5&#10;sndxPBIAXLURjVOHR0Po0RUAtpsWk9ZhmDvNejXlC5QZVi1lx2uYirBb36H1J603/FYa84VtvUTv&#10;CJTMxWKoBXpYSVe+Jp1TPtqpykbBuq7om81AddxCBA9o7cxZNZ/PYQEU/DrStINX9D21gaKRGdf7&#10;6jvT8bCgTHflt5us9VI3vB/6e7KCyoN65+1LbfssSUwjcJwwus4E29iJ7RdylR0eP8SfI7l/lGyy&#10;VrKcHwMNgu268H6N9NC2A637auxoU6oEysEdmfqnfwYHkAMcCrephq7mEKuTFv2OJ/PdHX3LmCyX&#10;8JX2Y3724XYK+VaY3KHHBHq20jyCU72Ga71eJC6eO5lmdevl5Pik7PEXoWe+siMdtN3SJT8cVUy7&#10;nuaNu6Ae3BK4zrjO3aOrTNtjCu//xW1eC8PikHxyh9OZ8dhdobguj2EGHPTAwayWkbgmsmNIRo7o&#10;OTJ51cF0fNRXWv/UP3HEV+j2Jy/M7ma2MfHO4b8HiMp93v6pMFBO2rztW+vDIbLWHmwHF6zNOQjj&#10;3AU2mbgk6ffMqDL1vJCHKg2W1WXGnH16X3cQc68hm8fidoOJmclahE+cFge/ULMc616UwdioDbR2&#10;41q+p9SFeG/KnOTur1pZtG6ofG3G1/yenUX6m49nuOd9Mhmz4ZoP2YGmBLoMfL1iHGnaGGgM2nX+&#10;89ThRTm1d7KlxcTMEVneY3h/qst6T8Fv81OwQMSUmPK1oMazccfnDwnAxFak5a5F3wHZCAwBW3EP&#10;T+iHU9rB89mS2MrdZf+DYHJ1o/rk+FBEYi8weGNfOzSSfdWGLU8K7yaXqHr0kmJ4ntrBcsL5yZen&#10;vq2MG71/fpXd8j4YNGerEvFZEHQke5GLN7yuiHPK4JnV9CyJbOpx8TvM/j5BkF0DFJ3wKhEeqJ0S&#10;QokLUWzSN19BaGscvbj29f9Om/5dbWiEvDYiIa3vlDyIdTzjbKU7La4zjBXtdSxkpbKZ3xnvaHlW&#10;MN2Tw5j2q1M/8t8J+dyJ9dcW0JjKB+ANO4AWAu6nRU1MRObAzDdEEysrDXLoHhJ+6om28t8+T25V&#10;9y+DEHnfDPNQGHmODAhk/IxkKAzsvOMaU75p9Pgkz5ezPcoFNXGmXWW8tZRy5ljVuVIS+Oqyreyc&#10;MZr0NaS5S9uhhMV0e682I4yP6/bsSCM5zt/j9a7LOKPdHAT5VTXm6h7Zm0g6oT/bft2KjdPx6gl0&#10;fzHR8eDeulRVnIZo5bYl9ZQ/IwllVKHrgHhlYHAjrTGY5O2h6WsxvjP7Df7QfSALlG6M34/GRrlx&#10;uifP1BOnmD3aUX89kE/fPCK7+o1MxfrJ+/xWBrHHss6k1YFcbi63mfhV327W/FBWvMsR+JPN8A+o&#10;ED2izB4FANOHOlfF6Wwh4Y08SQfYxzNOLqEwgZ/3nqicxfhMglXDve06646FBCTo9MvNw9oFw1sv&#10;f9H0Adt0o1CvvlN26HSuH00wDpRyQP0RPBBrScsT9baUpU9K0UiCv3HxT4ya44f3p9hvl69A3qmN&#10;zY8qEJZyNbqjCsrWcQuRPeGE+UJOuABfRvVhDxhqFFM8oMdu241xX3cKoSQKwuQzd85iyop6d2IP&#10;+ptcCF/VgGx+PHlj+ElkTDPoD+XqEkKySA5qgKFdSLryS5BQEVif+EA8nGpScS5Wd5xqEHScWmAF&#10;9XupGtb/a2HE30ML3g8P2mj0mdDaEsaywu4C3+7Nii03u2d1ksrzra0oWPKcK0COZuOkTk1XOn55&#10;oTwMrOn7HU9jtkafWTDCJCQAs5iuGATp25CeTgf5LTOkXimrmFLJD0AacopkD8rAXOgNhLLV6GPT&#10;U7ta3EdAUiZUqCEG8zSfQE+MngImDLFiaKnPcwoP6o+T9r7TGLVixzbz29aFG0Oj4N0034D8iZj5&#10;MfxzF0QwvK8PH7zUBysk1Hc73fi8Xywdyaale/nCS1wo/upPZIZ2EEDpLO6be5WiYp+EKTwPR3o6&#10;9lzamNlaZCY6K+GcZBbDI3JHV/RtM6fKT7Q4vSmdfn08v9uYc4s15QF6xkun5s+O+PXAu+fG++Gs&#10;DE6Yu4eYIrrGqAnfLBP3O46Tbnp9ArVRkMFeC0YDY5dnzj+ybbZDIsooX5nwxSTr9/nYz5xapqQq&#10;u4wEIjngNaE4MJc3AzpJv7RLoV7+4zC9o3Yd54AZrLmS80J9J3ykSN0dCO5ivHfmaEbLeD8wIaT3&#10;0mm9nlZ8itlXxr09MN8Q/Pl2Hu0r5T7PE9D1ln1Ud1EyYtifxzaRyPXuqCWC9sM7KbnBPlq6A57J&#10;fPB0ZGfHfpiVF0CBcHMJoHBKVhNRukI/5z/vJcHf+4I+AvoySf13a7STGW0Naa8JRqd+CUrLGBPi&#10;u7w//edxf3b59wbOtuwEIKMTJhXKRGJnWiI18OSJlzyVJznEmJkttd7r/P5TYMqoqzBNufBupFuR&#10;LqZjN5jalf5RX5ngGsNypg/3z51CCR0wCS9SvHBISK6z8rIhtFW7uYQBzBTIbV0bNoTuLbIN62aM&#10;2Ry13GEl+dftGrYF7roudCSAdST8yPZs/yzBbverIwqgLsog6Tb1SiyeAI/klEhhRRZoZkjLQKAt&#10;78uvXoAPBAI1IGI5ton50cVZqQ2IMq2fqt42CMXcyvg3JDO8DC1VUFhNx3JmvxRdWPpwQyv/YOJr&#10;Nfev0cM/pGZWIC/cwLPb+tfEkaOJFH+kHGMOpkcKYbnhpDXFTGT8DgD4eg9SSrcPIx4pIXuoQvtt&#10;Vt70oAtBpkuZeEyuBDropHp04J4mqCQIS+uiITSbx1Ban75FMYCUsfUi5BSOecu9ObKBqMcpyG2L&#10;EAHtBOl7TcXn/oCOZs7BgbwpvWIm1ExxIQdJbSszUSbeLLyG+tXfVoObjdi5/2Je5T3y44pqErnT&#10;V2RIkr9iShDnthc10Bg3Hs7VL2k/PzTTtkGlNgnX4gq7ye8+4yZbDW/VD4iij1ixrbskyRC+WpoC&#10;vVxZ1L3dkb0ZPYwuJXa67rpZIBLT8soeD91QicQYYrFrV9jpFnSkfSVXbwWBEFF//QLvuVgK6QB2&#10;gw34X0Z0SUHkWZ0hEUPE4UnkXw4qmxZcj8yC/x8HAyrJCiatO6Ko+1kfnZ/l2Mx2I795rnfTC1wj&#10;smN1SPen8racTO6S2NoIEzSASB+M7r4Z/z72RFnpx1yIF83uIylI/lwRvMOOfrcA5XTPQ1eiXMGn&#10;OTlh9YVBIsjTsS95kjzl7ScPWwKQDHEa13DB9CHg/WrjlY/g5Vuf8xtdjTsHJZshWSso2GFDUHjD&#10;AA09e6qCzyrwzPZdB5VBasKqJsreB04OJgo0MJbdp7LKUeQee5he2zGEvohXwnmNahnf3Q3z61Tp&#10;dv+FvgTWwloDmjgN0o/HqHZzhF8BZkPktQIWi8Mza1FZrb4SJlRG4kJkIFWi5+rRBKXfNOPwBvpd&#10;hh+L2G8gSjnX1/CSE9VSjrsoDg8Z7jlcgPgqCSoYMO6hbWnXoh5f86Mfd7z7M7roKTMXqacjvOrI&#10;ud9HfMR11RLwSFf5z0cnRuLV+gk0r5gsFU6F5G1CdX12hu5bud+mbJ6Kp8yFyPTGN4g+75HJ4Fq0&#10;A3v6QiqEtbc1oWik9uXy+6v0eGPiD0yEwJhNQEHePxdtTWS8iGazI3/4JV+CZosPxP77M58Gbept&#10;y7L57tbOYeMkae+Kj8WsI6OKusuOnJ11Qy24O0TpbIu/gtKUm4n40syCIKutr5aQHM1a2RtyUmXk&#10;JAPGI2FSd4rPpvxGzQRA/nOMuW6L8S8fCVlA4dvM48ZSs3jac7HFRzL+h2pqBch3SqdbKm1dxO/j&#10;5EfJ5IUNqL5pqogqkOaPvlt8seBgsMCTKUz2/uMtnkAZ7wyC54oQ6k7SxyVMLdwPDy1yDgzNaPO6&#10;d3+DJtoeOmvkkLoqlN6LctbN4XfFohDfrhfBDcLk6VcPwBUfdoODJDrHInsabKGWzG/uzblmnQuk&#10;ku/8SiJUKD2y8bTTNcY2tCZGQXe1J7GWDMPto8F1pfPlGpi7AYKzd0fcJxUC1m9HLdU1lUTQ2kyr&#10;3EwumIqtxtYsP+oF8+vIh/oniyKMtd0IhES/PEnonjCygDZGlnConaJ3yFbJeYws85tKsi27T7XP&#10;1lUxKyyWD8RCgsXDzMVDbHsQJqKgPVkQNGQYuKy8PPGgTLPXYBzzs2R3A4Y2zxu4L7Z9PREVhV16&#10;6iNb8SKzgf/rwH3vgsTeyZRnxLNg+SDqAoKtUQAdNh9muOxNbZjtvX0FuRsDL2SQAT0DljFlQQQt&#10;/3sidL5A5IsR1rH/0R9mYl3xYTvU398OTl/T0/DgEP6+Nf7FXhy9Ro0Ux2tBEVVPYS71qzEK88To&#10;3LW5jjTTAm2usZMFG33X4CU4/POoz15haUYL86K28p9kpOMEgRDZLv++njSCiO8ThIox6igQKEwy&#10;ApATLdbVwg59pRCBr6moA3n4XXixpx4rL+eHI9+tmABGLLg07RdqZIQlgzl808I8kemtRPtJqlqr&#10;rMI82OY5p04vh1al0x5ws0rwhtQzsTzekkfWklwX32aBeY6TSu3hS/fNdcHfTwLGdQpfbzlF5cZC&#10;IWs7cgGKjv/zllh5J2xVUPZV+9qJIKNA08Teeop0sto7D/DwNxYfYAHq3T7Zc+iN96bcNqf1G42+&#10;zUB+B+5Skql9I3hUdn5ArMyGpACP1xMvwIQZuqSn9cHOwnDZIkPZI2FWvTIAdqZ5xgl1eDGtDWZU&#10;z+10iYT/VbNghzO7JeK8dhq8lD5lENcMAn/tRsYWqwfgPxOKr9sryaIddG8bdz4WOlfVh65Upy9W&#10;QqyqAq1u42LivqDwkMnFpepQYOFxP6FiJFEJ456evpfPHMw2OetpA6X8swrZsiec6KnQfa+0KRKK&#10;MXdbl53Emb7CPGvLOKCijlQLxJBon5HbJkmogkYEZmTo+7hVkbnBeCI8O7HGKVFlNtqKl/n7uKPZ&#10;3a8zkuhV+n8N6rB7YB9tBtOHmcMTyb2N56zDcpYpMx+v5sFUqczcwU0E5MnePAAkp4nT+vsa4nVu&#10;mBG33JaZsjUknjlO4aSNGb2T//HT6OvAbsboh6Uh5Yhax/bAYHj0sZrieBp/H6+PHZr3jzsQkXvK&#10;BpKe7eOgmomWS8xpWrVER2LayddpWzAETpjsKYjWHW7SjwYZYRAHobQDZCavGEl83VKjo1drgNld&#10;8Ydid1Ls5jZ4pQ6EKYG5S+ZG4dUPsco7T6vAEiRJ/MWKgnXoyRrRpEKp+Q6EKYIx/sTyXoKZ1wsq&#10;OxMPG87MOBN6P8aQOquWn0RnkbwrznVCXyjR0bzSOYWpx4ditWsQpQj/Bvr0BanbkcFdPmhysLaN&#10;QUdgJE7WH1qystx863F6akkrtUcGHIhsCW48fAMXtR/qvB3so7nL6Cg7u05sApki/e/rPwwm+UBP&#10;u2IqECoQZE0T5Zv3puDlerZ37g8rmqc89dxURu0aEIrICjHswgJH7cfzqNVnEcK0+ySxwg93LYZq&#10;ohvMqwpeBroITY1h7qE/0o9n3bpebxFkAmvsjAHcCvrpysM3G5uUFB7EbxTLWDlqCFxLYS56b4m4&#10;HzoSIQB9eg5SRzg4LGzTztxemLVvXAUswA/QFBwNtOL3Q4cFBu9UxZ9StQmJMQPlSfk87N8xscQ1&#10;aTqA4xAseloI0usKMWHJ/ZhLW12HM99C6O+14Jf0P+L+zW+Os9DoSXJI/ychfDivL2S8LJJ+aBrR&#10;9QS14rLqugvS4j+HQYkePSanA030m5rgnTZtzO2tQEPDf7eBGZQFZRf7KhT1u+X5SG4h9rNKKs3t&#10;i8/gS1vcitg9ijf+D0FR9P8ZglTsgNNHKnrf/YHCBhYYFevcfHX3KRb2MedL7N1Dx/kyKU0H5dr8&#10;VXHK/g+8GN6tBXJgM5k+q3xPLoQqzE8rQyPS/APZPFFpBc4ciH2HZK01LXDPjoF0kbCo6z9Qm+30&#10;nI2MykL7GsUs/K1/tiBZ1qvJ2wjnCy3nCDuYa23eDap+9+cSHHqMQddbwzKq7bEnlHlxdAixL78I&#10;kRytjB9W2Yo/i5mvbKNiCVgL3k8XZn5/LN/XRLiEnUzJIQigqZlsJpCHx2GRPbZlhvMy64LLTK5d&#10;HYbKYQbr/tnw2KudkIACZKnQEzSxur4bapri8/KwMM631i1D+8inrFX2frJc2BddEZhi5WLKM3sD&#10;NdMv0F92koWKdRyzEM80psEfKW3sCr9nZdZxzmyOij3zKu3eDPlaRPNE/qZEuz8/dKwLoKFpY55W&#10;5SGvms+ekq+U52tlikui4+T7wv4ERRcwHZ7EO4LDfR5KyeR2/iGQbF6jxj8e9hYfbqqqrPeTiHVR&#10;4soUrvn6XaqDbul0krqT/fAD7ipXbSbU3OMqCz3gdyC621bBWVsEhYos3KvnkOAz/451H55turPn&#10;OHtEdmuPvGWZR4N+W5C0r1HrCBt8ln4uICLhsygRa1vN/tuGs4YA8We7dfsqsDNwO89HeEDyV5nU&#10;0fAGMJxkLr0ZSRASAjtxCGDxvPUm4oLq5+35GiafudbQjbpLfZBYsj836Z98I1e6q4DmoFk75Jx/&#10;Zc/0+W6Kyfkexfs6Kgcf4Uby/nnghWvm/+IYqub44tVVSmYfKMhgOzIgu7z8iLUz4eG0zQD72Pbh&#10;RwHOviJOBFk9GWi0mc1AoiEcpQd2cx1Jx1nxdRL/kNhUlHPC3PPxQDswdSV0qLWPpJK/bktTQerO&#10;pjBt5VHIJclnhb4oZgr8Xiy51zNOjRWKXX60iPxncFBZZPQzzCFdQFM/hWvFA4XT59uDIPN0ZK42&#10;nzoqp063LpscaWPkXmpaP9HlnrHvBkCiC+QY34b68Ag0zRsnOhuoaX2x5mBIl2v0Xyb8tv2Tgpfw&#10;zwXhocUvd8rnm3P+RSTwRV/GkSfQTf7zMeXAKr4ZlWZH2pdSfk8ufAUNYDt2c8xu9to5Z46xEjUO&#10;s93vE6SPDFzX7V3Qkvfus6Gfe9RqZbPh3BU3klLdtcwFox4ThATcGkkbqkTKwgk1S19hfyHCYAL0&#10;RiKdOtB33AW+oZqISX/X85TDLdztPpDGH8w11TDqJO3nasySNFkqaHWs0Tkh8PqyIaSG8FayMfxc&#10;OSQvTOneF5JUiBHIjNv1zxzSyG91OLpvwR5SvJGxXwQ7lt/05RAT2bPJoGb0HJERshm+b3HttV+r&#10;GRG+4GZ/mhH/Xe6VhvPRdmbHJj7Iuv+rvGYE7r3n7H8mxwgh0dtLLHtSIdFJE695jLcg3kRFcUrz&#10;i82N+gb6n4c5CYvaw7qChDokrapF9+3veXvyOe7//VGY6wFX/JZz82tiWitMiBTdU62j5S1w1PNb&#10;nOhJPV3cfpONbhXC+03SvtPTA1+bTdhFowlt5lEydhDtXD0PRNtSH86hIcvKFRmPPqW4rPu/7kyt&#10;KsD/Fo1YF/qU2VtDmRTpWFefbFHPDJ1b+dpFvUCedAT90NHCdls6hJEcM4Wlrf0NlPN9Fikv2xTs&#10;nmnxhrJp8EwxBEZ73HSxnz6dChatYIdRPiB84PLBO/eLFgAXw9ZZNkpUDdMFtuRb/yV/u9RwEOll&#10;58c1f5x3oDI7rBt+/IIJbJifUalRM2xETK9+LjYauIO2mQphmAlQBhzW41TKw4/ff8JnlKiNo32P&#10;bPemHKipUfai4YSuJQzM0HvtPyT8OP8vPmnboK/3sfRst1cFCCWr6HpOuddEFZMN3NiBGFAacpWO&#10;NiW9Z4n5+MAskU2lrI7igba9E+MuoZgss+SqlpWSDoAEgvsNc9cbs6QLhu49bpXsoNnuCsw/+Yfh&#10;kFHXjgPRf+7zBrwy5m9WLkYpz8Wedr7+UTym8Kp+Min/47uG4+kGYLPt6DONfx8fm6ceD/xna5nF&#10;KT5oXyF5S/ShTuyLKwwVcLWK6X+G0WDQqm2XzoTVwNze18pYMqfHw2g1iqh0b+kB7l/PZw+FKFPA&#10;4yROG4ram237noVFu39fOw2aTLAz6EjTh0gkNlt5eMRxafwyWjBmi5nhJIU9PeNOW2KJLM7ed7Lq&#10;Ovn4/6Et+6gmiJMy6imviwoJvyJSn+eYcRToj4W5a77aVUUnrXz2+a1PbqoSv+O/daG07F+bmfZ/&#10;mXDAH1s1mf9fXpeBH0avjhWC4h6rmyc3unV17q2VhVwAS11/ROHsVWFaFuGPPkTZg7xuo0b8+HEF&#10;bXv52jrtyeM/4q5cb3J1/geDnN//Y+864KLKtf5QhzKUlSpSbYCIFJVehmYXkKrSRUUpMhQBR5qi&#10;4KKCriKoVBURlSYi0qQJKOIA0gQEBpHeO0iZL3dgYFZH3X2733tbJj+SnCTnJif/nJwb7p2b3NjD&#10;eFcZPuZ7rlLPJdfhuFytTkOKt33Zrv39Rcc0jDqUtaxk7da/2A+jUHAVsJvGuLzoxa99Q/NSWUVg&#10;bBfM979PmZY/b9OdammB0w2yqL3j0c/WrWL/UKPS6eeg+Loj49cWxdbJoAx2cz8k1CBmcEkNqRDY&#10;SrnwfJBJvZD1tOS58afqd4+qsUpL0e1SL39lX4cN61+PYV2xq9DNWfayZ3sSb7to6E77azUDMTS6&#10;TPkrkB0pkRWRAeVi99iMKOPTXVkS121E78tSAS92mre37PYZGIno9KzLMFcB6vkT/1kdCrqeBvnX&#10;Z9edhUcxcehzSoiISJm8aNx3K6SwP9pSpFVjvEHldmLbsn5ctxvlLH9Nu0mGjdOT3frCoee+UsNl&#10;BxLghbe2bdoTd19wP6spQvmS4DqhtdQdasdQ1Br3Gifaee40Z8RoJpbeCsYLfDP6iKiUxU3Jnpgo&#10;E27vuxXNyVie6V4f5TVn1rK6PUfvs2JU2nVed/PoXq66R9qTle0zzacw7hG97WtUp0ujpGNhYV06&#10;omPF9/lX0Y/U22usUS8X6buKPLVvPdqpvFaZzyTJukcYcFrIl96Ve2s15Gm/viyE3bEHa81eCP3A&#10;pIKh4NV57Fr821fWLWq77nKjX5Yw5KTQxm3vSO+5ShdY7FH1yni+dF+kc4jjHWarag39Q9sOVocK&#10;2g6JXzlnUJ4QCkAVWuutZXLOXAdd6WX/xn1x7MFFMbCxl5ECMZuzKkbH6vcYlJ7VRSf2zJUVdCRE&#10;iq/bSIvak7PpUZTnJ2GLabHtp0oNX3QWHmS1G8EoTnEXoXzBk9BjiAo5ETpOajZ9xNnonxQK4uru&#10;iowFbWS4n1Vss0pqvbLVmW2nzBQk8L3TT/RvNqK0eloHswuArdBk8ubYcVbw/bZ9z/2vdCmLcp51&#10;6VK5v2SvHIpeOsaxAqMSdJO53OAW+qdd47GadBuqXpixGBUdGc/smnad+1R14jJkstrRST1CmOoT&#10;mtvWbQL/2tM3STYUVVw7pkTtwCGdIxXq96SC8bjndVr9Bt39GqilURU1nu6xohWw2lJ4TdrOymAy&#10;ATmhrOt27tyT5KzKI5NSIYuz26HonlK73hNxV/BcAB0f91lvNXVISKu5dnxdyjjeYmaPy8eX24pr&#10;SpnmhT1fY0RTaUStVhW2BR14VrBnmu6c+YO9HpI3HW9hTORLAQKJ/D0aZ34qngg14U6n7ObtfKa7&#10;osN6wHoDsAuOVr0K9jQnODLHM56NOGhVlk9cR/OZAM3wMQyfC7/Drm0JHlvoW5/QUqPbsoUypvIn&#10;ZiZWNOb2/VGjoJHrWTJjF88NVyg/fSLXocIc0lIa3StJz8usXNdb26swbtL7vFYCks86k+KkX+3z&#10;TDX3uwP+Xo2uB8wmqiuc6pVNxwH2wQmFL9HzBkmbBp+gt/ZOy+7LTYYerVk7mHZtcxew75WumWRt&#10;tIublbC+XWKAibcfDS9VvuFgrn+qVbP4JUqo0d/j9p72Fnb9Uyb3e0/cjucPCEtkkX35z/wd3H/h&#10;R35Wg0rz93DwI0yeQt64tmHo5587tbQ1E9Utz65CMiG3gDS0nwH0O+vFfQtyQTIX5uu3tNfrcbDP&#10;KwphTX8c7PXKAQoRwFMDT0xDv3dmB54OeOiMV8K+rrr8MNjxxX1dHcGF0L6uhDRgxTvo99LVgNIF&#10;XhJ4X+Ar+EAAHLSvK6EckpNAk9p3AX/BYgC6Q5wk02QE/roIUFLR/FA4ehbuH/KQGcgI/JMQUNY2&#10;+2F3qKh/PHd+WAmZgYzAXwQBWjj0zcr3nbvP+e8zkEv/wgj44he4vkBCyP+PHV0g2Jz1AggvwPDB&#10;fyrOalDNwztQKIgPSNVDbQgcEhz5ZgCjgQJS7iFYuM/3PBzE9Tx8CIgHvgQmBwcHAgkuBo4DeBg+&#10;IOTDODk5CbQY9A/N50cgeJgLBYR84pijBZQ0GbYAbwYCkgIlAZYFNwhFPb7EFSzSXFDJJLR7ryEU&#10;kKoHvwcxxLboSO63a0Eoxc1B1Bzy67bocpd48MT8g695YMY+UNlScJIEy5fykNq/GGYBVbPsSMnD&#10;kLtcjqe6SDRm/AWP7tc8X8nT8zXPl/LgKkjwfCkPqQHj8sHh3AkeELok6pHA/dqRkocDsMy14HDg&#10;b67GAoerJlFPEm7ZDQCSlDw0QGvGjYH2+ODGDcHgkZIHr8/g+lwcbgbS6M+EtqKjwgkkjQUQxAI3&#10;Z4jD1RiCgJQ8gaAOyA1C0wzEn30JVy/HFECGk8a4kxwg+pY8hAGDZlhWLpE8y9WAwx1BYQtuTgvM&#10;MjML0vLQJQEeIAtUD+RI4QPjAAABiCh8wCwDpC5xGwR6AaClepbwIZRDMQQQgAjIg3cVxGUEegGg&#10;pXq6fAkFRDEE0II8+Hp0iYqWyAWAlup5uFRATEAALclDan6BBypJEM9SPaTmO3gS4wN4IHwgN07c&#10;wjK9ABAB5+jlAiKKBrqegA9Jeege4msgyEPS/gCgfSA58FLhcIZEDSyRlAv14BblIT1choYWkDx4&#10;lIjVR01JhlDRw/lBwILXZyhaVh/htYIEHnCT8AFlk/hRw03qEvKJ4wV0oCrw7rMgceEibYhrwhe2&#10;LPCQml6wpIUyQkgSHy4fdx+IYSEkjY8qxLDs5qNJyPOFXSU5XknLdeApUvrDBZVMLjGOI0m0lbtU&#10;vECQkmdBm5cYf5M8pOYXlw+oAz9kOIiaJCWPBCjAzUDBgiMlDwdUtKBCLYD6tjyQIVx0pPCBzM/4&#10;PmN3YKEhyEnOL7z+3MkFxZ+hgOR40ZiB+wQSrDfmIOuMqyHVL8j8zD9IAmEPFJDUH2jVowsDpyks&#10;rH+W55exhhRs0VE+BIcqwDY8ynp4Z0MWRJJyNNByDKa1sB4z1CTFAguENuNnAOu6C4Aifa4Dyeu+&#10;ysQfIgEF4DiJb5wn8dU1pDIuXPAFK2couIAnSfGQ8/41CNBQgbcHP3D0NIuvNn7ARy4mI0BGgIwA&#10;GYG/JAL7gFR/9H0ytI8/4R2yCKiPQJN6n0x80wBrMRjw33Xz39jTn/giMg8xGl/TZHy+xoQ45y+I&#10;D7F4JOm/oMwUJAUlyiTLTAQGCZKMDwlQiLIAPkQp0iQZQ9K4EHLJ+BCQIB3/TfEh3Rmi3L9pv344&#10;4cn9IhpkEuS/HB8SiPw661+OD3l+/VodfpX6B+vGr/pJKvEP7jtZ50kN+GLev3zcv4PMQtG/HB/y&#10;3PmOhvyDdeM7vSbPi3/wuJPn+3c0H4z7d0rJ84I8L76vHv9gfL7fcVD6D+77D43CP7nvX36zDL0L&#10;Xg3eCSOAh5QCKn9FB4NlA08+wwkG+y1nTG1BUvzXzlj61hlG4OeBqmDoFt0yTXyG0W/pizTxOUeE&#10;6q6EasF0tbT+SNsbkH/OeV7fkuHPPMPJ0JBGjdD1BVqkEAZzfvln9YEOCaMWAQ3wAg+d7bTYFiuI&#10;ffF+Ee8tyIV5CfJgf6TfxONOTPMjaZf0Vgi5fE4YWZ+X5w/xvCKeS3+WLvyRcZUmnqvfOZOMrM9k&#10;+wzZkAW3rNt/V30mnpMQTTg/khq5bC+FQGfpgCfEkK2F0ruBRwIvCTwN8ILAUyx6VhAT3MgK8CkX&#10;tChadIT0WpCG/LdkgH4/B13GCjzBMQCClZAAsR7wKNAo1G4CWHMRFcGuQJnAUcOoV2vArGD2sOOw&#10;QzBnEIJ627nwPlbruCtI5kJ+kR2W7MVNjz7v4urDJqTl0R1ApQl4gWNlLbwPegKDBUhmuK+WyHD3&#10;BWlWqAB4Vx9u+lVN9q5yQMBjjAs8Z38yd/NhA/vaUAZQgRwq+/t2UFswT9gmuNRFkAVcOLiOGvi8&#10;Vi6YF+w6EyEf6nsFyNtmXuX+cmjOBwaD/LKD8OwD5SHWVe4QL+SoP3LBtmvu1IBtNGSCATrNt9r9&#10;097jbNnlRXi5dUGeG8iD1qOEPKjPcp+4YNHFVe5DBtXubYJCKVsA3x7gl9rGzvkcdsMPOWwd4IfG&#10;BLqOc5HmBjHUACEfSkM0GAxKAxBD/jrAJIgeBnsM4hEQE2QGRTBfUJkOiKE690AZRA5aR0NOF+SJ&#10;A78SeIIMzOBSEZAmtLt6kYb4iWloHd4HGsQCD63DNyD/nPUTee2xvM751r33y7kNhgLviO2lGHJh&#10;DKGCb62jpJEwCl5Qzgr8kvuXraW/xJJsq2F/yFZrisf9BNkKyJ5/z1Zv+YatJuQDs/Kn2Gr7A1/b&#10;ashmfWmrecF9R27RW/7JttoS9CVh0VZvAIb1S1t9c9FWQ3evb9lqyN5Lg1XBVhBvIPL/id02YIfB&#10;dgBPttsAS+TyfetLWwBgxrvfa1fJdpsev36AwCPGl/wMBNhWyo0KYHfHQuh5zbf06rfcu8nPQJb/&#10;TySet8SY/hbd+y1Yf2s+/5n6/FVdrFpaMEserT+rD+R1NXldDf1PB7n/hj6Tn+mRn+ktaBsULtvq&#10;v6t9Ju4DRLM82KSVvH6V1m+5fwghqZbWQ3RIJppoOvDsBnjo3Qr0fOZLB+X9rKu9nYmBhwGQTDt3&#10;aOqB+A7w1XS0IBT4eaoERBQuetvVYYkY3m6QoLZR26sGg6UEM85a0YA0PWrHARcYjBmsNJgLKUoc&#10;HxwGDxgZdmqqGXiY93/Y/Sp9mrdk2EkF4bw+kC42/JCGlYbtlQNCcSFrnUUY9wWG0Kx7/Er9wKtt&#10;8uL+55OTkdevr10Xd+8TqzVvcdtMIi4pcX60NbJ1+OZMRuJktd3ozd7P8y/c69JbTj6PAgculIaI&#10;vYvY5K9ngoh9xr3LQep6wyGRtCJd24sx1Zwa8eL/loIemYERi11p7C+H8jDw7kTj16eank7EFA1Z&#10;PqMqqPjQ/2lAeFIuo5PvKcbkpFHTaP4eZT5tBMtHz6naCinNSf7JlZN8dcEzl2eilLCUvXKYVlNb&#10;3Yu37JB1licCpMc9uKU+ZIxSmBaWJEvKISqpSjSKC4vXFK8puavN73XmJG8natPWB1p7bVNp7RJi&#10;XAW3I9ztFc/17UJQKXJSjUTnV0hqBq8MFtDh0eHXWanDp7NKp8Wj+LVMG3dQOy8mljbtwU6HWkvx&#10;2sMO6OhQDRZrhLut2ac0RudHnyamsfkD4++hCsp5yleWC0hwS/DIXuIKDg3PHisrlfe3lg9wiVcT&#10;t9W7vXX/xa0HbvN3HekPCuAt5h5g5wo1C2DEJFztzAhg8T8bcVHtVLOl7wneJO6kVUkCjryO/I4r&#10;HXNgJaiNRMKnrLerosqpYMtJiJCaQ2RxFPId1HglfqUpgLF8dFX6nhMJfQf7bJN4HLkdBQZ5BlcN&#10;CghwC/AI8AvUT3WR7g4X+k56v4PC3MYs9kK+j3ecG7PqsEavNr2EKblko7Kds49nn5ZUQtQJF8cV&#10;2xTblHQWcxVzSeRJ8b6RD9/NZLvvWsPj/IOPXzeMISXGNB3Hnp+o7Lapj+UeKHOT/dTu2yl94ue+&#10;bYgCu2JFWo2RlOHufEmvI55eni6edp42nu6eg5S8hSnhhRnV0Zxb49/yPC669Xgvy5i6zti24IBG&#10;Duvnm+1kP/VflzU0X+Gh0lb7KvEl0hOV7OJ13NNacocqtyqP6kpVPtVVqqrTRbkp86olzsyden4H&#10;q+/J2CVz2j2RUa5gVK5cpfyuN8atiHsAwXWNzz+UQuV28ujQkzwXnvQdbsK0bW/8zPoC/IQ+10y9&#10;neqfapqamyrsf/kNkcZ2lTN/1EYJZRQNy5QGHI4snPIsuC0mwaSU5PTocOghpLcSNw9tV3CbTlvH&#10;cKjTm9cWEslBbV+qD8BbFn2vTiNHrQS1vVYwsVFa4Pr0jRIb9mbL+qseJ9rkg5oC1axkZ0Ytw+Zl&#10;5lXmU5x6aZ6VOC9p75ICVLZlKiteUMzXMnV8Mxt4ueUEitGz3qMR6/KmsyQdnq7tJk7r33pAY7Ic&#10;V8mjTaR+5yO7LvN3j+s6lkt9uLr1gpLL8LbPz4f7hkeGMcPDTlVT81Pt2OmgRjG/QlazBNzinFlu&#10;dU3Ou1S/52ymL8fvjFQMnxv+MNwzHDn8ergmP2Gkzq9T3i0xjc08AVeL2bE0Y5a6nPwSJfzc1451&#10;WqakyOsjVv+1XclpuGOixSrPQ639N0yEy0/iktS+Gr3Pkc+9g8Y2D2xDuBeoZfu/hGBD2734dOj5&#10;GlNNC6NECnw/vF9kLOSoHrOgAkV2rHMcLeu4CiNa1RO5OHEVhes4AH1o5HHaifJ5qeTdIv6KhUWf&#10;OEuYC9Plm3fUn5r1SwndgXA/1h+Y/fNnY5pNMdwDFW7GYxI6ZupSH+K3Xsq+PCKdd96G6+ONV6Mr&#10;JRizM0ZWthe3WgiLB7ZqOznlOwQzYgYKE650Spuv4GZQiRoSD1YblnjPVYQqqdUyTz/erH1KHrs3&#10;pHz9/LU17r9wD3xw464beCWJsvukIU1VkPR+dntY4CEP1k6q14lP/X8xWVdYEFSERc0cvpA3+sHn&#10;CUGNMvyD03jzLnPzl/Gc69dNzDctzKAdC9rfmaDwaMBt6gpaIZyb/70bMq/ClKnzZFVDAKdGU/G0&#10;YJN5/I2z/+L7zo/uuCfNMgYs/CUSj1Lu8hIAS4WlwycA+d3zJ2DglR/MQIMK8AkjAuhfAy+MMGEQ&#10;AmmwnAHvAZffG3Es0tQgJqah90bg0SOen/hMCkuQKQz+QQmgB7/vAvFBsPIhpAE73uEXQIDSBV4S&#10;eF/gsWwgAA46k4JQLgLSBJrUHiL4CxYD8KiaOEmmyQiQEfh3IvB3MQT/Kzn/V+3+O7WR3GsyAv9P&#10;CNCBTVp/T9Xg8IBoUvzUhgZIUvkPBwYe+pIowG+R+3U+5SMcLpMUv2FTU83X7DAGsGYjtQcvhfHk&#10;5DgJfkro9wjRXxfQWJDefxi/2/iDr/kpfMC+x19nwxh/Z/2Q/Lhv1D+O/LqBb8lPYUFa/m/j4+5+&#10;8uvqYZS5YIPkaBIFhmZmBiSy6RKJ9/QmYvgJ2gKZhNsA9igmkQ2DaSJJZl8AGxv7kiwhZ/7XEehf&#10;QbrJb/3fRM5fwIuMAxkH4plD1geyPpD1gRiB/0wfvq7hhzn7AMcffb4I7VFMeKb4o+eLlEQSgaUe&#10;yT2K876xLzE5HyAGHBkHMg4LCPxVcSCWbpkm6+1fdbxIb7ZCHi/yeC3PXui+Q5xapsl6QtaTZW0g&#10;r08IWPx95gVB4l/Hfx/5yfcvaOTI47Wgv2QcCDgsxF+GZHwI+JDtBoQEWR/+bvqwIO+X4V9xHL/8&#10;TSO0Zx2U90EYfMMO/O/Zp47wXcn/x3cydOR9vZa+w/nWN3BffudDeJRLPB6/5ZsfafLeGgC65e++&#10;/ug3U6Zrwe9+gf9930xRwIEQC99MXXXr+AUkfvc3U2teL34z1USTvPGNQ/Gw5GaFLrmysjLe3PdW&#10;AbyosHq1gJuvrY4uuG1xPklBpnMd3R+ysmxEFVuM5nqb7/JV7Nltm5ZpM2HFP3Il4BxrQdOx80Ln&#10;Khg06GI4/FnVxRBC54y41ekSJM+xHrSiE3pawKr+d2Z4qtRH3zX2nK/JiXlvXImMa8kHeFNGgf/T&#10;gpDULckBilQ3FE66zvDdjtXudHYM7TTr4eA52MpwkykO0dMKD0YVrTEf3rH9HoZeoaJT4ShfJd+g&#10;bpkCBo3ByG/uVept4ptZ74oOYXY57T7BSpuA0nKliEGMX4UHK3g8zb/Lwm89FGasVEsR7yIXNXqW&#10;P9iZJifwl+kXz5RDIgf0u3emO1fI01V7iUewODkmVdnVxjOyR3g9vmX0fEVHXp7HSua7R/Zc6nWi&#10;DZb1KMhnYxmQ8ngnFtnnWy0feRibjcFNUWVWdKcI79reEho5oXg/cuDNY+EIue6+cBfWoQiHoxGT&#10;pxwVc3qajxtnHrPpT2hiE0yM4Uj0ZWAIEZXk9H/jG2mZlx/pPFTtFyegVIU9AC+X8ZjId9mj1Mkf&#10;Ftw5hWnzxMwg/OL4PtihyilyIj/2WPhcm2l2i6uu8nLO7Xq5U76TjUlOeDaqzP1ZfWdOxGSGtsTk&#10;7ixbi/7HOWkz4TvXIvc8LWC0YUagWZR/Ng+jUJ32vav8BpsBl5DzGM5/gzD3HtrlZ8yfXcqRlLm9&#10;JyxoUAnTmS0h71FJYRbpOKTENr9+MqdfO75zN8L82FA2lXYPv0qbr0sB7rWnzarGBhsLBYu40AmX&#10;4Kdxo3b4JrMmbOD0rIwHW2nutkrB/Uv4uvZFHo2us3oqoeiRlm/H0owaOuqXzpv9FttP6+iD5G05&#10;FV5+qsUDlUthNqDoMZ7PZ4z7fPvD5DPF2MiBql7EwGZstISsRzxF5znctWmMzDPllzn9Y86gPbea&#10;Fw0HTtu596vCLzy5ivE20hLLttyS2ay24cAZtVti63zmKdq83ubfRnA3nGZWsRyy8gvm8fyAZaON&#10;khveedpSJbJNsXw7i4rnkJrf5KrsOmwTfFDao/ORz9zegdON9c3eJQBgJx/+LR5YX3NHRY887DwV&#10;hh4nPBrhYG8X5fWh8VRUrHmDjqKtTv9Dr7TUidqBhlxK6qwdEyggh+4GSRH1lXa7RMd5EZqOq7fW&#10;zDhns/B6zmI301rITY3k1yFeeA9d9nNUEITwnuTwk1jpOY9NhbPwezZg9ZPmx2UzBh1sZvS7uuc9&#10;K303ubaFC0hNYc+AXb4I7bc0ftl6FF8y3E2KS1RR8SBTwpB6PFbQy0BetuP6wR417kD2sRz4pQup&#10;Xv3YRniL6lRlvg6zN3oo1S9KcUECaz8BHs8WbBa8RWrqWX66+Vyvo3NLI2YirqJqbjqfwqxr4qRf&#10;Ei/dfkoYXtFSErwmvBxD0cdV+x8opz2aqME0mGTZ+bjl8b+nmdmB4gYap2W9Sr+Hz+ARR+wl5dgw&#10;9AraUVEq2lkzPwGB2Y/YOnju5qm5fAHm+a5AVRXYSftOpxctfLO1vsy5ClOxFBEMeBV/pno+cqDc&#10;kdn7yBAjFUZUd24ICfNd0IK0cpVBh7jQ023mx5fxxyOQr/JwoqK+0vbYea4dR5gM7SQjYm3FE7bQ&#10;bqWtvSvJq/y2nMX7NBjLQ0N1frl8s3NYgSDf0dkmrCMtZi7UT1Vgth6rA/dxHk/Kfe3lqNjYOMiO&#10;vhE0UC+A2JBMD3uAbVdsvN4cUFGf8jT09J25cJ3Ttsb9jyLS0t3q5vt8lZMvVvMnQg3TwEXvnpcs&#10;DrufZpDEEc8+ei8czUl7r87q+aW+KDhOYSo9P9diWAB+D9PqiTqhgI2ixcm1Dn5OdFU6H4mZk6D6&#10;jMLIJ8/VcLgMPbns0J86eDqr+k1OZVCD/uK0huZY3xmz5GCEOG3CEGXlKz2t3cdigzhfhk3K5MQG&#10;JnBJrQ9B91hxr+i0tsTJTyXl++jMllPcLKfqvK8hpViw0aLnwsDUzCGVYJfQyLENJY+j96lFU6p1&#10;m8+8LenBpDGNpuwS7qyObDCcsYXsVZqqoiVL31mv5Gs1LOJgXt+5ahiTkJJ+vTZQPv6THdMel/ij&#10;YgdXMu5WG9+CCHSSeo5TltoN7+qaUFwfW9IXxjc+lzLmxtxZ83V9bBO/YFGtx7AMzMXXHr4z6jsQ&#10;NkpLNYq1kNQdNs6W3hYS2ONU6lHenrpl1uXd27iqQSM1LLdAp5N3f7xZWpJbbXOD2Uwq1UTepvdw&#10;xXhscgOskkECcdmkaIe+Ye2USenMO6q2tywrPbuRW81Kj9tvnKtplHzoOY/zeXp3ojqxwVjRzrE/&#10;ca6e4rQlV59fxOMXIvUMEpfk5TzeF19DlyvpnpOuczCMKdLoeLnXS/SW1Or4wRR0uifzDIlhYHH7&#10;BVtBL3GJOsBzBa9bNIc5twvqVfKhiCiEGD7FwxWqe6XMZiZ4oipIdMeJnWLZyA1yvNYbRvdHDXxo&#10;RHVHZWJKeaRDMtbhx7LElPrkDuHwy/yp5ruPRigwx3eKqo4qv3Mz2nPw6k0tXZMKBgnWy/azHq/a&#10;q86+4t1xg9mjqtx+CLIjJgriB3qMeQ+W6/t0nP6kkHY7L7oWm8F8wE9YPdXzswyYlPfO+q2+NvxJ&#10;RSD7VpTLgyMF4desbow2VQ/b4hgYQA3jG6lylFJ1WSQjdoE6ulTgtHVdDcqNQpKzI3lsdyy2DumF&#10;KXmcBLb9/J2Y2MAZj8MmFSI99Dt1Vkqrq51jc0Yqb7XZVNLYrs+suCq77fYvLtqdcVxtAbgodVBb&#10;5szaHQwDubJDHlnu5h5RL+NYmt0F7YYSdw6mjb0zd7u6/VkSmDm7jrDobdM3fPhO9lT9xT5Kygv8&#10;3XW0T5iCXguOf/Rfy+s4cDN9ztRmiDLfERGea47Smy0L6QtDR37WsMlkdPZfQRkVE5OHbTiCoCwE&#10;dzzhZltUCZaG9gmtflit7OEdTnjLLPdAvZfvxOdbzx35Pd8gYVePz+ZhhWkR++63mjHy6pSXpbg7&#10;ZdZjxSTlNnV2THX05LoguTKlvHHehVjQUGHcQIgdSlxarP5aaOnsq7y5qfD8AGZ2obe6YS8M7Ib4&#10;X5fyvN9+thDogCSH4MMJ1DWuMu+RvCzWnJJhF7iFDPZSuI7O2+GxMrSk9emckU35+d4T7rwalBJ7&#10;r/KhXK1tOu9vz9nPQdkoNa4UoNMktlL37R6PjEuI0pyRWwqTHcq05h4zDFSb2b0nNRLUZETtXl35&#10;GGjkkX/MVRLmr0uhTpvy9lF3i9WQtp87n8dM6p42azh6vXJ6SgL/m/0WjhJva2Y2Y/fylbu56DwQ&#10;2aB1tK+Zb7qIigI5hE4/Y9nxFuM6NpgyphTK4tWJ3IB9nexti/W67R94Y1eWcEON49Gp1lVptDKW&#10;DhoMV9kShgri+6yYWRtnH+ydwwYO99ghzH0EUa+kVY5ijzxEb8h5kulbECWU/4wmt/694QcO9hrE&#10;477UvrqM7Fvze+F6n06zzK7XdNqoXN6uP/lIGq5VV8qLyDFN6itPHj4J995eKGFNz8ypcuTGITUx&#10;UwoXX0vW4luB+4oj9PbcPEcjZVR2QM9EtX59qm69d+IZi9voq2pMWs3oaJuJ0pPKHHdNFZpkzpzx&#10;a4h7Qtude/AMf4vumWtvbKk35nq0G9+b3WLa3YULqHWZf9+pEDTsFClf5axs6HJFKH7lqYjcAww3&#10;o7HHReI3DyWHjDNxqsZ2gHu5KT1P7llqvytadCvQrP6rdbv2HWa/tD1viCrhCeOZQklNf6GsCv3e&#10;/BafvG523NirS/opOpkv3u5vdqth3HV1r1opzwsbQeWOD44qKHPagTMxcTwVe5loSiqqSp7RdJrq&#10;tfB91u/k+mB7bN9JeJEJY1S1SbX1YdPIOElPds0mRdW+25mFmmKmP7n4hm2mp73DJcXMsZH7sm8r&#10;1x0mNW69GtHZo7HNt1NvrR6VZBGutXay3Xaw6txtudf2n9DOhu5ptPrxT2hzh9ZulTHwaD1z6GG0&#10;lnBmjU4l44mA6qoSt9ikua7HnZtm93o/FtyXKZd+Oi7ozoVHE5bouiH1hOKkszVDBY6XShloqqr5&#10;14N1eLxgCoJdmmEjlT9S6K5k35VnYuYbKKUVLj7YE3HTsMLFYeZcnIOcweWIvVsP3o6utfzQF3p3&#10;bH50UFzSlmJPh0aJdfcBjAhdhXFHvmjs+HyNn2IHryDztGhE+GAmLCbMDv15DTzwmv9B/yNPJM4Y&#10;WJ7EGUUpg/8LNsMDN+2X5B2nv3g08oSlUtJnh8CysNpblG0eFy9tMOxUuq3g32/vqNp2dBy2zeFz&#10;5fV7N39GB1Z43Bw1VtiTa90DFoKsrKbs2nwXm8P1ZArUxNbIG/miIuWRFY8ozx23LIwvX+UR6lek&#10;e/Y+VvRC7dOOntQAI+6BbTT0QSXdY5v0TnU/cHoUaRqcaJN+R0+nnHt8ltdaP06kMPFxvmt4e6PR&#10;5M2Y5OaP4rRJcrqu17du9GkbDkMbWSbjssMbqx/EBK6kUjvEzDrR9IlXdrpafgOSztPFV1IzVa7M&#10;dqequv3w7RnriUMv4h5h+A9aPV/FwSsX7WoWo/fTbse2uKEWJ8u3ZzgCETqXfVNRDMxPL1cZ1kbD&#10;ax+J3e9uV2ax9C/QqXtDeZgqZGtZzoeUsU8eHC95NZCSd1eH0St4t++qXZPnVFa6R0a5ZK8q5gzD&#10;IQ5BRNVGRdl70n6t3hsF8noG7Gy4uPaKIdz9nLq07g3ojZ9GXNrHkbpHuMfrscrTE3mPz5pfE8Lk&#10;tPerHHmFVhDNVIDBUzUbRhxydcVpZNqiC1RURQwOFKaMsxsghA4z8moLjubdann5dGpHShWVnfSF&#10;Um0Z5fIXKrFJMDULNWPBUcEbZx9/9rMvHbuftrFH7ujpwyyPEsHgomS54fBPFwJ9xp9wX7z0eIcB&#10;NvV6PdXBd0aYaJGSMzL9og6FTve69ZyqLt5feTk4NpeFN7sZW0R7VCQTfn6DndyNSFsG9MeD7xKO&#10;9XA9je2jvCLYGuAtvybug4xGfV1Jxobomsyf9MMpwzp1H6+6qhxGMSJ4o8HvJv9mQxdsv33boePn&#10;WzddrzJ0LBOVFxZufxx+YxRjRysn21kfK3s0G6ScD2HK4uVlhZNkOZ3mj9Si7JWZhHsmhccL3rmO&#10;I6ruHdUoQ6CQdavZGp49SykPHn2rtrd2bep0M4WXwBbd00N3DjjG3Dgp7udoI8C1GwB9Zp+B48bL&#10;oZjdvbGT7zy7Xzy1+OzIjarq3n1cpTBkoteLiQoBRzAiWBBsRwsTnoZSCJiU3zqawHEhamvyq1dU&#10;2vxjIz3uGOHzSeeN3vRZsU0MO/F2Pm7VOsLir+Y6WfbzcXOK96XveJ4luB2rZCjUEI3TD9OL1nvw&#10;8LjaeTUa9fPqNBpt/WZxNDZ3a1bV3RE+r0Gz+bwmjdZ5LZri6XUPXKC+HWG6f4BpnVLZkX7f9teD&#10;myVTP151Z0xHSFCvTaVBO3RyXOfdnXzGuiWIgfN2T9bs+6Qn8Py3KJvpJweqchiucQatPFjtpY2i&#10;cz+j1rV1jJ/B4P/YuxJAqLr2P3ZpSEXGktBCliwle40sLci+hmyliJS1iRrUELKUSDFJoixjS7KF&#10;VygKZWuxq6wJmZRi/ueO5m3KqN7ve7/v/73vO0+dc8/y3HOe8zvPee5x79znphRqC6Lap2jo2GxC&#10;HhvZl7aeaDuo+ulpLN2jUGzRFN+lpPg8jOGgeVOGzDIVyX6Zz1E3fZYZ3bYrLOg5LcuJGrpUGpnP&#10;vIyPM/yFYPBD/1Ns19+tQzVcKWKscZ+9JPr+Q9FxF/Oiq6eDch0OxDwC+8AkToySLXMLr5i2Od81&#10;ucfpF9/nIh4krQk9P4nFjz25XZoDmYjSYxIog+Z0DV3ZR68/dxxn070uHBR7dsCT1S+jInuN+Vux&#10;xGOYCna1MakSvctSHebOAk450TY56hga/+DVdSbxe8ov0lWlTLel4q7lXuGx8MUjXbbb5D0s2S8h&#10;yi4sfyrIoFS60kYAdUilgD++Z/ixTuBgD36yuquFd2O7Tljr5jrsw+hE6ZKgUyUnE/dMbooI1M0U&#10;rpkS8Si1OoNLoX+LMPN41XJ8Px2HCafEI6eLFexr6BH5zIOlg41rA5j9EnTPIgWuFguoxlrRnnJ5&#10;I7znprmgmkTFUyV1FXdb5v71bcfZnIrujHo7inHtBLrG44/9zewdIvTMfrWWYlS0xeERBgmUnTNB&#10;RdGVsTc6FKuo8gjNDGNJCQgIqzqfZJ2yjalCx6RinF4Zv0htacSVOmW+GrFhRQ4ZhmX+O5ZIBosk&#10;P6k4tJPhjgvtqTeijYs2BUSYL67aq5t2qUU/9chK2euFtUVqoNfBs49Y+FDSjzNTJEu9E1MkdUsH&#10;BhVVSj13pZRfFVfdzHmjV3eJM1OJWsAG2guOPNruqNRr3b07H3DjzwR0YlbLcBgm4VSrK66yugwY&#10;ct9b19Zr2LZa/vne7KW+4sKxtq/6x8GfVT276WzgfOONoWfkRYPepEhyH9TZ25q1dTH9hV6TVjcn&#10;la4D3S7mmC0xq4aPDIoHRumYOQqiLz6Qotene6wlZnJ0h5mzgJt8StySD3uu6klFvRfjq91sGRog&#10;4pfmlTuI//AUN8SGEQt3DDHdf35Va2kSJy7+aNHQ2SU5F++norJEw94o+h1zUim9NrGFzpzOMSk9&#10;p8jaNNHgY9nb8gmHvmMV90bOmLa0hLpxSjDI5PF2srkobJRPG9R/m82+6bMl+vmZwe1NN/iOv7Dp&#10;t1eaQtrcTEoebP28hgCu7Qo8Zag+tQ3rcjM7n97xjh3UwqCcVIbj6A1TMEtzGStUX+sdvjKRIF3y&#10;PHBtbS7TpyPbFKfbup4cy18cEf1it8B41qB+OhcDexwGvq30N9n1Rq57LPE5VgGVLgdOi6XEhwvy&#10;HZWOAvpfdnn3XqyBruGFekff0Ry3Cpq68u6q27idsG7fXMZ6a+5A7W2wyDdmq3rWiuMZXeIWFSKF&#10;lp/L8Ul6Mk2fz9SU8GK/2u28GeUMN+1KljgtVrESpU2VIW7CPNYNvmFV6qgxKzAbIvWqurv3Sjq1&#10;1PG0iuxA+SXANfWbx3bosbOntSbGCCyWMuoe2y8jntR7sfPwwRhNKX+k48muF9aChpK6XHFh3dku&#10;r7uL6FXUlnkizIOPr+VdljzgcnufeaS2m9l6sIwChlcsl+71E19nd18u4e7k1Hp88+XjHaX8rZHb&#10;3LLdgvlpMZ1t7Ko0BjB2PfHrMY/kGR0EHJ4c09jZsN8oUc85UuJpV8Q7ZtGQdGsOMV4Zju6nxWwX&#10;RAcWSaVoZVaw+4rPeBH22Y46p8hUquUx9qHeWitP2iUN5SffKibCdpCwkq4CedvGTDAwsvRiaWOf&#10;2Obp6+tprp7A6Jb3tu9fqa1bSzv5fP/WQ6kDN0x6NbJxlWUBQdvTFbL9HFhX7OQeGsndX3l7NCij&#10;8kjGTfYMeBW9aVMWTmMmGXvCs2E5n0kIph/9zk4o/aU8WlpKravNTghzrGmwznB4PYx5R6eThJQI&#10;Jk3FbO3NizemYiUGBjNDOG44GSfzBJ8cFB5ATJuNrXEzqz00YNfhL8sWEN+t6hrzG3u5nUjb9f6u&#10;dQMfm/ONNdW5+jl925XEVIYfPHTVcHJUAobCUvCVhwH+mEVkjlaC8dNHxe5smhkFPZte8Kzrf5nc&#10;prPY9d3kq/V4ozWbVNbjY2TvW9KLmAeubeK3MTC9wYSjh9Fojjewb49YUhNzYcebQVEbZgFatI1Q&#10;R1B3D+JuQaY9M5zP93Jiv33xx+dOKb9ZsKhx4/mdN9Irm8eNaLvhPnU9a9B4wmIarNm2UXyxL3+5&#10;tMT9A8m38aLejKV1dkIvjhodnD1q4XZ+sM79sSGMndmBVXRaVkkw+4H1w20+22lTrwXZD1wfTHqv&#10;76Yn07/0Hj2c5t6tdNobM90EnIaeFEf2khmvRfDbWajAPhblfEUDaQPNZMT6AZxXCm2m274DbqxZ&#10;3ibdhug02isczzysSmtLUxi8zbUdlKofri86qGrfoZMi2aCq228o1VIsemm6rTf9kqZx9iaMHFzv&#10;vgefP9pQcbNfN0Ggf8S9vLskgBG6IYaref8+qzz7Uf6zhsLXqMrPW5jaXmMt0qUdXdNZ4GAlXovf&#10;vUTCeMo3oLZY9PMMk4FDae2E8WjxZLV7RP6jybUrG3bqxoVkqNqwJ8IlMk5tYjjw/LHBgGhwPcoo&#10;8tKRLR409jsZYor4D73LKZ1hEDQPNo5hicdomTinyX1gXVxlE1prsucwUsySm8cvLk1MM05aL8rU&#10;7LxQ+i3eKzypQxWIoZRqc01zjWywShs0dLXyWuTpU45bCcr73P4t+/45R2fxjIcZV3UGj1hFCl2+&#10;ic5xKOzYfEURJ7B6rIXONCRhv9GAyx2jSsUK73w8I9iT6+82bTlZPcp6z8D3ZtFg5q4o4wdnzxbs&#10;bHG8Fs3jHuOSIikmFR+KFf2Yy8gdCHulwFJR0fDO3Eu8WG8q+0qvHcNNHfzFrbclXaePhCmMFW4f&#10;vSB42hNBe8U2SijdGCubcTm0ImHGUhzcwI9uapHHqpphDn3OmD6cj73g6x6S0daDbDnfMWqoeTC+&#10;zrYg7m58HiNhKxfYvtAGdhpPZ75OrLFiDKq1SR4vpg/y84v3rucRHVt/EUUXnZFuvaEY3pjOZ5DI&#10;iQs+qjhYvAlrn3aXt0YrSqJftjVGaOO6C5MKGnc7UsOevH/fJ/ICrPtr2BBPD/bkz+3WLVtiKkOu&#10;b0hlZqtzNuSTtTQInpxl9td1k9W66tp7F3dih7/JHaH9qelCV8ZTjrk2iFzkiTbYg640d+KeSClN&#10;dEmTM1lZYPG4pJTfepyo1M1NxZwM0ulMDIs8l3kyx50OcODUPDs4fLCRxejyQF5WhLuxjdtWB3Xc&#10;o8nr3a+wcV6yM6Jj5pwH7+xfd6BFjeXWb5zSSlYSGjFClyun9KKCTnN8nEwUfYFK0KkZz7MdyklT&#10;dLVodF+CFXzqMD3Bh5+UOifAqNgWncZVx1N8XHNb1iEzOx+hbmblGha2eum9seVIpjzJXO6pB80Z&#10;QumO6x1YZVb56657WWSipKUPusoJbXJ5vvrTiWe86Uw+1UjPdj1k1ltLfrMhoEzGun1HKnmbeW9w&#10;rH+LQJzwUQhNFWZADK8RPa/g8b77jhtbW3K1HndgeSJyl7DGDjF5Vv/2rfmMYsr9GbbciabbwR+2&#10;eU2PBotqj18fjmkRtZRIZVJaLdmnzp1aW3akwKNrIyOqD8UVgDXxtDyif7gk/q6yqcpgohlTaUZn&#10;a9hp2LZVGjtl2YdXwyU4djDwP9MeNEJxFp94bW+k58bWf1SH9jpa2J4dIT64eWT8XqonK3/uURcT&#10;9aKsBzxgLyFm56UYftBPlXNaXHwCI1SaWuimiZvKSdwuqcT7UZs71aVWXufyzhyVHQ6LcvlDl5tP&#10;vvS/Pj2Yf2x6oh1vxKU6eG3U5v3LE3SHPWRUDji15HHShnPT0mxrFC1FRjw56DWpY2YdKmCqWlFI&#10;r9T2Ems2sgYIosw4+pHdMHb/XgdbGSHzxgnzmMKV4JmF5VKeVXXrt4VGIQrHb0wxI7amu6Yf1Yri&#10;fJqcHhavWh8JPfPIVzelefiOzeDk23Vj0xvrPEo5qj7Kx3beqeOp19dV9d8w+Uo7Pg3Llv9b4y0B&#10;pk3OV2/sFAbCHN0QXuefcGVj7An3cpHXML1mL8+V4YIDd1aoMauqZqqtWPs0zsTYXqpDrG4ZQlxx&#10;uSXrBXgoXJi+aJ+0Tz5Y5xXMiMBOPQZsVLrF8YOiq2XO1pgjEP2Pl0tvWXwQoRAoPtnqgLI1Ru12&#10;WpXH/MSDQWqYYfI9hv4dYrYoo8cSz3FvYDVDlmLweh2VHPQrBYZ8po20tKfg25bgGCuO7FtGW5Vx&#10;BV3xQOyAUTd44b3rWfXt9zlZ9ohdi7bg9uiN7eHIPT2NPxwXpn3/4akwVZtsow4/jkNiA8Y2O9wG&#10;TgFrGh7Fe/hSSh88ZZFEKj4ZW5Oo0uig3TCAWBVk97K6KWxZ9W38QM71SpS2inRQU54WgbN8Epdv&#10;jba1NnWW91YBDzeehWFjr5mrv3y2WPHBAXpmPJMavCmoegblHrGvqYHObvJaLJCOQYJNcvFFQeiJ&#10;z/ClkWFEyFnaeOOIgPirUd6bEJrM8QEJwqYtCHqpKVc2+KgzQ2kLE2QfpXkV+rJi8y9deldPqyHG&#10;sDl0H+KydeO7xVgFm5einxiCXh7gQ+eZWx1gwFqHVu4sGFZhNlEbcollyB6Gv+PDqzOIPwuUXeKR&#10;m/ECjs5fKhOMMo6XU46rcruL8g8NC9gwuewGPXzjBj5rm8tEwZyvFLHRPH7OorojpbtH0v8B3udj&#10;2Kr7nCNDBw3q7i5HuII7aNz7Xoap1Yp7xmxrO4+pTknpT05Om2LxDNNd4hIm6dKi5f944+76g4uk&#10;t+NvXbGuy9oymC++QqZJiqvcNVa2G9iPrLLBl8cV4wr1PnIJcMiwStPzauyqCK2s3V0y+yhSLVtP&#10;JDn2Getu112tYWfKpdVeK7142ir7rM3zYmbUWmUfG4Vb2rse3Tvn6rxJvPscwyIv3M6U8+Vu4B4y&#10;y/rVWUPF/FXxBSylOTeT4rdfKJUy1r33QT6xM9K+RVLW/HMfjcjBjJsy9Sn8NiMn3qriLdJmhxjr&#10;83VoRoBUcsdYJUWR9wXg0sljqEOqAa71fa9umViJson6Hj2AavkkxCArieWU33+f+Jyy5q7nStoA&#10;Z64wB5bcVZUbnl0QcPJZs3jZyNClZQjoaWzkUUWMwfrcWuUaw1syGv3Gwyzm1U+wuzNWWT5ejVK5&#10;PJ7f4m+yXBR1hP6tnE0iSkLl5uB2tjbjajnpevfmPIe7BVYMzGpwe5TGrsXJA/tX3ltJN33Euj8l&#10;MJ9jcmI3y7PTwkgJ59eTG/FKXLfBozPLIEFjqyDxiuW43PVtQiI+tQa3BS7y8D84SpKGg9EgXNjF&#10;Ub0an1KYnNSZYAMfLWXga7TwVcn36FRi++ycwy7cZHiUPotXjC7/nlmEhYp0f2eVfIN+w5MHXjLM&#10;9cJuizaghqaPKddwiWifrRWZHPKQCrt6ed9DDE3IVdrLq/Lj5pTaYiT9bo8ZrnJ4yMGANl5btad1&#10;Jmf6Fi4o3OP61OapE8bA/Btq1vvIY6XXC+ccDX836D95CnXQfZov5Kq7JkFGu8+CrXZpWGksY5pj&#10;6cEsz3DUNP/trIfV0vSLDpbAtzdevQJbE8ld1FgRLV4qX5BY/fiRD7NrLuzD1ri3h+z3fHraJs2X&#10;jlOL6bZm3s3J0Z7KwuKpUlCcYtzEYqrNDe+z7Y6/hlK9mXsr+vERIc0NCY4Dp8vw58IMIx4Iujom&#10;JvAX9Fni4/G5WfbRruFidVevuCukujdVjAVa5y5W2bKd65a2HIvb2EmZOdvy1ndlQPIwu1SCdz3H&#10;kMXmUizUS/2T8rqP8mHYyMcXojaqY6w/XI4/ctSITZr3hv2bOmSDecPuAhaOyXSbnnaPSPNGrdYk&#10;E7AFlREovzr7HpgE51WfvNp6LOsvJ2avzpRqf5AJjx+XnpCZ5M6VqT96S6ZRDTGoMGxecxFfvHu7&#10;4iInPkubvpGVd/POukR4rkxP5sQUZ28ae3a/rtFxl/WLesaQUb5PNltqFIYUVvFqrRy8V7i4vlP6&#10;cJNVjW/47ohsQdDBuWcfNl9VqpYe8Cjk7JBme2QQdHRMx3y0K2H1yA4xeM898YQTOwt0n278u/xa&#10;5L/xm5dsL/4JKQKTbmFInpV6yxnwM6DfXR7+0N8hOvB3f4dI4OtwO2vQIiTwd8gJzod8qdODQJ7+&#10;/neAjOB3gNC7x3r8MBjyi29DTdY534akPKgmEvSbwWaQ0gNBCgQ0CI0rQQQI8m1IqofePSalqb4N&#10;ifBQo78DArT0jD8dxrKVYj/loTJQEfg7IaBt5fLT4bCwLvkpD5WBisBfBQFGJuh32z+mhJT0HzNQ&#10;a/93EUCjgWxQIMXE5L8Tkfvc+cPthKQFw2Asc9GCrgfZoWaJ0VJiDGW/I1HIT6ZoWhIUpaUJfFc7&#10;lzU2RoIvO0ORsbGxEUWWkKzZG2hYFmEIHZIFubpEk7hcXL5eC4i+FjmBw0UaY1NvYxIHDCYuLk7K&#10;AMeOaTDaLMI00cUjSFMg4ESyGYgCIoa9BEIHRYGAQ8khNHMZYTYYci0J0pTa8SZ4wGCmBDyMxhu4&#10;yaTYDnBkOZ0IhJpNFIPaoehzEsgzCYPtJcwgGSCeGSSFvoAUs2hIlBtZEA8lX6Aw4KzTE8hzcgrJ&#10;cBLwgPR8AvLMQvIQkojyUPIRCgPyABn2Egg/lodwA+BDGMgiQDQwvysYDYAGCeMCH13mPAlYpvQo&#10;8ECiJMJANDQnD8UJI8pjTCA0E/EhNFJoB4JmAJ0FEAYB0ACaAhPXSfD9ZyCLHoO3pymUnk+QPGkw&#10;IMv0nDxD81mgKYd0B5LHytgKSlOgLEhpQDQbQhh9u4ACQaLAwFzhaYz1jSnLQxSFGCWlpQHZpkld&#10;lRTeIiVhnF/kmUGC9bWwPLPoEEhz0oYIoB3072d/TQBRPKFZ84RxGi+AD1EUNFGB0oE4X+X52gpY&#10;6icJM3NaZNzRtYA8YMJmb0CzlgbCAviAZYWH0J7SN/WeIlCcLxjkKZao0F/aIZeDlP5doVv2Qn01&#10;ksrJj5AoN9BlBMJbkFhAfwA0U0ChTxLAZAFCkp9PSs8pkCSB8AliAbpNifZCJ4NZ64BYKK53GHMW&#10;tKhANEfgUQIFgtYWpNBTJwEXgIoSlUGTNKfMIJVIiQXYwjmFJvbVQpElOAucHZxO5ABTh6bIBEQx&#10;gmafAP4vMF1CWaCdL8YHTDvFZuiBPC3qGqANiL7aVeXNG0j8IWlZQAooItJX+0zGA64SYG0Zz03W&#10;AvKIFUPnf5prBUKKAhlbdYFZ6iBOFmBcaLmT2oCOFPHh8vY+SSAQI4jHk0JXkPaQ02wiBaa95BxA&#10;MgoskDaTE6XrBdDmb4iS/nwvD+FX5EHOF+ivKA/MdIowBRGIvUH4FXwori/jjpkZoD5QZAWin+jP&#10;LDQpX/WZDEsGYN3JSO/3Kh2FdaQ0tAkjJ1L5N0cNDQ11dRBpqNODgPym7kuG5WsjISBJ2fxQOvH7&#10;MiEBIQEBEIQEYFD4lwkNEYwYE1P/ckPUE/8WCNCBhwc/Iyb6X2D6WSPUeioCVASoCFAR+P9C4M94&#10;ngz5siY9QxYBAyGlKT1PJr+vBvZisG92yRQyswv4tSZnpfKQozE/TcVnPibkJf+D+JCLRzH9Pygz&#10;DUVByQqpMpOBQSFJxYcCKGRFAB+yHOUkFUPKuJBKqfiQkKB8/IviQ3kwZKV/0XH9dMFTx0U2yRSS&#10;/3B8KCDybdE/HB/q+vpWHb7J/Y1145txUsr8jcdO1XlKE/6l7B8+7z9AZq7qH44Pde38QEP+xrrx&#10;g1FT18XfeN6p6/0Hmg/m/Qe11HVBXRc/Vo+/MT4/Hjio/RuP/adG4e889u/fWYaeBQuBZ8JwECCl&#10;gOrvM8NgJSBQv2MCg/3Ktz82IWmI+AHoYP/p74z8p9uXQcJo+MA42EH4nSJjNWB6Ghr/Tt+iSBhs&#10;DWgQAUI2rbgiqe25tEglDHb03q9gvZAMC7VJ/h0XGfKxMaN2wDhv7dSL6tnF3HxuF7l8xsYMqiT5&#10;5tJz8pHzLNTfr4yBmfpdnv/aevlmzkmTStVn4nqj6vNXmwReTNxKUg/yNLn9+JW1vZB9Im+TPP1H&#10;26fqMzRL384V6Rtq9Mi5fQzEIQgCM9kRuqZBeS0QkCBIgcAAggAIYAtEDOzgSKKJZeAtSWhT9IVI&#10;eegaBoWFZIB+Pwedxg4CiVhAgp2UAUcDENxAp1C/mWDPRVYFi4QKAdHD6IXUYLawQ7CDMDvYURCD&#10;dl9xEcN1jYMeIFsGhS/ssGw/xCLUaXePk8s3aPgMBtGpA15A7OyVKWAkMFiQVKG3kGShNxrk2aEK&#10;EDxOIhbxdhzysAQCbgVCQzwBS629Ti6HwThog+hACd2hFGeoL5gvbAOTbigoAhQPzqMHobyHC+YH&#10;i2YllUNjbwRlmtZN3vfGZk7CYFD4ShCeI6D+gn2TN8QLEX0vF2y7+k41mLgxKwyk89HN3kY0TstL&#10;GqqIcuuBMi9QBu1HSWXQmOVfcsESq5u8x4yavfsEBHM2AT5tEH7vu3vmpIMXccphawE/NCfQeSu+&#10;pBHgCHVAKofyUBpMBq0ROELBGRTkLoLBAsFxBcCIJDOogqFBY7rgCLWpDRWQEbSPhkgPlEmAwA0C&#10;SQY2cKoIyEN9QecKfUlD/ORpaB8+AjrsBgHah4siv9oq6t7j2/UPoCLSH7WlVFu9iKiHEHi/ol/k&#10;+Mogyf5O+MFeeiE7SbXV/5qtNpJIXQrZip/ZaoMFbDWpHJiVP8VWt8Pn22rIZn1vq/nAdUf+S7D5&#10;k221DRjLqS+2moZ1vq2O+2KroavXQrYasvdy4J8sOIqShX/FbptxgH5AoNrtb+3K97YAwEwkcrtC&#10;3WPP7Q0gYPiRjL/bZ0Ekw+/pha5bC+0LyPGV+UW7Tb0HQr2nR1ycxOjrfotcl35lz/DvrOc/U5/n&#10;tYU20ICNcWv8WWNgpt7T+6l9+rPs/zc2jKSk1Ht6ldA9dKo+f/07+c/St4Wut39W+1R9hhbx12sM&#10;lFZdqqwRUMCj8SvXD0Ek3e+2hxnJypDMDINdBOGPfTselgSEmPt2/KozH2pA5g9/O56Z7cu349u1&#10;Bm5/5KsZ567+2IioERHaeB3Ow8ty+XG02v7T8SZNa46KhD6Itttnu8ssqqpZ3OFata3/6exsZHT0&#10;mrWpyQ73P05+uDs829LREUSARzS044ZV8M99XxfdLXtbNvzireLnK/2FvU+uaz2Z2YAx2AO/fhux&#10;y0U6+rmdSH6VnlPo1eYVajcl/ikVokUTW6OdBtXh3qMekfxucfGtOs5vTeDeAz5IxCUmfkvPscRA&#10;pq7twyXGji0qKx82N+HuuW3fHXSYdaXaZON49vjYePD4/fEbgdv32qysUYjXYnXSd2cd4HnYd1Vb&#10;ZXQb3LvbA9Y2Ji0OZ1PzwPuM+Hz26fV54jNRYbghO7yPr/46Y/6NnS6tNpmy0cWr7iNc28fZc8Wk&#10;4SNm8Pv2jGqV7CqeyvaWclhZrApuVQN3g8pESWBfmL18jLt8LE9z0rp888B8s/P5g/7WXkph0u3Z&#10;nlFtG+5nnnvRLxvYMXww8KptMHartby1jCuf3NnYs7ERpnwlE/dqFTD2CkHuN1UlnAwuy5qFyppf&#10;5h/Y9ya8mLca4YrgirUKWlyfGdVfKAzHBCSEqh4bt0G78mdxH+YpCJOLKAgvOFuwF01JhIEzna31&#10;F09gdEJ6NDMFX664P1p5uv/j2T3rCky8JLzy287uqVGqKa75VP2phqmaqSaoOijC92W3fB8i/NVX&#10;ICRaHVxQiVyopIK+Fx7T5puFMbxVGq9uT0VWZEZaBdPcsS3xKPEq2de+BcGPGe7rw40/GL95ZOrD&#10;ww8jDPIUhnUaO3CWv01CcUb88vJKVsVO1mMK3YVhe4SKlwaOYcZxFZG+Hr52Utp7+fZy7+Xdu6qL&#10;r4un6y6sxk28322D7A0NHac8Ruecdc5NdKWNy0sf9+G8qhCujc9Zjym90rkQS49tuCMLpovdG+6F&#10;azibxcY4WNz3qS+ob3tfTZ8w09YZrlZCv1l9j6WTXuil5v2srXY6rSlMqKvCqGvbUR2PcIhK1l67&#10;3MoxmXLH5V781it8dveteDB6z8bXNjvU77CU+tZVZXxlPGX8U2Fd7Vp8dXPKdf55RoVFxoPnk0jJ&#10;SfXDkzuyJkcEXOm5zu3hO3zNd8drhbAG4ZLCiSfl73gKdnmtZ3zJBLQAfULphNys1Kz8rMdY/+KM&#10;PvnvZ58I06Cn3OFG6faLssHDtx8y7bv7apz7tJyZ1xrsC59w+wI7vaePTmxFpJSFlYWXrfz4iSE8&#10;4hWFgdV4HvdilwsIvdMZ85GTt6yje8WHtPHwiv4Y3YjDcNeEEQs4vDIPM7qKcF02vjl5s3P2Cufc&#10;zSqNi1Ue86o8GXbtxNrfkXZmP/a69+zkYB9DX0vf7fGc8Y/jCeN5Fe9WFpgyBgkWWRL058N53ZHp&#10;yOo7wcMar470xfVp9OH7VPrqx69XZE5wBfYreOHyl1vjCK31O8Ba+13F5FDJbR0l2ffc1O6gndk/&#10;bq6pKvUau/nybF9poFyb5JItOWNedZnn+4sILQJfF8oXqPx0Lbdun+aWE8Tw9grMXgnuqc5QnWz1&#10;rba7I22pvtek3hIut5816crhejO4HCZ0gOnNRq7Ks+aBA1kfoJLgxYXWZp/VljiKYHjvVb00d+7A&#10;ztjbOK4j5lbUsFUWKHTueHbsc2COoxCGN99Lo1N9Jp0WqvcsEZuOTa3XhssdYl19+FoJ3K3n2ek7&#10;ayd8q+toD+N8NQuPfWjbqWV3x9bS0u1FX0DeJzexl4VhsfSYgAZh3zp7vc+L36+Vbr8DDIXLpQJD&#10;azYfw1d5Zwgv788IYJTclMOcvR0Qd2QnBONoekwPza7WBrxRTf4OphZqDzLP2drW2Lnd8ZNR7z42&#10;2mVec4St3yDQotmyssaieFX5WozSLcYeH5E2G1yPJR1qb8Y7kwTjKZ8PkajnFxCj7eNo9NVCvt3D&#10;KfneYpiQ3UyDnbvyPYT+KReZf+HyahWL+yBcHoLb39mUcQva3uzU2K2O22YTAJI//AYFDDz2gxmp&#10;QfcqZ+DoRVdY0Ytm4EYsgiAPtjTgWeDXZ0ecX9L04Eiehp4dgduPRH6j3Xp6pO9S2IDCGXCfFL0I&#10;BsOC+6SG4JkWKQ/YiUTcBIGUHghSIKBB6F4OIkDQdylI9SIgT0pT8iNCPOFLBG5Xk2epaSoCVAT+&#10;mQj8VQzB/5ec/1/9/jO1kTpqKgL/IQSYg4OD/0jTQmnQZwQokLERkkIpLG10NA1NoYITOMmlUEwL&#10;nFdPJ1KoMO7oaEHOL2cpA6+A3JhfDvwCTwG/9vOI6Cs5cV4x5AidMIOcX070iTyAnldB9MtMgR/y&#10;dE6gIA/UPoEC/1z785qf+1iB3vxyYvuJ88thoP0F5acgD8zU29uTQjMQPpTxt7KiNF/MacAPMiUF&#10;oiF+B2J+D6LAUfH8UlCijqRYHAz8GqMp1lAL/+sIvFlGuUsCgVoOIUDFYU4PqDhQcZhDgIoDFQdy&#10;BP5cfZjf8k9L9AHHv3t/EfJTTLqnKALaI6Up3V+kJZMIbAGJ766C4zdUvoBvYmr5HExUHKg4kC+Y&#10;/z19IJfua/p/T07KjkaoclLX11etJRCo+kDSB3JUvqap+JDwodoTCAmqPvzV9GFO3u9j6jz+1eaR&#10;an+gGaPqLUlv547fx1R8SPhQ1wuEBFUf/mr6MCfv9/H/4jx+/5tGyG8dVGazHvxaEoQ/4quO9G7J&#10;f+JdRup7gD9/T/n7d31It3LJ5+NX3vuRIX+XmdTIP+w9wO+xJOn2r+D3/XtT3WvBC1Ag/LH3pmiY&#10;APRz701Feb0+BzJ/+L2ptVpf3pvqYIg+1KBfM949OsrevvZOcTH9DjdvXVp65tGKjg6rgGIlcOgQ&#10;bA56F9LkaPCpc2Tk4cis44mp+LfPEi4dPzzVfjMNh4spfKHGPxHJvs1HRNOWWTDsN/ZtiNOCp6RY&#10;1JhtOTDsv4nABU/pI7YxX5M6xf5XZjjeZ4sr9yhTk75QJtE0c3tfUdfVuKGljJq2T8/orPV9ejpo&#10;j88Hf/wMvujR8d2vrGMeHce9ysQ/dVSR69qbVbph8/At8/48Rw5MpvmF0N8yMXjmAp97vVGu4/er&#10;rsEjpxTqvTucIs9v08UXBuOL/Nryhp9PjRS55sYUmo/mmA2/8Bydzmw4gMI41ojAvR2aGi2erbfh&#10;bb22IsJaWXP8YpU9Z4Shsuu4z2Lr88e7jtV7Jwx3OMre2xmXOi1bk+GoFI5z5rWJLVBc2aZs8fiV&#10;17OgpDo97NGp8UO6WH3EBoempyKcDNcORIcLbfGquIhN9Enq3RkqLInN9RnqHa1q2uCjM+rXr7Kz&#10;R7Ft446pa085Lh3R36/pHbWsYKQR73GircmvvcHPlM4yodzo9XKu0UBhJQErzARu4lBDiD6CP6Tl&#10;qciStUnaLgc43ixazHLfB/FkI0eDgfLxccsqlZB+Setsn55eDdcZ/KX2T/Xud4ct324ZrbFVPqEa&#10;x30pt60VN+xthX+pjE2zCYbrccPZZ4XfYd2LHjpuwGa6XekXwbpXzGTVorZOmYZPRB9/5qg0eO/B&#10;RpZKQh7PnoLy6KBl+utqGxpv3Wgw00NWv9tWpcUhuafEbjytynlFlmF7nk8lQ9aD0rfK/WXa472n&#10;PynrjmdUNXFaHNrH8ibfy1mrzccvA1VUj4+vebcCrm915aYNemxr3FR8077pMMm9JQbjtVXp7b+V&#10;Tml0Nc1cuFZy4nZ8RwL2jblSsD5iNsIL7myGY9h/yKIyVUSEU60pyeCDqYj1NZ+ZXp2QAtHOuz79&#10;vR2hnzjeGraX+ZTtOVn6f+x9d1BTW9uvjR56pAYEpEqHQ+/F0JGAUgIBkaY0gdCrSi/Sq3SCgAIB&#10;qRKahF6kQ0CklwBBioA00RvOOe+93x/3vvfON3NnvvnmrJm1s/fsnbWf9bS11/Os/dvcJ22HOb/T&#10;u5npAd+nSMF9ZQyZYowoXuWgSZ1L41K3PwnZPYQS3A1sWnlLSkj8O8VvRGb4eDawp1FwodC3FK1A&#10;GX7Br+FHr2A+Fk6sycneWCMbNR2u9UA/HU/OA2pZaAHb+TbaY7mUbmOLLOJ99yQT5FzqHu9i823A&#10;1s3YBF7FhtOuFaPYEQHF0tOWlcPnf0vkVyQ9st1KpWmxyHde1UzYgPg1Y+uvZsXa85eqTmd1L3rL&#10;SnGKZb6LKwoxPgILKN/aV9fRv20X4PoZW+LBngfu3TzA3dnAcVbTPeyvAUiexx2Do9qgQ3Tt+ifp&#10;B0lpQgZyxBQnAohIiO9Gnc2mYrNxZtFTyJFRvUicnmnl8Zi/o55SwWnZSkrsiFDbx9OBFVzM83us&#10;DwM1Dua7T+gWfXBVmLUFn7xD2Ml9ApufpyuhsScCvDV0v++TXToE2ccrp14bVn1YSCBvrAAbcXdj&#10;AuzfjaXkk752mj8UMOyOdGorOv2ywkx6crFxc+VP6jAOg01+Qs+hmzFRHNLEi1Ia/DQ45JyZTBTE&#10;t6ciXuUjcmR4qQ59Pjxi8tTasmqUibRWqW7U8Jl1+/uCuMVHP5UPbLof3FYyl/94+nbFJMZKMPjb&#10;tNVfGvb76bJ/z+kxgd30DbGdRn7LZqoa3D15vTEzPxkCLVXBJdHtLdQdAWkKfTXY/IUOGcW1PxU9&#10;B8eUf8ATmy/0dQ9LEXUl3oHLXytzZBS7ZKT6qkeIwQ4V32CQQG+5+6hml0yOaIrN6OtRWae39dPn&#10;ZWjbZVGbCZpgrYPX3SdAYAKHWJGVcHDz6eUKZayS0K+609qVEfqWK7ULrnLLxYUUnkajW+v9oXKQ&#10;sF9wOeIsv3mA/nLT837LVmlPhdzfct3Pge0WeB4mdp4uv7r54nd/CxaERYGzFHF3gLuRSrLXgp6v&#10;H9Wu78vP3RGW1hzGGZFSqN7q+BDT8gcph9iYGpaVe15GC7zMuKKjgWX4Isrgj+BM9hU7hn47Ea5b&#10;gd6vrDKOWjE6X7zHy373PHalKrZd8FfbaeTKndgQJrYr29iTJeynYlwSplMyJE7wIghDs6i0eFp/&#10;TDJKfJq6vyqvzthbhrWiAxGpOUceZBMQXfvLQGCDP5vRlxSvPX6VnJajax/RjyxjyUYiQqlU3Mo8&#10;qFD0NE1HSwJwSsQ+wIwlVMTQRLXrk2hfA65Wx/JZuFL5aAwuUlySvZEuuhAir90X9avpNGPFKjaE&#10;/1fracLcUhBWZtErLslQXFEw36Pu9Hw431IkOLpbipeTyYtdFprouaoeD3mAaU5ANXS6hRxH/DbB&#10;iqfNrrPGCNkENSgq8axnuVFxEMMASVlf4yGAzhwPyuQ2B0w9Q7hDhPBcBtIu8SAjEKi/rR3FIB3h&#10;I8g5dYRpf/u4WPX7oiBDNp1WrPaW+djvQ7rfXrG/F14pYrwAY628NRdOW3XnqsdVQpxAGWIvWr5T&#10;pxnIyoP4FfNYm8la3LalS+C3P76Q1N11i4dLDX5t+AozG9w6f5/g0KESxeYpusamTsl0A6Z5yPYH&#10;DYoO9cZh6oqaMGEUgtCqbVlbMHwNAQpF3rq/zNBWndiVPDn+wKECep8UfDY3anz/d/7Lrcxhp7fe&#10;VhSqZvMDWttBfoX5Fa53jAN12YtEXhXcThXBW2Iz0iWQ9vLXtwF5ugETHryOLDP2R54Gr3sB4I5A&#10;T8E4gyyjouXEhBi4NO10mYqP6u9ksT5jJ5kjnBeXOgCo4YtMGyMlS6mPy+6ZJvWdQqTNBNV/jzO3&#10;MjsD/JYju7TV17mMI9WU3lYaHNVpYUHkxbdhYsSmPYyRFwZEXrQqbi155ZxvHbB+b4isFaPk483y&#10;wIJrLMOOmnBgHnWbrdVH57pRiI9qnkoD9DfsOyReBa8RbE3chSV7FbdLLMo/fLt4ymU/OWCzmZwK&#10;zAoVIXo58errK8jLXTBxRsKjkeaVD4omSbdL+bf4OWijs3y5Z504+54Ivu414+LSWM6qBpODeXQl&#10;JBEGG1YeD548aLAyfLAIi0Jy2buhITFTPd6aofDnEfPzZP0K1tVJ1zrdleBkv1O0LLVvxfwRbzbS&#10;/GVsZEo8OXbZYJ1lDa5LI66kfped79kyA0s0nlmSCMKJpM+MIojEJ5v6DISTHE6vGYvTAyaWKIJ4&#10;EeYy82SzwRSvENuFagxvgFMGnljpk8zjlnKWFLhI6ZoT6UTFYonIuvzw8pApgnC5SNFOg5wGYg98&#10;I20b/EL+Zje1/3Yz2ViCi1s2RVHkinQ0q1jxUtEbiXaqXrcDUZlIdQoyvAXtr/8gDj87zHUSiY4y&#10;3IRr72dBnYNfGEMzhzd5Jz+Q6/tVDsVZKhylydyIv2EJB0kJto96tZN4mSUE5+XCEz+lwat/FMEp&#10;0n14sG5gz8kCHfabLugUalLcBTkMumQbVY0g7IyE0ml7wirdmTNq5lTcbuSor3ph9lAgNfwDkz81&#10;zs9nhSry4n0ktrtDe2GA7xlgiPrD46EYw0MLMag7uA4usvp5SIod4UUiNgHm1dUrYQPfEJBEDZdZ&#10;SyTr3TTKSEs/OeuVn5b1Dvry0kU1vn538/zB0eXJcRMKuX1XaVVOsmPoJ1U5WJBfinz+vTFZ9R9s&#10;WVg3wlMPLz5Z6meEOVluGxIzwC6Amvg6Zynn+REugUWijr3O3ZlpvET0+Ky3bM6/4vghT09P9HZv&#10;gD1KLq7qAKrzTQGrbELsBAybyqrI97uTP3G8W2rRxHxXfiOCoYZOAop26eWXMzGzgqfHVoGXSSYg&#10;aj58uv41H8Ec40wEghF+5OnazEx/lConJ9BASsrvrUtq8IcwWzR+Kh+r69gZNPWWmfZ/n4AS9df/&#10;VBYf3OLWagIvoof5VWHMRfRHPlK/LczVkqM5sWI5eqRY6zQ/2DqldpeN8VkxWtcoZdGZn4fSjq8l&#10;q9bM3H2lDm7aDKwZo5vVVGZsS42qC+7IuR6jq8Joy79emCAp3VNlER9N4+TePMV1uLDNFh/kqcCY&#10;de6rHzfvrCYoGjqRgJGgren8bdtqaKRYmuHMfI8w8icPgcPKmbilfuclZqTyJ0zRBzMX9NUoSG7x&#10;8Sa0cbzGhWxXF6E0aMuJ7/ZqLEyDb8hlUyhcAkg3P5PatdOpr+5YD2WkDKpbabAxkCSwBwEo6RkH&#10;RBPq86Cex9ZdgDldNUgG41ulh5k8RcKUAVqZRbquktgNe+Hp16arj6NlNdAqF6zSZCf0er7cTrfc&#10;ZzslYM9HDHOnfKAm7g1nhHFo2p4MnM4PO3Ndm9RXNJnUWny8RFxbQt0faJNcPLMrP4hYkGHYZd7S&#10;3fec95ZIhSUgebCcyRANwqHMz9OpQ/UnYdYqgwVcZ/tN4fVkReJkXUOKsMboCeyey7b0bbVYUOTW&#10;ShFZfm7oxwGflTf1OmMp+WtZa9lruTuEdqsgvL9A9nXxykMCP6DReae2qLrWG+Qmsyqz+2kQUkFm&#10;O9u4uJTroMHTVJWtuU3p64TsXRsVBYsLlbxEHmnGnhgErl9zqpNTAFxy7DB5vvsjxfexdcgtnf5v&#10;Nbb0ToND/c765SEjbC7XnMjkBkeVKjdbBWUoyYYYqva6sNgo+WyYYiN87t27RodnrLF7X32qLMEV&#10;cRaMHdv9Dxwynn/CU/VFxrOtY9w5QDKTw+l9hZm7sQypj5QGX7ydb/lYNMBfjQY8FgSPf9VJNWUh&#10;0bVwvOnvob/d0adOnpfLqxz2mO8sCO/fgk4D6E/uVXjbvpBsgTWWhGSgeV/OvsuJJncaMqynisGP&#10;z6eW0kWw3B/Q5yPT4uujO0EdfHzmwCZvvmHXYDVx0gdAq52NCs1CBJVhmwrOrr+2OnPcgFVbPQtP&#10;RWWL09onhrCd3Gpc33KJNJHXWnXdzo/YyS/ijvxQxvZfzUPt06aphP2KWo/FDVuxkQ5rQYA7svmH&#10;SwKcRN8g7JS2B8xEnEU4ZLedYuOhrOOSr4JJNARGDwO9VkswnBnODx5Nqd0xfAzM4/0GijOZ+9av&#10;//mHiwj/99aYEd62ypkhKdDEvjGB/WmcsuHDo098LwzJKuX4/GhRtwENd4lkblVWTy+6Dks21wu/&#10;spqheUeC0dOS1F6rX1YlW+CMuOSOhF9eiyfudH4Eo+3hj+6/7kfYLBuJhPNwcClyad+X3eZHQdp2&#10;S1yxs5WlpozhPDHCjSlJ6PvWiDPy4G09qxnKxr6SwWSjTzZYZtAAxJL/w+bLlBWAOhkoPCrC3Y11&#10;G/vVZqoqAenQiEbJeFCohpDAskdOW0nbY+xCdJodZ8GL4hlrh3NMKC+RBGV+lxrIb2LKm/V+yKhh&#10;Uq1oveGOxFWhpgKksMZ2ljfH+NPoMvVJXkO/1+guHvJes91fdWKkD6ishPb2Yqcj/zAJ1gOTWrnM&#10;Lxwy1w2ntpmv27Ck+j5a86aKe6n2wr8y3tr85iz2wzQEVteFUkwOQNHRJNPEeVBAbcgy1YmCbTpb&#10;rkfw2Eo1EYNv6Wqu8gYKn//MIQ29LfMxv6xrhTf+6aVrw9nOsNldlnk2L4n349F9sZJpCoNCBHh3&#10;MT6sEsX7sLgAbT7Ahh9u6FHbGG+x5HErk/IWpjs8BRejBvt6vW47srKoeBYFX3sPiQ2+qE/S5lpa&#10;SqE8GZ+WBJ+I3fgk6jaO8v1ruqeD9TpZEwa4x2jvWLHHoHZ8Vlu8bYuET5LMxQIdUXUe/nL+Y3rP&#10;NULSo/vsgXls2cOFGvc4uzg/A95pFZOI66Fm718/8eOtff2ARblprKpqQlQa5ey1RWfmGgaX+NAf&#10;SKCWHCHExXAR+cSTf/rOewKiDplN16dNXMKv3WYGx+RJhnsAOoK/7OAqw+6uGEij+q5q6qldOIR6&#10;8GhLlSYJP/DeeoYd7cxMTSwa0GXWFp8WSgK/wyTFuNzep9JgtuI/GThf8GKFSekPHo63JlYlMVOF&#10;u388P4zg5QquH5quORoZElVeJNEoLGffY3N/tqbatdzr79JWpGO9sY6ExcQzSV96nY5rRvU/N34c&#10;Y7wmj3J1yI5yxjO5RpYoyGJYhZ+dX58EY60LJ5GOHKzTj5RPbe/Xk50sZVFnLmA3uXsdGijOcbxV&#10;CaNW0NT1/wV1IFFym0H5fycXNtakOeGQJtGfeH8RsBymzj8nH4nMRia0vO4D62tZqicbNfbucykk&#10;0m4xJnFk1eqpS+I7OutJQWOVE3rgRevmzOn0PT5YkGvyxgIQ62YibXx3ssZp2UvYc0LdNq8q/2eG&#10;7R+BAqLPujTpKVGM6cPZPmgDRoFOu0+ALBXxHRiYT5qGItzmYN7jDxBFb+d1d3XQuGyg1oNhWUe8&#10;h1Phxha83SQxEMMlG6H1Ki1zOtcTpqgCjtA9LcEvekU+aEE2hBjYn0QlJ0CfRTFxcpD7kR6En6sG&#10;F7bvqZsUHCpzpLqwdG5Xxylvvdnc3XzfJ75lOP7ylx2//j1IpyCedTRYt1PE66QDVyabEeXUn/XN&#10;Pjzcx3sdIvc9Wg8bOQttC4utq+BJui1DPis5+unI4YHiUm/jhlcB/ejxHS+WbjMejmyI76suGRD2&#10;aeiOiGVsVfnGLPThWydr08MzUrUID8o2Mkio4CyA58f+W6e1FwC5H+NnLghCDbn3sdwKZy5jyMGN&#10;4tLavSsXxoZZBln4UEttZW5jLH64vXbgTt3rB89DzWtc7OxPDvQK0wOWONXJk9OS05MzWiMd9n7O&#10;QzrtaJOQ7pXUqXlHtvXYP7aiLTkdTRnCefpEc0MPzWVUCrPTj2UwfqCivKD2XejR5ovdl1qQcoj/&#10;L7RfD59jYsXkG6ep+l2oX2WrsRVuLw9WKscy7B6ckHdUzJPyTp2LXs9f9mJ5MA3fRTyKi3QjeVjS&#10;M5X50oM34w3XLTcWLuQpzB5gUfHWYs4IulYlhBfNtLnvLmBiM6zacvLxeAqJ0ffrHOTUkfIqIfS7&#10;TXoK5/AzAFhqjX+ouVqy8/vzWmvBsYzFvuLSORHSB4k20kTYemsRgctdL1hYO9QIrObuI9oSBIpE&#10;OiwGiO89LpuB/2Au/qErQjbedXewUS/xuwKeSi3d/iHL1SLWuWnr2p+sbXUr0/pWe7AZ3Zm+KIvI&#10;5UFdf6YrbnzICT2cW2JgXJ/0N/TQrGiSstmZ3p+hWBk93rloHn7oUNlut98QLN6ovNDxRGpkASyX&#10;7olzZFAQmfe3SsmT1NCdXtY5NPc/FUvJE7oSVKQ3RWXq/BNRaUJuanB/JWZ0z+v5pZv2yD7KbqEk&#10;LgjUW+aQscx0YpXy0l7nh6HrIaM6IIJWr4pOguH7195insXcPTemtj8wRZHCn6vw3Sf7i8Sb9+11&#10;42IgmmWMpaUFdBQQf+sGOr3yAeX6pbl0+NSq6bFn3mHzccMqDcLhZ84LPQtnWp4nImpTyX4IRtWQ&#10;xQ6hlDwQDDnSMLi/XiznMPin6VSPbE24eCLHvkB0T6zdVG3N59V8PxvUPU1tN193GWzadq/wl9Ug&#10;WwDf43uWYgp2jK6j+5pDNPOy/5D+B5yttVCH0mr3O4vtqQcl/hnMdkJmJ2D5EbMaf8m04dVEyfkH&#10;3+SeVwhpOQAMn7Wde5RgM1U7OPYd18DbGWOiFv2d1F7ZgxTMs3ZdYDA9hUpiR3arHx8PhUUIn1zZ&#10;tTG2usnW/Dcm2aXyC1KnYY6BIZcuawyiz44KEJMejH+eDJe2VWjO8aYYoErbknS7FSxf1lgi9WpJ&#10;6q40N3UcXTuC8GSmQd7LSCOfvzMj4Eoq30C7dbOxoyb8GEGM0EB/ooWwT+GekLqDc3Wc2Y+fqObb&#10;kchSODeWTXY/VFKyYCqt+uP7xjx6iaNakzzepZp1902QXGn68iA/fuBM1MOy6bicI1vJXWh5hurl&#10;TQef5atWchG0VsA3q42HVRtgwKI95G3CUMRH6A5OV5MVlQcDY0EMCtjHk8qG464jl50SNB15zWXW&#10;81vPTHorhhnbvt78c3RQZjwSr7w1+cpU0Zn3cxUM8lCp5B7ITgRYSf4kOzTZ8Kn2AG/d413Esd3T&#10;faV1u9R5pudOty5kKWAjksYjw+IWPiUNgXO6WiNfPB3nSdoT36Zhlf1LedZdcFHnh2682+W7f91I&#10;vfBWTmhh+cKbhZzg1W+SlyKp4EL/KtXLhcF77+DmEMY0YwNT5HEYPnCEqVxtOFnEuG/6/7hUaB52&#10;iurxNNkB2B3Stwv0iG7aZ0LnITdX6d7yPp9zKKqQ0O7fX8/Daysplu2MMwdo/KVq9DnQAGTkb1fn&#10;IlR02xwrawGGmHTagIC5447kyyE1rtGNEh+D7kRWlB5arM66VyeHogOHVVKXGJkl0ykTRVJxm2Uv&#10;xSEbDevH2M0ascAmDfBy9DgslnV4p4lC4Ym1h/6ecuVxk7Ph+HKLsSnm2RjvBemsHbnrYi87bssC&#10;4y4EqohSRk88jbpTcVvwEz7YiSvrODTebViXGTlD0n7Da24CXnPf5nbaG47fYKscjKQT24KK98ss&#10;Vxunfv/2hM1tXr09ZL63DTd78n1I/Q7AGFgiIZWgqq+BUR1EyrFLfSqQc6S67tnkI4sSiBfozCDC&#10;65lIjhoPVz1Hg9ZeflctmyYdbNwZ09K5sfwmOttb16vLjhITxcTgh2X2ZAS89iDMudn7mLv4FhdP&#10;C6OE7/QcCJZOzPV3O8CiQwpJWtghBd3vmYGhUaZuGI8aBA2LW8c/K+xyY4LK1DTIAfO1OKFwbD+7&#10;GwBFCyKI7HB3Y2ORcL7IaRaIN/fEsuLFLY7YD9tCdsu+/qKrVVjabyCpkqZVapv67R4sNujOgCsi&#10;c/OkCmfwg0li857n5JLftj4D+QqbruRhaDf0olzX3zC97O7fBH0DhaWr6hba/y4Qsit6mKqDeVUD&#10;QQ3qD8yeFOqKgLweq0N1vdCp8vLeCs3BLBJ9EqfRAWqpoJfYZ6k3/gyRqjMgt84Xt0wHVx6KBfqx&#10;4UXZqXIUSKRtk2KkVPeEUg1GNuH/ulunACI7oEFSlRwwc/xU7bH0wB67hmBtILG6ZFwswtR80QZj&#10;xDJVGClc2kQODnXeeHJJiP105ngmPOE1J6CDeRspLHzevQOw2sU7EXf8PDCpfhcZnv+0NqHw3aTk&#10;3ULbnjUubh/IUhBoYIsumd2NtIjB+iPjawAVShHqGIHWcuPAQB6sezzMeUdNfEi/Rl+3kVcaNVSh&#10;WW61fofhyC7/27luoPGIKiacNpkfNS9sz0Pth4+URtfO1oukfSkjwPNFkuPDWey0/mk5wVeuZw24&#10;5YVyahGQnfitSs7OlHUpZ6JjcYuy+NxjJXBq7bSRX46JD88arfS1kUSjffnwCzC1OlVOhGs2fE7G&#10;2WhRqApBmJKnzgZWAahh6WtP+njlb8r6J7aWyKdqPhnPiwiW6xhWz7cyFTxdQvcRrE6KIQUPc1PP&#10;ajT42y/4Iwtj6RjaZEVuZYVYNx0EEpZVfR51LkObHi03M3tW+N+r0uCRFkBQQz3UOrkz/PLQQTqr&#10;96kvLbg4G1mot8XkMEsXm1N53Apmy36LHO2ZrTz4eLDIfUrVUXqBNdaFt5sK5Jcbr9IN+Evt1thk&#10;X21OI5t2PljO9UzPE6+LgAhH9sO3cl66Bwb5lGvWo+MMQgJypQryAJumxw8tKc09jCnvSZsglDaY&#10;Zw601HtUolgnZ3c0YTfASOQu5tgi4bOHDA1FLZy8iFAp12E8hZpH3NLleqbVUBsHYl93c1Olj88/&#10;MSDxU82j81YybRdSpCJcmG+DjbdWpL3TR3ue8OOzsEbEyPO3PsI9PQa87YWfFpxesvd/Z+5sVNaN&#10;chX4/bLbAWh/602yQPT2T1xZaZSKVJxNdSFZ72jA/S8uXxYvgEVE+Z0bQtv3Qopil/K+sUlCkCfS&#10;hNiYYmnd/AzEByV1DXJccSnAyvIlxJe7Yiw0LC3tTUSr7puxc019xYLqXFkC4IDTu7ATILR8+JSB&#10;5O3bry5hLlH0Y9i6QtHHgiI2KaMT95j4xmBLmQw54eo5ryqnBIC1oki6s18EPNYODliSrSpEXtw8&#10;nEb0affrnwysksVP71q1P1ouPb5PmUPkwMO03UTxrQ8V/Bqz3Sp7d55knuZkVE/0GIbsCExTJw94&#10;gg+Psig8hTnfKa0fM5lq3Q8grRyS5E6yw4yUprYyxozdAKOv8QkROMgDs4qMtvX6rtJqzfqmSInU&#10;VnpHcdexV9S0MOJ1cWnBD9ayET2bnAaLFUsCLVUJz7tXvaZS7tqVgTLeDdKEBtMbOQnlw6tUjx5z&#10;v+eaY0mKlme4hLaDi9mevfuFMlX4oO2j2jiQDgclOViTtO0JQzpZ8QFqdQ1KaIa+/ralaSLXu+Mv&#10;4bezaRxpLFMhYnpAa1albkloQZq9SGrGgYFthPqsStNFiMee3MgZ6prCjUICunuDG07h98k2YFF0&#10;ukR0kuLSPT0v3yEwgDGhL6As1x6vqQlOMYq0wu28eUQ1S37hk2OJXDOyqjxQlhZk+2mfqdTLu7hz&#10;96e/YvSlKam1eWzXTZ2ZbDZrQjh7WwjXNYWqIGo5nfFxaHEEi7qPcEVTwePvlFAFEu3yC97C/VxD&#10;nDjZMiPRuuSwkPp0shhrDDLcJg7YdoBPhp7P0eQiJ85JB8P7OYCH19fk6tBFN8Zeam50k1nX8nVA&#10;NUMuF4qfoUFZ/t5Sq6jtM0cCbLcBl1+lk8hYRT5PL/vyRVK4tf7JFt8UiLEXIe91hHHyiNbvt87X&#10;uGF4ZE3kNK/UHGV+F36CbomIM9jBa12EQcGupYGAOM+xef5bqveOB848Gu8C5LySwn4hjd+8yj5z&#10;kCxIzGM3tO8pfuv0Z+Io5/lRR+A1BCUASjY0E7YINYMR09YNrQDHTAXsp/NHZ638aCpreVdKJlMm&#10;vv+cTPoAnSvIi4gVTKLfylzZ8R++v1ZozpFMdcD7wKQbnybzUhuyE/nCPuvXjq6uDYwoU6f5Hk1G&#10;OzftR+5OISdGOpIYzyrJEkZuXdE6eg/ieBnYw9PlAPyRN3lDG0iKDaArYDcYGM5kKJZ/0f5XFtyh&#10;5fzzpTlFchy0M4COxjmHFjFOCifc7r62pvnTLpAjN9vwQaUP3u8fX3phpEmpwzR7e9pyojV7eUPN&#10;3hWxxKsuvDpMmrni2h6cG5wUKHRGFr1KzxvoPa8yH+1Ffh/UeRuveQMloaPdBc5QBEWs4Bo12qkw&#10;vBdgUM533eELMtEyWNXDoNxlJl5FVPvvBO+e7NkNtSBgnrXTS8Zss2AUZVw+7RJgUmeQ+NIxXtdk&#10;kxuT0pFcH+rWJhSx+0I+hvhFB+5NFLHnsjTbVQOrasO0XlF0AuniNcUW8R3iBiW7eLcxcQJqsAXm&#10;iZaHFtimQnEOmSk3DJ0LW4PbDdJfDaCNjJVIddy5euvKuNcMfLU/l/38O9Nucf1uuoGNCMBcqiN1&#10;l+KzDJ/+i8L672pk/Unzk/7v7/wcSXKn4s7pV/NsU/fR5OyAuElzkK7PvuhdZM06wKfjRvhOA1H3&#10;UAID6wzysd4AdwoTPA0ylaYugcDcFYhzoZjdpKqY8rLAzcK18y9QSIRmNCOiOsNQ6m/Z2MaZxlbd&#10;Lt4H5FDj5xwynY6lo8tixhretLhZTxa87zim3XKjyYn9Gv9UtVFTSsUv52+pDnjn4ppxaBlXxfyt&#10;ZvKMx8AIstcJNN533jxxFDyuYmS3SaJPZJh4LwpmDLh0i/n2r/ww1n9geDSsF2BBNpRZF+F0B9VU&#10;PgmvRJxgNCONxsjdH5zlss4aWK5KNJ3kYgPtmtuahXZxhz5m2YsOMy/x6fP8Rx/4rPh9mNk6C4rj&#10;EtGkOMZ442wOJzMp9r8ykxhxe3z7X0NquVpyxxfr/F2nj4vOmyIDmng0Os3c7AeuzOUXtAEnfBiH&#10;5mIMXy40TQt45DYwC9a0ZuRYt4sDZqm4quIXWci0v65IazXvgAF/lWDglYv3vXDnEoJzGHFSczHS&#10;Tpdnds5cz+9bpbUWDmUfBQy7/HnAYnQ2V7OALZmCt3rXusLaP3t8SKjpTI9Du/EZ37/Pvy/pbCk3&#10;H2LlnC4xheWQrMrdDbktuRciV4LrvM4Qbi2sGzOvi7WiN7p8s/XTjfu/7eqd/w9rkNBNh4nNl8Kn&#10;g9m4E43zwKsFcf8LdPLfYk6+CP2fmJN0eLxJFooXJHTkD0lv41sA4Ov/K76kASv+2zt4XMkrfEkQ&#10;/kNnV/iS/zq+ouaqXK3bnMT/GuCrCL6+wNdRFvwGXyLw+JL/On/1/ve/9v9373//+Ye/N/j1q//x&#10;8J/9fzjwX5cD129cmdO/L6Q0f1vEv7/sn7P/cOC/DQfkdGH/174Qk+JHl3/KPxz4b8IBQsKrtfP/&#10;viTnlvz7C/45+1+YAy+uaHtxtb2q/+nyF9rRf8Q8+k81Rfz+fdQ14pj3ZVHE/2f0R2oqfNvXqf/d&#10;Da7AJtnwiKXv/wd7zwHQVNJ06MUgQVoEpFoQqadSpIOA3qGiwolICaCiRwcxofciVe6sp4KKCqIU&#10;pUsTCYgnVZpKB5WmQKQkBkL+fUA0arzz7rv//7/zMjq7s7uz+2ZnZ+dt9vH2XWYEBG1OFjMzUxgU&#10;6MAAQRPYM8Ehl2ngpMv5tGgykeo0TSdn5/cV+PehzWBQYAKOvnyfC4NtkJWlpBYOH00HJ5yS0zeQ&#10;5y9Tsj+KGazI5C5Tsx4yyZSlp0vnozJKghN6EW6kHATELJqnjQJGBjSZjDfbB3i8+APxJpSqH8Ub&#10;QCl5FgqIQCjax3KyQMWkHigwI5MbP6pPSWSB0iUYB4IFUfKpY/5AwIGGgul9gQtfnKYuXaQX5AEc&#10;AMqBTJ8zgBz+heKFAMjTQpMn6wMPoIhBtJgEP/CYBZKnaLHAyj/wQO1cpsUEaXgJWslf1Q7tgRcM&#10;JAcGgoaAioA8XrQutWA+S9cCo0a7HRsyuQfiAUGrDZmkQ6Mh6MxcCswDgsqgP3DvI+MXugYGC1gR&#10;raN0YdTyEMvJ5Mvva5eWFFFoIEMPdDGgnC/KA5UvARHEQ0GUylQxkAP8J0PBboAmVEUU8lN5aBq0&#10;zZJ+QFMtXzCghekFyiEYyfqCQVONuwmw7T+SZwTYNk2DtoGusgiN/LQNmlqeoSww8EGUHlPF1PKw&#10;0DYgav0AB0R7YtgsCQPmuw4LGDyqS1BIannSQIL2+cvv25mGfNE0pTJVTCXP/GXoYOPLVIUUkloe&#10;cIgyLYNmL39/LchBA4MOotT+EAsGggI0FHjBwOHNeJ0PRRSKSh7iVZly2h7RBrSwOMNaYUA/5Pft&#10;6GooUxrKgngWYD49HcRDlAIqHkGoHA0F02ZmIDah8FDF5VDxIhRD0QhVGYUENrwEJLMuQNHyiFkU&#10;lqWYlkcENkxe8kBoSE0mlAtQxcBmPgJaBs3yEcdflwfYMAD8+9ZoeeivkgdqZ9EFLbRFSz+QzVAD&#10;Lf0wAKdD9oKCRTCl0guFXDSgcgoL7QkP7u/krg+jRksezizAMw8Fi0BLHhg/Go/34keT8XiAZNp3&#10;eEhBRMgCF4GW/cBYrEikFhYzEqm1i0QidZlQOkMdQ02MRGcBoRYaoumgGfihE79BsAjvqx/cofae&#10;Zky/lZ7OKAOCBbj8voCaYDbbCrZyDUx1WAwMDABJA8DSECwQQZC20E4UDZavzJIUB4ySkjCYuKQ4&#10;RP5VCAoKgtbPi/BXG6HX+0Y0wMIEnh78AXCxMf8BB72YroFvSwN/PCu+rf7Se/PNa2A36OF/+jwZ&#10;Ok+c8gxZGrRHoWk9T6beWwOLMdjCgux3gvkvnC1OXYXOQ62Nz2m6fj7XCXXOf6F+qMWjSf8XysxA&#10;U1CqTLrMVMqgQdL1Q0MpVFlAP1Qp2iRdh7T1Qsml64eiCdrxP1Q/tDtDlfsP7dcfTnh6v6gGmQb5&#10;L9cPDY18nPUv1w99fn1sDh+lvmHb+KiftBLfcN/pNk9rwJfy/uXj/juaWSz6l+uHPnd+x0K+Ydv4&#10;nV7T58U3PO70+f47lg/G/XdK6fOCPi9+3zy+Yf38fsdB6Tfc9z90Ct9y3w3B818+gOwATXeamEDP&#10;gsGfpy283wwZBVReAwpLANK/JQNer9BZ1A1QC0xUh3VBTxAtofPh+y6bdBje54vqcLynZXRgsNWA&#10;FwlVgAVpL0Sf0H/2Wy//2+1/R/+WDMzMjEWXMlaLtHQlDOaBpR7PbEbZLRSeRXqR52vshV0HxiwN&#10;KosAhL4xs9QOAsRBC7j07Z5NOtS2R9uuviTHl+zqa+Sj2/Mfz9W/yxa+NJ+/Zly/o56r7D7bYPy5&#10;200S+75nb/n5e2r56PZM98/AryzBB9um9hHU9vIl2/sa3/F/Yc+f3ksp3/pi1vngLyVAb9kBUmLI&#10;10LpHwDqAFQEyAJQHCDDEiJATIG3K2AwMzglBYNR0tD9HMIvyQD9/RxUDQGQApyAQFASIN4D0A1c&#10;FLpuBlhzURXBTkKZAJhhzJL6MFuYE+wozA7mAULQ7kvBBbxucPQYSJZDuMQOy/ZHcviEex4L5NUw&#10;wAxHMm0FvAAQiMoboCcwWKRiEVpSoQgdBNIIqADgsUAkh3CX0zEzICA/OFEA4gnhsT4eyAvWiIyR&#10;TCCHyemGI3QtmB9Mns05BmQBuAjqMQO83ycI84ed4qLkQ31vBHmG1s1o7AQpEAaD8ANA+nwNyk/b&#10;N6MhXgiY+wVhRlu368NkzbhggM4LakEb52N5SxqqFuQ2AXnHQR60HqXkQX1WfSEIu1zdjJ4wbUEP&#10;iEvc2QT4jAG+v3YvKfDg8YUhh60B/NCYQPUElmgkiKELUPKhNESDwWA0BTGEukAntzlgsP0gRgAd&#10;UWQGRbAg0NguEENtGkMZVACtoyEwAXlyAFcCpMiwHFSVBmnKdSWXaIifmobW4a/BBXsBQutwGZ0P&#10;a8n/ZH7S1x4f1u1f8lWfzm0wFAtA7S+/xhd+pwNjEAE1EQu1lwL6dxkNQgqEDOi++q/56oNyqTyQ&#10;r/gjX+32BV9NyQdu5W/x1S0Vn/tqyGd96qtFwH1HdQlRf7OvRoG+WCz56nYavvr8kq+G7l5f8tWQ&#10;v1cG/1RALEOFf8VvnwI3mSiAdL8NdKnz4b71d/lVut/+63sB31Hfk+i/Gel7ev/BfiX13P5P1qRf&#10;ms9fapN6Hfa19vxZWxM2BjATpMHf1Qf6upq+roZ+00Hwf2HP9D09+p7eorVB4be3p3fMZ7vBSf6V&#10;Bl/zO1tCh2lhPwXSBLsOF0sv2KtpAQg9W4H2Zz4FKO+EyU4jLk4hwAXj2r5t6x4QXwXYws4KQrET&#10;hIcgYvDcY6QHy6wXGQYJZgfdHbow2J2EZXO20MYhh9u2/Z4w2PJKCBkeuqYdhME4d2zfqmuKsX7T&#10;aZS2xpE/os+xXs1BMYaHpSn4KvI+9hISwcPPs5uvKZgjNoqJhXc5nJefn4eP99z92KiolbXia2vV&#10;Uo+XugU8FSl32Yl31r4y4oxhxRebOWYcJps+z5sN2Zu6czsZrXTquZ10XpXJTzFXWgT0b8pF7DkA&#10;v56P/N75X1NAfmknqJueam9XaP9QsKmqIWUgby+5K7qvXkQ+Pu+IvJK894s9RvL+y9vKbgl4NT8w&#10;9nzzPRwtKVeW1yu/UV5FXjtTMVM189iL39Zl5x/SnkldPp1WLHDE4tTRequovuUi8nrxprLxj5cL&#10;wJcNpQ+MDFgMbBm4N0A0cnFjdDwwYx84YpJwryWVmzT0A7lLoRrp0mkRNMpeE9JbUyVZ9KqwuxBX&#10;OFz4srCusKuQVFhZOBCsvkq19ln8m2cJpJv6miN7krWmUhRI3Akniy1jlTqzKw1qmqKkms1YjW4L&#10;x19I6IhXTyiO842fjZ1NYItli2db5e2WPS/WcUdz9o62V5qR1UhzZMDUdW1PxQYXQXu4SjS3YGTM&#10;xE+hUi11rEZ3ihNm4yNjIxOMEh4mrItfl5Aam5oE+7yuiHz1Zkeir9MeqP6ZFK7Uijz2oqTi1sLR&#10;wh7MEKYTpaTpWIIqOVbiVGJX8lMJ8b7jcpFXTg9nXj+cb7ki6nVzlxix6ex87R0Bqck3Y2nISi6L&#10;mJPCTJmPVFd5rLbjcTvWn0s8h5vCXcX9hiPizuDicZm4JFwZbp4XpZ7vsKjwH/yJjQllUw7LX9nK&#10;v1IvCd4emFx3oo81I7zmZsLD9ZYX3C1eRGHteqfedVboeTdj8IRGApbwmjBHeEDoJzzhyF7VkSM2&#10;uzfSp+W6lv+QkQ1xI9ukouCkUuoy91CCTtFM/5HKLhkVTssUd58XNdirmDeYQcIQoZMwQnhF6CbM&#10;EyoIfYlilyqeR3wyLOdDvc/FvDvnabXhRnnDK6ybfVuTm5Xw26Gw4h93nrC8pWnvFmbn7vaC+JYw&#10;htpNcprzmPOZOz43Jpv92fBweyr1jGXy2xcqOUp43Buw/a7dTkOvb+y0MFvmM1Urj2t2iW58s+9Q&#10;EiT3Oe+5Q3PTNT07Uc6PA17vWjWy+yxx6oqY/3CDSG2lZe3Di8VbNB+62RPE1epw00KppcJcSYM4&#10;6fBi8zGXopu9uY94YqrezlZIEmcJDwmDwYGX7vfN0GqltvhCsydc5bDc1rLRl47KZX29fW8rqzey&#10;oXPERGxWXtRS87hzxFxHNj0wmY16kCs0aqv8ah+VyGPjevWZE/TbpvvkqjWrU6onWVMfJsS5xibH&#10;a8PjUY48SQnajkp7PhK9IJP3vC9p1ZMe1412hRJ+QZYOuOC35i+ehzocxwt1ZpRhSrz8fvLznbOb&#10;O3o7pe/dXE589OLECnyFEn1lp/XqYHeXxq7Yvohr4ZhR93HcU9zPuBnc+QovYXRhp2U2qr69yY1E&#10;ZZALsgJB1R7x4JwHmgfUU7y3XgOKHOdRChd+wMau1XgsjjCHe4XDVeg7JOFxaS8DveO2USwxi0cl&#10;nhtHsNrIneAtHCHI062opVGmHKCBQdbl6IiWXmwI3/Z++kJ28rj4VZzFMndNoxcvW4pjlz1sZnV9&#10;XIKe6FLkvhC4WdXfY8oOd1tqoMiOymEs9StZygUhtrp9/+gFfuu+wTdHrS38H/RulnNBFoa+TPxt&#10;F2sD0XyTn/oDxv7n8VW52YU7B93UP/I7S82U7392OQ/xbux4V/bEiFa7fYJIw8osYTFkiVzlDuaY&#10;cCnBnrCLb9r9HIXzbWzGd388V9rv7cYVv+Lqr3zxIHlU3lqn9FHvppoN5ruERE5jHE46KgtwGMnu&#10;TJYVKfvZnod02G2rut+dvmNPP/VilOnSlXZtYbpAc6/bItUhwOphwq8EuUdSrK73S/yyVVX3uD9/&#10;ITQ2OnBg4FpWyPV9958mb2lJkZ8e1tcmPklWOxdZ1HbUW6U9MqqPFRfs8euBBPfCDS+HKrPGMaPh&#10;RutkOeNNLsoXHR+QG02I3RWf4602Q/jhzmc2PnqnzmXn46g+w4wUSXTKXOwvjkqipyeql8UES/Gm&#10;bs98Zi49t/xlXGhK+7M5S3GScdAnEhz3KijBuqUsT4guYagrr7mf0LOfWSRRVdMjozqOCX1HY4/3&#10;DKYPxXBpmM00kuw/F7n3EwFyHvfcEo8QzheQQl/rREz0ea7uz63ZLKQC7yx9K/3ygbu89nrNrl3b&#10;b1K78MyxU9xVbpWEoIqbCdyXpBCp+pl1hbtRthPs4YPesgJlw701Xj+LPUsefjj9fk7iCeUz2YeN&#10;J11/hKu4+DeObqpbJaPC3pkBnJTNE5zJO6f5Z4mV5FfkHCvioGHakp/V1lg17sIjGaHuVohsb0pk&#10;qRhOjHwku6LscHE1qu9inTY2N992dppbkWIlBfEhxdZhUX3xIjYnRc63XX1x7FFIX1pVfx/fb3qM&#10;7cdSc/JtfRdM0lVOi1gI48a6RbbZqVqecrTNrCoSGNqe4f9jnNmkG06iLkddqbOo0oBRoN7Aq+Tw&#10;SLGjkukxP6VLW9NTxP99C5evXrJZpcoTuC+8ueyGrzKYB6vN918w+d3vl8DAI2OYqT60z93CdZjj&#10;+PLDHC1cWzglQJodoB1AynNH/iWaGcTUtCFI8wGE+KG/D2QFi+XdgEaBzBawt36YAwbzAg8x1aA1&#10;9lIaFC/AwgIaUCYAFQEGAezlBQEA6JsmlHJpkKbQtM6gWaiwFIBHHdRJOk3XAF0D/04N/FMcwf+X&#10;nP9f1/13WiO913QN/C9pgD0qKurPNA2+QHGZJj/00QkakD42lh5EIx8crmxCI5vxFpl8jxa/WVdX&#10;Kw1+6Px/2me24/HTNPgXjrW+/HkBOI6d5nnsnGBNSOujAuDYddrnrkP8f0f74Bh1Wh8qgI6W/7Pt&#10;09YPGu31uRoWvoNApCE/zMzKypQG/8LnRGgZEA/t8YXJgFOuabQDg23VoZkdBQ7GDqJZQs/8P9fA&#10;mxW0L/ml3030/EV90fVA1wP1zKHbA90e6PZArYG/Zg+ft/CHOX/H/iJ0xjVlT/GP9hcZqSQCSzea&#10;Z1zf/8K51vR8aLVLJtP1QNfDogb+W/VALd0Hmm63/63jRfuwHvp40cfrw+yF7jvUqQ803U7odvLB&#10;GujrE4ou/jnzgiLxx/E/R376/QsaOfp4LdovXQ8UPSzGn4Z0/VD0Q/cbkCbo9vBPs4dFeT8N/xvH&#10;8dO/aYTOPITyzm2AwWIB/plzDinvJVG/gyqj8+Ed98/eM4XRz4WDtlup9fU173R96R1K6nfdqOk/&#10;2/531O/BQwJC8C8/m4Vi218zPp++c4cEm+5wgH/unTsGNqD1xXfuEo+/+hkk/vQ7d+tClt6562Ir&#10;9G8wa8MFBT2R2sMobbB6253GikbGI3rSgaGbdHX49M/+yrxCfAV78BFZaY6wqxFXn1zgE768SdfE&#10;Z7fpFgGfRNH2dQ1WDRuf3T5QXzrY2UNKnhwbfKeF71bzbajtRrepO7bVJk0GOWiO7pcIm5hF8uqz&#10;2xrDJcKUlMIQ1ViE3reVUWmNyQwfniyutyDPjmqGCSuujbj0VKjJ0+b+TOf68o7DB1Jvdm/omEzV&#10;4K4rlSevRvJWFt2OW+GsGNgbO6g24M1GzNHCWyM78m8/HiH7Obz24N5b1H6oTtCqGwvVz2ayt8Ms&#10;b2NN5cmMaGGdYovRNtUIxDFWLRNQyO11HdZCJ012DOVX559RaXXY1zZ3PIO8LNm91fep0Ihp8uPC&#10;tDKrQTnSM1M245dhP4Ar5zxTbnQ5B7/KdaJCMUlQbt4NZxR9Vto6HdMYUn59ttO7Hn1ptOPpWv3i&#10;7QPdRiQbYuytTv2YKq/RwNNE67Ult1Beq1yIIrvOKOGwz5T3cO1IcbT3SewPZpHyfhSCm2vq54/e&#10;JyNqWfITbmTZ/Jkxz0G1Hq/MswlzLzoi8p17izeN+beRN9cXvha1vi0uEJsXN5U+3XO9TJAja4tq&#10;AoonRsBSMmd0I7zqHOaqcZwp0yhrOk4p7Ox660zU6sC7KI2s/SXWuMFoFbnuEsJklY3q7PBi960G&#10;fd7V7Cp7274BzeSwuovXpq0Qv59cIN1CsnUgWD0/xp21p8ROVxaZ7nEKvZ+EzhgXU5BfYZ2snoAq&#10;xehKR53WKNDL0ypwW27fz/GEK0/4pmFG4gjX5k1cpq6PEPOmuC2gdzkhfSXOuLPR5ZYlRrj26PLd&#10;GiOvU98r7OXk83C/zW/PKmxy01yTeGRX/9Vq/6REq4L5wFITPF6zcvyJ34x8uGfPDTe5Ckxof4MA&#10;/LSJtGsGuU0VnZE1OBlRdYHvl4nv90W2y7BXJ0tH8SfoJYWN3HVAKseeWFf93GSzeNz+huuJZU5X&#10;Ilv1y1yu8IxsH9/QXYRpCOmbq+tvqhqISdigdYfwon+9gzZJrmuw3rNs1FJB7N0jfNyyiNmfWAZ6&#10;lSdXI+tfSKo88XslEnFfHMnKZCsNd2on3prtUascH9X024rTZenzxfevijbiwxqqwU1J3it8JpTr&#10;ZyR70ZIlP/if3swxbrO++6a4h+t+xM/aVoQeHosGN/6oAJe9vuwOQExsWzbySgRWuuim0M2IG5E+&#10;B6/wlO3CSVQZ8e+SRZK1pbUyCK/7PWMCrf1scQYfi3n09bhFiRWuMWTbkNrKWOtzMZ0uPsu2xljg&#10;y3x+GhzxXsnKVLSTRDa4MmbjEdFzPQM/gY/ZJZNkgjiDV0Aq6P8YWEraIDjyhDF1Pmlj1ETmNOlA&#10;1S/RZhhSxvIEOfY2X37s96IR2kkSia7BE7eJ73Y4S15UWpvEfst9WlFP/1Bsdb+PfClC0GL8WnCA&#10;8RXd+cr+jcuqHxDKrxKe9/fwk8sIZ/q15QkH7jVcGvRrL7LWSt6juKn0LZtAbH9GTCSfj6390aRa&#10;GUTXbP6VYf+4pumnmX2HPUtXRktUmI2SxaJd5Vpm1esnijclkzoeFNlY++nidsWkCgYWn9RmMiMX&#10;yLRU5By8aMeOve8588udt7KZFj0N0kn7ncLxyfwjE8NVPRswKmIWE9Fw/yiu4F5djOHWY/xPbzqH&#10;2RlrMGziVFSsrhpiZ5JqMVm5RtCMqblxKttnX+naUMJv/TaC8PmO6HGZslRCRb9RtJjcvBFOuyGA&#10;+KEfsXtTHGCdhIf8PsYPDhpnGfHHHAluvN9abBB35eicpUew3lhp0tk0fwwOV5U5vQ8vpl453uFL&#10;qA9B+enjWln0SbdDtvkdrLivqV+9XgD3kLP/pWhUSPlKOe7QVPfTxAB7XF34Fl5ZbTAIzDFnJ3dx&#10;SvatTGcCXZgwhltpKDTI97txgNmWzanvCw+rUHygin+zLLgwQb6wweeGwob5HRXLUMY9NopnyNZz&#10;GFxzFVlmfhfOs6pB4f1AzM9yRszsqGrnjw3uqNeZelD9JNaBPyqPrU1q9Px0Y5aNRomiBo9RY8zb&#10;76cK22+SFS7e6a5sEPDnZh6IjCbvqdlHOtGpLTNFtGNk1pv4ZWhFVpIXYSMLzysJ3CatwiFiwM47&#10;YF5OVVb9iCEfuAK6YI7gaTBZxc4crIKdmMOE24ljW8na/W4M9v2JKbpDmwvPdLrHGaQ0YTiYCs44&#10;NqgWpXfuy5wqEBRKq65RDLiBkoUPCsbYyAfkEfL622PIBUtuG/JbQ5dWjqAFt+rtepewTJ/LUF8c&#10;w4SNiZouKUv2QTEYs9YgpsuqezQQ3op3sxTg3MC5u15079ZEwEPe8lYFykWFWc/FxKTyY83G5eL7&#10;n41UcLVHhUhg1QU0VhvOtfTfJc6P95MFRjoJB1YF3HVzaQ/WmRDXuj2h/bICsa7/16eV/EjehIsz&#10;QoUvfKwrjMbkBvqVEKy68vJyUi/zA1yBt7H/TjoCt4HF/qgUsa6/ILpHawAtsKVusN4x1FNTv1nd&#10;kRCro7AtquxG7x0Eu2gYq4tyZe2JYb2rjQNe1WsR0mk3H7Y5jlSQzSpIr9YMHWpNVnpjQZ4cC0bV&#10;pI5mqeBvw/dFpftEpUyIszMkBvX4svftnzyFzLEmlxB9dt5y2zy/1rx+eAuC3XulHXIF555oMe8f&#10;I2zmx1daWD44h8Hmtl9ub/RF7lTctJGp80D1daWV6uTHYEbf9lkTN3WWkys37ujmaz2aA3j5yw37&#10;43ZoCRWxZq5r0R8Jn77IrOf6W1B3FiGmSpjf0qM7JHn+TCabQJ3Dkeru6sHYra6/1Uy9dUa1Z2jn&#10;43VkW5K3YQxLxBmv4FUqbc+hlHWDmmKr2fhu6LVLYPfxa6zVZ6qMmBzp6L/++nBG6CRHmK8ydkIE&#10;w409ve/QKuaGmII0z5rGfsZqrNSNUtbSiG59hQc1scNxvkUFkuOMYUKC+2z0Wzcel2pFNGy8cUtk&#10;9N2lSNZM3CgLx0l3TTBdFEWCv2e9wVaWpYjtlUtTsRX/SUsF3n9m8vhUGfz0ndtXjyciLafNs/aP&#10;7hLH/NjlKxyPY295nB0suBp1dEY3a/56+MqfyaZR65BJhfPp011t0PBHFUn8Kn79LlcOvA4uh9WA&#10;P4Kv55KTWj6ouFZUSUjvodBWQtHLEtbMzL4w93vVTr/tNE1SPOIUe5w/3OXUrGoba7em+ACQC8mg&#10;ZtjCoGyP0YdfvVyBN3mA7PEO62PjZL2Kf5noZODcM302teR0c6kKd6+2YDU5wiHp1lEj7R2hnMor&#10;UO4s+uwh28Ky9vZkhjpaKrBWDOzNR8n25bLqd+ormt6OGDy3vm4ZMEw+rsuRfJKkG62b+LgMj/U8&#10;NefOKGgaXUn2nDyAnHE27UgRxuCD4OHBk7BNHkphSVcHfuVlGfvOtpFXeEB4VL3HayQT35oipsfX&#10;Zn8APxOAPQpXwuhEcI0YlWx5uk0nIF1RREImszQzyuvdvM3bXwruaqjcUq9SLRGzs2g1TV/fx7xG&#10;AWWsscdCxGebrVnSUHmaGpr0KDziGo/wziHSlJ6zZaRi+psmw2odZH5ScgywH8vcI4/mys/zlV4x&#10;JN8Mv1OqVKakvtuzSwZejHzmlZA3pqnxFs7Fj5RR2ObqUojdK865qtMqElEcrSdWj85ijlD0cbEz&#10;3NpsYmhcvceJwUp3KKpyTewJo2jWxhw+xj2MewV6kXvOyR881mk1YGPvpVkQcfzAg0YjFY+IDJWX&#10;kuign/dVbi6412RukX031YKDPcXe7cDu4gwiuosjzCF1Hm52qZPNNQSFUOh370b0b4kE6wPtEP3V&#10;JAWuvHkXicuOrTeml2+JqDWHpta1XNUoFfZt569nH2zPfW7PWX2Yh1vF/LZu5WGUytHsdrV7iVkM&#10;ytNNkx4NHMFKGhI53zXdZrZtVN+oM31YvEAOHp/puyzMZ0IyKgi1Zk7eeUX4hZa8xzPak7UYWYGz&#10;3jsF7q6M9larhXO7T3hYYfugmWHANIS6Fq4ogD3HyueabW6kIOshj3hUs8kuDp9fVdHEZfXO0qU0&#10;S5UxGMHdJ3/gXu2Foc1In0OlSrr7uyY7NE61ezlMjfSJIp0GXIdnV4Rr3bM8hFmOrfjt+427SvQY&#10;HJpbsRXRTxa1GRUYEBMqvdl9ovoy6tp64wH0budgbdaa6UOn8M9rkCerd6axM3M/MH+uqG95bR/3&#10;ihyvH1/mj3ZOm7mkjPGSvG1yslIeu7qL39CQsT4zzRdS0J2TPb4V28cJxqnmStUVYaK35aDbpbut&#10;wcsytZh1VgeoB6icOmKLClJZjz6b8nh3g/L8jMCvrT8MOXhH3fPSlFzuC27kwMLyKzmLxaazH2C6&#10;hRgiHPz8dit0xpUIr3mu8+vO8cnjmltcWW804QmXkDqr1J/0PGh8uYo45DtCXF9uDx8J08cK1Kvf&#10;k+eJ1FRaK7pe6D7fydzLaUw/H2YyZvvJXOhcREZfVtw9YYlNBGV43JN3ceXXXbN6Xpo/Hr3b5jGz&#10;u9orXj519Jo89v7GjY8rLwT3dNza3a4ffVbjZcbFqEpRMAdPCUR6yTRb+O49b+0q0KT85pChTlBW&#10;KvNmP9ag7fC2bsuUF8RZtekRZ9NiUX+rGGx0bgcfq1H79fCK0ugTE4XI6zdR5o9RQ/qrNWIEovRb&#10;8kb53J/ygpvmVYYj7EJby/fZ6saiSXLb58Me/KAjwLu/dN3zDLyjlMqyoOMXrvMyDirCHl9aGWo4&#10;nFqo85DJ0kj8eVSWZ67upYfOq6xEpdbBw5r87zk034w4VKJw7p1EbhJX8MRr8OukXv2FoPtTKXCZ&#10;J/2Nj1MzsgRP8aGzvW9eCccLtuF5pwJ89HV1NKXmuu10dDYF6Bo/PtMhPediWDGogWBsEq2RgA8o&#10;JyjrGdY/5bjm0OS7/pxd3gxjAJ6Rr0nVNd3LpkGyP9sBGK2hFOJULu9JwSy4nNOtwy8vrmmxlpoJ&#10;CC9yV7A5anlm7qfOH8VCeHKRhM5fQ7sPNIkyWkvbIdvEh9R81XJEZ0xKXzmL3lLNbe8V9T5gvSKn&#10;tmMyFBnvoK/oO/1K5lRz9tC9hhuj/Au64knhuZ3l5Mvg0DVUJbNlXG7qldTMXtSQUKkKe8Wtk4bs&#10;JTud21MaFJxq+zcf1Of94deMfL7ybFHdhvSK76JFPXtsuL3Q3LGNjdEVG/2sQ2+irvau4m/Alv2c&#10;dGXQyPjEtvKDVaMTGlHwK+ZV/VskedyfbrTvB1c8Ate8/sg32+Di09A4S+eh575GPv4dcFZ7vN0v&#10;Ed3Fqw7w9pFYKxGzfJijMWlRBzCPUqsM5h5wGlbGvCkWKlaeL/a4bVjjiXott3ysPWCFNWLj5k69&#10;7ds4Dvnu6VeKOBKLiRuuyTGwa3fIbdvQn80GlOkwLerjuV+4wEe/WdnpOPxt3c4zHc8NnpmE4jok&#10;uw6vOX7o7sDP47uz685PskcXzBOFBt9KFrYKpT1lsR/CzWRykeVXOYf5+Bm+KYsSa7gvnFGynvF7&#10;Eac8I2msO7wAXhF1HWPccPiYcSRmRfTy7jEZhFVWVGUStPRp9VXMGG61irn6+tGQVaDwZWL0Zsmm&#10;Hs7p7vBzzK+XZQfIdfo7IM+YO28Xd9r8MKd3z4GeBkR+UiVp+ojUao8Ilgh2uKVsdcxOO4V8h4HN&#10;iEgB9kqFhlC0hMlwZ1ITotm2NkIaXuyw+bj3j2B+blybBPtFxxx5yKdZ2U5ZcnoLOjD5Wt32Hd5X&#10;y/naZSMbbFceH7/hlLxVH66Z2ivC1GhiMJ0g8ar3iL5lKZs1TH9wVVQBMgSXlLQbmcTzg/tKa5Yr&#10;qNx63nKlF+boMLvON4fWD8o0AHUC2+S15WePw6oLCsXasiYqtkwYSDOemTm/GjlRPB4F21Xphj0z&#10;yhyWaitlhuPUVVMXO/+msbeoVmjMTHjWSqtFLKxe0+v1FQc5ZmcuBa0scbjAuRNVU3jX503fl1TX&#10;nvRkVmLZWCVnzHVBZmzQy0wpTvX1eSVc2JFgRGj2fLCg7urag+w/ruDsePRMjX1rCk9NLtua4IlD&#10;381wKr7IdhYOzfbNqzOcirgxW/hb8VQYmnTE/nUfi/3hllUXp4jFqGsOunwagj03h4WxvehgG3eR&#10;QdWzgrqWz5stIm3PauaAQVvJuwvOZb9hhVBcHiJMr/FJdijqiEmZaxMizBzBpr5spc+EkF9wtFVk&#10;246fdtjPdM4rwde32fOzR9RKd2UNH2gugzcrkxnv5acI5ngXPMh5+6DDRo54oah2YkIcroQVx0hG&#10;yL6NV+1kAjo8tGGF4osjd3rNzs2/JoSxHq6xLfZk2N5x8vwjxUxlL4dD4iodmLmTjyPGp5sMh+c7&#10;U2e9esZ64OH3rz0T7ma0RV2OQNmpCCRzvF4BFsZ5PCVs+nesVDpPLGgLezTRPPzqwAps8CAKd2pf&#10;mbOjq2pfV2yCHHNPbF5GfMuse87mCavqevzDSn+vuYqJENtJUawoXJDoOMzOYKsI551Yc7us4xc2&#10;26e2h0OzhSxyH/K7FxrFnuh7dptRV+R/2PsSeKi6//+xhgYjYayhTZbGksjWyJJKRWXfQiWRJftQ&#10;FA2ytW8kUhQ1tkgZJIyiUNkSk0hEdrKU/M8dDfPU6Ol5vs/3//s+zzPnNeecz/2cc8/93Pf5nM89&#10;98y9nwtXAPM60af7fZNewo87bnUSmSyAp9HJpBNxJ/CbGYqKRA5exMJ61S8WKkZJfbJ7vHtqQfXR&#10;8tZXrH3yuxTUsfx2iCqFFkds+ccF7rs/coX6P7yIjH8mCccuDimuNP90dEADK1LzgDnKfI11nO0U&#10;MezIwkEVTb1O61Irtdq0ggW6W4UK8CtkHW8ux7WqSm1dwL3gqCX98y0N7KrO2dv1GdeEMyyNUW5e&#10;Sih1S5TdbxmiiZJ4vALm2HdkkhjWU8of95pdGI77gL+c7+l5JTzRn89gzd2s1nC3y5mIC5lP0o7v&#10;U1d3LhF+Q+zooQtYF2PLn7SvGUj4+KJvm6UO8qPpwQ93xyQZn99mq3396ss5Q8uVVa14l1ac/Z5S&#10;HY2B/Lt39JpHugJWeKtbJh3B7kgWZ72RyMSwdxzPYE3vWvxZWpSD/kHpUS5VpTa3BUju7RetQort&#10;RBb6ar9T3DD8+fw022OrlVU1UbGw/a3JzKMPQ5iPXHifbTUcz9HgfWlr5+uRdSbqKus31GstLNbR&#10;1F0YX7pP39bcttvvMjPvWedqsTa3UNDm2cqQ4jFp62XwgtQY2Y8CDl3YXpUGbnr25oGQ1gFdxglk&#10;nDJhK9MjRavkAGNUxwqRzZ0fMGOtl1iqLsevufHhuKICdxvHPoyaiTWYdHDIr4gXVeLCWvdVuo2J&#10;wfGMG3Y/ybknzG6k/VXRu2P/eIHLMTqbnDiNuBheJsJdzKq00BfizxssO7rwdafywlUvFn9A3c1B&#10;VEwyv7xEf4ZzlYiZtlAf0r4t3B11vPg54bqhgv6j1kon5LlLnJrb0tf1HA0vzVVr6DcnGkeWLjhb&#10;eXFq5N5Iz4krn8Vkh7pRd0ezzo1J4S++jzIpYSUG8zWWiuHPLHLP04IWhoyRt48sg5/XeXNe9m6i&#10;/ApdxziXIga6beq4D4afl/luL6nQjIp/njOWkfbW208GPpS1f1OhGs96f4XzPSzaF94+4Nicmr91&#10;tzTW7jqWS/vtKFuPEH5ytalf2Cu2iScNkvrX9gg0+cvxZk9ctXjH644EIIfwMkclHS8u5OBjDX7Y&#10;VBhSnLl2P7bRAmeG0V8szfJieOKRpavMiS+uJtZ9O1wubNwVtrBdMeB5vsVzvYAvI/c8r/ZLbuhR&#10;vx/fevuN2RMtUeZjp/EL+m/41rV45J50tukRIi2smdwf4zHe16RaG+HFm/sB2eQfpicNzvUYFo3M&#10;O98TbVC4v05Sw9BryxHO5XCOBrfijiTNYQHkzQvnWYLVufTPma9Ei97mH7g//OBLNCvokiHkyVbH&#10;on0HH2842XwV3I1CC6fTqR3KDoo71JWX1gVbvNtzUA+V9F6RZduit+W821GfMje88ML5oIbOoAbF&#10;Nidvu+PWIdaN8ITLILjCj8sNMg5UNyDwuzqebSkIu5LwNL/nyRprF5xcllUkhxiQ50nJyUcnNhfc&#10;vrXemkEJ77Nz6OWbAvqdJQ1S/eIcVZoRp/zdUGo8foemypi/jPhUP3TW6crKCihU3EFwqVRL37ce&#10;l5F/fnC6hM1G8p2RT3+yb/Bwcr+x8hsv9agDJcKCzyQaHilO20SAeREevVEUr5B0JowvE9xdrpOB&#10;C9Dfe9E4vJet0q9X7EkZz7qxFWJJtab3y0IRzI9De1witwsxLtk6dWUlhwCeeFEZcS5fkiPybEOx&#10;XsdKY3sHifw9rJuHnqo5ban57Ddc4zJpnDwMVlDSnwpGc/nGTjd17mw+OtY6fdD3rRX/FYZTNSKe&#10;SLUK3vBb7FcYwVSwfQmxhFWBWyAUde/DOYwAbpVSP0Mj4al16Gde5lCnTAwHxqx/KYu2gK5zKM8L&#10;Rd9sfstPdfvTDylXT2BGtTiljJeeuzol87GtV31xQV7BWpkU3oVdU0KFeFGDNsmKtf7tE4+Hs7I+&#10;C3XmV40OyWkPb4hLuH6h6HZ2RogFuhbxYjq+Yf/FxKTWTQcEV6IQYIb10lqLc2XeuTb4+9fPCvxH&#10;mzYIu0jYfzRJVxw4zKa1ZMjU/1CHRMypoUV5bYTuI92GN3wOeyuahw43uXHynyw9cL20LntE34+T&#10;uPGtJoLps3IYK+JhrHPHm07lQOFk/hemxCopw9VHM+qPNdiZ2nPxnspYniBc6MuVht6vsHLVzOGD&#10;Rc/6uZSwomD8oQIxB5SP7bP0VefQsl2GcWR3ufqotYvwdBwTxdCvef+YL8aQeOwBglk9Q+z4cFxR&#10;xHOVuM6AMc2TIx9DL1Z8/Dz0lEXfX7vg3jLXx26bIotPbqru633mNe5tNehxxF93KFMqN3ERyuD+&#10;vtUsZ2A3rMrCQxJuOhrFjpkyPKdP5F5n1m8L7oByrYNfsRo6RT3C50/40D0mIo3t3xeONR5586j1&#10;ZMOB2wJ3j+tVKL5fuQgYgKPlDx831RXh+LJlzsDyNtplxOgYcHTmnqooXyzjqo0PqeGiJyJGuhlr&#10;3AjqueWHrjgUEi0WnrkY6rUUGzp1QxUbieXXfhS5a4He1jvQhVmM4J3qccBkYyW463UuYGZH1zZh&#10;gPVI6sAgC3LllLRe1d0hjpoKegpKXbioKbd4Q+LRHqa6UNn94w13zgwX+557EtRRzm2YCw3Z4b77&#10;PqvK76ed8h54qbDcF8sRL8eCXXN10BTpuX7YCo/VmCQ2CQ5Lq28UCc/ytWfcFBCsZ3pxObOd3iZR&#10;T14s0g6RnMeOEufYGB2Is35495xpcNm2Tzx56RmYKt/aRTZOrHnXBBTsX9XltIye7D+gX2EvVLFv&#10;F3aNKJuAKp0Ze6fKqHnl2ZhDHbec11ssNg/AWegKOi5krA5J/IRgxieKEJQdpOD553u/FKYfOR+/&#10;JNOIt7/0Y3iU87OEMC/kgZHFaWLYezpbvTQyWtU9P9rOABIyXv7p5AbX3di24uM6ynbsuXp8IXGF&#10;IdhEy3Jl73VNLMb2dRmJHKbsYyt0X5eb73t5rKb5emRhLtMjdYQSfeur7udTe/JCTnKNDfdhmq9/&#10;LLy62oK/Ql66x8cEvlffa1EYsXNImK1koX+IuZx/Vmao3CCLo3vXhy1H9Wx0l5pP3dxQanlb8+HT&#10;8bugV3pWRHk2JLGnRu1st/4wouG6ZGOnovvLpGFDB91+v9zWwRVftCOs37RrVNhUnu+XNNB+NG0q&#10;VFpDMOfNlig4d6UuFhuHjW+q3MQhA+40StfntLNb6kTY3M68p5Juw5P7yaame3VA+l6lj8N5RUJO&#10;VywazbuMJ7MPv3mTG7CXK1yRw45lld4BPcf9q2QPJp79cLBnyV2+3vfvsLxgGIP7y0HmdHuLkT0C&#10;lZePVGKYxJkq8uIEokVwgs7RaUvSNPsqxGJWl0yfvbBBFO4EF/ssDO9tlTvu/bx/935U09bSt3qD&#10;23t3X3e/Pnid55D1OJfrwI17yQ36gmzRLRFiZVNTplGuWwLrmyuTerqmpR5Lobun+6Zd97/9rFCa&#10;KH3jHiarnaMpxttTnh7c+vNPcY5Wj27/VP1pO1/kXdw0a5nCwqOreljzLhNuOLX244TTErc2v3++&#10;F2Pc/ClaZs3n6OUf2w34RocC10bYStY18fbvVsuUdbK1jVPkPNZwrHHlPSIYmfLRm4RysXk6kwcF&#10;3przVVcaROb3TSgK+zqfyrvzwMpTwubw05MXCxAhuYnRPGd5df2m2xKPu+6IURZaJ8Nhwm/sptDf&#10;lmEnXxo9eQ9c70cTo3HbG44nhtexvJdXVs+6+tWaz6WF6WgXptwjLwj0/yCnOkp0FWw5Yu8qV1d5&#10;u9Qtwf3YAFTM2ut3xOSVRxfvsmhYKLuhU/kek93VsYw7nIY7cDr6IXWPVmwpurN0YOfDGKXk6Ej3&#10;w7jPtxuMYnCqiZufkhaXrpfZXq64q/Li097zLzEeNc33zgUIHBrzTDvVsrbCeIGX7bjAXeLF4ktm&#10;tgFgingrhVgf2GBf4H1nu/9CjM21hAW8E2PXzvCEJWNlzFYsPh+U9loSMdZ2X/LMTT+NS3dmxN5+&#10;hVdzQtwyvb+pqNj3pdNzDBe2Xr2l3sp1TZZWxvlE/b1pwQ9uctPtDnvfKcPwvvdhhN2LgHr1HJHD&#10;Ai675ePCc6ydDr971jiKJ1rIsn9kklx4Au/n2BJmcrfsUBjj29Zzg7LJGEUrYqHpcN8kN/a2R14I&#10;aaw0rr76XqXp1GMluVfO2kn17awGXMCg6V6X61muKBklgCnSqpmQ2nKpom9v0ZQLTK4moWDv/idK&#10;X1Y/cxDAixjGEMXF0nE+gh31siaTHp3eBQ80hpxdNREXUlr3JqNW4Z++M9O4k7GspWKn1lqUGpd1&#10;g3OP1+POpglcdbbOWqllpKXRL/aqEh8OH47FI819uaujtfELsnl5tbhY2M3aHX2uGHStUpQmYPTO&#10;JoYuZ6m3QjAVDE8+OqmOYKz5GAErUtjG3lJpjxn6tOxd4tehg5nt4c7sHk56Ve44J0spTr+czg1h&#10;0uvulWQP3VmTIxx74SILLspjhACvXt1UZYSi34h/1yHS0iN2teeTn6TFFKsW8Y4ysCB6gzEdAp9q&#10;2jSPH2bc6ljokWjbWA0teWunj4YRnhZcpc8cOCDXHqSbu13FZq/ElkveDnYhGGvi0cYwlaaYoIRL&#10;J8rOsGVyK6DS9GRhfo+3FJZWGaD7C9iIJ9ZcXVd+H+d+sGFj/ND7zMaKPv6yMxEb+YhGfjFtLQtj&#10;bzXu0lG/UuLVaZvHN1Y7qlLrUdDlN5SlloQ/5wf+VD7VdnXLlB8nhuHoCmJw/81W3RMG3Czslyyk&#10;mW2bn8JKxSNTRpsYS6J1vPepMA71BcXLjzrj+ePpDWtOjlbl+ga+eRSnhrwhnD1aj9EkMpb0uq+3&#10;X/vJAYkX11pJ1BN8Txbujtq75dv9pIIddqvkKUXlrE9Slx8Ie7SNqJFtwzwo/1HUum+TdegR3Mvh&#10;NU8NF4hs/eQBIRbm2K8Z9MSlxI5T/MWx7YzHFtiGFS9fsah5zxuOZxJRV0YDvBeJCzS/0xJ1hfCq&#10;4NVpCJOpEWM7drO7AlEn+OnhSAEczKFW2EeqiX1WqNDifNLT1XLBebyi8bUs//qmk+Df5s4HhJyh&#10;k9CKIjxbXY1JYX3hTYJJM+unR/31Cxsdwfw03Yuxr0y9hQBhdkIOsUtEy/tYE/RnRNpY6xLXjTcv&#10;SEJLsgitpc8Z5NG6+2w2Fchl+m5OTLkbnGWdISauZPtsC7HCwJhTEC+04kTfZ2H9bHV8RtiWpyFc&#10;k4Xsow15rMdRyXszMM64wkl/GSsi/lq0YSP7A/Yzg0nsTxyEX7pFOXWIofwqLPjhby7AXimXH4mr&#10;P+n2RGdS3eSo+stj+7CRneEh/u7b+3oR1V7P2q913lrdfVZ9GbRolcL0aL2122mgYNDaATLODB41&#10;Udh2ha3dwSWlX3334lyjhjyOo/hzidJ7JS2E9dPlAvKXg5s9syuK+0zzxcJ0JdZ4Vgb68QoUqYVd&#10;+eInEoMaudzGqBaUwovZMW51uTqu3bIhz1hk6HQK3o+pQhwWgo6RCnO4XfUw7313srW3r8vgIdS9&#10;UUuUf3z3MsLJlhQlsAq9bTp7qp2VhBd8w8nTxZfe1y7lZosK3WgL3yqb1w/+JWVQizpcM/EEXIt3&#10;JGeNgmlJ5MnED+f81LqfTukIJikKYVw3bNS2rGy5cPUQXL2UbmQyzfbIQ/40MdIA+KZjWmYVd21R&#10;iYrbVj4YUE0ULcSzgjXGPh2R0ABcvtp2r8oxY2dwHxbEGyZitx8ucNwssu7xCAGjbVeMGKnQ1tqe&#10;tNIZWbHVdPi0DyfP2VvOXgYXchz60t2XuthJHJHXZa4wCA/Vrfb14x8aZn+JwRAXLHUtWaNvix7w&#10;FzztEdcj0FChZa3uuf/ojuTOFBHGBoXezqa2tKruPhGOKcsGNW+/+O7UrytRcOhO0Ei0KaLmYn75&#10;0sUC7FpLeeFHHTTX1PR9Kfzw5dwN/b0KaC/Dlbo3udKkGHb5jLeoyxqMJWT2sFqlde5jgTcRHlh2&#10;PZFdqXXom0Uqf0Ffd61Gt86zwHyZeVBLhJpL+/2+STWLxdvMkbIr4pEWp/Yv7WG+M+iEZgyW229Q&#10;YyFyrMrGrGKXt2CCyi0LpbYcsbE3aZq5BncbRwfa1Ypj4U+ARQGA5tRvNJNhs7pwLsd6yjLf+t6g&#10;peqbiHiHhsCC0Ft34haDO/KsgzUC+oLmC3WV+l4nVPYMpTBHfhCZxOMCG2I1LZf5dvKfdjK2V0nX&#10;cLLK9brcXefVMyl8enVKZUHFsJojAfwZGcXUEtbH83pS34uYFf9mQjbMSLZK4elo9trrh5EvMcIq&#10;0BNKMbdwK6svIqv2vr7J8WxXaE/WM3/5y+G9XjuJSnstCIkXK6A/CLFn7OTF9Tux3Hb/3Ge5/osP&#10;qsWpVGMeTi8g3qV3wGCsVaBnKDfpbNPGbdh9DJA/9VUaFDzrq7QX+CodAb5Ke4GvUkpfpJT098/w&#10;kv2SGojAYL3f/JAOc8z4JSVvQ+JAAXretxbkBiDKghgEYo0wSECA/JKSy8Hji7M0zS8pCR5a8k9A&#10;gJ6B6XdPg20RGEm0QEPgX4TAekPb3z1bFjZwdaEFGgL/EASYF0DvXPw8nIlP+XkFWun/MAJB0AQ3&#10;CESQQ+l/FCh9Zf2ZhlhOAOeiYSC9GcYCUWHzN0LHNX8ZDPi4TU29BqUJkhCZQKUukxEIaJDughLq&#10;zm9TwQuLX7tB+jUVB5GzjkwPHjxIbpIH7GxkxGPiYwQjkWQ+TEpa+htNLwW9+DgJPONOpxZBJDUH&#10;qkZvQEELSKeMrAA1ZTDb0CwB+cr9FvpIefds0RwB/NoCz7bA++y0EZSQvis/V0qiSD50oTJymPyu&#10;ArRpQy6cniJRtT/WIfnWna0GiMmgHyrRmQRCNeYSgx+qkHzWQpVmw8/lman2K/J0/ygPjITP7JGm&#10;x35FHmo428y1AVHU+gtW9Ns6011U5OELnJ728QmcBj8v0GHUfPrCUL9th6p/Xx5QZ8pmevrN9HQd&#10;yKjAA4OlT8+Gr4Dqpja+mIAQowAk8DMyoQoPDEbS5yJSW5MgS53tUvyDHDLNZDMjTwuQxWh6Ck3m&#10;U+YnQBOQICB0p09ThQcGKRBJnsBpA4AV1XYoFBpqJ4HyGLO0EZDnDTjST+RhSSeVQwlJntl9KQke&#10;n5nhBYYW3zR1eWYAIrXVXTSfPBBAM6FmPnxgEEAzoSt9HnxIAM3UmRcfihGWippPHhgAiBSm0PPK&#10;MwdQajqQhxKWOZoncKadUUOgP+g5PgUlTtIgqFpq0bzyMM00AwyizXz6kwrZVCh87QcJVXnoEEyB&#10;oAwEIyMwxqjKIznbzuciUDGBQtJZksmIjE+dDdCkuXbWr5MjV0qf7ge7z4Y5edTWribX4fEyCpyp&#10;AQ136vIUzVQgpwnkfSlzsjRAFlCPQh6KSt+1Q838wPgCAwNn7DNAh7o8FMML1JgHHxtSETmhKg9L&#10;Ebl4Jp/Dh0JmYHeAAYKggQJV/ZmR5/NMDZAmUOw+S9pAxVBXkQJVeWbs8+S3KvPoD7A509OGJlBq&#10;BJBCzx6AgkCBwm+X9nxAJVAUzZI8oAAaWSA1spmnv9JB6TQ0skAK4s3ZnSkIyPyMwkgpnYnPKEXJ&#10;HCkFdp5MIKXXiqa/JsyVzFFMYJDXwaC0FmbUUoeeK5mjTqRDF4kT/VCaSt1NP/ggFMlRPCmlo/wk&#10;gKHqKnJL9JJpD1JhMymYkJHZv80ZjXYBBkjR8/qSh50Ak0IYlN6EsfxHbuXFRaGDi4uDhERBW38m&#10;BAUFgd1IKYn6M23Q9vnHIMBIT/e757KA8ffr/G4jtAo0BGgI0BCgIfB/hYAhOPB/+n8y5If+V/9P&#10;plxbA9M7GIg/DV/n8UlPuROtDiUaP9I0fH7EhJLzP4gPpXhU6f9BmemoCkrBpMlMAQYVkoYPFVAo&#10;WAAfii3qJA1D6riQuTR8yEhQz/+m+FA/GQru3/S8fnfA086LopOpkP9yfKgg8lvWvxwf2vj6rTr8&#10;ZusfrBu/OU9qG//gc6fpPLUO/8b7l/f7T5CZKfqX40MbOz/RkH+wbvzkrGnj4h/c77Tx/hPNB/3+&#10;k1LauKCNi5+rxz8Yn5+fOCj9B5/77xqFf/K5f//OMvS/MPR4GhxESCmg8scsMBgeRNo3iMAz6OgZ&#10;bAAsMBE0MwkniBZDM83Sa9B0s/R/+xtB/+325WnfIIIZGTFpQn0MhRl65ntZkmjaN7WWAUyQEDCw&#10;oPWk7Dv6j37ziqbPrLO241f0ixJfecqxyoLRg/Hc3WRw6u1mltrTmynboukzzT7/3lil1Jf/5HuB&#10;843n+dr8M/r8ve0hfyOOET13rRYDJ8wCIjkX+ra9BeRoEGVBZAJRFES6bxEBcnIYWgRsPzQp+hbI&#10;25D9g+J8MkDPz0G7IUAkBzZAIMgbIN8Bohs4KHTcO2DORVEEOwkxQWCEMYprwWxhzjBHmB3sEEhB&#10;ux18pHhDx9ETbBZB8Vt1WMZhJCvmuIdnIPcmHd8PoQzaoC4ICERJMjgTGCxU9r6POOq+TxDYRkAF&#10;IHoGIlkFW5w9VYGAH9ln6hzjsvYO5IbBFtOHMgAOg3OyE3QsWABs9YKICMACIQ7sxwjiw7d8sMOw&#10;s+xkPnTuNYCna/3Sp3RgKhAGg+JcgPD8CMrP2b/0gepCgbGND7ZRe5MWTNqIHQbonKBanzzXMm58&#10;dRlJbgPA8wY8aD5K5kHnrPyOD5ZAeOkzsKvWp11ULHMNqKcP4uyxW6cC93iTVAC2HNSH+gTaj/cb&#10;jQQ5dAAyH9qGaNAZ9LtADkUkBwx2ihXoCshHQU6WGRTBgkBj20EOtakPMSgCNI+GggHgyYDIDyJZ&#10;BtBUkATYJh9X/BsN1aekoXn4R3DAVhChebgkmjb3WAYwgfrp+7FHYoGE0pZIoWcwhsrmm7fPZ6v+&#10;qvbl0TA6IXB8BIizgfY9T52TPPw6NFv952y1p0wKF2QrIHv+M1sdPY+tJvOBWflLbDXa/0dbDdms&#10;7221ELjuKH+Lu/9iW70bnIvcN1uNo2KrL32z1dDVaz5bDdl7edhamBzIJSnin7HbpovBcUCk2W2A&#10;JXruuvVX2VWa3abdM1Lq1a/cW1DOByjp+eYGtDW931/f+ZU++BWs5xvPv9Kv8pRzrJ+sgfzQVoKL&#10;DsyNT+evOgcWNIxRAlw3oPke9L1xkEEBAWIQKX6b961BU85L//w4psSVkqbpM3VMf+Xa81fpwv8P&#10;faat6dHW9IBd+RbmbDXlPfDfSZ+/H5832o11tqogdX7FtomhGUjrKRAYLGh2pussMNhFECE7DK3P&#10;fB8gXrjBto3sbALQ0hz7Jj3tHSC/BmItCzNIl4SPl4OMzmPHxg0wXJXQB7DB6KC5VRMGy4xZ+MUW&#10;WjhkddMz84DBOEqgSFfuenMPODjHJm3NXb7Wvc1bunInhMoH+QkTNchyCXGFG3ABQbbY52e19h2P&#10;M3657JBExJOzdnttN5ueKquV3pNEsD16PCMDffbssuUp1/c8nhgZL+z5WtfSEjoNj6luxvWojzYF&#10;vH9QWNRf1PO6X+XL1c77bS9ubHkxtRq7wwJ+Ixe5+aDc2SY7iZwygwMRibW8Wrdk/hUFPFYTSzbn&#10;eIpjVX1U9Djz9Lf1JOf4SGFVPdVE4c8YOHEqvjXFwf1JXsTU7O54jn3djiZ2eUtTSu5ho8UwXb6N&#10;vuO+pb7vfGuLk1AZ0e1CVTeYc27eZ/Zkfz9okCziI4ZVdVMJchpHgi9XiT3AqHmrHVFzV3NUm2hd&#10;xWda7s7RuSPYvPb6WqeMeoGKFs49cKU+X5ZX55DM3tLM7+SCE23D4lXi5XCC1QLVIg0xnZGdIn7E&#10;YneCnFDlurgt7AcMzzTdLja//aRpBI3KFyYgXRofPHbie2f8pHf4cnHf6N3iGlnt6iUoIRS/UnQs&#10;oZJQWS7FYe1n1yFUkhlXcr82gVfx1jOB22WXb2/lHMnyLm9ht4crRUZU4kqYOusfDzdzM2sVV5Ul&#10;4H1l0UoxDZFKURaE2HKL8teE16iH1EQY0XZ1ctBfX7KizC2pHnFo4Z6xt4+GvxBkzlhI5fPmN/UQ&#10;7rRfaW9pP9w+1c7QHtyu1V6yUeOQW5w7vPzQHBC8Tllr1WsWqj9/PXhQZUo6lrskqu3aodf+j1uN&#10;H68uhTXLWqtYqxLlXZbAOUtGB90bxt+N1+b5B+wL+ERP7bQ2bB/RjenhvXLk/LPwt8zC/Vi80IAl&#10;QeZUS5imb4lvw249DRUNOWQyKjo9Mj0qPcY12jXK1SbIXvm8h/IFgdprK3LMgnNMz+R8OGrdFU7s&#10;cjfJt4Mr7e/F4q8MJVdsoa92aBYA3RWmyqza0EkwWRA80jI4NVgymDTYPngm+OrXhT3THtKdbqsV&#10;b+psPZDN7JS5wuklQ0ENd8HzpQV9+0wi3zK7y72y9eVvzWZV5UQtVEtxj9jjYydbKNtYVqiEvHY1&#10;xibaJsomxp/g2rc8umNGuTYdrN8tU7/nICaBD3NNCXPdBOONUDq28IlM9D1DjWXDQoRObqKln2Or&#10;X5TF8vzFDEPBQAvQRcJFgoHIQKFAlfFhpnr3H3qfBNPIg1ilLqTLU4FSL4v3wfJvhsYjHwlKqy6q&#10;PqhWnmkhJ/FxX9ES+Esbgk35m+gvU/Tl5YeonFj7A3XVMMFiHUvXyi8not64uC0MqPMtb/WoTClX&#10;Yr63zVuGGfvWTGssZvqFwLYDO2IVTSMUzWJFuo7Hd0WJfPBScq2Wa76oGKbmMag7OTJ4bLDb/fV4&#10;4/iX8arxV60T0a+lgksQVrhpKnC+yA7O47IsHb02lDf4dPDa4ORgvHvn+ItW44mI4mEh1YYmVlRD&#10;oJMDNNZmVUxQ/UWPi7WpXZ6Y5UPFsIDY9jZr1fFdQ4RBYnFsz4UFV0198zvqn3i0TB9AzA2Ub1AV&#10;rsRdXToVGYsoYXdHTG8vdbOvF8U4adjLNSNXX0NJOazGCmYzP69WcpDGCpbojAR/uhTxlnBbc8Qk&#10;AOKUHrdESX9NDFVYXMLeZjd0O8el+qtchgI3tHUowj707Wsh1+sf1b4WNypwlUSZ54u7XvtqdBSU&#10;R6kQeaYqdzqswArmYk/dM7Rmzhv4uKF5kZ9G+96jSiYaSc1qX3quL5drll29Oq/XvfjV4TyeIUvC&#10;Fnqt4k7uwg45ia9Mn08jXZofPO5Z++z1KtQC/K2hV6WBh94dQZQIK4sQclTl4c0CEyefBg1IrZ3m&#10;Sj6N7Hv8AZ0ldScRmJWMDHs55WYNfvEBtbH+2+3KoR63NGUO4N7a32nhbF1UImwe7KZ21km2wQ1H&#10;V4Cq90urSvVXC9BT790M9+nzRT+sseRI8XrZlM+jpZMS7Ol6w1yF699ykflzl1erC7jxlcfW4vbt&#10;ZGS5C6YLv/wNChj42w+2SwtaqyziMGO15TRjLeKQYRMD22BKA/4LnPvviOcbzQhyShr672gxiFD9&#10;XdsMDMjfpdgNmEVgfdSMFQbbzQmDSYPZD3kbVCUF0iQIUAYgyoIYBGIrN0hAgL5LQS6XANtkmvZd&#10;ChI8tISGAA2BnyMA/l7/W4T/Kzn/r477t+gUmpA0BP4uCLCwhP0hUenFxUWp7qCtTZUNPjeQGkSl&#10;hI7kJveHAnqp/PzUhB/Y4Bk3KysjKmy2dPAKyE0qBSY+Pl5U2PRF4JmEBCoFNtSdRrOB6tQcsdNB&#10;fpnRP7ZDD9WnIg+dDfX6M+3/2A4d8PhM1Rc/1H4Clfqg/Sn0j/x52zcJDPxD+Bi1UHWKDHlAp4r/&#10;jBvkHwWSBPog+iMbdPAuNDX2CeDcOIhawXw8evr5Subhs8zDp7F/QKB30Q8sEuO3j4bO1aHxZ7Cg&#10;4UDDYW5UQC+wUW7N0TQ+TU/mtIGmJ2Qs5hsX5PI/kBuCuv/p+iLkp5i8pigB2iPT1NYXKWcjYOpG&#10;1U/xw3l8E9P4ADEQaDjQcJhB4H8VB0rp5mia3v6v9hd1hyu0/qL119zoha47lFtzNE1PaHoypw20&#10;+QkZi7/PuCBL/Nv87yM/7foF9Rytv2b0l4YDGYeZ/PuUhg8ZH5rdgJCg6cPfTR9m5P0+/V/sx++f&#10;aYT81kE8NfBgpCyIf8RXHfndkv/GuzIstPcAZ9/Fme89uO/f9SEvM1P2x6+89yNP+e4nuZF/uX8N&#10;sm7/Cn7fvzeFF4bBMkD8g+9NtQDoZ96bQlaueAE2/vB7U8Irvr031bLgrMwWI4L703X2aMNdsrbM&#10;XDpyDqdCWSSRcklBJ1gNS6XZTtxEGsjaGpfC3wet64zzqFqnNhajGGu0RlHB4T3xMn/VBObONGb4&#10;0wdcqv+2wzk+val9hU+ilIjIDXnoZALikcq/PsmIc2iUVXVQfL02rvTjpNu2ZIJbS6M30UHteO9E&#10;tnx1Re5Ts4L8LBknYxvl47fkLLntU2oNr34Ic9BoM4v2rV86Of15WCPw9RMHr2fIdMfMuHrsGeVb&#10;hzsPtmsqKGI95LxH+lpbMq8W+Ea3rYvolIzP941f+uXZe4VO5Xuq/j5DmR7V3YRNo+st3HcIxvs8&#10;2tS7k+jXhDxxSy4u/KBDfzQuuPu2St8wH2oX3m3wWlkEj5LqozfOGh7RHlbt5ns9OzVw9ktM1rsj&#10;2J6r2QzSl+Wyo46UbtHvqs7t3Rk9dDbtC+/bTQfhDDvtGy/1WarEctl0vuQK1+0MOLWh/PCttr0R&#10;F1DWt3w72oyiB5Riq+PaLRu63lUYnJdn3SRsn0KQyD04VSF6OZYPZdWc1bX25mejCBMp68P0+dVX&#10;Gno9Cg6dTWl2WVrdSB85vs32AFw1s3cAf7qqSnBg9z0Jz13CY7llPbyuBnjHQd4yC5G3rmuvriu/&#10;j3O/I+/Zxyd9Vt27G4tg3ZHSMFE+aYMT7W6QcDFpTvQtufZ6oL7s9WJX/9Ir2KJXh4m9Hld6ziWp&#10;dUjaqDOHx/KqiXKqY/4fe98d10TT7R8VJfQqhC5NUHpvEREEpDyACqICASkiHaQkCAjSe7EBShFQ&#10;QUW69GJAitKlQwAh0mtAitJ+GxQfXtDn+t77fu4f95f5fM7O7Jw5U75z5uzsZnO2HGxX1Q7ReCZz&#10;V6ODCXaZmxhNYGtA3sxEFL/sP8wUAucZeIWoGD70c0yFl+hKQ8MbrSbbTep6rnGcoTyejXlosDVF&#10;a3eJvNUgBM4/UIaYG94IIeOdvYiCY4c35t5VBJP6cDFDvPwSkmHBu/LCMPumbepcWtnAdAlUElCQ&#10;k3pIguzQZaVNoK/apQYOzd5psk8RchhMdSpN4nnoNNgz92uDFIt+qZ1DhPfY0AFXmvhHXeyzGtar&#10;mVtc5yo58rv4B54WOiYRe7M+IROQfb7qO9wWHECTqOPuggkkmJaFJywajN0a4Z7zINyS9cE7UK6B&#10;VKDyKLjIwF5KctFEkoJJGX8y8sKYcGWFcRKa4P3As9Unw3f8SNekqmlpDc+722DCqtE7ALCtjw8P&#10;VMsctYPN6xecRIjAwlpcjzpHGHN5r3AjeJY8VTHzw0TBtdQRfOUZq8+HMdUFNIPid/rHmhzLp/Qz&#10;GUcs2CnoORCTcO5AzdWvhH4uFql3kvzGSmQQQ3+FDV2+aj96vlJ6iJli3HTUpJShudIEYxRxEqyK&#10;vzk7HBDMwnM7Z3Xih8KvvAoR4HWaXqOduwqWIoh4C8uJbEDEesOtshehpS21RxOvkGfnlBetZgyv&#10;BbOcuF26+mLYPDiR5/btv+fk3apYdQoRcxTteot3t6u54+mZj000A5K1jz0K8AGlCFcMmMj6CFW9&#10;XLuGKj8meW3IJ7iZx0mV6YtKdTNNxYX165iS6jlaT4RvRY/7KCPTRkCInQDiNOt4wFG86nvkCaRh&#10;Xby+iaUM2Z7arIwcR5i/BB3OJl8ROFpxaf0Sxq2ahdpTex1D4SncIp4o0/w1A1gDea0VU26E3psL&#10;3itr3fKSG8t+X5+KLyBKc9K85kllG+Loq+4v35QOLwrmTXoalDX7mpCVBklQ4Rt2+vI8RJrHYeMK&#10;Rrd6kMZTd32DYvP6Yqyj04KhAAKSzFqqKeAbAhcwpXSljL/a/f740DWNc9PQV1MIroPnK4S38lZD&#10;hjOJll6ssQR7Qg/sdGbd7XbJ6oh36uaAd52rOUzzsjqi9wQhOcm5jDpLZvcYKTH/1CSZ95BL9Mhn&#10;jYOFggFoM9kCQfxhAwRf/IYAEdNKYrAn3+br1ZXh04Dq9FVQN7UigzRTR5PKU1bveqeZUgaF6pap&#10;sU6LpgrbUakuSFe2G3LrN1tRiFyjaj1Nmyu+PuZrs6bfZfNljlX+4OdnQRFjaw/lZcCaen6PRhF3&#10;eUYTma4z5xU8pq9qe+LjdNmCSyngweiFC+MrPL53SonJlO0rcytOODkx6SpvZg5XhGz1vB0Vidcf&#10;G70GnpMgjI+ljTp/Xz+7wT5THsJ1bzVS3ltB0tKWG+9zUOBfUr45rz37/LfiBW8PdBUCC7dNQ/64&#10;7NalgVg4J5RZM80inIsjv8WW9OSEaYswQtFp6LJTuEZCTHRMYrcYW5hAumj0t3fDakRB5DCl1LFs&#10;J0R8nkxR07pnbQuTQW1nkgGwBAhoGx83dDldh+lwq40bXpr3r4SyjXgg8mnWuL/QtKdvto1b1brQ&#10;c6wzdKTCKqfOyHsrUgaa01xXBdGlE1/Fn5l5XjOvnRctwhIFzT5i5ip3sMoYo0wTwRs6P3qtkg/2&#10;/LBE8ExelVQTPF6wiVHVe0SZiE7h2vMmdetRu1E3vBUqv0Un9ySWVtsp24wRSL0F5oWyh28tmkDM&#10;TKoiZ/Wz/M33n0ytYq2vu5X4NJpqhA2dyItmuMf18YvLtRhdFaNzN+u0H6nRTfj5VfLD5FKhauZz&#10;TQ0ibwpEBD7POJkuKsbHduW6LMf7RWqU8UkuCsDG050Tl8ZzOtoGrkjyMVjxW75uNvpC4RcvPjMz&#10;3QUdL+pvhySENnnZLLx7yEV3ti/Z9xYl/sMjpif9fJTcmRLtXZbs0a1MsTeCVpqJYKG0nNAEEmF/&#10;PHPS2qo03doKMDKsths2cMWN5OBoPk27q0yJbrpIb/awDOq6sPng1oCwmD9XG0xj4V2dte9DaDaY&#10;39XYKvrNiUVaAuIXrrGqji9IZ5raJgwU0j+QJy8wv1PX76xtP+yZe0XNsQnSBPPt/ja+TG9KLD4T&#10;/0azziYgzM9RDZyfFkTNG/OYhcVU3sySWJNC301qkXyRYpESfsRp4SylT61QRFRCNN/90pYDzjVW&#10;FPHC96v7Yvsm6ig5hVMqrpJLId8zLwhCG13Lpt4wT7K7JHfRsOaLLzRQqrvUXR6wT/V2liF44EMi&#10;lFoz/1lDkJ+i0O3ta3GapzN+oppRdeOfg5gYSv8KgHd9xBhIuBibPXpFkSB4t8tHihFJYdaM5lew&#10;J3Velmt1LBk8gficKdDg9rqPLss3RjyASMijgsIAcVKAC4+SsAdpNxbk1uDE7MZW8VLQjmK48S5X&#10;183Q+Mux8sowbfOHdJzijpIwM/U4/YfjjJMdR2Y6LsG6N/8iOPr4iC9agvqu1kN9UvEQKTFmyZkR&#10;9S9hNfmCRal/3TDdSjlsGVJxl25Zm3CtwSSD0zXnlP5gfMwTJ1Pmd+5RLXKBZaTwHm/HND0G6Xf3&#10;tSgI9UruWy+UBVE2BM1oRRHI1rn2tyPe5kX38VN0f/i8KVowBYy9iUqvzPSon0fXI2gsU3/QA5WG&#10;D1yy8ouGW546eGPjyy6B79nXbvM+u6yZF9YYVtwp4TdJebHcJFkmjdzREqq1Pj7++b1L0NuHx0vk&#10;eLVOJ2W5HPcVHpz8/H5pdv1DbzCwvTI4jFxKYuqtmVopbaosd1ZfU7AhhPu8rkNCvx67d+Ii+s6w&#10;Mss9LmFrGkc/BduWac6DRO2UeOLUETKal5w3zyP0vuW+unkjBPn2mGmTRRLKNtaOm+PitIaDuW/Y&#10;sMsy4+eHWS8wIIxPxPt7M5uqISWJ2t0EN8uiwS5SxdN0uhMtCa/HpwnePDzBW6DSx+Z6ljZheESj&#10;z3Aiw1YvLmOMEslfy53Dhy2GKL4YQ08Wunyz7/N7lTUes1HTcQ5Rp5wH8RXVb0j49MZ5pmSnkvhi&#10;2+Ir2xFyq0kO+gumHZsfDCJoHkgH6nmEbVWoVk65WOrlRHMJijGT3x43AObbzXOEXxk+PFtXButK&#10;8+Qpr4cWl/VOrE04Szeffy/d/7YdcWw1KSxLV8j140j+p8BQ8wcnOpI2urZyC+YvvTHrUujvTfqr&#10;J+rmQQCjFtjsyeOaSkjMjUnRgLzjN1ZC5jvzRYathpzd+NUQ/QMJzUWxXa+V73ILR+c30zVAi1nd&#10;BMgil29i665sDQp6rMspaJy7Vi2raZO9tVBY8k7gG6TP6liLxmAPGTXb4UWpRROyKrGsEX6fQ1Vk&#10;oa8SoKxsxh+DOv660YtEq1aXoOVyhl+izFqSni2Dqzyz5zdcOZJKhGcvISLvfdWfTZURVBKAR0mk&#10;zt7ifowIfByNNggK+ZRXbUASGc4FTUIpvpkpTFHsmnIUv1My8p79QBkZMkFHgAljr7/CST9+c2z1&#10;Tou31Y8KQpPRyHa+pxzCM1FxXg1PXKnIJPPnkssMPFn6Bxw8mmrsC858hZ0Kbk4uLBFvSCK7KRvw&#10;wiHCojVMDa8zFJY5P8/YHKXv7DiZoRyi4SEt1HxmdZYezhP1GW/dZuBdX+ycgSlDrQl1vHjolCNz&#10;smjTGOlmhoN6mNuHznqgBlj5NcNPk48vwqWUWife4XFuzGLwjxwsoHbtujOjA03U0rhQjdIMdKVL&#10;vsjVanGole6YewBNNYu+NW11UNMceeuMVK2rVIRR1tlPBzISDREXFl5iq9KgYkJi2Erj4UfPvRwf&#10;jxbLvEgbvujEnD2bzx2RGF0E7Z4xbGwvTF11qC1iFDA3HowwmmeWynzw8UVY+ytbjVMzN1qXGN/n&#10;vIXAVGdjBCieuPZ3thk8H893lG4e/VLWO46K+MTQNX73XI+JC+bmhT5m5DEVhyg1vD6T6XdlSuag&#10;SFFW4cpFhMwJ1x517/bO+kdtUu1dPWo+vneesCDHgtphNz+WnC+duKEvLClpJyE2y3pbO2UyJnu6&#10;CGUBm02WcQjR4Lp0mqzGjZyWjM31oLeIJHgMvJiTEx2eXdY7rGI2+jghYljDzc566Tr7ovR7atbn&#10;yLljIjEX0QmtMFv96NwXV2o+HtHvK7vFL3GrqH723eRIUW8fASunS8OcnC+eeZFXdEloS05Edlm8&#10;uoO5R0CMywqiL1JrwAjeMicaQ78CLMcNJ4ESzQa+BiFrS5fE6NBnQVtmbkWyxVQFK+SjVzkkIPO3&#10;Io1Ya2hQZiTkHmlwYiESYpdFcI/frDzCJw45+2TQQlBslu62uiO+I9iRwI331ECfSfmp2T6TChtL&#10;cXwh2qL0ItRyN6Gm+XHBQwfXG12OYk2eZcQyXSmx8RERn0dIvjlR7uc1pyrJpPwfUnKPUidcmxAa&#10;ZF6ZyR5k3uLjHHz8yDmunrDjm9YKN7TyYwaFeOKbT/y5ZaRLVveQbz91EBz1edTntqDhY2yJYr/q&#10;dHxaSWfCMiWdzxCoip55jY9EQKW1RDPDe8w+LzLvWbWEcPBMTt9ky5EZ4WMQoAeuqUh/QL3n2Zfd&#10;M7pGbfXOGfZ1W39xvvcML1gqsKhOcVa2ZwniJ4a+xdiVAu2iBxNfPZIJyxVJG4k/ogxo9dmQjDFH&#10;Wx4HiTseD8m4UeXsr2021K5nKdS/+jTCPwmpzh+BBkxhZVBnZK9ZoqjWvQQN7VMm/yK6kitD0xnq&#10;K22b5ZTyjKCiD/60JFP1hitFLbfg1uj1POxmo4a87clDOD2jkNgswW051hAWR/Xk7hlbgSd6CNMO&#10;62P5z02ZrOOaZ9Zaky2TlqAUNjIR88UNpEK1ZTGuJy9jhURae+yt0DNuNLB6K9oP94I1kr9cQF6R&#10;6W1Dt3pbIr/CJfhKZcfSA6zu5/aHxI4Z0gA6Ra4JXxeiiuvnaHxDCGzm5575QCdcjbAdRxwrzm2Y&#10;cCqetV67lRfJf8EJQI7iIpp5CB/K72ah9zElmItGfKz3qZXeAzwvUsfO8OUvTnmRwxP8dwB4b7Q2&#10;dk6gbBcCK2e4yg5bu08j89tmKtvaWm2Y/br0Qz4xZpxXap5APWxvVp+QiufKNNMoCFg9sBFJY3iK&#10;OBX+FGwTms/c3FLwpdCg5qrBXG9Bk2j4t7AmBGX/+ea2KwIL4+IuJeZbNYvrMsXqg30qPWolF+6W&#10;oRSuOim1ajxfTWqcmj3/Za2qvxOtYU1wtBKNSReKRdO99lM5Cx4aC6UZX5qnpnV2WrvKrZc9lK4c&#10;PbKWhSkq8HZNveM2dSt+lrSaLyS9bYb19rnTaSydVYG258FCc9qokk8zoW9HXba3nEHN3H955Qdg&#10;vEbd2X0J4kPkwqbxVH31MAYdJtTdDxcZMxbnZplOJFwapWE59Jjrdc8X9+jKcOoKRZen09hqbwTE&#10;HJ8dpaQxDytcEWC+Sp4QztouWpsbIn/ZVFbeN19kQs7+0AkOQyPR6A1RT1YtNo7yGdR8aS23L1/X&#10;VCHMrHjAi11e0Mg1NIkjuOHZXE9j+mz3ioZPeRmXm8AK8emnLHnRpKZCYVmzRssg7Xr87R43YlDB&#10;xn13XQMbi6HHWHsVbrT7025UURWB23MO3aEcWSpOKVFsucZyv0PeVigxdfqockGHUdUiQ6C7AHNt&#10;NJcPE6BerDMzpkJryLMPyWwvkjNHcLWLDh6Tlcjv5apbe1/oWrSFJjLOc6AtTS5JPpU56K5YK5xM&#10;de20a2yXyPCUL18kcFm/SBS2otXkQioVPJdDZtPSKZQnKvg1nPgGc5jDSmVO45mmMcCwsKYUiHiS&#10;f4SYEUTUUlk+QqsAt21XNexpvdUZKK62LKnf1szPaZC7L6iM4T5I4F1Lk9A/NyAEO3/Bf75hw6ly&#10;2aUkMKWZ/Xglm/DwiJRrpMY898otv6yuW05uffU9QyZruhX8U9f8CliZ1mVIABv0zI/rvlAx5fZo&#10;au/pR3XkxdkrXDtgYNnnuNp/6HkVKrXQzqGCHfV8+Pw0GW/66SLn6k7hpBfKI7HNX0RONA/PKCEp&#10;Hk65kjpyjCCTRc7AwX2wOWFfifwuo7dVizdLy+eGhfyY5Jgz+fO+eKwkr55pxA7xxG1tiA4wvMWU&#10;x+gJ0DtzKaQ08wHCOwi5kELfGwtzFpeULGGtbtOBbVZ3G4kI7sE/UzQS2QiIdE3F86cUyEx0E2pc&#10;8O9GNN7WoeFwgQb4rsahUfXkA92w9+xbl2zEonNj46IX4yFPTfnWzpOY3KBrnRHiKyUVC8u5y5Pz&#10;6CEVb/tVuQJHxXEVXyWzuQx2JToJu1WKu4RRgYvLfn4wNqeVg0ONMPnKQ9NshIkUXHPVVRRx6i/G&#10;9BcYodzrjTUp8+4P+Z2+ZYc/GJ5aUEZa+HwOyvpY0Y9aCSFsLqMWK8x925lZbrL+SV4NMJZN3KXL&#10;t96Ztz9QYZezUlYyZhNdQRM4U59zRI8edlAFj5+DIeoO9TZM5bP2SA80hZwLXZfmYI0XLWCQcQiw&#10;gHJmDh1t+OBWSTFoGCOAeb4hewhW49znOuCwFL8Eqb+QL93+TMOZKo7j7pkzDKdoq+GshPP9lx9b&#10;CZhnyaSlm4mIMYP1MBh3PrkkLopJiC83MacSJImVQC7OV8ULmiyVpJ4mEREuwE5Bs3CZiyBZRhhJ&#10;cDRIe5WbVcF+VClBZLgJHN+DipJ4IPbGV+i6euPifaHODusp1IPsUJrH2y0v2m+WidPXrcs+FcSn&#10;8XYbeKb3itgIf2oE2KtC+MrPe/FV0hiHOJxNnXBNiuqLyzI8Z3zgcoBj26jFmrRyt6/F6A15JebQ&#10;J7wqMVyEeg94LEySroy2U9330IihWfRLruzRyOG20zcGtYqmxCjVONYsn1CL/XApoLj9ha3NpyGw&#10;Ro1u8vtjn5mVWIuRKhDPSMei65ZQI6UD+eCIFD8Vd+gTwXbvzM/1p4joGg2WncPJGa4RHp3xFrJD&#10;vwfXU1b7ENbTCb/YnOofv0stXSSmIPO1/7kp8wleTn1Y2hQ79RI5yZBP4PUvY03OYVYPknjNTuox&#10;TV5ILd7QK6vunJHBGxvhHXUYrZR38LlXh3ziHAkjvWiCoM83tg6MmA9F5TwZOOf40CO+FI+icnD0&#10;bKm/YKOe63RgtuBWnffbhjAEKZn1mzpeh7YSCxTDuP6U76RwF7tTEp8DWIdA0eCsAgraoSL5/Rnp&#10;/WfqZq8UDCa1C8Rjqt5rW3IhVaBfYaizKDU8PsmG8rmy68AD15S2cTlpSruCqXKNhDOSSvpQv68x&#10;FZzqCAkZPd/QUXs88zA1b/9u4Baf3Rlx++ktcBxtHsKuyTxqYOnC8uTF577h1qnfwvvUevP6pfYM&#10;982ZGzakXE8/DykhgwhJxdOtn9dkiaQU9Dkbpn4OeBqYdf5c5xx5V5CMzNdC+Zjlefnifv5YBsIg&#10;+gSfLDuDGAXKwXgiN/qZTyvTtAcRTtc0LNYe2VwujRpDpoXAe2c5+4eBh99dYhk6/jn3X1g7p6nF&#10;T3YeUeMaWDMnHSsJ/CSuHjaknlfQ9sIpo23ZuVepc03aWX9RjJwj4ppBPbRx1Mj7qPxk3ezpXFGk&#10;45ccvwqCFu/cYgQEbvZ4juLVN7BuZXUGuV5Hu1ifWnG1eZNDhpX+K2KzExd7JrWipTtekxTwNNhw&#10;/tUwxFaIfZBKBZiV+nINgbcSWxh5VabuwcpzzbZR1yt0HQoqc88GqirnG0aNZWm3WgV1knaYYQau&#10;JoU386iOItTCX1vlv6QAs77SrJOZ5Ywf+sWQbIqusKr1qNwD2xpZEps/9zO3OHPBb16jr2tCkd7X&#10;zI5rvfH4mcrcibr85FjaK15c/EM8zUnhMGVtWtYF9yaqziu+lxKFrfVKrFjv3ZhDWwtMEO88Qd+l&#10;HTdCxC0Muf5iK7wD/GJAx0QoDRmaKc5sGzV0kxmyi4+pJX9EyGmnA27jfasXyiWc9EgaQba1tAUN&#10;bnZGDGsn1pKc9Ck4ukCgaaP7eIZzZuPp+NZKrGPcFH3XSYUrH7S/2xkrn3wnBjJpNVdGAC/a/iLp&#10;dtEPVEHpo9aGqaQ8pp8JsI/2Cdj9bjCpUgqywpUvKYsQlp0y7FKeP2s1W0vFVBDt5L/90wLwGP7D&#10;hec5HUn8zi/d+mrAtpXtkKZG7lKaQxiCNwjQQQ42Zq2Ao96PtpCDZ7//PLLgAsszS4+ItjhAyTOn&#10;ABn1nITaCkw83ERt/46ARQG+ptRMkw3cRUMyYl9DpKk5mOPzxkx8JSuBR4fdRSbKsi9EErUNQ+zT&#10;7xkF0pe2hwKiJn1XTftlnRWtzYFZ6Qqb9U05dpWaLzQqv9nX/woTO7rIY8PBmbKRv6HXZWDZz9iS&#10;WA0iw1XcZtuTIMFjpZtv1jgpQ9S3cN3ZH7jDrxrIPdps0fABPGZqScyaboI7/O9hMFzzeP302qhb&#10;yKnM3jLsb90qihpnM+SNvIEkgxyJnCgQY/8zhX2X48d/oyqAU4AMfvqT6gb8Sb0B/El1A/6kjgJM&#10;YoDwANqd3vuexY7vqCzgczLdP3xH5ZF99x21cw5UsR22fwgGUloACQLkhY23P0Pz3XfUDh/bz530&#10;r/7bBbB/BmA4P9O4BA4BHAI4BHAI4BDAIYBD4N9CwOvfKv0/KQwO9AIHvwwM/HfrOPnyGBvgxefJ&#10;r+R0tEF4Or925ROcsZn2cmtr9lfufABvUCDAY5CO3C/qBFw2vXwFbK9e/oJ32LD/rM7gVr/2L3iA&#10;66NJ7C5z8xcDPABf0QE8OK38ygUSz9bWGlbu25P9lR7e2urA8jbk9vICX2ZiGdiQtpcH7Fw9t+Ce&#10;AGtln9zJv+X2DfCwjg62PmzYKwfO+J6PPY7vbU9HB/Ae9T1o7eEBYP4Mk3t4IIOfrK32PbxtP1I/&#10;2JNe/8o8APiS2mYBR61/ZYG2/WH9kPu2h3fY8AcDiP6t9nZGt7K/PWDyfoZ97Xn+ZO1rL/hv1ta+&#10;8e2S+6fx7cVz9/ha9ox9N55752/bt9gWMDgg7GuvYjt7+7BPzwyx2RvbB7l/aG/fAqT1BGR0sIel&#10;PWKg3fryZC9zWzt/sx4ygdq+h/3uwYDVsLXljD3saw+0awL3tXcYkNjqxx72r79X2OzvYR8uBzwB&#10;xm/WH9EPISDa357hDnN/e7smcO/8gb5P4Las1l7MdgG6r5+gn+1tteyVwzpa+xHGvfYytyfQE8vW&#10;2ssCCWCzt8PLfbxtQLd5cvt4md+FgOO+8YEOewKmDMvfb892TeCTfXVi5X4zf6C/V+B+XAAL8xv9&#10;BF4Cr/hhr/fPHwgLaAdAWxv7ugIiBOQmAdYvrw+0WyvndX99fcC29xKgX14fdADN1AGa22vOsM1n&#10;Ao7yMgG5veYFywMsPZZ+ef07CThEPFlSUpyMLbg3ANdb4NPvwGF/IHz5MhCgl4H7Wf+cg3Xw+Dsv&#10;j/8kGejlBQrEHnABhwAOARwCOARwCPwTAlhfbP/T5/VYX2w7z+i5gfp20r96Xv/j94btLgEXYhBA&#10;vwurv2MA+Tjer8HB4YLDZS8COJ3Yi8j3cxwuOFz2IoDTib2I4NYKTidwOrEXAZxO7EUEZydwOoHT&#10;ib0I4HRiLyI4O4HTCZxO7EUApxN7EcHZCZxO4HRiLwKre9+5x/o2ZAOepmPfz8cWxvLrwCBQKUA4&#10;P4cg0J/4thOVO/C/5ocQ5+eQ4CfWJ+VAIA5AXyEAZR3klQai7fA9zV0FAt18t9vPo/BuH47gW+dA&#10;R/NUtKKGVMHtd1V316Wjc/jMj6qAFzOw6e917S7zu/b+RF/AOL+dP+cQp884ff6TdbV7He9eY7vT&#10;zHJHfuoVq9zhn2mcffY6vWPPdvvD3Y3pn8zBn2D9u/X8O3u5uw9/ap93jwGb3vFDiyf3fR+DHSsr&#10;QOBdMeOPczUglgNIEKDDAB0D6MAPIgfinbBACbyUh90U/Qg759jrDZZ+1wfs+wlYMXKAdgIhkCDf&#10;OQHiCwDZA41i230N7Ll2sUCR2Ewg4IHw2BRA10DWIAuQMegmcATqHaHdpmeKFk7AaQWWfhQHZXlA&#10;CG75OTp5Ul1SREwEHDoLlAUCOXnVc2AkIFCAYBGcTaAI7gWck2MZADl5QggY+q2d+IEOdgH/t8SW&#10;8aaAuXhSgUDUBwMOATmHrJ9bYdsCuYP48V+EAFlAiAPk8AB6O0QL8gDdJ9nJx469BchTgrXB381v&#10;eIJAWPo7YPGcBvgPTNrg2LLYgDdMC1I+q6IA4tUhAQHpN17tcHWyGqrS5urtfmsBeS5AHnY/upOH&#10;HbPkZ1rQk5o2+Lx2Oxx9jDVbFCinDtDPtj9teJq6bKsAiBMoj50TrBzNjzQEiLEN7ORjz7FpYDIO&#10;agMxlg6RgUC+BMB/XoF4HIh3+gywQA+AyjSBGFunOjZjV9jZdGsBeXwA0QG00wcAZi9u4HynXbYf&#10;aazM7jR2Hz4NNPgJIOw+/KTcf73X4QHKYOvFht/ZQtze4+/rwu9s1d61/R1RwKbI4f/E90+wFpYD&#10;HWAEhMl3KsDGOJ/hin9JQxRxtvq/Z6sD+VIpsLbiv7LV6b+x1Tv5gFn5j9jqdvr9thprs/baakbg&#10;uiP5g4z+w7b6MjAWxh+22u4Xtjrjh63GjvmfbLUoSBJ0EiiDpf+OvT5GDVw3AcLZawBDub+vV/8p&#10;e4qz17h7xd169Sf3FLuv07vTv9sf4e4V/2/dK+7Tkbe3FEEttIp/okd/oi+4/TRuP/33PRfOPv/J&#10;uvrdfdSfrDecff6/ZZ/37g271U0V30VCFP9EF/Z+U8oaDAIZAfRvflMqGdjuf/+mFEvQai1w8m9/&#10;Uwq/88c3pVAqdQVrjLUYkwQm0wQaRny6XHIiNoVYl7gwjQBejaDDRKoq3EREF8Vd7nIoGp85oXKX&#10;o82fmJNX/T10cbV8arOjw0N24nbhWlzF1K3TS73uCVPfbnvCt+wqrFYHmx0bH/DoPtUzIH6WD1G1&#10;Ebrfa8z9plrLMiSpnUbhBZ//Bb3/XxjtfKhRz8jJiTgIc/dX1uIZTmlDmaXT6RDmBhfJzhaULWqz&#10;gakJhanIajJ4k/b4iMjrKS1jBLnFaufbfguUGcoZZYPyQKEbTgkYMdW7xmkyTZ6Hk9yg/5DXpBA4&#10;dMA6IDI+eKhw0cgI8sQtbC10LQw/FD8cP9G17nC6iVTE4guFU5MXEmW/pAhskJ0OFUIViXlZ4Zse&#10;6y6C3F0Lxw8LiFAOnao1qUXXUtVQ1d4TTyjNbpQKR/+rYIHMZ9YAIX+ZfCZ5F3aX51b4Mp0Ktc5o&#10;B/QJtAU6Fi2F/oo+jPZDK5rDGNMr0JLhY9CmVNKlNDWPby0R5V/MmdLHsqogVfHDVdUu4LlT3UnM&#10;Ut3VCbIJMjBhW4hEuG7Y49pXtVY1VgJeaMmERclE6fYU/qUJhdPfPiY6Wwc4vBbbYCyhBsR9zAqG&#10;hAv9I9eKlCNSw8fCosN1Sf0nwtB8aCZ0PNoAfQpdxjDX1z0K6HNc7df2JGbnF5os31qjN9NNSNin&#10;ZFAZkCqmqwp1PgdWTPVJe4IgB124+F9JhHWFFYTDI8hCycIiwiMiNMM1wzQNQbUO0DEHWec0ZYPJ&#10;toDbX56dnjI6lR6yZMNi9LE5V0YIlSQWqP8NEV9ZRhet6MLhf6d+7PERnwUkJgjTg/HDjGA6MG8w&#10;S5gwok+/QCPAOVu2c+LYLDkL9wpsWhz6euHJ21P00coux/2HN9AmaEc0D7oPXYIOQCuja9Fc5re/&#10;saSb7EMmi7mz+tvlsWJd9dPNs+/szTttC2dJXJ0rL/JEn53tgJ3uToKQumTYhbMQ+0+OoXXRXWgJ&#10;dIHunT1TewV/6ppB+pz9SrAQKhYY0ywitqEMkqmFuDWCvOMmzh89rU1MUNItcMTnSwAmFTOGiRbx&#10;LPNy5v0VONlNCgYJJoUi7pH6o6u3wuoHqo7MLSIeVF7k1SyAatv3mNYaX74tAUmuCKuI8LReXzyY&#10;X+u4H+JsjU63mHpHYvh1ErbBpQUxhkH7+ZtfzdAkPqk9zaF2JPyJ0/rEJIfeaW1MUWoF3Gp/Jusx&#10;rmz4LZe0s6r4MsuUaRnpsMY8q3cX69Tm/Hk0HXoE3ehTjx6rhdc018zhy3TTV9av5vpHFbenkm2M&#10;q3l2Im9dpp3SWwlKd9sgnhjrC4PMglmOrVxxf1JKU7T1Kb4/94jmKzsGFmZDxkGGCkZPRiuJ0obT&#10;VrpP9zYb4JoI6JeKz2oMZhoTjFnGRGGeYTaQVPxktMQNZjP+U2S7VwRWB/AdzFEUW5rv7JVXQUj8&#10;yVPDBCFDTfOs/4+d7wCLalnWJcowg0gcQIJkBsmgIJkhJ8lhkDwkJShBkhIcchgEdSRIFiSLREmS&#10;GUAygiRBguAISM75jnufsL+zPW/f/d697573Duv7VtOruulV81dVd69aq+pw2G8OXi3iROYf69OC&#10;rfjFTToc9Hb9aCyCbtd9pQS3Ms61zgtj7k2n5NGuDkxQ10xu3GqbVpES+kUv35FaV22IVWhrkng7&#10;XvxSa7w9XZQSR7tKdYW3em/uQ1XYk9SIbta929+1pOo3r6ID0cZUrYxfWu2qxknZEhRWe310ZvKf&#10;G0Pe9X9ZKDsrrmEPk6xiVOYPnnx2ICs92QX3wfEbc2L2FbQSgzOPJWG1JW79Or1k/NneTSjJJbgk&#10;8hPj09mZ5esNy3ZWWPPoQ+OwnKxZYl7/bSoKrMNnCgCQtwabKLgGQMbzmwaKcOtvLU8a8ly88qGW&#10;lCOM6C0jaVFmDQnGKfc0nFphqgU7ZV7OT+uL/LdbN/7UilnMM3pMr4IIjca5utuM3RP853OgYl/b&#10;4Rgo/HhThrhkQcxGZkGMuCQMZMFeY7cm2Hd5f3/3Q/2XOgH272/rP979YN2Iv/Q30NLR+WteVCss&#10;EYH1b1oQY7/ZIsPBEQL+/Rrb/Zfjl80MtqaDPQWx5yPsOUOJLbBHGM4qzl/bIdjrv9Z/Fmf9yz/8&#10;pcC6m397eV4/R+AcgX9PBP5fmQj+p/j8n7rvv6c2nv/qcwT+mxAAACL+1Mh4/yzbmqLiT8fBJnUr&#10;ePSTFmwWVZ2fkPF46uoKfkLHMTQ3N/gJHfjm50nxcIy9vT1/0v9HRryzjN834Fr+LFEjDs4vqRPz&#10;ftL/R8Y9ud/Tf8khmvF7+p8e3xubcPK/aPzfJ7XE8ve/wOfwJ/z/M/x/5HZd+pkGkf9cvjhXsfrw&#10;e3iwFEW5n5IjCgryHv205Zz4fx2BFYqf3/KfPTed03/F6xyHcxx+aznn+nCuD+f68FsE/vf04fcj&#10;/CFFF9vj/9S/+COP4199in/kX8T7DUfYredP8zg24eLiYtt+d5zTf4XkHIdzHH5rHP96+vBb7v5e&#10;/9fj83ye+SGdc7n8qqPnOPwRDr+2/2N5jtsf4XY+z/xA6FxP/lX15Fe+/rE8l9e/qrzO55MfkjnX&#10;zz/Sz1/b/7E8x+2PcDu3rx8InevJv6qe/MrXP5b/ivL6x28af+Sd+0FLFMDBQWLPP5Nr7q8xIr+N&#10;I7oq9/d449/F/P0lf9d/JqYEcJ6b6285Ls7jrf/74/n+K+OfaHmx3xZjzz8X/4RLhDXDX+Ofnnh9&#10;fYq9+NPxTzxBf4l/miJE8d30HtmYWV1lxw2SbL7OIv9IzMcVRMFONhmsQEFx7XYJM/FlwCo/8Sr2&#10;2NSVHZFaK3jTKL3XlyTugbE/XKw8Xe57PWRuPpW7W1zvvVKw5XXPt9tUnXvBhRakwW3Hy/sKVVqC&#10;0mtv0VOn+/+K0H1nX7FKMPUIpenSdv9uDYWNta+gvkoAuT7j6LxPo7afyuPRm56Wz76c5IjeZHiT&#10;vMRPIwyOjx6X/Pr5juz7i+nbcl1CnuuLTN52b4j0TWXG27lk4zZtTPsn+oaw/STLvb/b5I4gZNFz&#10;+vwyH3HtZDS4tDEyXt8X0yjFz4pdDoajtcv3K6K1veWS+lO2yt7KjHrFo2Ewi67S4Fyb5QwJJ4kt&#10;B5hfDtrBwi/+ol2628YiTZ9nzONULf9RUn/nDn5bckG8iir0ieynOQ9eGcycxxWdryKY7NfFNyXZ&#10;QlY9qBo+TRzVVno42ogLguNNxb3cGQWAiIzljHTPzKGlpvR7G4Tge40+HRfPzo6j+8tdi/te21CS&#10;7TBKbptPQMlYbSfkD/L2ygVkRue2+BtmWk4aO+ei+Rrm5zT4GrYvnhphb3Vj9HoxB5JgUKRA1oVj&#10;RiXUa97TBbNRHx9TWoJkkKwhzf1C7ghECGcAGgbkcz9GNh7P8fA1dM0V8jUc9jZa+m5Qg/vcViV5&#10;IcDUW/6omL53PBGp+YwEiFD5zorQTZZrlvehcQ2Tc6k0q2eVNGtlPlXoh7yfty4E8mwleaQUnlh6&#10;bXCALX2ggI9vXhN8UmUMBc9+8mX85Ov3ZmjP/0F7y6bRd7z8LfoDgADLyAbSSKLq8Qk1jaXNxg5Y&#10;Yl3Mwm8IXWX2rn/OdPr4qJfmHu/97Td1GbzIsCWhB5d3OAnJrTUkH3dFyr0bkjefkL/d0BfE7J+F&#10;FjO93eoN8xtF78H83qD3Gpqnu/y+Mrh8PN279W55zokfkOnwikBakoXLjy4zi31mbbQ0dSLb/7Md&#10;dRsfMnThphei51uHgP2F5fmQ8W9nhjQSHIjR/MbuuRPw9L2NYLCs8wYbjazjBhtY1nbjhGbaI9Nj&#10;eax4NJP4Ig8rEH5l8QOpfQ15Yom4WNf7HUunjVWQy4FR9Fr1/mr0nuXxTKjXcTVa28Svc06BRvbk&#10;byhNO2w0RN8r91lDj1qSfRMoF1SnlHEZ5HTZTcOyV5n6efb0biEzKZa73kHF3HGVO2yxtIgnsQdd&#10;5oITpQQQgq5H62dtaG3T4yJ0v+XxS7SAyfEHtIDFcRC638Jvfa4DKzz1lk6VQR0yXkCWi7JNCTsg&#10;xWv9NZof2YBVoob3c5/4kAVLx7PRVxr3M9D9ZrejvY670G9MjsPQ924df6U/ft3jgFWCflOyzvR3&#10;GZPDTm2nYNAI+ezQheInovopE0RYaY8vD2utaR15LfNOHwxf0XoP83F/SbWrKzES9EQFR/PdI8mM&#10;Z/pAWatMjzMkWoU3YEcec8IXPV2zLx09Hdi6ZnpcHNofsCLfcVpCiDuY1Dgb1O+CsgPWeSvDgVFK&#10;zY6DpJzijckLmYwEcyoCALqFLL4QzCifjFcm38S6CjgQvrERLVu/LyK2b4q10qzXjTZQWtkH0FJy&#10;i67+b6dTYCqbIqYNSjcaI7xjvvgZkZV5filPyXqRtT5Jqdp7hqT0NrNq7zvdkiutUPYU9AjkurIM&#10;p2B5fOj6k+hYEx0CiaK+Iww48M6GMThwJazxgf6uA02gH1SXFpeYuDDY1+W+HTB5hewdpaYCFT5C&#10;BBgYjK6yJBNdYSZDXXylcHC7+4rF8fvQoxN0qOjxa/S0+fEJWlYqo8ch0CPzdTELMtB54yGN8t2g&#10;41lQyx4uyAXMQ3aPnOp4Dvtb6EI7hB8sea2OJHmrIg4CvsCH68doQdqqVApFhFnbtnyAa5cR++0E&#10;SWvdhoJwukUIQdCb1tN6tOyt4yG0rOVxNFZwmkTeTISbRGAqgvJE6jkmFJlsErEmtw5FKS3kQkvn&#10;Byu3EqmA8SB3VloUKUsWajKYrCb9yLG18dZxMrrR9PgI/xfTOeGKDixhzgv03cgFB7pah+SSVSb1&#10;9ysN3L0b74M3537QI649pTWdlBgitzHfQEdVwHwXy6VyUehUzIBJ4jYcVFcZpzuh2iYgukm3I3M3&#10;M3h5UiKf9OgejcRGoNlxLjrws06OByWO+ny/wLCCazXXtG/zgxm25KUsZsiFJ96cEtEIuNULero9&#10;LzJkYz2z7Zmzm3P00VkCOtD8uAodKIuFsm/8UwGTfGG9smdLRwoGuL5Xmcxhd/8rpvUX08fI2EkG&#10;rsojw5OhNS84NrEzM295LQ1W6JFjfGEER8gPypSpyml4Tog3ztsim7QnSMVGzw0Vmp7xxvIBlrOd&#10;OVne+2P3v52V7qcToRbHJK4RQlUThxvdrEOOGqLFwPBLRUQNdXKXjYOnNdV+wFoaI1uxDwKtRLiz&#10;2qI+DMefebaeNYT6pb2ttZCecKrg7KHKdMDIC80eHMh6WtsrW4FPjThzZhh+cGnCi6J6pY4LMugq&#10;XA8wsW84q6URQ4ZysUZBwyPgM+HCYjFXJfqrzL+PBJFHqDkrHtKDioO1mF5leGCXoqYzB2ZGUwdO&#10;hjMf6G2CuYDZuXD+nqnkNw41rhzH3YEOOU6XONDwDFpki+aSjSRAk+D2ve6zevyOXWWcrOHJ7rz+&#10;aQyTTjzK3t56Zg2i92PZ0B7Uime000pyTPB27tIPCN0HdPdQ5cL0X4ejYT4UfgfEMu4cBDkU37/E&#10;CksqjcQEwEGNfuROULPmiLZRuy5hpyyqDzWxqTdUTtcYMHXxO+ujNH62Lds2NNN3mtVVOTm8g8rm&#10;tABLbtDEbygguslRCO/KJzfnbo6OAPOQWJy6cC/6VG5RF8xVQPHpIfpN7a/TOKbW/oFl7JSWegrF&#10;zmNZRxbtoFDOK0Gh7cLP8HWXZ8NK19nbHAX1ADIvnli1cI11CNgFnKaEWrFAJ18Ttty2FZa/qT5r&#10;F+7haTVaGJ3P9+HuVS332IzcG+E+4X08N28YBXPr8wOMQzQ2BWhCmiJ870jyi3vNegjsUXHNsPoI&#10;5NCJVAJ+XdiOqFZsM3XIUHn7pKHoi4dNSijB7qKR1naYDx78eluqIA/LPqSd+ZV4s8zp4uqQ9gge&#10;bqM2l3dxX3cl87Wcr8iSVS6E+osS3Ri9Ga1OTqqZZzOt4WdToIaKwcTItLdmE481YocbQWm70TU6&#10;rklGIY2UsW6PPbJoLTwlTQxR35imM225TQ+uUpUsOvojOHwPk6JL1wnaHMlCbK8D5DYlD9LhJGbE&#10;4GBS2+1P/oefikI1Lo1Wx+tES65H9w4lg6lRVAOUgOsFxFFl9jBK2TvNtgk0VocCRsG7k1V8CUwq&#10;zWzbaVBTGCCNELt/KDfOp3Wfl3ETgui6zIGj6JPC7KV1ap9OsLsl0XX1KD1vJd4I5RphBrx3jBNX&#10;wYkZC7pzrHfKjW6KGfNfOLoFOpqV8CSjbfnCpOm6tfm0gH0FVoKGxwkwgz5M4DaUZeQNxnJkmRfF&#10;QgqMPbNPdMmocgbHy0soZu7ZyUTDfQyBvCoTar56OlRSTsperxJVi67xpySBIh3mtHO9+dpbHB4L&#10;SPKHkqh6TNrjs69EWCQXX7NhZjQOovCQjZp9wehnTKp8rQsqH4eEDm5fqS5h5tZALVws4YRR58y3&#10;ycJEzBiAPGybhVKbJKs396VASkp0TdNdTI520tuu2nuxz+PHWaZL6SCg2XeWiNt3luucdBdcWV8y&#10;JMYEaQfpPI1BDgTFBSGKLqyGyL1IIsiypAp+7BVDytQc5T5gzc0mwmp2uav5fk4IFzDoZZw0906i&#10;Z3OXVe3yd4kTfaBFGvrI2nDlu/os9wRG9QjCrS5TrgBXa4Rb76oAb4y2OD+fqUB8GS4H28yKdNCk&#10;mgC/ZpEoDoXe40X2aB4C0p8k+ToTTJpHOjEsllRxE2nE8Z3lMMjp6pA+PILRo4IlisffalzauzhR&#10;Wh64iwo/OiI1ucYL5acbRTo1G5b7pVGIuvCOopvclqpbYfs9ke5Wol1RIo29KfPTIEV37h4CwK3I&#10;MpCcTNh6vkaqtyFp3QLzp3WW+OCtlsrY+tWjSZva005/0tGVYkJ0beM9ISYs59rCnBcZRkxTRFcF&#10;wTI2fu9nNF60oLZZq6CcL02AvntPU3lD4F7CslecOOXMBfRJi0I/wUnBvpHhbWWRB6cv2Vquu/Xa&#10;FJzx35aV6h5Uer/FgrF0zw6Y5hDTdawsUjvgyQl7laXftKl+2RuGDO2ntRQWGaRJs8o2uKOf6KcF&#10;CtGkjBKDTXGV8bUwJsy9UJFYduliwVWLYimnTlJ7IsrHOJ7iP7EvTAhGdPm3WgTE2NSqhJwo+XSk&#10;NR8J1l7BT+7yS1ubk3HxSl2uF9AvgqtHSnaqV9orWUTiVPLhXGQ+7OI2x1oXnQg3ES4EAUlyH9Ee&#10;y1OKutb8rCbPY0lnlCKNgTxDTdz2bVChgtAYhMMkWdaaBT1B4aambHZllDLN3HWXLWhe5Lt8UlnK&#10;VpxNY7/umKUiFS5PDH3HdwfyyItNSKTDdo3Hx8KVhLfjNcUak80oTg4eno+keh8W6p0OSHMvqT8O&#10;7U+sg5GKAtSCBvVNSFHB+3jG8g69AdGiieQ0pdtjqNxFTcT1FdurlBXmUAZdrRsplC+Z3fv8Y+sD&#10;Wgr5Pqd6+crgBdJT4So5X8v93oZfrRlvruAcSi/4qsjygz2mNizITduzW50aZftETTgL6YKbaJt3&#10;NfzZDOjCgiCaIVvTdMDW4C3NI4M7qUcNbB+jHwOGdMXZ+6GPNMPY0RxWXZPPvzph7IZeoxJ3QEct&#10;hdw0bN+jmrdCnCAR9QF7XO/S1JLLyEEI7a/ZjVuBLlzZvNfdmNQcPiu8Ddp6s0Mm48FPKA8lc3XR&#10;rltzv6FNz80/EnE4qcBZZAsRAaNK8l1MysscChm0QgQObphalz7XvSWM7LXk6CCTYIRxTdw0SXWj&#10;ya7z6vkyK7EzmcMwfxwtAjO2LjBcbTRwjLy1q3TNiUX/6XO2kpzXyq1tVyo879mE7JViLWQYc/qZ&#10;7pXVNtewfYBUMrtAOe9p73TI9DeXwSSkgYhSo4u1svJV37dPng0mXts1J8+Z8hb/0GcuXtLgtcDc&#10;rr9QQgtKF9clfe8Rx+/UTJ3+mcLiiB12jKKOtecFvBnUyY2SkzbISwlMdo/rtrJvGb5cCHWodBxg&#10;orQXcDaA48aHWhNETPNWt28bjc5b7B8JoRSWjC5xdN0cIMU172cLUKgmfndMIt9o8zXURGBDkxet&#10;NTXJufboaXYRYaS5NlRH9MjD8cj803cpTMfrTnhVlums+ejrRGC6eIOt5W7Dt6jYOwac948siHvG&#10;i9qGk+6r3g0b1CViGyMv1iDkkfdMdi+pn6AHgYMz8lPzK56VlRC9TM1vU3Ue7vogRMH1UXKklX+9&#10;xpJK0ScC7lqtzJjWWme9q19QhBedjF0PtKiSMGUUwonxlcYXmisyepCIbc/4J/lmG8+dVXl0imTA&#10;jN7s4CmONRkX6QvsfO9p4ioue19SNRJPQUKILB/MkRLEDowLQJl1cj9az0uSSWQJN7M1URGWG2HY&#10;Seq63Ua1llw/d6PwOZi5O95JgrgkrUA6L96TJVgtugokLgTlPazdy2Z4ySzf5d73KtwJft2HiyAB&#10;Jzq85ALyFJWYmlCtXiQC6hQ8eUBdpRYQHsjtBEaZsNcAGv2hi/v8ECf51c/eLnWY+zIL3BHL/m7d&#10;bfcgLHs0n8izVw2+Gvjg+Q2agehczUCSmhrJlfmFJqCsBC2XqO4Rl02m/XaJerlX5OGCy1YERzKD&#10;HpjFIuy0K9/2cXYTdr2rx24h4ontNLF+MkGHlLSSveOz96lFfebWK4os39VxE5jyu8ujcUsuV1Mq&#10;2wS8805Mzbd7CMx7wMnD/OwgSYo0PpnbDhd2BiQBdgrvcOS6CVSDUcGw5kF3n3E3Zx6ONX9deJHA&#10;yrByo8MEex5214UHl3bl07xzmeM+gPPdNEww6n0iZbYwnA73oIMqNCMJUDWTCKnTUq72NMjSI1i1&#10;w86G0ajgtzBl55Nw0a9V4jU0uz6CH8ZjH40XPwNprnbNjoEDp9ux0/kC3eTQtey9luN+rQkq/Fdy&#10;M2hNiGijg3W5GZAuMr/pjNDKRGXyKjCuzhrDKXlDd+Dz87F2DqFwG9PejLE4Th6RGiHUExk5OtOu&#10;6e1FSooFK4MBXGelewb2Wi9qOkW3NR8iZPXDjy2W+Qk6CEYgkW3syEShhbUhE8schmoqZeFyngnu&#10;C9YhH5WzHHMsY0JQz99+Fwr/kskrNe9aj+HIDnmu0XzxWaG1g3MpvknahDqd6zREAsjfGEWNMhmy&#10;chyvQeFb7zCVNYY5t/tH+eo9qmJ8aPrltEQe4r8Re+LvFC3jtiTN2N7yjIzwyVhrw9b9gIbeCK6N&#10;iDvdll/vjjlOqbINxKemizw1p2DeOjBHBet66ZEqw/nJLJNMM/ngbFTU5QdKXbO3VAj6PLjyIb74&#10;eDFw4CRg7Zld+/VNEoL+ApX9T3U0R+/veZQwVFOnxdas+evfMJPcI9PUfDdLsTBzLE17Z1fhau0a&#10;KvRpEnANVlJbKKwdJcCgfCGVGcgaUK/V0kaV8UE3CwLgQwxbm5CFQFUos6m+1To96sHsGZK+rch6&#10;l30UVUZvSMgeyz29FNjTKqJDSn7DyICgb81KrwAOPLgju5ZA33FL5OrR6EOuCFSwR7Vm0QVfLrxi&#10;FHKmpImlkOXukL9ZVBt9WTr+skCdv4N5aDP06/d8/VwhcFoE7FJdkODTxbwigLq8w2BNDX2QvT0x&#10;oHiwffsFualK3X1CjD8KvyJ6TriLXIZTjKfdr173IyBALWOVJfzQe8GVIaZSgC58YmVKDxBC6osJ&#10;akFZBCz188aEsA8lG71XR861uBEKa7hF2qG89CC+o3CajtSMyU/eWsTeXHn567bfgfLhH31jLksI&#10;W1+bvnnD06z5mvz7SeposoX4S82VnRG7sC5ES5Q7WYWI6UYAiG1Z34WeJvPTVJQ/kcsQyp5dCl9W&#10;5iG7DnBdbLRFtXdF0GW5BqYI54ZLTRL3K2+02W32rR76+fbXaTS3qEl+Of3+UPVwtS583sBH/v4j&#10;CHEWIUemB+1H9hbB8IPWIoC+eRFRs2jW40GVYdPto7cmQYuqufUG4mTC8SSZQ/kLtoAC4mI6E0p0&#10;owY904M8WbZNprhtkhyhBaQqLibN7tNeNbWy/WoIHW260sYLhJC+7bjEKzG7wFqMebqAy3aav+wS&#10;eTV1k91zV27Iw3LZKf8HNrxS3HVBY3zE6vLhI6U33YiL1Zy+XoruTH7osKlHKrFmc5VIUZx2EUL0&#10;ZBdCtMwDWDT/tD5gE3ghqErbrqyA15Yyd7abUqoYfxmhJyhRjn3wZBNN6K1BFTvMvbCdivBuZZ2w&#10;4fb2fVshYIS/rIz3vCnHR3e3V5CHIqFljyHhZVfmO2pdCl2qpNXJUev1yJselxmT6kNuEQU4L7gm&#10;L1j5o7FbjdXW5+ojmeyQZl2o4gZZ8SUl+wtBrDM5pWDkQIhQVHMBrOaCsAwhjMOztFOK0ngmkSIg&#10;odW37qMV0EBHP6UTVZEYZgJ0Iy++Ncea682NdW+KRQYNmNy/HJQvQnmrRSOCeKvQgFSiBCfdBAcq&#10;KVOer1DOqcajJad3EuuviDMlcoCfplAgUtV9CEgKLyJCGAARhPG0pGhmwwnAqgmBL8f90nap/ga8&#10;IX9+XZK0wNjrbY7rj/lWKSJQ4c2GKEvondSAeNYfDr2XDPvpeA4Ez0pkQt0zaBUH0TKae2o7oktJ&#10;1J1v3Y5QBbqiLffpR28MP8PEJaLuyPPjQhPklCPfe5fIshUSlXGgaWEkVME4OYMpGnPSgLuryWOK&#10;41OVU30eMU71lvyxMPzotltAI4WcW1uPKQWld3iVaEHdye8edyGm+wL7R7z0UBzQpHJtpkeHACWq&#10;kKPJMK/vkxjXVHKJcrDy7btayrdHguXYjFXrCM+kkoWLCaJn82ifei6J80eK3EjB1NSbGhFxKLi9&#10;yJwJciOaMrZK+tgURX52Y+dqDxvWDf5s9KZ44vXZ8uUerzfwYu3GAfQDZliI4QmqjSCzVebqtCHO&#10;ng1Nu7/yoxbWbYqXtol6Fwj06kykUWG0CvE2ToEfBj96WKJn/EbduKol8Co3L2tKmoazRvYe0sWD&#10;eHKMWptgsM/sXbO0HlasskZyev5Lho1H1ek7ADipLmkHx9cR/whJAIHwYm/Keilx4pNnyVCd47os&#10;Z2PmuqfV8zeA2Q/pTxa4fJjoq2HSjpwtHm5svLRZBIRX3ryiZejbYSjWJvtgkHfTgdclF8mLL4Ze&#10;YnyQEHk9JeDQ3YGX96zRQ1Hoezl1h2WHMHXOlqXN1aGdJd30BzEVq2xCqqj0cQ3o96QQvdqVaCvb&#10;ryoqndm6hbHivT1iDw4TBsquYh8f7cVgdCG3TFfZ4h6bQ6S1/fxKid4rF9GvBr+l0DlLGOeebvKw&#10;1BCqDnuZdUwRMj8HiKvNnb/ue/FDP6EX9/GUY557tTWvlFCdXgRc8AWtIYCThVpVZIn2ZH9IgvHZ&#10;c8GlsT1d0mKP+gfDDqPZ/qepwgORNddZT16eTgLT9UlHjAUTyp+/mMRpab/Mkq0ju3ULzIFAnB0h&#10;KTLZAajdyY6gG0BOwnkmAkuyuDf9/mRXhHrViCe4Wu/bwUku6ZKQYtaM8PeUGcKCysTC0+u/FOsW&#10;fC6kA6obf0bL+Jv82HxqdxXTQkKln78Q1xYkxOMDzolsJSR1HyxKMeqGszMkQIgwuWyFKv5Lzzlu&#10;R2njaE9CvTg5rCuGSl/RmfIqRnZyZTC08QAYEPMWgBZditPKZXLok2xFZmgkJFewRxjrI46opk0A&#10;5Hp4z9pKCy6aCE20FjlwJOawF+VYmIBXb4qbKwhV9+2kIQxtb32sX2m1lgWMx8Evfjbf5K+m0sU+&#10;L7o+IMQuLHGQ0C+HwK85fTbDfXp3yff2zBM5Sl7256l+K5P+5I8KXjZ7w7RDZ37iE5P/VgzsjvVi&#10;y5TVk7ex2lK6u1Qo5HBOm+voTSKcoOv7E+tidlaP0+2gOrP3FvtW6Vl6SaCoVg75WllK3IU+nQdU&#10;qIeK3HcuhaJfWB9i0vYMSR6ffC41mzSeDP6A8rA+qKJjGkqYvB6PL8ZXqFTILIrdCJTyXOBXNLJX&#10;5gbA6F4T52gpQW4Gq20saFAKZrE1f+D2XK8DGPa5NfzCYr5x3GBDNJjFREhVzdUBRull/LSJLfwR&#10;SF7IlRvZSYWz/GiBzAmh1LIWD4IeREyU6yDnUJGDhvZsUHtpgN5nFZ0tTSrQXptHfmx3k/9se9tz&#10;3bd1wj/EPLrS1XyU/eglQxs9AZTb7C4hKE7p65Ed9YuLcCgtLQlZrrdQewulmwGJciz7ZRMOyKt4&#10;vTi0iqCLz2WR02rUGIQuMyru3bdO8T5v8zLQRxUfk0t4PsqSzWqlhGfuYm20BHyprQk0EdkGZhp0&#10;OsLKN3XIJonAeAtNFVVTl/VNj7ipooJDrdlHH1eD98iNMHX8QHlzXvwouakZ90SljcnVL5PhkAsq&#10;q3WmpHCmIkj/orlaxUuDGnCDNlQtuuV7rDXN1Q0i/ZERoxSZaaylENNRe6GttgUxfG+Z1yEg3QGB&#10;OmZTZWc+fO8WVb789oi6e6Zgj2P+8C1WxWLj2MP9L2YE4ni8wc6zfS86127AnJUGThrC5Dhnc0iQ&#10;PSFSUNXVIAkTyiJgPN4y4uPMdDVLn9tNVKuC8iagwIGtKC2WFWAWAQP5Wu7V9AfMp9WV7RyjXjnY&#10;So9p9T+8ZgMdjxqHcbW62CiprogaakJTAnbhWA5LLyPJsE4xfDTz9fE3movXjvV9CZ7aA/Iy4mvc&#10;2cjRcSlBR8Dhz5lfsgpjM0TCiRvzZMRaK67wID6UuHZiCNKeN83NUAi+ElEizsqFhZlE758UgUYd&#10;ZTkUhSBiXfbtj1ylFcVvmCVgsnCGaY6v5J817N1gWtK9h3q9N1tTbUgVksRcDqbiXY41tO8nXuaB&#10;hY880CF7Hz/pIJgjs11EB9KWowp+0gxgaW96biWkQ+Knt4zLKw42FZxTFX5J5XUllZmyZb+XjlBA&#10;fJf0NdZsmomlZx02y0nl8kyIUU8XZTHkOOqhOlyz3G0puewwjiJgwI0FBZa8Do8Sfr/itHCp7g3X&#10;E1K7Eh4Cs61OaQgz8PGR/KyvTP+yuV5R3VOyKiEc2BcotIS5mvYCKLj9zutwrDtRUdyVC0kWFIun&#10;b0aMkI1CVGZs0ZYebCvfeuLVYpstynollJvx7Ckb4wNjMuI5XRnlhrZLx71A5k7ekCnv2Pw+ZCz3&#10;G6TSHAOmVrm+iMSTDRzu4PZZweGixX2zuoYvmQE+CZ8Re/J3HtyNQsn/B3tXAk/Vt/2PmbpEZcoU&#10;KmOZkjlzqWQqQsYSCpnneZaxQUllKFSUoTKGhEKTIaJkjDKVKbkI978PLqfc3q/33u/3f9PdH/vs&#10;ddZeZ591vnvtZd99zlknbcsTY9Xp+88Lw8bZuMnpguTS5CvOOxDs9+6Nba4Ev3m8Gh7Z6QQO7B8O&#10;YvYsmvywdpqG1qeUR3Z/edgBQQp6eWHeIS8woCQM6EnOqbH4m+/rb7On56ZCb5sgfjct9OYNzSzb&#10;7sY9zlVXNLI9ukZKHxkKtaHdE8dVir/ukLnQF+2Qqqu3/u62S5e7+EnYa6xGKIb0euVyWFXtE10E&#10;nt0bjd9wh/0eaXzMXdIXZzK1BZnYR6vrbjG8fCZSHZUVxMMp6v8+ePx6QO8MuTOxfrWLQMBaX76r&#10;w95MngnFytezSh9xx6vXhLNXj71L2VKieEnJQEwnuXDtWgVWYBAUp++rP9A6lDwTK0IPVvq4nvsX&#10;1VjHEnOSP+s0E1XhFT7Ic0XgrLIQg/2NjdGc30RJTo40FWuQYeq8RzxG0mvTOw4MzgbZ9UqMf3Y3&#10;Dz97Prmfh/x0yIBBevvd0Fmf4DY6+9uFdNpUXI/pX6ZRn4k+wL5/+1D9xCVl+YCYhdVhoqdnGzzo&#10;N0tX3WvxZUJL3PSIlq7mrKPbKl/uKMrtbc98qMRAhS6FZ0iMzgDcy5g4d6hWH6y+XeMme5Qa5kR3&#10;yJ5nkiXt1ZowIQbTy6mMhkl3oISPo3PTO3g87cnl9ehuvA3k36+XPnnt7Ky5/iG2hiMZzGp+Arp+&#10;z+h3DOwrKT8t53Xwa4fLwU9aYaLkRhTNjCczGIy8zJw63FnWfRk3nFHTCzJPIObaGmTPRZJy0Cpc&#10;SteTfdtFnoPefTvXHOP3qup98U2ZiyGd6PKj++YKw6VUx8g4iyDzbU7J7Qn9Y817N/qjHbcklZ4e&#10;Ofje65bB2tMpj1PTD8bfOqY26Znz2AZzsqTxoxS4mMvF3GSN+sUO9f4ZzB2TYfWeAhSTjFGBmGpa&#10;z/aOhHzLpMepxEIUFuY3ibd+0d0q0qzlLqtrsLAIXEgbXxVLezIv5Zrndw6Vo3RPP+nkMBuJFXAE&#10;uPdqMxcdiQ1wvXBSIbzpewCGDz09RJfdcKndIUf8VWRwe+4piTawTOroVVTtl1q6nj8i/5j6+AXa&#10;iPVJxHeIM4mznUZvDbbR1JB/tPnc131l76BTkiEPteCIyjAkf9xmukXVzyFJyrbgUVZ7/oFo6cDJ&#10;CC5GCEVMSnxyXOsTkyO8QHqNO1T1hLlxzWz4xQH+Rv37faqOA72SU/bEXtqFxsTn/eSPct9lObHb&#10;0ajV3XoI3Gxp7whJ0TK59IJ+NOty3x5TzEyZQ5KFUMuh0koW9GRibrVqLCOPyCHz2yhUwdwHFws+&#10;0I9u6gHn+zm6lT9EEDOcEfRSX+sUyS1ZqBZLM8odVLzZKLC0w5CmsIAqk2WPNCH9bBLPyAMzmQ5l&#10;vbaqDjrnzTbivCRWuz/Tm2pekAHxfV9QHTL34qYQIcweZxn+jK75PhFdIqZDpWyueTVSV2LH5OXY&#10;rxzorUebxeq6tyhJqJz5eGCcB93pf1aBr0V+f2aT/jlrhccB9dc/qO8lvxfTtW6rc4asj3Q3l4FQ&#10;e3xFa65AIoffbkeqbudXWfxNLNel13zaIU2TnPv0mydT2/EjazrOnXzMvx09dPR8zV2v3mqLbPIv&#10;qRq5X+51dqsN1n13sq2TF9IweGcQesD0XgK/3rv7981P1O1SHDebOr8hNrewioMpK1hZjK4zh/Wl&#10;vkpkw7QetdAFZ97wig98CaoWZbsW5sts3XFVNtrsD9rD+O25PIX1WzOjgjSk4p/r2cQ/1de0Jp7j&#10;vlw8OtXmDv6Nbzw/c3fPK61xbpIdlw0v3eeJar/E71iwL8vwZqki5wMr7o37AzhSuF/nD7AYXJAO&#10;9XxYgO6R4CYVObTxSv7ReB7GHWUW59wUW3SukYMlcqGs4I9F7/Ra7xsmPBE2WlMRVjjyyjL8kL4o&#10;+xb+IDrJNsV9hoPavpNGggpM/mlOV2PqdGxnzd5aKMQPiCvcabSwOLlG2Xvj0bsRhkXB3JxJUnXT&#10;WZz11Zmf+EHAT1RaF5nb7HBqe2Eaq8iLUll/meId8XPTl4MnT7wrTk2p9giVagTY2STnwD+ctqNn&#10;HS7rrSn2fcdqh5GJaCzaCCawfgKtKo89BIXJJe+xWk+Up27MbC7XozZACYXFGFIr3CMnVCDnQREq&#10;2mUHzzTd8UHbyyaImxcrsehdC7DYY6XyfWtQ67PUgmAWgpsq5P6SFEp3Iz5Tmg4Il49lg+FW9PXa&#10;iGTLoehWkzuiFb3zhAUuNfnvsnQp415ukwC3UB45kHCvvfnQOP+GJQ/F/leWc5dH7Pqmdre/t45F&#10;P1n45zt50Uyi9dDr+eu3MLR34RuKHtTW97sj3gb2O/nQJZKUP60JyZIUP6THVRBBLS/qobUp6JP+&#10;bfXSQVe2lK97+SNPq7oQ8rApHk4wqfCAOPOIWfveZnRccvn0xcbqlhqh6cRNQWIU5+VyzMVq4cUp&#10;po3J1qmnvOj777b7r39XwFdwOUqUN+iApMdkp1P0idFxMnKOtMm3i0oeZcoN/jDjRwLuiIMbhzbU&#10;VjlSb9PR55jXqleclukn3kWbV8RNUh7QdaxfcI8SZ4rm2YHPoZrcaz2pw09/zY664b++KHbO41v6&#10;kbnhHp+NsWqqehSX973liHXRCCnTk8q/V8DFcafaUmXzmxQjurM0SckRJNR0nBIIWJ/LybTKsb+l&#10;M97Fw+dPWFM3uIF3hIqwRNUxqfS7wvfcqBfy554plU5Ktb0bknykjm4mtRnboSeRGKj1FZWfTh8q&#10;aXOXHb6dvUaBi/pa6mZduMfJ5fdz3jip9un+Gw8X/l2b1q8PsIwviHbZ3nTL6FtxzPd7xzo8u+Ou&#10;zHqVRqql5LK985dwB74r2rHTwlTpcMwsJZ/adn4R/VaxczlhFNTMC85LSkDWY8iVtSmFsoPA9JZ4&#10;e8vGnMcJPLLh2tA6cKf9TNiH5C26x2+SGz+VaovvuLXLMmLXPTpu4Swln64QgOqWZo2PdgrjT4eI&#10;NxKvDYhgJ2VX2bevl6ufew3LGZOpUqI1gZtnSO6iH/qn2RtrhS6ZJ/rb2oOSQmnKm0+4zLSrTl3d&#10;PBMpKBknt59AZ528yYcHAbMoH+ILWxXsZpm6xxbtE/599m0HuBHMtzfIdoddXykNL3jeQ/nAPsvs&#10;dPkdTMqTuqDHlUcOMeUqX809ONrgaLfV5amd/h2C493PwgLCIq4f799sLhTJIUnJfnYf44V46hmh&#10;owEKJhRmXecNnvuUYvVy9t1mu8dyjer3rpHIt7XXmyKD6KjSq+umRK5SFHZahpmE0wLQ9rh5DUv3&#10;FdfCP7F3udEHdcjo6Qe4xGag95RXdGrmxgblM15k+wq8s3Npv/epC/nKRScfTCYZCZnwS7MXB4TR&#10;Xg90FHXyCVcgu48hOiFPrkdHTEI8rp+qBvdfUfb3DVWR9a03RSo7Ge8lXMhff4zQxGzn6w2j5Dc1&#10;L9QTY2JGxYFzAb+lJ3e5cQ3zXB4y1MyguV1Sya3/JeK+s0zaODB9C4+k1uTtrak2rbczPUfHmsIB&#10;CmckeCkSTrBRcAYFBW4eNNgs2MLhnNHp7aKczEJTRW7WKpEnGh5V9LJCnFcsQN1u1vPwnlrXhKEU&#10;VLRNmEKN5/t3tMqtyvEl4a6FF2ZiRg4dHed3j57TuzlvzwueSduV4LW+wmmqmgNdI9MYcpyr4727&#10;tVWrCrVRatu2bvv5HXLVuz6jH72QUn0/Lu3+aC6e7UKbALrOse2jHnjuSbcjvLRnM8ugtoN1ZZMa&#10;c92LbzSDhtwxAUVxe91Ob9isii6L6slL/5ounm9x6usA49oXCeIuOdUmD0fSmIeuBX2sGbuS3mFl&#10;V1J3XCTveluFrq6afPCtkrP/nY92Hvhrn1t1cOkYd8GsK9XxSPQ328AJnt/97VjFfoHLsYqvgFjF&#10;10Gs4isgVjEyFjGS/vkZfmxcYg1WCLqybjEucTL1Ylxi7D6sDpzg5/2bQKkBsiDIfiDXs4ANSHBc&#10;Ymw9HDcES+PjEi/Ag9/8NyBASETyh5dBsY7hD2XwAngE/psQkFEz/MPLISL+47Hzh43gBfAI/Jsg&#10;QEoGv3P1t5Orb/DfFsDX/hsj4AcmuH5+fkBDmPrnEjJU3j/UEnk4CC4cBiIGhy1Rv26FhvrXdRAh&#10;aGYxcfDCZTIuWW2QDsMZWqDkcMiEj4Dg1INwhOSMbPDu8vxyIGMbGxusOIiDDacjztqLFJYP0dHR&#10;YWk+cDAGUwZyBrzB4AqgTGIMKtrbQdaGqTkN7MGIMhtULKaRhWIQUYclaX1BFRpEn0Zrgw0Go4Gt&#10;QJSL+sC1i2kGUYclabGVS2UTtgJRZv8kM+OHqFwi6X2XhRYojdUikMCyyCLxZ+kz6Lf6ZAv4IM6H&#10;S5+f8cGFMwmiDUDO1a8+FXTnRxlMv99qIYIjvhhXV19X30VZZ7nVItCash8bSsYhA2kDJbQ7240X&#10;Rd/gbCcbGPHIogDYDt7G1Q6tK+Yb7RHYeNDgTwOXCAQAmlk0ZbixFXiSE68sy5P4YiZItN90AosG&#10;MvXLfCQRDvTJgJtYSLi6C7zk64txAtHOfTEYbZA1kIcv0yBq+wxhGdwIDPmKPssCgAADrAkyBtVz&#10;8ADDZc4L0eLngU4gwVrhMucFfSYIjoDqb/JgO4E8xTIN68NRBmQwN8B2Jnm5AkHA+CzqIwd3HaJm&#10;hYTxWdBn/nY27H9WalYoGJ8FfZwh0KTzSgWCWovFZyYZdB0mGVG1TML4wFHuMe0wVHNyyxUrBDlA&#10;d0mfsDVAEqc+wH6W8IGAWt9wtUMI2lnEZyYZhil55RTLFAEAZQkfCMCEUx8YmiV9MmBzxDW+SMD4&#10;Avj4gv6CIHpfDC59YEyW7GehnYxlLVYIkk5gNAAY2H60QbHcjqyEEFYqG9Qu6oPBDAO6H1uxjYMF&#10;S9L6gusiAKMLOGhtYEAa2ApEKQBqZwBG2IRLH1pQOUGyKDEHinrE8VgyG/Dn4c1SwoUPgATjBJQC&#10;ha8v2MhhD0aUApgf9cHV77A+TfBmMeHsr2xQh9QHZzu+4LpgkGD3g/sbCrD7+QGfZISuWBKGpkkb&#10;bmIh4dQHhhihD87xBZuOExhYGIzzwgbbPrKE/fMMrNRimk9GVmJpoEsTbESYN8bwBstGlvDHMGYi&#10;QO2C9WDmw5CVWJrWFa1B4IrGoDWPuGLQh7HsH0qgy+L4WnDSMz/UYXdIDOeaIO1OTLsc2MzhbgcM&#10;sMFwoNR8BpgEzeMyH9AaLfgQCC2YAkHwBAjbOgTt37VteYcw42EGIe+d4ozN8CZ5mf8DQaItB4G5&#10;GNgoayv9ULO8A6aFYdAa+IsSYAPIfzxxgEMXvoTyq8+h/GbTfn5g5hwGNlAYTOLT/zQCxITg7sEf&#10;JFKiP5b5gybw1XgE8AjgEcAj8K9DQBOc+p+9nwx/hwJ7D5kbtIelcd1PRi6ugQkiBM8S/1aa/8U3&#10;KZDH4GWQaKym8fisxgTJweODRGM1jcdnNSZIDh4fJBqraTw+qzFBcvD4INFYTePxWY0JkoPHB4nG&#10;ahqPz2pMkBw8Pkg0VtN4fFZjguTg8UGisZrG47MaEyQHjw8SjdU0Hp/VmCA5eHyQaKym8fisxgTJ&#10;weODRGM1jcdnNSZIDh4fJBqraTw+qzFBcvD4INFYTePxWY0JkoPHB4nGahqPz2pMkJw/E5+f31mG&#10;7wXDD6mhQIbPCdfXkENQCcj4b5BB0O98I22nHMH/2zfC8N8g++u/QaatTSIPhsFCWqS5KyHI4Qmv&#10;HP6belsAKgwLyPjJLhQ/0chvEP7O2MHbM96ef2dc/cqufsfG8P75j8fq7/TB72D9q/H8q2+QIvtV&#10;WA4iYAb+hBr2KeQeKhBt7j6Nc937yZvO70fqBx6F/8H3YL9/Siy3OI+BD2eHm0CUcLvw/gGQ5UAW&#10;BJkE5M0ggynQQqYGJTaNrwcvCcCToqWE3Yf9H5x/pQP8/Bx8GDXI2LQGENTYHVBqgWwHTgqfNxPM&#10;uRBV0FmYCRIxRMyhCJlC1tBJ6BjkALag3Y/0CzlN+aQT2C2D85I4lOPNQOER7Ojku8FM2W0glEgJ&#10;yIJETV15E1wJBIUKFrlyCBS5+oF9argCZCdfBgqmdmsnEaBg/LpFmQAaIxffDRC0kTCUCHCIrG9a&#10;weeCvKAdZNURgAXSNXAcMciPu+khbyiWEsuHr70e8PYYNbo+GZ3zhSA4ryQYz8+g/uLxRldYFk7E&#10;H+ihvUr7FCF+bUoI0Hl+Ta7Sz6s2lNQ9XdBbA/BcAA+ej2J58DWL99JDyVWNrqOHm1x7NrPf2wnk&#10;VEFePnfXnK+Zy0KXQ1uBPNwn8HF0SzQDKOETYPnwPkxjwOdCD4MSzk8BJmcoIKgdlF9AidUZVEF+&#10;oDF1UMJtqsIMRMLO3TUAbzvIjCBjdaACh3KDfex5OZZo+BgkDc/DP4MTdoEMz8N55fBzjy0AE7if&#10;fh57CyywQfoSPrlFjOE6VjnSBbxhml2OZJn+la/6s9oXlkP4M/jkcDobpwxpKCv/M+f+s2zhVzrg&#10;ffViV8FbLZDtwCCHx/m/g6++tv0WDewrYH/+t3z181/4aiwfuJU/xVc/ebPaV8M+62dfzQz+74gv&#10;ZZM/2VebgGvpWPLVR6lX++r4JV8N//f6la+G/b0QJAIJg5IXkf8Rv627EZwHZLzfBljKrfzf+rP8&#10;6q/81p/VvjDeb4MXZPFrIPAcDU5/tb391e0L4+0ZWjWnKQwC8zB6ZaR/WiUDLa77/c5cklwOIuYG&#10;tsIMMiH14/eggBM1yH4LeWnet1MOOS/9x9d+kDoh6V/NdfFrID+uGYA+WUjI3wx/li38ajz/yr6Q&#10;Oggjx+rfWAPB+2f8PZclEwbFim0jbek/yZ6R1wDTqHx7ZVV6BuXf8W3sckTLv+nJ5ShJUskh6DLI&#10;sB+Gf7f9nGDeGQ21vZRrNsFLc5T7VJTgn3k3QG4iJwVbtjNT1aAgcNTaqwBl1TIPgB1iC/mD8hB0&#10;L2btrCm8cEhhp6LnCEFUlXAmqLa9bQYWGKn2KckfdjP60nagP3+auXqMsWq6nqGam0MkDbWJac3V&#10;hlhF8+BrOo1bHLgjnsUeO2G6X/fc0yZ+s5QqU//gnBy52NgtW2+lmtVMT0w9Gpp/094eikHF1LVl&#10;Dcl8a/X69PBR2UjZ0PsRydmkvqIPr9MOvJ7bEaJ1FJWWz7DfRii29Rh33lONUxHXm+gU07f/r1Tw&#10;PhyXjT01oIRyHXY6y2oXf635oNWIDsq1302O4QoZq4HzaHIgWefeoRJtizcyLC+bGrOe2O1VC7Wl&#10;ZFGcqB/LGRsdCxurGbsduNfYhKVa4toBylOajpT9m172XFeVGVZAuXY5QS2jQvwoKkWnb26f3Wbd&#10;Pri9dhsvP7QjJ7qHuTaNNO/2Pptmk0zR2GK2GobTbWPU9/mEUJ91UTXHSRUrqWWcpY8biCWKJspk&#10;sdUx1smMlwT2RB4Xv+QoHrep6ca2PL3APN0LeQP+Ri5SkUJtOc7nWnbUZJ5/3yca2D50MvC6aVii&#10;rJG4kfBpZrGouKi4mCPMJeNPnkuEHJcIdUyX335K66qoboSo3lXW/hNfoouZqhhOM9DHGYaurc08&#10;11fEhQoJSIiQdx8z8TvNms1ou6kgUiymILogqsDYD5cK/Wc6mmsv+4QcDO/ek8neS1czXBncNx11&#10;dFuBjst2l7yWqKPVUtXF1d+rvleTVZFVh1aFxnj1don3MER/XAFie7OZjUcyvceNgp73TjN6u7hC&#10;mJ4qf8xHny3PPGsYRlBoWuJU4lJyom03A2vIUE9P1tizsXR79NTLqc8k4jguKzixP4q1ZbvkHP/V&#10;DZWUkh2U7hJdRZFHOYppAkdDxrLKz3o5eR0TVDVmNmY0ZjJm62Tu3NT5CKq24++z2yF6W/ngqQek&#10;Vve2WTUSldZvKG3oyXJ5ynC6vpXSXerjwYtxxIl1haKgu6hdUS5ZdVHZVKQDxT3fe0J79vZU93CR&#10;yc7RN2P6dGu7DU5pRFxpMqdsPnaw+SaZx3Uuj5S9Hu2vshgqKT8cu185KvzYYoMLqxGdm1oP3bPh&#10;JyZepjkR3raCSrJsZcxlm8pY0ZGdbQeYXywa14XWu+X6d5+1TsgJTCjZTqhkT3zefJqY/vxRZtsU&#10;L5VPEpF1XCVF468ff91UsN+Fh7SXDFiBn4+Uj9i84Lz4vNNo39q7PeI/9/4CTAPOYrb1Qm2XRcOG&#10;8l+SnXj0cYwxWEzXZUvie7fo4wXHNN6+8pFluFkWWRZdxjL9nSQ65iOOC6t29nShFguIKOy4NE3L&#10;VNbeRTeVMRZd3ndJPcYWdTrhsz4KVfkgZJgNkyZ6rSl1l1UOndX9XTL1a2UamGReD53uSDxeKGRF&#10;7f7pQ9TEQA9Jz5ue/LF7Y9NjCWMPyr+yFBwhDWV/aIDRXA1nmgWZPWdh2JDyR/ue+B7lnm89Mj21&#10;Y2nlmeP0gX0SLll5G4yyMM21KmCsLZuYmEdqS3tJzhM7xUI/K+rpXdVPS11G03ujekoDxVoE1u2+&#10;N+ryIvNC30PMm80rA2UJKm91A9m9M4xi7CFMHzbPJ4V1V92Vn2j2qjpWKGSgZKxTa4ASM6e8kWRb&#10;q4sSC4noJ/siQl8ZpRfYnz0Fc8LWFhnpziqus+AOYXrytFfPqj1x7riJxbaFPbpqqsoCiQ6Vd+6z&#10;gfcsOEKY8lyUO5Tm7hDC9c4lfDNxt2pVUWLWlJy2KSUou+53wYVbx72qXhDaZnntKXKfatl34Fih&#10;qYGB3fuegAff7fh6iyLjiEMC6ri8XhzXmF07uVWorRA4CpsrBYeMqNwOfXxwBtNbM7c5RMpOOtLK&#10;1YyhUHScPZ6g+4j1PKcqkD3X6G92RF/xWeZ5U9Nq8Hlvb2GlLvfhTr1qe6o+rUD9JoPKav1itsdb&#10;Q6RySbvduFtMsroNiDyM737VSdBGu02d9Wi9yDDcNubnd72IWW3oZp4rX0i4GtlAx/48J47/lX8y&#10;/8C/V8O4rCmux+FZ5h2Nd3PBdOG3v0EBgdt+0GFFeK3SmlqHgopGh8KamncNO9gHUxpwL3Dl3hHt&#10;Ek0MSiQN3zvaCDIsf1hNQwP7XQoTwLSmhiAdCjDpoYEgHjD7we4D0YW0MAkClAbIgiD7gdy1AWxA&#10;gr9Lga3nBvtYGlcckYUDljZguRq5i6fxCOARwCOARwCPAB4BPAK/gYCf328I/fkif2/oVxAsFqsE&#10;eVhYGJb+nZIjIwOeTq1O2oflVjMhKGN4OMMPW4FZCQW8ECEXyycxxk68FkJhJ2P5iAmZdnv7Gzks&#10;f6WEQw3jjFN8BI3+hkOeEMhjkleOx1IExiCQ9bL8SqhqOKz3ShxtbV+sngsRxhHyWD6IdI4zDjjc&#10;Pq5Y0ovtY7VYKeGI2LiCzS+0n4yVQ1wKaB+pP1afhfZvr8hj+SCCvKszlo0oYXxmkhEMLKltaKiN&#10;pREleQYIiYzLgEDwY41lOYQIL8L2oG+arssySnLLJPyCB3YHfP3ith92568uV8zzxzPNyRn/yFja&#10;Q+iJs/6vYuK0eHAyjNwRnKf8l+mZjFMdCPOmE2fFv0pPnMrgmf/1COD0dOCq5SBcvg6Cslf80v8r&#10;NssO/HfPysHxu5J4OTwC/0sIaIKL/WfXF+E4xdg1RW7QHpbGtb5IiAAX/vcG8qr0+BexifH8Rajw&#10;OOBxQA6afz97QGq3Qv/76UlAsKLdCoXXcxELPA54HFZGBQbzGOdogfn4cQTjhMcBP15+HC//KeMC&#10;qfUKjbdnvD2vWAPev2Gx+M8ZF1iNfyz/c/T/T/GfeD1hC8Pb1eI4++tx+HE8Y/f++vP+/Xb+8zON&#10;cNw6mDcKVuR7Qf57YtVh3y35K96VIce/B7j8Ls6v3oP7+V0f7FIusj9+570fYeS7cthG/sfja2Bt&#10;+3fw+/m9KTs2CDID+e98b6odQL/43hTDi22vwc7f/d4Ua+vSe1PtJLGirzSrxrqG1++kbmMJkAra&#10;8jh0wxbxckNC+fVt7aLUOy3tCrqyytvb2xUwDvkOM0yn0KWerp6d6Pfun65h3pU699U2tR19o23Y&#10;LuN4a6/0Bxr2IL5U2hDq5oY1iuRDlsHsQc65FdQVkvqm5KYsmYJBOdE6DAq6e/lQ7HdT/qvF+Lsb&#10;tj1E2yqbJ4xYPuy8n1thx56/Z6bfIqe9QKpDO+dNSqPzi0mRdntFRT5Un/mu3aTTDFzSnyhi3miM&#10;vMsW6R2WjnvmlfXAyefzGTX0a9/dRq6P7BT4UGQPRFuFdUhnCgOrmaTnuyhI1cW7RYvQbBYapIak&#10;0kz2rh0RdkYJSZbH7hTPHUA7VFx8aLxW37SQ/WjlCadroezCz7lYpQe6eEjVRQu/dp3cVrLNd9x/&#10;jmGn4g5O88dxNiUJtbXako3XG6dPkqm7jrs2t/ukFddJ1eaPFarOZVNmCl57bl3InHJDUWITl8cg&#10;AWfpiy490joht+Hyr2puB4e9vwv132IWPNbwRKig6v2AI3daQU/DUaLyZxIvL1DWvp6e5pJs947e&#10;IKkmynpnU7SVPB8KEyN8zWEXVbmQOPleU6fIkXiyOgmTZAFJt/TyF+uM3EdPBR6RnR4SnT5AZWT2&#10;+HKSzSiKqNrjvDzjiDJL9kRW/zYOe6pz4Q9kG/022Dj7XCTwNj5uF3OhzOiCZ6fPJFoiyZX5nEbl&#10;Axvxwe9DE++B9bVFZzbomPVYczwRoRJH9XieKedDDe8utBmtCvyO6jAfnQz8njj7beYVme1Ot8zy&#10;O1QMY2tRic6PGZWi341FC7XNRNZJRYMrCr/t75ZIUO1eRBB6QyShfzY/0JWhpLErQX3eAwbhXWef&#10;V4e9knxtnyfNtEThyGeOqKo8YOx7tUiPNmRqCWuq7Fx/MdF7NCAwjlXwUQuL3baq6cTAdczSdqOa&#10;gTFMXrPPjLPZBAs7u9pJbWXcAv25a+yVX9xii+1hsSo8GuooTRPfwfGZj0p87irVTnKneT+CBFkP&#10;uU71TV7j4MBnpbZlaAZLpQ6z0StENKPBpFrq0a/Gdmo5ZrwbKOLTN3WLffAKVmIP3337/DhGleLc&#10;GVsxt+zyUCrxZgvUI5PRrvIj6x65jDpz+ZadGk0LrGPyet5VSbr7+yWiKr5Be2mamAtsxwudKSfo&#10;7ZXEo2cNiE5mxo69Ih0RLsR0HSdN2p38NY6yX7XTlll6oje7pTfrmc9kX9Am+nMaZvR5EjurN4yl&#10;Xtl0N7w5Iav4Bu0wwx7NKn2gzbP9zybKGDJrqt4phaGZvHr9aHZbjooG2jJ61XWFkspKTp0pV4c7&#10;hoysU2IqpDwOJc7WE/cIKKOewZPxWj5Xsmngk1VXDnMckaMZ1faHEjGWWz285/1EvL92FZM5zd8r&#10;V6f0Ma+wchh5XzdvLDHVRtDnOUKw95MbR+LhQ2zqsQdzpa7TDsc6FO54eIY6nGRme/bOs3uEW9Es&#10;KrSyVqMfifZMeROFTDsGGjPOVnW5kpaJTc1dKCuTmfpWLkApzt7XeztJomuprU0vBgYcLXNvD3Xd&#10;zpJ/QpMwsqvLTqtiHaN40u3vLIFsjLOfTZrjH/kKTlUumSnzmGmgLUuYT5Igtgn7YCrHztxGd7Hc&#10;CpYK6tyKj3avhRr874WfrhOrty1ukUs6aLxnP3dwr/WNK81JNLu9HqczDCZRzjuMtgSWJYzOCJD6&#10;SueMCKCUdkdzfRAy8JbWPPOAQU081/ZIyzHjpAbLwhB6VpVgWnvxNot1Snp9c9PltqDrk6j6Z8WI&#10;Hs63d40sWbF9hTFTmF+n6KJauc0qZ1xmzj861LBDrYXClZRTTjmEV1ylmqFk/sx6zNC61PMc524E&#10;xGoYhzY47KqqJpfYdOvYbYz4VFx5GdW8TcWQL+vbUILvzKD/mdGVZOF8r3cO8Bvy6l/76OS83VE/&#10;fd0gA0duk/rYnuNj3wLZWMN0a7NpunSPJmC8jwEfxHz261yzX88ZN62D3tJPabUPMgZUHQj3Ukmx&#10;/3IyWCqFOYuDKPSC2iBGpVqJrCrj/q3OqttKW6gq6n2cH1tivDavj20Qfo1hmO3rKiPFyHSLSnDm&#10;yy4Y4o0Yy1sZPLS9E6TX0y6L8aqcFTlV+6zmG5ko80yy1gdXNhWCb5076ZiHY0g3nfHdVN+3M6Hg&#10;YfHulvTuLrdNLOk3dydacgW/GRGNrRjTFrZtsvwcoFPI+VxFOSRjVIia9hEMjxJZw8GnmrzpmBTZ&#10;m76VXblT1/ZuNMk9kYNxrMDsOvs+5rqIQfonAaqNRw6LJhy6HsLK679mvUWa5de8MIespww3eO/Y&#10;K3pr8NxTiOEIq+FNSC2uyXtT3Fg0+mhOnK3aEUUZE4Y5SESylWfKhojHXHRT30Cc0VH97ujRHhFC&#10;GqWZmwo8LOsZjTwF6ZlZhanbfTySyTkUZt90sZEmPLjon5h/cUzYYI9AqaMBjUpnjXiivCUJheQZ&#10;fQttgiF9pQ0nZh5eimOxM6LVaWHfqqP8xiQsh4O53aJ03bvPfSK775Q3TM2O+ykyqWkwJjBRer+Y&#10;GCLNtOOa6mYcMbArHJJ74VXnX2Py8osj6Yzsmq0cDSNUE+8nfMUjdloNWYeenkTrqfE97SEP2ZDq&#10;q7VTszmXT1tO7Un8Qx9NwwPK1pqaBIqnBvVRzVIdR1DiebGXL1gK9qu7eiTtdf1+af4GC5nOmwmZ&#10;kztRyVY7X9ZLpDa8pYTP3MD3fMD2JQkZ7f7teTXJMdqA2gc8yz7NwfqaZptJtDvPzfnkjQc3CpNn&#10;jjzVSw3JuLV/xEKi3Wv7GgHmi+VXbW7kXBeYsSGqJKzl3OpEee1TSZSyTVpZj3jinkq7Z+5MUYYN&#10;a1z92LyYGJUkiF7PsIczJImbSOsP84ofxty68f5erc7VOomQnoEW+1NzHA9kVUu1PMQcn7gl7Ll+&#10;x6Q5z5pzMmJdao35NQbIdfumdQ0qDRZqfAI3fFssa1D5USEhm9XELIOlTHY1DWIso14px64fqPZu&#10;ePz20BG7yynvlfMdJKt7nZiPbtGKnGoiCD33f+x9CTiVX7f4KUOSUGahoiKShIyhTEWGjJlFmVM4&#10;hlIdDaZjqgwhR2aZEzKWjKcBB0dmyZE50w/R0XHufkmfj37f7X/vfe7zf7571tMe3r322utda6+9&#10;3v3uo/Vy8fvCmd6cHjivQM6fG2RyX/jtpNHra/HyA0YSL1ujkkwOvO9UJQaKspclMU3C5DxTrGg+&#10;ZtFhI1mL2eaN7Kq3ah+00uq+S2ZV9qy60zoNW4GDW7+I6vzL7p4HJ+uDYXhsumtpiaelTP0l69od&#10;A0hfSRo5f5nZQt0B52ZfqzZilHLS0pWck9nXtoXnNaanCEv6Zry3eVlXRKdI6Qs3fHix7Aqq8fmd&#10;zv2+B8N7U0qs3W3ppdJmi7QvDQSqzn4Te2m79ZsKDY3rzSn5y80zkiqmgbPmkVhOrC28oqEwjcnM&#10;9UeHRRZePvVCAK21Jiu5QZ6owJelbZQ3M4lJti7RtDbSbaOirDRFiYUF6gm1i4n7fb3oPiEsNPi2&#10;HatPGMs4ndHiadjukrXsXIo6v+s0ojEreAwTPXZ5LGJ7/aEte2DiavcTGvVef+g5ioN3MGuaOVrI&#10;myMdrz8c16Jq8WQd0nJD+VEdLa0dDYkHdwJUQ7d7Pw1T1ItLx2LzjGatVSOZtmS4tOR9ON56XbrO&#10;VunEeXwB7p0xjaynhXfX2Ba0DpULJwsnd4eTcymPrU97bOdo8mXVThp9O+OAbq07VfeuR6h+xrs+&#10;ZuMcmriQliQ9cDLT0zJLc6ZmbEu+6VErf4uyn4wnRzR4S51l7AYb+OLqjWMnqYz6xWzcSyVfFdjC&#10;n5jxy7I+LdNrUUtPVj3IOv1PXaR8GEc7Tc7k3UT/xZgvnmwtlqOn85rVyLl5QkbZWODt6JHTmaWf&#10;gnDvylEqRIne7dnTMQNoZfFLFnGJ3DUsdFl8xwjjmpQRcQ2uggL2jGjHYWEjDV7UpeLCoSlrRs2h&#10;CRk8elQDmOkbOlm6kDLUneuPmW+U6m29l0euXAGm/DR50qPUAPagILLjQy5VVrFTWklumRQOAzQ7&#10;mwyM7JwzcO/Gd+a88Dx+dUU90vGxOal3hKlmyZh05saToyLT/N2D3n69nh6zjHqGjpKMH0F/fv+9&#10;cdxz2Lm0NCDTWYmICdTp/VTpvawH3YsWYQDOAGxwsbKIIOXwugfdUqXWrPHlmEhf76sxLj5qhlSp&#10;6BTLgND3h7bF6mBmWRf3KxsXOTYhRBDna7DbCiU+mhbZO2d8D+GeHQP6WFE8WCoSQ9cD3RzI9M7l&#10;z2anidi1977uuYbGaX7Qr0cXUOnOWV2aHZvpnKHtdLpUMGlneT3EMgCufR9LnOuKrVNgScvpwsFV&#10;mqg97u41Rb6jsn/Q2WCarSAispxNmfgWTZvFNXyTuSCGikBGRssXIeKg9MUKHtHIyW5K61zaTYl/&#10;kvjENuvi8yb3QVyrQpFE766CKtRnlYUBDDadJlzEUTmn4ssJl7b7JWcfnLJxqGGV3BbeGHCU+2l4&#10;jvGya9LEkSS3JzLiC+d7nDHqtzRoeSluoyrf16b7rZqidCKHZp9GjB1H0MDZfkahnknv5hHpknkY&#10;zyP30im5YRF/M4EPbCZMQrQT3SjrghZDjeHvlKnuzQoK8UZ255/N1EQE6tD1OiVXnMnWHCsT/ZJw&#10;MRDrVsXZ74eWsXp6UddHSzXNf39p8UymLuavveM1PZ5+A9GEBO+EUAOKIAUBXxu2bNzbJRqJ8tuH&#10;0CKHjef0Rpr7TAol5puuZFYIq+/0hj9e9j1+08bpWzIm67yO8Ldb6FH3+rYZRRkRWXuZLCQLZaLS&#10;nnvNVyXo5+cW6s12TfTIYjouNJhJ1kxLpwkkiaE+FBwVP7v7yrxIr31vPcOH0Bz724OG3VkV0UKx&#10;jZxYmqbxbQ6iQTz4T7rmw93TEye6Cqs4j0tz3Xu2vTZW8zJ2YmDurMTTtwZMGvnyPWop1rmtBZmB&#10;UijLnUl6fA/bXFwU2A6JIprevP+GfG4gqfi8VxUx7Nab07fw+dNj7b7v38Ymo7J3zaLwtz3GPbOv&#10;pYUPCN93kSXQCebnyTQa+DCPHlLR6g23tO/snTFUwyzSqs9IpWWe6Z/R088T+PIs2UVCc/sL6sQh&#10;A7N5+kr3JyiN+yyjwTb8x67XoU553TDekmBuMxRqO7yUJerqEdJO7dFo14jWYqWpFs6Kv/usaf/O&#10;cFqkVmwIGcc4XBZzvdfnHLmYiDJRPUU7Y0hMMg0u9CiTC3ijRophZjslE+zQ7ZsWnkoV+fgUfLI2&#10;/JZ0etkUdmFMOmeqfOlkDng3knmUPcum/2yY7IzwTqPMxvSWwzf5vP110VKm8wFzzcmZeEdf8uQw&#10;/tREX9x9XIDx2Z6g/Xcn9DWGe/BhGWnWX/3b3HZSTomx491bzmEkc991a3sSRkyVyvRZnVQk4/QN&#10;L4dVnolgFGfUCVJhe1xKkxbGP8ZQcvjR1mArEaPissiZU3UmCuSZBrs4XkRgSyh3ejPmc6EGvZqL&#10;sBZnwoIlVRuyt4imNCykC3frEXOYfLuFpVGVphRM914JxGrsPy2njmhAblFzk3hia386HxdQW9it&#10;Ry7+od/RbSeHeYGOElOenutOmyjFeMRYwKnUbLYinQbR7IkoFem+fjuffneTCKzzvlFuq3n6XbSp&#10;rAl0vOpYleOEc081qT0EFEu6Yo0LdLSai5KeTJ0+X1t4TYaC96OZ0v6P5vkO9hdzbA1ulU2KF+uD&#10;93vpnJZRfjGRXOw5huZGUSGCxGXPIovpZY5BJ2Vzp7KPbrox6Y8MQ3hdxu+VMvtEBMp0fTdqoq6e&#10;sAAO3sjL4JaUXctlZm3WDMOD1i+jyo9kpCORnhnR3L7Ln7KZB+27peL8015kTB2W2vOWJS/0VsFs&#10;YQJ4pVyeVtq5p3X3PhHdI9nClyxiwpA4JT8afkEdF3GaN2fm/Rh1WTO3N/hShQ+kxOMR4lYmk8rd&#10;bTOiByJl7c5oeBXMTqb6gQWhE5Jam02VRtE23MRuvKxTdPYBN1vWCdcvifcGXM3PHMCyvLgWOZDA&#10;3HxDc+55LobDJSTz01iM4sWd96qQNPGUhJNdnXMnwnbIzLjfLnCNdbKppzUgw8Wqu6kbpbccen/9&#10;2itpv2gGO5qJ48Dja41yk4k57ktkyw17gesnw76aG1RsyTQ5e61ev33Q69nWh8oKX/R9Ck9X1TgP&#10;uKe26VU0LphVKCzsMd1h1E972AbbMtbkemKHccpJsSntwPr+nkOn7O160vWvmMOrXJUoaDPN0/Ym&#10;W1RpcRrcOIREuoQIPfpknz7onjm+OyIlyleS68SxtmfmNpMZw1tiwg7fayqesCzPYZoM6uxXLDL6&#10;VN3JqJ4cVlglf1/kjYNswl9Fhy3e92cEo49OVL4c47V0kclsmZ+RMDnp/l0/1KWwOTiOu3hKiScR&#10;adfUd9dCYZv+mz18odgJKrmj1n6ZAQ1OvRaFL/W66yIkniypGanZcL9I2Dp4U085PX5ZX5A7mw/O&#10;k/bsFj/TrGHIwcSAmFhN+7r+5DiO0sSe7El4ADwNPEkUlUqM3rzvT35EcwocWlAfimx/pjsW6Kma&#10;ycasH5x5JIOfy6uM0liSk2zeUPn9jMTzZ9sIEue1qG+oBLh8fJCsWQReau+7SMgVyMaGa98fuJYR&#10;RllRWEfpWlhP6c6kLsPceUP88s1q8hZVZTEh7pOhOh1X3WVCDh4cuETTZp77od+JUWn81Z48e9ev&#10;3420X/WA+zktiSrQtk+i401h7JeIfVIMtl4m7+Jz/NoztdmT9c/rfr427mK3rxrHavRtFqyb91of&#10;LnD6VTJzW0iaSMJVOAe0hjBmdfpSTfn4Z2xp3SuPyvbQI++/NzOpz/Xb60n4iUwLglOJ0sG4u97c&#10;fiOpUweZeqR6hJVNngokDV6qNWx82fuUi2b5yFfXrrzQXmvTWIWYWLbDYPu/TTc883WsbK3MiKmH&#10;59A1tyev+LsdSsYbG7sLcoMWOrJp+pxftnrNyg46BpnYf2gSEPzIKo+gny/V1l8CZzqRy25fZ53y&#10;ZUOGF/GJ0V6d4MbkJVFtegKZhR/H7G8VVkUmjEy3d4ld9vLZbXfgXhf7+FdGlt4xCZvzlEctm314&#10;7KjChzLH0u/AqlVefYu79dU42M9KNznHQRJjTWzxE8HQPtaj3AOsd3oA/3Ce58dIIbuJnAKiWv1y&#10;w9d2OmHp+9UBu40Hys/ZSF/KdI24E1iQyEqgMfSvw8dYo8+MMgqJsk/LRS/Yv+m1udkmHDIR1tW+&#10;EL/FhSakvkRPID8uB0yyt4sUk0iECJNohCiTWIQY04mIE74ZtZP8YbV6TsZkaY9fp+zfQVAnaORb&#10;Kdrin/hfoSD/oTl0ckl370ebTPxY1KwY14vO0CTkD/ZD6OOHhhcjZQz9M/c+jhjgLahyCNnLfHtk&#10;DMMmcNz60te3rI9aW6IetcXsOlupeGeWdQCZTWMi9+iOGoPSESsfylElJmxLD3eloqPPPrXQz4jj&#10;U53o17ID+SH9F0JGO/yUpZfi2bfYpSBzxnIGz9CxF0c/8nIrVUEehpeoqPKWDy06E97Gathbnbif&#10;J5nPoytY+N5aPepkQq2+RLNmOtW1/BN1J1UkI05RHnWbkxDKt+qhwwr2qde4e8mT4eP8YMSw6xjZ&#10;b9kqd6BoTUPXE01Hk0+1tA8WO0UlX0ukGnS/0yhwb9oEThjq2ZnFYOYqlRY2GbXtWdhVs/jvd2jQ&#10;0953FdhwwUHXBvUpZdOc8daUow0hwoLqCafZbSjuU/dfIbvFt/i03utbXi5mMctKQl/JbVgiFBsQ&#10;gvfBu+CDE2P9xzhSGw9rsYWUfIif9DKkLcrk89P3bCjhUZGye/o6xdJnRig9oVPYzcqIIS/bu8l7&#10;JOmGr7feJDS1XwcC8iEt7T8IP4d2D1HQrjfkTU/Z3jW51Zr7Tv8WgXGUWn9NDZkPQ6a4RE8O3lkE&#10;2rmr1HGmaxrsSmmRYFI5f0HSjN1G9llABzUTXj1yXzqtEZEXdY/4zv76I9lI1WzGJmFddj37ouB6&#10;u/buUd2wmHm2+cH6MWEZiwhfyeyyI7GO4BjlTegtw48fMt9Iop7Qwh/WpctkKMbQZSQUY9608GjU&#10;Vipeq6X2pQVK1swYPsWnLdesUanQ12jZaeQvUMtYq1Fm5jLlkZ6CTBlm7fF6UylmLybzvKzqXaR+&#10;Mdn70RDOtAEYTY6FNzjSdhx20RhOJTMdST4gFOxqfq6W+vyk0z3VARq8g64i82KFk+TFvcFBtja+&#10;/u9T9+wrEVTszTAt6NaARbnxLLzmM5gVUEtTFeylMDb60CxJyKGs1Fx5yS1t+9bBdphaIFZegK7O&#10;I7rVGVVdEostGZVn2RXlJPa4uYXHLpZPPM05kZrHD6glLp1tP9dX57479ql+j87sTGl1Yku4Olzu&#10;hjLuHTk4kfM9gjvXVnL8y1K40aQT2E2CgzgtDTQ9HcrrcOkZMQfqiKotKg+Mst/koZJS3SXFOUdO&#10;85Y25w0dN3KUxvwVhS3+fmP8+xhSBZ/HdVkPc1TcP4c+8eohU8bK0vG5mPzmwOqzanpel7dx5/r5&#10;1ktNrDJAffZj2TLURszSowSHXJExpw/ijknopL85fPSeVJyVtJ+rZJor9s5ReOIezlFVm1IPVzYb&#10;xmPJ0donDz9txRxPLe0L5Bs8VNSiGFLzrqjdsDRd10XjfPuDaoVt+Cq8/wsKzWAm9ZRJY1RpnxU4&#10;VkR9RrePqV5XpNyFK5iHa6s7VLIm8yW18HKPkB3ubjctO7oDDXcEAb2G4U5STT4a8CQe0+FHN4Pv&#10;XOFBEtlupbRyNY3MNFJmn3yvWqNL4XaTIP3ReNjdwE68AuU2G2PlcsKHweoWd0rBD85tRTvnhAT+&#10;ajtWOZnEYdSvwZeGxTv4zN8rjRiIO4WOYi2N/FF5r/RjSRvqToyVZ7RE6mZJn+o9epprkJFmL9BV&#10;olT++nH/bvS87WVxk93zXMc/j6QGfXRrLI1WtKA36X8nX7y9QcyxMsFDuuKvI+AYjE8h6zWqILNM&#10;BQk/qzd7+942mmTLOE50h+7YnBV1vkzIRVlfK6mXIDKcq9TPOXyYA09dCsarX0pEZVyZn6B5/KzH&#10;RSb0wpBEauDJa5+jx+pmJLxMbUYP8btoNVrHRCvLFz6qbsC+ankMPczIefgUwpfDBwLYW8QIBx7e&#10;P8WuYRFeV53sFoRVNLvXEtt/3Bksb9o1+1cUl2op5GgUq79VMnlDoCtAlsvfZXgLGkvUvlAy/MYz&#10;RVgmX39uQaY1LwdrnpvyEM6wX0n8hh25ogRtEWrSLUYDOt0JOl7TOZOsiOemZsAfNHICR0aRsg/u&#10;XPa560XDOvpK48Gk6X2pkE0y5lf38iW2ziNlkfwcmjUiQi0cujp1EoV2zonpF32+s58qKqMbqTsv&#10;+aSfOtg73EU6QfK8Ezirf9A5w5rEp+XhqT/JrM6a4v/5FNHIdUCTRr1m10HqW8lWUaH9USETHI2D&#10;sY3q20qbApzgyQIoOjGnKSuvbA4lZ6VwnEyLPu0n06R2eP45PycPzjPOoXbk7ioCPYcvBwUp4mtt&#10;WQ+QaU9YfaEJu3j2HeszfU6ayePpA1LrTX94a21CXa+pQ8MFZ9r0hJHhH7E3vYLNwjClzieaJ8qD&#10;30yC4wnrE8q6ohbhSDqasEqRo813Hp5Guq9zCI87n314jnHomS2UanuZIDnBPj6fZT6qnGvFfgcc&#10;8VUn0aQGuZw4dyzHpS6i9fpYOSopocxXIToXOzMuRVdSZ1ihUTR5sywNvIGcp9QNv2gqZnxSylSo&#10;6ubXyR82wgjm3pnq7dnHOGramvSbUUsZI3OdLbeOxoIfuv7df+38/+J3Xf0Zf2nCXtPO6lnZbW0r&#10;3x04q6ShmHPa4i74jXyP/E55UVBC/88N+rubraAEULGaTH/FAPMBMcAsQQwwHxADbH2Mr/X1jX8b&#10;sxbv6zkLDOZDvxrv6+LPeF9r1xAzCFZ+vAelFkjHQPKGSkAHARTvaw0P3eda/Xf/H2+F4GcGxFl/&#10;SaqTNEDSAEkDJA2QNEDSAEkDf6IB75WNiPefdP3v96FCguBJ/jAY9f9jvK+tgAyK+MWfEb/5JvQA&#10;6IJvTOrJb8Ihc8EOacwblrsMsg0A4jsBAPFc14V5WusCBeUi4uNBLKmxtaZfJYU5wPXKw0yJrb/a&#10;1io7AApE8wLkeO+1trWSAgFw8zCYAXFurelXKQDRESF++PhfjT8rFBCKIA/ib22my4VwxDEQwmpz&#10;QCUmBITTAnG+ANMNsMpvLBPQxW9AwVb4ET/q9QGmG3G50JCr8GwjjgIE/AICGiCI81obcav8VgjB&#10;LP4zrOhzdcxNCkWutkP5pgncAjgREQCAkP88Ivi72lxAsQr4jTiYnvkabhM/KqCRn7B5AkFEs4UV&#10;GX8zEfxrZMTN/MDMEfpW8Jv4wf4h4G/4gZkzWKHbJB8MWAoR/APwe37mK7jN/KjBjK+gNusTBlnK&#10;Cr/N8wcDUduWK1YIN807DJJPD8JtthdIvuVcCLe8OQYa4Oe2YqRum6YIkg+/Mheb7RMGDIawuig2&#10;0UHB3JZX6YCX2QBMHsR5KCrdb9bDStA+QAvUGb+BCrYFyEYAMoJ8I2pl+pZX6Ja9NyIh+5xfMdLf&#10;rz98YgXEbxMdJBoBZr6SbxwzF7Qu+6/km+ggVc7DVvONdAKADh+/mm/EMQEcAbaab8StclrNN+Ig&#10;Tm4wipV8I26Fk/dqvhG3Kh+YxN/oc4WTPzURknITHeA0Dxnpb+ZvVTJgNL+ZP+gOf8Aghc5tHHJ1&#10;/rypAN3v5w9YJgsCSLkRVjjBtgoBfhtR4GPGROjJABT6m+WXu8JpNd9IyeSxoAvoVvKNOP4VTkDM&#10;3/Cj0OsFnChMoXwjgAcgcJzI37hP0JMJemJuYdLbSASut/JDQTLBYzf+N0iYItRIvpJvRCOhJzt4&#10;zG+avo0dN17vW2lYzTfi/tW19wpyNf9X/Ug4kgZIGiBpgKSB/+MagOLn/XfP66H4eWtn9HxgvLX6&#10;787rf/7esKJ1IvH38fNAOwSLq8VvcxLut2oh6ez3aiHphaSXTRog+ZBNKllpIOmFpJeNGiDZxEaN&#10;rF6T9ELSy0YNkGxio0ZIa4VkEySb2KgBkk1s1AjJT5BsgmQTGzVAsomNGiH5CZJN/B+1iY1/cw/F&#10;o+QGp+k0IEEqgfBvqWCwcpBIsSlhsD+JRygqv+V/LXYkKTbl9l+65peHwQ4Ae2UF6fnWI1KgWIHV&#10;Ol81DOZSsz425/H1cTepbpyBMRWc1XrYr0rV+kh1/Vh6ehSnfg4FW62vjrW+z9/x+xN7oSLFWv01&#10;hyR7Jtnzn6yr9et4/RpbX+eSp/xlV/vlKX7VSf7ZW27Nn62PYbxep38yB3+i679bz3/nL9ffw5/6&#10;5/UyQPW12MHk8qv7GEjW/SBRrSs5fl6rgVIepGMgUYC0DySwBVpJ9KBcg792gz89hDZFP2HtGnre&#10;QOnv7gH6+wSIjB6kNaAGFfq1C1Bqg3QNMIX4ZoM91zoU7AHUCIAcRs6tALsIc4TZwSxhLiAH4w6y&#10;rKQUJTs4uKyA0s/usOe3WLff8HGFIxiclTxH/cgUQV8A9PTVqUASGMzvWIkHt1CJhze4pocQIMER&#10;rNv39DrCBcAN3gcNUJ+7u8zcEQwwGONWPzLQQuaY6gDxgt2EHd02GAiaAMQCOnKQ3vSzwG7Bwneu&#10;tUOyN4E2ZTOsR800AQGDQekfAOnzK8BHWGE9oL4QkONYYCqKZxVgR/R2wkC90LvV476DNGM5pnbl&#10;vrVAmztog/aja22QzBJfWGDxdViPad1Wj4F9+/NEQb9zIP3i/ZmAuOS+YgKwg6A/NCcQHfPPOiso&#10;IQZr7dA1VAeTsVUXlFB6Tg+D3dkO9sOgHATl2j0DFCwCDKYJSmjMc1DDOlh7tdACbYIgsYG0dg+0&#10;wHD4wPUaX+6fdYhmfR3ah38FDD+DBO3D+eX/872OAOgDjQvB3/lC0t7jH8+Fv/NVG9f2qkaBT5Hf&#10;9ku/f6Lr4/KwLRyAmH5tAKgkxXlXOsfCqkTy1f81X/1cMG0X5Cv+M1898je+eq0duJX/EV9N47HZ&#10;V0M+a6Ov5gDPHYmfyeJ/2FdfALK8o1/11Ry7NvvqnJ++GpL5X/lqYZgojB/0gdJ/xV+fE4DB5EEi&#10;+WugQ/l/PK/+p/wpyV+T3hXX29WfvFOsf06vr//d/oj0rvjv9a64yUY6ApXALlnpT+zoT+yFtJ8m&#10;7af/8c5F8s9/sq7+7j3qT9YbyT//e/nnjXtD2b0Ipc9VNEp/YgsbvwMWtRcGCwLpf/07YHvJfn0H&#10;7MERNSeffjERkZz2+q9iIgMiALAx0QCcG+oBBGHw3Dkn+KXgSzvhn8RzZDln0PW2GZkvXOGqqpf1&#10;G29Nvl6apK/ivCQKvv0lzA6+/cUaDL79FVQHvv2lbAW+/ZUkDGLENYNvf6FtQTQ8q3/rbj08dC8f&#10;jN54fFFqGGVhr8bKGtx/ikOq7V7fKdrcW2Fd7kHV7pwvl76yBds0tl3sesiV6PnWWKZVkOvGFqDG&#10;yHHL8VZj/IJH4hV0VFfvlZ5vw619NmhbGZ1DCYVkcudmrtVWs4RqyVjOnCny/MLQNOxiNuzB2e7V&#10;UVXYnVeEG3OXtL7cHeJc5n61W2b7tTFi/kXRuP3Glc72tNXRkrvSbrTimgPR/Fxpnj24masz5Lzx&#10;mMHyximp0PPFR4c/Sc3rm9weZkXn2HcLp7qP815pudqVsXc+7XbwNLLZ07qgQ+qF827aBmeufM9y&#10;XEAgr2DcC88Y3GigDV9cnmfqTszN7S+nXLmGXVduqexqZYnkvBVLLPtrm1lpdGzpFXRH3Kz7RJs5&#10;Xp04qkJINy96OOXoI86O8c/+3BPcG7035XOH5gWZ6zPw2nxmjF65/ExirRqjkGn5uZkXRZ4lAk1T&#10;bitjIypxJYE2QhJFJ2TcKtP7vU5UuAZZvRoOvyJdN9GVjZgLW26RJaRBt/2xAv89C+JAjrjmSLEA&#10;4kPOhTFN4mK/1yIfC5m98nyFU0cW8X0q9ezGTWh4z0o8nZWqGC9XnlGlQN+ewfns0NjZl/8dZcVR&#10;lgFNRvbTuce3sQj8ecSYAaGMyYy4M7UC4wSm8a7cy7Ls8DQKXlOvDNwyBeCLC6am/cZVS4akE5DN&#10;WCzGMSA1e6bPPrZYkh12lh12W6bj+5TpOYy7ghQX+PT8c+v0ySd9knV5n1wzXnJaeTVWu4/vJSRX&#10;zD1ZxobidSrG+pjjbst9sAVyeDPHVr7K821Fo6KsiqXVEj7Fe6bhyAJDhWTzFxNxAshcwdcJi6m4&#10;J5qrwhBZWJ7q3LSvTJdLXPx89/nnn6qyUQIW0uFESFovUObT+aLbfcwGqRXYo0Am+UCNmKTdtvX7&#10;KVxUhvZppywclcCwMJob3FSZIdSGMssZ/oDP5NdiULBVgfYe4bpw03hmvtaAydyInvkmZsgjxDlr&#10;Icu2W5i2e3VOruI15cY0CRmI+fzltim8XKI0w4+HwYd7rui103wLPpl8erKeY1CHOoTQWxvKUnHh&#10;x40Z6dopFsSFH82Cy4vsc5KxmOsoonig+eHbCZ9b5fR/XDt14ZfexoDe7IuWmzXxahWjcoRncvOZ&#10;yx8xeOOKcSJXtzoizfQ4u4eGSgnXh8MOmS/OIoJOBT3sSZAMkl7AsFSYXiuo4FsuXezGTQUiJPY3&#10;LnjU9jEiDH9c749BaP1wmjGmuFi54AgtixuhC1Lo9G53mvaWvXglom3ocss/C2Uj+XJPsHSaEm+h&#10;8B2HoITy7C7raeIpn9a3qJiB4kBX28Z5TG0FM1H/x5Lg8gD5XEls+3diymLaXZ0iesl5896qBcFj&#10;aIk2L/2CCVa/iTY5/FnEqPgvSzZEjHsQEO6Hh2x7JJeLtdnVIpIlDrk0CBx2zSwtEdgTduZhT55k&#10;kxwzx7hcIJF/2auaGOs98T12b05tXneCcZBgDnOUVampAPA/E4WlDV3r7MuckFUxX7a84CGRyegq&#10;OsmBMNETcSAXNHxx9/R7q9tnS4zn1YXfXDib8aWx4SEIOL3UJ/0mQaconna0b2EGWzJ5oCvedJPe&#10;EYhtiFB/p7TFatXLYJp5dZuzpo/1Oy5/kAl7UZTnn+gtjAx/x1mOwmu8ouVkR9e4MZh1JdxaG6bi&#10;eVNFrvHIVUIOkcDZaD9mIToZxYyqLJv3Zh41ErHdjt3DcsizQZxwJoHd5uuBYNeFoXPXe2fV5EaF&#10;CKnE5Cj87IdAOsG52UBGvCnxiZREpuV72x5hv8R82w7L3sdHjlzGj+AckE/5GLfqDiarahc/2a3u&#10;hP9JfTv3WM7SGI5nh4DdOU6+1BEEws/fCV0wUuoymsc4q8w88Vrvoo/fdptZ86GnQWq6w1IpH8bj&#10;zMNGemp66o+weM1WbR31nzzXgWzMt1W0SXntU90mbKS2GFyLYTx0O0DDbfoTI2qcayD1VcHhh5NU&#10;Sc5oDmTjVpPE2Sgk0yzzjJGm7XWG5miyMnHFIqYIh3s8V+2WvnU8mW4JCRoNOcbuUX9Ais7aiMWW&#10;9h3/jR3XswV0J19jEx1mCt5KXMW0zyvC81FPy1BUoXm4wfKuePUhhoaPBOUZMp+M57VdGTXpZnG7&#10;xPXggvezO0wMkC9NUdy9PlPq8gvU0Wfvqwc6J+Z6ZWDanp6SLviOQZofzVL9/rWK50wcYfy6VPe5&#10;S3FOwz2KzYXYMuXA4AcS2ZfNIm85m02MUtS9tmE4e2QbT03gUQoef6tdf0kJTXlotH88dCUiYxyr&#10;efRTXnHmdIFX7hnJMiUMELdHtLkwqeizROaIkuOhyID6qBGDHQLSeGd2B3Yl+vQnPpiQbuQ1o7kj&#10;xy0FNNp53jCbFw1n5C5znIwTaR+1owqMYzp/7kO5boJllv/g1c9XnU+kH1QeCCkJSOymDtnnP6RJ&#10;bbmUcrqkFxkydeR14WJklQhc+4TVwYhTE1d2ccl+GnB9I0ksmFa8O5L+4sx98hER+2o3WRtEpIag&#10;KboB57VjR1y2snBc/uNAP8MrOXB3JcagOk5XBiXe98WUw7zkuOnFELsdljrqhBdV2P6n+p7aP7BX&#10;CT8O+nwXOu24S4PuBTKI++DFZaNTTVw7uGnaGU0DlqWqxjE4Ge4raZFdqQ1T2uWqM7G1BGS+iUdA&#10;c7GVU8xIbFFS7DOeFMZ0E+ISdeasXNFiR9W3bVOG5cYzk7VLjFyP85B1nmcTcO7GJ/wf9JnRH9of&#10;GKI4UiLTHDrt/1qn4cNtfbRHuCvXw9YSdaably86BGgIqjePQG5CkxVaM08OlLrrJuosHqPkge24&#10;H3yPSsnom7APb+5E6eDoeDu/Wb4nqmrWTr+lI/CL+xOG7+fiPjFzbu/Qp2OGnVlS1DmvWTNrGFCh&#10;5BGNGe8I6WjkMVILDugR691X0K5baZgWyRosPXQoUEO17j/YuxKAGrb/PwiV5ZU2S1lCKmu3aLFd&#10;WoRKRcRTz/oqqielPKJQSqX3ohBlSUKol0gonjVrST2RoiTZsnvW9D/n3ubd0713/G+6v9bvMDPn&#10;zjRnZr7nez7nc875zDnT9/ioSswOtO9hnWY4e4THtNlDAwZ+LFplecDJPim1cJj3b7/I7Hn88Vvr&#10;McuumczQfHrHfoymer6G78y+F55nFVdcjJ26y9Rt4P7e3i43PG0mbivJlz2oq2bQ/8xszhsYJB56&#10;PHNi65tLLV4bxX5Je3Cu3R7PsLNds8v6bz/0Z9z+lqMmvla+8FY+oFvmDKe30v7pWsbjVh9xWe2o&#10;3vL42qQd0vsW7M59dTjm2baAlU9bBnULeHfbb+lorQS7gEkhO+wW0OmQnMPquHBA7BvHtAtOEfnr&#10;82IdJAzZRuMWTfVQNx1x+VCi5505zw79I3XTobflyUHBIfcmUdZWGnvddry2G33Rwyb7/XrDI1N3&#10;hqV4tii1C77Xzbjb8t/Ck2f4H56P30DdoOyeyfCws3rBJSunzW4f9+fZ30dSmkGynVbdsTlQ6dY2&#10;JOLrgK1b2i6PWd1z/W7nsFnXd2vtcv908OZoq6O97fZuzl8SlnW3fBr7ScBU85+/Ws4+tEe9fP/q&#10;QTsdE0cOzjrse5Pro22zE/r7xPivDnp6f5JCisGfcZEzh6UkF67SsdZJjjd8WHRp6jPdm7o7sm6v&#10;k1EpW/qyt0HJ8JyfYmTdgi0SJn7cvN/e867CLPnV19pt3W6pMdR1ikvEraBM104OdmwnnL+cYt4i&#10;nvlSJ9nfwTvvbMn5Hb+ox++bOkHuutedKxbz3k5PqVRCMx5Jt9Tpofbg00uDizaaO6U1LwbHB8eH&#10;SOtVTB+secL1g+dWtt+wSY+1uk/uEqR/MeLu+sDMFM7Ta697oTYiP1mhe79Nj9YpDxyhsXNfn2Vp&#10;vxT7dFF2LZjgoSoZsDbL8bmRx8UV1ta6SmMtz+j4xE14+nXTH+N/svsSs+MfrRW7b0yKcR/squZY&#10;Ht7xtGXx6fbH9VOlHPPumOhj46if2PZO5sDbY717SGcVqKza8u6WyWTq7vqf15cZuGhPXZDttlgj&#10;OtciqN8/yb3zHOQ3bVj3OK5dwoYZT+VKTt81lzP1N5+/72CnCs/WQafPvPug3w7Z407QCzXXvBtn&#10;3dMVu48xXbJn1f3Jne9/aqsaHxmkmT94jteqmN7RL+8YjdVV/PL30gV3PVbNn5/i8FIla4rFYHf3&#10;J8OWZRXrrLLRyrl42HXx5wrndurXUek00EB2jHzq/m5yLv4OabGH951V3xB4Pk722rH3My6uHGZu&#10;cDmpeLmx4vxlslbzphydclHXtbzlBJ+LCTPsH5amHjCTi1rSYk8XlB8tPS520V3SblSo+fP0QTlb&#10;Lo+WTvK+2n3DJm+NoC1tluaf7WD0btPZMfMiU0KUNIz7hI1/mm/1IkZ3U3mHXjkS07jF7Lur0Xm2&#10;l5aWxbkOe7Z1pOtTRwfW3duZBdFu+x4E2mhohsdJFpj1fNNlYpfJXX7uMrfLwvE7jM3mDpmbVG5e&#10;GoPy2Zg4qYS/MUd5bNSva+eCxPypFfKDy5zaTuuV2718a4rGy8ovavEyO9T7BR3ofmLXPrV/dVZp&#10;7r4U6bR6+arsVPevxXv0b6qgOYGnVrQKU5zlfifv1uXhEXKrRurunVXs1kMjrq+9tZl/r5J+2cbh&#10;b48v2+rbU3IN23vQ6l5RV43cMj5e89vqtLo/Ynuho0e0fSz9SOfF8Renrzy49PMq19ZL72z+4BGk&#10;ofJcfvKZgD+n2Nn8Yv5Gbsbgyk6lsden7rRd+Gm6v+QT7fcegf8uvG/cuszd+e4GFBcqdS2CMzvv&#10;7u+d8U0j1sPC6kL8+rnL/2Qb+T3wUz+rrz+shb2Nd+h7+7InWuGfhkaMDd50/c7vQWyFnM5oamLj&#10;2ayZWz9s8g8wVQj82nbaJK2ZXqyCssl+kdvVLumcGTkEMXoLrfVDY7eorpmw7ffBoW9P+R9dF7Pu&#10;uNbEpFgr5VuFduui3nabu6pnN43Nv/d/sm3xCNlOPbOdM/yVVujfWi4ZG22nMLlPyvw1bWcaa1td&#10;tx7sFH18+LMBy1kFrQ52L9GPap+3PTjlglvoh1E7DuyVMhs9b2tRp5CL2juNywY5X5vdvo/BUolH&#10;CWejoifEmc5RnT7FKl63u+rf98Imyvu1HbPtXsD5N5qh4/tEhc9K0ByRsbzH6yDr9FUL/3hWoF4w&#10;JHaJZuSogKSorKQ5rLSMTZlPChJmPyj0doiTerEqe2mbRatdgpye79qpOlZ9QtqMXR93DpkVERR4&#10;9ri8bcGdiIzyzCWB49y628r4DVSSnOwh32HPHmuD0OXZblNOKz8bOXLThhcnWjh/6GEluezb2XMH&#10;rdNWbp11YV6qo8aCoO0x+xyfXn5fNrAgLeXqzU6lHTuvd/h7qkebz9ZmrSX3R6rvGlI83iV4557f&#10;1LwVpA9Of3f+qEJl0MBX6VdUTiaqJZh3Ws4OpxS6GrXe3y+gb9RVk5OKdns9g4Zn3n27JD5h6l5b&#10;CfNFKodGRvTsun0xa2bskt5ao3Qs+iwrMXk2TcE99mmkmt5Z5NYDUy0GF4aZ9/G6MGnM2Phfvz0z&#10;b/dzX5ntY1u0TbaSGffhnwUrhlV2XrPmXJa0Vry/aljSZvXeBktalLD2R08LtliWfzXh4E9H+1zb&#10;KBs0OtEu0LP7F6uUYwu3jIsI9EHvOGFf1j6WZnzQ4fQnlnFSmPC1b8tuZ7HASXV6+EbFyDxWRh/r&#10;RTO9FnV0OSlxNSEw6G+23/aJvU2dolaoJBVSpjOuPBnYX67cqKu/QkfvbNOSUj1Vp4zN92QPZ/wZ&#10;Mtwup2SUq7zErK5nYhzDbI/Yjezi+vX2xmKH9Cc3jFFBHre7YPaM/bmuezX3R+pcNzAbbns8uP8U&#10;08H6Wx63meQmt3NO8NzA68oRHwJDNo2VjXsdKr1v9ZrC0LuvE1VPuMQuzF5S+uerQ146Vgk7Z4f0&#10;bTlh9PqB0yzW/lx+c2NxReUjlvkiv+zUyTMWvfj7xflHf+pJnSk8/Rf7WIZbXPvYdTe1rx5aptz2&#10;fvL0J5N8z//zoOS5RJmD6sj5se7eSiyDdPknZi6LVpYYyFrMu6XmYnPbyi79yrxUJbcJxokGXbpn&#10;dwi5GH0z5plblPS2JZtVo86uU5+t3CdINqLDqin9zZX2Te167uNTBwuHtF+tb98Ltx5hkxm6Nqb9&#10;Sal/J4c+6Rh9f0vo49hT0ff+nRKg3q9DWua81LlHbV73zboWHYgeV6+Fw2MpN/fx6b8Fyo8Pt6Ze&#10;V7YIP7v8i9tqq+4Bn/TfImKp0XuMfoqx44wW501k1G5Nskp/HpisMs1pzbaW2V1Oj9cyHhHjpS1T&#10;Kj/CQqvLvWybXx5GHl+IkMl03PHtm+8OqmCt1e5YclBi9yu27cVZMXIOJanWOveDWVH37O7nFCiH&#10;6UXcuJ51Jnm+894te58F5vS3NlJW9exwob2VuYFG/vh15gtTpTzCT2bOWzpJTm/c9sjhsrvdAo48&#10;jh111zgzJkp+3TnN9luKFK8HTsj+W9v50YWQgKLQSSNiOpQppUtmq87raNG+aGfmmIOhJzOD5DNk&#10;93/Q/DU1bs5aBZbELOfxEkPaKOw3LgpdPC26/cuFrnul3lwrkEIu4ieX2ur+C7fuJUkJ76afMlaP&#10;MjfImK3fw3vwyHn9VFVvS1sZOX69Vjwp6d/DOSPKei/en9DNL0lhV+T2IV6OyhpXNApkTmVlo8Im&#10;+x8tldKUJ8+LdcZsjzypih57kURHt49F8aX2Fxe/uPfigd2TZ0lKGSWvlFNea38N1f7NX11hYcrq&#10;JQc/pBQN0jxxiIqaPMaPik3Q3ByT7KbeK3Cp0e3s/HgF3TVXQ3up7D406m55HH7ioeiJ18gdeRxS&#10;lvKzzqLucnc2ub633h/acWC44mXFjiHjA83vJqimrNS/90XqWOsiqVYlJlYZHw9Ny9gi9zwjTLl3&#10;h/fdX5ZnuYVtTlmgm+Taf49StNqWb21mn3Ms6CKRZyxf0rHkJy/Hbp87Z0U+nMq2kgybMWFvSnax&#10;Z6KiVc7YgsVLr823X5Fp2EK9IPAKKjDVzNxkonNvRs2Kk3LV2+3m4Gzcr8OGjnfyfUtuD7duMfb4&#10;juT4qZ4TPCMf//WgND+fTV30V7t1coFTRPCluBlOJ9jLnG7a6/9SajO7bMjRtEtXh6oMHpipc0bV&#10;pCTzY6X6iVC9u+oOIb8eVLsy3WWso/XcuQMe9DY4OWz4WtvAtUsHfdb/vFV1tyQqXo1RVklSKBy5&#10;Z3OQ/IdH9pvto3qcP6xyNVJXZ5P7miEpqin2s1y2Z27QXj3lTtqVw4nlQ7XN//ozO1Vbr5XrNNMk&#10;5/h2Gjd1vT5eDfW3eJ8vbTHj+CFbzV/32Xby/d24dYdJY2znlTv8cSfQw++wQqHxqDX3vcKv6pyZ&#10;Y1LS0SlbZRvrr5Sbnu2m/jFzz1OvwmnDV7YLfTux/54gv9h5Lx/1vN5b7483qU6mn0YsO1LYtlQz&#10;5pl6WfIB739HP83SObMOcRq/ycrblF+mDzpWGRGec/LtsVdTAxOz7s7ZeHOxt2xoUWCG8vS9EWqv&#10;FbTtTy8tPTto1qnNc7bulZNSGLUsvdTYVXlFReji9I1HTqHytiV6nF4GmW6p7c20LiS7Tyie8EpR&#10;3X1xdmjO4rFWezO8VIZuPZCW8vJ+0PUlIX1tNPd4+c09dd02p8OZrhP/+GndIlfF/HuTUuVaj+l+&#10;Ty/q5auLWnb3tYIGxexWP1axQyr9tVWclMV5x4JeAw3WfCtf7bDto/qq/qa2Fhec1s8NKdf7JTHy&#10;4Z8DRy3KHe/3wej0Xv+Ld4x3K257Ftm1Z9f9CVd2OfZeEv7gzqgY3Z6HD/nFrN1RHqBaPkXmqd3p&#10;qHHxqS4nnw1bUaF4cu71q5EHjjy4sOT9+EqvnsszUHkugfFP49fR+cmFz6yPTF45LeSVTsrQLWr+&#10;xt3821sl5lkunjO2+GCUZ//zd7Mzjmw8diM2LMpOc3yfuNYz82Zu23cgsDhbxUXbM7lyncqxIz/n&#10;hqkGs63Nfrq3tec0Fx0XdmrQ2JjN3QKeOS3PybsfVBi+7l3ux1u2FuE5up8fv6os6nvFLgwBpUH+&#10;+GD5FlO0jIfLliTEfFCwWvZhQJT6bt/ZSwLmtNn73PiacmTy4hljnQPU4gzzz6jkWbyo8DORt57e&#10;UqtvkdOiEt252k8SkuLKHhqlKionaUgUJv4VtsHRxbvfhSOsCx3trA1bKyiYlnlFr5wT8zq5W9AT&#10;yTlKKnb33Zd2L7JJmtJliasVmkbtlBr3UWZ4tKmMiR6eUmGll+BhLr1ngKt3v+jJqX8tvb3lSuF9&#10;2z8oKSOJhwejImWkTHX6qAXaV4w8eX+4xedHK+4Njl/kEXxw/Tmz6TLdAo59Pvd118AcY609y/6Z&#10;6mIjcfi6hPxQo/RQz4ve0pr5CW/UzcPjTnRsMcPEZNapE6cu/7Yj+Hbsnvgdm5ZPz9o/a26A1hff&#10;zxmRKqXv7GI4MBTnnzd3uI2ek9pe1m97u6qvl7NbNnL3pTHto7bMXTzvSTeHTdJdW8mqOqipKWRc&#10;zHq+8qUeYluyE2cPtNjUcdlB0+yYHqZHXfw6rA3RlbqyqdMjRf1T5S31T8tPf2IvYW3Tx6y/8xE7&#10;vyNyW7Tip2QvGfFid7nEiwM7jG3Crpdpdz/im3/7Ruc8+VVHrKUnFiRsU/dCeSC0WH3R3k2/Lo65&#10;99Y6X82mJE05s43xo9N6u1avPpLTKubi9Khw7Yklsbsk5r2Zcb7nJe4jlei83HhqmSpb+s4k6Xej&#10;+p2PU3U6HvHvbeuxBhqHZbcO65/35alDdv7KjdZsl2N5wZJOI0y8H/WUyrce5HLMNWearlye19zX&#10;n5zXD7KekFx+y7lkRqWfEZr8Ws7mfkipBa4tqJTr/dTvQZrq9qN+UZt3j98fsit2muqOcmW92Nyc&#10;+JUHvqwzTlols8c9JsLmm4Rx+KnPkYUvcT1W+8P89D67Iue+7WGzzjjoWWULj6Tz9lH5e+bsM5vk&#10;7KoYsz4x5ugKNWO2y2mfMQNUY1mn9U03Vk4tDNyZ/2LVtF8qrrn+vvl1z6S72jndN8WcKtwqZaFT&#10;fuRwWanqiYWYmyt27/c0sN+Cd3qXVztqRCd1ly2wSf0i10ZWc4hpC+Oz5ae2PLpipBTz5qiX5Nvl&#10;Gfr3bNd1jspYayqhOlb2REyoZq+kdadUzcbp6krOcU9mH0v3d/gWYpp2/+OkGQsMxuTKH7fpJXV1&#10;yYr3yc++pGf1i3j3e6FHiMrLn1NXBo90Kl2HmO3ZYQ/c7EP7+m9wXTzLwkG5b3pJoPXIqzv1+jko&#10;Rhi1ad1+rob7fGmtmE25udNGJ39JLxnQ+d9R2ed//zq8v9OufWez94TFbELPsP9w0JCBKZ6fz6XI&#10;bXd8uAKVt/aTNPROX5q/6pj64xPIkNHsFaN25JS9P17obVR57tmHo3u/tVeap7NdttxIRd9IrqOZ&#10;d0zA8HStjUG71OcU7ooJ9hnXN6K30dmkM7IOKT5xPrHZH6vS4u3KsrBOnbbuu5h90lT1sJvn6vw4&#10;j4AjrwLPvjYae/CmlW7Hcs+Vc1QXjHX+eu3Fh9C3+utulf376f05j4r9Pc71Re978eHfKp/0Tr8L&#10;6i0nIbv412yjrhMCy28Y9Zlh+jIkw/u99vLhqSXpWV+iMz4ZyY/t3Tnvuc4b1cxTLsv3bjufx42c&#10;Naz3c+SuozaXKL9865qx/nPv1cO1dr82u2OwaNwpxZ7jXGUXW6jKyuo9v7XLONiwo0rBlzSfZw/9&#10;blmVHg495eJ1LP1ueVrmJL8E49vrd9ypOLV7QfDIOT9fchzhnp+dH6ZftEtS372d27Mbfh6XHhYN&#10;PGzY73To7h4pJ++++Fr4r+Fnr4oux/IyPKIXmZvMXSrzc9vztyLv7jpmYWYa4Ozj87joAJqtzOLd&#10;UbWOf0RnKllccmw/Tt/j5uWw3zKKl+99m/jwXppn6gXH9tPmPLsRYJYRoD2/SXeRNojO4KluH1Z8&#10;+2k9lTvhnNIs/OECxZswTNT5wixld0kO7LRL0lJ2iVQvFIMkWuegFWtr8DcWClVhCb4wvp08WvHf&#10;T7GwtCTnELNEWuBd6MSATuhbFyk0V1jVb/SnnIUeZ9QS/RqCVl+853w2A3OIIVPAAhYAC4AFwAJg&#10;AbBAnVnA1/fHboW/bqr5gucQC0RTjAQKvVRWRuhhdBDPIRZDqeJ5TQQXNBMYW+gMYhQVj6ZseRoY&#10;L2QGMTznmBeaPUzYDGJoHBb0zdvnmP5CZvhB3PB+ZeU/bJv7/wg+iWQiuq4yPlHIjF5oMhp06r2l&#10;kpAZcPCMSfg6tN0pGOkv+FzuL5UVbIFz0vhU5dPTlZX7BM5xZi+qtEETGQlex73fZ6HX4cl20Aui&#10;reB13PvhyaQeC7kfvg5PQmUpcI57P3zdU4Fz3PvhSahyBc5V3e8lSgxfgZPTvPAkTTY+lVMETnHv&#10;V3lA6JQ7NqgHkTPpleD9JBO/oXtVJnIm+uGPVcHGBk1Che73nv8MntsOeRq+37edAiclbPD9jH2E&#10;JWBQwgt0HbpWcAo4NHcVvh+eaEsgSkrz9Gl8HdoI3g9NJlRZWTEG3ZMtcCF6QnQv/KyCCYgmL0Lp&#10;h6a4+2ApcB3OD5XfYk6jewqcQ5MlofuxUcLfEDiXiM9924d2aCYjvgVNzoQnoUI7S74zFDUYnUJp&#10;jnafBc5x7pcrfI6mRO51aCfoMDj/oVsp+AiZS2owPvcZZ/vPO/lviDyzsiIXT633jv8UlYivexqI&#10;E14gB+L3e4++yRbmMIPxdfGq2KwC98PvV8GWMBaWgIno3Ld4BDBCcjx+v/dWNthB2fwPOhqdq4w/&#10;ibcC9+O8n40NdhqB6xLxFdzlsS9fpPj9vGy8vNDOku8UN/241wk4DH6/quUG/3WJ9BkhSMFJP+75&#10;793vKX+c+P2qlu/ez5fvQvx+VYsl3yny/QTuJ+L7CWRANMXdhw9eHz6grcD9sKNULTv5n6W1XUVF&#10;xT+FaFPI5j+Hczp3EZzDjzuHJio88USafAt3zk5U6AqbRKy1sbERZYwWI76rULsIviIIb2o4iZhq&#10;T9WeFFrRtkaLL14ozqZG18EfgwXAAmABsECzs4AVemM8hxjdPv8j7fUwhxjNKwT2HwWO8A7AOZ4t&#10;yBDYhbQGLwx24dmCDIFdSGvwwmAXni3IENiFtAYvDHbh2YIMgV1Ia/DCYBeeLcgQ2IW0Bi8MduHZ&#10;ggyBXUhr8MJgF54tyBDYhbQGLwx24dmCDIFdSGvwwmAXni3IENiFtAYvDHbh2YIMgV1Ia/DC/xO7&#10;8GvuxTWHGD32Hzk+pCabN460wFiuFHdeJlHGCpSEOZf+m7sAxtGGcVpFyVdkPiTzGBmGcbSF+xL/&#10;uKZ0py5pU1HSQBRbM+VnJrwkn4FFzlECc+IxzpsD4w43j3GH63NeGpr/YCU//u5RBq30Io0CMvQP&#10;tLdG6yL0YST6/z+YQ8ynxnOIeUqh+bDQ95X/37w0XxnmpaGP43cXxxxil/IE56WpqznE0Ctw5hCz&#10;RYFwZJNrkhRVhvZDkI3w+9FLDEq8SegHPmZGH6za0xTeEv0eSunWal6aEcro3miFeWlgXhqy7Af+&#10;wZu7AuqHPFsw8UlROK0ofJVFcs4qvGtu8+IJcvMQQ8pSDealYfPae8Tlb+DPwuuogj4Ic6Zj3o0X&#10;EsfIMLR3CPclUfJqY+Ib/O/TtzDY8OYUwGcyDfltxM05NZ8nF/BZeJ4SJz7zpxX4M9dbwZ95c1qT&#10;tmDyPVHKQqb8zBQnWSdlkXWD77RHgz+3qLP+PKb05E+DH8X/amlOR9LM5km3sWk9hn51bpjLxcWV&#10;J6F9A9o36LoNU34WJz6DPwM+03hGlhNkWS8ubKsLfybfAYeBP3NTl0xDfhvR6U+meW34o7jiZ5Ec&#10;k37IZsY3+G1J+3N99n/Tz4D7Q3FZJUOnDdqLq/8bdblylr9WdJZa5u/u4SMXbLj0SUAro1IlKnfD&#10;Ao80dDzq0yVZfD4V7dEfy8ici+uEL8J926qDj3v5ot8y+ARa/ypWopzjFnqgIBWFwvhvVnay9/SR&#10;Q+MStwxoha5qFeXTWUoCrd7UoLayIehQ1fIGxWqDXnQFFd4BH8f3xO/+EMVjYp/jdf5VhQ9F4ZW3&#10;4L+nHihREXNzvPDf4qUz+j3OaLwhNcCmgzwKH/XN9ZpSwuv/noeOeaJjuA84LesC512wHcweKlHK&#10;6F30qlYP9Hez0PrfvYsqfOZ5coZWpvqiv8e3xtcpVoU7oz2OjD6Of+NwZVX/9yIU7owumI8S7wXa&#10;X0Z7+pnRKc6C+7/boNWM+/O/Ld3/bYuODEQ94APQCM34X1f0WxOtClV7HMYr/XwdkWOro9/0M6lW&#10;hXF8ZNgEH++BNmiFfnHoFyfLKE02rw+KiRPXphxjipN8BhZZRkE7COjy2MLbiPnLcYRonIX0pcbk&#10;z1BvhHoj7cOkbzdWfxbAet8HhhS7E+g82LwylkxnMkymeW3KWzJOMlzT+FlkmUw7aTOrNwI+Az7T&#10;rs+UlxoT3yDfAYf95zwwTNEHfCbTkN9GdPrXFD+Z2mnFFT/gM06Z6t/pgD9zvRX8uWnoPMCfwZ+x&#10;Bciyh8zbAvWtGowRwFQ+McVJPgOLrBt8p70O+DPwZ24OxlteWU36EvgzT6sjCeN2cPqysLcw4RPp&#10;R2SY9ClR2k9YJIbhG+KlmbVvkPbDYeAbXDcgMYnfRty/qF4mi+Jv4M/C+3TEyTf404r25/rUedDP&#10;gLUAuJ9ehnYgtJfm+22Nfv/IOAdYp4AXns7jQZ3qPNQZdB74uDh1Hs4tR8jTmg5a54E1DfQxbIf/&#10;lc4DRc0Z52AKClxAN+ojxdV5BKI9TltywToPzrOQB1GY1nlYovAQtIKWAxkBLaLgJ4xJw+PPJM6R&#10;vIcst5hwVRRbM5VVTHGSz8AiedV36obkO+AwjZPiegfg0rx6BVN68qcBJzOiDZmeovhLtTSnI2lm&#10;XBraOqCtg3Z9Ml+ReUlc2MaUn8WJzwJx+W5BWo6vRuJ6B8BnwGdcH8JLXfgz4DPgM9fb8JbHpRsr&#10;PpPvgMN9o7cYGowEfCbLJ34b0elPprko/JYJn8QVP4usM9EP2cz4M78twZ+5jgD+3DS0HODP4M/Y&#10;AmTZQ+ZtgfoWaDmwuWTQ6stZq8pDHTa3HwUdq1W9gSz3yTCMeSe8n46/fMb2xwv4c5v/NAu92Lw6&#10;PbRv8GwB/Fl4nmLCfDJPsci6QQ36U4BvcOCJIstYUTBMlLIA/Ln+/Lk+tRx0nqpbLceWOtVyjGbQ&#10;cuDj4tRy6PWpfy2HM4IILSTUeNCWq+UwkRSu5WiN/s6MCyf/bWkthy06whuxo/p4Hf3ROdB4cE0m&#10;Cq6CxoPXLk2WVSQfIMszJv4giq2ZyjCmOMlnYAEnAc0SztbNrI0a+hChD5FbmuEtD6tJbGxM+CyA&#10;9b5rDCkqFzQebBivg9ZmNCZ/BnwGfG5K+EyWMTjcd8Uaw1ZtAZ9JTOK3EZ3+ZJlcm/qQuOJnkXUm&#10;+iGbGX/mtyX4M9cRwJ+biMYD8Jnj0ODPjdOfgT8Df6apCVlWk1yKzNsC7QegWcLmk0GrL2cFzRI2&#10;w2i0qVp4YdKnROHnLODPyIY8++Ew8GeuW5GYxG+jKserplMTxd+Y+sfEFT/4M04Z4f5crxqPKg5f&#10;txqPNXWq8ZjKoPHAx8Wp8VA2qX+NxyLkZW2RxmNnG67GQwJpPYSN14FOf1fjoYVG7KDnZcGaDqzt&#10;kK/a49+g80BGQIso2Ao6j+q4x7Vc49VSM+E4WS7Xpq4gCePi/acxB17yv9eeQjsItIPQmExiG1ln&#10;FRe2MeVnJrwkn4FF1om/822AQFxY51F0AHQebNB5gM6Dm9Ph2y3h37Ex4ROJi2SYxCdR6gLVMIyb&#10;FM1OV0raD4dxu97NG4DPZBnLbyPaVWrqb+DP/3v+zJ9W4M9cbwV/bpz94uDPUB+kyxvSF8iyh8zb&#10;AvUt6BfH5pNBqy9nhX5xbAboF0dWwAs3v6ifo6jF58k8xRKxfQPa6wCfOY7E2fDyFelLjQmf+bEB&#10;+DM3dck05LcRnf5kmovS/gD1wfqrD9a3zgO3sTRlnYcLg84DHxenzkPCseHoPH5Bg3W8QHqPc2j/&#10;YzoP3mgeoPOozsdIPCXDMGaecAwVpYwiy7SGXm/kfx/gJcBLsAVIztWY/BnqjVBvpOsNJLY1Vn8W&#10;KD+wzmPnGtB5sEHnAToPbk4HnQfoPOi8QPoCUzuQAKZW9eWQZQRLxHZqsozBYcyft20FfCY5I7+N&#10;6PKZtLcodU+m9BRX/NXSnH5IGM8D/Bn5Avhz09F5AD6DP5NlD5m3mbhBbconpjjJZ6hW9nxH9w/t&#10;G9C+QVMTkveQvgT+zJunBL4z5NkC+LPwPh1x4jOZJ3EY6oNctCIxid9GNJ6RGFab8lZc8Vcrk+mH&#10;hPogpz5Y3zoPzOGbss7Dj0HngY+LU+fxfF3D0XmoSHB1HqvQ/kd0HiwYz4NRd0viKRkGnYdwTiBK&#10;GUKWaUwcQhRbM/EypjjJcrJaGfWdeiP/+wAv4RboZBry24gu8kl71yY9xRV/tTSnH7KZ8RJoB4F2&#10;ENr1yXxF5lUybzNhaW3yM1Oc5DNUy6vfwWeBuLDO4+9hoPNgg86D7ttuTP4M+Az43JTwmSxjcJij&#10;k74E+ExiEr+N6PQny8PalLfiir9amUw/ZDPjz/y2BH/mOgL4c9PRedwEfAbdErtx+jPwZ+DPNDUh&#10;y2qSS5FllUD7AYxPg80ng1ZfzlrF73TY1P877jKTLUnbkzyWDEN/SvPtTwG+AbpSEiMaEz6TZQwO&#10;0/XB+tZ54DzVlHUe2xh0Hvi4OHUeuQcajs7jLkpQPJ7H6FY/qvOA8Ty4HEVwfDWSi5Bh4CXAS/og&#10;ItwZrUz8VhR/AT016Knp/si60C1BOwi0gyDIqloa/ziQAtiLdR6+1wzFVVcAfAZ8BnwWzvUE8p6Q&#10;cR9IDkSGgT8Ltyl/uwGN1E2pHSQjFfCZLJ9ESXNR8g4TfxRX/CxyDBfaMUHnYQj+DO3UgM/Cx8wC&#10;/gz8GfizcK4H/JlLIpjqAsA3KAra66C9jqbaJI8HvgF8g1euCrcF1Ad/vNytVvZ85ztDMk/iMNZ5&#10;4Ppgfes88DM0ZZ3HYQadBz4uTp1H2vWGo/OIRBoPrPOoQOuPjOehDeN5wHgeVWSCHNe5GtbRZAPa&#10;9aBdD/kCtFPD9y40zyQxA9r1oF2P9gumeoYo7VvVyp7v8GyBuLDOg/prLIlPAn9Tg292wJ/Bn+vS&#10;n6FdD9r1aKpNtiE0pXY9yjcR8JkN4y3RuCqusrou+AaZJ+l2PfBnqA8CPgvvawD+DPyZxvm6wGfg&#10;z8CfmxJ/Bn8Gf25K/gz8Gfy5Ofhzfes8cJ20Kes8LjPoPPBxceo8Yl82HJ2HLco4WOeRhvY/pvOA&#10;8Ty4fUEwngfZZ8uC77dQjuJ98w7tesL1kfw2QkbjLGTbF3yPSI57KLxNDNpBqrcXM/XPM/mVKD6m&#10;wwaeTedPMt+SNm1M/S6d0kf2wH6C1hM4TPnqGlE9BxqL6x2gnRraqaGdWni5D/jMRVL4HnGZKaVw&#10;ZLxlWPEEydwNE0jsZWmtR8PeYQ7texqHXd10jQK1egA+s0HnQeMq6S9MmCIKt6sL/gz+DPy5KfFn&#10;8GfwZ/BnbruvKGUM1AehPkjzlrrgG6DzAHxuSvgM/gz+3JT8mYk/16XOg+kZ6lbnoWu09ElAK6NS&#10;JSp3wwKPtBWdpaI+XZLFmotUtEdpLiNzLq4TTnsrT3cPvJdAq3exEmcfgvaXvdw9kIyB83up/KlO&#10;0WhNRcennlzo8TcKv0LhnsR5ywdK6BdF3UbH8Xl8LZrShLqK/h5f+xAdN7HP8Tr/qsIHjYKBVt5i&#10;gwtxdH3E3BwvWjPRGf0eZzTekBpg00EehY/65nqFyI6UT8u6wHnueeiYJzpG9UBai6pj+J5mD5Uo&#10;ZfRuelWrB/q7WWj9795FFT7zPClJfPe+aMW3xtcpVoU7oz2+AX0c/67iGC2noDBef0MPeUOaogrQ&#10;/hvao91/y30Uwn/DeZb/jnIDlVWLJfo5BK2aaKWfoSNqlFNHv+n7qlaF8SVk2AQdf45uWIRWY3OT&#10;/ppsXttVbdprgEsDl67yc6ouuDQTTjYhrPaVoCRYAyu1K3tSQyqPDDk25NyQxCEo+3IWjMXL/N09&#10;fOTEi9VsuVOd5qOVxupAFCaxGp8nsRqfJ7EaXysOrLbVFsRqjFl1jdXL0D0/I4zORXurdtWxWgq9&#10;uChYbV9JUZNRqgFWU5Qo7TKg66iuU6vK8lRj1XU0A6xGPFdC1ZCaTTlTTtQcajHacjkcTrv/FVY3&#10;FF4tod8wsBrzanOE0ZhXL+fD6pkiYrUOSi/g1dhrAas5RmhmY+E1A6xu1rz6r1ENA6sxr/ZCGI15&#10;dSYfVq8VEavdF/44r3buQlGz0AptINV12qgZaTQH9zgbXpjknqJweKY2AHHFz4LvWWB+AND//795&#10;VVztu0z5manNmMSLann1O+M8Cuj/KRfQ/yMcJtNQXPjJlJ7iir9amqN34CzNjEtD/zj0j9OuT+Yr&#10;EhvJvM2EpbXhW0xxks/AIrnUd/CZv26oq+hidG+TMuj/2bw+VDKdyTBp79qkJxknGa5p/NXSnHbS&#10;ZobP4M+Az7TrM+UlwGeergE0HjxbAH/+8e9Iq5U93+EbwJ8Bn5sSPoM/gz83JX9m4s/1qcGj66So&#10;W4mjhZXhGZxCMi6K/G2Nfi9CfU3oP3UI6WTR7r/lT3wQLaLpOlyapF56ppFgXyHuM6trDZ4JEoJn&#10;ocRLRvsKtMdpSy+SIvYVDkUXaKIVNHig6+D4DrR1cNrumhBW+4qmlxYvVjcUvXTgLEGsrg+9tBXC&#10;6E8Iow+gvSWfroMlIlaDXvq/b4ZAL43BGrC6qWF1s+bVOr82DKzGvNoMYTTm1cv4sNpfRKzWR9nz&#10;R3k1aPCEt6GSfRFkuKZ9fNBGLdy+4uwThzY9aNPj1Cc5G+F62cbUhyigwZsVBho8XMaxQeNBf99N&#10;2oIJS2ujcWGKkyz/WCJqlgCfAZ850MzZNH585u9z8bULM7pnAGPwkphEcmYyTOJHbfCJjJMM1zT+&#10;ahhGO2kzb+sAf+Y6AvhzW3rcpGrci4kb1CY/M8VJ5udqefU7miXAZ+AbNJQzlQ1k3mbyvYbiz8Cf&#10;wZ/Bn2FMaewDZHlYG3wicZEM1zR+FtkGQDsp8GdOfbA+dR00h69bDV6YWDV4DUXXUbRQsK+wrjV4&#10;tihvKUtwNXjr0L4fX1/hPXQej4OH09sMreRSNWRppSU6qIVGLcV9hT/aXwjjlgrvzyIxlAzXFE+h&#10;v1C4fZk4OmlfFlkW/UD9sAnhta9oOjzx4nVDGQtPJlAQr+tDh9cP4XRvhNOr0J5f2wE6PDQmI5pn&#10;FBVFnIUbhvnCYb7w7893SPPaJoTVlGjft4gXqxsKt05bX/9YTXNrT4TVmFvzj4VH6/D+f26tUytu&#10;DVo84dyP5NNkmOR+0BbC06szzZ/LVLcQpRxmicitoa0a2qqrKB3aNX6th4AWr+dB0OKhlCX7z8h0&#10;JsOAz7h+I3q/BeBzdb8SpVwiy30yzFQGwrwWPExmyqtk3mZKA1FsXRf+zK/1KB18ELR4gM/V+knB&#10;n3ljZkmyKQl15B/KaG0p8/ddtMOLDFp9OWtV360Om6xPCK+XMWEDU7kvCmYAPgM+14QzgT/z8jZT&#10;eUuW82SYKZ8ycScW2QaAwIKzNDOtB7RvQPsG7fpMeakx8Q3wZ/DnpuTPTPXB+uwvpOukdavFOyhW&#10;LV5D0XY4bxTsL6wPLd5b1E+Ix8Ob1bo2WryhteovBC2e8HopWS6T4ZryXeDTwu0rSr2fRdYVaqDF&#10;o7GyCeG1r2haPPHidUPRd0QlCuJ1fWjxviG8xlo8W4TXoMXjMj5R6ilMmAlteciGzaztA7h1Z6ll&#10;/u4ePnLixeqGwq1Nj9Y/VtuibIW5NdbiYW7941o8/Vpxa9DiCed+JJ8mw0zlBFNbMnBr4fYVJ7eG&#10;tj1o2+MyPbzl9SuSeVUUDigK12PKz+L0ZwEtHpUBWjyUsmQakulMhsk0r016knGS4ZrGzyLbB7B7&#10;4qWZ8WnAZ8BnruPjbePHZ/764YSWGaDFQykL+Nw0xhEDf+aiFfgz+DM9DjH5vTJo8UCLR/tFXdQH&#10;gT8Df+aWSHjb+Pkz+DP4c1PyZ6b6YH1qO2gOX7davAyxavEairbj4wnB/sL60OJdQf2EWIun2+bH&#10;tXgsGBev2jyHorQRw7daPM7RFPhHM8BrX9G0eOLF64ai71DPE8Tr+tDi/YPwGmvxBiO8Bi0el/GR&#10;bWqi9JmS+EyGmfQWgNWA1fibb0m0TkQrG61D0IqyItUTrWiqUc4qg/b08qYTRdnQDTroIP27Dwrj&#10;lam8AG6tRJnY53idf1XhQ1F45S0cez5QoiLm5nhhO+GlM/o9zmi8ITXApoM8Ch/1zfXKLah/rLZF&#10;z4a5NdbiYW79o1o8FgXj4pEYTYYBr4Xr4Eg+TYZJnYkoZaYotoa26up91MA/OLBMMeVNFmiXKAEt&#10;XlExaPGQ25CYROIWGSYxrDb4RMZJhmsaP/gz4rk2rcdwcz0d5o7bR6YnEy6KkobQNw5943RVqi74&#10;Bn/dLDG3GLR4gM9NZlw88GduaUWWTyQHIMM15QNM+ETGSYZrGj/wDcG2M/Bn8GdsATIvkXm7NtyT&#10;KT8zxUk+Q7W8+p1xPIA/g3aJm4PxltfXQvoS+DOvDgT1QZ4tmPCJ9CMyTPqUKHXvahhGO2kz+9aQ&#10;qT5Yn1o8mvPUbX9hsVi1eA1F2+H3QLC/sD60eDtRPyHW4nVoWxstHoyLR+IaGWbqkwB9B49zMJUV&#10;jYl/NAO89hVNiydevG4o2ukj3wTxuj60eAcQXmMtXmuE16DF45JDUXCCiYMCViMbArfm9LUAt+4s&#10;9X/sXQ2QVNWVvtMz0DODyBsYYUxYdmYKcRZZmW0QCQq8mWEAAUfAkRqNAUIIxmgIJSPjGg2tiRG3&#10;LEUTNqkKVlhTha61Gn9iooTsstFYJlrRBMqYxGWjwVQSsyXrltlNip/9znvv9jvdPXfm9vRz+u/c&#10;qtP3vNev73t977nfPffcr2/v/fOLDY/f2lT3DHJYhuM8tx+sQqXW7NjeTzm2elO3vDnFy+9G/qOB&#10;7f3ERaTzxeJbb6xZ1HjwlR96z70Z/Lwd4OeNNlb3oT7ItyYuHvnWI+fiyb54HKO5Lr61cPGI19wE&#10;McXGbexFYnsS2xtNrkcWF2/fCeHioQ9zP16xNQmum/x401ggserBxwgTXvL6TXDerKwlGvnFEssr&#10;71he40MnhIsn+FyyXI/M2LTYM4xZ7Fns2R2rtN8v++INXhfiP4v/zOdlNvMGHnPhummOJv5zefnP&#10;wi0VbqnvYdFraNs8tmCDKTbYYRqfbHAqYRnfMPnPhVwv1D786HLxTkTKxSsWbodTn71eWAgu3gDW&#10;CYmLdywPLt4c2RdP9sUD6jqQVKpwfofGyjLC66QdFy9avC4Wfoc7IxuvR5vf0YvOdTtwmrh4byAX&#10;Lp6PNjZ+HfcDuY/HdZkrDh534P4013md2rSBTV2Lb628+KCTGkiVgnuWNrauxfE2EOCIA/fo6dOn&#10;2aVqN51EAla3dqmPq+vVtWqTugGv/vX0HnHt/P+ojRari8W3/uN5hcfqPtQz+dbExSPfeqRcvDmy&#10;L5741rAlB5JKFeZbS2xPYnsp2y+D2F4WF+/QuG7V/LfdUflQwi0VbqleYx4Nf1rwWfC5nPA5c+3l&#10;4MFx3UcX/LXgs+vv6d7kNXa4xmaKCeQz3+dlcp3HHGzKT/D1Nm2kFeY/iz0LPmvTN/WlqHzP0fA3&#10;xJ7FnsvJnsV/FnsWe/b3Urfx6SS+IfGN0YxvmPyNQnI79Jx0dLl447pv+v2d1UvenqKO3P/p/oNY&#10;RyyHvTv2/l32emEhuHiX1vpcvAPIz8W6IbWtTkehEP+Dzq3SJ4McS8BeWo3jOUr2xeNjCNeF31GZ&#10;/A6NlWWE10k7Ll60eF0s/I6XL83G60Jw8fqA08TFexK5cPH8wWimG8aIbX4PwfGZ64LVgtXax2+B&#10;aaGLKZ1PDY5XInch7ZAo/6NWjxfiW+f/H7U3XV54rO6DfZBvTVw88q1HzsWTffE4RnNd8Loy8Fpi&#10;1RKrBpwGKeQA8HX5me7wPqANdozGWmIWF6/5bOHioXV5G/I1Y67zNs+nPXmZXM+1/IRwPeQ/al3B&#10;5wCckZU+Pmeuvbx7ztnCxRN8Lpt9xMSefbQSfyOe2heO14UphpqPv2Uqk/tbCe5LDbEPr+Cz+Bt+&#10;D6bX0vc3JL4h9iz2LFw8sgE+HuYz3nJc5Hqu5Sf4mKyNtMJ/y6L950JyO/QzjO564dmRcvGKhdvR&#10;dmX2emEhuHjT63wu3n3IR8rFmyv74sneHcBpR2M15YLXXvyujPA6acfFixavi2VfvL4bs/G6EFy8&#10;2cBp4uLdhVy4eD7g2MSRTD7oea6/DxmVJNyOyuB2mGJ5ZYTVym5fvGixulh865rPFR6r+4An5FsT&#10;F49865Fy8ebKvnjiW8OWHEgqVZhvLbFqiVWnbL8M1l6yuHi7ZwgXDw3M/XgeP+a6yY83+e4mbiUv&#10;k+u5lp+QWLVw8YSLt7ic8Dlzfjj93hnCxRN8Tlsn5WOViWdkE1syjU+mMvn4lDb25MBdEnv20Yq3&#10;IfcBuM7rO5/25GVyPdfy09rc/xoVv9Yi9iz2TDXA+xLv2yYszac/m8rkz5Dgc4Mh8FniGxLf8Hsw&#10;vQq3VO+HYJrTy754si9eaCODr1lGic+m+WAh1wu1zzO6XLwZ1lw8QjL6iy56Ptqtbd+bU9S0N54d&#10;mF81R6lZV4wnyeR2eJfi5RiuXfL8szdS/s/I6fPXIL/7i1vfUy4uCD7/QOO/Tgz+Bkw9jmuVOrmz&#10;6TdT1B3fOHBj0z8duvMUdoujzx3vOTLQrF4/657fNXrPs2zJJV1URuNbU9TTySMD307+7qyDr/xw&#10;IgpQm3FuB84Vgov3F6wT0n/UXgMZORdP9sXjfh3XTePJXInfVUT8rozwOmnHxbPH6zU7tvcT/tVA&#10;bgGWUn438h8NbO8njKXjYuF3HNubjdeF4OKNAU4TF28DcuHiwUCQbObdfI7M8ZnrgtWD+7WKzQ+5&#10;zuvUpg1s6rqQsekywmpgp81/1EaL1Zm+9SH4yseB583oo4Tl9P5q+LqUXsd5ep9wvhry0veu6yff&#10;mvzvpesPDzx//ORO8q3pWp2uoAkYPr/nE4cHfB9fqSYcZ/rWux8sPFb34VHJtyYuHvnWI+fiyb54&#10;HDe4LnhdGXgtsWqJVesxoBz8jywunporXDw0MPcheTtznfucNmOByZ/kZXI91/ITfL1NG6lwpZ9T&#10;6obneXuaYuM2bVjrqpo21C3tTR1zDv0qqGYHedKToL7nuvx3VYOPjabnMLW7zfNJLC9cPzT1pahs&#10;wdSfbdo1wfvqEGvjmWsv6/5vjnDx0NF4G/J25rqpH5l8dVN78jK5nmv5aW2O7+ClCsNnsWfxn7Xp&#10;m/oS79smLLUZC0392VQm788Jwee03x2aMFP8jfLyNyS+IfhcTvgs9iz2XE72bPKfC7leqOektA5G&#10;y2JOWOEKy01px2txvA0LbbTW9ij4aexStZtOItmtF86x5uKVErfDfTh7vbAQXLyfouGIi7cIa4Yj&#10;5eJdIPvipfnQNnMW8afLy5+uALxO2nHxosXrYuF3bHs+G68LwcV7A1hNXLx5EOHi+X6ETRyJx3w4&#10;PnNdYh+Dr1/x+B3XeZ3atIFNXRcylie+dVPd3j+/2PD4rU11zyBH73Kc5/Z7vxcpJd966o8Lj9V9&#10;qDzyrYmLR771SLl4F8i+eOJbU0eEpFKFrSVKbE9ieynbZ78LKFX/I4uLt7FDuHhoYO5Dcj+T67zN&#10;8/EneZlcz7X8BF8/1kYq+CxcPLHnkt2nJjOWt+vjHcLFE3sWe3bHpv7TtMUN92apFa50ql5M8Svu&#10;Y3Bd/I3wf3LTfKkcuNKCz77jKf5zaEu8Lkw80HzmD6YyeX+2tWeJb0h8w+/B9Bqui3NbEnsWf0Pv&#10;Bcd9L/E3Bl+zjBKfTfPBQq4Xap9ndLl4HZFy8YqF2/HyK9nrhYXg4j2MdULi4p2Fjj5yLp7si8f9&#10;Oq4Lv2NwrOQ+B9dL1f+oALxO2nHxosXrYtkX78Q72XhdCC7eU8Br4uKNB14LF8+fwdjMUziucHzm&#10;umC1YHVqvgPTqoW0BPnUIF+J3IW0Q8ZAmiH00xISB6LTe2Cwefu4BSf08XQck5jGC/Gt898X7+H/&#10;LjxW96GNybcmLh751iPn4sm+eByjuS54XRl4LbFqiVUHwyiy0o9VZ3HxXu0RLh5alvvxvJ25bvLj&#10;TWOBxKoHHyOijFULPgs+lxM+Z87NvvfjHuHiCT6XDRdP7NlHK/E3SpO7JPgs/kY5+RviP4s9iz23&#10;eb/fsonvCvc/5CVKfOODj2+Y/I1CcvG0Dz+664U9kXLxioXb0fe/2euFheDifR7rhMTFewf5SLl4&#10;82RfPNm7A86EEzoUSlXYb8MrAK8tuXjR4nWxcKd3Tfp91n+KF4KLdxdwmrh4v0EuXDwfcHhMzWaN&#10;ifv7XDet58kepuH6t2ld1KYNbOraNLewadcE36Mkh9/Var9WfOvy2Bdv7tmFx+o+QBP51sTFI996&#10;pFy8ebIvnvjWsCUHkkoV5ltLrFpi1SnbL0cuXvvVwsVDA3MfkvuZXBcu3qwFStmvW4yGPy34LPhc&#10;TvicGcv7rzlXCxdP8LlsuHhizz5aib9RHlw8sWexZ6oBPjfgfdsUOy6WeLT4z+I/+z2YXsO1FrFn&#10;2YcXSwdeMq1Nmub33I64zm3KBv8SfE0teJZK53Zof6OQ64X6GUaXi3d1pFy8YuF2HJuWvV5YCC7e&#10;FeN9Lt4PkI+ciyf74nFc47oJQ4XfEfocprGilPxpU/yujPA6abcvXrR4XSzc6caLsvG6EFy8jcBp&#10;4uIdQC5cPN85tMEJkw8qWI06rDBuRwVgtQJWt3apj6vr1bVqk7oBr/7efdRj6D9ob75je//OSdFi&#10;dbH41ofcwmN1H+qZfGvi4pFvPXIunuyLxzGa6+JbD/6bQO5Pc52PgTZjpk1dm2JBpvg3f4YEj/MM&#10;wZ2WWLXEqmnc8lM4b+S2VEr2nLUv3r5rhYuHxuVtyHGL67zN88EnXibXcy0/wTEssNBK86cFnwWf&#10;temb+hLv2ybfIJ/+bCqT9+e0vjqEv5E5P2x+4Frh4qGBeRvyduY6r+982pOXyfVcy09rc22kFR7v&#10;EHv2DUHsuTy4eGLPYs9UA3xs4H3b5BvkMz6ZyuTPkOBzgyH8DfGfxX/2ezC9ln58Q+xZ7Lmc7Nk0&#10;Hywkt0P7PKPLxbs2Ui5esXA7ti3NXi8sBBfvvDN9Lt7XkI+Ui3eh7Isne3cAfJ0QgCue36Gxsozw&#10;OmnHxYsWr4uF37FvUzZeF4KLNw84TVy83ciFi+cDjs28m8+R+Ryc68LtqAxuh/jWmosXLVYXi2+9&#10;6lOFx+o+QBP51sTFI996pFy8C2VfPPGtYUuOP9T5rxW2liixPYntheZf+rHqLC6eGhAuHhqY+/F8&#10;TYLrJj/e5LubuMK8TK7nWn6Cr7dpIxV89v5viLenae3SZv4l/0kk/0kU7g8x+BzVZF+8P6f11SHW&#10;xjPnh2vHDggXT/C5ZLkeYs/iP2vXxOTrRDVWm/wtwWf8BjYW7mnMxyXuA3Hd5NPKPh7hHLAc7Fni&#10;G4LP5YTPYs9iz+Vkzyb/uZDcDj0nHV0u3kCkXLxi4Xac+Ez2emEhuHixCT4X77PIR87Fk33xuA/N&#10;dfGnB4+dcR+a63yOUg7zwzLC66QdFy9avC4Wfsesf8jG60Jw8cYDp4mLdw1y4eL5Hp8NTnBc4fjM&#10;dcFqwWq95tMC06qF6HxqcLwSuQtph4yBNEOqAnGQ6/TeROyLpgvDSX08HTqJyb8X33qKWrr+8MDz&#10;x0/uVIokTF59vjVF7fnE4QGqJ0pNOF625JIuNeuK8Y3Qn04eGXj93sJjdR+ejXxr4uKRbz1yLp7s&#10;i8cxmuuC15WB1xLbk9ieB/beS7gOw306Gx/QBjtGYy0xi4s3/3bh4qFteRvymADXeZvn0568TK7n&#10;Wn5CuHhK8FnwuZzwOXNu9oMLbxcunuBz2XDxxJ59tBJ/ozz2xRN7FnumGuC+O+/bJh5oPvMHU5n8&#10;GRJ8bjAE91/8Z/Gf/R5Mr6Uf3xB7FnsuJ3s2zQcLye3QPs/orhfeHikXr1i4Hbv2ZK8XFoKL9wus&#10;E75Sr1S3M3Iu3nzZF0/27gD4woTCVGG/Da8AvE7acfGixeti4U4/80Q2XheCi3cMeE1cvIXobMLF&#10;8+HGZt7N58h8Ds514XZUBrejArBa2f1HbbRYXSy+9ebvFh6r+wBN5FsTF49865Fy8ebLvnjiW8OW&#10;YEJhqjDfWmJ7EtsLjb/0Y9VZXLzju4SLhwbmfjxfk+C6yY83+e4mbiUvk+u5lp/g623aSAWfZV88&#10;seeSXRvPnB9+9I+7hIsn9iz27I5V+ueFLW64V6fsWxrWhfgbg8cQo+QuCT7LfFC72ibfnc8lTLZn&#10;E/s39WdTmXz+kOBzA+HiKdMcTfZ5DGMaYs8q5WOY7EX8DfE3tB86Gvhs8jcKycXTc9LR5eLtipSL&#10;VyzcjsbvZ68XFoKL9y3H5+JNbciHiyf74nG/juum8UT8j/LyPyoAr5N2XLxo8bpY+B1LfpGN14Xg&#10;4h0AXhMXrxF4LVw8f0ZuM+/mc2SOz1wXrB48jsbnh1zndWrTBjZ1Lb61PxdFN08l/FQijYuzFsfb&#10;sBkf7cf36OnTp1MXQtlNJ5HsuHjRYnWx+NbHjxYeq/vQBuRbExePfOuRc/Hy2xdv72TYBKT70qXn&#10;RdVHJRYisZDRjIUIF0/WXmhM81M4byxV/yOLi7fvXuHioXH5+MT9TK7zNs/Hn+Rlcj3X8hN8vS2w&#10;UCVcPOHiiT2XDXfpfeDznJdbujk+mdbibTBJ/Gfxn0fTf86MTYs9+wM178/cB+B6rv6AKX7Fy+R6&#10;ruWLv4H/m7hiTId2tXy9TfwN8TdK1t8Qe5b4hsYz09jAx6p8fE/T+GQqk49PaWPPENxSk79RSO6S&#10;9nlGl7t0b6TcpWJZC993LHt9hdYYDr7yw4lkx7QEterYFDX1uf0T5wfSj/8s2ghJ/efRr0/u3LzD&#10;++spdQ6uJ3+YPodiPL0JORWmz9Nx4DPHeqH3Qb6EdRXaR+x/kGf+p+fTeJ+uo/ZeBeEJS2ZeWo2T&#10;H5F9xGSvA9iBA0mlCovfVQBeJ+24S9HidbGsh6tT2Xg92tyljehc9wGnibv0DvJmgDlhs051VT5e&#10;V+OECa8Jz7df93ZPfY9Sl0PXosePM+E8teE8jRMoTrUGOoE915fi/MuTlDoEkXVxWXfhPu5M1//f&#10;SvI3TD6xTYx3NPxsmTfKvBFmGqSyWRc/QP2O1siVuqdT7XtnSVR9UtZdZN2FfANKgs/p475prONj&#10;Ix/3uC686YriTf8bxShpzvj5hv2d8T9Nl3VxN/QZefyW66Z+ZOo7JnziZXI91/ITwluSdURX/Gfy&#10;BfxU+v6zzAfFnrU1m8aGqOZSpvHJxo9M8LFn+HXELH+jAOuIWc9AsUuaSzgQnbAUlXa8FsfbEIik&#10;WKThd1pJu7j0/s6bfn9n9ZK3p6gj93+6/+CtTXV7//xiw+PIn0FOt3WwzoZcrdmxvZ/yGsgtb07x&#10;8ruR/2hgez89B50vlnXEZ6r/cJZeM9yMtcEdySMDFJPV5+h5P+h1xK/gHldDvlWt1HeQd8fT49Jn&#10;4HwvzlNbr4Lw5K8inj69GSf712/6xj3/+KFbz1m76O8/dNlX+z68tfb0gZ6605fjveFkZnAN5SOJ&#10;ZZ8xFh+ESCw7fU6r2H8Mcj1XX9mEdbxMrudafoLjIZrSSxW2Bim+i/gu2vTz6Uul2lfPcX3fgcZn&#10;StPYXqc81lbvqkNT8b4DofGHxsjrJ/xcfTr2flUbdBqnyDdpgdRCNkHoHF03PRDU7yKoQQp1+ty5&#10;kCYI6ZRwCy/X4xKd1zrKT67DcTvkuglKvYb8tQasreKiMdAfW3hV9WMLzx+3bhkJ6VdV689imE1q&#10;HZcm2bO5OA5S0tUa3Xcp5FOQqyE01tW6sZgLfS4k5hz6FTK1S1egOuTSZyjpHLdZrK/buXPn6XFu&#10;zKXvqutnsHpkz2Wssw0oY35wH8op6VxNrFL6kXBP/83gVX9/ej5d79ROlPS1+ho6Pwmi2/ci6LWQ&#10;D0McyIMLlboKvkof9DaITtpHwVu4prf64YU9aIee6nk4diDrlinVM8znPrasp3rTsl7IVanPbcLn&#10;zsda/lD327TsgnEfW7YAbb9gnL7fY3jOBcN87uGFC8Y9uPACyPnjcHna9zyAE3TfK3F+PkQn/T1h&#10;V7C7VtyzddwK2N0KPPO6ZVvwnbdUH4D96fIuxnW1kMWQJsg1sN+fIf8l7PdVNIiua6p33QZQUzaL&#10;+1jZbBs+pNusNdDpWcmWX8d9qK+QLXPcmuGmYwHv/6Z4YZRrW9RP8HhBCvVc/RrZ4yqsO16nvB5n&#10;umHs2DR3tml/bj82ZfJnSHD/c4j5eNbzObd0q+RdXTX4DmTjlMiueyHLIT5Gn1nVDL0RQthL/Qld&#10;Tf38qT1el613w+8P/o43TiHzU/fe5eqPu5a14KgWsglC96EypgeCejXi8npc0w9BF/MSfaYd0gtp&#10;hiA1t+GFyiap8kpOvYczYcLD0jOr0zj1HxDKB4KcH2usoHtqHWUn1+G4HXIIXx5Dgvqyo1QH8jE4&#10;F1u8oia2ODZmRScJ6Stq9GcJZ7SOS3PGHGqP3ZAvQvz2mBCbC52+N7UHMrWLXij9+syluq70e9+/&#10;7bLTta5TTXjZDqHzNcjTErUTpaC9PB3tpqqqbjvLdbxxhj5D7T49kKHabQOumQ+hZ6Gcks5VrMrD&#10;azp32W3fpyyVdD3xukf9enU/C1cdxAOciTr/qoNHRU7PRHVNdU51T22gy8i33ltRNtmqxvoTuOdx&#10;CLXBTDe0+aw+pfzfMtn0+Sgx3/QcHCf4M3HdNCYJ/pc5/q++o1upz3aJPYf9GXCzGN0+SKFu6kem&#10;vmMaz6MqP8HHfP24EnN6Tqkbnhd7FnumsZtSVLZg6s82426C99Uh/PNMbDgJfP5Kr+Azb8PMOvIa&#10;GS+Cz7MWYFbg4Z+Nbzca9ixrArImoPsn77e8r/K+bcJSsWeVRD0m9b5kc90wXpNPP+b1ynWTTyvz&#10;wXA+UA72zL8D6drfqGH21QLDq4XofGpwvBK5C2mHIEajmiEIyXjiINfpvYnY70U7Yzipj1kcKW2+&#10;pZ+BYkD0MQeiUz0URx8gXwvZhpvStfnxc+6w/p3/ne3PDrTOfnYgCb6Og/uSPA5+zvX7r+uHqvZC&#10;p2s+P3H9jp1YhGiM3Vmt1J3Ve3c21dVAblHnx1+8B6eCpOvjVvWV8XSeOEH0fY6hnNRv7dXJnfp6&#10;yr36BN9mzycOD9C1lJpwvGzJJV1q1hXjG6E/DS5O28xsfg7FsDL5OfteODxwvPfIwG+aW55Yjs8O&#10;9zt/uudkCLVPE2RioFP703HQ3N7v/Dfi+BFHqRPIH2zAWlXQXjhMpV5oVCOrUmd8xQsw44Xef+ue&#10;v6z55Jp0Lo6O9SHunGzDNXRferbWQKfPc51iqRvHIn4MkThe+twoEwtQVV7iY7XNGGEaj6IqP8Hn&#10;UsEz6nExn3vPdMM5s/ghqob601SIXkeA6kCSngRxprluqq/n9XssbldcFz9k5L9LsqnHfPqLTfmJ&#10;D6ivngO7c5S//oPMyLUhfkkf3qdxRdvxT8hZ8dLuDhoruNBpOlbKdQmvfJ2OQ94JrXuOd2NuE87q&#10;8ebfJ/y06svOT6uoz9A5GgdbILWQTRB9bjp0EpRnXPPcgHfnQ6gMyinpnHNR9jz1c//N4FWPhfS5&#10;cyFNEP38+lp9DZ2Ha5J6/oug10I+DHEgMXhk07CANi84vj847sPxXIhOenzGcKr2L54W/87i2ZBO&#10;yLr4/sVb4vdDdBlU5haUOVQZ7y7aEj+6aB2kEzI7/u6iafEYytWcD/18rW768z0ZHA9V9gvutPhr&#10;7mxIJ2Rd/AV3S/xJiH4+KnO455uA60/hu53CdzyF7zoBZbZCMp+vsyP9+X4WHA/1fL/tmBb/U8ds&#10;CH6S17Eu/tuOLfGfQfTzUZnDPd9sXD8Nn52GMqahrNkosxOin+9i5bczmsKzj+9MUOoFGMxORyla&#10;2Nc2ATW19g01tX6N5stp/ZrKWQqZD+duFoR8Lo45M9z0fmyDKVGumVK/xuMFKdRz9XlkXhzWHa/T&#10;XOuR28ZMN/THeJlcz7X8RIHHozNclZwFa2uG0DiCLqFOrrmt+5ppb3SdPPt25O93nbwr6eU2Y8Vg&#10;eM77bi0qax3u0QZxHKW+ize7kP8BOd37Ifc/x47reCje5T4U12VRH5+E9/SYpc/jlFXfp/5+E+R6&#10;iM9XicVc6DRu6DHYluMZjLXN9PxTIfnW1waUMR9CdUQ5JZ3bjq26PoYbQx9wwUUcO/R49w33tbHf&#10;dA+PfQjyL5DHcfyk+8ux8/BcDmRyB+bMw4yZTR37400dj8QndzwWn9TxRNzpeCo+DqLL6MJzPDVM&#10;GYvdp+IXuU/EP+I+Fr/QfQSyH/qDqXFDj7s9KOtRlHUlnq0dopP2A8bgRJf7ddz/6/GqjkfjD7hv&#10;4/u8PdY0/pzh4NnQGMuRv4vcZHe6zsk2Wb9wcbsgJV2tUbuQvWj7bQ10ekayzd85Sr0BkbEIleGl&#10;ELtzxdNSxeuZbji2FPtcP+v5PM7OS8LZYW0IWIjEjxN7HjzekGWDwTozx4sE962G4DjImrCsCXvD&#10;jvcS9ltuS6WEz5nYQ+tXH/orwWfehpl1pNuft7nN3F/wWfCZ25XNuMTtiuuytjC4Ldn0VZs2sKlr&#10;U3+2aVfxN1Tavu9iz5Vhz5n9U/sbNa4f86CxtQVSy3KKndHxSogLaYdQrKYZgrCLJw5ynTQnJfOY&#10;xV7S5lv6GSj2QnEXR38QuYmzQ/ctJc7OrwycHTofJWfn+KXZnB2KV+XL2aH6ngyh9mmCTAx0Ok/H&#10;dB4p9d8cxNn5Jt68rEGp95FT2/LUiwM6t4qfhK5jgauhv3XPJ9dcjpxEx/A4V4fu3Qqhe9PnuE6x&#10;OuLpLIcIV0e4OnyuMNMtnfidxDsk3gEoC9Lg8Y58fOVMf0DfifcXm/ITPH6nC4ng94TnuOlr/KZ9&#10;cYirQ2MJLk+tE/6kBgdeGoqrQxeE/Bz6vXs2P+em2Jedm2JtuJLGGhq3WiC1kE0QOkdjEfNvhuXn&#10;UBnzIZR0ztcQh/pt+7n4TBOE7klJX6vHSDqv18LoPhdB6Fn1OhxxaQ7UhfycFZ3+cR+umQvRSY/F&#10;GELV+s4DdVs7X4IchbxXt74zVo/fzNfPw3sOhMqMwVkbqox3F8Xqjy56r+7ooqOQl+reXXSgLrb4&#10;QJ1pfY/4JZ/BF3gAN7gduf5O9P30d4U6Yn4J1c1SSFs11ochsqaHyvBS5eGMDcaZ4g3lgqH1bG8x&#10;wkHqZw3OhlhCJaywTfdJ3j+BOx6HpB1lEYdkPTodcUjuQz4G5zrdm+s63c76+g4S0m+u0+XQer3W&#10;canV2j31509Brobkyx+hOsjcIyyX+tiAZ5gPIZyhnJLObbFef//hMH2eq9TNwPQ+3KONbhQkjeGA&#10;NzXP7a+72N2KOt5ap3G7vkOprcN8rqFja93kjn7IzanPEbekM8B70/0md1xS39DRg3btSY0TnS5+&#10;wzHM5y52cb17CaSzXo8Neuzqwefpvlfi+6TqErr+nrAZ2NQ83HNe/Sl8/hTsqb7jS/jOX6rrga7L&#10;uxjX1UIwbPnzVwf7p6GhliHfg/yDGmt60RDLZayhag+SjDXkP1JqcUv//3ls/XU+lta6DdWz8P2b&#10;IcTx89x2l8aJ+2KEtw3Iu5DD4a1qdBuSDq6jawifpyMnwfBg9LkHw1DCU30eOJD8KI5dSOYYBShQ&#10;YyGEnyQ0TtEY5ed6zOqs12XRmDUJ11Gb8nvg0Hr82oiLeyFRjF9nuQ2ef071Rd/Fpr4+yHGL6nk1&#10;ZLyj1EfxQBpv6dkA655PMAZ5rGNl/QL3C3Ur3RvqJnUsqPePKadjOk/vL6g31TVvD/adXRQdpKSr&#10;Nbp3G4TajPTWQKcxhfwJip++CqH2mOGmz0dt/MZaN7rfQ8GMIsFO4ZwPX48z0dZkO00Q05qiTftz&#10;rLMpk8deEq6qmor7OxA1BC8q6/mI5+dOkP/Oc8M2jKrvmNozqvITvM2p3SlFEEuzsb1isWeJe0vc&#10;2zd8eg2xmmNjKdkz/w6k05r3+8sEn3kbZtaRbn/e5vngU1TlJwSfleCz4LPun7xf8b7K+3aWfyp7&#10;zVH1OZCkJ7InBlVDJHPbhOBzVl1qf6PG9eMcuCC1ht0CvRZC80zKV0JcSDuEYjHNEIplkTgQnUbC&#10;8yOfh2IsFGtxdEHIKfbDj9fieBtuSNeWEs/vuIHnR+ej5PkduzGb5/cqKjBfnh/V92QItU8TZGKg&#10;U9vTMZ1HSuP5rcCHiOe3Fzl9nqdeHNC5VfwkdL1esxo67c11OXISHbfjPD/6fCuE7k2f47oXn0PQ&#10;9VUIxedmuuF8P58xJ8qYnek5+FjJ/VquCy+7MnjZ4k+Xhj89NL6Q/5JczPsv1yuvL/v1ob721W61&#10;urs7n7jp0PXe9hzt229T16ZnsMHoBPcr7/jc8n1Lvn3J/AfeXFF75P4VNs9nc43NdzCPTen1PRdj&#10;YTBel+T+ei0Y72shmyD0PcgHIT9ic6DTMfmgvXiTdH78N+oRnNFp8HmFfjczz/QvpuICB0L+RcwN&#10;6xQ+ive/Vsi89xuR/78AAAAA//8DAFBLAQItABQABgAIAAAAIQCm5lH7DAEAABUCAAATAAAAAAAA&#10;AAAAAAAAAAAAAABbQ29udGVudF9UeXBlc10ueG1sUEsBAi0AFAAGAAgAAAAhADj9If/WAAAAlAEA&#10;AAsAAAAAAAAAAAAAAAAAPQEAAF9yZWxzLy5yZWxzUEsBAi0AFAAGAAgAAAAhALdwS69/BwAAsyQA&#10;AA4AAAAAAAAAAAAAAAAAPAIAAGRycy9lMm9Eb2MueG1sUEsBAi0AFAAGAAgAAAAhAI4iCUK6AAAA&#10;IQEAABkAAAAAAAAAAAAAAAAA5wkAAGRycy9fcmVscy9lMm9Eb2MueG1sLnJlbHNQSwECLQAUAAYA&#10;CAAAACEAOI168eEAAAAJAQAADwAAAAAAAAAAAAAAAADYCgAAZHJzL2Rvd25yZXYueG1sUEsBAi0A&#10;FAAGAAgAAAAhAHsg+c1JjAQA6JESABQAAAAAAAAAAAAAAAAA5gsAAGRycy9tZWRpYS9pbWFnZTEu&#10;ZW1mUEsFBgAAAAAGAAYAfAEAAGGYBAAAAA==&#10;">
                <v:shape id="_x0000_s1143" type="#_x0000_t202" style="position:absolute;top:476;width:25534;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GZ5cUA&#10;AADcAAAADwAAAGRycy9kb3ducmV2LnhtbESPT4vCMBTE7wt+h/AEL4um20N3qUbxzwp7cA+64vnR&#10;PNti81KSaOu33wiCx2FmfsPMFr1pxI2cry0r+JgkIIgLq2suFRz/tuMvED4ga2wsk4I7eVjMB28z&#10;zLXteE+3QyhFhLDPUUEVQptL6YuKDPqJbYmjd7bOYIjSlVI77CLcNDJNkkwarDkuVNjSuqLicrga&#10;BdnGXbs9r983x+8d/rZlelrdT0qNhv1yCiJQH17hZ/tHK0g/M3ici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ZnlxQAAANwAAAAPAAAAAAAAAAAAAAAAAJgCAABkcnMv&#10;ZG93bnJldi54bWxQSwUGAAAAAAQABAD1AAAAigMAAAAA&#10;" stroked="f">
                  <v:textbox inset="0,0,0,0">
                    <w:txbxContent>
                      <w:p w:rsidR="008C0191" w:rsidRPr="003118C1"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図７</w:t>
                        </w:r>
                        <w:r w:rsidRPr="003118C1">
                          <w:rPr>
                            <w:rFonts w:asciiTheme="majorEastAsia" w:eastAsiaTheme="majorEastAsia" w:hAnsiTheme="majorEastAsia" w:hint="eastAsia"/>
                            <w:sz w:val="18"/>
                          </w:rPr>
                          <w:t xml:space="preserve">　年齢階級別の社会増減の状況【大阪府】</w:t>
                        </w:r>
                      </w:p>
                    </w:txbxContent>
                  </v:textbox>
                </v:shape>
                <v:shape id="_x0000_s1144" type="#_x0000_t202" style="position:absolute;left:12382;top:38766;width:40253;height:2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Nl8YA&#10;AADcAAAADwAAAGRycy9kb3ducmV2LnhtbESPS2/CMBCE75X4D9YicanAaQ4UAgZRHlIP5cBDnFfx&#10;kkTE68g2JPx7XKlSj6OZ+UYzX3amFg9yvrKs4GOUgCDOra64UHA+7YYTED4ga6wtk4IneVguem9z&#10;zLRt+UCPYyhEhLDPUEEZQpNJ6fOSDPqRbYijd7XOYIjSFVI7bCPc1DJNkrE0WHFcKLGhdUn57Xg3&#10;CsYbd28PvH7fnLc/uG+K9PL1vCg16HerGYhAXfgP/7W/tYL0cwq/Z+IRkI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34Nl8YAAADcAAAADwAAAAAAAAAAAAAAAACYAgAAZHJz&#10;L2Rvd25yZXYueG1sUEsFBgAAAAAEAAQA9QAAAIsDAAAAAA==&#10;" stroked="f">
                  <v:textbox inset="0,0,0,0">
                    <w:txbxContent>
                      <w:p w:rsidR="008C0191" w:rsidRPr="003118C1" w:rsidRDefault="008C0191" w:rsidP="008C0191">
                        <w:pPr>
                          <w:jc w:val="right"/>
                          <w:rPr>
                            <w:rFonts w:asciiTheme="majorEastAsia" w:eastAsiaTheme="majorEastAsia" w:hAnsiTheme="majorEastAsia"/>
                            <w:sz w:val="18"/>
                          </w:rPr>
                        </w:pPr>
                        <w:r w:rsidRPr="003118C1">
                          <w:rPr>
                            <w:rFonts w:asciiTheme="majorEastAsia" w:eastAsiaTheme="majorEastAsia" w:hAnsiTheme="majorEastAsia" w:hint="eastAsia"/>
                            <w:sz w:val="18"/>
                          </w:rPr>
                          <w:t>出典：住民基本台帳人口移動報告（平成26年結果）【総務省】</w:t>
                        </w:r>
                      </w:p>
                      <w:p w:rsidR="008C0191" w:rsidRPr="003118C1" w:rsidRDefault="008C0191" w:rsidP="008C0191">
                        <w:pPr>
                          <w:jc w:val="right"/>
                          <w:rPr>
                            <w:rFonts w:asciiTheme="majorEastAsia" w:eastAsiaTheme="majorEastAsia" w:hAnsiTheme="majorEastAsia"/>
                            <w:sz w:val="18"/>
                          </w:rPr>
                        </w:pPr>
                      </w:p>
                    </w:txbxContent>
                  </v:textbox>
                </v:shape>
                <v:shape id="図 280" o:spid="_x0000_s1145" type="#_x0000_t75" style="position:absolute;left:95;top:3048;width:54864;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RXO/AAAA3AAAAA8AAABkcnMvZG93bnJldi54bWxET02LwjAQvQv+hzCCN0314JZqFBEXFkRE&#10;V9br2IxNsZmUJtr6781hwePjfS9Wna3EkxpfOlYwGScgiHOnSy4UnH+/RykIH5A1Vo5JwYs8rJb9&#10;3gIz7Vo+0vMUChFD2GeowIRQZ1L63JBFP3Y1ceRurrEYImwKqRtsY7it5DRJZtJiybHBYE0bQ/n9&#10;9LAK2utfaa6HVH7JfagP5xnzdndRajjo1nMQgbrwEf+7f7SCaRrnxzPxCMjlG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gVUVzvwAAANwAAAAPAAAAAAAAAAAAAAAAAJ8CAABk&#10;cnMvZG93bnJldi54bWxQSwUGAAAAAAQABAD3AAAAiwMAAAAA&#10;">
                  <v:imagedata r:id="rId61" o:title=""/>
                  <v:path arrowok="t"/>
                </v:shape>
                <v:rect id="正方形/長方形 281" o:spid="_x0000_s1146" style="position:absolute;left:20859;top:4000;width:5239;height:34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kGtMUA&#10;AADcAAAADwAAAGRycy9kb3ducmV2LnhtbESPT2vCQBTE7wW/w/IEb3UTDxKiq/gHix56aIx6fWSf&#10;STD7NmS3MX77bqHQ4zAzv2GW68E0oqfO1ZYVxNMIBHFhdc2lgvx8eE9AOI+ssbFMCl7kYL0avS0x&#10;1fbJX9RnvhQBwi5FBZX3bSqlKyoy6Ka2JQ7e3XYGfZBdKXWHzwA3jZxF0VwarDksVNjSrqLikX0b&#10;Bdn+1G8+drdtcr3l/HlxzdHlsVKT8bBZgPA0+P/wX/uoFcySGH7PhCM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Qa0xQAAANwAAAAPAAAAAAAAAAAAAAAAAJgCAABkcnMv&#10;ZG93bnJldi54bWxQSwUGAAAAAAQABAD1AAAAigMAAAAA&#10;" filled="f" strokecolor="red" strokeweight="1pt">
                  <v:stroke dashstyle="dash"/>
                </v:rect>
                <v:rect id="正方形/長方形 283" o:spid="_x0000_s1147" style="position:absolute;left:6286;top:4000;width:2667;height:34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9WMUA&#10;AADcAAAADwAAAGRycy9kb3ducmV2LnhtbESPQWvCQBSE70L/w/IK3sxGBQmpq1hLix48GNN6fWRf&#10;k9Ds25DdxvjvXUHwOMzMN8xyPZhG9NS52rKCaRSDIC6srrlUkJ8+JwkI55E1NpZJwZUcrFcvoyWm&#10;2l74SH3mSxEg7FJUUHnfplK6oiKDLrItcfB+bWfQB9mVUnd4CXDTyFkcL6TBmsNChS1tKyr+sn+j&#10;IPvY95uv7fk9+TnnfPh2zc7lU6XGr8PmDYSnwT/Dj/ZOK5glc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z1YxQAAANwAAAAPAAAAAAAAAAAAAAAAAJgCAABkcnMv&#10;ZG93bnJldi54bWxQSwUGAAAAAAQABAD1AAAAigMAAAAA&#10;" filled="f" strokecolor="red" strokeweight="1pt">
                  <v:stroke dashstyle="dash"/>
                </v:rect>
                <v:rect id="正方形/長方形 284" o:spid="_x0000_s1148" style="position:absolute;left:13906;top:6000;width:4763;height:324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6lLMUA&#10;AADcAAAADwAAAGRycy9kb3ducmV2LnhtbESPQWvCQBSE70L/w/IK3sxGEQmpq1hLix48GNN6fWRf&#10;k9Ds25DdxvjvXUHwOMzMN8xyPZhG9NS52rKCaRSDIC6srrlUkJ8+JwkI55E1NpZJwZUcrFcvoyWm&#10;2l74SH3mSxEg7FJUUHnfplK6oiKDLrItcfB+bWfQB9mVUnd4CXDTyFkcL6TBmsNChS1tKyr+sn+j&#10;IPvY95uv7fk9+TnnfPh2zc7lU6XGr8PmDYSnwT/Dj/ZOK5glc7ifC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qUsxQAAANwAAAAPAAAAAAAAAAAAAAAAAJgCAABkcnMv&#10;ZG93bnJldi54bWxQSwUGAAAAAAQABAD1AAAAigMAAAAA&#10;" filled="f" strokecolor="red" strokeweight="1pt">
                  <v:stroke dashstyle="dash"/>
                </v:rect>
                <v:line id="直線コネクタ 286" o:spid="_x0000_s1149" style="position:absolute;flip:y;visibility:visible;mso-wrap-style:square" from="7810,3048" to="26765,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FPEMMAAADcAAAADwAAAGRycy9kb3ducmV2LnhtbESPzWrDMBCE74G+g9hCb4lcNxjjWgkh&#10;kLbgU+I8wGKtf6i1ci05dt++KgRyHGbmGybfL6YXNxpdZ1nB6yYCQVxZ3XGj4Fqe1ikI55E19pZJ&#10;wS852O+eVjlm2s58ptvFNyJA2GWooPV+yKR0VUsG3cYOxMGr7WjQBzk2Uo84B7jpZRxFiTTYcVho&#10;caBjS9X3ZTIKtlMdp58fhUf9VtBhKn/KpkqUenleDu8gPC3+Eb63v7SCOE3g/0w4An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tRTxDDAAAA3AAAAA8AAAAAAAAAAAAA&#10;AAAAoQIAAGRycy9kb3ducmV2LnhtbFBLBQYAAAAABAAEAPkAAACRAwAAAAA=&#10;" strokecolor="#ed7d31 [3205]" strokeweight=".5pt">
                  <v:stroke joinstyle="miter"/>
                </v:line>
                <v:line id="直線コネクタ 287" o:spid="_x0000_s1150" style="position:absolute;flip:y;visibility:visible;mso-wrap-style:square" from="23526,3048" to="26765,4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3qi8MAAADcAAAADwAAAGRycy9kb3ducmV2LnhtbESP0YrCMBRE34X9h3CFfdPUrmjpGkUE&#10;V8EnWz/g0lzbss1Nt0m1+/dGEHwcZuYMs9oMphE36lxtWcFsGoEgLqyuuVRwyfeTBITzyBoby6Tg&#10;nxxs1h+jFaba3vlMt8yXIkDYpaig8r5NpXRFRQbd1LbEwbvazqAPsiul7vAe4KaRcRQtpMGaw0KF&#10;Le0qKn6z3iiY99c4OfycPOqvE237/C8vi4VSn+Nh+w3C0+Df4Vf7qBXEyRKeZ8IRkO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d6ovDAAAA3AAAAA8AAAAAAAAAAAAA&#10;AAAAoQIAAGRycy9kb3ducmV2LnhtbFBLBQYAAAAABAAEAPkAAACRAwAAAAA=&#10;" strokecolor="#ed7d31 [3205]" strokeweight=".5pt">
                  <v:stroke joinstyle="miter"/>
                </v:line>
                <v:shape id="テキスト ボックス 290" o:spid="_x0000_s1151" type="#_x0000_t202" style="position:absolute;left:27146;top:2000;width:4667;height:2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x7LwA&#10;AADcAAAADwAAAGRycy9kb3ducmV2LnhtbERPSwrCMBDdC94hjOBOUxVEq1FKRRBx4+cAQzM2xWZS&#10;mqj19mYhuHy8/3rb2Vq8qPWVYwWTcQKCuHC64lLB7bofLUD4gKyxdkwKPuRhu+n31phq9+YzvS6h&#10;FDGEfYoKTAhNKqUvDFn0Y9cQR+7uWoshwraUusV3DLe1nCbJXFqsODYYbCg3VDwuT6vgYVyeu2Tn&#10;r4fjfUdywll2mik1HHTZCkSgLvzFP/dBK5gu4/x4Jh4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V+/HsvAAAANwAAAAPAAAAAAAAAAAAAAAAAJgCAABkcnMvZG93bnJldi54&#10;bWxQSwUGAAAAAAQABAD1AAAAgQMAAAAA&#10;" fillcolor="white [3201]" stroked="f" strokeweight=".5pt">
                  <v:textbox style="mso-fit-shape-to-text:t" inset="0,0,0,0">
                    <w:txbxContent>
                      <w:p w:rsidR="008C0191" w:rsidRPr="003118C1" w:rsidRDefault="008C0191" w:rsidP="008C0191">
                        <w:pPr>
                          <w:rPr>
                            <w:sz w:val="16"/>
                          </w:rPr>
                        </w:pPr>
                        <w:r w:rsidRPr="003118C1">
                          <w:rPr>
                            <w:rFonts w:hint="eastAsia"/>
                            <w:sz w:val="16"/>
                          </w:rPr>
                          <w:t>転出超過</w:t>
                        </w:r>
                      </w:p>
                    </w:txbxContent>
                  </v:textbox>
                </v:shape>
                <v:shape id="テキスト ボックス 292" o:spid="_x0000_s1152" type="#_x0000_t202" style="position:absolute;left:14097;top:3905;width:4667;height:1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X3v8YA&#10;AADcAAAADwAAAGRycy9kb3ducmV2LnhtbESPQWsCMRSE70L/Q3gFL1KzXcTqapQqCBUspbZ4fmye&#10;m9XNy7qJuvbXNwWhx2FmvmGm89ZW4kKNLx0reO4nIIhzp0suFHx/rZ5GIHxA1lg5JgU38jCfPXSm&#10;mGl35U+6bEMhIoR9hgpMCHUmpc8NWfR9VxNHb+8aiyHKppC6wWuE20qmSTKUFkuOCwZrWhrKj9uz&#10;VTC6Dd57u+HL7lB9rBfmpzjx5ohKdR/b1wmIQG34D9/bb1pBOk7h70w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X3v8YAAADcAAAADwAAAAAAAAAAAAAAAACYAgAAZHJz&#10;L2Rvd25yZXYueG1sUEsFBgAAAAAEAAQA9QAAAIsDAAAAAA==&#10;" fillcolor="white [3201]" stroked="f" strokeweight=".5pt">
                  <v:textbox inset="0,0,0,0">
                    <w:txbxContent>
                      <w:p w:rsidR="008C0191" w:rsidRPr="003118C1" w:rsidRDefault="008C0191" w:rsidP="008C0191">
                        <w:pPr>
                          <w:rPr>
                            <w:sz w:val="16"/>
                          </w:rPr>
                        </w:pPr>
                        <w:r>
                          <w:rPr>
                            <w:rFonts w:hint="eastAsia"/>
                            <w:sz w:val="16"/>
                          </w:rPr>
                          <w:t>転入</w:t>
                        </w:r>
                        <w:r w:rsidRPr="003118C1">
                          <w:rPr>
                            <w:rFonts w:hint="eastAsia"/>
                            <w:sz w:val="16"/>
                          </w:rPr>
                          <w:t>超過</w:t>
                        </w:r>
                      </w:p>
                    </w:txbxContent>
                  </v:textbox>
                </v:shape>
              </v:group>
            </w:pict>
          </mc:Fallback>
        </mc:AlternateConten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29056" behindDoc="0" locked="0" layoutInCell="1" allowOverlap="1" wp14:anchorId="11C408DF" wp14:editId="28950810">
                <wp:simplePos x="0" y="0"/>
                <wp:positionH relativeFrom="column">
                  <wp:posOffset>1304925</wp:posOffset>
                </wp:positionH>
                <wp:positionV relativeFrom="paragraph">
                  <wp:posOffset>3613150</wp:posOffset>
                </wp:positionV>
                <wp:extent cx="4025265" cy="212090"/>
                <wp:effectExtent l="0" t="0" r="0" b="0"/>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212090"/>
                        </a:xfrm>
                        <a:prstGeom prst="rect">
                          <a:avLst/>
                        </a:prstGeom>
                        <a:solidFill>
                          <a:srgbClr val="FFFFFF"/>
                        </a:solidFill>
                        <a:ln w="9525">
                          <a:noFill/>
                          <a:miter lim="800000"/>
                          <a:headEnd/>
                          <a:tailEnd/>
                        </a:ln>
                      </wps:spPr>
                      <wps:txbx>
                        <w:txbxContent>
                          <w:p w:rsidR="008C0191" w:rsidRPr="00587A36" w:rsidRDefault="008C0191" w:rsidP="008C0191">
                            <w:pPr>
                              <w:jc w:val="right"/>
                              <w:rPr>
                                <w:rFonts w:asciiTheme="majorEastAsia" w:eastAsiaTheme="majorEastAsia" w:hAnsiTheme="majorEastAsia"/>
                              </w:rPr>
                            </w:pPr>
                            <w:r>
                              <w:rPr>
                                <w:rFonts w:asciiTheme="majorEastAsia" w:eastAsiaTheme="majorEastAsia" w:hAnsiTheme="majorEastAsia" w:hint="eastAsia"/>
                              </w:rPr>
                              <w:t>出典：住民基本台帳【総務省】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type="#_x0000_t202" style="position:absolute;margin-left:102.75pt;margin-top:284.5pt;width:316.95pt;height:16.7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voOgIAACYEAAAOAAAAZHJzL2Uyb0RvYy54bWysU8uO0zAU3SPxD5b3NGlEhzZqOho6FCEN&#10;D2ngAxzHaSwc32C7TcpyKo34CH4BseZ78iNcO00ZDTuEF9b14x7fe87x8rKrFdkLYyXojE4nMSVC&#10;cyik3mb008fNszkl1jFdMAVaZPQgLL1cPX2ybJtUJFCBKoQhCKJt2jYZrZxr0iiyvBI1sxNohMbD&#10;EkzNHC7NNioMaxG9VlESxxdRC6ZoDHBhLe5eD4d0FfDLUnD3viytcERlFGtzYTZhzv0crZYs3RrW&#10;VJKfymD/UEXNpMZHz1DXzDGyM/IvqFpyAxZKN+FQR1CWkovQA3YzjR91c1uxRoRekBzbnGmy/w+W&#10;v9t/MEQWGU0WKJVmNYrUH+/7ux/93a/++I30x+/98djf/cQ1STxhbWNTzLttMNN1L6FD4UPztrkB&#10;/tkSDeuK6a24MgbaSrACC576zOhB6oBjPUjevoUC32U7BwGoK03t2UR+CKKjcIezWKJzhOPm8ziZ&#10;JRczSjieJdMkXgQ1I5aO2Y2x7rWAmvggowbNENDZ/sY6Xw1Lxyv+MQtKFhupVFiYbb5WhuwZGmcT&#10;Rmjg0TWlSZvRxSyZBWQNPj94qpYOja1kndF57MdgNc/GK12EK45JNcRYidInejwjAzeuy7sgzYv5&#10;SHsOxQEJMzAYGT8eBhWYr5S0aOKM2i87ZgQl6o1G0r3jx8CMQT4GTHNMzaijZAjXLvwM37+GKxSj&#10;lIEnr9rw8qlGNGOg7/RxvNsfrsOtP9979RsAAP//AwBQSwMEFAAGAAgAAAAhAPqTHR3hAAAACwEA&#10;AA8AAABkcnMvZG93bnJldi54bWxMj8FOwzAQRO9I/IO1SFwQtQlN1IY4FbT0BoeWqmc3NklEvI5s&#10;p0n/nuVUjqt9ejNTrCbbsbPxoXUo4WkmgBmsnG6xlnD42j4ugIWoUKvOoZFwMQFW5e1NoXLtRtyZ&#10;8z7WjCQYciWhibHPOQ9VY6wKM9cbpN+381ZFOn3NtVcjyW3HEyEyblWLlNCo3qwbU/3sBysh2/hh&#10;3OH6YXN4/1CffZ0c3y5HKe/vptcXYNFM8QrDX32qDiV1OrkBdWCdhESkKaES0mxJo4hYPC/nwE6k&#10;F8kceFnw/xvKXwAAAP//AwBQSwECLQAUAAYACAAAACEAtoM4kv4AAADhAQAAEwAAAAAAAAAAAAAA&#10;AAAAAAAAW0NvbnRlbnRfVHlwZXNdLnhtbFBLAQItABQABgAIAAAAIQA4/SH/1gAAAJQBAAALAAAA&#10;AAAAAAAAAAAAAC8BAABfcmVscy8ucmVsc1BLAQItABQABgAIAAAAIQDAJSvoOgIAACYEAAAOAAAA&#10;AAAAAAAAAAAAAC4CAABkcnMvZTJvRG9jLnhtbFBLAQItABQABgAIAAAAIQD6kx0d4QAAAAsBAAAP&#10;AAAAAAAAAAAAAAAAAJQEAABkcnMvZG93bnJldi54bWxQSwUGAAAAAAQABADzAAAAogUAAAAA&#10;" stroked="f">
                <v:textbox inset="0,0,0,0">
                  <w:txbxContent>
                    <w:p w:rsidR="008C0191" w:rsidRPr="00587A36" w:rsidRDefault="008C0191" w:rsidP="008C0191">
                      <w:pPr>
                        <w:jc w:val="right"/>
                        <w:rPr>
                          <w:rFonts w:asciiTheme="majorEastAsia" w:eastAsiaTheme="majorEastAsia" w:hAnsiTheme="majorEastAsia"/>
                        </w:rPr>
                      </w:pPr>
                      <w:r>
                        <w:rPr>
                          <w:rFonts w:asciiTheme="majorEastAsia" w:eastAsiaTheme="majorEastAsia" w:hAnsiTheme="majorEastAsia" w:hint="eastAsia"/>
                        </w:rPr>
                        <w:t>出典：住民基本台帳【総務省】</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232128" behindDoc="0" locked="0" layoutInCell="1" allowOverlap="1" wp14:anchorId="08F2503E" wp14:editId="52FD138B">
                <wp:simplePos x="0" y="0"/>
                <wp:positionH relativeFrom="column">
                  <wp:posOffset>1861243</wp:posOffset>
                </wp:positionH>
                <wp:positionV relativeFrom="paragraph">
                  <wp:posOffset>6963723</wp:posOffset>
                </wp:positionV>
                <wp:extent cx="4025265" cy="212090"/>
                <wp:effectExtent l="0" t="0" r="0" b="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212090"/>
                        </a:xfrm>
                        <a:prstGeom prst="rect">
                          <a:avLst/>
                        </a:prstGeom>
                        <a:solidFill>
                          <a:srgbClr val="FFFFFF"/>
                        </a:solidFill>
                        <a:ln w="9525">
                          <a:noFill/>
                          <a:miter lim="800000"/>
                          <a:headEnd/>
                          <a:tailEnd/>
                        </a:ln>
                      </wps:spPr>
                      <wps:txbx>
                        <w:txbxContent>
                          <w:p w:rsidR="008C0191" w:rsidRPr="00587A36" w:rsidRDefault="008C0191" w:rsidP="008C0191">
                            <w:pPr>
                              <w:jc w:val="right"/>
                              <w:rPr>
                                <w:rFonts w:asciiTheme="majorEastAsia" w:eastAsiaTheme="majorEastAsia" w:hAnsiTheme="majorEastAsia"/>
                              </w:rPr>
                            </w:pPr>
                            <w:r>
                              <w:rPr>
                                <w:rFonts w:asciiTheme="majorEastAsia" w:eastAsiaTheme="majorEastAsia" w:hAnsiTheme="majorEastAsia" w:hint="eastAsia"/>
                              </w:rPr>
                              <w:t>出典：○○○○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4" type="#_x0000_t202" style="position:absolute;margin-left:146.55pt;margin-top:548.3pt;width:316.95pt;height:16.7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B5XOwIAACYEAAAOAAAAZHJzL2Uyb0RvYy54bWysU82O0zAQviPxDpbvNGlEl23UdLV0KUJa&#10;fqSFB3Acp7FwPMF2m5RjK614CF4BceZ58iKMnaaslhvCB2tsz3wz883nxVVXK7ITxkrQGZ1OYkqE&#10;5lBIvcnop4/rZ5eUWMd0wRRokdG9sPRq+fTJom1SkUAFqhCGIIi2adtktHKuSaPI8krUzE6gERof&#10;SzA1c3g0m6gwrEX0WkVJHF9ELZiiMcCFtXh7MzzSZcAvS8Hd+7K0whGVUazNhd2EPfd7tFywdGNY&#10;U0l+KoP9QxU1kxqTnqFumGNka+RfULXkBiyUbsKhjqAsJRehB+xmGj/q5q5ijQi9IDm2OdNk/x8s&#10;f7f7YIgsMprM55RoVuOQ+uN9f/jRH371x2+kP37vj8f+8BPPJPGEtY1NMe6uwUjXvYQOBx+at80t&#10;8M+WaFhVTG/EtTHQVoIVWPDUR0YPQgcc60Hy9i0UmJdtHQSgrjS1ZxP5IYiOg9ufhyU6RzhePo+T&#10;WXIxo4TjWzJN4nmYZsTSMbox1r0WUBNvZNSgGAI6291a56th6ejik1lQslhLpcLBbPKVMmTHUDjr&#10;sEIDj9yUJm1G57NkFpA1+PigqVo6FLaSdUYvY78GqXk2XukiuDgm1WBjJUqf6PGMDNy4Lu/CaF7M&#10;R9pzKPZImIFByPjx0KjAfKWkRRFn1H7ZMiMoUW80ku4VPxpmNPLRYJpjaEYdJYO5cuFn+P41XOMw&#10;Shl48lMbMp9qRDEG+k4fx6v94Tl4/fney98AAAD//wMAUEsDBBQABgAIAAAAIQBIRmGN4QAAAA0B&#10;AAAPAAAAZHJzL2Rvd25yZXYueG1sTI/BTsMwEETvSPyDtUhcUGsnlQJJ41TQwg0OLVXPbmySiHgd&#10;2U6T/j3LCY478zQ7U25m27OL8aFzKCFZCmAGa6c7bCQcP98WT8BCVKhV79BIuJoAm+r2plSFdhPu&#10;zeUQG0YhGAoloY1xKDgPdWusCks3GCTvy3mrIp2+4dqricJtz1MhMm5Vh/ShVYPZtqb+PoxWQrbz&#10;47TH7cPu+PquPoYmPb1cT1Le383Pa2DRzPEPht/6VB0q6nR2I+rAeglpvkoIJUPkWQaMkDx9pHln&#10;kpKVEMCrkv9fUf0AAAD//wMAUEsBAi0AFAAGAAgAAAAhALaDOJL+AAAA4QEAABMAAAAAAAAAAAAA&#10;AAAAAAAAAFtDb250ZW50X1R5cGVzXS54bWxQSwECLQAUAAYACAAAACEAOP0h/9YAAACUAQAACwAA&#10;AAAAAAAAAAAAAAAvAQAAX3JlbHMvLnJlbHNQSwECLQAUAAYACAAAACEASVAeVzsCAAAmBAAADgAA&#10;AAAAAAAAAAAAAAAuAgAAZHJzL2Uyb0RvYy54bWxQSwECLQAUAAYACAAAACEASEZhjeEAAAANAQAA&#10;DwAAAAAAAAAAAAAAAACVBAAAZHJzL2Rvd25yZXYueG1sUEsFBgAAAAAEAAQA8wAAAKMFAAAAAA==&#10;" stroked="f">
                <v:textbox inset="0,0,0,0">
                  <w:txbxContent>
                    <w:p w:rsidR="008C0191" w:rsidRPr="00587A36" w:rsidRDefault="008C0191" w:rsidP="008C0191">
                      <w:pPr>
                        <w:jc w:val="right"/>
                        <w:rPr>
                          <w:rFonts w:asciiTheme="majorEastAsia" w:eastAsiaTheme="majorEastAsia" w:hAnsiTheme="majorEastAsia"/>
                        </w:rPr>
                      </w:pPr>
                      <w:r>
                        <w:rPr>
                          <w:rFonts w:asciiTheme="majorEastAsia" w:eastAsiaTheme="majorEastAsia" w:hAnsiTheme="majorEastAsia" w:hint="eastAsia"/>
                        </w:rPr>
                        <w:t>出典：○○○○</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widowControl/>
        <w:jc w:val="left"/>
        <w:rPr>
          <w:rFonts w:asciiTheme="majorEastAsia" w:eastAsiaTheme="majorEastAsia" w:hAnsiTheme="majorEastAsia"/>
          <w:sz w:val="22"/>
        </w:rPr>
      </w:pPr>
      <w:r w:rsidRPr="00674A38">
        <w:lastRenderedPageBreak/>
        <w:t xml:space="preserve"> </w:t>
      </w:r>
      <w:r w:rsidRPr="00CF2EFE">
        <w:rPr>
          <w:rFonts w:asciiTheme="majorEastAsia" w:eastAsiaTheme="majorEastAsia" w:hAnsiTheme="majorEastAsia"/>
          <w:noProof/>
          <w:sz w:val="22"/>
        </w:rPr>
        <mc:AlternateContent>
          <mc:Choice Requires="wps">
            <w:drawing>
              <wp:anchor distT="0" distB="0" distL="114300" distR="114300" simplePos="0" relativeHeight="253234176" behindDoc="0" locked="0" layoutInCell="1" allowOverlap="1" wp14:anchorId="728C4FCA" wp14:editId="0BDDDF56">
                <wp:simplePos x="0" y="0"/>
                <wp:positionH relativeFrom="column">
                  <wp:posOffset>27940</wp:posOffset>
                </wp:positionH>
                <wp:positionV relativeFrom="paragraph">
                  <wp:posOffset>52070</wp:posOffset>
                </wp:positionV>
                <wp:extent cx="4954270" cy="212090"/>
                <wp:effectExtent l="0" t="0" r="0" b="0"/>
                <wp:wrapNone/>
                <wp:docPr id="3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4270"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図８</w:t>
                            </w:r>
                            <w:r w:rsidRPr="001B2DD3">
                              <w:rPr>
                                <w:rFonts w:asciiTheme="majorEastAsia" w:eastAsiaTheme="majorEastAsia" w:hAnsiTheme="majorEastAsia" w:hint="eastAsia"/>
                                <w:sz w:val="18"/>
                              </w:rPr>
                              <w:t xml:space="preserve">　東京圏、近畿圏に対する年齢階級別人口の転出入の状況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5" type="#_x0000_t202" style="position:absolute;margin-left:2.2pt;margin-top:4.1pt;width:390.1pt;height:16.7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m3OQIAACYEAAAOAAAAZHJzL2Uyb0RvYy54bWysU8GO0zAQvSPxD5bvNGnYQhs1XS1dipB2&#10;AWnhAxzHaSwcT7DdJuXYSoiP4BcQZ74nP8LYabur5YbwwRp7PG9m3jzPL7taka0wVoLO6HgUUyI0&#10;h0LqdUY/fVw9m1JiHdMFU6BFRnfC0svF0yfztklFAhWoQhiCINqmbZPRyrkmjSLLK1EzO4JGaHSW&#10;YGrm8GjWUWFYi+i1ipI4fhG1YIrGABfW4u314KSLgF+Wgrv3ZWmFIyqjWJsLuwl77vdoMWfp2rCm&#10;kvxYBvuHKmomNSY9Q10zx8jGyL+gaskNWCjdiEMdQVlKLkIP2M04ftTNXcUaEXpBcmxzpsn+P1j+&#10;bvvBEFlk9HmM/GhW45D6w7d+/7Pf/+4P30l/+NEfDv3+F55J4glrG5ti3F2Dka57BR0OPjRvmxvg&#10;ny3RsKyYXosrY6CtBCuw4LGPjB6EDjjWg+TtLRSYl20cBKCuNLVnE/khiI6F7c7DEp0jHC8vZpOL&#10;5CW6OPqScRLPwjQjlp6iG2PdGwE18UZGDYohoLPtjXW+GpaenvhkFpQsVlKpcDDrfKkM2TIUziqs&#10;0MCjZ0qTNqOzSTIJyBp8fNBULR0KW8k6o9PYr0Fqno3XughPHJNqsLESpY/0eEYGblyXd2E00xDs&#10;ucuh2CFhBgYh48dDowLzlZIWRZxR+2XDjKBEvdVIulf8yTAnIz8ZTHMMzaijZDCXLvwM37+GKxxG&#10;KQNP95mPNaIYA33Hj+PV/vAcXt1/78UfAAAA//8DAFBLAwQUAAYACAAAACEA5ZdTktsAAAAGAQAA&#10;DwAAAGRycy9kb3ducmV2LnhtbEyOzU6DQBSF9ya+w+SauDF2KCFIkKHRVne6aG26njK3QMrcIcxQ&#10;6Nt7Xdnl+ck5X7GabScuOPjWkYLlIgKBVDnTUq1g//P5nIHwQZPRnSNUcEUPq/L+rtC5cRNt8bIL&#10;teAR8rlW0ITQ51L6qkGr/cL1SJyd3GB1YDnU0gx64nHbyTiKUml1S/zQ6B7XDVbn3WgVpJthnLa0&#10;ftrsP770d1/Hh/frQanHh/ntFUTAOfyX4Q+f0aFkpqMbyXjRKUgSLirIYhCcvmRJCuLI9jIFWRby&#10;Fr/8BQAA//8DAFBLAQItABQABgAIAAAAIQC2gziS/gAAAOEBAAATAAAAAAAAAAAAAAAAAAAAAABb&#10;Q29udGVudF9UeXBlc10ueG1sUEsBAi0AFAAGAAgAAAAhADj9If/WAAAAlAEAAAsAAAAAAAAAAAAA&#10;AAAALwEAAF9yZWxzLy5yZWxzUEsBAi0AFAAGAAgAAAAhAKX+abc5AgAAJgQAAA4AAAAAAAAAAAAA&#10;AAAALgIAAGRycy9lMm9Eb2MueG1sUEsBAi0AFAAGAAgAAAAhAOWXU5LbAAAABgEAAA8AAAAAAAAA&#10;AAAAAAAAkwQAAGRycy9kb3ducmV2LnhtbFBLBQYAAAAABAAEAPMAAACbBQ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図８</w:t>
                      </w:r>
                      <w:r w:rsidRPr="001B2DD3">
                        <w:rPr>
                          <w:rFonts w:asciiTheme="majorEastAsia" w:eastAsiaTheme="majorEastAsia" w:hAnsiTheme="majorEastAsia" w:hint="eastAsia"/>
                          <w:sz w:val="18"/>
                        </w:rPr>
                        <w:t xml:space="preserve">　東京圏、近畿圏に対する年齢階級別人口の転出入の状況</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235200" behindDoc="0" locked="0" layoutInCell="1" allowOverlap="1" wp14:anchorId="5A2DB836" wp14:editId="2700DB24">
                <wp:simplePos x="0" y="0"/>
                <wp:positionH relativeFrom="column">
                  <wp:posOffset>24130</wp:posOffset>
                </wp:positionH>
                <wp:positionV relativeFrom="paragraph">
                  <wp:posOffset>387985</wp:posOffset>
                </wp:positionV>
                <wp:extent cx="1021080" cy="212090"/>
                <wp:effectExtent l="0" t="0" r="7620" b="0"/>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212090"/>
                        </a:xfrm>
                        <a:prstGeom prst="rect">
                          <a:avLst/>
                        </a:prstGeom>
                        <a:solidFill>
                          <a:srgbClr val="FFFFFF"/>
                        </a:solidFill>
                        <a:ln w="9525">
                          <a:noFill/>
                          <a:miter lim="800000"/>
                          <a:headEnd/>
                          <a:tailEnd/>
                        </a:ln>
                      </wps:spPr>
                      <wps:txbx>
                        <w:txbxContent>
                          <w:p w:rsidR="008C0191" w:rsidRPr="00587A36" w:rsidRDefault="008C0191" w:rsidP="008C0191">
                            <w:pPr>
                              <w:rPr>
                                <w:rFonts w:asciiTheme="majorEastAsia" w:eastAsiaTheme="majorEastAsia" w:hAnsiTheme="majorEastAsia"/>
                              </w:rPr>
                            </w:pPr>
                            <w:r>
                              <w:rPr>
                                <w:rFonts w:asciiTheme="majorEastAsia" w:eastAsiaTheme="majorEastAsia" w:hAnsiTheme="majorEastAsia" w:hint="eastAsia"/>
                              </w:rPr>
                              <w:t>（対東京圏）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6" type="#_x0000_t202" style="position:absolute;margin-left:1.9pt;margin-top:30.55pt;width:80.4pt;height:16.7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iQOAIAACYEAAAOAAAAZHJzL2Uyb0RvYy54bWysU82O0zAQviPxDpbvND9oUTdqulq6FCEt&#10;P9LCA7iO01jYnmC7TcqxlRAPwSsgzjxPXoSx03ZXyw2RgzXOzHwz883n2VWvFdkK6ySYkmaTlBJh&#10;OFTSrEv66ePy2ZQS55mpmAIjSroTjl7Nnz6ZdW0hcmhAVcISBDGu6NqSNt63RZI43gjN3ARaYdBZ&#10;g9XM49Wuk8qyDtG1SvI0fZF0YKvWAhfO4d+b0UnnEb+uBffv69oJT1RJsTcfTxvPVTiT+YwVa8va&#10;RvJjG+wfutBMGix6hrphnpGNlX9BacktOKj9hINOoK4lF3EGnCZLH01z17BWxFmQHNeeaXL/D5a/&#10;236wRFYlfZ5mlBimcUnD4duw/znsfw+H72Q4/BgOh2H/C+8kD4R1rSsw767FTN+/hB4XH4d37S3w&#10;z44YWDTMrMW1tdA1glXYcBYykwepI44LIKvuLVRYl208RKC+tjqwifwQRMfF7c7LEr0nPJRM8yyd&#10;ooujL8/y9DJuM2HFKbu1zr8WoEkwSmpRDBGdbW+dD92w4hQSijlQslpKpeLFrlcLZcmWoXCW8YsD&#10;PApThnQlvbzILyKygZAfNaWlR2ErqUs6TcM3Si2w8cpUMcQzqUYbO1HmSE9gZOTG96s+rmYayQvc&#10;raDaIWEWRiHjw0OjAfuVkg5FXFL3ZcOsoES9MUh6UPzJsCdjdTKY4ZhaUk/JaC58fBlhfgPXuIxa&#10;Rp7uKx97RDFG+o4PJ6j94T1G3T/v+R8AAAD//wMAUEsDBBQABgAIAAAAIQAWI2Xc3AAAAAcBAAAP&#10;AAAAZHJzL2Rvd25yZXYueG1sTI7BTsMwEETvSPyDtUhcEHVSSgQhTgUt3Mqhpep5Gy9JRLyObKdJ&#10;/x73BMfRjN68YjmZTpzI+daygnSWgCCurG65VrD/+rh/AuEDssbOMik4k4dleX1VYK7tyFs67UIt&#10;IoR9jgqaEPpcSl81ZNDPbE8cu2/rDIYYXS21wzHCTSfnSZJJgy3HhwZ7WjVU/ewGoyBbu2Hc8upu&#10;vX/f4Gdfzw9v54NStzfT6wuIQFP4G8NFP6pDGZ2OdmDtRafgIYqHiEpTEJc6W2QgjgqeF48gy0L+&#10;9y9/AQAA//8DAFBLAQItABQABgAIAAAAIQC2gziS/gAAAOEBAAATAAAAAAAAAAAAAAAAAAAAAABb&#10;Q29udGVudF9UeXBlc10ueG1sUEsBAi0AFAAGAAgAAAAhADj9If/WAAAAlAEAAAsAAAAAAAAAAAAA&#10;AAAALwEAAF9yZWxzLy5yZWxzUEsBAi0AFAAGAAgAAAAhAOT++JA4AgAAJgQAAA4AAAAAAAAAAAAA&#10;AAAALgIAAGRycy9lMm9Eb2MueG1sUEsBAi0AFAAGAAgAAAAhABYjZdzcAAAABwEAAA8AAAAAAAAA&#10;AAAAAAAAkgQAAGRycy9kb3ducmV2LnhtbFBLBQYAAAAABAAEAPMAAACbBQAAAAA=&#10;" stroked="f">
                <v:textbox inset="0,0,0,0">
                  <w:txbxContent>
                    <w:p w:rsidR="008C0191" w:rsidRPr="00587A36" w:rsidRDefault="008C0191" w:rsidP="008C0191">
                      <w:pPr>
                        <w:rPr>
                          <w:rFonts w:asciiTheme="majorEastAsia" w:eastAsiaTheme="majorEastAsia" w:hAnsiTheme="majorEastAsia"/>
                        </w:rPr>
                      </w:pPr>
                      <w:r>
                        <w:rPr>
                          <w:rFonts w:asciiTheme="majorEastAsia" w:eastAsiaTheme="majorEastAsia" w:hAnsiTheme="majorEastAsia" w:hint="eastAsia"/>
                        </w:rPr>
                        <w:t>（対東京圏）</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236224" behindDoc="0" locked="0" layoutInCell="1" allowOverlap="1" wp14:anchorId="466D654D" wp14:editId="6DD4103D">
                <wp:simplePos x="0" y="0"/>
                <wp:positionH relativeFrom="column">
                  <wp:posOffset>3123565</wp:posOffset>
                </wp:positionH>
                <wp:positionV relativeFrom="paragraph">
                  <wp:posOffset>387985</wp:posOffset>
                </wp:positionV>
                <wp:extent cx="1021080" cy="212090"/>
                <wp:effectExtent l="0" t="0" r="7620" b="0"/>
                <wp:wrapNone/>
                <wp:docPr id="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212090"/>
                        </a:xfrm>
                        <a:prstGeom prst="rect">
                          <a:avLst/>
                        </a:prstGeom>
                        <a:solidFill>
                          <a:srgbClr val="FFFFFF"/>
                        </a:solidFill>
                        <a:ln w="9525">
                          <a:noFill/>
                          <a:miter lim="800000"/>
                          <a:headEnd/>
                          <a:tailEnd/>
                        </a:ln>
                      </wps:spPr>
                      <wps:txbx>
                        <w:txbxContent>
                          <w:p w:rsidR="008C0191" w:rsidRPr="00587A36" w:rsidRDefault="008C0191" w:rsidP="008C0191">
                            <w:pPr>
                              <w:rPr>
                                <w:rFonts w:asciiTheme="majorEastAsia" w:eastAsiaTheme="majorEastAsia" w:hAnsiTheme="majorEastAsia"/>
                              </w:rPr>
                            </w:pPr>
                            <w:r>
                              <w:rPr>
                                <w:rFonts w:asciiTheme="majorEastAsia" w:eastAsiaTheme="majorEastAsia" w:hAnsiTheme="majorEastAsia" w:hint="eastAsia"/>
                              </w:rPr>
                              <w:t>（対近畿圏）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type="#_x0000_t202" style="position:absolute;margin-left:245.95pt;margin-top:30.55pt;width:80.4pt;height:16.7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aKOAIAACYEAAAOAAAAZHJzL2Uyb0RvYy54bWysU82O0zAQviPxDpbvNGnQom7UdLV0KUJa&#10;fqSFB3Acp7GwPcF2m5RjK614CF4BceZ58iKMnbaslhsiB2ucmflm5pvP86teK7IV1kkwBZ1OUkqE&#10;4VBJsy7op4+rZzNKnGemYgqMKOhOOHq1ePpk3rW5yKABVQlLEMS4vGsL2njf5knieCM0cxNohUFn&#10;DVYzj1e7TirLOkTXKsnS9EXSga1aC1w4h39vRiddRPy6Fty/r2snPFEFxd58PG08y3AmiznL15a1&#10;jeTHNtg/dKGZNFj0DHXDPCMbK/+C0pJbcFD7CQedQF1LLuIMOM00fTTNXcNaEWdBclx7psn9P1j+&#10;bvvBElkV9HmaUWKYxiUNh/th/2PY/xoO38hw+D4cDsP+J95JFgjrWpdj3l2Lmb5/CT0uPg7v2lvg&#10;nx0xsGyYWYtra6FrBKuw4WnITB6kjjgugJTdW6iwLtt4iEB9bXVgE/khiI6L252XJXpPeCiZZtN0&#10;hi6OvmyapZdxmwnLT9mtdf61AE2CUVCLYojobHvrfOiG5aeQUMyBktVKKhUvdl0ulSVbhsJZxS8O&#10;8ChMGdIV9PIiu4jIBkJ+1JSWHoWtpC7oLA3fKLXAxitTxRDPpBpt7ESZIz2BkZEb35d9XM3sTHsJ&#10;1Q4JszAKGR8eGg3Yr5R0KOKCui8bZgUl6o1B0oPiT4Y9GeXJYIZjakE9JaO59PFlhPkNXOMyahl5&#10;ClsbKx97RDFG+o4PJ6j94T1G/Xnei98AAAD//wMAUEsDBBQABgAIAAAAIQALStqJ3gAAAAkBAAAP&#10;AAAAZHJzL2Rvd25yZXYueG1sTI/BToNAEEDvJv7DZky8GLtAWhRkabTVmx5am56n7ApEdpawS6F/&#10;73jS42Re3rwp1rPtxNkMvnWkIF5EIAxVTrdUKzh8vt0/gvABSWPnyCi4GA/r8vqqwFy7iXbmvA+1&#10;YAn5HBU0IfS5lL5qjEW/cL0h3n25wWLgcailHnBiue1kEkWptNgSX2iwN5vGVN/70SpIt8M47Whz&#10;tz28vuNHXyfHl8tRqdub+fkJRDBz+IPhN5/ToeSmkxtJe9EpWGZxxijL4hgEA+kqeQBxUpAtVyDL&#10;Qv7/oPwBAAD//wMAUEsBAi0AFAAGAAgAAAAhALaDOJL+AAAA4QEAABMAAAAAAAAAAAAAAAAAAAAA&#10;AFtDb250ZW50X1R5cGVzXS54bWxQSwECLQAUAAYACAAAACEAOP0h/9YAAACUAQAACwAAAAAAAAAA&#10;AAAAAAAvAQAAX3JlbHMvLnJlbHNQSwECLQAUAAYACAAAACEAPmbWijgCAAAmBAAADgAAAAAAAAAA&#10;AAAAAAAuAgAAZHJzL2Uyb0RvYy54bWxQSwECLQAUAAYACAAAACEAC0raid4AAAAJAQAADwAAAAAA&#10;AAAAAAAAAACSBAAAZHJzL2Rvd25yZXYueG1sUEsFBgAAAAAEAAQA8wAAAJ0FAAAAAA==&#10;" stroked="f">
                <v:textbox inset="0,0,0,0">
                  <w:txbxContent>
                    <w:p w:rsidR="008C0191" w:rsidRPr="00587A36" w:rsidRDefault="008C0191" w:rsidP="008C0191">
                      <w:pPr>
                        <w:rPr>
                          <w:rFonts w:asciiTheme="majorEastAsia" w:eastAsiaTheme="majorEastAsia" w:hAnsiTheme="majorEastAsia"/>
                        </w:rPr>
                      </w:pPr>
                      <w:r>
                        <w:rPr>
                          <w:rFonts w:asciiTheme="majorEastAsia" w:eastAsiaTheme="majorEastAsia" w:hAnsiTheme="majorEastAsia" w:hint="eastAsia"/>
                        </w:rPr>
                        <w:t>（対近畿圏）</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p>
    <w:p w:rsidR="008C0191" w:rsidRPr="00674A38" w:rsidRDefault="00327405" w:rsidP="008C0191">
      <w:pPr>
        <w:widowControl/>
        <w:jc w:val="left"/>
        <w:rPr>
          <w:rFonts w:asciiTheme="majorEastAsia" w:eastAsiaTheme="majorEastAsia" w:hAnsiTheme="majorEastAsia"/>
          <w:sz w:val="22"/>
        </w:rPr>
      </w:pPr>
      <w:r>
        <w:rPr>
          <w:rFonts w:asciiTheme="majorEastAsia" w:eastAsiaTheme="majorEastAsia" w:hAnsiTheme="majorEastAsia"/>
          <w:noProof/>
          <w:sz w:val="22"/>
        </w:rPr>
        <w:pict>
          <v:shape id="_x0000_s1050" type="#_x0000_t75" style="position:absolute;margin-left:4pt;margin-top:14.7pt;width:230.05pt;height:175.85pt;z-index:253367296;mso-position-horizontal-relative:text;mso-position-vertical-relative:text">
            <v:imagedata r:id="rId62" o:title=""/>
          </v:shape>
          <o:OLEObject Type="Embed" ProgID="Excel.Sheet.12" ShapeID="_x0000_s1050" DrawAspect="Content" ObjectID="_1526495459" r:id="rId63"/>
        </w:pict>
      </w:r>
      <w:r>
        <w:rPr>
          <w:rFonts w:asciiTheme="majorEastAsia" w:eastAsiaTheme="majorEastAsia" w:hAnsiTheme="majorEastAsia"/>
          <w:noProof/>
          <w:sz w:val="22"/>
        </w:rPr>
        <w:pict>
          <v:shape id="_x0000_s1051" type="#_x0000_t75" style="position:absolute;margin-left:236.9pt;margin-top:13.75pt;width:230.05pt;height:175.85pt;z-index:253368320;mso-position-horizontal-relative:text;mso-position-vertical-relative:text">
            <v:imagedata r:id="rId64" o:title=""/>
          </v:shape>
          <o:OLEObject Type="Embed" ProgID="Excel.Sheet.12" ShapeID="_x0000_s1051" DrawAspect="Content" ObjectID="_1526495460" r:id="rId65"/>
        </w:pic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358080" behindDoc="0" locked="0" layoutInCell="1" allowOverlap="1" wp14:anchorId="0328EB55" wp14:editId="53D8DD84">
                <wp:simplePos x="0" y="0"/>
                <wp:positionH relativeFrom="column">
                  <wp:posOffset>75565</wp:posOffset>
                </wp:positionH>
                <wp:positionV relativeFrom="paragraph">
                  <wp:posOffset>45085</wp:posOffset>
                </wp:positionV>
                <wp:extent cx="2691130" cy="212090"/>
                <wp:effectExtent l="0" t="0" r="0" b="0"/>
                <wp:wrapNone/>
                <wp:docPr id="3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212090"/>
                        </a:xfrm>
                        <a:prstGeom prst="rect">
                          <a:avLst/>
                        </a:prstGeom>
                        <a:solidFill>
                          <a:srgbClr val="FFFFFF"/>
                        </a:solidFill>
                        <a:ln w="9525">
                          <a:noFill/>
                          <a:miter lim="800000"/>
                          <a:headEnd/>
                          <a:tailEnd/>
                        </a:ln>
                      </wps:spPr>
                      <wps:txbx>
                        <w:txbxContent>
                          <w:p w:rsidR="008C0191" w:rsidRPr="00382831" w:rsidRDefault="008C0191" w:rsidP="008C0191">
                            <w:pPr>
                              <w:jc w:val="right"/>
                              <w:rPr>
                                <w:rFonts w:asciiTheme="majorEastAsia" w:eastAsiaTheme="majorEastAsia" w:hAnsiTheme="majorEastAsia"/>
                                <w:sz w:val="16"/>
                              </w:rPr>
                            </w:pPr>
                            <w:r w:rsidRPr="00382831">
                              <w:rPr>
                                <w:rFonts w:asciiTheme="majorEastAsia" w:eastAsiaTheme="majorEastAsia" w:hAnsiTheme="majorEastAsia" w:hint="eastAsia"/>
                                <w:sz w:val="16"/>
                              </w:rPr>
                              <w:t>東京圏：埼玉県、千葉県、東京都、神奈川県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type="#_x0000_t202" style="position:absolute;margin-left:5.95pt;margin-top:3.55pt;width:211.9pt;height:16.7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iRHOwIAACYEAAAOAAAAZHJzL2Uyb0RvYy54bWysU82O0zAQviPxDpbvNGmqrtqo6WrpUoS0&#10;/EgLD+A4TmPheILtNinHVlrxELwC4szz5EUYO21ZLTeED9bY4/lm5pvPi+uuVmQnjJWgMzoexZQI&#10;zaGQepPRTx/XL2aUWMd0wRRokdG9sPR6+fzZom1SkUAFqhCGIIi2adtktHKuSaPI8krUzI6gERqd&#10;JZiaOTyaTVQY1iJ6raIkjq+iFkzRGODCWry9HZx0GfDLUnD3viytcERlFGtzYTdhz/0eLRcs3RjW&#10;VJKfymD/UEXNpMakF6hb5hjZGvkXVC25AQulG3GoIyhLyUXoAbsZx0+6ua9YI0IvSI5tLjTZ/wfL&#10;3+0+GCKLjE7iCSWa1Tik/vjQH370h1/98Rvpj9/747E//MQzSTxhbWNTjLtvMNJ1L6HDwYfmbXMH&#10;/LMlGlYV0xtxYwy0lWAFFjz2kdGj0AHHepC8fQsF5mVbBwGoK03t2UR+CKLj4PaXYYnOEY6XydV8&#10;PJ6gi6MvGSfxPEwzYuk5ujHWvRZQE29k1KAYAjrb3Vnnq2Hp+YlPZkHJYi2VCgezyVfKkB1D4azD&#10;Cg08eaY0aTM6nybTgKzBxwdN1dKhsJWsMzqL/Rqk5tl4pYvwxDGpBhsrUfpEj2dk4MZ1eRdGM5ue&#10;ac+h2CNhBgYh48dDowLzlZIWRZxR+2XLjKBEvdFIulf82TBnIz8bTHMMzaijZDBXLvwM37+GGxxG&#10;KQNPfmpD5lONKMZA3+njeLU/PodXf7738jcAAAD//wMAUEsDBBQABgAIAAAAIQBSMF4x3AAAAAcB&#10;AAAPAAAAZHJzL2Rvd25yZXYueG1sTI7NTsMwEITvSLyDtUhcEHVS6F+IU0ELNzi0VD1vY5NExOvI&#10;dpr07VlOcJvRjGa+fD3aVpyND40jBekkAWGodLqhSsHh8+1+CSJEJI2tI6PgYgKsi+urHDPtBtqZ&#10;8z5WgkcoZKigjrHLpAxlbSyGiesMcfblvMXI1ldSexx43LZymiRzabEhfqixM5valN/73iqYb30/&#10;7Ghztz28vuNHV02PL5ejUrc34/MTiGjG+FeGX3xGh4KZTq4nHUTLPl1xU8EiBcHx48NsAeLEIpmB&#10;LHL5n7/4AQAA//8DAFBLAQItABQABgAIAAAAIQC2gziS/gAAAOEBAAATAAAAAAAAAAAAAAAAAAAA&#10;AABbQ29udGVudF9UeXBlc10ueG1sUEsBAi0AFAAGAAgAAAAhADj9If/WAAAAlAEAAAsAAAAAAAAA&#10;AAAAAAAALwEAAF9yZWxzLy5yZWxzUEsBAi0AFAAGAAgAAAAhAHi+JEc7AgAAJgQAAA4AAAAAAAAA&#10;AAAAAAAALgIAAGRycy9lMm9Eb2MueG1sUEsBAi0AFAAGAAgAAAAhAFIwXjHcAAAABwEAAA8AAAAA&#10;AAAAAAAAAAAAlQQAAGRycy9kb3ducmV2LnhtbFBLBQYAAAAABAAEAPMAAACeBQAAAAA=&#10;" stroked="f">
                <v:textbox inset="0,0,0,0">
                  <w:txbxContent>
                    <w:p w:rsidR="008C0191" w:rsidRPr="00382831" w:rsidRDefault="008C0191" w:rsidP="008C0191">
                      <w:pPr>
                        <w:jc w:val="right"/>
                        <w:rPr>
                          <w:rFonts w:asciiTheme="majorEastAsia" w:eastAsiaTheme="majorEastAsia" w:hAnsiTheme="majorEastAsia"/>
                          <w:sz w:val="16"/>
                        </w:rPr>
                      </w:pPr>
                      <w:r w:rsidRPr="00382831">
                        <w:rPr>
                          <w:rFonts w:asciiTheme="majorEastAsia" w:eastAsiaTheme="majorEastAsia" w:hAnsiTheme="majorEastAsia" w:hint="eastAsia"/>
                          <w:sz w:val="16"/>
                        </w:rPr>
                        <w:t>東京圏：埼玉県、千葉県、東京都、神奈川県</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359104" behindDoc="0" locked="0" layoutInCell="1" allowOverlap="1" wp14:anchorId="13D3322B" wp14:editId="283853E5">
                <wp:simplePos x="0" y="0"/>
                <wp:positionH relativeFrom="column">
                  <wp:posOffset>3092079</wp:posOffset>
                </wp:positionH>
                <wp:positionV relativeFrom="paragraph">
                  <wp:posOffset>36830</wp:posOffset>
                </wp:positionV>
                <wp:extent cx="2880911" cy="212090"/>
                <wp:effectExtent l="0" t="0" r="0" b="0"/>
                <wp:wrapNone/>
                <wp:docPr id="3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911" cy="212090"/>
                        </a:xfrm>
                        <a:prstGeom prst="rect">
                          <a:avLst/>
                        </a:prstGeom>
                        <a:solidFill>
                          <a:srgbClr val="FFFFFF"/>
                        </a:solidFill>
                        <a:ln w="9525">
                          <a:noFill/>
                          <a:miter lim="800000"/>
                          <a:headEnd/>
                          <a:tailEnd/>
                        </a:ln>
                      </wps:spPr>
                      <wps:txbx>
                        <w:txbxContent>
                          <w:p w:rsidR="008C0191" w:rsidRPr="00382831" w:rsidRDefault="008C0191" w:rsidP="008C0191">
                            <w:pPr>
                              <w:jc w:val="right"/>
                              <w:rPr>
                                <w:rFonts w:asciiTheme="majorEastAsia" w:eastAsiaTheme="majorEastAsia" w:hAnsiTheme="majorEastAsia"/>
                                <w:sz w:val="16"/>
                              </w:rPr>
                            </w:pPr>
                            <w:r>
                              <w:rPr>
                                <w:rFonts w:asciiTheme="majorEastAsia" w:eastAsiaTheme="majorEastAsia" w:hAnsiTheme="majorEastAsia" w:hint="eastAsia"/>
                                <w:sz w:val="16"/>
                              </w:rPr>
                              <w:t>近畿</w:t>
                            </w:r>
                            <w:r w:rsidRPr="00382831">
                              <w:rPr>
                                <w:rFonts w:asciiTheme="majorEastAsia" w:eastAsiaTheme="majorEastAsia" w:hAnsiTheme="majorEastAsia" w:hint="eastAsia"/>
                                <w:sz w:val="16"/>
                              </w:rPr>
                              <w:t>圏：</w:t>
                            </w:r>
                            <w:r>
                              <w:rPr>
                                <w:rFonts w:asciiTheme="majorEastAsia" w:eastAsiaTheme="majorEastAsia" w:hAnsiTheme="majorEastAsia" w:hint="eastAsia"/>
                                <w:sz w:val="16"/>
                              </w:rPr>
                              <w:t>三重</w:t>
                            </w:r>
                            <w:r w:rsidRPr="00382831">
                              <w:rPr>
                                <w:rFonts w:asciiTheme="majorEastAsia" w:eastAsiaTheme="majorEastAsia" w:hAnsiTheme="majorEastAsia" w:hint="eastAsia"/>
                                <w:sz w:val="16"/>
                              </w:rPr>
                              <w:t>県、</w:t>
                            </w:r>
                            <w:r>
                              <w:rPr>
                                <w:rFonts w:asciiTheme="majorEastAsia" w:eastAsiaTheme="majorEastAsia" w:hAnsiTheme="majorEastAsia" w:hint="eastAsia"/>
                                <w:sz w:val="16"/>
                              </w:rPr>
                              <w:t>滋賀</w:t>
                            </w:r>
                            <w:r w:rsidRPr="00382831">
                              <w:rPr>
                                <w:rFonts w:asciiTheme="majorEastAsia" w:eastAsiaTheme="majorEastAsia" w:hAnsiTheme="majorEastAsia" w:hint="eastAsia"/>
                                <w:sz w:val="16"/>
                              </w:rPr>
                              <w:t>県</w:t>
                            </w:r>
                            <w:r>
                              <w:rPr>
                                <w:rFonts w:asciiTheme="majorEastAsia" w:eastAsiaTheme="majorEastAsia" w:hAnsiTheme="majorEastAsia" w:hint="eastAsia"/>
                                <w:sz w:val="16"/>
                              </w:rPr>
                              <w:t>、京都府</w:t>
                            </w:r>
                            <w:r w:rsidRPr="00382831">
                              <w:rPr>
                                <w:rFonts w:asciiTheme="majorEastAsia" w:eastAsiaTheme="majorEastAsia" w:hAnsiTheme="majorEastAsia" w:hint="eastAsia"/>
                                <w:sz w:val="16"/>
                              </w:rPr>
                              <w:t>、</w:t>
                            </w:r>
                            <w:r>
                              <w:rPr>
                                <w:rFonts w:asciiTheme="majorEastAsia" w:eastAsiaTheme="majorEastAsia" w:hAnsiTheme="majorEastAsia" w:hint="eastAsia"/>
                                <w:sz w:val="16"/>
                              </w:rPr>
                              <w:t>兵庫県、奈良県、和歌山県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margin-left:243.45pt;margin-top:2.9pt;width:226.85pt;height:16.7pt;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WbnOgIAACYEAAAOAAAAZHJzL2Uyb0RvYy54bWysU82O0zAQviPxDpbvNGlQV23UdLV0KUJa&#10;fqSFB3Acp7FwPMF2m5RjKyEegldAnHmevAhjpymr5YbwwRrbM9/MfPN5ed3ViuyFsRJ0RqeTmBKh&#10;ORRSbzP68cPm2ZwS65gumAItMnoQll6vnj5Ztk0qEqhAFcIQBNE2bZuMVs41aRRZXoma2Qk0QuNj&#10;CaZmDo9mGxWGtYheqyiJ46uoBVM0BriwFm9vh0e6CvhlKbh7V5ZWOKIyirW5sJuw536PVkuWbg1r&#10;KsnPZbB/qKJmUmPSC9Qtc4zsjPwLqpbcgIXSTTjUEZSl5CL0gN1M40fd3FesEaEXJMc2F5rs/4Pl&#10;b/fvDZFFRp/HM0o0q3FI/elrf/zRH3/1p2+kP33vT6f++BPPJPGEtY1NMe6+wUjXvYAOBx+at80d&#10;8E+WaFhXTG/FjTHQVoIVWPDUR0YPQgcc60Hy9g0UmJftHASgrjS1ZxP5IYiOgztchiU6RzheJvN5&#10;vJhOKeH4lkyTeBGmGbF0jG6Mda8E1MQbGTUohoDO9nfW+WpYOrr4ZBaULDZSqXAw23ytDNkzFM4m&#10;rNDAIzelSZvRxSyZBWQNPj5oqpYOha1kndF57NcgNc/GS10EF8ekGmysROkzPZ6RgRvX5V0Yzfxq&#10;pD2H4oCEGRiEjB8PjQrMF0paFHFG7ecdM4IS9Voj6V7xo2FGIx8NpjmGZtRRMphrF36G71/DDQ6j&#10;lIEnP7Uh87lGFGOg7/xxvNofnoPXn++9+g0AAP//AwBQSwMEFAAGAAgAAAAhAMewdFLfAAAACAEA&#10;AA8AAABkcnMvZG93bnJldi54bWxMj0FPg0AUhO8m/ofNM/Fi7CJWUihLo63e6qG16XnLvgKRfUvY&#10;pdB/7/Okx8lMZr7JV5NtxQV73zhS8DSLQCCVzjRUKTh8fTwuQPigyejWESq4oodVcXuT68y4kXZ4&#10;2YdKcAn5TCuoQ+gyKX1Zo9V+5jok9s6utzqw7Ctpej1yuW1lHEWJtLohXqh1h+say+/9YBUkm34Y&#10;d7R+2Bzet/qzq+Lj2/Wo1P3d9LoEEXAKf2H4xWd0KJjp5AYyXrQK5osk5aiCF37AfjqPEhAnBc9p&#10;DLLI5f8DxQ8AAAD//wMAUEsBAi0AFAAGAAgAAAAhALaDOJL+AAAA4QEAABMAAAAAAAAAAAAAAAAA&#10;AAAAAFtDb250ZW50X1R5cGVzXS54bWxQSwECLQAUAAYACAAAACEAOP0h/9YAAACUAQAACwAAAAAA&#10;AAAAAAAAAAAvAQAAX3JlbHMvLnJlbHNQSwECLQAUAAYACAAAACEAEnFm5zoCAAAmBAAADgAAAAAA&#10;AAAAAAAAAAAuAgAAZHJzL2Uyb0RvYy54bWxQSwECLQAUAAYACAAAACEAx7B0Ut8AAAAIAQAADwAA&#10;AAAAAAAAAAAAAACUBAAAZHJzL2Rvd25yZXYueG1sUEsFBgAAAAAEAAQA8wAAAKAFAAAAAA==&#10;" stroked="f">
                <v:textbox inset="0,0,0,0">
                  <w:txbxContent>
                    <w:p w:rsidR="008C0191" w:rsidRPr="00382831" w:rsidRDefault="008C0191" w:rsidP="008C0191">
                      <w:pPr>
                        <w:jc w:val="right"/>
                        <w:rPr>
                          <w:rFonts w:asciiTheme="majorEastAsia" w:eastAsiaTheme="majorEastAsia" w:hAnsiTheme="majorEastAsia"/>
                          <w:sz w:val="16"/>
                        </w:rPr>
                      </w:pPr>
                      <w:r>
                        <w:rPr>
                          <w:rFonts w:asciiTheme="majorEastAsia" w:eastAsiaTheme="majorEastAsia" w:hAnsiTheme="majorEastAsia" w:hint="eastAsia"/>
                          <w:sz w:val="16"/>
                        </w:rPr>
                        <w:t>近畿</w:t>
                      </w:r>
                      <w:r w:rsidRPr="00382831">
                        <w:rPr>
                          <w:rFonts w:asciiTheme="majorEastAsia" w:eastAsiaTheme="majorEastAsia" w:hAnsiTheme="majorEastAsia" w:hint="eastAsia"/>
                          <w:sz w:val="16"/>
                        </w:rPr>
                        <w:t>圏：</w:t>
                      </w:r>
                      <w:r>
                        <w:rPr>
                          <w:rFonts w:asciiTheme="majorEastAsia" w:eastAsiaTheme="majorEastAsia" w:hAnsiTheme="majorEastAsia" w:hint="eastAsia"/>
                          <w:sz w:val="16"/>
                        </w:rPr>
                        <w:t>三重</w:t>
                      </w:r>
                      <w:r w:rsidRPr="00382831">
                        <w:rPr>
                          <w:rFonts w:asciiTheme="majorEastAsia" w:eastAsiaTheme="majorEastAsia" w:hAnsiTheme="majorEastAsia" w:hint="eastAsia"/>
                          <w:sz w:val="16"/>
                        </w:rPr>
                        <w:t>県、</w:t>
                      </w:r>
                      <w:r>
                        <w:rPr>
                          <w:rFonts w:asciiTheme="majorEastAsia" w:eastAsiaTheme="majorEastAsia" w:hAnsiTheme="majorEastAsia" w:hint="eastAsia"/>
                          <w:sz w:val="16"/>
                        </w:rPr>
                        <w:t>滋賀</w:t>
                      </w:r>
                      <w:r w:rsidRPr="00382831">
                        <w:rPr>
                          <w:rFonts w:asciiTheme="majorEastAsia" w:eastAsiaTheme="majorEastAsia" w:hAnsiTheme="majorEastAsia" w:hint="eastAsia"/>
                          <w:sz w:val="16"/>
                        </w:rPr>
                        <w:t>県</w:t>
                      </w:r>
                      <w:r>
                        <w:rPr>
                          <w:rFonts w:asciiTheme="majorEastAsia" w:eastAsiaTheme="majorEastAsia" w:hAnsiTheme="majorEastAsia" w:hint="eastAsia"/>
                          <w:sz w:val="16"/>
                        </w:rPr>
                        <w:t>、京都府</w:t>
                      </w:r>
                      <w:r w:rsidRPr="00382831">
                        <w:rPr>
                          <w:rFonts w:asciiTheme="majorEastAsia" w:eastAsiaTheme="majorEastAsia" w:hAnsiTheme="majorEastAsia" w:hint="eastAsia"/>
                          <w:sz w:val="16"/>
                        </w:rPr>
                        <w:t>、</w:t>
                      </w:r>
                      <w:r>
                        <w:rPr>
                          <w:rFonts w:asciiTheme="majorEastAsia" w:eastAsiaTheme="majorEastAsia" w:hAnsiTheme="majorEastAsia" w:hint="eastAsia"/>
                          <w:sz w:val="16"/>
                        </w:rPr>
                        <w:t>兵庫県、奈良県、和歌山県</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46464" behindDoc="0" locked="0" layoutInCell="1" allowOverlap="1" wp14:anchorId="2922452A" wp14:editId="22C41B93">
                <wp:simplePos x="0" y="0"/>
                <wp:positionH relativeFrom="column">
                  <wp:posOffset>2629463</wp:posOffset>
                </wp:positionH>
                <wp:positionV relativeFrom="paragraph">
                  <wp:posOffset>118937</wp:posOffset>
                </wp:positionV>
                <wp:extent cx="3361031" cy="212090"/>
                <wp:effectExtent l="0" t="0" r="0" b="0"/>
                <wp:wrapNone/>
                <wp:docPr id="3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1031" cy="212090"/>
                        </a:xfrm>
                        <a:prstGeom prst="rect">
                          <a:avLst/>
                        </a:prstGeom>
                        <a:solidFill>
                          <a:srgbClr val="FFFFFF"/>
                        </a:solidFill>
                        <a:ln w="9525">
                          <a:noFill/>
                          <a:miter lim="800000"/>
                          <a:headEnd/>
                          <a:tailEnd/>
                        </a:ln>
                      </wps:spPr>
                      <wps:txbx>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w:t>
                            </w:r>
                            <w:r w:rsidRPr="003118C1">
                              <w:rPr>
                                <w:rFonts w:asciiTheme="majorEastAsia" w:eastAsiaTheme="majorEastAsia" w:hAnsiTheme="majorEastAsia" w:hint="eastAsia"/>
                                <w:sz w:val="18"/>
                              </w:rPr>
                              <w:t>住民基本台帳人口移動報告（平成26年結果）【総務省】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margin-left:207.05pt;margin-top:9.35pt;width:264.65pt;height:16.7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TD2OwIAACYEAAAOAAAAZHJzL2Uyb0RvYy54bWysU82O0zAQviPxDpbvNEmrLd2o6WrpUoS0&#10;/EgLD+A4TmPheILtNinHrYR4CF4BceZ58iKMnaaslhvCB2tsz3wz883n5VVXK7IXxkrQGU0mMSVC&#10;cyik3mb044fNswUl1jFdMAVaZPQgLL1aPX2ybJtUTKECVQhDEETbtG0yWjnXpFFkeSVqZifQCI2P&#10;JZiaOTyabVQY1iJ6raJpHM+jFkzRGODCWry9GR7pKuCXpeDuXVla4YjKKNbmwm7Cnvs9Wi1ZujWs&#10;qSQ/lcH+oYqaSY1Jz1A3zDGyM/IvqFpyAxZKN+FQR1CWkovQA3aTxI+6uatYI0IvSI5tzjTZ/wfL&#10;3+7fGyKLjM7iOSWa1Tik/vi1v//R3//qj99If/zeH4/9/U88k6knrG1sinF3DUa67gV0OPjQvG1u&#10;gX+yRMO6Ynorro2BthKswIITHxk9CB1wrAfJ2zdQYF62cxCAutLUnk3khyA6Du5wHpboHOF4OZvN&#10;k3iWUMLxbZpM48swzYilY3RjrHsloCbeyKhBMQR0tr+1zlfD0tHFJ7OgZLGRSoWD2eZrZcieoXA2&#10;YYUGHrkpTdqMXl5MLwKyBh8fNFVLh8JWss7oIvZrkJpn46UugotjUg02VqL0iR7PyMCN6/IujGbx&#10;fKQ9h+KAhBkYhIwfD40KzBdKWhRxRu3nHTOCEvVaI+le8aNhRiMfDaY5hmbUUTKYaxd+hu9fwzUO&#10;o5SBJz+1IfOpRhRjoO/0cbzaH56D15/vvfoNAAD//wMAUEsDBBQABgAIAAAAIQB3T+WO3wAAAAkB&#10;AAAPAAAAZHJzL2Rvd25yZXYueG1sTI/LTsMwEEX3SPyDNUhsEHUSQh8hTgUt7GDRUnU9jYckIh5H&#10;sdOkf49ZwXJ0j+49k68n04oz9a6xrCCeRSCIS6sbrhQcPt/ulyCcR9bYWiYFF3KwLq6vcsy0HXlH&#10;572vRChhl6GC2vsuk9KVNRl0M9sRh+zL9gZ9OPtK6h7HUG5amUTRXBpsOCzU2NGmpvJ7PxgF820/&#10;jDve3G0Pr+/40VXJ8eVyVOr2Znp+AuFp8n8w/OoHdSiC08kOrJ1oFaRxGgc0BMsFiACs0ocUxEnB&#10;YxKDLHL5/4PiBwAA//8DAFBLAQItABQABgAIAAAAIQC2gziS/gAAAOEBAAATAAAAAAAAAAAAAAAA&#10;AAAAAABbQ29udGVudF9UeXBlc10ueG1sUEsBAi0AFAAGAAgAAAAhADj9If/WAAAAlAEAAAsAAAAA&#10;AAAAAAAAAAAALwEAAF9yZWxzLy5yZWxzUEsBAi0AFAAGAAgAAAAhANoFMPY7AgAAJgQAAA4AAAAA&#10;AAAAAAAAAAAALgIAAGRycy9lMm9Eb2MueG1sUEsBAi0AFAAGAAgAAAAhAHdP5Y7fAAAACQEAAA8A&#10;AAAAAAAAAAAAAAAAlQQAAGRycy9kb3ducmV2LnhtbFBLBQYAAAAABAAEAPMAAAChBQAAAAA=&#10;" stroked="f">
                <v:textbox inset="0,0,0,0">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w:t>
                      </w:r>
                      <w:r w:rsidRPr="003118C1">
                        <w:rPr>
                          <w:rFonts w:asciiTheme="majorEastAsia" w:eastAsiaTheme="majorEastAsia" w:hAnsiTheme="majorEastAsia" w:hint="eastAsia"/>
                          <w:sz w:val="18"/>
                        </w:rPr>
                        <w:t>住民基本台帳人口移動報告（平成26年結果）【総務省】</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大阪府の昼間人口は1995（平成7）年をピークに、ほぼ横ばいで推移しています。</w:t>
      </w:r>
    </w:p>
    <w:p w:rsidR="008C0191" w:rsidRPr="00674A38" w:rsidRDefault="008C0191" w:rsidP="008C0191">
      <w:pPr>
        <w:ind w:leftChars="100" w:left="210" w:firstLineChars="100" w:firstLine="220"/>
        <w:rPr>
          <w:rFonts w:asciiTheme="minorEastAsia" w:hAnsiTheme="minorEastAsia"/>
          <w:sz w:val="24"/>
        </w:rPr>
      </w:pPr>
      <w:r w:rsidRPr="00674A38">
        <w:rPr>
          <w:rFonts w:asciiTheme="minorEastAsia" w:hAnsiTheme="minorEastAsia" w:hint="eastAsia"/>
          <w:sz w:val="22"/>
        </w:rPr>
        <w:t>2010（平成22）年の昼間人口は928万人となっており、近隣府県より、約67万人が従業・通学のために大阪府に流入しています。</w:t>
      </w: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g">
            <w:drawing>
              <wp:anchor distT="0" distB="0" distL="114300" distR="114300" simplePos="0" relativeHeight="253405184" behindDoc="0" locked="0" layoutInCell="1" allowOverlap="1" wp14:anchorId="2B69C772" wp14:editId="14151FE2">
                <wp:simplePos x="0" y="0"/>
                <wp:positionH relativeFrom="column">
                  <wp:posOffset>21590</wp:posOffset>
                </wp:positionH>
                <wp:positionV relativeFrom="paragraph">
                  <wp:posOffset>462915</wp:posOffset>
                </wp:positionV>
                <wp:extent cx="5829300" cy="2933700"/>
                <wp:effectExtent l="0" t="0" r="0" b="0"/>
                <wp:wrapNone/>
                <wp:docPr id="308" name="グループ化 308"/>
                <wp:cNvGraphicFramePr/>
                <a:graphic xmlns:a="http://schemas.openxmlformats.org/drawingml/2006/main">
                  <a:graphicData uri="http://schemas.microsoft.com/office/word/2010/wordprocessingGroup">
                    <wpg:wgp>
                      <wpg:cNvGrpSpPr/>
                      <wpg:grpSpPr>
                        <a:xfrm>
                          <a:off x="0" y="0"/>
                          <a:ext cx="5829300" cy="2933700"/>
                          <a:chOff x="0" y="0"/>
                          <a:chExt cx="5829300" cy="2933700"/>
                        </a:xfrm>
                      </wpg:grpSpPr>
                      <wps:wsp>
                        <wps:cNvPr id="329" name="テキスト ボックス 2"/>
                        <wps:cNvSpPr txBox="1">
                          <a:spLocks noChangeArrowheads="1"/>
                        </wps:cNvSpPr>
                        <wps:spPr bwMode="auto">
                          <a:xfrm>
                            <a:off x="57150" y="0"/>
                            <a:ext cx="2495550" cy="225425"/>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図９</w:t>
                              </w:r>
                              <w:r w:rsidRPr="001B2DD3">
                                <w:rPr>
                                  <w:rFonts w:asciiTheme="majorEastAsia" w:eastAsiaTheme="majorEastAsia" w:hAnsiTheme="majorEastAsia" w:hint="eastAsia"/>
                                  <w:sz w:val="18"/>
                                </w:rPr>
                                <w:t xml:space="preserve">　昼間人口、夜間人口の推移【大阪府】</w:t>
                              </w:r>
                            </w:p>
                          </w:txbxContent>
                        </wps:txbx>
                        <wps:bodyPr rot="0" vert="horz" wrap="square" lIns="0" tIns="0" rIns="0" bIns="0" anchor="t" anchorCtr="0">
                          <a:noAutofit/>
                        </wps:bodyPr>
                      </wps:wsp>
                      <pic:pic xmlns:pic="http://schemas.openxmlformats.org/drawingml/2006/picture">
                        <pic:nvPicPr>
                          <pic:cNvPr id="334" name="図 334"/>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4124325" y="238125"/>
                            <a:ext cx="1704975" cy="2371725"/>
                          </a:xfrm>
                          <a:prstGeom prst="rect">
                            <a:avLst/>
                          </a:prstGeom>
                        </pic:spPr>
                      </pic:pic>
                      <wps:wsp>
                        <wps:cNvPr id="335" name="テキスト ボックス 2"/>
                        <wps:cNvSpPr txBox="1">
                          <a:spLocks noChangeArrowheads="1"/>
                        </wps:cNvSpPr>
                        <wps:spPr bwMode="auto">
                          <a:xfrm>
                            <a:off x="4257675" y="2676525"/>
                            <a:ext cx="1558290" cy="257175"/>
                          </a:xfrm>
                          <a:prstGeom prst="rect">
                            <a:avLst/>
                          </a:prstGeom>
                          <a:solidFill>
                            <a:srgbClr val="FFFFFF"/>
                          </a:solidFill>
                          <a:ln w="9525">
                            <a:noFill/>
                            <a:miter lim="800000"/>
                            <a:headEnd/>
                            <a:tailEnd/>
                          </a:ln>
                        </wps:spPr>
                        <wps:txbx>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出典：国勢調査【総務省】</w:t>
                              </w:r>
                            </w:p>
                          </w:txbxContent>
                        </wps:txbx>
                        <wps:bodyPr rot="0" vert="horz" wrap="square" lIns="0" tIns="0" rIns="0" bIns="0" anchor="t" anchorCtr="0">
                          <a:noAutofit/>
                        </wps:bodyPr>
                      </wps:wsp>
                      <pic:pic xmlns:pic="http://schemas.openxmlformats.org/drawingml/2006/picture">
                        <pic:nvPicPr>
                          <pic:cNvPr id="336" name="図 336"/>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238125"/>
                            <a:ext cx="4114800" cy="2371725"/>
                          </a:xfrm>
                          <a:prstGeom prst="rect">
                            <a:avLst/>
                          </a:prstGeom>
                          <a:noFill/>
                          <a:ln>
                            <a:noFill/>
                          </a:ln>
                        </pic:spPr>
                      </pic:pic>
                    </wpg:wgp>
                  </a:graphicData>
                </a:graphic>
              </wp:anchor>
            </w:drawing>
          </mc:Choice>
          <mc:Fallback>
            <w:pict>
              <v:group id="グループ化 308" o:spid="_x0000_s1161" style="position:absolute;margin-left:1.7pt;margin-top:36.45pt;width:459pt;height:231pt;z-index:253405184" coordsize="58293,2933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kGkmVqBAAAag4AAA4AAABkcnMvZTJvRG9jLnhtbOxX&#10;3Y7jNBS+R+IdrNx3mqRp00aTWc12frTSAiMWHsBNnMbaJDa2O+mAuJlKiAuu4QLeACGQuELibap9&#10;D86xk3b+pIFZkFhEpckc/xz7nO+c89k+fLauK3LJlOaiSb3gwPcIazKR82aZep9+cjaYekQb2uS0&#10;Eg1LvSumvWdH77932MqEhaIUVc4UgUUanbQy9UpjZDIc6qxkNdUHQrIGBguhamqgqZbDXNEWVq+r&#10;Yej7k2ErVC6VyJjW0HviBr0ju35RsMx8VBSaGVKlHthm7FfZ7wK/w6NDmiwVlSXPOjPoE6yoKW9g&#10;091SJ9RQslL83lI1z5TQojAHmaiHoih4xqwP4E3g3/HmXImVtL4sk3YpdzABtHdwevKy2YeXF4rw&#10;PPVGPoSqoTUEaXv9y3bz43bz+3bz3ZtvviU4BEC1cpnA/HMlX8kL1XUsXQt9Xxeqxv/gFVlbiK92&#10;ELO1IRl0jqfhbORDJDIYA3EUQ8MGISshUvf0svL0Ec1hv/EQ7duZ00pIKL3HTL8dZq9KKpkNhUYM&#10;eszC2Q6zzVfb65+2179tN1+T7eaH7Wazvf4Z2iR02Fk9BI6Y9XMBUAQ2YbR8KbLXmjRiXtJmyY6V&#10;Em3JaA4GB6gJbu1UMQY60bjIov1A5BArujLCLnQH/XEcjAHm+xEIo9l4jEM2AuE4Csd2mx5Gmkil&#10;zTkTNUEh9RQUkd2BXr7UBi3aT8Fwa1Hx/IxXlW2o5WJeKXJJoeDO7K9b/da0qiFt6s3GsDdqNQL1&#10;bRrU3AAhVLxOvamPP1SnCSJy2uRWNpRXTgZLqqaDCFFx+Jj1Ym1TetqlrU4WIr8C0JRwBACEBUIp&#10;1OceaaH4U09/tqKKeaR60QDwyBS9oHph0Qu0yUA19YxHnDg3llGcJ8cQkIJbnDBYbufORkjIo0PJ&#10;swT+umoG6V5mPs56oGVWaK9jzvpPrVFT9XolB0A8khq+4BU3V5ZEIQZoVHN5wTMEERs3knwU9Un+&#10;5vtfyQiaEIZ+jtOAjODZnUTWEhKnT+Lb04fYvLXdouKyzyGUO8cA1ztM9wA2jkVPRLaqWWPcsaBY&#10;BT6KRpdcao+ohNULlkMyv8hd3QEhQTZjyJCaLFV/EU6PfX8WPh/Mx/58EPnx6eB4FsWD2D+NIz+a&#10;BvNg/iUmbBAlK83AX1qdSN7ZCr33rH2Ql7sTzDG+PTlcudhUh5QGg2yR9SZCF0KCtmqjmMlKFAuo&#10;mI8BYYgFTNgNWGj3aCLQrjL29d3xcxSE0QgKEDkiHE0DxwMOD6TqIPajWQzjlihGcRC/HVNYy5wt&#10;VgTTXL3+8zQ9Ai+6o+1fRtPAvvEEQcYgTOIJMqIlOcxKG4UxHpk9XQOrw2QX8p7w/zt0PUPP9qT5&#10;P10/ja4nfbI7up6823QdAgHBC8LAXUcq3rirSE+N7xh7q6xj7BuE/VeZ/NGbn7v1PcToURBEcKn6&#10;2xj91sUNL2I3Ovqr2f4A2pO+vanDg8aeXN3jC19MN9sg33wiHv0BAAD//wMAUEsDBBQABgAIAAAA&#10;IQBbRjUe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g35CeRzh+49Dl0T&#10;2f45yIfnDjcAAAD//wMAUEsDBBQABgAIAAAAIQCbtdrR4AAAAAgBAAAPAAAAZHJzL2Rvd25yZXYu&#10;eG1sTI/NTsMwEITvSLyDtUjcqPPTQhOyqaoKOFWVaJEqbm6yTaLGdhS7Sfr2LCc4zs5o5ttsNelW&#10;DNS7xhqEcBaAIFPYsjEVwtfh/WkJwnllStVaQwg3crDK7+8ylZZ2NJ807H0luMS4VCHU3neplK6o&#10;SSs3sx0Z9s6218qz7CtZ9mrkct3KKAiepVaN4YVadbSpqbjsrxrhY1TjOg7fhu3lvLl9Hxa74zYk&#10;xMeHaf0KwtPk/8Lwi8/okDPTyV5N6USLEM85iPASJSDYTqKQDyeERTxPQOaZ/P9A/gMAAP//AwBQ&#10;SwMECgAAAAAAAAAhAMXVyhpGeAAARngAABQAAABkcnMvbWVkaWEvaW1hZ2UxLnBuZ4lQTkcNChoK&#10;AAAADUlIRFIAAAFVAAAB2ggGAAAAsOraIwAAAAFzUkdCAK7OHOkAAAAEZ0FNQQAAsY8L/GEFAAAA&#10;CXBIWXMAAA7DAAAOwwHHb6hkAAB320lEQVR4Xu29f8wuR3UmeP/Pv1ECw49NIJ7hhyHDZLVaXzSr&#10;XaQNIqNdLVqNFmmVJSHyRzQgKywDI+84OAaDMzbwfeAYh0vMTWyDwQbf4Is/Ax7bgCFmEo8vjAlm&#10;/SGb4ASHuUouyR1wGC/0vk+/7+n3dHVV16nq6u6qfk9Lnz77ft3VVaeqnn7qOadOHasSXl/+xrer&#10;q2//Qv1zyYk7qle/60b9URvoGNAxkP0YINw6fPCb1T/816cHoeKxIU/j5bd88avV3nW3Vxe8/prq&#10;Z371HfqjNtAxoGOg+DHw2oNbqz+858Hqe98/HwyR0aCKF174xv2W8X7pTddWl938uZqpgrXiJ6ZS&#10;wa3QB9QCagG1QKAFQAoJpz74ma/UuPWKy060MO05r7uq/vfv/+ApcenBoHrP177VevGrrvhwhQo9&#10;+t2z4pfqjWoBtYBaIFcLgAhiBQ75klbfIJDAOckVBKoolF4CVgr9wbxedvjj3vfq39U+fQNEx4eO&#10;j5zGh0kiIXX6NFcRqKIQOJ4IUK/8+L0SwNZ71AJqAbXAIiwAuRNSADAQEkGfrOkFVQAq0WAUeuqB&#10;ry/CSNoItYBaQC0QYoGHv/3XjR8JK/XvnD1nfdwLqqC7QGd49x88+suQOui9agG1gFpgURYAQyVn&#10;Fn7bpIBeUH3f6S/VgAqG6gJU1cBUA8tJA1ONv20BnZ/p5yciAcBUgY0IvTIvJ6hCoCUNVZf8i/rY&#10;amPUAmqBgRaAFEAaK/RWfllBFZSWKK46pQZaXx9XC6gFFmkBkE0QT4Rb8ThWK6hS6BSAVS+1gFpA&#10;LaAWsFvgNdd8tAZWbHqiqwOqYKm0U0rjULuGVI0qvUbFraz2VfuWpNFDBiC/E4VZdUAV+gBuQhiV&#10;XmoBtYBaQC3QbwGK4X/LycP6xg6owpsFUDXFVzWsWkAtkJEFDg+qg6Pw+hwdHK+OHTu2+tmr1hAQ&#10;cx1We8bzRwcHUeWhPsdjGhJT7ZGeQWQUMBMRAR1QxdKfPFquwNaR6qXFqgXUAgEWWIPj8S6wHu5t&#10;QBPA2fOzZ0Cq5bkG7I4OquMtEDVAtf77scosUtKcoaB6uOdpZ8cGFptJKuq5hyRTyAEtpkphVNxB&#10;pRqXalx940nHx1zj46g6OA5AuXjLEAkYGbqJ+wfPNs+tywaorp/fvKv5+xZUX3b4aHOvbZy87PDO&#10;FasNBT7j/uMHqxpsrhWA7zXM9qh69gsu6mXs7fajHW1QFdvHMQnoeZIAkNGqBar4B9BYDaNK8OnS&#10;ItQCY1tgwxAbMLSAqrgKLVCtKjBAgOpWLpABY2cpjzpyUBRXyHFjB/xDmGcXVIdWh56n8CrsQG2B&#10;KoRWgCrSXumlFhjbApTPkienQMQJPu59p0bw8Ukp2uh++AQoizv+hnyZS5ayWjJAMlAl8DmqDg/b&#10;wm17ud0FtKPDwy2rxADqgOqWBfePr65uW99vYdS9MsdEy3+KAsA4bIEqxVxhIOqlFkhlAYAaHbVD&#10;x+zwUyJ4nkqsknwnSAA06aLVVd8z/H5IXAS8AHBMhsVcUj2VgIYzSA5WHQ11bSFirXsr4KwdVZv3&#10;9WqpJqjWZUvYpRRUJWVRD4/HVEEMyFnVAtWXv/X6+g99CadTaRCugazlz6XRrXtkiP0Bni8++XgL&#10;qBAUHQKSv/Du+4Pul4Aqj2R5/lX3WMuHHwFg+/yrP98LtEPsM9S+3uf7mCpJBS/YbzNJmogbUEX7&#10;avA0kJIY6k9fgfHJAI/euQHojn0MUH3eq1YyQo8csH3eDqovu+LijvYbxlRDNNguSvX1Pzn5W6BK&#10;SQJ8SVgX82XXhgyyAEJJwCx5hnRTk6e4ZxuwYrzhWSTuoQvMEcyVjrmw/ebLeWLBdB+0LVr+Q99C&#10;+WCndFHIYB/Qc+YMNos2FpGhTQKqLkBrmOp6eb71SVE0AWeEdu9/DW4mbeWgyqMEQlg1LzNTTRXj&#10;i/DTCqqDZpo+vGgLAFx8Bz3yzD24H+EmADeAE0AWADjXhxv1IeCF3EWrMw6yHIQp9SWlv8T/Q6ud&#10;8+w1rmu2HENJQBWAuQFQ5/K+Z2luxr8yUKV6y0Kvylr+K6guGvbSNo5AiEoFILpYHnLuAjylZ/mk&#10;remw0jjY8uQYfacEA5Ahb0wLsCuP/Da+qB3OtAFBazA9Lf+9THWjnTLk88aS9nn46W913VaB/pwF&#10;Q0jYRBl0e08KqusoBdnFPhiyB4LuEjPVrDWkgRqgV6PawfKxnAabBNskjQjAQhcYJgENGOjPXf6p&#10;XuZW8vhBW1944pEKUTE0YWwfFA6qYMHcJzF2+1+0d9EWVCyg2rzfAarN3x2OKvzdDLDnIFY/3wOq&#10;L7thvw6pOthbs1+UxZkq6m/dxLDRbZ9nnnlnhH6FxsGaLDll/4hBNQiq9eZiLYAlL0V/2ICDa4qL&#10;85oLew1gCRYOO/HziuhxMFz6d5wyDJlgbJmjxSL7djYFMNW1I4o01DZjJCeWcyeTyYQNwDVBdf0u&#10;ixbLnWG8fwxQFXbdJLcpqE5i5vxfgklv0xX5qblganoEebcv8SHi+is+NuYHCax+TPu1QLVmqo49&#10;/UGgypxVKJMB5Xa5zsKT+pb/lk0FXV8Wttya9e7TbWUbEYK26SaYqgqqCYxYahFgnXzJSps+CBBI&#10;F1UgDethioF1ac5gr7Z0mmFvad/NQdUWCtXcHQWqtBUWIAbmumaVa1CUgaqpx3aZKopa5w5oa6MO&#10;UPUYK8wZNsTy3WejQTWlBmFrkpY/TpwqlqbQSp/1hnUsMt+KTKdE4t9eetvf9I407R9//+CDhTAx&#10;mw57wf4DCe3L9+Sv/3sdR2q5AuJUaUm+t7fNB9BsV23iXO2g2t1r39ZQEafa9f5v2rFixC9qNFRH&#10;nKqhsZogXcfBmsldNk4yaLpjjt9oUE2L7Vra2BYAK8UuJtL6iEXByTS23jd220oon2vV6AO+QoAz&#10;EPps3BlwBKh7NXs8vkoU0hdUT2zQeU8nbtTcqUQslbNX2zKcPWfZPWVlqtaO9DNVGyt1MdVGA5bF&#10;c0UNLQXVKLOV8xDA1AzKJ0AlnY+HDpXTsjJriqgKDp60rZFr13JpgIBto0OaiVViTFRrnysvfZ35&#10;ygBU6/KcvcShqbp2ZslwrQ9Ut8BuhlP1Lf8btp0ywQszg4JqzMAr5Bnuheb6HrZiTuGRLsRMs1YT&#10;/WDTXtFH/eBKgGIHvrAtm8w55PCqE0j1xoJaQZXrr1tTm0y1Nx+qDfzoA+LIH+DVVIcknfGMGDGo&#10;jqlBoI5avl+j6+tLsh+YEF9a8j33WP67tlmq/dPY39VHffZFnyEXgW2DAVYZ2GgxWf9YQLVmdq5c&#10;AZsGe+NUDQ0UZXKmyttn2ylmyyVwwPJrm3/fJn1ZV3Ay+63eJQbVWT/n+nKvBQCk5L3nJzqCreLf&#10;l5z2zmucQm5AX8FJaOreJe5MK8Tko1RTQXUUs05XKMAUIGpOxEWlspvOnFm8ifqUzpLnjkQArH4g&#10;s+gmZyUUVPPuH2ftwGqQhckEU0xEeJM1trTQjmXVBnjyTQWUABl9DClHwTXPPo4G1Sk1Cpvpdvn9&#10;cG4843XXdBwcpL9NrSFp/3QtMMb4xKYB7tTCB5WnS+S1GOP9Wv7WAn32jQbVPL8Ru1ErMys+PMWc&#10;0eyGFXavlWCqtvA4gK2uTPIZDwqq+fRFb024Rkr79LFXXx7TWEhDtZpeC+ADig+plLV6C9QbklpA&#10;QTWpOdMXBqcFZY3i4VBgJhq0n97eJZWIpT/X1DGZdXfc/D0oBlXVaKaPY4R2ymMXwUxdk0b7Z/r+&#10;yUFjxMeVtFZ+UKeZMFvHx3TjQwyq8+P/7tSAs1O+xIOWqkxkd8ZBSEtNTR1Aq1priAXT3augms6W&#10;SUoy2SlAFQy1iAPnklhACxlqAcgC9DGGPKAf46EWDXteQTXMXqPejdhDcx+4TohRTb7IwrFBwIxf&#10;xodZN4RM093RoKoaTXqNBks4AlXkO+1jp2r/9PbPQSOlOgzt3ws/9r1Ga+VZyShaZGj5+rx7/EWD&#10;6jSYv/y3mOwBbFXZ6fL7faoWmhECAFjNJTCu9RVUx7Vvb+nYZopBjkz8eqkFxrIAIgT46QPYQKAO&#10;z7GsrVmqxrNsT8mIL8X+fO5M4OEws1RKX7poC2DMAUwBrhrfPG5Xi5mqaihpNDwkwTB3w2Cw/+Kn&#10;ftDb02r/NPZ3GXlX7MuTsCB0D2MR2v2utH+K/heD6rjYvhulg42aiYh57tPdsIK2MgcLYPlPmwYQ&#10;KYBQPr3SWEBBNdKOTz/9dPXII4/UT588ebL+ffnllzt/Qzc192r/n2/+He9zvnKX8vdz585V+/v7&#10;lf6exg7/8f99rHrur13ZGpP/4s3/rtf+p0+frs6ePVs9/vjj1VNPPRU5c5b/mIJqRB8fHR1V58+f&#10;r06dOlUBXDHI+i4sszhDxQmmGjMYYXh9JKkF4MBC/Cr/2EOKcmmuTzzxRD3eMe4x/s+cOZO0Pksp&#10;LBpUd1GDwdf5ySefrP7sz/6s/h1yIT4QgxdLLnNfdkg5eq9aIKUFTKcpxih0Vp8zC3Ph7rvvrpkt&#10;2Kt57SI+kA2iQTVlx5ZSFhjpAw88IKouNCvzHHcE92soi8h8etPEFuAHREqBFVXEqg0kQ6+tBRRU&#10;haMBSx7fMp+KAnBSuj7EouqlFijBAvy4bIxfKQEAW/3Qhz5UQhMnqaOCqsDMWN5AQ4Ke5Ls4oJJW&#10;pTGoPqvp33OxAIA1BFCp3gBW/OgVEPy/yxrJTTfdJNJQbYCqTFWnWckWQFwrnFe+QwZBOBAF4yIe&#10;u4QfylQ9Ix4eT8kXWAG1ZOjQutssACAlgMBvH7BiNQeNddcvBVXPCHj44Ye9AyUVoB4dHK+OH8QM&#10;yqPq4Phedehpy+HeserYnu+ucacE2njs+EFFraz/v69ORwfV8WPHK5dZDg+N9uB+Vv7KlbKyjfn8&#10;UXV4GGPncW0TWjps1zFdba9j3X+nwjv2cb8VjlXzuJY+YIVMdt9994U2Y3H3K6gKQNWnpfJ9/NBR&#10;Y5f80aDqAZ66iZvJxgHN3XQA0QgAvKlD68Nh+7emYpt6HHN9MCx/F4Bq/XFpAe+489p8X/0hWQGf&#10;+MdR16YcA1np37vfqsNqD+8NaHsosGrsaoCmag67XdFIEIuHZU3fxQdeP6BuBnXIhDLvtU0IAkxr&#10;uRtACgLVdT2trLn3XWugsBPPDQBa6r8GgS4bdf17uy82NqWX+kD1cM/6rpFhdQ1mNsNY60MfCz8A&#10;EoCafVUDeetj5La/r+0hwIooGVy7gg822ylT9Ywo6XIGAw+5K3uvgKWXb6C3/o6J6QTbDViFgKq5&#10;hKwnvpxZ2bHDnOS8BZYJv3mnSK3AvRJQ9S2Ng4weeHNve7of2xAZyL7C4ZLQ8JWHFFil8yXQekXd&#10;rqAaCapvOXkYnuzXyqIcjLCNmium49ZMnboklwVCQDUxm1uzJoOJBgL1GtTJBgkYP30kRKidYk7L&#10;gK1Z0vct0aNs1/0ohgA3LGACK2Qv81JQHbD8TzHMSijDNkiQOZ1iUPeuu10cJF3rmnyySLTQ2kgA&#10;kX5d0TpB6sm3eq5msisnmFRPo+eSdJDhRPOyRZtjyV+RNRj1O+um1lL9tY67I1p756/j7D6gGgSs&#10;iGW1bWVVUA0A1V3VSMxBws+RArCCsYovA1Tlk7wHVPuAuQFHuUaHtkgAStxm40Z/m+NAdf3hcbP+&#10;MdsUbgvWHyJZpc3y5wRVtLUvGZALVHcJP3T5H7D8R1Yfnm0q+FgKDqqcsYUs5xyeXpsThIcviZaV&#10;G1v4gS8cRtaEu+sk6oZ5CUFV4DDz68DuUK1uC7nk4A9f67eQvY1ubdQBqlE22NQ9kqma7aKk63Sg&#10;oDLVAKYaOY2Kf4wGCZY6/JyfqGMpGKiudcaeeMKW5VxMdT3R91axmrV3uaVbrtlQIws0E9APJKOA&#10;qiN0KhpUvSOrTzLxPmzcYGGWAWFJ3bcNY6r4OIXqoTTeGodmRBlmO8BYiWQgnhX/r6CqoOqdXTRI&#10;KEEKlvwYSGCtwReB6oaxHV+BHieeGPj2yWIHCGsgfbMEJsDd1LLFavqBNf0mgS3LM/1CZYCqzTEm&#10;YasGeDZAPIypysddu96pfXIgGjwfK4jGqcPPyqu30Dujl/+7opEAVM20aLTUCR4TG1A92FuDGgCF&#10;D3R3XKYNVB3L5JaUwCY+8/4f2LzxrDFpQXUbcI73tie2wabrOrhYnOVDECKbdLRLCSiSURIw1Zae&#10;PjaobusbymhDxzSW/1wSe/mbD2rH7a7gg81e0aAaavxS7weoAkRp4HhjUfsaanFUtUHGCGRvygpc&#10;yhKAthGbef+3k84ZU9qm0EkC5s2PCDmX2jG2Qk3VO6ACbSYqj8KSQgCZrRRaTFUe92vbGOHXbCWh&#10;et5Gi25AFja+nRURMbt8Kah6ep+W/1juX/nxe4eNFcM50AUZl+c9ECBscaadOFU3mzGZairm2mmv&#10;VeeVgGqoJtkDYIO00YDhkIypJozR9YSgBbSuMs9gG0Q+Ql6c4b0Kqo5OwbIG8agphXfTu2sDVdqj&#10;3162hYCqI7TIEfzf3c64liW27HENYCn0OKvcsQI1yALb9kpAVTCTNtLA2MtfQU3WtyQDVdkbR3E2&#10;el5tymQIP9zFSwyqu6SRQBMiAf5/u/z35cH9vSOoC05WUCVNscWgpKDakzAjYEeVDVRTgFO7vUxP&#10;bW02GAqqCfTPMZBgB0AVZvvlS3+v3hhjborZJfwQg+oY4yzXMvkX91m/9s44T7/ZOEuQvh1UbVaR&#10;gKonA1E0qJIkIc1ahXrYowta7W1JFHwLZyyocjCF5rm1WSecaIaB1w6h8ziqOg64cA3XjAyZqsmf&#10;/uzd4du3p6rcRO9RUDUMDdGdH9n7zhu6+5tj+sa2Pz8ZqEoAU3LPpmG23Ueh6epcDrD1v3MQbV66&#10;dqStAPl4J/+p2+LtenHwMT9EbS0yBfOWjoPGnt4tutIS/ffNsfxHrUy5DCcHR0fL+JuZ5R0Kqqxb&#10;zAB/LGHSaKpGzOjmnSaoNozKtnUxMKdmZ7QFgOp651M4O/KN8Ka9zoQtPieMPaGKXe91sXtX7Kiv&#10;9nF/X/cpY+48Xniwk6zdFvpQuNIBxrUg7Ck+XyhqhjYGhJVU7t3RoLpEjeSSE3c0LPWZF+9X+Mqm&#10;AVX7ALFmbmeAS9ss+1jV4Sbm1T8EPfKAv4DBdxCoujc5DH4FK0AimaR8n72s3v4JibPtBWCLjpzC&#10;sxhhHpovwAds46ZV3ysuO9HyTSwRP8hc0aAaYe+sH8FXlS/7Tz3w9bq+Y4Jq1gbRyqkFIizA5wsi&#10;aHj86uCQxIj6zPGIgurK6vD28339YKx0KajOMSz1naVawJwvZvzqg0d/WWrTxPVWUN2YCsH9r7ri&#10;w9WFb9xv5YlUUBWPJb1RLWBd2fG8GQAckJglX2JQXbIGgg6m9pmnRSqoLnn4a9tSW8A2X+CbeMbr&#10;rmnkNVsO4iXhixhUUxs/h/LQ2ehgWwZzXf7n0ENah9Is4CIht3zxqy2fBUIXl3rtNKjSsgRLflcn&#10;K1Nd6tDXdo1hgb75ghBFOK6WnhdgZ0HVFNAVVMeYYlrmrlmgD1SxMozKQ1yYEaNBtWQNBJ37s792&#10;VbMcsYV6UPuUqRY2oses7kibIsas8tRl8zjVvndjfoHIuKIBSsaXaFCdurNSvo/v7TeDks33KKiS&#10;RRy7nYbuCrIGwPt2cyVM/Rewc6yzOyrloFxIWZL5AmcwjrdGXDjm39KunQNVLD94QLJvX7JkkCxt&#10;UJjtaW2fZTt1+L8H76XnYOpK3hywK6idsGScHlFQ9dtVMl+wUuRzkDba+Esv446dA1X6QuIrCUeV&#10;75IMEl8ZJf+dwKp/q2zIIYYraxCg9rDcJlGKEFgVVPMYZdL5wleLcBQvKXZVDKolaxwYbqg/Tnvk&#10;W1H5+eWu9kkHSR5DOnEtbMeyWF8RkFdAXOYmWbZweT4+qJLk4D+NNnEvFFWca76Y8wthjABTmo8X&#10;7D/Q286S8EcMqkX1rKOy6Eh8IbH0kJ6js8ug6j6IsGtg2wkCtm4YawmtoJrHDA2ZLzhZowHV1QnF&#10;kAWWcO0UqFKHQSiXdmDIIFnCgGi1wTio0N0+YnE+B5PrYMPhlutNm2hLpbj6N6GysKnc1lEXrB8P&#10;b14xJYTMF37CBsAVhGcJ106AKjrP3H4q7byQQSItc3H3kUbqQynLuVGu5NdhwBW2NI/KN5o0D+ri&#10;RkDToND5wrPDYQUZO09zsmg0qJakcdAyA19C2pIqrX/oIMmpcyepSwM2Ppa6PZalxl4GUm0ANY9F&#10;kbSCWKS/DigtBlSbZ/b2VicUqK7q6pWQOFUqA4mMwFQBRrQJRzo/XfWY8/loUJUM9RzuwTKfC+LY&#10;gxxyKai6rRV69lOj0R4e1Een9LJRQYRAU7OQUw2iQJUzYctRMCEDauH3xswXOIxBfJYSAbB4UDUD&#10;/UPHdMwgCX1Hcfc7WWZ/S/hSX7K8FzufAo+jDmaqJsBv/t+ndhTXrwkqfPLkyQSllF3EokEVX0Ae&#10;ZBxzDrmCanuAbx1CsqU2fzoWzHwALAbfTWXC6rGVI7b1kDrmygaHmNo//vjjMY81z2D5DznAtyln&#10;0EtGflgMqnNqFLBBzPt5oP9zL/14ryk1TtUz0hg7jWZogYySdNd+UA3TU9HKEFBt2LW5USFQchh5&#10;HmdTvIupSuYvT3Jkbl+VPN9nhCmfF4NqNr0mrAi0VFegv7CI+jZlqlsQOjZ0n38VsEkAxpcss0OB&#10;WlruGn2bY7MPjrqjJnTXV8i4K/XeIUzV3L5aas7VxYIq11Il21Fdg3jXQVWyTTUEAAiIJGzXv6Eg&#10;chnuPCKbtUTIzBs5RNKgEEMVeu9QTZXPW6w0S7wWC6ovf+v1DVMdos/sMqiGAKB88G81yj4ckizR&#10;JffY6rV+rkcTFgLquuyYEDC5tUq7cwhTRVuR8CjFCnNOu0WD6pQahc1Avvf/4qd+UGcYd6UW8z2/&#10;8/lUA/boxwzg1g4oJiuIM1/1aZp9eU89Wug2QiEkFrWdinCXSSsxVen8so0d7gtx7bIaUj7eOebz&#10;0aAaM5FKfObJJ5+snnrqqRKrPrDOjvypji2fx+jfAxHFur3Uq916lv1895O1vnbADI27NQ28bUsI&#10;IA/spsweH8pU0RxoqcRWEb0j3VKeiykWB6rIJJ5yq9upU6cqAKte5Vogjn3GtvewOsSOsR28QD4w&#10;X1JcWGESsF59+xdSFDlZGYsD1Ve/68a6M5CFKgW4nj9/vkrx9Z2sR/VFaoGZLPDEE08kIyBIXI15&#10;jJjVmPjymUxQv1YMqmNqEKhIivLNfKl82RBb/tmzZ6u77rprzj7Sd6sFirDA0dFRhR/bFTr/sGWV&#10;h1SFPm/WYcrnxaBaQq++5eRhs2RIGY5x7ty56u677y7BBFpHtcAsFnj44Ycr/OgVwFRzN5YZOMyz&#10;+g+t+9NPP60DZqgR9fnFWgBaKmQyrOpSX2CsSIKEEMlSNgMshqnyLOJjnNCIgfOhD30o9ZjR8tQC&#10;xVvg9OnT1SOPPDJKO3B8PDmsUq4+R6nsptBoUJ1So5BoNDy9H4L9x6gfvsYPPPBAdebMmTH7RMtW&#10;CxRhAUTF3HbbbRVWcmNpmC4/yRjzm7dhSPnRoJpTr/Ps4QDXMS8AKzRWOK/w37YBNeb7tWy1wJwW&#10;wHjHD41/zIWxL74ZoITwqkWAKsKnpo5pgyiPwbW/v19vDrjqqqvqsXX55ZdP+hvvx8DW37thB+xY&#10;QojfHL8RMnXTTTfVYVNY7k9FKPhmAGiruV+LAFUckQIxG1807B3WSy2gFliWBbi8l/scF4PqEI0B&#10;3avP/7h3lKt91D59A2TXx8fPX3Fn72o0J/uIQTXX795SzrXJ1b5aL7VADhYoSQIoGlQBqEi4gK2p&#10;yBqul1pALbBcC5AEAJkvZzJVNKjS/mA4qUoQsJc73LVlaoHxLYBkSXTE/Phvi39DNKjmoGH0ef1z&#10;qJ9qZG4LaP+ohrzU+RENqvE4nuZJWvpTKFXuHsE0rdZS1AJqAWxJh9yXIgvdGNZsQPWmW26p7n3o&#10;oermVT7Et934yerSg+ub/6d/z+n3dTffUr3lDz5W1/N3br69rvcc9fv9Vdzgnz72WDXH7z9//LEx&#10;xoSWqRbI1gI4zWPqmPRQYzSg+qn77qu+8pMf609BNgCQ66UW2CULILcqgWqufhQF1YJA1PzogSHT&#10;pRqlapRL1SjRLhrfkP0ueP01DbCS7JfT+FdQLRhUlanuEkfTtpIFLjlxR9YSwKSg+ok776w+UTCI&#10;5SaPcKaqU04tsCsWyF0CmBRU9/eOVa++U6jb3nnx6mz2Y9afpoyj/eoljntesv+oUB9+tHrTRRdV&#10;bzoS1iujj4Iy1V2BEW0nt4ApAeQWBZAtqH5i/6LKBowtYAbw7t3ZBU/Xv1sBMRJUewDd9jEQf0wC&#10;QLuPqeakMdkgQeunGvAQDfi5l368kQCQTMm85hxfCUH1zurVvjPhvX+/uNrfgEreoLpuqxgoNwAs&#10;Z88y1ryLTPXvn/pJddkdP6rwW6/dtQDyqlIUADTWnK6EoNoGAnOp7wJJl06J+73L/x6JwMpgUzFV&#10;gORF+0H6cGj7JfrtrmmqANJ/eeKH1Uve8V/q3wqsOUHJtHXBllXsqMQmgJTn0aVoxUigiiV1m8kB&#10;ZF0geezYlqESmEzHVME6AzXVTEB1l5gqB1SAqgJriumvZYxhgXFAtV7ucqDsguyWia3/ZjJLEVPt&#10;0zVtWquNqW7KEC/lUUYmoLorcaoA1Je+e81QzR9irHNqaDyO0jVJtX67oyGPAqo1K+Wg1oAsWGGX&#10;lXbuXwHXoOVyiKOKJAQpCGcEqrvAVG0M1QWsY7AOLTNfC2DZj9NWX3XFh6vLbv5cNhVND6oW5sdB&#10;c81AObDanT4dUO3TT1dOo5YTKABUUbeX7F28YtYBEkCGTDWbEZWwIhJAVSkgocELK4of+DnGsfSx&#10;5kgMqhQBwACqAUMC0vZyvwuya4dXG1T75APLclwMqqSn2iUIp7MoE1BdMlMNAVQF1tjpX/ZzyK1K&#10;EQBIVp9L4uqEoErAtM+C6dcgCxZZgyctsWs2C+Dd/t0EsC6o9jBJE+SEoFozaPLib8BfpK1mAqpL&#10;jVPt01Btuir/N9VY10C5KxoukqoQsOLIFbrmbH9CUKWQqm0wfVsr7QLoOiKgq7G6mKo7eoCBIzRP&#10;Cai6ZApHfVqgnwmoLpGpxjBU1VjLZpxDap9jHoBRQbWzfOZA5mGG4zLVjUzRcU5t/t0Xg5oJqC4t&#10;TjUFoKoUMASiynsWu6mIqeLsqhyuaUGVWORmZ1XfDqPxQNUDnKQB9wFrJqC6JKaaElAVWHOAlmnq&#10;gH3/BKpICZjDNTmotjYB9IQxBTmqAIQcBF3Lf4pr9TDRbYysXZrQONXu0B2iYQ3RUFVj3S0N1Qaa&#10;PL+qa3fVkPEZqlFPBqpdoGK5AizgGhpS1XIwWUC1eb9vaU8bBFgIV9d5tXHKeXMZ8F1kASFbwqQq&#10;S2CqYzBU1Vhz4GvT1QHLfmKrtuQq09Vk/aZRQbW9K8rB+nj8KQM8cfB/C/y2YLeVFrb/JvLsc0Br&#10;dmylB0TJ3n7fPaVrqlMAqkoBU0PK9O9D9n94/hcYUtX1/n/iSJrT1JKVaQWW8qxO7QxZweApZIY+&#10;kJv67yUz1SkBVYF1eqDb5TeOwFRlaeumBqAlvq/UONUxNVTVWFVjDdVAbR+AIRqsgmqhLBUfiRKZ&#10;6hwMVTXWZfNG7Kx69bturC584359KODcl4JqwaBamqaaA6CqFDA35IzzfmxTJWfV975/fpyXCEtV&#10;UC0YVEtiqjkBqgKrEB0Kug0JVQhUkcB6zktBtWBQLSWf6pwaqmqsu6Gx5nRmlYJqwaBaAlPNkaGq&#10;xjonjxvn3cirSkwV/z3npaA6GFQjT2Md/N4fV7lrqiUAqkoBc8JPunfjrCoCVZxdNec1Iqh2T1d1&#10;x51K7pWc1kobDCT39p2Z5c6e1Q3Nmg9Uc2eq93zz6eoDX/iR6OeV19qPS/Et331/R7nSOqC+epVp&#10;AQT/E6jOnbB6HFANOTtKfK8EKB27tqTpAKPY43ygWmqcqi2O8HU3PmU9g8oHmr6/o9zUcYhzx0Hq&#10;+7v5Ys3EKkPiTIfadxRQpaQpLWbagGcb+ELu9R1n3buTSpJjtTBQzZ2phnCeqUE1pG56bxkWoLAq&#10;xKoidnWua0RQtR87fcw4C8qVqHqdN0Cw557A2ndwX9C215BdYRFHXEeBd7dOuWuqIYNaQTXEWnqv&#10;zQJzh1JRnUYBVUqkImGqIffa9UyZ/tl35LV5ooA858DmfKxVtqo58g0oU+0eWW3KAa7lv8KSWmAs&#10;C4wCqnQcSvf4E/fRKdJ7ObBaAdnBAnGvCPhCE1DHHHE9AlOdU0MaqkHh+ZcejOOoIlAt3T5a/x/3&#10;YmBO9hkJVN35RkNyk/aDoPDokw2AQWYYA1SjjrhOBKrKVJWpjsW2Siz36tu/0EQA4L/nukYAVVtO&#10;U+iBluOrfxJyr6EpbhiibKkeoHsGMdXII64TgapqqgqqcwFHju9dLqj2OY7Mv4XcawBR30ms1gMH&#10;pRn/A0A1+ojrRKCqTFVBNUdwm6tO7zv9pYapXnbz5+aqxgiZ/zdAaWeQximmIfe2gMh1Gqrda18v&#10;0feFCbOloVdDjrhOBKoapxoPqjlpcBpH27VATP/wk1V/7vJPzabBpl/+h7DPkHs5EHmOt24z1YCl&#10;v3iTwMAjrhOBqjLVeFCdjcboi0ezAAfVS07cMdp7fAWnB1WvTsodRj5N1e5cEsewrsCrXqL7YlgZ&#10;yPlZbYIjrhOBqmqqCqq+Cb5Lf7/na99qlv9IWj3XNQKobmM3u2FSFoATb1PdLu3FemrNaAUbCBqQ&#10;WwOmM0og1RHXiUBVmaqC6lzAkeN7+f7/5YFqDRqSJCkElCH3btitz/Hk0mvrf++Ll7WDcNojrkN2&#10;bLnvLSWfah2Hetvf1Cde4gfLNHhq+c+L3/nkKHv//+f3Plm/5/lXf755HzIaUV1wEmeKONsYDZAD&#10;kz4/PA4VO6ooqcqrrvhwC/entO84TDURE4s/rK/PkdWfmKXr0Mr3iOs5mSqOA7aBJLQssAT80OCi&#10;gd73+wWXfnMUUEW5kvfjHpxxRHVH+jgCfQ7Cc+4pz5Ed5lQnnlQFY2+ua6GgmoYJxoP6NO8fW1PF&#10;WT+cWb724NYadPh5QFLAes6//qMKP89960dq1mj+jMVUUa75rp+/4s66Lvh51iXbYzikbcF9YEKv&#10;ueajNfAS6GJS66UWUFCdnVXHA3AKpkrA+cHPfKUGCAAFAMMHMM943TUNMD3/qnsa4Hrxyccr+sGS&#10;S/oz1jZVlCutwz89/aOm7mgDB2N8DADCz/zNa722QT5PfHyQgR6xk/gwkcygkLN8CyioFgyqoXGq&#10;YFKHD36zBk8ABJa7feD5zIv36/vA7AAwL7zhqAYdKUiF3JcDqIbU98KPfLe2xS+8+/4KH5Wa9b7h&#10;+l57guET2L7g+od7gXZKDVDjZNPEyVIpCqoFg2ofUwUzOvXA12u2hImMHJM2ACXG+bwrP1sDZ80y&#10;b/zOKMDZB1qlgWpvW1ZOOdjxgv0Hapv6ABf9gx1AcOA9/O2/Xj6VG7GFfIyP+JreohVUCwZVYqpY&#10;wgNAMTExQV3sE8yTNE2wTnjkQ9jZmPcuCVRddiJ5Aez2v7nsk73MFhLMW04e1kCrWq0cHrMC1c/c&#10;d18F5oOJ+rb3vK96841/3Pw//fvUv6ke//bq/erzj3xz8vrcfOpUde9DD1W5/b7xk5+sbrnv/urt&#10;796v+HnnfEBB+8OxvcQ+X3r732UDoDbQ2QVQtbWbAy22VrocZy9/6/U1yOLjqREIbpDNClR5NYm+&#10;zh1Hx0NywKr6riVrUAhfArPEUt4FosRAsez8xU/9IGsAVVD1O/BIPsCHERKNufrAOMDKBLuIMD6W&#10;PP5D4ohdoDqlfZrlvw9U5QQ83Z3cC53LUQnpWtdfEjzGcCi5PPHPftOHGxY65rJ8qrJ3lalK7Qud&#10;G7IBPp42eQfjBOMF42aXL7INnIJzXVmDKkR7CjDfhSUPPPMInrc5lbAshDMJjBVLRulkzP0+gAVY&#10;2Uvf+/fe4P/n/qtbq2e//qT35+cuubP6+d/699WLLv+r+kSB3G0QUz+MA0Qd4ONqgizGD8YRxhNY&#10;7K5cwAiyRRbB/zky1V0YDC4gRXgOQpleeOKRIpfzHChIN/zH7/+zJvwITjMOBhKnmSRGlJeJsCcf&#10;YOEeybt95cz5d8g9GCcYL2ZYFxgbdodBi106wGa3oyoUVKfUKJYWRwcghVPCZKSYEHAsXfix73nB&#10;YM5JLHk3lqp1sLwBnq7IBEkYVyioSsCSO4ZQX/RL49zLKDpCYnO6B+MHbTCdXgBY7IpDRAGAeGk+&#10;Cg6qmEtztS/r5T92o9BebAjyJV9ORrpa1i8FSPnEty1LbYBK20UlrJKkAr5ry/bfdUD+ClQkDruf&#10;/bWrvDukoGOiTEkdQ8BvinvxYUG8rC2qgAB2KdIaB9UsslSFMtUpAA4hJDQRsb+6tAudDI+9uXMJ&#10;AxwDXcKkpph40negvv/k985UkvAsLEU5iObIAtGeEDaN9pTWZ7xvUXdIMGiz+YGDRLDrTq5U+JI1&#10;U83lIK9QY0O/wh56PnBLBFJoodDq4CDjWh0+CD4gJgZZCghJdF/0oa/dpfwdH0YbwCIeFgRmKew1&#10;dO6muF8MqnNoqBxUsZybSyORxMlBxwKz5qwU8YVgbCVppADBvtAdfCgQO1kKeAytJyQE7NOvNXDB&#10;xwT2g1deohEPrVuq56nOXP+G/ooIAgplnGP+8/le0vvFoJoCwUPL4KcjYhmd2wVvKkR/M5YUeiKW&#10;yaWEPqGeqK9EB8U9EnBJNeFLKwd2pBUK2D0+UBK5JJd24gNixsKWwl6zO6MqR001FyOZYA6tFKyU&#10;e+9LZKU0kbFUd3nlAQx1fOxKBijlIzEnQIHF22yJvf6w4Zx1C3l3H3vNNY1hLiQsa6aaG6gCTLEk&#10;ammlK9CBNlU64PBwJQCA1CEVMlF34V4AJ6QCV1QBltiQB0rRmtFnNvaKyIHcMmrl4oOJBtUpNA44&#10;fAjA4J2cS2OxgSkmTkm6mQ/Q8GEobanqa9Ocf4cWC5v2SSrwwpcErsReeS4CgKttC/kU+GCuICER&#10;El7M6YOJBtUp9M25T0fElxhgzpkpwLSUiQD2DP2zxPjKOQEx9bvhqISEYm6EADiVuMLBBwOgxcEV&#10;caFzh2TxVSRWuXNdWYMqwjpo7/+USw28C1/g0sGUJjE+BKmBQsvzZ5qy2aheSm90V0SGlGxHF7jO&#10;tVGHz1mscue6sgZVeNehk8ApNMUOCRNMoYuBYZTivSVmajIitEOyu6jkCV5a3TGmShlXPtvawBWp&#10;CbGLcMqLp8WcM6udGFTn0EjQIdzD3pcBfUj9wIj5DqDSwBRth2PJts8eDqiSwrt8E3jX/g7dvpQP&#10;ou2jDjKEaIEh81MSJ47yOVbgNIy5fDBiUJ3yi8Pfxb8+YywrsHuEOqNYMLWc8AmA1XjSuCV6LsAN&#10;kEI/QruU5jLIoe4ErlxzhRNpzF1aKJvixefMpQrsyh5UuaMo5f5/LA84YCPguRQHFCYO8mnasjYR&#10;mJboAMkBEHKqAz6KXNcHSCFCo5S+BcPmK0DsNpxT65yKGGYPqjxMIsWuKiwLuJcQwASAymkySeqC&#10;eEhzwoHNlDLhJG3c9XvQx30fzlLsg+gTHloGSWBKx/NUYErviQbVKTQSVJJvAIB3j66Y93/wM19p&#10;LfVL+urbJhASfJS2NCwFCHKqZ62XWyQeAFVJsdKm7o8ztlySQOj8hr+FA3Xo8ybwDnk+GlSnQn8s&#10;04mRYbkec5lLfewYWoLnFfGPpTgxcgKpUuviAlfs0CplhYLxiogamtOQBFLElPI0oSnKi8GZwUx1&#10;yEtDnsVyfchhXnzrGvaxY597qZMq13o/71XHqmPHLq6et9J6c63jkHq9aO+i6qf2Hs2mbVhhmdtg&#10;S0tLCELA87rCdzLEkQVJgXBi7k0I2TNVM6zKDJVwATSWAzx7FAbikIk19bPlLOserZ79AoDqRdWz&#10;b0gAqjfsVz91DOW1f376inXZawCX/CSqz+qduYEq7GCCEvT0qcdoiveBfT/jN9ZHcIO1xsaX8pSb&#10;UowIIXch94pBdYjGII0zc1UcWiicSfgCuQ4v4/UD/acwqZqdrmL9UgyAKcrAZIFWBiZSRh7WEUD1&#10;BfvVi4j1bkCWgyr9d7r+uLP6aRFQ94A5r/OEjB2gBMZXyvLf1meIuuGOLDikzXnehz+417eanRK/&#10;xKAagtRz3YvlA/fsY3tmSZqjuazDZEkHHAlYpBUsRgbVKy5uSQtgqslBFcA9Eyjm379jjZtuuWDb&#10;BI5YZUpTDMJBNdTvkhKzFgOqWDYgmS6Mi+UEvuClDFhipzxECkw1D8mCQFOy5PbdI9BdDYDD0vvY&#10;q7Z75KcB1XWb/ToqGK6gTRMy11LGvKueWFVSpAOC+CVOJ2yHpbnDI4RSAmVIWUWAKr5EYKAQo/Hb&#10;vHhyWiwjSgriR3o40+kAhlrG0h9sY7t0TsIgW6C6LpuXOwmo1pKDRJMtB1QxnkqRCLC6xCqTA2Wf&#10;EyuX5NSDvf9TahS2sCq8H1oK33GF0JJSvtQY4AjtMgP4S2LYa1szPZIxyuh+4KCKpb+xLJc6qvws&#10;ky0/DXZcv0MkB5QBqiAZ2GmHCIGSCAd3YiGckuf+4PhjO3V5SnwySV4RTBVfKQ4+AFP8G4VRIAC+&#10;NGcUP50UbasTFq8yF0WD0VxLzFrzpGW/hN15NLoG4NZLcJP9rpmq/W9r223kihCA56DKHWOttnmk&#10;jZD3TdhX+HhzJ1A9VwoKK8RHAB8DzBGAlW0nFiQCwoIcdmoVAar4EvB9+tg/TP8P/aWcpfI6FIYn&#10;msBgQTB0cWC6AYZa81yB6k/t7ddL9SCGaAMXBnB12RamCqA1tdat/dbMOage7J3EhGVSRhlM1SYx&#10;lZRsB3IAxbQiqic27CpEFx1ybzGgyin+L6wMCzCqlzMFsjvSi6ClImlxqYDasMKN/rgG2IFstbUU&#10;7zqMnveqTfku3XPDLmWguGHN9M762VWgv8GQAbR2kC4DVDG+agfQSgLgKz7IT6XorFwugwNr6lyt&#10;ISArBtU5NQo0iB/9+7M4e36VVaqkcCkOnBggyP5e/DEntDxulr4bfXXIUtjm/W/YKkB2C9o2sJPr&#10;oV1N9dkbwDadYe6PRTmgivEHAmKemQUZqqSVHt/iimU/0oHiN9rQd02JX2JQDUHqMe79g8/9h+1X&#10;9v96Z8Hsbrq4v3EZMDmo2syU5IAgpshlADNmtGakFLbUBtWXGTGs5DQLWvrj3RZHVbv+ro9FWaCK&#10;8YAPOk/HV4cgrnTWko7P5ikR/9v/+/0NLoyRbzkGy4oAVeRRNc9SL57lTeisGANcGy98h5VSXGtk&#10;/KYVVAm4TRBrO6WicxAAnD2xsOuPhdmm8kCVxoJNZy1pqytkMzMUcUjugBjwdD2TPajy1H/P+q0b&#10;GnAt6cs6BqjNWiYt+11hR7R/XxSWZDD3PlC1hFit2eoKdK9Y5wyIYcjm3n5rLOymTW0WXC6o2nRW&#10;SGqzjqtAovGP3/uVBg9e/Mb3psTFQWVFg+oUGgXo/LNXojRYKjRViO0lhE6VF2saIEk0YUb9TJRk&#10;AM4ARRPWpqluGKLLYeRmzZJ2dcOz7BsMNqy49aEoG1S5zooomtJ8FNhxuF3BXlnxk0GmwKfimCri&#10;zeDlg9FKWpaQZ3+Rx0ILAZXAswHWEMZqyVJVs8OWtsrAcmicrCWKQL5rq3xQJZ21pE0BNL7oqG8u&#10;DeYQFRDNVAfxY8/D2DlBWaZcZ6PneMok31qHji4pFtDHIqMAcpM2b705QKixOpKbdFgqA9/1kpzl&#10;KAiIPrDFu+4aqPr6Pte/83jvC97z5ZqAgYhpPlUDYJELkZAeXyKzQ3kmm5yW2SagQp8qJQbQN2lo&#10;eR3sVSeNLIThWkC15STizNQCng34i0C8m1sAtjBBtXdrbAgLD9QMff2yy3+Ho5oYKuJvYQvCBhCy&#10;OXdWiZnqFBoFvHe0UwrxdDZQ4uEULhY79WAzAbWkoOqpbeV9H0DVyTQDskcFsFWzTgBml8OLA2z0&#10;R0bBdbBDjOMAJ180FwFsrlwBtoVySnwTg+qYy32Ujf38r7nmo+udUquAZJdojn3L9IXK4QgJE1AX&#10;qaUqCAwGAe/HJHMbI9omJ0cWgv2xUgWxMnclYpUIjABBmyPMKhtQpbOk4IXsE83BXnl82lwdXe+K&#10;2nQegbwCqsTbrveUBrC0mxEkZq75FmIznkTGlip0bIKYBagiQQKFTkky6PADw+bQVRVQFRhDJnnJ&#10;94LgcO+6j/Tk0lZsyaWzr5CAacorGlRTaRBY9lPGfqlGit0g1NFTByzbAFVa71wGnNZDPwohY4Dn&#10;3cC8mxtY4ZACa4au2reqpXq/eHWgoHkYYCr8soF1NKimQn4c8kUdJfWW4ytEoAopYOolCd/iV1IM&#10;bchE0nsVePkYgKbKZTeAmnS+ph5LPBcxDgTtK59iWeGvmeqaFVR5Rn/Jsp8bj2fbmUMCQH3zOENK&#10;J3/qSavl2ccUAIwDqy3kcWzbwUFFhApxqj5gBwGjlId8x9WYADsbqGLZTy+POQYFgIZlCFKBlZS6&#10;bOxBp+XrR2bMMQBPO9dYp06wzuPUpY5hqjM2BkhPaB0CumJQTa1BUNJpUHnf12bMQTJ12b/06R9V&#10;F5+8t/pXn/tu9f/8wanquq/+bfXOD5ys3v+lx/T3jtjhd//oVLX/2YequX5fdst91Rs//Wj1Gx97&#10;qHrFrX8RHC4GEsSBFXLYVPOITlrF+31Lf14nOg8OR1+D0JlXSnwTg+oQ5Daf5ed0l5AgJdWAuezE&#10;bdV9Xzuqjo6Oqqeeeqo6d+5cSrNqWWoBkQXOnj1bnT9/vnr88cerr37nbPWOE7dU//yT3wsCRn5o&#10;JSSBEICLnU/AipClP38PlwE++JmviOwUe9MsoIrYsRRnM4Hhgtqjg+fQd6SD43+//bHqg7ecqp5+&#10;uvuFjO04fU4tkMoC+Lj/6V+dr964mpfSMW0eKChdikvLt93HGXLM+0gGQLTRmNfkoIrQBsSk4us2&#10;9HwpHkM3RhTA0KiC/+70D6p/e91N1dm/f6pmpnqpBXK2wNFjj1fv+Ow3xKwV84P8GkPAUvps7NKf&#10;l08ns46ZzSoaVGM1iMtu/lzNUlPFdo4VBQABfug56b9y199V33riyZznkdZNLdCywJkzZ6q9Tz8m&#10;ZqxDiYcUUPEerEhBniRef1e5lDMAc7vvisU3lBkNqjFjESyVcqSmOg6FJ6pNtRGAJ2tAOEYMowZL&#10;ffe14y4zYvpAn1EL+Cxw15+cqf6Pk38iBlYpMKa4D7LDEOzA8xRiNRZbnRRUiaWm1D/NjQBDIwkg&#10;uHPPZgyjhof/8jv/k2/s6t/VAllaAFLVB/78hxWIQQogzK0MIk1jbQiYDFSRLSY1S6XO4rkAzIw1&#10;IR0KjZYnvo3NiQpP6h333J/lhNFKqQUkFrj9U6ezYauIQ0d8aqp4dM5Wx8i7KgbVIRoDOpG+DilZ&#10;KgFmKxeAJbG1FFg5OPelH/SV9+u3/qc6ZEUvtUDJFrjkvv+cBVOFf4NWj6k2G1CZrz24te6iofjG&#10;nxeD6tDBceEqqQEMM0ZcKiQAvn0uRnPhOzVQVkwZBLb/5o8fKjIG9XAPx54cq/YOh/b2GM8fVQfH&#10;j1XHD47SFn50UB0/tlela3Kqeq7LaffFYbVXH01zvEptBptRf+fqdUb9IT9Dt5CDVfLVY+h2dlfd&#10;OWaYyVaGDrBJQJWC/enYgyGd5HqWgpHh1QsFbtzPQXno2VJv/8QX08Sk1hN+DXRRP8cPqhAIigJV&#10;Tx23oECAYG+LHyzXIHMsMeIfHRxf2TYlqK7bObyarnIMOw5/kRNDsMsvdq5iqU6ROUNyZHCnceqk&#10;9JQP+ZYvfnUojraenwRUKQF1TMCutFPRiTFfsVpfWeUQoOUFJADpO133vfuT96XpJABWIDA2L+48&#10;2w9qYaDNQKinjgDpNqjawQvANheo1h+SSBvTRyjMdraPisUuh3teRhr1EQwYmdg+HTsX+JJ9yMqP&#10;z82hrNdsCwE2SQABpum9NRpUQzQI7Let9+qu0ofFdtJYz/HjULDMiAmfMuuWJ6imGjJGOZMx1aqq&#10;QSQVM6tBK2AFIALedGw6PYMO7/8hTBVkhQLt6Yik0Mgc4AU/3C/0eR9m0OYhHBRo5gMIwTfTstGg&#10;Ku0ieP1hmDF2PNmMBsPjiwbG6esEACjPzTgkcoDXJSmohkx8894+ILBoiVGgNRlTraoaaPraxICy&#10;i71DmbpAIhCwS9m8YeAcKwEl+PgMYaqYD1g9clkt1MnEN/aMlbeY5n/KY61HB1XoFfV53AmW1b4v&#10;D/7OQVKyXMBODbDVlNJEUlAVMSQ2VYWSQRegNhO5D8RtdZkQVFdUtbUkXrM5O9sUYUoNWKmcPhvQ&#10;tryY6umXODb9uAHSvvvHXvqjJkOYqi0yp3ZUr/IQS+YxP4I6xZZ21ztJpkAMfaprdFDdu+72GlSH&#10;On8kHYF7xhS2pXWYFVRXfuw9r+PF5qHGcz0A45rovUyKl9cP2jLAsbFNAYN0zZYapAc8vxWw1040&#10;R1mhoEqAOTeoDmWqNF/4AZlwVku2tmLVSDufUhIecw7T6cwpk6yIQTVWY4BeAVBNFbjrAzZ0GF9y&#10;TJGSbBJNVbIMrFkSwMvDvmwMrQEYPG8Bms37O0RMyIz7WIDEUdVipSIaKuAdaHPoSqBTLH0s3DYP&#10;AlXWz3ODagqmirnB0+4BCxCp45vH9HesNsfEDh6y9Z2z55yDJgT/xKAqGKKdW5Blm86fkhoxxX3c&#10;8zjGZgNfHcdgqn7g2TLUttfd7JYNCLTApO1gWTMlA1hdeuHooLplp0OxFO3iQOXTaDmQ29/N2HcP&#10;OIeAKo8omBtUUzFVzBdz+7dEmvPNs1R/p3OsUp26OiqoImEBQHVqYDOP1R3zS2fr2LlBtZ7EDgRq&#10;gIL/nRw8DTCYwGsDYqb/cUCRMGojjtP9wdgA6mA2ua5rfAiUjYVS3VbhYNB1N3Xs03mt+m+rbWsJ&#10;Zm9vrRXPDaqpmCrNEU52XImKwByx3A+NNR8CsLTx532nvxTDHTvPjAqqqCRANeYMqiFGwrP09UmR&#10;DDu0LslAFWC3Ab8Qplo7dGxAtAHP4yt5YAu65GDZq4PWm4nMNdTNc1acNpmqgLmaTNrVtiExpJLZ&#10;ERTtcHRYHdp2UtBHJBFTRb3bzFbgQOw469I431IyVcyhOsxqdXwS5iTCF23SHN9yPqaWyuc0Ja9G&#10;8vwUVzSoSjQGOodqyjNsyFgkQFM4V4r4Uym4pgJVDjYyBkRLdvtunAbMGrA2mKC5xF/9/94KSWon&#10;jAs0xgJVl4abYtTXZYRtJ3XGjY4OqvYGl+L9N+cMgBSM1eWs4rGtU0kEdEzLq991Y2NsCb65hmI0&#10;qErGNioZEkYhBS3pfdRBYK0/f8WneztTWqbkvjSg2t77HcRUm6Wuw7PdgOrqHQftXe+mnroGE09U&#10;wBjL/2SeeddIDQPVlXhg3366YFBNzVR9c2fsYH/X+yl9KMAwxbVoUMUXCD88eUKt5axS/Pk6eMjf&#10;k4CqsYQPBdXVGrLW+qy6HJMVuoOIlpsrQCa5oC97x1hMNTtQdeyWWjCoptZU++YUT8c3ZQgm1amO&#10;UFolfUpxjQqqVPjYIOYDQK6vTrEJYTiodllU2PJ/PTSc3u1eUK1dOptsSIJtoWOBqiAAfugECNNs&#10;1zbpfKQWDKpTMlXztA3fbkjfnA/9O22HHTqm8LwYVGM0hhxAdXus7dtrKeIF1399VJYKOw0H1RRd&#10;21OGiKludyr1BubbQFWwtZY7vXodVUkyPjls0eeAMx6hj5o1Tpd5/21vCgmpaj6GC/T+9y2/eXq/&#10;qbRUXh8fqIbgnxhUY6Z5A6qrPfahX45U93Phe6rtsmWCKvcybzVUb6ymwNvvGztuacP0fPt3fG3D&#10;lmQ7pfwOny1rt35clKkOnts81Cp1ej8pjvhA1TeG+d+nAdWRNUyX4ShU4md+dc1S6WfsbFlpQHVo&#10;ApCehNPcUVVvr6QfF2gZ4GY6pqRxpE0MK71nW25/YH+4LUI2CvillR6A5qAqjNHtxqu2y+fM1l83&#10;R6YtaZ/0oMVUmioidYj8jD03XVhRDKhiPy0qO4emagrfz37zHzWgig4cU7NJA6oh38bAewlUYxKK&#10;rJ5tMbZQpmpJuSfb9x/YxsluT7tBoa52gCwxZjOn1FTroP/fPjXoxA0pK7XdlwWoSjSGJqRq5YEf&#10;0uCYZ/nR1Uh0+5Lb/rZ1LMOYCV6yB9UxZ6KWvRgLjM1UKXYcTJWSp0y9+xLYgpjZOuJglaeELgm+&#10;uTp61OX/XHGq5plVtKSYysOooLoYXNnphozNVJEvFYTngvc+0JLnpOkBY8iW7Rna1l5EnCrtqJra&#10;m8eFbx5CZUoCoUlzpZ2ooLrTWLSYxo/JVHmgP7LKYXMOLcEBttK5luI+ihDCCSUprlGZarP3f3Vm&#10;d4rGS8owz5wyT0XlnYkwjjG0VQXVFENTy5jbAmMxVXOOgtykOBFZgg+2e8ihjdzPKS4xqMZoDEil&#10;FZo/MdYw5nNgxy4mCkfVz19xZ5LzqGz1VVBNMTS1jLktMBZT5TIcz+o/V8pO8r9c+fF7nSYPwT8x&#10;qMZ0MB1NPTWdTwXMseUoqMaMFn0mNwuMwVShX7qOg++w1dUZV7FzMOQ5Ovwz1VHVo4IqDv17zuuu&#10;qtmq5AiFEEOkuhe5VuFxTJnFSkE1N3jQ+sRYYAymCh9Hc0Lqykllym9zpOykY7BBAlNco4IqKkgR&#10;AFM7qySgizrRVzPkiAdf2QqqKYbmAsoYPSnMuDZKzVR5rlRX9rqpDvyjOQxSZYZTDbVqNKhKNQZy&#10;Vk2VcNYHePzvPOcqDJsK+EsDVWdG/JBtSbaRaAn0T3PQ3uplQedLxSR6duxUCjgocG3XNAmjh070&#10;mOdTM1XKsO9LXM8PChw7wT3pqWaCaim+2ewaDarSTqJzquBpDwG8qe7l4jjqmGL3VymgyrdAmrua&#10;+v7m7XsOpuYRLbQldiBgh2WY6tbYv+ff20rvDaWDamqmijmN8CUs8fuibqbMq0pyRCo9FYNidFDl&#10;L5ny3BkpKPMjHlIlXCkCVCW5UtF50vsIYjrnXXWxx3pOlhei2A2Cd/iKU1D1WaiqUjHVGH8FInSw&#10;ywpMcix/DD95Gf6fVNckoEqbAED/pWAXct/QWNNtesB10pWhW1jzB1XPESnG6LKermobgZRQRMBC&#10;xWUa72klGBmQNGR8UPUfXZ1qEo9VTgqmCo0Ufgss40PmKVaMIfeH4AXdS4w4VdA/9YMYVIdoDHSq&#10;6hhpvdBpWLbXAcQDsmFxvQeDYMgJrPmDKh321z5KxTU5vUeqbB4cb7lrpCU8XJ9q4Dw3S4AyCqp+&#10;Iw1lquYqMKUzOAZEzWcolOrq279Qk72+K+TvYlD1d4H7jn/4r083oVUxS4E+AyKIn0I0hiRjqAfA&#10;aslBZQ0RyPMHVXZkirdjpVmYwoDa+9rWah8OH5YeT5DD1Fd+zHHVAgLOa92cnlBqFq6hTBVziOZT&#10;HeQ/gPSkAFGzjNShVMFM1TdIfX9/7cGttYFT7rdPvbUNrBc6ztAogPxBtRZLm0nvBIvG4STwYFu0&#10;V1cu0MEgMxhUw5bmoZn767nAc6sOkCl882rMvw9hqqakNseJyn1ATEv/V1x2IrkJJ2GqqDXtruLb&#10;0oZ+fXjcG8IwhpaH51PoOGWA6nos+ZIgSwGwddwIA5T283wZL8vMbx3xg0GVPiiyOsSAavPM3ir/&#10;bKFhVbFM1Vz2p5qbKeY3lUGr0pRe/8FMNURjoJcRW03lsML2V1peDGWXtg7DGeUIuQj1PpYEqt5l&#10;sJBlNbrrRu/sBeOh3vuhoBr4fDiocibsOIU1OT9KX2AsU4V2SvOyDlOc8Tgl67w+8UhdP5yeCmnS&#10;dsXg22BQjelCYqtYYg9lhJQDEcYB+w0FPt9Xr6XVBrLgIkCVxZL6l//HKp+eGBrXOshRFAiKnbEa&#10;GCYWDKrmRyOTTP6hc/byyy8PXv1xh+/6oM2Hg8vwzc2hfyeW+sHPfCXUJKL7J1v+m2x1aNgSz+w/&#10;xEHl6qDt+VbrMKsQLTh7UA0CJZn+GAs8UnmhNZqD6t+dB6GAHta2rcSxbVuIY1A0bye56fePfhIM&#10;iLVfYrWnP3TOSIASRMxM5Sl5jt9D22D7WOpQ404OqhReNZStPusN6/Ovxvwacu8l3iMV23MHVWmI&#10;VDO4NiAmWdKLQVJSpmt0DwLVMD2V686StjWM3ZRNBtV56DSPez6GqQLAsNwPISE+YASYQlLAihQ/&#10;Q1a5lLAF2+fHusSgOkRjQOX58/C4DQmyN5MuDDGyr0N51hx0qOSoh9xBNTyeVBIuJQ292gzlIUvi&#10;IQAVuPSvayuta+e02Pa0HbyTbCwUcJQrZaqQ4kKD+33zzvw795/ESgqEG8ic973vn2+1OiW+iUE1&#10;ZX9ythojYnMGOXZAsRm/KskPkDuohi1nt6DiY2qtCADPgIndUVUXGw2qkcvwGlQ9YWUs4qFPf24c&#10;gz6ROuWEiyxLwlQxPwjwYpy6UnBNIfdRPS+7+XORFpE9NguoomqUEjAGFEmzGXPpzzsbX2KAKckN&#10;vp1huYOqKEaVxk/j0JKEH231xD7MCAZ1cyxHgmrse9fP9bRfCKjrZiQKK5PN70F3SZgq9/S70vlJ&#10;gbPvvqGOaQJlaKkmSx1kJMvDs4Hqd86ea3ZZhdB5fBmhbeKrOFRfCelsLPtJ0/HV95233Ze6n0Yo&#10;z0yHx5nYdmPAsTqrlARQt1VshWkxbZH/u4/19jY4BlT7nunLe+p51zbqQbBBomlU2/a5klYfU+Xs&#10;cYicJ52HPMF1SAgltpxT3mSskse+okE1hQbxh/c8WLM/OK1iZIAxtVRbR6MjJd7Hy+94qDp37tzY&#10;fZe2fCP36SDQ29TMGgMrjHvtb1ygftuwQ8fHge9+otSErd92wGzaF9mmrX1CADltt/eV9v5vur3/&#10;PD0f5jBCEKXgGHtfzGYfLt/xnKkp8Mtlu2hQTdW1Q2SA2M5J9Rw6GRsEzPLecFuBoJqqQxdQThz7&#10;jG34YXUoy2sT+4Ko586fP1+97b3XW4ESzI/LYWCQUxAcc1u6hIhR3CyW/SnT+/UZdXZQhb5xwevX&#10;eqVvWZ0KDIeWgwFEmwMwuEz2+spP/EX17z9/f9Rg1ofUAjlY4D//zbnqf7j7xx1QhbbJfRr4bwm4&#10;DZ1z9Dw/FcAX4khpB4EtX/7Gtycz6+ygipZi/+0QGSBVh0nLwe4tPrBMYP3vP/V31Yf/43cn60R9&#10;kVogtQVOfPKu6pW3PNoLqnWKzFWwv3TepLgPEhw5jMGQXWXy/API5zzlJQbVMTUINJi+QGPsjkrR&#10;mWYZZkSACaz/60e/UX3s1Okp+1LfpRZIYoEHHjxT/Ys7/8YJWBj72Hxjk77GmGu8TJ6tH+Dq2p5O&#10;xyQB4LC/f2z84uWLQTVJb/UUwmWAKUTvFJ1PCbJ58gj6cv/Sp39Uvf7+H1ZPPvnk2KbT8tUCSS3w&#10;jjv+tMJqi+YIQBRkJ3V+jdg5yKMA4DAzy8EW+PpopFWQ/5TLfuqEbEAVFULCFdJXU2Wyiu046XN9&#10;wPqKW/+iuuYjp6unn7Znwkk6E7QwtUACC1x7w03VP//k91qASlIX4rNzAFZoqcjaDynATHzNc3ac&#10;euDrCSwSXkRWoIrq3/O1bzXxqyGxaFIQHOM+E1gxCPl7Lv29m6qvP/ZEeO/oE2qBiSyAJf81dz1U&#10;vfzUdtlvOqWk27THmGOSMiFHUDzqWBmoJN0RDapjahT4wtCSmug9gAq0Hwx2ivANSSfyewhYbdEA&#10;kAL+x8/+qHrXe6+tWWtxMaySkaT3FGkBjMWTn76v+l9Of6+z5OfOWIDVHBqqdB7W8+831lFEV378&#10;3kk1VLPjo0F17BGELw3lSn3hKicjP+smR1BF56NjTW8oX55Ap/qVP/6r6vIP3VYf/4vM6vrbb4e3&#10;X71fXffVv630dxo7XPG711Qf+PMfVr9z1TXVL9/9o+pXPvKN1srKxlBzBlTU9x9t0g3yAP+xMcpV&#10;fragigrji1MD66//riiMQvpVm+o+6D425jrV+/U93ThLtUm/TUoDVGi8lAb0Ndd81JnJf0qAzRpU&#10;YQh8eX7mV6/cnnK6Wv6XMDEopAMfBQArDkIrod5ax90GYjPVZc4MtQbUzQnIr7riw1kAKjBLDKpj&#10;aqioiKt8xJg9f+/fNaB6wXu+XAQ4mc4raFKlON4UWHcXWAmoctdQ61jZDaAiPzPq3XdNiV9iUJ2S&#10;PvN3Yb8u6amksZYCTiawjnHEhALg7gJgqr5HGBLX/gFQkmTsqd4fWg7mFWmoYKhT7emXYmD2oEoJ&#10;rQFI/+y33t8ALNKOhXbGHPcj+QQ/+qUOSo44oXWOuus7lw/YJFOB9eXqAObjEGD/zI2XH6czu05D&#10;lQLgGPdlD6rI0k1M9erbv1BRusCp0o2lABZ8+blWhbqXsh03Rfu1jPzAGWOS70wqYRUFRk1xqNjP&#10;/+h3z1b4/fK3Xl8BYHO5okF1Ko2CUgOi0ynBLDYIkHEBTiV8YWEvYgV1RMCKwSrY5Ac2u9AnttVT&#10;TttQbX1AW0+BAzi0D/cg0T0RLuzE5NdU+GQD8mhQneKrAGqP/btkOK6d8C2tOHsmh+1zkgmJry3f&#10;r4wPQikpDyXt03vy/lBg7PFcqJhbuW8JJzICLEBGO34RgKEdwIQcrqxBFUYiQIWHz7zwpaIGYPdH&#10;iWFLdMYPksiUwrgVOPMGTlf/cLZHoX62hCS59C/ytJJEASaKFap57V13e4MRkAZzuLIGVWSYIaYK&#10;49kusFcuEZTiwMLA5bkhMcjBuKdM+JvL5NF6TAPS/JA+kJCpc6GG9DPiY2nbKTRTFwuFn4WI19in&#10;pEoBWwyqc2oUaAxCPvouOjaBvOslgBM/QYAGBs7ryjngOmRi6L3TgGWfnbksRuc15Rx9gjryjTPY&#10;/APi5MIfniekz1k1JX6JQVWK0nPe9+DRX1Y4i6Ze2qzCLkoBJ6QyI8cbgSu2uJaiEyt4zg+etj7A&#10;qs3cJp0z2eAONCz3Tf3Uhi2Y8zRnwGhzuBYFqjAovmr4YpGh8dUrQaus4+9WLJVvdMD/a5RAnoCV&#10;84cEYwZSEo2lEmJQObFAQD/CpSQX3xwEqTCHa3GgSkaFaE16LAZVCeAEZgqGSpMBEyPnyat1yw/w&#10;wU7NVU/OWr0Zw40kSqEB/ZTYHvMGzuu5r2hQnVKjsBlJ8n6I21gS0PbWXHOxmuAE2aJ2JLBYVjDZ&#10;UuQMBdvpwdZkpzTmc3bcIpSQVmeQ7bh3XzK/CRfAbImIUBkhz8fiiwu8o0F17q+B9P346q0zXb2j&#10;ObE15zASGyBBvqCEwaq1Tg9YuX8kbJo82GmuqzNEHXB5Ain7cEZd7MXDqubM+E/1XzyoUkMhaCPW&#10;lcAVHtBcB505ibk3FPXXCAEFVj5GsIKhcY2lf67sFEt9xGNTXQE+tEsyFlDxXG5hVTsDqlxr5RoM&#10;ACt3Lzs8tnSEN3dkgbXm7M3NneGVWj+MV7BTXn+MhZzZKTYeUNwpfB0AwlDt1AW8YLkgTblcYlCd&#10;WqOAHso9gCnfD48hEjEQQCHsxBykOU44bBYwtxiCmTz/qnuy/zDkaM/S6gQZCOBEOiRnpLkSA/gC&#10;KO8p5huW+jZnUsr5nVojRXkh9ROD6tRfAb5UH2tPL8rlIjc6P+c8kuhYG2sFsCpjXbYkgA8qP4iP&#10;HFG5SljYrMN3cMFhbNtmOjWuTPG+bEHVlUhlDKNgVwZtGqAdWbmDK5xtxAAgYRDrAriWksS7NKY4&#10;R315P7dimFfRITn2M8CUhwViHiOrVKql/hjzP3WZWYIqNBIaQAC7KS5IAtB5uN4KZ1bu4IqJxVkq&#10;TzpcWpTDHKCV6zux1DfznZKTEhJAbhtawJg5mKKuiLoZ4tWfYt6P8Y5oUA3RGEI1DiRSIVDF8jz0&#10;+VANhJdP4Mq1yxLAlaQBW+B37h+GXIFt7npxTznGY45x1giP4gnYwUwBpr5cHWPix5D5T1gwpH7R&#10;oDoGwlOZ0F4IVJGBao4L4IplS0myANgL7ffmS8VSJI25QWzO99Oy2ZRyAKY5RqggzaYJpsgStYvM&#10;1MSnLEEViRQIFPDVm/OCFoSA4pLAFZ5gsBqTtcKmCM2aEzz03W2HGnYV8XA50+mY2zIfqx4uS4CZ&#10;Kpi2EUpBVYjYBK480zi8sWCGuXreUS+wHA6u0OMI2MA2SkzsXTowg5UiDM5MoENEIrfwPoqL5QdY&#10;wvcAH4Qy0y6AiEF1iMYQqnGAGdIAQzxp6PNja7Bg0pRTgOqJ8JFc9+bT0hJLSf4BIMaByYKJnGus&#10;Y+kgyuvPdVJTogFjzUn/xgcXzif+UcaKDWBqHgs9JT7Y5jdP+G5b3U5ZPzGoCgldktv4tjP8d64X&#10;dnHwfce1dzZz9koTHN5ac1Jj8mASKXtNF/MKO3N7mkeaYLyAteLDl8PHA3IDAIoH7FPQPkIPc71y&#10;kgwVVBOMEiyB4NTi0gAGYgns1aa7ou7EXnOY6KXVgWKFKWkIP44cqwHYPLexAfAHi6atpBgDYKVI&#10;xZdDOj3fNOUnALiOXvKVkervWYIqhG9iUTlknQkxNiIXbOwVjqMcd7/Y9DKyPXdqgUkh7jU3x0ku&#10;gItlOxinyfDIllx2ycWGqBNkH54xqgRWapuPPAxzroghqlc0qI6pUYD1UUe7jlQY8/0pNFwMWBt7&#10;BQPMFWBNDY07teCQ42CLv+X4kZgDZM18DKasAlaai60ISM2NBSYrzX1+mfUzQXXO+keDagh72/V7&#10;kd4M4jnfrUVL7BwBltirzallAgY0QeiwCA1asqML7BJMHUtktJlroDxek+wDUoAPTw6RIagr6mIC&#10;KcKhsKrKWSuVYgc/q8p2nL20nBT3KaimsGJAGaUBLDE/gL9raUtAwqMfsKzEkjgXB0wIg8XHAXUH&#10;ECEkzbZdlIc9UeaonD4uBKRmn3EgXdJ+fOi+NA4BanNeCqozWr8XYFf6XE7hNQRK5ITBkpYve+F8&#10;4VqhuSQGMIHlQUaowXYlj4QA3Rj3or6oC30A6B1c6jCZeSOBXPrx2etv2gTyDeq+K0DKp26RoDqn&#10;RpFC48y9/pjciMnlO7doAgOQajBaTZoxwGVImdj7jbqZ2ytdYMT/nUCYdoCBDWOJDVukBF6SM1A+&#10;nEmwpxl4D8AnO6AOtvpj2Y/7cnHYwfZgyXAomlEcJiPNffwPrR/6uJkvllNVh5Yf8rwy1RmZquvV&#10;EN0RAcFzytKAweTBJKodRatJNQQQx3qWNhsAvPpCthr2u9L8fCAMQAu5H++m+wHQvvL5ybWoP57H&#10;ch5AjOdzcDShDmDV0HBtzjFMZmj30EiXtLSXTlHex9JnxrhPQXUMqyYsEztXIBOAxZq7uDCIMLkw&#10;yTDZcpj4NqDGUh/ARIyWACsE9LCkre8//f9VL3z3d7wg2dy/esa20YGvAgCePNJhrI9NaLkAdwTi&#10;Q2qxbWnFqgYgigiZEmJJE04La1HZgepNt9xS3fvQQ9XNp05Vb7vxk9WlB9c3/0//rr/X9uF2+P2T&#10;J6s/feyxaqrf191wQ/WJ/3CmuuraD1SvO7jRuisKoIVlLiZkrmyWA0y9Fx5L89UPWDjqby7Ra+a5&#10;AtSXvvuH1Qsu/aYXVDmz5fICMc/cHGgAfsgKqB/aamOiAFF46//wngdbRw2NDVallJ8dqH7qvvuq&#10;r/zkx/pTkA0A5GAoYCpgLOaOLj7IMFGhe5YCtB1WtwHUl7zjv1T0A4AF0IYywLnvB4AiBI30XZdE&#10;AhB97cGtdZY0fl7bLvgYQjRMG+jP+Xyz/FdQLe+DAoZsXpALoMli4wFYjU0y4LGUcLxg6Zt1+JMF&#10;UEsAVpI9IM1IABSH4iHXBXblafanUvhxt54KqgUxU3MlAaYqueC0ANCC8YDR2hxgnNVi1xdJCBQC&#10;NZte2wOoOQArZASKaaWlu7nt03SSYdKBgQJA0S8KoJJRXM49CqoFg6qNqYYMPexCgT6HpBnYL+0D&#10;W4ADtEqSEgAiWMZSCFRy4BUA6pjASkwT7SO9kxinbyMEJSSBXeFkJAA1U+aF9JfeW4YF0oPqnRdX&#10;x44di/i5uNrnANdTzqvv3CzVj/arlzje9ZL9R4X68KPVmy66qHrTUXnLf85UU2pI0GmJ2QIMsCz1&#10;sS+TjUEnJIcTB2EAMXRdAuLOb4rFDQBUF7DSzijbu+ol+cY5Bu8/1ZUnYvaFYeHvkFcAnNCrCTht&#10;R6qn7J/cNETVeKta16crOah+Yv+iSg5oBGQAtjaousrZ3ztWNaAK4N27swuern+3stJIUO0BdNtH&#10;palzQmY8lKnGfPexVAXgwjkGEMEPQIV++NHiElCy3fOM115dvfCyxxuHFHdO+f4bz+H52Hfz53Do&#10;JLULccNoKyQUtN90HMXYUp9ZpgUUVH8SA6p3Vq9eMWQxUG4AOPxj08+epZrqXEMXjA0AhB/IDATC&#10;0HU5EPP/fuUVN0UDKgEugPX4v7nB+Q7SM1EfOPSojvitl1pgqAVGAdUUy38wVVc5LabqkhpsDDYV&#10;UwVIXrRffSKAdcYx+H5QnYOpDh1wfc///VM/qf7liR9GMVSTwaIclKeXWmBqC4wCqiGMbH/PrmdO&#10;t/wH6wzUVDMB1T6mWpqGlxJQCWD7gLU0+5jAoPXfapi5acyzgyrA07aMFjHVPl1TylQ3ZYiX8mCn&#10;mYDqUpjqGIAqAdapGYy+bzwLZHlGVarg/y3DhFbZHwUAIHMx0kHL5RBHFUUZSEE4I1DNXVOVTKEx&#10;AVWBVdIDy7gH2jg5GREiOOc1HlP1sLkGNB0A2AFVT6hWS3IIAFVEE7xk7+JVaFaABKBMNcmYnQJQ&#10;FViTdFX2heR0AvNsoPqVFfCtgRCaphGjumKDbVBds17nEt0EOTGokp66YdVStpoJqI4VpzqFRjUl&#10;oEqAVTXKfDVKSRws4oSJqYK1zqlBJwZVBn6COM41qNoBswuqPUwyElTBUo+RF3/DhEXaaiagWqqm&#10;OgegSoA1ezqmFXRaAGF6BKquw0KnMl9iUGWs0wc8DVNds9IG3DZhSjam2huqxUOcJEzV4qCqQdbC&#10;mjvZu3xts4RaDdKIHaFbJWqqcwKqAutUsDL9e7Drj0AV+YfnvNKCKsCMwM0HPAxU1xLASttkW0vH&#10;Zarr93V3Y23+3ReD6mvbRKBaGlPNAVAVWOeEm/HezdNezr3bLSGoGst48fJ/HeC+DqHaaqvjgaoH&#10;OMkh1gesmYBqSXGqOQGqBFhVYy1HY0UWNr69GP8/Z/8lBNW0CUmCHFWcIYMlupb/BPQeJrqNke06&#10;0GopIBNQLYWp5gioEmAdj1dpySktAGZKoDr38dRoVyGgugHKnuxXLQeTBVQboPQt7WnpzkK4us4r&#10;fwxuV/8NCNkSbn8tQVPNGVAVWFNC23xlQUMlUEUeibmvtKAqWPL3OZvcmmoPC26B3xbstmVt/03k&#10;2eeA1rQnPSCmOLomd6ZaAqAqsM4NQcPfj8xhBKrIXTv3lRZUhQxLBCgtR5ZPWtjopBsmGwyeKes9&#10;YVm5x6ne882nqw984Uf1zy/e8A/Nf9O/8d8vuTpNIhUzscorr/2h6P2oH+rruubU6CRxmrtcP4Aq&#10;5cG1xahObb98QXVCcBKBfIb1yZ2phjCG1934VJLsVCaooly91AJTWkBBNUOwlIJ8CZqqdDArqEot&#10;pfflbgEF1YJBVZnq9rhq14kAylRzh6Dl1U9BtWBQLSlO1Zw6pgY4NVPdZQ1yao3RBptLtr+CasGg&#10;qkxVmeryeF75LVJQLRhUVVNVUC0fgpbXAgXVwaAac3CgL0RM9ndlqgqqy4Ok8ls0Iqh2dx25z65q&#10;x5nWGwScO5+693bLtZTXsxvLviHBsUW1A8LzgWrucap8evg0tJcejBOnSo4q3/v17+Xs9c9dox0H&#10;VEPOjurdhWXsZAop1wQ/STrAKNY6H6gqU1WmWj6vi28BEqcg8P/Bo7+ML2SEJ0cAVcZQW2yzbwup&#10;ZRuo5eyodb7TdorAOrlJzUI9zHKBoKqaqoLqCJhQTJFf/sa3m+2pr7jsRDb1HgFU+1LrmX9z5TWF&#10;pkggvAVLVxLpdbIUz/78oG2vMk1zHaQfccR1FCPu1kmZqoJqNkgyQ0X4uVSX3fy5GWpgf2V6UCXm&#10;6DjvSZxdn0CVsV3KNNXSUIVMte/Ia1NTdWu/FrCNOeI6EahqnGo8qKqGWr6GioxUrmz/c/ZvelDd&#10;ZPG3O5qIfQqyPjmOjraDo9+phOdEiVZCc6XGHHGdCFSVqcaDaja0RisSZQHoqc953VUNqH7/B/nk&#10;eBgBVJmmarBV0kS9S3UC5o5O6s5j6gNMvNt3T0wC6qgjrhOBqmqqCqpRiLSAh+CcIpaak54K044A&#10;qpvM+NYQpourN3n1TwqHMtmszdFFmiYcVX3sN0D3DGKqkUdcJwJVZaoKqgvAx6gm8ByqOemp44Fq&#10;48BZe+t53GmvptqXFLpPq/XouEHHnwSAavQR14lAVeNU5aA6p8ame+2r5GdGvfbg1paemlP/jsNU&#10;naDhjgwQnQtlhlM17+mLIvhxVS/R2Umtvan1pKFXQ464TgSqylTloBpFh/ShbC1wweuvaUD1O2fP&#10;ZVXPEUB1s0y37YjyOZ98J5haj5VmcoM14iBg6d93aGALCAcecZ0IVFVTVVDNCk0mqszD3/7rrA76&#10;M5s9AqiumWEnSN9xkF7DUB0hWFtW6dNU7Y6oui7esrehUn5Wm+CI60SgqkxVQXUiHMvqNVxPveTE&#10;HVnVbURN1b33vr0Ml+zRZ+FSodtUayAXhG8ZMoIzSiDVEdeJQFXjVONBNScNzoYKWj93HC3XU2/5&#10;4letoDqn/UZhqtudRsxRtVq6d8CKsVf3KatmDKokocpWEuhoqTUw2uNa+3ZmpT3iOmTHlvteZarx&#10;oJodvdEKiS2AcCqwVYBrbnrqiEw1DWhIz2rq3tfnuOpnx12HVr5HXKumqqAqRiK9cTILjMhU5wbW&#10;5b9/SUx1shGvL1ILjGwBBdVE+mY8q44H/yXFqc6pgWkcafo4UhO3dql/FVQLBlVlqiNTDi1eLRBh&#10;AQXVgkF1SZpqxNjVR9QCWVpAQbVgUFWmmuWc0krtuAUaUP3MffdVYD6YqG97z/uqN9/4x83/07/z&#10;3799/2Oz/f39H/qDaor333zqVHXvQw9Vtt+//Rn7v9P9U/z99z/0Iefw3SUNS+M8uxbQ/p8vX2wD&#10;qrxb6B93/IOjzVcLqAUyscDhg9+svvf985nUpr8aCqpFdJNWUi2wuxZAAmpKSI1s/7lfCqqJeujp&#10;p5+u7ltJKE8++WR1aiUbPP7449XJlZyiv3fHDuj3M2fO1P2/hN/3339/dXR0VJ09e7Z66qn5Mutj&#10;KyolpF4UqKpG49Zobrvttuq+rx3VAxCD79y5c4mgWotRC8xnAYDp+fPna7Lwu/d/pyYMrmtMfHjN&#10;NR9tQPUP73nQWoUx348XhpSvTHXAmAULBSsBS9VLLbBkC2CM33LLLTVhANBOdUFHJZYKCaAEXVVB&#10;NWJ0gI3edNNNNSudc1kUUXV9RC0wyAJPPPFEhZXZVBdP8wfGWsK1GFCFmD3ViYr4UvcthUroeK2j&#10;WiDWAmCtd911V+zjQc+9/K3XN0zVleYvqMAJbo4G1RCNwdaOVM9jOYCDv3C8Aj8ALFX5Zt3BTK+/&#10;/voJukZfoRbI1wJ3/cmZ3sqlmH8Io6Kl/4Vv3K9wLDVdKcrva8CQ8qNBNZfu5oaH5sINn7qO+EI/&#10;/PDDqYvV8tQCRVrg2muvHVVfxdHTBKrvO/2lYmxUPKjC0nyJAA1mrAveUISZ6KUWUAusLTCWTwGJ&#10;qEtzUNGYWASocjHbXCakHPxgqVN6PlPWXctSC6S2AJxWY0lh/MgULuulbsMY5YlBdYjGgIqP+TyW&#10;/M+8eL/5sp164OsdW6V4PwK6NQZ1jGGoZZZugRTzi2yA+cxjU3F6asrybbZOWb4YVHPv9Ktv/0ID&#10;qtBixriw9B8jJvVwdeLr3mFYjY8OjlfHjh9URz2P4Z7jB313dB+WlOut6dFBdRzHidOPp57O8jbl&#10;NLY53FuVebyyN+mw2lu9z9re+rm9amti3Mv+H+9p1RF/d73H23rhDcY7TJtx+3X+m7eFXmdr/1F1&#10;cHzVDzb7m7YV1tq8DbsGx7oApmPKeWPVezGgiigA2h8MLeaer30ruc2wsyT+2gzw3snSPiixASUL&#10;4tbgZyuL3RsDqgD4Yy6E74CPwBousPAC7cZeRl3q+lmedf17Azmt5/pB1VeWoNWiW9Z9aANIx+P1&#10;x6Gnf6x/X4Ntu09t/yaqcucmbIDRq22BxYAqmgXthcRtaDKpryGgWk+gUDpKDVhtfzX5JiZ+h5XV&#10;ALZlWOGgup5s7mqmmYwSMHEDW5eRScqrVjx127YeUO2w2tSjiJdn/3BQXdcfzdVqA2yzD0x5kbb6&#10;1+OCwDtNH9Irx2SqY1p+zLKjQTWlBmFrYEz5WC4QqOI3/t91xZQ/FFQ5CEpA9nDPtQRdT8YO+IWC&#10;KjEbL3tm9dg84wTeBKBUA2pnue5g8da6b+obtKR2lR/AJGNmaq+ksSqwaYNbjnCuWrz9um5zqETE&#10;m+liqjHzi5db8vPRoBozfqZ4hnsN33IyUKj0VDAdqK5B0TeYnVpri3mwStO/ryYqyvYxVT4ZAZIu&#10;PdVkgn3L4+GabJtF9n58guUIn1bqY+pTjGDHO1ZtPXAM5xhNvnkLQD12BbUqRJlqt78WB6pf/sa3&#10;G7aKxqXcDJAMVF2gaPSPc7JgItg0yebft/qtD7i3r+wDegNsnE4O2cdCDE0G8+48Fwyq7g8Hyu7V&#10;k8WVjr9xzdBlPxwH5wRV1VR3AFTRxEtO3FGNsU84FahuJ+9G3/JNpBaAbgHTJBgtVrcBPjGo9gKY&#10;CZb9WuAA4sNp99pzbTjeWh8TCaiKJQ47mMnawvsxXi6wgaPk3+ieUBmgbpsy1fivoONJMVMtWeNA&#10;21PUPwmo+jy4rKOsDIRYLmltDHBN55XMgbN+oW/ZbrK4ru5Zcz0jFMkX8eAGIFv5nTpKQLV3yhgO&#10;q8jp1WGYXiRmdmH3xjLVo4M9R5iZpUHNR2bruDoIDLvjpRJTHTK/sJp84YlHeq0/pPxU87+vgrx+&#10;YlCNHG+Lemw4qB6sPdB7bR3LtezsgmrXQbWeiHBidPXChrkIw5f6WK1ZRytgM1ljy5pcwEnsruuA&#10;cT3b0Vcdjigrg/etBjp/l8apWj4cXntvpwXvYwkrJZnCi9utmddeEYU92z+FU2iqFLWDrP59zuVS&#10;wERBNaCnhoPqJjDKXHI5PMBSrcwFnmtH1eF6Gd0XD+nTLutVohHraGOJraW2ZBlsC04n9thlkR0H&#10;WSZMtV5CM1AOAa3xQTWxzm3Ml6Ga6nfOnmvFl9t2QwZM0SxuVVAN6IYhoNoCyI6O5Q50l01Q+8TZ&#10;ev/drJCYT78HWDgxA6QNMrtbojBBlRhh306ogM6sb02z/F+/Na4sE1TDHVVCXT54h5bMlkOZKo/W&#10;GWsnpKwl6e6KBtWSNA6buWLqHw+qxrLd4hywgUsQU7UsOdshVRZQgmFE2xWFoBoxLuWgupY3EAjf&#10;yBRepjov4EjMMT5THTeqYUicKs9EZcaVx8xPbu85n48GVcmAWdo98aBq6J02j6sF3ESg2hM87otT&#10;bViqTwMUyANxfd2zN91kfhQuxsPJvKDaU6uWHivVT+Na2fdU6aA6hKnyfKmI2FnKtVOgivwAQzSb&#10;aFA140odYSzmDiovqHpYphdUzecdAeZ2T//wKUDebrvEwZfTnCmz/44C1S173Tvk+q1Hdx7eXEsJ&#10;bdnH7qhaA74ZGSCThdavlOzei21erKbKj50u5UA/qY12AlQRsnHlx++tBXH8xHoYY0HVDHWSxQZi&#10;wvm3JvZNrn5QdTmJ2vvMaTKL410FI48DRH+egY1+am59pRjcVRRFO7uU++X8ndu2WHZvkfYYglqC&#10;Nndv2QKqK/ojqljLQ2OWH8NUMR+R97jErP6SPhGD6pwaBRoy9P3PfetHepOtSMqPAlXb7imDqbrj&#10;E20edNJG/UtWL1NdMTX7zse2FhkMqI5QJ+6E8ZfZZpHd+/v0UrINu8cqcTicS636S6IYJFON39P9&#10;oLXGgE+Ocb2uE4UQs7MurC0xcaogOASotOtRMv/6apbT82JQDTN1fneDnQ5NDRgFqjZTYNKOzoTW&#10;y74JXjNSZ68ArwaX1e/RGkHvGKkJscUKPkqSXLqU5WpAbL+3BZdffrn3Hn6DmaITZ8wt7doZUEXH&#10;8dSAEMlD8wIkA9WljSJtj1pAaAEkOSKWimD/JV47Bar4SnItB8uQkEtBNcRaeu8uWCCUqX7/B09V&#10;e9fdXgNrrG8jd7tGg2pOGobNyK76ca8jOhZZraTPK6jmPpy1frlYwIcPF37ku71V9T2f89+jQTWX&#10;zoupB9/FAQPg6ym5FFQlVtJ7dskCoUx1F2yzk6AKEOUyAJYjkktBVWIlvUctsNsW2ElQRZfzZNaQ&#10;AST5VxVUd3uyaOu7FlCm2rWJGFRz1jDQrJj68WiA5135Wa/Go6C647CS4PytpVowZv5xWyzpeTGo&#10;LnEwIKQKYR3S46x3HlStWfSlwfEDkpt0TzjcpDOUHT3Sn/lJWn/aKurfdLHEueJqkzLVAUx1lwaK&#10;q607C6ocTJvdPkZyZm+Avu8UABdAykCsP49AmtG7TQieprwllwJ5DSGLobHgS7DJTjPV0A7cSVAl&#10;QO3ZOtkkyfYCq9zi6zJlgIpSFVTltk15p42pckcwNtkgEfUuXdGguiQNxNbhtvbtHKjSdkkBWKbM&#10;ZBUKqNOAqjznwi4BiK2tFNwPBzCibGwhi0vGj2hQ3cWBs2ugOstyd8OMBTjeGoLjM1UFVducN5mq&#10;dHPNkvFDQTWgd3cLVDeOpVB0C7Bn59bQY7VZAe5MX25nVljTto42f4atIUYo91lk8udJixBds4uX&#10;gmpPryNXAI8M2ClQ3TBGDiCuc+XTgEzfKQC+qRnGIqkdQfXmmaNiU/P5mlHg34mpQje94PXXNMlS&#10;YhIWFdh8a5XFoLpkDQSWMduHZA/Qg/DlxRcYf98lUCXgqdkcA5Q2EHGPvjw0yToSI5f967KIRcrq&#10;EAOqzTNIjB3gQFsKUPS1A5rps95wfStHKggJv3YJP8SguguDg7eRn5+DLzC+xLsHqivv++Eq9+sq&#10;G34vqxNECPSPnyEslYG+kEGGgypnwvaTb3dtflB7L3vb5XWsN6Xzw1xZavYpaR8rqDosZS5nXv7W&#10;66tPf/ZuqV2Lv48v9SXL5EGOItGJrj0mtUgVfR0QDKrmR2MQqy5+aLQagAP7CFDxW7qRZllWaLdG&#10;QbWnd03h/Zcv/b2dCWaOBR4JAJsmjwmh4mWEAnpY22xHkjiO+14yUlja9uh3z1bPee07GlD94Ge+&#10;smMWsDc3GlR3RSPB6av8S4zM5TtxBbI/0l3DQXXg0j9QT0XfhYBqw9hNaYF0ZqHksNQxg6U+QMT0&#10;9O8KPtj6NRpUlzpIbO26+vYvtIB1N77IG+ePFDSil8QDQ7dCwR8dLK1r46Cz7+waYydZafMK3n/T&#10;KVVaG1LXV0FVaFG+S2RXtKNWBIDHTtE7qgbEpq445yaxiszr3zShBlXPFlgW8dAXz9rEx4YFvQpH&#10;nd5WogUUVIW9hsQQ/9Nb398wVoRaLd/LudUT+zAjZDndMfcAJ1Xse9fP9QCxEFDXbUkYViYciznd&#10;plmqur0hBtVd1khgNrQf3n8yGNjqUk+DNIeJ60x6/u/hWurmLdKluFmpPk2zL++pRwvdRj3Ik7m0&#10;gfVYwceCx8O14sOPG+OJQTXe3Mt5EnGq8HgiFg9xrNKzrZZiAetWUKnm6jJCFFP1LPv57qdVjG03&#10;n6odMJv2RbZpa58QQC57dChTHcBUy+76NLWn4H8s+3cNUNNYcJ5S4thnbF0Pq8MFBYggXhsx2hp/&#10;Kh8PylTltqpOnz5dPfnkkwFP6K1qgXItQOFSkLpsO6WefvrpSplqQqa6ixoKAPWpp2THWZc7lbTm&#10;aoGqdsLyBClwzJpsFXMBwGq7dhEfyA7KVANm0BNPPFHdf//9AU/orWqB8ixgAirA1bb8f+SRR+rV&#10;m15tCyioBoyI8+fP18t/19eZF7VrR0gEmFFvzdgCNkC1hQ5iDjz++OMZt2S+qimoBtr+zJkz3q8z&#10;ZT/Hb73UAqVYAGyUJ5nuyzh17ty56q677iqlaZPWUwyqu6yRoEeo/fhCQ0uCFGC7Dh/8ZmtLqwLr&#10;pONZXxZpgRBAxWrNlMEUHzRONXLorR87e/Zsdffdd1udVgi14rlY4Tnd1WMlBhlZH57MAshlwZMG&#10;gWkhHtt2YeyDperS3909YqY6WQ8X9KKTJ09aGSu2tL7mmo+2BuqrrviwJp4oqG93qao8rwUAweUP&#10;oCW/Amr/6FBQHTB7SAq49tpra+cVBh1dAFakCeQMAMezIEerXmqBnCyAsYrVle3DD6kLIPrwww+r&#10;hirstGhQVQ1lq6GQxnrbbbfVAxAM9v1feqz+/Z5bP1v9o9de2YDrs3/9XdVvvP39zd/pfvM3Pa9/&#10;X9tzSvvs7+9X1331byv8xofS9ntpfz/6zl+12kntw9g+depUB050/m/nv2mcaFAVgrbetrIA2ClY&#10;KmetWHKBIeilFlALLMsCCqoT9ScS+WJ5pef5TGRwfY1aYCYLKKhOaHius1758XsnfLO+apctAE++&#10;roqmGwFiUFUNxa2hoLtC7INYVvMKed42PPT5dP2zJPt++RvfrvfwP/fSj/eiio6fdONHDKrT4by+&#10;SS2gFhhqATBTrIa43PS+018aWqw+L7CAgqrASHqLWqAkC2B3lOkYxUTXcL5pelFBdRo7B78FEoFO&#10;gmCz7fQDcIZecuKOFjsFU8W/aVL16YZGNKiqBpNOgzG7G5PjmRevQ7CwhLM5GdT+49k/VCPPQYNF&#10;jgme/xRjB2zVlbFfx8944ycaVKfD/d17k8k2cJyFstbdGweSFmNLqbklmj7Gyk4lFkx/j4JqepsO&#10;LhEhMGZMKyYKtr3qRBls3kUVYAKqfoDn714F1fn7wFmD0CVdxk3Rqo1kATBVyoHqkopGerUW67CA&#10;GFRVgxlPg+nT8KCv2pZ3rz24tT5HiC7tn3n6Jwf7w6l54ce+1wtyOj6mGx9iUNXP0rwWsIXJkHY2&#10;b8307WoBtQC3gIJqQeMBeqqZTtC2O6ugJmlVeyyAVQp2ROlVlgUUVMvqr7q20NGw/EcOTL2WZwF8&#10;PKGPQitFWJTu2y+rj6NBVTWa6TQa25CC/fsmm/bP/P3TBwW2/gGYXn37FzrxpjjuxLy0f/Pt32hQ&#10;Levbsbu1xUTFMlKvfC2AjyOA0wzeh2aO1YgrgD/fFu12zRRUF97/OHQQkxNJsXVy5tXZiEeGRm7u&#10;00d/YWKqXp5Xf0lro6AqtVSB94Gh8nPcabIiW5Gy1/k6FLZHkD7PIEX/jQmpx5rP1zcp3iwGVdVw&#10;8tVwMBBs/QMm9Op33WidvJjEiH899cDX63Gk/Ttd/2K5b7LTZ/5mP5hq/0zXPy4fhlQjF4NqCgTX&#10;MuaxAC0zbZodJd6At9l1NPE8tV72WyHLYBWBPA8aNrWsvlZQXVZ/elsDZmrboQVwRZiWXsMtIMnP&#10;AAlAct/w2mgJU1tAQXVqi2fyPrBSaKs0AACqypjiOgfbhWFL+liBheq1uxaIBlXVeMrReHwaEaIC&#10;TCBw9S880pATdrn/wTL/ye+dqSMqbJ57/Ns/Pf2jXlTZZfstXcO3gip5JlVj292vravlpMsCOKAH&#10;Qk5Y+jIWjiV8TPDhcXntuScf9/BkNzqKdssCNBaO8WbTMkaXg7s1GHytBVDYwoDwb8j/iphL7AjC&#10;uAGbXdLlcvKRow8fGIRCaajakno9vC3ofxoTLVClzPMUbhNetD6xRAsAVOHM6gMYDro55ybAKgzg&#10;j4+ABAjRbmobvPb4f+yCWtrHY4njdso2YTzQTrgWqGKg4Q98z7FqQMvRUH0aq+TvON4Fzpm+OFho&#10;jnS5xg+AGuPtBdc/XIMcfmxHx4SMPwxsKgvLdpT//Ks/X8sVtvriHl/5qB/CzlyrN9/z+vfdmD8Y&#10;HxRJ0wLVP7znwfoPkAH0UgtILIDBhI8wdEcAF9is5Jx53OOSFGz/DoD0XWZ6RF/5knr63ql/VwvA&#10;AkRIMQ9aoIqlEQYiljmadkwHy5gWAPvzgR7/uwRUaWD3lQtHG8Af79c99mP28G6VDckL4w4RNS1Q&#10;hRnojzrgdmtQTN1aWp4TwwXQ2Q49JICUgCrKRDn4gQSBZ/CDFRgYtRKFqXt5N95nktEOqNLX3rXL&#10;RjWi3dCIXNNB+1/7vw8qd3F8QP7iOxM7oMrDZzTmbje+tNpKtYBaIM4CiNWmjSC0uu+AKoqmXJy6&#10;JzzO0PqUWkAtsBsWIKzkYYRWUOX5ODXB8W4MDm2lWkAtEGYBaKmUt5iHA1pBFUWTd/aZF+/3pobb&#10;RQ2Fm17brxqjaoxuCyx1fsDpSU59c0XvBFU8RAHTeFg9p2FfMb1bLaAWWK4FEF1CJ2qYO/OcoApz&#10;QISlzCvYEKDAutxBoi1TC6gFZBagCCks/W27AHtBFa/A1j/a8w3GqhmsZIbXu9QCaoFlWQCkkhgq&#10;WKorR4oXVGEWhFYRY4XGakNnMt9SNRRt39oC2r+qIe+ihowlPmmoYKh9SadEoAojolC+4wVJKiRZ&#10;fpb1rdLWqAXUArtkAUigWO6Tlx8xqX2kErYRgypuBv1FVAC9AL/xQpUEdmmYaVvVAsu3AAgjdkrx&#10;Ex7gV5IQySBQJVOiYK4tQF9A1nMEwiKuVXNNLn/QaQvVAkuyABgp8kMgc5mZgwLL/pDE/VGgSsaE&#10;1gpwJeZqyw70rEtONEkuKNkF//2cf/1H+vdNEhC1zzoZio6PrQ10foyLD8/8zWud2dLATGMS9g8C&#10;Vf6lokPkfNmGQtK96b3vCEqPp/ZSe+kYiBsDWGkDu+j8tSHho/8/pIJ/T/hsRGUAAAAASUVORK5C&#10;YIJQSwMEFAAGAAgAAAAhAHXv5IUGVAAA/KACABQAAABkcnMvbWVkaWEvaW1hZ2UyLmVtZuxdCUBU&#10;1fo/A4MOCIqAiqaGAYbmgogKao8LgwrkgohJuWFqYVlhGJnPnqO5UGpZzy2lolKzcqu0yCzRtNRM&#10;zSwxtai0XcOl0lzm//vuvWe4jt7hCsPM+P736Md3tnvuWb5zft/Z7hgYY2NBZAygJ/wYa1hLdIp/&#10;lrdhbGNjxsJ69OlJMS4UebG/EG6qiCLaXgxibHkTxnbC1YISUpjABt7s5xwjQwIMybEwEJK7xSAY&#10;WFPYA0FegSWHwFiWl0QUdwgoHURxbxKMzB92Ms0FX5s9Amlw/2jBS0zLKMayJLQQatvCjAKz2Rsi&#10;nJ4JBaG44jNg7KLVavWV3VQPjWoxlgF3LspDRVqBcDCbmSuV04L31W9r7WgNY3XvbnaPLdhplkO/&#10;LDx2qTZjqfNade/e53PprUg929hOfEeWt8S5e8jEV8X4xa2GBlAEHs45j9er2VyDBWXkxurFys5f&#10;/OTeaX6F4vMvMjQGjLJsfdgAFsb6sDHsAcYOH/qR8jWia+CPPA3iZV5SfpR+ldlH5UsiFYmI1DZU&#10;yOrYebtRCVTajRkFFmRmo1GS8exh9hB7FHGdaarabgX9HLdbl+ay5MmZnSk1E6toNylAtWw12G6U&#10;Fd5uVbEH4Xn79neUDvVhuf97ZcJORAZDFksDTQWRLGU8N1N47+mZAqzsfhD59QZJYwUsMLPR50PQ&#10;H9JhJxm/DVyZfk+4o0BNQb2SU82ULzIXMC7MwrMN8CwZihcLorg0drUWGIuAndJizJJAfyTidkGg&#10;Z/wv4Q+InjEJbPqFi4yVg0Y9bhDHR3of5TcTbsr/WNlNfm8g8EnylE3RMMYOdkY5kBiVlp45780Y&#10;/l9mLOi/cUhgGZ5/TPE8RfpyoB9L2etT6bhNj2XLROUYAkoHOXvcpvrzB5Gh9iU7Dckhsp0GuyDZ&#10;TnXVAmQC3ST7Ia6V+3GeJ4eBie1K8bn8wmrhdlSTzV4XduX7lflSvj8YCVAeqX6UeWyg8G8o28EY&#10;5T+QLLLpCk7PQ7TYDaBAEDfhsISBUtuLMiR6dxhQYY+AD5FauBFhyrJTu0WBmoKUsg0nW43KnEOF&#10;gKF4bUBhIGpfewynaNkyUdwV8CgEUdzmgo+t/W4UvG12R7itxP3WwhX9CG8gU1HuW4QKGWku1LK9&#10;o4Xi3Ur9QUuaSj1CGf/uNofjxNfjj2QvwtuLBGUelPaayE8k3hiI91N7klHWsfLdfgIrobYNBFE/&#10;oHbywb9lXtMM1E574bHV1k4V+lVL4fL0lWmqlQdjlzEUaZLscr3OG8nEIi3yI1OdNtCSh5pOP0Zg&#10;Bl6f1OYiCa2SGdtirs67q9OevVgjFuTVSWzPbPTZTJDU76rXnnq7VYwvyrFGOS5obTeTYPCCsIj6&#10;Ae8bBbzzYhxDk4mGc3ofjzdjxgyrSfDyHo8YOSDyJ2yQzJwkVjLDzMIaJoucwW1Jl9zERXeQ7AYn&#10;N3stSYxPXHSvS5Tc4KRiiP8sCQ0U8yoaN2i8uABLuZPGC12+PEO+Jk+ebK0jGFgY2jcERG1tkwuL&#10;MZlZFpup7XMQMMTD2r61UKEbaMFlNexSG7vV0lSOATEKTEi/uVGq0KJ5yjd3LE4rjotNc5S/2uzp&#10;pKZsY6IRZeD4SPWciTpOkevZJHgbwuBH7UL9Ht6sHujA2/MJzjEuGL1D4GkCUThhEwsD7Q9JKWi5&#10;IzWswUobP/pKxzTyJ577/ADk84XUqJGP2zj3J76ozZbUkhmzUk2bD9k49yfevUdA2t5bxqeOr9fE&#10;xrk/8Tbj49PCJuenzn2th41zf+IpdUenbfctSLWUjrNx7k+88IWCtNJ6U1KLvZ+2ce5PnBkMU9Qo&#10;RDDadCPoH+K4lQmeAiJcNAk+XrGwR4H4GFsAO5km/4T05GMwD/tgSj9rA0WaPohH7TQJdZ4LojQd&#10;tTPXE7ToL7FChSxURyaV73JW3qqTnxgX9xHM2xi1m9RHal21j1DfCB3ql5bb0TeVc5It8idOfaN0&#10;dXnqor8LbZz7E6e+MfebX1P33nLGxrk/ceob2Qu/Ti1Nbmnj3J849Y3i+w+mbs/LsHHuT5z6RlbI&#10;N6nFL//Hxrk/ceob0ek7U+9tPt/GuT9xtf5B/iGYIwWijoygq/eR2lXoIxVpUv1THwlEZzKCPL2P&#10;KPvLtWIE6Wooqmwq7EqM0JJ+jKKP8DGDuXBuUV0dNUChQ4hjqKiTLpN0T7YukeQhFwGjZHlQjict&#10;hWufb2oZK53VNsq8KsdTZ6V/vbc9zU+moX0ngAg3uT4jzUsgA9mNMD+RZYHmK6JbnrfQPIXctnkL&#10;5imiW5630DyF3LZ5C+Ypols5X2GGq85XMFEqB+nzYcaUa2Hulje9v7t3HUmvf73+MVRjPdb5a+XX&#10;g66jy78u/7r8V+wfaemzur5dMbdT6v3KeZ6r9gOumGvROj7p1/J6vj7XUsc2d+u+1Z1nq8612PQK&#10;GRBlgdyYY4myQRxu254Q7Q2RW94TEjnctj0h2hsiN+ZYfI/Itjekz7X4/FbLuOluedN1HV3X0XUd&#10;XdcJJCFww5kVffzRxx+SPH2tgWqBMS06gz7Xug7mWvL+Fs215mFPqwCk7zN41j6DM+ZaK9C+hSDa&#10;1woEl4xivl3yqlmcR9Gci+ZRonsYOLmJI7xknuQWObk3yG7i5C6T3cThzvaW9stEDrdyL5XCFXMx&#10;sl9t72sdJikrQLpMepZM6vqQrg/RGKLrQ9JIqutDRYIrz/no448+/ujjj74eFCgOvxh7aE3IhecM&#10;9fFHOf7MTmJsbSIrwT0LtsQld8hoTtQbbY+Gt51/322EQzKCF7iSyJvckqm4l0Tnq2kvqjsCokE0&#10;P6Jzv5Tw/Tj9WwyL0RDL0kGFhi7sJ8OtrKNXGi6YSOZqc5alOE+/SD5Trzxz6U6ZUZ73VLsPokWH&#10;UZZHS5rKfeWYy84GUyXjbvvOrWnpz4xweMfkxnPWfxE5et856+6kc9apSX4Cs0Qg3VAQtS2aocL4&#10;bujFQLTWMRc0DUTzSpNguuZz4ibB9zKZEUUvDAlyQ+8iI7/TZse59Qb4BkggPOgZE4jyMwmUC6L8&#10;OCqnlrq4OLmj+ZT1fs11kYn3psjvrkpd1Hx5JqM88f8z5bmUsOx/rDyfojw9/ofa5yTKM+J/pjzW&#10;4XWSz1kL3Foeuj9zVsbE6o5vfP9PC15p2YNQw0Mldinf5Sj/15I3T8dSk+B3dYxTYhpwQzRKP6zl&#10;hgh+lkAEEMYRDhPGXY4zda4ZcxsIfjbcrIP0KM0c0BCQM3Hz+sy7hJHXY945Hl6feZew7/rMu4Rz&#10;12PeOaa5Ku/bMZBtBDljnLkWjNDxy/47RSuScPrA7CwM/v9ev8oz4GSv84YpadzItmalvqO2x9NC&#10;qPgOlknw96HvCIwC0RrKZfNu4DMZ8nsivW+vAL8m9OmXgNSU5AzwdqBwUy38/e3muF/ADHkZvZLY&#10;6t1NyWG8J7FPImNvPl3nwgj6aIFvbsodeYzV/YjI8MmDK0bB8+vU5MTMrF7HF3SouyU60DjgZN2c&#10;s8YGm5Z/f2Psudrz32t7ODnvibsOBt1ybmmr7gv+ajduRPtlIbeld7XsM8yrWzSeLfOOaib8wtJq&#10;p5/I9X1g8wfhOwe0+/O2xOeKynuV1/1Xs/4vPNQv4OmY75qs2NHl5zt2Dlh96rX2U2MSP3k9Ifbl&#10;eW9M+nVWUe9Fj5s/2/xEfNz+poWwBjQb0uXQLVmPHz/+2vpJv73w0MwjhX9O+dP/nT8arDo2+O++&#10;CevSm6cnCL0GvzZn8N8r9rTjL7fPz07rq20Skkf+fuO6PXW6oJQstUff5NVJ2VNhvUHwF2LBo0D0&#10;fQCo12Q2SRSHPuKf5A3HbWw5vg25HHyHqC9lwY/WzWgcU9M/1WRCqQ8bhYpvPLRAeiYQ501lN32D&#10;UABFg6jpwkAGmQLByY/oDWSevv9n745AGJFafqjM4aAwkP234gqOmJJu2t/WzNNQCzc6KY0MpJOL&#10;MlCeTqM9wGxmLhUaBu+6ycxG4NuHY9hd+GbnGMmbFSyY4yt2AriLQX5hLVnOsv7B1H5zP+wfvPdw&#10;ELMuzZCj+1KWZeNrDB3QD6/0Nf58IEj086e/gvQtW6xSspnRLR/ZFRX/yORgfH/Fi571Nfp/HcTi&#10;en2R58N2ez80m7HtQ5/ypcd6HwxiY5fvzSN7Su5435jlpaJ9FPx7Dlucv3Xvxcn40ixIaiviT6Bs&#10;FoTPH7k4n8pOZhHc9B2+qPRjdebBvt6yJP9o7t91jmZlIheMHYVfPvxIDrkfVdGuQ0Gs6OPF+eWZ&#10;S/Lb12nRajvilYFs7y6/ONn+W6v0zoYgKncoiGqB7JQeuckO45WJP9mgQaA1oPtAH4B4nmFlnUD0&#10;HUNvEOVNaaiPkaF04sR/jNE6MadI2OldeN4SJdsp7ZtkOz2rtPeE/1a0RjGoMp2CyeddbxFs5VHd&#10;d4+9LE7Ft9Nawz8C76Q6+f8032XsRjNjtXR9Ae1ORmr7IoFkSjmexwjK/RyKefW1efux+Nuth5J+&#10;TTFVSV+gcXEayPX6wkWbvuDn1SGwx7tvnQr8ekK9P74b033+/L/XvnUy6PaD5+aeCjgY6nV+85Re&#10;ZT2e/WPuZycy0t40VmgKNrAevaVFXO2Fxs+a/ZZyuvE/H3y1/NYB6S0Lp/YqT5tQ692u+ybN+Gr/&#10;1+vu8UsTmr1X64+wNx4sf21kv1Ybu/Y7v7zIuL/+w2912b9gcZMhde57vPH6Q2WrwtcdKvN7bE34&#10;l/vLwu/Z+OW4W8snlr+/OnleyYLBxw7suzFjwAY4fMM/WTbwyCc+o7ckxO3fX7Zq0CXTkTWPzfNd&#10;9fTK+hugXdjydkV2DyeMvsOQ43Oo/d5jK5+gNuYqhVZ9YiGbwraBFrKlVdYnuMwo5c+d+gTPD43X&#10;4aAwqhe7b9PWa3g46bGXTKr6BA/HcO6UNDKQTi71DXBX6hMpKvrEMuRjAagyfWLibNfoE0MmeYY+&#10;8Qrq5EnQu6BFIGovbrTqE/GsA4vBQ1yXIF4VfWI8hC9H1yc06TcxGvHuSl3pPugTJ5K06FO6viZ9&#10;D4v3h6vt9dvrE+GL482Dlp9M0lJ39usPAsbLWLfoE2/I+sRXbwZ8FO3v03/QC+FjNiY37Df/1pi0&#10;1tM3JTwcVOYdVdZpUPq0G86FjowaEVuSY/mcvWLo6T27VmhAdJPswrhP3x4ya/Tdd3/x/IDQxFqb&#10;dr46qdG/F/Z66d+vRk/1371v01v/jDo36dENj/iFby8bsvaHM98vbTTzi1n/Hda0b/u+62b9dGzX&#10;F4W33X7on6N//LP5yVUJd7z7+GWp89d9fP6GT270GfNN21/vX3Y3tQpHf+3rCT9g3lrf8BD7gc2v&#10;Mv7zNvYU/Of5obFbDf/f/ibePNp8KonmUET2+gEPx/DrlDQykI478P/njKuvJxD2fw+qDP+nugj/&#10;p830DPz/A3UyEeSNcacAnGSIG+34H+MU/J8G4ZsA0tcT7PcMioSqznevwH/LEuD/bh3/ZSF39nrC&#10;byummn/csK9K+J+OPpjsFvx/n+N/B7+PogOB//G9Dh8Nem9C62/De41b9nv7fXO8avnGhG2+b3lW&#10;2/wRD67qFCnjPkdmKAIJh3cOa+49etiP+x4bGtot5sIdT51qHnU65u99p0K7nYhcWDj66I6Nuz6b&#10;tKHRiN+33/dZ8OJxMV1O/zJs2psj29a9p23fr77P/er7UbD++v25tz5Ia9e4bd6rj8XfcyH7saGX&#10;Pt9ip23wt35sPfBOvR6rjrR7Z3fnxdSg164PtDPche+p38XaGaZXWR/gbe4p+gDPD43lavpA9MGp&#10;5sPmL1T1AR7uSB/gcSLwHiJ7nYKHUxoZIHfoAytU1gNmID9t0dcq0weedJE+sPFZz9AHuqFOaG+h&#10;H/ij4FXTBzo6RR8ogOBMAun6QE3qA5uhD+zT9QHIOhln6wNbpq0wT9j3ZZX0gUz0QfoNCtfvL2yu&#10;0AemRQf2HHHLnu86Dxu95veBY7/Kyxp9z5OWbUuEMO9Lc0sObLwrps3L78/LiBiRaelv6OkT2iDb&#10;ZvFf+ePIv6ZMemHPsvOLo2t1zluUF/biT3m/fNhytsE6/cJbz3zy07khG9b4jsxudyku7+SC987+&#10;MOTH+zYMnxXq3XjWtz/eI9sOfHFxe7b/rm3fLW33wskdazJePDk74Y6Bvw4+NjC6dckK9orXbL/L&#10;LT+cn3+sXuNan3d9/qXhNIWxaQVa9wgmGkbht9NGsYmGmVXWCXi7e4pOwPPjSCfw/miFOXfoV6o6&#10;AQ8nPFfTK3icCMQhstcJeDil4S6doEBljYDmv4+iv1WmEzzrIp3g7POeoRPMRJ2MRd0sAae1gqrq&#10;BB3YTx2ru0fwOwSnDKTrBDWoE7CfoBN8resEkHUyztYJCrN3m+se/KZKOkEx+uBKkMt1AsNN/MxB&#10;4r0fRYf4vL0zfnGfdp8PXLNvQP78ge2f6bPhl8gND1ktPttmZyS//Gzti9ERs9v+dvDc7esGL4gM&#10;mu+7orcw2qt1cPpzlp3GzJZFMYb5g0obzfw+DmPC6i7vNHv33IYVv5dse3HWgHHNLacb99r+7pcX&#10;jX9nlhYOzfRre+bfJwfODvmp44n1Z4WxT5YfnvfZoR7LSoK/2zFnxgPbivf8mTd4wON5I1ou6m/d&#10;POe5zb+cX3hXzuj+rXb59/329CX/VW1aTx88fPe39xYjqQuzLxS+U3jkleU+M587fmrt5jFvfrrz&#10;nSPL/4o7M/Xd9Ka/JUbfGXD2w1s/3nRq3kCfCTe9cyDnpeI3mx/ofOfkt3ZsOHTixO1Szq9SmKf3&#10;vHW+Vvw737Tb5BfyOglNxVKE5rOOHxty2BnQx4ZZVdY7uGx5it7B8+NI7zi4crf56JhvVfUOHk46&#10;g5reweNEIA6Rvd7BwykNd+kdamcdoU6wbejTlekdi12kdyx6zTP0jn2ok3Gomx/B6dBm1fSOGPH3&#10;Pqurd+yC4JSAdL2jBvUOS61kxg7regdknYyz9Y6Hup8xBzf+tkp6B30PYjbI9XqHF9c76G6Ef49u&#10;HcaZsoqNwX+XFfXuPWTqE9NvG+93KePmM0M6WZb9x/e2fs8MC/kk7Uhn832fBdndjehqeWhGn7X1&#10;6j6f81l+kzF9Hx2zKWSeb9p//Fdv/iB4VXy/8M9aPTjoZFRw/pTOjR//Zu/in2I/nFl4qnXCcVyP&#10;2DvyS9+B02TH2UZ1Rww+Gx7nM2t4+jzf+dMf2VQUFdy6zqDx6+vsnPbgv2be9vLK3D9f/Cf9Ylb9&#10;0dNnvZ7f6vi4/v2Ln/zQZ+imx+Z1/Dm53ZQnrQ26/rLv/SfTT/V7YGbevG/rDvLB3Y2rnnp86OK6&#10;73zmNjvd+NHn25STUFRBr6jvNYYlgOp7za6yXsFlx1P0Cp4fR3rFGwsg76+r6xU8nHQCNb2Cx4lA&#10;HCJ7vYKHUxru0ivUzjzOQZ4CUUGV6RUvu0ivYEMWmvh9CXfeoWiOOiG9Iga8OnpFHNKorl5xGHnY&#10;C9L1ihrUK7C/gRUs/Q4F5JWMs/WK0o7Dk37r/4DZKFTc72mB95hAnDeV3TV1p47nAV1JdSzvPWN4&#10;0p7fH1A9A8/DHeEBj6OGBzy8OngANUs0dK9t4vTSvMnBw5NKsY9dint0+5/dk7cf/hvv2hFA4aXg&#10;FJk/EzdwR4A33CXPjg2gO1sURjwL99DMMxbnR4MTHpTa3albN/wp36YgulO3DHjgg+eIshH/anfq&#10;JijvtV3lTh3dm1PeqVsJN79TtwJ2ulMXMbwCD87Cj+7U0VjIMYLKVIY7dW1wl4/u8xGZcPfvDOI6&#10;807d/XhPOWgK6BKIZIgbrWfg4jDL7IyHdDygcbxIINJyBlrtDq80RkmtUN3x6sq0OmF9u4+OB7KQ&#10;V7d+7c/AvzLN2zz+7n5uxQOeB0d4EL/e2ywc76eKBzzcER7wOGp4wMOdiwfe5srwoCnGSEvjzo/Q&#10;PWQ+hnGMKJIxYu3gewO04MEKF+HBrlGegQfvoV98DvoM9C2oanjQWccD1J1ybPFYPLBYgAepOh6g&#10;vcgo20y53hOj8c6ZPR4M6t7PHPZRmlvxgOfBER4cK+hn/rnnbap4wMMd4QGPo4YHPNy5eNCvWnhg&#10;ul2aM5TPG6sJD95wER6Mv9cz8MAHwLkL/aIx+NfgVcWDeDyrzw+ug/mBZTnwoJuOB5BXMs7GA5+J&#10;c8zRB7u7FQ94HhzhQcrqOebjA25VxQMe7ggPeBw1PODhzsWDOdXCg2wZD8IWaMOD1S7Cg6a5noEH&#10;dE/rQ/SLUTIuVA0PuuArTDoeKMcWj50fsF3Ag3gdDwgMYJRt5oz5weGBb5vv6dPNrXjA8+AID5ou&#10;etsc/kk3VTzg4Y7wgMdRwwMe7lw8eLtaeFAi44GwUBsevOkiPNj6sGfgQSFw4AP0i7Xgn4JXFQ/0&#10;+cHlY4vn4sEp4MG/dDwgMIBxNh6s73DQvLE8wa14wPPgCA9OTjlonnS/oIoHPNwRHvA4anjAw52L&#10;BwerhQehg6T1ouxF2vBgnYvwYOy/PQMPfgYObEG/uAC+F7yqeKDvJ18+tnguHvgn42sCOh5A1sk4&#10;Gw9mB1jNXf9o51Y84HlwhAdb77Oaf89ur4oHPNwRHvA4anjAw52LB9Zq4cEEGQ8sz2nDg3ddhAch&#10;UzwDD2IhNGvRL1LAad2oangQx7rgWX3/4DrYP2CvJ+G0uH6PBfJKxtl4UH6qY1LxhbZJ7jxvyvNA&#10;fTkcFAayvxtwb6fYpF33t1O918jDHeEBj6OGBzzcuXjQsdLzpo7OF5XKeFC0WBsebHARHmyc4X48&#10;yIWcZIHagiygbiAlHtwCdwCoFqg3SGnoHC8Zer4DfpUkFj89E48vLSsxwRth5PYFRYL8QUhP8286&#10;6PcRtP/GRIzG8zDS+IeGgJHsYVg/8tfxQaoSp+PDvpyTScOEBm7FB54HR/jAtpxMGv5SA1V84OGO&#10;8IHHUcMHHu5cfDh5TfjAxzQsh4hm75KxATS+hd6kDR8+cBE+jJ/tGfiwFHVzM2gXiM7uVhUfOgEf&#10;Our4II8vqEgYpS7quetJY4EPxYmtBenOaagt31SCay9DrFBxL6s69y2U9eWsvFUnPzEa8df+PGrT&#10;scnmzKc/SXTn/IHnwRE+rFyXbK5df3ui2tjOw2lsV5uD8Dha0shAOrkYpClP1/KbLXxcr7ivlnxN&#10;60n2+FBeKOEDi9CGDyUuwoc2z3oGPpSjfZqAQlHxUeBVxYfOwIcOOj5ch/hQqONDG1oHlIwS051x&#10;Hunn+gVuxweeB0f40Ca5wCE+8HBH+MDjqOEDD6c0nIcPBdXCh+gXJHzYHqkNHz5yET4cXegZ+NAd&#10;uED4QOdTdXzQvp5zveq3V64vbQE+7NXnDzWEDx8eX2VefVuZW+cPPA+O8OFS29Xmh4+Uqc4feLgj&#10;fOBx1PCBhzsXH1ZVCx9yX5TwYdHN2vDhYxfhQ+HznoEP9D3nZugba8Bp7lXV+QOtL+n7D3w9Rhps&#10;lLqoEk+aC7X4b3mzFoKPze6K9Y8r8MFC33dm+v6D1GSXrQk6Y/6waMcX5g7fm9y6/8Dz4Agfvmy0&#10;3xzVzVd1/4GHO8IHHkcNH3i4c/Hhi2rhQ1H5OHH/Ibu1NnzY4SJ8yHzFM/DhC+ACrSeeB+8AXh18&#10;6KSvL11/60sl9B3eWB0faggfHlx2znzszq5uxQeeB0f4sMLwj9l7f1dVfODhjvCBx1HDBx7uXHw4&#10;Vy18KDsp4cOiW7Thwy4X4YP/a56BDzdCaKLRN3qB/6sa+EDnl7ro+HD94YPQOJlZXtLvO9QQPnzW&#10;p3Fy5H0vufW+A8+DI3x4cEbj5Lr7X1K978DDHeEDj6OGDzzcufjQOPlavp9nvz8dfVqeP7TVhg97&#10;XIQPW1e7Hx/Gok/cDaHpgbnDTPAB4CRDSkPnW31AvZWesEunW6XzrXH4OkY7oAydYeXnW71luy+4&#10;frZVeabHg9aWRGyYqmMDZJSMcj3QGWtLNC6/OXmq27GB8lAZNkzdP9UhNlB4ZdigNY0M1LVzzi5d&#10;GzZQG9N4hmFONJYz4wJobLO004YN+1yEDRPWeQ421JaxoUEVsSEevy6tYwMfWyS5U44zHrvvQNjA&#10;eunYIDVZjWDDxKhebscGykNl2PDra70cYgOFV4YNWtPwFGxY+6eEDWvba8OGL12EDW02eA427EDf&#10;oHnDAXCSIaXRMm+Ix1e3dWy4XrHBV8cGWeCVeO6secOs/r5uxwbKQ2XYsPN1X4fYQOGVYYPWNDwF&#10;G0r+krAhO/dBTd/gLnURNpRtcj825KJP0JrSLPCnwJ8DJxlSGsIGLXemo2V04GtK9AzJEnE/kL6u&#10;5MHrSmyBvicNGSVTE/jQ688Fbt2TprUtygP1bTp/Egay/6YG7QeMGrRQdU+ah1eGD1rTyEAePGFd&#10;ae3f0p6DZZw2fDjkInxYtM1z8KEP2orwYTB4VfGB9qRp10HHh6vfr/LstaVs/c4DZJ9MTeBDcbc7&#10;3XrngfCB8lAZPjy1407VOw+EDxReGT5oTcNT8KHorIwPD2nDh29chA/pn3oOPtRDvyB8aAauhg89&#10;EXZhOn4PFES/yWwS2PQC2CeBRj1ucLhnTd9k4rvWOn5cZ/jBQpP0M01XbzNnrD/NWx+a5O4zTTwP&#10;jvDj0vHQJEdnmni4I/zgcSIwlhDZz2F4OKXhPPwIvaZvMuHVl+1bzz0n40eeNvz4zkX4Yfrc/fiR&#10;jbpqCaIzTfHgamea6HxSb5DS8DNNmfCMAz5EgyuxIRJufxDWr/Rv9HnSHTkRD/RzTBBN0Th7PkFj&#10;sbvPMfE8VIYHjs4g0Vhe2TkmHscRHvA03IEH1MAY2mSduBmLxW9HNz/c8pE4QzMWlX6sDtHM6JaP&#10;lEbFPzI5mLEQL1+CLtFMQNzkrR0fJv4aOGnX94D7/LL/KBPw/Qn5eYpM7yCTjLiMXZy88usgNv3F&#10;2IcDzvz5zCUMlPRced8l+emLFpjYXoOYn17JqWZKYwWeWW9Zkr/2K8/BAzrHRHigdo6pcjyI1fEA&#10;9accWzx2fYnwQD+7VGPfXKKx2N1nl3gevCCTavsPNJY7OnfEw2mAdEYaGUjHOfsP1ZsflNwp/eZP&#10;+vlxmvanf3LR/CDrsOfgwQ60FeHBARDJkNLQ/nTleEAzBH1+cP3ggX5eicu4ss2ctV7k7vNKhAeV&#10;nVei8d7RWSMeXhkeaE3DU/CgXMYD4YI2PPjVRXjAvvccPKDzSoQHz4Gqggd0zyEaz+rrRbQuXSQQ&#10;3YK/tF5GxqO+qSTOD/TzSVLLXD6ncxYeuPt8EuFBZeeTaLx3dLaIh1eGB1rT8BQ8CBsszQ8CL2rD&#10;g+MuwoMVP3kOHtD5JMIDtfNJlc0P6G5DNJ7X8eB6wIOyRMb080gQV9E4e37w1Htlie4+j8TzQLqd&#10;2lrPs/7fJTo6S8TDHeEBjxOB9xDZ7yfzcErDeXhQlngt38jAqy/bT06X8YBd0oYH5S7Cg/Tj7seD&#10;sairpiA6j9QVpHYeyQdhvUFKw/eTs+DZgbUBHlTsKRN+6NhwPWDDx0mMva7fdZMF29nY8ELxtqTv&#10;Grzu1rtuPA+OsOE1w8dJY6e9rnrXjYc7wgYeRw0beLhzsWFbtc4aBVqlu26LJmg7a3TaRdhgPO1+&#10;bMhGnxgJuh17y/ng9BsOJENKo2UvYQB+Oa4THqJ7bRwT9LNGnrp21N6s40HNnT298N92ZnfjAc+D&#10;IzyYuL+d2REe8HBHeMDjqOEBD3cuHrS7pu+t0lhGYxiGNtEskucKZcCFaJzzufKska9x3fCnfJuC&#10;fNhu779chAcrz3oGHqxBLREebAGvOh5Ia0c6HlwP84PHdDyowd93+23+JLfjAc+DIzzoenqSQzzg&#10;4Y7wgMdRwwMe7lw8mFQtPNgu40Fu7jJNeHDORXiQecn9eEDrPhdlPKgDTFDDA5IrtbWjdISlYG/Z&#10;BE5zA31e4KnzgqU6DtQgDuxpudTtOMDz4AgH8kYudYgDPNwRDvA4ajjAw52LA0urhQNNly8PoHop&#10;Ax5omRdccBEOnPFeZDqalRmMrLGzmK/k417CXmSU+9G8puxQEGuTO943RSYT7jqcQdyewxbnb917&#10;cTIrvzh5VL44BNvGXyprQ5A/KBQUJNspPXKTP4xXJv4QDqQigOYFg0BVx4EuOg54+tkiy3YdB2oQ&#10;B4wZ292OAzwPNAaEg8Kof7e3JICJpsMAS4KxcLtDHODhjnCAx1HDAR7uXBzYXi0cKHhFwoHAIdpw&#10;wOoiHJjn634cyIZ0PCPjwKsOcMAb8XqLklTxh+8lE56kYDc5BpzPCfR5gSefNT2h40EN4sGRtifc&#10;jgc8D47w4OvpJxziAQ93hAc8jhoe8HDn4sGJauFBFnCAxjOWp219yGuO9HszdJ4mGzr42OV78+hx&#10;0s1jlpeKdrq/bNPNcTeZwik+mScwrs5D+PyRi/OpPcishNv+bnL3ep6BB0dkPDhdTTzognLqeHA9&#10;7Bf4Jev7xzW3f/y10S/Z3fvHPA+O8OCrLn7JjvaPebgjPOBx1PCAhzsXD/yu6ffYaPxV7h8XyHhQ&#10;rhEPfFyEB0dDPAMPWkFoaJ0oAVxtnYjw1PH8IEafH6COlGcVPeUu2swjp5ohX8WUN7JjBQF4kKuf&#10;L6WBAkbZZlW5ixbTYQ6GQ8smUALZrZPCk28e5NrzpWp5UOLB4NFzIrBOtInWjf6aPSdi1HvhyUe2&#10;VZwvVQunsTwcFAZSi4MKEO8eqIVTGhmgSr5VYUG8mLbWjtYwFm1dF/1u9EfRa6LxmGi2D33Kd+L0&#10;0rzJweGV4EHLR25q3/IRI3Tw/vmS/k7vD4SbeBj4jkdK8zDkie6sC+bgx0C94X/7+3vzimCfBnuY&#10;Ivwo3KTvjwWncHqWxsRPEZ+edcb8YHYT9+PBBJRpDoTmafAi8BPgJEPcjIGFsJXWf9TwYAjCut/d&#10;9I7/zt/Q94cB+++biRkUPaNG+v6ybe/GrXeWr8SJ3ERmmaXjBGSXjLNxYt7x6YmPl6526T0Ee5zg&#10;eaA+rjbG171xRmLLtDW2ewj2YzwPp7HVGWlkIB3n4MT0Su6oXZ840TvM/ThRiDaqB5oIuglk/427&#10;2+DHx3s1nMhBnO53SyhxPprjhclau++Gvr7Wiud5OoQ53M650o/sOpZ4BpZIYyUaBEay109mllU6&#10;lkhVUm0sobmGnBSYJeG/kUvNxUNdiyVqeVBiif0edee7lpr996y2YYlauBJL1OJEoOREauGUhhJL&#10;/sSGJrxsZi4p8SgE4mmYc1zbWSU+/iF9gV5S0uDVABqzhN/vqaPlrFLdOa7Zk4hu6X4syUa9pEBo&#10;stEew8HvBQezGWq0OiCab6lhSSbCTNbxwwg36A4DxSdeFTy4gJeXg+j3HVoLkoyFIq0rx7QihGrb&#10;B45FTH+kQaa54Guza0lfuSahXFNS2q/1W0f2fVfKGWNq71JLP0ZghqZ4OFBMQKoPJrRKxm0Us1o5&#10;tbw7UpDSpD5MprngY6szZblbCpfHU4ap5VlLW2jJo5a205IftXpSkzdlG8VcVv9UUxjzdm5NS39m&#10;RJqj/Hlb4s1eJcWXzT164lnqRykg6bdNAgxhsIeAvAJLDtFwWQ904O354tEQP6Gib9DYJg2nsMAI&#10;s3JS2P55vSjNuaBpICnNul6xsEeBKE0wVkB/YJr8E9IT3U40POyDKf2sJqGed3f4RoPI3yjGqPgj&#10;vgtO/k4xBO9mBsOUBkI9UTbpmbogys9hvGQvyNP7d2uhon7VZMFT5YuxgWbG3tH1PcgbGan9pPGx&#10;Kv3Xfjxq03Ggecq29Zf13xZ4jwnEOY3L5CZdRABFg2gNMwxEfZUoEER+RG+gTzwJT3t3BMKI1PKA&#10;x2zzfntd7MSUgeZl3d5R1fd4OPVPvnZQnTQykE4uykB5Ol0tfW9gpWdQ4m9MLyqfdqBO+zotaAuN&#10;+WNtePHkJfnkz1g6i78RNTZ2cb4WfS/YRfrezx206XtFHy/OL89ckk9lO4xynQHZzr9U82z6KNTV&#10;V6AH0U5+oH/L7QUvmyE8IZnobfORLMoziXztgOIqKRJuf8lP82+mTEIeSG50THDeOQl7zPIqeapK&#10;Oget65AeQMZPqMBEanM0mc1YSsep6ByBVdA56jvUOcR34c38nWImbDpHfZvOEYgAXeeoaDN7mWDy&#10;3YqqYOIVaVkKdZ2jBs+9vvp6odt1Dp4HRzrHzKOFDnUOHu5I5+BxItB/iex1Eh5OaThP5yisVOfY&#10;3jDdejWdg/xJ59jeULvO0WhOha6XDXyvqXOvEd09Q+foCrAgneMBUFV1Dr5LodQ3yF4VnSMEQmwC&#10;ebrOUZ05JqQxAdUjmwq7crzXkn6M4N51JpNg8CJdVADxtYnd1PklI6AZxTkH5+RNdslYEvgzpMcE&#10;CAYhFAGko1KcKYaHDUtApCeUQDbXgUgmlOtCLQX3rXNpaR9lXlsjrzRmUhn/V9ofeqeFl4naEE2E&#10;xtpqZkIxdA6WSETtlwsaBaL2I5kRYI8F8fYvMMIhGsiEbOOc6orHo3fUEQwsDHFCQGrvO4OAn0G6&#10;vNDadcUacYybxwtlfzAJQVefS5Tg3q6w0WyTI1GeyE3+kCsDM4QIQZZAtD+JDckEyVg2KBPkDBlr&#10;IATZ5iokY5T+RgjkWhCl31Jw37ijHEeu0PU9/k72bn0uUoNzkeL3d7t9LsLzQON3OCgMZD9PaGTa&#10;43AuwsOpfzsjjQykk4uOTHmq3vrn7krmIr7GuZ16BHvjPWTCWITXV3eCYx7R6aHSPKHbU74/l0rn&#10;ZLWsfzZz0VzkTN8r5yI01tl/m6Mm1z8noL5eQBvRXOQcSG0uQuteauufQxBW02dsoyGUESDCAWeN&#10;xbGC8/fBrzVvWvRZkxBsDEUdizq6vE8JWQ+MFYJFPwSp7uOTHkfhkqmwX+ucR6lDKMvorPRjrqYj&#10;WbB3b6ne3r0yr56E2xtDtqVFtLzL4b44X490VhlMAjNGQRCagrhuD2sgfw+T67sm+oUWOXeWPJPe&#10;SGVEwcTxwkuo6OcUFguierAfS2RZtiAIJPYV0e4oPdrHDwGRCQSRHXMtUwR4KIjqGcOqeF4IzGZu&#10;EBjDfzEvFE4YyU0r1iZ5yZRPzIRn1jdeTzC80aTk1eVRPYiTe8WTW5JbIMwEugtE4wKl4QcKBHHD&#10;43CehwCKS4bqh57na0WwWrgdY73NjvJZGiOQnsOWh/LbTrZvPlHeg+U4lA+qA4pPa1ENZDv5N5Tt&#10;YGJYIFlk0xWcnqEy3AAKBHETDksY6IWb/y2AiSZq6ERBaiNLAtU1kVq4EWHKslO+AkGUJ6IMUC4s&#10;3uBBIKoXbuZSBLyotpeX1wD2KNIZz0az++F1M8s+V3GGzxTbvnbRWav1lBRffIj+mFjWf87/ZbXe&#10;ucDmJVqOtmjxX9pDIseXoGivWlR8SSjA6okOxgbw9CyShfJIxsotktMmP9x7uexvY/LzRW0bUfOw&#10;8mOb6hPPMsjvJQfMFwa2j3ibPpI/tS2ZHJ4/ycnKe0vhPN+cz53yWzBF4XXI4/2EhOy/IUZ5pb4V&#10;BWoKom8U8PfBydbA8ZRc/lC4pQpiTCmPVBjypzYNku2URgsQ5eEm2Y/qmvtxHo6wMJCa3JBMEamF&#10;GxFG+ab38L4Dq63vUD/KgEeuQZozU/4oLjdz4Q/jJNmqvuxJ2WFsTP2Vly4h8/ayt8/avnv3Poz9&#10;0FIKL/qmbiAVoHXwqkvEqQ7IcNmm8pO7EVsrJs3Dh/ZcK6bP4/Fw7uYyLPVOyMHRVWJ8SotMQCvJ&#10;zd9fGrH2kr1sUdso5UQpP9QOJDNeIBJWslMGQ2Q7yVID2U7+1R237p5WMW6VWScKqBboZBXjllo4&#10;lYHLqFqcCMQhUgt3VhqO+ulqVOQcWXhaIC8k43eBeL3yPKLMt8JbNhV2aoer9R+kY7kdYdGgIJkm&#10;ACB8akl7RSk4HZjCCkIXtSaSXDwdJYbhUXG9lPIBa6LI7OyUB2fksyHq4Q6kFe8LufGR8pljzDHk&#10;GItDCiKJyJ5jqOl8Dkce4kDIgsjBbJwFGWz4OmPGDAqyGZ4veu5mUCgI1S0aHpfHIX/ef6j+BoMW&#10;geqjDjLAu6IOIiGAlFZjEHF7yjZuD7REEpUGZhuJtoPO+lsiiUwB2Uais/7ZxlBfSyRRlG+2kSgU&#10;FOdjiSRK8ck2EsWBsgyWSKIcQzbqmdw8j8jWVeWMZEXR9qryEYXnSaapDNxOdaB4VlW+eXtQ/DgQ&#10;Gc6V7TF58mQpUP4bCU7vpOd4e9D7yfC4PA7587JSe3QDmUBcn8pCW2SjErLgFwXihrCRjDc8soxD&#10;DENQZ1RvneEOBBGgZVXy3HTUeUHkEFC27bkCPLc2xPH7CiLXh0xHv7CA+Puykc/iSp4bgv6UZVwP&#10;WhtCla4sZw6ep/dSP4wDcSOV0mpFe7Ns4wq8c0XIhMi1oGybvOQYsw08ve6IR+lisBb7QT3UAcl1&#10;d8h1Y1Q2r2t4O0WuqI1bgOidzUGhoJ6ghqA70KC98aII2InQKqqyNgyh40GUHhmKHw3KBIWBYMKi&#10;8IfeQ4Slffy1hYl2/gd1RmesmRUeR0DEH5G50o2mtskprxeSwf9j71oAoyrO9UmygY0hsAkLSRRw&#10;NwkYC2KACKHiJSRRabEaIqWpejX1/eDWCAgUvWXxgk1VbIpKKdpKqyJqq7HVitbHtsWK1Wqqto1V&#10;amrpLdXaxhZrvCq533fO/LtnNzlnN9ll9yxl4M8/c2bOnPln5pv5Zs5j5TiuE+D4sAvC73u8D9mG&#10;gxwj2R7lEHgtpTW3dkRwGCXobc2l1I7wHdaTF8inBL2+wyg9ed0je9y1HkrQ2z2S0uPeOhpmjqEE&#10;vVtHUzR3S4nH3VFKCXpbSiget2d80N06QRcv/BR3p7/FXVVOCXo7/ZQWt9iEcgfEVtagHIc3wDqn&#10;wDtPV1F+1k0lRLBdpvzso374UTUJ9YFzcH4NhH2Amk60lh0e/09b+4QRqf6KDTxP/LkwQtqOnJD3&#10;+e5BATO97cQ+mBpXe5nbqBInSdslo72SjVncn9NbFM2ku4DS5rDYz7aWfmyF2XvQ5rk52CMeRLsH&#10;hzV6fG5K0BsEbhkO5LeM7B5BCXqJW4ZrPZ6R7YWUoJe4ZVgbU1XQOJYS9BK3DHeU+go8R1CCXuKW&#10;4dYJLQWdR1IwJkygtBRUlTeOCFRQgl7ilmGx9d8Rs9vQdtlou48OgraTdkSXTQizlciA+M2FmMZq&#10;yzlVxlOmr4HQiTbzN+HIRoqIMTTE32RelrRiUzQOFyOTKZDp4Bucu8k7ilEAF/zCW8i32sBhBL9o&#10;6tC4DW9A8ma/N9k5D3HKhecn85xEO03pD2i9SBmj7eec0wGpht1N0Kcq3sV05Ecs40BCXtepi8Er&#10;GeYao1OXLn2tYaw5ekd0Yp3RiXUG1xrGmqMkrxPrjE6sM7jWMNYcNbmdWGd0Yp3BtYax5mjO6gTn&#10;7cQ6g2sNrjkOxjaQPkjuyz5YCi19kNy7GXyZnPli+A9G+6UPZsFu9sESaHL/WH3Qh/UF1xgtWKf4&#10;dNkOzbUtpcvj02UXNNe2FHeBT5feET59bcv1bWWeT5cSaK5tKfNzfbrUQBvrNK5zfboc3H2Q+woj&#10;UffcV2AbcByUdRzXj6zrg7UPdsNWYtADuzkPTIJ241glBF5bITYvdvUAqxT6O7yVeZQeb4kuRnhv&#10;QYd3b0GPt0sX+ju8m4soPd42XYxwczFwX9zjna8L/R3eknGUHq9bFyPc5evwdvl6vLt0ob8D+1+U&#10;Hqy5KUb4QLQZ60X4+WDmMeK6BkIn2jy/262XjsI5JRC2B52knQi/cA2xlXPt8RA35AiIB/IMLv4p&#10;dOrPw88yi5N9C56zMv8vOTM9R+c0w18pCaAlTQ78sxBf46nUhXmRQ4iTdMROr7cy59HS5pxLJzya&#10;M7n8qy7mWS0JoSUt66S6/DrXJ8s3umrKb3XNKr/TNbX8Xtek8u0u5l8zwDngG9pFE7pydpSuyun1&#10;zkdZ5uccD1md73b9YtjFttf6ybBLXI8OOw9yhmvHsIWuJ4d9yvUMhCTEDZmj9FzoEsidwMVO6PsQ&#10;eTT8UsfwJoUL0X62BwU0ypILmdtZ/ChSaA/7FhSoDzk8CV0JYT9pHeZxtQ7rcHmGU+j3uORccjbx&#10;88KmMsxDWLlI/mZKY1lO4bID9vUh7A0sRknYxzbCpo+hg9CTIS74aQ/ton20U+wZim2VyI84SlZ7&#10;BAGovchvL7QH5WV7VOV35FTlN7o6daG/IyeRMqezPZ6AXX+CTW9Dj1btQXs6dWl00c5EbEt2e7yN&#10;wethlHc0Os5u6FxIz6ju7J5RgZx2D4X+7uxEypzO9tgL+34Am8bCvm5oKN0+2kX7aGcitiW7PQrR&#10;AA+jjJ+ElvbY6u3O3uoN5NSOodCfue1BLsn2OAG6G5rtQXtoF+2jnRNxjGOOE8arORj4foKynA/9&#10;F2gUW2sp9eS0lHbkaIdT6PckVOZ04mM27HoSNl0E/VdotgftoV20j3Y6qT0uQqd4HWX8GrRLzR++&#10;CYEc3wSfK6gL/Yn1oXS2x/mw61XYtxF6uJo/aE9QF5+LdjqpPW5041tbKOePoGeo9ugsq3V1lnW7&#10;Wssp9NcmVOZ0tsf1sMsNux6FnglNfNAe2kX7aGe62kM4N6iGJmVAMfX7RrU4Fs19mQ4w1zAl6uLR&#10;+WGYJ3p0LtwRYY9cA6aHrgGvY3nxGShcDSSaF9N2th01RWw31gGeCJulLpEsLjsrkXCoHFnql2WS&#10;65rbMIiIvYgTvsx05jYkZzb4pcEtyTOjOaZcI9PaMJpL03ZzG4rttJd2S/1h6AyIH6ekvQ2jOXZ0&#10;Gxo8NMxHDc4dOYdlahtG8+/oNhTbjfVGYrz2QOKwMDeSl0e3ocFdu0Mc1uDpB0cbRnP26DYU2401&#10;inPbMJrLR7ehwXfDvNfg9pHjSqbiMJrnR7eh2G6sazyOHUuj+X90G3INYPBlgyuTN0dz5kxtw+i1&#10;QXQbiu20l3bLHOi0+TB6zRDdhgavDvNrYw0RybMztQ2j1xPRbSi2d+rrp9qk8dIxIELkqORPZv9J&#10;CHsh4JzaolMbG4eBJC6Evx16CqQdBeyCxqiov4t6N+LEHQNPGaQRUgUJQLinS3ctfjlmCrQfwnlZ&#10;0spzjzg0oMP9jwGP4+p1RkQs3azStSq9MaxH/f2pgHZTnXbkG28EtZuh+/qC2i1Kb6rT5vb1dYfC&#10;K1X4HBW/SIWh9fNOV3ptnVbMfDbUaaP6+gLajep6COvuBqWvV/q6KJ2DmqUTnRUdzlqI2IdwdDDt&#10;UY1z1kGqVG4/x1d2B24PF1JFOnWKfrAP7bF//36tcEDnyRrwcKHnKYvjyUp/wgHO/0n7/MvKyvz6&#10;/zK/ntAT1FVRWWFRkb+wrKgQPjpVP0V6QP9jeCV9v+NZ+hHjZCO9n+qAp59rXEz/a/LGX35lb7aR&#10;A+pHOb9+QJXfiDT9tew/Rn2aUhpey/RG+eNPP9j8B50+elzlXl4ZEMUxGJgKPW/M8ZFj7zilF0DX&#10;QqogWHJoPghO1cUDzbGb8iW8kzMMGwHR4QrEUTAa81atcoG5+fe566447xj9Xb9yHPVBot9fOu+k&#10;4fWX1n6iQfKwiueIcTDl0QR7WlHJ3Fex+GYG70WU1Wtf0JZol+A9q6X4a7i2TRvypsLL+tgBOcw3&#10;Sbv4roX6dzHan1w4uvP1Iq3vziaVPI9Vp1yeq+T007I1Lc+197dF+jH2DTb+L6A+DflK1aSVz1fO&#10;XrlmNObobJ6b5xrxuyKt5uSXl+VqL+QsvQHP9uM38ZBU42/XLRngd6vPN3+3d4DfrQ4g3vy71ZsR&#10;lt+tvhn+hwO3rtjT+n6+fB+Dv4O3AsdOwTXlGPvn868VaeZvZuxCum6I3TeDWd9jIbS7BMJaoJ/5&#10;MUw/3SJIC6QZEfxG9b3Qf4HG/5A7Dr4CSA6EZTM74o2O+dTo/4z3H9CmbFf9GTO2P/0sA/Eorp2F&#10;AZiS9S4yy7ez8+M1z6/b52HG4ozL4BlTdbxnv/G+Z+uFzxdKGmpJJ++LSlj0YN8XZRvQjTr8sHHU&#10;E/kHTt4XZXnpAqpcrEO6pd998EO+r9psBEPxKhhSUv7Ltj/4YfT7oqzvSgjbmeUoU362ldnvx3G2&#10;ybkqnrZy3ON5AEWE/ySEvRCmj+azi7Mx9uJkPpe9Bv7NSHMNRJxw1EYcqIIEIB5VsY7ks9llZRr5&#10;7Pjdu+PlswFN57NrUDs6nw1QH0neCj47l3otwu+DhIO/zv07wgeOzw6mParRFusgh/gsSc6g+XUM&#10;PlvoD/3TOZTwzbKi0D/jeJauDBJr8kp6/ZD5eJYeiIPPKv4YkZ7kGv/hIvkjKLZyig+qsCl9Pz5o&#10;JFHpTeVRxxV/R7amuDB/B5kF36eLSI/kkc6THRmWUGT55Wgo//AB5fP0K78RocrfP/2g+Wm/LPQD&#10;1vlHj6vp5rNv7Hyt7q357noM45ZctOOyrvolb+Ra8lmJdx1keTTBHvIZzqmp5LPzLfjsXSjHJkgs&#10;Prv6htTw2bOudgafXYvOezjkZUgzBP9DLl4+O1ubpk3XZujvV5NPUcjhyI1Sza/WglftRL87BoBq&#10;gDF7UIZlEHEZx68w3gu/0rhfqPMj7BdCo0eHwzp/MvYLFb9CvB2/4vnkVwd2v3Aw7VGNRloHOcSv&#10;OBEmmV+F2ZVfn2aFz4TZVZE6nqVrvxHiX8Or+IMR4GHl1Hztl3BU+vBhySdLP+QPRxjeGPykf/p+&#10;/ETlk1VI59f/6n8Mr8pfWRmOVeXXmZXxJyJ9OKHyHeJXfmCUa9txSi+AroVUQXIhPgiGYF080GOU&#10;DHa/sHzL7PrPbXu3jnNSOcQHid4PHL9lZsMH//VO6Le9rOIxHRxUeTTBnlZUcqr51d6mgfcLya3e&#10;hMTiV9ekiF+t+4oz+NV94CO70U4fQx+Bjsy+LC5+fjUd/MrgUunmV9sBpPWwZxGAPgzGHAv/eWIQ&#10;dMbxq+wwv4p3/6rb2L/C/VaDX3Wr/asg96/Aw4Lcv0rR/djBtMchfmWezJPMr8g45J9+GeEbod2r&#10;f9f7sVlGrYcJlt9cP0ak6e8hfuXHOJoKfvX29mvq//exl2z51fQ1gYZJ41+05FcSb8evJE0F7KJE&#10;czSJd1IeTShnOvjVdov9q2tRnmMw18biV9eliF89vtEZ/OoVdJqtqBd+F+H30EPjVzPAry7Q96rS&#10;za9egh38puqXQexHwhj+LsMFaHtx/w78Knr/St/HAq/Cl4nVfULwKz1s7F/ha9F1Rv0grLvkPe82&#10;mPaoxrXXQQ7tX3E6P+j4VSR/C9+jU7cChe+FqEzkfpopvZFC3V8L70dFpjcd9+snxMi/KMyvVP5W&#10;9+Oyjfjovyr/6MOFan+s//F++29GEsv0VuXJ6pe1fmDQ5QmeBOx5IfLcRbrvD/503fb6VS/92pZf&#10;NT14V8O8iS9Z8iuJxzRnuX8laSqQhhLNryTeSXk0oZzp4FdtFvtXbSjPlzDXxuJXG1PEr3q/5Qx+&#10;tR98hN+RbAQf2QMNShJyx8FXAMHWlu3zbrO1GbhD6Iz9q49hx7dgxz0geuNhzDPwqwcjUcIM3L+a&#10;+11YcRP40O6n9fuD+v6T/fsEQbV/pfOqubz/h30snBfx/FVx3xv6/cFRfU8dyOevBtMe1WifdZBD&#10;/IoTZJL5FfiDn/tXhbow/9DzSPoOFt4qwEEez9KVChXhaaQy/UA4vR7EHyOJSm8kMk71U8VIr6dh&#10;OnkcKgYf8OtJ9T+Gt//zS+p4lp5IlYekTh0P2ct4vD+hnCp/ocGv+AiWX4+xLE+2nBmpLdNnRaaT&#10;UP/yGzFSHkknetD5D5qPOY1f3dbyQv3IV39vy6+u/OMvGh7e/ztLfiXxdtxI0lRg7KFE8yuJd1Ie&#10;6eJXVu8TgDZpT2OujcWvtqSIX22+xxn86ijwkB2oly9B/wt6aPxquv79Rtm7op4IGQGhv1L5QX20&#10;MuXvgzP7/TjOddO5Kh5FiXimfYw6zj4ePQ6Y39esQCbfwcmd0H4YUwS5FOeIy9j9q9zdu3V+NUq9&#10;nzmc9/nw/JWEj2R4EO9r6umN/atu7l/p+SPs3t4W0JK3fzWY9qhGI62DHOJXnFOTzK9IM+SfPmXL&#10;fF0UegLLmMllfvcbQfw1CIekDx2O5FfIPOR0r0pfZDquJ1D5K/6jH4pIrx/R/xgUqH96I8t++1eR&#10;5QnxpxAPjOBXvEBE/qqc5GP4Dyf29qufbD0a9vr95gqV9EZs+K8qf/iA8h3iV/I8VgUwT8HbRnN1&#10;pfxL5+yrH136hi2/unlMT8PqE16z5FcS70Ke5RAfJJo/SRoph1W8k/Jogh3p2L+yer59A8rjwVwb&#10;i199N0X8SjvrG255NzOd72suBA95FHzkDuj3oVFFIRf//tV0/XtuyeBXflwdRTngz052zTin7u2F&#10;X6ynvVa4a1hwVn31W5dYvpsi8Xa4kzRW2JV4J+UxVOyi++iO7zuvXt+1bM3oc+q6cL++C+9Xv7Lx&#10;xWWv4Pjj5z5bwPguaCaWc2o++2wB90mDG5cU9MExjroZ7yfXX7tlRRU0sdsV9a71Q+fcmDcOwnet&#10;7wJ2c3EepQXpB3rXepX5fecB3rXm+9Tmd62/h7C8a70dfr5rXXFOGLu9OMZ3rTvRkQTPtKkb71pP&#10;aV2eN1+JG++E70PaZL5r/X1c6F5UGt+X5TfchoLdGqyMZibp3RQ/7E4Fdu9Yl1O//MLTbLFbuDKr&#10;4YxvLrDErsTb4U7SWGFX4p2UR/Kwm1MfC7vj0J8DpTNXHpvvP1rmCvZ9uq0Kzx1nXloQD3a3pwi7&#10;z5/vDOz+BmDlOrIS8sUhY3cmsJuc+0apwu7n5pxW7/vZp22xu/i1BQ2zCk62xK7E2+FO0lhhV+Kd&#10;lEfysHtaQth1Lzbm4p6bl8SF3ftShN3llzoDu/ygxQRgtgn6rASwOzvDsJu7ekN91atzbLH7wpHX&#10;N7x28WxL7Eq8He4kTQXqhxK93pV4J+WRPOxuSAi7LQq7vk3xYff+FGF3XKszsHs0Fgf8TvdV0JOG&#10;jN1ZWO8uT8rzsKmad1//7A/rL/rM8bbY/dvCjoZf7plliV2Jt8OdpLHCrsQ7KY/kYfeHCWE3qLBb&#10;+434sPtgirC780pnYPd03KB7E9i9C9qXAHZna1dmFHYfnvZq/eM9c22x61n364Z3W+dYYlfi7XAn&#10;aaywK/FOyiN52H01IeyWfM7gzC2b48PuQynC7pKrnIHdq7E5vA/YfQF6egLYzbT17g0FffWf/PtU&#10;W+xW/ej/GlbtnGyJXYm3w52kscKuxDspj+Rhty8h7K5S2A18Mz7sPpIi7HrXOgO727Cp+yCw2wv9&#10;d2j8DznZ9wOkbZ9x5jc9ZyFNJt0j6vnHjLodHx1je3+37vlp9T/YNNny/q7E2+FO0lhhV+KdlEfy&#10;sDsj5j0iu33mLoXdrVviw+5jKcLu49emH7utwNuZ2JC/H7oX+q/QZuxORpg34UCnLbHbjLhp+HJN&#10;tTZVm42n5sz4JeYZzoNMhIxQ4UrlZ75lys97eWa/rHtFj0M6DC/aAkgtpAqCJbrmg6DounigxyiR&#10;ZzOiw4Kh6Gc1Xrr43bqza8fYYnnr/e/UH7Z4tCWWJd4Oh5JGyhG9dyXxTsqjCXXaikpmew3mW4Rs&#10;F7rw/d53B4Vl6X+ST+etSwpYhpKy+LD8RIqwvPwGZ2B5XTZ+LxD14wfwXoZGMOSkLuPB8nHA8owM&#10;xvK4JQ31i772zDzaXw7xQaJxtun4eQ1fvOfpOiscSrwdDiVNJuWRPCw3DIpTS/8TLPfcZmBZq4gP&#10;y8EUYXnKRmdg+X5g+AL02wXogHdADxXLM4HlaRmM5b2FbTGx/LcX19tiWeLtsCxprLAs8U7KI3lY&#10;bksIy1XfNrC8a2J8WP5ZirC85xvOwHIXOg2xfGXuvzeWn3zn+/X3L+i2nZcLsu9rKHlrt+W8LPF2&#10;OJQ0VliWeCflkTwsfz8hLLfebmB581HxYfnnKcLybd9yBpazQKCvAJa/Df1AAvMyOXYmr5c3P/ty&#10;/bQ33bbr5arqzoaHjxtuuV6WeDscShorLEu8k/JIHpZfTgjLW3uu0NfLLZ+ID8vPpgjLi+5wBpYn&#10;Y3Pqq8DwLuhnEsTycRnMsS+/64P6P53xSVssN174XsPwR2ZZYlni7XAoaaywLPFOyiN5WP4gISx3&#10;v2tgefPk+LD8fIqwPOIeZ2B5ETaHHwOG34XuTQDL3MeelcFY/uVnShsmXvYd2/vJX79/7IkfnPdt&#10;y/vJEm+HQ0ljhWWJd1IeycNyacNg3n2I3vuq+qeal4+JD8svpgjLO+9PP5aXALuX4YbRe+g4f4We&#10;gTVzNo6ZHe9J4bDtPSneT56Ku0QT8XV13oOiYEstY+5HEccPrrkmJo7LRgdsccz4WBjMtDzShWN0&#10;H/1+qOxhB/ZdUcB+GJgaH45fShGOVz3kHBznKBzPgx4Kjmfjy8IGjpdmLI5XV54cE8eb1tXb4pjx&#10;sXCcaXk4Bccd7xk47jg2Phz/OkU4nvKYc3DsweTJ+fhU6KHhmHeiOB9fnrE4vn5hXkwcv/nmMFsc&#10;Mz4WjjMtD6fgOPgvA8ctrZfH9V5iV4pw3P1U+nHcCp5CXj0B4HUfhvcSoQfCcTzPh1QpJAuv5jns&#10;09TIGhh39rNe5NYnv7fJdr+L69dLr7nZcr9L4mNhOdPycAqWO9431siBK+LD8mspwvLmp52D5clY&#10;iBDLl0APFcvc7+KsnMlY3nH8Gbb3lInVpb2ft7ynLPGxsJxpeTgFy1t7FZaXxofl36cIy43POQfL&#10;szFnEssroYeKZdnxylQs3/xwSV2sveucvOJ6u71ribfDsqSpQF1Top8NlXgn5ZE8LJcM6hlsVE/E&#10;nlf7BwrLy+LD8h9ShGX3r9KP5RbU1Tcg3Lv+E7TV3jX3oU+BmB3ff6BbhIM1mJGrtM9EzMlO59TE&#10;bqz9auLKbq9Z4mPhLtPySAd22be4T23MJeO1anyLa8Lrk1bWZI3XKhv/lE/p/708nqVp/AZew84Z&#10;V1LfA41f+tAugs79yyt7tFp8k0qdz7SyF96AtPiV3jXfw3fs1t9efWXBvve+vh/9mef1nHrrisbN&#10;m9xaZ5Zenujv5XX8xjnY5X41sWu1Xx0bu9XAbvieE9fEmYDdWHvUxKbd/rLEx8JupuWRDuzye3no&#10;NhHzbvAM4/sBjR9eEdfe1p9TNO82v+4c7HKPmti12qOOjV3OvOF3kDMFu7H2pYlNuz1liY+F3UzL&#10;wynY7VHYrf0oPuy+lSLsam86B7vclyZ2rfalY2GX94mr8JaFee2bCfNurH1oYtNuD1niY2E30/Jw&#10;CnZ9Zxrzrufj+LD7Toqwu/3PzsEu96GJXat96NjYnZlx8+6Nj3bPi7XvfNQvfl9nt2cs8XbYlTQV&#10;qF9K9F6VxDspj+Rht3veYJ6zRPVEcOZGhV1tf3zY7UkRdhvfST92l6CuLodw35nYtdp3zkXcKRCz&#10;0zeq8KcZB6dpU4Bd/jtfn3uJ9Uyag7+94+m6P4y51/a5jhN/+tP6s/+4zfK5Dom3w6CkscKxxDsp&#10;j+Th+OmE9pw9fcZzHZtXxbfn/M8U4dj1z/TjuAV4uxbz72wA9RXoldCg0hGOz0vHmoNP147Dvy/q&#10;z3AIfifivBEQhiuVn2viMuXnOGD2+3Ecr19oosep8ALoWkgVhOOJD4Ki6uKBHqNksN/s+eimqfWx&#10;sHvu05Mb7LAr8Xa4kzRW2JV4J+XRhDptRSWzvRL7Zs/UQb23hMtFzMGb1RzcDQzH8zsP/0oRdr/X&#10;6wzsPpBtYPdj6KFjl/x5aUZh9+1bro6J3dsvWWWLXYm3w52kscKuxDspj+Rh9+qEsLtLYbe19a64&#10;sPtBirC7aH/6sUvu+yYmVc6749B5rLALWFvy50bEzce+FedMzrFOn29fnHRnTMz+48Lv2GJW4u3w&#10;JmmsMCvxTsojeZi9MyHMjtu2rYB9rhvYjWe+/ShFmN2Xszn0e4bp+k00YjYfeCVmT4QMHbOzMgaz&#10;rqZdMTHr6tlpi1mJt8ObpLHCrMQ7KY/kYXZXQphtu8PArOes+DDblyLM3pyXfsy2ALOVWMQQs1+G&#10;tsJsrPXtfOxUTcfyVObaTJhvdx/zt5jYnVT2li12Jd4Od5LGCrsS76Q8kofdvyWE3WZgln1PWxYf&#10;R87eYOyBoDsf0N8gnTPKGdhdCKARu3dDJ4LdWaivTMLu71yHNcTamyq/d/iJdntTEm+HO0ljhV2J&#10;d1IeycPuYYP6Dgdhyr1Q7j3StSns9sSJ3dwUYXeP1xnYvQqAI3Z/BT107E7nvOto7E6ftgHwCTzF&#10;b8LT33d1ecNRn4u8J1S347qJ3X2rg7z/Ovny6yYe0eE78ezyu0P3hKzizbizSiPYtYp3Uh5xYDeA&#10;oX76MX0z+nxaVd9DVY9U/azqgSrijS78LfjyGNidtLLs2EkrXXiueOGKrmU8l/XgQZjaB/3syq5l&#10;xDLDzR/Vj/5vyCk4vvjHncu2wr8Ofp8pfg/CnHeXQDOe53Lufg7peS6fdw79/vYQf/v7hsPTj91V&#10;sGkU3iWamY39JejbYSS8IXcJfBwH0U6We1NnIW7OheM+f9Mtj536x9NfuewraAGeYyUTETcCwjwr&#10;lT+d94qiMX3zO+vn/U/X/RH3eaPxVn3L+rrpN95niWmJt8OjpKlAHVCsruGkPJKH6fUxntfITEyf&#10;4ks/pm9DXzoJsgeD1hroGnQgM6Z5j1WweQr8ZifPa1yMg3MuNBD9YZVg2903/NTHTs3r++0bcr5o&#10;Yln8os3H6Hca7jmHh20PzL1p4p31O/4zEvfRz1D9+ILvNLwwJox7q3gzZq3SEPMUq3gn5WHG/Xvo&#10;JOF607R2To6oTLRxHHP54Paspa8i/1peJDjm7gL2r9q/XpQfz571yA2pWUNXTUo/7ltQL++Bf58D&#10;4nJaHr5XC23GPRstH0IeY4X7RYhz9y0/Ow+JOSczPfVQsXsuzuVczy4i/R1d5QQElQv7WdazIcsh&#10;vCYdz6mCsFw+CJyPnAFm6pKl5xyKY3zIsZv+9oe3aLR7N4R6pdLmsNhmthP5BxYjbRWkCwXbjro8&#10;HhW3Cxr/tfZ8T3F7fnuxr4BCv6dY8gEOAuJH0oDJ7nkIKxcI+Wk3bWI9sQym9Jb1dA7S1aj01HSi&#10;tewszaMfQT9Y+4TyGUrKZbYV9ui2TkGSX6Mwd+HAf8DW56BdOEbbaCNtpc2SR6J2liFv2sw5xw/t&#10;hogep8LEfy2kCoLiaD5IlhIP9Bglg30eaMqMz9avffrhCI4XPQ5f/sjChq81/yDE8aziWUflEB/E&#10;Ko20qVW8k/Jogh2tqGT2EYvngeIc6z8bc7909pGNW3vW/Taf77Gh62kjsK7asubWFTyuaY3a7CPR&#10;OZdsWRHPWD96Q2rG+r3T4hvrt/58y4qeRbeuoG2vw6595jVjz8drzl+hd/nQ2Mr6Hss6gJRAipSf&#10;/Z1hHqdbBDkfcjIwugWgGI3O8zw068/sChBgvzrFfBB+4o2O+QjHY1qzTESY1wPGI8amMnWc55v9&#10;fhwnfs9V8SxzhRK04AnwKhf2s7zJHu+fWHuafh2WhS6g/zXKJmGxzTwGIn1ovP8CKo3j/S5oGe87&#10;Cz3FnYXtxa2jKfQfHOP92bCR4/1z0DLe0zbaSFtps9RXJo/3d997W8zxvnnEFtvxXuJRVZbjvaSp&#10;QBpK9Hgv8U7KownlTM54f1vM8X7X2Ma+gcZ7Hud4vwsDYLzjffGG1Iz3FXOcMd53otNwvL8NMtTx&#10;Xlby5rGefhPGD+h4b8tbiwbNW7XRKDvnKc4lx0M47h8B8dBfAk5cjL1NFd5eaoSbEa6GiONcRsf5&#10;4MHSmuIdpbWQ+ZCFxQ+WNhdvh0gezLMZedrloZU0F/cWL4TMh9QWayU1xW4IJ0E3ZI7Sc6GRnfYH&#10;tOcDkMUowBPQYhPnUGkXeAPi5zjMsYUC7zxdRflZH5UQ1g3tMqVnMZSLnIslfxQhdF2UNzQv5iGj&#10;OxF5NPROaKZrL9GK20sCxZ5SCv1aQvNFPOVMZR9qYwOp9mZ9ijN6TF8fKJjWVvLR2BtKese2Q2Yi&#10;7KGgr/WONfqJ1XljSnvHlpR+BNFC/Qt+LRDjeiWl64vHlLahvttC56HetbYY591Q0lbcVrIeEgj1&#10;RcHKZpzP634eZa+BiBM7h+NAe8kqXHNVsRtt7UaZPaVutLe7GOeG8ovu2y70ldvRUaZCPwvthL49&#10;UBncMP9M2FgLie7nxBKKr++bsL3Z19nPDS39PhDR7we6Bk6NC7fpxgDroRGSC6O3qrYjD2Y94BaR&#10;jnsEtfzSa4uvLxlWvKnkw7FjS68qNsLUDPM4468qtqqLiciD4xP6Vlz1UqnSsy3KlJ/9U9Yeosch&#10;Du15wH7/e8ePX4jJJT+Y85wtl5R4F8pZDvFBormipJH+YBXvpDyaYEdyuOQLMbhknqv9uBNHE490&#10;Pq0i+zdnQGONfdzSrmW1x9+Yt7fLuG8bz97B+A3hft2CPJZs61zGfOe3Ls+bvs24p5yMe777Tu3P&#10;JTsArD3NiwgTLQvS/RruOR/AvYNVuMYZABG55FMAnxWX5Jh/CsTsZD44Cwcj7/ke6SOPtBIT1iN4&#10;iRnHZv9JyMsLIY75DTC2szle/B+jQJI3rh2QMYLpxU87xE+syLm0hdc5H9IMOfEzJ02eUmtwpRKE&#10;e/+4unb8lcsfoFzgWl3bd9+9c7PuOzz4CVMaXJI0LmCI+GtrXUjDsY1uIFukzCNxrtnPtNUQlpfl&#10;iedaMu6di3N4TfYhjtMeiDi2I+1kHOWrSDB2WP/w0dq9iBUXeX9Mjlrp6Hodh4QeCO3Irg3XB2zW&#10;2xZKj/dC/78AAAAA//8DAFBLAQItABQABgAIAAAAIQARD8ALFQEAAEcCAAATAAAAAAAAAAAAAAAA&#10;AAAAAABbQ29udGVudF9UeXBlc10ueG1sUEsBAi0AFAAGAAgAAAAhADj9If/WAAAAlAEAAAsAAAAA&#10;AAAAAAAAAAAARgEAAF9yZWxzLy5yZWxzUEsBAi0AFAAGAAgAAAAhAIkGkmVqBAAAag4AAA4AAAAA&#10;AAAAAAAAAAAARQIAAGRycy9lMm9Eb2MueG1sUEsBAi0AFAAGAAgAAAAhAFtGNR7IAAAApQEAABkA&#10;AAAAAAAAAAAAAAAA2wYAAGRycy9fcmVscy9lMm9Eb2MueG1sLnJlbHNQSwECLQAUAAYACAAAACEA&#10;m7Xa0eAAAAAIAQAADwAAAAAAAAAAAAAAAADaBwAAZHJzL2Rvd25yZXYueG1sUEsBAi0ACgAAAAAA&#10;AAAhAMXVyhpGeAAARngAABQAAAAAAAAAAAAAAAAA5wgAAGRycy9tZWRpYS9pbWFnZTEucG5nUEsB&#10;Ai0AFAAGAAgAAAAhAHXv5IUGVAAA/KACABQAAAAAAAAAAAAAAAAAX4EAAGRycy9tZWRpYS9pbWFn&#10;ZTIuZW1mUEsFBgAAAAAHAAcAvgEAAJfVAAAAAA==&#10;">
                <v:shape id="_x0000_s1162" type="#_x0000_t202" style="position:absolute;left:571;width:24956;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tF8UA&#10;AADcAAAADwAAAGRycy9kb3ducmV2LnhtbESPT4vCMBTE7wt+h/CEvSyabgXRahRXV9jDevAPnh/N&#10;sy02LyWJtn77jSDscZiZ3zDzZWdqcSfnK8sKPocJCOLc6ooLBafjdjAB4QOyxtoyKXiQh+Wi9zbH&#10;TNuW93Q/hEJECPsMFZQhNJmUPi/JoB/ahjh6F+sMhihdIbXDNsJNLdMkGUuDFceFEhtal5RfDzej&#10;YLxxt3bP64/N6fsXd02Rnr8eZ6Xe+91qBiJQF/7Dr/aPVjBK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C0XxQAAANwAAAAPAAAAAAAAAAAAAAAAAJgCAABkcnMv&#10;ZG93bnJldi54bWxQSwUGAAAAAAQABAD1AAAAigM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図９</w:t>
                        </w:r>
                        <w:r w:rsidRPr="001B2DD3">
                          <w:rPr>
                            <w:rFonts w:asciiTheme="majorEastAsia" w:eastAsiaTheme="majorEastAsia" w:hAnsiTheme="majorEastAsia" w:hint="eastAsia"/>
                            <w:sz w:val="18"/>
                          </w:rPr>
                          <w:t xml:space="preserve">　昼間人口、夜間人口の推移【大阪府】</w:t>
                        </w:r>
                      </w:p>
                    </w:txbxContent>
                  </v:textbox>
                </v:shape>
                <v:shape id="図 334" o:spid="_x0000_s1163" type="#_x0000_t75" style="position:absolute;left:41243;top:2381;width:17050;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2eYzFAAAA3AAAAA8AAABkcnMvZG93bnJldi54bWxEj81qwkAUhfcF32G4grs6UYu00VFUkNZd&#10;TbJod5fMNYlm7oTMVKNP3xEEl4fz83Hmy87U4kytqywrGA0jEMS51RUXCrJ0+/oOwnlkjbVlUnAl&#10;B8tF72WOsbYX3tM58YUII+xiVFB638RSurwkg25oG+LgHWxr0AfZFlK3eAnjppbjKJpKgxUHQokN&#10;bUrKT8mfCdzf24/NPtM0+V7xdLPb7o8f3VqpQb9bzUB46vwz/Gh/aQWTyRvcz4QjIB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NnmMxQAAANwAAAAPAAAAAAAAAAAAAAAA&#10;AJ8CAABkcnMvZG93bnJldi54bWxQSwUGAAAAAAQABAD3AAAAkQMAAAAA&#10;">
                  <v:imagedata r:id="rId68" o:title=""/>
                  <v:path arrowok="t"/>
                </v:shape>
                <v:shape id="_x0000_s1164" type="#_x0000_t202" style="position:absolute;left:42576;top:26765;width:15583;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xz8QA&#10;AADcAAAADwAAAGRycy9kb3ducmV2LnhtbESPzYvCMBTE74L/Q3jCXmRNV1mRrlH8BA+7Bz/w/Gie&#10;bbF5KUm09b83grDHYWZ+w0znranEnZwvLSv4GiQgiDOrS84VnI7bzwkIH5A1VpZJwYM8zGfdzhRT&#10;bRve0/0QchEh7FNUUIRQp1L6rCCDfmBr4uhdrDMYonS51A6bCDeVHCbJWBosOS4UWNOqoOx6uBkF&#10;47W7NXte9denzS/+1fnwvHyclfrotYsfEIHa8B9+t3dawWj0Da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4sc/EAAAA3AAAAA8AAAAAAAAAAAAAAAAAmAIAAGRycy9k&#10;b3ducmV2LnhtbFBLBQYAAAAABAAEAPUAAACJAwAAAAA=&#10;" stroked="f">
                  <v:textbox inset="0,0,0,0">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出典：国勢調査【総務省】</w:t>
                        </w:r>
                      </w:p>
                    </w:txbxContent>
                  </v:textbox>
                </v:shape>
                <v:shape id="図 336" o:spid="_x0000_s1165" type="#_x0000_t75" style="position:absolute;top:2381;width:41148;height:23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mBtLGAAAA3AAAAA8AAABkcnMvZG93bnJldi54bWxEj09rwkAUxO8Fv8PyBG91owEp0VXEP1Cw&#10;F20RvD2zz000+zZkt0naT98tFHocZuY3zGLV20q01PjSsYLJOAFBnDtdslHw8b5/fgHhA7LGyjEp&#10;+CIPq+XgaYGZdh0fqT0FIyKEfYYKihDqTEqfF2TRj11NHL2bayyGKBsjdYNdhNtKTpNkJi2WHBcK&#10;rGlTUP44fVoF7e58rNLpzVz2h/LNdGF7/X7clRoN+/UcRKA+/If/2q9aQZrO4PdMP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YG0sYAAADcAAAADwAAAAAAAAAAAAAA&#10;AACfAgAAZHJzL2Rvd25yZXYueG1sUEsFBgAAAAAEAAQA9wAAAJIDAAAAAA==&#10;">
                  <v:imagedata r:id="rId69" o:title=""/>
                  <v:path arrowok="t"/>
                </v:shape>
              </v:group>
            </w:pict>
          </mc:Fallback>
        </mc:AlternateContent>
      </w:r>
      <w:r w:rsidRPr="00674A38">
        <w:rPr>
          <w:rFonts w:asciiTheme="majorEastAsia" w:eastAsiaTheme="majorEastAsia" w:hAnsiTheme="majorEastAsia"/>
          <w:sz w:val="22"/>
        </w:rPr>
        <w:br w:type="page"/>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（３）府内市区町村の人口動向</w:t>
      </w:r>
    </w:p>
    <w:p w:rsidR="00827752" w:rsidRPr="00674A38" w:rsidRDefault="008C0191" w:rsidP="00827752">
      <w:pPr>
        <w:ind w:leftChars="100" w:left="210" w:firstLineChars="100" w:firstLine="220"/>
        <w:rPr>
          <w:rFonts w:asciiTheme="minorEastAsia" w:hAnsiTheme="minorEastAsia"/>
          <w:sz w:val="22"/>
        </w:rPr>
      </w:pPr>
      <w:r w:rsidRPr="00674A38">
        <w:rPr>
          <w:rFonts w:asciiTheme="minorEastAsia" w:hAnsiTheme="minorEastAsia" w:hint="eastAsia"/>
          <w:sz w:val="22"/>
        </w:rPr>
        <w:t>府内の市区町村の人口動向をみると、人口減少に直面している市区町村が存在する一方で、一貫して人口が増加している地域や、近年、人口減少から増加に転じている地域も存在しています。</w:t>
      </w:r>
    </w:p>
    <w:p w:rsidR="00827752" w:rsidRPr="00674A38" w:rsidRDefault="00827752" w:rsidP="00827752">
      <w:pPr>
        <w:widowControl/>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3452288" behindDoc="0" locked="0" layoutInCell="1" allowOverlap="1" wp14:anchorId="46DB6498" wp14:editId="69AEF80D">
                <wp:simplePos x="0" y="0"/>
                <wp:positionH relativeFrom="column">
                  <wp:posOffset>202565</wp:posOffset>
                </wp:positionH>
                <wp:positionV relativeFrom="paragraph">
                  <wp:posOffset>120015</wp:posOffset>
                </wp:positionV>
                <wp:extent cx="2762250" cy="238125"/>
                <wp:effectExtent l="0" t="0" r="0" b="9525"/>
                <wp:wrapNone/>
                <wp:docPr id="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38125"/>
                        </a:xfrm>
                        <a:prstGeom prst="rect">
                          <a:avLst/>
                        </a:prstGeom>
                        <a:solidFill>
                          <a:srgbClr val="FFFFFF"/>
                        </a:solidFill>
                        <a:ln w="9525">
                          <a:noFill/>
                          <a:miter lim="800000"/>
                          <a:headEnd/>
                          <a:tailEnd/>
                        </a:ln>
                      </wps:spPr>
                      <wps:txbx>
                        <w:txbxContent>
                          <w:p w:rsidR="00827752" w:rsidRPr="001B2DD3" w:rsidRDefault="00827752" w:rsidP="00827752">
                            <w:pPr>
                              <w:rPr>
                                <w:rFonts w:asciiTheme="majorEastAsia" w:eastAsiaTheme="majorEastAsia" w:hAnsiTheme="majorEastAsia"/>
                                <w:b/>
                                <w:color w:val="FF0000"/>
                                <w:sz w:val="18"/>
                              </w:rPr>
                            </w:pPr>
                            <w:r>
                              <w:rPr>
                                <w:rFonts w:asciiTheme="majorEastAsia" w:eastAsiaTheme="majorEastAsia" w:hAnsiTheme="majorEastAsia" w:hint="eastAsia"/>
                                <w:sz w:val="18"/>
                              </w:rPr>
                              <w:t>図10</w:t>
                            </w:r>
                            <w:r w:rsidRPr="001B2DD3">
                              <w:rPr>
                                <w:rFonts w:asciiTheme="majorEastAsia" w:eastAsiaTheme="majorEastAsia" w:hAnsiTheme="majorEastAsia" w:hint="eastAsia"/>
                                <w:sz w:val="18"/>
                              </w:rPr>
                              <w:t xml:space="preserve">　府内市区町村における人口増減率の推移</w:t>
                            </w:r>
                          </w:p>
                        </w:txbxContent>
                      </wps:txbx>
                      <wps:bodyPr rot="0" vert="horz" wrap="square" lIns="0" tIns="0" rIns="0" bIns="0" anchor="t" anchorCtr="0">
                        <a:noAutofit/>
                      </wps:bodyPr>
                    </wps:wsp>
                  </a:graphicData>
                </a:graphic>
              </wp:anchor>
            </w:drawing>
          </mc:Choice>
          <mc:Fallback>
            <w:pict>
              <v:shape id="_x0000_s1166" type="#_x0000_t202" style="position:absolute;margin-left:15.95pt;margin-top:9.45pt;width:217.5pt;height:18.75pt;z-index:2534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P/sNwIAACUEAAAOAAAAZHJzL2Uyb0RvYy54bWysU82O0zAQviPxDpbvNG1QSzdqulq6FCEt&#10;P9LCAziO01g4HmO7TcpxKyEegldAnHmevAhjp+0ucEPkYI1jf9/MfPN5cdk1iuyEdRJ0TiejMSVC&#10;cyil3uT0w/v1kzklzjNdMgVa5HQvHL1cPn60aE0mUqhBlcISJNEua01Oa+9NliSO16JhbgRGaDys&#10;wDbM49ZuktKyFtkblaTj8SxpwZbGAhfO4d/r4ZAuI39VCe7fVpUTnqicYm0+rjauRViT5YJlG8tM&#10;LfmxDPYPVTRMakx6prpmnpGtlX9RNZJbcFD5EYcmgaqSXMQesJvJ+I9ubmtmROwFxXHmLJP7f7T8&#10;ze6dJbLM6Qzl0azBGfWHL/3d9/7uZ3/4SvrDt/5w6O9+4J6kQa/WuAxhtwaBvnsOHc499u7MDfCP&#10;jmhY1UxvxJW10NaClVjvJCCTB9CBxwWSon0NJeZlWw+RqKtsE8REeQiyY2H786xE5wnHn+mzWZpO&#10;8YjjWfp0PkmnMQXLTmhjnX8poCEhyKlFL0R2trtxPlTDstOVkMyBkuVaKhU3dlOslCU7hr5Zx+/I&#10;/ts1pUmb04sp5g4oDQEfLdVIj75WssnpfBy+AGdZUOOFLmPsmVRDjJUofZQnKDJo47uii5O5iOCg&#10;XQHlHgWzMPgY3x0GNdjPlLTo4Zy6T1tmBSXqlUbRg+FPgT0FxSlgmiM0p56SIVz5+DCGTq5wGJWM&#10;Ot1nPtaIXozyHd9NMPvDfbx1/7qXvwAAAP//AwBQSwMEFAAGAAgAAAAhAL4W8IDeAAAACAEAAA8A&#10;AABkcnMvZG93bnJldi54bWxMj09PwkAQxe8mfofNmHgxsgVxA6VboqA3PICE89Bd28bubNPd0vLt&#10;HU96mj/v5c1vsvXoGnGxXag9aZhOEhCWCm9qKjUcP98fFyBCRDLYeLIarjbAOr+9yTA1fqC9vRxi&#10;KTiEQooaqhjbVMpQVNZhmPjWEmtfvnMYeexKaTocONw1cpYkSjqsiS9U2NpNZYvvQ+80qG3XD3va&#10;PGyPbzv8aMvZ6fV60vr+bnxZgYh2jH9m+MVndMiZ6ex7MkE0Gp6mS3byfsGV9blS3Jw1PKs5yDyT&#10;/x/IfwAAAP//AwBQSwECLQAUAAYACAAAACEAtoM4kv4AAADhAQAAEwAAAAAAAAAAAAAAAAAAAAAA&#10;W0NvbnRlbnRfVHlwZXNdLnhtbFBLAQItABQABgAIAAAAIQA4/SH/1gAAAJQBAAALAAAAAAAAAAAA&#10;AAAAAC8BAABfcmVscy8ucmVsc1BLAQItABQABgAIAAAAIQAgQP/sNwIAACUEAAAOAAAAAAAAAAAA&#10;AAAAAC4CAABkcnMvZTJvRG9jLnhtbFBLAQItABQABgAIAAAAIQC+FvCA3gAAAAgBAAAPAAAAAAAA&#10;AAAAAAAAAJEEAABkcnMvZG93bnJldi54bWxQSwUGAAAAAAQABADzAAAAnAUAAAAA&#10;" stroked="f">
                <v:textbox inset="0,0,0,0">
                  <w:txbxContent>
                    <w:p w:rsidR="00827752" w:rsidRPr="001B2DD3" w:rsidRDefault="00827752" w:rsidP="00827752">
                      <w:pPr>
                        <w:rPr>
                          <w:rFonts w:asciiTheme="majorEastAsia" w:eastAsiaTheme="majorEastAsia" w:hAnsiTheme="majorEastAsia"/>
                          <w:b/>
                          <w:color w:val="FF0000"/>
                          <w:sz w:val="18"/>
                        </w:rPr>
                      </w:pPr>
                      <w:r>
                        <w:rPr>
                          <w:rFonts w:asciiTheme="majorEastAsia" w:eastAsiaTheme="majorEastAsia" w:hAnsiTheme="majorEastAsia" w:hint="eastAsia"/>
                          <w:sz w:val="18"/>
                        </w:rPr>
                        <w:t>図10</w:t>
                      </w:r>
                      <w:r w:rsidRPr="001B2DD3">
                        <w:rPr>
                          <w:rFonts w:asciiTheme="majorEastAsia" w:eastAsiaTheme="majorEastAsia" w:hAnsiTheme="majorEastAsia" w:hint="eastAsia"/>
                          <w:sz w:val="18"/>
                        </w:rPr>
                        <w:t xml:space="preserve">　府内市区町村における人口増減率の推移</w:t>
                      </w:r>
                    </w:p>
                  </w:txbxContent>
                </v:textbox>
              </v:shape>
            </w:pict>
          </mc:Fallback>
        </mc:AlternateContent>
      </w:r>
    </w:p>
    <w:p w:rsidR="00827752" w:rsidRPr="00674A38" w:rsidRDefault="00827752" w:rsidP="00827752">
      <w:pPr>
        <w:widowControl/>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3451264" behindDoc="0" locked="0" layoutInCell="1" allowOverlap="1" wp14:anchorId="786F0CF2" wp14:editId="57509447">
                <wp:simplePos x="0" y="0"/>
                <wp:positionH relativeFrom="column">
                  <wp:posOffset>3374390</wp:posOffset>
                </wp:positionH>
                <wp:positionV relativeFrom="paragraph">
                  <wp:posOffset>136525</wp:posOffset>
                </wp:positionV>
                <wp:extent cx="2541270" cy="212090"/>
                <wp:effectExtent l="0" t="0" r="0" b="0"/>
                <wp:wrapNone/>
                <wp:docPr id="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212090"/>
                        </a:xfrm>
                        <a:prstGeom prst="rect">
                          <a:avLst/>
                        </a:prstGeom>
                        <a:solidFill>
                          <a:srgbClr val="FFFFFF"/>
                        </a:solidFill>
                        <a:ln w="9525">
                          <a:noFill/>
                          <a:miter lim="800000"/>
                          <a:headEnd/>
                          <a:tailEnd/>
                        </a:ln>
                      </wps:spPr>
                      <wps:txbx>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減少から増加傾向</w:t>
                            </w:r>
                          </w:p>
                        </w:txbxContent>
                      </wps:txbx>
                      <wps:bodyPr rot="0" vert="horz" wrap="square" lIns="0" tIns="0" rIns="0" bIns="0" anchor="t" anchorCtr="0">
                        <a:noAutofit/>
                      </wps:bodyPr>
                    </wps:wsp>
                  </a:graphicData>
                </a:graphic>
              </wp:anchor>
            </w:drawing>
          </mc:Choice>
          <mc:Fallback>
            <w:pict>
              <v:shape id="_x0000_s1167" type="#_x0000_t202" style="position:absolute;margin-left:265.7pt;margin-top:10.75pt;width:200.1pt;height:16.7pt;z-index:25345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16OAIAACUEAAAOAAAAZHJzL2Uyb0RvYy54bWysU82O0zAQviPxDpbvND+iyzZqulq6FCEt&#10;P9LCAziO01g4nmC7TcqxlRAPwSsgzjxPXoSx03ZXyw3hgzX2eL6Z+ebz/KpvFNkKYyXonCaTmBKh&#10;OZRSr3P66ePq2SUl1jFdMgVa5HQnLL1aPH0y79pMpFCDKoUhCKJt1rU5rZ1rsyiyvBYNsxNohUZn&#10;BaZhDo9mHZWGdYjeqCiN44uoA1O2BriwFm9vRiddBPyqEty9ryorHFE5xdpc2E3YC79HiznL1oa1&#10;teTHMtg/VNEwqTHpGeqGOUY2Rv4F1UhuwELlJhyaCKpKchF6wG6S+FE3dzVrRegFybHtmSb7/2D5&#10;u+0HQ2SZ04uEEs0anNFw+Dbsfw7738PhOxkOP4bDYdj/wjNJPV9dazMMu2sx0PUvoce5h95tewv8&#10;syUaljXTa3FtDHS1YCXWm/jI6EHoiGM9SNG9hRLzso2DANRXpvFkIj0E0XFuu/OsRO8Ix8t0+jxJ&#10;X6CLoy9N0ngWhhmx7BTdGuteC2iIN3JqUAsBnW1vrfPVsOz0xCezoGS5kkqFg1kXS2XIlqFuVmGF&#10;Bh49U5p0OZ1N02lA1uDjg6Qa6VDXSjY5vYz9GpXm2Xily/DEMalGGytR+kiPZ2TkxvVFHyYzC+R5&#10;7good0iYgVHH+O/QqMF8paRDDefUftkwIyhRbzSS7gV/MszJKE4G0xxDc+ooGc2lCx/D96/hGodR&#10;ycDTfeZjjajFQN/x33ixPzyHV/e/e/EHAAD//wMAUEsDBBQABgAIAAAAIQBZeWOb3wAAAAkBAAAP&#10;AAAAZHJzL2Rvd25yZXYueG1sTI9BT4NAEIXvJv6HzZh4MXaBtsQiS6Ot3uqhtel5yq5AZGcJuxT6&#10;7x1Pepy8L+99k68n24qL6X3jSEE8i0AYKp1uqFJw/Hx/fALhA5LG1pFRcDUe1sXtTY6ZdiPtzeUQ&#10;KsEl5DNUUIfQZVL6sjYW/cx1hjj7cr3FwGdfSd3jyOW2lUkUpdJiQ7xQY2c2tSm/D4NVkG77YdzT&#10;5mF7fNvhR1clp9frSan7u+nlGUQwU/iD4Vef1aFgp7MbSHvRKljO4wWjCpJ4CYKB1TxOQZw5WaxA&#10;Frn8/0HxAwAA//8DAFBLAQItABQABgAIAAAAIQC2gziS/gAAAOEBAAATAAAAAAAAAAAAAAAAAAAA&#10;AABbQ29udGVudF9UeXBlc10ueG1sUEsBAi0AFAAGAAgAAAAhADj9If/WAAAAlAEAAAsAAAAAAAAA&#10;AAAAAAAALwEAAF9yZWxzLy5yZWxzUEsBAi0AFAAGAAgAAAAhAKxbfXo4AgAAJQQAAA4AAAAAAAAA&#10;AAAAAAAALgIAAGRycy9lMm9Eb2MueG1sUEsBAi0AFAAGAAgAAAAhAFl5Y5vfAAAACQEAAA8AAAAA&#10;AAAAAAAAAAAAkgQAAGRycy9kb3ducmV2LnhtbFBLBQYAAAAABAAEAPMAAACeBQAAAAA=&#10;" stroked="f">
                <v:textbox inset="0,0,0,0">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減少から増加傾向</w:t>
                      </w:r>
                    </w:p>
                  </w:txbxContent>
                </v:textbox>
              </v:shape>
            </w:pict>
          </mc:Fallback>
        </mc:AlternateContent>
      </w:r>
      <w:r>
        <w:rPr>
          <w:rFonts w:asciiTheme="minorEastAsia" w:hAnsiTheme="minorEastAsia"/>
          <w:noProof/>
          <w:sz w:val="22"/>
        </w:rPr>
        <mc:AlternateContent>
          <mc:Choice Requires="wps">
            <w:drawing>
              <wp:anchor distT="0" distB="0" distL="114300" distR="114300" simplePos="0" relativeHeight="253449216" behindDoc="0" locked="0" layoutInCell="1" allowOverlap="1" wp14:anchorId="49554514" wp14:editId="6747EF93">
                <wp:simplePos x="0" y="0"/>
                <wp:positionH relativeFrom="column">
                  <wp:posOffset>374015</wp:posOffset>
                </wp:positionH>
                <wp:positionV relativeFrom="paragraph">
                  <wp:posOffset>139065</wp:posOffset>
                </wp:positionV>
                <wp:extent cx="2541270" cy="212090"/>
                <wp:effectExtent l="0" t="0" r="0"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212090"/>
                        </a:xfrm>
                        <a:prstGeom prst="rect">
                          <a:avLst/>
                        </a:prstGeom>
                        <a:solidFill>
                          <a:srgbClr val="FFFFFF"/>
                        </a:solidFill>
                        <a:ln w="9525">
                          <a:noFill/>
                          <a:miter lim="800000"/>
                          <a:headEnd/>
                          <a:tailEnd/>
                        </a:ln>
                      </wps:spPr>
                      <wps:txbx>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常に増加傾向</w:t>
                            </w:r>
                          </w:p>
                        </w:txbxContent>
                      </wps:txbx>
                      <wps:bodyPr rot="0" vert="horz" wrap="square" lIns="0" tIns="0" rIns="0" bIns="0" anchor="t" anchorCtr="0">
                        <a:noAutofit/>
                      </wps:bodyPr>
                    </wps:wsp>
                  </a:graphicData>
                </a:graphic>
              </wp:anchor>
            </w:drawing>
          </mc:Choice>
          <mc:Fallback>
            <w:pict>
              <v:shape id="_x0000_s1168" type="#_x0000_t202" style="position:absolute;margin-left:29.45pt;margin-top:10.95pt;width:200.1pt;height:16.7pt;z-index:25344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1NgOQIAACUEAAAOAAAAZHJzL2Uyb0RvYy54bWysU82O0zAQviPxDpbvNGlEl23UdLV0KUJa&#10;fqSFB3Adp7GwPcF2m5RjK614CF4BceZ58iKMnbaslhvCB2vs8Xwz883n2VWnFdkK6ySYgo5HKSXC&#10;cCilWRf008fls0tKnGemZAqMKOhOOHo1f/pk1ja5yKAGVQpLEMS4vG0KWnvf5EnieC00cyNohEFn&#10;BVYzj0e7TkrLWkTXKsnS9CJpwZaNBS6cw9ubwUnnEb+qBPfvq8oJT1RBsTYfdxv3VdiT+Yzla8ua&#10;WvJjGewfqtBMGkx6hrphnpGNlX9BacktOKj8iINOoKokF7EH7GacPurmrmaNiL0gOa450+T+Hyx/&#10;t/1giSwLepFRYpjGGfWH+37/o9//6g/fSH/43h8O/f4nnkkW+Gobl2PYXYOBvnsJHc499u6aW+Cf&#10;HTGwqJlZi2troa0FK7HecYhMHoQOOC6ArNq3UGJetvEQgbrK6kAm0kMQHee2O89KdJ5wvMwmz8fZ&#10;C3Rx9GXjLJ3GYSYsP0U31vnXAjQJRkEtaiGis+2t86Ealp+ehGQOlCyXUql4sOvVQlmyZaibZVyx&#10;gUfPlCFtQaeTbBKRDYT4KCktPepaSV3QyzSsQWmBjVemjE88k2qwsRJljvQERgZufLfq4mSmZ9pX&#10;UO6QMAuDjvHfoVGD/UpJixouqPuyYVZQot4YJD0I/mTYk7E6GcxwDC2op2QwFz5+jNC/gWscRiUj&#10;T2FqQ+ZjjajFSN/x3wSxPzzHV39+9/w3AAAA//8DAFBLAwQUAAYACAAAACEApOpBft4AAAAIAQAA&#10;DwAAAGRycy9kb3ducmV2LnhtbEyPwU7DMAyG70i8Q2QkLoilLXTaStMJNnaDw8a0s9eEtqJxqiZd&#10;u7fHO8HJsr5fvz/nq8m24mx63zhSEM8iEIZKpxuqFBy+to8LED4gaWwdGQUX42FV3N7kmGk30s6c&#10;96ESXEI+QwV1CF0mpS9rY9HPXGeI2bfrLQZe+0rqHkcut61MomguLTbEF2rszLo25c9+sArmm34Y&#10;d7R+2BzeP/Czq5Lj2+Wo1P3d9PoCIpgp/IXhqs/qULDTyQ2kvWgVpIslJxUkMU/mz+kyBnFikD6B&#10;LHL5/4HiFwAA//8DAFBLAQItABQABgAIAAAAIQC2gziS/gAAAOEBAAATAAAAAAAAAAAAAAAAAAAA&#10;AABbQ29udGVudF9UeXBlc10ueG1sUEsBAi0AFAAGAAgAAAAhADj9If/WAAAAlAEAAAsAAAAAAAAA&#10;AAAAAAAALwEAAF9yZWxzLy5yZWxzUEsBAi0AFAAGAAgAAAAhAHbDU2A5AgAAJQQAAA4AAAAAAAAA&#10;AAAAAAAALgIAAGRycy9lMm9Eb2MueG1sUEsBAi0AFAAGAAgAAAAhAKTqQX7eAAAACAEAAA8AAAAA&#10;AAAAAAAAAAAAkwQAAGRycy9kb3ducmV2LnhtbFBLBQYAAAAABAAEAPMAAACeBQAAAAA=&#10;" stroked="f">
                <v:textbox inset="0,0,0,0">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常に増加傾向</w:t>
                      </w:r>
                    </w:p>
                  </w:txbxContent>
                </v:textbox>
              </v:shape>
            </w:pict>
          </mc:Fallback>
        </mc:AlternateContent>
      </w:r>
    </w:p>
    <w:p w:rsidR="00827752" w:rsidRPr="00674A38" w:rsidRDefault="00827752" w:rsidP="00827752">
      <w:pPr>
        <w:widowControl/>
        <w:jc w:val="left"/>
        <w:rPr>
          <w:rFonts w:asciiTheme="minorEastAsia" w:hAnsiTheme="minorEastAsia"/>
          <w:sz w:val="22"/>
        </w:rPr>
      </w:pPr>
      <w:r w:rsidRPr="00AB4D45">
        <w:rPr>
          <w:noProof/>
        </w:rPr>
        <w:drawing>
          <wp:anchor distT="0" distB="0" distL="114300" distR="114300" simplePos="0" relativeHeight="253453312" behindDoc="0" locked="0" layoutInCell="1" allowOverlap="1" wp14:anchorId="4DBEB60A" wp14:editId="285A7D18">
            <wp:simplePos x="0" y="0"/>
            <wp:positionH relativeFrom="column">
              <wp:posOffset>90805</wp:posOffset>
            </wp:positionH>
            <wp:positionV relativeFrom="paragraph">
              <wp:posOffset>132080</wp:posOffset>
            </wp:positionV>
            <wp:extent cx="2980055" cy="3979545"/>
            <wp:effectExtent l="0" t="0" r="0" b="1905"/>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80055" cy="3979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D45">
        <w:rPr>
          <w:noProof/>
        </w:rPr>
        <w:drawing>
          <wp:anchor distT="0" distB="0" distL="114300" distR="114300" simplePos="0" relativeHeight="253455360" behindDoc="0" locked="0" layoutInCell="1" allowOverlap="1" wp14:anchorId="327DC4EE" wp14:editId="1DF8B5AE">
            <wp:simplePos x="0" y="0"/>
            <wp:positionH relativeFrom="column">
              <wp:posOffset>3155315</wp:posOffset>
            </wp:positionH>
            <wp:positionV relativeFrom="paragraph">
              <wp:posOffset>129540</wp:posOffset>
            </wp:positionV>
            <wp:extent cx="2971800" cy="894715"/>
            <wp:effectExtent l="0" t="0" r="0" b="635"/>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894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3457408" behindDoc="0" locked="0" layoutInCell="1" allowOverlap="1" wp14:anchorId="695E982B" wp14:editId="6D00A028">
                <wp:simplePos x="0" y="0"/>
                <wp:positionH relativeFrom="column">
                  <wp:posOffset>3404870</wp:posOffset>
                </wp:positionH>
                <wp:positionV relativeFrom="paragraph">
                  <wp:posOffset>160655</wp:posOffset>
                </wp:positionV>
                <wp:extent cx="2541270" cy="212090"/>
                <wp:effectExtent l="0" t="0" r="0" b="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212090"/>
                        </a:xfrm>
                        <a:prstGeom prst="rect">
                          <a:avLst/>
                        </a:prstGeom>
                        <a:solidFill>
                          <a:srgbClr val="FFFFFF"/>
                        </a:solidFill>
                        <a:ln w="9525">
                          <a:noFill/>
                          <a:miter lim="800000"/>
                          <a:headEnd/>
                          <a:tailEnd/>
                        </a:ln>
                      </wps:spPr>
                      <wps:txbx>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常に減少傾向</w:t>
                            </w:r>
                          </w:p>
                        </w:txbxContent>
                      </wps:txbx>
                      <wps:bodyPr rot="0" vert="horz" wrap="square" lIns="0" tIns="0" rIns="0" bIns="0" anchor="t" anchorCtr="0">
                        <a:noAutofit/>
                      </wps:bodyPr>
                    </wps:wsp>
                  </a:graphicData>
                </a:graphic>
              </wp:anchor>
            </w:drawing>
          </mc:Choice>
          <mc:Fallback>
            <w:pict>
              <v:shape id="_x0000_s1169" type="#_x0000_t202" style="position:absolute;margin-left:268.1pt;margin-top:12.65pt;width:200.1pt;height:16.7pt;z-index:25345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bfOgIAACUEAAAOAAAAZHJzL2Uyb0RvYy54bWysU8GO0zAQvSPxD5bvNGmWLtuo6WrpUoS0&#10;C0gLH+A4TmPheILtNlmOrYT4CH4BceZ78iOMnaaslhvCB2vs8byZefO8uOxqRXbCWAk6o9NJTInQ&#10;HAqpNxn9+GH97IIS65gumAItMnovLL1cPn2yaJtUJFCBKoQhCKJt2jYZrZxr0iiyvBI1sxNohEZn&#10;CaZmDo9mExWGtYheqyiJ4/OoBVM0BriwFm+vByddBvyyFNy9K0srHFEZxdpc2E3Yc79HywVLN4Y1&#10;leTHMtg/VFEzqTHpCeqaOUa2Rv4FVUtuwELpJhzqCMpSchF6wG6m8aNu7irWiNALkmObE032/8Hy&#10;t7v3hsgio+dnlGhW44z6w9d+/6Pf/+oP30h/+N4fDv3+J55J4vlqG5ti2F2Dga57CR3OPfRumxvg&#10;nyzRsKqY3ogrY6CtBCuw3qmPjB6EDjjWg+TtLRSYl20dBKCuNLUnE+khiI5zuz/NSnSOcLxMZs+n&#10;yQt0cfQl0ySeh2FGLB2jG2PdawE18UZGDWohoLPdjXW+GpaOT3wyC0oWa6lUOJhNvlKG7BjqZh1W&#10;aODRM6VJm9H5LJkFZA0+Pkiqlg51rWSd0YvYr0Fpno1XughPHJNqsLESpY/0eEYGblyXd2Ey87OR&#10;9hyKeyTMwKBj/HdoVGC+UNKihjNqP2+ZEZSoNxpJ94IfDTMa+WgwzTE0o46SwVy58DF8/xqucBil&#10;DDz5qQ2ZjzWiFgN9x3/jxf7wHF79+d3L3wAAAP//AwBQSwMEFAAGAAgAAAAhAJxyWoLfAAAACQEA&#10;AA8AAABkcnMvZG93bnJldi54bWxMj0FPg0AQhe8m/ofNmHgxdhEsbZGl0VZvemhtet6yIxDZWcIu&#10;hf57x5MeJ+/Le9/k68m24oy9bxwpeJhFIJBKZxqqFBw+3+6XIHzQZHTrCBVc0MO6uL7KdWbcSDs8&#10;70MluIR8phXUIXSZlL6s0Wo/cx0SZ1+utzrw2VfS9HrkctvKOIpSaXVDvFDrDjc1lt/7wSpIt/0w&#10;7mhztz28vuuProqPL5ejUrc30/MTiIBT+IPhV5/VoWCnkxvIeNEqmCdpzKiCeJ6AYGCVpI8gTpws&#10;FyCLXP7/oPgBAAD//wMAUEsBAi0AFAAGAAgAAAAhALaDOJL+AAAA4QEAABMAAAAAAAAAAAAAAAAA&#10;AAAAAFtDb250ZW50X1R5cGVzXS54bWxQSwECLQAUAAYACAAAACEAOP0h/9YAAACUAQAACwAAAAAA&#10;AAAAAAAAAAAvAQAAX3JlbHMvLnJlbHNQSwECLQAUAAYACAAAACEA/7Zm3zoCAAAlBAAADgAAAAAA&#10;AAAAAAAAAAAuAgAAZHJzL2Uyb0RvYy54bWxQSwECLQAUAAYACAAAACEAnHJagt8AAAAJAQAADwAA&#10;AAAAAAAAAAAAAACUBAAAZHJzL2Rvd25yZXYueG1sUEsFBgAAAAAEAAQA8wAAAKAFAAAAAA==&#10;" stroked="f">
                <v:textbox inset="0,0,0,0">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常に減少傾向</w:t>
                      </w:r>
                    </w:p>
                  </w:txbxContent>
                </v:textbox>
              </v:shape>
            </w:pict>
          </mc:Fallback>
        </mc:AlternateContent>
      </w:r>
    </w:p>
    <w:p w:rsidR="00827752" w:rsidRPr="00674A38" w:rsidRDefault="00827752" w:rsidP="00827752">
      <w:pPr>
        <w:widowControl/>
        <w:jc w:val="left"/>
        <w:rPr>
          <w:rFonts w:asciiTheme="minorEastAsia" w:hAnsiTheme="minorEastAsia"/>
          <w:sz w:val="22"/>
        </w:rPr>
      </w:pPr>
      <w:r w:rsidRPr="00AB4D45">
        <w:rPr>
          <w:noProof/>
        </w:rPr>
        <w:drawing>
          <wp:anchor distT="0" distB="0" distL="114300" distR="114300" simplePos="0" relativeHeight="253456384" behindDoc="0" locked="0" layoutInCell="1" allowOverlap="1" wp14:anchorId="4C0D0602" wp14:editId="2AAC4EB9">
            <wp:simplePos x="0" y="0"/>
            <wp:positionH relativeFrom="column">
              <wp:posOffset>3115945</wp:posOffset>
            </wp:positionH>
            <wp:positionV relativeFrom="paragraph">
              <wp:posOffset>177165</wp:posOffset>
            </wp:positionV>
            <wp:extent cx="2986405" cy="6184900"/>
            <wp:effectExtent l="0" t="0" r="4445" b="635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86405" cy="618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3450240" behindDoc="0" locked="0" layoutInCell="1" allowOverlap="1" wp14:anchorId="2F54DA70" wp14:editId="654CBC3F">
                <wp:simplePos x="0" y="0"/>
                <wp:positionH relativeFrom="column">
                  <wp:posOffset>356870</wp:posOffset>
                </wp:positionH>
                <wp:positionV relativeFrom="paragraph">
                  <wp:posOffset>-3810</wp:posOffset>
                </wp:positionV>
                <wp:extent cx="2541270" cy="212090"/>
                <wp:effectExtent l="0" t="0" r="0" b="0"/>
                <wp:wrapNone/>
                <wp:docPr id="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212090"/>
                        </a:xfrm>
                        <a:prstGeom prst="rect">
                          <a:avLst/>
                        </a:prstGeom>
                        <a:solidFill>
                          <a:srgbClr val="FFFFFF"/>
                        </a:solidFill>
                        <a:ln w="9525">
                          <a:noFill/>
                          <a:miter lim="800000"/>
                          <a:headEnd/>
                          <a:tailEnd/>
                        </a:ln>
                      </wps:spPr>
                      <wps:txbx>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増加から減少傾向</w:t>
                            </w:r>
                          </w:p>
                        </w:txbxContent>
                      </wps:txbx>
                      <wps:bodyPr rot="0" vert="horz" wrap="square" lIns="0" tIns="0" rIns="0" bIns="0" anchor="t" anchorCtr="0">
                        <a:noAutofit/>
                      </wps:bodyPr>
                    </wps:wsp>
                  </a:graphicData>
                </a:graphic>
              </wp:anchor>
            </w:drawing>
          </mc:Choice>
          <mc:Fallback>
            <w:pict>
              <v:shape id="_x0000_s1170" type="#_x0000_t202" style="position:absolute;margin-left:28.1pt;margin-top:-.3pt;width:200.1pt;height:16.7pt;z-index:2534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g5UOgIAACUEAAAOAAAAZHJzL2Uyb0RvYy54bWysU82O0zAQviPxDpbvNGnULtuo6WrpUoS0&#10;/EgLD+A4TmPheILtNinHrYR4CF4BceZ58iKMnaaslhvCB2vs8Xwz883n5VVXK7IXxkrQGZ1OYkqE&#10;5lBIvc3oxw+bZ5eUWMd0wRRokdGDsPRq9fTJsm1SkUAFqhCGIIi2adtktHKuSaPI8krUzE6gERqd&#10;JZiaOTyabVQY1iJ6raIkji+iFkzRGODCWry9GZx0FfDLUnD3riytcERlFGtzYTdhz/0erZYs3RrW&#10;VJKfymD/UEXNpMakZ6gb5hjZGfkXVC25AQulm3CoIyhLyUXoAbuZxo+6uatYI0IvSI5tzjTZ/wfL&#10;3+7fGyKLjF7MKNGsxhn1x6/9/Y/+/ld//Eb64/f+eOzvf+KZJJ6vtrEpht01GOi6F9Dh3EPvtrkF&#10;/skSDeuK6a24NgbaSrAC6536yOhB6IBjPUjevoEC87KdgwDUlab2ZCI9BNFxbofzrETnCMfLZD6b&#10;Js/RxdGXTJN4EYYZsXSMbox1rwTUxBsZNaiFgM72t9b5alg6PvHJLChZbKRS4WC2+VoZsmeom01Y&#10;oYFHz5QmbUYX82QekDX4+CCpWjrUtZJ1Ri9jvwaleTZe6iI8cUyqwcZKlD7R4xkZuHFd3oXJLGYj&#10;7TkUByTMwKBj/HdoVGC+UNKihjNqP++YEZSo1xpJ94IfDTMa+WgwzTE0o46SwVy78DF8/xqucRil&#10;DDz5qQ2ZTzWiFgN9p3/jxf7wHF79+d2r3wAAAP//AwBQSwMEFAAGAAgAAAAhANr05xTdAAAABwEA&#10;AA8AAABkcnMvZG93bnJldi54bWxMjsFOwzAQRO9I/IO1SFxQ6xBaqwrZVNDCDQ4tVc9uvCQR8TqK&#10;nSb9e8ypHEczevPy9WRbcabeN44RHucJCOLSmYYrhMPX+2wFwgfNRreOCeFCHtbF7U2uM+NG3tF5&#10;HyoRIewzjVCH0GVS+rImq/3cdcSx+3a91SHGvpKm12OE21amSaKk1Q3Hh1p3tKmp/NkPFkFt+2Hc&#10;8eZhe3j70J9dlR5fL0fE+7vp5RlEoClcx/CnH9WhiE4nN7DxokVYqjQuEWYKRKwXS7UAcUJ4Slcg&#10;i1z+9y9+AQAA//8DAFBLAQItABQABgAIAAAAIQC2gziS/gAAAOEBAAATAAAAAAAAAAAAAAAAAAAA&#10;AABbQ29udGVudF9UeXBlc10ueG1sUEsBAi0AFAAGAAgAAAAhADj9If/WAAAAlAEAAAsAAAAAAAAA&#10;AAAAAAAALwEAAF9yZWxzLy5yZWxzUEsBAi0AFAAGAAgAAAAhAMLyDlQ6AgAAJQQAAA4AAAAAAAAA&#10;AAAAAAAALgIAAGRycy9lMm9Eb2MueG1sUEsBAi0AFAAGAAgAAAAhANr05xTdAAAABwEAAA8AAAAA&#10;AAAAAAAAAAAAlAQAAGRycy9kb3ducmV2LnhtbFBLBQYAAAAABAAEAPMAAACeBQAAAAA=&#10;" stroked="f">
                <v:textbox inset="0,0,0,0">
                  <w:txbxContent>
                    <w:p w:rsidR="00827752" w:rsidRPr="00587A36" w:rsidRDefault="00827752" w:rsidP="00827752">
                      <w:pPr>
                        <w:jc w:val="center"/>
                        <w:rPr>
                          <w:rFonts w:asciiTheme="majorEastAsia" w:eastAsiaTheme="majorEastAsia" w:hAnsiTheme="majorEastAsia"/>
                        </w:rPr>
                      </w:pPr>
                      <w:r>
                        <w:rPr>
                          <w:rFonts w:asciiTheme="majorEastAsia" w:eastAsiaTheme="majorEastAsia" w:hAnsiTheme="majorEastAsia" w:hint="eastAsia"/>
                        </w:rPr>
                        <w:t>増加から減少傾向</w:t>
                      </w:r>
                    </w:p>
                  </w:txbxContent>
                </v:textbox>
              </v:shape>
            </w:pict>
          </mc:Fallback>
        </mc:AlternateContent>
      </w:r>
      <w:r w:rsidRPr="00AB4D45">
        <w:rPr>
          <w:noProof/>
        </w:rPr>
        <w:drawing>
          <wp:anchor distT="0" distB="0" distL="114300" distR="114300" simplePos="0" relativeHeight="253454336" behindDoc="0" locked="0" layoutInCell="1" allowOverlap="1" wp14:anchorId="4BDEBA9E" wp14:editId="3AAA114C">
            <wp:simplePos x="0" y="0"/>
            <wp:positionH relativeFrom="column">
              <wp:posOffset>59690</wp:posOffset>
            </wp:positionH>
            <wp:positionV relativeFrom="paragraph">
              <wp:posOffset>219075</wp:posOffset>
            </wp:positionV>
            <wp:extent cx="2994025" cy="3160395"/>
            <wp:effectExtent l="0" t="0" r="0" b="190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94025" cy="3160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p>
    <w:p w:rsidR="00827752" w:rsidRPr="00674A38" w:rsidRDefault="00827752" w:rsidP="00827752">
      <w:pPr>
        <w:widowControl/>
        <w:jc w:val="left"/>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3458432" behindDoc="0" locked="0" layoutInCell="1" allowOverlap="1" wp14:anchorId="2966588B" wp14:editId="565F8E5B">
                <wp:simplePos x="0" y="0"/>
                <wp:positionH relativeFrom="column">
                  <wp:posOffset>1890395</wp:posOffset>
                </wp:positionH>
                <wp:positionV relativeFrom="paragraph">
                  <wp:posOffset>338455</wp:posOffset>
                </wp:positionV>
                <wp:extent cx="4025265" cy="409575"/>
                <wp:effectExtent l="0" t="0" r="0" b="9525"/>
                <wp:wrapNone/>
                <wp:docPr id="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5265" cy="409575"/>
                        </a:xfrm>
                        <a:prstGeom prst="rect">
                          <a:avLst/>
                        </a:prstGeom>
                        <a:solidFill>
                          <a:srgbClr val="FFFFFF"/>
                        </a:solidFill>
                        <a:ln w="9525">
                          <a:noFill/>
                          <a:miter lim="800000"/>
                          <a:headEnd/>
                          <a:tailEnd/>
                        </a:ln>
                      </wps:spPr>
                      <wps:txbx>
                        <w:txbxContent>
                          <w:p w:rsidR="00827752" w:rsidRDefault="00827752" w:rsidP="00827752">
                            <w:pPr>
                              <w:spacing w:line="260" w:lineRule="exact"/>
                              <w:jc w:val="right"/>
                              <w:rPr>
                                <w:rFonts w:asciiTheme="majorEastAsia" w:eastAsiaTheme="majorEastAsia" w:hAnsiTheme="majorEastAsia"/>
                                <w:sz w:val="18"/>
                              </w:rPr>
                            </w:pPr>
                            <w:r w:rsidRPr="001B2DD3">
                              <w:rPr>
                                <w:rFonts w:asciiTheme="majorEastAsia" w:eastAsiaTheme="majorEastAsia" w:hAnsiTheme="majorEastAsia" w:hint="eastAsia"/>
                                <w:sz w:val="18"/>
                              </w:rPr>
                              <w:t>出典：国勢調査【総務省】</w:t>
                            </w:r>
                          </w:p>
                          <w:p w:rsidR="00827752" w:rsidRPr="00E92B57" w:rsidRDefault="00827752" w:rsidP="00827752">
                            <w:pPr>
                              <w:spacing w:line="260" w:lineRule="exact"/>
                              <w:jc w:val="right"/>
                              <w:rPr>
                                <w:rFonts w:asciiTheme="majorEastAsia" w:eastAsiaTheme="majorEastAsia" w:hAnsiTheme="majorEastAsia"/>
                                <w:sz w:val="16"/>
                                <w:szCs w:val="16"/>
                              </w:rPr>
                            </w:pPr>
                            <w:r w:rsidRPr="00E92B57">
                              <w:rPr>
                                <w:rFonts w:asciiTheme="majorEastAsia" w:eastAsiaTheme="majorEastAsia" w:hAnsiTheme="majorEastAsia" w:hint="eastAsia"/>
                                <w:sz w:val="16"/>
                                <w:szCs w:val="16"/>
                              </w:rPr>
                              <w:t>※ 平成27年の数値は速報値</w:t>
                            </w:r>
                          </w:p>
                        </w:txbxContent>
                      </wps:txbx>
                      <wps:bodyPr rot="0" vert="horz" wrap="square" lIns="0" tIns="0" rIns="0" bIns="0" anchor="t" anchorCtr="0">
                        <a:noAutofit/>
                      </wps:bodyPr>
                    </wps:wsp>
                  </a:graphicData>
                </a:graphic>
              </wp:anchor>
            </w:drawing>
          </mc:Choice>
          <mc:Fallback>
            <w:pict>
              <v:shape id="_x0000_s1171" type="#_x0000_t202" style="position:absolute;margin-left:148.85pt;margin-top:26.65pt;width:316.95pt;height:32.25pt;z-index:2534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h6OQIAACUEAAAOAAAAZHJzL2Uyb0RvYy54bWysU82O0zAQviPxDpbvNGm0WbZR09XSpQhp&#10;+ZEWHsBxnMbC8QTbbVKOW2nFQ/AKiDPPkxdh7LTdBW6IHKxx7Pnmm28+zy/7RpGtMFaCzul0ElMi&#10;NIdS6nVOP35YPbugxDqmS6ZAi5zuhKWXi6dP5l2biQRqUKUwBEG0zbo2p7VzbRZFlteiYXYCrdB4&#10;WIFpmMOtWUelYR2iNypK4vg86sCUrQEurMW/1+MhXQT8qhLcvasqKxxROUVuLqwmrIVfo8WcZWvD&#10;2lryAw32DywaJjUWPUFdM8fIxsi/oBrJDVio3IRDE0FVSS5CD9jNNP6jm9uatSL0guLY9iST/X+w&#10;/O32vSGyzOl5SolmDc5o2N8Pd9+Hu5/D/isZ9t+G/X64+4F7kni9utZmmHbbYqLrX0CPcw+92/YG&#10;+CdLNCxrptfiyhjoasFK5Dv1mdGj1BHHepCiewMl1mUbBwGor0zjxUR5CKLj3HanWYneEY4/z+Ik&#10;TTxnjmdn8Sx9noYSLDtmt8a6VwIa4oOcGvRCQGfbG+s8G5Ydr/hiFpQsV1KpsDHrYqkM2TL0zSp8&#10;B/TfrilNupzO0iQNyBp8frBUIx36Wskmpxex/3w6y7waL3UZYsekGmNkovRBHq/IqI3riz5MZhY6&#10;89oVUO5QMAOjj/HdYVCD+UJJhx7Oqf28YUZQol5rFN0b/hiYY1AcA6Y5pubUUTKGSxcehuep4QqH&#10;Ucmg00PlA0f0YpDv8G682R/vw62H1734BQAA//8DAFBLAwQUAAYACAAAACEA/WsG9uAAAAAKAQAA&#10;DwAAAGRycy9kb3ducmV2LnhtbEyPy07DMBBF90j8gzVIbBB1HiJpQ5wKWtiVRUvVtRsPSUQ8jmyn&#10;Sf8es4Ll6B7de6Zcz7pnF7SuMyQgXkTAkGqjOmoEHD/fH5fAnJekZG8IBVzRwbq6vSllocxEe7wc&#10;fMNCCblCCmi9HwrOXd2ilm5hBqSQfRmrpQ+nbbiycgrluudJFGVcy47CQisH3LRYfx9GLSDb2nHa&#10;0+Zhe3zbyY+hSU6v15MQ93fzyzMwj7P/g+FXP6hDFZzOZiTlWC8gWeV5QAU8pSmwAKzSOAN2DmSc&#10;L4FXJf//QvUDAAD//wMAUEsBAi0AFAAGAAgAAAAhALaDOJL+AAAA4QEAABMAAAAAAAAAAAAAAAAA&#10;AAAAAFtDb250ZW50X1R5cGVzXS54bWxQSwECLQAUAAYACAAAACEAOP0h/9YAAACUAQAACwAAAAAA&#10;AAAAAAAAAAAvAQAAX3JlbHMvLnJlbHNQSwECLQAUAAYACAAAACEAAUGIejkCAAAlBAAADgAAAAAA&#10;AAAAAAAAAAAuAgAAZHJzL2Uyb0RvYy54bWxQSwECLQAUAAYACAAAACEA/WsG9uAAAAAKAQAADwAA&#10;AAAAAAAAAAAAAACTBAAAZHJzL2Rvd25yZXYueG1sUEsFBgAAAAAEAAQA8wAAAKAFAAAAAA==&#10;" stroked="f">
                <v:textbox inset="0,0,0,0">
                  <w:txbxContent>
                    <w:p w:rsidR="00827752" w:rsidRDefault="00827752" w:rsidP="00827752">
                      <w:pPr>
                        <w:spacing w:line="260" w:lineRule="exact"/>
                        <w:jc w:val="right"/>
                        <w:rPr>
                          <w:rFonts w:asciiTheme="majorEastAsia" w:eastAsiaTheme="majorEastAsia" w:hAnsiTheme="majorEastAsia"/>
                          <w:sz w:val="18"/>
                        </w:rPr>
                      </w:pPr>
                      <w:r w:rsidRPr="001B2DD3">
                        <w:rPr>
                          <w:rFonts w:asciiTheme="majorEastAsia" w:eastAsiaTheme="majorEastAsia" w:hAnsiTheme="majorEastAsia" w:hint="eastAsia"/>
                          <w:sz w:val="18"/>
                        </w:rPr>
                        <w:t>出典：国勢調査【総務省】</w:t>
                      </w:r>
                    </w:p>
                    <w:p w:rsidR="00827752" w:rsidRPr="00E92B57" w:rsidRDefault="00827752" w:rsidP="00827752">
                      <w:pPr>
                        <w:spacing w:line="260" w:lineRule="exact"/>
                        <w:jc w:val="right"/>
                        <w:rPr>
                          <w:rFonts w:asciiTheme="majorEastAsia" w:eastAsiaTheme="majorEastAsia" w:hAnsiTheme="majorEastAsia"/>
                          <w:sz w:val="16"/>
                          <w:szCs w:val="16"/>
                        </w:rPr>
                      </w:pPr>
                      <w:r w:rsidRPr="00E92B57">
                        <w:rPr>
                          <w:rFonts w:asciiTheme="majorEastAsia" w:eastAsiaTheme="majorEastAsia" w:hAnsiTheme="majorEastAsia" w:hint="eastAsia"/>
                          <w:sz w:val="16"/>
                          <w:szCs w:val="16"/>
                        </w:rPr>
                        <w:t>※ 平成27年の数値は速報値</w:t>
                      </w:r>
                    </w:p>
                  </w:txbxContent>
                </v:textbox>
              </v:shape>
            </w:pict>
          </mc:Fallback>
        </mc:AlternateContent>
      </w:r>
      <w:r w:rsidRPr="00674A38">
        <w:rPr>
          <w:rFonts w:asciiTheme="minorEastAsia" w:hAnsiTheme="minorEastAsia"/>
          <w:sz w:val="22"/>
        </w:rPr>
        <w:br w:type="page"/>
      </w:r>
    </w:p>
    <w:p w:rsidR="008C0191" w:rsidRPr="00674A38" w:rsidRDefault="008C0191" w:rsidP="00827752">
      <w:pPr>
        <w:ind w:leftChars="100" w:left="210" w:firstLineChars="100" w:firstLine="22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（４）人口減少・少子高齢社会の進展による影響</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人口減少・少子高齢社会の進展は、大阪の経済や府民のくらしに</w:t>
      </w:r>
      <w:r>
        <w:rPr>
          <w:rFonts w:asciiTheme="minorEastAsia" w:hAnsiTheme="minorEastAsia" w:hint="eastAsia"/>
          <w:sz w:val="22"/>
        </w:rPr>
        <w:t>様々</w:t>
      </w:r>
      <w:r w:rsidRPr="00674A38">
        <w:rPr>
          <w:rFonts w:asciiTheme="minorEastAsia" w:hAnsiTheme="minorEastAsia" w:hint="eastAsia"/>
          <w:sz w:val="22"/>
        </w:rPr>
        <w:t>な影響を及ぼします。</w:t>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 xml:space="preserve">　①都市活力への影響</w:t>
      </w:r>
    </w:p>
    <w:p w:rsidR="008C0191" w:rsidRPr="00674A38" w:rsidRDefault="008C0191" w:rsidP="008C0191">
      <w:pPr>
        <w:ind w:leftChars="67" w:left="141" w:firstLineChars="100" w:firstLine="220"/>
        <w:rPr>
          <w:sz w:val="22"/>
        </w:rPr>
      </w:pPr>
      <w:r w:rsidRPr="00674A38">
        <w:rPr>
          <w:rFonts w:hint="eastAsia"/>
          <w:sz w:val="22"/>
        </w:rPr>
        <w:t>大阪府の労働人</w:t>
      </w:r>
      <w:r w:rsidRPr="002C3875">
        <w:rPr>
          <w:rFonts w:asciiTheme="minorEastAsia" w:hAnsiTheme="minorEastAsia" w:hint="eastAsia"/>
          <w:sz w:val="22"/>
        </w:rPr>
        <w:t>口は1995（平成7）年をピー</w:t>
      </w:r>
      <w:r w:rsidRPr="00674A38">
        <w:rPr>
          <w:rFonts w:hint="eastAsia"/>
          <w:sz w:val="22"/>
        </w:rPr>
        <w:t>クに減少しており、今後の人口減少・少子高齢の進展により、さらに減少することが予想されます。</w:t>
      </w:r>
    </w:p>
    <w:p w:rsidR="008C0191" w:rsidRPr="00674A38" w:rsidRDefault="008C0191" w:rsidP="008C0191">
      <w:pPr>
        <w:ind w:leftChars="67" w:left="141" w:firstLineChars="100" w:firstLine="220"/>
        <w:rPr>
          <w:sz w:val="22"/>
        </w:rPr>
      </w:pPr>
      <w:r w:rsidRPr="00674A38">
        <w:rPr>
          <w:rFonts w:hint="eastAsia"/>
          <w:sz w:val="22"/>
        </w:rPr>
        <w:t>また、企業の東京圏への流出による企業本社数の減少がみられるなど、消費・経済力の低下による都市活力の低下が懸念されます。</w:t>
      </w:r>
    </w:p>
    <w:p w:rsidR="008C0191" w:rsidRPr="00674A38" w:rsidRDefault="008C0191" w:rsidP="008C0191">
      <w:pPr>
        <w:ind w:firstLineChars="100" w:firstLine="220"/>
        <w:rPr>
          <w:rFonts w:asciiTheme="minorEastAsia" w:hAnsiTheme="minorEastAsia"/>
          <w:sz w:val="22"/>
        </w:rPr>
      </w:pP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37248" behindDoc="0" locked="0" layoutInCell="1" allowOverlap="1" wp14:anchorId="1EF292CA" wp14:editId="5AF613A4">
                <wp:simplePos x="0" y="0"/>
                <wp:positionH relativeFrom="column">
                  <wp:posOffset>144978</wp:posOffset>
                </wp:positionH>
                <wp:positionV relativeFrom="paragraph">
                  <wp:posOffset>31115</wp:posOffset>
                </wp:positionV>
                <wp:extent cx="5058888" cy="237507"/>
                <wp:effectExtent l="0" t="0" r="8890" b="0"/>
                <wp:wrapNone/>
                <wp:docPr id="3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8888" cy="237507"/>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図11</w:t>
                            </w:r>
                            <w:r w:rsidRPr="001B2DD3">
                              <w:rPr>
                                <w:rFonts w:asciiTheme="majorEastAsia" w:eastAsiaTheme="majorEastAsia" w:hAnsiTheme="majorEastAsia" w:hint="eastAsia"/>
                                <w:sz w:val="18"/>
                              </w:rPr>
                              <w:t xml:space="preserve">　労働人口の推移【大阪府】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type="#_x0000_t202" style="position:absolute;left:0;text-align:left;margin-left:11.4pt;margin-top:2.45pt;width:398.35pt;height:18.7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Rf2OwIAACYEAAAOAAAAZHJzL2Uyb0RvYy54bWysU82O0zAQviPxDpbvNGmX7najpqulSxHS&#10;LiAtPIDrOI2F4zG226QcWwnxELwC4szz5EUYO213gRvCB2v8M9/MfPPN9KqtFdkI6yTonA4HKSVC&#10;cyikXuX0w/vFswklzjNdMAVa5HQrHL2aPX0ybUwmRlCBKoQlCKJd1picVt6bLEkcr0TN3ACM0PhY&#10;gq2Zx6NdJYVlDaLXKhml6XnSgC2MBS6cw9ub/pHOIn5ZCu7flqUTnqicYm4+7jbuy7AnsynLVpaZ&#10;SvJDGuwfsqiZ1Bj0BHXDPCNrK/+CqiW34KD0Aw51AmUpuYg1YDXD9I9q7itmRKwFyXHmRJP7f7D8&#10;zeadJbLI6dnkOSWa1dikbv+l233vdj+7/VfS7b91+323+4FnMgqENcZl6Hdv0NO3L6DFxsfinbkF&#10;/tERDfOK6ZW4thaaSrACEx4Gz+SRa4/jAsiyuYMC47K1hwjUlrYObCI/BNGxcdtTs0TrCcfLcTqe&#10;4KKE49vo7GKcXsQQLDt6G+v8KwE1CUZOLYohorPNrfMhG5Ydv4RgDpQsFlKpeLCr5VxZsmEonEVc&#10;B/TfvilNmpxejkfjiKwh+EdN1dKjsJWsczpJwwruLAtsvNRFtD2TqrcxE6UP9ARGem58u2xjay7P&#10;g3PgbgnFFgmz0AsZBw+NCuxnShoUcU7dpzWzghL1WiPpQfFHwx6N5dFgmqNrTj0lvTn3cTJCnhqu&#10;sRmljDw9RD7kiGKM9B0GJ6j98Tn+ehjv2S8AAAD//wMAUEsDBBQABgAIAAAAIQA8CbeT3QAAAAcB&#10;AAAPAAAAZHJzL2Rvd25yZXYueG1sTM5BT8JAEAXgu4n/YTMmXoxsWZVA6ZYo6A0PIOG8dIe2sTvb&#10;dLe0/HvHkx5f3uTNl61G14gLdqH2pGE6SUAgFd7WVGo4fH08zkGEaMiaxhNquGKAVX57k5nU+oF2&#10;eNnHUvAIhdRoqGJsUylDUaEzYeJbJO7OvnMmcuxKaTsz8LhrpEqSmXSmJv5QmRbXFRbf+95pmG26&#10;ftjR+mFzeN+az7ZUx7frUev7u/F1CSLiGP+O4ZfPdMjZdPI92SAaDUqxPGp4XoDgej5dvIA4cVZP&#10;IPNM/vfnPwAAAP//AwBQSwECLQAUAAYACAAAACEAtoM4kv4AAADhAQAAEwAAAAAAAAAAAAAAAAAA&#10;AAAAW0NvbnRlbnRfVHlwZXNdLnhtbFBLAQItABQABgAIAAAAIQA4/SH/1gAAAJQBAAALAAAAAAAA&#10;AAAAAAAAAC8BAABfcmVscy8ucmVsc1BLAQItABQABgAIAAAAIQBuWRf2OwIAACYEAAAOAAAAAAAA&#10;AAAAAAAAAC4CAABkcnMvZTJvRG9jLnhtbFBLAQItABQABgAIAAAAIQA8CbeT3QAAAAcBAAAPAAAA&#10;AAAAAAAAAAAAAJUEAABkcnMvZG93bnJldi54bWxQSwUGAAAAAAQABADzAAAAnwU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図11</w:t>
                      </w:r>
                      <w:r w:rsidRPr="001B2DD3">
                        <w:rPr>
                          <w:rFonts w:asciiTheme="majorEastAsia" w:eastAsiaTheme="majorEastAsia" w:hAnsiTheme="majorEastAsia" w:hint="eastAsia"/>
                          <w:sz w:val="18"/>
                        </w:rPr>
                        <w:t xml:space="preserve">　労働人口の推移【大阪府】</w:t>
                      </w:r>
                    </w:p>
                  </w:txbxContent>
                </v:textbox>
              </v:shape>
            </w:pict>
          </mc:Fallback>
        </mc:AlternateContent>
      </w:r>
    </w:p>
    <w:p w:rsidR="008C0191" w:rsidRPr="00674A38" w:rsidRDefault="00327405" w:rsidP="008C0191">
      <w:pPr>
        <w:ind w:firstLineChars="100" w:firstLine="210"/>
        <w:rPr>
          <w:rFonts w:asciiTheme="minorEastAsia" w:hAnsiTheme="minorEastAsia"/>
          <w:sz w:val="22"/>
        </w:rPr>
      </w:pPr>
      <w:r>
        <w:rPr>
          <w:rFonts w:asciiTheme="minorHAnsi" w:hAnsiTheme="minorHAnsi"/>
          <w:noProof/>
        </w:rPr>
        <w:pict>
          <v:shape id="_x0000_s1052" type="#_x0000_t75" style="position:absolute;left:0;text-align:left;margin-left:32.9pt;margin-top:.85pt;width:367.5pt;height:232.85pt;z-index:253369344;mso-position-horizontal-relative:text;mso-position-vertical-relative:text">
            <v:imagedata r:id="rId74" o:title=""/>
          </v:shape>
          <o:OLEObject Type="Embed" ProgID="Excel.Sheet.12" ShapeID="_x0000_s1052" DrawAspect="Content" ObjectID="_1526495461" r:id="rId75"/>
        </w:pict>
      </w: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404160" behindDoc="0" locked="0" layoutInCell="1" allowOverlap="1" wp14:anchorId="341E1EE2" wp14:editId="029383CB">
                <wp:simplePos x="0" y="0"/>
                <wp:positionH relativeFrom="column">
                  <wp:posOffset>2247455</wp:posOffset>
                </wp:positionH>
                <wp:positionV relativeFrom="paragraph">
                  <wp:posOffset>74807</wp:posOffset>
                </wp:positionV>
                <wp:extent cx="3053042" cy="212090"/>
                <wp:effectExtent l="0" t="0" r="0" b="0"/>
                <wp:wrapNone/>
                <wp:docPr id="3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042" cy="212090"/>
                        </a:xfrm>
                        <a:prstGeom prst="rect">
                          <a:avLst/>
                        </a:prstGeom>
                        <a:solidFill>
                          <a:srgbClr val="FFFFFF"/>
                        </a:solidFill>
                        <a:ln w="9525">
                          <a:noFill/>
                          <a:miter lim="800000"/>
                          <a:headEnd/>
                          <a:tailEnd/>
                        </a:ln>
                      </wps:spPr>
                      <wps:txbx>
                        <w:txbxContent>
                          <w:p w:rsidR="008C0191" w:rsidRPr="008660CD" w:rsidRDefault="008C0191" w:rsidP="008C0191">
                            <w:pPr>
                              <w:jc w:val="right"/>
                              <w:rPr>
                                <w:rFonts w:asciiTheme="majorEastAsia" w:eastAsiaTheme="majorEastAsia" w:hAnsiTheme="majorEastAsia"/>
                                <w:sz w:val="18"/>
                                <w:szCs w:val="18"/>
                              </w:rPr>
                            </w:pPr>
                            <w:r w:rsidRPr="008660CD">
                              <w:rPr>
                                <w:rFonts w:asciiTheme="majorEastAsia" w:eastAsiaTheme="majorEastAsia" w:hAnsiTheme="majorEastAsia" w:hint="eastAsia"/>
                                <w:sz w:val="18"/>
                                <w:szCs w:val="18"/>
                              </w:rPr>
                              <w:t>出典：大阪府人口ビジョン、国勢調査【総務省】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3" type="#_x0000_t202" style="position:absolute;left:0;text-align:left;margin-left:176.95pt;margin-top:5.9pt;width:240.4pt;height:16.7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3bOOwIAACYEAAAOAAAAZHJzL2Uyb0RvYy54bWysU82O0zAQviPxDpbvNGlKURs1XS1dipCW&#10;H2nhARzHaSwcT7DdJuXYSisegldAnHmevAhjpy2r5YbwwRrbM9/MfPN5cdXViuyEsRJ0RsejmBKh&#10;ORRSbzL66eP62YwS65gumAItMroXll4tnz5ZtE0qEqhAFcIQBNE2bZuMVs41aRRZXoma2RE0QuNj&#10;CaZmDo9mExWGtYheqyiJ4xdRC6ZoDHBhLd7eDI90GfDLUnD3viytcERlFGtzYTdhz/0eLRcs3RjW&#10;VJKfymD/UEXNpMakF6gb5hjZGvkXVC25AQulG3GoIyhLyUXoAbsZx4+6uatYI0IvSI5tLjTZ/wfL&#10;3+0+GCKLjE5mU0o0q3FI/fG+P/zoD7/64zfSH7/3x2N/+IlnknjC2samGHfXYKTrXkKHgw/N2+YW&#10;+GdLNKwqpjfi2hhoK8EKLHjsI6MHoQOO9SB5+xYKzMu2DgJQV5ras4n8EETHwe0vwxKdIxwvJ/F0&#10;Ej9PKOH4loyTeB6mGbH0HN0Y614LqIk3MmpQDAGd7W6t89Ww9Ozik1lQslhLpcLBbPKVMmTHUDjr&#10;sEIDj9yUJm1G59NkGpA1+PigqVo6FLaSdUZnsV+D1Dwbr3QRXByTarCxEqVP9HhGBm5cl3dhNPPZ&#10;mfYcij0SZmAQMn48NCowXylpUcQZtV+2zAhK1BuNpHvFnw1zNvKzwTTH0Iw6SgZz5cLP8P1ruMZh&#10;lDLw5Kc2ZD7ViGIM9J0+jlf7w3Pw+vO9l78BAAD//wMAUEsDBBQABgAIAAAAIQCQvont3wAAAAkB&#10;AAAPAAAAZHJzL2Rvd25yZXYueG1sTI9BT8JAEIXvJP6HzZh4IbKlBcTaLVHQmx5Awnnorm1jd7bp&#10;bmn5944nPU7elzffyzajbcTFdL52pGA+i0AYKpyuqVRw/Hy7X4PwAUlj48gouBoPm/xmkmGq3UB7&#10;czmEUnAJ+RQVVCG0qZS+qIxFP3OtIc6+XGcx8NmVUnc4cLltZBxFK2mxJv5QYWu2lSm+D71VsNp1&#10;/bCn7XR3fH3Hj7aMTy/Xk1J3t+PzE4hgxvAHw68+q0POTmfXk/aiUZAsk0dGOZjzBAbWyeIBxFnB&#10;YhmDzDP5f0H+AwAA//8DAFBLAQItABQABgAIAAAAIQC2gziS/gAAAOEBAAATAAAAAAAAAAAAAAAA&#10;AAAAAABbQ29udGVudF9UeXBlc10ueG1sUEsBAi0AFAAGAAgAAAAhADj9If/WAAAAlAEAAAsAAAAA&#10;AAAAAAAAAAAALwEAAF9yZWxzLy5yZWxzUEsBAi0AFAAGAAgAAAAhANdnds47AgAAJgQAAA4AAAAA&#10;AAAAAAAAAAAALgIAAGRycy9lMm9Eb2MueG1sUEsBAi0AFAAGAAgAAAAhAJC+ie3fAAAACQEAAA8A&#10;AAAAAAAAAAAAAAAAlQQAAGRycy9kb3ducmV2LnhtbFBLBQYAAAAABAAEAPMAAAChBQAAAAA=&#10;" stroked="f">
                <v:textbox inset="0,0,0,0">
                  <w:txbxContent>
                    <w:p w:rsidR="008C0191" w:rsidRPr="008660CD" w:rsidRDefault="008C0191" w:rsidP="008C0191">
                      <w:pPr>
                        <w:jc w:val="right"/>
                        <w:rPr>
                          <w:rFonts w:asciiTheme="majorEastAsia" w:eastAsiaTheme="majorEastAsia" w:hAnsiTheme="majorEastAsia"/>
                          <w:sz w:val="18"/>
                          <w:szCs w:val="18"/>
                        </w:rPr>
                      </w:pPr>
                      <w:r w:rsidRPr="008660CD">
                        <w:rPr>
                          <w:rFonts w:asciiTheme="majorEastAsia" w:eastAsiaTheme="majorEastAsia" w:hAnsiTheme="majorEastAsia" w:hint="eastAsia"/>
                          <w:sz w:val="18"/>
                          <w:szCs w:val="18"/>
                        </w:rPr>
                        <w:t>出典：大阪府人口ビジョン、国勢調査【総務省】</w:t>
                      </w:r>
                    </w:p>
                  </w:txbxContent>
                </v:textbox>
              </v:shape>
            </w:pict>
          </mc:Fallback>
        </mc:AlternateContent>
      </w:r>
    </w:p>
    <w:p w:rsidR="008C0191" w:rsidRPr="00674A38" w:rsidRDefault="008C0191" w:rsidP="008C0191">
      <w:pPr>
        <w:spacing w:beforeLines="50" w:before="180"/>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238272" behindDoc="0" locked="0" layoutInCell="1" allowOverlap="1" wp14:anchorId="2C1E5919" wp14:editId="234CCD54">
                <wp:simplePos x="0" y="0"/>
                <wp:positionH relativeFrom="column">
                  <wp:posOffset>240665</wp:posOffset>
                </wp:positionH>
                <wp:positionV relativeFrom="paragraph">
                  <wp:posOffset>234950</wp:posOffset>
                </wp:positionV>
                <wp:extent cx="5417820" cy="212090"/>
                <wp:effectExtent l="0" t="0" r="0" b="0"/>
                <wp:wrapNone/>
                <wp:docPr id="3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820" cy="212090"/>
                        </a:xfrm>
                        <a:prstGeom prst="rect">
                          <a:avLst/>
                        </a:prstGeom>
                        <a:solidFill>
                          <a:srgbClr val="FFFFFF"/>
                        </a:solidFill>
                        <a:ln w="9525">
                          <a:noFill/>
                          <a:miter lim="800000"/>
                          <a:headEnd/>
                          <a:tailEnd/>
                        </a:ln>
                      </wps:spPr>
                      <wps:txbx>
                        <w:txbxContent>
                          <w:p w:rsidR="008C0191" w:rsidRPr="00B25B06" w:rsidRDefault="008C0191" w:rsidP="008C0191">
                            <w:pPr>
                              <w:rPr>
                                <w:rFonts w:asciiTheme="majorEastAsia" w:eastAsiaTheme="majorEastAsia" w:hAnsiTheme="majorEastAsia"/>
                                <w:b/>
                                <w:color w:val="FF0000"/>
                                <w:sz w:val="18"/>
                              </w:rPr>
                            </w:pPr>
                            <w:r w:rsidRPr="00B25B06">
                              <w:rPr>
                                <w:rFonts w:asciiTheme="majorEastAsia" w:eastAsiaTheme="majorEastAsia" w:hAnsiTheme="majorEastAsia" w:hint="eastAsia"/>
                                <w:sz w:val="18"/>
                              </w:rPr>
                              <w:t>図12　資本金100億円以上の企業の本社数の推移【大阪府】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left:0;text-align:left;margin-left:18.95pt;margin-top:18.5pt;width:426.6pt;height:16.7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WwYOwIAACYEAAAOAAAAZHJzL2Uyb0RvYy54bWysU82O0zAQviPxDpbvNGmgSxs1XS1dipCW&#10;H2nhARzHaSwcT7DdJsuxlRAPwSsgzjxPXoSx05TVckP4YI09nm9mvvm8vOxqRfbCWAk6o9NJTInQ&#10;HAqptxn9+GHzZE6JdUwXTIEWGb0Tll6uHj9atk0qEqhAFcIQBNE2bZuMVs41aRRZXoma2Qk0QqOz&#10;BFMzh0ezjQrDWkSvVZTE8UXUgikaA1xYi7fXg5OuAn5ZCu7elaUVjqiMYm0u7Cbsud+j1ZKlW8Oa&#10;SvJTGewfqqiZ1Jj0DHXNHCM7I/+CqiU3YKF0Ew51BGUpuQg9YDfT+EE3txVrROgFybHNmSb7/2D5&#10;2/17Q2SR0afzC0o0q3FI/fFrf/jRH371x2+kP37vj8f+8BPPJPGEtY1NMe62wUjXvYAOBx+at80N&#10;8E+WaFhXTG/FlTHQVoIVWPDUR0b3Qgcc60Hy9g0UmJftHASgrjS1ZxP5IYiOg7s7D0t0jnC8nD2b&#10;Pp8n6OLoS6ZJvAjTjFg6RjfGulcCauKNjBoUQ0Bn+xvrfDUsHZ/4ZBaULDZSqXAw23ytDNkzFM4m&#10;rNDAg2dKkzaji1kyC8gafHzQVC0dClvJOqPz2K9Bap6Nl7oITxyTarCxEqVP9HhGBm5cl3dhNIvF&#10;SHsOxR0SZmAQMn48NCowXyhpUcQZtZ93zAhK1GuNpHvFj4YZjXw0mOYYmlFHyWCuXfgZvn8NVziM&#10;Ugae/NSGzKcaUYyBvtPH8Wq/fw6v/nzv1W8AAAD//wMAUEsDBBQABgAIAAAAIQBEUGEB3wAAAAgB&#10;AAAPAAAAZHJzL2Rvd25yZXYueG1sTI/NTsMwEITvSLyDtUhcEHVSUH9CnApauJVDS9XzNl6SiHgd&#10;2U6Tvj3uCU6r0Yxmv8lXo2nFmZxvLCtIJwkI4tLqhisFh6+PxwUIH5A1tpZJwYU8rIrbmxwzbQfe&#10;0XkfKhFL2GeooA6hy6T0ZU0G/cR2xNH7ts5giNJVUjscYrlp5TRJZtJgw/FDjR2tayp/9r1RMNu4&#10;ftjx+mFzeN/iZ1dNj2+Xo1L3d+PrC4hAY/gLwxU/okMRmU62Z+1Fq+BpvozJ642Tor9YpimIk4J5&#10;8gyyyOX/AcUvAAAA//8DAFBLAQItABQABgAIAAAAIQC2gziS/gAAAOEBAAATAAAAAAAAAAAAAAAA&#10;AAAAAABbQ29udGVudF9UeXBlc10ueG1sUEsBAi0AFAAGAAgAAAAhADj9If/WAAAAlAEAAAsAAAAA&#10;AAAAAAAAAAAALwEAAF9yZWxzLy5yZWxzUEsBAi0AFAAGAAgAAAAhAMqFbBg7AgAAJgQAAA4AAAAA&#10;AAAAAAAAAAAALgIAAGRycy9lMm9Eb2MueG1sUEsBAi0AFAAGAAgAAAAhAERQYQHfAAAACAEAAA8A&#10;AAAAAAAAAAAAAAAAlQQAAGRycy9kb3ducmV2LnhtbFBLBQYAAAAABAAEAPMAAAChBQAAAAA=&#10;" stroked="f">
                <v:textbox inset="0,0,0,0">
                  <w:txbxContent>
                    <w:p w:rsidR="008C0191" w:rsidRPr="00B25B06" w:rsidRDefault="008C0191" w:rsidP="008C0191">
                      <w:pPr>
                        <w:rPr>
                          <w:rFonts w:asciiTheme="majorEastAsia" w:eastAsiaTheme="majorEastAsia" w:hAnsiTheme="majorEastAsia"/>
                          <w:b/>
                          <w:color w:val="FF0000"/>
                          <w:sz w:val="18"/>
                        </w:rPr>
                      </w:pPr>
                      <w:r w:rsidRPr="00B25B06">
                        <w:rPr>
                          <w:rFonts w:asciiTheme="majorEastAsia" w:eastAsiaTheme="majorEastAsia" w:hAnsiTheme="majorEastAsia" w:hint="eastAsia"/>
                          <w:sz w:val="18"/>
                        </w:rPr>
                        <w:t>図12　資本金100億円以上の企業の本社数の推移【大阪府】</w:t>
                      </w:r>
                    </w:p>
                  </w:txbxContent>
                </v:textbox>
              </v:shape>
            </w:pict>
          </mc:Fallback>
        </mc:AlternateContent>
      </w:r>
    </w:p>
    <w:p w:rsidR="008C0191" w:rsidRPr="00674A38" w:rsidRDefault="00327405" w:rsidP="008C0191">
      <w:pPr>
        <w:widowControl/>
        <w:jc w:val="left"/>
        <w:rPr>
          <w:rFonts w:asciiTheme="majorEastAsia" w:eastAsiaTheme="majorEastAsia" w:hAnsiTheme="majorEastAsia"/>
          <w:sz w:val="22"/>
        </w:rPr>
      </w:pPr>
      <w:r>
        <w:rPr>
          <w:rFonts w:asciiTheme="minorHAnsi" w:eastAsiaTheme="minorEastAsia" w:hAnsiTheme="minorHAnsi"/>
          <w:noProof/>
        </w:rPr>
        <w:pict>
          <v:shape id="_x0000_s1053" type="#_x0000_t75" style="position:absolute;margin-left:2.05pt;margin-top:14.45pt;width:469.4pt;height:199.55pt;z-index:253370368;mso-position-horizontal-relative:text;mso-position-vertical-relative:text">
            <v:imagedata r:id="rId76" o:title=""/>
          </v:shape>
          <o:OLEObject Type="Embed" ProgID="Excel.Sheet.12" ShapeID="_x0000_s1053" DrawAspect="Content" ObjectID="_1526495462" r:id="rId77"/>
        </w:pic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241344" behindDoc="0" locked="0" layoutInCell="1" allowOverlap="1" wp14:anchorId="7263505A" wp14:editId="670E85DA">
                <wp:simplePos x="0" y="0"/>
                <wp:positionH relativeFrom="column">
                  <wp:posOffset>1155065</wp:posOffset>
                </wp:positionH>
                <wp:positionV relativeFrom="paragraph">
                  <wp:posOffset>1976613</wp:posOffset>
                </wp:positionV>
                <wp:extent cx="4325212" cy="212090"/>
                <wp:effectExtent l="0" t="0" r="0" b="0"/>
                <wp:wrapNone/>
                <wp:docPr id="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5212" cy="212090"/>
                        </a:xfrm>
                        <a:prstGeom prst="rect">
                          <a:avLst/>
                        </a:prstGeom>
                        <a:solidFill>
                          <a:srgbClr val="FFFFFF"/>
                        </a:solidFill>
                        <a:ln w="9525">
                          <a:noFill/>
                          <a:miter lim="800000"/>
                          <a:headEnd/>
                          <a:tailEnd/>
                        </a:ln>
                      </wps:spPr>
                      <wps:txbx>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w:t>
                            </w:r>
                            <w:r>
                              <w:rPr>
                                <w:rFonts w:asciiTheme="majorEastAsia" w:eastAsiaTheme="majorEastAsia" w:hAnsiTheme="majorEastAsia" w:hint="eastAsia"/>
                                <w:sz w:val="18"/>
                              </w:rPr>
                              <w:t>大阪府まち・ひと・しごと創生総合戦略、</w:t>
                            </w:r>
                            <w:r w:rsidRPr="001B2DD3">
                              <w:rPr>
                                <w:rFonts w:asciiTheme="majorEastAsia" w:eastAsiaTheme="majorEastAsia" w:hAnsiTheme="majorEastAsia" w:hint="eastAsia"/>
                                <w:sz w:val="18"/>
                              </w:rPr>
                              <w:t>国税庁統計年報【国税庁】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type="#_x0000_t202" style="position:absolute;margin-left:90.95pt;margin-top:155.65pt;width:340.55pt;height:16.7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LrzOgIAACcEAAAOAAAAZHJzL2Uyb0RvYy54bWysU8GO0zAQvSPxD5bvNGmWQjdqulq6FCHt&#10;AtLCB7iO01g4HmO7TZZjKyE+gl9AnPme/Ahjp+2ulhvCB2tsz7yZefM8u+gaRbbCOgm6oONRSonQ&#10;HEqp1wX99HH5bEqJ80yXTIEWBb0Tjl7Mnz6ZtSYXGdSgSmEJgmiXt6agtfcmTxLHa9EwNwIjND5W&#10;YBvm8WjXSWlZi+iNSrI0fZG0YEtjgQvn8PZqeKTziF9Vgvv3VeWEJ6qgWJuPu437KuzJfMbytWWm&#10;lvxQBvuHKhomNSY9QV0xz8jGyr+gGsktOKj8iEOTQFVJLmIP2M04fdTNbc2MiL0gOc6caHL/D5a/&#10;236wRJYFPZu+pESzBofU77/1u5/97ne//076/Y9+v+93v/BMskBYa1yOcbcGI333CjocfGzemWvg&#10;nx3RsKiZXotLa6GtBSux4HGITB6EDjgugKzaGygxL9t4iEBdZZvAJvJDEB0Hd3calug84Xj5/Cyb&#10;ZOOMEo5vaKTncZoJy4/Rxjr/RkBDglFQi2KI6Gx77XyohuVHl5DMgZLlUioVD3a9WihLtgyFs4wr&#10;NvDITWnSFvR8kk0isoYQHzXVSI/CVrIp6DQNa5BaYOO1LqOLZ1INNlai9IGewMjAje9WXRzNOI3s&#10;BfJWUN4hYxYGJePPQ6MG+5WSFlVcUPdlw6ygRL3VyHqQ/NGwR2N1NJjmGFpQT8lgLnz8GoEADZc4&#10;jUpGou4zH4pENUb+Dj8nyP3hOXrd/+/5HwAAAP//AwBQSwMEFAAGAAgAAAAhAKSDQyTgAAAACwEA&#10;AA8AAABkcnMvZG93bnJldi54bWxMj0FPg0AQhe8m/ofNmHgxdqE0iMjSaKs3PbQ2PW/ZEYjsLGGX&#10;Qv+940mP782XN+8V69l24oyDbx0piBcRCKTKmZZqBYfPt/sMhA+ajO4coYILeliX11eFzo2baIfn&#10;fagFh5DPtYImhD6X0lcNWu0Xrkfi25cbrA4sh1qaQU8cbju5jKJUWt0Sf2h0j5sGq+/9aBWk22Gc&#10;drS52x5e3/VHXy+PL5ejUrc38/MTiIBz+IPhtz5Xh5I7ndxIxouOdRY/MqogieMEBBNZmvC6Ezur&#10;1QPIspD/N5Q/AAAA//8DAFBLAQItABQABgAIAAAAIQC2gziS/gAAAOEBAAATAAAAAAAAAAAAAAAA&#10;AAAAAABbQ29udGVudF9UeXBlc10ueG1sUEsBAi0AFAAGAAgAAAAhADj9If/WAAAAlAEAAAsAAAAA&#10;AAAAAAAAAAAALwEAAF9yZWxzLy5yZWxzUEsBAi0AFAAGAAgAAAAhAPyIuvM6AgAAJwQAAA4AAAAA&#10;AAAAAAAAAAAALgIAAGRycy9lMm9Eb2MueG1sUEsBAi0AFAAGAAgAAAAhAKSDQyTgAAAACwEAAA8A&#10;AAAAAAAAAAAAAAAAlAQAAGRycy9kb3ducmV2LnhtbFBLBQYAAAAABAAEAPMAAAChBQAAAAA=&#10;" stroked="f">
                <v:textbox inset="0,0,0,0">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w:t>
                      </w:r>
                      <w:r>
                        <w:rPr>
                          <w:rFonts w:asciiTheme="majorEastAsia" w:eastAsiaTheme="majorEastAsia" w:hAnsiTheme="majorEastAsia" w:hint="eastAsia"/>
                          <w:sz w:val="18"/>
                        </w:rPr>
                        <w:t>大阪府まち・ひと・しごと創生総合戦略、</w:t>
                      </w:r>
                      <w:r w:rsidRPr="001B2DD3">
                        <w:rPr>
                          <w:rFonts w:asciiTheme="majorEastAsia" w:eastAsiaTheme="majorEastAsia" w:hAnsiTheme="majorEastAsia" w:hint="eastAsia"/>
                          <w:sz w:val="18"/>
                        </w:rPr>
                        <w:t>国税庁統計年報【国税庁】</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spacing w:beforeLines="50" w:before="180"/>
        <w:ind w:firstLineChars="100" w:firstLine="22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②生活関連サービスへの影響</w:t>
      </w:r>
    </w:p>
    <w:p w:rsidR="008C0191" w:rsidRPr="00674A38" w:rsidRDefault="008C0191" w:rsidP="008C0191">
      <w:pPr>
        <w:ind w:leftChars="67" w:left="141" w:firstLineChars="100" w:firstLine="220"/>
        <w:rPr>
          <w:sz w:val="22"/>
        </w:rPr>
      </w:pPr>
      <w:r w:rsidRPr="00674A38">
        <w:rPr>
          <w:rFonts w:hint="eastAsia"/>
          <w:sz w:val="22"/>
        </w:rPr>
        <w:t>生活関連サービスなどの都市機能の維持には、一定の人口規模が必要であり、人口規模の縮小により生活関連サービスなどの都市機能の維持が困難になる恐れがあります。</w:t>
      </w: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42368" behindDoc="0" locked="0" layoutInCell="1" allowOverlap="1" wp14:anchorId="42F044D0" wp14:editId="168CB390">
                <wp:simplePos x="0" y="0"/>
                <wp:positionH relativeFrom="column">
                  <wp:posOffset>190500</wp:posOffset>
                </wp:positionH>
                <wp:positionV relativeFrom="paragraph">
                  <wp:posOffset>176085</wp:posOffset>
                </wp:positionV>
                <wp:extent cx="5058410" cy="212090"/>
                <wp:effectExtent l="0" t="0" r="8890" b="0"/>
                <wp:wrapNone/>
                <wp:docPr id="3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8410"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図13</w:t>
                            </w:r>
                            <w:r w:rsidRPr="001B2DD3">
                              <w:rPr>
                                <w:rFonts w:asciiTheme="majorEastAsia" w:eastAsiaTheme="majorEastAsia" w:hAnsiTheme="majorEastAsia" w:hint="eastAsia"/>
                                <w:sz w:val="18"/>
                              </w:rPr>
                              <w:t xml:space="preserve">　都市機能の維持に必要な圏域人口</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margin-left:15pt;margin-top:13.85pt;width:398.3pt;height:16.7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EKOQIAACcEAAAOAAAAZHJzL2Uyb0RvYy54bWysU8uO0zAU3SPxD5b3NEmhqBM1HQ0dipCG&#10;hzTwAY7jNBaOr7HdJmU5lRAfwS8g1nxPfoRrpy2jYYfwwrp+3ON7zzleXPatIjthnQRd0GySUiI0&#10;h0rqTUE/flg/mVPiPNMVU6BFQffC0cvl40eLzuRiCg2oSliCINrlnSlo473Jk8TxRrTMTcAIjYc1&#10;2JZ5XNpNUlnWIXqrkmmaPk86sJWxwIVzuHs9HtJlxK9rwf27unbCE1VQrM3H2ca5DHOyXLB8Y5lp&#10;JD+Wwf6hipZJjY+eoa6ZZ2Rr5V9QreQWHNR+wqFNoK4lF7EH7CZLH3Rz2zAjYi9IjjNnmtz/g+Vv&#10;d+8tkVVBn85RKs1aFGk4fB3ufgx3v4bDNzIcvg+Hw3D3E9dkGgjrjMsx79Zgpu9fQI/Cx+aduQH+&#10;yRENq4bpjbiyFrpGsAoLzkJmci91xHEBpOzeQIXvsq2HCNTXtg1sIj8E0VG4/Vks0XvCcXOWzubP&#10;MjzieDbNpulFVDNh+SnbWOdfCWhJCApq0QwRne1unA/VsPx0JTzmQMlqLZWKC7spV8qSHUPjrOOI&#10;DTy4pjTpCnoxm84isoaQHz3VSo/GVrIt6DwNY7RaYOOlruIVz6QaY6xE6SM9gZGRG9+XfZQmS8+8&#10;l1DtkTELo5Px52HQgP1CSYcuLqj7vGVWUKJea2Q9WP4U2FNQngKmOaYW1FMyhisfv0YgQMMVqlHL&#10;SFSQbXz5WCS6MfJ3/DnB7vfX8daf/738DQAA//8DAFBLAwQUAAYACAAAACEA44h+td4AAAAIAQAA&#10;DwAAAGRycy9kb3ducmV2LnhtbEyPwU7DMBBE70j8g7VIXBB1EqS0CnEqaOEGh5aqZzdekoh4HdlO&#10;k/49y4keV7N686Zcz7YXZ/Shc6QgXSQgkGpnOmoUHL7eH1cgQtRkdO8IFVwwwLq6vSl1YdxEOzzv&#10;YyMYQqHQCtoYh0LKULdodVi4AYmzb+etjnz6RhqvJ4bbXmZJkkurO+KGVg+4abH+2Y9WQb7147Sj&#10;zcP28PahP4cmO75ejkrd380vzyAizvH/Gf70WR0qdjq5kUwQvYKnhKdEBdlyCYLzVZbnIE4MT1OQ&#10;VSmvB1S/AAAA//8DAFBLAQItABQABgAIAAAAIQC2gziS/gAAAOEBAAATAAAAAAAAAAAAAAAAAAAA&#10;AABbQ29udGVudF9UeXBlc10ueG1sUEsBAi0AFAAGAAgAAAAhADj9If/WAAAAlAEAAAsAAAAAAAAA&#10;AAAAAAAALwEAAF9yZWxzLy5yZWxzUEsBAi0AFAAGAAgAAAAhAKnu4Qo5AgAAJwQAAA4AAAAAAAAA&#10;AAAAAAAALgIAAGRycy9lMm9Eb2MueG1sUEsBAi0AFAAGAAgAAAAhAOOIfrXeAAAACAEAAA8AAAAA&#10;AAAAAAAAAAAAkwQAAGRycy9kb3ducmV2LnhtbFBLBQYAAAAABAAEAPMAAACeBQ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図13</w:t>
                      </w:r>
                      <w:r w:rsidRPr="001B2DD3">
                        <w:rPr>
                          <w:rFonts w:asciiTheme="majorEastAsia" w:eastAsiaTheme="majorEastAsia" w:hAnsiTheme="majorEastAsia" w:hint="eastAsia"/>
                          <w:sz w:val="18"/>
                        </w:rPr>
                        <w:t xml:space="preserve">　都市機能の維持に必要な圏域人口</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r w:rsidRPr="00674A38">
        <w:rPr>
          <w:noProof/>
        </w:rPr>
        <w:drawing>
          <wp:anchor distT="0" distB="0" distL="114300" distR="114300" simplePos="0" relativeHeight="253224960" behindDoc="0" locked="0" layoutInCell="1" allowOverlap="1" wp14:anchorId="18DADF3B" wp14:editId="1FB2AC42">
            <wp:simplePos x="0" y="0"/>
            <wp:positionH relativeFrom="column">
              <wp:posOffset>726250</wp:posOffset>
            </wp:positionH>
            <wp:positionV relativeFrom="paragraph">
              <wp:posOffset>154305</wp:posOffset>
            </wp:positionV>
            <wp:extent cx="4381995" cy="3281978"/>
            <wp:effectExtent l="0" t="0" r="0" b="0"/>
            <wp:wrapNone/>
            <wp:docPr id="1095" name="図 1095" descr="E:\H27_26_150151_住宅まちづくり政策立案のための基礎調査業務_大阪府\04_作業データ\0401_検討資料\答申\かんこう作成\都市機能の維持に必要な圏域人口-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E:\H27_26_150151_住宅まちづくり政策立案のための基礎調査業務_大阪府\04_作業データ\0401_検討資料\答申\かんこう作成\都市機能の維持に必要な圏域人口-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81995" cy="32819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337600" behindDoc="0" locked="0" layoutInCell="1" allowOverlap="1" wp14:anchorId="0BAB3BF4" wp14:editId="4327AB2D">
                <wp:simplePos x="0" y="0"/>
                <wp:positionH relativeFrom="column">
                  <wp:posOffset>9222</wp:posOffset>
                </wp:positionH>
                <wp:positionV relativeFrom="paragraph">
                  <wp:posOffset>148164</wp:posOffset>
                </wp:positionV>
                <wp:extent cx="5500047" cy="245660"/>
                <wp:effectExtent l="0" t="0" r="5715" b="2540"/>
                <wp:wrapNone/>
                <wp:docPr id="3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0047" cy="245660"/>
                        </a:xfrm>
                        <a:prstGeom prst="rect">
                          <a:avLst/>
                        </a:prstGeom>
                        <a:solidFill>
                          <a:srgbClr val="FFFFFF"/>
                        </a:solidFill>
                        <a:ln w="9525">
                          <a:noFill/>
                          <a:miter lim="800000"/>
                          <a:headEnd/>
                          <a:tailEnd/>
                        </a:ln>
                      </wps:spPr>
                      <wps:txbx>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出典：「改正都市再生特別措置法等について（平成27年３月31日時点版）」【国土交通省都市局】資料</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margin-left:.75pt;margin-top:11.65pt;width:433.05pt;height:19.35pt;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usKPQIAACcEAAAOAAAAZHJzL2Uyb0RvYy54bWysU82O0zAQviPxDpbvNGl3W7pR09XSpQhp&#10;+ZEWHsBxnMbC8QTbbVKOrYR4CF4BceZ58iKMnaaslhsiB2sm9nwz8803i+u2UmQnjJWgUzoexZQI&#10;zSGXepPSjx/Wz+aUWMd0zhRokdK9sPR6+fTJoqkTMYESVC4MQRBtk6ZOaelcnUSR5aWomB1BLTRe&#10;FmAq5tA1myg3rEH0SkWTOJ5FDZi8NsCFtfj3tr+ky4BfFIK7d0VhhSMqpVibC6cJZ+bPaLlgycaw&#10;upT8VAb7hyoqJjUmPUPdMsfI1si/oCrJDVgo3IhDFUFRSC5CD9jNOH7UzX3JahF6QXJsfabJ/j9Y&#10;/nb33hCZp/RifkWJZhUOqTt+7Q4/usOv7viNdMfv3fHYHX6iTyaesKa2Ccbd1xjp2hfQ4uBD87a+&#10;A/7JEg2rkumNuDEGmlKwHAse+8joQWiPYz1I1ryBHPOyrYMA1Bam8mwiPwTRcXD787BE6wjHn9Np&#10;HMeXzynheDe5nM5mYZoRS4bo2lj3SkBFvJFSg2II6Gx3Z52vhiXDE5/MgpL5WioVHLPJVsqQHUPh&#10;rMMXGnj0TGnSpPRqOpkGZA0+Pmiqkg6FrWSV0jkWGp+k5tl4qfPwxDGpehsrUfpEj2ek58a1WRtG&#10;M44vBt4zyPfImIFeybh5aJRgvlDSoIpTaj9vmRGUqNcaWfeSHwwzGNlgMM0xNKWOkt5cubAangAN&#10;NziNQgai/Nj6zKciUY2Bv9PmeLk/9MOrP/u9/A0AAP//AwBQSwMEFAAGAAgAAAAhAER2RcjcAAAA&#10;BwEAAA8AAABkcnMvZG93bnJldi54bWxMjsFOwzAQRO9I/IO1SFwQdUhFqNI4FbRwg0NL1bMbb5OI&#10;eB3ZTpP+PcuJHkczevOK1WQ7cUYfWkcKnmYJCKTKmZZqBfvvj8cFiBA1Gd05QgUXDLAqb28KnRs3&#10;0hbPu1gLhlDItYImxj6XMlQNWh1mrkfi7uS81ZGjr6XxemS47WSaJJm0uiV+aHSP6warn91gFWQb&#10;P4xbWj9s9u+f+quv08Pb5aDU/d30ugQRcYr/Y/jTZ3Uo2enoBjJBdJyfeaggnc9BcL3IXjIQR2an&#10;CciykNf+5S8AAAD//wMAUEsBAi0AFAAGAAgAAAAhALaDOJL+AAAA4QEAABMAAAAAAAAAAAAAAAAA&#10;AAAAAFtDb250ZW50X1R5cGVzXS54bWxQSwECLQAUAAYACAAAACEAOP0h/9YAAACUAQAACwAAAAAA&#10;AAAAAAAAAAAvAQAAX3JlbHMvLnJlbHNQSwECLQAUAAYACAAAACEAiCbrCj0CAAAnBAAADgAAAAAA&#10;AAAAAAAAAAAuAgAAZHJzL2Uyb0RvYy54bWxQSwECLQAUAAYACAAAACEARHZFyNwAAAAHAQAADwAA&#10;AAAAAAAAAAAAAACXBAAAZHJzL2Rvd25yZXYueG1sUEsFBgAAAAAEAAQA8wAAAKAFAAAAAA==&#10;" stroked="f">
                <v:textbox inset="0,0,0,0">
                  <w:txbxContent>
                    <w:p w:rsidR="008C0191" w:rsidRPr="001B2DD3" w:rsidRDefault="008C0191" w:rsidP="008C0191">
                      <w:pPr>
                        <w:jc w:val="right"/>
                        <w:rPr>
                          <w:rFonts w:asciiTheme="majorEastAsia" w:eastAsiaTheme="majorEastAsia" w:hAnsiTheme="majorEastAsia"/>
                          <w:sz w:val="18"/>
                        </w:rPr>
                      </w:pPr>
                      <w:r w:rsidRPr="001B2DD3">
                        <w:rPr>
                          <w:rFonts w:asciiTheme="majorEastAsia" w:eastAsiaTheme="majorEastAsia" w:hAnsiTheme="majorEastAsia" w:hint="eastAsia"/>
                          <w:sz w:val="18"/>
                        </w:rPr>
                        <w:t>出典：「改正都市再生特別措置法等について（平成27年３月31日時点版）」【国土交通省都市局】資料</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ind w:firstLineChars="100" w:firstLine="220"/>
        <w:jc w:val="left"/>
        <w:rPr>
          <w:rFonts w:asciiTheme="majorEastAsia" w:eastAsiaTheme="majorEastAsia" w:hAnsiTheme="majorEastAsia"/>
          <w:sz w:val="22"/>
        </w:rPr>
      </w:pPr>
      <w:r w:rsidRPr="00674A38">
        <w:rPr>
          <w:rFonts w:asciiTheme="majorEastAsia" w:eastAsiaTheme="majorEastAsia" w:hAnsiTheme="majorEastAsia" w:hint="eastAsia"/>
          <w:sz w:val="22"/>
        </w:rPr>
        <w:t>③行政サービスへの影響</w:t>
      </w:r>
    </w:p>
    <w:p w:rsidR="008C0191" w:rsidRPr="00674A38" w:rsidRDefault="008C0191" w:rsidP="008C0191">
      <w:pPr>
        <w:ind w:leftChars="67" w:left="141" w:firstLineChars="100" w:firstLine="220"/>
        <w:rPr>
          <w:sz w:val="22"/>
        </w:rPr>
      </w:pPr>
      <w:r w:rsidRPr="00674A38">
        <w:rPr>
          <w:rFonts w:hint="eastAsia"/>
          <w:sz w:val="22"/>
        </w:rPr>
        <w:t>地方自治体の重要な財源である個人住民税は、税収の約２～３割を占めており、今後人口減少が続くと、税収の減少が予測されます。</w:t>
      </w:r>
    </w:p>
    <w:p w:rsidR="008C0191" w:rsidRPr="00674A38" w:rsidRDefault="008C0191" w:rsidP="008C0191">
      <w:pPr>
        <w:ind w:leftChars="67" w:left="141" w:firstLineChars="100" w:firstLine="220"/>
        <w:rPr>
          <w:sz w:val="22"/>
        </w:rPr>
      </w:pPr>
      <w:r w:rsidRPr="00674A38">
        <w:rPr>
          <w:rFonts w:hint="eastAsia"/>
          <w:sz w:val="22"/>
        </w:rPr>
        <w:t>また、高齢化の影響による医療・介護等に関する社会保障関係費の増大が見込まれることから、財政の圧迫による行政サービスの低下が懸念されます。</w:t>
      </w: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39296" behindDoc="0" locked="0" layoutInCell="1" allowOverlap="1" wp14:anchorId="0185DC36" wp14:editId="075DA650">
                <wp:simplePos x="0" y="0"/>
                <wp:positionH relativeFrom="column">
                  <wp:posOffset>10160</wp:posOffset>
                </wp:positionH>
                <wp:positionV relativeFrom="paragraph">
                  <wp:posOffset>209550</wp:posOffset>
                </wp:positionV>
                <wp:extent cx="2607945" cy="212090"/>
                <wp:effectExtent l="0" t="0" r="1905" b="0"/>
                <wp:wrapNone/>
                <wp:docPr id="3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7945"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図14</w:t>
                            </w:r>
                            <w:r w:rsidRPr="001B2DD3">
                              <w:rPr>
                                <w:rFonts w:asciiTheme="majorEastAsia" w:eastAsiaTheme="majorEastAsia" w:hAnsiTheme="majorEastAsia" w:hint="eastAsia"/>
                                <w:sz w:val="18"/>
                              </w:rPr>
                              <w:t xml:space="preserve">　平成27年度府税予算の内訳【大阪府】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left:0;text-align:left;margin-left:.8pt;margin-top:16.5pt;width:205.35pt;height:16.7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G57OwIAACcEAAAOAAAAZHJzL2Uyb0RvYy54bWysU82O0zAQviPxDpbvNGnYLtuo6WrpUoS0&#10;/EgLD+A6TmPheIztNlmOrYR4CF4BceZ58iKMnba7wA2RgzWO/X3zzTfj2WXXKLIV1knQBR2PUkqE&#10;5lBKvS7oh/fLJxeUOM90yRRoUdA74ejl/PGjWWtykUENqhSWIIl2eWsKWntv8iRxvBYNcyMwQuNh&#10;BbZhHrd2nZSWtcjeqCRL0/OkBVsaC1w4h3+vh0M6j/xVJbh/W1VOeKIKitp8XG1cV2FN5jOWry0z&#10;teQHGewfVDRMakx6orpmnpGNlX9RNZJbcFD5EYcmgaqSXMQasJpx+kc1tzUzItaC5jhzssn9P1r+&#10;ZvvOElkW9OkU/dGswSb1+y/97nu/+9nvv5J+/63f7/vdD9yTLBjWGpcj7tYg0nfPocPGx+KduQH+&#10;0RENi5rptbiyFtpasBIFjwMyeQAdeFwgWbWvocS8bOMhEnWVbYKb6A9BdhR2d2qW6Dzh+DM7T59N&#10;zyaUcDzLxlmK+kMKlh/Rxjr/UkBDQlBQi8MQ2dn2xvnh6vFKSOZAyXIplYobu14tlCVbhoOzjN+B&#10;/bdrSpO2oNNJNonMGgIeqVneSI+DrWRT0Is0fAHO8uDGC13G2DOphhhFK32wJzgyeOO7VRdbM07P&#10;AjqYt4LyDh2zMEwyvjwMarCfKWlxigvqPm2YFZSoVxpdDyN/DOwxWB0DpjlCC+opGcKFj08jCNVw&#10;hd2oZDTqPvNBJE5jtPrwcsK4P9zHW/fve/4LAAD//wMAUEsDBBQABgAIAAAAIQC0vOzL3AAAAAcB&#10;AAAPAAAAZHJzL2Rvd25yZXYueG1sTI/BTsMwEETvSPyDtUhcEHWaVBEKcSpo4QaHlqpnN16SiHgd&#10;2U6T/j3LiR5HM3r7tlzPthdn9KFzpGC5SEAg1c501Cg4fL0/PoEIUZPRvSNUcMEA6+r2ptSFcRPt&#10;8LyPjWAIhUIraGMcCilD3aLVYeEGJO6+nbc6cvSNNF5PDLe9TJMkl1Z3xBdaPeCmxfpnP1oF+daP&#10;0442D9vD24f+HJr0+Ho5KnV/N788g4g4x/8x/OmzOlTsdHIjmSB6zjkPFWQZf8T1aplmIE7Mzlcg&#10;q1Je+1e/AAAA//8DAFBLAQItABQABgAIAAAAIQC2gziS/gAAAOEBAAATAAAAAAAAAAAAAAAAAAAA&#10;AABbQ29udGVudF9UeXBlc10ueG1sUEsBAi0AFAAGAAgAAAAhADj9If/WAAAAlAEAAAsAAAAAAAAA&#10;AAAAAAAALwEAAF9yZWxzLy5yZWxzUEsBAi0AFAAGAAgAAAAhAApQbns7AgAAJwQAAA4AAAAAAAAA&#10;AAAAAAAALgIAAGRycy9lMm9Eb2MueG1sUEsBAi0AFAAGAAgAAAAhALS87MvcAAAABwEAAA8AAAAA&#10;AAAAAAAAAAAAlQQAAGRycy9kb3ducmV2LnhtbFBLBQYAAAAABAAEAPMAAACeBQ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図14</w:t>
                      </w:r>
                      <w:r w:rsidRPr="001B2DD3">
                        <w:rPr>
                          <w:rFonts w:asciiTheme="majorEastAsia" w:eastAsiaTheme="majorEastAsia" w:hAnsiTheme="majorEastAsia" w:hint="eastAsia"/>
                          <w:sz w:val="18"/>
                        </w:rPr>
                        <w:t xml:space="preserve">　平成27年度府税予算の内訳【大阪府】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47488" behindDoc="0" locked="0" layoutInCell="1" allowOverlap="1" wp14:anchorId="59FD7CD1" wp14:editId="6CAA325E">
                <wp:simplePos x="0" y="0"/>
                <wp:positionH relativeFrom="column">
                  <wp:posOffset>2944660</wp:posOffset>
                </wp:positionH>
                <wp:positionV relativeFrom="paragraph">
                  <wp:posOffset>213995</wp:posOffset>
                </wp:positionV>
                <wp:extent cx="3146425" cy="212090"/>
                <wp:effectExtent l="0" t="0" r="0" b="0"/>
                <wp:wrapNone/>
                <wp:docPr id="10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212090"/>
                        </a:xfrm>
                        <a:prstGeom prst="rect">
                          <a:avLst/>
                        </a:prstGeom>
                        <a:solidFill>
                          <a:srgbClr val="FFFFFF"/>
                        </a:solidFill>
                        <a:ln w="9525">
                          <a:noFill/>
                          <a:miter lim="800000"/>
                          <a:headEnd/>
                          <a:tailEnd/>
                        </a:ln>
                      </wps:spPr>
                      <wps:txbx>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図15</w:t>
                            </w:r>
                            <w:r w:rsidRPr="001B2DD3">
                              <w:rPr>
                                <w:rFonts w:asciiTheme="majorEastAsia" w:eastAsiaTheme="majorEastAsia" w:hAnsiTheme="majorEastAsia" w:hint="eastAsia"/>
                                <w:sz w:val="18"/>
                              </w:rPr>
                              <w:t xml:space="preserve">　平成26年度市町村税徴収実績の内訳【大阪府】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left:0;text-align:left;margin-left:231.85pt;margin-top:16.85pt;width:247.75pt;height:16.7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r08OQIAACgEAAAOAAAAZHJzL2Uyb0RvYy54bWysU8uO0zAU3SPxD5b3NA/a0UzUdDR0KEIa&#10;HtLAB7iO01g4vsF2m5RlKyE+gl9ArPme/AjXTlNGww7hhXX9OMf3nns8v+5qRXbCWAk6p8kkpkRo&#10;DoXUm5x+/LB6dkmJdUwXTIEWOd0LS68XT5/M2yYTKVSgCmEIkmibtU1OK+eaLIosr0TN7AQaofGw&#10;BFMzh0uziQrDWmSvVZTG8UXUgikaA1xYi7u3wyFdBP6yFNy9K0srHFE5xdxcmE2Y136OFnOWbQxr&#10;KslPabB/yKJmUuOjZ6pb5hjZGvkXVS25AQulm3CoIyhLyUWoAatJ4kfV3FesEaEWFMc2Z5ns/6Pl&#10;b3fvDZEF9i6eJpRoVmOX+uPX/vCjP/zqj99If/zeH4/94SeuSeoVaxubIfC+QajrXkCH6FC9be6A&#10;f7JEw7JieiNujIG2EqzAjBOPjB5ABx7rSdbtGyjwXbZ1EIi60tReThSIIDt2bn/ulugc4bj5PJle&#10;TNMZJRzP0iSNr0I7I5aN6MZY90pATXyQU4NuCOxsd2edz4Zl4xX/mAUli5VUKizMZr1UhuwYOmcV&#10;Rijg0TWlSZvTqxnm4VEaPD6YqpYOna1kndPL2I/Ba16Nl7oIVxyTaogxE6VP8nhFBm1ct+5OvZmN&#10;uq+h2KNiBgYr49fDoALzhZIWbZxT+3nLjKBEvdaouvf8GJgxWI8B0xyhOXWUDOHShb8xlHKD3Shl&#10;EMq3bXj5lCTaMeh3+jre7w/X4dafD774DQAA//8DAFBLAwQUAAYACAAAACEAs2SxzeAAAAAJAQAA&#10;DwAAAGRycy9kb3ducmV2LnhtbEyPTU/DMAyG70j8h8hIXNCWroOOlaYTbHCDwz60s9eYtqJxqiZd&#10;u39PdoKTZfnV4+fNVqNpxJk6V1tWMJtGIIgLq2suFRz2H5NnEM4ja2wsk4ILOVjltzcZptoOvKXz&#10;zpciQNilqKDyvk2ldEVFBt3UtsTh9m07gz6sXSl1h0OAm0bGUZRIgzWHDxW2tK6o+Nn1RkGy6fph&#10;y+uHzeH9E7/aMj6+XY5K3d+Nry8gPI3+LwxX/aAOeXA62Z61E42Cx2S+CFEF8+sMgeXTMgZxCvTF&#10;DGSeyf8N8l8AAAD//wMAUEsBAi0AFAAGAAgAAAAhALaDOJL+AAAA4QEAABMAAAAAAAAAAAAAAAAA&#10;AAAAAFtDb250ZW50X1R5cGVzXS54bWxQSwECLQAUAAYACAAAACEAOP0h/9YAAACUAQAACwAAAAAA&#10;AAAAAAAAAAAvAQAAX3JlbHMvLnJlbHNQSwECLQAUAAYACAAAACEAI4q9PDkCAAAoBAAADgAAAAAA&#10;AAAAAAAAAAAuAgAAZHJzL2Uyb0RvYy54bWxQSwECLQAUAAYACAAAACEAs2SxzeAAAAAJAQAADwAA&#10;AAAAAAAAAAAAAACTBAAAZHJzL2Rvd25yZXYueG1sUEsFBgAAAAAEAAQA8wAAAKAFAAAAAA==&#10;" stroked="f">
                <v:textbox inset="0,0,0,0">
                  <w:txbxContent>
                    <w:p w:rsidR="008C0191" w:rsidRPr="001B2DD3"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図15</w:t>
                      </w:r>
                      <w:r w:rsidRPr="001B2DD3">
                        <w:rPr>
                          <w:rFonts w:asciiTheme="majorEastAsia" w:eastAsiaTheme="majorEastAsia" w:hAnsiTheme="majorEastAsia" w:hint="eastAsia"/>
                          <w:sz w:val="18"/>
                        </w:rPr>
                        <w:t xml:space="preserve">　平成26年度市町村税徴収実績の内訳【大阪府】</w:t>
                      </w:r>
                    </w:p>
                  </w:txbxContent>
                </v:textbox>
              </v:shape>
            </w:pict>
          </mc:Fallback>
        </mc:AlternateContent>
      </w:r>
    </w:p>
    <w:p w:rsidR="008C0191" w:rsidRPr="00674A38" w:rsidRDefault="008C0191" w:rsidP="008C0191">
      <w:pPr>
        <w:ind w:firstLineChars="100" w:firstLine="220"/>
        <w:rPr>
          <w:rFonts w:asciiTheme="minorEastAsia" w:hAnsiTheme="minorEastAsia"/>
          <w:sz w:val="22"/>
        </w:rPr>
      </w:pPr>
    </w:p>
    <w:p w:rsidR="008C0191" w:rsidRPr="00674A38" w:rsidRDefault="00327405" w:rsidP="008C0191">
      <w:pPr>
        <w:ind w:firstLineChars="100" w:firstLine="220"/>
        <w:rPr>
          <w:rFonts w:asciiTheme="minorEastAsia" w:hAnsiTheme="minorEastAsia"/>
          <w:sz w:val="22"/>
        </w:rPr>
      </w:pPr>
      <w:r>
        <w:rPr>
          <w:rFonts w:asciiTheme="minorEastAsia" w:hAnsiTheme="minorEastAsia"/>
          <w:noProof/>
          <w:sz w:val="22"/>
        </w:rPr>
        <w:pict>
          <v:shape id="_x0000_s1054" type="#_x0000_t75" style="position:absolute;left:0;text-align:left;margin-left:.1pt;margin-top:4.8pt;width:247pt;height:152.95pt;z-index:253371392;mso-position-horizontal-relative:text;mso-position-vertical-relative:text">
            <v:imagedata r:id="rId79" o:title=""/>
          </v:shape>
          <o:OLEObject Type="Embed" ProgID="Excel.Sheet.12" ShapeID="_x0000_s1054" DrawAspect="Content" ObjectID="_1526495463" r:id="rId80"/>
        </w:pict>
      </w:r>
      <w:r>
        <w:rPr>
          <w:rFonts w:asciiTheme="minorEastAsia" w:hAnsiTheme="minorEastAsia"/>
          <w:noProof/>
          <w:sz w:val="22"/>
        </w:rPr>
        <w:pict>
          <v:shape id="_x0000_s1055" type="#_x0000_t75" style="position:absolute;left:0;text-align:left;margin-left:246.05pt;margin-top:4.05pt;width:246.9pt;height:152.9pt;z-index:253372416;mso-position-horizontal-relative:text;mso-position-vertical-relative:text">
            <v:imagedata r:id="rId81" o:title=""/>
          </v:shape>
          <o:OLEObject Type="Embed" ProgID="Excel.Sheet.12" ShapeID="_x0000_s1055" DrawAspect="Content" ObjectID="_1526495464" r:id="rId82"/>
        </w:pict>
      </w:r>
    </w:p>
    <w:p w:rsidR="008C0191" w:rsidRPr="00674A38" w:rsidRDefault="008C0191" w:rsidP="008C0191">
      <w:pPr>
        <w:ind w:firstLineChars="100" w:firstLine="220"/>
        <w:rPr>
          <w:rFonts w:asciiTheme="minorEastAsia" w:hAnsiTheme="minorEastAsia"/>
          <w:sz w:val="22"/>
        </w:rPr>
      </w:pP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74464" behindDoc="0" locked="0" layoutInCell="1" allowOverlap="1" wp14:anchorId="32714C19" wp14:editId="3F813632">
                <wp:simplePos x="0" y="0"/>
                <wp:positionH relativeFrom="column">
                  <wp:posOffset>5211000</wp:posOffset>
                </wp:positionH>
                <wp:positionV relativeFrom="paragraph">
                  <wp:posOffset>5715</wp:posOffset>
                </wp:positionV>
                <wp:extent cx="936000" cy="154379"/>
                <wp:effectExtent l="0" t="0" r="16510" b="17145"/>
                <wp:wrapNone/>
                <wp:docPr id="16" name="正方形/長方形 16"/>
                <wp:cNvGraphicFramePr/>
                <a:graphic xmlns:a="http://schemas.openxmlformats.org/drawingml/2006/main">
                  <a:graphicData uri="http://schemas.microsoft.com/office/word/2010/wordprocessingShape">
                    <wps:wsp>
                      <wps:cNvSpPr/>
                      <wps:spPr>
                        <a:xfrm>
                          <a:off x="0" y="0"/>
                          <a:ext cx="936000" cy="154379"/>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 o:spid="_x0000_s1026" style="position:absolute;left:0;text-align:left;margin-left:410.3pt;margin-top:.45pt;width:73.7pt;height:12.15pt;z-index:25337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7c6rwIAAJ0FAAAOAAAAZHJzL2Uyb0RvYy54bWysVM1u1DAQviPxDpbvNMl2t2WjZqtVqyKk&#10;ql3Rop5dx24iOR5jeze7vAc8AJw5Iw48DpV4C8ZONl21FQfEJbE9M9/MfPNzdLxuFFkJ62rQBc32&#10;UkqE5lDW+q6g76/PXr2mxHmmS6ZAi4JuhKPHs5cvjlqTixFUoEphCYJol7emoJX3Jk8SxyvRMLcH&#10;RmgUSrAN83i1d0lpWYvojUpGaXqQtGBLY4EL5/D1tBPSWcSXUnB/KaUTnqiCYmw+fm383oZvMjti&#10;+Z1lpqp5Hwb7hygaVmt0OkCdMs/I0tZPoJqaW3Ag/R6HJgEpay5iDphNlj7K5qpiRsRckBxnBprc&#10;/4PlF6uFJXWJtTugRLMGa3T/7ev95x+/fn5Jfn/63p0ISpGq1rgcLa7MwvY3h8eQ91raJvwxI7KO&#10;9G4GesXaE46P0/2DNMUicBRlk/H+4TRgJg/Gxjr/RkBDwqGgFqsXSWWrc+c71a1K8KXhrFYK31mu&#10;NGkRdJpO0mjhQNVlkAZhbCZxoixZMWwDxrnQPut972hiJEpjQCHLLq948hslOh/vhESqMJNR5yQ0&#10;6VPc6LJipejcTTDn2GcIP0QS01YaAYO2xEAH7Oxv2B0JvX4wFbHHB+M+++cD64wHi+gZtB+Mm1qD&#10;fc67GtiSnf6WpI6awNItlBtsJAvdhDnDz2os4jlzfsEsjhTWHdeEv8SPVIDFgv5ESQX243PvQR87&#10;HaWUtDiiBXUflswKStRbjTMwzcbjMNPxMp4cjvBidyW3uxK9bE4Ay5/hQjI8HoO+V9ujtNDc4DaZ&#10;B68oYpqj74Jyb7eXE9+tDtxHXMznUQ3n2DB/rq8MD+CB1dCk1+sbZk3fyR5H4AK248zyRw3d6QZL&#10;DfOlB1nHbn/gtecbd0BsnH5fhSWze49aD1t19gcAAP//AwBQSwMEFAAGAAgAAAAhAHmR/zjdAAAA&#10;BwEAAA8AAABkcnMvZG93bnJldi54bWxMj0FPhDAUhO8m/ofmmXhzi00kgJTNqjHZgxdXzeqt0CcQ&#10;6SuhXcB/7/Okx8lMZr4pt6sbxIxT6D1puN4kIJAab3tqNby+PF5lIEI0ZM3gCTV8Y4BtdX5WmsL6&#10;hZ5xPsRWcAmFwmjoYhwLKUPToTNh40ck9j795ExkObXSTmbhcjdIlSSpdKYnXujMiPcdNl+Hk9NA&#10;7fuc7R+OT81e3R37pd7lH2+L1pcX6+4WRMQ1/oXhF5/RoWKm2p/IBjFoyFSSclRDDoLtPM34Wq1B&#10;3SiQVSn/81c/AAAA//8DAFBLAQItABQABgAIAAAAIQC2gziS/gAAAOEBAAATAAAAAAAAAAAAAAAA&#10;AAAAAABbQ29udGVudF9UeXBlc10ueG1sUEsBAi0AFAAGAAgAAAAhADj9If/WAAAAlAEAAAsAAAAA&#10;AAAAAAAAAAAALwEAAF9yZWxzLy5yZWxzUEsBAi0AFAAGAAgAAAAhAPfrtzqvAgAAnQUAAA4AAAAA&#10;AAAAAAAAAAAALgIAAGRycy9lMm9Eb2MueG1sUEsBAi0AFAAGAAgAAAAhAHmR/zjdAAAABwEAAA8A&#10;AAAAAAAAAAAAAAAACQUAAGRycy9kb3ducmV2LnhtbFBLBQYAAAAABAAEAPMAAAATBgAAAAA=&#10;" filled="f" strokecolor="#5b9bd5 [3204]" strokeweight="1.5pt"/>
            </w:pict>
          </mc:Fallback>
        </mc:AlternateContent>
      </w:r>
      <w:r w:rsidRPr="00CF2EFE">
        <w:rPr>
          <w:rFonts w:asciiTheme="minorEastAsia" w:hAnsiTheme="minorEastAsia"/>
          <w:noProof/>
          <w:sz w:val="22"/>
        </w:rPr>
        <mc:AlternateContent>
          <mc:Choice Requires="wps">
            <w:drawing>
              <wp:anchor distT="0" distB="0" distL="114300" distR="114300" simplePos="0" relativeHeight="253373440" behindDoc="0" locked="0" layoutInCell="1" allowOverlap="1" wp14:anchorId="011A5E51" wp14:editId="6BA0F7A7">
                <wp:simplePos x="0" y="0"/>
                <wp:positionH relativeFrom="column">
                  <wp:posOffset>2114995</wp:posOffset>
                </wp:positionH>
                <wp:positionV relativeFrom="paragraph">
                  <wp:posOffset>55880</wp:posOffset>
                </wp:positionV>
                <wp:extent cx="795646" cy="154379"/>
                <wp:effectExtent l="0" t="0" r="24130" b="17145"/>
                <wp:wrapNone/>
                <wp:docPr id="391" name="正方形/長方形 391"/>
                <wp:cNvGraphicFramePr/>
                <a:graphic xmlns:a="http://schemas.openxmlformats.org/drawingml/2006/main">
                  <a:graphicData uri="http://schemas.microsoft.com/office/word/2010/wordprocessingShape">
                    <wps:wsp>
                      <wps:cNvSpPr/>
                      <wps:spPr>
                        <a:xfrm>
                          <a:off x="0" y="0"/>
                          <a:ext cx="795646" cy="154379"/>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391" o:spid="_x0000_s1026" style="position:absolute;left:0;text-align:left;margin-left:166.55pt;margin-top:4.4pt;width:62.65pt;height:12.15pt;z-index:25337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2nvrgIAAJ8FAAAOAAAAZHJzL2Uyb0RvYy54bWysVM1u1DAQviPxDpbvNNntbstGzVarVkVI&#10;VbuiRT27jt1EcjzG9v7xHvAAcOaMOPA4VOItGNvZdNVWHBA5ODOe/88zc3S8bhVZCusa0CUd7OWU&#10;CM2havRdSd9fn716TYnzTFdMgRYl3QhHj6cvXxytTCGGUIOqhCXoRLtiZUpae2+KLHO8Fi1ze2CE&#10;RqEE2zKPrL3LKstW6L1V2TDPD7IV2MpY4MI5vD1NQjqN/qUU3F9K6YQnqqSYm4+njedtOLPpESvu&#10;LDN1w7s02D9k0bJGY9De1SnzjCxs88RV23ALDqTf49BmIGXDRawBqxnkj6q5qpkRsRYEx5keJvf/&#10;3PKL5dySpirp/mRAiWYtPtL9t6/3n3/8+vkl+/3pe6JIECNYK+MKtLkyc9txDslQ+VraNvyxJrKO&#10;AG96gMXaE46Xh5PxweiAEo6iwXi0fzgJPrMHY2OdfyOgJYEoqcX3i7Cy5bnzSXWrEmJpOGuUwntW&#10;KE1W6HSSj/No4UA1VZAGYWwncaIsWTJsBMa50D7Wg7F3NJFTGhMKVaa6IuU3SqQY74REsLCSYQoS&#10;2vSp3xiyZpVI4cY5fl2hfSaxbKXRYdCWmGjve/A33wmETj+YitjlvXFX/fOJJePeIkYG7XvjttFg&#10;n4uuerRk0t+ClKAJKN1CtcFWspBmzBl+1uAjnjPn58ziUOH44aLwl3hIBfhY0FGU1GA/Pncf9LHX&#10;UUrJCoe0pO7DgllBiXqrcQomg9EoTHVkRuPDITJ2V3K7K9GL9gTw+bHPMbtIBn2vtqS00N7gPpmF&#10;qChimmPsknJvt8yJT8sDNxIXs1lUw0k2zJ/rK8OD84BqaNLr9Q2zputkjyNwAduBZsWjhk66wVLD&#10;bOFBNrHbH3Dt8MYtEBun21hhzezyUethr07/AAAA//8DAFBLAwQUAAYACAAAACEAmT0nlt4AAAAI&#10;AQAADwAAAGRycy9kb3ducmV2LnhtbEyPQU+DQBCF7yb+h82YeLMLpRqKLE3VmPTgxappvS3sCER2&#10;lrBbwH/v9KTHyffy5nv5ZradGHHwrSMF8SICgVQ501Kt4P3t+SYF4YMmoztHqOAHPWyKy4tcZ8ZN&#10;9IrjPtSCS8hnWkETQp9J6asGrfYL1yMx+3KD1YHPoZZm0BOX204uo+hOWt0Sf2h0j48NVt/7k1VA&#10;9XFMd0+Hl2q3fDi0U7ldf35MSl1fzdt7EAHn8BeGsz6rQ8FOpTuR8aJTkCRJzFEFKS9gvrpNVyDK&#10;M4hBFrn8P6D4BQAA//8DAFBLAQItABQABgAIAAAAIQC2gziS/gAAAOEBAAATAAAAAAAAAAAAAAAA&#10;AAAAAABbQ29udGVudF9UeXBlc10ueG1sUEsBAi0AFAAGAAgAAAAhADj9If/WAAAAlAEAAAsAAAAA&#10;AAAAAAAAAAAALwEAAF9yZWxzLy5yZWxzUEsBAi0AFAAGAAgAAAAhAAejae+uAgAAnwUAAA4AAAAA&#10;AAAAAAAAAAAALgIAAGRycy9lMm9Eb2MueG1sUEsBAi0AFAAGAAgAAAAhAJk9J5beAAAACAEAAA8A&#10;AAAAAAAAAAAAAAAACAUAAGRycy9kb3ducmV2LnhtbFBLBQYAAAAABAAEAPMAAAATBgAAAAA=&#10;" filled="f" strokecolor="#5b9bd5 [3204]" strokeweight="1.5pt"/>
            </w:pict>
          </mc:Fallback>
        </mc:AlternateContent>
      </w: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48512" behindDoc="0" locked="0" layoutInCell="1" allowOverlap="1" wp14:anchorId="73D9A105" wp14:editId="7F033D8B">
                <wp:simplePos x="0" y="0"/>
                <wp:positionH relativeFrom="column">
                  <wp:posOffset>2745740</wp:posOffset>
                </wp:positionH>
                <wp:positionV relativeFrom="paragraph">
                  <wp:posOffset>0</wp:posOffset>
                </wp:positionV>
                <wp:extent cx="3405505" cy="223520"/>
                <wp:effectExtent l="0" t="0" r="4445" b="5080"/>
                <wp:wrapNone/>
                <wp:docPr id="10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5505" cy="223520"/>
                        </a:xfrm>
                        <a:prstGeom prst="rect">
                          <a:avLst/>
                        </a:prstGeom>
                        <a:solidFill>
                          <a:srgbClr val="FFFFFF"/>
                        </a:solidFill>
                        <a:ln w="9525">
                          <a:noFill/>
                          <a:miter lim="800000"/>
                          <a:headEnd/>
                          <a:tailEnd/>
                        </a:ln>
                      </wps:spPr>
                      <wps:txbx>
                        <w:txbxContent>
                          <w:p w:rsidR="008C0191" w:rsidRPr="001B2DD3" w:rsidRDefault="008C0191" w:rsidP="008C0191">
                            <w:pPr>
                              <w:jc w:val="left"/>
                              <w:rPr>
                                <w:rFonts w:asciiTheme="majorEastAsia" w:eastAsiaTheme="majorEastAsia" w:hAnsiTheme="majorEastAsia"/>
                                <w:sz w:val="18"/>
                                <w:szCs w:val="18"/>
                              </w:rPr>
                            </w:pPr>
                            <w:r>
                              <w:rPr>
                                <w:rFonts w:asciiTheme="majorEastAsia" w:eastAsiaTheme="majorEastAsia" w:hAnsiTheme="majorEastAsia" w:hint="eastAsia"/>
                                <w:sz w:val="18"/>
                                <w:szCs w:val="18"/>
                              </w:rPr>
                              <w:t>出典：大阪府総務部市町村課税政グループＨＰより</w:t>
                            </w:r>
                            <w:r w:rsidRPr="001B2DD3">
                              <w:rPr>
                                <w:rFonts w:asciiTheme="majorEastAsia" w:eastAsiaTheme="majorEastAsia" w:hAnsiTheme="majorEastAsia" w:hint="eastAsia"/>
                                <w:sz w:val="18"/>
                                <w:szCs w:val="18"/>
                              </w:rPr>
                              <w:t>作成【大阪府】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0" type="#_x0000_t202" style="position:absolute;left:0;text-align:left;margin-left:216.2pt;margin-top:0;width:268.15pt;height:17.6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hCOgIAACgEAAAOAAAAZHJzL2Uyb0RvYy54bWysU82O0zAQviPxDpbvNGl2i0rUdLV0KUJa&#10;fqSFB3Acp7FwPMF2m5RjK614CF4BceZ58iKMnaaslhvCB2tsz3wz883nxVVXK7ITxkrQGZ1OYkqE&#10;5lBIvcnop4/rZ3NKrGO6YAq0yOheWHq1fPpk0TapSKACVQhDEETbtG0yWjnXpFFkeSVqZifQCI2P&#10;JZiaOTyaTVQY1iJ6raIkjp9HLZiiMcCFtXh7MzzSZcAvS8Hd+7K0whGVUazNhd2EPfd7tFywdGNY&#10;U0l+KoP9QxU1kxqTnqFumGNka+RfULXkBiyUbsKhjqAsJRehB+xmGj/q5q5ijQi9IDm2OdNk/x8s&#10;f7f7YIgscHbxZUKJZjVOqT/e94cf/eFXf/xG+uP3/njsDz/xTBLPWNvYFAPvGgx13UvoMDp0b5tb&#10;4J8t0bCqmN6Ia2OgrQQrsOKpj4wehA441oPk7VsoMC/bOghAXWlqTycSRBAdJ7c/T0t0jnC8vLiM&#10;Z7N4RgnHtyS5mCVhnBFLx+jGWPdaQE28kVGDagjobHdrna+GpaOLT2ZByWItlQoHs8lXypAdQ+Ws&#10;wwoNPHJTmrQZfTFLZgFZg48PoqqlQ2UrWWd0Hvs1aM2z8UoXwcUxqQYbK1H6RI9nZODGdXl3ms18&#10;5D2HYo+MGRikjF8PjQrMV0palHFG7ZctM4IS9UYj617zo2FGIx8NpjmGZtRRMpgrF/6GJ0DDNU6j&#10;lIEoP7Yh86lIlGPg7/R1vN4fnoPXnw++/A0AAP//AwBQSwMEFAAGAAgAAAAhAJtV4sfeAAAABwEA&#10;AA8AAABkcnMvZG93bnJldi54bWxMj8FOwzAQRO9I/IO1SFwQdUhLKCGbClq4waGl6tmNlyQiXke2&#10;06R/jznBcTSjmTfFajKdOJHzrWWEu1kCgriyuuUaYf/5drsE4YNirTrLhHAmD6vy8qJQubYjb+m0&#10;C7WIJexzhdCE0OdS+qoho/zM9sTR+7LOqBClq6V2aozlppNpkmTSqJbjQqN6WjdUfe8Gg5Bt3DBu&#10;eX2z2b++q4++Tg8v5wPi9dX0/AQi0BT+wvCLH9GhjExHO7D2okNYzNNFjCLER9F+zJYPII4I8/sU&#10;ZFnI//zlDwAAAP//AwBQSwECLQAUAAYACAAAACEAtoM4kv4AAADhAQAAEwAAAAAAAAAAAAAAAAAA&#10;AAAAW0NvbnRlbnRfVHlwZXNdLnhtbFBLAQItABQABgAIAAAAIQA4/SH/1gAAAJQBAAALAAAAAAAA&#10;AAAAAAAAAC8BAABfcmVscy8ucmVsc1BLAQItABQABgAIAAAAIQAqikhCOgIAACgEAAAOAAAAAAAA&#10;AAAAAAAAAC4CAABkcnMvZTJvRG9jLnhtbFBLAQItABQABgAIAAAAIQCbVeLH3gAAAAcBAAAPAAAA&#10;AAAAAAAAAAAAAJQEAABkcnMvZG93bnJldi54bWxQSwUGAAAAAAQABADzAAAAnwUAAAAA&#10;" stroked="f">
                <v:textbox inset="0,0,0,0">
                  <w:txbxContent>
                    <w:p w:rsidR="008C0191" w:rsidRPr="001B2DD3" w:rsidRDefault="008C0191" w:rsidP="008C0191">
                      <w:pPr>
                        <w:jc w:val="left"/>
                        <w:rPr>
                          <w:rFonts w:asciiTheme="majorEastAsia" w:eastAsiaTheme="majorEastAsia" w:hAnsiTheme="majorEastAsia"/>
                          <w:sz w:val="18"/>
                          <w:szCs w:val="18"/>
                        </w:rPr>
                      </w:pPr>
                      <w:r>
                        <w:rPr>
                          <w:rFonts w:asciiTheme="majorEastAsia" w:eastAsiaTheme="majorEastAsia" w:hAnsiTheme="majorEastAsia" w:hint="eastAsia"/>
                          <w:sz w:val="18"/>
                          <w:szCs w:val="18"/>
                        </w:rPr>
                        <w:t>出典：大阪府総務部市町村課税政グループＨＰより</w:t>
                      </w:r>
                      <w:r w:rsidRPr="001B2DD3">
                        <w:rPr>
                          <w:rFonts w:asciiTheme="majorEastAsia" w:eastAsiaTheme="majorEastAsia" w:hAnsiTheme="majorEastAsia" w:hint="eastAsia"/>
                          <w:sz w:val="18"/>
                          <w:szCs w:val="18"/>
                        </w:rPr>
                        <w:t>作成【大阪府】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40320" behindDoc="0" locked="0" layoutInCell="1" allowOverlap="1" wp14:anchorId="508E972F" wp14:editId="094ACA08">
                <wp:simplePos x="0" y="0"/>
                <wp:positionH relativeFrom="column">
                  <wp:posOffset>-139700</wp:posOffset>
                </wp:positionH>
                <wp:positionV relativeFrom="paragraph">
                  <wp:posOffset>0</wp:posOffset>
                </wp:positionV>
                <wp:extent cx="2694940" cy="212090"/>
                <wp:effectExtent l="0" t="0" r="0" b="0"/>
                <wp:wrapNone/>
                <wp:docPr id="3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940" cy="212090"/>
                        </a:xfrm>
                        <a:prstGeom prst="rect">
                          <a:avLst/>
                        </a:prstGeom>
                        <a:solidFill>
                          <a:srgbClr val="FFFFFF"/>
                        </a:solidFill>
                        <a:ln w="9525">
                          <a:noFill/>
                          <a:miter lim="800000"/>
                          <a:headEnd/>
                          <a:tailEnd/>
                        </a:ln>
                      </wps:spPr>
                      <wps:txbx>
                        <w:txbxContent>
                          <w:p w:rsidR="008C0191" w:rsidRPr="001B2DD3" w:rsidRDefault="008C0191" w:rsidP="008C0191">
                            <w:pPr>
                              <w:jc w:val="right"/>
                              <w:rPr>
                                <w:rFonts w:asciiTheme="majorEastAsia" w:eastAsiaTheme="majorEastAsia" w:hAnsiTheme="majorEastAsia"/>
                                <w:sz w:val="18"/>
                                <w:szCs w:val="18"/>
                              </w:rPr>
                            </w:pPr>
                            <w:r w:rsidRPr="001B2DD3">
                              <w:rPr>
                                <w:rFonts w:asciiTheme="majorEastAsia" w:eastAsiaTheme="majorEastAsia" w:hAnsiTheme="majorEastAsia" w:hint="eastAsia"/>
                                <w:sz w:val="18"/>
                                <w:szCs w:val="18"/>
                              </w:rPr>
                              <w:t>出典：財政のあらまし【大阪府】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type="#_x0000_t202" style="position:absolute;left:0;text-align:left;margin-left:-11pt;margin-top:0;width:212.2pt;height:16.7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6XOwIAACcEAAAOAAAAZHJzL2Uyb0RvYy54bWysU82O0zAQviPxDpbvNGnYXW2ipqulSxHS&#10;8iMtPIDjOI2F4wm226QctxLiIXgFxJnnyYswdpqyWm4IH6yxx/PNzDefF1d9o8hOGCtB53Q+iykR&#10;mkMp9SanHz+sn11SYh3TJVOgRU73wtKr5dMni67NRAI1qFIYgiDaZl2b09q5Nosiy2vRMDuDVmh0&#10;VmAa5vBoNlFpWIfojYqSOL6IOjBla4ALa/H2ZnTSZcCvKsHdu6qywhGVU6zNhd2EvfB7tFywbGNY&#10;W0t+LIP9QxUNkxqTnqBumGNka+RfUI3kBixUbsahiaCqJBehB+xmHj/q5q5mrQi9IDm2PdFk/x8s&#10;f7t7b4gsc/o8TSjRrMEhDYevw/2P4f7XcPhGhsP34XAY7n/imSSesK61GcbdtRjp+hfQ4+BD87a9&#10;Bf7JEg2rmumNuDYGulqwEgue+8joQeiIYz1I0b2BEvOyrYMA1Fem8WwiPwTRcXD707BE7wjHy+Qi&#10;PUvP0MXRl8yTOA3TjFg2RbfGulcCGuKNnBoUQ0Bnu1vrfDUsm574ZBaULNdSqXAwm2KlDNkxFM46&#10;rNDAo2dKky6n6XlyHpA1+PigqUY6FLaSTU4vY79GqXk2XuoyPHFMqtHGSpQ+0uMZGblxfdGH0czj&#10;dOK9gHKPjBkYlYw/D40azBdKOlRxTu3nLTOCEvVaI+te8pNhJqOYDKY5hubUUTKaKxe+hidAwzVO&#10;o5KBKD+2MfOxSFRj4O/4c7zcH57Dqz//e/kbAAD//wMAUEsDBBQABgAIAAAAIQBAplhC3gAAAAcB&#10;AAAPAAAAZHJzL2Rvd25yZXYueG1sTI/BTsMwEETvSPyDtUhcUOvgRhVK41TQwg0OLVXP29hNIuJ1&#10;FDtN+vcsJ3pZaTSjmbf5enKtuNg+NJ40PM8TEJZKbxqqNBy+P2YvIEJEMth6shquNsC6uL/LMTN+&#10;pJ297GMluIRChhrqGLtMylDW1mGY+84Se2ffO4ws+0qaHkcud61USbKUDhvihRo7u6lt+bMfnIbl&#10;th/GHW2etof3T/zqKnV8ux61fnyYXlcgop3ifxj+8BkdCmY6+YFMEK2GmVL8S9TAl+00USmIk4bF&#10;IgVZ5PKWv/gFAAD//wMAUEsBAi0AFAAGAAgAAAAhALaDOJL+AAAA4QEAABMAAAAAAAAAAAAAAAAA&#10;AAAAAFtDb250ZW50X1R5cGVzXS54bWxQSwECLQAUAAYACAAAACEAOP0h/9YAAACUAQAACwAAAAAA&#10;AAAAAAAAAAAvAQAAX3JlbHMvLnJlbHNQSwECLQAUAAYACAAAACEARYsOlzsCAAAnBAAADgAAAAAA&#10;AAAAAAAAAAAuAgAAZHJzL2Uyb0RvYy54bWxQSwECLQAUAAYACAAAACEAQKZYQt4AAAAHAQAADwAA&#10;AAAAAAAAAAAAAACVBAAAZHJzL2Rvd25yZXYueG1sUEsFBgAAAAAEAAQA8wAAAKAFAAAAAA==&#10;" stroked="f">
                <v:textbox inset="0,0,0,0">
                  <w:txbxContent>
                    <w:p w:rsidR="008C0191" w:rsidRPr="001B2DD3" w:rsidRDefault="008C0191" w:rsidP="008C0191">
                      <w:pPr>
                        <w:jc w:val="right"/>
                        <w:rPr>
                          <w:rFonts w:asciiTheme="majorEastAsia" w:eastAsiaTheme="majorEastAsia" w:hAnsiTheme="majorEastAsia"/>
                          <w:sz w:val="18"/>
                          <w:szCs w:val="18"/>
                        </w:rPr>
                      </w:pPr>
                      <w:r w:rsidRPr="001B2DD3">
                        <w:rPr>
                          <w:rFonts w:asciiTheme="majorEastAsia" w:eastAsiaTheme="majorEastAsia" w:hAnsiTheme="majorEastAsia" w:hint="eastAsia"/>
                          <w:sz w:val="18"/>
                          <w:szCs w:val="18"/>
                        </w:rPr>
                        <w:t>出典：財政のあらまし【大阪府】</w:t>
                      </w:r>
                    </w:p>
                  </w:txbxContent>
                </v:textbox>
              </v:shape>
            </w:pict>
          </mc:Fallback>
        </mc:AlternateContent>
      </w: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43392" behindDoc="0" locked="0" layoutInCell="1" allowOverlap="1" wp14:anchorId="3F52154C" wp14:editId="4B07CE1D">
                <wp:simplePos x="0" y="0"/>
                <wp:positionH relativeFrom="column">
                  <wp:posOffset>284480</wp:posOffset>
                </wp:positionH>
                <wp:positionV relativeFrom="paragraph">
                  <wp:posOffset>1905</wp:posOffset>
                </wp:positionV>
                <wp:extent cx="3146425" cy="212090"/>
                <wp:effectExtent l="0" t="0" r="0" b="0"/>
                <wp:wrapNone/>
                <wp:docPr id="3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212090"/>
                        </a:xfrm>
                        <a:prstGeom prst="rect">
                          <a:avLst/>
                        </a:prstGeom>
                        <a:solidFill>
                          <a:srgbClr val="FFFFFF"/>
                        </a:solidFill>
                        <a:ln w="9525">
                          <a:noFill/>
                          <a:miter lim="800000"/>
                          <a:headEnd/>
                          <a:tailEnd/>
                        </a:ln>
                      </wps:spPr>
                      <wps:txbx>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図16</w:t>
                            </w:r>
                            <w:r w:rsidRPr="009045E5">
                              <w:rPr>
                                <w:rFonts w:asciiTheme="majorEastAsia" w:eastAsiaTheme="majorEastAsia" w:hAnsiTheme="majorEastAsia" w:hint="eastAsia"/>
                                <w:sz w:val="18"/>
                              </w:rPr>
                              <w:t xml:space="preserve">　社会保障関係費の推移【大阪府】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2" type="#_x0000_t202" style="position:absolute;margin-left:22.4pt;margin-top:.15pt;width:247.75pt;height:16.7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5FAOgIAACcEAAAOAAAAZHJzL2Uyb0RvYy54bWysU0tu2zAQ3RfoHQjua32cBLFgOUiduiiQ&#10;foC0B6AoyiJKcVSStuQuY6DoIXqFouueRxfpkLKdIN0V5YIYft7jzJvH+VXfKLIVxkrQOU0mMSVC&#10;cyilXuf008fVi0tKrGO6ZAq0yOlOWHq1eP5s3rWZSKEGVQpDkETbrGtzWjvXZlFkeS0aZifQCo2H&#10;FZiGOVyadVQa1iF7o6I0ji+iDkzZGuDCWty9GQ/pIvBXleDufVVZ4YjKKebmwmzCXPg5WsxZtjas&#10;rSU/pMH+IYuGSY2PnqhumGNkY+RfVI3kBixUbsKhiaCqJBehBqwmiZ9Uc1ezVoRaUBzbnmSy/4+W&#10;v9t+MESWOZ3OppRo1mCThv234f7ncP972H8nw/7HsN8P979wTVIvWNfaDHF3LSJd/xJ6bHwo3ra3&#10;wD9bomFZM70W18ZAVwtWYsKJR0aPoCOP9SRF9xZKfJdtHASivjKNVxP1IciOjdudmiV6RzhuTpOz&#10;i7P0nBKOZ2mSxrPQzYhlR3RrrHstoCE+yKlBMwR2tr21zmfDsuMV/5gFJcuVVCoszLpYKkO2DI2z&#10;CiMU8OSa0qTL6ewc8/AoDR4fPNVIh8ZWssnpZezHaDWvxitdhiuOSTXGmInSB3m8IqM2ri/60Jok&#10;CWgvXgHlDhUzMDoZfx4GNZivlHTo4pzaLxtmBCXqjUbVveWPgTkGxTFgmiM0p46SMVy68DXGUq6x&#10;G5UMQj28fEgS3Rj0O/wcb/fH63Dr4X8v/gAAAP//AwBQSwMEFAAGAAgAAAAhAOItYNvbAAAABgEA&#10;AA8AAABkcnMvZG93bnJldi54bWxMjsFOwzAQRO9I/IO1SFwQdWhDQSFOBS3c4NBS9byNlyQiXkex&#10;06R/z3KC24xmNPPy1eRadaI+NJ4N3M0SUMSltw1XBvafb7ePoEJEtth6JgNnCrAqLi9yzKwfeUun&#10;XayUjHDI0EAdY5dpHcqaHIaZ74gl+/K9wyi2r7TtcZRx1+p5kiy1w4blocaO1jWV37vBGVhu+mHc&#10;8vpms399x4+umh9ezgdjrq+m5ydQkab4V4ZffEGHQpiOfmAbVGsgTYU8GliAkvQ+TUQcxS4eQBe5&#10;/o9f/AAAAP//AwBQSwECLQAUAAYACAAAACEAtoM4kv4AAADhAQAAEwAAAAAAAAAAAAAAAAAAAAAA&#10;W0NvbnRlbnRfVHlwZXNdLnhtbFBLAQItABQABgAIAAAAIQA4/SH/1gAAAJQBAAALAAAAAAAAAAAA&#10;AAAAAC8BAABfcmVscy8ucmVsc1BLAQItABQABgAIAAAAIQCui5FAOgIAACcEAAAOAAAAAAAAAAAA&#10;AAAAAC4CAABkcnMvZTJvRG9jLnhtbFBLAQItABQABgAIAAAAIQDiLWDb2wAAAAYBAAAPAAAAAAAA&#10;AAAAAAAAAJQEAABkcnMvZG93bnJldi54bWxQSwUGAAAAAAQABADzAAAAnAUAAAAA&#10;" stroked="f">
                <v:textbox inset="0,0,0,0">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図16</w:t>
                      </w:r>
                      <w:r w:rsidRPr="009045E5">
                        <w:rPr>
                          <w:rFonts w:asciiTheme="majorEastAsia" w:eastAsiaTheme="majorEastAsia" w:hAnsiTheme="majorEastAsia" w:hint="eastAsia"/>
                          <w:sz w:val="18"/>
                        </w:rPr>
                        <w:t xml:space="preserve">　社会保障関係費の推移【大阪府】</w:t>
                      </w:r>
                    </w:p>
                  </w:txbxContent>
                </v:textbox>
              </v:shape>
            </w:pict>
          </mc:Fallback>
        </mc:AlternateContent>
      </w:r>
    </w:p>
    <w:p w:rsidR="008C0191" w:rsidRPr="00674A38" w:rsidRDefault="00327405" w:rsidP="008C0191">
      <w:pPr>
        <w:widowControl/>
        <w:jc w:val="left"/>
        <w:rPr>
          <w:rFonts w:asciiTheme="majorEastAsia" w:eastAsiaTheme="majorEastAsia" w:hAnsiTheme="majorEastAsia"/>
          <w:sz w:val="22"/>
        </w:rPr>
      </w:pPr>
      <w:r>
        <w:rPr>
          <w:rFonts w:asciiTheme="minorHAnsi" w:eastAsiaTheme="minorEastAsia" w:hAnsiTheme="minorHAnsi"/>
          <w:noProof/>
        </w:rPr>
        <w:pict>
          <v:shape id="_x0000_s1056" type="#_x0000_t75" style="position:absolute;margin-left:3.15pt;margin-top:7.2pt;width:460.9pt;height:241.5pt;z-index:253375488;mso-position-horizontal-relative:text;mso-position-vertical-relative:text">
            <v:imagedata r:id="rId83" o:title=""/>
          </v:shape>
          <o:OLEObject Type="Embed" ProgID="Excel.Sheet.12" ShapeID="_x0000_s1056" DrawAspect="Content" ObjectID="_1526495465" r:id="rId84"/>
        </w:pic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44416" behindDoc="0" locked="0" layoutInCell="1" allowOverlap="1" wp14:anchorId="28CA69C7" wp14:editId="7848CB22">
                <wp:simplePos x="0" y="0"/>
                <wp:positionH relativeFrom="column">
                  <wp:posOffset>2145030</wp:posOffset>
                </wp:positionH>
                <wp:positionV relativeFrom="paragraph">
                  <wp:posOffset>140335</wp:posOffset>
                </wp:positionV>
                <wp:extent cx="3383915" cy="212090"/>
                <wp:effectExtent l="0" t="0" r="6985" b="0"/>
                <wp:wrapNone/>
                <wp:docPr id="3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rPr>
                            </w:pPr>
                            <w:r w:rsidRPr="009045E5">
                              <w:rPr>
                                <w:rFonts w:asciiTheme="majorEastAsia" w:eastAsiaTheme="majorEastAsia" w:hAnsiTheme="majorEastAsia" w:hint="eastAsia"/>
                                <w:sz w:val="18"/>
                              </w:rPr>
                              <w:t>出典：大阪府地方財政状況調査表【大阪府】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3" type="#_x0000_t202" style="position:absolute;margin-left:168.9pt;margin-top:11.05pt;width:266.45pt;height:16.7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tRROwIAACcEAAAOAAAAZHJzL2Uyb0RvYy54bWysU82O0zAQviPxDpbvNElLURs1XS1dipCW&#10;H2nhARzHaSwcT7DdJuXYSisegldAnHmevAhjpy2r5YbwwRrbM9/MfPN5cdXViuyEsRJ0RpNRTInQ&#10;HAqpNxn99HH9bEaJdUwXTIEWGd0LS6+WT58s2iYVY6hAFcIQBNE2bZuMVs41aRRZXoma2RE0QuNj&#10;CaZmDo9mExWGtYheq2gcxy+iFkzRGODCWry9GR7pMuCXpeDufVla4YjKKNbmwm7Cnvs9Wi5YujGs&#10;qSQ/lcH+oYqaSY1JL1A3zDGyNfIvqFpyAxZKN+JQR1CWkovQA3aTxI+6uatYI0IvSI5tLjTZ/wfL&#10;3+0+GCKLjE7mzynRrMYh9cf7/vCjP/zqj99If/zeH4/94SeeydgT1jY2xbi7BiNd9xI6HHxo3ja3&#10;wD9bomFVMb0R18ZAWwlWYMGJj4wehA441oPk7VsoMC/bOghAXWlqzybyQxAdB7e/DEt0jnC8nExm&#10;k3kypYTj2zgZx/MwzYil5+jGWPdaQE28kVGDYgjobHdrna+GpWcXn8yCksVaKhUOZpOvlCE7hsJZ&#10;hxUaeOSmNGkzOp+OpwFZg48PmqqlQ2ErWWd0Fvs1SM2z8UoXwcUxqQYbK1H6RI9nZODGdXkXRpMk&#10;F95zKPbImIFByfjz0KjAfKWkRRVn1H7ZMiMoUW80su4lfzbM2cjPBtMcQzPqKBnMlQtfwxOg4Rqn&#10;UcpAlB/bkPlUJKox8Hf6OV7uD8/B68//Xv4GAAD//wMAUEsDBBQABgAIAAAAIQDmtqqJ4AAAAAkB&#10;AAAPAAAAZHJzL2Rvd25yZXYueG1sTI9BT8JAFITvJv6HzTPxYmRLSSkpfSUKetMDSDg/ukvb2H3b&#10;dLe0/HvXkx4nM5n5Jt9MphVX3bvGMsJ8FoHQXFrVcIVw/Hp/XoFwnlhRa1kj3LSDTXF/l1Om7Mh7&#10;fT34SoQSdhkh1N53mZSurLUhN7Od5uBdbG/IB9lXUvU0hnLTyjiKltJQw2Ghpk5va11+HwaDsNz1&#10;w7jn7dPu+PZBn10Vn15vJ8THh+llDcLryf+F4Rc/oEMRmM52YOVEi7BYpAHdI8TxHEQIrNIoBXFG&#10;SJIEZJHL/w+KHwAAAP//AwBQSwECLQAUAAYACAAAACEAtoM4kv4AAADhAQAAEwAAAAAAAAAAAAAA&#10;AAAAAAAAW0NvbnRlbnRfVHlwZXNdLnhtbFBLAQItABQABgAIAAAAIQA4/SH/1gAAAJQBAAALAAAA&#10;AAAAAAAAAAAAAC8BAABfcmVscy8ucmVsc1BLAQItABQABgAIAAAAIQCr5tRROwIAACcEAAAOAAAA&#10;AAAAAAAAAAAAAC4CAABkcnMvZTJvRG9jLnhtbFBLAQItABQABgAIAAAAIQDmtqqJ4AAAAAkBAAAP&#10;AAAAAAAAAAAAAAAAAJUEAABkcnMvZG93bnJldi54bWxQSwUGAAAAAAQABADzAAAAogUAAAAA&#10;" stroked="f">
                <v:textbox inset="0,0,0,0">
                  <w:txbxContent>
                    <w:p w:rsidR="008C0191" w:rsidRPr="009045E5" w:rsidRDefault="008C0191" w:rsidP="008C0191">
                      <w:pPr>
                        <w:jc w:val="right"/>
                        <w:rPr>
                          <w:rFonts w:asciiTheme="majorEastAsia" w:eastAsiaTheme="majorEastAsia" w:hAnsiTheme="majorEastAsia"/>
                          <w:sz w:val="18"/>
                        </w:rPr>
                      </w:pPr>
                      <w:r w:rsidRPr="009045E5">
                        <w:rPr>
                          <w:rFonts w:asciiTheme="majorEastAsia" w:eastAsiaTheme="majorEastAsia" w:hAnsiTheme="majorEastAsia" w:hint="eastAsia"/>
                          <w:sz w:val="18"/>
                        </w:rPr>
                        <w:t>出典：大阪府地方財政状況調査表【大阪府】</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④公共交通サービスへの影響</w:t>
      </w:r>
    </w:p>
    <w:p w:rsidR="008C0191" w:rsidRPr="00674A38" w:rsidRDefault="008C0191" w:rsidP="008C0191">
      <w:pPr>
        <w:ind w:leftChars="67" w:left="141" w:firstLineChars="100" w:firstLine="220"/>
        <w:rPr>
          <w:sz w:val="22"/>
        </w:rPr>
      </w:pPr>
      <w:r w:rsidRPr="00674A38">
        <w:rPr>
          <w:rFonts w:hint="eastAsia"/>
          <w:sz w:val="22"/>
        </w:rPr>
        <w:t>地域住民の高齢化及び生産年齢人口の減少により公共交通の利用者が減少することで、公共交通の便の縮小や路線の廃止などにつながる恐れがあります。</w:t>
      </w:r>
    </w:p>
    <w:p w:rsidR="008C0191" w:rsidRPr="00674A38" w:rsidRDefault="008C0191" w:rsidP="008C0191">
      <w:pPr>
        <w:ind w:leftChars="67" w:left="141" w:firstLineChars="100" w:firstLine="220"/>
        <w:rPr>
          <w:sz w:val="22"/>
        </w:rPr>
      </w:pPr>
      <w:r w:rsidRPr="00674A38">
        <w:rPr>
          <w:rFonts w:hint="eastAsia"/>
          <w:sz w:val="22"/>
        </w:rPr>
        <w:t>今後、住み慣れた場所での生活を望む高齢者が、買い物など日常的な移動に不自由を強いられるケースの増加が懸念されます。</w:t>
      </w:r>
    </w:p>
    <w:p w:rsidR="008C0191" w:rsidRPr="00674A38" w:rsidRDefault="008C0191" w:rsidP="008C0191">
      <w:pPr>
        <w:widowControl/>
        <w:jc w:val="left"/>
        <w:rPr>
          <w:rFonts w:asciiTheme="minorEastAsia" w:hAnsiTheme="minorEastAsia"/>
          <w:sz w:val="22"/>
        </w:rPr>
      </w:pPr>
      <w:r w:rsidRPr="00CF2EFE">
        <w:rPr>
          <w:noProof/>
          <w:sz w:val="22"/>
        </w:rPr>
        <mc:AlternateContent>
          <mc:Choice Requires="wps">
            <w:drawing>
              <wp:anchor distT="0" distB="0" distL="114300" distR="114300" simplePos="0" relativeHeight="253245440" behindDoc="0" locked="0" layoutInCell="1" allowOverlap="1" wp14:anchorId="40A68CC2" wp14:editId="5072C5B1">
                <wp:simplePos x="0" y="0"/>
                <wp:positionH relativeFrom="column">
                  <wp:posOffset>84645</wp:posOffset>
                </wp:positionH>
                <wp:positionV relativeFrom="paragraph">
                  <wp:posOffset>68580</wp:posOffset>
                </wp:positionV>
                <wp:extent cx="4476998" cy="212090"/>
                <wp:effectExtent l="0" t="0" r="0" b="0"/>
                <wp:wrapNone/>
                <wp:docPr id="3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998" cy="212090"/>
                        </a:xfrm>
                        <a:prstGeom prst="rect">
                          <a:avLst/>
                        </a:prstGeom>
                        <a:solidFill>
                          <a:srgbClr val="FFFFFF"/>
                        </a:solidFill>
                        <a:ln w="9525">
                          <a:noFill/>
                          <a:miter lim="800000"/>
                          <a:headEnd/>
                          <a:tailEnd/>
                        </a:ln>
                      </wps:spPr>
                      <wps:txbx>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図17</w:t>
                            </w:r>
                            <w:r w:rsidRPr="009045E5">
                              <w:rPr>
                                <w:rFonts w:asciiTheme="majorEastAsia" w:eastAsiaTheme="majorEastAsia" w:hAnsiTheme="majorEastAsia" w:hint="eastAsia"/>
                                <w:sz w:val="18"/>
                              </w:rPr>
                              <w:t xml:space="preserve">　鉄道・バス１日平均乗車数の推移【大阪府】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84" type="#_x0000_t202" style="position:absolute;margin-left:6.65pt;margin-top:5.4pt;width:352.5pt;height:16.7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bsbPQIAACcEAAAOAAAAZHJzL2Uyb0RvYy54bWysU82O0zAQviPxDpbvNEl3u2yjpqulSxHS&#10;8iMtPIDjOI2F4wm222Q5thLiIXgFxJnnyYswdpqyWm4IH6yxPfPNzDefF1ddrchOGCtBZzSZxJQI&#10;zaGQepPRjx/Wzy4psY7pginQIqP3wtKr5dMni7ZJxRQqUIUwBEG0Tdsmo5VzTRpFlleiZnYCjdD4&#10;WIKpmcOj2USFYS2i1yqaxvFF1IIpGgNcWIu3N8MjXQb8shTcvStLKxxRGcXaXNhN2HO/R8sFSzeG&#10;NZXkxzLYP1RRM6kx6QnqhjlGtkb+BVVLbsBC6SYc6gjKUnIResBukvhRN3cVa0ToBcmxzYkm+/9g&#10;+dvde0NkkdGz+YwSzWocUn/42u9/9Ptf/eEb6Q/f+8Oh3//EM5l6wtrGphh312Ck615Ah4MPzdvm&#10;FvgnSzSsKqY34toYaCvBCiw48ZHRg9ABx3qQvH0DBeZlWwcBqCtN7dlEfgii4+DuT8MSnSMcL8/P&#10;n1/M5ygvjm/TZBrPwzQjlo7RjbHulYCaeCOjBsUQ0Nnu1jpfDUtHF5/MgpLFWioVDmaTr5QhO4bC&#10;WYcVGnjkpjRpMzqfTWcBWYOPD5qqpUNhK1ln9DL2a5CaZ+OlLoKLY1INNlai9JEez8jAjevyLowm&#10;Sc5G3nMo7pExA4OS8eehUYH5QkmLKs6o/bxlRlCiXmtk3Ut+NMxo5KPBNMfQjDpKBnPlwtfwBGi4&#10;xmmUMhDlxzZkPhaJagz8HX+Ol/vDc/D687+XvwEAAP//AwBQSwMEFAAGAAgAAAAhADVvDh3cAAAA&#10;CAEAAA8AAABkcnMvZG93bnJldi54bWxMT01PwkAQvZv4HzZj4sXIlkKQlG6Jgt70ABLOQ3dpG7uz&#10;ze6Wln/veJLT5M17eR/5erStuBgfGkcKppMEhKHS6YYqBYfvj+cliBCRNLaOjIKrCbAu7u9yzLQb&#10;aGcu+1gJNqGQoYI6xi6TMpS1sRgmrjPE3Nl5i5Ghr6T2OLC5bWWaJAtpsSFOqLEzm9qUP/veKlhs&#10;fT/saPO0Pbx/4ldXpce361Gpx4fxdQUimjH+i+GvPleHgjudXE86iJbxbMZKvgkvYP5luuTHScF8&#10;noIscnk7oPgFAAD//wMAUEsBAi0AFAAGAAgAAAAhALaDOJL+AAAA4QEAABMAAAAAAAAAAAAAAAAA&#10;AAAAAFtDb250ZW50X1R5cGVzXS54bWxQSwECLQAUAAYACAAAACEAOP0h/9YAAACUAQAACwAAAAAA&#10;AAAAAAAAAAAvAQAAX3JlbHMvLnJlbHNQSwECLQAUAAYACAAAACEAKOW7Gz0CAAAnBAAADgAAAAAA&#10;AAAAAAAAAAAuAgAAZHJzL2Uyb0RvYy54bWxQSwECLQAUAAYACAAAACEANW8OHdwAAAAIAQAADwAA&#10;AAAAAAAAAAAAAACXBAAAZHJzL2Rvd25yZXYueG1sUEsFBgAAAAAEAAQA8wAAAKAFAAAAAA==&#10;" stroked="f">
                <v:textbox inset="0,0,0,0">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図17</w:t>
                      </w:r>
                      <w:r w:rsidRPr="009045E5">
                        <w:rPr>
                          <w:rFonts w:asciiTheme="majorEastAsia" w:eastAsiaTheme="majorEastAsia" w:hAnsiTheme="majorEastAsia" w:hint="eastAsia"/>
                          <w:sz w:val="18"/>
                        </w:rPr>
                        <w:t xml:space="preserve">　鉄道・バス１日平均乗車数の推移【大阪府】</w:t>
                      </w:r>
                    </w:p>
                  </w:txbxContent>
                </v:textbox>
              </v:shape>
            </w:pict>
          </mc:Fallback>
        </mc:AlternateContent>
      </w: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38624" behindDoc="0" locked="0" layoutInCell="1" allowOverlap="1" wp14:anchorId="3D86F6E4" wp14:editId="7DBA6C2E">
                <wp:simplePos x="0" y="0"/>
                <wp:positionH relativeFrom="column">
                  <wp:posOffset>166171</wp:posOffset>
                </wp:positionH>
                <wp:positionV relativeFrom="paragraph">
                  <wp:posOffset>112338</wp:posOffset>
                </wp:positionV>
                <wp:extent cx="5097439" cy="2938146"/>
                <wp:effectExtent l="0" t="0" r="8255" b="0"/>
                <wp:wrapNone/>
                <wp:docPr id="396" name="グループ化 396"/>
                <wp:cNvGraphicFramePr/>
                <a:graphic xmlns:a="http://schemas.openxmlformats.org/drawingml/2006/main">
                  <a:graphicData uri="http://schemas.microsoft.com/office/word/2010/wordprocessingGroup">
                    <wpg:wgp>
                      <wpg:cNvGrpSpPr/>
                      <wpg:grpSpPr>
                        <a:xfrm>
                          <a:off x="0" y="0"/>
                          <a:ext cx="5097439" cy="2938146"/>
                          <a:chOff x="0" y="0"/>
                          <a:chExt cx="5097439" cy="2938146"/>
                        </a:xfrm>
                      </wpg:grpSpPr>
                      <wpg:grpSp>
                        <wpg:cNvPr id="398" name="グループ化 397"/>
                        <wpg:cNvGrpSpPr/>
                        <wpg:grpSpPr>
                          <a:xfrm>
                            <a:off x="0" y="0"/>
                            <a:ext cx="5097439" cy="2938146"/>
                            <a:chOff x="0" y="0"/>
                            <a:chExt cx="5097439" cy="2938146"/>
                          </a:xfrm>
                        </wpg:grpSpPr>
                        <pic:pic xmlns:pic="http://schemas.openxmlformats.org/drawingml/2006/picture">
                          <pic:nvPicPr>
                            <pic:cNvPr id="399" name="図 398"/>
                            <pic:cNvPicPr>
                              <a:picLocks noChangeAspect="1"/>
                            </pic:cNvPicPr>
                          </pic:nvPicPr>
                          <pic:blipFill rotWithShape="1">
                            <a:blip r:embed="rId85">
                              <a:extLst>
                                <a:ext uri="{28A0092B-C50C-407E-A947-70E740481C1C}">
                                  <a14:useLocalDpi xmlns:a14="http://schemas.microsoft.com/office/drawing/2010/main" val="0"/>
                                </a:ext>
                              </a:extLst>
                            </a:blip>
                            <a:srcRect r="2" b="6659"/>
                            <a:stretch/>
                          </pic:blipFill>
                          <pic:spPr>
                            <a:xfrm>
                              <a:off x="0" y="0"/>
                              <a:ext cx="5041002" cy="2567957"/>
                            </a:xfrm>
                            <a:prstGeom prst="rect">
                              <a:avLst/>
                            </a:prstGeom>
                          </pic:spPr>
                        </pic:pic>
                        <wps:wsp>
                          <wps:cNvPr id="400" name="テキスト ボックス 2"/>
                          <wps:cNvSpPr txBox="1">
                            <a:spLocks noChangeArrowheads="1"/>
                          </wps:cNvSpPr>
                          <wps:spPr bwMode="auto">
                            <a:xfrm>
                              <a:off x="702852" y="2679371"/>
                              <a:ext cx="4394587" cy="258775"/>
                            </a:xfrm>
                            <a:prstGeom prst="rect">
                              <a:avLst/>
                            </a:prstGeom>
                            <a:solidFill>
                              <a:srgbClr val="FFFFFF"/>
                            </a:solidFill>
                            <a:ln w="9525">
                              <a:noFill/>
                              <a:miter lim="800000"/>
                              <a:headEnd/>
                              <a:tailEnd/>
                            </a:ln>
                          </wps:spPr>
                          <wps:txbx>
                            <w:txbxContent>
                              <w:p w:rsidR="008C0191" w:rsidRPr="00772DA8" w:rsidRDefault="008C0191" w:rsidP="008C0191">
                                <w:pPr>
                                  <w:jc w:val="left"/>
                                  <w:rPr>
                                    <w:rFonts w:asciiTheme="majorEastAsia" w:eastAsiaTheme="majorEastAsia" w:hAnsiTheme="majorEastAsia"/>
                                    <w:sz w:val="18"/>
                                  </w:rPr>
                                </w:pPr>
                                <w:r w:rsidRPr="00772DA8">
                                  <w:rPr>
                                    <w:rFonts w:asciiTheme="majorEastAsia" w:eastAsiaTheme="majorEastAsia" w:hAnsiTheme="majorEastAsia" w:hint="eastAsia"/>
                                    <w:sz w:val="18"/>
                                  </w:rPr>
                                  <w:t>出典：大阪府人口ビジョン、地域交通年報【一般財団法人運輸政策研究機構】</w:t>
                                </w:r>
                              </w:p>
                            </w:txbxContent>
                          </wps:txbx>
                          <wps:bodyPr rot="0" vert="horz" wrap="square" lIns="0" tIns="0" rIns="0" bIns="0" anchor="t" anchorCtr="0">
                            <a:noAutofit/>
                          </wps:bodyPr>
                        </wps:wsp>
                      </wpg:grpSp>
                      <wps:wsp>
                        <wps:cNvPr id="401" name="テキスト ボックス 400"/>
                        <wps:cNvSpPr txBox="1"/>
                        <wps:spPr>
                          <a:xfrm>
                            <a:off x="4524500" y="2328983"/>
                            <a:ext cx="520700"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FF3536" w:rsidRDefault="008C0191" w:rsidP="008C0191">
                              <w:pPr>
                                <w:rPr>
                                  <w:rFonts w:asciiTheme="majorEastAsia" w:eastAsiaTheme="majorEastAsia" w:hAnsiTheme="majorEastAsia"/>
                                  <w:sz w:val="16"/>
                                </w:rPr>
                              </w:pPr>
                              <w:r w:rsidRPr="00FF3536">
                                <w:rPr>
                                  <w:rFonts w:asciiTheme="majorEastAsia" w:eastAsiaTheme="majorEastAsia" w:hAnsiTheme="majorEastAsia" w:hint="eastAsia"/>
                                  <w:sz w:val="16"/>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96" o:spid="_x0000_s1185" style="position:absolute;margin-left:13.1pt;margin-top:8.85pt;width:401.35pt;height:231.35pt;z-index:253338624;mso-width-relative:margin;mso-height-relative:margin" coordsize="50974,29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TjjLQUAAHUNAAAOAAAAZHJzL2Uyb0RvYy54bWzUV8tu4zYU3RfoPxDa&#10;O5ZlKbKNOAOPkwwGSGeCyRRZ0xJlEZFIlaRjZ4puYqDoout20f5BUbRAVwX6N8b8R+8lJTlxMkgm&#10;iwI1YJkUL8n7OOeQPnixKgtyxZTmUoy93p7vESYSmXIxH3tfvz/pDDyiDRUpLaRgY++aae/F4Zdf&#10;HCyrEQtkLouUKQKLCD1aVmMvN6Yadbs6yVlJ9Z6smIDBTKqSGuiqeTdVdAmrl0U38P397lKqtFIy&#10;YVrD2yM36B3a9bOMJeZtlmlmSDH2wDdjn8o+Z/jsHh7Q0VzRKudJ7QZ9hhcl5QI2bZc6ooaSheL3&#10;lip5oqSWmdlLZNmVWcYTZmOAaHr+TjSvlFxUNpb5aDmv2jRBanfy9OxlkzdXZ4rwdOz1h/seEbSE&#10;Im1u/tysf9us/9msf/74408EhyBRy2o+AvtXqjqvzlT9Yu56GPsqUyX+QlRkZVN83aaYrQxJ4GXk&#10;D+OwP/RIAmPBsD/ohXZtOkpyqNS9eUl+/MjMbrNxF/1r3Wk7rd9tnADJT8UZ/+/irHgygm+NDWjd&#10;w8bjHIJZZqGYVy9SPmmNkqrLRdUBGFfU8BkvuLm2lATAolPi6ownZ8p1bsMMiu/S//GXvwBaA0w5&#10;TkAbN4NiRKcyudREyGlOxZxNdAVcBoVB6+5dc9u9s92s4NUJLwqipLngJj/PaQW47lmK4mAdKQjB&#10;DpEeSJYj6ZFMFiUTxqmOYgUELYXOeaU9okasnDEgkXqduk0A76faIBsQ+VYJvg0GE98fBi8708if&#10;dkI/Pu5MhmHcif3jOPTDQW/am36HLvbC0UIzSAAtjipe+wpv73n7IO1rgXSCYoWJXFErf5g661Dz&#10;a12EV5gS9FWr5B2kmUBeAo+AQO7vR0PMOAwZxUySN9lvMuxKp0EP0OhpChD2fB+WtwoQ7cfDyLKu&#10;5TFUX2nzismSYAOSCi7ZytErcNgF0ZjUYHAOWCAANpDycJzopszQe1rq8DB5SIgtfsAFXHYL5dCH&#10;E6VWkvX3m5vfNzd/b9Y/kM361816vbn5A/okcIpi56FsErN6KUEIHUx0tQNzpeQyZzQFhx3U6y1x&#10;qtsfQyWz5VcyBUTThZE2NTuZj/1gEEGOUWQhw/3YLubAiDIMEhxGg7gpwiCOI0usbQmbBD+pBgAP&#10;WfAUKedgNJ9NC+Vgd2I/9ep3zApBlmNvGAWRDUFInG/BVnIDt4KCl2Nv4OPHYRATcyxSa2IoL1wb&#10;gFMIwAFmyuEAW2Y1W9lzrdcLmxLMZHoNyQNRsKcTXFugkUv1wSNLuAKMPf3NgqIOFq8FFADvC01D&#10;NY1Z06Aigaljz3jENacGen4dygQKk3ELVvTG7Vw7CcC0rfq0+s/Q2nscrQhpSO8t0G3xWr93Kd4C&#10;pT7twygIIyQEQq4fDIaDvitae/IHfozjSPt+5EeB3em5rKejW3BxQNqHVe8CqUYGwN7eBGvxuIsT&#10;ba4LhqAtxDuWAWLszcWiGO+grMUxTRKQf0fK2hqtMsDs50ys7XGq8+pzJrcz7M5SmHZyyYVUNnp7&#10;dd66nV42LmfOvmGKi3uHKlYFtoBtqaKr5ISDGJ9Sbc6ogisyVBL58xYeWSGBx7JueQQZ9dD7x/g2&#10;7IVhy7kwigEhxPGuHnHcq0fEopxKONYA1eCdbaK9KZpmpmR5AYI+QZbD0KcIS+DfRcImE2vkrjOn&#10;4ryCS5DTaFTC96sLqqpaCw1A+o1szgQ62jmWnC1WSMinyQDc7aEqd/483O7bim3/LR3+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VvZXuEAAAAJAQAADwAAAGRycy9kb3ducmV2&#10;LnhtbEyPwU7DMBBE70j8g7VI3KiTUNoQ4lRVBZyqSrRIiJsbb5Oo8TqK3ST9e5YTHGdnNPM2X022&#10;FQP2vnGkIJ5FIJBKZxqqFHwe3h5SED5oMrp1hAqu6GFV3N7kOjNupA8c9qESXEI+0wrqELpMSl/W&#10;aLWfuQ6JvZPrrQ4s+0qaXo9cbluZRNFCWt0QL9S6w02N5Xl/sQreRz2uH+PXYXs+ba7fh6fd1zZG&#10;pe7vpvULiIBT+AvDLz6jQ8FMR3ch40WrIFkknOT7cgmC/TRJn0EcFczTaA6yyOX/D4ofAAAA//8D&#10;AFBLAwQKAAAAAAAAACEAw6RQmze6AAA3ugAAFAAAAGRycy9tZWRpYS9pbWFnZTEucG5niVBORw0K&#10;GgoAAAANSUhEUgAAAq4AAAF3CAYAAABkJsl8AAAAAXNSR0IArs4c6QAAAARnQU1BAACxjwv8YQUA&#10;AAAJcEhZcwAADsMAAA7DAcdvqGQAALnMSURBVHhe7f19lBvVtfeJ95r/fmtY61k8a+bOaK2H+WWe&#10;frhPZsZP8iO+kEDITZO5dCBOCJNcTwghuuAJ12ScXAIJSpwbCElsgxGYGBsMBgXbwWBoV+LEGGxD&#10;Y14cjEEGEwyNgBi/tMWLbeym7X5xu3v/6lvnHHVV6ZR0SiW1SqX9WesssHZJrX1UVedb++yzTwcx&#10;DMMwDMMwTAvAwpVhGIZhGIZpCVi4MgzDMAzDMC0BC1eGYRiGYRimJWDhyjAMwzAMw7QELFwZhmEY&#10;hmGYloCFa10Zp8G+FZROTaNZ1h77X80kTt+FYRiGYVoBHjvrzwD15WZRKjWHrP5R+VrtsHCtJ+N9&#10;lOvupK7sdhqUL2kZLFCvZZHlaj3ZNKU6OiiV6bV/4ioULUp3dFLa2idfCGKcBnrn1u1kYRiGYZhE&#10;YzqOMyE5SL2Z6ZSaZVF/xKcBFq51I0gkjtk6czZ12KJ0sqXonK5zbKHaTZlcjxSv66i3UFWyCoyF&#10;q834HrJmTTMTxAzDMAzTtlQI9owXKW9lKZ1yj+XTKJ1dTevyRRmZ1Y33qrnH7HEaLGykbHpayZ5K&#10;L6LNphqgngz0UibVRdm8TqYPUGHzIpfP8HcjFQZ9ynOwQJtl8M05LpWm7OZCmfAf77doVmo6ZXoP&#10;yldqg4VrvXCe0lLGAnEsn6XOjtlkFcfkKyEII1xLF+Jc6h3gSQ+GYRiG0RI0jssAUEdXhlaURCrE&#10;5xaychmakc3bkhUo4VplbHfEYoq65m6mIj5svJ9653bbgm+Kx2lbjG9fBMGpE65SO3R009zefsfn&#10;8eJmmtvl7x8RSe3oupF6ixD7o1TsvZG6OnQCVUZdIwbSWLjWC+dENH+SmDrhahPyuzEMwzBM2xE0&#10;VjpjrskYaiJch6mQm1kuUqWY7c71SWHcSPyRYY1w1Yp4JWZnUq4wLF4p5Ki7rG+kmO3OUcHjTH0C&#10;aSxc60RYITqlwlXm7EzNBcEwDMMwrUfguOyMuSai0kS4SlGXtqgoXxHsIyvdGTkaGRbhs0a4OkJa&#10;ozM8Il4JWb+/sh80AlUI3UnhWwssXOuC/PE6s5Q31KFRhKv44Q0XcjmIC6KzNJ3BMAzDMMwkFcZx&#10;lSqg1qWsy4sp/jL8kUw05IValHem0UGQQBWvlwtaN7rP97cQQS2bQOEaFGX2BM6CBGoFAe+8Pyin&#10;1gwWrnUh6IQ3Ocl0rdKJJ6cZcJxxtQAWrlEo/324cePGjVs9W/OpEoBCNaAe/+IsCNne8sVKJVyL&#10;sLoWUd45Lmg8NhGu9aeycA163SdcA7UPC9dYEzaCWnPEtTTtv4U2Z84xK9nBqQKRiMdNlWEYJpnE&#10;5R5rPi6PUjG/gSwpZKuVePLmgUaJuNafqY64cqpAnJiSxVmj1G/NKZXqECfADPuEOyLtAfDirEiw&#10;cGUYhmkcsbnHhh4r1QxolbHcI/ai5LiazOJWmrEtJ1C4NiTHVR7Pi7NiQlAZjQDCC1fdbh5SyJbK&#10;UOioz4nSzuBmwDAMwzSG2NxjA8bxsfxSmp17TTO7GVAhwIMSdyrKGIeqApMECldtX/h9sV/xRJMV&#10;QVUFuBxWzAgnEMMJ10nRmi67eORWal1zydIVL5ZpArwLSO2wcGUYhmkc8bnH6sdxMV6nqCuTc20U&#10;pIrzu4JJY3nKzshQrrR4CzmuFmVQ+9SVTiAK8cegjqtNoHBVgbFqdVxLNW6r13E1niWuAo/I9SSE&#10;SDQWrtitY0WGulJpWrRdFT72Y19A1lz7ROmmzIrtrtWO3tQCpjZYuDIMwzSOWN1jteO4yGlVW7Pj&#10;+6Kl0lnq6XXtEIXxet1yR6iqY5wFXJ5xGbgWbZU+ayp3zgpOOfAuGqvjzllqF0/e8jVu6Kbz9RgJ&#10;V+cCmu4rpRGEuhCmywvO/LswlcGFyNTKBI0NFmnfoRH5b8nEIBXfPUjDE/LfDMO0LfG6x/LYWX/k&#10;zHCdgmg8IjNMFdpFuIrpKzwxT04NuQmeUgLH6G/rF9D35z9BxTGXGp3YS9YVn6RTr7DoQOnlCTqe&#10;v5XO7rjA/qyj8jWGqSdy1XdvH/X3zqXOOkR5mMbBwQEmDHy2MEwV2uKm6tqLe7kz5aPE6+RK18MV&#10;hesYfdh7A53ZMZ2usnbT2NhBKuTzlM+/SE8vu4JOtd+XWfOs/W/7tZcep8XfOp1OuShLj7+EY/L0&#10;6r5BW84yTFhkCaFSHUk1BTqLctZN1IUIT9+zlO06R+bbDVI+2+Vc05Va1MUjTDjQ5wxjCp8tDFOF&#10;KDfVI0MT9N9+c6zU/p/fe2vX/X77CY/9jzu9qSPfum+oZOtadFy+Knj+byc97731Ce8UzM//NOKx&#10;v/l+UMhJ5ULbg30fhmuZM41k+74NpfIwlSOuNhOH6aXs1+mUU6+gVVsfpNmn6EVBeTuFzli8k07K&#10;j2Gaxy9/+ctYtmD8tS+VcMWq533Um+mmWVaB+p3oqy/nrgy1YjpMOSSmHuA+wDCm8NnCMFWIclPd&#10;9MaYIxo/u/AYzV49TIueFOLy4OAE/cUWnr/eIMTlV+8ccux4Dbzx3rjz/3gddtius0Se6LFR8d77&#10;tgrR+6Xbjzv2tS8L0fvuIfHeKx8YduwQv7Dv+0gnXNUKUF16gBrIdWJTNP/uLxMfvUD3372Z/jbo&#10;l6HH6PVl36CO8++m109wbDWu6ERjHFogWMXdaZ+LrpqYVR+wApElfJqwsrvdwb2EYUzhs4VhqhDl&#10;pgrhiHbx3UPyFcFju4SgVQ0i1M3/+5AQnaq5KXww7rHNXedd+HSbLY7d9r+8ExzLdPJaOy+lzLXd&#10;HkHa4Qz8u0XNPZkfGFoQnNxJi884xfe5/nYBLd7p9Y9pHjrRGIcWiBSu7qn9moWrU0eT0wSaAe4F&#10;DGMKny0MU4UoN9XpC445U/a/fWoy0vrnV8do3mNCXH592ZBjf/otIS5f2X/Ssf/zchFpnWMLWNjB&#10;yBg5tuXPTUZaYXtkhxC973w47tiV6E2vEO99yxa6AH8D9kCkCChFUX27yFQSBBPDR+i9YpGKTjtE&#10;g1ig5XzeaTQju0HktvrbxizNqCkyxjQKnWiMQwvE2cXHF/n37FJkiqpZGW0rSqY2WLgyYeCzhWGq&#10;EOWm+oVbvXmp29/15qUu3OTNS73+z9681Nddxf8OHfPmy/7rau8Au2KbN1/WL1KVGA7EL1x9BAtX&#10;f01AeYzzeafS9PTPKZvNlrfr0zSdhWus0InGOLQgREFzn0itZQeiwe2U9RdWZ6YMFq5MGGo7W9QK&#10;5NBPtTYo0GtlXQVtRRFfKx9QXD/k8ePFPFmeIsEomGtSB9VHg79n6OOZpoHfplbuekacd1ikdf/z&#10;J0o5rRctG3Km9LcURKQ1v/ekY78kJ8TlNT0jjv39AZEPCtudT4so7T/edtyxqZzWdw6OO/Y5a0Sk&#10;9YpVw45did7Nb4w59i/99rhGuFZYZZ2eR1ksfNHZSk3UIlYR1/0br6dPsHBtWXSiMQ5Nj3shlush&#10;TrtVZSWO2NfADOrgjVqaBu4lTLzQPhR60G/KgMo0kzuH+aiT7qnhbJEXufNHwwpX9d5uylh9YoWn&#10;7cj2RXBcV+w35PHyqbnDtf3peHErLcLuFKFuSg3+nqGPZ5oJzvWoYBofolG1zB+8ealIJXDbn33b&#10;m5fqtn3zHm++7Pq/evNlIVLdzH4wOF/WQ8WIq9xf2+6LoIgs8ERlOVWg5dCJxjg0PUGLqeTrpRJZ&#10;lRinwfwi6sIAyrVem0Y97rFMvVCbGVUJTso0HQjVFUp42jrG2elTez3VT/eEPFtUHlAndXXZN4aQ&#10;wlUoeM0Ujorg+m5A4Y5XA2t5jpIqrG76BN7Y7xn+eKa5RLmpDtkaEmWqfiFTAL6ydMiZ0n9G5rTu&#10;2HvSsV8qI60/sUYc+/4jItKKclmww4bKBLD9SaYA7Dk87thUTisirbC/dkCcO1gABvuXl4hI6y2b&#10;Rx27F1k5oDtHhVElXLfTYfWaOg3lNojndJ1Tto+3m3LhOvlkrW8sXOOETjTGoWkJXEylqmFUz1ct&#10;7b1+aZoude8dz0wpuBcwzUfcv93350rCdR1lMlb59q/qwdFXVq6euifE2aKeTO2LO7uVCs4UTRjh&#10;Giws7e6SUz5uR0MeL6eHOtyDbQlZ68+oYxr8PUMfzzSbKDfVVqjjKm4os8nat00K1/W0MXOO6wYj&#10;r33MWuzb6WxDHPR0XC5cqz2xs3CNEzrRGIdWTpWaqyZ5roOvUQ5RJdQrLg67xjf3HvXMVMDCNW4o&#10;LRIuOCnQvbe+usf4bCk9maZXUN/gaA1OVRaPYsBz32hCHi/D1vqoqsrj03WanwZ/z9DHM80myk31&#10;x2uFePw/f3vcmdLftltEWnf2jztlrC6RwhSRVthVrVVERmE/91YRLYUNuargvYEJx/Y9Waf1uyuG&#10;HLvKaUWkFfYLZaQVtWNhHxgOqJ/qDPK2gNzWK4WrLxXAScHplAO62qxAn3ojzl+3cD2FOru+Sel0&#10;urzN7Jo8lokFOtEYh1ZGxUAFkFGfrkWUL4sI2SjRWtp0A6gZxWmUzr3G4nUKYeEaN+otXOure8zO&#10;Fs+TKQarGpxSN5qgvCO/8Ax5vIgaBeXfhVD0Df6eoY9nmk6UmyqEI1pc67h6kFP7qfRNtDzTLc9R&#10;mZfkFgByasebwzROw8XnKXfVuXRKx6l05k8fpb3H36edG/5IlmVVaJto50HdhcA0A51ojEPzogTm&#10;DPuh54h8zY+KyJbnzk2ue3CLVoXKw+O1BlMJC9e4EUW4qlQBV6Cwzrqn+tky3k+9c+1BzHOR1+CU&#10;yner8sVLO6CEPF4o9mrC1eD7Nvh7hj6eaTqJv6kioX6dJVeHpqgrs1xsj6kS50sPrJOIGZhOmRN4&#10;nHavv4FmdJ5Kp39rET3x4p/ohvNOo1Omf4uum7eYcmvWagSrt61dvZleP847ajHVKa1ZqLaYSg2W&#10;pYcurIJeRRnfAt4yVM5dRWHM1BMWrnGjVuEasNixzrqnytkyOXXiffpk4VqzEK3zD2jKggULuNXY&#10;En1TdQZ3W4BCrHpKmAxQX24WdaaX0vaAUnJCvM6gub3v0v5H59GPlj1D+4bFB0wM91N+42palv0N&#10;ZWZfrk8VcLXL566nvZM3GIYJwBaf25dSujsgBcCDGES7S+cwoqmXUjq7UbOgxAfSY7pn0aLtXJ5w&#10;KsA9Vnfv5VZbi05twlWllJZVcaqz7qk4IqtVYOXJ6o0TrqVQccjjzYSrQapAg79n6OOngPqc6MmF&#10;owEMwzCNg++x4WnsuB1e402KVk0KTp11T8WzRYlBnFSVm4lzDV7EVNFxXpxVCRaulcE5zjAMwzQG&#10;vseGJ07CtSRaO7ppbm+/RrvUV/fUeLbUEkauVA5BV9ok5PEqn0m7yjSoULWOBn/P0Mc3HhauleGb&#10;KsMwTOPge2x44iJcK0ZaS9RX9zRGuMrC0P6p+bAFaMMdH9wxwRsQqNVvXltjv2f44xsNC9fK8E2V&#10;YRimcfA9NjzNF67YYcuqvthRUk/d0xDhKsK+tnAti36G3fIr5PFht3xVeRdlYrfB3zP08Y2FhWtl&#10;+KbKMAzTOPgeG57mCldbtPatoDQClJqqM3rqp3saIFxV5FOjrIH9RfNWVjgMcWu3VDpLltrr1k/I&#10;48eLebKcsj7q+GmUzlqU13SseAKwj9GlFzT4e4Y+voGwcK0MfhuGYRimMfA9NjyNGLdLQUdtc28W&#10;ozSg7jh3820wUyfdU/+zReWaTvF0d3iUwJ7afNI4wsK1Mri4GIZhmMbA99jwtPO4Xf+zxVnd3wr7&#10;PctVbkFbArYRLFwrwzdVhmGYxsH32PCwcK0banWYbuVYzHAWkAWkM7QZLFwrwzdVhmGYxsH32PCw&#10;cGXaGhauleGbKsMwTOPge2x4WLgybQ0L18rwTZVhGKZx8D02PCxcmbaGhWtl+KbKMAzTOPgeGx4W&#10;rkxbw8K1MnxTZSYZo8H9/XRobEL+WzAx+B69e3CYvK8yDGMC32PDw8KVaWtYuFamPW6qsi5fZ5by&#10;Y/IlG1Hr2FUyzlnUGLybCuoor7MssqzVlE1Po9Qsi/rV6sfxfuqd213HSh6qCHaKuuZupqLnI0ep&#10;35oj6jlrC2QPUj7bVeZvieG3af0vr6X5T+63e2aSiQMWXXHqJ+kKa69LpB61P+sC6jj7Vsofn3xV&#10;bYXo6QOmjojKMJ3ZvOs3kmUOS+UY1YLh2WQVdT/0KBXzG+zz1T5ne1Bf0lsIXfyGnXWskjNAfblZ&#10;9vcJ2tM9ANS/XLeOegvvUG+mO9ImNXE8L1m4hoeFK9PWsHCtTPsK1yARUF41xF+4GkWle6wtVJAC&#10;tbSDneuYUqu15rPcKU83AIttnm1Bm1nsCOiSeHXK9UGI764sXCeK1Psz23761WTtHaaxg29RPp+3&#10;2xO0LP1J6jjzp7Tm+Zec1156YjF969RP0EXZR+kl55jXaN/gSedj1Pfg6iWNQCNcZR3xyS285bbe&#10;ZZvMyAeX0nmIjWpWk9VbkALVFrTbl3oKpbtb+fbhJtgPWvlF1FVplyDn/Oxw+STLNqaXkZWdYZ/r&#10;PdS33f4Mdc2Udn+s1MprlcftvMT3ZMLBwpVpa1i4VqY9bqoa4epEV92DtBABlQdtv5gYoMLmRVIA&#10;eKNeJXFZUzRLRlR1WznLva9T6RXUB+E82EdWZgZ1zd1IfZtt4e0M+gOVhavNxMALlD3/NDr12/fT&#10;1rU/oFM8YqBSu4AW7zwmP0WJf833ZCLiP9fUg5V/hqDKJjOOWHTt8DNYoM1q98W0RUXxqo2K4s+w&#10;jz0iXwuBOi8rRTqd7+Ke0ZDCFcL7iO1Lp30e7dsjo6/VpLMU7doHw3idl7humHCwcGXaGhaulWnG&#10;TdUrhPStPsiB0ffZndmNtM3ZV9r7elkrE35uMSEGR2dLv+152oY9qbvmklU4YmsDizKYgi2b4jdE&#10;RVv9IrqUjqBLD5ADuc4Pp/m2J6ST9NELq+nujW/ToD959cRrtOz8Tjp/2Wt0Qr4UCNeMri8yKln2&#10;2/Vuds4J7+vlzROhBW7h6kRspzvbhG/P99Ki9HTqylhUGDxCBWsudYWd4i+hoq2VRbSYuXAL1yop&#10;LZUoe/D0EaPzEr8LEw4Wrkxbw8K1Ms24qeJvnvHYeGCr/3dyR1zVIIuB3hUl9UemSgTtW+3PhVX5&#10;fbB1U8bqqzlvUAzw/u8iImKd6WvpWr+AgV+HMVCradrwguDkzsV0hvszde2MxbRTZAm4CJquThb/&#10;/U1vVGz1x/2QdMT+PeWDVilKqs/bFugf2PyzAjT4GuVUiovz0FUtyhmE2fkmzmu3uK1VuGqiz2XE&#10;57xE/zLhYOHKtDUsXCvTjJsq/qZOsKpW/+/kHuQhAmZSVxeikybC1YWM8rijWmLBVg/lMt325yGX&#10;0KJ8WTQ0DP7cWz1ecSsH8tJ7KgmCcRo+8gEVi0XRDg46vojP+wZlN74g813d7QXamP1GwOcpYR+0&#10;QCgZ6MSqu9Ufl3BFBL67i7rOsR9YjISrQgk893mtFmwtpwwegFJpylr52mYGFGW5tzrUeeL+LjWe&#10;OzItobIojc95ycI1PCxcmbaGhWtlar2p/ndL9tTcTISr7n2mrRz/IK8GNX9Eyt38EVUpKGFLzaJc&#10;3xEpCropk+sha13Ewb+EFJ1VIkX6qKyiknD1RePkMeLzzqb09Qspm8362kK6Pn12oEgS7433Vtg6&#10;sVlL+2+/OeZpumNqaeW4I66T/548P3XNJ9KkoIRN5ER/IKKQXRnKWRatyxdtaVsHnEVU1abl1fXj&#10;/o7BCyKDMUtLAHE5L9H/TDhYuDJtDQvXytRyU9WJxTANf1MnWFWDXfe+MM2LFKqILi3PUHdmI/X5&#10;ozHVIq4uEeA0R7y64ktq2jXy1KQUnZ6FM5LAVda2yM7O0+RG+przmSri+g5tvP6cOgrXCn0XA3Ri&#10;sZY21cI1lb6JlmcutUVaXgjXEBFXUe5t8vcvLegT1lK5tch5oM556X/Q8yOFt+/6KCtJV40K1Tb8&#10;xOW8RN8z4WDhyrQ1LFwrU+tNVScWTRv+pk6wqga77n2mzY2YypfTok50dD3li8dlxNVUuKqp+HOc&#10;6drOm3po49w59rFi9XXFclh2K1swU5E6RFxLIrvSoO2NyorPqyVVQL2XI65R2iRyKj+XEXnYiI46&#10;0Xwp/IyFq6yS0dVF59jnwU1WD81NL5Y1hiuXw6p83mgwibgGLabSpN8Eo3J9K5TcchGX8xJ9yoSD&#10;hSvT1rBwrUwzbqr4mzrBqlrdvpMzKEKsrhE5qKVB3iRVwDWYOkIQhdpXU84WD5OvFym/QgkM/8YD&#10;FUpaVaRSjivEyDmOQBgtCdfdpdfU0SqK1dXVWSHvUCdcy/vA07QiSUWzK+fktjpKYAYJ1/ogH5Cc&#10;qXzxsBUuVWBScIpzYAZlrWWeB7Lx4nZa4eRja0q1mZS00lE1x1WlBOgiq6aLqGyx3Xujfa1No0vT&#10;FzspOpUrIMTnvMRvw4SDhSvT1rBwrUwzbqr4mzrBqlr9v5M/OqWEq0nEVQlQDID2wK6EqzPIo5xQ&#10;jjb3rhE7EDmlhTBITg6ytewCFBxNlaI2bdE+dcxmyxbn7qiSiEpBfOzrs8VLoHDWCVdfjmQJf/+5&#10;4aoCaPVHCNUy4WoScVUCFELSdV6L2sJ4kNtAvdb19vnpqn6hSq3VVPvUey6VI88RrYg0yXOdTGsQ&#10;JeZU5LVSzdn4nJcsXMPDwpVpa1i4VqZZwrVaqy8RhKsjArqkAPWLCRfORgCosZqhnDPNO43Sude8&#10;ES1Tguq4qkHe9mPbNp24VQtX5IBeMYKmE66nU9fMyyidTvvaZTSz63S9MIlRvcxGohOr7lZ/aheu&#10;jkBFMX8I0MAHMvtcUfWGM8vEjIQ/b9uYygumRPS3wjkizyH9Zh1KtPpydOW5HfidY3Re1v9+lnxY&#10;uDJtDQvXyrTHTTWCcPVQQbi68wZTaVq0PcqKbZUuEBz9EkIT5bcWT04pO4LXu/e8iLL5Ir8Tx6m4&#10;LUdXnSnyYH/66G46/uFO2oA97Su1DTvpoGezAhn5SniaQHOoXbh6qHRejxdpOzbOsO8BqfRS2h6l&#10;jJtKF/A/JCmBWZZK40ZFZP3n++Q15V1YJpEPeOXvi9d5ycI1PCxcmZalUChwq9Ki0h43VSkEy4Rr&#10;eaTX2/xT534xYQ+sWEjTky0J1sg1MRUBq6fFYrPVlHUWg2Ha13K2xxQLxKZrdutSaQsyJ/DEO7T+&#10;Z1+3Re+n6VvZx+jFx35N552Soukzr6V5i3O0RidYPa2HVm/so+OIhDlRttrSIZgqSCFYJly156mr&#10;lYStxC9ckZe9zqIeue2rs/NbXcpi6c4HtY1s9XNERWVLD12l/HH7tVIKTjniwcz2uySM43de4ndh&#10;wtFo4SrOt2qVMCYxOh7nrCXHAnk91nJ98dnS4uiEGjdvi0qyb6oykuPcRFR+HF7XRFyNcAtXVZcS&#10;4rGHrN5CbWkBgagp0snvLW6e4u95anA6pbi6KL1oa4BoluIVW8UeeJsenfszWvbsXhp2oqfjNFx8&#10;mTY+sIyy8zI0uyxNwN++R3PXv0tjxc00VyOsmYjIVfbinHUvQPJHXA1xC1dVbcJZ/LXOeeCpL2r3&#10;OPm9nYjuLOrWpgD4QZT00slzGA9u3bMou7nadSWEareMGI/H8LxM9j22MTROuNrnS2GjfPA3Ea6m&#10;x6u8a3feuJrRCPcQxWdLi6MTaty8LSp8U2UYhmkcfI8NTyOEa3nllMrCNczxgXncpVxs87QVPlta&#10;HJ1Q4+ZtUeGbKsMwTOPge2x4GpsqoGbcTCKuoNrxavZNVxlDvdd8kw0+W1ocnVDj5m1R4ZsqwzBM&#10;4+B7bHhaS7jKNJ6AqKqI3JpXuOCzpcXRCTVu3hYVvqkyDMM0Dr7HhqelhKvKHQ+q8OHkmXdU2KDD&#10;C58tLY5OqHHztqjwTZVhGKZx8D02PBCuQS06dRauzpbHHVWFq+nCSj5bWhydUOPmbVHhmyrDMEzj&#10;4HtseOojUINg4co0EJ1Q4+ZtUcFNlRs3bty4Na4x4UiicOVUgTZBJ9S4eRvDMAzDJImWEq68OItx&#10;oxNq3LyNYRiGYZJEawnXSuWwxmmgdy6luBxW+6ATaoVCH72yaSXNv/Jc+0RxT8ecS1fOX0x3PbyE&#10;fnya+3Vfu3gJbdV+xt/TxZklZG3dpfmbNbQdK+nKv8PnnkUZ6xWXbQdtWjmfrjzr7yb/9t9dTJkl&#10;Fm3tgz3cd2MYhmGYJNFawpU3IGBc+EVaobCLtq78IZ1VEnTl7bQfZehHVYTrs88uoX92RKWmnTWX&#10;rFf6NH87ROvbSj1zL6a/cz7TLVx30bNLviNf97e/o7MyPbQj5HdjGIZhmCTRasKVt3xlSrgFmtP6&#10;Hqf558pI5Vk/pJWlCCSilL+nxZmL6e9dwvW0jEVv+D+j8AKtvPL/EJ/RcS7NXvks9RV20OPz/1kK&#10;yr+nf16yxX7N/z6T9gpZmbPkZ6vmEq6lKKzd1Pd/ZT3Nv/jvxWt/9xk66zP/Ub7P7Lu1IpN9E9wY&#10;hmGY9qQRwrV8C1d366Js3pGbJcIeD6Gat7KUTk0el0pnycoXjUUr4NGvxZkUhLJ5hF9AZPQNizKV&#10;hKtb/J47nzY50/N2c3323125knaU3vM0Lbn4NHF8hSb+VmXh2rdpPp3rvPZ3dO78x6UA7aMdK2eX&#10;R2GNvlvrCtczHhsPbLAzDMMw7UljI67xhke/FkeJs1Lr20JL/llGJ532d3TWlb+hJUuW0F3WViEE&#10;XcLV0866kuav3ESvuESgR9i6Ba2TBytfDyVc1XsK9IaVodMcmxKuboHqzXudFLQBnxf43Vi4MgzD&#10;MMmChSvTsihx5m59Wx+iuWpq3d/Omk1LNtyvF65O+3u6+HvfKeXIesWmS6CeliHrDe/fDdvKhesb&#10;tHXJJfJ7eIVrYesSulh+J9VMv1srAj90glU12BmGYZj2hIUr07KUhF1ZEzmtiLQumX+ld7HWWd+j&#10;+XepFfpou2irdYt3Fb9splHNWhpHXPUcPjbm+KETrKrB/t8t2UPXrX+fVr7wEW19+xjt/2hUfgLD&#10;MAyTZFi4Mi2LEmdVmyeF4BJasvUN3zG63FO71T3HVb1HJ1zbN8cVYnXT6x/T93qKjiCFHzrBqhrs&#10;OE7XWMwyDMMkGxauTMuixFmpYUodNU8X30UrN+0ovV6WPjAjQ0tUzqsTnV0yGXE9dw5lrqhUVcAt&#10;KtHqJ1y9i8s0VQU8zeS7xVe4+sWqu8E/nWBVDXb/eyo1FrMMwzDJgYUr07IocVZqmlxQbzuXrrjy&#10;q/QftTa0LltEvkR9DavjGhDZle20zEO0JcF1XCuJVXeDLzrBqhrs+KxX9g3Z/h51hOmZ9+7TflZQ&#10;YzHLMAzTmrBwZVoWt0BzWt9Wsu5a4tRr9Yo/7Cx1uxOF7dtq0V2LM3SxR/xN2sVnNWrnrGrCFVHZ&#10;ZO2cZSpWYcdxOH7Sr+Cmox5idskzh5zvUXh/RH4qwzAMEydYuDIti1+kcStvzQARzLBitVFEFbP4&#10;jixmGYZh4gMLV6Zl0Qk1bt42VUCsYur967/v1wpA1aZCrFaDxSzDMEzrwsKVaVl0Qo2btzUSU7E6&#10;f/OHTRer1XCLWXzfaj75G4tZhmGYqYGFK9Oy6IQaN2+rN2HEKhY+DY2G2YU5XuC7Q4SymGUYhokP&#10;LFyZlkUn1Lh5Wz1oJ7FajXqIWbwP78fnJLmvphrdIj53YxgmGbBwZVoWnVDj5m21wmLVnKhiFseb&#10;ilmdIPO3dgW+68qnobVzvzBM0mDhyrQsOqHGzdvCgBxPTG1XW6zEYrU6jRKzlcQZGgtX7heGSTos&#10;XJmWRSfUuHlbNUzEKmwsVqPjFrPoc6QN6Po7qEHMTrVwVd+5Xg2+16vhnERVCNWqCVfdZ6DhGtB9&#10;V7QknO/wvVpjmFaChSvT1rTjBWAqVnEMjmUaCwQSFnCZiFmIDJ0wUw32sNHdpLRKfQOb7j1RGn4r&#10;t3B2N6TZ6EQy2lQLZZNzhmFaCRauTFvTLhcAi9XWAiJGJ2ZNRIj7N22nVqlvktAvtQplk3OGYVoJ&#10;Fq5MW5PkC4DFarKAmDURIbrfOUrTCaVaWyWBFbYhdcUdrazUN7DpPgNN9z1V0/VHqzWTcwa+qt9G&#10;9SsWaDJMHGHhyrQ1SboAMM2IQQe5f7oBTDUWq62LiQhpV8FRqW9gqzdu0exvfnHsbn5x7G666zVq&#10;MzlndO9zN/X9WNwycYCFa0XGabCwhaxchrrsixsXuGjdlMmtp3wx5EU7XqS8laV0avKzUuksWfmi&#10;/Zc0hDx+vJgnK5umlDy2o2MapbNW7L5n6OMbSKtfAKZiFXmPLFZbH1wrOvGhGuztirqXBLVWxy+O&#10;3c0vjt0NvuvOFdVg190zwjYlbnGfwd9VG2+gMUw9afS4PV7IUXdHJ6WtffIVHaNUzFuUTU+bvM+k&#10;0pS18lTUC7S66J7qd7KxPGU77T/QlaFcb4EGnRfxZVdRpitlv34j9RqLwiOUz86wv6wteq0+8Vm2&#10;I9sXQWhOo1nWHt+XD3n84HbKOt9pLlmFAeel8eJWWoROTc0hqz8m3zP08Y2lFYVrGLGKCAlHRZJD&#10;6QZZoTGMG5wTOsGqGux4oFVCV1VraMQiP5Wny+KWiULjxm0EKzdKMVpJuNrH5RdRV0eKujIWFQah&#10;WmxtuH2pI0xTsyzq9wiZ+ukeI+G6aPYK6nO+lJtxGuida//BFHXn+oz+oFDwmuPH95A1C+JyLvUO&#10;TFrCHT9MhdxMu1NmUq4wLF8TjPdbNAsdmeklIWcr09jvGf74RtNM4eoWG7rmhsUqwzC1oLu3+Fsl&#10;cO9R4pLFLRMHGjFuj+Wz1Om5LioI1/E+ynWnqKM7RwWPXBmlfmuOrQ2nU6b3oHytvronUmhCOdmZ&#10;zdOYfC2YYGFpfxIVrdm2ze1oyOMDOxHsIyvdadgxDf6eoY9vPM0Urv/9TW9UbCxWGYZpBVpV3LrF&#10;u64x8aSx47bSIsHCNVCIgqJFafvcmQwW1lf3RDgr1Rcx/WOVxaMQwe5OCHl8WUe5GaR8tiug0/w0&#10;+HuGPr7xxFm46m7YqrFYZRimlWi2uEVTfx/fBUCc6tIn0Fi4xpfmCtcqYlOlmJYCifXVPbWdleNF&#10;yq/IUFfHNErnXhO5CtVQEdHOLOV14Vm/8Ax5vFD/QdHfEIq+wd8z9PFTQByE63/7zTFPCxKuuBGz&#10;WGUYJqlUEre4//nviVFbNeGqvsvhY7oBi2kWzRWuKnDZRdm8TgH6hGqddU844So/HCezs1p/0Vb9&#10;yjEdSoFX+eIdaYuK+HfI44ViryZcKyUaSxr8PUMfXydwksexmQjXf1j8V7ri1j/TL25eqv0Mbty4&#10;cWu3du3CFU7DvfE7t22kry16lv7xtzuc+6VfnFZq1YSr7j2q/ac73nH+prt13/6C8338TX1fd9P5&#10;FZcmdE7lpntfHFp0qmkmNYtdRbh2zCaraAudOuueGucBaqgq0GCBx8K1dupzotdGNeHKT/kMwzC1&#10;oaKlyH9F5BYpA/7ILQSYTrSiweYWqlPRVHqDu2GWTUWfVVN1dN2tnuNFpX5Bg72ZNHbcTqRwFajp&#10;eaPwruEXL31WyOPNhKtBqkCDv2fo46eAOAjXoNaqvLjnpCPAv3DrcfmKYPu74nXVFm7yPvRd/+cR&#10;j/1115TGiZPyfxiGYepENeGqxGOl3Qfj3PC93SIYDakXfiGM5hbBLFzrIFxVqkCddU+0nldfRruS&#10;30/Y5NyQx1d0nBdnVSLOwnXpE1MVd64vEK7ff2iYrvuDWOF7fHSCnn37JN239YQjSL90+3H6f217&#10;zw5xFb97aNyx/+vqYcd+SW7Ise89LM4C2A4dm3D+n2EYpl5UE66VwFoDt9hDQyTULwhVpNfdGpGv&#10;W8/GwrWScK0SDCzThvXVPdF6fqCXMtgBwSi8W6kcgqoJ6+6EkMer5F+tiD5IvZnpgZ3mpcHfM/Tx&#10;jaeZwhUXv7/9f65a7RGvW988Ko9uHSBcT7pOtXc+HPdEUjNS0Cp++9Soxw6h6gav4TMZhmHqie4e&#10;7G5TiXthmrv5hTCaXwij1TMqDN91glW1qe4bP80VrrZaqVQOS2rDyUBifXVPlZ7Hl79xcpcDD6rI&#10;rOaLK0Hr+yJhC9CGOz64Y4I3IJCC1j4B3bbGfs/wxzeaZgrXIK5ctdsjXvcfaq3C27sPjdP4hH2V&#10;jBH9cecY3fPcZKQV6QCPyEgrBC3siK7Cnl4x7NgLH4jff0vhpGOHLb+XhSvDMEwYkPfqF8K6qDDy&#10;aN0imIVrZeEaHCxs+gYE6stjS68c9cptVJ1yWHK/2VS6fFctEfa1hWuZQw3eGjXslq8qnF0mdhu9&#10;hWv9tj6rB3EUrnjyvnj52yXhetZvC6W6g63EkaEJR3Sq9v/83vtQ9fvtQtCqBpHq5lv3DZVsr+xn&#10;4cowDDMVsHCtIlxtlRLfLV/tD86v66Fcptv5oUqtK0O5dXlNOSwV+dQoa4DPk6JXfVYqnSUrX9R/&#10;6ZDHjxfzZGXREer4aZTOWpTXVD4QTwD2Mbr0ggZ/z9DHN5A4CleAKCsEqxKviMK2knjN/eUELdki&#10;UgC+cNtxJx3AelkI078dHHfyXeesEZHWK1YNO3a1GGvTG2OO/f/87XHHDlvxKOe4MgzDTAVqXK7U&#10;mkkjxu1S0FHbdAuxUGHKoiyCg+q4VJqylk4b2tRJ99S/51X4eIqnu8OjBPbU5pPGkbgKV4D8ViVc&#10;0Vppsdb/b/5kJPXiu4fkq4LHdonpf9UgUt2o1AHVGIZhGEYR53G70dRfuDqr+1PUld0uQsGxRa5y&#10;61pEeV+qQ7sR9wtg5XMfeMTrplc/kpb4gmoAn5p3jM66+ZiTDvDnv4pIK15HCazvPygjrSuHHfuu&#10;A+IchKCF/YIlItKafWLUsQP3Yq9WBn3w/sAEHRsREeTDxyac117tP+ksQNv3kbAD+AwbItSw/dXu&#10;J9iODgn7x8MT9MHHyYpEj56coK3vnKQn+sbormdG6cEXTzh9g34A/UfGHXvPjhOOHcfBjr4Ar+w7&#10;6diXPzdKB44kq28YhhGwcK0banWYbuVYzHAWkAWkM7QZrXABZHr2esRroeitjxo3ILIgPLmOazkQ&#10;Ym4q+YwSYG4byoW5WbHthJNmkSRMfHbb//yqNy/6n5dP5kUnpRLFoP2QA19UOzToFeS77HPGbXdb&#10;h05434uHIIZpdVi4Mm1NK1wAyG11VxpA7uvhQa8AihMYIB99bYye7BOi4v2PJ5wSWFicBUFx2f1D&#10;TnT1jffEIPq4/f+wXygjrYueHHXsKrII29sfJmPA3SMjhyY+X/2I6K/uO447NvQr2LHvpGOfee9Q&#10;ooSrqc+w//SPI469X0ZV7/vLCcf++azoz4fzJ5xodhJ4ZIcQ6yY+ww4rIvqwoZ4ybP/X3eKa27mf&#10;hSvT+rBwZdqaVrkAWmmxFsQG13GtjInPqn3zHm+O8Pq/TuYIJ0m4mvqMdv/z3ge32TL9RLUPfVHJ&#10;VgYpEWF9/ui4N3L9vQeSFZln2hsWrkxb00oXwCvvDpaEK1pcF2sNDE84UR9McSLKeunvRJQM0TKk&#10;C0DIAuQnwo7oGuy3PTnq2FFGC/x6w2SU9uV9yRCuqEdr6jMiabC9JnOAkUYA29eXif78sTVSilon&#10;AVOfYVdVJhB1hP3cW0V/rn15zLEnaYtgVNkI4/P3bBtqIsOGfHHY+t4X/fnCbnH+MUwrw8KVaWta&#10;7QKwXjzoEa/4d1zhOq7lbLZFiKnPXYu8OcLP/82bI3zrE+Vl7lqZWnz++Z+8OcJvSoGWJP5i94Gb&#10;aj5/et6kDSkCbja8Js4/hmllWLgybU3UC+COp0adck+fXSiiHxAmiCiOybHkG/cM0dfuEmLkK0uP&#10;O7YDMnKC6WG897zbxXuxGtqEBev3e8QrIrFxI4zfWKQFu1oZ/pvHRhz7P9wkBl/Yhk8IW6vzox4R&#10;CTPx+d1D4iTCf2H7sozS/mDNsGPHQqYkEcZnLNKC/RyZ39mzQ1x3I/I5ACkUKmrb6hwfNfcZdtg+&#10;f6u45lClArzaL/rzn2Rt5KRws30d/bst5OE76kIfODJOH3wsfH7n4Lhju9a+5mBH2T3YB+U1Z718&#10;wrFf9aCwv7RnsjoFE29YuDJtTdQL4Be+VeH+qdsw9Ux3GG5rqlusFbdtYbmOqx4MkGF9xha4btvc&#10;da21BXAtVPMZKRZu+198D33YXjhpedEmPivbP97mjVwjRcD93qQQxudbNnuj9dXu3Ux8YeHKtDVR&#10;LoAfPjxM02WEbOPrY3Tk+ERpURKm6LBjFGzIRYNNPc1jhTRsn5NRWuQ1wq6itCbEebEW8lHD+D0s&#10;I0Y3bRx17J9ZIPoUAw/sYCwhGmTlthPGPmOBDWwqwgbRC5uKwK156YRzDiYJE59hV5Hph+x/w67O&#10;DxwPO6bLkyJcXzsgrhsTn2E/bNtUdQqUv4Lt7FtEf17TI665pBDG5yH5rLjsWXHNBd27kwCqsITx&#10;2WS8ihMsXJm2JsoFgAEDN05EF9U0/7h9reNmoLYrhc2dtwfbNhkJQJF+2FUkYCLkeIJ6rkq4oiGF&#10;IA5AMITxW/WZioCoPlU1TWFLymIbiA5g4vOHH4sc4U/ZDTZMaQKcJ7BjlTnOwaRg6rO7v1BtAKj+&#10;VHVcYcPUbxLApgqmPqPhdQAb8l/d/Zm0aH0Yn9U5pCLXunu3+pxWR9XrNfEZdpPxKk6wcGXamqjC&#10;dZ1vcc3/LetMqoYLX4GcM7fNXxYKN4iwYCctt3jFTlvNhsthVYfLYZVj6jMal8PiclggjM+rXvAu&#10;BtXdu9HXScLEZ7e90n07TrBwZdqaKBfANT3DzpQLwAp6bL+JRUm4yLHwCE+xuBHgqRY2iC/Ypi84&#10;5tjmPSZukpgGhd0vXkxBWSy3eN365lFpaQ479wvhaur3gsfFwIzpYdhfeFf0AwYi2GFLSvQMi8xM&#10;fUZ0BLYr5QA8ah8C2+oXxWCEBYE4B5OCqc+wo9g+QOk12CHgYf/ibcKelM0HwL1bT4TyGTaVI3zG&#10;fNGfP7HEw+Kw/RGwJ4UwPqsHAKQQwK67dydFuKp7r4nPsJuMV3GChSvT1tTrAlD776uGC19hWhaq&#10;1ptmXBdrcTmscrgcVjC1+MzlsLgcFjDxWbXcX7yRa/e9OynC1b91ciWf0cKMV3GAhSvT1kS9AFDi&#10;CatRv3u/uBFcdNeQM/2CxQKgz7ahADhsWFwB2682CFGJyAnei8EYdpS7qRVsAeterHXx8rebulgr&#10;jN9fsp/mYX+qIAZolPCBXRWdhy0pgmRNXoh1E59V1BHljmBT78XiCdgxDZgkwviMgRZ2lECC/StL&#10;xXWnymm99cF4aUFXq4MZDGDiM+wqhxy2H68V19wxuy9gW75V9GdSCOPzF+2HItjVdLnu3o3tdZMA&#10;Nqsw9Rl2k/EqTrBwZdqaqBdAM8phBeFfrJXp2SstU08Yv7kcFpfD8sPlsMrhcljlcDksPWqaP6zP&#10;le7bcYKFK9PWRLkA/npg3IkQ4SK/5L4hZ/pFFfzGU+tz9sCCKSyUOoIN5Z8AyrbAdnuvGIhQZB12&#10;lDCJCvJb3eK1GYu14F8Yv1XeFaInsH87J6KO371f9CkIW3EhrvzEGjb2GZUUYFsjo44oSQObWqTT&#10;f2TCOQeThInPsF+7VgzAWMQFu6rGgFJssCNCmxThihkKU59hRyWG6+QCSESdYcODEmwQeur8SgJh&#10;fO55WVxziFDDHnTvTgKI0ofx2WS8ihMsXJm2JsoFoKJnaP4LG8nsyvYF++bqRk3FqIZdlOpJsxdr&#10;qaf9sH5f74sGqIEZJKUc1oMveiOtlXz256n962qv4EBqSZKqCgATn932P78qBmaFKg2FlhThivxu&#10;U5/RsLhGgYdht+2nfxRiJCnU4rN6cFYtbqKsHqhyWIpqPpuMV3GChSvT1kQVrukVw870CyJn4Om3&#10;TtI6e2D5vCygji0FsYIcoKAzbOomcsGS4857sXgAoIZlvXAv1kKbysVaEAxh/IZYg/1fVooHAUQF&#10;YEd0DcD2/kAyQq6q5JmJzw/IxWs4l2BTUcf9H4n+RIQpScLV1GfYETGCHTVOARZxwd4tt4jFivLd&#10;Mvez1VEL+kx8hh2zE8gRhu2e5yajjrA9ssMreludMD6jvBPsKi1Hd+/uS0guvRpLTHyG3WS8ihMs&#10;XJm2JqpwbXYd1yCwMMu9WAv/P1WLtSBcw/jNdVy5jisw9RktTE3TVkeVNArjM9dx5TqugOu4hmGA&#10;Cr05ynSlqKOjQ7SuDOV6CzQoj/AySsW8Rdn0tMnjU2nKWnlyTZzVHRauTKQLoGfHidLU7qY3xpyS&#10;I2rKZZ791IonVUxhIRIAW3azGIAQIYENi5TALvszYPffVKKCKKs76ooo7FSw/6PxUH7PssUX7N9/&#10;aNixq0jZn+ynfdhhi7pwLS4g18zU57NuPubYUDYMHDgy4dius0TUEXmxOAeTgqnPsL8kz4dnbMEP&#10;+1fvFAMwokmwY0V5Ulj78olQPv/OFrhLnxbXHBYswbZW5jq+c1Ccf0khjM+qGgMe9mDX3buTIlyH&#10;TojrxsRn2E3GqzhRd+E63k+9c7uF8Nwshep4kfIrMtTVkaKuuZt9YnScBvOLhC1jUWEQRlvIbl9K&#10;6VQHpWZZ1O85vn6wcGXqdgEgmR0XuWpTWce1Ev7FWsh/nSq4jms5XMc1mFp85jquXMcVcB1XL1zH&#10;NQzjNNA7l1Id02iWtcf+l5sjlM/OoI6O6ZTpPShfsxnvo1x3ijq6c1TwvGGU+q059mf5jq8jLFyZ&#10;yBcAoocoOYK8TVzkeErF9IyqIYmB9jePiYEGgzJsEC8ANfPwXjwNw/6ozPmsN6gs4BavU7FYK4zf&#10;yL+CXVVVQKQEdrwPdtjqmf/bTG7eJKIYJj6r3DxMh8J2TY/oT4hb2PMJiUIrwviM3DzYVd1b1JqE&#10;XdWjhABJyirxA0eFHyY+w449+j+7UJxDaiHXnsPimkOEH+9NCmF8xv0G9l2yEofu3q1q5rY6qpyc&#10;ic+wm4xXcaK+wvUg9Wam2+J0NlnFcl/HCznq7uigVKaXBjyvpag71+cTujZFi9K+4+sJC1cm8gWA&#10;aTpc5Ko1s45rJVDT1S1eUfO1kXAdVz1KrHMd18pwHddyuI5rOWF8hmBzU+3e3crg3K/F5/as47qP&#10;rHQndXRmKa/T6GN5ynZ2uOxjtjadXR6FVajjy6Kx9YGFKxPpAsDq1Qvlk+sie1DBlBRq3gGszEQZ&#10;FuzogkgAbM+8JQYaJL3DhhWeeC9qEMLeyP3VsTALu2kp4YrFWthtqxGgFEsYv/E6QM1B2FXeFfoX&#10;duBeNNDKQHyY+jw4MuHYlKjFvuKwqbQJLOjC8UnCxGfYVdQR0SHY1SKdxU+J6w67/iRFuCJyaOoz&#10;7I/+dYye6BPn0HsDoj+/93vRn9gxSZ1fSSCMz0qkPW4/OMMedO9OAvA1jM8m41WcaIhwTc2l3gHd&#10;QOO3D1MhN9MWrl2UzeuWbVX7vGiwcGUiXQAqeoYWpzquQWCxlrvSABZrNaLSgHra5zqu5XAd18pw&#10;HddyuI5rMLX4jIVGbjvXcW33Oq5KiOpyXIEUoqVUgkHKZ7uqC9eA1IOosHBlIgtXRNAwJYWEdoBo&#10;CMqwTF8gbgJYWKHy8rBPNGyqBAmS3vFeRFSAejpuJFOxWAuCIYzff3hlzLFj/37Ysbc47MdGRJ/C&#10;hrzYJPC+fAI38VnVeEWUBDbVByibBvuMO4cSJVxNfYb9V4+OOPaDMuqIgRn2zy4U/YmdybDjVBJY&#10;bT/smPoMO0ANTti+8zvRX7j2YFM51UkhjM/I1YQdO/bBrrt3o6pHEkBVAWDiM+wm41WcwLgd1Gpi&#10;cDtlUQbLXVXAZryYp3U5VBZwpwqwcGWaTM0nug1EQ1zruFbCv1hr06sfSUt9gHDlOq6VMfFZNa7j&#10;ynVcw/rMdVy5jisw8dltb+s6roMF6lUiVTUI2TVZp8TVZM6qoXDlVAGmUUS5AFCvVEV18OSKfDyV&#10;c/XCuyed3UlgRSQANhUtQi1K2JCLBTAow45ahFPFgvX7PeK1nou1hkYnQvmNRRWw3/3sCceuajOi&#10;difssGE/9iSA8k6mPmMfdtj2ysj0zv3jju2fFov3YpcbnINJwdRn2CFSAPI7YVdRR0SYYB9LTrdQ&#10;75vCJ1OfIfovkvmwuPZgUzuy4QEJ700KYXw+Ty7kwoIl2HX37qQIV+SumvoMu8l4FScaIlyDGOil&#10;jC1cO7N5ErKfF2cxTaZeF0Bc67gGgdxW97awyH2t97awpn6rxnVcuY5rWJ+5jivXcQVcx9UL13Gt&#10;F6rG60zKFSb7oWI5LCl0uRwW0zCiXgA3bRylL952nD4jc4SQP4S6imqxAJ54vyCja1+7a8ix4YkW&#10;PPnmmPNeFTnBU+9U0sjFWmH8vmPLqGPHji3gp38YcexnyNIssCUlgoZKCqY+qzw0TNnBdo7cT/za&#10;tSOOXdVeTAphfF72zAnHPl1GjJDrCLua6oR4UXv6tzonTpr7DDtsWGAD24DsT+Qtwva5W4Q9KYTx&#10;+dcbxDk0LDWc7t6tckNbnR32uW/qM+wm41WcmDLh6uS+dlJXdnsp79WBNyBgmkmUC2DCvp4xdYmL&#10;HGVE0NQCK9jQVF082NyRANhUJADFs2HHzWaqeeXdwZJwRUMKQT0I4/d9Mhqg+kyVQoINLUlgq9cw&#10;PsOGiBpsyv5zWdPUNjn2pGHi821PiLxP1V8qKgkbGgbgpORFh/FZ2d2Ra9iQP+/YpD0phPEZxfYd&#10;m7QH3buTwEv2uR/GZ9jQKt2340TjhesAFXpzlIFoLW3p6oa3fGWaSJQLAAtjcJGjtUI5rCCsFw96&#10;xCv+HQUIhlr85nJYXA6Ly2GVw+WwgqnFZy6HxeWwylF5q2phFgTpcrJ6JysMlGML1bxF2fS0yfdh&#10;MZeVJ9dtvO6wcGUiC1dMZeKpHxc3OHJ8wilXoyIB+K/agQRTerCpPEckxsO+9Gkh4EbllGAzQFks&#10;t3hFJLZWIBjC+I2FSbBf9wch4j5v3zhhL8jcPdiw4CsJ/GGnEK4mPmNBBGxIH4ANC7cA0gtgv9Pu&#10;vyQJV1OfYcf0L+yb7HMKYDEK7IgSwf7FRccTkxf9ohQOJj7DjugYhBxs6iESU8OwzXu8uQ/J9SaM&#10;z0P2pQf7fPvfsOvu3UlJv1GlBk18hh2vwY7/Bt2340TjI67xhYUrE1m4tmI5LB31XKyFgSOM31wO&#10;i8thAVOf0bgcFpfDAlwOqzJcDit5sHBlIl0AN6wfoS0FITj2fzTh5OWpkix4asUU3rh9I8DNADZs&#10;SQgbFiXBhukbgBsu7E8VvDeVqQZbwLoXa2GL2FoWa+0qjofyG/0I+/mLhV3l+u45NO7YYUPOVhLA&#10;QgdTnxF1hO3Ha4XQR5QWtuXPicEIiyzwOUnB1GfYVaH44lFhv+x+cd1hQQnsqnRUEoBgDeMzbGp6&#10;F7MbsP1qg+hPlEOCPSmE8RkVKWD/0u3iHNLdu5MiXLGY1dRn2E3GqzjBwpVpa+p1AbRaOawgUM9V&#10;CVe0TM9eaQkPl8Mqh8thBVOLz1wOi8thAS6H5YXLYSUXFq5M5Avg7Q/GnYHlEik4EAWZvXq4VNYH&#10;NuSkwfbZhccc26Inxc0R+UOwo2QJ7NjaMQ5gJy23eMVOW2EJ4/dX7xR9htfAG++JPsXrsMOGaask&#10;sFIuLjLxWeV3IuoI231bxXsRPYF97cvNjdDXmzA+v3tI9NeVD4gBGIIf9n1yQwakliAHNAmoBXsm&#10;PsOOFeHI74QN1xhAX8CmFukkhTA+Y9tT2FFGDOju3UhJSQLYmMTUZ9hNxqs4wcKVaWuiXgC/8K0K&#10;f8NXUkWVF0FTSe+Kx3Z5IwE75B7RccC/WGvrm0elxYwwfkOcuFGloVRLEshJDetzQS5YUm2uLA2V&#10;ZKr5jD3X3fa/+FZJQ+gmLS/axGdlw85sblCv0/3epBDGZ+we5abavbuVwblfi8+V7ttxgoUr09ZE&#10;uQAwcPzLCiE4sBAAU3gHjoonV0wJo2wNprCmLzjm2LAgByDiCNu8x8RA9PVlQ44dEZW4EGWx1iHb&#10;vzB+P/2WGICRDgA78qlgn2OLOdiBu9xNKwN/TH3GSnrYVH4nBmnYHtkhRC+i0H7x0uqY+Ay7Evpp&#10;+/qDXW1JiX6FHaunkyJcDx8T142Jz7Cj5i1WkQPkVMOmoo4XLBH9mRTC+IyUAQCxBnvQvTsJvNp/&#10;MpTPJuNVnGDhyrQ1US4AFT1Da+U6rkFAvNayWEs97XMd13K4jmtluI5rOVzHNZhafFaCVjWu48p1&#10;XFsJFq5MZOGKJHdM4e2W0VIMKlgFfLbcZhCLSVTCP/KIYFO5nVjRifeqlZ4HjlYXhVMNoqxKuKIh&#10;ClsNCIYwfmNrRtgvyYkB+JqeEcf+/oAYjWDrPxK/vqmFV/YJP0x8VjVLMQUKm8rvfMcelGCfs2Y4&#10;UcLV1GfY4TfsSugjYgT7l+QAjKi+yv1sddTiIhOfYUdNU2zxCVtWrirvvkP054Zd8YqcRSWMz6h2&#10;Ajt2r4Ndd+9OyjbBeAAEJj7DbjJexQkWrkxbE1W4JqWOayWQ3+oWr8h/rQSEaxi/uY4r13EFpj6j&#10;YUB1w3VcuY5rNZ+5jivXcU0CLFyZSBfA46+POdNSwHp5zHlaxU4uuMixKxSmNREJwO4lsKnE+K8s&#10;HXJsz8g8RyzKgn3ty96BKU6EWaz13sBEKL8vlVHHn1gjjn3/ETEYoVwW7LDFaeFaFLAzlqnPWNUL&#10;m6rfid1wYFO5jhCtOAeTgqnPsL92QFx3WOgH+5eXiOsOi1FgHzoxKWhaHYiNMD7fZttUHjl2QoJN&#10;7baFXEe8NymE8VlFHXEuwa67dydFuGIHMFOfYTcZr+IEC1emranXBRClLl6c6rhWwr1YC63aYi1T&#10;v1XjOq5cx5XruJaDEkVuqvnMdVz1PqvGdVy5jmsrw8KViXwB9NhPrijVo5Lb73nuhDOtiXwr8O/2&#10;IINdgGDDMbCplICd/ePOe1VNPRUhiCtYmIUFWkq4YuFW0GKtMH4j6gi7yknE0z3s594q+hS2pOyE&#10;9KtHRZ+Y+AyRCxDBhg1Tn7B9d4WoN+leyJUEwviMqCPsF8qoI2pNwo5dksCCx0fLFqi0Kh9KUWHi&#10;M+yfsm2fu0Vcc6p6BaZ9YUNFArw3KYTx+SpbrMGO14Hu3o0ZkSTQ956Y5jfxGXaT8SpOsHBl2pqo&#10;F0CUunj+eqatMB2OKKu70kDQYi2u46oHU91hfeY6rlzHFZj4rGxcx5XruNbiM9dxjT8sXJlIFwCm&#10;LdWK3uW2EMG05rEREf3AAiSU8kEkACs2Ydspp7sxtQfbN+4REccfPTLs2FXkJO5UW6yFqEUYv/tl&#10;fueKbSccOwYg2B96SfQpwN7bSWDJllFjn3E+wKb2pMdCCtiw+w1AdDJp6QImPsOOHYFgR9QRdkxv&#10;gt88Jq471KJMinBFtMzUZ9iRWvCS9B3nGWwqBQXTvur8SgJhfFZ1sq1XxDkUdO9OArjXhvHZZLyK&#10;EyxcmbYmygWgomdoSazjWglsA+sWr9gmVqGe9rmOazlcx7UyXMe1HK7jGkwtPnMdV67j2sqwcGUi&#10;C9e7nz3hTGtib3WA3EWU8jlDTrkg10jlFyGfEbYLl4qbBBLk8V6Vw4bdTlqJTM9ej3gtFMUND4Ih&#10;jN8PbD/h2D8v8zsRdYRd5V3BplZUtzpHZK6uic8XLxOC5Kt3Djk2VXkAVRlgxzRpkoSrqc+wYwoU&#10;djVLgagj7P9wk7juXrAHW6ysTgJKrJv4DDsYGJpwbF+9S/Tnpb8T/VmUdYKTQhifka8J+xfl7Ibu&#10;3v1w3vtg2aqMymcbE59hNxmv4gQLV6atiSpc26GOaxC6xVqHB084wpXruFaG67iWY+ozGtdx5Tqu&#10;gOu4VobruCYPFq5MpAsAkQ/srQ4gxlDKRz25Ii9I7V5ydGjCsWEKBjascoVtUOYXYaUn7Mufa72b&#10;pm6x1sCQuPuZ+n3WzaLPUB4L9lGp4WavHnbssCVlRxuseDb1GXmvsKlcRuTwwaZ2uUHETUXfkoCp&#10;z7Cj1iRYsHHUsX9G5joiAge7e+q41XnmrbFQPqOOqcqZvuiuIcemzpMn+sQ1lxTC+Py5hcKOPHPY&#10;dffupAhXiHhTn2E3Ga/iBAtXpq2p1wXQDnVcg3jl3cGScEVTi7VM/VaN67hyHdewPnMdV67jCriO&#10;qxcITVOf0biOa+tgIFxHqZjfQD3ZNKU6OqhDta4M5dblKXQZxfEi5a0spVOTn5VKZ8nKF0n7USGP&#10;Hy/myfJ812mUzlqUL4a8GBv8PUMf30CiXgDtVg4rCOvFgx7x+p8XHDD2m8thcTksP9V85nJYXA4L&#10;cDksPTj3a/G5vcthDVChdw1l09NKukRoqDXUWxiQx7iBPrS8x6fSlLVq0IYhqC5cixal8WVsobpC&#10;iSqIrhUZ6rJfT82yqN/4Cx6hfHaG7Vw3Zaw+GsRL9mdtXwShOY1mWXt8oi3k8YPbKduVsr/rXLJk&#10;J48Xt9IidGpqDln9puK1wd8z9PGNJcoFgFIjP1gjBMeMO4ecaNluWX4EAy9WiCMSgJsBbCjsDJAY&#10;D9u9tnjBe7HtHuxIjG9lFqzf7xGvn1xw0MhvlXd14Kiwp1eIqOPXl4k+BdiKMAn82yOiTI+JzygB&#10;BpsS+iiwDhu2ZwSIqqhyN0nBxGfYf24LWdgvWCLsO/eLfsBqati/YIuYpAhXLDIz9Rl22K6U+Z2Y&#10;GoYNi45gwwYXsCeFMD4j3xO8/7Hoz6B7dxJ4ed/JUD6bjFdxov7C1aVLVmyXwnOcBgsbhTBNzaJc&#10;n1u82rb8IlsHpqgrY1FhEG+whez2pU5ALpw2DIeBcF1HmdKXcnOQejPTbSenU6b3oHytMuOFHHXb&#10;Tnbn+rzCbHwPWbPQMXOpd2DSEu74YSrkZtrfZyblCt6w/ni/RbPQkZle+3miOo39nuGPbzRRLgAV&#10;PUNrt3JYOrBYy70t7Kk3venZFpbLYXE5rGqY+Oy2czksLocV1mcuh8XlsPwE6hIbrYYa76Ncd4o6&#10;unNU8LxhlPqtOZQKoQ3DEiHHdYyK1mxbKHZS2tonX6tEsLCc/Cy3oyGPD+xEsI+sdKehIGzw9wx9&#10;fOOJKly/aQ8amObdJQUHnnSxQlxt3fl923adXEWPyAlsmCaGDdNceG/PDjEQqVJJrQyE6rTb3iyJ&#10;VwjZQ4OiT4L8RtQQdogU2C/JiT7de1j0KWwQNEng6YIYMEx8flTm5mGBBWx3bBFCH/losP9y/Uii&#10;hKupz7BftEz0FxYmAZRLg11th4oV5W99UO1+1xpsKYg+MfEZdsxO4EEPtjUy6ojIJGz+ygStThif&#10;sTEB7NfKLU119+498vprdbBlMjDxGXaT8SpO1Fu4juWz1BkgXG0jZTs7PPqqktC1hYwzU28aLAzL&#10;FArXyuKxvNNCHl+xowYpn+0KEIt+Gvw9Qx/feKIK13YuhxXEAy8MlIQr2o979lf0m8thcTksYOoz&#10;GpfD4nJYgMthVYbLYZkhhCjSQm+kXt+aIGWb1FdVgmwaoVtPIghXlSpgIgZtVES0M0t573kj8AvP&#10;kMerju3M5u0u9RMiktng7xn6+CkgygWAlZp4YgVY/YwV4t1yW8brrBFnGhhTWCgGDds9z4mbCCKO&#10;sD0iI464QcCOaFMSQN7Uxlc/8ojXT8w/EOg3IgDoF5RdgR35VmBLQfQpbPkWXrjm5sARc59RWB62&#10;O2V+J6KOsN34qIieYPW0f7VwK2PqM+xqqhPnBex4HfZ/e1j058cJ2r5zzUsnQvkMGza4gO3zWXHN&#10;3b9NnCf7PxLnX1II4zMiibBfcp84h3T37qQI15Excd2Y+Ay7yXgVJ+otXLEwqy83i5yF7Vhg1bNF&#10;pIgOvkY55Lh6BK2aOe6ibN5ZpeOjcoAuKjUKV5WUawss0wRcpcCrCLaOtEVOIaGQx4tIZTXhahAd&#10;bvD3DH38FFCvC6Cdy2EFkX286BGvX7vH++DE5bC4HJabWnzmclhcDgtwOSwv/lxxLodlghKktgZx&#10;tVR6BfV51jmpWewqwrVjNllFndCJRk3Cdby4meZi9X6YlfosXJsqXHGSN6Lt3bvX2YoSOUBfk9sM&#10;4skU08CqyD5uGCj+DBtyrmCzXhbOI4Ee750jV3r+eOkW7d9ptfbAAw84fi96cpj+xwXvlITr398q&#10;Fmv5/cZ0N/pFLUzaZIs72NWCAdiyd/5e+7darV274m1jn5c/Jwabw/YgBNsNMr8TAzPsSC/AOaj7&#10;O63YTH0GWDACu5rqRMQIdjV1jEVwt96VjHPmgT894/hk4jPsn7JtZ94sziE8HAJUr4AN78F7dX+n&#10;FVsYn7+dE+cQNrUAunt3dtXT2r/Tau3Xv/29sc+wm4xXur8Tx1YTpcpG3TS3t5/GBwvU2zNZsjOV&#10;XkrbSxHXFhOuk6LVXxqhCoaCrTRFHvJ4M+FqkCrQ4O8Z+vgpoOYTXcJ1XPUov//3eUfpf7h5crEW&#10;tohdt9Ob34kbqRs1ja5akoBgDetztZqmSaSaz1zHleu4gjA+cx1XruOqZ5wGeufqy3GWBK2tW0o5&#10;q4bCNQ6pAiXRqhS5fN2MsIuSQh5fUfDx4qxKRLkA8LSPupu4yH+1YcR50j8sV78jRw/lnj4175iz&#10;vSdsf/6rUOtYOQ6bmq65YuWwY3dP17Qy8M/t993PfFwSrmifuf1dj9+7DohfG0Ie/YI6lbBnn5iM&#10;nrgXDbQyN28UPpn4jPqJsP3sj2KwQZQEtq1SsGBw8pfXanVMfIZdpVTgONgRXQNYwAQ7zr2kCNf+&#10;I+J+YeIz7FiQoyp2IBoL2zU9oj/xGer8SgJhfFZ58th2Gfage3cSwExOGJ9Nxqs4UV/hqtYsBURI&#10;1dqckoZqkcVZNUdaS1QqA6XUvrsTQh6vOlbbUfJHCRCLXhr8PUMf33iiXAAqeobGdVwnUU/7br+3&#10;vnnUI17/l/n7y/zGtJW7X7iOqzfXjOu4ch3Xaj6jcR3Xyj5zHVeu4+qlinBVATeXbqlYDmuglzIh&#10;aueHxUC4YucEizIQra4dqSoiv7RfjQc62rQNCNSP5bU19nuGP77RRBWuv3lsxImaqTyzxU+NOuWe&#10;zrxJ3ARQKeDJPnExYPcS2JDsDttl9w8571XTNW8npO4kBIPO73Pu8O6stXrbEcf+uN0HsKt6lIue&#10;HHX65eiQ6FPYMBglAVUn0sTnqx8R5wlW/sKmhNiOfScd+8x7hxIlXE19hh1iBHbUqQT3/eWEY8eK&#10;ctixa1JSImiP7BBi3cRn2GE9NiKuOdTlhA05wrCp3baSQhifkR8Nu4o66u7dWDyZBFTOqonPsJuM&#10;V3GivsJVbRoQsHOn0nRdiyivFmkFBgubvgGBLVr7VojkXE1tryDEdLcuTNzgrVHDbvmqwtllYrfR&#10;W7iGPb6xRBWuXMe1HIiNIL/di7XQsFgLCwDc/aKraZqU6JnCxGfVuI6r12c0ruPKdVxBGJ+5jivX&#10;cQ1EBc6gS1p7y1eVxwBxV6m5E3RV5FMTUQS2QMtbkyvV0FLpLFn5ol6shTx+vJgnKwsBqI6fRums&#10;RXmN6BaRT/sYXXpBg79n6OMbSJQLAJHSg/LGiakYPJl+dqGIfmx6fcyZYoEVT7+wXfo7cZNA1Ag2&#10;3BjAE/YTLuy4ySSBgeGJQL+ffesEfXrR5GKt/3nhm/RPiwcdOxafoF9QjgX8esPk076qP9jqIOcM&#10;Pqn6iZV8RiQNNuyQBJBGAJuKnvzYGknUghJTn2EvyvxORB1hVzv/rH1ZXHdJSS0BqDgRxufv2TbU&#10;B4YNudOw9cmSWViwhPcmhTA+Y39+2FETGHbdvTspwhX3YFOfYTcZr+JE3YUrgC5Zt1zMsEtd4gjZ&#10;3HqthnKEat4SwlYdjxqwVl4K38YQanGWESp8PMXT3eFRAntq80njSL0uAK7jWk6Q34iyuqOuiMLC&#10;znVcuY4r13Eth+u4VofruHrhOq7Jpf7C1Vndn6Ku7HYxBR5bZLKxO2ejTYl6Adzx1KhTNkQ9uUKY&#10;IJI6Jrv1G/cMlWrmfWXpccemVgNjehjvPU+WdFErp5NANb//8Y4PPeL1xj8doI+HhR15WOgX7KKE&#10;9+O9wycmb6ytzI96xICBhWnwq5LP7x4SJxH+C9uXZZT2B2uGHTsGpyQRxmcs0oL9HJnfiRXlsI/I&#10;5wCkUKiobauDPeOBic+ww/b5W8U1t+8j0Qev9ov+/Ce5CCcphPH5323BD/uR46I/dffupORF75QL&#10;+kx8ht1kvIoTLFzrhloVr1sxHzOcZOOAdIY2I+oFwHVc9Zj4/Z8W7POIV1QeAFzH1esz13HlOq6A&#10;67iWw3Vc9eDcr8Xn9qzj2lrUP+LKtBxRLoAfPjxM02WEbOPrY85TrUpux3QVdh6BDblosKnoGlZI&#10;w/Y5+dSLvEbY1VNvq4N8VFO/r16zxyNeP3vrEfrMAtGnGHhUpGAsIRpk5bYTjk/DMkp208ZRp090&#10;PmOxCWwqwgbRC5uKwGEPe5yDScLEZ9hVZPoh+9+wq/MDx8OOqeOkCNfXDojrxsRn2A/bNlWdAmWR&#10;YDv7FtGfqG2qzq8kEMbnIfmsuOxZcc0F3buTAKqwhPHZZLyKEyxcmbYmygWAAQM3Tjylqml+1BPE&#10;zUDVxYPNnbcHG6oHwIZiz7Crp+KJhIwnEAymfg+NjtPF97xdEq7/4aY3adq8o45d1TTFe5Oy2Aai&#10;A6jzREVA1Hnk9vnDj0WuGbazhO2qB4VIxXkCO1aZ4xxMCqY+u/sL1QaA6k9V0xQ2tc1lq/OKfBA0&#10;8RlN1TSFDfmv7v5MWrQ+jM/qHFKRa929W31Oq6PquJr4DLvJeBUnWLgybU1U4crlsMqBcA3j940b&#10;Bh3BqsTr1+75myNoFXhP0qZ9uRxWOaY+o3E5LC6HBbgcVmW4HFbyYOHKRLoArukZdqZcAFZiYmUm&#10;kttxkWPBFZ5icSPAUy1sKu9o+oJjjm3eY+ImiWlQ2P3ipVXBwoAwfi94fJT+y/wPSsIVbekTRWcg&#10;gh3vTUr0DIvMlM/wC1Pi6JMXZLkZt8+IjsB2pRyAR+1DYFv9ohiMsMAC52BSMPUZdhSeByj7AzsE&#10;POxfvE3Yk7R9571bT4TyGTaVI3zGfNGfP7HEw+Kw/RGwJ4UwPqsHAKQQwK67dydFuKp7r4nPsJuM&#10;V3GChSvT1tTrAuByWOWY+q3a1Y+85xGvXUveL9m4HBaXw9L5zOWwuBwWMPFZNS6HxeWwWhkWrkzk&#10;CwClQrAy87v3ixvBRXcNOdMvWCwA+mwbijfDhsUVsP1qg4gEIHKC92Iwhh3lbpJCGL+/ZD/Nw/5U&#10;4SQtWO/dFva/zjvs2JIiSNbkhVh3+wxQwgd9ogrtw6aijih3BJt6LxZPwJ6UDSsUYXzGQAv7nDXi&#10;uvvKUnHdqXJab30wXlrQ1epgBgOY+Ay7yiGH7cdrxTV3zO4L2JZvFf2ZFML4/EX7oQh2NV2uu3dj&#10;e90kgM0qTH2G3WS8ihMsXJm2JuoFwOWw9ITx210aCrmt/8dt3m1hda1VUdO7XA6rMlwOqxwuh1UO&#10;l8PSo6b5uRxW8mDhykS6AP56YNyJEOEiv+S+IWf6RRW/xlPrc/bAgikslDqCDeWfAMq2wIZt9/Be&#10;FFmHHSVMkgD8C+O3yrtC9AT2i+85qhWr7taq/MQa1vr87ZyItH73fnEeAVRSgG2NjDqiJA1sapFO&#10;/5EJ5xxMEiY+w37tWjEAYxEX7KoaA0qxwY4IbVKEK2YoTH2GHZUYrpMLIBF1hg0PSrBB6KnzKwmE&#10;8bnnZXHNIUINe9C9OwkgSh/GZ5PxKk6wcGXamigXgIqeofkvbCSzK9sX7JurGzUVoxp2UUoS6mk/&#10;rN/Xu6IBSqC6j3e/3qo8+KI30ur2GU2JEeDPU/vX1V7BgdSSJFUVACY+u+1/flUMzApVGgotKcIV&#10;+d2mPqNhcY0CD8Nu20//KMRIUqjFZ/XgrFrcRFk9UOWwFNV8Nhmv4gQLV6atiSpc0yuGnekXRM7A&#10;02+dpHX2wPJ5WUAdW+5hBTlAQWfY1E3kgiXHnfdi8QBADcskAMEQxm+INdj/ZaV4EEBUIKnCVZU8&#10;0/mMPkFEEcD2gFy8hnMJNhV13P+R6E9EmJIkXE19hh0RI9hR4xRgERfs3XKLWKwo3y1zP1sdtaDP&#10;xGfYUbsTOcKw3fPcZNQRtkd2eEVvqxPGZ5R3gl2l5eju3X0JyaVXY4mJz7CbjFdxgoUr09ZEFa5c&#10;x7UcCNcwfutqmiZVuCq4jms5pj6jhalp2uqokkZhfOY6rlzHFXAd1+TBwpWJdAH07DhRmtrd9MaY&#10;U3JETbnMs59a8aSKKSxEAmDLbhYDECIksGGREthlfwbs/ptKq7L/o/FQfs+yxRfs339o2LEjUlZN&#10;uLo3KGglkGsW5DP406viPILtrJuPOTaUDQMHjkw4tussEXVEXizOwaRg6jPsL8mFjM/Ygh/2r94p&#10;BmBEk2DHivKksPblE6F8/p0tcJc+La45LFiCba3MdXznoDj/kkIYn1U1Bjzswa67dydFuA6dENeN&#10;ic+wm4xXcYKFK9PW1OsCQDI7LnLVuI5r+Dqu7pqmSqAGtStX7ab9h1ovX4/ruAZTi89cx5XruAKu&#10;4+qF67gmFxauTOQLANFDlBxB3iYucjylYnpG1ZDEQPubx8RAg0EZNogXgJp5eC+ehmF/VOZ8JoEw&#10;fiP/CnZVVQGREp1Y9bezfltoOfF68yYRxdD5jD5BX8EOm8rNw3QobNf0iP6EuIU9n6DyaSCMz8jN&#10;g13VvUWtSdhVPUoIkKSsEj9wVPhh4jPs2KP/swvFOaQWcu05LK45RPjx3qQQxmfcb2DfJStx6O7d&#10;qmZuq6PKyZn4DLvJeBUnWLgybU3UCwDTdLjIVeM6roJa67iCSjVNt77pLZUF8frKu4PSGn+UWOc6&#10;rpXhOq7lcB3XcsL4DMHmptq9u5VRlV3C+sx1XOMPC1cm0gWA1asXyifXRfaggikp1LwDWJmJMizY&#10;0QWRANieeUsMNEh6hw0rPPFe1CCEPSn7q6MUSxi/8TpAzUHYVd4V+hd24F40APEKweoWsHitFYD4&#10;MPV5cGTCsSlRi33FYVPb32JBF45PEiY+w66ijogOwa4W6Sx+Slx32PUnKcIVkUNTn2F/9K9j9ESf&#10;OIfeGxD9+b3fi/7Ejknq/EoCYXxWIu1x+8EZ9qB7dxKAr2F8Nhmv4gQLV6atiXIBqOgZGtdxnUQ9&#10;7Uep44qmFhIAFKZ3gxQBv3i1XjworfGF67hWhuu4lsN1XIOpxWcsNHLbuY4r13FtJVi4MpGFKyJo&#10;mJJCQjtANARlWKYvEDcBLKxQeXnYJxo2VYIESe94LyIqQD0dtzoQDGH8/sMrY44d+/fDjr3FYT82&#10;IvoUNuTF+tGJ16VPFKU1nrw/YO6zqvGKKAlsqg9QNg32GXcOJUq4mvoM+68eHXHsB2XUEQMz7J9d&#10;KPoTO5Nhx6kksNp+2DH1GXaAGpywfed3or9w7cGmcqqTQhifkasJO3bsg11370ZVjySAqgLAxGfY&#10;TcarOFFf4TpGRWs2dXR0VGldlM2709JGqZi3KJueNnlMKk1ZK0+u+EPdYeHKRBauXMe1HAjXqHVc&#10;3eC1oOgZymKhwoBbvC5Yvz/25bJMfFaN67hyHdewPnMdV67jCkx8dtu5jquG8T1kzYI4nUm5gjqn&#10;xmkwv4i6OlLUlbGoMIiOs4Xs9qWUTnVQapZF/Q0agli4MpEuANQrVVEdPLkiH0/lXL3w7klndxJY&#10;EQmATUWLUIsSNuRiAQzKsKMWYRIYGp0I5TcWVcB+97MnHLuqzYjanbDDhv3Yg9CJV/w7juIV5Z1M&#10;fcY+7LDtlZHpnfvHHds/LRbvxS43OAeTgqnPsEOkAOR3wq6ijogwwT6WnG6h3jeFT6Y+Q/RfJPNh&#10;ce3BpnZkwwMS3psUwvh8nlzIhQVLsOvu3UkRrshdNfUZdpPxKk5MnXBVAtUWo5leGpCv0ngf5bpT&#10;1NGdo4Kna0ap35pDqY7plOltTOoaC1embhcA13Etx9Rv1SrVNFWLcyqBNAG/eI1buSyIDFOfw9Y0&#10;bXVq8ZnruHIdV8B1XL1wHdc6oY222i8XctTdkaLuXJ8tbX0ULUr7hW4dYeHKRL4Abto4Sl+87Th9&#10;RuYIIX8IdRXVYgE88X5BRte+dteQY8MTLXjyzTHnvSpygqfepBDG7zu2jDp27NgCfvqHEcd+hizN&#10;AptpBM0vXuNW6xWVFEx9VnlomLKD7Ry5n/i1a0ccu6q9mBTC+LzsmROOfbqMGCHXEXY11Qnxovb0&#10;b3VOnDT3GXbYsMAGtgHZn8hbhO1ztwh7Ugjj8683iHNoWGo43b1b5Ya2Ojvsc9/UZ9hNxqs4MTXC&#10;NSDaWsqJDYiqjuUp29mhicbWBxauTKQLYMK+njF1iYscZUTQ1AIr2NBUXTzY3JEA2FQkAMWzYcfN&#10;JimE8fs+GQ1QfaZKIcGGFpY413rFVq9hfIYNETXYlP3nsqapbXLsScPE59ueEHmfqr9UVBI2NAzA&#10;SakqEMZnZXdHrmFD/rxjk/akEMZnFNt3bNIedO9OAi/Z534Yn2FDq3TfjhNTIlwDoq1Ew1TIzbRf&#10;9y/WUuwjK91JHam51CsX49YTFq5MpAsAC2NwkaNxOaxJIBhq8TtMOaxq+MUrWhxqvXI5rMpwOaxy&#10;uBxWMLX4zOWwuBxWdcZpoHcupbRT/oOUz3ZVF64ds8kqeq/VesDClYksXDGViad+XNzgyPEJp1yN&#10;igTgv2oHEkzpwabyHJEYD/vSp4WAG5VTgq0OBEMYv7EwCfbr/iBE3OftGyfsBZm7BxsWfIUljrVe&#10;/7BTCFcTn7EgAjakD8CGhVsA6QWw32n3X5KEq6nPsGP6F/ZN9jkFsBgFdkSJYP/iouNGedGtwItS&#10;OJj4DDuiYxBysKmHSEwNwzbv8WQ9JIfxeci+9GCfb/8bdt29OynpN6rUoInPsOM12PHfoPt2nMC4&#10;HdTqglp8VRZtBSxcmSYT5USHaOByWOVg4Ajjd5RyWNWIa61XLodVjqnPaFwOi8thAS6HVRkuh1UL&#10;laKtwFC4cqoA0yiiXAA3rB+hLQUhOPZ/NOHk5amSLHhqxRTeuH3e4mYAG7YkhA2LkmDD9A3ADRf2&#10;pwr1fzprBruK46H8Rj/Cfv5iYVe5vnsOjTt22JCzVStxqvWKhQ6mPiPqCNuP1wqhjygtbMufE4MR&#10;Flngc5KCqc+wq0LxxaPCftn94rrDghLYVemoJADBGsZn2NT0LmY3YPvVBtGfKIcEe1II4zMqUsD+&#10;pdvFOaS7dydFuGIxq6nPsJuMV3GiocK1YrQV8OIspsnU6wLgcljlTHU5rErEpdYrl8MKphafuRwW&#10;l8MCXA7LC5fDqpVq0VZBxXJYA72UwSYEXA6LaRRRL4C3Pxh3BpZLpOBAFGT26uFSWR/YkJMG22cX&#10;HnNsi54UN0fkD8GOkiWwY2vHpBDG76/eKfoMr4E33hN9itdhhw3TVvWg2bVeV8rFRSY+q/xORB1h&#10;u2+reC+iJ7CvfTkZEXpFGJ/fPST668oHxAAMwQ/7PrkhA1JLkAOaBNSCPROfYceKcOR3woZrDKAv&#10;YFOLdJJCGJ+x7SnsKCMGdPdupKQkAWxMYuoz7CbjVZxomHCtGm2V8AYETDOJegH8wrcq/A1fSRVV&#10;XgRNJb0rHtvljQTskHtEJ4EwfkOcuFGloVSrN82s9Yqc1LA+F+SCJdXmytJQSaaaz9hz3W3/i2+V&#10;NIRurXnRccXEZ2XDzmxuUK/T/d6kEMZn7B7lptq9u5XBuV+Lz5Xu23GiMcJViU6TaClv+co0kSgX&#10;AAaOf1khBAcWAmAK78BR8eSKKWGUrcEU1vQFxxwbFuQARBxhm/eYGIi+vmzIsSOikgQO2f6F8fvp&#10;t8QAjHQA2JFPBfscW8zBDtzlbuqBrtZroegd+BoB/DH1GSvpYVP5nRikYXtkhxC9iEL7xUurY+Iz&#10;7Erop+3rD3a1JSX6FXasnk6KcD18TFw3Jj7Djpq3WEUOkFMNm4o6XrBE9GdSCOMzUgYAxBrsQffu&#10;JPBq/8lQPpuMV3GiIcJ1cDtluwyirSVsoZq3KJtGrdcO0VJpylp5clU1rDssXJlIF4CKnqFxHddJ&#10;1NN+M+u4mtCMWq9cx7UyXMe1HK7jGkwtPitBqxrXceU6rq0EC1cmsnBFkjum8HbLaCkGFawCPltu&#10;M4jFJCrhH3lEsKncTqzoxHvVSs8DRxv4mDaFQDCE8RtbM8J+SU4MwNf0jDj29wfEaARb/5HG9I2u&#10;XNamVz+S1vrzyj7hh4nPqmYppkBhU/md79iDEuxz1gwnSria+gw7/IZdCX1EjGD/khyAEdVXuZ+t&#10;jlpcZOIz7Khpii0+YcvKVeXdd4j+3LArXpGzqITxGdVOYMfudbDr7t1J2SYYD4DAxGfYTcarOMHC&#10;lWlrogpXruNaDoRrGL8bWcfVhGbUeuU6ruWY+oyGAdUN13HlOq7VfOY6rlzHNQmwcGUiXQCPvz7m&#10;TEsB6+Ux52kVO7ngIseuUJjWRCQAu5fAphLjv7J0yLE9I/McsSgL9rUvewemVuW9gYlQfl8qo44/&#10;sUYc+/4jYjBCuSzYYWv0wjVduSyI13qXy8LOWKY+Y1UvbKp+J3bDgU3lOkK04hxMCqY+w/7aAfG7&#10;YKEf7F9eIq47LEaBfejEpKBpdSA2wvh8m21TeeTYCQk2tdsWch3x3qQQxmcVdcS5BLvu3p0U4Yod&#10;wEx9ht1kvIoTLFyZtqZeF0CUunhcx1W0RtZxNWEqar1yHddgavEZi0jcdq7jynVcuY4r13FNMixc&#10;mcgXQI/95IpSPSq5/Z7nTjjTmsi3Av9uDzLYBQg2HAObSgnY2T/uvFfV1FMRgiQQxm9EHWFXOYl4&#10;uof93FtFn8I2lTsh6Wq9Hh6sT8ThV4+KPjHxGSIXIIING6Y+YfvuClFv0r2QKwmE8RlRR9gvlFFH&#10;1JqEHbskgQWPj5YtUGlVPpSiwsRn2D9l2z53i7jmVPUKTPvChooEeG9SCOPzVbZYgx2vA929GzMi&#10;SaDvPTHNb+Iz7CbjVZxg4cq0NVEvgCh18fz1TLmOq0BNC6vWDBpV6xVT3WF95jquXMcVmPisbFzH&#10;leu41uJze9dxbQ1YuDKRLgBMW6oVvcttIYJpzWMjIvqBBUgo5YNIAFZswrZTTndjag+2b9wjIo4/&#10;emTYsavISauDqEUYv/tlfueKbSccOwYg2B96SfQpwN7bU00jar0u2TJq7DPOB9jUnvRYSAEbdr8B&#10;iE4mLV3AxGfYsSMQ7Ig6wo7pTfCbx8R1h1qUSRGuiJaZ+gw7Ugtekr7jPINNpaBg2ledX0kgjM+q&#10;Trb1ijiHgu7dSQD32jA+m4xXcYKFK9PWRLkAVPQMjeu4TqKe9uNex9WEetd65TquleE6ruVwHddg&#10;avGZ67hyHddWhoUrE1m43v3sCWdaE3urA+QuopTPGXLKBblGKr8I+YywXbhU3CSQII/3qhw27HaS&#10;BCAYwvj9wPYTjv3zMr8TUUfYVd4VbGpFdTOoZ63XIzJX18Tni5cJQfLVO4ccm6o8gKoMsGOaNEnC&#10;1dRn2DEFCruapUDUEfZ/uElcdy/Ygy1WVicBJdZNfIYdDAxNOLav3iX689Lfif4syjrBSSGMz8jX&#10;hP2LcnZDd+9+OO99sGxVRuWzjYnPsJuMV3GChSvT1kQVrlzHtRwI11aq42pCvWu9ch3Xckx9RuM6&#10;rlzHFXAd18pwHdfkwcKViXQBIPKBvdUBxBhK+agnV+QFqd1Ljg5NODZMwcCGVa6wDcr8Iqz0hH35&#10;c8m4aappfVO/z7pZ9BnKY8E+Kt8/e/WwY4ctDjva1KPWK1Y8m/qMvFfYVC4jcvhgU7vcIOKmom9J&#10;wNRn2FFrEizYOOrYPyNzHRGBg909ddzqPPPWWCifUcdU5UxfdNeQY1PnyRN94ppLCmF8/txCYUee&#10;Oey6e3dShCtEvKnPsJuMV3GChSvT1tTrAuA6ruWY+q1as+u4mhC11ivXcQ2mFp+5jivXcQVcx9UL&#10;hKapz2hcx7V1YOHKRL4AuByWnlYvh1WNWmu9Ymo/rM/ISXPbuBwWl8MK8lnZEH10w+WwuBwW4HJY&#10;rQ8LVybSBYBSIz9YIwTHjDuHnGjZbll+BAMvVogjEoCbAWwo7AyQGA/bvbZ4wXux7R7sSIxPAvAv&#10;jN8q7+rAUWFPrxBRx68vE30KsBVh3Kil1uu/PSLK9Jj4jBJgsCmhjwLrsGF7RoCoiip3kxRMfIb9&#10;57aQhf2CJcK+c7/oB6ymhv0LtohJinDFIjNTn2GH7UqZ34mpYdiw6Ag2bHABe1II4zPyPcH7H4v+&#10;DLp3J4GX950M5bPJeBUnWLgybU2UC0BFz9C4HNYk6mk/rN9xLIdVjbC1XrkcVmVMfHbbuRwWl8MK&#10;6zOXw+JyWK0MC1cmsnD9pj1oYJp3lxQceNLFCnG1def3bdt1chU9IiewYZoYNkxz4b09O8RApEol&#10;tToQDGH8RtQQdogU2C/JiT7de1j0KWwQNHElTK3XpwtiwDDx+VGZm4cFFrDdsUUIfeSjwf7L9SOJ&#10;Eq6mPsN+0TLRX1iYBFAuDXa1HSpWlL/1gXfwblW2FESfmPgMO2Yn8KAH2xoZdURkEjZ/ZYJWJ4zP&#10;2JgA9mvllqa6e/ceef21OtgyGZj4DLvJeBUnWLgybU1U4crlsMqBcE1aOaxqhK31yuWwyjH1GY3L&#10;YXE5LMDlsCrD5bCSBwtXJtIFgJWaeGIFWP2MFeLdclvG66wRZxoYU1goBg3bPc+JmwgijrA9IiOO&#10;uEHAjmhTEkDeVBi/EQGAHWVXYEe+FdhSEH0KW74FFq6Z1Ho9cMTcZxSWh+1Omd+JqCNsNz4qoidY&#10;Pe1fLdzKmPoMu5rqxHkBO16H/d8eFv35cYK271zz0olQPsOGDS5g+3xWXHP3bxPnyf6PxPmXFML4&#10;jEgi7JfcJ84h3b07KcJ1ZExcNyY+w24yXsUJFq5MW1OvC4DLYZWTxHJY1ahW65XLYQVTi89cDovL&#10;YQEuh+XFnyvO5bCSQ2jhOl7IUXdHJ6WtffKVkIwXKW9lKZ3qoI4O0VLpLFn5ImlvtyGPHy/mycqm&#10;KSWP7eiYRumsRfliyIuxwd8z9PENJOoFgK0okQP0NbnNIJ5MMQ2siuzjhoHiz7Ah5wo262UhVpBA&#10;j/fOkSs9/dM4rUwYvzHdDbtamLTJFnewqwUDsBWPTt5Y406lWq+/lYskTHxe/pwYbA7bgxBsN8j8&#10;TgzMsPvTC1qdMD5jwQjsaqoTESPY1dQxFsG10jlTCZV3aeIz7J+ybWfeLM4hPBwCVK+ADe/Be5NC&#10;GJ+/nRPnEDa1ALp7d1LStdQ0v4nPsJuMV3GikcIVOmpdj1efdHRmKV/WDfa4lLcom542eVwqTVkr&#10;T/K23hBCCNdxGixslF+wVuF6hPLZGfb7uylj9dEgXrIF3PZFEJrTaJa1xyfaQh4/uJ2yXSnq6JpL&#10;VmHAeWm8uJUW4Tun5pDVbypeG/w9Qx/fWKJeAFzHVU8Yv3EjdaOm0VVrRSBSdbVeL71/MLTP1Wqa&#10;JpFqPnMdV67jCsL4zHVcuY5rZWwhun2pLVhNAn62Jswvoq6OFHVlLCoMoh/V+zsoNcui/gadTkbC&#10;dSyfpU6lpp1Wm3AV0doUdef6vMJsfA9ZsyAu51LvwKQl3PHDVMjNtL/bTMoVvGH98X6LZqEjM70k&#10;5GxlGvs9wx/faKJcAHjaR91NXOS/2jDiPOkjUgSQo4dyT5+ad8zZ3hO2P/9VPLJh5ThsarrmipXD&#10;jt09XdPKwL8wfu86IH5vCFrYUacS9uwTk9ET96KBVsIvXv+/t7xJi586ZuQz6ifC9rM/isEGURLY&#10;tkrBgsHJX16r1THxGXaVUoHjYEd0DWABE+w495IiXPuPiOvGxGfYsSBHVexANBa2a3pEf+Iz1PmV&#10;BML4rPLkse0y7EH37iSAmZwwPpuMV3GiEcJVaCVbtOZeEwG1Soz3Ua47RR3dOSp4xqZR6rfmUKpj&#10;OmV6D8rX6kvIVIExKlqzaxSuwcJy8nPdjoY8PrATwT6y0p2GgrDB3zP08Y0nygWA6V7cBNC4jusk&#10;6mm/Heq4moDqAm7x6q71WslnruPKdVwB13ENphafuY4r13EtQwXOtBqqnMAAHChalO4wDxaGZQqF&#10;a2XxKKK67k4IeXzFjhqkfLYrQCz6afD3DH1844kqXH/z2IgTNVN5ZoufGnXKPZ15k7gJoFLAk31i&#10;oMHuJbAh2R22y+4fct6rpmveTkjdSQiGMH4/bv8/7Koe5aInRx370SHRp7BhMGpldLVev7PiUEWf&#10;r35E9BdW/sKmhNiOfScd+8x7hxIlXE19hh1iBHbUqQT3/eWEY8eKctixa1JSImiP7BBi3cRn2GE9&#10;NiKuOdTlhA05wrCp3baSQhifkR8Nu4o66u7dWDyZBFTOqonPsJuMV3Gi3sK1ohAto0qQbSxP2c4O&#10;YxEclqkTrioiqk3wtfELz5DHi07voM5s3v6WfkJEMhv8PUMfPwVEFa5cx7UciI12q+NqAqKs/nJZ&#10;/3n+e4E+q8Z1XL0+o3EdV67jCsL4zHVcuY6rnnEa6J1LKVu4dmUWexdbOa8tp3WeheNq5riLsnld&#10;UkHlAF1Upk64KgVeRbB1pC1yqj6GPF5EKqsJV4Pv3eDvGfr4KSDKBYCI4UF548RUDJ5MP7tQRD82&#10;vT7mTLHAiqdf2C79nbhJIGoEG24M4An7CRd23GSSwMDwRCi/VS1BLD6BHeVYwK83TD7tq/qDrc5j&#10;fz1O//PCNz3i9bq1B7Q+I5KG/sAOSQBpBLCp6MmPrZFELSgx9Rl2VTEAUUfY1c4/a18W110rp5b4&#10;QcWJMD5/z7ahPjBsyJ2GrU+WzMKCJbw3KYTxGfvzw46awLDr7t1JEa64B5v6DLvJeBUn6itclRAt&#10;F6njxe20ItNt29wLx9UsdhXh2jGbrKJO6ESDhaufhApXnOSNaHv37pV/oT51XL89r1f7d1qtPfDA&#10;A45f9azj+pObV2n/Vqu1+zb+jf73eUfpf1zwjke8qlqvbp9NapriHNT9nVZspj67qVTTFOeh7u+0&#10;Wlu48mnpkaAedVx1f6cVm6JedVyTcg++457fG/uMZjJe6f5OHFt4qghRVbGpFEFl4SqQgq00RR7y&#10;eDPhapAq0ODvGfr4KaC2E32SO54adcqGqCdX5Eghojgmx5Jv3DNUqpn3laXHHZtaDYzpYbz3PFnS&#10;Ra2cTgJh/MYiLdg/HhZ25GHBjl2UYIdt+MTkjbWV+VGPGDDmPTZM38p5a73+r7e8Q5+56eOSz+8e&#10;EicR/ov++LKMTP9gzbBjx0KmJBHGZyzSgv0cmd+JFeWwj8j7ClIoVNS21cGe8cDEZ9hh+/yt4prb&#10;95Hog1f7RX/+k1yEkxTC+PzvtuCH/chx0Z+6e/fhhFxTO+WCPhOfYTcZr+JE1HHbSzUh6rcbCteW&#10;TxUIvSgp5PEVBZ/qZF6cpSPqBcB1XPW0ex3XIDDQKp91tV4RiUVE1g3XceU6roDruJbDdVz14Nyv&#10;xef2rONaLbjnF6pVjlcBupZfnFWxDJRKDHZ3Qsjj1aInbUcdpN7M9ECx6KXB3zP08Y0nygXww4eH&#10;abqMCm58fcx5qlXJ7Ziuws4jsCEXDTYVUcQKadg+J596kdcIu3rqbXWQjxrG72EZMbpp46hj/8wC&#10;0acYeGAHYwnRICu3nSjz+fSF+zzidfrtBdp/aMRZbIL+UBE2iF68V0XgsIc9zsEkYeIz7Coa/5D9&#10;b9jV+YHjYcfUcVKE62sHxHVj4jPsh22bqk6BskiwnX2L6E/UNsV7k0IYn4fk8/GyZ8V9JujenQRQ&#10;hSWMzybjVZyor3C11Ydc4K4P/kkN5dItFasQDPRSJkTt/LA0RrjKL+1X44GO1qVQf7AgDN6AQP0Y&#10;Xltjv2f44xtNlAsAAwZunHhKVdP8qCeIm4GqiwebO28PNlQPgA3FnmFXT8UTCRlPIBjC+K36TEUD&#10;VJ+qmqawJWWxDUQH8PvcOf89j3hF9YFtb4tBBttZoj+uelBc2zhP8F6sMsc5mBTg04cfi/y6Sj67&#10;zxFUGwCqP1VNU9jUNpetzivyQdDEZzS8DmBD/qu7P5MWrQ/jszqHVORad+9Wn9PqqDquJj7DbjJe&#10;xYl6C9dS8E+3y6gSou7dsAKDhS26AYGY7taFiWO25asKZ5eJXd7y1RSIBi6HVQ6Eaxi/26Uclhud&#10;z7par/9l/gdcDsuGy2FxOSwdXA6rMlwOy5RxGuxbIbZrTS+izVU1VMtt+epu/uRcFfnURBSBLdDy&#10;VtZxTH1GKp0ly1MjzEXI48eLebKyEIDq+OA9d0Xk0z5Gl17Q4O8Z+vgGEuUCuKZn2JlyAViJiZWZ&#10;SG7HRY6FR3iKxY0AT7Wwqbyj6QuOObZ5j4nfBdOgsPsFW6uChQFh/F7wuBiYMT0M+wuy9AoGIthh&#10;S0r0DIvMKvn80u5j9JnbvbVeL1ountxH7UPw3tUvisEICyxwDiYF+ISIEPrjSik6dD7DjsLzAGV/&#10;YIeAh/2Ltwl7UhbZgHu3ngjlM2wqR/iM+aI/f2KJh8Vh+yNgTwphfFYPAEghgF13706KcFX3XhOf&#10;YTcZr+JE/YWrIIyGcoRq3vLWfU2lKWvlybUBYt0JGXE1oBRuntrp7vAogT21+aRxpF4XQD3KYSXt&#10;ad/Ub9UqlcPCtpdJAKt4q/n8yXlH6D/c5K31ikVc1UpDtTrwqZ7lsJLCX+w+cFOPclhJw8Rn1SqV&#10;hkrKPdi/dXI9ymHFiUYJ11ag/sLVWd2foq7sdjEFHlvk6v6uRZR3QtztS9QLAKVCsDLzu/eLG8FF&#10;dw050y9YLAD6bBuKN8OGxRWw/WqDiAQgcoL3YjCGHeVukkIYv79kP83D/lRBDNAoZwO7KjoPW1IE&#10;yZq8EOvVfL74no/pf7vNW+t11u/7HRsWT+C9SdmwQgGfVKQVJZ7QH6q//D5joIV9zhpx3X1lqbju&#10;VDmttz4YLy3oanUwgwFMfIZd5ZDD9uO14po7ZvcFbMu3iv5MCmF8/qL9UAS7mi7X3buxvW4SwGYV&#10;pj7DbjJexQkWrnVDrYrXrZiPGU6ycUA6Q5sR9QLgclh6wvjdruWw3Oh8RrmsK1d5a72iXNZ1f/D2&#10;ZxLhcljlcDmscrgclh41zc/lsJJH/SOuTMsR5QL46wFbWDwgBMcl9w050y+q+DWeWp+zBxZMYaG8&#10;E2wo/wRQtgU2bLuH96LIOuwoYZIE4F8Yv1XeFaInsH87J6KO371f9ClISsWFn1jDxj6jksKTfSec&#10;SKtbvH5x6d8cUdt/ZMI5B5MEfEZ/rJGRVpThQX+ohUnwGfZr14oBGIu4YFcVKFCKDXZEaJMiXDFD&#10;Yeoz7KjEcJ1cAImoM2x4UIINQk+dX0kgjM89L4trDhFq2IPu3UkAUfowPpuMV3GChSvT1kS5AFT0&#10;DM1/YSOZXdm+YN9c3aipGNWwc1SSUE/7Yf2+3hcNUAMzSEo5rAdf9EZaK/nszlP7Twu8tV6DWqvj&#10;z83719VekYV0Grf9z6+KgVmhSkOhJUW4Ir/b1Gc0LK5R4GHYbfvpH4UYSQq1+KwenFWLmyirB6oc&#10;lqKazybjVZxg4cq0NVGFa3rFsDP9gsgZePqtk7TOHlg+LwuoY8s9rCAHKOgMm7qJXLDkuPNeLB4A&#10;qGGZBCAYwvgNsQb7v6wUDwKICsCO6BqA7f2BZPSNKnlm4vMDcvEaziXYfmId1IpVd2tldD6rSOv+&#10;j8Q5hKga7IgYwY4apwCLuGDvllvEYkX5bpn72eqoBX0mPsOO2QnkCMN2z3OTUUfYHtnhFb2tThif&#10;Ud4JdpWWo7t39yUkl16NJSY+w24yXsUJFq5MWxNVuHId13IgXMP4zXVc9T6r5q5pqgSq246mXi8U&#10;j3saUgpaBbc/XMd1ElXSiOu4lsN1XCvDdVyTBwtXJtIF0LPjRGlqd9MbY07JETXlMs9+asWTKqaw&#10;EAmALbtZDECIkMCGRUpgl/0ZsPtvKq3K/o/GQ/k9S6ZcfP+hYceuImV/sp/2YYctKQvXkGtm6vNZ&#10;Nx9zbCgbBg4cmagqXKs17MiV6dnraSuf+4CsFw96ml8AHx70iqZGEOQz+uM6S0RakQsM+0vyfHjG&#10;Fvywf/VOMQAjmgQ7VpQnhbUvnwjl8+9sgbv0aXHNYcESbGtlruM7B8X5lxTC+KyqMSDgALvu3p0U&#10;4Tp0Qlw3Jj7DbjJexQkWrkxbU68LAMnsuMhV4zquXMdVh0kdV2XT1TRVAtT9GWhucTpVzS+AUWs2&#10;igAO8tntZ6U6rrrv6G6tCtdxrQ7XcfXCdVyTCwtXJvIFgOghSo4gbxMXOZ5SMT2jakhioP3NY2Kg&#10;waAMG8QLQM08vFct8npU5nwmgTB+I/8KdlVVAZES2PE+2GFLSv7vzZtEFMPEZ5Wbh+lQ2K7pGSmJ&#10;MBzjbup1v5hUr8e5qe/61Xvepa/fu8cRwPc/d5DSq96nry1/jz4x/wB9+a5DdMumAfrDjkFHAPfk&#10;jzt9oureotak7rPdrVU5cFScI8hH9PuM80TV4ITogh179H92oTiH1EIuXX+o1spU8nnPYXGfwawG&#10;+gv3G9h3yUocunu3qpnb6qhyciY+w24yXsUJFq5MWxP1AsA0HS5y1biOq4DruOpRYj2Mz+6apjrh&#10;4W7VQMTTHwX1R0khHN3iF033t+La3P3o7jO/n/72yrtCFJu0ZuQOR6nj6u4ff2tlKvnMdVy5jmsS&#10;YeHKRLoAsHr1QvnkusgeVDAlhZp3ACszUYYFO7ogEgDbM2+JgQZJ77BhhSfeixqEsCdlf3WUYgnj&#10;N14HqDkIu8q7Qv/CDtyLBloZiA9TnwdHJhybErXYV1wnPNxtqoBw84u5Ta9+5BGCyJ31C2Dk2Oq+&#10;dz0b+srddMdMZcMmEv5+CGq6fOO7t3xI/9d979FZtxed6POlK96jf1/3AT31xsdOv//iTwP0rw8e&#10;pf9202H6r/MO0z3PfEz3/0XY/vLWMcemvouuX1oZ7O4EXx796xg90Seum/cGxHXzvd+L6wa7ROGa&#10;UiLtcfvBGfage3cSgK9hfDYZr+IEC1emrYlyAajoGRrXcZ1EPe1zHddyaq3jiqaraYpzsJXxC+Dt&#10;fztG/3m+SA9A6172nkcAz7jnXfqfFuym/3DTmyXh5W/uPkPTHdOuTdcvrVR5wo/yheu4euE6rsmF&#10;hSsTWbgigoYpKSS0A+QHoQzL9AXiJoCFFXmZAoB9omFTJUiQ9I73IhcL+KdtWhUI1zB+/+GVMceO&#10;/fthx97isB8bEX0KG/Jik8D7A+Y+qxqviJLApvoAZdNgn3HnUMsLVzemPsP+q0dHHPtBWQ7pls3D&#10;HoGma/5Ipr+5I5/Vmu7zW6Gh71Rzvw6fEDGfiuoR9QQ70OE8AKg7inPkO78T5wjuN7CpPHLkasKO&#10;Hftg1927UdUjCaCqADDxGXaT8SpOsHBl2pqowpXruJbDdVyrU2sdV+CuaZok4WrqM5qupqlbiOla&#10;s3BHlKs1naD+1wffd6LPP3j4fc/rZ9wuos+q/eChPSVh/W9r9nhsqg/cfejuG3e7ePnbTpQbOb9x&#10;h+u4VsbEZ7ed67jGHxauTKQLAPVKsY84wJMrchBVztUL7550dieBFZEA2GbIaBFqUcKGXCyAQRl2&#10;1CJMAkOjE6H8xqIK2O9+9oRjV7UZUbsTdtiwH3sSQHknU5+xDztse2Vkeuf+ccf2T4vFe7HLDc7B&#10;pGDqM+wQKWCx/QAA+2cXCjsiTLCPJadbqPdN4ZOpzxD9F8nKA7j2YNMJVJOGnOQF6/fT1jePxjKl&#10;oJLPahc6PBSiv86TC7mwYAl23b07KcIVuaumPsNuMl7FCRauTFtTrwuA67iWY+q3alzHtXodV/d7&#10;/TVNW51afK5W0zQJ1KOOq06Uqob0AKQJmKRAYKEZor37D8VrsQ7XcfXCdVyTCwtXJvIFcNPGUfri&#10;bcfpMzJHCPlDqKuoFgvgifcLMrr2tbuGHBueaMGTb44571WREzz1JoUwft+xZdSxY8cW8NM/jDj2&#10;M2RpFtiSEkFDJQVTn1UeGqbsYDtH7id+7doRx65qLyaFMD4ve+aEY58uI0bIdYRdTXVCvKg9/Vud&#10;EyfNfYYdNiywgW1A9ifyFmH73C3CHgSiqkgRQEm0ahUgkFKA43B8s6KxYXz+9QZxDg1LDae7d6vc&#10;0FZnh33um/oMu8l4FSdYuDJtTZQLYMK+njF1iYscZUTQ1AIr2NBUXTzY3JEA2FQkAMWzYcfNJimE&#10;8fs+GQ1QfabKP8GGliSw1WsYn2FDRA02Zf/5OhHtsk2OPWmY+HzbEyJHWPWXikrChoYBOCl50WF8&#10;VnZ35Bo25M87Nmk3BZFVRFgRadWJV3dDSsFUL/AK4zOK7Ts2aQ+6dyeBl+xzP4zPsKFVum/HCRau&#10;TFsT5QLAwhhc5GhcDmsSLocVDJfDqoyJz2672iVJ8c/LJ1MtkiJckSZj6jNamNJQYYAgRa4rBKpO&#10;uLobhC4WeGHBWSOpxWcuh8XlsFoZFq5MZOGKqUw89ePiBkeOTzglelQkAP9VO5BgSg82leeIxHjY&#10;lz4tBNwDqx+kX/7yl3VrDz74oPO5Uw0EQxi/sTAJ9uv+IETc5+0bJ+wFmbsHGxZ8JYE/7BTC1cRn&#10;LIiADekDsGHhFkB6Aex32v2XJOFq6jPsmP6FfZN9TgEsRoEdUSLYv7joeGLyol+UwsHEZ9gRHYOQ&#10;g009RGJqGLZ5j9fvIRkpAhCnSBnQiVfVkHKAlIJGLPAK4/OQfenBPt/+N+y6e3dS0m9UqUETn2HH&#10;a7Djv0H37ThRf+E6SPlsF3V0dAS3zizlPc+Mo1TMW5RNT5s8JpWmrJUnV/yh7rBwZSIL13qWw1py&#10;72qtAK21NVO4hvGby2FxOSxg6jOarhyW2+4uk9TqYMFQWJ+rlYaqN0gpCLPAC8fWY4EXl8OqDJfD&#10;MkUJ1y7K5k3KwI3TYH4RdXWkqCtjUWEQHWcL2e1LKZ3qoNQsi/obJF5ZuDKRLoAb1o/QloIQHPs/&#10;mnDy8lRJFjy1Ygpv3D55cTOADVsSwoZFSbBh+gbghgv74nuSIVx32Y+bYfxGP8J+/mJhV7m+ew6N&#10;O3bYkLOVBLDQwdRnRB1h+/FaMcAjSgvb8ufEYIRFFvicpGDqM+yqUHzxqLBfdr+47rCgBHZVOioJ&#10;QLCG8Rk2Nb2L2Q3YfrVB9CfKIcHeSBBVRXTVdIFXlJqxYXxGRQrYv3S7OId09+6kCFcsZjX1GXaT&#10;8SpONF24jvdRrjtFHd05Kngup1Hqt+ZQqmM6ZXoPytfqCwtXpm4XQD3KYc2/4wGtAK21NUu4Krgc&#10;VjlcDiuYWnzmclhm5bAUamHkVII8V4hT0wVeEL1hF3hxOSwvXA4rLOGE63ghR90dKerO9VHZHado&#10;Ubqjg1KZXhqQL9UTFq5M5Avg7Q/GnYHlEik4EAWZvXq4VNYHNuSkwfbZhccc26Inxc0R+UOwo2QJ&#10;7AuXJke4hvH7q3eKPsNr4I33RJ/iddhhw7RVElgpFxeZ+KzyOxF1hO2+reK9iJ7AvvZlr+htdcL4&#10;/O4h0V9XPiAGYAh+2PfJDRmQWoIc0CSgFuyZ+Aw7VoQjvxM2XGMAfQGbWqTTLFTN2DALvCqlFITx&#10;Gduewo4yYkB370ZKShLAxiSmPsNuMl7FieYK1zFbm862jw2Iqo7lKdvZoYnG1gcWrkzkC+AXvlXh&#10;b/hKqqjyImgq6V3x2C5vJODO+5KRKgDC+A1x4kaVhlItSSAnNazPBblgSbW5sjRUkqnmM/Zcd9v/&#10;4lslDaGbtLxoE5+VDTuzuUG9Tvd744KqGWu6wMtfMzaMz9g9yk21e3crg3O/Fp8r3bfjROOEq1xk&#10;VWrdlMmtp3zR3Y/DVMjNtG1BIncfWelO6kjNpd6B+p9TLFyZSBcABo5/WSEEBxYCYArvwFHx5Iop&#10;YZStwRTW9AXHHBsW5ABEHGGb95gYiL6+bMix33t/MoTrIdu/MH4//ZYYgJEOADvyqWCfY4s52IG7&#10;3E0rA39MfcZKethUficGadge2SFEL6LQfvHS6pj4DLsS+mn7+oNdbUmJfoUdq6eTIlwPHxPXjYnP&#10;sKPmLVaRA+RUw6aijhcsEf0ZR8LUjMUiMERuz8oOGPuMlAEAsQZ70L07CbzafzKUzybjVZzAuB3U&#10;6sZ4kfJW1lls1ZGaQ1a/6I/q0VkpXDtmk1Wsf7+xcGUinegqeoZWjzquEJo6AVpra5ZwVU/7XMe1&#10;HK7jWhmu41pOXOq4TiVqgRdSCqot8PqPN71FK56dXODFdVy5jmv9UNUD3DmrLFyZJhNVuCLJHVN4&#10;uw+JGwUGFawCPltuM4jFJCrhH3lEsKncTqzoxHvVSs/cyuSUwwrjN7ZmhP2SnBiAr+kZcezvD4gR&#10;GLb+I94bcavyyj7hh4nPqmYppkBhU/md79iDEuxz1gwnSria+gw7/IZdCX1EjGD/khyAEdVXuZ+t&#10;jlpcZOIz7Khpii0+YcvKVeXdd4j+3LCr/gPpVKAWeFVLKejMvkkX3rOX/sv8D+ifFg96fEa1E/QJ&#10;dq9Dn+ju3UnZJhgPgMDEZ9hNxqs4MXXC1UblrJbquBoKV04VYBpFVOHKdVzLgXAN4zfXceU6rsDU&#10;ZzQMqG64jmtz67hOJWqBl2nNWKQfIA2B67hyHdeaKBOuvDiLaTJRLoDHXx9zpqWA9fKY87SKnVxw&#10;kWNXKExrIvqB3UtgU4nxX1k65NiekXmOO/aKCGX2rmRUFXhvYCKU35fKqONPrBHHvv+IGIBRLgt2&#10;2B7e8Bfatm1b3drHH3/s/I2pBjtjmfqMVb2wqfqd2A0HNpXrCNGKczApmPoM+2sHxHWHhX6wf3mJ&#10;uO6wGAX2oROTIq7VgdgI4/Nttk3lkWMnJNjUblvIdcR7k8LhYyedFIFv3NdP/8stb2rFq2r/a/Yt&#10;+k8L9tH//bvDtPy5EeferTvO3VoV7ACG31lFWnH94DyIMl7FiSkVrgO9lEGeq0uIViyHJY/nclhM&#10;w6jXBRClLh7XcRWtUk1TnX9RWn9/v/wrUwvXcQ2mFp+xiMRt5zqu8avjOhUonz857wh97rdF45qx&#10;utfdrVWpRx1XXX+o1mzqLVzH8otoxtzNmq1a1YYC02iWtWdSpPIGBEwziXoB9NhPrijVo5Lb73nu&#10;hDOtiRwz8O/2IINdgGDDMbBt2y0Gop394857VU292+9OTjmsMH4j6gi7yknE0z3s594q+hQ2nX9R&#10;WrOE668eFX1i4jNELkAEGzZM98L23RWi3qR7IVcSCOMzoo6wXyijjqg1CTt2SQILHh8tW6DSqnwo&#10;RYWJz7B/yrZ97hZxzanqFZj2hQ0VCfDepFDJ5/yeEfruqkP0mdurpxSgT9xNvY7cWrR6bE87lfS9&#10;J6b5r7IFKvoEvz8IM165+8ffmk39hWuWOrEAK50lK18UAhVVBVZkxLauZaKWt3xlmkjUCyBKXTx/&#10;PVOu4ypQ08KqAZ1/UVqzhCumuk19VnAdV67jCkx8VrZWqeMalTA+/6jno8AFXu7j0Pz2qWr4bsjd&#10;jdrSK/fQ/7RgN51357ue189Z8q7z+ifmH3DaHU9+6OQAq/afF4jX0dR30vVLs6m3cCUaoEKvRblM&#10;N3nquHZlKNdbIN0SLEeo5i3KpqdNHp9KU9bKayK39YOFKxPpAsC0pVrRu9wWIpjWPDYioh9YgIRS&#10;PogEYMUmbDvltqWY2oPtG/eIiOOPHhl27Ct/n4xyWMjjDON3v8zvXLHthGPHAAT7Qy+JPgU6/6K0&#10;ZgnXJVtGjX1GJA02tSc9FlLAht1vAKKTSUsXMPEZduwIBDuijrBjehP85jFx3aEWZVKEK6Jlpj7D&#10;jtSCl6TvOM9gUykoSNdR51cSCOMzdh4D1itj9J0VA3TGre9rxRmaep1buwjX1oGFKxPpAlDRMzSu&#10;4zoJBEMYvxWVaprq/IvSmiVcuY5rZbiOazntWMfVlFp8dtc01Ykz9+sqUlmtDFeSm65fmg0LV6at&#10;iSpc7372hDOtib3VAXIXUcrnDDlVjlwjlV+EfEbYLlwqRC0S5PFelcO2LJecclhh/H5g+wnH/nmZ&#10;34moI+wq7wo2nX9RWrOE65Hj5j5fvEwIkq/eOeTYVOUBVGWAHdOkSRKupj7DjpX0sKv8TkQdYf+H&#10;m8R194L9kISV1UlAiXUTn2EHA0MTju2rd4n+vPR3oj+Lsk5wUgjjM3I5Yf+inN3Avdst0HRtqkEu&#10;rcqrjdJ27RP/veeZj+nLd35EZ936Ef3XeYfp1xsGaN3LA/Tg8yI14Ov3vkdn/7ZInTJFAKkDdz0l&#10;0gdUH6CvVGtWv/hh4cq0NVGFK9dxLQfCtd51XHX+RWnNEq4KruNajqnPaFzHtX3ruLoJ47OupqkS&#10;YkGt1YlSx1XXH6o1GxauTFsT5QJA5AN7qwOIMZTyUZFW5HOq3UuODk04Nkydw4aVvbANynxYrPSE&#10;fUFCymGp7VlN/T7rZtFnKI8F+6h8/+zVw44dNp1/UVqzhCtWPJv6jLxX2FQuI3L4YFO73CDituXZ&#10;bVr/orRmYeoz7Kg1CRZsHHXsn5G5jojAwY6pY1393iitWefMM2+NGfsMULtV5UxfdNeQY1NR2if6&#10;xuj82444vtSzNQtTn9Ffn1so7Mgzh113707KBgQQ8aY+w64br3SCVbVmw8KVaWvqdQFwHddyTP1W&#10;jeu4hq/jCkGl8y9KaxamPrupVNNU51uUhr5uBvWu43rhr9/W+helNRuT2rWqVappmhThChFq6jNa&#10;mPEqDrBwZdqaqBcAl8PSw+Ww9GBq39RnBfL03DZ3aagkCVc3lXwGJqWhdL5Fac0Srop6lcNKknAN&#10;Uw4LOcJuqt27Wxm1QDasz5Xu23GChSvT1kS5AFBe5QdrhOCYceeQEy3bLUuuYODFCnFEAnAzgA2F&#10;nQEWcsF2ry1e8F5suwf7Pb9LhnCFf2H8VnlXB44Ke3qFiDp+fZnoU6DzL0prlnD9t0dEmR4Tn8fs&#10;Uwk2JfRRYB02bM8IEFV59Mnntf5Fac3ExGfYf24LWdgvWCLsO/eL6w6bDsD+BVvE6HyL0polXLHI&#10;zNRn2GG7UuZ3YmoYtofz4prDBhez7vyb1r8orVmY+gw78j3B+x+L/tTdu7ds2eLcN+vV8HnN4OV9&#10;J419BtXGq21vfKj1L0o7eLD2naVYuDJtTZQLQEXP0Lgc1iRcDiuYepfDumbxs1r/orRmYuKz216p&#10;NJTOtyitWcK13uWwcO7r/IvSmoWpz27c5bDQ3PfupNyD/bvGVfIZVBuvGhGlj3IPZuHKtDVRhes3&#10;7UED07y7pODAky5WiKutO79v266Tq+gROYEN08SwYZoL7+3ZIQaiFQnZgADCNYzfiFzDDpEC+yU5&#10;0ad7D4s+hU3nX5TWLOH6dEEMGCY+Pypz87DAArY7tgihj3w0p0/WjyRKuJr6DPtFy0R/YWESeO2A&#10;6E+1HSpWlOt8i9KaJVy3FESfmPgM+4Qt4rBAErY1MuqIyCRsqEyQJOFq6jPAxgSwXyu3NNXdu+9d&#10;kYxZL2yZDEx8hr3aeMXCNT6wcGUiC1cuh1UOl8OqTr3KYSVJuJr6jGZSGkrnW5TWLOFa73JYSRKu&#10;UcthucG9O2kLZKOUw3Lft1m4xgcWrkykCwArNfHECrD6GSvEu+W2jNdZI840MKawRu17BWz3PDcZ&#10;cYTtERlxxA0C9kXLkiFckTcVxm9EAGBHuSzYkW8FthREn8Km8y9Ka5ZwPXDE3GcUloftTpnfiagj&#10;bDc+KqInWD19++qtWv+itGZh6jPsaqozv1f0F16H/d8eFv358UhyhOual04Y+wxgwwYXsH0+K665&#10;+7cJ0bv/o3F64Km9Wv+itGZh6jPsiCTCfsl94hzS3buTIlxHxsR1Y+Iz7NXGqxsefFfrX5TGwrU2&#10;WLgydbsAuBxWOVwOqxwuhxWMqc9uuBwWl8MC9SqHlZR7cL3LYTUiSs/CtTZYuDKRLwBsRYkcoK/J&#10;bQbx1IppYFVkHzcMFH+GDTlXsFkvC7GCBHq8d45c6XnrXckphxXGb6RcwK4WJm2yxR3sasEAbDr/&#10;orRmCdffykUSJj4vf04MNoftQQi2G2R+JwZm2JFekCThauozwIIR2NVUJyJGsKupYyyC0/kWpTVL&#10;uO6Rec8mPsP+Kdt25s3iHMLDIUD1CtjwniQJV1Of0V/fzolzCJtaAN29OynpWmqa38Rn2KuNVyxc&#10;4wMLVybyBcB1XPWE8Rs3UjdqGl01oPMvSmuWcFWVKEx8VlSqaZok4eqmks+A67hyHVdg6jOaSU1T&#10;3DN1/tXamnUPrncdVxau8YGFKxPpAsDTPupu4iL/1YYR50kfkSKAHD2Ue/rUvGPO9p6w/fmvIuKI&#10;leOwqemaK1YOO/bfrUrGTRP+hfF71wFx84SghR11KmHPPjEZPdH5F6U1S7jevFH4ZOIz6ifC9rM/&#10;isEGURLYtkrBgsFpyZrk5LgCE59hVykVOA52RNcAFjDBjnNP51uU1izh2n9EXDcmPsOOBTmqYgei&#10;sbBd0yP6E59x76Y9Wv+itGZh6jP6C7nBANsuw667dydFuGImx9RnUG28umlt/c8ZFq61wcKViXQB&#10;qOgZGtdxnUQ97XMd13K4jmtluI5rOVzHNRhTn91wHVeu49rKsHBlIgvX3zw24kTNVJ7Z4qdGnXJP&#10;Z94kbgKoS/lknxhosHsJbEh2h+2y+4ec96rpmuUJ2TkLwjWM34/b/w+7qke56MlRx350SPQpbDr/&#10;orRmCVeVr2ji89WPiP7Cyl/Y0K9gx76Tjn3mvUOJEq6mPsMOMQI76lSC+/5ywrFjRTns2DVJ51uU&#10;1izh+sgOIdZNfIYd1mMj4ppDXU7YkCMMG3bbSpJwNfUZID8adhV11N27b787GfdglbNq4jPs1cYr&#10;Fq7xgYUrE1m4ch3XciA2uI5rZUx8Vo3ruHIdV1OfFVzHleu4Aq7jmjxYuDKRLgBEDA/KGyemYvBk&#10;+tmFIvqx6fUxZ4oFVjz9wnbp78RNAlEj2HBjAE/YT7iw37w0GTfNgeGJUH6rWoJYfAI7yrGAX2+Y&#10;jNLq/IvSmiVckXNm6jMiabBhhySANALYVPTkx9YI/XHT81r/orRmYeoz7EWZ34moI+xq55+1L4vr&#10;Drso6XyL0polXFFxwtRn8D3bhvrAsCF3GrY+WTILC5bm3Ltb61+U1ixMfUZ/YX9+2FETGHbdvTsp&#10;whX3YFOfYa82Xm16cZ/WvyiNhWttsHBtFuNFyltZSqc6qKNDtFQ6S1a+SOJWM3XU6wLgOq7lcB3X&#10;criOazCmPrvhOq5cxxVwHVcvXMe1DozvIWvWNFufdFLa2idfdDNKxbxF2TSOkVomlaaslSfXUoW6&#10;w8K1KRyhfHaG/SN3U8bqo0G8ZAvZ7YvSlOqYRrOsPVMqXqNeAHc8NeqUDVFPrhAmiCiOSSe+cc9Q&#10;qWbeV5Yed2xqNTCmh/He82RJlzuWJ6ccVhi/sUgL9o+HhR15WLBjFyXYYdP5F6U1S7j+qEcMGCY+&#10;v3tInET4L2xfllHaH6wZduwYnJIkXE19BlikBfs5Mr8TK8phH5HPAUjj0fkWpTVLuGLPeGDiM+yw&#10;ff5Wcc3t+0j056v9oj//6bfHEyVcTX2G/d9twQ/7keOiP3X37hUJqeyyUy7oM/EZ9mrjVfsJV6VT&#10;IEh1wnWcBvOLqKsjRV0ZiwqD6EBbyG5f6gTkUrMssk+/hsDCtQmMF3LUbf/Y3bk+r0BVTzepudQ7&#10;0KBfXEPUC4DruOrhOq56MNCa+qzgOq5cxxVwHddyuI6rHlXZheu41sIo9VtzKGUL1q6u6XrhOt5H&#10;ue4UdXTnqODpQvXe6ZTpPShfqy8sXKecYSrkZtonwkzKFbzTxkRjVLRm27bG/eA6olwAP3x4mKbL&#10;CNnG18ecp1qV3I7pKuw8Ahty0WBT0TWskIbtc/KpF3mNsK9enYybJvbDDuP3sIwY3bRx1LF/ZoHo&#10;Uww8sAOdf1Fas4Trym0njH3GYhPYVIQNohc2FYHDHvaZO5NVDsvEZ9hVZPoh+9+wj0kNh+Nhx9Sx&#10;zrcorVnC9bUD4rox8Rn2w7ZNVadAWSTYzr5F9Cdqm/a9k5zFWaY+o7+G5LPismfFNae7dydFuKIk&#10;mKnPoNp49Y1b3tH6F6XFU7i6IqnZrVRwNEm5cA0MwIGiRWmkP2Z6aUC+VE9YuE45+8hKdwZGVcfy&#10;WeoMOhkaRJQLAAMGbpx4SlUF0lFPEDcDVRcPNnfeHmzbZCQAxZ5hV0/FSXraD+O36jMVDVB9qmqa&#10;wqbzL0prlnCF6AAmPn/4scg1w3aWsF31oHjYm5DvxSrzJFUVMPXZ3V+oNgBUf6qaprDpfIvSmiVc&#10;X5EPgiY+o+F1ABvyX939ich1I6JnzcLUZ6DOIRW51t27VyfkHqzquJr4DHu18apdqgqMFzfT3K4U&#10;pdIrqG9wVAbT/MK1SpBtLE/Zzg5NNLY+sHCdalR4vTNLeRlx8tDgJxUdUYUrl8Mqh8thVYfLYZVj&#10;6jMal8PicliAy2FVhsthhWDwNcphoVXXjdRbRFBFCVS/cFUzx12UzTurdHxUDtBFhYXrVKOeRKoI&#10;1460RUX5Uj3ASc6NGzdu3LhxS3arifF+6p3bbYvNWZTrU2GzIOE6SPlsV3Xh2jGbrKJO6ESDhetU&#10;0yThWomaT/SEw/0SDPeNHu6XYLhvguG+0cP9Ekx9+0YtqPJXNWLhygBD4doqqQJJhvslGO4bPdwv&#10;wXDfBMN9o4f7JZh69o1aaNWV3S7Kc5aIKFw5VSApJGtxVpLhfgmG+0YP90sw3DfBcN/o4X4Jpp59&#10;I3RHhy1EqzUlYHlxVptRqRzWOA30zm1o/TMdfHPQw/0SDPeNHu6XYLhvguG+0cP9EszU9E1QxHUy&#10;SqsNsg30UgabEHA5rOSQtA0Ikgr3SzDcN3q4X4LhvgmG+0YP90swU9M3wcKVNyBoO5K15WtS4X4J&#10;hvtGD/dLMNw3wXDf6OF+CWZq+qaCcLVVCm/52m7YQjVvZZ0fWOWPpNJZsvLFKRWtgG8OerhfguG+&#10;0cP9Egz3TTDcN3q4X4KZmr6pJFyBLVTzFmVR+1XlwabSlLXyJPeRaQgsXBmGYRiGYZiWgIUrwzAM&#10;wzAM0xKwcGUYhmEYhmFaAhauDMMwDMMwTEvAwpVhGIZhGIZpCVi4MgzDMAzDMC0BC1eGYRiGYRim&#10;JWDhyjAMwzAMw7QELFwZhmEYhmGYloCFK8MwDMMwDNMSsHBlGIZhGIZhWgIWrgzDMAzDMExLwMKV&#10;YRiGYRiGaQlYuDJ1ZpwGC1uoJ5umVEcHdZTaNEpnV5O1Lk/FcXmozVg+S52e4/yti7L5QXm0YLyY&#10;J8vz+fhsi/LFUXlEXBmgQu8ayqanufyzWypN2R6L1uWLdu+VA3/X9WQpnXK9pzNL+TF5QIlRKuYt&#10;7+fjsy1vn8eHQcpnu+zvOZusYpkzkn1kpTurHDNMhdzMKsfYDBao19+PTt9vocJgzDpoLE/ZTvv7&#10;pS0qypfKKFqUhg+Vjhnvo1x3qvIxznmZo0yXfZzql64M5XoL9i8UP8Q9o5PS1j75ip8xu2tm2374&#10;jhkvUn7dat/1l6KuzPLAa895j+U9Z1LpLFlBxzeV2q8n7T2mo5syufXV76tG51hzqfmcce6pG8rH&#10;M1wfvrFMEPZ4phZYuDJ1xL5oe2+kLvtCTaUX0ebCgHzdK2Y7s3n7NiFQwtX9WkUGt1MWA2zXXLLk&#10;548Xt9IiDEapOWT1x1S8jvdT79xu+yYGkb3RJZTcYtYv0u3+3L7UHkxMhLndx/lFdt9jILbk56v3&#10;27/HLIv6Y3fTrIdwtftv8yI54Fb4nNJ5k6EVJdEx+d5UegX1xUm81kO42kJ9sxpAg45R5yUE/GYp&#10;VCHWVmTEuTR3c+wG29pEiHoN18eq0rU0XtxOKzLiupxl7fGJ0SP2+TnDttkCzuor9c32RehT3fHN&#10;ptbrSb1m+7liu/y9IcBWiYeZSvdVk3MsBtQsXNU15r5vlK4PzX017PFMTbBwZerHQC9lICBSc6l3&#10;QHd1CiE1e1GtwlVF1mZSrjAsXxOM91s0CwIk02vLkbgxbnfNXOfmHvj9nAExQ4tcwlX4ZIvW3Gti&#10;0KyEinp056jg6fpR6rfm2H97OmV6D8rX4kIU4area59vpRb0OcHnTWz7J4pwVe919432c9R5WUm0&#10;xe+8qV243jgpQN0E3LfGCznqtoVud67P2zfje8iahQfloPtcs4ggXDM3lgIBk1S4bxmfY/GgduG6&#10;jjKlQICbg9SbmW4f77s+wh7P1AQLV6ZuKBEa5gYWSrgGijMgb8ixG0yAGlAq3Th9qMFR62s5gYMs&#10;kAInfqI+inB1U+0Y9Xd0wlWdgwF91yzqlSpQ8Rg1mOr7TZxT8TtvahYhgejOn0oPO+rz4yZC6nU9&#10;uYh8jsWD+p8zjT6eqQQLV6ZulISrodgCoYRrRQFWWZw0F/XdzMVRRSFaRpWBVImgEL/L1DBVwlWJ&#10;EN3Ut7LFTIRMiXCV/abNl7ZR3yHI3iSmRrjK1wIehMV3iNnDDgvXQFi4JgsWrkz9UHmEEAiZHPWW&#10;TT2VUxK7nob3ly+YUBEgvcitIt6aiso/hW9Y8NBbZTGQmqJDPyw2WEyixFf5QjZB5UG4eUyVcLUZ&#10;fI1ysh+xuKbHWXhk/y59Kyid0gnaJjOVwjXwvIjneVN3EaJSBdwPdmp2J0i0y36NVzS63sJ18j5U&#10;UaC3pXBVsxWmgZKwxzOVYOHK1JXSQincyFSTq+b9FQX0YFGAWhnvzb1TIreycI3rE+3kQil33zgi&#10;yvJXFHBFCH0iVb+YRA1YVYSr0WA1lajv7e0TfavDYKzEiOdzDXOIpxolXD3fNaDVLFzVeRa00Cie&#10;543+YVfXTO4FKpfX1wfVos2xFGv1up4kKhBRbdFrywhXfx/omsk5MxmIMFtsFfZ4phosXJmG4JRX&#10;sQWZZfnKz7iqAVSkdNOcjPa0tnBVQJhvsPvF7htP+RmIVJXUX0WIlvVNqwvXqKK0+jGlB6quG6m3&#10;OOwr2WaL10Vb2zDialM6l1xVBWyc6zcnVkInN1XAvhZVFRS/oGhp4Rr1erJxVUHRP9S4aBnhWo9z&#10;BtfGZpprIuglYY9nqsPClZkiBqhgzRUDoVGuZbkYMxOuLbhqc7CPLCeKqqbkqglRv73a8XKwattU&#10;ATlNpxk4JmcIYpavOFXCFaC+rRKpqkHIrpEPVjHLja6PCHGJVl0pNEPhmshUAXfpPpPZiDYSrpMi&#10;dBbl+qr/8mGPZ8xg4cpMHWowqHhjVWjEWMXBQh3fmjlESpSLm381Ee7vmyrHq35v18VZKocxYGBV&#10;udOx6p+pFK5ByH4zWjg5hUQXIZOiVUTgdVEweU4FPOyJ75DAxVkl0Roi77tNhGtJhHZ009ze/qq/&#10;e9jjGXNYuDJTRyjhqklmr1gOS0XV4hZVNMMrXCfFlF6kl/dNxSoEUoDEKzoE4iFcSwMvC1cXamFO&#10;/B4Eo4mQKpHWEir/V+e/6pu4ze5EvJ7CRloVbSBcOdIaL1i4MnUCF/61FXIFNQnqGJxn6CMepQ0F&#10;PLlnwYNJvDcgsAeLWbNp0XZvlYRJNAtElEjX5UUpIerum0BRn9QNCNxUOaZUMF6XY+aq4JDdbj5Y&#10;N5pmC1cn97UzXn0iqV2EqHQldz55MIEPg4nbgMCmlK7k2iXMlEQLV3vcKlhiBzGj9Rlhj2dqgYUr&#10;UyfUhW/fwMr2ZXZty+memlODM/LpSvvpY/GS3GpQN42nFpO01JavarAorxIwuWWif2rOvgE6pZoQ&#10;GZrcPjfYV/Vg4B6U7b5M/JavoPox6sGmrbZ8BaFFhd0nvTn7+rNFq4G4awa1iZAB6svN0lxnlWiT&#10;LV9LpeJqnNJOrHCdvAcHp5S4CXs8UyssXJk6AtGJFfPLhfDEzUw1iFlri28gxNPpFrL8C0MwUFSo&#10;dYoVz1ZpRTjaNIO9/JsM9qteZ2l8FWLWcuqKlhPOV/S/KiUmj/c8FMSNKMJVvVf1i69pFtV4Vsqr&#10;VvaQFROiCFf1XrefrubNWXU9cDqt8vkYB2oTIeo88vZFWfOfN7huLXf1DzzkZMlyP3zGhhqvJ3Ue&#10;VWme8ybUOdZ8ajtn/NdGUPOvNdAd425Bi2gZU1i4MgzDMAzDMC0BC1eGYRiGYRimJWDhyjAMwzAM&#10;w7QELFwZhmEYhmGYloCFK8MwDMMwDNMSsHBlGIZhGIZhWgIWrgzDMAzDMExLwMKVYRiGYRiGaQlY&#10;uDIMwzAMwzAtAQtXhmEYhmEYpiVg4cowDMMwDMO0BCxcGYZhGIZhmJaAhSvDMAzDMAzTErBwZRiG&#10;YRiGYVoCFq4MwzAMwzBMS8DClWEYpq5M0NjYSfn/YbDfN3iYjgyPy38r8PohKh4cpDH5SmQmRml4&#10;xP93xmn46AANT8h/No2TNLhvF726b9D23GZikIr7j9i+j9DBwqtUODhiv3aMDr434OsP+/sfOUyD&#10;Y5MOTAwfofePDIvPGRukg/XswzbD05cM00RYuDJMCzKWz1JnZ5by9ijs/H/aoqK0NZWBXsqkZlKu&#10;MCxfiAlj++mp3IP0fNEWPR7GqGjNpo669d84DTxzI007/3bKDw7QztwPKZ1OV2iz6PqN/fK9g5TP&#10;zqC0tU/+WzL6Ci0+51TqOPU7lHvzmHyxEsNUyM2s4NMo9VtzKHVOlp7tL1Kx+B4dHByjiYFn6IZp&#10;n6bZa16zX8PraIc8QjAq7vM2GPRDF3Vm847IHC/k6IKLV9HfxveRlT6Xrt5YpIFn7T52XhPvEMA+&#10;g7J5W/AO7qNX8y/Qxuw3qGNGljbm8/TCqqvptNOuplUv5Cn/6j4ahFtjecp2dlBHh2qzySpGkLbO&#10;53U536EMZdu+nXLdl1a4RqqfkxMHn6Nbf5SlJ4uj9r+OVTzPLr/2YSqMun9D+xztnUup7hwV/M8u&#10;gfi/U9DfzNFOfjJgGgwLV4aJAWYD+iRxFa4QGd3uAdEnDJQYEUBodLpEg93K/MAx011iTg6g7vdU&#10;aurzxvrpmex36PTTv0d3v/S+6zuEFK6VhIli7G1ac/mZdM78DbT5lgtoxi8W0PWXY1D/JnV1nkqd&#10;Xd8Ug/z359G8H3TZvr3uCDXvd+8UPk8cpdfuvow+MWsNvbxlHp3/7XvptUFEc4P6wX5fzwZbGHVS&#10;d67Plih+Jmhs9xq6/PQzacY3bXHYcTp1zfwOpZevo8fnXkRnzriULpsxnU45ZTrNuAzf+YeU2/l6&#10;+e/UmaHsPP93Vk30j3Neau265u5TJVxfouHic3SH3XfZ3mfIeuABWnzZhXTjfffQnO5ZlHvxRdq4&#10;8U37aMWkcD25eyPdnl1I16fPpo7pabo+m6WFV8+gU0+dQVcvzFL29o202+nGoN/T/RDhFtL+89GH&#10;iXDNH7QfLC6Vv88hyq+6nbL295ts3u/ttS2jjbttwTvxPj1zw4V0+uVraPcYItSv0Yt/ts+PUz5J&#10;M65/kJ5+fCldcWaKOk45l2Yv20pF98PHeJ99ftg27e8w2YS/AeeZLVAtu09Ou3oVvWA/FOTVg4Hu&#10;Hla0KB3i3sYw1WDhyjBTTrlYKhOuugEQA4B/ANG1pgwSASLUicAiijXs+FwuXJUICBKQeuHq/Rwd&#10;ms+zReDra26knz68mR7yf1dPCxAewES4OuKwh66Zcz89ufVx6n1qNV3viECfcE3fQ8/u7nOmvscO&#10;vmUP/s/SqqvPpRnZDfb/v0b7Bg/Trtxsmn7m1fTAzr1ULO4i6+qz6fT0nb7IsbePnIeHAB/Gi5tp&#10;7vkX0w1P7qcxRHLP/wYtzn9Eh5+ZTxf/7HFH4Ex8sJ6uOvV8+/0D8l0C5xz1ROl8feycn5MRS88D&#10;1eB2ynZ1i+9UJmTw/YXgpCN5WpWdR1fP6KRTZ1xNC66/hr5ti9TMtRfRt1ZttH+3GXTLk5spe8EV&#10;9mvfpMvXvG1/i3EaLGwhy1pOmS67H7JrqPf1pymX/g7N7Drdvh66aKbd35OC3BXljiRcR6mY30Dr&#10;8sXJBwTX51UX7uirw1ToXWd/d8tuD9Hiqy+nzLI18t9oK2jeFdfS4rXq3/a54URZ7bPs4BP0065L&#10;adnOQWca/73dz9OqzNep85RpNP2MFJ1y5izKPv4aHXjviCv9Y4D6crOoc5ZF/epL+343Pf7ryd0n&#10;grJ7mIKFK1NnWLgyzJRTLqqMhas8xn28WyAEDh4NxyU+XP71Q0Sl5lLvgD3I26+lMr102P6O00si&#10;wC9211Ae73W/VmpBAljhFhvuPp6g0beeoccKR2V+HnIhP5BT4ftpZ+4y6piZo50m0+NGwtVNP228&#10;fpYUqn7haoup6zfSe/K7njpjNv1gxidpevr7lJ7+CTpj+pl03o9W0aaHfkmXyePTly2kh6xf0nmn&#10;/4jWl4SGW0wdcfqgvO9kBHfkJcp+5wZaWRJGaBB8KUqls9Tj/HsN3bMsR2ud/99ChUEoHKQfzKJZ&#10;1h5XFNd3HmsF0IAtzNZQ1v5+XXM3UxFv9giZg9SbmTnZn2MHqWCLweyM05xo3vZCkfrX/4imXfRz&#10;uv+lF6jHOceO0uGN19Enu2bTvDU7bY9P2nr3Qcpen6bptp8zrl5IK5/dSfmNaymX6aaOrgzlbF96&#10;smlKpdKU7VlPz75+UIg53e/pvDbZd53ZXtqmRJoTreykc7rOoVTJLs5F59qTr5X6243zXiney7Af&#10;duyHihvOO4euWr9fnqf2qx9upp+eeTZdfvcL9GHZOWm/x8mllr+D7YdXoNvny0z7e5d+E/sa7L2R&#10;uroWUd75TSUVhas6fy/zPASk7XNl8TzZJ87DKXxO0fRZPbTb9dEOLFyZOsPClWGmHN+Aj1f8grNh&#10;wlX+7UpRxZoQwvWmXJZmZDZSn+PfYkc4CLEj8+qcQT0lp0ndgqu8T8B4v0WzUm4RII5TYkKJi7LW&#10;OY+sNerzjlHhoR/QmadeSNevf0vkNpbQ/91AnN9lOmV6D8oXfIwXKb9OCsJ1eVuowcdzKJ1dLQVi&#10;J3Vlltv/3yNElfN3xXc47epldL8Tcb3XFm7d9JuH1tEDD6wVnwUBeWSADh05Qn/beCdlH37VFtfq&#10;HMFUvuxHNQ1cioxCzHdPpg2c3E0bb/dPP//cFsqnOhHOhZ7X0R6k/BFbHPmml4VY8/WdXwDJ9ziC&#10;uLdgfxOJE311TVWn5pDVL6KIDlIInfbTXjp6vI8euPwCuvL6q+m8c2fT1d8+g77523tp/nm2v7+e&#10;SzNP+zFtPCwWwp18fRmd23Em/bTXfvjYOM8l9mfQ9FNsUTXjUvFv57V5tPE95+Ipv84cXA9Bg69R&#10;Lj1t8vva529XxrIF/UBZ1NH9eeVC9lnX+e5i4hjte3YppT/ZTT9a85rv/ISgfY7uSJ9NZ86+i3p3&#10;D9ivYJHaK870vIjMj4jfQZfLu9G+HuVv4kTiu+ZSLnupy5egpn5H+2/1PUhXn3Y+XW89T/ntD1Fm&#10;2jRK556n3lu66BP2g9f+4jv23/mjfY5upvzuD8sf+li4MnWGhSvDTDlywNcOGO6mEa7a43wtknAV&#10;U4Daz9W10t8SwtVZeDIjQ7nlswzEIN5TIce1JHB0wtUlFkoERVyBPbg/fydd3r2QnntlA91eEmYB&#10;+YQqB9KPI6qU8NYghaGTT+n0DXycJkWTO+IqI1gu4eqNuJ5PWStHaUQLe7KUTs2mNdY8+wEFuYXS&#10;R49wVf1oC45+W2jNuJ56B/AN3Q8HApH/6fI1ULjKfEqbyfSDI6L/52VpnmdRk7vpzi1xXul/Nzdj&#10;9MH6q+lUfM4p51H6SluszrMfgB5eTYuvSdOMcz5h98/Pad7s82haZhWtW/ZbWu98x0HauVhGms/8&#10;BW3sf3fyAcLpP1tsOQ8PeG0d9RZkGkRV4QqxKfoWswUDnv7U+OQXrs454P4svLfgLJ4Tn3fYfgD7&#10;hn1+/JzW7HyHdj36J3rhoKuHJt6nZ++YT3c/s5NeefiXdNHpM2nZrjdFFNQR5JO/iTaX14lCu6Op&#10;/uvCxv/AUcb7tNF+oILPE/vW0LdOxcPCUcd37++OpulLFq5MnWHhyjAxoHqk1MY1ALiPd/5fDkRG&#10;n9MQMKCryKKMJpYNaqqpQdItAnwDqhPlmk5d9ufhv5PCSxwnxAKmmVVEF1QSrmCCxo5+QAcKz9M6&#10;R8CspiwiaXIqWYga2ZxoqXxbCVfU2El/0EpXh8nfwd0vYSKuF4QUru4+wrT+bBEV1lR5cL6bM2Uu&#10;fV15Pc04xfbpk7Mncymdv6lECPp5uv27TYok0f/u38KmTADB90q5xP7Fejbjb9Gqiz/h2D4xO0sr&#10;FttCrCSkkfsKYf9zIc4coSbF9cAzdP0nT7HfdwZd+Ytr6Jvzb6Ffdkqx6hGu+A3s/1d9VVW44ji3&#10;QI0iXLEIr5u6l6+h5d0XO33pnJNHDtFRRCkn3qPen55H03/6BB10gpbjNJhfRF2lahL2scMjmr8l&#10;hWuViKt8kzjWVLiOvWpff9+mGdNTdMr0GfQdpCHYf3PmZVfT1ZdPp84Fd9Lic79By14/rj3XHFi4&#10;MnWGhSvDTDWagUInOMtei61wVcLGFgSZOdTVdS1llShzpovPKU2tO9+vNI2tETZ4jyNauyi9aKuc&#10;ag8SrjISWJpqriZcD9Gz158rI102J1+jZeeeThevesuWCOM0XHyVXnhL5cFqGN9D1qzp1J3bQpsz&#10;5wRHXW0mfwfkeKrFN27hKgWiM4UuczRdwsyJdj67qkbhan9VpFjMWEqbe+aUlT3ynCNj++nJGy6k&#10;U5z+76KfbtwnhJFb0Nnn3axZ8+imS5Ff6hau6G9XGkIlAeScI+4+E7+9V7jaDwbP3kifPOcGWnzj&#10;P9q27XQEi65yGepyhPZaWnn91+kU50HjIbrjZzfQXWuxWGmA/rbqMkpdlaXbLxM5sGPDL9rfX6YH&#10;eFIFEPU+fbKvIglXcd5XFK6lcxuzBrudvkt1ddE5vt9EMYFZhvPOpstzO+nwAeS8nk2XruojVyLF&#10;JH7h2oiI68Qg7XsVKQne0mJIU1j/G/xGT9C27AV0zuI8HcJv92n7vBrhVAGmsbBwZZipRjNQ6ASn&#10;+zXvIGjQpnqgcATqpZTrtcWWWmDlDI6iZqhYxewXLxrwOTNmUXazyomsLFzFYqRLZdQVn4/yUji2&#10;fIAW+bJqtfwEjdh9+ulTr6b1H+CTRuzv+UM6rWsePeOeqi0ha5/KhS3is4SQ0yF+O5lnq/t9Sg2C&#10;5q9S3CICPF0K23XU27uc0hAjC6+mGaeGE66lWq4d5d9RfLdb6Pnidspd9Y/0yct/StddeBqdduXP&#10;6Gfnz6Af5W6nH55mf7dTLqTFO1XdWPwOPuHqeyjRndclnGicOzdYJ1xHqfjUA/Twrn6XUJRR7tN+&#10;RhsPnRAPKqf+kNbmH6arUt+kZflDNHzS/h4XXk65N/vkdxyg4UOb6fpPBEVcP0kzc8gRtgVWkHBV&#10;Ef/0pbZoRlWDc+T3keej/ZAh0nbc/Ws/pGxeZP8t8dt6fROIlIvg88aJqhafoBu6Trd/o0/QebZ4&#10;9+a8uvALV3mue+4l7t/E+X913hk0fMaIyon2pdSs6rWFrPiNRv+2ii4+7WJKX3q2fAj0wcKVqTMs&#10;XBlmqqlBuNYPKei0eYgRgDDpnEu9fT0+4WojI5VYid2ZXkF9pRXNcirUOQ6iM60Z0KsJV+Be+KVE&#10;gV+4imjrqVetpw8cIYC8vTPok9c/I6KvwKm/Ot01VauQq7FtAZPrU0frXpOMHaJXll1Gp3ZcRAs3&#10;7qJ3S9UK8pSb+WlbNOXlv9E+oCPDH8panu6I6+20yrqD0ohwvbCKrj5tNj3y7Hq63REMBhFXlL2y&#10;+7ur62Ka29vvFRNjh6nweJa+dfoZ9K3sFiqO7ZUi8iUa/hBi9lw65ZRzaNaq1+h4qR+E0FSixhEs&#10;TrTblTIRJFzH+6l3bjel3CWYPMLVHd0ErgjnRD+tv2o6/eNll9L559kPFR/usf89zRHVNzz5Oj2f&#10;xTkzSBNjY3TS+Uz8/u6c36Amz3+NcBXiUgldRHQPB0RccTDEOyoFvOccIyozqJJVk9F2p6KB/TfT&#10;aeSF4jsW7PPdVU0BTByn4qubKJf5Op1+5mxauHA2nXn61ymT20SvFo/7ZgLGaXhPjy3eP01XWW/T&#10;3jLhOlln95SuhfQ8FtgFEfS7gdJiQ5naotJqevPUW+oTcW11nHKV/jNYuDJ1hoUrw0w1zkChG0w1&#10;zX/DH7QHPCeC5M4lE5FMROo8NSW1NEK4CuHYqabgPaIRg7dVynnFwG6p7+gsvpouo6XeiOYkJsJV&#10;h/s7uHMFB5xi7fknF9PMUyBO7qfc4ixlb7merr78UieXr+OUbpr3/GHxMXZ/b4bo6JpLllrQU8IW&#10;r9uXimiek9Zgv3RkO92VPpc+mb6DnngyR1ed+Wnq+tYP6fpbELXCIqjTpDDFv0W7ZdFGeld0iFfA&#10;4TxJr6adzqpuCAvU/ERpqXPEMY7ogg+LCeWsxDlj//umG+3v1C0Eqyftwu6H1x+mjC2OT+m6hnLP&#10;7ZX1Pd0i0sYW3rv+fJMtbE+jM9Pz6c8FRF2VKFTnjDznEBGUrzjf1yOAVCks5BHfSL2y/qjA/Tfd&#10;kXKghOsL9FH+djrfiYIfp49e3ULr195C3zq7m2b849n0rXm30HWqNqyD6zvqIqnY8tV5eDhj8m/p&#10;jitDfJ9SiokbJ5Kseb+8xidLjAnx2pleRhtz9vl77U10EwTvS0Xa+8Jj9MBdv6TZ551Op0z/Nv0i&#10;10uFIyfsD0H6Sp6s7Cw685TT6bzZ8+g+q5fye/fTm3+8kS6yxe29jz1Ev7zobJo+vZNOmXG9KHO2&#10;KktXX52llcuupyvSs+l61IVd+yjl3w+4Ysp+Nx3u6wnI3+iWJ6iw/pd0/vlz6d7ffo/Ovnw5vfSh&#10;b3c6fD4LV6aOsHBlmKnGaKDAmOqKuDpRS7WQSNXWdGOLqPx6IRD95YUaDgQDokdHSgO2UzLopmWU&#10;7ZY5nU4uJ76jJabDs89Tf+/11K1qewInTWC2jGCKgVGIMRVFBXIAdV43aM5Ae9LWn4/S3Q+/Zn/q&#10;CO22fkHp2RmaB+G4OEdrrD/S+t7nKZ9/nXYX36Le+ZfTd1a+RiOOsJ5BGQiJsv6eZLy4nVZkZog6&#10;pWMHaNufnqd9w+L4ieEivZ5/nnrXo1yQEDBlrVQqCttoXjNZHP+9jfSLX9xPf0Q0Nvec/dlyl6XF&#10;D9G24n5b7E23f2u1yApRvmFHoHenF9Fmt8ge7CMrM9N5QBgrvkBrN+ygovx+Ap9wdcCioQI988cn&#10;6XVnpy4vTlSyYj1QGQXH+apd6CYfVEq/lfs3VsL1Odr71IP0yC7kHU/QaGEt/frWP9JOWxhN2D6t&#10;z15LV2RW067Sd6gsXJ3ryf5bp5z5A3rIEeOmyAef0nf1tpRnFkEH+sI+150SWvZx6lp2otUf0LY7&#10;fkE33LWaHt9WoIOe30WB3+Id2vb4arrrlwvp4cJeeiF3H238G0pj4Rz7kArbNtEf1+RoseuByNtk&#10;WTMdEYTrJ9Lfp2uuXi42xJg4SrtWzaUfPNBHo6X7gGwsXJk6wsKVYZgWQgyg4SKuTHuAjSUOyzqi&#10;YzR4sMJGEkxosDvX+0eGHbHsiOnBQ3RwkNUoM/WwcGUYhmEYhmFaAhauDMMwDMMwTEvAwpVhGIZh&#10;GIZpCVi4MgzDMAzDMC0BC1eGYRiGYRimJWDhyjAMwzAMw7QELFwZhmEYhmGYFoDo/w8i5A2nscFY&#10;MgAAAABJRU5ErkJgglBLAQItABQABgAIAAAAIQCxgme2CgEAABMCAAATAAAAAAAAAAAAAAAAAAAA&#10;AABbQ29udGVudF9UeXBlc10ueG1sUEsBAi0AFAAGAAgAAAAhADj9If/WAAAAlAEAAAsAAAAAAAAA&#10;AAAAAAAAOwEAAF9yZWxzLy5yZWxzUEsBAi0AFAAGAAgAAAAhAKC1OOMtBQAAdQ0AAA4AAAAAAAAA&#10;AAAAAAAAOgIAAGRycy9lMm9Eb2MueG1sUEsBAi0AFAAGAAgAAAAhAKomDr68AAAAIQEAABkAAAAA&#10;AAAAAAAAAAAAkwcAAGRycy9fcmVscy9lMm9Eb2MueG1sLnJlbHNQSwECLQAUAAYACAAAACEAfVvZ&#10;XuEAAAAJAQAADwAAAAAAAAAAAAAAAACGCAAAZHJzL2Rvd25yZXYueG1sUEsBAi0ACgAAAAAAAAAh&#10;AMOkUJs3ugAAN7oAABQAAAAAAAAAAAAAAAAAlAkAAGRycy9tZWRpYS9pbWFnZTEucG5nUEsFBgAA&#10;AAAGAAYAfAEAAP3DAAAAAA==&#10;">
                <v:group id="グループ化 397" o:spid="_x0000_s1186" style="position:absolute;width:50974;height:29381" coordsize="50974,29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xtPMIAAADcAAAADwAAAGRycy9kb3ducmV2LnhtbERPTYvCMBC9C/sfwizs&#10;TdOuKG7XKCKueBDBuiDehmZsi82kNLGt/94cBI+P9z1f9qYSLTWutKwgHkUgiDOrS84V/J/+hjMQ&#10;ziNrrCyTggc5WC4+BnNMtO34SG3qcxFC2CWooPC+TqR0WUEG3cjWxIG72sagD7DJpW6wC+Gmkt9R&#10;NJUGSw4NBda0Lii7pXejYNthtxrHm3Z/u64fl9PkcN7HpNTXZ7/6BeGp92/xy73TCsY/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B8bTzCAAAA3AAAAA8A&#10;AAAAAAAAAAAAAAAAqgIAAGRycy9kb3ducmV2LnhtbFBLBQYAAAAABAAEAPoAAACZAwAAAAA=&#10;">
                  <v:shape id="図 398" o:spid="_x0000_s1187" type="#_x0000_t75" style="position:absolute;width:50410;height:25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9dTLFAAAA3AAAAA8AAABkcnMvZG93bnJldi54bWxEj91qAjEUhO8LfYdwBG+KZteK6GqUUpAW&#10;ShF/HuCYHDeLm5MlSXX79k2h0MthZr5hVpveteJGITaeFZTjAgSx9qbhWsHpuB3NQcSEbLD1TAq+&#10;KcJm/fiwwsr4O+/pdki1yBCOFSqwKXWVlFFbchjHviPO3sUHhynLUEsT8J7hrpWTophJhw3nBYsd&#10;vVrS18OXU6Cf3tK1LSa78/SznGttP8rpJSg1HPQvSxCJ+vQf/mu/GwXPiwX8ns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fXUyxQAAANwAAAAPAAAAAAAAAAAAAAAA&#10;AJ8CAABkcnMvZG93bnJldi54bWxQSwUGAAAAAAQABAD3AAAAkQMAAAAA&#10;">
                    <v:imagedata r:id="rId86" o:title="" cropbottom="4364f" cropright="1f"/>
                    <v:path arrowok="t"/>
                  </v:shape>
                  <v:shape id="_x0000_s1188" type="#_x0000_t202" style="position:absolute;left:7028;top:26793;width:43946;height:2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Vj8EA&#10;AADcAAAADwAAAGRycy9kb3ducmV2LnhtbERPTYvCMBC9C/6HMMJeZJuuiEhtFFd3wYMedMXz0Ixt&#10;sZmUJNr67zcHwePjfeer3jTiQc7XlhV8JSkI4sLqmksF57/fzzkIH5A1NpZJwZM8rJbDQY6Zth0f&#10;6XEKpYgh7DNUUIXQZlL6oiKDPrEtceSu1hkMEbpSaoddDDeNnKTpTBqsOTZU2NKmouJ2uhsFs627&#10;d0fejLfnnz0e2nJy+X5elPoY9esFiEB9eItf7p1WME3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JFY/BAAAA3AAAAA8AAAAAAAAAAAAAAAAAmAIAAGRycy9kb3du&#10;cmV2LnhtbFBLBQYAAAAABAAEAPUAAACGAwAAAAA=&#10;" stroked="f">
                    <v:textbox inset="0,0,0,0">
                      <w:txbxContent>
                        <w:p w:rsidR="008C0191" w:rsidRPr="00772DA8" w:rsidRDefault="008C0191" w:rsidP="008C0191">
                          <w:pPr>
                            <w:jc w:val="left"/>
                            <w:rPr>
                              <w:rFonts w:asciiTheme="majorEastAsia" w:eastAsiaTheme="majorEastAsia" w:hAnsiTheme="majorEastAsia"/>
                              <w:sz w:val="18"/>
                            </w:rPr>
                          </w:pPr>
                          <w:r w:rsidRPr="00772DA8">
                            <w:rPr>
                              <w:rFonts w:asciiTheme="majorEastAsia" w:eastAsiaTheme="majorEastAsia" w:hAnsiTheme="majorEastAsia" w:hint="eastAsia"/>
                              <w:sz w:val="18"/>
                            </w:rPr>
                            <w:t>出典：大阪府人口ビジョン、地域交通年報【一般財団法人運輸政策研究機構】</w:t>
                          </w:r>
                        </w:p>
                      </w:txbxContent>
                    </v:textbox>
                  </v:shape>
                </v:group>
                <v:shape id="テキスト ボックス 400" o:spid="_x0000_s1189" type="#_x0000_t202" style="position:absolute;left:45245;top:23289;width:5207;height:3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YMHMYA&#10;AADcAAAADwAAAGRycy9kb3ducmV2LnhtbESPQWvCQBSE74L/YXlCb7qJ1CLRVUJAWooetF68PbPP&#10;JJh9m2a3Sdpf3xUKPQ4z8w2z3g6mFh21rrKsIJ5FIIhzqysuFJw/dtMlCOeRNdaWScE3OdhuxqM1&#10;Jtr2fKTu5AsRIOwSVFB63yRSurwkg25mG+Lg3Wxr0AfZFlK32Ae4qeU8il6kwYrDQokNZSXl99OX&#10;UfCe7Q54vM7N8qfOXve3tPk8XxZKPU2GdAXC0+D/w3/tN63gOYrhcS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YMHMYAAADcAAAADwAAAAAAAAAAAAAAAACYAgAAZHJz&#10;L2Rvd25yZXYueG1sUEsFBgAAAAAEAAQA9QAAAIsDAAAAAA==&#10;" filled="f" stroked="f" strokeweight=".5pt">
                  <v:textbox>
                    <w:txbxContent>
                      <w:p w:rsidR="008C0191" w:rsidRPr="00FF3536" w:rsidRDefault="008C0191" w:rsidP="008C0191">
                        <w:pPr>
                          <w:rPr>
                            <w:rFonts w:asciiTheme="majorEastAsia" w:eastAsiaTheme="majorEastAsia" w:hAnsiTheme="majorEastAsia"/>
                            <w:sz w:val="16"/>
                          </w:rPr>
                        </w:pPr>
                        <w:r w:rsidRPr="00FF3536">
                          <w:rPr>
                            <w:rFonts w:asciiTheme="majorEastAsia" w:eastAsiaTheme="majorEastAsia" w:hAnsiTheme="majorEastAsia" w:hint="eastAsia"/>
                            <w:sz w:val="16"/>
                          </w:rPr>
                          <w:t>（年）</w:t>
                        </w:r>
                      </w:p>
                    </w:txbxContent>
                  </v:textbox>
                </v:shape>
              </v:group>
            </w:pict>
          </mc:Fallback>
        </mc:AlternateConten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 xml:space="preserve">　</w:t>
      </w: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spacing w:beforeLines="50" w:before="180"/>
        <w:ind w:firstLineChars="100" w:firstLine="22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⑤地域コミュニティへの影響</w:t>
      </w:r>
    </w:p>
    <w:p w:rsidR="008C0191" w:rsidRPr="00674A38" w:rsidRDefault="008C0191" w:rsidP="008C0191">
      <w:pPr>
        <w:ind w:leftChars="67" w:left="141" w:firstLineChars="100" w:firstLine="220"/>
        <w:rPr>
          <w:sz w:val="22"/>
        </w:rPr>
      </w:pPr>
      <w:r w:rsidRPr="00674A38">
        <w:rPr>
          <w:rFonts w:hint="eastAsia"/>
          <w:sz w:val="22"/>
        </w:rPr>
        <w:t>高度経済成長期以降、核家族世帯の増加やライフスタイルの変化などにより、自治会・子ども会などの地域コミュニティは減少・弱体化しています。今後、人口減少・高齢化が進展し、地域の結びつきがさらに希薄化した場合、地域の治安力、福祉力、教育力の低下につながる恐れがあります。</w:t>
      </w: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59776" behindDoc="0" locked="0" layoutInCell="1" allowOverlap="1" wp14:anchorId="440AA59E" wp14:editId="678075FD">
                <wp:simplePos x="0" y="0"/>
                <wp:positionH relativeFrom="column">
                  <wp:posOffset>118110</wp:posOffset>
                </wp:positionH>
                <wp:positionV relativeFrom="paragraph">
                  <wp:posOffset>125920</wp:posOffset>
                </wp:positionV>
                <wp:extent cx="3220871" cy="233680"/>
                <wp:effectExtent l="0" t="0" r="0" b="13970"/>
                <wp:wrapNone/>
                <wp:docPr id="1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871" cy="233680"/>
                        </a:xfrm>
                        <a:prstGeom prst="rect">
                          <a:avLst/>
                        </a:prstGeom>
                        <a:no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sz w:val="18"/>
                                <w:szCs w:val="21"/>
                              </w:rPr>
                            </w:pPr>
                            <w:r>
                              <w:rPr>
                                <w:rFonts w:asciiTheme="majorEastAsia" w:eastAsiaTheme="majorEastAsia" w:hAnsiTheme="majorEastAsia" w:hint="eastAsia"/>
                                <w:sz w:val="18"/>
                                <w:szCs w:val="21"/>
                              </w:rPr>
                              <w:t>図18</w:t>
                            </w:r>
                            <w:r w:rsidRPr="009045E5">
                              <w:rPr>
                                <w:rFonts w:asciiTheme="majorEastAsia" w:eastAsiaTheme="majorEastAsia" w:hAnsiTheme="majorEastAsia" w:hint="eastAsia"/>
                                <w:sz w:val="18"/>
                                <w:szCs w:val="21"/>
                              </w:rPr>
                              <w:t xml:space="preserve">　近所付き合いの程度の推移【全国】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0" type="#_x0000_t202" style="position:absolute;margin-left:9.3pt;margin-top:9.9pt;width:253.6pt;height:18.4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hzJgIAAP8DAAAOAAAAZHJzL2Uyb0RvYy54bWysU82O0zAQviPxDpbvNGmqLSVqulp2WYS0&#10;/EgLD+A6TmNhe4LtNinHrYR4CF4BceZ58iKMnaZUcEPkYI3tzDfzffN5edlpRXbCOgmmoNNJSokw&#10;HEppNgX98P72yYIS55kpmQIjCroXjl6uHj9atk0uMqhBlcISBDEub5uC1t43eZI4XgvN3AQaYfCy&#10;AquZx63dJKVlLaJrlWRpOk9asGVjgQvn8PRmuKSriF9Vgvu3VeWEJ6qg2JuPq43rOqzJasnyjWVN&#10;LfmxDfYPXWgmDRY9Qd0wz8jWyr+gtOQWHFR+wkEnUFWSi8gB2UzTP9jc16wRkQuK45qTTO7/wfI3&#10;u3eWyBJnl85nlBimcUr94Uv/8L1/+NkfvpL+8K0/HPqHH7gnWVCsbVyOifcNpvruOXSYHdm75g74&#10;R0cMXNfMbMSVtdDWgpXY8TRkJmepA44LIOv2NZRYl209RKCusjrIiQIRRMfJ7U/TEp0nHA9nWZYu&#10;nk4p4XiXzWbzRRxnwvIxu7HOvxSgSQgKatENEZ3t7pwP3bB8/CUUM3ArlYqOUIa0BX12kV3EhLMb&#10;LT0aVkld0EUavsFCgeQLU8Zkz6QaYiygzJF1IDpQ9t26GySfzkc511DuUQgLg0PxRWFQg/1MSYvu&#10;LKj7tGVWUKJeGRQzWHkM7Bisx4AZjqkF9ZQM4bWPlh9IXqHIlYz8wzSGyscm0WVRluOLCDY+38e/&#10;fr/b1S8AAAD//wMAUEsDBBQABgAIAAAAIQCvXePZ2wAAAAgBAAAPAAAAZHJzL2Rvd25yZXYueG1s&#10;TE9BTsMwELwj8QdrkbhRh0q12hCnqhCckBBpeuDoxNvEarwOsduG37Oc4LQzmtHsTLGd/SAuOEUX&#10;SMPjIgOB1AbrqNNwqF8f1iBiMmTNEAg1fGOEbXl7U5jchitVeNmnTnAIxdxo6FMacylj26M3cRFG&#10;JNaOYfImMZ06aSdz5XA/yGWWKemNI/7QmxGfe2xP+7PXsPuk6sV9vTcf1bFydb3J6E2dtL6/m3dP&#10;IBLO6c8Mv/W5OpTcqQlnslEMzNeKnXw3vID11XLFoGGgFMiykP8HlD8AAAD//wMAUEsBAi0AFAAG&#10;AAgAAAAhALaDOJL+AAAA4QEAABMAAAAAAAAAAAAAAAAAAAAAAFtDb250ZW50X1R5cGVzXS54bWxQ&#10;SwECLQAUAAYACAAAACEAOP0h/9YAAACUAQAACwAAAAAAAAAAAAAAAAAvAQAAX3JlbHMvLnJlbHNQ&#10;SwECLQAUAAYACAAAACEAJjMocyYCAAD/AwAADgAAAAAAAAAAAAAAAAAuAgAAZHJzL2Uyb0RvYy54&#10;bWxQSwECLQAUAAYACAAAACEAr13j2dsAAAAIAQAADwAAAAAAAAAAAAAAAACABAAAZHJzL2Rvd25y&#10;ZXYueG1sUEsFBgAAAAAEAAQA8wAAAIgFAAAAAA==&#10;" filled="f"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sz w:val="18"/>
                          <w:szCs w:val="21"/>
                        </w:rPr>
                      </w:pPr>
                      <w:r>
                        <w:rPr>
                          <w:rFonts w:asciiTheme="majorEastAsia" w:eastAsiaTheme="majorEastAsia" w:hAnsiTheme="majorEastAsia" w:hint="eastAsia"/>
                          <w:sz w:val="18"/>
                          <w:szCs w:val="21"/>
                        </w:rPr>
                        <w:t>図18</w:t>
                      </w:r>
                      <w:r w:rsidRPr="009045E5">
                        <w:rPr>
                          <w:rFonts w:asciiTheme="majorEastAsia" w:eastAsiaTheme="majorEastAsia" w:hAnsiTheme="majorEastAsia" w:hint="eastAsia"/>
                          <w:sz w:val="18"/>
                          <w:szCs w:val="21"/>
                        </w:rPr>
                        <w:t xml:space="preserve">　近所付き合いの程度の推移【全国】</w:t>
                      </w:r>
                    </w:p>
                  </w:txbxContent>
                </v:textbox>
              </v:shape>
            </w:pict>
          </mc:Fallback>
        </mc:AlternateContent>
      </w:r>
    </w:p>
    <w:p w:rsidR="008C0191" w:rsidRPr="00674A38" w:rsidRDefault="00327405" w:rsidP="008C0191">
      <w:pPr>
        <w:widowControl/>
        <w:jc w:val="left"/>
        <w:rPr>
          <w:rFonts w:asciiTheme="minorEastAsia" w:hAnsiTheme="minorEastAsia"/>
          <w:sz w:val="22"/>
        </w:rPr>
      </w:pPr>
      <w:r>
        <w:rPr>
          <w:rFonts w:asciiTheme="minorEastAsia" w:hAnsiTheme="minorEastAsia"/>
          <w:noProof/>
          <w:sz w:val="22"/>
        </w:rPr>
        <w:pict>
          <v:shape id="_x0000_s1095" type="#_x0000_t75" style="position:absolute;margin-left:54.55pt;margin-top:158.35pt;width:357.1pt;height:123.75pt;z-index:253460480;mso-position-horizontal-relative:text;mso-position-vertical-relative:text">
            <v:imagedata r:id="rId87" o:title=""/>
          </v:shape>
          <o:OLEObject Type="Embed" ProgID="Excel.Sheet.12" ShapeID="_x0000_s1095" DrawAspect="Content" ObjectID="_1526495466" r:id="rId88"/>
        </w:pict>
      </w:r>
      <w:r>
        <w:rPr>
          <w:rFonts w:asciiTheme="minorEastAsia" w:hAnsiTheme="minorEastAsia"/>
          <w:noProof/>
          <w:sz w:val="22"/>
        </w:rPr>
        <w:pict>
          <v:shape id="_x0000_s1094" type="#_x0000_t75" style="position:absolute;margin-left:54.55pt;margin-top:1.4pt;width:357.1pt;height:170.45pt;z-index:253459456;mso-position-horizontal:absolute;mso-position-horizontal-relative:text;mso-position-vertical:absolute;mso-position-vertical-relative:text">
            <v:imagedata r:id="rId89" o:title=""/>
          </v:shape>
          <o:OLEObject Type="Embed" ProgID="Excel.Sheet.12" ShapeID="_x0000_s1094" DrawAspect="Content" ObjectID="_1526495467" r:id="rId90"/>
        </w:pict>
      </w:r>
      <w:r w:rsidR="008C0191" w:rsidRPr="00CF2EFE">
        <w:rPr>
          <w:rFonts w:asciiTheme="minorEastAsia" w:hAnsiTheme="minorEastAsia"/>
          <w:noProof/>
          <w:sz w:val="22"/>
        </w:rPr>
        <mc:AlternateContent>
          <mc:Choice Requires="wpg">
            <w:drawing>
              <wp:anchor distT="0" distB="0" distL="114300" distR="114300" simplePos="0" relativeHeight="253376512" behindDoc="0" locked="0" layoutInCell="1" allowOverlap="1" wp14:anchorId="463B51B6" wp14:editId="6CBA950C">
                <wp:simplePos x="0" y="0"/>
                <wp:positionH relativeFrom="column">
                  <wp:posOffset>692785</wp:posOffset>
                </wp:positionH>
                <wp:positionV relativeFrom="paragraph">
                  <wp:posOffset>17780</wp:posOffset>
                </wp:positionV>
                <wp:extent cx="4535170" cy="3564890"/>
                <wp:effectExtent l="0" t="2540" r="3810" b="4445"/>
                <wp:wrapNone/>
                <wp:docPr id="1129" name="グループ化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35170" cy="3564890"/>
                          <a:chOff x="1367" y="4683"/>
                          <a:chExt cx="9444" cy="7423"/>
                        </a:xfrm>
                      </wpg:grpSpPr>
                    </wpg:wgp>
                  </a:graphicData>
                </a:graphic>
                <wp14:sizeRelH relativeFrom="page">
                  <wp14:pctWidth>0</wp14:pctWidth>
                </wp14:sizeRelH>
                <wp14:sizeRelV relativeFrom="page">
                  <wp14:pctHeight>0</wp14:pctHeight>
                </wp14:sizeRelV>
              </wp:anchor>
            </w:drawing>
          </mc:Choice>
          <mc:Fallback>
            <w:pict>
              <v:group id="グループ化 1129" o:spid="_x0000_s1026" style="position:absolute;left:0;text-align:left;margin-left:54.55pt;margin-top:1.4pt;width:357.1pt;height:280.7pt;z-index:253376512" coordorigin="1367,4683" coordsize="9444,7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VIngEAAP0CAAAOAAAAZHJzL2Uyb0RvYy54bWycUktu2zAU3BfoHQjua1q2/BMsZ5PPpm0C&#10;JDkAQ5GSUJGPIOnI2dbbrJNDdNMD9DZG7pFnSnASd5fNA8nhG86b4fJkoxtyL52vweQ0GQwpkUZA&#10;UZsyp7c359/mlPjATcEbMDKnD9LTk9XXL8vWZnIEFTSFdARJjM9am9MqBJsx5kUlNfcDsNIgqMBp&#10;HnDrSlY43iK7bthoOJyyFlxhHQjpPZ6ediBdRX6lpAiXSnkZSJNT1BZidbHe7StbLXlWOm6rWvQy&#10;+CdUaF4bfPRAdcoDJ2tX/0ela+HAgwoDAZqBUrWQcQacJhkeTXPhYG3jLGXWlvZgE1p75NOnacXP&#10;+ytH6gKzS0YLSgzXmNLu99/d9s9u+2+3fX55fCIRQ6taW2bYceHstb1y3by4/A7il0eYHeP7fdld&#10;JnftDyiQm68DRKs2yuk9BZpANjGRh0MichOIwMN0Mp4kMwxOIDaeTNP5os9MVBjsvi8ZT2eUIJxO&#10;5+MuT1Gd9f2LNE275lk6iijjWfdwFNuL66Wjx7j6EOL7fbz19mtXrwAAAP//AwBQSwMEFAAGAAgA&#10;AAAhAMwSWlngAAAACQEAAA8AAABkcnMvZG93bnJldi54bWxMj09Lw0AUxO+C32F5gje7+WNLG7Mp&#10;painItgK0ts2+5qEZt+G7DZJv73Pkx6HGWZ+k68n24oBe984UhDPIhBIpTMNVQq+Dm9PSxA+aDK6&#10;dYQKbuhhXdzf5TozbqRPHPahElxCPtMK6hC6TEpf1mi1n7kOib2z660OLPtKml6PXG5bmUTRQlrd&#10;EC/UusNtjeVlf7UK3kc9btL4ddhdztvb8TD/+N7FqNTjw7R5ARFwCn9h+MVndCiY6eSuZLxoWUer&#10;mKMKEn7A/jJJUxAnBfPFcwKyyOX/B8UPAAAA//8DAFBLAQItABQABgAIAAAAIQC2gziS/gAAAOEB&#10;AAATAAAAAAAAAAAAAAAAAAAAAABbQ29udGVudF9UeXBlc10ueG1sUEsBAi0AFAAGAAgAAAAhADj9&#10;If/WAAAAlAEAAAsAAAAAAAAAAAAAAAAALwEAAF9yZWxzLy5yZWxzUEsBAi0AFAAGAAgAAAAhAP8N&#10;VUieAQAA/QIAAA4AAAAAAAAAAAAAAAAALgIAAGRycy9lMm9Eb2MueG1sUEsBAi0AFAAGAAgAAAAh&#10;AMwSWlngAAAACQEAAA8AAAAAAAAAAAAAAAAA+AMAAGRycy9kb3ducmV2LnhtbFBLBQYAAAAABAAE&#10;APMAAAAFBQAAAAA=&#10;"/>
            </w:pict>
          </mc:Fallback>
        </mc:AlternateConten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77536" behindDoc="0" locked="0" layoutInCell="1" allowOverlap="1" wp14:anchorId="4CF4D6B5" wp14:editId="67DDC694">
                <wp:simplePos x="0" y="0"/>
                <wp:positionH relativeFrom="column">
                  <wp:posOffset>2629279</wp:posOffset>
                </wp:positionH>
                <wp:positionV relativeFrom="paragraph">
                  <wp:posOffset>89535</wp:posOffset>
                </wp:positionV>
                <wp:extent cx="2478803" cy="224155"/>
                <wp:effectExtent l="0" t="0" r="0" b="4445"/>
                <wp:wrapNone/>
                <wp:docPr id="1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8803" cy="224155"/>
                        </a:xfrm>
                        <a:prstGeom prst="rect">
                          <a:avLst/>
                        </a:prstGeom>
                        <a:noFill/>
                        <a:ln w="9525">
                          <a:noFill/>
                          <a:miter lim="800000"/>
                          <a:headEnd/>
                          <a:tailEnd/>
                        </a:ln>
                      </wps:spPr>
                      <wps:txbx>
                        <w:txbxContent>
                          <w:p w:rsidR="008C0191" w:rsidRPr="009045E5" w:rsidRDefault="008C0191" w:rsidP="008C0191">
                            <w:pPr>
                              <w:spacing w:line="280" w:lineRule="exact"/>
                              <w:ind w:left="509" w:hangingChars="283" w:hanging="509"/>
                              <w:jc w:val="right"/>
                              <w:rPr>
                                <w:rFonts w:asciiTheme="majorEastAsia" w:eastAsiaTheme="majorEastAsia" w:hAnsiTheme="majorEastAsia"/>
                                <w:sz w:val="18"/>
                                <w:szCs w:val="21"/>
                              </w:rPr>
                            </w:pPr>
                            <w:r w:rsidRPr="009045E5">
                              <w:rPr>
                                <w:rFonts w:asciiTheme="majorEastAsia" w:eastAsiaTheme="majorEastAsia" w:hAnsiTheme="majorEastAsia" w:hint="eastAsia"/>
                                <w:sz w:val="18"/>
                                <w:szCs w:val="21"/>
                              </w:rPr>
                              <w:t>出典：平成19年版 国民生活白書【内閣府】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1" type="#_x0000_t202" style="position:absolute;margin-left:207.05pt;margin-top:7.05pt;width:195.2pt;height:17.65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qY8JgIAAP8DAAAOAAAAZHJzL2Uyb0RvYy54bWysU82O0zAQviPxDpbvNGlol27UdLXssghp&#10;+ZEWHsB1nMbC9gTbbVKOrYR4CF4BceZ58iKMnbZUcEPkYI3tzDfzffN5ftVpRTbCOgmmoONRSokw&#10;HEppVgX98P7uyYwS55kpmQIjCroVjl4tHj+at00uMqhBlcISBDEub5uC1t43eZI4XgvN3AgaYfCy&#10;AquZx61dJaVlLaJrlWRpepG0YMvGAhfO4entcEkXEb+qBPdvq8oJT1RBsTcfVxvXZViTxZzlK8ua&#10;WvJDG+wfutBMGix6grplnpG1lX9BacktOKj8iINOoKokF5EDshmnf7B5qFkjIhcUxzUnmdz/g+Vv&#10;Nu8skSXOLr2YUGKYxin1+y/97nu/+9nvv5J+/63f7/vdD9yTLCjWNi7HxIcGU333HDrMjuxdcw/8&#10;oyMGbmpmVuLaWmhrwUrseBwyk7PUAccFkGX7Gkqsy9YeIlBXWR3kRIEIouPktqdpic4TjofZ5Nls&#10;lj6lhONdlk3G02kswfJjdmOdfylAkxAU1KIbIjrb3DsfumH58ZdQzMCdVCo6QhnSFvRymk1jwtmN&#10;lh4Nq6Qu6CwN32ChQPKFKWOyZ1INMRZQ5sA6EB0o+27ZDZKPL49yLqHcohAWBofii8KgBvuZkhbd&#10;WVD3ac2soES9MihmsPIxsMdgeQyY4ZhaUE/JEN74aPmB5DWKXMnIP0xjqHxoEl0WZTm8iGDj8338&#10;6/e7XfwCAAD//wMAUEsDBBQABgAIAAAAIQAXO4y03QAAAAkBAAAPAAAAZHJzL2Rvd25yZXYueG1s&#10;TI/BTsMwDIbvSLxDZCRuLC0q01aaThOCExKiKweOaeO10RqnNNlW3h7vxE6W9f36/bnYzG4QJ5yC&#10;9aQgXSQgkFpvLHUKvuq3hxWIEDUZPXhCBb8YYFPe3hQ6N/5MFZ52sRNcQiHXCvoYx1zK0PbodFj4&#10;EYnZ3k9OR16nTppJn7ncDfIxSZbSaUt8odcjvvTYHnZHp2D7TdWr/floPqt9Zet6ndD78qDU/d28&#10;fQYRcY7/YbjoszqU7NT4I5kgBgVZmqUcZXCZHFgl2ROIhsk6A1kW8vqD8g8AAP//AwBQSwECLQAU&#10;AAYACAAAACEAtoM4kv4AAADhAQAAEwAAAAAAAAAAAAAAAAAAAAAAW0NvbnRlbnRfVHlwZXNdLnht&#10;bFBLAQItABQABgAIAAAAIQA4/SH/1gAAAJQBAAALAAAAAAAAAAAAAAAAAC8BAABfcmVscy8ucmVs&#10;c1BLAQItABQABgAIAAAAIQDwUqY8JgIAAP8DAAAOAAAAAAAAAAAAAAAAAC4CAABkcnMvZTJvRG9j&#10;LnhtbFBLAQItABQABgAIAAAAIQAXO4y03QAAAAkBAAAPAAAAAAAAAAAAAAAAAIAEAABkcnMvZG93&#10;bnJldi54bWxQSwUGAAAAAAQABADzAAAAigUAAAAA&#10;" filled="f" stroked="f">
                <v:textbox inset="0,0,0,0">
                  <w:txbxContent>
                    <w:p w:rsidR="008C0191" w:rsidRPr="009045E5" w:rsidRDefault="008C0191" w:rsidP="008C0191">
                      <w:pPr>
                        <w:spacing w:line="280" w:lineRule="exact"/>
                        <w:ind w:left="509" w:hangingChars="283" w:hanging="509"/>
                        <w:jc w:val="right"/>
                        <w:rPr>
                          <w:rFonts w:asciiTheme="majorEastAsia" w:eastAsiaTheme="majorEastAsia" w:hAnsiTheme="majorEastAsia"/>
                          <w:sz w:val="18"/>
                          <w:szCs w:val="21"/>
                        </w:rPr>
                      </w:pPr>
                      <w:r w:rsidRPr="009045E5">
                        <w:rPr>
                          <w:rFonts w:asciiTheme="majorEastAsia" w:eastAsiaTheme="majorEastAsia" w:hAnsiTheme="majorEastAsia" w:hint="eastAsia"/>
                          <w:sz w:val="18"/>
                          <w:szCs w:val="21"/>
                        </w:rPr>
                        <w:t>出典：平成19年版 国民生活白書【内閣府】</w:t>
                      </w:r>
                    </w:p>
                  </w:txbxContent>
                </v:textbox>
              </v:shape>
            </w:pict>
          </mc:Fallback>
        </mc:AlternateContent>
      </w:r>
    </w:p>
    <w:p w:rsidR="008C0191" w:rsidRPr="00674A38" w:rsidRDefault="008C0191" w:rsidP="008C0191">
      <w:pPr>
        <w:spacing w:beforeLines="50" w:before="180"/>
        <w:ind w:firstLineChars="100" w:firstLine="220"/>
        <w:rPr>
          <w:rFonts w:asciiTheme="majorEastAsia" w:eastAsiaTheme="majorEastAsia" w:hAnsiTheme="majorEastAsia"/>
          <w:sz w:val="22"/>
        </w:rPr>
      </w:pPr>
      <w:r w:rsidRPr="00674A38">
        <w:rPr>
          <w:rFonts w:asciiTheme="majorEastAsia" w:eastAsiaTheme="majorEastAsia" w:hAnsiTheme="majorEastAsia" w:hint="eastAsia"/>
          <w:sz w:val="22"/>
        </w:rPr>
        <w:t>⑥教育環境への影響</w:t>
      </w:r>
    </w:p>
    <w:p w:rsidR="008C0191" w:rsidRPr="00674A38" w:rsidRDefault="008C0191" w:rsidP="008C0191">
      <w:pPr>
        <w:ind w:leftChars="67" w:left="141" w:firstLineChars="100" w:firstLine="220"/>
        <w:rPr>
          <w:sz w:val="22"/>
        </w:rPr>
      </w:pPr>
      <w:r w:rsidRPr="00674A38">
        <w:rPr>
          <w:rFonts w:hint="eastAsia"/>
          <w:sz w:val="22"/>
        </w:rPr>
        <w:t>人口減少・少子高齢の進展に伴い、学校に通う児童・生徒数は減少傾向にあり、特に子どもの人数が大きく減少する地域の学校では、子どもたちの学習面や生活面でも支障が生じる恐れがあります。</w:t>
      </w: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51584" behindDoc="0" locked="0" layoutInCell="1" allowOverlap="1" wp14:anchorId="7986A874" wp14:editId="3DF96313">
                <wp:simplePos x="0" y="0"/>
                <wp:positionH relativeFrom="column">
                  <wp:posOffset>2533650</wp:posOffset>
                </wp:positionH>
                <wp:positionV relativeFrom="paragraph">
                  <wp:posOffset>2311571</wp:posOffset>
                </wp:positionV>
                <wp:extent cx="3383915" cy="212090"/>
                <wp:effectExtent l="0" t="0" r="6985" b="0"/>
                <wp:wrapNone/>
                <wp:docPr id="4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rPr>
                            </w:pPr>
                            <w:r w:rsidRPr="009045E5">
                              <w:rPr>
                                <w:rFonts w:asciiTheme="majorEastAsia" w:eastAsiaTheme="majorEastAsia" w:hAnsiTheme="majorEastAsia" w:hint="eastAsia"/>
                                <w:sz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rPr>
                              <w:t>大阪府の学校統計【大阪府】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2" type="#_x0000_t202" style="position:absolute;margin-left:199.5pt;margin-top:182pt;width:266.45pt;height:16.7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z1xOwIAACcEAAAOAAAAZHJzL2Uyb0RvYy54bWysU82O0zAQviPxDpbvNGlKURs1XS1dipCW&#10;H2nhAVzHaSwcT7DdJuXYSisegldAnHmevAhjpymr5YbwwRrbM9/MfPN5cdVWiuyFsRJ0RsejmBKh&#10;OeRSbzP66eP62YwS65jOmQItMnoQll4tnz5ZNHUqEihB5cIQBNE2beqMls7VaRRZXoqK2RHUQuNj&#10;AaZiDo9mG+WGNYheqSiJ4xdRAyavDXBhLd7e9I90GfCLQnD3viiscERlFGtzYTdh3/g9Wi5YujWs&#10;LiU/l8H+oYqKSY1JL1A3zDGyM/IvqEpyAxYKN+JQRVAUkovQA3Yzjh91c1eyWoRekBxbX2iy/w+W&#10;v9t/METmGX0ejynRrMIhdaf77vijO/7qTt9Id/renU7d8SeeSeIJa2qbYtxdjZGufQktDj40b+tb&#10;4J8t0bAqmd6Ka2OgKQXLseCxj4wehPY41oNsmreQY162cxCA2sJUnk3khyA6Du5wGZZoHeF4OZnM&#10;JvPxlBKOb8k4iedhmhFLh+jaWPdaQEW8kVGDYgjobH9rna+GpYOLT2ZByXwtlQoHs92slCF7hsJZ&#10;hxUaeOSmNGkyOp8m04CswccHTVXSobCVrDI6i/3qpebZeKXz4OKYVL2NlSh9pscz0nPj2k0bRoPN&#10;DbxvID8gYwZ6JePPQ6ME85WSBlWcUftlx4ygRL3RyLqX/GCYwdgMBtMcQzPqKOnNlQtfwxOg4Rqn&#10;UchAlB9bn/lcJKox8Hf+OV7uD8/B68//Xv4GAAD//wMAUEsDBBQABgAIAAAAIQCfRdYF4AAAAAsB&#10;AAAPAAAAZHJzL2Rvd25yZXYueG1sTI9LT8MwEITvSPwHa5G4IOr0odCEOBW0cCuHPtTzNjZJRLyO&#10;YqdJ/z3bE9xmNaPZb7LVaBtxMZ2vHSmYTiIQhgqnayoVHA+fz0sQPiBpbBwZBVfjYZXf32WYajfQ&#10;zlz2oRRcQj5FBVUIbSqlLypj0U9ca4i9b9dZDHx2pdQdDlxuGzmLolharIk/VNiadWWKn31vFcSb&#10;rh92tH7aHD+2+NWWs9P79aTU48P49goimDH8heGGz+iQM9PZ9aS9aBTMk4S3BBbxggUnkvk0AXG+&#10;WS8LkHkm/2/IfwEAAP//AwBQSwECLQAUAAYACAAAACEAtoM4kv4AAADhAQAAEwAAAAAAAAAAAAAA&#10;AAAAAAAAW0NvbnRlbnRfVHlwZXNdLnhtbFBLAQItABQABgAIAAAAIQA4/SH/1gAAAJQBAAALAAAA&#10;AAAAAAAAAAAAAC8BAABfcmVscy8ucmVsc1BLAQItABQABgAIAAAAIQBnFz1xOwIAACcEAAAOAAAA&#10;AAAAAAAAAAAAAC4CAABkcnMvZTJvRG9jLnhtbFBLAQItABQABgAIAAAAIQCfRdYF4AAAAAsBAAAP&#10;AAAAAAAAAAAAAAAAAJUEAABkcnMvZG93bnJldi54bWxQSwUGAAAAAAQABADzAAAAogUAAAAA&#10;" stroked="f">
                <v:textbox inset="0,0,0,0">
                  <w:txbxContent>
                    <w:p w:rsidR="008C0191" w:rsidRPr="009045E5" w:rsidRDefault="008C0191" w:rsidP="008C0191">
                      <w:pPr>
                        <w:jc w:val="right"/>
                        <w:rPr>
                          <w:rFonts w:asciiTheme="majorEastAsia" w:eastAsiaTheme="majorEastAsia" w:hAnsiTheme="majorEastAsia"/>
                          <w:sz w:val="18"/>
                        </w:rPr>
                      </w:pPr>
                      <w:r w:rsidRPr="009045E5">
                        <w:rPr>
                          <w:rFonts w:asciiTheme="majorEastAsia" w:eastAsiaTheme="majorEastAsia" w:hAnsiTheme="majorEastAsia" w:hint="eastAsia"/>
                          <w:sz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rPr>
                        <w:t>大阪府の学校統計【大阪府】</w:t>
                      </w:r>
                    </w:p>
                  </w:txbxContent>
                </v:textbox>
              </v:shape>
            </w:pict>
          </mc:Fallback>
        </mc:AlternateContent>
      </w:r>
      <w:r w:rsidR="00327405">
        <w:rPr>
          <w:rFonts w:asciiTheme="minorHAnsi" w:hAnsiTheme="minorHAnsi"/>
          <w:noProof/>
        </w:rPr>
        <w:pict>
          <v:shape id="_x0000_s1060" type="#_x0000_t75" style="position:absolute;margin-left:3pt;margin-top:46.95pt;width:239.2pt;height:129.55pt;z-index:253378560;mso-position-horizontal-relative:text;mso-position-vertical-relative:text">
            <v:imagedata r:id="rId91" o:title=""/>
          </v:shape>
          <o:OLEObject Type="Embed" ProgID="Excel.Sheet.12" ShapeID="_x0000_s1060" DrawAspect="Content" ObjectID="_1526495468" r:id="rId92"/>
        </w:pict>
      </w:r>
      <w:r w:rsidR="00327405">
        <w:rPr>
          <w:rFonts w:asciiTheme="minorEastAsia" w:hAnsiTheme="minorEastAsia"/>
          <w:noProof/>
          <w:sz w:val="22"/>
        </w:rPr>
        <w:pict>
          <v:shape id="_x0000_s1061" type="#_x0000_t75" style="position:absolute;margin-left:242.45pt;margin-top:48.85pt;width:239.2pt;height:129.55pt;z-index:253379584;mso-position-horizontal-relative:text;mso-position-vertical-relative:text">
            <v:imagedata r:id="rId93" o:title=""/>
          </v:shape>
          <o:OLEObject Type="Embed" ProgID="Excel.Sheet.12" ShapeID="_x0000_s1061" DrawAspect="Content" ObjectID="_1526495469" r:id="rId94"/>
        </w:pict>
      </w:r>
      <w:r w:rsidRPr="00CF2EFE">
        <w:rPr>
          <w:rFonts w:asciiTheme="majorEastAsia" w:eastAsiaTheme="majorEastAsia" w:hAnsiTheme="majorEastAsia"/>
          <w:noProof/>
          <w:sz w:val="22"/>
        </w:rPr>
        <mc:AlternateContent>
          <mc:Choice Requires="wps">
            <w:drawing>
              <wp:anchor distT="0" distB="0" distL="114300" distR="114300" simplePos="0" relativeHeight="253250560" behindDoc="0" locked="0" layoutInCell="1" allowOverlap="1" wp14:anchorId="0164504A" wp14:editId="0068DC50">
                <wp:simplePos x="0" y="0"/>
                <wp:positionH relativeFrom="column">
                  <wp:posOffset>118110</wp:posOffset>
                </wp:positionH>
                <wp:positionV relativeFrom="paragraph">
                  <wp:posOffset>170815</wp:posOffset>
                </wp:positionV>
                <wp:extent cx="3906520" cy="212090"/>
                <wp:effectExtent l="0" t="0" r="0" b="0"/>
                <wp:wrapNone/>
                <wp:docPr id="4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212090"/>
                        </a:xfrm>
                        <a:prstGeom prst="rect">
                          <a:avLst/>
                        </a:prstGeom>
                        <a:solidFill>
                          <a:srgbClr val="FFFFFF"/>
                        </a:solidFill>
                        <a:ln w="9525">
                          <a:noFill/>
                          <a:miter lim="800000"/>
                          <a:headEnd/>
                          <a:tailEnd/>
                        </a:ln>
                      </wps:spPr>
                      <wps:txbx>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図19</w:t>
                            </w:r>
                            <w:r w:rsidRPr="009045E5">
                              <w:rPr>
                                <w:rFonts w:asciiTheme="majorEastAsia" w:eastAsiaTheme="majorEastAsia" w:hAnsiTheme="majorEastAsia" w:hint="eastAsia"/>
                                <w:sz w:val="18"/>
                              </w:rPr>
                              <w:t xml:space="preserve">　児童・生徒数及び学校数の推移【大阪府】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3" type="#_x0000_t202" style="position:absolute;margin-left:9.3pt;margin-top:13.45pt;width:307.6pt;height:16.7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2hyOwIAACcEAAAOAAAAZHJzL2Uyb0RvYy54bWysU82O0zAQviPxDpbvNGmWrrZR09XSpQhp&#10;+ZEWHsBxnMbC8QTbbVKOrYR4CF4BceZ58iKMnaaslhvCB2vs8Xwz883nxXVXK7ITxkrQGZ1OYkqE&#10;5lBIvcnoxw/rZ1eUWMd0wRRokdG9sPR6+fTJom1SkUAFqhCGIIi2adtktHKuSaPI8krUzE6gERqd&#10;JZiaOTyaTVQY1iJ6raIkji+jFkzRGODCWry9HZx0GfDLUnD3riytcERlFGtzYTdhz/0eLRcs3RjW&#10;VJKfymD/UEXNpMakZ6hb5hjZGvkXVC25AQulm3CoIyhLyUXoAbuZxo+6ua9YI0IvSI5tzjTZ/wfL&#10;3+7eGyKLjD6PE0o0q3FI/fFrf/jRH371x2+kP37vj8f+8BPPJPGEtY1NMe6+wUjXvYAOBx+at80d&#10;8E+WaFhVTG/EjTHQVoIVWPDUR0YPQgcc60Hy9g0UmJdtHQSgrjS1ZxP5IYiOg9ufhyU6RzheXszj&#10;y1mCLo6+ZJrE8zDNiKVjdGOseyWgJt7IqEExBHS2u7POV8PS8YlPZkHJYi2VCgezyVfKkB1D4azD&#10;Cg08eqY0aTM6nyWzgKzBxwdN1dKhsJWsM3oV+zVIzbPxUhfhiWNSDTZWovSJHs/IwI3r8i6MZppc&#10;jLznUOyRMQODkvHnoVGB+UJJiyrOqP28ZUZQol5rZN1LfjTMaOSjwTTH0Iw6SgZz5cLX8ARouMFp&#10;lDIQ5cc2ZD4ViWoM/J1+jpf7w3N49ed/L38DAAD//wMAUEsDBBQABgAIAAAAIQBlHDIp3QAAAAgB&#10;AAAPAAAAZHJzL2Rvd25yZXYueG1sTI/BTsMwEETvSPyDtUhcEHVIpKikcSpo4QaHlqpnN94mEfE6&#10;sp0m/XuWE9x2NKPZN+V6tr24oA+dIwVPiwQEUu1MR42Cw9f74xJEiJqM7h2hgisGWFe3N6UujJto&#10;h5d9bASXUCi0gjbGoZAy1C1aHRZuQGLv7LzVkaVvpPF64nLbyzRJcml1R/yh1QNuWqy/96NVkG/9&#10;OO1o87A9vH3oz6FJj6/Xo1L3d/PLCkTEOf6F4Ref0aFippMbyQTRs17mnFSQ5s8g2M+zjKec+Egy&#10;kFUp/w+ofgAAAP//AwBQSwECLQAUAAYACAAAACEAtoM4kv4AAADhAQAAEwAAAAAAAAAAAAAAAAAA&#10;AAAAW0NvbnRlbnRfVHlwZXNdLnhtbFBLAQItABQABgAIAAAAIQA4/SH/1gAAAJQBAAALAAAAAAAA&#10;AAAAAAAAAC8BAABfcmVscy8ucmVsc1BLAQItABQABgAIAAAAIQClK2hyOwIAACcEAAAOAAAAAAAA&#10;AAAAAAAAAC4CAABkcnMvZTJvRG9jLnhtbFBLAQItABQABgAIAAAAIQBlHDIp3QAAAAgBAAAPAAAA&#10;AAAAAAAAAAAAAJUEAABkcnMvZG93bnJldi54bWxQSwUGAAAAAAQABADzAAAAnwUAAAAA&#10;" stroked="f">
                <v:textbox inset="0,0,0,0">
                  <w:txbxContent>
                    <w:p w:rsidR="008C0191" w:rsidRPr="009045E5"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図19</w:t>
                      </w:r>
                      <w:r w:rsidRPr="009045E5">
                        <w:rPr>
                          <w:rFonts w:asciiTheme="majorEastAsia" w:eastAsiaTheme="majorEastAsia" w:hAnsiTheme="majorEastAsia" w:hint="eastAsia"/>
                          <w:sz w:val="18"/>
                        </w:rPr>
                        <w:t xml:space="preserve">　児童・生徒数及び学校数の推移【大阪府】</w:t>
                      </w:r>
                    </w:p>
                  </w:txbxContent>
                </v:textbox>
              </v:shape>
            </w:pict>
          </mc:Fallback>
        </mc:AlternateContent>
      </w:r>
      <w:r w:rsidRPr="00674A38">
        <w:t xml:space="preserve"> </w:t>
      </w:r>
      <w:r w:rsidRPr="00674A38">
        <w:rPr>
          <w:rFonts w:asciiTheme="minorEastAsia" w:hAnsiTheme="minorEastAsia"/>
          <w:sz w:val="22"/>
        </w:rPr>
        <w:br w:type="page"/>
      </w:r>
    </w:p>
    <w:p w:rsidR="008C0191" w:rsidRPr="00674A38" w:rsidRDefault="008C0191" w:rsidP="008C0191">
      <w:pPr>
        <w:widowControl/>
        <w:ind w:leftChars="100" w:left="210"/>
        <w:jc w:val="left"/>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⑦農林漁業への影響</w:t>
      </w:r>
    </w:p>
    <w:p w:rsidR="008C0191" w:rsidRPr="00674A38" w:rsidRDefault="008C0191" w:rsidP="008C0191">
      <w:pPr>
        <w:widowControl/>
        <w:ind w:leftChars="100" w:left="210" w:firstLineChars="100" w:firstLine="220"/>
        <w:jc w:val="left"/>
        <w:rPr>
          <w:rFonts w:asciiTheme="minorEastAsia" w:hAnsiTheme="minorEastAsia"/>
          <w:sz w:val="22"/>
        </w:rPr>
      </w:pPr>
      <w:r w:rsidRPr="00674A38">
        <w:rPr>
          <w:rFonts w:asciiTheme="minorEastAsia" w:hAnsiTheme="minorEastAsia" w:hint="eastAsia"/>
          <w:sz w:val="22"/>
        </w:rPr>
        <w:t>農業や林業の就業者数は現在減少傾向にあり、また高齢化も進んでいます。これに伴い、耕作放棄地や放置森林のさらなる拡大が懸念されます。</w:t>
      </w: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57728" behindDoc="0" locked="0" layoutInCell="1" allowOverlap="1" wp14:anchorId="3836D373" wp14:editId="2A5AA82A">
                <wp:simplePos x="0" y="0"/>
                <wp:positionH relativeFrom="column">
                  <wp:posOffset>109542</wp:posOffset>
                </wp:positionH>
                <wp:positionV relativeFrom="paragraph">
                  <wp:posOffset>98491</wp:posOffset>
                </wp:positionV>
                <wp:extent cx="3657600" cy="212090"/>
                <wp:effectExtent l="0" t="0" r="0" b="0"/>
                <wp:wrapNone/>
                <wp:docPr id="4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12090"/>
                        </a:xfrm>
                        <a:prstGeom prst="rect">
                          <a:avLst/>
                        </a:prstGeom>
                        <a:solidFill>
                          <a:srgbClr val="FFFFFF"/>
                        </a:solidFill>
                        <a:ln w="9525">
                          <a:noFill/>
                          <a:miter lim="800000"/>
                          <a:headEnd/>
                          <a:tailEnd/>
                        </a:ln>
                      </wps:spPr>
                      <wps:txbx>
                        <w:txbxContent>
                          <w:p w:rsidR="008C0191" w:rsidRPr="009045E5"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図20</w:t>
                            </w:r>
                            <w:r w:rsidRPr="009045E5">
                              <w:rPr>
                                <w:rFonts w:asciiTheme="majorEastAsia" w:eastAsiaTheme="majorEastAsia" w:hAnsiTheme="majorEastAsia" w:hint="eastAsia"/>
                                <w:sz w:val="18"/>
                                <w:szCs w:val="18"/>
                              </w:rPr>
                              <w:t xml:space="preserve">　農業就業者数の減少と高齢化【大阪府】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type="#_x0000_t202" style="position:absolute;margin-left:8.65pt;margin-top:7.75pt;width:4in;height:16.7pt;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c7pPAIAACcEAAAOAAAAZHJzL2Uyb0RvYy54bWysU82O0zAQviPxDpbvNGl2W3ajpqulSxHS&#10;8iMtPIDjOI2F4wm222Q5thLiIXgFxJnnyYswdpqyWm4IH6yxx/PNzDefF1ddrchOGCtBZ3Q6iSkR&#10;mkMh9SajHz+sn11QYh3TBVOgRUbvhaVXy6dPFm2TigQqUIUwBEG0Tdsmo5VzTRpFlleiZnYCjdDo&#10;LMHUzOHRbKLCsBbRaxUlcTyPWjBFY4ALa/H2ZnDSZcAvS8Hdu7K0whGVUazNhd2EPfd7tFywdGNY&#10;U0l+LIP9QxU1kxqTnqBumGNka+RfULXkBiyUbsKhjqAsJRehB+xmGj/q5q5ijQi9IDm2OdFk/x8s&#10;f7t7b4gsMnoen1GiWY1D6g9f+/2Pfv+rP3wj/eF7fzj0+594JoknrG1sinF3DUa67gV0OPjQvG1u&#10;gX+yRMOqYnojro2BthKswIKnPjJ6EDrgWA+St2+gwLxs6yAAdaWpPZvID0F0HNz9aViic4Tj5dl8&#10;9nweo4ujL5km8WWYZsTSMbox1r0SUBNvZNSgGAI6291a56th6fjEJ7OgZLGWSoWD2eQrZciOoXDW&#10;YYUGHj1TmrQZvZwls4CswccHTdXSobCVrDN6Efs1SM2z8VIX4YljUg02VqL0kR7PyMCN6/IujGaa&#10;nI+851DcI2MGBiXjz0OjAvOFkhZVnFH7ecuMoES91si6l/xomNHIR4NpjqEZdZQM5sqFr+EJ0HCN&#10;0yhlIMqPbch8LBLVGPg7/hwv94fn8OrP/17+BgAA//8DAFBLAwQUAAYACAAAACEA8PJLbd4AAAAI&#10;AQAADwAAAGRycy9kb3ducmV2LnhtbEyPQU/DMAyF70j8h8hIXBBL2ejYStMJNnaDw8a0c9aYtqJx&#10;qiRdu3+POcHJen5Pz5/z1WhbcUYfGkcKHiYJCKTSmYYqBYfP7f0CRIiajG4doYILBlgV11e5zowb&#10;aIfnfawEl1DItII6xi6TMpQ1Wh0mrkNi78t5qyNLX0nj9cDltpXTJJlLqxviC7XucF1j+b3vrYL5&#10;xvfDjtZ3m8Pbu/7oqunx9XJU6vZmfHkGEXGMf2H4xWd0KJjp5HoyQbSsn2ac5JmmINhPlzNenBQ8&#10;LpYgi1z+f6D4AQAA//8DAFBLAQItABQABgAIAAAAIQC2gziS/gAAAOEBAAATAAAAAAAAAAAAAAAA&#10;AAAAAABbQ29udGVudF9UeXBlc10ueG1sUEsBAi0AFAAGAAgAAAAhADj9If/WAAAAlAEAAAsAAAAA&#10;AAAAAAAAAAAALwEAAF9yZWxzLy5yZWxzUEsBAi0AFAAGAAgAAAAhAJslzuk8AgAAJwQAAA4AAAAA&#10;AAAAAAAAAAAALgIAAGRycy9lMm9Eb2MueG1sUEsBAi0AFAAGAAgAAAAhAPDyS23eAAAACAEAAA8A&#10;AAAAAAAAAAAAAAAAlgQAAGRycy9kb3ducmV2LnhtbFBLBQYAAAAABAAEAPMAAAChBQAAAAA=&#10;" stroked="f">
                <v:textbox inset="0,0,0,0">
                  <w:txbxContent>
                    <w:p w:rsidR="008C0191" w:rsidRPr="009045E5"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図20</w:t>
                      </w:r>
                      <w:r w:rsidRPr="009045E5">
                        <w:rPr>
                          <w:rFonts w:asciiTheme="majorEastAsia" w:eastAsiaTheme="majorEastAsia" w:hAnsiTheme="majorEastAsia" w:hint="eastAsia"/>
                          <w:sz w:val="18"/>
                          <w:szCs w:val="18"/>
                        </w:rPr>
                        <w:t xml:space="preserve">　農業就業者数の減少と高齢化【大阪府】</w:t>
                      </w:r>
                    </w:p>
                  </w:txbxContent>
                </v:textbox>
              </v:shape>
            </w:pict>
          </mc:Fallback>
        </mc:AlternateContent>
      </w:r>
    </w:p>
    <w:p w:rsidR="008C0191" w:rsidRPr="00674A38" w:rsidRDefault="00327405" w:rsidP="008C0191">
      <w:pPr>
        <w:widowControl/>
        <w:jc w:val="left"/>
        <w:rPr>
          <w:rFonts w:asciiTheme="majorEastAsia" w:eastAsiaTheme="majorEastAsia" w:hAnsiTheme="majorEastAsia"/>
          <w:sz w:val="22"/>
        </w:rPr>
      </w:pPr>
      <w:r>
        <w:rPr>
          <w:rFonts w:asciiTheme="majorEastAsia" w:eastAsiaTheme="majorEastAsia" w:hAnsiTheme="majorEastAsia"/>
          <w:noProof/>
          <w:sz w:val="22"/>
        </w:rPr>
        <w:pict>
          <v:shape id="_x0000_s1062" type="#_x0000_t75" style="position:absolute;margin-left:45.2pt;margin-top:12.15pt;width:5in;height:185.15pt;z-index:253380608;mso-position-horizontal-relative:text;mso-position-vertical-relative:text">
            <v:imagedata r:id="rId95" o:title=""/>
          </v:shape>
          <o:OLEObject Type="Embed" ProgID="Excel.Sheet.12" ShapeID="_x0000_s1062" DrawAspect="Content" ObjectID="_1526495470" r:id="rId96"/>
        </w:pic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339648" behindDoc="0" locked="0" layoutInCell="1" allowOverlap="1" wp14:anchorId="3BAD688D" wp14:editId="0690CA2F">
                <wp:simplePos x="0" y="0"/>
                <wp:positionH relativeFrom="column">
                  <wp:posOffset>2235224</wp:posOffset>
                </wp:positionH>
                <wp:positionV relativeFrom="paragraph">
                  <wp:posOffset>39114</wp:posOffset>
                </wp:positionV>
                <wp:extent cx="3389481" cy="212090"/>
                <wp:effectExtent l="0" t="0" r="1905" b="0"/>
                <wp:wrapNone/>
                <wp:docPr id="20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481"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szCs w:val="18"/>
                              </w:rPr>
                              <w:t>国勢調査【総務省】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5" type="#_x0000_t202" style="position:absolute;margin-left:176pt;margin-top:3.1pt;width:266.9pt;height:16.7pt;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kAJPAIAACgEAAAOAAAAZHJzL2Uyb0RvYy54bWysU82O0zAQviPxDpbvND/Lrtqo6WrpUoS0&#10;/EgLD+A6TmPheILtNinHVkI8BK+AOPM8eRHGTlNWyw3hgzW2Z76Z+ebz/LqrFdkJYyXonCaTmBKh&#10;ORRSb3L68cPq2ZQS65gumAItcroXll4vnj6Zt00mUqhAFcIQBNE2a5ucVs41WRRZXoma2Qk0QuNj&#10;CaZmDo9mExWGtYheqyiN46uoBVM0BriwFm9vh0e6CPhlKbh7V5ZWOKJyirW5sJuwr/0eLeYs2xjW&#10;VJKfymD/UEXNpMakZ6hb5hjZGvkXVC25AQulm3CoIyhLyUXoAbtJ4kfd3FesEaEXJMc2Z5rs/4Pl&#10;b3fvDZFFTtN4igRpVuOU+uPX/vCjP/zqj99If/zeH4/94SeeSeoZaxubYeB9g6GuewEdTj50b5s7&#10;4J8s0bCsmN6IG2OgrQQrsOLER0YPQgcc60HW7RsoMC/bOghAXWlqTycSRBAdC9ufpyU6RzheXlxM&#10;Z8+nCSUc39IkjWdhnBHLxujGWPdKQE28kVODagjobHdnna+GZaOLT2ZByWIllQoHs1kvlSE7hspZ&#10;hRUaeOSmNGlzOrtMLwOyBh8fRFVLh8pWss7pNPZr0Jpn46UugotjUg02VqL0iR7PyMCN69ZdmE2S&#10;Xo28r6HYI2MGBinj10OjAvOFkhZlnFP7ecuMoES91si61/xomNFYjwbTHENz6igZzKULf8MToOEG&#10;p1HKQJQf25D5VCTKMfB3+jpe7w/PwevPB1/8BgAA//8DAFBLAwQUAAYACAAAACEAl+Yvnt0AAAAI&#10;AQAADwAAAGRycy9kb3ducmV2LnhtbEyPwU7DMBBE70j8g7VIXBB1CGoUQpwKWrjBoaXq2Y2XJCJe&#10;R7bTpH/PcqLH1VvNzCtXs+3FCX3oHCl4WCQgkGpnOmoU7L/e73MQIWoyuneECs4YYFVdX5W6MG6i&#10;LZ52sREcQqHQCtoYh0LKULdodVi4AYnZt/NWRz59I43XE4fbXqZJkkmrO+KGVg+4brH+2Y1WQbbx&#10;47Sl9d1m//ahP4cmPbyeD0rd3swvzyAizvH/Gf7m83SoeNPRjWSC6BU8LlN2iRyWgmCe50tWOTJ4&#10;ykBWpbwUqH4BAAD//wMAUEsBAi0AFAAGAAgAAAAhALaDOJL+AAAA4QEAABMAAAAAAAAAAAAAAAAA&#10;AAAAAFtDb250ZW50X1R5cGVzXS54bWxQSwECLQAUAAYACAAAACEAOP0h/9YAAACUAQAACwAAAAAA&#10;AAAAAAAAAAAvAQAAX3JlbHMvLnJlbHNQSwECLQAUAAYACAAAACEA4QpACTwCAAAoBAAADgAAAAAA&#10;AAAAAAAAAAAuAgAAZHJzL2Uyb0RvYy54bWxQSwECLQAUAAYACAAAACEAl+Yvnt0AAAAIAQAADwAA&#10;AAAAAAAAAAAAAACWBAAAZHJzL2Rvd25yZXYueG1sUEsFBgAAAAAEAAQA8wAAAKAFA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szCs w:val="18"/>
                        </w:rPr>
                        <w:t>国勢調査【総務省】</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58752" behindDoc="0" locked="0" layoutInCell="1" allowOverlap="1" wp14:anchorId="43731EEE" wp14:editId="3276637C">
                <wp:simplePos x="0" y="0"/>
                <wp:positionH relativeFrom="column">
                  <wp:posOffset>109220</wp:posOffset>
                </wp:positionH>
                <wp:positionV relativeFrom="paragraph">
                  <wp:posOffset>88900</wp:posOffset>
                </wp:positionV>
                <wp:extent cx="3657600" cy="212090"/>
                <wp:effectExtent l="0" t="0" r="0" b="0"/>
                <wp:wrapNone/>
                <wp:docPr id="4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212090"/>
                        </a:xfrm>
                        <a:prstGeom prst="rect">
                          <a:avLst/>
                        </a:prstGeom>
                        <a:solidFill>
                          <a:srgbClr val="FFFFFF"/>
                        </a:solidFill>
                        <a:ln w="9525">
                          <a:noFill/>
                          <a:miter lim="800000"/>
                          <a:headEnd/>
                          <a:tailEnd/>
                        </a:ln>
                      </wps:spPr>
                      <wps:txbx>
                        <w:txbxContent>
                          <w:p w:rsidR="008C0191" w:rsidRPr="009045E5"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図21</w:t>
                            </w:r>
                            <w:r w:rsidRPr="009045E5">
                              <w:rPr>
                                <w:rFonts w:asciiTheme="majorEastAsia" w:eastAsiaTheme="majorEastAsia" w:hAnsiTheme="majorEastAsia" w:hint="eastAsia"/>
                                <w:sz w:val="18"/>
                                <w:szCs w:val="18"/>
                              </w:rPr>
                              <w:t xml:space="preserve">　林業就業者数の減少と高齢化【大阪府】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6" type="#_x0000_t202" style="position:absolute;margin-left:8.6pt;margin-top:7pt;width:4in;height:16.7pt;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fPAIAACcEAAAOAAAAZHJzL2Uyb0RvYy54bWysU82O0zAQviPxDpbvNGnYdnejpqulSxHS&#10;8iMtPIDjOI2F4wm222Q5thLiIXgFxJnnyYswdpqyWm4IH6yxx/PNzDefF1ddrchOGCtBZ3Q6iSkR&#10;mkMh9SajHz+sn11QYh3TBVOgRUbvhaVXy6dPFm2TigQqUIUwBEG0Tdsmo5VzTRpFlleiZnYCjdDo&#10;LMHUzOHRbKLCsBbRaxUlcTyPWjBFY4ALa/H2ZnDSZcAvS8Hdu7K0whGVUazNhd2EPfd7tFywdGNY&#10;U0l+LIP9QxU1kxqTnqBumGNka+RfULXkBiyUbsKhjqAsJRehB+xmGj/q5q5ijQi9IDm2OdFk/x8s&#10;f7t7b4gsMnoWn1GiWY1D6g9f+/2Pfv+rP3wj/eF7fzj0+594JoknrG1sinF3DUa67gV0OPjQvG1u&#10;gX+yRMOqYnojro2BthKswIKnPjJ6EDrgWA+St2+gwLxs6yAAdaWpPZvID0F0HNz9aViic4Tj5fP5&#10;7Hweo4ujL5km8WWYZsTSMbox1r0SUBNvZNSgGAI6291a56th6fjEJ7OgZLGWSoWD2eQrZciOoXDW&#10;YYUGHj1TmrQZvZwls4CswccHTdXSobCVrDN6Efs1SM2z8VIX4YljUg02VqL0kR7PyMCN6/IujGaa&#10;nI+851DcI2MGBiXjz0OjAvOFkhZVnFH7ecuMoES91si6l/xomNHIR4NpjqEZdZQM5sqFr+EJ0HCN&#10;0yhlIMqPbch8LBLVGPg7/hwv94fn8OrP/17+BgAA//8DAFBLAwQUAAYACAAAACEA0KqLT9wAAAAI&#10;AQAADwAAAGRycy9kb3ducmV2LnhtbExPy07DMBC8I/EP1iJxQdQhhBZCnApaeoNDS9WzGy9JRLyO&#10;bKdJ/57lBKfV7IzmUSwn24kT+tA6UnA3S0AgVc60VCvYf25uH0GEqMnozhEqOGOAZXl5UejcuJG2&#10;eNrFWrAJhVwraGLscylD1aDVYeZ6JOa+nLc6MvS1NF6PbG47mSbJXFrdEic0usdVg9X3brAK5ms/&#10;jFta3az3b+/6o6/Tw+v5oNT11fTyDCLiFP/E8Fufq0PJnY5uIBNEx3iRspJvxpOYf3i658dRQbbI&#10;QJaF/D+g/AEAAP//AwBQSwECLQAUAAYACAAAACEAtoM4kv4AAADhAQAAEwAAAAAAAAAAAAAAAAAA&#10;AAAAW0NvbnRlbnRfVHlwZXNdLnhtbFBLAQItABQABgAIAAAAIQA4/SH/1gAAAJQBAAALAAAAAAAA&#10;AAAAAAAAAC8BAABfcmVscy8ucmVsc1BLAQItABQABgAIAAAAIQDNG/tfPAIAACcEAAAOAAAAAAAA&#10;AAAAAAAAAC4CAABkcnMvZTJvRG9jLnhtbFBLAQItABQABgAIAAAAIQDQqotP3AAAAAgBAAAPAAAA&#10;AAAAAAAAAAAAAJYEAABkcnMvZG93bnJldi54bWxQSwUGAAAAAAQABADzAAAAnwUAAAAA&#10;" stroked="f">
                <v:textbox inset="0,0,0,0">
                  <w:txbxContent>
                    <w:p w:rsidR="008C0191" w:rsidRPr="009045E5"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図21</w:t>
                      </w:r>
                      <w:r w:rsidRPr="009045E5">
                        <w:rPr>
                          <w:rFonts w:asciiTheme="majorEastAsia" w:eastAsiaTheme="majorEastAsia" w:hAnsiTheme="majorEastAsia" w:hint="eastAsia"/>
                          <w:sz w:val="18"/>
                          <w:szCs w:val="18"/>
                        </w:rPr>
                        <w:t xml:space="preserve">　林業就業者数の減少と高齢化【大阪府】</w:t>
                      </w:r>
                    </w:p>
                  </w:txbxContent>
                </v:textbox>
              </v:shape>
            </w:pict>
          </mc:Fallback>
        </mc:AlternateContent>
      </w:r>
    </w:p>
    <w:p w:rsidR="008C0191" w:rsidRPr="00674A38" w:rsidRDefault="00327405" w:rsidP="008C0191">
      <w:pPr>
        <w:widowControl/>
        <w:jc w:val="left"/>
        <w:rPr>
          <w:rFonts w:asciiTheme="majorEastAsia" w:eastAsiaTheme="majorEastAsia" w:hAnsiTheme="majorEastAsia"/>
          <w:sz w:val="22"/>
        </w:rPr>
      </w:pPr>
      <w:r>
        <w:rPr>
          <w:rFonts w:asciiTheme="majorEastAsia" w:eastAsiaTheme="majorEastAsia" w:hAnsiTheme="majorEastAsia"/>
          <w:noProof/>
          <w:sz w:val="22"/>
        </w:rPr>
        <w:pict>
          <v:shape id="_x0000_s1063" type="#_x0000_t75" style="position:absolute;margin-left:45.2pt;margin-top:10.1pt;width:5in;height:185.15pt;z-index:253381632;mso-position-horizontal-relative:text;mso-position-vertical-relative:text">
            <v:imagedata r:id="rId97" o:title=""/>
          </v:shape>
          <o:OLEObject Type="Embed" ProgID="Excel.Sheet.12" ShapeID="_x0000_s1063" DrawAspect="Content" ObjectID="_1526495471" r:id="rId98"/>
        </w:pic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340672" behindDoc="0" locked="0" layoutInCell="1" allowOverlap="1" wp14:anchorId="30DE5800" wp14:editId="5CE2CB65">
                <wp:simplePos x="0" y="0"/>
                <wp:positionH relativeFrom="column">
                  <wp:posOffset>2484606</wp:posOffset>
                </wp:positionH>
                <wp:positionV relativeFrom="paragraph">
                  <wp:posOffset>1060392</wp:posOffset>
                </wp:positionV>
                <wp:extent cx="3140099" cy="212090"/>
                <wp:effectExtent l="0" t="0" r="3175" b="0"/>
                <wp:wrapNone/>
                <wp:docPr id="4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099"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szCs w:val="18"/>
                              </w:rPr>
                              <w:t>国勢調査【総務省】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7" type="#_x0000_t202" style="position:absolute;margin-left:195.65pt;margin-top:83.5pt;width:247.25pt;height:16.7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fPAIAACcEAAAOAAAAZHJzL2Uyb0RvYy54bWysU82O0zAQviPxDpbvND9s0TZqulq6FCEt&#10;P9LCAziO01g4nmC7TcqxlVY8BK+AOPM8eRHGTltWyw3hgzW2Z76Z+ebz/KpvFNkKYyXonCaTmBKh&#10;OZRSr3P66ePq2SUl1jFdMgVa5HQnLL1aPH0y79pMpFCDKoUhCKJt1rU5rZ1rsyiyvBYNsxNohcbH&#10;CkzDHB7NOioN6xC9UVEaxy+iDkzZGuDCWry9GR/pIuBXleDufVVZ4YjKKdbmwm7CXvg9WsxZtjas&#10;rSU/lsH+oYqGSY1Jz1A3zDGyMfIvqEZyAxYqN+HQRFBVkovQA3aTxI+6uatZK0IvSI5tzzTZ/wfL&#10;320/GCLLnF7EU0o0a3BIw+F+2P8Y9r+GwzcyHL4Ph8Ow/4lnknrCutZmGHfXYqTrX0KPgw/N2/YW&#10;+GdLNCxrptfi2hjoasFKLDjxkdGD0BHHepCiewsl5mUbBwGor0zj2UR+CKLj4HbnYYneEY6Xz5OL&#10;OJ7NKOH4liZpPAvTjFh2im6Nda8FNMQbOTUohoDOtrfW+WpYdnLxySwoWa6kUuFg1sVSGbJlKJxV&#10;WKGBR25Kky6ns2k6DcgafHzQVCMdClvJJqeXsV+j1Dwbr3QZXByTarSxEqWP9HhGRm5cX/RhNEk6&#10;O/FeQLlDxgyMSsafh0YN5islHao4p/bLhhlBiXqjkXUv+ZNhTkZxMpjmGJpTR8loLl34Gp4ADdc4&#10;jUoGovzYxszHIlGNgb/jz/Fyf3gOXn/+9+I3AAAA//8DAFBLAwQUAAYACAAAACEAl5gZ2N8AAAAL&#10;AQAADwAAAGRycy9kb3ducmV2LnhtbEyPwU7DMBBE70j8g7VIXBB12kIIIU4FLdzg0FL1vI1NEhGv&#10;I9tp0r9nOcFxNKOZN8Vqsp04GR9aRwrmswSEocrplmoF+8+32wxEiEgaO0dGwdkEWJWXFwXm2o20&#10;NaddrAWXUMhRQRNjn0sZqsZYDDPXG2Lvy3mLkaWvpfY4crnt5CJJUmmxJV5osDfrxlTfu8EqSDd+&#10;GLe0vtnsX9/xo68Xh5fzQanrq+n5CUQ0U/wLwy8+o0PJTEc3kA6iU7B8nC85ykb6wKc4kWX3fOao&#10;gIfvQJaF/P+h/AEAAP//AwBQSwECLQAUAAYACAAAACEAtoM4kv4AAADhAQAAEwAAAAAAAAAAAAAA&#10;AAAAAAAAW0NvbnRlbnRfVHlwZXNdLnhtbFBLAQItABQABgAIAAAAIQA4/SH/1gAAAJQBAAALAAAA&#10;AAAAAAAAAAAAAC8BAABfcmVscy8ucmVsc1BLAQItABQABgAIAAAAIQB+eoKfPAIAACcEAAAOAAAA&#10;AAAAAAAAAAAAAC4CAABkcnMvZTJvRG9jLnhtbFBLAQItABQABgAIAAAAIQCXmBnY3wAAAAsBAAAP&#10;AAAAAAAAAAAAAAAAAJYEAABkcnMvZG93bnJldi54bWxQSwUGAAAAAAQABADzAAAAogU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rPr>
                        <w:t>大阪府人口ビジョン、</w:t>
                      </w:r>
                      <w:r w:rsidRPr="009045E5">
                        <w:rPr>
                          <w:rFonts w:asciiTheme="majorEastAsia" w:eastAsiaTheme="majorEastAsia" w:hAnsiTheme="majorEastAsia" w:hint="eastAsia"/>
                          <w:sz w:val="18"/>
                          <w:szCs w:val="18"/>
                        </w:rPr>
                        <w:t>国勢調査【総務省】</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２．府民のくらしを取り巻く状況</w:t>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（１）子ども、子育て世帯を取り巻く状況</w:t>
      </w:r>
    </w:p>
    <w:p w:rsidR="008C0191" w:rsidRPr="00674A38" w:rsidRDefault="008C0191" w:rsidP="008C0191">
      <w:pPr>
        <w:widowControl/>
        <w:ind w:leftChars="100" w:left="210" w:firstLineChars="100" w:firstLine="220"/>
        <w:jc w:val="left"/>
        <w:rPr>
          <w:sz w:val="22"/>
        </w:rPr>
      </w:pPr>
      <w:r w:rsidRPr="00674A38">
        <w:rPr>
          <w:rFonts w:hint="eastAsia"/>
          <w:sz w:val="22"/>
        </w:rPr>
        <w:t>大阪での子ども、子育て世帯を取り巻く状況をみると、「子どもを大阪で育てて良かったと思っている府民の割合」は増加傾向にあります。</w:t>
      </w:r>
    </w:p>
    <w:p w:rsidR="008C0191" w:rsidRPr="00674A38" w:rsidRDefault="008C0191" w:rsidP="008C0191">
      <w:pPr>
        <w:widowControl/>
        <w:ind w:leftChars="100" w:left="210" w:firstLineChars="100" w:firstLine="220"/>
        <w:jc w:val="left"/>
        <w:rPr>
          <w:sz w:val="22"/>
        </w:rPr>
      </w:pPr>
      <w:r w:rsidRPr="00674A38">
        <w:rPr>
          <w:rFonts w:hint="eastAsia"/>
          <w:sz w:val="22"/>
        </w:rPr>
        <w:t>その理由としては、「実家の援助が受けやすい」や「住宅事情が良い」といった意見が上位に挙がっています。</w:t>
      </w:r>
    </w:p>
    <w:p w:rsidR="008C0191" w:rsidRPr="00674A38" w:rsidRDefault="008C0191" w:rsidP="00CF2EFE">
      <w:pPr>
        <w:widowControl/>
        <w:tabs>
          <w:tab w:val="left" w:pos="4678"/>
        </w:tabs>
        <w:ind w:leftChars="100" w:left="210" w:rightChars="2105" w:right="4420" w:firstLineChars="100" w:firstLine="220"/>
        <w:jc w:val="left"/>
        <w:rPr>
          <w:sz w:val="22"/>
        </w:rPr>
      </w:pPr>
      <w:r w:rsidRPr="00CF2EFE">
        <w:rPr>
          <w:rFonts w:asciiTheme="minorEastAsia" w:hAnsiTheme="minorEastAsia"/>
          <w:noProof/>
          <w:sz w:val="22"/>
        </w:rPr>
        <mc:AlternateContent>
          <mc:Choice Requires="wps">
            <w:drawing>
              <wp:anchor distT="0" distB="0" distL="114300" distR="114300" simplePos="0" relativeHeight="253254656" behindDoc="0" locked="0" layoutInCell="1" allowOverlap="1" wp14:anchorId="277AE331" wp14:editId="306A9DB4">
                <wp:simplePos x="0" y="0"/>
                <wp:positionH relativeFrom="column">
                  <wp:posOffset>3134995</wp:posOffset>
                </wp:positionH>
                <wp:positionV relativeFrom="paragraph">
                  <wp:posOffset>225425</wp:posOffset>
                </wp:positionV>
                <wp:extent cx="2719070" cy="474980"/>
                <wp:effectExtent l="0" t="0" r="5080" b="1270"/>
                <wp:wrapNone/>
                <wp:docPr id="10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474980"/>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図23</w:t>
                            </w:r>
                            <w:r w:rsidRPr="009045E5">
                              <w:rPr>
                                <w:rFonts w:asciiTheme="majorEastAsia" w:eastAsiaTheme="majorEastAsia" w:hAnsiTheme="majorEastAsia" w:hint="eastAsia"/>
                                <w:sz w:val="18"/>
                                <w:szCs w:val="18"/>
                              </w:rPr>
                              <w:t xml:space="preserve">　大阪で子育てをして良かった理由【大阪府】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left:0;text-align:left;margin-left:246.85pt;margin-top:17.75pt;width:214.1pt;height:37.4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9L6OgIAACgEAAAOAAAAZHJzL2Uyb0RvYy54bWysU8uO0zAU3SPxD5b3NGmYoW3UdDR0KEIa&#10;HtLABziO01g4vsF2m5RlKyE+gl9ArPme/AjXTtsZDTuEF9b14xzfe+7x/KqrFdkKYyXojI5HMSVC&#10;cyikXmf008fVsykl1jFdMAVaZHQnLL1aPH0yb5tUJFCBKoQhSKJt2jYZrZxr0iiyvBI1syNohMbD&#10;EkzNHC7NOioMa5G9VlESxy+iFkzRGODCWty9GQ7pIvCXpeDufVla4YjKKObmwmzCnPs5WsxZujas&#10;qSQ/psH+IYuaSY2PnqlumGNkY+RfVLXkBiyUbsShjqAsJRehBqxmHD+q5q5ijQi1oDi2Octk/x8t&#10;f7f9YIgssHdxMqNEsxq71B++9fuf/f53f/hO+sOP/nDo979wTRKvWNvYFIF3DUJd9xI6RIfqbXML&#10;/LMlGpYV02txbQy0lWAFZjz2yOgBdOCxniRv30KB77KNg0DUlab2cqJABNmxc7tzt0TnCMfNZDKe&#10;xRM84nh2MbmYTUM7I5ae0I2x7rWAmvggowbdENjZ9tY6nw1LT1f8YxaULFZSqbAw63ypDNkydM4q&#10;jFDAo2tKkzajs8vkMjBr8Phgqlo6dLaSdUansR+D17war3QRrjgm1RBjJkof5fGKDNq4Lu+G3jwP&#10;aC9eDsUOFTMwWBm/HgYVmK+UtGjjjNovG2YEJeqNRtW950+BOQX5KWCaIzSjjpIhXLrwN7wAGq6x&#10;G6UMQt2/fEwS7Rj0O34d7/eH63Dr/oMv/gAAAP//AwBQSwMEFAAGAAgAAAAhAI3t1XLgAAAACgEA&#10;AA8AAABkcnMvZG93bnJldi54bWxMj8tOwzAQRfdI/IM1SGwQdR60JSFOBS3dwaIPde3GJomIx5Ht&#10;NOnfM6xgObpH954pVpPp2EU731oUEM8iYBorq1qsBRwP28dnYD5IVLKzqAVctYdVeXtTyFzZEXf6&#10;sg81oxL0uRTQhNDnnPuq0Ub6me01UvZlnZGBTldz5eRI5abjSRQtuJEt0kIje71udPW9H4yAxcYN&#10;4w7XD5vj+4f87Ovk9HY9CXF/N72+AAt6Cn8w/OqTOpTkdLYDKs86AU9ZuiRUQDqfAyMgS+IM2JnI&#10;OEqBlwX//0L5AwAA//8DAFBLAQItABQABgAIAAAAIQC2gziS/gAAAOEBAAATAAAAAAAAAAAAAAAA&#10;AAAAAABbQ29udGVudF9UeXBlc10ueG1sUEsBAi0AFAAGAAgAAAAhADj9If/WAAAAlAEAAAsAAAAA&#10;AAAAAAAAAAAALwEAAF9yZWxzLy5yZWxzUEsBAi0AFAAGAAgAAAAhAJ+T0vo6AgAAKAQAAA4AAAAA&#10;AAAAAAAAAAAALgIAAGRycy9lMm9Eb2MueG1sUEsBAi0AFAAGAAgAAAAhAI3t1XLgAAAACgEAAA8A&#10;AAAAAAAAAAAAAAAAlAQAAGRycy9kb3ducmV2LnhtbFBLBQYAAAAABAAEAPMAAAChBQ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図23</w:t>
                      </w:r>
                      <w:r w:rsidRPr="009045E5">
                        <w:rPr>
                          <w:rFonts w:asciiTheme="majorEastAsia" w:eastAsiaTheme="majorEastAsia" w:hAnsiTheme="majorEastAsia" w:hint="eastAsia"/>
                          <w:sz w:val="18"/>
                          <w:szCs w:val="18"/>
                        </w:rPr>
                        <w:t xml:space="preserve">　大阪で子育てをして良かった理由【大阪府】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52608" behindDoc="0" locked="0" layoutInCell="1" allowOverlap="1" wp14:anchorId="100724B8" wp14:editId="7D185C7D">
                <wp:simplePos x="0" y="0"/>
                <wp:positionH relativeFrom="column">
                  <wp:posOffset>13970</wp:posOffset>
                </wp:positionH>
                <wp:positionV relativeFrom="paragraph">
                  <wp:posOffset>227965</wp:posOffset>
                </wp:positionV>
                <wp:extent cx="2719070" cy="474980"/>
                <wp:effectExtent l="0" t="0" r="5080" b="1270"/>
                <wp:wrapNone/>
                <wp:docPr id="10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474980"/>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図22</w:t>
                            </w:r>
                            <w:r w:rsidRPr="009045E5">
                              <w:rPr>
                                <w:rFonts w:asciiTheme="majorEastAsia" w:eastAsiaTheme="majorEastAsia" w:hAnsiTheme="majorEastAsia" w:hint="eastAsia"/>
                                <w:sz w:val="18"/>
                                <w:szCs w:val="18"/>
                              </w:rPr>
                              <w:t xml:space="preserve">　子どもを大阪で育てて良かったと思っている府民の割合【大阪府】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199" type="#_x0000_t202" style="position:absolute;left:0;text-align:left;margin-left:1.1pt;margin-top:17.95pt;width:214.1pt;height:37.4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RjOgIAACgEAAAOAAAAZHJzL2Uyb0RvYy54bWysU8FuEzEQvSPxD5bvZDdpS5NVNlVJCUJq&#10;AanwAY7Xm7WwPYvtZDccEwnxEfwC4sz37I8w9iZpVW4IH6yxx/Nm5s3z9KrVimyEdRJMToeDlBJh&#10;OBTSrHL66ePixZgS55kpmAIjcroVjl7Nnj+bNnUmRlCBKoQlCGJc1tQ5rbyvsyRxvBKauQHUwqCz&#10;BKuZx6NdJYVlDaJrlYzS9GXSgC1qC1w4h7c3vZPOIn5ZCu7fl6UTnqicYm0+7jbuy7AnsynLVpbV&#10;leSHMtg/VKGZNJj0BHXDPCNrK/+C0pJbcFD6AQedQFlKLmIP2M0wfdLNfcVqEXtBclx9osn9P1j+&#10;bvPBElng7NIzJMgwjVPq9t+63c9u97vbfyfd/ke333e7X3gmo8BYU7sMA+9rDPXtK2gxOnbv6lvg&#10;nx0xMK+YWYlra6GpBCuw4mGITB6F9jgugCybOygwL1t7iEBtaXWgEwkiiI6FbU/TEq0nHC9Hl8NJ&#10;eokujr7zy/PJOI4zYdkxurbOvxGgSTByalENEZ1tbp0P1bDs+CQkc6BksZBKxYNdLefKkg1D5Szi&#10;ig08eaYMaXI6uRhdRGQDIT6KSkuPylZS53SchtVrLbDx2hTxiWdS9TZWosyBnsBIz41vl20/m7PI&#10;XiBvCcUWGbPQSxm/HhoV2K+UNCjjnLova2YFJeqtQdaD5o+GPRrLo8EMx9Ccekp6c+7j3wgEGLjG&#10;aZQyEvWQ+VAkyjHyd/g6Qe+Pz/HVwwef/QEAAP//AwBQSwMEFAAGAAgAAAAhAEOLpcLeAAAACAEA&#10;AA8AAABkcnMvZG93bnJldi54bWxMj8FOwzAQRO9I/IO1SFwQtZuWtoQ4FbRwg0NL1fM2XpKIeB3F&#10;TpP+PeYEx9U8zbzN1qNtxJk6XzvWMJ0oEMSFMzWXGg6fb/crED4gG2wck4YLeVjn11cZpsYNvKPz&#10;PpQilrBPUUMVQptK6YuKLPqJa4lj9uU6iyGeXSlNh0Mst41MlFpIizXHhQpb2lRUfO97q2Gx7fph&#10;x5u77eH1HT/aMjm+XI5a396Mz08gAo3hD4Zf/agOeXQ6uZ6NF42GJImghtnDI4gYz2dqDuIUuala&#10;gswz+f+B/AcAAP//AwBQSwECLQAUAAYACAAAACEAtoM4kv4AAADhAQAAEwAAAAAAAAAAAAAAAAAA&#10;AAAAW0NvbnRlbnRfVHlwZXNdLnhtbFBLAQItABQABgAIAAAAIQA4/SH/1gAAAJQBAAALAAAAAAAA&#10;AAAAAAAAAC8BAABfcmVscy8ucmVsc1BLAQItABQABgAIAAAAIQDpRBRjOgIAACgEAAAOAAAAAAAA&#10;AAAAAAAAAC4CAABkcnMvZTJvRG9jLnhtbFBLAQItABQABgAIAAAAIQBDi6XC3gAAAAgBAAAPAAAA&#10;AAAAAAAAAAAAAJQEAABkcnMvZG93bnJldi54bWxQSwUGAAAAAAQABADzAAAAnwU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図22</w:t>
                      </w:r>
                      <w:r w:rsidRPr="009045E5">
                        <w:rPr>
                          <w:rFonts w:asciiTheme="majorEastAsia" w:eastAsiaTheme="majorEastAsia" w:hAnsiTheme="majorEastAsia" w:hint="eastAsia"/>
                          <w:sz w:val="18"/>
                          <w:szCs w:val="18"/>
                        </w:rPr>
                        <w:t xml:space="preserve">　子どもを大阪で育てて良かったと思っている府民の割合【大阪府】</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327405" w:rsidP="008C0191">
      <w:pPr>
        <w:rPr>
          <w:rFonts w:asciiTheme="minorEastAsia" w:hAnsiTheme="minorEastAsia"/>
          <w:sz w:val="22"/>
        </w:rPr>
      </w:pPr>
      <w:r>
        <w:rPr>
          <w:rFonts w:asciiTheme="minorHAnsi" w:hAnsiTheme="minorHAnsi"/>
          <w:noProof/>
        </w:rPr>
        <w:pict>
          <v:shape id="_x0000_s1064" type="#_x0000_t75" style="position:absolute;left:0;text-align:left;margin-left:-2.5pt;margin-top:6.7pt;width:250.55pt;height:154.1pt;z-index:253382656;mso-position-horizontal-relative:text;mso-position-vertical-relative:text">
            <v:imagedata r:id="rId99" o:title=""/>
          </v:shape>
          <o:OLEObject Type="Embed" ProgID="Excel.Sheet.12" ShapeID="_x0000_s1064" DrawAspect="Content" ObjectID="_1526495472" r:id="rId100"/>
        </w:pict>
      </w:r>
      <w:r>
        <w:rPr>
          <w:rFonts w:asciiTheme="minorEastAsia" w:hAnsiTheme="minorEastAsia"/>
          <w:noProof/>
          <w:sz w:val="22"/>
        </w:rPr>
        <w:pict>
          <v:shape id="_x0000_s1065" type="#_x0000_t75" style="position:absolute;left:0;text-align:left;margin-left:246.3pt;margin-top:15.25pt;width:235.55pt;height:151.6pt;z-index:253383680;mso-position-horizontal-relative:text;mso-position-vertical-relative:text">
            <v:imagedata r:id="rId101" o:title=""/>
          </v:shape>
          <o:OLEObject Type="Embed" ProgID="Excel.Sheet.12" ShapeID="_x0000_s1065" DrawAspect="Content" ObjectID="_1526495473" r:id="rId102"/>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55680" behindDoc="0" locked="0" layoutInCell="1" allowOverlap="1" wp14:anchorId="2A78AD73" wp14:editId="72A2DF2E">
                <wp:simplePos x="0" y="0"/>
                <wp:positionH relativeFrom="column">
                  <wp:posOffset>240030</wp:posOffset>
                </wp:positionH>
                <wp:positionV relativeFrom="paragraph">
                  <wp:posOffset>138430</wp:posOffset>
                </wp:positionV>
                <wp:extent cx="2789555" cy="212090"/>
                <wp:effectExtent l="0" t="0" r="0" b="0"/>
                <wp:wrapNone/>
                <wp:docPr id="10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出典：オンリーワン都市調査【大阪府】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type="#_x0000_t202" style="position:absolute;left:0;text-align:left;margin-left:18.9pt;margin-top:10.9pt;width:219.65pt;height:16.7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AEHOwIAACgEAAAOAAAAZHJzL2Uyb0RvYy54bWysU82O0zAQviPxDpbvNGmWwjZqulq6FCEt&#10;P9LCAziO01g4nmC7TcqxlRAPwSsgzjxPXoSx05TVckP4YI3tmW9mvvm8uOpqRXbCWAk6o9NJTInQ&#10;HAqpNxn9+GH95JIS65gumAItMroXll4tHz9atE0qEqhAFcIQBNE2bZuMVs41aRRZXoma2Qk0QuNj&#10;CaZmDo9mExWGtYheqyiJ42dRC6ZoDHBhLd7eDI90GfDLUnD3riytcERlFGtzYTdhz/0eLRcs3RjW&#10;VJKfymD/UEXNpMakZ6gb5hjZGvkXVC25AQulm3CoIyhLyUXoAbuZxg+6uatYI0IvSI5tzjTZ/wfL&#10;3+7eGyILnF18kVCiWY1T6o9f+8OP/vCrP34j/fF7fzz2h594JolnrG1sioF3DYa67gV0GB26t80t&#10;8E+WaFhVTG/EtTHQVoIVWPHUR0b3Qgcc60Hy9g0UmJdtHQSgrjS1pxMJIoiOk9ufpyU6RzheJs8v&#10;57PZjBKOb8k0iedhnBFLx+jGWPdKQE28kVGDagjobHdrna+GpaOLT2ZByWItlQoHs8lXypAdQ+Ws&#10;wwoNPHBTmrQZnc+SWUDW4OODqGrpUNlK1hm9jP0atObZeKmL4OKYVIONlSh9osczMnDjurwbZnPx&#10;dOQ9h2KPjBkYpIxfD40KzBdKWpRxRu3nLTOCEvVaI+te86NhRiMfDaY5hmbUUTKYKxf+hidAwzVO&#10;o5SBKD+2IfOpSJRj4O/0dbze75+D158PvvwNAAD//wMAUEsDBBQABgAIAAAAIQAPCcXD3wAAAAgB&#10;AAAPAAAAZHJzL2Rvd25yZXYueG1sTI/BTsMwEETvSPyDtUhcEHUSaFOl2VTQwq0cWqqe3XhJIuJ1&#10;FDtN+veYE5xWoxnNvM3Xk2nFhXrXWEaIZxEI4tLqhiuE4+f74xKE84q1ai0TwpUcrIvbm1xl2o68&#10;p8vBVyKUsMsUQu19l0npypqMcjPbEQfvy/ZG+SD7SupejaHctDKJooU0quGwUKuONjWV34fBICy2&#10;/TDuefOwPb7t1EdXJafX6wnx/m56WYHwNPm/MPziB3QoAtPZDqydaBGe0kDuEZI43OA/p2kM4oww&#10;nycgi1z+f6D4AQAA//8DAFBLAQItABQABgAIAAAAIQC2gziS/gAAAOEBAAATAAAAAAAAAAAAAAAA&#10;AAAAAABbQ29udGVudF9UeXBlc10ueG1sUEsBAi0AFAAGAAgAAAAhADj9If/WAAAAlAEAAAsAAAAA&#10;AAAAAAAAAAAALwEAAF9yZWxzLy5yZWxzUEsBAi0AFAAGAAgAAAAhAFjoAQc7AgAAKAQAAA4AAAAA&#10;AAAAAAAAAAAALgIAAGRycy9lMm9Eb2MueG1sUEsBAi0AFAAGAAgAAAAhAA8JxcPfAAAACAEAAA8A&#10;AAAAAAAAAAAAAAAAlQQAAGRycy9kb3ducmV2LnhtbFBLBQYAAAAABAAEAPMAAAChBQ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出典：オンリーワン都市調査【大阪府】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53632" behindDoc="0" locked="0" layoutInCell="1" allowOverlap="1" wp14:anchorId="62B0418C" wp14:editId="1ECF8F73">
                <wp:simplePos x="0" y="0"/>
                <wp:positionH relativeFrom="column">
                  <wp:posOffset>3280410</wp:posOffset>
                </wp:positionH>
                <wp:positionV relativeFrom="paragraph">
                  <wp:posOffset>169355</wp:posOffset>
                </wp:positionV>
                <wp:extent cx="2789555" cy="212090"/>
                <wp:effectExtent l="0" t="0" r="0" b="0"/>
                <wp:wrapNone/>
                <wp:docPr id="10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9555" cy="212090"/>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w:t>
                            </w:r>
                            <w:r>
                              <w:rPr>
                                <w:rFonts w:asciiTheme="majorEastAsia" w:eastAsiaTheme="majorEastAsia" w:hAnsiTheme="majorEastAsia" w:hint="eastAsia"/>
                                <w:sz w:val="18"/>
                                <w:szCs w:val="18"/>
                              </w:rPr>
                              <w:t>年度</w:t>
                            </w:r>
                            <w:r w:rsidRPr="009045E5">
                              <w:rPr>
                                <w:rFonts w:asciiTheme="majorEastAsia" w:eastAsiaTheme="majorEastAsia" w:hAnsiTheme="majorEastAsia" w:hint="eastAsia"/>
                                <w:sz w:val="18"/>
                                <w:szCs w:val="18"/>
                              </w:rPr>
                              <w:t>オンリーワン都市調査【大阪府】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1" type="#_x0000_t202" style="position:absolute;left:0;text-align:left;margin-left:258.3pt;margin-top:13.35pt;width:219.65pt;height:16.7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YVOwIAACgEAAAOAAAAZHJzL2Uyb0RvYy54bWysU82O0zAQviPxDpbvNGmqQhs1XS1dipCW&#10;H2nhARzHaSwcT7DdJuXYSisegldAnHmevAhjpy2r5YbwwRrbM9/MfPN5cdXViuyEsRJ0RsejmBKh&#10;ORRSbzL66eP62YwS65gumAItMroXll4tnz5ZtE0qEqhAFcIQBNE2bZuMVs41aRRZXoma2RE0QuNj&#10;CaZmDo9mExWGtYheqyiJ4+dRC6ZoDHBhLd7eDI90GfDLUnD3viytcERlFGtzYTdhz/0eLRcs3RjW&#10;VJKfymD/UEXNpMakF6gb5hjZGvkXVC25AQulG3GoIyhLyUXoAbsZx4+6uatYI0IvSI5tLjTZ/wfL&#10;3+0+GCILnF08mVCiWY1T6o/3/eFHf/jVH7+R/vi9Px77w088k8Qz1jY2xcC7BkNd9xI6jA7d2+YW&#10;+GdLNKwqpjfi2hhoK8EKrHjsI6MHoQOO9SB5+xYKzMu2DgJQV5ra04kEEUTHye0v0xKdIxwvkxez&#10;+XQ6pYTjWzJO4nkYZ8TSc3RjrHstoCbeyKhBNQR0tru1zlfD0rOLT2ZByWItlQoHs8lXypAdQ+Ws&#10;wwoNPHJTmrQZnU+TaUDW4OODqGrpUNlK1hmdxX4NWvNsvNJFcHFMqsHGSpQ+0eMZGbhxXd4Ns5lM&#10;z7znUOyRMQODlPHroVGB+UpJizLOqP2yZUZQot5oZN1r/myYs5GfDaY5hmbUUTKYKxf+hidAwzVO&#10;o5SBKD+2IfOpSJRj4O/0dbzeH56D158PvvwNAAD//wMAUEsDBBQABgAIAAAAIQC37bGS3gAAAAkB&#10;AAAPAAAAZHJzL2Rvd25yZXYueG1sTI+xTsMwEEB3JP7BOiQW1DqJFEPTOBW0sMHQUnV2Y5NExOfI&#10;dpr07zkmGE/39O5duZltzy7Gh86hhHSZADNYO91hI+H4+bZ4AhaiQq16h0bC1QTYVLc3pSq0m3Bv&#10;LofYMJJgKJSENsah4DzUrbEqLN1gkHZfzlsVafQN115NJLc9z5JEcKs6pAutGsy2NfX3YbQSxM6P&#10;0x63D7vj67v6GJrs9HI9SXl/Nz+vgUUzxz8YfvMpHSpqOrsRdWC9hDwVglAJmXgERsAqz1fAzmRP&#10;UuBVyf9/UP0AAAD//wMAUEsBAi0AFAAGAAgAAAAhALaDOJL+AAAA4QEAABMAAAAAAAAAAAAAAAAA&#10;AAAAAFtDb250ZW50X1R5cGVzXS54bWxQSwECLQAUAAYACAAAACEAOP0h/9YAAACUAQAACwAAAAAA&#10;AAAAAAAAAAAvAQAAX3JlbHMvLnJlbHNQSwECLQAUAAYACAAAACEAVP0GFTsCAAAoBAAADgAAAAAA&#10;AAAAAAAAAAAuAgAAZHJzL2Uyb0RvYy54bWxQSwECLQAUAAYACAAAACEAt+2xkt4AAAAJAQAADwAA&#10;AAAAAAAAAAAAAACVBAAAZHJzL2Rvd25yZXYueG1sUEsFBgAAAAAEAAQA8wAAAKAFA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w:t>
                      </w:r>
                      <w:r>
                        <w:rPr>
                          <w:rFonts w:asciiTheme="majorEastAsia" w:eastAsiaTheme="majorEastAsia" w:hAnsiTheme="majorEastAsia" w:hint="eastAsia"/>
                          <w:sz w:val="18"/>
                          <w:szCs w:val="18"/>
                        </w:rPr>
                        <w:t>年度</w:t>
                      </w:r>
                      <w:r w:rsidRPr="009045E5">
                        <w:rPr>
                          <w:rFonts w:asciiTheme="majorEastAsia" w:eastAsiaTheme="majorEastAsia" w:hAnsiTheme="majorEastAsia" w:hint="eastAsia"/>
                          <w:sz w:val="18"/>
                          <w:szCs w:val="18"/>
                        </w:rPr>
                        <w:t>オンリーワン都市調査【大阪府】</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r w:rsidRPr="00674A38">
        <w:rPr>
          <w:rFonts w:hint="eastAsia"/>
          <w:sz w:val="22"/>
        </w:rPr>
        <w:t>しかしながら、</w:t>
      </w:r>
      <w:r>
        <w:rPr>
          <w:rFonts w:hint="eastAsia"/>
          <w:sz w:val="22"/>
        </w:rPr>
        <w:t>子</w:t>
      </w:r>
      <w:r w:rsidRPr="00674A38">
        <w:rPr>
          <w:rFonts w:hint="eastAsia"/>
          <w:sz w:val="22"/>
        </w:rPr>
        <w:t>どもを取り巻く状況をみると、経済的に厳しい状況に置かれたひとり親世帯の増加や、子どもを巻き込んだ犯罪や児童虐待相談対応件数の増加、地域や家庭での養育力の低下など、様々な支援を必要とする子どもが増え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406208" behindDoc="0" locked="0" layoutInCell="1" allowOverlap="1" wp14:anchorId="26262C96" wp14:editId="2189434C">
                <wp:simplePos x="0" y="0"/>
                <wp:positionH relativeFrom="column">
                  <wp:posOffset>2994660</wp:posOffset>
                </wp:positionH>
                <wp:positionV relativeFrom="paragraph">
                  <wp:posOffset>135255</wp:posOffset>
                </wp:positionV>
                <wp:extent cx="2719070" cy="2813685"/>
                <wp:effectExtent l="0" t="0" r="5080" b="5715"/>
                <wp:wrapNone/>
                <wp:docPr id="406" name="グループ化 406"/>
                <wp:cNvGraphicFramePr/>
                <a:graphic xmlns:a="http://schemas.openxmlformats.org/drawingml/2006/main">
                  <a:graphicData uri="http://schemas.microsoft.com/office/word/2010/wordprocessingGroup">
                    <wpg:wgp>
                      <wpg:cNvGrpSpPr/>
                      <wpg:grpSpPr>
                        <a:xfrm>
                          <a:off x="0" y="0"/>
                          <a:ext cx="2719070" cy="2813685"/>
                          <a:chOff x="190500" y="0"/>
                          <a:chExt cx="2719070" cy="2813685"/>
                        </a:xfrm>
                      </wpg:grpSpPr>
                      <wps:wsp>
                        <wps:cNvPr id="408" name="テキスト ボックス 2"/>
                        <wps:cNvSpPr txBox="1">
                          <a:spLocks noChangeArrowheads="1"/>
                        </wps:cNvSpPr>
                        <wps:spPr bwMode="auto">
                          <a:xfrm>
                            <a:off x="228600" y="2552700"/>
                            <a:ext cx="2680970" cy="260985"/>
                          </a:xfrm>
                          <a:prstGeom prst="rect">
                            <a:avLst/>
                          </a:prstGeom>
                          <a:solidFill>
                            <a:srgbClr val="FFFFFF"/>
                          </a:solidFill>
                          <a:ln w="9525">
                            <a:noFill/>
                            <a:miter lim="800000"/>
                            <a:headEnd/>
                            <a:tailEnd/>
                          </a:ln>
                        </wps:spPr>
                        <wps:txbx>
                          <w:txbxContent>
                            <w:p w:rsidR="008C0191" w:rsidRPr="00B70F59" w:rsidRDefault="008C0191" w:rsidP="008C0191">
                              <w:pPr>
                                <w:jc w:val="right"/>
                                <w:rPr>
                                  <w:rFonts w:asciiTheme="majorEastAsia" w:eastAsiaTheme="majorEastAsia" w:hAnsiTheme="majorEastAsia"/>
                                  <w:b/>
                                  <w:color w:val="FF0000"/>
                                  <w:sz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大阪府こども総合計画</w:t>
                              </w:r>
                              <w:r>
                                <w:rPr>
                                  <w:rFonts w:asciiTheme="majorEastAsia" w:eastAsiaTheme="majorEastAsia" w:hAnsiTheme="majorEastAsia" w:hint="eastAsia"/>
                                  <w:sz w:val="18"/>
                                </w:rPr>
                                <w:t>【大阪府】より作成</w:t>
                              </w:r>
                            </w:p>
                            <w:p w:rsidR="008C0191" w:rsidRPr="002C3875" w:rsidRDefault="008C0191" w:rsidP="008C0191">
                              <w:pPr>
                                <w:jc w:val="right"/>
                                <w:rPr>
                                  <w:rFonts w:asciiTheme="majorEastAsia" w:eastAsiaTheme="majorEastAsia" w:hAnsiTheme="majorEastAsia"/>
                                  <w:sz w:val="18"/>
                                  <w:szCs w:val="18"/>
                                </w:rPr>
                              </w:pPr>
                            </w:p>
                          </w:txbxContent>
                        </wps:txbx>
                        <wps:bodyPr rot="0" vert="horz" wrap="square" lIns="0" tIns="0" rIns="0" bIns="0" anchor="t" anchorCtr="0">
                          <a:noAutofit/>
                        </wps:bodyPr>
                      </wps:wsp>
                      <wps:wsp>
                        <wps:cNvPr id="409" name="テキスト ボックス 2"/>
                        <wps:cNvSpPr txBox="1">
                          <a:spLocks noChangeArrowheads="1"/>
                        </wps:cNvSpPr>
                        <wps:spPr bwMode="auto">
                          <a:xfrm>
                            <a:off x="190500" y="0"/>
                            <a:ext cx="2719070" cy="238836"/>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図25</w:t>
                              </w:r>
                              <w:r w:rsidRPr="009045E5">
                                <w:rPr>
                                  <w:rFonts w:asciiTheme="majorEastAsia" w:eastAsiaTheme="majorEastAsia" w:hAnsiTheme="majorEastAsia" w:hint="eastAsia"/>
                                  <w:sz w:val="18"/>
                                  <w:szCs w:val="18"/>
                                </w:rPr>
                                <w:t xml:space="preserve">　児童虐待相談対応件数の増加【大阪府】</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id="グループ化 406" o:spid="_x0000_s1202" style="position:absolute;left:0;text-align:left;margin-left:235.8pt;margin-top:10.65pt;width:214.1pt;height:221.55pt;z-index:253406208;mso-width-relative:margin" coordorigin="1905" coordsize="27190,28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N4J2gIAABEIAAAOAAAAZHJzL2Uyb0RvYy54bWzcVc2O0zAQviPxDpbvbNIsbdNo09Wyf0Ja&#10;YKWFB3Ad50cktrHdpsuxkRAHznDhDRCCKxJvE/EejJ02he4BaZHQihyScewZz3zf5/HB4bIq0YIp&#10;XQge48GejxHjVCQFz2L84vnZgxAjbQhPSCk4i/E10/hwev/eQS0jFohclAlTCIJwHdUyxrkxMvI8&#10;TXNWEb0nJOMwmQpVEQNDlXmJIjVEr0ov8P2RVwuVSCUo0xr+nnSTeOripymj5lmaamZQGWPIzbi3&#10;cu+ZfXvTAxJlisi8oOs0yC2yqEjBYdM+1AkxBM1VcSNUVVAltEjNHhWVJ9K0oMzVANUM/J1qzpWY&#10;S1dLFtWZ7GECaHdwunVY+nRxqVCRxPihP8KIkwpIaldf2+ZT23xvmw8/3r1HdgqAqmUWwfpzJa/k&#10;pVr/yLqRrX2Zqsp+oSq0dBBf9xCzpUEUfgbjwcQfAxMU5oJwsD8Khx0JNAemrB8sGPqwYutM89M/&#10;uHub3T2bZJ9TLUFVeguc/jvgrnIimeNDWyB64EDja+CaN+3qc7v61jZvUdt8bJumXX2BMQo6AJ2f&#10;RQ+Z5SNhi3Wq0fJC0JcacXGcE56xI6VEnTOSQMID6wll9a6WCB1pG2RWPxEJEEbmRrhAOxQEQTha&#10;QxkMh8EYbCf4no1R6E96Nkb+pCOjR5NEUmlzzkSFrBFjBQfKbUQWF9rYxLZLLPValEVyVpSlG6hs&#10;dlwqtCBw+M7c42rZWVZyVMd4MgyGLjIX1t+lWRUGmkNZVDEOfft02VtgTnnilhhSlJ0NmZR8jZQF&#10;p4PJLGdLJ29QmvW20M1Ecg3gKdF1A+heYORCvcaohk4QY/1qThTDqHzMgQDbNjaG2hizjUE4BdcY&#10;G4w689i49mIB4OIIiEkLB9R253WSIMwun3+g0MldVejNw95r87dOsR+GHYH/pzbHd1GbrpfCveNO&#10;+fqOtBfbr2On5e1NPv0JAAD//wMAUEsDBBQABgAIAAAAIQBHqkul4QAAAAoBAAAPAAAAZHJzL2Rv&#10;d25yZXYueG1sTI9BS8NAEIXvgv9hGcGb3WwbYxuzKaWopyLYCuJtm0yT0OxsyG6T9N87nvQ4vI83&#10;38vWk23FgL1vHGlQswgEUuHKhioNn4fXhyUIHwyVpnWEGq7oYZ3f3mQmLd1IHzjsQyW4hHxqNNQh&#10;dKmUvqjRGj9zHRJnJ9dbE/jsK1n2ZuRy28p5FCXSmob4Q2063NZYnPcXq+FtNONmoV6G3fm0vX4f&#10;Ht+/dgq1vr+bNs8gAk7hD4ZffVaHnJ2O7kKlF62G+EkljGqYqwUIBparFW85cpLEMcg8k/8n5D8A&#10;AAD//wMAUEsBAi0AFAAGAAgAAAAhALaDOJL+AAAA4QEAABMAAAAAAAAAAAAAAAAAAAAAAFtDb250&#10;ZW50X1R5cGVzXS54bWxQSwECLQAUAAYACAAAACEAOP0h/9YAAACUAQAACwAAAAAAAAAAAAAAAAAv&#10;AQAAX3JlbHMvLnJlbHNQSwECLQAUAAYACAAAACEAV1zeCdoCAAARCAAADgAAAAAAAAAAAAAAAAAu&#10;AgAAZHJzL2Uyb0RvYy54bWxQSwECLQAUAAYACAAAACEAR6pLpeEAAAAKAQAADwAAAAAAAAAAAAAA&#10;AAA0BQAAZHJzL2Rvd25yZXYueG1sUEsFBgAAAAAEAAQA8wAAAEIGAAAAAA==&#10;">
                <v:shape id="_x0000_s1203" type="#_x0000_t202" style="position:absolute;left:2286;top:25527;width:26809;height:2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8ZicEA&#10;AADcAAAADwAAAGRycy9kb3ducmV2LnhtbERPTYvCMBC9C/6HMMJeZJuuiEhtFFd3wYMedMXz0Ixt&#10;sZmUJNr67zcHwePjfeer3jTiQc7XlhV8JSkI4sLqmksF57/fzzkIH5A1NpZJwZM8rJbDQY6Zth0f&#10;6XEKpYgh7DNUUIXQZlL6oiKDPrEtceSu1hkMEbpSaoddDDeNnKTpTBqsOTZU2NKmouJ2uhsFs627&#10;d0fejLfnnz0e2nJy+X5elPoY9esFiEB9eItf7p1WME3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GYnBAAAA3AAAAA8AAAAAAAAAAAAAAAAAmAIAAGRycy9kb3du&#10;cmV2LnhtbFBLBQYAAAAABAAEAPUAAACGAwAAAAA=&#10;" stroked="f">
                  <v:textbox inset="0,0,0,0">
                    <w:txbxContent>
                      <w:p w:rsidR="008C0191" w:rsidRPr="00B70F59" w:rsidRDefault="008C0191" w:rsidP="008C0191">
                        <w:pPr>
                          <w:jc w:val="right"/>
                          <w:rPr>
                            <w:rFonts w:asciiTheme="majorEastAsia" w:eastAsiaTheme="majorEastAsia" w:hAnsiTheme="majorEastAsia"/>
                            <w:b/>
                            <w:color w:val="FF0000"/>
                            <w:sz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大阪府こども総合計画</w:t>
                        </w:r>
                        <w:r>
                          <w:rPr>
                            <w:rFonts w:asciiTheme="majorEastAsia" w:eastAsiaTheme="majorEastAsia" w:hAnsiTheme="majorEastAsia" w:hint="eastAsia"/>
                            <w:sz w:val="18"/>
                          </w:rPr>
                          <w:t>【大阪府】より作成</w:t>
                        </w:r>
                      </w:p>
                      <w:p w:rsidR="008C0191" w:rsidRPr="002C3875" w:rsidRDefault="008C0191" w:rsidP="008C0191">
                        <w:pPr>
                          <w:jc w:val="right"/>
                          <w:rPr>
                            <w:rFonts w:asciiTheme="majorEastAsia" w:eastAsiaTheme="majorEastAsia" w:hAnsiTheme="majorEastAsia"/>
                            <w:sz w:val="18"/>
                            <w:szCs w:val="18"/>
                          </w:rPr>
                        </w:pPr>
                      </w:p>
                    </w:txbxContent>
                  </v:textbox>
                </v:shape>
                <v:shape id="_x0000_s1204" type="#_x0000_t202" style="position:absolute;left:1905;width:27190;height:2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O8EsYA&#10;AADcAAAADwAAAGRycy9kb3ducmV2LnhtbESPT2vCQBTE7wW/w/KEXopuGorU6CrWtNBDPWjF8yP7&#10;TILZt2F3zZ9v3y0Uehxm5jfMejuYRnTkfG1ZwfM8AUFcWF1zqeD8/TF7BeEDssbGMikYycN2M3lY&#10;Y6Ztz0fqTqEUEcI+QwVVCG0mpS8qMujntiWO3tU6gyFKV0rtsI9w08g0SRbSYM1xocKW9hUVt9Pd&#10;KFjk7t4fef+Un9+/8NCW6eVtvCj1OB12KxCBhvAf/mt/agUvyR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O8EsYAAADcAAAADwAAAAAAAAAAAAAAAACYAgAAZHJz&#10;L2Rvd25yZXYueG1sUEsFBgAAAAAEAAQA9QAAAIsDA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図25</w:t>
                        </w:r>
                        <w:r w:rsidRPr="009045E5">
                          <w:rPr>
                            <w:rFonts w:asciiTheme="majorEastAsia" w:eastAsiaTheme="majorEastAsia" w:hAnsiTheme="majorEastAsia" w:hint="eastAsia"/>
                            <w:sz w:val="18"/>
                            <w:szCs w:val="18"/>
                          </w:rPr>
                          <w:t xml:space="preserve">　児童虐待相談対応件数の増加【大阪府】</w:t>
                        </w:r>
                      </w:p>
                    </w:txbxContent>
                  </v:textbox>
                </v:shape>
              </v:group>
            </w:pict>
          </mc:Fallback>
        </mc:AlternateContent>
      </w:r>
      <w:r w:rsidRPr="00CF2EFE">
        <w:rPr>
          <w:rFonts w:asciiTheme="minorEastAsia" w:hAnsiTheme="minorEastAsia"/>
          <w:noProof/>
          <w:sz w:val="22"/>
        </w:rPr>
        <mc:AlternateContent>
          <mc:Choice Requires="wpg">
            <w:drawing>
              <wp:anchor distT="0" distB="0" distL="114300" distR="114300" simplePos="0" relativeHeight="253256704" behindDoc="0" locked="0" layoutInCell="1" allowOverlap="1" wp14:anchorId="0A96D110" wp14:editId="56DF0B75">
                <wp:simplePos x="0" y="0"/>
                <wp:positionH relativeFrom="column">
                  <wp:posOffset>-222967</wp:posOffset>
                </wp:positionH>
                <wp:positionV relativeFrom="paragraph">
                  <wp:posOffset>135601</wp:posOffset>
                </wp:positionV>
                <wp:extent cx="3019425" cy="3016333"/>
                <wp:effectExtent l="0" t="0" r="0" b="0"/>
                <wp:wrapNone/>
                <wp:docPr id="409" name="グループ化 409"/>
                <wp:cNvGraphicFramePr/>
                <a:graphic xmlns:a="http://schemas.openxmlformats.org/drawingml/2006/main">
                  <a:graphicData uri="http://schemas.microsoft.com/office/word/2010/wordprocessingGroup">
                    <wpg:wgp>
                      <wpg:cNvGrpSpPr/>
                      <wpg:grpSpPr>
                        <a:xfrm>
                          <a:off x="0" y="0"/>
                          <a:ext cx="3019425" cy="3016333"/>
                          <a:chOff x="0" y="0"/>
                          <a:chExt cx="3019425" cy="3016333"/>
                        </a:xfrm>
                      </wpg:grpSpPr>
                      <pic:pic xmlns:pic="http://schemas.openxmlformats.org/drawingml/2006/picture">
                        <pic:nvPicPr>
                          <pic:cNvPr id="411" name="図 410"/>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571500"/>
                            <a:ext cx="3019425" cy="1981200"/>
                          </a:xfrm>
                          <a:prstGeom prst="rect">
                            <a:avLst/>
                          </a:prstGeom>
                          <a:noFill/>
                          <a:ln>
                            <a:noFill/>
                          </a:ln>
                        </pic:spPr>
                      </pic:pic>
                      <wps:wsp>
                        <wps:cNvPr id="412" name="テキスト ボックス 2"/>
                        <wps:cNvSpPr txBox="1">
                          <a:spLocks noChangeArrowheads="1"/>
                        </wps:cNvSpPr>
                        <wps:spPr bwMode="auto">
                          <a:xfrm>
                            <a:off x="104775" y="0"/>
                            <a:ext cx="2813685" cy="474980"/>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図24</w:t>
                              </w:r>
                              <w:r w:rsidRPr="009045E5">
                                <w:rPr>
                                  <w:rFonts w:asciiTheme="majorEastAsia" w:eastAsiaTheme="majorEastAsia" w:hAnsiTheme="majorEastAsia" w:hint="eastAsia"/>
                                  <w:sz w:val="18"/>
                                  <w:szCs w:val="18"/>
                                </w:rPr>
                                <w:t xml:space="preserve">　13歳未満の子どもに対する声かけ等事案の</w:t>
                              </w:r>
                              <w:r>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認知状況【大阪府】</w:t>
                              </w:r>
                            </w:p>
                          </w:txbxContent>
                        </wps:txbx>
                        <wps:bodyPr rot="0" vert="horz" wrap="square" lIns="0" tIns="0" rIns="0" bIns="0" anchor="t" anchorCtr="0">
                          <a:noAutofit/>
                        </wps:bodyPr>
                      </wps:wsp>
                      <wps:wsp>
                        <wps:cNvPr id="413" name="テキスト ボックス 2"/>
                        <wps:cNvSpPr txBox="1">
                          <a:spLocks noChangeArrowheads="1"/>
                        </wps:cNvSpPr>
                        <wps:spPr bwMode="auto">
                          <a:xfrm>
                            <a:off x="238125" y="2552577"/>
                            <a:ext cx="2680335" cy="463756"/>
                          </a:xfrm>
                          <a:prstGeom prst="rect">
                            <a:avLst/>
                          </a:prstGeom>
                          <a:solidFill>
                            <a:srgbClr val="FFFFFF"/>
                          </a:solidFill>
                          <a:ln w="9525">
                            <a:noFill/>
                            <a:miter lim="800000"/>
                            <a:headEnd/>
                            <a:tailEnd/>
                          </a:ln>
                        </wps:spPr>
                        <wps:txbx>
                          <w:txbxContent>
                            <w:p w:rsidR="008C0191"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出典：大阪府安全なまちづくり推進会議資料</w:t>
                              </w:r>
                            </w:p>
                            <w:p w:rsidR="008C0191" w:rsidRPr="002C3875" w:rsidRDefault="008C0191" w:rsidP="008C0191">
                              <w:pPr>
                                <w:jc w:val="right"/>
                                <w:rPr>
                                  <w:rFonts w:asciiTheme="majorEastAsia" w:eastAsiaTheme="majorEastAsia" w:hAnsiTheme="majorEastAsia"/>
                                  <w:sz w:val="18"/>
                                  <w:szCs w:val="18"/>
                                </w:rPr>
                              </w:pPr>
                              <w:r w:rsidRPr="002C3875">
                                <w:rPr>
                                  <w:rFonts w:asciiTheme="majorEastAsia" w:eastAsiaTheme="majorEastAsia" w:hAnsiTheme="majorEastAsia" w:hint="eastAsia"/>
                                  <w:sz w:val="18"/>
                                  <w:szCs w:val="18"/>
                                </w:rPr>
                                <w:t>【大阪府】</w:t>
                              </w:r>
                            </w:p>
                            <w:p w:rsidR="008C0191" w:rsidRPr="009045E5" w:rsidRDefault="008C0191" w:rsidP="008C0191">
                              <w:pPr>
                                <w:jc w:val="right"/>
                                <w:rPr>
                                  <w:rFonts w:asciiTheme="majorEastAsia" w:eastAsiaTheme="majorEastAsia" w:hAnsiTheme="majorEastAsia"/>
                                  <w:sz w:val="18"/>
                                  <w:szCs w:val="18"/>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09" o:spid="_x0000_s1205" style="position:absolute;left:0;text-align:left;margin-left:-17.55pt;margin-top:10.7pt;width:237.75pt;height:237.5pt;z-index:253256704;mso-width-relative:margin;mso-height-relative:margin" coordsize="30194,301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7cYkoBAAAXwsAAA4AAABkcnMvZTJvRG9jLnhtbMxWzY7bNhC+F+g7&#10;ELp7rT9bsrDeYOP9QYC0XTTtA9AUZRGRSJakfzZFL2ugyCHn9tC+QVG0QE8F+jZC3qNDSnLWawNZ&#10;pECxBiwNKc5w5ptvhjx9tqkrtKJKM8GnXnDie4hyInLGF1Pv22+uBqmHtME8x5XgdOrdUu09O/v8&#10;s9O1zGgoSlHlVCEwwnW2llOvNEZmw6EmJa2xPhGScvhYCFVjA0O1GOYKr8F6XQ1D3x8P10LlUglC&#10;tYbZi/ajd+bsFwUl5qui0NSgauqBb8Y9lXvO7XN4doqzhcKyZKRzA3+CFzVmHDbdmbrABqOlYgem&#10;akaU0KIwJ0TUQ1EUjFAXA0QT+A+iuVZiKV0si2y9kDuYANoHOH2yWfLl6kYhlk+92J94iOMaktTc&#10;/dlsf2u2/zTbn9+/+wnZTwDUWi4yWH+t5Ct5o7qJRTuysW8KVds3RIU2DuLbHcR0YxCBycgPJnE4&#10;8hCBbzAYR1HUJoGUkKkDPVJefkRz2G88tP7t3JGMZPDvMAPpALOPcwu0zFJRrzNSP8pGjdXrpRxA&#10;eiU2bM4qZm4dVSGR1im+umHkRrWDe/AHQQ//+1/+QnHguGkV7JpWA9uIXgryWiMuZiXmC3quJXAc&#10;Ks+CONxf7oZ7280rJq9YVdksWbkLDOrhAZ+OYNNy9UKQZU25aYtP0QpiFFyXTGoPqYzWcwpcUi9y&#10;iIZA4Rugk1SMG1cdwIKX2tjdLR9cfXwfpue+PwmfD2YjfzaI/eRycD6Jk0HiXyaxH6fBLJj9YLWD&#10;OFtqCuHj6kKyznWYPXD+aDF0baMtM1euaIVdU7DAOYf6t3MRpixC1letyNcAMqwD2ShqSGnFAoDs&#10;5mHx7oND/QPQNiUaygXN11+IHNDASyMcGEfLZZQEI79rS0drJpikATQ+l+6e+cALpc01FTWyAuAP&#10;7ro98AqCaQPsl1jXubAscAFVfG8CIrEzLgjrdidCFLb+oUfrnjQwehzytkMf626vSiwpeGnN3q+D&#10;sK+DZvtjc/d7c/d3s32Lmu2vzXbb3P0BYxTa8Ds924uQ2TwX0F0CF7SWD2pEKbEuKc7B4bZO7qm2&#10;dh6VocCPkwRa12FXC9MgGqddV4uTeJL+xwRpUbG8r1StFvNZpVq+Xrlfl/69ZRVH66k3GUF33Usp&#10;zmpm4JCtWD31Ut/+rDrOLCSXPHeywaxq5Z4BFqOWAVYym/nGHRNBlPbgz0V+C9grAYyDsxVuASCU&#10;Qr3x0BpO1Kmnv1ti2z6rFxygt8dvL6hemPcC5gRUp57xUCvOjDum21DOoWgK5phsvWl3Bm7aAVDy&#10;f+Nm9FS5GUbQFlpuhiOgQJK0Oe57SDhO/SjqGTqOktG441Dfhvr+8MgWske9J8bQ7rbS8+RpMNRd&#10;T+AW506Z7sZpr4n3x47RH+7FZ/8CAAD//wMAUEsDBBQABgAIAAAAIQCOIglCugAAACEBAAAZAAAA&#10;ZHJzL19yZWxzL2Uyb0RvYy54bWwucmVsc4SPywrCMBBF94L/EGZv07oQkabdiNCt1A8YkmkbbB4k&#10;UezfG3BjQXA593LPYer2ZWb2pBC1swKqogRGVjql7Sjg1l92R2AxoVU4O0sCForQNttNfaUZUx7F&#10;SfvIMsVGAVNK/sR5lBMZjIXzZHMzuGAw5TOM3KO840h8X5YHHr4Z0KyYrFMCQqcqYP3is/k/2w2D&#10;lnR28mHIph8Krk12ZyCGkZIAQ0rjJ6wKMgPwpuarx5o3AAAA//8DAFBLAwQUAAYACAAAACEARHVF&#10;iOAAAAAKAQAADwAAAGRycy9kb3ducmV2LnhtbEyPwWrCQBCG74W+wzKF3nQTjVLTbESk7UkK1ULx&#10;NmbHJJjdDdk1iW/f6ane/mE+/vkmW4+mET11vnZWQTyNQJAtnK5tqeD78D55AeEDWo2Ns6TgRh7W&#10;+eNDhql2g/2ifh9KwSXWp6igCqFNpfRFRQb91LVkeXd2ncHAY1dK3eHA5aaRsyhaSoO15QsVtrSt&#10;qLjsr0bBx4DDZh6/9bvLeXs7HhafP7uYlHp+GjevIAKN4R+GP31Wh5ydTu5qtReNgsl8ETOqYBYn&#10;IBhIkojDicNqmYDMM3n/Qv4LAAD//wMAUEsDBBQABgAIAAAAIQA5UHH8zjwAAKyeAQAUAAAAZHJz&#10;L21lZGlhL2ltYWdlMS5lbWbsfQlAVNX3/x0YmBnZRhbFBQNExX1EVCzMB2OKikqohZlrappmJC64&#10;JKO5VVpqWm4VlpotJpYVpSVamfVXw+Wr5FKYaZgtZouay/w/5713h8fyhhFGwH5z9TPnbu++c8+9&#10;75xz33LRMMbGAVYEDejHOsYCPRCRw2ehjGUEMRZ6T6+ujGnY2y9r2B1axvS8gkxf8WdsQ13GvkY6&#10;jBpSBGOQOysYrWVogLUAQgE011wjaFh9xI2AmzHnOAhLcZNAdR8EkgCqGy5omTfiFBoIBls8Am3w&#10;fJPgJrYF9hAsncMEna1MKzBbvBZK6ZhgoAZgBIjl65CBQU5zOSQjnYpCKt+IchBbWEyZOBHOV7Ol&#10;ta01lPmOCnnYVuy0yPFzL565gXHpvqxpbGyvA9JZ0fpQbSvxHCnuEuXpB6e9LtbPbjrIhyrwck55&#10;vW4hizUWTzc3T4MWUnfXWt1Y/tXrXz4yp8Ya8fhXGLIRlH3rxfqyUNaLjWHjGTtx/CzxNexO41mx&#10;ovyT7ybxo8wrKz5isjSlGqEijQ11siJxPm7UA5VxY5gT/mY2Ej2ZyCaxCWwq6jozlHfcFvSxP24d&#10;GtDMc9N6aj1wpbpr50vDxArHTeqFat9u4bgRK3zcyhP3x/HFx99eO3QNy9e/Wz/ECaTL6oB2B2YD&#10;NJeSV84XPnpuvoAoexSgvERA0hWIIHwi674kxENZqrUnqLL9rkhHAvWBbl26m4kvCqQ3tuNYf4wG&#10;Bap3+DRjewDSXc0ExiKQR22RXqIfCRS37GBMEPQC84hFfRNAupDaJt5CkSZex8lpyluLDCNlyuF6&#10;R8YMjVFX1tF0TC804M4ryNQCHmPQwHqUPaE4nor/178GS8j1KFNH02FDZVA/HwSSAGfraIXcGY2l&#10;N0DqN1COk2Lzl+MkqzBAD4TLeTQHeB6naXIZiDiGVJ/PVUQtPA4x2eK+iCvPr+RLef4ANEA8knyU&#10;PAYp8mvJcRBG/BspIoc7Qel4skf1ACPAQ0NEQoFjvcW5I2ZPSy+MRyCHoFauRZmy7zRukUB9QDmP&#10;kWTr0IEA6gQC1WsBhAI0vsXtNVUbKoPqbkTGGoDqNhA8+HXJ7hDcbXF7Nlpp45sJJa4ZnIFCYb+b&#10;C7ZrHz6Bp+0cYYpzK30FR9pU+gzK+qNanIgRT48fKZ6Js2cKSh6U8VvBTyOc0Yjz03hSUMpYee4a&#10;AsuhsTUCdB3QOHng32pNDQ2NUy4yPreNU6Ev1Vgo2r6yTbX+QG9pg9EmzV3uw7mjmWi0RXkUKjIG&#10;jvBwq9uPEpiGy5PGXIRln5mxueaKnLsi45nEarL2mpPiNZroBgsCSNddxcbTNW6F+kWpa5R6wdFx&#10;0wsaN0wWFg3wa2MBv3ihxzBkYuCUzsfrzZs3z6oX3NyHokY/gPL1oFJYG88sHcwsZ5dZpAxpZo0X&#10;00TF9BI5DSqmF8ZJ5aAa6V8QJo0RDRJLpCNIN1xD5IKTdINrLlWPuZSRkWH1EjQsFOMbCNBY2+aE&#10;ZRX02CCza+zJTpXuQ0RVsf6vqB7xUYy9Gx97y3iMO+mNhXE09kNR0A9w2RCsJYRC3/V2H3uyIRMx&#10;vqMBsiG0vpDCi7Ah8hwQKaVhU2hOiBRpmy0hm0JpbkuIUhq2hNsW2aYwjWZWaXZlhgH30QDX/Kpe&#10;86uxcPM+v8uuO8+uu+RftWsrl/xd8id7qOb7VWR978i9i6gq9i1d879q5/8t8+3FewPjxXXdRjfc&#10;lwVcvlf18r0qOvbk22+H7soCyLf3B5UC+fDct58An/5XOU0UaUsIgHKRUrqLnCZK6bFymijSOQuk&#10;tEiRFtZIaZFS+Wa5nCild8lpokjb1gY8VvoaIQUPWxIB1zytXvPUZSOq1ka45O+SP+l1l48qWTdH&#10;/GrXPQrXPQrl8ztlXPksz5G5FOVao4kXnkv/uPRPVbz/4PJ/ivg/eO6yAM9dVmNdN7hS3j+hdWoi&#10;pr4A8PcT9mulawG5eIsA+QpQCaWlUPhOwyez+th5p+FLrE2DsV6sAXgDJpneD2oEZqK/V/FOw1LQ&#10;P0HXg16KZ8JHoIfi8dxJDKU9ewoEM3qgOq0rmwmF77c58m7ZzepetTaVti+qiF2TRuvBC+N7JKyr&#10;28Mef3dcsd5NsFfninV7/PWMALNecHefg6bTAZo74jthoUgY7uzGcpfdI1IkbentWd3EuOFjidrS&#10;qG+LK8pKa4PalucDyKxAwd1ixCloytIcpOfd/YAEgOaEXtC6RSMeCfD5vQBxCnX/DezK5zIv2zaz&#10;hzVIcLe9O0PtUpujgQcBarOZoD6+jsjveoaH+XqGznx78t78NuY9Gbx73aZyn2q+Yr0QfzvOmRud&#10;F4P3gtuU99fA+y+3J+87PgDveyqN92VQlvQOpDN0JPdFHVnDOXI/wBGbqTyXPR1/M7ypPWN0hJ+o&#10;ctpwxt6MZ+xyvLP68H9dvsr7CxQftXRq/O4/r8Yr54uaDxcGX0L0i+A76AUPj1i8oGkC3OAvgZQI&#10;lPdUUu9uPjXq0utcPt0TuiSD0kd3DfWe+D3fJOYciCYtuVs8e2d/fUpoH47rFcfYlue8rg2j75QM&#10;qQkD0hjz/Yyg+fKxjSOQ+Ub3LnH9Urr9emSLz2cmb49771/ZcMz2LrX6LO8U9XTzuTs6BzXV/8hq&#10;pO8LCjy1+84jD/QI9jHVHRqdM9pygL2m6eq+0DO4w/gz9+73XLn6ysTWu7Ifb7354pjFH63scyl8&#10;Yb0rUR+tOz1i/NlDn+hP727h+3CtJu/FrBmwZu8PqcueGXJm0LEbawbtuNbieotHH1v+Trcj3/i9&#10;rWxWeZ7d1g+fbW1t9F3LqdEn64Np1v2e3l3eiR86u57gIUQjHQnQdw+y34bvqxgQg/nuHe+ORCKb&#10;wqYBiWyV6LeliHkl1wfKa0NtfJX+tFYo/OYhDG3qAU6JUUrTN2UCYAJoGEIBjQwjKOUR+DdexdMR&#10;KCOo8UN9bgiEAsW/B4poMS3+fP61eN6GWrnWSW0ko51UdI54+hPjAWILi6nTCDhXuJkNw/dtY9hw&#10;fIM5RspmJu8QvTihkc4GaoQ2ZqmrWwbQ+K3Y2jIg94Q/s65LlqsbiGU5GLSRyX1wSoO24Ki/mCde&#10;WwJWzEiR/OebGk/ZG9lxSkYA3od2o2MNWu9j/iym26G08ewG6/ughmU9PslAByd+68/GbchNo/iC&#10;OhmGqA15YnwE8rsOXjX589zrGfgCEJDGjagf+mZB+fKHVk2mvlNYgTR9axWZdMZrGeLvW1ZPNvWL&#10;Cforrzu4YOxH5E1GXiLiPI9EtBdPdTN3r5p8od/qyae8whL3oF4+YDv3hesZxb+dpXPWAqjfwQBJ&#10;geLUHqVFeWBY+iE+FBgAWIDxwHMA5xlRVhegb9XcAeJNGegao0DttMOM7giKb+dsaIQ4nQvHWyLl&#10;OLUdLsfpWGW8K/J/xGjkAWX5BzdjX6MFW59Vv0VyxNY2V7TTDPEI8EvyVDtWWV9N91eN7b8cz1i+&#10;y/Zj7ChI45cp0JxS6vMoB30rTO/O1I4ULJ1XxXwd37TG6XLZ/ixcpPQNZqXbfk2IbPtf6FTDrY2x&#10;64fvXjQeSzc0b976lCb21eXLX8w6sLtnyhdXQue2eGxEhv4XnW+sW+uItr/sH3VoeXKLuHOshy7p&#10;TstBzTLfzIlsvXtkwH072+f1Es4fmbSu46+9OvZNajxuds/UVyxHQn5OSDu2esKGzMTcQ/e+2vQP&#10;7/2Tfpn/z+HvlrX1GLlrza7vd7717PWUiad2/DAkvetbu/536d/Ubi+1iAx4IOidT3d4vta71jLD&#10;sRRDgfvqeq8d9xg5e/D6wU1DxqS9NubUq/23tfgg9f2jrx187P2znVq9u2t57NWde066vf9tm4IP&#10;H/iz7z0jLgV12tI3ZMz4OzaaHvj+2jvhy2K3nfL56PqBf3+/slNiOkQo0Y8Q4aMZPS5pDqw61XLj&#10;bwGk3m7a30hjY9laII09W25/g88p5fysSn+D8+MGeTQEQoHi/kTL97+OP/79aVV/g5dD3TuljWS0&#10;k0rXDmhl+hv6fqX7G2RLJwBl+RsDK8nf2DOkevgb5CylAcuA2QCNFw+O+xvtxO8qK+pvkK+xF3D5&#10;G6V/367UN1EO2sOS/lBDs8vfcJ58i/sbmsNe5vL6G+RrrKgSf6Mm9zfakL9xj83f2PxDzU1vb5+z&#10;qP3gXY+85FczYrt+dbvFfndd0G9f/JWxcdhnMc++UNJYe5C30T9z0vnog2smHHr5nqRaedqf8u+b&#10;dSTkYELa172m14obILz+2qJHfqi55uCK+ROadfh1gHbkrI5zd8x+uO6fBR9fGLIlcPCr/U/9PH3Q&#10;ie6tvXoI3ZevaXX0RNL3Q2YXJjsPn7AtU/vA+181eWFX2tla79Ta1uTi5PMffPn+2boFE+548trs&#10;Dhn9/5n19NGv+sSN3Xpfx4nsSsb6K0PuqXf0mu+OjIxlr135Pat5ERdJ6W1cb+v72PJjv4Rt/fDS&#10;m6QLb/aexir4F3uAVRXwMfg8Ul7zVeljcH7IPqj5GBHNvM32fAxebs/H4HUicB5CcT+Gl1MbyUBV&#10;+Bgb+6r7GCvBU1k+xkOV5GP0G1s9fIwNkAn5GNuAqvYxyL/IAVw+hvNsYEkfowd8jLOuexqY7xSc&#10;fU9j6zNR5tWxP5frngb5FwurxMfQch9jp4F8jE5T39V/kjf/iRRLo2nv+vUZPG5X3zV+NbsMXtor&#10;9YDoYcz5KmtEkwHrl5VyPyNEGDA05JfZT2j2PXox4c85R5q1/vV+j5GzHk31fcej1c42z0X3iXzl&#10;4sGZ/ZNq5dY+OGp9uvZSbG+fM30HH9tc42u3Tbu6DW+6fXfy5YF7B2c/cCQs2+N77zN9v/vthQX+&#10;Sf8vefX5c8F9468s+3Bbo1e1Z2Mabw6+s1XkrKZzn/vr8S++8To6tdOZLU1Gtdw+6aTXvvPdxm66&#10;OqLgWDfD1gYpw39c0mhegwcilX6EfPdFzrrReczf2to99guTsncfoWnB3Qrm6LOSnbgr/Duwky0p&#10;970LPneqi1/B+bHnV2y5EmUOqHNe9d4FLyefQM034XUiUIdQ3K/g5dRGVfkV6Sp+xVLwlAOU5VeM&#10;rSS/4vDk6uFX7INMpgA/APMAmkM8OH7vIpq1wUEVvXexGBNnDuDyK26lX5EKvyLH5VfIk9zZfsUw&#10;8wBzyoufl8uvgOphSVXhV7Dd/D2JNr5Pmoxd7n1zTcPoj7r89vLTPVOX9dvfO+6ST/yxRbFLW35y&#10;tvb5/nPceo7d599VFxwydKLlgMYW2e31XNa8+/33HUz8+C2v04ZBF3xfyWpyoMW+7e/H7n72oXMt&#10;Z5iPHGjR0uqNNyny1u78ODTt3OmCF48+ZMbLFCF13/Zqtv/BNXu/OLX3i68erN/73A/9rafPtM58&#10;+ugnowefaz4kOvZP9543Li5p573Q13RnTgF7zb1oJObTD66x37t8GzXd7+RLNLY2zwD7jwqOvUfx&#10;ExvIgjQD2U9sZrl9Az7+1cU34PyQXlez6zFfDTAPS/pC1Tfg5WTXndFGMtqpinsOCSq+Ad2/PwuU&#10;5RukVZJvEDy7evgGf0EmIwADdFIaaHl8g/ZOeo9iOyZfFuDyDW6hb2B5Br5Btss3wFyn4GzfIOhq&#10;hnl29+3l8g0W4BqcUSW+wd/8nkPhexRjTzd6e/uiblsvNrgPTzWa7dd9O2rqeyvmCnen5tdMH/b8&#10;t6YrK3s0LeWphm/miXzjmtlpDf89mzLw50PZ0UNqfK31mWlosPO9JdNTN7X8e59m38rZUXFPNj/X&#10;J7fu5vz7jk+KnLopVsobu7TT2leeODo5xNzk06APnnprRj9rr3qBI+M3f97/7mN3ydGgfWdmR516&#10;Jebz3Kce7vbDhXYvD4o/2Sdok37QtzuWDrp6cvO1T/zenvvL2v9dX9IuUO0+w9d/ND1Ue4H+UGzt&#10;13tl0jzgroSjfoSv5n4WC/hqppXbj+Bzpbr4EZwfe37EQ4kW88f/blf1I3g51LiqH8HrRKAOofg9&#10;Bl5ObVSVH6H2PuZ08OSDa7QsP2J6JfkRCxZVDz+iHmQyFLIxgT4GWj4/Isop70d8jomTDbj8iFvo&#10;R7BX4Edsd/kRmOsUnO1HjBjwvHlZ05xy+RGLcQ3OASr9fUx2XfIj/odvMXaZAu850G9vXN0XMofX&#10;67ru6wb9olvEnbnWZH3C4yFfPbvj8/cmzpno9eWMAbPeWDbcUHylX8BOz+q54rNHTb++8cm5lfqH&#10;5rb/dH6j7brpc8dm/hS+MOhYyvwbcw/0nH/0x3Mf6Rvmbr3jVEDUfcd2tn190/LJqY++uW/6C5/+&#10;MuXquvXvrF134o+2uqN/Txv/ytbDk3z6ftdspe6xTxvPrjli0PJ3xoYH71z55B2bKBK3e+D66ceQ&#10;v/3Lba+3DG4eXed69PmvF+Zea7tj/pb45+tc0b115bn/NbDdByke+cO6fIzH5meOdPh2pXktzYeb&#10;9SfaaQawh4B2mhnl9if4nKku/gTnx54/0XTr8+YJ3+Wo+hO8nHyBhkAoUNxf4HUiUEZQK6c2qsqf&#10;UHvf8gnwFI1rtSx/4slK8ifYyurhT8RDJsMhm/tBHwctnz/RhnXAsRV9ZrEOE2cF4PInbqU/8S78&#10;iVUufwLzlYKz/Ym7399g3nLkpXL5E3QfdwRQ+f7ECdszC3rfcu6pTR9cNG5b9GLWxQbTk5r/Pmwk&#10;7lH8EJtw5eHHG7nfvSenW/7Ild5No/s2/cJ/nq9pomWtu3fI0AJm1gXfmZOrmXfX2ax5aQ///MZ3&#10;ExvvSv3Sf/ypAyunvdnhpadM43IXPfhZ279a+Wxe/XpazXk+Hy+Znj7/u+V3Ztc9b1lY98nn28Qc&#10;Dl6zcOfaZJ31zJQHv//052PNfn3jsZ87/9SowHgyt8Nfv953/7HalDPwTEHDnt+//HOPqxMuz2ok&#10;nbUURnxN1zJG/sueuutY1ANrnn+Nhpu7Cw4/xxioSWBPAQM1Y8vtL/A5UV38Bc4P6Xo1W3+h3uvm&#10;uLEvq/oLvJxsvTPaSEY7NP+Jp8r8PkPt3clx4OMB8FOWv/BMJfkLKeuqh78wGjJJgmzob0QOAaXx&#10;4sHRdxzaw1twxvegJ3DyXMDlL9xKfyE2HlbS7KxvWqOF/9vf2xb/PqP1xU7xWc+PNGsVcgnDBaUH&#10;OK0vp+n7dAEwAfTtfyiAy1CEEbT4fgDF0xGoQ1DjAZeSqi6Pevju+C/GjjLzNoqv/Xi5PXvA6zjS&#10;RjJ4KY89IHlQoG/0p83NS8sI6BSfgm/+87AnwOGl36RtR379bj/4UHkMKNXlx2Tv1RrckU49vr4G&#10;fX9OZURT8E29ed6qySZQsgd5xfYHWJM2yaAFaH+AZ2EPuNyHon5p+wOkK7/RL2V/ANoDQLk/wNtI&#10;8/0BNiJO+wPMeL3QHlxGHu0PQLpQuT9APvYHGId9CWhvAoIe+xj8hbrO3B/ABBkVAF2ASwDNIWUg&#10;AZNM7e0PEIUZbUIdvn70RLwRcLP7A7jsgf09B5T+Z1S5v9cje9DKZQ8wPyk4e/1I9iCpQ6sqtwfE&#10;A13Lar496fIex1vZtQdUXpY9cLSNZPBSWfagPnSkpU77KbSnCo0x6TBuI/T7ZBtxYn0NR+zBkkqy&#10;BxGbqo89yIK8yB7sAMpjD6Jd9gCSK6pbqu9+MWQPfnPdTxRHrOiYlcfeluabH3z/1/iqXh8QD2XZ&#10;g+eW/6Z6v4jsBZWXZQ8cbaO62IMkbg9OOmYPllWSPdj7bvWxB+m4NsgezAfKYw/ovVcTjnWtD+g+&#10;T6ZAqN72YIbLHmC+UrgV64OIf5+ocntAPJRlD9qcm2nXHlB5WfbA0Taqiz2wyPZg8XeO2YMXK8ke&#10;TMyuPvYgDtcF2YMkoDz2IMZlDyC5orql+tqDiHiwGtdMkO49B9v4RsQWzxQctWmu5wdF95O8+FN4&#10;/OJwt7iqXB9wHuhaVrtf1CuxYbz3S25xEahDKP78gJfbswe8jiNtJOMczrlfFF7m8wN+vwinFO8T&#10;kRwYC2HRuI/U4ETjKTGaEEZ7+xJKPj8QKzN6JtDl87aTiL4BSsc/DOpx7vCPTMC+1fLxVJvfi+qC&#10;urS/8Nu4rz/3lehJPn/9veQGnlfQcRd6r56cwGKCmKARdWzx5wf1P616ezAC3DcFDEAXgHSDJDtE&#10;5ED33mhO2Ht+0Ea0B6Yi6wNaK7ieISiftXryvZ1ZmOBhi1fNHsPvxmOnBNczBHmOO3uNcChyS3zk&#10;uclV+gyB80DXs5pN+Gf5lvhnD0wxq+lzXk7XvzPaSEY7zrEJWxy2CaU9Q8jDGoH6lGN8y6FnCC9V&#10;0hphz2dVbxOGQi4DgCsAfd+kh7ErzSa4o8yeTUjALiod6XiA3zdy2YPqag9uuOxBC+e9w1X8GcJd&#10;K25UuT3gPNizBzXbWe3aA15uzx7wOmo2hZdTG86zBzcqZA/0+6VnyotrOmYPMivJHqR+VT3sgQVj&#10;RfbgBaD89oDeMnLZA6Wv2Vyorvagsdm1Prh19uCAe2NzVa8POA/27EGtRxqb7a0PeLk9e8DrqNkD&#10;Xu5ce9DYXNY7p/yeUWnrgxjZHlj8HbMHr1WSPQj+pnrYgw3Q42QPtpM+L/f6IErcZ9G1Prgdnin3&#10;ctmDW7g+mLstscrtAefBnj1Y17GXXXvAy+3ZA15HzR7wcufag8QK2YPR3B4EOGYPNlSSPcg5XD3s&#10;wT7ZHpyuoD2IouMB1/2iTMHR57FV8/wgzWUPbqE9aJOWVuX2gPNgzx40M0y0aw94uT17wOuo2QNe&#10;7lx7kFYhe7CR24NAx+zBG5VkD0Yfqx724C/ocFof1MDaoCLrg7Zow2UPbof1wSKXPbiF9iAtaFGV&#10;2wPOgz178OC4RXbtAS+3Zw94HTV7wMudaw8WVcge5PHnB0GO2YO3K8keGPOrhz2gPTPJHrSpoD2I&#10;dtmDIu+zV9vnB5ZMlz24hfYg8fHMKrcHnAd79iD8cKZde8DL7dkDXkfNHvBy59qDzArZA/030vNk&#10;Sy3H7MHmSrIH2Weqhz2gPQ/JHqRU0B60Y+kVXh+kuOM9JsC1h5HznndKz7gxwAhi3EJ7HrreN5Uk&#10;UvS7EWd8ozz8xc2iPaiIP1D8nSXephp/s3sv3zXMFJzT4spd5s8+yHLK9w9B0Af/QEhrQb2B4mlu&#10;A9R4tWeLFrln2bVFvNyeLeJ1OB/Fv6Hg5Q7aIgvqtWlpbWsNZVtNH5o+M202MdasWacxrYFx2C/p&#10;ibj9aUkvn/hxI+KEcKu0f5IQt9DLuH+hF40BxGXM/XSmgeZWIGSWCQg7ZhqMcjoXaQ/EKf9vUC9Q&#10;CiQryvdTpNOX7UvrGtc9kdqhunQM1c8N3Gj4Jc+fUdUToPTdg20PI3n/JKpPgerTvkvK/ZPomwr+&#10;/cNExGn/pKHnC23R58ij/ZNIDyv3T3ob+yedQN8uyziMejmA7dwXrmeMmCyaANu3BtSvWoA3EAz4&#10;y3HindKUj+DWDz+EkSj4FzQN1BOg43kg+fC9R9TedU1CnUjrROYL2gig9nGMJVKOU3vhcpz2slLG&#10;uyJ/ISpYALI/jly/esFTS23XB2ifUhAKRoyWQLBm7DNbrXPM0ULh9wZqzwjUriPlNd8MrUbgBCS7&#10;EnpdPqcjfEejHVn2TI0ftfaV/CjP5SzeKsJPlIP7OKnJWtmfBooxc+QbEbU2lfJS8ufS2SW/e7tJ&#10;nc2gs8PNbBgbx8Zg3+4J+HVcZ+fe5jo7/Y+SOpt0V2Xq7BTIm3T1FdBZoMWfLwQgn3Q22FL9PiEJ&#10;ZVGsfYWeM6fCVo0AXHpb3S4o9ZBSz91Oenv+yYshsEvZZJsoLtnZe13fzuEaoiDZbMn3UI53lIN2&#10;MarNIrgXFmxVZulMcU+WL8wMHVWp386p8UA6pCEQCrRYsChiWrplB/n8tT9YFKF9Ol8IvlK4H6ta&#10;OeyFU9pIRjupsn/6F/xIJG1hMfIplGab5CLFfqz5gv13YxtPCW/deIoWfva9k/PS5HaZEWnqSyjo&#10;V1PySAWL6SQWEDAJSET+fdty01YgPgfxUEX5j0iTLz0OlMrpWKhO9v9Qn46l9YHNpy/nfqx7/im0&#10;TZfRHq0nSD8rbdOt3o+VbBP180MgGPgSoDnEQxgi5ANTXiLPlCmtDSgkId2GtWWeoITyrClmQMA0&#10;V1z3tJx3T0tNR2iFwnUNja8e4JTWaJR21r7RajzcZnrKAj0SJd33MFkL73xAUAiF+0b/N/XUtWsl&#10;9RRdq5WppxZDzqRbOgK1gG2AUk+1RJr0lBegpqdGoCxtbLOHLePHm5IGjjHNNo013Rg4wPSM6SHx&#10;WDpeCWqrBkCU51Papd8K9cfNrv8duV8SVU4/zI1lx1W1H8Z5sKffBj6eHWfPD+Pl5Luo+XK8TgTq&#10;EIr7cryc2kgG6HolnlT8MAf1W3bcf9EPm6jpGMR1GffDKlu/ZWJsSK+ZgCbAN4BSv9VBmnQQ3bNN&#10;BJRB8sKs1tHIvJDS03Svqfv0Z3onjB5vWvT0mSkfTNg5Tm/9p7fBynWYUp/xvOKUdC3lES2PvnPt&#10;q2///nN51p0ldedOM2PprnU95iiFiq7rGdbzUkv0a+l817Op5vvnTK3Udb0aD0p7UvwZ3tjwx81t&#10;HpumuicOL1fak4q0obQnf0P5FMqMscWwMyQ8nMsBfzn1pt5Z4ToQ7Qt0kqGaiV6kD1MH1zWYsH4u&#10;uU+aQav8Oys5lfTOyjWPkvYkFwPIbQyJ6Fav64fiHPNxouugL4PqAJpDPCxHhOwA3dNI5Jky5fak&#10;H9J668TBBusw0Q5Q/fLaAxMmRATwX1vfK+8Rq/nCekGnpXsrZE/580/I3Rgt6MQ8ZKs+XyyuD6gu&#10;BaX9cIQHteeFzmo/qojPnilI95z3m5llrrki526GliLQX5JfSfsnnaci/VdrUynfqCJ9AyMIprmP&#10;9ajfsV4PR/hzpI4jfdALzO5zdMYkeUcLyvWZwTbHHOFD2W8lT8q42jx31nzuCvnWB4wA6Qs3obA/&#10;VBYNRALFdYk8ly0oAkRbLsbttUf2IxCgYAQorhc0+gjQYID/XVXSk8pQT5CMUDQySZ8rdWsfzSFz&#10;9KynzXSM9a03yafISZ50qQtRSm+MerVLGBJ6YDhAeoHaoHsLRoAHXofTNBRQXQokHzqe++aIWngc&#10;36La4uifpQ4K6Tgy1dQn3oa/HCfeA+Q48UEyoDr0TDJIjlN+LTkOIpYZKSKHO0HpGOpDPcAI8NAQ&#10;kVDg8P0vCCBiyFglxi00ThHIIaiVa1Gm7DvxZQQoEF/JQCoi7qDUJ5ILD4upAk6ic3Nz68umop2J&#10;bCR7FFlN2NArhb6LPrq1LvOy1XpRqi8eRD96ljLz6j9W6wMvSFkT5ZKT/mHryU7WRvocQLKh0JGE&#10;ibBLbqdvsfakUowFMYsgE9vxUi5jedF9pkjx7iLh9SzsalPKMFqKNpx6uKVYL0zHGosR+YfzZcsT&#10;pNiFRE9xGpjcJMrbTV2opelik+FQOX1d6DOl+HtLxFNXIBKoD9D7UnL3kWJsPVik97IoKOcdnYBO&#10;TvMxUI7TmNLYUT61EQbQOIYDcl0rz+O0IcpCAbV5Q3OKoFauRRnxTefh1w6itmuHrqNkZNDcorrE&#10;H9Xlwblzq+JzD2yKYUzNt2/cAPPF595Ba+vY2F6MnW4slV+4/ygNC2sWsOkGUZIBBT63qf+Urs2y&#10;xKZ5+aCuWWL7vB4v52k+V6Wrk7HNP24S61NbFHyaSml+/ryIrBvF5xbJWzlPiFGaBxRoHPg8CZDj&#10;xGCgHKe55Ey9NWHrCwKaFEPnyBcFRCz4b9NbauXUBz5H1epEoA5BrdxZbdi7TtdBeOIDTvARBtAc&#10;Hw6QjEmunEf0uROSciiMuyGnCUBj5CGX0rVNgeYMtUP5PI72LfchbQKCANJR6zHZrOgs1UsQ/xUY&#10;L9chSCl+LM1JHkdVi4K3OKTlYLHFiTdFHVX+eZt0fh5X8jkZguiNsuZg4CGZz8taveayNs83JZhA&#10;cb2GH1sePiPRPpeVIzwPQf0YgHgmSoFT5q+x2ch58+ZJhfIv55GOawIEA55yGa/L61A+v8ZIlgMB&#10;CzAJ8ugJ2gIdHY0LHiIRrz9qUwnmMdorKZiQ7sU8CKOBAl1SMOGyjnkQCoB0LeoAC7TMg5AO6DVJ&#10;kGtScDD+QCpBr+G84PS2cULUNidI7grZ2eYBsm1x6kckwGXN49RXxbGqc4XLnepzeXOqlHtGRgZq&#10;FAalTLncSVYUeF1eh/J5X4nfuwA9wH2ryxC4EUJIQV4kwAP5JBQwJOyy1ltzDXOS5NYeaSOQFIx2&#10;yjiuP2SeEuwNGG3HpeC4fDiT9s6XEnzGt39wgS/G1pefjyZDQRnHXdMW+F7WngHyfUnoeoD3U4/j&#10;6bwDkBcD8CD10mrFeGPC5eGceb4JwfmA0TZf9B5GDW8vFtWo3c5AMJAGGdD8bYUGxkKWXNbIdsq8&#10;orkRCfA5djPzisae95VT5bzi1yiqiaERfvl5+Lyi81PgdXkdyud9pXl1H9ACIHn0As0AHQN54D/m&#10;Tz7GxKghOeo98n35cc6SEfWzsuSi1v+B4GEFMAidovlAf6Oe5gPxRv4H0eLIgs6nOQe95ZuFuUvp&#10;LC3pNUK6V5aWMBogvUa4rMvSEgoA0muEBdosLSEdkK5R0nFZWsKt0XNVLWs+18h2DIGMyXaQrPHf&#10;dg2T7iC5/lfn2mV0la61Yeg06Z4ZoAbktSQROAC6DvUeoX6XtQSK5/uO1hFC/VJESOk8Q75vniHU&#10;b48IikM3ehNC/WJESOls33zfbN9Qv40iKJ7vG1yTEOqnFyGlFwTk+y4ICPVLF0Fx6IYgQqhfgQgp&#10;nQIdnBIc6pcgguK3Rm9EQlak80ifRciAjSd1L4fCOOk5R212n1mf8AZE2gi//Dxct9I4UeB1eR3K&#10;5/O2NJvdFMw+gsFuj3pGYKWesTeBFMSpPzxw2+aOjDX6N/Qv6zfqMwGygaSreeD1xOvHa6M+zeec&#10;fpTPef0Rv206e23m+X2sO+73ke47gPPS25+xqZiP9o7r45+uSwKS/afqiBc1nt8NXKnbELhaV6v2&#10;dE9qL5ozDMp5pnELrz3Js03taZ7ta8/zjK291LND7bWezWtv8OQ8bQtkbHcZPH0YuEf3XuBXus2g&#10;xJMJ4IGfi8alj/9GXV/gtF+B7rzfWd10n1oGe32d4hNsmOBTxzAe1L7c8zA2eRido/oYzxfFNtX6&#10;29xztSHEc5mhrucCQy3P6Yg/amjq+YiBJq0eiJUp91G+hJ44AxyHsI5jQvG5hSyn+SgRaItg79pR&#10;m988H7yL67lEtPIxmPsQvP4M+hMoXTsmzxiDydMExBjSPS0GC0DU5LkHyBVpgYfFkA8Q5e1i6C1q&#10;fVbwHUfcS6Goj6+oUz694Fa4huoxcxs/iUg5jzSPedxDIYcP0f+t6P9voD87QQ78HDidRdEv1b5H&#10;oiLJnvhT1FeVA28ffbDNM7Bt65tyjCegYCbwKvAOQOfJ1KfjOkgF0vUF+hz9BYBopl5vyNQbAb0h&#10;BekkgCg/3+08xo+h79OB9cC7TpADlwnEWeVj3AjGh8a4PygfY+aVrmdeqUC6PsELYwkQZV56A/My&#10;AnpDdo0cfRZAlPfndh7jcPSfxjgFlI9xReTAZVIdxvgk+rQEffPRMrZTnr+pPtn6VJ8sIFuf7cMM&#10;OQDRVJ8EIEmkkUiHAkR5f27nMf4WcngW/TdCDl84QQ5cJtVhjJehTx3Qp89BR8t9y/dboMv3swAL&#10;dJHGXJ0JIJrvF6zP9wsFgvUr/HJ1iwGivD+38xgvQf+j0f89oGOdIAcuk+owxokesPHo0wzQ/nLf&#10;kvwT4KsLQIJuhf9iXSZANMk/D8gXqR5pBhDl/bmdx7g7+h+G/meApjhBDlwm1WGMrehTK/SpNRy6&#10;wXLfsgJH67IChwKjdZcDs3QsKEukWYG41xTI9ERHI38oQJT353Ye42uQQ3P0PwpyGOYEOXCZVIcx&#10;/hB9+hbrhZ9ADXLfQmsneIbWFoAEz9G1F3umAkRDa+cB+SLNq7XYMxcgyvtzO4/xe+j/EVo3gXo7&#10;QQ5cJuUZ4yAcROsbmA3bM2WKdwUCAayLWL/eSUm0D8u9iC8GHQvEgG96F+QQ0Av56QAPLREJB5IA&#10;E2AB6FkOhXnsN/EeTxjikQCvq2FyBapUSsC9DjnX1yxF3GSqKUZ5fqCcz+mueOk4TncWpt3Cwe7B&#10;eBZy8iTeWNGwO6zWHKZxt9HOVms+0/B8DSs9zesX1pPaKawvMoB2JOouU55Wo8XrzZKOe1Icj60o&#10;vZnxiMbBcwCT3OputkBlPLTSaRS/8iFijhXjcePGDVaz1GDUlJpd0/hfrx9Wk/8TBSD31z/c9k+S&#10;iywf/0IphRepX5gvVZHrS5XEQv8wIrx9MUv8qdT60smU55XGt2S+RqoUXhjEDNX54CYWl/hRra8p&#10;UVXMqH71i+tVem+ddCXpYFxTJd4Bq4980sH07E4ATIAHEAqQwiAYgWCgDvA6DKMGFYqnI1BGgDam&#10;269ysHQetXRq/O4/r8a7IachEAoUf1dny/ml5lHaoC68DbVy0hj/pTaS0Z9UCBhmmv1JCk8RFpPg&#10;ESDu8OJ7D1G+yTtE3wqU5JEN1AhtzFJXtwwgHbpia8uAXOwdZ12XPAZJBPFPH0tRxCOT+2A4DNqC&#10;o/5iHs0NJjC2GoTmAX0Hsjey45SMANhoNzrWoPXG37uP6XYobTy7wfriOxD6ZhtVGe0BMW5DbhrF&#10;F9TJMERtkPaPGFHG/g4WlCv3i1uBNN8vbhnitF+cqV/hd9O0n4S4XxzOo/wOZC/2i8vcvWryhX6r&#10;J9PfdduDevmAbW+JUvaLI3nXAqjfNI9JChQnkVNalAdoP2AokIkCWg+5AWuJIo+Huoj4ACT3RJ4p&#10;U7reKFA77XBldQTFeNqQjDiNP+X5A3qAB3n8nfbeLfH3ee71jJgBNwL5OYjK04z9mCLlX7ghvduY&#10;9NudfqXV4+9G8uM4vdl3I2kMKNzTpEZfouRjUuDvRhK/FH6R+SIZUpjw6par9G5mipS0lctJG+H8&#10;j9245WrxdyNJ3pEAjTPxES7HaayU8TDk05gMl8upr+XxZ8PdoHtx8B+gq4CJaGccwAP3UZOQYQIs&#10;gFEWbPX0Z+lKgD/rcRKWAP6sn/V3C/mzOuulHKJ+sj8LirTor+bLVCDa2Wq1UL07RCqWIy1SVliu&#10;kfxl5Os3LhDrQy5iuX0qTx0cJ9WbJdFCf/ZmxiMaB88BXP4sOTxO93fC0CiHon1/0Z+tWdNf9vRk&#10;/xRV/cNr1gwPIyeYQlF+xDIpXyMSuRbFi/izynyxolEjEqmSIiq3r+ZvghcewsRIyfpyvkYsVrQj&#10;5xfxZ4l/Kcj8yGnKL1q/hL/vJh0HuYSRbOgfhaLyEbOkfE1hXBmrfvW74toLBEgP032CqvZnV8V8&#10;Hd+0xul4KEDR9woFLe6vjq79mzmrt6eqP8vLtf+xNpLRH/JnyKZWpj+r71e6P/scjQ1Qlj87sJL8&#10;2T1Dqoc/ez8mbwjwETAKwH9bcNyfbSe+l6T0Z8mHI5+qsv2rY+gA+VcbYfnJv6J1zO3tX5GHAv8q&#10;RPavOsv+VWfZv4L/lC/7Szmyv8TTQqH/VGX+1c2Mh8u/uqX2l7sCYdJZuH8i+Q8l/CvZ3yjhX8lH&#10;l/Cv5Hxqu6h/RTlS8BeJUSMSuX2KF6kvVRKrqNUPE0s5/2JC/JHzNWJC0Y6c7/KvRMHI8v//7F0P&#10;cBTVGd9EsAkRPQhR7EQnFw8mQq2XEJGOYi5cRKiRiSnTRq2WWixYEGMTEhCVE+OfEaMICFj/FIea&#10;RsUiHWwZZSQqzmgVSFt00jbYjAX81xbriDotcv39dt93t7dh9+6Sy2XPyYMv78/37bv33u5vv9++&#10;925PT5v/eHqtwww2v8ralxeMx68eeMJX5cSvRO/Er8TGB19BsXI40bupjlq0czD4Vfv37PnVw2hT&#10;PH71kzTxq9kL3MGvRoKHkF/diPjrwK9Wox8j0Z85AEM74ldwzm+ESMi4+SusEhn86jVjPbbisDEf&#10;BV6lcV7KmJ/qPR+F+Sro9fkr3U7yiEM6H/tC6Q8bsT5AkXkojCJDJC/zU9bYane7cdwdkfXYZM5H&#10;OQ5ugQzNX9HvpXh+Q6ZaZLpF6ufsFeauyLIMb6v8rxc5L/8g0v+q9jBTbJToxaNM9kZBrH2U58TW&#10;X6yMhV5F2hMtj6nfZK/KY/gSymLrVzmWe/UDTHzMqMtiD6B5jSVZ3VzaY2RMfz3ZpowpmeLzZarZ&#10;SA58/W6bv9q2siz4yIUfOc5f/ez82qo194+wnb8SvRM3Ehsf7j0UK78SvZvqqEU7B4NfLbHhV6vR&#10;ng5IPH61IE38al+TO/jVq/CQ3Ms5DhdPM2L8j4TE56/K8c796Fos56wGa/7qYvRjG1hAPlbTZqEz&#10;H6AtP4z0KLqHrQZlfkgI4u71QcWvhqd4v9s31HriKYpvYRxMfMrKm6y8SvJWu9v1arQov0rmfJTj&#10;4BbIEL+iR025PyWzMv7pDlvqN7hVL36lWAlNDTqi7BUrYbmRVPzKMGJx0vNRyc5fJWRvar9qp8HH&#10;hIahnUaTVftHRbe7edkJ+/HP1tW9/sh4WhVSf69y1Z5e5VnWEiM/8PW7jV/9OHhFsG79Lkd+NXX3&#10;8qor2z+IvG/Yyo1ED7dgu8YoNj7YUDKhjlq0czD41QwbfrUc7TkEicevGtLEr8aucAe/uhkX3tvw&#10;lt2Iz+wjv5oMpmLd7zZY/Ooo+vEE+vMm+NWF6A9//7YO511Cxs1fZcv81f7X1PcJDmP+iet9X3So&#10;+asefT5K8aWK6HphQM1fKXs1b6X41Gnhv2vUDzC/SuZ8lOMktUCG+BU9asr9qbArb4y/1meuwK6s&#10;+68MUjJqlJeHMVj4FchJDD8xMrplQvynH/Ze/VMs7UGZKs/S1aP1v/oeMlUeM98lu83QL8N+iF+5&#10;bn2w4H/Lgytm7nDkV/dtXVf18V/eteVXoodbsOVXYuODDcXKr0TvpjoGi1/ZfZ9gGcZtJHxtPH61&#10;LE386p5Wd/ArP3jIyxiX1YhH9Jlflblm/9U29ONp9GfFidjPj/5MRvpKnHsJGcyvunV+VRE+Bl6k&#10;76fSY/CpkOJXyHM9cKfKV6h8eKOy71B8S49Pi85f9bBcD5HYOi9l1Uveane7UU90/iqZ81GOg1sg&#10;Q/yK3CDN/AoMywiKb0hWaIu0R/EW2CoLZe9Vh8v0ldir4mKvTBzF2ntxnHGopb9GIY6OtUc9sfbR&#10;9tjPp6GWyHja2Zv4ldExS3v0OvR6siPJmIStfVaMWSTjPnu3zV/NvWJNcO3ZHY78auktz1YtveEf&#10;tvxK9E7cSGx8uPdQrPxK9G6qY7D4ld3+9lsxbuXwCvH41R1p4lfaw+7gV4fAR/6AcZkBPpLfZ35V&#10;qp2P8XXD/vZ56MeV6M95aMwRxDid2ky0TULG8qvh+69W81f8nqDOr/TYNF+l86bj58Ve36el25nW&#10;B3sGkF8lcz7KcZJaIEP8ik445f7XC2Ji/NN9vNRvrA/yr+H6FZ8xJqF01hXDN5QVbY2ksjeM9CoG&#10;ev4qofoNI6M9+l/pr54xl2cZJdH1wZj+Rs1VypPdq0gv6F2/YZe0fVaS9afM3m386qLn24Jb33nM&#10;kV/Nu2RX1aEDL9jyK9E7cSOx8eHeQ7HyK9G7qY7B4ld2+9v5HTL63Xj8amWa+FXdr9zBrx4DH1mK&#10;cQkjfgUxKFYkJLr/ajLYVarWB734dH4/uFDFlyIOQPwQUEGtCIJm6uJBPBZyOiTZd9mc++nUac+t&#10;uS7I/p4FKYJYcbV204+C5/3mbtu9k6J3wp3Y2GFX9G6qo6/Y5Xlh4Ptkbr6zq2F5/tRpdXg/TRfe&#10;X7Nv9d6GHSgvvOS9kdRPQUxbOWb7W8NyORlW/7cnR4QRqGNch/e/BO/6RVMiv2l8P7DLa4QyB8cd&#10;7102S8zvk9G+4rYB3Z4x15L5vhrzu2w2Iy/vsmlHmu+yueXXUex+iTK+y6YTF5L5XTZ9+U1jQDCp&#10;d9n0wL4SF85FaPe9iHktmwMHmGNabS5EmuPKMBvpMiDLj1iejdiGcZCTVFmJSrO8WKV5rDntRTkx&#10;K3E6sFtz/rfjYjfn6GWO2KU+Hu4yrY5anId6XA88X8l8bx+H6CEZ7Bbi2g+dPrmZ72riwbzepJ6c&#10;3QrP3U+OSAS7D6YJu75n3YPdCwBOYrcFcV+wW56h2P3T8/9y5Mz0iY8/cpIjdqmPh91Mq8Mt2K0R&#10;7O5PDLtr04Tdt37rHuxOBmCJ3eWI+4Jd7qnz436ZaX7X999b42J3adM62+ddYpv6eNjNtDrcgt2Q&#10;wu6qdxPD7vo0Ybdxu3uw6wduiV0+9/YFu1MyELufvl88bVVxdiX7exakCGJ93m3eXRHc+uwZ03zQ&#10;Uez0TtjNxDpSh93iuM+7wpkxvDpXNq6/M7RycOkzu8c3T8k6QyupOZhH4VxVV8y7W3kU3p8O26pd&#10;kxYzfgox3lCgzUM8/MN9B7QA3oepjqctLnE9VMFWw/PuZrz79c5fli8e+dmRB4/hOY7HfTLrkaYZ&#10;2pQCLZCl48H6vFv40uBjdy5a3wGZCKlApxoRG2OHhAp8/uC16fS8W6pj1x/jd+mD3f7M++eSrdNK&#10;PmxyfOZd91BnsO6jB215s+id8Cs2PowJxXoPEL2b6qhFO+txTfT/mXdrwvg93jNvF3wvx6XD80xC&#10;z7yPpcn3vv7q4ON3DsblCZyjNRigHACX30c5Hn7jzVfNwDd9OdfM+Sbhzm7H7gUbjsXFbltPQZUT&#10;dkXvhDux8WFsKFbsit5NdaQOu8f6hd2cPcZ81apRiWF3Y5qwW/+GO7DLd6YTuzv7hV3ONmcWdv94&#10;wvhgPL+7oinoiF3RO+FObIhbihW7ondTHanD7vhgvHUi4c3H87tTFHZDoxPD7qY0YXfsXndg92Q4&#10;VWJ3MeK++90y/R0bmeR373yxOi52rz7pJkfsit4Jd2JD3FKs2BW9m+pIHXar+4Xd+YLd/MSw25Ym&#10;7Hbscwd2dynsTsTF0x/sluG6zCTsljY0xMXu2MsfcMSu6J1wJzbELcWKXdG7qY7UYbehX9htF+yO&#10;SQy7T6UJu/P/6g7sLsNFQ7/7HqQ/2J2UYdhtKGiNi90TC9scsSt6J9yJjc8Gu6J3Ux2pw25rv7Db&#10;Jc+7BYlhd3OasOvpcQd2S4cb2N2AuD/YLdceCGeS362+aWNc7H56aIcjdkXvhDuxscOu6N1UR+qw&#10;u7Ff2M3Za8xVhU5NDLtb0oTd7Qfdgd33FXZnYUGgP9g9TwtPGgzsFqD9d+PC557mfyO25gUzeHsk&#10;vqMuIVRx7fotcbF7eMceR+yK3gl3YiPtsHJm0bupjgSwG8Jwl54TnhQu0rb5f+9/1b/Fr2kTJky9&#10;/lzIQuxhvrVyT0PN490H2pGmFIeNPc2ByvvyPHvuy1sx66FXcDY8nS/dlsuzMgbrHRshgZ235XpU&#10;vhN5nF69/AjiPOQZsiEs5x5kBuaXrN3dML1yZjXroS3ron3nmPbcf3aN1mjajZhru5HfyFR7mmnP&#10;QHvuhTbvaea6sazxNiLNPc1zPo5idxfK9N/nxLOneU/zZvw+Zzf69qWSfbDrgEQ++5Ovllt/n5Fr&#10;cqdCuJ94LGS0SrPtzLOcYbaSVhywARfOHsRvI+Y4SOD4yB5TuzXeGtiUhMMPn4x4HIT1c52oRKXZ&#10;nmKVTtU+Zis+rXkfPo8yhNfE7z21GK16XCQ8X8nsY04Ur50Zjtcl/+mN1xDAkk681uHc7MUJ4jOu&#10;ByCz+tp86IlXYtgJr2XaZNeu5ZaVtgK6oZ3ELtMnaj2B24p+GrMPY+uFbeMqStZ30A/euKNt3Pv7&#10;T5hWl3VPZB+GnR7DFtmLZWfD+wbFTu+mOsyY/Qw3VzQ7Elbxho+Ay6TY+hvYSmX63lBPwHk9aHxz&#10;8bnjm4fB91zeZPxGNcfBgzzjIsRvNHc1sF7ma7T8/MWQapR//8XOhg1ItyBdZNIfQJ7+ZSFi6nks&#10;3J/2Jux5LH1mxM/18XtDr38exeyXqI8+dq7Fxw7094aI2SLI9fjchYjbEBOfErxI0GfGw2ypNkm/&#10;N/P+nC4/S76QyHf9hjCb+P0nAcyGgNkygxf7w1FmjJOBEP2+0NcTs0eP9sYseYnZzw40ZldhnImx&#10;U/G5cxHfYMHsOSgjZvMgdn6WxzUsmDAvtGiRv+aq6/0r/Av8x666wr/SbxzL483CukZAGEs5827H&#10;era2vTKef75uU5ejfxY9fcdZkCKI1f+KjQ86ip3eTXWkDuvbK7+O/rkx6zsFgmvxz+nG+kZcS/WQ&#10;jyFbIG9asE7/Rzzy+bYaYg58nmWYj8JP6i71X+6fuWzlrBnzF/lb7z3Y/Lufv7wwJ/z5rNyw4NmM&#10;bSmzxvTvLHOjnycnj/Y/VHHB/fXBH7QsjeHm1rmpg4+2Vn23cU2Em9vpzbi1sxHs2+ndVIcZ+0dw&#10;jUTHTdNWwa8gJOjn65Oau5brFfUH+CFzshrzeO3WX/PNXD84cO/vOOQOe7Rhce4wyCLtmNaRprnr&#10;o8N7Y78zO71+fg7GZSLI1iZcOOsRv4MYTYiEh5AiZnFLsMX+bOhywo3X5IYLCohZ2vcFu9Nx3BjW&#10;BeFcIT+zGMJ7Ae8xkv4KaeEEeNYPlSgb2ksaXYmk0aWYevg5cyF1kIsvmz7xWwHDn45FvvCEdchp&#10;oektpzy3pmhdIPzM08R7xwSU+pCgjboHhJgw0nxWDwSGBYy2ojzmvdfSF2kzrsWQOc32lENKIGxP&#10;Ip/lhW0O5FoIx4dwIlfyQCRUIzFXZah/AYMyZrhRwPyLKn+29rSyYhR7fzMpjpuUc8Lzw34UQjwQ&#10;9iM7EB0P4m8MhMEDYfr/AAAA//8DAFBLAQItABQABgAIAAAAIQCm5lH7DAEAABUCAAATAAAAAAAA&#10;AAAAAAAAAAAAAABbQ29udGVudF9UeXBlc10ueG1sUEsBAi0AFAAGAAgAAAAhADj9If/WAAAAlAEA&#10;AAsAAAAAAAAAAAAAAAAAPQEAAF9yZWxzLy5yZWxzUEsBAi0AFAAGAAgAAAAhAOc7cYkoBAAAXwsA&#10;AA4AAAAAAAAAAAAAAAAAPAIAAGRycy9lMm9Eb2MueG1sUEsBAi0AFAAGAAgAAAAhAI4iCUK6AAAA&#10;IQEAABkAAAAAAAAAAAAAAAAAkAYAAGRycy9fcmVscy9lMm9Eb2MueG1sLnJlbHNQSwECLQAUAAYA&#10;CAAAACEARHVFiOAAAAAKAQAADwAAAAAAAAAAAAAAAACBBwAAZHJzL2Rvd25yZXYueG1sUEsBAi0A&#10;FAAGAAgAAAAhADlQcfzOPAAArJ4BABQAAAAAAAAAAAAAAAAAjggAAGRycy9tZWRpYS9pbWFnZTEu&#10;ZW1mUEsFBgAAAAAGAAYAfAEAAI5FAAAAAA==&#10;">
                <v:shape id="図 410" o:spid="_x0000_s1206" type="#_x0000_t75" style="position:absolute;top:5715;width:30194;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dVtHFAAAA3AAAAA8AAABkcnMvZG93bnJldi54bWxEj0FrwkAUhO8F/8PyBC9FN6tSauoqYhG8&#10;Giten9lnEpp9G7PbGPvru4VCj8PMfMMs172tRUetrxxrUJMEBHHuTMWFho/jbvwKwgdkg7Vj0vAg&#10;D+vV4GmJqXF3PlCXhUJECPsUNZQhNKmUPi/Jop+4hjh6V9daDFG2hTQt3iPc1nKaJC/SYsVxocSG&#10;tiXln9mX1XDJ5gfsZt/n0/vp+Hi+bdTirHZaj4b95g1EoD78h//ae6NhrhT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XVbRxQAAANwAAAAPAAAAAAAAAAAAAAAA&#10;AJ8CAABkcnMvZG93bnJldi54bWxQSwUGAAAAAAQABAD3AAAAkQMAAAAA&#10;">
                  <v:imagedata r:id="rId104" o:title=""/>
                  <v:path arrowok="t"/>
                </v:shape>
                <v:shape id="_x0000_s1207" type="#_x0000_t202" style="position:absolute;left:1047;width:28137;height:4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4vsQA&#10;AADcAAAADwAAAGRycy9kb3ducmV2LnhtbESPzYvCMBTE7wv+D+EJe1k0tSwi1Sh+LXhwD37g+dE8&#10;22LzUpJo639vFoQ9DjPzG2a26EwtHuR8ZVnBaJiAIM6trrhQcD79DCYgfEDWWFsmBU/ysJj3PmaY&#10;advygR7HUIgIYZ+hgjKEJpPS5yUZ9EPbEEfvap3BEKUrpHbYRripZZokY2mw4rhQYkPrkvLb8W4U&#10;jDfu3h54/bU5b/f42xTpZfW8KPXZ75ZTEIG68B9+t3dawfcohb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OuL7EAAAA3AAAAA8AAAAAAAAAAAAAAAAAmAIAAGRycy9k&#10;b3ducmV2LnhtbFBLBQYAAAAABAAEAPUAAACJAw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図24</w:t>
                        </w:r>
                        <w:r w:rsidRPr="009045E5">
                          <w:rPr>
                            <w:rFonts w:asciiTheme="majorEastAsia" w:eastAsiaTheme="majorEastAsia" w:hAnsiTheme="majorEastAsia" w:hint="eastAsia"/>
                            <w:sz w:val="18"/>
                            <w:szCs w:val="18"/>
                          </w:rPr>
                          <w:t xml:space="preserve">　13歳未満の子どもに対する声かけ等事案の</w:t>
                        </w:r>
                        <w:r>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認知状況【大阪府】</w:t>
                        </w:r>
                      </w:p>
                    </w:txbxContent>
                  </v:textbox>
                </v:shape>
                <v:shape id="_x0000_s1208" type="#_x0000_t202" style="position:absolute;left:2381;top:25525;width:26803;height:4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IdJcUA&#10;AADcAAAADwAAAGRycy9kb3ducmV2LnhtbESPzYvCMBTE7wv+D+EJe1nWVF1EukbxYwUP68EPPD+a&#10;Z1tsXkoSbf3vjSB4HGbmN8xk1ppK3Mj50rKCfi8BQZxZXXKu4HhYf49B+ICssbJMCu7kYTbtfEww&#10;1bbhHd32IRcRwj5FBUUIdSqlzwoy6Hu2Jo7e2TqDIUqXS+2wiXBTyUGSjKTBkuNCgTUtC8ou+6tR&#10;MFq5a7Pj5dfq+PeP2zofnBb3k1Kf3Xb+CyJQG97hV3ujFfz0h/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Ah0lxQAAANwAAAAPAAAAAAAAAAAAAAAAAJgCAABkcnMv&#10;ZG93bnJldi54bWxQSwUGAAAAAAQABAD1AAAAigMAAAAA&#10;" stroked="f">
                  <v:textbox inset="0,0,0,0">
                    <w:txbxContent>
                      <w:p w:rsidR="008C0191"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出典：大阪府安全なまちづくり推進会議資料</w:t>
                        </w:r>
                      </w:p>
                      <w:p w:rsidR="008C0191" w:rsidRPr="002C3875" w:rsidRDefault="008C0191" w:rsidP="008C0191">
                        <w:pPr>
                          <w:jc w:val="right"/>
                          <w:rPr>
                            <w:rFonts w:asciiTheme="majorEastAsia" w:eastAsiaTheme="majorEastAsia" w:hAnsiTheme="majorEastAsia"/>
                            <w:sz w:val="18"/>
                            <w:szCs w:val="18"/>
                          </w:rPr>
                        </w:pPr>
                        <w:r w:rsidRPr="002C3875">
                          <w:rPr>
                            <w:rFonts w:asciiTheme="majorEastAsia" w:eastAsiaTheme="majorEastAsia" w:hAnsiTheme="majorEastAsia" w:hint="eastAsia"/>
                            <w:sz w:val="18"/>
                            <w:szCs w:val="18"/>
                          </w:rPr>
                          <w:t>【大阪府】</w:t>
                        </w:r>
                      </w:p>
                      <w:p w:rsidR="008C0191" w:rsidRPr="009045E5" w:rsidRDefault="008C0191" w:rsidP="008C0191">
                        <w:pPr>
                          <w:jc w:val="right"/>
                          <w:rPr>
                            <w:rFonts w:asciiTheme="majorEastAsia" w:eastAsiaTheme="majorEastAsia" w:hAnsiTheme="majorEastAsia"/>
                            <w:sz w:val="18"/>
                            <w:szCs w:val="18"/>
                          </w:rPr>
                        </w:pPr>
                      </w:p>
                    </w:txbxContent>
                  </v:textbox>
                </v:shape>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327405" w:rsidP="008C0191">
      <w:pPr>
        <w:rPr>
          <w:rFonts w:asciiTheme="minorEastAsia" w:hAnsiTheme="minorEastAsia"/>
          <w:sz w:val="22"/>
        </w:rPr>
      </w:pPr>
      <w:r>
        <w:rPr>
          <w:rFonts w:asciiTheme="minorEastAsia" w:hAnsiTheme="minorEastAsia"/>
          <w:noProof/>
          <w:sz w:val="22"/>
        </w:rPr>
        <w:pict>
          <v:shape id="_x0000_s1085" type="#_x0000_t75" style="position:absolute;left:0;text-align:left;margin-left:200.15pt;margin-top:8.5pt;width:296.55pt;height:145pt;z-index:253438976;mso-position-horizontal-relative:text;mso-position-vertical-relative:text">
            <v:imagedata r:id="rId19" o:title=""/>
          </v:shape>
          <o:OLEObject Type="Embed" ProgID="Excel.Sheet.12" ShapeID="_x0000_s1085" DrawAspect="Content" ObjectID="_1526495474" r:id="rId105"/>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w:lastRenderedPageBreak/>
        <mc:AlternateContent>
          <mc:Choice Requires="wpg">
            <w:drawing>
              <wp:anchor distT="0" distB="0" distL="114300" distR="114300" simplePos="0" relativeHeight="253407232" behindDoc="0" locked="0" layoutInCell="1" allowOverlap="1" wp14:anchorId="1CFD5E9D" wp14:editId="3F236D66">
                <wp:simplePos x="0" y="0"/>
                <wp:positionH relativeFrom="column">
                  <wp:posOffset>3327755</wp:posOffset>
                </wp:positionH>
                <wp:positionV relativeFrom="paragraph">
                  <wp:posOffset>71771</wp:posOffset>
                </wp:positionV>
                <wp:extent cx="2813685" cy="2675255"/>
                <wp:effectExtent l="0" t="0" r="5715" b="0"/>
                <wp:wrapNone/>
                <wp:docPr id="413" name="グループ化 413"/>
                <wp:cNvGraphicFramePr/>
                <a:graphic xmlns:a="http://schemas.openxmlformats.org/drawingml/2006/main">
                  <a:graphicData uri="http://schemas.microsoft.com/office/word/2010/wordprocessingGroup">
                    <wpg:wgp>
                      <wpg:cNvGrpSpPr/>
                      <wpg:grpSpPr>
                        <a:xfrm>
                          <a:off x="0" y="0"/>
                          <a:ext cx="2813685" cy="2675255"/>
                          <a:chOff x="133350" y="0"/>
                          <a:chExt cx="2813685" cy="2675255"/>
                        </a:xfrm>
                      </wpg:grpSpPr>
                      <wps:wsp>
                        <wps:cNvPr id="415" name="テキスト ボックス 2"/>
                        <wps:cNvSpPr txBox="1">
                          <a:spLocks noChangeArrowheads="1"/>
                        </wps:cNvSpPr>
                        <wps:spPr bwMode="auto">
                          <a:xfrm>
                            <a:off x="133350" y="0"/>
                            <a:ext cx="2813685" cy="332105"/>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図27　ひとり</w:t>
                              </w:r>
                              <w:r w:rsidRPr="009045E5">
                                <w:rPr>
                                  <w:rFonts w:asciiTheme="majorEastAsia" w:eastAsiaTheme="majorEastAsia" w:hAnsiTheme="majorEastAsia" w:hint="eastAsia"/>
                                  <w:sz w:val="18"/>
                                  <w:szCs w:val="18"/>
                                </w:rPr>
                                <w:t>親世帯の推移【大阪府】</w:t>
                              </w:r>
                            </w:p>
                          </w:txbxContent>
                        </wps:txbx>
                        <wps:bodyPr rot="0" vert="horz" wrap="square" lIns="0" tIns="0" rIns="0" bIns="0" anchor="t" anchorCtr="0">
                          <a:noAutofit/>
                        </wps:bodyPr>
                      </wps:wsp>
                      <wps:wsp>
                        <wps:cNvPr id="416" name="テキスト ボックス 2"/>
                        <wps:cNvSpPr txBox="1">
                          <a:spLocks noChangeArrowheads="1"/>
                        </wps:cNvSpPr>
                        <wps:spPr bwMode="auto">
                          <a:xfrm>
                            <a:off x="489610" y="2438400"/>
                            <a:ext cx="2015466" cy="236855"/>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大阪府こども総合計画【大阪府】</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id="グループ化 413" o:spid="_x0000_s1209" style="position:absolute;left:0;text-align:left;margin-left:262.05pt;margin-top:5.65pt;width:221.55pt;height:210.65pt;z-index:253407232;mso-width-relative:margin" coordorigin="1333" coordsize="28136,26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w9C3gIAABEIAAAOAAAAZHJzL2Uyb0RvYy54bWzcVc2O0zAQviPxDpbvbJqkLd1o09Wyf0Ja&#10;YKWFB3Ad50cktrHdpsuxkRAHznDhDRCCKxJvE/EejJ02RV0kpEVCK3JIxrFnPPN9n8cHh8uqRAum&#10;dCF4jP29AUaMU5EUPIvxi+dnDyYYaUN4QkrBWYyvmcaH0/v3DmoZsUDkokyYQhCE66iWMc6NkZHn&#10;aZqziug9IRmHyVSoihgYqsxLFKkhelV6wWAw9mqhEqkEZVrD35NuEk9d/DRl1DxLU80MKmMMuRn3&#10;Vu49s29vekCiTBGZF3SdBrlFFhUpOGzahzohhqC5Km6EqgqqhBap2aOi8kSaFpS5GqAaf7BTzbkS&#10;c+lqyaI6kz1MAO0OTrcOS58uLhUqkhgP/RAjTiogqV19bZtPbfO9bT78ePce2SkAqpZZBOvPlbyS&#10;l2r9I+tGtvZlqir7harQ0kF83UPMlgZR+BlM/HA8GWFEYS4YPxwFo1FHAs2BKevnh2E4Aq62zjQ/&#10;/YO7t9nds0n2OdUSVKW3wOm/A+4qJ5I5PrQFogcOylkD17xpV5/b1be2eYva5mPbNO3qC4xR0AHo&#10;/Cx6yCwfCVusU42WF4K+1IiL45zwjB0pJeqckQQS9q0nlNW7WiJ0pG2QWf1EJEAYmRvhAu1QcBPK&#10;3/IQhoE/cDT0OJJIKm3OmaiQNWKs4Ci5LcjiQhub0naJJV2LskjOirJ0A5XNjkuFFgSO3Zl7XBU7&#10;y0qO6hjvgwZcZC6sP4QmUVUYaAtlUcV4MrBPpxELySlP3BJDirKzIZOSrzGysHQAmeVs6YTtDx2E&#10;FrSZSK4BNiW6PgB9C4xcqNcY1dADYqxfzYliGJWPOUBvG8bGUBtjtjEIp+AaY4NRZx4b11hs/lwc&#10;ASVp4YDa7rxOEiTZ5fgPtDm+q9ocTvbHfnfMg2E4GW447hU68EfDMaTvOoVtGv+xQvv2cJcU6nop&#10;3DvurK/vSHux/Tp2it7e5NOfAAAA//8DAFBLAwQUAAYACAAAACEAKBhtFOEAAAAKAQAADwAAAGRy&#10;cy9kb3ducmV2LnhtbEyPwU7DMBBE70j8g7VI3KjjpA0lxKmqCjhVlWiRKm7beJtEje0odpP07zEn&#10;OK7maeZtvpp0ywbqXWONBDGLgJEprWpMJeHr8P60BOY8GoWtNSThRg5Wxf1djpmyo/mkYe8rFkqM&#10;y1BC7X2Xce7KmjS6me3IhOxse40+nH3FVY9jKNctj6Mo5RobExZq7GhTU3nZX7WEjxHHdSLehu3l&#10;vLl9Hxa741aQlI8P0/oVmKfJ/8Hwqx/UoQhOJ3s1yrFWwiKei4CGQCTAAvCSPsfAThLmSZwCL3L+&#10;/4XiBwAA//8DAFBLAQItABQABgAIAAAAIQC2gziS/gAAAOEBAAATAAAAAAAAAAAAAAAAAAAAAABb&#10;Q29udGVudF9UeXBlc10ueG1sUEsBAi0AFAAGAAgAAAAhADj9If/WAAAAlAEAAAsAAAAAAAAAAAAA&#10;AAAALwEAAF9yZWxzLy5yZWxzUEsBAi0AFAAGAAgAAAAhAD1jD0LeAgAAEQgAAA4AAAAAAAAAAAAA&#10;AAAALgIAAGRycy9lMm9Eb2MueG1sUEsBAi0AFAAGAAgAAAAhACgYbRThAAAACgEAAA8AAAAAAAAA&#10;AAAAAAAAOAUAAGRycy9kb3ducmV2LnhtbFBLBQYAAAAABAAEAPMAAABGBgAAAAA=&#10;">
                <v:shape id="_x0000_s1210" type="#_x0000_t202" style="position:absolute;left:1333;width:28137;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gysUA&#10;AADcAAAADwAAAGRycy9kb3ducmV2LnhtbESPzYvCMBTE7wv+D+EJe1nWVHFFukbxYwUP68EPPD+a&#10;Z1tsXkoSbf3vjSB4HGbmN8xk1ppK3Mj50rKCfi8BQZxZXXKu4HhYf49B+ICssbJMCu7kYTbtfEww&#10;1bbhHd32IRcRwj5FBUUIdSqlzwoy6Hu2Jo7e2TqDIUqXS+2wiXBTyUGSjKTBkuNCgTUtC8ou+6tR&#10;MFq5a7Pj5dfq+PeP2zofnBb3k1Kf3Xb+CyJQG97hV3ujFQz7P/A8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yDKxQAAANwAAAAPAAAAAAAAAAAAAAAAAJgCAABkcnMv&#10;ZG93bnJldi54bWxQSwUGAAAAAAQABAD1AAAAigM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図27　ひとり</w:t>
                        </w:r>
                        <w:r w:rsidRPr="009045E5">
                          <w:rPr>
                            <w:rFonts w:asciiTheme="majorEastAsia" w:eastAsiaTheme="majorEastAsia" w:hAnsiTheme="majorEastAsia" w:hint="eastAsia"/>
                            <w:sz w:val="18"/>
                            <w:szCs w:val="18"/>
                          </w:rPr>
                          <w:t>親世帯の推移【大阪府】</w:t>
                        </w:r>
                      </w:p>
                    </w:txbxContent>
                  </v:textbox>
                </v:shape>
                <v:shape id="_x0000_s1211" type="#_x0000_t202" style="position:absolute;left:4896;top:24384;width:20154;height:23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vcQA&#10;AADcAAAADwAAAGRycy9kb3ducmV2LnhtbESPzYvCMBTE7wv+D+EJXhZNFSnSNcr6BR7cgx94fjRv&#10;27LNS0mirf+9EYQ9DjPzG2a+7Ewt7uR8ZVnBeJSAIM6trrhQcDnvhjMQPiBrrC2Tggd5WC56H3PM&#10;tG35SPdTKESEsM9QQRlCk0np85IM+pFtiKP3a53BEKUrpHbYRrip5SRJUmmw4rhQYkPrkvK/080o&#10;SDfu1h55/bm5bA/40xST6+pxVWrQ776/QATqwn/43d5rBdNxCq8z8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1vr3EAAAA3AAAAA8AAAAAAAAAAAAAAAAAmAIAAGRycy9k&#10;b3ducmV2LnhtbFBLBQYAAAAABAAEAPUAAACJAw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大阪府こども総合計画【大阪府】</w:t>
                        </w:r>
                      </w:p>
                    </w:txbxContent>
                  </v:textbox>
                </v:shape>
              </v:group>
            </w:pict>
          </mc:Fallback>
        </mc:AlternateContent>
      </w:r>
      <w:r w:rsidRPr="00CF2EFE">
        <w:rPr>
          <w:rFonts w:asciiTheme="minorEastAsia" w:hAnsiTheme="minorEastAsia"/>
          <w:noProof/>
          <w:sz w:val="22"/>
        </w:rPr>
        <mc:AlternateContent>
          <mc:Choice Requires="wpg">
            <w:drawing>
              <wp:anchor distT="0" distB="0" distL="114300" distR="114300" simplePos="0" relativeHeight="253408256" behindDoc="0" locked="0" layoutInCell="1" allowOverlap="1" wp14:anchorId="4EB1FFC1" wp14:editId="1DAD73AB">
                <wp:simplePos x="0" y="0"/>
                <wp:positionH relativeFrom="column">
                  <wp:posOffset>-130810</wp:posOffset>
                </wp:positionH>
                <wp:positionV relativeFrom="paragraph">
                  <wp:posOffset>72390</wp:posOffset>
                </wp:positionV>
                <wp:extent cx="3324225" cy="2853690"/>
                <wp:effectExtent l="0" t="0" r="9525" b="3810"/>
                <wp:wrapNone/>
                <wp:docPr id="416" name="グループ化 416"/>
                <wp:cNvGraphicFramePr/>
                <a:graphic xmlns:a="http://schemas.openxmlformats.org/drawingml/2006/main">
                  <a:graphicData uri="http://schemas.microsoft.com/office/word/2010/wordprocessingGroup">
                    <wpg:wgp>
                      <wpg:cNvGrpSpPr/>
                      <wpg:grpSpPr>
                        <a:xfrm>
                          <a:off x="0" y="0"/>
                          <a:ext cx="3324225" cy="2853690"/>
                          <a:chOff x="0" y="0"/>
                          <a:chExt cx="3324225" cy="2853690"/>
                        </a:xfrm>
                      </wpg:grpSpPr>
                      <wps:wsp>
                        <wps:cNvPr id="418" name="テキスト ボックス 2"/>
                        <wps:cNvSpPr txBox="1">
                          <a:spLocks noChangeArrowheads="1"/>
                        </wps:cNvSpPr>
                        <wps:spPr bwMode="auto">
                          <a:xfrm>
                            <a:off x="114300" y="0"/>
                            <a:ext cx="2956560" cy="485775"/>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図26</w:t>
                              </w:r>
                              <w:r w:rsidRPr="009045E5">
                                <w:rPr>
                                  <w:rFonts w:asciiTheme="majorEastAsia" w:eastAsiaTheme="majorEastAsia" w:hAnsiTheme="majorEastAsia" w:hint="eastAsia"/>
                                  <w:sz w:val="18"/>
                                  <w:szCs w:val="18"/>
                                </w:rPr>
                                <w:t xml:space="preserve">　子どものしつけや生活習慣の向上のための家庭の教育力に関するレベル【大阪府】</w:t>
                              </w:r>
                            </w:p>
                          </w:txbxContent>
                        </wps:txbx>
                        <wps:bodyPr rot="0" vert="horz" wrap="square" lIns="0" tIns="0" rIns="0" bIns="0" anchor="t" anchorCtr="0">
                          <a:noAutofit/>
                        </wps:bodyPr>
                      </wps:wsp>
                      <wps:wsp>
                        <wps:cNvPr id="419" name="テキスト ボックス 2"/>
                        <wps:cNvSpPr txBox="1">
                          <a:spLocks noChangeArrowheads="1"/>
                        </wps:cNvSpPr>
                        <wps:spPr bwMode="auto">
                          <a:xfrm>
                            <a:off x="152400" y="2438400"/>
                            <a:ext cx="2897505" cy="415290"/>
                          </a:xfrm>
                          <a:prstGeom prst="rect">
                            <a:avLst/>
                          </a:prstGeom>
                          <a:solidFill>
                            <a:srgbClr val="FFFFFF"/>
                          </a:solidFill>
                          <a:ln w="9525">
                            <a:noFill/>
                            <a:miter lim="800000"/>
                            <a:headEnd/>
                            <a:tailEnd/>
                          </a:ln>
                        </wps:spPr>
                        <wps:txbx>
                          <w:txbxContent>
                            <w:p w:rsidR="008C0191" w:rsidRPr="009045E5" w:rsidRDefault="008C0191" w:rsidP="008C0191">
                              <w:pPr>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出典：大阪Ｑネット「子育て環境」に関するアンケート（</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26年度）【大阪府】</w:t>
                              </w:r>
                            </w:p>
                          </w:txbxContent>
                        </wps:txbx>
                        <wps:bodyPr rot="0" vert="horz" wrap="square" lIns="0" tIns="0" rIns="0" bIns="0" anchor="t" anchorCtr="0">
                          <a:noAutofit/>
                        </wps:bodyPr>
                      </wps:wsp>
                      <pic:pic xmlns:pic="http://schemas.openxmlformats.org/drawingml/2006/picture">
                        <pic:nvPicPr>
                          <pic:cNvPr id="420" name="図 419"/>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485775"/>
                            <a:ext cx="3324225" cy="1847850"/>
                          </a:xfrm>
                          <a:prstGeom prst="rect">
                            <a:avLst/>
                          </a:prstGeom>
                          <a:noFill/>
                          <a:ln>
                            <a:noFill/>
                          </a:ln>
                        </pic:spPr>
                      </pic:pic>
                    </wpg:wgp>
                  </a:graphicData>
                </a:graphic>
              </wp:anchor>
            </w:drawing>
          </mc:Choice>
          <mc:Fallback>
            <w:pict>
              <v:group id="グループ化 416" o:spid="_x0000_s1212" style="position:absolute;left:0;text-align:left;margin-left:-10.3pt;margin-top:5.7pt;width:261.75pt;height:224.7pt;z-index:253408256" coordsize="33242,2853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FyicrBAAAXwsAAA4AAABkcnMvZTJvRG9jLnhtbNxWzY4jNRC+I/EO&#10;lu+ZdHe689OantVs5kcrLTBi4QEctzttbbdtbGc6s4jLREIcOMMB3gAhkDgh8TbRvgdld3cyk6y0&#10;yyKhFZGSlH/KLn9V9VWdPlnXFbpl2nApMhyeBBgxQWXOxTLDX35xNZhiZCwROamkYBm+YwY/Ofv4&#10;o9NGpSySpaxyphEcIkzaqAyX1qp0ODS0ZDUxJ1IxAYuF1DWxMNTLYa5JA6fX1TAKgvGwkTpXWlJm&#10;DMxetIv4zJ9fFIzaz4rCMIuqDINt1v9q/7twv8OzU5IuNVElp50Z5D2sqAkXcOnuqAtiCVppfnRU&#10;zamWRhb2hMp6KIuCU+bfAK8Jg4PXXGu5Uv4ty7RZqh1MAO0BTu99LP309kYjnmc4DscYCVKDk7b3&#10;v283v2w3f203P77+/gfklgCoRi1T2H+t1Qt1o7uJZTtyb18Xunb/8Cq09hDf7SBma4soTI5GURxF&#10;CUYU1qJpMhrPOifQEjx1pEfLy7doDvuLh86+nTmNgoAye8zMv8PsRUkU864wDoMdZhDeHWabb7f3&#10;v27v/9xuvkPbzc/bzWZ7/xuMUdRi5/UccMiun0qAIvQBY9RzSV8aJOS8JGLJzrWWTclIDgaHThOe&#10;tVN1PjCpcYcsmk9kDr4iKyv9QQfoh2E8CiDij10QzZJxMoYl54J4mkwmib+nx5GkSht7zWSNnJBh&#10;DVnkryC3z411Ju23OH8bWfH8ileVH+jlYl5pdEsg4678pzv90bZKoCbDswRCwWkJ6fThaJLW3AIj&#10;VLzO8DRwH6dOUgfJpci9bAmvWhksqUSHkYOlBciuF2sf04CB03agLWR+B7Bp2VIAUBYIpdSvMGog&#10;/TNsvloRzTCqngmA3nFFL+heWPQCERRUM2wxasW59ZzSPuUcXFJwD9T+5s5ICMnWnv8gNmcfbGwm&#10;UdzFZhSPpk72fu1JIprOJknQkUQcJlHLEbtM34ff/yBC4w8xQhWnKXy7igPSEXu+vTKDll25jGqr&#10;e/1OZ9REv1ypARRHRSxf8IrbO1/ogSacUeL2hlOX527wgIgjSNiWiF//9AcUrJlDtd/TakDUcHpA&#10;tkYBt/VE+3j70A0fXbeouOppzsndwyDzD6rxG7BpK/2FpKuaCdu2LppV8EYpTMmVwUinrF6wHPj2&#10;WR4CO0PbZIHgleaipV9ID+BfxzEuUXx38XU0PQ+CWfR0ME+C+SAOJpeD81k8GUyCy0kcxNNwHs6/&#10;cRQbxunKMHg+qS4U70yH2SPj39hKdE1X26T4ZqcleJ+4kJdgkC8LvYkw5RBythpNPweQfYIbq5ml&#10;pZsugO+7edi8W/Co74F2PninctdWun01azE66jjCaTyZJr3Vfcn8h/XuQbFyxedB9YKX+HLUmw2Y&#10;OBG+nv59F+dx6jpO1yY+HPtd+7747G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wQUAAYACAAAACEA&#10;hnFgruEAAAAKAQAADwAAAGRycy9kb3ducmV2LnhtbEyPQUvDQBCF74L/YRnBW7ub2IYasymlqKci&#10;2AribZtMk9DsbMhuk/TfO57scXgf732TrSfbigF73zjSEM0VCKTClQ1VGr4Ob7MVCB8MlaZ1hBqu&#10;6GGd399lJi3dSJ847EMluIR8ajTUIXSplL6o0Ro/dx0SZyfXWxP47CtZ9mbkctvKWKlEWtMQL9Sm&#10;w22NxXl/sRreRzNunqLXYXc+ba8/h+XH9y5CrR8fps0LiIBT+IfhT5/VIWeno7tQ6UWrYRarhFEO&#10;ogUIBpYqfgZx1LBI1ApknsnbF/JfAAAA//8DAFBLAwQUAAYACAAAACEA3nhjFcAyAAC0JAEAFAAA&#10;AGRycy9tZWRpYS9pbWFnZTEuZW1m7F0JQFTV3r8zDDIg6IAbKukMoCFqjYhLZjqACxoqEiaWFpWV&#10;fpmhuGs5miltTystt4p86oc9t1ZtsXiV5bNFMksr7VFpj8qKZ/asTPl+v3vvuXMZZ4Zhp/dx9HfP&#10;fu45//M/5/zuuYe5BkmSpgA0BmCpWZJeM8le+RIRK0lhLSXJOnjEEKZ4PtYgXRwgSUGuJLLryQhJ&#10;2txOkvbDZ2NBOmNpFSCVTDJJKEDqBlgBFNfV4DBIUXBbAKOl8HNYUpZRAdOOB9IBpo12mKRQuGk6&#10;OII1dyzKEOF2h1EuS6m+c6DNEaTFmRyS5m6NMpgnEggBLMC5MsUEq/48yOF1FNQJfqZtJklOvTsD&#10;YTloJ5tagKywNLNCbT/uGZEi3SxNlWZIM6Xp0lwtRc04Pv/2sRPn0RHDVnbp33/Eh+pdJSnbdIl8&#10;g6wAxRb+8fP+V06fN2pCGBOIeGGLdH06sAVGUxNTYKAkBZiWoU9oloSsl/M/qXglr207+vk3rNcN&#10;/SzfqEllq9io1EcfVpF74iwJPeHqBzZS9IO7Gyoo95V7uLf07H9Vd4yZcBNQbakNMAJwAiwrY80y&#10;x0vLlznglG4HGJYGQD00cw9quQcB6QixSl+VXQlbX/4Q+OOAKGDooGEpFOlZ6M15gHmpazRMt+Rx&#10;SZoDUO/jHZIUizCWhRoN5EUB3Q4Hw8wOKfDkekkqBjiOWDaLK4KfdZ2i+hm2FQEnYQuz6HJJamFD&#10;ndXxzTzzkYZy0Bsn+rMvCtiEwu9koTrz8ZgQKbUosMLxzWzZKtjO8UA6UNPjm7IKBWjaAnRziLZU&#10;3WGwI1Q3ZYXmy0oWrYYhbZkIE3auGgdL7kN0maaHcGpzA8SkuTln6O+vr5f+/i1QAOtI+ejr2EoX&#10;3lp1w5JYfwsdqukHm/k5l7UHLIAwMXBYgQfSZN2Rg5+8z+WORQjhLd6EOH3bPemxXCguO9CAn1QP&#10;03UDrAD7132uZ1uzVTBtAQLWA0zbwRGo9V9HR4Dm9jW/69eHeMcFYwZ3oHG1u6vDpSMdHE20e9h0&#10;99avM/6UqV9v9Olv6Xa0r3x7XBR3Pu6e79DXQe+ujfp0wh0tuD/7k0YvY/29QxxSYRTiLQDHAfsp&#10;EP82G76Rx3cRAt7S+sm1Dnd2lC9fX6a39mDeMkWifOquWP8DUEwiymIYTXX6wJ861Hb5CQ7JIOTJ&#10;PlfwUQo0IaU6965Of16E1WS2YZfcn9lGrHuAMu6q15+N/eaaX/RzjX5e8LffzA6DEcoiJQJibOSJ&#10;wYt5DF0mG2HzfiLd0qVLy8wOY8AMpJgEMJxrg2KOJ0nSqwBs50jo4S/Jih82/c4shCGeNv2OdYqf&#10;tuzfr/ph028Q/wICWun4N6YIWb/+gKMUaNQv8AyHa11LqOd5oTr6tXDhwrKmDoNkRR+3BNjXsj7J&#10;evUq9KNPCtf0SYgY38D6Pt7h4gb+rMve1i5vc7e3MvVzQIKu7wtLx6Q6p16cmtjt2uGFpR8P81W/&#10;KOlkUpT0VpIJbRDrI+WcCaQCHGNmR4DBCjf7heOefWMB9iwaxeW8LMThan8AwpW+c76eP6/tMCmk&#10;31DH/SWpLHMFsARQyjQZE+GOA8Qckwc3TbvfWw4Rc5CI473MjsCA/oi3Aww3wZasQHC/odbipcMw&#10;X70ubPneCJdtg2FRK4wTC5IyD8H6LEBFcwDWJ97haoM3efuz9ieiHCHH6vSn/l41Vbfq1CehjvUL&#10;zzy+9UvtW+dli1M961eTKuhXkEf9yp+3JlXWK6Fn6r0Z7tKvIE2/mqDujfpV8Xiqz/krogL9En1r&#10;Hf7hMM/6Za6CfgV71K99BWeGUb+Enol7M9ylX8Gafpkb9UvyZ06sT/2yVqBfom/t99zhRb9CqqBf&#10;TT3q184X+gynfgk9E/dmuEu/mmr6RV7fOH817PmL+3W++Jfo25yewV70K7QK+hXmUb8eMF4j65fQ&#10;M3Fvhrv0K0zTL/Ij6pcFJM8ENHT+pedileXufIZGU1XjcuvnJn/KT9Dxr/rY86nOsx33DsIcrmc7&#10;hdurewUO5Zmf+tC4b+R5z/jP3vc+94243yPvG10FW90vkm34xX6RbMOv7Rdx34h+db9ItuGvYN8o&#10;CxNPGsD5Rv8s1NlR+X3mROSp6Dmvpsa+vq563lNT5de3fjXKv3738xvl3yh/Ceb/K7dp1P//v/qv&#10;X0+rs+/rbY32Vqae/5dffzkScVZnzMzhc14MHO67ftlJkrQ42XeafAefF/x5xvCH0/jTHv29aqpu&#10;dSFfdz4176UDhTvPLU3Wt8fbHGnTnSkxO5oF7sZ7ha2AeF8id6rugijp3vSRQ8NC2nG7JWxY6qAM&#10;2D2BGHMTXC+bnfAMLENuxtBkafsHUd/CY7o1aUSSJD2zvOkfNwTCH5yTOi4X5wjfJAzv3FEwERmi&#10;hw1Kyswa+sOjPZq9YQ8dvKZvULfxi++9t2vPac1b9w266t8do8d8eOW65zNPj82aF7Dj7w/e3uuH&#10;7d+//L7zYKuV2/NnBG7qGjch6duQ4WPTX1483XlnTujIttNf7v3i9kf7X98qrmncb5ftDlr+wLU5&#10;5rc/+fjggbFh+43Dt4e9dnf/5w0zZ0yZcPvpn8fc/azz4e87t/z2m7X7O80JzL2x1d4FN8XfN6Zl&#10;z+c3d0ocN2L3txbHOMeEw3f/Fnrqg4WvRJ44vGRdM8PKwEOdLlpz2Lqw8+lrn9g+4sFD1s+aLp5u&#10;+u61flvu/fDQ5rcP3Dcu+vze55/dcuPBLZvXrVp99mS3u9Z2gnv7qqLLk9c9lXxb0cJf7tx1ZP7m&#10;e9YuXpb1x9/m/uLWFtG8i4/9GDDj3xGxRwc8+wtEKA0bPHLQ9uTsxXC2dzRzJMKOA/heS3lOlV6H&#10;F0hLBuNPDoAnSOov9QOCpOvlfYwshKUB7s8Vet33plv6ecDkcD1T2FCeGRB2lOrnGUAHYAeoAlbA&#10;oMICm2EEde+kB38swghv9WGbYwAr4H5+67leRYVfLl+WLMrwFm+qoTIyUE4O2sH2/Yz+gKWZFQyE&#10;wb2iU6QbcB5xsnQjzsNOVoKlvJWjjD3hZlveA0KsnaWcdd1bsP8yd3VvUXQ0QirbmKEmD2aVVRNs&#10;Sr1qFMQQbCo5HCGHhfLqwP4ELA7NZfbOs9+Lu2z2whZ4J2pk3mBT6GcRUt+hH+WmS+uNm8ZJ0s5p&#10;M4ORVEr7NEKasrkol+59f2wMTth8RHZPRPiQ69bOeqvo3EKcFAaUfqP9PeBE/Kqb1s5CRWSzGn6e&#10;8Sy663HzSrhfcK6bFftzadPTR4ahFniCRtgshKXBLcIoovc+j5Dy3147qzRz3awVrW237UO6YkC7&#10;d+m5hZ7Ow7ZGXrY7EqAU6GZ59MvywNSWCfdEgBUYDHQHGCbqDKd8VpJ7lRCSPEYYJgzHGA3z9JAu&#10;kXrj9CPf+wUAtCnATgDvhzKccaqb9YhW3cyvdw9B+B+4WSnQ0PcV4x0V7zF3RRpV3pXm5/6s1QkO&#10;PfeD8GD84x6/JknSwUbuoYis3BlM/Zye4Kd8od4D1aJgOQfuOGpLWjvmkypxj30YIK8Cdc89emnc&#10;Y+RbdsvgXRu+shSlTwuOj5/qeLP7lt1BYYnjF8e/90hE8LbrHoi5w9Lxh9RRnwwY+p8Hbp5/5+rN&#10;3/4zP6HVqi0FaYNvjo+/avSa+/ZnZm7eMP2e+796efdkR9mJo9eUtY68+7LubQafCBm7N/ffnznP&#10;v/LSC+e725vkXnPJfftbZXXvPDnwXPPcy9s98Pf1j96PnLk9Ap65rce7a+Z2HdC0acTuS+/6ffvF&#10;XzT94PoznfKn33Oid8y4zv2aRSzskvX+J7P3PPPA4TuDC6Y4krY+2um30f1b7QoMfLB1ypTP/ie+&#10;/c7hWx+9vWPUtfebsmesC3+l9ZuFaaXXTrtkc5uuS7e9NbftsYzWr7S+aVS7D4q+PnrXmf/N/uiR&#10;ITcHzJ9y6mzm8ndvisx9rGzNwOVyUzy0LuGRb0sDO3ZqEzPyyI4J7H9BR/zlIm0wAw8H2kjLqsxF&#10;hK7p9dbkcM07NtTLDAg7SvXXFhcR9eE6EgNYAXeuMf+K6KSXrjjslYuIeK47NVFGBsrJwZjC/zrl&#10;InEZnrlIHurBNboiLrKtjrhI4dC+rQTvqE8uwr6+HbgCWABQh4RpCwd4hESdSBOBqk0eQZMJfx9w&#10;kZ41xEWiQMYtQCMX8fz3Cvo5J8HPtfJCXhOQ0shFak6+7lzktWlfJ1eVi5RgwjwKVJKL9MMwVPZB&#10;9t7Ydj48ld8HySQXmZRy4tFnbn8TXGTCS6cs0x7pNH7T/oi21piXp5/odPTIiEdTNx0Nii20drg5&#10;IfbL4n85g9qN2jjj+JqVvT9KPNc0vd/ig+Er/5I/w7QpJu6ipG/Nw4emD8huf/Luw8MTb+mza8ae&#10;lg+Obbby2tYru5YYlhW3HB//4erlL236flPU3Y85T727eHrgFY577wp64ake1+d+HrF2a/yVv92c&#10;tCbp4wVNp/69502/Drr26U97Pl90TenTd94XMWnbLTte35Z8pm9Qv673XXw//Jtbl+ROnb/kVPqA&#10;vcsihjvmJ8//eteH8zfc9/QepH580oHXf4xYOH1DzI37Br3Q5vSGT97f2ytuywd5wy/pMXFDv2M/&#10;Djz2xd0Pn7v6uT4vRF5T+PDelR2nR27a2OqDpwbM677q9Jivvnul2+a73j3xe7O5ezYiePTPtifv&#10;2rrjipgfzlrc2qsXwbnVvQd2mTW8/eW3znoFPaJRlQr2TSYlg0nI+ybzwVNeAOZXg6sIXdTPG/XJ&#10;VUR9fHGVN377OtkXVxHxvriKSBMLwRPufEjEs4zqchV58KGcEoD7JqnWacEBcEuOacG+9k3meNk3&#10;IVeZB1TEVV6oI66y8qr65ypTKA+AXKUAcOcqrRBGrgLq4JWrZCEuUWYrl8n7JNwzqYn9k1+hRCeB&#10;Rs5Sc2vqBZzFmdfIWbz8Dat+bk/wkxO6c5aYzIUpVeUs/FtUvr+pe85yqcJZ8O5m6pt4d9Nz5ne2&#10;g5seK1kZcLzJuGd/yXu83y8R4x7u9Ni+46UB8emm5c7B7757h7m/ec7iiQc3h96+efLvbcqxFXX1&#10;TpsT/MXiM9HXnP1syNqfkubHddzfImnNzrDXFl8Vvu3YCw99M7+ow/5lpwaldy4Z8Z3t46LP7mz/&#10;2NL/pA9YefHihC/HlbwXOa6kU1GP1XeOHN35jyc+zM1pOu+miU/NOz/bfnb9hrSizz8ae0WTw/l9&#10;hrR+umjAc5+3uXlxyDnzXYv3txnzyp0vThu09eqCzwb9kNEl46mZ3y357vd3srYVbRr41w//3W2l&#10;Y016lxkzXjn/4Mch28YbZm5ufvvG3zrNmBAwunPmJb/EXHpq+YwJJ0fr+YdKwdSg0zd9dtTwdfJV&#10;EZFvXx6Pic9FR/zmI2bDRCkZMBuqvnci9Eyvs/XJR0R9fPGRQycXpvjiIyKeXILP01bAnW+INLGI&#10;I7zFs4z64iMFPvhIEMZ3RXxkTx3xkbTrGwYfaQWZkI/0hl1VPpIg85FeNcpHTCBB5CSNfKQW+Yj0&#10;TCMfqUU+YuxXUGU+UoTxSE5S93zkChcfMfawDN5ysND28NL4PvnDB6/KXRKTMW154rBHrtw4/Zth&#10;V5458cuRrSvP2Q8+smnXSfub87LuGN5l9qKVf0n9Ns/90rN/4KV/HxB85uTmMRMOOJp9l/7LsI1b&#10;HadScoIHPLL+7l2TxxzuueLry9J7DUfo9LV/hD2btOinj/q1O178j6fbdcq42jr3jqeWD7n8q8uz&#10;Q9f+K3N/yF8f7BDwzfddSz49f7j4uiEFc0du2ur46ovkyad7FXd8ZOnc+Jik1775oevN99xe+Ohv&#10;ICZpRZFhGUdfv2PG8XtPzf3xr4Ufbruy22cl+x74IPDB5668ZqHz4977rx4w4rYrt744+tQt1w28&#10;v/e8x0e/dvyTFX1yBx3PvX/PdfOan+4+sfm5LXfvcW9XubYO/fQPw18WJ8W8+9DbkzClauzE93sd&#10;117JOPCSR4Bx1eAmQucaCjcR9fHFTdY/UeCTm4h48gpv3ESkIS8h3LmJiGcZ9cVNsny818nCWK+I&#10;m+ytI25iua1hcJNbIBNyk2Wwq8pNeki98GanT41yk6NQ5iKgkZvUJjcpSJKksSnxjpo5L5OIckKh&#10;SzTVOVfa1eEqp6bqVp36JFRxr2RL6Kaks+ljU+rzuVXUwdfaMOGOTUnx/bJSvM3rIp7zure1QaTx&#10;p4yqrg2YomTDM4Dz7jmSu7DFpqR9o0cZj+DM4aGHD+S+ivD+2TeEMj4LNhOLPPnTdoZwzze1f2FT&#10;vo9mHO0snNlLWbp2lh0214YjbucP1+fODDYBPH+4D2sDyyCykd7T+cM5+jOAHs4f8oyh/vzhVvjF&#10;+cMCuHn+0DHVtTb8ijCeP+RcKM4BsE3FOH+4FeceefaRMOOc5Gmkranzh9wDbwV8CnQCSgDqkN5w&#10;H51hafpAuClXmnS47chdnTOHjeuAcjb0gn1u9ffp9Bw0wc956sKyvkhuXAdqbp113zM3dfkiub7X&#10;AVEHjldvc/g/t32R7GsdEPG+1gGRxts6IOJZRgaQg8mM81llzqGLOd21DnyRXNE6EIW50dm292ye&#10;1cbt5HeAopy87VHBlIvjY1OwP+vAu3W0DhTn1v86kA253AFwHVgKeFsHAhDnbR3IRFwCnhG4joh3&#10;qcFw089FGuuI32fQG9eDulgPRqQ0rge1tx48V5KWUt/rgaiDr/XgiptGpPhaD0S8r/VApPG2Hoj4&#10;ml0P0lKqsx7EFbWXz+VYZuwM8Wc9+KCO1oO8uQ1jPXgfczbXg+NAVdeDXvKTQeN6oHDxfIfk598S&#10;18U+xgXPB85VjetBLb7Dmn7dqnpfD0QdfK0He3et8rkeiHhf64FI4209EPE1ux6sqtZ6UIDnAvJb&#10;y0z/1oMP62g9sC9sGOtBVzxIcT1Ihl3V9aBP4/MBJOj9mxPefh+hftaDNxrXg1pcD0489ka9rwei&#10;Dr7Wg0Ghb/pcD0S8r/VApPG2Hoj4ml0P3qjWevCruh7YZ/m3Hhyqo/XgyJL6Xw8mYg5bqq4HG32s&#10;B+xPX/tFPfB8IN4dcM+oCRACVGXP6BDqwb/dbujvkrs6XO89Kzvfu+85Q1Sy0b8f8Kf8hHLvEJTn&#10;Ekn6CPN9nX0Dx8m5IBLgOyR0G5rWBPf/IwlfOYDdLXkIgnIA6hr7tDq/oerx+xge7jcJFRmv6pB+&#10;ze3sqL/fuIzHvYWsLnhmU98P+dPn+vb4U6ZepxLK6Qs6BMaf37kIcLZKaSY1S9a/G2e/ZgKpgNKv&#10;zQ1WuFsC4oyeBW5Pv8/cHOGyrsCmwfcLhhIscwWwBFDKtFTh95nDL/x9ZpQnDO9Dt7incEvy9zHC&#10;td9ntiCC9Wncw66LPeyOmCtKk/zRZ3/GSKJDPze7vr3lT/n68aK/lz959ekruyZ4mxP09Unwc/y6&#10;ry893uyQ0iP1VLnv29ig22ZA2FGqv7Z+z0LUwRdHjYnumLJy5M9JnCcJ9zOLIt6EuBjA6iONP2Vk&#10;ID/fabJOp7F+wdLMCoTDOHGvhO5lPcuskr3sefsu+5v2HXY5BhfXO80OFXLUBV3S445MXW/mO03e&#10;LxTvONcuXDeL4RK+1rmgC242xb+zLZ+Oq5uzLXkr/eOo+t/WOop2VXS2he1vTRkAkUCE6qbI6Wc4&#10;jPzbWlPgeBKwAZ8A3QDm1xumDwTS9IFwk5PQZMHtnPrcg7faR9jvtyvlM09TgDzVG1flfaIBpmU5&#10;ejfXhgWoMPWnoXPVeMefl3sYCx+oEvfgc0j1uEdEFbhHi2pwjxYa94hA3alfjdyjLrjHQ43coxb3&#10;x/YlPlTv3EPUgfO5N97wxP0P+eQeIt4X9xBpvHEPEc8yMoCa4R4PVcg91ljTj3riHgwn91hj9Z97&#10;HKsj7vHeE/XPPeZQX7C+k3tMh90NNnVIb8gNuNak6QPhJl+gGQ/3fPsCuyf+wbxEIw/h+Z18R0N+&#10;r67sgQyv9B5IBPrXXx4iDbjewx5IyyrwkFZ+8xDeE1WUZFveA2ml8ZCWCG7kIRVz56o8o1/4vM89&#10;EHvjb8nKylj+3WpV5IsVbaBaFCznQO4/jPuhR7nxy3ndDAg7SvXX5h4I68A1xBsP4R5HyPYEr7/p&#10;KeJ98RCRxhsPEfE1y0Mq3gM5E50+1hMPYTh5yJlo/3nIl3XEQ6K21D8PWQJ94R7IpcA5oB9AHdIb&#10;8ohgIE0fCLfCQsrKsuGebL/Bfq99kn2xfZA91f4/uJbnHszPvRDyET08vcfj/dFdjXsjkAFNfbyX&#10;UfZGKs9JrKhv9ThJ6ypwkjbV4CRtNE7SGnVv5CR1xUm4N9LISaByslE4W76Dzyk1wUnewd5IfXMS&#10;UQfO5944yePYG/HFSUS8L04i0njjJCK+ZjlJxXsjXdqnB3riJAwnJ+nS3n9OcqKOOMmc5+qfk4i9&#10;EXKSXOyNeOMkFe2NLLEvsYeNdE691Z5c7t0M+QwheEjjOxr/vl9WHzyEeyNB0qJyz1ZcozOBVMDb&#10;+RD+TXr1eEhkFXhI22rwkLYaD4lE3Rt5SF3xEO6NTGncG4HO0dQ0D+HeyNoX/6fc+BV7IsKOwn25&#10;V3Il4ADsAN+5WwFM/zIssBlGbEXgSQ9+sf572p9hHXzxEO5b7H/+Np97I4wnh/DGZSpTRgbKqZl3&#10;NBXvjVzbJr0XeQhuKcuScpCki6REnKfocLTz7L6GiyR+94y48LdP5MQSf89k0Fs9Z9LeApv5b4Ud&#10;+O2h4+w0kZ+p2Wc0g5CW317bit8kuefJxJlhp3956Dw2DZivdOS6WalS31aSwyDvN7j/9sm+PfXP&#10;Q6ag9twbuQI4DHC9UWQHh2rII6iTaSJAtcXeSBb8njhIdbmHHYoYC/y3nQ/p6lC4GcXo7Zyb2dHO&#10;FIl4yp7nQZk2AMdvEx3t5DD6vXEV97mBaWn0z1z+1KG2y09w6L8bl++Q+A7L+RHWqltTqnPveJTE&#10;eZLyu/A9gXKf6rTfW5l6+SaUaxsqApP23czhaVc2qeB7vEr9aqoNZodkisO9owChR3BaZFnr5J3o&#10;0OtkzZz59EfGNaXP5JJsIxomzxdGh6s9jEsEKAf3uUQdK05EAfI7D9ntq7xmSNwSoLEAdONcvjkW&#10;NnVOnN/GeC1n2juUtT8RoVw/jLrY9xcdSZlsnJai5EkvlAqefu38UPNg2niOLjz/zmODbEhvBm4E&#10;OC+wDD7XWQBhRBph5yKCaWkoH+bvBKhhTuHGc6bmRvucbdU0mOP1Zwq1s4asews1DetBGbBMPpO0&#10;Ut0Mb626YclxFjpUw2de5mEb2gMWQJgYOKzAwSefcsCSTduXZbeT/URZE97iTYjLBdR2lrs365UB&#10;5MDBdkQAlIswK5gANwkyGo1XSXNRzgzpZvmXIy+Wsn9znXM1J14alP9rWdkpJb3IjrKy7jr7n7Ky&#10;ax5Vgq5TY/Ja2PZzzfwDN70c4N9Z0NBPMyFAsa9yK08JxbsINV61tPwi/kjiqNmKe5hsiXRS7+B4&#10;Blgc5QvOOdRdTvd4G+k+2aFeRL20MIfiKk1rIotT2KLcnAdMVBdNhtmq/5xj1Gz378KyqRxbcUAU&#10;QE6kNh8+nAlGFUtlV7mzrPI3YHlz6qNe1yIQxnCWYQPYj9GAmrZMhAk7BnFWwJve+KNXrLevcZSB&#10;+ByD8g1a1q/2dKv6uodqymZy+Nbz5zEJuOvewbJL+/cfIUlfd1biS8cejmSG+BbbztPm/EEjdJvz&#10;CP1t5J50xU8YslMuX6QT8cKv6aqk1GjH8W1yepZFE9ZF8Yv7H4nded5dt1hGQ5m35kkbHKiObAZO&#10;3uCAw6mft7zFm5BQ6Ki3NEJHvcXXVBm+xukOdNNPqCuNDaCO3whw3LEHRR3RZj5aqMblNiLkYoDK&#10;xPrScGzTiDWJ4cKN8p1Xw28HWgNtgBwEFiBRINyp8r+CZgXtCMUn8lInhRtJnbq6JcGvGqfmZt10&#10;abzWX5TprZ4rUM4c4Cwq0E6t5z7DHMM+Q0lo37YE3XMMopyq1DMO5VPmrIM/db4e6fqq6WnTCFuK&#10;MGhr8NKlS5VI9SrqyPtcDEQCgWqcSCvSMLwFwHpRltcCq4FlwHTAZHbJg+OV6d2xz5AD2RSH7pZB&#10;d46hIIgoDl0tQ/HnheUY8sKKQ+fIoDvHMKkFURyaJUPxp7bNMaS2LYbMCbpzDKKO1FdRdzg1XWF/&#10;6GSq6QeCNTfbFweIPhButkeX16sOif5g+r4AjbD1/YG/3VQi1auoL/OJ/mDf0Ii0Ig3DRVtZ38sB&#10;MyA4124IgOtVFsLiAGHIVWgCELDbMMXwqmGSoRDoDb8FcKDzyBV85RvcdhJkPUWWt8iXinzFEJiv&#10;fKltT4QOxhhxACJfIe5VUkG+VzG2dhtOyHpDoZsB0c59yM/7jkNYX0AYpZVlZehvqdBwBPc8oumJ&#10;A2O0UB6zOQZRXn+kY7kDgUiAen0HQL2+CMIWssbtakSv2Mf+6BJ55gyA6WmYxw5kAlYAxhqHC+tO&#10;GPCPxipfy18gE75bkMoQzIWe9k+qrfcLHeM9hRtla3P1wwj/B26zDfY+KB/TFRnyA4sMhWarkaA7&#10;P1Dk5ZgTbiSt1Phj2TaAbesARAJRQBtgFepwALY/crwe6foCLI82jbAlo2uOHLVojxKpXkW9mU/n&#10;lmXRDWHLgbdRj52w34MsTLCtkAFlUQQZUBYiX1XkEI3yoN7ymaU41c26+NPm2tAd3FruC9pOXmDM&#10;iiX7RVtZR+FGvKY7WxFO3ekHCN2hjKyQWXEAQXf1ZFZZOdWWbhSgrdSNAYDQDbaRbWUb2VYho6ro&#10;RmXbWRv6EI42UkcHAXmAu1+0z5s+XAbZUB/2m1z6QLnIcmoOOTWveznVlj70RjupD++jrUIfrGij&#10;pvdoq5DXn1UfoAKaaa65FEcpLNE+b/rwD8iG+vBRE5c+UAcopxWtCLrrVk61pQ970Vbqw2G0VegD&#10;28i2so1sq5DXn1UfxqDPXwFo/6jaer9oXyDihNssudaLg5AN9YH7GGK9oFwoJ0dbomblZEM9cP8G&#10;yTUOQBbUFwMqKPSFMhDjgrIQMqyKvnjjGnGQBzkI1NUv3iHGC9P3BWiErX/+Ec+YSgpX/zPfxUAk&#10;QL2gEWlF+xguODlol3Q1QD7GTU8LCqCMyNtZluD/fO4oxLOEyAdRajoHp1OUTdnFIoCAM0m23Ny8&#10;ZxxQ13IRdXRv/7Woy2pgGdCC7Ub7E2Eznffn8eLQfQZ72G4ZdBeHFgQR9rDVMhQ/n8Xzwuxhc2TQ&#10;XRzKZ/FJLexhWTIUP5/FU9vaw/rKoLu4VmTdCm0Scte7hyC8JYCmS5kj09OboINHw70CdhfYfWBb&#10;gWMA0/DZT5gEOKj/6YAdcAIWpKNZipmrB2wbEAeItOJZC0EeDZ+3VBOu2pZq2qKccMkYU3aedCvw&#10;n2V/0G5epviD3G053iA1/4nxBqnNO0wfIA1U/R1l/yKp4wGGu+Kbf132O/2KETa3DWiELcKFrcRe&#10;eBXxhtGI6w+9rEx/JCLPEmC3ete3wTR7wG8DyvcHCnYzoqIMZn+cP39eCvdmDAaDt6jwxjiKxoZ/&#10;0aqxybLS5BIRER0RrYSFR8hR4QbpFcURrVjK1SZbrnxVjouIUIrSCtDKjA6PsGlxikPERUSI2iGb&#10;qKfa76imK59auJaPqdX0wjYYDShELiYiXLTRrUx4kc8mpxP5jAaj4ockw4U81STifkqC8lefcULW&#10;5bPIPp/5GpLOq/L00IRwo8HgPr/zW82cs7kWYGxf8F4wCuGc568EHIAd4HpoBZBVhgU218d2wHQk&#10;fhpTiLs/FnEEVoWBsqW65710oHDnuaXlzue5v795IzfgjfB9f9O+TeYtnjNXDGAFvKUR9fAW35DK&#10;yEA7ciBk1snbt3HAs6JTpBukKdJkvGeajqti8laOMvaEk/J4DwixdpZy1nVvwbk8c1f3FkX4XlrZ&#10;xgw1eTBvoZpgU6qXb3tnIwXoc4Xfz9w0TvkNKxaYhnOAnr6RNhHh2nfKPHwjzYl4/TfSVsMvzgmu&#10;hJvfSIv9ubSp+B7acYTxG2lpuKcIo36+h2+k6X9Hah/SFQPavUvPLXR/X0phtAY4JiKBCNXN8uhn&#10;OE0mMBHgntC1iPwS9t9gG2ELw3EQBrBM1k1vON5oWE4PfD2zN5g0+lMmBrSDAaEDlDvrwbEozApW&#10;CAOqps5jsI5vFZ1b2DJpMausGeU2eAZwKOGl55V33s5n3gjXEsEh0ol35sIv7Mq+M2d9aLZeEvIc&#10;5dRJ8UrinTl1mWafWi/KkWb6hmfO8ll3vOLV4lWvZon631bwzFl3HaC84wD2NesRrbpZD73bhnD2&#10;yY1qPNuq59N69xDEtQSY3p1bz0OY0ShJ01BAAexI+G8GhEmAIxpIB+yAE7Cogm2Y3BrrssytJxw7&#10;pnLrMic4Nrg1GL3MtWU76Bz94NbflyHeIAX9m35wa5mDG6SOZ8ipwa3L+RF/VuHikAOMKgmNUwvV&#10;EOHCVlJfeBXxGreuTH8korwlQCO3VklH/XElcmvXP1ZHq0sEDNi1+k+uqcatQchtcggvCtHU8mnh&#10;cpzs0+Js+kiFtGpx8EZHK2Eyu0VSLQ6M1WbDRTZu92M+QXJVQizyRSBLBOmubGzyVYuDD7y8nNFx&#10;a+QTUTbZ4Suf4Na4V3S0jRea8vlEaXpblKkPE25N1iJAZ/vM15C4tXjm0NVdOBsgt95x1Ja0dswn&#10;Prn1vz5PSx7WzzwoFvMX4c6LRbwJceSSVh9p/kxlZKAdOZj12a665NZxPr5NT85Z0bfpt9URty4c&#10;6vobnPrk1s9CJrFGSeqFvpoBG/814y+37gNu3dMDtyafJL+ra64ntwMN+QtYCrneAtRBz/Uugz8a&#10;SAfsgBOwqAyFXK8v/DYgDhBpK7GPilw1bIzR0VYryjQcm/D3o7D5dW1slEptyhaSvJHLyX5wODe/&#10;vLFaLv5XpG+OdLSDys6Ulcr+n2Q/nDVpRqOwtzABVKY/EpFnCeBAPhruo3ruDzWBkky+ClJKD1ro&#10;ex8V64rF17rYGF8Z+bg4oQ2CI2B08pVZocwPybBUruSKt9mQXAkFEYKTfld+ZRPVnX2FW6TjhUwn&#10;7ie7lYuNlqt8JdBF0RS/Fm+7IF4O0eJV2ueqgBKgxavUz1W+wuW0eKU5yk3kq1y8rn6K35VAxIu9&#10;RrUC6n1EOpRvVNykjzBuVNICziTSerK1+nmKRJgf8er9PRfgR36D55xKqEVapPSvl0TVLt+P8e++&#10;p1Df+7mvTfs6uSLOecuPzQf54pwinjOoN84p0sQiDeHOW0V8QyojA/WsDufsp8qjBDb3c1Ot0+Rv&#10;EkqOacG+9nPneNnPzZPlVjHnfKGOOOfKq+qfc06BTJ4GJyPnHI0F251zcj+Pm6OBQBqgN1jTZZOF&#10;wESJrPMysM6sE9zLdd/XrS/uOQAV5z5jFkgvuWcweOXNukYIPpmOMDvgBBo69+RGo3TRsQnHyD07&#10;ogvIPWl74p7Ny36S44PK3pHtgaq/Y9kBOX1Hzf8vNf9PfIlf00Zwz8r0RyIqsQRo5J5+rf2+124/&#10;1lYvy7ocXIm13abbkVTcKEHLr+5HytxTcZcvX6FWLuoWrrBJV37PtdS4pxsnQ2obc7jyy17sOao2&#10;I2G0eHULEvuVcjgussMVr1RQRF4QL2qu5XfnziKnXCw8Snla+aL4C/K7zg3IJYjsIn+5Pcx64Z4G&#10;uV5eLlr7qhrfyD0xE5Y/SxCTuTClIu6565GnfHJPEe+LN4o0sagB4c49RXxDKiMD9awP7lngg3vy&#10;WaWi/c49dcQ9065vGNxzNvgZuWcH8LOqcs8EmXv2Avd0DmxI3PMI2kTueQqVIve85r+FewYeO7aX&#10;3LN5WdlP5J54x32G3BN+lWsqXLRp2feq/03ZFly0uco9hT+oTOGe9Nci96xMfySiOUuARu6p50ae&#10;F+9qr+01x01tYGvl/6HKrvrpWae6+1ku3uZqoMK/5ABXfle0oIkM0bgnbq0ZhV/KAa786sajeLes&#10;JnbFKzcF95TzIdpzfjX8wng1m02QWzfuqdVPTSe4oyZ/kV+Llx0W8V5dvKYX0SK/4J44ACCbut/3&#10;NIT7MC75ek5UYXxF3NMo9oWrWL4mf+/5G9q+p7FfQYXcM+S7Qz65p4j3xRtFmljMxYQ79xTxDamM&#10;+uKeWT7etWf5wT331hH3tNzWMLhnBHgZuedLsKvKPXtIvbDv2Qfcc+2smuSeNui6GYhS7do6j74l&#10;dFPS2fSxKRCD13cPfz1elPzWS3lez8yIeF9jUKTxNo5FfEMqo6rjGENNNq7vGm9K2jd6lPEIzqAf&#10;evhA7qvTZgb3z74hlPFZsJlY5MmftjMEj0RSav9CnirA0VDl7xSycIY7Zal/3zXeh3HMMohs5PN0&#10;Hp2/baudCfdwHp1nzvXn0bfCL86jF8DN8+iOqa5x/CvCeB69CIqkP49ejPPoW//YGLxPhRm/j3sa&#10;abV7V/M8Ot89TAKGQXF2w14Dm7qsN3x/wbA0fSDclC9NOtx29bxMMNydAHYKHt8qdSa6rsasqcsX&#10;yRWN2eseDR3ka8yKeF/jTaSJhRwI97VXxDekMmpuzH6RXNGYjYIeO9v2ns1vkUM88nsyMY7ztkcF&#10;U+ccH5uC7Uh34W9NB5vW584MNgHp0nrju3U0Zotz63/MZkMuCRAOx+xm2N7GLM8PeRuzmSwDay/H&#10;qlh3/wxj97mStJSKxu6Gvy3yOXZFvK9xJ9LEQj6E+9gV8Q2pjJobu2kVfsvX19iNK2ovnzOwzNgZ&#10;4s/Y/aCOxm7e3IYxdsOgNBy7i4Cqjt1e8or75xq7069bVeHYbR26x+fYFfG+xp1IE+tl7Ir4hlRG&#10;zY3dVdUauwVYb7luWGb6N3Y/rKOxa1/YMMZuCR4KOHbHg9xWdez2+ROuuycee6PCsXsm9T8+x66I&#10;9zXuRBpvY1fEN6Qyam7svlGtsfurOnbts/wbu4fqaOweWVL/Y3ci5rRnQXQ5dodhY8jb2KVe+eLM&#10;PbDuimdd8mY+44YAlX3mjUMePiNjOpH/NgNVKvc3wbHwEzizcIVsublB+y/4vSY8isupRF1YtnCj&#10;fO33IPnM8ATi/okGzMUDF9Nlm0sN2eZ8U3EkQXepQeRFMqdwI6lTV7ck+FXj+s0m1k3fPl16r225&#10;Hnn6AqwLbRph63+/Svwmr5LC1T7muxiIBExqpEgr6s7wFgDlzjpeDpiB9oAFyIKnFPLIgjsOEEbe&#10;5MCF62KW+aRhvLkE8inRfr+3OBK/p1tBvhORJYaSyJNAqZavBPnyUSlf9yuJ3GQ6EVmAPikw9cb9&#10;LUC2Ge/DK8g33lxgyjJvAvJNFDqyaO2cBA/vi+HvkjHcop3U62zzatxztekI9OEI6lwc+Sva/Kth&#10;EvRClNcf6VjuQCASyIdQV8PmAdaFkIeQNZyaHsKp6RL1KhYBBJxJsuXmroouXYcyZgDUCRqWbwcy&#10;ASsAY43DhXUnxN9CWeF2NxxTNfH7vafQkGdReGso0WHYrFt6sN2YHpxvLJRBt90odJWyEW4krRU5&#10;+Rxz1fh93h/R1h2odDu09TPYJrWthWgf28o2i7ZVt53RKJvjmbprg83+FHaU6q+tvX9+r65H6qkk&#10;NNfr3v+Gn1IHDX+hndffohHxlFEMYAUu2Gv4E5aRgXbkGBQ9P81BpDMrEA7jRN8ndC/rWWaV7GXP&#10;23fZ37TvsMsxuLj2/iv+Zt2CLulxnr6dy3D+VeSCLrjZFP/2/j+tI06Ut9I/TqT/LZqj2AetaO+f&#10;80prgGMiEohQ3RQ5/Qyn4Vw4BYjFGN0Iux8UsBg2dVlvmJ5lpukD4eZ4o8mC2zn1uQdvtY8o993c&#10;pggnL/LGjVhmNMDyWY7ebUOYGbhRjWfdY1Xgbl45RG3M+7itXBfaTl5gWDcaJyDmMbZHuBGvca2/&#10;IOJZxD0L+zBsplsRbjeuCMdqGUHQ/d8x79+PxnHefxG2mPfZNraRbWWbOyGeff5nnvf34XvpFc37&#10;Y9/Z5XPeF/EYdl7nfZFG6L77uiDiG1IZGWhPzcz7FX8zfY01/aineZ/hnPfXWDEQ/Zz3j9XRvP/e&#10;E/U/789BH72GMboR9ggMxGLYRkBv1DHqdd4fj8Tz7QvsnuZ+5iX+W9aAcLQlGhgE5AHufjGnQaQe&#10;1wBy//OII/fvgMWM6dKDrQHpwc6AQhl0WwNEOdWdG8V8Ae33ulbWJvc/i/aR+9vQVs5NbFuhDKfc&#10;5ppqJ/uEekb+YIONdbdOuf+4H3okc9z44u0737jRJ/dnPGX031RGBtpTM2tAxdz/THT6WE9rAMO5&#10;BpyBkvi7BnxZR2tA1Jb6XwOWoI/I/U/C/j9uzia0iSCK41ObQoNEU1H86Af1k0Q9LBihtywlLQVr&#10;CQVF0ENalcYi3qo9SZCqeKsHL4pob1pEBMGLWAIKevTg0aMeBJEe9Gr9/SeZdhPTpJJgrAP/nTc7&#10;szvvzc68/77NZpeYgDHWquZyMGlthcFwcCey1ptSBvmCN+bd8rLeNS/lDXmTbEv9vo5XDCAuCML5&#10;AD0/jQH1Jb/I5Vpe00HZre/xYj3qNjUmoHubNjuhmC+SO9tkj5PxTSUxgfhAMYHjg9mO3tbZjlyr&#10;2SJI/j/4QDGB+EAxgeMD2SYbZatsdmNUL+9Vmi9u3nShg/jhGPCBB1DJ9ALNJSEKdoJd4E+/S/yW&#10;mKAWH5wkJqjGB66+Gh+4NvvQUSiPCVz9v3SOUfRsDB/Ujgninem2Snyg/eKDeOfa+eDzX+KD6efN&#10;54NprpFigq/koyzE1fiAqlX54Ax1M96MFxnJXZrw+kueB8m/C44D1vtzoRPY8hIo/1bMg+X97JO9&#10;DGlFDlBMMIDTUUxwnlzt0mETSoczobyFZBNy56nXNzp/wexvSkzQj42KCbLk8k2yLW+RsTY3ys5m&#10;coB+D7j7YrJmTLAxe6dqTKD6av5bvxmst3M0jgNqxwSnt6ePigOYZpbXWWqkbpPg+XnPxwNX+lq6&#10;zfur99uF398rto2N3u9PvTkypfwxuY6fIG/78uGT8c3y8WrNlLYpRVvDfwGe8I7+9QeJqcj3H7d/&#10;cp+s4xZH7l0eMn3bjN9i77PL/wvw7lXzOeAi2ismSGBQkgkozi6MXcE+bZ1PG17ZZSUbELA5RamS&#10;/6/H7w9yzq1AF1TjhooV4wS+DL7k/EgERxejnfSVDU4Oxhvl51E/54BsGDg+eOiwX7jH2kH57Nic&#10;3/P64VPwbG9qjpp03jyaXzgYaEOXSZrmCpDsU5tLhthKDyX1UW6L03kTjYOy2iaAdJc+a+lrN23b&#10;wThQn5qb4toocEnXTnYqqf4GByyEbNGWbxbLcTNf2Gm3pd/OCFRUFPewV/1rXsiOLhAFsmODvzIe&#10;2GzHg8zWa2x+CQAAAP//AwBQSwECLQAUAAYACAAAACEApuZR+wwBAAAVAgAAEwAAAAAAAAAAAAAA&#10;AAAAAAAAW0NvbnRlbnRfVHlwZXNdLnhtbFBLAQItABQABgAIAAAAIQA4/SH/1gAAAJQBAAALAAAA&#10;AAAAAAAAAAAAAD0BAABfcmVscy8ucmVsc1BLAQItABQABgAIAAAAIQBxhconKwQAAF8LAAAOAAAA&#10;AAAAAAAAAAAAADwCAABkcnMvZTJvRG9jLnhtbFBLAQItABQABgAIAAAAIQCOIglCugAAACEBAAAZ&#10;AAAAAAAAAAAAAAAAAJMGAABkcnMvX3JlbHMvZTJvRG9jLnhtbC5yZWxzUEsBAi0AFAAGAAgAAAAh&#10;AIZxYK7hAAAACgEAAA8AAAAAAAAAAAAAAAAAhAcAAGRycy9kb3ducmV2LnhtbFBLAQItABQABgAI&#10;AAAAIQDeeGMVwDIAALQkAQAUAAAAAAAAAAAAAAAAAJIIAABkcnMvbWVkaWEvaW1hZ2UxLmVtZlBL&#10;BQYAAAAABgAGAHwBAACEOwAAAAA=&#10;">
                <v:shape id="_x0000_s1213" type="#_x0000_t202" style="position:absolute;left:1143;width:29565;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aPVMIA&#10;AADcAAAADwAAAGRycy9kb3ducmV2LnhtbERPy4rCMBTdC/MP4Q64kTGtiEjHKDPVARe68IHrS3Nt&#10;i81NSaKtfz9ZCC4P571Y9aYRD3K+tqwgHScgiAuray4VnE9/X3MQPiBrbCyTgid5WC0/BgvMtO34&#10;QI9jKEUMYZ+hgiqENpPSFxUZ9GPbEkfuap3BEKErpXbYxXDTyEmSzKTBmmNDhS3lFRW3490omK3d&#10;vTtwPlqfNzvct+Xk8vu8KDX87H++QQTqw1v8cm+1gmka18Yz8Qj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po9UwgAAANwAAAAPAAAAAAAAAAAAAAAAAJgCAABkcnMvZG93&#10;bnJldi54bWxQSwUGAAAAAAQABAD1AAAAhwM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図26</w:t>
                        </w:r>
                        <w:r w:rsidRPr="009045E5">
                          <w:rPr>
                            <w:rFonts w:asciiTheme="majorEastAsia" w:eastAsiaTheme="majorEastAsia" w:hAnsiTheme="majorEastAsia" w:hint="eastAsia"/>
                            <w:sz w:val="18"/>
                            <w:szCs w:val="18"/>
                          </w:rPr>
                          <w:t xml:space="preserve">　子どものしつけや生活習慣の向上のための家庭の教育力に関するレベル【大阪府】</w:t>
                        </w:r>
                      </w:p>
                    </w:txbxContent>
                  </v:textbox>
                </v:shape>
                <v:shape id="_x0000_s1214" type="#_x0000_t202" style="position:absolute;left:1524;top:24384;width:28975;height:4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qz8UA&#10;AADcAAAADwAAAGRycy9kb3ducmV2LnhtbESPzYvCMBTE7wv+D+EJe1nWVBHRrlH8WMHDevADz4/m&#10;2Rabl5JEW/97Iwh7HGbmN8x03ppK3Mn50rKCfi8BQZxZXXKu4HTcfI9B+ICssbJMCh7kYT7rfEwx&#10;1bbhPd0PIRcRwj5FBUUIdSqlzwoy6Hu2Jo7exTqDIUqXS+2wiXBTyUGSjKTBkuNCgTWtCsquh5tR&#10;MFq7W7Pn1df69PuHuzofnJePs1Kf3XbxAyJQG/7D7/ZWKxj2J/A6E4+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6irPxQAAANwAAAAPAAAAAAAAAAAAAAAAAJgCAABkcnMv&#10;ZG93bnJldi54bWxQSwUGAAAAAAQABAD1AAAAigMAAAAA&#10;" stroked="f">
                  <v:textbox inset="0,0,0,0">
                    <w:txbxContent>
                      <w:p w:rsidR="008C0191" w:rsidRPr="009045E5" w:rsidRDefault="008C0191" w:rsidP="008C0191">
                        <w:pPr>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出典：大阪Ｑネット「子育て環境」に関するアンケート（</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26年度）【大阪府】</w:t>
                        </w:r>
                      </w:p>
                    </w:txbxContent>
                  </v:textbox>
                </v:shape>
                <v:shape id="図 419" o:spid="_x0000_s1215" type="#_x0000_t75" style="position:absolute;top:4857;width:33242;height:18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2cv/BAAAA3AAAAA8AAABkcnMvZG93bnJldi54bWxET8lqwzAQvRfyD2IKudWynaRtnCgmBEoK&#10;OdVdzoM1Xqg1MpZiu38fHQo5Pt6+z2fTiZEG11pWkEQxCOLS6pZrBV+fb0+vIJxH1thZJgV/5CA/&#10;LB72mGk78QeNha9FCGGXoYLG+z6T0pUNGXSR7YkDV9nBoA9wqKUecArhppNpHD9Lgy2HhgZ7OjVU&#10;/hZXo6DqXjZtaipcfZfJT7I9Xya3vii1fJyPOxCeZn8X/7vftYJ1GuaHM+EIyMM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h2cv/BAAAA3AAAAA8AAAAAAAAAAAAAAAAAnwIA&#10;AGRycy9kb3ducmV2LnhtbFBLBQYAAAAABAAEAPcAAACNAwAAAAA=&#10;">
                  <v:imagedata r:id="rId107" o:title=""/>
                  <v:path arrowok="t"/>
                </v:shape>
              </v:group>
            </w:pict>
          </mc:Fallback>
        </mc:AlternateContent>
      </w:r>
    </w:p>
    <w:p w:rsidR="008C0191" w:rsidRPr="00674A38" w:rsidRDefault="00327405" w:rsidP="008C0191">
      <w:pPr>
        <w:ind w:leftChars="100" w:left="210" w:firstLineChars="100" w:firstLine="220"/>
        <w:rPr>
          <w:rFonts w:asciiTheme="minorEastAsia" w:hAnsiTheme="minorEastAsia"/>
          <w:sz w:val="22"/>
        </w:rPr>
      </w:pPr>
      <w:r>
        <w:rPr>
          <w:rFonts w:asciiTheme="minorEastAsia" w:hAnsiTheme="minorEastAsia"/>
          <w:noProof/>
          <w:sz w:val="22"/>
        </w:rPr>
        <w:pict>
          <v:shape id="_x0000_s1084" type="#_x0000_t75" style="position:absolute;left:0;text-align:left;margin-left:256.35pt;margin-top:5.55pt;width:209.1pt;height:168.2pt;z-index:253437952;mso-position-horizontal-relative:text;mso-position-vertical-relative:text">
            <v:imagedata r:id="rId17" o:title=""/>
          </v:shape>
          <o:OLEObject Type="Embed" ProgID="Excel.Sheet.12" ShapeID="_x0000_s1084" DrawAspect="Content" ObjectID="_1526495475" r:id="rId108"/>
        </w:pic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また、出生数の推移については、前述したとおり減少傾向が続くと見込まれており、少子化の傾向は今後も続くと予想されます。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理想の子ども数を持たない理由としては、子育てや教育費の経済的負担に加え、「家が狭いから」という理由も挙げられており、特に理想の子ども数が２人以下の場合と３人以上の場合を比較すると、その特徴が顕著に見られることからも、子育て世帯のニーズにあった住まいの確保が課題となって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さらに、保育所の待機児童の問題などもあり、共働きのライフスタイルが一般的となる時代では、職住近接で子育てのための支援やサービスが受けやすい環境の整備がより一層求められています。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260800" behindDoc="0" locked="0" layoutInCell="1" allowOverlap="1" wp14:anchorId="59EED6DA" wp14:editId="3AB53F5D">
                <wp:simplePos x="0" y="0"/>
                <wp:positionH relativeFrom="column">
                  <wp:posOffset>145056</wp:posOffset>
                </wp:positionH>
                <wp:positionV relativeFrom="paragraph">
                  <wp:posOffset>80118</wp:posOffset>
                </wp:positionV>
                <wp:extent cx="4942935" cy="3544582"/>
                <wp:effectExtent l="0" t="0" r="0" b="0"/>
                <wp:wrapNone/>
                <wp:docPr id="420" name="グループ化 420"/>
                <wp:cNvGraphicFramePr/>
                <a:graphic xmlns:a="http://schemas.openxmlformats.org/drawingml/2006/main">
                  <a:graphicData uri="http://schemas.microsoft.com/office/word/2010/wordprocessingGroup">
                    <wpg:wgp>
                      <wpg:cNvGrpSpPr/>
                      <wpg:grpSpPr>
                        <a:xfrm>
                          <a:off x="0" y="0"/>
                          <a:ext cx="4942935" cy="3544582"/>
                          <a:chOff x="0" y="0"/>
                          <a:chExt cx="4942935" cy="3544582"/>
                        </a:xfrm>
                      </wpg:grpSpPr>
                      <wpg:grpSp>
                        <wpg:cNvPr id="422" name="グループ化 421"/>
                        <wpg:cNvGrpSpPr/>
                        <wpg:grpSpPr>
                          <a:xfrm>
                            <a:off x="0" y="181155"/>
                            <a:ext cx="4942935" cy="3191773"/>
                            <a:chOff x="0" y="0"/>
                            <a:chExt cx="4942935" cy="3191773"/>
                          </a:xfrm>
                        </wpg:grpSpPr>
                        <pic:pic xmlns:pic="http://schemas.openxmlformats.org/drawingml/2006/picture">
                          <pic:nvPicPr>
                            <pic:cNvPr id="423" name="図 422"/>
                            <pic:cNvPicPr>
                              <a:picLocks noChangeAspect="1"/>
                            </pic:cNvPicPr>
                          </pic:nvPicPr>
                          <pic:blipFill rotWithShape="1">
                            <a:blip r:embed="rId109" cstate="print">
                              <a:extLst>
                                <a:ext uri="{28A0092B-C50C-407E-A947-70E740481C1C}">
                                  <a14:useLocalDpi xmlns:a14="http://schemas.microsoft.com/office/drawing/2010/main" val="0"/>
                                </a:ext>
                              </a:extLst>
                            </a:blip>
                            <a:srcRect r="20999"/>
                            <a:stretch/>
                          </pic:blipFill>
                          <pic:spPr bwMode="auto">
                            <a:xfrm>
                              <a:off x="0" y="0"/>
                              <a:ext cx="4942935" cy="3191773"/>
                            </a:xfrm>
                            <a:prstGeom prst="rect">
                              <a:avLst/>
                            </a:prstGeom>
                            <a:noFill/>
                            <a:ln>
                              <a:noFill/>
                            </a:ln>
                            <a:extLst>
                              <a:ext uri="{53640926-AAD7-44D8-BBD7-CCE9431645EC}">
                                <a14:shadowObscured xmlns:a14="http://schemas.microsoft.com/office/drawing/2010/main"/>
                              </a:ext>
                            </a:extLst>
                          </pic:spPr>
                        </pic:pic>
                        <wpg:grpSp>
                          <wpg:cNvPr id="425" name="グループ化 423"/>
                          <wpg:cNvGrpSpPr/>
                          <wpg:grpSpPr>
                            <a:xfrm>
                              <a:off x="940279" y="431320"/>
                              <a:ext cx="702945" cy="1025525"/>
                              <a:chOff x="757363" y="373105"/>
                              <a:chExt cx="663085" cy="1003001"/>
                            </a:xfrm>
                          </wpg:grpSpPr>
                          <wps:wsp>
                            <wps:cNvPr id="426" name="下矢印 425"/>
                            <wps:cNvSpPr/>
                            <wps:spPr>
                              <a:xfrm rot="11729542">
                                <a:off x="757363" y="373105"/>
                                <a:ext cx="87057" cy="349886"/>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7" name="下矢印 426"/>
                            <wps:cNvSpPr/>
                            <wps:spPr>
                              <a:xfrm rot="11729542">
                                <a:off x="1348058" y="1172906"/>
                                <a:ext cx="72390" cy="203200"/>
                              </a:xfrm>
                              <a:prstGeom prst="downArrow">
                                <a:avLst/>
                              </a:prstGeom>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428" name="テキスト ボックス 2"/>
                        <wps:cNvSpPr txBox="1">
                          <a:spLocks noChangeArrowheads="1"/>
                        </wps:cNvSpPr>
                        <wps:spPr bwMode="auto">
                          <a:xfrm>
                            <a:off x="2449901" y="3303917"/>
                            <a:ext cx="2433704" cy="240665"/>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22</w:t>
                              </w:r>
                              <w:r>
                                <w:rPr>
                                  <w:rFonts w:asciiTheme="majorEastAsia" w:eastAsiaTheme="majorEastAsia" w:hAnsiTheme="majorEastAsia" w:hint="eastAsia"/>
                                  <w:sz w:val="18"/>
                                  <w:szCs w:val="18"/>
                                </w:rPr>
                                <w:t>年</w:t>
                              </w:r>
                              <w:r w:rsidRPr="009045E5">
                                <w:rPr>
                                  <w:rFonts w:asciiTheme="majorEastAsia" w:eastAsiaTheme="majorEastAsia" w:hAnsiTheme="majorEastAsia" w:hint="eastAsia"/>
                                  <w:sz w:val="18"/>
                                  <w:szCs w:val="18"/>
                                </w:rPr>
                                <w:t>出生動向基本調査【厚生労働省】</w:t>
                              </w:r>
                            </w:p>
                          </w:txbxContent>
                        </wps:txbx>
                        <wps:bodyPr rot="0" vert="horz" wrap="square" lIns="0" tIns="0" rIns="0" bIns="0" anchor="t" anchorCtr="0">
                          <a:noAutofit/>
                        </wps:bodyPr>
                      </wps:wsp>
                      <wps:wsp>
                        <wps:cNvPr id="429" name="テキスト ボックス 2"/>
                        <wps:cNvSpPr txBox="1">
                          <a:spLocks noChangeArrowheads="1"/>
                        </wps:cNvSpPr>
                        <wps:spPr bwMode="auto">
                          <a:xfrm>
                            <a:off x="120769" y="0"/>
                            <a:ext cx="3062605" cy="257175"/>
                          </a:xfrm>
                          <a:prstGeom prst="rect">
                            <a:avLst/>
                          </a:prstGeom>
                          <a:solidFill>
                            <a:srgbClr val="FFFFFF"/>
                          </a:solidFill>
                          <a:ln w="9525">
                            <a:noFill/>
                            <a:miter lim="800000"/>
                            <a:headEnd/>
                            <a:tailEnd/>
                          </a:ln>
                        </wps:spPr>
                        <wps:txbx>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図28</w:t>
                              </w:r>
                              <w:r w:rsidRPr="009045E5">
                                <w:rPr>
                                  <w:rFonts w:asciiTheme="majorEastAsia" w:eastAsiaTheme="majorEastAsia" w:hAnsiTheme="majorEastAsia" w:hint="eastAsia"/>
                                  <w:sz w:val="18"/>
                                  <w:szCs w:val="18"/>
                                </w:rPr>
                                <w:t xml:space="preserve">　理想の子ども数を持たない理由【全国】</w:t>
                              </w:r>
                            </w:p>
                          </w:txbxContent>
                        </wps:txbx>
                        <wps:bodyPr rot="0" vert="horz" wrap="square" lIns="0" tIns="0" rIns="0" bIns="0" anchor="t" anchorCtr="0">
                          <a:noAutofit/>
                        </wps:bodyPr>
                      </wps:wsp>
                    </wpg:wgp>
                  </a:graphicData>
                </a:graphic>
              </wp:anchor>
            </w:drawing>
          </mc:Choice>
          <mc:Fallback>
            <w:pict>
              <v:group id="グループ化 420" o:spid="_x0000_s1216" style="position:absolute;left:0;text-align:left;margin-left:11.4pt;margin-top:6.3pt;width:389.2pt;height:279.1pt;z-index:253260800" coordsize="49429,3544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BlGpfBgAAuRUAAA4AAABkcnMvZTJvRG9jLnhtbOxYW4vbRhR+L/Q/&#10;CL07Ht0sy8QbvN7dENgmS5KS57Es2yKSRh2N196WvqyhFNq+tg8tFPpaSgN9aaH/xg39G/3mIq13&#10;7e0mW0hDyMLKcz1zzplzvvNJd+8t88w6TXiVsqJvO3eIbSVFzMZpMe3bHz89anVtqxK0GNOMFUnf&#10;Pksq+97ehx/cXZS9xGUzlo0TbkFIUfUWZd+eCVH22u0qniU5re6wMikwOWE8pwJdPm2POV1Aep61&#10;XUI67QXj45KzOKkqjB7oSXtPyZ9Mklg8mkyqRFhZ34ZuQj25eo7ks713l/amnJazNDZq0FtokdO0&#10;wKGNqAMqqDXn6ZaoPI05q9hE3IlZ3maTSRonygZY45Ar1tznbF4qW6a9xbRs3ATXXvHTrcXGD09P&#10;uJWO+7bvwj8FzXFJ6/MX69XP69Wf69V3L7/+1pJTcNSinPaw/j4vn5Qn3AxMdU/avpzwXP7CKmup&#10;XHzWuDhZCivGoB/5buQFthVjzgt8P+i6+hLiGW5qa188O7xhZ7s+uC31a9RpOo3ejZ3u9XY6t7bT&#10;6TpOEGhTdhvrRE4Yercx9mLnNcaWadzDvwkQtLYC5OZEwi4x54lthOSvJCOn/Pm8bCGWSyrSUZql&#10;4kzlJaJWKlWcnqTxCdedzVjz6jt4+f1viC8VA3KDXKN3UGnRMYufV1bBhjNaTJNBVSKhATPSie3L&#10;y1X30nGjLC2P0iyzOBPPUjF7MqMlgttReSonjaVAgyvZtMNZOlMPWDzPk0Jo6OFJBqNZUc3SsrIt&#10;3kvyUYJM4g/GDgIcsCdwXsnTQqgzERbHlZAZIgNEocNnbndASOTut4YBGbZ8Eh62BpEftkJyGPrE&#10;7zpDZ/i53O34vXmVwB80OyhTozpGt5TfCQUGNDXIKLCyTqmCROlJpVD9q1TEkPSQ1LXi8WN43YKb&#10;XBJFkQ7gSvBExLP6Hmpf64uuAA/WaPERG8N+OhdMmf/68LAj7hEVvBL3E5ZbsgFnQzclnp5Cc21N&#10;vUSqXzAZAxinvay4NAAb9ciuewm8jo976bQGg4Ow5fsH3db+PlrD4WHke07HDw6be6lmdMwWj0ZV&#10;jPwZ//erueZKZLxLz5rQR1dDm4K8bZQDxl6H5gqEXhPNI5+4YWRbgG3Y7+mKoCNZ4npI3Mg3sO4Q&#10;Nwhcg4UNrIdB6HWQ9hL3Q88hzfyhAfhOxyPdRgTxCNF5fh2+gzBUdQ4vyurVEkHShV2lVoED4giC&#10;FAbVNbFTe/Gv37/6+8efXn7zAmilVDcrm1JYmcvR6krQAdY4oRsFvqsC1JTFa/wgIUE6shuSIDTl&#10;0Y+63Y7CutoHW+GPwCsGnLPFv+VAVliLvh2ZO0GdrHVVLXGWJTo9HicTUAEooRVWJCwZZlxjBY1j&#10;QJ+GTxnyiR4OCP6Mks0OBSZZAYFS8gQZ2Mg2AiTB25atQ9+sl1sTxeGazUSZ2RxzWTGTN/UOdTIr&#10;RLM5TwvGdwnIYJU5Wa+H+huukc0RG58B1NStgidVZXyUAn+OaSVOKAdlxCBosHiExyRjcDczLdua&#10;Mf7prnG5HlGLWdtagIL27eqTOZUlOHtQIJ4jx/clZ1UdPwglQeObM6PNmWKeDxkgHaUH2qmmXC+y&#10;ujnhLH+G8B/IUzFFixhn9+1Y8LozFOhjCnw7TgYD1da1/bh4UoIR6MuT+Pp0+Yzy0oCwQPQ+ZHUO&#10;0d4VLNZr5X0UbIByMEkVUF/41fgb+awz8A0kNnJMw+NmYqtkk2qBhrx2Yjue3yUB3neAcCrxiRK3&#10;gZGuF8G5kvm6BAhaZ01dGOuyZZz6PrVBHgzmvE/tdyG1L97QVMKbt7U3lvJITcOIVl+sz39Zn/+x&#10;Xn1prVc/rFer9fmv6FvqPWQDACyx3GcoiKZolVfeR2ThnSV0DLDWFWRjqzbrlaiw6/tRBLajuJFH&#10;PLwoapZdkwLX97yQ+AY7fNLpKArSvA1u0YKbWHHFsnQsibEE5YpPR02VP1J/dT3fXLbBIjSUN8Q6&#10;TwU+4mRpDvoi2YD5rCI9c1iMkbu0J2ia6bah3VdYiFiOluozhOM3IHyl5t5ULgGtulSiocskGrpE&#10;olFXO1E3Ta17u6oSCPbbGaKOS8KOpv/mduvY9EjH7YDN67oWhE74DsemyssL3tLwwf81NhWs4vug&#10;It3mW6b8ALnZV4B78cV17x8AAAD//wMAUEsDBBQABgAIAAAAIQCOIglCugAAACEBAAAZAAAAZHJz&#10;L19yZWxzL2Uyb0RvYy54bWwucmVsc4SPywrCMBBF94L/EGZv07oQkabdiNCt1A8YkmkbbB4kUezf&#10;G3BjQXA593LPYer2ZWb2pBC1swKqogRGVjql7Sjg1l92R2AxoVU4O0sCForQNttNfaUZUx7FSfvI&#10;MsVGAVNK/sR5lBMZjIXzZHMzuGAw5TOM3KO840h8X5YHHr4Z0KyYrFMCQqcqYP3is/k/2w2DlnR2&#10;8mHIph8Krk12ZyCGkZIAQ0rjJ6wKMgPwpuarx5o3AAAA//8DAFBLAwQUAAYACAAAACEAaO1ireAA&#10;AAAJAQAADwAAAGRycy9kb3ducmV2LnhtbEyPQUvDQBCF74L/YRnBm91NpDXEbEop6qkItoJ422an&#10;SWh2NmS3SfrvHU96nPce731TrGfXiRGH0HrSkCwUCKTK25ZqDZ+H14cMRIiGrOk8oYYrBliXtzeF&#10;ya2f6APHfawFl1DIjYYmxj6XMlQNOhMWvkdi7+QHZyKfQy3tYCYud51MlVpJZ1rihcb0uG2wOu8v&#10;TsPbZKbNY/Iy7s6n7fX7sHz/2iWo9f3dvHkGEXGOf2H4xWd0KJnp6C9kg+g0pCmTR9bTFQj2M5Wk&#10;II4alk8qA1kW8v8H5Q8AAAD//wMAUEsDBBQABgAIAAAAIQC1YJ1Co70AAFTgBwAUAAAAZHJzL21l&#10;ZGlhL2ltYWdlMS5lbWbsnQtgFcXZ/ichSIKgAYMgcgkQ7rdjuJhQNMs5EQkEDDFVULRBURBRkEsQ&#10;peHglyAiVcBrwUu80VCxAoqXai0gVPCKEj9B8xXaoqJimxZUikH+z3t237CcMMOeZNnd/rsLb2Z3&#10;3zl75szO/J6Z2Z3dOCHEFFicYcOThRieiA1jqcoWIq2TEKkXjRxKsQr2NBJ9WwhhihKJ+XhzIVa2&#10;FuJtbHWgg5mW5BYNxL5JCQIHEL1gqTAcrmecFifaYD0ZFp+84TMEYky8bhR3HCwPRnE7agmiCdZp&#10;aacl1ayn4Ri8P6DFR46VEIkVzuqgNarxJWiiZv1s+OkzrWCNYcmwI0ePHkUgkmDJMM6HfKxPw++h&#10;n1RuxMFqZFmi/84wvq9Z76P9jqaKM65vO5G99oWffbWi4qdGSOubP8xZP/JD/Vtx+A3xaZEveSVO&#10;D3l73G3PRuK/0v1G5KYQ7OeQ413cdklc+LTIISJ/jsaLPT8eeWtySeOyyOcfF5GPC/NvGykuFali&#10;pLhB3CxE5e6PKV3jB6V8fOwoQmhGesz7TrY+oUgvUp0Rkc4N/cj6rPN5o18gOW8CZaJ5SFyHXzJT&#10;zBLTxRzEtXOp63lbeIn6vJ3fzih5RmLv1E+TOHbedIf0t53C80ZJ4fNWl/Xm+Hz0+Vcdh+qwUf/j&#10;C7BO1gBGdXwkbB6MylL+r+/UXr33Tg2r4iYY7cuFJcB4yUnGZwC2POxIFfsajEBoPv5QbHeDtYFd&#10;nJ0TonQRN2gZlozj4bO0ULz+MIpL7OqhgaFYbwUTIpxFf3SjdU2jdfpMk5/wB0afSdREafURIapg&#10;i+9IiPCRvo/SOxfblP4pxjbtq4Lzl7TTWDpMEuKMAfgdOBj9WvpMcTM9bzgOhWHU3wwc4Jmoz5Pv&#10;4583FsO2Nzwpt+lrCw2j3zEOlgezm9uUf01gtJwDo3VkvUgx1psibG6sU151gCXCOhr76DzxPg5n&#10;GD4EkfNK8bn8YjXM68immvUzsG7+fnO6zN9/Fg5AaaT8MaexhWn/2cY6AkHpT6YVYxmEkD5PGnUu&#10;LBnGSyespMK+7REpT5HdCwqOradhD5nMnwCf+bfTeesGawPjso3VyHIAmRmmH4GF4vWCpcLo/EZr&#10;OEUrNIzilmPHIzCK205rWHP+2msNatZVum3W/R5arXqEb6Dl2O/uqR0rI+2002q+o4Ppu83tByvH&#10;NLcjzPGv71WZEfl6/NHXy/DtZZo5Deb1U5GezvjGZHw/nU9azHls/u7GmthA5zYZRvWAzlND/Ps6&#10;fnYcnaft2LG55jwda1910Y4/vvmYst8DdiW0wjGp7HK7rgEO0x/Hon201OccWEnDqT5+uibiOD/p&#10;nEcsPChbhF8L1ee763M+bxDtxN/ifhupo7mosxpMr3f1O5/+eTvGFzNrzFywet4Stbh4FJZI+4Dr&#10;xkKuvOAYTllk4ZC+j+MtWLDgaKIW36AQMQpgtD8Rob7sCIpw25BIPQtlEKHAtvg8GNmmMLK91NhG&#10;GNneP0T3I4zT/7VAoUnGASlJxAhiQzVWqmxig1+WvFGW5s2bd/R0LU6k4vymwOhc15SJ8D9RfnqG&#10;6NxPgmOcx859D+1YO8CKBst0SsZp2THN9T3dxH/t7kk54sJfDJu0ZvHwPdVv5ajS1wj1ro04OCQB&#10;v4G1kPI5MV6vZ8TrRK1BXCr20XmhOk7nJhn2h/mXkHSDAQkNtmLn6zDyB+ATqbCK+y9esuqiHJE0&#10;aNixcEuOvh/hhbuHBc59JmfDgtNzOFyySt9P4fbvR+UkLn4ph34Ph7yfwvIjD0Ti7HnryZqQ91O4&#10;b97mnMKHrsjZOuOjmpD3U9gt/kBO8qe/ykm4HcMrRsj7Key/KXn4zuyVOWmvt6wJeX8k3sPdhm+9&#10;8Lmc7CN9akLeT+GwXVnDRdLvcyZcOLQm5P0UTmp9+fDkM1/IGZNydU3I+ylceOXNw8fsfiXn1p/P&#10;qgl5P4VvtPqf4WvWv5yTO2JBTcj7KRRxcfNjsRQtoYa1aB9FWEtcHwbTy0HD+P5Y7wZjDViIdVpa&#10;H04ZiiITWdhH5aOF6ZgN4aWyNRflZBqMjqkqm9yOsdK+6q8dK7/1qUfm77IrbfVJT7rD9Rr9SlO9&#10;Pu3E9Rr1Wdw9aVhh7yU1YaS8Rer5lkh9PpT3MOp05xwOyU/1nEKqz1qHx3LCmXfUhLyfQqrPZXuv&#10;zdnw2pqakPdTSPWZeAF+1IS8n0Kqz8OeXp6Tuue0mpD3U0j1mdihdWhXE/J+Cqk+b9+4Kqf/DwNq&#10;Qt5PIdVnqvcFGSNrQt5PIdfnmXMmROo1hbyfQqrPkz5fm3P/72+vCXk/hVyfs7feFanXFPJ+CmOp&#10;0xQ3Bf3OZJzXBNiJ63WjOtTrY8ekMkP1OhkASIB5vV6b63isWixMfXvzulmLrRw/3VSvmXPCwf5a&#10;fdv9TU1tNZ371N4fhnYatfP3D6HyUAhHgVEezAzsosXeh7fCd/P5MK/Hem7MaTVrgPmY5vVYj/+f&#10;fu6pzzcT53cSjLSexgP15Z1jZSBSFmjb6PtFQmzX9P2oD0jb3PejkLbR9+O+oNEHFHHhrBP1A+cm&#10;oR0BI96Yz5lfvtwdC/Lz389/4sF/q7b65d8v/3751/sblA9W2sN++84b47A0pi9t20fG8odFxmGr&#10;4oXYC/PbXkKYr+Wm/4f366htn4CxuUOot9S2b00VOLKY+nfhESERbgZDfy8S0namsU0hbV9jbFOI&#10;ba1U346EtP1rY5tC2n7O2KaQtjca2xRie8PH+nYkpO2vjG0KafuIsU0htvck4roT0hcJsW2UXT3E&#10;dk3fotaaOFFfY2sKxrdhfnn3Vnn321p+W4vw5Pc1dEr7ba0yzclxVJ8/Pn98/vh9veQIfsEeuvfO&#10;wes4Pn98/vj88fnj88f+e+uttKXTXR7v8fn/38t/870JsntErZRh87VzK8c03+9wfPknJcK48M6d&#10;wxfHXzFcfay3g0JsCqrj6O0pK7/ByvUDWR6Zf4/5u+xKmxP5a74fhdb/FUoPfjjhT8EE7dh9kR1w&#10;bhJhHNJ8EdqmeYUaLACjezRTYRgCjlgyQtpHRmP+NKcvejsNPjJZGvAx0QmWCoue//X7eenBHV/+&#10;KcjHkPkTbDpGPo4zDb+Bft8h3LuMoGZZQjux4Ls6hsR4zGe8QVyDebg3YJ/hEq+0LE+6rXTnjHln&#10;pQe3jr4kfmdlc1Gx7IMZm7F/cDgjifxjEGK0OHHSi68npuxqHjkmfZ7yQYi2oj/2tavsMjsjrq2o&#10;aqTbnYEus3d2y5w97yzcZx2fRD83styKuNmb+82icBVC+vxEhA2/qtgrNJwT4/MUmdOYHfnOI/NW&#10;f9pclD7ef1bTg98t/Qm/lT5XNWpF0ZiXBrUQG/T00Nw6OkY5PrM+vKLo1m8GtZhyc2ekAvmDfUXY&#10;R+PevI++Y89nzUXZn5YXVRWsKHq/bYdBlYh3EDb06uVFm7cfmYdJovNONH/6bHyW7jFvBaNcoXU6&#10;Hm0b957HF2B9Cozy/FrYXGNbzztsYBkMo3JL5TAXZl7ofnRaxmBnf5ToPrDO6JNRhpLRcSg8DdYZ&#10;1gSGeY7hbsY6paejsU7HMa8Pxf5KHGA7zOv3OPbQvDUnAVkXWaxpQ/OQEO1Ddv2G/lpN+ZLO8/tv&#10;0oY9K9cFxz6ZGkow5UsHnJ1EGIdtjO1TpQ2cBlQlqTa8/dd1wSlNOoTSEIcsWhvYT/W5EyxVEcfK&#10;MfLx+WkAAP7XUxvWnUQbMK8ZvAyfM3A28ZN5Rt9Ly4YLS08ntoWXdG4SQLza2pCU8PQ55UlNYHm4&#10;w/aD145pciHiT1m5fQYdJ3lacVL6yp2RddKPGj4LMBoLfQctNB/jfvgfuHZ5EZ0PWlZjO1obWjX4&#10;WS1tIBZGa8PBqcVJ9N1kidAgu7XhQaTvCdgq2G9hnGasWtaG80Q/aMN5EQ2g8kNGx6HwNJivDWZm&#10;xta3tsLSdM3cb0OGY7GmDQOgDX18bdCz7Lh5/uZ+TLrF/AVl6PkfxhLOalp9IPjLN/q6qg2cBqqP&#10;Mq7vHnkwuCg9INUG9lN9tuMY+TiOPdpwoF7aMC1L14bAUmva8JFD2vBuovvaMAHn6BXYGthbsFdh&#10;Zm24ENvUxqEyIes3FMA30Og1UDxfE+iZImUaWU/8pf4SLbHeb3FqNQH3mIm3/bEk/dTYrgnT/9Q9&#10;1Gjf+66OJXEaqD7KeD7+aPdQ+bQPpGNJ7Kd6bccx8nEcezShe0g9lnR8f4E5VtNfeK59ZMBoO7TB&#10;Sn/hY4c04dYz3NeEKThHX8Amwf4NuwVGZYgX7ntRX0imCWPg6ycyDFXQ9cPXBvkzpjylDWHcdywq&#10;fG0wCryuw7qe29Ff+P7o6FCPdTtd1QZOg0obrh2aHwoO2SXVBvartIHjpCEvyaLHo9hPx7BPG0bH&#10;pA3MM9aGsg+fiowlbV1mrb+w0yFt6JXiDW04Axl1E85XB4RFCOumDQOgDedjzOiDGXTuyeg4FPpj&#10;SR7uN4Qx90Sc5o8loZzSYrc2zMi8LbR4WqKrY0mcBpU2XPWr20LPvJ0oHUtiP9VnWb+B46QhDlm0&#10;NrCfjmGfNtxWL21Y8pGhDQ9Y04bPHNKGPed4QxvOhybchfM1HOEyhFSGeGGdPVm/IV2kQxsG+NcZ&#10;LDyb1lv9BsxDxG0gPTR7rqP3x3GaGIWnPvcDmcfg7EpbfdKTXsfrDLdnLg2NuTjNVW3gNKi0oe/k&#10;paEdL6RJtYH9Km3gODJtYL+92rC0XtqQXKFrQ+Aha9rwZ4e04f723tCGX0ATnkF9no7wdwjrog3n&#10;RbSB+g2dz6JzT0bHodDvN3i43yAwJ1108bUB5ZQWu/sNwR1PhQaUd3VVGzgNKm3o1/jp0Ddnd5Nq&#10;A/upPsv6DRwnDXHIovsN7Kdj5MPsud7wVL20YRprw8PWtOEvDmnDsM7ua8MEnKMF0IRyhA8gXIvQ&#10;rA187YbOp+x6QwF8meg1ZEAZKJ6vCf8J16A/gSb08jUB5ZUWuzWhevqroWfO7eOqJnAaVJrQe+2r&#10;oUfv6SPVBPZTvZZpAsdJQxyyaE1gPx3DPk14NSZNYI4BcZEl+Xn9GvQeaIOVa9B7HdKEgz28oQlr&#10;kVHPI6c2IHwFYV00ob+vCRl6aTueL+YxEU+NIYlvoAldfU0wTprdmvDGve+FWonurmoCp0GlCb+r&#10;eC+0dmp3qSawX6UJHEemCey3VxPeq5cm3GpoQuB/rWnClw5pQlnAG5rwKbRgFerGVwjX1VETzocm&#10;pPv9hAhhzHzxriYchSYEfE04RZoQXv2X0Kjd57mqCZwGlSb0OfSX0JsF6VJNYL9KEziOTBPYb68m&#10;/KVemrDd0ITwJ9Y04WuHNCF3oDc0IR6FhrSgGUL89Dr1E+huJJr1TOedyiCF/vUED19PCCdl0/vt&#10;7Lqe619rPn5OW9a270JvVPRyVRM4DVQfZeM+q8/9PrR7aG+pJrCf6rMdx8jHcey5nvBdvTRhj6EJ&#10;2y1qwrcOacKhn3lDE3qg0DyHc5WJ8CWEVIZ44XE4KhOq6wmkCf19TYhk239GP+HrIJ4E489bMAq6&#10;+ZzZMW8ho3B68OevtXF13gKngeqzjOfhtdODFR3bSuctsF+lCRwnDd9DFn09gf10jHyYPZowPaZ5&#10;zswxDIVElmFa58icttRd1voJVQ5pwtND3NeEKcihObCusMWwAMysCYOxnQg72b2pAyNz2mj0qDKD&#10;zj0ZHYdCv7/g4f6CaIsxpGS/v4BySovd2pD21LZg5kPNXO0vcBpU2vDmF9uCV/3QTNpfYD/VZ5m+&#10;cJw0xCGL1gb20zHs04ZtMWkD84y1Ydqn+r2phY9bu//ogEPaMOZib2jDEzhXy2AvwlbAqAzxwnl5&#10;Mm04r0YbdD2g80/HodDXBi9rw1BoQ4qvDUaBt1sbzj69aSh77tmuagOngeqjjOvXDmoaemr32VJt&#10;YD/VZzuOkY/j2NNvaBrTWBLzjLVhw2e6NuxJ727p2XnfO6QNTUZ6Qxu24Tw9BKuElcHqpg00mpSJ&#10;foP/XFVkYWQxc8a7155vhTbs9ceUTnDO7BhTmr4rK7Ty9X2ujilxGlTasO0cLfTzy76SjimxX6UN&#10;HCcNeUkW3W9gPx3DPm3Iqpc2JP+frg1rBljThn87pA0b8r2hDdU4V7NgZ0JMixHWRRv6RZ6rStog&#10;4ujck9FxKPT7DV7uN9wNbWjt9xtQTmkx67kd2tCy+KrQa7e0cbXfwGlQacPVW68KJe1qI+03sJ/q&#10;s6zfwHHSEIcsWhvYT8ewTxuuqpc2FLI2DLSmDdUOacPMMd7QhtbQhEdxvnojXImwLtrgP3Nbf9eF&#10;zhZkIhYzZzzbbwg/AW1o4WuDfsqOO2d2aMPQ1NJQy/9xd0yJ06DShm9yS0O3fyEfU2K/Shs4jkwb&#10;2G+vNpTWSxs2/FnvN7TKsKYNRx3Shm5Xe0MbLoYm0JjSFQjLENZNG3gmg3+9wcDMcZzxrja8AG1o&#10;6muDcdLMem6HNiw+9GDo26wzXe03cBpU2tC750Oh0sfOlPYb2K/SBo4j0wb226sND9ZLG1J3G9qQ&#10;aU0b4l935l09ldd6QxsmQxOWoG7QewN/jbBu2kBPw+iHMaXmkXEkOv90HAr9MSUPjymF34I2tPO1&#10;AeWUFru1YVSLZ0OFQ919jxunQaUNvxv1bGjgmlSpNrCf6rNsTInjpCEOWfSYEvvpGPkwe65FP1sv&#10;bQinboo8e3vNIGva0NAhbVhygze04T5owhM4VysR1v09bucZ2tDW1wbkJS1mzni331AJbfCfr6qf&#10;sePPmR39huT0P4bu29vJ1X4Dp0GlDX2m/zH0Xp78+arsV2kDx5FpA/vt1YY/1ksbtnfQtaHVYGva&#10;kOiQNmRPdV8bJqBS/AGa8DTCdxHS3DcqQ7zwXBE6n7m80wjpnc20FGCbeg0D0WugePR5Cv3+gpf7&#10;C1XQBP95SSimkcWs43ZowgejdoQ63dfNVU3gNKg0YfUDO0Iz4+XPS2I/1WdZf4HjpCEOWXR/gf10&#10;jHyYPf2FHZY1AV8pgDaDa21Ff7xvuV1ll9kZcW1FVSPdar/3mT4lBL3LOXtzv1kUrkIoRFsxEWHD&#10;ryr2Ck3UfJ7i0nfQko24Au99Xo33MZc+3n9W04PfLf0JnKTPVY1aUZT38IOJQouLpCf6vc/7Lnso&#10;kd/xfAjHKQqvKNqOE8j76Dv2fIb3PJ/C9z5PwHd8ji9ahfAgwnUIkYSaxaom0FUGfx60nm1mvni3&#10;nxCfjbdx+2NIRkk3nzM7NGHpjV+GtrVw91nbnAaqzzKe9371y1C7kq7SMST2E8/tOEY+jmOPJnxp&#10;WRPeb9thEHOMuZ0R0udBl6VtsvRc1TMc6ifcP84bmnAGCk05zlVbhGsRUhnihfOSyoSqn0Bv9jzP&#10;7ydEss3MF+9qQhNoQg9fE4yCbj5ndmjCpQt/DG2b6O7zkjgNVJ9lPH+u8sfQk7t6STWB/SpN4Dhp&#10;+B6y6H4C++kY+TB7NOHHemlC2HhekuhiTROaOaQJ2jXe0ISBKDQ0ZnQRwpcQUhnixaom0Aw3f+xI&#10;zzUzXzyrCWJBUIgsXxOMgm4+Z3ZowvKzS4M7zs9ydeyI00D1WaYJg0OlwVYvZUk1gf0qTeA4Mk1g&#10;f7QmHMB4CnOGwiVGIx7xOobEeDFF3CCuEdPx99i4zCsty5NuK905Y95ZpTE9E4M5xv2ExGy9n1DY&#10;1ZompDikCfsnekMTQsjzjbCrYB/AzJqATdEURudT1U8IQBPouaqNEK8BjMIkGOa6Rd7tiGOEuxnr&#10;dF46Gut0PcK8PhT7K5GA7bCLRg7t6T/3ExmCpb7M0j9vPta0oD9vgd6dZM6TMg13aWt2aMIPHacG&#10;y3+T4qomcBpQlaSa0H3G1OBHSS2kmsB+qv8yXeE4aYhDFt1PYD8dIx/G/YT6acLUmDQBXxvhGGtC&#10;wNCEvG7WNKGlQ5rw8E3ua8IU5NVg2IMw0oSnYVSGzAtpQkOYTBPGwJcORdBVQdcDXxuO57h3+wuk&#10;DRX+szCMAl9f7UXTJ8s4FIJwFnE5qW+Fq8/C4DScTBu6vFYhfRYGcZ38xHWVNlg9hle0obC7cf/R&#10;ZUMtPSeptUPakDvDO9pwI845acMcWF20ob+vDaIV8q52u7xMozaot7Uh7GsDzh0tp0IbJrYtdl0b&#10;KA0n04b+W4qV2kD+k2mD1WN4RRuqehjzFixqQ1uHtEHM8Y42DEG9IG24BFYXbRjoa8N/sDaUD/HH&#10;7FDwsZwKbVj76m+GJGj6mCp9RwdYoilsY2yPQKjBAjDqp6fCaOyDLBlG+8iqUEFp/mn0dhp8ZCfq&#10;u1AaqF6r2vzTu5UP4WOcaDyI/CfTBqvHyEdavDCmVNVT14Zhl1vrN6Q6pA0vFntHG87GuSJtoLJB&#10;Zci8WBlTyjimDfE0nuSPKR3PGe/2G/4aFGKUfw3aKPB2a8NfzzwQnPxCnqvXGzgNKm24bvyB4KAL&#10;RkuvN7BfpQ0cR6Yv7KdjmLXhhxNfgw4jXnrvo/2OporA0RcDLwfeDDwfME6TOHYN+kC9rjdU9dK1&#10;oXCMNW3o5JA2TCpxXxsKkNnzYR/BFsE+hVEZ4oWvJVPbJZd3GiFdP6YlD9t5VwrRGGFnWBMY9MTy&#10;Nee5ODi1Ifxrzqfumuhfz9wNRl3hMqP0NKgYteaK3cGPQ1dKGcV+4ousDcxx0hCHLLoNzH46hn2M&#10;2h0To7heIQkaTPT/PjOJ6lgawgDmMtWeY5WU8PQ55UlNYHmiIL6zQ4xKWFSbUVRXnZxjVYB8mQ+r&#10;hBGj9sLMjGqG7SQY5Z+KUevCPqOEh8a3o/u3fz3zHTBqgsuM0tOgYtSPl74TnDr8Oimj2E98kTGK&#10;46QhDlk0o9hPx7CPUe/ExCiuV0iCBhNtjrSPMCrFIqO6OsQo7R7vMOoL5BMx6u8wM6POxbYVRl0f&#10;8BnlbUa9DEbd7DKj9DSoGDV05MvBxqOnShnFfhWjOI6MUey3l1Evx8QorleoXhpMJBvtqIKq9pba&#10;Ud0dYtTcZd5hVBXyiRh1CGZmFPXdrDCqJDBwtt/X8859ArXbUU+BUbe6zCg9DSpGLR36VPDpy+dI&#10;GcV+FaM4joxR7LeXUU/FxCiuV6heGkwkGIxaXG2NUT0dYtQrD3qHUYeRT8SoeHTqzIzqi33MqKFY&#10;b/IT/sBo7ChRE6XVR3BdDbb4jgRlX3DsdX47y8vtrL+deW9w/dj5rjKM06Bi2P9l3Rts//x8KcPY&#10;r2IYx5ExjP32MuzemBjG9Q61TYOJ/d/p41ULLTKst0MMO7jcOwxLALvuRl41iWJYJvYxw3IpM02L&#10;PqKuj6nTeNXp8Plj6sfuuWinnRa5vkBZ1kFrWLPeTkuqWbdyD4wd84y2tJ8eXL9rgauM4jSoGHVo&#10;2vTgxvQ7pYxiv4pRHEfGKPbby6jpMTGK6xWKhkblY5/BqDyLfcG+DjEq8Lh3GEXvVCRGtYxiVDb2&#10;WWHUjQGfUV5uR21pPxTtqMUuM0pPg4pRA68ZGrz2pcVSRrFfxSiOI2MU++1l1NCYGMX1CtVLg4lK&#10;g1GbD1q77neeQ4ya8pR3GEXv+CNGdYxiFN3jbIVRwwM+o7zNqNZoRy11mVF6GlSMmnVp62DDQcuk&#10;jGK/ilEcR8Yo9tvLqNYxMYrrFaqXBhMJxnW/pw9YY1Q/hxhV/hvvMKqzwSh6DymVIV6uwIoVRn24&#10;1GeUlxm1KKtyyPqxD7nKKE6DilET76ocsvIPD0kZxX4VoziOjFHst5dRlUO2jr4kfmdlc1Gx7IMZ&#10;m/H8ocHhjCS6B3QMQqpPbXBfVPicgbPpeaRcr7BbI9+LYBOqnthpkVEDHGLU3me9w6jzDEZlRjEK&#10;Q+GWGJUb8BnlbUaVDFm/6xGXGaWnQcWovTeWDBk25FEpo9ivYhTHkTGK/fYyqiQmRnG9QvXSYEIz&#10;2lGDEVq5x/N8hxiVusY7jBpsMCo7ilHTkH9W2lEjAo38MXMP3+PZ/ac12vqxT7rKKE6DilElmWu1&#10;rzc/KWUU+1WM4jgyRrHfXkat0WJpR3G9IjzBRCrGylH1xEyL1/UyHWLUuBe9wyh6rziNR10Sxajb&#10;sc8ao/x2lJfbUZ/E3bth/dhyVxnFaVAx6t3z7t2wZ2u5lFHsVzGK48gYxX57GXXvhlgYxfUK1UuD&#10;iXHG/VNLLF7X+5lDjHr4FW8w6g7kUb7BqCuiGLUAPnpmAXYr749aFPDvj/Iyo/aHZ29cv2u1q4zi&#10;NKgY9e2O2Rt3jXhOyij2qxjFcWSMYr+9jJq9MRZGcb1CtdJgotAYj5pkcTzqAocYVfG6Nxg1H3k0&#10;zmDUhChGLYHPSjtqbMBvR3mZUbdt2LFx/dh1rjKK06Bi1C8bVWy8/YN1UkaxX8UojiNjFPvtZdSO&#10;mBjF9QrVS4OJRwxGrbbIqCyHGJW80TuMmgg20X3oU6MYtQL7rDBqVCCc1Rhx/Xs4vXoPZzruj7rT&#10;VUZtaa+nQcWo+VemB89+QX4PJ/tVjOI4Mkax315Gpcd07wHXK1QZDSaaHNLHo5IRWhkzH+IQo3K3&#10;eINRM5FHzcGmXyKk+6SoDPFyMVZOh2G3sq93d8Dv63m5HbWlfWMP3MOpp0HFqJajGivv4WS/ilEc&#10;R8Yo9tvLqMYxMYrrFaqVBhNTftAZNQ2hFUaFHGLUwm3eYVQbg1FpUYwajfyzwqgRAZ9RXmbUoqx3&#10;ce+Bu/dwchpUjEoqeXeI6h5O9qsYxXFkjGK/vYx6N6Z7D7heoXppMJFitKNaWWxHXeQQoza/5w1G&#10;zUIedQGbihH2iWLUldhHfTjsVraj7grUnVH+e9eE8rnbdZmvV/v9DueE/OegnrpnDDYe3yH0+jej&#10;XO1LcxpUGtD9oQ6hX8y8RDrex36VBnAcmQaw314N6BDT+5mZW8CWBhMzjXbqrRbbqcMc0gDxUW0N&#10;2I4T6PQzBlchjz6ErYPtglEZ4oWe12hFA76eX5nhj/d599k4jce3BKPGuMwoPQ1UvmTPB3z/vpah&#10;w7eNlTKK/SpGcRwZo9hvL6NaWmYU1S1qU+n1rK3oj/v721V2mZ0R11ZUNdKt9nNQ6VNC3Iq42Zv7&#10;zaJwFUIh2oqJCBt+VbFXaHgGjPF5ikvfQUs24gpxZN7qT5uL0sf7z2p68LulP+GBC/S5qlErivIe&#10;fjBRbI+LpOfi7JwQHaMcn1kfXlH0yCe1GTUNB3aDUZX4Fetge2F63mEFSzOYFUadll+m+YzyMqOa&#10;glHXuMwoPQ1UvmSMmrmkaej++ddKGcV+FaM4joxR7LeXUU0tM4rmGnG9QlZoMDGuvE3kHtkmv2tj&#10;abwv16F21M7PvMOoL5BPxKgTPQfVCqNuDtS9Lz0XXCY2+8+TP5V9vQZg1BSXGaWnQcWoc37VINR3&#10;4U1SRrFfxSiOI2MU++1lVIOYGHUu6hrVKywa/UkBm1AFRBuLjBrlEKNS9niHUVXIH2LUiZ6DaoVR&#10;H4/yGeXlaxJnbfpX8PVvilxlFKdBxai5Zx0IbrtntpRR7FcxiuPIGMV+exn1r5ium9I9UGZGpRqM&#10;6maRUXkOMSpvr3cYddhg1Imeg2qFUXf7jNK8xSic0Mg76cN/pLXG49PRjhrmMKNOnAYzoyjGgoJw&#10;Ft5LEUln5SPpoRum5dQwSuY3M0oWhxkl88fCKE2c+O1hx94dln6SdlSX2R37dpmdgHGe0UU7Z1Ca&#10;6PuTsU1hKsJts3fOoLYUbSd+GjyrNywX+y97bfuMPKyXYD3V5N+L7YbYnoKQ/PTZBrB3EJ8+S2NW&#10;Q69eXrR5+5F5NB4FVyQ+hdR3uR/+B65dXkTng5bV2I4ej1q8zxuMKkf6GiDNaxEmIuQ0U7ozYVbu&#10;kU08qv9+0ocmMP/dYUJ46TmnKZsqgn/+7g6HGRXOQlEwlnAWp8HMqOh35tyc9HFwTO7/1DBK5qd6&#10;LBvTiuUY+TgOjTPgv6jf+w0rYmpHcb3C12owkW20o/IstqMKHGpHbd3vDUatQh5RZ/gFhM2iGHUh&#10;9llpR+3NFxrdp+Yzypv38adseiP451kLXWaUngYVo5rG/zF4+IOFUkaxX8UojpOG8kgWzTn20zHs&#10;Y9QbMTGK6xWSoMHEGINRhRYZdZlDjEr4p3cYlWIwiu6VpTLESw5WrDBqfuDIPJ9R3r2ul7KpHO2o&#10;X7nMKD0NKkatPlwefOTSe6SMYr+KURxHxij228uo8pgYxfUK1UujujbBYNQki4wa4xCjtO+8w6j2&#10;BqO6RjGqAPlnhVElgeIkn1FeZtQytKPuc5lRehpUjBpxYFnwwk/ukzKK/SpGcRwZo9hvL6OWxcQo&#10;rleoXhpMTDEYNc0io65wiFFz/+0dRvUwGJUexahfIP+sMOqlK/3nSnhrzPz4saCuJXPQjnrYVUZx&#10;GlSMqvhkTnD3Fb+WMor9KkZxHBmj2G8vo+bExCiuV6heGkyEDUYttMiocQ4x6pUj3mHUALBpHfLq&#10;gihGTcY+K4y66YajRymePx7llfEonAz/ul5kPIpy4kTXDmNh1H/rdb2DcQ8n8j3lh3Ddrwj3ntM1&#10;Bt6HVbHns+bi4NTipORpuiXifvaD5muKVUfmTSiKPOavhg/0ubNhTWCtYM2NddpP27QfS3wB/pDR&#10;db0L4VyLMISQdI6XmVhJgtFnc3mnEZrfX5h0NClyXdNnVE3+euq6XteSC9DXK3O5HaWngcqX7Jrc&#10;+jcvCO7YXSZtR7Gf+GLHMfJxHHuu610QUzuK6xW+XoOJvUY7ar/FdlShQ+2owGneYBRd16PnxNN1&#10;vdwoRs3BPivtqBsDZf51PQ8/L75rSTP09Z5xmVF6GlSMOvhis+Csa1dKGcV+FaM4ThrKLln0dT32&#10;0zHsY1SzmBjF9QpJ0GDikMEo8by1uTDXOMSoKY29wyh6Tjwx6vIoRpVgnxVG/f0qfzzKy+NRlyTu&#10;GPLn7551lVGcBhWjUi7ZMeTGiauljGI/8UXWjuI4xCeyaEaxn45hH6N2xPTsmxJ8N9UrLBr9SQCb&#10;UPVEokVGTXCIUeVneINRv0Xe0HPiX0R4TRSj7sU+K329ywM+o7zMqMeSrwej1rjKKE6DilFbrrp+&#10;yKuT10oZxX7ii4xRHCcNcciiGcV+OoZ9jLo+JkZxvUISNJhoYjAq2SKjrneIUXube4NR1Ne7Dmxa&#10;h/CmKEYtxz4r7ai+1+nx/PEob45HpWxah/GoElcZxWlQMarRT+uCl71XImUU+1WM4jgyRrHfXkat&#10;i6mvx/UK1UuDiRSDUa0sMmqSQ4xKbekNRj2CPGoKNj2DsEUUo4LYR/c9YbdyzHxYwH9+lJfbUSmb&#10;HgOj7nKZUXoaVIzK/+Gx4FPb75Iyiv0qRnEcGaPYby+jHouJUVyvUK00mGhjMCrVIqMmO8Soced6&#10;h1EtDUbRvZxUhnjJxYoVRvnPiy/TvM2oRWDUPS4zSk8DlS9ZP+3RqkXBqh3y+8zZr2IUx5Exiv32&#10;MmpRTIzieoWsQLlBn9RgVC+LjJriEKMebu8dRnUwGNU9ilGXIf+sMGqE/94dlDXv3mfeteQWXNdz&#10;9z5zToOKUV0+viW47PL7pe0o9qsYxXFkjGK/vYy6JSZGcb1C9UK5EWKwwahsi4y62SFGVXTyBqMe&#10;RR71BJtWIuwXxahC7LMyHuU/L75M8xKjaj8v/uKQ/7z4U/cMwaK7moXar3f3efGcBpUGXPT7ZqHH&#10;LpA/L579Kg3gODINYL+9GtDsJM++QX8Z942Gzxk4m55zytwCvlAvhRhmaECeRQ24xSENSO5WWwO2&#10;4wQ6fY/s28ijj2A7YJ/CqAzxkoEVK+3Ul65sHtEK/5qEN69JFN3VCIxy93nxnAYqX7K+9NcvNQpl&#10;ZsufF89+FaM4joxR7LeXUY1iYhTXK2SFBhNlBqPKLTJqhkOMWt27NqPcuI+fGFUJI0bthZkZFcS2&#10;FUblBnxGeamdqs8zwsmLLOGs/c1/DLZf7+7z4jkNKka1n/hjcMdw+fPi2a9iFMeRMYr99jLqx5j6&#10;0lyvcHo0OkVrDEa9aJFRsxxi1L7zvMOoL5BPxKi/w6gM8ZKLFSuM+nb6kXnU5/bbUd5sR+1v/iUY&#10;5e7z4jkNKkZNLvwyePNo+fPi2a9iFMeRMYr99jLqy5gYxfUKVUaDidcNRm22yKjZDjEqbaB3GFWF&#10;fCJGHYKZGcVjpxgGVN7bkR3w7z/zdjtqBxjl7vPi9zfX06Bi1PqxO4KJY+TPi2e/ilEcR8Yo9tvL&#10;qB0xMYrrFaqVBhNbDUZVWGTUHIcYVTjIO4w6jHwiRkU/L74Q+6y0o/z3bJdp3mbUxuCST8Ou3tux&#10;v7meBhWjVl+6Mbiy73zpdVP2qxjFcWSMYr+9jNoYE6O4XqF6odwIsdNg1B6LjLrdIUY9cqE3GPUO&#10;8igBDaUKhE2irptOxj7qw52sHeVfN/UWo2pfN50a8q+bnrrrpoc3FYZu2T7SVQ3gNKg04IozxofG&#10;jhkl1QD2qzSA48g0gP32akBhTNckmFtAlwYT+w0NOGhRA4od0oCdwdoasB0n0Onrpv9CHn0I+xG2&#10;C0ZliJdmWLHSTt25vJ///DMP3993eNNlYNTlLjNKTwOVr06wVFj0XFBx+uWhg1ePkTKK/SpGcRwZ&#10;o9hvL6Mui4lRXK+QBRpMVFa1j8yJ34MwgHtAar9nOynh6XPKk5rA8kRBfNghRs0cVptRblw3JUZ9&#10;BiNG/Q1mZtS52LbCqJlXt0+i9qx/TcKb1yQOb8oFo8a7zCg9DSpGPdNoZOie666RMor9KkZxHBmj&#10;2G8vo3JjYhTXK1QZDSb2Gozab5FRdzjEqDW53mHU58gnYtS3MDOjiDlWGHXN4/41CS+P9x3eFASj&#10;bnSZUXoaVIwakRAKdZ8yRcoo9qsYxXFkjGK/vYwKxsQorleoXhpMVBmMEv+01o4qcYhR+/O8w6h/&#10;IJ+IUT/AzIzqi20rjJqI9xr57SjvzuU6vCkDjJrlMqP0NKgYVSUyQ29OL5Iyiv0qRnEcGaPYby+j&#10;MmJiFNcrVC8NJpLBpjiEqRYZtcAhRnX7uXcY9W/kDzEqDhllZlQm9llhVPtZfjvK2+2oPmDUPJcZ&#10;padBxagHj/QJPT84LGUU+1WM4jgyRrHfXkb1iYlRXK9QvTSYSDMY1c0ioxY6xKgJY73DKLpuWo28&#10;ir5uiottlhgV9t+9pnmbUZ1CmZNKXWaUngYVoz7/d6fQ6A2lUkaxX8UojiNjFPvtZVSnmBjF9QrV&#10;C+VGiF4GowIWGbXIIUaVXeUdRp1pMIqeMURliJdRWLHSjro50Pksikf97Cawppjs0s1YxyFFR2Od&#10;3jNiXh+K/XMRga4VXDRyaM8emv7sz1bYX/v+hDJ4rfWn+iMmpYOWdlpSzbqV43fQGtXE76kdO46V&#10;z5rjt9NOqzlOB61hzXp90pOuibg2+E3JMF727tw5fHH8FcPN6Yuea3R4U6tQ5r5FLjNKTwOVL9l1&#10;vQHftwodCN0tZRT7VYziODJGsd9eRrWKiVFcr5AVGp3H/gajMiwyarFDjKoc7x1GtQYjqpFXHRFS&#10;GeJlLFasMGpqQI/nM+oY07zFqKZoRy1xmVF6GlSMKvlX09ADby2RMor9KkZxHBmj2G8vo5rGxCiu&#10;V6heGkwMNhiVbZFR9zjEqFbXe4dRnQ1G9Y5i1ATknxVG0Vwjvx1lrY3nTjsqHu2oB1xmlJ4GFaMq&#10;/h4fGjjiQSmj2K9iFMeRMYr99jIqPiZGcb1C9dJgYpjBqDyLjFriEKMKJnuHUQGDURlRjJqK/LPC&#10;qJJAQ59RFvuhbjDqYOk/gpmTVrjKKE6DilEX/+8/gjvfXyFlFPtVjOI4Mkax315G/SOmuUZcr1C9&#10;NJgYYzCq0CKjljnEqCU3e4dRPzMYFf0O29uQf1YYVRjw21FWx8rcYdSuYOY+d99he7BUT4OKUV++&#10;vyt4W/4TUkaxX8UojiNjFPvtZdSumBjF9QrVS4OJSQajZlpk1P0OMerd6d5h1FCDUaOi2lGlyD8r&#10;jBoR8N9h621GbQGjVrrcjtLToGJU+tYtwWmX/UbKKParGMVxZIxiv72M2hITo7heoXppMHGrwai5&#10;Fhn1oEOMSpztDUYdQB6NNhg1NopRS+CjezOxW/nsG3/OdpnmJUbVvia6GJe7R4XM1/5qx7H+G/zr&#10;puEsVAljCWdlFZfg/jN352xzGlQa8LvflijnbLNfpQEcR6YB7LdXA0piGu9bgjND3MKi0Z+woQEl&#10;FjXg1w5pQPbttTVgO06g03O26Zrph8inTgh3IaQyxEszrFhpp6bf6N8j6yUNiL63o7h6Hhjl7rOu&#10;OQ0qRvXsHg49+ovjn3VN9/80+Ql/YHT/T6ImSquPYH4ObPEdRBp9WVAQzuLPqxjGcWQMY7+9DJsX&#10;E8O43uGXafTrUg7o9/m3QmhlTvcKhxi2J1ybYXSfltMMOxff+RnyKQ3h3xCaGXYutq20Y/Ge83iK&#10;59/74c17P4qrZ4Jh7s7p5jSoGLZy1CzlnG72qxjFcWSMYr+9jJoZE6O4XqHKaDDRxmBUqkVGPeoQ&#10;o9qUeoNR1M76HPlE7ay6zun2nzNbhrLm3Xs/iqsng1HuzunmNKgYlTviRuWcbvarGMVxZIxiv72M&#10;mhwTo0jLT4dh0ehPmsGobhYZ9bhDjBpzl3cY9Q/kEzGqrnO6Rwf8vqC3GUXPGHR3TndxtZ4GFaP+&#10;efF45Zxu9qsYxXFkjGK/vYyK7RmDfVHfzIzqZTAqYJFRTzjEqPt/5R1G/dtgVF3ndC/2GaV5m1H0&#10;fD9353QXV+tpUDHqoezLlXO62a9iFMeRMYr99jIqtmcMZkYxqr/BqAyLjHrKIUZtX+odRtGcbhqP&#10;quuc7hvAKNIFfzzKq+NRubjP39053cXVehpUjBo8ZGRopbZAeu8H+1WM4jgyRrHfXkbF9oxBXOQ+&#10;rh012GCUZpFRzzjEqCYPeoNRNGZOc7ppPtKJ5nRbGTO/w2eU5u12lOb6nO7iaj0NKkYNvGCIck43&#10;+1WM4jgyRrHfXkZpMY1H0ZxuqldYNPqTbTBqmEVG/cYhRg1b7g1G0Zg5GbWj6jqne2KgMsNvR3l5&#10;zHyA63O6i6v1NKgYtSBzoHJON/tVjOI4Mkax315GDYiJUdFzunMNRuVZZNQqhxhV8ph3GEVtKGJU&#10;Xed0jwz4fT1vt6N6uD6nu7haT4OKUR8P6Kmc081+FaM4joxR7LeXUT1iYtQEtJ3MY+YFBqPGWGTU&#10;sw4xasOT3mEUzekmRtV1TvfkQDjLb0d5uR3VHu0od+d0F1fraVAxqnN6akg1p5v9KkZxHBmj2G8v&#10;o9rHxKjoOd3jDEYVWmTUcw4xqnqldxhFc7qJUXWd0+0/G6dM83Y7KgXtKHfndBdX62lQMWpWnxYh&#10;1Zxu9qsYxXFkjGK/vYxKiYlRt0W1oyYZjJpikVHPO8SojGe9wyia002M8ud0l2n/Pz4Htbi6MRjl&#10;7pxuToOKUa17nh5Szelmv4pRHEfGKPbby6jGMTGqNIpR0wxGzbTIqLUOMWrm895gFF3XozndxKh6&#10;zOmOq+tcmEoU2u0w/1nN9r0n+gTztf053b3sy9/o+ZI/LV8UavPwKFef68FpUGnAnG2LQgtTL5He&#10;28F+lQZwHJkGsN9eDVgUkwYsgQaYr5veamjAXIsa8KJDGrDmhdoaQCx0ej4k9Z8/Qp7lIvwUIZUh&#10;Xnpjhcbx4FI+1+O6vOVFddUA/3n9QrRC/p6A2xr1z83t5vQ6Pq//p+WlYJS7c7o5DSpGvftWaahT&#10;1+PndCNrIgvN2Wa/ilEcR8Yo9tvLqNKYGMX1Cj9Mox+312DUPouMeskhRuW+WptRbszZJkZVIp+I&#10;UXsRmhl1PratMOrlq4v993B7eD7kT8vDYNQ1Lrej9DSoGNX+T+HQH3pfK21HsV/FKI4jYxT77WVU&#10;OCZG/T/2zgU+i+Lq/0O4JdyMgIoKGjAqV31MqUWKZWEjUkAIERURlVdAkYKkBQGvPMpFVJCoWBW8&#10;pBUV/tKKikIVXoJSwYoarfqGS/9SRUsVbbyjgnl/JzsneXjCDLNh3Z3//7MDJ7O7Z57d88zO+e7s&#10;PLNn2a/gXg5E7JaM2mPIqNUhMWruWnsY9RHqiRj1GfJURvXBugmjmmDSX9yPsvd30x9+Pg2MmhAp&#10;o9gGHaPenzvNHd59opJRrNcxisuoGMX6YBk1zRej2K/gXg5EZH7lxb4Z/rVZ7JvnQ2LUhvX2MKoC&#10;9USM2oM8lVEDsW7CqKsSMaNs/t10788nglFTI2UU26Bj1K2zJ7pf9JymZBTrdYziMipGsT5YRk30&#10;xSj2K7iXAxEjwSa4nxhlyKg1ITFKvGwPo75H/RCjMkio0mQ6D7kJoxpNiRllN6NGuy0GJSNmlGeD&#10;jlGn3DzafblE/R5u1usYxWVUjGJ9sIwa7YtR7FdwL4dcbYxk1DhDRv13SIzq9Td7GNUAbDoH0iyN&#10;UZei/kwYddrV8bNGdjNquNtic7TPbO/9uWeDjlE33jjcHZerfmab9TpGcRkVo1gfLKOG+2IU+xXc&#10;y4GICZJRRYaMKg2JUdNft4dR9Mw2MSr9me3xqD8TRg1MeOXiuBJ2xpXY+/PBYNTtEfejPBt0jMq9&#10;brB7Scd5yns91usYxWVUjGJ9sIwa7ItR7FdwLwcipkhGTTdk1IshMWrlW3YwKh9some2iVHpz2xf&#10;jfqjsXCotHMP4neKlDg29aNqz2N4Kp5/9hPOP+vvrHIbv1YQ6TWAbdBdA9bcsMrddf5Q5TWA9bpr&#10;AJdRXQNYH+w1YJWvawBzC9iCXwpxvbwGJA2vAX8N6RpQ8W7ta0AZTmDY888mA/BvUT0h34qc2hAn&#10;Oo9ZkINdA85NtIx/N7V4bkf/0qfAqAujZZS0gdrXCZAcyKeda97PRPPLdv7wlLt15Aglo1ivYxSX&#10;UTGK9cEy6ilfjGK/QhU4ENH2G+83iRzkJu8M2RgSo+Ztr82oKOaf/Q4A2o56ug75TuSpjGqBdZN+&#10;ahxHtsSxqZ+aPo+/f+lyMGp0xIzybNAx6hffL3enjB6jZBTrycdVnOMyuShDks5B1tM+CiHkc/gv&#10;vq2srERWnYppIyoS5fK6Vf6sMkckKlcmViVeSjyZqNLgz+qjlmZdO7t88oxWy30xiv0Ku3BoX7mS&#10;UR0NGfVKSIzatMMeRtH8M2LUZ8ipDXGi+eUmjPpwcGUllYvH++wc7+tf+jgYNTFiRnk26Bh1257H&#10;3cPGX6VkFOuJLypGcRniE0k6o1hP+wiOUY/7YhT7FUxwIKKrZFTCkFGvhsSoBh/aw6gK1BMxKn3+&#10;WQdsN2FUPEe2xLGrH4UTJ+g+KrmOlvqXrgWjBoXMqAPbkIHNzBcqQfd44EiVnR9XrnXzh51TzSiV&#10;PpVRqjLMKJXeD6McceCeVE0/au1BGHXStA6nnjStwZaWYujU8slkEx0/G+uU5yB/ZVo5DbtUrWdu&#10;7duqG2QQtp//QtnkAizPwnJOin4n1htifQJy0tNn60NeRXn67HRs73fJoqkbyvbNEIJEVJWnnMZ1&#10;FkJ/z+hFU+l8UFqO9bPzf+1WNG4nlmL52eTiqc6/7WDUb2EvvTPkWuSVyNlmsrsrxGQ8ql5CiEYo&#10;G/ejbO1HPQxG3RAyo2rGmsDK3v1LPRtSGZXex9n29cPuw1NurGaUSk9+zZxTlclFGRKVnvZRCAnm&#10;Xu/hgzAKY07w++TRp097vV37nuxXOLwDEb1kP8ox7Ee9EVI/6vpP7WAUjUfRDTmxNROSyqg8qEz6&#10;UU8n47kddvWj0vjgLHJnXT4rWkZJG6h9qfhSf8oi94u1s5SMYr2OUVxGxSjWB8uoRb4YxX6FqnAg&#10;Il8yqr8ho94MiVGrP7eHUTQ3lu71Wqcx6kzUnwmjCoZ65eJ+lKX9KOceMOrWiBnl2aBj1Hm/u8ft&#10;vf5WJaNYr2MUl1ExivXBMuoeX4xiv4J7ORAxSDKqwJBRfw+JUV99bQ+jjgSbqB91XBqjzkb9mTBq&#10;eiLuR1ndjypd4M766I5oGSVt0DHqhooF7j/zFygZxXodo7iMilGsD5ZRC3wxiv0K7uVAxDDJqOGG&#10;jHonJEYlvreHUe0lozqlMaoQ9WfCKHpmm+b7x/0oW/tRt6EftTBaRjmeDTpGPXrVbe7MTQuVjGK9&#10;jlFcRsUo1gfLKH8xBNmv4DIORIyUjBplyKj/CYlRE360h1FdJaO6pzHqYtSfCaOGnRszyu5+1Cz0&#10;o+6PllGlng06Rr22G2NRgxYpGcV6HaO4jIpRrA+WUbN89aPYr+BeDkSMkYwaZ8ioLSExamnG/Zk8&#10;p3wPxvyn4rc++o2Bt2FR7NjWUnw16cas7CJPMrdiHWWrf1Os2DdjzFSRSd+T+zD0uSMhzSA0D6Ol&#10;XKbttE7bkTKG4Q8JjZn/AkL3er0h1IY4jcOCCaMWF8aMsplRdyZvRD/q4UgZxTZQ+1KNmX/8zo3u&#10;y288rGQU64kvQewDzTag3/Vu9MUo9isc3oGICZJRRYaM2hYSo3Y2sodRfSWjBqQxajLqz4RRgxIx&#10;o+xm1GT0o5ZEzCjPBh2jer412R137qNKRrFexyguk4u2S5I+94D1tI/gGDXZF6PYr2CCAxFTJKOm&#10;GzLqHyExKqepPYyi57WpH3VeGqNuRP2ZMOreS2NG2c2oK8Go/xMxozwbdIza8fqV7iUXPKFkFOt1&#10;jOIyKkaxPlhGXemLUexXcC8HIq6XjEoaMuq9kBg18jA7GEWTW4dDboCMSmPUrag/kzmcFFciHjO3&#10;NxbzncmLwagnI2aUZ4OOUVv+drH7xIgVSkaxXscoLqNiFOuDZdTFvhjFfgX3ciBilmTUXENG/TMk&#10;Rt3Xyg5G0XjUaAjNj/pNGqMWov5M+lGH8kzxHhxzNyR+99pP926wO5PnglEr3S7wiGbkFEjHOY2q&#10;l9s7DauXj3Oyqpc7O979Eo1j0lzxqkwu8z5V7wVa88isvnc2bvfSmorT3Ev3dgmEjzRH5nUc/xXk&#10;9FxE+jpzSWWrjo8zNp7rfnfxs0o+sp7YphoL4zJsR/p9JutpH4WQus1xP/PKUzufeeWE7S3FDX1e&#10;n1zw0PadS7FM0qHyjckb8JxzslWnrKIjOjSjc4DDZE/HeDZycUvCeyZnF41vkwKCR6nxeEnNuaUy&#10;XTueMW1GK8yXzMiCqVkNFqIccWCIuDzjA/BxnmRqsWRqgRhWtb3Z0UuzqI7zU8fM5XM4r2E7pWtw&#10;3kZBn/ocDj23w8/hTMEyPYfz9lE1fNyAbTReT5xIHa9fjvH6WfguJVLeRrlSSNDj9RNxXOLj1RD6&#10;fpwewoIJH8cnvHL8m0FzVHhHfJZ8EbsUHeQynYvU5X7Yno0DNoAQH038N9PJbED7bgvJyC7dhoxS&#10;Nt3nkVTO6JlfOeMFt7uTWe3nh+LzqYyoHXPLO6aJ3d1hXQ2bDswg1f5TGZR6rKBsU9WPiT15jqhH&#10;5yIbwmlnefmAeRkjBqTal+qDtNy/9A4we24g3GyIA5NUoB3RvUj6OvNKZQM+pmTeyRV3uJ846jmt&#10;rCfmqbjJZdiOdG6ynvZRCKkbN/FBpJrnF+84SL/SizEx5L7fZ4pZGSIz0bTZTQV4zmVsfdEf2xZ+&#10;czz21q7q+cMEmEPcLE/j5hLwkJhIfPxoTU29E/8mPFZGQ36CfmvMe8x7PjKI5xfzVzZvxozk3zmJ&#10;H7yNeBPG75xjcSC6Pl8FOdCcVpO4r/mJunOTxgWpncT9yp+uX9m/9FYwan7EjPJs0DHq2s9udXvk&#10;36Hs27Fexyguo2IU64Nl1K0HYdT+zy/SnFbyKySH/jwg+2klhve+u0JiVOu/1GYU+WoUjMrBcYlR&#10;HSHUhjgNxYIJoyg2NfUB69K3ixn1079ztr8zG3Mx7o6WUdIGHaP2TJjtbt14t5JRrNcxisuoGMX6&#10;YBnl752z7FdwGQcilkhGLTVk1MchMapgrR2Muhxc6gyZBMmDpDLqItSfyf1nHJu6BG3Nnt8Qat03&#10;Jv/qCjHYTb0frFVG3r+n3t+qxvDie+ma8Sy6p3Xmv+KOfyba2NRsg+4aUF72itvzTHVsatbrrgFc&#10;RnUNYH2w14BXfPVTmVvAF/wScXjkNWCF4TXg05CuAfPW174GlOEEht1PXQzuv4V6WoJ8K3JqQ5wa&#10;YyELApX2/QRdLoz7qTZdA9LH2pz5G8CoEZH2U9kGal+qsbrOb2xw33EvUvZTWa9jFJdRMYr1wTJq&#10;gy9GsV+hKhyIGPStF5u6ALnJeN9/QmJUx421GRXFvTQxajvqiRi1E3kqow7Hugmj4nf6ljh2M2od&#10;GDUmYkZ5NugYdcNr69xJA8YqGcV6HaO4jIpRrA+WUet8MYr9Cu6FdoPniySjhhsy6vOQGDXmVXsY&#10;9RHqiRj1GfJURh2LdRNGPYfOazzeZ8+9dO1+1PNg1FURM8qzQceoslefd5sMnaRkFOt1jOIyKkax&#10;PlhGPe+LUexXcC8HIkZKRo0yZNSXITGq5A17GFWBeiJG7UGeyij6jcGEUbcPjhlldz/qOTDq2ogZ&#10;5dmgY9T0vz3nfjP8OiWjWK9jFJdRMYr1wTLqOV+MYr+CezkQMUYyapwho74OiVHb/24Hox4Em75H&#10;PT2GPIOEKk2mU5HTvTM2a8ejfkjEjLKbUSvcZy+8KWJGeTboGHX1phXu8U/epGQU63WM4jIqRrE+&#10;WEat8MUo9iu4lQMRmyWjygwZ9W1IjGpTbgejaDyqAeRRSDNIKqPOQP2Z9KOeTsbPXlnNqOZPuM9u&#10;mRMto6QNOkY92O8Jd33eLUpGsV7HKC6jYhTrg2XUE74YxX4F93Ig4m3JqHJDRn0XEqOGbbeHUYdJ&#10;Rh2Vxqh81J8Joyg2dVOUjeefpT4/4O/ZJtVci9TnCvLqOI/fmf8o+lHzomWUtEHHqL9ueNQd/dw8&#10;JaNYr2MUl1ExivXBMupRX4xiv4LLOBCxXTJqhyGjfgiJUcU77GHUMZJRHdIYNQT1Z8KoODZ1Cdqa&#10;xWPmzUvQj7ozWkZJG3SM+rRviduw511KRrFexyguo2IU64NlVIkvRrFfwb3QbvB7umTULkNG7QuJ&#10;UZt32sOoEyWjuqUxagTqz4RRcWxqyxk1fxH6UfdGyyhpg45RR6xf5D629l4lo1ivYxSXUTGK9cEy&#10;yt97iNiv4F4OROyWjKowZFRlSIzK/Lc9jDpNMuqMNEaNRf2ZMCqOTW05o5rfg37UA9EyStqgY1Sv&#10;3ve4/fs8qGQU63WM4jIqRrE+WEb5ew8R+xXcy4GIrySj9hgyqt7akJ7Z/tQeRvWSjMpPY1QR6s+E&#10;UYsL4/Eoq+/15i9AP+qP0TJK2qBj1Ji1C9yPN/xRySjW6xjFZVSMYn2wjPL3HiL2K7iXAxF7JaPE&#10;HrN55vVDYlTyc3sYdbZk1JA0Rl2H+jNhVBybugRtzebxqNvQj3o8WkY192zQMWreL29z5/VfqmQU&#10;63WM4jIqRrE+WEb5ew8R+xXcC+0Gv6uDTXA9kWnIqIYhMWrN1/YwqhAVRHM4R6Qxag7qzYRRFJs6&#10;nmduMaPmz0Y/6k/RMkraoGNUk+dnu902/0nJKNbrGMVlVIxifbCM8hdXgv0K7uVAxATJqCJDRjUO&#10;iVF7vrODUQ+ASyMhNIdzTBqjilF/mRBs1s7hjGNTlzg296OSx8wAo56OlFFsg45RzYtmuNe98bSS&#10;UazXMYrLqBjF+mAZNcPX73rF8CfyKySH/kyRjJpuyKiskBjV/Uc7GEVzOK+AUD+K4t9QG+K0GAsm&#10;/ahDiU19PY5Jz1IfSgzBfrCz2Y/4A6H9ZDpi9t59iMUJmXcztUYhUuMvd3dS5zHFcVCr5k9tmRUp&#10;w9gGHcNobtOk02YrGcZ6HcO4jIphrA+WYf7mT7HfodmipeIdIJJhSUOGNQ2JYUUZLWrFQY0iLsId&#10;4EdzyL2QIyCpDOuL+msKwWZtP+tQ4kcHwTCYFzPKUcfCd+bT/KlbI2aUZ4OOUW1eKnHXdL9NySjW&#10;6xjFZVSMYn2wjPI3f4r9Cs0WZw3vAJGMmmvIqOYhMWp5I3sYRfPPiVHHpzFqEOrPhFFxrOYStDWb&#10;x6sWg1F3RMwozwYdo8avX+xm9VigZBTrdYziMipGsT5YRi32dS/IfgX3QrvBvYBkVLEhow4LiVG7&#10;mtjDqPaSUZ3SGHU+6s+EUXGsZssZ1fxejFctjJZR0gYdo3b1vtd94oWFSkaxXscoLqNiFOuDZdS9&#10;vhjFfgX3ciBioWTUfYaMOjwkRuUeZgejFoBLXSD3QX6WxqhRqD/6PQ+btfd6caxmuxhV69nA5JY4&#10;VnPXn+6dIpXL/oHYONHGamYbdNeA8776hzZWM+t11wAuo7oGsD7Ya8A/fF0DmFvAlgMRD8hrQInh&#10;NaB1SNeAUa1qXwPKcALDjtX8EgD/FuppM/KtyKkNceKYsge7Bog4fpdj87105bJyMCraWM1sA7Uv&#10;VazmpV+Ua2M1s17HKC6jYhTrg2VUuS9GsV+hKtBuwKjvvPlpJchNYjUfGRKj9rapzagofpMgRm1H&#10;PRGjdiJPZdThWDf5XXX81fH8NLsZ9XcwKtpYzZXLPBt0jPqh4u/aWM2s1zGKy6gYxfpgGfV3X4xi&#10;v4J7ORCxRDJqqSGj2oTEqB7t7GHUR6gnYtRnyFMZdSzWTRjV5YqYUXYz6nUwKtpYzZXLPBt0jDrn&#10;P69rYzWzXscoLqNiFOuDZdTrvhjFfgX3ciBiuWTUCkNGHRMSo6a0t4dRFagnYlRdYzXH77wocexm&#10;FL07bHqkv0lULvNs0DGq5NNX3CUXXKP8TYL1OkZxGRWjWB8so/y9O4zi3NG1H8mhPyslo1YbMqpt&#10;SIxacaI9jPoe9USMOlCsZpN+VMFFcT/KbkZtwO+m0cZqrlzm2aBj1JefbNDGama9jlFcRsUo1gfL&#10;KH/vDqNYzamMWiMZVWrIqONCYtTuTvYwqgH49BqkGXGKwC7TGchNGBU/013iWM2oTusw/yzaWM2V&#10;0gYdo44dv04bq5n1OkZxGRWjWB8so/y9O4z9Cu6FdiPEBsmoTYaMygmJUR1PsYdRh0lG0VzZVEbl&#10;o/5MGEXvYKV5atSHbQZpjpdXdZTL2KXoIJcrkVKX+2H79ShAvxUcyrNI2E08j99Rz+OvXPYX9KOi&#10;jdXMNlD7Uv2u5+76izZWM+t1jOIyKkaxPlhG/cXXeBT7FaoCZw33MJJRZYaM6hASo8bk2cMoitVM&#10;/ai6xmqO46CWoK3ZO4+/stNK9KOijdXMNugYNf7yldpYzazXMYrLqBjF+mAZtdIXo9JjNb8tGVVu&#10;yKjckBhVcro9jKJYzcSobhBqQ5xGYMGkH7UI41FxP8piRi37M/pR0cZqrpQ26Bh1184/a2M1s17H&#10;KC6jYhTrg2XUn30xiv0K7uWQr22XjNphyKiTQmLU9p72MIpiNROj6hqrecolMaPs7kctQz8q2ljN&#10;lZ08G3SMev6yZdpYzazXMYrLqBjF+mAZtcwXo9JjNe+UjNplyKiOITGqTW97GNVLMio/rR9VBMab&#10;9KNEccwoqxm17BH0o6KN1VwpbdAx6v0dj2hjNbNexyguo2IU64Nl1CO+GMV+BfdyIGK3ZFSFIaM6&#10;h8SoYa49jDpbMmpIGqOuQ/2ZMGpaMmaU1Yzq9BD6UdHGaq6UNugY1eTSh7SxmlmvYxSXUTGK9cEy&#10;6iFfjGK/gns5EPGVZNQeQ0Z1DYlRxWfbwyiK1Uzzo+oaq/nGRDw/ym5G3Q9GLY92DmcnzwYdo0Ze&#10;fL+7ZaA6VjPrdYziMipGsT5YRt3vi1FzwCW69iM59GevZJT43ux5vVNCYtTmgfYwaqTsRx0oVrNJ&#10;P+qKRNyPsplRPy67G/d60cZqZht0jJq57W5trGbW6xjFZVSMYn2wjLrbF6OKwaVURjUAm+CCItOQ&#10;UYmQGJVZYA+jrpD9qEnIqQ1xWowFE0b9JhH3o2xmVGWnjdE/rydt0DHqbxM2ap/XY72OUVxGxSjW&#10;B8uojb4YxX4F93IgoplkVLYho/JCYlT+MDsY9Ry49AXqaR1yeiYmlVEnY70pBCptfK7sy2JG2c2o&#10;F6N/Xq+TZwO1L9Uczra/eVH7vB7rdYziMipGsT5YRr3oi1HsV6gKByJaS0a1MWRU95AYlRxuD6P2&#10;op6IUfRMTCqjTsN2E0Y9H8ePcqxm1LK1GI+K+nk9zwYdoxb9e6075dSblc8Us17HKC6jYhTrg2XU&#10;Wl+MYr+Ce6HdCNFWMirHkFGnh8SoNSPtYNQqcKkRpBTSApLKqF+i/ppAsFnbj7ogEfejrGZUp9UY&#10;j4r6eT3PBh2jXrxitTvx6TlKRrFexyguo2IU64Nl1GpfjGK/gls5EJErGdXRkFE9QmLUnlF2MIru&#10;9bIh1I9qA0ll1FmoP5N+1OWJmFF2M+oZMOr2iH/X82zQMeqIy59xn3/2diWjWK9jFJdRMYr1wTLq&#10;GV+MYr+CezkQ0VUyKmHIqJ4hMar7WHsYRc/rEaMO9LyeCaOuS8SMsppR9BzKluJoGSVt0DGKnlMZ&#10;ecadSkaxXscoLqNiFOuDZZS/Z2HoeT3yKySH/nSXjOphyKheITGq6Eo7GEX3ermQ9ZCuEGpDnC7E&#10;gum9HtV5HPcg9d2ujapiQFBdpr7/9Tin7u98zXNEvbbYXzaE087y8gHzMkYM6Ozo4h4sBaPuiZhR&#10;ng06Ri14f6m7rNfvlYxivY5RXEbFKNYHy6ilvvpR7Fc4hzhrQvSSjHIMGfWrkBi1fKIdjKJ7vQSE&#10;xqN6pDFqDOrPpB9F7y+MGWXxM8Wd6FmYxdEyStqgY9SqUY+4A0sXKxnFeh2juIyKUawPllH+noVh&#10;v4J7ORCRLxnV35BRTkiM2vVbexj1S8koN41Rk1B/Joyi9xfGjLKZUXgW5sI/RMwozwYdo+g5lT4b&#10;/qBkFOt1jOIyKkaxPlhG+XsWhv0K7uVAxCDJqAJDRvUNiVG5U+1gFN3r9ZOMGpzGqGtRfyb3evH7&#10;C0vQ1uxhVO33F1a4Qgx2U+8Ha5WB/abfoTtKUixDSody79rFqdlPULYdij15dbyXzmixzW173+BI&#10;rwFsg+4aMP2Cbe7cnCHKawDrddcALqO6BrA+2GvANl/30swtNE+0MCGGyWvAcMNrwFkhXQNGXVv7&#10;GlCGExj2+wt3gvtvoZ4+Rb4VObUhTt2wYNJPpTindK2Ix/tqmHacY894X0aLd8Go4REzyrOB2pdq&#10;juyr573rnnDyhUpGsV7HKC6jYhTrg2XUu74YxX6FqnAgYolk1FJDRp0dEqP2zqjNqCJwIgpGbUc9&#10;EaN2Ik9l1C+wbsIoihcfM8qefipCYffGqZMp2TujxZtg1GURM8qzQceo44a96a7tNlrJKNbrGMVl&#10;VIxifbCMetMXo9ivcIIcOknLJaNWGDLq1yExqscsexhF7y8kRqW/v7APtpsw6tgrYkaZ3odGc6+3&#10;GYyaEDGjPBt0jCoq3OwO7z5RySjW6xjFZVSMYn2wjNrsi1HsV3AvByJWSkatNmTUwJAYNWWuPYyq&#10;QD0Ro/YgpzbEaSAWTBgVx74pcWxmVP0WG8GoqZEyim3QMWpDwUb3i57TlIxivY5RXEbFKNYHyyh/&#10;z2yzX8G90G6EWCMZVWrIqHNCYtSKefYw6nvUEzEq/f2F52G7CaPGJ+J+lN2MetFtMSgZMaM8G3SM&#10;OmrIi+7LJUklo1ivYxSXUTGK9cEyyt8z2+xXcC8HIjZIRm0yZNSQkBi1u9geRtGz2p9BmhGnqNJk&#10;uhS5CaPi+WcljtWMumON22Lz7GgZJW3QMar3a2vccbnq5yFZr2MUl1ExivXBMmqN8b1eae92gvzq&#10;lQVVToZ24yW4nigzZNTQkBjV8R57GHWYZNRRaYwaj3ozYVQ8/8x2Rq0Co6J9HrL+HZ4NOkbd+eoq&#10;95KO85T9KNbrGMVlVIxifbCMWmXMqNfbte/JfgX3ciDibdmPKjdk1LkhMWrM/XYw6kNwiZ6HpH5U&#10;+vOQV6P+6Pc6qLRxJeL5Z3Yxqvbcsnr58fyz7T3QjKuSVz/eOWvvNK6eS5dXx/ln6z/PyB//TEGk&#10;/VS2QXcNeKJd/fyeZw5VXgNYr7sGcBnVNYD1wV4DMvI3DR2SUb69pXj7rjcmbzhqaVavZI+s1ciH&#10;I6eT2nZLS5E8+vRpdA1gbmGzQ7rt8hqww/AacH5I14CSB2tfA8pwAsOe29EKx3wL9dQW+VbkyKpT&#10;YyxRBR/sGlBwUTzeZ/O99PrfCjBqRLSMkjZQ+1LNP3v7AZH/jnuRklGs1zGKy6gYxfpgGSV8MYr9&#10;ClXhQMS8H7xY18XIE2DZLYmTppV3PGPajFaI35iRBVOzGiw5emlWM0iBGJYxPCRG9XqkNqOimH9G&#10;jKL5Z8SoncipDXE6HAsmjLoyETPKZkbNHL0XcWTHRsootoHal4pRJ6/e67YZeLmSUawnvgSxj0Ls&#10;h3yOrsHfVlZWIqtOxbQRE/lwrLxulT+rzBGJypWJVYmXEk8mqjT4Q/2ka2eXT57Raq+ve2n2K+zC&#10;oX0tlIy6z5BRI0Ji1PTH7WDUEWg0NP/sOOTp88+OxfZMCJ2uQZDUhFNalQqw8eZEzCirGfXBN5HH&#10;458pbUAzU/JlyOnfauPxs17HKC6Ti+OQfNq5Zr7wnGHJ3qynfRRCgmHUN74YxX6FwzsQ8YBkVIkh&#10;o0aGxKiVT9jBqNZoNBWop3bI0+efnYjtJv2oeB5/iWM3oz6PPB7/zA88G9DMlIz6Y/cvtPH4Wa9j&#10;FJdRMYr1wTLqc1+MYr9CVaDd4Fkjyailhoy6JCRGVTxpD6O+Rz0Ro9Lnn52K7SaMuioR96PsZtRu&#10;xO2INh7/zA88G3SM+irvU/f4J29S3uuxXscoLqNiFOuDZdRuX4xiv4J7ORCxXDJqhSGjRoXEqK4r&#10;7WAUjUfR/DNiVPr8szNQfyaMmpzw5oDQ9YHiOTTHfXxHuUz3iR3kMt0cpi73w/brUYD622ed069L&#10;Z6cmzmDt3/5KoDV75jCOK1Fzf0PPRs4c/S/EaIw2Hj/bgGam7Ee1fepf7vq8W5SMYr2OUVxGxSjW&#10;B8uof/liFPsVqgJtGs8aSUatNmTUZSExatxqexhF88+IUenzz/JRfyaMon4UzVOLGWVnXImZH/wT&#10;/ah50Y6ZSxt0jMo/9X139HPq+Wes1zGKy6gYxfpgGfVPX4xiv4LLOBCxRjKq1JBRY0Ji1JI1djCK&#10;xqNo/hmNmafPPxuC+jNhVNyPKkFbM+vjRfHM9szR29GPujNaRkkb0MyU/agJf9ruNux5l7IfxXod&#10;o7iMilGsD5ZR230xiv0KVYF2g2eNJKM2GTLq8pAYtaPUHkadKBnVDTm1IU4jsGDCqKeTcT/KakZ9&#10;8C76UfdGyyhpg45RC7v8j/vY2nuVjGK9jlFcRsUo1gfLKH/xudiv4F4ORGyWjCozZNS4kBjV9q92&#10;MIrGo06T93pnpDFqLOrPhFFjEjGjrGbU6DfRj3ogWkZJG3SMemHZm27/Pg8qGcV6HaO4jIpRrA+W&#10;Uf7ic7Ffwb0ciHhbMqrckFHjQ2LU8FfsYVQvyaj8NEYVof5MGPWra2JGWc2oD15FP+qP0TJK2qBj&#10;1Acnb3Y/3vBHJaNYr2MUl1ExivXBMupVX/d67FdwLwcitktG7TBk1ISQGLXwNTsYReNRZ4NNNB41&#10;JI1R16H+TBh1DG6w4zFzm8ejXkY/6vFoGTXas0HHqKaPvezO679UySjW6xjFZVSMYn2wjHrZF6PY&#10;r+BeDkTslIzaZcioq0JiVNmb9jCqUPajRqQxag7qz4RRK6bE86Os7keNXg9GLY+YUZ4NOkZdsmS9&#10;u2Xgn5SMYr2OUVxGxSjWB8uo9b4YxX4F93IgYrdkVIUho4pCYlSzd+1h1EjZjxqTxqhi1J8Jo2YO&#10;j/tRVjPqgxdwr/d0tIySNugYNafDGve6N55WMor1OkZxGRWjWB8so17wxSj2K7iXAxFfSUbtMWTU&#10;70JiVP+tdjCKxsyvAJvomeJJaYxajPozYdQVibgfZTWjRu8Eo26OllHSBh2jjl2x09305M1KRrFe&#10;xyguo2IU64NlFOz2EZuF/Qru5UDEXskosdcs7sGUkBg16//awahGaDSZYNNhyLPTGHUm6o/GmbBZ&#10;+0zxpETMKLsZ9R4YdUvEjPJs0DFq4p/fc498Rj3PnPU6RnEZFaNYHyyj3vPFKPYruJUDEQ3AJvKx&#10;TENGTQ2JUaXv28OolpJRNJeT2hCns7Fgwqg4XnyJYzejtoJREc8zH+3ZoGNU6fKt2nnmrNcxisuo&#10;GMX6YBm11Rej2K/gXmg3eDZBMirbkFHTQ2LU3o+iZVQ/1M2o2/EOWgg9K5fpiNm7bxNiB2TezQ3E&#10;MOhJGqNRtQW7spHnpjFsKPQmDKN48k1QNn5WxtJnZUa/A4ZFPQ/ds0HHsFZPvOOu+MudyntB1hN/&#10;VPGluEwuypCkx25hPe2jEBJM7JZ3fDGM/QqHdyCitWRYG0OGXRsSw3p8Ei3DhqFuSOhe8CSwie4F&#10;T0lj1EXQmzCK4snHjLJ4bsIHZfjd7/fR3gtKG9DMlHwp7vSmW3imeh4664kvKkZxmVyUIUlnFOtp&#10;H4WQYBhV5otR7Fc4vAMRbSWjcgwZdX1IjJryHzsYRf0omodO/agDzUMn9kCtHa+K48mXODbdC9aO&#10;KdE0P44n/9PFk28vmkceT55tgBsr+T3+1ObaePKsJ36rrgFchvhPkn4NYD3toxASzDWgua9YzTTP&#10;n7iF5NCfXHkN6Gh4DZgR0jVgxZe1rwFlOIFhx5PvhWO+hXo6C/lW5MiqE8e9Ptg14OOb4n6qTdcA&#10;iodTfRKx3D7ZJPJ48mwDtS8VX+7+cxNtPHnW6xjFZVSMYn2wjGrii1HsV6gKh85Tm33ebxY5yE3i&#10;yd8UEqMGfVebUcT0KBhF8eSJUTuRpzLqcKybzP1oVBgzympGiUwwakyk99LtpQ3UvlSMWtstM3/S&#10;gLHK8T7W6xjFZVSMYn2wjMr0xSj2K1SFAxG5klFdDRk1MyRGzd1nD6M+Qj0Row4UT96EUbMSMaOs&#10;ZlSyIRh1VbSMkjboGPXR8ob5TYZOUjKK9TpGcRkVo1gfLKMa+mLUsfA38iskh/4kJKO6GzJqdkiM&#10;2lDvsGbcZ9qD9wVNTS6eGlU/qgL1RIyqazz5LhfGjLKaUaI+GDU9WkZJG3SMyu5aP3/JBdcoGcV6&#10;HaO4jIpRrA+WUfV9MYrmF6QyKl8yqr8ho24JiVGikT2M+l4yqq7x5C8fETPKakYlRX7U8eTbSxt0&#10;jDrjCZGviyfPeh2juIyKUawPllH+3m94ahqjBklGFRgy6taQGNWriT2Monjy/dB4miGnNsTpDCwQ&#10;77FZ+7tpHKu5xLGZUX2SP2BuR7Tx5NkGHaPuf/sHbTx51usYxWVUjGJ9sIz6wdfcDvYruBXajRDD&#10;JaNGGjLq9pAYNb2FPYyiePLEqLrGkz/+am+eGvVh43deUKtDrCGnUfU76Ns7DauXo4jV3Ed8E/k8&#10;f7ZBx6j1hd9o5/mzXscoLqNiFOuDZZS/9xvmo32k3uuNkowaY8io+SExamVLexhFzyARo+oaT/6X&#10;E2NG2d2PqkA/Ktp5/H2Sng06Ru0qq9DGk2e9jlFcRsUo1gfLqApf/aj0ePLjJKMmGDJqQUiMqjjS&#10;HkZRPHliVF3jyd+ViBllNaPEJ+hHRRtPvo+0Qceo7CGfaOPJs17HKC6jYhTrg2XUJ74YheHb/fpR&#10;RZJRUwwZdWdIjOp6rD2Monn8xKgDzeM3GY86+cKYUVYzKvkh+lHRxpPvI23QMarHax9q48mzXsco&#10;LqNiFOuDZdSHvhg1No1R0yWjrjdk1N0hMWrc8fYwiuLJE6PqGk++cWHMKKsZJXagHxVtPPk+0gYd&#10;o0YN3KGNJ896HaO4jIpRrA+WUTt8MaoojVFJyahZhoy6JyRGLTnBHkZRPHliVF3jyf8mETPKbkZt&#10;A6OWRjo/qo/wbNAx6plfb3N3bFLHk2e9jlFcRsUo1gfLqG2+GHVdGqPmSkbNM2TUvSExasfJdjDq&#10;TDQaiidPjDpQPPlM1CfUYhAkNdF76SkVYOMFiXh+lNWMSiLuTMTx5PtIG3SM2rrxHW08edbrGMVl&#10;VIxifbCM8hf7huLJk18hOfSnWDJqoSGj7g+JUW272sEoeqaY4skTo+oaT/7SRNyPsppRArFvIo4n&#10;30faoGNURr8ybTx51usYxWVUjGJ9sIzyF/umGFxKnXtwn2TUA4aMWhwSo4Yn7GEUxZOnZ2HqGk8+&#10;jiFY4tjNqM/Rj7o14ns9zwYdo1oN/dxd0/025bMwrNcxisuoGMX6YBn1ua97vcVpjCqRjFpiyKgH&#10;Q2LUwu52MOpUNBqau9kD+fHIqQ1xovu7phBs1t7rxTEESxyrGZXcjX7UgmgZJW2g9qWKe3DnG7vd&#10;S1YvUDKK9TpGcRkVo1gfLKN2+2IU+xWqAu1GiKWSUcsNGfVwSIwq62EHoxJoNO0BoTOQd0pj1Pmo&#10;vyaQgzEqjiFY4tjEqFv+8UU7xBFcTbEEabmtKO6zr3Kw2xlWku+2gdSOM2j+HbpjP/Q8AaVDmTff&#10;xanZT1C2HYo9eY6o1xbfKRvCaWd5+YB5GSMGpNqXd9p8VGNyHcXpouX3+jzU55SZ4T5rpLIBblx9&#10;DZg3an7unGHJdRTn76o75ud+MfWhPvW2z6m+Bqj0xG++jqjKUDsiUelpH4WQIsCD+PEVxq6RVadi&#10;2ogKRLm8bpU/q8wRicqViVWJlxJPJqo0+LP6qKVZ184unzyj1UN99O89Omlah1NPmtYAsRmGTi2f&#10;TJ+n42djnfIc5K9MK59Mh6T1zK19W3WDDML2818om1yA5VlYzknR78R6Q6xPQE56+mx9yKsoT5+d&#10;ju39Llk0dUPZvhlCkIiq8pRfj8ILob9n9KKpdD4oLcf62fm/disatxNLsfwsYkg0O7P2NaAMH+BY&#10;E3TMHdtaiq8m3ZiVXeRJ5laspx67Yt+MMVO94U1+zoc+dySEfJR8vaVcpu20Ln03YxiWSyCk7wSh&#10;c/4ahG3GougLofItIIMgqanqBwn8GYeNjaZ8OeqqRMFFVyZuThSNvStRb/SlifGJ/ESjKaddTZ9P&#10;Fer30nWFtnFO21i4LH+f5kIkO8ry9B06yGU6fupyP2x/GwU2Qej9A50de3mXyj6/zyShOnrjq8pU&#10;s9zeacznVpjsP28/3pU4dA0TyZ75IvmCq+KoybFPxJ6yhedryHCNqHnOKtWuJjhaLvRtIHQu6dyK&#10;0vdctN6+aFHIE33pnBZBxkC8d0rUy3Cw3B2SkV26DZmY24D+Ukr2zvAWUtowtslyM2bMqGzq1BM5&#10;KNMaojreOCho/JuOl1oPJzn7f6/U76I6hybXSpM6Daotp34fk32mtqm8/doLKhDpQNfH9L5FRulH&#10;bgvRs28Dp5o9gs7rMEh/iHdes+rlYJnOC50vOjfZkLU3DaGmUdnEqfHlLGyvOnfIq9KvLj1bQGif&#10;xZBZEG+fTTK6Y7kjhNvAXCxTOub71vTzRlViHR0r02lavxe2JiC0vUFViZQ/dCxK8pjVy/Xq3XSE&#10;07S63RPXyJ7tOAgxnezp7NR8h/Q6qvI9+F9QbUq1/9TzmXqsoGyLon0JzL1HzfYN6jt0x3miaxCl&#10;Q/k+/6/WbzqPvt3+sTt2won7+W971E0mhPO2cn0gcgeSgFD/KQdCvkqSDaFtJBXwiRuwMX09FzoS&#10;lQ34WHXfND1+9fNdPnH/sOXEvrwPlZ58mvo6ORBVGZN9FOLzRfgOZNPXYBSy6lRMXxhfAscy6N9+&#10;fNAxjnE5BbNyuu5p+nq79j3peM3QB1w0Y/FU2i5EgRiXg4NNWDTVJP7s4yGNcewZZNa/LXl50dSK&#10;YYun0nfbju91sP4tff8jqQ4gbSAt5TJVOa1L363q3xZh/V0ouiA/Ah/8OXL6fGqifmcjyKDUjViu&#10;uvDgz3DSo3/LvVsqz0Kcz5LrJyKnY6f2V+lYHeR22l/qMl0f6F6B2lB8ffjpYvzH/EJDQ8JYQG9m&#10;JDGwEHIQfgmU6+CK/xITxJXiMvE7/K3pe9Xcnx+cX23h18mjT59GPo5dVPkPMoeWR+3Y2JT8b9SQ&#10;Uc1M+LUsJH6tKKzNL6qvQ70/z8B3NeXXMJQlbnVCfgzy05HT5znRjSCxCGYp+VUAXR6E6jhmVPX1&#10;wapYIDGj0DiR6sCowPpYqYxK9Suya5P8HWmz4e9IT4TEqN3n28GoYwGlLqinE5Gn97HOwnYTRj0/&#10;2CsXM8oORqWPIdA4TmNx6373gf1wbuka1R+iGseh92Uc2jhOszqM4zQ/hHGc5tXjONSfp+8Yj+N4&#10;91bpbUJgzIokdVwpzzH7Ha32vmgc5/p4HAftjZJXP3WvX4wI7Pc7AfUxen15/X7+2x7HyYRw3lau&#10;D0TuQBKQhpAcCPUxSbIhtI2kArz3O45DNuBj2jGY/EU3aMdxSE/3MLpxHNN9FGI/RfhiZNNPPY7T&#10;9viCHgcax6HtNI7T9njzcZwnQ+pjrL60dh+jDJWVfh8UxjhOH5wjuh+i9knnKzVRH4PuceJxnP15&#10;3MWp6U90xnIu6qgNpDZ/S6A1+w3iUMbF8wyvDzG/zBhYiHN5EH4JsPInH8cpeN8bx2nzxX8ZjeM8&#10;FRK/isbW5hfVVzq//M6zIP4cCaE+IvlTS7lM10hap+1IVePQ1EcmbtEFmcZxiFH0eU6p95sqfhWg&#10;8M8gxLj4Hqm6fq0bx4n7WDXjONxPK0SbPQijkmBUIL+V6cZxdshxnJ2G4zjPhMSo5VdGz6hROEc0&#10;jkN9rF8iT+9jnYXt1MeqD1Exijj3/OAPBzeRYzn0+xh9pi68SqBB5EL+f/ttLLU/ppo3lOm0aMDX&#10;EJ6fgnrP7u604OuKcm5Cer8J1V+VUu/RTWxQ9fGC2n/efv3AEof6nqIU88/EmkOaf9YZe8rFN6b6&#10;s6mPO/iELQNG3bv/XGKVfUF9h0xHNOiIemgL4XaExeyquk6p7+5O6vU0q7qNmdihalcmbSyo9twP&#10;X4q+I75YFS8ynJrvQ7ruEKqHdJbItpyEClI1XlK1rNsfzYVtDaGUDaHlTKdeZi7yNhCqZ+oDEidT&#10;07GOEPhfZQvpgdjq9AvnzPzTxHqXPoNpAuv2PT6+97JeN59FOa0vfa7BWe2hy4RcBmkGoX0QX7Mh&#10;nLgM55OhoLKUqH7o88xiLCZ5GWO01cv4fsmjoaTP4dipfdnqPi7Z3kqWITuoDqh8c8gRcpm2HymX&#10;kVXpsmlBJvohmD5D3+FYSDaE0wlYyIF8P3WFg6wq9R9Ay3SOkr2prklU+gbQpX53sisbQjaRFEKK&#10;sFAfeUsI1QunYiqAgzTOyMg4V1yD/UwRY8VEbDpZjPquZp5P5pJWjUr2VFZ+4ZWv+hD9yRTDb/zh&#10;m8rKEb/3NhXSF0W6r1X711Cflb/AMsVNT2RcRF9fZN9H1gqRU/VXiHPl/upXtzK6O8C5IGMpyfLe&#10;REQhfmzkbV7lZWLXuV55LlfS/Gn6iiJnwMbDKR9ezzsuLVN6vLEoobzrOd523u8Ead+mvcOqPl8x&#10;yNNzzvbPaiRups9zHbJeYH/pc9PpK5BvdYS0hdCc+AzknL7Cyk3y+7fBxqoKQp7aHlvL7XROyTAq&#10;Q/toDyEbOkBoG9U1b+P8BGzPgajaDbUpEpWezhTZTcdh38Fite80xnIhNhTV8+Y/k31UllMxtiMF&#10;1LYOve155ghx5eEv7PsRxqe3vaOe/faaZ88R4oOTPP2KvAVUBaJzqzX7KKc6oMRtm74/rR8lVlTt&#10;mvUX91tXtX8ux3pe56bteacQT+5cU1We9kWpeSdvnY9fnrtuX3rbIsNS20lq+6HzwO2klVwmA1vL&#10;ZWpLR6RsP1RudXx6hYPdVaWn/puW9+eWSk/fgduoqkwuypCo9EHtQ+enX2bgG8nG0x62UBu/DEJ1&#10;TJvZRpQ6E6sy1Szj4wf0H+wneT50CQidS5K8bAgUDbHcv+rf6qN2nULirVEbo+NS2+NlrCZTbOiD&#10;dZmS1ctkQ0qZOttJP2Y8gn39CUYMQeWTnXMbldeb22h6s9W5JLRcXo9t+6nsvBTH7QGh41NOiXPR&#10;sl719XXOnDmeUv5lu+hzJ0PaQBpJHZflMrSd/Yfq7yJIEtIHK4uQr0Qd/Ka+x77WWKd9pkpxo01Z&#10;pbkk5VnFjUg2Qdo0Ls0l6di4uBFJm/9l73wAq6auP56Wf/3zwAJVioBUeJXi/BMRsDiU0PdUHBUL&#10;MgQFrRMVELXyr6AIz1kmIEJxiAj+YaJSJxuVgeAELAw2mP/qQAVlihubzDFFAXWK9Pc9rzn1Gby3&#10;NyULN9sverhJznm3eSfnk5PcnORBJjasDJNMb1jWmGQiZEsSPgvZkYTPQrYk8bZQzPE2YrY2DsjX&#10;Cfu4dt9jde08fY9cCMUQbSvP03dN+KwwPtjvZM/+5jbR73j+BBbfTry99Dn2O/19mtiWbWg9f1fa&#10;3h9CUiB83jQdnVTBCYOxLhfCE+VAmrBLEJOvJM2Cz8hv3bGcAanEF6TnpWSf2wyfbwm/Aqmq/dwW&#10;fC4Gh8k+tyU8LbQ5PD2EfRjiv1eG7Zxex+dmNZ4emt54GiQWIqenQPh7LsDn6e8Owbo8CE8137K6&#10;GvvbQKzgbxJ3MUhVbbwsaFyVxP31hB31S2dKWZAL7fhdTX03/NbXcI0ncYXNVoqla2A3DkL2NMHN&#10;8WPhQLTZEEzZufiHtp0kCf/RlB3/97v/wCdUd2FUY/URCLWf2G3iMscY/c3EGOP1+Dsx4tzCnyqG&#10;nyZDesJPA+AnNAb5kuLTjWQ0MZtUxSUWymhCYjYpS61MK0wjiYXKUkkq07JDFelVcYmFskMkFemL&#10;mxU3KTyBJBZa3IykuEl288omu+MCm+YklU0Wt4ylFmXGJYR5ktTsk6rSdscFNieRVKVVZJnpRa1J&#10;YqGKLBIz3WyzO313XGIhsw3J7vSKdrH04lPiEsI8SbqZXZW+Py6wySapSq/sUJle3JEkFqrsQFKZ&#10;zr6k4xH7mPYcr8dsjPY1CWZ7xxvHPHFP+558TvvqVAjFwCmQLMhISDvIZTDcijahv/odu5K/zRmX&#10;370OPX478XbTdvB8o4Q4uQXbMBFiYWMH/X+c1CtO2K9wsVJsdIAhxQYdCxPjRCUO/hPHHWxKPD6p&#10;jdE/mCheaYpB+PupHHd+g1gyAcxUfMFjOe5UNSluEEshiYWqcNyh5cK0jDQjnSQWomMPLVeFitLK&#10;mpLABscdWi48wUjJyCCBDY49tLy7eWVaWQuSWGg3jju0XJRppmWcSBIL4fgDMXHM2Z9a1ooENjju&#10;0HJRayM9+2QS2ODYQ8u725jpi9uSwAbHHVqmY052+7iEME+CY05x+uJTSWKh/Tju0HIxjjlmmAQ2&#10;OPbQMvv4f+W4sxxxQr/z9NNjPO78L8cJxwxhmnDs6I1le/o2P8Hd3xlvSTzu8Hwj2CT0U2cuIvs8&#10;+y9xm3gezdcktkntcYQ+x+fRdEyhiW35OzmPNYNgcwaEzv8eRVuAlvIV/sf5cgznoFVJdN64APOi&#10;vM19E2MJ31Por+PhF95G5/en87oFkNPxven67VK0dP5LvmwNodYphTi/pnNsXJeFCuMyES1dx5Hs&#10;SC2Myxa0dB1HktukMC5ZaOk6jmR6Q3wWMhFSc02Czybhs5D/zHVdwr75j8agyNcca3St3Bc+pmtl&#10;8jX+r71moWsl8ut/a6wNxrGZWLsMX5qutW5E2xTfn2BxxpnKMnG5oHEFOCWh+VgoK5WkIpQSl5rl&#10;BcjtC9JhExeaj4Vyce2Q26wilBWXmuVy5PbyjIrQgrjQPNbj2iG3JeziUrNcjtxefiLs4kLzWI9r&#10;h9ws2MWlZnkNcvuakytC5XGh+VgoD9cOee0qQrlxqVle0x669rCLC81jPa4d8jrALi41y1uQ27eE&#10;K3BdS0Lz/5njUgfsD+ye7x1Db4v1KZC+EAtiQmhfZUOwe+OSgbadLV2x0BUfcC6HoSfBYZMuw+0p&#10;1uuzSJf8N4b//js1ws6xzpknlkSyeqRGuQ+RHuElHE8NYh8D8H2K4WTyN2490SV97VRGzseEPNSh&#10;7mc2u+TL36m0NmXEyrUpmXhukybqOjk+187oinWn7DqtJC+pnUHvMyK51zytZEduj5KpOHBlJqeS&#10;2+MTvScpuunc8dQ+g5ai4Ca0jf6xfQ8FD3+ejO3NN6Lxv/nN1GV419G0x7uOb3rw0Nwj+K70uf39&#10;Fk0Y/Pz5JxqVNdvjfKfSxH+efyLX9X2JfibgPUtrM4+u9XNbq0z+PglCTGRByCs0T9tMyzRP00DI&#10;aAgFbydIBWQoBP/XTj0xR/xQnwW1a2tm6NqNpsFY7AqyzoLk4NPkUBLqh1rK4wMgxdgA7O/49lCf&#10;PJXVONOj+0w120rvutrTb1gm/433APTi/V/T4duYZa/ff6TmPlHZ5O3N2Y7ams359j4TM9+n649K&#10;SO/2PhP5jqbxndIQUzXXktTyfaYGtIBpnr1dA2sWjTFPbPia7nMNt5dZby/WNrz9N5dv+Np5n4n8&#10;nQuhfU7b0cGep/2WOH8q1tM+4batvfyfOm7ufnpF/pAnsuP3Uzvib2VDnMfFtqd8EZnZ7BrhcZP1&#10;FGP/TX0wK7S/ju24uaKO4ybuD+O4w8+6M+sc/5UXTkunbYiV5SjVSL/+Yk2M0WeK0O/op6vGYtag&#10;98F1ebrmXXd0bD3Wd9FlNfjhUcfNquSjj5tua6Rpu90cN88HuHdAyiHLIdiE2ol9SX0W1K6tmSH2&#10;aKLj5jmokj4L/+bgyEhxTEL9UEvHzRxICKIrx00PH8i/a/3ZUo4zl+ZG1/9zjJBj1ss4ZpswfEHi&#10;PFawXqc+vOP4wDFxXNyrhmNzrhrHf/KJ41dSjj/HwxFL/wa7r0H6I3gaQBI5vhB6yosUVyKOB0LX&#10;3T77Ibsg8Tvm950jTfa+Jr1+6fzoqOiTrU8Q8st6+u4dIdkQJ59sE4aORKTXqQ/v+O1c5zuzEvMw&#10;x1xtHv5V+/hFShU4VnnnzJs+8Tux2fHndzRi6XMEDb1McziS7Ti0xB9PPTFD/NaVh8/FKG7N9Uso&#10;kHn48+r+kdNX7JByfEqLudEP3z1RyDHrZQyyDTFM4uSY9Tr14R3H/V1xzLHHHC9+Y0n8fHrLA2p5&#10;eIdPHJ+RqQfH2wHpVYA3Hye+c+rNcTdwfF78vJlikISOB9QG4Xx6bI87IrOKU6Tn00+8uSza6Ome&#10;Qo5ZL2OQbcLwC4mTY9br1Id3HN9xTByX/cnm+EE1jt/1iePdrfXgeAVAOwTosnHReno9r4u74C1w&#10;Z+HtTDlgmWKQJEgc39ljbmTwJWEpxz94eEv07ZOuF3LMehmDbBMWcMx6nfrwjuO5x8RxxvYajs2H&#10;1Dh+zyeO57XXg+My8DsH/NIY9KZ6cnxOnON4Pk6iGCQJEsf525ZEupV3knIcu/gv0RM23CTkmPUy&#10;BtkmLOCY9Tr14R3HS46J42LmeIEaxx/4xHGfnOPP8XDE00hcAP8C/G5A+5aDYx5roLiSjW/1QDbO&#10;QzYmuyDxe3jMC5Gn2pwl5bdthnHRDc8UC/llvYw9tgkL+GW9Tn14x+8LrvjlmOPr4ozlNeNbu8Gx&#10;yvjWHp/4PXi6HvxemWoYm8HtcrRf1ZPfrgHld/2cVyNZRmcpvx982vSiDxeNFPLLehl7bCPil/U6&#10;9eEdv68eE78TbX7Nt9T4/dAnfhebevDbHS8NeAbczkb7Xj35PQ/8dglg/o0t+yDS7/1zpPw+ta3N&#10;Ram7xgv5Zb2MPbYR8ct6nfrwjt8PjonfKpvf2Ntq/H7kE78F3fXgNzPdMN4Bt6PRnoAAovNfnvhc&#10;huJKdv5Mo9JUHUd29HlqgzAe3Wvrocj67WdI+b1pVeeLkv5+q5Bf1tN37gjJhjjHm9kmDB2JSK9T&#10;H97xe+iY+N1t81ulyO+/fOL3yx/qwe9n4HY9+P1RyDAO1DP/Er9dA8hvXtGY/B+/2FZ6X3jbH5dG&#10;Mm8eEhGxx3oZe2wTpD6843eMq/oszhl8/dvHyonXd2TvVMu/+33i98nex5/f0cgFi5Awd6FNBbvN&#10;4TTKnzz1xIxKfUf3eH0HnUEnpVAck1A/1AYhD4eXbM3v8VBzaR6ePDo9+mafS4V5mPX0nUV5mG3C&#10;sCFx5mHW69SHdxxvdcUxxx5zXPxOzf2kosfVxqEP+MTx4Ev04HgS+O0E+RAyFFIfjs+p5dgI5P2k&#10;k9KbRqKTT5JyPPtAfrRZeqGQY9bLGGQbEces16kP7zhu6up82slx5bs1HO/u0lnpuYfPfeI4dJke&#10;HF+JoMkHv5vRltSbYzqj7oF8XJODKQ6DlI/H7OwVeXrtXul5dfJ9pdETPskWcsx6GYNsExbkY9br&#10;1Id3HPc6Jo4z/lzDcUU3NY7/7RPHlQP04LgY9ZY/A3TvoX0RLfHHEx8ToRKOaw2G7tz480txjpMp&#10;BkmoH2qDcF7dasqwyIu3t5Xm4+3Gw9ExFw0Wcsx6GYNsE4ZfSJzn1azXqY8B2M5inNxSDBzbc4jD&#10;jonjIua4uxrHh33ieNxgPThuCdCuRx6+G+2Ceudjfg7RyKEYJAkSxxdnT4u0ukd+Xv3Lv62O3pkp&#10;Pq9mvYxBtgnDPyROjlmvUx/ecTztmDiufK8mH2flqXFc7RPHudfowXE66izppfqT0E6sN8d8p3he&#10;IK+PZ305P/KvXidI8/EH91ZFL296sTAfs17GINuIOGa9Tn14x/H8Y+I4+32b4x5qHCev9ee9ALuu&#10;14PjKvB7Mvi9EAPTl9ebY6q4PJeuj02KQZIg5eN+Jz4bKbpY/n6PUX33Re+bM0zIMetlDLJNWJCP&#10;Wa9TH95x/OwxcRzL3hh/HrHifDWOG/nEcdlIPTj+NfilPNwWdZe/qjfH59gcNw5kPs7o8lLk53s6&#10;SvPxpCYNLxo/+ydCjlkvY5BtRByzXqc+vOP4pWPiuOrUGo6zeqpxnOITx9Hbjj/Hw5EXHgK/s8Dv&#10;J2g3ODjme/EUVwWQxKnmLT3V1QOxkrJx9wDWf7zeb1uk489zpfz2/Efzi8Y1EtdPs17GHtuE4SsS&#10;53Ux63Xqwzt+tynzS/FF94vpXI7eL3i8309YuGB+Cv1YAm2P8/2Eewc9lOJ8P2EVDHkdfY/d77Yw&#10;/pPv2RqOvzEeddNPg9tX0b5bT37pqjiI9Vtzb/4wsvVE+fOHSS+3v2j35zcK8y/rZeyxDbFL4uSX&#10;9Tr14R2/Hyrz+1q7U8/nnMF1H3mRmvqtxeGNSs8vNfMp/84bqge/V6QbxmPg9lm02+rJL72dh96S&#10;R/FHxypqg3B/6YrpX0e23iSvn9687MyLZl8urp9mvYw9tgnDLyROflmvUx/e8fv1MfEbs+unjdPU&#10;+G3uE7/WT/Tg95wQ7g+D2xlo99eTX6r2COL588KTpuVvO6+X9Py5f96ayBvhUmH+Zb2MPbYR8ct6&#10;nfpI5PcALpZw2KmdyuzkiKFQhfd7T3NVd+nMvynRmvxb1EmN30yf+N13kx780j38HARONdo70VL+&#10;TJzopdgUVwWJKzGfeP3Lb/fG/jRwCDCoxeV0vH4Lh4X4ci5amqd6gQ72PPWROH8q1mNYzbf3TH/R&#10;4bb88qWZUn7Hz34qcuSey4T8sl7GHtuE8d1InPmX9Tr14R2/t7niF+6J/46GfYgwTJvfwlw1flv5&#10;xO+CW44/v6Phq75w1PmALgngljnyL/uyrjqtLrXv59/bgNgNIsepZ2+X1lsSY8PXt5ByTPq6GAxa&#10;H7pwXNTZHocedLFS3fTJPnFcMFYfji8Hw8TxUxD8/52J8nBdHH/7Oxs1DAeR45vaTamT49iny4XP&#10;IxLnpK+L46D1MQD7n87VKAaO7Xz62PLx/tPt+8KKHLfziWNjkj4cD8d+Io5/i7Y+HHevzcdDA5uP&#10;n3thaW/67h0h2ZDvO+c99+F/5NP5MIlIXxfHQetDG45/UMNxnyvV8nG2TxyvnKIPx5MQl8Tx62jr&#10;w3FeLccN9gbxvPovJxzIH/WbQun1cYuGudHXupcJz6tZL+OYbUTHAtbr1Ecix198//hWDPu8y5nV&#10;51ZnG2b1SnO1+TtzuYlQik9rWpWn3jFtx9ipLd39fgt9mM4FkVri0/4zajguGqzGcUefOB5Revw5&#10;HggP/QHgTkfgHEH7AtpEjolJGqciXxZAEice3yrEysKrG+zF7WXtx7P+csL74PUqKa+dup8czT/l&#10;ISGvrJexxjZh+ITEmbtZr1Mf3vH6vqvxLI4xuMmCGF0/75FK8RZGq/I+yxyfeG0482he6XrDz3qO&#10;gfAL8VqJwCFeP0WLpnZqjjkVXlfEgsLry+B1uJTXniNC0ZWNHhPyynoZa2wThv9InLyyXqc+BmA7&#10;Kf7oevfY8uvLrnjlGMOftSBG22/ax3nNVOS1k0+8WrP14fULBA7xmoudlchrG/hPhdcbTePOYOTX&#10;1eD1Vimvv+j6TST3X08KeWW9jDW2IVZJnLyyXqc+vON1tSteOcbgJgtiZNj5deD+9kr5tbNPvE5+&#10;QB9ezwKnxOu1Dl5z4D8VXktN40gweF0CXidKeX15wQeRhdufFfLKehlrbCPilfU69eEdr0tc8cox&#10;hlCzIEZDm9dZh9V4/YFPvK6Zrw+vN9i8znfwejb8p8LrkBsMIwi8/vWEOfmrhtwt5fWLw5sjTdeu&#10;EPLKehlrbCPilfU69eEdr3Nc8coxhlCzIMa+QzXXr9MVeT3TJ14PLtSH10fBaQPUYrzm4LUH/KfC&#10;64rY3gYoh9Z+vGlz+zH5q3b+TMrrlY8tjfQa+Fshr6yXscY2Il5Zr1Mf3vHq7v2xHGMIHwti7LV5&#10;LVQ8Hz7bJ17Nx/XhdafNaxoeGkgmp9lTFK0KrzebQeH1YuTXWVJe1/SaEbl93wYhr6yXscY2Il5Z&#10;r1Mf3vF6sav8yjGGULMo7HbZvG46qDY+fI5PvI5eog+vJ4FTyq+XOHi9HP5T4fVHgeH1ZOTXuVJe&#10;z93448iS0q1CXlkvY41tRLyyXqc+vOP1ZFe8cowh1CyI0dAeH37ygBqv5/rEa/lSfXi9wua11MHr&#10;VfCfCq9vzK2eH4Tz4Zm9dvVeNeQhKa+fN2wd2db2DSGvrJexxjYiXlmvUx/e8bqr95b+lyfv2NXC&#10;2P7A62M3oY6iZywvleopBqMlJtvubGHEWncvoedxOcaw2iLdSnCK20rGDkVeu/nE655n9eG1zOZ1&#10;g4NXDCMp8VpgHkwKBq+lvVftfETKa/GcNfmNVu0Q8sp6GWtsI+KV9Tr14R2vpa545RhDqFkQw7Lz&#10;a0+0KvUS5/nEa3aFPry+YvP6jYPXYvhPJb/2Dcj5cOcjFdaqIU9IeX3jisO9z7tst5BX1stYYxsR&#10;r6zXqQ/veK2w3ORXjjFCFWJkY5yJ8us4xfHhHj7xOnSlPrymoiiMrl/PR5tMTrOnO9H+N/H6dtKc&#10;ylVDyqW8PjBy3YZO8/cKeWW9jDW2EfHKep368I7XOZVueOUYQ6hZFHZD7fuvZYrjwz/0idcFa/Tg&#10;9RUAerHNa4mD15/Bf/S8Oh3vCiCJU2L98Ezk1yDcf90XK9mwaucyKa8fbC/fuOuVj4W8sl7GGtuI&#10;eGW9Tn14x2vJBje8cowhtiyKryL7+nWE4vXrBT7xun2tHrxS/fBdNq+/dvBaBv+p5Nch5rp7gnD9&#10;ekfltg2rhqyQ8lrRqfnvmt3wuZBX1stYYxsRr6zXqQ/veN3mileOMYSaBTEesXldpshrL594zdig&#10;D6+/BadUj/hPB6+L4D8VXvuZR74OQn7d3L4L7r/eK+V14V8nRI40fFHIK+tlrLGNiFfW69SHd7x2&#10;cXU/h2MMoWZBjNCXNdevGWhVxpt6+8RrwWY9eJ0KTj9CvcTzaNs4xpsugf8ob9Z1PnyfaTQKBq9p&#10;ddZLfPxsL2m9BOtlrLGNiFfW69SHd7ymueKVYwxhZkGM0V/U8FqMVoXXiE+8Tt+qD6+nglPidYCD&#10;1/7wnwqvfc1g1A/P7PUK7ufI6yW2/buptF6C9TLW2EbEK+t16sM7Xl9xdT+HYwyhZkGMTDu/Zinm&#10;14t84nXTq3rwOg2cDgana9HOcPB6NfxHebOu/DrDDAavadedGln7z37S8+H0xtdGzz08W3g+zHoZ&#10;a2wj4pX1OvXhHa+nunr/MccYwsyCGOPs/DpRMb/28YlX409H81oFZvx+Xn0J7uOUInDeQbsKLTah&#10;dsLlrBKvH92d1T4I58Np17UCr4OlvGbn9Y8u/euDQl5ZL2ONbcLwH4nz+VfW69SHd7y2UuaVAo1y&#10;QU3MafJ7IVXf/3shj7x9NK/F2PjjweuLCBzidR/aRF6bw5cq+bXxgB9VB4PXpuD1J1Jeu42KRFu/&#10;/IiQV9bLWGObMPxH4uSV9Tr14R2vTZV5pXpEjjG4yYIYQ8vbxuslQr9uq3T9WuBTft3xrj68HkDg&#10;EK9hjDsl8toG/lPh9VazTdwuB/YhCOVlHd9HnnZdA/A6WsrrpY90i85asUTIK+tlrLENsUri5JX1&#10;OvXhHa8NXPHKMQY3WRAjE5xSzm2ryGs/n3jN3K0Pr6eDU+L1agevxJ8Kr2/2q04KQn5tufGz/LX/&#10;nCDl9ZrXOkWrH/6lkFfWy1hjGxGvrNepD+94/czV+DDHGELNghjZNq+5irwW+sRr4R59eL3O5vUB&#10;B6/07L8Kr/f1MxrryStFQKwX5CWaS7uuC/Jrn+/wSuufW19hIQdW0vzKuyZEX3x7Zi2vtO779Ims&#10;iWyYV5Fepz5UebWM73+j6bfvM+1SR349raTD2aeVNMQzOv0n7BhLviE/ZGCZ2my0W0t2jKUcS8sp&#10;7+S3PBNSgPWDXqwaW4j5UsxnJ+j3YBmha4xGS3r6LNKP8TLs6bMTsf7iaxZO2FT1zVTDIKl5rxy1&#10;k2E8D/oHr184IZlWYFqGZefvXc7aqwevi/HFiNNtaH/t4LUHtl2lXiKleuQE8lcOROfz4cyN2/Pf&#10;O/TT7/DqPFed0rpl9AeHVtbyKtInsiayCcMfJCK9Tn2o8vr9tBrGt7xud5VfOcbgJgtiRO38WqiY&#10;Xwf6lF+37NODVxofXgnY3kf7Nwev9FtlKvl1z4Dk+H1a/Xldn//e+OlSXs/6qEF02P1rhbyyXsYa&#10;24h4Zb1OfXjH63pXvHKMIdQsiDHY5rVIkddBPvHa8FN9eP3U5rWD4/7rpfCfCq93m+PvSoet/ryW&#10;I7/eL+V1/fh/RObkbBLyynoZa2wj4pX1OvXhHa/lrnjlGEP4WBBjuM3rCEVeB/vEq3VIH17PBKeU&#10;X69x8DoQ/lPhtdS8s1EweH0A+fXnUl5PafVyZMO6l4W8sl7GGtuIeGW9Tn14x+sDrnjlGEOoWRBj&#10;tM1rsSKvV/nE6+R/68PrKJvXRQ5er4X/VHh9/upgnA93Kp2E/LpAyuvUNcsin/54m5BX1stYYxsR&#10;r6zXqQ/veJ3kileOMYSaBTFiNq/TFXkd6hOva77Rh9el4JTu5+xw8DoK/lPh9ZaRr2paLxGPgF6I&#10;gpdo7v/Hh8Vj3aq8/q+ODx9MWpDCtUxfYvx4QmzRhONR30Tjw2+DUxofPuDgdRxiXGV8OLW6Znxc&#10;9+vXTqUX4Hx4sTS/ru93T+SU5/4szK+sl+VGthHlV9br1Icqr3WPD1/gKr9yjCHULIixx86v+xTz&#10;a5FP+dVsrAevND78FTil69cfoDApmZxmT5PQquTXm00jMwjXr51Km+N8+Ckpr712XxopvPRvQl5Z&#10;L2ONbUS8sl6nPrzjtbkrXjnGEGoWhd2XNq/GcrV6xJ/4xOvoNH14PQ+cEq8jHLyWwn8qvH48rOa5&#10;O93z6+Up23q/d+hZKa8/L28RsR74l5BX1stYYxsRr6zXqQ/veN3m6nk6jjGEmgUxGoJTqndIUeR1&#10;uE+8ljfTg9dycDoWnO5B+6SD1znwm8r58JWm0TII+fWxjBvBa4WU1+kvL85fOemgkFfWy1hjGxGv&#10;rNepD+94vdEVrxxjCDULYoRsXjMUeb3RJ173tNCDVzofrgCnNN70gYPXhfCfSn49+4YaO93za+bG&#10;Fbh+LZXy+kzki8iIJquFvLJexhrbiHhlvU59eMfrClfnwxxjCDULYmTavGYp8jrCJ16zW+nB69Xg&#10;9I+NUJOI9mu0yeQ0e8pHS3mTzk8K7HXcJL4fsY8ZFF4fA68zpLxuW/pu5J2P1wl5Zb2MNbYR8cp6&#10;nfrwjtfHXPHKMYa4sii22tq8ZivyOsonXoe20YfXJIw3Ea9dHOPDxKgKr/eZWfE8rH9+nQleZ0t5&#10;/Sa9MnLZW+L6JtbLWGMbEa+s16kP73id6YpXjjGEmgUxwjavZyjyOtonXhe014fXPJvXkQ5eB8F/&#10;Krz2Nd/S9P4rPZvDU6xXp9LbMT4sr2/6pMvSyNRbXxHmV9bLWGMbEa+s16kP73i93RWvHGPYSxbt&#10;qZ42r1FFXm/1idftHfXgtQh5tRicPoT2Fw5ei+A/levXoLy/acKM5pH2q+Tvb/p5p0ujU98Sv7+J&#10;9TLW2EbEK+t16sM7XpvX8Tzdd3/vimMMoWZBjD42r4WKvN7uE68ZuUfzWpXs//tgrkLQTIfMhbwA&#10;wSbUTnmYU8mvz18djOvXCTOagFf5+5uWDvlh9LN14vc3sR6uMjpCsiHO5+XYJgwdiUivUx/e8drE&#10;Fa8cY3CTBTEW27yWK/I61idel515NK/Ho76JeK2EEK+fQhJ5zYf/VHgtMIPB674WX+e3XyV/f9Pa&#10;+86M3vCU+P1NrIerhLyyTRg2JE5eWa9TH97x+rWr82GOMbjJghgVNq8rFXkd7xOve8/Rh9cvEDjE&#10;a65jfLgA/lPh9V9jgsLrh+BV/v6mN9a1j+6YJX5/E+tlrLFNGP4jcfLKep368I7XD13xyjEGN1kQ&#10;Y63N6yZFXkt84jXcXR9ezwKnxOu1Dl55LKCu+zlR87YX6DpX9/HhfS22gVf5+5v+/knzaN9x4vc3&#10;sV7GGtsQqyROXlmvUx/e8brNFa8cY3CTBTG22LxuV+R1kk+8Fp2vD6832LzOd/BaBP+p5Ne+ZnIg&#10;7ufsa7Ehv+ydmPR+TtE9jaKTQyuE48Osl7HGNiJeWa9TH97xusEVrxxjCDULYuywed2tyOudPvH6&#10;yIV68HotguZRcDof7WsOXkfBf/9N48NfbSyK3F51mZTXCfmLoo/miceHWS9jjW3C8B+JM7+yXqc+&#10;vOO1yNV4E8cY3GRBjH02rwcVeZ3iE6878o/mtSrZ//HhPDBK7/e/De0qtNiE2qk55lTy646FxgdB&#10;OB/+auMg8HqllNe7r54XzcgWjw+zXsYa24ThPxInr6zXqQ/veB3kileOMbjJghi77N9X3634e80x&#10;n3gd1+doXo/H+DDxSu/3J16d7/dvA/+p8DrumgmDgsFrAXi9TsrrfePuj97TRDw+zHoZa2xDrJI4&#10;eWW9Tn14x2uBK145xuAmC2LssXndp8jrT33itaJAH14/Q+AQrx0hyeQ0e8pBq8LrTx4PxvjwVxvz&#10;wevNUl7n3/+z6OcfPyG8fmW9jDW2IVZJnLyyXqc+vOM13xWvHGNwkwUx9tu8Gp+q/Z5kqU+87ivU&#10;h9fO4JR4vQqSyOvZ8J8KrzeZDzwWjPyaB17HS3m1LpsaHfnWM0JeWS9jjW1EvLJepz684zXPFa8c&#10;Ywg1C2JkgFO6H5GtyOvPfOI198f68Fpk8zrXwWsP+E2F1/bj7+oeDF7PAq9TpbwOmnp7dNe6CiGv&#10;rJexxjYiXlmvUx/e8XqWK145xhBqFsQI27zmKvI63Sdehw/Rh9cF4HQcZKuD1wj8p8JrzIyOJLsc&#10;SAiCx2i1/L2rrzZ2jPQYMU3Ka+PCn0SbDVoj5JX1MtbYRsQr63XqwzteO7rilWMMIWNBjDNsXk1F&#10;Xmf6xOviYfrwut3mtZGj3r8f/KfC661mcoNg8JoV6bF3ppTX1dlXRK2PXxLyynoZa2wj4pX1OvXh&#10;Ha9ZrnjlGEOoWRCjq81rniKvs3ziddd1+vDaHJxSfs138DoE/lPh9TZzd0oweG2K/Fom5fXGTyPR&#10;MT/7g5BX1stYYxsRr6zXqQ/veHX3+68cYwg1C2L0tHmNKvI62ydes27Uh9d+Nq9THbwOh/9UeI2a&#10;OQHJr8nIrw9KeW21sWv0iVNeF/LKehlrbCPilfU69eEdr8mu8ivHGELNghh9bF4LFXkt84nXgaP0&#10;4fU+m9e1Dl5vg/9UeC01jZ1ByK8Hp32S32PEIimvWx7IiW5//i0hr6yXscY2Il5Zr1Mf3vH6iat6&#10;RI4xhJoFMQbbvBYp8vqAT7yW3aoPr3+wef3Swesd8J8Kr0VmUtxO9/Gmg9N25vfYK39f+KTrT4o2&#10;vvw9Ia+sl7HGNiJeWa9TH97xutMVrxxjCDULYoyweR2nyOs8n3h9ZYw+vDbEgC5dv3ZzvB9xGvyn&#10;wmtfMzU1GPl1M3h9WppfZz+YEv38ob8LeWW9jDW2EfHKep368I7Xza545RhDqFkQY6LN62RFXuf7&#10;xGtKiR68XgBOe9u8jnHwWgb/0X3Vup6nm2G+em8Q7r/2mlKK+6/yen+j8WppvT/rZayxjYhX1uvU&#10;h3e8lrq6fuUYQ5hZECNm81qqyOvDPvEavfNoXquS/a/3PwnnwFTvfxnaVWixCbUT12LXxWuXm420&#10;IPA65fBU8Cp/H8yLr1dEX68S1/uzXsYa24ThSRJnPSLrderDO16nuuKVYwxusiBG5oGa+qYstCZ+&#10;V+pe87SSHbk9Sqa2hC45FS5Lbfhk6/LUEKTQGJi8yCded8eO5vV41Pu3BadU738F2u+r91fJr1ea&#10;zwXi+dcph8eBV3m9f2beM9J6f9bLWGObMOKPxMkr63Xqwztex7nitQ38QzGGyaJ/2tq8Zivy+qhP&#10;vLadpgevlF+p3p/ya33r/aNmyofByK+jwKu83r99/yek9f6sl7HGNsQqiZNX1uvUh3e8jnLFaw78&#10;Q2MfmCz6J2zzmqvI6+M+8Tp4hj68Ur0/8Vrfev/+ZtLpweCVnleX1/t3HrVIWu/PehlrbCPilfU6&#10;9eEdr+6eV3fW+59h82oq8voLn3idd78+vFK9P/Fa33r/WeawpGDwSs+ry+v9u94zT1rvz3oZa2wj&#10;4pX1OvXhHa/unld31vt3tXnNU+R1iU+8Vs3Vh1eq9x8AXutb7z/SvKVVEO7nTDlcgPomeb3/hY/c&#10;H3218QvC+zmsl7HGNiJeWa9TH97x6u55dWe9f0+bV0uR16d84jU0Xw9eabyJ6v0Ho/2+en/Km3WN&#10;D//U7NwiGLxaddb777limrTen/Uy1thGxCvrderDO14tV9evVO9PMYbJon+iNq99FHld6hOvfRbq&#10;wSuNN1G9P+XX+tb732QaycHgtVud9f6TJt4prfdnvYw1thHxynqd+vCO126ueHXW+xfYvBYq8vqM&#10;T7yWPqYPr1TvT7zWt97/MrNBQHg9vc56/86XjpbW+7NexhrbiHhlvU59eMfr6a54HY6cmjg+PNDm&#10;dbAir8/6xGvlE/rwSvX+xGt96/1HmTU+z4HvQxCUSWn5vPqUw+2RX+X1/u+0Hiat92e9jDW2EfHK&#10;ep368I7X9q54ddb7D7V5LVLk9Vc+8Xr4aX14pXp/4rW+9f5RsyQg+TUT+VVe73/fR5dJ6/1ZL2ON&#10;bUS8sl6nPrzjNdMVr3fg2J6YX0fYvI5W5HW5T7zmPasPr1TvT7zWv94/KPk1DbzK6/0fb2tJ6/1Z&#10;L2ONbUS8sl6nPrzjNc0Vr9McvBbbvI5T5PU5n3gdt1wPXml8mOr9qR6x/vX+SYGoRzyycGak7QL5&#10;7782mfBStGSj+P3+rJexxjYiXlmvUx/e8TrTFa9l4DVxfHiizetkRV5X+sRrxW+O5rUq2f96/4Pg&#10;lH7/9Qdg1vn7r2fax7667ufcUPj3QNRLHFk4DbzK6/1bzFkT/egZcb0/62WssY2IV9br1Id3vE5z&#10;xSvHGELNghh7bF73KvL6vE+8FrxwNK/Ho96feH3J5nU/WhwyaqfzMEfXFnXxuvqa6oDwGgOv8t9/&#10;bVf+XHTYXPH7/VkvY41twvAdibN+mPU69eEdrzFXvHKMwU0WxNhn8/qlIq9rfOJ1+jp9eP0cgUP5&#10;tRPqJhJ57Q3/qfCa1u/9QPD6dbcS8Cr//dfTNvwyWjVR/PuvrJexxjbEKomTV9br1Id3vJa44pVj&#10;DG6yIEbKwZrn6QYfUnue7rc+8bppgz680u+/Eq/XOnjtC/+p8HqrWZFM1yA5kBAEXWl5P+dwt1vA&#10;q/z3X7u8syQaKRL//ivrZayxjYhX1uvUh3e83uKKV44xhIwFMYaCUzqfK1Lkda1PvBq/14dX+v1X&#10;4tX5+68/ht9UeG087pZWweD1+kizAvnvv/Y88Ej0+UueE9YPs17GGtuIeGW9Tn14x+v1rnjlGEOo&#10;WRBjuM3rCEVe1/vEa88/6sPrI+DVBK+vok0mp9nTtWhVeD1n/L2TyS4Hond+HRxp9oq83n/e1Q9G&#10;974vfr8/62WssY2IV9br1Id3vA52xSvHGELHghijbV6LFXmt9InXia/pw+tOm9c0jD0l8joK/lPh&#10;ta95V/dg8NoPvN4nfd/a4+NmR9/O3SDMr6yXscY2Il5Zr1Mf3vHazxWvHGMINQtijLN5najI60af&#10;eF35Jz14/QqMUs3/Ocivlzh4HQ//0XluXePDM8wRpwbhfLiPtTrS5NVCKa+3t/omelefMiGvrJex&#10;xjYiXlmvUx/e8braFa8cYwgzC2JMtnmNKfK62Sde9791NK9Vyf7ff60GpzMQON1TDOO3aLEJtRPF&#10;UyqkLl6vMI3JgeC18jnwOkTK69aph6Jdps4X8sp6GWtsE4bvSJzjw6zXqQ/veH3OFa/kA4oxTBb9&#10;0/Zz+/ck0aq8b+0PPvE6a9fRvB6P+6//Bq+VcJoJXj9Fm8hrM/hPJb/OMhs0DQavy8Dr9VJety/4&#10;OPrUjY8KeWW9jDW2CcN/JE5eWa9TH97xuswVrxxjcJMFMcI2r7mKvG71idctu/Xh9QsEDvGai+vY&#10;RF6z4D8VXv/WLxj1En0ql4LXW6S8vv/ch9Gsfk8KeWW9jDW2IVZJnLyyXqc+vON1qSteOcbgJgti&#10;nGHzairy+rJPvDb8mz68nk3jTeCV3uOUyGsH+E+F17R+DeN2ObAPQZCyNbn/ig0xYr0gL9Fcn8p1&#10;4LXgO7zS+ufWV1hgqpLmL0xpcNE90+6v5ZXWfZ8+kTWRDfMq0uvUhyqvlnFm9bnV2YZZvdJcbf7O&#10;XG7StzOMNa3KU++YtmPs1Jbr6uD1tJIOZ59W0hDvFu4/YcdY+iz5IQPL1Gaj3VqyYyxdg9Fyyjv5&#10;Lc+EFGD9oBerxhZivhTz2Qn6PVhG6Bqj0ZKePtsA8jLs6bMTsf7iaxZO2FT1zVTDIMG7VOgfTJNh&#10;PA/6B69fOIFjfxmWL4leGtnfpJ1RjvlVsUUTrH/owesXgIvqJE4Hr3ej5W2m73IGROX6NclMMjBU&#10;pf39nD6Vj4PXu77DqzP3rX16V7TBVctreRXpE1kT2YThExKRXqc+VHn9floTeX28Dl5xjQoGYq27&#10;l7zW7tTzOcbgJgti9LTzq6WYX1/3Kb9O/pcevNL1673gtBt4XePgtQv8p5JfV8Qa3R6E+zl9rIWR&#10;0htLpbyeeMKb0W6fPS/klfUy1thGxCvrderDO14XuuKVYwyhZkGMqM1rH0Ve3/CJ1zWf6sPrJnBK&#10;58OHHLxeAP+p8FrYf2djssuBhCD6nA/TuTBPsV59rAfB6wwpr6fkvhYt37lOyCvrZayxjYhX1uvU&#10;h3e8PuiKV44x7CWL9lSBzWuhIq/bfOL14CF9eP0anFJ+PcNx//US+E+F14mm2TEQ+bVyTqT077Ol&#10;vJaU/T76zu2bhbyyXsYa24h4Zb1OfXjH6xxXvHKMIdQsiDHQ5nWwIq9v+sSr+ZU+vOaBU+J1pINX&#10;2ocqvN5q1tRB6Z9fZyK/zpPy+vqX66OhtFeFvLJexhrbiHhlvU59eMeru+fVOcYQahbEGGrzWqTI&#10;69s+8Tr6iD68jrd5fdrB6zD4T4XXgVdUJwUjv5Yivz4s5TX3utXRnk9sF/LKehlrbCPilfU69eEd&#10;r+5+T5JjDKFmQYzhNq8jFHnd6ROv5ckPp4y+NQe/kof3nGG8bALGjI9XvcRzNq9/cfA6Atumwuui&#10;AcF4//Dc2BTk18elvMa2Lo/eev4uIa+sl7HGNiJeWa9TH97xOsXV+TDHGELNghijbV6LFXl91yde&#10;9zTWh9ePbV7bY6AomZxmT3RzTIXXAnPEnCDk17mxscivT0p53XlOeXTxn/4q5JX1MtbYRsQr63Xq&#10;wztex7rilWMMoWZR2I2zeZ2oyOuffeI1O10fXunZV7p+HergdQr8p8LrQ9cG4/p1bmwkeP2llNc9&#10;P/pFtKzNPiGvrJexxjYiXlmvUx/e8TrSFa8cYwg1C2JMtnmNKfL6vk+8Dj1BD16p3n8E5Ifg9WEH&#10;rzPgP5V6iRlmUM6Hh4HX5VJeZyQ/HG3Q4ICQV9bLWGMbEa+s16kP73gd5opXjjGEmgUxSm1epyvy&#10;+oFPvC5oqQevVC/xJITuv77p4HUe/KeSX2eZNXZ+jQ8fwf2nYgT7ThxMOmK7ncvMiRGvRaQooCnW&#10;a27sCvC6UsrrvDYPREs++reQV9bLWGMb3g5nfRPrdeqj/rxeMPLs0y8YOXpXC+Ou3q+NLXxs155y&#10;zJN0qH597CbUKcZadk4tPrFDaO2S0nzsiIyJxVMoDRj3mjW1iXuxnEEKSDWmxP1GNmfk9iiZipGe&#10;zORUuCy14TzYUVxebtyY/FfwOstmvMxmvNAYGF8fal2emgy7KMaHnPWIr2I9TZNQj1gEfWI9ItUv&#10;cj3iOMxTPeL2Vt/yugnraLxpHz7LY1BUA7ns3RZGKb7LYlu2w64SUvu3938zdfgEAxH7ba0CQtk4&#10;CRKCZEFa2PPUHy3TepoG2kK87rJ5bYqe6Pvx9BhmVHgdZSbH7fzitR22i6RrBgTb7FwOQ0eSuN9p&#10;vk/lbPA6Xcpri7M3Rz/KFddLsL4heu8IyYY4eWQb3g6RXqc+BuB70Hgnxc8XcWYwY09lFDxwIMKk&#10;S931iLPryK/EI1hbMD/FKE02Usz00N2FqBO+oYHRB+vmfd4e2nbx+l8TsU687nDw+iQ4JBaJy7/7&#10;lF+jK5uGmE0eH24IWHgduWg3eD14G449dPyBpLyDZY95XYGdQPUS/0D7ffUSNI5E21IASZzoOEhT&#10;IVZGzQZ3ENf68zoDvN4v5bVdn/XRoRmbhPmV9TLW2EbEK+t16sM7XmfUwet364cvQdxQjGGy6J9H&#10;7Fy5WPF8eK9PvGa+cDSvdHw7Hrx2wfgw8Xq9435Of/hPhde+5mP3BoJXaxru5/xcyus7zddEZ5e/&#10;LOSV9TLW2EbEK+t16sM7Xt29L5xjDKFmQYwnbV7LFXn9yCdeC9fpwetqcDoKnH6MdpGD16vhP5Xz&#10;4Rnmj+4KAq/W/Vsjo34jfx9M0ZnpF73WXfw+GNbLWGMbEa+s16kP73jd6iq/cowh1CyI8X/snQ98&#10;FNW1x4clgfDXCIqpCTVgkKCoI1JFhccAu0pLlEjRBrASBSpQpFFiSJXKKvgH/0arVUF5aUEFoRIF&#10;FRH5Y6liRY2V2oixxgKVKtbg3/gE834nuQeXCffunXU+4533nHzO3tk5Z8/u3Jzv3Dszd85dLnit&#10;0uT1w4B4vWVjS16rI8G3r2/i/I/m48jEFQD3fBxAWOv68HFjKkLC6ybwOlbZvu58um1s6A/vkbav&#10;rFexxjYyXllvkg//eN3kiVeOMYSaA7EKvmjOB1OIUuf89aOAeM1/oSWv30V/eBt43YDAORS87kGJ&#10;Q8b+5VCs0YU8dNOV56/T7VnPhqN9XQ9eJyp5nXpmWmxV+kIpr6xXscY2eag3Evf1Jtab5MM/Xtd7&#10;4pVjDNXkQKzRgtciTV73BMTrxJfM4JXaV8oHQ+2rOx9MNupPh9cn0akJB69rwOt0Ja8f/dWK5X8o&#10;zwfDehVrbEOskrh5Zb1JPvzjdY0nXjnGUE0OxLpA8FqsyesnAfFa+aoZvFL7SvNxUPvqno+Drvfq&#10;8HrzOWHh9UnweqWS17Nz90azTvmjtH1lvYo1tpHxynqTfPjH65OeeOUYQ6g5EGui4HWyJq+fBcRr&#10;7etm8LoTvNJ8HDkA0z0fx4moPzq/SNYf/sqeFJLz16phT4y5RsnrJ3//JNpp7eNSXlmvYo1tZLyy&#10;3iQf/vFa5YlXjjGEmQOxtgheqzV5/SIgXrNqzOCV2tcHwGs38PoKyghVmlhOQ6nTvj4eD8f4YafT&#10;smFPvHm9ktcRzu7o4NFrpLyyXsUa28h4Zb1JPvzjdZknXjnGEGoOxNoqeK3R5PXLgHgdXWsOrzQf&#10;B/Hqno8jivrT4bXw3Jt/0wG2vSAdIdQm54t1uLZ6inUaX5G43gPbcbiwuMwR70egdCA2hD6fC6E2&#10;niQT4h7P5H7PnLjHNzm3Poj29RYlr4uX7Ihetls+HwfrVayxDf8O9/kr603yMQr1WoIKpvr+duOb&#10;HvTEaxTfRzGGxaGXWsFrnSavXwXEa0WdGbzS9Saaj+NwVJp7Po6RqD8dXsvtaTeEgtdOlWhf71Dy&#10;ui/z7eiiuS9K21fWq1hjGxmvrDfJh3+8VnrilWMMoeZArB2C112avO4LiNctO8zh9aeC17mu8RJj&#10;UX86vIYlH4xz63y0r/coeT3v13+Lvp7zmpRX1qtYYxsZr6w3yYd/vHrLj8gxhlBzINZuwWu9Jq+N&#10;AfGa8W8zeKXz1wpwSv3hjS5eJ6H+dHgd/dOwnL/ejfb1fiWvy999OZr+RI2UV9arWGMbGa+sN8mH&#10;f7x6y4/IMYZQcyDWp4LXBk1eWz3b3Ienfjw9ZzPtoWp6BN6i8fb9HmrOR07P2+x/RibFfOHRD83h&#10;dYvgdZ+L1xLstw6vC/DPDkV/+Nbb0b7+Qclr+k+ej556dp2UV9arWGMbGa+sN8mHf7x6y4/IMYZQ&#10;cyDWXsGr1aA3vql1QLzG95jDaztcIKL29XSUEao0sVyFUofXAnv2x6HgtdNNaF8fVvL688fXRafs&#10;fE/KK+tVrLGNjFfWm+TDP1695UfkGEOoORR2aeCUritmaPKaHhCvaz8zh9czwSmNl5jp4vV61JsO&#10;r5QPJhzjm65D+/pHJa9Hzlodnf+bj6S8sl7FGtvIeGW9ST7849Xb8zkcYwg1B2JNE7yWaPLaNiBe&#10;G740g9d3cP76G3CaDTAfdfFagfqj+y10vCuAJC50b4aWQmycZ5fMDkP7Gj9yNnh9XMnrhpOrop0n&#10;fS7llfUq1thGxivrTfLhH6+zPV0frkD8UIxhceilVPBarslru4B47f+1GbzS9aY1on39wMXrAtSf&#10;TvsadD6Y7vhdJF7zSzTdf31zrpJXujcaveMpKa+sV7HGNjJeWW+SD/949Xb/lWMM/04HYs0SvMY1&#10;ee0QEK8lkc4t8kvQ/eqgn1e/E7zSuKYXUTaijFCliWUoSmo3k7WvU0Myv7pzK91/Vc+fs2Lj29Gn&#10;ytdJeWW9ijW2kfHKepN8+Mert/uvHGMIMwdizRW83qjJa6eAeF3exhxe2+C6MPF6quv6MPWBdXiN&#10;2uvWheP8dQF4Vc+fs3rbG9E+xfL5c1ivYo1tZLyy3iQf/vG6wFN/mGMMoeZArFsErxWavB4SEK+7&#10;2pvD6yDB63QXr+ej/nR4HWEPvzoUvHa6B+evdyn7w1csro6Oa9gibV9Zr2KNbWS8st4kH/7xeo8n&#10;XjnGEGoOxLpL8HqvJq+HBsRr3iFm8HoP2tVScPoKygddvBaj/ojDZP3heXZjqzDw2rj0bTxPp84H&#10;0/OQHyjzwbBexRrbyHhlvUk+/OP1bU+8cowhzByIdb/gtVKT18MC4rW4a0teqyPBn7+uxgUlygfz&#10;EcpU88FY56R1DAevNeBVnQ/m4QWHK/PBsF7FGtvIeGW9ST7847XGE6+4xNl0TROFA7Hu/7L5/msl&#10;Sp18MN0C4nVvVktev4vrTcQr5YMhXlPNBzP1inDcf21c+jp4VeeDOT6/izIfDOtVrLGNjFfWm+TD&#10;P15f98TroWAUoUeLQy+LBa9LNHnNCojXAd3N4ZXywRCvqeaDOe6Sc9uHo319Bbyq88E8tqqzMh8M&#10;61WssY2MV9ab5MM/Xl/xxGs2GE3kdbngtUqT1yMD4rW0hzm8Uj4Y4jXVfDDT7YKQnL9SPtNy5fWm&#10;U4d0iM3fukx6vYn1KtbYRsYr603y4R+v3vKZ9nLxukrwulqT15yAeK3qZQ6vlA+GeD1YPhg69iW7&#10;3lQ47h8haV834fqwOh/M2pfbxlT5YFivYo1tZLyy3iQf/vHqLZ8p5YNJbF/XCl43aPL6w4B43d3H&#10;HF4pH8ynqLRU88EU2NZLdN+HjpUdIXQNIV+sw7Ux+SUa+6zH/Vd1PphdrdJiqnwwrFexxjYyXllv&#10;kg//ePWWz/Q0xEcir5sEr5s1ec0NiNf8E8zhlfLBEK+p5oM5bkw4nqdrXPo02ld1PpjDT7Fiqnww&#10;rFexxjYyXllvkg//eH3a0/lr1MXrFsFrtSavPQPidWI/c3ilfDDEa6r5YKbbkVA8/9rYZxXaV3U+&#10;mGu2NijzwbBexRrbyHhlvUk+/ON1lSde3flgtgpeazR5zQuI18pTzOGV8sEQr6nmg5k/Lizt66No&#10;X9X5YN4cuEeZD4b1KtbYRsYr603y4R+vj3ridayrfa0VvNZp8npMQLzWnm4Or5QPhnhNNR9M6YUh&#10;4bXPUrSv6nww/R78tzIfDOtVrLGNjFfWm+TDP16XeuJ1kovXHYLXXZq85gfEa9Zgc3ilfDDEa6r5&#10;YKwKKxKK601LF6F9VeeDuanTP5X5YFivYo1tZLyy3iQf/vG6yBOvJS5edwte6zV5PTYgXkcPM4dX&#10;ygdDvKaaD2ZmPCzt60K0r+p8MNuv2KbMB8N6FWtsI+OV9Sb58I/XhZ54vcrF66eC1wZNXvsGxGvF&#10;WebwSvlg6P5rqvlgrratnqEY39TnPvC6XDleYvdtr0drt/xHOl6C9SrW2EbGK+tN8uEfr/d54vV6&#10;F697Ba/W/+iNHz4hIF63jDCHV8oHQ+3rwfLBYHPS8RKX2LPKwtAf/nrpb9EfVueDGfbFS8p8MKxX&#10;scY2Ml5Zb5IP/3j9rSdeK1y8poFTGp+TocmrHRCvGYXm8Er5YKh9TTUfzC/tWfeFo319Ien44Stv&#10;aKccP8x6FWtsI+OV9Sb58I/XFzzxusDFa0fBa6Ymr/0C4jU62gxeS8DpaRgv8TDKqSgjqD9eemOF&#10;2s1k4xEzL24VivyIjX2eSzp++OuubZTjh1mvYo1tZLyy3iQf/vH6nCdeOcYQZg7EOkzwmqXJa/+A&#10;eI0XmcNrieD19y5eT0L96fC6JiTzvzYufRbnr+rxw283RGJbpq2Unr+yXsUa28h4Zb1JPvzj9VlP&#10;vHKMIdQciJUjeM3V5PWUgHhde4EZvF6BdnUJOF2OksYlRqjSxHIGSurnJmtff2aH5PnXPqtx/qoe&#10;P9x17NfRaxY9LeWV9SrW2EbGK+tN8uEfr6s98coxhjBzIFae4DVfk9cBAfHaUGwGr9Qffke0r5m4&#10;D5vIawz1p9O+/sIOC68rwevNyuvD3Wd8Ef3kpg1SXlmvYo1tZLyy3iQf/vG60hOvHGMINQdi9RW8&#10;2pq8nh4Qr/0nmcMrjR+m89eDjR/W4fUq24qE4nrTUoxHfLNCySuNFex19GYpr6xXscY2Ml5Zb5IP&#10;/3j1Nh6Rxg9TjGFx6KW/4HWAJq8DA+K1ZIoZvFJ/+Gzw+hjKq13t6xjUn15/OCTj/ZcuAa93K3md&#10;/emu6L3tX5XyynoVa2wj45X1Jvnwj9clntpXjjGEmgOxBgpeHU1e/ysgXpdfagav1B++CZzS+esz&#10;Ll4nov502teo3WzXC/ZmP/9K4xEXKHmtueDd6F/+8IaUV9arWGMbGa+sN8mHf7x6G4/IMYbQcSBW&#10;VPA6XJNXJyBed11mDq8vCF4bXLz+CvWnw+sIu1sHsjOfV4xHHPN7Ja80VnDNB/+Q8sp6FWtsI+OV&#10;9Sb58I9Xb+MROcYQPg7EKhC8FmryOjQgXvPKzOCV+sNpGC9B7euPUEao0sRyJUqd/vA8u0Mo7r9G&#10;Or81LOfec5S8dh16RGzmc7dJeWW9ijW2kfHKepN8+MfrW576wxxjCDWHwm604LVIk9dYQLwWX9mS&#10;12rAEvT8OZcCSMo/vBilO//w8ag/nfb1uDGRkPD6BngtUvJ67ytdY+8vvVvKK+tVrLGNjFfWm+TD&#10;P17f8MQrxxhCzYFYiwWvSzR5PSsgXvfObslrCW50fhe8rhe81qPEIWP/cirWdHhF/qaQ8PoaeL1Y&#10;yesPx2XGfn7H/VJeWa9ijW3yUH8k+Y9XOSialsfWVTmsN8mHf7y+5olXjjFUjkMVtFzwWqXJ648D&#10;4nXAXHN4/RyBQ+1r7/QDeR2C+tPhNfuSsPC6BbxOU/K66L2OseryRVJeWa9ijW2IVRI3r6w3yYd/&#10;vG7xxCvHGKrJgVirBK+rNXkdERCvpTeawyvlHyZe3fmHR6D+dHi92n6oAz5u/PWm1p1fAK9lSl77&#10;lLaLDSt+RMor61WssY2MV9ab5MM/Xr2N9+cYQ/g4EGut4HWDJq9nB8Rr1S3m8Er5h4lXd/7h81B/&#10;OrxOtWfdHA5enxvWuSCu5PVRq03sybMek/LKehVrbCPjlfUm+fCPV2/j/TnGEGoOxNokeN2syevI&#10;gHjdXWEOr/eD16UA7mWUEao0sYxHqcNrWO6/tr5t7bDOW65T8rqtfyS2653VUl5Zr2KNbWS8st4k&#10;H/7xula7P7xhcHeLYuzF25sCzml6xQuNV6/W5PXcgHjNv9scXmmcP/Hqzj88FfWmw+sIu0OTXS/Y&#10;mzxeovVtT4FX9fjhddfui/49f6OUV9arWGMbGa+sN8mHf7w+pc3rK917nM4xhtBxINZW0b7WaPL6&#10;04B4nXifGbxeDk5p/DDx6h4/fAXqD5uTPp8zzw7H+OGNeyLRZPO/Lvtrf+X8r6xXscY2Ml5Zb5IP&#10;/3iNRDefOzJSU9vF2nrnqzM2HbGk3cD4gHarURahJCZz3uxixX9wykzilWMMmx3S1Qpe6zR5PT8g&#10;XisfaMlrdST4+zmlaEDp/usylO77r21Rf1TB1D+heesTl0axFGJj4bhw3H/deJkFXtXzv544/iTl&#10;/K+sV7HGNjJeWW+SD/94tTzxyjGGMHIg1i1fNeeDqUCpM/9rUUC8DlzUktfv4v4r8UrzvxKvqc7/&#10;OsUOx/2cORP2Ir/EJOX5a+foCbEZTy6U9odZr2KNbWS8st4kH/7xutdTf/hQMNrU6Ape7xK83qvJ&#10;69iAeC1/2Axefw1Oaf7XKpQHm/81A/WZrH291g5HPpg52z9Pmr/pjPJjlfmbWK9ijW1kvLLeJB/+&#10;8fq5J16zEV8UY1gcerlf8FqpyesFAfG6apkZvFL7SvdfqX1133+l60c6/eGwjG+as31P0vxNG9J6&#10;K/M3sV7FGtvIeGW9ST7843WPJ145xhBqDsRaLHhdosnrhQHxWr/CHF7p/ivx6r7/eiLqT4fX6fbl&#10;5XRdiure5OvDc7bvxvM56vxNsTuOVs7/ynoVa2wj45X1Jvnwj9fdnnjlGEPoOBBrueC1SpPX4oB4&#10;7bvKHF5p/lfqD6c6/+sMu/m+j/G8TngPz6ur8zdd9uejlPO/sl7FGtvIeGW9ST784/U9T7yeBkYT&#10;z19XCV5Xa/J6cUC8Tl5tDq90/5V4dd9/jYq6THb+Oj0svG5/F+2rev7XB77MVs7/ynoVa2wj45X1&#10;Jvnwj9d3PfHKMYZQcyDWWsHrBk1eJwbE6+K15vBK91+JV/f915GoP53+cHja11q0r+r5X/9yfFZs&#10;0dwXpdeHWa9ijW1kvLLeJB/+8VrriVeOMYSaA7E2CV43a/L6i4B4rdtgDq80/yvxmur8r4/HW/0Z&#10;Hw/B+esbaF/V879+ftFhsddzXpPyynoVa2wj45X1Jvnwj1dvz7+ORdwk9oe3CF6rNXmdHBCvOX82&#10;h1ea/5V4TXX+14l2OPKtzZnwGtpX9fyvPX+XGUt/okbKK+tVrLGNjFfWm+TDP169Pf86ycXrVsFr&#10;jSavUwPitehFc3il+V+J11Tnf/2vX1u9w9G+voT2VT3/6zl/6Rg79ew6Ka+sV7HGNjJeWW+SD/94&#10;fclTf7jExWut4LVOk9dpAfF618vm8ErzvxKvqc7/euRIa30oeJ3wPNpX9fyvV36dEZuy8z0pr6xX&#10;scY2Ml5Zb5IP/3h93hOvV7l43SF43aXJ6/SAeK1+zRxeaf5Xuv+a6vyvVaWtW4fi/uuEjeBVPf9r&#10;403pMdX8r6xXscY2Ml5Zb5IP/3jd6InX61287ha81mvyWhIQrx3fMIdXmv+V2tdU53+dU5TRKhTt&#10;6/Zn0B9Wz//ad32rWOdJn0vbV9arWGMbGa+sN8mHf7w+44nXChevnwpeGzR5vTwgXodvM4dXmv+V&#10;2tdU53+9xLYGhaN93QFer1WO9x+3snvspu6rpLyyXsUa28h4Zb1JPvzjdYcnXhe4eN0reLX26j2f&#10;UxoQr3P/YQavfcHpSoyXmIByB8oI6o+XQVjB5qTj/X9lWxeGg9d3wOsNSl7rBh8Z+zrtGSmvrFex&#10;xjYyXllvkg//eH3HE68cYwgzB2KlgVMan5OhyWtZQLxu+Kc5vL4veM3GdeJEXs9CvenwOtV+YmU4&#10;eN0GXtXjmyZt6aYc38R6FWtsI+OV9Sb58I/XbZ545RhDqDkQq6PgNVOT1/KAeN37L3N47QFOqX0d&#10;5eL1XNSfDq+UvykcvP4NvKrHN31Q1DW2/XX5/HSsV7HGNjJeWW+SD/94/ZsnXjnGEGoOxDpM8Jql&#10;yeuVAfE64ANzeC0SvM5z8ToO9afD6wg70jYUvG6vxvXh3yn7w5sHZcYOn1Yt7Q+zXsUa28h4Zb1J&#10;PvzjtdoTrxxjCDUHYuUIXnM1eZ0VEK+lH5nBaz8ASeObpqA82Pgm4jDZeP959oonwsBrD6tT0vxN&#10;l64aqszfxHoVa2wj45X1Jvnwj9dOnvLB0Pgmih0sDr3kCV7zNXmdHRCvVZ+05LU6Enz+plF4YJXy&#10;N81DmWr+pvevCUf+ph7x9knzN33sDFbmb2K9ijW2kfHKepN8+Mdre0+84tbEAeOHs/Y1X2/KRamT&#10;v+magHgt+LIlryVoyIKeP4d4pfxNxGuq+ZvajAoJr1YGeJ2o7A+Xv3xGbFW6PH8T61WssY2MV9ab&#10;5MM/XjM88Xqoi9c8wWtfTV7nBMTrjfvM4ZXyNxGvB8vfpPM83Vw7IxTXm3rE08HrdCWv+8YMUOZv&#10;Yr2KNbaR8cp6k3z4x2u6J16zXbzagtf+mrxeFxCvm1od0pHb0gbkYy2LLyj7rtpXyt9EvKaavyks&#10;80n2sFqD13Ilr3P+1V+Zv4n1KtbYRsYr603y4R+vrT3x2svFa1TwOlyT1xsC4tVqYw6vlL+JeE01&#10;f9MvxlqtQnG9KW5Fk+VvyphxkjJ/E+tVrLGNjFfWm+TDP1695R92528qELwWavI6LyBeB7Y3h1fK&#10;33QbeE01f1NY8sEMiX+F+znq/E0nP3y8Mn8T61WssY2MV9ab5MM/Xr/ydD/nNFf7WiR4vUCT15sD&#10;4rW8szm8Uv4m4jXV/E1HXWGFYrz/EOvzpOObxr/VRzm+ifUq1thGxivrTfLhH6/e8g9HXbwWC14n&#10;avJ6a0C8rupiDq+Uv4l4TTV/0xmXtm0aV0HnInBj0TX6fLGOQ4HVU6zTFB6J6z2wnXJFc5kj3o9A&#10;6UBsCH0+F9JKSCbK7kL6401/OHC/Z04sKz4YpmKJDx4Sr0f7qh7fdPMhxyjzN7FexRrb8O9wz9fM&#10;epN8+Mdrvaf21Z2/abLgdZomr7cHxGt9N3N4pfxNxGuq+ZvutFu1xXAL4/M3DbE+QPuqzt/01LCe&#10;yvxNrFexxjYyXllvkg//eP3AE69jETeJ+ZtKBK+lmrzeERCvfbPN4ZXGNxGvBxvfpHM/p/eYkPSH&#10;4zvRvqrzN+2Y+UNl/ibWq1hjGxmvrDfJh3+87vTE6yQXr+WC11mavP42IF4nH2UOr5S/iXhNNX9T&#10;21Eh4dWqQ/uqzt+UufxIZf4m1qtYYxsZr6w3yYd/vNZ54rXExWtc8DpXk9e7A+J18dHm8Er5m4jX&#10;VPM3/dJe+WQ4+sNvgdclyvuvdw84Itb7d7uk4/1Zr2KNbWS8st4kH/7x+pYnXq9y8Xqj4PUWTV7v&#10;CYjXut5m8FoETil/0+0oD5a/ia4H0bWeAkjikjj/68/srqEY3zQkjufpkuRv2jitqzJ/E+tVrLGN&#10;jFfWm+TDP169PU93PYKKYgyLQy8Vgte7NHm9LyBec/qawSuNH6b8TdS+ppq/abxtrQhH+4rn6ZLk&#10;b/qw8hBl/ibWq1hjGxmvrDfJh3+8enuergKMJl5vulfwer8mrwsC4rXINodXyt9E45tSzd8UtSMZ&#10;YRjfNMTag/Z1nrI/vOOSY2JPla+T9odZr2KNbWS8st4kH/7x6m0+yQUuXisFr4s1eX0gIF7v6m8G&#10;r+3BaRtcbxqC8lSUEdQfLwVYoXYzWX94hL1uWSh4jdN8krcref1TwdGxf2c+L+WV9SrW2EbGK+tN&#10;8uEfr97mk+QYQ5g5EGuJ4HW5Jq//HRCv1QPM4DUTnA4Cp2ehnO7i9XzUH3GYjNd59vI1JvLa76Rb&#10;gUx8PY2boPV3hiwccsKcA8cjHrvruV6PravaQGMa9n32XK+astqhm2qf3s+rTJ/ImsyGeZXpTfKR&#10;yOunuDhB7PBSQQGASkQ3rN/xjSc35lp24yr7KftP9gq7SYOX1UcsaXfldTUzZnddOGTzuSMjNbVd&#10;rK13vjpjE7YPjA9oR/oilJZ1zMyeJx4zMw3PuJxbVjODPk/1kIn3VOaifHFmzQz6SnqfsW1o1+Mh&#10;Bdh+/jPVMwqxPhfruQn6HXhP42qmoSQ9fbY15CXY02fLsf3MC+eXbareNxt3QSDN43ConAXju6C/&#10;e8L8Mm6rluP9WdEfD6tv291agvUn8CxOx0Etea3GB/iZHfrOure6WJ/+6up2mSXNkrEN7xO/u37f&#10;7IllzafrvWAP5Jp+dzexnoWyi1gnf/SebGgZDamElEJ2Q3CYsiaigvg34601FEL2nSEFkMSFrzdN&#10;xsY2pZ8UT7cLx02xr7VLJmH0xITx9lQ7arcpPekK+nyiUHtNbNM2LmkbC9vy/iBGtMZK5QufOOTs&#10;Hy91sdhG+54nBGE3CKti+Wad9rs3hOqIfNDCYcu/hbbzegYcnY/3NuRBROHLKG/Cj9+IL0vHen12&#10;YaQ+OzO9MI+E1gsj/FnsU5zXYRpP+G1D8F4s8f3r9NsS9y/BXrov4/GZARD6zVTSwqXVpZWV2bTF&#10;smbPbgpf8e6b/aPPcX3Q/tDCtvzbaXtXCP3P6DeeAcmAZEMyIbuwUghFEdbzIbxw7BBTu7ILIruz&#10;h6N+hkdOwftMSCF2cHiSz52XNzxSlFcAKdz/uSJ8LhM/SvV9RXmHp5+Xl4X/SVY6f189fmdWks/t&#10;zs5K35V9OCQznSo9cT8b8Hn63jHYPgDCC+8nxXB9dga+MyN9OOJhOH5zYV4R9rko0oC4YH8DYUd+&#10;B0OyIAsRV8+jrEAFv4C44rrG6v44xOr+WKK4SoiN/fGDzfvXU4mlC/ElpRCKCVroO2zIaEguBEtu&#10;Pl7ot5O0wh8tuU2vB74QU89eM9JqxOavIVR+JMrE972wjeKKvpPX4Xs/cx+jbuizh+Eg0gNfh+q3&#10;qnPqItU5Tmu7Owmt15nDXOQb5kZSkoWEhfcvcV+xP0372hd2/8G+foUyC/uah31NwzrtG+0j7Svt&#10;M/v4tseWnvBN9U6x2wMl/T+5zBHvR6B0IDaE6j0Xgp/VJJkouwvxOv70i9r3h02a1msoxejRkFyI&#10;e2zoBcf1jM365aRhFIMkMj3V0f8lH6OwPyWoZIqRzwiihKWCKh/xgv+9Rn/q/aT37ybnFs7N7dvQ&#10;4ZXuPU6n/0VH9Dnmz15QRttxdLYm5+LLps0v08kn8jBCnWKEpBh+pj1UPQOrFvVp+j3U3F/zoz/V&#10;UKDXn6p8fn5Z/egFZbRvtfg9yfpTVN/dIMREFqSLWKcqp/e0nZbRkBLI0WD0Pyiv7mBZx8KI6i9x&#10;weam/2FB4kasE2+0FJEe/SnuTZE9C/WXcCiQjiWn39oTQr+JfCWu98C271k245gyCv+LJCzTMwI9&#10;h1kXWdOsKdbF1uV4bT6+okg4N0rOcg5iPP6DU2ZSvNNnKZawOPRSXPdCB4qZ4pHFHXVYXhoQy1Wj&#10;WrJM9fVtz428sEw8z0Zl7UJZifIkF8uDsZ3qEpul50aF0PWD0PcmtM8H9OUTGU1c/55Xc9rvUfj/&#10;JeHVt7Y3kdfEGMNPsDaLa49bNK89LguI193nm8ErcUptby1Kd9sbw3YdXtec8+3a14vxPdT+0nEh&#10;Twh6S4OwKpZv1iPYciGkFELHCFroMzaEjj+5ECyez63oQ9TW0xJvej3wPR+LEo9LsD/g3KocO0Dn&#10;VvNRUt8N5xhp1TmVaXZ3Elp30tjPtz3noH0mUdXTeGgHQOg3U0kLl9a3PLcqxT7SudVClGnwS/tG&#10;+0j7Svvs135+18f3gZ/MSnpu9eDRK5TnVqSnOlKdW4XNR6DH96MKBxzs3CoH2y2cW+UcBQo0z61W&#10;BHR8Xz2+5fG9Ggcvd38siHOrS8AonVstQknHz8SFju90fPj/cG71PcvN/3nca3PomhAflzRYDuTc&#10;qvCfzedWWR9fpHVu9VhALJdMasky9W3dLHu970TcdYNQ3ycL0kWsw3WL6ySjsY3OrS6Ckvpsj7hY&#10;Tuz3ylguhI+TIfS9Ce2zsedW3/OKfxSWFHgN5NyqTpxb7dA8t1oZEK/Lp3z3vBbj/0acUttbCMDd&#10;bW8Memp7W0NkvBLza87ZeU57cX5F1zLpM17ZPROfOQySAaF76vSdPSF03Em85rkPb9h3J3Sp8oUN&#10;2fM6zlv2r1OfNtEPfc9ESBEkdvaZx/V1ms9RsvC+ckiVE3lk56NYjf/osxUOvmr9voenDj42wQYq&#10;OozFm4XWHWiteBpe6bfScrB94d/cGbaJ62TbH0K/nX6Pznf1gG0G5GIIfSf+fU333DNR8kL/L9pP&#10;0pH8JBOCD7nf97EegZaXA/OG8FZZ6a7XHBhmQmg/Is439YF9bvrfomjSH4byfwUAAAD//wMAUEsB&#10;Ai0AFAAGAAgAAAAhAKbmUfsMAQAAFQIAABMAAAAAAAAAAAAAAAAAAAAAAFtDb250ZW50X1R5cGVz&#10;XS54bWxQSwECLQAUAAYACAAAACEAOP0h/9YAAACUAQAACwAAAAAAAAAAAAAAAAA9AQAAX3JlbHMv&#10;LnJlbHNQSwECLQAUAAYACAAAACEAuAGUal8GAAC5FQAADgAAAAAAAAAAAAAAAAA8AgAAZHJzL2Uy&#10;b0RvYy54bWxQSwECLQAUAAYACAAAACEAjiIJQroAAAAhAQAAGQAAAAAAAAAAAAAAAADHCAAAZHJz&#10;L19yZWxzL2Uyb0RvYy54bWwucmVsc1BLAQItABQABgAIAAAAIQBo7WKt4AAAAAkBAAAPAAAAAAAA&#10;AAAAAAAAALgJAABkcnMvZG93bnJldi54bWxQSwECLQAUAAYACAAAACEAtWCdQqO9AABU4AcAFAAA&#10;AAAAAAAAAAAAAADFCgAAZHJzL21lZGlhL2ltYWdlMS5lbWZQSwUGAAAAAAYABgB8AQAAmsgAAAAA&#10;">
                <v:group id="グループ化 421" o:spid="_x0000_s1217" style="position:absolute;top:1811;width:49429;height:31918" coordsize="49429,31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oFeVMUAAADcAAAADwAAAGRycy9kb3ducmV2LnhtbESPT2vCQBTE7wW/w/IE&#10;b3WT2IpEVxFR6UEK/gHx9sg+k2D2bciuSfz23UKhx2FmfsMsVr2pREuNKy0riMcRCOLM6pJzBZfz&#10;7n0GwnlkjZVlUvAiB6vl4G2BqbYdH6k9+VwECLsUFRTe16mULivIoBvbmjh4d9sY9EE2udQNdgFu&#10;KplE0VQaLDksFFjTpqDscXoaBfsOu/Uk3raHx33zup0/v6+HmJQaDfv1HISn3v+H/9pfWsFH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KBXlTFAAAA3AAA&#10;AA8AAAAAAAAAAAAAAAAAqgIAAGRycy9kb3ducmV2LnhtbFBLBQYAAAAABAAEAPoAAACcAwAAAAA=&#10;">
                  <v:shape id="図 422" o:spid="_x0000_s1218" type="#_x0000_t75" style="position:absolute;width:49429;height:31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0HcrHAAAA3AAAAA8AAABkcnMvZG93bnJldi54bWxEj0FrwkAUhO8F/8PyBC9FN9rSltRVRBBE&#10;q7Sa3h/Z100w+zZk1yT113cLhR6HmfmGmS97W4mWGl86VjCdJCCIc6dLNgqy82b8AsIHZI2VY1Lw&#10;TR6Wi8HdHFPtOv6g9hSMiBD2KSooQqhTKX1ekEU/cTVx9L5cYzFE2RipG+wi3FZyliRP0mLJcaHA&#10;mtYF5ZfT1So4ZLn53LXH/e2+zqbPO/N+eUs6pUbDfvUKIlAf/sN/7a1W8Dh7gN8z8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0HcrHAAAA3AAAAA8AAAAAAAAAAAAA&#10;AAAAnwIAAGRycy9kb3ducmV2LnhtbFBLBQYAAAAABAAEAPcAAACTAwAAAAA=&#10;">
                    <v:imagedata r:id="rId110" o:title="" cropright="13762f"/>
                    <v:path arrowok="t"/>
                  </v:shape>
                  <v:group id="グループ化 423" o:spid="_x0000_s1219" style="position:absolute;left:9402;top:4313;width:7030;height:10255" coordorigin="7573,3731" coordsize="6630,10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25" o:spid="_x0000_s1220" type="#_x0000_t67" style="position:absolute;left:7573;top:3731;width:871;height:3498;rotation:-107811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A1McYA&#10;AADcAAAADwAAAGRycy9kb3ducmV2LnhtbESP3WrCQBSE7wXfYTlC73TTUIKkrlKUlIIt+FO9PmRP&#10;k9Ds2Zhdk7RP3y0IXg4z8w2zWA2mFh21rrKs4HEWgSDOra64UPB5zKZzEM4ja6wtk4IfcrBajkcL&#10;TLXteU/dwRciQNilqKD0vkmldHlJBt3MNsTB+7KtQR9kW0jdYh/gppZxFCXSYMVhocSG1iXl34er&#10;UbDZrX8zd7645ON9b7fRyejKvir1MBlenkF4Gvw9fGu/aQVPcQL/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A1McYAAADcAAAADwAAAAAAAAAAAAAAAACYAgAAZHJz&#10;L2Rvd25yZXYueG1sUEsFBgAAAAAEAAQA9QAAAIsDAAAAAA==&#10;" adj="18913" fillcolor="#5b9bd5 [3204]" strokecolor="#1f4d78 [1604]"/>
                    <v:shape id="下矢印 426" o:spid="_x0000_s1221" type="#_x0000_t67" style="position:absolute;left:13480;top:11729;width:724;height:2032;rotation:-107811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aDjcUA&#10;AADcAAAADwAAAGRycy9kb3ducmV2LnhtbESP0YrCMBRE34X9h3AXfBFNV8Qt1SjiIggugu1+wLW5&#10;tsXmpjRR2783C4KPw8ycYZbrztTiTq2rLCv4mkQgiHOrKy4U/GW7cQzCeWSNtWVS0JOD9epjsMRE&#10;2wef6J76QgQIuwQVlN43iZQuL8mgm9iGOHgX2xr0QbaF1C0+AtzUchpFc2mw4rBQYkPbkvJrejMK&#10;NvPs93DOmi7NLrfj9iceFX1/VGr42W0WIDx1/h1+tfdawWz6Df9nwhG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oONxQAAANwAAAAPAAAAAAAAAAAAAAAAAJgCAABkcnMv&#10;ZG93bnJldi54bWxQSwUGAAAAAAQABAD1AAAAigMAAAAA&#10;" adj="17753" fillcolor="#5b9bd5 [3204]" strokecolor="#1f4d78 [1604]"/>
                  </v:group>
                </v:group>
                <v:shape id="_x0000_s1222" type="#_x0000_t202" style="position:absolute;left:24499;top:33039;width:24337;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F6cEA&#10;AADcAAAADwAAAGRycy9kb3ducmV2LnhtbERPTYvCMBC9C/sfwix4kTXdIiLVKK664EEPdcXz0Ixt&#10;sZmUJNr67zcHwePjfS9WvWnEg5yvLSv4HicgiAuray4VnP9+v2YgfEDW2FgmBU/ysFp+DBaYadtx&#10;To9TKEUMYZ+hgiqENpPSFxUZ9GPbEkfuap3BEKErpXbYxXDTyDRJptJgzbGhwpY2FRW3090omG7d&#10;vct5M9qedwc8tmV6+XlelBp+9us5iEB9eItf7r1WMEnj2n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KRenBAAAA3AAAAA8AAAAAAAAAAAAAAAAAmAIAAGRycy9kb3du&#10;cmV2LnhtbFBLBQYAAAAABAAEAPUAAACGAw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22</w:t>
                        </w:r>
                        <w:r>
                          <w:rPr>
                            <w:rFonts w:asciiTheme="majorEastAsia" w:eastAsiaTheme="majorEastAsia" w:hAnsiTheme="majorEastAsia" w:hint="eastAsia"/>
                            <w:sz w:val="18"/>
                            <w:szCs w:val="18"/>
                          </w:rPr>
                          <w:t>年</w:t>
                        </w:r>
                        <w:r w:rsidRPr="009045E5">
                          <w:rPr>
                            <w:rFonts w:asciiTheme="majorEastAsia" w:eastAsiaTheme="majorEastAsia" w:hAnsiTheme="majorEastAsia" w:hint="eastAsia"/>
                            <w:sz w:val="18"/>
                            <w:szCs w:val="18"/>
                          </w:rPr>
                          <w:t>出生動向基本調査【厚生労働省】</w:t>
                        </w:r>
                      </w:p>
                    </w:txbxContent>
                  </v:textbox>
                </v:shape>
                <v:shape id="_x0000_s1223" type="#_x0000_t202" style="position:absolute;left:1207;width:30626;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bgcsUA&#10;AADcAAAADwAAAGRycy9kb3ducmV2LnhtbESPT4vCMBTE7wt+h/CEvSyabhHRahRXV9jDevAPnh/N&#10;sy02LyWJtn77jSDscZiZ3zDzZWdqcSfnK8sKPocJCOLc6ooLBafjdjAB4QOyxtoyKXiQh+Wi9zbH&#10;TNuW93Q/hEJECPsMFZQhNJmUPi/JoB/ahjh6F+sMhihdIbXDNsJNLdMkGUuDFceFEhtal5RfDzej&#10;YLxxt3bP64/N6fsXd02Rnr8eZ6Xe+91qBiJQF/7Dr/aPVjBKp/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huByxQAAANwAAAAPAAAAAAAAAAAAAAAAAJgCAABkcnMv&#10;ZG93bnJldi54bWxQSwUGAAAAAAQABAD1AAAAigMAAAAA&#10;" stroked="f">
                  <v:textbox inset="0,0,0,0">
                    <w:txbxContent>
                      <w:p w:rsidR="008C0191" w:rsidRPr="009045E5"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図28</w:t>
                        </w:r>
                        <w:r w:rsidRPr="009045E5">
                          <w:rPr>
                            <w:rFonts w:asciiTheme="majorEastAsia" w:eastAsiaTheme="majorEastAsia" w:hAnsiTheme="majorEastAsia" w:hint="eastAsia"/>
                            <w:sz w:val="18"/>
                            <w:szCs w:val="18"/>
                          </w:rPr>
                          <w:t xml:space="preserve">　理想の子ども数を持たない理由【全国】</w:t>
                        </w:r>
                      </w:p>
                    </w:txbxContent>
                  </v:textbox>
                </v:shape>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1E0D2B" w:rsidP="008C0191">
      <w:pPr>
        <w:rPr>
          <w:rFonts w:asciiTheme="minorEastAsia" w:hAnsiTheme="minorEastAsia"/>
          <w:sz w:val="22"/>
        </w:rPr>
      </w:pPr>
      <w:r w:rsidRPr="00674A38">
        <w:rPr>
          <w:rFonts w:asciiTheme="minorEastAsia" w:hAnsiTheme="minorEastAsia"/>
          <w:noProof/>
          <w:sz w:val="22"/>
        </w:rPr>
        <w:lastRenderedPageBreak/>
        <mc:AlternateContent>
          <mc:Choice Requires="wpg">
            <w:drawing>
              <wp:anchor distT="0" distB="0" distL="114300" distR="114300" simplePos="0" relativeHeight="253462528" behindDoc="0" locked="0" layoutInCell="1" allowOverlap="1" wp14:anchorId="2A92F267" wp14:editId="626A35E1">
                <wp:simplePos x="0" y="0"/>
                <wp:positionH relativeFrom="column">
                  <wp:posOffset>356870</wp:posOffset>
                </wp:positionH>
                <wp:positionV relativeFrom="paragraph">
                  <wp:posOffset>-210373</wp:posOffset>
                </wp:positionV>
                <wp:extent cx="4861311" cy="2905125"/>
                <wp:effectExtent l="0" t="0" r="0" b="9525"/>
                <wp:wrapNone/>
                <wp:docPr id="70" name="グループ化 70"/>
                <wp:cNvGraphicFramePr/>
                <a:graphic xmlns:a="http://schemas.openxmlformats.org/drawingml/2006/main">
                  <a:graphicData uri="http://schemas.microsoft.com/office/word/2010/wordprocessingGroup">
                    <wpg:wgp>
                      <wpg:cNvGrpSpPr/>
                      <wpg:grpSpPr>
                        <a:xfrm>
                          <a:off x="0" y="0"/>
                          <a:ext cx="4861311" cy="2905125"/>
                          <a:chOff x="0" y="0"/>
                          <a:chExt cx="4861311" cy="2905125"/>
                        </a:xfrm>
                      </wpg:grpSpPr>
                      <wps:wsp>
                        <wps:cNvPr id="75" name="テキスト ボックス 2"/>
                        <wps:cNvSpPr txBox="1">
                          <a:spLocks noChangeArrowheads="1"/>
                        </wps:cNvSpPr>
                        <wps:spPr bwMode="auto">
                          <a:xfrm>
                            <a:off x="180975" y="0"/>
                            <a:ext cx="2537460" cy="213360"/>
                          </a:xfrm>
                          <a:prstGeom prst="rect">
                            <a:avLst/>
                          </a:prstGeom>
                          <a:solidFill>
                            <a:srgbClr val="FFFFFF"/>
                          </a:solidFill>
                          <a:ln w="9525">
                            <a:noFill/>
                            <a:miter lim="800000"/>
                            <a:headEnd/>
                            <a:tailEnd/>
                          </a:ln>
                        </wps:spPr>
                        <wps:txbx>
                          <w:txbxContent>
                            <w:p w:rsidR="001E0D2B" w:rsidRPr="009045E5" w:rsidRDefault="001E0D2B" w:rsidP="001E0D2B">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図29</w:t>
                              </w:r>
                              <w:r w:rsidRPr="009045E5">
                                <w:rPr>
                                  <w:rFonts w:asciiTheme="majorEastAsia" w:eastAsiaTheme="majorEastAsia" w:hAnsiTheme="majorEastAsia" w:hint="eastAsia"/>
                                  <w:sz w:val="18"/>
                                  <w:szCs w:val="18"/>
                                </w:rPr>
                                <w:t xml:space="preserve">　保育所入所待機児童数の推移【大阪府】</w:t>
                              </w:r>
                            </w:p>
                          </w:txbxContent>
                        </wps:txbx>
                        <wps:bodyPr rot="0" vert="horz" wrap="square" lIns="0" tIns="0" rIns="0" bIns="0" anchor="t" anchorCtr="0">
                          <a:noAutofit/>
                        </wps:bodyPr>
                      </wps:wsp>
                      <wps:wsp>
                        <wps:cNvPr id="76" name="テキスト ボックス 2"/>
                        <wps:cNvSpPr txBox="1">
                          <a:spLocks noChangeArrowheads="1"/>
                        </wps:cNvSpPr>
                        <wps:spPr bwMode="auto">
                          <a:xfrm>
                            <a:off x="894731" y="2668270"/>
                            <a:ext cx="3728720" cy="236855"/>
                          </a:xfrm>
                          <a:prstGeom prst="rect">
                            <a:avLst/>
                          </a:prstGeom>
                          <a:solidFill>
                            <a:srgbClr val="FFFFFF"/>
                          </a:solidFill>
                          <a:ln w="9525">
                            <a:noFill/>
                            <a:miter lim="800000"/>
                            <a:headEnd/>
                            <a:tailEnd/>
                          </a:ln>
                        </wps:spPr>
                        <wps:txbx>
                          <w:txbxContent>
                            <w:p w:rsidR="001E0D2B" w:rsidRPr="009045E5" w:rsidRDefault="001E0D2B" w:rsidP="001E0D2B">
                              <w:pPr>
                                <w:wordWrap w:val="0"/>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出典：保育所関連状況取りまとめ【厚労省】を府独自集計</w:t>
                              </w:r>
                            </w:p>
                          </w:txbxContent>
                        </wps:txbx>
                        <wps:bodyPr rot="0" vert="horz" wrap="square" lIns="0" tIns="0" rIns="0" bIns="0" anchor="t" anchorCtr="0">
                          <a:noAutofit/>
                        </wps:bodyPr>
                      </wps:wsp>
                      <pic:pic xmlns:pic="http://schemas.openxmlformats.org/drawingml/2006/picture">
                        <pic:nvPicPr>
                          <pic:cNvPr id="78" name="図 78"/>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209551"/>
                            <a:ext cx="4861311" cy="254552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70" o:spid="_x0000_s1224" style="position:absolute;left:0;text-align:left;margin-left:28.1pt;margin-top:-16.55pt;width:382.8pt;height:228.75pt;z-index:253462528;mso-width-relative:margin;mso-height-relative:margin" coordsize="48613,290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eyiEqBAAAWQsAAA4AAABkcnMvZTJvRG9jLnhtbNxWX4/jNBB/R+I7&#10;WHnvNkmbJo02e9rr/tFJB6w4+ACu4zTWJbax3U0XxMtWQjzwDA/wDRACiSckvk1034Oxk7S77Um3&#10;OoR0olLSseMZj3/j+c2cPtvUFbqlSjPBMy848T1EORE546vM+/KLq1HiIW0wz3ElOM28O6q9Z2cf&#10;f3TayJSGohRVThUCI1ynjcy80hiZjsealLTG+kRIyuFjIVSNDQzVapwr3ID1uhqHvj8bN0LlUglC&#10;tYbZi+6jd+bsFwUl5rOi0NSgKvPAN+Peyr2X9j0+O8XpSmFZMtK7gd/DixozDpvuTF1gg9FasSNT&#10;NSNKaFGYEyLqsSgKRqg7A5wm8A9Oc63EWrqzrNJmJXcwAbQHOL23WfLp7Y1CLM+8GODhuIYYtfd/&#10;tNtf2+3f7fanNz/8iOALwNTIVQqrr5V8JW9UP7HqRvbkm0LV9h/OhDYO4LsdwHRjEIHJaTILJkHg&#10;IQLfwrkfBWHUhYCUEKcjPVJevkNzPGw8tv7t3GkkXCe9R0z/O8RelVhSFwhtMRgQi3aIbb9r739r&#10;7/9qt9+jdvtLu92297/DGIUddE7N4obM5rkAJAJ3W7R8KchrjbhYlJiv6LlSoikpzsHfwGrCqXaq&#10;NgQ61dbIsvlE5BApvDbCGToAP0j8eQzeHUcgjCbxdAahdhEIJhOQ7T4DjDiVSptrKmpkhcxTkEJu&#10;C3z7Uptu6bDEhluLiuVXrKrcQK2Wi0qhWwzpduV+vfVHyyqOmsybRxB8q8WF1QfTOK2ZATqoWJ15&#10;iW9/Vh2nFpJLnjvZYFZ1Mjhd8R4jC0sHkNksN+5CB9PEalvQliK/A9iU6PIf+AqEUqivPdRA7mee&#10;/mqNFfVQ9YID9JYoBkENwnIQMCegmnnGQ524MI5QuqOcQ0gK5oDa79w7CTey8+e/v5qzD/VqJvNp&#10;PAEGsAQwmyVhRy44HShiEodJHA4XdDJLIscQ/88LOv8QL6hkJIWnrzYgHXHnu6syaJm1TaiustdP&#10;slFj9XotR1AYJTZsySpm7lyRB5awTvHbG0ZsmtvBAxqGFqMrXG9+/hPFLumHFd16IDVGDphWSyC2&#10;gWUfLx/b4aPNlhWTA8dZuT8WpP1BHX4LMl2NvxBkXVNuuqZF0QpOKLgumdQeUimtlzQHsn2R2+II&#10;DZMBdpeK8Y57ITmAfC3B2DRxfcU3YXLu+/Pw+WgR+YvR1I8vR+eQW6PYv4yn/jQJFsHiW8uvwTRd&#10;awrHx9WFZL3rMHvk/FubiL7d6toT1+Z07D6UDXDIlY/BRUhUi5D1VSvyOYDsWFsbRQ0p7XQBZN/P&#10;w+LdB4f6HmgbgyfVOqAKyyX+PIpcydxTyeNuI5pGUTjry9FQL4dK9sRi96BS2crzoHQNtWhwGzCx&#10;IjyO+13/5nDqe03bID4cu1X7jvjsH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AY&#10;wpwl4QAAAAoBAAAPAAAAZHJzL2Rvd25yZXYueG1sTI9Ba8JAEIXvhf6HZQq96WaTKBKzEZG2JylU&#10;C8XbmB2TYHY3ZNck/vtuT/U4zMd738s3k27ZQL1rrJEg5hEwMqVVjakkfB/fZytgzqNR2FpDEu7k&#10;YFM8P+WYKTuaLxoOvmIhxLgMJdTedxnnrqxJo5vbjkz4XWyv0Yezr7jqcQzhuuVxFC25xsaEhho7&#10;2tVUXg83LeFjxHGbiLdhf73s7qfj4vNnL0jK15dpuwbmafL/MPzpB3UogtPZ3oxyrJWwWMaBlDBL&#10;EgEsAKtYhC1nCWmcpsCLnD9OKH4BAAD//wMAUEsDBBQABgAIAAAAIQBhjxHy12wAAJCXAgAUAAAA&#10;ZHJzL21lZGlhL2ltYWdlMS5lbWbsnQk8Vc37wM/lWq6QLPFK4i1LqGxZIi43u5CIpCJJQglpzxqS&#10;QqGSSrsWRYuUFlLaLfWqqF4k7UkbEfk/c93DTV15L+H3/9ypp5kzM3fOnJnnmfM9c2ZOBAzDvEFw&#10;94IXw/I48SMMO6qBYbslMEzKaLIxhhGwuC1sWDIHhnF1ZKGGdgli2AFxDLsJR9KEHxMFRNixl/OJ&#10;GBSAKYFIgUBxigQyAYOiMQEQNoHcR+BhjmxtgvI6g9iAoLx/k4kYL4SRkyST2sOjoAw8XpnMRi2L&#10;SM0VrC9N5mpPI5Kx9vBQSEe/EQPhAREAQa4VHAl8AZCXkOEyJ4bJQBjl5cewYPqwLcT5wnWiS02D&#10;34HX7uJo1w/nFKRg7thCLABbgvlhy9tz9E7g0astNd+hI8wSRuvqTi6hnRXDXIhjqSdwZG/z8WPn&#10;FQep+aOsZ/KhDHg67uP5NCXRFbAROYkc0NPsxEjoE+TCeVKov9/VdogxvLbHj56jerlOEHhOy0r1&#10;Ktna6kMf97vw3ECMG+XB2x5dJKMwqCC1r7rKQ/9b1P803WGzgzAS5ERBzEGCQVBZttsiyWdjI8kQ&#10;xHxAUJwlSJueQQDcaygoH/TFBsJS2NNWC/DpyzeGY3kQCRCTSWYU1KRI376DvILfIl1DDuVTB0F5&#10;kd4rkDFsFIRRWVAjffRPm+DhYH30G97v8A8I+g03GVvb3IJhdSBSswhU20LnQ/UVgGNUf2/aMYrj&#10;hUQBFElz50wxjCQLv4XC0NWi3yxiB03AM9D8YOhjLShgP/x+Nd3vUXKpPQ9mWszxW5tHP3OhCboO&#10;ZxAbkN62edR+0MxU9xctjMxWmBZGBiFIC6O2kgbhBvmbFof6Co/DfX9aGnjUfkX5cf2CYPt4Ac3U&#10;HuaHMP356etFf34hKADVF7UPfR1F6OKH0sLgYaj+AihAcxPAR79H49swEAEQ3I2EgBRIsh5Vh6jR&#10;K5Z1hEdBDBJG6URIo7921G/yIBIguG5DkOoGQ2MKoYsAh/IpgUiBoP7tPP6jbC40QXnTICIFBOWV&#10;JHO0998IMnt7uKsxn/6eoUD+yY7gDMh1XLciuUNHJMmc7eeQpjs3/b2nO2XS34Po889TeqxFPT38&#10;0xZOhbOnkunrQB/+E/WRgTMKwPlRfyJH38b05+YhY7mobwVAkB2gfuKAP5xsPATUT8UQcaW9nzru&#10;zbLkH8unL5PR9cDYRRSDMpHu4kzADsWoQ1koDrme9EF36vCny1clYwS8PVGfUyWYMAnD1lJ6cu6e&#10;9OdUbAi2g/CEaqMuYLN2IG1217P+ZPVbx/hCP9bQjwvd7TduMoENlIXKB7htROHGC+MYdBnV4T46&#10;H54vIiKilZvMxh4AOeaDoHh0b2hz+w2xYEMKRv5KofoYOhahHYOPjrF7htR05FOPA2nH4FOPYwza&#10;0sFHiEH9E6wvQsfkaNxA40UzBOp6abxg6dfA0K+goKDWQWQCJgX9KwyC+rpdL7Ai0KGZFNT38yHB&#10;eYD1vQK5gw26c19mdO9iNHYzKpN+DFCluycIDFYzw/QqTI5SFps/HEww76p+XNhBQwksxoAI14Df&#10;H1E720Ebm9LamZvMTpCCONQvyO4hGhsMciHEGt3OYVwgsgtDJDcISkf3JkwKw8jSkqYCkx6apR6/&#10;2O4TV2LmKB75uTnKZsX1hWbk9fPbfTwe+VsbUszk79wxc6zIbvfxeOTbxFeZxR26aiawvKXdx+OR&#10;Hy4iZJ6mmmM2lyTd7uPxyHeZM95cyrzEjDyN0u7j8cjXPe5gTp6Wbyax173dx+ORjxEIIYxEmExs&#10;ZyPgD+q4ZQe+KQi6L3KTOdjUISwPgo+xURBGTrxJ2Bgfg/E01NYidGVyQD7UT6ugzX1BUJld9TPO&#10;Cd3hF3Vyhy70RCfpz9VbdetJfVT72EbguY3ORjgZ2gjYA9VGcB/ZDG47yEZs4l2pNoL7yGZw20E2&#10;EhcgRbUR3Ec2g9sOshGXOadNkY3gPrIZ3HaQjaQ+c6PaCO4jm8FtB9nI/IwYqo3gPrIZ3HaoNgL2&#10;S7UR3AebwW2HkX2geGF4RhKANiKC/NpGuJiwkY4yUfsjGxEAYyKCDHQbobeX/3qPQKwGl0pzHWH6&#10;e0R3ylelsxF8zMD68Nmip4zKR8cQbWMoYtGFwA+IQWMMkD74QsJcmj7Qjyey5P/+vNmdsbK3+oa+&#10;rvTjaW+V/7/e9+j5JBz6dxkIum/iPINhOzp0gKoL6BieV5BOUH10THtOofpw3P6cgp5X0DH+nIJ8&#10;dAzPKfhzS/vzCkb45fMKPCjVgbCehzGMfi6sv/WNZe/9O4/Ean9W+8NQDfOxvT9X/r/AOiz9Z+k/&#10;S/873h91x2ZZvN3xbEfP/fTPeX31PoDhsxb1PcBC6nxtAhuGRYGw2HdgsW9Pn7PRs1YaDF4pIOhZ&#10;SwANZFRH97wd7Afvg/hA4Pmb6qNjU9ox8uE4N6TtmOrDMXlX2zHVR8cXaMfIR/nLafmRj9LROyco&#10;n+rDMd2zGAr/6nnMGSavbUBYOjmwdJLFQyweQkMI63mgbSRl8VAquS/nnlnjD2v8YY0/rOcxAerw&#10;C2MPWlvXh++++nP8oX+fxGi9SXfuR4zeUTEqk/65VfWHd4/UTsBWbUoyN90n3uUaFlg9aohhUym9&#10;dQ3dmWPozvXQt1dv1a0v2pd+XgGFvyqGGJ48Z0ehvx5GjCZN7lhbzU3m5jgPa1MyQNAzIng/ORS3&#10;zsbKhI9HHC0n5DMznWQLPtroMZKbE/59I6f1CjyCv62JIXasUAIdED0MJhtgWGbsoGZXtBCG5Gs6&#10;3R/22OQjIVxblDYXfiBnNsnAztGkNEmFh01FwOjMiQ+C5Y7L2RXfu9aMTj96PnyDxqzLCoVc7K7L&#10;OTVyCK25lI+hapulj+nsS1AyeIWZc9lMCL5LSOBPDcD2s8srHg31yVAsdrqYZXJ2Xojg9cnDw7x8&#10;x6FjBx3ne4QpbNsrBXVDl9pE3P94euJqB22/nR99/34/1Ycok3oojeylyz55zQgbSe3S1HJuc5eF&#10;1cnNY7S4JlzR+p61eG1y0Gr9ayXpi5/otxSnvXxsY1VT63ftQd7o4itJG1e15ky0X2F53rOcTSbj&#10;yvCD85OzyKTP888vh+PivR+eew5KIMfq6DUOcQwVLLbjD0l2yJPZ2qw5O/Qj14Kds+KctjXPsQ/t&#10;uIrh5B8vrKZ1c8Rg/ZQKxQTyYV9oR8zMyGrSMUOXUFjzT+Ymq0OMPAha48WGkjHsUptogb3xGrLD&#10;gRNWiEWBOGEfqGstHCHOEqTzszW9/jPSL/qxgEjuWIMkDeVxg+A+Wl+GjtEeGTKIMghSAykQAk0E&#10;wEdxSPD9KZ2PR0EaEkb1Qdc8EkQKpPNeBhmvEMN3ofYUvAxG6cReKsMWyvGFi0PX9wn6A7x2F4ci&#10;wcG5/qZgrrA3xxObA/vFPNuiMYFWCW6qQcFxNgiPlCy27JkjG+q/1BZHtuLHgljrPltadhKqMs2R&#10;iPK21tAMJOLLB4LUOOo7dTKGfYSj6SCRyrJLb8trLw0SgvWBbOi3JCJvuSCmZXLPXxAzZBvEgRGy&#10;RdNI6MeWZYKY94FifxSW57VlUz3wkBqeC/HGs5IDrxS3BGEYkrZ+Q/5guLZgSE90Sw6EilDdVjhG&#10;+0TquIZjCRA+Hbw9sLhxgoj3QhmoBYY9g7hAiEN6iMehJrr9SBBLLUgOrLPbHugnIM19HfJVgrSf&#10;u64l6Ff7xYbCb9F1i4GgVkBhVB46prYHDG92EHYBmQfyAGQlyHMQvM4QpO7tQfts2EFQ3egdsjHk&#10;UDlqmDamCT5av4SLDITRueD3wfK0MKrD37Qw+i192Bjin0FvPARBtqhA7p01qupQDu2aGe6j+P98&#10;b/z52oZTMMyaxR6gb8i1tU8qGUYWMv14rkqmf7ZEOWHt6i/YrvNYbKPbYPjlhA1T7JEBBrIPpO/Z&#10;Y3gbe7xL0uG/rCzAcShNi6juHBodbeFro6Aw1oCdb0sqz7d9wknjC61VnpkdVY8Ws1i2PHODw+R7&#10;jj/frusz+APz9Ax2ab5T+0Ip+Lxa3VpOfuVDzi2VO335Cqlx/Hkvn08JTCVtzFMzfTP8fLnHrNVu&#10;C2a5Fq8yshlqc8/8xVAboakWN7zKilNQhIK5R+EBe/th48bEax9eUH367rTRvGtVF4TtISZEbTo0&#10;ZbOGvHnqvOrDJbc4ZOoWnbcpFS9qHTMiz7rILyE4cNWKB1oc/hIbmj7wGOy2K0vRbhy2NdpKaPja&#10;veNmyHPFXQo5tOpLYDb3D+xETx23Dk5fjTl8fC4nc/qaONIBnDi6yxuJsEM8HyQRe8c0b+A6Ra+f&#10;RHLHuCYN9eIGwX0J2vGf4g28PuheMRJECqQzT+icbjCcu3QKQ97A02G475UybKEcX7Ad+NunvJE2&#10;9de8UQv1SAD5HW8I9RFvzOfQGRC8sRva5B5IFshTEKRDuEPM0B3eUMe04E8HayDmYIY3roPynWfx&#10;Bu0e2NYLPb0f/swbjsAbVizeaGveXucNpwMaFJMVzPFGAgyWUSB9zxsEnDdU+EPJAkaHdCNhcuPm&#10;TcUZywcPmxhZqnrpYXjcmai5ch/kLD8KfpRSO8muxLtf2OJXt+k1VQIpof5cCSaNaYV/y4vaxFvU&#10;ce8cbiNZ8+3s8oRBEuwi34gTDZcnWC8/NEsogU890auOf0WE7PFrEQs0DMpSG0557dPYOd7HaEH1&#10;9HvT9mkcu6IQN2Rl9ZV/tSYtqF6h/T4kOsqh+I3RZB/nR1WfW58NPVomflprzKahTkWeUodmF47+&#10;pFNsOCOtPmi324Qzr0wG1fA8X5pq5BN9rOIfXw6YhqFHCdrMzHByY2uCK/FZaaWipts/6LHnPzNF&#10;MXYDPn1xAyvG3jLNFLjeDBSmwOvTFVMca9WgBOsxZgo8vSumwPOMgnZH0plb8HRURn8xxTIGTPEO&#10;6lQE8jumGNZHTPFMYGAwxWNok7sgH0CqQJhjCm2Yx+g5U2wFxYkBYc1h/Pp7H/TjjWo3n7F/Yorg&#10;dcAUFiymAH1FrqfM1nkOY8OxxZSkJkum5jDmAk849gdTYIU0prhPfX+ytiodoOLf/BmAFIpFriIv&#10;RDyTgqJDSF+lQo43rjdzTHor6cZrITbcJSC4hGDM1REQ2uI7qGFe8qGyUx48bk/Fd1Y9sVQbv73e&#10;0tXy5av5e2v3b0uevPKAsmx9nrXXCF235b4zHWLrSE8s1MbnBMjMIZ47Nqtq2Lkt8xYEvjK/wj3t&#10;gqx/4mzRGJcRutNv8V987a+fqP9NLO/wiKOHmveu/fG8dDVpDqr+SpDCnowtueWngToYn3SAYHfn&#10;HQYRCjBtkEGEV0wzAq4H9Dbbn/MOeH26YoTcUX6U8JzJDOcd8HR0fx8JIgXSmQHwPKMgDQmjdFRG&#10;fzFCNoP3HK+hTjxgf79jhJF9xAjKEgODEUShTRA7KYH/L/jMMMJ4eMuhCr/F33EwO+9QDIpzBYTF&#10;CH+QEbCDwAgmLEYAfUWutxnBeUYSJSDElClGSAEbjAPp+3kHTnyNhc5CNgMBjnVakWbZxPhxtVEW&#10;cVv9BcbMDJEJFX9mcC/qga3n/rtWS730ck4+yhojmEhKsyS7sykI2WwLvkm0k039SPr21EZC1GCs&#10;n1P6wTQJcsjUD1Odh8KhleZxv1wHg90zMhWuG1n5zbgjrcCVcer23ddScmfTnwskslk0znReX1pS&#10;vuyaRuP6+wU5WaQ8hRPJU7ns9heXfbWgeloqF2ba8WRuWCpptSf9Q2GR6xvJyLLpLy5UhJY986z2&#10;fTGn6cxxP2ydR63C+WsKmRzLyrWcv83kkK+reFRVfWeReu2YM/mxhvS1VSV0XEBjo3eOzt4l7yQr&#10;Jh9fhhSDCbYwJlzGAkCMCTVMswWuPwOFLfD6dMUWNfuSKEp6ZgzZAk9HXMCILfA8oyAPks5sgaej&#10;MvqLLUwZzD88hzoZgd3+ji0U+4gtTskNDLawhTa5CW3jAX4Z+MywhQawhRrG79NTtkDvMzJAWGzx&#10;B9ki+AqwhQ2LLUDXketttgisOEkRqZnCFFug9xmrQPqcLbAvNLYoVTkGayiMpijcJ/BtT90z55ad&#10;nXco530D9+ci8TYBKpO2TfmotOP50A/Xv35b5OSVpDwh9yW2lz2GvyPwPYPvm69p6vuXK09Zixbw&#10;+/jxPvC19iXlkFcucX1bLCveJKKaFPHgxr1ZM8UuFXvuuqw2N/1jXqSi36DpB9Pt9ZbVi/w1rbGy&#10;KVvjxqyssDfvayRk9deLGZRWnlsRq9w4/Qr3Yc4R958phg15qR6gUE4OMF9/caxYSG3Fi0vLn9wy&#10;qvCPCRJrZfNPfPIh88M4ZYeyIycmdEyO0E1SBAQvbil/zrc6+I7elqnCV5Ae4CjR3TmKEMIt7DhI&#10;CKGWaY7AdWWgcARen644YpHmKcq+w7YMOQJPRwzAiCPwPKMgD5LOHIGnozL6iyMYrcV8D3UKBhv9&#10;HUeo9RFHjFIbGByxEdrkH2ibveBXg88MR6hjGpgKpuLeU44IB8VZBsLiiD/IEdhT4AhzFkeAriPX&#10;2xyx3q2EEnjdgimOsAEbnATS9xxxHn+PIc0P+0CMq+xT2Hm3kBd7CTeQF/Pbbau4NMT7HGmc5+Yi&#10;3RIrhaycDSoJyuIu6rnzg0tg4DBmj+EU41PWsKqxPbbZvejtZI8sZY3CmimzNk+8ld6srltgvFCO&#10;686sXZuq/FUCxl5+qLWg7ujb7S2vnMMzMzkjT3PKefk63sw7vSt/6VnRUvZTb7LY3aqj5IIe+I8Q&#10;G2bSPPddUx4P9QQ/nVHcpTnI7RvbiaJyFfc7KmjlYTsOdPudxXnCVew1yHnCS6Z5AO/zgcIDeH26&#10;4oFPN0ook6IsGfIAno7u5Yx4AM8zCvIg6cwDeDoqo794gNFayVdQpxywtd/xgE4f8YCz3sDggRvQ&#10;JoXQNv+C/wR8ZnhgPOzN0MaKST3lAW7YjNQMysPigT/JA+cMMYyTxQOg68j1Ng9kjgkxlHPhZooH&#10;/gEbvA7yH3kALVNu2xeat+UGWuz33/eFGuA8kOmTrywc7uqw8ET4k7nr7A7pmk+zrFGw2Lduu1K8&#10;+XIHolRUK2mUUVmuNFGPe8KQPaavSROUbs3ho8iJTcgrJkVYKQeE7hbi3eHykpgvcs2Xv0jE/VzW&#10;fY8IvxRZMdmA6i2+fLsSG3x5Xh/cW/hGTy2hWj1PefcwLz/93QvFnRWPrpnwelXstI33iPlXysNa&#10;rX1tT+5MNafInPDiO3z9kuHMyIatlWPORzy5uMfagP382vc2GnxrSMkpGyfsenLTyDvCdY4P15Jj&#10;zoMNHpzJ2v1gqrLl2y+vT5+ihnQXhObnyInJSo7Pq3oixCsUND7NLOlEsuIbv/W1FScFI0jpUi2T&#10;7jlM3fyN26nxXNDx2hFvBSN2zPewV2tSGbEmY7ry20k6OZ6lHpd/vET8qvWS8scJmdt+U/xaaod0&#10;qntzFC5gh237Re2xEGwDiD22j2kmwfVuoDAJXh90P2HEExXeIYZhldwMmQRPRzzRG2XYQjm+YF/w&#10;l6n9G1RDg99WgqD9onFTlgqxQ1jZd6lQV/tFGa213A+/RQrzOyah9BGTiJn3P5N4Q3u4gkSDBINs&#10;A0E6hDspCKD9G4AKDPeLOkKaCvyvaGqwkkITwohLUD/1lE9Y6y7b9ve23TOhQcH19P75c1lo7+gQ&#10;Fp+0NW+P2xesSJ9WFHjB+mhfHblCkCk+mQsDZ/+suyzG+USFJ19ZYNIUB+3IJ88ED63ycrgYeSRl&#10;ZOKJe8mX1pIHScZVjr8UlyQg4/Trlx6ys1wHvc87dbD+gNpUsRCN7+FqzmHDXfkCFvKMLC4QbxI1&#10;Hsd33Hpn4WRXYrkjl91Rba1DEs3D6ouXGKiE3sxbsigg6NxYeWMb7expDQ84Rm4Nk/PiX+OgvexV&#10;zT8Hmrzu1+31nD9RznwN/xFJR9um6ysk6F+30L2A+brKp5F9cd0zOTbXNE/UNTgudHsOIxGLgf2e&#10;MbDf8zjTvIDrwUDhBbw+XfEC2s+52lOIIS/g6V3xAp5nFDQ8ks5zGHg6KqOnvMDs9yUYrbvMgDol&#10;gPyOFyz6iBd87fufF1ygPXaDJIJkgewDoecFGTjuzn5PbfhiCuK7njKCDYDJJBDWHMafnMOYCozA&#10;zmIE0FfkespgnRlB86AGJfAikSlGkADjEwDp+zmMdW2M8CRpotUVMq/xmacSxTaL2RUUCg2uDTmU&#10;zcUHH5tQ+GrmdSNaT+7T5vkyM1Y41dzYlumxqcw5yX30hoTEuBOCttMMb5qbTieNVpR2l9n3uKpw&#10;mbIku3P1DH+nAi3iaKHzaaLV977yrBJriHgxcdgbiWNnt8xzKnAcl1v8t+m23GfCH3ya/1KRj2PT&#10;jX36QNvZf9zZMW7KWzTfXzGab3iTKOshKLJs3ELFRYpOBVHak023Zdgvs1i8ssqtjvsjd6vYG/kS&#10;l/oooYMaWt/4V1QGHb+kIlZ943pg7KqCie+Gf978rtRRNHf8TtnRH++kkkSeXZwd5FYs5TZ3PUXv&#10;zq7A6IXjTQ3WGIaWu8cezbstRMnhspX1nrhnYt6F10Pu6Brce4IiYiQlTxrkU9MeH4ZpEPbRQgtL&#10;pfybSE82JJC+86u6Trqw2fkaxSOituhkVAJpTfSJ5PgLlzZMP6efMdI2cE9g4ILS2Ek3rf4ptEpv&#10;im9vo6PhPzbcmwzn7wSPw9Ycn4+HjEG6icNN1+s1OuZCbmFrMHbCGuwWjOpoLgs9y1mCoPGU0Xfe&#10;GOnvQGEb3J7QfWkkiBRIZ+6IwTQpHjocDNkGT0dc0htl2EI5/TEXwmjd5x6oD1rf+Du2mdpHbBPg&#10;2v9sg+ZCHoBEgNSDIMZBOoQ7KQh0dy5EFWZENCE/4ht2mo+zDmIkXhAoq9vf0RoFjCPG4hzavRca&#10;D1xP78M/z4VEAudUGiqQ255VxNrPgc724/kUyR3f6mH0HUr1H/J0/B/k3SmffiylP1d3fkufn1Hd&#10;GI3tP7dJKlxF73xHy/P4Ykr+7GeG3alf52941sFcyDOQvuccJ5xzVBbmK/Maqbl7Do4fe2HSAasL&#10;kxrqo3asiFW6sckiwK8RG6YcPs5k6O3LX4mSMatuJpg6RfPnKzuONJLb9zJceEfcHiHbAMNoK9MS&#10;0ugJ0lc5NuZZ1DkFRxx39x63YGOkaSZbXlGete/or/xWBrcezrqpnRw3hyP0ZGVFqvpQcuKMgnon&#10;bRMh26NkX9kpGrtSai9wnHGxeDQ59K8n+YHxLtMalOcIriw1GHmVJyBiwxq+m7WWpHlLBo+UzdxG&#10;Sbf++yqPNUGkmbc273Fa7TdT4wbZGS3bzDMv23I1bji2aobTglCLlXWXvB1Id830asbonDtCLFs/&#10;u/pT/Glh9tmvpdXeGWxKmfpo6VetgH90ZJSa3VYp6FdWN22p1zRwWbJ8mtwLO5/mMaILC3RjrWsi&#10;P98K5CstO7bAQ+pqYlphoL0OO1zrLxvAaERE/giB7XbNymLLf1xZ8rv9sB3swknwwvRAOAkbmWYX&#10;XCfp7Y1IZ7fSWN9+hwuvD7rvMOKOHTJ+lCyNGsNRkAdJZ7bB07tiFzxPd8qwhXP0B7swWmsaC/Xh&#10;gLHgd+wyo4/YxdFnYLCLILRJALSNCvhh4DPLLupALloY4WVvsQvrG6B98R4H7Y0lseZoQO+R6ykb&#10;dn7GRXsJr37gYWqOJgPscR/If2QX6nR2z74/Poz2Hof2/fH0o7rh8P2Mm0eW8Vu710z0PvVBcNqb&#10;VaYu67fEK3E2V+aOfDtyboSrRs4Rz+RffH98OJl0NGxmxojwwmn8NzekErPyZLL5DD0UuWqMbdhe&#10;RwvG8OxIl0gYZkBqHrToSsblNzEVYQ7FQuWtSoprm8eLqVZ/mabNGRu8xz61ftdNc+kg7ojHCone&#10;c+0+nz366TrP7H98QlSlFc+XfkhyUHqdRd5W927LqW/7j6Zapl4+uXHe7pb1BZOo4b8K53zYyp1A&#10;+uJk90Fk4pHgf2eH1hY1S1AjXiiu+DdhSa1+SYvbeC5Gn+p6hd2s8HC6QLDXvElZbPr+O9IWfNbk&#10;d+zR8c1xY0I47JcNh/2yB5lmD1ynBgp74PXpij3QXtaYgEEM503w9K7YA8/DiD3wdFRGT9mD2XdC&#10;jNa1pkGdurNf1q2P2OOz8xZu/Pvi/fnNcbRfdgO0DdovmwI+PXug+Q40b8IOguYW6R36ZjhydhCp&#10;SZ0zcWTD50mQz8xcSRooTgoI653QH3wnRN0vK8niDZoy9zZvoD2HpsOlmOKNALDB+f3BG1hVG2+U&#10;3qd+czy8yi4lDH1zfMbBp5KHtLgSy14FjZxeHq+quPqOcP3N43OHuU26rEyIIClbBruy8Qq5bMXy&#10;iWKyuXWxM8pu7Y0vuJetXiEcISTePP3fGu+AhJW7tQ8qpxRXLmiaMcHijleNZ+Fo3pBp3+z19ucc&#10;3ZAzbYa7jzO7F5uJp+jp7RaiwpRKb+ectCfO51LF2DyqD9dUh0pH+Txerm2fVbCjaPeXmPVvsh1n&#10;i5REv/x09LlOmX6jU3ztCKXM1rkzeX6qD62KVV82vONq0nsylvtgvSrqdpwaun7X0sEMIYRtsDd2&#10;G+yNPc80M+B6MVCYAa9PV8yA9q02n5RiyAx4OrrfM5rzwPOMgjxIOs954OmojP5iBkbrTi9AnYLB&#10;Hn83X+HVR8xgM39gMAPaG7sH2gbtjc0EH+kQ7rrLDBqwN1YNY3PrKTOgb3dlg7CY4Q8yA3VvLB+L&#10;GWhK3tvMgPYlatkNZooZ4sAGw0H6fI4Ca6HNUcA3Pi+TBdZW2U2TNBymuMilZspb3T2JDRklBRaO&#10;6Z+kBo3+HrXur9thSqvCz88JdIxw324bLcM73OUlRuESm5BbTIjgVw4I3s3Om6fgnT825PVhvXeP&#10;BlEySFt8LVLPHbb+Vn9Z4OXcU2YFtjNLD65e6cqdVOA68bIKb7I/r8HSgvdVIgecDi/hC3suQbFZ&#10;lLhaa63HVj8+SVFe/eJDLwMO6C5O/1xwct5qz/ODxx/LLLndqqoX5On8oOxsy8bph86Yl14Yqtjy&#10;RlLy2yibe5FxfrEOnx/ebT3XEvhp0X69E/O4OtWvvcq+380/cfrdLtUgvvVvQirxX3niPCEK9tZG&#10;wd7aI0zzBK4zA4Un8Pp0xRNo36vUo8EMeQJPRyzAiCfwPKMgD5LOPIGnozL6iycYrUs9CnXqzt5a&#10;/z7iiev+A4Mn0N7aeGgbtLc2FXxmeEITeEIDY6e++8CZgpk5CHUO+P/lQFg88Sd5Au2tnc9arwG6&#10;jlxv8wTaU3h1nS9T6zWQ8X3+7zyhBZfRw721C9rfeVhdgW92ndnjOpgA/9dZebRFsb8R/M9nmdSV&#10;qbe3qNrOvZApGCX64aqpddnqwnK1je/uuCbLetlMCLlLSrBKDWDbLyS/g/yKaC5nE5jNszAsh1P7&#10;tP07r5JFsZ8Sy//Rr7EPPUHeUcE1Lu9slXb2tpIXWavHvP62+GKWjzZnzTSU5lVZlMonE6eWXlTB&#10;96VFZfaj6yryZwQTOC48a1DIEG3lEJQfdF9468q6Manu9ZuXDbbKOxDG6W4wrlFJ2bokkkx695f4&#10;VI9cFJe3JPWvVTwBAkqUq2nyIqONhdMenrecMvTzztSLtxQJKnPWKUQMTds4PndRwa5xyg6Gp80j&#10;avMsoORt9RkXZz8Tto+3ONySZL33wiWTixtLHMuMzyamKl2/hE28IaP+SKF2fHHMmYaG66ILxL2+&#10;3grkuJNVHz3rtqbcKU15zROPvGOxjmagb5nVW/ln386Z9nVqtu4upHw4vECw6/mQjvUb9th4mDMe&#10;D/twHZnmF1xHBwq/4PVB9x5G7IH22Sp6L2a4fgNP74pf8DyM+AVP7w1+oRolXE8lyH/Zh8to7el0&#10;KMcO5HfzISv7iF8ygvqfX7yhPVxBJoIEg6D3JPT8IgXH6B0KIAXDdyiOkIb24aIvmqtjm3tt7SkR&#10;TvoVFInFMn+SZcQoGHaMxTKgw8j1Nstw6zUYqricYIplioFjrvQLy+jgcyOZfJeVhYnFdupKBD4L&#10;mykqPIq2UzKJfOpKBiLfRZKU3lys0dIYctBxRbSfY+Aawe281Vrme3cLiivs7vSPa0HB2zvSIbyX&#10;appuixRNiYng512jrvnJ1PlOYeqIjVrW3/DYjU/1ZH2yscfun/OHvEifoWuiIj7BT/Ti0IepF27f&#10;sHSKVA9IGCp2v/JexoOzWa5KSvFmb+IiNj5ee40jYuZnb98HM7KW7fxbPcCbb1b8+uXbs3cLCIff&#10;CLukqNxAXLxRQlTg1BqjknNDo0JU8jb5jFE2oly7y/HdW9QoXmVReuYSba7o/INzzrTmZbRUmxU8&#10;XLjuaS1nzsLyS9MaYn0GrzxhvzSHS9zqyk7v0ie1IRHm89PCf/GPm8TFUTzTGl4c2V6AtKkDTrrL&#10;JnHw1H8dJA5bwjSb4Do3UNgEr09XbPI5q8FQhPskQzbB0xFXMOIbPM8oyIOk89wKno7KsAXxBduC&#10;v336jRBGa0sDoR5ofenv2CSsj9gkYP3AYJMUaJMZIDkgC0CYZRP0/8prYC/Z0dwKOwg+x4J8GRBe&#10;EOCcbu+LIQOboLkWFpv8STaZCmzizWIT0E3keptN0H7FvUFLmGITXmSIIP/xvU0vzLMsb2MTtP+3&#10;QJk34tI6Dn7CICFNlzlPBZUsffmtrl65IuPoUiVoeTVW2GLK53P6IWmJYyaafzsw+W22lX/ygdHj&#10;bW+HC6tJX7U0VRGiD6ZU3c5WPTas+OX6pge5K0X3b2j6a3ajyN9XMc5L4/+NiY1wqD6Ru+TRJc6C&#10;1fLprxu0ExZJ2/K6+Mq2qjjlE2Z7HlsZs/iSxZG3t7LVNNynRBP8C1tNgi2MK5XqDiiZq7i8x1R2&#10;mTTKxc/JTcbeiDer7ylKfxDB+bJQ8drqORVGi2JMwpIX+By6/9x7fvALTqPvc09tPEl4PMySX7dh&#10;YZrUsob9p2b4nOH1i93IrtywfM8I1TDe28SV5bvZmy2eP+YfLrWkyblc0s014jvXm9nkyXaL5i+Z&#10;+XHs9lhxNz7itSmLH5oVBBHmnoh4cvIOT17mesE4/TMBW2fN+eqqY+ie5XXaROrqhrTbgen13Pu2&#10;kkbPM4zeFjdHtlPwueuEFjavE04fC78Lo8e9drLpLtfcQrPbBA3Y7zudaa7B9XWgcA1eH2QKjJgE&#10;7ec9PS+QIdfg6V1xDZ6HEdfg6f3JNYzWrTpB23Rnv+/6vuKaLQODax5Au6APNtWDWIEwyzVo7aoy&#10;RvjcW1zDC0yDJntYXPMnuQbt931poEBue04RgyZvu7dDoD2cSoa3ieTu7FlVh5yIX5Hryf5a+nP1&#10;Vt16Uh9VMkaQgGsSAMHdqk1J5qb7xM3p69d5zwzayzhoSJMB/fUw2o/ceb/vQ3ggvN0vcy6GHVyT&#10;TxYwnrm/ShB92OSw3aFsA/7cIYfSsol8ntmTFNR2zdUsGdaqJDn6u/GK6M+BE8vKPhQFrq6YEfbT&#10;66MJIapVArocRSTxeylnl6fHNHr6jJYXkgyLrdQxcEtW0zyeqKKfPobDPTRwSlDC2oJZoW6+8Q+1&#10;EqaedVgyxP3yJjbrPA/fRPqIioiKwzYL08PuR6ZaFhdOXuLRwKFHfFGpmfpwSciKjNlhx6XepM5i&#10;e5+/yD5BRGvpSgX1A7VWdxoXJYik7Us88+/djLE2S43LPJ5K8ii1FHs9OFH9wJpctCOl4GXyUPPY&#10;BVO55u+YtbAiRcFqkfM7rZn3DBtddcLOHfEw2pVYOqhcPEFxd63Gu0AO/N0Y/UsheF1GqWghHK5a&#10;+Lxc1dsIKUvH1Eu33wtxEsRgX68Y7OvVYZpRcN0bKIyC16crRkF7cj2bmwwY8QWe3hWj4Hm6U4Yt&#10;dE9/zL0wWierC/Xpzr7ezX3EKOS9A4NR0L5eKWgbtK93HPjMMIoqvBdShnetyrS1LexQTk/nXgSA&#10;T9C7IRaj/EFGCd4HjJLBmnsBfUWut+debsK+Xkffk0zNvTwGeywG6fu5FzOcUVRoa1yeChT7khQO&#10;XyBy7d/zVFAdDg4rz47eP+Xz+TfTN22oj/0s3Hh13afq0ycjPZOPGlDXtNDft4t8RXU5rUmnaxRX&#10;H2O7yf9u9+zQhkq1D0N1iekV/hlv92Ydu7Nb0flzqE2gDcbRyLMmzJknNXJ+i/C8MhOfmdspDsUT&#10;vzw1l54CqXyTZCrYdr5u2HV3kO31eou/2NwjL7Af/qhFSX3rMsI3gO9f79ys9ZJh76W2lH8UTyk8&#10;bp/DcVtn1J06p9OeuVP1S7xKDxCWuPFleEznevxFJ9t4dG7RKuekxyYZr/S3ZXGKqFK8bN9lvYrZ&#10;U7Z8R2zAMYn/Y+9LAKOqzrbvDAkEEpJJ2KKCmYlBg0odICJYPxkSRFSUENFSF4xrtdLvp6LBrWWo&#10;UbHWSi3FpRsVtbRSxaXC11aNC4pKS2j9FS3guGMXQYuiosz3POec987NTe5ksjAZ/OYk7z3L+579&#10;3vM+95xzz5y09F/NDdP/fN47m75x7sDNu7579F//55JxCx7M+/OKV+/+/YODKm9sXjfr82de7u25&#10;hWX+d3qd/++Lj/jHCt5bAlVSnUuZ6DvZugI00dfQaZwi91+m4BQpTzKccvLdS2qO2udhz7kU4SfD&#10;KSLjhVOEzzR6Cqd47b+dhzJF8Ny3t0b00zThlMD9mYFTTkSbcI1oNuyurhGFu3GNiOtD2b24ojvR&#10;QTBd1aOt50meBE7ZksUpunm73L7uuZS38D3waze/0SmcwheGntmLO9vsX1kiOGVBTaRmTf9H7nyj&#10;EitExxyzZviFS647ofbaK2752vdXTGiYOnbEY6XvjXjr7CuOanjm1aeqTnxpynuNi09yX16JHbw6&#10;//1D5nx+/xH3rbnih3ePHxw63//jsmt2xh56Y+Tq/le+eVp49wPNLzxQOmLAbT97esLEYYdGz3z/&#10;potz35x27awfruHRsRXTR03bsu+qA3fnz5hy+5wb/J/ueOyFuVWP+T+bu/XOH41esOXODafcvC5/&#10;9k3LVr/84dD+79y56vqv7DtiwH29GraPXz5k7ftH5w78tHb3qW++9LPgqM9vP/725iP32fLBobGp&#10;Dfvdd8OJ+bM/emnW2dPrP97nP49dVPT+KcEvPq/7xX82/nvw3WvHf/3+1//x2Bn+8ZV3/WXNrub3&#10;Fizu+6+ffVa87qavbxu75js5hz68/2vXDD3i7a/v+tXfeo3oM/2gE+7ffs1Vl0+8dfLzE198bvdF&#10;q1ZFjj/orkurW192nH3k5/77Xq/dNfLb03bwDhQok/Kcy9W+b1oPg6723dRpLCP3aKZgGSlPMiyz&#10;Gd8m73/+m55YRvjJsIzIeGEZ4fcklvHai/tD3CxXpYBllqUJy+T8MTOwzA1ok7lom+Wwvweb95CY&#10;IByp7sUdpfbizr+tu9aFduAm2grKzrnsyTmX14BlHs5iGXPDdxUrurHMp/hOeeiWVZ3CMk14Hh8G&#10;pX/O5VCDZV7iXtxAblt7cc9/f8iUJR+tf3BA2ZSzsBf3wwdKfnnNyGkjhl9UNaO6Zrj7smLm7b97&#10;ZdCi11ed9su7P5xXtexXvYpe++mN/zPoLxec21z0tU23fmfJ869twA7do4aueXTqK2Fr3ejPXv/+&#10;rg0j5x87Zt8jv9krPmTc0ueGfBLu87ffb2hu/uCVo96/54zrX6sMbHt6/2aGPDD2tid+fMUdfzq7&#10;4ebeaxBx4ZJp5w1AxLMCO9eOsj7etXzwafUvnnX/r48bUvpY7/lnxl5umD7w9v+8dMZjXzk2b8Jv&#10;r7j+wkcuvnP1vU/84NYv3u03YfZVG29dc9oTT/zpqsiyDSsH7HrwoQu+6u//k+bavm1cjr1jy9u9&#10;Z350xYWPT+Md1GEsssp3irUNtMp3eaexiNxjmYJFpDzJsMjZz2+oOeTG1Z5YRPjEEQeAgiD33lqR&#10;qQCP5MVnGnWgOXiW8J8Re2+vQDkeQWHam1e5N01YZPUzmYFF+O3BmWibN2HPht1ZLDIGe78O78Z5&#10;lU0oSDMoi0X2IBaxotWYrcmemYL7nqa7scjOnd+tXvnj82tyIom9OyHkkwcSm3tf6Oc55RFQGIQp&#10;RSsIwiOpKACbYSTuyQ2A4fbLmOzGQ1IGRPMc13976fzqNRdf4HnmhfA5rnvpBpGRcrh1g/C7ohvY&#10;HjSrhyzve+W1G+fOH/Dd6q110/wbN5VYL96yfu7TCN90+D/yyP8ENmUlTv3Ly/LZZrfdHyzgmZDk&#10;0Z75SolVc90dDWHY1A0bK8fPmz/Asgb6+6KofXPu2md53wJQiVXtvw+6Qdq9HvKz72mey3QqC+r8&#10;o+/ZqNyXI3zyrDsanm7+Yr5lkXRf0S5CYRaD/5Nz72hgf9CsgP/YScfVbO8zzFoO9++jP23Y+lxC&#10;N3yCsAaEcSyUszhZp9jfS6wC5Mu8SXmvllg7IGvnvf2L+ec1qFvL/vaB8QaDCkCloBLjZjj9DIfx&#10;z8CFFAFtBU0G7QRJmeFUhu+pjDtVe+0r25WmFiFhS5+5ORxupt+R7y+yOiAdZ3tPqbas8VkdgHuT&#10;prt1wNVvTql+9rjxPaoDpAx8fr3G7z8dc1z1yE/Ge+oA4XP87o406pDOHAweHD/+g7EClm0WMRAG&#10;eZXX4Mv12dZF1jnWJbgmxvOEDpjSrg4YinExus/YeZcEQkonyLjFPF5cMbQvs9uxvaxvKjrggTTp&#10;gMb1Pa8D6tEuo0H8Lo86gHv8eQ85DduyF8hLB1CPcGdY2PLPlD1hvRGW1Qe2vsV+7t6ie61QJNd2&#10;p2Nfdeu11mA1tHRWH+AepelufXD/94PVW+IFPaoPpAx8lr3G8jGvBKsXN/b31AfCT6YPRKYC+ZDc&#10;7wTCZxp1oO7RB8F29cGU25bkTQOpjTbI11eJd7Bmn8Xw6L1lCBmGMW2gVbHRvBNAf5z5evm8of/o&#10;b+2GrqrMqZz3mr9yXi3TQDzqD+J3tmeydwKwlaEc87gL6e6/6cB543zDVHymQeN8J1ABuGyF7KSn&#10;x1xG1P4bZQ+zvgH7J++9+JYV0fkzPt8JjPq0HkYcvhOswLvBtb+suqz/jo9+1JV3gtkoB5pKfcNO&#10;ffALkK4LHMZQH/AdyUsfzASP58hQI4StRbe4166yuiG174F6Tjc8mV27Mvf6ntANOy9+ojonksAG&#10;IeRF0Cr2UOPfU/NF1A0sA5/rZLoht/xJz7UEjuvkt6cbUk2jDmVJl25I9q5gvarnkMK3DC9I5V1h&#10;VZreFWKv9vy7guiGc9BX1A3fBnVWN+j3hVviWd2ARoRxjjOpfO/Yc7qhNqsbdJe16DPnOvHoSOe+&#10;d+W4fNzK6T2uG1iG9nTDPZfVJdUN5LenG1JNI1N0w3ajG6b8ODXd8Ic06YbFsczRDWPxbFA3HAPq&#10;jG7Q3xnyvaH1b5/3Rlgqc0rMf3U93rFAXFvOi1jXToJ7HCg4y2eVWxp7cf2Cstk1iHSsQXDOyZp4&#10;cCR7VgLaYY/ojkXl/ok5aN8CZgAj7xNip+O9gmXgc5/svaLg5/6JnCsitTVfRH57uiPVNOqQRya8&#10;V8T+rt8r6henpjseTZPumPJO5uiOvugrjselIN5DTpPKnBN1h36vyGl1dnFvJJaK7iiHHJ+frG6w&#10;rFTG6s7g3tbrEc9XW9a87HqEueGd74KdaV/3/qD4B89XV77X0KPrEVIGPtdeuiFyygvVP9wwz3M9&#10;QvjJdIPIeOkX4TONOlD36Ibn212PSDbn1LzJ7Fv6SWq6oSlNuuHzf/a8bqhHH10A+hR0NSjP17Zu&#10;6AXeVJDTcAynmYHAKVjlHgWb86yyRp3VBwmsmFnr06GarD7ovj3Bbn1wyIJgTU/rAylDMn1w7/pg&#10;TTJ9IPxk+kBkvPSB8LtXHwRr2tuzmkwfBFaU9eV4tnTzsvxU1iCeSpM+uOuDzNAHv0LbUB+sAnVF&#10;H4y2Cguy+oDjzNIIKXPXHc7I6oND95w+mHXD6T2uD6QMyfTBoztOT6oPhJ9MH4iMlz4Qfvfqg9O7&#10;pA/m3KX1waItqemDZ9KkD6buzAx9sMnogw+7qA/GMD4o+36Q4fogemNWH+xBfbB2yo09rg+kDMn0&#10;wbs/uDGpPhB+Mn0gMl76QPjdqw9u7Jo+MO8H0ddS0wfPpUkf7Pg8M/TBEMwR8f1gJOyuvB9U4euU&#10;rD7YG94PfpPVB3tQH2xZt7zH9YGUIZk+mF32m6T6QPjJ9IHIeOkD4XevPljeJX2w3OiDOcEnU5ov&#10;WpcmffAz/2158j1zT33jXA89UGf0wYVd1AeHZ/VBi30rGTtfFH0mqw/2oD7YWftMj+sDKUMyffDR&#10;A88k1QfCT6YPRMZLHwi/e/XBM13SBxuNPqgPpaYP1qdJH0zKywx9cJPRB8u6qA/GQrd09f1gZi+s&#10;W4OyZyB13/x26/1FPI8xu78It6sy3b2/aEzVy0ofdAUPuNeoJU2v/U/DP40+eXa4tOnQT79a89Qj&#10;K7tl3+v/w3jwMVqI5y8VwO32iw7wKmsyXTT35y8n1UXCT6aLREbK4d47K/wUdVEUcqNGxsfEg9bD&#10;4VXhp8L3h7Hn7+D/uugw0Gyct/SdiX+ZW/uLTW8th5tUHtfnLzWF6gtqX+9XyD5AcwWCg+tYdeu/&#10;0Wb5cC2CP2D8B8OfCzfDP6INGRpGYDjPS6Kh//LFf547eeJxU5mOkkUg5YMVdf5/4Tttim6CPQnf&#10;O9tnIJnzlyhPQ3me2+Q8f+ly+OX8pUvh5vlL/+qf0EVPI4znL3EclvcV5rUC5y8dirpMMfQi5JpA&#10;dt7dcP7SY8joM+T1AuzeILaDmCI4uO+VZfHa21QLXmXcsgphDwcVgBAnWmncjFtu3NwL5XRPRvgP&#10;kGEURP2TyvObF+mbw7SHgniGKiyagKwhx+f7JsXjjTVVkb72PnSvb9W8niPnM39wJPu9ABs4O2br&#10;8SKItuA9TQqA3GO02y9jpde9hlvfcz+qjKeSRrLx9gCkEwR5yaSSRh3iz0HFWLeOnJeU6phtvbl3&#10;j9k5A1uP2Ry70jlmz0Tf8HdFub7wCmz3+sIwhHPM5n2VbMwebR3RpXXmOdBV54Gy47aMjWhwGK9x&#10;0qnbukuneOm11u8fSyPUj069NjqS2jfC12/+cBjSW8006T7CCk/8In5e9lsJdjaMV3+PTrF9R4+6&#10;CUNz9HHqB7pXXVo38ZHovLR+K+FVBo4holciDTdVXHl59HHqlyGP3FRx99/rJt570eX2txJe/Jxu&#10;SqMO6bSjm6LIa7R+nwjHE28UiAiTOMuvbmLyvbEHzis/7MB5OcDZ0xv0eausQwB+2kHYz83bOJc6&#10;kv6lR9/Zdw1oKsJP/WPz3K1wN8IddPDfgp/vGrNhk8+4GDqtFyDPuHw/sDF9J89znbFPQjfJWgfH&#10;Z6du2tPnuf4MdSL+j4DKQG+AeA+JKYWDuonkpZsuBG/ztAejkXPOnx4559qzzvpm7fS3r5xzfl78&#10;Dyf1xXuGxG/P5h4qytDuzHtJ9pvsNHyTHd1Wk50X6755R+oQ3O7GRCesKltcU3/QFWnVJV5l4Dgg&#10;usT9jjLiwsU1bxRfaesSLz7H2+5Iow7piC75CHMSpsGUtYiDMyqBvFLQJYs7tE4i4x/SjzCT2Jaf&#10;5HOM2r5s35TOhd2UpnWSdWWtdUkzOjCduuQ8tAt/L+Jz2LnI2z039QeE54N4T3jpkhng5cUvnXXP&#10;rL7x3kaecejujE54EeVZC8r0tRLnu0ZHv6tzP79oKmWc7w6ppD+6Bf5dGlHzc1HfJMu6tsbrvSWV&#10;vIcjpYCl+x0WzrVNnGXrLFe/iBWtAJ/PHOcd1WPd9DT0zYsTLevJaszqVXP+cQ7oPBD7NC/i80fg&#10;rgLJ3OLCHHiUiU7AbaiM2CyvyM2fPz+eH/FZQUgMBHnlxz0gZ4CYn7MdDoy0rJezLl59WIU4xFs0&#10;zrQOjiTmLFNpU6e817tjKuXxKoNXms57anSL+4U1wve2tyw5fspd+x6frHz+pmdrCq3eLc6sYr/O&#10;AE0B6X7t5wvCzX5hf7FviAsfXTCNt0a8XyTRXv0QrvoONk10/PeOJTHNRaBGkE4z318FdyVI7oGF&#10;cNPs+9nAyXKPCI955UUKeh0FfhjE8BzYTsN86Jc8xW35fAsGRQrs+55jGMuTxahpwKjWOowZsYkH&#10;RxL3iNf9nMozksoz65W+83lx5tVdZUvH8+sej6Ydvq5my7uvd8v6Kd+xSVw/DeAhdvsrwCN5lYHP&#10;rBe+POz2dTXz//TGREnDjVGFz2e6O9KoQzpzUAeWaQfGKFi2WaQHqCjySgGjrmsXoz5dWfvbrQ+9&#10;m8/fLmB+BZiPuGP+TxsYblm11tMY5KKzU/v9mtfThFGvPiw1jLr0mTsats/4aQPrtgn12uGca2lj&#10;/ZT1H8w2AJWCSoybTU6/0bfq92suh/92MPaH/S7sEbAZ32koT10z1RkIt1I8uJwB94Tz3zrJP2tX&#10;eORJ4y70z9J5MB6pt7HF3xZuZZ7lRo7pOt3UE1ejbLyXqLcOjmTHMTRJl+dt3WO0xiGndRiHFKEs&#10;qeIQ6+iz2sAh/TuBQwpTxiHMk+2lbIVDCm0cwndX3l9ZHJIuHDIpe/Yt70UY/fwtjfC90omLRqf4&#10;HtEWBnh5eXWL5zeEfPJAYg81/hNgR0BhEDFGEIThVVEAtht3uP2CIbzK4EcayTBEUX2N59m3xCHk&#10;t4dDUk2jDmWh7mCZPHCIhbzK2/8NpfZxyIjy2h+1hUMYThwyojx1HPJ2mnDIuvE9j0Nmom+IQ0bD&#10;vgs2J4HZX05D/MCwqc5AuAWH1MI9BnsCiDdIWZxhY70e/e0krzEiJ5IoXwj9lR2n2h2not31vjQU&#10;7xDO33rjs4XHTpkgfuONz1ntfan91tu7aRqnZk9oPU5xXO/qnD7rOhjENigFlRg324N+hsOo96V6&#10;OO4GYwzs52AfTQZIDGVJvUBTJdDYMk7NgN8/68jLpn9Dy0qczoxXYdwQFaAv23uRc27Ia+44L1KU&#10;I/0jc5Ro90BVpEj6rEtzyqmUwWu+yT3mya3gxHmppD+6BRZcGiFWtJqwBhHt2hrEwUipAoVi+7nf&#10;A1UeyCeV8nnV3ytNZ/1Ht6gbCgLzzqYlxw8dv1/S+XIpX3fVIS9iJd2PLe1dFbHHAs/7KpV6O9vV&#10;6fa6z7vrfp6M9h0KCoA4XvgjifqQVwWqBLnHEnMvR8ECqfV55U6WHvfSDwTRBEB0Y20qrwI27zk+&#10;rxxfOU46zX4Ry8K/Kgv5zrH1nUjOpKoF369hHPy+HIbeyOOfX3PSMbTp/+KgjZNC4OWBzgFxXGUa&#10;XA8JgMSIjNhzwaAsDduH8WUshjMqbsyB2W7UL7oPmIyHcd2pJ2z9wbIPMDIsB9uA8pxzGGTcDB9s&#10;3LAUL0CHMUfCZhzWYT9QACTmADiCoBEj10ZgKfPxpcodhUetHbK9vfg54DnrznIFQGLq4KB+ZT1K&#10;QGwXMYtYcOTRx+/3n2xdgXQutc63voWgg6z6TxNzvXlVh/VZ+kk8/qGWV5F4ybNmfnfXx/H4aUvs&#10;IOVY9ZVQM/Uk22criLYyEWNbxynHyZJeVDt6GXZcHMYv8SW4/gc57LaEMfGbxu1zcCLQstz+bz9o&#10;PUW+xJd0JY7wt0/tze6ywn5tSzrH51gnMdzZhvRbJ/YucP/WINubz1YlaCiI390wTEwAnoGm/qUI&#10;VBnCdt6PznuNfUcZphECsQzlIIaxrSVM7AMQHgR53Te8p9q7r1hu5jMcZMpnPzt8juoQPsenn3+W&#10;j7JiFiEcppvura7fe7o4lnVR8Yrdu1F497331/hhRx11IvZ6HKj527/2MrvFOnjA73bTZhvQyL3N&#10;+tM/xFqpkhb+mZNXqvRFTvjil3tYkPr9b/1OyTMtmv4jtF/y31ixcrf73mIazvuEBTX9k/ZxK3Bz&#10;YtxaNuq5CIoSJcn95cXPgZDco14y6Uoj2XNahAdugLl5Qigz7/FzQGxvBksZUeX/gteYhBvRMZpq&#10;fck60+BxVbY8VwwXN9KPngp/GMTnj/QCMru7t57Pm4LdBFOsrYHlQZL2SVzek+JGNLsP4JwIvzEJ&#10;N8uWSvklTa9ycl/UN5BWOcr5Uq4uZ2Vunq8yd2PhJ/uT6M7zSTqdKWcl0kfyFsuQSpnPgtw4I0+b&#10;RmyrxGfryOuuu04zzVXKyHyk31AlZURWZBg+AMRysS1PB90G+gI3xrmwR4DxAhKiHJ9X2m4K5pYW&#10;WGWkyoJgLqkUNKWvVUaa2TeYS5oCWtjbKiPd1juYS1oIWtvLKiNt7BXMJa0F4UucMlKpD2mB8nxS&#10;Rt6vw0EsL4x9r7A/HG3qea9UIpL0gbhZH0dcz2dA+oPy40A0Yjv7A/uXNNNcpbyMJ/3BvqERWZFh&#10;uNSV/fFVUB5IMFcpEgmgEWYirBIkhvqTphcCSnMLfEPRZmy3sfAHKFSGdNqJl4s2zysrAAXseHmI&#10;FwPITJZfXtnbhbllWwstkOQXRDkRkjTe0NythaW5b4NihWz0PJDUsxLxme/XETYOJEbXMq5+axL3&#10;C/LksxkDoVXM/VKZG/BJekchItOdACoFfYY24H19KG6CGPKQtkZwt9xXSDKle2kW5C4FUZ6G918Y&#10;NAMUBMEEK3Fh2Un6V6ttHkISBm3CdU8rjqDNINrzjO30D0cY733mKfXmPSbhyCfK538t6BIwzsLN&#10;+HA+vo1DBDxfStcxrhdFeq8saOpDihVGepNWFmzvGy6Yk0+KFW7vSwoXLO0fLAgWkWKFS/uTggW1&#10;xSvzm0tIscLaYtLKfGtQMD86mIQ7YRApmL+ytLYgvC8pVriylFRbUD90UX5sGClWWD+UtChf6sRx&#10;Qerq7mO2OQkiE5XlcrNtKkHSZiG42Rf7g0pBdaBi0AdIeBtsR3q8/YxpqUfPQug4ENuQNo3Ylj8x&#10;pk9b8KhmmqvUh/Ecbru//huFPR39tRr9tRlCe3N/Sf1Q1aijTT37qByC7COODZXGzXZyxPXsjz3x&#10;HCJrdZ/QjvICk6ct5Zf6sYxyb/Jek3DI2v3K57Ae9xefwy9yUu3X2tymPqSVBXwGI71rc7f3DfaZ&#10;k08Kq2eS/qX963ODRaSgeibpry2O9mouIa3M5zNIvzUo3Cc6mBRUzyT9K0uX5oX3JdUW8Bmkv35o&#10;bZ/YMNKifD6D9EuduvM5TKVf9+hzhv7gc+ZDB6b2nLEvSOwLUmb0h/QNbr2UnjPnsyVu3JIpPWfS&#10;H5QfB6IR24mdBJ9qicQzwXgHgUpBaHZlRFbqwXDn83Qq/IeCqPMvgN0PzxLHRqZFzFEKnECsUAm3&#10;xIOo/RzCGZW0ef9WIIAE50Rludx8hnuiXaSM7vqfjvKsBL2FSp0Luw8KGINQb7ipwyjfFsVyNhYS&#10;WwWBz2I5pI0gYnpSZUEsh1QKIqYnzewbyyFNARHTk27rHcshLQQR05M29kJaoLWgPB/xKfE90gLt&#10;GYzv6DNPHdAd9+ZwtKXgBLmXeD/IPcj3qQ1obL5PsQ94Dwp+JW5mW0u8L9s9GENd+Qy+iHoTd38M&#10;Ow9hfFbgTEp8NiuhoUoV0R0r3JhHChatVaT9CwtihQuBKC9XRHescFyAFCyqVKT9WwfECrcOCBZt&#10;VER3rHD5EFKw6DZF2j9zv1jhzP2CRVMU0R0rzCsjBYs+2Z+k/XuizwahTXgv8R5xuifDPxDEtptx&#10;Um0tv+OaDvci2EfiZhuMxjyxF5532Hz214PEjISjHFQLCoOioADi0Vxnva/GyRDc7BORlXcOyrRl&#10;+N6hTWGNtv3G9rlsCR9owsV+slrHE/uJhN9fjuL+tdoatnkTSlpsTYjvdtnIHOFlphAT4vEoE3P4&#10;lxp/E+0J8W3Gflb8MQRbucN4RaMujCq7i5fpiP9wr471RxXiNILCiEfzjLXQoz9ytIDjaqKoEPbH&#10;7t27reI2TcDXZnBx4MsuHyqWP9UApr4l5fJnmsW0T7ndSiHtMvLGhzAJ98Ft++AyMVu1Z4mSK26V&#10;fklIMaQ8WipxbSVvMnalXx4q1hkYeZ1ocUnIDtf9K+HIoIU84peXF5eU46orIOmXlCDUlJ2lCvh5&#10;ZYX5lzAinwjRroDPHWLCM+5+c4+rfTAucqzkGIxnqtW61FCEcww+ARQBhUEYcq0gCFEVBWCXGfoL&#10;EloO0OX2V4BPwmg8QVnG/ckhC6of+sMMtdZ2AMKCIPf6woDzn6956bBfT5I0vPgcMb5MadShPnPQ&#10;yKyX17lawOrl7j20ELcC8aF5X4HN9lgN6hc80Lr8rZl+jqFLv5jpb8a5iPG76i6CF6YvszAG5+TV&#10;TfMzbOvLJSqM9wY7/0NYnKO8PnzgvHWV4+fNHwAd7WfcvjkFr5ZY447929wSq9qfj71pPDcFotZU&#10;7HmbfU/zXLorC+r8o+/RZ6Oc5/yepo2zS6LgO89CvA1+OQtxMdw8C7H50yMHyT40npWizkJEPhLG&#10;+3MdzkJ0fsuzFnIxkH1uShvf8rAxBoNY71IQW4Fupke/ag/YM0D1oO/4Leu/+FCgcZfChtc2w+Hq&#10;DwIr6d60MdZ47KItCfEdW6gObvY/Hqc9vheA5Xu6+Yv5a4/fMRBO27DONJea8O279Xpr9IEnizVH&#10;X0VO1mvFL3ZH12vZBzQbS/udR5vtSCPrtSwvzdWmXOwLmkvufGAX14tnaq/NN17bkvJfvPyBXe71&#10;WrZ3JYj9zHKUGzfHR6c7hPA80DmGz7oOMm7Gc7onwz8QRHk3nl2BynyOCI+DXsi1rCWQeQEkRjBq&#10;LQLCoCgoYBo2o/Gsb/NmhVvz4/Em4tchxp4Qj8cMnm1CXYBX4Ycpi8cjtOGP0oa/hd3H4N8iE567&#10;+UyKWdbChVFld+0yHdGJZzvSH1WI0wgKmxsyi2fbQkKdxkcagNkgzMZfgmcNZpP0QyGTOzAejZEv&#10;MfATITqCkQ9RRhstYacvwV2T14VQaYXUVcpjJ19swn0qJFFMCTf40VTTjmbKDxjOigLWmphS/hLV&#10;PrzqKIJni5Gu/jPhGYdP7Sq2cEh9WwTCE1B7tgbi+ZNxtafxbO1RO6s/erA2KZ497oGJkz7LucsT&#10;zwo/B/U6ABQEuTGvyFSAR/LiZ1IagmdYpnTi2eUnt41n30c5FoPaw7MD0oRnL8z9akbg2W3QZRXA&#10;IZego66H7UcbiRkOR38Q1d1UCTR23JgZ8FdhxWMcRhfBsrQZl5gq3fhqf9ThY9RlFDJeA/cGlOF5&#10;kJiRcBDX1YLCoCgoo/FVr/hjar4wl3hIzRcCJ2m7hV/w04QEjkLVWuOrIsN34ysl3H0XwVcd6Y8q&#10;ZN8IyuIr6j7R7630oM8dov3tymMirLw8hP+W8go2lCAU6ILG6F9bjjhChWv8oD0qRF+MvCNcO1uX&#10;x4T7imlC6qou2mnkDYpJcKU8iZCW8tpHrgn30S2+hEvKY2dgHIKXVPPoNlLxRV55HBeRdwQll/e5&#10;JbXfM/0ek3e/t/Y0vjrtnrE1x16ZHF/lld486Vsbl3niK+FDJXjiK5GpgAzJja+En0lp9BS+utwD&#10;X/0b7bYe1B6+2i9N+OqtQGbgq7OBQQ4Ace3yOlDn8NV4fA+bGfhqEXDVm3gQ7gTIexD14W8QPYt+&#10;F7PX4SuM+GY9dnOTwVVuO+aav4qyssBbqs4OvCXhYrfgK0/3XQRfdaQ/qpB9IyiLr6iBu1n/hgA/&#10;5E8peJO+PXuFdVkd7lNWSF3VRQMRI9863KeEnOHKLekrrrq0SF97VLgSl/rqzBKRitvDVwlRk45P&#10;hTjSMeEaHzrClZykX5LFV5mGr26679s1Sz6bmnT+6ltfe3TSd0t/5YmvhJ8MG4lMBcYekhtfCT+T&#10;0ugpfLXaYz32H2i3ftC17eErYI20rMeGh2YGvvob8Eh/4JBTgUfmdBJfHY7V2NEZgq98mNx+Hg/C&#10;QKyo3476HIs+fwp9L2avw1d+g69yNw3Dk6/2tUVtPKXnsdz4KsbKAl9FaLvxlcNPts3P5fojTN7y&#10;5VHl6NpF8FVH+qMKWTaCsviKmr+b8VWxja403LDTV+tfWOyz1798zN2sknEWq+V6mQOflCvB1vhH&#10;R2hdfh3VyIdUZHXpqLyO2hq/mXCfSlQXTjlNeDv4SkshQsv6Fuv1QaBPU3NTfjZnSJPKxG5P7Utc&#10;9575rkzDV2ecvqTm0gVTkuKrdUv+Oalx8c898ZXwk2EjkanA2ENy4yvhZ1IaPYWvpnjMX72Ddjsm&#10;BXx1SJrw1cMHZQa+OgZ4ZDtunLWwT+4kvhoLfDUG7ct1QaHhcPfE+uBc4KpeqMd1/fR3K99Dn69D&#10;WcTstfgK+6+aiKtS2H8VZWWBr1SdgaeULf6i1uuDit/NF8FXHemPKpShEZTFV9TOrfGJ1tmi3xMa&#10;3IRr/OAOlvkZT3xFZGX+VFxJH+DBGIOLDD4x8AO8DuIlr/kxF56RXE3yUv4EXhKcY8oTkggS7tMB&#10;iXDtkvY0YlJ8SZ/fERij44u89iWuew9eSpTZ6ZL+dYbRnXn7rxpee6hm0NvTk+Krff5ZcMyij7z3&#10;Xwk/GTYSmQqMPSQ3vhJ+JqXRU/jK63uCbWi3aAr4akya8FXFmMzAV6uAR4AprSOBR37YSXxVZY21&#10;RgHWCLai3VP46m3UYzMehE/yLete1OdR9PkzKI+YvRZfDTP724GTomb+CiMBv9+Mx+z5LNRS+WFD&#10;romVdvslXGzwo5TrZiP4qiP9UYUyNIKy+ErrO7cG1H5v/diOfKhY/pSgzP/Y6KolPrFhiGs+JxFu&#10;sjPlKU/krp2SfiJcR20t32L+ypF+l+Rbp9Nq/qpct4NPWSWCrmTjWRZf9fT+qxvP3VDTsPaEpPhq&#10;bb+KY949aKnn/JXwk2EjkanA2ENy4yvhZ1IaPYWvvPa3v4d2+2MK+OqracJXZxydGfhqBHBILnDI&#10;CtgXdhJfHY7vNcdnCL7az29Zo7AhfzY35eOBOBXW90BijoCjHFQLCoOiIOf+9rHwh0CVIJFN/TwM&#10;qwbRaDpqV+toFuzldMKeoW3/bi4Q4jyMOAGWWh8EINJ2E2zgIwAs+F/TgKpom/6AcMiz2p7wbjy+&#10;HUmVwa/s9fH4J/CTT3/Rm9qGszsN8dVRaP+O9EcV4jSCVrPvYPj9YNv9gYRdxkRRoWiRJOdhaKWq&#10;rm1fAm0H76XxQiF3dez6lZQ4QIiWEl4IX9MJGpMENI9zXfjMTlCZSdzwWmZlIrbJ09imWPOMR2LL&#10;hJbyI7cSM/NFvymxjlfMUjoih1QMk18JZI00g508RCkJOXg6CbucLeJpMQdPC6ucDDDUbpbNkaYz&#10;HufG2Ga2UTFMHZTbffk/zZuMp3ggKA/E78N7Guc9MHJB9UH1eUlx3jPfeL7mtdNP9cR5wufIdQAo&#10;CHLjOJGpAI/kxc+kNOpQzjnAVSxTZ75jHId4bI8YiOdyLJo+bwDH8vCceQOSncvhtc/+bsSdAWpv&#10;H1hNmnBe6fE9j/Nmoz3O9IPQsGWgJhC8tgnC1R8E+Of5HeNM8EbhdKox2AlGXNQHxH6iLTQc7p5Y&#10;s+QZBfNAPDPiGNASlOMmkJg9O6fWYaxXY8pV7WlDT4DHM9AA+TTGa3LZMfrLWs+hRRCBmDBKG3xl&#10;O/wMtvnK030XYj45MyLV/qhCnEZQdk6NECBguYGA9gd8HuHJ5RMILmTS0fKyXgnbhPuUHdI+XoFX&#10;YEx5QsqjLgbW+JQnpK7q0mKOLBFsEJEpfxfkddTW7WPCfcU0IXVVF+008qaWCa4pj43HsnNqmYK1&#10;eGZE5LWSpFiL5z1c9/cLPLGW8KEKPLGWyFRAhuTGWsLPpDTqUM6uYK3OnoHmted+JcqzGNQe1joh&#10;TVhrzik9j7Xq0R48M+KXIJ4Z4SchTAwxErEW2J5YawZ44zE7RWws2Ip2T+GrOOpA3Fjb27L+DZv7&#10;weaDxBwBBwFLLSgMioL2jjm1L1rPqVnOObW4mVOL79oWQ6X6PPWfZ2ljTm3bdtiYU3tW2evjb36i&#10;/a/TD/6btHOfeKIJFlokGlV21y4yp9aR/qhClo2g7Jyarf27PrcS0ujCThFASdydn1PDLJf5M2np&#10;NF3YxeTcJq9FPA3gpFgGz5ly2vNp5TjVIiSzVqYO5djQhkDsfue/xnVSPzXDxSKAUDC6pO6cpwtR&#10;GnE5J6fzt8uZmBuDDKIm4jElLYz0JMPW8ZByy3gmP5YVteAEG4ypg5oxZC3tmiZ4utghBJCMMfHE&#10;28L+UvAybU7tiF+PrWl4LCcpznsEZ1fcfE+tJ84Tfg7GtwNAQZAbx4lMBXgkL34mpdFVnEfcwPaI&#10;gToyp+a19/9OpPM8qD2ch/3vafm28tKzex7ncU5tYi5+JxV4qBdw0W9gO3FeEHziPIh44ryZ4HFO&#10;bTSuR1j6/AokkxGYbw7q9GtU6EkAzwYUinPwrLOYvRHz+YOcU/v8zM1NnDvDLzZ/oufQsA6q11Fp&#10;cx11O2rJdVRiOlknnQB/DH6uozbRfkr7hzyhba6jkt/NRjBfR/qjCmVoBGUxn63Hu67DQyE7MeOw&#10;00wJ8xFu6CR0PGI9JGSjPp2o4SmPylEJObFNieIB9Bij/TqelhNOa7wE6GUbZzzgL/5ugG20nCkL&#10;kZsWVnydh52f9/ors3dmqGLb9UOKITs/7XLyEhk6ee511BY8OzWnQ6fpDEm4v/S8TMN8F93/7Zqn&#10;znqrmnryAFAQ5MZj+858dNK8q8Z4Yj7hJ8NrIlOB9EleeWRSGnUoZ1fm9sYhPts0BuoI5vP6HuFm&#10;pJMLnd8e5js9TZhv5rcyA/M9BFz0V9zAlwEXHQ5cxHtZTBCOVDFfFRDfOPxCL5LJmHVUnuUwCXXi&#10;2RoD8HDwbI1rpXKwR4LKQbWgMCgKcs7zHQp/CFQJEtn07p1DxmrvnLH9Zh01d9gmhBRbRY/vVnYf&#10;9U0n/C1sYr7Ho4zaJz6BFtdJl9IuS6yzNtGPcLFj9HezmY70uI7akf6oQpxGUHYdlQo+YCXUvNMV&#10;8Dl9CXe78sRu+k9FEnlsoNNzdiYpSR+iIRWkr47yGOCmUVRxQt4kYHCPpI/oiIB/CfdpOYQjA/wb&#10;gCXy4DID/Gtj0mcYTILlkFccGyr6lDdkAmHpjI1863CfknSso+qKtU5fyRUH/Np2Xz3lfW5J7c88&#10;+UzDWjxbY80H/ZLOr/Hci4Xnn+aJtYQPVeCJ10SmAjIkN9YSfial0VWs1dl1VK9vE5aj3VI5W+Pc&#10;NGGtHWfcmie/G9WTvyXFszW+BT3IszWaXVhrONqMWAvBnvNrM8A7wjG3RqxFYtwCEKCcwip08/4k&#10;tqE7DuN0E9OgCNY5hg9Y1OL3jAaZcKbhHgecv9XJsxzWosA8W+NWCPNsjTsQR4xgploEhEFR0F6B&#10;r2SfGnASyiz70sy3n7Zf4aYY6kQ8FaE9wWOf2hBz5kaR4VO2G43gq470RxXybwRl8RU1cLfrX4AZ&#10;86cUvEnfXhF17VMzaIiioRbyyqMuBof4HB7l1ICpdfl1kgYvhZRop+R1VCl/Ih0T7lMhunDKacI1&#10;XnXUSzGLTXk472VMC3kt5Lhm8ZWM1UPxrHLMPgEUAYVBuaAgCMOuogDsMkMd/a1Onq0xZVgwKb7i&#10;uRclK67yxFfChyrwxFciUwEZkhtfCT+T0qhDOeegkVmmznwT0Fl85fVNwKMoRxTlaW8u6+I04ava&#10;CzMDX/FsjQ+BR3i2xinoLD/aSUyq+GosvtDLlLP3eZYDv3Hg2RqHoj48W+MGqRDsvRZf5Q7bjOJz&#10;/orzTsWYn9I28FFMhZv5KO3n/BX5LeavosYvNr02/lKe7rtMR1Kcv+pIf1QhTiMoi6+ozg1+cGh2&#10;7RQ84Ga0Ky/oKmTSMfNj9vyVQR6SPsSNpIYqifTNVJLMC/l0ekYYnpb4yhGuBCX9BABqKZ8AQNpl&#10;5MsT8jrFRHlUsriYcJ/ya4/DaeQd4Yop+ErAFWwt0jp9I+/XtvvqKe9zS2p/5sm731t7+ptLnq0x&#10;bkZRUnzFcy/+/3Fne+Ir4UMVeOIrkamADMmNr4SfSWn0FL7y+g5gBdotlbM15qYJX62dmxn4imdr&#10;3AA9yLM1/gW7M/jqCOCrsWhfmbvqyfkrnuUwA5iKZ2uUw30qysWyiTkCjnJQLSgMioICkKfhb3NT&#10;NgSqBIlsetcHlyNn7AFznq2h9oTFN29o0vNUu2La3rkdNuan1N4we0/YP82eMOz92o6U7D1h6zXg&#10;KoMdQzj2jO2kLWdxwNmdhvhKztZItT+qEKcRlN0TZmvkru//EZBkJyn7z4GDAK1cRvILlRMlJf4o&#10;pnl6T1i5/g7A3rtueI7UuFkrpPxt8JC2hkual4BOOgFdLMmP+890SuQ6eUgE2Th4ymniYdmz2JSA&#10;8XQedn7YE5aIp10mHrNIsBCTpm1eyM1Tfjas5KzjqT1hrQGckW7LMvHaYiX6rw3ulyLeZIwBA0F5&#10;oEw5W2PNDXOS7gnjuRjr+z1aU4Eyk9wYTfg54B0ACiaR2ZvSqEM9ujKPNg7x2R4xUEf2hHl9B/B1&#10;pDMD1N482lVpwnkr5/c8zpuN9uDZGt8FzuE3kq/Dhtc2Qbj6gzj3PBXkNEAXysxEIL8D4K8sVcHd&#10;B4SkMgLz3YSC9EOFtuDh2gj7RyjXySAxguNqERAGRUF7C+bbbDBfvM3vADab7wAE82Gf/3ZUznme&#10;WhP8DsynsN8e/g6gI/3Be6kRlMV8tjbvug53QCKTqp1m1zGf/iYA6eo0NR6zC98CZ7l52q/jlSei&#10;KJeThw8K+M2BLeHkacyXiA0oCWPKojBf2/EQA99+JuJpl10HFdPOUDkcvEQ0Aw0dvJJErJAjXvY7&#10;gES7aJduM3eo4WUa5ss7emf1qPoHk2K+Xz04cdLQcIHn3J7woZY8MZ/IVECG5MaNws+kNOpQzp7A&#10;fF7fATSgPPwWoD3Md02aMN+lN2YG5lsPXHQ48RBunttg4982QbhSxXxjcNIH58UyCfPxfInTgGN5&#10;3kclKrYO5SPOE7MXY741BvNtM5hvp5rfmwAYzvm+xDzfLvAxjyeYb5vGfsR62xFOW/ET83zbYgjv&#10;ZjMd6XGeryP9UYU4jaAs5rOVYVLdaEu1diTi7SnMp5CYB+aTPF1YShVTIJOGR7qcEib1cPI05gvp&#10;LwAg4OTZmM9k2CbmM/N5znjID/N8uBrj5MHdYp4vGU+noOug4pn0GB5SbtMPmOOTfXDI15Qo0Ucm&#10;msP6P83LNMzH8z6Wzb8sKebjWR0btjd5zvMJH0OiJ+YTmQrIkNyYT/iZlEYdytkTmM/re4TTUJ7n&#10;Qe1hvhvThfluzQzMx/M+rgMu4nkf78HuLObjNwlhtG8mYT6eL/FzlInnfcxG3bj/Yx/4xex1mK8c&#10;v5tg1nYV5psQj2N+LrGmS7/CfMrWa7nEdH2e1RiPa7vb4bcxH/zkl73LdCC/58/7SLU/qlCcRlAW&#10;89nav+u6X/CXnWRibdBzng+rsphdw9X+Y2xdlhZruy7MF0pkolzar+O5eU685OYBP8GY/OAyIEmF&#10;OnkMd9YPRYZpu82c8SjXIh6jOfJDtW3TIh5C0TK20c5EOUNaWPFD6mp4CuclFnedPCXW6tJ2HbTY&#10;l56XaZiP533kF382kXryAFAQ5MZjPKtjy/WTPDGf8JPhNZGpQPokrzwyKY2ewnxe30gchXZL5byP&#10;H6cJ80WWZQbm43kfa9E2PO/jkE5ivtFY2w1bh2cc5nsDdQr8L3vXAxxFdcY3R9DEBEwjxaOG5C4N&#10;eiAOBwQatJqQBBpqNCHNODjWECmMWmNlBBPEPzlmsLVK26CgKVBNC9KoKFatOP4ZI0YoEiXTYQbE&#10;AKFiieLYOAMDjuD199vd725zZPcuuXDZc3jw3ffe+7739r2377fft2/fbgDO3GRFOQheiP5Voq8S&#10;4s7nC/ytrNP735dnu/T5slQfL+j7aWnsz0N+D58Pvl03eh/6t7IkzWe/nZAPfbcFvwg+n8qi/JmN&#10;8lzn68v5yEWZ5aBzPl/AB4jevht9mxCfwdTnUz0bOEbyz1hO9fn4tJX+HngPWaDdqp+muWBGX8oo&#10;V+Na/wxulJqruU6aTI4gRY0yrvNhBS0Qevh8fEKrKfdWZ4+/lWWsE3HzcpSZHC+0nKYW6IP6HWHx&#10;+txqi/Rzq45haC91GU4EVDV1tQx/ArJATjDyvZDZzef7AN8dmbPwFct1viVPHi32Dx1m+mxX5Lgk&#10;mvqNopMDHVKozydyO9UxWD6f2XsbdRi3Atj8cOt8a2Pk86VttofPNyZJUfLgDx0BXwuO/4HgQqwv&#10;z3a90IebZZv9fJXw9f6KDj2Dd2XvwjPsB3D+70D7JMSlz2fyDoe6vpcPH09d5wvdz7edz361/Xyd&#10;4IHv+u7SfLzAOxyf+v9H+QAH8fn6cj5y0YbloHM+X8CIR2/DB8Lnc6vt0drSY53P4h0OLqT1KBfo&#10;EyLZbt110uo0uFGqFvwnBDle+P184jEZfT6++svmyXsqRh8McdXnk3Ju4/FCfD5VJG0J8fnOLKfl&#10;cPuhUWbcz3fu2S5H1HJe283nO4xvoRz8038sfb678C2Uw8Mnmfp8Irfy10QnB9dAUqjPJ3I71VGB&#10;dg7Gs12zdzj+iPbcF4HPtz5GPl/im/bw+Z6EX9QGv+hG+EUT4Bf11+ebqL7DMdRWPt829Gk0OnRx&#10;qqIcBX8d5/8GzAMJ8ezzBd7h6HWd76C2nsf3cE+it/Dpwvl8/k7oneV3OPpyPnLRnOWgcz4fzaIa&#10;LG2jKPXCg+XOqs/HtT5DO+Hq9AhuNaX7bj0kcPsMMr2SgIZWj16ObptBwSjjOp/bKHOzCr0cPD78&#10;CwRNTZMh3mOdz61qBdrZo5xWgUFmOJ5VOaPM6PNxra+HTDtAyK92vJBMPfm9l9nN5/sG32fJOLDF&#10;0ufLTMmZccGyNFOfT+RW/pro5OAaSAr1+URupzoq0M7B8PnM3uG4F+15LQKf7/kY+Xyvb7OHz5ec&#10;gu/1wh/aCf4sOP4HgguxyNf5puLp7sCu87lRH5YflQydXwteAPKC+C6xC4RTqlIaeH+/Y3nixIOF&#10;Lz2+wPI7S1NathctufNVUxyL3AqDomOGY5HbqY4KjGt/cMzzwvD6xc3JSx/au6j+ogcLuyrKHHs7&#10;0pXdj+1a1Ir8jilfJFF+Epy6UqZ6z/oUnt/Gza5UrFz6KSOf83G6UvTbNbVecK7X7/VMq6u/CN9y&#10;cCRjyJITN4xqTk4FpSuFjheBY9ZBqoZ+zcb2RazHk1rhmLRxrxpfgvyZVWtqW9tP1ysKSdMnvxCN&#10;WQX56l+tqRVMbEL6Z8WzirrPH600I/5P39rarh1BHJ9EXi3y2lFAvh3OPnV+kq6k4rg8NilpX7py&#10;DLqBY3efrp9fq071wHe5OQdGgnC7ojhB6Xqc9THNfIZKnRog+Ds6y29QXXBeTxxTjzhm2VImDIHj&#10;ylCOPC+I6/RjQKwf1fTp2+Bu6McCr/d/WlK4fdY0S7yeuuUvRfueWmmKV5FbYU10ctAvUqjdFbmd&#10;6hg4vJaExWsG5rBv1NS6u9PcKn5ljmGolN2bMpI53451ZyVHgtd/xAivy3cNPl6rMS5XYXBWYuJw&#10;HeIYuFxjIFIDxxJLMKZ4rYSMu6m84MQsiXi1O3Y3P+IqPOBPtcSua8V9RXVNN5tiV+RWuBOdHIwJ&#10;KRS7IrdTHQOHXVdY7JY0PpFUBlIffmN8Ejy4drcnKMz3PU9PajTm3wglZ69ua4H1mw9l12V8MUzB&#10;Xw31exI9dQcdnrpy1oFyxDrtIuexla2FWA3afB+tbEC9mR2X1uUljFbLsw4Go61VM/DTBd3i1sn3&#10;0Bo+q/LRyq3gqz/ffVgp0I7P8rS1bA/DqyhDW7sJNvehp3PvGXbs+MpobG0N6jwFWgpwErv7wbW+&#10;8GhaIHZhik2xOwcyfuuG6PUqySp2ifV4w/GJO961vPclxmYOcVrimPJwGIy3OipwLhdibrBfffn2&#10;u8zZoM8cHsdWNljZp/nR3sfGpEZig7fEyAZ37ht8Gyw4ng/wEsfbwfuLY6Mdjkccz3ppdlgc/6Bt&#10;g+n7CcQ55eFwHG912AXH3TqOSx6PDMdvxAjHqzrtg+PrgGHi+CVQf3CsvZ8Q9KfjEccN2Q7L94yI&#10;07dWlBbmwC6RevOJKQ+H43irwy447vxEs8fVqyLD8dsxwnHJf+2D459gXhLHa8D7i2PNHp+5/yAe&#10;7o/9X39Q6Pm81vL++N7vMou7U7ea+tUit8Kx6JhdC0RupzoGDscfhL0/tvKr2zv09enVkeG4JUY4&#10;PnV08HFcDdzeD+COANiGwojWgfeGY9rXUpAxqAvR+KlEZgn2EE1UhvPPXwbui+2+tnX5MldROOzm&#10;PXCfJXZFboU70THDrsjtVMfAYddVFO45khV20zZlJXPuNe1fnxLJPfF7McLuhq/tgd2vMDjEbh0m&#10;TzTYnYQxjifsVv3+prDYTfjueUvsitwKd6Jjhl2R26mOgcPuTVFhd+EGDbsNByLD7rYYYbf0hD2w&#10;W41FZ2L3c/BosDs5zrD7r5JHw2J3wdX7LLErcivciY4ZdkVupzoGDruPRodd3e76DkaG3R0xwu6x&#10;U/bA7r+BW2L3JjwEiga7ufggQzzZ3QNtzWGxO++axBlW97sit8Kd6JhhV+R2qmPgsNscFXabdewu&#10;dG2NyGduixF21zkak2Sf1WDtvaqGrSwG4IjdD8Gjwe6UOLO7J8q3hcXuD6suscSuyK1wJzpm2BW5&#10;neoYOOxuiwq7e3XsVrsjw+6uGGG3OMke2H0N77wRu/l4Pywa7E4dJOyexDVnKNr/USr+RgF4aFow&#10;A7cgH03Ugy9/cu6esNhN+bPHErsit8Kd6Eg7Qp85idxOdUSAXR/ctIlX+Cf7Xcqr3i3e97ybvYoy&#10;btzVt08A1WCP8wPTP1pU/lTH4WbESdl+bc9zi7s6tfzQBcPHfOPbipOR5hpZ4eBJ+Q2eeaQg1oB0&#10;mp4ehzRu5dT84+TQYWAB5nOPMgPTS1Z9uGjm9FmlrEfVRSb1XTkVji+xh4uqHeDF2AsV2Hes73mm&#10;PgP1uVfauOd5CdKy53kx4tzz/OWwIHZbkcc9z6VYNxJbzGNtwp7n8ehLiU67odcCChx7APY8dwGz&#10;GcQu3l2oAec4SLgQEdmParbOXA4dj19RhoOPAQFCZ33Pcyg+Q9OCk3N4jfzaU4Hz1p/9VpHiVfk0&#10;vvGaOOJMvPoAlljidQ7OEXFKW/sEeKit5a5P4pUYtsLrJPwVFtknGSvMZqFNJNrYZrQ/NC2YnTTx&#10;D4j63iF2Gd+yuGL6a766Hs9yX7hy/5j1E3e00A4mfLV/zM7ODYWpy4PPcs3kRvtopiPtMJPbqY4I&#10;MEsbO0mzsV5/0MriRCAE90hWTLd+HnRpXfaES+sSYXtm12rv/XAc0pAmd4HvqNu7iDaL6aZr/pb8&#10;PqgU+Te82b6oC/HliLsM8sNID0W6BpxyluUzpZ3QZ1nazICd6+d7RZWjgpiVe9v5ITb2bL9XtA59&#10;uhHUhA6+DF6PThOfEpyIELMkM8zeBtn+spd9BfMWzC6Y99Dcub8un/3Z0oULkvxvXJ/sD5aXesw4&#10;MU8Zud1wT7yjWXrw5W/JWlVUfdm9PXAf6vdmXNxVPK39PdM9HCI3Yvb7UIcR98fxrF9GjbyBQMJg&#10;Rob7VX26L5a5ivoLeJDOA6tTOJ+61/8ooveTOmJ0X9yWdSbu2wE6o60+27ifj3HZBRs9FrZuA2ze&#10;neBG3L8BOcTq9dIM95WQJ/kXV22sSvajuKrPMoz3Fb8elEEz1GuuGzwJNE/P45TJ0QlT52pE9RCM&#10;s+2XgTgHeN1mkKknbWG+xFG/7wakvaCnsT6wHpwN2IiDUa/B2ZTQ4PQmNmWSGG9KkLKYuz6JQ9Vn&#10;aNt0VqMFXyDOthn7Z9A37ctclMkDsS3kDMKV9AQlTc3B9bq+Xo9pTNrFcjIeiSG6osP8i0Acd7bx&#10;KlAS6BJQGuhhp6LahTmIe0ASZA8P7eHDznUJK5yNGJ/GhKlIp4GaMvFeL8bRqtwzmY0JzZnrQE2B&#10;cs0o50WjrMo1Z05JfCYzD+ckL1GO1+DE2IQpt8KZl/iwcwrIm8hBTwJJPxtRnselHcwDSZB+4nxj&#10;PnhwTE9iI+ZDI9rclNmMPjcnNGJeSH0/hR7rpaFAlQq/tbQO/HwM8AsYDxlrRAPzENHAXOK8ykEG&#10;CdHA/DHG+zOXqlDbYhDnBAPr94IqQS4QgsuDH7adpL3pFZAhJxiIqbeXlakZ1GXwqb9aWUnLHOMx&#10;JQ79AOZaMTa7IPsa/BQ49bqdaY5up89RPYrEeJpDyg465hxBzJUtexutDQZpI/tgiKt9HY+8FvRx&#10;J/hxcAyukgjGvrGP7Cv7LOWi7Wc26sZ0U9+ld4PzHAnP0NPXgheAvCC22QVCs1RKA8/SKdy9EE4n&#10;p7oefPllU9qKDhw5ZLk/vfXbrBmfPDLR9D0TkXOMfgxygUJ9ItHJgYxkJrdTHRVo50IMMsf7mBgm&#10;xBkaOPgYTJz7CO6F2sL6RK2e8ue6XjmSwne2eb1Ixb3Kmvq1tczHXztVWj04WE1k31g4FCOf6P4J&#10;kflETdvW1HZXrq1l3zrQr2PG+7Be1hs53iM5BiAnKF2Pc8iZZj5DJWgJI1hvfAusKwXXbShx/IyB&#10;+jhPpvdCv4Qsf8Hh6x1V33qvuD7vNgcuviwjdJ4hzjzBPfNxWlQ9tjlbj9MGGeNu5CeB5uly9kNw&#10;gLNq6k+cDRvgx7H3g8jrdG5MS9/YH4mj7T1swC/QAdqApeDU63ZWD+l2tgypHkVivHqIlI322hjJ&#10;OM1FG/JAbAs5g3AlShtQhj7SBjwIzmsT+8Y+sq/s80D1s7f54sbxMPZn/Ts7tAF7mgst3zXk9bvs&#10;VKOlDaCcY2RlA+Ktjgr0J4wN4LUlu0i5RalRbgfG78avZpfBDOth4W3A2Ozylb3ZAObTBozFJInU&#10;BnwWIxvQNm3wbcAcDjRswBRg9Fpw2mYH8wyB123mlRryGOW1mqEc8clYw+Y1nSS47us1/hxme/ft&#10;Yon7CDA7YH5bBnwZ47d2OM8w/dTgwjd2OOfKX4zsWztHYoTZmvwzMctrXLRrWbS/I0EcAycoXY9z&#10;PJhmPkMlqBpErP4UwvHw234HzrGSQF3SEFCpZOpcQ6z2PpKj6sp7Zt+q6UqZvmJ3JuodAaKt5TN1&#10;HjMbxPp4LImfRlzqHoZLsUfXYbslbrxehNbD48wHzQHNuG7m5eMLND/QifTRPduRUnykn3+8vQDf&#10;crlGUQreGYfcHGRSByLeu/k0krgvP7EgOLa99UXaPBxljXHq5oI8ILYnkmO5oZsEmgfi+PDc4jQG&#10;1rYQVc/XfEb0cASK754nKfjpSG9FeqzyXDAz5L7UIOg1KueE54f9yAClgdgPR0FwPNBn9dyCqfIR&#10;4P8XAAAA//8DAFBLAQItABQABgAIAAAAIQCm5lH7DAEAABUCAAATAAAAAAAAAAAAAAAAAAAAAABb&#10;Q29udGVudF9UeXBlc10ueG1sUEsBAi0AFAAGAAgAAAAhADj9If/WAAAAlAEAAAsAAAAAAAAAAAAA&#10;AAAAPQEAAF9yZWxzLy5yZWxzUEsBAi0AFAAGAAgAAAAhAJEeyiEqBAAAWQsAAA4AAAAAAAAAAAAA&#10;AAAAPAIAAGRycy9lMm9Eb2MueG1sUEsBAi0AFAAGAAgAAAAhAI4iCUK6AAAAIQEAABkAAAAAAAAA&#10;AAAAAAAAkgYAAGRycy9fcmVscy9lMm9Eb2MueG1sLnJlbHNQSwECLQAUAAYACAAAACEAGMKcJeEA&#10;AAAKAQAADwAAAAAAAAAAAAAAAACDBwAAZHJzL2Rvd25yZXYueG1sUEsBAi0AFAAGAAgAAAAhAGGP&#10;EfLXbAAAkJcCABQAAAAAAAAAAAAAAAAAkQgAAGRycy9tZWRpYS9pbWFnZTEuZW1mUEsFBgAAAAAG&#10;AAYAfAEAAJp1AAAAAA==&#10;">
                <v:shape id="_x0000_s1225" type="#_x0000_t202" style="position:absolute;left:1809;width:25375;height:2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qSZsUA&#10;AADbAAAADwAAAGRycy9kb3ducmV2LnhtbESPT2vCQBTE7wW/w/KEXopuGqiV6CrWtNBDPWjF8yP7&#10;TILZt2F3zZ9v3y0Uehxm5jfMejuYRnTkfG1ZwfM8AUFcWF1zqeD8/TFbgvABWWNjmRSM5GG7mTys&#10;MdO25yN1p1CKCGGfoYIqhDaT0hcVGfRz2xJH72qdwRClK6V22Ee4aWSaJAtpsOa4UGFL+4qK2+lu&#10;FCxyd++PvH/Kz+9feGjL9PI2XpR6nA67FYhAQ/gP/7U/tYLXF/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pJmxQAAANsAAAAPAAAAAAAAAAAAAAAAAJgCAABkcnMv&#10;ZG93bnJldi54bWxQSwUGAAAAAAQABAD1AAAAigMAAAAA&#10;" stroked="f">
                  <v:textbox inset="0,0,0,0">
                    <w:txbxContent>
                      <w:p w:rsidR="001E0D2B" w:rsidRPr="009045E5" w:rsidRDefault="001E0D2B" w:rsidP="001E0D2B">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図29</w:t>
                        </w:r>
                        <w:r w:rsidRPr="009045E5">
                          <w:rPr>
                            <w:rFonts w:asciiTheme="majorEastAsia" w:eastAsiaTheme="majorEastAsia" w:hAnsiTheme="majorEastAsia" w:hint="eastAsia"/>
                            <w:sz w:val="18"/>
                            <w:szCs w:val="18"/>
                          </w:rPr>
                          <w:t xml:space="preserve">　保育所入所待機児童数の推移【大阪府】</w:t>
                        </w:r>
                      </w:p>
                    </w:txbxContent>
                  </v:textbox>
                </v:shape>
                <v:shape id="_x0000_s1226" type="#_x0000_t202" style="position:absolute;left:8947;top:26682;width:37287;height:2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rsidR="001E0D2B" w:rsidRPr="009045E5" w:rsidRDefault="001E0D2B" w:rsidP="001E0D2B">
                        <w:pPr>
                          <w:wordWrap w:val="0"/>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出典：保育所関連状況取りまとめ【厚労省】を府独自集計</w:t>
                        </w:r>
                      </w:p>
                    </w:txbxContent>
                  </v:textbox>
                </v:shape>
                <v:shape id="図 78" o:spid="_x0000_s1227" type="#_x0000_t75" style="position:absolute;top:2095;width:48613;height:25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THs/AAAAA2wAAAA8AAABkcnMvZG93bnJldi54bWxET01rAjEQvRf6H8IUeqvZVqiyNYoUhOKl&#10;rKv36Wa62XYz2Sajrv/eHAoeH+97sRp9r04UUxfYwPOkAEXcBNtxa2Bfb57moJIgW+wDk4ELJVgt&#10;7+8WWNpw5opOO2lVDuFUogEnMpRap8aRxzQJA3HmvkP0KBnGVtuI5xzue/1SFK/aY8e5weFA746a&#10;393RG/iZbqvjV3Xo/Wchf5so9dq1tTGPD+P6DZTQKDfxv/vDGpjlsflL/gF6e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Mez8AAAADbAAAADwAAAAAAAAAAAAAAAACfAgAA&#10;ZHJzL2Rvd25yZXYueG1sUEsFBgAAAAAEAAQA9wAAAIwDAAAAAA==&#10;">
                  <v:imagedata r:id="rId112" o:title=""/>
                  <v:path arrowok="t"/>
                </v:shape>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ind w:rightChars="2037" w:right="4278"/>
        <w:rPr>
          <w:rFonts w:asciiTheme="majorEastAsia" w:eastAsiaTheme="majorEastAsia" w:hAnsiTheme="majorEastAsia"/>
          <w:sz w:val="22"/>
        </w:rPr>
      </w:pPr>
    </w:p>
    <w:p w:rsidR="008C0191" w:rsidRPr="00674A38" w:rsidRDefault="008C0191" w:rsidP="008C0191">
      <w:pPr>
        <w:ind w:rightChars="2037" w:right="4278"/>
        <w:rPr>
          <w:rFonts w:asciiTheme="majorEastAsia" w:eastAsiaTheme="majorEastAsia" w:hAnsiTheme="majorEastAsia"/>
          <w:sz w:val="22"/>
        </w:rPr>
      </w:pPr>
    </w:p>
    <w:p w:rsidR="008C0191" w:rsidRPr="00674A38" w:rsidRDefault="008C0191" w:rsidP="008C0191">
      <w:pPr>
        <w:ind w:rightChars="2037" w:right="4278"/>
        <w:rPr>
          <w:rFonts w:asciiTheme="majorEastAsia" w:eastAsiaTheme="majorEastAsia" w:hAnsiTheme="majorEastAsia"/>
          <w:sz w:val="22"/>
        </w:rPr>
      </w:pPr>
      <w:r w:rsidRPr="00674A38">
        <w:rPr>
          <w:rFonts w:asciiTheme="majorEastAsia" w:eastAsiaTheme="majorEastAsia" w:hAnsiTheme="majorEastAsia" w:hint="eastAsia"/>
          <w:sz w:val="22"/>
        </w:rPr>
        <w:t>（２）若年世代を取り巻く状況</w:t>
      </w:r>
    </w:p>
    <w:p w:rsidR="008C0191" w:rsidRPr="00674A38" w:rsidRDefault="008C0191" w:rsidP="008C0191">
      <w:pPr>
        <w:tabs>
          <w:tab w:val="left" w:pos="9072"/>
        </w:tabs>
        <w:ind w:leftChars="100" w:left="210" w:firstLineChars="100" w:firstLine="220"/>
        <w:rPr>
          <w:rFonts w:asciiTheme="minorEastAsia" w:hAnsiTheme="minorEastAsia"/>
          <w:sz w:val="22"/>
        </w:rPr>
      </w:pPr>
      <w:r w:rsidRPr="00674A38">
        <w:rPr>
          <w:rFonts w:asciiTheme="minorEastAsia" w:hAnsiTheme="minorEastAsia" w:hint="eastAsia"/>
          <w:sz w:val="22"/>
        </w:rPr>
        <w:t>若年世代では、大阪の大学卒業生の４人に１人が正社員などの安定した職に就けていないなど、経済的に不安定な若者が存在しています。</w:t>
      </w:r>
    </w:p>
    <w:p w:rsidR="008C0191" w:rsidRPr="00674A38" w:rsidRDefault="008C0191" w:rsidP="008C0191">
      <w:pPr>
        <w:tabs>
          <w:tab w:val="left" w:pos="4678"/>
          <w:tab w:val="left" w:pos="4820"/>
        </w:tabs>
        <w:ind w:leftChars="100" w:left="210" w:firstLineChars="100" w:firstLine="220"/>
        <w:rPr>
          <w:rFonts w:asciiTheme="minorEastAsia" w:hAnsiTheme="minorEastAsia"/>
          <w:sz w:val="22"/>
        </w:rPr>
      </w:pPr>
      <w:r w:rsidRPr="00674A38">
        <w:rPr>
          <w:rFonts w:asciiTheme="minorEastAsia" w:hAnsiTheme="minorEastAsia" w:hint="eastAsia"/>
          <w:sz w:val="22"/>
        </w:rPr>
        <w:t>生涯未婚率も特に近年高まっており、これらの経済的な不安定さや個人のライフスタイルの多様化などが影響しているものと考えられます。</w:t>
      </w:r>
    </w:p>
    <w:p w:rsidR="008C0191" w:rsidRPr="00674A38" w:rsidRDefault="008C0191" w:rsidP="00CF2EFE">
      <w:pPr>
        <w:ind w:leftChars="100" w:left="210" w:firstLineChars="100" w:firstLine="220"/>
        <w:rPr>
          <w:rFonts w:asciiTheme="minorEastAsia" w:hAnsiTheme="minorEastAsia"/>
          <w:sz w:val="22"/>
        </w:rPr>
      </w:pPr>
      <w:r w:rsidRPr="00CF2EFE">
        <w:rPr>
          <w:noProof/>
          <w:sz w:val="22"/>
        </w:rPr>
        <mc:AlternateContent>
          <mc:Choice Requires="wpg">
            <w:drawing>
              <wp:anchor distT="0" distB="0" distL="114300" distR="114300" simplePos="0" relativeHeight="253356032" behindDoc="0" locked="0" layoutInCell="1" allowOverlap="1" wp14:anchorId="6B68DC41" wp14:editId="30D6A0AD">
                <wp:simplePos x="0" y="0"/>
                <wp:positionH relativeFrom="column">
                  <wp:posOffset>-124764</wp:posOffset>
                </wp:positionH>
                <wp:positionV relativeFrom="paragraph">
                  <wp:posOffset>148342</wp:posOffset>
                </wp:positionV>
                <wp:extent cx="3058795" cy="2592077"/>
                <wp:effectExtent l="0" t="0" r="8255" b="0"/>
                <wp:wrapNone/>
                <wp:docPr id="429" name="グループ化 429"/>
                <wp:cNvGraphicFramePr/>
                <a:graphic xmlns:a="http://schemas.openxmlformats.org/drawingml/2006/main">
                  <a:graphicData uri="http://schemas.microsoft.com/office/word/2010/wordprocessingGroup">
                    <wpg:wgp>
                      <wpg:cNvGrpSpPr/>
                      <wpg:grpSpPr>
                        <a:xfrm>
                          <a:off x="0" y="0"/>
                          <a:ext cx="3058795" cy="2592077"/>
                          <a:chOff x="-67293" y="0"/>
                          <a:chExt cx="3059875" cy="2592573"/>
                        </a:xfrm>
                      </wpg:grpSpPr>
                      <pic:pic xmlns:pic="http://schemas.openxmlformats.org/drawingml/2006/picture">
                        <pic:nvPicPr>
                          <pic:cNvPr id="431" name="図 430" descr="E:\H27_26_150151_住宅まちづくり政策立案のための基礎調査業務_大阪府\04_作業データ\0401_検討資料\答申\かんこう作成\大学生卒業後の進路-01.jpg"/>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403761"/>
                            <a:ext cx="2992582" cy="1555668"/>
                          </a:xfrm>
                          <a:prstGeom prst="rect">
                            <a:avLst/>
                          </a:prstGeom>
                          <a:noFill/>
                          <a:ln>
                            <a:noFill/>
                          </a:ln>
                        </pic:spPr>
                      </pic:pic>
                      <wps:wsp>
                        <wps:cNvPr id="432" name="テキスト ボックス 2"/>
                        <wps:cNvSpPr txBox="1">
                          <a:spLocks noChangeArrowheads="1"/>
                        </wps:cNvSpPr>
                        <wps:spPr bwMode="auto">
                          <a:xfrm>
                            <a:off x="95003" y="0"/>
                            <a:ext cx="2873375" cy="237490"/>
                          </a:xfrm>
                          <a:prstGeom prst="rect">
                            <a:avLst/>
                          </a:prstGeom>
                          <a:solidFill>
                            <a:srgbClr val="FFFFFF"/>
                          </a:solid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図30</w:t>
                              </w:r>
                              <w:r w:rsidRPr="009045E5">
                                <w:rPr>
                                  <w:rFonts w:asciiTheme="majorEastAsia" w:eastAsiaTheme="majorEastAsia" w:hAnsiTheme="majorEastAsia" w:hint="eastAsia"/>
                                  <w:sz w:val="18"/>
                                  <w:szCs w:val="18"/>
                                </w:rPr>
                                <w:t xml:space="preserve">　大阪の大学生の卒業後の進路</w:t>
                              </w:r>
                            </w:p>
                          </w:txbxContent>
                        </wps:txbx>
                        <wps:bodyPr rot="0" vert="horz" wrap="square" lIns="0" tIns="0" rIns="0" bIns="0" anchor="t" anchorCtr="0">
                          <a:noAutofit/>
                        </wps:bodyPr>
                      </wps:wsp>
                      <wps:wsp>
                        <wps:cNvPr id="433" name="テキスト ボックス 2"/>
                        <wps:cNvSpPr txBox="1">
                          <a:spLocks noChangeArrowheads="1"/>
                        </wps:cNvSpPr>
                        <wps:spPr bwMode="auto">
                          <a:xfrm>
                            <a:off x="-67293" y="2244388"/>
                            <a:ext cx="2919159" cy="348185"/>
                          </a:xfrm>
                          <a:prstGeom prst="rect">
                            <a:avLst/>
                          </a:prstGeom>
                          <a:solidFill>
                            <a:srgbClr val="FFFFFF"/>
                          </a:solidFill>
                          <a:ln w="9525">
                            <a:noFill/>
                            <a:miter lim="800000"/>
                            <a:headEnd/>
                            <a:tailEnd/>
                          </a:ln>
                        </wps:spPr>
                        <wps:txbx>
                          <w:txbxContent>
                            <w:p w:rsidR="008C0191" w:rsidRPr="009045E5" w:rsidRDefault="008C0191" w:rsidP="008C0191">
                              <w:pPr>
                                <w:spacing w:line="220" w:lineRule="exact"/>
                                <w:ind w:left="567" w:hangingChars="315" w:hanging="567"/>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大阪府まち・ひと・しごと創生総合戦略</w:t>
                              </w:r>
                              <w:r>
                                <w:rPr>
                                  <w:rFonts w:asciiTheme="majorEastAsia" w:eastAsiaTheme="majorEastAsia" w:hAnsiTheme="majorEastAsia"/>
                                  <w:sz w:val="18"/>
                                  <w:szCs w:val="18"/>
                                </w:rPr>
                                <w:br/>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w:t>
                              </w:r>
                              <w:r>
                                <w:rPr>
                                  <w:rFonts w:asciiTheme="majorEastAsia" w:eastAsiaTheme="majorEastAsia" w:hAnsiTheme="majorEastAsia" w:hint="eastAsia"/>
                                  <w:sz w:val="18"/>
                                  <w:szCs w:val="18"/>
                                </w:rPr>
                                <w:t>年</w:t>
                              </w:r>
                              <w:r w:rsidRPr="009045E5">
                                <w:rPr>
                                  <w:rFonts w:asciiTheme="majorEastAsia" w:eastAsiaTheme="majorEastAsia" w:hAnsiTheme="majorEastAsia" w:hint="eastAsia"/>
                                  <w:sz w:val="18"/>
                                  <w:szCs w:val="18"/>
                                </w:rPr>
                                <w:t>学校基本調査【文部科学省】</w:t>
                              </w:r>
                              <w:r>
                                <w:rPr>
                                  <w:rFonts w:asciiTheme="majorEastAsia" w:eastAsiaTheme="majorEastAsia" w:hAnsiTheme="majorEastAsia" w:hint="eastAsia"/>
                                  <w:sz w:val="18"/>
                                  <w:szCs w:val="18"/>
                                </w:rPr>
                                <w:t>より作成</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29" o:spid="_x0000_s1228" style="position:absolute;left:0;text-align:left;margin-left:-9.8pt;margin-top:11.7pt;width:240.85pt;height:204.1pt;z-index:253356032;mso-width-relative:margin;mso-height-relative:margin" coordorigin="-672" coordsize="30598,259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ptecUBQAAKAwAAA4AAABkcnMvZTJvRG9jLnhtbMxW4W/bRBT/jsT/&#10;cPL3NLYT13HUdOrSbkzaoGLwrVJ1sS+Jme0zd5cmBSGRRGwVHRuCqjBRqZrUAdrUDbEPiAHbH2PS&#10;dv8F7852mrSVKPuAGiXOu/O9d+/93u+9u7lLvTBAa4Rxn0Y1zZjRNUQil3p+1KppH35wpVDREBc4&#10;8nBAI1LT1gnXLs2//dZcN64Sk7Zp4BGGwEjEq924prWFiKvFInfbJMR8hsYkgpdNykIsYMhaRY/h&#10;LlgPg6Kp67PFLmVezKhLOIfZxfSlNq/sN5vEFe81m5wIFNQ08E2oJ1PPhnwW5+dwtcVw3PbdzA38&#10;Bl6E2I9g07GpRSww6jD/lKnQdxnltClmXBoWabPpu0TFANEY+olorjLaiVUsrWq3FY9hAmhP4PTG&#10;Zt1315YZ8r2aVjYdDUU4hCQlg1+S4ZNk+Gcy/G50dxvJVwBUN25VYf1VFt+Ml1k20UpHMvZek4Xy&#10;H6JCPQXx+hhi0hPIhcmSblVsx9KQC+9MyzF1206T4LYhU1KvMGubTklDx8pue+lY3anYE+qWXZLq&#10;xXz3onRy7FPsu1X4ZcCBdAq4fycYaIkOI1pmJDyXjRCzW524ADmOsfAbfuCLdcVXyKZ0Klpb9t1l&#10;lg4mclAy8hyMfniOyiWgrEe4C4Rdqq68Y9qr5uyqYemGZaz+/df90dMvkv7LpP8w6T9K+veTwZcH&#10;W68O97cPn2wePNxI+k+T/m4y6IMw2n1xuHfv6PGrg90/Dh7tjzYfrI72fnr9/ePRi50VvQzGdmA6&#10;Gd6RSR+8gindWD3Y2zn6+d7R8zsH2w9WDve3DreeryT9zWTwbdKH722ptPH1Chga7f94uLU7+uob&#10;afvlXdjw9ee/Hv32rKAbMx/FLZkhGbUMNA0by7Rcp+4tjiJab+OoRRZ4DNUKPUTlc3p5UQ6nMGsE&#10;fnzFDwLJNyln2QGgTlTGGQlOq26Rup2QRCJtI4wEkCga8bYfcw2xKgkbBKqCXfMgJS60MAGFETM/&#10;EqrOgc/XuZC7S2arSv/UrCzoumNeLtQtvV4o6/ZSYcEp2wVbX7LLerli1I36Z1LbKFc7nED4OFiM&#10;/cx1mD3l/JllnTXAtGGoxoPWsGpvaSGAQ6ogchehNiRC0lfO3PcBZFgHsmBEuG0pNgHIbB4Wj18o&#10;1I+BljngUPio0b1BPUADdwRVYJxZ+GW9ZM+qZKYYyeo3Hce0KmZa/YZlWbOzlanyBV4wLq4SGiIp&#10;AP7grtoDrwHeaYD5Eul6RCULVEBBNDUBkcgZFYR0OxMhCtnJ4LThOWlgdD7k5VlzVp++2cYxAS+l&#10;2clihkCzhjq8nQz2k8HvyXADJcOdZDhMBs9gjEwZfqYnuyoSvcsUkDJU0Dw+USOM0W6bYA8cTutk&#10;QjW1c64MOZauT3VYSWKVoIpdKo37a8kuO+qIHLfX/5wfTgPfywuVs1ajHrCUrlfUJ8v+1LIgQt2a&#10;5limpUCYSHHoC7gtBH5Y0yq6/Eh1XJWILEWekgX2g1TOCSAhSgkgJdFr9NR5B200x75BvXWAnlEg&#10;HHRcuM6A0KbsEw114WpQ0/jHHSyPgOBaBMjLe0QusFxo5AKOXFCtaUJDqVgXMNKzUBagZpq+IrL0&#10;Jt0ZqCkHwMj/jZqQ/YtJzYnT3zTL5VJFNYjJFmI4hgVXFXmBKEFTrVgZh/IulLeHc3aQKepdMIaq&#10;Gj/mycVgqLpiwXVUHTLZ1VnedyfHitHHF/z5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iJkTH4QAAAAoBAAAPAAAAZHJzL2Rvd25yZXYueG1sTI/BSsNAEIbvgu+wjOCt3WxSg8Zs&#10;SinqqQi2gnjbJtMkNDsbstskfXvHk95mmI9/vj9fz7YTIw6+daRBLSMQSKWrWqo1fB5eF48gfDBU&#10;mc4Rariih3Vxe5ObrHITfeC4D7XgEPKZ0dCE0GdS+rJBa/zS9Uh8O7nBmsDrUMtqMBOH207GUZRK&#10;a1riD43pcdtged5frIa3yUybRL2Mu/Npe/0+PLx/7RRqfX83b55BBJzDHwy/+qwOBTsd3YUqLzoN&#10;C/WUMqohTlYgGFilsQJx5CFRKcgil/8rFD8AAAD//wMAUEsDBAoAAAAAAAAAIQBh3ChYazQQAGs0&#10;EAAVAAAAZHJzL21lZGlhL2ltYWdlMS5qcGVn/9j/7QAsUGhvdG9zaG9wIDMuMAA4QklNA+0AAAAA&#10;ABABLAAAAAEAAQEsAAAAAQAB/+FQlWh0dHA6Ly9ucy5hZG9iZS5jb20veGFwLzEuMC8APD94cGFj&#10;a2V0IGJlZ2luPSLvu78iIGlkPSJXNU0wTXBDZWhpSHpyZVN6TlRjemtjOWQiPz4KPHg6eG1wbWV0&#10;YSB4bWxuczp4PSJhZG9iZTpuczptZXRhLyIgeDp4bXB0az0iQWRvYmUgWE1QIENvcmUgNS4wLWMw&#10;NjAgNjEuMTM0Nzc3LCAyMDEwLzAyLzEyLTE3OjMyOjAwICAgICAgICAiPgogICA8cmRmOlJERiB4&#10;bWxuczpyZGY9Imh0dHA6Ly93d3cudzMub3JnLzE5OTkvMDIvMjItcmRmLXN5bnRheC1ucyMiPgog&#10;ICAgICA8cmRmOkRlc2NyaXB0aW9uIHJkZjphYm91dD0iIgogICAgICAgICAgICB4bWxuczpkYz0i&#10;aHR0cDovL3B1cmwub3JnL2RjL2VsZW1lbnRzLzEuMS8iPgogICAgICAgICA8ZGM6Zm9ybWF0Pmlt&#10;YWdlL2pwZWc8L2RjOmZvcm1hdD4KICAgICAgICAgPGRjOnRpdGxlPgogICAgICAgICAgICA8cmRm&#10;OkFsdD4KICAgICAgICAgICAgICAgPHJkZjpsaSB4bWw6bGFuZz0ieC1kZWZhdWx0Ij7jg5fjg6rj&#10;g7Pjg4g8L3JkZjpsaT4KICAgICAgICAgICAgPC9yZGY6QWx0PgogICAgICAgICA8L2RjOnRpdGxl&#10;PgogICAgICA8L3JkZjpEZXNjcmlwdGlvbj4KICAgICAgPHJkZjpEZXNjcmlwdGlvbiByZGY6YWJv&#10;dXQ9IiIKICAgICAgICAgICAgeG1sbnM6eG1wPSJodHRwOi8vbnMuYWRvYmUuY29tL3hhcC8xLjAv&#10;IgogICAgICAgICAgICB4bWxuczp4bXBHSW1nPSJodHRwOi8vbnMuYWRvYmUuY29tL3hhcC8xLjAv&#10;Zy9pbWcvIj4KICAgICAgICAgPHhtcDpNZXRhZGF0YURhdGU+MjAxNS0xMi0xNVQxNzoxMjoxNysw&#10;OTowMDwveG1wOk1ldGFkYXRhRGF0ZT4KICAgICAgICAgPHhtcDpNb2RpZnlEYXRlPjIwMTUtMTIt&#10;MTVUMDg6MTI6MThaPC94bXA6TW9kaWZ5RGF0ZT4KICAgICAgICAgPHhtcDpDcmVhdGVEYXRlPjIw&#10;MTUtMTItMTVUMTc6MTI6MTcrMDk6MDA8L3htcDpDcmVhdGVEYXRlPgogICAgICAgICA8eG1wOkNy&#10;ZWF0b3JUb29sPkFkb2JlIElsbHVzdHJhdG9yIENTNTwveG1wOkNyZWF0b3JUb29sPgogICAgICAg&#10;ICA8eG1wOlRodW1ibmFpbHM+CiAgICAgICAgICAgIDxyZGY6QWx0PgogICAgICAgICAgICAgICA8&#10;cmRmOmxpIHJkZjpwYXJzZVR5cGU9IlJlc291cmNlIj4KICAgICAgICAgICAgICAgICAgPHhtcEdJ&#10;bWc6d2lkdGg+MjU2PC94bXBHSW1nOndpZHRoPgogICAgICAgICAgICAgICAgICA8eG1wR0ltZzpo&#10;ZWlnaHQ+MTI4PC94bXBHSW1nOmhlaWdodD4KICAgICAgICAgICAgICAgICAgPHhtcEdJbWc6Zm9y&#10;bWF0PkpQRUc8L3htcEdJbWc6Zm9ybWF0PgogICAgICAgICAgICAgICAgICA8eG1wR0ltZzppbWFn&#10;ZT4vOWovNEFBUVNrWkpSZ0FCQWdFQVNBQklBQUQvN1FBc1VHaHZkRzl6YUc5d0lETXVNQUE0UWts&#10;TkErMEFBQUFBQUJBQVNBQUFBQUVBJiN4QTtBUUJJQUFBQUFRQUIvKzRBRGtGa2IySmxBR1RBQUFB&#10;QUFmL2JBSVFBQmdRRUJBVUVCZ1VGQmdrR0JRWUpDd2dHQmdnTERBb0tDd29LJiN4QTtEQkFNREF3&#10;TURBd1FEQTRQRUE4T0RCTVRGQlFURXh3Ykd4c2NIeDhmSHg4Zkh4OGZId0VIQndjTkRBMFlFQkFZ&#10;R2hVUkZSb2ZIeDhmJiN4QTtIeDhmSHg4Zkh4OGZIeDhmSHg4Zkh4OGZIeDhmSHg4Zkh4OGZIeDhm&#10;SHg4Zkh4OGZIeDhmSHg4Zkh4OGYvOEFBRVFnQWdBRUFBd0VSJiN4QTtBQUlSQVFNUkFmL0VBYUlB&#10;QUFBSEFRRUJBUUVBQUFBQUFBQUFBQVFGQXdJR0FRQUhDQWtLQ3dFQUFnSURBUUVCQVFFQUFBQUFB&#10;QUFBJiN4QTtBUUFDQXdRRkJnY0lDUW9MRUFBQ0FRTURBZ1FDQmdjREJBSUdBbk1CQWdNUkJBQUZJ&#10;Ukl4UVZFR0UyRWljWUVVTXBHaEJ4V3hRaVBCJiN4QTtVdEhoTXhaaThDUnlndkVsUXpSVGtxS3lZ&#10;M1BDTlVRbms2T3pOaGRVWkhURDB1SUlKb01KQ2hnWmhKUkZScVMwVnROVktCcnk0L1BFJiN4QTsx&#10;T1QwWlhXRmxhVzF4ZFhsOVdaMmhwYW10c2JXNXZZM1IxZG5kNGVYcDdmSDErZjNPRWhZYUhpSW1L&#10;aTR5TmpvK0NrNVNWbHBlWW1aJiN4QTtxYm5KMmVuNUtqcEtXbXA2aXBxcXVzcmE2dm9SQUFJQ0FR&#10;SURCUVVFQlFZRUNBTURiUUVBQWhFREJDRVNNVUVGVVJOaElnWnhnWkV5JiN4QTtvYkh3Rk1IUjRT&#10;TkNGVkppY3ZFekpEUkRnaGFTVXlXaVk3TENCM1BTTmVKRWd4ZFVrd2dKQ2hnWkpqWkZHaWRrZEZV&#10;MzhxT3p3eWdwJiN4QTswK1B6aEpTa3RNVFU1UFJsZFlXVnBiWEYxZVgxUmxabWRvYVdwcmJHMXVi&#10;MlIxZG5kNGVYcDdmSDErZjNPRWhZYUhpSW1LaTR5TmpvJiN4QTsrRGxKV1dsNWlabXB1Y25aNmZr&#10;cU9rcGFhbnFLbXFxNnl0cnErdi9hQUF3REFRQUNFUU1SQUQ4QTlVNHE3RlhZcTdGWFlxcFhOMWEy&#10;JiN4QTtzUmx1WmtnaUhXU1JnaS9leEF3Z0U4a0UwZ2g1ajBkeFdDWnJwVDBhMWlsdUI5OEt1TW40&#10;VXV1MzJJNHdyMk9xMmQ3TExGRDZxeXdxJiN4QTtqeUpORE5BUXNoWUtRSlVTdFNqZE1Fb0VLSkFz&#10;SjBYUmRIZlI3QjJzYmRuYTJpTE9Za3FTVUJKclN1WldUSkxpTzU1dVBHSW9iSmd1JiN4QTtuckZ2&#10;YTNGemFrZlpFVThuQWY4QVBOaTBmM3JrT1B2b3M2UlVXcCtZTFhxOFdveERxc285Q2FuL0FCa2pC&#10;alB5OU1mUEltTVQ1SkVpJiN4QTtQTk5OTzh4YWZleWkzUE8xdlNDZnFkd0FraEE2bEtGa2tBOFVZ&#10;NVhMRVJ2ekRPTXdVenl0bTdGWFlxN0ZYWXE3RlhZcTdGWFlxN0ZYJiN4QTtZcTdGWFlxN0ZYWXE3&#10;RlhZcTdGWFlxN0ZYWXE3RlhZcWdiL1dMVzBrVzNDdmNYc2c1UldjQURTc09uSTFJVkYveW5JWDN5&#10;Y1lFNzlHJiN4QTtKbFNoOVYxdTkzdXJrV0VCL3dDUGEwbzBwSGc4N2o4RVVVL21PU3VJNUMvZitw&#10;RkVxOXRvV2syMHZyeDJ5dGNmOHRNdFpadnBsa0x2JiN4QTsrT1JPU1IydElpQWpzZ3lTNkQvbEk3&#10;Ny9BSmc3VC9rN2M1WWZvSHZQNkdJK28vanZZNW9YL0hFMC93RDVob2YrVFl5N0o5Ujk3VEhrJiN4&#10;QTtFZGtFdXhWU3ViVzN1b2pGY1JpU01rR2pkaU9oQjdFZGlNSWtSeVVpMTFwckY1cFB3M3p2ZWFZ&#10;UCtQazFhZUFmOFdVM2tRZnpmYUhmJiN4QTtsdVFtQWx5MktSTWpueVpQSEpISkdza2JCNDNBWkhV&#10;Z3FWSXFDQ09vT1k1RGN1eFYyS3V4VjJLdXhWaS9tYjh4dkwzbDNWcmJTcitPJiN4QTs4a3Zid0ti&#10;WkxhMW1uRGx5d1ZWS0thdDhCMkdBbGtJMng3ekYrZjNrWFFOVGswMitqdjhBNjFFOFVjaWkyNEFO&#10;TkdKQlgxV2pPd05DJiN4QTtPdGVnT0RpU0lGT3B2elk4alJhOVBvUnZuYSt0Nmh5c014ZzlWVElQ&#10;UkUvSDBqSVdoZFFPVzdLViswQ01QRUVjSlNqeW4rZi9BT1cvJiN4QTttaldJdEkwKzduaXU1WXBa&#10;bCtzd3RGSHhnWDFIcTVKVWZ1MVpxbmFnTzlhVmVKVEVyL0ozNTdlUS9OVnBxbDFZdmMyMFdrQ0Zy&#10;b1hVJiN4QTtTcTVXZHpHclJwRzByTUF3QWJiYW84Y2VKVEFweGRmbW41R3RkT2wxSzQxSDByS0Y3&#10;ZU9XVjRabDR0ZEFtTU1ySUdGRlZpOVI4TkRXJiN4QTttUEVGNFNuUGx6ekRwdm1MUjROWTB4bWtz&#10;Ymt5Q0YySEVzSXBXaUxVOEN5R250aUNnaWt5d29XVHpKRERKTTRZcEVwZGdpdEk1Q2lwJiN4QTs0&#10;b2dabVBnRkZUaXJIMzgrNkN2a3VIemhXWnRKdUk0WklBRS9mTjlaa1dLSmVGZG1aNUZHNW9PNXBn&#10;dlpOYjBrbDUrZHZraUNlR0NGJiN4QTs1N3VlNGlzcFlraVdOS2pVWVpMaUJTMDd3cXJlakZ6SVlq&#10;cU81cGc0a2lCWmJxV3YyR25hbHBXblhIUDZ4ck0wbHZaOFFDdk9LQ1M0JiN4QTtibVNSUWNJalQz&#10;eVNLVEhGRHNWZGlxVTNOL2QzdHpKWWFXM0FSSGhlNmdRR1dJOTQ0Z2RubCtmd3IzcWZoeTBSQUZ5&#10;K1RBa25ZSXpUJiN4QTs5TnRMQ0prdDFQS1E4cHBuSmVTUi93Q2FSejhUSDUvSWJaQ1V6TG15QUFS&#10;V1JTN0ZYWXFsMEgvS1IzMy9BREIybi9KMjV5dy9RUGVmJiN4QTswTVI5Ui9IZXh6UXYrT0pwL3dE&#10;ekRRLzhteGwyVDZqNzJtUElJeVJ3aU01cVFvTEdncWFEZllESU1tSzZaK1ovaysvMGE2MWhMcG9i&#10;JiN4QTtPMGw5R1FUUnNzck1TRlgwNGh5a2ZremNWb056a0JNTWpBMnBOK2JQa2hkRmgxaHJ4MHM1&#10;cG83Y2lTSjQ1VU1zWHJvN3hTQlg0R0VjJiN4QTt3d0JxdjJhNDhZWHd5bmZsanpSb3ZtYlNrMVBT&#10;Si9YdFdiZ3g2TXJnQmlqRHhBWVpJU3RFb2tJNnl2RG9VNWIvQUtVMHpWblR0Yk94JiN4QTtxWlVI&#10;YU5qL0FIZzdmYS9teVpIR1A2WDNzWW5oOXpMc3htOUxkUTh4YVZwOTE5VnVHbE0vQlpTa052UE9R&#10;akZsVXQ2S1NBVktOU3ZoJiN4QTtrNHdKM1ltUUNHL3hqb24vQUMrZjlJRjcvd0JVY1BoUy9CQzhZ&#10;YTh0K2FZdFhCZ250NUxEVVZUMVRhVEFxenhFMEVzZFFDVjdNQ0txJiN4QTtkaU9oTGt4OFBtRmpL&#10;MDh5dGs4Kzg5L2svWStjTmZ0ZFl2ZFRsaStxUnJIRFpHM3RiaTNvckYvalNlTnc0TEhvMVJrVEZr&#10;SlU4NTg1JiN4QTtmbDUrWE9wZWE1anFYbnl6dGRlbHVvSVhnOUMzUi9yTWFLc1lsUkhSZUxKRy9Q&#10;WlFYYmMvWlhJMHpFajNNanN2S3Y1VkpyaDB5SHphJiN4QTs3U3pYc29mVEduZ0hLN3RtNXhSSy9w&#10;aHFXMDE4N3BIVThuZjR1WEdtR2dpeXg3eVIrU2Y1ZTZmcTE3ZitYL09pM04zYnhYMW9ZbVdDJiN4&#10;QTtRUnE4VXNVcFphaDJXTVRJU3lFVjRuZjR2aGFVeVBjcWVXdnluL0xQUU5CMXE2dHZOODhlalgx&#10;alp3YXRlVElzTElabml1NEpJNUhWJiN4QTtSR0pVS2ppVllnTjlvSEdsc3AxNU8vTC9BUExuelRw&#10;angyWG1Sdk04TWQzYlhlcW1SWTNMU1JDVUt2eHI2MFFsQm8xWEpJQjNxek5pJiN4QTtJaFRJaDZY&#10;NVA4bzJIbGZUcDdLelpwUHJOMWNYazhqRnZpa3VKQyt5Rm1WZUtrTDhOSzByMXlRRk1DYlR6Q2ha&#10;UFBEYnd5VHp5TEZCJiN4QTtFcGVXVnlGUlVVVlptWTdBQWJrbkZYbTMrR3ZLeWZsZkhhemVZNVpQ&#10;SjBkdHA1MHk2YU9GdUJ0cFZhTnlER3d1QlBMd0Jpa2pZSDdJJiN4QTtHK1I2TTczWWpkZVN2eUln&#10;RW9pODB6VzBiMnRsYVhUQzY5ZFpvNVlKbERzWmttVGxOYnpzV2FNRDA2Y3h3cWFpZ201UFF2T1Bs&#10;TFNOJiN4QTtXOHdXRTJxNjFjMjEvS1dpOHJRdzhFK3Eza2FmV0paNHlFUHFTZW5iNytxU3ZIa3RQ&#10;aXdrTVFXYXdKSkhCR2tzaG1rUlZWNVNBcGRnJiN4QTtLRmlGb0JYcnRrbUsvRlVxMU81dWJxNkdr&#10;Mk1oaWtaUTk5ZEwxZ2hhb0FRLzc5a29RdmdLdDRBMndBQTRpd2tiMkNZV2xwYldsdEhiJiN4QTtX&#10;MFlpZ2lIRkVYb0IvRW51Y3JsSWsyV1FGS3VCTHNWZGlyc1ZTNkQvQUpTTysvNWc3VC9rN2M1WWZv&#10;SHZQNkdJK28vanZZNW9YL0hFJiN4QTswLzhBNWhvZitUWXk3SjlSOTdUSGtGK29wcFZ6RU5PMUZZ&#10;Sm9yMEdNV2R3RVpaZ0J5WmZUZW9lZzNJcGxaWkMyQmY4QUt1L0p0aG84JiN4QTt2bG04MVdDMFBx&#10;dGYya2tJdHJTK2p0eHlMZW94NWVxb0JjZW9VRkI4cTVEZ0hKczR6emRlL2xSNVkxWFRtMHdhbjY5&#10;NzZpWFF1U0laJiN4QTtaWTdjVzcyMXJISEd2RlVqU01yUmdQaUsxSjhIZ0JYeENFLy9BQzk4cDJQ&#10;bGZTcnJUYk8vK3Z4bTZhU1FnS1BTazlORWFNMFoycjhBJiN4QTtOR08xYUNncGtvUnBqT1ZsbERL&#10;R0JWaFVIWWc5Q01rd1Z2TE4yMXRLK2l6RWxZbDlYVDNQZUFFQm8vbkNTQi9xbGZBNDVSZnErZjQ4&#10;JiN4QTsyV005RkhXYlhWVTh3VFhkdnAwMTVieldsdkVIaGUzV2p4U1Rzd0ltbGlQU1ZlbUNCSERW&#10;cGtEYWh5MXovcXhYbi9JeXkvN0tjbDZlJiN4QTsvd0MvOVRHajNKZlloL05FdHRKcDZ2YTI5cEtz&#10;czJwR2dramRUVm9JQ0N3WnpUaklhbEFDUjhScUJLWG81ckVXejdNVnVZbjVtOHBlJiN4QTtSOVIx&#10;SnJ6VzdtYUc3OUhtUXVxWGxtb2hqWUp6OUtHNGhRS0djQXR4NmtWNjRDQXlCTHkzekYrUkhsNi84&#10;elhWN0g1bnRoYzNGOWFoJiN4QTtiQ1dTa2tVUHFIa2hrZVNhV1dadzRWS2hhOTYxeUhDekVrVnB2&#10;NU5hUmJlYTQ3di9BQkRaVDZ1K3NKZlBick15eUxiUVhiWFBvaUJuJiN4QTttOVNUMVlRdFFFQy9I&#10;c2U1cEhGc2l2Sy81YldaMVcvMHB2TW1sNmxwaTJkeloyT20yd1Q2NG91Ri93Qkl1SGVCNDJpbFpw&#10;RkVqS0c1JiN4QTtLM0g0VklHSUNtU0EwRDhncjJYUzljMG01dXRNc29yKzNpc20xSFMzbXVMaU43&#10;Y1FLOGNrY3dST012b2w1QUdEQmpRZkR0aUlwTTJYJiN4QTtma3grVmN2NWFhSGZSWCtzQzdOODZU&#10;VHhnQ08yaGRRVUpSbW96RmhTcE5PZzJ3Z1V3a2JlaXJmV1RXb3ZGdUkydEdISmJnT3BqSU8xJiN4&#10;QTtROWVOTWt4YXVkUXNMVThibTVpZ0pSNVFKSFZENmNaVU8veEVmQ3ZOZVI3VkhqaXF1U0FLbllE&#10;cWNWZWQ2WDVhMUt5L0xWTkRoOHdhJiN4QTtlTkp0TEcxaHM5WVZDWTNTTC9lb1RuMVFCSEtCeFY0&#10;cEVkS2todVFHUjZNNzNZakYrUldud0plUTJ2bXEyVUNDSzFuWm9FTEJieXhrJiN4QTswOXpLQk9x&#10;cTBrZHdXZ29Gb2FENHhnNFU4Zmt6YnpWNU8xWFV0WjB1ZUhYSWRNT2tDdmxlRGdXZDczMC8zaHVl&#10;VGoxazlCSFRoR0FlJiN4QTtMTWE3RENReEJaekI2NGdqK3NGVFB4WDFUR0NFTDArTGlDU2FWNlZ5&#10;VEZRMU8vU3dzcExsbExzdEZpaUhXU1Z5RWpqSHU3c0Z5VUk4JiN4QTtScEVqUVdhUnA3V1ZvUk13&#10;a3ZKMk0xNU1QMjVuKzFTdjdLZ0JWSFpRQmhuS3o1SWlLUnVRWk94VjJLdXhWMktwZEIveWtkOS96&#10;QjJuJiN4QTsvSjI1eXcvUVBlZjBNUjlSL0hleHpRditPSnAvL01ORC93QW14bDJUNmo3Mm1QSU1U&#10;ODllVDlhMVR6TG9XdTZYNmIvb25tODhNa3ZCJiN4QTtwUFRkSjQ0NDZvNFgxR2o0TS9JVUIzRERi&#10;S1pSSk50c0pBQ2txODdlUVBOdXZhdkpxVmkxdmFyYzJsc2x6Qzg3a3MwRG1Rd1U5TjQ5JiN4QTtu&#10;TlVsN0hxcEJOWXlnU3lqTUFMdnk4L0x2ekY1VDFHOHZwamIzUWZUNDRvb281V0xQUEhEQWl4aHBJ&#10;eDZhS2JkaHlCK0lNdndqalFHJiN4QTtNU0VUbUNubmt2UmZObWtYMTYycC9WcHJiV1pwZFN1VEM3&#10;QTJsMUlWWDZ1bkpmM3NaalZhUDhKNUJ0dHhoaUNFU0lMTWNtMW9UVUROJiN4QTtER2w5QUMxeFl1&#10;SjQxRzVaVkJFa1kvMTR5eWozM3ljTzQ5VUh2WmRETkZOQ2swVEI0cEZEeHVPaFZoVUVmUm1NUlRr&#10;TDhDcklZWVlZJiN4QTsxaWhqV0tKZnNvZ0NxSzc3QVlrcXZ4VjgvZm5WK1RIbkx6YjU5bDFqUjdP&#10;M2UyZlRsZ1NlV1pVL2ZSaVEvRXZ3dFZxaEJzUjNMVXF1JiN4QTtRSUxaR1FBWWo1ci9BT2NkZnpG&#10;MWJ6VytyMldtMmxwWXpMYlNwWmZYUXpRK2xiaFRiK3FWTE15bUlKem9kMkIzM0lGRlBFR1V3ZjhB&#10;JiN4QTtPUGZuUWZtcXZtbDlUdGt0MHVUZnRjSldwYWFlUm5qaVFnOEhSR0RBbFN0VDMzdzhKWGpG&#10;SkQrWEg1QWZtWnBIbTk3clVndHBZVDJkJiN4QTsvYUc5UzVTUjR6YzJyd3hTRkVjTXhET3YwaXZn&#10;Y1FGTWc5VS9LejhxdFY4cWE3ZmFwZlg2U0szMXEyaXQ0NG1RVEpOSkE2WERrenpBJiN4QTtFZWdR&#10;RTQxSEk3NFl4cGpLVnA5NTE4azZ0cm41ZDMzbHVMVjU1dFFsaGs0WGM0dDFNNy9FMGNjOUlXVlkr&#10;UlhlTlZiNFI4WFdwSTJRJiN4QTtEdXduVmZ5ZzFxLzhyYUJwa0VKZlRiQVBKZTZEcXR5ak1raXlR&#10;T2dnZTJqYTNQTkxlU0plUzBRVE05Sy9Ea2VGbHhicEY1ei9BQ084JiN4QTs3YWhZYURGYVNDWnJH&#10;enU0SnJXSzQ0Vzl2OVl1SkpvNFlQVUtTTWtTU3JGdXc1SkdPbUF4S1JJUFVkTjhxNjdMK1VaOHEz&#10;c29nMW1iJiN4QTtTSnROYWQ1REtGbGtoZUZKR2NiOXd4cFduU3A2NU1EWmdUdWxPbStVZk5zSDVk&#10;M1BsU1hUckJwSVc5VzBNdHg2c2NpVFhzbHkwWWYwJiN4QTtCd250NHl2Q1o0bkRTZ09WTytDdGsy&#10;THRpR2lma1A1bnNZYnVLNWJUcHBLNlQ5U25WNUNGTmxkMjhzeklyeDhvL3dCekU2N3N4YXUzJiN4&#10;QTtFRWpBSXBNMmYrYzlDODdhcjVpMDNVZElXMXQ0ZkxaYThzQlBJU2I2NG1qOUdTQndFL2NJSUhs&#10;WG5WanlaVFNnT0UyeEJETjRHbWVDJiN4QTtONW94Rk15cVpJZzNNS3hHNmhxQ3REM3BrbUtXM0gr&#10;bWVZSUxldFlOT2ordFREc1pwdVVjSS8yS3JJeEhqeE9XamFOOTdBN24zSnJsJiN4QTtUTjJLdXhW&#10;Mkt1eFYyS3BkQi95a2Q5L3pCMm4vQUNkdWNzUDBEM245REVmVWZ4M3NjMEwvQUk0bW4vOEFNTkQv&#10;QU1teGwyVDZqNzJtJiN4QTtISU1TL01QVDlYdUoya2hzTGpWTGI5SHpSV3RuYnlHSWZXMm1qcjZy&#10;SzBaNHZGVUUxK3lIVVVMYjBUQmJvRUpYNUkwWHp2cEhteExuJiN4QTtWSWJpOTBpWFM3U3dzcGpL&#10;alN3K21hazNNYnN0SHFHYVFvejBxb0Zld2lDQ21SQkNVZjRLL05JL3BTVzB2cDdLOU9ycGN4U0di&#10;NExtJiN4QTtOcHBCVnZUbVg5eEhFOFo0c3RUOFM4VHhVQWNNazhVVS93REk5cDUrK3Q2VzNtS0Yw&#10;dmJTUy9TN3ZHTlZtdFhXSmxEVWtsWGticG1NJiN4QTtZSFNOTmdvTkRLTjlXTWlPajBmTEdwMktv&#10;M3ltNEdsdFo5N0NaN1lEd1FVZUVmUkRJZ3lPYm5mZXp4OHE3azV5cHNkaXJzVmRpcnNWJiN4QTtk&#10;aXJzVmRpcnNWZGlyc1ZkaXJzVmRpcnNWZGlxV2FFUFVGOWVucmRYY3RPL3d3SDZzdFBZaUhsOU9X&#10;Wk9nN2grMWpIcVV6eXRrN0ZYJiN4QTtZcTdGWFlxN0ZVdWcvd0NVanZ2K1lPMC81TzNPV0g2Qjd6&#10;K2hpUHFQNDcyT2FIL3h4ZFAvQU9ZYUgvazJNdXlmVWZlMHg1QkhaQkxzJiN4QTtWYUpBQkpOQU9w&#10;eFZDeTZ0cFVKcExlUVJud2VWRi9XY2tJU1BSQmtHbDFhd2YrNWtOeDRmVjBlYi9rMnI0ZUFyYW90&#10;M0srMFZsZU9mJiN4QTtBMjBzZjR5ckdNSEQ1ajVwK0NZK1c0TCtPNXY1TGkxa3RZSnpGSkVKR2pM&#10;TTRVbzVwR3owK0ZVNjVES1JRbzJ6eGc3cDdsTFk3RlhZJiN4QTtxN0ZYWXE3RlhZcTdGWFlxN0ZY&#10;WXE3RlhZcTdGWFlxN0ZVdDhzLzhBS1BhYTlLTkpiUlN2L3JTS0hicC9sTWNzeS9XZmV4aDlJVExL&#10;JiN4QTsyVG1aVlVzeEFVQ3BKMkFBeFZCbld0SEVVMHh2cmNRMjhiVFhFbnFweGppUVZkM05hS3Fq&#10;cVRzTWJUU3lIekJvRTAxekREcVZySk5aJiN4QTt1SXJ5Tko0MmFHUm45TlVrQWFxTVgrRUJ1KzJO&#10;clRkenIraFd0cEplWE9vMnNGcEZLWUpiaVNhTkkwbVU4V2paMllLSERDaFU3NDJ0JiN4QTtJbTB2&#10;TFM5dG83cXpuanViV1ljb3A0V1dTTng0cXlrZ2o1WW9RY0gvQUNrZDkvekIybi9KMjV5dy9RUGVm&#10;ME1SOVIvSGVsdHA1U3VJJiN4QTtMZUszT3FTaUtGRmpUMG9vbFBGQlFWTHJMdms1WmdUZE1Cajgx&#10;czJsNkpiL0FPOTJ0eTdkZlZ1SVlmYi9BSFdzV0VUa2VVZnNYaEE1JiN4QTtsVFdEeVFSVkxsN3dl&#10;RWR6ZFhRTzM4cXZJTU41TzZ2Z0FvRUZSYmJ5bldzV2hOTko0dHA4aXRYL0FGNTQwL1hndWY4QU8r&#10;MWFqM2ZZJiN4QTtqb0x1V0VjYlRRcDRsL1pJK3F4TFN2Z0plUS80SElHTjg1ZmYrcGtENUt2MXJ6&#10;QzI2YWZicVA4QWkyNllOOXlRU0Q4Y0ZRN3o4djJwJiN4QTtzOXlqZDNXdldxUnp6RzFXRXp3UlNS&#10;cXNqc1ZtbVNJa09XUUNuT3YyVGhpSW5iZEJKQ2NaVXpkaXJzVmRpcnNWZGlyc1ZkaXJzVmRpJiN4&#10;QTtyc1ZkaXJzVmRpcnNWZGlyc1ZTM3kwYStYTktQL0xuYi93REpwY3N5L1dmZVdNUHBDWlpXeVVO&#10;UVIzc0xsRXQwdTNhSnd0cktRc2NwJiN4QTtLbWtic1ZlaXQwSjRuNVlxK2Y4QVFmeVU4N1czbFRY&#10;OUd2OEFUckkzZXRReHdKZXd6V3RJalMyamFUZTBFNStLRnBYVVRjU1BzcUgrJiN4QTtMSVUyOFFT&#10;alEveUovTUdQU1BNTnRlV0VVRW1yRzF1SVVNdHROeDRYTFBKQ3Z4Y0k1QWtyTUhXZ0ZLRGRxZ2NK&#10;VHhCR2FuK1Qvd0NZJiN4QTt1cS9sOC9sU0hUNTdHZTUxOXRSbHVyN1VrdVlSYXQ2NUhJTEpLd1lH&#10;VkMvRlNYWUZqdlREUlJ4QjY3K1RmbDNYdkxYNWVhWm9HdXhoJiN4QTtOUjA1cDRtWlpGbFI0Mm5l&#10;U05rWUUvRHdjS0FhSGJwa2d3bHpaUmQ2TlkzVnlibVVTaVlvc1RHS2VhSU1pbGlvWlkzUldvWGJx&#10;TytXJiN4QTtESVFLYXpFRlMvdzNvSi92TENHWS93QTB5Q1kvZkp5T0h4WmQ2OEE3a1hiNmZZVzFQ&#10;cTF0RkRUcDZhS2xOcWRnTWlaRTh5a0FCWHlLJiN4QTtYWXE3RlhZcWx2bUgvam1oZW5xWEZySFh3&#10;OVM1alN2NDVaaTUvQS9jeG55VExLMlRUdXFLWGNoVlVWWmlhQUQzT0twZWZNbmw0RWc2JiN4QTtw&#10;YUFqWWd6eGY4MVpaNFUrNHNlT1BlNy9BQkw1Yy82dXRuLzBrUmY4MVkrRlB1UHlYamozdS94TDVj&#10;LzZ1dG4vQU5KRVgvTldQaFQ3JiN4QTtqOGw0NDk3djhTK1hQK3JyWi84QVNSRi96Vmo0VSs0L0pl&#10;T1BlNy9Fdmx6L0FLdXRuLzBrUmY4QU5XUGhUN2o4bDQ0OTd2OEFFdmx6JiN4QTsvcTYyZi9TUkYv&#10;elZqNFUrNC9KZU9QZTcvRXZsei9xNjJmOEEwa1JmODFZK0ZQdVB5WGpqM3UveEw1Yy82dXRuL3dC&#10;SkVYL05XUGhUJiN4QTs3ajhsNDQ5N3Y4UytYUDhBcTYyZi9TUkYvd0ExWStGUHVQeVhqajN1L3dB&#10;UytYUCtyclovOUpFWC9OV1BoVDdqOGw0NDk3djhTK1hQJiN4QTsrcnJaL3dEU1JGL3pWajRVKzQv&#10;SmVPUGU3L0V2bHovcTYyZi9BRWtSZjgxWStGUHVQeVhqajN1L3hMNWMvd0NyclovOUpFWC9BRFZq&#10;JiN4QTs0VSs0L0plT1BlNy9BQkw1Yy82dXRuLzBrUmY4MVkrRlB1UHlYamozbzZDZUNlTVN3U0xM&#10;RTMyWFFobFB5SXlCQkhOa0NsL2x6NGRNJiN4QTtGdWV0cExOYlU4RmlsWkUrOUFweWVYbmZleGh5&#10;VFBLMlRIdnpDZ3U1L0ptcVEyZGpMcWR6SkVGaXNJSlRDMHBMcjhKY05HZUgrL0FHJiN4QTtCS1ZB&#10;NjREeVRIbXdEOHZOQzg2ZVhQTjhrK293YWxlYU5kMmRsWXczRTVqZVl5ZWhEU1NlTlo1RlJMZjBa&#10;Rlk5ZVQvdDE1WkVDaXprJiN4QTtRUWtHcmVSdnpTdXZNc2w3cDluYzZmWlBxNlhLMnh2bG1pV1pa&#10;QVByYkZwZVRSaE9UaHVJYmNKNmRGM0ZGSWtLWlI1WDBuenRvZjVhJiN4QTthcHBjdWxYVStxNmpQ&#10;SmJhWll2Y1J6TkFKN1dPSjVwNS9VWlJGOVpXV1VrRW40dGhVMHdnYk1TUmJOUElJMXEzOHUyK2th&#10;emFQYjMyJiN4QTtqSkhZUGM4ZzhOMnNNYXFsekMxUzNHUmFFaGdDclZYdFhKQmpKa2VGRHNWZGly&#10;c1ZkaXJzVmRpcVdhMGZVbDAyMS8zL0FIYU13L3liJiN4QTtkV3VLL3dEQlJLTXN4OVQ1ZnNZeTZK&#10;bmxiSkpyYTJqMWU3bnU3eFJOWjI4endXVnF3ckdHZ2JoSks2OUdmMVZZTFg3SUcxQ1RscFBDJiN4&#10;QTtLSE5nQmU2Y3FvVUJWRkFOZ0IwQXlwbTdGWFlxN0ZYWXE3RlhZcTdGWFlxN0ZYWXE3RlhZcTdG&#10;VWsxYXlnMDJPWFdiRkJCTGJBeTNrJiN4QTtjWTRyUENncklIVWJNNFFFbzNVSGJvU011aEl5OUpZ&#10;U0ZiaFd0RDlXMSs4dG0yUytSYnlEM2RBc000SCtxRmlQK3l5TXQ0ZzkyMzQrJiN4QTsxUnNVMXl0&#10;bXNuTW9oa01LaHBncE1hc2FBdFRZRS9QRlhpR3RmNHl1dEsweStzZFIxcUs1R2xSWEd2VHI5Ymtq&#10;RjFMZnd4elJDM2c0JiN4QTtsRENxM0ljUWptcWhhYkN1VnRvcGtIblBYL083Zms0WlBMbGhmUita&#10;WTdXM2gxSkFKUHJWbXh0VW5uWkRjR09TNFplUWpMeGxtcXhPJiN4QTs3S1JranlZZ0MwblBtejg2&#10;OUs4NGZWdFNzSDFEUVo5V1NKV2doQ3NzRnlDVWdWbzRYQVNLS1pIa2N1ZmpRcjZ2VVlMS2FGUFRQ&#10;STF6JiN4QTtmM1BsaTFsdlpKSm5MM0MyMXhNS1N5MmlYRWkya3NsUXZ4U1d3amRqVGNuSkJoTG1u&#10;MkZEc1ZkaXJzVmRpcnNWZGlxVnBTNjh4U09OJiN4QTs0OU5nOUd2YjFya3E3RDVwR2lmUStXY29l&#10;LzhBUXc1eTl5YVpXelM3UVA4QWVHWC9BSmpMMy9xTWx5ekp6K0ErNE1ZY3ZuOTd6TDh4JiN4QTsv&#10;d0E1dGU4citjUDBIWTJWdGRRa1E4WlpJN2htRHlvek1wS2ZDU2dBWTAvWmIyT1VHVk4wWUFoUjFM&#10;ODlkWGsvTUMwOHJhSnBFRXlOJiN4QTtxSzJWeExQSk9Ya2lmY1NSOElnc2RGVjJQSXRzcDJHUEV2&#10;QnNtUG5mODEvTS9sM1U5YXRMYlNMZThnc3Zxc2RuT2tqdVVsdWFOeHVWJiN4QTtBWDRtakR1RVUx&#10;Q2dFN09NVEtsakVGUS9NTDg4NWZLdW9hSmIydW5XMSttcFdhWGs1a3VqYmdDZVNPS0wwejZjamdL&#10;Wk9UZXBFS3IwJiN4QTszQm9USkFoYklMejh3N3lQVS9LVU52RFpTd2VZRmlONUdseTBrMFAxaU5t&#10;VjBJUlY5SldRcUhhbnFINFFBY2VKZUhta1YzK2NlcndmJiN4QTtuUVBJUTAyRnRPTnhGYi9YdVRD&#10;VDk3WkxkVnB5cFVNOVBzOU8rTjdydzdXbmZsZjh4OVYxNkd5bXQ5SWdsaHVZWnBaZlN2NFJPcklK&#10;JiN4QTtHaWpXMmtDdldUZ3YybVVEbFd0QlhFU1V4cGljMzU4K1lSb0htclVFOHRjSnZMODVpVm51&#10;Ylo0bHJNa0tKTXNVN3lNUzVrSE9JRktyJiN4QTtTdXhvT0pQQUVwc1ArY2tkY244bmF0NWhmU3Ja&#10;anBzbHZDSXg2MGNaa3VCSzRvNTVzNDRSVit5djJnVHRqeEZQQUZkUCtjaC9NUytVJiN4QTtJOVNP&#10;aDIwK3AzZHhMWTZlWXBaUkJOUEZDcjFTUGk3dnpkd3F4cTllM0x2anhJNEUxaC9QNjYxS0hUb05H&#10;MFNLYlZiKzgrcUdPYTdhJiN4QTtPM1ZUT3NDdUg5RDFUeStOaVBUSEJWSk85Rkx4THdJblUvenh2&#10;b0Q1V250UExrczFsNWhyOGJYVm1wWnVKUXh3czB5QWNiaG8xOVNRJiN4QTtLakE3YmtZZUpIQXgv&#10;d0F3L3dET1JQbVhTdk9vME02THAwTnI2NWpZWEdwV3Zyb0lpaGtXWmttTVVMa0J3b2VtNUhXaHFP&#10;SXBFQXkrJiN4QTt3L05xL3VmelV1L0pjbWtoTFMxK0g2MGh1cFptTlNCTHdTMzRKSDhTQmpJeXFO&#10;eXJ2c0NlTGRIRHRiT2ZNdjhBeWptcS93RE1IY2Y4JiN4QTttbXk3RjlZOTRhcC9TVnV1d1RDR0sv&#10;dDBMM1dudjZ5eHIxZU1qak5HUEV0R1R4SDh3WEhHZWg1RlpEcW1GdlBEY1FSendPSklaVkR4JiN4&#10;QTt1dlJsWVZCSHpHUUlvMFdRSy9BcnNWZGlyc1ZkaXJzVmRpcnNWZGlyc1ZkaXFIMUMraHNiS1c3&#10;bXFVaUZRaTdzekUwVkZIZG1ZaFFQJiN4QTtISlJqWnBCTkJSMGF5bXRiRUM0b2J5ZG1udTJVa2ox&#10;WkR5WUtUK3luMlYveVFNT1NWbmJraUlvSTdJTWt1MEQvQUhobC93Q1l5OS82JiN4QTtqSmNzeWMv&#10;Z1B1REdITDUvZWlMblRiRzV1clM3bmlEM0ZpN3lXa2hyV05wSTJpWWluaWprYjVXeXQ1eitaMmtm&#10;bDE1Y3NoNWd2L0s5JiN4QTt0cWw3ZDNTeEt6eVJ3dDYwc3JYUE5wSldIRmZVcTBqS0RSSzh2Z1dt&#10;UklET0pKWWo1cS9ORDh2OVA4b3I1dXVQSXEzaitacDJ0N3VHJiN4QTtVMjNGM2g0di9wTGoxU3JI&#10;aUdRR09wNDEyMk9Dd21qM3M3MGJ6WjVVODUyL2xkWnRDWllkZXRwNzZ4VzVXTU5EK2lMaUJrVThD&#10;Zmg5JiN4QTtTUU1sRFNnM0ZEaFkwUTNydm5UeUhwbm55RFRkYTAxTGE2MHUxamV6MXk0Z0FqaWE1&#10;NWlPQ0J5dkw0MWhmN0czd3NPeHhKQ1FEVEZCJiN4QTsrWjM1Zmo4MVlmS0srWGJvYWhGcWtseEZm&#10;OFp4WFVKbGFPYWRvQXZObDlNVVZ5Q29YZjRWRmNGN3BvMHpQekZwWGtMUjdqVDdaL0wxJiN4QTtq&#10;SmNTMjk0STdreHhSUGJXVUVMdmNPTGdyNmlMKzlDMFZ2Mi9DdUUweEZsNWxZL21UK1d2bXUxMVhU&#10;MDhoVFhVT2dhWW90SUxWUTd5JiN4QTt3TlBFbjFkRGJnRUo2N3EzSlN3NGd2NDRMRE9pT3FXV25u&#10;ejhxVTh1WDJvcitYRTl2WldzNjZmSkdDVVdRekxORk9HWThlVWtVVXJnJiN4QTtMdXdCL1pDMUFz&#10;TFI3MlRhWCthbmtBZVMyODhEeXhOREpZYWpPMXBhQ2FKNVByMTVDek5Jb2VSV1ZIVmFWOU04UnVx&#10;MFUwTmhCQjVJJiN4QTtIelgrWm41VzZWYldBWHlqQnE5dHJNTi9lUE0wMXZPOE0xeEtWdVZlYU0z&#10;U3I2amZiWkpmaEhiYW1KSVNBV2UybC84QWwvcTM2Tk9uJiN4QTs2QUx5NjgyV2NjY2xuTmJpTm90&#10;S3R5RVpwMGtxc1VFZXdWVjJkdVBHdjJnZG1PNmY2RkJvazNtQzdLV2JXMnErWDRocE1RTXJ1Z3Na&#10;JiN4QTtoSFBHMGFjdUE5VDAxNUVyenFsQ2FBVklRVVhENU04dHdlWXBQTVVGb1l0WGxKYWFlT1da&#10;VWRtakVUTThJY1FzU2lLQ1NuWUhxTWFSJiN4QTtaUlBtWC9sSE5WLzVnN2ovQUpOTmx1TDZ4N3d3&#10;bjlKVEhLMlNUV3pmb2ZVUHFUN2FiZXlGckZ6MGltY2xudHo0S3hxMGYwci9BQ2cyJiN4QTtuMUMr&#10;by9Gc0JzYTZKemxUTjJLdXhWMkt1eFYyS3V4VjJLdXhWMkt1eFZKb1QrbU5SVzVCcnBkZzUrcitF&#10;OXdQaE1udWtXNFh4YXAvJiN4QTtaVTVhZlNLNm43bUhNK1NjNVV6ZGlxWGFCL3ZETC96R1h2OEEx&#10;R1M1Wms1L0FmY0dNT1h6KzlNY3JaSkw1cjhuZVh2TldtTnArdFdxJiN4QTszRVJXUVF5RUQxSVdr&#10;UXhtU0ppRHhjQnRqVEFSYVFhWTVyUDVHL2x2cTJuMmVuM0dtQ08yc2pJOEt3SDB6NmtvalYzWmdL&#10;a2xZVkhoJiN4QTs3VnBRY0tlTW9tTDhwUEtWdnBlbWFiWW03c0lOSitzclpTV2x5OEVxeFhyQjU0&#10;VElsR0t1VlhmN1d3K0t0Y1BDdkVxYTM1Sjh2VzBGJiN4QTs3cTM2VHY4QVF4SEZHOTNmV2wyOFhH&#10;MnNvU2lJL0wxRVpFVGszeEtUVWsxd1Vva3hpeDh2L2sxY2VlOU84eVdGNzZHdFhrN1RXZHBGJiN4&#10;QTtXQ0V6UmlTMllQQ1kxOU4yZU9UWnlwWndlcHdiV216VE1QTmt2bFNUVmRKc3RUMUY5UDFpWXpK&#10;cFVrRG1PYi9TRStydU9ZREJRelNMJiN4QTt4NWRaQXRQaUF5UlFMZWY2UCtYZjVGZVdOVnVMdjY4&#10;azBVbHcraTNHblh6UlhOcjZ3RWNwZ2tWNG1aaEQrN1lzN2xVMjVISTBHVmtzJiN4QTtrYjhxZnls&#10;MFh5NUJvbXBhVmFTMjk3TXRvTHlhQ0pMcWVlNGtZeHEwMXRIRXdiazVDY2FCUjBwVERRWThSUlNm&#10;a3o1Smk4bXplVXJlJiN4QTtHVzMwMmU1K3VUU3hHTlpYbDlUMUJ6K0F4dXFpaUJXUWppQjRWdzhL&#10;OFJ1MUR6QitTSGt6ekRaMkZ0ckQzZDJkTnRQcU5wT1pVUjFpJiN4QTsrS2hJUkZqTEtHb1BoMm9P&#10;K0RoWGpMSUl2SWZsbUd5MHEwdDdab0UwU1gxdEtramtrRXNBNWxtaVNXcGYwblU4R2pKNGxkdXdv&#10;YVJ4JiN4QTtGTTdEU0xTeHVMNjVpNU5jYWpONjl6SzU1TVNFV05GSFNpSWlBS3YwOVNUaHBiUnVL&#10;RXU4eS84QUtPYXIvd0F3ZHgveWFiTE1YMWozJiN4QTtoalA2U21PVnNsRzhzN2U4dFpMVzVUMUla&#10;UnhkYWtmU0NOd1Fkd1Iwd3hrUWJDQ0xTNjF2cmpUNTAwL1ZITG81Q1dPb3RRTExYcEhLJiN4QTtS&#10;c3MzNFAyMytFV0dJa0xqOHZ4MFlnMXNVM3lwbTdGWFlxN0ZYWXE3RlhZcTdGWFlxa2t0eExyYnRi&#10;V2JGTkpVOGJxOVVrR2FuMm9vJiN4QTtDUDJUMGVRZkpkOTF1QTROejlYNDUvcVlFOFhMa25NVVVV&#10;TVNReElJNG8xQ1J4cUFGVlZGQUFCMEFHVkUyelhZRmRpcVc2QWY5Qm1IJiN4QTtjWGw3VWY4QVIz&#10;S2YxWlprNS9BZmN4aHkrZjNwbGxiSjJLdXhWMktvTFc0TlFuMGU5ZzA3NnY4QVhwWUpFdGhlSTBs&#10;dVpHVWhSTXFrJiN4QTtFb1RzMU8zamlVaDVMWS9sVDUxdE5kMHpXT1ZySXR0SzEzTGF0ZHl1OGJM&#10;ZDNOMElIa2VJZlhIY1hJVVR6VU1iY21IdkRoTFBpREl2JiN4QTtQSGtUekY1bzFYUU5TdFpFMGxr&#10;amlHc1VsNXlJc1Z4RGVMRUY5TjBtQ3l3MEJCajMzcXcrSENSYUFhWWRGK1EvbSt5ZVA2dHEwRTdR&#10;JiN4QTszMDAxdmRscHJhWkJjdzJheVhyR1AxT2MzS3lOWW0rRTE1Y3Q5aHdwNHc5Rzg2K1cvTVht&#10;Vzl0TE8zbmowdlR0TWtpMU8zMUVVbW1sJiN4QTt2NFMzMWVJd2tCVmhqZWp5RXRWOWxGUGlPU0lZ&#10;ZzB5TFJKOVhtMHVDVFdMYUt6MU1oaGN3UVNHYUlNckZReU9RcDR1b0RBRVZGYUhwJiN4QTtoQ0Nq&#10;c1VPeFYyS3V4VkxmTXhBOHVhcVQvd0FzYy84QXlhYkxNWDFqM3NaL1NVeXl0azdGVk80dDRMbUI0&#10;TGlOWllaQnhramNCbFlIJiN4QTtzUWNJSkJzSUl0S3hEcTJsYld3YlV0UEgvSHU3ajYxR1ArSzVI&#10;SUVxK3prTi9sSFlaWmNaYzlqOWpIY2VhTnNkVnNMNHN0dktETkgvJiN4QTtBSHR1NEtTcFgrZU5x&#10;T3YwaklTZ1J6WkNRS0x5S1hZcTdGWFlxN0ZVRGZhellXY2doZGpMZHNLeDJjS21TWnZmZ3U0SCtV&#10;MUZIYzVPJiN4QTtPTW5mb3hNZ0VLZFAxRFZkOVYvMGV4NmpUWW1xWEgvTHhJUHREL0lUNGZFc01s&#10;eENQMDgrL3dEVWlpZWFib2lJaW9paFVVQUtvRkFBJiN4QTtPZ0F5cG0zaXJzVmRpcVZ6V3QvWlhr&#10;dDNwOGEzRUZ5UTkzWmx1RGN3b1gxSVdQdzhpcWdNclVCNjFCcld3RUVVV0ZFR3d2OEEwcmZmJiN4&#10;QTs5V2E4L3dDRHMvOEFzb3g0Qi9PSDIvcVR4SHUrNTM2VnZ2OEFxejNuL0IyZi9aUmp3RCtjUHQv&#10;VXZFZTc3bmZwVysvNnM5NS93ZG4vJiN4QTtBTmxHUEFQNXcrMzlTOFI3dnVkK2xiNy9BS3M5NS93&#10;ZG4vMlVZOEEvbkQ3ZjFMeEh1KzUzNlZ2dityUGVmOEhaL3dEWlJqd0QrY1B0JiN4QTsvVXZFZTc3&#10;bmZwVysvd0NyUGVmOEhaLzlsR1BBUDV3KzM5UzhSN3Z1ZCtsYjcvcXozbi9CMmY4QTJVWThBL25E&#10;N2YxTHhIdSs1MzZWJiN4QTt2djhBcXozbi9CMmYvWlJqd0QrY1B0L1V2RWU3N25mcFcrLzZzOTUv&#10;d2RuL0FObEdQQVA1dyszOVM4Ujd2dWQrbGI3L0FLczk1L3dkJiN4QTtuLzJVWThBL25EN2YxTHhI&#10;dSs1MzZWdnYrclBlZjhIWi93RFpSandEK2NQdC9VdkVlNzduZnBXKy93Q3JQZWY4SFovOWxHUEFQ&#10;NXcrJiN4QTszOVM4Ujd2dWQrbGI3L3F6M24vQjJmOEEyVVk4QS9uRDdmMUx4SHUrNTM2VnZ2OEFx&#10;ejNuL0IyZi9aUmp3RCtjUHQvVXZFZTc3bENTJiN4QTszMUhWWkkxdTRQcVdteHNzajI3TWp6VE1q&#10;QmxWL1RMb2tZWVZJREV0ME5CVUVnaVBMY29vbjNKeGxUTjJLdXhWMktvVyswclQ3N2liJiN4QTtx&#10;QlpIVCs2bDNXUks5MGtXam9mOVU1S015T1NERUZEZm96VTRDZnFlcHZ4L1ppdkVGd2lqMlpUREtm&#10;OEFaU0hKY1lQTWZMWkhDZWhiJiN4QTtFbm1WQnhOdlp6bnZJSjVZZitFOUdiL2lXTlE3eitQaXZx&#10;ZDljMTJtMm5SY3ZlNW9QcElqSi9ESGhqMy9BR0xaN25jL01zaHA2Vm5iJiN4QTtEK2YxSmJqL0FJ&#10;VDA3ZjhBNGxqNlBNL1ordGZVdE9rWHR4L3ZmcVUwaW5yRGFqNnJIL3dTRnAvK1N1UEdCeUg2ZjJm&#10;WWpoUFVveXkwJiN4QTsreHNZekhhUUpBakhrNFJRQ3pmek1lckgzT1JsSW5teUFBNUlqSXBkaXJz&#10;VmRpcnNWZGlyc1ZkaXJzVmRpcnNWZGlyc1ZkaXJzVmRpJiN4QTtyc1ZkaXJzVmRpcnNWZi9aPC94&#10;bXBHSW1nOmltYWdlPgogICAgICAgICAgICAgICA8L3JkZjpsaT4KICAgICAgICAgICAgPC9yZGY6&#10;QWx0PgogICAgICAgICA8L3htcDpUaHVtYm5haWxzPgogICAgICA8L3JkZjpEZXNjcmlwdGlvbj4K&#10;ICAgICAgPHJkZjpEZXNjcmlwdGlvbiByZGY6YWJvdXQ9Ii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j4KICAgICAgICAgPHhtcE1NOkluc3RhbmNlSUQ+eG1wLmlpZDoxRDZCNTA4&#10;QTAzQTNFNTExQTFENkE1OTNEN0E1QThEMDwveG1wTU06SW5zdGFuY2VJRD4KICAgICAgICAgPHht&#10;cE1NOkRvY3VtZW50SUQ+eG1wLmRpZDoxRDZCNTA4QTAzQTNFNTExQTFENkE1OTNEN0E1QThEMDwv&#10;eG1wTU06RG9jdW1lbnRJRD4KICAgICAgICAgPHhtcE1NOk9yaWdpbmFsRG9jdW1lbnRJRD51dWlk&#10;OjVEMjA4OTI0OTNCRkRCMTE5MTRBODU5MEQzMTUwOEM4PC94bXBNTTpPcmlnaW5hbERvY3VtZW50&#10;SUQ+CiAgICAgICAgIDx4bXBNTTpSZW5kaXRpb25DbGFzcz5wcm9vZjpwZGY8L3htcE1NOlJlbmRp&#10;dGlvbkNsYXNzPgogICAgICAgICA8eG1wTU06RGVyaXZlZEZyb20gcmRmOnBhcnNlVHlwZT0iUmVz&#10;b3VyY2UiPgogICAgICAgICAgICA8c3RSZWY6aW5zdGFuY2VJRD54bXAuaWlkOjFDNkI1MDhBMDNB&#10;M0U1MTFBMUQ2QTU5M0Q3QTVBOEQwPC9zdFJlZjppbnN0YW5jZUlEPgogICAgICAgICAgICA8c3RS&#10;ZWY6ZG9jdW1lbnRJRD54bXAuZGlkOjFDNkI1MDhBMDNBM0U1MTFBMUQ2QTU5M0Q3QTVBOEQwPC9z&#10;dFJlZjpkb2N1bWVudElEPgogICAgICAgICAgICA8c3RSZWY6b3JpZ2luYWxEb2N1bWVudElEPnV1&#10;aWQ6NUQyMDg5MjQ5M0JGREIxMTkxNEE4NTkwRDMxNTA4Qzg8L3N0UmVmOm9yaWdpbmFsRG9jdW1l&#10;bnRJRD4KICAgICAgICAgICAgPHN0UmVmOnJlbmRpdGlvbkNsYXNzPnByb29mOnBkZjwvc3RSZWY6&#10;cmVuZGl0aW9uQ2xhc3M+CiAgICAgICAgIDwveG1wTU06RGVyaXZlZEZyb20+CiAgICAgICAgIDx4&#10;bXBNTTpIaXN0b3J5PgogICAgICAgICAgICA8cmRmOlNlcT4KICAgICAgICAgICAgICAgPHJkZjps&#10;aSByZGY6cGFyc2VUeXBlPSJSZXNvdXJjZSI+CiAgICAgICAgICAgICAgICAgIDxzdEV2dDphY3Rp&#10;b24+c2F2ZWQ8L3N0RXZ0OmFjdGlvbj4KICAgICAgICAgICAgICAgICAgPHN0RXZ0Omluc3RhbmNl&#10;SUQ+eG1wLmlpZDoxQzZCNTA4QTAzQTNFNTExQTFENkE1OTNEN0E1QThEMDwvc3RFdnQ6aW5zdGFu&#10;Y2VJRD4KICAgICAgICAgICAgICAgICAgPHN0RXZ0OndoZW4+MjAxNS0xMi0xNVQxNzoxMjoxMCsw&#10;OTowMDwvc3RFdnQ6d2hlbj4KICAgICAgICAgICAgICAgICAgPHN0RXZ0OnNvZnR3YXJlQWdlbnQ+&#10;QWRvYmUgSWxsdXN0cmF0b3IgQ1M1PC9zdEV2dDpzb2Z0d2FyZUFnZW50PgogICAgICAgICAgICAg&#10;ICAgICA8c3RFdnQ6Y2hhbmdlZD4vPC9zdEV2dDpjaGFuZ2VkPgogICAgICAgICAgICAgICA8L3Jk&#10;ZjpsaT4KICAgICAgICAgICAgICAgPHJkZjpsaSByZGY6cGFyc2VUeXBlPSJSZXNvdXJjZSI+CiAg&#10;ICAgICAgICAgICAgICAgIDxzdEV2dDphY3Rpb24+c2F2ZWQ8L3N0RXZ0OmFjdGlvbj4KICAgICAg&#10;ICAgICAgICAgICAgPHN0RXZ0Omluc3RhbmNlSUQ+eG1wLmlpZDoxRDZCNTA4QTAzQTNFNTExQTFE&#10;NkE1OTNEN0E1QThEMDwvc3RFdnQ6aW5zdGFuY2VJRD4KICAgICAgICAgICAgICAgICAgPHN0RXZ0&#10;OndoZW4+MjAxNS0xMi0xNVQxNzoxMjoxNyswOTowMDwvc3RFdnQ6d2hlbj4KICAgICAgICAgICAg&#10;ICAgICAgPHN0RXZ0OnNvZnR3YXJlQWdlbnQ+QWRvYmUgSWxsdXN0cmF0b3IgQ1M1PC9zdEV2dDpz&#10;b2Z0d2FyZUFnZW50PgogICAgICAgICAgICAgICAgICA8c3RFdnQ6Y2hhbmdlZD4vPC9zdEV2dDpj&#10;aGFuZ2VkPgogICAgICAgICAgICAgICA8L3JkZjpsaT4KICAgICAgICAgICAgPC9yZGY6U2VxPgog&#10;ICAgICAgICA8L3htcE1NOkhpc3Rvcnk+CiAgICAgIDwvcmRmOkRlc2NyaXB0aW9uPgogICAgICA8&#10;cmRmOkRlc2NyaXB0aW9uIHJkZjphYm91dD0iIgogICAgICAgICAgICB4bWxuczppbGx1c3RyYXRv&#10;cj0iaHR0cDovL25zLmFkb2JlLmNvbS9pbGx1c3RyYXRvci8xLjAvIj4KICAgICAgICAgPGlsbHVz&#10;dHJhdG9yOlN0YXJ0dXBQcm9maWxlPlByaW50PC9pbGx1c3RyYXRvcjpTdGFydHVwUHJvZmlsZT4K&#10;ICAgICAgPC9yZGY6RGVzY3JpcHRpb24+CiAgICAgIDxyZGY6RGVzY3JpcHRpb24gcmRmOmFib3V0&#10;PSIiCiAgICAgICAgICAgIHhtbG5zOnBkZj0iaHR0cDovL25zLmFkb2JlLmNvbS9wZGYvMS4zLyI+&#10;CiAgICAgICAgIDxwZGY6UHJvZHVjZXI+QWRvYmUgUERGIGxpYnJhcnkgOS45MDwvcGRmOlByb2R1&#10;Y2Vy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Ao8P3hw&#10;YWNrZXQgZW5kPSJ3Ij8+/+J9EElDQ19QUk9GSUxFAAESAAiAcEFEQkUCEAAAcHJ0ckNNWUtMYWIg&#10;B9IACQABAAAAAAABYWNzcEFQUEwAAAAAQURCRQAAAAAAAAAAAAAAAAAAAAAAAPbWAAEAAAAA0y1B&#10;REJFAAAAAAAAAAAAAAAAAAAAAAAAAAAAAAAAAAAAAAAAAAAAAAAAAAAAAAAAAAAAAAAKZGVzYwAA&#10;APwAAAByY3BydAAAAXAAAAArd3RwdAAAAZwAAAAUQTJCMAAAAbAAAKIGQTJCMgAAAbAAAKIGQTJC&#10;MQAAo7gAAKIGQjJBMAABRcAAAji0QjJBMQADfnQAAji0QjJBMgAFtygAAji0Z2FtdAAH79wAAJCR&#10;ZGVzYwAAAAAAAAAYSmFwYW4gQ29sb3IgMjAwMSBDb2F0ZWQAAAAAAAAAAAAAAAAAAAAAAAAAAAAA&#10;AAAAAAAAAAAAAAAAAAAAAAAAAAAAAAAAAAAAAAAAAAAAAAAAAAAAAAAAAAAAAAAAAAAAAAAAAAAA&#10;AAB0ZXh0AAAAAENvcHlyaWdodCAyMDAyIEFkb2JlIFN5c3RlbXMsIEluYy4AAFhZWiAAAAAAAADC&#10;YAAAyTMAAKn+bWZ0MgAAAAAEAwkAAAEAAAAAAAAAAAAAAAAAAAABAAAAAAAAAAAAAAAAAAAAAQAA&#10;AQAAAgAAAIcBJAHhArQDkwR3BVwGRAcuCBoJBwn2CuUL0wy5DaAOiA9xEFsRRRIvExsUAxTtFdoW&#10;yRe4GKUZkxqCG3EcYR1SHkQfNiApIR0iESMGI/sk8CXmJtwn0yjKKcIquyu1LK8tqi6lL6EwmjGS&#10;MoozgzR9NXc2cTdtOGk5ZTpjO2A8Xz1dPlg/VUBRQU9CTUNLREtFSkZLR0xIT0lSSlVLV0xZTVtO&#10;Xk9iUGdRbVJ0U3xUhVWPVppXplizWb5ayVvVXOFd717+YA5hH2IxY0RkWGVtZoNnmmivacRq2Wvw&#10;bQduH283cFFxa3KGc6J0vnXadvh4FXkwekt7ZnyBfZ1+uX/VgPKCDoMrhEiFZYaCh5+IvInXivCM&#10;Co0jjjyPVZBukYeSoJO5lNKV6pcDmByZNZpOm2ecfp2TnqifvKDRoeai/KQRpSemPadTqGqpgaqY&#10;q6+sx63grviwErEqskOzXLR1tY+2qbfDuN65+LsUvC+9S75mv4LAnsG6wtbD8sUOxinHRchdyXTK&#10;isuhzLbNy87gz/TRBtIZ0yrUOtVJ1lfXZNhv2XnagtuK3JHdl96c35/goeGh4pjjjeSA5XHmYOdO&#10;6DnpI+oK6u/r0uyy7ZDub+9g8FDxPPIl8wvz7vTN9ar2hPdd+DT5B/nV+p37X/wb/ND9ff4j/sT/&#10;Yv//AAAAWgDNAWUCFgLXA50EaAU2BgcG3AezCIsJZAo+CxcL6Ay5DYwOXw8zEAgQ3RGuEoETVxQw&#10;FQsV5xa/F5gYchlMGigbBBvhHMAdnx5/H2AgQSEkIgUi5yPJJK0lkSZ2J10oRCksKhUq/yvqLNYt&#10;vy6mL40wdjFfMkozNjQjNRE2ATbxN+M41jnKOrk7qDyZPYs+fz9zQGlBYEJYQ1JETUVJRkdHREg9&#10;SThKM0swTC9NL04wTzJQNlE7UkFTSFRRVVhWW1dfWGRZalpyW3pcg12OXplfpWCzYcFi0GPgZOll&#10;8mb8aAhpFGohay9sPm1Obl9vcXCDcZdyrHPBdM913Xbtd/55D3oiezV8Sn1gfnZ/joCngcGC3IP4&#10;hROGKYc/iFaJboqHi6GMvY3ZjvaQFJEzklOTc5SVlbeW25f7mRWaL5tKnGWdgZ6dn7qg16H1oxOk&#10;MaVQpm6njaisqcuq66wKrSeuRK9gsHyxmLK0s9C07LYItyS4QLlcuni7lLyvvcu+58ACwR7COsNW&#10;xHHFhMaXx6vIv8nSyubL+s0PziPPN9BM0WHSdtOL1KHVt9bO1+bY/toX2zDcSt1k3n7fmeCp4bDi&#10;uOO/5MXly+bQ59To1+nb6vDsBe0a7i7vQfBU8Wbyd/OI9Jr1q/a898n40fnU+tD7w/yr/Yn+X/8w&#10;//8AAABWAMsBaQIkAu0DuwSMBV4GMwcJB+EIuQmRCmcLOAwKDNwNrw6CD1YQKhD+Ec8SohN4FFEV&#10;KRYCFtsXtRiPGWkaRBsgG/wc2R23HpUfdCBSITEiESLxI9IktCWWJnknXShBKSYqCyruK9Esti2b&#10;LoAvZzBOMTYyHzMJM/M03zXLNrY3ojiOOXw6ajtZPEk9OT4rPx1AEEEEQflC7EPhRNZFzEbER7xI&#10;tUmvSqlLpUyhTZ9OnU+bUJhRl1KWU5ZUllWXVplXnFifWaNap1usXLFdtl66X79gxWHLYtJj2WTh&#10;Zepm82f8aQZqEWscbChtMm49b0hwVHFgcm1ze3SJdZh2p3e3eMh52Xrre/59EX4jfzWAR4Fbgm+D&#10;hISZhbCGx4feiPeKEIsqjESNX457j5aQr5HIkuKT/JUXljKXTZhpmYWaopu+nNud+Z8WoDShUaJv&#10;o42kqqXHpuOoAKkdqjmrVqxyrY6uqq/FsOGx/LMXtDK1TbZnt4K4nLm2utC76b0Bvhe/LcBDwVnC&#10;b8OFxJzFssbIx9/I9coMyyPMOs1SzmnPgdCY0bHSytPk1P7WGtc22FPZcNqL25/ctN3K3uDf9uEM&#10;4iLjN+RL5V7mcOeB6JPpvOrl7A7tN+5f74fwrvHV8vv0IvVK9nH3k/iv+cT6z/vM/Lr9mP5r/zf/&#10;/wAAAFMAwAFMAesClANBA/AEoAVTBgcGvAdxCCcI3QmVCk0LBQu/DHgNMw3tDqkPYRAbENgRlxJX&#10;ExcT2RSaFV0WIBbjF6gYbBkyGfgavxuGHE4dFh3fHqgfciA9IQgh1CKgI20kOyUIJdcmpSd1KEQp&#10;FSnmKrcriSxcLS8uAi7WL6swgDFVMiszAjPZNLA1iDZhNzo4EzjtOcg6ozt+PFo9Nz4UPvI/0UCw&#10;QZBCcENSRDNFFUX4RtxHwEilSYtKcUtZTEFNKU4TTv1P6VDUUcFSrlOcVItVe1ZrV11YT1lDWjdb&#10;LVwjXRpeEl8LYARg/mH5YvVj82TwZe9m72fwaPFp9Gr3a/ttAG4EbwpwEHEWch5zJnQvdTl2Q3dN&#10;eFl5ZXpxe358jH2afqd/tYDDgdGC4IPvhP6GDocfiC+JQIpSi2SMd42Kjp2PsZDFkdqS75QFlRuW&#10;MpdJmGGZepqTm66cyZ3lnwKgH6E+ol6jf6ShpcSm6KgOqTSqXKuDrKyt1q8CsC6xXbKNs7608bYm&#10;t1y4k7nMuwe8Q72Avr/AAMFBwoTDyMUNxlTHnMjmyjLLeszFzhHPX9Cu0f/TUdSk1fjXTNih2fbb&#10;S9ye3fDfQeCQ4d3jLuSz5jrnwOlF6snsTO3O707wz/JQ89X1VvbL+DL5iPrJ++787/3Q/pj/UP//&#10;/wCAAIAA5K5/4n/Hyj5/1n+kr6F/4n+jlLyACX/EeV+AUIACXRmAyIBpPsGBvoE5GVuE2YQl/JJ9&#10;34yY4kB974r/x9V+FImdrVZ+UIh6kqt+p4ePd55/HIbTW71/v4ZTPfSA14ZwGbWD24kv+jd8JplM&#10;3+18VJZyxZF8mZPLq0t8/JGSkOh9do+ddi5+EI3nWrB+1oyEPV2AC4wAGgOC+42g9/16z6Ye3cN7&#10;EaIHw5d7aZ5AqXV75JrRj2V8f5fZdPl9NZUrWdZ+FZLsPOh/X5HvGkaCPJFu9e95zrMS29h6GK3A&#10;wdp6gKjSp/h7CqRXjg57uKBBc/B8hpymWR99eZmgPId+0ph0Gn2BnJHp9Bp5E8At2jV5XbmgwF55&#10;zbOPpq16Zq4LjP57IKj9cwl7+6RvWIh8/aDJPDt+X597GquBF5II8pF4hs192N14zsWrvyV5Qb57&#10;pZd55Lf0jBx6qrIAclt7kKyqWBB8mqiZPAB+BKVMGtCArZIh8Ul4JNsd18Z4Z9H5vih428mzpLF5&#10;g8I8i1t6Urt7ccx7QbWkV7J8UbFsO859vahwGu2AWJI18D136OlE1uN4I96/vVZ4ltV8o/B5Qc0+&#10;irN6FMXocUF7CMAMV0h8HrjOO499jKhFGwSAFZJE7NuJL34M1CmIPX36u2aHXX4FonyGon4ziUiG&#10;En6Bb4uFsX7tVOCFmn+CN+KGQICFEv6KdoN36jqHUIon0gqGbYi4uW2Fs4eQoJGFJ4aqh3uExoX9&#10;bfqEkYWAU6uEoIVCNzmFW4WxE4eJRYgD6AiFs5ZSz9aE9ZOut1SEWpFUnrWD8I9rheODrY3GbK+D&#10;lYxgUrCDv4tUNrCEjYtJE/+IOIwF5g2Ec6KOzc+D0Z7AtWyDSptXnPSC7phOhHGCxJW6a4eCwpNw&#10;UeCC/5GkNkaD2ZFWFGeHUo3L5EyDgK7dzBeC6qnys9GCc6V7m4qCJKF8gzKCA53gapKCFJq/UTqC&#10;XZhMNfWDQpgcFL2GkY4G4r2Cz7tEyqqCPLVIsn6By6/LmmGBh6rYgjuBb6ZaacaBhaJjULiB2p96&#10;NbyCxZ5gFQSF8o424WyCTMfOyYOBtsDCsW6BR7pJmW2BC7RsgXSA/K8gaS6BGqqEUFWBcKd8NZKC&#10;YKNtFT2Fco5c4FGB8NSSyJaBVcx1sJaA58UTmKeArb5lgM2ApbhsaLCAzLODUAaBJK+fNW6CE6Qg&#10;FWqFDY5632OBueG+x9eBFtiWr+iAptBvmAaAbskmgECAaMLOaDyAk72vT6mA8bXdNTmB4aP8FY2E&#10;v46S2w2SnHx8xAGQ03yCrOOPJXyllZmNqXzwffuMZX1eZcaLYH3tTJiKwn6lMNeLNn/PDPOPpoKc&#10;2IWRAYfswh6POIayqzqNp4XDlAaMVoUQfISLPISWZIGKXIRNS5mJ24RGMFaKU4UBDZiOZYau1oiP&#10;epOWwDqN0ZEqqXmMVI8QkmWLJY1wexCKK4wSY02JaIr1Sr2I/4o7L/GJfYqrDimNSomT1OCOQp9C&#10;vm+MuZu/p7SLXJitkM6KNJYCecWJS5PFYkiIlpHZSgOIOZB7L5qIvZDyDqaMWInn02ONW6rvvOuL&#10;5aZspkKKl6Jij4KJeZ7ReKSIkJujYWyH6Zj4SXGHkpcYL12IGJdvDw6LjIou0hCMtLaru6+LQrE3&#10;pRiJ+aw/jnmI5KfPd8eIAKPXYLiHWKBzSQKHB55WLzSHkJzZD2WK44pp0PCMOMJ+urKKxbwfpCuJ&#10;frZJjaKIbLEIdxaHj6xcYDKG6qh9SK6GlqZqLxiHH5/YD6uKW4qYz/mL5M59ueaKa8c5o3CJI8Cd&#10;jPaIErqrdoKHObV4X8CGnrGWSGiGRq1mLwCGyp/HD+KJ74q9zyOLs9rRuUGKMdK2otuI5suBjGyH&#10;1MUidgqG/L/XX16GYrraSBeGEbC+LtOGlJ+pEA6JmorbyaecTXtatEeZrHtrnsiXM3uYiQ+U+Xvx&#10;cvKTBHxzXC6RYH0XRF2QSX3kKaqQuH8jB6GT0YHbx3ya0IY4sseYH4UhnXWVxYRPh8eTtIPBcbmR&#10;6YNsWxqQZoNKQ4SPZ4NvKUyPyYRqCF+SiIWCxa2ZipEtsQmW9I8Gm96UqI0mhliSrovBcHqQ+Iqa&#10;WhiPiIm7Qs2OlIlJKQmO6oo9CQaRZYYaxFiYT5xZr4uV4pkoml6TtJZXhPmRt5P2b1eQEpIHWTaO&#10;sZBvQkGNx497KOKOFpCoCZWQbIZ7wy6XZqdyrk+VDqNNmSeS65+gg9mRA5xubmKPV5mlWH2N/5dm&#10;QcaNFZYeKLqNX5ZOCg2Pm4bMwheWx7KHrUWUd62LmCmSWakIgvWQdaULbaGOy6GOV+ONa566QWiM&#10;gp2AKKKMyZr0CnGO7ocPwSaWUr2prHCUArfcl16R5bKTgjuQA63gbQaOXanNV22M/qazQSGMC6Tr&#10;KJSMTJtwCsGOY4dGwFSWBMjqq8OTrsJWlr+Rj7xmgaaPrbcjbISOCrK3VweMsq/NQOOLuarZKISL&#10;75tlCwGN9Idxv5eV29RwqzKTe80olj2RWMbDgS6Pc8FEbBqNzb0LVrCMdberQJmLgqutKF+LtJtM&#10;CzONnIeTuMCmSXqvpQGi03q6kROfkHrkfNScm3s/aCCZ+HvJUrOXu3x2PB2WP31IIj+W7X6DAwGX&#10;XYE0twKk6YT1o+GhV4PwkA+eMIMye8ubZIK7ZxuY6YKBUcuWyoJ8O2qVXoLBIg2V6IP2A9SWDoKX&#10;tZOjs49eonGgPY1djrydH4utepiaaYpsZhSX/Il1UPqV64jIOt2UgoiVIfWU7IoZBI6U54MUtG2i&#10;sJnPoSGfXpbmjW2cU5RneWqZmJI8ZSOXL5CSUEaVIY9EOnaTtI68IfOUBI/gBS2T6oOAs56hsaRs&#10;oC6efqCmjG+biZ1LeH2Y2JpeZFqWYJfoT7iUXJYUOjKS75VyIgOTL5S6BbOTFoPassuhD67gn2Sd&#10;4qpKi6aa8KYsd8aYP6KXY7+V05+LTz6TxJ1NOeaSVZzSIf2Shpb7BiKSZoQlsg6gnblTnrudc7QB&#10;iwWag681dzGX06sFY0GVaaeITt6TVqVGOa6R2aMRIf6R/Jb8BnuR2IRisWOgVcPXni2dJr3SioKa&#10;NLh4draXgrPcYtOVGbBAToaTDa2nOXmRhKbcIfqRlZb5BsKRZ4SSsMKgMc6LnbGc+cfqihOaAsI9&#10;dlCXTb2aYniU4LnwTjqS0bQ3OTeRS6avId2RVJblBvqRD4S4qHiwm3p2lkOsVXppg8moTXqCcOqk&#10;nnrVXYWhUHtbSVOehXwGM9ScvXzNGn2eFn3mAACYyIAApzivS4QglX6q54Mdgwum+IJocByjcIH/&#10;XLWgR4HXSJudk4HmM0+b0oJAGoOc5IOsAACY+IAApiWuKI31lFip3IwQgfal8Yp+byCie4leW96f&#10;XIiMR/icsIgLMu+a54gXGqKbvImMALqX6IB+pVatJpfZk1mo/pUkgOulKJLUbjWhp5DkWyeeio9v&#10;R3eb245sMrOaBo5YGtGap46HAWeW6IDzpK6sVaG4kpWoRJ4/gCakepszbYCg+pigWpWdy5Z2Rxab&#10;HJUSMpGZO5U5GwaZtJJGAfmWEIFVpDCrlquokg6nladzf5ij06O0bPugV6B9WimdKJ3aRsuaapw4&#10;Mn6YiJuvGzqY5pJoAnGVXoGno6urHbVwkZunG7CDfyWjWqwpbIuf3ah2Wcycs6WURoqZ9qQtMlyY&#10;BKDhG1KYSJJ5AtOUzoHpoyiq1L80kTCm0LmlfsajDbTWbDSfjrDdWXucY64iRkeZq6sqMjWXq6Hy&#10;G12X0pKBAyCUXIIdoqSqtMkQkMump8L5fnCi373xa+afXbosWTScLraBRguZcq9cMf+XbqHOG02X&#10;hZJ2A12UAoJGmQG7TXqHiDS2OXpRdw+xbnpPZXOtB3qUU0OpEnsQQC6lw3uuK5mj1XxeEl+mY309&#10;AACVuoAAmEi5+IOXh8u0zYKJdpiwHIHTZOKr2YFxUqmoBIFVP6qkxoFyK0ii0IHdEq2k6oMQAACW&#10;AIAAl5m414zehvWzxIsKdcOvFImMZB+q34iIUgenEIfXPzij04eAKxuhyYfQEw2jfoguAACWPoAA&#10;lxu305Y3hkSy35OpdP6uQpGEY3Sp/o/DUYqmL46EPu2i6o3NKxKgyI5LE3qiKYyEAACWdIAAlru2&#10;+5+DhcmyHJxGdIGth5l5YwCpRJcpUTalZJVVPsCiG5RqKx2f45TLE+Wg/41zAACWoIAAlmC2WKi4&#10;hWyxgqTVdCWs8KFvYrCorJ6eUPakxZx5Pp+hZ5uUKyqfJJogFD+gC42xAACWxYAAliS1vLHxhTaw&#10;761tc/GsYamBYoCoH6ZLUNekO6QMPpSg1KLAK0Sef51BFJefPI3sAACW44AAlci1b7r1hPawmLXM&#10;c7WsBbF/YkSnvK4sUJ6j1KwdPmqgfKhsKzGeHp00FLmesI4DABiW04AQlV+1TcP5hKmwbb5Xc3yr&#10;1rnsYhWnibbiUHKjnrLkPkOgQKoZKwqd2Z0aFLmeUY4DAFiWeIA8il3GY3rTetjAg3pmaue6+Ho/&#10;WnG13XpuSVixR3raN0Cth3tkI16rqHvsCyytuH0qAACTNYAAijbE7INOes2/CoImarm5m4FnWiG0&#10;oYEJSPywJoD1NvesboEaI0uqdIGSC7OsC4JKAACTjoAAifHDuYwNek698Io/aiq4hIjPWZ2zlIfh&#10;SJSvHIdPNryrXYchI1mpPYfHDESqdYa/AACT3IAAicXCqJThee2895Jyaa+3m5ByWTaymo7ZSFau&#10;HY3TNqyqUY1vI42oC45DDN2pAIiyAACUH4AAiarBwJ2eebu8HZqVaX22xZgBWQexxJX1SEGtM5R3&#10;NrmpYZQdI86m+pO2DWqnvYkSAACUV4AAiYjBEaY1eZ27c6KXaWS2GZ+AWPmxFJ0OSD6sfJtrNs2o&#10;l5saJAqmHJgnDeKmt4ljAACUhYAAiWXAiq6qeYe666p8aVa1j6b5WPGwiKRKSD6r8KLcNt6oAKDy&#10;JDyla5h/DkWl5YmmAACUq4AAiUrAEbcVeYC6crJfaVy1Fa6RWPywDavqSEyrd6ngNvOnjqUnJGqk&#10;5JifDpmlPInfAACUyYAAiPu/679BeVS6OboFaUG00bYtWOevvrNrSDqrH68xNuenL6UfJFqkhpiU&#10;Dq6kxontAACU4IAAfETR23vIbcfLW3r+XtbFMHqcT2a/cXqmP1C6RnrzLhW2M3tWGqC0yXuWBQuz&#10;mX1UAACRCoAAfLjQKoOfbiTJwoI/XwDDsoFnT2a+EIEBPz24+oDrLhO05YEQGtmzRYGPBb+xxIHH&#10;AACRc4AAfOXO1IvObg3IfIntXs3CcIh+Tzi81IegPyC3wIcpLh6znYcpGzGxwIgBBnawEYRfAACR&#10;z4AAfQvNrJQXbgrHW5GzXrDBVY/NTyS7qI5bPzG2jY2QLleyWI2aG7SwPY2IBzOuh4TeAACSHYAA&#10;fS7MtJxAbiPGYJlXXtLAU5b1T0i6oZUuP2y1cZQTLrGxLpRcHEau3pIRB+StMoVWAACSX4AAfT3L&#10;9KQxbkTFmKDHXwK/gJ36T4m5xZvtP7S0jJrqLw+wMpohHMmtvpN2CHusHIW8AACSloAAfT7LY6vu&#10;bl/E/KgHXzC+2aTmT8O5GKLCP/Wz2qHBL1yvc57JHTKs2pO9CPWrPYYOAACSwoAAfSzK/rN1bm3E&#10;iq8YX1e+XavGT/a4k6nQQCqzVKc5L5Wu7KAsHXusOJPvCVCqkoZMAACS5oAAfP3KxbrLbmTEQLYO&#10;X26+BrLEUBy4Na/TQFKy8qt0L7yug6BGHaOrw5QKCYuqEoZzAACTAYAA8UB7i3kp2D572nm8vyh8&#10;MHpOpe18l3rojGN9FXuOck19sHxCV0d+cX0HOfZ/mn33FQeCk3+n7s15HYXV1ft5poT7vP96NIRH&#10;o+F6zoO7ioR7foNVcK98SYMNVf99N4LrOTR+hIMpFXSBU4Tz7Gx3HZJ/08R3zpBeuup4hY5nof95&#10;R4zHiOF6HotZb1Z7EYoaVP58JIkWOKV9jYizFdOAOomg6jR1iJ8s0bF2WZvPuQt3Jpi+oE14BpX0&#10;h3Z5AJOGbjR6EZFTVC97QI93ODd8vY6ZFiN/So2h6DN0U6vez9h1NadTt2F2GaMmnuB3Cp9ZhjV4&#10;GpvXbTd5RZi7U396ipYaN9t8E5UHFmZ+gY8l5m9zariazkB0VrLwte51R62vnZp2TKjehSl3aqRr&#10;bFd4pKBjUud5+Z0jN417jJv0Fp19249K5PNyuMVtzO9zp76ntLp0orhdnIV1tLKRhEN24q07a6R4&#10;KKhvUml5h6TDN057H6G1Fsp9VI9o47dyNdJfy9tzJcqIs7x0JcNHm5x1QLyVg3p2ebZ1awd3y7Em&#10;Uf15Ma1TNxR6y6U+Fu186o+A4rBx3t+Eyvpyy9awsuhzzs6fmtZ07sc0gsl2LsCAanR3hrslUYl4&#10;8rR/Ns96jKUPFwh8lo+S34iEvHeAyEaEOHg1sNmDwHjhmTmDY3mWgUODLHpeaLSDH3s1Ty6DU3wf&#10;MxuENX0vDtuHuX8f3VyCboOpxn6CEYL9rxuBx4Jsl22Bn4IFf4WBnIHPZy+BwIG/ThCCH4HWMomD&#10;GYJVD2eGZ4Pj2zKAjY+1xFuAW43UrSWAMYwglbiAKoq+fg+ASImSZfeAj4iYTReBD4fhMf6CHYfj&#10;D+OFPogX2TZ/FJvGwmN/ApjDq1V+7JYKlB5+9ZOUfL9/MJF4ZO1/kI+dTFyAJ44nMaOBQ43gEE2E&#10;P4sF13h976fewL5976PKqdV97qAMks1+BJyke5x+SZmIZA5+wpbXS8Z/aJS8MV+AjZSNEKaDaYtB&#10;1e99FbP3v2R9HK7iqJZ9JqookbJ9TqXSerJ9nqHcY1J+HJ5VS05+0JvIMSt/+5rMEO+Ct4tz1KN8&#10;cMAcvk18eLoJp5N8irRhkMV8va8qee59G6psYr19oaZDSu9+WaOQMQR/hp/UESuCKIub04t7+8xU&#10;vWt8AcVJpsB8GL7Kj/58UrjLeUF8uLNgYjV9Sa7sSpl+BKt7MOB/LaEMEVqBtou70p17sNixvLN7&#10;sdDAphF7zMmUj1V8C8MCeK58dr0wYcB9CriSSjl9x7GVMKd+76DlEX+BXYvUzlSOCHY/uLiMsXb/&#10;ouWLcHewjNOKWXhxdl6Jc3lMX0GIyXo9Rx+If3s+LCGJRXxfCViMNX6ozGiL7oGltyiKuIEpoWaJ&#10;o4DIi0+IwICMdOSIDIB9Xe+HjICTRg+HZIDUK5WIL4GFCf2K4ILuypOKHo0otWGJEYuHn8KIFYoQ&#10;icyHUojmc4yGwIf0XNKGYoc3RUOGWIbBKzyHKYcjCo+JtIazyOOItJils6iHx5X7nh+G5pOTiGCG&#10;LZFtcmWFsY+dW+mFZY4SRJqFaoz5KvGGQY1UCwyIsod4x2GHoqQasjaGx6B7nMqF+J0khzGFSpof&#10;cWOE0pdkWySEmJUcRBiEp5OCKsCFfpPMC3WH2oe/xguG16+OsQ2GAasHm7eFPKbLhjuEm6LtcJWE&#10;Kp9wWoGD8ZxyQ7OECJqYKp6E4Jk1C8yHJ4f6xOuGPbsJsB+FaLWemtqEqLCMhW+EEKvlb+uDqae6&#10;WgCDdaRDQ2SDiqJyKoeEX5zBDBKGlogpw/WF0caVr16E+MBLmimEPLp6hMiDqbUnb1eDSLB3WYqD&#10;Hqz3QxuDMalFKm+D/pyxDEqGI4hPwx6Fj9JLrr6EsMsumZWD9cTGhDqDZb8EbtuDBrotWSWC3bXU&#10;QsiC860nKkGDvJySDHWFyYhsvYaXj3VRqYaVZ3YOlUOTY3bAgK+Rl3eGa6eQCHhsVeKOx3lpPv+O&#10;EnpxJOOO9nuGBH6QKH4/vAmViIAYqFuTeX+3lBeRpn9tf3OQDH9NammOr39cVMGNlX+QPhOM/X/u&#10;JHqN1IC+BTqO0IIXumuT84rjpsKSCImAkpyQSog8fh6OyIdIaT+Ng4aGU82MgoX9PWOL+4XBJD2M&#10;xIaABd+NoYP4uQ+SiJXepVKQxZOBkTyPHpFWfOuNnI9zaEOMbo3oUw2Lf4ynPPGLBYvoJCyLx4ze&#10;Bm2MnYRYt9aRe6DCpCaPyp1+kCSOMJp9e+mMwZfOZ26Lj5VvUmuKrpOKPIiKNpJ1JBKK75KPBuSL&#10;w4SotreQvKuWoyyPEaeAjzuNf6OwexiMGqA9Zr2K650wUeOKBZq3PDaJkJmnJASKQJc8B0aLDoTr&#10;tcKQLrZpomWOgrGFjoKM9az0emmLlajQZimKbqUzUXWJiKJyO/iJDKDsI/2JsphVB5aKfIUhtO6P&#10;zcFFocOOHLuYjeyMkLZiedqLM7GxZamKEK26UQuJM6sqO7iIr6a9I/GJR5hNB9WKCIVLtDCPl8xA&#10;oTiN3cXZjWyMUcAqeV6K9bs1ZTuJ0LdiULOI8bLAO26Ib6guI8uJAJgzCAaJroVtrTqhW3TDmsGe&#10;Z3Vyh/mbo3YZdM2ZJXbbYRuW8XfCTJeVI3i+NtKUHHm7HVGVfHqeAEaTl33krCqfa37omfeciX6T&#10;hx2Z9H5Yc9KXqX5KYBOVpX5sS6ST+362Ng2TCX8jHRWUQn/7ARWSPIC7qumd54klmKybKofhheqY&#10;pobFcruWcYXyXyGUf4VaSuCS6IT6NYeR/oTtHQWTEoYIAcuRC4E3qbqctJNpl2maGZFJhLmXo49m&#10;cbaVbI23XlOTgoxtSkuR84tuNTWRCYsJHReR/YvmAmeQBYGgqNSbl53Vln6ZFZrgg9WWspgpcOmU&#10;hJW7XbGSkZOrSduREJInNQmQKJGhHT2RA5DUAuqPKoH5p/Wa3KgNlcKYXqRQgx+WAKDbcECT1Z3I&#10;XSGR7psmSW+QY5k2NMqPeJjaHUSQP5PJA1eOdIJCpzGaVrI1lSOX2K2+goqVfqmhb7KTWKX3XKeR&#10;dKLmSRWP5qDpNJuO7Z8HHU+PoJPRA6+N4YJ9poOZ/7xalJ+XfLcwgg+VIrKGbzqS/K5xXDeRG6s5&#10;SLmPkqkJNGeOjqNuHVGPKZPSA/SNbIKspeGZ08aLlCmXR8DBgaCU7LvAbs2SxbeYW9aQ3rRuSGmP&#10;Ua9oNCOOS6NBHTSO2pO/BCuNEILRnYarfHSJjHSnwXUcewmkRHWxaSqhF3ZoVrWeRXdGQ1ab93g0&#10;LoaawnkSFTedOXmNAACQ43/XnOGpon4PjAOl9n24eniio32CaHGfpn2AVeic/32vQpmaz34DLfSZ&#10;pH5xFTybyn8yAACRAIAAm/SoNYe6iwKkqYaKeYihYIWHZ5aedYTTVSyb24RbQgiZt4QeLZ+YiYQ6&#10;FWqaZIUoAACRGYAAmxenB5F2ig2jnI98eJmgYo3CZtKdb4xHVJaa2oswQaSYt4pyLXqXfopnFbOZ&#10;GYpFAACRL4AAmlqmF5soiU+ivphxd+efj5X/ZjScm5PlVCKZ+pIfQVuX2pD/LW2WlpElFgKX+o6I&#10;AACRQYAAmculRKTiiM6h+KFyd2We0Z5SZbub45uXU8OZQplZQSSXFZf1LWuVz5eXFkmXCo8RAACR&#10;UIAAmUCkvK5iiGWhb6pCdvueSaaNZU6bW6NZU2WYv6DYQOOWkp+qLVKVOpzFFm+WUo8rAFeQyIA7&#10;mLykarfHiAOhGbMKdp6d9K7lZPGbBattUw2YaKkBQJmWPqaOLSuU1Z6KFoKVyY84AKKQU4BumDqk&#10;RcEgh6Sg7bvedkWdxreEZJia1bQwUrqYMbEnQFSWAKt/LPKUj55jFnOVbY8tAN2P94CWjpC2AHR6&#10;fsOxhXTpbpWtUXVlXeipeXYMTJSmDXbaOjyjUnexJi2iI3hcDVqlDXjEAACOP4AAjle0Mn1nfqmv&#10;w30EblGrtXzPXXWoB3zTTAmkwX0KObuiG31gJdig533CDaajXn6WAACOcYAAjcCyz4aLffeufYVk&#10;baiqc4R0XNum0IPZS4mjk4N9OWOg8INdJb2fqYOeDhChxoPTAACOnYAAjTKxoo/DfU2ta43kbP2p&#10;bYxOXFalvor+Syyig4oXOTWf3ImYJc2ee4n4DomgVIhGAACOw4AAjL6wrZjnfNSsh5ZcbIyokpQg&#10;W/Ok4pJFSu2hmpDOORue75AWJe2ddpB7Dv2fF4oiAACO44AAjFmv9aHqfH2r2J69bDWn55vsW6Ok&#10;OJmSSrGg6JfIOQieKZcJJgqcoJXdD1+eFYpkAACO/YAAjBevS6rffEqrN6cWbACnTKPGW22joKEK&#10;So2gUp8eOP6dip4jJjCb65nSD7udQIqjAACPEoAAi7+u97OEfBeq3q8ka8Wm76t/WyijO6imSkqf&#10;56bzOMidKqPNJhubfZnED+GcpYq8AACPI4AAi2Cu1LwAe9Kqtrc3a4WmxbN/WuejDbD9Sgyfsq2q&#10;OJSc66ZBJfCbL5mmD+OcNoq+AACPMIAAgFjA8nSHca67vXTHYp6213UlUweyV3W4QreuXXZwMT2r&#10;UHcjHaeqfHd9BtyrGnj2AACMEYAAgI6/HXzjce659nxrYqy1MHwwUuCw1Xw3QnWs+XxwMQWp9XzA&#10;HaCpA30DB2SpO34xAACMVYAAgFK9tYWJcZC4pIRjYk+z3oN+Uo6viYL4Qjirr4K1MO6opoKwHc2n&#10;iYMUB/6ngoLFAACMkIAAgBK8fY5GcTS3gYx6Ye6yw4sBUk2uXonXQhuqgokhMP2na4jhHiGmIImN&#10;CJ2l+oXTAACMw4AAf+i7dpblcQO2iZR8YcCx0ZJwUietaZDSQhWpfI+nMRqmXo9kHnmk6Y8fCS+k&#10;roY1AACM7oAAf8O6sJ9McOm1zZxTYaSxF5nIUg+srpfFQg2ot5ZvMTGlhJZMHsKj8ZOtCaejo4aH&#10;AACNEoAAf6S6GKd/cNm1OqQAYZGwh6ERUfmsHZ7SQf6oJJ2gMT2k4pw1Hv6jLJT0CguizYbKAACN&#10;LoAAf5O5lq+JcNa0vquSYY2wDqhnUfCro6YzQfmnqqSrMT+kbKDpHyuimJUTCl+iI4cDAACNRYAA&#10;f1e5bbcocL20j7LJYWmv2q+wUcKrYa2jQdGnWKoLMSqkDKE+HxqiMJUHCnShoYcRAACNV4AAcovM&#10;XnUAZMfGmXT7VqfBHnUtSAW8C3WeOJ63mXYwJ9i0bXalFEe0pXZsAU+v2XlvAACKMoAAcyvKfXzJ&#10;ZWPEw3wlVxG/W3vaSDq6YHvaOLW2AHwKJ/uyzHxCFKyyt3w/Agqt133/AACKhIAAc03JBYTzZWrD&#10;T4O6VxS93oLVSEO444JdOM60f4IrKDmxOII5FT6wzYKmAsysCIHkAACKzYAAc13Hto02ZWrCBYtr&#10;Vw+8lYoESFa3h4j6OQCzHYhzKJavvoh9FfGu/ohfA4yqdYJmAACLDIAAc3zGlZVMZYbA65LzVzC7&#10;epEPSHy2Zo+rOUOx6I7TKPuueI8hFp6tbo0bBDupIoLcAACLQIAAc5vFtJ0VZa/AEJo+V1i6n5fy&#10;SKi1h5ZKOXyw+5V6KVOtbpUVFyysLY+rBMqoD4M9AACLbIAAc7PFB6SRZdO/aaFJV3u59560SMq0&#10;3Jz4OaWwSZxRKZKsqZniF5urMo/2BT+nM4OMAACLj4AAc77EkKu0Ze2+9KgPV5W5gqVfSOK0X6Pg&#10;Ob2vyaHyKbGsI5wwF92qhJAiBZKmiYPEAACLq4AAc7PETLJ2ZfS+r66WV5+5OqwPSOm0EqoKOcWv&#10;caZMKb+rvpw6F/CqDZAvBb6mBIPiAACLwIAA42t3DXJVy9d3vXOktCZ4anTfnER5I3YOhAN583c6&#10;ayV63XhlUVF74nmONQF9MnqjEK9/u3td4RB0Pn8Myb51OH7jsjF2JX7Rmml3F37Xgkt4Hn71aaJ5&#10;PH8mUBZ6cX9oNEl74X/PESV+V4DJ3q9x5oufx5pzFIossD90NYjamKl1VIfOgMZ2hYbqaGJ3z4Ym&#10;TyZ5K4WJM8d6toVTEY59HIWq3HlwB5ghxZBxYJV2rm1ynJMPlw9z3pDhf291N48AZ1F2oo1NTmd4&#10;HYvdM2V5uossEed8DonY2oFulaSWw8FwCKDJrMlxYp1NlaVyuJoifjl0KZczZl51s5SaTcB3RJJq&#10;MxJ47JGAEjJ7LIxN2MdtfbD5wjFu/qwhq1hwaqeflFtx2aN3fShzW5+dZYB09JwfTSp2mJlRMsd4&#10;R5hUEnB6cIx311Vspb1YwOZuLreCqiRvprIJk0FxJazvfDpyuqg4ZMZ0YaP6TKx2EKC/Mol3w54I&#10;EqJ52YyZ1h9sBcmpv9ZtkcLsqSRvEbyXklFwm7ame2ZyPrEsZBtz86xvTDd1qakMMk13XKICEsp5&#10;YIy01RlrmNXZvvhtI85fqE1up8dkkYFwOMDOeqpx4rrFY31znrXzS7V1W7ABMf13DKHMEul5AozJ&#10;0o9/83EIvJ5/5nJrpnp/2HOvkBh/3HTpeU+AAHYpYdyASndrSWaAyniqLjCB43nLCw6EnHsi0Jh9&#10;Q30auu99c30npNV9nX00jnF9131Vd7t+Mn2WYHl+r33vSFV/XX5bLaKAi37rC52DN4AZznh7FYkK&#10;uOt7c4foowR7xIbZjNh8JoX+dll8pYVNX1N9SYTAR25+GYReLSd/WIRyDBuB/YR7zHp5WZTqtwZ5&#10;3JKyoVB6Q5Cki116vI6/dR57XY0hXll8Hou3Rr59BoqYLNZ+UYphDIiA74g8yrd3/6C9tWp4l52C&#10;n9t5GJp5ihh5oJerdAx6UpUTXYJ7LpLYRix8KJEXLJZ9d5DvDOOADIi2yS1296yAtBR3m6hVnqN4&#10;LKRbiP94yqClcyF5iZ06XMd6bpoxRbB7eJf9LGB8yZchDS5/UYjpx+N2K7g9sv521bMpnaN3cq5N&#10;iBN4H6m9clh476WPXCt53qHpRUp67J+JLDV8PZwdDWt+uYkSxs51lcP0shx2Qr4BnNF257hah053&#10;nrMKcal4ea43W5x5dapFROt6h6c9LAt70p3HDZt+QYkzxeF1MM+ksWR13cjonCN2h8KfhqR3RbzA&#10;cRB4JreIWx15J7N/RIJ6Pa0yK817hJ2eDcF944lNwgiJLW/4rauIW3FgmQ2HjXKdhCOG3HPXbsiG&#10;VHUiWLCGA3Z1QYSGDHe/JzaHHnjXBgiI9nsGwGWGpXtFrEGGCXt7l5+FcXupgqaE93vmbVCEpXxF&#10;V1+Eg3y/QHaEsn1JJrCFxn3zBq6HkX99vqCEhoapqpCEGYXElhaDnITlgTmDQYQybAuDFIOsVleD&#10;GoNTP8eDaYMpJnSEgoOCB0CGVoNtvOCC5JH3qNSCmpAVlICCMY5Of+qB4Yyoav2Bz4tHVYGB7Ioh&#10;PyaCTolTJi6DaomdB72FSYU8u1aBnp0yp2yBZZppkzqBE5e8fsyA0JU9ahKAxJL0VM2A+JETPq+B&#10;Z4/GJgeCgJANCCeEZoWDuf2Ap6hcplCAdaS5kjaAMaExfeCAAJ3daUx//prYVDaANJhAPlCAr5az&#10;JemBxZV5CH6Dq4W+uNp/6bN7pW1/uq8BkWV/f6qsfRp/XKaWaKJ/Z6LpU7d/pJ/ZPgOAH55VJdOB&#10;L5mTCMSDE4Xtt+F/Y76NpLV/MblCkLp+/rQ4fHR+4q97aA1+96tHUzp/PqgoPbV/uaUEJbuAvpmD&#10;CPyCm4YTtwZ/D8mZpBt+2cOIkCd+qr3xe+J+lLjEZ41+rLRbUtV+9LCgPWJ/b6mAJY2Aa5lkCSiC&#10;PIYxsfGSfG89nxmQ5XCci/OPXnHLeHOOAHL8ZHGM2HRHT56L+3WeOZmLqHbhH/ONBXfJAZ2My3ru&#10;sMWQAXnsnhyOm3ozitqNT3ppdzaMK3q2YyiLOnsoTm+KiXu2OJ+KVnxOH4SLonzxAlaLZn7zrzCO&#10;IYSOnIiM5IPeiWmLsoMrde6KpIKlYgmJzoJJTYKJOoIYN/KJHIIWH06KVYKiAvqKK4IDrcCMho9W&#10;mxGLcI26iBSKTYwqdNSJQYrAYSSIhomaTNaICIizN46H+oguH0mJJYjvA4aJHYJirHaLTJn+meqK&#10;RpeLhwqJM5Utc+OIOpL7YGOHf5EHTEOHE49+Ny2HCY6hHziIJo6sA/yIOoKyq06KZqSKmPmJZaFR&#10;hi+IXp4scxyHc5s8X7yGvpifS8eGT5aCNuOGS5WhHzGHWZNgBF2Hf4LzqlSJuK8HmDmIt6sJhYCH&#10;t6crcnaG1qOPXy2GK6BmS12Fv539NqmFtZzDHzCGtJUWBKyG54MpqX2JP7l0l5+IObS2hPGHPrA4&#10;ceuGYqwRXq+FvaiKSvKFWqZRNmiFSqJ5HyaGN5UPBOqGb4NTqL2I+MPYlxmH675mhHOG8blwcW+G&#10;GLT9XkGFc7F/SpuFDq2kNiCE/aSZHwOF3pT4BRyGEYN0okScDm7BkNeZuHAMfxOXgHEtbOaVe3JX&#10;WiOTuXOcRniSXHTnMWuR0HYNGBeT/HaLAACMWnxboX+ZrXjKkDSXgXkZfkiVgXlba+2TtXm2WRaS&#10;J3o2RXyQ83rOMJ2QfntjF9uSenvUAACMS390oESX4oLejvKV3YJHfSKT8oG2auKSPIFPWC2QxIEW&#10;RL+PpoEGMBqPPIEfF9SRCYHGAACMP4AAnwKWfYz0jayUmIuMe/yStYo8afSQ/4kDV3SPlIgZRDuO&#10;godrL9aOGocqF/ePu4e7AACMNIAAngWVOJcojL2TaZT3eyKRmJLcaTiP7JDnVuqOe488Q96Ne44J&#10;L7mNF42kGC+OlIy9AFyLj4A+nRmUXaEbjAeSkZ4xeniQxptgaJmPH5jJVmGNu5aPQ36MtJTtL4SM&#10;TZSzGEGNrJBmAMaK04CGnE2Tu6rzi22R7qdXeeuQKaPkaBGOiqC7VeqNLJ4TQyiMIpxaL1yLr5rQ&#10;GFaM8pB1ARyKPIDAm5yTT7Swiu+RfbBpeXWPuqxuZ5yOHajaVX6MwqYBQsuLv6Q3LymLQJ+pGF6M&#10;ZZB6AWGJxIDumvmTFb5Sin6RPLlxeQmPebUeZy+N27FpVRyMfK6uQn6Lc6poLumK75+4GEaMA5Bp&#10;AZaJZYETkxil+m59gvei7G+scnugB3C6YYidYHHWT++bC3MMPVGZQXQ/KROYq3UuD9mb6XUsAACJ&#10;pH6CkrWjtXfogq2gyXgycgCeFnh5YNebo3jcTyKZf3ljPI+X13n6KHuXTXp4D+SaKXq1AACJroAA&#10;kcuiBoFtgbafO4DmcR+clIBrYAyaMoAfTnOYHYAAPAiWhIAGKCyV+IAvEB2Yg4CzAACJt4AAkNig&#10;qor+gLud+4m1cDqbXYiJX1uY9oeATe6W64bDO7OVVoZKKBSUv4ZHEHCXCIXqAACJv4AAkAafk5R+&#10;f/mc9JKBb46aYJClXsmX+Y8ATY2V5I2aO3qUV4y9KBaTtIzfEMqVxopFAACJxYAAj2Weo535f3ac&#10;D5tPbxKZg5jLXleXI5aJTTeVEZSrO1OTdpODKCKS0ZNOERyUu4uRAACJy4AAjtKeA6csfxKbcaPf&#10;bq+Y5qDNXe+Whp4TTNqUeZvuOxWS35rzKBKSJ5h6EUyT6IuyAACJz4AAjkudn7AwfrWbCaxNblSY&#10;gajRXZGWIaXQTIGUEqOvOseSe6HAJ+yRsJr+EWaTSIvEAACJ04AAjcudb7kCflua07SibfuYSrDx&#10;XTSV564CTCuT0quNOoKSMabwJ7aRWpraEV6S1Iu+AACJ1YAAhI+wVG5LdZyslG9WZkqpBXBPVnel&#10;v3FbReui4nJ8NDigxHOJIIagcXQkCMeiSHSpAACHYIAAhI2uJncedaiqfndeZiCnGHemVhOkAXgP&#10;RWehTXiXM7qfSHkiIDOe73lyCRigUXpwAACHf4AAg/WsiIAidQGo+X+hZYqll383VY6iiX8BRPmf&#10;3374M3Gd4H8PICadcX83CYeehH/IAACHm4AAg1CrLok0dFCnt4gBZOqkW4b0VR2hQoYTRK+enoWA&#10;M1WcmoU1IEmcDoVzCgWc8YRXAACHsoAAgseqFJIrc9GmrJBTZHqjWI6nVMGgPo08RH2dkIwdM0ib&#10;i4uWIHma4YvzCnybn4cXAACHxoAAglWpPpr1c3ml4JiEZCWikZZJVHGfepRiREOcxJLvM0CaqpJU&#10;IKWZ7ZFmCuCajodaAACH1oAAggiogKOkc0SlKqCfY+6h453sVDiez5ulRBycHJoKMziZ+JlWINeZ&#10;IJXHCz6ZsYeaAACH5IAAgbGoG6vscxikx6hgY7WhfaVfU/KeXqL1Q9mbo6GPMv6ZiJ78IMSYnpYn&#10;C2iZBYe2AACH7oAAgVan77Pqctmkma/+Y3KhT6ztU6eeK6rPQ5KbZqgvMsWZPqJUIJmYP5YKC3CY&#10;fYe7AACH9oAAdqe7L24VaMO2wm74Wn+yj2/YS7CusXDQPBKrWnHUKxupEXKsF5KpiHK/AvKnDXUN&#10;AACFgoAAdwe5CXZdaSm0q3aLWqywlXbRS6Gs3Xc7O+Gpp3e/KvGnaXgyF5ynuHgsA36k8HpkAACF&#10;s4AAdsa3bX7qaNezHH5pWmivAn4LS2qrTH3pO7+oGH3wKvOl1H4NF+al7H4fBBujDH8VAACF3YAA&#10;dm+2CYeIaHSxy4ZkWhKtsoVyS0Cp7ISyO7amuIRHKxikZYQnGFikQISOBL2hbYMVAACGAYAAdjO0&#10;3JAAaD2wro5EWeKsnIzESx6o0YuQO7qlj4qyK0CjM4qFGMSi2IpFBU2gE4OVAACGIIAAdgaz95g3&#10;aCCv1pXyWcKry5P3Sv2oAZJgO6+kspFSK12iPZFNGR2huY7yBcSe/YPmAACGOYAAdeSzR6AqaBGv&#10;MJ1pWaurKpsQSt+nYZk9O5ekD5hDK2ahiJdHGWWg1pEsBieeIYQpAACGToAAddKytqfeaA+uqaSw&#10;WaCqqqIkSsqm4KBXO4WjjZ9CK1uhCJwJGZWgLZFMBnudc4RiAACGXoAAdaGyhK8JaAGufauFWXiq&#10;e6kSSo+mnqeSO1ajNKSjK0egm51DGYifspFDBpKc3IRyAACGa4AAaPbGsG4YW/fBtG7CTpm89G+B&#10;QK24lnBbMdi06nEwIV+yzHGrDgaz6XFGAACnKHc0AACD54AAabjEj3XYXLW/lnXjTyS64HYeQQC2&#10;lnaCMg2y+Xb0IaOwyncxDoWxpnbuAACmOHtdAACEJoAAadLC6n30XMi96X1kT0S5I30KQSq00Xzz&#10;MkuxK30AIgqu4H0RDzCvfX0tAAClmH7yAACEXoAAac7BbYYhXMK8b4T/T0q3o4QgQVazPoN8Mpav&#10;kYMyIoatJIM2D/KthoMMADik24AmAACEjYAAaeHAII4bXNq7LoxuT2e2Z4sSQX2x+YoSMuGuOIl2&#10;IvertYmxEKWr3YfvAOGjg4CYAACEtYAAagG/GZW8XQK6OJOXT4e1eJHXQZqxCpCSMw+tN4/zI06q&#10;kI/RETSqh4uiAWuia4D1AACE1oAAah++UJ0DXSm5f5p1T6K0xphzQaywV5cXMyise5azI4WpupTC&#10;EaOpeovtAdmhjIFAAACE8YAAajW9xKPcXUi5AKD9T7O0TZ7oQbKv2Z3DMyyr95x0I5KpLZgNEd2o&#10;vowUAieg2oF1AACFBoAAajm9c6o3XVa4u6csT7O0DKVHQaSvkqP/Mx+roqDjI5CoxZgLEeKoP4wX&#10;AkugRoGNAACFF4AA1YFyg2uDv3pzjW2JqT50im9nkrZ1kXEne7h2rnLYZAh34nR6S1t5IXYGMAJ6&#10;fndHDMN9EHeP01BvRXg1vYZwqni9p25x83lLkP9zOXnieh50k3qEYp11/3stSi53b3vUL1N45nxr&#10;DT97ln0F0PdshoSou29uLYPopZVvtYM8j1dxMILCeK5yuYJlYW50VYIdSUp17oHpLtt3e4HmDax6&#10;SYITzsRqT5D4uWpsLI8Io8ht141NjcpvfIu5d2FxMopiYGdy84kwSJN0rYguLoF2R4eyDgl5LIZm&#10;zNJolp0pt6BqlJokoiNsY5dcjF5uIJTTdjFv85J1X3Zx15BiR/BzqI6lLjN1So3vDlh4PImzyyBn&#10;RakxthVpV6UzoLNrPKFwiw5tFZ3xdRlu/JqxXplw8Ze/R1py2JVpLep0fZSpDpl3dYneybVmP7Ue&#10;tM5oXLA3n35qUKuNifBsPacmdCNuOqMRXdhwP59mRtpyMZyjLaxz15pQDs121YoCyIRlfcDas8Jn&#10;nrsmnn1pnLWziP1rlbCBc0ltoquxXSNvuKeMRl1xsqSoLW5zVJ63Dvd2VYoex4Bk9cw9suZnF8Xp&#10;naZpGr/liClrG7occoltMLTEXIBvTbCBRdRxTqtmLRly7J5+Dxd18oo0xZ57MmqNsP57kWyTnCV7&#10;4W5phv98PXAmcV98tXHfWwJ9T3OOQ5R+EHUjKS1/R3ZWB6GBzneJw8d4FXaQr3B4w3dDmqJ5Unfh&#10;hXp56HiEb+t6mnk9Wbt7anoDQph8WnrIKK99oXtwCDOAWHyvwad1hoJZrXR2aYHimOF3KoFsg+93&#10;7YEXbpV4yYDhWJ15xYDFQbV62YC+KDp8KYDsCLN/DYE6v6VzfI4Gq5F0iYyAlzJ1ZYsTgoF2RYm7&#10;bWN3SYicV6t4ZIeoQQx5koboJ/B66IbKCSJ984UdveJx35mWqfZzB5calb50AZS4gT109ZJ+bFh2&#10;DZBsVth3SI6rQH54iY1MJ7V53Y05CX59BYZrvFtwn6UEqKJx2KGllIZy555dgCBz9ZtBa2h1Hphj&#10;Vh92Y5XZQAN3tpQJJ4F5B5NiCct8QIafuxRvpbBZp45w6awik4dyB6gCfzNzKKQUapp0ZKB4VX51&#10;t51WP5x3DptVJ1l4W5hUCgl7oYbJugFu6ruIpq9wNbaGkrZxXrGpfm1yiq0Caedz1ajHVOd1N6Va&#10;PzZ2kqLQJy131pp9Cjp7I4bquRZuacZ/pflvuMDMkghw6LtZfcJyHbYpaUxzb7GHVGV01q4RPsh2&#10;NqiaJup3cZpQCmF6wIcEtgOEB2nGos6DuGvGj1iDYG2Le42DFm89Zz6C73D1Uh+C+nKoO9aDVHQ4&#10;IiGEp3VAAwyGCXfAtHaBGHT5oXCBEHXNjfeA8XaEeiGA43c9ZdmA9HgLUN+BMXjmOtKBsXm3IaSC&#10;/3pUA7KElXxisqt+noAvn8B+zH/0jHV+1H+reMN+5n91ZKd/Hn9hT+d/hX9rOiiAJn+LIWyBcH/a&#10;BESDToB4sOJ8tYtGng99BooZiu99I4jtd4F9SofMY519pYbiTxN+JYYlOY5+2oWjITGAHYXeBMKC&#10;NYM3r1B7MJY9nKd7lpQ0ia57z5Iqdmd8BpA4Yrl8bY5tTmJ9CYz6ORl9y4v6IQ9/Aow9BSuBSYN/&#10;rfN6A6EUm4d6dp49iKt6wJthdXt7D5iiYfF7hJYfTcx8JZP8OLh89JK4IPN+H5GiBYOAhoO6rM95&#10;GKvSmqF5k6gyh9p56qSSdLh6SqEUYUd60J3uTUl7eptVOGl8SpoZIN59aZX3Bcl/6IPpq9h4bLZu&#10;meh467INhzB5S629dBZ5tamdYLR6RqX1TMp6/qNHOBh7zqChIMV83ZYoBgF/a4QPqwN3+cDfmU54&#10;eLvKhqF44Lbvc4l5ULJbYDZ5565zTGR6oqthN8F7c6WYIJZ8dpYIBi1/CYQtpp+NO2khlM+MOGsT&#10;grWLMWzBcDuKQm5jXS6JgHAUSTyJBXHCM/mJEXM7GqqK6HPqAACIGHiapXqKWXOrk9OJlXSPgZ6I&#10;zXVJbwWIGXYJW/GHkHbjSBqHRHfKMw2HcHibGkyJKXkIAACH3nxMo96IIH4okkCHin4bgDOG4H33&#10;bcWGQ33kWtyF2H3xRziFrn4bMm+F735UGieHiX6pAF6HDH/OolqGQojGkMKF1YfXfuSFMobYbLyE&#10;mIXhWgSETYUgRpyEPYSWMiSEkIRQGkGGEITcAOiF9YCdoQiEy5Mzj52EdJF7feKD5Y+0a9CDXY36&#10;WU+DFYxvRhCDHItGMcKDd4qoGjKE3YqnAV2FC4Dsn92Dr511jrODXpsDfQ6C4Zh9aw6CbZYKWKyC&#10;L5PdRaCCNJIbMX2CmJF0GjCD549jAb6ESYEtnuGC1qeXjfuCh6RsfGeCFKE2am+Br54cWCCBfptl&#10;RTiBiZlTMUeB6phwGjKDIpG2AgyDrIFingqCO7GPjWaB662we92BgKnhaeiBIqY8V6aA+qMgRMyB&#10;D6E2MQWBbJ4QGi2CjJGyAkmDMIGMnUqB3btSjOaBibbMe2OBIrKLaW2AyK6PVzyAoatcRHuAtahJ&#10;MMWBDaD6GhOCGpGhAnqCzoGtl5SWj2i3hxeU3mqUdkmTMmwqZQ+RpW24UzSQU29aQFePaHDzK/KP&#10;VnI9EpiSVnJJAACFZ3sjltqTxHKihoaSR3OIdYqQ1nRBZBuPh3UBUiaObXXeP1uNrXbFKyaNsneA&#10;EmqQaneDAACFSX5mlYqRsXyQhTaQW3yUdGKPAHyEYxSNw3yFUUGMwXyqPqCMG3zpKqSMK30oEm+O&#10;n31aAACFL4AAlDWQC4Z7g+GO1oW3cziNgITsYi6MRIQiUI+LVYOYPiCKv4M8KmGK0oMgEpqNDINf&#10;AACFGIAAkyaOkpBzguqNc47wcl2MMI1jYXWLAIvjUBGKDoqaPcyJjom7KkmJpol6EtqLr4h2AACF&#10;BYAAkjSNg5odgjaMbZfvcbqLNJW1YNuKDpOXT4uJKpHEPXaIpJByKhqIvJBcEvWKmoycAACE9YAA&#10;kWaMt6OcgaGLo6DIcTKKc530YFeJWZtITxaIf5kJPSOH+JeVKfiIA5ZtExKJvIzlAACE6IAAkLSM&#10;K6zpgSeLFKl1cMCJ66YhX+eI1KMITrCH/6CMPMeHf58oKceHgJs4EyKJE4zwAACE3oAAkBSL2rX2&#10;gLuKwLHzcFiJmK5HX36Igar+TlSHqKiePIKHI6UrKZGHG5wbExWIkYznAACE1oAAiO2gQGhpeaad&#10;52olagmbnWupWfSZfG0qSSiXp263NzqWZXArI2+WfHEhCvmY/HEuAACDGn1PiI2dnHG1eWSbanKU&#10;aZaZUXNTWUmXZnQbSGGVxHT4Nn+UpnXRIuCUx3ZXCxeWz3agAACDFIAAh4+bqXsaeGSZk3sqaLeX&#10;h3suWISVqntHR7mUGnuANf2TDXvJIpmTKHv4C1mU13yZAACDD4AAhoiaEISBd1yYF4PWZ8+WD4Mt&#10;V9mUMoKPRzmSroItNa6RqIH3IoaRtoH4C6+TJoHnAACDCoAAhaeYwY3MdpOW2Yx3ZyKU34slV0iT&#10;A4nwRuKReYjnNXyQfohOIo+Qf4hoDAqRvYZVAACDBoAAhPuXpJcCdg2VyZULZqeT2pMaVtqSCJFM&#10;Ro+Qg4/NNWOPeo7hIqePd47TDF6Ql4hcAACDA4AAhGKW3Z/idaqVCp1WZkiTH5rfVneRTZibRjaP&#10;z5bSNSaOyJYEIp6OsJP/DJKPqYiAAACDAIAAg9uWWqh9dVCUiaVnZe+SoqKMVhuQ0Z/+ReCPUp4n&#10;NNmOTpy9InyOI5dRDLKO74iVAACC/oAAg12WFbDGdPqUQa09ZZmSW6osVcGQiKebRY6PAKWsNJuN&#10;8qHRIk+NtpczDLSOWoiXAACC/YAAesqqb2gQbKKncmmpXh6kjGsZTxeh22yJP0KfkG37LhyeG285&#10;GpeezG+vBKqd3XDwAACBLn8fesmn6HDLbLelAnGfXf6iQ3JfTrufwXMpPsadoXQBLamcRnS9GlSc&#10;6HToBQebhHahAACBPIAAeh6mC3mzbAejN3nIXWugennbTj2d/noHPmGb6npNLWqalXqVGlabF3qW&#10;BXyZcHwSAACBSYAAeWOkeIKha0ehvIIJXMee/4F8TdOce4EBPh2ab4DALVWZFoCmGoWZdIC0BfiX&#10;roC6AACBU4AAeMujKItnasCgfYozXFOdzIkNTXabR4gNPfKZNIdCLU6X24bqGsCYFIctBm2WQIRY&#10;AACBXIAAeFCiI5P0amSfhpIxW/2c3pCETSWaYI8MPbiYRY3sLVKW1I1zGvmW9YyzBtGVG4ScAACB&#10;ZIAAd/uhQJxVaiyer5oMW8WcEpfuTOuZmZYZPZCXhJTLLU6WBpRUGzuWBJEkBy+UNITbAACBaoAA&#10;d6KgwKQ/agSeOqF9W4+bm58YTKqZE50WPVSW85vrLRSVgJn2GyqVapJeB12TdoT6AACBboAAd0mg&#10;gKvBacmd/qipW0ybYKYyTF2Y1KRgPQ2WpqJyLN6VJJ5AGwiU8pJHB2yS14UFAACBcoAAbSW1N2eZ&#10;YASxl2kLUoCuG2pmRGmq5GvBNWioOm0OJNOm0G4AESyopm2/AACga3HTAACAAIAAbYqyvG/QYHOv&#10;J3CTUrirw3FRRGaosHIbNUSmKHLlJLqkxnNyEVSmZHMYAAie+XblAACAAIAAbTew5HhHYBqtVHhc&#10;Unqp53h7RDqm03i3NTCkS3kEJM6i33k6EbSkPXjtAKec7nuxAACAAIAAbMyvR4DGX6qryIA8UiGo&#10;WH/JRBilNX9tNTGirn9HJQGhL38+EjaiTn9DAUWbOX/MAACAAIAAbIGt5YkUX2mqeof7UeynFIb+&#10;Q/Wj64YwNTyhVoWZJTGfzIV7ErCgr4UgAdGZ04E6AACAAIAAbEus05EVX0ipeo99UcmmH44MQ9Ci&#10;+ozdNS+gWIwSJVeesIwYExWfY4nuAkWYtYGJAACADYAAbCOr/pjFXzeotpa8Ua+lZJT0Q62iQpOI&#10;NRGfnZLEJWCd35ImE2qeW40gAqaX1YHLAACAGoAAbAyrU6AjXzOoGp24UZ6k05vCQ5KhsJpUNPuf&#10;CZmiJU2dTZb2E6Cdlo1FAvqXI4IDAACAJIAAa92rEKbkXyqn6aQxUXekoKJSQ1WhZaE5NM+en577&#10;JUScyZkyE56c/I1DAxWWgYIWAACALYAAX4HA2mcuU1C8pmhtRqy4p2mrOWG1B2rnKwOyNmv4GqCx&#10;X2xhCI2xY2yYAACbo3XeAACAAIAAYFS+Ym7oVBe6MG+LRz62NnBBOcCypnECK0yv3XGsGwau5nHa&#10;CSCuxnIaAACaoXogAACAAIAAYGO8fnb1VCS4Pnb/R2W0LXciOfmwkHdmK6Gtt3eqG5CslHerCdWs&#10;YXggAACZ8n3TAACAAIAAYE66xn8KVBO2iH6FR2uybX4lOjKuun3gK/yr2H3MHCeqhn28CpaqSn4f&#10;AACZhoAAAACAAIAAYFO5QobhVCS1FIXaR4OxAYUDOlmtRYRhLFCqTYP6HKeo24QQC0CojoMkAACZ&#10;PYAAAACAAIAAYGy4DI5YVEez+IziR52v84urOmysOYrFLHmpK4pQHQWni4pRC8enK4dDAACZAYAA&#10;AACAAIAAYIW3HpVoVGyzIpOUR7OvKpIfOnWrcZEeLImoWpDlHTmmmI9nDC6mE4g8AACY04AAAACA&#10;AIAAYJu2dpv9VIqykpnjR72upZheOnGq6JeGLIGnyZbCHTql/JNoDF+lS4hdAACYnYAAAACAAIAA&#10;YKG2FaIGVJmyRp/GR7auY55sOleqnp24LGmnbZs/HTGlh5O8DF6kuIhcAACYPIAAAACAAIAAx5lt&#10;22Szsy1vOWdsnm1whWnoiTxx1mw3c3pzPm5qXPJ0tXCDRWJ2IHJzKvZ3ZXPjCUt6s3Q+xZdqG3FX&#10;sVRr5nKMnLBtiXO4h5dvJHTdcfBwz3YCW5Vyg3ckREF0H3gyKlF1cnj/Cct5J3mww05m5X2kr0Zo&#10;/n2WmuJq7X2Phfhsxn2lcIpup33OWm5wkH4CQ2JyVn44Kd9zs35wCjx3yX7lwSBkRIm6rURmn4iH&#10;mRRouYd5hHJqxIZ9b0Bs2YWvWWpu7IT/Qq1w1IRsKYtyNoQwCp12noNavzNiMpWfq31kt5Nll29m&#10;/JFTgwJpJI9qbhVrW42eWHttlYwSQgtvl4rLKUBw94pVCu91oocYvYRgmaFJqfVjNp4ilgFllpsg&#10;gbFn4JhKbPlqL5WmV6Jse5NEQXdulZFqKPlv8ZD0CzJ00oeSvBxfWKzGqLBiBKjClM9kdqTigJVm&#10;16EwbAFpQJ3AVt9roJquQPltxJhsKL9vG5aNC2l0Koe3uuxeZrf2p6dhGrMvk9BjmK6Qf6VmB6oc&#10;aylogqX8ViZq9aJ4QHptI6AgKIJucJr5C5RzpIfUuehdusKlps1gcb1Ckvxi9rgWftVlbrMSam1n&#10;8q5wVYhqbqrGP/NsoaalKC1t5ZsqC7ZzO4fruKh2V2QMpWR3F2awkdt3wWkUffB4cGtUaXV5OW2F&#10;VCl6HW+iPb17FHGNJBR8RHLUBJh/UnRftuxyt2/3o/Bz2XFKkHF0y3J3fIV1unOcaBt2wXTOUvx3&#10;4HYEPNp5BXcjI616OXfmBSx9zHmptNBvtXuXofhxFnvGjrhyQ3vmewFzZ3wWZst0n3xdUeJ17ny0&#10;O/h3N30LIzx4Zn1XBa98dH5Yss1tRocOoBNu2oY1jQhwKYVleZpxcISaZZ1y1oP7UPR0SYN/O1F1&#10;rYMiIvd21YMkBh97ToJbsQtrUZJYnnltCJCUi5NufY7XeFJv3Y0xZJZxXIulUCNy84phOsV0a4lq&#10;IsF1hol0Bn56VoRkr4dpyZ1vnSdrmJrSil1tJpg4dzVup5W3Y6RwOpNoT21x3ZFiOkxzaI/8IpF0&#10;d4+UBsx5iYSYrkRok6hanBZqc6TwiWBsFKGIdkhtq548YtRvV5s3TspxCZieOedymZcEImxzm5R+&#10;Bwt45ITDrTVnqbMCmztplK7biJFrRKq9dYRs6abAYiJupqMiTi9waqA/OX9x/p5EIkJy75cqBz14&#10;YITlrE1nA71Imodo97h6h+VqsbPOdNtsYK9JYYluJatBTbBv8KhgORBxiKPgIf5yaZb8B2R3+YT/&#10;qfB+7WOKl+h/EWYYhZt/Hmhfcu1/MWqIX6p/Y2yvS4J/wW7DNhqAXnCZHOaB0nGPAGeDcnTZqGd7&#10;gG6blpR7+XABhEh8R3E9cZJ8m3JvXlZ9CnOtSlR9nnTuNSZ+YXYJHHl/vHaaAQ6B8XmippR4m3mp&#10;lOZ5T3oFgtJ5zXpIcER6RXqNXTZ63nrsSWt7nntfNIZ8gHvLHE59x3wTAaCAnn3apMV2ToSHkzJ3&#10;MIP6gUp3yINfbwN4XILCXCp5HoJPSJZ5/IIAM+x68YHQHBh8H4IBAh5/fIFvozF0eI86kcZ1dY3Y&#10;gAV2L4xnbeV22IsAW0l3q4mzR+V4qIiyM3h5q4gHG/t6vYhPAoh+iIG2oddzBJm9kKZ0FZeYfwF0&#10;5pVcbPh1rpMtWn92kZEwR1J3lo+FMxp4pY6VG+R5no2xAt99voHxoLhx3aQWj8By/aEyfjFz4Z45&#10;bDZ0vZtTWdN1t5i3Rs12x5aZMs531ZWvG9Z4t5ICAyZ9G4Ihn8dxAK4xjwlyK6qYfYlzHKb4a5d0&#10;BaNzWUJ1DqBZRk12Lp4fMnx3PJwRG8F4BJLEA158mYJHnvhwZ7f3jnFxmbO5fPtylK+Taw1zh6uY&#10;WMh0lqgyRet1uqXKMiZ2yaDpG5F3fZKkA4p8M4Jlm2yHsWMYip2HPGWQeYmGs2e7aA6GM2nNVe+F&#10;2WvjQtSFwm3jLkaGLW+OFRyId2/tAACBhXeCmjaEW217iZyEMG7seHmD6XAmZuiDpnFaVMaDh3Kc&#10;QciDonPbLW6EKnTgFNSGPHUEAACBPntamIyBw3fQiAqBw3hVdxaBo3i0Za+Be3kYU7eBf3mRQOqB&#10;vHoYLNGCVXqHFLiELnqVAACA/369lvx/hII0hot/tIHedcd/pIFsZK1/h4D1Uud/roCmQFSAB4B9&#10;LISAsIByFNeCVoC3AACAyYAAlZ59woxbhVt+D4tFdL5+FIoRY7p+D4jfUi5+QYfNP8J+tYcLLCN/&#10;YoanFNKA1oaDAACAm4AAlHN8YZZNhGl8vZSEc+Z82ZKaYvZ875C2UYh9LY8HP1N9o42zK+J+V40+&#10;FNl/oItBAACAdoAAk3l7S6AQg6t7tJ2acz1735sGYlh8B5iAUPx8WJZLPut81ZSmK699g5QLFOZ+&#10;p44hAACAV4AAkqh6fqmTgxR676Z2crN7JqNPYdZ7WKBBUId7tZ2pPoF8PpwgK3B86JmPFOd96Y4i&#10;AACAP4AAkfJ597LDgpV6bK8Ncj16qqtzYWN646gHUCV7QqVIPjZ7zKL6KzJ8cZ01FM99W44RACZ/&#10;7IAajPiQ6WKofWCP1GUFbX6OsWcUXSuNnGkPTCOMvGsPOf+MRGzwJh+Ms25SDUqPM25TAACAAHoQ&#10;jByNsmxnfL2M123YbL6L7m8PXEaLFnBASzGKbXF+OSOKIXKyJXaKoHOKDUmMrnOKAACAAH13irmL&#10;QHYte2mKinbCa5qJvHc0W0WI+HenSlOIa3gwOHKIOnjAJQGIvnkfDWKKb3lMAACAAIAAiVmJPH/u&#10;ehGIrn/Aam+H6H95WmeHKX8mSaWGtH8AN/iGlH74JMiHGH7/DZiIkH9SAACAAIAAiD2HdomzeQyH&#10;BYjNaY+GU4fIWayFn4a8STeFJIXTN7WFIIVKJMWFqIUsDemHAYRxAACAAIAAh02GHJMTeF6FwpGO&#10;aPSFHo/lWRmEeI49SLSEEozSN2qECIvSJJuEkYvgDgeFyoilAACAAIAAhoGFFZw5d8yExJoWaG2E&#10;MJfbWJaDmpWsSD+DQ5PXNxmDOJKrJH+DtZHnDiiE14mSAACAAIAAhdKEW6USd1SED6JbZ/yDhp+n&#10;WCqC9p0KR96CpZruNr+CpJnrJFGDFpanDj+EHImiAACAAIAAhTaD6a2HduuDoapMZ5WDHKdGV8OC&#10;jqRtR4qCOKJRNoaCMp/DJCyClZh1DkODh4mlAACAAIAAftKaYGJRcGWYs2SMYaSW/mZ+UmeVYGhg&#10;QmOUC2pCMRiTVWvzHaKUJ2zhBquUNG2TAACAAHw/fl6XSmt6cCeVxWzgYTqUQm4QUceS3G85QaqR&#10;unBsMG+RJ3GDHS6R+HIGBuSRp3LuAACAAH9GfUCVBnS/bxCTm3VYYFSSInXSUQOQxXZNQQaPtXbc&#10;L/OPM3dkHO+P93eQBy+PdnjZAACAAIAAfCWTHH3+bfKR0n3hX2CQW32zUFiO/318QIaOAX1wL6ON&#10;iH17HNyOOX12B4KNp35AAACAAIAAez+ReocUbSSQSYZVXq6O5oWFT8KNkoS7QDOMj4QML3OMJYO2&#10;HOWMxoPDB9iML4LEAACAAIAAeo6QGJAAbJqO/Y6rXjGNrY1FT1WMZovqP+GLa4rIL2eK8YoZHQaL&#10;jooqCCqLAYWFAACAAIAAefSPGJiKbDiOD5aqXdGMyZTITvOLhpL7P4qKlJGMLyyKHJDqHQSKoI9b&#10;CF+KEYWpAACAAIAAeW6OaaC5a92Nap5bXXeMLZwaTpiK7JoAPzeJ+ph1Lt6JhpeJHOWJ9JNuCISJ&#10;VYXCAACAAIAAePKOBKh6a4mNC6WxXSGL0qM8Tj+KjqEOPuqJlJ+QLqqJFJyFHMeJaJN1CJOIvYXM&#10;AACAAIAAcRekXWHXY76iF2PrVgSf1mXJR7udvGeZOI6cCmlYJ9+bT2q/FEadPmruAQOYNW2XAACA&#10;AH4ScQGhbGp1Y8ufPmvMVeOdIWz8R2ebM24mOCKZqm9LJ4SZA3AxFCyazHAbAXaVvHMnAACAAIAA&#10;cDmfP3NAYwadH3PcVUmbAnRkRuuZFnTvN8WXl3WCJ1CW83X0FEOYinW1AfCTnHiyAACAAIAAb2ud&#10;XnwJYjabV3v9VJyZOnvpRoGXSHvSN4GV1XveJz6VK3vvFH2Wjnu3AmqR2X10AACAAIAAbsqbv4Se&#10;YaaZ0YP9VCKXxYNYRh+V14K/N1qUXYJFJzuTtYIVFMCU6IIjAtqQbIFuAACAAIAAbkuadozpYUeY&#10;n4vEU8mWo4qgRcuUwImVNx6TQojIJ0uSe4huFQaTjofDAzuPSYIvAACAAIAAbfCZXJT8YQyXmZNa&#10;U42VrpHNRY+T1ZBpNvOSXo9qJ0iRiY8nFVeSbYxJA5aOY4JtAACAAIAAbZWYspyGYOKXB5p5U1aV&#10;H5iqRVKTM5cRNsGRrZYbJxGQ5pTGFUqRsY5lA8aNp4KNAACAAIAAbTyYVqOVYKaWtqE4UxGU0Z9R&#10;RQSS4J3RNnyRTJyCJuGQcpkGFTSRFo5WA96NC4KdAACAAIAAY7evEGEhV2KsMGMMSpmpZ2TVPSum&#10;3WaNLrCk8WgdHlSkjGkXC2qmGWkhAACVV3CrAACAAH+TZA2sKWlEV8epVmqJSs2momu2PS2kOGzb&#10;Lp2iZ23lHlmh/258C7ajTG5nAACUAHW6AACAAIAAY6GqA3GkV1mnMHJASoakcXLSPQKiAHNnLpKg&#10;K3P0Hn+frnQ0DCOgxXQcAACTAHo1AACAAIAAYyOoGnoFVtilWXoGSiSilHoJPOGgFXoLLpieQnol&#10;Hr6dq3omDKKemHpEAACSTH4EAACAAIAAYs2mbIInVo6jxYGhSeihEYEiPLqejoC1LqicrIBhHvac&#10;B4BHDRWc0IBAAACRyYAAAACAAIAAYpGlF4nwVmiijIj1ScGf6ogJPJGdcIc+LpibgIa0Hyiasoav&#10;DXebYoUoAACRZ4AAAACAAIAAYmSkDZFcVlShnI/6SaSfCI69PGuclI22Lnaao40qHzCZvIzTDcma&#10;QYkVAACRJ4AAAACAAIAAYkajOphnVkyg4ZatSY6eXZVEPEub6ZQ0Ll2Z9ZPTHxWZE5GyDfuZaIl0&#10;AACRAIAAAACAAIAAYhSi357KVkKgpJzPSWOeIpt2PBGbjZqlLj2ZcJkhHyKYaJUNDguYpIl/AAKQ&#10;lIABAACAAIAAViW60mBOSsq3W2IIPtm0HWOzMhyxSWVGJBWvcWaEE32wP2a1A9Ss92hdAACRTnSM&#10;AACAAIAAVvq342gCS4e0eWknP2CxPmpJMnqudWtcJG6smmwyFA2tK2wsBHyp6m2+AACQUXjmAACA&#10;AIAAVve1rHABS4GyMnCRP36u3nElMrar/3G6JNOqCXIqFLyqUXH7BTanN3OSAACPnHy4AACAAIAA&#10;VtOzpHf9S2OwLHgEP36szXgaMvap2HgsJTun1HhDFXGn1ngEBfCk73mhAACPIn/5AACAAIAAVs6x&#10;03+xS2quc38/P5GrIX7jMxyoIX6cJZmmBH5iFgOl2H4+BpCjEX7NAACOzIAAAACAAIAAVt2wXob7&#10;S4itIIYkP6Wp44VvMymm6YTjJcCksYSWFnKkRISOBw6hkoMMAACOhIAAAACAAIAAVvCvPY3XS6es&#10;IoyrP7Wo94u7MyumAYsRJcmjwIrvFqajJ4nMB2+gYoUGAACOToAAAACAAIAAVv6ucpQwS8Grd5LE&#10;P7moXZHCMyGlYpE0JbujF5DfFpyido3mB5ifgoUiAACOEoAAAACAAIAAVv6t+5n0S8qrH5hkP6mo&#10;EpeCMv2lDpc7JZyirJVmFpGh6o9CB5eezIUiAACNsoAAAACAAIAAud5o9V3qpwdqpGFPk7psPWRo&#10;f9pt2mdCa05viWn1VelxPmyFP3ByxG7ZJeVzuHB7BkV4pHFit/9klmp0pTpmw2xTkgBowm4bfjlq&#10;tG/OacpssHF1VJNuqHMRPldwYHSIJUtxSnWPBsp3CHbKtcdgzXaVoy9jV3c4kDRlrnfVfJln6Xh6&#10;aGRqI3kpU2xsVnnbPXluOHp+JN1vFXr3Bz51nHwgs6JdqIJuoS5ggIH2jmNjDIGUexZlg4ExZxln&#10;+4DtUmhqXIDAPMNsX4CfJIttLICpB6N0ZYCysbZbI44En2peLoyQjL9g74s0eaRjionuZfRmKoiz&#10;UXxouIeyPCJq1obkJERrjYa5B/dzX4SJsAZZKZlOneRcU5b2i1ZfNZSzeFhh+ZKJZNpkt5CEUKtn&#10;W461O5NpkI1cJAFqM407CDxyhoWRrptXl6RbnKFa1aEsiipdz54Sd0Ngr5sVY+djjJhRT+pmRpXe&#10;OxpohpQjI8tpFZLGCHRx14W3rWhWZK8Gm5hZrqsTiTFct6c9dlxfqaOIYxhim6AeTzVla51COp1n&#10;tJuAI5NoLZckCKFxaoXWrGBVhbkVmr1Y1rR5iGJb6LAPdZZe5avMYmlh46fmTqRkvaTgOh5nCqHL&#10;I0NnbJfXCMRxLoXtq8lxPl2PmedyWGDLh61zV2O6dPh0WGZ7YZx1cGkkTVt2mmutN+Z3t23vHud4&#10;pm9IAfR9KXGpqiVs+2lamIRui2tHhlFv320Bc59xKW6pYFhyhnBVTEdz8HH8Nx11OXN3Hpt2D3RV&#10;Aop7tXcHqA1paHTLlolrRXWZhJls4XZOchtuaXcFXwhv/3fMSytxnXiXNjpzCHlOHixzunm7Aw96&#10;1HvWpgtmdoAHlKJokn/WguVqWH+jcLhsDn9mXdxt2n9LSj9vn39JNZVxI39QHexxs393A4F6FH/0&#10;pExkEIsJkwlmWYn1gXBoT4jdb21qI4fOXNtsDobNSXBt/YYJNQpvlIV9Hbtv/YWqA+B5coKfosti&#10;J5XHkblkkJPigD1mp5H0blNopJATW+lqqY5XSMNspozZNJZuT4vjHZFun4u/BDB47YLVoYxgoKBI&#10;kKtjIp2df0NlUprobWtnbJhEWxtpjZXbSCFrnZPSNDdtSZKmHXJti5CgBG94gYMAoIFfdqpuj9Fi&#10;CacKfnhkTaOlbK1meKBWWm5orp1cR4Vq0ZsLM9BsgZmlHU5st5PQBKJ4K4Min51enrQMjyBhQLAE&#10;fc9jkawSbAllyag9Wd1oCqTYRxBqNaKGM2Zr5p8XHQ1sF5OkBMp36IM9neR5ml1IjRN6JmBge/R6&#10;kmMlamF6/2XEWCV7h2hZRO98NWrPMFx9B2zqF4R+Y23DAACAAHOcnGB1jGgzi8h2fmomeqx3OGvk&#10;aRV37m2QVuN4um9BQ9J5oXDoL3p6lXJOFyx7sHLKAACAAHgVmodyGXMRihZzVHQAeTp0SHTNZ891&#10;JnWPVc92IHZkQvd3NndCLup4RHf+FxV5Mng3AACAAHwImLRvTX24iFtwwH3Ed6tx1X26Zo9y2X2h&#10;VMF0BH2pQiB1O33LLk12WH3uFuJ3Mn4SAACAAH9qlyJtBYgnhu9un4dmdmRv34aMZW5w/4WyU+Zy&#10;QYTmQXJzm4RaLdx0w4QHFs11lYRPADt/nIAolc1rMJJXhc9s6ZDYdWBuSY87ZIBvj42hUxlw5owt&#10;QOdySor8LYNzfIplFr90UYmwAJN/B4BjlLRpuJxKhOtriZoVdJFtA5fCY8BuZJV3Um5v1pNrQGJx&#10;R5HMLT5ydpE1FrlzUY4AANp+kICTk8lomqXmhDVqfqMEc+psC6ARYyRtfp0tUeBvA5qlP99whZjl&#10;LOxxs5d3FqtykY9TARJ+MYC5kwFn0K8Gg59pwquIc11rXagTYp1s3aS5UWxua6HeP4Vv8qAYLJpx&#10;HZwwFn1yCI81AT595oDXkCCCF10DgGSCGl/3cFuB/WKYX96B4mUZTquB6WeTPGSCMWnpKICC6mvC&#10;D6KE52v8AACAAHaPjt1+Kmc7f15+g2kub1F+sGrjXsh+2GyKTZl/IG41O3B/m2/PJ8GAanEID4KC&#10;M3EVAACAAHqHjSZ7CnFffcV7mXJtbfB79XNNXZZ8PXQnTJN8q3UOOp59SXX0JzF+IXacD39/3nac&#10;AACAAH4Gi454UXuPfEJ5F3vGbKB5invaXJp55XviS8h6eXwGOg17NHxAJud8E3xuD6N93nyhAACA&#10;AIAAijN2HIVyew93D4Twa5F3o4RLW6B4HIOgSw94wYMHOXp5moKsJol6eYKFD6l8UoJ5AACAAIAA&#10;iQp0XI8Tehl1aY3karR2HIyPWtZ2uIs5SmR3b4oLOQ94SokkJkx5K4joD7p7Foc7AACAAIAAiBdy&#10;9ph1eVl0Gpagagh05JSpWjd1mZK3Sdd2Z5EHOKZ3S4/RJiB4IY+HD9B6HIqxAACAAIAAh0xx56F+&#10;eMFzHZ8LaX1z+pyIWbd0vZoSSWR1nJgBODl2jZbaJeN3W5T1D9l5Xoq3AACAAIAAhp1xLaoQeEFy&#10;cKcQaQVzWqQdWUd0J6FISQd1Cp8DN/V1/Z1yJad2xJkOD8d41oqrAACAAIAAgm+K3Fyyc8iKXF+E&#10;ZNGJvmIGVV6JJGRrRSOIumbGM6+IumjtIDqJqmpbCK2KkGrgAACAAHkggXeHGWZGcxKG3Wg1ZBCG&#10;fWnkVImGH2uCREuF7m0iMvGGF26gH7OHCm+JCM+H63ASAACAAHymgAGEJ2/icbaEFHD7YuyD1nHo&#10;U4qDk3LMQ3SDgHO6MkeDw3SYH0iErnUNCPeFqHXCAACAAH/CfpWBtHlrcFiBzHnEYbuBm3oBUqaB&#10;aHolQr6BcXprMcaBxXq2HwiCpHrUCSyDyHvBAACAAIAAfXN/foLsb1B/wIKVYNZ/sIIdUed/joGW&#10;QlV/mIEhMYSACYDvHweA4YDmCXuCO4DoAACAAIAAfIF9yov+bpR+MIsNYC5+N4n4UU1+KojeQcd+&#10;TIftMTh+t4dLHuJ/h4dnCaGBB4UhAACAAIAAe7h8cZTMbfl87pNGX6J9DZGlUMh9FpAIQVB9TI6w&#10;MOV9t43iHs9+cY1fCcuAEoafAACAAIAAew57dJ06bX18A5srXy98M5kUUF98RpcNQPF8hZVwMIp8&#10;/JTTHqV9pZISCeh/V4ayAACAAIAAenl6zKUsbRJ7aqKkXsl7pKA5T/17vJ3vQKR7+ZxFMFd8a5qJ&#10;Hn99A5SfCex+yIa2AACAAIAAdMCUP1w9ZzCTLF7mWUSSB2FJSsqQ8WOTO3GQJWXJKqeQCGesFz+R&#10;vGhyAraPSWpxAACAAHtSdCGQpGU5Zs2PxGcaWM2Oz2jBSjuN7GpXOt2NTmvlKi+NTG01FwiO422Z&#10;AxSMtm+/AACAAH54cvON4W5UZbGNHG9vV+iMO3BmSXuLZXFROkOK23I9KcKK53MDFuOMWHMWA26K&#10;g3WYAACAAIAAcc6LgXdkZJOK43fPVvOKC3ghSNCJQHhgOcOIyni1KXaI3HkAFt2KKXjlA8iIs3sN&#10;AACAAIAAcOSJbYBIY8CI9YAYVj2IOn/NSDeHfH96OX6G/38wKVSHI38cFvuIUn8PBCWHOn+eAACA&#10;AIAAcC6Hqoj4Yy2HWYg3VbuGtYdeR9CGAYZ7OTmFjoW6KW2FmYVGF0GGvoVgBIKGCYMMAACAAIAA&#10;b5aGWpEvYsqGLI/rVVmFmY6eR3GE6Y1MOOSEg4w9KTKEk4vNF0eFloqZBLiFHIMxAACAAIAAbw+F&#10;cJj4YmyFV5c8VPqE05WWRxSEKZP4OJODxJLCKOKD2JJFFymEv46tBN+EZINLAACAAIAAbpOE4KA6&#10;YhOE154bVJ6EXJw/RrmDsJqDOEmDQpliKLiDRpctFyCECI+iBPuDzYNeAACAAIAAZ2ueClujWu+c&#10;bF4jTf6ayGBlQGqZRmKPMdeYN2SWIYOYSWYYDjyai2ZKAACPhmwOAACAAH0nZ0Cah2QeWvKZC2Xs&#10;TdmXjWeGQB+WNGkMMYSVRWp5IVCVXGt/Dl+XVWt3AACN7HEeAACAAH/8ZleX8GzKWg6Wgm3iTTCV&#10;A27aP6GTpW/CMS6Su3CeISqSzHEwDoyUfnD+AACMoXZlAACAAIAAZXaVoXVuWSeUU3XkTHSS1XZG&#10;PzSRdXaRMOqQmHbmIRyQoHcYDsWSGXbiAACLpHryAACAAIAAZNGTkX3RWJCSaH27S/GRBn2TPsyP&#10;r31hMMmOzH01IR2O130lDwOQJH0yAACK7H6+AACAAIAAZFCR5oXdWC2Q4oVKS5KPnISsPnOOV4QP&#10;MIiNdIOTIT6NVINTD0iOj4LqACKKLIAXAACAAIAAY/KQfo2jV/CPmoyaS1GOboucPjKNN4qrMFiM&#10;X4n7ITmMMYncD5iNQ4eCAHiJR4BRAACAAIAAY5KPnZTVV7+O3pNmSxGNvJIqPfSMcZEBMDGLhJBE&#10;IQSLY494D42MUoqEAKiIj4ByAACAAIAAYzWPG5t9V3yOcZm+SsWNV5hlPaGMBZdDL+uLB5Z1INyK&#10;zZOxD4qLg4qCAMmH9oCIAACAAIAAWlWonlqzTtqmbV0IQsqkU18wNfOif2E8J+ahZmMDF4yiQmPn&#10;BnGhY2T9AACLr2+UAACAAH6rWpulKGK+TyyjEGR3Qu6hDWYJNfWfUmeCJ+meRGjEF8Oe/WlMBuqd&#10;52o3AACKbHSUAACAAIAAWg6imGsGTp6gg2wbQpSec20ZNcacp24DJ+mbi27HGAOcGm78B2aa22/P&#10;AACJbXkqAACAAIAAWYCgQXNGTgmeQ3PHQiWcMXQ+NaWaWXSaJ/KZPnTsGE+ZpXTiB+CYT3XOAACI&#10;r30bAACAAIAAWSOeJXs9TbecTHtAQeKaU3s7NXuYfHstKAyXUXsWGJKXpHruCEuWPnvgAACIIYAA&#10;AACAAIAAWOKcdILPTYyaw4JlQbOY5oH6NUyXHoGVJ/eV5YFIGNiV/YEpCKeUmYDlAACHtYAAAACA&#10;AIAAWK+bH4n8TXOZlIkwQZCXz4h6NSCWD4faJ86U2oeEGNqU1odYCPCTToTpAACHaoAAAACAAIAA&#10;WImaGZC9TWKYr4+bQXCW/465NPeVQY4JJ7CUBo3iGLSUCYxBCRqSUIYnAACHOoAAAACAAIAAWE2Z&#10;nZbUTU6YXZVvQTyWtJSRNLyUzpQFJ5mTYZMrGNeTL4/SCTmRYoY8AACG34AAAACAAIAATN20eVl6&#10;QmCxs1ufNxqvNV2mKtStQl9/HPesmGDTDNKtxWFFAACmDmS3AACIUXNBAACAAH/3Taqw8mEoQweu&#10;TGK/N4qr2GQ+Kyup5WWZHWapHWaHDXiqHWa0AIuixmnZAACHXHeyAACAAIAATY6uS2kXQuKrmmof&#10;N5SpDWsZK2Om+mv2HdumA2yCDiqm2GxxAUqfn2+GAACGoXukAACAAIAATV2r0nD7QrSpKHGCN4im&#10;k3IGK6WkaHJnHlGjWnKbDtukC3JkAfydDHWSAACGG38JAACAAIAATVOplHiMQrSnC3ijN5akini8&#10;K82iVnjKHr2hKXiyD2qhyHh9ApCa/HrqAACFtoAAAACAAIAATVunxn+uQsula39lN6OjB38rK9Og&#10;3X72HuKfkn7ID92f9H7CAwWZWH9MAACFYoAAAACAAIAATWWmYIZcQuKkMoXCN6yh6IVPK8yfxoT7&#10;HuGecoTrEAqepoQlA1+YC4JHAACFIoAAAACAAIAATWilZIyEQvKjYYupN6WhLIsfK7qfBIraHs2d&#10;pYrWD/Gd0IhXA36XEIJdAACE4YAAAACAAIAATVuk1ZIYQu+i+JEQN4eg05CTK4uenpCZHqidH49j&#10;D+mdHIrCA4KWPIJfAACEhYAAAACAAIAArINjnFczmy1lnltAiURniV7wdqppdWJTY01rbWWGTwRt&#10;WmiMOZpu6GtEIN5vK20ZA655yG70qq5ecWOYmV1hBWYfh4FjZ2iBdQNlt2rBYcdoCGzsTbFqQG8D&#10;OIhr/HDjIE9sA3ImBDZ44nRRqIRZ6m+Jl01c63DYha5ftXIZc11iW3NPYF5k9nSGTIdnb3W3N6hp&#10;UXbJH+VpNneFBK54F3nApmdWGHsilUxZdHtgg9lcgHuscdtfcHvjXxJiU3wrS4FlAHyENvBm/3zX&#10;H5Rm7X0qBRV3aX5rpH1S+IZqk4pWkoW2gjlZ34UPcGlc/4RuXfVgFIPJSphi84NUNlBlCIMCH1Bl&#10;FYMlBWt214JXosdQd5FWkgVUOo/FgNhXso4/byZbBYzEXN9eQItgSdRhOYooNcZjYYlTHxJjnYmM&#10;BbN2XoPaoVROcJv4kMJSUJmRf7RV6Zc6bh1ZYJT2W/VcwJLfSRhf05EONVRiA4/fHuNic48KBex1&#10;/YQBoBdM3KYnj7hQ0aL2fsJUgJ/jbURYD5zuWzNbipo9SGles5gNNNtg6ZbkHrJhjJNbBhp1r4Qg&#10;nwVLsa+mjttPtKu7fflTcqgJbIxXEaSIWpRam6FiR+ld0J8GNGhgBJz4Hmlg3pSQBj51coQ5ny1r&#10;s1cdjqptJ1rufblufF5nbDNv0mGnWe5xOmTHRq5ypWe8MiRz0mpTGbF0I2u2AACAAG+VnZZmnmLA&#10;jUxooGVDfGBqW2eLauNsB2m3WLttvWvgRa9vbG34MXVwv2/OGYFxEXDBAEl/hXTFm4JiTm3/i0pk&#10;rW9peqNmwHC1aVtot3H1V2dqr3M8RI9sl3R+MI9uAnWVGRVuiHYdAM9+onmvmYNerXj/iWBhW3lx&#10;eOpjpnneZ/pl1noyVjxoD3qdQ6VqInsXL+trnnuEGNxsb3vLAUJ94H3ll8dbq4O6h8delINQd3Zh&#10;G4LdZq9jdoJrVUNl1oH3QtxoF4G2L2RpnoGVGLJqwYHlAaN9PIEblklZPY4hhnlcUIzsdkZfBYur&#10;ZZlhkopuVFRkFIlLQjpmZohYLvhn+ofSGI9pb4fuAfN8tYFRlQ1XRZg9hWxae5ZEdVJdUpRDZLhg&#10;BJJLU4tiqZCEQZxlEI8NLqBmpI5TGHpoZIzJAjR8R4F9lAVVvqHnhJRZD583dItcAZyKZANey5nv&#10;UudhipedQQJkBJXiLjxllpUSGFxnmpB5Amd78YGgkyVUn6rtg+NYBqeWc+VbC6RaY2hd56E8UmNg&#10;tZ6CQJtjOZy5LdxkxJpeGCJnDpBRAo97rIG7kghz11cOgnN0yFqscn91kV3wYgN2WWEFUMd3OWQG&#10;Pnd4MGbdKqh5IWk6Eg56tmnuAACAAHLHkIZu+mHOgSlwZmRKcTtxjmaLYMFyq2izT5Jz12rXPWl1&#10;DGzlKdd2EW6TEdN36m75AACAAHdejqpqymx6f3BskW33b8luAm9PX4JvUHCSTopwr3HhPJ1yEnMp&#10;KVpzJXQzEdZ1ZnRgAACAAHtpjNZnUHbofa9pYXeIbjRq/XgSXkJsfXiCTXpuF3kHO8VvnXmZKLtw&#10;snoOEa1zcHosAACAAH7hi0dkbIEVfEBmsoDtbOloiYCtXRxqLoBlTKZr5oAeOxttk4AJKE9up4AL&#10;EaRx1oBbAACAAIAAifliEIr0eyBkg4oTa+RmhokWXC5oXIgVS9lqMIcwOppr6IZ9J/5s/oY+EaFw&#10;k4W+AACAAIAAiOZgJ5SGejxivpLyaxVk5JFHW29m34+eSy5o1I4oOhdqnI0LJ8BrqIzHEadvkooO&#10;AACAAIAAiARerp2qeYdhYptuam5jpJkoWtdltpbtSqRnw5UBOZJpm5PAJ3Bqn5LrEaJu04vsAACA&#10;AIAAh0Ndn6YxePFgaaNgaeBiv6CdWlRk5J3uSjlm/purOUNo3Zp3JyVp1ZeLEX5uUYvTAACAAIAA&#10;hPl8Flbxdld8ilpeZ1181l1yV9x9HmBgR5B9h2M+NhF+J2XoIsB/GWfoCumBE2iLAACAAHW+g613&#10;W2D6dU54O2NrZlZ432WbVtN5dWe1RpB6JGnLNTJ6+Gu+Ihp77G0lCup+Wm2nAACAAHnSge1zhGrv&#10;c6t0qGyAZPV1iG3iVaR2RW81RZJ3H3CLNGl4FHHPIZZ4/XKqCvp7/3MlAACAAH1qgE9wIHTnch5x&#10;jHWoY51yjHZGVK1zZXbORM50andlM+N1eXgCIVt2WHhnCy55+nkQAACAAIAAfvZtT36McOdu+H6Y&#10;YoVwJ36DU6pxJ35hRBVyRX5EM05zdX5QIPp0Qn5iCzp4cX7xAACAAIAAfdNrB4fhb+1s2odEYaNu&#10;NoaGUttvZIXBQ2ZwmYUWMupxy4SdIMVyjYSYC1R3NoO6AACAAIAAfOVpL5DmbytrJ4+oYPNspY5P&#10;Ujpt9Iz1QtZvR4vPMoBwgosJIKFxLosKC3J2O4ePAACAAIAAfCFnxpl9bpBp2peoYGRrdJXJUbls&#10;2JPyQmNuP5JuMg5viJGsIGRwIpBnC4N1fofIAACAAIAAe3hmx6F+bg1o858kX+lqn5zbUUhsE5qm&#10;QgttgpjnMdNuzJf/IC1vVZRwC3Z0+IfAAACAAIAAd+aElFa3akCEkFn1XDyEZ1zhTaiEP1+tPjWE&#10;R2JjLWGEt2TMGjaGGGY4BLGGfWfXAACAAHhSdtyAC2AbaXyAX2J/W3mAf2SgTOCAmWatPXWA22it&#10;LMKBcWpzGdeCtmtkBPKD1G0EAACAAHv0dVp8ZmmGaBV88GscWk99P2yDS+J9e23aPKN93W8uLCJ+&#10;iXBZGXt/qHDZBSqBj3KjAACAAH8oc+h5SnLbZq56EXO3WRV6d3R1SwF6yXUTO/F7TXXDK6l8BHZf&#10;GUh8/HaMBWl/rXibAACAAIAAcsV2enwcZZ53eHxOWCh4DHxfSjp4eHxaO4t5A3xfK2t51Hx+GU96&#10;rHyBBbp+G33JAACAAIAAcdN0QITnZNp1dYSCV3h2L4P+SZd2u4NuOvZ3YYL4KyF4KoKwGS9454LS&#10;BeV87IINAACAAIAAcQxyeI1dZDhz0YxoVuN0rYteSQt1WIpTOnl2FYl5Ksp234kFGSR3dIjDBhR7&#10;9oQcAACAAIAAcGVxH5VkY7ZylpPrVmpzjJJwSJ50SJEAOhd1FY/iKmh154+gGPt2ZY1uBjZ7PIQz&#10;AACAAIAAb9JwNJzWY0VxxJrqVf1yypkdSDtzjpdoOc50XJYxKj11KJU2GNd1mJDMBjx6soQ3AACA&#10;AIAAatGNj1ZJXi6NE1lZURmMe1wjQ2CL8F7NNKqLsWFTJE2MM2NeEOiOgmP7AACKAGgqAACAAHqH&#10;ahuJOF8cXbGJAGFuUJeIoGODQtmISGWANC2INGdiI/eIxWjhEOmKwWkpAACIMW0aAACAAH3HaNmF&#10;yGgKXIWFtmmgT6mFdWsMQheFL2xhM5qFLm2nI5iFw26hEN+HaG6gAD+GPXLEAACAAIAAZ6qCx3Dn&#10;W12C5nHSTqiCt3KhQWWCh3NSMxKCoXQGI0eDNHSKEN2EkHReAJiEbnhJAACAAIAAZrmAI3mJWn2A&#10;dnndTeKAcnoYQLuAV3pFMsKAcHplIx2BDXqKEPeCRnpnAPGC9HzkAACAAIAAZf592oH2Wd9+ZIHA&#10;TVZ+iIFzQEp+hYEaMnR+rIDNI0B/KoCbEUWAaYCpAU6BxICsAACAAIAAZWV8GonjWXB82okuTOp9&#10;GIhzP+p9HoevMiN9U4cVIwF91YbkEVh/AYXlAYmA1YEKAACAAIAAZN161ZFXWQh7t5AvTIR8DY8b&#10;P4p8Ho4NMc18WI1NIql83I0wET99/on6AbSAHYEnAACAAIAAZGB6AJg2WKh6/5auTCV7YpVfPy97&#10;dJQrMYd7p5N7IoR8GZIHETN9MYuhAcx/jYE3AACAAIAAXdqXRFWBUjmWPlhiRgeVNVsJORCUVV2O&#10;Ku6T/F/VGrGVBGFWCLSVUmJMAACGRGuIAACAAHxeXYmTDV3WUgmSQGASRceRX2IYOMuQoWQCKr2Q&#10;W2W4GreRT2bICRKRQWeAAACE0nB0AACAAH9NXJSPxGZVUR6PDmfnRReOPGlUOEyNgGqkKnCNO2vQ&#10;GqmOFWx0CVqN1G0AAACDmHW4AACAAIAAW6yM1G7GUDWMSG+9RFWLgnCcN9mKz3FYKiiKmnICGp6L&#10;W3JLCZqLEnLNAACCnnpTAACAAIAAWv6KMnb0T5SJ2XdkQ8eJPHe/N2aImXgHKgSIYXg5GqaJGHhC&#10;Cd6I5Hj6AACB6X4qAACAAIAAWnOIAn7KTySH4n7EQ1+HbH6tNwqG4X6NKciGpn5vGu2HHn5QCjf/&#10;4n0QSUNDX1BST0ZJTEUAAhKHJ365AACBaoAAAACAAIAAWhiGHoZgTt2GKYXlQxaF1YVxNseFYYT9&#10;KZ2FOISqGwiFkYSZCqqFtoNUAACBI4AAAACAAIAAWa+E7o1ETqiFOIxhQs+E9Iu0NpqEWYsEKaOE&#10;B4qQGuaEdIorCqCEtYbtAACAv4AAAACAAIAAWUeENZOVTlmEn5JdQneEaJGMNj+DxJDXKVmDX5B5&#10;GsODq45gCq2D3oc4AACAa4AAAACAAIAAUQmhulRVRnSgLFcMOxmewFmLLsadr1veIQadhV3KEJyf&#10;i16TAjaaWWFaAACDZG6XAACAAH3kUUOdflxIRq+cJV5rOySa2GBaLsWZ1GIgISmZmGOOERKbVmQD&#10;At+WV2aKAACCOXN6AACAAIAAUJGaWmRxRfOZC2X6Oq2Xs2deLo+WkWiZITWWNmmNEW2XsmmwA2qS&#10;/mwMAACBPHgpAACAAIAAT/KXZWyPRUiWOG2MOiyU5G5zLmuTt28nIUSTWW+rEcSUom+NA+CQT3Hq&#10;AACAdHw8AACAAIAAT5OUqnRdROyTsnTjOeCSg3VWLj6RYHWoIWmQ8HXJEhCSIXWHBEGOM3gDAACA&#10;AH+qAACAAIAAT0yScnu/RLqRs3vbOaiQr3vvLgaPo3vvIU+PJnveEmuQCHufBJWMi30oAACAAIAA&#10;AACAAIAATxOQsoK0RJuQJ4JwOXuPRoI8LdCOSYIFIReN1IHlEmGOkYHIBNWLQ4FEAACAAIAAAACA&#10;AIAATuGPYYk3RH+PAoiaOU2OPog4LZyNQ4ftIPOMxIfuEiuNgYa8BPKKSoNYAACAAIAAAACAAIAA&#10;TpSOto8RRFqOjo4kOQWN1426LVuMq42BIOmL640wEnGMYIpYBSKJYIN4AACAAIAAAACAAIAAQ6et&#10;plK0OhCrilU/L2+p1FeWI3+o4FmiFYiptlriByuowFyCAACYRWOtAACAm3IFAACAAH8yRGupXFpg&#10;OpunflxfL7yl214xI8mk2F/CFhqlWmCpB+ukUmHvAACV72hLAACAAHaLAACAAIAARC2mHGI7Okmk&#10;PmO0L6WihGUKI/ehT2YkFqWhgGaxCKGgb2ehAACUCm1VAACAAHqcAACAAIAAQ/Ki/moGOguhMGsG&#10;L4ifeWvxJDyeKWyZFy+eMmzUCUudJ22CAACSlXLbAACAAH4mAACAAIAAQ+mgHnF5OgaegXIQL5Oc&#10;6HKZJGmbknL1F6+bdHLuCdKafnN/AACRb3gHAACAAIAAAACAAIAAQ+ydznh4OhScbXiyL5ea/Xjr&#10;JGaZuXkIF9KZdHjsCkaYT3mkAACQgXxDAACAAIAAAACAAIAAQ+ycBH8COiGa3X7oL5WZj37pJFKY&#10;WH7mF8CYDH7fCmaWsX8sAACPv3+qAACAAIAAAACAAIAAQ9+axYUEOiOZ04SiL4CYn4SDJDWXX4SG&#10;F6SXAYSuCj2Vi4N2AAaO4YAEAACAAIAAAACAAIAAQ7qaE4p2OgqZUInVL02YLYmwI/SW2onoF3aW&#10;UIk8CjiUk4aeABCOD4ALAACAAIAAAACAAIAAn8Zdj1Clj95f8FVWf0ViOVmcbeJkfl2GW6hmw2E2&#10;SG1o5WSxNANqXGfMG/pqJWnOAYB9dmzunelXU1zejf5aYWALfXFdOGMHbC9f9GXUWh1io2iCRxpl&#10;F2sTMvZms21dG3Zm/m7WAgt8i3JBm8VRy2iei+FVWWqYe5JYrGx7an9b025DWKxe2nACRethlXGy&#10;MhRjSXMyGxBkUXQsAoZ7vHfCmbFNCnP7id5RBHTrebVUqnXiaP1YL3a1V15bjHeKROJef3hnMVhg&#10;P3kuGr9iIHnGAu97CnyCl8ZJDX74iB1NVX8AeBlRUH8MZ41VFH8RVklYsn8DQ/1b2X8YMLhdnX9A&#10;Gn5gXH+uA0h6dYB/lgZFw4mMhpdKRYi8dsFOfYfyZlVSg4cmVTpWUYZkQ0ZZmYXBMDRbXIVvGkZe&#10;9IX9A5F5+YJplIVDCpPLhVNHu5IndaZMJJCRZVlQXI8FVFlUVo2aQpBXuIxqL8lZeIvGGh5d1otv&#10;A8x5loKRkzlA3Z2KhEZFtJsWdLxKQ5jEZI9OoJaPU6dSu5SVQelWLpMOL1ZX45J3GfRc+4+1A/t5&#10;RoKxkhY/M6aJg2JEKKNLc/lI1KBTY+ZNTJ2VUxtRf5svQXxU/5l+LvBWnZhbGbRcYZFhBB95CILK&#10;kxVlc1DMg+lnTlUydDZpBFk2Y9Nqt1z1UphscmCJQEhuFmPoLJVvLmbPFIJwtWgsAACAAG72kYJf&#10;SVxFgoVhz19dcthkA2I0YoZmHmTnUXBoNWeLP1xqIWoTK/9rTWxBFHJtp205AACAAHP3j3BZ+GdT&#10;gHhc8GlWcRFfk2s6YPRiCm0FUBVkbm7NPjZmlHCEKxVnwHH4FAtrPXKNAACAAHicjXNVZHIafolY&#10;wHMsb1Fbq3Q4X5ZecXUhTuthIHYRPU5jcncGKnNklnfVE9lpM3gxAACAAHyWi7hRhHyQfO9VLHzN&#10;bdxYaX0BXkpbZn0sTf1eTn1IPItgzn2HKfJh5X3OE7lnjn43AACAAH/uijxOUYaoe6BSNoYdbLBV&#10;sYWKXTlY8oTzTRFcA4RpO/henIQAKY5fpoPnE6JmQoQ2ABJ/4oAMiQFLr5BnepNPxo8aa8BTc43N&#10;XGFW54yETE5aI4teO19c0Ip5KUFdy4owE5dlOYkNAFN/dIA4h/tJnJmjebtN25edav1RsJWoW7VV&#10;SJPES7VYpJIcOshbXpD2KOFcSZCxE4RkdIzYAId/HIBbhx1ID6IkeQlMbp9zaltQYZzwWyVUFpqN&#10;S0BXiZiCOnJaTpdHKIxbK5XdE1Nj9I0RAK9+14B3hpxtZFDyeEBuw1UXaXJv8ljaWgNxG1xlSbhy&#10;U1/SOD1zi2MFJRt0bGWcDUh3wGaWAACAAHIVhRpndFuHdvBpa16LaCtrEWFQWMRsoGP2SI5uL2aN&#10;Nz5vo2j9JFtwe2rtDS508GunAACAAHbDgzpiQ2YCdS5kq2gMZrdmsGnxV4pofWu3R5JqRm1/NoBr&#10;5m8vI/BsqnCADUhyZXELAACAAHrkgWdd1HA6c2VgnnFsZRhi3nKJVkhk8HOGRn5m/nSINaZovnWI&#10;I1BpXnZJDSxwcXbOAACAAH5uf9taD3opcfNdI3qXY8dfsXrwVR5h9ns9RbFkMXt9NQJmFXvbIupm&#10;k3wuDTFu13zwAACAAIAAfpJW74O/cM9aQYN0YsBdDYMYVC9flIK1RORh8oJfNI1j5YIpIqNkY4I8&#10;DTltlIJVAACAAIAAfYZUXoz5b+lX44v+Ye9a4or6U3Fdm4n3RDpgIYkYNAtiIYh8Im9itYiKDUps&#10;kYamAACAAIAAfKpSXJWybzJWC5QRYUVZMZJ5UtxcDpDsQ7Reso+cM4Rguo7cIiFhco6PDU9r0YkA&#10;AACAAIAAe/JQ5J21bppUspuCYLZX95lxUl1a75d2Q1JdqJXSM0NfuJUeId5gipMaDTZrUYjuAACA&#10;AIAAejN1aVD9bKx2VVTiXrp3D1hqUCx3wFvFQLl4il8FL+55dmH8HQ96a2QWBuZ922WfAACAAHUO&#10;eN5vnlrXa5pxEl3GXbRyOWBxTy1zRmMBP8p0XmWALyV1eGfHHIV2Q2lPBwV7Hmq+AACAAHk5dxdq&#10;x2SdaexslmaxXE9uDmiWTgBvTWpkPtRwlGwqLmdxx23GHA5yVW7JByd4v3A0AACAAHzmdXVmcG5h&#10;aFNonW+qWu5qRHDTTQ5rrnHfPhltJnLpLe5ua3PkG+Zu7nR2B2h2tnYLAACAAIAAdB1iu3fMZxVl&#10;PXhjWctnJ3jeTAFoxHlIPWBqYHmoLVZrwHoXG4Vsa3pYB3t1MHvwAACAAIAAcwBfrIDdZhZia4DL&#10;WOFkk4CkSypmb4BzPKtoKYBNLPxpiYBAG1hqeIBpB51z9YC/AACAAIAAchddKomPZU5gH4jfWCpi&#10;eIgjSoRkgodmPBdmYIbLLJBnxYZzGz9o9YayB8Ny+YSYAACAAIAAcVhbN5HBZK9eV5B9V5Rg2I9C&#10;SgFjAY4QO6Jk+Y0aLBZmYIzAGwFn3owAB9lyu4VPAACAAIAAcLRZ0plEZCZdEZeCVxFfr5XjSY5h&#10;8JRWO09j9pMlK+ZlXpLMGs9nFo/+B9NyxoVKAACAAIAAbbd9o1DYYRJ+JFSDU/x+dVfZRkB+wVsI&#10;N4h/OV4VJz+ADGC3FCmBrWIGAViDEWVCAACAAHelbJ14DFoOYEF5AFzmUzd5rF97RYR6RWHzNt96&#10;+mRSJr975mZYE/d9RWc2AbSAY2prAACAAHteaw5za2NKXsl0q2VbUgR1mGc+RIR2XGkHNhJ3Mmq+&#10;Jid4JWwuE6x5lmykAfl+HW/8AACAAH6maZZvXWxvXVVw7m3KULxyAm8LQ6Fy6HAkNWBz5HE7JbR0&#10;1HIiE4d2kHJIAj98OHXrAACAAIAAaHBrqXV4XDtth3YuT8Ru23bJQtRv5XdINQVw8Xe9JYJx8Hgp&#10;E6F0EHgpApZ7oXsiAACAAIAAZ4Fopn4DW21q0X4jTwhsXX4uQiVtl34rNGRuwX4tJTpvsn46E4Vy&#10;SH5TAsR7U39xAACAAIAAZrpmNIYuWsJoloXATmlqUoVLQY9ruITSM9xs/oR1JNtt5oRXE4Nw3IQ+&#10;Avd6/YIBAACAAIAAZhNkUo3YWjdm4YzpTeVow4wJQRtqQosxM3Vrm4qTJG1sfYqdE1dv34jjAxx6&#10;v4IaAACAAIAAZYBi/5TbWbxlspN9TW5nrZJNQLNpPZEzMyxqmpB3JElrcpAbEzdvIoxkAyR6sYIg&#10;AACAAIAAYSGGUVBsVW+GZ1PhSTCGWFcMPDGGVFoRLhCGoFzeHf+Ht18CC3qI3mATAACBtGe7AACA&#10;AHncYFiA8FkVVN2BZlvVSKSBn15VO7CB02C1LaqCRWLmHc+DU2SHC62EnGVKAACABGyTAACAAH0z&#10;XwR8h2HXU5t9N2PjR6d9n2XCOup97GeBLRt+bmkcHX1/Zmo8C72BDmq+AACAAHH3AACAAIAAXct4&#10;lmqEUmN5i2vrRpd6FG02OjJ6g25ZLJB7IG9lHS98AXAVC8Z+NnBuAACAAHdNAACAAIAAXNR1EXLy&#10;UXZ2UHPGRcJ3FnSDOXp3o3UpLEV4Q3WtHQt5G3YAC+t77nZeAACAAHu2AACAAIAAXBhyAXsgUM1z&#10;intsRSd0iHuoOP51PHvQK+x17nvvHTJ2nHv7DDV6EHyJAACAAH9KAACAAIAAW3hvmoLLUE1xbIKa&#10;RK5ylIJqOJNzX4IwK4l0IoIHHOZ0woINDEh4soHLAACAAIAAAACAAIAAWu1ty4nyT9tvz4lNRDtx&#10;GYjHOCpx9IhGKzByvof2HIRzTogmDDR3tIXkAACAAIAAAACAAIAAWmpsjpB5T25uvI9yQ9BwG46v&#10;N8pw/I4GKutxv428HGdyMozuDC1274g7AACAAIAAAACAAIAAVJSPsk+TSdiPWFLYPmaO81XbMgaO&#10;u1ivJEaPHFslE+2RLlyBBEeOv17vAACAAGr6AACAAHu2VCyKeFfISYmKclpuPhCKQFzYMcCKKF8Y&#10;JCuKjmEIFCWMWmIBBMuKpWQmAACAAG/JAACAAH67Ux6GO2AfSIKGXGIlPUyGSGP+MTiGNGWsI+SG&#10;kWcXFC2IGWetBSWHOGmdAACAAHUJAACAAIAAUieCWmhmR4mCtmnWPHmCvGsqML6CvmxNI5iDKG05&#10;FCqEdG17BWiEem9ZAACAAHm3AACAAIAAUXF+23BkRth/fHFQO9p/vHImMD1/1XLcI22AQXNZFCuB&#10;ZnNcBaWCUHVmAACAAH2gAACAAIAAUOB763gERlZ81Hh4O159SXjgL8h9iXk0Ixl98nlqFGJ+ynlT&#10;Be6AknsuAACAAIAAAACAAIAAUHV5ZH9WRgB6lH9eOwd7O39sL3t7mH9xIuF8Cn9zFHp8yX91BlV/&#10;LH/RAACAAIAAAACAAIAAUAd3qoYCRbd5J4WfOrB56IVvL0R6LIVBItx6g4UxFE17WIUDBlB+LoNz&#10;AACAAIAAAACAAIAAT5Z2iIwVRVp4N4taOk55Cor9LuZ5RIrAIpV5hIrVFDR6SokwBlt9YoRMAACA&#10;AIAAAACAAIAAR+2aLE4aPieZQlE1M22Yi1QQJ32YUFajGbiZS1iSCj+aMloAAACQhV+XAACAAG4d&#10;AACAAH08R/2U/FX4PhyUaViCM02T11rSJ3eTnVzlGfuUZl5qCtOVAF+AAACN4WRJAACAAHLvAACA&#10;AH/+R0uQy132PV+QV1/xMsuP02G/JzmPhmNSGhGQH2RqCzqQZGUvAACLl2lfAACAAHepAACAAIAA&#10;RqaM6GXhPLSMpWdYMkGMNGiwJw2L6mnKGhyMd2p6C4yMgGr/ABWJmW7nAACAAHvGAACAAIAARjWJ&#10;YG1/PEiJYm6CMeSJJG9sJsuI6HAqGjeJXHCEC82JbXDgAHeHgHTwAACAAH86AACAAIAARduGaXS4&#10;O/+GuXVUMZyGsnXfJoeGk3ZMGhiG73Z3DCWG9XbdANCF2noZAACAAIAAAACAAIAARZKEAHuHO8qE&#10;mHvEMWGEv3wFJk+EsXw5GemFCnxSDDOFGnzrASGEjn44AACAAIAAAACAAIAARWKCFIHuO6aC34HM&#10;MS+DKYHZJh+DI4H0GcqDdYIqDAaDuoHnAVmDi4DpAACAAIAAAACAAIAARP2BFoeVO3iCPocPMNGC&#10;nIcPJfmCN4c2GiuCEodPDNCCPoV/AbWClYEnAACAAIAAAACAAIAAOoymLkwMMeKkyE8DJ9ej6lGh&#10;HBSkIVPDDlClvVUmAnGg8lh0AACMi2LAAACAAHD0AACAAH6MO0ag3FO3Mkuf2VYeJ/efHFg3HEyf&#10;KlnoDvCgWVr3A0ubaV3kAACKWWc+AACAAHWCAACAAIAAOt6cvVt6Mb6by11gJ7Sa+18JHGyavmBP&#10;D4Cbj2EEBAeWu2OPAACIeWwuAACAAHmvAACAAIAAOpqYpGMtMWyX0GShJ4KXE2XqHLWWt2bMEA2X&#10;amcoBKyS9GlkAACG+XGbAACAAH1cAACAAIAAOpeUzWqHMWOUPmuWJ4qTr2yEHOuTUW0mEJaT7m1A&#10;BSyP9m9MAACFwnb6AACAAIAAAACAAIAAOpWRsnFqMWeRc3IcJ4KRHHK8HNuQ13MjELSRQ3MqBaKN&#10;jHVLAACEx3teAACAAIAAAACAAIAAOomPR3fVMWiPVXguJ3GPKHiWHLSO9XjbEI2PTXjzBbSLw3rz&#10;AACD+H7kAACAAIAAAACAAIAAOmaNlX25MVWN6H2+J0iN233/HIeNmH5EEGuNw36aBXqKgX9TAACD&#10;FYAAAACAAIAAAACAAIAAOiCMo4MOMSCNMoLBJviNNoLoHC6M1INQEDeMrYMpBXmJdoKDAACCYIAA&#10;AACAAIAAAACAAIAAk4BW1Uo+hM5ZhE95dWBcJFRGZSlewlizVBFhVVzhQeZjmmDRLntkvGRRFxJm&#10;32Z7AACAAGt0kVZO/1YmgrxSh1nvc3FV3V2BY2lZE2DcUoNcJ2QRQJdex2cfLXlf8WnXFp5j22uC&#10;ADV/pnCFjyRH+GGmgIJMHGRDcYBQEGbJYbFT0mkpUQ5XUmt2P2VaOm2pLJZbTm+cFj1hS3DSALJ+&#10;03YQjRhB0WzDfn5GeG5db6BK23AAYDRPHHF2T8NTA3LePl1WH3RFK9ZXCHWEFe1fMnZgAR1+Hnri&#10;iy48gHd2fMBBi3gvbgxGYnjwXspK+nmhTrxPPHoxPX5SgnrWKzZThXt8FbBdgHw1AXd9hn7viWA3&#10;74Gzezw9U4GZbMBCh4GKXZ9HeoF0TbRL9YFaPNVPYoFTKrdQwYGFFXxcJoJqAcF9CIEwh8w0BYuR&#10;efY5u4qja7A/QYnNXLREf4j+TN9JLYhGPCZMqIe8KlJOlYenFVpb6YfRAf58o4FYhmYwxJTjeOM2&#10;xpMeatA8k5GLW/tCDpAbTD1G5Y7dO4VKV44EKeJM443+FTZcJowMAi18UoF5hSMuJ51nd/Q0b5rJ&#10;ahM6epiIW2JAKJaRS8RFIpTvOytInJPvKYpLpZO0FQBcgY4zAlN8E4GShzteZkqJeVZgok97atdi&#10;u1QEW5FkzVhAS1pm2FxJOfRon2AQJw1pS2NFD5luimTPAACAAG5zhY1Wq1XEd9JZuVlqaWFcdFzQ&#10;WjpfC2AMSjVhhGMuORNjk2YnJotkJGisD6drb2ngAACAAHNyg3dP4WCZdbJTfWMwZ4pWxmWsWJ1Z&#10;1WgISNJcqWpWN+le6WyEJaBfUG5VD1dpB286AACAAHgpgYJJ4Wskc79N+mzPZcRRqG59V0VVJnAC&#10;R65YVXF+Nwhat3LwJQRbbnQiDzhm/nTaAACAAHwzf8xEp3VYciRJJHYxZFBNQ3cOVfpREnffRtBU&#10;lXiTNlFXGHlVJI1YbHoFDypmX3rRAACAAH+YflNANX8icNZFBn80YyhJgX9RVPJNsH9pRexRaX+B&#10;NdNUDH+nJDdWG3/8DyJmbIDJAACAAIAAfRk8dIiHb8hBjofVYj1GWIc9VCNK1IatRTFOwYYzNUFR&#10;bIXlI/dUUIYODyVmZ4WdAACAAIAAfBI5bJFabu8+wo/qYX5Dzo6tU4RIiI2MRKVMnYyXNK5PNIwL&#10;I5tS84xODx5mcolmAACAAIAAezU3Gpldbjs8oJc7YOFB4JVwUwBGzpPVRENLC5KENG1Nq5HiI1ZS&#10;AJFeDv9mp4okAACAAIAAe0pmD0rYbipn2E9/YIRpcFO/UiJq/FfBQsVsiVuaMhRt5F8nH4duSWHw&#10;CSV1Q2OsAACAAHGAeb9emFU3bMVhH1i8XytjUFwIUNtlXF8vQZpnTGI7MRlo2GUOHtBpKGc3CSJy&#10;cGjCAACAAHZAd+NX7l9/avZbAWINXa5dsGSBT6FgEmbSQKdiRWkWMGpj7GsuHnpks2zBCVFwQG4h&#10;AACAAHpzdhlSD2mAaSZVnms5XARYo2zuTl5baG5/P5Fd6XAEL5FfnHFyHd5hSHJ6CUZwVHPeAACA&#10;AH4MdJZM6nMzZ7BQ23QoWqxUS3UeTTBXWnYKPtJaIXbaLvhb4nerHYVen3hLCVlwM3nzAACAAIAA&#10;c1VIiHyAZohMzHy8WaBQln0DTD5UAn1JPgVW9n2MLpVYxn3XHUxck345CW5wD39aAACAAIAAclBE&#10;2oVmZZ1JZITvWMtNeYSVS4JRL4REPVtUU4QGLhZWHoPyHSda/oRRCYpv4IOsAACAAIAAcXtB6o24&#10;ZOFGq4yaWB5K/IuySvBO7YriPNtSNoo7LYxT5ooAHNpZ2Yo1CZhvyYZ8AACAAIAAcMo/vJU+ZEVE&#10;oZOOV4xJIJIySnVNQpD8PIVQr5AHLVpSeI/SHKNZD46xCYlv4oZyAACAAIAAb3Rt0EsFYxFvLE9e&#10;VjFwUlNaSJlxbFcjOflykFrGKdNzpV4FFz50jmAlA297HmMUAACAAHR5bhZmf1SrYexoiVgQVR1q&#10;Pls5R5hry15BORJtRWEsKRlucmPDFsxv9mVcA6V512g0AACAAHi4bFdgL15DYDNisWDOU69k1GM5&#10;RmlmpmWIOCFoUGfAKGVpd2myFmZsDWrNA9h5gW2kAACAAHx3ar9aYmfUXpJdXGmXUkVfx2tORXxh&#10;3mzmN3Fjv25oJ/9k12/AFlhotXBxBCZ4/HNoAACAAH+saXBVRXEGXUpYrHIVURFbdnMkRGFd1HQl&#10;Nrpf63UKJ2Zg+XXZFflmX3Y9BEJ4zXlRAACAAIAAaFlQ7XnTXENUpno5UBpXyHqqQ39afHsZNf1c&#10;tXuBJxddyHviFdlkf3wuBGt4iH4mAACAAIAAZ3VNSII1W3FRSIH7T1hUsoHfQtFXqYHLNWFaCIHF&#10;JqhbS4HfFcxjBoJRBJh4PYICAACAAIAAZrhKY4oFWsdOmok5TrdSPIilQklVZ4gmNOlX4ofLJiJZ&#10;ZofdFYliCYeRBLN4DoMtAACAAIAAZhZIRJEQWjRMoI/JTilQao7YQdFTvY4INJlWU411JftYJI2i&#10;FV1hVIuGBLJ4EYMtAACAAIAAY4N1wkr0V+92uU8FS9F3fFLEPu14OVZYMOd5Flm6IQ56JFyJDm98&#10;hF4EAACAAGQNAACAAHcSYmBupFP3VwZwNVc6Svtxc1pEPjJyj10sME9zqV/pIK10qmInDnJ4G2NC&#10;AACAAGjmAACAAHreYNRohF0EVX9qf1+GSblsG2HkPSttcWQmL4NuqWZDIB5vgGfwDkd0c2iyAACA&#10;AG40AACAAH43X2di+mX6VAFlYmfISGJnPGmLPEZoyGspLtRqImyqH7Vqy23VDjlxb25SAACAAHPj&#10;AACAAIAAXkdd1W7NUt1gom/3R1xi1HEcO3Jkl3IoLolmEnMYH5Rm83PKDmZu73QfAACAAHjjAACA&#10;AIAAXVhZgncZUf1csXeqRo1fNXhFOrBhPnjYLdVi0HlaH05kHHm7DlJtLnopABV/3H0qAACAAIAA&#10;XJBV5X77UUZZXX79Rd5cJX8eOgxeaX9CLT1gEn9rHuRh8H+jDlhrxIALAEx/gIAzAACAAIAAW+VT&#10;B4ZOUKxWu4XPRUtZuIWKOY1cJYVYLM1d24VDHmJgV4WYDi9qzISxAHN/PoBOAACAAIAAW0lQ9Izk&#10;UCBU1Iv5RMJX9ItqORpafYr8LINcPIrLHkRfM4r6DhVqFYgzAH1/LYBUAACAAIAAV2l+HEqDTLh+&#10;r05YQVh/IFHiNQ9/nVU+J3KAaFhLF3+B71pvBs2DW1yiAACAAGdRAACAAHlMVpV3NVMBTAZ4UlYk&#10;QLN5JVkPNIx55FvSJyJ6yF5QF3x8A1/+By5/G2HiAACAAGwTAACAAHy1VUBxSluVSq9yv14LP6Bz&#10;22BeM7t0vWKKJpZ1o2R5Fzp2tGWvB1Z7k2dUAACAAHFeAACAAH+4VAtr12QUSWltrGXpPn5u/mew&#10;MvpwEmlKJgVxCWqvFu5yc2t5B2t4wWz6AACAAHa+AACAAIAAUxhm2mxRSG9pEm2VPZRquW7SMjBr&#10;+G/4JcBs9HDkFtRvDHFUB5l2enLUAACAAHsyAACAAIAAUldicXRGR7VlB3UCPOdm+3XDMapoc3Z0&#10;JWBpeHcBFxdsN3c9B+t0mXjkAACAAH7PAACAAIAAUbBe2Hu0RyFhynvtPFxj+nxHMS9lmXyeJOpm&#10;oXznFrZqT30ZCAFzPH4wAACAAIAAAACAAIAAURhcBoKTRpxfPIJWO9lhnIJbMLljVoJwJH9kVoKU&#10;FjFo+4L7B+ZypYJQAACAAIAAAACAAIAAUINaAojCRhldbIggO1pf7IfmMEphsYfUJDRisof8FhNn&#10;7Ye2B99ysYVTAACAAIAAAACAAIAASz6HJUmNQXaHU00wNsmHgFCIKvaH6FOhHXeJAFY2DYqKlFfR&#10;AHaI9VvuAACAAGpxAACAAHsmSsuAbFGjQP+BGFSnNlCBjldxKqmCE1oEHXWDD1whDeyEgl1hARyE&#10;4GEpAACAAG8oAACAAH4+SbV6qVnPP9t7nFw6NW58RF58KhF80WCIHTJ9qWIsDgp/e2MRAYeBemac&#10;AACAAHRjAACAAIAASL51P2HpPtJ2h2PFNIZ3XWWLKYx4C2cWHN942WhADg17dmjaAc9+w2xKAACA&#10;AHkjAACAAIAASAVwQWm7PhFx52sVM9JzDWxiKPZz222JHLN0nG5PDhN4S26sAg98nHI8AACAAH0b&#10;AACAAIAAR2pr73ErPX1t9HINM0NvZHLuKG9wY3O4HFBxDXQ9Dlx1rHSMAmF7+3gJAACAAIAAAACA&#10;AIAARvVoN3hLPRRqj3i6MthsPXlBKAxtXnm+HAZuNHoSDmNzsHp6Ar97XHyzAACAAIAAAACAAIAA&#10;RnJlcn7CPKxoLH6/Mm9qAH8EJ9BrGH9WG/BsFH+gDhJyXYAIAq97d4BiAACAAIAAAACAAIAAReVj&#10;hYSWPDNmfYQvMfloaYQ+J2NpeYR8G6JqpYTtDflxV4QvArd7aYHWAACAAIAAAACAAIAAPt2RQkfn&#10;NgWRAktlK/aRA06JIF2RplFFEnuTxFMZBTqRY1YEAACFe173AACAAG1nAACAAHyuPuKKmU+1NdGK&#10;2lKdK6qLDlU9IEiLn1eGEteNUVkCBeWLpFuNAACDAGOYAACAAHIgAACAAH+CPhiE6VePNOeFY1nt&#10;Kv2FtFwVH/SGJ13qEvSHdV8JBlWG2GE+AACAx2igAACAAHbwAACAAIAAPWp/c19VNCOANmE1KliA&#10;qmLxH72BJGRZEv6CPWUXBqaC+2cHAACAAG4IAACAAHskAACAAIAAPPR6Y2bQM6R7f2g8KeZ8PGmO&#10;H2d8yGqkExx92GsXBuF/72zXAACAAHPJAACAAH6vAACAAIAAPI52CW3iM0Z3hm7iKYh4iG/XHw15&#10;NHCeEu16gnDrByd9fXKzAACAAHjRAACAAIAAAACAAIAAPDNyaXSHMvl0QHUiKTh1enXLHrt2OHZZ&#10;Eph4BnaTByR7qXioAACAAHzPAACAAIAAAACAAIAAO+VvenrDMrxxoHr6KPBzBHtmHnNzwnvZEl52&#10;FnwrBt56YH2sAACAAIAAAACAAIAAAACAAIAAO2Ftp4BIMlxwMoAQKIRxpoBVHjpyJoDQEpB0j4FE&#10;B0d5HoFOAACAAIAAAACAAIAAAACAAIAAMWqdU0VSKYKcrEizH/KcvkuSFBueYE2jCACdvlA0AACT&#10;7lY2AACByWJBAACAAHBZAACAAH3/MfaWqU0CKaaWgk/IH96WtlIlFEmYCFPYCJeW7lYTAACP9Fsj&#10;AACAAGbIAACAAHT2AACAAIAAMZmQ4VSnKRGQ61bxH4CRI1jiFFiSIVo9CRGQp1whAACMkWBdAACA&#10;AGu8AACAAHk5AACAAIAAMVqLKFw1KLqLbV4QHz6Lw1+nFJiMm2CyCX+LbWI1AEmJVmX4AACAAHEf&#10;AACAAHz0AACAAIAAMUmF12NxKJuGcWTlHyyHBWYkFKeH1GbyCemHN2gwALWGZGvMAACAAHaCAACA&#10;AIAAAACAAIAAMS2BYWo+KIGCWmtOHw2DKGw7FIWEAWzKCfWD+G39AQqECnGyAACAAHrzAACAAIAA&#10;AACAAIAAMQV9vnCWKGF/EXFHHuaADXHyFFSA43JYCdeBi3OeAR6CQHdTAACAAH6AAACAAIAAAACA&#10;AIAAMMN7AHZsKDB8p3a+Hql9wXc2FBl+gXeUCad/wnkjAPKA/nu1AACAAIAAAACAAIAAAACAAIAA&#10;MFp5Mnu3J9t7I3umHkx8SXvzE79893xkCYJ+eH2/APZ/+H7wAACAAIAAAACAAIAAAACAAIAAAAD/&#10;/wAA//8AAP//AABtZnQyAAAAAAQDCQAAAQAAAAAAAAAAAAAAAAAAAAEAAAAAAAAAAAAAAAAAAAAB&#10;AAABAAACAAAAhwEkAeECtAOTBHcFXAZEBy4IGgkHCfYK5QvTDLkNoA6ID3EQWxFFEi8TGxQDFO0V&#10;2hbJF7gYpRmTGoIbcRxhHVIeRB82ICkhHSIRIwYj+yTwJeYm3CfTKMopwiq7K7Usry2qLqUvoTCa&#10;MZIyijODNH01dzZxN204aTllOmM7YDxfPV0+WD9VQFFBT0JNQ0tES0VKRktHTEhPSVJKVUtXTFlN&#10;W05eT2JQZ1FtUnRTfFSFVY9WmlemWLNZvlrJW9Vc4V3vXv5gDmEfYjFjRGRYZW1mg2eaaK9pxGrZ&#10;a/BtB24fbzdwUXFrcoZzonS+ddp2+HgVeTB6S3tmfIF9nX65f9WA8oIOgyuESIVlhoKHn4i8ideK&#10;8IwKjSOOPI9VkG6Rh5Kgk7mU0pXqlwOYHJk1mk6bZ5x+nZOeqJ+8oNGh5qL8pBGlJ6Y9p1OoaqmB&#10;qpirr6zHreCu+LASsSqyQ7NctHW1j7apt8O43rn4uxS8L71Lvma/gsCewbrC1sPyxQ7GKcdFyF3J&#10;dMqKy6HMts3LzuDP9NEG0hnTKtQ61UnWV9dk2G/ZedqC24rckd2X3pzfn+Ch4aHimOON5IDlceZg&#10;507oOekj6grq7+vS7LLtkO5v72DwUPE88iXzC/Pu9M31qvaE9134NPkH+dX6nftf/Bv80P19/iP+&#10;xP9i//8AAABaAM0BZQIWAtcDnQRoBTYGBwbcB7MIiwlkCj4LFwvoDLkNjA5fDzMQCBDdEa4SgRNX&#10;FDAVCxXnFr8XmBhyGUwaKBsEG+EcwB2fHn8fYCBBISQiBSLnI8kkrSWRJnYnXShEKSwqFSr/K+os&#10;1i2/LqYvjTB2MV8ySjM2NCM1ETYBNvE34zjWOco6uTuoPJk9iz5/P3NAaUFgQlhDUkRNRUlGR0dE&#10;SD1JOEozSzBML00vTjBPMlA2UTtSQVNIVFFVWFZbV19YZFlqWnJbelyDXY5emV+lYLNhwWLQY+Bk&#10;6WXyZvxoCGkUaiFrL2w+bU5uX29xcINxl3Ksc8F0z3Xddu13/nkPeiJ7NXxKfWB+dn+OgKeBwYLc&#10;g/iFE4Yphz+IVoluioeLoYy9jdmO9pAUkTOSU5NzlJWVt5bbl/uZFZovm0qcZZ2Bnp2fuqDXofWj&#10;E6QxpVCmbqeNqKypy6rrrAqtJ65Er2CwfLGYsrSz0LTstgi3JLhAuVy6eLuUvK+9y77nwALBHsI6&#10;w1bEccWExpfHq8i/ydLK5sv6zQ/OI8830EzRYdJ204vUodW31s7X5tj+2hfbMNxK3WTeft+Z4Knh&#10;sOK447/kxeXL5tDn1OjX6dvq8OwF7RruLu9B8FTxZvJ384j0mvWr9rz3yfjR+dT60PvD/Kv9if5f&#10;/zD//wAAAFYAywFpAiQC7QO7BIwFXgYzBwkH4Qi5CZEKZws4DAoM3A2vDoIPVhAqEP4RzxKiE3gU&#10;URUpFgIW2xe1GI8ZaRpEGyAb/BzZHbcelR90IFIhMSIRIvEj0iS0JZYmeSddKEEpJioLKu4r0Sy2&#10;LZsugC9nME4xNjIfMwkz8zTfNcs2tjeiOI45fDpqO1k8ST05Pis/HUAQQQRB+ULsQ+FE1kXMRsRH&#10;vEi1Sa9KqUulTKFNn06dT5tQmFGXUpZTllSWVZdWmVecWJ9Zo1qnW6xcsV22Xrpfv2DFYcti0mPZ&#10;ZOFl6mbzZ/xpBmoRaxxsKG0ybj1vSHBUcWBybXN7dIl1mHand7d4yHnZeut7/n0RfiN/NYBHgVuC&#10;b4OEhJmFsIbHh96I94oQiyqMRI1fjnuPlpCvkciS4pP8lReWMpdNmGmZhZqim76c2535nxagNKFR&#10;om+jjaSqpcem46gAqR2qOatWrHKtjq6qr8Ww4bH8sxe0MrVNtme3gricuba60LvpvQG+F78twEPB&#10;WcJvw4XEnMWyxsjH38j1ygzLI8w6zVLOac+B0JjRsdLK0+TU/tYa1zbYU9lw2ovbn9y03cre4N/2&#10;4QziIuM35EvlXuZw54Hok+m86uXsDu037l/vh/Cu8dXy+/Qi9Ur2cfeT+K/5xPrP+8z8uv2Y/mv/&#10;N///AAAAUwDAAUwB6wKUA0ED8ASgBVMGBwa8B3EIJwjdCZUKTQsFC78MeA0zDe0OqQ9hEBsQ2BGX&#10;ElcTFxPZFJoVXRYgFuMXqBhsGTIZ+Bq/G4YcTh0WHd8eqB9yID0hCCHUIqAjbSQ7JQgl1yalJ3Uo&#10;RCkVKeYqtyuJLFwtLy4CLtYvqzCAMVUyKzMCM9k0sDWINmE3OjgTOO05yDqjO348Wj03PhQ+8j/R&#10;QLBBkEJwQ1JEM0UVRfhG3EfASKVJi0pxS1lMQU0pThNO/U/pUNRRwVKuU5xUi1V7VmtXXVhPWUNa&#10;N1stXCNdGl4SXwtgBGD+Yfli9WPzZPBl72bvZ/Bo8Wn0avdr+20AbgRvCnAQcRZyHnMmdC91OXZD&#10;d014WXllenF7fnyMfZp+p3+1gMOB0YLgg++E/oYOhx+IL4lAilKLZIx3jYqOnY+xkMWR2pLvlAWV&#10;G5Yyl0mYYZl6mpObrpzJneWfAqAfoT6iXqN/pKGlxKboqA6pNKpcq4OsrK3WrwKwLrFdso2zvrTx&#10;tia3XLiTucy7B7xDvYC+v8AAwUHChMPIxQ3GVMecyObKMst6zMXOEc9f0K7R/9NR1KTV+NdM2KHZ&#10;9ttL3J7d8N9B4JDh3eMu5LPmOufA6UXqyexM7c7vTvDP8lDz1fVW9sv4MvmI+sn77vzv/dD+mP9Q&#10;////AIAAgADlKH/jf8jLTn/Xf6axc3/jf6aXmIAIf8Z9voBLgAJj54CygF1KFoFmgPkwXoKxgiD8&#10;nH3ojF7ixX36isLI9H4hiVqvO35fiCuVn363hy18G38shlBisX/GhY1Jc4CshPowj4IlhL/6THw3&#10;mM3gf3xnlenGv3ywkzGtQn0WkNyT8X2Wjrt6xX40jLthwn74istI+4AJiPYwuoGph0T4G3rmpUve&#10;YXssoR7E0nuJnTerfXwKmZiSgXysllN5pn1pkyRhAn5Pj/xInn+BjNYw3oE+iZz2FnnqsdPcgHo4&#10;rF3DIXqnpzyqDXs4onORO3vwneR4sXzJmYNgYH3HlRZIUn8SkI4w/YDli770SnkzvmLa5nmCt5/B&#10;sHn5sT+oznqbq0SQOHtgpYJ323xJn89f231amhNIFn65lBgxFoCcjafyx3ipyvbZlnj3wtbAgHly&#10;uzGnw3ofs/yPYnryrP93OnvnpfxfcX0FntRH535xl1oxK4Bgj07xhnhJ147YhHiSzfu/iXkQxQum&#10;5XnCvJSOq3qftE52tnufq/dfH3zFo1ZHwH47mksxO4AxkLTwfngO5CjXpnhQ2Qq+vnjNzsumK3mD&#10;xQmOC3plu2J2NntssZVewXyap3NHj34VnOExSIAMkdztLIkEfhXU/YgOfga824cofhOkxYZjfkSM&#10;s4XBfpV0ooVBfwNcpoTof5JEtYTZgGUtHIVZgcnqmIctifPS6oZHiIG68YWJh1Oi7YT0hmOK/4SF&#10;haRzMYQ0hQZbmoQJhIREM4QihDYtYYS+hEjocIWXldPQw4TYkyS46IQ5kLmhJIPIjrOJfoN5jOBy&#10;AINLiytawINCiYhDy4N+iAMtnIQ2hqnmf4RdobLOyYO5nc63D4MwmkSfdILQlweIIYKdlB5w8oKH&#10;kUlaC4KZjntDe4Lxi7Atz4PCiN3kx4NurY3NG4LXqHy1gYJfo82eGoINn3iG9IHlm1ZwEYHnl1tZ&#10;fIIMk1RDPYJ7jzIt+oNhitzjQILBuV3Lt4Itsya0OYG8rVGc/YF3p9qGDIFaopNvV4FknVNZDIGZ&#10;mAlDEoIbkoIuHYMRjKHh9oJAxR3Kl4GrvbmzMYE9tr2cE4EAsByFUIDtqaZuzIEBoyVYt4E9nH5C&#10;8oHNlYkuOYLQjifg4YHm0MfJsIFNyCuyYIDfwAabVoCmuDeEs4CbsIRuWYC6qLlYcoD7oKpC14GS&#10;mD0uUIKdj3Df+IGw3FPI9oEO0nSxuICgySeavIBpwCKEL4Bitx5t8ICGre1YI4DPpHFCr4FrmpYu&#10;YYJ0kH7buZI6fI/FOpBmfJmuzY6ofMGYa40UfRKCDYupfYdrtIpgfh1VhIk9ftg/cIhff90p+4f/&#10;gXHZP5Clh73DY47ThoGtMo00hY6W6ovMhNKAroqNhEdqjYlsg91UrYhug5M/E4eqg4EqVIdUg9DX&#10;To8lkxbBjY1zkJ+rgIvpjnWVXIqljLZ/UomIiydpd4iIibZT8oeqiFk+yocChxwqoYa/hhDVr43y&#10;nl2/z4xhmsSpzIr4l42T2Ym8lKp+HoizkhFojIfFj4xTVob7jQ8+jIZsipcq44ZAiCHUO40PqYy+&#10;VYuSpOCoZ4o4oJeSnIkHnKh9EIgAmOhnxYcllUhS24ZpkaA+X4XujeArGoXVif3S8IxrtKS9I4ry&#10;ru6nSImeqZWRoYh3pJN8Qod4n7pnJIafmuZSfoXwlgc+QoWHkPMrR4V9i6LR1ovxv5y8LIp4uNqm&#10;Y4kmsnGQ1IgErFZ7nYcNpl1mq4Y6oFVSN4WOmio+LoUyk7wra4U3jQnQ5Yueymu7Z4ofwpilsIjN&#10;uyGQMIets+l7FIa7rMFmRoX0pX5R/YVJnf8+HYTyljQriIT/jjXQFItu1QW6xonmzBmlIYiSw5eP&#10;rodyuz56pIaBsthl7YW8qkRRuYUaoW49/ITImFIrn4TTjyzKu5uke3e185jve46hNpZYe8OMfZPz&#10;fCZ3xpG4fLRjFo+dfWdOo42nfkI6Y4vrf2knBYqbgRnInposhg20f5dqhPaf8ZTzhCGLR5K4g4t2&#10;pJCogyZiIY6yguZN8IzbgsY6I4swguInconeg1vG2pjrkKqy0JZDjnmeapPdjIeJ7JG5iwN1fo/A&#10;iahhPI3iiG9NW4wfh0s59oqFhkon0Yk5hXrFj5e1m2exXpU3mB6c+pLulSaIoZDJkod0co7lkDVg&#10;dY0ZjfRM6Ytqi7453InniY8oIoith2vEbZbQpfWwLJRmoaSb0ZIpnbOHkZAamhhzkY4xlqxf0Yx0&#10;k11MhYrPkAY5wYlejKAoZYg4iSfDXZYzsFevK5PSqxKa3ZGapiOGu4+QoYVy342snQ1fSYvrmJhM&#10;OYpQlBo5sYjuj3QonYfYiqzCc5XAuoquXZNftFCaHJEprmSGC48iqL1yUY1DozNe4ouFnZtMAInp&#10;l+U5p4iUkf4oyYeLi/bBppVzxIWttpMNvVCZg5DVtmyFf47Or7tx2YzzqRReiIs/olRLzYmhm2A5&#10;nIhPlDgo7IdOjQnA7pVJzjKtKpLaxgGZB5CfvieFDo6VtmxxeIy5rp5ePIsGpqZLkolwnng5g4gi&#10;lh0pCIcejem6SaVFetanMqGteuqUGp46eyCA+Zr+e4lt15fsfCRawpT2fOlH/pIffdY1jY91fw8k&#10;QI0hgMK4maPphM2mHKA5g8iTIpzjgwmAApnQgoxs6ZbmgkRZ+ZQRgiNHcpFTgiI1bo6wglskwoxR&#10;gui3NaK3jtSkup8jjMmR4JvXiwZ+4pjbiaRr+pYCiHVZRJM/h2VHBJCQhms1X435hZMlM4ubhOq2&#10;GKG3mMyjd55GlciQoZsOkx19yJgOkLBrIJU8jpdYqpKCjI1Gs4/dio81Xo1UiJ0lk4sBhr21UKC9&#10;os2ijp1rntWPsJpImy587JdTl85qapR2lKNYMJHMkZlGfo80jos1aIy/i3Ql44qBiFq0g6AdrHyh&#10;zJzRp5WO8Zmyov98QZa/nrRp3pPvmo9Xx5E/lm9GQ46vkkk1ZIxIjgomJIoYicOzzJ+steqhKZxj&#10;sB6OWZlGqp17t5ZVpVtpbJOJoDRXdZDZmwNGF45Flbo1ZIvnkFQmWYnEivOzJp9kvwygoZwXuFaN&#10;3Zj4se17RJYGq7VpCZM8pYdXKZCUn0NF7437mNg1YoueklImg4mBi++yip9Ax8mgKpvqwCmNdJjH&#10;uN965ZXRsbRot5MEqnpW6JBboxxFu43Im5Y1UIttlAAmpIlNjLqqia8heqaZDKqmeqWHgqZVes51&#10;5aI6ezVkR55Fe9RSwppmfKBBpJaefZMw/ZLxfs8htY+HgG6pVK3Ug/mYUalAgviG0KUJgkN1KKEV&#10;gdZjjZ1GgaFSKJmBgZRBQZXLgaYxAJIege4iTI6hgnuoS6y0jWCXOKg4i3GFy6QGict0P6AliIdi&#10;z5xih3hRn5irhohA+pT/ha0xEZFYhPMiz43ahGKnhKu2lryWRadck+iEz6M/kWhzZ59Vjy1iLJuX&#10;jTtRNJfli15AzpQ/iYsxK5Ckh8cjPo0xhhmm4qrpn/CViqalnD6EFqKTmN1ywZ6rlcZhqprgktBQ&#10;45c2kAFAtZOXjTAxSZAJil4jmoylh5ymaKosqQOVCaX5pHODkKHwoCtyRp4NnCdhS5pGmERQpZaU&#10;lGxAppMDkJcxZo+HjLgj5owziOql6Km1sa2UnKWCrDmDJaF5pxNx4J2Woitg+ZnVnV9QbpYpmI1A&#10;jZKUk60xdI8hjsYkI4vXigOlaqlsufGUNqU3s6GCzKEtraVxkJ1Jp9xgsZmIoh5QN5XjnFNAcZJI&#10;lm8xeo7TkIkkU4uOiuqk66lLwbqT1aUNupGCe6D/s8VxSJ0YrSFgc5lUpnVQBZWsn7BASZIRmNMx&#10;cY6ckgMkeItVi6GbrLk5esCLrrPYept7lq6ieq9raKmfew1bP6S5e6tLO5/ffHg7t5sSfWoszZZM&#10;fp8fcpG5gCCa+7fpg26LS7J3gmR7KK1bgbFq5ah7gU5auaO3gSdK0Z7ygSg7f5owgUUs9JVlgZQg&#10;HZC+ghaaU7bNjDqKgLFxilp6YqxXiMhqNaeGh5xaLaLLhqZKdp4QhdA7YJlUhQ0tJJSMhGggsY/l&#10;g+aZ3LXNlPmJ2bCPkkl5q6uHj+1pmqaqjddZwaH0jAhKOZ09ilE7WZiFiKQtWpPIhwYhL48uhYSZ&#10;gLT6nYWJZa/Pmgd5OKrQltlpMaX2k/NZeKE0kTJKFpyEjpY7YZfRi/otj5MhiWYhlo6Whu+ZKbRZ&#10;pceJDq84oX144qo9nX1o6qVjmcFZQqCfliVJ/JvkkpE7apc7jwgtvJKZi4Mh7I4aiCiY8LPArcSI&#10;2q6pqKh4sqmzo9ZovqTdn0BZJqAfmsNJ85tklkM7fJa9kcUt55IpjVkiMI22iSyYmLN0tSyInq5T&#10;rzJ4e6lZqZhoiKR9pDdY9p++nuVJ0ZsTmY87b5ZtlC8t+JHWjuciZo1oigCYM7NRvAOIVa4otUF4&#10;RqkqrutoXqRLqMdY0J+KoqRJsprbnHU7VJYwlj8t+JGYkDAikI0riqaNusOLexV/Hr0/er5wX7cd&#10;erVhi7EkewZSxqs/e55EOKVXfGc2QZ9ufVQpBJl6fnsdeJOzf9iNlcIegyF/FLvUggFwNbXOgUhh&#10;RK/4gOpSeaougMxEAaRXgNY2NZ51gPopTph6gUgeNZKjgbuNVMDzi1R+nbrAiXlvsrS+h/Rg0K7z&#10;htpSIakxhfhD1KNihTU2PZ2EhIQpnZeMg+4e2pG4g3aNKr/pk3l+Q7nMkORvQrPZjqVgdK4BjKpR&#10;7ahEivtDx6J5iWM2Xpyhh9Up8Ja2hlsfZJDyhQCNEb8Im19+FLj5mAxvFbMLlQhgS602kk5R3Kdu&#10;j7lD0aGtjUo2iJvciuAqPJYAiIUf15BPhlaM8L5eouh9+LhUntZu/bJnmxBgPqySl49R2qbJlDFD&#10;4aEEkOA2rps9jZ0qe5Vtim4gNY/Kh3yMz73Zqgd947fSpTJu8bHjoK1gN6wPnGpR2qZLmEZD7qCF&#10;lCM2zprAkAgqsJT5jBAggI9fiG+Mtr1ksLd93bddqxtu9rFxpdxgQaudoNtR5aXgm/FD/qAnlws2&#10;65phkiIq3JSdjW4gu48LiTGMar08tqV9tLclsD5u3rEvqldgL6tTpK5R1qWOnxFD9Z/UmXQ24ZoU&#10;k+Eq55RWjo0g6Y7KicqAcs4IfApzAsbue2BldL/seyRX6bj3e1tKibH6e+A9darofJcxEKPGfWwl&#10;fpyMfnEbrJWJf5SA38xrg2FzV8VsghBlmr6HgUFX6bevgNxKerDMgLw9dKnKgMAxMKKugNkl6ptu&#10;gRQcfJRjgWaBCcsjivBzQsQziQNlbL1Sh3pXwraGhmdKY6+thY49fKi2hNIxYaGhhCQmVppog4wd&#10;MJNngw6BLMoIknJzP8Mej+BlUrxEjbBXsbVui8dKcK6diiw9pKeviKcxqqClhy0mxZl+hccdx5KT&#10;hIWBTckamadzV8IwlmhlcLtTk4JXz7R/kOlKn62ojnY95KbHjCwx/Z/KiegnK5i3h70eRJHkhcqB&#10;W8hioGxzdcFynH5lm7qQmOZYCLO7lZhK2azmkm4+J6YGj1YySJ8YjFMngpgWiXEeqpFWht+BXcfV&#10;prRzjcDfohRlxbn3ndBYObMhmdJLDqxSlfg+X6V2kikyhJ6Ljmsnx5eWiuIe+5Dkh8GBTMdzrGpz&#10;msBzpxhl57mEojBYZbKsnY9LOKvimQ8+iKUQlJ0yr54mkDYn+5c0jBQfPJCLiHWBIMc6sXdzksAr&#10;q35l/Lk1pgBYhrJaoMxLWKuQm7Q+pKS/lqoyxp3ZkbUoHJbqjRAfbpBFiQHxfXugeUjY+nvxed7A&#10;gnxLenWoFXy3exaPpn08e8Z3LX3dfIdewX6ifWBGT3+xfmcuHoFNf9TvFXk+hbjWxHnLhN2+aXpf&#10;hCemHHsAg5aN33u7gyd1r3yUgs5doX2SgopFuX7bgmguVYCsgoPsv3dIkhzUmXf/j/K8Y3i+je+k&#10;TXmLjDmMUnpxiql0cXt3iTBcwHylh8NFSn4fhmQuhYAehRbqknW9nnLSknaUmwO6kndrl9WirHhZ&#10;lOGK+3llkjBzZnqPj45cDHvijOxE9n2CikMurn+kh3zom3SOqrjQxXV5pgy49XZooa+hTXdpnZmJ&#10;y3iOmalyfnnYldhbc3tHkfdEr30EjfQu0H8+iazm33OrtufPN3SgsQm3jnWeq32gFHa0pjuIznfr&#10;oR5xsXlHnARa73rOltpEdHygkXEu7H7pi6Dla3L9wwDN7nP3u+22Y3T/tTCfCnYkrryH9XdsqGlx&#10;DHjYoghagnptm31EQ3xPlKQvA36ljVHkNXJ+zvPM4HN5xqm1bHSIvr6eK3W3txOHN3cMr35wfXiG&#10;p9BaJXomn9hEF3wSl4MvFX5vjsDjM3Ip2qfMBXMi0Sy0n3Q0yBqdbXVqvzWGkXbHtktv9nhJrTRZ&#10;wHnyo85D43vlmgcvI35Ej/DgHISjd6vJY4QdeGWyoYOheRib4oM/edmFIoL8eq9uXYLae5xXuYLc&#10;fKVBG4MmfeIq/4Pxf4vd/IJhg5THpoIDgumw8YG5gliaKoGNge6Df4GCgbJs+4GXgZVWxYHQgZBA&#10;roJNgbIrSINDghrb3oCKj1XFkoBYjWyvDIAwi6yYiIAoijSCIIBDiOZr4ICCh7JV8IDnho1ASIGP&#10;hX4riIKqhIvZ7X8ZmwnDp38Jl/OtTH72lRuXAX8CknmA5X8+kBVq73+bjcRVUYAhi3dABoDtiSkr&#10;v4Iohs3YOH37pqzCDX39onSr2X4BnoCVv34cmsp/1n5mlzZqJX7hk8FU0n9/kEQ/1IBnjKkr7YG6&#10;iNnWuH0msi3AvX0wrN6qpn1Ap9CUsX1vov9++33Gnk1pe35MmZpUbH7/lOM/rn/8j/AsEoFgiqvV&#10;dHyFvYq/rXyStyCprHyrsPiTz3zmqwd+Q31NpS9o9X3dn0RUHH6bmT4/kn+nkuwsMYEXjDzUYnwT&#10;yK++0nwewSeo4Xw9uemTEnyAstN9onzyq8hoen2PpKNT1H5UnUc/d39nlZEsSYDejY3TeXvK04W+&#10;H3vQyuCoOHv0wpOScXw9ulh9GXy0sgloEX1XqZFTg34ioNw/TX86l9MsXICwjqPPSo21dni6QoxV&#10;dz+lKosFd/uQD4nYeMt68ojQeb1l04fnes1Q6ocke/08FYahfWgn/4aRf0DNaoumgZu4vopogSCj&#10;uolHgMGOn4hQgIR5lId8gHNkpobEgINQCYYtgK87tIXOgQsoXIXVgbHLoYnfjMy3BYjMiyOiJofG&#10;iaCNMIbyiGJ4VIZEh05jqIW1hlZPYIVGhXA7d4UNhKYorYUwhAHJ+4h9l+S1WYeLlSWglIahkp2L&#10;2IXakEd3Q4VGjiti2ITPjCJO1YR8ih87Q4RjiCEo8oSjhiHIg4dxotqz84aRnxOfTYW7m4KKuoUC&#10;mCh2VYR1lOxiKYQWkcxOaoPXjqQ7IYPXi2cpLIQtiAvHNoaqraqy04XRqOOeRYUFpEqJ0YRbn+R1&#10;l4PZm5hhmYOAl0tOF4NSkvc7CoNljnMpXIPMibzGHYYTuE2x7YU8soGdcYR3rOKJEIPXp2x0+oNh&#10;oglhJ4MQnJNN1oLolwA6+oMKkTIpgoN+iy7FLoWqwrKxMoTPu9ycyIQPtTiIcoN1rrB0coMHqCtg&#10;voLDoYpNm4KemrU66YLFk5wpoINAjGTEXYVqzMSwmISJxOCcOoPLvTuH7YM0tZ90AILJre1gZoKI&#10;phBNV4Jqnfs6yoKWlaopuIMQjWK+7JbwdZmrjZS0dmGYGZKTdyKEl5Ccd/1xD47IeQFdiI0SeipK&#10;SIt+e3Y3OYogfQElKYklfvW9epTzgBeqbZLTf7mW+pDkf3SDbo8hf1hv7I2Cf2pcjIv5f59JjIqM&#10;f/I29YlJgHklmohXgUi76JNmioqo4pFqiSCVkY+Th9GCL43qhslu3IxnheZbt4r9hSJJAImuhHI2&#10;z4iGg+Il/Yekg3m6lpIDlRenf5AwkqOUQo5xkFeBDozLjkJt9otijGZbEIoSip5IpojfiN82w4fV&#10;hygmUYcMhXm5ZpD8n2+mXo87nACTNo2KmMGAHYv5lbVtNIqSkslahIlVj/ZIUogxjR02s4c+ijgm&#10;loaNh0O4UJBBqZClbo6HpTSSWYzfoP9/WYtZnPZsk4n5mQZaDoi9lRZIEoenkR82qobFjQcm0IYk&#10;iNW3Yo+2s3ikr438riqRqYxZqP5+t4rbo/ZsDYmDnv5Zr4hNmfZH4Yc5lNQ2poZkj4km/oXQiiu2&#10;lY9WvRekE42YttCRGov4sLJ+MYp9qqprmYkrpKJZVIf/noFHr4bsmDQ2noYakbknIoWOi0i13Y8g&#10;xlOjjo1bvxKQoYu7uAZ9vYpBsP9rNYjvqeBZB4fDoppHdIa1myg2hoXnk5InP4VajDCvIaBZdRyd&#10;Wp1BddmLd5pNdpV5fpeFd3RnfJTfeIJVg5JSeblD5Y/hexYylo2ZfLIihIuhfqquGp50fvKcmJtx&#10;fqKKppitfm94lZYZfmlmkJOlfpVUtZFAfudDT47wf1gydIy6f/0jCYrBgOKs5Jz2iM2bW5oah4OJ&#10;hJdohl13k5TthXdlt5KPhL9UEJBEhCRC6o4Ng50ya4vrgzcjfYn+gvarv5vKkpmaJpkPkGGIZZZs&#10;jlt2oZPyjHdk/5GhitZTko9miUVCrI1Bh74ydYs0hkQj4IlZhNmq4pqynGqZRZgRmUWHjZWClkp1&#10;5JMUk3lkbpC/kM5TNI6bjkFCi4yJi7Eyi4qUiRskMYjQhoWqCpn7pd2YkpdfodOG4pTWne91SJJs&#10;mjhj7pAmlppS2Y4AkwBCXIv4j2Iyj4oTi64kdYhfh/upTZl4rwaX+pbcqhuGVpRYpVJ0xpH0oK1j&#10;gY+znBdSjY2Pl3VCOYuGksAylomsjfUkq4gFiTeopZkht9SXfJaBsgOF4pP/rFp0V5GcpshjHo9f&#10;oTZSQI1Cm5BCEos3lcgyl4lej+wk1Ye9ij2oCpj1wCyXDJZOuXaFepPJsvVz85FlrHtix48lpetR&#10;/Y0GnzpB34r9mGoyhoknkZIk94eFixKgAan3dPWPtqYGdZx/S6I7dktuyZ6bdyheQJsZeDpNy5em&#10;eXg9xpRIetouNpECfHkgGI36fmGfY6gpfiOPSqRJfdV+xaCqfatuIJ06fbddjZnkffdNMZaUfl49&#10;XpNQfuIuOZATf5ggsY0GgIGef6bDh2KOVqMDhi195J9whSJtWZwVhFxc6ZjRg8RMu5WWg0s9IpJk&#10;guUuUI83gqAhNowzgnqdrKWakJaNbqH7joR9Bp53jKRsppsZivJcZpfgiXxMaZSxiBo9B5GOhsEu&#10;dI5zhXghp4uBhEKc96SwmZ+MuqEjlrR8YJ2qk/lsF5pOkXFcAJcPjv9ML5PtjLE8/pDWimEunI3N&#10;iBMiBYrthdScbqPhon6MQKBhnrp755zymx9rqZmel69brpZklFhMApNAkQk8/ZA7jb4uwY1Eimwi&#10;UYpzhzGb6KNbqueL3Z/cpkl7hJxvodhrRpkcnY1bXJXomVNLzZLLlRI864/EkMcu1IzXjHkij4oS&#10;iFabaqMJst6LgJ+IrW17LpwcqC9q85jIowxbEJWVnetLkZJ9mLw80I9xk3ku3oyEjjoiwInFiUia&#10;7qLjukmLJp9btAp625vurgtqopiYqBhayJVgohRLWpJDm/c8p480lcku1oxHj68i5omJigqRtrPR&#10;dP2Cya8DdYVzv6pcdiVkoKXZdv1VgaFreBBGhZ0BeU84D5iherIqM5RGfE0d8ZAffhyRgLIRfYeC&#10;sa1TfTJzgajSfQ9kOaR7fShVC6AzfXlGIpvmffA32JeZfoMqW5NEf0IenY8YgCaQ8bC2hjGCCqwV&#10;hQhy5aeahBFjsKNSg2dUnp8YguxF3ZrcgpA3xpafgkYqlJJWghofM440ggiQaa+QjtGBaqsJjNpy&#10;SaacixxjOaJMiZBUUJ4diEJFuZnrhwo30ZW6hdwq1JGDhL8fsY10g7mP/K6glziA+aorlHZx4aXH&#10;kepi4aF6j5VUGp1HjV1Fppkgi0Y35pT4iTArEZDShyQgGozVhTSPm63sn0yAqKmBm8NxkaUimGxi&#10;mqDYlUdT6JyjkjtFlph2jzU3+JRajDorQ5BDiUUgcIxThnuPXa1Hpw+AeKjlorxxYaSOnp1iaqBJ&#10;mqZTyZwalsFFj5fvktc4EZPYjvArc4/Pix4gtYvqh4yPCqzzrjCASaiPqRBxK6Q0pDdiLZ/on35T&#10;kpu2mspFZZeXlhE4BJOAkVErh492jK0g64uYiG2Or6zOtLGACKhmrtxw8KQKqVhh85+6o+lTXZuB&#10;nmxFPZdcmOI355M9k1UriI8yjfYhFYtYiR+ERb3ndSV2m7g5dYho2bKsdhVbC606duZNSafOd/c/&#10;u6JZeTcyyZzhepgmkpdcfCocD5ILfd2Ed7wlfRJ21baKfK5o5bEffIxa6avSfLFNE6aHfRE/kqEq&#10;fZYyxJvBfjQm4ZZBfvgczpDwf9SEP7rJhS52f7VEhAhoka/bgyFaoqqZgo5M4qVagi4/gqAMgewy&#10;3pqwgbsnOpU+gaUdc4/8gaOEA7mZjT92KrQqi1poOq7LibhaaqmAiE5MyqRMhyU/jZ8IhhMzEJm5&#10;hQ0nlZRahBkd/o8ugz+D3LialQl1/bM7kmZoEa3kkANaSaicjd1MxaNji9g/oZ4sifUzRJjpiBgn&#10;6JOchkwecY6FhKaDubfanGt15LKGmQ9n+K00lfFaNKfukwpMv6KzkEI/s517jYUzb5hCitcoLJMD&#10;iDwez436hduDnLdHo1d11bH6n0Rn56ysm3JaIadnl9FMs6IvlEk/u5z2kMAzkpe/jUAoZJKKieQf&#10;Go2LhtuDjLbKqcV107GDpP1n46w6oIJaGqb3nC9MrqHDl+c/vJyUk6EzrZdcj1kok5Iqi0gfVo00&#10;h62DVLagr2V1vLFWqfFnw6wHpONZ8aa2n/RMjqF1mv4/rZxBlgMzo5cLkRUonpHfjGsfhIzwiFF3&#10;Z8gzdbtqzMG/deVeNLtSdlRRqrTldxhFRa5leB85KafJeVQtwKEdeqQjLppWfB0aW5PSfaB3+8Zv&#10;fQRrWsAMfH5ekbm2fFRR1rNlfH5FV60BfOQ5QKZ5fW0t8Z/ZfgojpZkbfsQbK5Kjf4d4GsUIhI9r&#10;YL6rg1xelLhTgnlR3rIKgfZFaquzgag5aqU8gXYuOp6sgVIkHpgAgUQb35GfgUR4KcPHjA1rYL1y&#10;iilej7ceiJhR7bDPh0dFkaqFhjw5qaQchUculJ2dhF4klpcKg4kcdpDFgs54RcK0kzNrerxokJ5e&#10;rLYajllSDa/NjFpFxKmBioA57KMpiMsu7Jy5hx8lAJY8hYsc8pAQhCR4YsHdmdtrnrublpxez7VR&#10;k6xSMq8HkP9F8Ki7jnQ6J6Jli/kvNpwCiZElV5WXh0odWY99hUh4ecE5n/lrwLr/nBVe77S3mIZS&#10;T65vlTNGEagnkfs6UqHSjs4vcJtzi7AlnZUTiMUdqo8Ihjp4g8DHpXdr17qSoPhfBbRMnNhSY64B&#10;mOxGI6e6lRQ6Z6FrkUQvkpsKjYElz5SuigEd6o6shv14eMCFqkBr3bpSpThfDrQKoJlSaa27nCZG&#10;Kadvl7o6caEck1QvnJq6jwUl6ZRgiwQeHI5kh5bj63c8cpbM3Hfyc+y103iodTCezHltdm6HuXpO&#10;d7BwmHtQePxZkHx2elxChX3oe90r8n/dfanhnHR9fxHK0XV/fuqz7nZ4ftudBXd6fuSGGniYfwVv&#10;NnnYfzlYgXs/f31B+3zzf9wsLn8mgGffR3I0i1zIu3NsieSyDHSbiIubWHXPh3GErXcdhnZuEniS&#10;hY1Xs3ovhK1Bmnwcg9YsY36EgwjdHXBhl4bGvnHGlM2wSnMTkk6Z0HRuj/6DanXpjeVtGneHi9lX&#10;D3lQicpBUntph7EskH36hXvbMG75o47E+3B6n6Ous3Hnm/yYdnNZmJGCSHTxlUFsPXa0kgpWgHif&#10;jsNBFHrZi1wstn2Gh7bZgG3qr2TDdm96qlutT3D7pZOXO3KHoQKBSHQ1nI1rdHYNmBVWAXgTk49A&#10;3Hpnjs4s1X0mibXYFm0YuwvCNG6xtOmsJnBArwKWLnHgqUqAaXOjo6Zqy3WOnfBVlXemmBRAr3oM&#10;kfMs7nzZi3DW52x+xmPBLG4bvzWrLm+zuDqVSXFgsVp/o3Mzqn9qMXUwo4hVMndVnE1AgnnGlMMt&#10;AnybjOfV52wV0T7AVG2xyRmqX29PwR+Ug3EEuR5+83LhsP5ponToqK9UxHcYoBlASHmSlzMtEnxr&#10;jh3TbH/zcVm+C3/ncsWonX/ZdBaTK3/edWR9r4AAdsFoKoBDeDBS0oCqebk9iIFZe2oo84J/fXDR&#10;gX1TfSu8aH2GfTynCH20fU6RmH3zfXZ8N35Sfb9m637SfiRR7X94fp49JIBifzspQoG9gA7PbXsz&#10;iM66c3uWh6mlSHvuhpKQFHxYhax67nzjhOZl5H2ThDhRLH5rg5Y8zX+Kgwcph4ESgo3Ne3mElFG4&#10;nXoMkgijpXp9j+KOrHsDjdl5yXu1jANlBHyKijtQmX2KiHY8lH7ThrApwoCBhNzLxHgzn6+3DXjS&#10;nFKiP3lfmRmNeXn4lgZ4y3q/kwdkRHu3kCFQIHzVjTE8Z349iigp84AHhvTKRHczqtu1wnfgpnih&#10;Enh+oi+Mbnkvngh38XoImfJjnnsQldlPunxHkbc8QX3GjWMqG3+iiNHJAnZttdK0tHcisGigHHfN&#10;qxOLj3iQpdR3N3l8oKFjE3qTm1lPZnvXlfI8I31okFAqPH9RimvH9HXcwH+z2naUug6fVHdKs7CK&#10;1XgXrVl2lXkRpv9ilHo4oIlPF3uHmdo8Bn0gkuYqVn8Qi8XHDXV6yr6zJ3Yzw0yerHbvu++KNHfF&#10;tIJ2CXjHrPZiJHn2pUBOwXtNnU8723ztlRwqan7ejOLDTojwcFuvjogVcdCbuIc8cyCH14Z6dHRz&#10;7oXXdeZf/4VTd3RMT4TyeSE4vYTSev8mFYUcfTTBtoZ3e2WuMIXVe6GaWYU2e9eGcISufCBylIRG&#10;fJBe1oP6fSBLdYPQfco4ZYPffqEmd4RMf7O//oRmhnesjoP1hY6Y4oN0hKuFGIMQg+5xaoLTg1pd&#10;7oK5guRK6ILBgoI4PYMBgjsmzIOXghK+S4LPkV+q4oKDj2yXXoIYjYyD3oHEi8Nwc4GoiihdM4Gu&#10;iKRKZ4Hahyk4EIJChbQnFYL8hEC8zIGSnByphoFZmS6WKIEHlk6C0YDDk4VvnICzkNBcloDYjjlK&#10;CYEfi6E39oGliPgnUYJ7hja7fYCipqKodIBxosGVMIAunuOB9IAAmxVu6H/+l1lcE4Atk5pJvICM&#10;j+A34oEpi/0ng4IQh/K6Yn/qsOynmX+8rBSUaH+FpzmBOn9momRuTX91nZpbpH+wmL5Jf4AZk9I3&#10;1YDGjrQnq4G6iW65cX9nuuGm6X85tQ2TxX8KrzqAn371qV1txX8Po3tbN39YnYVJQX/Il2k3xYB8&#10;kRMny4F2iq24nX8WxGOmVX7kvZKTOX67ts2AFn6sr+ttUX7LqO1a338Yoc5I/3+Nmoc3p4BGkxAn&#10;5IFBi7KzsJHub7Whg5BDcSWPO46hcm184o0ac8FqfouydT9YGoplduNGB4k5eKk0JYhDeqYjYIeo&#10;fPeyjY+DehygkY4MemyOMIyoerB7u4teew5pVooxe5pXFokZfEtFRogdfRsz4odOfhwj1YbKf1mx&#10;Bo2vhGafDYxjg7OM0osbgv56ionrgnRoU4jggg1WTIfwgcdEwYcbgZUzwoZwgYYkO4YHgZmvoowf&#10;jsCdpor6jRGLkInEi2l5hYididxnhYeyiH1VuYbjhzVEdIYyhfozv4WrhMwkkoVig6euZIrtmN2c&#10;i4nblkKKlYi3k694pYelkTBm2IbBjsdVPIYMjHtEKoVyii0ztYUHh9ok2oTZhX6tRooOormbpIkB&#10;nzuJxYfrm7p37IbqmEZmQoYRlOJU04VhkX9D8oTajh4zsYSEiqMlFYRnhxysVIllrE+a7YhZp+qJ&#10;IIdLo3t3U4ZXnxBlwoWKmq5UeoTklj1DxoRjkb0zsIQcjR8lRYQMiHyrhIjutYqaWYfgsDeImYbY&#10;qt9204XppX9lUYUmoBhUH4SMmp5DlIQPlQMzqoPNj0Yla4PEiaKqzIipvkuZ2YeVuAmII4aPsc92&#10;YIWkq3xk7oTipQ5T1YRJnoJDXoPRl9YzlYOTkRQliIOMipGkj5sVb1OT4ZiacLSDFJYwcfZyM5Ph&#10;c01hRpGtdNNQX4+NdoM/3Y2JeFYvsYutemMg2oobfLij0ZjFeQ2TRZZ4eWiCVpRIeb5xT5I0ejNg&#10;WJA3etdPj45Ie6Q/R4xufI8vkYqvfa4hY4ksfwGio5cFgsCSE5ThgimBQpLJgZlwW5DPgTJfi47v&#10;gPVO840hgNc+6ItogM4vjonIgOkh2ohcgSShbpWpjF6Q3ZOliuWAL5GYiXxvgY+kiCFe6I3Xhv1O&#10;howihe0+toqDhOkvoIj/g/giPoergxWge5RtlfmP+pKAk55/Y5CHkUpu1o6hjwZeb4zXjN9OO4s+&#10;itg+oom7iNMvvohThs8ikocYhM+fmJOXnyuPTZGwm/l+xY++mMRuRY3glZ9d94wnko1N7IqRj38+&#10;e4kdjHYvx4fIiV8i14afhlGe1ZL5qAmOvJESo/9+QY8on+9tyI1Tm+Rdj4ukl+NNpooTk9g+X4ii&#10;j8Mv0odai6IjDoY+h5ieK5KPsH6ORJCkq5h9046+prFtXoztocNdMItCnNFNWom7l9A+OohLkrUv&#10;14cHjZMjOoXyiKedj5JWuGqN2ZBlsql9bo5/rPVs+4yupyxc24sBoUlNGol4m04+DIgJlT0vyobJ&#10;jzEjXIW2iYOWB6Ryby+GvaEpcHp3V53ycbJn35rTcwhYX5fGdJJI8pTFdkk5/ZHXeCIrg48CejMe&#10;i4xqfHuVqaJAeEGGd58deJ525pwZeP9nQJkxeYZXr5ZXej9IWJOAeyI5lpC2fCIriY32fVIfJ4to&#10;fquUyaCcgVyFjp2bgNh2FpqngGNmiZfTgBtXGZURgABH7pJXgAU5YY+pgB8rpo0DgF0fr4qJgLWT&#10;4p9IimeEopxkiQ51Q5l7h8tl65aqhqBWqJP5hapHq5FThMs5UY67g/cr0YwugzkgIYnMgoyTGp45&#10;kz+D7JtlkRh0pZiJjwBlaZW7jQVWVZMLixxHfpB5iVU5Uo30h5Er/4t9hdYggIkvhCySgZ1Pm+SD&#10;cZqImO50Mpe2lf9lA5TzkyNWC5JLkFpHYI+7jZk5W41NiuUsKYrriDAgzoiuhZWR9ZyzpAqDFJnv&#10;oEdz15cgnItkpZRfmNpVvZHAlTZHL485kY05UIzMjeIsQop3ijwhDYhHhsWRdZxQq7GCvJmKpyVz&#10;g5a/oqdkUpP+nilVcZFhmadG8o7glRw5N4xxkIQsT4oei/ohPof2h8CQ+5wgsr6CaJlVrXBzMZaJ&#10;qD1j/5PHovtVKJEjnaFGvI6emDU5EowrksIsS4najWshZYe2iIuIPa4PbyN6Pqn0cFRsK6XocYJe&#10;CqHrctlP6532dGdB7poBdiI0fpYWd/4nrZIxeg0cgI6DfEGIO6v3d5R6Sqf5d+1sBaQXeFlds6BL&#10;ePJPfpyDeb9BkZizerU0S5Tle8Yn25ESfQQdLo1vflyHrKplgCB5rqaAf6hrfaKnf0pdPp7qfyFP&#10;I5s2fyZBW5eAf0w0RJPJf4YoGpANf+EdxYyAgE+HEKkUiJ15CqVJh1xq7KF4hjtc3J25hTpO5poW&#10;hHBBRZZwg740WZLOgxkoYI8rgoseRYu3gg+Gj6gCkNp4laRHjtZqh6CCjO5cjJzGiylOvZkliXxB&#10;PJWQh/E0dpH9hmsoo45vhPUerosQg5mGJKcymLx4QqOClftqOp/Ek09cRZwPkMFOjZhtjkdBNpTX&#10;i9Q0kJFViXEo2o3YhxofBYqHhOyF3KZ5oER4EaLUnMNqCJ8fmVhcFJtwlgJObpfYkrZBMJREj2c0&#10;r5DKjCEpDo1eiPUfSooahgmFiaYWpx936aJ1ouJp1Z6+nspb15sFmrhON5dolqVBBZPiko80o5Bp&#10;jnkpJYz/ioUfgYnEhvOFNKXprVB3r6JHqGxpmJ6Po7ZblprSnvlN/JctmiZA25OflUk0iZAekHIp&#10;KYy1i84frImBh697Nrfxbx5ua7L9cDRhl64RcVlUwKkocrJH9qQ4dEQ7YJ86dgQva5o5d+MkNpUw&#10;ee8at5BifAt7j7XndvhuyLEJd0lhv6w9d79Us6d9eGtHz6K0eU07Qp3XelYvcJjve3gkjZP4fMAb&#10;d488fhR7U7Rafv1ufa+Lfoxhg6rBfkNUhaYMfjlHtKFVfl47RJyPfqQvl5e+fvwk7ZLff3IcHI4+&#10;f/R7ArMBhvNuI65HhcVhN6mDhMRUYKTJg+tHraAig0s7XpttgsYv05axgk4lT5Htge4cqI1pgaB6&#10;yrHfjpxt8K03jLdhDah+ivlURKPHiWhHsJ8hh/Q7eZp+hqMwDZXShVslppEkhCkdG4y4gxZ6oLED&#10;ldVt1qxqkz9g8Ke6kM5UKKMIjoNHqJ5hjFE7jZm+ii0wPZUhiBsl7ZCEhiAdeowohFh6gbBanJJt&#10;yKvNmU9g3KcjljNUD6J1kzZHlZ3RkEo7lJkvjWEwZJSVioQmKJAFh84dxYu1hWR6cK/OosZtx6tN&#10;nttg0qasmyJT/aH/l31Hh51fk9o7jJjGkDowfpQsjJsmWY+giTYeAYtahj96Qq+dqCZtuqsjo6Jg&#10;r6Z9n2VTy6G+myxHYp0Mlt87fphskpAwd5PTjlMmZ49OilweL4sThu9umsIkb2Bi5LxhcE5XOraR&#10;cWhLorCtcsFALaqrdFM1AqSJdhEqjp5Xd+cg+ZgQeeIZGpIce9dvSsAqdqBjjrpzdtxXsbS1d1lL&#10;5a7ueBZAU6kKeQg1LKMDeh4q0Zzoe0ghepa5fI8Z6pDjfdFvYr6afiBjnrjifatXzLMdfXFMB61d&#10;fYFAgaeLfcE1bKGbfiErK5uZfpAh/ZWJfxYano/Xf59vXr0vhY1jmbd+hGhX0bG8g4BMK6v6gslA&#10;uKY6glA1uqBfgfErkJp2gZ8ie5SFgWUbNI71gTpvcLv0jJ5jr7ZSistX6rCciTNMSqrdh9JA76Ui&#10;hpE2AJ9chXYr7JmFhGci6JOvg3IbsY48gp9vjbr8kytj07VvkLRYBq/DjnhMYaoLjG5BEqRQioE2&#10;N56NiKYsNpjFhuAjQJMChTwcF42kg9BvqLo+mSdj9bTElhVYHa8ik0JMcKltkJlBJKO0jgY2Wp3y&#10;i30sbpguiQYjhpJ5hsEcaY0rhM5vvLm6nnxkEbRPmtxYLK61l4RMdaj+lEtBJ6NFkRs2Yp2GjfUs&#10;i5e/itwjuJIPiAQcqYzLhZ1vwbltoxhkHbQQnv5YK655mzNMaqi9l3tBHaL6k702YJ00kAMsjpdq&#10;jGIjzpG9iQ0c24yBhkDWTHLTa+zA0nPobfyrSHT2b+qVqnYTccJ/73dQc5ZqIHizdXBUd3o8d1w+&#10;1nwUeWIp4n5me6jUKG+reGG+7HEeeO+piHJ7eYWUB3Peeih+cHVgetxo2HcKe59TenjcfHM+WHsA&#10;fV8qJH2YfnPR3W0BhIy85G64g8qnwHBXgx2Sc3H1gp99GXOwgjpnx3WWgeVSuneogZg+AnoNgVcq&#10;XnzjgSDPt2rckIO67mzLjoimBG6RjLyQ+nBeiw9743JNiZBm23RkiB1SIXaphqk9wnlChS4qkHxI&#10;g5/N0mkxnEW5MmtFmSekb20yljuPoG8bk3t6yXEukMtmA3NxjjRRmHXdi5A9i3ieiNIqunvGheTM&#10;Kmftp8G3s2oWo5WjDWwcn5OOYW4lm7Z5xHBSl+tlPXKulB1RG3U9kEM9V3gbjDkq3Htah+3KyGbx&#10;svi2dmknrcmh5Ws/qLiNUm1fo7544G+mns9kkXIamc5QsXS+lKw9K3ezj1Iq93sDibDJn2Y3vcS1&#10;cmhyt6Gg7mqWsZCMbGzGq354F28hpWZj8HGrnzJQSXRfmMI8/3djkhIrDXq+iy7IoWW1x+i0nmfy&#10;wO2gIGodufWLpGxYstd3ZG6+q49jX3FVpBhP2HQYnGQ8w3colHErHnqIjGvGy3tSawmyxXu2bR6e&#10;r3wObwiKinxzcOV2UXz3cstiC32edMJN/n5rdtA6Dn+DeQQnBIEJe37FAXhMdsyxQ3kBd4idO3mc&#10;eDKJG3pCeOd0+nsJebpg6nv2eqhNMH0Le6w5uX5rfNInWIAyfinC8HXRgkivWHa+gdKbjneOgVyH&#10;pnhogQdzv3ljgM9f7XqJgK1MeHvagJo5a312gJ0non91gLXA/HPYjZethnTyjAaZ8XXhioeGTXbd&#10;iRhypngHh9JfGXlahp5L73rahW45OXyphEIn4X7UgxC/RXJJmLGr+nOAlhmYjnSSk4+FHHWmkRxx&#10;sXbsjrZeX3hojGlLfHoNihY5EnwAh7IoFX5NhTO9yXEVo4mqsXJfn/eXZHOInGiEEXS7mOlw1XYX&#10;lXVdvXeokf5LGHlrjoM48Ht7iuMoQH3dhxq8i3Akrhupp3F7qZOWcHK2pQODMnP+oHVwGXVzm+1d&#10;MHcXl1RKxnjskqI41HsRjcQoY32DiL27gW9xuEqo0HDRss+VqXIYrUWCeHNvp6xvdnT2ogtcrHau&#10;nFJKdHiRlmg4uHrBkEwofn08ih66nW72weioIHBZu4WVA3GptQ+B2HMLrnFu6HScp7FcO3ZfoMxK&#10;HHhOmbc4jHqHknQolH0Ei0G3oYPoalqlFIOVbG2SdYM2bk1/x4LjcCdtCIKschpaQoKVdChHxoKh&#10;dlM1eoLyeK0kRoOke1G2IYEPdUqjw4EFdimRJYDldvJ+c4DUd8RrxYDeeLdZLoEHeclG+4FTevY1&#10;LYHffE8krYLBfd60ZH6pgC2iJX7Yf/SPtn7jf7B9LX76f35qsH80f3BYWH+Wf4BGd4Aef6Q1C4Dk&#10;f+klBoH7gEmyqXzRiuCghH0liaaORH1KiGt8AH17hzRpv33ghiZXo35qhS5F/38dhD805oASg18l&#10;UoFSgoSxJXtZlVifK3vFky+NFHwJkPx6+3xQjs9o8nzJjK5XC315iqpFpH5OiKU00X9lhpslkoDE&#10;hIWv03o3n46eF3qznH6MHnsKmVZ6H3tslixoPnv5kwtWi3y5j+pFWX2qjMw0wH7ciZUlxoBQhkuu&#10;uXlWqXudOnnapYGLWXpBoWZ5anq3nT5npHtamRhWG3wrlORFHX0qkKE0s35wjEAl8H/yh9Cty3iw&#10;swSciXk6rh6KuXmsqRV41Hovo+9nIXrhnsBVr3vEmYBE3nzPlBo0pH4djpImEX+oiRas/XhCvASb&#10;9njNtjSKMXlHsER4UnnTqidmr3qNo+xVWHt4nZREm3yMlxs0iH3hkIYmK39tiiKowYzGadOXqYuw&#10;a92GfoqSba91RIl/b4Rj+oiEcYBSroekc6JBv4bldeUxFoZeeF8hsIYseyKnpon7dBSWuYkodQiF&#10;eIhMddt0Jod7dr5i34bAd8pRvIYeeP5BEIWZelAw4oVHe9YiKYU8fZOmGofUfjmVOIcyfjKEIoZ4&#10;fhZzAIXFfg5h6YUzfitQ/4TCfmpAm4RvfsEwzoRMf0Aik4Rqf+CkpYYGiGmTzYWPh2+C6ITihmNy&#10;DYQ5hVphK4PRhH1QfoOJg79AZINkgxYw3INwgoIi7YO4gfqjX4SckkyStoQ9kHOB9oOnjoJxNYMW&#10;jI5gioK6iq5QCYKViPJAHIKPhz4w04K9hY4jN4Mjg92iQIOLm+CR14M0mTCBMIKyllpwg4I5k3pf&#10;+4HtkKdPrYHTjdk/6oHpix0w0oIwiFMjdYKphYWhToK5pSKRKIJnoZaAk4Hynd1v8YGKmg5ff4FR&#10;lkdPV4FFknc/woFnjqgw1IHAiskjpoJGhu6gf4IkrfSQm4HTqYmAEoFnpPJvdoEJoDdfFIDcm3ZO&#10;/oDglq4/koEKkdQw0YFrjOcjzYH5iBufyIHJtjOQIYF1sOp/oIEPq39vBoC3pd5et4CNoCROvICV&#10;mlw/ZIDElIYwwoEqjqgj64G8iRGaT5WnaYyKoJPRa4h63pHzbUxrDpAebxxbMo5ccRxLXIyvc0o7&#10;9YsddZss6Ym3eCcfSYiYevGZnZL0cyiKGJFXdCN6LY+5dP5qMY4mde1aSIyidw5KkosveFw7Z4nR&#10;ecss04iXe3If1YeZfUiYXJDzfLaI249/fMR5Go36fMJpQ4yBfNlZgoshfRpJ/InYfYE7DoimfgEs&#10;1YeWfq4gToa6f3mXFo9bhiqHmY4KhV14BoyPhIlodIsfg7NY6InbgxFJloizgoo64IelghYs6oa6&#10;gb4gtoX+gXeWFI3uj4qGsIy2jeZ3PItSjDBnzYn0inhYfIi5iNlJU4e2h2M6z4bKhfctC4YAhJUh&#10;C4Vhgz2VLozomHeGB4u7lgl2pYplk31nQ4kVkOtYCYfvjmpJD4bzi/M6r4YfiYwtGIVrhyMhUoTg&#10;hMmUaYwkoQWFeor7nct2J4mwmm1mzYhvlv9XpYdXk5pIzYZkkDA6mIWZjMgtJ4T2iWIhioR5hhmT&#10;wIucqRuFCIpzpRJ1v4kvoOlmaYf0nKJXTYblmFZIhYX/lAU6d4U5j6YtL4Sci00ht4QnhzCTKItO&#10;sJSEoooiq8F1XojhpthmCoeoocFW/oaXnJJIToWzl1c6UoTukhQtKIRXjOMh2oPniBOMXp68aWt+&#10;AJwla09vlJmFbQ5hHJbobuJSnpRTcOhENJHKcx02S49UdXQo6Iz7eAQdF4rdesGMApwzcmB9w5nH&#10;c1xvK5dddEZghZT6dUxR95KgdoNDpZBKd+c18o4CeWso+YvOeyUdtYnNfQCLEppQe1t81JgDe3pu&#10;YJWse5Vf15Nfe85RapEifDNDQ47yfL41xYzQfWIpHYrBfjEeP4jhfxeKGZjFhD573paWg49tjZRH&#10;guFfQZIDgj1RAI/fgcxDB43LgXg1uYvIgTUpTInbgQ8es4gagPuJRZeBjOR7JJVmi3Bs75MoifZe&#10;wpDtiIhQuI7PhypC4ozXhfU1v4rvhMkpfYkcg68fFId0gqiIo5ZulUp6p5RjkxNsf5IzkMteYZAG&#10;joVQc433jE9Cz4wFiiU1zoo7iBMpq4iBhgofY4bshByIE5WunSd6S5OtmjFsKZGElydeCo9blBRQ&#10;KY1XkQxCoYtzjgQ1yYmviwQpx4gGiBUfooaAhVWHk5UvpHp595MxoMhr2JENnQhduo7omTJP4Yzo&#10;lVZCZ4sNkXk1s4lKjZgp2IemidAf1IYphliHHZTrqyV5qJLspsFripDKoldda46jnchPnoyemSBC&#10;OIrAlHE1l4j7j8Mp2odbiz0f/IXmhyp/EagZaUxx9aS4axpk0KFLbNVXpZ3Xbq5KfppfcLw9epbm&#10;cvgxC5N3dVUlRJAUd+cbJYzsepJ/EKWwcaVyCKJucqFks58sc5pXV5vrdLVKGpindgM9KJVcd34w&#10;5pIVeRclfI7UeuEb1YvLfLx+caPkehdxZqC3ekRkMJ1+enhW65pOetNJypcje1w8/JP6fAsw55DW&#10;fNElwo24fcAcborRfr19wqJfgnJwt59LgdtjnpwZgVFWkJjsgNtJlJXZgJg87ZLJgHUxAY/CgGMm&#10;DIzFgG8c74n/gIt9NKEbioNwO54biTJjN5r4h+lWQZfShrRJcZTJhZY86ZHQhJ8xIo7gg7MmUYv9&#10;gt4dWYlQgiF8wqAgki9v550wkCxi6poZjihV/Jb/jDJJQ5P5ik4865EDiHUxQo4qhrQmi4tdhQcd&#10;sYjBg4B8cp9FmXhvtJxllsFiuJlblApVy5ZLkVVJJJNSjqg86JBii/oxZo2ViV4mworchuUd94hP&#10;hKZ8H57JoAxvkJv1nKpiiZjsmVBVk5XPledI9JLRkno8wI/zjxExXY0ri68m3Yp2iHYeLof0hZh7&#10;zZ6Kpe1vWpu7ofFiTZizngVVUpWSmftIvJKKldg8mo+lkbMxSozVjZsm5oolib4eWYeuhltybbHH&#10;aSBmg62QathalqlHbJNOraTqbndC06B7cJA3Lpv7ctgsMpd7dT0h+pL6d9AZdI7AemZyya9xcOlm&#10;5qtPceJaxqclcuxOqqL0dCFCt56ydYo3Hppddx4sRpYBeM0iW5GkeqUaNY2PfH9yfq2teNtmlqmV&#10;eRNakKVseWNOhqFHeeJCqZ0cepA3K5jme2Qsd5StfE4iw5B1fVwa24yHfm1yG6whgLZmMagdgDZa&#10;RKP4f9BOap/Uf4dCqZvBf3U3TJekf4IsuJOIf6IjKI9zf98bZ4upgCdx1qrPiDtl96bhhwtaFqLM&#10;hfFOTZ6uhPVCsZqhhBQ3bJadg1ss9ZKYgrEjgY6fgiIb24rygapxpanJj0hl2qXwjXNZ96Hqi61O&#10;L53Vif5CqJnLiGY3hJXLhuEtKJHahXIjyo32hCAcOopcgvdxgaj+ldFly6U5k1xZ4aE+kPVOEp0v&#10;jpxCkZkqjFI3ipUtig4tUpFEh9wkB41whdQchonlhA1xbKhbm8tlx6SomLpZ06C4lcJN/JyskstC&#10;gJisj9I3fZS7jN8tbZDSifEkO40Fh0AcwomGhPBxQKgZoO9lv6R5nVRZsKCImeNNypxkll1CX5hO&#10;kr83d5RUjyYtbJBvi6MkTIytiGcc8Yk9hadmDbvhaRtbSrbPardQi7GebHRF3KxFbmQ7T6bGcIkx&#10;EKEjctgnjJt2dT4e6JXAd8cX7ZBvejtmyrmdcFVb97SZcUJRBK94cl5GJao+c687gaTidTMxSZ9k&#10;dt0n4JnZeJ0fdZRMenoYvo8sfEVm17fWd8lcArLMeAZRJK2keHBGUahyeRM7vKMseeYxlp3Petwo&#10;Rphoe+Uf/5MHfQkZcY4XfiJmxLY2fyNb9LE0frVRKqwOfnNGfqbgflU7/KG0fnEx7Jxzfq0osZct&#10;fvoggJH1f2EaCI0uf8tmybTJhhpcAq/dhQdRPqrIhBtGnKWhg1c8NqCAgrIyNJtZgjYpD5Ysgckg&#10;75EUgXkahYxugT1m37OnjIdcIa7ZitpRVKnXiVJGq6S6h+w8U5+Zhp8ya5p4hWgpWZVfhEohR5Bf&#10;g00a64vSgnpm9rLJkmFcQa4WkCNRZakkjgxGsqQNjA48Xp7wiiEyiZnSiEEpkZS9hnUhjo/PhNsb&#10;PItVg4FnCbItl5BcXK2UlM9RbqitkjtGr6OVj7Q8WZ54jTEyiZleirkprJRHiFAhv49fhiUbfYry&#10;hFlnELHSnAVcaK1PmNRRaKhwldVGm6NRktY8R54nj8kyhJkFjMMpq5Psidch1I8IhzMbr4qlhQXI&#10;um5ZZUm04m/IaBGg33EtaqWMqHKjbRZ4Q3Q/b3xjxHYGcehPenf1dGU7Rno6dv4n+HzwedTGxWq3&#10;ca+zGGyXcvCfM25ZdCuLGnAhdWh213INdq9ijnQmeAdOi3ZpeXA61XkFevcoQHwMfKvEjGeefbOx&#10;G2nQfaqdeWvjfamJkm3wfcZ1jXAfffhhiHJ/fjtN1XUNfok6h3f1fuwof3tCf2TCbWUXiXGvKmeO&#10;iDibv2nRhyCIImwYhhh0XG6GhTNgonEhhF5NQXPrg4w6TXcRgr8otXqWge3AjWMalOitc2W/kpma&#10;LGgzkGqGx2qejldzSW02jEtf0HAGillMvnMCiGE6G3ZWhlwo4noFhDy+6mGUoAer+GRUnLeYzmbn&#10;mX2FiWl6lldyRWwzkzxfEW8ikB1MRXJIjPs563XBibkpB3mOhk29jGBiqtCqv2MzpomXqmXcokyE&#10;fmiMnhZxYWtmmeReZW5zlaFL33GzkUY5xHVKjMUpJXktiBe8ZV98tRipv2JYr+qWt2UQqrmDnWfS&#10;pXpwnGrFoC9dw23umsxLeXFElTg5m3Tuj3YpPXjgiZy7aV7avp2o7WG6uJ+V7GR8spWC2WdLrFtv&#10;8GpNpfhdOW2Gn21LDHDwmLA5YnSpkcQpUHikit66MnaiZLunkXduZ3SU2HgoafWCA3jubGFvDXnW&#10;btNcB3rncVZJR3wfc/E2tH2ndrQlOX+Xebq4hHMicGamK3RTcceTf3VbcwmAr3ZrdE5t0negda5b&#10;AnkBdytIk3qNeMI2c3xreoAlkn6rfHG2eHA9e7mkRnGxe+6R3XL7fBd/RXRIfFVsoXW7fK9aDXdh&#10;fSFH4XkzfaU2K3tafkgl4X3bfwi0hW3nhtGidG+ShfOQQnEDhRt99XJ8hEZrjnQpg5dZP3YEgv1H&#10;XngRgms2AHp0gekmI30qgW6y0mwIkaag6m3aj8uO3292jfB8w3EPjCBqoHLeildYi3TtiKxG8Xco&#10;hwE13nm4hVMmW3yVg5uxWmqSnCifpmx+mV+NuW44loh7um/3k7RpxXHlkOhX73QNjh1GknZvi1Y1&#10;wHkiiHomiHwbhYqwImlrplSeoGtqoqGMym07ntR63m8XmvxpCnEjlyhXZHNlk0hGRHXej1g1qXir&#10;i08mrXu4hzSvHGiNsAadzmqaq26MBmx8prR6KG5qod5oaXCNnQBW33LpmBFF83V0kv01j3hQjcom&#10;yntpiJyuPGfxuQydImoGs5qLZGv1rgN5im3xqDln33AholBWcnKMnEtFnXUmliU1ZXgOj+Mm4Xss&#10;icWr9H72ZFean38bZwCJOn8raWx3wX9Aa81mMX9zbkVUmX/KcNpDWYBHc40yWYEPdnIimYIyeZyq&#10;eHuqbySZW3wncJ6H+nx/cfd2gXzfc1JlAn1cdM1TmX4AdmtCoX7JeCYyGn/ZehMjBYE8fDWotnjh&#10;eeGXwHmfekeGmnoteph1THq7evNkAHtxe3FS1XxXfBBCKX1mfMgyAn6/fakjYoBkfqym+HauhFqW&#10;IHecg8iFKHhKgyp0JXj+godjEnnpggtSI3sBgapBtnxGgVYx433XgRwjsn+tgPGlc3Ttjo+UxXX6&#10;jRaD93bPi4hzHnefifhiS3iniHBRj3nuhwtBYHtdhaox030ZhFIj9H8TgvykJnOKmHSTsnSvlh6D&#10;A3Wfk6NyRHaTkR5hl3e2jqFRFXkTjClBGnqmiboxxnyBh0QkKn6UhMujEnJyogGS13OonsyCQHSu&#10;m2lxknW8l+9g/3b7lHlQp3hvkPpA4noVjXQxvnwJieQkVn4vhliiKnGgqxWSKXLipwOBonP5or1x&#10;AHUZnlNgf3ZsmeJQPHf4lWZApXmtkM8xsnutjCskeX3eh6WhZHEPs4iRmXJarp2BHnN9qX9wgnSp&#10;pCxgFHYInsBP6neemUJAZXlhk64xl3trjhQklH2eiLad/YdhZAqN94beZqR95oZEaQBtxoWpa1hd&#10;k4UkbdNNYYS8cHY9mIR2czsuKYRwdjsgIYS3eXuc1IQtbiaNA4P4b7B854OlcRBsuoNScnpckIMW&#10;dApMh4L3dcQ8/4L5d54uBYM1ebIgnoO2e/ibPIGveCSLhoGreLd7nYGGeSxrnoFYea9bo4FNelVL&#10;04FoeyE8kIGmfAYt94IffRohDILUflGZvX+JghqKHH+4gcN6Zn+rgVJqtX+TgN1a73+5gJBLWoAG&#10;gGU8WoB7gE8uB4EtgFohaIIVgHeYcH3ci7mI/X4riox5cH44iT1p2X5Ah+daT35+hp9K5X72hX08&#10;F3+ShGYuBIBrg2AhtYF1gmOXUXyLlQGIGXztkwV4p30VkNppKH09jqBZv32SjG9KjH4cikc76X7a&#10;iDAuCH/Qhh0h9YDyhBSWY3uEneuHZnv1mx94C3wvmBpomnxulPpZR3zckd9KOH16jsA7xn5Ji6Iu&#10;Dn9WiIkiJ4CIhYWVnHrCpleG2Hs8orl3jHuFnuJoJXvSmuJY4nxSlttJ430FktE7mn3hjrUuDn74&#10;ip8iUIA0hrmU73pBriGGYHrBqbV3HnsUpRVnvntroDxYjXvxm0xJp3ytllM7b32SkVAuAn6yjFoi&#10;b3/zh7WQM5AdY8uBfI7lZlNyv42SaKBj94w7avNVIYrxbXNGV4m9cCM4BoimcvcqKofAdgwd1ocf&#10;eViPYo0IbTyA5IwQbs5yD4sAcDZjK4ntca1UVIjpc1NFrIf5dSk3mIckdyIqKYZ8eVkeZYYPe7uO&#10;EYqxdqR/ponid05xA4j0d99iRogBeH9TmYcoeUlFI4Ztej03TIXPe08qN4VffJQe4oUjffiMw4jD&#10;f+9+ZIgff8Rv8odAf4RhgoZefz5TBoWtfyhExoUdfzQ3KIStf1kqVIRtf6QfTIRagAKLtocSiR59&#10;cYaQiCRvJYXKhwdg3YT8hd5SqoRWhMxEkoP3g/A3JoO2gykqf4Oggncfo4O0gdKK1IXJkcZ8z4Vg&#10;kA1ul4StjiVgW4P0jClSPINsikBEWYMbiGs3CoL6hrIqj4MBhQQf64Mrg2iKE4TPmgN8RoRxl4hu&#10;HIPSlNlf54Mvkg1R2oK8j0tEG4J5jI02+YJoid4qoIKEhz8gJYK9hMCJboQeobd714PInntttoM2&#10;mw1fiIKdl3RRiYI2k9dD14IFkEA224H/jKkqrIIkiSQgU4Jmhd2I2oOxqLx7doNhpMZtV4LWoKhf&#10;LYJAnEtRQ4Hbl9hDq4Gtk2c2xIGqjv0qr4HXirIgdoIihsWC15jqY7F1a5b9ZiNn+JTwaGRagJLV&#10;arVNBZC+bTs/oI60b/Qyxoy/ctEmdYrvde8bv4ldeTSCapX6bIR1Mv/ifRBJQ0NfUFJPRklMRQAD&#10;EpQ8bhVnmJJpb4VZ9pCPcQpMbo65csQ/JYztdLEygos0dsImlomdeREcYIg+e4CBXpPPdWF0MJIw&#10;dhdmypBwdr1ZTY6rd3hL6Yz6eGI+y4teeXoyXonYerEmwoh1fCAc7IdGfaSAVZH6fh9zKZB+fgxl&#10;747Jfe9Yuo0TfdJLgouFfeo+kooPfigyU4i0foAm84d8fwEdYoZ0f5N/fpBrhpNybI8MhcVlUI1x&#10;hONYOYvMhANLQIpLgzU+b4j9gpoyWIfGghEnJIawgaUdxIXFgUp+2Y8ajrVx7o3VjS9k4IxRi4xX&#10;2orBid5K/olViEE+ZogShrkya4cChVQnU4YLhAEeFYU2gsh+So4nlkdxlIz3lA9ki4uAkbZXh4n6&#10;j0ZKt4ifjOA+PIduioMyaoZriDoncoWIhgweVYTDhAl9zI2BnURxQYxcml1kO4rwl1pXOYlxlDFK&#10;dYgdkQM+BYb6jd8yWIX9isEnh4Uih8UeiIRphRN9WI0go45w9IwCoAJj7oqcnGJW7YkdmI1KN4fF&#10;lKA934ahkLYyR4WjjNonj4TQiS4esIQihep2D6H+Y4dp3Z9NZeJdpZx8aCRRbZmSaoFFOZafbRQ5&#10;LZOsb9ktv5DEcr8i/o3zdeAZ5otjeRF1+p82a8Rp6ZyobVVdiZoDbthRJ5dQcHlE5pSXck048ZHc&#10;dFQtso8sdnwjR4yReNwamYo1e0h1Qp0jdBxpN5qodOJdApgOdaZQv5VtdodEnpLUd5g4zpBFeNYt&#10;vo3DejIjlYtbe78bM4kwfVZ0hJtXfFZoe5j5fF5ca5ZofGhQZ5PTfH1EapFafMc4w47ufTgt2oyU&#10;fcEj4YpWfnMbtYhUfy9z8JnMhDln+peKg5FcAJURguNQFpKKgkFETZAigbc4wY3YgVst+4uegREk&#10;J4mBgOgcIYeegNBze5iUi61npZZtilxbs5QIiP9P0ZGUh6ZEH482hl44y4zyhScuHorZhBAkY4jX&#10;gxUceYcIgjhzJ5eJkrVnb5V6kLxbf5MpjrdPnpDEjKlD/o56iqI4yYxBiJ4uRoo4hrYknIhPhPYc&#10;v4aRg2dy1JbomQJnSpTxlmtbT5Kmk89PbJA1kRZD2I3mjlc4pYvDi6QuQInEiP8kuYfjhogc94Yy&#10;hGBygpaPnpdnFJSlm3JbFJJemE1PLI/plP1Do42RkZM4hYtpjjAuNYlkiuEkyIeLh88dIoXphSlp&#10;16tuYzte2KfqZYRT1KRBZ81I06B0ajw95JyObOIzLpiZb7gpJpSocqsf5ZDCddEYTI0ueO9qJKi6&#10;avBfMaVQbIJT/6HHbhxI1Z4pb9w91pp2cdEzMZa2c/cpUJL4djkgVY9KeKsZDovxexVpw6axcs9e&#10;0aNOc6VTxJ/JdIlIs5w4dZM9zpijds8zR5UMeDcpi5F8ebogxI4De2gZtYrffRBpUaThepBeX6GU&#10;erNTcZ4VeuZImZqOey490pcZe6wzbJOkfFIp0JA8fQ8hK4zxffMaQon5ftZpA6NLge9eHqAdgWxT&#10;P5y2gPNIepk6gI493pXUgEUzjZKCgCoqDo85gCIhhYwQgD0atok7gGRozaIKiM9d/Z78h7BTHpus&#10;hpVIWphBhYY90pTihI0zq5GYg6wqQo5sguYhzotegkIbFoiggbpopaEQjyVd7J4fjXFTBprhi79I&#10;PJeBig89upQtiGwzsJDphtQqbo3LhVEiDYrRg/wbYogjgtloiqBKlOVd5J10kqJS85pHkGhII5bs&#10;jiM9qJOei9ozoJBsiZwqiY1Rh2ciQopghW0bnofBg8NoXJ/zmdJd2507lxBSz5oPlGZH9ZaYkZg9&#10;kZMwjrAzqI/2i9MqkYziiRIiWIoChpYbzYd1hIBdw7VjYvxT/bD2ZTFKKaxhZ4ZAXqeaag02taKn&#10;bMgtXJ2Sb7Akwph7cq4dApNsddAW2o7SeM5efbK7ai9Una5pa7xKlqnobXBApKVCb1U27qB4cW4t&#10;o5uTc7MlKJasdg0dnJHbeIoXq42GeuVeerCrcZhUmKxTcnpKrqfQc4BA0KM1dLc3L56HdiAt+ZnM&#10;d7IlmJUWeVoeLZCAeyEYXoxofM9eWq7FeN9Ufqp5eR1KrqX7eXxA/6Ftefg3cpzheq0uU5hMe4gm&#10;B5PBfHYesI9efYMY9Yt4foReVq0Wf7tUhajof11KvaSDfxtBG6ABfvY3r5uJfu8unZcXfxUmZZKt&#10;f04fH45xf6YZcoqygAFeZKu9hghUnqe3hRpKzaNuhENBJZ78g4Q3yJqIgtsu1pYggkwmr5HRgdcf&#10;d42zgYQZ2IoQgUhedKqzi79UuKbUikpK2qKgiO1BJp46h5w3zpnNhlku8JVqhSYm55EkhAkfvo0c&#10;gxoaKomPglhegKn4kMpUzqY8jttK3aIZjQhBH52yizQ3xZlHiWIu65Tth54m/5Cmhegf74ymhGsa&#10;aokqgzZegamLlR5U1aXtksVK0KHVkItBBJ1mjkQ3sZjsi+8u5ZSJiaMm/5BDh3AgBIxLhX0anIjb&#10;g+m7X2mvXrWpJWt5YjCWom05ZWiDz28OaHBwvXEOa2ldjnNBbmpKo3WfcX034HhcdLYmOXuCeDG5&#10;jmV8awGnaWfJbPKU/Gn3btKCR2wscKlvWm6McoZcY3EgdHZJwnPidnw3fHcEeK0mh3qHexO3Z2Hc&#10;dtqlcmSMd4aTRmcaeDKAwmmkeOxuFGxVeblbY28+eplJEXJYe4k3NXXUfJ4my3mqfda1U17eglqj&#10;hGHhgeKRi2SsgYB/WGd8gR1s6Gp6gNdagW2qgKZIgXEPgH43AHTVgGwnBXjsgGizd1x6jYKh0V+1&#10;jACP/WK8ipB9/mW8iS1r3Wjvh8pZtWxihoRIA3ADhUA203QDhAInNnhNgr+x1VqdmEOgW137lcmO&#10;pmEqk1h8yWRckO1q3me6johZAWtVjCNHkm8sicE2qHNbh1UnXnfJhNiwdlkjoqGfJVyZnzeNil/m&#10;m8t7x2M8mF1qAmbElPBYW2qFkXdHM25+je82hnLSilQnfndfhqmvTVgDrG2eJ1uJqB2Mnl7qo8Z6&#10;8GJZn15pR2YBmutXv2nmlmdG0W38kb02Y3JpjPcnmHcKiDOuTlc0tWOdVVrEsECL2V4yqxR6OWGy&#10;pcNoqWVtoFFXQ2lomsBGbm2YlQo2MHIbjzUnrHbIiXqtvHHGXnqciHL1YdGLLnQRZOh5pnU8Z+Nn&#10;8XaQauNWKngUbfdEuHnCcSUzhXvJdIMjl34ueCasJm2wagObNW9abAaJ5XDVbeB4ZnJXb7dmznQF&#10;cahVP3Xnc7tEHnf4deozV3pmeEwj9n0teuiqIWpIdSmZUGxFdgSIR24Qds52/2/dd6JloXHXeJJU&#10;T3QMeZ9DcXZzesIzFnk4fBIkSHxMfYmoMmd8gAeXf2m+f9iGrGu9f6l1t23Df3JklHAEf15TiHJ8&#10;f2ZC9HUqf3sy8Xg3f68kj3uLf/img2U4ipSV+GesiXKFTGniiEd0hmwThyBjr26ChfpS2nE5hPlC&#10;jHQhg/8y1HdmgxMkyXrpgi2lEWNslMCUuGYFkreELGhikJpzgmrEjndi2G1bjFxSSXA1ikZCNXNO&#10;iDwyvHa+hjEk+npjhCSj3mH+noeTt2Sym5yDQmcvmJFyrWm1lXdiImxzkmFRwW9wj0VB7nKnjCIy&#10;qnY5iPslIHn4hdWi3mDnp8GS6GOwo/mCg2ZFoAxx/2jknAJhiGu/l/JRP27dk9pBoXIuj6YylXXT&#10;i2klP3mih0OiA2AesDeSP2L3q56B5WWdpt9xaGhPofFhCGs9nOxQ3m5ul9ZBUnHUkqoyb3WJjXUl&#10;V3lfiHCgXHneXliQTHpzYZOAJ3ruZItv5XtwZ3RfhHwUanRPG3zkbZU/GH3dcNgvZH8qdFUhFIDM&#10;eBee53X/aQCPEncAaxB+9XfSbPdutXisbt9eaXmpcOhOMHrUcxg+dHwpdWkvNn3Rd/YhhH/Derud&#10;IXK3c42Nd3QIdI99m3UedXhtjXYvdmJdd3dwd3NNfXjreKo+DXqVef8vKnyWe4kh5X7bfTybY3AS&#10;fdCL03GhfeJ8KHLhfeJsanQlfddci3WpffNMzndjfjE9nXlRfoEvD3uWfvoiOH4Vf4qZ4m3rh8OK&#10;em+nhvV693EahgxrZHKGhR5bzHQxhDZMQXYng3g9TXhLgsUvBXrEgisifX1vgZ6YnGwzkViJa24S&#10;j7N6Bm+sjedqjHFGjA1bG3MVijxL0HUpiHU9Dnd7hsEu/XodhRYitnzng3WXj2rUmoaIk2zOmAt5&#10;Rm6HlWBp3nBEkp1ah3I5j99LZXRsjSA83XbYimIu+nmXh6wi43x5hQiWsGnJoyiH6GvZn9t4q22q&#10;nFppUm9/mLNaDHGPlQlK/HPhkV48o3ZijaAu83kyiekjB3wihluV8WkOqxCHW2stpvl4KW0Qoq5o&#10;2G73ni9Zp3EXmZ1KtHN4lQQ8anYMkGEu3Hjpi8cjJHvdh3CTM4H+XkOEUIH6YWR1YoHWZEVmYIGw&#10;ZyBXSYGkaiFINoG8bU05mYH6cJ4rZ4KBdDIet4NSeASR/35BaDSDWn6aakt0bH7LbDVlaH74bilW&#10;X39BcERHdn+xco05GoBGdPsrVoEjd6ofOII+eoyQXntLcgOB2nvhcypzKHxLdDBkVnyndUFVgH0u&#10;dndG0n3ld9g4un7FeVcrVH/uexEfqYFOfO+O23i5e8eAcHmNfAhx83oXfC5jdXqYfFBU1HtZfJlG&#10;YXxOfQk4iX1yfZQrZ37ifk0gCICBfx6NknanhSV/UneshJhw+3hfg+lil3kJgzJUOHnugolF73sb&#10;ggs4S3xxgZ4ran4QgVAgWH/XgROMeXUDjh9+bHYnjMpwMHcBi0lh5XfVibdTp3jbiDFFnHoihrg4&#10;I3ujhVcrc31nhAggmX9KgsyLk3O0lrB9uXTzlJNvk3XpkkJhWHbej9dTMXgGjXJFS3loiw84B3sA&#10;iLQrf3zhhm0gzX7ahESK03K5nrJ9K3QMm9BvFHUZmLhg5nYjlXlS0HdjkjdE93jhjvg333qLi68r&#10;g3x6iHsg936AhX6KLnIMpf98tHNuol9up3SLnoxgg3WkmoNSgnbwlmlEw3h7kk43uHo0jjIrenwv&#10;ijAhF346hn6GPIpBXjB4i4miYTpq1ojdZAxdFIgLZuNPRodHaedBiIadbR00UIYUcHknnoXFdBsc&#10;hoW2d+6FUoawZ3d344ZfaZRqJ4Xia4dcW4VdbYdOlITob7VA+4SRchYz/4RadJ0nsoRdd2kdGYSX&#10;elyD84PocLd2ooPGcfJpH4N4cxJbfYMedD5N44LgdZdAfoLLdxwzv4LaeMInyIMjeqUdmYOdfKOC&#10;noGZec11X4GoejdoDIFyeo9at4E4et1NT4Ete11AH4FOfAIzmIGWfMIn5oIbfbIeBYLJfraBjn+H&#10;grt0a3/Fgl9nP3+4geRaEX+egV5M+X+sgOo/74AHgK4zmICGgIgoE4E/gIQeXoIYgJCArH3vixpz&#10;vn5VigZmqH5niMlZjH5rh3pMhn6fhjo/t38RhRAzgn+4hAIoKICTgw0eqIGHgi1/73ytkwlzL30u&#10;kT1mKn1dj0JZGn1/jSxMJX3Six0/e35ZiRYzdn8Vhx4oQIAKhUMe44ESg4x/UHvCmmRyvXxYl+Nl&#10;xHyblTNYv3zOkltL2X00j38/OX3UjKszXn6fidcoUH+hhyMfEYC2hLB+xnsnoQdyW3vNndllaHwd&#10;moJYa3xZlvRLm3zFk1E/FH1uj7MzR35DjB0oU39RiLAfNoBuhZ15cZLoXgts/JGWYP1ggZAbY8VT&#10;/Y6MZp9Hd4z/aa07EIuCbPAvP4ofcFgkEYjodAgaiYfvd9Z434+DZrNsoo5uaNBgGI0xas9ThIvl&#10;bONHA4qhbyk6vYlxcaYvI4hadEckS4dydy4bLYbDei13x4zpb2lroYv3cLRfTorbce5S44mwczpG&#10;i4icdLY6c4epdmMvEIbSeDIkg4Yvej4bu4W+fFt2uIqtd/xqnYnneINed4jheP9SVIfUeXxGKIbu&#10;eio6QIYsewMvDYWNe/kkuoUhfSEcM4ThflV134i7gEJp34ghgBZd2IdAf9NR1IZPf5BF8oV+f186&#10;KYTxf2QvHISDf4Ik84REf8UcloQqgBV1OIcWiC9pWoaoh1FdZoXlhlVRfoULhUpFvYRXhE06OoPd&#10;g2svQYOlgrglLIOPgiAc6IOUgZp0rIXdj3ppAIWWjfNdEITpjE1RL4QdiolFe4ODiM46EoMkhyQv&#10;RIMAhZYlTIMEhCsdKYMbguN0L4UEliVorITTk/lcvYQ6kbRQ4YN6j0NFPILsjMw53IKfimcvNIKI&#10;iBElZIKYheIdXYK8g/NzvYR+nBRoXIRemU9cbYPQlnlQlYMTk2hFA4KFkD85v4I6jSIvL4Ikihol&#10;dYJAh0cdhYJyhM9tMpuwXdxh+5mkYLhWtZdqY3tLbJURZl1ALJKtaXg1GJBObMsqq44AcEAg6IvV&#10;c/oYx4nvd75tC5hpZfdh/ZaNaBRWlZSHah9LL5JrbEc/75BIbqc0+Y4vcT8qvYwpc/whRopNdvsZ&#10;e4i0egFsN5X5bjRhM5Qzb4xWBZI+cN5KypA2ckg/sI48c+U04oxbdbkq1YqTd68hnYj8eeMaF4ek&#10;fBlra5PPdk1gZ5Ivdu5VZZBJd41Kc45WeDE/foyJeQs02YrXehUq84lFez8h64flfJ0amoa/ffxq&#10;1ZHifgVf4pBtff5U946sfe5KIIzTfeI/ZosgffA02omefjQrFIg5fpEiMYcCfxgbB4YBf6ZqYJBW&#10;hUJfi48JhJtUp41rg+ZJ2Iuwgy8/N4oSgog07oibgfgrOIdjgZAibIZOgUobYIVlgRdqDI8HjAtf&#10;VY3hisVUb4xiiXRJpIq+iBQ/FIk6hrg064fXhWYrYYa1hDUipIW+gy8bp4TogkxptY43khVfKo03&#10;kDpUOYvFjl1Jc4oXjFw++IiPilA0y4dIiFkrXIY4hnciw4VNhMIb34SGg0tpYY29l2Ze8IzTlQNT&#10;+YtqkqVJMYm5kBY+xYgsjW00sobhitErWoXOiE8i2ITvhggcC4Q5hBlhc6TUXXlXcaH0YEZNWZ7p&#10;YxVDO5u2Zg85MphoaUQvaJUPbK8mU5HAcDYd/46Mc/cXQYuyd6ZhsKGlZRhXuJ7wZzhNdpwNaV5D&#10;PZkLa6s5NZX2bi8vhZLecOsmmo/Uc8UegYzxdtgYBIpqeddhNJ9BbONXPpyXbk5NLZm+b8RDGpbM&#10;cVw5NJPccygvppD5dSgm4o4sd0ge+IuReZsYrIlPe91gtZ0TdIhWv5qIdUlM0pe9dhZDAZTfdvE5&#10;O5IaeAIvz49neUQnKYzPeqIfYoptfC4ZOohhfa1gZJsfe8NWeJjAe+dMnJYZfBBC4ZNSfEY5S5Co&#10;fJcv8o4jfR0nZou3fbwfu4mBfoEZr4ecf0RgKpmPgndWVJdeggdMdpTbgZhCvZIugS45Po+TgNkw&#10;GI0cgJ0nm4ragIQgA4jFgI0aD4b6gKNf/phWiJ1WPpZPh59MWpPohqNCnJFNhaI5Io7FhKswGYxd&#10;g8InxYotgvIgQIgxgk0aW4Z6gclf3JdmjipWMJWCjKNMP5MziyZCfpCiiZk5Do4kiAUwBIvShoAn&#10;3ImrhQcgdYe7g8Ial4YUgrpfp5bxkupWH5U4kOhMFZLujv5CUZA/jO84/42miscwF4tNiKwn7Ykx&#10;hq4gj4dXhO0axoXFg3tVv66PXQtNAqq+X81EHKbFYrA7LqKbZcoyYp5GaR4p6pnVbKMiM5VrcD4b&#10;TJEddAAV4o1Od49WbqtrZDdNi6fJZlhEcaPvaJ47a5/raxcyo5vDbcgqQ5eNcKsisZNkc6Qb9I9t&#10;dsIWs4v4ebBWVqj8a5VNbKVdbRREeaGJbrI7kZ2UcH4y55mQcn8qoZWRdLAjK5Gmdvcci436eWIX&#10;Z4rSe6VWLKa3cslNR6Mrc6xEcJ9odK07v5uLdcMzLJe1dxEq/5PneI0jnJA1eh0dD4zIe9AX/4nb&#10;fWRWI6SteYpNR6FNedpEe52uekI725nner8zbJYye1krSpKSfCIj+Y8OfQAdfovQff0Ye4kPfutW&#10;KqMLf7pNWZ/ff4JEhJxmf1w735i6f0YzgpUPf0UrhZGBf10kQo4if5Ed1IsKf+UY4ohogDpWM6HI&#10;hVNNbJ7OhJlEi5t0g/M72pfZg1QzgZQ9gsArnJC5gjskeY1pgcoeGopsgYMZM4fjgVFWNqDlikJN&#10;ep4YiRFEhprUh/k7zpc7ht0zdZOjhcArkJAwhLEkjYzjg64eS4nxgtoZc4d7gjZWKqBijn9Nd528&#10;jOJEb5qFi2U7rZbiidkzX5M7iD8ri4/AhrAkj4x2hTYeYomQg/AZpYcpgu2ub2StWDydwWbXXGWM&#10;r2j7YD57OWs6Y91pd22sZ2tXlXBZawNGCHM2brI0s3Z9cpQkqnokdsGsq1/BZGOcBWKFZwKLBWUt&#10;aYd5sGfha/poGGrHbnBWc23qcP5FNHE/c6c0XHT/dogk/XkTeayqlFt4cAyaC16ycW2JTGHNcsZ4&#10;KWTqdCBm02g1dYtVdmvBdw5EiG+DeKg0HHOuenclRngifHeoi1fhe06YIVt/e5OHkV7oe+h2xGJe&#10;fC9lqmYIfI1UmGnufQZD/G4MfY4z63KRfkAlhHdUfxGms1T2himWdFjahW+GCVyPhL51b2BFhBFk&#10;qmQ2g1tT02hugshDgmzagj4zw3GngdAluHamgXClDVKkkI6VAVa3juSEvVqijTt0RV6Zi5Fjs2LE&#10;iedTLmcyiEFDGWvghqkznnDphRkl43YXg4+jqFDGmoaTzVT9l+6Dq1kRlVRzUV04krJi42GZkBFS&#10;kGY6jWhCw2sXirozgnBPiA0mBXWjhWaieE9Uo9+S0FOkoF+CyFfXnN5yiVwhmVFiN2Crlb1R/WV6&#10;kh5CaWp/jmUzZW/YiqMmIHVHhvWhcE5ErFWR/VKmp/qCC1bto6Zx4FtRnz9hql/3msRRkmTkljRC&#10;EmoKkYwzOm+AjNImNXT/iEChl2ySWE2Rz24oXEGBz2+vX+5xj3FKY3phF3MXZwpQjHUdarFAZHdS&#10;bncwjXnrcngiInzYdsOgEGfAY6+QgmnsZlCAjWvmaMVwXG3sazJgCHAmbbhPuXKecGQ/5HVLczIw&#10;c3hfdkAihXvCeY+eEmOxbqOOm2ZEcCR+7WijcZBu9WsHcwBe3G2gdItOzHB/djg/PHOVeAEwOXcS&#10;egUi3HrPfDmcKWBNeUeMymM4ecV9UWXcekFttGiMeq9d1mt+ezxODG6ye+o+xnIhfK0wGnX2fZ4j&#10;Jnn+frCaf12Cg4+LR2CwgyB79mOcgqlsh2aHgjBc/Wm4gbZNZ208gWM+ZXD0gSAwA3UOgP0jZHlQ&#10;gOyZE1tDjWeKC16kjBh63GHHirdri2TyiU1cLGhZh+lM5GwMho8+F3AEhUgv8XRVhBIjlnjAguqX&#10;5Vl1ls6JDVz9lKJ5+WBLklxqv2OokAdbfmdDjbZMY2sli2Q92G9FiRUv5XPAhtIjv3hLhKCW6VgQ&#10;n5iIQlu3nJN5QF8nmXRqG2Knlj1a72ZqkwNL52p2j8c9kW65jHsv1nNOiTUj33fvhhOWE1cLp4uH&#10;m1rLo7l4p15Vn9Jpj2Hvm8dafWXMl61Lk2nyk4s9TW5Rj14vt3L9izUj+Xenh0SVBHRxWG2GQHV5&#10;XDl3W3ZlX71oTnddYy9ZGXiAZrtJ23nZamw7EHthbkMspH1Icl8fuX96dsKTlG/aYuuFCXFmZY52&#10;MHK/aAdnK3Qian9YD3WybRpJBXd6b+E6gnlzcs4shnvJdgEgLX5eeW+Rz2vvbUiDbG3fbuN022+P&#10;cGVmDnE6ceZXLXMec49IY3VIdWI6LHeqd1ksiHpteZIgkn1me/mQE2izd1SBxmr3eAVzZmzieKdk&#10;727SeTtWRXEMefZHuXOHetc5wXY9e9Isc3lUfQEg6HySfk+OmGYHgQaAb2iJgN5yNmq5gJ5j6mzh&#10;gFlVkG9SgBlHNHIagAc5eHUVgAcsbnhtgC8hL3vhgGuNW2Pcik5/YWaSiVRxR2j4iDpjFmtfhxNU&#10;4m4ChfVGz3D1hOc5QnQrg/AsbXe1gxMhantPgkiMV2IekyJ+jGT9kVhwiWePj2libGomjWVUUmz7&#10;i2dGaXAYiW05GXNzh3wscHcjhaIhmnrZg+GLgGDHm1p942PGmMVv8GZ8lgph5Wk1kzFT3WwwkFZG&#10;Am90jYE45HLtiqEsbnazh9Uhv3p8hTmKy1/RosN9V2Lqn29vb2W6m/lhcWiNmFdTg2uflKdFxW76&#10;kPg4snKMjUcsW3Zkiash3HozhlKIoHxPWIx67HzKXDJtJX0gX5dfQ315YvlRSH3zZoJDUn6bajw1&#10;3X9wbiAo34CXck8ddYIBdryHZ3fgYk959XjPZPJsNnmOZ2heW3pLaehQc3stbJNCqnxBb3E1dn2C&#10;cngo4H8Vdcod+oDdeU2FwnRMa/F4cXWLbalq9naVb0NdUXeRcOZPoXjBcrJCE3oudK01JHvOds0o&#10;6X3BeTAebn/ee7mEPXEpdYB3AXK5dlppv3PzdxxcenUjd9hPAHaeeLtBr3haec01AHpPev4pBXya&#10;fGoe0H8FffGC+W6RfqN14nBnfrRow3HdfqhbmHNFfpZOaHT1fpJBQHb6fr00xXkvfv8pDHu2f2wf&#10;IX5Qf+6B6Gx7h1Z0/G6ChqRn93Avhc5a5XHUhOxN2HOxhBVA9nXcg1E0pHhJgqkpGnr/giEfZH27&#10;ga2BCWrOj5J0SWz/jh9nWW7XjIRaWXCpitRNY3K1iStAqHUGh4k0jneThfUpK3pshIAfmn1DgyuA&#10;UWmHlzNzu2vZlQNm2W3Tkq1Z6W/EkDZNBHHzjb9AVHRqi1A0aXcQiNwpNHn8hogfxXzkhGp/s2ii&#10;ngtzQmsNmypmam0gmCdZiG8olPdMvXFqkblAKXPzjn80SHavi0opLXmriDcf5nyahW58X4RFWJ9v&#10;x4QuXCZjIoPtX3hWbIOjYtRJp4NuZmA89oNeaiMw1oN0bhElSIPQckwbXIRldrN7aIAKYblvFIBX&#10;ZFtidYBxZtdVwoCCaWJJDoCubCA8hoEEbxUwooGAcjMlb4JEdZ0b8oM2eSp6AXypasttzH04bJRh&#10;bX2SbkRU6n3fcAJIaH5Sce88Fn77dA8wcH/QdlIlkYDueNocdYIve3p4qXnNc7BshnqhdK9gWHsj&#10;daBUK3ufdodH3HxVd6E7wn1FeOYwVH5lekolt3/Oe+cc44FQfZZ3nHc5fGNrkHhOfKJfh3kMfMlT&#10;hHm3fOZHjHqWfRw7l3vPfYMwWH0zfgYl537dfrcdPoCWf3Z2vXUyhIJq3XaEhA5e7Hdyg3pS+nhN&#10;gtpHF3legko7ZHq5gdEwRnxRgXcmAH4mgT8diX/9gRt2BXOWjCRqS3URiv1eaXYpibZShXcviFtG&#10;tXhqhwc7KHnmhb4wQXubhIUmHH2Rg3IdxX+CgoB1a3Jekylp1XP8kVZd/3U1j2RSKnZXjVRGaXew&#10;i0A65XlOiTcwKnsYhzAmMH0ghVAd9X8hg6h043GMmWlpb3NElvVdn3STlGdR13XFka5GMHcsjuM6&#10;x3jYjCAwF3q0iWcmNHzLhtkeGn7VhJlwS4x6WJhk3YvEXARZX4riX05N04nqYq5CRIj6ZkU22Ygi&#10;ahQsD4dpbgwh74bmck8ZdYabdqdvpIh1YRlkb4gTY7tY8Id8ZkNNZYbVaOJB54Y8a7c2ooXDbsUs&#10;D4VqcfsiPYVNdXoaHIVheQduf4VJaadjY4UZa4BYI4S1bUpMx4Q/bydBeIPmcTY2ZYO6c3osCoO0&#10;deIif4PveIwarIRQez5ta4KHcgpiXIKTcydXR4JVdDxMNoIOdVFBFIH1dpk2M4IMeBAsCYJMeaQi&#10;uYLNe3AbJoNpfUBskIAgehVhlYBpeoNWnYBieuNLrYBGe0hA2YBTe7w2GICqfGQsF4EnfSYi8oHf&#10;fhQbioKqfwdr534NgcZhCn6VgYtWJn7AgTtLUn7PgOJAn38GgJY2Ln95gGEsPoA1gFYjLoEegG8b&#10;3YIMgJRrW3x6iNJgp306h/RVyn2JhwJLBX2xhfpAZH4MhPg2Bn6mhAYsSH9+gywjVICHgnkcH4GO&#10;geJq4HtWjztgTHw8jb5Vc3ypjDRKt3zniopAJX1YiNg1z34PhzUsO374hZ0jb4AShDAcVIErgvdq&#10;cHqYlONf93ubktRVInwakL9Kb3xjjn4/8XzbjCg1uH2aidosNX6Oh58jfn+3hZYcfIDdg9hkkpUM&#10;WFlaWJOaW69QApH8XvpFnZBDYmg7QY6FZhMxGYzRafgnoos1bgIe54nEclAXyIiWdplkSpEwYFNa&#10;L5AHYvZPzY6pZZBFaI01aEs7H4vDaz8xHYpmbm4n2IkmccIfW4gcdVgYfodPeOVjcI4raGhZY40o&#10;alNPO4vxbDtFBoqjbj466olqcHYxFYhXcuUoAYdldXYfvYayeEQZHIY0ewZioot8cFNYnIqucZBO&#10;nImYcs9Eroh0dBQ6uYd4dY8xD4akdzooJIX2eQMgEIWIewAZoIVGfPJiB4kZd91YEYiIeHlOKIep&#10;eRBEVoauea86oIXdemYxE4VEe1AoS4TPfFIgW4SVfX0aDoSBfqNhjYchfu1XsYbPfvBN0oYhfupE&#10;D4VQfuM6d4SefusxO4QafwsofIPhf0wgnYPUf7EaaIPfgBthPIVvhZJXdIVOhPhNl4TOhFtD3YQj&#10;g7I6WoOagwwxSoMxgmkovIMYgekg34M2gZYar4NdgVZg34Rfi2JXRoR9ijVNXYQRiRdDuoNVh9Q6&#10;XoLFhoUxN4KIhUoot4KQhCUhAIK/gyoa6IL3gltgg4O6kHlXA4P4jsZNFYOcjStDdYLhi2Y6LIJP&#10;iYQxI4ITh7AovoIchfYhG4JbhHAbFIKngy1ZUp3fV+dQXJueWzJHMpk1XoM985apYgY0zJQIZcsr&#10;6JFjacwjwI7ObeocS4xkckgWVYpTdotZhJoPX25QjZgXYhZHO5XmZMY985OTZ6A04ZEwarcsJI7b&#10;bgskKoyhcX8c44qldTAXGYkAeMVY65cxZyFP8pVRaSBG3pM2ayg9zJD3bVA06I7Fb7AsU4y1ckok&#10;gIrLdQYdY4krd/sXwofcetRYYpSCbqtPZJLQcAhGeZDScXI9so64cuM08ozCdIosf4rydmkkyYlO&#10;eGcdzof2epYYUYbmfKxYEJIPdcRPGZCcdoxGPo7Vd1s9k4zjeDA1CIsYeR8spYmIekUlBIgge4ge&#10;JYb9fPMYxoYafktX05AVfFFO8I7ifItGE41QfMo9a4uIfQo0+InafVss04hgfcYlN4cxflUebIY5&#10;fwYZJoV0f7FXoo6Ggk1O1Y2Ogf1F8Iwngbc9RIp9gWk01ojtgSMszoeNgOklXoZ4gMYepYWegMwZ&#10;c4TvgNxXd41bh7BOvoyShthFzItMhhY9IImyhUU0wIgyhGsss4bxg54lb4Xtgtwe2IUigkUZsISG&#10;gdJXNozCjExOoIwtivRFlYr1icg88ok7iH40uoeghxos1oZZhb8ljIVnhIAe94S5g3EZ34Q0gphO&#10;DqdJV1NGZKQUWp8+bKDAXgs2Vp1FYbUuX5mnZaAmwJX1acQf5JJTbfsZxo7ecl0VB4vpdntOrqON&#10;XnpG0KClYSs+o52AY/82hZoyZwsuqZbGalQnL5NdbdUgfpARcWoaf40OdScV2YqJeKZOe6CkZctG&#10;kJ3NZ+Q+k5q8aho2opeDbHsu8JRGbxQnl5EjceMhBI4ndMcbHouEd9IWjYlbeqVOS53cbO1GX5so&#10;bnQ+f5g6cBY2zpUscccvN5Itc7An+I9Ldcshd4yZd/kbo4pCekoXJYhdfGxORJtUc5dGW5jfdJM+&#10;hpYodaQ265NBdsUvepB1d/8oRI3TeWkh0otdeuccD4k/fIIXooeLffpORplOea5GZpceeiU+iZSd&#10;erA26JHfe0YvjY8qe+0ohYyifKoiGIpgfYIcY4hwfnMYCIbgf1BORpe+fy9GcZXPfyU+h5N3fzY2&#10;3JDWf0ovg446f2YolovEf4siTYmaf8Icp4fMgBkYWoZXgG5OO5anhApGcpTvg4Y+eJK1gyU2yZAa&#10;gsMvdI2Hglwof4suggAiWokMgaoc1odMgXYYmoXrgVhOHZYJiDhGX5R/h0A+VJJUhnc2oI+uhakv&#10;XI0LhM0ofYqug/giYYiTgzEc8Ybkgo8YzIWYghOiKl8cUfWS9GG5VsiDQ2RVW0FzG2cSX3hinmoL&#10;Y5tSAW1IZ8tBx3C5bBgx0nSicKMjTnjedYOgYFlBXfCRLFyWYT2BjV/TZGdxi2MiZ3dhQGasaolQ&#10;5mp7bbZA/26DcQMxiHL8dJcjpne4eHaeU1QbaWqPKVf/a31/y1vJbYRwAF+db4Ff+mOocY1P62f8&#10;c7RAWWyMdfoxTnGIeIMj83a0e0mcVU+5dHGNQlQWdXF+DlhIdn1uoFySd3Be1WEWeHVPEGXdeZk/&#10;zmrietQxIXBNfEkkNHXWfeqaf0wWfwOLmFDOfw18j1Vkfx1tUVoGfyZd4l7rfyJOVGQcf0E/WmmD&#10;f3Qw/m9Jf9Mka3UbgE+Y00kciRSKKE4aiDR7TlL9h1RsNVf3hmxc9V0rhYBNvmKnhJs++mhkg8kw&#10;3251gxQkmHSAgnSXY0askq6I9kvikON6R1EEjxprUVZDjUZcMVu/i3BNKmF/iZc+rWd7h8IwyW3J&#10;hf4kvHQEhE+WJkS+m5+H+EohmOt5bk90lkBqmlTnk49bllqckNhMoWCYjhw+WmbJi08wsm1EiIkk&#10;2XOgheKVEUNJo6SHIUjPoAx4uU5HnJFqAVPjmRVbHVnBlY5MSV/mkfg+EWZCjlUwj2zhiqsk8HNS&#10;hzGWA2bUUkuHoGjkVt548mrnWyJp8G0HXz9aqm9iY19LUHIAZ5s8Z3TUa/ot3XgUcJ8g3XuadZOU&#10;hGERXYWGUWPYYMV3rmZtY9Vow2kTZttZqmv3aflKkm8jbUA7/nKJcK0t1XZgdGYhRXpyeGaSi1wo&#10;aEmEY19xam52CWKHbH9nWmWobo1Yf2kFcLdJqGyycwQ7XHCcdXQtonTyeCohoHltexeQp1f5craC&#10;klu0c990bF8pdQhmIGKxdh1XgGaCd09I72qdeKU67G74ehUtiXO6e8Ih7XiPfZaPA1R2fLyBEliM&#10;fQBzFVxkfT1k92BAfXZWtGRpfapIVWjqfgc6lG2jfnstenK7fxwiLXfUf9iNm1GXhkh/2VX1hbBy&#10;AlobhQxkBF5QhF9V62LEg7VH4WeKgxc6UGyTgpEtbnHvgisiYnc6gduMcE8/j1l+3lPZjeZxJVg/&#10;jGZjQ1y5itlVRmF0iU9HaWZ5h8c6G2u6hkctaXFLhOIijHa9g5eLeE1ql79+FFIzlXZwc1bMkyZi&#10;qlt6kMVUxGBsjmFG82Wpi/852msZiZMtX3DOhzwirnZahQ2Kp0wPn0B9blD9nCxv31W9mRxiKlqU&#10;lfhUYV+tksdGsGUPj5M5omqkjFwtR3B0iTIiyHYNhkKKLG6CUqx8s3AMVwpvCnF6WxxhKXL8XxpT&#10;F3S0YzJE+3asZ3Q3XXjba+AqKXtwcJsein5CdZ2IwGkAXQB7emswYDZt4G0qY0RgEG8yZlBSHXFx&#10;aYBEN3P0bN424naucGcqG3nNdD8fAn0VeFOG/GQ9Zy552GbtaWNsjmlba4Je+2vEbZ1RSm5wb+BD&#10;p3FuclE2nnSqdOoqKXhNd88fa3wOeuSFRGA5cQd4MWNZcldrFWYbc55d4WjldNVQZGwBdjBDAW9p&#10;d7Y2OHMReVoqGnccez0fxHstfUGDz1zWen522mBPevlp5WNxe2Vc3GaMe85Pu2n4fDhChW3DfNI1&#10;+HHEfYQqHXYgfmggDnpxf2OCm1oNg4B1zV3Rgy1o92FBgsdcDGSzglhPEmhmgfBCLmxwgZk1y3C9&#10;gV4qIXVXgUcgS3nWgUaBoFfJjAR0+FvJiuRoO196ibJbZ2MxiHFOhmcphzVBzWtthgA1q2/thNcq&#10;KnS3g9Age3lZguSA0lYHk910UFo4kfhno14ckAVa5mIGjf1OGGYzi/NBaWqsie81em9Vh+cqLXQ+&#10;hfwgonj2hD+AJVTBmtpzxFkWmD1nIl0ilZpad2E0ktlNyGWFkAtBOGoejT81UW7oincqH3Pnh8sg&#10;wHiohV1+hHYmUwFx/nctVy5lW3gOWxlYlHj3XwJLq3oMYxY+yHtcZ14ycXzea9QmmH68cJ8cXYDN&#10;daR9RnDSXJhxA3JuX8ZkcHPVYstXuXU9ZdtK63bVaRc+OHirbIsyIXq0cCsmqn0WdBwc5X+ZeD17&#10;nmxsZg5vem51aFdjM3BCaohWt3ICbMJKJnQAbyY9sHZIcbwx3njJdHomvnujd4QdXH6MerB6GWiF&#10;b2xuBWr7cN5h+W0Scj9V6W8ec5pJkHF/dRo9WnQtds0xxncaeKMm43pherwdwX2ofO9422U4eFhs&#10;5GgQeQRg+Gp+eZ9VBGzcejZI/m+Ketk87nKZe6wxkHXafJsm73lrfb4eFHzpfvJ302KFgMxr/GWn&#10;gLhgKWhkgJBUTmsXgGFIb24IgD08r3FPgC0xd3TYgDonAnikgG8eWXxMgLd2+2BUiL5rR2O1h+1f&#10;iGayhwpTwmmmhhhH+mzZhS08Y3BWhEsxaXQMg3gnGHgFgssekHvNgjl2S16jkAhqtmI2joFfBGVm&#10;jO1TVGiLi0NHnmvviZY8Dm+fh/MxRnN5hk4nJXeMhM4evHtpg3x1tF1wlnxqO2EolE5ekmR+khlS&#10;82fGj8RHXGtKjWE77G8ViwIxKnMOiKsnIXc1hnge3XsbhIRy833VUzxndX5VV0Fb4H6pWxRQMX74&#10;XvVEcH9oYwo4w4AIZ1stsYDUa9ojNIHtcK0aWoMydaZx8Hi8XCtmuXnAX1NbNHqKYllPlXtOZXJD&#10;7nw3aL84b31WbEgtmH6kb/0jboA/dAMa84H1eCVwg3SQZRJlaXXyZ2haKncXaatOwngua/5DU3l2&#10;boE4C3sDcTktc3zAdBkjmn7Md0Ibd4Dhen1vK3DzbctkHHK3b15ZD3QecOlOCHV8cm1CzXcgdCI3&#10;wHkJdgYtYXspeAwjxn2UelAb53/3fJ9uH22vdktjIW/PdyNYOnGLd+1NYXMweLBCiHUUeYo3oHdd&#10;epYtbnnUe8Ej/XyPfR8cRX80foZtRWsMfjBiam2EfldXmW+Jfm9M0nF4foBCD3Oifp83cXYfftYt&#10;YHjZfyskGXvKf6cckX6UgDBskWjuhZBh02umhQlXEW3rhHZMWXAZg9VBqnKAgzs3NHUtgq0tX3gQ&#10;gi8kOXsrgdkczn4UgZpr+mdQjElhWGo8ixtWoGyyiedL+28MiJ5BXXGgh1E27XR8hg4tSXd+hM4k&#10;UHqxg7Qc/n2ugsZrdGYxkjRg62lFkG1WOmvejqhLpm5VjMNBJ3EBis421nP0iN4tOXcRhvkkVXpX&#10;hTsdJH1fg7tngoWzU1FdI4WfVzdSpYVcWwBIDoUKXuQ9coTJYwQy/ISsZ2IpL4Sza+sgDYT4cMMY&#10;h4VmdaRmzYDYW6xcpIE5XtFSL4FcYeBHqYFwZQw9KoGeaHAy4IH4bBIpS4J5b90gbYM+c/MZMIQf&#10;eAxlnXznZBJbjH2WZndRXH4GaNJHDX5ia0I8xX7mbeYysH+ncMIpVICTc8MguYHFdwgZwoMDektk&#10;hnlrbEtafXpxbftQensgb6pGfnvGcVs8Y3yjcz0yg328dVEpWH8Ed4Mg94COee8aPYITfFRjqnZY&#10;dChZsHe3dS9PyXi4djFF73mhdzo8L3q5eFIybnwpeZ0pbX2/ewIhNX+OfJQao4FMfiFjAnOxe6JZ&#10;HnVlfARPSXayfF5Fj3fdfLU78Hk1fRgyhXrSfZIplXyzfi4hcn6/fvAa94Cof7NidHGhgndYsHOl&#10;gjlO5nUrgfhFPXaGgas7rHgUgWIyWXnkgSYpn3vrgP0hmn4fgPsbOoAlgQdh+XAYiKNYTnJUh8pO&#10;h3QHhvhE7HWHhhI7bnc6hSUyIXk1hEIplHtXg2cht32igrIbb3++giBhhW8OjgxX8XF2jKROL3NI&#10;i01EonTdidw7PnahiFYyEHishtUpkHrkhWIhx31DhBgbmH9tgwRcZI3ZUyRTMY0dVvhJzowxWsNA&#10;TossXrc21IoqYustk4k8Z18lCIhra/kdNYfLcNcW7IdedaBcCokxWwFS74jgXilJiYhKYUtAG4ee&#10;ZJM2w4b9aBctr4Z+a9glV4Yib74duYYCc+QXpIYMd/RbH4VwYvVSEoVcZW9I7YUIZ+g/t4SYan42&#10;loRHbUots4QpcE4ljoQzc3QeJIR/dtUYQ4Tneh1aSYIKar1RQ4JEbJBIRoIrbmk/X4IBcEk2ZoIG&#10;clstsYI9dKEltoKgdwMee4NCeZUYyIPxfA9Zq38Dch5QsH+Tc1RHyn/KdI0/AX/hddE2S4Apdyct&#10;soCxeLAl2oFdelAexoJBfBYZN4MkfcdZL3x+eQBQRH1heZ9HaH3iekE+rX48euc2Fn64e5wtzX9n&#10;fGQmBoBWfUgfB4FxfkwZkYJ9f0RY0npZf25P/XuLf3lHJHxNf4w+dXzef5k18n2Of6ct2H5of7sm&#10;Q3+Df+QfSIDMgDMZ2YH3gIVYdHjlhRVPwHpkhI9G4HtMhCI+TXvig6I173yigxYtwn2sgpMmQH7r&#10;gh4fa4BMgckaE4GNgY1YE3f0igRPc3mkiPdGlHqmiBE+CntFhxM1wnwOhf4ttn0ihO0mRn5wg+wf&#10;hH/ngxIaP4E6gmNRlpZzUpxJm5TaVmtBV5MiWkc47JFUXlkwkY96YrAogY2nZ0chMIvra/0apYpc&#10;cOcViYkXdZpRo5HrWhFJk5C+XUNBP49UYIU46Y3OY/YwtoxJZ6Yo04rca5MhsomQb50bS4iEc9cW&#10;T4e6d9xRD44+YZ5I/Y1JZDRA34wYZtc4wIrIaaAwwomMbKApDIh9b9giFYeVcyob1Ib2dqgW+YaN&#10;efJQhorgaP1IdooxavtAeok6bQk4oogtbyUwx4dEcXQpOYaJc/UiZIX4doscRIWveUYXiIWQe9JQ&#10;KIfbb/FIIIeCcV5ANYbZctc4d4YKdGAw14Vkdf0pXYT3d8oio4SueakcoISoe6QX/oS+fXdP3oVY&#10;dl9H54VZd0JAAIT6eC84SoRpeSUwxYPweispjIOue0ci3YOpfHQc64PXfbkYXoQSfuNPooNSfEFH&#10;vYOjfJ0/1oOBfQc4JYMffXMwq4LUfeUplIK3fmAjEYLafuIdLIMxf38Yq4OJgBNPeYG4gZVHoYJE&#10;gWc/sYJSgVU4BoISgUEwm4HsgSUpe4IAgQ4jNYI4gPQdboKogPkY6IMdgQ1PJoDmhhNHfYHEhVk/&#10;bIHphOQ37YF1hGIw0IEmg8Ep6YEygyIjb4GegpQdkoI6gicZGILJgddGxJ+CUe1ANJz8Vcg5KJpg&#10;Wbox4ZeuXe4qtpTiYm0j5pILZykd2Y9La/cYcozBcO4US4qodZNHVpsHWRBAgZj2XFI5PpahX7Iy&#10;AJQmY04rCpGXZy4kbo8da0cekYzMb3IZPYrRc8IVHYk/d8VHBJd5YFJAGpWPYwY5EZNkZdIyE5EO&#10;aMgrVY6/a/kk4Iygb2AfI4q2ctoZ44kwdnYV0ogJectGz5P9Z2M/3ZJOaY048JBla9EyPY5Ubh4r&#10;noxccJ8lRYqVc1Mfl4kJdhcaaIffePkWaYcFe5pGzZDJbfk/1o90b5849Y3ecVkyXIwQcx4r5Ypn&#10;dPclkoj0dvsf74e3eRAa0obRezsW54YufS5Gy442c/0/2o1AdR448Iv3dlgyUoppd5kr9IjpeOYl&#10;2IegekIgM4aoe7IbI4X6fTMXTYV+fopGwYw5eWo/2ouYego45YqKeswyPIkpe5Mr4IfTfFwl5Iap&#10;fSYgZIXUffkbZIVQfuAXn4Tyf6xGporUfjU/zYp7flQ4yYmVfqcyIohCfv0rzob9f0olwYX/f5kg&#10;aoU7f+QbkoTJgEIX34SEgJpGcIoMglg/ponqgfk4lYkXgd8x74e7gc4rtIZoga4lwIVtgYsgdoS0&#10;gWsbsIRbgV4YEYQtgVqWalkZS9+IeFwgUUZ6Bl87VlNrJWKKWx5b8mYhX9lMn2oJZKc9vm4raZgv&#10;KHLNbtYiHHetdHCUWlHjV42GhVXUW394O1nBX0xpkF3QYvxamWImZq9LkGbKaoI9B2urbn0u7HD+&#10;csoieXZzd2mSQ0uBYsmEbVAoZYp2b1TOaEFoBFmRaudZVl6RbZ1KmmPjcHE8Z2lxc2ouum9ldrQi&#10;ynVeekOQUUYAbZKCiEtCb0d0tVB4cQ5mrlXccrZYOVt/dGpJx2FndkM74WeMeDgukm4LencjDnRx&#10;fOqOgEFRd96A50cPeKRzQUzTeXZlaVK4ekBXWFjjevZJFl9We9E7cmX7fMguc2zrffsjSHOqf1SM&#10;yz1dgZx/e0OGgX5yEEm/gWlkX1AhgUtWdla9gSZIkF2dgQo7G2SwgQkuWWwAgTQjd3MEgX6LTDoI&#10;itp+S0CQidRxF0cuiNxjjU34h95VwFT5ht5IBVw4hd461mOkhOguSGtChBQjnXJ/g12J+jdOk2d9&#10;Sj4rkXZwSkUfj6Fi6Ew9jdJVN1OQjAFHh1seii86iWLTiFcuNmqthpIju3IUhPSIyTUqmwF8bDxP&#10;mCRvnUOLlYFiYErtkvRU0VKAkGdHQFpJjdQ6TWI3izwuG2o/iKkj03HBhkWKw2CKTGZ9tmMaUY9w&#10;UGWpVmZiimhjWxVUd2tlX8lGTm63ZJ04onJFaZorYnZGbuofwHp0dIuJLFl7V2R8TVzuWz1u+2A+&#10;XuxhWmOqYpBTf2dfZktFoGtnajM4TW+sbkUraXRlcrAgLHk5d2WHNVNiYfJ6U1d+ZLZtTlt7Z3Bf&#10;7V+NaiRSVmPkbPNEumiTb+k3s22BcwYrP3LXdnUgingleh2FXU4VbCZ4g1LKbfVrsldNb9Bev1v1&#10;cZdRYmDoc3REDmYodXo3Tmuod58rL3GCegog2nc5fKGDwkmJde13CE67dttqYFPNd9JdnVjxeMhQ&#10;qV5nebRDg2Qvesg3Amooe/grKHBsfWEhHXZyfumCYEW7fzB100tWf0NpVlDef2JctlaEf3xP7Fxm&#10;f5dDI2KUf702y2j0f/0rJG+NgGohVHXPgPCBOUKQh+502kiGhydogU5zhnJcAlSChblPUlrKhQBC&#10;tWFRhEo2omf/g58rJW7agxohgHVKgrCAREAKj/Z0EkZKjlhn1kyLjNlbd1Lui1tO3lmGidhCR2BW&#10;iFg2Z2dGhtMrIm5RhWoho3ThhCp/dT4llw1zbESelKNnSEsgkmxbBVHIkDpOjVidjf9CFl+ji8A2&#10;PGbDiYIrEW3vh1ghvnSPhWJ/iWf7TP1zXWoPUepm9WwQVotaRG4zWxhNVXCbX8BAWXNRZJcz5HZD&#10;aZwn4nmhbvsdgn0jdKF+GGE8Vx5yFWQiWuRlwGbeXopZKmmzYjBMYWzKZfo/oHAwafUzd3PSbiAn&#10;4XfYcqEd/nvmd118XFtRYRxwbV7eY+Nka2I5ZqRYHGWYaWNLnWlCbEc/IW1Ib1szRHGMcpsn+3Y2&#10;djAeaXrQefV6slYzasJuxVpYbKli8F4wbppXB2IdcH9KvWZfcoI+hWrydLMy6W/DdwUn9XTreZ8e&#10;xXnjfFh5S1HJdAFtcFZsdRVhv1rPdjJWBV81d1NKJGPxeHM+F2kJeb4ytW5OeyYoAHPafMcfEXkc&#10;fn94Ik4VfMBsY1MjfQZg0lf9fVlVOFzjfa5JgWIJfgc90Gd/fnAylG0nfvMoDHMBf6MfT3h5gGZ3&#10;MEsFhPZrjlBthHFgFlWrhAFUmFr7g5FI+mCDgyM9dmZOgrkyfmw9glwoG3JTgiYfgXf1ggl2a0id&#10;jHZq5E5Miy1fflPbigdUHVl+iN9IlV9Vh7E9FGVnhoYyUmuRhVkoI3HPhEwfqXeMg2h1yEbbkwxq&#10;V0y9kRBe/VKKj0VTtVhujXZIUF5/i5Y88WTBibUyMmsXh9coG3FyhhYfyHc7hIh0jG9kTYdpQXD7&#10;UjddzXJ2VqtSJnQHWyBGUnXWX8I6f3ftZJ0vP3o8aaokg3zrbxMbaH+ydLJzSmjbVu1oOGs2WqFc&#10;221lXjlRT2+gYeBFn3IXZbQ6AXTZacIvBHfRbf8kpXsicpQb9H5wd1JxsGNUYDhmrGZEYwxbnWkF&#10;ZddQU2vAaLBE5W7Ca7M5h3Iabukuz3WrckskxHmQdf0cbX1WectwOl5XaWdlN2Hea2daYmURbWxP&#10;j2hCb3BEXmvOcZY5Q2+uc+8uyHPIdm0k9HgzeTQc1HxmfBBvCVoFch9kE14Uc1pZWGHKdJ9OpmV3&#10;detD02l5d0A43W3aeMAumHJkemAlBXcqfDYdKnuefhhuClZqelVjKFrletFYhF8Re1tN7WM8e+xD&#10;Q2ejfIY4qWxbfTAuiHFDffUlHnZUfuYdcHr6f+JtO1NvggBiblhHgcBX3lzWgZlNXmFngXRCzWYu&#10;gVI4X2s2gTYugXBfgSclOXWogT8dqHp1gWlsj1EbiPdh11Y8iAVXU1sbhzhM71/7hmpCc2UNhZQ4&#10;CGpbhMIuYG+5g+4lSXUlgz4d1HoMgq9r/E9wjwthVVTEjXpW2lnfjBpMjl76irFCN2RBiTY37mm6&#10;h7cuSm9Chj4lSHTJhOQd93m6g7ppqHbPTe1fVXfmUmtU23jbVsFKOnncWys/fHsPX8400XyAZLEq&#10;xn4jacUhUYAXbzMZeIIZdL5ooXCJVqxeh3JUWlRUJnPtXehJpHWLYZY/DndcZXk0lXlwaZsqx3u1&#10;beohnX5Hco4aFIDPd0RnPWtAX2pdMW2VYkZTF2+0ZSBI1HHNaA8+e3Qiay80P3bHboUqsXmccgUh&#10;03y4dc8am3+weaJl9WaRZ/lb5GlyahZR+Gv+bEBIH26Gbms9/XFdcMMz/3SAc0sqqXfVdfUiCHto&#10;eOAbDH68e8pk9GJLcEha5mWwca5RHWi7cyBHeGu0dJU9yG7ydh0z7HKUd9EqwXZZeaUiRXpPe68b&#10;a33xfbdkH17Ed/VaJWKkeKpQcWYheXFG4GmMej89SG0yexgzwnElfAQqt3VDfQkiZHl9fjcbuX1K&#10;f2ZjbVvgfxdZhmAffyBP4GP+f0RGYGfMf2w83WvNf5czg3AJf8gqunRjgAYih3jSgGgb93zFgNNi&#10;1FmfhYhZAl4shO5PZmJZhHtF/mZxhAg8jmq4g4wzNm83gxMqpHO/gpoioXhOgkEcKHxbggRiSlgJ&#10;iyFYiVzOifRO9mE0iPtFpWWAh/s8WmnyhuYzJG6Yhc0qlnNGhLsip3fwg8ccTnwIgvte335XTh1V&#10;n37iUnlMLH9KVsFCj3+2Wy045YBFX9ovYYEGZMsmiYHvaekeWYMYb1kXt4RNdMZeJXhaVlFVCHmM&#10;WfJLpnqGXYxCLXt9YUo4sHydZUQvX333aX0mwn96beAezIE+co8YYoL7dzVc+nNTXo9T5nT/YXpK&#10;yXZyZGlBkXfXZ3Q4VHlyarQvPXtUbiwm2X1hcckfIn+rdakY9oHVeXpb7W7KZqFS1HD5aN1J4XLV&#10;aypBAnSubX439XbHcAIvFnkkcrcm5XupdYkfZn5feJMZcoDce4hbGmq6blNSA21rb+pJJ2/FcZFA&#10;bXIJc0c3yHSDdQwvCHdUdvwnAHpAeQYfqX1OezsZ2oANfVxacmc0dZ1RZ2pedpFInm0pd5hACm/Z&#10;eKY3inKyeb8vK3XNeusnL3kWfC8f6HxwfZcaLn9kfvNZ4mRifEBQ7Gf6fJJIMGsifQU/sW4lfXs3&#10;PXFUffMu+XS4fnEnPHg4fvogEnvEf6Macn7cgEpZX2I5gjVQfmYkge1HyWmXgdU/W2zcgb42+XBJ&#10;gZ0utXPsgX0nLXeVgV4gMns/gVsap35wgWdY3mC6h11QEWTjholHZWiKhfQ/Cmv7hV02yW+LhLAu&#10;pXNOg/8nKXcXg1IgQXrcgsEa0X4dgk5UX4YWTgBMRIYAUkxD3oXLVpU7RoWTWw8yrYVvX9EqTIVu&#10;ZNgio4WOaggbrYXdb3wWLYZDdMtT/oBbVcFL5IDjWWVDgoEvXRE7EYFvYOkyrIHNZQIqgIJbaVoj&#10;DoMMbdccQ4P4cpEW5oTndyVTFHuKXZFK+Xx/YJJC1301Y586qX3ZZs4yhH6pajYqkH+5bdUjUoDu&#10;cZMct4JddYgXhoO5eVRSRXceZTRKJHiMZ5dCKXmpag46Tnq8bJEyVXwIb0Qqkn2NcikjgH82dSUd&#10;EoEOeE4YDIK7e0xRqnMgbHFJi3UObjxBo3ancBo56XgjcgoyO3nXdAkqlXvLdjUjqH3UeHQdYH/9&#10;etMYfIHofQpRKW/Acy1JFXImdGNBOHQwdbA5jnYXdwoyA3geeHAqvHpSeecj3Hyye2wdpX8gfQsY&#10;14E7foxQx2zleXRIwW+1ehVA6XIgetU5THRge58x2Xa4fGgqv3ktfTMkFnvEfgUd5n5tfvMZIICx&#10;f9FQW2rUfvdIb24KfwFAm3C4f0U5JHMff44xzHWkf8kqlXhegAQkDXsggD4eCn3lgIwZWYBEgNxP&#10;5mlwg7xIEGzpgzxARG/Fgwg423JNgtsxoHTrgpkqiHfAglAkEXqcggkeIn18gdcZhn/vgbVKLY4m&#10;TYdDSY1MUdk794xhVjQ0ZYtyWsks24qJX60lm4myZNYfGYj1ah8ZTohhb5oU2If6dMxKMYicVO9D&#10;IohhWKQ7w4foXGw0WIdeYGstCYblZK4mAYaTaS8fs4ZjbcsaBIZucpQVnoaUdxVJkIPwXGFCcYQX&#10;X4Q7S4P/Yrk0JYPOZhctGIPAaa8mQ4PrbX0gIoQ7cWIalITJdWwWSYVeeTJJBX+QY6RB34AoZjc6&#10;2oB1aOI0BICwa5stHYEcboYmcoG6caAgdIJ7dMobB4NyeBEW2YRaexdIqHuaanxBgHyvbIM6jH13&#10;bqAz0X4acNAtLH7rcw4mlX/2dXcgs4EWd+wbY4JdenUXUIODfMFIV3hHcM5BOnnXckk6S3sNc90z&#10;m3wVdYItFH00dzMmvn6FePIg6X/3erobrYGAfI4XsYLTfjJIEHWQdpJBAXeOd4Q6FXkheJgzanp5&#10;ebks6Xvjet8mvH1tfAYhGn8RfSob7oDNflkX/oJGf2ZH03Nqe8tA1HXDfDA55XegfMozQHkzfXEs&#10;zHrVfhAmk3ygfqwhLn5kfzscJ4A9f9YYO4HXgGRHa3IhgDhAjXTUgAw5nHbWgDkzHnhngHks5XoE&#10;gKQm0HvggMUhU33MgOIcSX/NgQkYa4GAgTE/25bDTLw6SJUBUSs0JJM7VawtqpF2Wm4nO4+qX38h&#10;JI3jZNMby4w3ajsXJYq2b7wTqYmDdM5AQ5FxU+U6YJBGV7o0GI7lW60twI10X98nkowIZFchtIq8&#10;aQkcjYmWbckX9Yi2cpwUeogWdwU//ozSWw85+4wAXl8z4Ir6YcYtyIndZV0n14jZaTAiKIgIbTMd&#10;JYdhcT4YoIcHdVkVL4bZeRE/0IhcYgI5wIf1ZM8zuYddZ7ct54axaq4oFYYnbdgihoXLcSsdnIWX&#10;dIEZKIWod+EVx4XPeuU/xIRTaIM5rIRras0zroRPbS8t74QNb6coUYPtcikiy4P+dNId9YQpd3oZ&#10;loSLeiUWRITzfH8/r4ECbns5moGXcD4zm4Hnch8t3oIFdBMoWIIwdhEjAoKKeBceOIMCeh0Z6oOn&#10;fCEWq4Q/feA/kn5ec+E5hX9hdR8zhIAIdoYtxoBwd/4oR4DceXsjD4FtevUea4IXfGQaL4LwfdAW&#10;/YOvfwc/YnxpeKs5ZH3JeWIzYH6welUtqX9De14oLH/dfGMi84CifWIed4Frfk4aXoJifzQXPYM+&#10;f/g/FnsofNE5K3zPfQAzKX3bfYMtfH57fiYoF38ifsIi9X/7f1Med4Dnf9kacoH6gFQXb4LmgLoA&#10;AP//AAD//wAA//8AAG1mdDEAAAAAAwQhAAABAAAAAAAAAAAAAAAAAAAAAQAAAAAAAAAAAAAAAAAA&#10;AAEAAA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4WwL9vWwU/b90MfvBfUr0xohe8ciMce7J&#10;j4LryZKR58uVmOPOmZ7gz5uk3c2fqdrMo6/Wy6i10smuu87FtsPJv8HMyb/BzMm/wczJv8HMyb/B&#10;zMm/wczJv8HMyb/BzMm/wczJv8HMyb/BzMm/wczJv8HMyb/BzMm/wczJv8HMyb/BzP+4WwL9vWwU&#10;/b90MfvBfUr0xohe8ciMce7Jj4LryZKR58uVmOPOmZ7gz5uk3c2fqdrMo6/Wy6i10smuu87FtsPJ&#10;v8HMyb/BzMm/wczJv8HMyb/BzMm/wczJv8HMyb/BzMm/wczJv8HMyb/BzMm/wczJv8HMyb/BzMm/&#10;wczJv8HMyb/BzP+4WwL9vWwU/b90MfvBfUr0xohe8ciMce7Jj4LryZKR58uVmOPOmZ7gz5uk3c2f&#10;qdrMo6/Wy6i10smuu87FtsPJv8HMyb/BzMm/wczJv8HMyb/BzMm/wczJv8HMyb/BzMm/wczJv8HM&#10;yb/BzMm/wczJv8HMyb/BzMm/wczJv8HMyb/BzP+4WwL9vWwU/b90MfvBfUr0xohe8ciMce7Jj4Lr&#10;yZKR58uVmOPOmZ7gz5uk3c2fqdrMo6/Wy6i10smuu87FtsPJv8HMyb/BzMm/wczJv8HMyb/BzMm/&#10;wczJv8HMyb/BzMm/wczJv8HMyb/BzMm/wczJv8HMyb/BzMm/wczJv8HMyb/BzP+4WwL9vWwU/b90&#10;MfvBfUr0xohe8ciMce7Jj4LryZKR58uVmOPOmZ7gz5uk3c2fqdrMo6/Wy6i10smuu87FtsPJv8HM&#10;yb/BzMm/wczJv8HMyb/BzMm/wczJv8HMyb/BzMm/wczJv8HMyb/BzMm/wczJv8HMyb/BzMm/wczJ&#10;v8HMyb/BzP+4WwL9vWwU/b90MfvBfUr0xohe8ciMce7Jj4LryZKR58uVmOPOmZ7gz5uk3c2fqdrM&#10;o6/Wy6i10smuu87FtsPJv8HMyb/BzMm/wczJv8HMyb/BzMm/wczJv8HMyb/BzMm/wczJv8HMyb/B&#10;zMm/wczJv8HMyb/BzMm/wczJv8HMyb/BzP+4WwL9vWwU/b90MfvBfUr0xohe8ciMce7Jj4LryZKR&#10;58uVmOPOmZ7gz5uk3c2fqdrMo6/Wy6i10smuu87FtsPJv8HMyb/BzMm/wczJv8HMyb/BzMm/wczJ&#10;v8HMyb/BzMm/wczJv8HMyb/BzMm/wczJv8HMyb/BzMm/wczJv8HMyb/BzP+4WwL9vWwU/b90MfvB&#10;fUr0xohe8ciMce7Jj4LryZKR58uVmOPOmZ7gz5uk3c2fqdrMo6/Wy6i10smuu87FtsPJv8HMyb/B&#10;zMm/wczJv8HMyb/BzMm/wczJv8HMyb/BzMm/wczJv8HMyb/BzMm/wczJv8HMyb/BzMm/wczJv8HM&#10;yb/BzP+4WwL9vWwU/b90MfvBfUr0xohe8ciMce7Jj4LryZKR58uVmOPOmZ7gz5uk3c2fqdrMo6/W&#10;y6i10smuu87FtsPJv8HMyb/BzMm/wczJv8HMyb/BzMm/wczJv8HMyb/BzMm/wczJv8HMyb/BzMm/&#10;wczJv8HMyb/BzMm/wczJv8HMyb/BzP+4WwL9vWwU/b90MfvBfUr0xohe8ciMce7Jj4LryZKR58uV&#10;mOPOmZ7gz5uk3c2fqdrMo6/Wy6i10smuu87FtsPJv8HMyb/BzMm/wczJv8HMyb/BzMm/wczJv8HM&#10;yb/BzMm/wczJv8HMyb/BzMm/wczJv8HMyb/BzMm/wczJv8HMyb/BzP+4WwL9vWwU/b90MfvBfUr0&#10;xohe8ciMce7Jj4LryZKR58uVmOPOmZ7gz5uk3c2fqdrMo6/Wy6i10smuu87FtsPJv8HMyb/BzMm/&#10;wczJv8HMyb/BzMm/wczJv8HMyb/BzMm/wczJv8HMyb/BzMm/wczJv8HMyb/BzMm/wczJv8HMyb/B&#10;zP+4WwL9vWwU/b90MfvBfUr0xohe8ciMce7Jj4LryZKR58uVmOPOmZ7gz5uk3c2fqdrMo6/Wy6i1&#10;0smuu87FtsPJv8HMyb/BzMm/wczJv8HMyb/BzMm/wczJv8HMyb/BzMm/wczJv8HMyb/BzMm/wczJ&#10;v8HMyb/BzMm/wczJv8HMyb/BzP+4WwL9vWwU/b90MfvBfUr0xohe8ciMce7Jj4LryZKR58uVmOPO&#10;mZ7gz5uk3c2fqdrMo6/Wy6i10smuu87FtsPJv8HMyb/BzMm/wczJv8HMyb/BzMm/wczJv8HMyb/B&#10;zMm/wczJv8HMyb/BzMm/wczJv8HMyb/BzMm/wczJv8HMyb/BzP+4WwL9vWwU/b90MfvBfUr0xohe&#10;8ciMce7Jj4LryZKR58uVmOPOmZ7gz5uk3c2fqdrMo6/Wy6i10smuu87FtsPJv8HMyb/BzMm/wczJ&#10;v8HMyb/BzMm/wczJv8HMyb/BzMm/wczJv8HMyb/BzMm/wczJv8HMyb/BzMm/wczJv8HMyb/BzP+4&#10;WwL9vWwU/b90MfvBfUr0xohe8ciMce7Jj4LryZKR58uVmOPOmZ7gz5uk3c2fqdrMo6/Wy6i10smu&#10;u87FtsPJv8HMyb/BzMm/wczJv8HMyb/BzMm/wczJv8HMyb/BzMm/wczJv8HMyb/BzMm/wczJv8HM&#10;yb/BzMm/wczJv8HMyb/BzP+4WwL9vWwU/b90MfvBfUr0xohe8ciMce7Jj4LryZKR58uVmOPOmZ7g&#10;z5uk3c2fqdrMo6/Wy6i10smuu87FtsPJv8HMyb/BzMm/wczJv8HMyb/BzMm/wczJv8HMyb/BzMm/&#10;wczJv8HMyb/BzMm/wczJv8HMyb/BzMm/wczJv8HMyb/BzP+4WwL9vWwU/b90MfvBfUr0xohe8ciM&#10;ce7Jj4LryZKR58uVmOPOmZ7gz5uk3c2fqdrMo6/Wy6i10smuu87FtsPJv8HMyb/BzMm/wczJv8HM&#10;yb/BzMm/wczJv8HMyb/BzMm/wczJv8HMyb/BzMm/wczJv8HMyb/BzMm/wczJv8HMyb/BzP+4WwL9&#10;vmwU/b91MfrCfUr0x4dd8MmLcO3KjoDqy4+P586Sl+TRlpzg1Zmi29SeqNXRpK7Pzai0ysmtu8XF&#10;ssLAwrvIwMK7yMDCu8jAwrvIwMK7yMDCu8jAwrvIwMK7yMDCu8jAwrvIwMK7yMDCu8jAwrvIwMK7&#10;yMDCu8jAwrvIwMK7yP+5WwL8vmwU/L91MfnDfUnzyIZc8MqJbuzMjH/pzY2N5tGPleHXk5rb2puf&#10;1NWhp87Rpa/Jzai1xMqsur/HsL+5xLjEucS4xLnEuMS5xLjEucS4xLnEuMS5xLjEucS4xLnEuMS5&#10;xLjEucS4xLnEuMS5xLjEucS4xLnEuMS5xLjEucS4xP+5XAL8vm0U/MB1MfjEfkjyyYVb78uIbOvN&#10;inzn0IuJ4daNktzfkJbT2pqhztShqcnRpK/Ezqe0v8uquLrIrr20xrXAtMa1wLTGtcC0xrXAtMa1&#10;wLTGtcC0xrXAtMa1wLTGtcC0xrXAtMa1wLTGtcC0xrXAtMa1wLTGtcC0xrXAtMa1wP+5XAL8v20U&#10;/MB1MffGf0fxyoVZ7cyHaujQiXnj1IqF3N2KjdTekJnO2ZujydShqsTRo6/Azqazu8yptrbKrbqx&#10;yLO9scizvbHIs72xyLO9scizvbHIs72xyLO9scizvbHIs72xyLO9scizvbHIs72xyLO9scizvbHI&#10;s72xyLO9scizvf+6XAL7v20U+8F2MfXHgUbwy4VX686HZ+XSiHXe24h+1d+IkM7dkZzK2JykxdSg&#10;qsDRoq67z6Wxt82otLLMrLeuyrG6rsqxuq7KsbquyrG6rsqxuq7KsbquyrG6rsqxuq7KsbquyrG6&#10;rsqxuq7KsbquyrG6rsqxuq7KsbquyrG6rsqxuv+6XAL7wG4U+8F2MfTIgkTuzIRU6NCGY+HXhm/Y&#10;34Z/0OGIk8rckp7G2J2lwNSfqbzSoay30KSvs8+nsq/Nq7WrzLC3q8ywt6vMsLerzLC3q8ywt6vM&#10;sLerzLC3q8ywt6vMsLerzLC3q8ywt6vMsLerzLC3q8ywt6vMsLerzLC3q8ywt/66XAL6wG4U+sJ3&#10;MfLJgkLszYRR5dOFXtvdhGjS4YaBy+GJlMbblZ/C2J2lvNWfqLjToau00qOtsNCmsKzPqrKpzq60&#10;qc6utKnOrrSpzq60qc6utKnOrrSpzq60qc6utKnOrrSpzq60qc6utKnOrrSpzq60qc6utKnOrrSp&#10;zq60qc6utP67XQH6wW8U+cN4MfDKgT/pz4NM4NiDVtbfg2vO44aEx+GKlcLal6C+2JykuNWep7TU&#10;oKqw06KsrdGlrqrQqa+nz62xp8+tsafPrbGnz62xp8+tsafPrbGnz62xp8+tsafPrbGnz62xp8+t&#10;safPrbGnz62xp8+tsafPrbGnz62xp8+tsf28XQH5wm8T98V6Lu7MgTvm0oJF2t2BUNDig2/J5YeF&#10;w+GNlb/bmZ+52JyjtNadprDVoKit1KKqqtOlq6jSqK2l0ayupdGsrqXRrK6l0ayupdGsrqXRrK6l&#10;0ayupdGsrqXRrK6l0ayupdGsrqXRrK6l0ayupdGsrqXRrK6l0ayupdGsrvy9XQH4w3AT88h9K+vO&#10;gDXg2IA60+CAVcvlg3HF6ImGv+KQk7rdmJy12ZuisNidpK3Wn6aq1aGop9SkqaXUp6qj06qro9Oq&#10;q6PTqquj06qro9Oqq6PTqquj06qro9Oqq6PTqquj06qro9Oqq6PTqquj06qro9Oqq6PTqquj06qr&#10;o9Oqq/u+XgH2xHIT8Mp+JebRfirX3nw3zuR/WcbphXPA6o2EueSQkLPflJiv3Jidq9qcoanZnqOn&#10;16GlpdajpqPVpqeh1amoodWpqKHVqaih1amoodWpqKHVqaih1amoodWpqKHVqaih1amoodWpqKHV&#10;qaih1amoodWpqKHVqaih1amoodWpqPq/XwD0xnQS6818G93aeRnQ4nw9yOmBXMHsiHK67Y2BsueN&#10;i6zjkZGo4JWWpd+ZmaPdnJuh3J6doNugnp7bo6Cd2qahndqmoZ3apqGd2qahndqmoZ3apqGd2qah&#10;ndqmoZ3apqGd2qahndqmoZ3apqGd2qahndqmoZ3apqGd2qahndqmofjBYADxyXcP5NN4DNPgdyDK&#10;53xBwu2DXLvwiW+y8Yl7quyKhKTojYmh5pKNnuSWkJ3jmJKb4puTmuGdlZjhoJaX4KKXl+Cil5fg&#10;opeX4KKXl+Cil5fgopeX4KKXl+Cil5fgopeX4KKXl+Cil5fgopeX4KKXl+Cil5fgopeX4KKXl+Ci&#10;l/XEYQDqzncF1t1uCMzmeCbD7X1DvPGEWbL3g2ip9oVzovGHepzuin+Z7I+Dl+uShZbqlYeU6ZeI&#10;k+iaiZLonIqR556Lkeeei5HnnouR556Lkeeei5HnnouR556Lkeeei5HnnouR556Lkeeei5HnnouR&#10;556Lkeeei5HnnouR556Lkeeei/HHYgDf1WkAzuNxDcXreSi98n5Asvl9Uqn+fl+h/IFpm/iEb5X1&#10;iHOS9Ix3kfKPeY/xknqO8ZR7jfCWfIzvmX2L75t+i++bfovvm36L75t+i++bfovvm36L75t+i++b&#10;fovvm36L75t+i++bfovvm36L75t+i++bfovvm36L75t+i++bfujNWQDR4GUAx+lzEL7xeCez+nU7&#10;qf93SqD/elWZ/31dk/+BYo/+hWaN/Ilpi/uNa4r6j2yJ+ZFtiPmTbof4lW+G+JdwhviXcIb4l3CG&#10;+JdwhviXcIb4l3CG+JdwhviXcIb4l3CG+JdwhviXcIb4l3CG+JdwhviXcIb4l3CG+JdwhviXcP+v&#10;UAD/tmMN/7dtJf+6dTz7wH5P98OHYfTEjnHxxJOA7cKXjefAmpfkvpuc4rqhod+3pqXdtKup27Gx&#10;rdmuuLHWq8G01KrNt8ylzbfMpc23zKXNt8ylzbfMpc23zKXNt8ylzbfMpc23zKXNt8ylzbfMpc23&#10;zKXNt8ylzbfMpc23zKXNt/+vUAD/tmMN/7dtJf+6dTz7wH5P98OHYfTEjnHxxJOA7cKXjefAmpfk&#10;vpuc4rqhod+3pqXdtKup27GxrdmuuLHWq8G01KrNt8ylzbfMpc23zKXNt8ylzbfMpc23zKXNt8yl&#10;zbfMpc23zKXNt8ylzbfMpc23zKXNt8ylzbfMpc23zKXNt/+vUAD/tmMN/7dtJf+6dTz7wH5P98OH&#10;YfTEjnHxxJOA7cKXjefAmpfkvpuc4rqhod+3pqXdtKup27GxrdmuuLHWq8G01KrNt8ylzbfMpc23&#10;zKXNt8ylzbfMpc23zKXNt8ylzbfMpc23zKXNt8ylzbfMpc23zKXNt8ylzbfMpc23zKXNt/+vUAD/&#10;tmMN/7dtJf+6dTz7wH5P98OHYfTEjnHxxJOA7cKXjefAmpfkvpuc4rqhod+3pqXdtKup27Gxrdmu&#10;uLHWq8G01KrNt8ylzbfMpc23zKXNt8ylzbfMpc23zKXNt8ylzbfMpc23zKXNt8ylzbfMpc23zKXN&#10;t8ylzbfMpc23zKXNt/+vUAD/tmMN/7dtJf+6dTz7wH5P98OHYfTEjnHxxJOA7cKXjefAmpfkvpuc&#10;4rqhod+3pqXdtKup27GxrdmuuLHWq8G01KrNt8ylzbfMpc23zKXNt8ylzbfMpc23zKXNt8ylzbfM&#10;pc23zKXNt8ylzbfMpc23zKXNt8ylzbfMpc23zKXNt/+vUAD/tmMN/7dtJf+6dTz7wH5P98OHYfTE&#10;jnHxxJOA7cKXjefAmpfkvpuc4rqhod+3pqXdtKup27GxrdmuuLHWq8G01KrNt8ylzbfMpc23zKXN&#10;t8ylzbfMpc23zKXNt8ylzbfMpc23zKXNt8ylzbfMpc23zKXNt8ylzbfMpc23zKXNt/+vUAD/tmMN&#10;/7dtJf+6dTz7wH5P98OHYfTEjnHxxJOA7cKXjefAmpfkvpuc4rqhod+3pqXdtKup27GxrdmuuLHW&#10;q8G01KrNt8ylzbfMpc23zKXNt8ylzbfMpc23zKXNt8ylzbfMpc23zKXNt8ylzbfMpc23zKXNt8yl&#10;zbfMpc23zKXNt/+vUAD/tmMN/7dtJf+6dTz7wH5P98OHYfTEjnHxxJOA7cKXjefAmpfkvpuc4rqh&#10;od+3pqXdtKup27GxrdmuuLHWq8G01KrNt8ylzbfMpc23zKXNt8ylzbfMpc23zKXNt8ylzbfMpc23&#10;zKXNt8ylzbfMpc23zKXNt8ylzbfMpc23zKXNt/+vUAD/tmMN/7dtJf+6dTz7wH5P98OHYfTEjnHx&#10;xJOA7cKXjefAmpfkvpuc4rqhod+3pqXdtKup27GxrdmuuLHWq8G01KrNt8ylzbfMpc23zKXNt8yl&#10;zbfMpc23zKXNt8ylzbfMpc23zKXNt8ylzbfMpc23zKXNt8ylzbfMpc23zKXNt/+vUAD/tmMN/7dt&#10;Jf+6dTz7wH5P98OHYfTEjnHxxJOA7cKXjefAmpfkvpuc4rqhod+3pqXdtKup27GxrdmuuLHWq8G0&#10;1KrNt8ylzbfMpc23zKXNt8ylzbfMpc23zKXNt8ylzbfMpc23zKXNt8ylzbfMpc23zKXNt8ylzbfM&#10;pc23zKXNt/+vUAD/tmMN/7dtJf+6dTz7wH5P98OHYfTEjnHxxJOA7cKXjefAmpfkvpuc4rqhod+3&#10;pqXdtKup27GxrdmuuLHWq8G01KrNt8ylzbfMpc23zKXNt8ylzbfMpc23zKXNt8ylzbfMpc23zKXN&#10;t8ylzbfMpc23zKXNt8ylzbfMpc23zKXNt/+vUAD/tmMN/7dtJf+6dTz7wH5P98OHYfTEjnHxxJOA&#10;7cKXjefAmpfkvpuc4rqhod+3pqXdtKup27GxrdmuuLHWq8G01KrNt8ylzbfMpc23zKXNt8ylzbfM&#10;pc23zKXNt8ylzbfMpc23zKXNt8ylzbfMpc23zKXNt8ylzbfMpc23zKXNt/+vUAD/tmMN/7dtJf+6&#10;dTz7wH5P98OHYfTEjnHxxJOA7cKXjefAmpfkvpuc4rqhod+3pqXdtKup27GxrdmuuLHWq8G01KrN&#10;t8ylzbfMpc23zKXNt8ylzbfMpc23zKXNt8ylzbfMpc23zKXNt8ylzbfMpc23zKXNt8ylzbfMpc23&#10;zKXNt/+wUAD/tmMN/7htJf+7djz6wX9O9sSHYPLGjnDxxpJ/7sWVi+jEmZblwpmb4r+eoN+8pKbc&#10;uKmr2rWvr9ayt7TUr8G5zarLvMaozLrGqMy6xqjMusaozLrGqMy6xqjMusaozLrGqMy6xqjMusao&#10;zLrGqMy6xqjMusaozLrGqMy6xqjMuv+wUAD/tmMN/7htJf+8djv5woBN9MaIXvLHjG/wx5B97seT&#10;iunGlpTlxpma4sWboN/Boabcvqes2LuusdO2tbjOsb+9yK3Jv8Gry7vBq8u7wavLu8Gry7vBq8u7&#10;wavLu8Gry7vBq8u7wavLu8Gry7vBq8u7wavLu8Gry7vBq8u7wavLu/+wUAD/t2MN/7luJf69dzr3&#10;w4FM88eIXfHIi23vyY577cmRiOrJk5LmypeZ48uYn97InqXYxKSs0b6rs8y5srnHtLq+wrHIwLyu&#10;yr28rsq9vK7Kvbyuyr28rsq9vK7Kvbyuyr28rsq9vK7Kvbyuyr28rsq9vK7Kvbyuyr28rsq9vK7K&#10;vf+xUAD/t2QN/7luJf2+dzr2xIJL8siIXO/Ji2ztyo1568yQhenNko/kzpSW39GXnNnNnaPQyKOr&#10;y8Kossa8r7nAt7e+vbbGwbiyyr64ssq+uLLKvriyyr64ssq+uLLKvriyyr64ssq+uLLKvriyyr64&#10;ssq+uLLKvriyyr64ssq+uLLKvv+xUAD/t2QN/7luJfy/eDn1xYNK8ciIW+7KimrrzI136M6PguXR&#10;kIvh1ZKR3NmXmNLRm6LLy6GrxsanssDBrbi7u7W+t7rDwbS2yb60tsm+tLbJvrS2yb60tsm+tLbJ&#10;vrS2yb60tsm+tLbJvrS2yb60tsm+tLbJvrS2yb60tsm+tLbJvv+xUAD/uGQN/7puJfvAeTj0x4RJ&#10;8MmIWe3Mimjpzox05dGOfuHYkIXd4JOK1N2Wl83WmqLGz5+qwcqlsbvGq7i2wbS9sr/BwLC8yb6w&#10;vMm+sLzJvrC8yb6wvMm+sLzJvrC8yb6wvMm+sLzJvrC8yb6wvMm+sLzJvrC8yb6wvMm+sLzJvv+x&#10;UQD/uGQN/7puJfrBeTfzyIRH78qHV+vNiWXn0Ytw4taNedzfkX3W4pWJz+CWlsjam6HB1J6pvM+k&#10;sLbLqraxx7O7rcXAvqzCyr2swsq9rMLKvazCyr2swsq9rMLKvazCyr2swsq9rMLKvazCyr2swsq9&#10;rMLKvazCyr2swsq9rMLKvf+yUQD/uGQN/7pvJfnCejbyyIRG7cuHVejPiWHj1Ipr3d2NcdbhkX7Q&#10;45KMyd+XmMPZnaG91KCpt9Gkr7LNqbStyrG5qcm9vKjJyryoycq8qMnKvKjJyryoycq8qMnKvKjJ&#10;yryoycq8qMnKvKjJyryoycq8qMnKvKjJyryoycq8qMnKvP+yUQD/uWUN/7tvJffDezXwyYRE682G&#10;UubRiF3f2olk2OCOb9Hjj4LK45GQxN2Xm7/ZnaO41Z+ps9Kjra7PqLKqza+2psu5uKTLxLmky8S5&#10;pMvEuaTLxLmky8S5pMvEuaTLxLmky8S5pMvEuaTLxLmky8S5pMvEuaTLxLmky8S5pMvEuf+yUQD/&#10;uWUN/7tvJfbFfTTvyoRB6c6FTuLVh1fa34pd0+KMdMzljoXG45CSwNyYnLrYnKO01Z+osNOjrKvQ&#10;p6+nz66ypM22taLNvrWizb61os2+taLNvrWizb61os2+taLNvrWizb61os2+taLNvrWizb61os2+&#10;taLNvrWizb61os2+tf+zUQD/umUM/r1wJPTHfzHtzIM+5tGESN3bhk3V4YlizuSKd8fmjYjA4pGU&#10;u9yZnbbYnKOw1p+nrNSiqqnSp62l0ayvos+zsaDPurKgz7qyoM+6sqDPurKgz7qyoM+6sqDPurKg&#10;z7qyoM+6sqDPurKgz7qyoM+6sqDPurKgz7qyoM+6sv+zUQD/umYM/L9xI/HJgC7qzoI44dWDPtff&#10;hUzP44dmyeeKe8Lojoq84ZOVtt2YnLHZnKKt15+lqdWiqKbUpqqj06usoNKxrZ7Rtq6e0bauntG2&#10;rp7Rtq6e0bauntG2rp7Rtq6e0bauntG2rp7Rtq6e0bauntG2rp7Rtq6e0bauntG2rv+0UQD+u2YM&#10;+cFzIO/KgCnm0YEw2t2BM9HihFHK54Zqw+qLfb3okIq24pKUsN6Xmqzbm5+p2Z6jptehpaPVpaeh&#10;1amontSuqpzTs6uc07OrnNOzq5zTs6uc07OrnNOzq5zTs6uc07OrnNOzq5zTs6uc07OrnNOzq5zT&#10;s6uc07OrnNOzq/+1UgD9vWcM9cV2HOvNfyLg134i0+CAOczmg1bF6odtvuyNfbfojomv45CRq+CV&#10;l6femZuk3J2eotqgoKDZo6Ke2KejnNerpZrWr6aa1q+mmtavpprWr6aa1q+mmtavpprWr6aa1q+m&#10;mtavpprWr6aa1q+mmtavpprWr6aa1q+mmtavpv+3UgD8vmkL8Ml7FeXRfBXW3nofzeR/P8bqg1q/&#10;7Ylut/CLfK/qjIao5o6NpOOTkaHhl5Wf4JuXnd+emZveoZua3aScmNyonpfbq56X26uel9urnpfb&#10;q56X26uel9urnpfbq56X26uel9urnpfbq56X26uel9urnpfbq56X26uel9urnv+5UgD6wGoL6816&#10;C9vadAnP43omx+l/RMDuhVu48odsr/OHeKfuiYCh6oyGnuiRipvmlY2Z5ZmPmOSbkZbjnpKV4qGT&#10;lOGklJPhp5WT4aeVk+GnlZPhp5WT4aeVk+GnlZPhp5WT4aeVk+GnlZPhp5WT4aeVk+GnlZPhp5WT&#10;4aeVk+Gnlf27UwDzxm0E49JzANHhcw/J6Hsrwe6ARbj0glmv+YJnp/eEcaDyh3ia74p9l+2PgZXs&#10;k4OT65aFkuqZhpHpm4iQ6Z6Jj+ihio7no4uO56OLjueji47no4uO56OLjueji47no4uO56OLjuej&#10;i47no4uO56OLjueji47no4uO56OLjueji/q+VADqzGgA1N5nAMrmdRTC7XwtufV8Q6/7fFSm/35g&#10;n/yBaJj5hG6U9ohzkfSNdo/zkHiN8pN5jPGWeovxmHuK8Jp8ie+dfYnvn36J759+ie+ffonvn36J&#10;759+ie+ffonvn36J759+ie+ffonvn36J759+ie+ffonvn36J759+ie+ffvXDUQDa2UsAzORsA8Ts&#10;dxa69XYsr/11Pqb/d0ye/3pWl/9+XZH/gmKO/odmi/yLaIr7jmqI+pBsh/mTbYb5lW6F+JdvhPiZ&#10;cIT3m3CE95twhPebcIT3m3CE95twhPebcIT3m3CE95twhPebcIT3m3CE95twhPebcIT3m3CE95tw&#10;hPebcOTPNADM5E8AxOtrBbr0bxav/m0npf9uNp3/ckGV/3dKj/97UIv/gFSI/4RYhv+IWoT/i1yD&#10;/41dgv+PXoH/kV+A/5Nff/+VYH//l2F//5dhf/+XYX//l2F//5dhf/+XYX//l2F//5dhf/+XYX//&#10;l2F//5dhf/+XYX//l2F//5dhf/+XYf+nRQD/rlsH/7BnG/+zbzD/uXhB/bx/Uvu9hmL5vItx9bqQ&#10;fu+3lIjrs5mR57ChmOSsp5zjqa2f4aazouCkuaTfosCm3qDIqN2f06nRndaqz53Wqc+d1qnPndap&#10;z53Wqc+d1qnPndapz53Wqc+d1qnPndapz53Wqc+d1qnPndapz53Wqf+nRQD/rlsH/7BnG/+zbzD/&#10;uXhB/bx/Uvu9hmL5vItx9bqQfu+3lIjrs5mR57ChmOSsp5zjqa2f4aazouCkuaTfosCm3qDIqN2f&#10;06nRndaqz53Wqc+d1qnPndapz53Wqc+d1qnPndapz53Wqc+d1qnPndapz53Wqc+d1qnPndapz53W&#10;qf+nRQD/rlsH/7BnG/+zbzD/uXhB/bx/Uvu9hmL5vItx9bqQfu+3lIjrs5mR57ChmOSsp5zjqa2f&#10;4aazouCkuaTfosCm3qDIqN2f06nRndaqz53Wqc+d1qnPndapz53Wqc+d1qnPndapz53Wqc+d1qnP&#10;ndapz53Wqc+d1qnPndapz53Wqf+nRQD/rlsH/7BnG/+zbzD/uXhB/bx/Uvu9hmL5vItx9bqQfu+3&#10;lIjrs5mR57ChmOSsp5zjqa2f4aazouCkuaTfosCm3qDIqN2f06nRndaqz53Wqc+d1qnPndapz53W&#10;qc+d1qnPndapz53Wqc+d1qnPndapz53Wqc+d1qnPndapz53Wqf+nRQD/rlsH/7BnG/+zbzD/uXhB&#10;/bx/Uvu9hmL5vItx9bqQfu+3lIjrs5mR57ChmOSsp5zjqa2f4aazouCkuaTfosCm3qDIqN2f06nR&#10;ndaqz53Wqc+d1qnPndapz53Wqc+d1qnPndapz53Wqc+d1qnPndapz53Wqc+d1qnPndapz53Wqf+n&#10;RQD/rlsH/7BnG/+zbzD/uXhB/bx/Uvu9hmL5vItx9bqQfu+3lIjrs5mR57ChmOSsp5zjqa2f4aaz&#10;ouCkuaTfosCm3qDIqN2f06nRndaqz53Wqc+d1qnPndapz53Wqc+d1qnPndapz53Wqc+d1qnPndap&#10;z53Wqc+d1qnPndapz53Wqf+nRQD/rlsH/7BnG/+zbzD/uXhB/bx/Uvu9hmL5vItx9bqQfu+3lIjr&#10;s5mR57ChmOSsp5zjqa2f4aazouCkuaTfosCm3qDIqN2f06nRndaqz53Wqc+d1qnPndapz53Wqc+d&#10;1qnPndapz53Wqc+d1qnPndapz53Wqc+d1qnPndapz53Wqf+nRQD/rlsH/7BnG/+zbzD/uXhB/bx/&#10;Uvu9hmL5vItx9bqQfu+3lIjrs5mR57ChmOSsp5zjqa2f4aazouCkuaTfosCm3qDIqN2f06nRndaq&#10;z53Wqc+d1qnPndapz53Wqc+d1qnPndapz53Wqc+d1qnPndapz53Wqc+d1qnPndapz53Wqf+nRQD/&#10;rlsH/7BnG/+zbzD/uXhB/bx/Uvu9hmL5vItx9bqQfu+3lIjrs5mR57ChmOSsp5zjqa2f4aazouCk&#10;uaTfosCm3qDIqN2f06nRndaqz53Wqc+d1qnPndapz53Wqc+d1qnPndapz53Wqc+d1qnPndapz53W&#10;qc+d1qnPndapz53Wqf+nRQD/rlsH/7BnG/+zbzD/uXhB/bx/Uvu9hmL5vItx9bqQfu+3lIjrs5mR&#10;57ChmOSsp5zjqa2f4aazouCkuaTfosCm3qDIqN2f06nRndaqz53Wqc+d1qnPndapz53Wqc+d1qnP&#10;ndapz53Wqc+d1qnPndapz53Wqc+d1qnPndapz53Wqf+nRgD/rlsH/7FnG/+0cDD/unlA/L2AUfm/&#10;hmH4votw9r2QffC6lIjrtpiR57KemOSvpZziq6yg4Kiyo9+muabepMCo3KLKqtig1KzNntSsy57V&#10;q8ue1avLntWry57Vq8ue1avLntWry57Vq8ue1avLntWry57Vq8ue1avLntWry57Vq/+nRgD/r1sH&#10;/7FnG/+2cC/+vHo/+r+BUPfBh2D2wYtu9cCPe/G+k4bru5aP57ebl+Szopzir6mh36uwpd2puKnc&#10;psGs2qTNrtCh0rDIoNOuxqDUrcag1K3GoNStxqDUrcag1K3GoNStxqDUrcag1K3GoNStxqDUrcag&#10;1K3GoNStxqDUrf+oRgD/r1sH/7JnHP+3cS79vXo++MGCT/XDiF7zxI1t8sOQefHBk4Tsv5WO6LuY&#10;luS3npzhs6ah3a+up9mrtqvUqL6v0abKssqj0LPDotKwwaLTrsGi067BotOuwaLTrsGi067BotOu&#10;waLTrsGi067BotOuwaLTrsGi067BotOuwaLTrv+oRgD/r1sH/7JnHP+4cS77vns99sKDTfPFiV3x&#10;xo5r8MaRd+7FlILpw5aL5MCYlOC8nZrat6Sh1LKrqM+usq3Mq7qxyajFs8Smz7W+pNGxvKTSsLyk&#10;0rC8pNKwvKTSsLyk0rC8pNKwvKTSsLyk0rC8pNKwvKTSsLyk0rC8pNKwvKTSsP+oRgD/sFwH/7Jo&#10;HP+5ci36v3w89cSETPHHilvwx41p7siQdevHk3/mx5WI4cWXkNvBnZjTuqKhzbWoqMmxr63Grbex&#10;wqvBtb+pzra5p9GyuKbRsbim0bG4ptGxuKbRsbim0bG4ptGxuKbRsbim0bG4ptGxuKbRsbim0bG4&#10;ptGxuKbRsf+pRgD/sFwH/7NoHP+6ciz5wHw79MWFS/DHilnuyY1n7MqPcujKkXzjy5SF3sqWjdXE&#10;mpjOvaChyLimqMSzra7AsLSyva6+tbqtzbe1qtCztKnRsrSp0bK0qdGytKnRsrSp0bK0qdGytKnR&#10;srSp0bK0qdGytKnRsrSp0bK0qdGytKnRsv+pRgD/sFwH/7NoHP+6ciz4wX068saGSe/Iilftyoxk&#10;6syOb+bOkHnh0JOA2s6TjNDHmZjJwJ+hxLukqL+2q667s7KyuLC7trWwyreyrc+0sazQsrGs0LKx&#10;rNCysazQsrGs0LKxrNCysazQsrGs0LKxrNCysazQsrGs0LKxrNCysazQsv+pRgD/sVwH/7NoHP+7&#10;cyv3wn458ceHSO7KiVXrzIxi6M6ObOTSkHTe1o991NGRjMzKl5fFw52gwL6jqLu6qa23trCys7S5&#10;trGzyLeusM+0rq/Qs66v0LOur9Czrq/Qs66v0LOur9Czrq/Qs66v0LOur9Czrq/Qs66v0LOur9Cz&#10;rq/Qs/+pRgD/sVwH/7RoHP68cyr2w3848MiGRu3LiVPpzYte5dGNZ+DYkG7a3It90NSQi8jNlpfB&#10;x5ygvMGip7e9p62zuq6xr7i3tay3xrertM+1qrPQs6qz0LOqs9CzqrPQs6qz0LOqs9CzqrPQs6qz&#10;0LOqs9CzqrPQs6qz0LOqs9CzqrPQs/+qRgD/sVwH/7RoHP29dCn1xYA378mGROvMiFDn0Ipa4taM&#10;YtzejWrV3ot8zNiPisTQlZa9ypufuMWgprPBpqyvvq2xq7y2tKi7xLanuc+1p7fQs6e30LOnt9Cz&#10;p7fQs6e30LOnt9Czp7fQs6e30LOnt9Czp7fQs6e30LOnt9Czp7fQs/+qRgD/slwH/7RpHPu+dSjz&#10;xoE17sqGQunOiEzk04lV3dyMWdfgjmnQ4Y17yNyPisDUlJW5z5mes8qfpa7HpauqxKuvp8G0s6TB&#10;wrWjvs+0o7zQs6O80LOjvNCzo7zQs6O80LOjvNCzo7zQs6O80LOjvNCzo7zQs6O80LOjvNCzo7zQ&#10;s/+qRgD/slwH/7VpG/rAdifxyIMz7MyFPubQh0ff2YlN2eCQUtLikGjL5JB6w+GQiLvblJS01Jid&#10;r9CepKrNpKmmyqqtosizsKDHwbKfxtCyn8PRsp/D0bKfw9Gyn8PRsp/D0bKfw9Gyn8PRsp/D0bKf&#10;w9Gyn8PRsp/D0bKfw9Gyn8PRsv+rRgD/s10H/7dqGvjBdyXvyYIw6c6EOeLUhT/a34tA0+KOV83k&#10;kGrH55F6v+WSh7fhlJKw3ZiaqtidoaXUo6ah0qqqntCzrZvQwa+az9Kvm8vSr5vL0q+by9Kvm8vS&#10;r5vL0q+by9Kvm8vSr5vL0q+by9Kvm8vSr5vL0q+by9Kvm8vSr/+rRgD/s10H/7lqGPbEeSLty4Ir&#10;5tCDMtzbhDPU4YlGzuSLXcjnjXDB6o9+/+J9EElDQ19QUk9GSUxFAAQSueiRirHikpOr3piaptud&#10;n6LYoqOe1qimnNSwqZnTu6uX08qrl9PQq5fT0KuX09Crl9PQq5fT0KuX09Crl9PQq5fT0KuX09Cr&#10;l9PQq5fT0KuX09Crl9PQq/+sRgD/tF0G/7tsFvPGex7qzYEl4daBJ9bfhDLP44dMyeeKYsLrjHS7&#10;7Y+BsueOi6vjkpKm35iYot2dnJ/boaCc2aeimtitpJfWtaaW1cGnldXFqJXVxaiV1cWoldXFqJXV&#10;xaiV1cWoldXFqJXVxaiV1cWoldXFqJXVxaiV1cWoldXFqP+tRgD/tV4G+75tE+/Kfhnm0X4b2d1+&#10;HNDigzjK54ZSw+uJZrzujXaz7YyBq+iNiqbkkpCi4ZeVn9+cmJzdoJua3KWdl9uqn5XasKGT2bmi&#10;k9m8opPZvKKT2byik9m8opPZvKKT2byik9m8opPZvKKT2byik9m8opPZvKKT2byik9m8ov+uRgD/&#10;t18G98JwD+vMfBDe2HoN0uF+I8vmgj/E64ZWve+JaLTziXas7oqApeqMh6DmkYyd5JaQmuKbk5jh&#10;n5WW4KOXld+nmJPerJqR3bObkd21nJHdtZyR3bWckd21nJHdtZyR3bWckd21nJHdtZyR3bWckd21&#10;nJHdtZyR3bWckd21nP+wRwD/uWAG8sdyCOTReAbU3nYOzOV9KcXqgkO+74ZYtfWFaKz1hnOl8Ih8&#10;nu2LgprqkIaY6JWJlueZjJTmnY2S5aCPkeSkkJDjqJKO4q6TjuKvk47ir5OO4q+TjuKvk47ir5OO&#10;4q+TjuKvk47ir5OO4q+TjuKvk47ir5OO4q+TjuKvk/+yRwD8vWAC68xzAdnbagDN5HcUxup+L7/v&#10;gka19oBXrPuBZaT4g26d9IZ1l/GKepTvj36S7ZOBkOyXg4/rmoSO6p2Fjeqhh4vppIiK6KmJiuiq&#10;ioroqoqK6KqKiuiqioroqoqK6KqKiuiqioroqoqK6KqKiuiqioroqoqK6KqKiuiqiv+1RwD1w1wA&#10;4dNkAM/ibgTH6XkZwO9/MbX3e0Ss/ntTo/99X5z9gWeW+oVtkveJcY/1jnSN9JF2jPOVeIryl3mJ&#10;8Zp6iPGde4fwoHyG76R+he+lfoXvpX6F76V+he+lfoXvpX6F76V+he+lfoXvpX6F76V+he+lfoXv&#10;pX6F76V+he+lfv+4RwDqy00A0eBZAMjncQfA73kctvd2MKv/dECj/3dMm/96VpX/f12P/4NijP6I&#10;ZYr9jGiI+49qh/qSa4b6lGyF+ZdthPmZboP4nG+B959wgfegcYH3oHGB96BxgfegcYH3oHGB96Bx&#10;gfegcYH3oHGB96BxgfegcYH3oHGB96BxgfegcfTCOQDS3i8Ax+haAL/vbQm2+G4bq/9uK6L/bzma&#10;/3NDk/94S43/fFCJ/4FVh/+FWIX/iVqD/4xcgv+PXYH/kV6A/5Nff/+VYH7/mGF9/5tifP+cYnz/&#10;nGJ8/5xifP+cYnz/nGJ8/5xifP+cYnz/nGJ8/5xifP+cYnz/nGJ8/5xifP+cYtPRBgDF6TYAvfFV&#10;ALX4Ygmr/2UXof9nJJj/ai+R/283i/90Pob/eUOD/35Ggf+DSX//hkt+/4lMfP+LTXv/jU56/49P&#10;ev+RUHn/k1B4/5ZRd/+XUnf/l1J3/5dSd/+XUnf/l1J3/5dSd/+XUnf/l1J3/5dSd/+XUnf/l1J3&#10;/5dSd/+XUv+ePAD/plMD/6lgE/+saib/snM1/7V6Rf+2gFT/tYVj/bOLb/ewkHryq5WD76ieiuul&#10;po/poq2U56C0l+aeuprlnMCc5JvHneOZzp7hmdmf1pncn9GZ3Z/Rmd2f0Zndn9GZ3Z/Rmd2f0Znd&#10;n9GZ3Z/Rmd2f0Zndn9GZ3Z/Rmd2f0Zndn/+ePAD/plMD/6lgE/+saib/snM1/7V6Rf+2gFT/tYVj&#10;/bOLb/ewkHryq5WD76ieiuulpo/poq2U56C0l+aeuprlnMCc5JvHneOZzp7hmdmf1pncn9GZ3Z/R&#10;md2f0Zndn9GZ3Z/Rmd2f0Zndn9GZ3Z/Rmd2f0Zndn9GZ3Z/Rmd2f0Zndn/+ePAD/plMD/6lgE/+s&#10;aib/snM1/7V6Rf+2gFT/tYVj/bOLb/ewkHryq5WD76ieiuulpo/poq2U56C0l+aeuprlnMCc5JvH&#10;neOZzp7hmdmf1pncn9GZ3Z/Rmd2f0Zndn9GZ3Z/Rmd2f0Zndn9GZ3Z/Rmd2f0Zndn9GZ3Z/Rmd2f&#10;0Zndn/+ePAD/plMD/6lgE/+saib/snM1/7V6Rf+2gFT/tYVj/bOLb/ewkHryq5WD76ieiuulpo/p&#10;oq2U56C0l+aeuprlnMCc5JvHneOZzp7hmdmf1pncn9GZ3Z/Rmd2f0Zndn9GZ3Z/Rmd2f0Zndn9GZ&#10;3Z/Rmd2f0Zndn9GZ3Z/Rmd2f0Zndn/+ePAD/plMD/6lgE/+saib/snM1/7V6Rf+2gFT/tYVj/bOL&#10;b/ewkHryq5WD76ieiuulpo/poq2U56C0l+aeuprlnMCc5JvHneOZzp7hmdmf1pncn9GZ3Z/Rmd2f&#10;0Zndn9GZ3Z/Rmd2f0Zndn9GZ3Z/Rmd2f0Zndn9GZ3Z/Rmd2f0Zndn/+ePAD/plMD/6lgE/+saib/&#10;snM1/7V6Rf+2gFT/tYVj/bOLb/ewkHryq5WD76ieiuulpo/poq2U56C0l+aeuprlnMCc5JvHneOZ&#10;zp7hmdmf1pncn9GZ3Z/Rmd2f0Zndn9GZ3Z/Rmd2f0Zndn9GZ3Z/Rmd2f0Zndn9GZ3Z/Rmd2f0Znd&#10;n/+ePAD/plMD/6lgE/+saib/snM1/7V6Rf+2gFT/tYVj/bOLb/ewkHryq5WD76ieiuulpo/poq2U&#10;56C0l+aeuprlnMCc5JvHneOZzp7hmdmf1pncn9GZ3Z/Rmd2f0Zndn9GZ3Z/Rmd2f0Zndn9GZ3Z/R&#10;md2f0Zndn9GZ3Z/Rmd2f0Zndn/+ePAD/plMD/6lgE/+saib/snM1/7V6Rf+2gFT/tYVj/bOLb/ew&#10;kHryq5WD76ieiuulpo/poq2U56C0l+aeuprlnMCc5JvHneOZzp7hmdmf1pncn9GZ3Z/Rmd2f0Znd&#10;n9GZ3Z/Rmd2f0Zndn9GZ3Z/Rmd2f0Zndn9GZ3Z/Rmd2f0Zndn/+fPAD/plMD/6phE/+tayX/tHM0&#10;/7d7RP64gFP+uIVi/baKb/iyj3nzr5SD7qqbiuuno5DopKuV5qGymOWfuZvkncCe45vIn+Ka0aDc&#10;mtqh0Zrcoc2a3KHNmtyhzZrcoc2a3KHNmtyhzZrcoc2a3KHNmtyhzZrcoc2a3KHNmtyhzZrcof+f&#10;PAD/p1MD/6phE/+vayT/tXQz/rl7Q/y7gVL7u4Zg+rmKbfe3jnjzs5KC766XiuuqoJDop6iW5qOw&#10;muShuJ3insGg4Z3KoeCb1qPUm9qjzJvao8ib2qLIm9qiyJvaosib2qLIm9qiyJvaosib2qLIm9qi&#10;yJvaosib2qLIm9qiyJvaov+gPAD/p1MD/6thE/+wayP/t3Qy/Lt8Qfq9glD4vode972La/S6jnbw&#10;t5GA7LOVieiunZDlqqWW46aum+Cjtp/doL+i257JpNid1qbNnNimxpzZpcOc2qTDnNqkw5zapMOc&#10;2qTDnNqkw5zapMOc2qTDnNqkw5zapMOc2qTDnNqkw5zapP+gPAD/qFMD/6thE/+ybCP/uXUx+719&#10;QPe/g072wIhc9cCMafC+j3Tsu5F+6LeVh+Szm4/grqOV26mrm9ams6DSo7uk0KHFp86f0KjIntap&#10;wZ7Yp76e2aW+ntmlvp7Zpb6e2aW+ntmlvp7Zpb6e2aW+ntmlvp7Zpb6e2aW+ntmlvp7Zpf+gPAD/&#10;qFMD/6xhE/+zbCL+unYw+b9+PvbBhEzzw4la8sONZu3Bj3Lov5J85LyUhd+3m43asqGV06yonM6o&#10;r6HLpbelyKPAqMaiy6rCoNWrvaDWqLqg2Ka6oNimuqDYprqg2Ka6oNimuqDYprqg2Ka6oNimuqDY&#10;prqg2Ka6oNimuqDYpv+hPAD/qVMD/6xhE/+0bCH9u3Yv+MB/PfTDhUvxxYtY78WOZOvFkW/mw5J5&#10;4cGUgdu7mYzStZ+Vza+lnMmrrKLFqLSmwqa9qcCkyKu9o9SsuaLWqbah2Ke2odintqHYp7ah2Ke2&#10;odintqHYp7ah2Ke2odintqHYp7ah2Ke2odintqHYp/+hPAD/qVMD/6xhE/+1bSH8vHcu9sGAO/LF&#10;hknvx4xW7ceOYejHkGzjx5J13sWSf9W+l4vOt52VyLKjnMStqqLAqrGnvai6qrumxay5ptSttaTV&#10;qrOj16izo9eos6PXqLOj16izo9eos6PXqLOj16izo9eos6PXqLOj16izo9eos6PXqP+hPAD/qVMD&#10;/61iE/+1bSD7vXct9cOAOvHGiEfuyItT7MmNXubKj2jhy5Fx2seQf9DAlYvKupyVxLSinMCwqKK8&#10;ra+nuaq3qrapwq20qdGusabVq7Cm1qiwptaosKbWqLCm1qiwptaosKbWqLCm1qiwptaosKbWqLCm&#10;1qiwptaosKbWqP+hPAD/qVQD/61iE/+2bR/6vngs9MSBOe/IiEXsyYpQ6cuMW+XNjmTfz41w1MqN&#10;f8zDlIvGvJqUwLegnLyypqK4r62ntK21qrKswK2wq86urqnUrK2o1qmtqNaprajWqa2o1qmtqNap&#10;rajWqa2o1qmtqNaprajWqa2o1qmtqNaprajWqf+iPAD/qlQD/61iE/+3bh/5v3gr8sWCN+7JiEPr&#10;y4pN586MVuPSjl7b04dv0MyMfsnGk4rCv5mUvLqfnLi2pKK0squnsLCzqq6vva2sr8yuqq3UrKqr&#10;1qqqq9aqqqvWqqqr1qqqq9aqqqvWqqqr1qqqq9aqqqvWqqqr1qqqq9aqqqvWqv+iPAD/qlQD/65i&#10;E/+4bh74wHkp8ceENe3Kh0DpzYlJ5NGLUd/XilvW14Ruzc+LfsXJkoq+w5iTuL6dm7S5o6Kvtqmm&#10;rLSxqqmzu62nssmuprDUrKeu1aqnrtWqp67Vqqeu1aqnrtWqp67Vqqeu1aqnrtWqp67Vqqeu1aqn&#10;rtWqp67Vqv+iPAD/qlQD/65iEv+5bx32wnoo78iEMuvLhjzm0IhE4NaKSdrdhVrR24VtydKKfcHM&#10;kIm6x5aTtMKcmq++oqGru6imqLmvqaW3uayjt8etorXUrKOy1aqjstWqo7LVqqOy1aqjstWqo7LV&#10;qqOy1aqjstWqo7LVqqOy1aqjstWqo7LVqv+jPAD/q1QD/7BiEv67bxz1w3sm7smEL+jOhTfj1Ic9&#10;292IQ9Tfh1nN3oVsxdiJfL3Qj4i2y5WSsMeamavDoJ+nwKeko76uqKC9t6uevMWsnrvUrJ+41aqf&#10;uNWqn7jVqp+41aqfuNWqn7jVqp+41aqfuNWqn7jVqp+41aqfuNWqn7jVqv+jPAD/q1QD/7FjEfy8&#10;cBrzxX0j7MuDK+XQhDHe24Yy1uCKQdDiiljI4olrwN2KerjWjoax0ZOQq82ZmKbKn52ix6Win8Ws&#10;ppzEtqiZw8OqmcPWqpu+1qmbvtapm77WqZu+1qmbvtapm77WqZu+1qmbvtapm77WqZu+1qmbvtap&#10;m77Wqf+kPAD/rFQC/7NjEPq+cRjwyH8f6c2CJeHVgifY34ko0uKMP8vljVbE5o1pvOKNeLPejoSs&#10;2ZKOptSYlaHRnpudz6Sfms2ropfMtaWVzMKmlMzYppbG2KeWxtinlsbYp5bG2KeWxtinlsbYp5bG&#10;2KeWxtinlsbYp5bG2KeWxtinlsbYp/+kPAD/rVUC/7VkDvfBchXtyoAa5dGAHNrdgRnS4YguzeWL&#10;RcbojVm/6o5qt+eOeK7kjYKn4ZKLod6XkZzcnZeY26SaldmrnZLYtZ+Q2MOhj9jaoZHQ26KR0Nui&#10;kdDbopHQ26KR0NuikdDbopHQ26KR0NuikdDbopHQ26KR0NuikdDbov+lPAD/rlUC/7hlDPTEdBDp&#10;zX4T39d8ENTggR3N5IY1x+iJTMHri1657otur+yKeafqi4Kg6JCJnOWWj5jinJOV4aOWk9+pmJDe&#10;sZqP3bucjdzJnYzc1p2M3NadjNzWnYzc1p2M3NadjNzWnYzc1p2M3NadjNzWnYzc1p2M3NadjNzW&#10;nf+nPAD/r1UC/btmCfDIdwvl0XoJ1t55DM7jgCTI54U8wuyIUbrwiWKx9IdvqPKHeaDuioCb6pCG&#10;mOeWipXlm46T5KGQkeOmko/irJSN4bSWi+C+l4rgx5eK4MeXiuDHl4rgx5eK4MeXiuDHl4rgx5eK&#10;4MeXiuDHl4rgx5eK4MeXiuDHl/+oPAD/sVYC+b9nBerMeATc2XAA0OJ6EsnngCrC7IRBu/CGVLH3&#10;g2Op+YRuofSGdprwinyW7Y+BlOuVhZHpmoeP6J+Jjueji4zmqI2K5a+OieS3kIjkvZCI5L2QiOS9&#10;kIjkvZCI5L2QiOS9kIjkvZCI5L2QiOS9kIjkvZCI5L2QiOS9kP+qPAD/tFYA88RlAOPRbgDS33AE&#10;yuZ6GMPrgC+88YNEsvh/VKn+f2Gh+4Jqm/eFcZX0iXaS8Y96j/CUfY3umH+L7ZyBiuygg4nrpISH&#10;66qFhuqwh4XptYiF6bWIhem1iIXptYiF6bWIhem1iIXptYiF6bWIhem1iIXptYiF6bWIhem1iP+t&#10;PAD+uVIA7MpbANXcXwDL5XMIxOt7HbzxfjKy+XtEqf96UqH/fVya/4BklPuEapD5iW6N945xi/WS&#10;dIn0lnaI85l3hvKdeIXyoHqE8aV7g/CqfILwrn2C8K59gvCufYLwrn2C8K59gvCufYLwrn2C8K59&#10;gvCufYLwrn2C8K59gvCuff+wPAD2wUgA2dk4AMzkZADF6nULvPF4H7L6djGo/3VAoP93TJn/elWT&#10;/39bjv+DYIv/iGSJ/Yxmh/yQaIX7k2qE+pZrgvqZbIH5nG2A+KBvf/ilcH73qHF+96hxfveocX73&#10;qHF+96hxfveocX73qHF+96hxfveocX73qHF+96hxfveocf+2NgDkzyQAyuQ/AMPrYgC78m0Nsvpu&#10;Hqj/by6f/3A6l/90Q5H/eEuL/3xQiP+CVIb/hleE/4pZgv+NW4D/kFx//5Nefv+WX33/mGB8/5xh&#10;e/+fYnr/omJ6/6Jiev+iYnr/omJ6/6Jiev+iYnr/omJ6/6Jiev+iYnr/omJ6/6Jiev+iYvDEEwDK&#10;5BQAv+5CALn0WwGx/GQNp/9mGp7/aSeV/2wxj/9xOYn/dT+F/3pDgv9/RoD/hEl+/4dLfP+KTHv/&#10;jU16/49Oef+RT3j/lFB3/5dRdv+aUnX/nVN1/51Tdf+dU3X/nVN1/51Tdf+dU3X/nVN1/51Tdf+d&#10;U3X/nVN1/51Tdf+dU8nLAwC88B4AtPg/AK7+UgGm/1sKnf9fFJT/Yx6M/2cmhv9tLIH/cjF+/3c1&#10;fP98N3r/gDl4/4M7d/+GPHX/iD10/4s+dP+NP3P/j0By/5FBcf+UQXD/lkJw/5ZCcP+WQnD/lkJw&#10;/5ZCcP+WQnD/lkJw/5ZCcP+WQnD/lkJw/5ZCcP+WQv+VMwD/nEoA/6FaDP+kZRz/qm4p/651OP+v&#10;e0f/roFU/6uGYf+njGv7o5J095+ce/SdpYHxmq2F75i0iO6WvIvtlMKN7JPKj+uS0pDqkd6R5JLg&#10;kdyT4pLVlOOS1ZTjktWU45LVlOOS1ZTjktWU45LVlOOS1ZTjktWU45LVlOOS1ZTjkv+VMwD/nEoA&#10;/6FaDP+kZRz/qm4p/651OP+ve0f/roFU/6uGYf+njGv7o5J095+ce/SdpYHxmq2F75i0iO6WvIvt&#10;lMKN7JPKj+uS0pDqkd6R5JLgkdyT4pLVlOOS1ZTjktWU45LVlOOS1ZTjktWU45LVlOOS1ZTjktWU&#10;45LVlOOS1ZTjkv+VMwD/nEoA/6FaDP+kZRz/qm4p/651OP+ve0f/roFU/6uGYf+njGv7o5J095+c&#10;e/SdpYHxmq2F75i0iO6WvIvtlMKN7JPKj+uS0pDqkd6R5JLgkdyT4pLVlOOS1ZTjktWU45LVlOOS&#10;1ZTjktWU45LVlOOS1ZTjktWU45LVlOOS1ZTjkv+VMwD/nEoA/6FaDP+kZRz/qm4p/651OP+ve0f/&#10;roFU/6uGYf+njGv7o5J095+ce/SdpYHxmq2F75i0iO6WvIvtlMKN7JPKj+uS0pDqkd6R5JLgkdyT&#10;4pLVlOOS1ZTjktWU45LVlOOS1ZTjktWU45LVlOOS1ZTjktWU45LVlOOS1ZTjkv+VMwD/nEoA/6Fa&#10;DP+kZRz/qm4p/651OP+ve0f/roFU/6uGYf+njGv7o5J095+ce/SdpYHxmq2F75i0iO6WvIvtlMKN&#10;7JPKj+uS0pDqkd6R5JLgkdyT4pLVlOOS1ZTjktWU45LVlOOS1ZTjktWU45LVlOOS1ZTjktWU45LV&#10;lOOS1ZTjkv+VMwD/nEoA/6FaDP+kZRz/qm4p/651OP+ve0f/roFU/6uGYf+njGv7o5J095+ce/Sd&#10;pYHxmq2F75i0iO6WvIvtlMKN7JPKj+uS0pDqkd6R5JLgkdyT4pLVlOOS1ZTjktWU45LVlOOS1ZTj&#10;ktWU45LVlOOS1ZTjktWU45LVlOOS1ZTjkv+VMwD/nUoA/6FaDP+kZRv/q24p/691OP+ve0b/roFU&#10;/6yGYf+oi2v7pJJ096Cbe/SdpIHxm6yF75i0ie6Wu4vslcKO7JPKj+uS05Hpkt+R4pLgktqT4pLT&#10;lOOT05Tjk9OU45PTlOOT05Tjk9OU45PTlOOT05Tjk9OU45PTlOOT05Tjk/+WMwD/nUoA/6JaDP+n&#10;ZRv/rW4o/7F1Nv+zfEX/soFT/7CGX/yti2r5qJB096SXfPOgoYLwnamH7puyi+yYuo7rlsKQ6pXM&#10;kumU2JTklN+V3JThldKV4pXNluKWzZbils2W4pbNluKWzZbils2W4pbNluKWzZbils2W4pbNluKW&#10;zZbilv+WMwD/nkoA/6JaDP+oZRr/r28n/7R2Nf+1fEP+tYFR+7SGXviximn1rY9z8qiVe++knYLt&#10;oKaI652vjOmbuJDnmMGT5pbLleSV2Jbeld+X05fhl8yX4ZjIl+CZyJfgmciX4JnIl+CZyJfgmciX&#10;4JnIl+CZyJfgmciX4JnIl+CZyJfgmf+XMwD/nkoA/6NbDP+qZhn/sW8m/7Z3M/24fUH8uIJP+LeG&#10;W/S0imfwsY5x7ayTeuqom4LnpKOI5KCsjeKdtZLfmr2V3ZjImNuX05nVl9+azZjfmseZ35vDmd+b&#10;w5nfm8OZ35vDmd+bw5nfm8OZ35vDmd+bw5nfm8OZ35vDmd+bw5nfm/+XMwD/n0oA/6NbDP+rZhj/&#10;s28l/7h3Mvu6fj/5u4NN9bqHWfG4imXttY1v6bGReeWsmYHhp6GI3qOpjtqgsZPWnbqX0prEmtCZ&#10;zpvOmd6cx5nencKa3py/mt6cv5renL+a3py/mt6cv5renL+a3py/mt6cv5renL+a3py/mt6cv5re&#10;nP+XMwD/n0oA/6RbDP+tZhj/tHAk/bl4MPm8fj33vYNK872HV+67imLpuY1t5bWRd+GwmH/cq5+I&#10;1qamj9GirpTOn7eYy53Am8mbyp3Hm9iewpvdnr6b3Z67m96du5venbub3p27m96du5venbub3p27&#10;m96du5venbub3p27m96du5venf+YMwD/oEoA/6RbDP+uZhf/tXAi/Lt4L/i+fzz1wIRI8MCIVOu/&#10;i2DmvY1q4rmQdNy0ln7Vrp2Iz6ikj8ulq5XIobOZxZ+8nMOdxp/BndKgvZzcoLmc3Z+3nd6dt53e&#10;nbed3p23nd6dt53enbed3p23nd6dt53enbed3p23nd6dt53enf+YMwD/oEoA/6VbDP+vZhb/t3Eh&#10;+rx5LfbAgDnzwoVG7sOJUenCjFzkwY1m3r2Pcta3lH7PsJuIyquhj8anqJXCpLCav6G5nb2gw6C7&#10;n86huZ7borWe3J+0nt2etJ7dnrSe3Z60nt2etJ7dnrSe3Z60nt2etJ7dnrSe3Z60nt2etJ7dnv+Y&#10;MwD/oEoA/6VbDP+wZxb/uHEg+b56LPTCgTfxxIdD7MaKTufGjVjhxY5i2sCNcdG5k37Ls5mIxq6f&#10;j8Gqppa9pq6auqS2nriiwKG2ocuitKHao7Gg3KCwoN2esKDdnrCg3Z6woN2esKDdnrCg3Z6woN2e&#10;sKDdnrCg3Z6woN2esKDdnv+ZMwD/oUoA/6VbDP+xZxX+uXEf9796KvLEgjXuxohA6siLSuXJjFPe&#10;yIlh1cOKcc28kX3HtpiHwbGej72spJa5qaubtqezn7OlvaGxpMijsKTao66j26Gtot2fraLdn62i&#10;3Z+tot2fraLdn62i3Z+tot2fraLdn62i3Z+tot2fraLdn/+ZMwD/oUoA/6ZbC/+yZxT9unIe9sF7&#10;KPDFgzPsyIg86MuKRePNi03bzIRh0MWJcMm/kH3DuZaHvbScj7mvopa1rKmbsaqxn6+ou6Ktp8aj&#10;q6fWpKql26KqpdygqqXcoKql3KCqpdygqqXcoKql3KCqpdygqqXcoKql3KCqpdygqqXcoP+ZMwD/&#10;oUoA/6dbC/+zZxP8vHId9MJ8Ju7HhTDqyoc45s6JQODQh03WzoFgzciIcMbBj3y/vJWHubeaj7Wz&#10;oZWwr6ebra2vn6qsuKKoq8Okp6vTpKap2qKnp9ygp6fcoKen3KCnp9ygp6fcoKen3KCnp9ygp6fc&#10;oKen3KCnp9ygp6fcoP+aMwD/okoA/6hbCv+0aBL6vXMb88R9JO3JhSzozYYz49KIOd3Wf0zR0YBf&#10;ycuHb8LFjXy7v5OGtbuZjrC3n5Wss6WaqbGtnqawtqGkr8Gjoq/QpKKt2qOjq9uho6vboaOr26Gj&#10;q9uho6vboaOr26Gjq9uho6vboaOr26Gjq9uho6vbof+aMgD/oksA/6lcCv+1aBH5vnQZ8MZ/IevL&#10;hCjl0IUt39eFNNjcekvN1X9exc6Gbr7IjHu3w5KFsb+Yjay7npSouKSZpLarnqG0tKGfs76jnbPN&#10;o56x2qOgr9uhoK/boaCv26Ggr9uhoK/boaCv26Ggr9uhoK/boaCv26Ggr9uhoK/bof+bMgD/o0sA&#10;/6tcCf+3aBD3wHUX7siAHejNgiLh1IMk2d1/M9HffknJ2n9dwdKEbbnNinqzyJCErcSWjKjBnJOj&#10;vqKYoLupnJ26sp+aubyhmbnLopm326Kbs9uhm7PboZuz26Gbs9uhm7PboZuz26Gbs9uhm7PboZuz&#10;26Gbs9uhm7Pbof+bMgD/o0sA/6xcCP+5aQ70w3YU68qAGOTRgBrb3IEa09+DMc3igkjF3oFbvNmD&#10;a7XSiXiuzo+CqMqViqPHm5GfxKGWm8KompjBsJ2VwLqflMDJoJS/3KCWutyflrrcn5a63J+Wutyf&#10;lrrcn5a63J+Wutyflrrcn5a63J+Wutyflrrcn/+cMgD/pEsA/65cB/y7aQzxxXcQ6M1+Et/WfRDV&#10;34MYz+KGL8nlh0bB44ZZuN+EabDaiHap1Y2Ao9GTh57OmY6azKCTlsqnlpPJr5mRybmbj8nInI/I&#10;3pyRwt6ckcLenJHC3pyRwt6ckcLenJHC3pyRwt6ckcLenJHC3pyRwt6ckcLenP+dMgD/pUsA/7Fc&#10;Bvq9agnuyXgK5NF7CdjdfAfQ4oQZy+WILsXoikO96ItWtOWIZqvhiXKk3o18ntyTg5nZmYmV1p+O&#10;kdWnkY7Ur5SM07qWitPIl4rT4JeMzOGYjMzhmIzM4ZiMzOGYjMzhmIzM4ZiMzOGYjMzhmIzM4ZiM&#10;zOGYjMzhmP+eMgD/pksA/7RcBPbBagXpzHkE3dhzAdLgfAzL5YMgxuiHNb/siUi37YhZreqGZqXo&#10;iHGe5ox5meSSf5TjmISQ4p+IjeKmi4vhro6I4biPh+HGkIXh3JGI2uORiNrjkYja45GI2uORiNrj&#10;kYja45GI2uORiNrjkYja45GI2uORiNrjkf+fMgD/qEsA/7dbAfLFaQHk0HEA1N5xAszkfBHG6IIn&#10;wOyGO7jxhU2u8oNbpvCEZ57vhm+X7op2ku2Qe47tln+L7J2CieukhYfqq4eF6bOJhOi9ioLnzIuC&#10;5t6Lgubei4Lm3ouC5t6Lgubei4Lm3ouC5t6Lgubei4Lm3ouC5t6Lgubei/+hMgD/qksA/LtYAOzJ&#10;YQDY214AzuJzBcfofRfB7IIsuPKBP6/4f06n+H9bn/iBZJf3hWyR94lxjvSPdYvylXmJ8Zt7h++h&#10;fYXup3+D7a2Bgu21goDswIN/68qEf+vKhH/ryoR/68qEf+vKhH/ryoR/68qEf+vKhH/ryoR/68qE&#10;f+vKhP+jMgD/r0gA9sBRAOHSTQDP4WUAyOd2CcHsfR25830wr/p7QKf/e02e/31Yl/+AYJH+hGWN&#10;+4lqivmPbYj3lHCF9plyhPWddIL0onaB86h3f/KueX7xt3p98b57ffG+e33xvnt98b57ffG+e33x&#10;vnt98b57ffG+e33xvnt98b57ffG+e/+mMQD/tkAA6so8AM/gQgDI52gAwe12Dbj0dh+v+3Ywpv92&#10;Pp7/eEmW/3pSkP9+WIz/g12J/4lhhv+NZIT+kmaC/ZZogPyaaX/7nmt++qNsfPmobXv4r296+LVw&#10;evi1cHr4tXB6+LVwevi1cHr4tXB6+LVwevi1cHr4tXB6+LVwevi1cP+qMAD0wCwA0N8YAMXpSQC/&#10;7mQCt/VtEK78bx+m/3Atnf9yOZX/dUKP/3hJif99Tob/glKE/4dVgv+LWID/j1p+/5NbfP+WXXv/&#10;ml56/55fef+iYHf/qGJ2/61jdv+tY3b/rWN2/61jdv+tY3b/rWN2/61jdv+tY3b/rWN2/61jdv+t&#10;Y/+1HADQzAUAw+olALvySQC1914Drf5lD6T/aByc/2solP9uMY3/cjiH/3Y+g/97QoH/gEZ//4VI&#10;ff+JSnv/jEx5/49NeP+STnf/lVB2/5lRdf+dUnP/oVNy/6ZUcv+mVHL/plRy/6ZUcv+mVHL/plRy&#10;/6ZUcv+mVHL/plRy/6ZUcv+mVNC+AgDC0QQAt/UqALD8RgCq/1YDov9dDJr/YhaS/2Yfi/9qJ4X/&#10;bi2A/3Mxff95NXv/fTh5/4E6d/+FO3X/iD10/4s+c/+OP3L/kEBx/5NBcP+WQm7/m0Nt/55Ebf+e&#10;RG3/nkRt/55Ebf+eRG3/nkRt/55Ebf+eRG3/nkRt/55Ebf+eRMLHAQC02AIAq/8oAKT/PgCe/00B&#10;l/9VB5D/Ww+I/2AWgv9lG3z/aiB4/28kdv90JnT/eSly/30qcf+ALG//gy1u/4Uubf+IL2z/ii9r&#10;/40wav+QMWn/kzJo/5YzaP+WM2j/ljNo/5YzaP+WM2j/ljNo/5YzaP+WM2j/ljNo/5YzaP+WM/+K&#10;KwD/kUEA/5ZTBv+bXxL/omgf/6VwLP+mdzn/pX1G/6KDUv+eiVz/mpBl/5aaa/2UpXH6ka51+I+2&#10;ePeOvnv2jMZ99YvPfvOK24DyieSB7IrngeaL6ILgjOqC2o3qgtqN6oLajeqC2o3qgtqN6oLajeqC&#10;2o3qgtqN6oLajeqC2o3qgv+KKwD/kUEA/5ZTBv+bXxL/omgf/6VwLP+mdzn/pX1G/6KDUv+eiVz/&#10;mpBl/5aaa/2UpXH6ka51+I+2ePeOvnv2jMZ99YvPfvOK24DyieSB7IrngeaL6ILgjOqC2o3qgtqN&#10;6oLajeqC2o3qgtqN6oLajeqC2o3qgtqN6oLajeqC2o3qgv+KKwD/kUEA/5ZTBv+bXxL/omgf/6Vw&#10;LP+mdzn/pX1G/6KDUv+eiVz/mpBl/5aaa/2UpXH6ka51+I+2ePeOvnv2jMZ99YvPfvOK24DyieSB&#10;7IrngeaL6ILgjOqC2o3qgtqN6oLajeqC2o3qgtqN6oLajeqC2o3qgtqN6oLajeqC2o3qgv+KKwD/&#10;kUEA/5ZTBv+bXxL/omgf/6VwLP+mdzn/pX1G/6KDUv+eiVz/mpBl/5aaa/2UpXH6ka51+I+2ePeO&#10;vnv2jMZ99YvPfvOK24DyieSB7IrngeaL6ILgjOqC2o3qgtqN6oLajeqC2o3qgtqN6oLajeqC2o3q&#10;gtqN6oLajeqC2o3qgv+KKwD/kUEA/5ZTBv+bXxL/omgf/6VwLP+mdzn/pX1G/6KDUv+eiVz/mpBl&#10;/5aaa/2UpXH6ka51+I+2ePeOvnv2jMZ99YvPfvOK24DyieSB7IrngeaL6ILgjOqC2o3qgtqN6oLa&#10;jeqC2o3qgtqN6oLajeqC2o3qgtqN6oLajeqC2o3qgv+LKwD/kkEA/5dTBv+cXxL/o2ke/6dwK/+o&#10;dzn/p31F/6SDUf+hiFz/nI9l/ZiZbPyVo3L6k6x2+JG1efaPvnz1jcZ+9IzPgPKL3IHwiuWC6ovn&#10;g+OM6IPdjemD1o7qhNaO6oTWjuqE1o7qhNaO6oTWjuqE1o7qhNaO6oTWjuqE1o7qhP+LKwD/kkEA&#10;/5hTBv+fXxH/pmkd/6pxKv+rdzf/q31E/6iCUP2lh1v6oI1l+JyWbPaZn3P1lql485OyfPKRu3/x&#10;j8SB8I7Og+6N24XrjOWF5I3nht2O6IbUj+mHz4/ph8+P6YfPj+mHz4/ph8+P6YfPj+mHz4/ph8+P&#10;6YfPj+mHz4/ph/+MKwD/k0EA/5hTBv+hXxH/qGkc/6xxKP+udzX/rnxC/ayCT/mph1r2pYxk9KCT&#10;bPGcnHPvmaV57ZaufeyUt4HqksCE6ZDKhuiP1ofljuOI3o/nidWQ6InOkeiKyZHpismR6YrJkemK&#10;yZHpismR6YrJkemKyZHpismR6YrJkemKyZHpiv+NKwD/lEEA/5lUBv+iYBD/qmkb/69xJ/+xdzT+&#10;sX1A+a+BTfashljyqYtj76SRbOygmnPqnKN555mrf+WWtIPklL2G4pLHiOCR0ordkOGL1pHmi86S&#10;54zIkuiNxZPnjcWT543Fk+eNxZPnjcWT543Fk+eNxZPnjcWT543Fk+eNxZPnjf+NKwD/lEEA/5pU&#10;Bv+kYA//rGka/7FxJf+zeDL7tH0+97OBS/KwhlbvrIph66iQa+ikmHPln6B64pyof9+ZsYTclrqI&#10;2pTEi9aSz4zTkt6Nz5LmjsmT5o7ElOaPwJTmj8CU5o/AlOaPwJTmj8CU5o/AlOaPwJTmj8CU5o/A&#10;lOaPwJTmj/+NKgD/lUEA/5pUBv+lYA//rWkZ/7JyJP61eDD5tn089LaCSO+0hVTrsIlf56yPaeOn&#10;lnLfo55525+mgNabrobSmLeK0JbAjc2Vy4/MlNmQyZTlkMSV5ZG/leWRvJblkLyW5ZC8luWQvJbl&#10;kLyW5ZC8luWQvJblkLyW5ZC8luWQvJblkP+OKgD/lUEA/5tUBv+nYA7/r2oX/7RyIvy4eC72uX45&#10;8bmCRey3hVHntYlc47GOZt6rlXDZppt60qGjgc6eq4fLm7OLyZm8jsaXxpHFltKSw5bik7+X5JO7&#10;l+SSuJjkkriY5JK4mOSSuJjkkriY5JK4mOSSuJjkkriY5JK4mOSSuJjkkv+OKgD/lkEA/5xUBv+o&#10;YA3/sGoW/7ZyIPq6eSv0vH437ryCQum7hk3kuYhY37WMZNiuknDRqZl6zKSggsigp4fFna+Mwpu4&#10;kMCZwpK+mM6UvJjelbqZ45S3meOUtZnjk7WZ45O1meOTtZnjk7WZ45O1meOTtZnjk7WZ45O1meOT&#10;tZnjk/+PKgD/lkEA/51UBf+pYAz/smoV/bhzH/i8einyvn8z7L+DPue/hknhvohU2riKY9KxkHDM&#10;rJd6x6eegsOjpYjAoKyNvZ61kbqcv5O4m8qVt5rZlrWb4paym+KVsZvjlLGb45Sxm+OUsZvjlLGb&#10;45Sxm+OUsZvjlLGb45Sxm+OUsZvjlP+PKgD/lkEA/55UBf+qYAz/s2oU/LpzHfa+eibwwYAw6sOE&#10;OuTDh0TewYNT1buIY820j3DIr5V6w6qcgr6mooi7o6qNt6CykbWfvJSznceWsZ3Ul7Cd4ZevneKW&#10;rp3ila6d4pWuneKVrp3ila6d4pWuneKVrp3ila6d4pWuneKVrp3ilf+PKgD/l0EA/59UBf+rYAv/&#10;tGoS+rt0G/TAeyTuxIEs6MaFNeLHhj/axIBS0L2HYsm3jW/EspR5vq2agrqpoIi2pqeOs6OvkrCi&#10;uZWuoMSXrKDQmKug4Zirn+GXqp/ilqqf4paqn+KWqp/ilqqf4paqn+KWqp/ilqqf4paqn+KWqp/i&#10;lv+QKgD/l0EA/6BUBP+sYAr/tmsR+L10GfLCfCHsxoIo5smGMN/KgT7Vxn5SzcCFYsa6jG/AtZJ5&#10;urCYgbasnoiyqaWNrqatkqyltpWppMGXqKPOmaej4JmnouGXp6Lilqei4panouKWp6Lilqei4pan&#10;ouKWp6Lilqei4panouKWp6Lilv+QKgD/mEEA/6FUBP+uYAn+t2sQ9791FvDFfR3qyYQk5M2EKdzO&#10;ej7RyX1RycOEYcK9i268uJF4trOXgbKvnYiurKONqqqrkqeotJWlp7+Yo6fLmaKn3pmjpeGYpKTi&#10;l6Sk4pekpOKXpKTil6Sk4pekpOKXpKTil6Sk4pekpOKXpKTil/+RKgD/mEEA/6JUBP+vYAn9uWsO&#10;9cF1FO7HfhnozIIe4dB/J9jSdDzNzHxQxsaDYL7AiW24u494s7eVgK6zm4epsKGNpq6pkaOsspWg&#10;q7yXn6vJmZ6r3JmfqeGYoKfil6Cn4pegp+KXoKfil6Cn4pegp+KXoKfil6Cn4pegp+KXoKfil/+R&#10;KgD/mUEA/6RTA/+wYAf7umsM88N2EevKfxXlz4AX3tV3JtLVczvJz3tOwsmCX7rEiGy0v453rruU&#10;f6q4moaltaCMobOnkZ6xr5ScsLqXmq/GmJmv2JiareGXnKvilpyr4pacq+KWnKvilpyr4pacq+KW&#10;nKvilpyr4pacq+KWnKvilv+SKgD/mUEA/6VTA/+yYAb5vGsK8MV2DejMfg/g1HwP1txyJM7aczrG&#10;03lNvc2AXbbJhmqwxIx1qsGSfqW9mIWhu56Lnbilj5q3rpOXtriVlbXEl5S11JeVs+KWl7DilZew&#10;4pWXsOKVl7DilZew4pWXsOKVl7DilZew4pWXsOKVl7Dilf+SKgD/mkEA/6dTAv+0YAX3v2sH7ch3&#10;COTQegjZ23MO0d93I8nedzjB2XlLudJ/W7LOhWmryotzpceRfKDEl4OcwZ2ImL+kjZW9rJCSvbaT&#10;kLzClI+80pWQuuOUkrbjlJK245SStuOUkrbjlJK245SStuOUkrbjlJK245SStuOUkrbjlP+TKgD/&#10;m0EA/6lSAf+2XwP0wmsE6cx2BN7WcgHT33gMzOJ8IcXjfja83ntItNp+Wa3Ug2am0YlwoM6PeZvL&#10;lYCXyZyFk8ejiZDGq42NxbWPi8XBkYrF0JGKw+WRjb7lkY2+5ZGNvuWRjb7lkY2+5ZGNvuWRjb7l&#10;kY2+5ZGNvuWRjb7lkf+UKQD/nEIA/6tRAP25XgHwxWgA5NBvANXdbQDO4nwKyOaBHsHogzO55IFF&#10;r+F/Vajeg2Kh2oltm9eOdZbUlHuS0puAjtGihIvQq4eJz7WKh8/Ai4XP0IyGzuiLh8jojIfI6IyH&#10;yOiMh8jojIfI6IyHyOiMh8jojIfI6IyHyOiMh8jojP+VKQD/nUIA/65PAPm8WgDryWEA29hdAM/h&#10;cQHJ5X0Nw+mDH73shjK06oNDq+iDUqPlhF6c44lnl+KOb5LglHWO35t6it6ifofeqoCF3rWCg93A&#10;hILdz4SC3OaEg9TqhoPU6oaD1OqGg9TqhoPU6oaD1OqGg9TqhoPU6oaD1OqGg9Tqhv+XKQD/oUAA&#10;/7JMAPXAUwDj0FAA0d9fAMrldQTE6X4Tvu2CJrXxgDes739GpO6AU5zsgl2V64dkkeqNa4zqk2+J&#10;6ZlzhumgdoPpqHmB6bJ7f+m8fH7pyX596OB+feTqfn3k6n595Op+feTqfn3k6n595Op+feTqfn3k&#10;6n595Op+feTqfv+ZKQD/pT0A/7dFAOzIRADT3T4AyuRkAMTpdwi97nwZtfR7Kq32ezqk9ntHnfV+&#10;UZX1gVmP9IVgi/SLZYj0kWiE9JdsgvSebn/0pXF99K5ye/S3dHn0w3V49NJ2d/Lld3fy5Xd38uV3&#10;d/Lld3fy5Xd38uV3d/Lld3fy5Xd38uV3d/Lld/+bKAD/qzcA9r43ANbaFQDJ5UcAw+pmAL3vcgy1&#10;9XUcrPt1LKT9dzmc/XlElf58TY/+f1OK/oVYh/6KXYP+kGCA/pViff6bZXv9oWd6/KhoePuwanf6&#10;uWt2+sRtdfnPbXX5z211+c9tdfnPbXX5z211+c9tdfnPbXX5z211+c9tdfnPbf+fJwD/tCkA2MwH&#10;AMjlJADA7UwAu/FjA7T3bA+s/W8eo/9xK5z/czaU/3Y/jv96Roj/fkuF/4RPgv+JU37/jVV8/5JX&#10;ev+XWXj/nVt3/6Jddf+pXnT/sF9y/7lhcv/BYnL/wWJy/8Ficv/BYnL/wWJy/8Ficv/BYnL/wWJy&#10;/8Ficv/BYv+oGwDYvwQAyNEFAL3vLgC29UwAsfpfBKr/Zg+i/2kcmv9sJpP/cC+M/3Q3hv94PIL/&#10;fUF//4JEfP+GR3r/i0l4/49Ldv+TTHX/mE5z/51Pcv+iUHD/qFJv/69Tbv+2VG7/tlRu/7ZUbv+2&#10;VG7/tlRu/7ZUbv+2VG7/tlRu/7ZUbv+2VNiyAADHxQIAutYEALL5MQCs/kkAp/9YBKD/Xw2Y/2QX&#10;kf9oH4r/bCeE/3EsgP91MXz/ejR6/383d/+DOXX/hztz/4s9cf+PPnD/kz9v/5dAbf+bQWz/oENr&#10;/6ZEav+sRWr/rEVq/6xFav+sRWr/rEVq/6xFav+sRWr/rEVq/6xFav+sRcm8AAC7zQEArvsSAKf/&#10;LwCh/0MAm/9RApX/WQmO/14Qh/9jF4H/aBx8/20gef9yJHb/dyd0/3spcf9/K2//gixt/4YtbP+J&#10;L2r/jDBp/5AxaP+UMmf/mDNm/500ZP+iNGT/ojRk/6I0ZP+iNGT/ojRk/6I0ZP+iNGT/ojRk/6I0&#10;ZP+iNL3GAACv1AAAo/8WAJr/KACU/zkAj/9HAIn/UASD/1cIff9dDXj/YxF0/2gUcf9tF2//cRlt&#10;/3Uaa/95HGn/fB1n/38eZf+CH2T/hSBj/4ggYf+LIWD/jiJf/5MjXv+XJF7/lyRe/5ckXv+XJF7/&#10;lyRe/5ckXv+XJF7/lyRe/5ckXv+XJP+AJgD/hTkA/4pNAv+RWgr/mWMU/5xsIP+dcyz/nHo4/5mA&#10;Q/+Vh0z/kZBU/46bW/+LpWD/ia5k/oe4Z/2GwWr9hMps+4PTbfmC4G74gelv9ILucO6D8HHphPFx&#10;44XyceCG8nHghvJx4IbyceCG8nHghvJx4IbyceCG8nHghvJx4Ibycf+AJgD/hTkA/4pNAv+RWgr/&#10;mWMU/5xsIP+dcyz/nHo4/5mAQ/+Vh0z/kZBU/46bW/+LpWD/ia5k/oe4Z/2GwWr9hMps+4PTbfmC&#10;4G74gelv9ILucO6D8HHphPFx44XyceCG8nHghvJx4IbyceCG8nHghvJx4IbyceCG8nHghvJx4Iby&#10;cf+AJgD/hTkA/4pNAv+RWgr/mWMU/5xsIP+dcyz/nHo4/5mAQ/+Vh0z/kZBU/46bW/+LpWD/ia5k&#10;/oe4Z/2GwWr9hMps+4PTbfmC4G74gelv9ILucO6D8HHphPFx44XyceCG8nHghvJx4IbyceCG8nHg&#10;hvJx4IbyceCG8nHghvJx4Ibycf+AJgD/hTkA/4pNAv+RWgr/mWMU/5xsIP+dcyz/nHo4/5mAQ/+V&#10;h0z/kZBU/46bW/+LpWD/ia5k/oe4Z/2GwWr9hMps+4PTbfmC4G74gelv9ILucO6D8HHphPFx44Xy&#10;ceCG8nHghvJx4IbyceCG8nHghvJx4IbyceCG8nHghvJx4Ibycf+AJgD/hTkA/4tNAv+TWQr/mmMU&#10;/55rIP+fcyz/nnk4/5yAQ/+Yhkz/k45V/5CZXP2No2H8i6xl+4m1afqHvmv5hsdt+IXQb/aE3nD0&#10;g+dx8YPucuuE73PmhfFz4Ifxc9yH8nTch/J03IfydNyH8nTch/J03IfydNyH8nTch/J03IfydP+B&#10;JgD/hjkA/4xNAv+VWQn/nWMT/6FrHv+icir/onk2/59/Qv+chUz8l4xV+pSVXPmRn2L3jqln9oyy&#10;a/WKu270icNw84fNcvGG2nTvheV17IXtdeaG73XgiPB12Yjxd9OJ8XfTifF304nxd9OJ8XfTifF3&#10;04nxd9OJ8XfTifF304nxd/+CJgD/hzkA/41NAv+XWQn/n2MS/6RrHf+lcin/pXg1/qN+QPughEv4&#10;m4pV9peTXfSUnGPykaVp8Y+ube+Nt3Dui8Bz7YrJdeyI1XbpiOJ35ofseOGJ73jZie950Yrwes2K&#10;8HrNivB6zYrwes2K8HrNivB6zYrwes2K8HrNivB6zYrwev+CJgD/hzkA/41NAv+ZWQj/oWMR/6Zr&#10;HP+ocif/qHgz+6Z9P/ijg0r1n4lU8puRXe+XmmTtlKNq65GrbumPtHLojb1154vHd+WK0XnjiuB6&#10;4IrqetqK7nvRi+98y4vvfciM8H3IjPB9yIzwfciM8H3IjPB9yIzwfciM8H3IjPB9yIzwff+DJQD/&#10;iDkA/45NAv+bWQj/o2MQ/6hrGv+rciX9q3gx+Kp9PfSngkjxo4dT7Z6PXOqbl2Tol6Bq5pSocOOR&#10;sXThj7p34I3Eet6Mznzbi95914vofdGM7n7Lje5/xo3vf8OO8H/DjvB/w47wf8OO8H/DjvB/w47w&#10;f8OO8H/DjvB/w47wf/+DJQD/iTkA/5BMAv+dWAf/pWMP/6trGf+tciP6rngv9a18OvGrgUbtp4ZR&#10;6aONWuWelWPim51q35elcdyUrnbZkbd51Y/AfNOOy37RjdqAzo3mgcuO7YHGju6BwY/ugr+P7oG/&#10;j+6Bv4/ugb+P7oG/j+6Bv4/ugb+P7oG/j+6Bv4/ugf+EJQD/iTkA/5FMAf+eWAf/p2MO/61rF/2w&#10;ciH3sXgs8rF8N+2vgEPoq4VO5KeMWOCjk2Lcnppr15qictKXqnfPlLN7zZK8f8uQxoHJj9KDx4/i&#10;g8SQ7YTAkO2EvJHthLqR7YO6ke2DupHtg7qR7YO6ke2DupHtg7qR7YO6ke2DupHtg/+EJQD/ijkA&#10;/5NMAf+gWAb/qWMN/69rFfuzch/1tHgp77R8NOmzgD/lsIRK4KyKVtqmkWLUoZhrz52fc8uZp3jI&#10;l699xpW4gMOTwoPCks2FwJHdhr6S6oa7kuuGt5PshraT7IW2k+yFtpPshbaT7IW2k+yFtpPshbaT&#10;7IW2k+yFtpPshf+FJQD/izkA/5RLAf+hWAX/q2IL/7FrE/m1chzyt3gm7Lh8MOa3gDvhtYJG26+I&#10;VdOpjmLOpJVryaCcc8acpHnCmqt+v5e0gr2WvoW7lMmHuZTYiLiU5oi1lOqIs5Xrh7KV64eyleuH&#10;spXrh7KV64eyleuHspXrh7KV64eyleuHspXrh/+FJQD/izkA/5VLAf+jWAX/rGIK/7NrEfe4chnw&#10;ungi6bx8LOS8fzbeuH9F1bKFVc6sjWHJp5NrxKOac8CfoXq9nKh/upqxg7eYuoa1l8WIs5bSibKW&#10;44qxl+qJr5fqiK6X6oiul+qIrpfqiK6X6oiul+qIrpfqiK6X6oiul+qIrpfqiP+GJQD/jDkA/5dL&#10;AP+kWAT/rmIJ/bVrD/W6chftvXge5798J+G/fTLZu31E0LWEVMqvi2HEqpJrv6aYc7uinnq4n6Z/&#10;tZ2uhLKbt4ewmsKJrpnOi62Z4IusmemKq5npiaqZ6omqmeqJqpnqiaqZ6omqmeqJqpnqiaqZ6omq&#10;meqJqpnqif+GJAD/jDkA/5hLAP+lVwT/r2II+7drDfO8cxTrwHka5cN9Id7DeDHUvntEzLiDU8ay&#10;iWDArZBru6mWc7elnHqzoqN/sKCrhK2etIernb+KqZzLjKic3YyonOiLp5zpiqeb6Ymnm+mJp5vp&#10;iaeb6Ymnm+mJp5vpiaeb6Ymnm+mJp5vpif+GJAD/jTkA/5lKAP+mVwP/sGIH+bhrC/G+cxHpw3kW&#10;48d8HdrGczDQwHpDybqBUsK1iGC8sI5qt6yUc7Oom3qvpaF/rKOphKmhsoimoLyKpZ/JjKOf2o2j&#10;n+iMo57pi6Oe6YqjnumKo57piqOe6YqjnumKo57piqOe6YqjnumKo57piv+HJAD/jTkA/5pKAP+o&#10;VwL/smEG97prCe/Bcw3nxnkR4Mp2HNXJcC/Mw3lCxb2AUb+4h1+5tI1ptK+Tcq+smXmrqZ9/p6am&#10;hKSlr4iipLqLoKPGjJ+j1o2eo+iMn6Hoi6Ch6YqgoemKoKHpiqCh6YqgoemKoKHpiqCh6YqgoemK&#10;oKHpiv+HJAD/jjkA/5tJAP+pVgL/tGEE9bxqB+zDcgrlyngL3c5uGtHLby7JxnhAwsF/ULu8hV61&#10;t4xpsLORcquwl3mnrZ5/o6qlhKCprYedqLiKm6fEjJqn0o2apuaNm6Xoi5yk6YqcpOmKnKTpipyk&#10;6YqcpOmKnKTpipyk6YqcpOmKnKTpiv+IJAD/jjkA/5xJAP+qVQH+tWAD875pBerGcQbizXUI2NNl&#10;Gc3Obi3FyXc/vsR+T7fAhFyxu4pnrLiQcKe0lnijspx+n6+jg5ytq4eZrLWKl6zBjJWr0IyVq+OM&#10;l6npi5io6YqYqOmKmKjpipio6YqYqOmKmKjpipio6YqYqOmKmKjpiv+IJAD/jzkA/55IAP+sVAD7&#10;t18B8MFnAufKbgLe0moH0tdjGMnSbSvBzXU9ush8TbPEg1utwIlmqL2Ob6O6lHaet5p8mrWhgZez&#10;qYWUsrOIkrG/ipCxzYuQseGLkq7pipOs6omTrOqJk6zqiZOs6omTrOqJk6zqiZOs6omTrOqJk6zq&#10;if+JIwD/kDkA/6BHAP+uUwD4ulwA7cRjAOPOZQDX210FzdxlFsXXbCm90nQ7tc17S6/JgVmoxodk&#10;o8ONbZ7Ak3Savpl6lrygf5K6qIOPubGGjbi9iIu4y4mLuOCJjLXqiI6z64iOs+uIjrPriI6z64iO&#10;s+uIjrPriI6z64iOs+uIjrPriP+KIwD/kTkA/6JFAP+wUAD1vFgA6MhbAN3VUgDQ32QEyeBuFMDd&#10;bie42HM5sNN5SKrPgFakzIZhnsqLapnHkXGVxZh3kcSfe43Cp3+KwbCCiMG8hIfByoWGwN+Fh77s&#10;hYi67IWIuuyFiLrshYi67IWIuuyFiLrshYi67IWIuuyFiLrshf+LIwD/kzgA/6VDAP6zTADwwFAA&#10;4s5KANLeUADL42sDxOR1EbzidSOz33U1rNx5RaXYflKe1IRcmdKKZZTQkGyQzpdyjM2edonMpnqG&#10;y7B9hMu7f4LLyoCCyt6AgsnvgIPE74CDxO+Ag8TvgIPE74CDxO+Ag8TvgIPE74CDxO+Ag8TvgP+M&#10;IgD/lzYA/6hAAPm3RQDox0IA1NwzAMvjVwDG5nEBwOl6DrjoeyCw5nsxp+R7QKDhf02a34RXlN6K&#10;X4/ckGaL25Zrh9qeb4TZpnOC2bB1gNi8d37Yy3h+1994ftXueH7Q8Xp+0PF6ftDxen7Q8Xp+0PF6&#10;ftDxen7Q8Xp+0PF6ftDxev+OIQD/mzIA/606APG+OADd1BkAy+I8AMToXAC/63EFue53ErLteSKq&#10;7Hoxoup8Pprpf0mU6INSj+eJWYvmj1+H5pZjhOWdZ4HlpWp/5a5sfeW6bnvlxm975dlweuLscHvg&#10;83B74PNwe+DzcHvg83B74PNwe+DzcHvg83B74PNwe+DzcP+QIAD/oS0A+7MuAOXJGADM4RsAw+lE&#10;AL3tYAC48W4JsfNzF6nzdSWi8ncymvJ6PZPxfUaN8YJNifGIU4bwjleC8JRbgPCbXn3womF78Ktj&#10;efC1ZXfwwGd28c1ode/jaHXu7mh17u5ode7uaHXu7mh17u5ode7uaHXu7mh17u5ode7uaP+TIAD/&#10;pyMA774SAM3PBQDB6igAuvBKALb0YAKw+GoMqfluGaH6cSaa+nQxk/p4Oo36fEGI+oFGhPqGS4H7&#10;jE9++5FSe/uYVHn7nld3+6ZZdPuvWnP8uVxx/MVdcPvVXm/6419v+uNfb/rjX2/6419v+uNfb/rj&#10;X2/6419v+uNfb/rjX/+bGADrsAcAzMMDAMDTBQC39DAAsvhMAK38XQOn/2UNoP9qGZn/biOS/3Es&#10;jP91M4b/ejmD/389f/+EQXz/iUR6/49Hd/+USXX/mkty/6FNcP+oTm7/sVBt/7tRa//IUmv/0lNr&#10;/9JTa//SU2v/0lNr/9JTa//SU2v/0lNr/9JTa//SU/KlBQDNuQEAwMoCALTmCgCt/TQAqP9LAKT/&#10;WQSd/2AMlv9mFZD/ah6K/24lhP9zKoD/eC99/30zev+CNXf/hjh1/4s6cv+QPHD/lT1u/5o/bP+h&#10;QGr/qEJo/7BDZv+8RGX/xEVl/8RFZf/ERWX/xEVl/8RFZf/ERWX/xEVl/8RFZf/ERdCwAADBwgAA&#10;tdECAKr9GgCj/zMAnv9GAJn/UwOT/1sJjf9hEIf/ZhaB/2scff9wIHn/dSN3/3omdP9+KXL/gipv&#10;/4Ysbf+KLmv/jy9q/5MwaP+ZMmb/njNk/6U0Yv+uNWH/tTZh/7U2Yf+1NmH/tTZh/7U2Yf+1NmH/&#10;tTZh/7U2Yf+1NsO7AAC2ygAAqdgAAJ7/GwCX/y4Akf8+AI3/SwCI/1QFgv9bCX3/YQ14/2YRdf9r&#10;FHL/cBdw/3UZbv95G2z/fBxq/4AeaP+DH2b/hyBk/4shYv+QImH/lCNf/5kkXf+gJVz/pSZc/6Um&#10;XP+lJlz/pSZc/6UmXP+lJlz/pSZc/6UmXP+lJrjEAACq0AAAnfIFAJP/GACJ/yQAhP80AH//QAB7&#10;/0sAd/9TA3L/WQVv/18HbP9kCWr/aQto/20NZv9xDmT/dA9i/3gQYP97EV//fhFd/4ISXP+FE1r/&#10;iRRZ/40UV/+TFVb/lhZW/5YWVv+WFlb/lhZW/5YWVv+WFlb/lhZW/5YWVv+WFv92JQD/djMA/3tG&#10;AP+GVAT/jl4M/5JnFv+UbyD/kncr/5B+NP+Lhj3/iJBE/4abSv+EpU//gq5S/4C3Vf9/wFf+fslZ&#10;/X3RW/t83lz6e+hd+HrwXvZ6917xe/le7H36Xud++1/lf/tf5X/7X+V/+1/lf/tf5X/7X+V/+1/l&#10;f/tf5X/7X/92JQD/djMA/3tGAP+GVAT/jl4M/5JnFv+UbyD/kncr/5B+NP+Lhj3/iJBE/4abSv+E&#10;pU//gq5S/4C3Vf9/wFf+fslZ/X3RW/t83lz6e+hd+HrwXvZ6917xe/le7H36Xud++1/lf/tf5X/7&#10;X+V/+1/lf/tf5X/7X+V/+1/lf/tf5X/7X/92JQD/djMA/3tGAP+GVAT/jl4M/5JnFv+UbyD/kncr&#10;/5B+NP+Lhj3/iJBE/4abSv+EpU//gq5S/4C3Vf9/wFf+fslZ/X3RW/t83lz6e+hd+HrwXvZ6917x&#10;e/le7H36Xud++1/lf/tf5X/7X+V/+1/lf/tf5X/7X+V/+1/lf/tf5X/7X/92JQD/dzMA/3xGAP+I&#10;VAT/kF4L/5RnFf+WbyD/lXYq/5J9NP+OhT3/io9F/4iZS/+Fo1D+g6xU/YK1V/yAvln7f8Zb+n7P&#10;Xfl93F73fOZf9XzvYPN89mDufflg6X/6YON/+mHhgPpi4YD6YuGA+mLhgPpi4YD6YuGA+mLhgPpi&#10;4YD6Yv93JQD/eDMA/31GAP+KUwT/k14L/5dmFP+Zbh//mHUq/5V8NP+Sgz3/joxF/YuWTPuIoFH6&#10;hqlW+ISxWfeDulz2gsNe9oHMX/SA2GHyf+Ri8H7sY+1+9WPpf/hj5IH5Y96B+WXbgvll24L5ZduC&#10;+WXbgvll24L5ZduC+WXbgvll24L5Zf94JAD/eDIA/35GAP+MUwP/lV0K/5pmE/+cbR7/m3Qo/5l7&#10;M/2Vgj37kYpF+Y6TTfeLnVL1iaZX9IeuW/OFt17xhMBg8IPJYu+C1GTtgeFl6oHrZeiB82Xkgvhm&#10;3oL4Z9aD+GjTg/ho04P4aNOD+GjTg/ho04P4aNOD+GjTg/ho04P4aP94JAD/eTIA/4BFAP+OUgP/&#10;l10J/5xmEv+ebRz/nnQn/Zx6MvqZgDz3lYdF9ZGRTfKOmlPxjKNY74mrXe2ItGDshr1j64XGZeqE&#10;0Gbog99n5IPpaOKD8mjfg/dp1oT3as+F+GvNhfhrzYX4a82F+GvNhfhrzYX4a82F+GvNhfhrzYX4&#10;a/95JAD/ejIA/4JFAP+RUgP/mlwJ/59lEf+hbBv+oXMl+qB5MPadfzvzmYVE8JWOTe6Sl1Trj6Ba&#10;6YyoXuiKsWLmiLpl5IfDZ+OGzWnhhdxq3oXna9uF8GvWhfZtz4b2bcmG927Ih/duyIf3bsiH927I&#10;h/duyIf3bsiH927Ih/duyIf3bv96JAD/ezIA/4REAP+TUQL/nFwI/6FlD/+kbBn7pXIj9qN4LvKh&#10;fjnvnYRD65mMTOiVlVTmkp1a44+lYOGNrmTfi7Zo3YnAatuIy2zYh9lu04flb9GH72/Oh/VwyIj2&#10;ccSI93HCifdxwon3ccKJ93HCifdxwon3ccKJ93HCifdxwon3cf96JAD/fDIA/4ZEAP+VUAL/nlsH&#10;/6RkDv6naxb4qHIg86d3K+6lfTbqoYJB5p2KSuOZklPflZpb3JKiYdiPqmbUjbNq0ou8bc+KxnDO&#10;idJxy4nicsmJ7XPHifVzwor2dL6L9nS9i/dzvYv3c72L93O9i/dzvYv3c72L93O9i/dzvYv3c/97&#10;IwD/fTIA/4hDAP+WUAH/oFsG/6ZkDPuqaxT1rHEd76t2KOqpezPmpoA94aKJSN2dkFPXmZdc0pWe&#10;Y8+SpmjMkK5syo63cMiNwXPGi810xIvddsKL6XbAi/R2vIz1drmN9Xa4jfV2uI31driN9Xa4jfV2&#10;uI31driN9Xa4jfV2uI31dv98IwD/fTIA/4pCAP+YTwH/oloF/6ljCvmtaxHyr3Ea7K92JOeuei7i&#10;q3853KWGR9WgjVPPnJRcy5ibZMiVo2nFk6tuw5GzcsCPvXW+jsh3vY3WeLuN5Xm5jvF5t470eLSP&#10;9Hizj/R4s4/0eLOP9Hizj/R4s4/0eLOP9Hizj/R4s4/0eP98IwD/fjIA/4tCAP+aTwD/pFkE/qtj&#10;CPawag/vsnAW6bN1H+OzeSndrn041amDR8+ki1PKn5JcxpuZZMKYoGq/lqdvvJSwc7qSuXa4kcR5&#10;tpDQerWQ4nuzkO57spHyerCR83qvkfN5r5Hzea+R83mvkfN5r5Hzea+R83mvkfN5r5Hzef99IwD/&#10;fzIA/41BAP+bTgD/pVkD/K1iB/SyaQzttm8T5rd0G+C2dSfYsno30KyCRsqniVLFopBcwZ6WZL2b&#10;nWu6maRwt5esdLSVtXiyk8B6sZPNfK+S3n2uk+x9rZPyfKuT8nurk/J6q5PyequT8nqrk/J6q5Py&#10;equT8nqrk/J6q5Pyev99IwD/fzIA/45AAP+cTQD/p1gC+q9hBfK1aArquW4P5LtzFdy6cSbTtHg2&#10;zK+ARcaqh1LBpY5cvKKUZLiem2u1nKJwspqqda+Ysnmtlr17q5XJfaqV236plel+qJbxfaeW8nyn&#10;lvJ7p5bye6eW8nunlvJ7p5bye6eW8nunlvJ7p5bye/9+IwD/gDIA/49AAP+eTAD/qFcB+LFgBO+3&#10;ZwfovG0L4b9vE9i9biXPt3c2yLJ/RMKthlG9qYxbuKWSZLShmWuxn59xrZ2ndaubsHmombp8ppjG&#10;fqWY1X+kmOd/pJjwfqSY8X2kmPF8pJjxfKSY8XykmPF8pJjxfKSY8XykmPF8pJjxfP9+IgD/gDIA&#10;/5E/AP+fSwD/qlYA9rJfAu25ZgXlv2sH3sJqEtO/bSTLunY0xbV9Q76whFC5rItbtKiRY7Cll2qt&#10;op1wqaCldaaerXmknbd9opzEf6Cb0oCgm+SAoJvwf6Cb8X2gmvF9oJrxfaCa8X2gmvF9oJrxfaCa&#10;8X2gmvF9oJrxff9/IgD/gTIA/5I/AP+gSgD/q1QA9LRdAeu8ZALjwmgE2sZjEdDCbCLIvXUzwbh8&#10;Qruzg0+2r4lasauPY6yolWqppZxwpaOjdaKhq3qfoLV9nZ/Bf5yfz4Cbn+KAm5/wf5ye8H6cnfF9&#10;nJ3xfZyd8X2cnfF9nJ3xfZyd8X2cnfF9nJ3xff9/IgD/gjEA/5M+AP+hSQD9rVMA8rZaAOi+YADg&#10;xmID1chgEMzFayHFwHQyvrt7Qbe3gk6ys4hZra+OYqmslGmlqZpwoaehdZ6lqXmbpLN9maO/f5ej&#10;zYCWo+CAl6Pvf5ih8H6YoPF9mKDxfZig8X2YoPF9mKDxfZig8X2YoPF9mKDxff+AIgD/gzEA/5U9&#10;AP+jRwD6r1AA77hXAOXBWgDcylcC0ctfD8jIaiDBw3Iwur96QLS7gE2ut4ZYqbOMYaWwkmihrphv&#10;nayfdJmqp3iWqbB8lKi8fpKnyoCSp96Akqftf5Ol8X2UpPF9lKTxfZSk8X2UpPF9lKTxfZSk8X2U&#10;pPF9lKTxff+AIgD/hTAA/5c8AP+lRQD4sU0A67tRAOHFUADWz04Bzc5dDcXLaB69x3EvtsN4PrC/&#10;f0uqvIVWpbmLX6C2kWecs5dtmLGdcpWwpXeSrq56j666fY6tyH6Nrdt+jazrfo+q8X2PqfF8j6nx&#10;fI+p8XyPqfF8j6nxfI+p8XyPqfF8j6nxfP+BIQD/hy8A/5k6AP+nQwD0s0gA579JANvMPgDQ0kwA&#10;yNJcC8DPZxy5zG8sssh3PKvFfUmmwYNUob6JXZy8j2SYupVrlLiccJC2o3SNta14irS4eom0xnyI&#10;tNh8iLPpfImx8nuKr/J7iq/ye4qv8nuKr/J7iq/ye4qv8nuKr/J7iq/ye/+CIQD/ii4A/5w3AP6q&#10;PwDvt0EA4cU5ANPSMgDK1kkAw9daCrvUZRm00W4qrc51OafLfEWhyIJQnMaIWZfDjmGTwZRnj8Cb&#10;bIu+onGIvax0hr23d4S8xXiDvNZ5g7vpeIS59HiFt/R4hbf0eIW39HiFt/R4hbf0eIW39HiFt/R4&#10;hbf0eP+DIQD/jSsA/580APmuOADpvTMA2NAUAMzYLwDE3EkAvd1cCLbcZRav2W0mqNV0NaLSekGc&#10;0IBMl82GVZLMjFyOypNiismaZ4fIoWuEx6tvgce2cX/GxHJ+xtZzf8Xpc3/D93N/wfd0f8H3dH/B&#10;93R/wfd0f8H3dH/B93R/wfd0f8H3dP+FIAD/kSgA/6MuAPOzLADgxxYAztULAMTeNAC94FEAuOJk&#10;BbLiaxKq4W8io990MJ3dejyX24BGkdmGT43WjFWJ1ZJbhdSZYILToWR/0qtnfdK3aXvSxWt70thr&#10;e9Dpa3rP9mx7zfhte834bXvN+G17zfhte834bXvN+G17zfhte834bf+HHwD/liMA/qgkAOm8FQDP&#10;ywUAxN4YALzjPQC35lYAs+hoBK3obxCm6HMdn+d3KpjmezWS5IA/jeSGRonjjE2F4pJSguKZV3/h&#10;oVp94atdeuG2X3nhxGF44dRheN/oYXjd9WJ33fljd935Y3fd+WN33fljd935Y3fd+WN33fljd935&#10;Y/+JHgD/nBsA9bAQAM/BBADEzwUAuuUlALXpRACw7FoArO5mB6XvbROe73Efl+51KpHueTOL7X46&#10;h+2EQYPtikaA7JBKfeyXTnvsn1F57KdTd+yyVXXtvld07cxYc+zgWXPp8Vlz6PdZc+j3WXPo91lz&#10;6PdZc+j3WXPo91lz6PdZc+j3Wf+RGAD6pQoA0LYCAMTGAgC51AYAsuwuAK3wSACp81oBpPVkCp32&#10;ahSX9m4ekPZzJ4r3dy6G9300gveCOX/3iD18945AefeUQ3f3m0Z096NIcvisS3H4t0xv+MNObvjR&#10;T2335lBt9u1QbfbtUG327VBt9u1QbfbtUG327VBt9u1QbfbtUP+aCwDTrQAAxr4BALrMAgCv7RQA&#10;qPQzAKT4SQCg+1gCm/1hCpT+ZxKO/2wbif9wIYP/dSeA/3ssff+AMHr/hTN3/4o2df+QOHL/ljpw&#10;/508bv+lPmz/r0Bq/7lBaf/FQ2j/1kRo/99EaP/fRGj/30Ro/99EaP/fRGj/30Ro/99EaP/fRNmk&#10;AADHtgAAu8YAAK/TAgCl9h0An/00AJr/RwCW/1QCkf9dCIv/Yw6G/2gVgf9tGn3/ch56/3gid/99&#10;JXX/gSdy/4YpcP+LK27/kC1s/5Yvaf+dMWf/pTJm/64zZP+4NWL/xTZi/8o2Yv/KNmL/yjZi/8o2&#10;Yv/KNmL/yjZi/8o2Yv/KNsqvAAC8vwAAsM0AAKPaAQCa/x8Ak/8xAI//QgCL/04Ahv9XBYL/Xgl9&#10;/2QNeP9pEXb/bhRz/3MXcf94GW7/fBts/4Edav+FHmj/iiBm/48hZP+UImL/myRh/6IlX/+qJl3/&#10;tSdc/7ooXP+6KFz/uihc/7ooXP+6KFz/uihc/7ooXP+6KL65AACxyAAApNIAAJj5CQCO/x0Ahv8q&#10;AIL/OQB+/0UAe/9PAXf/VwNz/10GcP9jCG3/aApr/20Maf9xDWf/dQ9l/3kQY/99EWH/gRJg/4UT&#10;Xv+KFFz/jxVa/5UWWf+bF1f/oxhW/6cYVv+nGFb/pxhW/6cYVv+nGFb/pxhW/6cYVv+nGLTCAACm&#10;zQAAmNgAAIz/BwCC/xgAev8jAHT/LQBw/zkAbP9DAGn/SwBm/1MAZP9ZAWL/XgJg/2MDX/9nBF3/&#10;awRb/24FWv9yBlj/dgZW/3kHVf9+CFP/gghS/4YJUP+LCk7/kgpO/5QLTv+UC07/lAtO/5QLTv+U&#10;C07/lAtO/5QLTv+UC/9qJAD/aTEA/2lAAP94TgD/g1kF/4hjDP+JbBX/iHQe/4V8J/+Chi7/gJA0&#10;/36aOf98pD3/eq1B/3m2Q/94v0X/d8dH/nbQSP123En7deZK+XTvS/d09kv2dP1L9HT/S+92/0vq&#10;d/9M6nf/TOp3/0zqd/9M6nf/TOp3/0zqd/9M6nf/TP9qJAD/aTEA/2lAAP94TgD/g1kF/4hjDP+J&#10;bBX/iHQe/4V8J/+Chi7/gJA0/36aOf98pD3/eq1B/3m2Q/94v0X/d8dH/nbQSP123En7deZK+XTv&#10;S/d09kv2dP1L9HT/S+92/0vqd/9M6nf/TOp3/0zqd/9M6nf/TOp3/0zqd/9M6nf/TP9rJAD/aTAA&#10;/2pAAP96TQD/hFkF/4ljDP+LbBX/inQe/4h7J/+EhC7/go81/3+ZOv99oj7/fKtC/3q0RP55vUb9&#10;eMZI/HjOSft32kv5duRM93XtTPV19U3zdfxN8XX/Te13/03neP9O53j/Tud4/07neP9O53j/Tud4&#10;/07neP9O53j/Tv9sJAD/ajAA/2w/AP99TAD/h1gF/4xiDP+OaxT/jXIe/4t6J/+Hgi//hIw2/4KW&#10;O/2AoED8fqlE+32xRvp7ukn5e8JL+HrLTPd51U31eOJO83jrT/B39E/ud/tP7Xj/T+h5/1Diev9S&#10;4nr/UuJ6/1Liev9S4nr/UuJ6/1Liev9S4nr/Uv9sIwD/azAA/28/AP9/TAD/iVgE/49hC/+RahT/&#10;kHEd/455Jv+LgC/9h4o2+4WUPPqDnUH4gaZF93+uSPZ+t0v1fb9N9HzIT/N70lDxeuBR7nrpUex6&#10;8lLqevpS6Hr/UuN7/1TdfP9V3Xz/Vd18/1XdfP9V3Xz/Vd18/1XdfP9V3Xz/Vf9tIwD/bDAA/3I+&#10;AP+CSwD/jFcE/5FgCv+TaRP/k3Ac/5F3JfyOfy76i4c294iRPfaFmkL0g6NH8oKrSvGAtE3wf7xP&#10;737FUe59z1LsfN1T6XzoVOZ88VTlfflU43z/Vt19/1fVff9Y1X7/WNV+/1jVfv9Y1X7/WNV+/1jV&#10;fv9Y1X7/WP9uIwD/bS8A/3Q9AP+ESgD/jlYD/5RfCf+XaBH/l28b/JV2JPiSfS31joU284uPPfGJ&#10;mEPvhqBI7YSoTOuDsU/qgblS6YDCVOh/zFXmf9pW437mV+B/71fefvhZ3H7/WtR//1vOgP9czoD/&#10;XM6A/1zOgP9czoD/XM6A/1zOgP9czoD/XP9vIwD/bi8A/3c8AP+HSQD/kVUD/5deCP+aZxD9mm4Z&#10;+Jl1IvSWeyzxkoM17o+MPeuMlUTpip1J54elTuWFrVLjhLZV4oO/V+CCyVnfgdZa24HkW9iB7VvU&#10;gPZd0oD+XsyB/l/Hgv9fx4L/X8eC/1/Hgv9fx4L/X8eC/1/Hgv9fx4L/X/9wIgD/by8A/3o7AP+J&#10;SAD/k1QC/5pdB/+dZg75nm0W9J1zIPCaeSrsl4E06JOJPOWQkkTjjZpK4IqiUN6IqlTbhrNY2YW8&#10;WtaDxl3Tg9Fe0ILhX86D62DMg/VhyoP8YsaD/mLBhP5iwYT+YsGE/mLBhP5iwYT+YsGE/mLBhP5i&#10;wYT+Yv9wIgD/cC8A/3w7AP+LRwD/llMB/5xcBfygZAz2omsU8KFxHeufeCfnm38x45iHO9+Uj0Tc&#10;kJdL142eUtOLplfQia5bzoe3XsyGwWDKhcxiyYXcY8aF6GTEhfNkwoX7Zb+G/WW7hv5lu4b+ZbuG&#10;/mW7hv5lu4b+ZbuG/mW7hv5lu4b+Zf9xIgD/cC4A/346AP+NRgD/mFEA/59bBPmjYwnypWoR7KVw&#10;GeekdiPioH0u3pyFOtiXjETSlJNMzpGbU8uOolnJjKpdx4qzYMSJvGPDiMdlwYfUZ7+H5Gi9h/Bo&#10;u4j6aLmI/Wi2if5nton+Z7aJ/me2if5nton+Z7aJ/me2if5nton+Z/9yIgD/cS4A/4A5AP+PRQD/&#10;mlAA/qFaA/amYgfvqWgN6apuFeOocx/epHos1p+COdCbiUTMl5BNyJSYVMWRn1rCj6ZfwI2vY72M&#10;uGa7i8JouorPariK4Gu2iu1rtYr4a7OL/Gqxi/1psYv9abGL/Wmxi/1psYv9abGL/Wmxi/1psYv9&#10;af9zIgD/ci4A/4I4AP+RQwD/nE4A/KNYAfOpYAXsrGcK5a5sEd+scBzYqHcr0KOAOcueh0TGmo5N&#10;wpeVVb+UnFu8kqNgupCrZLePtGe1jb5qs4zLbLKM3G2wjOptr432ba6N+2ysjfxrrI38a6yN/Gus&#10;jfxrrI38a6yN/GusjfxrrI38a/9zIQD/cy4A/4Q3AP+SQgD/nU0A+aVWAPCrXgPpr2UH4rJqDNuv&#10;bRvSq3Yqy6Z+OMaihUPBnoxNvZqSVbqXmVu3laBhtJOoZbKRsWmwkLtsro/HbqyP1m+rj+dvqo/0&#10;b6mQ+m6okPttqJD7bKiQ+2yokPtsqJD7bKiQ+2yokPtsqJD7bP90IQD/dC0A/4Y2AP+UQQD/n0sA&#10;96dUAO6uXAHms2IE37VlC9WyaxrOrnQpx6l8N8Klg0O9oYpNuZ2QVbWal1uymJ5hr5alZq2Urmqr&#10;k7htqZLEb6eS0nCmkuRxpZLxcKWS+W+kkvpupJL6bqSS+m6kkvpupJL6bqSS+m6kkvpupJL6bv90&#10;IQD/diwA/4c1AP+VQAD/oEkA9alRAOuwWADjtl4B27hgCtG1ahnKsXMoxKx7Nr6ogkK5pIhMtaCP&#10;VLGelVuum5thq5mjZqiXq2qmlrVupJXBcKKUz3GhlOJyoZXvcaGV+XCglfpuoJX6bqCV+m6glfpu&#10;oJX6bqCV+m6glfpuoJX6bv91IQD/eCwA/4k0AP+XPgD9okcA8qtPAOiyVADguVkA1rtdCs64aBjH&#10;tHInwK95NburgEG2p4dLsaSNVK2hk1uqnplhp5ygZqSbqWqhmbJun5i+cZ6YzHKdl99znJjucpyY&#10;+HGdl/lvnZf5b52X+W+dl/lvnZf5b52X+W+dl/lvnZf5b/91IQD/eSsA/4ozAP+YPQD7pEUA8K1L&#10;AOa1TwDdvFEA0r1cCcq7ZxfDtnAmvbJ4NLeuf0CyqoVKrqeMU6qkkVqmophho6CeZqCepmqdnbBu&#10;m5y8cZmbynKYm91zmJvscpib+HGZmvlvmZr5b5ma+W+ZmvlvmZr5b5ma+W+ZmvlvmZr5b/92IQD/&#10;eyoA/4wyAP+aOwD5pUIA7a9HAOK4SADYwEoAzsBaCMe9ZhbAum8lurZ3M7Syfj+vroRJqquKUqao&#10;kFqippZgn6SdZZyipGqZoa5ulqC5cZWfx3KTn9pzk5/qcpSf93GVnflwlZ35cJWd+XCVnflwlZ35&#10;cJWd+XCVnflwlZ35cP93IAD/fSkA/44wAP+cOQD2qD4A6bJBAN68PgDSwkgAy8NZB8PBZRS8vW4j&#10;trl2MbC2fD2rsoNIpq+JUaKtjlmeqpVfm6ibZZeno2mUpaxtkqS3cJCkxXKPpNZyj6Poco+j9nGR&#10;oflvkaH5b5Gh+W+RoflvkaH5b5Gh+W+RoflvkaH5b/93IAD/fygA/5AuAP+eNgDzqjkA5bY4ANjC&#10;MADOxUYAx8ZXBb/EYxK4wWwhsr50L6y6ezynt4FGorSHT56yjVeasJNdlq6ZY5OsoWiQq6psjaq1&#10;b4upwnCKqdNxiqnmcYqo9HCMpvlvjKb5b4ym+W+MpvlvjKb5b4ym+W+MpvlvjKb5b/94IAD/gicA&#10;/5IsAP6hMQDurjIA4LspANHFLADIyEMAwspVBLvIYRC0xmsfrsNzLai/eTmjvYBEnrqFTZq4i1SW&#10;tpFbkrSYYI6zn2WLsahpiLGzbIawwG6FsNFvha/lb4Wv826HrPpth6z6bYes+m2HrPpth6z6bYes&#10;+m2HrPpth6z6bf95IAD/hSUA/5UoAPmkKwDpsyUA2MMMAMvJKQDDzEAAvc5SA7bNXw6wy2kcqchx&#10;KqTGeDaew35AmcGESZW/ilGRvZBXjbyXXYq6nmGGuadlhLmyaIK4v2qAuM9rgLfka4C28muBtPxq&#10;gbT8aoG0/GqBtPxqgbT8aoG0/GqBtPxqgbT8av97HwD/iSIA/5kjAPSpIADiuQsAzsYIAMTNJQC8&#10;0DwAt9NPAbHTXQuq0WcZpM9vJp/NdjKZy308lMmDRJDHiUyMxo9SiMWVV4XEnVyCw6Zgf8KxY33C&#10;v2R8ws9lfMHkZXzA8mV8vv9mfL7/Zny+/2Z8vv9mfL7/Zny+/2Z8vv9mfL7/Zv98HwD/jR8A/54a&#10;AOuvCwDPvQUAxcoDALzSIAC11zgAsNpNAKvbXAil2mYUn9huIZnWdSyU1Hs2j9KBPovRiEWH0I5L&#10;hM+VUIDOnVR+zqZYe82xW3nNv114zdBeeMzlXnnL8l14yf5feMn+X3jJ/l94yf5feMn+X3jJ/l94&#10;yf5feMn+X/+CHAD/kxkA9aQLANG0BADGwgIAvM4EALPbHACu3zsAquFRAKbiYAWg4mgPmeJuG5Th&#10;dSWP4Hsvit+BNobehz2D3Y5Cf92VR33cnEt63KZOeNyxUHbcv1J13NBTddrkU3XZ8VN01vxVdNb8&#10;VXTW/FV01vxVdNb8VXTW/FV01vxVdNb8Vf+IFwD/mg0A1KsCAMi6AgC9xwEAstMGAKviJwCn5kEA&#10;o+hVAJ/pYQWa6mkOlOpvGI7pdCGJ6XoohemAL4HohjR+6Iw5e+iTPXnom0B36KNDdeiuRXPou0dy&#10;6cpIcejeSXHm7klx5PxJceT8SXHk/Elx5PxJceT8SXHk/Elx5PxJceT8Sf+QDQDboQAAyrIAAL7A&#10;AACzzQMAqd8RAKPqLwCf7UUAnPBVAJfxYAaS8mcOjPJtFofych2C8ncjf/N+KHzzgyx584kvd/OQ&#10;M3TzlzZy8584cPSpOm70tDxt9ME+bPTPP2v040Br8fVAa/H1QGvx9UBr8fVAa/H1QGvx9UBr8fVA&#10;a/H1QOmYAADNqgAAwLoAALTHAACp0gMAoO4cAJrzMwCW9kUAk/hUAY/5XQaK+mQMhftqEoD8bxd8&#10;/HUbev17H3f9gCJ0/YYlcv2LKHD+kipu/pksa/6iLmn/rDBo/7cyZ//DM2b/0TRl/uY1Zf7nNWX+&#10;5zVl/uc1Zf7nNWX+5zVl/uc1Zf7nNdCjAADCtAAAtsIAAKrNAACd2QIAlvcgAJD8MgCM/kMAif9Q&#10;AIX/WQSB/2AIfP9mDHj/bA92/3ETc/93FXH/fBhv/4EabP+GHGr/ix5o/5IgZv+ZIWT/oSNi/6sl&#10;Yf+2Jl//wSde/9AoXv/QKF7/0Che/9AoXv/QKF7/0Che/9AoXv/QKMSuAAC4vQAAq8kAAJ7TAACT&#10;+AsAi/8gAIT/LgCA/z0Aff9JAHr/UwF2/1oDc/9gBnD/Zghu/2wKbP9xDGr/dQ1o/3oPZv9/EGT/&#10;hBJi/4kTYP+PFF7/lhZc/54XWv+mGFj/sBlX/70aV/++Glf/vhpX/74aV/++Glf/vhpX/74aV/++&#10;Grm4AACtxQAAoM4AAJLZAACH/wsAf/8cAHj/KABz/zQAcP8/AG3/SQBq/1EAZ/9XAGb/XgJk/2MD&#10;Yv9oBGD/bARf/3AFXf91Blv/eQdZ/34IV/+DCVb/iQlU/48KUv+WC1H/ngxP/6gNT/+oDU//qA1P&#10;/6gNT/+oDU//qA1P/6gNT/+oDa/AAACiywAAk9MAAIXdAAB8/wcAc/8XAG3/IgBn/ywAYv80AF7/&#10;PABb/0MAWP9KAFb/UABV/1UAVP9aAFL/XgBR/2IAT/9mAE7/agBM/28AS/90AUn/eQFI/34BRv+D&#10;AkX/iQJD/5EDQ/+RA0P/kQND/5EDQ/+RA0P/kQND/5EDQ/+RA/9eJQD/WzEA/1k9AP9oRwD/dVQA&#10;/3tfBf99aQz/fXIT/3t7Gv95hiD/d5Al/3WaKf90oyz/cq0v/3G1Mf9xvTP/cMY0/2/ONf5v2Tb9&#10;b+M3+27tN/lu9Dj3bvw49W7/OPRu/zjzbv848G//OfBv/znwb/858G//OfBv/znwb/858G//Of9f&#10;JQD/XDEA/1s8AP9qRwD/dlMA/31fBf9/aAz/f3ET/3x6Gv97hSD/eY8l/3eZKv91oi3/c6sw/3K0&#10;Mv9yvDT/ccQ1/nHMNv1w1jf7cOI4+W/sOfdv9Dn1b/s582//OfJv/znxb/867nD/O+5w/zvucP87&#10;7nD/O+5w/zvucP877nD/O/9fJAD/XTAA/147AP9tRgD/eVMA/39eBf+CZwv/gnAT/394Gv99giH/&#10;e40m/3mWK/93oC/+dqky/XWxNPx0uTb7c8E3+3PKOfpy0jr4cuA69nHqO/Nx8jvxcfo773H/O+5x&#10;/zztcf896XL/Puly/z7pcv8+6XL/Puly/z7pcv8+6XL/Pv9gJAD/XjAA/2E6AP9wRQD/fFIA/4Jd&#10;Bf+FZgv/hG8S/4J3Gv+AgCH/foon/nyULPx6nTD7eKYz+neuNvl2tzj4db8593XHO/Z00Dz0c949&#10;8nPoPe9z8T7tc/k+63T/Pepz/z/oc/9A5XP/QeVz/0Hlc/9B5XP/QeVz/0Hlc/9B5XP/Qf9hJAD/&#10;Xi8A/2Q5AP9yRAD/flEA/4VbBP+IZQr/h20S/4Z2Gv+CfiH8gIgo+n6SLfh8mzH3e6M19nmsOPR4&#10;tDrzd7w88nfFPfF2zT7wdtw/7XXmQOp170DodvhA53b/QeZ1/0Pjdf9E33X/Rd91/0Xfdf9F33X/&#10;Rd91/0Xfdf9F33X/Rf9iIwD/Xy8A/2c4AP92QwD/gU8A/4haBP+LYwr/i2wR/ol0GfuGfCH4hIUo&#10;9oKPLvR/mDPyfqA38XypOu97sTzuerk+7XnBQOx5y0HreNhC6HjkQ+V47kPjePdD4Xf+ReB3/0bc&#10;d/9I13j/SNd4/0jXeP9I13j/SNd4/0jXeP9I13j/SP9jIgD/YC4A/2o3AP95QQD/hE4A/4tZA/+O&#10;Ygn/j2oQ+o1yGPeLeSDziIIo8YWMLu+DlTTsgZ0463+lPOl+rT/ofbZB5ny+Q+V7yETke9RF4Xri&#10;Rt577EbbevVI2Xr9SdZ5/0vSev9Lznr/TM56/0zOev9Mznr/TM56/0zOev9Mznr/TP9kIgD/Yi4A&#10;/201AP98QAD/h0wA/45XAv+SYAf7k2gO9pJwFvKPdx/ujIAn64mJLuiHkjTmhJo65IKiPuKBqkHg&#10;f7JE3367Rt19xUjbfNBK2HzgS9N96kvRffNMznz8Ts18/0/KfP9Px33/UMd9/1DHff9Qx33/UMd9&#10;/1DHff9Qx33/UP9lIQD/Yy4A/3A0AP9/PwD/ikoA/5FVAf2VXgb3lmYM8pZuFO2UdR3pkX0l5Y6G&#10;LeKLjzXfiJc73YWeQNqDpkTWgq9I04G3StGAwU3Qf8xOzn7bUMt/6FDJf/JRx3/6UsV//1PDf/9T&#10;wH//U8B//1PAf/9TwH//U8B//1PAf/9TwH//U/9lIQD/ZS0A/3MzAP+BPQD/jEkA/5RTAPmYXATz&#10;mmQJ7ZprEeiYchrklXsj35KDLNuOizXWi5M80ombQs+GokfNhapLy4OyTsmCvFDHgcZSxoHTVMOB&#10;41XBge9Vv4H5Vr6B/1a8gv9WuYL/VrmC/1a5gv9WuYL/VrmC/1a5gv9WuYL/Vv9mIQD/ZywA/3Yy&#10;AP+EPAD/j0YA/pZRAPabWgLvnmIH6Z5pDuSdbxbemngh2JaALNKSiDbOj5A+y4yXRMiKnknGiKZN&#10;w4auUcGFt1S/hMFWvoTNWLyD3lm6hOtZuIT3WbeE/1m1hP9ZtIX/WbSF/1m0hf9ZtIX/WbSF/1m0&#10;hf9ZtIX/Wf9nIQD/aisA/3gwAP+GOgD/kUQA+5lOAPOeVwHrol8E5aNmCt+hbRPYnXUg0Jl+LMyV&#10;hjbIko0+xI+URcGNm0q/i6JPvImqU7qIs1a4h71Zt4bJW7WG2Vyzhuhcsob0XLGH/1ywh/9brof/&#10;W66H/1uuh/9brof/W66H/1uuh/9brof/W/9oIAD/bCoA/3svAP+IOAD/k0IA+JtLAO+hVADopVsC&#10;4adiB9qlahLRoXMfy518K8eZgzbCloo+v5ORRbyQmEu5jp9Qt42mVLSLr1iyirlbsInFXa+J016t&#10;ieVfrInyX6yJ/V6riv9dqor/XaqK/12qiv9dqor/XaqK/12qiv9dqor/Xf9pIAD/bioA/30uAP+K&#10;NwD/lUAA9Z1IAOyjUADkqFcA3apdBtOoZxHMpHEex6B6K8KcgTW+mYg+upaPRbeTlUy0kZxRsZCj&#10;Va+OrFmtjbVcq4zBX6mLz2Coi+Jhp4zvYaeM+2CmjP9fpYz/XqWM/16ljP9epYz/XqWM/16ljP9e&#10;pYz/Xv9pIAD/cCkA/38tAP+MNQD+lz0A859FAOmlSwDhq1EA2K1aBc+rZhDJp3Adw6N4Kr6ffzS6&#10;nIY+tpmNRbKXk0yvlJpRrZOhVqqRqVqokLJdpo++YKSOy2Kjjt9joo7tYqKP+WGij/9goY//X6GP&#10;/1+hj/9foY//X6GP/1+hj/9foY//X/9qIAD/cigA/4AsAP+NMwD8mDsA8KFBAOaoRgDdrksA07BY&#10;BMutZQ/Fqm4cv6Z2KbqifjS2n4Q9spyLRa6akUurl5dRqJaeVqaUplujk7BeoZK7YaCRyWOekdxk&#10;npHrZJ6R92Kdkv9hnZL/YJ2S/2Cdkv9gnZL/YJ2S/2Cdkv9gnZL/YP9qIAD/dCcA/4IrAP+PMQD5&#10;mjgA7aM9AOOrQADZsUYAz7JXBMiwYw7CrW0bvKl1KLemfDOyooM8rp+JRKudj0unm5VRpJmcVqKX&#10;pFuflq1fnZW4YpuUxmSalNhlmZTpZZmU9mOZlf9impT/YZqU/2GalP9hmpT/YZqU/2GalP9hmpT/&#10;Yf9rHwD/diYA/4QqAP+RLwD3nDUA6qY4AN+uOQDTs0QAy7VVA8WzYg2+sGwauax0JrOpezKvpoI7&#10;q6OIQ6egjkqknpRRoJyaVp6bolubmatfmZi2YpeYw2SVl9RllZfnZZWX9GSVmP9ilpf/YZaX/2GW&#10;l/9hlpf/YZaX/2GWl/9hlpf/Yf9sHwD/eCUA/4YoAP+TLAD0njAA56kxANuyLgDPtkIAyLdUAsG2&#10;YQy7s2oZtbByJbCsejCrqYA6p6eGQ6OkjEqgopJQnaCZVpqfoFqXnalelJy0YpKcwWSRm9FlkJvl&#10;ZZGb82SRm/9ikpr/YZKa/2GSmv9hkpr/YZKa/2GSmv9hkpr/Yf9sHwD/eiQA/4gmAP+VKQDxoSsA&#10;46woANS1KgDLuEAAxLpSAb65Xwu4t2kXsrNxJK2weC+orX85o6uFQaCoi0mcppFPmaWXVZWjnlqS&#10;oqdekKGyYY6gv2OMoM5ljJ/jZYyf8WSNn/5ijZ//YY2f/2GNn/9hjZ//YY2f/2GNn/9hjZ//Yf9t&#10;HwD/fCMA/4skAP2XJADtpCMA3rEaAM+4JwDGuz0AwL1QAbq9XQm0u2cVrrhwIqm1dy2ksn03oLCD&#10;P5yuiUeYrI9NlKqVU5GonViOp6Vci6awYImmvWKIpcxjh6XhY4ek8GOIpP1hiaT/YYmk/2GJpP9h&#10;iaT/YYmk/2GJpP9hiaT/Yf9uHgD/fyEA/40hAPmbHwDoqRgA1rUIAMm8JADBvzoAu8FNALXBWwiw&#10;v2YTqr1uH6W6dSqguHw0m7aCPZe0h0STso1LkLCUUIyvm1WJrqNah62uXYSsu1+DrMthgqvgYYOr&#10;72CDqvxgg6r/X4Oq/1+Dqv9fg6r/X4Oq/1+Dqv9fg6r/X/9xHQD/gh8A/5EdAPSfFgDYrQYAzrgF&#10;AMPAIAC7wzcAtsVKALHGWQarxWQQpcJsHKDAcyebvnoxl7yAOZO7hkGPuYxHi7iSTYi2mlGFtaJW&#10;grWtWYC0uVx+tMldfrPfXX6z7l1+svtdfrH/XH6x/1x+sf9cfrH/XH6x/1x+sf9cfrH/XP91HAD/&#10;hhsA/5YXAOKkBgDPsQQAxrwCALzEGwC1yDMAsMpGAKvLVgSmy2ENoMlqGJvHciOWxngsksR/NY7D&#10;hTyKwYtChsCRR4O/mUyAvqFQfb6sU3u+uVZ6vclXeb3fWHq87ld6u/tYebr/WHm6/1h5uv9Yebr/&#10;WHm6/1h5uv9Yebr/WP96GQD/ixcA9psKANKoAwDHtQIAvcEAALTJFQCtzS0AqdBCAKXSUwKg0l8K&#10;m9FoFJXPcB6RzncnjM19LojMgzWFy4o7gsqQQH/KmER8yaFIecmsTHfIuU52yMlPdcjgUHbH7092&#10;xfpQdcT/UXXE/1F1xP9RdcT/UXXE/1F1xP9RdcT/Uf+AFQD/kQwA2KAAAMquAQC/ugAAtcUBAKvP&#10;CwCl1CcAodg9AJ3bTwCZ3F0GlNxmDpDbbheL2nUgh9l8J4PYgi2A14kyfdaQN3rWmDt31aE/ddWs&#10;QXPVukRy1ctFctThRXLT7kVy0flGcdD/SHHQ/0hx0P9IcdD/SHHQ/0hx0P9IcdD/SP+HDADilwAA&#10;zacAAMG0AAC3wAAArMsCAKLVBwCd3igAmeE/AJbjUACT5F0DjuVmCYrkbhCG5HUXguR7Hn/kgSN8&#10;5IgoeeSPLHfkli905J8zcuSqNXHktzdw5Mc5b+TcOW/i7Tlv4fg5buD/O27g/ztu4P87buD/O27g&#10;/ztu4P87buD/O/yPAQDSnwAAxK4AALm7AACtxwAAotADAJriFwCV5i8AkelCAI/rUQCL7FwDh+1k&#10;CILtaw5+7nETe+54GHnufhx27oQfdO6LI3LvkiZw75oobu+kK2zvsC1r8L4vavDNMGnw4jBp7vIw&#10;aez8MGns/DBp7Pwwaez8MGns/DBp7Pwwaez8MNqXAADHqAAAu7cAAK/CAACjzAAAmNYDAJHsHwCM&#10;8DEAiPJCAIb0TwCD9VoCf/ZhBnv3aAl4924Ndfh0EHP4ehNx+YAWb/mGGWz5jRtq+pQdaPqdH2b6&#10;pyFl+7MjZPvAJGP8zyVi++MmYvruJmL67iZi+u4mYvruJmL67iZi+u4mYvruJsqhAAC9sgAAsb4A&#10;AKXJAACY0QAAjuwKAIf1IQCB+TAAfvs/AHv9SwB5/1UAdv9cAnL/YwVw/2kHbv9vCWz/dQtq/3oN&#10;aP+AD2b/hRBk/4wSYv+UFGD/nBVe/6cXXf+yGFz/vhlb/8saWv/bG1r/2xta/9sbWv/bG1r/2xta&#10;/9sbWv/bG7+sAACzugAAp8UAAJrOAACM1wAAg/oNAHz/IAB3/y0Acv84AG//QwBt/00Aav9UAGj/&#10;WwBn/2ICZf9oA2P/bQRh/3IFYP93Bl7/fAdc/4IIWv+ICVj/kApW/5gLVP+iDFP/rA1S/7gOUf/B&#10;D1H/wQ9R/8EPUf/BD1H/wQ9R/8EPUf/BD7W2AACpwgAAm8sAAI3SAACA3AAAeP8LAHH/HABs/ycA&#10;Z/8xAGP/OgBf/0IAXP9JAFr/UABZ/1YAWP9bAFb/YABV/2UAU/9qAFL/bwBQ/3QBT/96AU3/gAJL&#10;/4cCSf+PA0j/lwNG/6AERf+oBEX/qARF/6gERf+oBEX/qARF/6gERf+oBKu/AACeyAAAj88AAIDY&#10;AAB06QAAbP8GAGb/FQBg/yAAW/8qAFf/MQBT/zkAUP8/AE3/RABL/0kASf9OAEf/UgBF/1YAQ/9a&#10;AEH/XgA//2IAPv9nADz/bQA6/3MAOf95ADj/gAA2/4cANf+NADX/jQA1/40ANf+NADX/jQA1/40A&#10;Nf+NAP9SKAD/TjMA/1A7AP9aQwD/ZU4A/25aAP9xZQX/cm8J/3F6Dv9whBP/bo4X/22YG/9soR3/&#10;a6of/2qyIf9quiL/acIj/2nKJP9p0yX9aN8m+2joJvlo8ib3aPkn9Wj/JvNo/ybzaf8m8mj/KPJo&#10;/yjyaP8o8mj/KPJo/yjyaP8o8mj/KP9TJwD/TzMA/1I5AP9dQQD/aE0A/3FZAP90ZAX/dG0J/3R4&#10;D/9yghT/cYwY/2+WHP9unx//bagh/2ywI/9suCT+a8Al/WvIJvxr0Cf6at0o+GrnKPZq8Cj0avgo&#10;8Wr/KPBr/yj/4n0QSUNDX1BST0ZJTEUABRLwav8p72r/K+9p/yvvaf8r72n/K+9p/yvvaf8r72n/&#10;K/9UJwD/UDIA/1U4AP9gQAD/a0wA/3NYAP93YwT/d2wJ/3Z2D/91gRT/c4sZ/3KUHf9wnSD+b6Yi&#10;/G6uJPtutib6bb4n+m3GKPltzin3bNsp9WzmKvNs7yrwbPcq7mz/Ku1s/yvsbP8s62v/Lutr/y7r&#10;a/8u62v/Lutr/y7ra/8u62v/Lv9UJwD/UTIA/1g3AP9jPwD/bksA/3ZXAP96YQT/emsJ/3l0D/93&#10;fhX/doga/XSSHvtzmyH6cqMk+XGrJvhwsyj3cLsp9m/DKvVvzCv0btgs8W7kLO9u7SzsbvYs6m/+&#10;LOlu/y7obv8v523/Medt/zHnbf8x523/Medt/zHnbf8x523/Mf9VJgD/UjEA/1w2AP9nPgD/ckkA&#10;/3lVAP99YAT/fmkJ/31yD/56exX7eYYa+XePH/d2mCP1daAl9HSoKPNzsCrycrgr8XLALPBxyS3v&#10;cdQu7HHiL+lw7C/ncfUv5XH9MORw/zLjcP8z4W//NOFv/zXhb/814W//NeFv/zXhb/814W//Nf9W&#10;JgD/UzEA/2A0AP9qPAD/dUcA/31TAP+BXgP/gmcI/YFwDvl+eRX2fYMb9HuMIPJ5lSTweJ0n73el&#10;Ku12rSzsdbUu63W9L+l0xjDodNEx5nPgMeN06jLhdPQy33P8NN1z/zbbcv832XL/ONly/zjZcv84&#10;2XL/ONly/zjZcv842XL/OP9XJQD/VS8A/2MzAP9uOgD/eUUA/4BRAP+FWwP9hmUH+IVtDvSDdhTx&#10;gYAb7n+JIOx9kiXqe5op6HqiLOZ5qi/leLIx5He6MuJ3xDPhds4033beNdt26DbYdvI31Hb6OdJ1&#10;/zvQdf88z3X/PM91/zzPdf88z3X/PM91/zzPdf88z3X/PP9YJAD/WS0A/2cxAP9yOAD/fEMA/4RP&#10;AP+IWQL5imIG9IprDO+HcxPshX0a6IOGIOaBjybjf5cq4X2fLt98pjHde64023q3Ntl5wDjWeMs6&#10;1HjaO9B45jzOefA8y3j5Psp4/z/IeP9Ax3j/QMZ4/0DGeP9Axnj/QMZ4/0DGeP9Axnj/QP9aJAD/&#10;XCoA/2swAP91NwD/f0EA/4dMAPqMVgD0jl8E745oCuqMcBHminoY4oiDIN6FiyfbgpMs2ICbMdR/&#10;ojXRfao4z3yyO818uz3Me8Y/ynrRQMh64kHGe+5BxHv4QsJ7/0PBe/9Ev3v/RL97/0S/e/9Ev3v/&#10;RL97/0S/e/9Ev3v/RP9aIwD/XykA/24vAP94NQD/gz4A/4pJAPaPUwDwklwD6pJkCOWRbQ7gj3cX&#10;24t/INWIhyjRho8uzoSXM8uCnjjJgaY7x3+uPsV/tkHEfsBDwn3MRMB93Ua+fepGvH32R7t9/0e5&#10;ff9HuH7/R7h+/0e4fv9HuH7/R7h+/0e4fv9HuH7/R/9bIwD/YigA/3EtAP97MwD/hTwA+41FAPKS&#10;TwDrlVgB5ZdhBd+WagzZk3MW0o98IM2MhCjKiowvx4eTNcSFmjrChKE+wIOpQb6CskS8gbtGuoDH&#10;SLmA1Uq3gOZKtYDzS7SA/kuzgP9KsoH/SrKB/0qygf9KsoH/SrKB/0qygf9KsoH/Sv9cIgD/ZScA&#10;/3MsAP9+MQD/iDkA+I9CAO6VSwDnmVMA4JtcA9mZZwvRlnEWzJN6IMeQgijEjYkwwYuQNr6Jlzu7&#10;h55AuYalQ7eFrka1hLdJtIPCS7KC0E2wguJOr4PwTq6D+06tg/9NrIT/TKyE/0yshP9MrIT/TKyE&#10;/0yshP9MrIT/TP9dIgD/aCYA/3YqAP+BLwD/ijYA9JI+AOuYRgDinE4A255YAtKdZArMmm8Vx5d4&#10;H8KTfyi+kYYwu46NN7iMlDy2iptBs4miRbGIqkivhrNLroa+TqyFzFCrhd5QqYXtUaiG+VCohv9P&#10;p4b/TqeG/06nhv9Op4b/TqeG/06nhv9Op4b/Tv9eIgD/aiUA/3gpAP+DLQD9jDMA8ZQ6AOeaQQDe&#10;n0cA1KFWAc2gYgnHnW0Uwpp2Hr6XfSi6lIQwtpGLN7OPkTyxjZhBroyfRqyLp0qqibBNqIm7UKeI&#10;yFKliNtTpIjqU6OI91Kjif9Ro4n/UKOJ/1Cjif9Qo4n/UKOJ/1Cjif9Qo4n/UP9eIQD/bCQA/3oo&#10;AP+FKwD6jzAA7pc1AOOdOwDZokMA0KRUAcmjYQnEoGsTvp10Hbqaeye2l4IvspWJNq+SjzyskZVC&#10;qo+cRqiOpEqljK1Oo4u4UaKLxVOgi9VUn4voVZ+L9VSfi/9Snoz/UZ6M/1GejP9Rnoz/UZ6M/1Ge&#10;jP9Rnoz/Uf9fIQD/biMA/3wmAP+HKQD3kSwA65kwAOCgNADUpEAAzKZSAMalXwjAo2kSu6ByHbad&#10;eiaymoAvrpiHNquWjTyolJNCppKaRqORokuhj6tPn461Up2OwlScjtJVm43mVpqO9FWajv9Tmo//&#10;UpqP/1Kaj/9Smo//UpqP/1Kaj/9Smo//Uv9gIAD/cCIA/34lAP+JJwD1kygA55wrANukKwDPpz4A&#10;yKlQAMKoXge9pmgRt6NxG7OgeCWvnX8uq5uFNaeZizykl5FBopWYRp+UoEudk6hPm5KzUpmRwFWX&#10;kc9WlpDjV5aR8laWkf1UlpH/U5aR/1KWkf9SlpH/UpaR/1KWkf9SlpH/Uv9hIAD/ciEA/4AjAP+L&#10;JQDylSQA5J8jANamJwDLqTwAxatOAL+rXAa5qWcQtKZvGq+jdySroX0tp56ENKScijuhmpBBnpmW&#10;RpuXnUuZlqZPlpWxU5SUvVWTlM1XkpThV5KU8FaSlPxVkpT/U5KU/1OSlP9TkpT/U5KU/1OSlP9T&#10;kpT/U/9jHgD/dCAA/4IhAP+NIQDvmB8A4KIaANGpJQDIrDoAwa5MALuuWgW2rGUOsapuGayndSOo&#10;pHwspKKCNKCgiDqdno5Amp2URpebnEuVmqRPkpmvUpCYu1WOmMpXjpjfV46X71aOmPtVjpj/U46Y&#10;/1OOmP9Tjpj/U46Y/1OOmP9Tjpj/U/9lHAD/dx4A/4QfAPyQHgDrmxgA26UKAMysIgDDrzgAvbFK&#10;ALixWQSysGQNra1sF6mrdCGkqHsqoKaBMp2khzmZo4w/lqGTRZOgmkqQnqJOjp2sUoyduVSKnMhW&#10;iZzdV4mc7VaKnPpVipz/U4qc/1OKnP9Tipz/U4qc/1OKnP9Tipz/U/9oGwD/eR0A/4ccAPiTGADn&#10;ngsA06gGAMevHwC/sjUAubRIALS1VwOvtGILqrJrFqWvch+grXkonKt/MJmphTeVqIs+kqaRQ4+l&#10;mEiMpKBMiaOqUIeit1OFosZVhKHbVYWh7FWFofhUhaD/U4ag/1KGoP9ShqD/Uoag/1KGoP9ShqD/&#10;Uv9rGgD/fBsA/4oYAPSXEADWoQUAzKsEAMGzHAC6tjIAtLhFAK+5VQKquGAKpbdpE6G1cR2cs3cm&#10;mLF9LpSvgzWRrok7jqyQQYqrl0WHqp9KhampToKotVGBqMRSgKjZU4Cn61KAp/dSgab/UYGm/1GB&#10;pv9Rgab/UYGm/1GBpv9Rgab/Uf9vGAD/fxgA/44TANyaAwDOpQMAxa8CALu3FwC0ui4ArrxBAKq+&#10;UgGmvV4HobxnEJy7bxqYuXYjlLd8KpC2gjGMtYg3ibOOPYaylUKDsZ1GgLGnSn6wtE18sMNOe7DW&#10;T3uv6k98rvdPfK3/Tnyt/058rf9OfK3/Tnyt/058rf9OfK3/Tv9zFgD/hBMA85EHANKeAgDHqQEA&#10;vrMAALS7EgCtvyoAqMI9AKTDTgCgxFsFnMNlDZfCbRaTwHQej796Jou+gCyHvYYyhLyNN4G7lDx+&#10;upxAfLqmRHm5s0d4ucJJd7nWSXe46kl3t/dJd7b/Sne2/0p3tv9Kd7b/Sne2/0p3tv9Kd7b/Sv94&#10;EgD/iAoA2pYAAMujAADArgAAtrgAAK3ACQCmxSQAocg4AJ3JSgCaylgDlspiCZHKaxGNyXIZich4&#10;IIbHfyaCxoUsf8aMMHzFkzV6xJs5d8SmPHXEsj9zxMJBc8TWQnPC60FzwfhCc8D/Q3PA/0NzwP9D&#10;c8D/Q3PA/0NzwP9Dc8D/Q/9+CwDsjQAAz5wAAMOpAAC5tAAAr70AAKTGAgCdzB0Amc8yAJXRRACS&#10;0lMAj9NfBYvSaAyH0nASg9F3GYDRfR590YQjetCKKHjQkix1z5swc8+lM3HPsjVvz8M3b8/ZOG/O&#10;6zhwzfY3b8v/OW/L/zpvy/86b8v/Om/L/zpvy/86b8v/Ov+FAgDXlAAAx6MAALuwAACxugAApsMA&#10;AJzLAwCT0xQAj9grAIzbPwCJ3U8Ah95cAoTeZQaB320Lft91EHveexV43oIZdt6JHXPekSFx3pkk&#10;b96kJ23fsSls38Ara9/ULGvd6Sxs3PUra9v/Lmvb/y5r2/8ua9v/Lmvb/y5r2/8ua9v/LuCLAADL&#10;nAAAvqsAALO3AACowAAAnckAAJLRBACK3xcAh+IuAITkPwCB5k0Af+dZAHzoYgN56GoHd+lxCnTp&#10;eA5y6X8RcOmFFG7qjRds6pUaauqfHGnrqh5n67ggZuvJIWbr4CFm6e8hZuf9IWbn/yFm5/8hZuf/&#10;IWbn/yFm5/8hZuf/IdCVAADBpgAAtrMAAKu+AACfxwAAk84AAIfYAwCC6R8AfuwwAHvuPgB470sA&#10;dvBVAHTxXgFx8mUDb/NsBW3zcwhs9HkKavSADGj0hg5m9Y4QZPWXEmL2oRRh9q4VYPe8F1/3zBhe&#10;+OAYXvbxGV719Rle9fUZXvX1GV719Rle9fUZXvX1GcWgAAC4rwAArbsAAKHEAACUzAAAh9QAAH7v&#10;CwB58yEAdPYvAHH4OwBu+UYAbPpPAGn7VwBo/F8AZ/1mAWX9bAJj/nIEYv53BWD/fgZe/4UHXP+N&#10;CVv/lgpZ/6ELV/+tDFb/ug1W/8cOVf/cD1X/4Q9V/+EPVf/hD1X/4Q9V/+EPVf/hD7qrAACvuAAA&#10;o8IAAJXKAACI0QAAe9oAAHT5DgBv/R8Aav8sAGb/NgBj/z8AX/9GAF3/TgBc/1UAWv9bAFn/YQBY&#10;/2YAVv9sAFX/cgBT/3gBUv+AAlD/iAJO/5EDTf+bBEv/pwRK/7EFSv+/BUr/wwZK/8MGSv/DBkr/&#10;wwZK/8MGSv/DBrG1AAClvwAAl8cAAInOAAB71gAAcOMAAGr/CwBk/xsAX/8mAFv/LwBX/zcAVP8+&#10;AFH/RABP/0oATf9QAEv/VABJ/1kAR/9dAEX/YgBE/2gAQv9uAED/dQA//30APf+GADz/jwA6/5gA&#10;Of+jADn/pwA5/6cAOf+nADn/pwA5/6cAOf+nAKi9AACaxQAAi8wAAHzSAABv3AAAZfEAAF7/BQBY&#10;/xQAU/8eAE//JwBL/y4ASP81AEX/OgBC/0AAQP9EAD7/SAA8/0wAOv9QADj/VQA2/1kANP9fADH/&#10;ZAAv/2sALf9yACv/eQAq/4AAKP+IACf/iwAn/4sAJ/+LACf/iwAn/4sAJ/+LAP9GKwD/QTYA/0c5&#10;AP9RPwD/V0kA/19UAP9kYAD/ZmwD/2d3Bv9mggn/ZYwM/2SVDv9jnhD/Y6cS/2OuE/9ithT/Yr0V&#10;/2LFFv5izRb9YtgX+2LjF/lh7Rf2YfYX9GL9F/Ji/xfxYv8X8WL/GfBh/xrwYf8a8GH/GvBh/xrw&#10;Yf8a8GH/Gv9GKgD/QjYA/0k3AP9TPgD/WkgA/2JTAP9mXwD/aGoD/2l1Bv9ogAr/aIoN/2eUD/9m&#10;nRH/ZaUT/2WtFP5ktBX9ZLsW/GTDF/tkyxj6ZNUY+GTiGPZj7BnzY/UZ8WT9GO9k/xjuZP8a7mP/&#10;G+1j/xztY/8c7WP/HO1j/xztY/8c7WP/HP9HKgD/QzUA/0w1AP9WPQD/XUcA/2VSAP9qXgD/a2gD&#10;/2x0Bv9rfgr/aogN/2mSEP5omxL9Z6MU/GerFvtnshf6ZrkY+WbBGfhmyRn3ZtIa9WbhGvJm6xrw&#10;ZvQa7Wb8Guxm/xvrZv8c6mX/Hull/x/pZf8f6WX/H+ll/x/pZf8f6WX/H/9IKQD/RTQA/1A0AP9a&#10;PAD/YUUA/2hQAP9tXAD/b2YD/29xB/9ufAr+bYYO/GyPEfprmBT5aqAW92qoF/Zprxn1abca9Gm/&#10;G/NpxxvyadAc8WjfHO5o6RzraPIc6Wn7HOdp/x7maP8g5Wj/IeVn/yLlZ/8i5Wf/IuVn/yLlZ/8i&#10;5Wf/Iv9JKQD/SDEA/1QzAP9eOgD/ZUMA/2xOAP9xWgD/c2QD/3JuB/xyeQv6cYMP93CMEvVvlRX0&#10;bp0X8m2lGfFtrBvwbLQc72y8He5sxB7ta84e62vdH+hr5x/lbPEf42z6IOJr/yLga/8k32r/Jd5q&#10;/ybeav8m3mr/Jt5q/ybeav8m3mr/Jv9LKAD/TC4A/1gxAP9jOAD/akEA/3FMAP92VwD/eGIC+3dr&#10;Bvd2dQv0dYAP8nSJE/BzkhbucpoZ7HGiG+twqR3pcLEe6G+5IOdvwiDmb8wh5G/aIeFv5iHeb/Ai&#10;3G75JNlu/yfWbf8o1W3/KdNt/yrTbf8q023/KtNt/yrTbf8q023/Kv9MJwD/TysA/10vAP9nNgD/&#10;bj4A/3VJAP96VAD7fF8C9nxoBvJ7cgruenwP7HiGFOl3jxjndZcb5XSeHeN0ph/ic64h4HK2I99y&#10;vyTdcckl3HHWJtdx5CfTcu4n0XH3Kc5x/yvNcP8ty3D/Lctw/y7LcP8uy3D/Lstw/y7LcP8uy3D/&#10;Lv9NJwD/UykA/2EuAP9rNAD/cjwA/3lGAPx+UQD2gFsB8YFlBeyAbwnofnkP5X2CFOJ7ixjfeZMd&#10;3XibINp3oiPYdqol1XWyJ9N0uynRdMUrz3PQLM104C3KdOwtyHT2LsZ0/jDFdP8xxHP/McNz/zLD&#10;c/8yw3P/MsNz/zLDc/8yw3P/Mv9OJgD/VycA/2UsAP9vMgD/djkA/31DAPeBTQDxhFgA64VhA+aE&#10;bAjig3YO3oF/FNl/hxrVfY8f0nuXI896nibNeaUpy3itLMp3ti7Id78vx3bKMcV22jLCdugzwHf0&#10;M753/TW9d/81vHf/Nbt3/zW7d/81u3f/Nbt3/zW7d/81u3f/Nf9PJgD/WiUA/2gqAP9yMAD/ejYA&#10;+4A/APOFSQDriFMA5YpdAuCJaAbah3IN1IV7Fc+DhBvMgYshyn+TJcd9minFfKEsw3uoL8J6sTLA&#10;ero0vnnFNb150je7eeQ4uXnxOLd5/Dm2ef85tXr/ObR6/zm0ev85tHr/ObR6/zm0ev85tHr/Of9Q&#10;JQD/XiQA/2soAP92LQD/fTMA94M6AO6IRADmjE0A4I5ZANmNZAbRi28NzYl4FcmGgBzGhIgiw4OP&#10;J8CBliu+gJ0vvH+kMrp+rDW5fbU3t3zAObV8zTu0fN88snztPLF8+TywfP88r33/PK59/zyuff88&#10;rn3/PK59/zyuff88rn3/PP9RJQD/YSIA/24nAP95KwD/gDAA84Y2AOmMPgDhj0cA2ZFUANGRYgXL&#10;j2wNx412FcOKfhy/iIUjvIaMKLqEki24g5kxtoKgNLSBqDeygLE6sH+8PK9/yT6tf9s/rH/qQKt/&#10;9z+qf/8/qYD/P6mA/z6pgP8+qYD/PqmA/z6pgP8+qYD/Pv9TIwD/ZCEA/3ElAP97KQD8gy0A8Ikx&#10;AOWPOADckkIA0pRSAMyUXwTGk2oMwpBzFL6Oexy6jIIjt4qJKbWIkC6yhpYysIWdNq6EpTmsg648&#10;qoK4P6mCxUGogdRCpoHnQ6WC9UKlgv9BpIP/QaSD/0Ckg/9ApIP/QKSD/0Ckg/9ApIP/QP9WIQD/&#10;ZiAA/3MjAP9+JgD5hikA7IwsAOGSMQDVlT4AzZdPAMeXXQTClmgLvZRxFLmReRy2j4Ajso2GKbCL&#10;jS6tiZQzq4iaN6mHojqnhqs+pYW1QaSFwkOihNBEoYTkRaCF8kSghf5Dn4X/Qp+G/0Gfhv9Bn4b/&#10;QZ+G/0Gfhv9Bn4b/Qf9YHwD/aB8A/3YiAP+AJAD2iCUA6I8nANyVKgDQmDwAyZpNAMOaWwO+mWYK&#10;uZdvE7WUdxuykn4irpCEKKyOiy6pjJEzp4uYN6WKnzuiiag/oIiyQp+Hv0Sdh81GnIfiRpyH8Eab&#10;iPxFm4j/RJuI/0ObiP9Dm4j/Q5uI/0ObiP9Dm4j/Q/9aHQD/ah4A/3cgAP+CIQDziyEA5ZIhANeY&#10;JgDMmzoAxZxLAMCdWQO6nGQKtpptErKXdRqulXwhq5ODKKiRiS6lkI8zo46WN6CNnTyejKY/nIuw&#10;Q5qKvEWZistHmIrfSJeK70eXi/tGl4v/RZeL/0SXi/9El4v/RJeL/0SXi/9El4v/RP9bGwD/bB0A&#10;/3keAP+EHgDwjR0A4ZUZANGaIwDInTcAwZ9JALygVwK3n2MJs51sEa6adBmrmHohp5aBJ6SUhy2h&#10;k40yn5GUN5yQmzyaj6NAmI6tQ5aOuUaUjchIk43dSZON7UiTjfpHk47/RZOO/0STjv9Ek47/RJOO&#10;/0STjv9Ek47/RP9dGQD/bxsA/3scAP2GGwDsjxcA3ZcMAM2dIQDEoDUAvqJHALmjVgG0omEIr6Bq&#10;EKuechinnHkgpJp/JqGYhSyelosym5WSN5iUmTyWk6FAlJKrQ5KRt0aQkcZIj5DaSY+Q60mPkflH&#10;j5H/Ro+R/0WPkf9Fj5H/RY+R/0WPkf9Fj5H/Rf9gGAD/cRoA/34aAPqJFwDpkQ0A1ZkHAMmgHgDA&#10;ozMAuqRFALWmVAGwpWAHrKNpD6ihcRekn3cfoJ1+JZ2chCyamooxl5mQNpSXlzuSlp8/kJWpQ46V&#10;tUaMlMRIi5TXSYqU6kmLlPdHi5T/RouU/0WLlP9Fi5T/RYuU/0WLlP9Fi5T/Rf9iFwD/cxgA/4AX&#10;APeLEQDalAUAz5wFAMSjGwC8pjAAtqdCALGpUgCtqF4GqadnDaSlbxWgo3YdnaJ8JJmggiqWnogw&#10;k52ONZCclTqOm50/i5qnQomZs0WHmcJHhpnUSIaY6EiGmPZHh5j/RoeY/0WHmP9Fh5j/RYeY/0WH&#10;mP9Fh5j/Rf9lFgD/dRYA/4MTAOyNBwDTlwQAyp8DAL+mGAC3qS0AsqtAAK2sTwCprFwFpatmDKGq&#10;bRSdqHQbmaZ7IpWlgSmSo4cvj6KNNIyhlDmKoJw9h5+lQYWesUSDnsBGgp7RR4Kd50eCnfVGgp3/&#10;RYOd/0SDnf9Eg53/RIOd/0SDnf9Eg53/RP9pFAD/eRMA/4YLANqQAgDNmgIAxKMBALqpFACyrSoA&#10;ra89AKmwTQClsVoDobBjCpyvbBGYrXMZlax5IJGqfyaOqYUsi6iLMYinkjaFppo7gqWjPoClr0F+&#10;pL5EfaTPRX2j5UV9o/REfqP/Q36i/0N+ov9DfqL/Q36i/0N+ov9DfqL/Q/9sEgD/fA0A7ogDANKU&#10;AADHngAAvacAALStDQCtsiYAp7Q5AKO1SQCgtlcCnLZhCJi1aQ+UtHEWkLJ3HY2xfSOJsIMohq+K&#10;LoOukTKBrZk3fq2iO3ysrj56rLxAeazOQXir5UF5qvNBean/QHmp/0B5qf9Aean/QHmp/0B5qf9A&#10;ean/QP9xDAD/gAcA24wAAMuZAADBowAAt6sAAK2yBwCmtyEAobk1AJ27RQCavFQAlrxeBZK8ZwuP&#10;u28Si7p1GIi5fB6EuIIkgbeIKX+2jy18tpcxebWhNXe1rDh1tbs6dLTNO3S05Dt0s/M7dLL+PHSx&#10;/zx0sf88dLH/PHSx/zx0sf88dLH/PP92CADvhAAA0ZIAAMSeAAC6qAAAsLEAAKa3AACevRsAmcAv&#10;AJbBQACTw08AkMNbA4zDZAiJw2wNhcJzE4LCehh/wYAdfMCHInrAjiZ3v5Yqdb+gLnO/rDFxv7oz&#10;cL/NNHC+5TRwvfQzcLz/NXC7/zVwu/81cLv/NXC7/zVwu/81cLv/Nf98AQDbigAAyZgAAL2kAACz&#10;rgAAqbYAAJ69AACWxBMAkccoAI3JOgCKykoAiMtXAIXMYQSCzGkIf8xxDXzLdxF6y34Wd8uFGnXK&#10;jB5yypUhcMqfJG7Kqydsyropa8rNKmvJ5SpsyPQqbMf+K2vG/y1rxv8ta8b/LWvG/y1rxv8ta8b/&#10;LeqBAADPkgAAwZ8AALarAACstQAAobwAAJbDAACLywcAh88gAIPRMwCA00MAftRQAHzWXAB61mUD&#10;eNdtB3bXdApz13sNcdeDEW/YihRt2JMXa9idGmnYqhxo2bkeZ9nNH2fY5B9n1vEfZ9T7IGfT/yJn&#10;0/8iZ9P/ImfT/yJn0/8iZ9P/ItiKAADFmgAAuacAAK+yAACkuwAAmMIAAI3JAACC0QUAe9oXAHnd&#10;LQB23z0AdOBLAHPhVgBy4mAAcONpAm/jcARt43cGa+R/CGrkhgto5I4NZuWYD2XlpBFj5rISYubD&#10;E2Lm2xRh5e0UYuP5E2Hj/xVh4/8VYeP/FWHj/xVh4/8VYeP/FcqUAAC8owAAsbAAAKa5AACawQAA&#10;jsgAAILPAAB42QQAdOUeAHHnLwBu6TwAa+pHAGnrUQBn7FkAZu1iAGXtaQBk7nACY+53A2LvfwRg&#10;74YGXvCQB13xmglc8acKWvK1C1ryxwxZ89wMWfLuDVnw+g1Z8PoNWfD6DVnw+g1Z8PoNWfD6Db+f&#10;AAC0rQAAqbgAAJzAAACPxwAAg80AAHfVAABv7AsAbPAgAGjyLQBl9DkAYvVCAF/1SgBd9lEAXPdZ&#10;AFr4YABZ+GYAWPltAFf5dABW+nwAVPuEAVP7jgJR/JkDUPymBE/9tARP/sMFTv7TBU7+5QZO/uUG&#10;Tv7lBk7+5QZO/uUGTv7lBraqAACrtQAAn74AAJHFAACEzAAAd9IAAGzcAABm9w0AYvseAF79KgBa&#10;/jMAV/88AFT/QwBS/0oAUP9QAE7/VQBM/1sAS/9gAEn/ZgBH/20ARv90AEX/fQBD/4cAQv+SAEH/&#10;nwBA/6sAQP+3AD//xAA//8QAP//EAD//xAA//8QAP//EAK6zAAChvAAAk8QAAIXKAAB30AAAa9kA&#10;AGHoAABc/wkAV/8YAFP/IwBP/ywAS/8zAEj/OgBG/0AARP9GAEL/SgBA/08APv9UADz/WQA5/18A&#10;N/9lADX/bAAz/3QAMf9+AC//iAAu/5IALf+bACz/pQAs/6UALP+lACz/pQAs/6UALP+lAKS6AACW&#10;wgAAh8gAAHnPAABr1gAAX94AAFb2AABQ/wQAS/8RAEf/GwBD/yMAP/8qADz/MAA6/zUAN/87ADX/&#10;PwAy/0MAMP9HAC7/SwAr/1AAKf9WACf/XAAk/2MAIv9rAB//cwAd/3sAG/+DABr/iwAa/4sAGv+L&#10;ABr/iwAa/4sAGv+LAP85LQD/NTcA/z03AP9GPQD/TEYA/1BRAP9UXAD/V2gA/1l0AP9afwL/WokE&#10;/1mTBf9Zmwb/WaMH/1mrCP9Zsgj/WbkJ/lnACf5ZyAr9WdAK+1ndCvlZ6Ar2WfEK9Fn5CvJZ/wrx&#10;Wv8K8Fn/DO9Z/w3vWf8N71n/De9Z/w3vWf8N71n/Df86LQD/NzYA/z81AP9JPAD/T0UA/1NPAP9X&#10;WgD/WmcA/1xyAP9cfQL/XIcE/1yRBv9cmQf/W6EI/lupCf1bsAn8W7cK/Fu/Cvtbxgv6W88L+Fvc&#10;C/Zb5wvzW/AL8Vv5C+9c/wvuXP8M7Vz/Dexb/w/sW/8P7Fv/D+xb/w/sW/8P7Fv/D/87LQD/OjQA&#10;/0IzAP9NOgD/U0MA/1dNAP9aWAD/XmUA/19wAf9gewP/YIUF/1+PBv1flwj8X58J+16nCvpergv5&#10;XrUL+F68DPdexAz2Xs0M9V7aDfJe5g3vXu8N7F74Detf/w3qX/8P6V7/EOhe/xHoXv8R6F7/Eehe&#10;/xHoXv8R6F7/Ef88LAD/PTEA/0cxAP9ROQD/WEIA/1tMAP9fVgD/YmIA/2NuAf9keQP9ZIMF+2OM&#10;B/ljlQn3YpwK9mKkC/Viqwz0YrIN82K6DfJiwg7xYsoO8GHYDu1h5A/qYu4O52L3DuZi/xDkYf8S&#10;42H/E+Jh/xTiYf8U4mH/FOJh/xTiYf8U4mH/FP89LAD/QS4A/0wvAP9WNwD/XD8A/2BJAP9kVAD/&#10;Zl8A/mhqAftodQT4aIAG9WeJCPNnkgryZpkM8GahDe9mqA7uZa8P7GW3D+tlvxDqZcgQ6WXUEeZl&#10;4hHjZu0Q4Wb2Et9l/hTdZf8W3GT/F9pk/xjaZP8Y2mT/GNpk/xjaZP8Y2mT/GP8+KwD/RSsA/1Et&#10;AP9bNQD/YT0A/2VGAP9pUQD+a1wA+WxmAfVscgTybHwG72yGCe1rjgvrapYN6WqeD+hqpRDmaawR&#10;5Wm0EuRpvBLjacYT4WnRE95p4RTbaesU2Gn1FtRo/RjSaP8a0Gj/G89o/xzPaP8cz2j/HM9o/xzP&#10;aP8cz2j/HP8/KwD/SScA/1YrAP9fMgD/ZjoA/2pDAP5uTQD4cFgA83FjAe9xbgPrcXkH6HCCCuZw&#10;iwzkb5MP4m6aEOBuohLebakU3GyxFdtsuRbZbMMY1mvOGNNs3hnQbOkazWzzG8ts/B3JbP8fyGv/&#10;H8dr/yDGa/8gxmv/IMZr/yDGa/8gxmv/IP9BKgD/TSQA/1spAP9kMAD/azcA/28/APlySQDzdVQA&#10;7XZfAOh3agPkdnUG4XV/Ct50hw7bc48R2HGXFNRxnhbScKUY0HCtGs5vtRvNb74dy2/JHspu1x/H&#10;b+YfxW/yIMNv+yLBb/8jwG//JL9v/yS+b/8kvm//JL5v/yS+b/8kvm//JP9EJwD/USIA/18nAP9o&#10;LQD/bzQA/XQ7APR3RADteU8A53taAOJ8ZwLde3EG2Hl7C9N4gw/Pd4sTzXaSF8t1mRnJdKAcx3Oo&#10;HsZzsCDEcrkhw3LDI8Fy0CS/cuElvXLuJbty+ie5cv8nuHL/KLdy/yi3cv8ot3L/KLdy/yi3cv8o&#10;t3L/KP9HJAD/ViEA/2MlAP9sKgD/czAA+Hg3AO97PwDnfkoA4H9WANqAYwLTf24Gzn53DMt8fxHI&#10;e4cVxXmOGcN4lRzBd5wfv3ejIb52qyS8dbQmunW+J7l1yym3ddwqtXXqKrR19yuydf8rsXX/K7F2&#10;/yuwdv8rsHb/K7B2/yuwdv8rsHb/K/9LIQD/WR8A/2YjAP9vJwD/dywA83syAOl/OgDhgkMA2YNR&#10;ANGEXwHMg2oGx4J0DMSAfBHBf4QWvn2LG7x8kR66e5ghuHqfJLd5pye1ebAps3i6K7J4xi2weNUu&#10;r3jnLq149C+seP8vq3n/L6t5/y6qef8uqnn/Lqp5/y6qef8uqnn/Lv9NHwD/XB4A/2khAP9zJQD7&#10;eigA738tAOSDMwDahT8A0IdOAMuIXAHGh2gGwoZxDL6EeRK7g4EXuIGHHLaAjiC0f5Ujsn2cJrB9&#10;oymvfKwsrXu2Lqt7wjCqe9AxqXvjMqd78jKme/0ypnz/MaV8/zGlfP8wpXz/MKV8/zClfP8wpXz/&#10;MP9QHAD/XxwA/2wfAP91IgD4fCQA6oInAN+GKwDSiTsAy4tLAMaMWgDBi2UFvYpvC7mIdxG2hn4X&#10;s4WFHLGDiyCvgpIkrYGYKKuAoCupf6gup36yMKZ+vjKkfsw0o37gNaJ+7zWhfvw0oX//M6B//zOg&#10;f/8yoH//MqB//zKgf/8yoH//Mv9SGgD/YhsA/24dAP94HwD0fyAA5oUgANmJJgDNjDgAxo5JAMGP&#10;VwC8jmMFuI1sC7WLdRGxiXwXr4iCHKyGiCGqhY8lqISWKaaDnSykgqUvooGvMqCBuzSfgck2noHd&#10;N52B7Tecgfo2nIL/NZyC/zScgv80nIL/NJyC/zScgv80nIL/NP9UGAD/ZBkA/3AbAP96GwDxghoA&#10;4ogZANOMIgDJjzYAwpFGAL2SVQC4kWEEtJBqCrGOchCtjXoWqouAHKiKhiGmiI0lo4eTKaGGmi2f&#10;haMwnYSsM5yEuDaahMY4mYTaOZiE6zmYhPg4l4T/N5eF/zWXhf81l4X/NZeF/zWXhf81l4X/Nf9W&#10;FgD/ZhgA/3IZAP58GADthBUA3okNAM6PIADFkjMAvpNEALmUUwC1lF8EsZNoCa2RcRCqkHgWp45+&#10;G6SNhCCii4oln4qRKZ2JmC2biKAxmYeqNJeHtjeWh8Q5lIfVOpSG6TqTh/c5k4f/OJOH/zaTiP82&#10;k4j/NpOI/zaTiP82k4j/Nv9YFQD/aBcA/3UWAPt+FADqhQsA14wHAMqRHQDBlDEAupZCALWXUQCx&#10;l10DrZZnCaqVbw+mk3YVo5F8G6CQgiCejogkm42PKZmMli2Xi54xlYuoNZOKszeRisE6kIrSO4+J&#10;5zuPivY6kIr/OJCK/zeQiv83kIr/N5CK/zeQiv83kIr/N/9bFAD/ahUA/3cUAPiBDQDbhwUA0Y4F&#10;AMaUGgC9ly4At5lAALKaTwCumlsCqpllCKaYbQ6jlnQUoJV7Gp2TgR+akockmJGNKZWQlC2Tj5wx&#10;kY6mNY+NsTiNjb86jI3QO4uN5juLjfQ6jI3/OYyN/ziMjf83jI3/N4yN/zeMjf83jI3/N/9dEwD/&#10;bRMA/3kQAO+CBwDVigMAzJEEAMKXFwC5miwAs5w9AK6dTQCrnVkCp51jB6Obaw2gmnMTnJh5GZmX&#10;fx6XloUjlJWMKJGUki2Pk5oxjZKkNIuRrziJkb06iJHOO4eQ5DuHkPM6iJD/OYiR/ziIkf83iJH/&#10;N4iR/zeIkf83iJH/N/9gEQD/bxEA/3sKAN2EAQDQjQIAx5QCAL2aFAC1nSkAr587AKugSgCnoVcB&#10;o6BhBqCfagycnnESmZx4GJabfh2TmoQikJmKJ42YkSyLl5gwiZaiNIeWrTeFlbs5g5XMOoOV4juD&#10;lPI6g5T+OYSU/ziElP83hJT/N4SU/zeElP83hJT/N/9iDgD/cgsA930FANeHAADLkAEAwpcAALid&#10;EACwoSYAq6M4AKakSACjpVUAn6RfBZykaAqYom8QlaF2FpKgfByPn4IhjJ6IJYmdjyqHnJcuhJug&#10;MoKbqzWAmrk4f5rKOX6a4Tl/mfE5f5n9OH+Z/zd/mf82f5n/Nn+Z/zZ/mf82f5n/Nv9mCwD/dQgA&#10;5IAAANCLAADGlAAAvJsAALOhCgCrpSIApqc1AKGoRQCeqVIAm6ldA5epZgiUqG0Okad0FI2mehmL&#10;pYAeiKSHI4WjjSiCopUsgKGeMH6hqTN8oLc1eqDIN3qg3zd6n/A3ep/8Nnue/zV7nv81e57/NXue&#10;/zV7nv81e57/Nf9qCAD/eQIA24QAAMuPAADAmAAAtp8AAK2lBQCmqR4AoKwxAJytQQCZrk8Alq9a&#10;ApKuYwaPrmsLjK1yEYmseBaGq38bg6qFIICqjCR+qZMoe6icLHmopy93qLUydqfHM3Wn3jN2pu8z&#10;dqb7M3al/zN2pf8ydqX/Mnal/zJ2pf8ydqX/Mv9vBADtewAA0okAAMWUAAC6nQAAsKQAAKaqAACf&#10;rxgAmrEsAJWzPQCStEsAj7VXAI21YQSJtWkIh7RwDYS0dhKBs30WfrKDG3yyih95sZIjd7GbJ3Sw&#10;pipysLQscbDFLnGw3S5xr+4uca77LnGt/y5xrf8uca3/LnGt/y5xrf8uca3/Lv90AADdgQAAyo4A&#10;AL6aAAC0owAAqqoAAJ+vAACXtREAkrgmAI66NwCLu0YAiLxTAIa8XQGDvGYFgbxtCX68dA17vHsR&#10;ebuBFXe7iBl0upAccrqZIHC6pSNuurMlbLrEJmy63CdtuO4mbLf7J2y2/yhstv8obLb/KGy2/yhs&#10;tv8obLb/KPJ4AADSiAAAw5UAALigAACuqQAApLAAAJi2AACOuwYAib8fAIXBMQCCw0AAgMRNAH7F&#10;WAB8xWICesVqBHfFcQh1xXgLc8V/DnHFhhFvxY4UbcWYF2vFoxppxbEcaMXDHWfF3B5oxO8eaML7&#10;HmfB/yBnwf8gZ8H/IGfB/yBnwf8gZ8H/IN6AAADJjwAAvJwAALGnAACnrwAAnLYAAJC8AACFwgAA&#10;fsgWAHvKKQB4yzkAds1HAHTNUgBzzlwAcc9lAHDPbQNuz3QFbNB7B2rQgwlp0IsMZ9CVDmXQoRBk&#10;0bASYtHCE2LR2xRi0O0TY8/4FGLO/xVizf8WYs3/FmLN/xZizf8WYs3/Fs+JAADAmAAAtaQAAKqu&#10;AACftgAAk7wAAIfCAAB8yQAAc9AIAG/UHwBt1jAAa9g+AGnZSgBo2lUAZ9teAGbcZgBl3W4AZN12&#10;AWPefgNh3oYEYN+QBl/fnAdd4KoIXOC7CVzh0Alb3+gJXN71CVvd/wtb3f8LW93/C1vd/wtb3f8L&#10;W93/C8STAAC4oQAAra0AAKK1AACWvAAAicIAAH3IAAByzwAAadgFAGbhHABj4iwAYeQ5AF/lRABd&#10;5k0AW+ZVAFrnXQBa52UAWehtAFjpdQBX6X0AVuqHAFXrkgFU654CU+ytA1LtvwRS7dMEUu3qBFHq&#10;+QRR6v0EUer9BFHq/QRR6v0EUer9BLqeAACwqwAApbQAAJi8AACLwgAAfsgAAHLOAABo1QAAYecJ&#10;AF7sHgBb7isAWO82AFbwPwBT8UcAUfFOAFDyVQBP8lsATfNiAEz0aQBK9HEASfV5AEj2gwBH9o8A&#10;RvecAEX4qwBF+LwARPnMAET54wBE+ugARProAET66ABE+ugARProALKoAACnswAAm7sAAI3BAACA&#10;xwAAc80AAGfTAABd3AAAWPQKAFT3GwBR+SYATvowAEv7OABI/D8AR/1FAEX9SwBD/lEAQf5XAD//&#10;XQA9/2MAO/9rADn/dAA3/34ANv+JADT/lgA0/6MAM/+wADL/wAAy/8UAMv/FADL/xQAy/8UAMv/F&#10;AKqxAACeugAAkMAAAIHGAABzzAAAZ9IAAFvbAABS5wAATf8HAEn/FgBF/x8AQv8oAD//LwA8/zUA&#10;Ov87ADj/QAA2/0UAM/9KADH/TwAv/1UALf9cACr/YwAo/2wAJf92ACP/gQAi/4wAIf+XACD/ogAg&#10;/6YAIP+mACD/pgAg/6YAIP+mAKC4AACSvwAAhMUAAHXLAABn0QAAW9oAAE/gAABH9gAAQv8BAD7/&#10;CwA6/xcANv8fADP/JQAw/ysALv8wACv/NAAp/zkAJv89ACP/QgAh/0cAHv9NABv/UwAZ/1sAFv9j&#10;ABP/bAAQ/3YADP9/AAr/iQAK/4wACv+MAAr/jAAK/4wACv+MAP8tMAD/LDUA/zM1AP86OwD/QEQA&#10;/0NOAP9FWQD/RmUA/0hwAP9JewD/SoYA/0qPAP9LlwD/TJ8A/0ymAf9MrQH/TLMB/k26Af1NwgL8&#10;TcoC+03TAvlN4QL3TewC9E31AvJN/QLwTv8C707/A+9O/wPuTv8E7k7/BO5O/wTuTv8E7k7/BP8u&#10;MAD/LzMA/zUyAP8+OQD/REIA/0dMAP9JVwD/SmMA/0xvAP9NegD/ToQA/06NAP9PlgD/T50B/k+k&#10;Af1QqwL8ULIC+1C5AvpQwAL5UMgC+FDRA/ZQ4APzUOsD8FD0Au5R/QLtUf8D7FH/BOtR/wXqUf8F&#10;6lH/BepR/wXqUf8F6lH/Bf8vMAD/MzAA/zkvAP9COAD/SEEA/0xKAP9NVQD/T2EA/1BsAP9SdwD/&#10;UoEA/lOLAPxTkwH7U5sC+VOiAvhUqQL3VK8D9lS2A/VUvgP0VMYD81TPA/JU3wPvVOkD61TzA+lV&#10;/AToVf8F51X/BuZV/wflVf8H5VX/B+VV/wflVf8H5VX/B/8wLwD/Ni0A/z4uAP9INgD/Tj4A/1FI&#10;AP9TUgD/VF4A/1VpAP5XdAD7V38A+ViIAfdYkAL1WJgC9FifA/NYpgPyWK0E8Vi0BPBYvATvWMQE&#10;7VjOBexY3QXoWegF5VnyBORZ+wbiWf8H4Vn/CN9Z/wnfWf8K31n/Ct9Z/wrfWf8K31n/Cv8xLgD/&#10;OioA/0QsAP9NMwD/UzwA/1dFAP9YTwD/WVoA/FtmAPhccQD1XXwA812FAvFdjQPvXZUD7l2cBOxd&#10;owXrXaoF6l2xBehduQbnXcIG5l3MBuVd2wbhXecG3l7xB9xe+gnZXf8K1l3/DNVd/wzUXf8N1F3/&#10;DdRd/w3UXf8N1F3/Df80KwD/PicA/0oqAP9TMQD/WTkA/1xCAP9eTAD7XlYA9mBiAPJhbQDvYngB&#10;7GKCAupiigPoYpIE5mKZBeVioAbjYqcG4mKvB+BitwffYcAI3WHKCNxh2QnWYuYJ02LwCtBi+gzO&#10;Yv8OzGL/D8ti/xDKYv8QymL/EMpi/xDKYv8QymL/EP85KAD/QiMA/08nAP9YLgD/XjYA/2I+APxj&#10;SAD1ZFIA8GVdAOtmaQDoZ3QB5Gd+A+JnhgTfZ44G3WaWB9tmnQjZZqQJ1mWsCtRlswvSZbwM0WXH&#10;Dc9l0w7MZuMOymbvDsdm+BHFZv8SxGb/E8Nm/xTCZv8Uwmb/FMJm/xTCZv8Uwmb/FP88JQD/RyAA&#10;/1QlAP9dKwD/YzIA/mc6APZpQwDvaU0A6WtZAORsZQDgbXAB3Gx6A9hsgwbUa4sI0WuSCs9qmQvN&#10;aqANzGqnDspprxDJabcRx2nBEsZpzRPEad4TwWrrFL9q9xW9av8XvGr/F7tq/xi6av8Yumr/GLpq&#10;/xi6av8Yumr/GP8/IgD/TB4A/1kjAP9hKAD/Zy4A+Ws1APBtPgDobkgA4nBUANxxYQDVcWwB0HF2&#10;BM1xfwfLcIYKyG+ODMZvlA7FbpsQw26iEsFtqhTAbbIVvm28Fr1tyBe7bdgYuW3nGbdt9Bq1bf8b&#10;tG3/G7Nt/xuzbf8bs23/G7Nt/xuzbf8bs23/G/9DHgD/URwA/10gAP9lJAD/bCoA9G8wAOpyOADh&#10;c0IA2XVQANF2XQDNdmkByXZyBcZ1ewjDdIMLwXOKDr9zkBG9cpcTu3GeFbpxpRe4ca4ZtnC3G7Vw&#10;wxy0cNEdsnDjHrBx8R6vcf0frXH/H61x/x+scf8frHH/H6xx/x+scf8frHH/H/9GGwD/VBoA/2Ed&#10;AP9pIQD7byUA73MqAOR2MADaeDwA0HlMAMp7WgDGe2UBwnpvBb96dwm8eX8MuniGELh3jRO2dpMV&#10;tHWaGLN1oRqxdKocr3SzHq5zvyCtc8whq3PfIql07iKodPsip3T/Iqd0/yKmdf8hpnX/IaZ1/yGm&#10;df8hpnX/If9JGAD/WBgA/2MbAP9sHQD3ciAA6XYjAN55KADRfDkAyn5JAMR/VgDAf2IBvH9sBbl+&#10;dAm2fHwNtHuDEbJ6iRSwepAXrnmWGqx4nhyrd6YfqXevIah3uyOmd8gkpXfbJaN36yWid/glonf/&#10;JaF4/ySheP8koXj/JKF4/ySheP8koXj/JP9LFgD/WxcA/2YZAP9vGgDzdRoA5HkbANZ9IwDLgDUA&#10;xIFGAL+CVAC7g2ABt4JpBbSBcgmxgHkNr3+AEa1+hhWrfY0YqXyTG6d7mx6le6MhpHqsI6J6tyWh&#10;esUnn3rWKJ566CidevYonXv/J5x7/yace/8mnHv/Jpx7/yace/8mnHv/Jv9OEwD/XRUA/2kWAP9x&#10;FgDveBQA4HsSANCAIADGgzIAv4VDALqGUQC2hl0As4ZnBLCFcAmthHcNqoJ9EaiBhBWmgIoYpH+R&#10;HKJ/mB+gfqAin32pJZ19tCebfcIpmn3SKpl95iqYffUqmH7/KZh+/yiXfv8nl37/J5d+/yeXfv8n&#10;l37/J/9QEgD/YBQA/2sTAPx0EQDreQsA2X4HAMuDHQDChjAAu4hAALaJTwCyiVsAr4llBKyIbQip&#10;h3UNpoZ7EaSEghWig4gZoIOOHJ6ClR+cgZ0jmoCmJpiAsiiXgL8qlYDPLJSA5CyUgPMrlID/KpOB&#10;/ymTgf8ok4H/KJOB/yiTgf8ok4H/KP9TEAD/YhIA/20QAPl2CgDcewQA0oEFAMeGGgC+iS0At4s+&#10;ALKMTACvjFkAq4xjA6iLawilinMMool5EKCIfxSeh4YYm4aMHJmFkyCYhJsjloSkJpSDrymSg7wr&#10;kYPMLZCD4i2Qg/Itj4P+K4+E/yqPhP8pj4T/KY+E/ymPhP8pj4T/Kf9VDQD/ZA4A/28LAO13BQDW&#10;fgMAzYMEAMOJFwC6jCsAtI47AK+PSgCrj1cAqI9hA6WOaQeijXELn4x4EJyLfhSaioQYmImKHJaI&#10;kSCUh5kjkoeiJ5CGrSqOhrosjYbKLYyG4C6MhvAtjIb9LIyG/yuMhv8qjIb/KoyG/yqMhv8qjIb/&#10;Kv9XDAD/ZgsA/3EHAN55AADRgQIAyIYCAL6LFAC2jygAsJA5AKuRSACoklQApJJfAqGRaAaekG8L&#10;m492D5mOfBOWjYIXlIyIHJKMjyCQi5cjjoqgJ4yKqyqKibgsiYnILoiJ3i6Iie8uiIn8LIiJ/yuI&#10;if8qiIn/KoiJ/yqIif8qiIn/Kv9aCgD/aQkA93MDANp8AADMhAAAxIkBALqOEQCykiUArJQ2AKiV&#10;RQCklVIAoZVdAp6VZgWblG0KmJN0DpWSehOTkYAXkJCHG46PjR+Mj5Ujio6eJ4iNqSqGjbYshI3G&#10;LoSN3C6Dje4uhI37LYSN/yuEjf8qhI3/KoSN/yqEjf8qhI3/Kv9dCQD/awYA63QAANN/AADIhwAA&#10;v40AALaRCwCulSIAqJc0AKSYQwCgmVAAnZlbAZqZZAWXmGwJlJdyDZGWeRKPlX8WjJSFGoqUjB6I&#10;k5MihZKcJoOSpymCkbQrgJHELX+R2i5/kewtgJH6LICQ/yuAkP8qgJD/KoCQ/yqAkP8qgJD/Kv9g&#10;BwD/bgMA33cAAM6CAADEigAAupAAALGVBwCpmR8ApJoxAJ+cQACcnE0AmZ1ZAJadYgSTnGoHkJxx&#10;DI2bdxCLmn0UiJmDGYaZih2DmJEhgZeaJH+XpSh9lrIqfJbCLHuW1ix7lusse5X5K3uV/yp8lf8q&#10;fJX/KnyV/yp8lf8qfJX/Kv9jBAD6cAAA2XsAAMmGAAC/jgAAtZQAAKyYAwCknRsAn58tAJqgPQCX&#10;oUoAlKJWAJGiXwKOomcGjKFuComgdQ6GoHsShJ+CFoKeiBp/npAefZ2YInudoyV5nLAod5zAKXac&#10;1Cp2m+oqd5v4KXea/yl3mv8od5r/KHea/yh3mv8od5r/KP9nAADncwAA0YAAAMSLAAC6kwAAsJkA&#10;AKadAACeoRYAmaQpAJWlOQCRpkcAjqdTAIynXQGJp2UEh6dsCISncwuCpnkPf6WAE32lhhd7pI4b&#10;eKSXHnajoSJ0o64kc6O+JnKj0iZyougmcqH3JnKh/yZyoP8mcqD/JnKg/yZyoP8mcqD/Jv9sAADe&#10;eAAAy4UAAL+QAAC0mAAAq54AAKCiAACYpw4AkqokAI6rNACKrEIAiK1PAIauWQCDrmICga5qBX+u&#10;cAh8rXcMeq1+D3ithBN2rIwWc6yVGnGrnx1vq6wfbqu9IW2r0CFtqughban2IW2p/yJtqP8ibaj/&#10;Im2o/yJtqP8ibaj/IvNvAADUfgAAxIsAALmVAACvngAApaQAAJmoAACQrQYAirEdAIayLwCDsz0A&#10;gLRKAH61VQB8tl4Ae7ZmAnm2bQV3tnQHdbZ7CnK1gg1wtYoQbrWTE2y1nhZqtasYabW7Gmi1zxto&#10;tOcbaLP2G2iy/xxosf8caLH/HGix/xxosf8caLH/HOF2AADLhQAAvpIAALOcAACppAAAn6oAAJOv&#10;AACHswAAgbgWAH26KAB6uzcAd7xEAHa9UAB0vlkAc75iAHG/agFwv3EDbr94BWy/fwhqv4cKaL+R&#10;DGe/nA9lv6kRY7+5EmPAzhNjv+cTY732EmO8/xRivP8VYrz/FWK8/xVivP8VYrz/FdR+AADDjQAA&#10;t5kAAK2jAACjqwAAl7AAAIu1AAB/ugAAdsAJAHLDHwBwxC8AbsY9AGzGSQBqx1MAachbAGjIYwBn&#10;yWsAZslzAWTJewJjyoMEYcqNBmDKmAdey6YJXcu2ClzLywpcyuUKXcn0ClzI/gtcx/8MXMf/DFzH&#10;/wxcx/8MXMf/DMmIAAC7lgAAsKEAAKaqAACbsQAAj7cAAIO8AAB3wQAAbMcBAGbMFABkziUAYs80&#10;AGDQQABf0UoAXtJTAFzTXABb02MAWtRrAFrVdABZ1X0AWNaHAFfYkgFW2KACVdmxA1TaxgNT2eAD&#10;VNjvA1TW+gNU1f8EVNX/BFTV/wRU1f8EVNX/BL+SAACznwAAqaoAAJ6yAACSuAAAhb0AAHnCAABu&#10;yAAAY84AAFrVBgBW2xkAVd0pAFTeNgBS30EAUeBKAFDgUgBP4VoATuJiAE3iagBM43MAS+N8AEvk&#10;hwBK5ZQASeajAEjmtQBI58oAR+fkAEfl9ABH5P0AR+T9AEfk/QBH5P0AR+T9ALadAACsqAAAobEA&#10;AJW4AACHvQAAesMAAG7IAABjzgAAWdQAAFHjBgBP5xsATeknAEvqMgBI6zoAR+tCAEXsSgBE7VEA&#10;Qu1YAEHuXwBA7mcAPu9vAD3wegA78YUAOvGSADnyogA487MAOPPGADf03AA39OsAN/TrADf06wA3&#10;9OsAN/TrAK6nAACksQAAl7gAAIq9AAB8wwAAb8gAAGPOAABY1AAATtwAAEnxBwBG8xgAQ/UiAED2&#10;KwA+9zMAPPg6ADr4QAA4+UYANvlMADT6UwAy+lkAMPthAC78agAs/HUAKv2BACn+jgAo/50AJ/+s&#10;ACb/uwAm/8gAJv/IACb/yAAm/8gAJv/IAKevAACatwAAjL0AAH7CAABwyAAAY80AAFfTAABM3AAA&#10;QuMAAD/9AwA7/xEAOP8bADX/IwAy/yoAMP8wAC3/NQAr/zoAKf9AACb/RQAk/0wAIv9TAB//WgAc&#10;/2QAGf9uABf/egAV/4YAFf+TABT/ngAU/6oAFP+qABT/qgAU/6oAFP+qAJ22AACPvAAAgMIAAHLI&#10;AABkzQAAV9MAAErcAAA/4QAAOPIAADT/AAAw/wcALf8SACn/GQAn/x8AJP8lACH/KgAe/y4AG/8z&#10;ABn/OAAW/z0AE/9DAA7/SgAK/1IAB/9cAAT/ZgAB/3EAAP98AAD/hQAA/44AAP+OAAD/jgAA/44A&#10;AP+OAP8eMgD/IzEA/ygxAP8uOAD/M0EA/zZMAP83VwD/N2IA/zdtAP83eAD/OIIA/zmLAP86kwD/&#10;OpoA/zuhAP87pwD/PK0A/jy0AP08uwD8PMMA+zzLAPo91gD3POUA9DzvAPE8+ADvPf8A7j7/AO0/&#10;/wDtP/8A7T//AO0//wDtP/8A7T//AP8fMgD/Jy8A/ywvAP8zNgD/OEAA/ztKAP88VQD/PGAA/zxr&#10;AP88dgD/PYAA/z6JAP8+kQD+P5gA/T+fAPxApQD7QKwA+kCyAPlBuQD4QcEA90HKAPZB1ADzQeQA&#10;8EHuAO1B9wDrQv8A6kP/AOlE/wDoRP8A6ET/AOhE/wDoRP8A6ET/AP8iMAD/Ky0A/zAsAP85NAD/&#10;Pj4A/0BIAP9BUgD/Ql4A/0JpAP9CcwD/Q30A/UOGAPtEjgD5RJYA+EWcAPdFowD2RakA9UWwAPRG&#10;twDzRr8A8UbIAPBG0wDuRuIA6kbtAOhH9wDmSP8A5Un/AORJ/wDjSf8B4kn/AeJJ/wHiSf8B4kn/&#10;Af8nLgD/LikA/zYqAP8/MgD/RDsA/0ZFAP9HTwD/SFoA/0hlAPxIcAD5SXoA90mDAPVKiwDzSpMA&#10;8kqaAPFLoADvS6cA7kuuAO1LtQDsTL0A60zGAOlM0gDnTOEA40zsAOFO9gDfTv8B3U//AdxP/wLa&#10;T/8D2k//A9pP/wPaT/8D2k//A/8rKgD/MyUA/zwoAP9FLwD/SjgA/0xCAP9OTAD/TlcA+k5iAPZO&#10;bQDzT3cA8FCAAO5QiADsUJAA6lGXAOlRngDoUaQA51GrAOVSswDkUrsA41LFAOFS0ADeUuAA21Pr&#10;ANZU9gHTVP8D0VX/BNBV/wTOVf8FzlX/Bc5V/wXOVf8FzlX/Bf8vJwD/NyEA/0ImAP9LLQD/UDUA&#10;/1I+AP9TSAD4VFIA81RdAO9UaADrVXMA6FZ9AOZWhQDkV40A4leUAOBXmwDfV6EA3VepAdxXsAHa&#10;WLkB2FjDAtVYzgLSWN8Cz1nqA8xa9QTKWv4FyFr/Bsda/wfGWv8HxVr/B8Va/wfFWv8HxVr/B/8z&#10;IwD/PB0A/0gjAP9QKQD/VTEA/1g5APhZQwDyWU0A7FlYAOdaZADjW28A4Fx5AN1cgQDaXYkA112R&#10;AdRdlwLSXZ4D0F2lA89drATNXbUEzF2+BcpdygXJXtkGxl/oBsNf9AfBX/0Iv1//Cb5f/wq9X/8K&#10;vV//Cr1f/wq9X/8KvV//Cv83HwD/QRsA/04gAP9WJgD/Wy0A+140APJfPgDqX0gA5GBUAN9gYADZ&#10;YWsA1GJ1ANBifgDOY4UCzGKMA8pikwTIYpoFx2KhBsViqAfEYrAHwmK5CMFixQm/YtIJvWPkCrtk&#10;8Qu5Y/wMt2P/DbZj/w21Y/8OtWP/DrVj/w61Y/8OtWP/Dv87GwD/RxkA/1MdAP9aIgD/XygA9WIv&#10;AOtjNwDjZEEA22VPANNmWwDOZ2cAy2hxAMhoegLFaIEDw2iIBcFojwbAZ5YHvmecCb1nowq7Z6wL&#10;ume1DLhnwA23Z80OtWffDrNo7g+xaPoQsGj/EK9o/xGuaP8Rrmj/Ea5o/xGuaP8Rrmj/Ef8+GAD/&#10;SxcA/1cbAP9eHgD7YyMA72YoAORoLwDaaTwA0GtKAMtsWADHbWMAw21tAMBtdgK+bX4EvG2EBrps&#10;iwi4bJIKt2yYC7Vrnw20a6cOsmuxD7FruxGva8gSrmvbEqxr6hOra/cUqWz/FKhs/xSobP8UqGz/&#10;FKhs/xSobP8UqGz/FP9BFQD/UBUA/1oYAP9iGgD2Zx0A6WogAN1rJwDQbjcAyXBHAMRxVADAcmAA&#10;vHJqALlycgO3cnoFtXGBB7NxiAmxcI4LsHCVDa5vnA+tb6MRq2+sE6putxSpbsQVp27UFqZv5xek&#10;b/UXo2//F6Jv/xeicP8WonD/FqJw/xaicP8WonD/Fv9EEQD/UxMA/14VAP9lFQDxahYA420XANRw&#10;IQDKczMAw3RDAL51UQC6dlwAt3dnALR2bwOxdncGr3V+CK11hAqsdIsNqnORD6hzmBGnc6ATpXKp&#10;FaRytBeicsAYoXLQGaBy5BqecvMannP/Gp1z/xmdc/8YnHP/GJxz/xicc/8YnHP/GP9HDAD/VhEA&#10;/2ARAP1oEADtbAwA3W4KAM10HgDEdzAAvnhAALh5TgC1elkAsXpkAK96bQOsenQGqnl7CKh4gQum&#10;eIgOpXeOEKN2lRKhdp0VoHamF551sBmddb0bm3XMHJp14R2ZdvAcmHb9HJh2/xuYdv8amHb/Gph2&#10;/xqYdv8amHb/Gv9KCwD/WQwA/2MLAPhqCQDebgQA1HIGAMh3GgC/ei0AuXw9ALR9SwCwflcArX5h&#10;AKp+agOofXIGpXx4CKN8fwuie4UOoHqLEZ56khOceZoWm3mjGJl5rRuXebodlnjJHpV53h+Uee4e&#10;lHn8HZN5/x2Tev8ck3r/HJN6/xyTev8ck3r/HP9NCQD/WwoA/2UIAOtrBADYcQMAznYEAMR6FwC7&#10;fioAtX86ALCASACsgVQAqYFfAKaBaAOkgG8FoYB2CJ9/fAudfoMOm36JEZp9kBSYfZgXlnygGZR8&#10;qxyTfLgekXzHH5B83CCQfO0gj3z6H498/x6Pff8dj33/HY99/x2Pff8dj33/Hf9PCAD/XggA/mcF&#10;AN9tAADRdQEAyXkCAL99FAC3gScAsYI4AKyDRgCohFIApYRdAKKEZgKghG0FnYN0CJuCeguZgYAO&#10;l4GHEZWAjhSUgJUXkn+eGpB/qR2Of7UfjX/FIIx/2SGLf+shi3/5IIt//x+Lf/8ei3//Hot//x6L&#10;f/8ei3//Hv9SBwD/YAYA9WgBANpwAADNeAAAxXwBALuAEQCzhCUArYU1AKiGRAClh1AAoodaAJ+H&#10;ZAKch2sEmoZyB5eFeAqVhH4Nk4SFEZGEjBSQg5MXjoOcGoyCph2KgrMfiYLCIYiC1SKHguoih4L4&#10;IYeC/x+Hgv8eh4L/HoeC/x6Hgv8eh4L/Hv9UBQD/YgMA6moAANRzAADJewAAwH8AALeDDACvhyIA&#10;qYgzAKWJQQChik4AnopYAJuLYgGZimkElolwB5SJdwqSiH0NkIiDEI6HihSMhpEXioaaGoiGpB2G&#10;hbEghYXAIYSF0yKDhegig4X3IYSF/yCEhf8fhIX/H4SF/x+Ehf8fhIX/H/9XBAD/ZAAA4GwAANB3&#10;AADFfgAAvIMAALOGCACsih8ApowwAKGNPwCdjUsAmo5WAJiOYAGVjmgDk41vBpCNdQmOjHsNjIuB&#10;EIqLiBOIipAXhoqYGoSJox2Cia8fgYm+IYCJ0SJ/iecif4n2IYCJ/yCAif8fgIn/H4CJ/x+Aif8f&#10;gIn/H/9aAgD9ZwAA3HAAAMx6AADBgQAAuIYAAK+JBQCnjRwAoo8tAJ2QPACZkUkAlpFUAJSSXQCR&#10;kmYDj5FtBoyRcwmKkHoMiJCAD4aPhhKEjo4Wgo6WGYCOoRx+ja0ffI28IXuNzyF7jeUie431IXyM&#10;/yB8jP8ffIz/HnyM/x58jP8efIz/Hv9dAADxZwAA1nQAAMh+AAC9hQAAtIoAAKqNAQCjkRgAnZMq&#10;AJiUOQCVlUYAkpVRAI+WWwCNlmMCi5ZrBYiVcQeGlXgLhJR+DoKUhRGAk4wVfpOUGHyTnxt6kqsd&#10;eJK6H3eSzSB3kuQgd5H0IHeR/x93kf8eeJH/HniR/x54kf8eeJH/Hv9gAADjawAA0HgAAMOCAAC5&#10;iQAAr44AAKWRAACdlRQAmJcmAJOZNQCQmkMAjZpOAIqbWACIm2EBhptoA4SbbwaCmnYJgJp8DH2Z&#10;gw97mYoSeZmTFneYnRl1mKkbdJi4HXOYyx5yl+IecpfzHnOW/h1zlv8dc5b/HHOW/xxzlv8cc5b/&#10;HP9kAADecAAAyn0AAL6GAAC0jgAAqpMAAKCWAACXmQwAkpwhAI2eMQCKnz8Ah6BLAISgVQCCoV4A&#10;gaFmAn+hbQR9oXMHe6B6CXmggQx2n4gPdJ+RE3KfmxVwn6cYb5+2Gm6eyRttnuEbbp3yGm6d/Rpu&#10;nP8abpz/Gm6c/xpunP8abpz/GvFmAADUdgAAxYIAALmMAACvkwAApZgAAJmbAACRnwYAiqIcAIak&#10;LACDpToAgKZGAH6mUQB8p1oAeqdiAHmoagJ3qHEEdad3BnOnfglxp4YMb6ePDm2nmRFrpqUTaqa0&#10;FWmmxxZopuAWaaXxFmmk/BZpo/8WaaP/Fmmj/xZpo/8WaaP/FuNsAADMfAAAv4gAALSSAACqmQAA&#10;oJ4AAJSiAACJpQAAgqkVAH6rJgB7rDUAeK1CAHauTAB0rlYAc69eAHKvZgBwr20Bb7B0A22wewVr&#10;r4MHaq+MCWivlwxmr6MOZK+yD2OwxRBjr94QY67wEGOt/BFjrP8RY6z/EWOs/xFjrP8RY6z/Edl0&#10;AADFgwAAuI8AAK6YAAClnwAAmqUAAI6pAACArAAAebAKAHWzHwBytC4Ab7U7AG22RwBst1AAardZ&#10;AGm4YQBouGgAZ7hwAGa5eAFkuYADY7mJBGG5kwZguaAIXrqvCV26wgldutwJXbjvCV23+wpdtv8L&#10;Xbb/C122/wtdtv8LXbb/C819AAC9iwAAspYAAKmfAACfpgAAk6sAAIevAAB6swAAb7gAAGq8FgBn&#10;vSYAZb40AGO/QABiwEoAYMBSAF/BWgBewWIAXcJqAFzCcgBbw3oAWsOEAFnEjwFYxJwCVsSrA1XF&#10;vgNVxdYDVcPsA1XC+gRVwf8FVcH/BVXB/wVVwf8FVcH/BcOHAAC2lAAArJ4AAKOnAACXrQAAi7IA&#10;AH62AAByugAAZ78AAF7EBwBbxxsAWckqAFfKNgBVykAAVMtKAFPLUgBSzFoAUcxiAFDNagBPzXIA&#10;Ts58AE3PhwBMz5QAS9CkAErRtwBJ0c4ASdDoAErP9ABKzf8ASs3/AErN/wBKzf8ASs3/ALqRAACv&#10;nQAApqcAAJuuAACOswAAgbgAAHS8AABpwQAAXsYAAFTMAQBM0QkAStQcAEjVKQBH1zQARtg+AEXZ&#10;RwBE2k8AQ9pXAELbYABB3GgAQN1yAD/dfQA+3ooAPd+ZADzgqgA84MAAO+HcADvf7gA73voAO978&#10;ADve/AA73vwAO978ALKbAACppgAAnq4AAJG0AACDuQAAdr4AAGrCAABfxwAAVM0AAErSAABC2gMA&#10;P+IWAD7kIgA85S0AOuU1ADnmPgA450UAN+dNADXoVAA06FwAM+lmADHqcAAw63wAL+uJAC7smQAt&#10;7asALO6/ACvu1QAr7uwAK+7wACvu8AAr7vAAK+7wAKulAAChrgAAlLQAAIa6AAB4vgAAa8MAAF/I&#10;AABTzQAASdMAAD/bAAA56QIAN+8SADXwHQAy8SYAMPItAC7zNAAs8zsAKvRBACj1SAAm9U8AJPZY&#10;ACL3YQAg92wAHvh4AB35hgAc+pYAG/qnABr7twAZ/MkAGfzNABn8zQAZ/M0AGfzNAKOuAACXtAAA&#10;iboAAHq/AABsxAAAX8kAAFPOAABH1AAAPdsAADThAAAw9gAALfwKACr9FQAn/h0AJf8kACL/KQAg&#10;/y8AHf81ABv/OwAY/0IAFv9JABP/UQAO/1sACv9mAAf/cwAG/4AABf+OAAT/mwAE/6oABP+tAAT/&#10;rQAE/60ABP+tAJq0AACMugAAfb8AAG7EAABgyQAAU88AAEbVAAA73QAAMeIAACnsAAAm/wAAIv8C&#10;AB//CQAc/xMAGf8ZABb/HgAT/yMAD/8oAAv/LQAI/zMABP86AAH/QQAA/0oAAP9UAAD/XwAA/2sA&#10;AP93AAD/ggAA/44AAP+QAAD/kAAA/5AAAP+QAP8TMgD/Gi4A/xwuAP8iNAD/Jj4A/yhJAP8oVAD/&#10;KGAA/yhrAP8ndQD/J38A/yiHAP8ojgD/KJYA/ymcAP8pogD+KqgA/SquAPwqtQD7KrwA+irEAPkr&#10;zQD3K9wA9CroAPEq8gDuK/sA7Sz/AOwt/wDrLv8A6y7/AOsu/wDrLv8A6y7/AP8XLwD/HSwA/yAr&#10;AP8oMwD/LDwA/y5HAP8uUgD/Ll0A/y1oAP8tcwD/LXwA/y2FAP4ujAD9LpMA+y6aAPovoAD5L6YA&#10;+C+sAPcwswD2MLoA9TDCAPQwzADyMNsA7zDnAOsw8QDpMfsA6DL/AOcz/wDmNP8A5jT/AOY0/wDm&#10;NP8A5jT/AP8bLAD/IikA/yYpAP8vMQD/MjoA/zREAP80TwD/NFoA/zRlAP8zcAD9M3kA+zOCAPk0&#10;igD3NJEA9jWXAPU1nQD0NaMA8jaqAPE2sADwNrgA7zbAAO42ygDsNtkA6TbmAOU38QDjOPsA4jn/&#10;AOA6/wDfO/8A3jv/AN47/wDeO/8A3jv/AP8gKQD/JiYA/ywnAP80LwD/OTcA/ztBAP87TAD/O1cA&#10;/jtiAPo6bAD3OnYA9Dp/API7hwDxO44A7zyUAO48mwDsPKEA6zynAOo9rgDpPbYA5z2+AOY9yQDl&#10;PdYA4T3lAN4/8ADbQPoA2EH/ANVC/wDUQv8A00P/ANND/wDTQ/8A00P/AP8lJwD/KiEA/zMkAP87&#10;LAD/QDQA/0I9AP9CSAD8QlMA90JeAPNBaADwQXIA7UJ7AOtCgwDpQ4sA50ORAOVDmADkQ54A40Ol&#10;AOFErADgRLQA3kS9ANxEyADbRNUA1UbkANFH8ADPSPoAzEn/AMtK/wDKSv8AyUr/AMlK/wDJSv8A&#10;yUr/AP8pIgD/LxwA/zohAP9CKAD/RjAA/0g5APxJQwD1SU4A8EhZAOtIZADnSG4A5El3AOJJgADf&#10;SocA3UqOANtKlQDZSpsA1kuiANRLqQDSS7EA0Uy6AM9MxQDNTdEAy07iAMhP7wDFUPkAw1D/AMJR&#10;/wHBUf8BwFH/AsBR/wLAUf8CwFH/Av8tHgD/NRkA/0EeAP9IJQD/TCwA/U40APVPPgDtTkgA505U&#10;AOJPXwDeT2oA2lBzANVQfADSUYMA0FGKAM5SkQDMUpcAy1OeAMlTpQDIU60Ax1S2AMVUwADEVM0A&#10;wVXeAL9W7AG8VvgCu1f/A7lX/wO4V/8EuFf/BLhX/wS4V/8EuFf/BP8xGgD/PBcA/0cbAP9OIQD/&#10;UicA91QvAO1UOADlU0IA3lVPANdVWgDRVmUAzVdvAMtYeADIWH8AxlmGAMVZjQDDWZMAwlqaAMBa&#10;oQG/WqkBvVqyArxbvAK6W8gDuVvZA7Zc6QO0XPYEs1z/BbFc/waxXP8GsFz/BrBc/wawXP8GsFz/&#10;Bv81FQD/QRQA/0sYAP9SHAD8ViEA8FgoAOVYMADcWTwA0ltKAMxcVgDIXWEAxV5rAMJedADAX3wA&#10;vl+DALxfiQG7X5ACuV+WArhgnQO2YKUEtWCtBLRguAWyYMQGsWDTBq9h5QetYfMHq2H/CKph/wiq&#10;Yf8IqWH/CKlh/wipYf8IqWH/CP84EQD/RhIA/1AVAP9XFwD2WhsA6VwfAN1cJwDRXzYAymFFAMVi&#10;UgDAY10AvWRnALpkcAC4ZXgAtmV/AbVlhQKzZYwDsmWSBLBkmQWvZKEGrmSpB6xltAirZcAJqmXO&#10;Cahl4gqmZvEKpWb9C6Rm/wujZv8Lo2b/C6Nm/wujZv8Lo2b/C/88CgD/Sg0A/1QRAP9aEgDxXhMA&#10;4l8VANNhIQDKZTIAw2dBAL1oTwC5aFoAtmlkALRpbACyanQAsGp7Aq5pggOtaYgEq2mPBqpplQeo&#10;aZ0Ip2mmCaZpsAukabwMo2nLDaFp3w2gau4Nn2r7DZ5q/w2dav8NnWr/DZ1q/w2dav8NnWr/Df9A&#10;CAD/TgoA/1cKAPxdCQDqYAgA2mEIAMxmHQDDai4AvGs+ALdsSwC0bVcAsG5hAK5uaQCsbnEBqm54&#10;AqhufwSnboUFpW2LB6RtkgiibZoKoW2iC59trA2ebbkOnW3HD5tt2xCabewQmW75EJhu/w+Ybv8P&#10;mG7/D5hu/w+Ybv8PmG7/D/9DBwD/UQgA/1oHAO9fBADbYwMA0WYFAMZrGQC+bisAt3A6ALJxSACu&#10;cVQAq3JeAKlyZgCncm4BpXJ1A6NyfAShcYIGoHGJCJ5xjwmdcZcLm3CfDZpwqQ+YcLUQl3DEEZZx&#10;1hKVcekTlHH3EpNx/xGTcf8Rk3H/EJNx/xCTcf8Qk3H/EP9GBQD/VAUA/V0CAOBhAADTZwEAy2oD&#10;AMFuFQC5cicAsnQ3AK51RQCqdVEAp3VbAKR2ZACidmwBoHZzA551eQSddYAGm3WGCJl0jQqYdJQM&#10;lnSdDpV0pxCTdLMSknTBE5F00hSQdOcUj3T2FI91/xOOdf8SjnX/EY51/xGOdf8RjnX/Ef9JBAD/&#10;VgIA9F0AANtlAADOawAAxm4BAL1yEgC0dSQArnc0AKl4QgCmeU4Ao3lYAKB5YQCeeWkBnHlwApp5&#10;dwSYeH0GlniDCJV4igqTd5INkneaD5B3pBGOd7ATjXe/FIx30BWLd+UWi3j0FYp4/xSKeP8Tinj/&#10;Eop4/xKKeP8Sinj/Ev9MAgD/WAAA6F8AANVoAADJbwAAwXIAALh1DQCweSIAqnoyAKZ7QACifEwA&#10;n3xWAJx8XwCafGcAmHxuApZ8dQSUfHsGknuBCJF7iAqPe5ANjXuYD4x6ohKKeq4UiXq8FYh6zhaH&#10;euQXhnvzFoZ7/xWGe/8Uhnv/E4Z7/xOGe/8Thnv/E/9OAAD/WwAA4WIAANBrAADGcgAAvXUAALR4&#10;CQCtfB8Ap34vAKJ/PQCef0kAm39UAJiAXQCWgGUAlH9sApJ/cgSQf3kFjn9/CI1+hgqLfo4NiX6W&#10;EIh+oBKGfqwUhX66FoR+zBeDfuIXg37yFoN+/hWDfv8Ug37/FIN+/xSDfv8Ug37/FP9RAAD7XAAA&#10;3WUAAM1vAADCdQAAuXkAALF7BgCpfxwAo4EsAJ6COwCagkcAl4NRAJWDWwCSg2MAkINqAo6DcQOM&#10;gncFi4J9CImChAqHgowNhYGUEISBnhKCgaoUgYG4FoCByhd/geEYf4HxF3+B/hZ/gf8Vf4H/FH+B&#10;/xR/gf8Uf4H/FP9UAADyXQAA2GkAAMlyAAC+eQAAtXwAAK1+AwClghkAn4QpAJqFOACWhkQAk4ZP&#10;AJGGWQCPh2EAjYdoAYuHbwOJhnUFh4Z8B4WGgwqDhYoMgoWSD4CFnBJ+hagUfYW3FnuFyBd7hd8X&#10;e4TwF3uE/RZ7hP8Ve4T/FHuE/xR7hP8Ue4T/FP9WAADlXwAA0mwAAMV1AAC7fAAAsoAAAKiCAACh&#10;hRUAm4gmAJaJNQCSikIAj4pNAI2KVgCKi18AiItmAYeLbQOFinQFg4p6B4GKgQl/iogMfYmRD3yJ&#10;mhF6iaYTeIm1FXeJxhZ3id0Xd4jvFneI/BV3iP8Ud4j/FHeI/xR3iP8Ud4j/FP9ZAADhZAAAznAA&#10;AMF5AAC3gAAAroQAAKSGAACciREAlowjAJGNMgCNjj8Aio5KAIiPVACGj1wAhI9kAIKPawKBj3IE&#10;f494Bn2Pfwh7j4YLeY6PDXeOmBB2jqQSdI6zFHOOxBVyjtsVco3uFXON+xRzjP8Uc4z/E3OM/xNz&#10;jP8Tc4z/E/xbAADcaAAAyXQAAL1+AACzhAAAqYgAAJ+KAACXjQoAkZAfAIySLgCIkjsAhZNHAIOT&#10;UQCBlFkAf5RhAH2UaAF8lG8DepR2BHiUfQd3lIQJdZSNDHOUlg5xk6IQb5OxEm6TwhNuk9kTbpLs&#10;E26S+hNukf8SbpH/Em6R/xJukf8SbpH/EuteAADUbQAAxHkAALmDAACviQAApY4AAJmPAACRkgUA&#10;ipUaAIaXKgCCmDcAf5lDAH2ZTQB7mlYAeZpeAHiaZQB2mm0BdZpzA3OaegVxmoIHcJqLCW6alAts&#10;mqANapquD2mawBBpmtUQaZnrEGmY+RBpl/8QaZf/EGmX/xBpl/8QaZf/EONkAADNcwAAv38AALSI&#10;AACqjwAAoJMAAJKUAACKmAAAg5sUAH6dJAB7njIAeJ8/AHagSQB0oFIAcqBaAHGhYgBwoWkAb6Fw&#10;AW2heAJsoX8EaqGIBmihkghnoZ0KZaGsC2ShvQxjodIMY6DpDGOf+Axjn/8NY57/DWOe/w1jnv8N&#10;Y57/DdtrAADGegAAuYUAAK+OAACllQAAm5gAAI6bAACCngAAe6IKAHakHgBzpS0AcKY5AG6nRABs&#10;p04Aa6hWAGqoXQBoqGUAZ6lsAGapdABlqXwBZKmFA2KqjwRgqpsGX6qpB16qugddqs8IXanoCF2o&#10;9ghdp/8IXab/CV2m/wldpv8JXab/Cc9zAAC/gQAAtIwAAKqVAACgmwAAlZ8AAIiiAAB7pQAAcqkB&#10;AG2sFgBqriYAZ68zAGWvPgBjsEgAYrBQAGGxWABgsWAAXrFnAF2ybwBcsncAW7KAAFqziwFZs5cC&#10;WLOlAla0twNWtMwDVrPlA1ax9QNWsP8EVrD/BFaw/wRWsP8EVrD/BMZ8AAC5iQAArpQAAKWcAACb&#10;ogAAjqYAAIKpAAB2rQAAaLEAAGK0CgBftx0AXLgrAFq5NwBZuUEAV7pJAFa6UgBVulkAVLthAFO7&#10;aABSvHEAUbx6AFC8hQBPvZEATb2gAEy+sQBMvscAS73hAEy88gBMu/4ATLv/AEy7/wBMu/8ATLv/&#10;AL6FAACykgAAqJwAAJ+jAACTqAAAhq0AAHqwAAButAAAYrgAAFe9AABSwBEAT8IgAE7DLABMxDcA&#10;S8RAAEnFSQBIxVEAR8ZYAEbGYABFx2kARMdyAEPIfQBCyIoAQcmYAEDJqgA/yr8APsrbAD7I7wA/&#10;x/oAP8b/AD/G/wA/xv8AP8b/ALaQAACsmwAAoqQAAJeqAACKrwAAfbMAAHC3AABluwAAWr8AAE/E&#10;AABFyQIAQM0RAD7OHwA9zyoAO9A0ADrQPQA50UUAONJNADfSVgA2014ANdNoADTUcwAz1YAAMdaP&#10;ADDYoAAv2bUAL9nOAC/Y5wAv1vQAL9X7AC/V+wAv1fsAL9X7AK6aAAClpAAAmqsAAI2wAACAtQAA&#10;c7kAAGa9AABawQAAT8YAAEXLAAA80AAANNUDAC7cDAAt3hwALN8nACvgMAAq4TkAKeFBACjiSQAn&#10;4lIAJuNcACXkZgAk5XIAIuWAACHmkAAg56MAH+i4AB7ozwAe6OcAHebzAB3m8wAd5vMAHebzAKik&#10;AACdrAAAkbEAAIO2AAB1ugAAZ78AAFvDAABPyAAARM0AADrSAAAx2AAAKd0AACfqCQAl6xcAI+wf&#10;ACHtJwAf7i4AHe41ABvvPQAa8EUAF/BNABXxVwAT8mMAEfNvAA70fgAM9I4AC/WgAAr2swAJ9sUA&#10;CffTAAn30wAJ99MACffTAKCsAACUsgAAhbcAAHe7AABpwAAAW8UAAE/JAABDzgAAONQAAC/bAAAm&#10;3wAAIOoAAB73AwAb+QwAGfoWABb6HAAT+yMAEPwpAAz9LwAJ/TcABv4+AAP/RwAA/1IAAP9dAAD/&#10;awAA/3oAAP+KAAD/mQAA/6cAAP+yAAD/sgAA/7IAAP+yAJeyAACJtwAAerwAAGvBAABdxgAAT8sA&#10;AELQAAA31gAALN0AACPhAAAa5QAAF/YAABP/AAAQ/wMADP8JAAj/EQAE/xYAAf8cAAD/IgAA/ygA&#10;AP8vAAD/NwAA/0EAAP9LAAD/WAAA/2UAAP9zAAD/gAAA/4wAAP+UAAD/lAAA/5QAAP+UAP8ILgD/&#10;DCsA/w0qAP8UMQD/GDsA/xlGAP8ZUgD/GF0A/xhoAP8XcgD/F3sA/xiEAP8YiwD/GJEA/xiYAP0Y&#10;nQD8GKMA+xepAPoYrwD5GLUA+Bi9APcYxgD2GNAA8xjhAO8X7ADsGPYA6hn/AOkb/wDpG/8A6Bz/&#10;AOgc/wDoHP8A6Bz/AP8MLAD/EygA/xQnAP8bLwD/HjkA/yBEAP8gTwD/H1oA/x5lAP8ecAD/HnkA&#10;/x6BAP0eiAD7Ho8A+h6VAPgemwD3HqEA9h6mAPUerQD0HrMA8x+8APIfxQDwH88A7h7gAOke6wDn&#10;IPYA5SH/AOQi/wDjI/8A4iT/AOIk/wDiJP8A4iT/AP8UKQD/GCUA/xwmAP8jLgD/JjcA/ydBAP8n&#10;TAD/JlcA/yZiAP4lbAD7JXYA+SV+APclhgD1JYwA9CWSAPIlmADxJZ4A8CWkAO8mqgDtJrEA7Ca5&#10;AOsmwwDpJs4A5ybeAOIn6gDgKPUA3ir/ANwr/wDaLP8A2Sz/ANks/wDZLP8A2Sz/AP8ZJgD/HiEA&#10;/yQjAP8rKwD/LjQA/y8+AP8vSQD/LlQA+y1eAPgtaQD0LHIA8ix7AO8tggDuLYkA7C2PAOotlQDp&#10;LZsA6C2hAOYuqADlLq8A5C63AOIuwQDgLs0A3S7eANkw6gDVMfUA0jP/AM80/wDONP8AzTX/AM01&#10;/wDNNf8AzTX/AP8eIgD/IhwA/ysgAP8yJwD/NjAA/zc6AP82RAD5Nk8A9DVaAPA0ZADsNG4A6TR3&#10;AOc0fwDlNYYA4zWMAOE1kgDfNZgA3jWfANw2pQDaNq0A2Da1ANU2vwDTN8sA0DjcAM056QDKO/UA&#10;yDz+AMY9/wDFPf8AxD3/AMQ9/wDEPf8AxD3/AP8iHQD/JxgA/zIdAP85JAD/PCsA/z41APg+PwDx&#10;PUoA6zxVAOc8YADjPGoA3zxzANw8ewDZPYIA1j2JANM+jwDRPpUA0D6bAM4/ogDNP6kAy0CxAMlA&#10;uwDIQMcAxkHVAMNC5gDARPMAvkX+AL1F/wC7Rf8Au0b/ALtG/wC7Rv8Au0b/AP8mGAD/LxUA/zka&#10;AP8/IAD/QycA+UQvAPBDOADoQkQA4kJPAN1DWwDWQ2UA0kRuAM9FdgDMRn4AykaEAMhGiwDHR5EA&#10;xUeXAMRIngDCSKUAwUitAL9JtwC+ScMAvErQALpL4wC4TPEAtkz9ALRN/wCzTf8Ask3/ALJN/wCy&#10;Tf8Ask3/AP8qEwD/NRIA/z8WAP9FGwD+SCEA8kkoAOhIMQDfSD0A1klJAM9LVgDLTGAAyE1qAMVN&#10;cgDCTnoAwE6AAL9OhwC9T40AvE+TALtQmgC5UKEAuFCpALZRswC1Ub8AtFLNALJS4ACwU+4ArlT7&#10;AKxU/wGsVP8Bq1T/AatU/wGrVP8Bq1T/Af8uCwD/Ow0A/0QSAP9KFgD3TRoA6k0gAN9MKADTTzcA&#10;zFFFAMZSUQDCU1wAv1RmALxUbgC6VXYAuFV8ALZWgwC1VokAtFaPALJWlgCxV50AsFemAK9YrwCt&#10;WLsBrFjJAapZ3AGoWesCp1r5AqVa/wOlWv8DpFr/A6Ra/wOkWv8DpFr/A/8yBgD/QAkA/0kLAP9O&#10;DQDxUBIA4lAVANRSIQDKVTIAw1hAAL5ZTQC6WlgAt1piALRbagCyW3IAsVt5AK9cfwCuXIUArFyM&#10;AKtdkgCqXZoBqV2iAqddrAKmXrcDpV7FA6Ne1gShX+kEoF/2BJ9f/wSeX/8EnV//BJ1f/wSdX/8E&#10;nV//BP83BQD/RAYA/00HAPhRBgDlUgYA2VMIAMxYHADDXC0AvF48ALdfSQCzX1QAsGBeAK5gZgCs&#10;YW4AqmF1AKlhfACnYYIApmKIAaVijwGjYpYComKfA6FiqASfYrQFnmPCBZ1j0gabY+YGmmT0Bplk&#10;/waYZP8GmGT/Bphk/waYZP8GmGT/Bv87AwD/SAMA/1ACAOZTAADYVwIAz1gFAMVdGAC8YSkAtmM4&#10;ALFkRgCuZFEAqmVbAKhlYwCmZWsApGZyAKNmeQChZn8AoGaFAZ9mjAKdZpMDnGacBJpnpQaZZ7EH&#10;mGe+B5ZnzwiVaOQIlGjzCJNo/wiTaP8Ikmj/B5Jo/weSaP8Hkmj/B/8/AQD/SwAA9VEAAN1XAADQ&#10;XQAAyF4CAL9iFAC3ZSYAsWc1AKxoQgCoaU4ApWlYAKNpYAChamgAn2pvAJ1qdgCcanwBm2qDAplq&#10;iQOYapEElmqZBpVrogeTa64Ikmu7CZFrzAqQa+EKj2zxCo5s/QmObP8JjWz/CI1s/wiNbP8IjWz/&#10;CP9CAAD/TgAA51MAANZcAADLYQAAw2MAALpmEACyaiIArGsyAKdsPwCkbUsAoW1VAJ5tXQCcbmUA&#10;mm5sAJlucwCXbnkBlm6AApRuhwSTbo4FkW6WBpBuoAiObqsJjW+5CoxvyQuLb98Mim/vC4lv/AuJ&#10;b/8KiW//CYlv/wmJb/8JiW//Cf9FAAD/UAAA4VcAANFgAADGZQAAvmcAALZqCgCubR8AqG8vAKNw&#10;PACfcUgAnHFSAJpxWwCXcWMAlnFqAJRycACScncBkXJ9Ao9yhASOcowFjXKUB4tyngmKcqkKiHK3&#10;C4dyxwyGct0NhXPuDIVz+wyFc/8LhXP/CoVz/wqFc/8KhXP/Cv9IAAD4UQAA3VsAAM1jAADCaQAA&#10;umsAALJtBwCqcRwApHIsAJ90OgCbdEUAmHRQAJZ1WQCTdWAAkXVnAJB1bgCOdXUBjXV7Aot1ggSK&#10;dYkFiHWSB4d1mwmFdacLhHW0DIN2xQ2CdtsOgXbsDYF2+gyBdv8MgXb/C4F2/wuBdv8LgXb/C/9K&#10;AADvUwAA2V4AAMlnAAC/bQAAtm8AAK5wBACmdBkAoHYpAJt3NwCXeEMAlHhNAJJ4VgCPeF4AjXhl&#10;AIt4bACKeHIBiHh5Aod5gASGeYgFhHmQB4N5mgmBeaULgHmzDX95ww5+edgOfXnrDn15+Q19ef8M&#10;fXn/C315/wt9ef8LfXn/C/9MAADmVQAA02EAAMZqAAC7cAAAs3MAAKp0AQCidxYAnHkmAJh6NACU&#10;e0AAkHtLAI58VACLfFwAiXxjAIh8agCGfHEAhXx3AoN8fgSCfIYFgHyOB398mAl9fKMLfHyxDXt8&#10;wQ56fNUOenzqDnp8+A16fP8Menz/C3p8/wt6fP8Lenz/C/9PAADjWQAAz2UAAMJuAAC4cwAAr3YA&#10;AKZ3AACeehMAmH0jAJN+MQCPfz4AjH9IAIp/UgCHf1oAhYBhAISAaACCgG8AgYB2An+AfAN+gIQF&#10;fICMB3uAlgl5gKELeICvDHeAvw52gNMOdoDpDnaA+A12f/8Mdn//C3Z//wt2f/8Ldn//C/1QAADf&#10;XQAAy2kAAL9xAAC1dwAArHoAAKJ7AACafg0AlIAgAI+CLgCLgzsAiINGAIWDTwCDg1gAgYRfAICE&#10;ZgB+hG0AfYR0AXuEewN6hIIFeISKBneElAh1hJ8KdIStDHOEvQ1yhNENcYTnDXKD9g1yg/8McoP/&#10;C3KD/wtyg/8LcoP/C/NSAADaYQAAx20AALt1AACxewAAqH4AAJ1/AACVgggAj4UcAIqGKwCGhzgA&#10;g4dDAICITQB+iFUAfYhdAHuIZAB6iWsAeIlyAXeJeQJ2iYAEdImIBnKJkgdxiZ0Jb4mrC26Juwxt&#10;ic8MbYnmDG2I9QxtiP8LbYf/C22H/wtth/8LbYf/C+hWAADSZgAAw3EAALd6AACugAAAo4MAAJiD&#10;AACQhgQAiYkYAIWLJwCBjDQAfoxAAHuNSQB5jVIAd41aAHaOYQB1jmgAc45vAHKOdgFxjn4Db46G&#10;BG6OkAZsjpsIa46pCWmOuQpojswLaI7kCmiN9Apojf8KaYz/CmmM/wppjP8KaYz/CuNcAADMawAA&#10;vnYAALN/AACqhQAAn4cAAJKIAACKiwAAg44TAH6QIwB6kTAAd5I8AHWSRgBzk08AcZNXAHCTXgBv&#10;lGUAbpRsAG2UcwBrlHsBapWEA2iVjQRnlZgGZZWmB2SVtwhjlcoIY5TjCGOT8whjkv4IY5L/CGOS&#10;/whjkv8IY5L/CNxjAADHcQAAuXwAAK+EAACmigAAmowAAIyNAACDkQAAfJQKAHeWHQBzmCsAcJg3&#10;AG6ZQQBsmUsAa5pTAGmaWgBommEAZ5toAGabcABlm3gAZJuBAWKbigJhnJYDX5yjBF6ctAVdnMcF&#10;XZvgBV2a8QVdmfwFXZn/Bl2Z/wZdmf8GXZn/BtFqAADAeAAAtIIAAKuKAACgkAAAlJIAAIiUAAB7&#10;lwAAdJoCAG6dFgBrnyUAaKAxAGagPABkoUYAY6FOAGGiVgBgol0AX6JkAF6iawBdo3QAXKN9AFuj&#10;hwBZpJIAWKSgAVeksAJWpMQCVaTeAlai7wJWofsCVqD/A1ag/wNWoP8DVqD/A8lyAAC6fwAAr4kA&#10;AKaRAACblQAAj5gAAIKbAAB2ngAAa6IAAGWlCwBhpx0AX6grAF2pNgBbqUAAWapIAFiqUABXqlcA&#10;VqtfAFSrZgBTq24AUqx3AFGsggBQrI0AT62bAE6tqwBNrb8ATK3YAEyr7QBNqvkATan/AE2p/wBN&#10;qf8ATan/AMF7AAC0hwAAqpEAAKGZAACVnAAAiJ8AAHyiAABxpgAAZKoAAFutAQBWsBQAU7EiAFGy&#10;LgBQszgATrNBAE20SQBMtFEASrRYAEm1YABItWgAR7VxAEa2fABFtocARLaVAEK3pQBBt7kAQLfQ&#10;AEG26QBBtfcAQbT/AEG0/wBBtP8AQbT/ALmEAACukAAApZkAAJugAACPowAAgqcAAHarAABqrgAA&#10;XrEAAFK1AABJuQUARrsXAES8IwBCvS4AQb43AEC+QAA+vkgAPb9QADy/WAA7wGAAOsBpADnBdAA3&#10;wYAANsKOADXCngA0w7IAM8PJADPC5QAzwfQAM8D/ADPA/wAzwP8AM8D/ALGOAAComQAAn6EAAJSn&#10;AACGqwAAea4AAG2yAABhtQAAVbkAAEq9AAA/wQAAN8UFADTIFQAyySAAMckqADDKMwAvyzwALstE&#10;ACzLTAArzFUAKs1fACnNaQAoznYAJs6EACXPlQAk0KgAI9DAACLQ3gAjz+4AI876ACPN+gAjzfoA&#10;I836AKuYAACiogAAl6gAAIqtAAB8sQAAb7QAAGK4AABWvAAAS8AAAEDEAAA3yAAALs0AACbRAwAg&#10;1QoAHtgYAB3ZIgAc2iwAG9o1ABrbPgAZ3EcAGN1RABfdXAAW3mkAFd93ABTghwAT4ZoAEeGwABDi&#10;yAAO4uIADd/zAA7f8wAO3/MADt/zAKWiAACaqQAAja4AAH+zAABxtgAAZLoAAFe+AABLwgAAQMcA&#10;ADXLAAAszwAAJNQAABzaAAAV3wEAFOYNABLnGAAQ6CAADegoAAvpMQAJ6jkAB+tDAAXrTQAD7FoA&#10;Ae1nAADudwAA7ogAAO6bAADtsAAA7cMAAO3cAADt3QAA7d0AAO3dAJ2qAACQrwAAgrQAAHS4AABm&#10;vAAAWMAAAEvFAAA/yQAANM4AACrTAAAh2QAAGd0AABHhAAAL7AAACfQEAAb1DAAD9hUAAPYcAAD3&#10;IwAA9ysAAPczAAD3PgAA90kAAPhWAAD4ZQAA+HUAAPiGAAD4lwAA+KgAAPi5AAD4uQAA+LkAAPi5&#10;AJSwAACFtAAAd7kAAGi9AABawgAAS8cAAD7MAAAy0QAAKNcAAB7dAAAV4QAAC+QAAATqAAAB9wAA&#10;AP8AAAD/AQAA/wYAAP8MAAD/FQAA/xwAAP8kAAD/LQAA/zgAAP9EAAD/UgAA/2EAAP9xAAD/gAAA&#10;/44AAP+bAAD/nAAA/5wAAP+cAP8AKgD/AScA/wAmAP8DLgD/BTgA/wZEAP8GTwD/BFoA/wNlAP8D&#10;bwD/A3gA/wOAAP8DiAD/BI4A/QSUAPwDmQD7A54A+gOkAPkDqgD4A7AA9gK3APQCwADyAskA7wHX&#10;AO0A5QDpAO8A5wL6AOYE/wDmBf8A5Qb/AOUH/wDlB/8A5Qf/AP8EJwD/BSQA/wQjAP8LLAD/EDYA&#10;/xBBAP8OTAD/DFcA/wtiAP8KbAD/C3YA/Qt+APsLhQD5C4sA+AuRAPcLlwD1C5wA9AqhAPMKpwDy&#10;Cq4A8Aq1AO8KvgDtCsgA6wnVAOcJ5ADkCvAA4gz7AOAQ/wDfEv8A3hP/AN0T/wDdE/8A3RP/AP8I&#10;JAD/CyAA/xEhAP8XKgD/GTMA/xk+AP8YSQD/GFQA/xdfAPwWaQD5FnIA9hZ6APQWggDzFogA8RaO&#10;AO8WlADuFpkA7RafAOsWpQDqFqsA6RWzAOcVvADlFccA5BXUAN8V5ADcGPAA2Rn7ANUb/wDTHP8A&#10;0h3/ANEd/wDRHf8A0R3/AP8RIAD/FBwA/xsfAP8hJwD/IjAA/yI6AP8hRQD+IFAA+R9bAPUeZQDx&#10;Hm4A7h53AOwefgDqHoUA6B6LAOcekQDlHpYA5B6cAOIeogDhH6kA3x+xAN0fugDbH8UA2R/TANMg&#10;4wDPI/AAzST6AMom/wDJJv8AyCf/AMgn/wDIJ/8AyCf/AP8XHAD/GRUA/yIcAP8oJAD/KywA/ys1&#10;APwqQAD2KUsA8ChWAOwnYADoJ2oA5SdzAOInegDgJ4EA3ieHANwnjQDaJ5MA2CiZANUonwDTKKYA&#10;0SmuAM8ptwDNKsIAyyrPAMgr4QDFLe4Awy/6AMEw/wC/MP8AvjD/AL4x/wC+Mf8AvjH/AP8cFgD/&#10;IRIA/yoYAP8vHwD/MScA/TIwAPQxOgDtMEYA5y9RAOIvWwDdL2UA2S9uANQwdgDRMH0AzzGDAM0x&#10;iQDMMo8AyjKVAMkzmwDHM6IAxjSqAMQ0swDCNb4AwTXLAL423QC7N+sAuTj4ALc5/wC2Ov8AtTr/&#10;ALU6/wC1Ov8AtTr/AP8gEAD/KA0A/zEVAP82GgD/OCEA9TgpAOs3MwDjNj4A3DZLANQ3VgDPOGAA&#10;zDlpAMk6cQDGOngAxTt/AMM7hQDBPIsAwDyRAL48lwC9PZ4Auz2lALo+rwC4PrkAtz/HALU/2ACz&#10;QegAsEH2AK9C/wCuQv8ArUP/AKxD/wCsQ/8ArEP/AP8kCAD/LgoA/zcQAP88FQD5PRoA7D0hAOI7&#10;KgDYPDcAzz9FAMlAUQDFQVsAwkJlAL9DbQC9Q3QAu0R6ALlEgQC4RIYAtkWMALVFkwC0RZoAskai&#10;ALFGqwCvR7YArkfDAK1I0gCqSeUAqEr0AKdK/wCmSv8ApUr/AKVK/wClSv8ApUr/AP8nBAD/NAcA&#10;/zwJAP9ACwDxQREA5EAXANZBIgDMRDIAxUdAAMBJTAC8SlcAuUpgALZLaAC0S3AAskt2ALFMfQCv&#10;TIMArkyJAK1NjwCsTZYAqk2eAKlOpwCoT7IApk+/AKVPzgCjUOMAoVHxAKBR/gCfUf8AnlH/AJ5R&#10;/wCeUf8AnlH/AP8tAgD/OQMA/0EEAPVEBADkQwUA2UMJAMxIHQDETC0AvU48ALhQSAC0UVMAsVFc&#10;AK9SZACtUmwAq1JzAKlSeQCoU38Ap1OFAKVTjACkVJMAo1SaAKJVpACgVa8An1a8AJ5WywCcV+AA&#10;m1fvAJlY/ACYWP8AmFj/AJdY/wCXWP8Al1j/AP8yAAD/PgAA+0UAAOJGAADWSgEAz0oEAMVPGAC8&#10;UykAtlU3ALFWRACtV08AqldYAKhYYQCmWGgApFhvAKNYdQChWXwAoFmCAJ9ZiACeWo8AnFqXAJta&#10;oQCaW6wAmFu5AZdcyAGWXN0BlF3tApNd+gGSXf8Bkl3/AZJd/wGSXf8Bkl3/Af82AAD/QQAA7UYA&#10;ANtNAADOUQAAx1EBAL5VFAC2WCQAsFozAKtbQACoXEsApFxVAKJdXQCgXWUAnl1sAJ1dcgCbXngA&#10;ml5/AJlehQCXX4wAll+VAJVgngGUYKkBkmC2ApFhxQOQYdkDjmHrA41i+QONYv8DjGL/Aoxi/wKM&#10;Yv8CjGL/Av86AAD/RQAA40oAANNSAADIVwAAwVcAALhZDQCxXSEAq18wAKZgPQCiYUgAn2FSAJ1h&#10;WgCaYmIAmWJpAJdibwCWYnUAlGN8AJNjgwCSY4oAkWSSAY9kmwKOZKYCjWWzA4tlwgSKZdUEiWbp&#10;BIhm9wSIZv8Dh2b/A4dm/wOHZv8Dh2b/A/8+AAD3RQAA3k8AAM5XAADDXAAAu10AAP/ifRBJQ0Nf&#10;UFJPRklMRQAGErNeCQCsYR0ApmMsAKFkOQCdZUUAmmVPAJhlVwCVZl8AlGZmAJJmbACQZnMAj2d5&#10;AI5ngACNZ4cAi2iPAYpomQKJaKQDh2mxBIZpwAWFadIFhGnnBYRq9gWDav8Eg2n/BINp/wSDaf8E&#10;g2n/BP9AAADsSAAA2VMAAMpbAAC/YAAAt2EAAK9iBgCoZRoAomcpAJ1oNgCZaUIAlmlMAJNpVQCR&#10;aVwAj2pjAI1qagCManAAimp3AIlrfgCIa4UAh2uNAoVslwOEbKEEg2yuBYJtvgaBbdAGgG3mBn9t&#10;9QV/bf8Ff23/BH9t/wR/bf8Ef23/BP9DAADmSwAA1FcAAMZfAAC8ZAAAs2UAAKtmAgCkaRcAnmsm&#10;AJlsNACVbT8Akm1JAI9tUgCMbVoAim1hAIltZwCHbW4Ahm50AIVuewCEb4MBgm+LAoFvlQOAcKAE&#10;f3CtBX1wvAZ8cM4HfHDkB3tw9AZ7cP8Fe3D/BXtw/wV7cP8Fe3D/Bf9FAADjTwAAz1oAAMNiAAC5&#10;aAAAsGkAAKdpAACgbBQAmm4jAJVvMQCRcD0AjXBHAItxUACIcVgAhnFfAIRxZQCDcWsAgnFyAIFy&#10;eQCAcoEBfnOJAn1zkwN8c54EenOrBXl0ugZ4dMwHeHTjB3d08wZ3c/4Gd3P/BXdz/wV3c/8Fd3P/&#10;BfxFAADfUgAAzF4AAL9mAAC1awAArG0AAKNsAACcbxAAlnIgAJFzLgCNdDoAiXREAIZ0TQCEdFUA&#10;gnRcAIB0YwB/dWkAfnVwAH12dwB8dn8AenaHAnl3kQN4d5wEd3epBnV3uAZ0d8sHdHfiB3R38gZ0&#10;d/4GdHb/BXR2/wV0dv8FdHb/BfNIAADbVgAAyGEAALxqAACybwAAqXAAAJ9wAACYcwoAkXYdAIx3&#10;KwCIdzcAhXhCAIJ4SwCAeFMAfnhaAHx5YQB7eWgAenlvAHl6dgB4en0AdnqGAnV6jwN0e5oEc3un&#10;BXF7twZwe8kHcHvgB3B68QZwev0GcHr/BXB6/wVwev8FcHr/BepLAADVWgAAxWUAALltAACvcwAA&#10;pXQAAJt0AACTdwcAjXkaAIh7KACEezQAgXw/AH58SQB8fFEAen1YAHh9XwB3fWYAdn1tAHR+dABz&#10;fnsAcn6EAXF/jQJwf5gEbn+lBW1/tQZsf8cGbH/fBmx+8AZsfvwFbH7/BWx9/wVsff8FbH3/BeZQ&#10;AADQXgAAwWoAALZxAACsdwAAoXgAAJZ4AACOewIAiH0WAIN/JAB/gDEAfIA8AHmBRgB3gU4AdYFW&#10;AHSCXQBygmMAcYJqAHCDcQBvg3kAboOBAGyDiwJrhJYDaoSjBGiEswVohMUFZ4TdBWeD7wVngvsF&#10;Z4L/BGeC/wRngv8EZ4L/BOFVAADLYwAAvW4AALJ2AACoewAAnXwAAJF8AACIfwAAgoIRAH2EIAB5&#10;hS0AdoY5AHSGQgByh0sAcIdTAG6HWgBth2EAbIdoAGuIbwBqiHcAaIh/AGeJiQFmiZQCZYmhA2OJ&#10;sARiicMEYonaBGKI7QRih/oEYof/BGKH/wRih/8EYof/BNtbAADGaQAAuXMAAK97AACjfwAAmIAA&#10;AIqBAACChAAAfIcJAHeKGwBziykAcIw0AG2MPwBrjEcAao1PAGiNVwBnjV4AZo1kAGWObABjjnQA&#10;Yo58AGGPhgBgj5EAX4+eAV6PrQJdj8ACXI/WA1yO6wJcjfgCXIz/AlyM/wJcjP8CXIz/AtFhAADB&#10;bwAAtXkAAKuBAACehAAAk4UAAIWHAAB7igAAdY0DAG+QFgBskSQAaZIwAGaTOgBkk0MAY5NLAGGU&#10;UwBglFoAX5RhAF6UaABclXAAW5V5AFqVggBZlY0AWJaaAFeWqgBWlr0AVZbSAFWV6QBVlPcBVZP/&#10;AVWT/wFVk/8BVZP/AcppAAC7dgAAsH8AAKaHAACZiAAAjYoAAIGNAAB0kAAAbZQAAGeXDABjmB0A&#10;YJkqAF6aNABcmz4AWptGAFmbTgBYm1UAVpxcAFWcZABUnGsAU5x0AFKdfgBQnYkAT52WAE6epgBN&#10;nrgATJ7OAEyc5wBMm/UATZv/AE2a/wBNmv8ATZr/AMNxAAC1fQAAq4cAAKCMAACUjgAAiJAAAHyU&#10;AABwlwAAZZsAAF6eAwBZoBUAVqIiAFSiLgBSozcAUKNAAE+kSABOpE8ATaRXAEukXgBKpWYASaVv&#10;AEileQBGpoQARaaSAESmoQBDprMAQqbJAEKl4wBCpPMAQqP9AEKj/wBCo/8AQqP/ALt5AACwhQAA&#10;po4AAJqSAACOlAAAgpcAAHebAABrnwAAX6MAAFWmAABOqQkASqsaAEisJQBGrC8ARa04AEOtQQBC&#10;rUgAQa5QAECuVwA/rmAAPa9pADyvcwA7r34AObCMADiwmwA3sK4ANrHDADWw3wA2r/AANq77ADat&#10;/wA2rf8ANq3/ALSDAACqjgAAoZYAAJWZAACInAAAfKAAAHCjAABlpwAAWasAAE2uAABDsgAAPbQL&#10;ADq2GgA4tyUAN7cvADa4NwA0uD8AM7lHADK5TwAxuVcAMLpgAC66awAtu3cALLuEACq7lAApvKYA&#10;KLy8ACe81gAou+wAKLr5ACi5/gAouf4AKLn+AK6NAACklwAAm54AAI6hAACBpQAAdakAAGmtAABd&#10;sAAAUbMAAEW2AAA6ugAAMb0AACvBCAAowhcAJsMhACXEKgAkxDMAI8U7ACLFQwAgxkwAH8ZWAB7H&#10;YAAcx20AG8h6ABrIigAYyZ0AF8qzABbKzQAWyecAF8f1ABfH+gAXx/oAF8f6AKeXAACfnwAAlKUA&#10;AIepAAB5rQAAbLAAAF+zAABStwAARroAADy+AAAxwQAAKMYAACDJAAAYzQMAE88LABHRGAAP0SEA&#10;DdIqAAzSNAAL0z4ACtNIAAnUUwAH1WAABtVuAAXWfgAE15AAA9ikAAHYugAB2NAAANfmAADX7QAA&#10;1+0AANftAKKgAACXpgAAiqsAAHyvAABuswAAYLYAAFO6AABHvQAAO8EAADHFAAAnyQAAHs0AABbR&#10;AAAM1AAABtkAAALcCAAA3RQAAN4dAADeJgAA3y8AAOA6AADhRQAA41EAAONfAADkbgAA5X8AAOWR&#10;AADmpQAA5rcAAObIAADm0AAA5tAAAObQAJqnAACNrAAAf7EAAHG1AABiuAAAVLwAAEfAAAA7xQAA&#10;L8kAACXNAAAc0QAAE9YAAAnbAAAC3gAAAOEAAADjAAAA5AUAAOYNAADnGAAA6CAAAOoqAADrNQAA&#10;7UEAAO9OAADwXQAA8W0AAPJ+AADyjwAA858AAPOuAADztQAA87UAAPO1AJGtAACCsgAAdLYAAGW6&#10;AABWvgAASMMAADrHAAAuzAAAI9EAABnWAAAO3AAABd8AAADiAAAA5QAAAOoAAADtAAAA7wAAAO8A&#10;AADwBgAA8RAAAPMaAAD1JAAA9y8AAPk8AAD8SwAA/VoAAP5rAAD/ewAA/4kAAP+VAAD/mgAA/5oA&#10;AP+aAP8AJgD/ACMA/wAjAP8AKwD/ADUA/wBBAP8ATAD/AFgA/wBjAP8AbQD/AHUA/wB9APwAhAD6&#10;AIoA+ACQAPYAlQD0AJoA8gCfAPAApQDvAKsA7gCxAOwAuQDrAMMA6QDNAOgA3ADmAOkA5ADzAOMA&#10;/ADhAP8A4QD/AOAA/wDgAP8A4AD/AP8AIwD/AB8A/wAfAP8AKQD/ADIA/wA+AP8ASQD/AFUA/wBg&#10;AP8AaQD9AHIA+wB6APgAgQD2AIcA9ACNAPEAkgDvAJcA7QCdAOsAogDqAKgA6ACvAOcAtwDlAMAA&#10;4wDLAOEA2wDfAOgA3QDyANsA/QDZAP8A1wD/ANYA/wDWAP8A1gD/AP8AHwD/ABsA/wIdAP8HJgD/&#10;CC8A/wg6AP8GRgD/BVEA/QNcAPoCZgD2A28A9AN3APIDfgDwA4QA7gOKAOwDjwDqA5QA6AOaAOYD&#10;oADjAqYA4gOtAOADtQDeA74A3APKANkD2gDVA+cA0gb1AM8I/wDOCf8AzQr/AMwK/wDMCv8AzAr/&#10;AP8GGwD/BhYA/w0cAP8UIwD/FSwA/xQ2AP8TQQD7EU0A9g5XAPENYQDuDWsA6w1zAOgNegDmDYAA&#10;5A2GAOMNjADhDZEA3w2XAN4NnQDcDaMA2Q2rANYNswDUDr4A0Q7KAM4Q2gDLE+kAyBb2AMYX/wDE&#10;GP8Awxj/AMIZ/wDCGf8Awhn/AP8MFgD/DRIA/xkYAP8eHwD/HygA/x4xAPkcPADyG0cA7BlSAOcZ&#10;XQDkGWYA4BluAN0ZdgDaGXwA2BmDANQaiADSGo4A0BqTAM8bmQDNG6AAyxynAMocsADIHboAxh3G&#10;AMQe1QDBIOYAviL0ALwj/wC6I/8AuST/ALgk/wC4JP8AuCT/AP8SEAD/GAwA/yEUAP8lGgD/JiIA&#10;+SYrAPAkNgDoIkEA4iFMANwhVwDWImEA0SNpAM4kcQDMJXgAyiV+AMgmhADGJokAxSaPAMMnlQDC&#10;J5sAwCiiAL8oqwC9KbUAuynBALkq0AC3K+MAtC3xALIu/gCxLv8AsC//AK8v/wCvL/8Ary//AP8X&#10;BwD/IAgA/ygNAP8sFQD8LBsA8CskAOYpLgDdKDkA0ypGAM0sUgDJLVwAxi5kAMMvbADBL3MAvzB5&#10;AL0wfwC8MYUAujGKALkykAC3MpcAtjKeALQzpwCzM7EAsTS9ALA0zACuNeAAqzfvAKo3+wCoOP8A&#10;pzj/AKc4/wCnOP8Apzj/AP8bAQD/JwQA/y4IAP8xCwDzMRMA5i8ZANsuJADPMTMAyDRBAMM2TAC/&#10;N1cAvDhgALk5ZwC3OW4AtTl1ALQ6ewCyOoEAsTuGALA7jACuO5MArTyaAKs8owCqPa0AqT25AKc+&#10;yAClPtwAo0DsAKFA+QCgQf8An0H/AJ9B/wCfQf8An0H/AP8iAAD/LQAA/zMCAPY1BADnMwYA3DEL&#10;AM43HgDGOy4Avz07ALo/RwC2QFIAs0FbALFBYwCvQWoArUJxAKtCdwCqQn0AqUOCAKdDiACmRI8A&#10;pUSXAKNEnwCiRaoAoEa2AJ9GxQCeR9cAnEfpAJpI9wCZSP8AmEj/AJhI/wCYSP8AmEj/AP8oAAD/&#10;MwAA+TcAAOI4AADWOwAAzzoFAMU/GQC9QykAt0U3ALJHQwCuSE4Aq0hXAKlJXwCnSWYApUltAKRJ&#10;cwCiSnkAoUp/AKBKhQCeS4wAnUuTAJxMnACaTKYAmU2zAJhNwQCWTtIAlU/nAJNP9QCST/8AkU//&#10;AJFP/wCRT/8AkU//AP8tAAD/NwAA5zoAANpBAADNRAAAxkMCAL1GFAC2SiQAsEwyAKtNPwCoTkkA&#10;pU9TAKJPWwCgT2IAnk9pAJ1QbwCbUHUAmlB7AJlRggCXUYgAllGQAJVSmQCTU6MAklOwAJFUvgCQ&#10;VM8AjlXlAI1V8wCMVf8Ai1X/AItV/wCLVf8Ai1X/AP8xAAD6OAAA4UAAANFIAADHSwAAv0oAALdM&#10;DQCwUCAAqlIuAKVTOwCiVEYAnlRPAJxVVwCaVV8AmFVmAJZVbACVVnIAlFZ4AJJWfwCRV4UAkFeN&#10;AI5YlgCNWKEAjFmtAItZuwCJWs0AiFriAIda8gCGWv4Ahlr/AIVa/wCFWv8AhVr/AP80AADtOwAA&#10;20YAAMtOAADBUQAAuVEAALFSCACqVRwApVcqAKBYNwCcWUIAmVlMAJZZVACUWlwAklpiAJFaaQCP&#10;Wm8Ajlt1AIxbfACLW4MAilyLAIlclACHXZ4Ahl6rAIVeuQCEX8oAg1/hAIJf8ACBX/0AgV//AIBf&#10;/wCAX/8AgF//AP84AADnPwAA1UsAAMdSAAC9VwAAtFYAAK1WBACmWRgAoFwnAJtdNACXXT8AlF5J&#10;AJFeUQCPXlkAjV5fAIteZgCKX2wAiF9yAIdfeQCGYIAAhWCIAIRhkQCCYZwAgWKoAIBjtwB/Y8gB&#10;fmPfAX1j7wF9Y/wAfGP/AHxj/wB8Y/8AfGP/AP85AADjRAAA0E8AAMNXAAC5WwAAsFsAAKhbAQCh&#10;XRUAm2AkAJZhMQCSYTwAj2JGAIxiTwCKYlYAiGJdAIZiYwCFYmkAg2NwAIJjdwCBZH4AgGSGAH9l&#10;jwB+ZZoAfWamAHxntQF6Z8YBemfdAnln7gF4Z/sBeGf/AHhm/wB4Zv8AeGb/APg7AADfSAAAzFMA&#10;AMBbAAC2XwAArF8AAKReAACdYREAl2MgAJJlLgCOZTkAi2ZDAIhmTACGZlQAg2ZaAIJmYQCAZmcA&#10;f2ZtAH5ndAB9Z3wAfGiEAHtpjQB6aZgAeGqkAXdqswF2asUCdWvbAnVq7QJ1avoBdGr/AXRq/wB0&#10;av8AdGr/AO89AADcTAAAyVcAAL1eAACzYwAAqWMAAKBiAACZZQsAk2cdAI5oKwCKaTYAhmlAAIRp&#10;SQCBaVEAf2lYAH1pXgB7aWQAemprAHlrcgB4a3oAd2yCAHZsjAB1bZYAdG2jAXNusgFybsMCcm7Z&#10;AnFu7AJxbfkBcW3/AXFt/wFxbf8BcW3/AepBAADWUAAAxlsAALpiAACvZgAApWYAAJxlAACVaAgA&#10;j2oaAIpsKACFbDQAgm0+AH9tRwB9bU8Ae21WAHltXAB4bmMAdm5pAHVucAB0b3gAc3CAAHJwigBx&#10;cZQAcHGhAW9xsAJucsECbnLWAm1x6wJtcfgBbXD/AW1w/wFtcP8BbXD/AedFAADRVAAAwl4AALdm&#10;AACsaQAAomoAAJhpAACQbAUAim4XAIVvJQCBcDEAfnE7AHtxRAB5cUwAd3FUAHVyWgB0cmEAcnJo&#10;AHFzbgBwc3YAb3N+AG50iABtdJMAbHWfAWt1rgFqdb8CaXXUAml16QJpdPcBaXT/AWl0/wFpdP8B&#10;aXT/AeNJAADNWAAAv2IAALRqAACobQAAnm0AAJRsAACMbwEAhXITAIBzIQB8dC4AeXU4AHZ1QgB0&#10;dkoAcnZRAHF2WABvdl8AbndmAG13bABsd3QAa3h8AGp4hgBpeZEAaHmdAGd5rAFmer4BZXrSAmV5&#10;6AFlePYBZXj/AWV3/wBld/8AZXf/AN9OAADJXAAAu2cAALFuAAClcAAAmXEAAI9wAACHcwAAgHYN&#10;AHt4HgB3eSoAdHo1AHJ6PwBwe0cAbntPAGx7VgBre10AaXxjAGh8agBnfHIAZn16AGV9hABkfY4A&#10;Y36bAGJ+qgBhfrsBYH7PAWB+5wFgffUAYHz/AGB8/wBgfP8AYHz/ANlUAADFYQAAuGsAAK1yAACg&#10;dAAAlXUAAIl1AACBeAAAensIAHV9GgByfiYAb38yAGyAOwBqgEQAaIBMAGeBUwBlgVoAZIFgAGOB&#10;aABigm8AYIJ3AF+CgQBeg4wAXYOYAFyDpwBbg7kAWoPNAFqD5QBagvQAWoH+AFqB/wBagf8AWoH/&#10;ANFZAADAZwAAtHAAAKh2AACceAAAkHkAAIN6AAB7fQAAdIADAG+DFABrhCIAaIUtAGaGNwBkhkAA&#10;YodIAGCHUABfh1YAXoddAFyHZABbiGwAWoh1AFmIfgBYiYkAV4mVAFWJpABUibYAVInKAFOI4wBT&#10;h/IAVIf8AFSG/wBUhv8AVIb/AMpgAAC7bQAAsHYAAKN6AACXfAAAi34AAH6AAAB0gwAAbYYAAGiJ&#10;DABkixwAYYwoAF6MMwBcjTwAWo1EAFmOSwBYjlIAVo5ZAFWOYQBUjmgAU49xAFGPewBQj4UAT4+S&#10;AE6QoQBNkLIATJDHAEuP4ABMjvAATI37AEyN/wBMjf8ATI3/AMRnAAC2cwAAq30AAJ5/AACRgQAA&#10;hoMAAHqGAABuiQAAZY0AAGCQBQBbkhYAWJMiAFaULQBUlDYAUpU/AFCVRgBPlU4ATpZVAEyWXABL&#10;lmQASpZsAEmWdgBHl4EARpeOAEWXnABDl64AQ5fDAEKX3ABClu4AQpX5AEOU/wBDlP8AQ5T/AL1v&#10;AACxewAApYIAAJiEAACMhwAAgYkAAHaMAABqkAAAYJQAAFaXAABRmgsATpsbAEucJgBJnTAAR504&#10;AEaeQABFnkgAQ55PAEKeVgBBn14AQJ9nAD6fcQA9n3wAPKCJADqgmAA5oKkAOKC+ADeg1gA3nuwA&#10;OJ33ADid/wA4nf8AOJ3/ALZ4AACrgwAAn4gAAJKKAACHjQAAe5AAAHCUAABlmAAAWpwAAFCfAABG&#10;ogEAQaQRAD+lHQA9picAO6cwADqnOQA5p0AAN6hIADaoTwA1qFgANKhgADKpagAxqXYAL6mDAC6q&#10;kgAtqqMAK6q4ACqqzwArqegAK6j1ACun/gArp/4AK6f+ALCBAACmiwAAmY4AAI2RAACBlAAAdZgA&#10;AGqcAABfoAAAVKQAAEinAAA+qwAANa4CADCwEgAvsRwALbEmACyyLwAqsjcAKbI/ACizRwAns08A&#10;JbNYACS0YgAitG4AIbV7AB+1igAetZwAHbaxABu2yQAbteQAHLTyAByz/AAcs/wAHLP8AKqLAACg&#10;kwAAlJYAAIeYAAB6nQAAb6EAAGSmAABYqgAATK0AAEGwAAA2swAALbYAACS5AAAevAsAHL0YABq9&#10;IQAZvioAGL4yABe/OwAVv0QAFMBNABPAWAARwWQADsFyAAzCgQAKwpMACcKnAAfCvQAHwtYAB8Hp&#10;AAjA9QAIwPUACMD1AKSVAACamwAAjZ4AAICiAAB0pwAAaKwAAFuvAABOsgAAQrUAADe4AAAtuwAA&#10;I78AABrCAAASxQAACcgFAAXJEgAEyhsAA8okAALLLQAAyzYAAMxBAADMTAAAzVgAAM1lAADOdAAA&#10;zoUAAM6YAADOrAAAzsEAAM/SAADP4wAAz+MAAM/jAJ+eAACUpAAAh6gAAHmrAABrrwAAXbIAAFC1&#10;AABDuQAAN7wAACzAAAAiwwAAGccAABDKAAAGzQAAANAAAADSBQAA0w4AANQYAADWIQAA2CkAANkz&#10;AADbPgAA3EoAAN5XAADfZgAA33YAAOCHAADgmgAA4KwAAOC8AADgygAA4MoAAODKAJelAACKqQAA&#10;fK0AAG6xAABftQAAUbgAAEO8AAA3wAAAK8QAACDIAAAWzAAAC88AAAPTAAAA2AAAANsAAADdAAAA&#10;3wEAAOAIAADiEwAA4xsAAOUkAADnLgAA6ToAAOtHAADtVQAA7WUAAO52AADvhwAA75cAAPClAADw&#10;sQAA8LEAAPCxAI2rAAB/rwAAcbMAAGK3AABTuwAARL8AADfDAAAqyAAAHswAABTRAAAI1QAAANoA&#10;AADeAAAA4QAAAOMAAADlAAAA5wAAAOkAAADrAQAA7QkAAO8VAADxHgAA8ykAAPY2AAD5RAAA+1MA&#10;APxkAAD8dAAA/YMAAP6PAAD+mQAA/pkAAP6ZAP8AIwD/AB8A/wAdAP8AKAD/ADIA/wA+AP8ASgD/&#10;AFUA/wBgAP8AagD7AHIA+AB6APYAgQD0AIYA8wCMAPIAkQDxAJYA7wCaAO4AoADtAKUA7ACsAOoA&#10;swDpALwA5wDGAOUA0gDjAOIA4gDtAN8A+QDeAP8A3QD/ANwA/wDcAP8A3AD/AP8AHgD/ABoA/wAb&#10;AP8AJQD/AC8A/wA7AP8ARwD/AFIA/wBdAPoAZgD2AG8A8gB3APAAfQDuAIMA7QCJAOwAjgDqAJMA&#10;6QCYAOgAnQDmAKIA5QCpAOMAsADhALkA3wDDAN0AzwDaAN8A1gDtANQA9wDSAP8A0QD/ANAA/wDQ&#10;AP8A0AD/AP8AGgD/ABUA/wAaAP8AIgD/ACwA/wA3AP8AQgD/AE4A+QBZAPQAYgDwAGsA7ABzAOkA&#10;egDnAIAA5gCFAOQAigDjAI8A4QCUAOAAmQDeAJ8A3ACmANoArQDWALYA0wDBANEAzADOAN4AzADr&#10;AMoA9QDIAP8AxwD/AMYA/wDGAP8AxgD/AP8AFQD/ABAA/wIXAP8FHwD/BCgA/wIyAP4APgD3AEkA&#10;8gBUAO0AXgDnAGcA5ABvAOEAdgDfAHwA3QCCANoAhwDYAIwA1QCRANMAlgDRAJwAzwGjAM0BqgDL&#10;AbQAyQG+AMcBywDFAt0AwwTqAMAG9wC/B/8Avgf/AL0I/wC9CP8AvQj/AP8CEAD/BQoA/w0TAP8S&#10;HAD/ESMA/QwtAPUKOADuCEMA6AdOAOMHWQDdB2IA2QhqANUJcQDSCXgA0Al9AM4KgwDMCogAyguN&#10;AMkLkwDHDJkAxgygAMQNqADCDrIAwRC9AL8RywC8Et4AuRTtALcW+gC1F/8AtBf/ALMX/wCzF/8A&#10;sxf/AP8GBgD/EAcA/xcNAP8aFgD/Gh0A9BcmAOsVMQDjEzwA3BNIANQUUwDPFlwAyxdlAMkYbADG&#10;GXMAxBl5AMIafgDBGoQAvxuJAL4bjwC8HJUAuxycALkdpAC4Ha4Ath65ALQexwCyH9kAryHqAK0i&#10;9wCsI/8AqiP/AKoj/wCqI/8AqiP/AP8KAAD/GAMA/x4HAP8gDAD3HxUA6h0dAOAaKADUGzUAzR9C&#10;AMghTQDDIlcAwCNgAL0kZwC7JW4AuSV0ALgmegC2Jn8AtSeFALMnigCyJ5EAsSiYAK8ooACuKakA&#10;rCm1AKoqwwCpKtMApiznAKQt9QCjLf8Aoi7/AKEu/wChLv8AoS7/AP8UAAD/HwAA/yQBAPkmBADt&#10;IggA3x8SANEiIADJJy8Awio8AL0sSAC5LVIAti5bALQvYgCyL2kAsC9vAK4wdQCtMHsAqzGAAKox&#10;hgCpMYwApzKUAKYynACkM6UAozOxAKE0vwCgNc8AnjbkAJw28wCbN/8Amjf/AJk3/wCZN/8AmTf/&#10;AP8bAAD/JQAA+CgAAOMpAADZKgEA0CgHAMctGgC/MSkAuTQ3ALQ1QwCwNk0ArTdWAKs4XgCpOGUA&#10;pzhrAKY5cQCkOXcAozl8AKI6ggCgOokAnzuQAJ47mACcPKIAmzyuAJk9uwCYPssAlj7hAJQ/8ACT&#10;P/0Akj//AJE//wCRP/8AkT//AP8iAAD/KgAA5i0AANozAADNNQAAxjMDAL42FQC3OiQAsTwyAKw+&#10;PgCpP0gApj9SAKNAWQChQGEAn0BnAJ5BbQCcQXMAm0F4AJpCfwCYQoUAl0KMAJZDlQCURJ8Ak0Sq&#10;AJFFuACQRcgAj0beAI1H7gCMR/sAi0f/AIpH/wCKR/8Aikf/AP8mAAD1LAAA4DUAANA8AADGPgAA&#10;vj0AALc9DQCwQR8AqkMtAKVFOgCiRkQAn0ZNAJxHVQCaR10AmEdjAJdHaQCVSG8AlEh1AJNIewCR&#10;SYIAkEmJAI5KkgCNSpwAjEunAIpMtQCJTMYAiE3bAIZN7ACFTfkAhE3/AIRN/wCETf8AhE3/AP8r&#10;AADpMQAA2TwAAMlDAAC/RgAAt0QAALBECACqSBsApEopAJ9LNgCcTEAAmExKAJZNUgCUTVkAkk1g&#10;AJBNZgCPTmwAjU5yAIxOeACLT38AiU+GAIhQjwCHUJkAhVGlAIRSswCDUsMAglPXAIBT6gB/U/gA&#10;f1P/AH5T/wB+Uv8AflL/AP8sAADkNwAA0kIAAMVJAAC6TAAAskoAAKtKBACkTRcAnk8lAJpQMgCW&#10;UT0Ak1FGAJBSTgCOUlYAjFJcAIpSYwCJU2kAh1NvAIZTdQCFVHwAg1SEAIJVjACBVZYAf1aiAH5X&#10;sAB9V8EAfFjUAHtY6QB6WPcAelj/AHlX/wB5V/8AeVf/APYvAADgPQAAzUcAAMBOAAC2UQAArVAA&#10;AKZPAACfUhMAmVQiAJVVLgCRVjkAjVZDAItWSwCIV1MAhldZAIVXYACDV2YAgldsAIBYcgB/WHkA&#10;flmBAH1ZigB8WpQAelugAHlbrgB4XL8Ad1zRAHZc5wB2XPYAdVz/AHVb/wB1W/8AdVv/AO0yAADc&#10;QQAAyUwAAL1TAACyVQAAqVQAAKFTAACaVg0AlVgeAJBZKwCMWjYAiVpAAIZbSQCDW1AAgVtWAH9b&#10;XQB+W2MAfFtpAHtccAB6XHcAeV1/AHheiAB3XpIAdl+eAHVfrAB0YL0Ac2DQAHJg5gBxYPUAcWD/&#10;AHFf/wBxX/8AcV//AOo3AADWRgAAxlAAALpXAACuWQAApVgAAJ1XAACWWQkAkFwbAItdKACHXjMA&#10;hF49AIFeRgB/X00AfF9UAHtfWgB5X2AAeF9nAHdgbgB2YHUAdWF9AHNihgByYpAAcWOcAHBjqwBv&#10;ZLsAbmTOAG5k5QBtZPQAbWP+AG1j/wBtY/8AbWP/AOc7AADSSgAAwlQAALdbAACrXAAAoVwAAJla&#10;AACSXQYAjF8XAIdhJQCDYjAAf2I6AHxiQwB6YksAeGJRAHZiWAB0Yl4Ac2NkAHJkawBxZHMAcGV7&#10;AG9lhABuZo8AbWebAGxnqQBrZ7kAamjMAGpo5ABpZ/MAaWf9AGlm/wBpZv8AaWb/AOQ/AADOTQAA&#10;v1gAALReAACnXwAAnV8AAJVeAACNYQIAh2MUAIJkIgB+ZS0Ae2Y3AHhmQAB2ZkgAdGZPAHJmVgBw&#10;Z1wAb2djAG5oagBtaHEAbGl5AGtpggBqao0AaWqZAGhrpwBna7gAZmvLAGZr4gBla/IAZWr9AGVq&#10;/wBlaf8AZWn/AOBDAADKUQAAvFsAALBhAACkYgAAmmIAAJFhAACJZAAAg2YRAH5oHgB6aSoAdmo1&#10;AHRqPgBxakYAb2tNAG5rVABsa1oAa2thAGpsaABpbG8AaG13AGdtgQBmbosAZW6XAGRvpQBjb7YA&#10;Ym/JAGFv4QBhbvEAYW78AGFt/wBhbf8AYW3/ANxIAADHVgAAuV8AAKxkAACgZQAAlmYAAIxlAACE&#10;aAAAfmoKAHlsGwB1bScAcm4yAG9vOwBtb0MAa29LAGlwUgBocFgAZ3BfAGVwZgBkcW0AY3F1AGJy&#10;fgBhcokAYHOVAF9zowBec7QAXXPHAF1z4ABdcvAAXXL7AF1x/wBdcf8AXXH/ANVNAADDWgAAtmMA&#10;AKlnAACcaQAAkmoAAIdpAAB/bAAAeW8GAHRxFwBwciQAbXMvAGp0OABodEAAZnVIAGR1TwBjdVYA&#10;YnVcAGB1YwBfdmsAXnZzAF13fABcd4cAW3eTAFp4oQBZeLIAWHjFAFd43gBXd+8AV3b6AFd1/wBX&#10;df8AV3X/AM9SAAC/XwAAsmgAAKRrAACYbAAAjW4AAIFuAAB5cQAAc3QCAG52EwBqdyAAZ3krAGR5&#10;NABiej0AYHpFAF96TABde1MAXHtaAFt7YQBae2gAWHxwAFd8egBWfIQAVX2QAFR9nwBTfa8AUn3D&#10;AFF92wBRfO0AUXv5AFF7/wBRev8AUXr/AMpYAAC6ZAAArmwAAKBvAACUcAAAiXIAAHxzAABzdgAA&#10;bXkAAGd7CwBjfhsAYH8mAF6AMABcgDkAWoBBAFiBSQBXgVAAVYFWAFSBXQBTgmUAUoJtAFCCdwBP&#10;goEAToONAE2DmwBMg6wAS4PAAEqD1wBKgusASoH4AEqA/wBKgP8ASoD/AMRfAAC2agAAqXEAAJtz&#10;AACPdQAAhHcAAHd5AABtfAAAZn8AAGCCBQBchBUAWYYhAFaGLABUhzUAUoc9AFGIRABPiEsATohS&#10;AEyIWgBLiGEASolqAEmJcwBHiX4ARomKAEWKmABDiqkAQoq8AEKJ0gBCiOkAQof2AEKH/wBCh/8A&#10;Qof/AL5mAACxcQAAo3UAAJV4AACKegAAf3wAAHN/AABoggAAYIYAAFiJAABTiwwAT40bAE2OJgBL&#10;ji8ASY84AEePPwBGj0YARZBOAEOQVQBCkF0AQZBlAD+QbwA+kXkAPZGGADuRlAA6kaQAOZG4ADiR&#10;zgA4kOcAOI/0ADiO/QA4jv8AOI7/ALhuAACseAAAnXsAAJB9AACFfwAAeoIAAG+FAABjiQAAWowA&#10;AFGQAABJkwQARZUTAEKWHgBAlygAPpcxAD2YOQA7mEAAOphIADmYTwA3mVcANplfADWZaQAzmXQA&#10;MpmBADCajwAvmqAALpqzAC2aygAtmeQALZjyAC2X/AAtl/4ALZf+ALF2AAClfgAAl4AAAIqDAACA&#10;hQAAdIgAAGqMAABfkAAAVJQAAEqYAABBmwAAOZ4HADafFQA0oB8AMqEpADChMQAvoTgALqJAACyi&#10;SAArolAAKqJZACijYwAno24AJaN7ACSkiQAipJoAIaStACCkxAAfo98AIKLvACCh+gAgofwAIKH8&#10;AKyAAACehAAAkYcAAIaJAAB6jAAAb5AAAGSUAABZmAAATp0AAEOgAAA6pAAAMKcAACipBwAlqxQA&#10;I6seACKsJgAgrC8AH6w2AB6tPwAcrUcAG61QABmuWgAYrmYAFq5zABSvggATr5MAEbCnAA6wvgAN&#10;r9cADq7rABCt9wAQrfkAEK35AKaJAACXiwAAjI4AAH+RAAB0lQAAaJkAAF2eAABSogAAR6YAADyq&#10;AAAxrQAAKLAAAB+yAAAXtQIAEbcNAA64GQAMuCIAC7gqAAm5MwAIuTwABrlGAAW5UQADuVwAArpp&#10;AAC6eAAAuokAALqbAAC7rwAAusUAALrbAAC66gAAuu0AALrtAJ6QAACSkwAAhpUAAHmaAABtngAA&#10;YaMAAFaoAABKrQAAPrAAADOzAAAotgAAHrkAABW7AAALvgAAA8EDAADCDQAAwhgAAMMgAADDKAAA&#10;xDEAAMQ7AADFRQAAxlEAAMZeAADHbAAAx3wAAMeOAADHoQAAyLQAAMjGAADI1wAAyN0AAMjdAJmZ&#10;AACMmwAAf58AAHOkAABnqgAAWa4AAEyxAAA/tAAAM7cAACi7AAAdvgAAE8EAAAjEAAAByAAAAMoA&#10;AADLAgAAzAoAAM0UAADOHAAAzyQAANAuAADSOAAA00MAANVQAADWXwAA128AANiAAADZkgAA2aQA&#10;ANq0AADawgAA28UAANvFAJOhAACGpQAAeaoAAGuuAABcsQAATrUAAEC4AAAzvAAAJ78AABzDAAAR&#10;xwAABcoAAADNAAAA0QAAANMAAADWAAAA2QAAANsFAADcDAAA3hYAAOAfAADiKQAA5DQAAOZAAADo&#10;TwAA6F8AAOlwAADpggAA6pMAAOuhAADrrQAA67EAAOuxAIqoAAB8rAAAbrAAAF+0AABQuAAAQbwA&#10;ADPAAAAmxAAAGsgAAA3MAAAD0AAAANQAAADYAAAA3QAAAN8AAADhAAAA5AAAAOUAAADnAAAA6QUA&#10;AOsNAADtGQAA8CQAAPMwAAD2PQAA+E0AAPleAAD5bwAA+YAAAPqNAAD6mQAA+psAAPqbAP8AHQD/&#10;ABoA/wAaAP8AJAD/ADAA/wA7AP8ARwD/AFIA/gBdAPsAZwD4AG8A9gB2APQAfQDzAIIA8QCIAPAA&#10;jADvAJEA7gCWAO0AmwDrAKAA6gCnAOgArgDmALYA5ADAAOMAywDhANwA3wDqAN0A9QDcAP4A2gD/&#10;ANkA/wDYAP8A2AD/AP8AGQD/ABQA/wAYAP8AIQD/ACwA/wA4AP8AQwD9AE8A+ABaAPUAYwDyAGsA&#10;8ABzAO4AeQDsAH8A6gCEAOkAiQDnAI4A5gCSAOUAmADjAJ0A4QCjAN8AqgDdALIA2wC8ANgAxwDU&#10;ANgA0gDmANAA8gDOAP0AzAD/AMwA/wDLAP8AywD/AP8AFAD/AAwA/wAVAP8AHgD/ACgA/wA0AP4A&#10;PwD2AEoA8QBVAO4AXwDqAGcA6ABvAOYAdgDkAHsA4gCBAOAAhgDeAIoA3ACPANoAlADYAJkA1ACf&#10;ANIApwDPAK8AzQC5AMsAxADJANIAxwDjAMUA8QDDAPsAwgD/AMEA/wDBAP8AwQD/AP8ADQD/AAgA&#10;/wASAP8AGgD/ACQA/wAvAPYAOgDtAEUA6ABQAOUAWgDhAGMA3gBrANsAcQDYAHcA1AB9ANIAggDQ&#10;AIYAzgCLAMwAkADLAJYAyQCcAMcAowDFAKwAwwC1AMEAwQC/AM4AvQDiALsA7wC5APkAuAD/ALcA&#10;/wC3AP8AtwD/AP8ABgD/AAcA/wEOAP8CFgD/AB8A+QApAO4ANADkAD8A3wBLANoAVQDUAF4A0ABm&#10;AM0AbQDLAHMAyQB4AMcAfQDFAIIAxACHAMIAjQDAAJIAvwGZAL0BoAC7AakAuQKzALcCvwC2A84A&#10;tAXhALIG7wCwCPsArwj/AK4J/wCuCf8Argn/AP8AAAD/AwMA/woHAP8LEAD7CBgA7wQhAOMBLADa&#10;AzgA0QVEAMwGTwDIB1gAxQlgAMMKZwDAC24Avgt0AL0MeQC7DX4Aug2DALkOiQC3EI8AthGWALQR&#10;nQCyEqYAsROxAK8TvgCtFM4AqxXiAKgX8QCmGP4ApRj/AKQY/wCkGP8ApBj/AP8CAAD/DAAA/xQB&#10;AP4UBQDxEAwA5AkXANYJIwDNDjEAxxQ+AMIWSQC+GFMAuhlbALgaYgC2GmkAtBtvALIbdACxHHoA&#10;sBx/AK4chQCtHYsAqx2RAKoemQCoHqIApx+tAKUgugCjIMoAoiHeAJ8i7gCdI/sAnCP/AJsk/wCb&#10;JP8AmyT/AP8LAAD/FgAA+xkAAOcXAADdFgIA1RIJAMoYHADCHSsAvCA4ALciQwC0I00AsSRWAK4l&#10;XQCsJWQAqiZqAKkmcACnJ3UApid7AKUngACjKIYAoiiNAKEplQCfKZ4AnSqpAJwrtgCaK8YAmSza&#10;AJYt7ACVLfkAlC7/AJMu/wCSLv8Aki7/AP8VAAD/HAAA5x4AANsjAADPJAAAxyEEAMAjFgC5KCUA&#10;syoyAK4sPgCrLUgAqC5RAKUvWQCjL18Aoi9mAKAwawCfMHEAnTB2AJwxfACbMYIAmTKJAJgykQCW&#10;M5sAlTOmAJM0swCSNcIAkDXVAI426QCNN/cAjDf/AIs3/wCLN/8Aizf/AP8bAADxHwAA4CgAANAu&#10;AADGLwAAvi0AALcsEACxMSAAqzMtAKc1OQCjNkMAoDZMAJ43VACbN1sAmjhhAJg4ZwCXOG0AlTlz&#10;AJQ5eACSOX8AkTqGAJA6jgCOO5cAjTyiAIs8sACKPb8AiD7RAIc+5gCFP/UAhD//AIQ//wCDPv8A&#10;gz7/AP8fAADoJwAA1zEAAMk3AAC+OAAAtjcAALA1CACqORsApDspAKA8NACcPT8AmT5IAJY+UACU&#10;P1cAkj9dAJE/YwCPP2kAjkBvAIxAdQCLQXsAikGDAIhCiwCHQpQAhUOfAIRErQCCRLwAgUXOAIBF&#10;5AB/RfMAfkX+AH1F/wB9Rf8AfUX/APghAADiLgAAzzgAAMM/AAC3PwAArz4AAKk8AwCjPxYAnkIk&#10;AJlDMACVRDsAkkREAJBFTACNRVMAi0VaAIpFYACIRmYAh0ZsAIVGcgCER3gAg0eAAIFIiACASJIA&#10;f0mdAH1KqgB8S7oAe0vMAHpL4gB5S/IAeEv9AHdL/wB3S/8Ad0v/AO4lAADdNAAAyj4AAL5EAACy&#10;RQAAqkQAAKRCAACdRBIAmEcgAJNJLACQSTcAjEpBAIpKSQCHS1AAhUtWAIRLXQCCS2IAgUtoAH9M&#10;bwB+THYAfU19AHtNhgB6To8AeU+bAHdPqAB2ULgAdVDKAHRR4QBzUfAAc1D8AHJQ/wByUP8AclD/&#10;AOorAADYOgAAxkQAALlJAACtSgAApUgAAJ5HAACYSgsAk0wcAI5NKQCKTjQAh089AIRPRQCCT00A&#10;gE9TAH5QWgB8UGAAe1BmAHpRbAB4UXMAd1J7AHZSgwB1U40Ac1SZAHJUpgBxVbYAcFXIAG9V3wBu&#10;Ve8AblX7AG5V/wBtVf8AbVX/AOcwAADSPgAAwkgAALVNAACpTgAAoU0AAJpMAACTTgcAjlAYAIlS&#10;JQCFUzAAglM6AH9TQgB9VEoAelRQAHlUVwB3VF0AdlRjAHRVaQBzVXEAclZ4AHFXgQBwV4sAb1iX&#10;AG5ZpABsWbQAa1nGAGta3QBqWe4Aaln6AGlZ/wBpWP8AaVj/AOM1AADOQwAAv0wAALFQAACmUgAA&#10;nVEAAJZQAACPUgQAiVQVAIRWIgCAVy0AfVc3AHpXPwB4WEcAdlhOAHRYVAByWFoAcVhgAHBZZwBu&#10;WW4AbVp2AGxbfwBrW4kAalyVAGldogBoXbIAZ13FAGZe3ABmXe0AZV35AGVc/wBlXP8AZVz/AOA5&#10;AADKRwAAvFAAAK5TAACiVQAAmVUAAJFTAACKVgAAhFgSAIBZHwB8WioAeFs0AHVbPQBzW0QAcVtL&#10;AG9cUQBtXFcAbFxeAGtdZQBqXWwAaV50AGhffQBnX4gAZmCTAGVgoQBkYbEAY2HDAGJh2gBiYewA&#10;YWD5AGFg/wBhYP8AYWD/ANw9AADHSwAAuVQAAKpWAACfWAAAlVgAAI1XAACGWQAAgFsMAHtdGwB3&#10;XicAdF8xAHFfOgBuX0IAbGBJAGtgTwBpYFYAaGBcAGdhYwBmYWoAZWJyAGRjfABjY4YAYmSRAGFk&#10;nwBgZa8AX2XBAF5l2ABeZOsAXWT4AF1j/wBdY/8AXWP/ANZCAADETwAAtlcAAKdZAACcWwAAklwA&#10;AIlaAACBXQAAe18IAHZhGAByYiQAb2MuAGxjNwBqZD8AaGRHAGZkTQBlZVQAZGVaAGJlYQBhZmgA&#10;YGZwAF9negBeZ4QAXWiQAFxonQBbaa0AWmnAAFlp1QBZaOoAWWf3AFln/wBZZ/8AWWf/ANFGAADA&#10;UwAAsloAAKRdAACYXgAAjl8AAIReAAB9YQAAd2MEAHFlFQBuZyEAamcrAGhoNABlaD0AY2lEAGJp&#10;SwBgaVIAX2pYAF5qXwBdamYAW2tuAFprdwBZbIIAWGyOAFdtmwBWbasAVW2+AFRt0wBUbOkAVGz2&#10;AFRr/gBUa/8AVGv/AM1LAAC9VwAArl0AAKBgAACUYgAAimMAAH9iAAB4ZQAAcWgAAGxqEQBoax0A&#10;ZWwoAGJtMQBgbjoAXm5BAF1vSABbb08AWm9WAFlvXQBXcGQAVnBsAFVwdQBUcYAAU3GLAFFxmQBQ&#10;cqkAT3K8AE9y0ABPcecAT3D1AE9w/gBPb/8AT2//AMhRAAC5XAAAqmEAAJxkAACQZQAAhWcAAHpn&#10;AAByagAAbG0AAGZvCgBicRkAX3IkAFxzLgBaczYAWHQ+AFd0RQBVdUwAVHVTAFN1WgBRdWEAUHZp&#10;AE92cwBNdn0ATHeJAEt3lgBKd6YASXe5AEh3zgBIduYASHX0AEh1/QBIdP8ASHT/AMNWAAC1YgAA&#10;pWUAAJdoAACLagAAgWsAAHRsAABsbwAAZXIAAGB1BABbdxQAWHgfAFZ5KgBTejIAUno6AFB7QgBO&#10;e0kATXtQAEx7VwBKfF4ASXxmAEh8cABGfHoARX2GAER9lABDfaQAQn22AEF9ywBBfOQAQXvyAEF6&#10;+wBBev8AQXr/AL5dAACwZwAAoGkAAJJsAACHbgAAfHAAAHByAABndQAAX3gAAFh7AABTfQwAUH8a&#10;AE2AJQBLgS4ASoE2AEiCPQBGgkUARYJLAESCUwBCg1oAQYNjAECDbAA+g3YAPYSCADuEkAA6hKAA&#10;OYSzADiEyAA4g+EAOILxADiB+gA4gf8AOIH/ALhkAACpbAAAmm4AAI1xAACCcwAAeHUAAGx4AABi&#10;ewAAWn4AAFGCAABLhQUARocUAESIHwBCiSgAQIkxAD+JOAA9ij8APIpHADqKTgA5ilYAOIpeADaL&#10;ZwA1i3IAM4t+ADKLjAAwi5wAL4uvAC6LxAAui94ALorvAC+J+QAviP4AL4j+ALNsAACjcQAAlHMA&#10;AIh2AAB9eAAAc3sAAGh+AABdggAAVIUAAEuJAABCjAAAPI8JADmQFwA3kSEANZIqADSSMQAykjkA&#10;MZJAAC+TSAAuk1AALZNYACuTYgAqk20AKJR5ACaUhwAllJcAJJSqACKUwAAilNoAIpLsACOS9wAj&#10;kfwAI5H8AK10AACcdgAAjnkAAIN7AAB5fgAAboEAAGOFAABYiQAATo0AAEWQAAA8lAAAM5cAAC2Z&#10;CwAqmxgAKJshACebKQAlnDEAJJw4ACOcQAAhnEgAIJ1RAB6dWwAcnWYAG51zABmegQAXnpEAFp6k&#10;ABWeugATntIAFJ3pABWc9QAVm/sAFZv7AKR6AACVfQAAiX8AAH6CAABzhQAAaIkAAF2NAABSkQAA&#10;R5UAAD6ZAAA0nAAAK58AACOiAAAcpQoAGaYWABemHwAWpicAFKcvABOnNwARpz8AD6dJAAyoUwAL&#10;qF4ACahrAAeoegAFqIoABKicAAKosAABqMYAAafeAAKn6wACp/IAAqfyAJyBAACPgwAAhIYAAHiJ&#10;AABtjQAAYpIAAFaWAABLmgAAQJ4AADaiAAAspgAAI6kAABqsAAARrgAAB7EIAAOyEwABshwAALIk&#10;AACyLQAAsjYAALM/AACzSQAAs1UAALNiAACzcAAAs4AAALORAACzpAAAtLgAALPMAACz3gAAs+YA&#10;ALPmAJWIAACKiwAAfo4AAHKSAABmlwAAW5wAAE+gAABEpQAAOKkAAC6tAAAjsAAAGrMAABC1AAAG&#10;uAAAALsBAAC7CQAAvBQAALwbAAC9IwAAvSsAAL40AAC/PgAAwEoAAMBWAADAZQAAwXQAAMGFAADB&#10;lwAAwasAAMK9AADCywAAwtMAAMLTAJGQAACEkwAAeJcAAGycAABgoQAAU6cAAEesAAA7rwAALrIA&#10;ACO2AAAZuQAADLwAAAO/AAAAwgAAAMQAAADFAAAAxgcAAMcRAADIGAAAySAAAMopAADLMgAAzT0A&#10;AM9JAADPWAAA0GcAANF4AADSigAA0psAANKsAADSugAA0sIAANLCAIuZAAB+nQAAcqIAAGWoAABZ&#10;rQAASrAAADy0AAAvtwAAIrsAABe+AAAKwgAAAMUAAADIAAAAywAAAM4AAADQAAAA0QAAANMCAADU&#10;CQAA1hMAANkbAADbJQAA3i8AAOA7AADjSQAA5FkAAOVqAADmewAA5owAAOebAADnpwAA568AAOev&#10;AIWjAAB5qAAAa6wAAFywAABMtAAAPbgAAC+7AAAivwAAFsMAAAjHAAAAywAAAM4AAADSAAAA1wAA&#10;ANoAAADdAAAA4AAAAOEAAADjAAAA5QAAAOcJAADpFQAA7B8AAO4sAADxOQAA80kAAPRaAAD1awAA&#10;9nwAAPeKAAD3lQAA95wAAPecAP8AGQD/ABUA/wAXAP8AIQD/AC0A/wA4AP8ARAD/AFAA/ABaAPoA&#10;YwD3AGwA9QBzAPMAeQDxAH8A8ACEAO4AiADtAI0A7ACRAOoAlgDpAJsA5wChAOYAqADkALEA4gC7&#10;AOAAxwDeANUA3ADlANkA8wDWAP4A1QD/ANQA/wDUAP8A1AD/AP8AEwD/AA0A/wAVAP8AHgD/ACkA&#10;/wA0APwAQAD5AEwA9gBWAPMAYADwAGgA7QBvAOsAdQDpAHsA6ACAAOYAhQDkAIkA4wCNAOEAkgDf&#10;AJcA3QCeANsApQDYAK0A1QC3ANIAwgDQAM8AzQDhAMsA7wDKAPoAyQD/AMgA/wDIAP8AyAD/AP8A&#10;CwD/AAYA/wARAP8AGwD/ACUA/QAwAPUAPADxAEcA7gBSAOoAWwDnAGQA5ABrAOIAcQDfAHcA3QB8&#10;ANsAgQDYAIUA1QCKANMAjgDRAJQAzwCaAM0AoQDLAKkAyACyAMYAvgDEAMoAwgDdAMAA6wC/APYA&#10;vQD/AL0A/wC8AP8AvAD/AP8ABQD/AAUA/wAMAP8AFwD/ACAA9AAqAO0ANgDoAEIA5ABNAOAAVwDc&#10;AF8A1wBmANMAbQDQAHMAzgB4AMwAfQDKAIEAyACGAMcAiwDFAJAAwwCWAMEAnQC/AKUAvQCvALsA&#10;uQC5AMcAtwDXALYA5wC0APUAswD+ALIA/wCyAP8AsgD/AP8AAAD/AAIA/wAIAP8AEQD6ABoA6gAk&#10;AOQAMADeADwA1gBHANEAUQDNAFoAyQBhAMcAaADEAG4AwgBzAMAAeAC/AH0AvQCCALwAhwC6AIwA&#10;uQCSALcAmQC1AKEAswCrALEAtgCwAMQArgDTAKwA5wCrAPMAqQD8AKkA/wCoAP8AqAD/AP8AAAD/&#10;AAAA/wACAP8ACQDxABIA4QAcANgAKgDPADYAygBBAMUASwDBAFQAvgBcALwAYwC6AGkAuABvALYB&#10;dAC1AXkAswJ+ALICgwCxA4gArwOPAK4ElgCsBJ4AqgWoAKgFtACnBsIApQfTAKMI5wChCvUAoAv/&#10;AJ8L/wCfC/8Anwv/AP8AAAD/AwAA/wUAAPACAADjAAUA1gAUAMwAIQDGAy4AwAY6ALsIRQC4Ck4A&#10;tQtWALIMXgCwDmQArxBqAK0RbwCsEXQAqhJ5AKkSfwCoE4UAphOLAKUUkwCjFJwAoRWmAKAWsgCe&#10;FsEAnBfSAJoY5wCYGfYAlxr/AJYa/wCVGv8AlRr/AP8DAAD/CgAA6QgAAN4OAADRDQAAywgHAMML&#10;GAC8EycAthY0ALIYPwCuGUkAqxpRAKkbWACnHF8ApRxlAKMdagCiHXAAoR11AJ8eewCeHoEAnR+H&#10;AJsfjwCZIJgAmCGiAJYhrgCUIr0AkyPOAJEk5ACPJPMAjiX/AI0l/wCMJf8AjCX/AP8KAADxDgAA&#10;4RkAANEeAADFHgAAvhsBALkZEgCzHiEArSEuAKkjOQClJEMAoiVMAKAlVACeJloAnCZgAJsnZgCZ&#10;J2sAmChxAJYodgCVKH0AkymDAJIpiwCQKpQAjyueAI0rqwCLLLoAii3LAIgu4QCHLvEAhS79AIUu&#10;/wCELv8AhC7/AP8OAADnGgAA1iQAAMcoAAC8KQAAtScAALAkCQCqKBsApSspAKEsNACdLT4Ami5H&#10;AJguTwCWL1YAlC9cAJIwYgCRMGcAjzBtAI4xcgCMMXkAizKAAIkyiACIM5EAhjSbAIU0qACDNbYA&#10;gjbIAIA23gB/N+8Afjf7AH03/wB9Nv8AfTb/APIVAADhIwAAzS0AAL8xAAC1MQAArTAAAKgtBACj&#10;MBYAnjIkAJo0LwCWNToAkzZDAJA2SwCON1IAjDdYAIo3XgCJOGMAhzhpAIY4bwCFOXUAgzl8AII6&#10;hACAOo4AfzuYAH08pQB8PbQAez3FAHk+2wB4Pu0Adz75AHY+/wB2Pf8Adj3/AOwcAADaKwAAyDQA&#10;ALk3AACuOAAApzcAAKI1AACcNhEAlzkfAJM7KwCPPDYAjD0/AIk9RwCHPU4AhT5UAIM+WgCCPmAA&#10;gD5mAH8/bAB+P3IAfEB5AHtAggB5QYsAeEKWAHdCogB1Q7EAdETDAHNE2AByROsAcUT4AHBE/wBw&#10;RP8AcET/AOcjAADTMQAAwzsAALQ9AACpPgAAoj0AAJw8AACWPQoAkT8aAI1BJwCJQjIAhkM7AIND&#10;QwCBQ0oAf0NRAH1DVwB7RF0AekRiAHlEaQB3RW8AdkV3AHVGfwBzR4gAckeTAHFIoABvSa8AbknB&#10;AG1K1QBsSuoAbEr3AGtJ/wBrSf8Aa0n/AOMpAADNNwAAvj8AAK9CAAClQwAAnUIAAJZBAACRQgYA&#10;i0QXAIdGIwCDRy4AgEc3AH1IQAB7SEcAeUhNAHdIVAB2SVkAdElfAHNJZgBySm0AcEp0AG9LfQBu&#10;TIYAbU2RAGtNngBqTq0AaU6/AGhP0wBnT+gAZ072AGZO/wBmTv8AZk7/AN8uAADKOwAAukMAAKxG&#10;AAChRwAAmUYAAJJGAACMRwIAhkkTAIJKHwB+SyoAe0w0AHhMPAB2TUQAdE1KAHJNUQBwTVcAb01d&#10;AG1OYwBsTmoAa09yAGpQewBpUIQAaFGQAGZSnABlUqsAZFO9AGNT0QBjU+cAYlP1AGJS/gBiUv8A&#10;YlL/ANszAADGQAAAtkcAAKhJAACdSwAAlUoAAI5JAACHSwAAgk0NAH1OHAB5TycAdlAxAHNQOQBx&#10;UUEAb1FIAG1RTgBrUVQAalFaAGhSYQBnU2gAZlNwAGVUeQBkVYIAY1WOAGJWmwBhVqoAYFe7AF9X&#10;zwBeV+YAXlb0AF5W/QBdVv8AXVb/ANY3AADDRAAAs0oAAKVMAACaTgAAkU4AAIpNAACDTwAAfVEJ&#10;AHhSGQB0UyQAcVQuAG5UNgBsVT4AalVFAGhVSwBmVVEAZVZYAGRWXwBjV2YAYlduAGFYdwBgWYEA&#10;XlmMAF1amQBcWqgAW1u6AFtbzgBaWuUAWlrzAFlZ/QBZWf8AWVn/ANE7AADASAAAr00AAKJQAACX&#10;UQAAjVEAAIZQAAB+UwAAeVUGAHRWFgBwVyEAbFgrAGpZNABnWTsAZVlCAGNZSQBiWk8AYFpWAF9a&#10;XQBeW2QAXVxsAFxcdQBbXX8AWl2KAFlelwBYXqcAV1+4AFZfzABWXuQAVV7zAFVd/ABVXf8AVV3/&#10;AM1AAAC9TAAArFAAAJ5TAACTVAAAilUAAIFTAAB6VgAAdFkCAG9aEgBrXB4AaFwoAGVdMQBjXTkA&#10;YV5AAF9eRwBdXk0AXF9UAFtfWwBaX2IAWGBqAFdgcwBWYX0AVWGJAFRilgBTYqUAUmO3AFFjywBR&#10;YuMAUWHyAFBh+wBQYP8AUGD/AMlEAAC5UAAAqFMAAJtWAACQWAAAhlgAAH1XAAB1WgAAb10AAGpe&#10;DABmYBoAY2ElAGBhLgBeYjYAXGI+AFpjRQBZY0sAV2NSAFZkWQBVZGAAU2VoAFJlcQBRZnsAUGaH&#10;AE9mlABOZ6MATWe1AExnyQBMZuEAS2bxAEtl+gBLZf8AS2X/AMVJAAC1UwAApVYAAJdZAACMWwAA&#10;glwAAHhcAABwXwAAamEAAGVjCABhZRcAXWYhAFtnKwBYZzMAVmg7AFVoQgBTaUkAUmlPAFFpVgBP&#10;aV0ATmplAE1qbgBLa3kASmuEAElrkgBIbKEAR2yzAEZsxwBGa+AARmrwAEZq+gBGaf8ARmn/AMFP&#10;AACwVwAAoFoAAJNdAACIXwAAfmAAAHJgAABrZAAAZGYAAF9oAwBaahIAV2wdAFRtJwBSbTAAUG43&#10;AE9uPwBNb0YATG9MAEpvUwBJb1sASG9jAEZwbABFcHYARHGCAEJxjwBBcZ4AQHGwAD9xxQA/cd4A&#10;P3DuAD9v+AA/bv8AP27/ALxVAACsWwAAnF4AAI9hAACEYwAAeWUAAGxmAABlaQAAXmwAAFhuAABT&#10;cAsAUHIZAE1zIwBLdCwASXQ0AEd1OwBGdUIARXVJAEN2UABCdlcAQHZgAD92aQA+d3MAPHd/ADt3&#10;jAA6d5sAOHetADh3wgA3d9sAN3btADh19wA4dP8AOHT/ALhbAACmXwAAl2IAAIplAAB/ZwAAdWkA&#10;AGhrAABhbgAAWXEAAFF0AABLdwUAR3kTAEV6HgBCeycAQXsvAD98NgA+fD4APHxFADt9TAA5fVMA&#10;OH1cADd9ZQA1fW8ANH57ADJ+iQAxfpgAMH6qAC9+vwAuftYALn3rAC989gAve/4AL3v+ALJhAACg&#10;ZAAAkWcAAIVqAAB6bAAAcW4AAGVxAABcdAAAVHcAAEx7AABDfgAAPoAKADuCFwA5gyEAN4MpADWE&#10;MQA0hDgAM4RAADGERwAwhU8ALoVXAC2FYAArhWsAKoV3ACiGhAAnhpQAJYamACSGuwAjhdIAJITo&#10;ACSD9AAlg/0AJYP9AKpnAACaagAAjGwAAIBvAAB2cQAAbHQAAGF3AABXewAATn4AAEaBAAA9hQAA&#10;NIgCAC+KDgAtixoALIwiACqMKgApjDIAJ405ACaNQQAkjUkAI41RACGOWwAgjmYAHo5yAByOgAAb&#10;j48AGY+hABiPtgAXjs0AF43mABiM8gAYjPsAGIz7AKNtAACTbwAAhnIAAHt0AABydwAAZ3oAAFx+&#10;AABSggAASIYAAD+JAAA2jAAALZAAACWTAwAglQ8AHpUZAB2WIgAblikAGpYxABiXOQAXl0EAFZdK&#10;ABSXVAASmF8AEJhrAAyYegAKmIkACZibAAeYrwAGl8UABpfeAAeW6wAIlvUACJb1AJtzAACMdgAA&#10;gXgAAHd7AABsfgAAYYEAAFeGAABMigAAQY4AADiRAAAvlQAAJpgAAB2bAAAVngIADaAMAAqhFwAJ&#10;oSAAB6EoAAahMAAFoTkAA6FCAAGhTAAAoVcAAKJkAACicgAAooEAAKKSAACipQAAoboAAKHOAACh&#10;4QAAoOwAAKDsAJN6AACHfAAAfX8AAHGCAABmhgAAW4oAAFCPAABFkwAAOpcAADCbAAAmngAAHaIA&#10;ABWkAAAKpwAAAqoFAACrEAAAqxgAAKsgAACsKAAArDAAAKw5AACtQwAArU4AAK1bAACtaAAArXgA&#10;AK2IAACumwAAra4AAK3CAACt0QAAreIAAK3iAI2BAACCgwAAd4YAAGuKAABfjwAAVJQAAEiZAAA9&#10;nQAAMqEAACelAAAdqQAAFKwAAAmvAAABsgAAALQAAAC1BgAAtg4AALYXAAC3HgAAtyYAALgvAAC5&#10;OAAAukMAALpQAAC6XgAAu20AALt+AAC7jwAAvKIAALy0AAC8xAAAvNEAALzRAIiJAAB9iwAAcY8A&#10;AGWUAABZmgAATJ8AAECkAAA0qAAAKawAAB6wAAATtAAAB7YAAAC5AAAAvAAAAL4AAAC/AAAAwQMA&#10;AMEKAADCFAAAwxsAAMUjAADGLAAAyDcAAMpDAADKUQAAy2AAAMtxAADMgwAAzJUAAM2mAADNtAAA&#10;zcEAAM3BAIORAAB3lQAAa5oAAF6gAABRpQAARasAADivAAAqswAAHrYAABK6AAAFvQAAAMAAAADD&#10;AAAAxgAAAMgAAADKAAAAzAAAAM0AAADOBQAA0AwAANIWAADUHwAA2CkAANs1AADeQwAA31IAAOFj&#10;AADhdAAA4oYAAOOWAADjowAA468AAOOvAH2aAABxoAAAZaYAAFisAABJsAAAObQAACu3AAAduwAA&#10;EL8AAAPDAAAAxgAAAMoAAADNAAAA0QAAANMAAADWAAAA2gAAANwAAADeAAAA4AAAAOIGAADkEQAA&#10;5xsAAOonAADtNAAA8EMAAPFUAADyZQAA83YAAPSGAAD1kQAA9ZwAAPWcAP8AEwD/AA4A/wAUAP8A&#10;HgD/ACkA/wA2AP8AQgD/AE0A+wBXAPgAYAD2AGgA8wBvAPEAdQDvAHoA7gB/AOwAhADrAIgA6QCN&#10;AOgAkQDmAJYA5QCcAOMAowDhAKwA3wC2AN0AwQDaAM8A1wDiANQA8ADTAPwA0QD/ANEA/wDQAP8A&#10;0AD/AP8ADAD/AAcA/wARAP8AGwD/ACUA/gAyAPoAPQD3AEkA9ABTAPEAXADuAGQA6wBrAOgAcQDm&#10;AHcA5AB8AOIAgADhAIUA3wCJAN0AjgDbAJMA2QCYANUAoADTAKgA0ACxAM0AvADLAMoAyQDdAMcA&#10;6wDGAPgAxQD/AMQA/wDEAP8AxAD/AP8ABQD/AAIA/wALAP8AFwD+ACEA9wAtAPIAOQDuAEQA6wBO&#10;AOcAWADjAGAA4ABnAN0AbQDaAHMA1gB4ANMAfADRAIEAzwCFAM0AigDMAI8AygCUAMgAmwDGAKMA&#10;xACsAMEAtwC/AMUAvQDUALwA5wC6APQAuQD+ALkA/wC4AP8AuAD/AP8AAAD/AAAA/wAHAP8AEgD1&#10;ABwA7gAoAOkANADkAD8A3wBKANoAUwDUAFsA0ABiAM0AaQDKAG4AyABzAMYAeADFAHwAwwCBAMEA&#10;hgDAAIsAvgCQALwAlwC6AJ8AuACoALYAswC0AMAAsgDOALEA4wCvAPAArgD5AK0A/wCtAP8ArQD/&#10;AP8AAAD/AAAA/wACAPwACADsABUA5AAiAN0ALgDUADkAzgBEAMoATQDGAFYAwwBdAMAAZAC+AGkA&#10;vABuALsAcwC5AHgAuAB9ALYAggC1AIcAswCMALEAkwCwAJsArgCkAKwArwCqALsAqADLAKcA3gCl&#10;AO0ApAD5AKMA/wCjAP8AowD/AP8AAAD/AAAA/wAAAPAAAgDiAAwA1wAbAM0AJwDHADMAwgA9AL4A&#10;RwC7AFAAuABYALYAXgC0AGQAsgBqALAAbwCvAHMArgB4AKwAfQCrAIMAqQCJAKgAjwCmAJcApACh&#10;AKIArAChALkAnwDIAJ0A3QCcAOwAmwD3AJoB/wCZAf8AmQL/AP8AAAD/AAAA8AAAAOMAAADUAAQA&#10;ygASAMMAHwC+ACsAuQA3ALUAQQCxAEoArgFSAKwCWQCqA18AqARlAKcEagCmBW8ApAV0AKMFeQCi&#10;Bn8AoAaFAJ8HjACdCJUAmwieAJoJqgCYCrgAlgrIAJUL3gCTDu4AkRD6AJAR/wCPEf8AjxH/AP8A&#10;AADyAAAA4gMAANIGAADHBQAAwAIHALoBFgC1BiMAsAkwAKwLOgCpDkQAphFMAKMSVAChEloAoBNg&#10;AJ4TZQCdFGoAmxRwAJoVdQCYFXsAlxaBAJUWiQCUF5EAkhibAJAYpwCPGbUAjRrGAIsa2wCJHO0A&#10;iBz6AIcd/wCGHf8Ahh3/AP0AAADoCAAA1xQAAMYXAAC7FwAAtRQAALEOCwCsFBwApxgpAKMaNQCg&#10;Gz8AnRxHAJodTwCYHVUAlh5bAJUeYQCTHmYAkh9rAJAfcQCPIHcAjiB9AIwhhQCKIo4AiSKYAIcj&#10;owCFJLIAhCXCAIIl1gCBJuoAfyf4AH4n/wB+J/8Afif/APAFAADgFwAAzB8AAL0iAACzIgAArCAA&#10;AKgcBQCkHhYAnyEkAJskLwCYJTkAlCZCAJImSgCQJ1EAjidXAIwnXACLKGIAiShnAIgpbQCGKXMA&#10;hSp6AIMqgQCCK4oAgCyUAH4soAB9La8Aey6/AHou0gB5L+gAdy/2AHcv/wB2L/8Adi//AOoSAADY&#10;HwAAxCcAALYqAACsKgAApSoAAKAnAACcJxEAlyoeAJMsKgCQLTQAjS4+AIouRQCIL0wAhi9SAIQv&#10;WACDMF4AgTBjAIAwaQB+MW8AfTF2AHsyfgB6M4cAeDORAHc0ngB1NawAdDa8AHM2zwByN+YAcDf0&#10;AHA3/gBwN/8Abzb/AOUaAADPJwAAvS4AALAxAACmMQAAnzEAAJkvAACVLwkAkDEZAIwzJgCJNDAA&#10;hjU5AIM2QQCBNkgAfzZPAH02VAB7N1oAejdgAHk3ZgB3OGwAdjhzAHQ5ewBzOoQAcTqPAHA7mwBv&#10;PKkAbT26AGw9zQBrPeQAaj3zAGo9/QBpPf8AaT3/AOAhAADKLgAAuDMAAKs2AAChNwAAmTcAAJQ2&#10;AACPNQUAijcVAIY5IQCCOiwAfzs1AH07PQB6PEUAeDxLAHc8UQB1PFcAcz1cAHI9YwBxPmkAbz5w&#10;AG4/eQBtQIIAa0CNAGpBmQBpQqcAZ0K4AGZDywBlQ+IAZUPyAGRD/ABkQv8AZEL/ANsnAADGNAAA&#10;tDgAAKc7AACdPAAAlTwAAI47AACJOwAAhDwRAIA+HQB8PygAeUAxAHdBOgB0QUEAckFIAHFBTgBv&#10;QlQAbUJaAGxCYABrQ2YAakNuAGhEdgBnRYAAZkaLAGRGlwBjR6UAYki2AGFIygBgSOEAX0jxAF9I&#10;+wBfR/8AX0f/ANUsAADBOAAAsDwAAKM/AACZQAAAkUAAAIpAAACEQAAAf0ELAHtDGgB3RCUAdEUu&#10;AHFFNgBvRj4AbUZEAGtGSwBpRlEAaEZXAGdHXQBlSGQAZEhsAGNJdABiSn4AYEqJAF9LlQBeTKQA&#10;XUy1AFxNyABbTeAAW0zvAFpM+gBaTP8AWkv/ANAxAAC+OwAArEAAAJ9CAACVRAAAjUMAAIZDAACA&#10;RAAAekYHAHZHFgBySCEAb0krAGxJMwBqSjsAaEpBAGZKSABkSk4AYktUAGFLWwBgTGIAX01pAF5N&#10;cgBdTnwAXE+HAFpPlABZUKIAWFCzAFdRxwBWUd4AVlDvAFZQ+QBWT/8AVk//AM01AAC6PwAAqUMA&#10;AJxGAACSRwAAiUcAAIJHAAB7SAAAdkoEAHFLEwBtTR4Aak0oAGdOMABlTjgAYk4/AGBORQBeTksA&#10;XU9SAFxQWABbUGAAWlFnAFlScABYUnoAV1OFAFZTkgBVVKEAVFSyAFNVxQBSVd0AUlTuAFJT+QBR&#10;U/8AUVP/AMk5AAC2QgAApkYAAJlJAACOSwAAhksAAH5KAAB3TAAAcU4AAG1PDgBpURsAZVElAGJS&#10;LQBgUjUAXlI8AFxTQwBaU0kAWVRQAFhUVgBXVV4AVlVmAFRWbgBTVngAUleEAFFXkABQWJ8AT1iw&#10;AE5YxABNWNwATVjtAE1X+ABNV/8ATVf/AMY+AACzRQAAo0kAAJZMAACLTgAAgk4AAHpNAABzUAAA&#10;bVIAAGhUCQBkVRgAYFYiAF1WKwBbVzMAWVc6AFdXQQBWWEcAVFhOAFNZVABSWVwAUVpkAE9abABO&#10;W3YATVuCAExcjwBLXJ0ASlyuAEldwgBIXNoASFzsAEhb9wBIW/8ASFv/AMJDAACvSQAAn0wAAJJP&#10;AACHUQAAflIAAHVRAABuVAAAaFYAAGNYBgBeWRQAW1ofAFhbKABWXDAAVFw3AFJdPgBRXUUAT11M&#10;AE5eUgBNXlkAS19hAEpfagBJX3QASGCAAEZgjQBFYZsARGGtAENhwABDYdcAQ2DrAENf9gBDX/4A&#10;Q1//AL9HAACrTAAAnFAAAI9TAACEVQAAelYAAHBVAABpWAAAY1sAAF1cAgBZXhAAVWAbAFNgJABQ&#10;YS0ATmI0AExiOwBLYkIASmNJAEhjUABHY1cARmRfAERkaABDZXIAQmV+AEBliwA/ZpkAPmarAD1m&#10;vgA9ZtQAPWXpAD1k9gA9ZP0APWP/ALpMAACnUAAAmFMAAItWAACAWAAAdloAAGpaAABjXQAAXWAA&#10;AFdiAABSZAkAT2UXAExmIABKZykASGgxAEZoOABEaD8AQ2lGAEJpTQBAaVQAP2pcAD5qZQA8am8A&#10;O2t7ADpriAA4a5cAN2uoADZrvAA2a9IANmroADZp9AA2afwAN2n/ALRQAACiVAAAk1cAAIZaAAB8&#10;XAAAcl4AAGZfAABfYgAAV2UAAFBnAABLagQAR2wSAERtHABCbiUAQG4tAD9vNAA9bzsAPG9CADpw&#10;SQA5cFEAOHBZADZwYgA1cWwAM3F4ADJxhQAxcZQAL3GlAC5xuQAucc8ALnDmAC5v8wAvb/sAL2/+&#10;AK5VAACdWQAAjlwAAIJfAAB3YQAAbmMAAGJlAABbZwAAU2oAAEttAABEcAAAP3IKADx0FwA5dSAA&#10;OHUoADZ2MAA0djcAM3c+ADJ3RQAwd00AL3dVAC54XgAseGkAKnh0ACl4gQAneJEAJnmiACV4tgAk&#10;eMwAJHfkACV28gAldvoAJnX9AKdaAACXXgAAiWEAAH1jAABzZQAAaWcAAF5qAABWbQAATnAAAEZz&#10;AAA+dwAANnoDADF8EAAvfRoALn0iACx+KgAqfjEAKX45ACh/QAAmf0gAJX9QACOAWgAigGQAIIBw&#10;AB6AfQAdgI0AG4CeABqAsgAZgMkAGX/iABp+8AAafvkAG338AKBgAACQYwAAg2YAAHhoAABvagAA&#10;ZW0AAFtwAABRdAAASHcAAEB6AAA3fgAAL4EAACeEBgAjhRIAIoYbACCGIwAfhyoAHYcyAByHOQAa&#10;iEIAGYhKABeIVAAWiF8AFIlrABKJeQAQiYgADYmZAAuJrQAKiMMACYjcAAuH6wALhvUADIb4AJlm&#10;AACKaQAAfmsAAHRtAABrcAAAYHMAAFZ3AABLewAAQn4AADmCAAAwhQAAKIkAACCMAAAXjgYAFJAS&#10;ABKQGgAQkSIADZEqAAyRMgAKkToACZFDAAeRTQAFklgAA5JkAAKScgAAkoEAAJKSAACRpAAAkbkA&#10;AJHOAACQ4wAAkO0AAJDwAJFsAACEbwAAeXEAAHBzAABldgAAW3oAAFB/AABFgwAAO4cAADKKAAAp&#10;jgAAIJEAABiUAAAOlwAABZoIAAGaEwAAmhsAAJoiAACbKgAAmzIAAJs7AACbRQAAm1EAAJxdAACc&#10;agAAnHkAAJyKAACcnAAAm7AAAJvEAACb1gAAm+QAAJroAIpzAAB+dQAAdXcAAGp6AABffgAAVIMA&#10;AEmHAAA+jAAAM5AAACqUAAAhlwAAF5oAAA2dAAAFoQAAAKMDAACjCgAApBQAAKQbAAClIgAApSoA&#10;AKYzAACnPAAAp0cAAKdUAACoYQAAqHAAAKiBAACnkwAAqKYAAKi5AACnygAAp9kAAKfeAIR6AAB7&#10;fAAAcH8AAGSDAABZiAAATY0AAEGRAAA2lgAAK5oAACGeAAAXoQAAC6UAAAKoAAAAqwAAAK0AAACu&#10;AwAArwkAALATAACwGgAAsSEAALIpAACzMgAAtD0AALVJAAC1VwAAtWYAALZ2AAC2iAAAtpoAALet&#10;AAC3vQAAt8kAALfOAIGBAAB2hAAAaogAAF6NAABRkgAARZcAADmcAAAtoQAAIqUAABepAAAKrQAA&#10;AbAAAACzAAAAtwAAALkAAAC6AAAAuwAAALwFAAC9DAAAvhYAAL8eAADAJwAAwjEAAMQ9AADESwAA&#10;xVoAAMZqAADHfAAAx44AAMigAADIrwAAyboAAMm/AHyJAABwjQAAY5IAAFeYAABKngAAPaMAADCo&#10;AAAkrQAAGbEAAAu1AAAAuAAAALsAAAC+AAAAwgAAAMMAAADFAAAAxwAAAMgAAADJAAAAywcAAMwR&#10;AADOGgAA0SMAANQvAADZPAAA2kwAANtdAADcbwAA3YEAAN6RAADeoAAA36sAAN+vAHaSAABqmAAA&#10;XZ4AAFCkAABDqgAANrAAACezAAAZtwAACrsAAAC+AAAAwgAAAMUAAADJAAAAzAAAAM4AAADQAAAA&#10;0wAAANUAAADYAAAA2wAAAN0BAADgCQAA4xYAAOYhAADpLgAA7T0AAO5OAADvXwAA8HEAAPCCAADx&#10;kAAA8ZoAAPGeAP8ADAD/AAgA/wAQAP8AGgD/ACYA/wAzAP8APwD9AEoA+gBUAPcAXQD0AGQA8QBr&#10;AO8AcQDtAHYA6wB7AOoAgADoAIQA5wCIAOUAjQDkAJIA4gCYAOAAngDeAKYA2wCxANgAvADVAMoA&#10;0gDeANAA7gDPAPsAzgD/AM0A/wDNAP8AzAD/AP8ABQD/AAEA/wAKAP8AFgD/ACMA/AAvAPgAOwD1&#10;AEYA8gBQAO4AWQDqAGAA5wBnAOUAbQDjAHMA4QB4AN8AfADdAIAA2wCFANgAiQDVAI4A0gCUANAA&#10;mgDOAKIAywCsAMkAtwDHAMUAxQDWAMMA6QDCAPYAwQD/AMAA/wDAAP8AwAD/AP8AAAD/AAAA/wAH&#10;AP8AEgD5AB4A9AAqAO8ANgDrAEEA5wBLAOMAVADfAFwA2gBjANYAaQDSAG4A0ABzAM4AeADMAHwA&#10;ygCBAMkAhQDHAIoAxQCQAMMAlgDBAJ4AvwCnAL0AsgC7AL8AuQDOALcA4wC2APEAtQD9ALQA/wC0&#10;AP8AtAD/AP8AAAD/AAAA/wABAPgACgDwABkA6QAlAOMAMQDeADwA2ABFANIATwDNAFcAygBeAMcA&#10;ZADFAGoAwwBvAMEAcwC/AHgAvgB8ALwAgQC7AIYAuQCLALcAkgC1AJkAswCiALEArQCwALoArgDI&#10;AKwA3ACrAOwAqgD4AKkA/wCoAP8AqAD/AP8AAAD/AAAA/wAAAO8ABQDlABMA3AAfANEAKgDMADYA&#10;xwBAAMQASQDAAFEAvQBZALoAXwC4AGUAtgBqALUAbgCzAHMAsgB3ALEAfACvAIEArgCHAKwAjQCr&#10;AJUAqQCeAKcAqAClALUAowDDAKEA1ACgAOcAnwDzAJ4A/QCeAP8AnQD/AP8AAAD/AAAA8wAAAOQA&#10;AADWAAoAywAYAMQAJAC/AC8AuwA6ALgAQwC1AEwAsgBTAK8AWgCtAF8ArABlAKoAaQCpAG4AqABz&#10;AKYAeAClAH0ApACDAKIAiQCgAJEAnwCaAJ0ApACbALEAmQC/AJcA0ACWAOQAlQDyAJQA+wCTAP8A&#10;kwD/AP8AAAD2AAAA5gAAANYAAADIAAMAwAAQALoAHAC1ACgAsgAzAK4APQCrAEYAqABOAKYAVACk&#10;AFoAogBgAKEAZQCfAGkAngBuAJ0AcwCbAHkAmgB/AJgAhgCXAI4AlQCXAJMAogCRAa4AkAG9AI4C&#10;zgCMA+QAiwXxAIoF+wCKBv8AiQb/AP0AAADpAAAA2AAAAMYAAAC8AAAAtgAGALEAFACtACAAqQAs&#10;AKUCNgCiBEAAnwVIAJ0GTwCbBlUAmQdbAJgHYACWCGUAlQhqAJQJbwCSCXUAkQp7AI8LgwCOC4sA&#10;jAyVAIoNoACJEK4AhxG9AIUR0ACDE+YAghT0AIEU/gCAFf8AgBX/APAAAADhBAAAygsAALwOAACy&#10;DgAArAsAAKkGCQClBxgAoQslAJ0PMACaEjoAlxNCAJUUSgCTFVAAkRVWAI8WWwCNFmEAjBdmAIsX&#10;awCJGHEAiBh4AIYZfwCEGYcAgxqRAIEbnQB/HKoAfhy6AHwdzAB7HuMAeR/zAHgf/gB4H/8AeB//&#10;AOoCAADWEwAAwRgAALMbAACqGwAApBoAAKAWAACdFRIAmBgfAJQbKgCRHDQAjh09AIweRQCKH0sA&#10;iB9RAIYfVwCFIFwAgyBiAIIhZwCAIW0AfyJ0AH0iewB7I4QAeiSOAHglmgB3JacAdSa3AHQnygBy&#10;J+EAcSjxAHAo/ABwKP8AcCj/AOMNAADMGwAAuSAAAK0jAACjJAAAnSQAAJghAACVHwkAkSEZAIwj&#10;JQCJJS8AhiY4AIQnQACCJ0cAgCdNAH4oUwB8KFgAeyheAHkpYwB4KWkAdypwAHUreAB0K4EAciyL&#10;AHAtlwBvLqQAbS60AGwvxwBrL94AajDvAGkw+gBpMP8AaS//AN0XAADFIgAAtCcAAKcqAACeKwAA&#10;lisAAJEqAACOJwQAiSkUAIUrIACCLCoAfy00AH0uPAB6LkMAeC9JAHcvTwB1L1QAdDBaAHIwYABx&#10;MGYAbzFtAG4ydQBsMn4AazOIAGk0lABoNaIAZzWyAGU2xQBkNtwAYzbtAGM2+QBjNv8AYzb/ANUf&#10;AAC/KAAAri0AAKIwAACZMQAAkTEAAIswAACHLgAAgy8OAH8xHAB7MiYAeDMvAHY0NwB0NT8AcjVF&#10;AHA1SwBuNVEAbTZXAGs2XQBqNmMAaTdqAGc4cgBmOXwAZDmGAGM6kgBiO6AAYDywAF88wwBePNoA&#10;XjzsAF08+ABdPP8AXTz/ANAkAAC7LAAAqjEAAJ40AACUNgAAjDYAAIY1AACCNAAAfTUJAHk3GAB1&#10;OCIAcjksAHA5NABuOjsAbDpCAGo6SABoO04AZztUAGU7WgBkPGAAYz1oAGE9cABgPnkAXz+EAF1A&#10;kABcQJ4AW0GuAFpBwQBZQtcAWELrAFhB9wBYQf8AWEH/AMwqAAC3MQAApzUAAJo4AACQOgAAiDoA&#10;AII6AAB9OQAAeDoFAHQ7FABwPR8AbT0oAGo+MABoPzgAZj8/AGQ/RQBiP0sAYUBRAF9AVwBeQV4A&#10;XUFlAFxCbgBaQ3cAWUSCAFhFjwBXRZ0AVUatAFRGwABTRtUAU0bpAFNG9gBTRf4AU0X/AMguAACz&#10;NAAAozkAAJc8AACNPgAAhT0AAH49AAB4PQAAcz8CAG9AEABrQRsAaEIlAGVCLQBjQzUAYEM7AF5E&#10;QgBdREgAW0ROAFpFVQBZRVwAWEZjAFdHbABVSHYAVEiBAFNJjQBSSpsAUEqrAE9KvgBPStMATkro&#10;AE5K9QBOSf0ATkn/AMQyAACvOAAAoDwAAJQ/AACJQQAAgUEAAHpBAAB0QQAAbkMAAGpECwBmRhgA&#10;Y0YiAGBHKgBdRzIAW0c5AFlIPwBXSEUAVklMAFVJUgBUSlkAU0thAFJLagBQTHQAT01/AE5NiwBN&#10;TpkATE6qAEtOvQBKTtEASk7oAEpO9QBKTf0ASk3/AMA1AACsOwAAnT8AAJBDAACGRQAAfkUAAHZE&#10;AABwRQAAakcAAGVJBwBhShUAXksfAFtLJwBYTC8AVkw2AFRMPQBSTUMAUU1JAFBOUABPTlcATk9f&#10;AE1QaABLUHIASlF9AElRigBIUpgAR1KoAEZTuwBFUtAARVLnAEVR9ABFUfwARVH/ALw5AACpPgAA&#10;mkMAAI1GAACDSAAAekgAAHJHAABrSQAAZUsAAGBNBABcThIAWU8bAFZQJABTUCwAUVE0AE9ROgBO&#10;UkEATFJIAEtTTgBKU1UASVRdAEdUZgBGVXAARVV7AERWiABDVpYAQVenAEFXugBAV88AQFbmAEBW&#10;8wBAVfsAQFX/ALg8AAClQgAAlkYAAIpJAAB/SwAAdkwAAG5KAABnTQAAYFAAAFtRAABXUwsAU1QY&#10;AFBVIQBOVSkATFYxAEpWOABIVz8AR1dFAEZYTABEWFMAQ1lbAEJZZABBWm4AP1p5AD5ahgA9W5QA&#10;PFulADtbuAA6W80AOlvkADpa8gA7WfsAO1n/ALNAAAChRQAAk0kAAIZMAAB8TgAAc08AAGhPAABh&#10;UgAAW1QAAFZWAABRWAgATVkVAEpaHgBIWyYARlwuAERcNQBDXDwAQV1CAEBdSQA/XlEAPV5ZADxe&#10;YQA6X2sAOV93ADhghAA3YJIANWCjADVgtgA0YMsANF/jADRf8QA0XvoANV7/AK9FAACdSQAAj00A&#10;AIJQAAB4UgAAb1MAAGNUAABcVwAAVVkAAFBbAABLXQMARl8QAERgGgBBYSMAP2IqAD1iMgA8YjgA&#10;OmM/ADljRgA4Y04ANmRWADVkXwA0ZWkAMmV0ADFlgQAwZZAALmagAC1mtAAsZckALGXhAC1k8AAt&#10;Y/kALmP+AKlJAACYTgAAilEAAH5UAAB0VgAAalgAAF9ZAABYXAAAUV4AAEphAABEYwAAP2UJADxn&#10;FgA5aB4AN2gmADZpLgA0aTUAM2k8ADFqQwAwakoAL2pTAC1rXAAsa2YAKmtxAClsfgAnbI0AJmye&#10;ACVssQAkbMcAJGvfACVq7wAlavgAJmn9AKROAACTUgAAhVYAAHpYAABwWgAAZlwAAFteAABUYQAA&#10;TWMAAEVmAAA+aQAAN2wDADNuDwAwbxkALnAhAC1wKQArcDAAKnE3AChxPgAncUYAJnJOACRyWAAj&#10;cmIAIXNuAB9zewAec4oAHHOaABtzrgAac8QAGnLdABtx7QAbcfYAHHD8AJ5TAACOVwAAgFoAAHVd&#10;AABrXwAAYmEAAFhkAABQZgAASGkAAEBsAAA4cAAAMHMAACp2BwAmdxMAJHgbACJ4IwAheCoAH3ky&#10;AB55OQAceUEAG3pJABl6UwAYel0AFnppABV7dgATe4YAEXuXAA57qgANe8AADHrXAA156gAPePQA&#10;EHj6AJdZAACHXAAAe18AAHBiAABnZAAAX2YAAFNpAABLbQAAQnAAADpzAAAydwAAKnoAACJ9AAAb&#10;gAkAGIEUABaBHAAUgSMAE4IrABGCMgAPgjoADIJDAAuCTQAJg1gAB4NkAAaDcQAEg4AAAoOQAACD&#10;owAAgrcAAILMAACB4gAAgewAAYHyAJBfAACBYgAAdmUAAGxnAABkaQAAWWwAAE9wAABFdAAAPHcA&#10;ADN7AAArfgAAI4IAABqFAAASiAEACIoKAAWLFQAEix0AAoskAAGLLAAAizQAAIs9AACLRgAAi1EA&#10;AItdAACMawAAjHoAAIyKAACMnAAAi7AAAIvEAACL2AAAiuUAAIrsAIhlAAB7aAAAcWoAAGlsAABf&#10;bwAAVHMAAEl4AAA+fAAANYAAACyDAAAjhwAAG4oAABKNAAAIkAAAAJMGAACTDgAAkxcAAJQeAACU&#10;JQAAlS0AAJU1AACVPwAAlUkAAJZVAACWYwAAlnIAAJaCAACWlAAAlqcAAJW8AACVzQAAld4AAJXm&#10;AIFsAAB3bgAAbnAAAGRzAABYdwAATXwAAEKAAAA3hQAALYkAACSNAAAakAAAEZMAAAaXAAAAmgAA&#10;AJwBAACdBwAAnRAAAJ4XAACeHQAAnyUAAKAtAACgNgAAoUAAAKFNAACiWgAAomkAAKJ5AACiiwAA&#10;op4AAKKyAACiwwAAotEAAKLdAHxzAABzdQAAaXgAAF18AABRgQAARoYAADqKAAAvjwAAJJMAABqX&#10;AAAQmwAABZ4AAAChAAAApQAAAKYAAACnAAAAqAYAAKkLAACqFQAAqxsAAKwjAACtLAAArjYAAK9C&#10;AACvUAAAsF8AALBvAACxgQAAsZMAALGmAACxuAAAscUAALHNAHl6AABufAAAY4AAAFeGAABKiwAA&#10;PpAAADKVAAAmmgAAG54AAA+iAAADpgAAAKkAAACtAAAAsAAAALIAAACzAAAAtQAAALYCAAC3CAAA&#10;uBEAALkYAAC6IQAAvCsAAL42AAC/RAAAwFMAAMFjAADBdQAAwocAAMKaAADCqwAAwrgAAMPAAHSC&#10;AABohgAAXIsAAFCQAABClgAANpwAACmhAAAdpgAAEaoAAASuAAAAsgAAALYAAAC6AAAAvQAAAL4A&#10;AADAAAAAwgAAAMMAAADEAAAAxQIAAMcJAADJFAAAyx4AAM0pAADRNgAA0kYAANNXAADVaAAA1nsA&#10;ANiMAADZmwAA2qcAANqvAG+LAABikAAAVpYAAEmcAAA7ogAALqgAACGtAAAUsgAABbYAAAC6AAAA&#10;vQAAAMEAAADFAAAAyAAAAMkAAADMAAAAzgAAANAAAADSAAAA1AAAANcAAADbBAAA3g4AAOEbAADl&#10;JwAA6DcAAOlIAADqWgAA620AAOx+AADtjAAA7pcAAO6eAP8ABQD/AAEA/wAJAP8AFwD/ACMA/wAw&#10;AP8AOwD8AEYA+ABQAPUAWQDyAGAA7wBnAO0AbQDrAHIA6QB3AOcAfADmAIAA5ACEAOIAiQDhAI4A&#10;3gCUANwAmgDZAKIA1gCrANMAtwDQAMYAzgDZAMwA6wDKAPoAyQD/AMkA/wDJAP8AyQD/AP8AAAD/&#10;AAAA/wAGAP8AEwD/ACAA+gArAPYANwDyAEEA7wBLAOsAVADoAFwA5ABjAOIAaQDfAG4A3ABzANoA&#10;eADWAHwA1ACAANIAhQDPAIoAzQCPAMsAlgDJAJ0AxwCmAMUAsgDDAMAAwQDQAL8A5QC9APUAvQD/&#10;ALwA/wC8AP8AuwD/AP8AAAD/AAAA/wABAP0ADQD2ABsA8AAnAOoAMgDmAD0A4wBHAN8AUADZAFgA&#10;0wBeANAAZADNAGoAygBvAMkAcwDHAHcAxQB8AMQAgADCAIUAwACLAL4AkQC8AJkAugChALgArQC2&#10;ALoAtADJALMA3wCxAO8AsAD8ALAA/wCvAP8ArwD/AP8AAAD/AAAA/QAAAPQACADrABYA4wAhANwA&#10;LQDUADcAzwBBAMwASgDIAFMAxABZAMEAXwC/AGUAvQBqALsAbgC6AHMAuAB3ALcAfAC1AIEAtACG&#10;ALIAjQCxAJQArwCcAK0ApwCrALQAqQDDAKcA1QCmAOgApQD2AKQA/wCkAP8AowD/AP8AAAD/AAAA&#10;9AAAAOgAAgDcAA4A0AAcAMkAJwDEADIAwAA8AL0ARQC6AE0AtwBUALUAWgCzAGAAsQBlAK8AaQCu&#10;AG4ArQByAKsAdwCqAHwAqACBAKcAiAClAI8ApACYAKIAogCgAK4AngC9AJwAzQCbAOIAmgDxAJkA&#10;+wCYAP8AmAD/AP8AAAD6AAAA6AAAANkAAADKAAcAwgAVALwAIQC3ACsAtAA2ALEAPwCuAEcArABP&#10;AKoAVQCoAFsApgBgAKUAZACjAGkAogBtAKEAcgCfAHcAngB9AJwAgwCbAIsAmQCUAJcAngCVAKoA&#10;kwC4AJIAyACQAN4AjwDsAI4A9wCOAP8AjQD/AP8AAADsAAAA2wAAAMgAAAC9AAIAtwAMALEAGQCt&#10;ACUAqgAvAKcAOQCkAEEAogBJAKAAUACeAFUAnABbAJsAXwCZAGQAmABpAJcAbgCVAHMAlAB5AJIA&#10;fwCRAIcAjwCQAI0AmgCLAKcAiQC0AIgAxQCGANkAhQDrAIQA9gCEAPwAgwD/APEAAADhAAAAyQAA&#10;ALwAAACzAAAArQAFAKgAEgCkAB0AoQAoAJ4AMgCbADsAmQBDAJcASgCVAFAAkwBWAJEAWwCQAGAA&#10;jwBkAI0BaQCMAW8AigJ1AIkCfACHA4QAhQSNAIQEmACCBaQAgAazAH8GxAB9B9oAfAnrAHsJ9wB6&#10;Cv4Aegr/AOoAAADSAAAAvwQAALIHAACpBwAApAUAAKEBCACdABUAmQIhAJYELACTBjUAkAc9AI4J&#10;RQCMCUsAigpRAIkLVgCHC1sAhgxgAIQMZgCDDWsAgg5yAIAQeQB+EYIAfBKLAHsTlgB5FKMAdxWy&#10;AHYVxAB0FtsAcxftAHIX+gByF/8AcRf/AOMAAADICQAAtxEAAKoUAACiFQAAmxUAAJgRAACWCgsA&#10;kg0aAI4SJQCLFC8AiBU4AIYWPwCEF0YAghdMAIAYUgB/GFcAfRhcAHwZYgB6GWgAeRpuAHcbdgB1&#10;G34AdByIAHIdkwBwHqAAbx+wAG0fwQBsINYAayDrAGoh+ABqIf8AaSH/ANoKAADAFQAAsBoAAKQd&#10;AACbHgAAlB4AAJAcAACNGAUAihkUAIYbIACCHSoAgB4zAH0fOwB7H0IAeiBIAHggTQB2IVMAdSFY&#10;AHMhXgByImQAcCNrAG8jcgBtJHsAbCWFAGomkABoJp0AZyetAGYovwBkKNMAYynpAGMp9gBiKf8A&#10;Yin/ANAUAAC6GwAAqiEAAJ4kAACVJQAAjiYAAIkkAACFIgAAgiENAH4jGwB7JCUAeCUuAHYmNgB0&#10;Jz0AcidEAHAoSQBvKE8AbShUAGwpWgBqKWAAaSpnAGcrbwBmK3gAZCyCAGMtjgBhLpsAYC+rAF8v&#10;vQBdL9EAXTDnAFww9QBcMP4AXC//AMkaAAC1IQAApSYAAJkpAACQKwAAiSwAAIMrAAB/KQAAeygI&#10;AHgqFgB1KyEAciwqAG8tMgBtLTkAay5AAGouRgBoLksAZi9RAGUvVwBjMF0AYjBkAGAxbABfMnYA&#10;XjOAAFwzjABbNJkAWTWpAFg1uwBXNs8AVjblAFY28wBWNvwAVjX/AMQfAACwJgAAoSsAAJUuAACM&#10;MAAAhDAAAH4wAAB6LwAAdi4EAHIvEgBvMR0AbDEmAGkyLgBnMzUAZTM8AGM0QgBhNEgAYDROAF41&#10;VABdNVsAXDZiAFo3agBZN3MAVzh+AFY5igBVOpcAUzqnAFI7uQBRO80AUDvkAFA78gBQO/wAUDr/&#10;AMAkAACsKgAAni8AAJEyAACINAAAgDQAAHo0AAB1MwAAcDQAAG01DABpNhkAZjciAGM3KwBhODIA&#10;Xzg5AF04PwBbOUUAWjlLAFg5UQBXOlgAVjtgAFQ8aABTPHEAUj18AFA+iABPP5YATj+lAE1AuABM&#10;QMwAS0DjAEtA8QBLP/sASz//ALwnAACpLgAAmjMAAI42AACEOAAAfTgAAHY4AABxNwAAbDgAAGc5&#10;CABkOhYAYTsfAF48JwBbPC8AWTw1AFc9PABVPUIAVD5IAFM+TwBRP1YAUEBdAE9AZgBOQW8ATEJ6&#10;AEtDhgBKQ5QASUSkAEhEtgBHRMsARkTiAEZE8QBGQ/oARkP/ALgrAACmMQAAlzYAAIs5AACBOwAA&#10;eTsAAHI7AABtOwAAZz0AAGM+BQBfPxIAW0AcAFhAJABWQSwAVEEzAFFBOQBPQT8ATkJFAE1DTABM&#10;RFQAS0RbAEpFZABJRm4AR0Z4AEZHhQBFR5MAREiiAENItQBCSMkAQUjhAEFI8ABCR/kAQkf/ALQv&#10;AACjNQAAlDkAAIg8AAB+PgAAdj8AAG8+AABoPwAAY0EAAF5CAQBaQw0AVkQZAFNFIQBRRSkATkYw&#10;AExGNgBLRj0ASUdDAEhISgBHSFEARklZAEVJYgBDSmwAQkt3AEFLgwBATJEAP0yhAD5NswA9TcgA&#10;PEzgADxM7wA9S/kAPUv/ALEyAACfOAAAkTwAAIVAAAB7QgAAckIAAGtBAABkQwAAXkUAAFlHAABV&#10;SAkAUUkWAE5KHgBLSiYASUotAEdLNABGSzsARExBAENMSABCTU8AQE5XAD9OYAA+T2oAPU91ADtQ&#10;gQA6UI8AOVGfADhRsgA3UccAN1HfADdQ7gA4T/gAOE//AK02AACcOwAAjUAAAIFDAAB3RQAAb0YA&#10;AGZFAABfRwAAWUkAAFRLAABPTAYAS04SAEhPGwBGTyMARFArAEJQMgBAUTgAP1E/AD1SRgA8Uk0A&#10;O1NVADpTXgA4VGgAN1RzADZVfwA0VY4AM1WeADJVsAAxVcUAMVXdADJU7QAyVPcAMlT+AKk6AACY&#10;PwAAikMAAH5GAAB0SAAAa0oAAGJKAABaTAAAU04AAE5QAABJUQIARVMMAEJUGABAVSAAPlYnADxW&#10;LwA6VjUAOVc8ADdXQwA2WEsANVhSADNZWwAyWWUAMVlxAC9afQAuWosALVqcACxargArWsMAKlrb&#10;ACtZ7AAsWfYALFj9AKU+AACUQwAAhkcAAHpKAABwTAAAZ00AAF5OAABVUQAAT1MAAEhVAABDVwAA&#10;P1kIADtaFAA5WxwAN1wkADVcKwAzXTIAMl05ADBdQAAvXkcALl5QACxfWAArX2IAKV9uAChgewAn&#10;YIkAJWCZACRgrAAjYMEAI2DZACRf6wAkXvUAJV79AKBCAACPRwAAgUsAAHZOAABsUAAAY1IAAFlT&#10;AABRVQAAS1gAAERaAAA9XQAAN18DADNhDQAxYhgAL2IgAC1jJwArYy4AKmQ1AChkPAAnZEQAJmVM&#10;ACRlVQAjZV8AIWZrAB9meAAeZoYAHWaXABtmqQAaZr4AGmbVABtl6QAbZPQAHGT8AJpHAACKTAAA&#10;fU8AAHJSAABoVAAAX1YAAFVYAABOWgAAR10AAD9fAAA4YgAAMWUAACtoBwAnaRMAJWobACRqIgAi&#10;aykAIGswAB9rOAAdbD8AHGxIABpsUQAZbVsAF21nABZtdAAUboMAE26TABFupgAQbbwADW3SABBs&#10;6AARa/MAEmv6AJRNAACEUQAAeFQAAG1XAABkWAAAW1oAAFJdAABJYAAAQmIAADplAAAzaQAAK2wA&#10;ACRvAQAdcQoAGnIVABlzHAAXcyQAFnMrABR0MgASdDoA/+J9EElDQ19QUk9GSUxFAAcSEXRDAA50&#10;TAAMdFcACnViAAh1bwAGdX4ABXWOAAN1oAACdLUAAXTKAAJz4AADc+sABHP0AI1SAAB/VgAAc1kA&#10;AGlbAABgXQAAWF8AAE5iAABEZgAAPGkAADRsAAAscAAAJXMAAB12AAAVeQIADHsLAAp8FgAIfB0A&#10;BnwlAAV8LAADfDQAAnw9AAB8RgAAfFEAAH1cAAB9agAAfXgAAH2IAAB9mgAAfa4AAHzDAAB81gAA&#10;e+YAAHvvAIZZAAB5XAAAbl4AAGVgAABdYgAAU2UAAEhpAAA/bQAANnAAAC50AAAmeAAAHXsAABV+&#10;AAALgQAAA4QHAACEEQAAhBgAAIUfAACFJgAAhS4AAIU2AACFQAAAhUoAAIZWAACGYwAAhnIAAIaC&#10;AACGlAAAhqcAAIW8AACFzgAAheAAAITpAH9fAABzYQAAamQAAGJlAABYaQAATWwAAEJxAAA4dQAA&#10;L3kAACZ9AAAegAAAFYMAAAqGAAADigAAAIwEAACMCgAAjRMAAI0aAACOIAAAjicAAI8vAACPOAAA&#10;kEMAAJBOAACQWwAAkGoAAJB6AACRjAAAkZ8AAJC0AACQxwAAkNcAAI/jAHllAABvaAAAZ2kAAF1s&#10;AABRcAAARnUAADt6AAAxfgAAJ4IAAB6GAAAUigAACY0AAACQAAAAkwAAAJUAAACWBAAAlwoAAJcT&#10;AACYGQAAmSAAAJonAACaMAAAmzoAAJxFAACcUwAAnGEAAJxyAACchAAAnZYAAJ2qAACcvQAAnMwA&#10;AJzbAHRsAABsbgAAYnEAAFZ1AABKegAAP38AADODAAAoiAAAHowAABSQAAAIlAAAAJgAAACbAAAA&#10;ngAAAKAAAAChAAAAogIAAKMHAACkDgAApRYAAKYeAACnJgAAqC8AAKo7AACqSAAAqlcAAKtoAACr&#10;egAArIwAAKyfAACssQAAq8EAAKvNAHFzAABndQAAW3kAAE9+AABDhAAANokAACqOAAAfkwAAFJgA&#10;AAecAAAAnwAAAKMAAACnAAAAqgAAAKwAAACtAAAArwAAALAAAACxAwAAsgkAALMTAAC1GwAAtyQA&#10;ALkvAAC6PQAAukwAALtdAAC8bgAAvIEAAL2TAAC9pAAAvrIAAL6+AG16AABhfgAAVYQAAEiJAAA7&#10;jwAALpUAACGaAAAVnwAACKQAAACoAAAArAAAAK8AAAC0AAAAtwAAALgAAAC6AAAAvAAAAL0AAAC/&#10;AAAAwAAAAMEFAADDDQAAxhkAAMgjAADLMAAAzT8AAM5QAADPYgAA0HQAANGGAADSlwAA0qQAANKv&#10;AGeDAABbiQAATo8AAEGVAAAzmwAAJqEAABmmAAAKqwAAALAAAAC0AAAAuAAAALwAAADBAAAAxAAA&#10;AMUAAADIAAAAygAAAMsAAADNAAAAzwAAANEAAADTAAAA1wgAANsWAADfIgAA4zEAAORCAADmVAAA&#10;52cAAOh4AADpiAAA6pQAAOueAP8AAAD/AAAA/wAFAP8AFAD/ACAA/wAsAP0ANwD6AEIA9wBMAPMA&#10;VQDwAFwA7QBjAOoAaQDoAG4A5gBzAOQAdwDjAHwA4QCAAN8AhQDdAIkA2gCPANcAlQDUAJ0A0QCm&#10;AM4AsgDMAMAAygDTAMgA6ADGAPgAxQD/AMUA/wDFAP8AxQD/AP8AAAD/AAAA/wADAP8ADgD8ABwA&#10;9wAnAPMAMwDwAD0A7QBHAOgAUADkAFgA4ABfAN0AZQDaAGoA1gBvANMAcwDRAHcAzwB8AM0AgADL&#10;AIUAyQCLAMcAkQDFAJkAwwChAMEArAC+ALoAvADLALsA4gC5APMAuAD/ALgA/wC3AP8AtwD/AP8A&#10;AAD/AAAA/wAAAPkACQDyABcA6wAjAOYALgDhADgA3QBCANgASwDRAFMAzQBaAMoAYADIAGUAxgBq&#10;AMQAbwDCAHMAwAB3AL8AfAC9AIEAuwCGALoAjAC4AJMAtgCcALQApwCyALQAsADEAK4A2QCtAOwA&#10;rAD7AKsA/wCqAP8AqgD/AP8AAAD/AAAA+AAAAO4ABADkABIA2wAeANEAKQDMADMAyAA9AMUARgDB&#10;AE4AvgBVALwAWwC6AGAAuABlALYAagC1AG4AswByALIAdwCwAHwArwCBAK0AhwCrAI4AqgCXAKgA&#10;oQCmAK4ApAC9AKMAzgChAOUAoAD0AJ8A/wCfAP8AngD/AP8AAAD6AAAA7QAAAN8AAADQAAoAxwAY&#10;AMEAIwC8AC0AuQA3ALYAQAC0AEgAsQBPAK8AVgCtAFsArABgAKoAZACpAGkApwBtAKYAcgCkAHcA&#10;owB8AKIAgwCgAIoAngCSAJwAnACbAKkAmQC3AJcAxwCWAN4AlADuAJQA+gCTAP8AkwD/AP8AAADv&#10;AAAA3gAAAMwAAADBAAQAuQASALQAHQCwACgArAAxAKoAOgCoAEIApgBKAKQAUACiAFYAoABbAJ8A&#10;XwCdAGQAnABoAJsAbQCZAHIAmAB3AJYAfgCVAIUAkwCOAJEAlwCQAKQAjgCxAIwAwgCLANQAiQDp&#10;AIgA9QCIAP0AiAD/APUAAADjAAAAzAAAAL4AAAC0AAAArgAJAKkAFwCmACEAowArAKAANACdAD0A&#10;mwBEAJkASwCYAFAAlgBWAJQAWgCTAF8AkgBjAJAAaACPAG0AjQBzAIwAegCKAIEAiQCKAIcAkwCF&#10;AKAAhACtAIIAvQCAAM8AfwDkAH4A8QB+APsAfQD/AOsAAADRAAAAvwAAALIAAACqAAAApAAEAKAA&#10;DgCcABoAmQAkAJcALgCUADYAkgA+AJAARQCOAEsAjABRAIsAVQCJAFoAiABfAIcAZACFAGkAhABv&#10;AIIAdgCAAH0AfwCGAH0AkQB8AJ0AegCrAHgAuwB3AM0AdgDjAHUB8AB0AvgAdAL+AOEAAADGAAAA&#10;tQAAAKkBAAChAQAAmwAAAJgABwCUABMAkQAdAI4AJwCLADAAiQA4AIcAQACFAUYAhAJMAIIDUQCB&#10;A1YAfwRbAH4EYAB8BWUAewVsAHkGcwB4B3sAdgeEAHQIjwBzCZsAcQqqAG8LuwBuC84AbQzlAGwO&#10;8gBrDvsAaw7/ANQAAAC9AgAArQgAAKIMAACZDgAAkwwAAI8KAACNBQgAigQWAIYHIQCDCCoAgQoz&#10;AH8LOgB9DEEAew1HAHoOTAB5D1IAdxBXAHURXAB0EmIAchJpAHETcABvFHgAbRWCAGwWjQBqFpoA&#10;aBeoAGcYugBmGM0AZBnkAGQa8wBjGv0AYxr/AMoDAAC2CwAApxQAAJsXAACSGQAAjBkAAIcXAACF&#10;FAEAghENAH8TGgB8FSQAeRYtAHcXNQB1GDwAcxhCAHIZSABwGU4AbxpTAG0aWABsG14AahtlAGgc&#10;bQBnHXUAZR5/AGMeigBiH5cAYCCmAF8htwBeIcsAXSLiAFwi8QBcIvwAWyL/AMMLAACwFgAAoRsA&#10;AJYeAACNIAAAhiAAAIEfAAB9HQAAexoHAHgbFgB0HSAAch4pAG8fMQBtHzgAbCA+AGogRABoIUoA&#10;ZyFPAGUiVQBkIlsAYiNiAGEkaQBfJHIAXiV8AFwmiABaJ5UAWSikAFcotQBWKckAVSngAFUp8ABV&#10;KfoAVSn/AL4UAACrGwAAnCEAAJEkAACHJgAAgCYAAHsmAAB3JAAAdCIDAHEiEQBuJBsAayUkAGgl&#10;LABmJjMAZSc6AGMnQABhJ0YAYChMAF4oUQBdKVgAWylfAFoqZwBYK3AAVyx6AFUthQBTLpMAUi6i&#10;AFEvswBQL8cATy/fAE4v7gBOL/kATi//ALkZAACnIAAAmCUAAIwpAACDKwAAfCsAAHYrAAByKgAA&#10;bigAAGspCgBoKRcAZSogAGIrKABgLDAAXiw2AFwtPABbLUIAWS1IAFcuTgBWLlUAVC9cAFMwZABS&#10;MW0AUDJ4AE8zhABNM5EATDSgAEs0sgBJNcYASTXdAEg17QBINfgASTT/ALQdAACjJAAAlSkAAIkt&#10;AAB/LwAAeC8AAHIvAABtLgAAaS0AAGUuBgBiLxMAXzAdAFwwJQBaMSwAWDEzAFYyOQBUMj8AUjJF&#10;AFEzSwBQNFIATjRaAE01YgBMNmsASjd2AEk4ggBHOI8ARjmfAEU5sABEOsQAQzrcAEM67ABDOfcA&#10;Qzn+ALEhAACgKAAAkS0AAIUwAAB8MgAAdDMAAG4yAABpMgAAZDIAAGAzAwBdNA4AWTUZAFY1IgBU&#10;NSkAUjYwAFA2NgBONzwATDdCAEs4SQBKOFAASDlXAEc6YABGO2kARTx0AEM8gABCPY4AQT6dAEA+&#10;rwA/PsMAPj7aAD4+6wA+PfcAPj39AK0lAACcKwAAjjAAAII0AAB5NgAAcTcAAGs2AABlNQAAYDYA&#10;AFs3AABXOAoAVDkWAFE6HgBOOiYATDotAEo7MwBHOzkARjxAAEU8RgBEPU4AQz5VAEI/XgBBP2gA&#10;P0ByAD5BfwA9QYwAPEKcADpCrQA5QsEAOULYADlC6wA5QvYAOkH9AKooAACZLwAAizMAAH83AAB2&#10;OQAAbjoAAGc6AABhOAAAWzoAAFY8AABSPQcATj4TAEs+GwBJPyMARj8qAEQ/MABDQDcAQUE9AEBB&#10;RAA/QksAPkNTAD1DXAA7RGYAOkVxADlFfQA3RosANkaaADVHrAA0R8AAM0fWADRG6gA0RvUANUX8&#10;AKcsAACWMgAAiDcAAHw6AAByPAAAaj0AAGM9AABcPAAAVj8AAFFAAABNQQMASUINAEZDGABDRCAA&#10;QUQnAD9FLgA9RTUAPEY7ADtGQgA5R0kAOEhRADdIWgA2SWQANElvADNKewAySokAMUuZADBLqgAv&#10;S78ALkvUAC9K6QAvSvQAL0r8AKMvAACTNQAAhDoAAHk9AABvPwAAZ0EAAF9BAABXQQAAUUMAAExF&#10;AABIRgAAQ0cKAEBIFQA+SR0AO0okADpKKwA4SzIANks5ADVMQAA0TEcAMk1PADFNWAAwTmEALk5t&#10;AC1PeQAsT4cAK1CXACpQqQApUL0AKFDSAClP6AApTvQAKk77AJ8zAACPOQAAgT0AAHVAAABsQwAA&#10;Y0QAAFxFAABSRgAATEgAAEZKAABCSwAAPU0GADpOEgA3TxoANVAhADNQKAAyUS8AMFE2AC9RPQAt&#10;UkQALFJMACtTVQApU18AKFRqACZUdwAlVYUAJFWVACNVpwAiVbsAIVXRACJU5gAiU/MAI1P6AJs4&#10;AACLPQAAfUEAAHJEAABoRgAAYEgAAFhJAABOSwAASE0AAEJOAAA8UQAAN1MCADNUCwAwVRYALlYe&#10;ACxXJQAqVywAKVcyAChYOgAmWEEAJVhJACNZUgAiWVwAIFpnAB9adAAdWoMAHFuSABtbpQAaW7kA&#10;GVrPABpa5QAbWfIAG1n5AJY8AACGQQAAeUUAAG5IAABkSgAAXEwAAFRNAABLTwAARFEAAD5TAAA4&#10;VgAAMVkAACxbBgAoXBIAJl0ZACRdIQAiXigAIV4vAB9eNgAeXz0AHF9GABtfTwAZYFkAF2BkABZh&#10;cQAVYYAAE2GQABJhogAQYbcADmHNABBg5AARX/AAEl/4AJBBAACBRgAAdEkAAGpMAABgTgAAWFAA&#10;AFBRAABHVAAAQFYAADpZAAAzWwAALF4AACVhAQAfZAoAHGUUABplHAAYZSMAF2YqABVmMQAUZjkA&#10;EmZBABBnSwANZ1UAC2dgAAlobQAIaHsABmiLAAVonQAEZ7EAA2fGAARn3QAFZuoABWbyAIpHAAB8&#10;SwAAcE4AAGVQAABdUgAAVVQAAExWAABDWQAAPFwAADRfAAAtYgAAJmUAAB5oAAAXawMAEW0MAA1u&#10;FgALbh0ACW4lAAhuLAAGbjQABW48AANuRQABblAAAG5bAABvaAAAb3YAAG+GAABvmAAAb6sAAG7A&#10;AABu1AAAbeYAAG3uAIRNAAB2UAAAa1MAAGFVAABZVwAAUVgAAEhbAAA+XwAANmIAAC9lAAAnaQAA&#10;H2wAABhvAAAPcgAABnUIAAF2EgAAdhkAAHYgAAB2JwAAdi4AAHY3AAB2QAAAdkoAAHdVAAB3YgAA&#10;d3AAAHeAAAB3kQAAd6UAAHe6AAB2zgAAduEAAHbpAH1TAABxVgAAZlgAAF5aAABWWwAATF4AAEJi&#10;AAA5ZgAAMGoAAChtAAAgcQAAGHQAAA53AAAGegAAAH0FAAB9DAAAfhUAAH4bAAB/IQAAfygAAH8w&#10;AACAOQAAgEMAAIBPAACAXAAAgGoAAIB6AACBiwAAgZ8AAICzAACAxwAAf9oAAH/lAHdZAABrWwAA&#10;Yl0AAFtfAABRYgAARmYAADxqAAAybgAAKXIAACB2AAAYeQAADX0AAAWAAAAAgwAAAIUCAACGCAAA&#10;hg4AAIcWAACIHAAAiCIAAIkqAACKMgAAijwAAIpHAACKVAAAimIAAIpzAACLhAAAi5cAAIusAACK&#10;wAAAitAAAIrfAHFfAABnYQAAYGMAAFZlAABKagAAP24AADVzAAAqdwAAIXwAABeAAAAMgwAAA4cA&#10;AACKAAAAjQAAAI8AAACQAgAAkQcAAJEMAACSFAAAkxsAAJQiAACVKgAAljMAAJc+AACXSwAAl1oA&#10;AJdqAACXewAAl48AAJijAACXtwAAl8cAAJfTAGxlAABlZwAAW2oAAE9uAABDcwAAOHgAACx9AAAh&#10;ggAAF4YAAAuKAAABjgAAAJEAAACVAAAAmAAAAJkAAACbAAAAnAAAAJ0EAACeCQAAnxIAAKAZAACh&#10;IAAAoykAAKU0AAClQQAApVAAAKVgAAClcgAApYYAAKaZAACmqwAAprsAAKbIAGpsAABgbgAAVHIA&#10;AEh4AAA7fQAAL4MAACOIAAAYjQAACpEAAACVAAAAmQAAAJ0AAACiAAAApAAAAKYAAACoAAAAqQAA&#10;AKoAAACrAAAArQQAAK4LAACwFQAAsh4AALQpAAC1NQAAtkUAALZWAAC2aAAAt3oAALiNAAC5ngAA&#10;ua0AALm4AGZzAABadwAATX0AAEGCAAAziAAAJ44AABqTAAALmQAAAJ4AAACiAAAApgAAAKoAAACv&#10;AAAAsQAAALMAAAC1AAAAtwAAALgAAAC6AAAAuwAAAL0AAAC/BwAAwRIAAMMdAADGKQAAxzkAAMhK&#10;AADJWwAAym4AAMuBAADMkgAAzaAAAM2qAGB8AABTggAARogAADmOAAArlAAAHpoAABCgAAACpQAA&#10;AKoAAACvAAAAswAAALcAAAC8AAAAvgAAAMAAAADDAAAAxAAAAMYAAADIAAAAyQAAAMsAAADNAAAA&#10;0AMAANQPAADaHAAA3ioAAOA8AADhTgAA42EAAORzAADlhAAA5pEAAOabAP8AAAD/AAAA/wACAP8A&#10;EAD/ABwA/wAoAPwAMwD5AD0A9QBHAPEAUADuAFgA6wBeAOgAZADmAGkA5ABuAOIAcwDgAHcA3gB7&#10;ANwAgADZAIUA1QCLANIAkQDQAJgAzQChAMoArQDIALsAxQDMAMQA5QDCAPcAwQD/AMAA/wDAAP8A&#10;wAD/AP8AAAD/AAAA/wAAAP8ACgD6ABgA9QAkAPAALgDtADkA6gBCAOUASwDgAFMA3ABaANgAYADT&#10;AGUA0ABqAM4AbgDMAHMAygB3AMkAfADHAIAAxQCGAMMAjADBAJQAvgCcALwAqAC6ALUAuADFALYA&#10;3gC1APAAswD/ALMA/wCyAP8AsgD/AP8AAAD/AAAA/wAAAPUABQDuABQA5gAfAOAAKgDbADQA1gA+&#10;ANAARgDLAE4AyABVAMUAWwDCAGAAwABlAL8AaQC9AG4AuwByALoAdwC4AHwAtwCBALUAhwCzAI8A&#10;sQCXAK8AogCtAK4AqwC+AKoA0gCoAOkApwD5AKYA/wCmAP8ApgD/AP8AAAD/AAAA8wAAAOgAAQDd&#10;AAwA0AAaAMoAJADFAC8AwgA4AL8AQQC8AEkAuABQALYAVgC0AFsAsgBgALEAZQCvAGkArgBtAK0A&#10;cgCrAHcAqgB8AKgAggCmAIkApACRAKMAmwChAKgAnwC2AJ0AyQCcAOEAmwDyAJoA/wCaAP8AmgD/&#10;AP8AAAD0AAAA5QAAANQAAADHAAYAvwAUALkAHwC1ACkAsgAzALAAOwCuAEMAqwBKAKkAUACnAFYA&#10;pQBbAKQAXwCjAGQAoQBoAKAAbACfAHIAnQB3AJwAfQCaAIQAmQCMAJcAlgCVAKIAkwCwAJIAwgCQ&#10;ANcAjwDrAI4A+QCOAP8AjQD/APcAAADmAAAAzwAAAMIAAAC4AAEAsQAMAKwAGQCpACQApgAtAKMA&#10;NgChAD0AnwBEAJ0ASwCbAFAAmgBVAJkAWgCXAF4AlgBjAJUAaACTAGwAkgByAJAAeACPAH8AjQCI&#10;AIsAkQCKAJ0AiACrAIYAvACFAM4AhADkAIMA8wCCAP0AggD/AO0AAADTAAAAwQAAALQAAACsAAAA&#10;pgAGAKEAEwCeAB0AmwAnAJgALwCWADgAlAA/AJIARQCRAEsAjwBQAI4AVQCNAFkAiwBeAIoAYwCJ&#10;AGgAhwBtAIUAdACEAHsAggCDAIEAjQB/AJkAfQCnAHwAtwB7AMgAeQDfAHgA7gB4APgAeAD9AN8A&#10;AADFAAAAtQAAAKoAAACiAAAAnAACAJgACwCUABcAkQAgAI8AKgCMADIAigA5AIkAQACHAEYAhQBL&#10;AIQAUACDAFUAgQBZAIAAXgB/AGMAfQBpAHwAcAB6AHcAeACAAHcAigB1AJUAdACjAHIAswBxAMUA&#10;cADaAG8A6gBuAPYAbgD8ANAAAAC7AAAArAAAAKEAAACYAAAAkwAAAI8ABQCMABAAiQAaAIYAIwCE&#10;ACwAgQAzAH8AOgB+AEEAfABGAHsASwB6AFAAeABVAHcAWgB2AGAAdABmAHIAbABxAHQAbwB9AG4B&#10;iABsApQAawKhAGkDsQBoA8QAZgTaAGUF6gBlBvQAZQb7AMcAAACzAAAApAIAAJkGAACQCAAAigcA&#10;AIcFAACEAQcAgQATAH8AHAB8ACYAegIuAHgDNQB2BDwAdARBAHMFRwBxBkwAcAZRAG8HVwBtB1wA&#10;bAhiAGoJagBpCnIAZwt7AGUMhgBkDZMAYg6iAGAQsgBfEcYAXhHdAF0S7QBcE/cAXBP9AL8AAACs&#10;BQAAngsAAJISAACKFAAAgxQAAH8TAAB8DQAAewgJAHgIFgB1CiAAcgsoAHAMMABuDjcAbRA9AGsR&#10;QwBqEkgAaBJOAGcTUwBlFFkAZBRgAGIVZwBgFm8AXxd5AF0YhABbGJEAWRmfAFgasABXGsMAVRra&#10;AFUb7ABVG/gAVBv/ALgFAACnDQAAmBUAAI0ZAACEGwAAfRsAAHgbAAB1GQAAcxUCAHEUEABuFRoA&#10;axYjAGkXKwBnGDIAZRk4AGMZPgBiGkQAYBpKAF8bTwBdG1YAXBxcAFodZABYHW0AVx52AFUfggBT&#10;II4AUiGdAFAirgBPIsEATiLXAE0j6gBNI/YATSP+ALMLAACiFQAAkxsAAIgfAAB/IQAAeCIAAHMh&#10;AABvHwAAbB0AAGocCQBnHBYAZB0fAGIeJwBgHy4AXh80AFwgOgBaIEAAWSFGAFchTABWIlIAVCNZ&#10;AFMjYQBRJGoATyV0AE4mgABMJ4wASyibAEkorABIKb8ARynUAEcp6QBHKfUARyn9AK4TAACdGgAA&#10;jyAAAIQkAAB7JgAAdCcAAG4mAABqJQAAZiMAAGMiBQBhIhIAXiMbAFskIwBZJSoAVyUxAFUmNwBT&#10;Jj0AUidDAFAnSQBPKE8ATSlWAEwpXwBKKmgASStyAEcsfgBGLYsARC6ZAEMuqwBCL74AQS/SAEEv&#10;6ABBL/QAQS78AKoXAACaHwAAjCQAAIAoAAB3KgAAcCsAAGoqAABlKQAAYigAAF4oAQBbKAsAWCkX&#10;AFUqHwBSKiYAUCstAE4rMwBNKzkASyw/AEksRgBILU0ARy5UAEUvXABEMGYAQzFwAEExfABAMokA&#10;PjOYAD0zqQA8NLwAOzTRADs05wA7M/MAOzP7AKcbAACWIgAAiCcAAH0rAAB0LgAAbC4AAGYuAABh&#10;LQAAXSwAAFktAABVLQgAUi4UAE8vHABMLyMASi8qAEgwMABGMDYARTE8AEMxQwBCMkoAQTNSAD80&#10;WgA+NWQAPTVuADs2egA6N4cAOTeWADg4qAA3OLsANjjQADY45gA2OPMANjf7AKQfAACTJgAAhSsA&#10;AHouAABwMQAAaTIAAGIyAABdMAAAWDAAAFQxAABQMgQATDMPAEkzGABHNCAARDQnAEI0LQBANDMA&#10;PzU6AD02QQA8N0gAOzhQADo4WAA5OWIANzpsADY7eAA1O4YANDyVADI8pgAxPLoAMDzPADA85QAx&#10;PPIAMTv6AKAjAACQKQAAgi4AAHcxAABtNAAAZjUAAF81AABZNAAAVDQAAE82AABKNwEARzcKAEQ4&#10;FQBBOR0APjkkADw5KwA7OjEAOTo3ADg7PgA3PEYANjxNADQ9VgAzPmAAMj9rADE/dwAvQIQALkCU&#10;AC1BpQAsQbkAK0HNACtB5AAsQPEALED5AJ0mAACNLAAAfzEAAHQ0AABqNwAAYjgAAFw4AABVOAAA&#10;TzgAAEo6AABFOwAAQTwHAD49EgA7PhoAOT4hADc/KAA1Py8ANEA1ADNAPAAxQUMAMEJLAC9CVAAt&#10;Q14ALERpACtEdQAqRYMAKEWSACdFowAmRbcAJUXMACVF4wAmRPAAJ0T5AJkqAACJMAAAfDQAAHE4&#10;AABnOgAAXzsAAFg8AABRPAAAST0AAEQ/AABAQAAAPEEEADhCDQA1QxcAM0QeADFEJQAwRSwALkUz&#10;AC1GOQArRkEAKkdJAClHUgAnSFsAJklmACVJcwAjSoEAIkqQACFKogAgSrYAH0rLAB9K4gAgSe8A&#10;IUn4AJUuAACFMwAAeDgAAG07AABkPQAAXD4AAFQ/AABNQAAAREIAAD9DAAA6RQAANkcAADJICQAv&#10;SRQALUobACtKIgApSykAKEswACZMNwAlTD4AI01GACJNTwAgTlkAH05kAB1PcQAcT38AG0+OABpP&#10;oAAZT7QAGE/JABhP4AAZTu4AGk73AJEyAACBNwAAdTsAAGo+AABgQAAAWEIAAFFDAABJRAAAQUYA&#10;ADxIAAA2SgAAMEwAACtOBQAnUA4AJVAXACNRHwAiUSUAIFIsAB5SMwAdUjsAG1NDABpTTAAYVFYA&#10;F1RhABVVbgAUVXwAE1WMABFVngAQVbIADlXHAA5V3wARVO0AEVP2AIw3AAB9PAAAcD8AAGZCAABd&#10;RAAAVEUAAE1HAABFSAAAPkoAADhNAAAyTwAALFIAACVUAAAgVwkAHVgTABtYGgAZWCEAF1koABZZ&#10;LwAUWTcAE1o/ABFaSAAOWlIADFteAApbagAIW3gAB1uIAAZbmQAFW60ABFvBAARa2AAFWucABlnx&#10;AIc8AAB4QAAAbEQAAGJGAABZSAAAUUkAAEpLAABBTQAAOk8AADRSAAAtVQAAJ1cAACBaAAAZXQMA&#10;E18LABFgFQANYB0AC2AkAApgKwAIYTMABmE7AAVhRAADYU4AAWFZAABhZQAAYnMAAGKDAABilAAA&#10;YqcAAGG8AABh0AAAYOQAAGDtAIFBAABzRQAAZ0gAAF5KAABVTAAATk0AAEZPAAA9UgAANlUAAC9Y&#10;AAAoWwAAIV4AABphAAASZAAACWcIAARoEQABaBgAAGgfAABoJwAAaC4AAGg2AABoPwAAaEkAAGhU&#10;AABpYAAAaW4AAGl+AABpjwAAaaIAAGm3AABoywAAaN8AAGjpAHtHAABuSgAAY00AAFpPAABSUAAA&#10;S1IAAEJVAAA5WAAAMVsAAClfAAAiYgAAGmUAABNoAAAJbAAAAm4GAABvDAAAbxUAAHAbAABwIgAA&#10;cSkAAHExAABxOQAAcUMAAHFOAABxWwAAcWgAAHJ4AAByiQAAcZwAAHGxAABxxgAAcNoAAHDmAHRN&#10;AABoUAAAXlIAAFZTAABQVQAARlgAADxbAAAzXwAAKmMAACJnAAAaagAAEm0AAAhwAAABdAAAAHYD&#10;AAB3CQAAdxEAAHgXAAB5HQAAeSMAAHorAAB6MwAAej0AAHpIAAB7VAAAe2IAAHtyAAB7gwAAe5YA&#10;AHurAAB6wAAAetIAAHrhAG5TAABjVQAAW1cAAFRYAABKWwAAQF8AADZjAAAsZwAAI2wAABpvAAAS&#10;cwAAB3YAAAB6AAAAfQAAAH8AAACABAAAgAkAAIERAACCFwAAgx0AAIQkAACFLAAAhjUAAIZAAACG&#10;TQAAhlsAAIZqAACGewAAho4AAIajAACFuQAAhcsAAIXbAGlZAABgWwAAWVwAAE9fAABEYwAAOWcA&#10;AC5sAAAkcQAAG3UAABF5AAAGfQAAAIAAAACEAAAAhwAAAIgAAACJAAAAiwMAAIsIAACMDwAAjhYA&#10;AI8dAACQJAAAkS0AAJI4AACSRAAAklIAAJJiAACSdAAAkocAAJKaAACSrwAAksMAAJHPAGVfAABe&#10;YAAAVGMAAEhnAAA8bAAAMXEAACZ2AAAbewAAEIAAAASEAAAAiAAAAIsAAACQAAAAkgAAAJQAAACV&#10;AAAAlgAAAJgAAACZBQAAmgoAAJsTAACdGwAAniMAAKAtAAChOgAAoUgAAKFYAAChagAAoX0AAKGR&#10;AAChpgAAobcAAKHDAGNlAABZZwAATWwAAEFxAAA0dwAAKHwAAByCAAARhwAAA4sAAACQAAAAlAAA&#10;AJgAAACcAAAAngAAAKAAAACiAAAAowAAAKQAAACmAAAApwEAAKkHAACrEAAArRkAAK8jAACxLwAA&#10;sT4AALFOAACyYAAAsnMAALGIAACxmwAAsqsAALK3AF9sAABScAAARnYAADl8AAAsggAAH4gAABKN&#10;AAAEkwAAAJgAAACcAAAAoAAAAKYAAACqAAAArAAAAK4AAACwAAAAsgAAALMAAAC1AAAAtwAAALkA&#10;AAC7AgAAvQoAAMAXAADDIgAAxDEAAMRCAADEVQAAxWgAAMZ7AADHjQAAyJwAAMmnAFh1AABMewAA&#10;P4EAADGIAAAkjgAAFpQAAAaaAAAAoAAAAKUAAACpAAAArQAAALQAAAC3AAAAugAAALwAAAC+AAAA&#10;wAAAAMIAAADEAAAAxgAAAMgAAADKAAAAzQAAANAHAADTFgAA2SQAANs2AADcSAAA3lsAAN9uAADg&#10;gAAA4Y4AAOKZAP8AAAD/AAAA/wAAAP8ACQD/ABgA/gAjAPsALwD4ADkA9QBDAPAASwDsAFMA6QBa&#10;AOYAYADjAGUA4QBqAN4AbgDcAHIA2QB3ANYAewDTAIAA0QCGAM4AjADMAJQAyQCdAMcAqADEALYA&#10;wgDIAL8A4AC+APUAvAD/ALsA/wC7AP8AuwD/AP8AAAD/AAAA/wAAAP4ABgD3ABQA8gAfAO0AKgDp&#10;ADQA5wA+AOIARwDcAE4A1gBVANEAWwDOAGAAzABlAMoAaQDIAG4AxgByAMQAdgDCAHsAwACBAL4A&#10;hwC8AI4AugCXALcAogC1AK8AswDAALEA1ACwAO4ArwD+AK4A/wCuAP8ArgD/AP8AAAD/AAAA+wAA&#10;APIAAgDpAA4A4gAaANoAJQDTAC8AzwA5AMsAQgDHAEkAwwBQAL8AVgC9AFsAuwBgALkAZAC3AGkA&#10;tgBtALQAcQCzAHYAsQB8ALAAggCuAIkArACSAKoAnACoAKgApwC5AKUAywCjAOYAogD3AKIA/wCh&#10;AP8AoQD/AP8AAAD6AAAA7gAAAOEAAADTAAgAyQAWAMMAIAC/ACoAvAA0ALkAPAC2AEQAswBLALAA&#10;UQCuAFYArABbAKsAXwCqAGMAqABoAKcAbACmAHEApAB2AKMAfQChAIQAnwCMAJ4AlwCcAKIAmgCy&#10;AJgAwwCXAN4AlgDwAJUA/wCVAP8AlAD/APwAAADsAAAA3AAAAMoAAAC/AAMAuAAQALMAGwCvACUA&#10;rAAuAKkANgCoAD4ApQBFAKMASwChAFEAoABVAJ4AWgCdAF4AmwBiAJoAZwCZAGwAlwBxAJYAeACU&#10;AH8AkwCHAJEAkQCPAJwAjgCrAIwAuwCLANEAigDoAIkA+ACIAP8AiAD/AO8AAADaAAAAxQAAALkA&#10;AACwAAAAqgAIAKUAFQChAB8AnwAoAJ0AMQCbADgAmQA/AJcARgCVAEsAkwBQAJIAVQCRAFkAjwBd&#10;AI4AYgCNAGcAjABsAIoAcwCJAHoAhwCCAIUAjACEAJcAggClAIAAtQB/AMkAfgDhAH0A8QB9APwA&#10;fQD/AOEAAADIAAAAtwAAAKwAAACjAAAAngADAJkADQCWABkAkwAjAJEAKwCPADMAjQA6AIwAQACK&#10;AEYAiABLAIcATwCGAFQAhQBYAIMAXQCCAGIAgQBoAH8AbgB+AHYAfAB+AHoAhwB5AJIAdwCgAHYA&#10;sAB0AMMAdADZAHMA6gByAPcAcgD+AM8AAAC6AAAArAAAAKEAAACZAAAAkwAAAI8ABwCMABQAiQAc&#10;AIcAJQCFAC0AgwA0AIIAOwCAAEAAfgBGAH0ASgB7AE8AegBUAHkAWQB4AF4AdwBkAHUAagB0AHEA&#10;cgB6AHAAhABvAI8AbQCcAGwArABrAL4AagDRAGkA5gBoAPIAaAD5AMQAAACxAAAAowAAAJgAAACQ&#10;AAAAigAAAIYAAwCDAAsAgQAXAH4AHwB8ACcAegAvAHgANQB3ADsAdQBBAHQARgByAEsAcQBPAHAA&#10;VABvAFoAbQBgAGwAZgBqAG4AaQB3AGcAgQBlAIwAZACaAGMAqQBhALsAYADOAF8A5ABfAPAAXgD4&#10;ALsAAACpAAAAnAAAAJACAACIAwAAggMAAH4BAAB8AAUAeQAQAHcAGQB0ACEAcgApAHAAMABuADYA&#10;bQA8AGsAQQBqAEYAaQBLAGgAUQBmAVYAZQFcAGMCYwBiA2sAYAN0AF4EfwBdBYsAWwaZAFoHqQBY&#10;B7sAVwfPAFYI5ABVCfAAVQn4ALQAAACjAAAAlQYAAIoKAACBDQAAew0AAHYLAAB0CQAAcgQHAHAC&#10;EgBtAxsAawQjAGkFKwBnBjEAZQY3AGQHPQBiCEIAYQhIAGAJTQBeClMAXQpaAFsLYQBaDGoAWA1z&#10;AFYQfgBUEYsAUxKZAFETqQBPFLwAThTQAE0U5gBNFfMATRX6AK4AAACdBwAAjxAAAIQVAAB7FwAA&#10;dRcAAHAWAABtFAAAaxEAAGkLCQBnCxUAZAweAGIOJgBgEC0AXhEzAF0SOQBbEz8AWhNEAFgUSgBW&#10;FFAAVRVXAFMWXgBRF2cAUBhxAE4ZfABMGokASxqXAEkbpwBIG7oARhzOAEYc5ABGHPIARhz7AKkF&#10;AACZDgAAixYAAH8aAAB2HAAAcB0AAGscAABnGwAAZBkAAGIWBABgFRAAXRYZAFsXIQBZGCgAVxgv&#10;AFUZNQBTGTsAUhpBAFAbRwBPG00ATRxUAEsdXABKHmQASB9uAEYgegBFIYcAQyGVAEIipQBAIrgA&#10;PyLMAD8j4wA/I/EAPyP6AKUKAACUFQAAhhsAAHsfAAByIQAAayIAAGYiAABiIAAAXh8AAFwdAABZ&#10;HAoAVx0VAFQdHQBSHiQAUB8rAE4fMQBMIDcASyA9AEkhQwBHIUoARiJRAEQjWQBDJGIAQSVsAEAm&#10;eAA+J4UAPSeTADsopAA6KLcAOSjLADgo4gA5KPAAOSj5AKESAACQGgAAgx8AAHgjAABvJQAAZyYA&#10;AGImAABdJQAAWSMAAFYiAABTIgYAUCIRAE4jGgBLJCEASSQnAEckLgBFJTQARCU6AEImQABBJ0cA&#10;PyhOAD4oVwA8KWAAOypqADkrdgA4LIMANi2SADUtogA0LbUAMy3KADMt4QAzLe8AMy34AJ0WAACN&#10;HQAAfyMAAHQmAABrKAAAZCoAAF4qAABZKQAAVScAAFEnAABNJwIASigLAEcoFgBFKR0AQikkAEAp&#10;KgA+KjAAPSo3ADwrPQA6LEQAOS1MADguVAA2Ll4ANS9oADQwdAAyMYEAMTGQADAyoQAuMrQALTLI&#10;AC0y4AAuMu4ALjH4AJoaAACKIQAAfCYAAHEpAABoLAAAYS0AAFotAABVLAAAUSoAAEwrAABILAAA&#10;RC0IAEEtEwA/LRoAPC4hADouJwA4Li0ANy80ADYwOwA0MUIAMzJKADIyUgAxM1wALzRnAC41cwAt&#10;NYAAKzaPACo2oAApN7MAKDfHACg23gAoNu0AKTb3AJcdAACHJAAAeSkAAG4sAABlLwAAXjAAAFcw&#10;AABRMAAATC8AAEcwAABDMQAAPzEFADwyDQA5MhcANzMeADQzJQAzNCsAMTQxADA1OAAvNkAALjZI&#10;ACw3UAArOFoAKjllACg5cQAnOn4AJjuNACQ7ngAjO7EAIjvGACI73QAjOu0AJDr2AJMhAACEJwAA&#10;diwAAGsvAABiMQAAWjMAAFQzAABNMwAARzMAAEI0AAA9NQAAOjYBADY3CgAzOBQAMTgbAC85IgAt&#10;OSkALDovACo6NgApOz0AKDxFACY8TgAlPVgAJD5jACI+bwAhP3wAID+MAB5AnQAdQLAAHEDFABw/&#10;3AAdP+wAHj/2AJAkAACAKwAAcy8AAGgyAABfNAAAVzYAAFA2AABKNwAAQzcAAD05AAA4OgAANDsA&#10;ADE8BgAtPREAKz4YACk/HwAnPyYAJj8sACRAMwAjQDsAIUFDACBCSwAeQlUAHUNgABtDbQAaRHoA&#10;GUSKABhEmwAXRa4AFkTDABVE2gAWROsAF0P1AIwoAAB8LgAAcDIAAGU1AABcNwAAVDkAAE06AABG&#10;OgAAPzsAADg9AAAzPwAAL0EAACpCAwAnQwsAJEQVACJFHAAgRSMAH0YqAB1GMAAcRjgAGkdAABlI&#10;SQAXSFMAFkleABRJagATSXgAEUqIABBKmQANSqwADErBAAxJ1gANSekAD0j0AIctAAB5MgAAbDYA&#10;AGI5AABYOwAAUDwAAEk9AABDPgAAO0AAADVBAAAwQwAAK0UAACVIAAAgSgcAHEsRABpMGAAZTB8A&#10;F0wmABVNLQAUTTUAEk09ABBORgANTlAAC05bAApPZwAIT3UAB0+EAAVPlQAET6cAA0+8AARP0AAE&#10;TuQABU7uAIMxAAB0NgAAaDoAAF48AABVPgAATUAAAEZAAAA/QgAAOEQAADJGAAAsSAAAJkoAACBN&#10;AAAaUAMAFVIKABJTFAAOUxsADFQiAApUKQAJVDEAB1Q5AAVUQgADVEwAAlVWAABVYgAAVXAAAFV/&#10;AABVkAAAVaMAAFW3AABVywAAVOEAAFTrAH02AABwOwAAZD4AAFpAAABRQgAASkMAAENEAAA8RgAA&#10;NEkAAC5LAAAoTgAAIVAAABtTAAAUVgAAC1kHAAZaEAADWxcAAlseAABbJQAAWy0AAFs1AABbPQAA&#10;W0cAAFtSAABbXgAAXGwAAFx7AABcjAAAXJ4AAFuzAABbxwAAW90AAFvoAHg7AABrPwAAX0IAAFZE&#10;AABORgAAR0cAAEBIAAA4SwAAME4AAClRAAAiVAAAHFcAABVaAAAMXQAABGAGAABhDAAAYhQAAGIb&#10;AABiIQAAYigAAGMwAABjOQAAY0IAAGNNAABjWQAAY2cAAGN2AABjhwAAY5kAAGOuAABjwwAAYtcA&#10;AGLmAHJBAABlRQAAW0cAAFJJAABLSgAAREsAADxOAAAzUQAAK1UAACNYAAAcWwAAFV4AAAthAAAF&#10;ZQAAAGcEAABoCQAAaREAAGoXAABqHQAAayMAAGsrAABsMwAAbD0AAGxIAABsVAAAbGEAAGxwAABs&#10;gQAAbJQAAGuoAABrvgAAa9EAAGriAGxHAABgSgAAV0wAAE9NAABJTgAAP1EAADZVAAAtWAAAJVwA&#10;AB1gAAAVYwAAC2cAAANqAAAAbQAAAG8BAABwBgAAcQsAAHITAABzGAAAcx4AAHQlAAB1LQAAdTcA&#10;AHVBAAB1TgAAdVsAAHVqAAB1ewAAdY4AAHWiAAB1twAAdMwAAHTeAGZNAABcTwAAU1AAAE1RAABD&#10;VAAAOVgAADBcAAAmYQAAHWUAABVpAAAKbAAAAnAAAAB0AAAAdwAAAHgAAAB5AgAAegYAAHsLAAB8&#10;EgAAfhgAAH8fAACAJgAAgS8AAIE6AACBRgAAgVQAAIFjAACBdAAAgYYAAIGaAACAsAAAgMQAAH/V&#10;AGBTAABYVAAAUlUAAEhYAAA9XAAAMmEAAChmAAAeagAAFG8AAAlzAAAAdwAAAHoAAAB+AAAAgQAA&#10;AIIAAACEAAAAhQAAAIYEAACHCQAAiBEAAIoXAACLHwAAjScAAI4xAACOPQAAjksAAI5bAACNbAAA&#10;jn4AAI2SAACNpgAAjboAAI3KAF1YAABXWgAATVwAAEFgAAA2ZgAAKmsAAB9wAAAUdQAACHoAAAB+&#10;AAAAggAAAIcAAACKAAAAjQAAAI4AAACQAAAAkQAAAJIAAACUAQAAlQYAAJYMAACYFQAAmh0AAJwn&#10;AACdMwAAnUEAAJ1RAACcYgAAnHUAAJyKAACcnQAAnLAAAJzAAFxeAABSYQAARmUAADpqAAAtcAAA&#10;IXYAABV8AAAHgQAAAIYAAACKAAAAjgAAAJMAAACXAAAAmQAAAJsAAACdAAAAnwAAAKAAAACiAAAA&#10;owAAAKUBAACnCAAAqRMAAKwcAACuJwAArjYAAK5GAACuWAAArmsAAK5/AACukgAAraUAAK20AFdl&#10;AABLagAAPm8AADJ1AAAkfAAAF4IAAAmIAAAAjQAAAJIAAACXAAAAmwAAAKEAAACkAAAApwAAAKgA&#10;AACrAAAArAAAAK4AAACwAAAAsgAAALQAAAC2AAAAuQUAALsRAAC/HQAAwSoAAME7AADBTQAAwWAA&#10;AMF1AADBiQAAwJoAAMCoAFFvAABEdAAAN3sAACmBAAAciAAAC44AAACUAAAAmgAAAJ8AAACkAAAA&#10;qQAAAK8AAACzAAAAtgAAALgAAAC6AAAAvAAAAL4AAADAAAAAwgAAAMUAAADHAAAAygAAAM0CAADQ&#10;DgAA1R0AANYuAADWQQAA1lYAANlpAADbewAA3IsAAN2XAP8AAAD/AAAA/wAAAP8ABQD/ABQA/QAg&#10;APoAKgD3ADUA9AA+AO8ARwDqAE4A5gBVAOIAWwDfAGAA3ABlANkAaQDWAG0A0wByANAAdgDOAHsA&#10;zACAAMkAhwDHAI8AxACYAMIAogC/ALEAvQDCALsA2wC5APIAtwD/ALYA/wC2AP8AtAD/AP8AAAD/&#10;AAAA/wAAAPwAAgD1AA4A7wAbAOoAJgDnADAA4wA5AN0AQgDVAEoA0ABQAMwAVgDJAFsAxwBgAMUA&#10;ZADDAGgAwQBtAL8AcQC9AHYAuwB8ALkAggC3AIoAtQCSALMAnACxAKoArwC7AK0AzwCsAOsAqgD8&#10;AKkA/wCpAP8AqQD/AP8AAAD/AAAA+AAAAO4AAADkAAkA2wAXANIAIQDMACsAyQA0AMYAPQDBAEQA&#10;vgBLALsAUQC4AFYAtgBbALQAXwCyAGMAsABoAK8AbACtAHEArAB2AKoAfACoAIQApwCNAKUAlgCj&#10;AKMAoQCzAJ8AxgCeAOIAnQD1AJwA/wCcAP8AnAD/AP8AAAD2AAAA6AAAANkAAADLAAQAwgASALwA&#10;HAC4ACUAtQAvALMANwCwAD8ArQBGAKsATACpAFEApwBWAKUAWgCkAF4AowBiAKEAZwCgAGwAngBx&#10;AJ0AdwCbAH4AmgCHAJgAkQCWAJwAlACsAJMAvQCRANYAkADtAJAA/wCPAP8AjwD/APYAAADlAAAA&#10;0AAAAMIAAAC4AAAAsAAJAKwAFwCoACAApQApAKMAMQCiADkAnwBAAJ0ARgCbAEsAmgBQAJgAVQCX&#10;AFkAlgBdAJQAYgCTAGYAkQBsAJAAcgCOAHkAjACBAIsAiwCJAJYAhwClAIYAtgCFAMsAhADmAIMA&#10;+ACDAP8AgwD/AOYAAADMAAAAvAAAALEAAACoAAAAogAEAJ4AEQCaABsAmAAkAJYALACUADMAkwA6&#10;AJEAQACPAEYAjQBLAIsATwCKAFMAiQBYAIgAXACGAGEAhQBnAIQAbQCCAHQAgAB8AH8AhgB9AJEA&#10;fACfAHoArwB5AMMAeADfAHcA8AB3AP0AdwD/ANMAAAC9AAAArgAAAKMAAACbAAAAlgAAAJEACQCO&#10;ABUAjAAeAIoAJgCIAC4AhgA0AIUAOwCDAEAAggBFAIAASgB/AE4AfgBTAH0AVwB7AF0AegBiAHkA&#10;aAB3AHAAdQB4AHQAggByAI0AcQCaAHAAqgBuALwAbQDTAG0A6QBsAPYAbAD+AMMAAACxAAAAowAA&#10;AJkAAACRAAAAigAAAIcABACEAA4AgQAYAH8AIQB9ACgAfAAvAHsANQB5ADsAdwBAAHYARQB1AEoA&#10;cwBOAHIAUwBxAFgAcABeAG4AZABtAGwAawB0AGoAfgBoAIkAZwCWAGUApQBkALgAYwDMAGMA4gBi&#10;APAAYgD5ALkAAACoAAAAmgAAAI8AAACHAAAAggAAAH4AAAB7AAgAeAATAHYAGwB0ACMAcgAqAHEA&#10;MABwADYAbgA7AG0AQABrAEUAagBKAGkATwBoAFQAZgBaAGUAYABjAGgAYgBwAGAAewBfAIYAXQCT&#10;AFwAogBbALQAWgDHAFkA3gBYAOwAWAD1ALEAAACgAAAAkgAAAIgAAAB/AAAAeQAAAHYAAABzAAMA&#10;cAALAG4AFQBsAB0AagAkAGkAKwBnADEAZgA2AGQAPABjAEEAYgBFAGAASwBfAFAAXQBWAFwAXQBa&#10;AGUAWQBuAFcAeABWAIQAVACRAFMAoABRALIAUADFAE8A2gBPAeoATgHzAKoAAACaAAAAjAIAAIEG&#10;AAB4CAAAcwgAAG4HAABrBQAAagEFAGcADQBlABcAYwAfAGEAJgBfACwAXgAyAFwANwBbATwAWQFC&#10;AFgCRwBXA00AVQNTAFQEWgBSBWMAUQZsAE8HdwBNCIMATAmRAEoJoQBICrMARwrGAEYK3QBGC+sA&#10;Rgv0AKQAAACUAgAAhgkAAHwNAABzEgAAbBMAAGgSAABkDgAAYgsAAGEHBgBfBREAXQUZAFoGIQBY&#10;BycAVwcuAFUIMwBTCTkAUgk+AFEKRABPC0oATgxRAEwNWQBKDmIASRFrAEcSdgBFE4MAQxSRAEIV&#10;oQBAFbMAPxXHAD4V3gA+Fu0APhb3AJ8AAACPCAAAghEAAHcWAABuGAAAZxkAAGIYAABfFwAAXBUA&#10;AFoSAQBYDQkAVg0UAFQPHABSESMAUBEpAE4SLwBMEzUASxM7AEkUQQBHFUcARhVOAEQWVgBCF18A&#10;QRhpAD8ZdAA9GoEAPBuPADobnwA5HLEANxzFADYc3AA3HOwANxz3AJsFAACLDwAAfhYAAHMaAABq&#10;HAAAYx0AAF4dAABZHAAAVhoAAFMYAABRFgQATxYOAE0XGABKFx8ASBglAEYYLABFGTIAQxk3AEIa&#10;PgBAG0QAPhxMAD0cVAA7HV0AOh5nADgfcgA2IH8ANSGNADMinQAyIrAAMSLEADAi2gAwIusAMSL2&#10;AJcKAACHFQAAehoAAG8eAABmIAAAXyEAAFkhAABVIQAAUR8AAE4dAABLHAAASBwJAEYcFABEHRsA&#10;QR0iAD8eKAA+Hi4APB80ADogOwA5IEEAOCFJADYiUQA1I1oAMyRlADIlcAAwJn0ALiaMAC0nnAAs&#10;J64AKyfCACon2AAqJ+oAKyf1AJQRAACEGAAAdx4AAGwhAABjJAAAXCUAAFYlAABQJQAATCMAAEkh&#10;AABGIgAAQiIGAEAiEAA9IhgAOyMeADkjJQA3IysANSQxADQlOAAzJj8AMSZGADAnTwAuKFgALSlj&#10;ACwqbgAqK3sAKSuKACcsmgAmLK0AJSzBACQs1gAlLOkAJSv0AJAVAACBHAAAdCEAAGkkAABgJwAA&#10;WSgAAFIoAABNKAAASCcAAEQlAABAJgAAPScCADonCgA3JxQANSgbADIoIQAwKCcALykuAC4qNQAs&#10;KzwAKytEACosTQApLVYAJy5hACYvbQAkL3oAIzCIACEwmQAgMasAHzHAAB4w1AAfMOgAIDDzAI0Y&#10;AAB+HwAAcSQAAGYnAABdKQAAVSsAAE8rAABJKwAARCsAAD8qAAA7KwAANysAADQsBwAxLBEALy0Y&#10;ACwtHwArLiUAKS4rACgvMgAnMDoAJTFCACQxSgAiMlQAITNfACA0awAeNHgAHTWHABs1lwAaNaoA&#10;GTW+ABg10wAZNecAGjTyAIocAAB7IgAAbicAAGMqAABaLAAAUi0AAEwuAABGLgAAQC4AADsuAAA2&#10;LwAAMjAAAC8xBAArMgwAKTIVACczHAAlMyIAIzQpACI1MAAgNTcAHzY/AB43SAAcN1IAGzhdABk4&#10;aQAYOXYAFjmFABU6lgAUOqkAEzq9ABI50QATOeYAFDnxAIYgAAB3JgAAayoAAGAtAABXLwAATzAA&#10;AEgxAABCMQAAPTIAADYyAAAwNAAALTUAACk2AQAmNwgAIzgSACA5GQAfOSAAHTomABs6LQAaOzUA&#10;GDs9ABc8RgAVPU8AFD1aABI+ZwARPnQADj+DAAw/lAALP6YACj+6AAk+zgAKPuIACz3vAIIjAAB0&#10;KQAAZy0AAF0wAABUMgAATDMAAEU0AAA/NAAAOTUAADI3AAAtOAAAKToAACQ7AAAfPQUAHD8MABk/&#10;FgAYQB0AFkAjABRBKgATQTIAEUE6AA5CQwAMQkwACkNXAAlDYwAHQ3EABkR/AAREkAADRKIAAkS2&#10;AAJDyQADQ98AA0PqAH4nAABwLQAAZDEAAFkzAABQNQAASTYAAEI3AAA8OAAANjkAAC87AAAqPAAA&#10;JT4AACBAAAAaQwEAFUUIABFHEgAORxkADEcgAApHJwAIRy4AB0c2AAVIPwADSEkAAkhTAABJXwAA&#10;SW0AAEl8AABJjAAASZ4AAEmyAABJxgAASNsAAEjoAHosAABsMQAAYDQAAFY3AABNOQAARToAAD86&#10;AAA5OwAAMzwAACw/AAAnQQAAIUMAABtGAAAVSQAADUwFAAdNDQAEThYAA04dAAFOJAAATisAAE4z&#10;AABOOwAATkUAAE9PAABPWwAAT2kAAE93AABPiAAAT5oAAE+uAABPwwAATtcAAE7mAHQxAABnNQAA&#10;XDgAAFI7AABJPAAAQj0AADw+AAA2PwAAL0EAAChEAAAiRwAAHEkAABZMAAAOTwAAB1IFAAFUCwAA&#10;VBMAAFUZAABVIAAAVScAAFUvAABVNwAAVUEAAFVLAABWVwAAVmQAAFZzAABWhAAAVpYAAFaqAABV&#10;vwAAVdMAAFTkAG82AABiOgAAVz0AAE4/AABGQAAAQEAAADpBAAAyRAAAK0cAACNKAAAdTQAAFlAA&#10;AA5TAAAHVgAAAFkEAABaCQAAWxAAAFwWAABcHAAAXSMAAF0qAABdMgAAXTwAAF5GAABeUgAAXl8A&#10;AF5uAABefwAAXpEAAF2mAABdvAAAXM8AAFziAGk7AABdPwAAU0EAAEpDAABEQwAAPkQAADVHAAAt&#10;SgAAJU4AAB5RAAAXVAAADlgAAAZbAAAAXgAAAGACAABhBwAAYgsAAGMTAABkGAAAZR4AAGYlAABn&#10;LQAAZzYAAGZBAABmTQAAZloAAGdpAABmegAAZowAAGagAABltgAAZcsAAGTfAGNBAABYRAAAT0YA&#10;AEhHAABCRwAAOUoAADBOAAAoUgAAH1YAABdZAAANXQAABWAAAABkAAAAZwAAAGkAAABqAwAAawcA&#10;AGwMAABtEwAAbhkAAG8fAABxJwAAcTAAAHE7AABxRgAAcVQAAHFiAABxcwAAcIYAAHCaAABwrwAA&#10;b8QAAG7ZAF1HAABUSQAATEoAAEZLAAA9TgAAM1IAACpWAAAgWgAAF18AAA1iAAAEZgAAAGoAAABu&#10;AAAAcQAAAHIAAABzAAAAdAIAAHYHAAB3CwAAeBMAAHoZAAB7IAAAfSkAAH0zAAB9PwAAfE0AAHxc&#10;AAB8bQAAfH4AAHyTAAB7qAAAer0AAHrOAFhNAABQTgAAS08AAEFRAAA2VgAALFoAACJfAAAYZAAA&#10;DGkAAAJtAAAAcQAAAHUAAAB5AAAAewAAAH0AAAB+AAAAgAAAAIEAAACCBAAAhAkAAIYSAACHGQAA&#10;iSEAAIsqAACLNgAAikQAAIpTAACKZAAAiXYAAImKAACJngAAiLMAAIjEAFVSAABPUwAARlYAADpa&#10;AAAvXwAAI2UAABlqAAAMbwAAAXQAAAB5AAAAfQAAAIEAAACFAAAAhwAAAIkAAACKAAAAjAAAAI0A&#10;AACPAAAAkAEAAJIHAACUEAAAlhgAAJghAACaLQAAmToAAJlKAACZWwAAmG4AAJiCAACYlAAAl6kA&#10;AJe5AFRXAABLWgAAP14AADJkAAAmagAAGnAAAAx2AAAAfAAAAIAAAACFAAAAiQAAAI8AAACSAAAA&#10;lAAAAJYAAACYAAAAmgAAAJsAAACdAAAAnwAAAKEAAACjAwAApQsAAKgXAACrIgAArC8AAKs/AACr&#10;UAAAqmMAAKp3AACpiwAAqZ4AAKmtAFBfAABEYwAAN2kAACpvAAAddgAAEHwAAAGCAAAAiAAAAI0A&#10;AACSAAAAlwAAAJwAAACgAAAAowAAAKUAAACnAAAAqQAAAKsAAACtAAAArwAAALEAAAC0AAAAtgAA&#10;ALkIAAC9FgAAwCMAAMAzAAC/RQAAv1gAAL9sAAC+gAAAvpIAAL6hAEloAAA8bgAAL3QAACJ7AAAU&#10;ggAABIkAAACPAAAAlQAAAJoAAACgAAAApgAAAKsAAACuAAAAsQAAALMAAAC2AAAAuAAAALoAAAC8&#10;AAAAvwAAAMEAAADEAAAAxwAAAMoAAADOBwAA0xcAANUnAADVOgAA1U0AANVhAADVdQAA1IcAANSW&#10;AP8AAAD/AAAA/wAAAP8AAgD/AA0A/AAbAPgAJgD1ADAA8wA6AO4AQgDpAEoA5ABQAOAAVgDcAFsA&#10;2ABgANMAZADQAGkAzgBtAMwAcQDJAHYAxwB8AMUAggDCAIoAvwCSAL0AngC6AKwAuAC9ALYA1gC0&#10;AO8AswD/ALIA/wCxAP8ArAD/AP8AAAD/AAAA/wAAAPoAAADzAAkA7AAXAOYAIQDiACsA3wA1ANkA&#10;PQDQAEUAywBLAMgAUQDFAFYAwgBbAMAAYAC+AGQAvABoALoAbAC4AHEAtgB3ALQAfQCyAIUAsACN&#10;AK4AlwCsAKUAqgC2AKgAywCmAOgApQD8AKQA/wCkAP8AogD/AP8AAAD/AAAA9QAAAOkAAADfAAQA&#10;0QASAMsAHQDGACYAwwAvAMAAOAC8AD8AuQBGALYATACzAFEAsQBWAK8AWgCuAF8ArABjAKoAZwCp&#10;AGwApwBxAKUAdwCjAH8AoQCHAJ8AkQCdAJ4AnACuAJoAwQCZAN4AmAD0AJcA/wCXAP8AlwD/AP4A&#10;AADxAAAA4gAAAM8AAADDAAAAuwAKALUAFwCyACEArwAqAK4AMgCsADoAqABBAKUARwCjAEwAoQBQ&#10;AKAAVQCeAFkAnQBdAJwAYgCaAGcAmQBsAJcAcgCVAHkAlACCAJIAjACQAJcAjgCmAI0AuACLANAA&#10;igDsAIoA/gCJAP8AiQD/APAAAADdAAAAxwAAALkAAACwAAAAqQAFAKUAEgCiABwAnwAkAJ0ALACc&#10;ADQAmgA7AJcAQQCVAEYAlABLAJIAUACRAFQAkABYAI4AXACNAGEAiwBnAIoAbQCIAHQAhgB8AIUA&#10;hgCDAJEAgQCgAIAAsAB/AMcAfgDjAH0A9wB9AP8AfQD/ANsAAADCAAAAswAAAKkAAAChAAAAmwAB&#10;AJcACgCTABYAkQAfAI8AJwCOAC4AjAA1AIoAOwCIAEEAhwBFAIUASgCEAE4AggBTAIEAVwCAAFwA&#10;fwBhAH0AaAB8AG8AegB3AHgAgQB3AIwAdQCZAHQAqgByAL4AcgDZAHEA7gBxAP8AcQD/AMcAAAC0&#10;AAAApQAAAJsAAACTAAAAjgAAAIkABQCHABEAhAAaAIIAIQCBACkAfwAvAH4ANQB9ADsAewBAAHoA&#10;RQB4AEkAdwBNAHYAUgB1AFcAcwBdAHIAYwBwAGoAbwByAG0AfABsAIcAagCUAGkApABoALcAZwDN&#10;AGYA6ABmAPcAZgD/ALkAAACoAAAAmgAAAJAAAACIAAAAggAAAH8AAQB8AAkAeQAUAHgAHAB2ACMA&#10;dQAqAHQAMAByADYAcQA7AG8AQABuAEQAbQBJAGsATQBqAFIAaQBYAGcAXgBmAGYAZABuAGMAeABh&#10;AIMAYACQAF4AnwBdALIAXADGAFwA4ABbAPAAWwD6AK8AAACfAAAAkQAAAIcAAAB/AAAAeQAAAHUA&#10;AAByAAUAcAANAG4AFwBtAB4AawAlAGoAKwBpADAAZwA2AGYAOwBkAD8AYwBEAGIASQBhAE4AXwBU&#10;AF4AWgBcAGIAWwBqAFkAdABYAIAAVgCMAFUAmwBUAK0AUwDBAFIA2ABRAOkAUQD0AKcAAACXAAAA&#10;igAAAH8AAAB3AAAAcQAAAG0AAABqAAEAaAAIAGYAEQBkABkAYgAgAGEAJgBgACwAXgAxAF0ANgBb&#10;ADsAWgBAAFkARQBXAEoAVgBQAFQAVwBTAF8AUQBnAFAAcQBOAH0ATQCKAEsAmQBKAKoASQC9AEgA&#10;0ABIAOUASADwAKEAAACRAAAAgwAAAHgCAABwBAAAagQAAGYEAABjAgAAYQADAF8ACgBdABMAWwAa&#10;AFkAIQBXACcAVgAsAFQAMgBTADcAUgA8AFAAQQBPAEcATgBNAEwAVABKAFwASQBlAEcAcABGAXsA&#10;RAKJAEMClwBBA6kAQAO7AD8CzgA+AuMAPgLuAJsAAACLAAAAfgQAAHMJAABrCwAAZAwAAF8LAABc&#10;CgAAWQcAAFgEBQBWAQwAVAAVAFIAHABQACIATwEoAE0BLgBLAjMASgM4AEkDPgBHBEQARgVKAEQG&#10;UgBCBloAQQdkAD8IbwA9CXsAPAqJADoLmAA4C6oANwy9ADYL0AA1DOQANQzvAJYAAACGBAAAeQoA&#10;AG4QAABmEwAAXxUAAFoUAABWEwAAUxAAAFEMAABQCAYATgYOAEwHFwBJBx4ASAgkAEYIKgBECS8A&#10;Qwo1AEEKOwBAC0EAPgxIAD0NUQA7EFkAORJjADcTbgA2FHsANBSJADIVmAAxFaoALxW9AC4V0QAu&#10;FeYALhXxAJIBAACCCQAAdREAAGoWAABiGAAAWxkAAFUZAABQGAAATRYAAEsUAABJEgEARxAIAEUO&#10;EgBDEBkAQREgAD8SJgA9EiwAPBMyADoUOAA4FD8ANxVGADUWTgA0F1cAMhhhADAZbAAvGnkALRuH&#10;ACsblwAqG6kAKBy8ACcb0AAnG+UAKBvxAI4FAAB+DgAAchUAAGcZAABeHAAAVx0AAFEdAABMHAAA&#10;SBsAAEUZAABDFwAAQRcEAD4WDAA8FxYAOhccADgYIgA2GCgANBkvADMZNQAxGjwAMBtDAC4cTAAt&#10;HVUAKx5fACofagAoH3cAJiCFACUhlQAjIacAIiG7ACEhzgAhIeQAISDwAIoJAAB7FAAAbhkAAGQd&#10;AABbHwAAUyAAAE0gAABIIAAARB8AAEAeAAA+HAAAOhwAADgcCAA1HBIAMxwZADEdHwAvHSUALR4r&#10;ACwfMgArHzkAKSBBACghSQAmIlMAJSNdACMkaQAiJXYAICWEAB8mlAAdJqYAHCa5ABsmzQAbJeMA&#10;HCXvAIcOAAB4FwAAaxwAAGEfAABYIgAAUCMAAEojAABEIwAAQCMAADwiAAA4IAAANSEAADIhBQAv&#10;IQwALSEVACoiGwAoIiIAJyMoACYkLwAkJTYAIyU+ACImRwAgJ1AAHyhbAB0pZwAcKnQAGiqCABkq&#10;kgAXK6QAFiu4ABUqzAAVKuIAFiruAIQUAAB1GgAAaB8AAF4iAABVJQAATSYAAEcmAABBJgAAPCYA&#10;ADcmAAAzJQAAMCUAACwmAQApJgkAJycSACQnGQAiKB8AISgmACApLQAeKjQAHSs8ABssRQAaLE4A&#10;GC1ZABcuZQAVLnIAFC+BABIvkQARL6MADy+3AA0vywANL+AADy7tAIAXAAByHQAAZiIAAFslAABS&#10;JwAASigAAEMpAAA+KQAAOCkAADQpAAAvKQAAKioAACcrAAAkLAYAIS0NAB4tFgAcLh0AGy4jABkv&#10;KgAYLzEAFjA5ABUxQgATMUwAEjJXABAzYwANM3AACzR+AAo0jgAINKAABzSzAAY0xgAHM9wABzPo&#10;AH0bAABvIQAAYiUAAFgoAABPKgAARysAAEAsAAA7LAAANSwAADAsAAArLQAAJS8AACIwAAAeMQIA&#10;GzIJABg0EwAWNBoAFDQgABM1JwARNS8ADjY3AAw2PwAKN0kACTdUAAc4XwAGOGwABDh7AAM5iwAC&#10;OZwAADivAAA4wwAAONcAATfmAHkfAABrJAAAXygAAFUrAABMLQAARC4AAD0uAAA3LwAAMi8AAC0w&#10;AAAnMgAAIzMAAB40AAAaNgAAFTkGABE6DgANOhcACzseAAk7JAAIOywABjszAAQ8PAADPEUAAT1Q&#10;AAA9XAAAPWkAAD53AAA+hwAAPpkAAD2sAAA9wAAAPdMAADzkAHUjAABnKAAAWywAAFEuAABIMAAA&#10;QTEAADoxAAA1MQAAMDIAACszAAAkNQAAHzcAABs5AAAVOwAADj4EAAhBCwAFQRQAA0EbAAFBIQAA&#10;QSgAAEEwAABCOAAAQkIAAEJMAABDWAAAQ2UAAEN0AABDhAAAQ5YAAEOqAABCvgAAQtEAAELjAHEn&#10;AABjLAAAVy8AAE0yAABFMwAAPjQAADg0AAAzNQAALTUAACc3AAAhOgAAHDwAABY/AAAQQQAACUQE&#10;AANGCQAARxIAAEcYAABIHgAASCUAAEgsAABINQAASD4AAElIAABJVAAASWEAAElwAABJgAAASZIA&#10;AEmmAABIuwAASM8AAEjiAGwsAABfMAAAUzMAAEo1AABBNgAAOzcAADY3AAAwOAAAKjoAACM9AAAd&#10;QAAAF0IAABFFAAAJSAAAA0sDAABMCAAATQ4AAE4VAABPGwAATyEAAFApAABQMQAAUDoAAFBEAABQ&#10;UAAAUF0AAFFsAABRfAAAUI4AAFCiAABPuAAAT80AAE7hAGYxAABaNQAATzcAAEY5AAA/OgAAOToA&#10;ADQ7AAAsPQAAJUAAAB5DAAAXRgAAEUkAAAlMAAADTwAAAFICAABTBgAAVAsAAFUSAABWFwAAVx0A&#10;AFgkAABZLAAAWDUAAFhAAABYSwAAWVgAAFhnAABYeAAAWIoAAFieAABXtAAAV8kAAFbfAGE2AABV&#10;OQAASzsAAEM9AAA8PQAANz4AAC9AAAAoQwAAIEcAABhKAAARTgAACFEAAAJUAAAAVwAAAFoAAABb&#10;BAAAXAgAAF0MAABeEwAAXxkAAGEfAABiJwAAYjAAAGI6AABhRgAAYVMAAGFiAABhcgAAYYQAAGGY&#10;AABgrgAAX8UAAF/ZAFs8AABQPgAAR0AAAEBAAAA7QQAAM0MAACpHAAAiSwAAGU8AABFTAAAIVgAA&#10;AFoAAABdAAAAYQAAAGIAAABkAAAAZQMAAGYHAABoDAAAaRQAAGsaAABsIQAAbSoAAG00AABtQAAA&#10;bE0AAGxbAABsbAAAa34AAGuSAABqqAAAar4AAGnSAFVBAABMQwAAREQAAEBEAAA2RwAALUsAACRP&#10;AAAaVAAAEVgAAAdcAAAAYAAAAGQAAABnAAAAagAAAGwAAABtAAAAbwAAAHADAAByBwAAcwwAAHUU&#10;AAB3GwAAeSMAAHktAAB5OQAAeEYAAHdVAAB3ZQAAd3cAAHeLAAB2oAAAdrYAAHXIAFBHAABJSAAA&#10;REgAADpLAAAwTwAAJlQAABxZAAARXgAABWMAAABnAAAAawAAAG8AAABzAAAAdQAAAHcAAAB5AAAA&#10;egAAAHwAAAB+AAAAfwUAAIEKAACDEwAAhRsAAIgkAACHMAAAhz0AAIZMAACGXAAAhW8AAIWDAACE&#10;lwAAhKsAAIO/AE1MAABITAAAP08AADNUAAAoWQAAHV8AABJkAAAFaQAAAG4AAABzAAAAdwAAAHwA&#10;AACAAAAAggAAAIQAAACFAAAAhwAAAIkAAACLAAAAjAAAAI4CAACQCAAAkxIAAJYbAACYJgAAlzMA&#10;AJdCAACWUwAAlmUAAJV5AACUjQAAlKEAAJOyAE1RAABEVAAAOFgAACxeAAAfZAAAE2oAAAVwAAAA&#10;dgAAAHsAAACAAAAAhQAAAIoAAACNAAAAjwAAAJEAAACTAAAAlQAAAJcAAACZAAAAmwAAAJ0AAACf&#10;AAAAogYAAKUSAACoHAAAqikAAKk4AACoSQAAp1wAAKZwAAClhQAAppYAAKalAElYAAA9XQAAMGMA&#10;ACNpAAAWcAAAB3cAAAB9AAAAgwAAAIgAAACNAAAAlAAAAJgAAACcAAAAngAAAKAAAACjAAAApQAA&#10;AKcAAACpAAAAqwAAAK4AAACxAAAAtAAAALcEAAC7DwAAvx0AAL8sAAC+PgAAvVEAALxlAAC7eQAA&#10;uosAALmcAEJiAAA1ZwAAKG4AABp2AAAJfQAAAIQAAACKAAAAkQAAAJYAAACbAAAAogAAAKgAAACr&#10;AAAArgAAALEAAAC0AAAAtgAAALgAAAC7AAAAvQAAAMAAAADDAAAAxgAAAMoAAADOAQAA0xAAANcg&#10;AADVMgAA1UYAANRaAADTbQAA0oAAANGPAP8AAAD/AAAA/wAAAP8AAAD/AAkA+wAXAPcAIgDzACsA&#10;8QA1AOwAPgDnAEUA4gBMAN4AUgDZAFcA0wBcANAAYADNAGQAygBoAMgAbQDFAHIAwwB4AMAAfgC+&#10;AIUAuwCOALgAmgC2AKcAswC4ALEA0QCvAO0ArgD/AK0A/wCpAP8ApQD/AP8AAAD/AAAA/wAAAPgA&#10;AADvAAUA6AATAOIAHQDeACcA2gAwANUAOADMAEAAxwBHAMMATQDAAFIAvgBWALsAWwC5AF8AtwBj&#10;ALYAaAC0AG0AsgByALAAeQCuAIAAqwCJAKkAkwCnAKEApQCxAKMAyAChAOUAoAD8AJ8A/wCeAP8A&#10;mgD/AP8AAAD9AAAA8QAAAOQAAADWAAAAygALAMUAGADBACIAvQAqALsAMwC4ADoAtABBALEARwCv&#10;AEwArABRAKsAVgCpAFoApwBeAKYAYwCkAGcAogBtAKAAcwCeAHoAnACDAJoAjQCYAJoAlgCpAJUA&#10;vgCTANsAkgD0AJIA/wCRAP8AjwD/APsAAADsAAAA2gAAAMcAAAC8AAAAtQAGAK8AEwCsABwAqgAl&#10;AKgALQCnADUApAA8AKEAQgCeAEcAnABLAJoAUACZAFQAlwBZAJYAXQCVAGIAkwBnAJEAbQCQAHUA&#10;jgB9AIwAhwCKAJMAiACiAIYAtACFAM0AhADqAIQA/wCDAP8AhAD/AOoAAADRAAAAvgAAALIAAACp&#10;AAAAowABAJ4ACwCbABcAmQAfAJcAKACVAC8AlAA2AJIAPACQAEEAjgBGAIwASgCLAE8AigBTAIgA&#10;VwCHAFwAhQBiAIQAaACCAG8AgAB4AH8AgQB9AI0AewCbAHkArAB4AMMAdwDhAHcA9wB2AP8AdgD/&#10;AM4AAAC5AAAAqgAAAKEAAACZAAAAkwAAAI8ABgCMABEAigAaAIgAIgCHACkAhgAwAIQANgCCADsA&#10;gQBAAH8ARQB+AEkAfABNAHsAUgB6AFcAeABcAHcAYwB1AGoAdAByAHIAfABwAIcAbwCVAG0ApQBs&#10;ALoAawDVAGsA7gBrAP8AagD/ALwAAACqAAAAnQAAAJMAAACLAAAAhgAAAIIAAQB/AAoAfQAVAHsA&#10;HQB6ACQAeQAqAHgAMAB2ADYAdQA7AHMAPwByAEQAcQBIAHAATQBuAFIAbQBXAGsAXgBqAGUAaABt&#10;AGcAdwBlAIIAYwCPAGIAnwBhALIAYADKAF8A5gBfAPgAXwD/ALAAAACfAAAAkgAAAIgAAACAAAAA&#10;egAAAHYAAAB0AAUAcgAOAHAAFwBvAB4AbgAlAG0AKwBsADAAagA1AGkAOgBnAD8AZgBDAGUASABj&#10;AE0AYgBTAGAAWQBfAGAAXQBpAFwAcwBaAH0AWQCLAFcAmgBWAKwAVQDCAFUA3gBVAPAAVAD+AKYA&#10;AACWAAAAiQAAAH4AAAB3AAAAcQAAAG0AAABqAAIAaAAIAGYAEgBlABkAYwAgAGIAJgBhACsAYAAw&#10;AF8ANQBdADoAXAA+AFsAQwBZAEkAWABOAFcAVQBVAFwAUwBlAFIAbwBQAHoATwCHAE0AlgBMAKgA&#10;SwC8AEsA0gBKAOsASgD3AJ4AAACOAAAAgQAAAHcAAABuAAAAaQAAAGUAAABiAAAAXwAFAF0ACwBc&#10;ABQAWgAbAFkAIQBYACYAVwAsAFUAMQBUADUAUwA6AFEAPwBQAEQATgBKAE0AUQBLAFkASgBhAEgA&#10;awBHAHcARQCEAEQAkgBDAKMAQgC3AEEAzQBBAOMAQQDwAJcAAACIAAAAewAAAHAAAABoAAAAYgEA&#10;AF0BAABaAAAAWAABAFYABwBUAA0AUgAWAFEAHABPACIATgAnAE0ALABLADEASgA2AEgAOwBHAEEA&#10;RgBHAEQATgBDAFYAQQBfAEAAaQA+AHQAPQCCADsAkAA6AKEAOQC0ADgAyAA4AN0ANwDrAJEAAACC&#10;AAAAdQAAAGsEAABiBwAAXAcAAFcHAABTBgAAUAQAAE8BAwBNAAkASwARAEkAFwBIAB0ARgAjAEUA&#10;KABDAC0AQgAyAEAAOAA/AD0APgBEADwASwA7AFMAOQFdADcCZwA2A3MANAOBADMEjwAxBKAAMASy&#10;AC8ExQAvA9kALgLoAI0AAAB9AAAAcAYAAGYKAABdDAAAVg4AAFEOAABNDAAASgsAAEcIAABGBgQA&#10;RQMKAEMBEwBBARkAPwIfAD0CJAA8AykAOgMvADkENAA4BTsANgVBADUGSQAzB1IAMghcADAJZwAu&#10;CnMALAuBACoMkQApDKIAJwy1ACYMyAAlC9wAJQzoAIgAAAB5BAAAbQoAAGIRAABZEwAAUhUAAEwV&#10;AABIFAAARBIAAEERAAA/DAAAPgkFAD0ICwA7BxUAOQgbADcIIAA1CSYANAosADIKMgAxCzkALwxA&#10;AC4OSAAsEFIAKhJcACgTZwAmFHMAJRSBACMVkQAhFaIAIBW1AB4VyAAeFd4AHhXrAIUBAAB2CAAA&#10;aRAAAF4VAABWFwAAThgAAEgYAABDGAAAPxcAADwWAAA6FAAAOBIAADYRBwA0Dw4AMhAWADARHQAu&#10;EiMALRIpACsTLwAqFDYAKBU+ACYWRgAlF08AIxhZACEZZQAgGXIAHhqAABwajwAbG6AAGRuzABga&#10;xwAXGt0AGBrrAIEFAAByDAAAZhQAAFsYAABSGgAASxsAAEQcAAA/GwAAOxsAADcaAAA0GAAAMhcA&#10;ADAWAwAtFgoAKxYTACkXGQAnFx8AJhgmACQYLAAjGTMAIRo7ACAbRAAeHE0AHR1XABseYwAZH3AA&#10;GB9+ABYgjgAUIJ8AEyCyABIfxgARH9wAEh/qAH4JAABvEwAAYxcAAFgbAABPHQAASB4AAEEfAAA8&#10;HgAANx4AADMdAAAwHAAALRsAACobAAAnGwYAJRsNACIcFgAgHBwAHx0jAB0eKQAcHzEAGyA5ABkg&#10;QQAYIUsAFiJVABUjYQATJG4AESR9AA4ljAAMJZ0ACyWwAAokwwAJJNYACiPmAHsNAABsFgAAYBoA&#10;AFUeAABMIAAARSEAAD4hAAA5IQAANCEAADAgAAAsIAAAKCAAACUgAAAiIAMAHyEKABwiEwAaIhkA&#10;GSMgABcjJwAWJC4AFCU2ABMmPwARJ0kADidTAAwoXwAKKWsACSl5AAcpiQAGKZkABSmsAAMpvwAD&#10;KNIABCjjAHcTAABpGQAAXR0AAFIgAABJIgAAQiMAADskAAA2JAAAMSQAACwjAAAoIwAAJCQAAB8l&#10;AAAcJgAAGScHABYoDwAUKBcAEikdABEpJAAOKisADCozAAorPAAILEUAByxPAAUtWwAELWgAAi52&#10;AAEuhQAALpYAAC6pAAAtvQAALc8AACziAHQWAABmHAAAWiAAAE8jAABGJQAAPyYAADgmAAAzJgAA&#10;LiYAACkmAAAlJgAAICgAABspAAAYKwAAFCwEABAuCgALLhQACS4bAAgvIQAGLygABTAwAAMwOAAB&#10;MUIAADFMAAAyWAAAMmQAADJzAAAzgwAAM5QAADKnAAAyuwAAMs0AADHgAHAaAABjHwAAVyMAAEwm&#10;AABDKAAAPCgAADUpAAAwKQAAKykAACcpAAAjKgAAHSsAABktAAAVLwAADzEDAAg0CQAFNBIAAjQY&#10;AAA1HwAANSUAADUtAAA2NQAANj4AADdJAAA3VAAAN2EAADhwAAA4gAAAOJEAADekAAA3uQAANswA&#10;ADbgAGweAABfIwAAUycAAEkpAABAKgAAOSsAADMrAAAuKwAAKSwAACUsAAAgLgAAGjAAABUyAAAQ&#10;NAAACjYDAAQ5CAAAOg4AADoVAAA7HAAAOyIAADsqAAA8MgAAPDsAADxFAAA9UQAAPV4AAD1sAAA9&#10;fAAAPY4AAD2iAAA8twAAPMsAADvgAGgiAABbJwAATyoAAEUsAAA9LQAANi4AADEuAAAsLgAAKC4A&#10;ACIwAAAcMgAAFjUAABE3AAAKOgAABTwCAAA+BwAAPwwAAEATAABBGQAAQh8AAEImAABCLgAAQzcA&#10;AENBAABDTQAARFoAAERpAABEeQAAQ4sAAEOfAABCtAAAQsoAAEHfAGMnAABWKwAASy4AAEEvAAA6&#10;MAAANDEAAC8xAAAqMQAAJDMAAB42AAAYOAAAEjsAAAo+AAAFQAAAAEMBAABFBQAARgkAAEcQAABJ&#10;FgAAShsAAEsiAABLKgAASzMAAEs9AABLSQAAS1YAAEtkAABLdQAAS4cAAEqbAABJsQAASccAAEje&#10;AF4sAABRLwAARzIAAD4zAAA3NAAAMjQAAC00AAAmNgAAIDkAABk8AAASPwAACkIAAARFAAAASAAA&#10;AEsAAABMAwAATgcAAE8LAABQEgAAUhgAAFMeAABUJgAAVC8AAFM5AABTRQAAVFEAAFNgAABTcAAA&#10;U4MAAFKXAABRrQAAUcMAAFDbAFgxAABMNAAAQzYAADs2AAA1NwAAMTcAACk5AAAiPAAAGkAAABND&#10;AAAKRwAAA0oAAABNAAAAUAAAAFMAAABUAQAAVgQAAFcHAABZDAAAWhQAAFwZAABeIQAAXSoAAF00&#10;AABdPwAAXUwAAF1bAABdawAAXH0AAFyRAABbpwAAWr8AAFnTAFI2AABIOAAAPzoAADk6AAA1OgAA&#10;LD0AACRAAAAcRAAAE0gAAAlMAAACUAAAAFMAAABXAAAAWgAAAFwAAABeAAAAXwAAAGEDAABiBwAA&#10;ZAwAAGYUAABoGwAAaSMAAGktAABpOQAAaEYAAGdVAABnZAAAZ3cAAGaLAABloQAAZbgAAGTNAE08&#10;AABEPQAAPT4AADk9AAAwQAAAJkQAAB1JAAAUTQAACVIAAAFWAAAAWgAAAF4AAABhAAAAZAAAAGYA&#10;AABoAAAAaQAAAGsAAABsAgAAbgcAAHAMAAByFQAAdR0AAHYmAAB1MgAAdT8AAHROAAB0XQAAc3AA&#10;AHODAABymAAAca8AAHHDAEhBAABBQgAAPUEAADREAAApSQAAH04AABVTAAAJWAAAAF0AAABhAAAA&#10;ZQAAAGoAAABtAAAAcAAAAHIAAABzAAAAdQAAAHcAAAB5AAAAewAAAH0FAAB/CwAAghUAAIUeAACF&#10;KQAAhDYAAINFAACCVgAAgWkAAIF7AACAkAAAf6UAAH65AEZGAABBRgAAOEkAAC1NAAAiUwAAFlkA&#10;AAleAAAAZAAAAGkAAABtAAAAcgAAAHcAAAB7AAAAfQAAAH8AAACBAAAAgwAAAIUAAACHAAAAiQAA&#10;AIsAAACOAgAAkAkAAJQVAACXHwAAliwAAJU7AACUTAAAk14AAJJyAACQhwAAkJkAAI+tAEZKAAA9&#10;TQAAMVIAACVYAAAZXgAACmUAAABrAAAAcAAAAHYAAAB7AAAAgQAAAIUAAACIAAAAiwAAAI0AAACP&#10;AAAAkQAAAJMAAACVAAAAlwAAAJoAAACcAAAAnwEAAKMJAACnFgAAqSIAAKgxAACoQgAAplQAAKVo&#10;AAClewAApI4AAKKgAEJSAAA1VwAAKV0AABxkAAANawAAAHIAAAB4AAAAfgAAAIQAAACKAAAAkAAA&#10;AJQAAACXAAAAmgAAAJwAAACfAAAAoQAAAKQAAACmAAAAqAAAAKsAAACuAAAAsQAAALUAAAC5CQAA&#10;vhcAAL8mAAC9NwAAvEoAALpeAAC5cgAAt4UAALeVADtbAAAuYQAAIGkAABJwAAACeAAAAH8AAACG&#10;AAAAjAAAAJIAAACZAAAAnwAAAKQAAACoAAAAqwAAAK0AAACwAAAAswAAALUAAAC4AAAAuwAAAL4A&#10;AADBAAAAxQAAAMkAAADNAAAA0wgAANoZAADYKwAA1T4AANRSAADSZgAA0HkAAM+JAP8AAAD/AAAA&#10;/wAAAP8AAAD/AAUA+QATAPUAHQDxACcA7gAwAOsAOQDlAEEA4ABHANsATQDVAFMA0QBXAM0AXADK&#10;AGAAxwBkAMUAaQDCAG4AvwBzALwAegC6AIEAtwCLALQAlgCxAKMArwC2AK0AzgCrAO0AqgD/AKcA&#10;/wChAP8AnQD/AP8AAAD/AAAA/wAAAPUAAADrAAAA5QALANwAGADWACIA0wArANAANADJADsAxABC&#10;AL8ASAC8AE0AuQBSALcAVgC1AFsAswBfALEAZACwAGkArgBuAKwAdACpAHwApwCFAKUAkACiAJ0A&#10;oACtAJ4AxQCcAOQAmwD9AJoA/wCWAP8AkgD/AP8AAAD7AAAA7AAAAN4AAADOAAAAxAAGAL8AEwC7&#10;AB0AuAAmALYALgCzADYAsAA8AK0AQwCqAEgAqABNAKYAUQClAFUAowBZAKEAXgCgAGMAngBpAJwA&#10;bwCaAHYAlwB/AJUAiQCTAJYAkQCmAJAAuwCOANgAjQD1AIwA/wCKAP8AhwD/APcAAADlAAAAzgAA&#10;AL8AAAC1AAAArgABAKoACwCmABcApAAgAKMAKACiADAAnwA3AJwAPQCZAEIAlwBHAJUASwCUAE8A&#10;kgBUAJEAWACPAF0AjgBiAIwAaQCKAHAAiAB5AIYAgwCEAI8AggCeAIEAsQB/AMsAfgDqAH4A/wB+&#10;AP8AfAD/AOIAAADHAAAAtgAAAKsAAACiAAAAnAAAAJcABgCVABIAkwAbAJAAIwCPACoAjgAxAIwA&#10;NwCKADwAiABBAIcARQCFAEoAhABOAIMAUwCBAFgAgABdAH4AYwB8AGoAewBzAHkAfQB3AIkAdQCX&#10;AHMAqAByAMEAcQDgAHAA+QBwAP8AcAD/AMQAAACxAAAAowAAAJkAAACSAAAAjAAAAIgAAQCFAAoA&#10;gwAVAIEAHQCAACQAgAArAH4AMQB8ADYAegA7AHkAQAB3AEQAdgBIAHUATQBzAFIAcgBXAHEAXgBv&#10;AGUAbQBtAGwAdwBqAIIAaACRAGcAoQBmALcAZQDSAGQA8ABkAP8AZAD/ALIAAACiAAAAlQAAAIsA&#10;AACDAAAAfgAAAHoAAAB3AAUAdQAPAHQAGABzAB8AcgAlAHEAKwBwADEAbgA2AG0AOgBsAD8AagBD&#10;AGkASABoAEwAZwBSAGUAWQBjAGAAYgBoAGAAcgBeAH0AXQCLAFsAmwBaAK8AWQDJAFkA5gBZAPsA&#10;WQD/AKYAAACXAAAAigAAAIAAAAB4AAAAcgAAAG4AAABsAAEAagAJAGgAEwBnABkAZwAgAGYAJgBl&#10;ACsAYwAwAGIANQBgADkAXwA+AF4AQwBcAEgAWwBNAFoAVABYAFsAVgBjAFUAbgBTAHkAUgCGAFAA&#10;lgBPAKgATgDAAE4A3gBOAPMATgD/AJ0AAACNAAAAgAAAAHYAAABuAAAAaQAAAGUAAABhAAAAYAAF&#10;AF4ACwBdABQAXAAbAFsAIABaACYAWQArAFcAMABWADQAVQA5AFQAPgBSAEMAUQBJAE8ATwBOAFcA&#10;TABfAEoAaQBJAHUARwCCAEYAkQBFAKMARAC4AEQA0QBDAOsAQwD6AJUAAACGAAAAeQAAAG4AAABm&#10;AAAAYAAAAFwAAABZAAAAVwACAFUABwBTAA4AUgAWAFEAHABQACEATwAmAE4AKwBMADAASwA0AEkA&#10;OQBIAD8ARwBFAEUASwBEAFMAQgBcAEEAZgA/AHEAPgB+AD0AjQA8AJ8AOwCzADoAyQA6AOQAOgD0&#10;AI4AAAB/AAAAcgAAAGgAAABgAAAAWQAAAFQAAABRAAAATwAAAEwABABLAAkASQARAEgAFwBHABwA&#10;RgAiAEUAJwBDACsAQgAwAEEANQA/ADsAPgBBADwASAA7AFAAOQBZADgAYwA2AG8ANQB8ADQAigAz&#10;AJsAMgCuADEAxAAxAN4AMQDtAIgAAAB5AAAAbQAAAGIAAABaAgAAUwQAAE4EAABKAwAARwEAAEUA&#10;AABDAAYAQgALAEAAEwA/ABgAPgAdAD0AIgA7ACcAOgAsADgAMgA3ADcANgA+ADQARQAzAE0AMQBW&#10;ADAAYAAuAGwALQB6ACwAiAAqAJkAKQCrACkAwAAoANQAKADmAIMAAAB0AAAAaAIAAF4FAABVCAAA&#10;TgkAAEgJAABECQAAQAcAAD4FAAA8AwIAOwAHADkADAA4ABQANgAZADUAHwA0ACQAMgApADEALgAv&#10;ADQALgA7AC0AQgArAUsAKgJUACgDXwAnBGsAJQR5ACQFiAAiBZgAIQWqACAEvQAfBM8AHwPiAH8A&#10;AABxAQAAZAYAAFkKAABRDAAASQ4AAEQOAAA/DgAAOwwAADgLAAA2CQAANAcDADMECAAyAw4AMAIW&#10;AC4CGwAtAyAAKwMmACoEKwAoBTEAJwY4ACYHQAAkCEkAIwlUACEKXwAfC2wAHQt6ABsMiQAZDJoA&#10;GAysABcMvwAWC9AAFQviAHwAAABtBAAAYQoAAFYPAABNEgAARhQAAEAUAAA6EwAANhMAADMSAAAw&#10;EAAALgwAAC0KBAAsCAkAKggSACgIFwAmCR0AJAkjACMKKQAiCzAAIAw3AB8NQAAdEEoAGxJUABkT&#10;XwAXE2wAFhR6ABQUiQASFZoAEBWtAA0UwAAMFNEADBPkAHgBAABqCAAAXQ4AAFMTAABKFgAAQhcA&#10;ADwXAAA3FwAAMhYAAC8VAAArFQAAKRQAACcSAQAlEQUAIxALACEQEwAfERoAHhIgABwSJwAbEy4A&#10;GRQ2ABgVPgAWFkgAFBdSABMYXgARGWoADRl4AAsahwAJGpcACBqpAAcZuwAGGc0ABhngAHUEAABn&#10;CwAAWxMAAFAWAABHGAAAPxkAADkaAAAzGQAALxkAACsYAAAnGAAAJBcAACIXAAAfFgIAHRYHABoW&#10;DgAYFhYAFxcdABUYJAAUGSsAExozABEbPAAOG0UADBxPAAodWgAIHmYABh50AAUfgwADH5MAAh+m&#10;AAEeuQAAHssAAB3eAHIIAABkEQAAWBYAAE0ZAABEGwAAPBwAADYcAAAwHAAALBwAACcbAAAkGwAA&#10;IBoAAB0aAAAaGgAAFxsEABQbCgASHBQAEB0aAA0eIQALHigACh8vAAggOAAHIUEABSFLAAMiVgAC&#10;I2MAACNxAAAjgAAAI5EAACOjAAAjtwAAIskAACLdAG8LAABhFAAAVBkAAEobAABBHQAAOR4AADMf&#10;AAAuHgAAKR4AACUeAAAhHQAAHR0AABoeAAAWHwAAEiACAA0hCAAKIhEACCIYAAYjHgAEIyUAAyQs&#10;AAElNAAAJT0AACZIAAAnUwAAJ2AAAChuAAAofgAAKI8AACihAAAntgAAJskAACbcAGsSAABdFwAA&#10;URwAAEceAAA+IAAANiEAADAhAAArIQAAJiEAACIgAAAfIAAAGyAAABchAAATIwAADSQCAAkmBwAF&#10;KA0AAigVAAAoGwAAKSIAACkpAAAqMQAAKzoAACtEAAAsUAAALF0AAC1rAAAtewAALY0AACyfAAAs&#10;tAAAK8gAACrdAGgVAABaGwAATh4AAEQhAAA7IgAANCMAAC4jAAAoIwAAJCMAACAjAAAdIgAAGSQA&#10;ABQlAAAOJwAACikCAAUrBwABLQsAAC4TAAAuGQAALx8AAC8mAAAwLgAAMDcAADFBAAAxTQAAMloA&#10;ADJoAAAyeAAAMooAADGeAAAxswAAMMgAAC/eAGQZAABWHgAASiIAAEAkAAA4JQAAMSYAACsmAAAm&#10;JQAAIyUAAB8lAAAaJgAAFSgAABAqAAAKLAAABS8BAAAxBgAAMgoAADQRAAA1FgAANhwAADYjAAA2&#10;KwAANzQAADc+AAA3SQAAN1cAADhlAAA3dQAAN4gAADebAAA2sQAANccAADXeAF8eAABSIgAARiUA&#10;AD0nAAA1KAAALigAACkoAAAlKAAAISgAABwpAAAXKwAAES0AAAowAAAGMgAAATUAAAA3BAAAOAgA&#10;ADoMAAA7EwAAPRkAAD0gAAA9KAAAPjAAAD46AAA+RgAAPlMAAD5iAAA+cgAAPoQAAD2YAAA8rgAA&#10;PMUAADvdAFoiAABNJgAAQikAADkqAAAyKwAALCsAACgrAAAkKgAAHiwAABguAAASMQAACjQAAAY2&#10;AAABOQAAADwAAAA+AgAAPwYAAEEJAABDDwAARBUAAEYcAABGJAAARi0AAEY3AABGQgAARk8AAEZd&#10;AABFbgAARYAAAESVAABDqwAAQ8MAAELbAFUnAABJKgAAPiwAADYtAAAwLgAAKy0AACctAAAgLwAA&#10;GjIAABM1AAALOAAABTsAAAA+AAAAQQAAAEMAAABFAAAARwMAAEkHAABKCgAATBIAAE4YAABPHwAA&#10;TygAAE4yAABOPgAAT0oAAE5ZAABOaQAATnwAAE2QAABMpgAAS74AAErYAE8sAABELwAAOzAAADMx&#10;AAAuMAAAKjAAACMzAAAbNgAAFDkAAAs9AAAEQAAAAEMAAABGAAAASQAAAEwAAABOAAAATwAAAFEE&#10;AABTBwAAVQsAAFcUAABZGgAAWSMAAFktAABZOAAAWUUAAFhUAABYYwAAV3YAAFeLAABWoQAAVbkA&#10;AFTQAEoxAAA/MwAANzQAADI0AAAuMwAAJjYAAB46AAAWPgAADEEAAARFAAAASQAAAE0AAABQAAAA&#10;UwAAAFUAAABXAAAAWQAAAFsAAABdAgAAXwcAAGEMAABkFQAAZh0AAGUnAABlMgAAZD8AAGNOAABj&#10;XQAAYnAAAGGEAABhmgAAYLEAAF/JAEQ2AAA8NwAANjcAADI3AAApOgAAID4AABdCAAAMRwAAA0wA&#10;AABQAAAAVAAAAFgAAABbAAAAXgAAAGAAAABiAAAAZAAAAGYAAABoAAAAagIAAGwGAABvDAAAchYA&#10;AHMgAABzKwAAcjgAAHJGAABxVgAAb2kAAG98AABukgAAbKgAAGy+AEA7AAA6OwAANjsAAC0+AAAj&#10;QgAAGUcAAA1NAAADUgAAAFcAAABbAAAAYAAAAGQAAABnAAAAagAAAGwAAABuAAAAcAAAAHIAAAB0&#10;AAAAdgAAAHkAAAB7BQAAfg0AAIIYAACCIwAAgjAAAIE+AAB/TwAAfmEAAH5zAAB8iQAAfJ4AAHuy&#10;AD5AAAA7PwAAMUIAACZHAAAbTQAADlMAAAJZAAAAXgAAAGMAAABoAAAAbQAAAHIAAAB1AAAAeAAA&#10;AHoAAAB9AAAAfgAAAIEAAACDAAAAhQAAAIgAAACKAAAAjgQAAJEMAACVGQAAlSYAAJM0AACSRQAA&#10;kVcAAI5rAACNfwAAjZIAAIunAD9EAAA2RgAAKkwAAB5SAAARWQAAA18AAABlAAAAbAAAAHEAAAB3&#10;AAAAfAAAAIAAAACEAAAAhwAAAIkAAACLAAAAjgAAAJAAAACSAAAAlQAAAJcAAACaAAAAngAAAKID&#10;AACnDAAAqxsAAKkpAACoOgAApk0AAKRgAACidAAAoIgAAJ+aADpLAAAuUAAAIlcAABVeAAAFZgAA&#10;AG0AAABzAAAAegAAAIAAAACHAAAAiwAAAJAAAACTAAAAlgAAAJkAAACbAAAAngAAAKAAAACjAAAA&#10;pQAAAKgAAACsAAAArwAAALQAAAC5AwAAvxEAAMEfAAC/MAAAvkIAALxVAAC6aQAAuXwAALiNADNV&#10;AAAmXAAAGWMAAAlrAAAAcwAAAHsAAACCAAAAiAAAAI4AAACXAAAAnAAAAKAAAACkAAAApwAAAKoA&#10;AACtAAAAsAAAALMAAAC2AAAAuQAAALwAAADAAAAAxAAAAMkAAADOAAAA1AMAAN0TAADbJQAA2TcA&#10;ANVLAADTXwAA0XIAAM+DAP8AAAD/AAAA/gAAAP0AAAD+AAAA9wALAPMAGQDwACMA7AAsAOkANADk&#10;ADwA3gBDANgASQDSAE4AzgBTAMoAWADHAFwAxABgAMIAZQC/AGoAvABvALkAdgC2AH4AswCHALEA&#10;kgCuAKAAqwC0AKkAzQCnAO0ApgD/AJ8A/wCYAP8AlAD/AP8AAAD7AAAA9wAAAPIAAADnAAAA4AAG&#10;ANUAEwDQAB0AzgAnAMwALwDGADcAwAA9ALsAQwC4AEkAtgBOALMAUgCxAFcArwBbAK4AXwCsAGQA&#10;qgBqAKgAcAClAHgAowCBAKEAjACeAJoAnACrAJkAwwCXAOQAlgD/AJMA/wCOAP8AigD/APgAAADy&#10;AAAA5wAAANUAAADHAAAAvgABALkACwC2ABgAsgAhALEAKQCvADEArAA4AKkAPgCmAEMApABIAKIA&#10;TACgAFEAnwBVAJ0AWgCbAF8AmQBkAJcAawCVAHIAkwB7AJAAhgCOAJMAjACjAIsAuQCJANgAhwD2&#10;AIYA/wCCAP8AfwD/AO4AAAD/4n0QSUNDX1BST0ZJTEUACBLeAAAAxgAAALcAAACuAAAAqAAAAKMA&#10;BgCgABIAngAbAJ0AIwCcACsAmgAyAJYAOACUAD0AkgBCAJAARgCPAEsAjQBPAIwAUwCKAFgAiABe&#10;AIcAZQCFAGwAgwB1AIEAfwB/AIwAfQCbAHsArgB5AMoAeQDrAHgA/wB2AP8AdAD/ANQAAAC9AAAA&#10;rgAAAKMAAACbAAAAlQAAAJEAAQCOAAoAjAAVAIoAHQCJACUAiQAsAIcAMgCFADcAgwA8AIEAQQCA&#10;AEUAfgBJAH0ATgB8AFMAegBYAHgAXgB3AGYAdQBvAHMAeQBxAIUAbwCUAG4ApgBsAL8AawDgAGoA&#10;/ABqAP8AaQD/ALoAAACpAAAAmwAAAJAAAACKAAAAhAAAAIAAAAB9AAUAfAAPAHsAGAB6AB8AeQAm&#10;AHgALAB2ADEAdAA2AHMAOwBxAD8AcABDAG8ASABuAE0AbABSAGsAWQBpAGAAZwBpAGUAcwBkAH8A&#10;YgCNAGAAngBfALYAXgDRAF4A8wBeAP8AXQD/AKoAAACaAAAAjQAAAIMAAAB7AAAAdgAAAHIAAABw&#10;AAEAbgAJAG0AEwBsABkAawAgAGsAJgBqACsAaAAwAGcANQBlADoAZAA+AGMAQwBhAEgAYABNAF4A&#10;VABdAFsAWwBjAFkAbgBYAHkAVgCIAFQAmABTAK0AUgDHAFIA6QBSAP8AUgD/AJ4AAACOAAAAgQAA&#10;AHcAAABwAAAAagAAAGYAAABkAAAAYgAEAGEACwBgABQAXwAaAF8AIABeACYAXAArAFsALwBZADQA&#10;WAA5AFcAPQBVAEMAVABIAFIATwBRAFYATwBeAE0AaQBMAHUASgCCAEkAkgBIAKYARwC/AEcA3wBH&#10;APcARwD/AJQAAACFAAAAeAAAAG4AAABmAAAAYAAAAFwAAABZAAAAVwABAFYABwBUAA0AVAAVAFMA&#10;GwBTACAAUgAmAFAAKgBPAC8ATQA0AEwAOQBLAD4ASQBEAEgASgBGAFIARQBaAEMAZABBAHAAQAB+&#10;AD8AjQA+AKAAPQC4ADwA0gA8AO4APQD/AIwAAAB9AAAAcAAAAGYAAABeAAAAWAAAAFMAAABQAAAA&#10;TQAAAEwAAwBKAAkASQARAEkAFgBIABwASAAhAEYAJgBFACoAQwAvAEIANABBADkAPwA/AD4ARgA8&#10;AE4AOwBWADkAYAA4AGwANgB6ADUAiQA0AJsANACxADMAygAzAOcAMwD4AIUAAAB3AAAAagAAAF8A&#10;AABXAAAAUAAAAEsAAABIAAAARQAAAEMAAABCAAUAQAAKAEAAEgA/ABcAPgAcAD0AIQA8ACYAOgAr&#10;ADkAMAA3ADUANgA7ADUAQgAzAEoAMgBTADAAXQAvAGkALgB3AC0AhgAsAJcAKwCsACoAwgAqAN8A&#10;KgDyAIAAAABxAAAAZQAAAFoAAABRAAAASgEAAEQBAABAAAAAPQAAADsAAAA6AAIAOAAHADcADAA2&#10;ABMANgAYADQAHQAzACIAMQAnADAALAAvADEALQA3ACwAPwArAEcAKgBQACgAWgAnAGYAJgB0ACQA&#10;gwAjAJQAIwCnACIAvQAiANUAIgDqAHoAAABsAAAAYAAAAFUBAABMAwAARQUAAD8GAAA7BQAANwQA&#10;ADQCAAAzAQAAMQAEADAACAAvAA0ALgAUAC0AGQArAB4AKgAjACgAKAAnAC4AJgA0ACUAPAAjAEQA&#10;IgBNACEAWAAfAGQAHgByAB0AgQAbAJEAGgCkABoAuAAZAM4AGQDkAHYAAABoAAAAXAIAAFEFAABI&#10;BwAAQAkAADsJAAA2CQAAMggAAC8HAAAsBgAAKgQCACkCBQAoAQkAJgAQACUAFQAkABoAIgAfACEA&#10;JQAgACsAHwAxAB4BOQAcAUIAGwNMABkDVwAYBGMAFgVxABUFgAATBZAAEgWiABEEtgAQA8kAEALd&#10;AHMAAABkAQAAWAUAAE0JAABECwAAPQwAADcNAAAyDQAALQwAACoLAAAnCgAAJAkAACMIAwAiBgYA&#10;IAUKAB4EEgAdBBcAGwQcABoFIQAZBSgAGAYvABcHNwAWCEAAFAlLABIKVwAQCmQADAtyAAoMgQAJ&#10;DJEABwyiAAYMtAAGC8cABQrZAG8AAABhBAAAVQkAAEoMAABBEAAAOhIAADMSAAAuEgAAKRIAACYR&#10;AAAiEAAAHw0AAB0MAgAbCwQAGgkHABgJDAAWCRMAFQkZABQKHwATCiYAEQsuAA4NOAAMEEEAChFK&#10;AAgTVQAHE2EABRRvAAQUfgACFI4AARSgAAATswAAE8UAABLYAGwAAABeBwAAUgwAAEcRAAA+EwAA&#10;NxQAADAVAAArFQAAJhUAACIUAAAfEwAAGxMAABkSAQAWEQQAFBAGABIOCAAODg4ADBEWAAsSHAAK&#10;EyMACBQrAAcVMwAGFjwABBdGAAMYUQABGF4AABlsAAAZewAAGYwAABmeAAAYsgAAF8UAABfYAGkE&#10;AABbCgAATxEAAEQUAAA7FgAANBcAAC0XAAAoFwAAIxcAAB8WAAAcFgAAGBUAABYVAgATFAQAEBQF&#10;AAsVBwAJFgwABxYUAAYXGgAEGCAAAxkoAAEaMAAAGjkAABtDAAAcTgAAHVsAAB1pAAAdeQAAHYoA&#10;AB2dAAAcsQAAG8YAABvaAGYHAABYDgAATBQAAEEXAAA4GAAAMRkAACsZAAAlGQAAIRkAAB0YAAAZ&#10;GAAAFhcAABQXAgARFwMADBgEAAgZBgAFGgoAAhwSAAAcFwAAHR0AAB4lAAAfLQAAHzYAACBAAAAh&#10;TAAAIVkAACJnAAAidwAAIogAACGbAAAhsAAAIMUAAB/bAGMKAABVEwAASRcAAD4ZAAA1GwAALhsA&#10;ACgcAAAjGwAAHhsAABsaAAAYGgAAFRkBABIZAQANGgIACRwDAAUeBgABHwkAACEOAAAiFQAAIhsA&#10;ACMiAAAkKgAAJTMAACU9AAAmSQAAJlYAACdkAAAndAAAJoYAACaaAAAlrwAAJMUAACTbAF8QAABR&#10;FgAARRoAADscAAAzHQAALB4AACYeAAAhHQAAHR0AABkcAAAXGwAAExwAAA4dAAAJHwAABSECAAEj&#10;BQAAJQcAACcLAAAoEwAAKRkAACkgAAAqJwAAKzAAACs6AAArRgAALFMAACxhAAAscgAALIQAACuY&#10;AAAqrgAAKsQAACndAFsVAABNGgAAQh0AADgfAAAwIAAAKSAAACMgAAAfHwAAHB8AABkeAAAUHwAA&#10;ECAAAAoiAAAFJAAAASYAAAApAwAAKwYAAC0JAAAvEAAAMBYAADAdAAAwJQAAMS0AADE3AAAyQwAA&#10;Mk8AADJeAAAybwAAMYEAADGVAAAwrAAAL8MAAC7dAFYZAABJHQAAPiAAADQiAAAtIwAAJyMAACIi&#10;AAAeIQAAGyEAABYiAAARJAAACiYAAAYoAAABKgAAAC0AAAAvAQAAMQQAADMHAAA1DAAANxQAADca&#10;AAA4IQAAOCoAADk0AAA5PwAAOUwAADlaAAA5awAAOH4AADeSAAA2qQAANcIAADXdAFEdAABFIQAA&#10;OiQAADElAAAqJQAAJSUAACEkAAAeJAAAGCUAABInAAALKgAABiwAAAEvAAAAMQAAADQAAAA2AAAA&#10;OAIAADsFAAA9CQAAPw4AAEEWAABBHQAAQSYAAEEwAABBOwAAQUcAAEFWAABAZwAAQHoAAD+OAAA+&#10;pQAAPb4AADzaAEwiAABAJQAANicAAC4oAAAoKAAAJCcAACAmAAAaKAAAFCsAAAsuAAAGMQAAADQA&#10;AAA3AAAAOQAAADwAAAA+AAAAQQAAAEMCAABFBgAARwoAAEoSAABLGQAASyIAAEosAABKNgAASkMA&#10;AEpSAABJYgAASXUAAEiJAABGoAAARboAAETUAEcnAAA7KQAAMysAACwrAAAnKgAAJCoAAB0sAAAW&#10;LwAADDIAAAY2AAAAOQAAADwAAAA/AAAAQgAAAEUAAABHAAAASgAAAEwAAABOAgAAUAYAAFMLAABV&#10;FAAAVhwAAFYmAABVMQAAVD4AAFRMAABUXAAAU28AAFGEAABQmwAAT7MAAE7NAEEsAAA3LQAAMC4A&#10;ACsuAAAnLQAAHy8AABczAAAONwAABjsAAAA/AAAAQwAAAEYAAABJAAAATAAAAE8AAABRAAAAUwAA&#10;AFUAAABXAAAAWgIAAFwGAABfDAAAYhcAAGEgAABhLAAAYDkAAGBHAABfVgAAXmkAAF59AABdkwAA&#10;W6sAAFrFADwxAAA0MQAALzEAACwwAAAjMwAAGjcAABE8AAAGQAAAAEUAAABJAAAATQAAAFEAAABV&#10;AAAAWAAAAFoAAABdAAAAXwAAAGEAAABjAAAAZgAAAGgBAABrBgAAbg4AAHEZAABwJAAAcDEAAG8/&#10;AABtUAAAbGIAAGt1AABqiwAAaKIAAGe5ADg1AAAzNQAAMDQAACY3AAAcPAAAEkEAAAZGAAAATAAA&#10;AFEAAABWAAAAWgAAAF4AAABhAAAAZAAAAGcAAABpAAAAawAAAG0AAABwAAAAcgAAAHUAAAB4AAAA&#10;ewcAAH8RAACBHAAAgCkAAH44AAB9SAAAfVkAAHttAAB6ggAAeJcAAHetADc5AAA0OAAAKjsAAB9A&#10;AAAURwAABk0AAABTAAAAWQAAAF4AAABjAAAAaAAAAGwAAABwAAAAcwAAAHYAAAB4AAAAegAAAHwA&#10;AAB/AAAAgQAAAIQAAACHAAAAiwAAAI8GAACTEwAAlB8AAJMuAACRPgAAjlEAAIxlAACLeAAAiowA&#10;AIihADg9AAAvQAAAI0YAABdMAAAIUwAAAFoAAABgAAAAZwAAAGwAAAByAAAAdwAAAHwAAACAAAAA&#10;gwAAAIYAAACIAAAAigAAAI0AAACPAAAAkgAAAJUAAACZAAAAnQAAAKEAAACmBgAArBQAAKojAACo&#10;MwAApkYAAKNZAACgbgAAnYIAAJ2UADNFAAAnSgAAG1EAAAtZAAAAYAAAAGgAAABvAAAAdgAAAHwA&#10;AACCAAAAhwAAAIwAAACPAAAAkwAAAJYAAACYAAAAmwAAAJ4AAAChAAAApAAAAKcAAACrAAAArwAA&#10;ALUAAAC7AAAAwgcAAMYYAADEKAAAwToAAL5OAAC7YgAAuXUAALWIACxPAAAfVgAAEV4AAAFmAAAA&#10;bgAAAHYAAAB+AAAAhAAAAIwAAACTAAAAmAAAAJ0AAAChAAAApQAAAKgAAACrAAAArgAAALEAAAC0&#10;AAAAtwAAALsAAAC/AAAAxAAAAMkAAADQAAAA2QAAAOEKAADiHQAA4C8AAN1DAADaVwAA1moAANN7&#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EIQAAAQAAAAAAAAAAAAAAAAAAAAEAAAAAAAAAAAAAAAAAAAABAAAAAQIDBAUGBgcI&#10;CQoLDA0ODxAREhITFBUWFxgZGhscHR4fICAhIiMkJSYnKCkqKywtLi8wMTIzMzQ1Njc4OTo7PD0+&#10;P0BBQkNERUZHSElKS0xNTk9QUVJTVFVWV1hZWlpbXF1eX2BhYmNkZWZnaGlqa2xtbm9wcXJzdHV2&#10;d3l6e3x9fn+AgYKDhIWGh4iJiouMjY6PkJGSk5SVlpeYmZqbnJ2en6ChoqOkpaanqaqrrK2ur7Cx&#10;srO0tba3uLm6u7y9vr/AwcLDxMbHyMnKy8zNzs/Q0dLT1NXW19jZ2tvc3t/g4eLj5OXm5+jp6uvs&#10;7e7v8PHy8/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uyEMA5tBxAOPUdxfi1npG4dR+feDWh5Pf2ZKd29WhptfRo67Tzai0&#10;0Mqsus7Ir77NxrLBzMS1xMvCuMfKwbzJyL/BzMi/wczIv8HMyL/BzMi/wczIv8HMyL/BzMi/wczI&#10;v8HMyL/BzMi/wczIv8HMyL/BzMi/wczIv8HMyL/BzMi/wczuyEMA5tBxAOPUdxfi1npG4dR+feDW&#10;h5Pf2ZKd29WhptfRo67Tzai00Mqsus7Ir77NxrLBzMS1xMvCuMfKwbzJyL/BzMi/wczIv8HMyL/B&#10;zMi/wczIv8HMyL/BzMi/wczIv8HMyL/BzMi/wczIv8HMyL/BzMi/wczIv8HMyL/BzMi/wczuyEMA&#10;5tBxAOPUdxfi1npG4dR+feDWh5Pf2ZKd29WhptfRo67Tzai00Mqsus7Ir77NxrLBzMS1xMvCuMfK&#10;wbzJyL/BzMi/wczIv8HMyL/BzMi/wczIv8HMyL/BzMi/wczIv8HMyL/BzMi/wczIv8HMyL/BzMi/&#10;wczIv8HMyL/BzMi/wczuyEMA5tBxAOPUdxfi1npG4dR+feDWh5Pf2ZKd29WhptfRo67Tzai00Mqs&#10;us7Ir77NxrLBzMS1xMvCuMfKwbzJyL/BzMi/wczIv8HMyL/BzMi/wczIv8HMyL/BzMi/wczIv8HM&#10;yL/BzMi/wczIv8HMyL/BzMi/wczIv8HMyL/BzMi/wczuyEMA5tBxAOPUdxfi1npG4dR+feDWh5Pf&#10;2ZKd29WhptfRo67Tzai00Mqsus7Ir77NxrLBzMS1xMvCuMfKwbzJyL/BzMi/wczIv8HMyL/BzMi/&#10;wczIv8HMyL/BzMi/wczIv8HMyL/BzMi/wczIv8HMyL/BzMi/wczIv8HMyL/BzMi/wczuyEMA5tBx&#10;AOPUdxfi1npG4dR+feDWh5Pf2ZKd29WhptfRo67Tzai00Mqsus7Ir77NxrLBzMS1xMvCuMfKwbzJ&#10;yL/BzMi/wczIv8HMyL/BzMi/wczIv8HMyL/BzMi/wczIv8HMyL/BzMi/wczIv8HMyL/BzMi/wczI&#10;v8HMyL/BzMi/wczuyEMA5tBxAOPUdxfi1npG4dR+feDWh5Pf2ZKd29WhptfRo67Tzai00Mqsus7I&#10;r77NxrLBzMS1xMvCuMfKwbzJyL/BzMi/wczIv8HMyL/BzMi/wczIv8HMyL/BzMi/wczIv8HMyL/B&#10;zMi/wczIv8HMyL/BzMi/wczIv8HMyL/BzMi/wczuyEMA5tBxAOPUdxfi1npG4dR+feDWh5Pf2ZKd&#10;29WhptfRo67Tzai00Mqsus7Ir77NxrLBzMS1xMvCuMfKwbzJyL/BzMi/wczIv8HMyL/BzMi/wczI&#10;v8HMyL/BzMi/wczIv8HMyL/BzMi/wczIv8HMyL/BzMi/wczIv8HMyL/BzMi/wczuyEMA5tBxAOPU&#10;dxfi1npG4dR+feDWh5Pf2ZKd29WhptfRo67Tzai00Mqsus7Ir77NxrLBzMS1xMvCuMfKwbzJyL/B&#10;zMi/wczIv8HMyL/BzMi/wczIv8HMyL/BzMi/wczIv8HMyL/BzMi/wczIv8HMyL/BzMi/wczIv8HM&#10;yL/BzMi/wczuyEMA5tBxAOPUdxfi1npG4dR+feDWh5Pf2ZKd29WhptfRo67Tzai00Mqsus7Ir77N&#10;xrLBzMS1xMvCuMfKwbzJyL/BzMi/wczIv8HMyL/BzMi/wczIv8HMyL/BzMi/wczIv8HMyL/BzMi/&#10;wczIv8HMyL/BzMi/wczIv8HMyL/BzMi/wczuyEMA5tBxAOPUdxfi1npG4dR+feDWh5Pf2ZKd29Wh&#10;ptfRo67Tzai00Mqsus7Ir77NxrLBzMS1xMvCuMfKwbzJyL/BzMi/wczIv8HMyL/BzMi/wczIv8HM&#10;yL/BzMi/wczIv8HMyL/BzMi/wczIv8HMyL/BzMi/wczIv8HMyL/BzMi/wczuyEMA5tBxAOPUdxfi&#10;1npG4dR+feDWh5Pf2ZKd29WhptfRo67Tzai00Mqsus7Ir77NxrLBzMS1xMvCuMfKwbzJyL/BzMi/&#10;wczIv8HMyL/BzMi/wczIv8HMyL/BzMi/wczIv8HMyL/BzMi/wczIv8HMyL/BzMi/wczIv8HMyL/B&#10;zMi/wczuyEMA5tBxAOPUdxfi1npG4dR+feDWh5Pf2ZKd29WhptfRo67Tzai00Mqsus7Ir77NxrLB&#10;zMS1xMvCuMfKwbzJyL/BzMi/wczIv8HMyL/BzMi/wczIv8HMyL/BzMi/wczIv8HMyL/BzMi/wczI&#10;v8HMyL/BzMi/wczIv8HMyL/BzMi/wczuyEMA5tBxAOPUdxfi1npG4dR+feDWh5Pf2ZKd29WhptfR&#10;o67Tzai00Mqsus7Ir77NxrLBzMS1xMvCuMfKwbzJyL/BzMi/wczIv8HMyL/BzMi/wczIv8HMyL/B&#10;zMi/wczIv8HMyL/BzMi/wczIv8HMyL/BzMi/wczIv8HMyL/BzMi/wczuyEMA5tBxAOPUdxfi1npG&#10;4dR+feDWh5Pf2ZKd29WhptfRo67Tzai00Mqsus7Ir77NxrLBzMS1xMvCuMfKwbzJyL/BzMi/wczI&#10;v8HMyL/BzMi/wczIv8HMyL/BzMi/wczIv8HMyL/BzMi/wczIv8HMyL/BzMi/wczIv8HMyL/BzMi/&#10;wczuyEMA5tBxAOPUdxfi1npG4dR+feDWh5Pf2ZKd29WhptfRo67Tzai00Mqsus7Ir77NxrLBzMS1&#10;xMvCuMfKwbzJyL/BzMi/wczIv8HMyL/BzMi/wczIv8HMyL/BzMi/wczIv8HMyL/BzMi/wczIv8HM&#10;yL/BzMi/wczIv8HMyL/BzMi/wczuyEMA5tBxAOPUdxfi1npG4dR+feDWh5Pf2ZKd29WhptfRo67T&#10;zai00Mqsus7Ir77NxrLBzMS1xMvCuMfKwbzJyL/BzMi/wczIv8HMyL/BzMi/wczIv8HMyL/BzMi/&#10;wczIv8HMyL/BzMi/wczIv8HMyL/BzMi/wczIv8HMyL/BzMi/wczuyUMA5tBxAOPUdxbh1npF4dV9&#10;feDXhpPe2pGd2tWgptbRpK7Szai1z8qsus3Ir77MxrLBy8S1xMrCuMbIwbvJxcDAy8XAwMvFwMDL&#10;xcDAy8XAwMvFwMDLxcDAy8XAwMvFwMDLxcDAy8XAwMvFwMDLxcDAy8XAwMvFwMDLxcDAy8XAwMvt&#10;yUMA5tFwAOLUdxbg13lF4NZ8fN/YhZPd2pGe2dWgp9TRpK7Rzai1zsqsuszIr77LxrHBycS0xMjD&#10;t8bGwrrIwsC/ysLAv8rCwL/KwsC/ysLAv8rCwL/KwsC/ysLAv8rCwL/KwsC/ysLAv8rCwL/KwsC/&#10;ysLAv8rCwL/KwsC/ysLAv8rtyUMA5dFwAOLVdhXg2HlE39d7fd7ZhJTc2pGe2NWgp9PRpK/Qzai1&#10;zcqsusvIr77JxrHByMWzw8bDtsXDwrjHwMG9yMDBvcjAwb3IwMG9yMDBvcjAwb3IwMG9yMDBvcjA&#10;wb3IwMG9yMDBvcjAwb3IwMG9yMDBvcjAwb3IwMG9yMDBvcjsykMA5dFwAOHVdhXf2HlE3th6ft3a&#10;g5Xb2pGf19WgqNLRpK/Pzai1zMqsusrIrr3IxrDAxsWywsPEtMTAw7fFvcK8x73CvMe9wrzHvcK8&#10;x73CvMe9wrzHvcK8x73CvMe9wrzHvcK8x73CvMe9wrzHvcK8x73CvMe9wrzHvcK8x73CvMfsykIA&#10;5dFvAOHWdhTe2XhF3dl5gNzbgZbZ2pKg1dWgqNHQpK/Ozai1ysqrusjIrr3Gx6+/w8axwcHFs8K+&#10;xLbEusO7xrrDu8a6w7vGusO7xrrDu8a6w7vGusO7xrrDu8a6w7vGusO7xrrDu8a6w7vGusO7xrrD&#10;u8a6w7vGusO7xrrDu8bry0IA5NJvAODWdRPd2ndH3Np3gdrcf5bY2pKg1NWgqdDQpLDMzai1ycqr&#10;ucbJrbzDyK6+wcewwL7GssG7xbXDuMS6xLjEusS4xLrEuMS6xLjEusS4xLrEuMS6xLjEusS4xLrE&#10;uMS6xLjEusS4xLrEuMS6xLjEusS4xLrEuMS6xLjEusTqy0EA5NJuAN/XdBTc2nVI2tt0g9ndgJfW&#10;2pOh09Sgqc7QpLDKzai1x8uquMTJrLvByK29vsevvrvHscC4xrTBtcW5wrXFucK1xbnCtcW5wrXF&#10;ucK1xbnCtcW5wrXFucK1xbnCtcW5wrXFucK1xbnCtcW5wrXFucK1xbnCtcW5wrXFucLpzEEA49Nt&#10;AN7Ycxba23RK2dx0hdjdgJjU2ZSi0dSgqczQpLDIzqe0xMypt8HKq7m+yay7u8iuvbjIsL61x7O/&#10;s8a4wbPGuMGzxrjBs8a4wbPGuMGzxrjBs8a4wbPGuMGzxrjBs8a4wbPGuMGzxrjBs8a4wbPGuMGz&#10;xrjBs8a4wbPGuMHozUAA4tNtAN3ZchfZ3HRN1911h9XdgZrS2Zajz9SgqsrRo6/Gzqazws2otr7L&#10;qri7yqu5uMmtu7XJr7yzyLO9sMe3vrDHt76wx7e+sMe3vrDHt76wx7e+sMe3vrDHt76wx7e+sMe3&#10;vrDHt76wx7e+sMe3vrDHt76wx7e+sMe3vrDHt77nzj8A4NRrANrbbxrX3XRQ1N51itPdg5vQ2Jej&#10;zNSgqsfRoq7Cz6Wxvs6ntLrNqLa3zKq3tcusubLKr7qwybK7rcm2vK3Jtrytyba8rcm2vK3Jtryt&#10;yba8rcm2vK3Jtrytyba8rcm2vK3Jtrytyba8rcm2vK3Jtrytyba8rcm2vK3Jtrzk0D0A3tZpANjc&#10;bx3V3nRU0t93jdDchpzM2JikyNSfqcPSoa2+0KOvus+lsrbOp7Ozzam1scyrtq7Mrresy7G4qsu1&#10;uarLtbmqy7W5qsu1uarLtbmqy7W5qsu1uarLtbmqy7W5qsu1uarLtbmqy7W5qsu1uarLtbmqy7W5&#10;qsu1uarLtbnh0jkA29llANbebyHS4HVYz+B4kczciJ7J2JmkxNWeqL/ToKu60qKttdGkr7LQprGv&#10;z6iyrc6rs6vOrbSpzbC1p820tafNtLWnzbS1p820tafNtLWnzbS1p820tafNtLWnzbS1p820tafN&#10;tLWnzbS1p820tafNtLWnzbS1p820tafNtLXc1zQA2NxlAdPfcCbQ4nZey+N8jMfcip7F2Zqjv9ac&#10;prnVnqi006CqsNKjrK3Spa2r0aivqdCqr6fQrbCl0LCxpM+zsaTPs7Gkz7OxpM+zsaTPs7Gkz7Ox&#10;pM+zsaTPs7Gkz7OxpM+zsaTPs7Gkz7OxpM+zsaTPs7Gkz7OxpM+zsaTPs7HW2zUA1N5nBNHicCzN&#10;5Hhhx+eBf8LhipXA2pqhutibo7TWnaav1Z+orNSiqanUpaqn06erpdOqrKPSrKyi0q+toNKyraDS&#10;sq2g0rKtoNKyraDSsq2g0rKtoNKyraDSsq2g0rKtoNKyraDSsq2g0rKtoNKyraDSsq2g0rKtoNKy&#10;raDSsq3S3j4A0eBpB87kcTPI6HpWw+uEcL/rjYO35I+Rst6Wmq7am6Cq2J+lp9aipqTVpKej1aeo&#10;odWpqKDUrKme1K6pndSxqp3Usaqd1LGqndSxqp3Usaqd1LGqndSxqp3Usaqd1LGqndSxqp3Usaqd&#10;1LGqndSxqp3Usaqd1LGqndSxqp3UsarP4UYAz+NrC8roci7E7HxIv++GX7fzh3Gv74h+p+qLh6Lm&#10;kY6f45eSnOGclZrgn5eZ36KZmN6lmpfdqJuW3aucldyunJXcrpyV3K6cldyunJXcrpyV3K6cldyu&#10;nJXcrpyV3K6cldyunJXcrpyV3K6cldyunJXcrpyV3K6cldyunJXcrpz5vjQA8cdhAOzNeRDszn04&#10;7c2DZ+rJjpHlyZia4sicoN/DoKXdv6Sp27ynrdm6q7HXuK+01bayttS0trnTsrq70rHAvdGvyL7K&#10;q8m+yqvJvsqryb7Kq8m+yqvJvsqryb7Kq8m+yqvJvsqryb7Kq8m+yqvJvsqryb7Kq8m+yqvJvsqr&#10;yb75vjQA8cdhAOzNeRDszn047c2DZ+rJjpHlyZia4sicoN/DoKXdv6Sp27ynrdm6q7HXuK+01bay&#10;ttS0trnTsrq70rHAvdGvyL7Kq8m+yqvJvsqryb7Kq8m+yqvJvsqryb7Kq8m+yqvJvsqryb7Kq8m+&#10;yqvJvsqryb7Kq8m+yqvJvsqryb75vjQA8cdhAOzNeRDszn047c2DZ+rJjpHlyZia4sicoN/DoKXd&#10;v6Sp27ynrdm6q7HXuK+01bayttS0trnTsrq70rHAvdGvyL7Kq8m+yqvJvsqryb7Kq8m+yqvJvsqr&#10;yb7Kq8m+yqvJvsqryb7Kq8m+yqvJvsqryb7Kq8m+yqvJvsqryb75vjQA8cdhAOzNeRDszn047c2D&#10;Z+rJjpHlyZia4sicoN/DoKXdv6Sp27ynrdm6q7HXuK+01bayttS0trnTsrq70rHAvdGvyL7Kq8m+&#10;yqvJvsqryb7Kq8m+yqvJvsqryb7Kq8m+yqvJvsqryb7Kq8m+yqvJvsqryb7Kq8m+yqvJvsqryb75&#10;vjQA8cdhAOzNeRDszn047c2DZ+rJjpHlyZia4sicoN/DoKXdv6Sp27ynrdm6q7HXuK+01bayttS0&#10;trnTsrq70rHAvdGvyL7Kq8m+yqvJvsqryb7Kq8m+yqvJvsqryb7Kq8m+yqvJvsqryb7Kq8m+yqvJ&#10;vsqryb7Kq8m+yqvJvsqryb75vjQA8cdhAOzNeRDszn047c2DZ+rJjpHlyZia4sicoN/DoKXdv6Sp&#10;27ynrdm6q7HXuK+01bayttS0trnTsrq70rHAvdGvyL7Kq8m+yqvJvsqryb7Kq8m+yqvJvsqryb7K&#10;q8m+yqvJvsqryb7Kq8m+yqvJvsqryb7Kq8m+yqvJvsqryb75vjQA8cdhAOzNeRDszn047c2DZ+rJ&#10;jpHlyZia4sicoN/DoKXdv6Sp27ynrdm6q7HXuK+01bayttS0trnTsrq70rHAvdGvyL7Kq8m+yqvJ&#10;vsqryb7Kq8m+yqvJvsqryb7Kq8m+yqvJvsqryb7Kq8m+yqvJvsqryb7Kq8m+yqvJvsqryb75vjQA&#10;8cdhAOzNeRDszn047c2DZ+rJjpHlyZia4sicoN/DoKXdv6Sp27ynrdm6q7HXuK+01bayttS0trnT&#10;srq70rHAvdGvyL7Kq8m+yqvJvsqryb7Kq8m+yqvJvsqryb7Kq8m+yqvJvsqryb7Kq8m+yqvJvsqr&#10;yb7Kq8m+yqvJvsqryb75vjQA8cdhAOzNeRDszn047c2DZ+rJjpHlyZia4sicoN/DoKXdv6Sp27yn&#10;rdm6q7HXuK+01bayttS0trnTsrq70rHAvdGvyL7Kq8m+yqvJvsqryb7Kq8m+yqvJvsqryb7Kq8m+&#10;yqvJvsqryb7Kq8m+yqvJvsqryb7Kq8m+yqvJvsqryb75vjQA8cdhAOzNeRDszn047c2DZ+rJjpHl&#10;yZia4sicoN/DoKXdv6Sp27ynrdm6q7HXuK+01bayttS0trnTsrq70rHAvdGvyL7Kq8m+yqvJvsqr&#10;yb7Kq8m+yqvJvsqryb7Kq8m+yqvJvsqryb7Kq8m+yqvJvsqryb7Kq8m+yqvJvsqryb75vjQA8cdh&#10;AOzNeRDszn047c2DZ+rJjpHlyZia4sicoN/DoKXdv6Sp27ynrdm6q7HXuK+01bayttS0trnTsrq7&#10;0rHAvdGvyL7Kq8m+yqvJvsqryb7Kq8m+yqvJvsqryb7Kq8m+yqvJvsqryb7Kq8m+yqvJvsqryb7K&#10;q8m+yqvJvsqryb75vjQA8cdhAOzNeRDszn047c2DZ+rJjpHlyZia4sicoN/DoKXdv6Sp27ynrdm6&#10;q7HXuK+01bayttS0trnTsrq70rHAvdGvyL7Kq8m+yqvJvsqryb7Kq8m+yqvJvsqryb7Kq8m+yqvJ&#10;vsqryb7Kq8m+yqvJvsqryb7Kq8m+yqvJvsqryb75vjQA8cdhAOzOeRDsz3047c2DZ+rJjpLlypia&#10;4sicoN/DoKXdv6Sp272nrdm7q7HWua601beyt9O1trnSs7q70bHAvtCwyb/Jq8m/yavJv8mryb/J&#10;q8m/yavJv8mryb/Jq8m/yavJv8mryb/Jq8m/yavJv8mryb/Jq8m/yavJv8mryb/5vjQA8chhAOvO&#10;eRDrz3w47M2DZ+rJjZLlypea4smcoN/EoKXdwqSq2sCnr9i+q7PVvK6207qyudK4tbzRtrq+z7TA&#10;wcuxx8LGrcjAxq3IwMatyMDGrcjAxq3IwMatyMDGrcjAxq3IwMatyMDGrcjAxq3IwMatyMDGrcjA&#10;xq3IwMatyMD4vzQA8MhhAOvOeBDrz3w47M6CZ+rKjZLlypea4smcoN/FoKbcxKOr2cOnsNbBq7XU&#10;v6640r2yvNG7tb/PubrBzbfBxMeyxsTCr8jAwq/IwMKvyMDCr8jAwq/IwMKvyMDCr8jAwq/IwMKv&#10;yMDCr8jAwq/IwMKvyMDCr8jAwq/IwMKvyMD4vzQA8MhhAOvOeA/rz3w37M6CZurKjJPly5aa4sqc&#10;oN/HoKbcxqOs2cWnsdXEq7bTw6+60cGyvs+/tcHNvbrFy7vCyMS1xcW+scjBvrHIwb6xyMG+scjB&#10;vrHIwb6xyMG+scjBvrHIwb6xyMG+scjBvrHIwb6xyMG+scjBvrHIwb6xyMH4vzMA8MhhAOrOeA/q&#10;z3w3686CZunKjJPly5aa4sucod/JoKbbyaOs2MinstTHq7jSxq+8z8Szwc3Dt8TLwbvIyL/BzL+4&#10;xca7tMfBu7THwbu0x8G7tMfBu7THwbu0x8G7tMfBu7THwbu0x8G7tMfBu7THwbu0x8G7tMfBu7TH&#10;wbu0x8H3wDMA78lhAOrPeA/q0Hw368+BZunLi5PlzJaa4sucod7Ln6fby6Ot18uns9TKq7nPx7C+&#10;zMWzwsrDt8XHwbrIw8C+yr28xMe5uMfCubjHwrm4x8K5uMfCubjHwrm4x8K5uMfCubjHwrm4x8K5&#10;uMfCubjHwrm4x8K5uMfCubjHwrm4x8L3wDMA78lhAOrPeA/p0Hw36s+BZunLi5PlzJWa4s2bod7O&#10;n6fbzqOt1s6ntNDKrLrMx6+/ycWywsfEtcTDw7fGv8K7x7vBxMe3vMbDt7zGw7e8xsO3vMbDt7zG&#10;w7e8xsO3vMbDt7zGw7e8xsO3vMbDt7zGw7e8xsO3vMbDt7zGw7e8xsP3wDMA78lhAOnPeA7p0Hw2&#10;6s+BZunMipPmzZWa4s+coN7Qn6fa0aOu0s2otM3KrLrJx6++xsaxwcPFs8LAxLXEvMO5xbjDwca1&#10;wMbDtcDGw7XAxsO1wMbDtcDGw7XAxsO1wMbDtcDGw7XAxsO1wMbDtcDGw7XAxsO1wMbDtcDGw7XA&#10;xsP2wTIA7slhAOnPeA7p0Xw26dCAZunMipLmzZSa4tGaoN7Un6bV0aSuzs2otcrKq7rGyK69w8ev&#10;v8DGscC8xbPCuMS3w7XEvsSzxMfDs8THw7PEx8OzxMfDs8THw7PEx8OzxMfDs8THw7PEx8OzxMfD&#10;s8THw7PEx8OzxMfDs8THw7PEx8P2wTIA7spiAOnPeA3o0Xs16dCAZujNiZLmzpOa4tSXn9vVoabR&#10;0aSvy82otcfLqrnDyay7wMiuvbzHr765x7LAtca1wbLFu8KwxcPBsMXDwbDFw8GwxcPBsMXDwbDF&#10;w8GwxcPBsMXDwbDFw8GwxcPBsMXDwbDFw8GwxcPBsMXDwbDFw8H1wjIA7cpiAOjQdw3n0Xs16NGA&#10;ZujOiJLmz5GZ39iUntbVoKjO0KSvyc2ntMTMqbfAyqu5vMmsu7nJrry2yLC9s8e0vrDHub+ux7+/&#10;rse/v67Hv7+ux7+/rse/v67Hv7+ux7+/rse/v67Hv7+ux7+/rse/v67Hv7+ux7+/rse/v67Hv7/0&#10;wjEA7ctiAOjQdwzn0ns059GAZefPh5Hj0o6X2tqTn9HUoKnK0KSvxc6ms8HNqLW8zKm3ucuruLbK&#10;rbqzya+7sMmyvK7Itr2ryLu9q8i7vavIu72ryLu9q8i7vavIu72ryLu9q8i7vavIu72ryLu9q8i7&#10;vavIu72ryLu9q8i7vavIu73zwzAA7MtiAOfRdwzl03oz5dJ/ZebQhZHe2YeW09mVos3UoKrH0aKu&#10;wc+ksb3OprO5zai1tcyqtrPMrLewy664rsuxuavKtLqpyri6qcq4uqnKuLqpyri6qcq4uqnKuLqp&#10;yri6qcq4uqnKuLqpyri6qcq4uqnKuLqpyri6qcq4uqnKuLryxC8A6sxiAObRdgrk1Hox5NN+ZOLT&#10;go7W3YOaztiXpMjUn6nC0qGtvdGjr7jQpbG1z6ayss6os6/OqrStza21q82vtanMsranzLa3p8y2&#10;t6fMtrenzLa3p8y2t6fMtrenzLa3p8y2t6fMtrenzLa3p8y2t6fMtrenzLa3p8y2t6fMtrfwxi4A&#10;6c1iAOTSdQni1Xkv4dZ8YtjcdZHO3IedydiapMPVnqi906CquNKhrLTRo66x0aWvrtCnsKzQqbGq&#10;z6uxqM+tsqfOsLOlzrOzpc6zs6XOs7OlzrOzpc6zs6XOs7OlzrOzpc6zs6XOs7OlzrOzpc6zs6XO&#10;s7OlzrOzpc6zs6XOs7PuyCsA589iAOLUdAff2Hcu3Np3Zc7he5DI24yfxNibo77Wnaa41Z6otNSg&#10;qrDToqut0qSsq9KnranRqK6o0auvptCtsKTQsLCj0LOxo9CzsaPQs7Gj0LOxo9CzsaPQs7Gj0LOx&#10;o9CzsaPQs7Gj0LOxo9CzsaPQs7Gj0LOxo9CzsaPQs7HqyicA5NFiAN/XcAja23I00eF3Z8jlgYrC&#10;25GevtmaornYnKS01p2msNWfqKzUoqmq1KSqqNOmq6bTqKyl0qqso9KtraLSr62h0bKuodGyrqHR&#10;sq6h0bKuodGyrqHRsq6h0bKuodGyrqHRsq6h0bKuodGyrqHRsq6h0bKuodGyrqHRsq7lziAA4NRh&#10;ANnbawzT4HI7yed8ZMLqh3++5ZCPud6VmrTamqGw2J2krNafpqnWoaem1aSopdWmqKPUqKmi1Kqp&#10;oNSsqp/Ur6qe07GrntOxq57Tsaue07GrntOxq57Tsaue07GrntOxq57Tsaue07GrntOxq57Tsaue&#10;07GrntOxq57Tsavd1BIA2tldANXebRLL53U8w+yAW7/uinC374p+sOiMiarkkJGn4JaWpN6amqHd&#10;npyg26GentujoJ3apaGc2aiim9mqoprYraOZ2K+kmdivpJnYr6SZ2K+kmdivpJnYr6SZ2K+kmdiv&#10;pJnYr6SZ2K+kmdivpJnYr6SZ2K+kmdivpJnYr6TU3BYA1d1gAM3kbhfE7Xg2v/CCTbf0gl+v+INu&#10;qPOGeKHuiYCc646FmeiUiZfnmIyV5ZyOlOSfj5PkopGS46SSkeOnkpDiqpOQ4q2UkOKtlJDirZSQ&#10;4q2UkOKtlJDirZSQ4q2UkOKtlJDirZSQ4q2UkOKtlJDirZSQ4q2UkOKtlJDirZTP4CQA0OFlAMbs&#10;cBS/8Xgqt/d4Pa/8ek6n/3xcn/2AZ5j4hW+T9Yp0kPOQeI7xlXuM8Jl9i++cf4run4CJ7aKBiO2l&#10;gofsqIOH7KuDh+yrg4fsq4OH7KuDh+yrg4fsq4OH7KuDh+yrg4fsq4OH7KuDh+yrg4fsq4OH7KuD&#10;h+yrg4fsq4P/sycA/L1PAPTGcAnyynwq9MmCUfLFj3bpwpqT5b6bmuO7n57huaKi37ampd6zqqjc&#10;sK6r266yrdqstq/Zqrqx2Km/stenxbPWpsy00aPPtM6i0LTOotC0zqLQtM6i0LTOotC0zqLQtM6i&#10;0LTOotC0zqLQtM6i0LTOotC0zqLQtM6i0LT/sycA/L1PAPTGcAnyynwq9MmCUfLFj3bpwpqT5b6b&#10;muO7n57huaKi37ampd6zqqjcsK6r266yrdqstq/Zqrqx2Km/stenxbPWpsy00aPPtM6i0LTOotC0&#10;zqLQtM6i0LTOotC0zqLQtM6i0LTOotC0zqLQtM6i0LTOotC0zqLQtM6i0LT/sycA/L1PAPTGcAny&#10;ynwq9MmCUfLFj3bpwpqT5b6bmuO7n57huaKi37ampd6zqqjcsK6r266yrdqstq/Zqrqx2Km/sten&#10;xbPWpsy00aPPtM6i0LTOotC0zqLQtM6i0LTOotC0zqLQtM6i0LTOotC0zqLQtM6i0LTOotC0zqLQ&#10;tM6i0LT/sycA/L1PAPTGcAnyynwq9MmCUfLFj3bpwpqT5b6bmuO7n57huaKi37ampd6zqqjcsK6r&#10;266yrdqstq/Zqrqx2Km/stenxbPWpsy00aPPtM6i0LTOotC0zqLQtM6i0LTOotC0zqLQtM6i0LTO&#10;otC0zqLQtM6i0LTOotC0zqLQtM6i0LT/sycA/L1PAPTGcAnyynwq9MmCUfLFj3bpwpqT5b6bmuO7&#10;n57huaKi37ampd6zqqjcsK6r266yrdqstq/Zqrqx2Km/stenxbPWpsy00aPPtM6i0LTOotC0zqLQ&#10;tM6i0LTOotC0zqLQtM6i0LTOotC0zqLQtM6i0LTOotC0zqLQtM6i0LT/sycA/L1PAPTGcAnyynwq&#10;9MmCUfLFj3bpwpqT5b6bmuO7n57huaKi37ampd6zqqjcsK6r266yrdqstq/Zqrqx2Km/stenxbPW&#10;psy00aPPtM6i0LTOotC0zqLQtM6i0LTOotC0zqLQtM6i0LTOotC0zqLQtM6i0LTOotC0zqLQtM6i&#10;0LT/sycA/L1PAPTGcAnyynwq9MmCUfLFj3bpwpqT5b6bmuO7n57huaKi37ampd6zqqjcsK6r266y&#10;rdqstq/Zqrqx2Km/stenxbPWpsy00aPPtM6i0LTOotC0zqLQtM6i0LTOotC0zqLQtM6i0LTOotC0&#10;zqLQtM6i0LTOotC0zqLQtM6i0LT/sycA/L1PAPTGcAnyynwq9MmCUfLFj3bpwpqT5b6bmuO7n57h&#10;uaKi37ampd6zqqjcsK6r266yrdqstq/Zqrqx2Km/stenxbPWpsy00aPPtM6i0LTOotC0zqLQtM6i&#10;0LTOotC0zqLQtM6i0LTOotC0zqLQtM6i0LTOotC0zqLQtM6i0LT/sycA/L1PAPTGcAnyynwq9MmC&#10;UfLFj3bpwpqT5b6bmuO7n57huaKi37ampd6zqqjcsK6r266yrdqstq/Zqrqx2Km/stenxbPWpsy0&#10;0aPPtM6i0LTOotC0zqLQtM6i0LTOotC0zqLQtM6i0LTOotC0zqLQtM6i0LTOotC0zqLQtM6i0LT/&#10;sycA/L1PAPTGcAnyynwq9MmCUfLFj3bpwpqT5b6bmuO7n57huaKi37ampd6zqqjcsK6r266yrdqs&#10;tq/Zqrqx2Km/stenxbPWpsy00KPPtc2iz7TNos+0zaLPtM2iz7TNos+0zaLPtM2iz7TNos+0zaLP&#10;tM2iz7TNos+0zaLPtM2iz7T/tCYA+71PAPPHcAnyynwq88mCUvLGj3fpw5qU5cCbm+O+np7hvKKi&#10;37mlpt22qarbs62t2bGxsNivtrLWrbq01qvAtdWqxrfSqM24zKXOt8mkz7XJpM+1yaTPtcmkz7XJ&#10;pM+1yaTPtcmkz7XJpM+1yaTPtcmkz7XJpM+1yaTPtcmkz7X/tCYA+75PAPPHcQnxynwq88qCUvHG&#10;j3fow5qV5cKbm+PAnp/gvqGj3rykp9y5qKvatqyv2LSwstaytbXVr7q31K7AudOsyLrNqMu7x6bN&#10;uMWmzrbFps62xabOtsWmzrbFps62xabOtsWmzrbFps62xabOtsWmzrbFps62xabOtsWmzrb/tCYA&#10;+r5PAPLIcQnxy3wp8sqBUvHGjnfow5mW5cObm+PDnZ/gwaCk3r6kqNu8p63Zuquw1rewtNW1tLfT&#10;srq60rDAvNGvyb7Jqsq9xKjMucGnzrfBp863wafOt8GnzrfBp863wafOt8GnzrfBp863wafOt8Gn&#10;zrfBp863wafOt8Gnzrf/tSYA+r5PAPLIcgjxy3wp8sqBUvHHjnjnw5mX5cWbm+PFnJ/gw6Ck3cGj&#10;qdq/p67Yvauy1buvttO4tLrRtbm90LPAwMywx8HFrMm+wKrMur6pzbe+qc23vqnNt76pzbe+qc23&#10;vqnNt76pzbe+qc23vqnNt76pzbe+qc23vqnNt76pzbf/tSUA+r9PAPLIcgjwy3wp8sqBUvHHjnjn&#10;xJiX5cabm+LHnJ/gxp+l3cSjqtrCp6/WwKu01L6vuNK8tLzQubnAzrbBw8ixxsTBrsm/vKvMuruq&#10;zbi7qs24u6rNuLuqzbi7qs24u6rNuLuqzbi7qs24u6rNuLuqzbi7qs24u6rNuLuqzbj/tSUA+b9P&#10;APHJcgjwy3wp8suBUvDHjXjoxJeW5cebm+LJm6DfyJ+l3Mejq9nGprHVxKu208Kvu9C/tL/OvbnE&#10;zLvBx8O0xcW9sMm/ua7Muriszbi4rM24uKzNuLiszbi4rM24uKzNuLiszbi4rM24uKzNuLiszbi4&#10;rM24uKzNuLiszbj/tiUA+b9PAPHJcwjwy3wp8cuBUvDHjXnoxZaW5ciamuLLm6Dfyp+l3MmirNjJ&#10;prLUyKu40cawvc7EtcLMwbrHyL/BzL+4xcW6s8jAtrDLu7Wvzbm1r825ta/NubWvzbm1r825ta/N&#10;ubWvzbm1r825ta/NubWvzbm1r825ta/NubWvzbn/tiUA+b9PAPHJcwjwzHwp8cuAUvDIjXnoxpWW&#10;5cmYmuLNm6DfzZ6m3MyirNjMprPTy6u5zsewv8rEtMTHwrnHw8G+yby8xMa3t8jBtLPLvLOxzLqz&#10;scy6s7HMurOxzLqzscy6s7HMurOxzLqzscy6s7HMurOxzLqzscy6s7HMurOxzLr/tiUA+cBPAPDK&#10;cwjvzHwo8cuAUvDIjXnox5SW5sqXmuPOm5/f0J6l29ChrNXOp7POyqy6ysevv8fFs8LDw7bFvsK7&#10;x7rBxMa1u8fCsrbKvbG0y7qxtMu6sbTLurG0y7qxtMu6sbTLurG0y7qxtMu6sbTLurG0y7qxtMu6&#10;sbTLurG0y7r/tyQA+MBPAPDKdAfvzHwo8cyAUu/IjHnox5KV5syVmePQmZ/f1J2l2NKjrNDOp7TL&#10;yqu6x8iuvsPGscC+xbPCusS4xLbDwcWzv8fCsLrKva+4y7uvuMu7r7jLu6+4y7uvuMu7r7jLu6+4&#10;y7uvuMu7r7jLu6+4y7uvuMu7r7jLu6+4y7v/tyQA+MBPAO/KdAfvzHwo8MyAUu/IjHrpyZCV5s6S&#10;mePTlp7c1p+k09KjrczOp7THy6q5w8mtvL7Ir766xrLAtsW2wrPFvcKxxMjBrr7Kvq27y7ytu8u8&#10;rbvLvK27y7ytu8u8rbvLvK27y7ytu8u8rbvLvK27y7ytu8u8rbvLvK27y7z/tyQA98FPAO/LdQfu&#10;zXwn8Mx/Uu/Ji3rpyo2U5tCPl9/ZkpzW1p+mztGjrsnOp7PEzKm3v8qrubrJrbu2yLC9s8e0v7DH&#10;usCtx8PArMPKvavAy7urwMu7q8DLu6vAy7urwMu7q8DLu6vAy7urwMu7q8DLu6vAy7urwMu7q8DL&#10;u6vAy7v+uCMA98FPAO7LdgfuzXwn781/Ue7KiXnozYmS4tWKlNjbkJ7Q1Z+oytGjrsXPpbK/zae1&#10;u8ypt7fLrLmzyq+6sMmyu63It7yqyL69qcnJvKjGy7uoxsu7qMbLu6jGy7uoxsu7qMbLu6jGy7uo&#10;xsu7qMbLu6jGy7uoxsu7qMbLu6jGy7v9uSIA9sJPAO3MdwbtzXsm7s5+UevNhnXl0YSO292BldHa&#10;k6HM1Z+oxtKhrcDQo7C7z6ayt86otLPNqrawzK23rcuwuKrLtbmoyrq5psrDuaXLybmly8m5pcvJ&#10;uaXLybmly8m5pcvJuaXLybmly8m5pcvJuaXLybmly8m5pcvJuaXLybn8uiEA9cNPAOzNdgbsznsl&#10;7c5+UefQgm/d2XuI0t6CmczZlaLH1Z6owdOgq7vSoq630KSws8+msa/OqbOszqy0qs2vtajNsrWm&#10;zLe2pMy9tqPMwrajzMK2o8zCtqPMwrajzMK2o8zCtqPMwrajzMK2o8zCtqPMwrajzMK2o8zCtqPM&#10;wrb7uyAA88RPAOvNdgXqz3sk689+UODYfWPS33qJy92HnMfZmKPC1p2mvNSfqbbToauy0qOtr9Gl&#10;rqzQqK+p0KqwqM+tsabPsLKkz7Syos65s6HOvLOhzryzoc68s6HOvLOhzryzoc68s6HOvLOhzryz&#10;oc68s6HOvLOhzryzoc68s6HOvLP5vR4A8sZPAOrOdQTo0Hoi5NR8Q9XfeGXL43+IxdyMnsLZm6K8&#10;15ylttaep7LVoKmu1KKqq9Okq6nSp6yn0qmtpdKrraPRrq6i0bGuoNG1r5/RuK+f0bivn9G4r5/R&#10;uK+f0bivn9G4r5/RuK+f0bivn9G4r5/RuK+f0bivn9G4r5/RuK/2wBsA78hOAOjPdALm0nkg2N11&#10;Pc3ke2fG54SDwOGOlbzbmZ+22Zujsdidpa3Wn6aq1aGnqNWjqKbUpamk1Kepo9SpqqHTrKqg066r&#10;ntOxq57Ts6ue07OrntOzq57Ts6ue07OrntOzq57Ts6ue07OrntOzq57Ts6ue07OrntOzq57Ts6vy&#10;wxYA7MpNAOXRcgHd2XMWz+R2Qcbpf2PA7Il6uumOiLLkj5Gu4JSXqt6Ym6fcm56k256gotqhoaHZ&#10;o6Kg2aWjn9inpJ7YqaWd1qulnNauppvWsKeb1rCnm9awp5vWsKeb1rCnm9awp5vWsKeb1rCnm9aw&#10;p5vWsKeb1rCnm9awp5vWsKftxgsA585LAOHUbgDR4XAcx+p4QMHug1u58odtsPOHeKnuiYCj6oyH&#10;oOeRi57llY+c45mRmuKck5nhn5WY4aGWl+Cjl5bfppiV36iZlN6rmZPerZqT3q2ak96tmpPerZqT&#10;3q2ak96tmpPerZqT3q2ak96tmpPerZqT3q2ak96tmpPerZrXygUA4NNGANTeZwLJ6HIewe97Orj1&#10;fk6w+n9dqPyBaaL3hHGc84d4l/CLfZXukYCT7JWDkeuYhZDqnIaP6Z6HjumhiI3oo4mM6KaKi+eq&#10;i4vnrIyL56yMi+esjIvnrIyL56yMi+esjIvnrIyL56yMi+esjIvnrIyL56yMi+esjIvnrIzSzgUA&#10;1ttDAMvmagTC8HMat/hzLq/9dT+o/3dNoP97WZr/f2GU/INokPmJbY33jnCL9pJzifWWdYj0mXaH&#10;85x4hvKfeYXyonqE8aV7g/CpfIPwq3yD8Kt8g/CrfIPwq3yD8Kt8g/CrfIPwq3yD8Kt8g/CrfIPw&#10;q3yD8Kt8g/CrfIPwq3zO0wYAyOdDAMDwXwO2+WQRrv9nIaf/bDCf/3E9mP91SJH/elGM/4BXiP+G&#10;XIb/jF+E/5Bigv+UZID+mGZ//Ztnf/2eaH78oWl9+6RqfPuoa3v6q2t7+qtre/qra3v6q2t7+qtr&#10;e/qra3v6q2t7+qtre/qra3v6q2t7+qtre/qra3v6q2v/qBsA/7JAAP67YAT7wHAd/MF4P/u9hV75&#10;uY947riWi+a3nZnltKGc47Gln+KuqaHgq62j36mxpd6ntafdpbqp3aO+qtyiw6rcocir3KDPrNae&#10;1KzQndWr0J3Vq9Cd1avQndWr0J3Vq9Cd1avQndWr0J3Vq9Cd1avQndWr0J3Vq9Cd1av/qBsA/7JA&#10;AP67YAT7wHAd/MF4P/u9hV75uY947riWi+a3nZnltKGc47Gln+KuqaHgq62j36mxpd6ntafdpbqp&#10;3aO+qtyiw6rcocir3KDPrNae1KzQndWr0J3Vq9Cd1avQndWr0J3Vq9Cd1avQndWr0J3Vq9Cd1avQ&#10;ndWr0J3Vq9Cd1av/qBsA/7JAAP67YAT7wHAd/MF4P/u9hV75uY947riWi+a3nZnltKGc47Gln+Ku&#10;qaHgq62j36mxpd6ntafdpbqp3aO+qtyiw6rcocir3KDPrNae1KzQndWr0J3Vq9Cd1avQndWr0J3V&#10;q9Cd1avQndWr0J3Vq9Cd1avQndWr0J3Vq9Cd1av/qBsA/7JAAP67YAT7wHAd/MF4P/u9hV75uY94&#10;7riWi+a3nZnltKGc47Gln+KuqaHgq62j36mxpd6ntafdpbqp3aO+qtyiw6rcocir3KDPrNae1KzQ&#10;ndWr0J3Vq9Cd1avQndWr0J3Vq9Cd1avQndWr0J3Vq9Cd1avQndWr0J3Vq9Cd1av/qBsA/7JAAP67&#10;YAT7wHAd/MF4P/u9hV75uY947riWi+a3nZnltKGc47Gln+KuqaHgq62j36mxpd6ntafdpbqp3aO+&#10;qtyiw6rcocir3KDPrNae1KzQndWr0J3Vq9Cd1avQndWr0J3Vq9Cd1avQndWr0J3Vq9Cd1avQndWr&#10;0J3Vq9Cd1av/qBsA/7JAAP67YAT7wHAd/MF4P/u9hV75uY947riWi+a3nZnltKGc47Gln+KuqaHg&#10;q62j36mxpd6ntafdpbqp3aO+qtyiw6rcocir3KDPrNae1KzQndWr0J3Vq9Cd1avQndWr0J3Vq9Cd&#10;1avQndWr0J3Vq9Cd1avQndWr0J3Vq9Cd1av/qBsA/7JAAP67YAT7wHAd/MF4P/u9hV75uY947riW&#10;i+a3nZnltKGc47Gln+KuqaHgq62j36mxpd6ntafdpbqp3aO+qtyiw6rcocir3KDPrNae1KzQndWr&#10;0J3Vq9Cd1avQndWr0J3Vq9Cd1avQndWr0J3Vq9Cd1avQndWr0J3Vq9Cd1av/qBsA/7JAAP67YAT7&#10;wHAd/MF4P/u9hV75uo947riWi+a3nZnltKGc47Gkn+GuqKHgq62k36mxpt6ntafdpbqp3aO+qtyi&#10;w6vcocir3KDPrNae1KzPndWrz53Vq8+d1avPndWrz53Vq8+d1avPndWrz53Vq8+d1avPndWrz53V&#10;q8+d1av/qRsA/7JAAP28YAT6wXEd+8J4P/q+hV/4u4957buXjea6nJnkt5+c47Sjn+Gxp6Lfrqul&#10;3quwp92ptancp7mr26W/rdukxK7aosuv2KHSr9Cf06/Ln9Sty5/Urcuf1K3Ln9Sty5/Urcuf1K3L&#10;n9Sty5/Urcuf1K3Ln9Sty5/Urcuf1K3/qRoA/7NAAP29YQT6wnEd+8N5P/m/hl/3vZB67L2Xjua8&#10;m5nkup6d4reioOC0pqPfsaqm3a6vqdyrtKzaqbmu2ae/sNmlxrHYpM6y0aLQssuh0rDHoNOux6DT&#10;rseg067HoNOux6DTrseg067HoNOux6DTrseg067HoNOux6DTrseg067/qhoA/7RAAPy9YQT5w3Id&#10;+sR5P/nAhmD2v5B67L+Yjua/m5nkvZ2d4rqhoeC3paTetKmo3LGuq9qus67ZrLmx2KnAs9aoyLTU&#10;ps+1zKPPtMei0bHDodOvw6HTr8Oh06/DodOvw6HTr8Oh06/DodOvw6HTr8Oh06/DodOvw6HTr8Oh&#10;06//qhoA/7RAAPy+YQP4w3Mc+cR6P/jBh2D1wJF67MGYj+bBm5nkv5yd4r2god+6pKXdt6ip27St&#10;rdmxsrDXrriz1azAttSqybjOps25yKXOtsOj0LK/o9Kvv6PSr7+j0q+/o9Kvv6PSr7+j0q+/o9Kv&#10;v6PSr7+j0q+/o9Kvv6PSr7+j0q//qhkA/7RAAPu+YgP4xHMc+cV6P/jCh2H0wpF67MOZj+bDm5nk&#10;wpyd4cCfot+9o6bcuqeq2resr9i0sbPVsbi2067AutKty7zJqMu7xKbOt7+l0LO8pNKvvKTSr7yk&#10;0q+8pNKvvKTSr7yk0q+8pNKvvKTSr7yk0q+8pNKvvKTSr7yk0q//qxkA/7VAAPu/YgP3xHMc+MV7&#10;P/fCh2HzxJJ67MSXj+bFm5nkxZud4cOfot7Aoqfcvqas2bursda4sbXTtLe50bHAvcytyb/Fqsu8&#10;wKjNuLym0LO5pdKwuaXSsLml0rC5pdKwuaXSsLml0rC5pdKwuaXSsLml0rC5pdKwuaXSsLml0rD/&#10;qxkA/7VAAPu/YgP3xXQc+MZ7P/fDiGHyxZF57MWWjubGmpnkx5qd4caeot7Doqjbwaat2L+qstS8&#10;sLjSuLe9z7XBwcivx8LBrMq9vKrNuLmo0LS2p9KwtqfSsLan0rC2p9KwtqfSsLan0rC2p9KwtqfS&#10;sLan0rC2p9KwtqfSsLan0rD/qxkA/7VAAPq/YgP3xXQc98Z8P/bDiGHyxZB57MWUjubHmJjkyZud&#10;4cmdo97HoajaxaWu1sOqtNPBsLrQvbbAzLnBxsOyxsO9r8q+uazNubaqz7S0qdKwtKnSsLSp0rC0&#10;qdKwtKnSsLSp0rC0qdKwtKnSsLSp0rC0qdKwtKnSsLSp0rD/rBgA/7ZAAPrAYgP2xXUc98d8P/XE&#10;iGHxxo947MaTjufIlpjky5ud4cyco93LoKnayqSv1cmqttHGsL3Nw7fEyL/BzL62xsS5ssm+ta/M&#10;ubOtz7Wxq9GxsavRsbGr0bGxq9GxsavRsbGr0bGxq9GxsavRsbGr0bGxq9GxsavRsbGr0bH/rBgA&#10;/7ZAAPrAYwP2xnUc9sd9P/TGiWDxx4537ciRjefKlJfkzZic4dCbot3Qn6nZ0KSw0cuqt8vHr7/H&#10;xLXEwMG8yLq8xcW1t8i/srPMurCwzravrdGyr63Rsq+t0bKvrdGyr63Rsq+t0bKvrdGyr63Rsq+t&#10;0bKvrdGyr63Rsq+t0bL/rRgA/7ZAAPnAYwP1xnYc9sh9P/THiF/wyIx27MmPjOfLkZfl0JWb4dWZ&#10;odrUoajS0KWxy8uquMbIrr3AxrLBusS4xbbDxsSyvMjAsLfLu66zzretsNCzrbDQs62w0LOtsNCz&#10;rbDQs62w0LOtsNCzrbDQs62w0LOtsNCzrbDQs62w0LP/rRgA/7c/APnBYwP1x3Yb9ch+P/PIh17v&#10;yYt168uMiufOjpXj1JGZ3NmYn9PUoanMz6Wxx8ypt8HJrLu7x6++tca1wbHFv8KvwsjArbzLvKy3&#10;zbirtM+0q7TPtKu0z7SrtM+0q7TPtKu0z7SrtM+0q7TPtKu0z7SrtM+0q7TPtKu0z7T/rRcA/7c/&#10;APjBYwL0x3cb9cl+P/LJhV3uy4hz6c2Jh+TSipLd24yX1NmYos7ToavI0KWxws2ntbzLqri2ya67&#10;scizva7Hu7+sx8e+qsLLu6m8zbiouM+1qLjPtai4z7WouM+1qLjPtai4z7WouM+1qLjPtai4z7Wo&#10;uM+1qLjPtai4z7X/rhcA/7g/APjCZALzyHgb9Ml+P/HLg1rszYVv5tGGgt7ZhI7V3YqbztiapMnT&#10;oKvD0aOvvc+msrfNqLWyy6y4rsqxuqvJuLuoycC7p8nMuqbCzbimvc+1pr3Ptaa9z7Wmvc+1pr3P&#10;taa9z7Wmvc+1pr3Ptaa9z7Wmvc+1pr3Ptaa9z7X/rxYA/7k/APfDZALyyXka9Mp+P+/NgVbo0YNp&#10;39iBedXef5PO3I2eytecpcTUn6q+0qKtuNCksLPPp7Kvzau0q8yvtqjMtbemy7u4pMvGuKPJzraj&#10;w8+0o8PPtKPDz7Sjw8+0o8PPtKPDz7Sjw8+0o8PPtKPDz7Sjw8+0o8PPtKPDz7T/sBUA/rk/APbE&#10;ZQLxynsa8st+PevPgFDh1oBf1t59e87ggZbI25Cfxdicpb7Vnqi506CrtNKjra/Qpq+rz6qxqM+u&#10;sqbOsrOjzri0oc2/tKDOyrSfytCzn8rQs5/K0LOfytCzn8rQs5/K0LOfytCzn8rQs5/K0LOfytCz&#10;n8rQs5/K0LP/sRQA/bs/APXFZgHwy3oZ7s1+N+XTfkXY3Xtcz+J/fcjihZTE2pSgv9ibpLnWnaa0&#10;1Z+pr9Oiq6zSpayo0aiuptGsr6PQsLCh0LSwn9C6sZ7QwrGd0M2wndDNsJ3QzbCd0M2wndDNsJ3Q&#10;zbCd0M2wndDNsJ3QzbCd0M2wndDNsJ3QzbD/shIA+7w+APPGZwDvzHoY6dB8LdrbeDnQ4nxgyeaC&#10;fcPkipC/3ZecutmborTYnKSv1p+mq9WhqKjUpKmm06eqo9Oqq6HTrayg0rGsntK2rZzSvK2b0sSt&#10;m9LErZvSxK2b0sStm9LErZvSxK2b0sStm9LErZvSxK2b0sStm9LErZvSxK3/tQ4A+b4+APHIaADt&#10;zXoW4NZ5G9LheD/K535hw+qGeb7oj4m44pGTst6Wmq7bmp+r2Z2jqNegpaXWo6aj1aanodWpqJ/V&#10;q6ie1K6pnNSyqZvUt6qZ1LyqmdS8qpnUvKqZ1LyqmdS8qpnUvKqZ1LyqmdS8qpnUvKqZ1LyqmdS8&#10;qpnUvKr3twkA98E9AO7KaQDm0XcK1N9zHcvneULE64Ffv+2Kcrfui3+v6YyIqeWPjqbilJOi4JiW&#10;oN+bmZ7en5qc3aGcm9yknZrcp56Y26mfl9utn5basaCV2rahldq2oZXatqGV2rahldq2oZXatqGV&#10;2rahldq2oZXatqGV2rahldq2oZXatqHnuQQA88Q7AOvNawDY22kEzOV0IsXse0G+8IVYtvWEaK32&#10;hXOm8Yd7oO6KgJzrjoWZ6ZKIl+iWipbnmoyU5pyNk+WfjpLloo+R5KSQkOSnkY/jq5KO47CSjuOw&#10;ko7jsJKO47CSjuOwko7jsJKO47CSjuOwko7jsJKO47CSjuOwko7jsJLZvQEA7cg3AOHTXwDO42wH&#10;xex1Ir7xfTu0+HxNrP19WqT/f2Sd+4JrmPeFcJT1iXSR8453j/KReY3xlXuM8Jh8i++bfYrvnX+J&#10;7qCAiO2jgYftp4KG7KuDhuyrg4bsq4OG7KuDhuyrg4bsq4OG7KuDhuyrg4bsq4OG7KuDhuyrg4bs&#10;q4PUwAEA5s4vAM7iUwDG6m8IvfNxHbP7cTCp/3M/of92Spv/eVOV/31bkP+BYI3/h2SL/YtoifuP&#10;aof6k2yG+ZZuhPiZb4P3nHCC959xgvaicoD1pnN/9at1f/WrdX/1q3V/9at1f/WrdX/1q3V/9at1&#10;f/WrdX/1q3V/9at1f/WrdX/1q3XQxQIAzeIbAMLtTAC69WAGsP5iFaf/ZiOg/2swmf9wO5P/dUSN&#10;/3lLif9/UIb/hFWE/4lYgv+NWoD/kVx//5Reff+YX3z/m2B7/55hev+hYnn/pmN4/qtleP6rZXj+&#10;q2V4/qtleP6rZXj+q2V4/qtleP6rZXj+q2V4/qtleP6rZXj+q2XLyQMAvfEdALT6PgCs/08Cpf9W&#10;C57/XBaX/2MikP9pLIr/cDSF/3Y7gf98QH//gkR8/4dHev+LSXj/kEt3/5NNdv+XTnX/mk90/51Q&#10;c/+hUXL/plJx/6tTcf+rU3H/q1Nx/6tTcf+rU3H/q1Nx/6tTcf+rU3H/q1Nx/6tTcf+rU3H/q1P/&#10;nBUA/6UzAP+vUgH/tGQS/7RtLv+yekj/r4Rf/a+McPWuk3/urZqK6auhlOWpqJrkp6yd46SxnuKi&#10;taDioLqh4Z++ouGdw6LhnMij4JvOo+Ca1aPamtmj0praotGa2qLRmtqi0ZraotGa2qLRmtqi0Zra&#10;otGa2qLRmtqi0ZraotGa2qL/nBUA/6UzAP+vUgH/tGQS/7RtLv+yekj/r4Rf/a+McPWuk3/urZqK&#10;6auhlOWpqJrkp6yd46SxnuKitaDioLqh4Z++ouGdw6LhnMij4JvOo+Ca1aPamtmj0praotGa2qLR&#10;mtqi0ZraotGa2qLRmtqi0ZraotGa2qLRmtqi0ZraotGa2qL/nBUA/6UzAP+vUgH/tGQS/7RtLv+y&#10;ekj/r4Rf/a+McPWuk3/urZqK6auhlOWpqJrkp6yd46SxnuKitaDioLqh4Z++ouGdw6LhnMij4JvO&#10;o+Ca1aPamtmj0praotGa2qLRmtqi0ZraotGa2qLRmtqi0ZraotGa2qLRmtqi0ZraotGa2qL/nBUA&#10;/6UzAP+vUgH/tGQS/7RtLv+yekj/r4Rf/a+McPWuk3/urZqK6auhlOWpqJrkp6yd46SxnuKitaDi&#10;oLqh4Z++ouGdw6LhnMij4JvOo+Ca1aPamtmj0praotGa2qLRmtqi0ZraotGa2qLRmtqi0ZraotGa&#10;2qLRmtqi0ZraotGa2qL/nBUA/6UzAP+vUgH/tGQS/7RtLv+yekj/r4Rf/a+McPWuk3/urZqK6auh&#10;lOWpqJrkp6yd46SxnuKitaDioLqh4Z++ouGdw6LhnMij4JvOo+Ca1aPamtmj0praotGa2qLRmtqi&#10;0ZraotGa2qLRmtqi0ZraotGa2qLRmtqi0ZraotGa2qL/nBUA/6UzAP+vUgH/tGQS/7RtLv+yekj/&#10;r4Rf/a+McPWuk3/urZqK6auhlOWpqJrkp6yd46SxnuKitaDioLqh4Z++ouGdw6LhnMij4JvOo+Ca&#10;1aPamtmj0praotGa2qLRmtqi0ZraotGa2qLRmtqi0ZraotGa2qLRmtqi0ZraotGa2qL/nRQA/6Yz&#10;AP+vUgD/tWQS/7VtLv+yekn/sYRf/LGMcfSxk4Dtr5mM6K2hleWrp5vkqKud46Wwn+KjtaHhobmi&#10;4Z++o+CexKTgncqk4JzQpd2b1qXVmtmkz5rao86a2qPOmtqjzprao86a2qPOmtqjzprao86a2qPO&#10;mtqjzprao86a2qP/nRQA/6YzAP+wUgD/tWQS/7ZuLv+0ekn/tIRf/LWMcvO0k4HsspiO57CgmOWt&#10;pZzjqqqe4qevoOGltKLgo7mk36G+pd+fxabensun3p3Up9ec2KfQm9imypvZpcqb2aXKm9mlypvZ&#10;pcqb2aXKm9mlypvZpcqb2aXKm9mlypvZpcqb2aX/nhMA/6czAP+xUgD/tmUS/7duLv+1ekr/t4Rf&#10;/LiMcvO3k4LstZiP5rOfmeSwo5zjraif4aqtoeCns6TfpLim3qK/p92gxqjdn86p2Z7VqtGd1qnL&#10;nNeox5zZpsac2abGnNmmxpzZpsac2abGnNmmxpzZpsac2abGnNmmxpzZpsac2ab/nxMA/6gzAP+x&#10;UgD/t2US/7hvLv+2e0r+uYRf+rqMcvO6k4LruJiQ5raemeSzopzir6eg4ayso9+psaXeprio3aS/&#10;qtyhx6vboNGs057UrMye1avHndapw53YpsOd2KbDndimw53YpsOd2KbDndimw53YpsOd2KbDndim&#10;w53YpsOd2Kb/nxIA/6gzAP+yUgD/uGYS/7lvLv+4e0r9u4Rf+byNcvO8k4Lru5iQ5rmcmeS2oZ3i&#10;sqWg4K6qpN6rsKfdqLeq26W/rNqjya7WodKvzp/Trsif1KzEntaqwJ7Yp7+e2Ke/ntinv57Yp7+e&#10;2Ke/ntinv57Yp7+e2Ke/ntinv57Yp7+e2Kf/oBIA/6kzAP+yUwD/uGYS/7pvLv+6e0n7vYVe97+N&#10;cfO/k4LrvpiR5rybmeS5n53itaSh37Gppd2ur6nbqras2qfAr9ily7HQotCyyaHSsMSg1K3AoNWq&#10;vZ/Yp7yf2Ke8n9invJ/Yp7yf2Ke8n9invJ/Yp7yf2Ke8n9invJ/Yp7yf2Kf/oBIA/6kzAP+zUwD/&#10;uWYS/7pwLv+7e0n6v4Ve9sGNcfPBlILrwJiQ5r+ameS8np3huaKi37Wnptyxrqvarbav2KrAs9ao&#10;zrXKo8+0xaLRscCi0669odWruaDXp7mg2Ke5oNinuaDYp7mg2Ke5oNinuaDYp7mg2Ke5oNinuaDY&#10;p7mg2Kf/oBEA/6kzAP+zUwD/uWcS/7twL/69e0j5wYVd9MONcPHElIHrw5iQ5sKameTAnJ3hvaGi&#10;3rmmp9u1rK3YsbWy1a3Bt86ozLrFps62wKTQsryj0665o9WrtqLXqLai16e2otentqLXp7ai16e2&#10;otentqLXp7ai16e2otentqLXp7ai16f/oREA/6ozAP+0UwD/umcS/7twL/2/e0f3w4Vc88WOb/HF&#10;koDsxZaP5sWamOTEmp3hwp+j3b6kqNq6q6/WtrS20rHBvMiryr3AqM24vKbQs7il0q+2pNWrtKPX&#10;qLOj16izo9eos6PXqLOj16izo9eos6PXqLOj16izo9eos6PXqLOj16j/oREA/6ozAP+0UwD/umcR&#10;/7xxL/zAe0b2xYZb8saMbvDHkH/sx5OO58eXmOTJmp3hx52j3cWiqdnBqbHTvLK6zrbBw8Guyb+7&#10;q825t6nQtLSo0rCyp9SssaXWqbGl1qixpdaosaXWqLGl1qixpdaosaXWqLGl1qixpdaosaXWqLGl&#10;1qj/oRAA/6syAP+0UwD/u2gR/7xxL/rCe0X0x4ZZ8ciLbO/Jjn3syZGM6MqTluXNmJzhz5qi3c2f&#10;qtjMprPRx7G+yb/BzLu0yMG1r8y6s63PtbGr0bCvqdStrqfWqa6n1qmup9aprqfWqa6n1qmup9ap&#10;rqfWqa6n1qmup9aprqfWqa6n1qn/og8A/6syAP+1UwD/u2gR/71yL/nEfUT0yIVY8MmJau3LjHrq&#10;zI6J6M6PlOTSk5nf2Jef19ahp83Op7PFyK69vMO5xrW8x8Kxtcu7r7HOtq6u0bKtrNOurKrVqqyq&#10;1aqsqtWqrKrVqqyq1aqsqtWqrKrVqqyq1aqsqtWqrKrVqqyq1ar/og4A/6wyAP+1UwD/vGgR/75y&#10;L/fGfkLyyYRV78uHZ+vOiXfn0IqE49SLj93dj5PU25iezdShqcXPprK9yqu6tMa1wLDFyMGtvMu7&#10;q7bOt6qz0LOqsNKvqa3Vq6mt1auprdWrqa3Vq6mt1auprdWrqa3Vq6mt1auprdWrqa3Vq6mt1av/&#10;ow0A/6wyAP+2UwD+vWkR/b9zLvTIgUDwy4RT7M2GY+fRiHHi1oh92t6IiNPfi5fM2ZmixtSgqr7Q&#10;pLC2zKm2r8myu6rIwL2ow8u7qLzOt6e40LOntNKwp7DUrKew1KynsNSsp7DUrKew1KynsNSsp7DU&#10;rKew1KynsNSsp7DUrKew1Kz/owwA/60yAP+2VAD9vWoR+8F1LPLJgT7tzIRO6NCFXeLWhmnZ3oV3&#10;0uGHjMvdjZvH2JujwNSfqbjRo66xzqizq8ywt6bLu7mky8u4pMTOtqS90LOkudKwpLTTraS01K2k&#10;tNStpLTUraS01K2ktNStpLTUraS01K2ktNStpLTUraS01K3/pAwA/60yAP+3VAD8vmoQ+MR3KfDK&#10;gTrqz4NI49WDVNneg2LS4YV7y+OIjsXckZ3B2JyjutWeqLPToqyt0KevqM+usqTNtrShzcO1oMzP&#10;tKDF0LKhvtKwobnTrqG5062hudOtobnTraG5062hudOtobnTraG5062hudOtobnTraG5063/pQsA&#10;/64yAP+4VAD7v2sQ9cd6Ju3MgDTl0oE/2t2ASdLhgmfL5YV+xeWKj8DdlJu72Zuitdadpq/Uoamq&#10;0qaspdGsrqHQs7Cf0LyxndDIsZzN0rCdxtKvnr/TrZ6/062ev9Otnr/TrZ6/062ev9Otnr/TrZ6/&#10;062ev9Otnr/TrZ6/063/pgoA/68xAP+5VAD6wWwQ8cp9IOjPfyvd2n4v0+F/T8zlgmvG6Id/wOWO&#10;jrvflZi12pqgsNidpKvWoKem1KWpo9Oqq5/SsKyd0retm9LArZrSy62ZztSsm8fUrJvG1KybxtSs&#10;m8bUrJvG1KybxtSsm8bUrJvG1KybxtSsm8bUrJvG1Kz/pwgA/7ExAP67VQD4wm4P7cx8GOLVexzU&#10;33s0zeV/U8fphGzB64t+u+ePirTikZOv3paaqtubn6bZn6Oj1qSloNWop57Vramb1LOpmtS5qpjU&#10;wqqX1M2pl9DWqZfP1qmXz9apl8/WqZfP1qmXz9apl8/WqZfP1qmXz9apl8/WqZfP1qn8qQcA/7Mw&#10;AP28VQD0xnEK59B5DdfddRjO5Hs5x+mAVsHsh2u77ox6s+uMhazmjY2o45OSpOCYl6HenJqe3KGd&#10;m9uln5naqaCX2a6hltm0opXYuqOT2MOkktjQo5LY0aOS2NGjktjRo5LY0aOS2NGjktjRo5LY0aOS&#10;2NGjktjRo5LY0aP1qgQA/7UvAPq+VgDty3QD3dhvA8/idh7I6Xs8wu2CVbvxh2ez9Yd0q/CIfaXr&#10;i4Sg6I+JneaUjZrkmZCY452SluKhlJThpZWS4KqXkd+umJDftJmO3ruZjd7Fmo3expqN3saajd7G&#10;mo3expqN3saajd7Gmo3expqN3saajd7Gmo3exprqrAEA/7guAPfBVgDk0WwA0eBtB8nodyHC7nw8&#10;u/OBULL4gWCq+4Jro/aEc53yh3mY74t9le2RgZPslYOR6pmGj+mdh47poYmM6KWKi+epi4rnroyJ&#10;5rSNh+W8joflvY6H5b2Oh+W9joflvY6H5b2Oh+W9joflvY6H5b2Oh+W9joflvY7crwAA+7wrAO/I&#10;TADU3VkAyuZwCsLueCK69Xk3sft5SKj/elWh/31fm/6BZpX6hGuR+Ilvj/aNcoz1knWK9JV3ifOZ&#10;eIfynXqG8aB7hfCkfITwqH2D765+gu61f4HutX+B7rV/ge61f4HutX+B7rV/ge61f4HutX+B7rV/&#10;ge61f4HutX/ZswAA9cEmANTcIgDJ51gAwu5uCrn2bx6v/28vpv9xPZ//dUeY/3hPkv98Vo3/gFqK&#10;/4VeiP+KYYb/jmOE/pFlg/2VZoH9mGiA/Jtpf/ufan77o2t9+qdse/mubXv5rm17+a5te/mubXv5&#10;rm17+a5te/mubXv5rm17+a5te/mubXv5rm3TtwAA08sFAMXpKgC98U8AtvhfCKz/Yxaj/2Ujm/9q&#10;LpT/bjeO/3M+if94Q4b/fUiD/4JLgf+GTn//ilB9/41SfP+RVHv/lFV5/5hXeP+bWHf/n1l2/6Ra&#10;df+qXHX/q1x1/6tcdf+rXHX/q1x1/6tcdf+rXHX/q1x1/6tcdf+rXHX/q1zPvAAAwc8CALb3JwCv&#10;/0IAqP9RA6D/VwyX/1sWkf9iH4v/aCiG/24vgf90NH7/ejh8/388ev+EPnj/iEF2/4xCdf+PRHP/&#10;k0Vy/5dHcf+aSHD/n0lv/6RKbv+rTG3/q0xt/6tMbf+rTG3/q0xt/6tMbf+rTG3/q0xt/6tMbf+r&#10;TG3/q0zCxQEAs9gAAKf/GwCf/zEAmP9AAJP/TASN/1QLh/9bE4L/Yhp9/2kgef9wJXb/dyl0/3ws&#10;cv+BL3D/hjFu/4oybf+ONGv/kjVq/5Y2af+ZN2j/njhn/6Q6Zv+rO2X/rDtl/6w7Zf+sO2X/rDtl&#10;/6w7Zf+sO2X/rDtl/6w7Zf+sO2X/rDv/khUA/5cpAP+fRQD/pVkK/6ZlH/+jcTX/pXtH/6WDV/+k&#10;imX9oZFx+J+aefSeooDxnKmG75qwiu2ZtY3rl7uP6pbAkeqVxpPplMyU6JTTleeT3Zbik96W3JTg&#10;ltWV4ZbUleGW1JXhltSV4ZbUleGW1JXhltSV4ZbUleGW1JXhltSV4Zb/khUA/5cpAP+fRQD/pVkK&#10;/6ZlH/+jcTX/pXtH/6WDV/+kimX9oZFx+J+aefSeooDxnKmG75qwiu2ZtY3rl7uP6pbAkeqVxpPp&#10;lMyU6JTTleeT3Zbik96W3JTgltWV4ZbUleGW1JXhltSV4ZbUleGW1JXhltSV4ZbUleGW1JXhltSV&#10;4Zb/khUA/5cpAP+fRQD/pVkK/6ZlH/+jcTX/pXtH/6WDV/+kimX9oZFx+J+aefSeooDxnKmG75qw&#10;iu2ZtY3rl7uP6pbAkeqVxpPplMyU6JTTleeT3Zbik96W3JTgltWV4ZbUleGW1JXhltSV4ZbUleGW&#10;1JXhltSV4ZbUleGW1JXhltSV4Zb/khUA/5cpAP+fRQD/pVkK/6ZlH/+jcTX/pXtH/6WDV/+kimX9&#10;oZFx+J+aefSeooDxnKmG75qwiu2ZtY3rl7uP6pbAkeqVxpPplMyU6JTTleeT3Zbik96W3JTgltWV&#10;4ZbUleGW1JXhltSV4ZbUleGW1JXhltSV4ZbUleGW1JXhltSV4Zb/khUA/5cpAP+fRQD/pVkK/6Zl&#10;H/+jcTX/pXtH/6WDV/+kimX9oZFx+J+aefSeooDxnKmG75qwiu2ZtY3rl7uP6pbAkeqVxpPplMyU&#10;6JTTleeT3Zbik96W3JTgltWV4ZbUleGW1JXhltSV4ZbUleGW1JXhltSV4ZbUleGW1JXhltSV4Zb/&#10;khQA/5gpAP+gRQD/plkK/6dlH/+lcDX/qHpH/6iCWP+nimb8pZBy9qOYfPKhoIPvn6iJ7Z2ujeub&#10;tJHpmrqT6JjAleeXxpfmlsyY5pXUmeOV3Jrdlt6a1pffms+X35rPl9+az5ffms+X35rPl9+az5ff&#10;ms+X35rPl9+az5ffms+X35r/kxQA/5kpAP+hRQD/p1kK/6hlH/+ocDX/q3lH/6yCWP+riWf7qY90&#10;9aaWfvGkn4XuoqaM66CtkOmes5TnnLmX5pq/meWZxpvkmM2d5JfXnd6Y257WmN2d0JjencuY3p3L&#10;mN6cy5jenMuY3pzLmN6cy5jenMuY3pzLmN6cy5jenMuY3pz/lBMA/5kpAP+iRQD/qFoK/6llH/+r&#10;bzX/rnlH/6+BWP+uiGj7rI909amUf/CnnYfspKSO6aKsk+egspflnrib5Jy/neObx5/jmc+f4JjZ&#10;n9iZ3J/Rmd2fzJndnsiZ3Z3Hmd6dx5nenceZ3p3Hmd6dx5nenceZ3p3Hmd6dx5nenceZ3p3/lBMA&#10;/5ooAP+jRQD/qVoK/6pmIP+tbzT/sXhH/7KBWP+xiGj6sI519K2UgO+qm4nrp6OQ6KWqleaisZrk&#10;oLid452/n+KbyKDimtKh3JnaodKZ3KDNmdygyJncn8SZ3Z7Emd2exJndnsSZ3Z7Emd2exJndnsSZ&#10;3Z7Emd2exJndnsSZ3Z7/lRMA/5soAP+jRQD/qloK/6tmIP+wbzP/tHhG/7WAV/+0h2f6s4119LCT&#10;gO+tmYrqqqGR56eol+SksJzjobef4p+/oeGcyaLgm9aj1Zrao86a26LJmtuhxZrcoMGa3Z7Bmt2e&#10;wZrdnsGa3Z7Bmt2ewZrdnsGa3Z7Bmt2ewZrdnsGa3Z7/lRIA/5soAP+kRQD/q1sK/6xmIP+ycDP/&#10;tnhF/7iAV/64h2f7to109LSSgO6xl4rqrZ+S5qqmmeSnrp3io7ag4aC/o+Cdy6XanNelz5vZpcmb&#10;2qTFm9uiwZvcob6b3Z+9m92fvZvdn72b3Z+9m92fvZvdn72b3Z+9m92fvZvdn72b3Z//lhIA/5wo&#10;AP+lRQD/q1sK/61mIP+0cDL/uXlE/ruAVfy7h2X6uox09LiRgO61lorpsZyT5a2kmuOprJ7hpbWi&#10;36LApd6fzqjSndapypzYp8Sc2aXAnNqjvZzbobqc3Z+6nN2fupzdn7qc3Z+6nN2fupzdn7qc3Z+6&#10;nN2fupzdn7qc3Z//lhIA/5woAP+lRQD/rFsK/65nH/+2cTH/u3pD/L2BVPq+hmT4voxy9byRf++5&#10;lYnqtpmT5bGhmuOtqZ/gqLOk3aTAqdyh06zMntSrxZ7WqcCe2Ka8ntqkuZ3bobed3J+3ndyft53c&#10;n7ed3J+3ndyft53cn7ed3J+3ndyft53cn7ed3J//lxEA/50oAP+mRQD/rVsK/7BnH/+4ci/8vXtB&#10;+cCCUvfBiGL2wYxw9cCQffC+lIjqu5eS5radmuKxpqDfrLGn26fBrdGi0bHFodOuv6DVqrug2Ke4&#10;n9mktp/borSf3J+0n9yftJ/cn7Sf3J+0n9yftJ/cn7Sf3J+0n9yftJ/cn7Sf3J//lxEA/50oAP+m&#10;RQD/rVsJ/7JoHv+6cy76v3w/9sOEUPTEiWDyxY5u8cWRevDDk4XrwZaP5r2ZmOG4oqDasa6p0aq+&#10;ssmlz7W/o9KwuqLVq7ai16e0odmlsqHborGg3KCxoNygsaDcoLGg3KCxoNygsaDcoLGg3KCxoNyg&#10;saDcoLGg3KD/mBAA/54nAP+nRQD/rlwJ/7NpHf68dC34wX4+9MWGTvHHi13vyI1r7siQd+vIk4Hm&#10;x5WL4MWYlNi/n57Ntqmqxq64tMCrzbi4p9GxtKbUrLKk1qiwpNmlr6Pao66i3KCuotygrqLcoK6i&#10;3KCuotygrqLcoK6i3KCuotygrqLcoK6i3KD/mBAA/54nAP+nRQD/r1wJ/7VpHPy+dSv2xIA78ceH&#10;S+/Jilnsyoxm6syOcefNkXvh0JOD2c6UkM7FnJ7Eu6aqvLSztLaxybmxrNCzr6rTra6o1qmtptim&#10;rKXao6yk26GspNuhrKTboayk26GspNuhrKTboayk26GspNuhrKTboayk26H/mQ8A/58nAP+oRQD/&#10;r1wJ/7dqG/q/dinzxoE578mHR+zLiVXpzotg5dGNauHYkHHb3Ix/0NSRj8bLmp28wqOqs7uvtK64&#10;xLmrs8+0qq/Trqqs1aqpqtinqajZpKmn26Kpptuiqabboqmm26Kpptuiqabboqmm26Kpptuiqabb&#10;oqmm26L/mQ4A/58nAP+oRgD/sFwJ/7hrGfjCeCfxyIM17cuGQ+jOiE/k04pY3tuMXtngj2rR4Y59&#10;yNyRjb7Sl5y1yqCorMOtsqbAwbelu8+0prXSr6ax1KumrtaopqzZpqep2qOnqdqjp6nao6ep2qOn&#10;qdqjp6nao6ep2qOnqdqjp6nao6ep2qP/mg0A/6AnAP+pRgD/sV0J/7psF/XEeiTuyoMx6c6FPeTT&#10;hkbd3IlL2OGPVtHjkWnK5ZJ8wuKSjLjclpmu0p+lpc2rrqDLwLOfxNGyobvSr6K21Kyjs9apo6/Y&#10;p6St2aSkrdqkpK3apKSt2qSkrdqkpK3apKSt2qSkrdqkpK3apKSt2qT/mgwA/6EnAP+qRgD/sV0J&#10;/b1tFfLHfCHszIIr5dGDNN3bhTjW4IpH0OOMXcrmjnDD6ZCAu+aSjbHflpmo2Z6iodSqqpvRu66a&#10;0NOunMTTrZ691KyfuNaqoLTXp6Gx2aWhsNmlobDZpaGw2aWhsNmlobDZpaGw2aWhsNmlobDZpaGw&#10;2aX/mwwA/6ImAP+rRgD/sl4J+r9uEu/Jfxvoz4Aj39iBJ9bfhTXQ44hOyuaKY8TqjHW97JCDs+WQ&#10;jqvflpik256fnteopZnUtqmX1Miql87VqpnF1aqbv9apnbrXqJ612aaetdmmnrXZpp612aaetdmm&#10;nrXZpp612aaetdmmnrXZpp612ab/nAsA/6MmAP+sRgD/tV4H9sNwDuvMfRTi030X195/IdDigzvK&#10;5oZUxOqJZ77tjHe17I2DrOaOjabhlZWg3Z2bm9qmoJfYsaOU17+lk9bRpZXO2KaXx9inmcHYp5u7&#10;2aabu9mmm7vZppu72aabu9mmm7vZppu72aabu9mmm7vZppu72ab/nQoA/6QmAP+tRgD/uF8F8sZy&#10;CefPegvZ3HcN0eJ+J8vmgkHF6oZYvu6Jabbyineu7YuCpuiNiqHklZCc4ZyWmN6jmpXcrJ2S27ef&#10;kNvEoI/b1aCR0dygk8nboZXD26GVwtuhlcLboZXC26GVwtuhlcLboZXC26GVwtuhlcLboZXC26H/&#10;ngkA/6YlAP+vRgD8vF8C7Mt0A9/VcwHS4HgSy+Z+LcXqgkW/74ZZt/OGaa71h3Wn74l+n+uMhZvo&#10;k4qX5ZqPlOOhkpHhqZWP4LGXjd+7mIvfx5mL39iZjdXgmY7M35qOzN+ajszfmo7M35qOzN+ajszf&#10;mo7M35qOzN+ajszfmo7M35r/oAcA/6gkAP+xRgD3wFsA5s9tANTebQPM5XgYxup+Mb/vg0e39YFY&#10;r/mCZqf3hHCg84d4me+LfpXskYKS6piGkOieiY3npYuL5qyNieW1j4jkvpCH5MmRhuPbkYjb45CI&#10;2+OQiNvjkIjb45CI2+OQiNvjkIjb45CI2+OQiNvjkIjb45D/ogUA/6ojAP+0RQDwxlIA2NtWAM3j&#10;cAbG6nkcwO9/Mrf2fEWu/HxUpv9+YJ/8gWmZ+IVvk/WKdJDykHiN8JV8i++bfonuoYCH7KiCheuv&#10;hITrtoWD6r+GgerKh4Dp34eA6eCHgOngh4Dp4IeA6eCHgOngh4Dp4IeA6eCHgOngh4Dp4If2pAIA&#10;/60hAPu8OgDg0zIAzeNZAMfpcgm/73kdtvd2MK3/dUCl/3dNnv97V5j/fl6S/4NkjvyIaYv6jmyI&#10;+JNvhveYcYT2nXOC9KN1gfSpd3/zr3h+8rd5ffHAenzxzHt88c17fPHNe3zxzXt88c17fPHNe3zx&#10;zXt88c17fPHNe3zxzXvopwAA/7EeAOrJFQDL5CwAw+tXAL3xawm1+G4brP9uK6P/bzic/3NClf93&#10;S4//e1GL/4BWiP+GWoX/i12D/49fgf+UYn//mWN9/p5le/2jZ3r8qWh5/K9pd/u3anb6wmx2+sNs&#10;dvrDbHb6w2x2+sNsdvrDbHb6w2x2+sNsdvrDbHb6w2zcqwAA2roBAMnPBAC+7y8AuPVQALH7Xwip&#10;/2MVof9mIZn/aSyS/241jP9zPIf/eEGE/31Fgf+CSX//h0t8/4tNev+PT3n/lFF3/5hSdv+dVHT/&#10;olVz/6hWcv+vWHD/uFlw/7lZcP+5WXD/uVlw/7lZcP+5WXD/uVlw/7lZcP+5WXD/uVnWsAAAx8IB&#10;ALnUAQCw/CsAqv9EAKT/UgSd/1kNlf9eFo3/Yh6H/2glgv9tK37/cy98/3kzef99NXf/gjh1/4Y6&#10;c/+KO3L/jj1w/5I+b/+WP27/mkBs/59Ca/+mQ2n/rkRp/65Eaf+uRGn/rkRp/65Eaf+uRGn/rkRp&#10;/65Eaf+uRGn/rkTKugAAu8wAAKzzBwCi/yAAm/81AJX/RACP/04FiP9UC4L/WhB8/2AVeP9nGnX/&#10;bR5z/3Mhcf94JG//fSZt/4Eoa/+FKmr/iSto/40tZ/+SLmb/ly9k/5wwY/+iMmL/qzNh/6wzYf+s&#10;M2H/rDNh/6wzYf+sM2H/rDNh/6wzYf+sM2H/rDO9xAAArdMAAJ//BwCT/xYAiv8jAIT/MgCA/0AA&#10;fP9LA3j/Uwdz/1sLb/9hDmz/aBJq/24UaP90Fmb/eRhk/30aYv+CG2H/hh1f/4seXv+PH13/lCBb&#10;/5ohWv+hI1j/qiRY/6skWP+rJFj/qyRY/6skWP+rJFj/qyRY/6skWP+rJFj/qyT/hhUA/4giAP+P&#10;OgD/lVAE/5ZeEv+WaSL/mXIy/5l7QP+Yg03/lYtY/5KVYf+Rn2j/j6ht/I6wcfuMuHT5i793+IrG&#10;ef/ifRBJQ0NfUFJPRklMRQAJEveJzXr2iNZ89IfhffKH537siOl+54nqfuKK637ciux+3IrsftyK&#10;7H7ciux+3IrsftyK7H7ciux+3IrsftyK7H7/hhUA/4giAP+POgD/lVAE/5ZeEv+WaSL/mXIy/5l7&#10;QP+Yg03/lYtY/5KVYf+Rn2j/j6ht/I6wcfuMuHT5i793+IrGefeJzXr2iNZ89IfhffKH537siOl+&#10;54nqfuKK637ciux+3IrsftyK7H7ciux+3IrsftyK7H7ciux+3IrsftyK7H7/hhUA/4giAP+POgD/&#10;lVAE/5ZeEv+WaSL/mXIy/5l7QP+Yg03/lYtY/5KVYf+Rn2j/j6ht/I6wcfuMuHT5i793+IrGefeJ&#10;zXr2iNZ89IfhffKH537siOl+54nqfuKK637ciux+3IrsftyK7H7ciux+3IrsftyK7H7ciux+3Irs&#10;ftyK7H7/hhUA/4giAP+POgD/lVAE/5ZeEv+WaSL/mXIy/5l7QP+Yg03/lYtY/5KVYf+Rn2j/j6ht&#10;/I6wcfuMuHT5i793+IrGefeJzXv2iNZ89IfhffGH537siOl+54nqfuGK637ciux+3IrsftyK7H7c&#10;iux+3IrsftyK7H7ciux+3IrsftyK7H7/hxQA/4kiAP+QOgD/llAE/5deEv+aaCL/nXEy/516Qf+c&#10;gk7/mYpa/5aSY/+UnWr9kqZw+pGudfiPtnj3jb179ozFffWLzH/zitiA8Ynige2K5oLniuiC4ovp&#10;gtyM6oLUjeuD1I3rg9SN64PUjeuD1I3rg9SN64PUjeuD1I3rg9SN64P/iBQA/4oiAP+ROgD/l1AE&#10;/5heE/+daCL/oHAy/6F4Qf+ggU//nYhb/5mPZf+Xmm37laNz+ZOsePeRtHz1kLx/847EgfKNzIPx&#10;jNmE74vkheiM5YbijeeG3I7ohtSO6YfPjuqHz47qh8+O6ofPjuqHz47qh8+O6ofPjuqHz47qh8+O&#10;6of/iRMA/4shAP+SOgD/mFAE/5leE/+gaCL/o3Ay/6R3Qf+jf0//oYdc/52OZv6al276mKF195aq&#10;evWUs3/zkruC8pDDhPCPzYbvjdqI643jieOO5Yndj+aJ1ZDnis+Q6IrKkOmKypDpisqQ6YrKkOmK&#10;ypDpisqQ6YrKkOmKypDpisqQ6Yr/iRMA/4shAP+TOgD/mVAE/5teE/+jaCH/pnAx/6h3Qf+nfk//&#10;pIVc/6GMZ/2dlHD5m5939pioffOWsYHxlLqF8JLDiO+QzYrtj9yM5o/ijN6Q5I3VkeWNz5HmjcqS&#10;547HkueNx5LnjceS543HkueNx5LnjceS543HkueNx5LnjceS543/ihMA/4whAP+TOgD/mlAE/55e&#10;Ev+laCH/qXEw/6t4QP+qfk//qIRc/6WLZ/2hknH4npx59Zulf/KYr4TwlrmI7pPCi+ySzo7qkN+P&#10;4ZHikNeT5JDPk+WRypPlkcaU5ZHDlOWQw5TlkMOU5ZDDlOWQw5TlkMOU5ZDDlOWQw5TlkMOU5ZD/&#10;ixIA/40gAP+UOgD/m1AE/6BeEf+oaSD/rXEv/654P/+ufk7/rINb/6mJZ/ylkHH4oZh69J6jgfGb&#10;rYbumLeL7JXCj+qT0JHlkt+T2pTik9CV45TKleOUxpXjlMKW45S/luSTv5bkk7+W5JO/luSTv5bk&#10;k7+W5JO/luSTv5bkk7+W5JP/ixIA/40gAP+VOgD/nFAE/6NeEf+raR7/sHIu/7J5Pf+yfkz/sYRa&#10;/q6IZvuqjnH3pZR686Kfgu+eqojtmrWO6pfCkuiV05Xfld+W0Zbhl8qX4ZfFl+GXwZfhl76Y4pa7&#10;mOKVu5jilbuY4pW7mOKVu5jilbuY4pW7mOKVu5jilbuY4pX/jBIA/44gAP+WOgD/nVEE/6VfEP+t&#10;ah3/snIs/7V5O/+2f0r9tYRY+bOIZfavjXDzq5J68Kabgu2hporqnbOQ55nBleSW1JjVl9+Zypjf&#10;msSZ35vAmeCavZngmbqZ4Zi4muGXuJrhl7ia4Ze4muGXuJrhl7ia4Ze4muGXuJrhl7ia4Zf/jBEA&#10;/48fAP+XOgD/nlEE/6dfD/+wahz/tXMq/bh6Ofu6gEj5uYVV9beJYvG1jG7tsJF46auZguWmo4rh&#10;oa+S3Jy9mNiZ0JzNmd6dxJrenb+a3py7mt+buZrgmbeb4Zi1m+GXtZvhl7Wb4Ze1m+GXtZvhl7Wb&#10;4Ze1m+GXtZvhl7Wb4Zf/jREA/48fAP+XOgD/nlEE/6lfDv+yaxr/uHQo+7t7Nvi9gUX1vYZS8byJ&#10;X+y6jGvnt5B147KXgN2roInVpaqTz5+3msqcyZ/Fm9ygvZvdn7mc3p22nN+btZzgmrOc4JmynOGX&#10;spzhl7Kc4ZeynOGXspzhl7Kc4ZeynOGXspzhl7Kc4Zf/jREA/5AfAP+YOgD/n1EE/6tfDf+0axn8&#10;unUm+L59M/XBg0HywodO7cGLWufAjWbivo9x3LiUfdKwnIrLqaaUxaOynMCgw6G9ntqjt57coLSe&#10;3Z6ynt6csZ7fmrCe4JmvnuGYr57hmK+e4ZivnuGYr57hmK+e4ZivnuGYr57hmK+e4Zj/jhAA/5Af&#10;AP+YOgD/oFEE/61fDP+2bBf6vXYj9cF+MPHEhT3uxopJ6ceNVOPHj17dxItu0ryRfcq1mYrDrqKU&#10;vaiunbikvaO0o9WlsaHboq+h3Z+uoN6craDfm62g4Jmsn+GYrJ/hmKyf4Zisn+GYrJ/hmKyf4Zis&#10;n+GYrJ/hmKyf4Zj/jhAA/5EeAP+ZOgD/oVEE/65gC/+4bBX4v3cg8sSALO3IhzjqyolC5cyLTN/N&#10;iFrUyYdty8GPfMO5l4m8s5+Uta2qnbCpuaOsqM+mq6bao6qk3KCqo96dqqPfnKqi35qqoeCZqqHg&#10;maqh4JmqoeCZqqHgmaqh4JmqoeCZqqHgmaqh4Jn/jw4A/5EeAP+aOgD/olED/7BgCv26bRP1wngd&#10;78eDJ+rLhjHmzoc54tOIQ9nUflnOzYVsxcaNe72/lIm1uJ2UrrKnnamvtaOlrsumpavapKWp26Gm&#10;p92epqbenael35unpOCap6Tgmqek4JqnpOCap6Tgmqek4JqnpOCap6Tgmqek4Jr/jw4A/5IeAP+a&#10;OgD/pFEC/7JgCPu8bhDyxXoZ7MqDIufOhCnh1YYt2tx9QtHafVfI0oNqv8uLerfFkoevv5uSqLmk&#10;m6K2sqKetceln7LapKGu26Kiq9yfo6ndnqSo3pykpt+bpKbfm6Sm35ukpt+bpKbfm6Sm35ukpt+b&#10;pKbfm6Sm35v/kA0A/5MeAP+bOgD/plAC/7RgB/i/bw3vyHwU6M2BGuHUgh3Z3YEo0uCCQMvfgFXC&#10;2YJoudGJeLHLkIWpxpiQosGimZu+sKCXvcWjmLraopy026GesNygn63dnqCr3p2hqd+boanfm6Gp&#10;35uhqd+boanfm6Gp35uhqd+boanfm6Gp35v/kQwA/5MdAP+cOgD/qFAB/7ZgBfXCbwnry30O5NF9&#10;ENrdgA/T4IUlzeOGPcbkhlO94IRms9qIdavTjoKjzpeNnMqhlpbHrpySxsOfksTdn5W73Z+Ytt2e&#10;mrLenZyv35udrOCanazgmp2s4JqdrOCanazgmp2s4JqdrOCanazgmp2s4Jr/kQwA/5QdAP+dOgD/&#10;qk8A/rlgA/HFcAXnznoH3Nl4BdPggRHO44clyOaKOsLpi1C55oliruKIcqXejn6d2pWJltWgkZDT&#10;rpaM0sOZjNDgmY/F35uSvt+blLnfmpa04JmYseGYmLHhmJix4ZiYseGYmLHhmJix4ZiYseGYmLHh&#10;mJix4Zj/kgsA/5UdAP+eOgD/rU0A+rxeAO3JbgHh03IA1N53Bc7jgBfI54UswuqIQbvtilOy64dj&#10;qOiIcJ/mjXuY5JWEkeKfiozhrY+I4cGShuDgk4rQ45SMx+KWjsHilpG74pWTt+OVk7fjlZO345WT&#10;t+OVk7fjlZO345WTt+OVk7fjlZO345X/lAoA/5ccAP+gOgD/sUsA9sBZAOfNZQDW3GYAzuJ4Ccnn&#10;gB3D64QyvO6HRrPzhFaq8YNkoe+Gb5juineR7ZN/jOudhIjpqoiF57qLg+bOjYTg442H1OWOiczm&#10;j4vF5ZCNv+WQjb/lkI2/5ZCNv+WQjb/lkI2/5ZCNv+WQjb/lkI2/5ZD/lQkA/5kbAP+jOQD/tUYA&#10;8MVQANzWTwDP4WwAyeZ5DsPrgCO974I2tPWASKv5f1ai+IFimviEa5L2iXKN85J4ifCbfIbupoCD&#10;7LKDgevChX/q1oaA5OaGg9vohoXQ6YiGyeqJhsnqiYbJ6omGyeqJhsnqiYbJ6omGyeqJhsnqiYbJ&#10;6on/lwgA/5saAP+oNAD7uzwA5M83AM/gTgDJ5nADw+t6ErzwfSa093s4q/17R6P/fFOa/35dk/+C&#10;ZI77iWqJ+JFvhvaZc4P0onaA8qx5fvG5e33wx31779x9fOrofn/g7H2B2O1/gdjtf4HY7X+B2O1/&#10;gdjtf4HY7X+B2O1/gdjtf4HY7X//mQYA/54ZAP+vKgDvxSIAz+AjAMfnUgDC7G0Fu/F0FbP4dSar&#10;/nU2ov92Q5r/eE2T/3xVjf+BW4n/iGCF/o9lgvyWaH/7nmt9+adte/ixb3n3vXF49spyd/Xcc3fx&#10;7HR65+90eufvdHrn73R65+90eufvdHrn73R65+90eufvdHrn73T/nAMA/6EXAPi5DQDOzQUAw+os&#10;AL3vUgC49GYGsfpsFan/biSh/3Axmf9yO5L/dkSL/3pKh/+AUIT/hlSB/41Yfv+TW3v/ml15/6Ff&#10;d/+qYXX/tGN0/r9lc/7KZnL83Wdx+e5ocfnuaHH57mhx+e5ocfnuaHH57mhx+e5ocfnuaHH57mj3&#10;nwAA66oCAMy/AQDA0gQAuPUvALP5TQCu/l0Gp/9jEZ//Zx2X/2ookP9uMYn/cjiE/3c9gf9+Qn7/&#10;g0V7/4lIeP+PS3b/lU10/5tPcv+jUXD/q1Nu/7VUbf+/VWz/y1ds/95YbP/eWGz/3lhs/95YbP/e&#10;WGz/3lhs/95YbP/eWGz/3ljkowAAzrUAAMDIAQCz2QIAq/8sAKb/RACh/1MDm/9bDJT/YBWN/2Ud&#10;hv9pI4D/bil8/3Qtef96MXf/fzR0/4Q3cv+KOXD/jztu/5U8bP+bPmr/okBp/6pBZ/+zQmX/v0Rl&#10;/8tFZf/LRWX/y0Vl/8tFZf/LRWX/y0Vl/8tFZf/LRWX/y0XSrAAAwcAAALPPAACn/w0Anf8kAJj/&#10;OACT/0cAjv9RBYj/WAuC/14QfP9jFXf/aBl0/24dcf90IG//eSJs/34kav+CJmj/hydm/4wpZP+S&#10;KmP/mCxh/58tYP+mLl7/sDBd/7wxXf+8MV3/vDFd/7wxXf+8MV3/vDFd/7wxXf+8MV3/vDHDuQAA&#10;tckAAKbWAACa/wsAj/8aAIf/KQCC/zgAfv9EAHn/TQJ1/1QFcP9aCG3/YAtq/2YNZ/9rD2X/cBFi&#10;/3QSYP95E1//fRVd/4IWW/+HF1r/jBhY/5IZV/+YGlX/oBtT/6kdU/+pHVP/qR1T/6kdU/+pHVP/&#10;qR1T/6kdU/+pHVP/qR23wwAAqNAAAJjcAACM/wUAgf8SAHf/HABw/yYAbP8yAGn/PQBm/0cAZP9Q&#10;AWH/VwJf/14EXf9kBVv/aQZZ/20HV/9yCFX/dglT/3sKUf+AC0//hgxN/4wNTP+TDkr/mw9J/6UQ&#10;Sf+lEEn/pRBJ/6UQSf+lEEn/pRBJ/6UQSf+lEEn/pRD/ehQA/3oiAP97MgD/gUcA/4NYCP+JYxP/&#10;jG0g/4x1LP+Kfjf/iIhB/4aUSf+En0//gqlU/4C0WP9/vlv/fsde/33QYP983GL/fOVj/3vvZPt7&#10;82X2fPRl8H72Zet/92XngPhl44H4ZuOB+Gbjgfhm44H4ZuOB+Gbjgfhm44H4ZuOB+Gb/ehQA/3oi&#10;AP97MgD/gUcA/4NYCP+JYxP/jG0g/4x1LP+Kfjf/iIhB/4aUSf+En0//gqlU/4C0WP9/vlv/fsde&#10;/33QYP983GL/fOVj/3vvZPt782X2fPRl8H72Zet/92XngPhl44H4ZuOB+Gbjgfhm44H4ZuOB+Gbj&#10;gfhm44H4ZuOB+Gb/ehQA/3oiAP98MgD/gUcA/4NYCP+JYxP/jWwg/411LP+Lfjf/iIhB/4aUSf+E&#10;n1D/gqlV/4GzWf9/vVz/fsde/33QYP993GL/fOVj/3vvZPt782X1ffRl8H71Zut/92XmgPhl44H4&#10;ZuOB+Gbjgfhm44H4ZuOB+Gbjgfhm44H4ZuOB+Gb/exQA/3shAP99MgD/g0cA/4ZXCP+NYhP/kGwg&#10;/5F0Lf+PfDj/i4VD/4mQS/+HnFL/hadY/4OxXP+Cu1//gMVi/3/OZP9/22b/fuVn/X3waPd+8mnx&#10;f/Np64D0aeaC9mnhgvZq3YP2a92D9mvdg/Zr3YP2a92D9mvdg/Zr3YP2a92D9mv/fBMA/3whAP9+&#10;MgD/hEcA/4lXCP+QYhP/lGsg/5R0Lf+TfDn/kINE/4yNTf+KmVT/iKRa/4auX/+EuWP/g8Nl/4HN&#10;aP+B2mr9f+Zr+n/vbPOA8G3tgfJt54PzbeKE9G7chPRu1oX1b9aF9W/WhfVv1oX1b9aF9W/WhfVv&#10;1oX1b9aF9W//fRMA/30hAP9/MgD/hUcA/4xWCP+TYhP/l2sg/5hzLf+Xezr/lIJF/4+KTv+Mllb/&#10;iqFd/4isYv+Gt2b/hcFp/4PMa/2C2W37gedv94HucO+C8HHohPFx4oXycdyG83LUhvNy0If0ctCH&#10;9HLQh/Ry0If0ctCH9HLQh/Ry0If0ctCH9HL/fRMA/34hAP+AMQD/hkcA/49WCP+WYRL/mmof/5xz&#10;Lf+aejr/mIFF/5SIT/+Qklj/jZ5f/4upZP+JtGn/h8Bs/YXLb/uE2nH5g+hz8oPtdOqF73Tjh/B0&#10;3IfxddSI8XbOiPJ2y4nzdsuJ83bLifN2y4nzdsuJ83bLifN2y4nzdsuJ83b/fhMA/38gAP+BMQD/&#10;h0cA/5JWB/+aYRH/nmoe/59yLP+feTn/nIBF/5mHUP+Uj1n/kZph/46mZ/+Lsmz9ib5v/IfKc/mG&#10;2nX2hOl37YbseOSH7njcie9504nwec2K8HrJivF6xovyecaL8nnGi/J5xovyecaL8nnGi/J5xovy&#10;ecaL8nn/fxIA/4AgAP+CMQD/iUcA/5RVB/+dYRH/oWod/6NyK/+jeTj/oX9F/56FUP6ZjFr8lZdi&#10;+5KiafmPrW73jLlz9orGdvSI1nnxh+h754jse96K7XzTi+59zIvvfsiM8H7EjPF9wY3xfcGN8X3B&#10;jfF9wY3xfcGN8X3BjfF9wY3xfcGN8X3/fxIA/4EgAP+DMQD/ikcA/5dVBv+gYQ//pWoc/6dyKf+n&#10;eDf/pn5D/KOET/meilr2mpNj9JaeavKTqXHwkLV27o3Beu2L0H3piuR/4Ivrf9OM7IDLje2Bxo7u&#10;gcKO7oG/j++AvY/vgL2P74C9j++AvY/vgL2P74C9j++AvY/vgL2P74D/gBIA/4IfAP+EMQD/jEcA&#10;/5pVBf+jYQ7/qGoa/6tyJ/+seDT7qn5B96iDTvSkiVnwn5Bj7puaa+uXpXPolLB55pC9feOOzIHg&#10;jeKC1Y7qg8uP64TFj+yFwJDshb2Q7YS6ke2DuJHugriR7oK4ke6CuJHugriR7oK4ke6CuJHugriR&#10;7oL/gREA/4IfAP+FMQD/jkYA/5xVBP+mYQ3/q2oY/69yJPyweDH3r30/8q2CS+6ph1fqpY5i56CX&#10;a+OcoXTfl6x73JO5gdeRyIXSj96HzJDqh8SR6oi/kuqIu5Lrh7iT64e2k+yFtZPshLWT7IS1k+yE&#10;tZPshLWT7IS1k+yEtZPshLWT7IT/gREA/4MfAP+GMQD/kEYA/55UBP+oYQv/rmoV/rJyIfi0eS7z&#10;tH477rKCR+mvhlPlq41f4KaVatqgnnTTm6h9z5e0g8uUwojIktSKxJPoi72U6Iu5lOmLtpXpirSV&#10;6omyleuHsZXrhrGV64axleuGsZXrhrGV64axleuGsZXrhrGV64b/ghEA/4QeAP+HMQD/kkUA/6BU&#10;A/+qYAr/sWsT+7ZzHvW4eSrvuX426biCQuS2hU7fsYtc16qSatCkmnXKn6N+xpuvhcKYvIq+ls6N&#10;vJXmjreW5460l+eNspfojLCX6Yqvl+qJrpfrh66X64eul+uHrpfrh66X64eul+uHrpfrh66X64f/&#10;gxAA/4QeAP+IMQD/lEQA/6JTAv+tYAj/tGsQ+LlzG/G8eiXrvn8x5r6CPOC7gkrYtYdcz66Pasmo&#10;l3bDo6B/vp+qh7mbt4y2mciQtJnhkbGZ5pCvmeaOrpnnja2Z6IusmemKq5nqiKuZ6oirmeqIq5nq&#10;iKuZ6oirmeqIq5nqiKuZ6oj/gxAA/4UeAP+IMQD/lUQA/6RTAf+vYAf9t2sO9bx0F+7AeyDow38q&#10;4sSBNdrAfknQuYVbybONacKtlXa8p51/t6Omh7Kfs42vncSRrJ3dkqud5ZGqnOaQqZznjqmc6Iyo&#10;m+mKqJvqiaib6omom+qJqJvqiaib6omom+qJqJvqiaib6on/hA4A/4YeAP+JMAD/l0MA/6ZSAf+x&#10;XwX7uWsL8r90EuvEexrlyIEi3sh6NNPEe0jLvYNaw7eLab2xknW2rJp/saejiKykr46oosCSpqHY&#10;k6Wh5JKloOWQpZ/mj6We542lnemLpZ3piaWd6YmlnemJpZ3piaWd6YmlnemJpZ3piaWd6Yn/hA4A&#10;/4YdAP+KMAD/mUIA/6dRAP+zXwP4vGsI78N0DejJfBPhzXwd2M5xMs7IekfGwoJYvryJaLe2kHSx&#10;sZh/q6yhh6aprI6hp7ySn6bSlJ+l5JOgo+WRoaLmj6Kh542ioOiLop/piqKf6Yqin+mKop/piqKf&#10;6Yqin+mKop/piqKf6Yr/hQ0A/4cdAP+LMAD/mkEA/6lQAP+1XgL1v2oF7Md0COXNewvd03Ab0dJv&#10;McnMeEXBxoBXucGHZrK7jnOrt5Z9pbKehqCvqY2brbmRmKzOk5mr5JKbqOWQnabmj52k542eoumL&#10;n6HpiZ+h6YmfoemJn6HpiZ+h6YmfoemJn6HpiZ+h6Yn/hg0A/4gdAP+MMAD/nEAA/6tOAPy4XADy&#10;wmgC6MtyA+DTcQbV22gZzNZuLsTRdkO7y35VtMaFZK3BjHGmvZR7n7mchJq2p4uVtLaPkrPLkZKy&#10;5ZGVreaPmKrnjpmo6IyapumKm6TqiZuk6ombpOqJm6TqiZuk6ombpOqJm6TqiZuk6on/hgwA/4gc&#10;AP+NMAD/nz4A/65MAPm6WADtxWIA5M9pANbcZwXO4HAXx91xLL7XdUC20XxSrsyDYafIim6gxJJ4&#10;msGbgZS+poiPvLSMjLzJjoy7546PteeNkrDojJSt6YuWquqJl6jqiJeo6oiXqOqIl6jqiJeo6oiX&#10;qOqIl6jqiJeo6oj/hwwA/4kcAP+PLwD/oTwA/7FIAPS+UgDoylgA2dlSANDgbQTJ5HYUwuJ5Kbne&#10;dj2x2ntOqdSBXaHQiWqbzZB0lMqZfY/IpIOKxrOHh8bIiofF54mJvemKjLfpiY6z6oiQr+uHkq3r&#10;hpKt64aSreuGkq3rhpKt64aSreuGkq3rhpKt64b/iAsA/4sbAP+TLAD/pTgA/LRCAO7DRwDf00AA&#10;0N9YAMrkcwLF53wRvuh/JbXlfTis4XxKpN6BWJzbiGSV2I9uj9WYdonTpHyF0rOBgtHJg4LQ54OE&#10;yO2EhsHshYi77IWLtu2EjLPtg4yz7YOMs+2DjLPtg4yz7YOMs+2DjLPtg4yz7YP/igoA/4wbAP+X&#10;KQD/qTIA9bo3AOTMLwDQ3zgAyeReAMXndgW/634TuO1+JbDrfjan6X9FnueBU5fliF6Q449ni+KY&#10;bobho3SC4bN4f+HIen7f5Xp/1u58gczvfoPG8H+FwPB/hrzwf4a88H+GvPB/hrzwf4a88H+GvPB/&#10;hrzwf4a88H//iwkA/44aAP+cIwD/rygA68MfANLYCADI5UAAw+lhAL7tcwi48ngYsPF5Kajxejif&#10;8HxFl+9/UJDuhVmK7Y1ghe2WZoHsoWt97K9ve+zCcXns3XN55vByfN3xdH3T8nZ/y/N3gMb0eIDG&#10;9HiAxvR4gMb0eIDG9HiAxvR4gMb0eIDG9Hj/jQgA/5AZAP+hGgD1txEA0MoFAMbmHAC/7EYAu/Bi&#10;Abb0bgyv+HIbp/h0KqD4dzeY+HpBkPd+Sor3hFKG94xYgfeUXX33nmF596tkdvi7Z3T40Glz9etq&#10;duvzannj9Wl63PZse9T2bXvU9m171PZte9T2bXvU9m171PZte9T2bXvU9m3/kAYA/5UVAO+pBQDP&#10;vAIAxc4EALvwJgC39EgAs/dfAq37aA2m/m0bn/9wJ5f/czKQ/3c7iv98QoX/g0iB/4pNfP+RUXj/&#10;mlV1/6ZYcf+0W2//xl1u/95ebf7yX3D09mB06vlgduX6X3bl+l925fpfduX6X3bl+l925fpfduX6&#10;X3bl+l//kwQA/58GANGyAADEwwEAudMEALH5KwCt/UcAqf9aA6P/Ygyd/2gXlv9sIo//cCqJ/3Qy&#10;g/96OH//gDx7/4dAd/+ORHT/lkdw/6BKbf+sTGr/u05p/8tQaP/hUWj/8VJq/vtTbff8U233/FNt&#10;9/xTbff8U233/FNt9/xTbff8U233/FP/lwEA1agAAMW7AAC5ywEAreIFAKb/KwCi/0IAnv9TApn/&#10;XAmS/2IRjP9nGYb/bCCA/3EmfP93Knn/fS51/4Mycv+JNG//kDdr/5g5aP+iPGX/rz5j/70/Yv/M&#10;QWL/4EJh//FDYf/9RGH//URh//1EYf/9RGH//URh//1EYf/9RGH//UTdnwAAx7MAALrEAACt0QAA&#10;ov8SAJn/JQCV/zoAkf9JAIz/VASH/1sKgf9hD3z/ZxR4/2wYdf9yHHL/eB9v/30ha/+DJGj/iSZm&#10;/5AoY/+YKmD/oStd/60tW/+7L1n/yjBZ/94xWP/rMlj/6zJY/+syWP/rMlj/6zJY/+syWP/rMlj/&#10;6zLKrAAAvL0AAK7LAACg2AAAlf8QAIv/HgCF/y4Agf88AH7/SAB6/1EDdf9ZBnH/Xwhu/2ULa/9r&#10;DWn/cBBm/3URZP96E2H/fxVe/4UWXP+MGFn/lBlX/5waVP+nHFL/sh1P/8MeTv/RH07/0R9O/9Ef&#10;Tv/RH07/0R9O/9EfTv/RH07/0R++uAAAsMYAAKHRAACS3AAAh/8IAH7/FwB2/yIAcP8tAGz/OQBp&#10;/0MAZv9LAGP/UwBh/1kCX/9fA13/ZQRb/2kFWf9uBlb/cwZU/3gHUv99CFD/gwlN/4oKS/+SC0n/&#10;mgxH/6UNRf+vDkX/rw5F/68ORf+vDkX/rw5F/68ORf+vDkX/rw6zwQAAo80AAJPWAACE6wAAev8A&#10;AHD/DABp/xkAYv8jAF3/KwBY/zMAVP86AFD/QABO/0cATP9NAEv/UgBJ/1cAR/9cAEb/YQBE/2YA&#10;Q/9rAEH/cQBA/3gBPv9+ATz/hQI7/44COf+WAzn/lgM5/5YDOf+WAzn/lgM5/5YDOf+WAzn/lgP/&#10;bBQA/2shAP9pLwD/aUAA/3FRAf96Xgj/f2gR/39yGv9+fCT/fIcs/3mTM/93nzj/das9/3O4QP9x&#10;xEP/cNBF/2/fR/9v6Uj/bvJK/238S/9u/0v/cP9M+nL/TPVz/0zxdf9L7Hb/TOp3/03qd/9N6nf/&#10;Tep3/03qd/9N6nf/Tep3/03/bBQA/2shAP9pLwD/aUAA/3FRAf97Xgj/f2gR/39yGv9+fCT/fIcs&#10;/3qTM/93nzn/das9/3O3QP9yw0P/cNBF/3DfR/9v6Un/bvJK/278S/9u/0z/cP9M+nL/TPVz/0zw&#10;df9M63b/TOp3/03qd/9N6nf/Tep3/03qd/9N6nf/Tep3/03/bRQA/2whAP9qLwD/a0AA/3VRAf9+&#10;XQj/gmcR/4NxG/+CeiX/f4Uu/32QNf97nDv/eKdA/3a0Q/91wEb/c8xJ/3PaS/9y5kz/ce9N/3D6&#10;Tv9x/k/8c/9Q9nT/UPF2/0/seP9Q53n/UeV5/1Hlef9R5Xn/UeV5/1Hlef9R5Xn/UeV5/1H/bhMA&#10;/20hAP9rLwD/bEAA/3hQAf+CXAj/hmcR/4dwHP+GeSb/g4Iv/4CON/9+mT3/e6RC/3mwRv94vEn/&#10;dshM/3XUTv904lD/dO1R/3L4Uv5z/VP4df5T8nf/U+x5/1Pnev9U4nv/VeB7/1Xge/9V4Hv/VeB7&#10;/1Xge/9V4Hv/VeB7/1X/bxMA/24gAP9sLgD/bkAA/3xPAf+FWwj/iWYR/4pvHP+JeCb/hoAw/4SL&#10;OP+Blj//f6FE/3ytSf96uEz/ecRP/3jQUf9331P/dupV/3X2Vvt2+1b0eP1X7Xr+Vuh7/1fjfP9Y&#10;3X3/Wdp9/1naff9Z2n3/Wdp9/1naff9Z2n3/Wdp9/1n/cBMA/28gAP9uLgD/b0AA/39OAf+IWgf/&#10;jWUR/45uHP+Ndif/i34x/4eIOf+Fk0H/gp5H/4CpTP9+tFD/fMBT/3vLVf9621f9eehZ+3j0WvZ4&#10;+lrvevxa6H39W+J9/Vzcfv1d1H/+XdJ//l3Sf/5d0n/+XdJ//l3Sf/5d0n/+XdJ//l3/cRIA/3Ag&#10;AP9vLQD/cz8A/4NNAf+MWgf/kWQQ/5JtG/+SdSb/j30x/4uFO/+IkEP/hptJ/4SlT/+BsFP9gLxW&#10;/H7HWft91Fv4fOVd9XvxXvF7+V7pfvte4n/7YNuA/GHTgfxhzYH9YsuB/WLLgf1iy4H9YsuB/WLL&#10;gf1iy4H9YsuB/WL/chIA/3IfAP9wLQD/dz4A/4ZMAP+QWQb/lWMP/5dsGv+WdCb/lHsx/5GDO/6N&#10;jET8ipdL+oihUfmFrFb3g7da9oLCXfWAz2Dyf+Fh737uYup/+GPigflk2YL6ZdGC+mbLg/tmx4T7&#10;ZsaE/GbGhPxmxoT8ZsaE/GbGhPxmxoT8ZsaE/Gb/cxEA/3MfAP9xLQD/ej0A/4lLAP+TWAX/mWMO&#10;/5trGf+bcyT/mXow+5aBO/mSiUT2j5NN9IydU/KJqFnwh7Ne74W+Ye2Dy2Trgt1m54LsZ+OC92fZ&#10;g/hpz4T4asmF+WrFhvpqwYb7asCG+2nAhvtpwIb7acCG+2nAhvtpwIb7acCG+2n/dBEA/3QfAP9y&#10;LAD/fTwA/4xKAP+WVwT/nGIM/59qF/6gciL6nnku9pt/OvOXhkTwlJBN7ZCaVeuNpFzoi65h5oi6&#10;ZeSGx2jihdlq3oXpa9mF9mzOhvZux4f3bsOI+G6/iPluvIn6bbuJ+m27ifptu4n6bbuJ+m27ifpt&#10;u4n6bbuJ+m3/dREA/3UeAP90LAD/gDsA/49JAP+aVgP/oGEL/6NqFPqkcSD1o3cs8aF9N+2dhELp&#10;mY1N5pWWVuOSoF3gjqpk3Yu1admJw23ViNNv0YjmcM2I9HHGifZywIr3cryK+HK5i/hxt4v5cLaL&#10;+XC2i/lwtov5cLaL+XC2i/lwtov5cLaL+XD/dRAA/3UeAP90LAD/gzkA/5JIAP+cVQL/o2AJ/Kdp&#10;EvapcBzxqXYo7Kd8NOejgkDjn4tL35qTVtqWnF/UkqZn0I+xbMyMvXHKi8x0x4rhdcSL8na+i/V2&#10;uoz1dbeN9nW0jfZ0so33crKN+HKyjfhyso34crKN+HKyjfhyso34crKN+HL/dhAA/3YeAP91LAD/&#10;hTgA/5RGAP+fVAH/pl8H+atoDvKtbxjsrnUj56x6L+KpgDvcpIhK1Z6QVs+amGHLlqFpx5Ksb8OQ&#10;uHTBjsZ3vo3bebuO7nm3jvN5tI/0eLKP9Hewj/V2rpD2dK6Q9nSukPZ0rpD2dK6Q9nSukPZ0rpD2&#10;dK6Q9nT/dw8A/3ceAP92KwD/hzcA/5ZFAP+hUwD9qV4F9a9nC++ybxTos3Qe47N5KdyufTrTqIVK&#10;zaONV8ielWHDmp5qv5ancbuUs3a4ksF6tpDTfLSR6nyxkfJ7r5Lyeq2S83mskvR4q5L1dqqS9nWq&#10;kvZ1qpL2daqS9nWqkvZ1qpL2daqS9nX/dw4A/3gdAP94KwD/iTYA/5hEAP+jUQD6rF0D8rJmCOu2&#10;bQ/luHMY3rdzJ9WyejnNrINJx6eLVsKikmK9nppruJqkcrWXr3ixlbx8r5TOfq2U5n+rlPF9qpTx&#10;fKmU8nqolPN5p5T0d6eU9XanlPV2p5T1dqeU9XanlPV2p5T1dqeU9Xb/eA4A/3gdAP96KgD/izUA&#10;/5pCAP+lTwD4rlsB77VkBei6bArhvW8T2btwJs+2eTjIsIFIwquJVrymkGG3ophrsp6hc66bq3mr&#10;mbh9qJjJgKaX44CmmPB/pZfxfaWX8nukl/N6pJb0eKSW9HeklvR3pJb0d6SW9HeklvR3pJb0d6SW&#10;9Hf/eA0A/3kdAP98KQD/jTQA/5xAAP+nTQD1sVgA7LliAuS/aQXdwmcS0r9uJcq6dzfDtH9Hva+H&#10;VbeqjmGyppZrraKec6mfqHmlnbV+opzGgaCc34GgnO+AoJvwfqCa8XygmfJ6oJj0eKCY9HigmPR4&#10;oJj0eKCY9HigmPR4oJj0eKCY9Hj/eQ0A/3odAP9+KAD/jzIA/54+APypSgDxs1QA6LxdAOHDYgLX&#10;xmEQzsJsI8a9djW/uH5GuLOFVLKvjGCtq5RqqKeccqOkpXmforJ+nKHDgZqg3IKaoO+Am57wfpyd&#10;8XydnPJ7nZvzeZ2a9HidmvR4nZr0eJ2a9HidmvR4nZr0eJ2a9Hj/eQ0A/3scAP+AJwD/kTAA/6A8&#10;APmsRgDutk8A5L9VANzJVgHRyl8PycZrIcHCdDO6vXxEtLiDUq60il6osJFpo6yZcZ6po3iZp699&#10;lqbAgJSm2IGUpe+AlqPwfpih8XyZn/J7mZ70eZqd9HianfR4mp30eJqd9HianfR4mp30eJqd9Hj/&#10;egwA/3scAP+DJQD/ky4A/6I4APWvQQDpukcA38VIANXNTQHMzV4NxMppH73GcjG2wnpCr72BUKm5&#10;iFyjto9nnbKXb5iwoXaUrq17kK29f46s04COq+5/kajxfZOl8nyUo/N6laH0eJag9HeWoPR3lqD0&#10;d5ag9HeWoPR3lqD0d5ag9Hf/ewwA/3wcAP+GJAD/lisA/6U0APGzOgDkvzoA2M0yAM7RSgDH0VwL&#10;v89nHbjLcC6xx3g/qsN/TaTAhlmevI5kmLmWbJO3n3OOtat5i7S7fIm00X6Js+19i67yfI2r8nqP&#10;qPN5kaX0d5Gk9XeRpPV3kaT1d5Gk9XeRpPV3kaT1d5Gk9Xf/fAsA/34bAP+JIgD/mScA+qktAOu4&#10;LQDcySAAz9EuAMjVRwDB11kJutRlGbPRbyusznY7pcp+SZ/HhVWZxIxgk8KUaI6/nW+Jvql0hb25&#10;eIO9z3mDvOx5hbfzeYiy9HiKrvV3jKv1dYyq9nWMqvZ1jKr2dYyq9nWMqvZ1jKr2dYyq9nX/fQsA&#10;/38bAP+NHwD/nSAA9K4hAOPAFADRzwgAyNcpAMHcRgC83VwGtNxlFq3abSem1XU2n9J8RJnPg1CT&#10;zYtajcuTYojJnGmEyKlugci5cX7Hz3N/xuxyf8H2dIK79nSEtvdzhrL3coew93KHsPdyh7D3coew&#10;93KHsPdyh7D3coew93L/fwoA/4EaAP+RGwD/ohYA47QIANDEBQDH0gYAv94uALrhTQC242IEsONr&#10;EajicCGh4HUwmt57PZTbgkmO2YpSiNeSWoPVnGB/1KllfNS6aHrU0Wp70uxqes74bHzG+W1+wPpu&#10;gLv6boG5+m2Bufptgbn6bYG5+m2Bufptgbn6bYG5+m3/gQkA/4UXAP+XFADiqAQAz7kDAMbIAgC9&#10;2AcAt+Q3ALPmUgCw6WUEqultD6Ppch2c6HYqlOd7No/mgkCJ5YlJhOSSUIDjnFV846haeuO4XXjj&#10;zl934etedt/6YXfU+2N5zfxle8b9ZnvE/WZ7xP1me8T9ZnvE/WZ7xP1me8T9ZnvE/Wb/gwgA/4wS&#10;APWeBQDRrwEAxr4BALzNAwCz5RoAr+o9AKztVACo72MGovBqEZvwbx2U8HQoje95MYjvfzqD74dA&#10;f++PRnvvmUt476RPde+zUnPvxlRy7uNWcev4VnPl/1Z03/9ZddX/W3bS/1x20v9cdtL/XHbS/1x2&#10;0v9cdtL/XHbS/1z/hgcA/5QGANWlAADHtgAAvMUAALLSBACq7SIAp/I/AKT1UwCf9mAHmvdnEJP4&#10;bBqN+HEjhvl3KoL5fjF++YU2evmMO3f6lT9z+qBDcPqtRm77vkhs+9RKa/juS2v2/0tu7f9LcOf/&#10;THHk/01x5P9NceT/TXHk/01x5P9NceT/TXHk/03/iQUA3ZwAAMquAAC9vgAAsssAAKfYAwCg9SYA&#10;nfo+AJr9UACW/1sFkP9iDYr/aRSF/24bgP90IXz/eyZ5/4Eqdf+ILnL/kDFu/5k1a/+lN2j/tDpn&#10;/8Y8Zf/gPWT/8z9k//8/aPf/P2n0/z9p9P8/afT/P2n0/z9p9P8/afT/P2n0/z/xkgAAzaYAAL+3&#10;AACzxQAAp9EAAJz4EACV/iUAkf85AI7/SQCK/1UDhv9dCIH/Yw18/2kSeP9wFnX/dhpy/3wdb/+D&#10;IGz/iiNp/5IlZv+cJ2P/qCpg/7gsXv/JLV3/4S9c//QwXP//MVv//zFb//8xW///MVv//zFb//8x&#10;W///MVv//zHSngAAwbEAALXAAACozAAAmtYAAJD/EQCI/yEAg/8xAID/PwB9/0sAef9VAnb/XAVy&#10;/2MIb/9pC23/bw1q/3UPZ/97EWT/gRNi/4gVX/+QF1z/mhlZ/6YbV/+1HFX/xh5U/9sfU//vIFL/&#10;9iFS//YhUv/2IVL/9iFS//YhUv/2IVL/9iHEqwAAt7sAAKnIAACb0QAAjdwAAIP/CwB8/xwAdf8o&#10;AHD/MwBt/z8Aav9IAGf/UQBl/1gBY/9fAmH/ZQNf/2sEXf9wBVr/dgdY/3wIVf+DCVP/iwpR/5QL&#10;Tv+fDUz/rA5K/7sPSP/OEEj/2BBI/9gQSP/YEEj/2BBI/9gQSP/YEEj/2BC5tgAAq8QAAJzNAACN&#10;1gAAf+gAAHb/BQBu/xQAaP8gAGL/KQBe/zIAWf86AFb/QQBT/0gAUf9PAFD/VQBO/1oATP9fAEr/&#10;ZABJ/2oAR/9wAEX/dwBD/38BQf+IAj//kQI9/5oDO/+pAzr/rwQ6/68EOv+vBDr/rwQ6/68EOv+v&#10;BDr/rwSuwAAAn8oAAI/SAAB/3AAAcvQAAGn/AABh/wkAW/8WAFX/IABQ/ygATP8vAEj/NQBF/zsA&#10;Qv9BAED/RgA9/0oAO/9OADj/UgA2/1YANP9bADH/YQAv/2cALf9tACv/dQAp/3wAJ/+FACb/iQAm&#10;/4kAJv+JACb/iQAm/4kAJv+JACb/iQD/XhkA/1wlAP9YMgD/U0AA/1xKAP9pWAH/bmQG/3BvDP9w&#10;exP/b4YZ/26SH/9sniP/aqkn/2m1Kv9owCz/aMou/2fYL/9n4zD/Zu0x/2b1Mv9l/zP/Zf8z/2X/&#10;M/9n/zP6af8z9mv/M/Fs/zTxbP808Wz/NPFs/zTxbP808Wz/NPFs/zT/XxgA/10lAP9ZMgD/VEAA&#10;/2BJAP9sVwH/cmMG/3RtDf90eRT/c4Qb/3GQIf9vmyX/bacp/2yyLP9rvS//ascw/2rTMv9p4TP/&#10;aeo0/2jzNf9n/jb/Z/82/2j/Nvtq/zb3bP828m3/N+1u/zjtbv847W7/OO1u/zjtbv847W7/OO1u&#10;/zj/YBgA/14kAP9aMQD/Vz4A/2RIAP9wVgH/dmIG/3hsDf93dxX/doIc/3SNIv9ymSf/cKQr/2+v&#10;L/9uujH/bcQz/2zPNf9s3jb/a+g4/2vyOP9q/Tn/av85/Wr/Ofht/znzbv867m//O+lw/zzpcP88&#10;6XD/POlw/zzpcP886XD/POlw/zz/YRcA/14kAP9bMQD/WjwA/2hIAP9zVQH/eWEG/3trDv96dRb/&#10;eYAd/3eLJP91lin/c6Eu/3KsMf9wtzT/cME2/2/MOP9u2jn/buU7/23wPP9s+zz8bP89+W3/PPRw&#10;/zzucf8+6XL/P+Rz/0Dkc/9A5HP/QORz/0Dkc/9A5HP/QORz/0D/YhcA/2AjAP9cMAD/XjoA/2xG&#10;AP93VAH/fWAG/39qDv9/cxb/fX0e/3uIJf95kyv/d54w/3WpNP90szf/c746/3LIPP9x1D3+ceI+&#10;/HDvP/pv+UD3b/9A9XD/QO5y/0Hpc/9D5HT/RN51/0Tedf9E3nX/RN51/0Tedf9E3nX/RN51/0T/&#10;YxYA/2EiAP9eLwD/YjkA/3BFAP98UwH/gl4G/4RoDv+Echb/gXsf/3+FJ/99kC3/e5oz/3mlN/93&#10;rzr+dro9/XXEP/x1z0H6dN9D93PsRPVz9kTyc/9E73T/Reh1/0fidv9I3Hf/SNR4/0nUeP9J1Hj/&#10;SdR4/0nUeP9J1Hj/SdR4/0n/ZBYA/2IiAP9fLwD/ZzcA/3VDAP+AUQD/hl0G/4lnDf+IcBb/h3kf&#10;/4OBKP+BjC/9f5c1+32hOvp7qz74erVB93nARPZ4y0b0d9tH8XbpSO529Enrd/9I6Hf/S+B4/0zZ&#10;ef9N0Xr/Tsx7/07Me/9OzHv/Tsx7/07Me/9OzHv/Tsx7/07/ZRUA/2MhAP9gLgD/azUA/3lCAP+E&#10;TwD/ilsF/41lDP+Obhb/jHYf/Il+KPmGiTD3hJM39YGdPfOAp0HxfrFF8H27SO58x0rtetVM6nrm&#10;TeZ68k3kev1O33r/UNV7/1LOfP9Syn3/UsZ+/1LGfv9Sxn7/UsZ+/1LGfv9Sxn7/UsZ+/1L/ZhQA&#10;/2QgAP9iLQD/bzQA/31AAP+ITgD/j1oE/5JkC/6TbBT6kXQe9o58KPOLhTHwiZA47oaZP+yEo0Tq&#10;gq1J6IC3TOZ/w0/lftFQ4X7jUd1+8FLafftU033/Vst+/1fGf/9XwoD/V7+A/1a/gP9Wv4D/Vr+A&#10;/1a/gP9Wv4D/Vr+A/1b/ZxQA/2UfAP9lKwD/czIA/4A+AP+LTAD/klgD/5ZiCfqYaxL1l3Ic8ZR6&#10;Ju2RgzDpjow554uWQOSIn0fhhqlM34OzUNyCv1TagM1W1YDgWNGA7VjOgPlayYD/W8OB/1u/gv9b&#10;vIP/W7mD/1q5g/9auYP/WrmD/1q5g/9auYP/WrmD/1r/aBMA/2cfAP9oKgD/djAA/4M8AP+OSQD/&#10;llYB+5tgB/WcaQ/wnHAZ65p3JOeXgC7jk4k434+SQtuMm0nWiaRQ0oeuVc+FulnNhMdcyoPZXseD&#10;617Eg/hfwYT/YLyE/1+4hf9ftob/XrSG/120hv9dtIb/XbSG/120hv9dtIb/XbSG/13/aRIA/2ce&#10;AP9sKQD/eS8A/4Y6AP+RRwD/mVMA959eBfGhZwzroW4V5aB1IOCcfizbmIY41JOOQ8+Ql0zMjaBT&#10;yYqpWMaItF3Dh8FgwYbQYr6G5WO8hvZkuYf/ZLWH/2OziP9isYj/Ya+I/1+viP9fr4j/X6+I/1+v&#10;iP9fr4j/X6+I/1//aRIA/2geAP9uJwD/fC0A/4k4AP+URAD7nFEA86JbA+ymZAjmp2sR4KVyHNmh&#10;eivSnIM5zJiLRMiUk03EkZxVwY6lW76Mr2C7irxjuYnLZraJ4We0ifJnsor+Z6+K/2ati/9krIv/&#10;Y6uL/2Gri/9hq4v/YauL/2Gri/9hq4v/YauL/2H/ahEA/2kdAP9xJgD/fywA/4s2AP+WQgD4n00A&#10;76ZYAeiqYQXirGgM2qluG9GleCvLoIE4xpyJRMKYkE69lZhWupKhXbeQq2K0jrdmsY3Gaa+M3Gqu&#10;jO9qrI39aaqN/mipjf5mqI3/ZaeN/2Onjf9jp43/Y6eN/2Onjf9jp43/Y6eN/2P/axAA/2odAP90&#10;JQD/gSoA/44zAP+ZPwD0okoA66lUAOSuXQLdsGIL061sGsypdirGpH44waCGRLycjk64mZVXtJae&#10;XrCTqGOtkbNoq5DCa6mP1W2nkOxtppD8a6WQ/WmkkP5opJD/ZqOP/2Sjj/9ko4//ZKOP/2Sjj/9k&#10;o4//ZKOP/2T/bBAA/2scAP92JAD/gykA/5AxAPybOwDxpEUA6KxOAOCyVgDXtF4KzrFqGcitdCjB&#10;qH03vKSEQ7egjE6ynZNXrpqbXquXpGSolbBppZS+baOT0G6hk+luoZT7baGT/Gugk/1poJL+Z6CS&#10;/2Wgkv9loJL/ZaCS/2Wgkv9loJL/ZaCS/2X/bA4A/2scAP94IwD/hicA/5IuAPmeNwDtp0AA5K9H&#10;ANu2TQDRt1wJyrRpF8Owcie9rHs2t6iCQrKkik2uoZFWqp6ZXqabomWima1qn5i7bZ2XzW+cl+Zw&#10;nJf6bpyW+2yclvxqnJX+aJyU/2aclP9mnJT/ZpyU/2aclP9mnJT/ZpyU/2b/bQ0A/2wcAP96IgD/&#10;iCUA/5QqAPWgMwDpqjkA37Q9ANS6SQDNulsHxrhnFr+0cSa5sHk0s6yBQa6oiEyppY9WpaKXXqGg&#10;n2Sdnqpqmpy4bpebynCWm+Rwlpv4bpea+2yYmfxqmJj9aJmX/2aZl/9mmZf/ZpmX/2aZl/9mmZf/&#10;ZpmX/2b/bgwA/20cAP99IAD/iiMA/5cmAPKjLADlrzAA2bkwAM+9RwDIvlkGwrxmFLu4byS1tHgz&#10;r7F/QKqthkulqo1UoKeVXJyknWOYo6dplKG1bZKgx2+RoOFwkaD2bpKe+2yUnPxqlJv9aJWa/2aV&#10;mv9mlZr/ZpWa/2aVmv9mlZr/ZpWa/2b/bgwA/24bAP9/HwD/jSAA/ZohAO2nJADgtCEA0r0sAMrA&#10;RADEwVcFvcBkEre9biKwuXYwq7Z9PaWyhEmgr4tSm6yTW5eqm2KTqKVnj6eybIymxG6Lpt9vjKX1&#10;bY2j+2uPofxqkJ/+aJGd/2aRnf9mkZ3/ZpGd/2aRnf9mkZ3/ZpGd/2b/bwsA/3EaAP+CHAD/kB0A&#10;+J4aAOisFgDYuQkAy8AoAMTEQQC/xlUEuMRiELLCbB+svnQtprt7OqC4gkabtolPlrORWJKxmV+N&#10;r6Nliq6waYetwmyGrd1shqzza4ip/GqKpv1oi6T+Z42h/2WNof9ljaH/ZY2h/2WNof9ljaH/ZY2h&#10;/2X/cAsA/3UYAP+FGgD/lBgA86IOANawBgDOvQUAxcQkAL7IPQC5ylICs8lfDa3HahunxXIqocJ6&#10;Npu/gUKWvYhLkbuPVI25mFuIt6JghLavZYK2wGeAtdtogbTyaIKx/meErf9mhqr/ZYin/2OIp/9j&#10;iKf/Y4in/2OIp/9jiKf/Y4in/2P/cgoA/3kWAP+KFgD/mQ0A2KYDAM20BADGwQIAvckfALfNOQCz&#10;z04Arc9dCqjOZxeizHAlnMl4MZbHfzyRxYZGjMSOTofCllSDwaFagMCuX32/wGF7v9tifL3yYny7&#10;/2J+tv9igLH/YoKt/2GCrf9hgq3/YYKt/2GCrf9hgq3/YYKt/2H/cwoA/30TAP+PDQDdnQAAz6sC&#10;AMa5AQC9xQEAtc8YAK/TMwCr1UkAp9dZBqHWZRKc1G4fltJ2K5DQfTWLz4U+h86MRoLMlUx+zKBS&#10;e8uuVnjLwFl3yt1aeMjzWXfH/1t5wP9ce7v/XHy2/1x8tv9cfLb/XHy2/1x8tv9cfLb/XHy2/1z/&#10;dQkA/4MMAPWTAwDSowAAx7EAAL2+AAC0yQIArNQOAKfbLgCk3kcAoOBZA5vgZAyW320YkN51I4vd&#10;fCyG3IQ0gtuMPH3blUJ62qBHd9qvS3Xawk1z2d5OddbyTnPT/1F0zv9Tdcf/VHfC/1V3wv9Vd8L/&#10;VXfC/1V3wv9Vd8L/VXfC/1X/eAgA/4oEANqaAADJqQAAvrcAALXDAACrzgQAo98XAJ/jNQCc5UoA&#10;mudbApXoZQmP6GwSiuhzG4XneiOB54IqfeeKMHnnkzZ25546dOerPnLnvUBw59ZCcOTxQm/j/0Nu&#10;4f9GcNn/SHHP/0pxz/9Kcc//SnHP/0pxz/9Kcc//SnHP/0r/fwQA5ZAAAM2iAADAsQAAtr4AAKvJ&#10;AACh0wQAmucgAJbrNwCU7UoAke9YAo3wYgiI8WkPgvFwFX7xdxx78X8hd/KHJnTyjypx8pkubvKm&#10;MWzztTRr88o2avLmN2nv/Dhq7f83aur/Omvj/zxr4/88a+P/PGvj/zxr4/88a+P/PGvj/zz/iAAA&#10;05oAAMOrAAC4uQAArMUAAKHOAACW2gMAkfAjAIz0NgCJ9kcAh/hUAIP5XgV/+mUJevtsDnf7cxN0&#10;/HsXcfyCGm79ih5s/ZMhaf6eJGb+rCZk/70pY//UKmL97ixi+/8sYfn/LGTz/yxk8/8sZPP/LGTz&#10;/yxk8/8sZPP/LGTz/yzdkQAAx6QAALq0AACuwAAAosoAAJXTAACL9QwAhfoiAID9MQB9/0EAe/9N&#10;AHj/VwF1/18Ecv9mB2//bglt/3QMav97D2f/ghFl/4oTYv+UFl//oBhd/68aW//BHFr/2R1Z/+8e&#10;WP//H1n//yBZ//8gWf//IFn//yBZ//8gWf//IFn//yDLngAAvK8AALC9AACjxwAAlc8AAIjZAACA&#10;/wwAef8fAHT/LABv/zcAbf9DAGr/TQBo/1UAZv9dAWT/ZAJi/2sDYP9xBV7/eAZb/38HWf+HCVb/&#10;kQpU/54MUf+tDVD/vw9P/9IQTv/oEU3//BJN//wSTf/8Ek3//BJN//wSTf/8Ek3//BK+qgAAsrkA&#10;AKXEAACWzAAAiNQAAHreAABz/wgAbf8ZAGf/JQBj/y8AX/84AFv/QABY/0cAVv9PAFT/VgBT/1wA&#10;Uf9iAE//aABN/28AS/93AEn/fwFH/4kCRf+VA0P/owNB/7MEQP/CBT//3AU//9wFP//cBT//3AU/&#10;/9wFP//cBT//3AW0tQAAp8EAAJjJAACI0QAAetoAAG7tAABn/wIAYP8RAFr/HQBV/yYAUf8uAE3/&#10;NgBK/zwAR/9DAEX/SABD/00AQP9SAD3/VwA7/10AOf9jADb/agA0/3IAMv97ADD/hQAu/5AALP+c&#10;ACv/rAAr/6wAK/+sACv/rAAr/6wAK/+sACv/rACqvgAAm8cAAIrOAAB61gAAbN8AAGH6AABZ/wAA&#10;U/8GAE3/EwBI/xwAQ/8kAD//KgA8/zAAOf82ADf/OwA0/z8AMf9DAC7/SAAs/00AKf9RACb/VwAj&#10;/14AIf9lAB7/bQAb/3UAGf9+ABf/iQAX/4kAF/+JABf/iQAX/4kAF/+JABf/iQD/UR0A/00pAP9I&#10;NgD/Rz8A/05GAP9WUQD/Xl4A/2JrA/9kdwf/ZIML/2OPD/9imhP/YaUV/2CwGP9guhn/YMMb/1/N&#10;HP9f2x3/X+Ue/1/uHv9f+B//Xv8f/17/H/9e/x//X/8f/WD/H/hh/yH2Yv8h9mL/IfZi/yH2Yv8h&#10;9mL/IfZi/yH/Uh0A/04oAP9JNQD/Sj0A/1FEAP9aUAD/Yl0A/2ZpBP9ndQj/Z4EM/2aNEf9lmBT/&#10;ZKMX/2OtGv9jtxv/YsEd/2LLHv9i1x//YuMg/2LsIf9h9yH/Yf8i/2H/Iv1h/yH8Yv8h+WL/I/Vk&#10;/yTyZP8k8mT/JPJk/yTyZP8k8mT/JPJk/yT/UhwA/08oAP9KNQD/TTsA/1VDAP9eTwD/ZlwA/2lo&#10;BP9rdAn/an8N/2mLEv9olhb/Z6AZ/2arHP9mtR7/Zb4f/2XIIf9k0yL/ZOEj/2TqI/9j9iT+Y/8k&#10;/GP/JPpk/yT5ZP8l9WX/JvFm/yfuZ/8o7mf/KO5n/yjuZ/8o7mf/KO5n/yj/UxwA/1AnAP9LNAD/&#10;UDgA/1lCAP9iTQD/aloA/25mBP9vcQn/bn0O/22IE/9skxj/a50b/2qoHv9psSD/aLsi/2jFJP9o&#10;zyX/Z94m/mfoJ/xm9Cf6Zv0n92f/J/Zo/yf1Z/8p8Gj/Kutp/yvoav8s6Gr/LOhq/yzoav8s6Gr/&#10;LOhq/yz/VBsA/1EnAP9MMwD/VTYA/15AAP9nTAD/b1kA/3NkBP9zbwr/c3oQ/3KFFf9wkBr/b5oe&#10;/26kIf9triT/bLcm/2zBJ/5rzCn8a9kq+mrmKvdq8iv0avwr8mv/K/Fr/yzvav8u6mv/L+Vs/zDi&#10;bf8w4m3/MOJt/zDibf8w4m3/MOJt/zD/VhoA/1ImAP9PMQD/WjUA/2M+AP9sSgD/dFcA/3hiBP95&#10;bQr/d3cQ/3aCF/91jRz/c5cg/XKgJPtxqif6cLMp+XC9K/hvyC33b9Mu9G7kL/Fu7y/ubvov7G//&#10;MOpu/zLnbv804m//Ndxw/zXYcP822HD/Nthw/zbYcP822HD/Nthw/zb/VxoA/1QlAP9TLgD/XzMA&#10;/2g7AP9yRwD/eVQA/31gBP9+agr/fXQR/Xt+GPt6iR75eJMj93edJ/V1pirzdK8t8nS5L/FzxDHw&#10;cs8y7XLhM+ly7TTnc/gz5XL/NuNx/zjecf861nP/OtB0/zvNdP87zXT/O810/zvNdP87zXT/O810&#10;/zv/WBkA/1UlAP9XKwD/ZDEA/205AP92RQD/flIA/4NeA/+EaAn7g3ER94F7GPR/hR/yfY8l8HuZ&#10;Ku56oi7seasx6ni1NOl3wDbndsw35XbdOOF26zjedvY623X/PNh1/z7Rdf8/zHb/P8d3/z/Fd/8/&#10;xXf/P8V3/z/Fd/8/xXf/P8V3/z//WRgA/1YkAP9bKAD/aC8A/3I3AP97QgD/gk8A/4dbAvqJZQj1&#10;iG4Q8YZ3GO6Egh/rgowm6ICVLOZ+njHkfac14nuxOOB6vDreecg923naPtZ56D/SefRAz3j/Q8x4&#10;/0TIef9Ew3r/RL96/0S+e/9Evnv/RL57/0S+e/9Evnv/RL57/0T/WhgA/1cjAP9fJgD/bC0A/3Y0&#10;AP9/PwD/h0wA+4xYAfWOYgbvjmsO64x0FueKfx/jh4gn4IWRLt2CmjTZgKM51X6tPdJ9t0DQfMND&#10;znvRRct85UbIfPJHxnz+SMN8/0m/fP9Ju33/Sbl+/0i3fv9Ht37/R7d+/0e3fv9Ht37/R7d+/0f/&#10;WxcA/1kjAP9jJQD/cCsA/3oyAP+DPAD+ikgA9pBUAO+TXwTqk2gL5ZJyFOCPfB3bjIQo1YmNMNGG&#10;ljfOhJ89y4KoQsmBskXGgL1IxH/LS8J+30y/f+9NvX/8Tbt//064gP9NtYD/TLKB/0uxgf9LsYH/&#10;S7GB/0uxgf9LsYH/S7GB/0v/XBcA/1oiAP9nIwD/dCkA/30vAP+GOQD5jkQA8ZRQAOqYWwLkmWQI&#10;3pduEdiUeB7RkYEozI2KMsmLkjnGiJpAw4ajRcCFrUm+g7hNvILFT7qC11G3gupStYL6UrSC/1Gx&#10;g/9Qr4P/T62E/06shP9NrIT/TayE/02shP9NrIT/TayE/03/XRYA/1siAP9qIgD/dycA/4AtAP+J&#10;NQD1kUAA7ZdLAOWcVgDfnmAF1pxrEc+YdR3KlX4pxpKHM8KPjzu+jJdCu4qfR7mIqEy2h7NQtIbA&#10;U7KF0FWwheZWroX4Va2G/1Srhv9Tqob/UqiH/1Coh/9PqIf/T6iH/0+oh/9PqIf/T6iH/0//XhUA&#10;/1wgAP9sIAD/eSUA/4MqAPyMMQDxlDsA6JtFAOCgTwDYolwF0KBpEMqccx3FmXwowJaEM7yTjDy4&#10;kJNDtY6cSbKMpU6wiq9TrYm8VquIzFiqiONZqIj1WKeJ/1emif9VpYn/VKSJ/1Kjif9Ro4n/UaOJ&#10;/1Gjif9Ro4n/UaOJ/1H/XhUA/18eAP9vHwD/fCMA/4YnAPmPLADtlzUA5J4+ANujSQDRpVoEy6Nn&#10;D8WgcRzAnXoou5qCM7eXiTyzlJFEsJKZSq2PoVCqjqxUp4y4WKWMyFqki99boozyW6KM/1mhjP9X&#10;oIz/VaCM/1OgjP9SoIz/UqCM/1KgjP9SoIz/UqCM/1L/XxUA/2EcAP9xHgD/fiEA/4kkAPWSKADp&#10;my8A36I2ANSnRQDNqFgDx6dlDsGkbxu7oXgntp2AMrKahzyumI5Eq5WWS6iTnlClkahVopC1WaCP&#10;xFyej9tdnY/wXJ2Q/1qdj/9YnI//VpyO/1Wcjv9TnI7/U5yO/1Ocjv9TnI7/U5yO/1P/YBQA/2Ma&#10;AP90HAD/gB8A/4shAPKVIwDlnicA2aYtAM+qQwDIrFYCwqpjDbyobRm3pHYmsqF+Ma6ehTuqm4xD&#10;ppmUSqOXnFGglaZWnZSyWpqTwV2ZktZemJLuXpiT/1uYk/9ZmJL/V5iR/1WZkf9UmZH/VJmR/1SZ&#10;kf9UmZH/VJmR/1T/YBQA/2UYAP92GwD/gx0A/o4dAO6YHADgohwA0qkqAMqtQQDEr1QCvq5hC7mr&#10;bBizqHUlrqV8MKqihDqmoItCop2SSp6bmlCbmaNWmJivWpWXvl2TltJfk5brXpOX/lyUlv9alJX/&#10;WJWU/1aVk/9VlZP/VZWT/1WVk/9VlZP/VZWT/1X/YRMA/2gXAP94GQD/hhoA+pEYAOmcFADbpgoA&#10;za0nAMWwPgDAslIBurJgCrWvahavrHMjqql7LqangjihpIlBnaKQSZmgmE+WnqFVk52tWpCcvF2O&#10;m89ejZvpXo6b/VyPmv9akJn/WJGX/1aRlv9VkZb/VZGW/1WRlv9VkZb/VZGW/1X/YhIA/2sVAP97&#10;FwD/iBYA9pQQANqfBgDSqQYAyLAjAMC0OwC7tk8AtrZeCLC0aBSrsXEhpq55LKGsgDadqYc/maeO&#10;R5Wllk6Ro59TjqKqWIuhuVyJoc1diKDoXYmg+1uKn/9Zi53/V4yb/1aNmv9VjZr/VY2a/1WNmv9V&#10;jZr/VY2a/1X/YxIA/24TAP9+FAD/jBAA4ZcEANKiBADLrQQAwrQfALu3OAC2ukwAsbpbB6y5ZhKn&#10;tm8eorR3KZ2xfjOYr4U8lK2MRJCrlEuMqp1RiKmoVoaot1mDp8tbg6fmW4Om+lmEpf9YhqL/Voig&#10;/1WIn/9UiJ//VIif/1SIn/9UiJ//VIif/1T/ZBEA/3IRAP+CDgD0jwYA1ZsBAMumAgDEsAEAu7gb&#10;ALW8NACwvkkArL9ZBae+ZA+ivG0anbp1JZi4fC+TtoM4j7SKQIuzkkeHsZtNg7CnUYCvtVV+r8lX&#10;fq7lV36t+lZ/rP9Vgan/VIKm/1ODpP9Sg6T/UoOk/1KDpP9Sg6T/UoOk/1L/Zg4A/3YMAP+GCADc&#10;kwAAzp8AAMSrAAC8tQAAtL0VAK7BLwCqw0QApsVVAqLEYQudw2sWmMFzIJPAeiqOvoEzir2JOoa7&#10;kUGCuppHfrmlS3u5tE95uMlRebflUXm2+VF5tf9Re7H/UX2t/1B+q/9Pfqv/T36r/09+q/9Pfqv/&#10;T36r/0//aAwA/3sIAPKJAADSmAAAx6QAAL2wAAC0ugAArMILAKbHKQCiyT8An8tRAJvMXgeWy2gR&#10;kspwGo3IeCOJx38rhMaHM4DFjzl9xJk/esSlQ3fDtEd1w8lJdcLmSXXA+kl0v/9Ldbz/S3e3/0t4&#10;tP9LeLT/S3i0/0t4tP9LeLT/S3i0/0v/bQYA/4EBANyPAADKngAAv6oAALa1AACsvwAAo8gDAJ3O&#10;IQCa0DgAl9JLAJTUWgOP1GULi9NuE4fSdhuD0X4jf9GFKXvQji940Jg0dc+kOHLPtTxxz8o+cc7o&#10;PnHN+T9wy/9BcMn/QnHD/0NywP9EcsD/RHLA/0RywP9EcsD/RHLA/0T/dQEA7oYAANCWAADCpQAA&#10;uLEAAK67AACkxAAAms0EAJPWFwCP2jAAjd1FAIveVQCI32EFhN9rC4DfdBJ933wYed+EHnbfjSNz&#10;35cncd+jK2/fsy5t38kwbN7mMW3c+DFs2/80a9n/N2zS/zlszv85bM7/OWzO/zlszv85bM7/OWzO&#10;/zn/fgAA2o4AAMaeAAC6rAAAsLgAAKXBAACaygAAkNIEAIrgGwCG5DIAhOZDAILnUgB/6F0CfOlm&#10;Bnjpbwt26ngPc+qAE3DqiRhu6pIbbOueH2rrrCJo7MAkZ+zcJWfp9SVn5/8lZuf/KGTm/ytl4/8s&#10;ZeP/LGXj/yxl4/8sZeP/LGXj/yzkhQAAy5gAAL2nAACytAAAp74AAJvHAACQzwAAhdkDAIDqHwB8&#10;7TEAeu9AAHfxTQB18lgAc/NhAnDzagVu9HIIbPV6C2n1gg1n9osQZfaWE2L3oxVh97QXX/jJGV74&#10;5hpe9f0bXvL/G17y/xte8v8cXvL/HF7y/xxe8v8cXvL/HF7y/xzSkQAAwaIAALWxAACpvAAAncUA&#10;AJDMAACD1AAAe+4IAHb1HwBy+C4Abvk6AGv7RgBp/FAAZ/1YAGb+YQBk/mkCYv9xA2D/eQVe/4EG&#10;XP+LCFr/lwpX/6ULVv+3DVX/zA5U/+kPU//7EFT//xBT/v8QU/7/EFP+/xBT/v8QU/7/EFP+/xDF&#10;nQAAt60AAKu5AACewgAAkMoAAIPRAAB32gAAcPwJAGv/HABm/ykAYv80AF//PQBc/0YAWf9NAFf/&#10;VQBW/1wAVP9kAFL/awBR/3MAT/98AE3/hgFL/5ICSf+iA0j/swRH/8gFRv/hBUb/9QZG//8GRv//&#10;Bkb//wZG//8GRv//Bkb//wa5qQAArrYAAKDAAACSyAAAg84AAHbWAABp3wAAZP8FAF//FgBa/yIA&#10;Vv8sAFL/NABP/zwATP9DAEr/SQBH/08ARf9VAEL/WwBA/2IAPv9pADv/cgA5/3wAN/+IADX/lgA0&#10;/6cANP+4ADP/ywAz/90AM//dADP/3QAz/90AM//dADP/3QCwtAAAo74AAJTGAACEzQAAddQAAGjd&#10;AABe7wAAV/8AAFL/DABN/xkASP8iAET/KgBB/zEAPv83ADz/PQA5/0IANv9HADP/TQAw/1IALv9Y&#10;ACv/YAAo/2gAJv9xACP/fAAg/4gAHv+VAB3/owAd/6wAHf+sAB3/rAAd/6wAHf+sAB3/rACmvAAA&#10;lsQAAIbLAAB20gAAaNsAAFriAABR/AAASv8AAET/AgA//w0AOv8YADb/HwAz/yUAMP8rAC3/MAAq&#10;/zUAJ/85ACT/PQAh/0IAHv9IABv/TgAX/1UAFP9cABH/ZQAL/28ACf94AAb/gwAE/4oABP+KAAT/&#10;igAE/4oABP+KAAT/igD/QiIA/z0tAP83OQD/PDwA/0FCAP9GTQD/SlkA/1BmAP9TcwD/VYAC/1WL&#10;BP9Vlgb/VaEI/1WrCf9VtAr/Vb0L/1XGDP9V0Az/Vd0N/1bnDf9W8A7/VfsO/1X/Dv9V/w79Vv8N&#10;/Fb/DvxW/w/7Vv8Q+1b/EPtW/xD7Vv8Q+1b/EPtW/xD/QyEA/z4tAP84OQD/PzoA/0VBAP9KTAD/&#10;TlcA/1NlAP9XcgD/WH4D/1mJBf9YlAf/WJ8J/1ipCv9Ysgz/WLsN/1jDDf9YzQ7/WNsP/1jlD/9Y&#10;7w//WPoQ/lj/EPxY/w/6Wf8P+ln/EflY/xL3WP8T91n/E/dZ/xP3Wf8T91n/E/dZ/xP/RCEA/z8s&#10;AP87NwD/QjgA/0o/AP9PSgD/U1YA/1hjAP9bcAH/XXwE/12HBv9ckgj/XJwK/1ymDP9crw3/XLgP&#10;/1zBEP9cyxD/XNYR/1zjEf9c7hL9W/kS+lz/Evhc/xL3XP8S9lz/FPZb/xXzXP8W81z/FvNc/xbz&#10;XP8W81z/FvNc/xb/RSAA/0AsAP8+NAD/RjUA/08+AP9USAD/WFMA/11hAP9hbQH/YnkE/2KEB/9h&#10;jwr/YZkM/2CjDv9grBD/YLUR/2C+Ev9gyBP/YNIU/WDgFPtf7RX4X/cV9WD/FfNh/xTyYP8X8V//&#10;GPFf/xntYP8a7GD/Guxg/xrsYP8a7GD/Guxg/xr/Rx8A/0IrAP9DMQD/SzIA/1Q8AP9aRgD/XlEA&#10;/2NeAP9magL/Z3YF/2eBCf9mjAz/ZpYP/2WfEf5lqRP9ZbEU/GS6FftkxBb6ZM4X+GTdGPVk6hjy&#10;ZPUY72T/GO1k/xnsZP8c62P/Hepj/x7lZP8f5WT/H+Vk/x/lZP8f5WT/H+Vk/x//SB4A/0MqAP9H&#10;LQD/UTAA/1o5AP9gQwD/ZU8A/2lbAP9sZwL/bXMG/2x+Cv1siA77a5IR+WqcFPhqpRb2aa4Y9Wm3&#10;GfRpwBrzacsb8WjbHO5o5xzqaPMc6Gn+HeZo/x/laP8h5Gf/I+Fn/yPbaf8k22n/JNtp/yTbaf8k&#10;22n/JNtp/yT/SR4A/0UpAP9MKgD/Vy4A/2A3AP9mQAD/a0wA/3BYAP9yZAL9cm8G+XJ6C/dxhQ/0&#10;cI8T8m+YFvBvoRnvbqob7W6zHextvR7qbccf6W3VIOZt5SDibvEg4G38I95s/ybbbP8n2Wv/KNRs&#10;/ynObf8pzm3/Kc5t/ynObf8pzm3/Kc5t/yn/Sx0A/0YpAP9QJgD/XCwA/2U0AP9rPQD/cEgA/3VV&#10;APt4YQL3eGsG83h2C/B3gRDtdosV6nWUGeh0nRzmc6Yf5XKvIeNyuSPiccQk4HHRJdxx4ybYce8n&#10;1HD6KtFw/yzPcP8tzXD/Lslw/y7Fcf8uxXH/LsVx/y7Fcf8uxXH/LsVx/y7/TBwA/0knAP9VIwD/&#10;YSoA/2oxAP9wOgD/dUQA+3tRAPV+XQHwfmgF7H5zC+h9fRHle4cW4nqQG+B4mR/dd6Ij2narJth1&#10;tSnVdMAr0nTNLM903y7MdO0uyXT5MMd0/zLFdP8zxHT/M8B0/zO8df8yvHX/Mrx1/zK8df8yvHX/&#10;Mrx1/zL/TRsA/0wkAP9aIQD/ZicA/28uAP91NgD+ekAA9n9NAO+DWQDqhGQE5YRvCuGCehDcgIMY&#10;2H6MHtN8lSTQe50oznqmK8x5sC/KeLoxyHfHM8Z32DTDd+k1wHf3Nr53/zi8d/84u3f/OLh4/ze1&#10;ef82tXn/NrV5/za1ef82tXn/NrV5/zb/ThsA/1AhAP9eHwD/aiUA/3MrAP95MwD5fzsA8IRIAOmI&#10;VADjiV8C3olsCdeHdhHRhYAZzYOIIcqBkSfHf5ksxX6hMMN8qjPBfLU2v3vBOb16zzq7euQ7uHv0&#10;PLZ7/zy1e/88s3v/O7F8/zuvfP86r3z/Oa98/zmvfP85r3z/Oa98/zn/TxoA/1MeAP9hHgD/biMA&#10;/3coAP59LgD0gzYA64hCAOOMTQDcjlsB1I5oCM6McxHKiX0axoeFIsOFjSnAg5UuvYKdM7uApje5&#10;f7A7t368PbV+yj+zfd9AsX7wQa9+/0Gufv9ArX//P6t//z6pf/88qX//PKl//zypf/88qX//PKl/&#10;/zz/UBoA/1YbAP9lHAD/cSAA/3olAPqBKgDvhzEA5Yw7AN2QRwDUk1gBzZJlCMiQcBHEjnobwIuC&#10;I7yJiiq5h5Ewt4aZNbSEojqyg6w+sIK3Qa6BxUOsgdpFqoHtRamB/USogv9Dp4L/QaaC/0Clgv8+&#10;pIL/PqSC/z6kgv8+pIL/PqSC/z7/URkA/1gZAP9oGgD/cx4A/30hAPaEJQDqiysA4JAzANWUQwDO&#10;llUAyJZjB8OUbhG+kncbuo9/I7eNhyu0i44xsYmWN66InjyshqhAqYWzRKeEwUamhNNIpITpSKOF&#10;+0eihf9Foob/Q6GF/0Kghf9AoIX/QKCF/0Cghf9AoIX/QKCF/0D/UhkA/1oWAP9qGQD/dhsA/4Ad&#10;APKHIADmjiMA2pQsAM+YQQDJmlMAw5phB76YbBC5lnUatZN9I7KRhSuvj4wyrI2TOKmLnD2miqVC&#10;pImwRaKIvkigh89Kn4fnSp6I+UmdiP9HnYn/RZ2I/0OciP9CnIj/QZyI/0GciP9BnIj/QZyI/0H/&#10;UhkA/10UAP9tFwD/eRkA/oIZAO6KGQDhkhoA0pgoAMqbPgDEnVEAv51fBrqcag+1mXMZsZd7I62V&#10;gyuqk4oyp5GROKSPmT6hjaJDn4ytR52Lukqbi8xMmYvkTJmL90uZjP9ImYz/RpiL/0WYi/9DmIv/&#10;Q5iL/0OYi/9DmIv/Q5iL/0P/UxgA/2ATAP9vFQD/exYA+4UUAOqNEQDclQsAzZslAMWeOwDAoE4A&#10;u6FdBbafaA6xnXEYrZt5IqmYgSqmlogyo5SPOKCTlj6dkZ9DmpCqR5iPuEuWjslNlI7hTZSO9UyU&#10;j/9JlI//R5SO/0WVjf9DlY3/Q5WN/0OVjf9DlY3/Q5WN/0P/VBgA/2IRAP9yEwD/fhIA94gMANyP&#10;BQDTlwYAyJ4iAMGhOQC7o0wAt6RbBLKjZg2uoXAXqZ94IaWcfymimoYxnpiNOJuXlD6YlZ1DlZSo&#10;R5OTtUuRksZNj5LfTo+S9EyPkv9KkJP/SJCS/0aRkP9EkZD/RJGQ/0SRkP9EkZD/RJGQ/0T/VRcA&#10;/2UOAP90EAD/gAsA5okEANSSBADNmwQAw6EfALylNgC3p0kAs6hZA66nZQuqpW4VpaN2H6GhfSie&#10;n4Qwmp2LNpebkj2TmptCkZilR46XskqMl8RNipfdToqW8kyLlv9Ki5f/SIyV/0aNlP9EjZT/RI2U&#10;/0SNlP9EjZT/RI2U/0T/VhYA/2cMAP93CwD4gwYA2owBAM6WAgDHngIAvqUbALeoMwCyqkcAr6xX&#10;AqqrYwqmqWwToad0HZ2leyaZo4IulqKJNZKgkDuPn5lAjJ6jRYmdsEmHnMFMhZzaTIWb8UuGm/9J&#10;hpv/SIeZ/0aJmP9EiZf/RImX/0SJl/9EiZf/RImX/0T/WRIA/2sKAP96BwDlhQAA0pAAAMiaAADB&#10;ogAAuKkXALKsLwCtrkMAqrBUAaawYAihrmoRna1yGpmreSOVqYArkaeHMo6mjziKpZc+h6ShQ4Sj&#10;rkeBor9JgKLWSoCh70mBof9IgaD/RoKf/0WEnP9DhJz/Q4Sc/0OEnP9DhJz/Q4Sc/0P/XQwA/28H&#10;AP9+AgDbiQAAzJQAAMOeAAC6pgAAsq0SAKyxKwCosz8ApLVRAKG1XgactGcOmLNwF5Sxdx+QsH4n&#10;jK6FLomtjTSFrJU6gqufP3+qrEN8qr1Fe6nUR3uo70Z8p/9FfKf/RH2l/0N/ov9Cf6L/Qn+i/0J/&#10;ov9Cf6L/Qn+i/0L/YQcA/3MDAOuAAADSjgAAxpkAALyjAAC0qwAAq7IJAKW2JgChuTsAnrpMAJu7&#10;WgOXu2UKk7ptEo+4dRqLt3wih7aDKIO1iy+AtJQ0fbOeOXqzqz13srxAdrLTQXex70B2sP9Bdq//&#10;QHet/0B5qf8/ean/P3mp/z95qf8/ean/P3mp/z//ZQIA/3gAAN2GAADLkwAAv54AALaoAACtsAAA&#10;o7cCAJ29HwCZvzUAlsFHAJTCVgGQwmEGjcFqDYnBchSFwHobgb+BIX6+iSd7vZIteL2dMXW9qjVz&#10;vbs4cbzUOXK77zhyuf86cbj/OnG3/ztzs/86c7P/OnOz/zpzs/86c7P/OnOz/zr/bAAA8HwAANKM&#10;AADEmQAAuaUAAK+uAACmtgAAm70AAJTDFgCQxi0AjchAAIvJUACIyl0ChcpnB4LKbw1/yncTe8l/&#10;GXjJhx51yJEjcsibJ3DIqStuyLstbcjULm7H8C5txf8wbMP/MmzD/zNtv/8zbb7/M22+/zNtvv8z&#10;bb7/M22+/zP/dAAA3oMAAMmTAAC8oAAAsqsAAKi0AACevAAAk8MAAInKCACFziQAg9A4AIDSSAB/&#10;01YAfdRhAnrUawZ31HQLddR8D3LUhRNv1I8YbdWaG2vVqB5p1bshaNbWImjT7yJo0v8kZ9D/JmfP&#10;/yhmzf8qZs3/KmbN/ypmzf8qZs3/KmbN/yrueQAA0IwAAMCbAAC1qAAAq7IAAKC6AACUwQAAicgA&#10;AH/QBAB52RgAd9wuAHXeQABz304AcuBaAHHhZQBv4W8DbeJ3BmvigAlp44oMZ+OVD2XkoxFk5LUT&#10;Y+XMFGLj6xVi4f0WYeD/GWDg/xtg3/8dYN//HWDf/x1g3/8dYN//HWDf/x3chAAAxZYAALikAACu&#10;sAAAorkAAJbAAACKxwAAfs4AAHTWAwBw5BsAbuYtAGvoPABp6UcAZupSAGXrXABk7GYAY+1vAWLt&#10;eANg7oIEXu+MBl3vmQhb8KkKWvG9C1nx2gxZ7/UMWez/DFns/w1Y6/8PWOv/D1jr/w9Y6/8PWOv/&#10;D1jr/w/LkAAAu6AAALCuAACltwAAmL8AAIvGAAB+zAAAc9MAAGrkAwBn7xsAY/ErAGDzNwBe9EEA&#10;W/VKAFn2UwBX9lsAVvdjAFX4bABU+XUAUvl/AFH6iwFP+5oCTvyrA039wARM/t8ETPz1BUz5/wVM&#10;9/8FTPf/BUz3/wVM9/8FTPf/BUz3/wW/nAAAs6sAAKe2AACavgAAjMUAAH7LAABy0QAAZ9oAAGD2&#10;BQBc+xgAWP0lAFX/MABS/zkAT/9BAEz/SQBK/1AASP9XAEb/XgBE/2YAQv9vAED/eQA+/4UAPP+U&#10;ADz/pgA7/7sAO//UADv/7QA6//8AOv//ADr//wA6//8AOv//ADr//wC1qAAAqrQAAJy9AACOwwAA&#10;f8oAAHHQAABl2AAAWeAAAFT/AgBQ/xMATP8eAEj/KABF/zAAQv83AD//PgA9/0QAOv9KADf/UAA1&#10;/1cAMv9fADD/ZwAt/3IAK/9+ACj/jAAn/5wAJv+vACb/wgAl/94AJf/gACX/4AAl/+AAJf/gACX/&#10;4ACssgAAn7sAAJDCAACAyQAAcc8AAGTWAABX3wAATe0AAEj/AABD/wgAP/8VADv/HgA3/yUANP8s&#10;ADH/MgAu/zcAK/88ACj/QgAl/0gAIv9OAB//VgAc/14AGf9oABb/dAAS/4EAEP+QAA//nQAN/68A&#10;Df+wAA3/sAAN/7AADf+wAA3/sACiuQAAk8EAAILHAABzzgAAZNUAAFbeAABJ5QAAQfsAADv/AAA2&#10;/wAAMf8HAC3/EwAp/xkAJv8gACP/JQAg/ykAHP8uABn/MgAV/zgAEv89AAz/RAAI/0sABf9UAAH/&#10;XgAA/2gAAP90AAD/fwAA/4wAAP+NAAD/jQAA/40AAP+NAAD/jQD/NCUA/y4xAP8rOAD/MDkA/zM/&#10;AP84SgD/OlYA/ztiAP89bwD/P3sA/0GHAP9CkgD/Q5wA/0SlAP9FrgH/RrYB/0a+Av9HxwL/R9EC&#10;/0feAv9H6AL/SPID/0f9A/9I/wL8SP8C+0j/A/tI/wP6SP8E+kj/BPpI/wT6SP8E+kj/BPpI/wT/&#10;NSUA/y8xAP8uNgD/MzgA/zg+AP88SQD/P1QA/0BgAP9CbQD/RXoA/0aFAP9HkAD/SJoA/0mjAf9K&#10;rAL/SrQC/0u8A/9LxQP/S88D/0vcA/9M5gP/TPIE/kz8BPtM/wP5TP8D+Ez/BPhM/wX3TP8G90z/&#10;BvdM/wb3TP8G90z/BvdM/wb/NiQA/zAwAP8yNAD/NzUA/z49AP9CRwD/RFIA/0ZeAP9IawD/S3cA&#10;/0yDAP9NjQD/TpcB/06gAv9PqQP/T7ED/1C5BP9QwgT/UMwF/1DZBf5R5AX8UPEF+VD7BfZR/wX1&#10;Uf8F9FH/B/NR/wjzUf8I8lH/CfJR/wnyUf8J8lH/CfJR/wn/OCQA/zIvAP82MAD/OzEA/0M6AP9I&#10;RAD/S1AA/0xbAP9PaAD/UXQA/1OAAP9UigH/VJQD/1SdBP9VpgT/Va4F/1W2Bv5Vvwb9VskG/FbU&#10;B/lW4wf2Vu8H81b5B/FX/wfvV/8I7lb/Cu5W/wvtVv8M7Vb/DO1W/wztVv8M7Vb/DO1W/wz/OSMA&#10;/zMuAP86LQD/Qi8A/0o4AP9PQgD/UUwA/1NYAP9WZQD/WHEA/1p9Af9ahwP+WpEE/FqaBftbowb6&#10;W6sH+FuzCPdbvAj2W8YJ9VvQCfNb4gnwW+0K7Fz4Cepc/wrpXP8N51v/DuZb/w/mW/8Q5Vv/EOVb&#10;/xDlW/8Q5Vv/EOVb/xD/OiIA/zcsAP8/KQD/SSwA/1E1AP9WPwD/WEkA/1pUAP9dYQD/X24A/GB5&#10;AvlhhAT3YY0G9WGXB/RhnwnyYacK8WGwC/BhuQvuYcMM7WHODOth3w3nYesN5GL3DeJh/xDgYf8S&#10;32H/E91g/xTcYP8V22D/Fdtg/xXbYP8V22D/Fdtg/xX/PCIA/zsoAP9EJAD/TyoA/1cyAP9cOwD/&#10;X0YA/2FRAP1jXQD5ZWkA9Wd1AvJngAXwZ4oH7meTCexnmwvqZqQM6GasDudmtg/mZsAP5GbMEOJm&#10;3RDeZ+oQ22f1E9dm/xXTZv8X0Wb/GdBl/xnPZf8azmX/Gs5l/xrOZf8azmX/Gs5l/xr/PSEA/z8l&#10;AP9JIAD/VScA/10vAP9iOAD/ZUIA/WdMAPdqWQDybGUA7m1xA+ptfAbnbYYJ5W2PC+NsmA7hbKAP&#10;32upEd1rshPba70V2WrJFtZq2hfRa+cXzmv0Gctr/xzJav8dx2r/HsZq/x7Fav8ew2r/HsNq/x7D&#10;av8ew2r/HsNq/x7/PiEA/0MhAP9PHgD/WiQA/2IrAP9oNAD+az0A9m5IAPBwVADrcmEA5nRtA+J0&#10;eAbfc4IK23KLDthxlBHUcJwU0XCkF89vrRnOb7cbzG7DHcpu0R7Hb+MfxW/yH8Jv/SLAbv8jvm7/&#10;I71u/yO8bv8jum//I7pv/yO6b/8jum//I7pv/yP/QCAA/0cdAP9UHAD/XyIA/2coAP9tLwD5cDgA&#10;8HNDAOl2TwDjeFwA3nppAth5dAfTeH4Mz3eHEcx2jxXKdZcZyHSgHMZzqB/Ec7IhwnK9I8ByyiS+&#10;ct4lvHPuJrly/Ce3cv8otnP/KLVz/yi0c/8ns3P/JrNz/yazc/8ms3P/JrNz/yb/QR8A/0sZAP9Y&#10;GgD/ZB8A/2skAP5xKgDzdTIA6Xg8AOJ7SQDbflgA039mA85+cQjKfXsOx3yDE8R7ixjBepMcv3mb&#10;IL14oyO7d60muXa4KLh2xSq2dtYrtHbpLLJ2+Sywdv8tr3f/LK53/yutd/8qrHf/Kqx3/yqsd/8q&#10;rHf/Kqx3/yr/Qh8A/04WAP9cGAD/ZxwA/28gAPl1JQDteSwA4301ANqARADRg1QAzIRiA8eDbgjD&#10;gncPwIGAFb1/iBq6fo8fuH2XI7Z8nye0e6gqsnqzLbB6wC+vedAwrXnlMat69jGqev8wqXr/L6h6&#10;/y6ne/8tpnv/LKZ7/yyme/8spnv/LKZ7/yz/Qx4A/1ETAP9gFgD/ahkA/3IbAPR5HwDofSQA3YEt&#10;ANGFQADKh1EAxolgAsGIawi9h3UPuoV9FreEhRy0gowhsoGUJa+AnCmtf6Utq36vMKp9vDKofcs0&#10;pn3iNaV99DWkff80o37/MqJ+/zGifv8voX7/L6F+/y+hfv8voX7/L6F+/y//RhsA/1QQAP9iFAD/&#10;bRYA/3YXAPB8GADigRsA1IYoAMuJPQDFi04AwI1dAryMaQi4i3IPtYl7FrGHghyvhokirIWRJ6qD&#10;mCuogqEvpoGrMqSBuDWigMg3oIDeOJ+A8Tiegf82noH/NJ2B/zOdgf8xnIH/MJyB/zCcgf8wnIH/&#10;MJyB/zD/SBkA/1cMAP9lEQD/cBIA+3gRAOt+DgDdgw0AzoklAMaNOgDAj0wAu5BbAbeQZgezj3AP&#10;sI14Fq2LgByqiocip4iOKKWHliyjhp4xoIWoNJ6EtTechMQ5m4PaOpqD7zqZhP84mYT/NpmF/zSY&#10;hf8zmIT/MpiE/zKYhP8ymIT/MpiE/zL/ShcA/1kLAP9oDQD/cwwA9XsJANyABQDUhwcAyY0iAMGQ&#10;NwC7kkkAt5RYAbOTZAevkm4OrJF2FamPfhymjYUio4yMKKCLky2eiZwxm4imNZmHsjmXh8E7lofV&#10;PJWH7DyUh/46lIj/N5SI/zaUiP80lIf/M5SH/zOUh/8zlIf/M5SH/zP/TRQA/1wKAP9qCgD/dQgA&#10;5HwCANWEAwDOigUAxJAeAL2TNAC3lkcAs5dWAK+XYgaslmwNqJR0FaWTfByikYMin5CKKJyOkS2Z&#10;jZkyl4yjNpSLrzmSi748kYrSPZCK6j2Qiv07kIv/OJCL/zaQi/81kIr/NJCK/zSQiv80kIr/NJCK&#10;/zT/TxIA/14IAP9tBwD3dwMA238AAM+HAgDIjQMAv5MbALiXMQCzmUQAr5pUAKybYAWommoMpJhy&#10;E6GWehuelYEhm5OIJ5iSjy2VkZcxkpChNpCPrTmOjrw8jI7PPYuO6T2Ljvw7jI7/OYyO/zeMjv81&#10;jI3/NIyN/zSMjf80jI3/NIyN/zT/UQ0A/2EGAP9wBADoeQAA1IIAAMqKAADDkQEAupcYALSaLgCv&#10;nEEAq55RAKieXgSknWgLoJxxEp2beBmamX8gl5iGJpOWjSyRlZUxjpSfNYuTqjmJk7k8h5LNPYeS&#10;5z2Hkvs7h5L/OYeS/zeIkv81iJH/NIiR/zSIkf80iJH/NIiR/zT/VAkA/2QEAP9yAADefAAAz4YA&#10;AMWOAAC9lAAAtZoUAK+eKwCqoD4Ap6JPAKOiXAOgomYJnKBvEJmfdheVnn0ekpyEJI+biyqMmpMv&#10;iZmcNIaYqDiEmLc7gpfLPIKX5TyCl/k6gpf/OYOW/zeDlv81hJX/NISV/zSElf80hJX/NISV/zT/&#10;VgYA/2gBAPV0AADYgAAAyooAAMCSAAC4mAAAsJ4NAKqiJwClpDsAoqZMAJ+nWQKbpmQHmKVsDpSk&#10;dBWRo3sbjqKCIoqhiSeHoJEthJ+aMYGepjV/nbU4fZ3JOn2d5Dp9nPg5fZz/N36c/zZ+m/80f5r/&#10;M3+a/zN/mv8zf5r/M3+a/zP/WgEA/2wAAON3AADQhAAAxI4AALuXAACynQAAqqIHAKSnIgCfqTcA&#10;nKtIAJmsVgCWrGEFk6tqC4+qchKMqXkYiaiAHoWnhySCpo8pf6WZLXylpDJ6pLM1eKTHNnik4zd4&#10;o/c2eKL/NXmi/zR5of8zeqD/Mnqg/zJ6oP8yeqD/Mnqg/zL/XgAA/3AAANx8AADKiQAAv5MAALWc&#10;AACsogAAo6cBAJ2sHQCYrzIAlbBDAJOxUgCQsl0DjbJnCIqxbw2GsHYTg7B+GYCvhR59ro0jeq2X&#10;KHetoix1rbIvc6zGMXOs4jFzq/cxc6r/MXOp/zBzqf8wdKf/L3Sn/y90p/8vdKf/L3Sn/y//ZAAA&#10;7XMAANKCAADEjwAAuZkAALChAACmqAAAm60AAJSyFQCQtSsAjbc9AIu4TACJuVkAhrljBIO5bAmA&#10;uXQOfbh7E3q4gxh4t4scdbaVIXK2oSVwtrAobrbEKW624iputPcqbrP/K26y/ytusf8rbrH/K26x&#10;/ytusf8rbrH/K26x/yv/agAA4HkAAMqJAAC9lQAAs58AAKqnAACgrgAAlLMAAIu5CQCHvSMAhL42&#10;AILARgCAwVMAfsFeAXzCaAR5wnAId8J4DHTBgBBywYkUb8GTGG3Bnxtrwa8eacHEIGnB4iBpv/gg&#10;aL3/Imi8/yNou/8kZ7v/JGe7/yRnu/8kZ7v/JGe7/yT0bwAA04IAAMKQAAC3nAAAraYAAKOuAACY&#10;tAAAjLkAAIDAAAB8xRkAecctAHfIPQB1yUsAdMpXAHLLYQBxy2sCb8x0BW3MfAhrzIYLaMyQDmbM&#10;nRFlza0TY83CFGPN4hVky/YVY8n/F2LI/xlhx/8bYcf/HGHH/xxhx/8cYcf/HGHH/xzheQAAyYoA&#10;ALuZAACwpAAApq0AAJu0AACPugAAg78AAHjGAABvzQgAbNAhAGrSMgBp00EAZ9RNAGbWWABl12MA&#10;ZNhsAGPZdgFi2oADYNuLBV/bmAZd3KgIXN29CVvd3Qpc2/MJW9n/DFvX/w5a1f8QWtX/EVrV/xFa&#10;1f8RWtX/EVrV/xHRhAAAv5QAALOiAACprAAAnrQAAJG6AACFwAAAecUAAG7MAABk0wQAX90WAF7f&#10;KQBc4TcAWuJDAFnjTwBY41kAV+RiAFblbABV5XYAVOaBAFTnjgBT6JwBUumvAlHqyANR6eoDUeb/&#10;A1Dl/wRQ5f8FUOX/BlDl/wZQ5f8GUOX/BlDl/wbEjwAAtp8AAKyrAAChswAAlLoAAIbAAAB5xQAA&#10;bssAAGPRAABZ2wAAVukXAFTrJgBS7DIAT+09AE3uRgBM708ASvBXAEjwXwBH8WkARfJzAETzfgBD&#10;84wAQvSdAEH1sQBB9swAQPfsAEDz/wBA8f8AQPD/AEDw/wBA8P8AQPD/AEDw/wC6mwAAr6kAAKOz&#10;AACWugAAiMAAAHrFAABtywAAYdEAAFfZAABP6wAATPYUAEn3IABG+SsAQ/o0AEH7PAA/+0QAPPxL&#10;ADr9UwA4/VsANv5jADT/bgAy/3oAMP+JAC//mQAu/68ALf/IAC3/5gAs//wALP//ACz//wAs//8A&#10;LP//ACz//wCxpwAAprIAAJm5AACKvwAAe8UAAG3LAABg0QAAVdkAAErgAABE+QAAQP8LAD3/GQA6&#10;/yMAN/8qADT/MgAx/zgALv8+ACz/RQAp/0wAJv9UACT/XQAh/2cAHv90ABv/gwAa/5MAGf+nABj/&#10;vAAY/9QAF//mABf/5gAX/+YAF//mABf/5gCpsAAAm7gAAIy/AAB8xQAAbcsAAGDRAABT2QAAR+AA&#10;AD3pAAA4/wAANP8DADD/DQAt/xgAKf8fACf/JgAj/ysAIP8xAB3/NgAa/z0AFv9DABP/SwAN/1QA&#10;Cf9fAAX/awAC/3oAAf+JAAD/mQAA/6oAAP+3AAD/twAA/7cAAP+3AAD/twCetwAAj74AAH/EAABv&#10;ygAAYNEAAFHaAABE4AAAOeYAADH3AAAs/wAAJ/8AACP/AgAf/wkAHP8TABn/GQAV/x4AEf8iAAv/&#10;JwAH/y0AA/8yAAD/OQAA/0EAAP9LAAD/VQAA/2IAAP9vAAD/fAAA/4gAAP+RAAD/kQAA/5EAAP+R&#10;AAD/kQD/JyoA/x00AP8gNAD/IzYA/yQ8AP8oRwD/KlMA/ypgAP8qbAD/KngA/yqDAP8sjQD/LZYA&#10;/y6fAP8vpwD/MK8A/zG2AP8xvgD/MscA/zLRAP8y3wD/M+kA/zP1AP4z/wD8M/8A+jT/APo0/wD5&#10;Nf8A+TX/APk1/wD5Nf8A+TX/APk1/wD/KCkA/x4zAP8kMgD/JzQA/yo7AP8uRgD/L1EA/zBdAP8w&#10;agD/MHUA/zCBAP8yiwD/M5QA/zWdAP81pQD/NqwA/ze0AP83vAD/OMUA/zjPAP853QD/OecA/Tn0&#10;APo5/gD4Of8A9zr/APY7/wD1O/8A9Tv/APU7/wD1O/8A9Tv/APU7/wD/KSkA/yIxAP8pLwD/LDEA&#10;/zE5AP81QwD/Nk8A/zdbAP83ZwD/N3MA/zh+AP85iAD/OpEA/zyaAP88ogD/PaoA/z6yAP8+ugD/&#10;P8IA/z/MAP0/2gD7QOcA+EDzAPVA/QDzQf8A8kL/APFC/wDwQ/8A8EP/AfBD/wHwQ/8B8EP/AfBD&#10;/wH/KigA/ycuAP8uLAD/MS0A/zk3AP88QQD/PkwA/z5YAP8+ZAD/P28A/0B7AP9BhQD/Qo4A/0SX&#10;AP9EnwD9RacA/EavAPtGtwD6R8AA+UfKAPhH1QD1R+YA8kfxAO5I/ADtSf8A60r/AepK/wLpSv8C&#10;6Er/A+hK/wPoSv8D6Er/A+hK/wP/KycA/ywrAP8yJwD/OSoA/0A0AP9EPgD/RkkA/0ZUAP9HYAD/&#10;R2wA/0l3AP1KggD7S4sA+UyUAPhNnAD2TaQA9U6sAPROtADzT70A8U/HAfBP0wHtT+QB6VDwAedR&#10;+wHlUf8D41H/BOJR/wXhUf8F4FH/BuBR/wbgUf8G4FH/BuBR/wb/LSYA/zAmAP83IwD/QCgA/0cx&#10;AP9LOwD/TUUA/05QAP9OXAD8UGgA+VFzAPZSfgDzU4gA8VSRAPBVmQHuVaEB7VapAutWsQLqVroC&#10;6FfFAudX0QLkV+MC4FjvA95Y+gTbWP8G2Fj/B9VY/wjTWP8J0lj/CdJY/wnSWP8J0lj/CdJY/wn/&#10;LiYA/zUiAP88HgD/RyUA/04tAP9SNgD/VEEA/1VLAPlWVwD1V2MA8VlvAO1aegDrW4QA6FyNAeZc&#10;lQLlXZ0D412mA+JdrgTgXbgE3l3DBd1dzwXZXuEG01/uBtBe+QnNXv8Ly17/DMpe/w3JXv8NyF7/&#10;Dche/w3IXv8NyF7/Dche/w3/MCUA/zkeAP9CGwD/TSIA/1QpAP9ZMgD/WzwA+FxHAPJdUgDtXl8A&#10;6GBrAOVidgDiY4EB32OKA9xjkgTaY5oF1mOiB9RjqwjSY7QJ0GO/Cs5jywvMY90LyWTsDMZk+A7E&#10;ZP8QwmT/EcBk/xG/Y/8RvmP/Eb5j/xG+Y/8RvmP/Eb5j/xH/MyMA/z0aAP9JGQD/Ux8A/1olAP9e&#10;LQD6YTYA8WJBAOpjTQDkZVoA32dnANtpcgDVaX0D0mmGBc9pjgfNaZYJy2meC8lopg3HaK8Oxmi5&#10;D8RoxhDCaNURwGnoEr1p9hO7af8VuWn/Fbdp/xa3af8Vtmj/FbZo/xW2aP8Vtmj/FbZo/xX/Nx8A&#10;/0EWAP9OFgD/WBsA/18hAP5jKADzZjAA6mg6AOJqRwDbbFUA025jAM9vbwHLb3kEyG+CB8ZvigrE&#10;bpENwm6ZD8BtoRG+baoTvG20FbttwBa5bc8Xt23jGLVt8xmzbf8asW3/GrBt/xqvbf8Zrm3/Ga5t&#10;/xmubf8Zrm3/Ga5t/xn/OhwA/0USAP9TFAD/XBgA/2McAPhoIQDsaykA4m0yANlwQQDQclEAy3Rf&#10;AMd1awLDdXUFwHV+Cb50hgy8c40QunOVE7hynRW2cqUYtHGvGrNxuxuxccodr3HeHq1x8B6rcf8e&#10;qnH/Hqlx/x2ocv8dqHL/HKhy/xyocv8cqHL/HKhy/xz/PRkA/0gLAP9WEQD/YBQA/2cXAPNsGgDm&#10;bx8A2nIqAM91PQDIeE4AxHlcAMB6aAK8enIGuXp6Crd5gg61eIoSs3eRFbF2mRivdqEbrXWrHqx1&#10;tyCqdcUhqHTZIqZ17COldfwipHX/IqN1/yGidv8gonb/HqJ2/x6idv8e/+J9EElDQ19QUk9GSUxF&#10;AAoSonb/HqJ2/x7/PxYA/0wJAP9aDAD/ZA4A/WoRAO1vEgDfchQA0XcmAMh6OgDCfUsAvn5ZALp/&#10;ZQK3f28GtH54C7F9fw+vfIcUrXuOF6t7lhupep4ep3mnIaV5syOjeMElonjTJqB46Sefefomnnn/&#10;JJ55/yOdef8inXn/IJ15/yCdef8gnXn/IJ15/yD/QhMA/08IAP9dCQD/ZwkA9W0IAOFxBgDXdQkA&#10;ynsiAMJ/NgC9gUgAuINWALWDYwKyg20Gr4J1C6yBfRCqgIQVqH+LGaV+kxyjfpsgoX2kI598ryae&#10;fL0onHzPKZt85imafPgomXz/J5h9/yWYff8kmH3/Iph9/yKYff8imH3/Iph9/yL/RBAA/1IGAP9g&#10;BwD/aQUA5G4BANZ1AwDPeQYAxX8fAL2CMwC4hUUAtIZUALCHYAKth2oGqoZzC6iFexClhIIVo4OJ&#10;GaGCkB2egZghnIChJZqArCiYf7oql3/LK5V/5CyVf/YqlID/KJSA/yeUgP8llID/I5SA/yOUgP8j&#10;lID/I5SA/yP/RwsA/1UEAP9jBAD0agEA23IAANB4AQDKfQMAwIMbALmGMACziEIAsIpRAKyLXgGp&#10;i2gGpopxC6SJeRChiIAVnoeGGpyGjh6ahZYimISfJpaDqimTg7crkoPJLZGC4S2Qg/UskIP/KpCD&#10;/yiPg/8mj4P/JI+D/ySPg/8kj4P/JI+D/yT/SQgA/1gCAP9lAQDmbAAA1XUAAMt8AADEgAEAu4YY&#10;ALSKLQCvjEAArI1PAKmOXAGljmYFo41vCqCMdw+di34VmoqEGZiJix6WiJMik4icJpGHpymPhrUs&#10;jYbGLoyG3y6LhvMti4b/K4uG/ymLh/8ni4f/JYuH/yWLh/8li4f/JYuH/yX/SwYA/1sAAP9nAADf&#10;cAAA0HkAAMaAAAC/hAAAt4kUALCNKgCrjz0Ap5FMAKWSWgCikmQEn5FtCZyQdQ+Zj3wUlo6CGZSN&#10;iR6RjJEij4uaJo2LpSmKirMsiYrELoeK3S+HivIth4r/K4eK/ymHiv8niIr/JoiK/yaIiv8miIr/&#10;JoiK/yb/TQMA/14AAPZoAADacwAAy3wAAMKDAAC6iAAAso0QAKyRJwCnkzoAo5RKAKCVVwCelmIE&#10;m5VrCJiUcw6Vk3oTkpKBGJCRiB2NkI8hipCYJYiPoymGjrAshI7CLoOO2i6CjfEtg43/K4ON/ymD&#10;jf8og43/JoON/yaDjf8mg43/JoON/yb/UAAA/2EAAOdrAADTdwAAx4AAAL2HAAC1jAAArZAKAKeU&#10;IwCilzcAn5hHAJyZVACZmmAClplpB5SZcQyRmHgRjpd/FouWhhuIlY0ghpSWJIOUoSiBk64rf5O/&#10;LX6T1y1+ku8tfpL/K36S/yl/kv8nf5H/Jn+R/yZ/kf8mf5H/Jn+R/yb/UwAA/2QAAOFvAADOewAA&#10;woQAALmLAACwkAAAqJQFAKGZHwCdmzMAmpxDAJedUQCUnl0Bkp5mBY+ebgqMnXUPiZx8FIebhBmE&#10;mosdgZqUIX6ZnyV8mawoepi9K3mY1Ct5mO4reZf/KXmX/yh6l/8nepb/JXqW/yV6lv8lepb/JXqW&#10;/yX/VwAA+mUAANt0AADJgAAAvYkAALSQAACrlQAAopkAAJudGgCXoC4AlKE/AJGiTQCPo1kAjKRj&#10;A4qjaweHo3MMhKJ6EYGhgRV/oYkafKCSHnmgnSJ3n6oldZ+7J3Sf0ih0nu0ndJ3/J3Sd/yZ1nP8l&#10;dZz/JHWc/yR1nP8kdZz/JHWc/yT/XQAA52oAANJ5AADDhQAAuI4AAK+VAACmmwAAm54AAJSjFACQ&#10;pikAjac6AIqoSQCIqVUAhqpfAYSqaAWBqXAIf6l3DXypfxF5qIcVd6eQGXSnmx1yp6ggcKe5Im+n&#10;0CNvpuwib6X/I2+k/yJvo/8ib6P/IW+j/yFvo/8hb6P/IW+j/yH/YgAA4HAAAMt/AAC9iwAAs5QA&#10;AKqbAACgoQAAk6QAAIypCQCHrCIAhK40AIKvQwCAsFAAfrFbAHyxZAJ6sWwFeLF0CHaxfAtzsIQP&#10;cbCOE2+wmRZssKYZa7C4G2mwzxxqr+wcaq3/HGms/x1prP8daav/HWmr/x1pq/8daav/HWmr/x31&#10;ZQAA1ngAAMSGAAC4kQAArpsAAKSiAACapwAAjqsAAIOvAAB+tBkAe7UsAHi3PAB2uEkAdbhVAHS5&#10;XwByumgBcbpwA2+6eAZtuoEIa7qLC2i6lg5muqQRZbq2E2S6zRNkuesTZLj/FGO2/xZjtf8XY7X/&#10;F2O1/xdjtf8XY7X/F2O1/xfkbgAAy4AAAL2OAACymQAAqKIAAJ6oAACTrQAAh7EAAHq2AAByuwwA&#10;cL4jAG2/MwBswEEAasFNAGnCVwBow2EAZ8NqAGbEcwFkxHwCYsWHBGHFkgZfxaEIXsazCV3Gywpd&#10;xeoKXcP9C1zC/w1cwf8OW8D/D1vA/w9bwP8PW8D/D1vA/w/XeAAAwokAALaWAACsoQAAoqkAAJau&#10;AACKswAAfrgAAHK9AABnwwAAYscVAGDJJwBfyjYAXctDAFzMTgBbzVcAWs1hAFnOagBYz3QAV89/&#10;AFbQjABV0ZsBVNKtAlPSxgJT0eYCU9D5A1PO/wVTzf8GUsz/B1LM/wdSzP8HUsz/B1LM/wfJgwAA&#10;upIAAK+fAAClqAAAmq8AAI20AACAuQAAdL4AAGnDAABeyQAAVNAEAFDUFwBP1icATdg1AE3aQQBM&#10;2kwAS9tWAErcXwBJ3WkASN50AEffgQBG348ARuChAEXhuABE4tkARN/0AEXe/wBF3f8ARtz/AEbc&#10;/wBG3P8ARtz/AEbc/wC+jwAAsp0AAKioAACdsAAAj7UAAIK6AAB1vwAAacQAAF7JAABTzwAAStYB&#10;AEXiEABD5CAAQeYtAEDnNwA+50EAPehKADzpUwA66V0AOepnADjrcwA27IAANe2QADTupAA0770A&#10;M/DgADPt/AAz6v8AM+r/ADPq/wAz6v8AM+r/ADPq/wC1mgAAq6cAAKCwAACStgAAhLsAAHbAAABp&#10;xQAAXcoAAFHQAABH1wAAPt4AADvwCwA58RsANvMlADT0LgAy9TcAMPU/AC72RwAs908AKfdYACf4&#10;YwAl+W8AI/p9ACL7jgAh/KQAIP2+ACD93wAf/fcAH/n/AB/5/wAf+f8AH/n/AB/5/wCtpQAAo68A&#10;AJW2AACGuwAAd8EAAGnGAABcywAAUNEAAETYAAA63wAANO0AADH9BQAu/xMAK/8cACj/JAAl/ysA&#10;Iv8yAB//OQAc/0AAGv9JABf/UgAU/10AEP9qAAz/eQAK/4sACf+fAAn/tgAI/88AB//tAAf/7QAH&#10;/+0AB//tAAf/7QClrgAAmLYAAIm7AAB5wQAAasYAAFzMAABO0gAAQtoAADfgAAAt5QAAKfsAACX/&#10;AAAh/wcAHv8RABv/GQAX/x8AFP8lABD/KwAL/zEAB/84AAT/QQAA/0oAAP9WAAD/YwAA/3IAAP+D&#10;AAD/lQAA/6YAAP+9AAD/vQAA/70AAP+9AAD/vQCbtQAAi7sAAHvBAABrxwAAXM0AAE3TAABA3AAA&#10;NOIAACnnAAAh8gAAHP8AABj/AAAU/wAAEP8DAAv/CQAH/xEAA/8WAAD/HAAA/yEAAP8oAAD/LwAA&#10;/zcAAP9BAAD/TQAA/1oAAP9pAAD/eAAA/4UAAP+VAAD/lQAA/5UAAP+VAAD/lQD/Fi0A/xEyAP8V&#10;MQD/FTIA/xU5AP8YRAD/GFEA/xhdAP8YaQD/F3UA/xd/AP8XiQD/GJEA/xmZAP8ZoQD/GqgA/xqv&#10;AP8btwD/G74A/xzHAP8c0gD/HOAA/xzrAP4c9wD7HP8A+Bz/APge/wD4H/8A9x//APcg/wD3IP8A&#10;9yD/APcg/wD/GCwA/xUwAP8ZLgD/Gi8A/xw3AP8fQgD/H04A/x9aAP8fZgD/HnIA/x59AP8ehwD/&#10;H48A/x+XAP8gnwD/IaYA/yGtAP8itAD/IrwA/yPFAP8jzwD/JN4A/CPrAPkj9gD2I/8A9CX/APQm&#10;/wDzJ/8A8yf/APIo/wDyKP8A8ij/APIo/wD/GSwA/xotAP8fKwD/HywA/yQ1AP8nQAD/J0sA/ydX&#10;AP8nYwD/Jm8A/yZ6AP8mgwD/J4wA/yiUAP8pnAD/KaMA/yqqAP8qsQD+K7kA/SvDAPwszQD6LNwA&#10;9yzqAPMs9QDwLf8A7y7/AO4v/wDtMP8A7DH/AOwx/wDsMf8A7DH/AOwx/wD/GysA/x8pAP8kKAD/&#10;JykA/y0yAP8wPQD/MEgA/zBUAP8vYAD/L2sA/y92AP8vgAD/MIkA/TGRAPwymAD6M6AA+TOnAPg0&#10;rgD3NLcA9jXAAPU1ygDzNdoA7zXoAOs19ADpN/8A6Dj/AOY5/wDlOv8A5Dv/AOQ7/wDkO/8A5Dv/&#10;AOQ7/wD/HSoA/yQmAP8oIwD/LycA/zUwAP85OgD/OUUA/zlQAP85XAD/OGcA/ThyAPo5fAD3OoUA&#10;9juOAPQ8lQDyPJ0A8T2kAPA9rADvPrQA7T69AOw/yADqP9gA5j/nAONA8wDgQv8A3kP/ANxE/wDa&#10;RP8A2UT/ANhE/wDYRP8A2ET/ANhE/wD/IigA/ykiAP8uHQD/NyMA/z0sAP9ANgD/QkAA/0FMAP1B&#10;VwD4QmMA9EJuAPFDeADvRIIA7UWKAOtFkgDpRpkA50ahAOZHqQDlR7EA40i7AOJIxwDgSNUA20nm&#10;ANZL8wDTTP4A0E3/AM5N/wHMTf8By03/AstN/wLLTf8Cy03/AstN/wL/JiUA/y4dAP80GQD/PyAA&#10;/0UoAP9IMQD/STsA+0lGAPVJUgDwSl4A60pqAOhMdADlTX4A406HAOBOjwDfT5YA3VCeANtQpgDY&#10;UK8A1VG5ANNRxQDRUtIAzlPlAMpU8gHIVf4CxVX/A8RV/wTCVf8EwVX/BMFV/wTBVf8EwVX/BMFV&#10;/wT/KiAA/zIYAP88FgD/RhwA/0skAP9OLAD7UDYA81BAAOxQTADnUVkA4lNlAN5UcADaVXoA1VaD&#10;ANJXiwDQWJMAzlibAM1ZogHLWasCyVq1AshawAPGWs4DxFvhA8Fc8AS+XP0GvFz/B7pc/we5XP8H&#10;uFz/B7hc/we4XP8HuFz/B7hc/wf/LhwA/zcTAP9CEwD/SxkA/1EfAP9UJgD0Vi8A61Y6AONXRgDd&#10;WVQA1VthANBcbADNXnYAyl9/AMhfhwHGYI8CxGCWA8NgngTBYKYFwGGwBr5huwe8YckHu2HcCLhi&#10;7Ai1YvsKtGL/C7Ji/wuxYv8LsGL/C7Bh/wqwYf8KsGH/CrBh/wr/MhgA/zsLAP9HEAD/UBUA/1YZ&#10;APhZHwDsWycA4lsxANleQADQYE8Ay2JdAMdkaADEZXIAwWZ7Ab9mgwO9ZosEu2aSBrpmmge4ZqIJ&#10;t2arCrVmtgu0ZsQMsmbVDbBn6Q2uZ/kOrGf/D6tn/w6qZ/8OqWf/Dqln/w2pZ/8NqWf/Daln/w3/&#10;NRQA/z8HAP9MCgD/VQ4A/1oTAPJdFwDlXx0A2WEpAM5kOwDIZ0sAw2lZAL9rZQC8bG8Aumx4Arhs&#10;gAS2bIcGtGyPCLJslgqxa54Mr2unDq5rsg+sa78Rq2vPEalr5RKnbPYSpWz/EqRs/xKjbP8Ro2z/&#10;EKJs/xCibP8Qomz/EKJs/xD/OBAA/0MFAP9QBwD/WQgA+14JAOtgCwDdYRAAz2ckAMdrNwDAbUgA&#10;vG9WALhwYgC2cWwBs3J1A7FyfQavcYQIrXGLC6xwkg2qcJoPqHCjEadwrhOlb7sVpG/LFqJv4Rag&#10;cPMWn3D/Fp5w/xWdcP8UnXD/E51w/xKdcP8SnXD/Ep1w/xL/OwoA/0cDAP9UBAD/XAQA6mACANtj&#10;AwDSZggAyGwgAMBwNAC6ckQAtnRTALN1XwCwdmkBrndyBKt2egepdoEJqHWIDKZ1jw+kdJcRonSg&#10;FKF0qxafc7cYnXPHGZxz3hqac/EZmXT/GJh0/xeYdP8WmHT/FZd0/xSXdP8Ul3T/FJd0/xT/PgcA&#10;/0sBAP9XAQD0XQAA3WMAANJpAQDMawQAwnEcALp1MAC1d0EAsXlQAK56XACre2cBqXtvBKd7dwek&#10;en4Ko3qFDaF5jRCfeJQTnXidFpt3pxiZd7QamHfEHJZ32hyVd+4clHf/G5N4/xmTeP8Yk3j/FpN4&#10;/xaTeP8Wk3j/FpN4/xb/QAUA/04AAP9aAADlYAAA1mgAAMxtAADGbwEAvXUZALV5LQCwez4ArH1N&#10;AKl+WQCnf2QBpH9tBKJ/dQegfnwKnn2DDpx9ihGafJIUmHyaF5Z7pRqUe7EcknvBHpF71R6Qe+we&#10;j3v+HI97/xuPe/8Zjnv/GI57/xeOe/8Xjnv/F457/xf/QgIA/1EAAP1cAADfZAAA0GwAAMdxAADA&#10;dAAAuHkVALF9KgCsfzsAqIFKAKWCVwCjg2IBoINrBJ6CcwecgnoKmoGBDpiBiBGVgI8Vk3+YGJF/&#10;ohuPfq8djn6+H4x+0iCLfuogi378Hop+/xyKfv8ain7/GYp+/xiKfv8Yin7/GIp+/xj/RAAA/1QA&#10;APNdAADbZwAAzHAAAMN1AAC7eAAAs3wSAK2AJwCogzkApIRIAKGFVQCfhmAAnIZpA5qGcQeYhXgK&#10;loV/DpOEhhGRhI0Vj4OWGI2CoBuLgqweiYK8IIiCzyGHgeghhoL7H4aC/xyGgv8bhoL/GYaC/xmG&#10;gv8ZhoL/GYaC/xn/RgAA/1YAAOZfAADVawAAyHMAAL55AAC3fAAAr4ALAKiEJACkhjYAoIhFAJ2J&#10;UgCbil0AmIpnA5aKbwaUiXYKkol9DY+IhBGNh4sVi4eUGImGnhuGhqoehYW5IIOFzSGChechgoX6&#10;H4KF/x2Chf8bgoX/GoKF/xmChf8ZgoX/GYKF/xn/SQAA/1kAAOJjAADQbwAAxHcAALp9AACygAAA&#10;qoQHAKSIIACfijMAnItCAJmNTwCWjVsAlI5kApKObQWQjXQJjY17DIuMghCJi4kUhouSF4SKnBuC&#10;iqgegIq3IH+JyyF+ieUhfon5H36J/x1+if8bfoj/Gn6I/xl+iP8Zfoj/GX6I/xn/TAAA/VoAAN5n&#10;AADLcwAAwHsAALaBAACuhQAApYgDAJ+MHACaji8Al48/AJSQTQCSkVgAkJJiAY2SagSLkXIHiZF5&#10;C4eQgA+EkIcSgo+QFoCPmhl9jqYce461H3qOySB5juQgeY34HnmN/x16jf8beoz/GnqM/xl6jP8Z&#10;eoz/GXqM/xn/UQAA8F0AANhrAADHdwAAu38AALKFAACpiQAAoIwAAJmQGACVkisAkZQ7AI+VSQCM&#10;llUAi5ZfAImXZwOGlm8GhJZ2CYKWfg2AlYUQfZWOFHuUlxd5lKQad5SzHXWTxx50k+IedJL3HXWS&#10;/xt1kf8adZH/GXWR/xl1kf8ZdZH/GXWR/xn/VAAA5mIAANBwAADCfAAAt4QAAK6KAACljwAAmpAA&#10;AJOUEgCPlyYAi5k3AIiaRQCGm1EAhZtbAIOcZAGBnGwEf5x0B32bewp6m4MNeJuLEXaalRRzmqEX&#10;cZqxGXCaxRtvmeEbb5j2GnCY/xlwl/8YcJf/GHCW/xdwlv8XcJb/F3CW/xf/WQAA4GcAAMp2AAC9&#10;gQAAs4oAAKmQAACglAAAk5YAAIyaCQCHnSAAhJ8yAIGgQAB/oUwAfaFXAHyiYAB6omkCeaJwBHei&#10;eAd1ooAKcqKJDXChkxBuoZ8TbKGvFWuhwxZqod8WaqD1Fmqf/xZqnv8Wap3/FWqd/xVqnf8Vap3/&#10;FWqd/xXyXAAA124AAMR8AAC4hwAArpAAAKWWAACamQAAjZwAAISgAQB/pBkAe6UrAHmnOgB3p0cA&#10;dahSAHSpWwBzqWQAcapsAXCqdQNuqn0FbKqGCGqpkAtoqp0NZqqsD2WqwRBkqt4QZKj0EGSn/xFk&#10;pv8RZKX/EWSl/xFkpf8RZKX/EWSl/xHmZAAAzXYAAL6DAACzjgAAqZYAAKCcAACUoAAAiKMAAHun&#10;AAB1qg4Acq0jAG+uMwBtr0AAbLBLAGqxVQBpsV4AaLJnAGeycABmsnkBZLOCA2OzjQVhs5oHX7Op&#10;CF60vglds9sJXrLzCV2w/wtdr/8MXa7/DF2u/wxdrv8MXa7/DF2u/wzcbQAAxX4AALeLAACtlQAA&#10;pJ0AAJmjAACNpwAAgaoAAHWuAABqsgIAZrYYAGS3KQBiuDcAYblDAF+6TQBeulcAXbtgAFy7aQBb&#10;vHIAWrx8AFm9iABYvZUBVr6lAlW+ugNUvtYDVbzyA1W7/wRUuv8FVLn/BlS4/wZUuP8GVLj/BlS4&#10;/wbOdwAAvYcAALGTAAConQAAnqQAAJKpAACFrQAAebEAAG21AABhugAAWb4IAFbBHQBUwiwAU8M4&#10;AFHEQwBQxE0AT8VWAE7GYABNxmkATMd0AEvHfwBKyI0AScmeAEjJswBIys4ASMjvAEnH/wBJxv8A&#10;ScX/AUnE/wFJxP8BScT/AUnE/wHDggAAtZEAAKucAACipQAAlqsAAIivAAB7swAAb7cAAGO7AABY&#10;wAAATsYAAEbLCABDzRwAQs4qAEHPNgBA0EAAP9FKAD7RVAA90l4APNNpADvUdQA61YMAOdaTADjY&#10;qQA32cQAN9fnADjU+wA40/8AOdL/ADnR/wA50f8AOdH/ADnR/wC5jgAArpsAAKWlAACZrAAAi7EA&#10;AH61AABwuQAAZL0AAFjCAABOxwAAQ8wAADrSAQAy2gcAMd4ZADDfJgAv4DIALuA8AC3hRgAs4lEA&#10;K+NbACrjZwAp5HUAKOWEACfmlwAm568AJujPACXm8wAl5P8AJuP/ACbj/wAm4/8AJuP/ACbj/wCx&#10;mQAAp6UAAJysAACOsgAAgLcAAHK7AABkvwAAWMQAAEzJAABCzgAAONQAAC/bAAAp6AMAKOsUACbs&#10;HwAk7SgAIu4xACDvOgAe8EMAHPBNABrxVwAX8mQAFvNzABX0hAAT9ZkAEvayABH30gAR9/MAEPP/&#10;AA7x/wAO8f8ADvH/AA7x/wCqpAAAn60AAJGzAACCuAAAc7wAAGXBAABYxgAAS8sAAD/QAAA11gAA&#10;K90AACPiAAAg9gAAHfoJABv7FQAX+x0AFP0lABH9LAAN/jQACf89AAb/RwAD/1IAAP9fAAD/bwAA&#10;/4EAAP+WAAD/rwAA/8sAAP/pAAD/9QAA//UAAP/1AAD/9QCirAAAlLMAAIW4AAB1vQAAZsIAAFjI&#10;AABKzQAAPdMAADLaAAAo4AAAHuQAABjvAAAV/wAAEf8AAAz/BwAI/xAABP8XAAD/HgAA/yUAAP8s&#10;AAD/NQAA/z8AAP9LAAD/WQAA/2oAAP98AAD/kAAA/6QAAP+6AAD/xgAA/8YAAP/GAAD/xgCYswAA&#10;iLgAAHi+AABowwAAWckAAErPAAA81gAAL90AACTiAAAa5wAAEOsAAAr8AAAG/wAAAv8AAAD/AAAA&#10;/wAAAP8GAAD/DAAA/xUAAP8cAAD/IwAA/ywAAP83AAD/RAAA/1IAAP9iAAD/dAAA/4QAAP+TAAD/&#10;nAAA/5wAAP+cAAD/nAD/AzAA/wUvAP8GLQD/Ay8A/wE1AP8DQQD/A04A/wJaAP8BZgD/AHIA/wF8&#10;AP8BhQD/AY0A/wKVAP8BnAD/AaMA/wGpAP8BsAD/AbgA/wG/AP8ByQD/AdQA/wHiAP0A8AD5APoA&#10;9gD/APUD/wD1BP8A9QX/APUG/wD1Bv8A9Qb/APUG/wD/BDAA/wksAP8KKgD/CCsA/wozAP8MPwD/&#10;DEsA/wpXAP8JYwD/CG8A/wh5AP8JggD/CYsA/wqSAP8KmQD/CqAA/wqnAP8KrgD/CrUA/wq9AP8K&#10;xwD+CtEA+wrhAPcK7gD0CvkA8Qv/APEO/wDwEf8A8BL/AO8U/wDvFP8A7xT/AO8U/wD/CC4A/xEo&#10;AP8TJwD/EScA/xYxAP8YPAD/GEgA/xdUAP8VYAD/FWsA/xV2AP8VfwD/FocA/xaPAP8WlgD/Fp0A&#10;/RajAPwWqgD7F7IA+he6APkXxAD3GM8A9RfgAPEX7QDtGPgA6xr/AOoc/wDpHf8A6B7/AOgf/wDo&#10;H/8A6B//AOgf/wD/DioA/xclAP8ZIwD/HCYA/yAvAP8iOQD/IkQA/yFQAP8gXAD/H2cA/x9yAP4f&#10;ewD8IIQA+iCLAPkgkwD3IJkA9iGgAPUhpwDzIq8A8iK3APEiwQDvI8wA7SPfAOgj7ADlJfgA4yf/&#10;AOIo/wDgKf8A3yr/AN4q/wDeKv8A3ir/AN4q/wD/FicA/x0hAP8fHQD/JSIA/yssAP8sNgD/K0AA&#10;/ytMAP8qWAD9KWMA+SluAPYpdwD0KoAA8SuIAPArjwDuK5YA7SydAOsspADqLawA6C21AOcuvwDl&#10;LssA4y7dAN4v6wDbMfgA1jP/ANM0/wDRNf8A0DX/ANA1/wDQNf8A0DX/ANA1/wD/HCMA/yEbAP8k&#10;FwD/Lh4A/zMnAP81MQD/NTwA/zRHAPkzUwD0M14A8DNpAOw0cwDqNHwA5zWEAOU2jADkNpMA4jea&#10;AOA3oQDfOKkA3TiyANs5vQDYOcoA1DrcANA86gDMPfcAyj//AMg//wDGQP8AxUD/AMRA/wDEQP8A&#10;xED/AMRA/wD/IR4A/yYWAP8sFAD/NRsA/zojAP88KwD+PTYA9jxBAPA8TQDqPFkA5j1kAOI+bwDf&#10;P3gA3D+AANlAiADVQZAA00KXANFCngDPQ6YAzUSvAMxEuQDKRcYAyEXWAMVH6ADCSPcAv0n/AL1K&#10;/wC8Sv8Au0r/ALpK/wC6Sv8Aukr/ALpK/wD/JBoA/ysQAP80EAD/PBcA/0EeAP9DJgD2Qy8A7UM6&#10;AOZDRgDgRFMA2kZfANRHagDQSXQAzUp8AMtLhADJS4sAx0yTAMZNmgDETaIAw06rAMFPtQC/T8EA&#10;vlDQALtR5AC4UvQAtlL/ALRS/wGzUv8BslL/AbFS/wGxUv8BsVL/AbFS/wH/KBUA/y8HAP86CwD/&#10;QxIA/0cYAPlJHgDuSScA5EgxANtKQADSTU4AzU9bAMlRZgDGUnAAw1N4AMFUgAC/VYcAvVaPALxW&#10;lgC7V54AuVenALhYsQG2WL0BtVjMAbNZ4QKwWfECrlr/A6xa/wOrWv8Dqln/A6pZ/wOqWf8Dqln/&#10;A6pZ/wP/LBAA/zMDAP9ABwD/SAoA/0wQAPFNFgDlTR0A2U4pAM5SOwDIVUoAw1dXAMBZYgC9WmwA&#10;ult0ALhcfQC3XYQAtV2LALRekwGyXpoCsV6jA69frQOuX7kErV/IBatf3QWpYO4Fp2D+BqVg/wak&#10;YP8Go1//BqNf/wWjX/8Fo1//BaNf/wX/MAkA/zkBAP9FAwD/TAUA9lAGAOlQCADcUBAAzlYkAMZa&#10;NgDAXUYAu19TALhgXgC1YWgAs2JxALFjeQCvZIEBrmSIAqxkjwOrZJcEqmSfBahkqQanZLUHpWXE&#10;CKRl2AmiZewJoGX8CZ9l/wmeZf8InWX/CJxl/wecZf8HnGX/B5xl/wf/MwUA/z4AAP9KAAD5UAAA&#10;4VIAANhVAgDQVggAxlwfAL5gMgC5Y0IAtWVPALFmWwCvaGUArWhuAKtpdgCpaX4CqGqFA6ZqjAWl&#10;apMGo2mcCKJppgmgabIKnmnAC51p0gybaukMmmr6DJhq/wuYav8Kl2r/Cpdp/wmXaf8Jl2n/CZdp&#10;/wn/NQEA/0IAAP9NAADpUgAA2lgAAM5cAADJXQQAv2IbALhmLgCzaT4Ar2pMAKxsWACpbWIAp25r&#10;AKVucwGkb3sDom+CBKBuiQafbpAInW6ZCpxuowuabq4NmG69Dpduzw+VbuYPlG74DpNu/w2Sbv8M&#10;km7/C5Fu/wqRbv8KkW7/CpFu/wr/OAAA/0YAAPxPAADhVgAA0l0AAMhhAADCYgAAumcXALNrKgCu&#10;bjsAqm9JAKdxVQCkcmAAonJpAKBzcQGfc3gDnXN/BZtzhgeac44JmHKWC5ZyoA2UcqsPk3K6EJFy&#10;yxGQcuQRj3L2EI5y/w+Ncv8OjXL/DY1y/wyNcv8MjXL/DI1y/wz/OgAA/0kAAPFRAADcWwAAzWIA&#10;AMNmAAC9ZwAAtWsTAK5vJwCpcjgApXRGAKJ1UwCgdl0AnndmAJx3bgGad3YDmHd9BZd3hAiVd4sK&#10;k3aUDJF2nQ6PdqkQjna3Eox2yROLduETinb0Eol2/xCJdv8PiXb/Doh1/w2Idf8NiHX/DYh1/w3/&#10;PAAA/0sAAOZUAADVXwAAyGYAAL9rAAC4bAAAsG8NAKl0JACldjUAoXhEAJ55UACbelsAmXtkAJh7&#10;bAGWe3QDlHt7BpJ7ggiQeokKj3qRDY16mw+LeaYRiXm0E4d5xhSGed8UhXnzE4V5/xGFef8QhXn/&#10;D4R5/w6Eef8OhHn/DoR5/w7/PwAA/04AAONYAADQYwAAxGoAALtvAACzcQAArHMJAKV3IACgejIA&#10;nXtBAJp9TgCXflgAlX5iAJR/agGSf3IDkH95BY5+gAiMfocKin6PDYh9mQ+GfaQShH2yFIN9xBWC&#10;fd0VgX3yFIF9/xKBfP8QgXz/D4F8/w6BfP8OgXz/DoF8/w7/QgAA+08AAN9cAADMZgAAwW4AALdz&#10;AACvdQAAp3cFAKF7HQCcfi8AmH8+AJWASwCTgVYAkYJgAI+CaAGOg3ADjIJ3BYqCfgiIgoUKhoKN&#10;DYSBlw+CgaISgIGwFH+BwhV9gdsVfYDxFH2A/xJ9gP8RfYD/EH1//w59f/8OfX//Dn1//w7/RgAA&#10;8VEAANpgAADIagAAvXIAALR3AACreQAAo3sBAJx/GQCXgiwAlIM7AJGESACPhVMAjYZdAIuGZgCJ&#10;hm0Ch4Z1BIaGfAeEhoMJgoaLDICFlQ9+haARfIWuE3qFwBV5hdgVeYTvFHmE/xJ5g/8ReYP/EHmD&#10;/w95g/8PeYP/D3mD/w//SQAA6FUAANRkAADEbgAAuXYAALB7AACnfgAAnn8AAJeDFQCShigAj4c4&#10;AIyIRQCKiVEAiIpaAIaKYwCFi2sBg4tyBIGKegZ/ioEIfYqJC3uKkw55iZ4Qd4msEnWJvhR0idUU&#10;dInuE3SI/xJ0iP8QdIf/D3SH/w50h/8OdIf/DnSH/w7/TQAA5FoAAM5oAADAcwAAtXsAAKyAAACi&#10;ggAAmIQAAJGHEACNiiQAiYw0AIeNQgCEjk0Ago5XAIGPYAB/j2gAfo9wAnyPdwR6j38HeI+HCXaP&#10;kAx0j5wPco6qEXGOuxJvjtISb47tEm+N/xFvjP8Qb4z/D3CM/w5wjP8OcIz/DnCM/w79TgAA318A&#10;AMltAAC8eAAAsoAAAKiFAACdhwAAkogAAIuMCACGjx8Ag5EvAICSPQB+k0kAfJNTAHuUXAB5lGUA&#10;eJVsAXaVdAN1lXwFc5WEB3GVjgpvlZkMbZSnDmuUuQ9qlNAQapTrD2qT/g9qkv8OapH/DWqR/w1q&#10;kf8NapH/DWqR/w3tUwAA1mYAAMRzAAC3fgAArYUAAKSKAACYjAAAi44AAISSAgB/lRgAe5cqAHmY&#10;OAB3mUQAdZlPAHSaWABymmAAcZtoAHCbcQFum3kCbZuCBGubiwZpm5cIZ5ulCmabtwtkm84MZJrq&#10;C2SZ/QxkmP8LZJj/C2SX/wtkl/8LZJf/C2SX/wvmWwAAzmwAAL56AACzhAAAqYsAAJ6PAACTkQAA&#10;hpQAAHyYAAB2mxAAc54jAHCfMgBuoD4AbaBJAGuhUwBqoVsAaaJkAGiibABnonUAZaN+AWSjiANi&#10;o5QEYKOiBl+jtAdeo8sHXqLoB16h/AddoP8IXZ//CF2e/whdnv8IXZ7/CF2e/wjeYwAAxnQAALiB&#10;AACuigAApJIAAJmVAACNlwAAgZoAAHOeAABtogQAaaUaAGamKgBkpzcAY6hCAGGpTABgqVUAX6pe&#10;AF6qZgBdqm8AXKt4AFurgwBZrJABWKyeAlessAJWrccDVazmAlaq+wNVqf8EVaj/BFWn/wRVp/8E&#10;Vaf/BFWn/wTRbQAAv3wAALOIAACpkgAAoJkAAJObAACGngAAeqIAAG+mAABiqgAAXa0MAFqvHwBY&#10;sC0AV7E5AFWyRABUsk0AU7NWAFKzXwBRtGgAULRyAE+1fQBOtYkATbWYAEu2qgBKtsIASrbiAEu0&#10;+QBLs/8AS7L/AEux/wFLsf8BS7H/AUux/wHHdwAAuIUAAK2RAACkmgAAmqAAAIyjAAB/pgAAdKoA&#10;AGiuAABcsQAAULYAAEu5EgBKuiEASLsuAEe8OQBGvEMARb1NAES9VgBCvl8AQb5pAEC/dAA/wIEA&#10;PsCQAD3BowA8wroAO8HcADy/9gA9vv8APb3/AD28/wA9vP8APbz/AD28/wC9ggAAsY8AAKeaAACe&#10;ogAAkqcAAISqAAB3rgAAarEAAF60AABTuAAASL0AAD3CAAA4xRAAN8cfADXIKwA0yDYAM8lAADLJ&#10;SQAxylMAMMteAC/LaQAuzHcALc2GACzNmQArzrEAKs/RACvN8QAsy/8ALMr/ACzJ/wAsyf8ALMn/&#10;ACzJ/wC1jQAAqpkAAKGiAACVqAAAiK0AAHqwAABstAAAYLgAAFS7AABIwAAAPsQAADTJAAArzgEA&#10;I9IIACHVFwAg1iMAH9guAB7ZOQAd2kQAHdtPABzbXAAb3GkAGt15ABneiwAY36IAF+DAABbf5wAX&#10;3f0AGNz/ABnc/wAZ3P8AGdz/ABnc/wCtmAAApKMAAJmpAACLrgAAfLMAAG62AABgugAAVL4AAEfD&#10;AAA8xwAAMswAACnQAAAg1gAAGNwAABXkCQAT5hcAEechAA7oKwAM6TUACulAAAjqTAAG61kABexo&#10;AATtegAD7o8AAu6oAAHuyAAA7u0AAOz/AADq/wAA6v8AAOr/AADq/wCnogAAnKoAAI6wAAB/tAAA&#10;cLgAAGG9AABUwQAARsYAADrKAAAvzwAAJtQAAB3bAAAU3wAAC+QAAAnzAQAG9QoAA/YVAAD2HgAA&#10;9ycAAPgwAAD3OwAA+EcAAPhWAAD5ZwAA+XoAAPmQAAD5qgAA+cgAAPjnAAD4/AAA+PwAAPj8AAD4&#10;/ACfqwAAkbAAAIK1AAByugAAY74AAFTDAABGyAAAOc4AAC3TAAAi2gAAGd8AAA7jAAAF5gAAAfIA&#10;AAD+AAAA/wAAAP8FAAD/DQAA/xcAAP8gAAD/KQAA/zUAAP9CAAD/UgAA/2QAAP94AAD/jQAA/6QA&#10;AP+8AAD/1QAA/9UAAP/VAAD/1QCUsQAAhbYAAHW7AABlwAAAVcUAAEbLAAA40AAAK9gAAB/eAAAU&#10;4wAACeYAAADqAAAA8AAAAP4AAAD/AAAA/wAAAP8AAAD/AAAA/wQAAP8MAAD/FwAA/yEAAP8uAAD/&#10;PQAA/00AAP9fAAD/cgAA/4YAAP+XAAD/qQAA/6kAAP+pAAD/qQD/AC8A/wAqAP8AKQD/ACsA/wAy&#10;AP8APgD/AEsA/wBXAP8AYwD/AG8A/wB5AP8AggD/AIoA/wCRAP8AmAD/AJ4A/wCkAP8AqgD/ALEA&#10;/gC5APwAwQD6AMwA9wDZAPYA5gD0APMA8wD9APIA/wDxAP8A8QD/APEA/wDxAP8A8QD/APEA/wD/&#10;ACwA/wAnAP8AJQD/ACYA/wAwAP8APAD/AEgA/wBUAP8AYAD/AGsA/wB2AP8AfwD/AIcA/wCOAP8A&#10;lAD/AJsA/wChAP4AqAD8AK4A+gC2APgAvgD2AMkA9ADVAPEA5gDvAPEA7QD7AOwA/wDsAP8A6wD/&#10;AOsA/wDrAP8A6wD/AOsA/wD/ASgA/wQkAP8EIQD/ASMA/wUtAP8FOQD/BEQA/wNRAP8BXAD/AGgA&#10;/wByAP8AewD/AIMA/wGKAP0BkQD8AZgA+wGeAPkApAD4AKsA9gGzAPQBvADyAMYA7wDSAOwA5ADp&#10;APAA5wL9AOYE/wDkB/8A4wj/AOMI/wDjCf8A4wn/AOMJ/wD/BiUA/wsgAP8LHAD/DiAA/xMqAP8T&#10;NQD/EkEA/xBMAP8MWAD/C2MA/gpuAPsLdwD5C38A9wyHAPUMjQD0DJQA8g2aAPENoQDvDagA7g2w&#10;AOwNuQDqDcMA6A3RAOQN4wDhEfEA3hT9ANsW/wDZGP8A1xn/ANYZ/wDVGf8A1Rn/ANUZ/wD/DSEA&#10;/xUbAP8UFgD/Gx4A/x8nAP8eMQD/HTwA/xxIAP0aUwD5GV8A9RlpAPIacwDvGnsA7RqDAOsbigDp&#10;G5AA6BuXAOYcngDlHKUA4xytAOEctwDfHcIA3R3QANge4wDTIfAAzyP9AMwl/wDLJf8AySb/AMkm&#10;/wDIJv8AyCb/AMgm/wD/FhwA/xkUAP8cEgD/JBoA/ycjAP8oLQD/JzcA+iZCAPQlTgDvJFoA6yRk&#10;AOclbgDkJXcA4iZ/AN8nhgDdJ40A2yeUANkomwDWKKIA0ymqANEqtADPKr8AzSvNAMos4ADHLvAA&#10;xDD9AMEx/wC/Mv8AvjL/AL0y/wC9Mv8AvTL/AL0y/wD/GxcA/x4LAP8lDAD/LBYA/y8dAP8wJgD5&#10;MDAA8S48AOotSADkLVQA3y5fANsvaQDVMHIA0jJ6AM8zggDNNIkAzDSPAMo1lgDINp4AxzamAMU3&#10;rwDDOLsAwTjIAL853AC8O+0AuTz8ALc9/wC1Pf8AtD3/ALM9/wCzPf8Asz3/ALM9/wD/HxEA/yIF&#10;AP8sCAD/MxAA/zYXAPs2HwDwNSgA5zUzAN81QADWNk4A0DlaAMw7ZADJPG4Axj52AMQ/fQDCP4QA&#10;wECLAL9BkgC9QpkAvEKiALpDqwC5Q7YAt0TEALZE1QCzRukAsEf5AK5H/wCtR/8ArEf/AKtH/wCr&#10;R/8Aq0f/AKtH/wD/IwkA/ycAAP8zBAD/OggA/zwNAPI8FgDmOh4A3DorANE+OgDKQUkAxURVAMFG&#10;YAC+R2kAvEhyALpJeQC4SoAAt0qHALVLjgC0TJYAs0yeALFNpwCwTbMArk7AAK1O0QCqT+YAqFD3&#10;AKZQ/wClUP8ApFD/AKNP/wCjT/8Ao0//AKNP/wD/JgUA/y0AAP85AAD/PwIA9EAFAOk/CADcPRIA&#10;zkMkAMdHNQDBS0QAvE1RALhPXAC2UGUAs1FuALJSdgCwUn0Ar1OEAK1UiwCsVJIAq1WaAKlVpACo&#10;Vq8Apla9AKVXzQCjV+MAoVf1AZ9Y/wGeV/8BnVf/AJxX/wCcV/8AnFf/AJxX/wD/KQAA/zMAAP89&#10;AAD0QQAA4EQAANZGAgDPRQkAxksfAL5QMQC5U0AAtFVNALFWWACuWGIArFhqAKpZcgCpWnoAp1uB&#10;AKZbiAClXI8ApFyXAKJcoQGhXawBn125Ap5dygKcXuADml7yA5le/wOXXv8Cll3/ApZd/wKWXf8C&#10;ll3/ApZd/wL/LAAA/zgAAP9CAADkRgAA1kwAAM1OAADHTQQAvlMaALdXLACyWTwArltJAKpdVQCo&#10;Xl4Apl9nAKRgbwCjYHYAoWF+AKBhhQCfYowBnWKUApxingOaYqkDmWO2BJdjxgWWY90FlGPwBZJj&#10;/wSRY/8EkWP/A5Bi/wOQYv8DkGL/A5Bi/wP/LwAA/zwAAPNDAADeTAAAz1IAAMZVAADAVAAAuFgW&#10;ALFdKACsXzgAqGFGAKVjUgCiZFwAoGVkAJ5lbACdZnQAnGZ7AJpnggGZZ4kCl2eSA5ZnmwSUZ6YF&#10;k2izBpFowweQaNoHjmjuB41o/waMaP8Fi2f/BYtn/wSLZ/8Ei2f/BItn/wT/MQAA/0AAAOdHAADY&#10;UQAAyVgAAMBbAAC6WgAAsl4RAKxiJACnZTUAo2ZDAKBoTwCdaVkAm2piAJlqagCYa3EAl2t4AJVs&#10;gAGUbIcDkmyPBJFsmAWPbKMGjWywCIxswAiKbNUJiWzsCIhs/QeHbP8Gh2z/BYZr/wWGa/8Fhmv/&#10;BYZr/wX/NQAA/0IAAONMAADRVgAAxV0AALxgAAC0YAAArWILAKdnIQCiaTIAnmtAAJtsTACZbVYA&#10;l25fAJVvZwCTb28AknB2AJBwfQKPcIUDjXCNBYxwlgaKcKEHiHCuCYdwvgqFcNIKhHDqCoNw/AiD&#10;cP8Hgm//BoJv/waCb/8Fgm//BYJv/wX/OAAA+EMAAN9QAADNWgAAwWEAALhlAACwZQAAqGcHAKJr&#10;HQCdbS8Amm89AJdwSQCUcVQAknJdAJBzZQCPc20AjnR0AIx0ewKKdIIDiXSLBYd0lAeFdJ4IhHSr&#10;CoJ0uwqBdM8LgHTpC390+wl+c/8IfnP/B35z/wZ+cv8GfnL/Bn5y/wb/OwAA7kYAANtUAADJXgAA&#10;vWUAALRpAACsaQAApGsDAJ5vGgCZcSsAlXM6AJJ0RwCQdVEAjnZbAIx3YwCLd2sAiXhyAIh4eQKG&#10;eIADhXiIBYN4kgeBeJwIf3ipCn54uQt8eM0Le3fnC3t3+gp6d/8Ienb/B3p2/wZ6dv8Genb/Bnp2&#10;/wb/PgAA6UoAANVYAADFYgAAumkAALFtAACobgAAoG8AAJlzFwCVdSgAkXc3AI54RACLeU8AiXpY&#10;AIh7YQCGe2gAhXtwAIR8dwKCfH4DgHyGBX98kAd9e5oIe3unCnl7twt4e8wMd3vmC3d7+Qp3ev8J&#10;dnr/CHZ5/wd2ef8Hdnn/B3Z5/wf/QgAA5U4AANBcAADCZgAAt20AAK1xAACjcgAAm3MAAJV3EwCQ&#10;eiUAjHs0AIl8QQCHfUwAhX5WAIN+XgCCf2YAgX9uAH+AdQF+gHwDfICEBHqAjgZ4f5gId3+lCnV/&#10;tQt0f8oLc3/kC3N++Apyfv8Jcn3/CHJ9/wdyff8Hcn3/B3J9/wf/QgAA4VMAAMxhAAC+awAAs3IA&#10;AKl1AACfdgAAlncAAI97DACLfiEAh4AxAISBPgCCgUkAgIJTAH6DXAB9g2MAfINrAHqEcgB5hHoC&#10;d4SCBHaEiwV0hJYHcoSjCXCEswpvhMgLboTjCm6D9wlugv8IboL/B26B/wdugf8GboH/Bm6B/wbz&#10;RgAA3FgAAMdlAAC6bwAAsHYAAKV5AACbewAAkHwAAIqABwCFgx0AgYQtAH+FOgB8hkYAeodQAHmH&#10;WAB3iGAAdohoAHWIcAB0iXgBcomAA3GJiQRviZQGbYmhB2uJsQlqicYJaYnhCWmI9ghph/8HaYb/&#10;B2mG/wZphf8GaYX/BmmF/wbrTAAA1F0AAMNrAAC2dAAArHsAAKF+AACWfwAAioEAAIOEAQB+iBcA&#10;e4ooAHiLNgB2i0EAdIxMAHONVABxjV0AcI1kAG+ObABujnQAbI59AWuPhgNpj5EEZ4+eBWaPrwdk&#10;j8MHZI7fB2SN9AdjjP8GY4z/BmOL/wVji/8FY4v/BWOL/wXmUwAAzWQAAL5xAACyegAAqIEAAJyC&#10;AACRhAAAg4YAAHyKAAB3jREAc48iAHGRMABukjwAbZJHAGuTUABqk1gAaZNgAGeUaABmlHAAZZR5&#10;AGSVgwFilY4CYZWbA1+VrARelcAEXZXdBF2U8wRdk/8EXZL/BF2R/wRdkf8EXZH/BF2R/wTfWgAA&#10;x2oAALl3AACugAAAo4YAAJaHAACLigAAfowAAHSQAABukwYAapYaAGiXKQBmmDYAZJlBAGKZSgBh&#10;mlMAYJpbAF+bYwBem2wAXZt1AFucfwBanIoAWZyYAFidqAFWnb0BVZ3ZAVWb8QFVmv8CVZn/AlWY&#10;/wJVmP8CVZj/AlWY/wLTYwAAwHIAALN+AACphwAAnYsAAJGNAACGjwAAepMAAG2XAABlmgAAYJ0R&#10;AF2fIQBboC4AWaE5AFihQwBXokwAVqJVAFSjXQBTo2YAUqNvAFGkeQBQpIUAT6STAE2lowBMpbgA&#10;S6XSAEuj7wBMov8ATKH/AEyg/wBMoP8ATKD/AEyg/wDJbAAAuXsAAK6GAACljwAAmJEAAIyTAAB/&#10;lgAAdJkAAGidAABdogAAVKUDAFCoFgBOqSQATaowAEuqOwBKq0QASatNAEisVgBHrF8ARqxoAESt&#10;cwBDrX8AQq6NAEGunQBAr7IAP6/MAD+t7AA/rP8AP6v/AECq/wBAqf8AQKn/AECp/wDAdgAAs4QA&#10;AKmOAACflgAAkpgAAIWaAAB5ngAAbaEAAGKlAABWqQAAS60AAEKxBgA/sxgAPbQkADy0MAA7tToA&#10;OrZDADm2TAA4tlUANrdfADW3agA0uHcAM7iFADK5lgAxuqsAMLrGADC56AAwt/4AMbb/ADG1/wAx&#10;tf8AMbX/ADG1/wC4gQAArY0AAKSXAACanQAAi58AAH6jAABypwAAZqsAAFquAABOsQAAQrUAADi5&#10;AAAvvQQAK78VACrAIQApwSwAKME2ACfCQAAmwkoAJcNUACTEXwAixGwAIcV7ACDGjAAfxqIAHse9&#10;AB3G4gAfxPoAIMP/ACDC/wAgwv8AIML/ACDC/wCwjAAAp5cAAJ6gAACSpQAAhKkAAHasAABorwAA&#10;W7IAAE+1AABDuQAAOL0AAC7BAAAkxQAAHMkBABXMCQATzhgAEs8jABHPLgAP0DkADdFFAAzRUQAL&#10;0l8ACtNuAAnTgAAI1JUAB9WvAAbVzwAH1PIACNP/AAnR/wAJ0f8ACdH/AAnR/wCqlwAAoaEAAJan&#10;AACIqwAAea8AAGqyAABdtgAAT7kAAEO9AAA3wQAALcUAACPJAAAazQAAEdEAAAfWAAAC2QcAANsV&#10;AADcIAAA3SoAAN42AADfQgAA4U8AAOJeAADicAAA44MAAOSaAADktQAA5dUAAOXyAADk/wAA5P8A&#10;AOT/AADk/wCkoQAAmagAAIutAAB8sQAAbbUAAF64AABQvAAAQsAAADbFAAAqyQAAIM4AABfSAAAL&#10;1wAAA9wAAADfAAAA4gAAAOQFAADlEQAA5xsAAOgmAADqMQAA7D4AAO5NAADvXQAA8HAAAPGFAADy&#10;nAAA8rYAAPPRAADz7AAA8/EAAPPxAADz8QCcqQAAjq4AAH+yAABvtwAAX7sAAFC/AABCxAAANMkA&#10;ACjNAAAd0gAAE9kAAAfdAAAA4QAAAOQAAADnAAAA6gAAAOwAAADuAAAA8AcAAPIUAAD0HwAA9isA&#10;APk5AAD7SQAA/VsAAP5vAAD/hAAA/5oAAP+vAAD/xgAA/8wAAP/MAAD/zACRrgAAgrMAAHK4AABi&#10;vAAAUsEAAELHAAAzzAAAJtIAABrZAAAN3gAAA+IAAADmAAAA6QAAAOsAAADyAAAA9gAAAPgAAAD5&#10;AAAA+gAAAPwAAAD9CQAA/xcAAP8lAAD/NAAA/0UAAP9YAAD/bAAA/38AAP+RAAD/ogAA/6cAAP+n&#10;AAD/pwD/ACsA/wAmAP8AJQD/ACYA/wAvAP8APAD/AEgA/wBVAP8AYQD/AGwA/wB2AP8AfgD/AIYA&#10;/wCNAP8AkwD+AJkA/QCfAPwApQD7AKwA+gCzAPkAuwD4AMQA9gDPAPUA4AD0AOwA8gD3APEA/wDv&#10;AP8A7gD/AO4A/wDtAP8A7QD/AO0A/wD/ACcA/wAjAP8AIQD/ACIA/wAsAP8AOAD/AEUA/wBSAP8A&#10;XQD/AGgA/wByAP8AewD/AIMA/QCKAPsAkAD5AJYA9wCcAPYAogD1AKgA9ACvAPMAtwDyAMEA8ADM&#10;AO4A3ADtAOkA6wD3AOkA/wDoAP8A5gD/AOYA/wDmAP8A5gD/AOYA/wD/ACQA/wAeAP8AHAD/AB8A&#10;/wApAP8ANQD/AEEA/wBNAP8AWQD/AGQA/wBuAP0AdwD6AH8A+ACGAPUAjADzAJMA8QCYAPAAngDu&#10;AKUA7QCsAOwAtADqAL0A6ADJAOYA1gDkAOgA4gD0AOAA/gDeAP8A3QD/ANwA/wDcAP8A3AD/ANwA&#10;/wD/AB8A/wAZAP8AFgD/ABwA/wImAP8BMQD/AD0A/wBJAP8AVQD+AGAA+wBqAPcAcwD0AHsA8QCC&#10;AO4AiADsAI8A6QCVAOgAmwDmAKEA5QCpAOMAsQDhALsA3wDGAN0A1QDaAOYA1gDzANIC/wDQA/8A&#10;zwT/AM4E/wDOBf8AzgX/AM4F/wD/BhoA/wcVAP8FEgD/DRoA/xAiAP8OLAD/CjgA/whDAPkGTwD1&#10;BVsA8QVlAO0GbgDqB3YA6Ad+AOYHhADkCIsA4giRAN8ImADdCJ4A2wmmANkJrwDVCbkA0wrFANAK&#10;1ADMDegAyRL3AMYV/wDEFv8Awxb/AMIX/wDBF/8AwRf/AMEX/wD/DBYA/wsMAP8SCwD/GhUA/xwd&#10;AP8bJwD9GDIA9hY9AO8USgDpFFUA5RRfAOEVaQDeFnIA2xd5ANcXgADUGIcA0hmNANAalADOGpsA&#10;zBuiAMocqwDJHbUAxx3CAMUe0QDBIOUAviL1ALsj/wC5JP8AuCX/ALcl/wC2Jf8AtiX/ALYl/wD/&#10;ExAA/xMEAP8bBwD/Ig0A/yMYAP4jIAD0ISsA6x82AOQeQwDdHk8A1iBaANEiZADNI20AyyV0AMkm&#10;fADHJ4IAxSiJAMMojwDCKZYAwCqeAL4rpgC9K7EAuyy9ALkszQC2LuIAsy/zALEw/wCvMf8ArjH/&#10;AK0x/wCtMf8ArTH/AK0x/wD/FwcA/xkAAP8jAgD/KQcA/yoNAPUpFwDpJiEA3yQtANUnOwDOKkkA&#10;yS1VAMUvXwDCMWgAvzJwAL0zdwC7NH4AujWEALg1iwC3NpIAtTeaALQ3ogCyOK0AsTi5AK85yQCt&#10;Ot4AqjvwAKg8/wCmPP8ApTz/AKQ8/wCkO/8ApDv/AKQ7/wD/GgEA/yEAAP8rAAD/LwEA9i8EAOss&#10;CgDeKRQA0S4lAMkzNQDDNkQAvjlQALo7WgC4PGMAtT1sALM+cwCyP3oAsECAAK9AhwCuQY4ArEGW&#10;AKtCnwCpQ6kAqEO1AKZExQClRNoAokXtAKBF/QCeRv8AnUX/AJxF/wCcRf8AnEX/AJxF/wD/HgAA&#10;/ycAAP8wAADyMgAA4DQAANc0AgDQMgoAxjgfAL89MAC5QD8AtUNLALJEVgCvRl8ArUdoAKtIbwCq&#10;SHYAqEl9AKdKgwClSosApEuSAKNLmwChTKUAoEyyAJ5NwQCdTdQAm07qAJlO+wCXTv8Alk7/AJVN&#10;/wCVTf8AlU3/AJVN/wD/IQAA/y0AAPozAADjOQAA1T4AAMw/AADGPAQAvkEaALdGKwCySToArUtH&#10;AKpNUgCoTlwApk9kAKRQbACiUHMAoVF5AKBSgACeUocAnVOPAJxTmACaVKIAmVSvAJdVvgCWVdAA&#10;lFXoAJJV+QCQVf8Aj1X/AI9U/wCOVP8AjlT/AI5U/wD/JAAA/zEAAOo3AADcQQAAzUYAAMRHAAC+&#10;RQAAtkkVALBNJwCrUDYAp1JDAKRUTwChVVgAn1ZhAJ1XaACcV3AAmlh2AJlYfQCYWYUAl1mMAJVa&#10;lQCUWqAAklusAJFbuwCPW84AjlzlAIxc9wCLW/8AiVv/AIla/wCIWv8AiFr/AIha/wD/KAAA/zQA&#10;AOU9AADTRwAAx00AAL5PAAC3TQAAsE8QAKpUIwClVjIAoVhAAJ5aTACbW1UAmVxeAJhdZgCWXW0A&#10;lV50AJNeewCSX4IAkV+KAI9gkwCOYJ0AjGCpAYthuAGJYcsCiGHjAoZh9gGFYP8BhGD/AIRf/wCD&#10;X/8Ag1//AINf/wD/LQAA9zYAAOBDAADOTQAAwlMAALlVAACxUwAAqlUJAKRZHwCgXC8AnF49AJlf&#10;SACWYFIAlGFbAJJiYwCRYmoAj2NxAI5jeACNZIAAjGSIAIplkACJZZsBh2WnAoZltgKEZsgDg2bh&#10;A4Fl9AKAZf8CgGX/AX9k/wB/ZP8Af2T/AH9k/wD/MAAA7ToAANtIAADJUgAAvlgAALVaAACsWAAA&#10;ploFAKBeGwCbYSwAl2M6AJRkRgCRZVAAj2ZZAI5nYACMZ2gAi2hvAIlodgCIaX0Ah2mFAIVpjgGE&#10;aZkCgmqlA4FqtAN/asYEfmrfBH1q8wN8af8Ce2n/AXto/wF6aP8Bemj/AXpo/wH/MwAA6T8AANVN&#10;AADGVgAAulwAALBfAACoXQAAoV8CAJtiGACWZSgAkmc3AI9oQwCNaU0Ai2pWAIlrXgCHa2YAhmxt&#10;AIVsdACEbXsAgm2DAIFtjAF/bpYCfm6jA3xusgR7bsQEeW7dBHht8gR4bf8Dd2z/Ands/wF3a/8B&#10;d2v/AXdr/wH/NQAA5kMAANBRAADCWwAAt2EAAK1iAACkYgAAnGMAAJZmFACSaSUAjms0AIttQACI&#10;bksAhm5UAIVvXACDb2MAgnBqAIBwcgB/cXkAfnGBAH1xigF7cZQCeXKhA3hysAR2csIFdXLbBXRx&#10;8AR0cf8Dc3D/AnNv/wJzb/8Bc2//AXNv/wH9NgAA4kgAAMxVAAC/XwAAtGUAAKlmAACgZgAAmGcA&#10;AJJqEACNbiIAiW8xAIZxPQCEckgAgnJRAIBzWgB/c2EAfXRoAHx0bwB7dXcAenV/AHh1iAF3dZMC&#10;dXWfA3R1rgRydsAFcXXZBXB17wRwdP8Db3P/Am9z/wJvcv8Bb3L/AW9y/wHzOgAA3kwAAMlZAAC7&#10;YwAAsWkAAKVqAACcagAAk2sAAI1vCgCIch4AhHQtAIJ1OgB/dkUAfXZPAHx3VwB6d18AeXhmAHh4&#10;bQB2eXUAdXl9AHR5hgFyeZACcXqdA296rARuer4EbHrVBGx57gRreP8Da3f/Amt3/wJrdv8Ba3b/&#10;AWt2/wHtPwAA2VEAAMVeAAC4ZwAArWwAAKFuAACXbwAAjm8AAIhzBgCDdhoAf3gqAHx5NwB6ekIA&#10;eHtMAHd7VAB1fFwAdHxjAHN8awBxfXIAcH17AG9+hABtfo4BbH6bA2p+qgNpfrwEaH7TBGd97QNn&#10;fP4DZ3z/AmZ7/wJmev8BZnr/AWZ6/wHpRAAA0lYAAMFjAAC1bAAAqXAAAJ1yAACTcwAAiXQAAIJ4&#10;AQB9exYAeX0mAHd+MwB0fz8Ac4BIAHGAUQBwgVkAboFgAG2BaABsgnAAa4J4AGmCgQBog4wAZ4OY&#10;AmWDpwJkg7oDYoPQA2KC6wNigf0CYYD/AmGA/wFhf/8BYX//AWF//wHkSwAAzFwAAL1oAACxcQAA&#10;pHUAAJl2AACOeAAAgnkAAHx9AAB2gBAAc4IhAHCELgBuhToAbIVEAGqGTQBphlUAaIZdAGeHZABl&#10;h2wAZId1AGOIfgBiiIkAYIiVAF+JpAFdibcBXInOAVyI6QFchvwBW4X/AVuF/wBbhP8AW4T/AFuE&#10;/wDeUgAAx2IAALhuAACtdwAAoHkAAJR7AACJfQAAe38AAHWCAABvhgcAa4gaAGiKKQBmizUAZIs/&#10;AGOMSABhjFEAYIxYAF+NYABejWgAXY1xAFuOegBajoUAWY6SAFePoQBWj7QAVY/LAFSO5wBUjfsA&#10;VIz/AFSL/wBUiv8AVIr/AFSK/wDUWQAAwWkAALR0AACofAAAm34AAI+AAACEggAAd4UAAG2IAABm&#10;jAAAYo8TAF+QIgBdkS4AW5I5AFqTQgBYk0sAV5NTAFaUWwBVlGMAU5RsAFKVdgBRlYEAUJWOAE6W&#10;nQBNlrAATJbHAEuV5QBLlPkAS5L/AEuR/wBLkf8AS5H/AEuR/wDLYgAAu3EAAK98AACigQAAlYMA&#10;AIqGAAB/iAAAc4sAAGePAABekwAAV5YGAFSYGQBSmSYAUJoxAE+aOwBNm0QATJtNAEucVQBKnF0A&#10;SJxmAEedcABGnXwARZ2JAEOemABCnqsAQZ7CAECd4gBAnPcAQZr/AEGZ/wBBmf8AQZn/AEGZ/wDD&#10;awAAtXkAAKqEAACdhwAAkIkAAISLAAB5jgAAbZIAAGKWAABXmgAATZ0AAEegCwBEohwAQ6MoAEGj&#10;MgBApDsAP6READ6lTQA8pVYAO6VfADqmaQA5pnUAN6aCADankgA1p6UANKi9ADOn3QAzpfUANKT/&#10;ADSj/wA0ov8ANKL/ADSi/wC7dQAAr4IAAKWMAACXjgAAi5AAAH6SAABylgAAZ5kAAFydAABQoQAA&#10;RaUAADupAAA1qwwAM60bADGtJgAwrjAAL646AC6vQwAtr0wALLBWACqwYQApsW0AKLF7ACeyiwAl&#10;sp4AJLO2ACOz1AAksfMAJa//ACWu/wAmrv8AJq7/ACau/wCzgAAAqYwAAJ+TAACSlQAAhJcAAHea&#10;AABrngAAX6IAAFSmAABIqgAAPa4AADKxAAAptQAAIbgIAB65FwAduiIAHLosABu7NgAau0AAGbxL&#10;ABi8VgAWvWIAFb1xABS+ggATv5UAEb+tAA/AzAARvu8AErz/ABO7/wAUu/8AFLv/ABS7/wCtiwAA&#10;pJUAAJqbAACLnQAAfaAAAHCkAABkqQAAV60AAEqwAAA+swAAM7YAACi6AAAfvQAAFsEAAAvEAwAF&#10;xhEABMccAAPHJwACyDEAAcg9AAHJSQAAyVYAAMpkAADKdQAAy4cAAMudAADLuAAAzNkAAMv1AADK&#10;/wAAyv8AAMr/AADK/wCmlgAAnp8AAJOkAACEpwAAdqsAAGeuAABZsQAAS7QAAD63AAAyuwAAJ78A&#10;AB3CAAATxgAACMoAAAHNAAAAzwQAANEQAADSGgAA0yQAANQvAADWOgAA2EcAANpVAADbZQAA3HgA&#10;AN2MAADdpAAA3cAAAN3gAADe8wAA3v0AAN79AADe/QChnwAAlqYAAIiqAAB5rQAAabEAAFq0AABM&#10;uAAAPrwAADHAAAAmxAAAG8gAABDMAAAFzwAAANMAAADYAAAA2wAAAN0BAADfCgAA4RYAAOIfAADk&#10;KgAA5jYAAOlEAADrVAAA7GYAAOx6AADtjwAA7qcAAO7BAADu3AAA7uoAAO7qAADu6gCZpwAAi6sA&#10;AHyvAABsswAAXLcAAE27AAA+wAAAMMQAACPIAAAYzQAAC9EAAAHWAAAA2wAAAN8AAADiAAAA5AAA&#10;AOcAAADpAAAA6wMAAO0MAADwGQAA8iUAAPUyAAD4QQAA+lIAAPtmAAD8egAA/Y8AAP6kAAD+uAAA&#10;/scAAP7HAAD+xwCOrAAAf7EAAG+1AABfuQAATr4AAD7DAAAvyAAAIs0AABXSAAAI2QAAAN4AAADi&#10;AAAA5QAAAOgAAADqAAAA7AAAAPAAAADyAAAA9QAAAPcAAAD6AwAA/RIAAP8eAAD/LQAA/z0AAP9Q&#10;AAD/ZAAA/3gAAP+LAAD/mgAA/6YAAP+mAAD/pgD/ACcA/wAiAP8AIAD/ACIA/wAsAP8AOQD/AEUA&#10;/wBSAP8AXgD/AGkA/wBzAP8AewD/AIIA/wCJAP4AjwD9AJQA/ACaAPsAoAD6AKYA+QCtAPgAtQD3&#10;AL8A9gDJAPQA1wDyAOYA8QD0APAA/wDvAP8A7gD/AO0A/wDsAP8A7AD/AOwA/wD/ACMA/wAeAP8A&#10;GwD/AB0A/wApAP8ANQD/AEIA/wBPAP8AWgD/AGUA/wBvAP0AdwD7AH8A+QCFAPgAiwD3AJEA9gCW&#10;APUAnADzAKMA8gCpAPEAsQDwALoA7gDFAOwA0QDqAOMA6ADwAOcA+wDlAP8A5AD/AOMA/wDjAP8A&#10;4wD/AOMA/wD/AB4A/wAZAP8AFgD/ABoA/wAmAP8AMgD/AD4A/wBKAP8AVQD9AGEA+ABqAPYAcwD0&#10;AHsA8gCBAPEAhwDvAI0A7gCTAOwAmQDrAJ8A6gClAOgArQDmALYA5QDAAOIAzQDgAN8A3gDsANsA&#10;+gDYAP8A1QD/ANQA/wDTAP8A0wD/ANMA/wD/ABkA/wAUAP8ADgD/ABgA/wAiAP8ALQD/ADkA/wBF&#10;APsAUQD1AFwA8QBmAO4AbgDrAHYA6QB9AOcAgwDmAIkA5ACPAOMAlADhAJoA3wChAN0AqQDbALIA&#10;2AC8ANQAyQDRANoAzgDrAMsA9wDKAP8AyAD/AMcA/wDHAP8AxgD/AMYA/wD/ABUA/wALAP8ACQD/&#10;ABQA/wAdAP8AKAD/ADMA+wBAAPMASwDsAFYA5wBgAOQAaQDhAHEA3wB4ANwAfwDaAIUA1wCLANQA&#10;kQDSAJcA0ACeAM4ApQDMAK4AygC5AMgAxgDFANkAwwDpAMAC+AC+BP8AvQX/ALwF/wC7Bv8Auwb/&#10;ALsG/wD/Aw0A/wECAP8FBgD/ChAA/wsZAP8IIgD4BC0A8AE5AOkBRQDhAVAA3AJbANgEZADTBWwA&#10;0AZ0AM4HegDMCIEAygiHAMgJjQDHCpMAxQqbAMQLowDCDKwAwA24AL4PxgC8EdoAuBTsALUV/ACz&#10;F/8Ashf/ALEX/wCwF/8AsBf/ALAX/wD/BwUA/wYAAP8RAQD/FgcA/xYRAPgUGgDuDSUA5AowANwK&#10;PQDTDUoAzhNVAMoVXwDHF2cAxBhvAMIZdgDAGnwAvhuCAL0ciAC7HY8Auh6WALgenwC2H6gAtSC0&#10;ALMgwgCxIdMAriPpAKsk+QCpJf8AqCX/AKcl/wCmJf8ApiX/AKYl/wD/CgAA/xEAAP8aAAD/HQAA&#10;+xwFAO4ZDgDiFRkA1RUnAMwbNwDGHkQAwiFQAL4kWgC7JWIAuSdqALcocQC1KHgAsyl+ALIqhACx&#10;K4sAryuSAK4smgCsLaQAqy2wAKkuvgCnLs8ApS/mAKIw9wCgMf8AnzH/AJ4x/wCdMf8AnTH/AJ0x&#10;/wD/EQAA/xkAAP8hAADzIQAA4iEAANofAwDSGwwAySMhAMEoMQC8Kz4Aty5KALQwVQCxMV4ArzNm&#10;AK00bQCrNHMAqjV6AKk2gACnNocApjeOAKU4lwCjOKAAojmsAKA5ugCeOssAnDviAJo79ACYPP8A&#10;ljv/AJY7/wCVO/8AlTv/AJU7/wD/FQAA/x8AAPglAADjKgAA1i0AAMwtAADHKQYAvy4bALgzKwCz&#10;NjkArjlGAKs6UACpPFkApz1iAKU+aQCjP3AAoj92AKBAfQCfQIMAnkGLAJxCkwCbQp0AmUOpAJhD&#10;twCWRMgAlETfAJJF8gCQRf8Aj0T/AI5E/wCNRP8AjUT/AI1E/wD/GQAA/yUAAOkrAADbMwAAzDgA&#10;AMM4AAC9NQEAtjcVALA8JgCrPzUAp0JBAKRDTAChRVYAn0ZeAJ1HZQCcR2wAmkhzAJlIeQCYSYAA&#10;lkqIAJVKkACTS5oAkkulAJBMtACPTMUAjUzcAItN8ACJTP8AiEz/AIdM/wCHS/8Ah0v/AIdL/wD/&#10;HwAA+icAAOMzAADRPAAAxUEAALxBAAC1PgAArz8PAKlEIgCkRzEAoEk+AJ1LSQCbTFIAmE1bAJdO&#10;YgCVT2kAlE9wAJJQdgCRUH0AkFGFAI5RjQCNUpcAi1KjAIpTsQCIU8IAh1PYAIVT7gCDU/4AglL/&#10;AIFS/wCBUf8AgVH/AIFR/wD/IwAA7iwAAN46AADLQwAAwEgAALZIAACvRgAAqUYJAKNLHQCeTi0A&#10;mlA6AJdRRQCVU08AklRXAJFUXwCPVWYAjlZtAIxWdACLV3sAileCAIhXiwCHWJUAhVigAIRZrgCC&#10;Wb8AgVnUAH9Z7AB+Wf0AfVj/AHxY/wB7V/8Ae1f/AHtX/wD/JwAA6jIAANdAAADHSQAAu04AALBO&#10;AACpTAAAo00EAJ1RGQCZUykAlVY3AJJXQgCPWEwAjVlVAItaXACKWmMAiFtqAIdbcQCGXHgAhFyA&#10;AINdiQCCXZIAgF6eAH9erAB9Xr0AfF7RAHpe6gB5XvwAeF3/AHdc/wB3XP8Ad1z/AHdc/wD/KAAA&#10;5jcAANFFAADDTgAAt1MAAKxTAAClUQAAnlIAAJhWFQCUWSYAkFszAI1cPwCKXUkAiF5SAIZfWgCF&#10;X2EAg2BoAIJgbwCBYXYAf2F+AH5ihgB9YpAAe2KcAHpjqgB4Y7sAd2PPAHVj6QB0YvsAc2H/AHNh&#10;/wByYP8AcmD/AHJg/wD5KwAA4jwAAM1KAAC/UwAAs1cAAKhXAACgVgAAmVcAAJRaEgCPXSIAi18w&#10;AIhhPACFYkcAg2JQAIJjWACAZF8Af2RmAH1lbQB8ZXQAe2V8AHpmhAB4Zo4Ad2eaAHVnqAB0Z7kA&#10;cmfOAHFn5wBwZvoAb2X/AG9l/wBuZP8AbmT/AG5k/wDxLgAA3kEAAMlOAAC8VwAAr1oAAKRbAACc&#10;WwAAlVsAAI9fDACKYh8AhmQtAINlOgCBZkQAf2dNAH1nVQB8aFwAemhjAHlpagB4aXIAd2p6AHVq&#10;ggB0aowAcmuYAHFrpgBwa7cAbmvMAG1r5gBsavkAa2n/AGto/wBqaP8Aamj/AGpo/wDuMwAA2kYA&#10;AMZSAAC5WwAArF4AAKFfAACYXwAAkF8AAIpjCACFZhwAgmgqAH9pNwB8akEAemtLAHlsUwB3bFoA&#10;dmxhAHVtaABzbXAAcm54AHFugABvbooAbm+WAG1vpABrb7UAam/KAGlv5QBobvgAZ23/AGds/wBn&#10;a/8AZ2v/AGdr/wDqOAAA1EoAAMJXAAC2XwAAqGEAAJ1jAACUYwAAjGQAAIVnBACBahgAfWwnAHpu&#10;NAB4bz4Adm9IAHRwUABzcFgAcXFfAHBxZgBvcW0AbXJ1AGxyfgBrcogAaXOUAGhzogBnc7MAZXPI&#10;AGRz4wBjcvcAY3H/AGNw/wBib/8AYm//AGJv/wDnPgAAz08AAL9bAACyYwAApGUAAJlnAACQaAAA&#10;h2gAAIBsAAB7bxQAeHEjAHVyMAByczsAcXRFAG90TQBtdVUAbHVcAGt1YwBqdmsAaHZzAGd3fABm&#10;d4YAZHeSAGN4oABieLEAYHjGAF934gBfdvYAXnX/AF50/wBdc/8AXXP/AF1z/wDiRAAAylQAALtg&#10;AACuZwAAoGkAAJVrAACLbAAAgW0AAHpxAAB1dA0AcnYfAG93LABteDcAa3lBAGl5SgBoelIAZnpZ&#10;AGV6YABke2gAY3twAGF8eQBgfIMAX3yPAF18nQBcfa8AWn3EAFl84ABZe/QAWHr/AFh5/wBYeP8A&#10;WHj/AFh4/wDcSgAAxloAALdlAACqawAAnG0AAJFvAACHcQAAe3IAAHR2AABveQcAa3saAGh9JwBm&#10;fjMAZH49AGJ/RgBhf04AYIBVAF6AXQBdgGUAXIFtAFqBdgBZgYAAWIKMAFaCmwBVgqwAU4LBAFKC&#10;3QBSgPMAUn//AFJ+/wBSff8AUn3/AFJ9/wDTUQAAwGAAALNrAAClcAAAl3IAAIx0AACCdgAAdHgA&#10;AG17AABnfgAAY4ETAGCDIQBehC0AXIU4AFqFQQBZhUkAV4ZRAFaGWQBVhmAAVIdpAFKHcgBRh30A&#10;UIiJAE6IlwBNiKgAS4i+AEqI2gBKhvEASoX/AEqE/wBKg/8ASoP/AEqD/wDMWQAAu2cAAK9yAACg&#10;dQAAkncAAId5AAB9ewAAcH4AAGeBAABfhQAAWogJAFaKGgBUiycAUosxAFGMOwBPjEMATo1LAE2N&#10;UwBLjVsASo5kAEmObgBHjngARo+FAEWPkwBDj6QAQo+6AEGP1ABBje8AQYz/AEGL/wBBiv8AQYr/&#10;AEGK/wDEYQAAtm8AAKl4AACaegAAjXwAAIJ+AAB4gQAAbYQAAGGIAABYiwAAT48AAEuREQBIkh4A&#10;R5MpAEWUMwBElDwAQpVFAEGVTQBAlVUAP5ZeAD2WaAA8lnMAO5aAADmXjgA4l58ANpe1ADWXzwA1&#10;lu0ANZT/ADaT/wA2kv8ANpL/ADaS/wC9agAAsHcAAKN+AACUgAAAiIIAAH2EAAByhwAAZ4oAAFuO&#10;AABRkgAASJYAAD6ZAwA6mxMAOZwfADedKgA2nTMANJ08ADOeRQAynk0AMZ9XADCfYQAun2wALaB5&#10;ACygiAAqoJoAKaGvACihygAon+oAKJ7+ACmd/wApnP8AKZz/ACmc/wC2dAAAq4AAAJyEAACPhgAA&#10;g4gAAHeLAABrjgAAYJIAAFWWAABKmgAAQJ0AADahAAAtpAMAKKYSACenHgAlpygAJKgxACOoOgAi&#10;qEQAIalNAB+pWAAeqmQAHapxABurgQAaq5MAGKyoABesxAAXq+YAGan8ABmo/wAap/8AGqf/ABqn&#10;/wCvfwAApYkAAJaLAACKjQAAfY8AAHCTAABllgAAWZsAAE2fAABCogAAN6YAAC2qAAAkrQAAGrAA&#10;ABOyCwARsxkAELQjAA20LQAMtDcAC7VCAAm1TQAItVoAB7ZnAAW2dwAEtokAA7eeAAG3twACt9gA&#10;A7bzAAS1/wAFtP8ABbT/AAW0/wCpiQAAnpEAAJGTAACDlQAAdpgAAGmcAABdoQAAUaUAAEWpAAA5&#10;rQAALrAAACOzAAAZtgAAELkAAAW8AQAAvgwAAL4YAAC/IgAAwCwAAMA2AADBQQAAwU4AAMJcAADC&#10;awAAw30AAMOQAADDqAAAxMMAAMTjAADD9wAAw/8AAMP/AADD/wCjlAAAmZoAAIubAAB8ngAAb6MA&#10;AGKoAABVrAAAR68AADqyAAAutgAAIrkAABi8AAALvwAAAsMAAADGAAAAyAIAAMkLAADKFgAAyyAA&#10;AMwpAADNNAAAz0AAANBOAADRXQAA0m8AANOCAADTlwAA1LEAANXLAADV5gAA1PgAANT4AADU+ACe&#10;ngAAk6MAAISmAAB2qgAAZq0AAFexAABItAAAOrcAAC27AAAhvgAAFsIAAAnGAAAAyQAAAM0AAADQ&#10;AAAA0gAAANUAAADYBgAA2hAAANwaAADeJAAA4DAAAOM+AADlTQAA5V8AAOZyAADnhgAA6J0AAOi2&#10;AADpzAAA6eQAAOnlAADp5QCWpQAAiKkAAHmsAABpsAAAWbQAAEm3AAA6uwAALMAAAB/EAAATyAAA&#10;BcwAAADQAAAA1AAAANoAAADdAAAA3wAAAOMAAADlAAAA5wAAAOkHAADrFAAA7h8AAPErAAD0OgAA&#10;9ksAAPdfAAD4cwAA+IkAAPmfAAD5sgAA+ccAAPnHAAD5xwCLqgAAfK4AAGyyAABctgAAS7sAADu/&#10;AAAsxAAAHsgAABDNAAAC0gAAANkAAADdAAAA4QAAAOQAAADnAAAA6QAAAO0AAADvAAAA8gAAAPQA&#10;AAD3AAAA+gkAAP0ZAAD/JwAA/zcAAP9JAAD/XQAA/3IAAP+HAAD/mAAA/6kAAP+qAAD/qgD/ACIA&#10;/wAdAP8AHAD/AB4A/wApAP8ANgD/AEIA/wBPAP8AWwD/AGYA/wBvAP8AdwD/AH4A/wCFAP0AiwD8&#10;AJAA+wCVAPoAmwD5AKEA+ACoAPcArwD1ALgA9ADDAPMA0ADxAOIA8ADvAO8A/QDtAP8A7AD/AOwA&#10;/wDrAP8A6wD/AOsA/wD/AB0A/wAYAP8AFgD/ABoA/wAmAP8AMgD/AD4A/wBLAP8AVwD/AGIA/QBr&#10;APsAcwD5AHoA+ACBAPcAhwD1AIwA9ACSAPMAlwDyAJ0A8ACjAO4AqwDtALMA6wC+AOkAygDoANwA&#10;5gDrAOQA+QDjAP8A4gD/AOAA/wDgAP8A3wD/AN8A/wD/ABkA/wATAP8ADQD/ABcA/wAiAP8ALgD/&#10;ADoA/wBHAPwAUgD5AF0A9gBmAPMAbwDxAHYA7wB9AO4AgwDsAIgA6wCNAOkAkwDoAJgA5gCfAOQA&#10;pgDiAK8A4AC5AN4AxQDbANMA2ADnANUA9QDSAP8A0AD/AM8A/wDOAP8AzgD/AM4A/wD/ABQA/wAK&#10;AP8ABwD/ABMA/wAeAP8AKQD/ADUA9wBBAPMATQDwAFgA7QBiAOoAagDnAHEA5QB4AOMAfgDhAIQA&#10;3wCJAN0AjgDbAJQA2ACaANQAogDSAKoAzwC0AM0AwADLAM8AyADiAMYA8ADEAP8AwgD/AMEA/wDA&#10;AP8AwAD/AMAA/wD/AAsA/wADAP8ABgD/AA4A/wAZAP8AIwD3AC8A7QA7AOkARwDmAFIA4gBcAN4A&#10;ZQDaAGwA1gBzANMAeQDQAH8AzgCFAMwAigDKAJAAyQCWAMcAngDFAKYAwwCwAMAAvAC+AMoAvADe&#10;ALoA7wC4APsAtgD/ALUA/wC1AP8AtQD/ALUA/wD/AAQA/wAAAP8AAQD/AAgA/wATAPsAHQDsACgA&#10;4wA0AN4AQQDYAEwA0gBWAM4AXwDLAGcAyABuAMYAdQDEAHoAwgCAAMAAhgC/AIwAvQCTALwAmgC6&#10;AKMAuACtALYBugC0AskAsgPeALAF7wCtB/4ArAj/AKsI/wCqCf8Aqgn/AKoJ/wD/AAAA/wAAAP8F&#10;AAD/BgEA/wQJAPIAEwDgAB8A2AAtAM8AOgDKAkYAxgRQAMIGWgC/CGIAvQlpALsLcAC5DHYAuA18&#10;ALcOggC1EYkAtBGQALISlwCwE6AArxSrAK0VuACrFckAqRbfAKYY8QCkGf8Aohr/AKEa/wCgGv8A&#10;oBr/AKAa/wD/AAAA/wYAAP8NAAD3DAAA6AkAAOADBQDVAxUAzAckAMUMMgC/Ez8AuxZKALcYVAC1&#10;Gl0AshtkALEcawCvHXIArR54AKwffgCrIIQAqSCLAKghkwCmIpwApCOnAKMjtAChJMQAnyTaAJwm&#10;7gCaJv4AmCf/AJcm/wCWJv8Alib/AJYm/wD/BAAA/w8AAPgUAADlGAAA2RoAAM4YAADJEggAwRgc&#10;ALodLAC1ITkAsSNFAK4lTwCrJ1gAqShgAKcpZwClKm0ApCt0AKMsegChLIAAoC2HAJ4ujwCdLpgA&#10;my+jAJovsQCYMMAAljDUAJQx6wCRMvwAkDL/AI8y/wCOMf8AjjH/AI4x/wD/CgAA/xYAAOkcAADb&#10;JAAAzSgAAMMmAAC9IgIAtyMWALEpJgCsLDQAqC9AAKUxSwCiMlQAoDNcAJ40YwCdNWkAmzZwAJo2&#10;dgCZN30AlziEAJY4jACUOZUAkzmgAJE6rQCPOr0AjjvQAIs76ACJPPoAiDv/AIc7/wCGO/8Ahjr/&#10;AIY6/wD/EgAA9RoAAOInAADQLwAAxDMAALoxAAC0LgAAry0QAKkyIQCkNjAAoDg8AJ06RwCbPFAA&#10;mT1YAJc+XwCVPmYAlD9sAJJAcwCRQHkAkEGBAI5BiQCNQpIAi0KdAIlDqgCIQ7oAhkTNAIRE5gCC&#10;RPgAgUT/AIBD/wB/Q/8Af0L/AH9C/wD/GAAA7CIAANwvAADKOAAAvTsAALM6AACsNwAAqDcIAKI7&#10;HACdPisAmkE4AJZCQwCUREwAkkVUAJBGXACORmMAjUdpAIxHcACKSHYAiUh+AIdJhgCGSY8AhEqa&#10;AINKpwCBS7cAf0vKAH5L4wB8S/YAe0v/AHpK/wB5Sf8AeUn/AHlJ/wD/GgAA6CkAANM2AADEPwAA&#10;t0EAAK1BAACmPwAAoT4EAJxCGACXRScAk0c0AJBJPwCOS0kAjExRAIpMWQCITWAAh05mAIVObQCE&#10;T3QAg097AIFPgwCAUI0AflCYAH1RpQB7UbUAeVHIAHhR4QB2UfUAdVD/AHRQ/wB0T/8AdE//AHRP&#10;/wD3HgAA4zAAAM48AADARQAAskcAAKhHAAChRQAAnEUAAJZIFACSSyMAjk4xAItPPACIUEYAhlFO&#10;AIRSVgCDU10AgVNkAIBUagB/VHEAfVV5AHxVgQB6VosAeVaWAHdWowB2V7MAdFfGAHNX3wBxVvMA&#10;cFb/AG9V/wBvVP8Ab1T/AG9U/wDxIwAA3zUAAMpCAAC8SgAArkwAAKRMAACdSgAAl0oAAJFNDgCM&#10;USAAiVMtAIZUOQCDVkMAgVZMAH9XUwB+WFoAfFhhAHtZaAB6WW8AeFp3AHdafwB1WokAdFuUAHJb&#10;oQBxW7EAb1zEAG5c3gBtW/IAbFr/AGtZ/wBqWf8Aaln/AGpZ/wDuKAAA2joAAMZHAAC4TgAAqlAA&#10;AKBQAACYTwAAkk8AAIxTCQCIVhwAhFgqAIFZNgB+WkAAfFtJAHpcUQB5XFgAeF1fAHZdZgB1Xm0A&#10;dF50AHJffQBxX4cAb1+SAG5gnwBsYK8Aa2DCAGlg3ABoX/EAZ17/AGde/wBmXf8AZl3/AGZd/wDq&#10;LgAA1D8AAMNLAAC0UgAAp1MAAJxUAACUVAAAjVQAAIdXBgCDWhkAf1wnAHxeMwB6Xz4AeGBHAHZg&#10;TwB0YVYAc2FdAHJiZABwYmsAb2JyAG5jewBsY4UAa2OQAGlknQBoZK0AZmTAAGVk2gBkY/AAY2L/&#10;AGJh/wBiYf8AYmD/AGJg/wDnMgAAz0QAAL9QAACwVQAAo1cAAJlYAACQWAAAiVgAAINcAgB+XxYA&#10;emEkAHdiMAB1YzsAc2REAHFlTABwZVQAbmVbAG1mYQBsZmkAa2dwAGlneQBoZ4MAZmiOAGVomwBj&#10;aKsAYmi+AGBo1wBgZ+8AX2b/AF5l/wBeZP8AXmT/AF5k/wDkOAAAzEgAALxUAACtWQAAoFsAAJVc&#10;AACMXQAAhF0AAH5gAAB5YxIAdWUgAHJnLQBwaDgAbmhBAGxpSgBraVEAampYAGhqXwBnamYAZmtu&#10;AGRrdwBjbIEAYmyMAGBsmQBfbKkAXWy8AFxs1ABba+4AWmr/AFpp/wBZaP8AWWj/AFlo/wDfPQAA&#10;yE0AALlYAACpXAAAnF4AAJFgAACIYQAAf2EAAHllAAB0aAsAcGodAG1rKgBrbDUAaW0+AGdtRwBm&#10;bk4AZG5VAGNvXQBib2QAYG9sAF9wdABecH4AXHCKAFtxlwBZcacAWHG6AFZx0gBVcOwAVW/+AFVu&#10;/wBUbf8AVG3/AFRt/wDaQwAAw1IAALZdAAClYAAAmGIAAI1kAACEZQAAeWYAAHNqAABubAYAam8Y&#10;AGdwJQBlcTEAY3I6AGFzQwBgc0sAXnNSAF10WQBcdGEAWnRpAFl1cgBYdXwAVnWHAFV2lABTdqQA&#10;UXa4AFB2zwBPdesAT3P9AE9y/wBOcv8ATnH/AE5x/wDSSQAAv1gAALFiAAChZAAAlGYAAIloAAB/&#10;agAAc2sAAG1vAABncgEAY3QTAGB2IABedywAXHg2AFp4PwBZeUcAV3lOAFZ5VgBVel0AU3pmAFJ6&#10;bgBQe3gAT3uEAE17kgBMe6IASnu1AEl7zQBIeukASHn8AEh4/wBId/8ASHf/AEh3/wDLUAAAu14A&#10;AKxmAACcaQAAj2sAAIRtAAB6bwAAbnEAAGZ1AABgeAAAW3oKAFh8GgBVfSYAU34wAFJ/OgBQf0IA&#10;T39KAE2AUQBMgFkAS4BhAEmAawBIgXUARoGBAEWBjgBDgp4AQoKyAECCygBAgecAQH/6AEB+/wBA&#10;ff8AQH3/AEB9/wDFWAAAtmUAAKZrAACXbQAAinAAAIByAAB2dAAAaXcAAGF6AABZfgAAUoECAE2D&#10;EwBLhB8ASYUqAEeGMwBGhjwARYZEAEOHTABCh1QAQYdcAD+IZgA+iHAAPIh8ADuJigA5iZoAOImu&#10;ADaJxgA2iOUANob5ADaF/wA2hP8ANoT/ADaE/wC+YAAAsW0AAKBxAACScwAAhXUAAHt3AABxeQAA&#10;ZnwAAFuAAABShAAASYcAAEKKBwA/jBYAPY0iADuNLAA6jjQAOY49ADePRQA2j04ANY9WADOPYAAy&#10;kGsAMZB3AC+QhQAtkZUALJGpACuRwgAqkOEAK473ACuN/wArjf8AK4z/ACuM/wC4aQAAq3QAAJp2&#10;AACMeQAAgXsAAHZ9AABrfwAAYIMAAFWHAABLiwAAQo4AADmRAAAxlAkAL5YXAC2WIgAslysAKpc0&#10;ACmYPQAomEUAJphPACWYWQAkmWQAIplxACGZfwAfmpAAHpqkAByavQAbmt0AHZj1AB2X/wAelv8A&#10;HpX/AB6V/wCxcwAAo3sAAJR9AACHfwAAfIEAAHCDAABlhwAAWooAAE+OAABEkgAAOpYAADCZAAAn&#10;nAAAH58HAByhFQAaoR8AGaEpABiiMgAXojsAFaJFABSjUAATo1sAEaRpAA6keAAMpIkACqWdAAml&#10;tQAIpNIACqPwAAui/wAMof8ADKH/AAyh/wCrfQAAnIIAAI6EAACDhQAAdogAAGqLAABejwAAUpMA&#10;AEeXAAA8mwAAMZ8AACiiAAAepQAAFagAAAqrBgAErRMAAq0dAAGtJwAArTAAAK07AACuRgAArlIA&#10;AK5fAACubgAAr38AAK+SAACvqAAAr8MAAK/jAACu9wAArv8AAK3/AACt/wCliAAAlokAAIqLAAB8&#10;jQAAb5AAAGKUAABWmQAASp0AAD6hAAAzpQAAKKkAAB6sAAAUsAAACLMAAAC2AAAAtwgAALcUAAC4&#10;HQAAuCYAALkwAAC6OgAAukYAALtTAAC7YgAAvHMAALyGAAC8mwAAvLQAAL3PAAC86wAAvPkAALz+&#10;AAC8/gCekAAAkZIAAIOTAAB1lgAAaJsAAFugAABOpAAAQakAADWtAAApsAAAHbQAABK3AAAGugAA&#10;AL0AAADAAAAAwQAAAMIHAADDEgAAxBsAAMUkAADHLgAAyDkAAMpGAADLVQAAy2YAAMx4AADNjQAA&#10;zaQAAM2/AADO2QAAzuwAAM7yAADO8gCZmQAAi5oAAHydAABuogAAYacAAFOsAABEsAAANrMAACi2&#10;AAAcugAAEL0AAAPAAAAAxAAAAMgAAADKAAAAzAAAAM4AAADPAwAA0QsAANMWAADVIAAA2SsAANw3&#10;AADfRgAA4FcAAOFpAADifQAA45MAAOSqAADkwgAA5NgAAOTiAADk4gCTogAAhKUAAHaqAABmrQAA&#10;VrAAAEa0AAA2twAAKLsAABu/AAAMwwAAAMcAAADKAAAAzgAAANMAAADXAAAA2wAAAN4AAADgAAAA&#10;4gAAAOQDAADmDgAA6BsAAOsnAADuNQAA8UYAAPJYAADzbAAA9YEAAPWWAAD2qwAA97wAAPfFAAD3&#10;xQCJqAAAeawAAGmvAABZswAASLcAADe8AAAowAAAGcQAAAnJAAAAzQAAANIAAADXAAAA3AAAAOEA&#10;AADjAAAA5gAAAOkAAADsAAAA7gAAAPEAAAD0AAAA9gQAAPkUAAD8IgAA/zIAAP9FAAD/WgAA/24A&#10;AP+CAAD/lAAA/6QAAP+rAAD/qwD/AB0A/wAZAP8AFwD/ABoA/wAmAP8AMgD/AEAA/wBMAP8AWAD/&#10;AGIA/wBrAP8AcwD/AHoA/gCBAPwAhgD7AIsA+gCQAPkAlgD4AJsA9wChAPUAqQD0ALMA8wC9APEA&#10;ygDwAN0A7gDsAO0A+gDrAP8A6gD/AOoA/wDqAP8A6gD/AOoA/wD/ABgA/wATAP8AEAD/ABYA/wAi&#10;AP8ALwD/ADwA/wBIAP8AVAD/AF4A/ABnAPoAbwD4AHYA9gB8APQAggDzAIcA8gCMAPAAkQDvAJcA&#10;7gCdAOwApQDqAK4A6QC4AOcAxADlANQA4wDnAOEA9QDfAP8A3gD/AN0A/wDdAP8A3AD/ANwA/wD/&#10;ABIA/wAKAP8ABgD/ABMA/wAeAP8AKgD/ADcA/ABDAPoATwD2AFkA8wBiAPEAawDuAHIA7AB4AOoA&#10;fQDoAIMA5wCIAOUAjQDkAJMA4gCZAOAAoADeAKkA2wCzANgAvwDUAM0A0QDgAM8A8ADNAP4AzAD/&#10;AMsA/wDKAP8AygD/AMoA/wD/AAoA/wADAP8AAwD/AA0A/wAZAP4AJQD3ADEA8wA+APAASgDsAFQA&#10;6QBdAOUAZgDjAG0A4ABzAN0AeQDbAH4A2ACDANUAiQDSAI4A0ACUAM4AnADMAKQAygCtAMcAuQDF&#10;AMcAwwDZAMEA6wC/APkAvQD/ALwA/wC7AP8AuwD/ALsA/wD/AAMA/wAAAP8AAAD/AAgA/wAUAPQA&#10;HwDtACsA6AA4AOQARADgAE4A2wBYANUAYADRAGgAzgBuAMsAdADJAHoAyAB/AMYAhADEAIoAwgCQ&#10;AMAAlwC+AJ8AvACpALoAtAC4AMEAtgDSALQA5gCyAPYAsQD/ALAA/wCvAP8ArwD/AK8A/wD/AAAA&#10;/wAAAP8AAAD/AAIA+wAKAOoAFwDjACUA3AAxANMAPQDOAEgAygBSAMYAWwDDAGIAwQBpAL8AbwC9&#10;AHUAuwB6ALoAgAC4AIYAtgCMALUAkwCzAJsAsQClAK8AsACtAL4AqwDOAKkA5QCoAPQApgD/AKUA&#10;/wCkAP8ApAD/AKQA/wD/AAAA/wAAAP8AAAD+AAAA8AADAOAADQDUAB0AzAAqAMYANgDCAEIAvgBM&#10;ALsAVQC4AF0AtgBkALQAagCyAHAAsQF2AK8CfACuA4IArQOIAKsEkACpBZgAqAaiAKYGrgCkB7wA&#10;ogfOAKAJ5QCeC/YAnAz/AJsN/wCaDf8Amg3/AJoN/wD/AAAA/wAAAPsAAADoAAAA3gAAANIABADJ&#10;ABMAwwAhAL0BLgC4BTsAtAhGALEKTwCuDFgArBBfAKoSZgCpE2wApxRyAKYUeAClFX4AoxaFAKIX&#10;jACgF5UAnhifAJ0ZrACbGbsAmRrNAJcb5QCUHPcAkh3/AJEd/wCQHf8AkB3/AJAd/wD/AAAA/wIA&#10;AOsIAADeEwAAzhQAAMQRAAC/CAcAuQoYALMSJwCuFjUAqxlAAKcbSgClHVMAox5aAKEfYQCfIGcA&#10;niFtAJwidACbI3oAmiOBAJgkiACXJZEAlSWcAJMmqACRJ7cAkCfJAI0o4QCLKfQAiSn/AIgp/wCH&#10;KP8Ahyj/AIco/wD/AQAA8ggAAOMZAADRIAAAwyEAALkfAAC0GwAAsBkSAKofIQCmIi8AoiU7AJ8n&#10;RQCcKU4AmipWAJgrXQCXLGMAlS1qAJQtcACSLnYAkS99AI8vhQCOMI4AjDCYAIoxpACJMrMAhzLG&#10;AIUy3gCDM/IAgTP/AIAz/wB/Mv8AfzL/AH8y/wD/BQAA6xYAANojAADIKgAAuisAALEqAACrKAAA&#10;qCUJAKIpHACeLSoAmi82AJcxQQCUM0oAkjRSAJA1WQCPNmAAjTZmAIw3bACKOHMAiTh6AIc5ggCG&#10;OYsAhDqVAIM6oQCBO7AAfzvDAH082wB7PO8Aejv/AHk7/wB4Ov8AeDr/AHg6/wD6CgAA5h8AANEs&#10;AADBMgAAtDQAAKszAACkMQAAoC8EAJsyFwCXNSYAkzgyAJA6PQCNO0YAizxPAIk9VgCIPlwAhj9j&#10;AIU/aQCDQHAAgkB3AIBBfwB/QYgAfUKSAHxCnwB6Q64AeEPAAHdD1gB1Q+4Ac0P+AHJC/wByQv8A&#10;cUH/AHFB/wDzFAAA4ScAAMszAAC7OQAArjoAAKU6AACeOQAAmjcAAJU5EwCQPSIAjT8vAIlBOgCH&#10;Q0MAhURLAINEUwCBRVkAgEZgAH5GZgB9R20AfEd0AHpIfAB5SIYAd0mQAHZJnAB0SqsAckq9AHFK&#10;0wBvSuwAbkn9AG1I/wBsSP8AbEf/AGxH/wDuHAAA2y0AAMc5AAC2PgAAqUAAAKBAAACZPwAAlD4A&#10;AI9ADACLQx4Ah0YrAIRHNgCBSUAAf0pIAH1LUAB8S1cAekxdAHlMZAB4TWsAdk1yAHVOegBzToMA&#10;ck+OAHBPmgBuT6kAbVC7AGtQ0QBqT+oAaE/8AGhO/wBnTf8AZ03/AGdN/wDrIgAA1TMAAMM/AACy&#10;QwAApUUAAJxFAACVRAAAj0QAAIpGCACFSRoAgksoAH9NMwB8Tj0Aek9GAHhQTQB3UVQAdVFbAHRS&#10;YQByUmgAcVJwAHBTeABuU4EAbVSMAGtUmABpVKcAaFW5AGZVzwBlVOkAZFP7AGNT/wBiUv8AYlH/&#10;AGJR/wDnJwAA0DgAAL9EAACuRwAAokkAAJhKAACRSAAAikgAAIVLBACAThcAfVAkAHpSMAB3UzoA&#10;dVRDAHNVSwByVVIAcFZZAG9WXwBuV2YAbFduAGtYdgBpWH8AaFiKAGZZlwBlWaUAY1m4AGJZzQBg&#10;WOcAX1j6AF5X/wBeVv8AXlb/AF5W/wDkLQAAzD0AALtIAACrSwAAnk0AAJROAACMTQAAhk0AAIBQ&#10;AAB8UxMAeFUhAHVXLQByWDcAcFlAAG9ZSABtWlAAbFpWAGpbXQBpW2QAaFxsAGZcdABlXH0AY12I&#10;AGJdlQBgXaQAXl22AF1dywBcXeYAW1z5AFpb/wBaWv8AWVn/AFlZ/wDgMQAAyEIAALhLAACnTgAA&#10;m1AAAJFSAACIUgAAgVEAAHtVAAB3Vw0Ac1oeAHBbKgBuXDUAbF0+AGpeRgBoXk0AZ19UAGZfWwBk&#10;X2IAY2BpAGJgcgBgYXsAX2GGAF1hkwBbYaIAWmG0AFhhygBXYeUAVmD4AFZf/wBVXv8AVV3/AFVd&#10;/wDbNwAAxUYAALRPAACkUgAAl1QAAI1VAACEVgAAfFYAAHdZAAByXAkAbl4aAGtgJwBpYTEAZ2I7&#10;AGViQwBjY0sAYmNSAGFjWQBfZGAAXmRnAF1kcABbZXkAWmWEAFhlkQBWZqAAVWayAFNmyABSZeQA&#10;UWT3AFFj/wBQYv8AUGH/AFBh/wDVPAAAwUsAALBSAACgVQAAlFgAAIlZAACAWgAAd1oAAHFeAABs&#10;YQUAaGMWAGZkIwBjZS4AYWY4AF9nQABeZ0gAXWhPAFtoVgBaaF0AWGllAFdpbQBWancAVGqCAFJq&#10;jwBRap4AT2qwAE1qxgBMauIATGj2AEtn/wBLZ/8AS2b/AEtm/wDPQgAAvVEAAKxWAACcWQAAkFwA&#10;AIVdAAB8XwAAcl8AAGxjAABnZgAAYmgSAF9qHwBdayoAW2w0AFlsPABYbUQAVm1LAFVtUwBTbloA&#10;Um5iAFFuagBPb3QATW9/AExvjABKb5sASW+uAEdvxABGb+AARW71AEVs/wBFa/8ARWv/AEVr/wDK&#10;SAAAulYAAKdbAACYXQAAjGAAAIFiAAB4YwAAa2UAAGVoAABgawAAW20KAFhwGgBVcSUAU3EvAFJy&#10;OABQckAAT3NHAE1zTwBMc1YAS3ReAEl0ZwBIdHEARnV8AER1iQBDdZkAQXWrAEB1wQA+dd4APnP0&#10;AD5y/wA+cf8APnH/AD5x/wDETwAAtVwAAKJfAACUYgAAh2QAAH1mAABzaAAAZ2sAAGBuAABYcQAA&#10;U3MDAE92EwBNdx8AS3gqAEl4MwBHeTsARnlDAER5SgBDelIAQnpaAEB6YwA/e20APXt5ADx7hgA6&#10;e5UAOHyoADd7vgA2e9sANnryADZ4/wA2d/8ANnf/ADZ3/wC/VwAAr2EAAJ1kAACPZwAAgmkAAHhr&#10;AABvbQAAY3AAAFtzAABTdgAASnoAAEV8CQD/4n0QSUNDX1BST0ZJTEUACxJCfhgAQH8jAD5/LAA9&#10;gDUAO4A9ADqBRQA5gU0AN4FVADaBXgA0gmkAM4J1ADGCggAwg5EALoOkACyDugArgtYALIHxACyA&#10;/wAsf/8ALH7/ACx+/wC5XwAAqGcAAJdqAACJbAAAfm4AAHRwAABqcgAAX3YAAFV5AABMfQAARIAA&#10;ADuDAAA2hg0AM4caADKHJAAwiC0AL4g1AC6JPgAsiUYAK4lPACmJWAAoimMAJopvACWKfQAji40A&#10;IoufACCLtgAfi9EAH4nuACCI/wAhh/8AIYb/ACGG/wCzaAAAoW0AAJFvAACEcgAAeXQAAHB2AABl&#10;eAAAWnwAAE+AAABFgwAAPIcAADOKAAAqjgEAJZAOACOQGgAhkSQAIJEsAB+SNQAdkj4AHJJHABqS&#10;UQAZk1wAGJNoABaTdwAUlIcAE5SaABGUsQAOlM0AEJPsABKR/gATkP8AE5D/ABOQ/wCscQAAmnMA&#10;AIt2AAB/eAAAdXoAAGp8AABefwAAU4MAAEiHAAA+iwAANI4AACuSAAAilQAAGZgAABKbCwAOmxgA&#10;DJwhAAqcKwAJnDQACJw+AAacSAAFnVQAA51gAAKdbwAAnX8AAJ2RAACdpwAAncAAAJzgAACc9AAA&#10;m/8AAJv/AACb/wCkeAAAk3oAAIZ8AAB7fgAAb4AAAGOEAABXiAAATIwAAECQAAA1lAAAK5cAACKb&#10;AAAYngAADaEAAASkBAAApQ0AAKYZAACmIgAApisAAKc0AACnPwAAp0oAAKhXAACoZQAAqHYAAKiI&#10;AAConAAAqLUAAKjQAACo6wAAp/oAAKf/AACn/wCcgAAAjYIAAIKEAAB1hgAAaIkAAFyNAABPkQAA&#10;Q5YAADiaAAAsngAAIqIAABilAAAMqAAAA6wAAACvAAAAsAUAALEPAACxGAAAsiEAALIqAACzNAAA&#10;tD8AALVMAAC1WwAAtWsAALZ9AAC2kQAAtqgAALbCAAC23wAAtvAAALb6AAC2+gCViAAAiYoAAHyM&#10;AABujwAAYZMAAFSYAABHnQAAOqEAAC6lAAAjqQAAGK0AAAuxAAABtAAAALgAAAC6AAAAuwAAALwD&#10;AAC9CwAAvhUAAL8eAADBKAAAwjIAAMQ/AADFTgAAxV4AAMZwAADGhAAAx5oAAMezAADIzAAAyOQA&#10;AMjwAADI8ACRkQAAg5IAAHWVAABnmgAAWp8AAEykAAA+qQAAMa4AACSyAAAXtQAACbgAAAC8AAAA&#10;vwAAAMMAAADFAAAAxwAAAMgAAADKAAAAywYAAM0RAADPGgAA0SQAANUwAADZPgAA208AANxhAADd&#10;dQAA3osAAN6iAADfuQAA380AAN/gAADf4ACLmgAAfZ0AAG+hAABgpwAAUqwAAEKwAAAztAAAJLcA&#10;ABa7AAAHvwAAAMMAAADGAAAAyQAAAM4AAADQAAAA0wAAANYAAADZAAAA3AAAAN4AAADhCAAA5BUA&#10;AOchAADqLwAA7j4AAO9RAADwZQAA8XoAAPKPAADzpAAA87YAAPPFAADzxQCFpAAAd6kAAGesAABW&#10;sAAARLQAADS4AAAkvAAAFcAAAAXFAAAAyQAAAM0AAADRAAAA1gAAANwAAADfAAAA4gAAAOUAAADn&#10;AAAA6gAAAOwAAADuAAAA8QIAAPQQAAD4HgAA/C0AAP8/AAD/UwAA/2gAAP98AAD/jwAA/58AAP+r&#10;AAD/qwD/ABgA/wATAP8AEgD/ABYA/wAiAP8AMAD/AD0A/wBJAP8AVAD/AF8A/wBoAP8AbwD+AHYA&#10;/AB8APsAgQD6AIYA+ACMAPcAkQD2AJcA9QCdAPQApADzAK0A8QC4AO8AxQDtANUA7ADoAOoA+ADp&#10;AP8A6AD/AOgA/wDoAP8A5gD/AOUA/wD/ABIA/wALAP8ACAD/ABMA/wAeAP8ALAD/ADgA/wBFAP8A&#10;UAD9AFoA+gBjAPgAawD1AHIA8wB4APIAfQDwAIIA7wCIAO4AjQDsAJIA6wCYAOkAnwDoAKgA5gCz&#10;AOMAvgDhAM0A3wDiAN0A8gDbAP8A2gD/ANgA/wDXAP8A1gD/ANYA/wD/AAoA/wADAP8AAgD/AAwA&#10;/wAaAP8AJwD9ADQA+gBAAPcASwD0AFUA8ABeAO0AZgDrAG0A6ABzAOYAeQDlAH4A4wCDAOEAiADf&#10;AI4A3QCUANsAmgDYAKIA1ACtANEAuADOAMYAzADbAMoA7ADIAPsAxwD/AMYA/wDFAP8AxQD/AMUA&#10;/wD/AAMA/wAAAP8AAAD/AAgA/wAVAPkAIgD0AC4A8AA7AOwARgDoAFAA5ABZAOAAYQDdAGgA2QBu&#10;ANUAdADSAHkA0AB+AM4AhADMAIkAygCPAMgAlQDGAJ0AxACnAMIAsgDAAMAAvQDQALsA5QC6APYA&#10;uAD/ALcA/wC3AP8AtgD/ALYA/wD/AAAA/wAAAP8AAAD/AAMA9gAMAO8AHADoACgA4wA0AN0AQADY&#10;AEoA0QBTAM0AWwDKAGMAxwBpAMUAbwDDAHQAwQB6AMAAfwC+AIQAvACKALoAkQC5AJgAtwCiALUA&#10;rQCzALoAsQDKAK8A4ACtAPAArAD9AKoA/wCqAP8AqQD/AKkA/wD/AAAA/wAAAP8AAAD+AAAA7QAG&#10;AOMAFQDaACIA0AAuAMoAOQDGAEQAwwBNAL8AVgC8AF0AugBkALgAagC2AG8AtQB1ALMAegCyAIAA&#10;sACGAK8AjACtAJQAqwCdAKkAqACnALUApQDFAKQA2gCiAOwAoAD8AJ8A/wCeAP8AngD/AJ4A/wD/&#10;AAAA/wAAAP8AAADwAAAA4QAAANMACwDKABoAwwAnAL4AMwC6AD4AtgBHALMAUACxAFgArwBfAK0A&#10;ZQCrAGoAqgBwAKkAdgCnAHsApgCCAKQAiQCjAJEAoQCaAJ8ApQCdALIAmwDCAJoA1wCYAOsAlgL6&#10;AJUD/wCUBP8AkwP/AJMD/wD/AAAA/wAAAO0AAADhAAAA0AAAAMcAAwC/ABEAuQAeALUAKwCwADcA&#10;rQBBAKoASwCnAlMApQNaAKQEYACiBWYAoQZsAJ8HcgCeCHgAnQl+AJsKhgCaCo4AmAuYAJYMowCV&#10;DbIAkw7DAJEQ2gCOEu4AjBT+AIsU/wCKFP8AiRT/AIkU/wD/AAAA8wAAAOQEAADRCgAAwwoAALoH&#10;AAC2AgYAsQAVAKwFIwCoCTAApAw7AKERRQCfE00AnRVVAJsWXACZF2IAmBhoAJYYbgCVGXQAkxp6&#10;AJIbggCQG4oAjxyUAI0doACLHa4AiR6/AIce1ACFH+wAgyD9AIEg/wCBIP8AgCD/AIAg/wD/AAAA&#10;7AUAANsVAADGGgAAuRoAALEZAACsFQAAqRAKAKQVHACfGSoAnBw2AJgeQACWIEkAlCFQAJIiVwCQ&#10;I14AjyRkAI0lagCMJXAAiiZ3AIknfgCHJ4cAhiiRAIQpnQCCKasAgCq8AH4q0AB8K+kAeiv7AHkr&#10;/wB4Kv8AeCr/AHgq/wD2AAAA5RMAANAgAAC+JAAAsSUAAKkkAACjIgAAoB4EAJwgFwCXJCUAkycx&#10;AJApPACOKkUAjCxMAIotUwCILVoAhy5gAIUvZgCEL20AgjBzAIExewB/MYQAfjKOAHwymgB6M6gA&#10;eDO5AHczzQB1NOcAczT5AHI0/wBxM/8AcTP/AHEz/wDxCAAA3x0AAMkoAAC3LAAAqy0AAKIsAACc&#10;KwAAmCkAAJQpEgCQLSAAjDAtAIkyNwCGM0EAhDRJAII1UACBNlYAfzddAH43YwB9OGoAezlxAHo5&#10;eAB4OoEAdzqLAHU7lwBzO6UAcTu2AHA8ywBuPOQAbDv3AGs7/wBrOv8Aajr/AGo6/wDsEwAA2CQA&#10;AMMvAACyMgAApjQAAJ00AACWMwAAkjEAAI4yCwCJNRwAhjcpAIM5NACAOz0AfjxFAHw9TQB6PlMA&#10;eT5aAHg/YAB2P2cAdUBuAHNAdgByQX8AcEGJAG9ClQBtQqMAa0K0AGlCyABoQuMAZkL2AGVB/wBl&#10;Qf8AZED/AGRA/wDoGwAA0SsAAL00AACtNwAAoTkAAJg6AACROQAAjDgAAIg5BgCEPBgAgD4lAH1A&#10;MAB6QToAeEJCAHZDSgB1RFEAc0RXAHJFXgBxRWQAb0ZrAG5GcwBsR3wAa0eHAGlIkwBnSKEAZUiy&#10;AGRIxgBiSOEAYUj1AGBH/wBfRv8AX0b/AF9G/wDkIQAAzDEAALk5AACpPAAAnT4AAJQ/AACNPgAA&#10;hz4AAII/AgB+QhQAe0QiAHhGLQB1RzcAc0hAAHFJRwBwSk4AbkpVAG1LWwBrS2IAaktpAGlMcQBn&#10;THoAZU2FAGRNkQBiTZ8AYE6wAF9OxABdTd8AXE3zAFtM/wBbS/8AWkv/AFpL/wDgJgAAyTYAALU9&#10;AAClQAAAmUIAAJBDAACJQgAAg0MAAH1EAAB5RxEAdkkeAHNLKgBwTDQAbk09AGxORQBrT0wAaU9S&#10;AGhPWQBmUGAAZVBnAGRRbwBiUXgAYFGDAF9SjwBdUp0AW1KuAFpSwwBYUt4AV1HyAFZQ/wBWUP8A&#10;Vk//AFZP/wDcLAAAxTsAALFAAACiRAAAlkYAAIxIAACFRwAAfkcAAHlJAAB0TAsAcU4bAG5QJwBr&#10;UTEAaVI6AGdSQgBmU0kAZFRQAGNUVwBiVV4AYFVlAF9VbQBdVnYAXFaBAFpWjQBYVpsAV1esAFVX&#10;wQBTVtwAUlXxAFJU/wBRVP8AUVP/AFFT/wDWMAAAwkAAAK5EAACfSAAAkkoAAIhLAACBSwAAeksA&#10;AHROAABvUQcAbFMYAGlUJABmVi4AZFY3AGNXPwBhWEcAYFhOAF5ZVABdWVsAW1ljAFpaawBYWnQA&#10;V1p/AFVaiwBTW5oAUlurAFBbvwBOW9oATVrwAE1Z/wBNWP8ATVf/AE1X/wDRNgAAvkQAAKpIAACb&#10;SwAAj04AAIVPAAB9UAAAdU8AAG9TAABqVQMAZ1gUAGRZIABhWisAX1s0AF1cPQBcXEQAWlxLAFld&#10;UgBYXVkAVl5hAFVeaQBTXnIAUV99AFBfiQBOX5gATF+pAEpfvgBJX9gASF7vAEhd/wBIXP8ASFv/&#10;AEhb/wDMOwAAuUcAAKdMAACYTwAAi1EAAIFTAAB5VAAAcFQAAGpXAABlWgAAYVwPAF5eHQBbXygA&#10;WWAxAFhgOQBWYUEAVWFIAFNiTwBSYlYAUGJeAE9jZgBNY3AATGN7AEpkhwBIZJYARmSnAEVkvABD&#10;ZNQAQmPuAEJi/wBCYf8AQmD/AEJg/wDIQQAAtUwAAKNPAACUUwAAiFUAAH1XAAB1WAAAalkAAGRc&#10;AABfXwAAW2EJAFdjGABVZCMAU2UtAFFmNgBPZj0ATmdFAExnTABLZ1MASmhbAEhoZABGaG0ARWl4&#10;AENphQBBaZMAQGmlAD5puQA8adIAPGjtADxn/gA8Zv8APGX/ADxl/wDDRwAAsFAAAJ5UAACQVwAA&#10;g1kAAHlbAABwXQAAZV8AAF5iAABYZAAAU2cDAFBpEwBNah4AS2soAElsMQBIbDkARm1BAEVtSABD&#10;bVAAQm1YAEBuYAA/bmoAPW51ADtvggA6b5EAOG+iADZvtwA1b88ANG7rADRs/QA1a/8ANWv/ADVr&#10;/wC+TgAAqlUAAJlYAACLWwAAf14AAHVgAABsYgAAYWQAAFpnAABSagAAS20AAEdvCgBEcRkAQnIj&#10;AEByLAA+czQAPXM8ADtzQwA6dEsAOXRTADd0XAA2dGYANHVxADJ1fgAwdY0AL3WfAC11tAAsdc0A&#10;K3TpACxz/AAscv8ALHH/ACxx/wC5VgAApVoAAJRdAACGYAAAe2IAAHFkAABoZgAAXWkAAFVsAABN&#10;bwAARXMAAD12AgA5eBEAN3kcADV5JQAzei4AMno2ADF7PgAve0YALntOACx7VwArfGIAKXxtACd8&#10;egAmfYkAJH2bACJ9sAAhfckAIXznACF6+wAief8AInj/ACJ4/wCyXAAAn2AAAI5jAACBZQAAdmcA&#10;AG1pAABjbAAAWG8AAE9yAABHdQAAPnkAADV8AAAufwYAKoETACiCHQAngiYAJYIuACSDNgAigz8A&#10;IYNIAB+EUQAehFwAHIRoABqEdQAZhYQAF4WWABWFrAAUhcYAFITlABWD+QAWgv8AFoH/ABaB/wCq&#10;YwAAmGYAAIlpAAB8awAAcm0AAGlvAABecQAAU3UAAEl5AABAfAAAN4AAAC6DAAAlhgAAHIoGABmL&#10;EwAXixwAFowlABSMLgATjDYAEYxAAA6NSgAMjVUACo1hAAmNbwAHjX4ABY2QAASNpAACjb0AAo3c&#10;AASM8gAFi/8ABYr/AAWK/wCiaQAAkWwAAINvAAB4cQAAbnIAAGN1AABYeAAATXwAAEGAAAA4hAAA&#10;LogAACaLAAAcjgAAE5EAAAmVBwADlRMAAZYcAACWJQAAli4AAJY3AACWQQAAlk0AAJZZAACXZwAA&#10;l3cAAJeIAACXnAAAl7MAAJbOAACW6gAAlfkAAJX/AACV/wCacQAAinMAAH51AAB0dwAAaHkAAFx9&#10;AABQgQAARYUAADqJAAAvjQAAJpAAAByUAAATlwAAB5oAAACeAgAAngoAAJ8VAACfHQAAoCUAAKAu&#10;AAChOAAAoUMAAKFQAACiXgAAom0AAKJ/AACikgAAoqkAAKLDAACi4AAAofEAAKH8AACh/gCSeAAA&#10;hXsAAHp8AABufgAAYYIAAFWGAABIigAAPI8AADGTAAAmlwAAHJsAABGeAAAGogAAAKUAAACoAAAA&#10;qQIAAKoKAACrFAAAqxwAAKwkAACtLgAArjkAAK9FAACvUwAAr2MAALB0AACwiAAAsJ4AALG2AACw&#10;0QAAsOgAALD2AACw9wCMgQAAgYIAAHWEAABniAAAWowAAE2RAABAlQAAM5oAACeeAAAcogAAEacA&#10;AASqAAAArQAAALEAAAC0AAAAtQAAALcAAAC4BwAAuBEAALkZAAC7IgAAvC0AAL44AAC/RwAAv1cA&#10;AMBoAADBfAAAwZEAAMKoAADCwQAAw9oAAMLsAADC7gCJiQAAfIsAAG6OAABgkgAAUpgAAESdAAA3&#10;ogAAKqcAAB6rAAARrwAAA7MAAAC3AAAAugAAAL4AAADAAAAAwgAAAMQAAADFAAAAxgEAAMgJAADK&#10;FAAAzB8AAM4qAADROAAA0kkAANNbAADVbgAA1oMAANiZAADZsQAA2sUAANrbAADa3gCDkgAAdZUA&#10;AGeZAABZnwAAS6UAADyqAAAurwAAILMAABK3AAACuwAAAL4AAADCAAAAxQAAAMkAAADMAAAAzgAA&#10;ANEAAADTAAAA1QAAANkAAADcAwAA3w0AAOIbAADmKAAA6jgAAOtKAADsXgAA7HMAAO2JAADunwAA&#10;77IAAO/DAADvxQB9nAAAb6EAAGGnAABTrQAAQbEAADC0AAAguAAAEL0AAADBAAAAxQAAAMkAAADN&#10;AAAA0QAAANYAAADaAAAA3gAAAOEAAADjAAAA5QAAAOgAAADrAAAA7gAAAPEIAAD1GAAA+ScAAP04&#10;AAD+TAAA/2EAAP93AAD/iwAA/5wAAP+sAAD/rgD/ABMA/wAMAP8ACgD/ABIA/wAfAP8ALQD/ADoA&#10;/wBGAP8AUQD/AFsA/wBjAP4AawD8AHIA+wB4APkAfQD4AIIA9wCHAPYAjQD0AJIA8wCYAPIAnwDw&#10;AKcA7gCxAO0AvwDrAM8A6QDkAOgA9QDnAP8A5gD/AOUA/wDlAP8A4QD/AN4A/wD/AAoA/wAFAP8A&#10;AQD/AAsA/wAcAP8AKQD/ADUA/wBBAP8ATAD7AFYA+ABfAPUAZgDzAG0A8QBzAO8AeQDuAH4A7ACD&#10;AOsAiADpAI4A6ACUAOYAmgDkAKIA4gCrAN8AuQDdAMgA2gDdANgA7wDUAP8A0wD/ANIA/wDRAP8A&#10;0QD/AM8A/wD/AAMA/wAAAP8AAAD/AAgA/wAXAP8AJAD7ADEA+AA8APUARwDxAFEA7QBaAOoAYgDn&#10;AGgA5QBvAOIAdADgAHkA3gB+ANwAgwDZAIkA1gCPANMAlQDQAJ0AzgCmAMwAsgDJAMAAxwDSAMUA&#10;6ADDAPgAwgD/AMEA/wDAAP8AwAD/AMAA/wD/AAAA/wAAAP8AAAD/AAMA/AASAPYAHwDwACsA6wA2&#10;AOcAQQDkAEsA3wBUANoAXADVAGMA0QBpAM4AbwDMAHQAygB5AMgAfgDGAIQAxQCJAMMAkADBAJcA&#10;vwCgALwArAC6ALoAuADKALYA4QC1APIAswD/ALIA/wCyAP8AsQD/ALEA/wD/AAAA/wAAAP8AAAD6&#10;AAAA8gAJAOkAGQDiACUA2wAwANMAPADPAEUAywBPAMcAVwDDAF4AwQBkAL4AagC9AG8AuwB0ALkA&#10;eQC4AH8AtgCEALUAiwCzAJIAsQCbAK8ApgCtALMAqwDDAKkA1gCoAOsApgD7AKUA/wClAP8ApAD/&#10;AKQA/wD/AAAA/wAAAP8AAADxAAAA5QADANkAEgDOAB8AyAAqAMMANQC/AEAAuwBJALgAUQC2AFgA&#10;swBfALEAZACwAGoArgBvAK0AdACsAHoAqgCAAKkAhgCnAI4ApQCXAKMAoQCiAK4AoAC9AJ4AzgCc&#10;AOYAmwD1AJkA/wCYAP8AmAD/AJgA/wD/AAAA/wAAAPMAAADmAAAA1AAAAMgACADBABgAuwAkALYA&#10;LwCyADkArwBDAK0ASwCqAFMAqABZAKYAXwClAGUAowBqAKIAcAChAHUAnwB7AJ4AggCdAIoAmwCT&#10;AJkAnQCXAKoAlQC4AJMAygCRAOEAkAD0AI4A/wCOAP8AjQD/AI0A/wD/AAAA9gAAAOcAAADTAAAA&#10;xQAAALwAAgC2AA4AsQAcAK0AKACpADMApgA9AKMARgChAE4AngBUAJ0AWwCbAGAAmgBmAJgAawCX&#10;AHEAlgB4AJQAfwCTAYcAkQKQAI8CmgCNA6cAiwS3AIoEyQCIBuIAhgf0AIQI/wCDCf8Agwj/AIMI&#10;/wD/AAAA7QAAANwAAADGAwAAuQQAALICAACtAAUAqQAUAKQAIAChACwAnQI3AJoFQACYB0gAlghQ&#10;AJQKVgCTC1wAkQxiAJANaACPDm4AjRB0AIsSfACKEoQAiBONAIYUmQCEFaYAgxW2AIEWygB/F+MA&#10;fBj2AHsY/wB6GP8Aehj/AHoY/wD2AAAA5QMAAM4NAAC8EwAAsBQAAKgTAACjDQAAoQcIAJ0JGACZ&#10;DSUAlRMxAJIVOwCPF0MAjRhLAIsZUgCKGlgAiBteAIccZACFHWoAhB1xAIIeeACBH4AAfx+KAH0g&#10;lQB7IaMAeiGzAHgixgB2IuAAdCP0AHMj/wByI/8AcSP/AHEi/wDwAAAA3hAAAMUaAAC0HQAAqR4A&#10;AKEeAACbHAAAmBgAAJUXEgCRGyAAjR4sAIogNgCHIj8AhSNHAIMkTgCCJVQAgCZaAH8nYAB9J2cA&#10;fChtAHopdQB5KX0AdyqHAHUqkgBzK6AAcSuwAHAswwBuLN0AbCzyAGss/wBqLP8Aaiz/AGor/wDr&#10;BgAA1RsAAL4hAACuJQAAoycAAJonAACUJgAAkCMAAI0iCgCJJRsAhSgnAIIqMgCAKzsAfi1DAHwu&#10;SgB6LlEAeS9XAHcwXQB2MGMAdDFqAHMxcgBxMnsAcDOEAG4zkABsNJ0AajStAGk0wQBnNNoAZTTw&#10;AGQ0/wBkNP8AYzP/AGMz/wDmEgAAziIAALgoAACpLAAAnS0AAJUtAACOLQAAiiwAAIYrBQCDLRcA&#10;fzAjAHwyLgB5MzcAdzRAAHU1RwB0Nk4AcjdUAHE3WgBvOGEAbjhoAG05bwBrOXgAaTqCAGg6jgBm&#10;O5sAZDurAGI7vwBgO9YAXzvuAF47/wBdOv8AXTr/AF05/wDhGgAAyCgAALMtAACkMQAAmTMAAJA0&#10;AACJMwAAhDMAAIAyAQB9NBMAeTcgAHY4KwBzOjQAcTs8AHA8RABuPUsAbD1RAGs+VwBqPl4AaD9l&#10;AGc/bQBlQHYAY0CAAGJBiwBgQZkAXkGpAFxBvQBbQdQAWUHtAFhB/gBYQP8AWD//AFg//wDcIAAA&#10;wy0AAK8yAACgNgAAlTgAAIs5AACFOAAAfzgAAHs4AAB3OgwAdD0cAHE+JwBuQDEAbEE6AGpCQQBp&#10;QkgAZ0NPAGZEVQBkRFwAY0VjAGFFawBgRXQAXkZ+AFxGigBaRpcAWUenAFdHuwBVR9IAVEbrAFNG&#10;/QBTRf8AUkT/AFJE/wDWJQAAvjEAAKs2AACdOgAAkTwAAIg9AACBPAAAez0AAHY+AAByQAkAb0IZ&#10;AGxEJABpRS4AZ0Y3AGVHPwBkSEYAYkhMAGFJUwBfSVkAXkphAFxKaQBbSnIAWUt8AFdLiABVS5UA&#10;U0ymAFJMuQBQTNAAT0vqAE5K/ABOSf8ATkn/AE5J/wDRKwAAuzUAAKg6AACZPgAAjUAAAIRBAAB9&#10;QAAAd0EAAHFDAABtRQUAakcVAGdJIQBkSisAYks0AGBMPABfTEMAXU1KAFxOUABaTlcAWU5fAFdP&#10;ZwBWT3AAVE96AFJQhgBQUJQATlCkAE1QtwBLUM4ASk/pAElO+wBJTv8ASU3/AElN/wDNLwAAtzkA&#10;AKU+AACWQQAAikQAAIBFAAB5RQAAckUAAG1HAABoSgEAZEwSAGJOHgBfTygAXVAxAFtROQBZUUEA&#10;WFJHAFZSTgBVUlUAVFNcAFJTZQBQVG4AT1R4AE1UhABLVJIASVSiAEdVtgBGVM0ARVToAERT+gBE&#10;Uv8ARFH/AERR/wDJNQAAsz0AAKFBAACTRQAAh0cAAH1JAAB1SQAAbkkAAGhMAABjTwAAX1ELAFxT&#10;GgBaVCUAV1UuAFZVNgBUVj4AU1ZFAFFXTABQV1MATldaAE1YYgBLWGwASVh2AEdZggBGWZAARFmg&#10;AEJZtABAWcsAP1jnAD9X+QA/Vv8AP1b/AD9V/wDFOgAAr0EAAJ1FAACPSQAAg0sAAHlNAABxTgAA&#10;aU4AAGNRAABeVAAAWVYHAFZYFwBUWSEAUlkrAFBaMwBOWzsATFtCAEtbSQBKXFAASFxYAEZdYABF&#10;XWkAQ110AEFegAA/Xo4APV6eADxesgA6XskAOV3mADlc+QA5W/8AOVr/ADla/wDBQAAAq0UAAJpJ&#10;AACLTQAAf08AAHZRAABtUgAAY1MAAF1WAABYWQAAU1sDAE9dEgBNXh0AS18nAElgLwBHYDcARWE+&#10;AERhRQBDYU0AQWJVAD9iXQA+YmYAPGNxADpjfgA4Y4wAN2OcADVjsAAzY8cAMmLkADJh9wAzYP8A&#10;M1//ADNf/wC7RAAApkkAAJVOAACHUQAAe1MAAHJVAABpVwAAXlkAAFhbAABRXgAATGAAAEdjCgBF&#10;ZBgAQmUiAEFmKwA/ZjMAPWY6ADxnQgA7Z0kAOWdRADdoWgA2aGMANGhuADJpewAwaYkAL2mZAC1p&#10;rQAracUAKmjiACtn9gArZv8AK2X/ACxl/wC1SQAAoU4AAJBSAACDVQAAd1gAAG5ZAABlWwAAWl4A&#10;AFRgAABMYwAARWYAAD9pBAA7axIAOWwcADdsJQA1bS0ANG01ADNtPQAxbkQAMG5NAC5uVgAsb18A&#10;K29qAClvdwAnb4YAJXCWACNwqgAib8IAIW/gACJu9QAibP8AI2z/ACNr/wCvTwAAm1QAAItXAAB+&#10;WgAAc1wAAGpeAABhYAAAVmMAAE9lAABHaAAAP2wAADdvAAAxcggALnMVACx0HgAqdCcAKXQvACd1&#10;NwAmdT8AJHVHACN2UAAhdlsAH3ZmAB53cwAcd4IAGneTABh3pwAWd78AFXbeABd19AAXdP8AGHP/&#10;ABhz/wCoVQAAlVkAAIZdAAB5XwAAb2EAAGZjAABdZQAAUWgAAElrAABBbgAAOHIAADB1AAAoeQAA&#10;IXsKAB58FgAdfR8AG30nABp9MAAYfTgAF35BABV+SgAUflUAEn5hABB/bgAMf30ACn+OAAh/oQAH&#10;f7kABn7TAAd97gAIfP0ACXz/AAl7/wCgXAAAj18AAIBiAAB0ZAAAa2YAAGJoAABXawAATG4AAENy&#10;AAA6dQAAMXkAACl8AAAggAAAF4MAAA6GCQAKhhYACYYfAAeGJwAGhjAABIY5AAOGQwABh04AAIda&#10;AACHZwAAh3YAAIeHAACHmgAAh7AAAIfKAACG5wAAhfYAAIX/AACE/wCYYwAAiGYAAHtoAABwagAA&#10;aGwAAFxuAABRcgAARnYAADt6AAAyfQAAKYEAACCEAAAXhwAADIsAAAOOBQAAjw4AAI8YAACPIAAA&#10;jygAAJAxAACQOwAAkEYAAJBSAACQXwAAkW8AAJGAAACRkgAAkagAAJDBAACQ3wAAkPEAAI/8AACO&#10;/wCRagAAgm0AAHZvAABtcAAAYnIAAFZ2AABKegAAPn4AADOCAAAphgAAIIoAABaNAAALkQAAApQA&#10;AACXAAAAmAcAAJgRAACZGAAAmiAAAJooAACbMgAAmzwAAJxJAACcVgAAnGYAAJx3AACdiQAAnJ8A&#10;AJy4AACc0wAAm+sAAJv3AACb/ACJcgAAfXQAAHN1AABndwAAW3sAAE5/AABChAAANogAACqMAAAf&#10;kAAAFZQAAAmYAAAAmwAAAJ8AAAChAAAAogAAAKMGAACkDQAApRcAAKYfAACnKAAAqDIAAKk+AACp&#10;TAAAqlwAAKptAACqgAAAq5UAAKqtAACrxwAAquIAAKrwAACq9gCEeQAAensAAG59AABggAAAU4UA&#10;AEaKAAA5jwAALJMAACCYAAAVnAAACKAAAACkAAAApwAAAKsAAACtAAAArwAAALAAAACxAgAAswkA&#10;ALQUAAC1HAAAtyYAALgyAAC5QAAAulAAALthAAC7dAAAvIkAALygAAC8ugAAvNEAAL3lAAC97ACB&#10;gQAAdYMAAGeHAABZiwAAS5AAAD2WAAAvmwAAI6AAABakAAAIqQAAAK0AAACxAAAAtAAAALkAAAC7&#10;AAAAvQAAAL4AAADAAAAAwQAAAMIFAADEDgAAxhoAAMglAADLMgAAzUIAAM5UAADPZwAA0HwAANGS&#10;AADRqQAA0cAAANLSAADS3wB8igAAbo0AAGCSAABRmAAAQ50AADWjAAAnqAAAGa0AAAmyAAAAtgAA&#10;ALoAAAC+AAAAwQAAAMYAAADIAAAAygAAAMwAAADOAAAA0AAAANIAAADVAAAA2gcAAN0WAADhIwAA&#10;5TIAAOVEAADnWAAA6G0AAOmDAADqmAAA660AAOy9AADsxgB1lAAAaJkAAFmfAABKpQAAPKsAAC2x&#10;AAAdtQAACrkAAAC9AAAAwQAAAMUAAADJAAAAzgAAANIAAADVAAAA2gAAAN0AAADgAAAA4gAAAOQA&#10;AADnAAAA6gAAAO4CAADxEgAA9iEAAPoyAAD6RwAA+1wAAPxyAAD9hwAA/pkAAP+oAAD/sAD/AAsA&#10;/wAGAP8AAwD/AA0A/wAcAP8AKgD/ADYA/wBCAP8ATQD/AFYA/wBfAP0AZwD7AG4A+gBzAPgAeQD3&#10;AH4A9QCDAPQAiADyAI0A8QCTAO8AmgDtAKIA7ACsAOoAuADoAMgA5gDgAOUA8gDjAP8A4gD/AOEA&#10;/wDeAP8A1gD/ANEA/wD/AAQA/wAAAP8AAAD/AAgA/wAZAP8AJQD/ADIA/wA9AP4ASAD6AFIA9wBb&#10;APQAYgDxAGkA7wBvAO0AdADrAHkA6QB+AOcAgwDmAIkA5ACOAOIAlQDgAJ0A3QCmANoAsgDXAMEA&#10;0wDVANEA6wDPAPwAzQD/AMwA/wDMAP8AygD/AMYA/wD/AAAA/wAAAP8AAAD/AAUA/wAUAP0AIQD5&#10;ACwA9QA4APIAQwDvAE0A6gBVAOYAXQDjAGMA4ABqAN4AbwDbAHQA2AB5ANUAfgDSAIQA0ACJAM0A&#10;kADLAJgAyQChAMcAqwDEALoAwgDMAMAA4wC+APYAvQD/ALwA/wC7AP8AuwD/ALsA/wD/AAAA/wAA&#10;AP8AAAD/AAAA+AANAPEAGwDsACcA5wAyAOMAPQDfAEcA2ABQANIAVwDOAF4AywBkAMgAagDGAG8A&#10;xAB0AMMAeQDBAH4AvwCEAL0AigC7AJIAuQCbALcApQC1ALMAswDEALEA2gCwAO8ArgD+AK0A/wCs&#10;AP8ArAD/AKwA/wD/AAAA/wAAAP8AAAD2AAAA7AAGAOIAFQDaACEA0QAtAMwANwDIAEEAxABKAMAA&#10;UgC9AFkAuwBfALkAZAC3AGoAtQBvALQAdACyAHkAsAB/AK8AhQCtAIwArACVAKoAnwCoAK0ApgC8&#10;AKQAzwCiAOcAoQD3AKAA/wCfAP8AnwD/AJ8A/wD/AAAA/wAAAPYAAADpAAAA3AAAAM4ADQDGABsA&#10;wAAmALsAMQC4ADsAtQBEALIATACvAFMArQBZAKsAXwCqAGQAqABpAKcAbwClAHQApAB6AKMAgACh&#10;AIcAnwCQAJ4AmgCcAKcAmgC2AJgAxwCWAN8AlQDyAJQA/wCTAP8AkgD/AJIA/wD/AAAA/AAAAOwA&#10;AADaAAAAyAAAAL8ABgC4ABQAswAgAK8AKwCsADUAqQA+AKYARgCkAE4AogBUAKAAWgCeAF8AnQBk&#10;AJwAagCaAG8AmQB1AJcAfACWAIMAlACMAJMAlgCRAKIAjwCxAI0AwgCLANkAigDsAIgA/ACHAP8A&#10;hwD/AIYA/wD/AAAA7wAAAN0AAADHAAAAvAAAALMAAACtAAsAqQAZAKUAJACiAC8AnwA4AJwAQQCa&#10;AEgAmABPAJYAVQCUAFsAkwBgAJIAZQCQAGsAjwBxAI0AeACMAIAAigCIAIkAkwCHAJ8AhQCtAIMA&#10;vwCBANIAfwDrAH4A+QB9AP8AfQD/AHwA/wD3AAAA5wAAAM0AAAC8AAAAsAAAAKkAAACkAAQAoAAR&#10;AJ0AHQCZACgAlgAyAJMAOwCRAEMAjwBKAI0BUQCLAlYAigNcAIkEYgCHBWcAhgVuAIQGdQCDB30A&#10;gQiGAH8IkQB+CZ0AfAqtAHoKvwB4CtUAdgzsAHUO/AB0Dv8Acw7/AHMN/wDwAAAA3QAAAMMGAACz&#10;CgAAqAsAAKAKAACbBwAAmQIHAJUAFQCSBCEAjgcsAIsKNgCJDD4Ahw5GAIURTACDElIAghNYAIAU&#10;XgB/FWQAfRVrAHwWcgB6F3oAeReEAHcYjwB1GZsAcxmrAHEavQBvGtMAbRvsAGwb/gBrG/8Aaxv/&#10;AGsb/wDqAAAA0AoAALoTAACsFwAAoRgAAJkZAACTFwAAkBMAAI4OCwCKExsAhhYnAIMYMQCBGjoA&#10;fxtBAH0cSAB7HU8Aeh5VAHgfWwB3IGEAdSBnAHQhbwByIncAcCKBAG8jjABtI5gAaySoAGkkugBn&#10;JNAAZSXqAGQl/ABjJf8AYyX/AGMk/wDkBQAAyBUAALQbAAClHwAAmiEAAJIhAACMIQAAiB4AAIYb&#10;BQCCHRYAfyAiAHwiLQB5JDYAdyU9AHUmRQB0J0sAcihRAHEoVwBvKV4AbilkAGwqbABrK3QAaSt+&#10;AGcsiQBlLJYAYy2lAGEtuABgLc4AXi3oAF0t+gBcLf8AXCz/AFws/wDeEQAAwhwAAK4iAACgJQAA&#10;lSgAAI0oAACGKAAAgicAAH8lAAB8JhIAeCgeAHUqKQBzLDIAcS06AG8uQQBtL0gAbC9OAGowVABp&#10;MVsAZzFiAGYyaQBkMnIAYjN8AGEzhwBfNJQAXTSjAFs0tgBZNMsAVzTmAFY0+QBWNP8AVjP/AFYz&#10;/wDYGAAAvCIAAKonAACcKwAAkC0AAIguAACBLgAAfC0AAHksAAB1LQsAci8aAG8xJQBtMy4AazQ3&#10;AGk1PgBnNkUAZjZLAGQ3UgBjN1gAYThfAGA4ZwBeOW8AXDl5AFo6hQBYOpIAVzqhAFU7tABTO8oA&#10;UTrlAFE6+ABQOf8AUDn/AFA4/wDRHgAAuCYAAKYsAACYMAAAjDIAAIMzAAB9MwAAeDMAAHQyAABw&#10;NAcAbTYWAGo3IgBnOSsAZTo0AGM7OwBiPEIAYDxJAF89TwBdPVYAXD5dAFo+ZQBYP20AVz93AFU/&#10;gwBTQJAAUUCfAE9AsgBNQMgATEDjAEs/9gBLP/8ASj7/AEo+/wDMJAAAtCoAAKIwAACUNAAAiTcA&#10;AIA4AAB5NwAAczcAAG83AABrOQMAZzsTAGQ9HgBiPigAYD8xAF5AOQBcQUAAW0JGAFlCTQBYQ1MA&#10;VkNbAFVDYgBTRGsAUUR1AE9FgQBNRY4AS0WeAElFsABIRcYARkXiAEZE9gBGQ/8ARkP/AEZC/wDH&#10;KAAAsC8AAJ80AACROAAAhToAAHw8AAB1PAAAbzsAAGo8AABmPwAAYkANAF9CGwBdRCUAW0QuAFlF&#10;NgBXRj0AVkdEAFRHSgBTR1EAUUhYAE9IYABOSWkATEl0AEpJfwBISY0ARkqcAERKrwBCSsUAQUnh&#10;AEFI9QBBSP8AQUf/AEFG/wDDLAAArTIAAJw3AACNOwAAgj4AAHk/AABxQAAAaz8AAGVBAABhRAAA&#10;XUYJAFpHGABXSSIAVUkrAFNKMwBSSzoAUEtBAE9MSABNTE8ATExWAEpNXgBITWcAR05yAEVOfQBD&#10;TosAQU6aAD9OrQA9TsMAPE7fADxN9AA8TP8APEv/ADxL/wC/MAAAqTYAAJg7AACKPwAAf0IAAHVD&#10;AABuRAAAZkIAAGBGAABcSAAAWEsGAFRMFQBSTR8AUE4oAE5PMABMTzgAS1A/AElQRgBIUUwARlFU&#10;AERSXABDUmUAQVJwAD9TewA9U4kAO1OZADlTqwA3U8EANlPeADZS8wA2Uf8ANlD/ADZP/wC6NAAA&#10;pToAAJQ/AACGQwAAe0UAAHJHAABqSAAAYUcAAFtLAABWTQAAUk8CAE5REABMUhsASVMlAEhULQBG&#10;VTQARFU8AENVQwBBVkoAQFZRAD5XWQA8V2MAO1dtADlYeQA3WIcANViXADNYqQAxWMAAMFfcADBW&#10;8gAwVf8AMFX/ADBU/wC1OQAAoT4AAJFDAACDRwAAd0kAAG5LAABmTAAAXE0AAFVQAABQUgAAS1UA&#10;AEdXCQBEWBcAQlkgAEBaKQA/WjEAPVs4ADxbPwA6W0cAOVxOADdcVwA1XGAAM11qADFddwAwXYUA&#10;Ll2UACxdpwAqXb4AKF3aAClc8QApW/8AKlr/ACpZ/wCwPgAAnUMAAIxHAAB/SwAAdE0AAGpPAABi&#10;UQAAWFIAAFFVAABLVwAARFoAAEBcBAA8XhIAOl8bADhgJAA2YCwANWE0ADNhOwAyYUMAMGJLAC9i&#10;UwAtYl0AK2NnACljdAAnY4IAJWOSACNjpQAhY7sAIGPWACFi7wAhYf8AImD/ACJf/wCqQwAAmEgA&#10;AIhMAAB6TwAAcFIAAGZTAABeVQAAVFcAAE1aAABGXAAAP18AADhiAAAzZQkAMGYWAC5mHwAtZycA&#10;K2cvACpoNgAoaD4AJmhGACVoTwAjaVkAIWlkAB9qcAAdan4AG2qPABlqogAYargAFmnTABdo7gAY&#10;Z/4AGGb/ABlm/wCkSAAAkk0AAINRAAB2VAAAa1YAAGJYAABaWQAAUFwAAEhfAABBYgAAOWUAADJo&#10;AAAqawIAJW0MACNuGAAhbyAAH28oAB5vMAAccDgAG3BBABlwSgAXcFQAFnBfABRxbAAScXoADnGL&#10;AAxxngAKcbQACHDNAAlw6QAKb/oAC27/AAxt/wCeTwAAjFMAAH1WAABxWQAAZ1sAAF9cAABWXgAA&#10;TGEAAENkAAA7aAAAM2sAACtuAAAjcgAAG3UDABV3DQATdxgAEXghAA54KQAMeDEAC3g6AAl4RAAH&#10;eE4ABXhZAAN4ZgABeXUAAHmFAAB5lwAAea0AAHjGAAB34wAAd/QAAHb+AAB2/wCXVQAAhlkAAHhc&#10;AABtXgAAZGAAAFthAABRZAAARmcAAD1rAAA0bwAALHIAACN1AAAbeQAAEnwAAAh/BgACgBEAAIAa&#10;AACAIgAAgCoAAIAzAACAPQAAgUcAAIFTAACBYAAAgW4AAIF+AACBkQAAgaYAAIG+AACA3AAAgO8A&#10;AH/7AAB//wCPXAAAf18AAHNiAABpZAAAYWUAAFVnAABKawAAQG8AADVzAAAsdgAAI3oAABp+AAAS&#10;gQAAB4QAAACHAwAAiAoAAIkUAACJHAAAiSMAAIosAACKNQAAij8AAItLAACLWAAAi2cAAIt3AACL&#10;igAAi58AAIu3AACK0QAAiusAAIn3AACJ/gCIYwAAemYAAG9oAABmaQAAW2wAAE9vAABDcwAAOHcA&#10;AC18AAAjgAAAGoMAABCHAAAFigAAAI4AAACQAAAAkQUAAJILAACTFQAAkxwAAJQjAACVLAAAljYA&#10;AJZCAACWTwAAll4AAJZvAACXggAAl5YAAJevAACWyQAAluQAAJbyAACV+wCBawAAdW0AAGxuAABh&#10;cAAAVHQAAEd4AAA7fQAAL4IAACSGAAAZigAADY4AAAORAAAAlQAAAJkAAACbAAAAnAAAAJ4DAACe&#10;CQAAoBIAAKEaAACiIgAAoywAAKQ3AACkRQAApVQAAKVlAACleAAApY0AAKWjAAClvwAApNoAAKTs&#10;AACk9gB8cwAAcnQAAGd2AABZeQAATH4AAD6DAAAyiAAAJY0AABmRAAAMlgAAAZoAAACeAAAAoQAA&#10;AKYAAACnAAAAqQAAAKoAAACsAAAArQUAAK4NAACwFwAAsSEAALMrAAC0OQAAtUkAALVaAAC2bQAA&#10;toIAALeYAAC3sAAAtssAALfhAAC27QB5egAAbXwAAGB/AABShAAAQ4oAADWPAAAolAAAG5kAAAye&#10;AAAAowAAAKcAAACrAAAArwAAALMAAAC1AAAAtwAAALkAAAC6AAAAvAAAAL0AAAC/CAAAwRQAAMMf&#10;AADGKwAAyDsAAMlNAADKYAAAynUAAMuLAADMogAAzLoAAMzNAADM4AB0ggAAZ4YAAFmLAABKkAAA&#10;O5YAAC2cAAAfoQAAEacAAAKsAAAAsAAAALQAAAC4AAAAvgAAAMEAAADDAAAAxgAAAMgAAADKAAAA&#10;ywAAAM0AAADPAAAA0gMAANYQAADbHQAA4CwAAOE+AADiUQAA5GYAAOV8AADmkgAA56gAAOe6AADn&#10;yQBujAAAYJIAAFKXAABDngAAM6QAACSqAAAWrwAABbQAAAC5AAAAvgAAAMEAAADFAAAAywAAAM4A&#10;AADQAAAA1AAAANgAAADbAAAA3gAAAOEAAADjAAAA5gAAAOoAAADtCgAA8RwAAPUtAAD2QQAA+FcA&#10;APlsAAD7ggAA/JUAAPylAAD9sgD/AAUA/wAAAP8AAAD/AAkA/wAZAP8AJwD/ADIA/wA+AP8ASQD/&#10;AFIA/wBbAP0AYgD7AGkA+QBvAPcAdAD1AHkA9AB+APIAhADxAIkA7wCPAO0AlQDrAJ0A6QCoAOcA&#10;swDlAMIA4wDYAOAA7wDfAP8A3QD/ANwA/wDUAP8AzQD/AMkA/wD/AAAA/wAAAP8AAAD/AAUA/wAV&#10;AP8AIQD/AC4A/wA5AP0ARAD5AE0A9QBWAPIAXgDvAGQA7QBqAOsAcADpAHUA5wB6AOUAfgDjAIQA&#10;4QCKAN8AkADcAJgA2AChANQArQDQALsAzQDNAMsA5wDJAPoAyAD/AMcA/wDHAP8AwQD/AL4A/wD/&#10;AAAA/wAAAP8AAAD/AAEA/wAOAPsAHQD3ACgA8wA0APAAPgDsAEgA5wBRAOMAWADgAF8A3ABlANgA&#10;agDUAG8A0QB0AM8AeQDNAH4AywCEAMgAiwDGAJIAxACbAMEApgC/ALQAvQDFALsA3gC5APIAuAD/&#10;ALYA/wC2AP8AtQD/ALMA/wD/AAAA/wAAAP8AAAD9AAAA9AAIAO0AFwDnACMA4gAuAN0AOQDZAEIA&#10;0QBLAMwAUwDIAFkAxgBfAMMAZQDBAGoAvwBvAL0AdAC7AHkAugB/ALgAhQC2AIwAtACVALIAoACw&#10;AKwArgC9AKwA0QCqAOoAqQD8AKgA/wCnAP8ApwD/AKcA/wD/AAAA/wAAAPwAAADxAAAA5QADANsA&#10;EgDQAB0AygApAMUAMwDCADwAvgBFALsATQC4AFQAtQBaALMAXwCxAGQAsABpAK4AbgCsAHQAqwB5&#10;AKkAfwCoAIcApgCPAKQAmQCiAKYAoAC1AJ8AyACdAOEAmwD1AJoA/wCaAP8AmQD/AJkA/wD/AAAA&#10;/gAAAO8AAADgAAAA0AAAAMUACQC+ABgAuQAjALUALQCxADcArwA/AKwARwCqAE4ApwBUAKUAWgCk&#10;AF8AogBkAKEAaQCfAG4AngB0AJwAegCbAIEAmQCKAJcAlACWAKAAlACvAJIAwACRANgAjwDtAI4A&#10;/QCNAP8AjQD/AIwA/wD/AAAA9AAAAOIAAADLAAAAvwAAALcAAwCxABEArAAcAKgAJwClADEAogA6&#10;AKAAQQCeAEkAmwBPAJkAVQCYAFoAlgBfAJUAZACUAGkAkgBvAJEAdgCPAH0AjgCFAIwAjwCKAJsA&#10;iQCpAIcAugCFAM4AgwDnAIIA+ACBAP8AgQD/AIAA/wD5AAAA6AAAAM4AAAC+AAAAswAAAKsAAACl&#10;AAgAoQAWAJ4AIACbACsAmAA0AJUAPACTAEMAkQBKAI8AUACOAFUAjABaAIsAYACJAGUAiABrAIYA&#10;cgCFAHkAgwCCAIIAjACAAJcAfgClAHwAtgB7AMoAeQDiAHgA9QB3AP8AdgD/AHYA/wDxAAAA2wAA&#10;AMIAAACzAAAAqAAAAKEAAACcAAIAmAANAJUAGgCRACQAjwAuAIwANgCKAD4AiABFAIYASwCEAFEA&#10;gwBWAIEAXACAAGEAfwBnAH0AbgB8AHYAegB/AHgAiQB3AZUAdQKjAHMCtABxAsgAcATiAG4F8wBt&#10;Bf8AbQb/AGwF/wDqAAAAzQAAALkAAACqBAAAoAYAAJgFAACTAwAAkAAGAI0AEwCKAB0AhwAoAIQB&#10;MQCCAzkAgAVAAH4GRwB8B00AewhTAHkJWAB4Cl4AdwplAHULbAB0DHQAcg19AHAPiABuEJQAbBGj&#10;AGoStQBoEsoAZxPkAGUU9gBkFP8AZBT/AGQT/wDiAAAAxAMAALEKAACjEQAAmBMAAJATAACLEgAA&#10;hwwAAIYHCACDCBcAgAsiAH0PLAB6EjQAeBM8AHYVQwB1FkkAcxZPAHIXVQBwGFsAbxliAG0ZaQBs&#10;GnEAaht6AGgbhQBmHJIAZBygAGIdsgBgHccAXh3iAF0e9gBcHv8AXB3/AFwd/wDZAgAAvQwAAKsV&#10;AACdGQAAkhwAAIocAACEHAAAgBoAAH4WAQB8FREAeBgdAHUaJwBzHDAAcR04AG8ePwBtH0UAbCBM&#10;AGohUgBpIlgAZyJeAGYjZgBkI24AYiR4AGAlgwBeJY8AXCWeAFomsABYJsUAVybgAFYm9ABVJv8A&#10;VSb/AFUl/wDQCgAAtxUAAKUcAACYIAAAjSMAAIQjAAB+IwAAeiIAAHcgAAB1HwoAciEZAG8jIwBs&#10;JSwAaiY0AGgnPABmKEIAZShIAGMpTwBiKlUAYCpcAF8rYwBdK2wAWyx1AFksgABXLY0AVS2cAFMt&#10;rQBRLsIAUC7dAE8u8gBOLf8ATi3/AE4s/wDJEwAAshsAAKEhAACTJQAAiCgAAH8pAAB5KQAAdSgA&#10;AHEnAABuJwUAaygVAGgqHwBmLCkAZC0xAGIuOABgLz8AXy9FAF0wTABcMVIAWjFZAFgyYQBXMmkA&#10;VTNzAFMzfgBRM4sATzSaAE00rABLNMAASTTbAEg08QBIM/8ASDP/AEgy/wDEGQAAriAAAJ0mAACP&#10;KgAAhC0AAHsuAAB1LgAAcC4AAGwtAABpLQEAZi8RAGMxHABgMiYAXjMuAFw0NQBaNTwAWTZDAFc2&#10;SQBWN1AAVDdXAFM4XwBROGcATzhxAE05fABLOYkASTmYAEc6qgBFOr8AQznZAEM58ABCOf8AQjj/&#10;AEI3/wDAHQAAqiUAAJkqAACMLgAAgDEAAHgyAABxMwAAbDIAAGgyAABkMwAAYDULAF02GQBbOCMA&#10;WTkrAFc6MwBVOjoAUztAAFI8RwBQPE0ATzxVAE09XABLPWUAST5vAEc+egBFPocAQz+WAEE/qAA/&#10;P70APj7XAD0+7wA9Pf8APT3/AD08/wC8IQAApygAAJYuAACIMgAAfTUAAHQ2AABtNwAAaDYAAGM2&#10;AABfOAAAWzoHAFg8FgBVPR8AUz4oAFE/MABQQDcATkA+AExBRABLQUsASUFSAEhCWgBGQmMARENt&#10;AEJDeQBAQ4YAPkOVADxDpwA6Q7wAOEPUADhD7gA4Qv4AOEH/ADhB/wC3JQAAoywAAJMyAACFNgAA&#10;ejgAAHE6AABqOwAAZDoAAF47AABaPQAAVj8EAFJBEgBQQhwATkMlAExELQBKRDUASEU7AEdFQgBF&#10;RkkAREZQAEJHWABAR2EAPkdrAD1IdwA6SIQAOEiTADZIpQA0SLoAM0jTADNH7QAzRv0AM0b/ADNF&#10;/wCzKQAAoDAAAI81AACCOQAAdzwAAG4+AABmPwAAYD8AAFlAAABUQgAAUEQAAE1GDABKRxkASEgi&#10;AEZJKgBESTIAQ0o5AEFKPwA/S0YAPktOADxMVgA6TF8AOUxpADdNdQA1TYIAMk2RADBNowAvTbkA&#10;LU3RAC1M7AAtS/wALUr/AC5K/wCvLgAAnDQAAIw5AAB+PQAAc0AAAGpBAABjQwAAW0MAAFNFAABO&#10;RwAASkkAAEdLCABETBUAQU0eAD9OJwA+Ty4APE81ADtPPAA5UEQAN1BLADZRUwA0UVwAMlFnADBS&#10;cwAuUoAALFKPACpSoQAoUrcAJlLPACZR6gAnUPwAJ0//AChP/wCrMgAAmDgAAIg9AAB7QQAAcEMA&#10;AGdFAABfRwAAV0gAAE5KAABJTAAARE4AAEBQBAA8UhEAOlMaADhUIwA2VCoANVUyADNVOQAyVUAA&#10;MFZIAC5WUAAtV1oAK1dkAClXcAAnV34AJFiNACJYnwAgV7UAH1fNAB9W6QAgVfsAIFX/ACFU/wCm&#10;NwAAkz0AAIRCAAB3RQAAbEcAAGNJAABbSwAAU0wAAEtPAABFUQAAPlMAADhWAAA0WAkAMVkVADBa&#10;HgAuWiYALFstACtbNQApXDwAJ1xEACZcTQAkXVYAIl1hACBdbQAeXXsAHF6LABpenQAYXrIAFl3L&#10;ABZc5wAXW/oAGFv/ABha/wChPAAAjkIAAH9GAABySQAAaEwAAF9NAABXTwAAT1EAAEdTAABAVgAA&#10;OVgAADNbAAAsXwMAJ2ANACVhGAAkYSAAImIoACBiMAAfYjcAHWNAABtjSQAaY1IAGGRdABZkaQAU&#10;ZHgAEWSIAA5kmgALZK8ACmTHAApj5AALYvYADGH/AA1h/wCbQgAAiUcAAHpLAABuTgAAZFAAAFtS&#10;AABTUwAAS1UAAEJYAAA7WwAANF4AAC1hAAAlZAAAHWgGABlpEQAYaRoAFmoiABRqKgATajIAEWo6&#10;AA5rQwALa00ACWtYAAdrZQAFa3MAA2uCAAFrlAAAa6kAAGvBAABq3gAAafAAAWj9AAJo/wCUSQAA&#10;g00AAHVRAABqUwAAYFUAAFhWAABQWAAARloAAD1eAAA1YQAALWQAACZnAAAeawAAFm4AAAxxBwAH&#10;chMABXIbAARyIwACciwAAHI0AAByPQAAckcAAHJTAAByXwAAc20AAHN9AABzjgAAc6MAAHK7AABy&#10;1QAAce0AAHD5AABw/wCNTwAAfVMAAHBWAABlWAAAXVkAAFVbAABKXQAAQGEAADdkAAAuaAAAJmsA&#10;AB5vAAAWcgAAC3UAAAN5BQAAegwAAHoWAAB6HQAAeyUAAHstAAB7NgAAe0EAAHtMAAB7WAAAe2cA&#10;AHx2AAB8iAAAfJ0AAHu1AAB7zgAAeukAAHr2AAB5/wCGVgAAd1kAAGtcAABiXQAAWl4AAE9hAABE&#10;ZAAAOmgAADBsAAAmcAAAHnQAABV3AAAKewAAAn4AAACBAQAAgggAAIIQAACDFwAAhB4AAIQmAACF&#10;LwAAhTkAAIVEAACFUQAAhV8AAIVvAACGgQAAhpYAAIauAACFyAAAheQAAITzAACE/AB/XQAAcmAA&#10;AGdhAABfYwAAVGUAAEhoAAA9bQAAMnEAACd1AAAdeQAAFH0AAAiBAAAAhAAAAIgAAACKAAAAiwIA&#10;AIwHAACNEAAAjhcAAI8eAACQJgAAkTAAAJE7AACRSAAAkVcAAJFnAACReQAAko4AAJKmAACRwAAA&#10;kd0AAJDvAACQ+QB4ZQAAbWYAAGVoAABaagAATW0AAEByAAA0dgAAKXsAAB2AAAAThAAABogAAACM&#10;AAAAkAAAAJMAAACVAAAAlgAAAJgAAACZBQAAmgwAAJsVAACcHQAAnSYAAJ8xAACfPgAAn00AAJ9d&#10;AACfcAAAn4UAAKCcAACgtQAAn9AAAJ/nAACf9AB0bAAAa20AAGBvAABScwAARXcAADd9AAArggAA&#10;HocAABOMAAAFkAAAAJQAAACYAAAAnQAAAKAAAACiAAAApAAAAKUAAACnAAAAqAEAAKkHAACrEgAA&#10;rRoAAK8lAACxMQAAsUEAALFSAACxZQAAsXsAALGRAACyqQAAssIAALHdAACx7ABycwAAZnUAAFl5&#10;AABKfgAAPIMAAC6JAAAhjgAAFJMAAAWYAAAAnQAAAKEAAAClAAAAqwAAAK4AAACwAAAAsgAAALQA&#10;AAC1AAAAtwAAALkAAAC7AwAAvQwAAL8ZAADCJQAAwzQAAMNHAADEWgAAxW4AAMaEAADHmwAAyLIA&#10;AMjHAADI3ABtewAAX38AAFGEAABCigAANJAAACWVAAAXmwAAB6EAAACmAAAAqwAAAK8AAACzAAAA&#10;uQAAALwAAAC+AAAAwQAAAMMAAADFAAAAxwAAAMkAAADLAAAAzQAAANAIAADUFwAA2iUAANw4AADe&#10;SwAA32AAAOF2AADijQAA4qMAAOO2AADjxgBnhQAAWYoAAEqQAAA6lwAAK50AAByjAAALqQAAAK8A&#10;AAC0AAAAuQAAAL0AAADBAAAAxwAAAMsAAADNAAAA0AAAANMAAADWAAAA2QAAANwAAADfAAAA4gAA&#10;AOUAAADpBQAA7RYAAPEnAADzOwAA9FEAAPZnAAD3fQAA+JEAAPmjAAD5sQD/AAAA/wAAAP8AAAD/&#10;AAYA/wAVAP8AIgD/AC8A/wA5AP8ARAD/AE4A/wBXAP0AXgD7AGUA+ABrAPcAcAD1AHUA8wB6APEA&#10;fwDwAIQA7gCKAOwAkQDqAJkA5wCiAOUArgDiAL4A3wDQANwA6QDZAP4A1gD/ANUA/wDNAP8AxgD/&#10;AMEA/wD/AAAA/wAAAP8AAAD/AAEA/wARAP8AHgD/ACkA/wA1APwAPwD4AEkA9ABSAPEAWQDuAGAA&#10;6wBmAOgAawDmAHAA5AB1AOIAegDgAH8A3QCFANoAiwDWAJMA0wCcAM8ApwDMALYAyQDIAMcA4ADE&#10;APcAwwD/AMEA/wDAAP8AugD/ALcA/wD/AAAA/wAAAP8AAAD/AAAA/gAJAPkAGQD0ACQA8AAwAO0A&#10;OgDpAEQA5ABMAOAAVADbAFoA1gBgANIAZgDPAGsAzQBwAMsAdADIAHoAxgB/AMQAhgDBAI0AvwCW&#10;ALwAoAC6AK0AuAC/ALYA0wC0AO8AsgD/ALEA/wCwAP8ArwD/AKwA/wD/AAAA/wAAAP8AAAD5AAAA&#10;8QAFAOgAFADiAB8A3AAqANUANADRAD4AzABHAMcATgDEAFUAwABbAL4AYAC7AGUAuQBqALcAbgC2&#10;AHMAtAB5ALIAgACwAIcArgCPAKwAmgCqAKYAqQC3AKcAyQClAOYApAD5AKMA/wCiAP8AogD/AKIA&#10;/wD/AAAA/wAAAPcAAADrAAAA3gAAANEACwDJABoAwwAkAL8ALwC8ADgAuQBAALUASACyAE8ArwBV&#10;AK0AWgCrAF8AqgBkAKgAaQCnAG4ApQB0AKQAegCiAIEAoACJAJ4AlACdAJ8AmwCvAJkAwQCXANwA&#10;lgDxAJUA/wCUAP8AlAD/AJMA/wD/AAAA+AAAAOcAAADVAAAAxwAAAL4ABgC3ABQAsgAfAK4AKQCr&#10;ADIAqQA6AKYAQgCkAEkAoQBPAKAAVQCeAFoAnABfAJsAZACZAGkAmABuAJYAdACVAHwAkwCEAJEA&#10;jgCPAJkAjgCoAIwAuQCLAM8AiQDpAIgA+wCHAP8AhwD/AIcA/wD9AAAA7AAAANMAAADBAAAAtwAA&#10;AK8AAACpAAsApQAZAKEAIwCeACwAnAA1AJoAPQCXAEQAlQBKAJMATwCRAFUAkABZAI4AXgCNAGQA&#10;jABpAIoAcACJAHcAhwB/AIUAiQCEAJQAggCiAIAAtAB/AMcAfgDiAHwA9AB8AP8AewD/AHsA/wDz&#10;AAAA3AAAAMMAAAC0AAAAqgAAAKMAAACeAAYAmQASAJYAHQCTACYAkQAvAI4ANwCMAD4AigBFAIgA&#10;SgCHAFAAhQBVAIQAWgCCAF8AgQBlAIAAawB+AHMAfQB7AHsAhQB5AJAAeACeAHYArgB0AMIAcwDb&#10;AHIA7wBxAP0AcAD/AHAA/wDpAAAAzAAAALgAAACqAAAAoAAAAJkAAACUAAAAkAAKAI0AFgCKACAA&#10;hwApAIUAMgCDADkAgQBAAH8ARgB9AEsAfABRAHsAVgB5AFsAeABhAHYAaAB1AG8AcwB4AHIAggBw&#10;AI0AbgCbAGwAqwBrAL4AaQDUAGgA7QBnAPoAZgD/AGYA/wDfAAAAwgAAAK8AAACiAAAAlwEAAJAA&#10;AACLAAAAhwAEAIUADgCCABoAfwAjAH0ALAB6ADQAeAA7AHcAQgB1AEcAdABNAHIBUgBxAlgAcANe&#10;AG4EZQBtBG0AawV2AGkGgABnBowAZQeaAGMHqgBiCL4AYAjWAF4J7ABeCvsAXQr/AF0K/wDTAAAA&#10;ugAAAKgEAACbCQAAkAsAAIgMAACDCwAAfwgAAH4EBgB7ARMAeAMdAHUGJwBzBy8AcQk3AG8KPQBu&#10;C0QAbQxKAGsNTwBqEFUAaBFcAGcSYwBlE2sAYxN0AGEUfwBfFYsAXRWZAFsWqgBZFr4AVxbXAFYX&#10;7wBVF/4AVRf/AFUW/wDKAAAAswYAAKINAACUFAAAihcAAIIYAAB8FwAAeBUAAHYSAAB0DAkAchAY&#10;AG8TIgBsFSsAahYzAGgXOgBnGEAAZRlGAGQaTABiGlIAYRtZAF8cYABdHGgAWx1yAFkdfABXHokA&#10;VR6XAFMfqABRH7wATx/UAE4f7QBNH/4ATR//AE0f/wDDBAAArQ4AAJ0WAACPGwAAhB4AAHwfAAB2&#10;HgAAch0AAG8cAABtGQUAaxoTAGgcHgBlHScAYx8vAGEgNgBgIT0AXiFDAF0iSQBbI08AWSNWAFgk&#10;XQBWJGYAVCVvAFImegBQJocATiaVAEwnpgBKJ7oASCfRAEcn6wBGJ/wARib/AEYm/wC+CgAAqRUA&#10;AJgcAACLIQAAgCMAAHclAABxJQAAbSQAAGkjAABnIQAAZCENAGIjGgBfJSMAXSYrAFsnMwBZKDkA&#10;WClAAFYpRgBVKk0AUypTAFErWwBPK2MATSxtAEsseABJLYUARy2TAEUtpABDLbgAQS3PAEAt6gBA&#10;LfsAQC3/AEAs/wC5EgAApRoAAJQgAACHJQAAfCgAAHMqAABtKgAAaCkAAGQoAABiJwAAXikJAFwq&#10;FwBZKyAAVy0oAFUuMABTLjcAUi89AFAwQwBOMEoATTFRAEsxWQBJMmEARzJrAEUydgBDM4MAQTOR&#10;AD8zogA9M7YAOzPOADoz6AA6MvoAOjL/ADox/wC1FwAAoR8AAJElAACDKQAAeCwAAHAuAABpLgAA&#10;ZC4AAGAtAABcLQAAWS8FAFYwEwBUMR0AUTIlAE8zLQBNNDQATDU6AEo1QQBJNkgARzZPAEU3VgBD&#10;N18AQjdpAEA4dAA9OIEAOziQADk4oQA3OLUANTjMADU45wA1N/kANTf/ADU2/wCxGwAAnSMAAI0p&#10;AACALQAAdTAAAGwxAABlMgAAYDIAAFwxAABXMgAAVDQCAFA1DgBONxoATDgiAEo4KgBIOTEARjo4&#10;AEU6PgBDO0UAQTtMAEA8VAA+PF0APDxnADo9cgA4PX8ANj2OADQ9nwAyPbMAMD3LAC895gAvPPkA&#10;MDv/ADA7/wCtHwAAmicAAIosAAB9MAAAcjMAAGk1AABiNgAAXDYAAFc1AABSNwAATjkAAEs6CgBI&#10;PBcARj0fAEQ9JwBCPi8AQT81AD8/PAA9QEMAPEBKADpAUgA4QVsANkFlADRCcAAyQn4AMEKMAC5C&#10;nQAsQrIAKkLJAClB5QAqQfgAKkD/ACs//wCpIwAAlisAAIYwAAB5NAAAbzcAAGY4AABfOgAAWDoA&#10;AFI6AABNPAAAST4AAEVABgBCQRMAQEIcAD5DJAA8QywAO0QzADlEOQA3RUAANkVIADRGUAAyRlkA&#10;MEZjAC5HbgAsR3wAKkeLAChHnAAmR7AAJEfIACNG5AAkRvcAJEX/ACVE/wClJwAAky4AAIM0AAB2&#10;OAAAazoAAGM8AABbPQAAVD4AAEw/AABHQQAAQ0MAAD9FAgA8Rg0AOUcYADdIIQA2SSgANEkvADJK&#10;NgAxSj0AL0pFAC1LTQArS1YAKUxgACdMbAAlTHoAI0yJACFMmgAfTK4AHUzGABxM4gAdS/YAHkr/&#10;AB5J/wChLAAAjzMAAH84AAByOwAAaD4AAF9AAABXQQAAUEIAAEhEAABCRgAAPUgAADhKAAA1TAgA&#10;Mk0UADBOHQAuTyQALE8sACtPMwApUDoAJ1BCACZRSgAkUVMAIlFeACBSagAdUncAG1KGABlSmAAX&#10;UqwAFVLEABRR4QAWUPUAFk//ABdP/wCcMQAAijcAAHs8AABvPwAAZEIAAFtDAABURQAATUYAAERI&#10;AAA+SgAAOU0AADNPAAAtUgMAKVQNACdVGAAlVSAAI1UnACJWLgAgVjYAHlY+AB1XRwAbV1AAGVdb&#10;ABdYZwAUWHQAEliEAA9YlQAMWKoACljBAAlX3QALVvIAC1X/AAxV/wCXNwAAhTwAAHdBAABrRAAA&#10;YEYAAFhIAABQSQAASUoAAEFNAAA6TwAANFIAAC1VAAAnWAAAIFoHABxcEgAbXBoAGV0iABddKQAW&#10;XTEAFF05ABJeQgAQXkwADF5XAApeYwAIXnAABV5/AANekAABXqQAAF67AABd1QABXewAAlz6AANb&#10;/wCRPAAAgEIAAHJGAABmSAAAXEoAAFRMAABNTQAARU4AADxSAAA1VAAALlcAACdaAAAgXQAAGWEA&#10;ABFkCQAMZBQACmQcAAlkJAAHZSwABWU0AANlPQABZUcAAGVSAABlXQAAZWsAAGV6AABliwAAZZ8A&#10;AGW2AABkzwAAZOkAAGP2AABj/gCLQwAAekcAAG1LAABiTQAAWU8AAFFQAABKUQAAQFQAADdXAAAv&#10;WgAAKF0AACBhAAAZZAAAEWcAAAdrBQABbA0AAGwXAABsHgAAbSYAAGwuAABsNwAAbEEAAG1MAABs&#10;WAAAbWUAAG11AABthgAAbZoAAG2xAABsygAAbOYAAGv0AABq/QCESQAAdU0AAGhQAABeUgAAVVMA&#10;AE5UAABEVwAAOloAADFeAAApYQAAIWUAABloAAAQawAAB28AAAByAwAAcwoAAHQSAAB0GQAAdSAA&#10;AHUoAAB2MAAAdjoAAHZFAAB2UQAAdl8AAHZvAAB2gAAAdpQAAHarAAB1xgAAdeIAAHTyAAB0+wB9&#10;UAAAb1QAAGRWAABbVwAAU1gAAEhaAAA+XgAANGIAACpmAAAhagAAGG0AAA1xAAAEdAAAAHgAAAB6&#10;AAAAewUAAHwLAAB9FAAAfhoAAH8hAAB/KQAAgDMAAIA+AACASgAAgFgAAIBoAACBeQAAgI0AAICk&#10;AACAvwAAf90AAH/vAAB/+QB2VwAAaloAAGBbAABZXAAATV4AAEJiAAA2ZgAAK2oAACFvAAAXcwAA&#10;DHcAAAJ7AAAAfgAAAIIAAACEAAAAhQAAAIYEAACHCgAAiRMAAIoZAACLIQAAjCoAAI01AACNQQAA&#10;jU8AAI1fAACNcQAAjIYAAI2cAACMtwAAjNMAAIvrAACL9gBwXgAAZmAAAF5hAABTYwAARmcAADlr&#10;AAAucAAAInUAABd6AAAKfgAAAIIAAACGAAAAigAAAI4AAACPAAAAkQAAAJIAAACTAgAAlQcAAJYQ&#10;AACXGAAAmSEAAJorAACbNwAAm0YAAJtWAACbaAAAmn0AAJuTAACbrgAAmskAAJnkAACZ8QBsZQAA&#10;ZGYAAFloAABLbAAAPnEAADB2AAAkfAAAF4EAAAqGAAAAigAAAI4AAACTAAAAlwAAAJsAAACcAAAA&#10;ngAAAKAAAAChAAAAowAAAKQDAACmCwAAqBYAAKogAACsKwAArDoAAKxLAACsXgAArHMAAKyKAACr&#10;owAArLwAAKzUAACr6ABqbAAAX24AAFFyAABDdwAANX0AACeDAAAZiAAACo4AAACTAAAAlwAAAJwA&#10;AACgAAAApgAAAKkAAACrAAAArgAAAK8AAACxAAAAswAAALUAAAC3AAAAuQYAALwTAAC+HgAAwS0A&#10;AMA+AADAUgAAwGcAAMF+AADBlQAAwq0AAMLEAADC1gBmdAAAWHgAAEp9AAA7gwAALIkAAB2QAAAN&#10;lQAAAJsAAAChAAAApgAAAKoAAACvAAAAtQAAALgAAAC6AAAAvQAAAL8AAADBAAAAwwAAAMUAAADI&#10;AAAAygAAAM0DAADQEQAA1B8AANUxAADXRQAA2VoAANtwAADchwAA3Z0AAN+xAADfwQBffgAAUYQA&#10;AEKKAAAzkAAAI5cAABSdAAACowAAAKkAAACvAAAAtAAAALkAAAC9AAAAwwAAAMYAAADJAAAAzAAA&#10;AM4AAADQAAAA0wAAANYAAADZAAAA3QAAAOEAAADlAAAA6RAAAO4hAADvNQAA8UsAAPJhAAD0eAAA&#10;9Y0AAPWgAAD2rwD/AAAA/wAAAP8AAAD/AAIA/wASAP8AHgD/ACoA/wA2AP8AQAD/AEoA/wBTAP0A&#10;WgD7AGEA+ABnAPYAbAD1AHEA8wB2APEAewDvAIAA7QCGAOsAjQDoAJQA5QCdAOIAqQDfALgA2wDK&#10;ANYA5wDTAPoA0AD/AM4A/wDGAP8AvwD/ALsA/wD/AAAA/wAAAP8AAAD/AAAA/wAKAP8AGgD/ACUA&#10;/gAxAPwAOwD4AEUA9ABOAPAAVQDsAFwA6QBhAOYAZwDkAGwA4QBwAN4AdQDbAHoA2ACAANQAhwDQ&#10;AI4AzQCXAMoAogDHALEAxADCAMIA3QC/APMAvQD/ALsA/wC5AP8AtAD/ALAA/wD/AAAA/wAAAP8A&#10;AAD/AAAA/AAGAPcAFADyACEA7gArAOsANgDnAD8A4QBIANsATwDUAFYA0ABcAM0AYQDKAGYAyABr&#10;AMYAcADDAHUAwQB6AL8AgAC9AIgAugCRALgAmwC1AKkAswC5ALEAzwCvAOoArQD/AKwA/wCrAP8A&#10;qQD/AKYA/wD/AAAA/wAAAP8AAAD2AAAA7AABAOQADgDdABsA1QAmAM8AMADLADkAxwBCAMIASQC+&#10;AFAAuwBWALkAWwC3AGAAtQBlALMAagCxAG8ArwB0AK0AewCrAIIAqQCKAKcAlAClAKAAowCxAKEA&#10;xACgAOEAngD4AJ0A/wCdAP8AnAD/AJsA/wD/AAAA/wAAAPEAAADkAAAA1QAAAMkABwDCABYAvAAg&#10;ALgAKgC2ADMAtAA8ALAAQwCtAEoAqgBQAKgAVQCmAFoApABfAKMAZAChAGkAoABvAJ4AdQCcAHwA&#10;mgCEAJkAjgCXAJkAlQCpAJMAuwCSANIAkADvAI8A/wCPAP8AjgD/AI4A/wD/AAAA8AAAAN8AAADL&#10;AAAAvwAAALYAAgCwAA4AqwAaAKgAJAClAC0AowA2AKEAPQCeAEQAnABKAJoAUACYAFUAlgBaAJUA&#10;XgCTAGMAkgBpAJAAbwCPAHYAjQB+AIsAiACJAJMAiACiAIYAswCEAMgAgwDmAIIA+QCCAP8AgQD/&#10;AIEA/wD3AAAA4QAAAMgAAAC5AAAArwAAAKcAAACiAAcAnQAVAJoAHwCXACgAlQAwAJMAOACRAD4A&#10;jwBFAI0ASgCLAE8AigBUAIgAWQCHAF4AhQBkAIQAagCCAHEAgAB5AH8AgwB9AI4AewCbAHoArAB4&#10;AMEAdwDdAHYA8QB2AP8AdQD/AHUA/wDqAAAAzQAAALoAAACsAAAAogAAAJoAAACWAAIAkgANAI4A&#10;GQCMACIAiQAqAIcAMgCGADkAhAA/AIIARQCAAEoAfwBPAH0AVQB8AFoAegBfAHkAZgB3AG0AdgB1&#10;AHQAfwBzAIoAcQCXAG8ApwBuALsAbQDSAGwA6gBrAPsAagD/AGoA/wDeAAAAwQAAAK8AAACiAAAA&#10;mAAAAJEAAACLAAAAiAAHAIUAEwCCABwAfwAlAH0ALQB7ADQAegA7AHgAQAB2AEYAdQBLAHQAUABy&#10;AFYAcQBcAG8AYgBuAGkAbAByAGsAewBpAIcAZwCUAGYAowBkALYAYwDLAGIA5QBhAPYAYAD/AGAA&#10;/wDQAAAAuAAAAKcAAACZAAAAjwAAAIcAAACCAAAAfwACAHwACwB6ABcAdwAfAHUAKABzAC8AcQA2&#10;AHAAPABuAEIAbQBHAGsATQBqAFIAaABYAGcAXwBlAGYAZABvAGIAeQBgAIUAXgCSAF0AoQBbALQA&#10;WQDJAFgB5ABXAvQAVgP/AFYD/wDGAAAAsAAAAKAAAACSBAAAiAcAAIAHAAB7BgAAdwQAAHUABQBz&#10;ABAAcQAZAG4AIgBsACoAagIyAGgDOABnBD4AZQVEAGQGSQBiBk8AYQdWAF8IXQBeCGUAXAluAFoK&#10;eABYC4QAVguSAFQMogBSDLUAUAzMAE4N5QBODvYATQ7/AE0N/wC/AAAAqgAAAJkHAACMDQAAgRIA&#10;AHoTAAB0EwAAcBEAAG4MAABtCAcAagYUAGgJHQBlCyYAYwwtAGIONABgEToAXhJBAF0TRwBbE00A&#10;WhRTAFgVWwBWFWMAVBZsAFIXdgBQF4MAThiQAEwYoQBJGLQARxjLAEYZ5QBGGfgARhn/AEYY/wC4&#10;AAAApAcAAJQRAACHFgAAfBkAAHQaAABuGgAAahkAAGcXAABlFQEAZBMLAGEVGABfFyEAXBgpAFsZ&#10;MQBZGjcAVxo9AFYbQwBUHEoAUhxQAFEdWABPHmAATR5pAEsfdABJH4AARiCOAEQgnwBCILIAQCDJ&#10;AD8g5AA+IPcAPiD/AD8g/wCzBQAAoA4AAJAXAACCHAAAeB4AAG8gAABpIAAAZR8AAGIeAABfHAAA&#10;XRwHAFsdFQBYHh4AVh8mAFQgLQBSITQAUCI6AE8jQQBNI0cATCROAEokVQBIJV4ARiVnAEQmcgBC&#10;Jn4APyeNAD0nnQA7J7AAOSfHADgn4gA4J/UAOCb/ADgm/wCvCgAAnBUAAIscAAB+IAAAdCMAAGsl&#10;AABlJQAAYCUAAF0jAABaIgAAVyMDAFUjEQBSJRsAUCYjAE4nKgBMKDEASig3AEkpPgBHKkQARSpL&#10;AEQrUwBCK1sAQCxlAD4scAA7LH0AOS2LADctmwA1La8AMy3FADIt4QAyLPQAMiz/ADIs/wCrEQAA&#10;mBoAAIggAAB7JAAAcCcAAGgpAABhKgAAXCkAAFgoAABVJwAAUSkAAE8qCwBMKxcASiwgAEgtJwBG&#10;Li4ARC41AEMvOwBBL0IAPzBJAD4wUQA8MVkAOjFjADgybgA1MnsAMzKJADEymgAvMq0ALTLEACwy&#10;3wAsMfMALTH/AC0w/wCnFQAAlB0AAIUkAAB4KAAAbSsAAGQtAABeLQAAWC4AAFQtAABQLAAATC4A&#10;AEkvBwBGMBQARDEdAEIyJABAMysAPzQyAD00OQA7NT8AOjVHADg1TwA2NlcANDZhADI3bAAwN3kA&#10;LTeHACs3mAApN6wAJzfCACY33gAmNvIAJzb/ACg1/wCjGgAAkSEAAIEnAAB0KwAAai4AAGEwAABa&#10;MQAAVDEAAE8xAABLMQAARzMAAEM0BABANhEAPjcaADw3IgA6OCkAOTgwADc5NgA2Oj0ANDpEADI6&#10;TAAwO1UALjtfACw8agAqPHcAJzyGACU8lgAjPKoAITzBACA83QAgO/EAITr/ACI6/wCgHgAAjSUA&#10;AH4rAABxLwAAZzEAAF4zAABXNAAAUTUAAEs1AABFNgAAQTgAAD45AQA6OwsAODwWADY9HgA0PSYA&#10;Mz4tADE+MwAvPzoALj9CACxASgAqQFMAKEBdACZBaAAjQXUAIUGEAB9BlQAdQagAG0G/ABlB2wAa&#10;QPAAGz//ABw//wCcIgAAiikAAHovAABuMgAAZDUAAFs3AABTOAAATTkAAEc6AAA/OwAAOz0AADc/&#10;AAA0QAcAMUITAC9CGwAtQyIALEMpACpEMAAoRDcAJ0U/ACVFRwAjRVAAIUZaAB9GZgAcRnMAGkeC&#10;ABhHkwAWR6cAE0a+ABJG2QATRe8AFET+ABVE/wCXJwAAhi4AAHczAABqNgAAYDkAAFc6AABQOwAA&#10;STwAAEM+AAA7QAAAN0IAADJEAAAtRgIAKkgMACdIFwAlSR4AJEklACJKLQAgSjQAH0o8AB1LRAAb&#10;S00AGUxYABdMYwAUTHEAEkyAAA5MkQALTKQACUy6AAhL0wAJS+wACkr7AAtJ/wCTLAAAgTIAAHM3&#10;AABnOgAAXTwAAFQ+AABMPwAARkAAAD9CAAA4RAAAM0YAAC1JAAAnSwAAIk4HAB5PEgAcUBkAG1Ah&#10;ABlQKAAXUTAAFVE4ABRRQAASUkoADlJUAAtSYAAJUm0ABlJ8AARSjAACUp8AAFK2AABRzgAAUecA&#10;AVD2AANP/wCNMQAAfTcAAG87AABjPgAAWUAAAFBCAABJQwAAQ0QAADxGAAA0SAAALksAAChOAAAi&#10;UQAAG1QBABVWCQARVxQADlgcAAxYIwAKWCsACFgzAAZYPAAFWEUAAlhQAABYWwAAWGgAAFh3AABY&#10;iAAAWJsAAFixAABYygAAV+UAAFb0AABW/ACINwAAdzwAAGpAAABfQwAAVUQAAE1GAABGRgAAQEgA&#10;ADdLAAAvTgAAKVEAACJTAAAbVwAAFFoAAAtdBQAEXw0AAV8XAABfHwAAXyYAAF8uAABfNwAAX0AA&#10;AF9LAABfVgAAX2QAAF9yAABfgwAAX5YAAF+tAABfxgAAXuIAAF7yAABd/ACBPQAAckIAAGVFAABa&#10;RwAAUUkAAEpKAABDSgAAO00AADJQAAAqVAAAI1cAABtaAAAUXQAACmEAAANkAwAAZQoAAGYTAABm&#10;GgAAZyEAAGcpAABnMQAAZzsAAGdFAABnUQAAZ14AAGhtAABofgAAaJEAAGenAABnwQAAZt4AAGbw&#10;AABl+gB7RAAAbEgAAGBLAABWTAAATk0AAEhOAAA+UAAANVMAACxXAAAjWwAAG14AABNiAAAJZQAA&#10;AmkAAABrAQAAbAcAAG0NAABuFQAAbxwAAHAjAABwKwAAcTQAAHE/AABxSwAAcFgAAHFnAABxeAAA&#10;cYwAAHCiAABwvAAAb9oAAG/uAABv+gB0SwAAZ04AAFxQAABTUQAATVEAAEJUAAA4VwAALlsAACRf&#10;AAAbYwAAEmcAAAhrAAAAbgAAAHIAAAB0AAAAdQIAAHYHAAB3DQAAeRUAAHocAAB7JAAAfCwAAHw3&#10;AAB8QwAAfFEAAHxgAAB8cQAAfIUAAHubAAB7tQAAetIAAHrrAAB6+ABuUgAAYlQAAFlVAABSVgAA&#10;R1gAADtcAAAwYAAAJWQAABtpAAARbQAABXEAAAB1AAAAeQAAAHwAAAB+AAAAfwAAAIEBAACCBgAA&#10;gwwAAIUVAACGHAAAhyQAAIkuAACJOwAAiEkAAIhYAACIagAAiH0AAIiUAACHrQAAh8kAAIbnAACG&#10;9QBoWAAAXloAAFdaAABMXQAAP2AAADNlAAAnagAAHG8AABB0AAAEeQAAAH0AAACAAAAAhQAAAIkA&#10;AACKAAAAjAAAAI0AAACPAAAAkAMAAJIJAACTEwAAlRsAAJckAACYMAAAmD4AAJdOAACXYAAAl3QA&#10;AJaKAACWowAAlr8AAJXeAACU7wBkXwAAXWAAAFJiAABEZgAAN2sAACpwAAAddgAAEXsAAAOAAAAA&#10;hQAAAIkAAACOAAAAkgAAAJUAAACXAAAAmQAAAJsAAACcAAAAngAAAKAAAACiBgAApBEAAKYaAACo&#10;JQAAqTMAAKlEAACoVgAAqGoAAKeBAAComAAAp7UAAKfPAACm5gBjZgAAWGcAAEprAAA8cQAALncA&#10;ACB9AAASgwAAA4gAAACOAAAAkgAAAJcAAACdAAAAoQAAAKQAAACmAAAAqQAAAKoAAACsAAAArgAA&#10;ALAAAACyAAAAtQIAALcLAAC7GQAAvScAAL04AAC9SwAAvF8AALx2AAC7jwAAuqkAALzAAAC80wBf&#10;bQAAUXEAAEJ3AAAzfQAAJIQAABaKAAAEkAAAAJYAAACcAAAAoAAAAKUAAACtAAAAsQAAALQAAAC3&#10;AAAAugAAALwAAAC+AAAAwAAAAMMAAADFAAAAyAAAAMsAAADOCAAA0hgAANQpAADUPQAA1FMAANRq&#10;AADVgQAA1pgAANiuAADZwABYeAAASX0AADqDAAAqigAAG5EAAAmXAAAAngAAAKUAAACqAAAArwAA&#10;ALQAAAC8AAAAwAAAAMQAAADGAAAAygAAAMwAAADOAAAA0QAAANMAAADXAAAA2wAAAN8AAADiAAAA&#10;5ggAAOobAADrLwAA7UUAAO5cAADwcwAA8YkAAPKdAADyrQD/AAAA/wAAAP8AAAD/AAAA/wALAP8A&#10;GgD/ACYA/wAyAP8APAD/AEYA/wBOAP0AVgD6AFwA+ABiAPYAZwD0AGwA8gBxAPAAdwDuAHwA6wCC&#10;AOkAiADmAI8A5ACZAOAApQDcALMA2ADHANIA4wDPAPgAzAD/AMkA/wC/AP8AuQD/ALUA/wD/AAAA&#10;/wAAAP8AAAD/AAAA/wAGAP8AFgD/ACIA/gAtAPsANwD3AEAA8gBJAO4AUADqAFcA5wBdAOQAYgDi&#10;AGcA3wBsANwAcQDYAHYA0wB8AM8AggDMAIkAyQCSAMYAngDDAKsAwAC8AL0A1wC7APAAuQD/ALcA&#10;/wCzAP8ArgD/AKsA/wD/AAAA/wAAAP8AAAD/AAAA+wACAPUAEADwABwA6gAnAOcAMQDlADsA3gBD&#10;ANYASwDQAFEAzABXAMgAXADGAGEAwwBmAMEAawC/AHAAvAB2ALoAfAC4AIMAtQCMALMAlgCwAKQA&#10;rgC0AKwAywCqAOcAqAD+AKcA/wCmAP8AowD/AKAA/wD/AAAA/wAAAP0AAADyAAAA6AAAAN8ACQDT&#10;ABcAzQAhAMkAKwDGADUAwgA9AL0ARQC5AEsAtwBRALQAVgCyAFsAsABgAK4AZQCsAGoAqwBwAKkA&#10;dgCnAH0ApQCGAKIAjwCgAJwAngCrAJwAwACbANwAmQD2AJgA/wCXAP8AlwD/AJQA/wD/AAAA+gAA&#10;AOwAAADeAAAAzQAAAMIAAwC7ABEAtgAcALIAJQCwAC4ArgA3AKsAPgCoAEUApQBLAKMAUAChAFUA&#10;nwBaAJ0AXwCcAGQAmgBpAJgAcACXAHcAlQB/AJMAiQCRAJUAjwCjAI0AtgCLAM0AigDsAIkA/wCJ&#10;AP8AiQD/AIkA/wD7AAAA6AAAANIAAADDAAAAtwAAAK8AAACpAAkApAAWAKEAIACfACkAnQAxAJsA&#10;OACYAD8AlgBFAJQASwCSAFAAkQBUAI8AWQCNAF4AjABkAIoAagCJAHEAhwB6AIUAgwCDAI4AgQCc&#10;AIAArgB+AMMAfQDiAHwA+QB8AP8AewD/AHsA/wDuAAAA1AAAAL8AAACwAAAApwAAAKAAAACaAAQA&#10;lgAQAJMAGgCQACMAjgArAI0AMwCLADkAiQBAAIcARQCFAEoAhABPAIIAVACBAFkAfwBfAH0AZQB8&#10;AGwAegB0AHgAfgB3AIkAdQCWAHMApwByALsAcQDUAHAA8ABwAP8AbwD/AG8A/wDgAAAAwwAAALEA&#10;AACkAAAAmgAAAJMAAACOAAAAigAJAIcAFQCEAB4AggAmAIEALQB/ADQAfQA6AHsAQAB5AEUAeABK&#10;AHcATwB1AFQAdABaAHIAYABxAGcAbwBwAG4AeQBsAIQAagCRAGkAoQBnALQAZgDNAGUA6ABlAPkA&#10;ZAD/AGQA/wDPAAAAtwAAAKcAAACZAAAAkAAAAIkAAACDAAAAgAAEAH0ADQB6ABgAeAAhAHYAKAB0&#10;AC8AcwA1AHEAOwBwAEEAbgBGAG0ASwBsAFAAagBWAGkAXABnAGMAZgBsAGQAdQBiAIAAYACNAF8A&#10;nABdAK4AXADFAFsA4ABaAPMAWgD/AFkA/wDEAAAArgAAAJ4AAACRAAAAhwAAAH8AAAB6AAAAdwAA&#10;AHQACAByABMAcAAbAG4AIwBsACoAagAxAGkANwBnADwAZgBCAGQARwBjAE0AYQBSAGAAWQBeAGAA&#10;XQBpAFsAcwBZAH4AVwCKAFYAmgBUAKwAUgDBAFEA2wBQAO4ATwD8AE8A/wC7AAAApwAAAJcAAACK&#10;AAAAfwMAAHgDAABzAwAAbwEAAG0AAwBqAAsAaQAWAGYAHgBkACYAYwAtAGEAMwBfADkAXgA+AFwA&#10;RABbAEkAWgBQAFgBVgBWAl4AVQJnAFMDcQBRBHwATwSKAE0EmQBLBasASQXAAEcE2gBGBu0ARgb7&#10;AEYG/wC0AAAAoQAAAJEDAACECAAAeQsAAHENAABsDAAAaAoAAGUIAABkBAUAYgIPAGACGQBeBCEA&#10;XAUoAFoGLwBYBzUAVwg7AFUJQQBUCUcAUgpNAFELVQBPDF0ATQ1mAEsOcQBJEH0ARhCKAEQRmgBC&#10;Ea0AQBHCAD4R3QA+EvAAPhL9AD4S/wCvAAAAmwIAAIsKAAB+EQAAdBUAAGwWAABmFgAAYhUAAF8T&#10;AABdEAAAXAsHAFoLFABYDRwAVhEkAFQSKwBSEzIAUBQ4AE8VPgBNFUQASxZLAEkXUgBIF1sARRhk&#10;AEMYbgBBGXsAPxmIADwZmAA6GqsAOBrAADYa2wA2GvAANhr/ADcZ/wCqAAAAlwgAAIcSAAB6FwAA&#10;cBoAAGccAABhHAAAXBsAAFkaAABXGAAAVhYCAFQWDQBRGBgATxkhAE0aKABLGy4ASRs1AEgcOwBG&#10;HUEARB1IAEIeUABBHlgAPh9hADwfbAA6IHgAOCCGADUglgAzIakAMSG/AC8g2QAvIe8AMCD/ADAg&#10;/wClBAAAkxAAAIMXAAB2HAAAbB4AAGQgAABdIQAAWCEAAFQgAABSHgAAUB0AAE0dCQBLHhUASCAd&#10;AEYhJQBFISsAQyIyAEEjOABAIz8APiRGADwkTQA6JVYAOCVfADYmagA0JncAMSaFAC8nlQAtJ6cA&#10;Kie9ACkm1gApJu4AKib+ACol/wChCQAAjxUAAH8bAABzIAAAaCIAAGAkAABZJQAAVCUAAFAlAABN&#10;IgAASiMAAEckBQBFJBIAQiYaAEAnIgA+JykAPSgvADspNgA5KTwAOCpDADYqSwA0K1QAMitdADAr&#10;aAAtLHUAKyyDACkskwAmLKYAJCy7ACIs1AAjLO0AJCv9ACQq/wCeEAAAixkAAHwfAABwIwAAZSYA&#10;AF0oAABWKAAAUCkAAEspAABIKAAARCgAAEEpAgA/KgwAPCsXADosHwA4LSYANy0sADUuMwA0LjoA&#10;Mi9BADAvSQAuMFIALDBbACoxZgAnMXMAJTGBACMxkQAgMaQAHjG6ABwx0gAdMewAHjD8AB8v/wCa&#10;FQAAiB0AAHkjAABsJwAAYikAAFkrAABSLAAATCwAAEgtAABDLAAAPy0AADwuAAA5MAgANjEUADQx&#10;HAAzMiMAMTMqAC8zMAAuNDcALDQ+ACo1RgAoNU8AJjVZACQ2ZAAhNnEAHzaAABw2kAAaNqMAGDa5&#10;ABY20QAXNusAGDX7ABk0/wCWGQAAhCAAAHYmAABpKgAAXy0AAFYuAABPLwAASTAAAEQwAAA+MQAA&#10;OTIAADY0AAAzNQUAMDYQAC43GAAsNyAAKzgnACk4LQAnOTQAJTk8ACM6RAAhOk0AHztXAB07YgAb&#10;O28AGDx+ABY8jgAUPKEAETu3AA47zwAQOuoAETr6ABI5/wCSHQAAgSQAAHIqAABmLQAAXDAAAFMx&#10;AABMMgAARjMAAEA0AAA6NQAANDcAADA5AAAtOgEAKjwKACc9FQAlPRwAIz4jACI+KgAgPzEAHj85&#10;ABxAQQAaQEoAGEBUABZBYAATQW0AEUF8AAxBjAAKQZ4ACEGzAAZAywAHQOUACD/2AAk//wCOIgAA&#10;fSgAAG8tAABjMQAAWDMAAFA1AABINgAAQjcAAD04AAA2OQAAMDsAACw9AAAnQAAAIkIGAB9DEAAd&#10;RBgAG0QfABlEJwAYRS4AFkU2ABRFPgASRkcADkZSAAtGXQAJRmoABkZ4AARGiAACRpoAAEavAABG&#10;xwAAReIAAEXyAAJE/gCJJwAAeS0AAGsyAABfNQAAVTcAAEw4AABFOQAAPzoAADk7AAAzPQAALUAA&#10;AChCAAAiRAAAHEcBABdKCQAUSxQAEksbAA9LIgAMSyoACksyAAhMOgAGTEMABExNAAJMWQAATGUA&#10;AEx0AABMhAAATJYAAEysAABMwwAAS98AAErwAABK+gCELAAAdDIAAGY2AABbOQAAUTsAAEk8AABC&#10;PQAAPD0AADY/AAAvQgAAKUQAACNHAAAdSgAAFk0AAA5QBQAHUg0ABFIXAANSHgABUiYAAFItAABS&#10;NgAAUj8AAFJJAABSVAAAU2EAAFNwAABTgAAAUpIAAFKoAABSwAAAUd0AAFHuAABQ+gB/MgAAbzcA&#10;AGI7AABXPQAATT8AAEZAAAA/QAAAOkEAADJEAAAqRwAAI0oAAB1NAAAWUAAADlMAAAZWAwAAWAoA&#10;AFkTAABZGgAAWSEAAFkoAABaMQAAWjoAAFpEAABaUAAAWlwAAFprAABaewAAWo4AAFqkAABZvQAA&#10;WdkAAFjuAABY+QB5OAAAaj0AAF1AAABTQgAASkMAAENDAAA9RAAANUYAACxKAAAlTQAAHVAAABZT&#10;AAANVwAABloAAABdAgAAXggAAF8OAABgFgAAYRwAAGIjAABiKwAAYjQAAGI/AABiSgAAYlcAAGJm&#10;AABidgAAYokAAGKfAABhuAAAYdQAAGDsAABg+QByPgAAZEIAAFlFAABPRgAAR0cAAEFHAAA4SgAA&#10;L00AACZRAAAeVAAAFlgAAAxbAAAEXwAAAGIAAABlAAAAZgQAAGcJAABoEQAAaRcAAGoeAABrJQAA&#10;bC4AAGw4AABsRAAAa1IAAGxgAABscQAAbIQAAGuZAABrswAAas8AAGrqAABp+ABsRQAAX0gAAFRK&#10;AABMSwAARksAADxNAAAxUQAAKFUAAB5ZAAAVXQAACmEAAAJkAAAAaAAAAGwAAABuAAAAbwAAAHED&#10;AAByCAAAcxAAAHUXAAB2HgAAeCYAAHgxAAB4PQAAd0oAAHdZAAB3agAAd30AAHaTAAB2rAAAdcgA&#10;AHTnAAB09gBmTAAAWk4AAFFPAABLTwAAQFEAADVVAAAqWgAAH14AABVjAAAJZwAAAGsAAABvAAAA&#10;cwAAAHcAAAB4AAAAegAAAHsAAAB9AgAAfgcAAIAOAACBFwAAgx8AAIUoAACFNAAAhEIAAIRRAACD&#10;YwAAhHUAAIOLAACDpAAAgsAAAILfAACB8gBgUwAAV1QAAFFUAABFVgAAOVoAACxfAAAhZAAAFWkA&#10;AAhuAAAAcwAAAHcAAAB8AAAAgAAAAIMAAACFAAAAhwAAAIgAAACKAAAAiwAAAI0EAACPCwAAkRYA&#10;AJMfAACVKgAAlDgAAJRHAACTWQAAk2wAAJKDAACSmgAAkbYAAJDSAACQ6gBdWQAAVlkAAEtbAAA+&#10;XwAAMGUAACNqAAAXcAAACHYAAAB7AAAAgAAAAIQAAACKAAAAjgAAAJEAAACTAAAAlQAAAJcAAACZ&#10;AAAAmwAAAJ0AAACfAQAAoQgAAKMUAACmHwAApywAAKc8AACmTgAApWIAAKR4AACkkAAAo6oAAKPF&#10;AACi4ABcXwAAUWEAAENlAAA1awAAJ3EAABh3AAAJfQAAAIMAAACJAAAAjgAAAJIAAACYAAAAnQAA&#10;AJ8AAACiAAAApAAAAKYAAACoAAAAqgAAAK0AAACvAAAAsgAAALUGAAC4EwAAvCAAALswAAC7QwAA&#10;ulcAALltAAC5hQAAuZ0AALi4AAC30QBYZwAASmsAADtxAAAsdwAAHX4AAAuFAAAAiwAAAJEAAACX&#10;AAAAnQAAAKEAAACpAAAArQAAALAAAACyAAAAtQAAALgAAAC6AAAAvAAAAL8AAADCAAAAxAAAAMgA&#10;AADLBAAAzxMAANIjAADRNwAA0UwAANBiAADPewAAzpQAAM2tAADOwQBRcQAAQncAADJ9AAAjhAAA&#10;EosAAACSAAAAmQAAAKAAAAClAAAArAAAALEAAAC5AAAAvgAAAMEAAADDAAAAxwAAAMoAAADMAAAA&#10;zwAAANIAAADVAAAA2gAAAN4AAADiAAAA5gIAAOoUAADqKAAA6j8AAOpWAADrbQAA7YQAAO6ZAADu&#10;qwD/AAAA/wAAAP8AAAD/AAAA/wAIAP8AFgD/ACMA/wAtAP8AOAD/AEIA/wBKAP4AUgD6AFgA9wBe&#10;APUAYwDzAGgA8QBtAO4AcgDsAHcA6gB9AOcAhADkAIwA4QCVAN0AoADYAK8A0gDEAM4A3wDKAPgA&#10;xwD/AMEA/wC4AP8AsgD/AK4A/wD/AAAA/wAAAP8AAAD/AAAA/wADAP8AEQD/AB0A/AAoAPoAMwD3&#10;ADwA8QBEAO0ATADpAFMA5QBYAOIAXgDfAGMA3ABoANgAbQDTAHIA0AB4AM0AfgDJAIUAxgCPAMMA&#10;mgC/AKcAvAC6AP/ifRBJQ0NfUFJPRklMRQAMErkA0gC3AO8AtQD/ALMA/wCsAP8ApwD/AKMA/wD/&#10;AAAA/wAAAP8AAAD/AAAA+QAAAPEACgDsABgA6AAjAOMALQDhADYA2gA/ANIARgDNAE0AyABTAMUA&#10;WADCAF0AvwBhALwAZgC6AGwAuABxALYAeACzAH8AsQCHAK4AkgCsAJ8AqQCvAKcAxgClAOQAowD9&#10;AKIA/wCfAP8AmwD/AJgA/wD/AAAA/wAAAPoAAADvAAAA5AAAANYABADNABMAxwAdAMMAJwDBADAA&#10;vgA4ALgAQAC1AEYAsgBMAK8AUgCtAFcAqwBcAKoAYACoAGUApgBrAKQAcgCiAHkAoACBAJ4AiwCb&#10;AJgAmQCnAJcAvACVANYAlAD0AJIA/wCSAP8AjwD/AI0A/wD/AAAA9gAAAOcAAADTAAAAxQAAALsA&#10;AAC0AAoAsAAXAK0AIQCqACoAqAAyAKYAOgCjAEAAoQBGAJ4ATACcAFEAmgBWAJgAWgCXAF8AlQBl&#10;AJMAawCRAHIAjwB6AI0AhACLAJAAiQCeAIcAsgCGAMkAhQDqAIQA/wCDAP8AgwD/AIEA/wD0AAAA&#10;4AAAAMkAAAC7AAAAsAAAAKgAAACjAAUAngASAJsAGwCZACQAlwAsAJYAMwCTADoAkABAAI4ARgCM&#10;AEsAiwBPAIkAVACIAFoAhgBfAIQAZQCDAGwAgQB1AH8AfgB9AIoAewCXAHoAqQB4AL4AdwDeAHYA&#10;+AB2AP8AdQD/AHUA/wDlAAAAyQAAALYAAACoAAAAnwAAAJkAAACTAAAAjwAJAIwAFgCKAB4AiAAm&#10;AIYALgCFADQAgwA6AIEAQAB/AEUAfgBKAHwATwB7AFQAeQBaAHcAYAB2AGcAdABvAHIAeABwAIQA&#10;bwCRAG0AogBsALYAawDPAGoA7gBpAP8AaQD/AGkA/wDRAAAAuQAAAKkAAACcAAAAkgAAAIsAAACG&#10;AAAAggAFAH8AEAB9ABkAewAhAHoAKAB5AC8AdwA1AHUAOwBzAEAAcgBFAHAASgBvAE8AbQBVAGwA&#10;WwBqAGIAaQBqAGcAdABlAH8AZACLAGIAmwBhAK8AYADHAF8A5ABeAPoAXgD/AF4A/wDEAAAArwAA&#10;AJ4AAACRAAAAiAAAAIAAAAB7AAAAeAABAHUACQBzABQAcQAcAG8AIwBuACoAbAAwAGsANgBpADsA&#10;aABAAGYARQBlAEsAYwBQAGIAVwBgAF4AXwBmAF0AbwBbAHsAWgCIAFgAlgBWAKkAVQC/AFQA3gBU&#10;APIAUwD/AFMA/wC5AAAApgAAAJYAAACJAAAAfwAAAHcAAABzAAAAbwAAAGwABQBqAA0AaAAXAGYA&#10;HgBkACUAYwAsAGIAMgBgADcAXwA8AF0AQQBcAEcAWgBNAFkAUwBXAFoAVQBjAFQAbABSAHcAUACE&#10;AE4AkwBNAKUASwC7AEoA0gBJAOsASQD6AEkA/wCyAAAAngAAAI4AAACBAAAAdwAAAHAAAABqAAAA&#10;ZwAAAGUAAABiAAgAYAASAF4AGgBdACEAWwAnAFoALQBYADMAVgA4AFUAPgBUAEQAUgBKAFAAUABP&#10;AFgATQBgAEsAagBJAHUARwCCAEUAkQBEAKIAQgC3AEAAzQA/AOYAPwD3AD4A/wCrAAAAmAAAAIgA&#10;AAB7BAAAcQcAAGkIAABkCAAAYAcAAF0FAABcAgMAWgALAFgAFQBWABwAVAAjAFIAKgBRATAATwE1&#10;AE4COwBMA0EASwRHAEkETgBHBVYARQZfAEMGaQBBB3UAPweCAD0IkQA7CKIAOQi3ADcIzQA2COYA&#10;NQn1ADYI/wClAAAAkwAAAIMFAAB2CgAAbA8AAGQSAABeEgAAWhEAAFcNAABVCwAAVAgFAFIFDQBQ&#10;BhgATgcfAEwIJgBKCSwASQoyAEcLOABGDD8ARA1FAEIOTQBAEFUAPhFeADwSaQA5EnUANxOCADUT&#10;kgAyE6QAMBO5AC4T0AAtE+kALhP3AC4T/wCgAAAAjgQAAH8LAAByEgAAaBYAAF8XAABZGAAAVBcA&#10;AFEWAABPFAAATRIAAEwQCABKERMASBIbAEYTIgBEFCkAQhUvAEAWNQA/FjwAPRdDADsYSgA5GFMA&#10;NxlcADUZZwAyGnMAMBqBAC0akAArGqIAKRq3ACcazgAmGugAJxr5ACca/wCcAAAAigkAAHsSAABu&#10;FwAAZBoAAFscAABVHAAAUBwAAEwcAABJGgAARxgAAEUYBABDGA4AQRkYAD8aHwA9GyYAOxwsADoc&#10;MwA4HTkANh1AADQeSAAzH1AAMB9aAC4gZQAsIHEAKSB/ACcgjgAkIaAAIiC1ACAgzQAgIOcAICD4&#10;ACEf/wCYBQAAhg4AAHcXAABrGwAAYB4AAFgfAABRIAAATCAAAEcgAABEHwAAQh0AAD8eAAA9HwoA&#10;Ox8VADkgHAA3ISMANSIqADQiMAAyIzcAMCM+AC4kRQAsJE4AKiVYACglYwAlJm8AIyZ9ACAmjQAe&#10;Jp8AHCa0ABomywAZJuYAGiX3ABsl/wCUCQAAgxQAAHQaAABoHgAAXSEAAFUjAABOJAAASCQAAEMk&#10;AABAJAAAPSIAADokAAA3JAYANSURADMmGQAxJyAALycnAC0oLQAsKDQAKik7ACgpQwAmKkwAJCpW&#10;ACIrYQAfK20AHSt7ABosiwAYLJ0AFSuzABMrygATK+UAFCr2ABUq/wCRDgAAfxgAAHEeAABkIgAA&#10;WiQAAFEmAABKJwAARSgAAEAoAAA7KAAANygAADQpAAAxKgMALysMAC0rFgArLB0AKS0kACctKgAm&#10;LjEAJC45ACIvQQAgL0oAHjBUABswXwAZMGsAFjF6ABQxigARMZwADTCxAAswxwAKMOEADC/0AA0v&#10;/wCNFAAAfBwAAG0hAABhJQAAVygAAE4pAABHKgAAQSsAADwrAAA4LAAAMywAAC8uAAAsLwAAKTAI&#10;ACYxEwAkMhoAIjIhACEzKAAfMy8AHTQ2ABs0PgAZNUcAFzVRABQ1XQASNmkADjZ4AAs2hwAINpgA&#10;BjatAAQ1wwAENd4ABTTvAAYz/ACJGQAAeCAAAGolAABeKAAAVCsAAEssAABELQAAPi4AADkuAAA0&#10;LwAALjEAACkzAAAlNQAAIjYEAB83DAAdOBYAGzgdABk5JAAXOSwAFjkzABQ6OwAROkQADTtPAAs7&#10;WgAIO2YABjt0AAM7gwABO5UAADupAAA6wAAAOtsAADntAAA5+QCFHQAAdCQAAGYpAABbLAAAUC4A&#10;AEgvAABBMAAAOzEAADYyAAAxMwAAKjUAACY3AAAhOQAAHDsAABg9CAAUPhIAEz8ZABE/IQANPygA&#10;Cz8wAAlAOAAHQEEABUBLAAJAVgAAQGIAAEFwAABBgAAAQJIAAECmAABAvQAAP9gAAD/sAAA+9wCA&#10;IgAAcCgAAGMtAABXMAAATTIAAEQzAAA+NAAAODQAADM1AAAuNgAAJzkAACI7AAAdPQAAF0AAABFD&#10;BAAKRQwAB0UWAAVFHQADRSQAAUUsAABGNAAARj0AAEZHAABGUgAARl4AAEdsAABGfAAARo4AAEaj&#10;AABFuwAARdQAAEXrAABE9wB7JwAAbC0AAF4xAABTNAAASTUAAEE2AAA7NwAANjcAADE4AAAqOgAA&#10;Iz0AAB1AAAAYQwAAEUUAAAlJAwADSwoAAEwSAABMGQAATCAAAEwoAABMMAAATDkAAE1CAABNTgAA&#10;TVoAAE1oAABNeAAATYsAAE2gAABMuAAATNIAAEvqAABL9wB2LQAAZzIAAFo1AABPOAAARjkAAD46&#10;AAA5OgAANDsAACw9AAAlQAAAHkMAABhGAAARSQAACUwAAAJPAgAAUQgAAFIOAABTFQAAUxwAAFQj&#10;AABUKwAAVDQAAFQ+AABUSQAAVVUAAFVkAABVdAAAVIcAAFScAABTtAAAU9AAAFLqAABS9wBwMwAA&#10;YjcAAFU6AABLPAAAQz0AADw9AAA3PQAAL0AAACdDAAAfRgAAGEoAABFNAAAIUAAAAlMAAABWAAAA&#10;WAUAAFkKAABaEQAAWxcAAFweAABdJQAAXS4AAF04AABdRAAAXVEAAF1eAABdbwAAXYIAAFyXAABc&#10;sAAAW8wAAFrpAABa9wBqOQAAXD0AAFE/AABHQAAAQEEAADtBAAAyQwAAKUYAACBKAAAYTgAAD1IA&#10;AAZVAAAAWAAAAFwAAABfAAAAYAEAAGEFAABjCgAAZBIAAGUYAABnHwAAaCgAAGgyAABoPQAAZ0oA&#10;AGdZAABnaQAAZ3wAAGaRAABmqwAAZccAAGTlAABk9wBjQAAAV0MAAE1EAABFRQAAQEQAADVHAAAr&#10;SwAAIk8AABlTAAAOVwAABVsAAABeAAAAYwAAAGYAAABoAAAAagAAAGsAAABtBAAAbgoAAHASAABx&#10;GQAAcyEAAHQrAAB0NgAAc0MAAHNSAAByYwAAcnUAAHKLAABxowAAcMAAAG/hAABv8wBdRgAAUkgA&#10;AEpJAABESQAAOksAAC5PAAAkVAAAGVgAAA1dAAADYgAAAGYAAABpAAAAbgAAAHEAAABzAAAAdQAA&#10;AHcAAAB4AAAAegMAAHwIAAB+EQAAgBkAAIIiAACCLQAAgjsAAIFKAACBWgAAgG0AAH+DAAB/mwAA&#10;frcAAH3UAAB87gBYTQAAUE4AAEpOAAA/UAAAMlQAACZZAAAaXgAADWQAAAFpAAAAbQAAAHIAAAB3&#10;AAAAewAAAH4AAACAAAAAggAAAIMAAACFAAAAhwAAAIkAAACLBgAAjRAAAJAZAACSJAAAkjEAAJFB&#10;AACQUgAAj2YAAI57AACOkgAAjawAAIzJAACM5QBVUwAAT1MAAERVAAA3WQAAKV8AABxlAAAOawAA&#10;AXEAAAB2AAAAewAAAH8AAACFAAAAiQAAAIwAAACOAAAAkAAAAJMAAACVAAAAlwAAAJkAAACbAAAA&#10;ngMAAKAMAACjGQAApSYAAKQ2AACjRwAAolsAAKFwAACfiQAAn6EAAJ69AACe2ABVWQAASlsAADxf&#10;AAAuZQAAH2sAABFyAAABeAAAAH8AAACEAAAAiQAAAI4AAACVAAAAmQAAAJwAAACeAAAAoQAAAKQA&#10;AACmAAAAqAAAAKsAAACtAAAAsAAAALQAAAC3CwAAuxkAALspAAC6OwAAuU8AALhlAAC2fQAAtZUA&#10;ALSwAAC0xwBRYAAAQmUAADNrAAAkcQAAFXkAAASAAAAAhwAAAI0AAACTAAAAmAAAAJ8AAAClAAAA&#10;qQAAAK0AAACvAAAAswAAALUAAAC4AAAAugAAAL0AAADAAAAAxAAAAMcAAADLAAAA0AoAANUbAADU&#10;LgAA0kMAANFZAADPcQAAzokAAM6hAADMuABJawAAOnEAACt3AAAafwAACIcAAACOAAAAlQAAAJsA&#10;AACiAAAAqAAAALAAAAC2AAAAugAAAL0AAADAAAAAxAAAAMcAAADKAAAAzQAAANAAAADTAAAA2QAA&#10;AN0AAADhAAAA5gAAAOsLAADsIQAA6zYAAOtOAADqZgAA6X4AAOiWAADoqwD/AAAA/wAAAP8AAAD/&#10;AAAA/wAGAP8AEwD/AB4A/wApAP8ANAD/AD0A/wBGAP8ATgD8AFQA+ABaAPUAXwDzAGQA8ABpAO0A&#10;bgDrAHQA6AB6AOUAgADiAIgA3gCRANkAnADTAKwAzgDAAMoA2wDGAPgAwwD/ALkA/wCxAP8AqgD/&#10;AKcA/wD/AAAA/wAAAP8AAAD/AAAA/wAAAP8ACwD/ABkA+wAkAPkALgD3ADgA8QBAAOsASADnAE4A&#10;4wBUAN8AWgDcAF8A2ABkANMAaADPAG4AzABzAMkAegDGAIIAwwCLAL8AlgC8AKMAuAC3ALUAzgCy&#10;AO8AsAD/AKsA/wCkAP8AnwD/AJwA/wD/AAAA/wAAAP8AAAD/AAAA9gAAAO8ABgDoABQA5AAfAOAA&#10;KADcADEA1QA6AM4AQgDJAEgAxQBOAMIAVAC+AFkAvABeALkAYgC2AGcAtABtALEAcwCvAHsArACE&#10;AKoAjgCnAJsApACsAKIAwwCgAOMAnwD9AJ4A/wCYAP8AkwD/AJEA/wD/AAAA/wAAAPcAAADqAAAA&#10;3QAAAM4AAADHAAsAwQAYAL4AIgC8ACsAugA0ALUAOwCwAEIArQBIAKsATQCpAFIApwBXAKUAXACj&#10;AGEAoQBnAJ8AbQCdAHQAmwB9AJkAiACWAJQAlACjAJIAuACQANIAjgD0AI0A/wCLAP8AiAD/AIYA&#10;/wD/AAAA8gAAAOAAAADKAAAAvQAAALUAAACuAAYAqgATAKgAHAClACUAowAtAKEANQCeADwAnABC&#10;AJoARwCYAEwAlgBRAJQAVgCSAFsAkABgAI4AZwCMAG4AigB2AIgAgACGAIwAhACaAIIArgCAAMYA&#10;fwDpAH4A/wB9AP8AewD/AHoA/wDuAAAA1QAAAMAAAACzAAAAqAAAAKEAAACcAAAAmAAKAJUAFgCT&#10;AB8AkQAnAJAALwCNADUAiwA7AIkAQQCHAEYAhQBLAIQAUACCAFUAgABaAH8AYAB9AGgAewBwAHkA&#10;egB3AIYAdQCTAHQApQByALsAcQDcAHAA+ABwAP8AcAD/AG8A/wDbAAAAvwAAAK0AAAChAAAAlwAA&#10;AJEAAACMAAAAiAAFAIUAEQCDABoAgQAhAIAAKQB/AC8AfQA2AHsAOwB5AEAAeABFAHYASgB1AE8A&#10;cwBVAHEAWwBwAGIAbgBqAGwAdABqAIAAaQCNAGcAngBmALIAZADNAGQA7gBjAP8AYwD/AGMA/wDG&#10;AAAAsQAAAKAAAACUAAAAigAAAIMAAAB+AAAAewABAHgACgB2ABQAdAAcAHMAIwByACoAcQAwAG8A&#10;NgBtADsAawBAAGoARQBoAEoAZwBQAGUAVgBkAF0AYgBlAGAAbwBfAHoAXQCHAFsAlwBaAKsAWQDD&#10;AFgA4wBYAPsAWAD/AFgA/wC6AAAApQAAAJYAAACJAAAAgAAAAHkAAABzAAAAcAAAAG0ABQBrAA4A&#10;agAXAGgAHgBnACUAZgArAGQAMQBiADYAYQA7AGAAQABeAEUAXQBLAFsAUQBaAFgAWABhAFYAagBU&#10;AHYAUwCCAFEAkQBPAKQATgC7AE0A2gBNAPIATQD/AE0A/wCwAAAAnQAAAI0AAACBAAAAdwAAAG8A&#10;AABrAAAAZwAAAGQAAgBiAAkAYAATAF4AGgBdACAAXAAnAFsALABZADIAWAA3AFYAPABVAEEAUwBH&#10;AFEATgBQAFUATgBdAEwAZwBLAHIASQB/AEcAjgBGAJ8ARAC0AEMAzgBDAOsAQgD8AEIA/wCoAAAA&#10;lQAAAIYAAAB5AAAAcAAAAGgAAABiAAAAXwAAAFwAAABaAAUAWAAMAFYAFgBVABwAUwAiAFIAKABQ&#10;AC4ATwAzAE0AOABMAD4ASgBEAEkASgBHAFIARgBaAEQAZABCAG8AQAB8AD4AigA9AJsAOwCwADoA&#10;yAA5AOMAOAD0ADgA/wCiAAAAjwAAAIAAAABzAAAAaQMAAGIEAABcBAAAVwQAAFQCAABTAAEAUQAI&#10;AE8AEQBNABgATAAeAEoAJABJACoARwAwAEYANQBEADsAQwBBAEEASABAAE8APgBYADwAYgA6AG0A&#10;OAF6ADYBiQA0AZoAMgCuADEAxAAwAN4ALwDvAC4A/ACcAAAAigAAAHsBAABuBgAAZAkAAFwLAABW&#10;CwAAUQoAAE4JAABMBwAASwUDAEkCCgBIARMARgEaAEQCIQBCAycAQQQsAD8FMgA+BTgAPAY/ADoH&#10;RgA4B04ANwhXADQIYQAyCW0AMAl7AC0KigArCpsAKQquACcKxAAmCd4AJQruACUK+gCXAAAAhQAA&#10;AHYGAABqCwAAYBEAAFcTAABREwAATBMAAEgSAABFEQAARAwAAEMKBQBCCAwAQAkWAD4KHQA8CyQA&#10;OgwqADkNMAA3DjYANhA9ADQRRQAyEk0ALxJXAC0TYQArFG0AKBR7ACUUigAjFJwAIRSwAB4UxwAd&#10;FOEAHhTxAB4U/ACTAAAAgQQAAHILAABmEgAAXBUAAFMXAABNGAAARxgAAEMXAABAFgAAPhUAAD0T&#10;AAA7EwgAOhMSADgUGgA2FSAANBYnADIWLQAxFzQALxc7AC0YQgArGUsAKRlUACYaXwAkGmsAIRp5&#10;AB8aiAAcGpoAGhquABgaxQAXGuAAFxryABgZ/gCPAAAAfgkAAG8SAABjFgAAWBkAAFAbAABJHAAA&#10;QxwAAD8cAAA8GwAAORoAADgYAAA1GQQAMxkNADEaFwAwGx0ALhwkACwcKgAqHTEAKB04ACYeQAAk&#10;HkkAIh9SACAfXQAdIGkAGyB3ABgghwAWIJkAEyCtABEgxAAPIN4AEB/xABEf/QCLBQAAeg0AAGwW&#10;AABfGgAAVR0AAE0eAABFHwAAQB8AADsfAAA3HwAANB8AADIeAAAvHwEALR8JACsgFAApIRoAJyEh&#10;ACYiKAAkIy4AIiM2ACAkPgAeJEYAHCVQABklWwAXJWgAFCZ2ABEmhQANJpcACiaqAAglwAAHJdkA&#10;CCTsAAkk+gCICQAAdxMAAGkZAABcHQAAUiAAAEkhAABCIgAAPSMAADgjAAA0IwAAMCMAAC0jAAAq&#10;JAAAJyUGACUmEAAjJhcAISceAB8oJQAdKCwAHCkzABopOwAXKkQAFSpOABMqWQAQK2YACytzAAkr&#10;ggAGK5MABCumAAIqvAABKtMAAinqAAMp9gCEDgAAdBcAAGUdAABZIAAATyMAAEYkAAA/JQAAOSYA&#10;ADUmAAAwJgAALCcAACgoAAAkKQAAISoCAB4rCgAcLBQAGi0bABgtIgAXLikAFS4wABMvOAAQL0EA&#10;DC9LAAkwVgAHMGIABDBvAAIwfwAAMJAAADCjAAAvugAAL9EAAC7pAAAu9QCAFAAAcBsAAGIgAABW&#10;JAAATCYAAEMnAAA8KAAANikAADIpAAAtKQAAKSoAACMsAAAfLgAAGzAAABgxBgAUMxAAEzMYABEz&#10;HwANNCYACzQtAAk0NQAHND4ABDVHAAI1UgAANV4AADVsAAA1ewAANY0AADWhAAA0uAAANM8AADPn&#10;AAAz9QB8GQAAbB8AAF4kAABTJwAASCkAAEAqAAA5KwAANCsAAC8sAAArLAAAJi0AACAwAAAcMgAA&#10;FzQAABI2AwALOQoACDkUAAY5GwAEOSIAAjkqAAA6MQAAOjoAADpEAAA6TwAAO1sAADtpAAA7eAAA&#10;OooAADqeAAA6tgAAOc4AADnnAAA49QB3HgAAaCQAAFooAABPKwAARSwAAD0tAAA2LgAAMS4AAC0v&#10;AAAoLwAAIzEAAB00AAAYNgAAEzkAAAs7AgAFPgkAAD8RAAA/GAAAPx8AAEAmAABALgAAQDYAAEBA&#10;AABASwAAQVcAAEFlAABBdQAAQYcAAECbAABAswAAP80AAD7nAAA+9gBzIwAAYygAAFYsAABLLgAA&#10;QTAAADoxAAA0MQAALzEAACsxAAAkNAAAHjYAABg5AAATOwAACz4AAAVBAgAARAcAAEUNAABGFAAA&#10;RhsAAEciAABHKQAARzIAAEc8AABHRwAASFMAAEhhAABIcQAAR4MAAEeYAABGsAAARssAAEXnAABF&#10;9gBtKAAAXy0AAFIwAABHMgAAPjQAADc0AAAyNAAALTQAACY2AAAgOQAAGTwAABM/AAAKQgAABUUA&#10;AABIAAAASgUAAEsKAABMEQAAThcAAE8dAABQJQAATy0AAE83AABPQgAAUE4AAE9dAABPbQAAT38A&#10;AE6UAABOrQAATckAAEznAABM9wBoLgAAWTIAAE01AABDNwAAOzcAADU3AAAxNwAAKTkAACE8AAAa&#10;PwAAE0MAAAlGAAADSQAAAE0AAABQAAAAUQIAAFMGAABUCgAAVRIAAFcYAABZHwAAWSgAAFgyAABY&#10;PQAAWEoAAFhYAABYaAAAWHoAAFiPAABXqAAAVsUAAFXkAABU9wBhNAAAVDgAAEk6AABAOwAAOTsA&#10;ADU6AAAsPQAAI0AAABtEAAASSAAACUsAAAFPAAAAUgAAAFYAAABYAAAAWgAAAFwCAABdBQAAXwoA&#10;AGETAABjGQAAZCIAAGQrAABkNwAAY0MAAGNSAABjYgAAYnUAAGGKAABhowAAYMAAAF/gAABe9QBb&#10;OwAATz0AAEU+AAA+PwAAOT4AAC9BAAAlRAAAHEgAABNNAAAIUQAAAFUAAABZAAAAXAAAAGAAAABi&#10;AAAAZAAAAGUAAABnAAAAaQUAAGsKAABtEwAAbxsAAHElAABwMAAAbz0AAG5MAABuXAAAbm4AAG2D&#10;AABtmwAAbLcAAGvZAABq8QBVQQAAS0MAAENDAAA+QgAAM0UAAChJAAAdTgAAE1IAAAZXAAAAXAAA&#10;AGAAAABkAAAAaAAAAGwAAABuAAAAcAAAAHIAAAB0AAAAdgAAAHgDAAB6CQAAfBMAAH8cAACAJwAA&#10;fzQAAH5DAAB9VAAAfGcAAHt7AAB6kwAAea8AAHjNAAB36gBQRwAASEgAAENHAAA4SgAALE4AACBT&#10;AAAUWQAABl4AAABjAAAAaAAAAG0AAAByAAAAdQAAAHgAAAB7AAAAfQAAAH8AAACBAAAAgwAAAIUA&#10;AACHAQAAiggAAI0UAACQHgAAkCsAAI86AACOSwAAjV0AAIxyAACKigAAiqMAAInAAACH4ABOTQAA&#10;SU0AAD1PAAAwUwAAI1kAABZfAAAGZgAAAGsAAABxAAAAdgAAAHwAAACBAAAAhQAAAIcAAACKAAAA&#10;jAAAAI4AAACRAAAAkwAAAJUAAACYAAAAmwAAAJ4HAAChFAAApCAAAKMvAACiQAAAoFQAAJ5qAACd&#10;gAAAnZcAAJu0AACazgBOUgAAQ1QAADVZAAAnXwAAGWYAAAhtAAAAdAAAAHoAAACAAAAAhQAAAIwA&#10;AACRAAAAlQAAAJgAAACbAAAAnQAAAKAAAACiAAAApQAAAKgAAACrAAAArgAAALEAAAC1BgAAuhQA&#10;ALwjAAC6NAAAuEgAALZeAAC0dQAAsY4AALGmAACxvQBKWgAAO18AACxlAAAdbAAAC3QAAAB7AAAA&#10;ggAAAIkAAACPAAAAlAAAAJwAAACiAAAApwAAAKoAAACtAAAAsAAAALMAAAC2AAAAuQAAALwAAAC/&#10;AAAAwwAAAMcAAADLAAAA0AQAANgVAADVJwAA0zwAANFSAADPaQAAzIEAAMqaAADIsgBCZQAAM2sA&#10;ACNyAAATegAAAIIAAACKAAAAkQAAAJgAAACfAAAApQAAAK4AAAC0AAAAuQAAAL0AAADAAAAAxAAA&#10;AMcAAADKAAAAzQAAANEAAADVAAAA2wAAAN8AAADkAAAA6AAAAO0FAADvGQAA7i8AAOxGAADrXQAA&#10;6XYAAOiNAADoowD/AAAA/wAAAP8AAAD/AAAA/wAEAP8AEAD/ABoA/wAlAP8ALwD/ADkA/wBCAP8A&#10;SQD8AFAA+QBWAPYAXADzAGEA8ABmAO0AawDqAHAA5wB2AOQAfQDgAIQA3ACOANUAmgDPAKkAygC8&#10;AMYA2wDDAPgAwAD/ALIA/wCpAP8AogD/AJ8A/wD/AAAA/wAAAP8AAAD/AAAA/wAAAP8ABgD+ABUA&#10;+QAgAPgAKgD3ADMA8QA8AOoARADlAEoA4QBQAN0AVQDYAFoA0wBfANAAZQDMAGoAyQBwAMYAdwDD&#10;AH4AvwCHALwAkgC4AKEAtQCzALEAywCuAO8ArAD/AKQA/wCdAP8AmAD/AJUA/wD/AAAA/wAAAP4A&#10;AAD7AAAA8wAAAOwAAQDkAAwA4AAaANwAJADVAC0A0QA2AMoAPQDGAEQAwgBKAL4AUAC7AFUAuABZ&#10;ALYAXgCzAGMAsABpAK4AcACrAHgAqQCAAKYAiwCjAJcAoQCqAJ4AwACcAOMAmgD+AJcA/wCQAP8A&#10;iwD/AIkA/wD/AAAA+wAAAPQAAADmAAAA1AAAAMgAAADBAAcAuwAUALgAHgC3ACcAtQAvALEANwCs&#10;AD0AqQBDAKcASQClAE4AowBTAKEAWACfAF0AnQBjAJsAaQCZAHAAlgB5AJQAhACRAJAAjwCgAI0A&#10;tQCKANAAiAD0AIgA/wCEAP8AgAD/AH4A/wD5AAAA7QAAANUAAADCAAAAtgAAAK4AAACoAAEApQAL&#10;AKIAGACfACAAngApAJ0AMACaADcAlwA9AJUAQgCTAEcAkQBMAI8AUQCNAFYAiwBcAIkAYgCHAGoA&#10;hQByAIIAfQCAAIkAfgCXAH0AqwB7AMQAeQDpAHgA/wB3AP8AdAD/AHMA/wDnAAAAywAAALgAAACr&#10;AAAAoQAAAJoAAACVAAAAkgAGAI4AEQCNABoAiwAiAIoAKgCIADAAhQA3AIMAPACBAEEAgABGAH4A&#10;SwB9AFAAewBWAHkAXAB3AGMAdQBsAHMAdQBxAIIAbwCQAG4AogBsALgAawDcAGoA+gBqAP8AaAD/&#10;AGcA/wDOAAAAtgAAAKYAAACZAAAAkAAAAIoAAACFAAAAgQABAH8ACgB9ABUAewAcAHoAJAB5ACoA&#10;dwAxAHUANgBzADsAcgBAAHAARQBvAEoAbQBQAGsAVgBqAF4AaABmAGYAbwBkAHsAYwCJAGEAmgBf&#10;AK8AXgDMAF0A7wBdAP8AXQD/AFwA/wC8AAAAqAAAAJgAAACMAAAAgwAAAHwAAAB3AAAAdAAAAHEA&#10;BQBvAA4AbgAXAG0AHgBsACUAagArAGgAMQBnADYAZQA7AGQAQABiAEUAYQBLAF8AUQBeAFgAXABh&#10;AFoAagBYAHYAVgCDAFUAkwBTAKcAUgDBAFIA5ABRAP0AUQD/AFEA/wCwAAAAnQAAAI4AAACBAAAA&#10;eAAAAHEAAABsAAAAaAAAAGUAAQBkAAkAYgATAGEAGgBgACAAXwAmAF0ALABcADEAWgA2AFkAOwBX&#10;AEAAVgBGAFQATABTAFMAUQBcAE8AZQBNAHEATAB+AEoAjgBJAKEARwC5AEcA1gBGAPQARgD/AEYA&#10;/wCnAAAAlQAAAIUAAAB4AAAAbwAAAGgAAABjAAAAXgAAAFwAAABZAAUAWAAMAFcAFQBVABsAVQAh&#10;AFQAJwBSACwAUAAxAE8ANwBNADwATABCAEoASABIAE8ARwBYAEUAYQBDAG0AQgB6AEAAiQA/AJsA&#10;PQCxAD0AzAA8AOwAPAD+ADwA/wCfAAAAjQAAAH4AAAByAAAAaAAAAGAAAABaAAAAVgAAAFMAAABR&#10;AAIATwAIAE4AEQBNABcASwAdAEoAIwBJACgARwAtAEYAMwBEADgAQwA+AEEARABAAEwAPgBUADwA&#10;XgA7AGkAOQB2ADcAhQA2AJcANACsADMAxQAyAOIAMgD3ADIA/wCZAAAAhgAAAHgAAABrAAAAYgAA&#10;AFkAAABTAQAATwEAAEwAAABKAAAASAAFAEYACwBFABMAQwAZAEIAHwBBACUAPwAqAD4ALwA8ADUA&#10;OwA7ADoAQgA4AEkANgBSADQAXAAzAGcAMQB0AC8AggAtAJMAKwCnACoAvgApANsAKQDvACkA/ACT&#10;AAAAgQAAAHIAAABmAgAAXAUAAFQGAABNBwAASAcAAEUGAABDBQAAQQIBAEAABwA+AA4APQAWADsA&#10;HAA6ACEAOAAnADcALAA2ADIANAA4ADIAPwAxAUcALwJQAC0CWgArA2UAKQNzACcDgQAlA5IAIwOl&#10;ACECuwAgAtIAHwHpAB8B9gCOAAAAfQAAAG4CAABiBwAAWAoAAE8LAABJDAAAQwwAAD8MAAA8CwAA&#10;OwkAADoHAwA5BQkANwQSADYEGAA0BR4AMgUkADEGKgAvBzAALgc2ACwIPgAqCUYAKAlPACYKWgAj&#10;C2YAIQt0AB4LgwAcC5QAGQunABcLvAAWCtIAFQroABUK9ACKAAAAeQAAAGoHAABeCwAAVBEAAEsT&#10;AABEEwAAPxMAADsTAAA4EwAANRIAADQPAAAzCwQAMgsLADALFQAuDBsALQ0hACsOKAApEC4AJxE1&#10;ACUSPQAjE0YAIRNPAB4UWgAcFGYAGRV0ABYVgwAUFZQAERWoAA0UvQALFNMADBTpAA0T9gCGAAAA&#10;dQUAAGcLAABbEgAAUBUAAEcWAABBFwAAOxcAADcXAAAzFwAAMRYAAC4VAAAtFAAAKxQHACoUEQAo&#10;FRgAJhYeACQXJQAiFywAIRgzAB8YOgAcGUMAGhlNABgaWAAVGmQAEhpyAA4agQALG5EACBqkAAYa&#10;uQAEGs8ABRnmAAYZ9ACCAQAAcgkAAGQRAABXFQAATRgAAEQaAAA9GgAAOBsAADMbAAAvGwAALBoA&#10;ACoaAAAoGQAAJRoEACMaCwAhGxUAIBwbAB4cIgAcHSkAGh0wABgeOAAWHkEAFB9LABEfVgAMIGIA&#10;CiBuAAcgfQAEII0AAiCgAAAftgAAH8wAAB7lAAAe8gB/BQAAbg0AAGAVAABUGQAAShsAAEEdAAA6&#10;HQAANR4AADAeAAAsHgAAKR4AACYeAAAiHgAAIB8AAB0gCAAbIRIAGSEYABciHwAVIyYAEyMtABEk&#10;NQANJD4ACyRIAAglUgAFJV0AAyVrAAAlegAAJYoAACWeAAAktAAAJMsAACPkAAAj8gB7CQAAaxMA&#10;AF0YAABRHAAARx4AAD4fAAA3IAAAMiEAAC0hAAApIQAAJSEAACIhAAAeIwAAGiUAABcmBQAUJwwA&#10;EicVABAoHAAMKCMACigqAAgpMgAGKToAAypEAAEqTgAAKloAACpnAAAqdwAAKogAACqbAAApsgAA&#10;KcoAACjkAAAo8gB4DQAAaBcAAFocAABOHwAARCEAADsiAAA0IwAALyMAACojAAAmJAAAIyQAAB8l&#10;AAAaJwAAFigAABIqAgAMLQkACC0SAAYtGQAELSAAAi4nAAAuLgAALjcAAC9AAAAvSwAAL1cAAC9l&#10;AAAvdAAAL4YAAC+ZAAAusAAALsoAAC3kAAAs8wB0FAAAZBsAAFYfAABKIgAAQCQAADglAAAxJgAA&#10;LCYAACgmAAAkJgAAISYAABwoAAAXKgAAEi0AAAwvAgAHMQcAAjMOAAAzFgAAMx0AADMkAAA0KwAA&#10;NDMAADQ9AAA1SAAANVQAADVhAAA1cQAANYMAADSXAAA0rgAAM8gAADLlAAAy9ABvGQAAYB8AAFIj&#10;AABHJgAAPScAADUoAAAvKQAAKikAACYoAAAjKQAAHSoAABgtAAATLwAADDEAAAc0AQACNgYAADgL&#10;AAA5EwAAOhkAADogAAA6JwAAOzAAADs5AAA7RAAAO1AAADteAAA7bgAAO4AAADqVAAA6rQAAOcgA&#10;ADjmAAA49gBqHgAAWyMAAE4nAABDKQAAOisAADIrAAAtKwAAKCsAACUrAAAfLQAAGS8AABMyAAAM&#10;NAAABzcAAAE6AAAAPAQAAD4JAAA/DwAAQBUAAEIcAABCIwAAQiwAAEI1AABCQAAAQkwAAEJaAABC&#10;agAAQnwAAEGRAABBqgAAQMYAAD/lAAA+9wBlJAAAVigAAEorAAA/LQAANi4AADAuAAArLgAAJy4A&#10;ACEvAAAaMgAAFDUAAAs4AAAGOwAAAT4AAABBAAAAQwIAAEQGAABGCgAASBEAAEkYAABLHwAASicA&#10;AEoxAABKPAAAS0cAAEpWAABKZgAASngAAEmNAABJpgAASMMAAEfjAABG9wBfKQAAUS0AAEUwAAA7&#10;MQAANDEAAC8xAAAqMAAAIzMAABs2AAAUOQAACzwAAAQ/AAAAQwAAAEYAAABJAAAASgAAAEwDAABO&#10;BgAAUAsAAFITAABUGgAAVCIAAFQsAABUNwAAVEMAAFRRAABUYQAAU3MAAFOIAABSoQAAUb4AAFDh&#10;AABP9gBZLwAATDMAAEE0AAA4NQAAMzUAAC40AAAmNgAAHTkAABU9AAALQQAAA0UAAABIAAAATAAA&#10;AE8AAABSAAAAVAAAAFYAAABYAgAAWgYAAFwLAABeFAAAYRsAAGAlAABgMAAAXz0AAF5MAABeWwAA&#10;Xm4AAF2DAABcmwAAW7gAAFraAABZ8wBTNQAARzgAAD05AAA3OQAAMzcAACk6AAAfPgAAFkIAAAtG&#10;AAACSwAAAE8AAABTAAAAVgAAAFoAAABcAAAAXgAAAGAAAABiAAAAZAAAAGYFAABpCwAAbBUAAG0e&#10;AABtKgAAbDYAAGtFAABrVAAAamcAAGp8AABokwAAZ7AAAGbQAABl7gBNPAAAQz0AADw9AAA3PAAA&#10;LT4AACJDAAAXSAAAC00AAAFRAAAAVgAAAFoAAABfAAAAYwAAAGYAAABoAAAAawAAAG0AAABvAAAA&#10;cQAAAHMAAAB2BAAAeQsAAHwWAAB9IQAAfC4AAHs8AAB6TQAAeGAAAHh0AAB2jAAAdacAAHTFAABz&#10;5gBIQgAAQUIAADxBAAAxQwAAJUgAABlNAAALUwAAAFkAAABeAAAAYwAAAGgAAABsAAAAcQAAAHQA&#10;AAB2AAAAeQAAAHsAAAB9AAAAgAAAAIIAAACFAAAAiAIAAIsKAACPFwAAjyQAAI4zAACNQwAAi1YA&#10;AIlrAACHggAAhpwAAIW4AACD2gBGRwAAQkYAADdJAAApTgAAHFQAAA1aAAAAYAAAAGYAAABsAAAA&#10;cgAAAHcAAAB8AAAAgAAAAIMAAACGAAAAiAAAAIoAAACNAAAAjwAAAJIAAACVAAAAmAAAAJwCAACg&#10;CwAApBoAAKMpAAChOQAAn0wAAJ1hAACcdwAAmZEAAJirAACXxwBITAAAPE4AAC5TAAAgWQAAEWEA&#10;AAFoAAAAbwAAAHUAAAB7AAAAggAAAIgAAACNAAAAkQAAAJQAAACXAAAAmgAAAJ0AAACfAAAAogAA&#10;AKUAAACoAAAArAAAALAAAAC0AAAAugwAALwdAAC6LgAAuEEAALVXAACybgAAsYUAALCdAACtuABD&#10;VAAANFkAACVfAAAVZwAABG8AAAB3AAAAfgAAAIUAAACLAAAAkgAAAJoAAACfAAAAowAAAKcAAACq&#10;AAAArQAAALEAAAC0AAAAtwAAALoAAAC+AAAAwgAAAMcAAADMAAAA0QAAANoNAADaIQAA1jUAANJL&#10;AADPYgAAy3oAAMiTAADIqQA6XgAAK2UAABttAAAIdQAAAH0AAACGAAAAjgAAAJUAAACbAAAApAAA&#10;AKwAAACyAAAAtwAAALsAAAC+AAAAwwAAAMYAAADJAAAAzQAAANAAAADVAAAA2wAAAOAAAADlAAAA&#10;6gAAAO8AAADzEwAA8SgAAO8+AADtVgAA6m4AAOiFAADmnAD/AAAA/wAAAP8AAAD/AAAA/wACAP8A&#10;CwD/ABcA/wAiAP8AKwD/ADUA/wA+AP8ARgD9AEwA+gBTAPcAWAD0AF0A8QBiAO4AZwDqAG0A5wBy&#10;AOMAeQDfAIEA2QCMANIAlwDNAKYAyAC6AMQA3ADBAPgAuQD/AKoA/wChAP8AmgD/AJcA/wD/AAAA&#10;/wAAAP8AAAD8AAAA/AAAAP0AAgD9AA8A+AAbAPYAJQD2AC8A8QA4AOoAPwDkAEYA3wBMANoAUgDU&#10;AFcA0ABcAM0AYQDKAGYAxgBsAMMAcwDAAHsAvACEALgAkAC1AJ4AsQCxAK4AygCqAO8ApwD/AJwA&#10;/wCVAP8AkAD/AI0A/wD/AAAA/AAAAPYAAADzAAAA8AAAAOgAAADfAAgA2wAVANUAHwDPACgAzQAx&#10;AMcAOQDCAEAAvgBGALsASwC4AFAAtQBVALIAWgCwAGAArQBmAKoAbACoAHQApQB9AKIAiACfAJUA&#10;nQCnAJoAvgCYAOQAlgD/AI8A/wCIAP8AhAD/AIIA/wD7AAAA8gAAAOsAAADgAAAAzQAAAMEAAAC7&#10;AAIAtgAMALMAGQCyACIAsQArAK0AMgCoADkApQA/AKMARQChAEoAnwBPAJ0AUwCbAFkAmQBeAJcA&#10;ZQCUAG0AkgB2AI8AgACNAI0AigCeAIgAswCFANAAhAD2AIIA/wB8AP8AeAD/AHYA/wDwAAAA5QAA&#10;AMsAAAC6AAAAsAAAAKgAAACiAAAAnwAGAJwAEwCZABsAmQAkAJgAKwCVADIAkgA4AJAAPgCOAEMA&#10;jABIAIoATQCIAFIAhgBYAIQAXgCCAGUAfwBuAH0AeQB7AIUAeQCUAHcAqQB1AMMAdADqAHMA/wBv&#10;AP8AbQD/AGsA/wDgAAAAwgAAALAAAACjAAAAmgAAAJMAAACOAAAAiwABAIgACgCGABUAhgAdAIQA&#10;JQCCACwAgAAyAH4ANwB8AD0AegBCAHkARwB3AEwAdQBRAHQAWAByAF8AcABnAG4AcQBsAH4AagCN&#10;AGgAnwBmALcAZQDdAGQA+wBjAP8AYQD/AGAA/wDEAAAArgAAAJ4AAACSAAAAiQAAAIIAAAB+AAAA&#10;egAAAHgABQB2AA4AdAAYAHQAHwBzACYAcQAsAHAAMQBuADcAbAA8AGoAQQBoAEYAZwBLAGUAUgBj&#10;AFkAYgBhAGAAawBeAHgAXQCGAFsAlwBZAK0AWADMAFcA8QBXAP8AVgD/AFUA/wCzAAAAoAAAAJEA&#10;AACEAAAAewAAAHQAAABvAAAAbAAAAGkAAQBoAAgAZwASAGYAGQBlACAAZAAmAGIALABgADEAXwA2&#10;AF0AOwBcAEAAWgBGAFkATABXAFQAVQBcAFMAZQBRAHEAUAB/AE4AkABNAKQATADBAEsA5wBLAP8A&#10;SwD/AEsA/wCnAAAAlQAAAIYAAAB6AAAAcAAAAGkAAABkAAAAYAAAAF0AAABcAAQAWgALAFkAFABY&#10;ABsAWAAhAFcAJgBVACwAUwAxAFIANgBQADsATwBBAE0ARwBMAE8ASgBXAEgAYQBGAGwARQB6AEMA&#10;igBBAJ0AQAC3AEAA2gBAAPgAQAD/AEAA/wCeAAAAjAAAAH0AAABwAAAAZwAAAGAAAABaAAAAVgAA&#10;AFMAAABRAAIATwAIAE4ADwBOABYATQAcAEwAIgBKACcASQAsAEcAMQBGADcARAA9AEMAQwBBAEoA&#10;QABTAD4AXAA8AGgAOwB1ADkAhQA4AJgANgCvADYAzAA1AO0ANQD/ADUA/wCXAAAAhQAAAHYAAABq&#10;AAAAXwAAAFgAAABSAAAATQAAAEoAAABIAAAARgAEAEUACgBEABIAQwAYAEMAHgBBACMAQAAoAD4A&#10;LQA9ADMAOwA5ADoAPwA4AEcANwBPADUAWQAzAGQAMgBxADAAgQAuAJMALQCpACwAxAAsAOUALAD8&#10;ACwA/wCQAAAAfgAAAHAAAABkAAAAWQAAAFEAAABLAAAARgAAAEIAAABAAAAAPwACAD0ABwA8AA0A&#10;OwAUADoAGgA5AB8AOAAkADYAKgA1AC8AMwA1ADIAPAAwAEMALwBMAC0AVgArAGEAKQBuACgAfgAm&#10;AI8AJQCkACQAvQAjANwAIwDzACMA/wCKAAAAeQAAAGoAAABeAAAAVAAAAEwDAABFBAAAQAQAADwD&#10;AAA5AgAAOAAAADYABAA1AAkANAARADMAFgAyABwAMAAhAC8AJgAtACwALAAyACsAOQApAEEAJwBJ&#10;ACYAVAAkAF8AIgBsACAAewAeAIwAHACgABsAtwAaANAAGgDsABoA+wCGAAAAdAAAAGYAAABaAwAA&#10;TwUAAEcHAABACAAAOwkAADcIAAA0BwAAMQYAADAFAQAvAgYALgELAC0BEwArABkAKgAeACgAJAAn&#10;ASkAJQIwACQCNwAiAz8AIANIAB4EUgAcBF4AGgVrABgFegAVBIsAEwSdABIDswARA8oAEALkAA8B&#10;8wCBAAAAcQAAAGIDAABWBwAASwoAAEMLAAA8DAAANg0AADINAAAvDAAALAsAACoKAAApCQMAKQcH&#10;ACcGDgAmBhYAJAcbACIHIQAhCCcAHwguAB4JNgAcCj4AGQpIABcLUwAUC18AEgxtAA0MfAAKDYwA&#10;CAyeAAYMsgAFC8gABAvhAAQK7wB+AAAAbQAAAF8HAABSCwAASA4AAD8RAAA4EgAAMxMAAC4TAAAr&#10;EwAAKBIAACUSAAAkEQEAIw0EACINCQAgDRIAHg4ZABwQHwAbESYAGRItABcSNQAVEz4AEhRIAA4U&#10;UgALFV0ACBVqAAYVeAAEFYgAAhWbAAAUsAAAFMYAABPgAAAT7wB6AAAAagQAAFwKAABPEQAARRMA&#10;ADwVAAA1FgAAMBYAACsWAAAnFgAAJBYAACEWAAAfFQAAHRUCABsVBgAaFQ0AGBYWABYXHAAUFyMA&#10;EhgrAA8YMwAMGToACRlDAAcaTgAEGlkAAhpmAAAbdQAAGoYAABqZAAAZrgAAGcYAABjgAAAY8AB2&#10;AQAAZggAAFgPAABMFAAAQhcAADkYAAAyGAAALRkAACgZAAAkGQAAIRkAAB4ZAAAbGQAAGRkAABYa&#10;AwAUGwkAERwTAA0cGQALHSAACR0nAAceLgAFHjYAAh8/AAAfSgAAH1YAAB9jAAAgcgAAH4MAAB+X&#10;AAAerQAAHcYAAB3hAAAc8QBzBQAAYwwAAFUUAABJFwAAPxkAADYbAAAvGwAAKhsAACUbAAAhGwAA&#10;HhsAABsbAAAYHAAAFR0AABAfAgALIAcACCEQAAYiFwAEIh0AAiIkAAAjKwAAIzMAACQ8AAAkRwAA&#10;JFMAACRgAAAkcAAAJIEAACSVAAAjrAAAIsYAACHiAAAh8gBvCQAAYBIAAFIXAABGGgAAOxwAADMd&#10;AAAsHgAAJx4AACMeAAAfHgAAHB4AABkeAAAWHwAAEiEAAAsjAgAHJQYAAyYMAAAnFAAAJxoAACgh&#10;AAAoKAAAKTAAACk5AAApRAAAKlAAACpdAAAqbQAAKX8AACmTAAAoqwAAJ8UAACfjAAAm9ABrDgAA&#10;XBYAAE4bAABCHgAAOB8AADAgAAAqIAAAJSAAACEgAAAeIAAAGyAAABchAAASIwAADCUAAAgnAQAD&#10;KQYAACsKAAAsEQAALRcAAC4eAAAuJQAALi0AAC82AAAvQAAAMEwAAC9aAAAvagAAL30AAC+RAAAu&#10;qQAALcUAACzkAAAr9wBnFAAAWBoAAEoeAAA/IQAANSIAAC0jAAAoIwAAIyMAAB8iAAAcIgAAGCMA&#10;ABMlAAAMJwAAByoAAAMsAAAALwQAADAIAAAyDAAANBQAADQaAAA1IQAANSkAADYyAAA2PQAANkkA&#10;ADZXAAA2ZwAANXkAADWOAAA0pgAAM8MAADLjAAAx9wBiGQAAUx8AAEYiAAA7JQAAMiYAACsmAAAm&#10;JgAAIiUAAB4kAAAZJgAAFCgAAAwqAAAHLQAAAjAAAAAyAAAANQIAADcFAAA5CQAAOw8AAD0WAAA9&#10;HQAAPSUAAD0vAAA9OQAAPUUAAD1TAAA9YwAAPXYAADyLAAA7pAAAOsEAADnjAAA4+ABdHwAATiMA&#10;AEInAAA3KAAALykAACkpAAAlKAAAIScAABspAAAUKwAADC4AAAcxAAABNAAAADcAAAA5AAAAPAAA&#10;AD4CAABABgAAQgoAAEQSAABGGQAARiEAAEYqAABGNQAARkEAAEZPAABGXwAARXEAAESGAABDnwAA&#10;Qr0AAEHhAABA+ABXJQAASSgAAD0rAAA0LAAALSwAACgrAAAkKgAAHSwAABYvAAANMgAABjUAAAA5&#10;AAAAPAAAAD8AAABCAAAARAAAAEYAAABJAgAASwYAAE0KAABQFAAAURwAAFAlAABQMAAAUDwAAFBK&#10;AABPWQAATmwAAE6CAABMmgAAS7gAAErdAABJ9gBRKgAARC0AADkvAAAxLwAALC8AACgtAAAfMAAA&#10;FzMAAA03AAAFOgAAAD4AAABCAAAARQAAAEgAAABLAAAATgAAAFAAAABSAAAAVAEAAFcGAABZCwAA&#10;XBYAAFwfAABcKgAAWzcAAFtFAABaVAAAWWcAAFl8AABYlAAAVrAAAFXSAABU8gBKMAAAPzMAADYz&#10;AAAwMwAALDEAACM0AAAZNwAADzwAAAVAAAAARAAAAEkAAABMAAAAUAAAAFMAAABWAAAAWAAAAFsA&#10;AABdAAAAXwAAAGIAAABlBgAAaA0AAGsYAABqIwAAai8AAGk9AABoTQAAZ2AAAGZ1AABkjQAAY6gA&#10;AGHKAABg7ABFNgAAOzcAADU3AAAxNQAAJjgAABw8AAARQQAABUYAAABLAAAAUAAAAFUAAABZAAAA&#10;XQAAAGAAAABjAAAAZgAAAGgAAABqAAAAbQAAAG8AAAByAAAAdgUAAHkOAAB7GwAAeicAAHk2AAB2&#10;RwAAdlkAAHVtAABzhAAAcp4AAHC9AABv4QBBPAAAOjwAADY6AAArPQAAH0IAABNIAAAETgAAAFMA&#10;AABZAAAAXgAAAGMAAABnAAAAbAAAAG8AAAByAAAAdQAAAHcAAAB6AAAAfAAAAH8AAACCAAAAhQAA&#10;AIkEAACNEQAAjh0AAI0sAACLPQAAiVAAAIZlAACFewAAgpUAAIGxAAB/0AA/QQAAO0AAADBCAAAj&#10;SAAAFU4AAAZVAAAAWwAAAGEAAABoAAAAbQAAAHMAAAB3AAAAewAAAH8AAACCAAAAhQAAAIcAAACK&#10;AAAAjQAAAI8AAACTAAAAlgAAAJsAAACgBQAApRMAAKQhAACiMgAAoEUAAJ1ZAACacQAAl4oAAJai&#10;AACTwABBRQAANUgAACdNAAAZVAAACFwAAABjAAAAagAAAHEAAAB4AAAAfgAAAIQAAACJAAAAjQAA&#10;AJEAAACUAAAAlwAAAJkAAACcAAAAnwAAAKMAAACmAAAAqgAAAK8AAAC0AAAAuwYAAMAWAAC9JwAA&#10;uzoAALhOAAC1ZQAAsnwAAK6WAACrsAA7TgAALVMAAB5aAAAMYgAAAGoAAAByAAAAegAAAIEAAACI&#10;AAAAkQAAAJYAAACbAAAAoAAAAKQAAACoAAAAqwAAAK4AAACyAAAAtQAAALkAAAC9AAAAwQAAAMcA&#10;AADMAAAA0wAAAN0IAADfGgAA3C4AANdDAADSWgAAznEAAMyIAADKnwAzWQAAJGAAABNoAAABcAAA&#10;AHoAAACCAAAAigAAAJIAAACZAAAAowAAAKoAAACwAAAAtQAAALkAAAC9AAAAwQAAAMUAAADJAAAA&#10;zQAAANEAAADWAAAA3QAAAOIAAADnAAAA7AAAAPIAAAD4CgAA9iEAAPM3AADxTgAA7mUAAOt9AADo&#10;lAD/AAAA/wAAAP8AAAD8AAAA/AAAAP4ACAD/ABQA/wAeAP8AKAD/ADEA/wA6AP8AQgD9AEgA+gBP&#10;APgAVAD1AFkA8gBeAO4AZADrAGkA5wBwAOMAdwDeAH8A2ACJANAAlQDLAKQAxwC6AMIA3AC/APoA&#10;sAD/AKIA/wCZAP8AkwD/AJAA/wD/AAAA/AAAAPcAAAD0AAAA9AAAAPYAAAD5AAkA9wAXAPUAIQD0&#10;ACsA8QA0AOkAOwDiAEIA3QBIANYATgDSAFMAzgBYAMoAXQDHAGMAxABoAMEAbwC9AHcAuQCCALYA&#10;jgCyAJwArgCvAKoAywCnAPAAoQD/AJUA/wCOAP8AiAD/AIUA/wD7AAAA8wAAAO0AAADpAAAA6QAA&#10;AOQAAADZAAMA0wAQANAAGwDLACQAygAtAMQANQC/ADwAuwBCALgASAC1AE0AsgBSAK8AVwCsAFwA&#10;qQBiAKcAaACkAHAAoQB5AJ4AhACcAJMAmQClAJcAvgCUAOUAkQD/AIcA/wCBAP8AfQD/AHoA/wDy&#10;AAAA5wAAAN4AAADVAAAAxQAAALsAAAC2AAAAsAAHAK4AFACtAB0ArAAmAKgALgCkADUAoQA7AJ8A&#10;QACcAEYAmgBLAJgAUACWAFUAlABbAJIAYgCQAGkAjgByAIsAfQCIAIoAhgCcAIMAsgCBANEAfwD4&#10;AHoA/wB0AP8AcQD/AG8A/wDlAAAA1AAAAMMAAACzAAAAqQAAAKEAAACbAAAAmQACAJYACwCUABcA&#10;kwAfAJMAJwCQAC4AjgA0AIsAOgCIAD8AhgBEAIQASQCCAE4AgABUAH4AWgB8AGIAegBrAHgAdQB2&#10;AIIAdACRAHIAqABwAMMAbwDtAGwA/wBoAP8AZQD/AGQA/wDSAAAAugAAAKkAAACcAAAAkwAAAIwA&#10;AACHAAAAgwAAAIEABQCAABAAfwAZAH0AIAB9ACcAegAtAHgAMwB2ADgAdQA9AHMAQgBxAEgAcABO&#10;AG4AVABsAFsAagBkAGgAbgBmAHsAZACJAGIAnABgALcAYADgAF8A/wBcAP8AWgD/AFkA/wC7AAAA&#10;pwAAAJcAAACLAAAAggAAAHoAAAB2AAAAcwAAAHEAAABuAAgAbQATAG0AGgBtACEAawAnAGkALABo&#10;ADIAZgA3AGQAPABjAEEAYQBHAGAATgBeAFUAXABeAFoAaABYAHQAVgCCAFUAkwBTAKwAUQDNAFEA&#10;9ABQAP8ATgD/AE4A/wCrAAAAmAAAAIkAAAB8AAAAcwAAAG0AAABoAAAAZQAAAGEAAABgAAQAXwAL&#10;AF8AFABeABsAXgAhAFwAJwBaACwAWQAxAFcANgBWADwAVABBAFMASABRAFAATwBYAE0AYgBLAG4A&#10;SQB8AEgAjABGAKQARQDCAEQA6QBEAP8ARAD/AEMA/wCfAAAAjQAAAH4AAAByAAAAaAAAAGEAAABc&#10;AAAAWAAAAFUAAABUAAAAUwAHAFIADQBSABYAUgAcAFAAIQBPACcATQAsAEsAMQBKADYASAA8AEYA&#10;QwBFAEoAQwBTAEIAXQBAAGkAPgB2ADwAhgA7AJwAOgC3ADkA3wA5APwAOQD/ADkA/wCWAAAAhAAA&#10;AHUAAABpAAAAXwAAAFcAAABRAAAATQAAAEsAAABJAAAASAADAEcACQBGABEARgAXAEUAHABDACIA&#10;QQAnAEAALAA+ADIAPQA3ADsAPgA6AEUAOABOADcAWAA1AGQANABxADIAgQAxAJUAMACuAC8AzwAv&#10;APQALwD/AC8A/wCOAAAAfQAAAG4AAABiAAAAVwAAAE8AAABJAAAARAAAAEEAAAA/AAAAPgAAAD0A&#10;BQA8AAsAOwATADsAGAA6AB0AOAAiADYAKAA1AC0ANAAzADIAOgAxAEEALwBKAC0AVAAsAGAAKgBt&#10;ACkAfQAoAJAAJgCnACYAxAAlAOkAJQD/ACYA/wCIAAAAdwAAAGgAAABcAAAAUQAAAEgAAABCAAAA&#10;PQAAADkAAAA3AAAANQAAADQAAwAzAAcAMwANADIAFAAxABoALwAfAC4AJAAsACkAKwAvACoANgAo&#10;AD4AJwBGACUAUQAkAFwAIgBpACEAeQAfAIwAHgCiAB0AvQAdAOEAHQD6AB0A/wCCAAAAcQAAAGMA&#10;AABWAAAATAAAAEMAAAA8AAAANwAAADMAAAAwAAAALgAAAC0AAQAsAAUAKwAJACoAEQApABYAJwAb&#10;ACYAIAAlACYAIwAsACIAMwAhADsAHwBDAB4ATgAcAFkAGgBmABkAdgAXAIgAFgCdABUAtgAUANQA&#10;FADwABQA/wB9AAAAbAAAAF4AAABSAAAARwEAAD4EAAA4BQAAMgUAAC4FAAAqBAAAKAMAACYCAAAl&#10;AQMAJAAHACMACwAiABMAIQAYACAAHQAeACMAHQApABwAMAAaADgAGQBBABcASwAVAFcAEwBkABEA&#10;dAAOAIUACwCZAAoAsAAJAMoACQDoAAkA+wB5AAAAaQAAAFoAAABOAwAAQwUAADsHAAA0CAAALgkA&#10;ACkJAAAmCAAAIwgAACEHAAAfBgIAHgUFAB0ECQAcAw8AGwMVABoEGwAYBCAAFwQmABYELgAUBTYA&#10;EwU/ABAFSgAMBlYACgZjAAcHcgAFB4MAAwaWAAIFqwABBMQAAAPfAAAC8QB1AAAAZQAAAFcCAABK&#10;BgAAQAgAADcKAAAwDAAAKgwAACYMAAAiDAAAHwwAABwLAAAaCgEAGQoEABgJBgAXCAsAFQgTABQJ&#10;GAATCR4AEQklAA4KLAAMCzUACQw+AAcMSAAFDVQAAw5hAAEOcAAADoEAAA2UAAAMqgAAC8IAAArd&#10;AAAJ7gByAAAAYgEAAFMGAABHCQAAPQwAADQOAAAtEQAAJxEAACIRAAAfEQAAGxEAABkRAAAXEAEA&#10;FQ8EABMOBgASDggADg4OAAwQFgAKERwACRIiAAcTKQAFEzEAAxQ7AAEURQAAFVEAABVfAAAVbgAA&#10;FX8AABSTAAAUqgAAEsMAABHgAAAQ8QBuAAAAXgQAAFAJAABEDQAAOREAADETAAAqFAAAJBQAACAU&#10;AAAcFAAAGRQAABYTAAAUEwIAEhMEAA8TBgALFAcACBULAAcWEwAFFxkAAxcfAAEYJgAAGC8AABk4&#10;AAAZQgAAGU4AABpcAAAabAAAGn4AABmSAAAYqQAAF8QAABbiAAAV9ABrAAAAWwgAAE0NAABBEgAA&#10;NhQAAC4WAAAnFgAAIhYAAB0WAAAaFgAAFxYAABQVAQASFQMAEBUEAAsWBQAHGAYABBoJAAEbEQAA&#10;HBcAABwdAAAdIwAAHSwAAB41AAAeQAAAHkwAAB9ZAAAfaQAAHnwAAB6QAAAdqAAAHMMAABvjAAAa&#10;9gBnBAAAVwsAAEkTAAA9FgAAMxcAACsYAAAlGQAAHxkAABsYAAAYGAAAFRgAABMXAgAQFwIACxgC&#10;AAcaAwAEHAUAAB4IAAAgDAAAIRQAACIaAAAiIQAAIikAACMyAAAkPQAAJEkAACRXAAAkZwAAJHkA&#10;ACOOAAAipwAAIcMAACDkAAAf+ABjCQAAUxIAAEYWAAA6GQAAMBoAACgbAAAiGwAAHRsAABkaAAAX&#10;GgAAFRkBABEaAAALGwAACB0AAAQfAQAAIQQAACMGAAAlCgAAJxEAACgXAAAoHgAAKSYAACkvAAAq&#10;OgAAKkYAACpUAAAqYwAAKXYAACmMAAAopAAAJ8EAACbkAAAl+QBeDgAATxYAAEIaAAA2HAAALR0A&#10;ACYeAAAgHQAAHB0AABkcAAAWGwAAEhwAAAwdAAAHHwAAAyIAAAAkAAAAJgIAACkEAAArBwAALgsA&#10;AC8UAAAwGwAAMCMAADAsAAAxNgAAMEMAADFQAAAwYAAAMHMAAC+JAAAuogAALcAAACzkAAAr+gBa&#10;FQAASxoAAD4eAAAzIAAAKiAAACMgAAAeIAAAGx8AABgeAAATHwAADCEAAAcjAAADJQAAACgAAAAr&#10;AAAALQAAADABAAAyBAAANQgAADcQAAA4FwAAOB8AADgoAAA4MgAAOD4AADhNAAA4XAAAOG8AADeE&#10;AAA2nQAANLwAADPiAAAy+gBUGgAARh8AADkiAAAvIwAAJyMAACIjAAAeIgAAGyEAABUiAAANJAAA&#10;BycAAAIqAAAALQAAAC8AAAAyAAAANQAAADcAAAA6AQAAPAUAAD8KAABBEwAAQRsAAEEkAABBLgAA&#10;QToAAEJIAABBWAAAQGoAAD+AAAA+mQAAPbgAADvfAAA6+QBOIAAAQSQAADUmAAAsJwAAJSYAACEl&#10;AAAeJAAAFyYAAA4oAAAHKwAAAS4AAAAyAAAANQAAADgAAAA7AAAAPgAAAEAAAABDAAAARQEAAEgG&#10;AABLDAAATRUAAE0eAABNKQAATDUAAExDAABMUgAASmUAAEl7AABIlAAARrIAAEXWAABE9gBIJgAA&#10;PCkAADEqAAAqKgAAJSkAACEnAAAZKQAAESwAAAcwAAAANAAAADgAAAA7AAAAPwAAAEIAAABFAAAA&#10;SAAAAEsAAABNAAAAUAAAAFMBAABWBgAAWQ0AAFkZAABZIwAAWDAAAFg9AABXTQAAVl8AAFV1AABT&#10;jQAAUqoAAFDNAABO8gBCKwAANy0AAC8uAAApLQAAJisAABwtAAATMQAABzYAAAA6AAAAPgAAAEIA&#10;AABGAAAASgAAAE0AAABQAAAAUwAAAFYAAABZAAAAWwAAAF4AAABhAAAAZQYAAGgRAABoHAAAZygA&#10;AGY3AABkRwAAY1kAAGJuAABghgAAXqEAAF3DAABc6AA9MQAANDIAAC4xAAArLwAAIDIAABU2AAAI&#10;OwAAAEEAAABGAAAASgAAAE8AAABTAAAAVwAAAFoAAABdAAAAYAAAAGMAAABlAAAAaAAAAGsAAABu&#10;AAAAcgAAAHYIAAB5FAAAdyEAAHUwAAB0QAAAdFEAAHJmAABxfQAAbpcAAGy2AABq3AA5NwAAMzYA&#10;AC80AAAkNwAAGDwAAApCAAAASAAAAE4AAABTAAAAWAAAAF0AAABiAAAAZgAAAGoAAABtAAAAcAAA&#10;AHMAAAB2AAAAeAAAAHwAAAB/AAAAgwAAAIcAAACMCAAAjhcAAIwlAACKNgAAhkkAAIReAACDcwAA&#10;gI0AAH+oAAB9yAA4OwAANTkAACk8AAAcQgAADEgAAABPAAAAVgAAAF0AAABjAAAAaQAAAG4AAABz&#10;AAAAdwAAAHsAAAB/AAAAggAAAIQAAACHAAAAigAAAI0AAACRAAAAlQAAAJoAAACfAAAApQkAAKYa&#10;AACjKwAAoD4AAJxTAACXagAAlYIAAJOaAACQuQA6PwAAL0IAACFIAAASTwAAAVYAAABeAAAAZgAA&#10;AG0AAAB0AAAAegAAAIAAAACFAAAAiQAAAI0AAACRAAAAlAAAAJcAAACaAAAAngAAAKEAAAClAAAA&#10;qgAAALAAAAC2AAAAvQAAAMYMAADCHwAAvjIAALpHAAC2XQAAsHYAAKyQAACqqAA1SAAAJk0AABdV&#10;AAAEXQAAAGYAAABuAAAAdgAAAH4AAACGAAAAjQAAAJMAAACYAAAAnQAAAKIAAAClAAAAqQAAAK0A&#10;AACwAAAAtAAAALkAAAC9AAAAwgAAAMgAAADQAAAA2gAAAOMAAADnEwAA5CYAAOA7AADaUgAA0mkA&#10;AM6BAADJmQAsUwAAHFsAAApjAAAAbQAAAHYAAAB/AAAAhwAAAI8AAACWAAAAnQAAAKQAAACqAAAA&#10;sQAAALYAAAC7AAAAwAAAAMUAAADJAAAAzQAAANIAAADZAAAA3wAAAOUAAADrAAAA8gAAAPgAAAD/&#10;AwAA/hkAAPsuAAD4RQAA9F0AAPB0AADui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gqAP+rOwD/rUsA/7RY&#10;Bf/BYRH6ymsk9c90O/HTfFPu14Rq7NqMfujclI7k2Zqb39OgpdrPpq/Uy624zsW1wsm/wczJv8HM&#10;yb/BzMm/wczJv8HMyb/BzMm/wczJv8HMyb/BzMm/wczJv8HMyb/BzMm/wczJv8HMyb/BzMm/wczJ&#10;v8HM/6gqAP+rOwD/rUsA/7RYBf/BYRH6ymsk9c90O/HTfFPu14Rq7NqMfujclI7k2Zqb39OgpdrP&#10;pq/Uy624zsW1wsm/wczJv8HMyb/BzMm/wczJv8HMyb/BzMm/wczJv8HMyb/BzMm/wczJv8HMyb/B&#10;zMm/wczJv8HMyb/BzMm/wczJv8HM/6gqAP+rOwD/rUsA/7RYBf/BYRH6ymsk9c90O/HTfFPu14Rq&#10;7NqMfujclI7k2Zqb39OgpdrPpq/Uy624zsW1wsm/wczJv8HMyb/BzMm/wczJv8HMyb/BzMm/wczJ&#10;v8HMyb/BzMm/wczJv8HMyb/BzMm/wczJv8HMyb/BzMm/wczJv8HM/6gqAP+rOwD/rUsA/7RYBf/B&#10;YRH6ymsk9c90O/HTfFPu14Rq7NqMfujclI7k2Zqb39OgpdrPpq/Uy624zsW1wsm/wczJv8HMyb/B&#10;zMm/wczJv8HMyb/BzMm/wczJv8HMyb/BzMm/wczJv8HMyb/BzMm/wczJv8HMyb/BzMm/wczJv8HM&#10;/6gqAP+rOwD/rUsA/7RYBf/BYRH6ymsk9c90O/HTfFPu14Rq7NqMfujclI7k2Zqb39OgpdrPpq/U&#10;y624zsW1wsm/wczJv8HMyb/BzMm/wczJv8HMyb/BzMm/wczJv8HMyb/BzMm/wczJv8HMyb/BzMm/&#10;wczJv8HMyb/BzMm/wczJv8HM/6gqAP+rOwD/rUsA/7RYBf/BYRH6ymsk9c90O/HTfFPu14Rq7NqM&#10;fujclI7k2Zqb39OgpdrPpq/Uy624zsW1wsm/wczJv8HMyb/BzMm/wczJv8HMyb/BzMm/wczJv8HM&#10;yb/BzMm/wczJv8HMyb/BzMm/wczJv8HMyb/BzMm/wczJv8HM/6gqAP+rOwD/rUsA/7RYBf/BYRH6&#10;ymsk9c90O/HTfFPu14Rq7NqMfujclI7k2Zqb39OgpdrPpq/Uy624zsW1wsm/wczJv8HMyb/BzMm/&#10;wczJv8HMyb/BzMm/wczJv8HMyb/BzMm/wczJv8HMyb/BzMm/wczJv8HMyb/BzMm/wczJv8HM/6gq&#10;AP+rOwD/rUsA/7RYBf/BYRH6ymsk9c90O/HTfFPu14Rq7NqMfujclI7k2Zqb39OgpdrPpq/Uy624&#10;zsW1wsm/wczJv8HMyb/BzMm/wczJv8HMyb/BzMm/wczJv8HMyb/BzMm/wczJv8HMyb/BzMm/wczJ&#10;v8HMyb/BzMm/wczJv8HM/6gqAP+rOwD/rUsA/7RYBf/BYRH6ymsk9c90O/HTfFPu14Rq7NqMfujc&#10;lI7k2Zqb39OgpdrPpq/Uy624zsW1wsm/wczJv8HMyb/BzMm/wczJv8HMyb/BzMm/wczJv8HMyb/B&#10;zMm/wczJv8HMyb/BzMm/wczJv8HMyb/BzMm/wczJv8HM/6gqAP+rOwD/rUsA/7RYBf/BYRH6ymsk&#10;9c90O/HTfFPu14Rq7NqMfujclI7k2Zqb39OgpdrPpq/Uy624zsW1wsm/wczJv8HMyb/BzMm/wczJ&#10;v8HMyb/BzMm/wczJv8HMyb/BzMm/wczJv8HMyb/BzMm/wczJv8HMyb/BzMm/wczJv8HM/6gqAP+r&#10;OwD/rUsA/7RYBf/BYRH6ymsk9c90O/HTfFPu14Rq7NqMfujclI7k2Zqb39OgpdrPpq/Uy624zsW1&#10;wsm/wczJv8HMyb/BzMm/wczJv8HMyb/BzMm/wczJv8HMyb/BzMm/wczJv8HMyb/BzMm/wczJv8HM&#10;yb/BzMm/wczJv8HM/6gqAP+rOwD/rUsA/7RYBf/BYRH6ymsk9c90O/HTfFPu14Rq7NqMfujclI7k&#10;2Zqb39OgpdrPpq/Uy624zsW1wsm/wczJv8HMyb/BzMm/wczJv8HMyb/BzMm/wczJv8HMyb/BzMm/&#10;wczJv8HMyb/BzMm/wczJv8HMyb/BzMm/wczJv8HM/6gqAP+rOwD/rUsA/7RYBf/BYRH6ymsk9c90&#10;O/HTfFPu14Rq7NqMfujclI7k2Zqb39OgpdrPpq/Uy624zsW1wsm/wczJv8HMyb/BzMm/wczJv8HM&#10;yb/BzMm/wczJv8HMyb/BzMm/wczJv8HMyb/BzMm/wczJv8HMyb/BzMm/wczJv8HM/6gqAP+rOwD/&#10;rUsA/7RYBf/BYRH6ymsk9c90O/HTfFPu14Rq7NqMfujclI7k2Zqb39OgpdrPpq/Uy624zsW1wsm/&#10;wczJv8HMyb/BzMm/wczJv8HMyb/BzMm/wczJv8HMyb/BzMm/wczJv8HMyb/BzMm/wczJv8HMyb/B&#10;zMm/wczJv8HM/6gqAP+rOwD/rUsA/7RYBf/BYRH6ymsk9c90O/HTfFPu14Rq7NqMfujclI7k2Zqb&#10;39OgpdrPpq/Uy624zsW1wsm/wczJv8HMyb/BzMm/wczJv8HMyb/BzMm/wczJv8HMyb/BzMm/wczJ&#10;v8HMyb/BzMm/wczJv8HMyb/BzMm/wczJv8HM/6gqAP+rOwD/rUsA/7RYBf/BYRH6ymsk9c90O/HT&#10;fFPu14Rq7NqMfujclI7k2Zqb39OgpdrPpq/Uy624zsW1wsm/wczJv8HMyb/BzMm/wczJv8HMyb/B&#10;zMm/wczJv8HMyb/BzMm/wczJv8HMyb/BzMm/wczJv8HMyb/BzMm/wczJv8HM/6gqAP+rOwD/rUsA&#10;/7RYBf/BYRH6ymsk9c90O/HTfFPu14Rq7NqMfujclI7k2Zqb39OgpdrPpq/Uy624zsW1wsm/wczJ&#10;v8HMyb/BzMm/wczJv8HMyb/BzMm/wczJv8HMyb/BzMm/wczJv8HMyb/BzMm/wczJv8HMyb/BzMm/&#10;wczJv8HM/6gqAP+rOgD/rUsA/7VXBf/CYRD4zGsj8tJ0O+7Ye1Tq3YNr5+CLf+Phko/c25ed1dWc&#10;qM/PobHJy6i5xMavwb/Cu8e/wrvHv8K7x7/Cu8e/wrvHv8K7x7/Cu8e/wrvHv8K7x7/Cu8e/wrvH&#10;v8K7x7/Cu8e/wrvHv8K7x7/Cu8e/wrvH/6gqAP+rOgD/rkoA/7ZXBf3DYRD2zmoj8NVzO+vde1Tn&#10;4YJs4+aJgNzhj5HS3JWdzdaapsjRn67CzKW2vMisvbfFtsO3xbbDt8W2w7fFtsO3xbbDt8W2w7fF&#10;tsO3xbbDt8W2w7fFtsO3xbbDt8W2w7fFtsO3xbbDt8W2w7fFtsO3xbbD/6kqAP+sOgD/rkoA/7hX&#10;BPvFYQ/00Woi7dpyOufhelTj5oFs4OmIgNTjjo/M3ZObxtiZpMHTnay7z6OytsupubHHs76xx7O+&#10;scezvrHHs76xx7O+scezvrHHs76xx7O+scezvrHHs76xx7O+scezvrHHs76xx7O+scezvrHHs76x&#10;x7O+/6kqAP+sOgD/r0oA/7lXBPnHYQ/x1Gki6t5yOuPleVPf6oBs2uuHf83ljY7G35KZwNqXobvV&#10;nKi20aGusM2ntKvKsLmryrC5q8qwuavKsLmryrC5q8qwuavKsLmryrC5q8qwuavKsLmryrC5q8qw&#10;uavKsLmryrC5q8qwuavKsLmryrC5/6opAP+sOgD/r0oA/7tXBPfJYQ7u2Wkh5uJxOeDpeVPb7X9r&#10;0u2HfcjnjYvA4ZGWutyWnbXYmqSw1J+qq9Glr6fOrbSnzq20p86ttKfOrbSnzq20p86ttKfOrbSn&#10;zq20p86ttKfOrbSnzq20p86ttKfOrbSnzq20p86ttKfOrbSnzq20/6opAP+tOgD/sEoA/71WA/TL&#10;YQ3q3Gkf4udwN9zseFLV8X9qzO+Ge8LpjIi745CStd6VmbDbmZ+r156lp9SkqqPRq66j0auuo9Gr&#10;rqPRq66j0auuo9GrrqPRq66j0auuo9GrrqPRq66j0auuo9GrrqPRq66j0auuo9GrrqPRq66j0auu&#10;/6spAP+uOQD/sUoA/b9WA/HOYQzm32kd3+pxNtfvd1LQ9X5ox/GFeb3ri4W25ZCOsOGUlavemJqn&#10;25yfo9iio5/Vqaef1amnn9Wpp5/Vqaef1amnn9Wpp5/Vqaef1amnn9Wpp5/Vqaef1amnn9Wpp5/V&#10;qaef1amnn9Wpp5/Vqaef1amn/6soAP+uOQD/sUoA+sJWAuzRYArg42gb2u1wNtHzdlHM+X1mwfSF&#10;dbjtioGx6I+JrOWTj6fil5Sj35uZn9ygnZvap6Cb2qegm9qnoJvap6Cb2qegm9qnoJvap6Cb2qeg&#10;m9qnoJvap6Cb2qegm9qnoJvap6Cb2qegm9qnoJvap6Cb2qeg/6woAP+vOQD/tEkA9sVVAefWYAjb&#10;5moa0+9wNsz3dU/H/Hxiu/eEcbPxinus7I+Dp+mTiaPml42f45uRm+GglZjfpZiY36WYmN+lmJjf&#10;pZiY36WYmN+lmJjfpZiY36WYmN+lmJjfpZiY36WYmN+lmJjfpZiY36WYmN+lmJjfpZiY36WY/60n&#10;AP+xOAD/uEcA8clTAN/eXgXT6Gsby/JvNcb8c0y//3tdtfuEaq31inSn8Y97o+6TgJ/rl4Sb6ZuI&#10;mOefi5XmpI6V5qSOleakjpXmpI6V5qSOleakjpXmpI6V5qSOleakjpXmpI6V5qSOleakjpXmpI6V&#10;5qSOleakjpXmpI6V5qSO/64mAP+yNwD8vUUA6NBPANXjYAXL7GocxPZuNMD/cUe4/3tXr/+EYqf7&#10;imuh945xnfSSdprylnmX8Jp8lO6ef5Lto4GS7aOBku2jgZLto4GS7aOBku2jgZLto4GS7aOBku2j&#10;gZLto4GS7aOBku2jgZLto4GS7aOBku2jgZLto4GS7aOB/7ElAP+1NgD0xUAA2t1HAM3oYQfE8mkc&#10;u/xsMLf/b0Cv/3pOqP+EWKD/iV+b/o5lmPySaJX6lWuT+ZlukfeecI/2o3OP9qNzj/ajc4/2o3OP&#10;9qNzj/ajc4/2o3OP9qNzj/ajc4/2o3OP9qNzj/ajc4/2o3OP9qNzj/ajc4/2o3OP9qNz/7MjAP+5&#10;NADl0DQAzuRNAMXuYQi7+WYasv9pKq7/bjin/3pDoP+ES5r/iVGW/41Wk/+RWZH/lVyP/5lejf+d&#10;YIz/omKM/6JijP+iYoz/omKM/6JijP+iYoz/omKM/6JijP+iYoz/omKM/6JijP+iYoz/omKM/6Ji&#10;jP+iYoz/omKM/6Ji/7cfAPHFJwDQ4S8AxexQALv2Xgix/2IWqf9nIqP/bC6d/3g3mP+CPZP/iEKQ&#10;/41Gjv+QSIz/lEqK/5hMif+dToj/oU+I/6FPiP+hT4j/oU+I/6FPiP+hT4j/oU+I/6FPiP+hT4j/&#10;oU+I/6FPiP+hT4j/oU+I/6FPiP+hT4j/oU+I/6FP+7wbANXVBwDF6zgAu/VPALH/WQen/14Qn/9k&#10;Gpj/aiOT/3Yqj/+AL4z/hjOJ/4s2iP+PN4b/kjmF/5Y6hP+aPIP/nz2D/589g/+fPYP/nz2D/589&#10;g/+fPYP/nz2D/589g/+fPYP/nz2D/589g/+fPYP/nz2D/589g/+fPYP/nz2D/5891scEAMboGQC6&#10;9DsAsP9LAKb/UwSd/1oLlf9hEo7/aBiJ/3Edhv98IYP/gySC/4cmgf+LKID/jil//5Iqfv+WK33/&#10;mix9/5osff+aLH3/mix9/5osff+aLH3/mix9/5osff+aLH3/mix9/5osff+aLH3/mix9/5osff+a&#10;LH3/mix9/5os/6AoAP+iNwD/pEcA/6tUA/+2Xgz/v2gb/cNyL/rFe0b3xYRb9cWNbvPDln7uwJ6L&#10;6LymleS2q57gsrGk3K64q9mrwrDWqM+0y6HPtcuhz7XLoc+1y6HPtcuhz7XLoc+1y6HPtcuhz7XL&#10;oc+1y6HPtcuhz7XLoc+1y6HPtcuhz7XLoc+1/6AoAP+iNwD/pEcA/6tUA/+2Xgz/v2gb/cNyL/rF&#10;e0b3xYRb9cWNbvPDln7uwJ6L6LymleS2q57gsrGk3K64q9mrwrDWqM+0y6HPtcuhz7XLoc+1y6HP&#10;tcuhz7XLoc+1y6HPtcuhz7XLoc+1y6HPtcuhz7XLoc+1y6HPtcuhz7XLoc+1/6AoAP+iNwD/pEcA&#10;/6tUA/+2Xgz/v2gb/cNyL/rFe0b3xYRb9cWNbvPDln7uwJ6L6LymleS2q57gsrGk3K64q9mrwrDW&#10;qM+0y6HPtcuhz7XLoc+1y6HPtcuhz7XLoc+1y6HPtcuhz7XLoc+1y6HPtcuhz7XLoc+1y6HPtcuh&#10;z7XLoc+1/6AoAP+iNwD/pEcA/6tUA/+2Xgz/v2gb/cNyL/rFe0b3xYRb9cWNbvPDln7uwJ6L6Lym&#10;leS2q57gsrGk3K64q9mrwrDWqM+0y6HPtcuhz7XLoc+1y6HPtcuhz7XLoc+1y6HPtcuhz7XLoc+1&#10;y6HPtcuhz7XLoc+1y6HPtcuhz7XLoc+1/6AoAP+iNwD/pEcA/6tUA/+2Xgz/v2gb/cNyL/rFe0b3&#10;xYRb9cWNbvPDln7uwJ6L6LymleS2q57gsrGk3K64q9mrwrDWqM+0y6HPtcuhz7XLoc+1y6HPtcuh&#10;z7XLoc+1y6HPtcuhz7XLoc+1y6HPtcuhz7XLoc+1y6HPtcuhz7XLoc+1/6AoAP+iNwD/pEcA/6tU&#10;A/+2Xgz/v2gb/cNyL/rFe0b3xYRb9cWNbvPDln7uwJ6L6LymleS2q57gsrGk3K64q9mrwrDWqM+0&#10;y6HPtcuhz7XLoc+1y6HPtcuhz7XLoc+1y6HPtcuhz7XLoc+1y6HPtcuhz7XLoc+1y6HPtcuhz7XL&#10;oc+1/6AoAP+iNwD/pEcA/6tUA/+2Xgz/v2gb/cNyL/rFe0b3xYRb9cWNbvPDln7uwJ6L6LymleS2&#10;q57gsrGk3K64q9mrwrDWqM+0y6HPtcuhz7XLoc+1y6HPtcuhz7XLoc+1y6HPtcuhz7XLoc+1y6HP&#10;tcuhz7XLoc+1y6HPtcuhz7XLoc+1/6AoAP+iNwD/pEcA/6tUA/+2Xgz/v2gb/cNyL/rFe0b3xYRb&#10;9cWNbvPDln7uwJ6L6LymleS2q57gsrGk3K64q9mrwrDWqM+0y6HPtcuhz7XLoc+1y6HPtcuhz7XL&#10;oc+1y6HPtcuhz7XLoc+1y6HPtcuhz7XLoc+1y6HPtcuhz7XLoc+1/6AoAP+iNwD/pEcA/6tUA/+2&#10;Xgz/v2gb/cNyL/rFe0b3xYRb9cWNbvPDln7uwJ6L6LymleS2q57gsrGk3K64q9mrwrDWqM+0y6HP&#10;tcuhz7XLoc+1y6HPtcuhz7XLoc+1y6HPtcuhz7XLoc+1y6HPtcuhz7XLoc+1y6HPtcuhz7XLoc+1&#10;/6AoAP+iNwD/pEcA/6tUA/+2Xgz/v2gb/cNyL/rFe0b3xYRb9cWNbvPDln7uwJ6L6LymleS2q57g&#10;srGk3K64q9mrwrDWqM+0y6HPtcuhz7XLoc+1y6HPtcuhz7XLoc+1y6HPtcuhz7XLoc+1y6HPtcuh&#10;z7XLoc+1y6HPtcuhz7XLoc+1/6AoAP+iNwD/pEcA/6tUA/+2Xgz/v2gb/cNyL/rFe0b3xYRb9cWN&#10;bvPDln7uwJ6L6LymleS2q57gsrGk3K64q9mrwrDWqM+0y6HPtcuhz7XLoc+1y6HPtcuhz7XLoc+1&#10;y6HPtcuhz7XLoc+1y6HPtcuhz7XLoc+1y6HPtcuhz7XLoc+1/6AoAP+iNwD/pEcA/6tUA/+2Xgz/&#10;v2gb/cNyL/rFe0b3xYRb9cWNbvPDln7uwJ6L6LymleS2q57gsrGk3K64q9mrwrDWqM+0y6HPtcuh&#10;z7XLoc+1y6HPtcuhz7XLoc+1y6HPtcuhz7XLoc+1y6HPtcuhz7XLoc+1y6HPtcuhz7XLoc+1/6Ao&#10;AP+iNwD/pEcA/6tUA/+2Xgz/v2gb/cNyL/rFe0b3xYRb9cWNbvPDln7uwJ6L6LymleS2q57gsrGk&#10;3K64q9mrwrDWqM+0y6HPtcuhz7XLoc+1y6HPtcuhz7XLoc+1y6HPtcuhz7XLoc+1y6HPtcuhz7XL&#10;oc+1y6HPtcuhz7XLoc+1/6EoAP+jNwD/pUcA/6xUA/+4Xgv/wWcb/MZxL/nIe0b2yYNc88mMcPDI&#10;lIHsxp2O5sKkmeG7qaPdtq+q2bK3sdWvwrfOqcu7xqXNuMalzbjGpc24xqXNuMalzbjGpc24xqXN&#10;uMalzbjGpc24xqXNuMalzbjGpc24xqXNuMalzbjGpc24/6EnAP+jNwD/pUYA/61TA/+5Xgv+w2ca&#10;+chxL/bLekb0zYJd8M2Kcu3Nk4PpzJuR5Meind7AqKfavK6v1Le2t86xv73HrMm/wKnMusCpzLrA&#10;qcy6wKnMusCpzLrAqcy6wKnMusCpzLrAqcy6wKnMusCpzLrAqcy6wKnMusCpzLrAqcy6/6EnAP+j&#10;NwD/pUYA/65TAv+6XQv9xWca98twL/TOeUfx0YFe7tKJc+rTkYXl0ZmU4MufoNnEpavRvquzzLmy&#10;uce0ur7CscjAu63LvLuty7y7rcu8u63LvLuty7y7rcu8u63LvLuty7y7rcu8u63LvLuty7y7rcu8&#10;u63LvLuty7y7rcu8/6EnAP+kNwD/pkYA/69TAv+8XQr7x2Ya9c1wL/HReEfu1YBe6tmIdOfbkIbh&#10;1JaW2c6co9HIoqvLwqiyxryvucC3t769tsbBt7HKvbexyr23scq9t7HKvbexyr23scq9t7HKvbex&#10;yr23scq9t7HKvbexyr23scq9t7HKvbexyr23scq9/6InAP+kNwD/pkYA/7BTAv+9XQr5yWYZ889v&#10;L+7Vd0fq239f59+HdeLfjojc2ZSX0tGbosvLoavGxqeywMGtuLu8tb63usPBsrbKvbK2yr2ytsq9&#10;srbKvbK2yr2ytsq9srbKvbK2yr2ytsq9srbKvbK2yr2ytsq9srbKvbK2yr2ytsq9/6InAP+kNgD/&#10;pkYA/7FTAv++XQn4y2YZ8dJvLuzad0bn4H5f5OSFdd3ijInU3pOXzdaaosbPn6rByqWxu8aruLbB&#10;tL2yv8HArrzKva68yr2uvMq9rrzKva68yr2uvMq9rrzKva68yr2uvMq9rrzKva68yr2uvMq9rrzK&#10;va68yr2uvMq9/6InAP+lNgD/p0YA/7NSAf7AXQn1zGYY79ZuLejedkbk5H1f4OeEdtjli4jO4ZGW&#10;x9qYocHUnqm8z6SwtsuqtrHHs7utxcC+qsLKvarCyr2qwsq9qsLKvarCyr2qwsq9qsLKvarCyr2q&#10;wsq9qsLKvarCyr2qwsq9qsLKvarCyr2qwsq9/6MnAP+lNgD/p0YA/7RSAfzBXQjzzmUX7NtuLeXj&#10;dUXh6Hxf3OqDddHoiobI4pCUwNuWn7vVm6e10aGusM6ntKvLsLmoyby8p8nLu6fJy7unycu7p8nL&#10;u6fJy7unycu7p8nLu6fJy7unycu7p8nLu6fJy7unycu7p8nLu6fJy7unycu7/6MmAP+mNgD/qEYA&#10;/7VSAfrDXAjw0GUW6N9tK+LndETe63te1u2Dc8zqioTC44+Ru92Vm7XYmqOw1J+pq9Glr6fOrbSj&#10;zLi3oczEt6HMxLehzMS3oczEt6HMxLehzMS3oczEt6HMxLehzMS3oczEt6HMxLehzMS3oczEt6HM&#10;xLehzMS3/6QmAP+mNgD/qEYA/7dRAPfFXAft02UV5eNsKt/qdEPa73td0PCCcsbtiYK95Y+OteCU&#10;l7DbmZ+r2J6kp9SkqaPSq62f0LWxnc+/sp3Pv7Kdz7+ync+/sp3Pv7Kdz7+ync+/sp3Pv7Kdz7+y&#10;nc+/sp3Pv7Kdz7+ync+/sp3Pv7Kdz7+y/6QmAP+nNgD/qkUA/7lQAPTIXAbo2WUT4OdsJ9rtc0PU&#10;83lbyvOBb8DviH636I6KsOOTkqvfl5mm3Jyeotmiop/Wqaab1LKpmdO6q5nTuquZ07qrmdO6q5nT&#10;uquZ07qrmdO6q5nTuquZ07qrmdO6q5nTuquZ07qrmdO6q5nTuquZ07qr/6UlAP+oNQD/rEQA/rxP&#10;AO/MWwTi3mQQ2ultJtPxckLN9nhZxPeAbLryiHqx642Eq+aSjKbjl5Ki4JuWnt6gmprcpp6X2q6h&#10;ldm1opXZtaKV2bWildm1opXZtaKV2bWildm1opXZtaKV2bWildm1opXZtaKV2bWildm1opXZtaKV&#10;2bWi/6YlAP+pNQD/sEMA+sBOAOnRWgLb42YN0ettJ8z0cUHG+ndWvfuAZ7T1h3Os8I19puuShKHo&#10;l4md5puNmuSfkJfipZST4KuWkd+xmJHfsZiR37GYkd+xmJHfsZiR37GYkd+xmJHfsZiR37GYkd+x&#10;mJHfsZiR37GYkd+xmJHfsZiR37GY/6ckAP+qNAD/tEEA88ZKAODbVgDS5mcOyu9tJ8P4cD6+/nZR&#10;tv+AYK36h2um9Y10oPKSepzvl36Z7ZuCluufhZPppIeR6KqKj+evjI/nr4yP56+Mj+evjI/nr4yP&#10;56+Mj+evjI/nr4yP56+Mj+evjI/nr4yP56+Mj+evjI/nr4yP56+M/6kjAP+sMwD+uj0A6c5EANTi&#10;VgDK62cQwvRrJrv9bjq1/3VKrv9/V6b/h2Gf/Ixom/mRbpf3lnGV9Zp0kvOed5Dyo3mO8al7jPCt&#10;fYzwrX2M8K19jPCtfYzwrX2M8K19jPCtfYzwrX2M8K19jPCtfYzwrX2M8K19jPCtfYzwrX2M8K19&#10;/6shAP+vMgD0wzYA2N05AMvoWgHC8WURuftpI7L/bDOs/3RBpv9/TJ//h1SZ/4xalf+RX5L/lWKQ&#10;/5lkj/2eZ438ommL+6hrivqtbIr6rWyK+q1sivqtbIr6rWyK+q1sivqtbIr6rWyK+q1sivqtbIr6&#10;rWyK+q1sivqtbIr6rWyK+q1s/64fAP+4KwDi0iMAy+ZBAMLvWgO4+WIPr/9mHqj/aiuj/3M2nf9+&#10;P5f/hkaT/4tKkP+QTo7/lFGM/5lTi/+dVYn/olaI/6dYh/+sWYf/rFmH/6xZh/+sWYf/rFmH/6xZ&#10;h/+sWYf/rFmH/6xZh/+sWYf/rFmH/6xZh/+sWYf/rFmH/6xZ/7IcAO/GFwDN4yIAwe5GALj4VwOu&#10;/10Mpf9iF57/aCGZ/3EqlP98MY//hDaM/4o6iv+OPYj/kz+H/5dAhv+cQoX/oEOE/6VFg/+qRoP/&#10;qkaD/6pGg/+qRoP/qkaD/6pGg/+qRoP/qkaD/6pGg/+qRoP/qkaD/6pGg/+qRoP/qkaD/6pG/LoR&#10;AM7QBQDB7i0AtvhFAK3/UgKk/1gIm/9fEJT/ZRiO/20eiv95I4f/gSeF/4cqg/+LLIL/jy6B/5Mv&#10;gP+WMH//mzF+/6Ayff+kM33/pDN9/6Qzff+kM33/pDN9/6Qzff+kM33/pDN9/6Qzff+kM33/pDN9&#10;/6Qzff+kM33/pDN9/6Qzz8QDAMHfBwC1+DEAq/9BAKL/SwCZ/1MFkf9bCor/Yg+E/2kT/+J9EElD&#10;Q19QUk9GSUxFAA0Sf/9zF33/fBp8/4Ice/+GHXr/ih55/40feP+QIHj/kyF3/5cidv+aInb/miJ2&#10;/5oidv+aInb/miJ2/5oidv+aInb/miJ2/5oidv+aInb/miJ2/5oidv+aInb/miJ2/5oi/5klAP+b&#10;NAD/nEMA/6JQAf+tWwj/tmQU/7lvJf26eTj6uoNM+LiMXva1lm31s5968rCohO6tsIvqqbiR6KW/&#10;luaixZrkoM6d35zYoNKV2qPPlNuhz5Tboc+U26HPlNuhz5Tboc+U26HPlNuhz5Tboc+U26HPlNuh&#10;z5Tboc+U26HPlNuh/5klAP+bNAD/nEMA/6JQAf+tWwj/tmQU/7lvJf26eTj6uoNM+LiMXva1lm31&#10;s5968rCohO6tsIvqqbiR6KW/luaixZrkoM6d35zYoNKV2qPPlNuhz5Tboc+U26HPlNuhz5Tboc+U&#10;26HPlNuhz5Tboc+U26HPlNuhz5Tboc+U26HPlNuh/5klAP+bNAD/nEMA/6JQAf+tWwj/tmQU/7lv&#10;Jf26eTj6uoNM+LiMXva1lm31s5968rCohO6tsIvqqbiR6KW/luaixZrkoM6d35zYoNKV2qPPlNuh&#10;z5Tboc+U26HPlNuhz5Tboc+U26HPlNuhz5Tboc+U26HPlNuhz5Tboc+U26HPlNuh/5klAP+bNAD/&#10;nEMA/6JQAf+tWwj/tmQU/7lvJf26eTj6uoNM+LiMXva1lm31s5968rCohO6tsIvqqbiR6KW/luai&#10;xZrkoM6d35zYoNKV2qPPlNuhz5Tboc+U26HPlNuhz5Tboc+U26HPlNuhz5Tboc+U26HPlNuhz5Tb&#10;oc+U26HPlNuh/5klAP+bNAD/nEMA/6JQAf+tWwj/tmQU/7lvJf26eTj6uoNM+LiMXva1lm31s596&#10;8rCohO6tsIvqqbiR6KW/luaixZrkoM6d35zYoNKV2qPPlNuhz5Tboc+U26HPlNuhz5Tboc+U26HP&#10;lNuhz5Tboc+U26HPlNuhz5Tboc+U26HPlNuh/5klAP+bNAD/nEMA/6JQAf+tWwj/tmQU/7lvJf26&#10;eTj6uoNM+LiMXva1lm31s5968rCohO6tsIvqqbiR6KW/luaixZrkoM6d35zYoNKV2qPPlNuhz5Tb&#10;oc+U26HPlNuhz5Tboc+U26HPlNuhz5Tboc+U26HPlNuhz5Tboc+U26HPlNuh/5klAP+bNAD/nEMA&#10;/6JQAf+tWwj/tmQU/7lvJf26eTj6uoNM+LiMXva1lm31s5968rCohO6tsIvqqbiR6KW/luaixZrk&#10;oM6d35zYoNKV2qPPlNuhz5Tboc+U26HPlNuhz5Tboc+U26HPlNuhz5Tboc+U26HPlNuhz5Tboc+U&#10;26HPlNuh/5klAP+bNAD/nEMA/6JQAf+tWwj/tmQU/7lvJf26eTj6uoNM+LiMXva1lm31s5968rCo&#10;hO6tsIvqqbiR6KW/luaixZrkoM6d35zYoNKV2qPPlNuhz5Tboc+U26HPlNuhz5Tboc+U26HPlNuh&#10;z5Tboc+U26HPlNuhz5Tboc+U26HPlNuh/5klAP+bNAD/nEMA/6JQAf+tWwj/tmQU/7lvJf26eTj6&#10;uoNM+LiMXva1lm31s5968rCohO6tsIvqqbiR6KW/luaixZrkoM6d35zYoNKV2qPPlNuhz5Tboc+U&#10;26HPlNuhz5Tboc+U26HPlNuhz5Tboc+U26HPlNuhz5Tboc+U26HPlNuh/5klAP+bNAD/nEMA/6JQ&#10;Af+tWwj/tmQU/7lvJf26eTj6uoNM+LiMXva1lm31s5968rCohO6tsIvqqbiR6KW/luaixZrkoM6d&#10;35zYoNKV2qPPlNuhz5Tboc+U26HPlNuhz5Tboc+U26HPlNuhz5Tboc+U26HPlNuhz5Tboc+U26HP&#10;lNuh/5olAP+cNAD/nUMA/6NQAf+uWgf/uGQU/7xvJfu9eDn5vYJN9ruLYPS5lHDytp598LOmiOuv&#10;rpDnq7aX5ae8nOKkxKDgoc2k2Z3Wp82X2KbKl9qkypfapMqX2qTKl9qkypfapMqX2qTKl9qkypfa&#10;pMqX2qTKl9qkypfapMqX2qTKl9qk/5olAP+cNAD/nUMA/6VQAf+wWgf/u2MT/r9uJfrBdzn2wYBO&#10;9MCJYvG+knPuu5uB67ikjei0rJbkrrOd4Kq6o96nwqjbpM6s0J3Sr8eb1qnEmtinxJrYp8Sa2KfE&#10;mtinxJrYp8Sa2KfEmtinxJrYp8Sa2KfEmtinxJrYp8Sa2KfEmtin/5slAP+cMwD/nkMA/6ZPAf+y&#10;Wgf/vGMT/MFtJfjEdjr0xX9P8cSIZO7DkXbqwJmF5ryikeK2qJvesa+k2qy3qtSov6/RpsqyyaHQ&#10;s8Ge1Ky/ntaqv57Wqr+e1qq/ntaqv57Wqr+e1qq/ntaqv57Wqr+e1qq/ntaqv57Wqr+e1qq/ntaq&#10;/5skAP+dMwD/nkIA/6dPAP+zWQb/vmMS+8RsJPbHdjrzyH5Q78iHZevHj3jmxZiH4b6eldu3pKDU&#10;squoz66yrcyrurHJqMazxKXPtbyi0667odSsu6HUrLuh1Ky7odSsu6HUrLuh1Ky7odSsu6HUrLuh&#10;1Ky7odSsu6HUrLuh1Ky7odSs/5skAP+dMwD/nkIA/6hPAP+0WQb/wGIS+sZsJPXKdTrxzH1R7c2F&#10;ZujMjnniyJWK3MCbmNO6oqHNtaioybGvrcatt7HCq8K1v6nOtril0rC2pNOttqTTrbak0622pNOt&#10;tqTTrbak0622pNOttqTTrbak0622pNOttqTTrbak0622pNOt/5skAP+dMwD/n0IA/6lOAP+1WQb+&#10;wWIR+MlsJPTNdDrvz3xR6tGEZ+XRjHveypKM1cSamM69oKHIuKaoxLOtrsCwtLK9rr61uq3Nt7So&#10;0bGyp9OvsqfTr7Kn06+yp9OvsqfTr7Kn06+yp9OvsqfTr7Kn06+yp9OvsqfTr7Kn06+yp9Ov/5wk&#10;AP+eMwD/n0IA/6pOAP+3WQX8wmIR9strI/HPdDnt03tR6NeDaOLTinzazpGM0MeYl8nAn6HEu6So&#10;v7aqrruzsrK4sLu2tbDKt7Cs0bKvq9Kwr6vSsK+r0rCvq9Kwr6vSsK+r0rCvq9Kwr6vSsK+r0rCv&#10;q9Kwr6vSsK+r0rCvq9Kw/5wkAP+eMwD/n0IA/6tOAP+4WAX7xGIQ9M1qI+/Tcznq2XtR5t2CaN/Y&#10;iXzU0ZGLzMqXl8XDnaDAvqOou7qprbe2sLKztLm2sbPIt6yv0LOrrtKwq67SsKuu0rCrrtKwq67S&#10;sKuu0rCrrtKwq67SsKuu0rCrrtKwq67SsKuu0rCrrtKw/5wkAP+eMwD/oEIA/6xNAP+5WAX5xWIQ&#10;8s9qIu3Xcjjn3XpR4uCBaNrciHzQ1I+LyM2WlsHHnKC8waGnt72nrbO6rrGvuLe1rLfGt6m00LOo&#10;stGxqLLRsaiy0bGostGxqLLRsaiy0bGostGxqLLRsaiy0bGostGxqLLRsaiy0bGostGx/50kAP+f&#10;MwD/oEIA/61NAP+7WAT3x2IP8NJpIerccjjl4nlQ3+OAaNTfh3vM2Y6KxNCVlr3Km5+4xqCms8Km&#10;rK++rbGrvLa0qLvEtqW40LOkt9GxpLfRsaS30bGkt9GxpLfRsaS30bGkt9GxpLfRsaS30bGkt9Gx&#10;pLfRsaS30bGkt9Gx/50jAP+fMgD/oUIA/69MAP+8WAT1yWEO7dZpIOfgcTfi53hP2uV/Z8/ihnrH&#10;3Y2JwNWTlbnPmZ6zyp+lrselq6rEq6+nwrSzpMHCtaG+0LOhvNKwobzSsKG80rChvNKwobzSsKG8&#10;0rChvNKwobzSsKG80rChvNKwobzSsKG80rChvNKw/50jAP+fMgD/okEA/7BMAP2+VwPyy2EN6tto&#10;HuPlcDXf6ndO1Oh+ZsrmhXnC4YyIu9ySk7TVmJyv0J6jqs2jqabKqq2iyLOwn8jBsp3G0bGdw9Kv&#10;ncPSr53D0q+dw9KvncPSr53D0q+dw9KvncPSr53D0q+dw9KvncPSr53D0q+dw9Kv/54jAP+gMgD/&#10;o0EA/7JLAPrBVwLuzmEL5d9oHN/pcDLZ7XZNzut9ZMXphHe85YqGteGQka/dlpqp2ZyhpdWjpqHS&#10;qqqe0bOtm9DBr5nP066YzNStmMzUrZjM1K2YzNStmMzUrZjM1K2YzNStmMzUrZjM1K2YzNStmMzU&#10;rZjM1K2YzNSt/54jAP+hMgD/pkAA/7VKAPbEVgHp02AJ3+RoGNrrbzLR8HVMyO98Yr/ug3O364qB&#10;sOeQi6nilpOk3puZoNyhnpzZp6KZ17ClltW7p5TVy6iT1dKok9XSqJPV0qiT1dKok9XSqJPV0qiT&#10;1dKok9XSqJPV0qiT1dKok9XSqJPV0qiT1dKo/58iAP+iMQD/qD4A/7lIAPHJVADi218G1+ZqF9Dt&#10;bzLK83NKwfR7Xrnyg26x8Ip6quuQhKTnlYuf5JqQm+GglJjfpZiV3qyakty1nY/bwp6P28efj9vH&#10;n4/bx5+P28efj9vHn4/bx5+P28efj9vHn4/bx5+P28efj9vHn4/bx5+P28ef/6AhAP+jMQD/rD0A&#10;+71GAOrPUADZ4V4Ez+lqGcjxbzHD93JHuvh6WbL3g2er9opypfGQe5/tloGb65uFl+ifiZTnpIyR&#10;5aqOj+SykYzjvJOL4r+Ti+K/k4viv5OL4r+Ti+K/k4viv5OL4r+Ti+K/k4viv5OL4r+Ti+K/k4vi&#10;v5OL4r+T/6IhAP+lMAD/sjoA9MRBAN7aSADP5WAFx+5qGcD1bS+7/HBCsv16Uqv8g1+l/IponviP&#10;b5r1lXWW8pl4k/Gee5Hvo36P7qmAjOywg4rruYWJ67yFieu8hYnrvIWJ67yFieu8hYnrvIWJ67yF&#10;ieu8hYnrvIWJ67yFieu8hYnrvIWJ67yF/6QfAP+nLwD/uTQA6M43ANHiSgDI62EHv/NoGbf8ayyy&#10;/288qv95SaT/g1Od/4lcmP+PYpX+lGaS/JlpkPqebI75o26M96hwivavcoj1t3SH9bp1h/W6dYf1&#10;unWH9bp1h/W6dYf1unWH9bp1h/W6dYf1unWH9bp1h/W6dYf1unWH9bp1/6YeAP+tKwDzwykA098r&#10;AMfpTwC/8mAItvtlF67/aCao/24zov94Ppz/gkaW/4hNk/+OUpD/k1WN/5lYjP+dWor/olyJ/6he&#10;h/+uYIb/tmKF/7lihf+5YoX/uWKF/7lihf+5YoX/uWKF/7lihf+5YoX/uWKF/7lihf+5YoX/uWKF&#10;/7li/6kbAP64HwDX0wcAx+g1AL7xUAC1+lwHrP9hEqT/Zh6e/2spmf93MZT/gTiP/4c9jP+MQYr/&#10;kUSI/5dGh/+cSIb/oUmF/6ZLhP+sTIP/tE6C/7ZOgv+2ToL/tk6C/7ZOgv+2ToL/tk6C/7ZOgv+2&#10;ToL/tk6C/7ZOgv+2ToL/tk6C/7ZO/64YANbFBQDI5hQAvPI7ALP7TgCq/1cFov9dDZr/YxaU/2ke&#10;j/90JIv/fimI/4Uthv+KMIT/jjKC/5M0gf+XNYH/mzaA/6A3f/+mOX7/rTp+/686fv+vOn7/rzp+&#10;/686fv+vOn7/rzp+/686fv+vOn7/rzp+/686fv+vOn7/rzp+/6862bkBAMjNBAC78iIAsfw7AKj/&#10;SACf/1EDl/9YCJD/YA6K/2YThP9vGIH/eRx//4Eefv+GIH3/iiJ7/44je/+RJHr/lCV5/5gmeP+d&#10;J3f/oih3/6Qod/+kKHf/pCh3/6Qod/+kKHf/pCh3/6Qod/+kKHf/pCh3/6Qod/+kKHf/pCh3/6Qo&#10;ycMBALzVAwCw/CcApv82AJz/QQCU/0sAjP9TBIb/WweA/2ILev9pDnj/chB2/3kSdP9/E3P/hBVz&#10;/4cVcv+KFnL/jRdx/5AXcP+TGHD/lxlv/5gZb/+YGW//mBlv/5gZb/+YGW//mBlv/5gZb/+YGW//&#10;mBlv/5gZb/+YGW//mBlv/5gZ/5MiAP+UMQD/lT8A/5pNAP+kVwX/rWEO/7FsHP+xdi39sIA++6+K&#10;TvmslF34qp5o9qiocvWns3n1pr5/8qLGhPCfzIfundSK7JvgjeSV4Y/aj+OR043lkNON5ZDTjeWQ&#10;043lkNON5ZDTjeWQ043lkNON5ZDTjeWQ043lkNON5ZDTjeWQ/5MiAP+UMQD/lT8A/5pNAP+kVwX/&#10;rWEO/7FsHP+xdi39sIA++6+KTvmslF34qp5o9qiocvWns3n1pr5/8qLGhPCfzIfundSK7JvgjeSV&#10;4Y/aj+OR043lkNON5ZDTjeWQ043lkNON5ZDTjeWQ043lkNON5ZDTjeWQ043lkNON5ZDTjeWQ/5Mi&#10;AP+UMQD/lT8A/5pNAP+kVwX/rWEO/7FsHP+xdi39sIA++6+KTvmslF34qp5o9qiocvWns3n1pr5/&#10;8qLGhPCfzIfundSK7JvgjeSV4Y/aj+OR043lkNON5ZDTjeWQ043lkNON5ZDTjeWQ043lkNON5ZDT&#10;jeWQ043lkNON5ZDTjeWQ/5MiAP+UMQD/lT8A/5pNAP+kVwX/rWEO/7FsHP+xdi39sIA++6+KTvms&#10;lF34qp5o9qiocvWns3n1pr5/8qLGhPCfzIfundSK7JvgjeSV4Y/aj+OR043lkNON5ZDTjeWQ043l&#10;kNON5ZDTjeWQ043lkNON5ZDTjeWQ043lkNON5ZDTjeWQ/5MiAP+UMQD/lT8A/5pNAP+kVwX/rWEO&#10;/7FsHP+xdi39sIA++6+KTvmslF34qp5o9qiocvWns3n1pr5/8qLGhPCfzIfundSK7JvgjeSV4Y/a&#10;j+OR043lkNON5ZDTjeWQ043lkNON5ZDTjeWQ043lkNON5ZDTjeWQ043lkNON5ZDTjeWQ/5MiAP+U&#10;MQD/lT8A/5pNAP+kVwX/rWEO/7FsHP+xdi39sIA++6+KTvmslF34qp5o9qiocvWns3n1pr5/8qLG&#10;hPCfzIfundSK7JvgjeSV4Y/aj+OR043lkNON5ZDTjeWQ043lkNON5ZDTjeWQ043lkNON5ZDTjeWQ&#10;043lkNON5ZDTjeWQ/5MiAP+UMQD/lT8A/5pNAP+kVwX/rWEO/7FsHP+xdi39sIA++6+KTvmslF34&#10;qp5o9qiocvWns3n1pr5/8qLGhPCfzIfundSK7JvgjeSV4Y/aj+OR043lkNON5ZDTjeWQ043lkNON&#10;5ZDTjeWQ043lkNON5ZDTjeWQ043lkNON5ZDTjeWQ/5MiAP+UMQD/lT8A/5pNAP+kVwX/rWEO/7Fs&#10;HP+xdi39sIA++6+KTvmslF34qp5o9qiocvWns3n1pr5/8qLGhPCfzIfundSK7JvgjeSV4Y/aj+OR&#10;043lkNON5ZDTjeWQ043lkNON5ZDTjeWQ043lkNON5ZDTjeWQ043lkNON5ZDTjeWQ/5QiAP+VMQD/&#10;lj8A/5tMAP+mVwT/r2AO/7NrHP60di37tH8/+bKJUPevkmD1rZxs9KqmdvKpsH/xp7qF76PCiuyg&#10;yY7qndKR6JvdlN+V35bSkOGXzY/kk82P5JPNj+STzY/kk82P5JPNj+STzY/kk82P5JPNj+STzY/k&#10;k82P5JPNj+ST/5QiAP+VMAD/lj8A/51MAP+oVgT/smAN/7dqHPy4dC35uH5A9raHU/O0kGPxsZlx&#10;766ifO2rrIXrqLWN6aW+kueixpfln8+b4ZvZntSV3KDLk9+bx5Lhl8eS4ZfHkuGXx5Lhl8eS4ZfH&#10;kuGXx5Lhl8eS4ZfHkuGXx5Lhl8eS4ZfHkuGX/5UiAP+WMAD/lz8A/55LAP+qVgT/tF8N/rppG/q8&#10;cy72vHxB87uFVfC5jmbttpd16rKggeeuqIzkqbCU4aW4mt+hwKDcnsqk2Z3Yps2X2abFlt2fwZXf&#10;msGV35rBld+awZXfmsGV35rBld+awZXfmsGV35rBld+awZXfmsGV35rBld+a/5UiAP+WMAD/lz8A&#10;/6BLAP+rVQP/tl8M/b1oG/i/ci70wHtC8b+EVu29jGnpu5V45badhuGvpJHcqaua16WzoNOju6TQ&#10;oMWnzp/QqMea1qm/mduivJjenbyY3p28mN6dvJjenbyY3p28mN6dvJjenbyY3p28mN6dvJjenbyY&#10;3p28mN6d/5UhAP+XMAD/mD8A/6FKAP+tVQP/t18M+79oGvfCcS7yxHpD7sSDV+rCi2vmv5N74Lia&#10;itqxoJXTrKicz6ivocult6XJo8CoxqLMqsKe1au7nNqkt5vdn7eb3Z+3m92ft5vdn7eb3Z+3m92f&#10;t5vdn7eb3Z+3m92ft5vdn7eb3Z+3m92f/5YhAP+XMAD/mD8A/6JKAP+uVQP/uV4L+sJnGvXFcS3x&#10;x3lD7MiCWOfHimziwZF+27uYi9O1n5XNr6WcyausosWotKbDpb2pwKTIq72i1Ky3n9mms57coLOe&#10;3KCzntygs57coLOe3KCzntygs57coLOe3KCzntygs57coLOe3KCzntyg/5YhAP+XMAD/mD4A/6NJ&#10;AP+vVAP/ul4L+cRnGfTIcC3vynhD6syAWeXKiG3exI9/1b6Xi863nZXIsqOcxK2qosCqsqe9qLqq&#10;u6bFrLmm1K2zotinsKDborCg26KwoNuisKDborCg26KwoNuisKDborCg26KwoNuisKDborCg26Kw&#10;oNui/5YhAP+YMAD/mT4A/6RJAP+xVAL+vF4K+MZmGfPLby3tzndD6NB/WeLMhm7ax45+0MCVi8q6&#10;nJTEtKKcwLCoorytr6e5qreqtqnCrbSp0a6vpdaoraPao62j2qOto9qjraPao62j2qOto9qjraPa&#10;o62j2qOto9qjraPao62j2qOto9qj/5YhAP+YLwD/mT4A/6VJAP+yVAL9vV4K98hmGPHNbyzs0XdC&#10;5tV+Wd/PhW7Vyo1+zcOUisa9mpTAt6CcvLKmorivrae0rbWqsqzArbCrzq6sqNapqqbapKqm2qSq&#10;ptqkqqbapKqm2qSqptqkqqbapKqm2qSqptqkqqbapKqm2qSqptqk/5chAP+YLwD/mT4A/6ZIAP+z&#10;UwL8v10J9splGO/Rbivq1nZC5Nl9WdzThW3RzYx9ycaTisLAmZS8up+cuLakorSyq6ewsLOqrq+9&#10;rayvzK6oq9WqpqnZpaap2aWmqdmlpqnZpaap2aWmqdmlpqnZpaap2aWmqdmlpqnZpaap2aWmqdml&#10;/5chAP+ZLwD/mj4A/6dIAP+0UwH7wF0J88xlF+3VbSrn3HVB4d18WdfYhG3Nz4t9xcmRib7Dl5O4&#10;vp2btLqjoa+2qaastLGqqbO7raezyq6lsNWro63ZpaOt2aWjrdmlo63ZpaOt2aWjrdmlo63ZpaOt&#10;2aWjrdmlo63ZpaOt2aWjrdml/5cgAP+ZLwD/mj4A/6lHAP+2UgH5wl0I8c5lFerbbCnk4nRA3OB7&#10;WNHcg2zJ04p8wcyQiLrHlpK0wpyar76ioau7qKaoua+ppbe5rKO3x62htdWrn7HZpZ+x2aWfsdml&#10;n7HZpZ+x2aWfsdmln7HZpZ+x2aWfsdmln7HZpZ+x2aWfsdml/5ggAP+ZLwD/nD0A/6pHAP+4UgD2&#10;xVwH7dFkFObgayfg5XM+1uN6V83fgWvF2Ih7vdGPh7bMlZGwx5qZq8Ogn6fApqSjvq6ooL23qp68&#10;xaycu9Wqm7fZpZu32aWbt9mlm7fZpZu32aWbt9mlm7fZpZu32aWbt9mlm7fZpZu32aWbt9ml/5gg&#10;AP+aLwD/njwA/6xGAP+6UQDzyFwG6dZkEuLlaiTc6HI90OZ6VcjjgGm/3od5uNiNhrHRk5CrzZmX&#10;psqfnaLHpaKexaylm8S2qJnExKqYw9aplr7ZpJa+2aSWvtmklr7ZpJa+2aSWvtmklr7ZpJa+2aSW&#10;vtmklr7ZpJa+2aSWvtmk/5kgAP+bLgD/oDsA/69FAPu9TwDuzFoE49xjDtznbCHV63I7y+p5U8Lm&#10;f2e544V3st6Lg6zako2m1ZiVodKemp3PpJ+azqyil821pJTMw6aTzNimksbbopLG26KSxtuiksbb&#10;opLG26KSxtuiksbbopLG26KSxtuiksbbopLG26KSxtui/5kfAP+cLgD/ojoA/7JDAPfBTQDo0VkC&#10;3OJkCtPobSHN7nE6xe53UbzrfmSz6IRzrOWKf6bikImg4JaQnN2dlZjcpJmV2qydktm2n5DZxKCO&#10;2duhjdHdno3R3Z6N0d2ejdHdno3R3Z6N0d2ejdHdno3R3Z6N0d2ejdHdno3R3Z6N0d2e/5ofAP+d&#10;LQD/pjgA/7ZAAPHHSgDg2lQA0+RlC8zrbSLG8XA5vvJ2TrXwfV+u7oRtp+yLd6HqkX+d6ZiFmeie&#10;ipXlpI6S5KuRj+Kzk4zhvZWK4M2WieDdlong3ZaJ4N2WieDdlong3ZaJ4N2WieDdlong3ZaJ4N2W&#10;ieDdlong3ZaJ4N2W/5seAP+eLQD/qjYA/Lw8AOjOQwDV4VMAzOhmDMTwbCK99W43tvZ1Sa/1fVio&#10;9IRkovOLbZ3zknSY8ph5lO+efpHtpIGP7KqDjOqxhorpuoiI6MaJhujQiobo0IqG6NCKhujQiobo&#10;0IqG6NCKhujQiobo0IqG6NCKhujQiobo0IqG6NCK/50dAP+gLAD/sDIA88Q1ANncNwDM5lcAxO5l&#10;Dbz1aiC1+20yr/x0Qqj7fE+i+4VZnPqLYZf6kWeU+pdrkfidb472o3KM9al0ivSwdojzuHiG8cN6&#10;hfHLe4Xxy3uF8ct7hfHLe4Xxy3uF8ct7hfHLe4Xxy3uF8ct7hfHLe4Xxy3uF8ct7/58cAP+kKQD+&#10;uCoA49AjAM3kPgDE7FkBvPRjDrP8Zx2s/2sspv9zOaD/fESb/4VMlv+KU5L/kFiP/5Zbjf+cXov/&#10;omGJ/6hjiP6vZYb9t2aF/MFog/vIaYP7yGmD+8hpg/vIaYP7yGmD+8hpg/vIaYP7yGmD+8hpg/vI&#10;aYP7yGmD+8hp/6IaAP+tIgDvxRcAzuEdAMPsQwC79FgCsvxfDKr/ZBmj/2kknv9xL5j/ezeU/4Q+&#10;j/+JQ4z/j0eK/5RKiP+aTIf/oE6G/6VQhf+sUYT/tVOC/79Vgf/HVoH/x1aB/8dWgf/HVoH/x1aB&#10;/8dWgf/HVoH/x1aB/8dWgf/HVoH/x1aB/8dW/6YXAPi5DgDPzgUAwuwpALn1RQCx/VQCqP9bCaD/&#10;YRKZ/2YblP9uI4//eSqM/4Ivif+HMob/jDWE/5E4g/+WOoL/mzuB/6A9gP+mPn//rT9+/7ZBff+8&#10;Qn3/vEJ9/7xCff+8Qn3/vEJ9/7xCff+8Qn3/vEJ9/7xCff+8Qn3/vEJ9/7xC/a4KAM/DAwDC1gUA&#10;t/YwAK7/QwCm/04Bnv9WBpb/XQyP/2QSif9qGIb/dR2D/34ggf+EI3//iCV+/40nff+RKHz/lSl7&#10;/5kqev+eK3n/oyx4/6oud/+wLnf/sC53/7Aud/+wLnf/sC53/7Aud/+wLnf/sC53/7Aud/+wLnf/&#10;sC53/7Au0bgAAMPLAgC29hcArP8wAKL/PQCa/0cAkv9RA4v/WAaF/2AKf/9mDnv/bxF5/3cUd/9+&#10;Fnb/gxd2/4cYdf+LGXT/jhpz/5Ebc/+VG3L/mRxx/54dcP+iHnD/oh5w/6IecP+iHnD/oh5w/6Ie&#10;cP+iHnD/oh5w/6IecP+iHnD/oh5w/6IexMIAALbTAACq/xwAoP8rAJb/NgCN/0AAhv9KAID/UgJ7&#10;/1oFdv9hB3P/aAhx/28Kb/91C27/egxs/34Na/+BDWv/hQ5q/4gOaf+LD2n/jg9o/5IQZ/+VEGf/&#10;lRBn/5UQZ/+VEGf/lRBn/5UQZ/+VEGf/lRBn/5UQZ/+VEGf/lRBn/5UQ/4wgAP+NLgD/jT0A/5FJ&#10;AP+bVAL/o14J/6hpFP+pdCL/qH4x/aaJP/yjk0z6op1X+aGoYPifs2f3nr5s95zHcfaa0HT2mdx3&#10;9Jfmeu+U6Hzoj+p+4Yrrf9qI7X7aiO1+2ojtftqI7X7aiO1+2ojtftqI7X7aiO1+2ojtftqI7X7a&#10;iO1+/4wgAP+NLgD/jT0A/5FJAP+bVAL/o14J/6hpFP+pdCL/qH4x/aaJP/yjk0z6op1X+aGoYPif&#10;s2f3nr5s95zHcfaa0HT2mdx39Jfmeu+U6Hzoj+p+4Yrrf9qI7X7aiO1+2ojtftqI7X7aiO1+2ojt&#10;ftqI7X7aiO1+2ojtftqI7X7aiO1+/4wgAP+NLgD/jT0A/5FJAP+bVAL/o14J/6hpFP+pdCL/qH4x&#10;/aaJP/yjk0z6op1X+aGoYPifs2f3nr5s95zHcfaa0HT2mdx39Jfmeu+U6Hzoj+p+4Yrrf9qI7X7a&#10;iO1+2ojtftqI7X7aiO1+2ojtftqI7X7aiO1+2ojtftqI7X7aiO1+/4wgAP+NLgD/jT0A/5FJAP+b&#10;VAL/o14J/6hpFP+pdCL/qH4x/aaJP/yjk0z6op1X+aGoYPifs2f3nr5s95zHcfaa0HT2mdx39Jfm&#10;eu+U6Hzoj+p+4Yrrf9qI7X7aiO1+2ojtftqI7X7aiO1+2ojtftqI7X7aiO1+2ojtftqI7X7aiO1+&#10;/4wgAP+NLgD/jT0A/5FJAP+bVAL/o14J/6hpFP+pdCL/qH4x/aaJP/yjk0z6op1X+aGoYPifs2f3&#10;nr5s95zHcfaa0HT2mdx39Jfmeu+U6Hzoj+p+4Yrrf9qI7X7aiO1+2ojtftqI7X7aiO1+2ojtftqI&#10;7X7aiO1+2ojtftqI7X7aiO1+/4wgAP+NLgD/jT0A/5FJAP+bVAL/o14J/6hpFP+pdCL/qH4x/aaJ&#10;P/yjk0z6op1X+aGoYPifs2f3nr5s95zHcfaa0HT2mdx39Jfmeu+U6Hzoj+p+4Yrrf9qI7X7aiO1+&#10;2ojtftqI7X7aiO1+2ojtftqI7X7aiO1+2ojtftqI7X7aiO1+/4wgAP+NLgD/jT0A/5FJAP+cVAL/&#10;pF0J/6loFP+pcyL/qX4y/aeIQPukkk35opxY+KGnYfegsmn2n7xu9p3Gc/Wbz3b0mdt585flfO6U&#10;6H7nj+mA34rqgtiJ7X/Yie1/2Intf9iJ7X/Yie1/2Intf9iJ7X/Yie1/2Intf9iJ7X/Yie1//40g&#10;AP+OLgD/jjwA/5RIAP+eUwL/p10J/61nFP+uciP8rXwz+auGQ/epj1H2pple9KSjaPOirXDyoLd3&#10;8J7BfO+byYDumdSE7ZfhhueT5InejuaK1IvoiM6L7ITOi+yEzovshM6L7ITOi+yEzovshM6L7ITO&#10;i+yEzovshM6L7ITOi+yE/40gAP+OLgD/jzwA/5ZIAP+gUgL/qVwI/7BmFP2ycCP5sXo097CERfSt&#10;jVXyqpZj8Kefbu6kqXfsobJ/6p68hembxInnmc6N5pfckN+T4ZPTjuOTzI7njceO64jHjuuIx47r&#10;iMeO64jHjuuIx47riMeO64jHjuuIx47riMeO64jHjuuI/44fAP+PLQD/jzwA/5dHAP+iUgH/rFsI&#10;/7NlE/u1byP3tXk19LSCR/Gxi1jurpRn66udc+inpn7moq6G4562jeGbvpLemMiW3JbTmdWU35rM&#10;keGXxpHlkMGR6YvBkemLwZHpi8GR6YvBkemLwZHpi8GR6YvBkemLwZHpi8GR6YvBkemL/44fAP+P&#10;LQD/kDwA/5lGAP+kUQH/rlsH/rZkE/m5biP1uXg18biBSO62iVrqs5Jq566beOOoooPfo6mM25+x&#10;k9acu5fTmsSa0ZnPm86Y3pzGk9+bwJPjk7yT5468k+eOvJPnjryT5468k+eOvJPnjryT5468k+eO&#10;vJPnjryT5468k+eO/48fAP+QLQD/kDsA/5pGAP+mUAH/sFoH/LljEve8bSPzvXc277x/Seu6iFzn&#10;t5Bt4rCXfN2qnofWpqaO0qKulM6ft5jLncCbyZvLncia2Z7Blt2du5bilriV5pC4leaQuJXmkLiV&#10;5pC4leaQuJXmkLiV5pC4leaQuJXmkLiV5pC4leaQ/48fAP+QLQD/kTsA/5tFAP+nUAD/sVoG+7tj&#10;Eva/bCLxwHY27cB+Sui/hl7juY5v3bOVftWunYfQqKSPy6Srlcihs5nFn7ycw53Hn8Gd0qC8mdyg&#10;t5jhmLSY5JK0mOSStJjkkrSY5JK0mOSStJjkkrSY5JK0mOSStJjkkrSY5JK0mOSS/48fAP+RLQD/&#10;kTsA/51FAP+pTwD/s1oG+r1iEfTCbCLvxHU26sV9S+XChV/fvIxx17eUftCwm4fKq6GPxqeolcOk&#10;sJq/obmdvaDDoLufzqG3nNuis5vgmrCa45OwmuOTsJrjk7Ca45OwmuOTsJrjk7Ca45OwmuOTsJrj&#10;k7Ca45OwmuOT/5AfAP+RLQD/kTsA/55EAP+qTwD/tVkF+L9iEPPFayHtyHQ16Ml8S+LFg2DbwItw&#10;0bmSfcuzmYfGrp+Pwaqmlr2mrpq6pLaeuKLAobahy6KzoNqjr53fm62d45WtneOVrZ3jla2d45Wt&#10;neOVrZ3jla2d45WtneOVrZ3jla2d45WtneOV/5AeAP+RLAD/kjsA/59EAP+rTgD+tlkF98FiEPHI&#10;aiDsy3M15s16S9/Igl/Vw4pwzbyRfce2l4fBsZ6Pvayklrmpq5u2p7Ofs6W9obGkyKOvpNqjq6De&#10;namf4papn+KWqZ/ilqmf4papn+KWqZ/ilqmf4papn+KWqZ/ilqmf4papn+KW/5AeAP+SLAD/kzoA&#10;/6BDAP+tTgD9uFgE9sNhD/DLaR/q0HE049B5StzMgV/Rxolvyb+QfcO5loe9tJyPua+ilrWsqZux&#10;qrGfr6i7oq2nxqOrp9akqKTdnqai4ZemouGXpqLhl6ai4ZemouGXpqLhl6ai4ZemouGXpqLhl6ai&#10;4ZemouGX/5EeAP+SLAD/lDoA/6FDAP+uTQD8ulgE9MVhDu7PaB7o1XAz4dR4SdfPgF7NyIhvxsKO&#10;fL+8lYa5t5qPtbOglbCvp5utra+fqqy4oqirxKSnq9OkpKfdn6Kl4ZiipeGYoqXhmKKl4ZiipeGY&#10;oqXhmKKl4ZiipeGYoqXhmKKl4ZiipeGY/5EeAP+SLAD/lTkA/6NCAP+wTQD6vFcD88dhDezSZx3l&#10;3G8x3tl3SNLSf13Jy4ZuwsWNe7u/k4a1u5mOsLeflayzpZqpsa2eprC2oaSvwaOir9CkoKvcoJ+p&#10;4JmfqeCZn6ngmZ+p4JmfqeCZn6ngmZ+p4JmfqeCZn6ngmZ+p4JmfqeCZ/5EeAP+TLAD/ljkA/6RB&#10;AP+yTAD4vlcD8cpgC+nXZxvi328v2d12R87WflzGz4VtvsmMerfEkoWxv5iNrLuelKi4pJmktque&#10;obS0oZ+zvqOds82jm7HcoJut4JmbreCZm63gmZut4JmbreCZm63gmZut4JmbreCZm63gmZut4Jmb&#10;reCZ/5IeAP+TLAD/mDgA/6ZAAP+0SgD2wVYC7c1fCeTdZhjd420u0uB2RsnbfVvB04Rruc2KebPJ&#10;kIOtxJaMqMGck6O+opigu6mcnLqyn5q5vKGYucuil7fcn5az4JmWs+CZlrPgmZaz4JmWs+CZlrPg&#10;mZaz4JmWs+CZlrPgmZaz4JmWs+CZ/5IdAP+UKwD/mjcA/6g/AP63SQD0xVQA6NJeB9/iZRTY5m0s&#10;zeR1RMTffFm82oJqtdOJd67Oj4KoypSKo8eakJ7FoZabw6iamMGwnZXAu5+TwMqgkr7dnpG64ZiR&#10;uuGYkbrhmJG64ZiRuuGYkbrhmJG64ZiRuuGYkbrhmJG64ZiRuuGY/5MdAP+VKwD/nDYA/6s+APu6&#10;RwDvyVEA4dpcBNjkaBHQ6G0qyOd0Qr/jela334Fnr9uHdKnWjX+j0pOHns+ZjZnNoJKWy6eWk8qw&#10;mZDJupuOycmcjcjfm4zC4paMwuKWjMLilozC4paMwuKWjMLilozC4paMwuKWjMLilozC4paMwuKW&#10;/5QcAP+WKwD/nzQA/687APi/QwDoz0wA2eBbAc/maRLJ624owetzP7noeVOw5X9kqeKFcaPfi3ud&#10;3ZGDmNqYiZTYn42R1qeRjtWwk4zVu5WK1MqWiNPhlojN5JKIzeSSiM3kkojN5JKIzeSSiM3kkojN&#10;5JKIzeSSiM3kkojN5JKIzeSS/5UcAP+XKgD/ozIA/7Q4APHFPgDd2kMA0ORdAsjqaRPB720ouvBx&#10;PLLteE6q639dpOmFaZ7oi3KZ5pJ5lOWYf5DloION5KeHi+OwiYjjuouH48iNhePgjYPb5YyD2+WM&#10;g9vljIPb5YyD2+WMg9vljIPb5YyD2+WMg9vljIPb5YyD2+WM/5YbAP+ZKQD/qC8A+7oyAObPMgDR&#10;4UUAyOleA8HvaBO59Wsms/RvOKvzd0ik8n9Un/GGXpnxjWaV8JNske+ZcY7voHWL76h4ie+xeofv&#10;u3yF78d+g+7af4Lq5oCC6uaAgurmgILq5oCC6uaAgurmgILq5oCC6uaAgurmgILq5oCC6uaA/5ga&#10;AP+cJwD/rykA8cQlANPeJgDI6EoAwe9eBbn1ZROx+mkjq/puMqT6dj+e+X9JmfmGUpT5jFiQ+JJd&#10;jfiYYov4n2WJ+Kdnh/ivaob4uWyE+MRtgvjTb4H343CB9+NwgffjcIH343CB9+NwgffjcIH343CB&#10;9+NwgffjcIH343CB9+Nw/5oZAP+jIgD8uRwA1tEHAMjnMAC/700AuPZcBbD9YhGo/2ceo/9sKp3/&#10;dTSX/349k/+GRI//i0mM/5FNif+XUIf/nlOG/6RVhP+sV4P/tFmC/79bgP/NXH//3F5//9xef//c&#10;Xn//3F5//9xef//cXn//3F5//9xef//cXn//3F5//9xe/50XAP+tFwDVwwUAydgHAL7vNwC2900A&#10;rv5YBab/Xw2f/2QXmf9qIZT/cymQ/30vjP+ENIn/iTiG/488hP+UPoP/mkCC/6BCgP+nRH//rkV+&#10;/7dHff/DSHz/z0p8/89KfP/PSnz/z0p8/89KfP/PSnz/z0p8/89KfP/PSnz/z0p8/89K/6ITANi4&#10;AQDIywMAvfAcALP5OgCr/0kApP9UA5z/WwmV/2EQj/9nF4r/cB2H/3khhP+CJYL/hyiA/4srf/+Q&#10;LX3/lS58/5swe/+gMXr/pjJ5/60zeP+3NXf/wDZ3/8A2d//ANnf/wDZ3/8A2d//ANnf/wDZ3/8A2&#10;d//ANnf/wDZ3/8A23K0AAMnBAQC80gMAsfokAKj/NwCg/0QAmP9OAZH/VgWL/10Jhf9kDoD/axJ9&#10;/3QVe/98GHn/ghp4/4cbd/+LHXb/jx51/5MfdP+XIHT/nCFz/6Iicv+pI3H/sSRx/7Ekcf+xJHH/&#10;sSRx/7Ekcf+xJHH/sSRx/7Ekcf+xJHH/sSRx/7Eky7gAAL3JAQCw4QMApv8kAJz/MgCT/z0AjP9H&#10;AIb/UAKA/1gEe/9fB3f/Zgl0/20Lcv90DXH/eg5v/34Pbv+DEG3/hxFt/4sRbP+OEmv/khNr/5YT&#10;av+bFGn/oRVp/6EVaf+hFWn/oRVp/6EVaf+hFWn/oRVp/6EVaf+hFWn/oRVp/6EVv8IAALHRAACk&#10;/w0Amv8gAI//KwCG/zUAf/8/AHr/SQB1/1EAcf9YAm3/XwNr/2UEaf9rBWj/cAZm/3QGZf94B2T/&#10;ewdj/34IYv+CCGH/hQlh/4kJYP+NCV//kgpf/5IKX/+SCl//kgpf/5IKX/+SCl//kgpf/5IKX/+S&#10;Cl//kgpf/5IK/4QeAP+ELAD/hDoA/4hHAP+RUQH/mVsG/55mDv+fchn/nn0l/52HMv6bkjz9mp1G&#10;/JmoTfuXs1P6lr1Y+ZXHXPmTz2D4kttj95HkZfWP7WfyjvNp7Ir0auaG9GzhhfZp4YX2aeGF9mnh&#10;hfZp4YX2aeGF9mnhhfZp4YX2aeGF9mnhhfZp/4QeAP+ELAD/hDoA/4hHAP+RUQH/mVsG/55mDv+f&#10;chn/nn0l/52HMv6bkjz9mp1G/JmoTfuXs1P6lr1Y+ZXHXPmTz2D4kttj95HkZfWP7WfyjvNp7Ir0&#10;auaG9GzhhfZp4YX2aeGF9mnhhfZp4YX2aeGF9mnhhfZp4YX2aeGF9mnhhfZp/4QeAP+ELAD/hDoA&#10;/4hHAP+RUQH/mVsG/55mDv+fchn/nn0l/52HMv6bkjz9mp1G/JmoTfuXs1P6lr1Y+ZXHXPmTz2D4&#10;kttj95HkZfWP7WfyjvNp7Ir0auaG9GzhhfZp4YX2aeGF9mnhhfZp4YX2aeGF9mnhhfZp4YX2aeGF&#10;9mnhhfZp/4QeAP+ELAD/hDoA/4hHAP+RUQH/mVsG/55mDv+fchn/nn0l/52HMv6bkjz9mp1G/Jmo&#10;TfuXs1P6lr1Y+ZXHXPmTz2D4kttj95HkZfWP7WfyjvNp7Ir0auaG9GzhhfZp4YX2aeGF9mnhhfZp&#10;4YX2aeGF9mnhhfZp4YX2aeGF9mnhhfZp/4QeAP+ELAD/hDoA/4hHAP+RUQH/mVsG/55mDv+fchn/&#10;nn0l/52HMv6bkjz9mp1G/JmoTfuXs1P6lr1Y+ZXHXPmTz2D4kttj95HkZfWP7WfyjvNp7Ir0auaG&#10;9GzhhfZp4YX2aeGF9mnhhfZp4YX2aeGF9mnhhfZp4YX2aeGF9mnhhfZp/4QeAP+FLAD/hDoA/4lG&#10;AP+TUAH/m1oG/6BlDv+hcRr/oXsm/p+GM/2dkD/7m5tJ+pqmUfmYsVf4l7td95XEYfaUzWX2ktho&#10;9JHjavKP62zvjvBu6IrycOKF83DdhvZs3Yb2bN2G9mzdhvZs3Yb2bN2G9mzdhvZs3Yb2bN2G9mzd&#10;hvZs/4UeAP+FLAD/hToA/4xFAP+WTwD/nlkF/6RjDv+lbxr+pXko+6OENvmhjkP3npdO9pyhV/Sb&#10;rF/zmbZl8pbAavGUyG7wk9Jy75Hgde2Q6Xfnje154IjuetmH8XbTiPRx04j0cdOI9HHTiPRx04j0&#10;cdOI9HHTiPRx04j0cdOI9HHTiPRx/4YeAP+GKwD/hjkA/45EAP+YTgD/oFkF/6hiDf+pbRr7qXgp&#10;+KeCOPaki0b0opVT8p+eXfCcqGbumrFt7Ze7c+yVxHjqks176ZHbf+aP5oHgi+mD2InsgNCK8HrL&#10;ivR2y4r0dsuK9HbLivR2y4r0dsuK9HbLivR2y4r0dsuK9HbLivR2/4YdAP+HKwD/hjkA/5BDAP+a&#10;TgD/o1gE/6thDf2tbBr5rXYp9auAOvOoiUnwpZJX7aKbY+ufpGzpm61055i2e+WVv4DjksiE4pDU&#10;iN6O4orWi+eKz4vrhcmM8H7GjPN5xozzecaM83nGjPN5xozzecaM83nGjPN5xozzecaM83nGjPN5&#10;/4cdAP+HKwD/hzkA/5FDAP+cTQD/pVcE/61gDfuwaxr2sXUq869+O++sh0vsqZBa6aWZZ+agoXLj&#10;nKl74Jixgt2Uuojbk8WK2JLQjNSR343PjueNyY7qiMSO7oLAjvF8wI7xfMCO8XzAjvF8wI7xfMCO&#10;8XzAjvF8wI7xfMCO8XzAjvF8/4cdAP+IKwD/hzkA/5NCAP+eTAD/p1YE/q9gDPm0ahn0tHQq8LN9&#10;POyxhk3orY5e5KiWbOCinXjcnqWA2JuuhdOYt4nQlsGMzpTLj8yT25DJkuWQw5DojL6Q7IW7kPB/&#10;u5Dwf7uQ8H+7kPB/u5Dwf7uQ8H+7kPB/u5Dwf7uQ8H+7kPB//4gdAP+IKwD/iDkA/5VBAP+gSwD/&#10;qVYD/LJfC/e3aBnyuXIq7bh7Pem2hE/ksIxh36qTb9mlm3nToaOBz56rh8ybs4vJmLyOx5fHkcWW&#10;05LCleOTvZPmj7mT64e2ku6CtpLugraS7oK2ku6CtpLugraS7oK2ku6CtpLugraS7oK2ku6C/4gd&#10;AP+JKgD/iTgA/5ZBAP+hSwD/rFUD+7ReC/W7ZxjwvXEq67x6Pea6glHgs4lj2a6Sb9KpmXrNpKCB&#10;yaCnh8WdsIzCm7iQwJnDkr6YzpS8l9+UuJXlkbSV6Yqyle2EspXthLKV7YSyle2EspXthLKV7YSy&#10;le2EspXthLKV7YSyle2E/4gdAP+JKgD/izgA/5dAAP+jSgD/rVQC+bZeCvO+ZhftwXAp6MF4PeK9&#10;gFHbt4hi07KQb8ysl3rIp56Cw6OliMCgrI29nrWRupy/k7ibypW3mtqWs5jjlLCY6Iyul+yGrpfs&#10;hq6X7Iaul+yGrpfshq6X7Iaul+yGrpfshq6X7Iaul+yG/4kcAP+JKgD/jDcA/5k/AP+kSQD/r1QC&#10;97ldCfHCZRbrxW8o5cV3Pd/Af1HWu4dizrSOb8ivlXnDqpyCvqaiiLujqo24oLKRtZ+8lLOdx5ax&#10;ndSXr5vilqya542qmuuHqprrh6qa64eqmuuHqprrh6qa64eqmuuHqprrh6qa64eqmuuH/4kcAP+K&#10;KgD/jTcA/5o/AP+mSAD9sVMB9rtdCO/EZBXpyW0n48h2PNvEflDRvoZhyreNbsSyk3m+rZqCuqmg&#10;iLamp46zo6+SsKK5la6gxJesoNGYqp7hl6id5o+nnOqJp5zqiaec6omnnOqJp5zqiaec6omnnOqJ&#10;p5zqiaec6omnnOqJ/4ocAP+KKgD/jjYA/5s+AP+oSAD8s1IB9L1cB+3HZBTnzmwm4Mx1O9bHfU/N&#10;wIVgxrqMbsC1knm6sJiBtqyeiLKppY2upq2SrKW2lamkwZeoo86ZpqLgmaSg5ZCjn+mKo5/piqOf&#10;6Yqjn+mKo5/piqOf6Yqjn+mKo5/piqOf6Yqjn+mK/4ocAP+LKgD/jzUA/509AP+pRwD6tVEA8sBb&#10;BuvKYxLl0msk3c90OtLKfE7Jw4Nfwr2Kbby4kHi2s5eBsq+diK6so42qqquSp6i0laWnv5ijp8uZ&#10;oqbfmaCk5ZGfoumLn6Lpi5+i6YufoumLn6Lpi5+i6YufoumLn6Lpi5+i6YufoumL/4ocAP+LKQD/&#10;kTUA/548AP+rRgD5t1AA8MNaBenNYxDi1moi2dNyOc7Ne03Gx4Jev8GJbLi8j3ezt5WArrObh6mw&#10;oY2mrqmRo6yylaCrvZeeq8mZnardmZyo5JKbpuiMm6bojJum6IybpuiMm6bojJum6IybpuiMm6bo&#10;jJum6IybpuiM/4scAP+MKQD/kjQA/6A8AP+tRAD3uk8A7sZZBOfSYQ3f22kh09hxOMrQekzCyoFd&#10;u8WHa7TAjnauvJR/qbiZhqW1oIyhs6eRnrGwlJuwupear8eYmK/amJit5JKXquiMl6rojJeq6IyX&#10;quiMl6rojJeq6IyXquiMl6rojJeq6IyXquiM/4sbAP+MKQD/lDMA/6I6AP+wQwD0vU0A68pXAuLZ&#10;YArZ32cfztxwNsbUeEq+zn9ctsmGarDFjHWqwZJ+pb6YhaG7nouduKWPmbeuk5e2uJWVtcSXk7bW&#10;l5Oz5JKTsOiMk7DojJOw6IyTsOiMk7DojJOw6IyTsOiMk7DojJOw6IyTsOiM/4wbAP+NKQD/ljIA&#10;/6U5APyzQADxwUoA589UANzgXQjT4mcdyd9wNMHad0i5035Zss+EZ6vLinOlx5B7oMSWg5zBnYiY&#10;v6SNlL6skJK9tpOQvcOUjr3TlY665ZGOtuiLjrboi4626IuOtuiLjrboi4626IuOtuiLjrboi462&#10;6IuOtuiL/40bAP+OKAD/mTAA/6g2APm3PQDtx0UA4NlNANPiXwfM5mgbxONvMbzgdka023xXrdaD&#10;ZabRiXCgzo94m8yVf5fKm4WTyKOJj8erjI3GtY+LxsKQicbSkYnD546Jv+qJib/qiYm/6omJv+qJ&#10;ib/qiYm/6omJv+qJib/qiYm/6omJv+qJ/44aAP+PKAD/nS4A/6wzAPS9OADnzjwA1d9LAMzmYgXF&#10;6moYvuhuLrbldUKu4ntTp9+BYKDch2ub2Y50ltaUepHTm4CO0qKEitGrh4jQtomG0MKLhdDTi4TO&#10;6YqEyeyFhMnshYTJ7IWEyeyFhMnshYTJ7IWEyeyFhMnshYTJ7IWEyeyF/48aAP+QJwD/oSsA/rIu&#10;AO7FLgDY3C4AzOROAMXqYga+7mkYt+1sK6/qcz2n6HpNoeaAWprlhmWV44xtkOKSc4zhmXiI4KF8&#10;hd+qf4PftYGB38GDgN/Rg3/d6IN/1ux/f9bsf3/W7H9/1ux/f9bsf3/W7H9/1ux/f9bsf3/W7H9/&#10;1ux//5AZAP+VJQD/piYA97kkAOLRGADN4zQAxOpSAL7wYQi28mcXr/JrKKjxcjeh8HlFm++AT5bu&#10;h1iR7Y5fjeyUZIrsm2mH7KNsheysb4LstnGB7MFzf+zPdH7r5nV95u51febudX3m7nV95u51febu&#10;dX3m7nV95u51febudX3m7nV95u51/5IYAP+bIQD/rh4A6MQLAM/gDQDD6jsAvPBTALX3Xwiu+GQV&#10;p/hpI6H3cC+b93k6lveAQ5H2iEqN9o1PivaUVIf2mliF9qJbg/arXYH2tV+A9r9hfvbLY33232R8&#10;9e1lfPXtZXz17WV89e1lfPXtZXz17WV89e1lfPXtZXz17WV89e1l/5UWAP+iGQDntwcAzssFAMPq&#10;HgC68j8As/hSAKz8XAel/mIRnv5nHJn+biaU/ncuj/6ANYv+hzuI/4w/hv+SQoT/mEWC/59IgP+n&#10;Sn//sEx9/7pOfP/GT3v/1FF6/+VSev/lUnr/5VJ6/+VSev/lUnr/5VJ6/+VSev/lUnr/5VJ6/+VS&#10;/5gUAPCsBgDOvwMAw9EEALjzKQCw+0AAqf9PAKL/WAWb/18Nlf9lFY//bByL/3UiiP99J4X/hCuC&#10;/4ougP+PMX//lTN9/5s1fP+iN3v/qTl6/7I6ef+8O3f/yj12/9Y+dv/WPnb/1j52/9Y+dv/WPnb/&#10;1j52/9Y+dv/WPnb/1j52/9Y+/KIFANC2AADDxwIAt9kEAK79LQCl/z4Anv9KAJj/UwOR/1sIi/9h&#10;DYX/aBKC/3EWf/95Gn3/gRx7/4Yfev+LIXn/kCJ3/5Ukdv+aJXX/oSZ0/6cnc/+vKXL/uipx/8Ur&#10;cf/FK3H/xStx/8Urcf/FK3H/xStx/8Urcf/FK3H/xStx/8Ur06wAAMS/AAC3zwEArP8WAKL/KwCa&#10;/zgAkv9DAIz/TQCG/1YDgf9dBnz/Ywl4/2sMdv9zDnT/eRBy/38Scf+EE3D/iRRw/40Vb/+RFm7/&#10;lhdt/5sYbP+iGGv/qhlq/7Iaav+yGmr/shpq/7Iaav+yGmr/shpq/7Iaav+yGmr/shpq/7IaxrcA&#10;ALnIAACr1QAAoP8XAJb/JgCN/zIAhv88AID/RgB7/08Adv9XAnL/XQRv/2QFbf9rBmv/cAdq/3UI&#10;aP96CWf/fglm/4IKZf+GC2T/iwtj/48MY/+UDGL/mg1h/58NYf+fDWH/nw1h/58NYf+fDWH/nw1h&#10;/58NYf+fDWH/nw1h/58Nu8EAAK3PAACe3gAAk/8TAIn/HwCA/yoAef80AHP/PgBu/0cAav9OAGf/&#10;VQBk/1wAYv9hAWH/ZgJf/2oCXv9uA13/cgNc/3UDW/95A1r/fARZ/4AEWP+EBFb/iQVW/44FVv+O&#10;BVb/jgVW/44FVv+OBVb/jgVW/44FVv+OBVb/jgVW/44F/3sdAP96KgD/eTgA/35EAP+HTgD/j1kD&#10;/5VjCf+WcBH/lXwb/5SGJf+TkS7/kZ01/pCoO/2Ps0D8jrxF/I3GSPuMzkv6i9pN+YrjT/eI7FH1&#10;iPNT84f6VPCG/lXrgv9W6IL/VOiC/1Togv9U6IL/VOiC/1Togv9U6IL/VOiC/1Togv9U/3sdAP96&#10;KgD/eTgA/35EAP+HTgD/j1kD/5VjCf+WcBH/lXwb/5SGJf+TkS7/kZ01/pCoO/2Ps0D8jrxF/I3G&#10;SPuMzkv6i9pN+YrjT/eI7FH1iPNT84f6VPCG/lXrgv9W6IL/VOiC/1Togv9U6IL/VOiC/1Togv9U&#10;6IL/VOiC/1Togv9U/3sdAP96KgD/eTgA/35EAP+HTgD/j1kD/5VjCf+WcBH/lXwb/5SGJf+TkS7/&#10;kZ01/pCoO/2Ps0D8jrxF/I3GSPuMzkv6i9pN+YrjT/eI7FH1iPNT84f6VPCG/lXrgv9W6IL/VOiC&#10;/1Togv9U6IL/VOiC/1Togv9U6IL/VOiC/1Togv9U/3sdAP96KgD/eTgA/35EAP+HTgD/j1kD/5Vj&#10;Cf+WcBH/lXwb/5SGJf+TkS7/kZ01/pCoO/2Ps0D8jrxF/I3GSPuMzkv6i9pN+YrjT/eI7FH1iPNT&#10;84f6VPCG/lXrgv9W6IL/VOiC/1Togv9U6IL/VOiC/1Togv9U6IL/VOiC/1Togv9U/3sdAP97KgD/&#10;eTgA/4BDAP+JTgD/kVgD/5diCf+YbhL/l3oc/5aFJ/+UjzD9k5o4/JKlP/uRsEX6j7pJ+Y7DTfiN&#10;zFD4i9ZT94rhVvWJ61jyiPJZ8If5W+yF/Fzng/5a5IP/V+SD/1fkg/9X5IP/V+SD/1fkg/9X5IP/&#10;V+SD/1fkg/9X/3wcAP98KgD/ejgA/4NCAP+MTAD/lFcD/5pgCf+cbBL/m3ge/pqCKfuYjDT6lpc9&#10;+JSiRfeTrEz2kbZR9Y+/VvSOyFrzjNFd8ovfYPCJ6GLtiPBk6of3ZeWE+GXghPxg3YX+Xd2F/l3d&#10;hf5d3YX+Xd2F/l3dhf5d3YX+Xd2F/l3dhf5d/30cAP98KgD/ezgA/4VBAP+PSwD/l1YC/51fCf+g&#10;ahL+n3Ye+52AK/ibijf2mZRC9JeeS/OUqFPxkrFZ8JC7Xu+OxGLujc1m7YvbaeqJ5WzniO5u44bz&#10;b96F9mvYhvpl04b9YdOG/WHThv1h04b9YdOG/WHThv1h04b9YdOG/WHThv1h/30cAP99KQD/fDcA&#10;/4dAAP+RSgD/mVUC/6BeCP+jaRL7o3Qf+KF+LfWfiDrznJJG8JmbUO6WpFntlK5g65G3ZuqOv2vo&#10;jMlv54rUcuSJ4nXhh+t33YfxdNWH9W/PiPlpzIj8ZcyI/GXMiPxlzIj8ZcyI/GXMiPxlzIj8ZcyI&#10;/GXMiPxl/34cAP9+KQD/fTcA/4lAAP+TSQD/nFQC/6NdCP2nZxL4p3Ig9aV8LvKihj3vn49K7JyY&#10;VumYoV/nlalo5ZGybuOOunThjMR434rPe9yK33zYiOl904nwec2J9HPJivltxor7acaK+2nGivtp&#10;xor7acaK+2nGivtpxor7acaK+2nGivtp/34cAP9+KQD/fzYA/4s/AP+VSAD/nlMB/6VcB/qrZhL2&#10;q3Eg8qp7L+6nhD/qo41O55+VW+SanWbhlaVv3pKtdduQt3nYj8F81I7MftKM3H/Oi+eAy4vwfseL&#10;9HjDjPhxwIz7bcCM+23AjPttwIz7bcCM+23AjPttwIz7bcCM+23AjPtt/38bAP9/KQD/gTUA/40+&#10;AP+YRwD/oVIB/qhbB/ivZBHzr28g7q55MOqsgkHmp4pR4qGSYN2dmWrZmaJx05aqd9CUs3vNkrx+&#10;y5DHgcqP1ILHjuODxI3ugsCO8nu8jvZ0uo75cLqO+XC6jvlwuo75cLqO+XC6jvlwuo75cLqO+XC6&#10;jvlw/4AbAP+AKAD/gjUA/489AP+aRgD/o1EA/KtaBvazYxDwtG0f67N3MOawgEPhqodU3KWQYdWh&#10;l2vQnZ9yzJmneMmWr33GlLiAxJPCg8KSzoXAkd+GvZDrhbqQ8H+3kPR3tZD3crWQ93K1kPdytZD3&#10;crWQ93K1kPdytZD3crWQ93K1kPdy/4AbAP+AKAD/hDQA/5E8AP+cRQD/pU8A+q5ZBfO2Yg/uuWwe&#10;6Lh1MOOzfkPcroZU1KmOYc6klWvKoJxzxpykecOZrH7Al7SCvZW+hbuUyoe6lNqIt5LniLWT7oGy&#10;k/N6sZP2dbGT9nWxk/Z1sZP2dbGT9nWxk/Z1sZP2dbGT9nWxk/Z1/4AbAP+BKAD/hjMA/5I7AP+d&#10;RAD/qE4A+LFYBPG4YQ7rvWod5bx0MN+3fEPWsoVTz6yMYMmnk2vEo5pzwJ+her2cqH+6mrGDt5i6&#10;hrWXxoi0ltOJsZXkirCW7YSulfF8rJX0d6yV9HeslfR3rJX0d6yV9HeslfR3rJX0d6yV9HeslfR3&#10;/4EbAP+BKAD/hzMA/5Q6AP+fQwD+qk0A9rNYBO+7YA3owmkc4r9zL9u7e0LRtYNTyq+LYMWqkWvA&#10;pphzu6Keerifpn+1na6Espu3h7Cawomumc+LrJjhi6uZ64apmPB+qJjzeaiY83momPN5qJjzeaiY&#10;83momPN5qJjzeaiY83momPN5/4EaAP+CKAD/iDIA/5U6AP+hQgD8rEwA9LZXA+2/Xwvmxmga38Nx&#10;LtW+ekHNuIJSxrKJX8CtkGq7qZZzt6WcerOio3+woKuErZ60h6udv4qpnMyMqJvejKec6oilm+9/&#10;pZryeqWa8nqlmvJ6pZryeqWa8nqlmvJ6pZryeqWa8nqlmvJ6/4IaAP+CKAD/ijIA/5c5AP+jQQD6&#10;rksA8rhVAurCXgrkyWcY3MZwLdHBeUDJu4FRw7WIX72wjmq3rJRzs6ibeq+loX+so6mEqaGyiKag&#10;vIqln8mMo5/bjaOf6omhnu+BoZ3yfKGd8nyhnfJ8oZ3yfKGd8nyhnfJ8oZ3yfKGd8nyhnfJ8/4Ia&#10;AP+DJwD/izEA/5k4AP+lQAD5sEkA8LtUAejFXQjhzGUW2MpvLM3EeD/GvoBQv7mGXrm0jWm0r5Ny&#10;r6yZeaupn3+npqaEpKWviKKkuougo8eMn6PXjZ6j6Yqdoe6CnaDxfZ2g8X2doPF9naDxfZ2g8X2d&#10;oPF9naDxfZ2g8X2doPF9/4MaAP+DJwD/jTAA/5o3AP+nPgD2s0cA7b5SAObJWwbe0GQV0s1uKsrH&#10;dz7CwX5Pu7yFXbW3i2iws5Fxq7CXeaetnn+jqqWEoKmtiJ2ouIqbp8SMmqfTjZmn54uZpe2DmaTw&#10;fpmk8H6ZpPB+maTwfpmk8H6ZpPB+maTwfpmk8H6ZpPB+/4MaAP+EJwD/jy8A/5w1AP+pPQD0tkUA&#10;68JPAOPOWQPa1GIUztBsKcbKdTy+xX1Nt8CEXLG8imesuJBwp7SWeKOynH6fr6ODm66rh5mstoqW&#10;rMKMlazQjJSr5YuVqe2DlajwfpWo8H6VqPB+lajwfpWo8H6VqPB+lajwfpWo8H6VqPB+/4QZAP+E&#10;JwD/kS4A/580AP2sOgDxuUIA58dLAN/VVALT2WASytRrJ8LOdDu6yXtMs8WCWq3BiGWnvY5vo7qU&#10;dp63mnyataGBl7OphZSys4iRssCKkLHOi4+x44uQr+2DkK3wfpCt8H6QrfB+kK3wfpCt8H6QrfB+&#10;kK3wfpCt8H6QrfB+/4UZAP+FJgD/kywA/6IxAPqwNwDtvj0A481EANndTwHO3V8QxtlqJb3Tcji2&#10;znpJr8qAV6jHhmOjw4xsnsCTdJm+mXqVvKB/krqog4+5soaMub6Ii7nNiYq44YiLtu6Ci7TxfYu0&#10;8X2LtPF9i7TxfYu08X2LtPF9i7TxfYu08X2LtPF9/4YZAP+GJgD/lioA/6UuAPa1MgDoxTUA3Nk3&#10;ANDgUADI4V8OwN5pIrjacTWx1XhGqtF/VKPNhV+ey4tpmciRcJTGl3aQxJ97jcOnf4rCsYKHwr2E&#10;hsHMhYXB4YWGv++AhrzyfIa88nyGvPJ8hrzyfIa88nyGvPJ8hrzyfIa88nyGvPJ8/4cYAP+JJQD/&#10;migA/6opAPC7KQDizyUA0N83AMjkUwDB5WIMuuNoH7LhcDGr3ndCpNp9UJ7WhFuZ04pklNGQa4/P&#10;l3GLzp52iM2meYXMsXyDzL1+gczMf4DL4n+ByfF7gcb0eIHG9HiBxvR4gcb0eIHG9HiBxvR4gcb0&#10;eIHG9HiBxvR4/4gYAP+OIgD/niMA+rAiAOjEGADT3RUAyOU8AMHoVgC76mMJtOloGqznbyyl5XU8&#10;nuN8SpjhglWT34hdjt6PZIrdlWqG3J1ug9umcYDbsXR+2752fdvNd3zZ4nd81/J1fdL0cn3S9HJ9&#10;0vRyfdL0cn3S9HJ90vRyfdL0cn3S9HJ90vRy/4kXAP+THgD/pR0A8rkSANLLBgDI5R8Av+tBALnt&#10;VwCz72EKrO5mGaXtbSee7HQ1mOt7QJPqgkmO6ohRiumPV4bollyD6J1ggOimY37osGZ86Lxoe+jK&#10;aXrn32p55fFqeeL2aXni9ml54vZpeeL2aXni9ml54vZpeeL2aXni9ml54vZp/4sWAP+ZGQD6rQ0A&#10;0r8EAMjQBQC+7CkAt/BEALHzVgGq9F4Jo/VkFZ30aiGX9HMrkvR7NI70gjuK84lBhvOPRoTzlkqB&#10;851Of/OmUH3zsFN787tVevPHV3nz2Fh48+tZd/H2WXfx9ll38fZZd/H2WXfx9ll38fZZd/H2WXfx&#10;9ll38fZZ/44UAP+iCwDUtAEAx8YCAL3WBgC09DAArvdFAKj5UwGh+1sHmvtiEJT8aBmP/HEhi/x5&#10;J4j8gS2F/IcxgvyNNYD9kzh+/Zo7fP2iPXr9qz95/bZBeP3BQ3b+zUR1/uJFdf3sRnX97EZ1/exG&#10;df3sRnX97EZ1/exGdf3sRnX97EZ1/exG/5cJANiqAADIvAEAvcwCALL0FwCq/DMAo/5CAJ3/TwCX&#10;/1cFkf9fC4v/ZRGG/20Wg/92G4D/fh9+/4QifP+KJXr/jyd5/5Ypd/+dK3b/pC11/60udP+4L3P/&#10;xDFx/9Iycf/fM3H/3zNx/98zcf/fM3H/3zNx/98zcf/fM3H/3zNx/98z3qAAAMq0AAC9xAAAsdMC&#10;AKj+HgCf/zEAmP8+AJL/SQCM/1MCh/9aBYH/YQl8/2gMef9wEHf/eBJ1/38UdP+FFnP/ihhy/48Z&#10;cf+UG3D/mxxv/6Idbv+qHm3/tB9r/8Ega//KIWv/yiFr/8oha//KIWv/yiFr/8oha//KIWv/yiFr&#10;/8ohzawAAL+9AACyzAAApdoAAJz/HgCT/ywAjP84AIX/QwCA/0wAfP9VAnf/XARz/2MFcf9qB2//&#10;cAht/3YKbP98C2r/gQxp/4YNaP+LDmf/kA5m/5YPZf+cEGT/oxFj/60RYv+0EmL/tBJi/7QSYv+0&#10;EmL/tBJi/7QSYv+0EmL/tBJi/7QSwbcAALTGAACm0gAAmfcGAI//GgCG/yYAf/8xAHn/OwB0/0UA&#10;cP9NAGz/VABp/1sBZ/9iAmX/ZwJk/2wDYv9xBGH/dQRf/3oFXv9+BV3/gwZc/4gGW/+NBlr/kgdY&#10;/5kHWP+eCFj/nghY/54IWP+eCFj/nghY/54IWP+eCFj/nghY/54ItsAAAKjMAACZ2AAAjf4CAIL/&#10;EwB6/x8Acv8qAGz/MwBn/zwAY/9EAGD/SwBd/1EAW/9XAFn/XABY/2EAVv9lAFX/aABT/2wAUv9w&#10;AFH/dABQ/3gBTv98AU3/gAFM/4YBS/+KAkv/igJL/4oCS/+KAkv/igJL/4oCS/+KAkv/igJL/4oC&#10;/3AcAP9vKQD/bDcA/3NCAP99TAD/hFYB/4lhBf+LbQv/i3oS/4qGGf+JkSD/iJwm/4enK/+Hsi//&#10;hrsy/oXENf2EzTf9g9g5+4PiO/qC6jz4gfM+9oH5P/SA/0Dyf/9A8H//QO9//z7vf/8+73//Pu9/&#10;/z7vf/8+73//Pu9//z7vf/8+/3AcAP9vKQD/bDcA/3NCAP99TAD/hFYB/4lhBf+LbQv/i3oS/4qG&#10;Gf+JkSD/iJwm/4enK/+Hsi//hrsy/oXENf2EzTf9g9g5+4PiO/qC6jz4gfM+9oH5P/SA/0Dyf/9A&#10;8H//QO9//z7vf/8+73//Pu9//z7vf/8+73//Pu9//z7vf/8+/3AcAP9vKQD/bDcA/3NCAP99TAD/&#10;hFYB/4lhBf+LbQv/i3oS/4qGGf+JkSD/iJwm/4enK/+Hsi//hrsy/oXENf2EzTf9g9g5+4PiO/qC&#10;6jz4gfM+9oH5P/SA/0Dyf/9A8H//QO9//z7vf/8+73//Pu9//z7vf/8+73//Pu9//z7vf/8+/3Eb&#10;AP9vKQD/bTcA/3ZBAP9/SwD/hlYB/4tgBf+ObAv/jXkT/4yEG/+LjyL/ipop/omlLv2IsDP8h7k2&#10;/IbCOfuFyzz6hNQ++YTgQPeC6UL1gvJD84H5RPGB/0XvgP9G7YD/Q+yA/0LsgP9C7ID/QuyA/0Ls&#10;gP9C7ID/QuyA/0LsgP9C/3EbAP9wKQD/bjYA/3lAAP+CSgD/iVQB/45eBf+Sagz/kXcU/5CCHf6P&#10;jCb8jZct+4yiM/qKrDn5ibU9+Ii+QfeGx0T2hdBG9YTdSfOD50vxgvBM7oL3TuyB/k/qgf9N54H/&#10;SOaC/0fmgv9H5oL/R+aC/0fmgv9H5oL/R+aC/0fmgv9H/3IbAP9xKAD/bzYA/3s/AP+FSAD/jFMA&#10;/5FdBf+VaAz/lXQV/pOAH/uRiin5kJQx946eOfaMqD/1i7JE9Im7SPOHxEzyhs1P8YXaUe+E5VTs&#10;g+5W6YL2V+eB/Fflgv9S4YP/Td+D/0vfg/9L34P/S9+D/0vfg/9L34P/S9+D/0vfg/9L/3MbAP9y&#10;KAD/cTUA/34+AP+HRwD/j1IA/5RcBf+ZZgz+mHIW+pd9IfiVhyz1kpI19JCbPvKOpUXwjK5L74q3&#10;UO6IwFTth8lX7IXVWuqE4l3mg+xf5IH0YOKD+1zfhP9X2YT/UteF/1DXhf9Q14X/UNeF/1DXhf9Q&#10;14X/UNeF/1DXhf9Q/3QaAP9zKAD/dDQA/4A9AP+KRgD/klAA/5haBP+cZAz7nHAX95t7IvSYhS7y&#10;lo8575OYQ+2QoUvrjapS6YuzWOiJu13mh8Vh5YXPZOOD3mffgulp3ILyZ9qE+mHVhv9c0Ib/Vs6H&#10;/1TOh/9Uzof/VM6H/1TOh/9Uzof/VM6H/1TOh/9U/3QaAP90JwD/djMA/4M8AP+MRQD/lE8A/5tZ&#10;BPygYgz4oW4X9J95JPCdgzHtmYw96paVSeeSnVLljqVa44uuYeCItmffh8Bq3YbMbNqG3G3VhOZu&#10;0YTwbdCH+WfMiP5hyYj/W8eI/1jHiP9Yx4j/WMeI/1jHiP9Yx4j/WMeI/1jHiP9Y/3UaAP90JwD/&#10;eTIA/4U6AP+PRAD/l04A/55YA/mkYQv0pWwX8KR3JeyhgTPonYpB5ZiRTuGUmVnekaFh2o6qZtaM&#10;s2rTi71t0YnIb8+J1HHMh+RyyYbucsiJ+GzFiv1mwor/X8GK/1zBiv9cwYr/XMGK/1zBiv9cwYr/&#10;XMGK/1zBiv9c/3YaAP91JwD/ezIA/4c5AP+RQgD/mkwA/aFWA/enYArxqmoW7Kl0JeimfjXjoIZF&#10;3pyOUtmYllvUlZ9i0JKnaM2Pr2zKjrhwyIzCcseLznTEit91wonqdsGL9nC+jPxqu4z/YrqN/2C6&#10;jf9guo3/YLqN/2C6jf9guo3/YLqN/2C6jf9g/3YaAP92JwD/fTEA/4o4AP+UQQD/nUsA+qRVAvSr&#10;Xgnur2gV6K5yJeOpfDbepYRG1qCMUtCclFzMmJtjyZWjacaTq27DkbRywY+9db+OyXe9jdl4u4zn&#10;eLqN83S4j/ptto//ZrWP/2O1j/9jtY//Y7WP/2O1j/9jtY//Y7WP/2O1j/9j/3cZAP92JwD/fzAA&#10;/4w3AP+WQAD/n0kA+KdUAfGvXQjrtGYU5bJxJN+uejbXqYNF0KSKUsufkVzGm5hkw5igasCWp2+9&#10;k7BzupK5driRxXm3kNJ6tI/je7OQ8HezkflwsJH9aLCR/2awkf9msJH/ZrCR/2awkf9msJH/ZrCR&#10;/2awkf9m/3gZAP93JgD/gS8A/402AP+YPgD+oUgA9qpSAO6yXAfouGQS4rZvI9qyeDXRrIFEy6eI&#10;Ucaij1zBnpZkvZuda7qZpHC3lq10tZW2eLKTwXqxk818r5Lffa6S7XqulPdzrJT8a6uT/Wirk/1o&#10;q5P9aKuT/Wirk/1oq5P9aKuT/Wirk/1o/3gZAP94JgD/gy4A/481AP+aPQD8pEYA861QAOy1WgXl&#10;vGMQ3rpuItS1dzTNr39Ex6qHUcGmjlu9opRkuZ6ba7WconCymap1r5izea2WvXurlcp9qpXcfqiV&#10;6nypl/Z1p5b7baeW/Gqnlvxqp5b8aqeW/Gqnlvxqp5b8aqeW/Gqnlvxq/3kZAP94JgD/hC4A/5E0&#10;AP+cPAD6pkQA8bBOAOm5WQTjv2IO2r1sIdC4djPJsn5Dw62FUL2pjFu4pZJktKGZa7Gfn3GtnKd1&#10;q5uweaiZunymmMd+pZjXf6OX6H6kmfV3o5n6bqOY+2yjmPtso5j7bKOY+2yjmPtso5j7bKOY+2yj&#10;mPts/3kZAP95JgD/hi0A/5MzAP+eOgD4qUIA77NMAOe9VwPgw2AN1cBrIMy7dTLFtX1Cv7CET7ms&#10;ilq0qJFjsKWXaq2inXCpoKV1pp6teqSduH2inMR/oJvTgJ+a5YCgnPR4n5v5cJ+b+m2fm/ptn5v6&#10;bZ+b+m2fm/ptn5v6bZ+b+m2fm/pt/3oYAP95JgD/hywA/5QyAP+gOAD2q0AA7LZKAOTBVAHcxl4M&#10;0cNqHsm+dDHCuXtBu7SCTraviVqxq49jrKiVaqmlm3Clo6N1oqGrep+gtX2dn8F/nJ/QgJqe44Cc&#10;oPN5m574cZue+m6bnvpum576bpue+m6bnvpum576bpue+m6bnvpu/3oYAP96JQD/iSsA/5YwAP+i&#10;NgDzrj4A6bpGAOHFUADYylwLzcZpHcXBci++vHpAuLeBTbKzh1mtr45iqayUaaWpmnChp6F1nqWp&#10;eZuks32Zo79/l6POgJai4YCXpPJ6l6L3cpeh+W+Xoflvl6H5b5eh+W+Xoflvl6H5b5eh+W+Xoflv&#10;/3sYAP97JQD/iyoA/5gvAP2lNADxsjoA5r5BAN3LSgDSzFsKyclnHMLFcS66wHk+tLuATK63hlep&#10;tIxhpbGSaKCumG+drJ90maqneJapsXyUqL1+kqjLgJGn34CSqPB7k6b3c5Om+XCTpvlwk6b5cJOm&#10;+XCTpvlwk6b5cJOm+XCTpvlw/3sYAP9+JAD/jSgA/5ssAPqoMADttjUA4sQ6ANfPRQDNz1kJxc1m&#10;Gr3Jbyy2xHc8sMB+Sqq8hFWluYpfoLaQZ5y0l22Ysp1ylbCld5Gvr3qPrrt9ja3Jfoyt3X6Nre56&#10;jqz3c46r+XCOq/lwjqv5cI6r+XCOq/lwjqv5cI6r+XCOq/lw/3wXAP+AIwD/kCYA/54pAPasKwDo&#10;uy0A3MwtANDSQwDJ01cHwdFkF7nNbimyyXY5q8Z8R6bCg1Ogv4lcnL2PZJe6lWqTuJxwkLekdIy2&#10;rXiKtbl6iLXIfIe03HyHtO15ibL4comx+W+JsflvibH5b4mx+W+JsflvibH5b4mx+W+Jsflv/30X&#10;AP+DIQD/kyQA/6IlAPGyJADixB4A09IjAMrWPwDD2VUFvNdiFbTTbCatz3Q2p8x7RKHJgU+bxodY&#10;l8SNYJLClGeOwJtsi7+jcIi+rHSFvrh2g73HeIK923iCvOx2hLv5cIS5+m2EufpthLn6bYS5+m2E&#10;ufpthLn6bYS5+m2Eufpt/38XAP+HHwD/lyAA/aceAOq5FgDVywcAy9gfAMPcPgC931QDtt5hEa/b&#10;aiKo2HIxodR5P5zRgEqWz4ZTkc2MW43Lk2GJyppmhsmia4PIrG6AyLhwf8jHcn7I3HJ9xuxxf8X7&#10;bH/D/Gl/w/xpf8P8aX/D/Gl/w/xpf8P8aX/D/Gl/w/xp/4AWAP+MHAD/nBoA9q4SANS/BQDLzwUA&#10;wt4jALviQgC25FcBr+RhDaniaR2i4XEsm994OZbdfkSR24RMjNqLVIjYklqE1ppegdWiYn7VrWZ8&#10;1Lpoe9TJaXrU3mp50uxpetH7ZXvP/GN7z/xje8/8Y3vP/GN7z/xje8/8Y3vP/GN7z/xj/4IVAP+R&#10;FwD/oxAA1bQDAMrEAwDB0wYAueQsALPnRgCu6VcBqOpgC6HpZxib6G8lled2MJDmfTqL5oNCh+WK&#10;SYPkkU6A5JhTfeShV3rkq1p447dcd+TGXXbj21514exeduD6W3ff/lp33/5ad9/+Wnff/lp33/5a&#10;d9/+Wnff/lp33/5a/4UUAP+YDQDaqQAAy7oCAMHJAgC33gkAsOszAKvuRwCl8FUCn/FeCZnxZROU&#10;8W0dj/B1JorwfC2G8IMzg/CKOIDwkT1+8JhAe/CgRHnwq0Z38LZJdvDESnXw00x08OdMc+34THPs&#10;/kxz7P5Mc+z+THPs/kxz7P5Mc+z+THPs/kxz7P5M/40LAOSfAADNsQAAwsEAALfPAwCu7hwAp/M2&#10;AKH1RgCc91IBlvhbB5D5Yg2L+WoUh/lyG4T5eiCB+YIkfvqIKHz6jit6+pUuePqdMXb6pjN1+rI1&#10;c/u9N3L7yjhx+905cPvuOnD69Dpw+vQ6cPr0OnD69Dpw+vQ6cPr0OnD69Dpw+vQ6+pYAANCoAADD&#10;uQAAuMgAAKzVAwCk9iIAnfs1AJf9QwCR/04AjP9XA4f/XwiC/2YMfv9uEHv/dhR5/30Xd/+EGXb/&#10;ihx0/5Aec/+XIHH/nyFw/6gjbv+zJG3/vyZs/8wna//fKGv/5ihr/+Yoa//mKGv/5ihr/+Yoa//m&#10;KGv/5ihr/+Yo1qAAAMWyAAC5wgAArc4AAKHsCACZ/yMAkf8yAIv/PgCG/0kAgf9SAH3/WgN4/2EF&#10;df9oCHL/cApx/3YMb/99DW3/gw9s/4kQa/+OEWr/lRJp/50UaP+mFWb/rxZl/7sWZP/JF2T/zxhk&#10;/88YZP/PGGT/zxhk/88YZP/PGGT/zxhk/88YyKsAALq8AACuyQAAodQAAJX+CwCM/x8Ahf8sAH//&#10;OAB5/0IAdf9LAHH/UwBu/1oBa/9hAmn/aANo/20EZv9zBWT/eAZj/30GYv+DB2D/iQhf/48IXv+W&#10;CV3/nQpc/6YKW/+yC1r/twta/7cLWv+3C1r/twta/7cLWv+3C1r/twta/7cLvLYAALDEAACizwAA&#10;k9kAAIn/CQCA/xoAeP8mAHL/MQBt/zoAaf9DAGX/SgBi/1EAYP9YAF7/XgBc/2MAW/9oAFn/bABY&#10;/3EBVv91AVX/egJU/4ACUv+FAlH/iwNQ/5IDTv+aA07/ngNO/54DTv+eA07/ngNO/54DTv+eA07/&#10;ngNO/54Dsr8AAKTKAACV0wAAht0AAHz/AwBz/xMAbP8eAGb/KABg/zEAXP86AFj/QQBV/0cAU/9N&#10;AFH/UgBP/1YATf9aAEv/XgBK/2IASP9mAEf/agBF/28ARP90AEL/eABB/34AQP+EAD//hwA//4cA&#10;P/+HAD//hwA//4cAP/+HAD//hwA//4cA/2UeAP9iKgD/XzgA/2hAAP9xSgD/eFQA/3xfAv+Aawb/&#10;gXkL/4CGEP9/kRT/fpwZ/36mHP99sR//fboh/3zCI/98yyX/e9Um/nvgJ/x66Cn6evEq+Hn5K/Z5&#10;/yv0ef8s83j/LPJ4/yryeP8q8nj/KvJ4/yryeP8q8nj/KvJ4/yryeP8q/2UeAP9iKgD/XzgA/2hA&#10;AP9xSgD/eFQA/3xfAv+Aawb/gXkL/4CGEP9/kRT/fpwZ/36mHP99sR//fboh/3zCI/98yyX/e9Um&#10;/nvgJ/x66Cn6evEq+Hn5K/Z5/yv0ef8s83j/LPJ4/yryeP8q8nj/KvJ4/yryeP8q8nj/KvJ4/yry&#10;eP8q/2YeAP9jKgD/XzgA/2o/AP9zSQD/elQA/35eAv+Cagb/g3gL/4KEEf+Bjxb/gJob/3+lHv9/&#10;ryL/frgk/n3AJv19ySj9fNIq/HzeK/p75y34evEu9nr4L/R6/zDyef8w8Xn/MO96/y3vev8t73r/&#10;Le96/y3vev8t73r/Le96/y3vev8t/2YdAP9kKgD/YjYA/24+AP92SAD/fVIA/4JdAv+GZwf/hnUM&#10;/4WCE/+EjRn/g5ce/oKiI/2BrCb8gLUq+3+9LPp/xy75fs8w+H3cMvd95jT0fO818nv3Nu97/jfu&#10;ev847Hv/Net8/zHrfP8x63z/Met8/zHrfP8x63z/Met8/zHrfP8x/2cdAP9lKQD/ZDQA/3A9AP95&#10;RgD/gFEA/4VbAv+JZgf/inMN/4l/FP6Hihv8hpUi+4SfJ/mDqSv4grIv94G6MvaAxDX1f8w39H/Y&#10;OfN95Dvwfe097Xz2Put7/T/pe/8+6Hz/OuZ+/zbmfv825n7/NuZ+/zbmfv825n7/NuZ+/zbmfv82&#10;/2gcAP9mKQD/ZzMA/3M8AP98RQD/g08A/4haAv+NZAf/jXEO/ox9FvuKiB75iZIl94ecLPWFpTH0&#10;hK8184O3OfKBwDzxgMk/8H/TQe5+4kTrfetG6Hz0R+Z7+0flff9D437/P+GA/zrhgP864YD/OuGA&#10;/zrhgP864YD/OuGA/zrhgP86/2kcAP9nKAD/ajIA/3Y6AP9/RAD/hk4A/4xYAv+QYgf+kW8P+pB7&#10;GPeOhSH1jI8p84qZMfGIojfvhqs87oSzQeyCvEXrgcVI6n/PS+l+3k7lfelQ4nzxUeB9+k3ef/9I&#10;3IH/RNqC/z/agv8/2oL/P9qC/z/agv8/2oL/P9qC/z/agv8//2kbAP9nKAD/bTEA/3o5AP+DQgD/&#10;ikwA/49XAv+UYAf6lmwP9pR4GfOSgiTwkIwu7o2VNuuKnj7ph6ZF54WvSuaDt0/kgcBT43/LVuF+&#10;2VjdfuZZ2n3vWdZ/+FPUgf9O0oP/SdGF/0TRhf9E0YX/RNGF/0TRhf9E0YX/RNGF/0TRhf9E/2ob&#10;AP9oJwD/cDAA/3w4AP+GQAD/jUoA/5NVAfyYXgb2mmkP8pl1Gu6Xfybrk4ky6I+RPOWMmkXiiKJN&#10;4IaqU96Fs1fbg71a2YPIXNaC1V3SgeNez3/tX82B91nMhP9Uyob/TsmH/0jJh/9IyYf/SMmH/0jJ&#10;h/9IyYf/SMmH/0jJh/9I/2sbAP9pJwD/cy8A/382AP+JPwD/kEgA/5dTAPicXQbzn2cP7p5yG+mb&#10;fSjll4U14ZKNQt6PlkrajJ5R1YqnVtKIr1rQh7hdzobDYMyFzmLJhN9jx4LrY8WE9l/Ehv5Zw4j/&#10;U8GJ/03Bif9MwYn/TMGJ/0zBif9MwYn/TMGJ/0zBif9M/2waAP9qJgD/di4A/4I1AP+LPQD/k0YA&#10;/JpRAPWgWwXvpWQO6aNwG+WfeingmoM42peLQ9STk0zQkJtTzY6jWMqLq13HirRgxYi9Y8OHyWXC&#10;h9hmv4XmZ72G8mS9iP1dvIr/V7qL/1C6i/9Quov/ULqL/1C6i/9Quov/ULqL/1C6i/9Q/2waAP9r&#10;JgD/eC0A/4Q0AP+OOwD/lkUA+Z1PAPGkWQTrqWIN5aduGuCjeCrZn4E30ZuJQ82XkEzJlJhUxpGf&#10;WsOPp17Aja9ivou5ZryKxGi6idBquIjiaraI72m2i/tito3/W7SO/1S0jv9TtI7/U7SO/1O0jv9T&#10;tI7/U7SO/1O0jv9T/20ZAP9sJgD/eiwA/4YyAP+QOgD/mUIA9qFMAO6oVwPorWAL4atsGdqodinR&#10;o383zJ6HQ8eajk3Dl5VUv5ScW72So2C6kKtkt461Z7WNv2q0jMxssovebbCL62ywjfhlsZD/Xq+Q&#10;/1avkP9Wr5D/Vq+Q/1avkP9Wr5D/Vq+Q/1avkP9W/24ZAP9sJQD/fCsA/4kxAP+TOAD8nEAA86RK&#10;AOurVQHksV8J3a9qGNOrdCjMpn02x6KFQsKejEy+mpJVupeZW7eVoGG0k6hlspGxabCQu2yuj8hu&#10;rI/Zb6qN6G+rkPZoq5L/YaqS/1mqkv9ZqpL/WaqS/1mqkv9ZqpL/WaqS/1mqkv9Z/24ZAP9uJAD/&#10;fioA/4owAP+VNgD6nj4A8KdIAOivUgDhtV0H2LNoF8+ucyfIqXs1w6WDQr6hiky5nZBUtpqXW7KY&#10;nmGvlqVmrZSuaquTuG2pksRvp5HTcKWQ5XGmkvRqp5X/Y6aV/1umlf9bppX/W6aV/1umlf9bppX/&#10;W6aV/1umlf9b/28YAP9wIwD/gCkA/4wuAP+XNAD4oTwA7qpFAOWzTwDeuFsG07ZnFcuxcSbFrXo1&#10;v6iBQbqkiEy1oI5UsZ6VW66bm2GrmaNmqJeraqaWtW6klcFwopTQcaGU43KhlfJsopf+ZaKX/12i&#10;l/9dopf/XaKX/12il/9dopf/XaKX/12il/9d/28YAP9yIwD/gigA/44tAP+ZMwD1ozkA661BAOK3&#10;SwDZu1kGz7lmFMi0cCXBsHg0u6uAQLanh0uxpI1UraGTW6qemWGnnKBmpJupaqGZs26fmL5xnpjN&#10;cpyX4XOcmPBunpr9Zp6a/16emv9enpr/Xp6a/16emv9enpr/Xp6a/16emv9e/3AYAP90IgD/gycA&#10;/5ArAP+cMADypjYA6LE9AN+7RgDUvlcFy7xlE8S3byO9s3cyuK9+P7KrhUqup4tTqqSRWqaimGGj&#10;oJ9moJ6nap2dsG6bnLxxmZvKc5ib3nOYm+5vmp38aJqd/1+anf9fmp3/X5qd/1+anf9fmp3/X5qd&#10;/1+anf9f/3AXAP92IQD/hSUA/5IpAP2eLQDvqTIA5LU4ANq/QQDQwVUEyL9jEsG7biK6tnYxtLJ9&#10;Pq+uhEmqq4pSpqiQWqKmlmCfpJ1lnKKlapmhrm6WoLpxlJ/IcpOf3HOTn+xwlaD6aZag/2CWoP9g&#10;lqD/YJag/2CWoP9glqD/YJag/2CWoP9g/3EXAP94IAD/iCQA/5UnAPqhKgDsrS0A4LovANTCPgDL&#10;xFQDxMJiEL2+bCC2unUvsLZ8PKuzgkemsIhRoq2OWJ6qlV+bqJtll6ejaZSlrG2SpbhwkKTGco6k&#10;2XKOo+pwkKX5aZGk/2GRpP9hkaT/YZGk/2GRpP9hkaT/YZGk/2GRpP9h/3IWAP96HwD/iiIA/5ck&#10;APakJQDnsiQA2sEiAM7FPADHx1ICwMZgDrnCax6yv3MtrLt6Oqe4gUWitYdPnrKNV5qwk12Wrplj&#10;k6yhaI+rqmyNqrZvi6rEcIqp1XGJqehwi6r4aY2p/2GNqf9hjan/YY2p/2GNqf9hjan/YY2p/2GN&#10;qf9h/3MWAP99HQD/jSAA/5sgAPKpHgDiuRYA0sUdAMnJOQDCy08Bu8peDLXHaRyuxHEqqMB4N6O9&#10;f0Oeu4VMmbiLVJW2kVuRtZhgjrOfZYuyqWmIsbRshrHCboWx02+Dr+duhrD3aIiv/2GIr/9giK//&#10;YIiv/2CIr/9giK//YIiv/2CIr/9g/3QWAP+BGwD/kBwA/p8aAOyuEQDUvQYAy8kYAMLNNQC8z0wA&#10;ts9cCrDNZxipym8no8d3NJ7EfT+ZwoNIlMCKUJC+kFeMvZdcibueYYa6qGWDurNogbnBaoC502t/&#10;uOdqgLj3ZYO3/1+Dt/9eg7f/XoO3/16Dt/9eg7f/XoO3/16Dt/9e/3YVAP+EGQD/lRcA+KQNANWz&#10;BQDMwQQAw80TALvSMAC21EgAsdVZB6rTZBSk0W0ins91L5nMfDqUyoJDj8mISovHj1GHxpZWhMWe&#10;W4HEp19+xLNifMTCZHvD1GR6wuhke8H3YX7B/1t+wf9bfsH/W37B/1t+wf9bfsH/W37B/1t+wf9b&#10;/3cUAP+JFQD/mg0A2KkCAMy4AwDDxQEAutEKALPZKwCu3EUAqt5XBKTdYxCe22sdmNlzKZPXejOO&#10;1YE8itOHQ4bSjkmC0ZVOf9CdU3zQp1Z6z7RZeM/DW3fP2Fx2zupcd833WXnM/1R5zP9Uecz/VHnM&#10;/1R5zP9Uecz/VHnM/1R5zP9U/30SAP+PDADenwAAzq8BAMS9AQC6ygMAsdgHAKvhMQCn40cAo+RX&#10;AZ3lYQqY5GoWkuNxIY3ieCqI4X8zhOGFOYHgjD994JREet+cSHjfp0t237NOdN/CT3Pf1lBz3epQ&#10;c9z2T3Tb/0t02/9LdNv/S3Tb/0t02/9LdNv/S3Tb/0t02/9L/4QKAPaVAQDRpgAAxbUAALvDAACx&#10;zwQAqeQbAKPoNgCe6kcAmuxVAZXsXgiQ7GcQi+xvGIfsdh+D7H4lgOyFK33siy967JMzeOybN3Xs&#10;pTpz7LE8cuy/PnHszz9w7OVAcOr1QHDn/z9w5/8/cOf/P3Dn/z9w5/8/cOf/P3Dn/z9w5/8//4wC&#10;ANidAADIrgAAvL0AALLJAACn1QQAoOwjAJrwNwCV8kYAkPRSAIz0WwWG9WMKgvVrD3/2cxR89nsY&#10;evaCHHj2iR929pAidPeYJXL3oSdw96wpb/e5K234xyxt+NotbPjqLmz1/S5s9f0ubPX9Lmz1/S5s&#10;9f0ubPX9Lmz1/S5s9f0u4JQAAMunAAC+twAAs8QAAKfPAACc5woAlfUlAI/5NQCK+0IAhvxOAIH9&#10;VwJ9/l8FeP5lCHb/bgp0/3YNcv99D3D/hBFv/4oTbv+RFWz/mRdr/6MZaf+uGmj/uxtn/8gcZv/Z&#10;HWb/7R5m/+4eZv/uHmb/7h5m/+4eZv/uHmb/7h5m/+4ez58AAMCxAAC0vwAAqMoAAJvUAACR+hIA&#10;iv8kAIT/MgB+/z0Aev9IAHb/UQBz/1kBb/9gAm3/ZwRr/24Fav90Bmj/egdm/4EIZf+ICmT/jwti&#10;/5YMYf+gDWD/qw5f/7cOXv/DD13/1BBd/9UQXf/VEF3/1RBd/9UQXf/VEF3/1RBd/9UQw6sAALa6&#10;AACqxgAAnM8AAI7aAACF/xAAfv8gAHj/LABy/zcAbv9BAGr/SQBn/1EAZP9XAGL/XgBh/2QAX/9q&#10;AV7/bwFc/3UCWv97A1n/gQNY/4gEVv+PBFX/mAVU/6EFUv+sBVH/ugZR/7oGUf+6BlH/ugZR/7oG&#10;Uf+6BlH/ugZR/7oGuLYAAKzCAACezAAAj9QAAIHiAAB5/wkAcf8aAGv/JQBm/y8AYv84AF7/QABa&#10;/0cAWP9OAFb/VABU/1kAUv9eAFD/YgBP/2cATf9sAEv/cQBK/3cASP99AEf/hABG/4sARP+TAEP/&#10;nQBD/54AQ/+eAEP/ngBD/54AQ/+eAEP/ngBD/54Arr4AAKDIAACR0AAAgtoAAHXvAABs/wMAZf8S&#10;AF//HQBZ/ycAVf8vAFH/NgBN/z0ASv9DAEj/SABG/00ARP9RAEL/VABA/1gAPv9dADz/YQA6/2YA&#10;Of9rADf/cQA1/3YANP98ADL/hAAy/4QAMv+EADL/hAAy/4QAMv+EADL/hAAy/4QA/1khAP9WLQD/&#10;UzkA/1w+AP9lSAD/a1MA/25eAP9xaQL/c3gF/3OFCP9zkAv/c5sO/3OlEP9yrxH/crgT/3LAFP9y&#10;yBX/ctEW/3HdF/9x5hj9ce4Y+3H3Gflx/hn3cf8a9XD/GvRw/xnzcP8Y83D/GPNw/xjzcP8Y83D/&#10;GPNw/xjzcP8Y/1ohAP9WLQD/VDgA/149AP9nRwD/bVIA/3BdAP9zaAP/dXcG/3WECf91jgz/dJkP&#10;/3SkEf90rhP/dLYV/3O/Fv9zxxf/c9AY/3PcGf1z5Rr7cu4b+XL3HPdy/hz1cv8d83H/HfJx/xvy&#10;cf8a8nH/GvJx/xrycf8a8nH/GvJx/xrycf8a/1shAP9XLQD/VzYA/2I8AP9qRgD/cFAA/3RbAP93&#10;ZgP/eXQG/3mBCv94jA7/eJcR/3ehFP93qxf/drQZ/na8Gv11xRz8dc4d/HXZHvp14x/4dO0g9XT1&#10;IfNz/SLxc/8i8HP/Iu9z/x/udP8e7nT/Hu50/x7udP8e7nT/Hu50/x7udP8e/1sgAP9YLAD/WTQA&#10;/2U7AP9tRAD/c08A/3haAP97ZQP/fHIH/3x/C/98ihD/epUU/nqfF/15qRr8eLEd+3i6H/p3wiH5&#10;d8si+HfVJPd24iX0dewm8nX0J+91/CjtdP8o7HX/Jut1/yPqdv8h6nb/Iep2/yHqdv8h6nb/Iep2&#10;/yHqdv8h/1wgAP9ZLAD/XDIA/2g6AP9xQwD/d04A/3tYAP9+YwP/gHAI/4B9Df9/iBL8fpIX+32c&#10;G/l8pR/4e64i93q3JPZ5wCb1ecgo9HjSKvN34Czwd+ot7XbzLup2+y/pdv8u53f/K+Z3/yjleP8l&#10;5Xj/JeV4/yXleP8l5Xj/JeV4/yXleP8l/10fAP9aKwD/YDAA/2w4AP90QgD/ekwA/39WAP+DYQP/&#10;hW0I/oR6DvuDhRX4gY8a9oCZIPV+oiTzfaso8nyzK/F7vC7wesUw73nOMu543jTqeOg253fyN+V2&#10;+TjjeP804nn/MOB6/y3fe/8q33v/Kt97/yrfe/8q33v/Kt97/yrfe/8q/14fAP9bKgD/Yy4A/283&#10;AP94QAD/fkoA/4NUAP+HXwP9iWoJ+Yl3EPaHghfzhYwe8YOWJe+Bniruf6cv7H6vM+t8uDfpe8E6&#10;6HrLPOd52T/jeOVB4HfvQt54+D7cev862nv/Nth9/zLWff8v1n3/L9Z9/y/Wff8v1n3/L9Z9/y/W&#10;ff8v/18eAP9cKgD/Zy0A/3M1AP98PgD/gkgA/4dSAP6LXQP5jmcJ9Y10EfGLfxruiYki64aSKumD&#10;mjHngaM35X+rPON9s0HhfLxF4HvHR95700jbeuJJ1nnsSdN69kXRfP5Az37/PM5//zfNgP80zYD/&#10;NM2A/zTNgP80zYD/NM2A/zTNgP80/2AdAP9dKQD/aiwA/3YzAP9/PAD/hkUA/4tQAPqQWgP1k2QJ&#10;8JJxEuyPfBzojIUm5YmOMOKGljnfg54/3IKnQ9qBsEfWgLlJ1H/DS9J+z03Pfd9OzHzqT8p89EzI&#10;f/1Gx4H/QcaC/zzGg/85xoP/OcaD/znGg/85xoP/OcaD/znGg/85/2EdAP9fKAD/bSsA/3kyAP+C&#10;OgD/iUMA/Y9NAPaUWALwmGII65duEuaUeR7ikIIq3o2KNNmKkzvUiJtB0YajRs6Eq0rMg7RNyoK9&#10;UMiByVLHgNdTxH/mVMJ/8lPBgfxMwIP/Rr+F/0G/hv89v4b/Pb+G/z2/hv89v4b/Pb+G/z2/hv89&#10;/2IcAP9hJgD/cCkA/3wwAP+FOAD/jUEA+pNLAPKYVQHsnV8H5ptrEeGYdh7blX8q1JGINM+OkD3M&#10;i5dDyYmfSMeHpk3Ehq9QwoW4U8CEw1a/g89XvILhWLqB7lj/4n0QSUNDX1BST0ZJTEUADhK5hPpR&#10;uYb/S7iH/0W4if9BuIn/QbiJ/0G4if9BuIn/QbiJ/0G4if9B/2IcAP9kJAD/cygA/38vAP+INgD/&#10;kD4A9pZIAO6cUgDooV0G4qBpENudcx7SmX0qzZWFNcmSjT3Fj5REwo2bSr+Lo0+9iatTu4i0VrmH&#10;vlm3hspatYXcXLOE6lyzhvdWs4j/T7OK/0mzi/9Es4v/RLOL/0Szi/9Es4v/RLOL/0Szi/9E/2Mb&#10;AP9mIgD/dicA/4EtAP+LNAD9kzsA85pFAOugTwDkpVoE3aRnD9OhcR3NnXsqyJmDNcOVij6/k5FF&#10;vJCYS7mOn1C3jKdUtYuwWLOKuluxicZdr4jVXq2H5l+tifRZrYv/Uq2N/0ytjv9HrY7/R62O/0et&#10;jv9HrY7/R62O/0etjv9H/2QbAP9oIAD/eCYA/4QrAP+NMgD6ljkA8J1BAOekSwDgqVgD1qhlDs6k&#10;cBzIoHkpw5yBNL6ZiD26lo9Ft5OVTLSRnFGyj6RVr46sWa2NtlyrjMJfqovQYKiK42Gni/JdqI39&#10;VaiP/0+pkP9KqZD/SqmQ/0qpkP9KqZD/SqmQ/0qpkP9K/2QbAP9qIAD/eiUA/4YqAP+QLwD3mDYA&#10;7KA+AOOoRwDbrVUC0atjDcqnbhvEo3covp9/NLqchj22mYxFspaTTK+UmlGtkqFWqpGpWqiQs16m&#10;j75gpI7NYqON4GOiju9fo5D8WKSS/1Gkk/9MpJP/TKST/0ykk/9MpJP/TKST/0ykk/9M/2UaAP9s&#10;HwD/fCQA/4goAP+SLQD0mzIA6aQ5AOCsQgDVsFMCza5iDMaqbRrAp3Unu6N9M7afhD2ynItFrpqR&#10;S6uXl1Golp5WppSnW6OTsF6hkrthoJHKY56R3WSdkO1hn5P6WqCU/1Oglv9OoJb/TqCW/06glv9O&#10;oJb/TqCW/06glv9O/2UaAP9uHgD/fiIA/4omAP+UKgDxni8A5qc0ANuwPQDRslEBybFgC8Ouaxm9&#10;qnQmt6Z8MrKigzyun4lEq52PS6eblVGkmZxWopekW5+Wrl+dlblim5THZJqU2mWYk+tjmpX5W5uX&#10;/1ScmP9PnJj/T5yY/0+cmP9PnJj/T5yY/0+cmP9P/2YaAP9wHQD/gCEA/4wkAPyXJwDuoSoA4qsu&#10;ANazOgDNtVAAxrRfCr+xahe5rXMltKl6Ma+mgTuro4dDp6COSqSelFGgnJpWnpuiW5uZq1+YmLdi&#10;l5jEZJWX1mWUl+hllpj3XZea/1WYm/9QmJv/UJib/1CYm/9QmJv/UJib/1CYm/9Q/2cZAP9yHAD/&#10;gh8A/44iAPmZIwDqpCQA3rAkANC1OADJt04AwrddCby0aBa2sHEjsK15L6uqgDqnp4ZCo6SMSqCi&#10;klCcoJlWmZ+gWpedqV+UnLRikpzCZJGb02WPmudlkZz2XpOd/1aUnv9RlJ7/UZSe/1GUnv9RlJ7/&#10;UZSe/1GUnv9R/2cZAP91GwD/hB4A/5EfAPadHgDmqRsA2LUaAMy4NQDFuksAvrpcCLi4ZxSytHAi&#10;rbF3Lqiufjijq4RBn6mKSJynkU+YpZdVlaOeWpKip16PobJhjaDAY4yg0GWLn+VkjKD1Xo6i/1eQ&#10;ov9SkKL/UpCi/1KQov9SkKL/UpCi/1KQov9S/2gZAP94GQD/hhsA/5QbAPKgFwDirQsA0LgXAMe7&#10;MgDAvkkAur5aBrS8ZRKuuW4fqbZ2K6SzfTafsIM/m66JR5isj02UqpVTkamdWI2opVyLp7Bgiaa+&#10;YoemzmOGpeRjh6XzXomm/1eLp/9Si6f/Uoun/1KLp/9Si6f/Uoun/1KLp/9S/2kYAP97GAD/ihgA&#10;/5cVAOekCQDTsAYAyrsTAMG/LwC7wUYAtsJXBbDBYxCqvmwdpbt0KaC5ezObtoE8l7SHRJOyjUqP&#10;sZRQjK+bVYmupFqGra9dhK28X4KtzWGBrONhgqzzXISs/1aGrf9Shq3/Uoat/1KGrf9Shq3/Uoat&#10;/1KGrf9S/2wWAP9+FQD/jRQA9JsJANSoBADLtAQAw78LALvEKwC1xkIAsMdUA6vGYQ2lxGoZoMJy&#10;JZu/eS+WvX84kryGQI66jEaKuZJMh7eaUYS2o1WBtq5Zf7W8W321zFx8tONcfbTyWX+0/1SAtP9Q&#10;gLT/UIC0/1CAtP9QgLT/UIC0/1CAtP9Q/3ARAP+CEgD/kgoA2p8BAM2sAgDEuAEAu8MFALTJJQCu&#10;yz0Aqs1RAaXMXgqgy2gVm8lwIJbIdyqRxn4zjcSEOonDikGFwpFGgsGZS3/Aok98v65Ter+7VXm/&#10;zVZ4vuRWeL3zVHq9/097vf9Me73/THu9/0x7vf9Me73/THu9/0x7vf9M/3UMAP+ICgDnlgAA0KQA&#10;AMaxAAC8vQAAs8gCAKvPHwCn0jgAo9RMAJ/UWwaa02UQldJuGpDRdSSLz3wsh86DM4TNiTmAzJE+&#10;fcyZQ3rLokd4y65Kdsu9THXLz010yuZNdMj0THXI/0l2x/9Gdsf/RnbH/0Z2x/9Gdsf/RnbH/0Z2&#10;x/9G/3sIAP6OAgDVnAAAyKoAAL63AAC0wwAAqs0EAKLWFgCe2zIAm91HAJffWAOT32MKjt5sE4rd&#10;cxuF3XojgtyBKX7biC9725A0eNqYOHbaojxz2q8/ctq+QXHa0UJw2OdCcNb0QXHV/z9x1P89cdT/&#10;PXHU/z1x1P89cdT/PXHU/z1x1P89/4MCAN6TAADLowAAwLEAALa+AACryAEAodIEAJrhHwCW5DYA&#10;kuVHAI/nVQCK518FhudoDIPncBJ/53gYfOd/HXnnhiJ2540mdOeWKnLnny1w56swbui6MW3oyzNs&#10;6OMzbOXzM2zk/zJs4/8xbOP/MWzj/zFs4/8xbOP/MWzj/zFs4/8x9IkAANCbAADDqwAAuLkAAK3E&#10;AAChzQEAltkEAJHqJQCN7TcAiO5FAIXvUQCB8FsCffFjBnrxbAp48nQNdfJ7EXPygxRx8ooXb/OS&#10;GW7zmxxs86YeavSzIGn0wiFo9NUiZ/XoI2fy+SNn8P8iZ/D/Imfw/yJn8P8iZ/D/Imfw/yJn8P8i&#10;2ZQAAMalAAC6tAAArsAAAKPKAACW0wAAje8RAIfzJgCC9jUAfvhCAHr5TAB3+lYAc/teAnD7ZgRu&#10;/G0Fbfx1B2v8fAlp/YMLaP2KDGf+kg5l/pwPZP6oEWL/thJh/8QTYP/UFGD/6RRg//QUYP/0FGD/&#10;9BRg//QUYP/0FGD/9BRg//QUyZ8AALyvAACwvAAApMcAAJfPAACK2QAAgvoTAHz+JAB3/zEAc/88&#10;AG//RgBs/08AaP9WAGb/XgBl/2UAY/9sAWH/cgJg/3gDXv9/BF3/hwVb/48FWv+ZBln/pQdX/7EI&#10;V/++CFb/zQlV/90JVf/dCVX/3QlV/90JVf/dCVX/3QlV/90JvqoAALK4AACmwwAAmMwAAIrUAAB9&#10;4QAAdv8RAHD/HwBr/ysAZ/82AGP/PwBg/0cAXP9NAFr/VABZ/1oAV/9gAFX/ZgBT/2sAUv9xAFD/&#10;eABP/38ATf+IAEz/kQFK/5sBSf+mAkj/swJH/70CR/+9Akf/vQJH/70CR/+9Akf/vQJH/70CtbUA&#10;AKjAAACayQAAi9AAAH3aAABy8QAAav8JAGT/GQBf/yQAWv8uAFb/NgBT/z0AUP9DAE3/SgBM/08A&#10;Sf9UAEf/WABF/10AQ/9iAEH/aAA//24APf91ADz/fQA6/4UAOf+NADf/lgA2/54ANv+eADb/ngA2&#10;/54ANv+eADb/ngA2/54Aq70AAJzGAACNzQAAftUAAG/eAABl+wAAXv8CAFf/EABS/xsATf8kAEn/&#10;LABF/zIAQv84AED/PgA+/0MAO/9HADn/SwA2/08ANP9TADL/WAAw/10ALv9jACz/aQAq/3AAKP92&#10;ACb/fQAk/4MAJP+DACT/gwAk/4MAJP+DACT/gwAk/4MA/04lAP9JMAD/STgA/1I7AP9ZRgD/X1AA&#10;/2FbAP9jaAD/ZXYB/2aDA/9njQX/Z5gG/2ejB/9nrAj/Z7QJ/2e8Cv9nxAv/Z80L/2fYDP9n4gz+&#10;aOoM/Gf1Dfpn/A34Z/8N9mf/DfVn/w30Z/8M9Gf/C/Rn/wv0Z/8L9Gf/C/Rn/wv0Z/8L/04kAP9K&#10;MAD/TDYA/1U6AP9dRAD/Yk8A/2VaAP9mZQD/aXQC/2qABP9qjAb/apYI/2qgCf9qqgr/arIM/2q6&#10;DP9qwg3/assO/2rVDv1q4Q/7auoQ+Wr0EPdq+xD0av8Q82n/EfJp/xDxaf8O8Wn/DvFp/w7xaf8O&#10;8Wn/DvFp/w7xaf8O/08kAP9LLwD/TzQA/1g5AP9gQwD/ZU4A/2lZAP9rZAD/bHEC/21+Bf9uigf/&#10;bZQJ/22eC/9tpw3/bbAO/m24D/1twBD9bckR/GzSEvps3xP4bOkT9mzzFPNs+xTxbP8V8Gv/FO9r&#10;/xPtbP8R7Wz/Ee1s/xHtbP8R7Wz/Ee1s/xHtbP8R/1AjAP9LLwD/UTIA/1w4AP9kQgD/aUwA/2xX&#10;AP9vYgD/cG8D/3F8Bv9xiAn/cZIL/nCcDv1wpRD8cK4R+3C2E/pvvhT5b8cV+G/QFvdv3Rf1bugY&#10;8m7xGe9u+hntbf8a7G7/GOpu/xbpbv8U6W7/FOlu/xTpbv8U6W7/FOlu/xTpbv8U/1EjAP9NLgD/&#10;VTAA/2A2AP9oQAD/bUoA/3FVAP9zYAD/dWwD/3Z5B/51hQr8dY8O+nSZEfl0ohT3c6sW9nKzGPVy&#10;uxn0csQb83HNHPJx2x7wcOYf7HDwIOpw+SDocP8f5nD/HeVx/xvkcf8Y5HH/GORx/xjkcf8Y5HH/&#10;GORx/xjkcf8Y/1IiAP9OLgD/WC0A/2Q1AP9sPgD/cUgA/3VTAP94XgH/emoE/Xt2CPp6ggz3eYwR&#10;9XiWFfN3nhnydqcc8XWvHu91uCDudMEi7XPKJOxz1ybpcuQn5nLuKeNx9ynhcv8l4HP/It50/yDd&#10;df8d3HX/HNx1/xzcdf8c3HX/HNx1/xzcdf8c/1MiAP9QLAD/XCsA/2gzAP9wPAD/dkYA/3pQAP99&#10;WwD8gGYE+IBzCfV/fg/yfYkU73ySGu16mx7reaMi6nirJuh3tCnndrws5nXGLuR00jDic+Ey3nLr&#10;M9tz9TDYdf4s1Xb/KNN3/yXSeP8i0Xj/IdF4/yHReP8h0Xj/IdF4/yHReP8h/1QhAP9UKQD/YCoA&#10;/2wxAP90OgD/ekMA/39OAP2CWAD3hWME84VwCu+DexHsgYUY6X+OH+Z9lyXke58q4nqnL+B4rzLe&#10;eLg03XfDNtt3zjjXdt4503XpOdB18zjOd/wzzHn/Lst6/yvJe/8nyXv/Jsl7/ybJe/8myXv/Jsl7&#10;/ybJe/8m/1UhAP9XJwD/ZCgA/3AvAP94NwD/fkEA/4NLAPiHVQDyimAE7YptCumIeBPlhoEc4oOK&#10;JN6Bkyvbf5sw2H6jNNR8rDfSe7Q50Hu+PM56yT3MedY/yXjmP8d48T/Fevs5xHz/NMN9/zDCfv8s&#10;wn7/KsJ+/yrCfv8qwn7/KsJ+/yrCfv8q/1YgAP9aJAD/aCYA/3MtAP98NQD/gj4A+4dHAPSMUgDt&#10;j10D6I9qCuONdRTein4e2YiHJtOFjy3Qg5cyzYGfN8uApjrJf689x364QMV9w0LDfM9EwXzgRb57&#10;7UW9fPlAvH7/OruA/zW7gf8wu4H/L7uB/y+7gf8vu4H/L7uB/y+7gf8v/1cfAP9dIgD/ayUA/3cr&#10;AP9/MgD/hjsA94tEAO+QTgDolFkC4pRnCdySchTVj3sez4yEJ8uJjC7Ih5M0xoWbOcODoj3BgqpB&#10;v4GzRL2AvUa7f8lIun/aSbd+6Uq2f/ZFtYH/P7WD/zm0hP80tIT/M7SE/zO0hP8ztIT/M7SE/zO0&#10;hP8z/1gfAP9fHwD/biQA/3opAP+CMAD9iTcA849AAOqUSgDjmVYB3JhkCNSWbxPNk3keyZCBJ8WN&#10;iS/BipA2v4iXO7yHnj+6haZDuISuRraDuEm0gsRLs4LSTbCB5U2vgfJKr4T+Q6+F/z2vh/83r4f/&#10;Nq+H/zavh/82r4f/Nq+H/zavh/82/1geAP9iHQD/cSIA/3wnAP+FLQD6jTQA75M8AOaYRgDenFMA&#10;1ZxhCM6abRLIlnYdw5N/J7+Qhi+8jo02uYyUPLaKm0G0iaJFsoerSLCGtEuuhcBOrIXOT6qE4VCp&#10;hO9OqYb8R6qI/0Gqif86qor/OaqK/zmqiv85qor/OaqK/zmqiv85/1keAP9kHAD/cyEA/38lAP+I&#10;KgD2kDAA65Y3AOKcQADZoFAAz6BfB8mdaxLDmnQdvpd9J7qUhC+3kYs2tI+RPLGNmEGvjJ9GrIqn&#10;SqqJsU2oiLxQp4jKUqWH3VOjh+xSpIn6SqWL/0OljP89pY3/PKWN/zyljf88pY3/PKWN/zyljf88&#10;/1oeAP9mGwD/dh8A/4EjAP+KKADzkiwA55oyAN2gOwDSo04Ay6NdBsWgaRG/nXMcupp7JraXgi+y&#10;lYg2r5KPPKyQlUKqj51GqI2kS6WMrk6ji7lRoovGU6CK2VSeielUn4z4TKCN/0ahj/8/oY//PqGP&#10;/z6hj/8+oY//PqGP/z6hj/8+/1odAP9pGgD/eB4A/4MhAP6NJADwlSgA5J0sANijNwDOpUwAx6Zc&#10;BcGjaBC7oHEbtp15JbKagC6vmIc2q5WNPKiUk0KmkppGo5GiS6GPq0+fjrZSnY7DVJyN1FWajOdW&#10;m472TpyQ/0idkf9BnZL/P52S/z+dkv8/nZL/P52S/z+dkv8//1sdAP9rGQD/ehwA/4UfAPuPIQDs&#10;mCIA4KEkANKmNADKqEoAxKlaBb2mZg+4o28as6B3JK+dfy2rm4U1qJmLPKSXkUGilZhGn5SgS52T&#10;qU+akrNTmZHBVZeR0VaVkOVXlpH1UJiT/0mZlP9CmZT/QZmU/0GZlP9BmZT/QZmU/0GZlP9B/1wc&#10;AP9tGAD/exsA/4ccAPiSHADpmxsA26UaAM2pMgDGq0cAwKtYBLqqZA21p24ZsKR2I6uhfSynnoM0&#10;pJyKO6GakEGemZZGm5eeS5mWpk+WlbFTlJS+VZOUzleRk+NXkpTzUZOW/0uVl/9ElZf/QpWX/0KV&#10;l/9ClZf/QpWX/0KVl/9C/14aAP9vFwD/fhkA/4oZAPWUFwDlnhIA1KgVAMmsLwDCrkUAvK9XA7et&#10;Ywyxqm0XrKd1IqilfCukooIzoKCIOp2ejkCanZRGl5ucS5SapE+Sma9TkJi8VY6YzFeNl+JXjZjy&#10;Uo+Z/kuQmv9FkZv/Q5Gb/0ORm/9DkZv/Q5Gb/0ORm/9D/2AYAP9yFQD/gBcA/40VAPGXDQDYoQYA&#10;zqoSAMSvLQC9sUMAuLJVArOxYQuurmsWqatzIKSpeiqgp4AynaWGOZmjjD+WoZNFk6CaSpCfo06N&#10;nq1Si526VYqdylaInOBWiJzwU4qd/UyMnv9FjJ//RIyf/0SMn/9EjJ//RIyf/0SMn/9E/2MWAP90&#10;FAD/gxQA/48NANuaBADRpAQAya4LAL+yKQC5tEAAtLZSAa+1Xwmqs2kUpbBxHqCueCicrH8wmKqF&#10;N5Woiz2SppFDjqWYSIukoU2Jo6tQhqK4U4WiyFWEot5VhKHvUoWi/UyHo/9FiKP/RIij/0SIo/9E&#10;iKP/RIij/0SIo/9E/2YSAP94EQD/hg0A7ZIFANOdAgDKqAMAwrEHALq2JgCzuT0Ar7pQAKq6XQel&#10;uGcRobZvG5y0diWYsn0tlLCDNJCuiTuNrZBAiqyXRYeqn0qEqqpOgqm3UICpx1J/qN1SfqjvUYCo&#10;/EuCqf9Eg6n/Q4Op/0ODqf9Dg6n/Q4Op/0ODqf9D/2oLAP97DAD/igcA2pYAAM2iAQDErAEAu7UC&#10;ALO7IQCuvTkAqb9MAKW/WgWhvmUOnLxtGJe6dSGTuXspj7eBMIy2iDeItI48hbOWQYKynkZ/sqlJ&#10;fbG2THuxxk56sd1Oea/uTXuw/Eh9sP9CfbD/QX2w/0F9sP9BfbD/QX2w/0F9sP9B/24JAP+ABwDp&#10;jQAA0ZsAAMamAAC9sQAAtLoAAKzBGwCnwzMAo8VHAJ/FVwObxWIKlsRrE5LCchyOwXkkisCAK4a+&#10;hjGDvY02gLyVO328nUB6u6hDeLu1Rna7xkh2ut5IdbnvR3a5/UN4uP8/eLj/PXi4/z14uP89eLj/&#10;PXi4/z14uP89/3QGAP+FAADZkgAAyqAAAL+sAAC2tgAArL8AAKTGFACfyi0Am8tCAJjMUgCUzV8G&#10;kMxoDozLcBaIyncdhMl+JIHJhSl+yIwve8eUM3jHnTd2xqg7c8a2PXLGyD9xxuA/ccTxP3LD/jxz&#10;w/84c8P/N3PD/zdzw/83c8P/N3PD/zdzw/83/3oAAOKJAADPmQAAwqYAALiyAACuvAAApMQAAJrN&#10;CACV0SUAktM6AI/VTACN1loCidZkCIXWbQ+C1XUVftV8G3vUgyB41IsldtOTKXPTnC1x06gwb9O3&#10;Mm7TyjRt0uI0bdHxNG3Q/TJuz/8wbs//L27P/y9uz/8vbs//L27P/y9uz/8v/4IAANaRAADGoAAA&#10;u64AALG5AACmwgAAm8oBAJHTBQCL3B8AiN81AIXgRgCD4VUAgeJgA37iagd74nEMeOJ5EXXigBVz&#10;4ogZcOKQHW7imSBs46UjauOzJWnjxSZo5N8maOHxJmjg/CVo3/8kaN//JGjf/yRo3/8kaN//JGjf&#10;/yRo3/8k4YgAAMuaAAC+qQAAs7UAAKi/AACdxwAAkc8BAIfcBgCD5iUAf+g2AHzqRAB561AAduxa&#10;AHTsYwJy7WwFcO10B27tewps7oMMau6LD2nulBFn758TZe+sFWTwvBZj8M8XY/HnGGLu9xhi6/8X&#10;Yuv/F2Lr/xdi6/8XYuv/F2Lr/xdi6/8X0JMAAMGkAAC1sgAAqrwAAJ7FAACSzQAAhtUAAH7tEwB5&#10;8CYAdfM0AHL0QQBv9UsAbPZUAGn3XABo92QAZvhsAmX4cwNj+XsEYvmDBWD6iwZf+pUIXfqhCVz7&#10;rwpb/L8LWvzQC1r85gtZ+/cMWfr7DFn6+wxZ+vsMWfr7DFn6+wxZ+vsMxJ4AALiuAACtugAAoMMA&#10;AJPKAACF0QAAedsAAHT5FABv+yMAa/4wAGf/OwBk/0QAYf9MAF7/VABc/1sAW/9iAFn/aABY/28A&#10;Vv92AFX/fgBT/4cBUv+RAlD/ngJP/6sDTv+5A07/yANN/94ETf/jBE3/4wRN/+METf/jBE3/4wRN&#10;/+MEuqoAAK+3AACiwAAAlMgAAIbPAAB52AAAbuwAAGn/EQBj/x8AX/8qAFv/NABY/zwAVP9DAFL/&#10;SgBQ/1EATv9WAEz/XABK/2IASP9oAEb/bwBE/3YAQ/9/AEH/iQA//5QAPv+gAD3/rQA9/7wAPf/A&#10;AD3/wAA9/8AAPf/AAD3/wAA9/8AAsbQAAKW+AACWxgAAh80AAHnUAABs3QAAY/kAAF3/CQBX/xcA&#10;Uv8iAE7/KwBL/zMAR/85AEX/PwBD/0UAQP9KAD7/TwA7/1QAOf9ZADf/XwA1/2UAM/9tADD/dQAu&#10;/34ALP+HACv/kQAp/5wAKf+fACn/nwAp/58AKf+fACn/nwAp/58Ap7wAAJnEAACJywAAetEAAGvb&#10;AABe4gAAVv8AAFD/AQBK/wwARf8ZAEH/IQA9/ygAOv8uADf/NAA1/zkAMv89AC//QQAs/0UAKv9K&#10;ACf/TwAl/1QAI/9bACD/YQAe/2kAG/9xABn/eAAX/4EAFv+DABb/gwAW/4MAFv+DABb/gwAW/4MA&#10;/0EoAP88MwD/QTYA/0c5AP9PQwD/U04A/1ZZAP9XZgD/WHIA/1p/AP9aigH/W5UC/1ufAv9bqAP/&#10;XLAD/1y4BP9cvwT/XMcE/1zRBP9d3QT/XeYF/V3wBftc+QX4Xf8F9l3/BfVc/wT0XP8E9Fz/BPRc&#10;/wT0XP8E9Fz/BPRc/wT0XP8E/0IoAP88MwD/QzQA/0s4AP9SQgD/V00A/1lXAP9aZAD/XHEA/119&#10;AP9eiQL/XpMC/16dA/9fpgT/X64E/1+2Bf9fvgX/X8YG/1/PBv5g2wb8YOUG+l/wBvdf+Af1YP8H&#10;81//B/Jf/wbxX/8G8V//BfFf/wXxX/8F8V//BfFf/wXxX/8F/0MnAP89MwD/RjIA/042AP9WQAD/&#10;WksA/11WAP9eYgD/X28A/2F7Af9ihwL/YpED/2KbBP9ipAX/YqwG/2K0B/5ivAf9Y8QI/GPNCPtj&#10;2Qj5Y+QJ9mLvCfRj9wnxY/8J8GL/Ce5i/wjuYv8H7WL/B+1i/wftYv8H7WL/B+1i/wftYv8H/0Qn&#10;AP8/MQD/STAA/1I1AP9aPwD/X0kA/2FUAP9iXwD/ZGwA/2V5Av9mhQP/Zo8F/2aYBv1moQf8ZqoI&#10;+mayCflmuQr4ZsIL+GbLC/dm1Qz1ZuQN8mbuDe9m9w3sZv8O62b/DOpm/wvpZv8K6GX/Cehl/wno&#10;Zf8J6GX/Cehl/wnoZf8J/0UmAP9DLwD/TS0A/1czAP9fPQD/Y0cA/2ZSAP9oXQD/aWkA/2t2Av5r&#10;ggX8a4wH+muVCfhrngr2aqYM9WquDfRqtg7zar8Q8mrIEPFq0hHvaeIS7GnsE+lp9hPnaf4T5Wn/&#10;EeRp/w/iaf8O4Wr/DeFq/w3hav8N4Wr/DeFq/w3hav8N/0YmAP9GLAD/USkA/1wxAP9kOgD/aUQA&#10;/2xPAP9uWgD/b2YB/HBzA/lxfgb2cIkJ9HCSDPJvmw7wbqMR726rE+5usxTsbbwW623FF+ps0Bno&#10;bN8a5GzqG+Jr9BvfbPwZ3W3/Fttt/xTabv8S2G7/Edhu/xHYbv8R2G7/Edhu/xHYbv8R/0clAP9K&#10;KQD/VigA/2EvAP9oOAD/bkIA/3FMAP9zVwD7dWIB93ZvBPN2ewjwdYUM7XSOEOtzlxTpcp8X53Gn&#10;GuZwrxzkcLge42/BIeFvzCLgbtwj3G7nJNhu8iPUb/sf0nD/HNBx/xnOcf8XzXL/Fc1y/xXNcv8V&#10;zXL/Fc1y/xXNcv8V/0kkAP9OJgD/WiYA/2UtAP9tNQD/cj8A/3ZJAPt5VAD1e18B8XxsBex7dwnp&#10;eoEP5niKFON3kxnhdZse33SjId10qyPac7Ql2HO+J9VyySjTctYqz3HlKsxw8CvKcvomyXP/Isd0&#10;/x/Gdf8cxXX/GcV1/xnFdf8ZxXX/GcV1/xnFdf8Z/0okAP9SIwD/XyQA/2orAP9xMwD/dzsA/XtF&#10;APZ+UADwgVsA6oFoBeaAdAvhf30S3n2HGNp7jx3Vepci0nmfJdB4pyjOd68qzHa4LMp2wi7Jdc4v&#10;x3XgMMR07DHCdfgtwHb/KL93/yS+eP8hvXn/Hr15/x69ef8evXn/Hr15/x69ef8e/0sjAP9VIAD/&#10;YyIA/20oAP91MAD/ezgA+X9BAPGDTADqhlcA5IdlBN6GcAvZhHoT0oKDGs+AiyDMfpMkyX2aKMd7&#10;oizFeqouw3qzMcF5vDPAeMg1vnjYNrx35za6ePQ0uXn/Lrh7/ym3fP8ltnz/IrZ8/yK2fP8itnz/&#10;IrZ8/yK2fP8i/0wiAP9YHQD/ZiAA/3EmAP95LQD+fzQA9IQ9AOuHRwDki1MA3YxhBNWKbQvPiHcT&#10;y4aAG8eEiCHEgo8mwoCWK79/ni+9fqUyu32uNLp8tze4fMM5tnvQOrR64zuyevE6snz9M7F+/y6x&#10;f/8psID/JrCA/yawgP8msID/JrCA/yawgP8m/00iAP9bGgD/aR8A/3QkAP98KQD6gzAA74g4AOaM&#10;QgDej08A1ZBeA86PagvJjHUTxIp9G8GIhSK9howou4STLLmDmjG2gaE0tICpN7N/szqxf748r37L&#10;Pq5+3j+rfe0/q3/6OKuB/zKrgv8tq4P/KauD/ymrg/8pq4P/KauD/ymrg/8p/08fAP9eGAD/bB0A&#10;/3chAP9/JgD2hisA6osyAOGQOwDWk0sAzpRcA8iSaArDkHITv417G7uLgiK4iYkotYiQLbOGljKx&#10;hZ42roSmOa2Drzyrgro/qYHHQaiB2UKmgOlCpoL4O6aD/zWmhf8wpob/LKaG/yymhv8spob/LKaG&#10;/yymhv8s/1IeAP9gFwD/bxsA/3kfAP+CIwDyiScA5o8sANuUNgDQlkkAyZdZAsSWZgm+k3ASupF4&#10;G7aPgCKzjYYosIuNLq6JlDOriJs3qYeiO6eGqz6lhbZBpITDQ6KE00Sgg+dFoIT2P6GG/zihh/8z&#10;oYj/LqGI/y6hiP8uoYj/LqGI/y6hiP8u/1QcAP9jFgD/cRoA/3wcAP2FHwDvjCEA4pIkANSXMgDL&#10;mUcAxZpXAb+ZZAm6l24RtpR2GrKSfiKvkIQorI6LLqmMkTOni5g3pYqgO6KJqD+hiLNCn4fARJ2H&#10;z0achuRGm4f0QZyJ/zqdiv81nYv/MJ2L/zCdi/8wnYv/MJ2L/zCdi/8w/1UaAP9lFQD/cxgA/34a&#10;APqHGgDrjxoA3ZYbAM+aLwDHnEQAwZ1VAbucYgi3mmwRspd1Ga6VfCGrk4IoqJGJLaWQjzOjjpY3&#10;oI2dPJ6MpkCci7BDmoq9RZmKzEeXieJIl4ryRJiM/jyYjf83mY7/MpmO/zKZjv8ymY7/MpmO/zKZ&#10;jv8y/1cYAP9nFAD/dRYA/4EXAPeKFgDnkhMA15gUAMqcLQDDn0IAvaBTALifYAeznWoQr5tzGKuY&#10;eiCnloEnpJSHLaGTjTKfkZQ3nJCbPJqPpECYjq5Dlo66RpSNykiTjd9Jko3wRZSO/T6UkP84lZD/&#10;M5WQ/zOVkP8zlZD/M5WQ/zOVkP8z/1kWAP9qEwD/eBQA/4MTAPOMDQDblAYA0ZsQAMafKgC/oUAA&#10;uaNRALSiXwawoGkOq55xF6eceB+kmn8moZiFLJ6WizKblZI3mJSZPJaToUCUkqxEkpG4RpCRyEiP&#10;kN1JjpDuR4+R/D+Qk/85kZP/NZGT/zWRk/81kZP/NZGT/zWRk/81/1sUAP9sEQD/ehIA/4UNAOWO&#10;BgDUlgUAzJ4LAMKiKAC7pD0AtqZPALGlXQWspGcNqKJwFqSgdx6gnn4lnZyELJqaijGXmZA2lJiX&#10;O5KWoECPlqpDjZW2RoyUxkiKlNtJiZTtR4uV+0CMlv86jZf/NY2X/zWNl/81jZf/NY2X/zWNl/81&#10;/14RAP9uDQD/fQwA9ocHANmRAgDOmQMAx6EHAL2mJAC2qDsAsalNAK2pWwSpqGYMpKZuFKCkdR2d&#10;onwkmaCCKpafiDCTnY41kJyVOo6bnj+LmqhDiZm0RoeZxEiGmdhIhZjrSIaZ+kCImv87iZv/Nomb&#10;/zaJm/82iZv/Nomb/zaJm/82/2ELAP9xCgD/fwgA44kAANKUAQDJnQEAwaQEALipIQCyrDcAra1K&#10;AKmtWQOlrGQKoKpsEpypdBqZp3oilaWAKJKkhi6Poo00jKGUOYmgnD2Gn6ZBhJ+yRIKewkaBntVH&#10;gJ3qR4Ke+UCDn/86hJ//NoSf/zaEn/82hJ//NoSf/zaEn/82/2MIAP91BwD7gwIA2o0AAMyYAADD&#10;oQAAu6gAALKuHQCssDQAqLFHAKSyVgGgsWEInLBqEJiuchiUrXgfkat/Jo2qhSyKqYsxh6iSNoSn&#10;mzqCpqQ+f6WxQX2lwEN8pdREe6TpRH2k+T9+pf85f6X/NX+l/zV/pf81f6X/NX+l/zV/pf81/2cF&#10;AP95AwDmhQAA0ZEAAMacAAC9pQAAtKwAAKyyGACmtS8AorZDAJ+3UwCbt18Gl7ZoDZO1bxSPtHYb&#10;jLJ9IomxgyiFsIotgq+RMoCumTZ9rqM6eq2wPXmtvz94rdNAd6zpQHir+Tx5rP83eqz/M3qs/zN6&#10;rP8zeqz/M3qs/zN6rP8z/2wCAP99AADbigAAy5YAAMChAAC3qgAArbEAAKW4EQCfuyoAm7w+AJi9&#10;TgCVvlsDkb1lCY68bRCKvHQWh7t7HYO6gSKAuYgnfbiQLHu3mDB4t6I0drevN3S2vzlzttQ6crXq&#10;OnO0+Td0tP8zdbT/MHW0/zB1tP8wdbT/MHW0/zB1tP8w/3IAAOmAAADRjwAAxJwAALqnAACwsAAA&#10;prcAAJ29BgCXwiMAk8Q4AJDFSQCOxlcAi8ZhBYfFaguExXIQgcR5Fn7EgBt7w4cgeMKOJHXClyhz&#10;wqIsccGvL2/CwDFuwtYxbsDsMW6/+y9vvv8tb77/Km++/ypvvv8qb77/Km++/ypvvv8q/3kAANyH&#10;AADJlgAAvaMAALOtAACptgAAn70AAJTEAACNyhoAiswvAIfNQQCFzlAAgs9cAYDPZgV9z24Kes92&#10;DnjOfRN1zoUXcs6NG3DOlh5uzqEibM6vJGrOwSZqztknacztJmnL+iVqyv8kasr/ImrK/yJqyv8i&#10;asr/ImrK/yJqyv8i5n4AAM+PAADBngAAtqoAAKy0AAChvAAAlsMAAIvKAQCC0QsAftUlAHzYOAB6&#10;2kgAeNtVAHfcYAF13GoDc91yB3Ddegpu3YENbN2KEGrdkxNo3Z8WZt6tGGXevhlk39YaZN3sGmTb&#10;+Rlk2v8ZZNn/GGTZ/xhk2f8YZNn/GGTZ/xhk2f8Y2ogAAMWYAAC5pgAAr7IAAKS7AACYwgAAjMgA&#10;AIHPAQB32wcAdeIkAHLjNQBw5UMAbeZOAGvmWQBq52IAaehrAWjocwNm6HsEZemEBmPpjQhh6pgK&#10;YOqlC1/rtQxe68kNXezjDV3p9Q1d5/8NXef/DV3n/w1d5/8NXef/DV3n/w1d5/8NypIAALyiAACy&#10;rwAAp7kAAJrBAACNxwAAgc4AAHbWAABv6hMAbO0lAGnvMwBm8D8AY/FIAGHxUQBf8loAXvNiAFzz&#10;aQBb9HEAWvR6AFn1gwFX9Y0CVvaZA1X3pwRU97cEU/jLBVL44wVS9/MFUvX/BVL1/wVS9f8FUvX/&#10;BVL1/wVS9f8Fv54AALSsAACptwAAnL8AAI/GAACBzAAAddMAAGrdAABm9hQAYvgiAF76LgBb+zkA&#10;WPxBAFX9SQBT/VEAUv5XAFD+XgBO/2UATP9sAEv/dABJ/34ASP+IAEb/lQBF/6MARP+zAET/xABD&#10;/9gAQ//pAEP/6QBD/+kAQ//pAEP/6QBD/+kAtqkAAKu1AACfvgAAkMUAAILLAAB10QAAaNoAAGDv&#10;AABb/w8AVv8dAFL/KABP/zEATP85AEn/QABH/0YARf9MAEL/UgBA/1gAPv9eADz/ZQA6/20AOP92&#10;ADX/gQAz/40AMv+aADL/qAAx/7YAMf/DADH/wwAx/8MAMf/DADH/wwAx/8MArrMAAKG8AACTwwAA&#10;g8oAAHXQAABo2AAAW+AAAFT7AABP/wcASv8VAEb/HwBC/ycAP/8vADz/NQA5/zsAN/9AADT/RQAx&#10;/0oAL/9QAC3/VgAq/1wAKP9kACX/bQAi/3cAIP+CAB7/jQAd/5cAHP+hABz/oQAc/6EAHP+hABz/&#10;oQAc/6EApLoAAJXCAACGyAAAds4AAGjWAABa3gAATuUAAEf/AABC/wAAPf8JADj/FQA0/x0AMf8j&#10;AC7/KQAs/y8AKP8zACX/NwAj/zwAIP9AAB3/RgAa/0sAF/9SABT/WgAQ/2IADP9rAAn/dAAH/30A&#10;Bf+FAAX/hQAF/4UABf+FAAX/hQAF/4UA/zUrAP8wNQD/ODQA/zw3AP9DQAD/R0sA/0lXAP9KYwD/&#10;SnAA/0t8AP9LhwD/TJEA/0ybAP9NowD/TasA/02zAP9OuwD/TsIA/07KAP9O1AD/T+EA/k/qAPxO&#10;9QD5Tv0A90//APVO/wD1Tv8A9E3/APRN/wD0Tf8A9E3/APRN/wD0Tf8A/zYrAP8zMwD/OjIA/z81&#10;AP9HPwD/S0oA/0xWAP9NYgD/Tm4A/096AP9PhQD/UJAA/1CZAP9RogD/UaoA/1KxAP9SuQD/UsAA&#10;/1LJAP9S0wD9U98A+1PqAflS9AH2U/0A9FP/APJS/wDxUv8A8VH/APBR/wDwUf8A8FH/APBR/wDw&#10;Uf8A/zcqAP81MQD/PTAA/0Q0AP9LPgD/T0gA/1FUAP9SXwD/U2wA/1N4AP9UgwD/VY4A/1WXAP9W&#10;oAH/VqgB/1avAf5WtwH9V74C/FfHAvtX0AL6V94C91fqAvRX8wLxV/wC71f/Au5X/wLtVv8B7Fb/&#10;AexW/wHsVv8B7Fb/AexW/wHsVv8B/zgqAP85LgD/QC0A/0kyAP9QPAD/VEYA/1ZRAP9XXQD/WGkA&#10;/1l1AP9agQD/WosB/luUAf1bnQL7W6UD+lutA/lctAP4XLwE91zFBPZczgT1XN0E8lzoBe5c8gXs&#10;XPsF6lz/BOhc/wTnW/8D5lv/A+Zb/wPmW/8D5lv/A+Zb/wPmW/8D/zkpAP88LAD/RSoA/08wAP9W&#10;OQD/WkQA/1xOAP9dWQD/XmUA/19yAP1gfgH7YIgC+WGRA/dhmgT1YaIF9GGqBfNhsQbyYboH8GHC&#10;B+9hzAjuYdwI62HnCedh8gnlYfoJ42H/COJh/wfgYf8G32H/Bd5h/wXeYf8F3mH/Bd5h/wXeYf8F&#10;/zopAP9AKQD/SSYA/1QuAP9bNwD/X0EA/2JLAP9jVgD/Y2EA+2VuAPdmegL0ZoUD8maOBfBmlgfu&#10;Zp8I7WamCetmrgrqZrcL6Wa/DOdlyg3mZdgO42XlD+Bl8BDdZfkO2mX/DNdm/wvVZv8J02b/CNJm&#10;/wjSZv8I0mb/CNJm/wjSZv8I/zwoAP9FJQD/TyQA/1krAP9hNAD/ZT0A/2hIAP9pUwD5al4A9Gxr&#10;APFsdgPtbIEF6myKCOhrkwrma5sN5GqjD+NqqhHhabMS4Gm8FN5pxxXcadMV2GnjFtNo7hbQafgU&#10;zmr/Ecxq/w/Lav8NyWr/DMlq/wvJav8LyWr/C8lq/wvJav8L/z0oAP9JIQD/VCIA/18pAP9mMQD/&#10;ajoA/21EAPlvTwDzcFoA7nJnAelycwTmcn0H4nGGC+Bwjw/db5cS2m+fFNhupxbVbq8Y0m64GdFt&#10;whrPbc4czG3fHMls6x3HbfYbxW7/F8Nu/xTCb/8SwW//EMFv/w/Bb/8PwW//D8Fv/w/Bb/8P/0Al&#10;AP9NHgD/WSAA/2MmAP9qLQD/bzYA+3JAAPN1SgDsdlUA5nhjAOJ4bwTdd3kJ2HaDDtN1ixLQdJMV&#10;znOaGMxyohrKcqodyHGyHsdxvCDFccghw3DWIsFw5iO+cPMivHH+Hbty/xq6c/8XuXP/FLlz/xO5&#10;c/8TuXP/E7lz/xO5c/8T/0MiAP9QGgD/XR4A/2cjAP9vKgD/dDIA9Xc7AO16RQDlfFEA331fANh9&#10;bAXSfHYKzXt/D8p6hxTIeI8YxXeWG8N2nR7BdqUhv3WtI751tiW8dMEmu3TPKLhz4Si2c+8otXT7&#10;I7R1/x+zdv8bsnf/GLJ3/xeyd/8Xsnf/F7J3/xeyd/8X/0cfAP9TFwD/YRsA/2shAP9zJgD7eC0A&#10;8Hw1AOZ+PwDegUwA1YJbAM+CaAXKgXMKxn97EMN+gxXAfYsavXuSHrt6mSG5eaAkuHmoJrZ4sSm0&#10;eLwrs3fJLLF33C2vdusurnf4KK15/yOtev8frHr/G6x7/xqse/8arHv/Gqx7/xqse/8a/0kcAP9W&#10;FQD/ZRkA/24eAP92IgD2eygA6oAvAOCDOADVhUgAzodYAMiHZQTEhXAKwIR5EbyCgBa5gYcbt3+O&#10;H7V+lSOzfZwmsXykKa97rSyte7gurHrEMKt61DGoeecxp3r1Lad8/yenff8jpn7/HqZ+/x2mfv8d&#10;pn7/HaZ+/x2mfv8d/0waAP9aEwD/ZxcA/3EbAP95HgDyfyIA5YMnANmHMgDOiUUAyIpWAMOKYwS+&#10;iW0Kuod2EbeGfha0hIQcsYOLIK+CkiStgJkoq3+gK6l/qS6ofrQwpn7AMqV9zzSjfeQ1on3zMaJ/&#10;/yuhgP8moYH/IaGB/yChgf8goYH/IKGB/yChgf8g/04YAP9dEgD/ahYA/3QYAPx8GgDtghsA4Ice&#10;ANKKLgDJjEIAw45TAL6OYAS5jWsKtYt0ELKJexaviIIcrIaIIaqFjyWohJYppoOdLKSCpi+igbAy&#10;oYG8NZ+AzDadgOA3nIDwNJ2C/S2dg/8onYT/JJ2E/yKdhP8inYT/Ip2E/yKdhP8i/1AWAP9fEAD/&#10;bBMA/3cVAPl/FQDphRQA24kVAMyOLADEkEAAvpFRALqRXgO1kGkJsY5yEK6MeRari4AcqImGIKaI&#10;jSWjh5MpoYabLZ+FozCdhK0znIS5NpqDyDiZg905l4PuN5iF/DCYhv8qmYf/JZmH/ySZh/8kmYf/&#10;JJmH/ySZh/8k/1IUAP9hDQD/bxEA/3kRAPWBDADihggA04wQAMiRKQDAkz0AupROALaUXAKxk2cI&#10;rpFwD6qQdxWnjn4bpI2EIKKLiiWfipEpnYmYLZuIoTGZh6s0l4e3N5aHxjmUhto6k4bsOZSH+zKU&#10;iP8slYn/J5WK/yaViv8mlYr/JpWK/yaViv8m/1QRAP9kCwD/cQwA/3sLAOmCBgDWiQUAzo8KAMOU&#10;JgC8ljsAtpdMALKXWgKulmUIqpVuDqaTdRWjkXwaoJCCIJ6OiCSbjY8pmYyWLZeLnjGVi6g1k4q0&#10;OJGKwzqQitY7jonqO4+K+TOQi/8ukYz/KJGN/yeRjf8nkY3/J5GN/yeRjf8n/1YNAP9mCgD/cwkA&#10;+H0GANyFAQDQjAMAyZIIAL+XIwC4mTgAs5pKAK+aWAGqmmMHp5hsDaOWdBSglXsanZOBH5qShySY&#10;kY0plZCULZOPnDGRjqY1j42yOI2NwTqMjdM7iozoO4uN+DSMjv8vjY//KY2P/yiNj/8ojY//KI2P&#10;/yiNj/8o/1kKAP9pCAD/dgYA638BANWIAADMjwIAxJUEALuaIAC0nDYAr51HAKueVgCnnWEGo5xq&#10;DKCachOcmHkZmZd/HpeWhSOUlYwokZSSLY+TmzGNkqQ1ipGwOImRvzqHkdE7hpDnO4eR9zWIkv8v&#10;iZL/KomT/ymJk/8piZP/KYmT/ymJk/8p/1sHAP9rBgD/eAMA3oEAANCLAADHkgAAv5gBALadHQCv&#10;nzMAq6BFAKehVACjoWAFoKBpC5yecBGZnXcXlpt+HZOahCKQmYonjZiRLIuXmTCIlqI0hpauN4SV&#10;vTmDlc86gpXmO4KV9jWElv8whJb/K4WW/ymFlv8phZb/KYWW/ymFlv8p/10EAP9uAwD0eQAA2IUA&#10;AMuOAADClgAAupwAALGhGQCroy8ApqRCAKKlUQCfpV0Dm6RnCZijbg+VonUVkaB8G4+fgiCMnogl&#10;iZ2PKoacly6EnKEygZusNYCbuzh+m805fZrkOX6a9TV/m/8vgJv/K4Cb/ymAm/8pgJv/KYCb/ymA&#10;m/8p/2EBAP9yAADifQAA0YkAAMaSAAC8mgAAtKAAAKulFAClqCsAoak+AJ2qTgCaqlsCl6lkB5Oo&#10;bA2Qp3MTjaZ6GYqlgB6HpIcjhKOOJ4KjlSx/op8wfaGrM3uhuTV5ocw2eKDkNnmg9DN6oP8ue6D/&#10;Knuh/yh7of8oe6H/KHuh/yh7of8o/2YAAP92AADcgQAAy40AAMCXAAC3nwAArqUAAKWqDACfrSYA&#10;m646AJevSgCVsFcAkrBhBY6vagqLrnEQiK14FYWsfhqCq4Uff6uMJH2qlCh6qZ4seKmpL3apuDF1&#10;qcsydKjjMnSn9DB1p/8sdqf/KHan/yd2p/8ndqf/J3an/yd2p/8n/2sAAOt4AADShwAAxZMAALuc&#10;AACxpAAAqKoAAJ6vBQCYsyAAlLU1AJC2RQCOtlMAi7deAoi2ZweFtm4MgrV1EIC1fBV9tIMaerOK&#10;HnizkyJ1spwmc7KoKXGyuCtwssssb7HkLG+w9StwsP8ncK//JHGv/yNxr/8jca//I3Gv/yNxr/8j&#10;/3AAAN9+AADLjQAAv5kAALWiAACrqgAAobAAAJW1AACPuhkAi7wuAIi9PwCGvk0AhL9ZAIG/YwN/&#10;v2sHfL5zC3q+eg93voETdb2JF3K9kRtwvZsebryoIWy9tyNrvcskarzlJGq79iNquv8ha7n/H2u5&#10;/x5ruf8ea7n/Hmu5/x5ruf8e8HQAANOGAADElAAAuZ8AAK+pAAClsAAAmrYAAI68AACFwQwAgcQl&#10;AH7GNwB8x0YAesdTAHnIXgB3yGcCdclvBXPJdghxyX4LbsiGD2zIjxJqyJoVaMinF2fJtxlmycwa&#10;ZcjnGmXH9xplxv8YZcX/F2XE/xdlxP8XZcT/F2XE/xdlxP8X4H0AAMmOAAC8mwAAsqcAAKiwAACd&#10;twAAkbwAAIbCAAB6yQIAdc4aAHPPLQBx0T0Ab9FKAG7SVgBt02AAa9RpAGrUcQJo1XoEZ9WCBmXV&#10;jAlj1pcLYtalDWDXtg5f2MwPX9bmD1/U9Q9f0/8OXtL/Dl7R/w5e0f8OXtH/Dl7R/w5e0f8O0YcA&#10;AMCXAAC1pAAAq64AAKC2AACUvQAAh8IAAHzIAABxzwIAaNgIAGbdIgBl3jMAY99BAGLgTQBh4VcA&#10;YOFgAF/iaQBe4nIAXeN7AFzkhQFa5JADWeWcBFjlrAVX5sAFVubcBVbk8gVW4/4FVeL/BVXi/wZV&#10;4v8GVeL/BlXi/wZV4v8GxZIAALihAACurQAAo7YAAJa8AACJwgAAfMgAAHHOAABn1gAAYeYSAF7o&#10;IwBc6jEAWes8AFfsRgBV7E4AU+1XAFLuXwBR7mcAUO9vAE7veABN8IMATPGPAEvxnQBK8q8ASvPD&#10;AEnz3gBJ8/IASPD/AEjv/wBI7/8ASO//AEjv/wBI7/8Au50AALCrAACmtQAAmbwAAIvCAAB9yAAA&#10;cc0AAGXUAABb3QAAWPISAFT1IABR9iwATvc2AEz4PgBJ+UYASPlNAEb6VABE+lsAQvtiAED7agA+&#10;/HQAPP1/ADv9jAA6/poAOf+rADj/vgA4/9EAN//qADf/8AA3//AAN//wADf/8AA3//AAsqgAAKiz&#10;AACbuwAAjcEAAH7HAABxzQAAZNMAAFncAABR7wAATf8MAEn/GgBF/yUAQv8tAD//NQA9/zwAOv9C&#10;ADj/SAA2/04AM/9UADH/XAAv/2QALP9tACr/eAAo/4UAJv+TACb/ogAl/7IAJf/DACT/yQAk/8kA&#10;JP/JACT/yQAk/8kAq7EAAJ66AACPwAAAgMYAAHHMAABk0gAAV9sAAEzhAABF+wAAQf8FADz/EgA5&#10;/xwANf8jADL/KgAw/zAALf81ACr/OwAn/0AAJP9GACH/TAAf/1MAHP9bABn/ZQAW/3AAE/98ABH/&#10;iAAQ/5QADv+hAA7/pQAO/6UADv+lAA7/pQAO/6UAobkAAJK/AACCxgAAc8sAAGTSAABW2wAASeEA&#10;AD7pAAA5/wAANP8AADD/BgAs/xAAKP8YACX/HgAi/yQAHv8oABv/LQAY/zEAFf82ABL/PAAM/0IA&#10;Cf9KAAX/UgAB/1sAAP9lAAD/bwAA/3kAAP+EAAD/hwAA/4cAAP+HAAD/hwAA/4cA/ykuAP8oMwD/&#10;LjIA/zE1AP82PgD/OUkA/ztVAP87YQD/O24A/zt5AP87hAD/O44A/zyXAP88nwD/PKcA/z2uAP89&#10;tgD/Pb0A/z3FAP89zgD/PdsA/z3lAP098AD6PfkA+D3/APY9/wD1Pf8A9D3/APQ8/wD0PP8A9Dz/&#10;APQ8/wD0PP8A/youAP8rMQD/MTAA/zUzAP87PQD/PkcA/z9TAP9AXwD/QGsA/0B3AP9AggD/QIwA&#10;/0GVAP9BnQD/QaUA/0KsAP9CtAD/QrsA/0LDAP9CzAD+QtgA/EPkAPlC8AD2QvkA9EL/APJC/wDx&#10;Qv8A8EL/APBB/wDwQf8A8EH/APBB/wDwQf8A/ysuAP8vLgD/NS0A/zoxAP9AOwD/REUA/0VRAP9F&#10;XQD/RWkA/0Z1AP9GgAD/RooA/0aTAP9HmwD/R6MA/0eqAP5IsQD9SLkA/EjBAPtIygD6SdQA90nj&#10;APRJ7gDxSfgA70n/AO1J/wDsSP8A60j/AOtI/wDrSP8A60j/AOtI/wDrSP8A/ywtAP8yKwD/OSoA&#10;/z8vAP9GOQD/SUMA/0tOAP9LWgD/TGYA/0xyAP9MfQD/TYcA/k2QAPxOmAD6TqAA+U6nAPhPrwD3&#10;T7YA9k+/APVPyAD0UNIA8VDiAO5Q7QDrUPcA6VD/AOdQ/wDmT/8A5U//AORP/wDkT/8A5E//AORP&#10;/wDkT/8A/y0sAP82KAD/PSYA/0YtAP9MNgD/UEAA/1FLAP9SVgD/UmIA/1NuAPxTeQD5VIQA91SN&#10;APVVlQD0VZ0A8lakAPFWrAHwVrQB71a8Ae1XxgHsV9EC6lfhAuZX7ALjV/YC4Vf/At9W/wHdVv8B&#10;21b/AdpW/wDaVv8A2lb/ANpW/wDaVv8A/zEpAP87JAD/QiIA/0wqAP9TMwD/Vj0A/1hHAP9YUgD9&#10;WV4A+VlqAPVadgDyW4AA8FyJAO5ckgHsXJoC6lyhA+ldqQPnXbEE5l25BOVdwwXjXc8F4V3fBt1d&#10;6wbZXfUG1V3+BdJd/wTQXf8Dz13/A85c/wLOXP8Czlz/As5c/wLOXP8C/zUmAP8/IQD/SCAA/1In&#10;AP9ZMAD/XDkA/15DAP1fTgD3X1kA8mBmAO5hcgDqYnwB52OGAuVjjgPjYpYF4WKeBt9ipgfdYq4I&#10;22K3CdliwQrXYswK1GLdC9Bi6QvNYvQKymP9Cchj/wjHY/8GxWL/BcRi/wXEYv8FxGL/BcRi/wXE&#10;Yv8F/zkjAP9DHAD/Th0A/1gkAP9eLAD/YjUA/mQ/APZlSgDwZVUA6mdiAOVobgDiaXkC3mmCBNto&#10;iwbXaJMI1GiaCtJoogvQZ6kMzmeyDsxnuw/LZ8YQyWfUEMZn5RHDZ/EQwWf8Dr9o/wy+aP8KvWj/&#10;Cbxo/we8aP8HvGj/B7xo/we8aP8H/zwgAP9HGAD/UxsA/10hAP9jKAD/ZzAA+Go6AO9rRADobFAA&#10;4m1eANxuagDWb3UD0W5+Bs5uhwjMbY4LyW2VDchsnQ/GbKQRxGysEsJstRTBa8AVv2vNFr1r3xe6&#10;au0XuWv6FLds/xC2bP8OtW3/DLRt/wu0bf8LtG3/C7Rt/wu0bf8L/0AdAP9LFQD/WBkA/2EeAP9o&#10;JAD8bCsA8W40AOhwPgDgcUsA2HNZANF0ZgDMdHEEyHR6B8ZzggrDcooNwXGREL9xmBK9cJ8Uu3Cn&#10;FrpwsBi4b7oat2/HG7Vv2ByzbugcsW/2GbBw/xWvcf8SrnH/D61x/w6tcf8OrXH/Dq1x/w6tcf8O&#10;/0MZAP9OEQD/XBYA/2UbAP9rIAD3cCUA63MtAOF1NgDWd0YAznhWAMl5YwDFeW4EwXh3CL54fwy7&#10;d4YPuXaNErd1lBW1dJsXtHSjGrJzqxyxc7Yer3PCH65z0SCscuQhqnLzHqlz/xqodP8WqHX/E6d1&#10;/xGndf8Rp3X/Ead1/xGndf8R/0YXAP9SDQD/XxQA/2gXAP9vGwDydB8A5XckANl5MADOe0IAx31S&#10;AMJ+YAC+fmsEu310CLh8fAy1e4MQs3qKFLF5kBeveJcarXifHKt3px+qdrEhqHa9Iqd2zCSlduAl&#10;o3XwI6N3/R2ieP8Zonj/FqJ5/xOief8Tonn/E6J5/xOief8T/0gUAP9WCwD/YhEA/2wTAPxyFQDt&#10;dxcA33oaANB9LADIgD8AwYFPAL2CXQC5gmgEtYFxCLKAeQ2vf4ARrX6GFKt9jRipfJQbp3ubHqZ6&#10;oyGkeq0jonq5JaF5yCefedwonnjsJ516+yGde/8cnXz/GJ18/xadfP8WnXz/Fp18/xadfP8W/0sR&#10;AP9YCgD/ZQwA/24NAPh1DQDoeQsA2H0RAMqBKADCgzwAvIVNALiGWgC0hWYEsIRvCK2Ddg2rgn0R&#10;qIGEFaaAihikf5Econ6YH6B+oCKffaolnX22J5t8xCmafNcqmHzqKph9+SSYfv8emH//G5h//xiY&#10;f/8YmH//GJh//xiYf/8Y/00MAP9bCAD/aAkA/3EJAO12BgDafAUA0IALAMaFJQC+hzkAuIhKALOJ&#10;WACwiWMDrIhsCKmHdAymhXsRpISBFaKDiBmggo4cnoKWIJyBniOagKcmmICzKJeAwSqVgNIsk3/n&#10;LJSA9yaUgf8glIL/HJSC/xmUgv8ZlIL/GZSC/xmUgv8Z/08JAP9eBwD/agcA+HMEAN15AQDSfwMA&#10;y4MIAMGIIgC5ijcAtItIAK+MVgCsjGEDqItqB6WKcgyjiXkQoIh/FJ6HhhibhowcmYWTIJiEmyOW&#10;hKUnlIOwKZKDviyRg88tj4LlLY+D9SiQhP8ikIX/HpCF/xuQhf8bkIX/G5CF/xuQhf8b/1EHAP9g&#10;BQD/bAQA7HQAANh8AADNggIAxoYFALyLHwC1jTQAsI5FAKyPVACoj18CpY5pBqKNcAufjHcQnIt+&#10;FJqKhBiYiYocloiRIJOHmSORh6Inj4auKo6GvCyMhs0ui4XkLouG9CmMh/8jjIj/H4yI/xyMiP8c&#10;jIj/HIyI/xyMiP8c/1MFAP9jAwD/bwEA4HYAANJ/AADJhQAAwokCALiOHACxkDEArJFDAKiSUQCl&#10;kl0CoZJnBp6Rbwqbj3YPmY58E5aNgheUjIgckoyPIJCLlyONiqAni4qsKoqJuiyIicsuh4niLoeJ&#10;8yqHiv8kiIv/IIiL/x2Ii/8diIv/HYiL/x2Ii/8d/1UCAP9lAQD4cAAA3HkAAM2CAADFiQAAvY0A&#10;ALSRGQCtlC4AqJVAAKSVTwChllsBnpVlBZuUbQmYk3QOlZJ6E5ORgBeQkIcbjo+OH4yPlSOJjp8n&#10;h46qKoWNuCyEjckug43gLoKN8iuDjv8lhI7/IYSO/x2Ejv8dhI7/HYSO/x2Ejv8d/1gAAP9oAADr&#10;cgAA1X0AAMmGAADAjAAAuJAAAK+VFQCplysApJg9AKCZTACdmVkAmpljBJeYawiUl3INkZZ5EY+V&#10;fxaMlYUaipSMHoeTlCKFkp0mg5KoKYGStiyAksctfpHfLn6R8St/kv4lgJL/IYCS/x6Akv8egJL/&#10;HoCS/x6Akv8e/1sAAP9rAADhdQAA0IEAAMWJAAC7kAAAs5QAAKqYEQCkmycAn5w6AJudSQCYnlYA&#10;lp5gA5OdaQeQnHALjZt3EIuafRSImoMZhZmKHYOYkiGBmJskfpemKHyXtCp7l8UsepfdLHmW7yp6&#10;lv0le5f/IXyX/x58l/8efJf/HnyX/x58l/8e/18AAPttAADbeQAAy4UAAMCOAAC3lAAArZkAAKSd&#10;CQCeoCMAmqE2AJaiRgCTolMAkaNeAY6iZgWLom4JiKF0DoagexKDoIIWgZ+IGn6ekB58npkiep2k&#10;JXidsih2ncQpdZ3cKnWc7yh2nP0jdpz/IHec/x13nP8dd5z/HXec/x13nP8d/2QAAOhwAADTfgAA&#10;xooAALuTAACymQAAqJ4AAJ6iAwCYpR4Ak6cxAJCoQQCNqE8Ai6laAIipYwOGqGsHg6hyC4GneQ9+&#10;p4ATfKaHF3mljxt3pZgedaWjIXOksSRxpMMlcKTbJnCj7iVxo/0hcaP/HXKj/xtyo/8bcqP/G3Kj&#10;/xtyo/8b/2gAAOB2AADMhAAAwI8AALaYAACsnwAAoqQAAJenAACQqxcAjK0sAIiuPACGr0oAhK9W&#10;AIKwYAGAsGgEfbBvB3uvdgt5r30Odq6FEnSujRVyrZYZcK2iHG6tsB5srcIfa63bIGus7x9rq/0c&#10;bKv/Gmyq/xhsqv8YbKr/GGyq/xhsqv8Y9GwAANZ8AADGigAAupUAALCeAACnpQAAnKoAAI+uAACH&#10;sgwAg7UkAIC2NgB9t0QAe7dQAHq4WwB4uGQBdrhsA3S4cwZyuHsJcLiCDG64iw9st5USaregFWi3&#10;rxdnuMEYZrjcGGa28Bhmtf4WZrT/FWa0/xNmtP8TZrT/E2a0/xNmtP8T43MAAM2EAAC/kQAAtJwA&#10;AKulAAChqwAAlbAAAIm1AAB9uQEAeb0bAHa/LQB0wD0AcsBJAHDBVABvwV4AbsJnAGzCbwJrwncE&#10;acJ/BmfDiAhlw5IKZMOeDGLDrg5hw8EPYMPcD2DC8Q9gwP8OYL//Dl+//w1fv/8NX7//DV+//w1f&#10;v/8N2HwAAMSMAAC4mQAArqQAAKSsAACZsgAAjbcAAIG7AAB1wQAAbcYLAGrJIgBoyjMAZstAAGXL&#10;TABkzFYAYsxfAGHNaABgzXAAX855AF7OgwJdz44DW8+bBVrPqwZZ0L8GWNDbB1jO7wZYzfwGWMz/&#10;BlfL/wZXy/8GV8v/BlfL/wZXy/8GyocAALyVAACxogAAqKsAAJyyAACQuAAAg70AAHfCAABsxwAA&#10;Ys4DAFzTEwBa1SUAWNc0AFfZQQBW2UsAVdpVAFTbXgBT3GcAUtxwAFHdegBR3oYAUN6TAE/fogBO&#10;4LYATeDOAE3f6wBN3fkATdz/AEzc/wFM3P8BTNz/AUzc/wFM3P8BwJEAALSfAACrqgAAn7MAAJO5&#10;AACFvgAAeMMAAG3IAABizgAAWNQAAFHhDABP5CAATeUuAEvmOQBJ50IASOdLAEfoVABG6FwARell&#10;AEPpbgBC6nkAQeuFAEDskwA/7KUAPu25AD7u0wA97e8APer/AD3p/wA96f8APen/AD3p/wA96f8A&#10;t50AAK2pAACisgAAlbkAAIe+AAB5wwAAbcgAAGHOAABW1AAATN0AAEnvDQBG8R0AQ/IoAEHzMgA/&#10;9DoAPfRCADv1SQA59VAAN/ZYADX2YQAz92oAMfh1AC/4gwAu+ZEALfqjAC37uAAs+80AK/znACv7&#10;9gAr+/YAK/v2ACv79gAr+/YAr6cAAKWxAACYuAAAib4AAHvDAABtyQAAYM4AAFXUAABK3AAAQuoA&#10;AD78CAA7/hcAOP8gADX/KQAz/zAAMP83AC3/PQAr/0MAKP9KACb/UgAj/1oAIf9kAB7/cAAb/30A&#10;Gv+MABn/nAAZ/64AGP/AABj/0QAY/9EAGP/RABj/0QAY/9EAqLAAAJu4AACMvgAAfcMAAG7JAABg&#10;zgAAU9UAAEfdAAA84gAAN/gAADP/AQAv/wsAK/8XACj/HgAm/yUAIv8qAB//MAAc/zUAGf87ABb/&#10;QgAT/0oADv9SAAr/XQAH/2gAA/92AAL/gwAB/5EAAP+eAAD/qgAA/6oAAP+qAAD/qgAA/6oAnbcA&#10;AI+9AAB/wwAAb8kAAGHOAABS1QAARd0AADnjAAAv6gAAK/8AACb/AAAi/wEAHv8JABv/EwAY/xkA&#10;FP8dABD/IgAL/ycAB/8sAAT/MgAA/zkAAP9BAAD/SgAA/1QAAP9fAAD/awAA/3cAAP+BAAD/iwAA&#10;/4sAAP+LAAD/iwAA/4sA/xoxAP8fMAD/JC8A/yUyAP8oOwD/K0YA/yxTAP8rXwD/K2sA/yp3AP8q&#10;ggD/KosA/yuTAP8rnAD/K6MA/yuqAP8rsQD/K7gA/yy/AP8syAD/LNIA/yzfAP4r6gD7K/UA+Cv+&#10;APYr/wD1K/8A9Cv/APMr/wDzK/8A8yv/APMr/wDzK/8A/xwxAP8jLgD/KC0A/ykwAP8uOgD/MEUA&#10;/zFRAP8xXQD/MWkA/zB0AP8wfwD/MIkA/zCRAP8xmQD/MaEA/zGoAP8xrwD/MbYA/zK9AP8yxgD+&#10;Ms8A/DLdAPox6gD3MfQA8zH9APIy/wDxMv8A8DL/AO8x/wDvMf8A7zH/AO8x/wDvMf8A/x8vAP8n&#10;KwD/LCoA/zAuAP81OAD/N0MA/zhOAP84WgD/N2YA/zdxAP83fAD/N4YA/zePAP83lwD/OJ4A/jil&#10;AP04rAD8OLMA+zm6APo5xAD5Oc0A9znbAPQ56ADxOfMA7jn9AOw5/wDrOf8A6jn/AOk5/wDpOf8A&#10;6Tn/AOk5/wDpOf8A/yMsAP8rKAD/MCYA/zYrAP88NQD/P0AA/z9LAP8/VwD/P2MA/z5uAP8+eQD/&#10;PoMA/T+LAPs/kwD5QJsA+ECiAPdAqQD2QLAA9EC4APNBwQDyQcsA8UHaAO1B5wDpQfIA50L8AOVC&#10;/wDjQf8A4kH/AOFC/wDhQf8A4UH/AOFB/wDhQf8A/ygpAP8vJAD/NSIA/z0pAP9DMgD/Rj0A/0dI&#10;AP9HUwD/Rl8A/kZqAPtGdQD4R38A9UeIAPNHkADySJgA8EifAO9IpgDtSa0A7Em1AOtJvgDpSskA&#10;6ErYAORK5gDhSvEA3kr7ANtK/wDZSv8A1kr/ANRK/wDUSv8A1Er/ANRK/wDUSv8A/ywmAP80IAD/&#10;Ox4A/0QmAP9KLwD/TDkA/01EAP9OTwD7TloA905mAPNOcQDwT3sA7U+EAOtQjQDpUJQA51GcAOVR&#10;owDkUaoA4lKzAOFSvADfUscA3lPVANlT5QDUU/AA0VP6AM5T/wDMU/8AylL/AMlS/wDJUf8AyVH/&#10;AMlR/wDJUf8A/zAiAP85GwD/QRwA/0ojAP9QKwD/UzUA/1Q/APpUSgD0VFUA71RhAOpWbQDmVncA&#10;41eBAOFYiQDfWJEA3FmZANpZoAHYWagB1VmwAtNauQLRWsQDz1rQA8xa4gTJWu8Exlr5A8Ra/wLC&#10;Wv8CwVn/Ab9Z/wC/Wf8Av1n/AL9Z/wC/Wf8A/zQeAP89FwD/RxkA/1EfAP9WJwD/WTAA+1s6APNb&#10;RADsWlAA5lxdAOFdaQDcXnMA2F59ANNfhgHRX40Czl+VA81gnATLYKMEyWCrBchgtAbGYL4GxWDL&#10;B8Ng3Ai/YOoIvWD3B7tg/wW5YP8EuGD/A7dg/wO3YP8Ct2D/Ardg/wK3YP8C/zgaAP9BEwD/TRYA&#10;/1YcAP9bIwD+XyoA9GAzAOtgPgDjYUoA3GJYANRjZADPZW8AzGV5AclmgQLHZokExWWQBcNllwbB&#10;ZZ4Hv2WmCb5lrwq8ZbkLu2XFC7ll1Ay3ZeYNtWX0C7Nl/wmxZf8HsGX/Bq9l/wWvZf8Fr2X/Ba9l&#10;/wWvZf8F/zsXAP9FDAD/UhMA/1oYAP9gHgD4YyQA7WUsAONlNgDZZ0UA0GhUAMtqYADHa2wAw2t1&#10;AsBrfQS+a4UFvGuMB7pqkwm5apoKt2qhDLVqqg20arQPsmq/ELFqzhGvaeERrWnwEKtq/Q2qav8K&#10;qWr/Calq/weoav8HqGr/B6hq/weoav8H/z8UAP9KCQD/VhAA/14UAP9kGADyZx0A5mkjANpqLwDP&#10;bUEAyG5QAMNvXQC/cGgAvHFxArlwegW3cIEHtXCICbNvjwuxb5UNsG6dD65upRCsbq8Sq266FKpu&#10;yBWobdwVpm3sFaVu+hGkbv8Oo2//C6Jv/wmib/8Jom//CaJv/wmib/8J/0IPAP9NCAD/WgsA/2IO&#10;APtnEgDsaxQA32wYANBvKgDHcj0AwXNNALx0WgC4dWUAtXVuA7N1dgWwdH4IrnSECqxziw2rc5IP&#10;qXKZEadyoROmcqsVpHG2F6NxxBiicdUZoHHpGZ9y+BWecv8RnXP/Dp1z/wydc/8LnXP/C51z/wud&#10;c/8L/0QKAP9RBgD/XQgA/2UIAPRqCADkbQgA1m8OAMl0JgDBdzkAu3hJALZ5VwCzeWIAsHlsA615&#10;dAWreHsIqXiBC6d3iA2ld48Qo3aWEqJ2nhWgdacXnnWyGZ11wBucddEcmnTmHJl19RiZdv8UmHb/&#10;EJh3/w6Yd/8NmHf/DZh3/w2Yd/8N/0cHAP9UBAD/YAUA+mgEAOJsAQDWcAMAznQKAMR4IwC8ezYA&#10;tnxGALF9VACufWAAq31pAqh9cQWmfHgIpHt/C6J7hQ6geowRnnqTE515mxabeaQZmXivG5h4vB2W&#10;eM0elXjjHpR48xuUef8Wk3r/EpN6/w+Tev8Pk3r/D5N6/w+Tev8P/0kEAP9XAgD/YgIA7mkAANtw&#10;AADQdQIAyXcGAL98HwC3fjMAsYBEAK2AUQCqgV0Ap4FnAqSAbwWigHYIn398C51+gw6bfYkRmn2Q&#10;FJh8mBeWfKEalHysHJN8uh6Re8ofkHvgII978R2PfP4Yj33/FI99/xGPff8Qj33/EI99/xCPff8Q&#10;/0sCAP9aAAD/ZQAA4WsAANRzAADLeAAAxHsDALp/HACzgjAArYNBAKmETwCmhFsAo4RlAqCDbQWe&#10;g3QIm4J6C5mBgA6XgYcRlYCOFJSAlheSf58akH+qHY5/tx+Nf8chjH/eIYt+7x+Lf/0Zi4D/FYuA&#10;/xKLgP8Ri4D/EYuA/xGLgP8R/00AAP9cAAD4ZgAA3W4AAM92AADGfAAAv34AALaDGQCvhS0AqYY/&#10;AKWHTQCih1kAn4djAZyHawSahnIHl4V4CpWEfg2ThIURkYSMFJCDlBeOg50ajIKnHYqCtSCJgsUh&#10;h4LcIoaC7iCHgvwah4P/FoeD/xOHg/8Sh4P/EoeD/xKHg/8S/08AAP9fAADtZwAA2HIAAMt6AADC&#10;fwAAuoIAALGGFgCriCsApYk8AKGKSgCeilYAm4tgAZmKaQSWinAHlIl3CpKIfQ2QiIMQjoeKFIyH&#10;kheKhpsaiIalHYaFsyCEhcMig4XZIoKF7SGDhvsbg4b/F4OG/xSDhv8Tg4b/E4OG/xODhv8T/1IA&#10;AP9hAADjagAA03UAAMd9AAC+gwAAtoUAAK2JEgCmjCcAoY05AJ2OSACajlQAmI5eAJWOZwOTjW4G&#10;kI11CY6Mew2Mi4IQiouIE4iKkBeGipkahImkHYKJsSCAicEhf4nWIn6I6yJ/ifscf4r/GICK/xSA&#10;iv8UgIr/FICK/xSAiv8U/1UAAP9kAADfbgAAznkAAMOBAAC6hgAAsYkAAKiNDACijyQAnZE2AJmR&#10;RQCWklEAk5JcAJGSZQKPkWwFjJFzCIqQeQyIkIAPho+HE4SPjhaBjpcZf46iHH2Orx98jr8he47T&#10;IXqN6iF6jfoce43/GHuO/xR7jv8Ue47/FHuO/xR7jv8U/1kAAPRlAADacgAAyn0AAL+FAAC2igAA&#10;rI4AAKORBwCdkyAAmJUyAJSWQgCRlk4Aj5ZZAI2WYgGKlmoEiJZxB4aVdwqElX4OgZSFEX+UjBV9&#10;k5UYe5OgG3mTrR13k70fdpPRIHWS6SB2kvkbdpL/F3eS/xR3kv8Ud5L/FHeS/xR3kv8U/10AAOZo&#10;AADTdgAAxYEAALqJAACxjwAAqJMAAJ6VAgCXmBsAkpouAI+bPgCMm0sAiZtWAIecXwCFnGcDg5tu&#10;BoGbdQl/m3wMfZqDD3qaixJ4mZMWdpmeGXSZqxtzmbwdcZnQHXGY6B1xmPgacZj/FnKX/xNyl/8T&#10;cpf/E3KX/xNyl/8T/2EAAOFuAADNewAAwIYAALaOAACtlAAAo5gAAJeaAACQnhYAjJ8pAIigOQCF&#10;oUcAg6FSAIGiXAB/omQBfqJsBHyicwZ6oXoJd6GBDHWhiQ9zoJIScaCcFW+gqhdtoLoZbKDPGmyf&#10;6BlsnvgXbJ7/FG2e/xJtnv8RbZ7/EW2e/xFtnv8R9GMAANl0AADHgQAAu4wAALGUAAComgAAnZ4A&#10;AJCgAACJpAwAhKYjAIGnNAB+qEIAfKhNAHqpVwB5qWAAd6loAXWpcAN0qXcGcql/CHCphwtuqJAO&#10;a6ibEGqoqBJoqLkUZ6jOFGao5xRmp/gTZ6b/EWel/w9npf8OZ6X/Dmel/w5npf8O5moAAM97AADA&#10;iAAAtpIAAKyaAACioAAAmKQAAIunAACAqgMAe64bAHivLQB1sDsAc7BHAHKxUgBwsVsAb7FkAG6y&#10;bABssnMCa7J7BGmyhAZnso4IZbKZCmSypgxisrgNYbLNDmGx6A5gsPgNYK//DGCu/wtgrv8LYK7/&#10;C2Cu/wtgrv8L3XMAAMeCAAC6jwAAsJkAAKehAACcpwAAkasAAISuAAB2sgAAcLYQAG24JABruTMA&#10;ablAAGi6SwBmulUAZbtdAGS7ZgBjvG4AYrx3AGG8gAJfvIoDXr2WBFy9pAZbvbYHWr7MB1q85wdZ&#10;u/kGWbr/Blm5/wZZuf8GWbn/Blm5/wZZuf8Gz3wAAL+LAAC0lwAAqqEAAKGoAACVrQAAiLEAAHy1&#10;AABwuQAAZb4CAGHCGABfwykAXcQ2AFzFQgBaxUwAWcZVAFjGXgBXxmYAVsdvAFXHeQBUyIQAU8iQ&#10;AFLJnwBRybIBUMrJAVDJ5gFQx/cBT8b/AU/F/wFPxf8BT8X/AU/F/wFPxf8BxYYAALiUAACuoAAA&#10;pKgAAJmvAACMswAAf7cAAHO7AABnwAAAXcYAAFPLBgBQzhoATs8pAE3QNgBM0UEAS9FLAEnSVABI&#10;0l0AR9NmAEbUcABF1XsARNWIAEPWlwBD2KoAQtnCAEHY4QBC1fMAQtT/AELT/wBC0v8AQtL/AELS&#10;/wBC0v8Au5EAALGeAACnqAAAnK8AAI+1AACBuQAAdL0AAGjCAABdxwAAU8wAAEnSAQBA2wgAQN8c&#10;AD7gKQA94TQAO+E/ADviSAA64lEAOeNaADjjZAA25G8ANeV7ADTmiQAz5poAMuevADLoyQAx6OkA&#10;MeT8ADHk/wAx5P8AMeT/ADHk/wAx5P8As5wAAKqnAACfsAAAkrYAAIS6AAB2vwAAacQAAF3JAABS&#10;zgAAR9MAAD7bAAA56gkAN+wZADXtJAAz7i0AMe81AC/vPQAt8EUAK/BOACnxVgAn8mAAJfJsACPz&#10;eQAi9IkAIfWbACD2sAAf9sgAH/blAB71+QAe9P0AHvT9AB70/QAe9P0ArKYAAKKvAACVtgAAhrsA&#10;AHfAAABpxQAAXMoAAFDPAABF1QAAO9wAADLjAAAv+AQALPkSACr6GwAn/CQAJPwrACL9MQAf/TgA&#10;Hf5AABr/SAAX/1EAFP9bABH/ZwAN/3UAC/+FAAr/lgAJ/6oACP++AAj/1QAI/9wACP/cAAj/3AAI&#10;/9wApa8AAJi2AACJuwAAecAAAGvFAABcywAAT9AAAEPXAAA43gAALuIAACjxAAAk/wAAIf8GAB3/&#10;EQAb/xgAF/8fABT/JAAQ/yoAC/8xAAj/OAAE/0AAAP9JAAD/VAAA/2AAAP9vAAD/fgAA/44AAP+c&#10;AAD/rQAA/7EAAP+xAAD/sQAA/7EAmrUAAIy7AAB8wAAAbMYAAF3LAABP0QAAQdkAADXfAAAq5AAA&#10;IOgAABz9AAAY/wAAFP8AABH/AwAL/woAB/8SAAP/FwAA/xwAAP8iAAD/KAAA/y8AAP83AAD/QQAA&#10;/0wAAP9YAAD/ZQAA/3MAAP+AAAD/jAAA/48AAP+PAAD/jwAA/48A/w8xAP8XLQD/GS0A/xgvAP8a&#10;OAD/HEQA/xtRAP8bXQD/GmkA/xl0AP8ZfwD/GYgA/xqQAP8amAD/Gp8A/xqmAP8arAD/GrMA/xq6&#10;AP8awgD/GcwA/xnYAP4Z5AD7GPEA+Bj6APUY/wD0Gf8A8xn/APMZ/wDyGf8A8hn/APIZ/wDyGf8A&#10;/xQuAP8bKwD/HSoA/x0sAP8hNgD/I0IA/yJOAP8iWgD/IWYA/yByAP8ffAD/IIYA/yCOAP8glQD/&#10;IZwA/yGjAP8hqgD/IbEA/yG4AP8hwAD+IMkA/CDUAPkg4wD2IO8A8x/5APAg/wDvIf8A7iH/AO4h&#10;/wDtIf8A7SH/AO0h/wDtIf8A/xksAP8fKAD/IigA/yUrAP8pNAD/Kj8A/ypLAP8qVwD/KWMA/yhu&#10;AP8neQD/J4IA/yiLAP8okgD/KJkA/SigAPwopwD7Ka4A+im1APkpvQD3KccA9inRAPMo4gDwKO4A&#10;7Cn4AOop/wDpKv8A6Cr/AOcq/wDmK/8A5iv/AOYr/wDmK/8A/x4pAP8kJQD/JyMA/ywpAP8xMgD/&#10;MzwA/zNIAP8yVAD/MV8A/zBrAP8wdQD9MH8A+zCHAPkwjwD4MZYA9jGdAPUxpAD0MaoA8jGyAPEy&#10;ugDwMsQA7jLPAOwy4ADnMuwA5TP3AOIz/wDhM/8A3zT/AN00/wDdNP8A3TT/AN00/wDdNP8A/yIm&#10;AP8oIQD/Kx4A/zQlAP85LwD/OzkA/ztEAP86TwD/OlsA/DlnAPk5cQD2OXsA8zmEAPE6iwDvOpMA&#10;7TqZAOw6oADqO6cA6TuvAOg7uADmO8EA5TzOAOI83wDePOsA2j33ANY9/wDSPv8A0D3/AM89/wDO&#10;Pf8Azj3/AM49/wDOPf8A/yYiAP8tHAD/MxoA/zsiAP9AKwD/QzUA/0M/AP9CSwD5QlcA9EFiAPBB&#10;bQDsQncA6UKAAOdDiADlQ48A40OWAOFEnQDgRKQA3kSsANxFtQDaRb8A2EXMANRG3QDQR+oAzEf2&#10;AMlH/wDHR/8Axkf/AMRG/wDERv8AxEb/AMRG/wDERv8A/ysdAP8yFgD/OhcA/0MeAP9HJwD/SjAA&#10;/0o6APdKRQDwSVEA60ldAOZJaADiSnIA30t8ANxLhADZTIsA1UyTANNNmgDRTaEAz06oAM1OsQDM&#10;T7sAyk/HAMhQ1gDFUOcAwlD0AL9Q/wC9UP8AvE//ALtP/wC6T/8Auk//ALpP/wC6T/8A/y8ZAP82&#10;EQD/QRQA/0kbAP9OIgD/UCoA91A0AO9QPwDnT0sA4VBYANtRYwDUUm4A0FN3AM1UgADLVIcAyVWO&#10;AMdVlQDGVpwAxFakAMNXrADBV7YBv1fCAb5YzwK7WOICuVjwArZY/QG0V/8As1f/ALJX/wCxVv8A&#10;sVb/ALFW/wCxVv8A/zMVAP87CQD/RhEA/04XAP9THQD6VSQA71YtAOZVNwDdVkUA1FdTAM5ZXwDJ&#10;WmoAxltzAMNcewDBXIMAv12KAL5dkQG8XZgCu12fArldpwO4XrEEtl68BLVeygWzXt0FsF7tBa5e&#10;+gStXv8Dq17/Aqpd/wGqXf8Bql3/Aapd/wGqXf8B/zcPAP9ABwD/TAsA/1MSAP9YFgD0WhwA51ok&#10;ANxaLwDRXUAAyl5PAMVgWwDAYWYAvWJvALtieAC5Y38At2OGArVjjQO0Y5QEsmObBbFjowWvY6wG&#10;rmO3B61jxQirY9YJqWPpCadj9wemY/8FpGP/BKRj/wOjY/8Co2P/AqNj/wKjY/8C/zoJAP9EBQD/&#10;UAgA/1gKAPtcDQDtXhMA310YANFgKQDIYzsAwmVLAL1mVwC5Z2IAtmhsALNodACxaHsBsGiCA65o&#10;iQSsaJAFq2iXB6lonwioaKgJp2izCqVowAukaNAMomjlDKBo9AqfaP8Inmj/Bp1o/wWdaP8EnWj/&#10;BJ1o/wSdaP8E/z0GAP9JAgD/VAQA/1sFAPBeBQDfXwUA1WENAMlmJQDBaTcAu2pHALZrVACybF8A&#10;r21oAK1tcQCrbXgCqW1/BKhthQWmbYwHpGyTCKNsmwqibKQLoGyvDZ9svA6dbMwPnGzhD5ps8Q2Z&#10;bf4KmG3/CJht/waXbP8Fl2z/BZds/wWXbP8F/z8DAP9NAAD/VwAA9F0AAN5hAADUZQIAzWYJAMNr&#10;IQC7bjQAtW9DALBwUQCtcVwAqnFmAKhybgGmcXUCpHF8BKJxggagcYkIn3CQCZ1wmAuccKENmnCr&#10;D5lwuBCXcMgRlnDeEpRw7xCUcP0Mk3H/CpJx/wiScf8HknH/B5Jx/weScf8H/0IAAP9QAAD/WgAA&#10;5F8AANhmAADNagAAx2sFAL1vHQC1cjAAsHNAAKt0TgCodVkApXVjAKN1awGhdXMDn3V5BJ11gAab&#10;dIYImnSNCph0lQyWdJ4OlXOoEJNztRKSdMUTkXTaFI9z7ROPdPsOjnT/C450/wmOdP8IjnT/CI50&#10;/wiOdP8I/0QAAP9TAAD4WwAA32MAANFqAADIbgAAwW8CALhzGgCxdi0Aq3c9AKd4SwCjeFcAoXlg&#10;AJ55aQCceXACmnl3BJh4fQaXeIQIlXiLCpN3kg2Sd5sPkHelEY53shONd8IVjHfVFYp36hWKd/oQ&#10;inj/DYp4/wqJeP8JiXj/CYl4/wmJeP8J/0YAAP9VAADuXQAA2mcAAMxuAADEcgAAvHMAALN3FgCs&#10;eSoAp3s7AKN8SQCffFQAnXxeAJp8ZwCYfG4Clnx0BJR8ewaSe4EIkXuICo97kA2Ne5kQjHqjEop6&#10;sBSJer8Wh3rSFoZ66BeGevgRhnv/DoZ7/wuFe/8KhXv/CoV7/wqFe/8K/0kAAP9YAADlYAAA1GoA&#10;AMlxAAC/dgAAuHcAAK96EwCofScAo344AJ9/RgCbf1IAmYBcAJaAZACUf2wCkn9yBJB/eQWOf38I&#10;jX6GCot+jg2JfpcQh36hEoZ+rhSEfr0Wg37QF4J95xeCfvcSgn7/D4J+/wyCfv8Lgn7/C4J+/wuC&#10;fv8L/0wAAP9aAADhYwAA0G4AAMV1AAC7eQAAs3sAAKt+DQCkgCQAn4I1AJuCQwCXg08AlYNaAJKD&#10;YgCQg2oBjoNxA4yCdwWKgn0IiYKECoeCjA2FgZUQg4GfEoKBrBWAgbsWf4HOF36B5hd+gfYTfoH/&#10;D36B/w1+gf8LfoH/C36B/wt+gf8L/1AAAPdaAADdZwAAzHEAAMF5AAC4fQAAr38AAKeBCQCghCEA&#10;m4UyAJeGQQCThk0AkYdXAI6HYACMh2gBiodvA4mGdQWHhnwHhYaDCoOGig2BhZMPf4WdEn6FqhR8&#10;hbkWe4XMF3qF5Bd6hfUTeoX/EHqF/w16hf8MeoX/DHqF/wx6hf8M/1MAAOpdAADYawAAyHUAAL18&#10;AAC0gQAAq4MAAKKFBQCbiB0AlokvAJKKPgCPikoAjItVAIqLXgCIi2YAhottAoWLdASDinoHgYqB&#10;CX+KiAx9ipEPe4mbEXmJqBR4ibcVd4nKFnWJ4xZ1ifQTdon/EHaJ/w12iP8Mdoj/DHaI/wx2iP8M&#10;/1YAAOVhAADRbwAAxHkAALmBAACwhQAAp4gAAJ2JAACWjBkAkY4rAI2OOgCKj0cAh49SAIWPWwCE&#10;kGMAgpBrAoCQcQR+j3gGfI9/CHuPhwt5j48Nd46aEHWOphJzjrYUco7JFXGO4hVxjfMTcY3/D3GN&#10;/w1xjf8LcY3/C3GN/wtxjf8L/1gAAOBmAADMdAAAwH4AALWFAACsigAAoo0AAJeOAACQkRQAi5Mn&#10;AIeUNgCElEMAgpROAICVWAB+lWAAfZVoAHuVbwJ5lXYEeJV9B3aVhQl0lI0LcpSYDnCUpBBulLQS&#10;bZTHE2yU4BNsk/MRbJP/DmyS/wxskv8LbJL/C2yS/wtskv8L8VsAANpsAADHeQAAu4MAALGKAACo&#10;kAAAnpMAAJGTAACJlgsAhJkhAICZMQB+mj8Ae5pKAHmbVAB4m1wAdptkAHWcbAF0nHMDcpt7BHCb&#10;gwdum4sJbJuWC2ubog1pm7IPaJvFD2eb3w9nmvIOZ5n/DGeZ/wpnmP8JZ5j/CWeY/wlnmP8J52IA&#10;ANByAADBfwAAtokAAK2QAACjlQAAmZkAAImZAACCnAMAfJ8aAHmgKwB2oTkAdKFFAHKiTwBwolgA&#10;b6JgAG6jaABto3AAa6N3AmqjgARoo4kFZqOUB2WjoAljo7AKYqPEC2Gj3gthovIKYaH/CWGg/whh&#10;oP8HYaD/B2Gg/wdhoP8H4GkAAMl5AAC8hQAAsY8AAKiXAACenAAAk58AAIahAAB5owAAc6YSAHCo&#10;JABtqTMAa6k/AGmqSQBoqlMAZ6tbAGWrYwBkq2sAY6xzAGKsfABhrIYCX6yRA16sngVcra4FW63C&#10;Blqs3QZaq/EGWqr/BVqp/wVZqP8EWaj/BFmo/wRZqP8E03IAAMKBAAC2jQAArJYAAKOdAACZogAA&#10;jKYAAICoAAByqwAAaa4FAGWxGgBjsioAYbM3AF+zQgBdtEwAXLRVAFu0XQBatWUAWbVtAFi1dwBX&#10;toEAVraNAFW3mgBTt6sBUre/AVK32wFRtfABUbT/AVGz/wFRsv8BUbL/AVGy/wFRsv8ByXsAALuJ&#10;AACwlQAAp54AAJ2kAACRqQAAhKwAAHivAABsswAAXrcAAFi6CwBWvB8AVL0tAFK+OQBRvkMAUL9M&#10;AE6/VQBNwF0ATMBmAEvAcABKwXoAScGGAEjClABHwqUARsO6AEXD1ABFwe8ARcD+AEW//wBFvv8A&#10;Rb7/AEW+/wBFvv8AwIUAALSTAACqnQAAoaYAAJWrAACIrwAAe7IAAG+2AABjugAAWL4AAEzDAABG&#10;xwwARMkfAEPKKwBByjcAQMtBAD/LSgA+zFMAPcxcADzNZgA7zXEAOs59ADnOjAA4z50AN9CzADbQ&#10;zgA2z+sANs36ADbM/wA3y/8AN8v/ADfL/wA3y/8At5AAAK2cAACkpgAAmawAAIyxAAB+tQAAcbkA&#10;AGS9AABZwQAATsYAAEPKAAA60AIAMtUJADDYGgAv2iYALtsyAC7bPAAt3EYALN1PACvdWgAq3mUA&#10;Kd9xACjfgAAn4JEAJuGlACXivwAk4uEAJN/2ACXe/wAl3f8AJd3/ACXd/wAl3f8AsJsAAKemAACc&#10;rQAAj7IAAIC3AAByuwAAZb8AAFnDAABNyAAAQs0AADjSAAAv2AAAKOEDACfnEwAl6B4AI+koACHq&#10;MQAg6jkAHutCABzrTAAa7FYAGO1iABbucAAV7oAAFO+SABPwqAAS8cIAEfHiABDv9wAP7f8AD+3/&#10;AA/t/wAP7f8AqaUAAJ+tAACSswAAg7gAAHS8AABmwQAAWcUAAEzKAABAzwAANtQAACzbAAAk4AAA&#10;IPAAAB31CQAb9hYAGPcdABX4JQAS+CwADfk0AAr6PQAH+kYABPtRAAH8XgAA/W0AAP1+AAD+kAAA&#10;/qUAAP68AAD+0gAA/uUAAP7lAAD+5QAA/uUAoq0AAJWzAACGuQAAdr0AAGfCAABZxwAAS8wAAD/R&#10;AAAz2AAAKd4AACDiAAAY6QAAFfoAABL/AAAN/wgACP8RAAX/GAAB/x4AAP8lAAD/LQAA/zYAAP9A&#10;AAD/SwAA/1gAAP9oAAD/eAAA/4oAAP+bAAD/rQAA/7oAAP+6AAD/ugAA/7oAl7MAAIm5AAB5vgAA&#10;acMAAFrIAABLzgAAPdQAADHbAAAl4AAAG+UAABLpAAAK9gAAB/8AAAP/AAAA/wAAAP8CAAD/BwAA&#10;/w4AAP8WAAD/HQAA/yQAAP8tAAD/OAAA/0QAAP9RAAD/YAAA/3AAAP9/AAD/jQAA/5cAAP+XAAD/&#10;lwAA/5cA/wYuAP8KKgD/CioA/wcsAP8INQD/CUEA/whOAP8GWwD/BWYA/wRyAP8EfAD/BIUA/wSN&#10;AP8FlAD/BJwA/wSiAP8EqAD/BK8A/wS2AP8EvQD/A8YA/wPQAP4C3wD7AesA9wH1APMA/gDzAv8A&#10;8gP/APEE/wDxBP8A8QT/APEE/wDxBP8A/worAP8RKAD/EicA/wwpAP8TMwD/FD8A/xNLAP8RWAD/&#10;DmQA/wxvAP8MeQD/DIIA/w2KAP8NkQD/DJkA/wyfAP8MpQD/DKwA/wyzAP4MugD9DMMA+wvNAPkL&#10;3AD1CukA8Qr0AO8L/gDtDP8A7A3/AOwO/wDrEf8A6xH/AOsR/wDrEf8A/xIoAP8XJQD/GCQA/xkn&#10;AP8cMQD/HTwA/xxIAP8bVAD/GWAA/xhrAP8YdgD/GH8A/xiHAP8YjgD+GJUA/BicAPsYogD6GKkA&#10;+BivAPcYtwD2GMAA9BjKAPIX2gDuF+cA6hfzAOgZ/gDmGv8A5Rv/AOQc/wDjHP8A4xz/AOMc/wDj&#10;HP8A/xclAP8cIQD/HR8A/yMlAP8mLwD/JjkA/yVFAP8kUAD/I1wA/yJnAP4hcgD8IXsA+SGDAPci&#10;iwD2IpIA9CKYAPMingDxIqUA8CKsAO8itADtIr0A6yLIAOoi1wDlIuYA4iPyAN8k/QDdJf8A2ib/&#10;ANgm/wDWJv8A1ib/ANYm/wDWJv8A/x0hAP8hGwD/IxkA/yshAP8vKwD/MDYA/y9AAP8uTAD+LFgA&#10;+itjAPYrbQDzK3cA8Ct/AO4rhwDsLI4A6iyUAOksmwDnLKIA5iypAOQtsQDiLboA4S3GAN8t1ADa&#10;LuUA1C/xANAw/QDOMf8AzDH/AMox/wDJMf8AyTH/AMkx/wDJMf8A/yEcAP8lFgD/KxYA/zMeAP83&#10;JgD/ODAA/zg8APw2RwD2NVMA8TReAOw0aQDpNHIA5jV7AOM1gwDhNYoA3zaRAN02lwDaNp4A2Dem&#10;ANU3rgDTOLgA0TjDAM850ADLOuMAyDrwAMU7/ADDO/8AwTv/AL87/wC+O/8Avjv/AL47/wC+O/8A&#10;/yUYAP8qEAD/MxMA/zoaAP8+IgD/PysA+z81APM+QQDsPU0A5jxYAOE9ZADdPW4A2T53ANQ/fwDR&#10;P4YAz0CNAM1BkwDLQZoAykKhAMhCqQDGQ7IAxUO9AMNEywDBRN4AvUXsALtF+gC4Rf8At0X/ALVF&#10;/wC1RP8AtUT/ALVE/wC1RP8A/ykTAP8vBwD/OQ0A/0EVAP9EHAD9RiUA80UuAOpEOQDiQ0YA20RT&#10;ANNGXgDOR2kAy0hyAMhJegDGSYEAxEqIAMJKjwDAS5UAv0ucAL1MpAC7TK4Auk24ALhNxgC3TtYA&#10;tE7oALJO9wCvTv8Ark3/AK1N/wCsTf8ArE3/AKxN/wCsTf8A/y4LAP81BAD/QAkA/0cQAP9KFgD2&#10;Sx0A6komAOBJMADVS0AAzU1OAMhOWgDEUGQAwFFtAL5RdgC7Un0AulKEALhTigC3U5EAtVSYALRU&#10;oACyVKkAsVW0AK9VwQCuVtAArFbkAKpW8wCoVf8AplX/AKVV/wCkVP8ApFT/AKRU/wCkVP8A/zIG&#10;AP86AQD/RQUA/0wIAPxPDADuTxMA4U4aANNQKgDKUzsAxFVJAL5WVgC6V2AAt1hpALVZcgCzWXkA&#10;sVmAALBahgCuWo0ArVuUAKxbnACqW6UBqVyvAqdcvAKmXMsDpFzgA6Jc8AKgXP0Bn1z/AJ5b/wCd&#10;W/8AnVv/AJ1b/wCdW/8A/zQCAP9AAAD/SgEA/lACAO5RBADgUQUA1lIPAMpXJQDCWjYAu1xFALdd&#10;UgCzXlwAsF5mAK5fbgCsX3UAqmB8AKlggwCnYIkApmGQAaRhmAKjYaEDomGrBKBhuASfYscFnWLc&#10;BZti7QWaYvsDmWH/Aphh/wGXYf8Al2H/AJdh/wCXYf8A/zcAAP9EAAD/TQAA71IAAN5WAADTWAIA&#10;zFgJAMJdIAC6YDIAtWFBALBiTgCsY1kAqmRiAKdkagClZXIApGV5AKJlfwChZYYBn2aNAp5mlQOd&#10;Zp0Em2aoBZpmtAaYZsMHl2bWCJVm6geUZvkFk2b/A5Jm/wKRZv8BkWb/AZFm/wGRZv8B/zoAAP9I&#10;AAD7UAAA4lUAANVcAADMXgAAxl4FALxiHAC0ZS4Ar2Y+AKpnSwCnaFYApGlfAKJpZwCgaW8Anmp2&#10;AJxqfAGbaoMCmmqKA5hqkQSXapoGlWqkB5RqsAiSar8JkWvRCo9q5wqOa/cHjWv/BY1q/wOMav8C&#10;jGr/Aoxq/wKMav8C/z0AAP9LAADwUgAA3VoAAM9gAADGYwAAv2MBALZnGACvaisAqms6AKVsSACi&#10;bFMAn21cAJxtZQCbbWwAmW5zAJduegGWboAClG6HBJNujwWRbpcGkG6hCI5urQmNbrwKjG/OC4pu&#10;5QyJbvUIiW//Bohu/wSIbv8DiG7/A4hu/wOIbv8D/0AAAP9OAADmVQAA1l8AAMplAADBaAAAumcA&#10;ALFrFACqbicApW83AKFwRQCdcFAAmnFaAJhxYgCWcWoAlHFwAJNxdwGRcn4CkHKFBI5yjAWNcpUH&#10;i3KfCYpyqwqIcroMh3LLDIZy4w2FcvQKhHL/B4Ry/wWDcv8Eg3L/BINy/wSDcv8E/0MAAP9PAADi&#10;WQAA0WIAAMZpAAC9bAAAtWwAAK1vEACmciQAoXM0AJx0QgCZdE4AlnRXAJN0YACRdWcAkHVuAI51&#10;dQGNdXsCi3WCBIp1igWIdZIHh3WcCYV1qAuEdbcMg3bJDYF14Q6AdfILgHb/CIB1/wZ/df8Ff3X/&#10;BH91/wR/df8E/0YAAPZRAADfXAAAzWYAAMJtAAC5cAAAsXAAAKlyCgCidSEAnHcyAJh3QACVeEsA&#10;knhVAI94XgCNeGUAi3hsAIp4cgGIeHkCh3mABIZ5iAaEeZAHg3maCYF5pguAebUNfnnHDn153w58&#10;efEMfHn+CXx5/wd8eP8FfHj/BXx4/wV8eP8F/0kAAOxTAADaYAAAymoAAL9wAAC2dAAArXUAAKR2&#10;BwCeeR4AmHovAJR7PQCRe0kAjnxTAIt8WwCJfGMAiHxqAIZ8cQCFfHcCg3x+BIJ8hgWAfI8Hf3yZ&#10;CX18pAt8fLMNen3FDnl93Q54fPAMeHz+CXh8/wd4fP8FeHz/BXh8/wV4fP8F/0wAAOdXAADUZAAA&#10;xm0AALt0AACyeAAAqXkAAKB6AwCZfRoAlH4sAJB/OgCMf0YAiX9QAIeAWQCFgGEAhIBoAIKAbwCB&#10;gHYCf4B9A36AhAV8gI0He4CXCXmAowt3gLENdoDDDnWA3A50gO8MdID9CXSA/wd0f/8GdH//BnR/&#10;/wZ0f/8G/08AAORbAADPaAAAwnEAALh4AACvfAAApX4AAJx+AACUgRYAj4IoAIuDNwCIg0MAhYRO&#10;AIOEVwCBhF8Af4RmAH6EbQB9hHQBe4V7A3qFggV4hYsHdoWVCXWFoQpzha8McoXBDXGF2Q1whO4M&#10;cIT8CXCE/wdwg/8GcIP/BnCD/wZwg/8G+lAAAN9fAADLbAAAvnYAALR8AACrgQAAoYMAAJaCAACP&#10;hRIAiockAIaIMwCDiEAAgIhLAH6IVAB8iVwAe4ljAHmJagB4iXIBd4l5AnWJgARziokGcomTB3CJ&#10;nwluiq4LbYrADGyK1gxrie0La4n7CGuI/wdriP8Fa4j/BWuI/wVriP8F7FQAANlkAADGcQAAunoA&#10;ALGBAACnhgAAnYgAAJGHAACJigoAhIwgAICNLwB9jTwAeo5HAHiOUAB2jlkAdY5gAHSPaABzj28A&#10;cY92AXCPfgNuj4cEbY+RBmuPnQhpj6wJaI++CmeQ1Apmj+sKZo77B2aN/wZmjf8FZo3/BWaN/wVm&#10;jf8F51oAANFqAADBdgAAtoAAAP/ifRBJQ0NfUFJPRklMRQAPEq2HAACjiwAAmY4AAIqNAACCjwQA&#10;fZIaAHmTKgB2kzcAdJRDAHKUTABwlFUAb5VdAG2VZABslWwAa5VzAGqWfAFoloUCZ5aPBGWWmwVk&#10;lqoGYpa8B2GW0gdhleoHYZT6BmCT/wVgk/8EYJP/BGCT/wRgk/8E4WEAAMpwAAC8fAAAsoYAAKmN&#10;AACfkQAAlJQAAIWUAAB7lgAAdJgSAHGaIwBumjEAbJs9AGqbRwBom1AAZ5xYAGacYABlnGgAZJ1v&#10;AGKdeABhnYIAYJ2MAV6emANdnqcEXJ65BFue0ARanekEWpz5A1qb/wNZmv8CWZr/Alma/wJZmv8C&#10;12gAAMR3AAC3gwAArYwAAKSTAACamAAAj5oAAIKcAABznQAAbJ8HAGiiGwBloioAY6M3AGGjQQBf&#10;pEoAXqRTAF2kWwBcpWMAW6VrAFmlcwBYpX0AV6aIAFamlQBVpqQAU6e3AVOnzQFSpugBUqT5AFGj&#10;/wBRov8AUaL/AFGi/wBRov8AzHEAAL1/AACyiwAAqZQAAJ+aAACVngAAiaEAAHyjAABupQAAYqgA&#10;AFyqEQBarCEAWKwuAFatOQBUrUMAU65MAFKuVABRrlwAUK5lAE6vbgBNr3gATK+DAEuwkABKsJ8A&#10;SbGyAEixygBHsOYAR674AEet/wBHrP8AR6z/AEes/wBHrP8AxHsAALaIAACskwAApJsAAJqhAACO&#10;pQAAgacAAHSqAABnrAAAWrAAAFCzAQBMthUASrcjAEm3LwBHuDoARrhDAEW5TABDuVQAQrldAEG6&#10;ZgBAunEAP7t8AD67igA8u5oAO7ytADq8xQA6u+QAOrr3ADq4/wA6t/8AOrf/ADq3/wA6t/8Au4UA&#10;ALCRAACnmwAAnqMAAJKnAACFqwAAeK4AAGuxAABftAAAU7cAAEe8AAA9wAMAOsIVADjDIgA3xC0A&#10;NsU3ADXFQQA0xUoAMsZTADHGXQAwx2cAL8d0AC7IggAtyJIAK8mmACrJvwAqyeAAK8f1ACvG/wAr&#10;xf8AK8X/ACvF/wArxf8As48AAKqbAACipAAAlqkAAIiuAAB7sQAAbbQAAGG4AABUuwAASb8AAD7D&#10;AAA0yAAAK80CACXQCwAk0RsAItImACHTMQAg0zsAH9RFAB7VTwAd1VsAHNZoABvYdgAa2YcAGdqb&#10;ABjbtAAW29QAF9jvABjW/QAY1f8AGNX/ABjV/wAY1f8ArZoAAKSkAACZqwAAjK8AAH2zAABvtwAA&#10;YrsAAFW+AABJwgAAPscAADPLAAAq0AAAIdQAABnaAQAV4QoAFOMYABLkIwAR5CwADeU2AAzmQQAK&#10;5kwACOdZAAfoZwAG6XgABOmKAAPpoQAC6bsAAejdAADn9AAA5v8AAOb/AADm/wAA5v8Ap6QAAJyr&#10;AACPsQAAgLUAAHG5AABjvQAAVcEAAEjFAAA8ygAAMc4AACfTAAAe2QAAFt4AAAziAAAK8AMAB/EM&#10;AATyFwAB8x8AAPQoAAD0MQAA9DwAAPRIAAD0VgAA9GYAAPR3AAD0iwAA9KIAAPO7AADz0wAA8+0A&#10;APPtAADz7QAA8+0An6wAAJKxAACDtgAAc7oAAGS/AABWwwAAR8gAADrNAAAv0gAAJNgAABvdAAAR&#10;4QAAB+QAAALvAAAA/AAAAP0BAAD9BwAA/REAAP0ZAAD9IQAA/SsAAP03AAD+QwAA/1IAAP9iAAD/&#10;dQAA/4gAAP+dAAD/sAAA/8QAAP/EAAD/xAAA/8QAlbEAAIa2AAB2uwAAZsAAAFfFAABIygAAOs8A&#10;AC3WAAAh3AAAFuEAAAvlAAAC6AAAAO0AAAD6AAAA/wAAAP8AAAD/AAAA/wAAAP8GAAD/EAAA/xkA&#10;AP8kAAD/MAAA/z0AAP9NAAD/XgAA/3AAAP+BAAD/kAAA/6AAAP+gAAD/oAAA/6AA/wAqAP8BJwD/&#10;ACYA/wApAP8AMwD/AD8A/wBLAP8AWAD/AGQA/wBvAP8AegD/AIIA/wCKAP8AkQD/AJgA/wCeAP8A&#10;pAD/AKoA/wCxAP4AuAD8AMAA+gDKAPcA1gD1AOQA8wDwAPEA+gDwAP8A7wD/AO8A/wDvAP8A7gD/&#10;AO4A/wDuAP8A/wMnAP8FJAD/AyMA/wAlAP8BMAD/ATwA/wBIAP8AVQD/AGEA/wBsAP8AdgD/AH8A&#10;/wCHAP8AjgD/AJUA/wCbAP8AoQD9AKcA/ACuAPoAtQD4AL0A9gDHAPMA0gDwAOMA7gDuAOwA+ADq&#10;AP8A6gD/AOkA/wDoAP8A6AD/AOgA/wDoAP8A/wgkAP8LIAD/Ch8A/wkjAP8MLQD/CzkA/wpFAP8I&#10;UQD/Bl0A/wRoAP8EcwD/BHwA/wSEAP4EiwD8BJEA+gSXAPkEnQD4BKQA9gSqAPUEsgDzBLoA8QPE&#10;AO4DzwDrAuEA5wHtAOUE+QDjBv8A4gj/AOAJ/wDfCf8A3wn/AN8J/wDfCf8A/xAhAP8UHAD/FBoA&#10;/xghAP8aKgD/GTUA/xdBAP8WTQD/FFkA/xJkAPwRbgD6EncA9xJ/APUShwDzEo0A8hKTAPASmgDv&#10;EqAA7RKnAOsSrgDqErcA6BLBAOYRzgDiEd8A3hPtANsV+QDXF/8A1Bj/ANIY/wDRGP8A0Bj/ANAY&#10;/wDQGP8A/xccAP8ZFgD/GhUA/yEeAP8lJwD/JDEA/yI9AP8gSAD8HlQA9x1fAPMcaQDwHHMA7R17&#10;AOsdggDoHYkA5x2QAOUdlgDjHZwA4h2jAOAeqwDeHrQA2x6/ANkezADUH94AzyHsAMwi+ADJJP8A&#10;xyT/AMYk/wDFJP8AxCX/AMQl/wDEJf8A/xwWAP8eDgD/IxEA/ykZAP8sIgD/LS0A/yw3APkpQwDy&#10;KE8A7SdaAOgnZADlJ24A4Sd2AN4nfgDcKIUA2SiMANYokgDTKZgA0SmfAM8qpwDNK7AAyyu6AMks&#10;xwDHLNgAxC7pAMAv9wC+L/8AvDD/ALow/wC5MP8AuTD/ALkw/wC5MP8A/yARAP8jBgD/KwsA/zEV&#10;AP80HQD/NCYA9zMxAO8xPADoMEgA4S9UANwwXwDVMWkA0TJxAM4zeQDMM4AAyTSHAMg1jQDGNZMA&#10;xDaaAMM2ogDBN6sAvze1AL04wQC8ONAAuTnkALY68wC0Ov8Asjr/ALA6/wCwOv8Arzr/AK86/wCv&#10;Ov8A/yQJAP8oAgD/MgcA/zgOAP87FgD5Oh8A7jkoAOU3MwDcN0EA0jlOAM06WgDIPGQAxT1tAMI+&#10;dADAPnsAvj+CALw/iAC7QI8AuUCWALhBnQC2QaYAtUKwALNCvACxQ8sAr0PgAK1E7wCqRP0AqUT/&#10;AKhE/wCnQ/8ApkP/AKZD/wCmQ/8A/ygEAP8vAAD/OQMA/z4HAP5ADADwPxUA5D0dANg9KwDOQDsA&#10;x0NJAMJEVQC+RV8Au0ZoALhHcAC2SHcAtEh+ALNJhACxSYoAsEmRAK5KmQCtSqEAq0urAKpLtwCo&#10;TMYAp0zaAKRM7ACiTPoAoUz/AJ9M/wCfTP8Ankv/AJ5L/wCeS/8A/ysAAP81AAD/PgAA/kMBAPBD&#10;BADlQgcA2UASAMxGJQDESTYAvUtEALlNUAC1TlsAsk5kAK9PbACtUHMArFB6AKpQgACpUYYAp1GN&#10;AKZSlQClUp0Ao1OnAKJTswChVMIAn1TTAJ1U6ACbVPcAmVP/AJhT/wCXU/8Al1P/AJdT/wCXU/8A&#10;/y4AAP86AAD/QwAA7EUAAN5JAADUSgIAzUkJAMNNIAC7UTEAtVJAALFUTACtVVcAqlVgAKhWaACm&#10;Vm8ApFd2AKNXfAChV4MAoFiKAJ9YkQCdWZoAnFmjAJtarwCZWr4AmFrPAZZa5QGUWvUAk1r/AJJZ&#10;/wCRWf8AkVn/AJFZ/wCRWf8A/zEAAP8+AAD3RQAA4UsAANRQAADLUgAAxVAFALxUGwC0Vy0Ar1k8&#10;AKpaSQCnW1MApFtcAKFcZACfXGwAnlxyAJxdeQCbXX8AmV2GAJhejgCXXpYAll+gAZRfrAGTYLoC&#10;kmDLApBg4gOOYPMBjWD/AIxf/wCLX/8Ai17/AIte/wCLXv8A/zUAAP9CAADoSAAA21EAAM1WAADF&#10;WAAAvlYAALVaFwCuXCkAqV44AKRfRQChYFAAnmBZAJthYQCZYWgAmGFvAJZidgCVYnwAlGKDAJJj&#10;iwCRY5MBkGOdAo5kqQKNZLcDjGXIBIpl3wSJZPADh2T+AYdk/wCGY/8AhmP/AIZj/wCGY/8A/zkA&#10;AP9EAADkTQAA1FYAAMhcAAC/XgAAuFsAALBeEwCpYSUAo2M1AJ9kQgCbZE0AmWVWAJZlXgCUZWYA&#10;kmZsAJFmcwCPZnkAjmeAAI1niACMZ5ABimiaAolopgOIaLQEhmnFBYVp3AWEae8Eg2j9AoJo/wGB&#10;aP8AgWj/AIFo/wCBaP8A/z0AAPZGAADgUQAAz1oAAMRgAAC7YwAAs2EAAKtjDACkZiIAn2cyAJpo&#10;PwCXaUoAlGlUAJFpXACPaWMAjWpqAIxqcACKancAiWt+AIhrhQGHa44ChmyYA4RsowSDbLEFgm3C&#10;BoBt2QZ/bO0Ffmz7A35s/wJ9bP8BfWv/AH1r/wB9a/8A/z8AAOtIAADcVQAAy14AAMBkAAC3ZwAA&#10;r2YAAKdnCACgah4AmmsuAJZsPACSbUcAj21RAI1tWQCLbWEAiW1nAIdtbgCGbnQAhW58AIRvgwGC&#10;b4wCgW+WA4BwoQR+cK8FfXDABnxx1Qd7cOsGenD6BHpv/wJ5b/8BeW//AXlv/wF5b/8B/0IAAOhM&#10;AADWWQAAx2IAALxoAACzawAAq2sAAKJrBQCbbhsAlm8rAJFwOQCOcEUAi3FPAIhxVwCGcV4AhHFl&#10;AINxawCCcXIAgXJ5AH9ygQF+c4oCfXOUA3xznwV6dK0GeXS+Bnh00gd3c+oGdnP5BHZz/wJ1cv8B&#10;dXL/AXVy/wF1cv8B/0QAAOVQAADRXQAAxGYAALlsAACwbwAAp28AAJ5vAQCXcRgAkXMoAI10NgCJ&#10;dEIAh3RMAIR0VQCCdFwAgHRjAH91aQB+dXAAfXZ3AHt2fwB6dogCeXeSA3d3nQV2d6sGdXe8B3R4&#10;0Adzd+gHcnf4BHJ2/wNydv8CcXb/AXF2/wFxdv8B+0UAAOFUAADNYQAAwGoAALZwAACtcwAApHQA&#10;AJpzAACSdRQAjXclAIh4MwCFeD8AgnhJAIB4UgB+eVoAfHlhAHt5aAB6eW8AeHp2AHd6fgB2eoYC&#10;dXuQA3N7nARye6kFcXu6BnB7zwdve+cHbnv4BG56/wNuef8CbXn/AW15/wFtef8B8EgAAN1ZAADJ&#10;ZQAAvW4AALN0AACqeAAAoHgAAJV3AACNeQ4AiHshAIR8MACAfDwAfn1HAHt9UAB6fVgAeH1fAHd9&#10;ZgB1fm0AdH50AHN+fAByf4QBcH+OA29/mgRtf6gFbIC4BmuAzQZqf+YGan/3BGp+/wNpfv8CaX3/&#10;AWl9/wFpff8B600AANddAADFaQAAuXIAALB5AACmfAAAnH4AAJB8AACIfggAgoAdAH6BLAB7gTkA&#10;eYJEAHaCTQB1glUAc4JcAHKCYwBwg2oAb4NyAG6DeQBthIIBbISMAmqEmANphKYEZ4W3BWaFywVl&#10;hOUFZYP2BGWD/wJkgv8BZIL/AWSC/wFkgv8B5lMAANBiAADBbgAAtncAAKx+AACjggAAmYMAAIqB&#10;AACCgwMAfIUYAHiGKAB1hzUAc4dAAHGHSQBviFEAbYhZAGyIYABriGcAaohvAGmJdwBniYAAZoqK&#10;AWWKlgJjiqMDYoq1BGGKyQRgiuMEYIn1A1+I/wJfh/8BX4f/AV+H/wFfh/8B4VkAAMpoAAC8dAAA&#10;sn0AAKiDAACfhwAAlIkAAISHAAB7iQAAdYsSAHGMIgBujTAAbI07AGqORQBojk4AZ45VAGWOXQBk&#10;j2QAY49sAGKPdABhj30AX5CHAF6QkwBdkKEBXJGyAlqRxwJakOICWY/0AVmO/wBZjf8AWI3/AFiN&#10;/wBYjf8A2WAAAMVvAAC4egAAroMAAKWJAACbjQAAkI8AAIGPAAB0jwAAbZIIAGmTHABmlCoAZJU1&#10;AGKVQABglUkAX5VRAF6WWABclmAAW5ZoAFqWcABZl3kAV5eEAFaXkABVmJ4AVJivAFOYxABSl+AA&#10;UpbzAFGV/wBRlP8AUZT/AFGU/wBRlP8Az2gAAL52AACzgQAAqokAAKCQAACWlAAAi5YAAH6XAABv&#10;lwAAZZkAAF+bEwBdnCIAWp0uAFidOQBXnkMAVZ5LAFSeUwBTnlsAUp5jAFCfawBPn3UATp+AAE2g&#10;jABLoJoASqCsAEmgwQBIoN0ASJ7yAEid/wBInP8AR5z/AEec/wBHnP8Ax3AAALh+AACuiAAApZEA&#10;AJyXAACRmgAAhZwAAHieAABqnwAAXaEAAFWjBgBRpRgAT6YmAE2nMQBLpzsASqdEAEioTABHqFQA&#10;RqhdAEWoZQBEqW8AQql6AEGphwBAqZYAPqqnAD2qvQA8qtoAPajwAD2n/wA9pv8APKb/ADym/wA8&#10;pv8AvnoAALKGAACpkAAAoJgAAJaeAACKoQAAfaMAAHClAABjpwAAVqkAAEusAABDrwkAQLEaAD+x&#10;JgA9sjEAPLI6ADuyQwA5s0wAOLNVADezXgA2tGgANbRzADO0gQAytZAAMbWiAC+2uAAuttMAL7Tv&#10;AC+y/wAvsf8AL7H/AC+x/wAvsf8At4QAAK2QAACkmQAAm6AAAI+kAACBpwAAdKkAAGesAABbrgAA&#10;TrEAAEO1AAA4uAAAMbsIAC69GAAtviQAK74uACq/OAApv0EAKL9KACfAVAAlwF8AJMFrACPBeAAh&#10;wogAIMKbAB/DsQAew84AHsHtAB/A/gAfv/8AIL7/ACC+/wAgvv8AsI4AAKeZAACfoQAAk6YAAIWq&#10;AAB3rQAAarAAAF2zAABQtgAARLkAADm9AAAvwQAAJsUAAB3JAwAYyxAAF8wcABbNJwAVzTEAFM47&#10;ABLORgARz1IAD89eAA3QbQAL0H0ACtCQAAnRpwAI0cIAB9DkAAjP+AAJzv8ACc7/AAnO/wAJzv8A&#10;qpkAAKGiAACWqAAAiawAAHqwAABsswAAXrYAAFG6AABFvQAAOcEAAC7FAAAlyQAAHM0AABPRAAAJ&#10;1QAABNkJAALaFwAB2yIAANwsAADcNwAA3UMAAN5QAADfXgAA4G4AAOCBAADglQAA4awAAOHHAADh&#10;5AAA4PYAAOD8AADg/AAA4PwApKIAAJmpAACMrgAAfbIAAG62AABguQAAUr0AAETBAAA4xQAALMkA&#10;ACLNAAAZ0QAADtYAAAXbAAAA3wAAAOEAAADjCAAA5BQAAOUeAADmKAAA6DMAAOlAAADrTQAA7F0A&#10;AO1uAADuggAA7pYAAO+tAADvxAAA79sAAO/kAADv5AAA7+QAnKoAAI+vAACAswAAcbcAAGG8AABS&#10;wAAARMQAADbIAAAqzQAAH9IAABXYAAAK3AAAAeAAAADjAAAA5gAAAOkAAADrAAAA7AIAAO4LAADw&#10;FwAA8iIAAPQuAAD2OwAA+UoAAPpbAAD7bQAA/IAAAPyUAAD9pgAA/bgAAP3AAAD9wAAA/cAAkq8A&#10;AIO0AABzuQAAZL0AAFTCAABExwAANswAACnRAAAd2AAAEd0AAAXhAAAA5QAAAOcAAADqAAAA8AAA&#10;APQAAAD2AAAA9wAAAPgAAAD5AgAA+w0AAP0aAAD/JwAA/zYAAP9GAAD/VwAA/2oAAP98AAD/jAAA&#10;/5oAAP+gAAD/oAAA/6AA/wAnAP8AJAD/ACMA/wAmAP8ALwD/ADwA/wBJAP8AVgD/AGIA/wBtAP8A&#10;dwD/AIAA/wCHAP8AjgD/AJQA/wCaAP0AoAD8AKYA+gCsAPkAswD4ALsA9wDEAPYAzwD0AN8A8wDq&#10;APEA9gDwAP8A7gD/AO0A/wDsAP8A7AD/AOwA/wDsAP8A/wAjAP8AIAD/AB8A/wAiAP8ALQD/ADkA&#10;/wBGAP8AUwD/AF4A/wBpAP8AcwD/AHwA/wCEAP8AigD8AJEA+gCXAPgAnQD2AKMA9QCpAPQAsADy&#10;ALcA8QDAAO8AywDuANoA7ADnAOoA9QDoAP8A5wD/AOUA/wDlAP8A5AD/AOQA/wDkAP8A/wEgAP8B&#10;HAD/ABoA/wAfAP8AKgD/ADUA/wBCAP8ATgD/AFoA/wBlAP8AbwD/AHgA/ACAAPkAhwD2AI0A9ACT&#10;APIAmQDwAJ8A7gClAO0ArADrALQA6QC9AOcAyADmANQA4wDmAOEA8gDfAPwA3QD/ANsA/wDaAP8A&#10;2gD/ANoA/wDaAP8A/wcbAP8IFwD/BBUA/wkdAP8JJwD/CDIA/wY+AP8DSgD/AVYA/gBhAPoAawD3&#10;AHQA9QB8APIAgwDvAIkA7QCPAOoAlQDoAJsA5gChAOQAqADiALAA4AC6AN4AxADbANIA2ADkANQC&#10;8gDQBf8Azgb/AM0H/wDMB/8Aywj/AMsI/wDLCP8A/xAXAP8NEgD/EBIA/xcaAP8YIwD/Fy0A/xQ5&#10;AP8RRQD5DVEA9AtcAPAKZgDsCm8A6Qt3AOcLfgDlC4UA4wuLAOELkQDfC5cA3AueANoLpQDWDK4A&#10;1Ay3ANENwwDPDdEAyxLlAMcU8wDEFv8Awhf/AMEY/wDAGP8Avxj/AL8Y/wC/GP8A/xQRAP8UBwD/&#10;GgsA/yAVAP8iHgD/ISgA/R4zAPUcPwDuGksA6RlWAOQYYADgGWoA3BlyANgZeQDUGoAA0huGAM8b&#10;jADNHJMAzByZAModoADIHqkAxh6zAMQfvgDCH8wAvyHgALwj8AC5JP4AtyT/ALUl/wC0Jf8AtCX/&#10;ALQl/wC0Jf8A/xkIAP8ZAAD/IwYA/ygOAP8pGAD9KCEA8yYsAOokNwDjIkMA3CJPANQjWgDPJWQA&#10;yyZtAMkndADGKHsAxCiBAMIphwDAKo0AvyqUAL0rmwC7K6MAuiytALgsuQC2LccAtC7aALEv7ACv&#10;MPoArTD/AKsw/wCqMP8AqjD/AKow/wCqMP8A/x0CAP8iAAD/KgIA/y8HAP8wDgD0LhgA6CsiAN8p&#10;LQDTKzwAzC1KAMcvVQDDMV8AvzJnAL0zbwC6NHYAuDR8ALc1ggC1NYkAtDaPALI2lgCxN58Arzeo&#10;AK44tACsOMIAqjnSAKg65wClOvcApDr/AKI6/wChOv8AoTr/AKE6/wChOv8A/yAAAP8pAAD/MQAA&#10;/zUAAPQ0BQDqMQoA3S4VANAyJgDHNjYAwThEALw6UAC4O1oAtTxjALI9agCwPnEArz54AK0/fgCs&#10;P4QAqkCLAKlAkgCnQZoApkGkAKRCrwCjQr0AoUPNAJ9D4wCdQ/QAm0P/AJpD/wCZQ/8AmEP/AJhD&#10;/wCYQ/8A/yQAAP8vAAD/NgAA7TgAAN85AADWOQIAzzcLAMU8IQC9PzEAt0I/ALNDSwCvRFUArEVe&#10;AKpGZgCoRm0Apkd0AKRHegCjSIAAokiHAKBIjgCfSZYAnkmfAJxKqwCbS7gAmUvJAJdL3wCVS/EA&#10;lEv/AJJL/wCRS/8AkUv/AJFL/wCRS/8A/ycAAP80AAD0OQAA4T8AANRDAADMQwAAxkAGAL1EGwC1&#10;RywAsEk7AKtLRwCnTFEApE1aAKJNYgCgTmkAnk5wAJ1OdgCbT3wAmk+DAJlQigCXUJIAllCcAJVR&#10;pwCTUrUAklLFAJBT2wCOUu4AjVL8AItS/wCLUv8AilH/AIpR/wCKUf8A/ywAAP84AADnPgAA2kYA&#10;AMxLAADESwAAvkgBALVLFgCuTigAqVA3AKRRQwChUk4AnlNWAJtTXgCZVGUAl1RsAJZUcgCVVXkA&#10;k1V/AJJWhwCRVo8Aj1eYAI5XpACNWLEAi1jCAIpZ1gCIWesAhlj6AIVY/wCFV/8AhFf/AIRX/wCE&#10;V/8A/zEAAPk5AADiRAAA0k0AAMdRAAC+UwAAt08AAK9REgCoVCQAo1YzAJ5XPwCbWEoAmFhTAJVZ&#10;WwCTWWIAkVlpAJBabwCOWnYAjVp8AIxbhACKW4wAiVyVAIhcoQCHXa4AhV6+AIRe0gCDXukAgV35&#10;AIBd/wB/XP8Af1z/AH9c/wB/XP8A/zQAAO08AADeSQAAzVIAAMJXAAC5WAAAslUAAKpWCwCjWSAA&#10;nVsvAJlcPACVXUcAkl1QAJBdWACNXl8AjF5mAIpebACJX3MAh195AIZfgQCFYIkAhGCTAINhngCB&#10;YqwAgGK8AH9jzwF+YucBfGL3AHth/wB6Yf8AemH/AHph/wB6Yf8A/zgAAOlCAADYTgAAyFcAAL5c&#10;AAC1XQAArVsAAKVbBwCeXhwAmGAsAJRhOQCQYUQAjWFNAIpiVQCIYl0AhmJjAIViaQCEY3AAgmN3&#10;AIFkfgCAZIcAf2WRAH5lnAB9ZqkAe2a5AXpnzQF5ZuUBeGb2AHdl/wB2Zf8AdmX/AHZl/wB2Zf8A&#10;/zgAAOZGAADSUgAAxVsAALpgAACxYgAAqWAAAKBgAwCZYhkAlGQpAI9lNgCLZUEAiGVLAIZmUwCE&#10;ZloAgmZgAIBmZwB/Zm0Afmd1AH1nfAB8aIUAe2mOAHlpmgB4aqcBd2q3AXZrywJ1auMCdGr0AHNp&#10;/wByaf8Acmj/AHJo/wByaP8A+jsAAOJKAADOVgAAwV8AALdkAACuZgAApWUAAJxkAACVZhUAj2gl&#10;AItpMwCHaT4AhGlIAIFpUAB/aVgAfWleAHtpZAB6amsAeWtyAHhregB3bIMAdmyMAHVtmAB0baUB&#10;c261AnJuyQJxbuICcG3zAW9t/wBubP8Abmz/AG5s/wBubP8A8D0AAN9OAADLWgAAvmMAALRoAACr&#10;awAAomoAAJhoAACQahEAimwiAIZsMACCbTsAf21FAH1tTgB7bVUAeW1cAHduYwB2bmkAdW9wAHRv&#10;eABzcIEAcnCLAHFxlgBwcaMBb3KzAm5yxwJtcuACbHHyAWtw/wBqcP8Aam//AGpv/wBqb/8A7UIA&#10;ANpSAADHXgAAu2cAALFsAACobwAAnm4AAJNsAACLbgsAhXAeAIFwLQB+cTgAe3FDAHhxSwB3clMA&#10;dXJaAHNyYQBycmgAcXNvAHBzdgBvdH8AbnSJAG11lABsdaEBanayAWl2xQJodt8CaHXxAWd0/wBm&#10;dP8AZnP/AGZz/wBmc/8A6UcAANRXAADEYgAAuGsAAK5wAAClcwAAm3MAAI5wAACGcgcAgHQbAHx1&#10;KQB5dTUAdnZAAHR2SQBydlEAcHZYAG93XwBud2YAbXdtAGx4dABqeH0AaXmHAGh5kgBneqAAZnqw&#10;AWV6wwFket0BY3nwAGJ4/gBieP8AYnf/AGJ3/wBid/8A5UwAAM9bAADAZwAAtW8AAKt1AACheAAA&#10;l3gAAIl1AACBdwIAe3kWAHd6JQBzejIAcXs9AG97RgBtfE4Aa3xVAGp8XABpfGMAaHxqAGZ9cgBl&#10;fXsAZH6FAGN+kABifp0AYX+uAF9/wQFef9sBXn7vAF19/QBdfP8AXHz/AFx8/wBcfP8A4FIAAMph&#10;AAC8bAAAsXQAAKh6AACefQAAk34AAIR7AAB7fAAAdH4RAHF/IQBugC4Aa4E5AGmBQgBngUoAZoJS&#10;AGSCWQBjgmAAYoJoAGGCcABfg3gAXoOCAF2EjgBchJsAWoSrAFmFvwBYhdgAWIPuAFeC/ABXgv8A&#10;VoH/AFaB/wBWgf8A2VgAAMVnAAC4cgAArXoAAKR/AACagwAAkIQAAICCAAB1ggAAboQIAGmGGwBn&#10;hykAZIc0AGKIPgBgiEYAX4hOAF2IVgBciF0AW4lkAFqJbABYiXUAV4l/AFaKiwBUipgAU4qpAFKL&#10;vABRi9QAUInsAFCI+wBQiP8AUIf/AFCH/wBQh/8A0F8AAL9tAACzeAAAqYAAAKCFAACXiQAAjIsA&#10;AH2KAABwigAAZosBAGGNFABejiIAXI4uAFqPOABYj0EAVo9JAFWQUQBUkFgAUpBgAFGQaABQkHIA&#10;T5F8AE2RhwBMkZUAS5KlAEmSuQBIktEASJHrAEiP+wBIj/8AR47/AEeO/wBHjv8AyWcAALp0AACv&#10;fgAApYYAAJyMAACSkAAAh5EAAHmSAABrkgAAYJMAAFiVCQBUlhoAUpcnAFCXMQBOmDsATJhDAEuY&#10;SwBKmFMASJhbAEeZZABGmW0ARJl3AEOZhABCmpEAQJqiAD+atgA+ms4APpnpAD6Y+gA+l/8APpb/&#10;AD6W/wA+lv8AwXAAALR8AACqhgAAoY4AAJiTAACNlgAAgZgAAHSZAABmmgAAWZsAAE6dAABInw4A&#10;RaAdAEOhKQBCoTMAQKE8AD+iRAA+okwAPKJVADuiXQA6omcAOKNyADejfgA2o40ANKSdADOksgAy&#10;pMoAMqPnADKh+QAyoP8AMqD/ADKg/wAyoP8AunkAAK6FAACljgAAnZUAAJOaAACGnQAAeZ4AAGyg&#10;AABfogAAUqQAAEemAAA8qAAAN6oRADWrHgAzrCgAMqwyADGsOwAvrUQALq1MAC2tVgAsrWAAKq5r&#10;ACmueAAnr4cAJq+YACSvrAAjr8YAI67lACSt+AAkrP8AJKv/ACSr/wAkq/8As4MAAKmOAAChlgAA&#10;mJ0AAIugAAB+owAAcaUAAGSnAABXqQAASqwAAD6uAAA0sQAAKrUAACS3DAAiuBsAILglAB+5LwAe&#10;uTgAHblBABu6SwAaulYAGbpiABe7bwAWu38AFbyRABO8pgASvcAAEbziABK69wATuf8AFLj/ABS4&#10;/wAUuP8ArI0AAKSXAACcnwAAj6MAAIKmAAB0qQAAZqwAAFmuAABMsQAAQLQAADW3AAAqugAAIb4A&#10;ABjBAAANxQYACcYUAAjGHwAHxykABsc0AAXHPgAEx0oAA8hWAAHIZAAAyHQAAMmFAADJmQAAybEA&#10;AMnLAADI6QAAyPkAAMf/AADH/wAAx/8AppcAAJ+gAACTpQAAhakAAHetAABpsAAAW7IAAE21AABA&#10;uQAANbwAACq/AAAfwwAAFscAAAvKAAADzgAAAM8HAADQEwAA0R0AANInAADTMQAA1DwAANZIAADY&#10;VgAA2GUAANl3AADaigAA2p8AANq4AADZ0QAA2ugAANr0AADa9AAA2vQAoaEAAJanAACJqwAAeq8A&#10;AGuyAABctgAATrkAAEC9AAA0wAAAKMQAAB3IAAATzAAACM8AAADTAAAA2AAAANoAAADdBAAA3g0A&#10;AOAZAADhIgAA4y0AAOU5AADnRgAA6FUAAOlmAADqeAAA6owAAOuiAADruAAA68wAAOrgAADq4AAA&#10;6uAAmagAAIysAAB9sQAAbrUAAF64AABPvAAAQMAAADPEAAAmyQAAGs0AAA/RAAAE1gAAANsAAADf&#10;AAAA4QAAAOMAAADmAAAA6AAAAOoGAADsEgAA7hwAAPAnAADzNAAA9kMAAPdTAAD4ZQAA+XgAAPqM&#10;AAD7nwAA+68AAPu/AAD7vwAA+78Aj60AAICyAABxtgAAYboAAFG/AABBwwAAMsgAACXNAAAY0gAA&#10;C9kAAADdAAAA4QAAAOQAAADnAAAA6QAAAOsAAADvAAAA8QAAAPMAAAD1AAAA+AcAAPsVAAD9IQAA&#10;/y8AAP8/AAD/UQAA/2MAAP92AAD/hwAA/5UAAP+hAAD/oQAA/6EA/wAjAP8AIAD/AB8A/wAiAP8A&#10;LQD/ADoA/wBHAP8AVAD/AGAA/wBqAP8AdAD/AH0A/wCEAP8AiwD+AJEA/QCWAPwAnAD7AKIA+gCo&#10;APkArwD4ALYA9wDAAPYAygD0ANgA8wDnAPEA8wDvAP0A7gD/AO0A/wDsAP8A6wD/AOsA/wDrAP8A&#10;/wAfAP8AHAD/ABsA/wAeAP8AKgD/ADYA/wBEAP8AUAD/AFwA/wBmAP8AcAD+AHkA+wCAAPoAhwD4&#10;AI0A9wCSAPYAmAD1AJ4A9ACkAPIAqwDxALIA8AC7AO4AxQDsANEA6gDjAOgA7wDmAPoA5AD/AOMA&#10;/wDiAP8A4QD/AOEA/wDhAP8A/wAbAP8AFwD/ABUA/wAbAP8AJgD/ADMA/wA/AP8ASwD/AFgA/wBi&#10;APsAbAD3AHUA9QB8APMAgwDxAIkA8ACOAO4AlADtAJoA6wCgAOoApgDoAK4A5wC2AOUAwADjAM0A&#10;4ADeAN0A6wDaAPkA1wD/ANQA/wDTAP8A0gD/ANIA/wDSAP8A/wAWAP8AEwD/AA8A/wAZAP8AIwD/&#10;AC4A/wA7AP8ARwD+AFMA+QBdAPMAZwDvAHAA7AB4AOoAfgDoAIUA5gCKAOUAkADjAJUA4QCbAN8A&#10;ogDdAKkA2wCyANgAvADUAMgA0ADZAM0A6QDLAPUAyQD/AMcA/wDGAP8AxgD/AMYA/wDGAP8A/wUS&#10;AP8DCAD/BQoA/woVAP8IHgD/BSkA/wI1APsAQQD1AE0A8ABYAOoAYgDlAGsA4gBzAN8AegDdAIAA&#10;2gCGANgAiwDUAJEA0gCXANAAngDOAKUAzACuAMkAuQDHAcUAxQLWAMID5wC/BvcAvQf/ALwI/wC6&#10;Cf8Augn/ALoJ/wC6Cf8A/wkJAP8HAAD/EQYA/xURAP8WGgD/EyMA+Q0uAPEJOgDqB0YA5AdSAN0H&#10;XADYCGUA0wltANAJdQDOCnsAzAuBAMoMhwDIDI0Axg2TAMUPmgDDEaIAwRKrAL8StgC9E8QAuxTU&#10;ALcW6AC0GPgAshn/ALAa/wCvGv8Arxr/AK4a/wCuGv8A/w0CAP8SAAD/GgEA/x4IAP8eEgD4GxwA&#10;7hgmAOUUMgDdEz8A0xVLAM4XVgDJGV8AxhpoAMMbbwDBHHYAvx18AL0eggC7HogAuh+OALgflQC2&#10;IJ0AtSCmALMhsQCxIr4AryLOAK0j5ACqJfQAqCb/AKYm/wClJv8ApCb/AKQm/wCkJv8A/xQAAP8a&#10;AAD/IgAA/yQBAPskBgDuIBEA4hwbANYbKQDNIDgAxiNFAMElUAC9JloAuidiALcoagC1KXEAsyp3&#10;ALIqfQCwK4MAriuJAK0skACrLJgAqi2hAKgtrACnLrkApS/JAKMv3wCgMPAAnjH/AJ0x/wCcMf8A&#10;mzH/AJsx/wCbMf8A/xgAAP8iAAD/KAAA8SgAAOIoAADcJQMA0yIQAMkoIgDBLDIAuy4/ALYwSwCy&#10;MlUArzJdAK0zZQCrNGwAqTRyAKg1eACmNX4ApTaEAKM2iwCiN5MAoDecAJ84pwCdObQAnDnEAJo6&#10;2QCYOu0Aljv8AJQ7/wCTO/8Akjv/AJI6/wCSOv8A/x0AAP8oAADzKwAA4jEAANY0AADNMgAAyC4H&#10;AL8yHAC3NiwAsjg6AK06RgCqO1AApzxZAKQ9YACiPWcAoD5uAJ8+dACdPnoAnD+AAJs/hwCZQI8A&#10;mECYAJZBowCVQrAAk0LAAJJD0gCQQ+kAjkP5AIxD/wCLQ/8Ai0P/AIpD/wCKQ/8A/yMAAP8rAADn&#10;MgAA2joAAMw+AADFPQAAvjkCALY7FwCvPicAqkE2AKVCQgCiQ0wAn0RVAJxFXACaRWMAmEVqAJdG&#10;cACVRnYAlEd8AJNHgwCRSIsAkEiUAI5JnwCNSawAi0q8AIpKzgCIS+YAhkv2AIVK/wCESv8AhEr/&#10;AINK/wCDSv8A/ycAAPMvAADhOgAA0UIAAMZGAAC9RgAAtkIAAK9CEgCoRiMAo0gxAJ5JPgCbSkgA&#10;mEtRAJVLWQCTTGAAkUxmAJBMbACOTXIAjU15AItOgACKTogAiU+RAIdPnACGUKkAhVC4AINRywCC&#10;UeMAgFH0AH9R/wB+UP8AfVD/AH1Q/wB9UP8A/ywAAOs0AADcQQAAy0gAAMBNAAC4TQAAsEoAAKlJ&#10;CgCiTB4AnU4tAJhPOgCUUEQAkVFNAI9RVQCNUVwAi1JjAIlSaQCIUm8AhlN2AIVTfQCEVIUAglSO&#10;AIFVmQCAVaYAf1a1AH1XyAB8V+AAelbyAHlW/wB5Vv8AeFX/AHhV/wB4Vf8A/ywAAOc6AADVRgAA&#10;xk4AALxSAACzUwAAq1AAAKNPBgCdUhoAl1MqAJJVNgCPVUEAjFZKAIlWUgCHVlkAhVdgAINXZgCC&#10;V2wAgVdzAH9YegB+WIIAfVmMAHxalgB6WqMAeVuzAHhbxQB3XN4AdVvwAHRb/wB0Wv8Ac1r/AHNa&#10;/wBzWv8A+TAAAOM/AADQSwAAwlMAALhXAACvWQAAp1UAAJ5UAgCXVhcAklgmAI1ZMwCKWj4AhlpH&#10;AIRaTwCCW1YAgFtdAH5bYwB9W2kAe1xwAHpceAB5XYAAeF2JAHdelAB2X6EAdF+wAHNgwwByYNsA&#10;cWDvAHBf/QBvXv8Ab17/AG9e/wBvXv8A8TMAAOBEAADMTwAAv1cAALVcAACsXQAAo1sAAJpZAACS&#10;WhMAjVwjAIhdMACFXjsAgV5FAH9eTQB9X1QAe19aAHlfYAB4X2cAd2BuAHZgdQB0YX4Ac2KHAHJi&#10;kgBxY58AcGOuAG9kwQBuZNkAbWTuAGxj/ABrYv8Aa2L/AGti/wBrYv8A7jgAANxIAADIUwAAvFsA&#10;ALJgAACpYQAAn2AAAJVdAACNXg0AiGAfAINhLQCAYjgAfWJCAHpiSgB4YlEAdmJYAHRiXgBzY2UA&#10;cmRsAHFkcwBwZXwAb2WFAG5mkABtZ50AbGesAGtovwBqaNYAaWfsAGhm/ABnZv8AZ2X/AGdl/wBn&#10;Zf8A6jwAANZMAADFWAAAuV8AAK9kAACmZgAAnGQAAJFhAACJYgkAg2QcAH9lKQB7ZjUAeGY/AHZm&#10;RwB0Zk8AcmZWAHBnXABvZ2MAbmhqAG1ocQBsaXoAa2mDAGpqjgBpa5sAZ2urAGZsvQBlbNMAZGvr&#10;AGRq+wBjaf8AY2n/AGNp/wBjaf8A50EAANFQAADCWwAAtmMAAKxoAACjagAAmWkAAI1mAACEZwUA&#10;fmgYAHppJgB2ajIAc2o8AHFrRQBva00AbmtUAGxrWgBrbGEAamxoAGlsbwBnbXgAZm6BAGVujABk&#10;b5kAY2+pAGJwuwBhcNEAYG/qAF9u+gBfbv8AXm3/AF5t/wBebf8A40YAAM1VAAC+YAAAs2cAAKls&#10;AACgbgAAlW4AAIhqAAB/awAAeW0UAHVuIwBxby8Ab285AGxvQgBrcEoAaXBRAGhwWABmcF8AZXFm&#10;AGRxbQBjcnYAYnJ/AGBziwBfc5cAXnSnAF10uQBcdM8AW3PoAFpz+QBacv8AWnH/AFlx/wBZcf8A&#10;30sAAMlaAAC7ZAAAsGwAAKZxAACdcwAAknQAAINwAAB6cAAAc3EOAG9zHwBsdCsAaXQ2AGd1PwBm&#10;dUcAZHVOAGJ2VQBhdlwAYHZjAF92awBdd3QAXHd9AFt4iABaeJUAWHilAFd5twBWec0AVXjnAFV3&#10;+ABUd/8AVHb/AFR2/wBUdv8A2FEAAMRfAAC3aQAArHEAAKN2AACZeQAAj3kAAIB2AAB1dgAAbXcI&#10;AGl5GgBmeicAY3oyAGF7OwBfe0QAXntLAFx8UgBbfFkAWnxhAFh8aQBXfXEAVn17AFR9hgBTfpMA&#10;Un6iAFF+tQBPfssAT37lAE599wBOfP8ATnv/AE57/wBOe/8A0FcAAL9lAACzbwAAqXYAAKB8AACW&#10;fwAAi4AAAHx9AABxfQAAZ30BAGF/FABegCEAXIEtAFqCNwBYgj8AV4JHAFWCTwBUglYAUoNdAFGD&#10;ZQBQg24AToN4AE2EgwBMhJAASoSgAEmFsgBIhckAR4TkAEeD9gBHgv8AR4H/AEeB/wBHgf8AyV4A&#10;ALprAACvdQAApX0AAJyCAACShQAAh4YAAHmFAABthQAAYYUAAFmGCgBWiBsAU4gnAFGJMQBPiToA&#10;TopCAEyKSgBLilEASopZAEiKYQBHimoARot0AESLgABDi40AQYycAECMrwA/jMYAPoviAD6K9QA+&#10;if8APoj/AD6I/wA+iP8Aw2YAALVyAACrfAAAoYMAAJiJAACPjAAAg40AAHWNAABnjQAAXI0AAFCO&#10;AQBLkBMASZEfAEeRKgBFkjMAQ5I8AEKSRABBkkwAP5NUAD6TXAA8k2UAO5NwADqTfAA4lIkAN5SZ&#10;ADWUrAA0lMMAM5TgADSS9AA0kf8ANJD/ADSQ/wA0kP8AvG4AALB6AACmgwAAnosAAJSQAACKkgAA&#10;fZMAAHCUAABilQAAVZYAAEqXAABAmQUAPJoWADqbIQA4mysAN5s0ADWcPAA0nEUAM5xNADGcVgAw&#10;nV8AL51qAC2ddgAsnYQAKp6UACmepwAnnr8AJp3dACec8wAom/8AKJr/ACia/wAomv8AtXgAAKuD&#10;AACijAAAmZIAAJCXAACDmQAAdZoAAGibAABbnAAATp4AAEKgAAA4ogAALqQGACulFQAppiAAKKYq&#10;ACanMwAlpzwAJKdEACKnTgAhqFgAIKhjAB6ocAAdqH4AG6mPABmpogAYqboAF6nZABin8QAZpv8A&#10;GaX/ABml/wAZpf8Ar4EAAKaMAACdlAAAlZoAAIidAAB6nwAAbaEAAGCiAABTpAAARqYAADqpAAAv&#10;qwAAJa4AAByxAwAXshIAFrMcABSzJgATszAAErQ5ABC0QwANtE4AC7RaAAq0ZwAItXYAB7WHAAW1&#10;mgADtbEAArXLAAO06QAEs/kABbL/AAWy/wAFsv8AqYwAAKGVAACZnAAAjKAAAH+jAABxpQAAY6cA&#10;AFWqAABIrAAAPK8AADCyAAAltQAAHLcAABK6AAAHvQMAAb4QAAC/GgAAvyQAAMAuAADAOAAAwEMA&#10;AMFPAADBXAAAwWsAAMF8AADCjgAAwqQAAMK8AADC2QAAwe0AAMH6AADA/QAAwP0Ao5YAAJyeAACQ&#10;owAAgqYAAHSpAABlrAAAV64AAEqxAAA8tAAAMLcAACW6AAAbvgAAEMEAAAXEAAAAxwAAAMgEAADK&#10;DgAAyhkAAMsiAADMLAAAzTYAAM5CAADPTwAA0F4AANBvAADRgQAA0ZUAANGsAADSwwAA0twAANLt&#10;AADR8AAA0fAAn58AAJOkAACGqAAAd6wAAGivAABZsgAASrUAAD25AAAwvAAAJMAAABnDAAAMxwAA&#10;AsoAAADOAAAA0QAAANMAAADVAAAA2AgAANoUAADcHQAA3icAAOAyAADiPwAA404AAORfAADkcgAA&#10;5YUAAOWaAADmsAAA5sQAAObWAADn3AAA59wAlqYAAImqAAB6rgAAa7EAAFu1AABMuQAAPb0AAC/B&#10;AAAixAAAFsgAAAnMAAAA0AAAANQAAADaAAAA3QAAAN8AAADiAAAA5AAAAOYCAADoCgAA6hcAAO0i&#10;AADvLgAA8jwAAPRNAAD1XwAA9XMAAPaHAAD2mwAA9qwAAPe8AAD3wAAA98AAjKsAAH2vAABuswAA&#10;XrcAAE28AAA9wAAAL8QAACHJAAAUzQAABtIAAADZAAAA3QAAAOAAAADkAAAA5gAAAOgAAADsAAAA&#10;7gAAAPAAAADzAAAA9QIAAPgOAAD7HAAA/ikAAP85AAD/SwAA/14AAP9xAAD/hAAA/5QAAP+iAAD/&#10;pgAA/6YA/wAfAP8AHAD/ABsA/wAeAP8AKgD/ADcA/wBFAP8AUQD/AF0A/wBoAP8AcQD/AHkA/wCB&#10;AP8AhwD+AI0A/QCSAPwAmAD7AJ0A+gCkAPkAqwD4ALIA9gC6APUAxQDzANEA8gDiAPAA7wDvAP0A&#10;7gD/AOwA/wDsAP8A6wD/AOoA/wDqAP8A/wAbAP8AFwD/ABUA/wAbAP8AJwD/ADQA/wBBAP8ATQD/&#10;AFkA/wBkAP4AbQD8AHYA+gB9APkAgwD3AIkA9gCPAPUAlAD0AJkA8wCgAPEApgDwAK0A7gC1AOwA&#10;wADqAMsA6ADdAOcA6wDlAPgA4wD/AOIA/wDgAP8A3wD/AN4A/wDeAP8A/wAWAP8AEgD/AA0A/wAY&#10;AP8AIwD/ADAA/wA8AP8ASAD+AFQA+gBfAPcAaQD1AHEA8wB4APEAfwDvAIUA7QCKAOwAjwDrAJUA&#10;6QCbAOcAoQDlAKgA4wCwAOEAugDfAMYA3ADUANkA5wDVAPMA0wD/ANAA/wDOAP8AzQD/AM0A/wDN&#10;AP8A/wASAP8ACQD/AAgA/wAVAP8AHwD/ACsA/wA3APwAQwD1AE8A8QBaAO4AZADrAGwA6QB0AOYA&#10;egDkAIAA4wCGAOEAiwDfAJAA3QCWANoAnADWAKMA0wCrANAAtQDOAMAAywDPAMkA4QDHAPAAxAD9&#10;AMIA/wDBAP8AwAD/AMAA/wDAAP8A/wAJAP8AAQD/AAcA/wASAP8AGwD/ACUA/QAxAPMAPQDrAEkA&#10;5wBUAOQAXgDgAGcA3ABuANkAdQDVAHsA0gCBANAAhgDOAIsAzACRAMoAlwDIAJ4AxQCnAMMAsQDB&#10;ALwAvwDKALwA3gC6AO4AuAD6ALYA/wC1AP8AtAD/ALQA/wC0AP8A/wEBAP8AAAD/BAIA/wgJAP8G&#10;FQD+AR4A9AAqAOgANgDhAEMA2wBOANQAWADPAGEAzABpAMkAcADHAHYAxQB8AMMBgQDBAYcAvwGN&#10;AL0CkwC8ApoAugOjALgDrQC2BLkAtATIALIG3QCwCO4ArQr8AKsL/wCqDP8Aqgz/AKkN/wCpDf8A&#10;/wUAAP8HAAD/EAAA/xICAP8QCgDzCRYA6AUgANwDLgDTBDsAzAdHAMcIUgDDClsAwAxjAL4OagC7&#10;EHEAuRF3ALgSfAC2E4IAtBOIALMUjwCxFZcArxWfAK4WqgCsF7YAqhfGAKgY2gClGu0Aoxv9AKEc&#10;/wCgHP8Anxz/AJ8c/wCfHP8A/wgAAP8TAAD/GAAA9xgAAOsVAADlDQgA2ggUAM4OJQDGFTQAwBhB&#10;ALsaTAC3HFUAtB1eALIeZQCwH2sArh9xAKwgdwCrIH0AqSGDAKgiigCmIpEApSOaAKMjpAChJLEA&#10;oCXAAJ4l0gCbJukAmSf5AJco/wCWKP8AlSj/AJUo/wCVKP8A/w0AAP8aAAD2HQAA5SAAANshAADR&#10;HgEAyxgKAMMeHgC7Ii4AtSQ7ALEmRgCtKFAAqilYAKgqYACmKmYApCtsAKIrcgChLHgAnyx/AJ4t&#10;hQCcLY0Amy6WAJkvoACXL6wAljC7AJQxzQCSMeUAkDL2AI4y/wCNMv8AjDL/AIwy/wCMMv8A/xcA&#10;AP8eAADoJQAA2ywAAM4uAADGLAAAwCcEALgpGACyLSgArC81AKgxQQCkMksAoTNUAJ80WwCdNGIA&#10;mzVoAJk1bgCYNnQAljZ6AJU3gQCTN4kAkjiRAJA4nACPOagAjTq3AIs6yQCKO+EAiDvzAIY7/wCF&#10;O/8AhDv/AIQ7/wCEO/8A/xwAAO8jAADhLgAA0TYAAMY4AAC+NwAAtzMAALAyEgCpNiMApDgxAKA6&#10;PACcO0cAmTtPAJY8VwCUPV4Akj1kAJE9agCPPnAAjj52AIw/fQCLP4UAiUCOAIhAmACGQaQAhUKz&#10;AIRCxQCCQ90AgEPwAH9D/wB+Q/8AfUP/AH1C/wB9Qv8A/x8AAOorAADaNwAAyj4AAL9BAAC3QAAA&#10;sD0AAKk6CgCiPR4AnUAsAJhBOACVQkIAkkNLAI9DUwCNRFoAi0RgAIlEZgCIRWwAhkVzAIVGegCE&#10;RoEAgkeKAIFHlQB/SKEAfkmwAH1JwQB7StkAekrtAHhK/QB3Sf8Ad0n/AHdJ/wB3Sf8A+iMAAOYy&#10;AADSPQAAxUQAALpIAACySAAAqkQAAKJBBQCcRBkAlkYoAJJHNACOSD8Ai0lIAIhJTwCGSlYAhEpd&#10;AINKYwCBS2kAgEtvAH5MdgB9TH4AfE2HAHpNkgB5Tp4AeE+tAHdPvwB1UNQAdFDrAHNP+wByT/8A&#10;cU//AHFO/wBxTv8A8icAAOE4AADNQwAAwEoAALZOAACtTgAApUsAAJ1IAQCWSRUAkEwkAIxNMQCI&#10;TjsAhU5EAIJPTACAT1MAfk9aAH1PYAB7UGYAelBsAHlRdAB3UXwAdlKFAHVSjwB0U5wAclSqAHFU&#10;vABwVdEAb1XpAG1U+gBtVP8AbFP/AGxT/wBsU/8A7i0AAN09AADJSAAAvE8AALJTAACpUwAAoVAA&#10;AJhNAACQThEAi1AgAIZSLQCDUjgAgFNBAH1TSQB7VFAAeVRXAHdUXQB2VGMAdFVqAHNVcQByVnkA&#10;cVaCAHBXjQBvWJkAbVioAGxZugBrWc8AalnnAGlZ+ABoWP8AaFj/AGhY/wBoWP8A6zIAANhBAADG&#10;TAAAuVMAAK9XAACmWAAAnVYAAJNTAACLUwoAhlUcAIFWKgB9VzUAelc+AHhXRgB2WE4AdFhUAHJY&#10;WgBxWGAAcFlnAG5ZbwBtWncAbFuAAGtbiwBqXJcAaV2mAGhduABmXc0AZV3mAGRd9wBkXP8AY1z/&#10;AGNc/wBjXP8A6DYAANJGAADCUAAAtlcAAKxbAACjXQAAmlsAAI9YAACHVwcAgVkZAHxaJgB5WzIA&#10;dls7AHNbRABxW0sAb1xRAG1cVwBsXF4Aa11lAGpdbQBpXnUAaF9+AGdfiQBmYJUAZGGkAGNhtgBi&#10;YcsAYWHlAGBg9gBgYP8AX1//AF9f/wBfX/8A5DsAAM5KAAC/VAAAs1sAAKpfAACgYQAAlmAAAItc&#10;AACCXAMAfF0WAHdeIwB0Xy8AcV84AG5gQQBsYEgAamBPAGlgVgBoYVwAZ2FjAGZiawBkYnMAY2N8&#10;AGJjhwBhZJQAYGSiAF9ltABeZckAXWXjAFxk9QBbZP8AW2P/AFtj/wBbY/8A4UAAAMpOAAC8WAAA&#10;sV8AAKdkAACeZQAAk2UAAIdhAAB9YAAAd2ESAHJjIABvYysAbGQ2AGpkPgBoZEYAZmRNAGVlVABj&#10;ZVoAYmVhAGFmaQBgZnEAX2d6AF5ohQBcaJIAW2mhAFppsgBZaccAWGniAFdo9ABXaP8AVmf/AFZn&#10;/wBWZ/8A3EQAAMZTAAC5XQAArmQAAKRoAACbagAAkGoAAINmAAB5ZQAAcmYLAG1nHABqaCgAZ2gz&#10;AGVpPABjaUMAYWlLAGBqUgBfalgAXWpfAFxrZwBba28AWmx4AFhsgwBXbZAAVm2fAFVusABTbsUA&#10;U27gAFJt8wBSbP8AUWv/AFFr/wBRa/8A1UoAAMNXAAC1YQAAq2gAAKJtAACYbwAAjW8AAH9rAAB0&#10;awAAbGsGAGdsGABkbSQAYm4vAF9uOABeb0AAXG9IAFtvTwBZcFYAWHBdAFdwZABVcW0AVHF2AFNx&#10;gQBRco4AUHKdAE9zrgBNc8MATXPeAExy8gBMcf8ATHD/AExw/wBMcP8Az1AAAL5dAACyZgAAqG0A&#10;AJ9yAACVdQAAinUAAHxyAABxcgAAZ3EBAGFyEwBecyAAW3QrAFl1NABXdT0AVnVEAFR1TABTdlMA&#10;UXZaAFB2YgBPdmoATXd0AEx3fwBKeIsASXiaAEh4rABGeMEARnjcAEV38QBFdv4ARXb/AEV1/wBF&#10;df8AyVYAALpjAACubAAApXMAAJt4AACSewAAh3wAAHh5AABteQAAYngAAFp5CgBWehoAVHsmAFF7&#10;MABQfDgATnxAAE18SABLfE8ASn1WAEh9XgBHfWcARn1xAER+fABDfokAQX6XAEB/qQA+f78APX/a&#10;AD197wA9ff0APXz/AD18/wA9fP8Aw10AALVpAACqcgAAoXkAAJh+AACOgQAAhIIAAHaBAABpgAAA&#10;XYAAAFKAAwBNgRQASoIfAEiDKgBHgzMARYQ7AESEQwBChEoAQYRSAD+EWgA+hWMAPIVtADuFeAA5&#10;hoUAOIaUADaGpgA1hrwANIbVADSF7gA0hP0ANIP/ADSD/wA0g/8AvWUAALBwAACneQAAnoAAAJWF&#10;AACLiAAAf4kAAHKIAABkiAAAWIgAAEyIAABDiQgAP4sYAD6LIwA8jCwAOow1ADmMPQA3jUUANo1N&#10;ADWNVQAzjV4AMo1pADCOdAAujoEALY6RACuOowAqj7gAKY7SACmN7QAqjPwAKov/ACqL/wAqi/8A&#10;t20AAKx4AACjgQAAmogAAJGNAACGjwAAeY8AAGyQAABekAAAUZAAAEWRAAA6kwAAM5QLADGVGQAv&#10;liMALZYsACyWNQAqlj0AKZZGACiXTgAml1gAJZdjACOXbwAhmHwAIJiMAB6YngAcmLQAG5jPAByX&#10;6wAclvsAHZX/AB2U/wAdlP8AsXYAAKeBAACeiQAAlpAAAIyTAAB/lQAAcpYAAGWXAABXlwAASpgA&#10;AD6aAAAznAAAKZ4AACKgCwAfoBgAHqEiAByhKwAboTQAGaE9ABiiRgAWolAAFaJbABOiaAASo3YA&#10;D6OGAAyjmQAKo68ACaPJAAmi5gALofgAC6D/AAuf/wALn/8Aq4AAAKKKAACakgAAkpcAAIWZAAB3&#10;mwAAaZwAAFyeAABOnwAAQaEAADWjAAArpQAAIagAABeqAAAMrQgACa0VAAetHwAGrSkABK0yAAOt&#10;PAABrUcAAK5TAACuXwAArm4AAK5+AACukAAArqUAAK68AACt2QAAre8AAKz6AACs/wAArP8ApooA&#10;AJ6TAACWmgAAiZ0AAHufAABtoQAAX6MAAFGlAABEpwAAN6kAACysAAAhrwAAF7IAAAu0AAACtwEA&#10;ALgKAAC4FgAAuR8AALkoAAC6MgAAujwAALpIAAC7VQAAu2MAALtzAAC7hQAAu5kAALuwAAC8yAAA&#10;u+MAALvxAAC79wAAu/cAoZQAAJqcAACNoAAAf6MAAHGlAABiqAAAVKoAAEWtAAA4rwAALLIAACC1&#10;AAAWuQAACbsAAAC+AAAAwQAAAMIBAADDCgAAxBUAAMUdAADGJgAAxzAAAMg8AADKSAAAylcAAMtn&#10;AADLeAAAy4wAAMyhAADLuQAAzM8AAMzjAADM6wAAzOsAnJ4AAJGiAACDpQAAdKgAAGWrAABVrgAA&#10;R7EAADi0AAAruAAAH7sAABS/AAAHwgAAAMUAAADJAAAAywAAAM0AAADPAAAA0AYAANEQAADTGQAA&#10;1SMAANguAADbOgAA3kgAAN9YAADgagAA4H0AAOGRAADipwAA4rwAAOLNAADi2wAA4tsAlKQAAIan&#10;AAB3qwAAaK4AAFiyAABItQAAObkAACu9AAAewAAAEcQAAATIAAAAywAAAM8AAADUAAAA2AAAANsA&#10;AADeAAAA4AAAAOIAAADkBgAA5hMAAOgeAADqKgAA7TgAAO9IAADwWgAA8W0AAPKBAADzlAAA9KcA&#10;APS2AAD0wAAA9MAAiakAAHqtAABrsAAAW7QAAEq4AAA6vAAAK8EAAB3FAAAOygAAAc4AAADSAAAA&#10;2AAAANwAAADhAAAA4wAAAOYAAADpAAAA6wAAAO4AAADwAAAA8gAAAPUIAAD4FwAA+yUAAP41AAD/&#10;RwAA/1sAAP9uAAD/gQAA/5IAAP+fAAD/qAAA/6gA/wAbAP8AGAD/ABcA/wAbAP8AKAD/ADUA/wBC&#10;AP8ATwD/AFoA/wBlAP8AbgD/AHYA/wB9AP8AgwD+AIkA/QCPAPwAlAD7AJkA+QCeAPgApQD3AK0A&#10;9gC2APQAwADzAM0A8QDfAPAA7QDuAPoA7AD/AOsA/wDqAP8A6gD/AOkA/wDpAP8A/wAWAP8AEgD/&#10;ABEA/wAYAP8AJAD/ADEA/wA+AP8ASgD/AFYA/wBhAP0AagD7AHIA+QB5APgAfwD2AIUA9QCLAPQA&#10;kADyAJUA8QCaAO8AoADuAKgA7ACwAOsAuwDpAMcA5wDXAOUA6ADjAPUA4AD/AN8A/wDeAP8A3QD/&#10;ANwA/wDcAP8A/wARAP8ACQD/AAcA/wAVAP8AIAD/ACwA/wA5AP4ARgD7AFEA+ABcAPUAZQDzAG0A&#10;8QB1AO8AewDtAIEA6wCGAOkAiwDoAJAA5gCVAOQAnADiAKMA4ACrAN4AtQDbAMEA2ADOANQA4QDQ&#10;APEAzgD9AMwA/wDLAP8AygD/AMkA/wDJAP8A/wAIAP8AAgD/AAUA/wAQAP8AGwD/ACcA+gAzAPUA&#10;QADyAEwA7wBXAOsAYADoAGgA5QBwAOMAdgDgAHwA3gCBANwAhgDZAIsA1gCQANMAlwDQAJ4AzgCm&#10;AMwArwDJALsAxwDIAMQA2wDCAOsAwAD4AL4A/wC8AP8AvAD/ALsA/wC7AP8A/wACAP8AAAD/AAIA&#10;/wAKAP8AFgD8ACEA8AAtAOsAOgDnAEYA4wBRAN8AWgDaAGMA1QBqANEAcADOAHYAzAB8AMoAgQDI&#10;AIYAxgCMAMQAkgDCAJkAwAChAL4AqgC8ALUAuQDCALcA0gC1AOYAswD2ALEA/wCwAP8ArwD/AK8A&#10;/wCvAP8A/wAAAP8AAAD/AAAA/wAEAP8ADQDyABkA5gAmAOAAMwDZAEAA0gBLAM0AVADJAF0AxgBk&#10;AMMAawDBAHEAvwB3AL0AfAC7AIEAuQCHALgAjQC2AJQAtACcALIApQCwALAArgC+AKwAzQCqAOQA&#10;qADzAKYA/wClAf8ApAL/AKQC/wCkAv8A/wAAAP8AAAD/AwAA/wMAAPcABADlAA0A3AAdANEAKwDL&#10;ADgAxQBEAMEATgC9AFcAugFfALcCZQC1A2wAswRxALIEdwCwBX0ArgaCAK0GiQCrB5AAqgeYAKgI&#10;ogCmCa4ApAq8AKIKzQCgDOQAnhD1AJwS/wCbE/8AmhP/AJkT/wCZE/8A/wAAAP8HAAD7CQAA6AgA&#10;AOAIAADZAwMAzwETAMcDIgDABzAAugo9ALYNRwCyEVEArxNZAK0UYACrFWYAqRVsAKcWcgCmFngA&#10;pBd+AKIYhAChGIsAnxmUAJ4ZngCcGqoAmhu4AJgbyQCWHeEAlB7zAJIf/wCQIP8AkCD/AI8g/wCP&#10;IP8A/wYAAP8MAADqFQAA3hsAANAbAADJGAAAwxEGALwUGgC1GCkAsBs2AKsdQgCoHksApR9TAKIg&#10;WwCgIWEAniJnAJ0ibQCbI3MAmiN5AJgkfwCXJIcAlSWPAJMmmQCSJqUAkCezAI4oxACMKNwAiirv&#10;AIgq/wCHKv8Ahir/AIYq/wCGKv8A/w4AAPAVAADiIQAA0ScAAMYoAAC+JwAAuCEAALIfFACsIyMA&#10;piYxAKIoPACeKUYAmypOAJkrVgCXLFwAlSxiAJMtaACSLW4AkC50AI8uewCNL4IAjC+LAIowlQCI&#10;MaAAhzGvAIUywACEMtUAgjPsAIA0/AB/NP8AfjT/AH4z/wB+M/8A/xMAAOogAADaKgAAyTEAAL8z&#10;AAC3MQAAry0AAKkpCwCjLR4AnjAsAJoxNwCWMkEAkzNKAJA0UQCONFgAjDVeAIs1ZACJNmoAiDZw&#10;AIY3dwCFN38AgziHAII4kQCAOZ0AfzqrAH06vAB8O9AAejzpAHg8+gB3PP8Adzv/AHY7/wB2O/8A&#10;9BgAAOQoAADQMwAAwzkAALk8AACwOwAAqTcAAKIyBQCcNRgAlzcnAJI5MwCPOj0AiztGAIk8TQCH&#10;PFQAhTxaAIM9YACBPWYAgD1tAH8+cwB9PnsAfD+EAHpAjgB5QJoAd0GoAHZCuQB1Qs0Ac0PmAHJD&#10;+ABxQv8AcEL/AHBC/wBwQv8A8B8AAN8vAADLOQAAvkAAALRDAACrQgAAoz8AAJs7AACVOxQAkD4i&#10;AItALwCIQTkAhUJCAIJCSgCAQlEAfkNXAHxDXQB7Q2MAeURpAHhEcAB2RXgAdUWBAHRGiwByR5cA&#10;cUelAHBItgBuScoAbUnkAGxJ9gBrSP8Aa0j/AGpI/wBqSP8A7CYAANk1AADGPwAAukYAALBJAACn&#10;SQAAn0YAAJZCAACPQQ0AiUQeAIVFKwCBRjYAfkc/AHxHRgB6SE0AeEhUAHZIWgB0SWAAc0lmAHJJ&#10;bQBxSnUAb0t+AG5LiABtTJQAa02iAGpNswBpTsgAaE7hAGdO9ABmTv8AZU3/AGVN/wBlTf8A6CsA&#10;ANM6AADCRQAAt0sAAK1OAACkTwAAm0wAAJJIAACJRwkAhEkaAH9KJwB8SzIAeUw7AHZMQwB0TUoA&#10;ck1RAHBNVwBvTV0Abk5jAGxOawBrT3MAak98AGlQhgBoUZIAZlKgAGVSsQBkU8YAY1PfAGJS8wBh&#10;Uv8AYVL/AGBR/wBgUf8A5TAAAM4/AAC/SQAAtE8AAKpTAAChVAAAl1EAAI1OAACFTAUAf00XAHpP&#10;JAB3UC8AdFA4AHFQQABvUUcAbVFOAGtRVABqUVoAaFJhAGdTaABmU3AAZVR6AGRVhABjVZAAYVae&#10;AGBXrwBfV8QAXlfeAF1X8QBcVv8AXFb/AFxV/wBcVf8A4TUAAMtDAAC8TQAAsVQAAKdXAACeWAAA&#10;lFYAAIpTAACAUQEAelITAHVTIAByVCwAb1Q1AGxVPQBqVUUAaFVLAGZVUQBlVlgAZFZfAGNXZgBi&#10;WG4AYFh4AF9ZggBeWY4AXVqdAFxbrQBaW8IAWVvcAFla8ABYWv8AWFn/AFhZ/wBYWf8A3TkAAMdH&#10;AAC5UQAArlgAAKVcAACbXQAAkVsAAIZYAAB7VQAAdVYNAHBXHQBtWCgAalkyAGdZOwBlWUIAY1lJ&#10;AGJaTwBgWlYAX1tdAF5bZABdXGwAXFx2AFtdgABZXY0AWF6bAFdfrABWX8AAVV/aAFRf7wBTXv4A&#10;U13/AFNd/wBTXf8A2D4AAMRMAAC2VQAArFwAAKJgAACZYQAAjmAAAIJdAAB3WgAAcFsJAGtcGQBo&#10;XSUAZV0vAGJdOABgXkAAX15HAF1eTQBcX1QAW19bAFlgYgBYYGoAV2F0AFZhfgBUYosAU2KZAFJj&#10;qgBRY74AT2PXAE9j7gBPYv0ATmH/AE5h/wBOYf8A0kMAAMBQAAC0WgAAqWAAAKBkAACWZgAAjGUA&#10;AH9iAABzYAAAa2AFAGZgFgBiYSIAYGIsAF1iNQBbYz0AWmNEAFhjSwBXZFIAVmRZAFRlYABTZWgA&#10;UmZyAFBmfABPZ4kATmeXAExnqABLaLwASmjUAEln7QBJZvwASWb/AEll/wBJZf8AzUgAAL1VAACx&#10;XgAApmUAAJ1pAACTawAAiWsAAHtnAABwZgAAZmUAAGBlEQBcZx4AWmcoAFdoMQBWaDoAVGlBAFNp&#10;SABRaU8AUGpWAE5qXgBNamYATGtvAEpregBJbIcAR2yVAEZtpgBFbboARG3SAENs6wBDa/sAQ2v/&#10;AENq/wBDav8AyE4AALlaAACtZAAApGoAAJpvAACRcQAAhnEAAHhuAABtbQAAYmwAAFlsCQBWbRkA&#10;U24kAFFuLQBPbzYATW8+AExvRQBKcEwASXBTAEhwWwBGcGQARXFtAENxeABCcoQAQHKTAD9ypAA9&#10;c7gAPHPPADxy6gA8cfoAPHD/ADxw/wA8cP8Aw1UAALVgAACqaQAAoXAAAJd1AACOdwAAg3gAAHV2&#10;AABqdQAAXnMAAFJyAwBNcxMAS3UfAEl1KQBHdjEARXY5AER2QQBDd0gAQXdQAEB3WAA+d2AAPXhq&#10;ADt4dQA5eIEAOHmQADZ5oQA1ebUANHnNADR46AA0d/kANHf/ADR2/wA0dv8AvVwAALFnAACmcAAA&#10;nXYAAJR7AACLfgAAgH8AAHJ9AABmfAAAWXsAAE17AABFewoAQXwYAD99IwA9fSwAPH40ADt+PAA5&#10;fkQAOH9LADZ/UwA1f1wAM39mADJ/cQAwgH4ALoCNAC2AngArgbIAKoDLACqA5wAqfvgAK37/ACt9&#10;/wArff8AuGMAAKxuAACjdwAAmn4AAJGCAACHhQAAfIUAAG6EAABggwAAVIMAAEiDAAA8hAEANoUQ&#10;ADSGGwAyhiUAMYYtAC+HNgAuhz4ALYdGACuHTgAqiFcAKIhhACaIbQAliHoAI4mJACGJmgAgia8A&#10;HonIAB6I5QAfh/cAH4b/ACCF/wAghf8AsmwAAKh2AACffwAAl4UAAI6JAACDiwAAdowAAGiLAABa&#10;iwAATYsAAEGMAAA2jQAALI4EACaPEgAlkBwAI5AlACKRLgAgkTYAH5E+AB6RRwAckVEAGpJbABmS&#10;ZwAXknUAFZKEABOTlgASk6sAEJPEAA+S4wARkPYAEo//ABKP/wASj/8ArXUAAKN/AACbhwAAk40A&#10;AImQAAB8kQAAb5IAAGGSAABTkwAARZMAADqVAAAvlgAAJJgAABuZAwAUmxAAE5saABGcIwAQnCwA&#10;DZw1AAucPwAJnEkACJxUAAacYQAEnG4AA5x+AAGcjwAAnKMAAJy6AACc1QAAm+0AAJr5AACa/wAA&#10;mv8Ap38AAJ+IAACXjwAAj5QAAIKWAAB0mAAAZpgAAFiZAABKmgAAPZwAADGdAAAmnwAAHKIAABKk&#10;AAAHpgUAAKcRAACnGwAApyQAAKctAACoNgAAqEEAAKhMAACoWAAAqGYAAKh2AACohwAAqJoAAKex&#10;AACnyQAAp+QAAKbyAACm/QAApv0AookAAJuRAACTmAAAhpoAAHicAABqngAAXJ8AAE2hAABAogAA&#10;M6QAACenAAAcqQAAEawAAAauAAAAsQAAALIHAACyEgAAsxsAALMjAAC0LQAAtDcAALRCAAC1TgAA&#10;tVwAALVsAAC1fQAAtZAAALalAAC1vgAAtdYAALXpAAC19QAAtfUAnpMAAJeaAACKnQAAfKAAAG6i&#10;AABfpAAAUKYAAEKoAAA0qwAAJ60AABywAAAQswAABLYAAAC5AAAAvAAAAL0AAAC+BgAAvxAAAL8Y&#10;AADAIQAAwSsAAMM1AADEQQAAxVAAAMVgAADFcQAAxoQAAMaZAADGsAAAxscAAMbdAADG6gAAxuoA&#10;mpwAAI6gAACAowAAcaUAAGKoAABSqgAAQ60AADSwAAAnswAAGrYAAAy6AAABvQAAAMAAAADEAAAA&#10;xgAAAMgAAADJAAAAywIAAMwJAADOFAAAzx0AANEoAADUMwAA2UEAANpRAADbYwAA3HYAANyKAADc&#10;oAAA3bUAAN3IAADd2wAA3dsAkaIAAIOlAAB0qAAAZasAAFWuAABEsQAANbUAACe4AAAZvAAACsAA&#10;AADEAAAAxwAAAMoAAADOAAAA0QAAANQAAADXAAAA2gAAANwAAADeAwAA4QwAAOMZAADmJAAA6TIA&#10;AOxBAADtUwAA7mYAAO96AADwjgAA8aIAAPGyAADxwQAA8cEAh6cAAHiqAABorgAAWLEAAEe1AAA2&#10;uQAAJ70AABjBAAAIxgAAAMoAAADOAAAA0gAAANYAAADdAAAA4AAAAOMAAADmAAAA6AAAAOoAAADs&#10;AAAA7gAAAPEFAAD0FAAA9yEAAPswAAD9QgAA/1UAAP9pAAD/fAAA/44AAP+dAAD/qgAA/6oA/wAW&#10;AP8AEwD/ABMA/wAXAP8AJQD/ADIA/wA/AP8ATAD/AFcA/wBiAP8AawD/AHMA/wB6AP8AgAD9AIUA&#10;/ACKAPsAjwD6AJUA+QCaAPcAoAD2AKgA9QCxAPMAvADyAMgA8ADaAO4A6gDsAPkA6wD/AOoA/wDp&#10;AP8A6AD/AOgA/wDoAP8A/wARAP8ACwD/AAkA/wAUAP8AIQD/AC4A/wA7AP8ARwD/AFMA/wBdAPwA&#10;ZgD6AG4A+AB1APYAewD1AIEA8wCGAPIAiwDxAJAA7wCWAO4AnADsAKMA6gCsAOkAtgDnAMIA5ADQ&#10;AOIA5ADgAPMA3gD/ANwA/wDaAP8A2QD/ANgA/wDYAP8A/wAJAP8ABAD/AAMA/wAQAP8AHAD/ACkA&#10;/wA2APwAQwD6AE4A9gBZAPMAYgDxAGoA7gBxAOwAdwDqAHwA6ACBAOYAhgDlAIwA4wCRAOEAlwDf&#10;AJ4A3QCmANoAsADVALsA0gDJAM8A3QDMAO0AygD7AMgA/wDHAP8AxgD/AMYA/wDGAP8A/wACAP8A&#10;AAD/AAEA/wAKAP8AFwD6ACMA9gAwAPIAPQDvAEkA7ABTAOgAXADkAGQA4QBrAN4AcQDbAHcA2AB8&#10;ANUAgQDSAIcA0ACMAM4AkgDMAJgAyQCgAMcAqgDEALUAwgDCAMAA0gC9AOYAuwD2ALoA/wC4AP8A&#10;twD/ALcA/wC2AP8A/wAAAP8AAAD/AAAA/wAFAP0AEADxAB0A6wAqAOcANwDiAEMA3gBNANgAVwDS&#10;AF8AzgBmAMsAbADJAHIAxwB3AMUAfADDAIEAwQCHAL8AjQC9AJMAuwCbALkApAC2AK8AtAC8ALIA&#10;ywCwAOEArgDwAK0A/QCrAP8AqgD/AKoA/wCqAP8A/wAAAP8AAAD/AAAA/wAAAPIABwDnABYA4AAk&#10;ANkAMADQADwAywBHAMcAUADDAFkAwABgAL0AZgC7AGwAuQByALcAdwC1AHwAtACCALIAhwCwAI4A&#10;rgCWAKwAnwCqAKkAqAC2AKYAxgCkANoAowDtAKEA+wCgAP8AnwD/AJ4A/wCeAP8A/wAAAP8AAAD/&#10;AAAA8QAAAOUAAADcAAsA0QAcAMoAKQDEADUAvwBAALoASgC3AFMAtABaALEAYQCvAGcArQBsAKwA&#10;cgCqAHcAqQB9AKcAgwClAIkApACRAKIAmgCgAKUAngCyAJwAwgCaAtYAmATqAJYF+gCVBv8AlAf/&#10;AJMH/wCTB/8A/wAAAP8AAADtAAAA4QIAANUBAADNAAIAxgASAL8AIAC5AC0AtAA5ALACQwCsBEwA&#10;qQZUAKcHWwClCGEAowhnAKEJbQCgCnIAngp4AJ0LfgCbDIUAmgyOAJgOlwCWEKMAlBGwAJMSwQCR&#10;E9YAjhXsAIwW/ACLF/8Aihf/AIkX/wCJF/8A/wAAAPECAADkDgAA1BUAAMgWAADAEgAAuwgFALUG&#10;FwCvCyUAqhEyAKYTPQCiFUYAnxZPAJ0XVgCbGFwAmRhiAJcZaACWGm0AlBpzAJIbegCRG4EAjxyJ&#10;AI0dkwCMHZ4Aih6rAIgfvACHINAAhCHoAIIi+gCBIv8AgCP/AIAj/wCAI/8A/gIAAOoSAADaHAAA&#10;yiIAAL8jAAC3IQAAsRsAAKsVDQClGh4AoR0sAJwfNwCZIEEAliJJAJMiUQCRI1cAjyRdAI0kYwCM&#10;JWkAiiVvAIkmdQCHJnwAhSeFAIQojgCCKJoAgSmnAH8quAB9KssAeyvkAHos9wB5LP8AeCz/AHcs&#10;/wB3LP8A8wkAAOMcAADQJwAAwiwAALguAACwLAAAqSgAAKIhBgCdJBkAmCcmAJQpMgCQKjwAjStF&#10;AIosTACILVMAhi1ZAIUtXwCDLmQAgS5qAIAvcQB+L3gAfTCBAHsxiwB6MZYAeDKjAHcztAB1M8gA&#10;dDThAHI09ABxNf8AcDT/AHA0/wBwNP8A7hYAAN0lAADJLwAAvTUAALM3AACqNQAAozIAAJstAACV&#10;LBMAkC8hAIwxLQCIMjgAhTNAAIM0SACANE8AfjVVAH01WwB7NmAAejZnAHg2bQB3N3UAdTh9AHQ4&#10;hwByOZMAcTqgAG86sQBuO8QAbTzeAGs88gBqPP8Aajv/AGk7/wBpO/8A6h0AANUsAADENgAAuDwA&#10;AK4+AACmPQAAnToAAJU2AACOMwwAiTYdAIU4KQCBOTMAfjo8AHw7RAB5O0sAdztRAHY8VwB0PF0A&#10;czxjAHE9agBwPXIAbj56AG0/hABsP5AAakCeAGlBrgBoQsEAZkLbAGVC8ABkQv8AZEL/AGNB/wBj&#10;Qf8A5SQAAM8yAADAPAAAtEIAAKtFAACiRAAAmUEAAJA9AACIOgcAgjwYAH4+JQB7PzAAeEA5AHVA&#10;QABzQUcAcUFOAG9BVABuQloAbEJgAGtCZwBqQ28AaER4AGdEggBmRY4AZEabAGNHqwBiR78AYUjX&#10;AF9I7gBfR/0AXkf/AF5H/wBeRv8A4SkAAMs3AAC8QQAAsUcAAKhKAACfSgAAlUcAAIxEAACDQAMA&#10;fUEVAHhDIQB1RCwAckQ1AG9FPQBtRkQAa0ZLAGlGUQBoRlcAZ0ddAGVHZABkSGwAY0l1AGJJgABg&#10;SosAX0uZAF5MqQBcTL0AW03UAFpM7ABaTPwAWUz/AFlL/wBZS/8A3S4AAMc8AAC5RgAAr0wAAKVP&#10;AACcTwAAkkwAAIhKAAB+RgAAd0YRAHNIHgBwSSkAbUkyAGpJOgBoSkEAZkpIAGRKTgBiS1QAYUtb&#10;AGBMYgBfTWoAXk1zAF1OfgBbT4kAWk+XAFlQpwBXUbsAVlHRAFVR6wBVUPsAVVD/AFRP/wBUT/8A&#10;2TMAAMRBAAC3SgAArFAAAKJTAACZVAAAj1IAAIRPAAB6SwAAc0sKAG5MGgBqTSUAZ00vAGVONwBi&#10;Tj4AYE5FAF5OSwBdT1IAXFBZAFtQYABaUWgAWVJxAFhSfABWU4gAVVSVAFRUpgBTVbkAUVXQAFFV&#10;6QBQVPoAUFT/AFBT/wBQU/8A0zgAAMFFAAC0TgAAqlQAAKBYAACXWQAAjFcAAIFUAAB2UQAAblAH&#10;AGlRFwBlUSIAYlIsAGBSNABeUzwAXFNDAFpTSQBZVFAAWFRWAFZVXgBVVWYAVFZvAFNXegBSV4YA&#10;UFiUAE9YpABOWbcATFnOAExZ6ABLWPkAS1j/AEtX/wBLV/8Azj0AAL5JAACxUgAAp1kAAJ5cAACU&#10;XQAAilwAAH5ZAABzVgAAaVUDAGRVEwBgVh8AXVcpAFtXMgBZVzkAV1hAAFVYRwBUWE4AU1lVAFJZ&#10;XABQWmQAT1ptAE5beABMXIQAS1ySAEpdogBIXbYAR13MAEZd5wBGXPgARlz/AEZb/wBGW/8AykEA&#10;ALtOAACvVwAApV0AAJthAACSYgAAh2EAAHpeAABvXAAAZVoAAF5aDQBbWxsAWFsmAFVcLwBTXDYA&#10;Ul0+AFBdRQBPXkwATV5SAExeWgBLX2IASV9rAEhgdgBHYYIARWGQAERioABCYrQAQWLKAEFi5QBA&#10;YfcAQGD/AEFg/wBBYP8AxkcAALdTAACsXAAAomIAAJlmAACPaAAAhGcAAHdkAABtYwAAYmAAAFlf&#10;CABUYBcAUmEiAE9iKwBNYjMATGM7AEpjQgBJY0kAR2RQAEZkVwBFZGAAQ2VpAEJldABAZoAAP2aO&#10;AD1nngA8Z7IAO2fIADpn5AA6ZvYAOmX/ADpl/wA6Zf8Awk0AALRYAACpYQAAn2cAAJZrAACMbQAA&#10;gm0AAHRrAABqagAAX2gAAFNmAwBNZhIAS2cdAEhoJwBGaS8ARWk3AENpPgBCakYAQGpNAD9qVQA+&#10;a10APGtmADprcQA5bH0AN2yLADZtnAA0ba8AM23GADNt4gAzbPUAM2v/ADNq/wAzav8AvVMAALBe&#10;AACmZwAAnW0AAJNxAACKdAAAf3QAAHJyAABncQAAW28AAE5uAABFbQoAQm4YAEBvIgA+cCsAPHAz&#10;ADtwOgA6cUIAOHFJADdxUQA1cloANHJjADJybgAwc3oAL3OJAC1zmQAsc60AKnTEACpz4QAqcvQA&#10;K3H/ACtx/wArcf8AuFoAAKxlAACjbQAAmnQAAJF4AACHewAAfHsAAG95AABieAAAVncAAEp2AAA+&#10;dgMAOHYRADZ3HAA0eCUAM3gtADF4NQAweT0ALnlEAC15TQAseVYAKnpfACh6awAmencAJXuFACN7&#10;lgAhe6oAIHvBAB973gAgefMAIXn/ACF4/wAheP8As2IAAKhsAACfdQAAlnsAAI5/AACEggAAeYIA&#10;AGuAAABdfwAAUH8AAER+AAA4fgAALn8HACqAFAApgB4AJ4EmACaBLgAkgTYAI4I/ACGCRwAgglAA&#10;HoJbAByDZgAbg3MAGYOCABeDkwAVhKYAFIS+ABOD3AAUgvEAFYH/ABWA/wAVgP8ArmoAAKR0AACc&#10;fAAAk4MAAIuHAACAiAAAc4gAAGWHAABWhwAASYcAAD2HAAAyhwAAJ4gAAB6KCAAaihUAGYseABeL&#10;JgAWiy8AFYs3ABOMQAASjEoAD4xVAAyMYQAKjG4ACIx9AAaNjQAFjKEAA4y3AAKM0QADi+oABIr5&#10;AAWK/wAFiv8AqXMAAKB9AACYhQAAkIoAAIaOAAB5jgAAa44AAF2OAABPjgAAQo8AADaQAAAqkQAA&#10;IJIAABaUAAAKlgcABpYUAASWHQADliYAAZYvAACWOQAAlkMAAJZOAACWWgAAlmcAAJZ2AACWhwAA&#10;lpkAAJavAACWyAAAleMAAJTzAACU+wAAlP4ApH0AAJyGAACVjQAAjJIAAH+TAABxlAAAY5UAAFSV&#10;AABGlgAAOZcAAC2YAAAimgAAF5wAAAueAAABoAIAAKELAAChFgAAoR8AAKEnAAChMAAAojoAAKJF&#10;AACiUgAAol8AAKJuAACifwAAopIAAKKmAACivgAAodkAAKHsAACh9gAAoPkAn4cAAJiQAACRlQAA&#10;hJcAAHWZAABnmgAAWJsAAEqdAAA8ngAALqAAACKiAAAXpAAACqYAAAGpAAAAqwAAAKwEAACsDAAA&#10;rRYAAK0eAACtJwAArjAAAK87AACvRwAAsFUAALBlAACwdQAAsIgAALCdAACwtAAAsMwAALDjAACv&#10;7wAAr/MAm5EAAJWYAACImwAAep0AAGufAABboAAATKIAAD6kAAAwpgAAI6kAABerAAAJrgAAALAA&#10;AAC0AAAAtgAAALcAAAC4AgAAuQkAALkUAAC6HAAAuyUAAL0vAAC+OwAAv0kAAMBZAADAagAAwH0A&#10;AMGRAADBpwAAwr4AAMLSAADB5QAAweoAmJoAAIueAAB9oAAAbqIAAF+lAABPpwAAP6kAADCsAAAi&#10;rwAAFbIAAAe1AAAAuAAAALsAAAC/AAAAwQAAAMMAAADEAAAAxgAAAMcEAADIDAAAyhgAAMwiAADP&#10;LQAA0TsAANJLAADTXQAA1G8AANWEAADWmQAA164AANjCAADY0QAA2dkAj6AAAIGjAABypQAAYqgA&#10;AFGrAABBrgAAMbEAACO0AAAVuAAABbwAAAC/AAAAwwAAAMYAAADKAAAAzAAAAM8AAADRAAAA0wAA&#10;ANYAAADZAAAA3AYAAN8TAADiHgAA5SsAAOk7AADqTQAA62AAAOx0AADsiQAA7Z4AAO2wAADuvgAA&#10;7sMAhKUAAHWoAABlqwAAVa4AAEOyAAAztQAAI7kAABS9AAADwQAAAMYAAADKAAAAzQAAANIAAADW&#10;AAAA2gAAAN4AAADhAAAA4wAAAOUAAADnAAAA6gAAAO0BAADwDAAA9BsAAPgqAAD7PAAA/E8AAP5j&#10;AAD/dwAA/4sAAP+bAAD/qAAA/60A/wASAP8ADAD/AAsA/wAVAP8AIQD/AC8A/wA9AP8ASQD/AFQA&#10;/wBfAP8AZwD/AG8A/wB2AP0AfAD8AIEA+wCGAPoAiwD5AJEA+ACWAPYAnAD1AKMA9ACsAPIAtwDw&#10;AMQA7gDTAOwA5wDrAPcA6QD/AOgA/wDnAP8A5gD/AOQA/wDhAP8A/wAJAP8ABQD/AAMA/wARAP8A&#10;HQD/ACsA/wA4AP8ARQD/AFAA/gBaAPsAYwD4AGoA9gBxAPQAdwDzAH0A8QCCAPAAhwDvAIwA7QCS&#10;AOwAmADqAJ4A6ACmAOYAsQDkAL0A4QDLAN8A4ADcAPEA2gD/ANYA/wDUAP8A0wD/ANMA/wDSAP8A&#10;/wACAP8AAAD/AAAA/wAJAP8AGAD/ACYA/QAzAPoAPwD4AEsA9ABVAPEAXgDuAGYA6wBsAOkAcwDn&#10;AHgA5QB9AOMAggDhAIcA3wCNAN0AkwDbAJkA1wCgANMAqgDQALYAzQDEAMsA1gDIAOoAxgD5AMQA&#10;/wDDAP8AwgD/AMEA/wDBAP8A/wAAAP8AAAD/AAAA/wAEAP0AFAD3ACEA8wAuAO8AOgDsAEUA6ABP&#10;AOQAWADgAGAA3ABnANkAbQDUAHMA0gB4AM8AfQDNAIIAywCHAMkAjQDHAJMAxQCbAMIApADAAK8A&#10;vQC8ALsAzQC5AOIAtwDyALUA/wC0AP8AswD/ALIA/wCyAP8A/wAAAP8AAAD/AAAA/wAAAPMACgDs&#10;ABsA5wAoAOIANADdAD8A1gBJANAAUwDMAFsAyQBiAMYAaADEAG0AwQBzAL8AeAC9AH0AvACCALoA&#10;iAC4AI4AtgCVALQAngCyAKkAsAC1AK0AxQCrANkAqQDsAKgA+wCnAP8ApgD/AKUA/wClAP8A/wAA&#10;AP8AAAD/AAAA8wAAAOkABADgABQA1wAhAM8ALQDKADkAxQBDAMEATQC+AFUAugBcALgAYgC2AGgA&#10;tABtALIAcgCwAHcArwB8AK0AggCrAIkAqQCQAKcAmQClAKMAowCvAKEAvgCfANAAnQDmAJwA9QCa&#10;AP8AmQD/AJkA/wCYAP8A/wAAAP8AAADyAAAA5wAAAN0AAADQAAkAyAAZAMIAJgC9ADIAuQA9ALUA&#10;RgCxAE8ArgBWAKwAXACqAGIAqABoAKYAbQClAHIAowB3AKEAfQCgAIQAngCLAJwAlACaAJ4AmACq&#10;AJYAuQCUAMsAkgDiAJEA8wCPAP8AjgD/AI4A/wCNAP8A/wAAAPMAAADmAAAA2QAAAMwAAADFAAEA&#10;vQAQALcAHQCyACoArgA1AKoAPwCnAEgApABQAKEAVwCfAF0AnQBiAJwAZwCaAG0AmAFyAJcCeACV&#10;An8AkwOHAJIEkACQBJoAjgWnAIwGtwCKB8kAiAjhAIYK9ACFDP8AhAz/AIMM/wCDDP8A/QAAAOsA&#10;AADcCAAAyw4AAMEOAAC5CQAAswIFAK4AFACoASEApAQuAKAHOQCdCUIAmgpKAJcLUQCVDFcAkw1d&#10;AJIPYgCQEWgAjhFuAI0SdACLE3sAiRSDAIgUjACGFZcAhBakAIIXtACAF8cAfxjgAH0a9AB7G/8A&#10;ehv/AHob/wB5G/8A8wAAAOQMAADQGAAAwx4AALkeAACxGwAAqhYAAKQLCACfDhkAmhMnAJYWMgCT&#10;GDwAkBlEAI0aTACLG1IAiRtYAIccXgCGHGMAhB1pAIMebwCBHncAfx9/AH4giAB8IJMAeiGgAHki&#10;sAB3I8MAdSPcAHQk8QByJf8AciX/AHEl/wBxJf8A7gcAANwZAADIIwAAvCgAALIpAACqJwAAoyMA&#10;AJwcAQCWGxQAkR4hAI0gLQCKIjcAhyM/AIQkRwCCJU0AgCVTAH4mWQB9Jl8AeydlAHonawB4KHMA&#10;dyh7AHUphABzKo8AciucAHArrABvLL8AbS3WAGwt7gBrLv4Aai7/AGot/wBpLf8A6BQAANMiAADD&#10;KwAAtzAAAK0yAAClMQAAnS0AAJUoAACOJAwAiSccAIUpKACCKjIAfyw7AHwsQgB6LUkAeC1PAHYu&#10;VQB1LlsAcy9hAHIvaABwMG8AbzB3AG0xgQBsMowAajKZAGkzqQBnNLwAZjTSAGU16wBkNfwAYzX/&#10;AGM1/wBjNf8A4xsAAM0pAAC+MwAAszgAAKk6AACgOQAAmDYAAI8xAACHLQYAgi4XAH4wIwB6MS4A&#10;dzI3AHUzPgBzNEUAcTRLAG80UQBuNVcAbDVdAGs2ZABpNmwAaDd0AGY4fgBlOIkAYzmXAGI6pgBh&#10;O7kAXzvPAF476QBdO/oAXTv/AF07/wBcO/8A3iIAAMgwAAC6OAAArz4AAKZAAACdQAAAlD0AAIo5&#10;AACCNAIAezQTAHc2HwB0NyoAcTgzAG45OwBsOkIAajpIAGk6TgBnOlQAZjtaAGQ7YQBjPGkAYj1y&#10;AGA+fABfPocAXT+UAFxApABaQbcAWUHNAFhB5wBXQfkAV0H/AFdA/wBXQP8A2SgAAMU1AAC3PgAA&#10;rEMAAKNGAACaRgAAkEMAAIZAAAB9OwAAdjoMAHI8GwBuPSYAaz0vAGg+NwBmPz4AZD9FAGM/SwBh&#10;QFEAYEBXAF5BXgBdQWYAXEJvAFpDeQBZRIUAWESSAFZFogBVRrUAVEbLAFNG5QBSRvcAUkb/AFJF&#10;/wBSRf8A0y0AAME6AAC0QwAAqkgAAKBLAACXSwAAjUgAAINGAAB5QgAAcUAIAGxBGABpQiMAZUIs&#10;AGNDNABhQzsAX0NCAF1ESABbRE4AWkVVAFlFXABYRmQAVkdtAFVIdwBUSIMAUkmQAFFKoABQSrMA&#10;TkvJAE1L5ABNSvYATUr/AE1K/wBNSf8AzzEAAL4+AACyRwAAp00AAJ5QAACUUAAAik4AAIBLAAB1&#10;RwAAbEUFAGdFFABjRh8AYEcpAF1HMQBbRzgAWUg/AFdIRQBWSUwAVUlSAFRKWgBTS2IAUUtrAFBM&#10;dQBPTYEATU2PAExOngBLT7EASU/HAEhP4gBITvUASE7/AEhN/wBITf8AyzYAALtDAACvSwAApVEA&#10;AJxUAACSVQAAh1MAAHxQAAByTQAAaEoBAGJKEQBeSxwAW0smAFhMLgBWTDYAVEw8AFJNQwBRTUoA&#10;UE5QAE9OWABNT2AATFBpAEtQcwBKUX8ASFKNAEdSnQBFU68ARFPGAENT4QBDU/QAQ1L/AENS/wBD&#10;Uf8AxzsAALhHAACtUAAAo1UAAJlZAACQWgAAhVgAAHlVAABvUgAAZE8AAF1PCgBZUBkAVlAjAFNR&#10;KwBRUTMAT1E6AE1SQQBMUkgAS1NOAElTVgBIVF4AR1RnAEVVcQBEVn0AQ1aLAEFXmwBAV64APljE&#10;AD5Y3wA+V/MAPlb/AD5W/wA+Vv8AxEAAALVMAACqVAAAoFoAAJddAACNXwAAg14AAHZaAABsWAAA&#10;YVYAAFhUBgBTVRUAUFUfAE1WKABLVjAASlc3AEhXPgBHWEUARVhMAERYVABCWVwAQVplAEBabwA+&#10;W3sAPVuJADtcmQA6XKwAOFzCADdc3gA4XPIAOFv/ADha/wA4Wv8AwEUAALJRAACoWQAAnl8AAJVj&#10;AACLZAAAgGMAAHNgAABpXwAAXl0AAFJaAgBMWhEASVsbAEdcJQBFXC0AQ100AEJdOwBAXUIAP15K&#10;AD5eUQA8X1kAO19jADlgbQA4YHkANmGHADRhlwAzYaoAMmLAADFi3AAxYfEAMWD+ADFg/wAyX/8A&#10;vEsAAK9WAAClXgAAm2QAAJJoAACIagAAfmoAAHFnAABnZgAAW2QAAE9iAABGYQkAQmEXAEBiIAA+&#10;YykAPGMwADpjOAA5ZD8AOGRGADZkTgA1ZVcAM2VgADJmawAwZncALmeFAC1nlQArZ6cAKme+ACln&#10;2QApZu8AKmb9ACpl/wAqZf8AuFIAAKxcAACiZAAAmWoAAJBuAACGcAAAe3EAAG9uAABkbQAAV2sA&#10;AEtqAAA/aAMAOWgRADdpGwA1aiQANGosADJrMwAxazsAL2tCAC5sSgAsbFMAK2xdACltaAAnbXQA&#10;Jm2CACRukgAibqUAIW67AB9u1QAgbe4AIWz9ACFs/wAia/8As1kAAKhjAACfawAAlnEAAI11AACD&#10;dwAAeXgAAGx2AABfdAAAU3MAAEZyAAA6cQAAMHEIAC1xFQArch4AKXImAChzLgAmczYAJXM+ACN0&#10;RgAidE8AIHRZAB90ZAAddXAAG3V/ABl1jwAXdqIAFna4ABV20gAVdewAFnT8ABdz/wAXc/8Ar2AA&#10;AKRqAACccgAAk3gAAIp8AACBfgAAdX4AAGd9AABaewAATXoAAEB6AAA1egAAKnoAACF6CgAfexcA&#10;HXsfABx8JwAafC8AGXw4ABd8QAAWfUoAFH1UABJ9XwAQfWwADX57AAp+iwAJfp4AB36zAAZ9zAAG&#10;fecACHz3AAh7/wAIe/8AqmkAAKFyAACYegAAkIAAAIiEAAB9hQAAcIUAAGGEAABTgwAARoIAADqC&#10;AAAugwAAI4MAABmEAQARhQsADIYXAAuGIAAJhigACIYxAAaGOgAFhkMAA4ZOAAGGWgAAh2cAAId1&#10;AACHhQAAh5cAAIasAACGxQAAheAAAIXxAACF+gAAhP8ApXIAAJ17AACVgwAAjYgAAISLAAB2iwAA&#10;aIsAAFqKAABLigAAPooAADKLAAAmjAAAG40AABGOAAAFkAUAAJAQAACQGQAAkCEAAJAqAACRMwAA&#10;kTwAAJFHAACRUwAAkWAAAJFvAACRfwAAkZEAAJCmAACQvQAAkNgAAI/rAACP9gAAjv0AoXwAAJmF&#10;AACSiwAAiY8AAHyQAABukQAAX5EAAFGRAABCkgAANZMAACiUAAAdlQAAEpcAAAaZAAAAmwAAAJsI&#10;AACbEwAAmxoAAJwiAACcKwAAnDQAAJw/AACcSwAAnFgAAJxnAACddwAAnYkAAJyeAACctQAAm84A&#10;AJvlAACb8gAAmvgAnYYAAJaOAACOkwAAgZUAAHOWAABklwAAVZgAAEaZAAA4mgAAKpsAAB6dAAAS&#10;nwAABaEAAACkAAAApgAAAKYBAACnCAAApxIAAKcZAACoIQAAqCoAAKk1AACqQAAAqk4AAKpdAACq&#10;bgAAq4AAAKuUAACqrAAAqsMAAKrdAACq6gAAqvIAmZAAAJKWAACFmAAAd5oAAGicAABYnQAASZ4A&#10;ADqgAAAsogAAHqQAABKnAAAEqQAAAKsAAACvAAAAsQAAALIAAACyAAAAswUAALQMAAC1FwAAth8A&#10;ALcpAAC5NAAAukIAALpSAAC7YgAAu3UAALuJAAC7oAAAvLcAALzNAAC84AAAvOkAlpkAAImcAAB7&#10;ngAAa6AAAFyhAABLowAAO6YAACyoAAAeqgAAEK0AAAKwAAAAswAAALYAAAC6AAAAvAAAAL4AAAC/&#10;AAAAwAAAAMIAAADDBwAAxBMAAMYcAADIKAAAyzQAAMxEAADNVQAAzmgAAM98AADQkgAA0agAANC9&#10;AADRzQAA0tsAjJ4AAH6gAABvowAAX6UAAE6oAAA9qgAALa0AAB6wAAAPtAAAALcAAAC7AAAAvgAA&#10;AMIAAADGAAAAyAAAAMoAAADMAAAAzgAAANAAAADSAAAA1QEAANoLAADdGAAA4SUAAOQ0AADlRwAA&#10;5loAAOduAADogwAA6ZgAAOqrAADqugAA68UAgaMAAHKlAABjqAAAUqsAAECuAAAvsgAAH7YAAA66&#10;AAAAvgAAAMIAAADGAAAAyQAAAM4AAADSAAAA1AAAANoAAADdAAAA3wAAAOIAAADkAAAA5wAAAOoA&#10;AADtBgAA8RUAAPUkAAD4NQAA+UkAAPpeAAD7cwAA/IcAAP2ZAAD9pgAA/rAA/wAKAP8ABgD/AAYA&#10;/wARAP8AHgD/ACwA/wA5AP8ARgD/AFEA/wBbAP8AZAD/AGsA/gByAPwAeAD7AH4A+gCDAPkAiAD4&#10;AI0A/+J9EElDQ19QUk9GSUxFABAS9gCSAPUAmQD0AJ8A8gCnAPAAsQDuAL4A7ADPAOoA5ADpAPUA&#10;5wD/AOUA/wDkAP8A4wD/AN0A/wDXAP8A/wADAP8AAAD/AAAA/wAKAP8AGwD/ACgA/wA1AP8AQQD/&#10;AEwA/ABWAPkAXwD2AGcA9ABtAPMAdADxAHkA7wB+AO4AgwDsAIgA6wCNAOkAlADnAJoA5QCiAOMA&#10;qwDhALcA3gDHANsA3ADXAO4A0wD+ANEA/wDQAP8AzwD/AM4A/wDKAP8A/wAAAP8AAAD/AAAA/wAG&#10;AP8AFQD+ACMA+wAwAPgAPAD1AEcA8QBRAO4AWgDrAGIA6ABpAOYAbwDjAHQA4QB5AN8AfgDdAIMA&#10;2gCIANcAjgDUAJQA0QCcAM4ApQDMALEAyQC/AMYA0ADEAOYAwgD3AMAA/wC+AP8AvQD/AL0A/wC9&#10;AP8A/wAAAP8AAAD/AAAA/wABAPkAEAD0AB0A7wAqAOsANgDnAEEA5ABLAN8AVQDbAFwA1QBjANIA&#10;aQDPAG8AzAB0AMoAeQDIAH4AxgCDAMQAiADCAI8AwACWAL4AnwC7AKoAuQC3ALYAxwC0AN4AsgDw&#10;ALEA/wCvAP8ArgD/AK4A/wCtAP8A/wAAAP8AAAD/AAAA9wAAAO8ACADnABgA4QAkANsAMADTADsA&#10;zwBGAMsATwDHAFcAxABeAMEAZAC+AGkAvABuALoAcwC4AHgAtwB9ALUAgwCzAIkAsQCQAK8AmQCt&#10;AKMAqwCwAKkAvwCnANEApQDoAKMA+ACiAP8AoQD/AKAA/wCgAP8A/wAAAP8AAAD5AAAA7AAAAOIA&#10;AgDYABEAzgAeAMgAKgDDADUAvwA/ALwASQC4AFEAtQBYALMAXgCwAGMArwBpAK0AbgCrAHMAqgB4&#10;AKgAfQCmAIQApACLAKIAkwCgAJ0AngCpAJwAuACaAMkAmADgAJYA8gCVAP8AlAD/AJMA/wCTAP8A&#10;/wAAAPkAAADrAAAA4AAAANEAAADIAAcAwQAXALsAIwC2AC4AsgA5AK8AQgCsAEoAqQBSAKcAWACl&#10;AF4AowBjAKEAaACfAG0AngByAJwAeACaAH4AmACGAJcAjgCVAJgAkgCkAJAAsgCOAMIAjADZAIsA&#10;7ACJAPwAiAD/AIgA/wCHAP8A/wAAAO4AAADgAAAAzwAAAMQAAAC8AAAAtgAMALAAGwCsACcApwAx&#10;AKQAOwChAEQAngBMAJwAUgCaAFgAmABdAJYAYwCUAGgAkwBtAJEAcwCPAHoAjQCBAIsAiQCKAJQA&#10;iACfAIYArgCEAL8AggDTAIAC6wB/A/oAfgT/AH0E/wB9BP8A9AAAAOUAAADSBAAAxAkAALoIAACy&#10;AwAArAAEAKcAEgCiAB8AnQAqAJoANACXAD0AlAFFAJECTACPA1IAjQRYAIwFXQCKBmMAiAZoAIcH&#10;bgCFB3UAgwh9AIEJhgCACpAAfgudAHwMrAB6Db4AeQ3VAHcS7AB1E/wAdBP/AHQT/wBzE/8A7gAA&#10;ANwJAADJFQAAvBkAALMZAACrFgAApA8AAJ4GBwCYBBYAlAciAJAKLQCNDDcAihA/AIcSRgCFE00A&#10;gxNTAIIUWACAFV4AfhVkAH0WagB7FnEAeRd5AHgYggB2GI0AdBmaAHIaqQBxG7sAbxvQAG0d6gBs&#10;HvwAax7/AGse/wBrHv8A5wUAANIWAADCHwAAtiQAAK0kAACkIwAAnR4AAJYYAACPEgwAixUcAIcY&#10;KACDGjEAgRs6AH4cQQB8HUgAeh1OAHgeVAB3HlkAdR9fAHQfZgByIG0AcCF1AG8ifgBtIokAayOW&#10;AGokpQBoJbcAZyXNAGUm5wBkJ/kAYyf/AGMn/wBjJ/8A4REAAMsfAAC9KAAAsS0AAKguAACfLAAA&#10;lykAAI8kAACHHQYAgh8XAH4hIgB7Ii0AeCQ1AHYlPQB0JUQAciZKAHAmUABuJ1UAbSdbAGsoYgBq&#10;KGkAaClxAGcqewBlK4YAZCuTAGIsogBgLbQAXy7KAF4u5ABdL/cAXC7/AFwu/wBcLv8A2xkAAMYn&#10;AAC4LwAArTQAAKQ2AACbNAAAkjIAAIotAACBKAEAeyYSAHcoHgB0KigAcSsxAG4sOQBsLUAAai1G&#10;AGktTABnLlIAZS5YAGQvXgBjL2YAYTBuAGAxeABeMoMAXTKQAFsznwBZNLEAWDTHAFc14gBWNfUA&#10;VjX/AFU1/wBVNP8A1CAAAMItAAC1NQAAqjoAAKE8AACXPAAAjjkAAIU1AAB8MAAAdS0LAHEvGgBt&#10;MCQAajEtAGgyNQBmMzwAZDNCAGIzSABgNE4AXzRVAF01WwBcNWMAWjZsAFk3dQBYOIEAVjiOAFU5&#10;nQBTOq8AUjrFAFA74ABQO/MAUDv/AE86/wBPOv8AzyYAAL4yAACyOwAAp0AAAJ5CAACVQgAAiz8A&#10;AIE8AAB4NwAAbzQHAGs0FgBnNiAAZDYqAGE3MQBfODgAXTg/AFw4RQBaOUsAWDlSAFc6WQBWO2AA&#10;VDtpAFM8cwBSPX8AUD6MAE8/mwBNP60ATEDCAEtA3gBKQPIASkD/AEo//wBKP/8AyysAALs3AACv&#10;QAAApUUAAJtHAACSRwAAiEQAAH5CAAB0PgAAazoDAGU6EgBhOx0AXjsmAFw8LgBZPDUAVz08AFU9&#10;QgBUPUgAUz5PAFE/VgBQQF4AT0BnAE1BcQBMQn0AS0OKAElDmQBIRKsARkTBAEVF3ABFRPEARUT/&#10;AEVE/wBFQ/8AyDAAALg8AACtRAAAo0kAAJlMAACQTAAAhUoAAHtHAABxRAAAZj8AAGA/DABcQBkA&#10;WUAjAFZBKwBUQTIAUUE5AE9BPwBOQkYATUNMAExEVABLRFwASUVlAEhGbwBHRnsARUeIAERIlwBC&#10;SKkAQUm/AEBJ2gBASe8AQEj+AEBI/wBAR/8AxDUAALZAAACqSAAAoU4AAJdRAACNUQAAg08AAHhM&#10;AABuSQAAY0UAAFtECABWRBYAU0UgAFFFKABORjAATEY2AEpGPQBJR0MASEhKAEdIUgBFSVoAREpj&#10;AENKbQBBS3kAQEyGAD5MlgA9TagAPE29ADpO1wA6Te4AO039ADtM/wA7TP8AwTkAALNFAACoTQAA&#10;nlIAAJVVAACLVgAAgVUAAHVSAABrTwAAYEwAAFZJBABRSRMATkodAEtKJQBJSy0AR0s0AEVLOwBE&#10;TEEAQ01IAEFNUABATlgAP05hAD1PawA8UHcAOlCEADlRlAA3UqYANlK7ADVS1AA1Uu0ANVH8ADVQ&#10;/wA1UP8Avj4AALFJAACmUQAAnFcAAJNaAACJWwAAfloAAHJXAABoVQAAXlMAAFJPAABLTg0ASE8Z&#10;AEVQIgBDUCoAQVExAEBROAA+UT8APVJGADxTTQA6U1YAOVRfADdUaQA2VXUANFWDADNWkgAxVqQA&#10;MFe6AC5X0gAvVuwAL1b7AC9V/wAwVf8AukQAAK5PAACjVgAAmlwAAJFfAACHYQAAfGAAAHBdAABm&#10;XAAAW1oAAE9XAABFVQgAQVUVAD9WHgA9ViYAO1cuADlXNQA4VzwANlhDADVYSwA0WVMAMllcADFa&#10;ZwAvWnMALVuAACxbkAAqXKIAKVy4ACdc0AAoXOoAKFv6ACla/wApWv8At0oAAKtUAAChXAAAmGEA&#10;AI5lAACFZwAAemYAAG5kAABkYwAAWWEAAExeAABAXAMAOVsQADdcGgA1XSIAM10qADJeMQAwXjgA&#10;L15AAC1fSAAsX1AAKmBaAClgZAAnYXAAJWF+ACRhjgAiYqAAIGK1AB9izgAfYekAIGH5ACFg/wAh&#10;X/8As1AAAKhaAACeYgAAlWgAAIxrAACCbQAAeG0AAGxrAABhagAAVGgAAEhmAAA8ZAAAMmMIAC5k&#10;FQAsZB0AK2UlACllLQAnZTQAJmY8ACRmRAAjZk0AIWdWACBnYQAeaG0AHGh7ABpoiwAZaZ0AF2mz&#10;ABVpzAAWaOcAF2f4ABhn/wAYZv8Ar1cAAKRhAACbaAAAkm4AAIpyAACAdAAAdnUAAGlyAABccQAA&#10;T28AAENtAAA3bAAALGwBACRsDAAibBcAIG0gAB5tJwAdbS8AG243ABpuPwAYbkgAF25SABVvXQAT&#10;b2oAEXB4AA1wiAALcJoACXCvAAhwxwAIb+MACm/1AApu/wALbf8Aql8AAKFoAACYcAAAkHYAAId6&#10;AAB+ewAAc3sAAGR5AABWeAAASXYAAD12AAAxdQAAJnUAABx1BAAVdg4AE3YYABF3IQAPdykADHcx&#10;AAt3OgAJd0MAB3dNAAZ3WQAEeGUAAnhzAAB4gwAAeJUAAHipAAB4wQAAd9wAAHfuAAB2+QAAdv8A&#10;pmcAAJ1xAACVeAAAjX4AAIWBAAB6ggAAbYEAAF6AAABQfwAAQn4AADZ+AAAqfgAAH38AABV/AAAJ&#10;gAcAA4ESAACBGgAAgSMAAIErAACBNAAAgT0AAIFIAACBUwAAgWAAAIFuAACBfgAAgY8AAIGkAACB&#10;uwAAgNMAAIDqAAB/9gAAf/0AonEAAJp5AACSgAAAioYAAIGIAABziAAAZYcAAFeHAABIhgAAOoYA&#10;AC6GAAAihwAAF4gAAAqJAAABiwMAAIsLAACLFQAAix0AAIslAACLLQAAizcAAItBAACLTQAAi1kA&#10;AItoAACLeAAAi4kAAIudAACLtAAAis0AAIrmAACJ8gAAifoAnnoAAJaDAACPiQAAh40AAHmOAABr&#10;jgAAXI4AAE2OAAA/jgAAMY4AACSPAAAZkQAAC5IAAAGUAAAAlgAAAJYFAACWDAAAlhYAAJYdAACW&#10;JQAAly4AAJc4AACXRAAAl1EAAJdgAACXcAAAl4IAAJeWAACXrQAAlsUAAJbfAACW7gAAlfcAmoUA&#10;AJOMAACMkQAAfpIAAHCTAABhlAAAUpQAAEKVAAA0lgAAJpcAABqZAAAMmgAAAJwAAACfAAAAoQAA&#10;AKEAAAChBAAAogsAAKIVAACiHAAAoyUAAKQvAACkOgAApUgAAKVWAAClZwAApXkAAKWMAAClogAA&#10;pLwAAKTTAACk5wAApPIAlo8AAJCUAACDlgAAdJcAAGWZAABVmgAARZsAADacAAAnngAAGqAAAAui&#10;AAAApAAAAKcAAACqAAAArAAAAK0AAACuAAAArgAAAK8HAACwEQAAsRoAALIjAACzLgAAtDsAALVL&#10;AAC1WwAAtm4AALaCAAC3lwAAt64AALbHAAC23AAAtukAk5cAAIaZAAB4mwAAaZ0AAFmeAABIoAAA&#10;OKIAACmkAAAapwAACqkAAACsAAAArwAAALIAAAC2AAAAtwAAALkAAAC6AAAAuwAAALwAAAC+AwAA&#10;vwsAAMEXAADDIQAAxi4AAMc9AADITwAAyWEAAMp1AADLiwAAy6EAAMu3AADLyQAAy9wAipwAAHye&#10;AABsoAAAXKIAAEulAAA6pwAAKqoAABqtAAAJsAAAALMAAAC3AAAAugAAAL4AAADCAAAAxAAAAMYA&#10;AADIAAAAygAAAMsAAADNAAAAzwAAANIGAADVEwAA2iAAAN8uAADgQAAA4VMAAONnAADkfAAA5ZIA&#10;AOamAADmtwAA5sYAf6EAAHCjAABgpgAAT6gAAD2rAAAsrgAAG7IAAAm2AAAAugAAAL4AAADCAAAA&#10;xgAAAMsAAADOAAAA0AAAANQAAADYAAAA2wAAAN4AAADgAAAA4wAAAOYAAADpAAAA7Q0AAPEeAAD0&#10;LwAA9UQAAPZYAAD4bQAA+YIAAPqVAAD7owAA+7AA/wAEAP8AAQD/AAAA/wALAP8AGwD/ACkA/wA2&#10;AP8AQgD/AE0A/wBXAP8AYAD+AGgA/QBuAPsAdAD6AHoA+AB/APcAhAD2AIkA9QCOAPMAlADxAJsA&#10;8ACjAO4ArQDsALkA6gDIAOgA4QDmAPMA5AD/AOIA/wDhAP8A2wD/ANIA/wDNAP8A/wAAAP8AAAD/&#10;AAAA/wAGAP8AFwD/ACUA/wAxAP8APQD9AEgA+gBSAPcAWwD0AGMA8gBqAPAAcADuAHUA7QB6AOsA&#10;fwDpAIQA5wCJAOYAjwDkAJYA4gCdAN8ApwDdALIA2QDBANUA1QDRAOsAzgD8AM0A/wDLAP8AygD/&#10;AMYA/wDCAP8A/wAAAP8AAAD/AAAA/wADAP8AEgD8ACAA+AAsAPQAOADxAEMA7gBNAOoAVgDnAF4A&#10;5ABlAOIAawDfAHAA3QB1ANoAegDWAH8A0wCEANEAiQDPAJAAzACYAMoAoADHAKsAxQC5AMIAywC/&#10;AOIAvQD1ALsA/wC6AP8AuQD/ALgA/wC3AP8A/wAAAP8AAAD/AAAA/QAAAPYACwDwABoA6gAnAOYA&#10;MgDiAD0A3gBHANgAUADSAFgAzwBfAMwAZQDJAGsAxwBwAMUAdQDDAHkAwQB/AL8AhAC9AIoAuwCS&#10;ALkAmgC3AKQAtACxALIAwgCwANcArgDtAKwA/QCqAP8AqQD/AKkA/wCoAP8A/wAAAP8AAAD7AAAA&#10;8gAAAOoABQDiABUA2QAhANEALADMADgAyABBAMUASgDBAFIAvgBZALsAXwC5AGUAtwBqALUAbwC0&#10;AHQAsgB5ALAAfgCuAIQArACMAKoAlACoAJ0ApgCqAKQAuQCiAMsAoADkAJ4A9QCdAP8AnAD/AJsA&#10;/wCbAP8A/wAAAP8AAADxAAAA5gAAANsAAADOAAsAxwAbAMEAJgC8ADEAuQA7ALUARACyAEwAsABT&#10;AK0AWgCsAF8AqgBkAKgAaQCmAG4ApQBzAKMAeQChAH8AnwCGAJ0AjgCbAJcAmQCjAJcAsgCVAMMA&#10;kwDaAJEA7gCQAP4AjwD/AI4A/wCOAP8A/wAAAPIAAADlAAAA1wAAAMkAAADBAAUAugAUALUAIACw&#10;ACsArAA1AKkAPgCmAEYApABNAKEAVACfAFkAngBeAJwAYwCaAGgAmQBtAJcAcwCVAHkAkwCAAJEA&#10;iACPAJIAjQCeAIsAqwCJALwAhwDPAIUA6ACEAPcAgwD/AIIA/wCBAP8A9gAAAOgAAADWAAAAxwAA&#10;AL0AAAC2AAAAsAAKAKoAGAClACQAoQAuAJ4ANwCbAEAAmABHAJYATgCUAFMAkgBZAJAAXgCPAGMA&#10;jQBoAIsAbgCJAHQAiAB7AIYAhACEAI0AggCZAIAApgB+ALcAfADKAHoA4gB5APUAeAD/AHcA/wB3&#10;AP8A7wAAAN4AAADKAAAAvgQAALQDAACsAAAApgACAKEADwCcABwAlwAnAJQAMACQADkAjgBBAIsA&#10;SACJAE4AhwBTAIYAWACEAF4AggBjAIEAaQB/AHAAfQB3AHsBgAB5AooAdwOVAHUDowB0BLQAcgXI&#10;AHAG4gBvCPQAbgn/AG0J/wBtCf8A5wAAANIGAADCEQAAthUAAK0VAAClEQAAnggAAJcBBgCSABMA&#10;jgAfAIoBKQCGAzIAgwU6AIEGQgB/B0gAfQhOAHwJUwB6ClkAeApeAHcLZAB1DGsAcw1zAHEOfABw&#10;EYcAbhKTAGwTogBqE7MAaRTIAGcV4wBmFvYAZRf/AGQX/wBkF/8A4AMAAMoTAAC8HAAAsSAAAKcg&#10;AACfHgAAlxoAAJATAACJCQgAhAoXAIANIgB9ESwAehM1AHgUPAB2FUMAdBZJAHIXTgBxF1QAbxha&#10;AG0YYABsGWcAahlvAGgaeQBnG4MAZRyQAGMdngBiHrAAYB7FAF4f3wBdIPQAXSD/AFwg/wBcIP8A&#10;2Q0AAMQdAAC3JQAArCkAAKMqAACaKAAAkiUAAIkgAACCGQEAfBcRAHgZHQB0GycAchwwAG8dNwBt&#10;Hj4AbB9EAGofSgBoIFAAZiBWAGUhXABjIWQAYiJsAGAjdQBeJIAAXSSNAFslmwBaJq0AWCfCAFYn&#10;3ABWKPEAVSj/AFUo/wBVKP8A0RgAAMAkAACzLAAAqDAAAJ8yAACWMAAAjS4AAIQpAAB8JAAAdSAK&#10;AHAhGABtIiMAaiQrAGglMwBmJToAZCZAAGImRgBgJ0wAXydSAF0oWQBcKGAAWilpAFkqcgBXK30A&#10;VSyKAFQsmQBSLaoAUS6/AE8u2QBPL+8ATi//AE4v/wBOLv8AzB4AALwqAACwMgAApTcAAJw5AACT&#10;OAAAiTUAAIAxAAB3LQAAbycFAGooFABmKR4AYyonAGErLwBfLDYAXSw9AFstQwBZLUkAWC1PAFYu&#10;VgBVL10AUy9mAFIwcABQMXsATzKIAE0zlgBMM6gASjS9AEk01QBINe0ASDX9AEg0/wBINP8AyCQA&#10;ALkwAACtNwAAozwAAJk+AACQPgAAhjsAAHw4AABzNAAAai8BAGQtDwBgLxsAXTAkAFowLABYMTMA&#10;VjE5AFQyPwBTMkUAUTNMAFAzUwBONFsATTVjAEw2bQBKN3kASTeFAEc4lABFOaYARDq7AEI60gBC&#10;OuwAQjr8AEI5/wBCOf8AxCoAALY1AACqPQAAoEEAAJdEAACNQwAAg0EAAHk+AABwOgAAZjYAAF4z&#10;CgBaNBcAVzUgAFQ1KABSNi8AUDY2AE43PABMN0IASzhJAEo4UABIOVgARzphAEY7awBEPHcAQzyE&#10;AEE9kwBAPqQAPj65AD0/0AA9P+oAPT77AD0+/wA9Pv8AwS4AALM5AACoQQAAnkYAAJVJAACLSQAA&#10;gUYAAHdEAABtQAAAYjwAAFk5BgBUORQAUTodAE46JQBMOiwASjszAEc7OQBGPEAARTxHAEQ9TgBD&#10;PlYAQj9fAEA/aQA/QHUAPUGCADxCkQA6QqIAOUO3ADdDzwA3Q+kAN0P6ADhC/wA4Qv8AvjMAALE+&#10;AACmRgAAnEsAAJNNAACJTgAAfkwAAHRJAABqRgAAX0IAAFQ+AgBPPg8ATD8aAEk/IgBGPyoAREAw&#10;AEJANwBBQT0AQEFEAD9CTAA9Q1QAPENdADtEZwA5RXMAOEaAADZGjwA1R6EAM0e1ADJIzQAySOgA&#10;Mkf5ADJH/wAzRv8AuzgAAK5CAACkSgAAmk8AAJFSAACHUwAAfFEAAHFOAABnSwAAXUkAAFJFAABK&#10;QwoARkQXAENEHwBBRCcAP0UuAD1FNQA8RjsAOkdCADlHSgA4SFIANkhbADVJZQAzSnEAMkt+ADBL&#10;jQAvTJ8ALUy0ACxMzAAsTOcALEz4AC1L/wAtS/8AuD0AAKxHAACiTwAAmFQAAI9XAACFWAAAelcA&#10;AG9UAABlUgAAWk8AAE9MAABESQYAQEkTAD1KHAA7SiQAOUsrADdLMgA2TDkANUxAADNNRwAyTU8A&#10;ME5ZAC9OYwAtT28ALFB8ACpQjAAoUZ0AJ1GyACVRygAlUeUAJlD3ACdQ/wAnT/8AtUIAAKlMAACf&#10;VAAAllkAAI1cAACDXgAAeV0AAG1aAABjWQAAWFYAAE1UAABAUAIAOU8MADZQGAA0UCAAMlEoADFR&#10;LwAvUjYALlI9ACxSRQArU00AKVRWAChUYQAmVW0AJFV6ACNWiQAhVpsAH1ewAB5XyAAeVuQAH1b2&#10;AB9V/wAgVf8AskgAAKdSAACdWQAAlF8AAItiAACBZAAAd2MAAGthAABhYAAAVl4AAElbAAA9WAAA&#10;MlYHAC5XFAAsVxwAK1gkAClYKwAnWDIAJlk5ACRZQQAjWUoAIVpTAB9bXgAeW2oAHFx4ABpchwAZ&#10;XJkAF12uABVdxgAVXOIAFlz1ABdb/wAYW/8Ark4AAKRYAACaXwAAkWUAAIhpAAB/agAAdWoAAGlo&#10;AABeZwAAUmQAAEViAAA5YAAALV8CACZeDAAjXxcAIV8fACBfJgAeYC4AHWA1ABtgPQAZYUYAGGFQ&#10;ABZiWwAUYmcAEmN1ABBjhQANY5YAC2OrAAljwgAJY94ACmLxAAti/QAMYf8Aq1UAAKBfAACYZgAA&#10;j2wAAIZvAAB9cQAAc3EAAGZvAABZbQAATGsAAEBqAAA0aAAAKGcAAB5nBQAYZxEAFmgZABVoIQAT&#10;aCkAEWgwAA5pOQAMaUIACmlMAAhpVwAGamMABWpxAANqgAABapIAAGqlAABqvAAAatYAAGnsAABp&#10;+AABaP8Apl0AAJ1mAACVbgAAjHMAAIR3AAB7eQAAcHgAAGF2AABUdAAARnMAADlyAAAtcQAAInEA&#10;ABhxAAAMcQcAB3ETAAVyGwAEciMAAnIrAAByNAAAcj0AAHJHAAByUgAAcl8AAHJsAAByfAAAc40A&#10;AHKgAABytwAAcs8AAHHnAABx9QAAcPwAo2YAAJpvAACSdgAAinsAAIJ/AAB4fwAAan4AAFt9AABM&#10;ewAAP3oAADJ6AAAmegAAG3oAABB7AAAEfAQAAHwMAAB8FwAAfB4AAHwmAAB8LgAAfDgAAHxCAAB8&#10;TQAAfFkAAHxnAAB8dwAAfIgAAHybAAB7sgAAe8oAAHrkAAB68gAAevoAnm8AAJd4AACPfgAAiIMA&#10;AH6GAABxhQAAYoQAAFODAABEggAAN4IAACqCAAAegwAAE4QAAAaFAAAAhgEAAIYIAACGEgAAhhkA&#10;AIYgAACGKAAAhjEAAIY7AACGRgAAhlMAAIZhAACGcQAAhoIAAIaVAACFrAAAhcQAAIXfAACE7gAA&#10;hPgAm3kAAJSBAACNhwAAhIsAAHeLAABoiwAAWYoAAEqKAAA7igAALYoAACCLAAAUjAAAB44AAACQ&#10;AAAAkQAAAJECAACRCAAAkRIAAJEZAACRIQAAkSkAAJIzAACSPgAAkksAAJJZAACSaQAAknsAAJKO&#10;AACSpAAAkb0AAJDWAACQ6gAAkPQAl4MAAJGKAACJjwAAfJAAAG2QAABekAAATpEAAD+RAAAwkgAA&#10;IpMAABWVAAAHlgAAAJgAAACbAAAAnAAAAJwAAACdAAAAnQcAAJ0OAACeFwAAnh8AAJ8pAACfNAAA&#10;n0EAAKBQAACgYAAAn3IAAJ+GAACfmwAAoLIAAJ/MAACf4wAAn+4AlI0AAI2TAACAlAAAcpUAAGKW&#10;AABSlwAAQpcAADKZAAAjmgAAFZwAAAaeAAAAoAAAAKMAAACmAAAApwAAAKgAAACpAAAAqQAAAKoD&#10;AACrCgAArBQAAK0eAACuKAAArzUAAK9EAACwVQAAsGcAALF7AACxkAAAsacAALG+AACw1gAAsOYA&#10;kZYAAISXAAB2mQAAZpoAAFabAABFnQAANJ4AACWgAAAWowAABqUAAACoAAAAqwAAAK4AAACyAAAA&#10;swAAALUAAAC2AAAAtwAAALgAAAC5AAAAugUAALwRAAC+GwAAwSgAAMI3AADDSAAAxFsAAMRuAADF&#10;hAAAxpoAAMewAADHwwAAx9MAh5oAAHmcAABqngAAWaAAAEiiAAA3pAAAJqYAABapAAAErAAAAK8A&#10;AACzAAAAtgAAALsAAAC+AAAAvwAAAMIAAADDAAAAxQAAAMYAAADIAAAAygAAAM0AAADQCwAA0xoA&#10;ANkoAADbOQAA3U0AAN5hAADfdgAA4IwAAOGhAADiswAA4sEAfJ8AAG2hAABdowAATKUAADqoAAAo&#10;qwAAF64AAAWyAAAAtgAAALoAAAC+AAAAwgAAAMcAAADLAAAAzQAAANAAAADSAAAA1QAAANkAAADc&#10;AAAA3gAAAOEAAADkAAAA6AgAAOwZAADwKQAA8j0AAPNSAAD1ZwAA9n0AAPeQAAD4oQAA+K4A/wAA&#10;AP8AAAD/AAAA/wAIAP8AGAD/ACYA/wAyAP8APgD/AEkA/wBTAP8AXAD8AGQA+wBqAPkAcAD4AHYA&#10;9gB7APUAgADzAIUA8gCKAPEAkADvAJYA7QCfAOwAqQDpALQA5wDDAOUA2QDjAPAA4AD/AN4A/wDd&#10;AP8A0gD/AMoA/wDGAP8A/wAAAP8AAAD/AAAA/wADAP8AFAD/ACEA/wAtAP0AOQD6AEQA9wBOAPQA&#10;VwDxAF8A7wBmAO0AbADqAHEA6QB2AOcAewDlAIAA5ACFAOIAiwDgAJEA3gCZANsAogDWAK0A0gC7&#10;AM8AzQDMAOgAygD6AMgA/wDGAP8AxAD/AL4A/wC6AP8A/wAAAP8AAAD/AAAA/wAAAP4ADAD5ABwA&#10;9AAoAPEANADuAD8A6QBJAOUAUgDiAFoA3wBgANsAZgDYAGwA1ABxANIAdgDQAHsAzgCAAMwAhQDK&#10;AIwAxwCTAMUAnADCAKYAwACzAL0AxQC7AN4AuADyALYA/wC1AP8AswD/ALIA/wCvAP8A/wAAAP8A&#10;AAD/AAAA+gAAAPIACADrABcA5QAjAOAALwDbADkA1QBDANAATADLAFQAyABbAMYAYQDDAGYAwQBr&#10;AMAAcAC+AHUAvAB6ALsAgAC5AIYAtgCNALQAlQCyAJ8AsACsAK0AvACrANAAqQDpAKcA+wCmAP8A&#10;pQD/AKQA/wCkAP8A/wAAAP8AAAD3AAAA7gAAAOQAAgDaABEA0AAdAMoAKQDGADQAwgA9AL4ARgC7&#10;AE4AuABVALYAWwC0AGAAsgBlALAAagCvAG8ArQB0AKsAegCqAIAAqACHAKYAjwCkAJkAoQCkAJ8A&#10;swCdAMYAmwDfAJkA8wCYAP8AlwD/AJYA/wCVAP8A/wAAAPgAAADrAAAA3wAAANAAAADHAAgAwAAY&#10;ALsAIwC2AC0AswA3ALAAQACtAEgAqgBPAKgAVQCmAFsApABgAKMAZAChAGkAoABvAJ4AdACcAHoA&#10;mgCBAJgAiQCWAJIAlACdAJIArACQAL0AjgDSAIwA6wCKAPsAiQD/AIgA/wCIAP8A+gAAAOwAAADe&#10;AAAAzQAAAMIAAAC6AAIAtAARAK4AHQCqACcApgAxAKMAOgCgAEEAngBJAJwATwCaAFUAmABaAJYA&#10;XwCVAGQAkwBpAJIAbgCQAHQAjgB7AIwAgwCKAI0AhwCXAIUApQCDALYAgQDJAH8A4gB+APUAfQD/&#10;AHwA/wB8AP8A8QAAAOEAAADNAAAAwAAAALcAAACvAAAAqgAHAKQAFQCfACAAmwAqAJgAMwCVADsA&#10;kgBCAJAASQCOAE8AjABUAIsAWQCJAF4AhwBjAIYAaQCEAG8AggB2AIAAfgB+AIgAfACTAHoAoAB4&#10;ALAAdgDDAHQA3ABzAO8AcgD+AHEA/wBxAP8A6QAAANQAAADDAAAAuAAAAK4AAACmAAAAoAABAJsA&#10;CwCWABkAkQAjAI0ALACKADUAiAA8AIUAQwCDAEkAgQBOAIAAVAB+AFkAfQBeAHsAZAB5AGoAdwBy&#10;AHUAegBzAIQAcQCPAG8AnABuAKwAbAC/AGoA1QBpAO0AaAH6AGcC/wBnAv8A4QAAAMoDAAC8CgAA&#10;sRAAAKgPAACgCgAAmAQAAJEABACMABEAhwAcAIMAJgCAAC4AfQA2AHsAPQB5AEMAdwBJAHYBTgB0&#10;AlQAcgNZAHEDXwBvBGYAbQVtAGsGdgBpBoAAaAeMAGYImgBkCasAYgq+AGEK2ABfDO0AXg78AF4O&#10;/wBeDf8A1wEAAMQQAAC2GAAAqxwAAKIcAACaGgAAkhUAAIoMAACDBQYAfgIUAHoFHgB3BigAdAgw&#10;AHEJNwBvCj0AbgtDAGwMSQBqDU8AaQ9VAGcQWwBlEWIAZBJqAGITcwBgFH4AXhWKAF0WmABbF6kA&#10;WRe9AFcY1QBWGe4AVhn+AFUa/wBVGf8AzwsAAL4aAACxIQAApyUAAJ4mAACVJAAAjCEAAIQcAAB8&#10;FQAAdQ4KAHERGABuEyIAaxUqAGkWMgBnFzkAZRc/AGMYRQBiGUsAYBlRAF4aVwBdGl4AWxtmAFkc&#10;cABYHXoAVh6HAFQelQBSH6YAUSC6AE8g0QBOIesATiL8AE4i/wBNIf8AyRYAALohAACuKQAApC0A&#10;AJouAACRLQAAiCoAAH8mAAB3IAAAbxoFAGoZEwBmGx0AYxwmAGEdLgBfHjQAXR87AFsfQQBaIEcA&#10;WCBNAFYhUwBVIlsAUyJjAFIjbABQJHcATiWEAE0mkgBLJ6MASSe3AEgozgBHKOkARyn6AEYp/wBG&#10;KP8AxR0AALYoAACrLwAAoTMAAJc1AACONAAAhDEAAHsuAAByKQAAaiQAAGMhDABfIhkAXCMiAFok&#10;KgBYJTAAViU3AFQmPQBSJkMAUSdJAE8nUABNKFgATClgAEoqagBJK3UARyuCAEYskABELaEAQi61&#10;AEEuzABAL+cAQC/5AEAu/wBALv8AwSMAALMtAACoNQAAnjkAAJU7AACLOgAAgTgAAHg0AABvMAAA&#10;ZSsAAF0oCABZKBUAVikeAFMqJgBRKi0ATyszAE0rOQBLLEAASixGAEgtTQBHLlUARS9eAEQvZwBC&#10;MHMAQTF/AD8yjgA+M58APDOzADs0ygA6NOUAOjT4ADo0/wA6M/8AvigAALEyAACmOgAAnD4AAJJA&#10;AACJQAAAfz0AAHU7AABrNwAAYjIAAFguBABTLREAUC4aAE0vIwBKLykASDAwAEYwNgBFMTwAQzFD&#10;AEIySgBBM1IAPzRbAD41ZQA9NXEAOzZ+ADk3jAA4OJ0ANjixADU5yQA0OeQANDj2ADU4/wA1OP8A&#10;uywAAK83AACkPgAAmkMAAJBFAACHRQAAfEMAAHJAAABpPQAAXjkAAFQ0AABNMwsASjMXAEc0HwBE&#10;NCYAQjQtAEA0MwA/NToAPTZBADw3SAA7OFAAOjhZADg5YwA3Om8ANTt8ADQ8iwAyPJwAMT2wAC89&#10;xwAvPeMALz31AC89/wAwPP8AuTEAAKw8AACiQwAAmEgAAI5KAACFSwAAekgAAHBGAABmQwAAWz8A&#10;AFE7AABIOAgARDgUAEE5HAA+OSQAPDkqADs6MQA5OjcAODs+ADc8RgA1PU4AND1XADM+YQAxP20A&#10;MEB6AC5BiQAsQZoAK0KuAClCxQApQuEAKUL0ACpB/wAqQf8AtjYAAKpAAACgRwAAlkwAAI1PAACD&#10;UAAAeE4AAG5LAABjSAAAWUYAAE9CAABDPgQAPj0QADs+GQA5PiEANz8oADU/LgA0QDUAMkA8ADFB&#10;QwAwQkwALkNVAC1DXwArRGsAKkV4AChFhwAmRpgAJUesACNHxAAiR+AAI0bzACRG/wAkRf8AszsA&#10;AKhFAACeTAAAlFEAAItUAACBVQAAd1QAAGtRAABhTwAAV0wAAE1JAABBRgAAOEMKADVEFgAzRB0A&#10;MUUlAC9FLAAuRjMALEY6ACtHQQApR0kAKEhTACZJXQAkSWkAI0p2ACFLhQAfS5YAHkyrABxMwgAb&#10;TN4AHUvyAB1L/wAeSv8AsEAAAKVKAACbUQAAklYAAIlZAAB/WwAAdVoAAGlXAABgVgAAVlQAAEpR&#10;AAA+TQAAMkoGAC5KEgAsSxoAKkshAChMKAAnTC8AJUw3ACRNPgAiTUcAIE5QAB9PWgAdT2YAG1B0&#10;ABlQgwAYUZQAFlGpABVRwAAUUdwAFVHxABZQ/wAWUP8ArUYAAKNQAACZVwAAkFwAAIdfAAB9YQAA&#10;c2AAAGheAABeXQAAU1sAAEdXAAA6VQAAL1IBACdRCwAkUhYAIlIdACBTJQAeUywAHVMzABtUOwAa&#10;VEQAGFRNABZVWAAUVmMAElZxABBXgQANV5IAC1emAApXvAAJV9YAClftAAtW+wAMVv8Aqk0AAKBW&#10;AACXXQAAjmIAAIVmAAB8ZwAAcmcAAGZlAABcZAAAT2EAAEJfAAA2XAAAKlsAACBaBQAaWhAAGFoZ&#10;ABZaIAAVWycAE1svABFbNwAOW0AADFxKAApcVAAIXWAABl1uAARdfQACXY4AAV6hAABeuAAAXdAA&#10;AF3oAAFc9gACXP8AplQAAJ1dAACUZAAAjGkAAINtAAB6bwAAcG4AAGRsAABXagAASmgAAD1mAAAw&#10;ZAAAJWMAABpjAAAQYwgAC2MTAAljGwAHYyMABWMrAARkMwACZDwAAGRGAABkUQAAZF0AAGVqAABl&#10;eQAAZYoAAGWdAABlswAAZMsAAGTlAABj8wAAY/sAo1wAAJplAACRbAAAiXEAAIF0AAB4dgAAbXUA&#10;AF9zAABRcQAAQ28AADZuAAAqbQAAH2wAABRsAAAIbQUAAW0NAABtFwAAbR8AAG0mAABtLwAAbTcA&#10;AG1BAABtTAAAbVgAAG1mAABtdQAAbYUAAG2YAABtrgAAbMYAAGzhAABr8AAAa/kAn2QAAJdtAACP&#10;dAAAh3kAAH98AAB1fQAAZ3sAAFh5AABJeAAAPHcAAC92AAAjdgAAF3YAAAp2AAAAdwIAAHcKAAB3&#10;EwAAdxoAAHciAAB3KQAAdzIAAHc8AAB3RwAAdlMAAHZhAAB3cAAAdoEAAHaTAAB2qQAAdcIAAHXd&#10;AAB07gAAdPcAm24AAJR2AACMfAAAhYEAAHyDAABuggAAX4EAAFCAAABBfwAAM34AACZ+AAAafwAA&#10;DH8AAAGAAAAAggAAAIIFAACCCwAAghUAAIEcAACBIwAAgSsAAIE1AACBQAAAgU0AAIFbAACBagAA&#10;gXsAAIGOAACBowAAgLwAAH/WAAB/6wAAf/UAmHgAAJF/AACKhQAAgogAAHSIAABliAAAVocAAEaH&#10;AAA3hgAAKYYAAB2HAAAPiAAAAokAAACLAAAAjAAAAIwAAACNBQAAjAsAAI0VAACNHAAAjSQAAI0t&#10;AACNOAAAjUUAAI1TAACNYwAAjXQAAI2HAACMnAAAjLUAAIzOAACL5gAAi/IAlYIAAI6JAACHjQAA&#10;eY0AAGuNAABbjQAAS40AADuOAAAsjgAAHo8AABGRAAACkgAAAJQAAACXAAAAmAAAAJgAAACYAAAA&#10;mAIAAJkJAACZEwAAmRoAAJojAACaLgAAmjsAAJpKAACaWgAAmmsAAJp+AACalAAAmqsAAJrFAACZ&#10;3wAAmewAkowAAIuRAAB+kgAAb5IAAF+TAABPkwAAPpQAAC+VAAAflgAAEZgAAAGaAAAAnAAAAJ4A&#10;AACiAAAAowAAAKQAAACkAAAApQAAAKUAAACmBQAApw0AAKgYAACpIgAAqi8AAKo+AACrTgAAq2AA&#10;AKt0AACqigAAq6EAAKy4AACszgAAq+MAj5QAAIKVAABzlgAAY5gAAFOZAABBmgAAMZsAACGdAAAR&#10;nwAAAaIAAACkAAAApwAAAKoAAACuAAAArwAAALAAAACxAAAAsgAAALMAAAC0AAAAtgAAALcJAAC5&#10;FgAAuyIAAL0xAAC9QgAAvlQAAL9oAADAfQAAwZMAAMGqAADBwAAAwc8AhZgAAHeaAABnmwAAV50A&#10;AEWfAAAzoQAAIqMAABKlAAAAqAAAAKwAAACvAAAAsgAAALcAAAC6AAAAuwAAAL4AAAC/AAAAwQAA&#10;AMIAAADEAAAAxgAAAMgAAADLBQAAzhQAANIhAADUMwAA1UYAANhbAADZcAAA24YAANybAADdrwAA&#10;3r4Aep0AAGufAABaoQAASaMAADelAAAlqAAAE6sAAACvAAAAswAAALYAAAC6AAAAvgAAAMQAAADH&#10;AAAAyQAAAMwAAADOAAAA0AAAANIAAADUAAAA2AAAANwAAADgAAAA5AIAAOgTAADtIwAA7jcAAO9M&#10;AADxYQAA8ncAAPOMAAD0ngAA9KwA/wAAAP8AAAD/AAAA/wAEAP8AFQD/ACIA/wAuAP8AOgD/AEUA&#10;/wBPAPwAWAD6AF8A+ABmAPYAbAD0AHEA8wB2APEAewDwAIAA7wCGAO0AiwDsAJIA6gCZAOgAowDm&#10;ALAA5AC+AOEA0QDeAOoA3AD/ANkA/wDWAP8AywD/AMMA/wC+AP8A/wAAAP8AAAD/AAAA/wAAAP8A&#10;EAD/AB0A/QAqAPsANQD3AEAA9ABKAPAAUwDtAFsA6gBhAOgAZwDmAGwA5ABxAOIAdgDgAHsA3wCB&#10;ANwAhgDaAIwA1gCUANMAnQDQAKkAzQC2AMoAyADIAOIAxQD4AMMA/wDBAP8AvgD/ALcA/wC0AP8A&#10;/wAAAP8AAAD/AAAA/wAAAPsACQD1ABkA8AAlAOwAMADpADsA5ABFAOAATgDbAFUA1gBcANIAYgDQ&#10;AGcAzQBsAMsAcQDKAHYAyAB7AMYAgQDEAIcAwgCOAMAAlwC9AKIAuwCvALgAvwC2ANUAswDvALEA&#10;/wCwAP8ArwD/AKwA/wCpAP8A/wAAAP8AAAD/AAAA9gAAAO4ABADmABMA4AAfANkAKwDSADUAzQA/&#10;AMkASADFAFAAwgBWAMAAXAC9AGIAvABnALoAawC4AHAAtwB1ALUAewCzAIEAsQCIAK8AkACtAJsA&#10;qwCnAKkAtgCmAMoApADlAKIA+QChAP8AoAD/AJ8A/wCeAP8A/wAAAP4AAADzAAAA6AAAAN0AAADR&#10;AAsAyQAaAMQAJQC/AC8AuwA5ALgAQgC1AEoAsgBQALAAVgCuAFwArABhAKsAZgCpAGoAqABvAKYA&#10;dQClAHsAowCCAKEAigCfAJQAnACfAJoArQCYAMAAlgDaAJQA8ACSAP8AkQD/AJAA/wCQAP8A/wAA&#10;APMAAADlAAAA1QAAAMkAAADBAAUAugAUALUAHwCwACoArQAzAKoAOwCnAEMApABKAKIAUACgAFYA&#10;nwBbAJ0AYACcAGUAmgBqAJkAbwCXAHUAlQB8AJMAhACRAI0AjwCYAI0ApgCKALgAiADMAIYA5wCF&#10;APoAhAD/AIMA/wCDAP8A9QAAAOYAAADTAAAAxgAAALsAAAC0AAAArgALAKkAGQCkACMAoQAtAJ0A&#10;NQCbAD0AmABEAJYASgCUAFAAkgBVAJEAWgCPAF8AjQBkAIwAaQCKAG8AiAB2AIYAfgCEAIcAggCS&#10;AIAAnwB+ALAAfADEAHoA3gB5APEAdwD/AHcA/wB2AP8A6wAAANgAAADGAAAAugAAALEAAACpAAAA&#10;pAAFAJ8AEgCaAB0AlgAmAJIALwCPADcAjAA+AIoARACIAEoAhgBPAIUAVACDAFkAggBeAIAAZAB+&#10;AGoAfABxAHoAeQB4AIIAdgCNAHQAmgByAKoAcAC9AG8A0gBtAOwAbAD6AGwA/wBrAP8A4gAAAMwA&#10;AAC9AAAAsgAAAKkAAAChAAAAmgAAAJUACQCQABYAiwAgAIcAKQCEADAAggA4AH8APgB9AEQAewBK&#10;AHoATwB4AFQAdwBZAHUAXwBzAGUAcQBsAG8AdQBtAH4AawCJAGoAlgBoAKUAZgC4AGQAzQBjAOYA&#10;YgD3AGEA/wBgAP8A1wAAAMQAAAC2BwAArAoAAKIJAACaBgAAkgAAAIwAAgCGAAwAggAZAH4AIgB6&#10;ACoAdwAyAHUAOABzAD4AcQBEAHAASQBuAE8AbABUAGsAWgBpAGEAZwBoAGUAcABjAHoAYQCGAF8B&#10;kwBeAqIAXAO1AFoDygBZBeUAWAb1AFcG/wBXBv8AzgAAAL0LAACxFQAAphgAAJ0YAACVFgAAjBEA&#10;AIQIAAB9AgUAeAARAHQAGwBxACQAbgArAGwCMgBpAzkAaAQ/AGYERABkBUoAYwZQAGEHVgBfB1wA&#10;XQhkAFwJbQBaCncAWAuDAFYMkQBUDaIAUhC2AFARzABPEucAThP3AE4T/wBOE/8AyAkAALgXAACs&#10;HgAAoiIAAJkiAACQIQAAhx0AAH8YAAB3EgAAcAgHAGsHFABoCR0AZQolAGILLQBgDTMAXg45AF0Q&#10;PwBbEUUAWRJLAFgTUgBWE1kAVBRhAFIVagBRFnUATxeBAE0YjwBLGZ8ASRmzAEgayQBHG+QARhv3&#10;AEYb/wBGG/8AwxQAALUeAACpJgAAnykAAJUrAACMKQAAgyYAAHoiAAByHQAAahcAAGMTCwBgFBgA&#10;XRUgAFoWKABYFy8AVhg1AFQYOwBTGUEAURpHAE8aTgBOG1UATBxdAEodZwBJHnIARx5+AEUfjABD&#10;IJ0AQiGwAEAhxwA/IuIAPyP1AD8i/wA/Iv8AvxoAALElAACmLAAAnDAAAJMxAACJMAAAgC4AAHcq&#10;AABuJgAAZSAAAF0bBwBYGxQAVRwcAFMdJABQHisATh4xAE0fNwBLID0ASSBEAEghSwBGIlIARSJb&#10;AEMjZABBJG8AQCV8AD4migA8J5sAOyeuADkoxQA4KOAAOCn0ADgp/wA4KP8AvCAAAK4rAACkMgAA&#10;mjYAAJA4AACHNwAAfTQAAHQxAABqLQAAYSgAAFgjAgBSIQ0ATiIYAEwjIABJJCcARyQuAEUlNABE&#10;JToAQiZAAEEnSAA/J08APihYADwpYgA7Km0AOSt6ADcsiAA2LZkANC2sADMuwwAyLt4AMi7yADIu&#10;/wAyLv8AuSYAAKwwAACiNwAAmDsAAI49AACEPQAAejoAAHE3AABnMwAAXS8AAFQqAABMKAkASCgV&#10;AEUoHQBDKSQAQCkqAD8qMAA9KjcAPCs9ADosRQA5LU0AOC5WADYuXwA1L2sAMzB4ADExhgAwMpcA&#10;LjKqAC0zwQArM90ALDPxAC0z/wAtMv8AtioAAKo0AACfPAAAlkAAAIxCAACCQgAAeEAAAG49AABl&#10;OgAAWzUAAFAxAABHLQUAQi0RAD8tGQA8LiEAOi4nADguLQA3LzQANjA7ADQxQgAzMkoAMjJTADAz&#10;XQAvNGkALTV2ACw2hQAqN5UAKDepACc4vwAlONsAJjjwACc3/wAnN/8AtC8AAKg5AACdQAAAlEUA&#10;AIpHAACBRwAAdkUAAGxCAABiPwAAWDwAAE44AABDNAIAPDILADkzFgA2Mx4ANDMkADM0KwAxNDEA&#10;MDU4AC82QAAtN0gALDdRACo4WwApOWcAJzp0ACY7gwAkO5QAIjynACE8vgAfPdkAIDzvACE8/gAi&#10;O/8AsTQAAKY+AACcRQAAkkkAAIlMAAB/TAAAdUsAAGpIAABgRQAAVkMAAEw/AABBPAAANzgIADM4&#10;EwAxOBsALzkiAC05KAArOi8AKjs2ACk7PQAnPEYAJj1PACQ9WQAiPmUAIT9yAB9AgQAdQJIAHEGl&#10;ABpBvAAZQdYAGkHuABtB/QAbQP8ArjkAAKNDAACaSgAAkE4AAIdRAAB9UgAAc1EAAGhOAABeTAAA&#10;VEoAAEpHAAA/QwAAMz8EAC0+DgAqPxcAKD8fACc/JgAlQCwAJEAzACJBOwAgQkMAH0JMAB1DVwAb&#10;RGMAGkRwABhFfwAWRpAAFUajABNGugARRtMAE0bsABRG/AAVRf8ArD8AAKFIAACYTwAAjlQAAIVX&#10;AAB8WAAAclcAAGZUAABdUwAAU1EAAEhOAAA8SgAAMEcAACdFCQAjRRQAIUYbAB9GIgAeRikAHEcx&#10;ABtHOAAZSEEAF0hKABVJVAAUSmAAEkpuAA9LfQAMS44ACkyhAAlMtwAHTM8ACEvoAApL+AALS/8A&#10;qUUAAJ9OAACVVQAAjFkAAINdAAB6XgAAcF0AAGVbAABcWgAAUVgAAERVAAA4UQAALE8AACFNBAAb&#10;TQ0AGU0XABdNHgAVTiYAFE4tABJONQAQTj0ADE9HAApQUQAIUF0AB1FqAAVReQADUYoAAVGdAABS&#10;sgAAUcoAAFHkAAFR8wACUP0ApksAAJxUAACTWwAAimAAAIJjAAB4ZQAAb2QAAGRjAABZYQAATF4A&#10;AD9bAAAzWQAAJ1cAAB1WAAATVQgADVUSAAtVGgAJViIAB1YpAAZWMgAEVjoAAlZEAABXTgAAV1oA&#10;AFhnAABYdgAAWIYAAFiZAABYrgAAWMYAAFfgAABX8AAAV/kAo1IAAJlbAACRYgAAiGcAAIBqAAB3&#10;bAAAbWwAAGFqAABUZwAAR2UAADpjAAAtYQAAImAAABdfAAALXwQAA18MAABfFgAAXx4AAF8mAABf&#10;LgAAXzcAAF9AAABfSwAAX1cAAF9kAABgcgAAYIMAAF+VAABfqgAAX8IAAF7dAABe7gAAXfkAn1oA&#10;AJZjAACOaQAAhm4AAH5yAAB2cwAAa3MAAFxwAABObgAAQGwAADNqAAAnaQAAG2gAABBoAAAEaQIA&#10;AGkKAABoEwAAaBoAAGgiAABoKQAAaDIAAGg8AABoRwAAaFMAAGhfAABobgAAaH8AAGiRAABnpgAA&#10;Z74AAGbZAABm7AAAZvcAnGMAAJRrAACMcgAAhHcAAH16AABzegAAZHgAAFV2AABGdAAAOXMAACty&#10;AAAfcgAAE3IAAAZyAAAAcwAAAHMHAABzDQAAchYAAHIdAAByJAAAciwAAHI2AAByQQAAcU0AAHFb&#10;AABxaQAAcnoAAHGMAABxoQAAcLoAAHDTAABv6gAAb/UAmGwAAJF0AACKegAAg38AAHqBAABrfwAA&#10;XX4AAE18AAA+ewAAMHsAACN6AAAWewAACHsAAAB9AAAAfgAAAH0CAAB9CAAAfRAAAH0XAAB9HgAA&#10;fSYAAH0vAAB8OwAAfEcAAHxVAAB8ZAAAfHQAAHyHAAB8nAAAe7QAAHrNAAB65wAAefMAlXYAAI5+&#10;AACIgwAAgIYAAHKGAABjhQAAU4QAAEODAAA0gwAAJoMAABmDAAAKhAAAAIUAAACHAAAAiAAAAIgA&#10;AACIAQAAiAcAAIgPAACIFwAAiB4AAIgnAACIMgAAiD8AAIhNAACIXQAAiG4AAIiAAACIlQAAh60A&#10;AIfHAACG4gAAhvAAkoAAAIyHAACFiwAAd4sAAGiLAABYigAASIoAADiKAAAoiwAAGosAAAqNAAAA&#10;jgAAAJAAAACTAAAAkwAAAJQAAACUAAAAlAAAAJQFAACUCwAAlBYAAJUeAACVKAAAlTUAAJVEAACW&#10;UwAAlmUAAJZ4AACWjQAAlaQAAJW9AACU2QAAlOoAkIoAAImPAAB7kAAAbZAAAF2QAABMkAAAO5EA&#10;ACuSAAAckwAAC5QAAACWAAAAmAAAAJoAAACeAAAAnwAAAKAAAACgAAAAoAAAAKEAAAChAAAAoggA&#10;AKMTAACkHQAApSkAAKU4AAClSAAApVsAAKZuAACmgwAAppoAAKazAACmygAApuAAjZIAAH+TAABx&#10;lAAAYZUAAFCWAAA+lwAALZgAAB2aAAALnAAAAJ4AAACgAAAAowAAAKcAAACqAAAAqwAAAKwAAACt&#10;AAAArgAAAK8AAACwAAAAsQAAALIEAAC0EAAAthwAALgqAAC4PAAAuU4AALpiAAC6dwAAuY8AALmn&#10;AAC7vAAAu84Ag5YAAHSYAABlmQAAVJoAAEKcAAAwnQAAH6AAAAyiAAAApQAAAKgAAACrAAAArgAA&#10;ALMAAAC2AAAAuAAAALoAAAC7AAAAvAAAAL4AAAC/AAAAwQAAAMMAAADGAAAAyQsAAM0cAADOLQAA&#10;z0AAANBVAADSagAA04AAANSWAADVqwAA1rwAeJsAAGmcAABYngAARqAAADOiAAAhpQAADqgAAACr&#10;AAAArwAAALMAAAC2AAAAugAAAMAAAADDAAAAxQAAAMgAAADKAAAAzAAAAM4AAADQAAAA0gAAANYA&#10;AADbAAAA3wAAAOQKAADoHQAA6jEAAOtGAADtXAAA7nIAAO+IAADwmwAA8aoA/wAAAP8AAAD/AAAA&#10;/wABAP8AEQD/AB4A/wAqAP8ANgD/AEEA/ABLAPoAVAD3AFsA9ABiAPIAaADxAG0A7wByAO4AdwDs&#10;AHwA6wCBAOkAhwDnAI0A5gCVAOMAngDhAKoA3gC5ANsAywDYAOUA1AD6ANEA/wDPAP8AxAD/AL0A&#10;/wC4AP8A/wAAAP8AAAD/AAAA/wAAAP8ACgD/ABkA+wAmAPgAMQD0ADwA8ABGAOwATwDoAFYA5QBd&#10;AOMAYwDhAGgA3wBtANwAcgDaAHcA1wB8ANQAggDRAIgAzwCPAMwAmADJAKMAxwCxAMQAwgDCANsA&#10;vwDyAL0A/wC7AP8AuAD/ALIA/wCuAP8A/wAAAP8AAAD/AAAA/wAAAPgABQDxABUA7AAhAOgALADk&#10;ADcA3gBBANgASQDSAFEAzgBYAMwAXQDJAGMAxwBoAMUAbADEAHEAwgB2AMAAfAC+AIIAvACJALoA&#10;kQC4AJwAtQCpALMAuQCwAM0ArgDpAKwA/wCrAP8AqgD/AKYA/wCjAP8A/wAAAP8AAAD7AAAA8gAA&#10;AOgAAQDhAA0A2AAcANAAJwDLADEAxwA6AMIAQwC/AEsAvABSALoAWAC4AF0AtgBiALQAZwCzAGwA&#10;sQBxAK8AdgCuAHwArACDAKoAiwCoAJUApgChAKMAsAChAMMAnwDfAJ0A9wCcAP8AmgD/AJoA/wCX&#10;AP8A/wAAAPoAAADuAAAA4gAAANQAAADKAAgAwwAWAL0AIQC5ACsAtQA1ALIAPQCvAEUArQBMAKoA&#10;UgCoAFcApwBcAKUAYQCkAGYAogBrAKEAcACfAHYAnQB9AJsAhQCZAI4AlwCaAJUAqACTALkAkQDR&#10;AI8A7QCNAP8AjAD/AIsA/wCLAP8A+wAAAO0AAADeAAAAzQAAAMMAAAC7AAIAtAAQAK8AGwCrACYA&#10;pwAvAKQANwChAD8AnwBGAJ0ATACbAFEAmQBWAJgAWwCWAGAAlQBlAJMAagCRAHAAjwB3AI0AfwCL&#10;AIgAiQCTAIcAoACFALEAgwDHAIEA4wB/APgAfgD/AH4A/wB9AP8A7wAAAN8AAADLAAAAvwAAALUA&#10;AACuAAAAqQAIAKMAFgCfACAAmwApAJgAMQCVADgAkgA/AJAARgCOAEsAjABQAIsAVQCJAFoAiABf&#10;AIYAZACEAGoAggBxAIAAeQB+AIIAfACNAHoAmgB4AKkAdgC+AHQA1wBzAO8AcgD/AHEA/wBxAP8A&#10;5AAAAM4AAAC/AAAAtAAAAKsAAACkAAAAngACAJkADQCUABkAkAAjAIwAKwCJADIAhwA5AIQAQACC&#10;AEUAgQBKAH8ATwB9AFQAfABZAHoAXwB4AGUAdwBsAHUAdABzAH0AcQCIAG8AlABtAKQAawC3AGkA&#10;zQBoAOcAZwD5AGYA/wBlAP8A2QAAAMUAAAC3AAAArQAAAKMAAACcAAAAlQAAAI8ABgCKABMAhgAc&#10;AIIAJQB/ACwAfAAzAHkAOQB3AD8AdgBFAHQASgByAE8AcQBUAG8AWgBtAGAAbABnAGoAbwBoAHkA&#10;ZgCDAGQAkABiAJ8AYACxAF4AxgBdAOEAXADyAFsA/wBaAP8AzgAAAL0AAACxAwAApwYAAJ0FAACV&#10;AgAAjQAAAIYAAACBAAkAfAAWAHgAHgB1ACYAcgAtAG8ANABtADoAawA/AGoARQBoAEoAZgBPAGUA&#10;VQBjAFsAYQBjAF8AawBdAHUAWwCAAFkAjQBXAJwAVgCuAFQAwgBSANwAUQDwAFAA/ABQAP8AxwAA&#10;ALgIAACsEQAAohUAAJgVAACQEgAAhwsAAH8EAAB4AAMAcwAMAG8AGABrACAAaAAnAGYALgBkADQA&#10;YgA6AGAAPwBeAEUAXQBKAFsAUQBZAFcAVwFfAFUCZwBTA3EAUQR9AE8FigBNBpoATAesAEoHwQBI&#10;CNwARwnvAEcK/ABHCv8AwQcAALMUAACoGwAAnh4AAJQeAACLHQAAghoAAHoUAAByCwAAawUFAGYB&#10;EABiARkAXwMhAFwEKABaBS8AWAY1AFYHOgBVB0AAUwhGAFEJTABPClMATQtbAEwMZABKDW8ASA97&#10;AEYRiQBEEpkAQhOsAEATwgA/FN0APhXxAD4V/gA+Ff8AvRIAALAcAAClIwAAmiYAAJEnAACIJgAA&#10;fyMAAHYfAABtGQAAZRMAAF0LBwBZChMAVgsbAFMNIwBRDikATxEwAE0RNgBLEjwAShNCAEgUSABH&#10;FFAARRVYAEMWYQBBF2wAQBh5AD4ZhwA8GpcAOhqpADgbvwA3G9oANxzvADcc/wA3HP8AuRgAAK0j&#10;AACiKQAAmC0AAI4uAACFLQAAeyoAAHInAABpIgAAYR0AAFgYAQBRFQsAThUXAEsWHgBJFyUARxgs&#10;AEUYMgBEGTgAQho+AEAaRQA/G00APRxVADwdXwA6HmoAOB92ADYghAA0IJQAMyGnADEivQAvItYA&#10;MCPuADAi/QAwIv8Ath8AAKopAACfLwAAlTMAAIw0AACCMwAAeTEAAG8uAABmKgAAXSUAAFQgAABL&#10;HAcARxwTAEQcGgBCHSIAQB4oAD4eLgA8HzQAOx87ADkgQgA4IUoANiJSADUjXAAzJGcAMSV0ADAm&#10;ggAuJpIALCelAConuwApKNMAKSjsACoo/AAqJ/8AsyQAAKguAACdNAAAkzgAAIo6AACAOQAAdjcA&#10;AG00AABjMAAAWiwAAFAnAABGIwMAQSENAD4iFwA7Ih4AOSMkADcjKwA1JDEANCU4ADMmPwAxJkcA&#10;MCdQAC4oWgAtKWUAKypyACkrgAAnLJEAJiyjACQtuQAiLdEAIy3rACQt+wAkLP8AsSkAAKYyAACb&#10;OQAAkj0AAIg/AAB+PwAAdDwAAGs6AABhNgAAVzIAAE0uAABDKgAAOycJADcnFAA1KBsAMighADAo&#10;JwAvKS4ALio1ACwrPAArK0UAKixOACgtWAAnLmMAJS9wACMwfgAhMY8AHzGiAB4yuAAcMtAAHTLp&#10;AB4y+gAeMf8Ary0AAKQ3AACZPgAAkEIAAIZEAAB9RAAAckIAAGg/AABfPAAAVTkAAEs2AABBMgAA&#10;Ni4FADEsEAAvLRgALC0eACsuJQApLiwAKC8yACYwOgAlMUIAIzJLACIyVQAgM2EAHjRuAB01fQAb&#10;NY0AGTagABc2tgAWN84AFjfoABg2+QAYNv8ArDIAAKE8AACYQgAAjkcAAIVJAAB7SQAAcUgAAGZF&#10;AABdQwAAU0AAAEk9AAA/OQAANDUCACwzCgApMxUAJzMcACU0IgAjNCkAIjUwACA1NwAeNkAAHTdJ&#10;ABs4UwAaOF8AGDlsABY6ewAUOosAEjueABA7tAANO8wADjvnABA7+AASO/8AqjgAAJ9BAACWRwAA&#10;jEwAAINOAAB6TwAAcE4AAGVLAABbSQAAUkcAAEdEAAA9QQAAMT0AACY5BwAiOREAIDkZAB46HwAc&#10;OiYAGzsuABk7NQAYPD0AFj1HABQ9UQASPl0AED9qAA0/eQALQIkACUCbAAdBsQAGQcgABkDiAAhA&#10;8wAIQP8Apz0AAJ1GAACUTQAAi1EAAIJUAAB4VQAAblQAAGNRAABaUAAAUE4AAEZLAAA6SAAALkQA&#10;ACNBAwAbQAsAGEAVABdBHAAVQSMAE0EqABJCMgAOQjsADENEAApETgAIRFoABkVnAARFdgACRoYA&#10;AUaYAABGrQAARsQAAEbfAABF7wABRfsApUMAAJtMAACSUgAAiVcAAIBaAAB3WwAAbVoAAGJZAABZ&#10;VwAAT1UAAEJSAAA1TgAAKkwAAB9KAAAVSAcADkgRAAxIGAAKSSAACEknAAZJLwAFSTgAA0pBAAFK&#10;TAAAS1cAAEtkAABMcwAATIMAAEyVAABMqgAATMEAAEzbAABL7QAAS/cAokoAAJhSAACQWQAAh10A&#10;AH5gAAB1YgAAbGIAAGFgAABXXwAASlsAAD1YAAAwVgAAJVQAABpSAAAOUQMABVELAAJRFQAAUR0A&#10;AFEkAABRLAAAUTUAAFE+AABSSQAAUlQAAFNhAABTbwAAU4AAAFOSAABTpgAAUr4AAFLYAABS6wAA&#10;UfcAn1EAAJZZAACNYAAAhWUAAH1oAAB0aQAAa2kAAF9nAABSZAAARGIAADdfAAAqXQAAH1wAABRb&#10;AAAHWwIAAFoKAABaEwAAWhoAAFohAABaKQAAWjEAAFo7AABaRQAAWlEAAFpeAABabAAAWnwAAFqO&#10;AABaowAAWroAAFnTAABZ6gAAWPYAnFkAAJNhAACLZwAAg2wAAHtvAABzcQAAaHAAAFltAABLagAA&#10;PWgAADBnAAAkZQAAGGUAAApkAAAAZQAAAGQHAABkDgAAZBYAAGQdAABjJAAAYywAAGM2AABjQQAA&#10;Y00AAGNaAABjaAAAY3gAAGOKAABjnwAAYrcAAGHQAABh6AAAYPUAmGEAAJFpAACJcAAAgnQAAHp3&#10;AABweAAAYnUAAFJzAABDcQAANXAAAChuAAAcbgAADm4AAAJuAAAAbwAAAG8EAABuCQAAbhIAAG4Y&#10;AABtHwAAbScAAG0xAABtOwAAbUgAAG1VAABtYwAAbXQAAGyGAABsmwAAa7IAAGvMAABq5gAAavQA&#10;lWsAAI5yAACHeQAAgH0AAHd+AABpfQAAWnsAAEp5AAA6eAAALHcAAB93AAASdwAABHgAAAB5AAAA&#10;egAAAHkAAAB5BAAAeQoAAHkTAAB4GgAAeCEAAHgqAAB4NQAAeEEAAHdPAAB3XgAAd24AAHeBAAB3&#10;lQAAdqwAAHXHAAB14wAAdPIAknUAAIx8AACGgQAAfYQAAG+DAABgggAAUIEAAECAAAAwfwAAIn8A&#10;ABWAAAAFgQAAAIIAAACEAAAAhAAAAIQAAACEAAAAhAMAAIQJAACEEgAAhBoAAIQiAACELQAAhDkA&#10;AINHAACDVwAAg2cAAIN6AACDjwAAgqYAAIK/AACB3QAAge4AkH8AAIqFAACDiQAAdYkAAGWIAABV&#10;iAAARYcAADSHAAAlhwAAFogAAAaJAAAAigAAAIwAAACPAAAAjwAAAI8AAACQAAAAkAAAAJAAAACQ&#10;BwAAkBAAAJAZAACRIgAAkS8AAJE+AACRTQAAkV8AAJByAACRhwAAkZ0AAJC3AACQzwAAj+gAjokA&#10;AIeNAAB5jQAAao0AAFqNAABJjQAAOI4AACiOAAAYjwAAB5EAAACTAAAAlQAAAJcAAACaAAAAmwAA&#10;AJwAAACcAAAAnAAAAJ0AAACdAAAAngMAAJ4LAACfFwAAoCMAAKAyAACgQwAAoFQAAKFoAAChfQAA&#10;oZMAAKGsAACgxQAAoN4Ai5EAAH2RAABukgAAXpMAAE2TAAA7lAAAKpUAABmWAAAHmAAAAJsAAACd&#10;AAAAnwAAAKQAAACmAAAApwAAAKgAAACpAAAAqgAAAKsAAACrAAAArAAAAK4AAACvCAAAsRYAALMk&#10;AACzNQAAtEgAALRcAAC0cgAAtYgAALWgAAC1uAAAtcwAgZUAAHKWAABilwAAUZgAAD+ZAAAtmgAA&#10;G5wAAAifAAAAogAAAKUAAACoAAAAqwAAALAAAACzAAAAtAAAALYAAAC3AAAAuAAAALoAAAC7AAAA&#10;vQAAAL4AAADBAAAAxAYAAMcWAADJJwAAyjoAAMtPAADMZAAAzXsAAM2SAADMqgAAzL0AdpkAAGaa&#10;AABVnAAAQ54AADCgAAAeogAACaUAAACoAAAArAAAAK8AAACzAAAAtgAAAL0AAADAAAAAwQAAAMQA&#10;AADGAAAAyAAAAMoAAADMAAAAzgAAANEAAADVAAAA2wAAAN8EAADkFwAA5SsAAOZAAADoVgAA6m0A&#10;AOuDAADslwAA7agA/wAAAP8AAAD/AAAA/wAAAP8ACgD/ABoA/wAmAP8AMgD9AD0A+QBHAPYAUADz&#10;AFcA8QBeAO8AYwDtAGkA6wBuAOkAcwDoAHcA5gB9AOQAggDjAIkA4ACQAN4AmQDaAKQA1gCyANIA&#10;xQDPAOAAzQD2AMoA/wDIAP8AvgD/ALcA/wCyAP8A/wAAAP8AAAD/AAAA/wAAAP8ABgD8ABYA9wAi&#10;APQALQDwADgA6wBCAOcASwDjAFIA4ABZAN0AXgDaAGQA1gBpANMAbQDRAHIAzwB3AM0AfQDLAIMA&#10;yACKAMYAkwDDAJ0AwQCqAL4AvAC8ANIAuQDtALcA/wC2AP8AsgD/AKwA/wCoAP8A/wAAAP8AAAD/&#10;AAAA+wAAAPQAAQDtABEA5wAdAOIAKADdADIA1QA8AM8ARQDLAE0AyABTAMUAWQDDAF4AwQBjAL8A&#10;aAC9AG0AvAByALoAdwC4AH0AtgCFALQAjQCyAJYAsACjAK0AswCrAMcAqQDjAKcA+wClAP8ApAD/&#10;AKAA/wCdAP8A/wAAAP8AAAD3AAAA7QAAAOMAAADaAAkAzwAYAMkAIwDEAC0AwAA2ALwAPwC5AEcA&#10;tgBNALQAUwCyAFkAsABeAK8AYgCtAGcArABsAKoAcQCoAHcApwB+AKUAhgCiAJAAoACbAJ4AqgCc&#10;AL0AmgDVAJcA8gCWAP8AlQD/AJQA/wCRAP8A/wAAAPUAAADoAAAA2wAAAM0AAADEAAQAvQASALcA&#10;HQCzACcAsAAwAK0AOQCqAEEApwBHAKUATQCjAFMAoQBYAKAAXACeAGEAnQBmAJsAawCaAHEAmAB4&#10;AJYAgACUAIkAkgCUAI8AogCNALMAiwDJAIkA6ACHAP4AhgD/AIUA/wCFAP8A9gAAAOcAAADTAAAA&#10;xwAAAL0AAAC1AAAArgAKAKoAGAClACIAogAqAJ8AMwCcADoAmQBBAJcARwCVAE0AlABSAJIAVgCQ&#10;AFsAjwBgAI0AZQCMAGsAigByAIgAegCGAIMAgwCOAIEAmwB/AKsAfQC/AHsA3gB5APQAeAD/AHgA&#10;/wB3AP8A6QAAANQAAADEAAAAuQAAAK8AAACpAAAAowAFAJ4AEgCZABwAlQAlAJIALQCPADQAjQA7&#10;AIoAQQCIAEcAhwBMAIUAUACEAFUAggBaAIAAYAB/AGYAfQBsAHsAdAB5AH0AdwCIAHQAlAByAKQA&#10;cAC3AG8A0ABtAOsAbAD+AGsA/wBrAP8A3QAAAMcAAAC5AAAArwAAAKYAAACfAAAAmQAAAJQACQCP&#10;ABYAigAfAIcAJwCDAC4AgQA1AH8AOwB9AEEAewBGAHkASwB4AFAAdgBVAHQAWgBzAGAAcQBnAG8A&#10;bwBtAHgAawCDAGkAjwBnAJ4AZQCwAGMAxwBiAOMAYAD2AGAA/wBfAP8AzwAAAL4AAACyAAAAqAAA&#10;AJ4AAACWAAAAjwAAAIoAAwCFAA0AgAAZAHwAIQB5ACgAdgAvAHQANQByADsAcABAAG4ARQBtAEoA&#10;awBPAGkAVQBoAFsAZgBiAGQAagBiAHMAYAB+AF4AigBcAJkAWgCrAFgAwABWANsAVQDwAFQA/QBU&#10;AP8AxwAAALgAAACsAAAAogIAAJkBAACQAAAAiAAAAIEAAAB8AAcAdwASAHMAGwBvACIAbAApAGoA&#10;LwBnADUAZgA7AGQAQABiAEUAYABKAF8AUABdAFYAWwBeAFkAZgBXAG8AVQB6AFMAhwBRAJUATwCn&#10;AE0AuwBMANIASwDqAEoA+QBJAP8AwAAAALIFAACnCwAAnREAAJQRAACLDAAAggcAAHoBAABzAAEA&#10;bgAKAGoAFQBmABwAYwAjAGAAKgBeAC8AXAA1AFoAOwBYAEAAVgBGAFUATABTAFIAUQBZAE8AYgBN&#10;AGwASwB3AEkAhABHAJMARQCkAEMAuABBAM4AQAHoAD8C9QA/A/8AuwUAAK4RAACjGAAAmRsAAJAb&#10;AACHGgAAfhYAAHUQAABtCAAAZgIDAGEACwBdABYAWQAdAFcAJABUACoAUgAwAFAANgBOADsATQFB&#10;AEsCRwBJA04ARwRWAEUFXwBDBmkAQQZ1AD8HggA9CJEAOwmjADkKuAA3Cs8ANgvnADYM9wA2DP8A&#10;tw4AAKsaAACgIAAAliMAAIwkAACDIgAAeh8AAHEbAABpFgAAYA4AAFkIBABTBA0AUAQXAE0FHgBL&#10;BiUASQcrAEcIMQBFCTcAQwk9AEEKQwA/C0oAPgxTADwNXAA6EGcAOBFzADYSgQA0E5AAMhSiADAU&#10;uAAuFc8ALhboAC4W+AAvFv8AtBYAAKggAACdJgAAlCoAAIorAACAKgAAdycAAG4kAABlHwAAXBoA&#10;AFQVAABLDQYARwwRAEQNGQBCECAAQBEmAD4SLAA8EjIAOhM5ADkUQAA3FUcANhZQADQWWQAyF2QA&#10;MBhwAC4ZfgAsGo4AKxugACkbtgAnG80AJxznACcc+AAoHP8AsR0AAKUmAACbLAAAkTAAAIgxAAB+&#10;MAAAdC4AAGsrAABiJwAAWSIAAFAdAABHGAIAQBYKAD0WFQA6FxwAOBciADYYKQA1GC8AMxk1ADIa&#10;PAAwG0QALxxNAC0cVwArHWIAKR5uACcffAAlIIwAJCGeACIhtAAgIcsAICLlACEi9wAhIf8AriIA&#10;AKMrAACZMgAAjzUAAIY3AAB8NgAAcjQAAGkxAABfLQAAVikAAEwlAABDIAAAOhwHADYcEQAzHBgA&#10;MR0fAC8dJQAuHisALB4yACsfOQApIEEAKCFKACYiVAAkI18AIyRsACElegAfJYoAHSadABsnsgAZ&#10;J8kAGSfkABon9gAbJ/8ArCcAAKEwAACXNgAAjjoAAIQ8AAB6PAAAcDkAAGc3AABdNAAAUzAAAEks&#10;AABAKAAANiQDADAiCwAtIRUAKiIbACgiIgAnIygAJiQvACQlNwAjJT8AISZIACAnUgAeKF0AHClq&#10;ABoqeQAYK4kAFyubABUssAATLMgAEyziABQs9AAVK/8AqiwAAJ81AACVOwAAjD8AAINBAAB5QQAA&#10;bz8AAGU9AABbOgAAUTYAAEgzAAA+LwAANCsAACsoCAAnJxIAJCcZACIoHwAhKCYAHyktAB4qNAAc&#10;KzwAGyxGABktUAAYLVsAFi5oABQvdwASMIcADzCZAAwxrgAKMcUACjHfAAww8gAMMP8AqDEAAJ05&#10;AACUQAAAikQAAIFGAAB4RgAAbUUAAGNCAABZQAAAUD0AAEY6AAA8NwAAMjMAACcvBAAhLQwAHi0W&#10;ABwuHAAbLiMAGS8qABcwMgAWMDoAFDFDABIyTQAQM1kADTRmAAs0dAAJNYQABzWWAAU2qwADNsEA&#10;BDbcAAU17gAGNfsApjYAAJs/AACSRQAAiUkAAIBMAAB2TAAAbEsAAGFIAABYRwAAT0QAAEVCAAA7&#10;PwAAMDoAACQ3AQAbNAkAFzQTABU0GQAUNSAAEjUnABA2LwANNjcACzdBAAk4SwAHOVcABTljAAM6&#10;cgABOoIAADuUAAA7qAAAO74AADvYAAA66wAAOvcAozsAAJlEAACQSgAAh08AAH5RAAB1UgAAa1EA&#10;AGBPAABXTgAATkwAAERJAAA4RQAALEEAACE+AAAWPAUADzsNAAw8FgAKPB4ACDwlAAY9LQAEPTUA&#10;Az4+AAE+SQAAP1QAAEBhAABAbwAAQH8AAEGRAABBpQAAQLwAAEDTAABA6gAAP/UAoUEAAJdKAACO&#10;UAAAhVUAAH1XAAB0WAAAalgAAGBWAABXVQAATVMAAEBPAAAzTAAAJ0kAABxGAAASRQIAB0QKAANE&#10;FAABRBsAAEQiAABEKgAARDMAAEU8AABFRgAARlEAAEZeAABHbAAAR3wAAEeOAABHogAARrkAAEbR&#10;AABG6AAARfUAnkgAAJVQAACMVgAAhFsAAHteAAByXwAAaV8AAF9eAABVXAAASFkAADpVAAAuUwAA&#10;IlAAABdPAAAKTgEAAU0JAABNEgAATRkAAE0gAABNJwAATTAAAE05AABNQwAATU4AAE5bAABOaQAA&#10;TnkAAE6LAABNnwAATbYAAE3OAABM5wAATPQAm08AAJJXAACKXgAAgmIAAHplAABxZwAAaGcAAF1l&#10;AABPYgAAQl8AADRcAAAoWgAAG1gAABBXAAAEVwAAAFcHAABWDQAAVhYAAFYcAABVIwAAVSwAAFU1&#10;AABVQAAAVUsAAFZYAABWZgAAVnYAAFaIAABVnAAAVbMAAFTMAABT5gAAU/QAmFcAAJBfAACIZQAA&#10;gWoAAHltAABxbgAAZm4AAFdqAABJaAAAO2UAAC1jAAAgYgAAFGEAAAZhAAAAYQAAAGAFAABgCgAA&#10;YBIAAF8ZAABfHwAAXycAAF4xAABeOwAAXkcAAF5UAABeYgAAXnIAAF6EAABemQAAXbAAAFzJAABc&#10;5AAAW/MAlWAAAI5oAACGbgAAf3IAAHh1AABudQAAX3MAAFBwAABBbgAAMmwAACVrAAAYagAACWoA&#10;AABqAAAAawAAAGsBAABqBgAAagsAAGkUAABpGwAAaSIAAGkrAABoNgAAaEIAAGhPAABoXgAAaG4A&#10;AGiAAABnlAAAZ6sAAGbGAABl4gAAZPIAkmkAAItxAACFdwAAfnsAAHV8AABnegAAV3gAAEd2AAA3&#10;dQAAKXQAABxzAAANcwAAAHQAAAB1AAAAdgAAAHUAAAB1AQAAdQYAAHQMAAB0FQAAdBwAAHMkAABz&#10;LwAAczwAAHNJAABzWAAAc2gAAHN6AAByjwAAcaYAAHHAAABw3gAAb/AAkHMAAIl6AACDgAAAe4IA&#10;AG2BAABdfwAATX4AAD19AAAtfAAAH3wAABF8AAABfQAAAH4AAACAAAAAgQAAAIAAAACAAAAAgAAA&#10;AIAFAAB/CwAAfxUAAH8dAAB/JwAAfzMAAH9BAAB/UQAAfmIAAH90AAB+iQAAfp8AAH25AAB91AAA&#10;fOwAjX4AAIiEAACBhwAAcoYAAGOGAABShQAAQoQAADGEAAAhhAAAEoQAAAKGAAAAhwAAAIgAAACL&#10;AAAAjAAAAIwAAACMAAAAjAAAAIwAAACMAgAAjAkAAIwTAACMHQAAjCkAAIw4AACMSAAAjFkAAIxs&#10;AACMgQAAjJcAAIuwAACLywAAiuUAjIcAAIWLAAB3iwAAaIsAAFeLAABGiwAANYsAACSLAAAUjAAA&#10;Ao4AAACPAAAAkQAAAJQAAACXAAAAlwAAAJgAAACYAAAAmAAAAJgAAACZAAAAmQAAAJkGAACaEgAA&#10;mx0AAJssAACcPQAAnE4AAJxiAACbeAAAnI4AAJ2lAACcwAAAnNoAiY8AAHuQAABskAAAXJAAAEqQ&#10;AAA4kQAAJpIAABWTAAAClQAAAJcAAACZAAAAnAAAAKAAAACjAAAAowAAAKQAAAClAAAApgAAAKYA&#10;AACnAAAAqAAAAKkAAACrAwAArA8AAK4fAACuMAAArkMAAK5XAACvbAAAsIIAALCZAACwsgAAr8oA&#10;f5MAAHCUAABglAAATpUAADyWAAAqmAAAGJkAAAScAAAAngAAAKEAAACkAAAApwAAAK0AAACvAAAA&#10;sAAAALIAAACzAAAAtAAAALUAAAC3AAAAuAAAALoAAAC8AAAAvwAAAMIOAADEIQAAxTQAAMZJAADG&#10;XwAAxnYAAMeNAADHpAAAx7oAc5cAAGSYAABTmQAAQJsAAC2dAAAanwAABaIAAAClAAAAqQAAAKwA&#10;AACwAAAAswAAALoAAAC8AAAAvgAAAMEAAADCAAAAxAAAAMYAAADIAAAAygAAAMwAAADPAAAA0wAA&#10;ANkAAADfEQAA4CUAAOI6AADjUQAA5WgAAOZ+AADnlAAA5qgA/wAAAP8AAAD/AAAA/wAAAP8ABgD/&#10;ABcA/wAjAP8ALgD6ADkA9gBDAPIATADvAFMA7QBaAOoAXwDoAGUA5gBqAOUAbgDjAHMA4QB4AN8A&#10;fgDcAIQA2QCLANUAlADRAJ8AzgCsAMwAvwDJANkAxgDxAMMA/wDCAP8AuAD/ALEA/wCtAP8A/wAA&#10;AP8AAAD/AAAA/wAAAP4AAgD4ABIA9AAeAPAAKQDrADQA5gA+AOEARgDdAE4A2QBUANQAWgDRAF8A&#10;zgBkAMwAaQDKAG4AyABzAMYAeADEAH4AwgCGAMAAjgC9AJgAuwClALgAtQC1AMsAswDoALEA/gCw&#10;AP8ArAD/AKYA/wCiAP8A/wAAAP8AAAD/AAAA9wAAAPAAAADoAAsA4gAZANsAJADTAC4AzQA4AMgA&#10;QQDFAEgAwgBPAL8AVQC9AFoAuwBfALkAYwC3AGgAtgBtALQAcwCyAHkAsQCAAK8AiACsAJEAqgCd&#10;AKcArAClAMEAowDdAKEA9gCgAP8AngD/AJoA/wCXAP8A/wAAAP4AAADzAAAA5wAAAN0AAADQAAUA&#10;yAAUAMIAHwC+ACkAugAyALYAOwCzAEIAsABJAK4ATwCsAFQAqwBZAKkAXgCoAGIApgBnAKUAbQCj&#10;AHMAoQB5AJ8AgQCdAIsAmwCWAJgApACWALcAlADOAJIA7ACQAP8AjwD/AI4A/wCLAP8A/AAAAPAA&#10;AADiAAAA0gAAAMYAAAC9AAEAtwAMALIAGQCtACMAqgAsAKcANACkADwAogBDAJ8ASQCeAE4AnABT&#10;AJoAWACZAFwAlwBhAJYAZwCUAGwAkgBzAJAAewCOAIQAjACPAIkAnACHAK4AhQDDAIMA4QCBAPsA&#10;gAD/AH8A/wB+AP8A8AAAAN8AAADLAAAAwAAAALcAAACvAAAAqQAHAKQAFACgAB4AnAAmAJkALgCW&#10;ADYAlAA9AJIAQwCQAEgAjgBNAIwAUgCLAFYAiQBbAIgAYQCGAGYAhABtAIIAdQCAAH4AfgCJAHwA&#10;lQB5AKUAdwC5AHUA0gB0APIAcwD/AHIA/wBxAP8A4gAAAMsAAAC+AAAAswAAAKoAAACkAAAAngAB&#10;AJkADACUABgAkAAhAIwAKACJAC8AhwA2AIUAPACDAEIAgQBHAH8ATAB+AFEAfABWAHsAWwB5AGEA&#10;dwBnAHUAbwBzAHgAcQCDAG8AjwBtAJ4AawCxAGkAyQBnAOgAZgD8AGUA/wBlAP8A0QAAAMEAAAC0&#10;AAAAqQAAAKEAAACZAAAAlAAAAI4ABgCJABIAhQAbAIEAIgB+ACoAewAwAHkANgB3ADwAdQBBAHQA&#10;RgByAEsAcABQAG8AVQBtAFsAawBiAGkAagBnAHMAZQB9AGMAigBhAJgAXwCqAF0AwQBbAN4AWgD0&#10;AFkA/wBZAP8AyAAAALkAAACtAAAAowAAAJoAAACRAAAAigAAAIUAAQCAAAoAewAVAHcAHQBzACQA&#10;cAAqAG4AMABsADYAagA7AGkAQABnAEUAZQBLAGQAUABiAFYAYABdAF4AZQBcAG4AWQB5AFcAhQBV&#10;AJMAUwCkAFIAugBQANIATwDsAE4A/ABOAP8AwAAAALIAAACnAAAAnQAAAJQAAACLAAAAgwAAAHwA&#10;AAB3AAQAcgANAG0AFwBqAB4AZgAlAGQAKwBiADAAYAA2AF4AOwBcAEAAWwBGAFkASwBXAFIAVQBZ&#10;AFMAYQBRAGoATwB1AE0AgQBKAI8ASACgAEcAtQBFAMsARADmAEMA9gBDAP8AugAAAK0CAACiCAAA&#10;mAsAAI8KAACGCAAAfQMAAHUAAABuAAAAaQAHAGUAEQBhABkAXQAfAFoAJQBYACsAVgAxAFQANgBS&#10;ADsAUABBAE4ARwBNAE0ASgBUAEgAXQBGAGYARABxAEIAfgBAAIwAPgCdADwAsQA7AMcAOgDhADkA&#10;8gA4AP0AtgMAAKkMAACfFQAAlRcAAIsYAACCFgAAeRIAAHEKAABoBQAAYQABAFwACQBYABMAVAAa&#10;AFEAIABOACYATAAsAEoAMQBIADYARgA8AEQAQgBDAEkAQQBRAD8AWQA9AGMAOgBvADgBfAA2AYoA&#10;NAKbADIDrwAxA8UALwPfAC4E7wAuBfoAsgsAAKYXAACcHQAAkiAAAIggAAB/HwAAdhwAAG0YAABk&#10;EwAAXAoAAFQFAwBOAQoASwAUAEcAGgBFACEAQwAmAEEBLAA/AjIAPQM4ADsDPgA5BEUANwVNADUG&#10;VgAzB2EAMQhtAC8JegAtCokAKwqbACkLrwAnC8YAJQzfACYN8AAmDfwArxUAAKQeAACZJAAAjycA&#10;AIYoAAB8JgAAcyQAAGogAABhHAAAWBcAAE8RAABHCgQAQQYLAD4GFQA8BxsAOQghADcIJwA1CS0A&#10;NAo0ADIKOgAwC0IALg1KACwOVAAqEV8AKBJrACYTeQAkFIgAIhSaACAVrgAeFcUAHRbfAB4W8gAf&#10;Fv0ArBsAAKEkAACXKgAAjS0AAIQuAAB6LQAAcSsAAGcoAABeJAAAVR8AAEsaAABDFQAAOhEFADUO&#10;DQAzDxYAMRAdAC8RIwAtEikAKxMwACoUNwAoFT8AJxVHACUWUQAjF1wAIRhpAB8ZdwAdGoYAGxqY&#10;ABkbrAAXG8MAFhveABcc8QAYHP8AqiAAAJ8pAACVLwAAizMAAII0AAB4MwAAbjEAAGUuAABbKwAA&#10;UiYAAEgiAAA/HQAANhkBAC8WCQAsFhMAKRcZACcXHwAmGCYAJBgtACMZNAAhGjwAIBtFAB4cTwAc&#10;HVoAGh5mABgfdQAWH4UAFCCWABIgqwAQIcIADiHcABAh8AASIf4AqCUAAJ0uAACTNAAAijcAAIA5&#10;AAB3OQAAbTYAAGM0AABZMQAATy0AAEYpAAA9JQAANCEAACsdBQAlHA0AIhwWACAcHAAfHSMAHR4q&#10;ABwfMQAbIDkAGSBCABchTAAWIlgAFCNkABIkcwAOJYMACyWUAAkmqAAIJr4ABybWAAgm7AAJJvoA&#10;pioAAJsyAACSOAAAiDwAAH8+AAB1PgAAazwAAGI6AABYNwAATjQAAEUxAAA7LQAAMikAACglAgAg&#10;IgkAHCITABoiGQAZIyAAFyMnABYkLgAUJTcAEiZAABAnSgANKFYACyliAAkqcAAHKoAABSuSAAMr&#10;pQABK7sAASvSAAIr6AADKvYApC8AAJo3AACQPQAAh0IAAH1EAAB0RAAAakIAAGA/AABWPQAATTsA&#10;AEQ4AAA6NAAAMTEAACYtAAAbKQYAFigOABQoFwASKR0AECkkAA0qLAALKzQACSw+AActSAAGLlMA&#10;BC5gAAIvbgAAMH4AADCPAAAwowAAMLkAADDPAAAw5wAAL/MAojQAAJg8AACOQwAAhUcAAHxJAABz&#10;SQAAaUgAAF5FAABVRAAATEIAAEM/AAA6PAAALjgAACM0AAAYMQMADy8KAAsvFAAJMBsABzAiAAUx&#10;KgAEMjIAAjI7AAAzRgAANFEAADRdAAA1bAAANXsAADaNAAA2oAAANrYAADXNAAA15gAANPMAnzoA&#10;AJZCAACNSAAAhEwAAHtPAAByTwAAaE4AAF5NAABVSwAATEkAAENHAAA2QwAAKj8AAB48AAAUOQAA&#10;CDcIAAQ3EgABNxkAADggAAA4KAAAODAAADk5AAA5QwAAOk8AADpbAAA7aQAAO3kAADuKAAA7ngAA&#10;O7QAADvMAAA65AAAOvMAnT8AAJRIAACLTgAAglIAAHlVAABxVgAAZ1UAAF1UAABUUwAAS1EAAD5N&#10;AAAxSQAAJUYAABlDAAANQQAAA0AHAABAEAAAQBcAAEAeAABAJQAAQC4AAEA3AABBQQAAQUwAAEFY&#10;AABCZgAAQnYAAEKIAABCmwAAQbIAAEHKAABA5AAAQPIAmkYAAJFOAACJVAAAgVkAAHhcAABwXQAA&#10;Zl0AAF1bAABTWgAARVYAADhTAAArUAAAH00AABRLAAAHSgAAAEkGAABJDAAASBQAAEgbAABIIgAA&#10;SCoAAEg0AABIPgAASEkAAElWAABJZAAASXMAAEmFAABJmQAASLAAAEfIAABH4wAARvIAmE4AAI9V&#10;AACHXAAAf2AAAHdjAABvZAAAZmQAAFtiAABNXwAAP1wAADJZAAAlVwAAGFUAAAtUAAAAUwAAAFME&#10;AABSCQAAUhIAAFEYAABRHgAAUScAAFEwAABQOgAAUUYAAFFSAABRYAAAUXAAAFGCAABQlgAAUK0A&#10;AE/GAABO4gAATvIAlVYAAI1dAACFYwAAfmgAAHZrAABubAAAZGsAAFVoAABGZQAAOGIAACpgAAAd&#10;XwAAEF4AAANdAAAAXQAAAF0CAABcBgAAXAwAAFsUAABbGwAAWiIAAForAABaNgAAWUIAAFpOAABa&#10;XAAAWmwAAFl+AABZkgAAWKkAAFfDAABX4AAAVvIAkl8AAItmAACEbAAAfXAAAHVzAABscwAAXXAA&#10;AE1tAAA+awAAL2kAACJoAAAVZwAABmcAAABnAAAAZwAAAGcAAABmAgAAZgcAAGUOAABlFgAAZB0A&#10;AGQmAABkMAAAZDwAAGNKAABjWAAAY2gAAGN6AABjjgAAYqUAAGG+AABg3QAAX/AAj2gAAIlvAACC&#10;dQAAfHkAAHN6AABkeAAAVXYAAERzAAA1cgAAJnEAABhwAAAIcAAAAHAAAABxAAAAcgAAAHEAAABx&#10;AAAAcQIAAHAHAABwDwAAbxcAAG8fAABvKgAAbzYAAG5DAABuUgAAbmIAAG51AABtiQAAbZ8AAGy5&#10;AABr1gAAau4AjXIAAId5AACBfgAAeYAAAGt/AABbfQAASnsAADp6AAAqeQAAG3kAAAt5AAAAeQAA&#10;AHoAAAB8AAAAfQAAAHwAAAB8AAAAfAAAAHwAAAB7BgAAew4AAHsXAAB7IQAAey4AAHs8AAB6SwAA&#10;elwAAHpuAAB6ggAAeZkAAHmzAAB4zgAAd+kAi3wAAIaCAAB/hQAAcIQAAGGDAABQggAAP4EAAC6B&#10;AAAegQAADYEAAACCAAAAgwAAAIUAAACIAAAAiAAAAIgAAACIAAAAiAAAAIgAAACIAAAAiAQAAIgM&#10;AACIGAAAiCQAAIgyAACIQgAAiFMAAIhmAACIegAAh5EAAIeqAACGxQAAhuIAioYAAIOKAAB1iQAA&#10;ZokAAFWIAABDiAAAMYgAACCIAAAOiQAAAIoAAACMAAAAjgAAAJEAAACTAAAAkwAAAJQAAACUAAAA&#10;lAAAAJQAAACVAAAAlQAAAJUBAACWCgAAlxgAAJcnAACXNwAAl0kAAJdcAACXcgAAl4gAAJegAACX&#10;ugAAl9QAh44AAHmOAABqjgAAWY4AAEeOAAA1jgAAI48AABGQAAAAkgAAAJQAAACWAAAAmQAAAJ0A&#10;AACfAAAAoAAAAKEAAAChAAAAogAAAKIAAACjAAAApAAAAKUAAACmAAAApwgAAKgZAACoKgAAqT0A&#10;AKpRAACqZgAAqn0AAKuUAACrrAAAq8UAfJEAAG6SAABekgAATJMAADmUAAAmlQAAFJYAAACYAAAA&#10;mwAAAJ4AAAChAAAApAAAAKkAAACsAAAArQAAAK4AAACvAAAAsAAAALEAAACzAAAAtAAAALUAAAC3&#10;AAAAugAAAL0HAAC+GwAAvy8AAL9EAADAWgAAwXEAAMKIAADDnwAAw7UAcZUAAGKWAABQlwAAPZgA&#10;ACqaAAAXnAAAAZ8AAACiAAAApQAAAKkAAACtAAAAsQAAALYAAAC5AAAAugAAAL0AAAC/AAAAwAAA&#10;AMIAAADDAAAAxQAAAMgAAADKAAAAzgAAANIAAADZCAAA2x8AANw1AADeSwAA4GIAAOB6AADgkQAA&#10;4KYA/wAAAP8AAAD/AAAA/wAAAP8AAgD/ABMA/gAfAPsAKgD2ADUA8gA/AO4ASADrAE8A6ABVAOUA&#10;WwDjAGAA4QBlAN8AagDcAG8A2gB0ANYAeQDTAH8A0ACHAM0AjwDLAJoAyACnAMUAtwDCAM8AvwDt&#10;AL0A/wC7AP8AtAD/AKwA/wCnAP8A/wAAAP8AAAD/AAAA/wAAAPoAAAD1AAsA7wAaAOoAJQDmADAA&#10;4AA6ANoAQgDUAEoA0ABQAMwAVgDKAFsAyABgAMYAZQDEAGkAwgBuAMAAdAC+AHoAvACBALoAiQC3&#10;AJMAtQCfALIArgCwAMQArgDjAKwA+wCqAP8ApwD/AKAA/wCdAP8A/wAAAP8AAAD8AAAA8wAAAOsA&#10;AADjAAcA2gAVANEAIADMACoAxwA0AMIAPQC+AEQAuwBLALkAUAC3AFYAtQBaALMAXwCyAGQAsABp&#10;AK8AbgCtAHQAqwB7AKkAgwCnAIwApACYAKIApgCgALoAngDUAJsA8gCaAP8AmQD/AJQA/wCRAP8A&#10;/wAAAPkAAADtAAAA4gAAANMAAADJAAEAwgAOALwAGgC4ACUAtAAtALAANgCtAD4AqwBFAKkASgCn&#10;AFAApQBVAKQAWQCiAF4AoQBjAJ8AaACdAG4AmwB1AJkAfACXAIYAlQCRAJMAngCQALAAjgDIAIwA&#10;5wCKAP4AiQD/AIgA/wCFAP8A9wAAAOkAAADaAAAAywAAAMAAAAC3AAAAsQAIAKwAFQCoAB8ApAAo&#10;AKEAMACeADgAnAA/AJoARACYAEoAlgBPAJUAUwCTAFgAkgBdAJAAYgCOAGgAjQBuAIsAdgCIAH8A&#10;hgCKAIQAlwCCAKcAfwC9AH0A2wB8APUAegD/AHoA/wB4AP8A6gAAANQAAADEAAAAugAAALEAAACq&#10;AAAApAADAJ8ADgCaABkAlwAiAJQAKgCRADEAjgA4AIwAPgCKAEQAiABIAIcATQCFAFIAhABXAIIA&#10;XACAAGIAfgBoAH0AcAB6AHkAeACEAHYAkAB0AJ8AcgC0AHAAzABuAOwAbQD/AGwA/wBsAP8A2AAA&#10;AMUAAAC4AAAArQAAAKUAAACfAAAAmQAAAJMACACOABQAigAcAIcAJACEACsAgQAyAH8AOAB9AD0A&#10;ewBCAHoARwB4AEwAdwBRAHUAVgBzAFwAcgBjAHAAagBtAHMAawB+AGkAigBnAJkAZQCsAGMAwwBh&#10;AOMAYAD6AF8A/wBfAP8AygAAALsAAACuAAAApAAAAJwAAACUAAAAjwAAAIkAAwCEAAwAfwAXAHwA&#10;HgB4ACUAdgArAHMAMgBxADcAcAA8AG4AQQBsAEYAawBLAGkAUQBnAFcAZgBdAGMAZQBhAG4AXwB4&#10;AF0AhQBbAJMAWQClAFcAugBVANkAVADxAFMA/wBTAP8AwQAAALMAAACoAAAAngAAAJUAAACMAAAA&#10;hQAAAIAAAAB6AAYAdgARAHEAGQBuACAAawAmAGgALABmADEAZQA3AGMAPABhAEEAYABGAF4ASwBc&#10;AFIAWgBYAFgAYABWAGkAUwB0AFEAgABPAI4ATQCfAEsAtABKAM0ASADpAEgA+wBHAP8AugAAAK0A&#10;AACjAAAAmAAAAI8AAACGAAAAfgAAAHcAAAByAAEAbQAJAGgAEwBkABoAYQAhAF4AJgBcACwAWgAx&#10;AFgANgBWADwAVQBBAFMARwBRAE0ATwBUAE0AXABLAGUASABwAEYAfABEAIoAQgCbAEAArwA/AMYA&#10;PQDiAD0A9AA8AP8AtQAAAKkAAACeBQAAlAcAAIsHAACBBAAAeQAAAHEAAABqAAAAZAAEAGAACwBb&#10;ABUAWAAbAFQAIQBSACcAUAAsAE4AMQBMADcASgA8AEgAQgBGAEgARABQAEIAWABAAGEAPgBsADwA&#10;eQA6AIcAOACXADYAqwA0AMEAMwDbADIA7wAyAPsAsQAAAKUJAACaEgAAkBQAAIcVAAB+EwAAdQwA&#10;AGwHAABkAgAAXAAAAFcABgBTAA0ATwAWAEsAHABIACEARgAnAEQALABCADIAQAA3AD4APQA8AEQA&#10;OgBMADgAVAA2AF4ANABpADIAdgAwAIQALgCVACwAqAAqAL0AKQDVACgA6wD/4n0QSUNDX1BST0ZJ&#10;TEUAERInAPgArQkAAKIVAACXGgAAjh0AAIQdAAB7HAAAchkAAGkVAABgDQAAWAcAAE8CAQBKAAgA&#10;RgAQAEIAFwA/ABwAPAAiADoAKAA5AC0ANwAzADUAOQAzAEAAMQBIAC8AUQAtAFsAKwFnACkCdAAm&#10;A4MAJASUACIEpwAgBLwAHwTSAB4F6AAdBvUAqhMAAJ8bAACVIQAAiyQAAIElAAB4IwAAbyEAAGYd&#10;AABdGQAAVBQAAEsMAABDBwIAPQMIADkBEQA2ABcAMwEdADECIwAvAikALgMvACwENQAqBT0AKAZF&#10;ACYHTgAkCFkAIgllAB8KcwAdC4IAGguTABgMpwAWDL0AFAzTABUN6QAWDfcAqBkAAJ0hAACTJwAA&#10;iSoAAIArAAB2KgAAbSgAAGMlAABaIQAAURwAAEcYAAA/EwAANgwDAC8ICQAtBxIAKggYACgIHgAm&#10;CSQAJAorACMLMgAhDDkAHw1CAB0PTAAbEVcAGRJjABcTcQAVFIEAEhSSABAVpgAMFbsAChXRAAwV&#10;6gANFfgAph4AAJsnAACRLAAAhzAAAH4xAAB0MAAAay4AAGIrAABYKAAATiQAAEUfAAA8GwAAMxcA&#10;ACsTBAAlEAoAIhATAB8RGgAeESAAHBInABsTLgAZFDYAGBU/ABYWSQAUF1QAEhhhAA4ZbwAMGn8A&#10;CRqQAAcbowAFG7gABBvOAAUb5QAGG/UAoyMAAJkrAACPMQAAhjUAAHw2AABzNgAAaTQAAGAxAABW&#10;LgAATCoAAEMnAAA6IwAAMR8AACgbAAAfFwcAGhYOABgWFgAXFx0AFRgkABQZKwASGjQAERs9AA0c&#10;RwALHVIACR5fAAcfbQAFIHwAAiCNAAAhoAAAIbUAACHLAAAg5AAAIPEAoigAAJgwAACONgAAhDoA&#10;AHs7AAByPAAAaDkAAF43AABUNAAASzEAAEIuAAA5KwAAMCcAACckAAAdIAMAFRwKABIcEwAQHRoA&#10;DR4hAAsfKQAJIDEACCE6AAYiRQAEI1AAAiRcAAAlagAAJXoAACaLAAAmngAAJrMAACbKAAAl4wAA&#10;JfAAoC0AAJY1AACMOwAAgz8AAHpBAABxQQAAZz8AAF09AABTOwAASjgAAEE1AAA4MgAALy8AACUr&#10;AAAaJwAADyQHAAkjEQAHJBgABiUfAAQlJwACJi8AACc4AAAoQgAAKU4AAClaAAAqaAAAK3gAACuJ&#10;AAArnAAAK7EAACvIAAAq4QAAKfAAnjIAAJQ6AACLQAAAgkQAAHlGAABvRwAAZkUAAFtDAABTQgAA&#10;Sj8AAEE9AAA4OgAALTYAACEyAAAWLwAACiwGAAQrDQAAKxYAACweAAAsJQAALS0AAC02AAAuQAAA&#10;L0sAAC9YAAAwZgAAMHUAADGHAAAxmgAAMLAAADDHAAAv4AAAL+8AmzgAAJJAAACJRgAAgEoAAHdM&#10;AABuTQAAZUwAAFtKAABSSQAASUcAAEFFAAA0QAAAKDwAABw5AAARNgAABTQGAAAzDAAAMxQAADMb&#10;AAAzIwAANCsAADQ0AAA1PgAANUkAADZWAAA2YwAANnMAADaEAAA2mAAANq4AADXGAAA14AAANPAA&#10;mT4AAJBGAACHTAAAf1AAAHZSAABuUwAAZFMAAFpSAABSUAAASU8AADxKAAAvRgAAIkMAABdAAAAK&#10;PgAAAD0FAAA8CgAAOxMAADsZAAA7IAAAOygAADsxAAA8OwAAPEcAADxTAAA9YQAAPXEAAD2CAAA9&#10;lQAAPKwAADvEAAA73wAAOvAAl0UAAI5MAACGUgAAfVcAAHVZAABtWgAAZFoAAFpZAABRWAAAQ1QA&#10;ADZQAAApTQAAHEoAABBIAAAERwAAAEYEAABFCQAARBAAAEQWAABDHQAAQyUAAEMuAABDOAAAREQA&#10;AERQAABEXgAARG4AAER/AABEkwAAQ6kAAELCAABB3wAAQfAAlEwAAIxUAACEWgAAfF4AAHRhAABs&#10;YgAAY2IAAFlgAABLXQAAPVkAAC9WAAAiVAAAFVIAAAdRAAAAUAAAAE8CAABOBgAATgsAAE0TAABM&#10;GQAATCIAAEwrAABMNQAATEAAAExNAABMWwAATGsAAEx8AABMkAAAS6YAAErAAABJ3QAASPAAklQA&#10;AIpcAACCYgAAe2YAAHRpAABsagAAYmkAAFJlAABEYgAANV8AACddAAAaXAAAC1oAAABaAAAAWgAA&#10;AFkAAABYAwAAWAgAAFcOAABWFgAAVh0AAFYmAABVMQAAVTwAAFVJAABVVwAAVWcAAFV4AABUjAAA&#10;U6MAAFO8AABS2wAAUfAAj10AAIhkAACBagAAem4AAHNxAABqcQAAW24AAEprAAA7aAAALWYAAB9l&#10;AAARZAAAAmMAAABjAAAAZAAAAGMAAABiAAAAYgQAAGEJAABhEQAAYBgAAGAgAABfKwAAXzcAAF9E&#10;AABfUgAAX2IAAF50AABeiAAAXZ4AAFy4AABb1QAAWu4AjWYAAIZtAACAcwAAencAAHF4AABidgAA&#10;UnMAAEFxAAAybwAAI20AABVtAAAFbQAAAG0AAABuAAAAbgAAAG4AAABtAAAAbQAAAGwDAABsCQAA&#10;axIAAGsZAABqJAAAajAAAGo+AABpTQAAaV0AAGlvAABpgwAAaJkAAGezAABmzwAAZesAi3EAAIV3&#10;AAB/fAAAd34AAGl8AABYegAASHgAADd3AAAndgAAGHUAAAd2AAAAdgAAAHcAAAB5AAAAeQAAAHkA&#10;AAB4AAAAeAAAAHgAAAB3AgAAdwgAAHcSAAB3HAAAdigAAHY2AAB2RQAAdVYAAHVoAAB1fAAAdZMA&#10;AHSsAABzyAAAc+YAiXsAAISBAAB9hAAAboIAAF6BAABNgAAAPH4AACt+AAAafgAACX4AAAB/AAAA&#10;gAAAAIIAAACEAAAAhQAAAIQAAACEAAAAhAAAAIQAAACEAAAAhAAAAIMHAACEEgAAhB4AAIQsAACD&#10;PAAAg00AAINgAACDdQAAg4sAAIOkAACCvwAAgd4AiIUAAIGIAABzhwAAY4cAAFKGAABAhQAALoUA&#10;AB2FAAAKhgAAAIcAAACJAAAAigAAAI4AAACQAAAAkAAAAJAAAACQAAAAkAAAAJEAAACRAAAAkQAA&#10;AJEAAACSBQAAkxIAAJIhAACSMQAAkkMAAJJXAACSbAAAkoIAAJOaAACStAAAkdAAhYwAAHeMAABo&#10;jAAAV4sAAEWLAAAyiwAAIIwAAAyNAAAAjwAAAJEAAACTAAAAlQAAAJoAAACcAAAAnAAAAJ0AAACe&#10;AAAAngAAAJ4AAACfAAAAnwAAAKAAAAChAAAAogMAAKMUAACkJAAApDcAAKVLAAClYAAApHgAAKWQ&#10;AACmqAAApsAAepAAAGyQAABbkAAASZAAADaRAAAjkgAAEJMAAACVAAAAmAAAAJsAAACeAAAAoQAA&#10;AKYAAACoAAAAqQAAAKsAAACsAAAArAAAAK0AAACvAAAAsAAAALEAAACzAAAAtQAAALgCAAC5FgAA&#10;uSoAALo+AAC7VAAAvGsAALyDAAC+mQAAvrEAb5MAAF+UAABOlQAAO5YAACeXAAATmQAAAJwAAACe&#10;AAAAogAAAKUAAACpAAAArgAAALMAAAC2AAAAtwAAALkAAAC7AAAAvAAAAL0AAAC/AAAAwQAAAMMA&#10;AADGAAAAyQAAAMwAAADSAwAA0xoAANUvAADWRgAA114AANh2AADajAAA26IA/wAAAP8AAAD/AAAA&#10;/wAAAP8AAAD/AAwA+wAbAPcAJgDyADEA7QA7AOkAQwDlAEsA4gBRAN8AVwDcAFwA2QBhANUAZgDT&#10;AGoA0ABvAM4AdQDMAHsAyQCCAMcAiwDEAJUAwQChAL4AsQC7AMcAuQDoALcA/wC1AP8ArwD/AKcA&#10;/wCiAP8A/wAAAP8AAAD/AAAA/gAAAPcAAADwAAcA6gAWAOUAIQDfACsA2AA2ANAAPgDMAEUAyQBM&#10;AMYAUgDDAFcAwQBcAL8AYAC+AGUAvABqALoAbwC4AHUAtgB8ALQAhACxAI4ArwCaAKwAqQCqAL0A&#10;qADcAKYA+ACkAP8AogD/AJwA/wCXAP8A/wAAAP8AAAD4AAAA7gAAAOUAAADcAAMA0AAQAMoAHADF&#10;ACUAwAAvALwAOAC4AEAAtQBGALMATACxAFEArwBWAK4AWwCsAF8AqwBkAKkAaQCnAG8ApQB2AKMA&#10;fgChAIcAnwCTAJ0AoQCaALMAmADMAJYA7QCUAP8AkwD/AI8A/wCMAP8A/wAAAPQAAADoAAAA2wAA&#10;AMwAAADDAAAAvAAJALYAFgCyACAArgApAKsAMgCoADoApQBAAKMARgChAEsAoABQAJ4AVQCdAFkA&#10;mwBeAJkAYwCYAGkAlgBwAJQAeACSAIEAkACMAI0AmQCLAKoAiADAAIYA4gCFAPwAgwD/AIIA/wB/&#10;AP8A8QAAAOMAAADRAAAAxAAAALoAAACyAAAArAAEAKcAEQCiABoAnwAjAJwAKwCZADMAlgA6AJQA&#10;QACSAEUAkQBKAI8ATwCOAFMAjABYAIsAXQCJAGMAhwBqAIUAcgCDAHoAgQCFAH4AkgB8AKIAegC2&#10;AHgA0gB2APIAdQD/AHQA/wBzAP8A4gAAAMwAAAC+AAAAtQAAAKwAAAClAAAAnwAAAJkACgCVABUA&#10;kQAeAI4AJQCLAC0AiAAzAIYAOQCEAD8AgwBEAIEASQCAAE0AfgBSAH0AVwB7AF0AeQBkAHcAawB1&#10;AHQAcwB/AHAAiwBuAJoAbACtAGoAxwBoAOcAZwD/AGYA/wBmAP8AzgAAAL4AAACyAAAAqAAAAKAA&#10;AACaAAAAlAAAAI4ABACJABAAhQAYAIEAIAB+ACYAfAAtAHoAMwB4ADkAdgA+AHQAQwBzAEcAcQBM&#10;AHAAUgBuAFcAbABeAGoAZgBoAG8AZgB5AGMAhQBhAJQAXwClAF0AvQBbANwAWgD4AFkA/wBZAP8A&#10;wwAAALUAAACpAAAAnwAAAJcAAACPAAAAiQAAAIQAAAB/AAgAegATAHYAGgBzACEAcAAnAG4ALQBs&#10;ADMAagA4AGgAPQBnAEIAZQBHAGQATABiAFIAYABZAF4AYABcAGkAWQB0AFcAgABVAI4AUwCfAFEA&#10;tQBPAM8ATgDvAE0A/wBMAP8AuwAAAK4AAACjAAAAmQAAAJAAAACHAAAAgAAAAHsAAAB1AAMAcAAL&#10;AGwAFQBoABwAZQAhAGMAJwBhAC0AXwAyAF0ANwBbADwAWgBBAFgARwBWAE0AVABUAFIAWwBQAGQA&#10;TQBvAEsAewBJAIkARwCZAEUArgBDAMgAQgDmAEEA+gBBAP8AtQAAAKkAAACeAAAAlAAAAIsAAACC&#10;AAAAeQAAAHIAAABtAAAAaAAGAGMADgBfABYAWwAcAFgAIgBWACcAVAAtAFIAMgBQADcATwA8AE0A&#10;QgBLAEgASQBPAEcAVwBEAGAAQgBrAEAAdwA+AIUAPACVADoAqQA4AMEANwDeADYA8gA2AP8AsAAA&#10;AKQAAACaAgAAkAQAAIYEAAB9AQAAdAAAAGwAAABlAAAAXwACAFoACABWABEAUgAXAE8AHQBMACIA&#10;SgAnAEgALQBGADIARAA3AEIAPQBAAEQAPgBLADwAUwA6AFwANwBnADUAcwAzAIIAMQCSAC8ApQAu&#10;ALsALQDUACwA7AArAPsArAAAAKEHAACWDAAAjBEAAIIRAAB6DQAAcQkAAGgEAABgAAAAWAAAAFIA&#10;BABNAAoASQASAEYAGABCAB0AQAAiAD4AKAA8AC0AOgAzADgAOQA2AD8ANABHADIATwAwAFkALgBk&#10;ACwAcQAqAH8AKACPACYAogAkALcAIwDOACIA5wAhAPUAqAcAAJ0SAACTGAAAiRoAAIAaAAB2GQAA&#10;bhYAAGURAABcCgAAUwQAAEsAAABFAAUAQQALAD0AEwA5ABgANgAdADQAIwAyACkAMAAuAC4ANAAt&#10;ADsAKwBDACkATAAnAFYAJABhACIAbgAgAH0AHgCNABwAoAAaALUAGADLABcA4wAXAPIAphAAAJsZ&#10;AACRHgAAhyIAAH4iAAB0IAAAax4AAGIaAABZFgAAUBEAAEcJAAA/BAAAOAAGADQADAAxABQALQAZ&#10;ACsAHgApACQAJwAqACUAMQAkADgAIgBAACABSQAdAlMAGwNfABkEbQAXBHwAFAWMABIFnwAPBbQA&#10;DQXJAAsF4QAKBu8AoxcAAJkfAACPJAAAhScAAHwoAAByJwAAaSUAAGAiAABWHgAATRoAAEQVAAA7&#10;DgAAMwkBACwFBgAoAwwAJQEUACICGgAgAyAAHgQmABwELQAbBTQAGQY9ABcHRgAUCFEAEgleAA4K&#10;awALDHsACQ2LAAcNngAFDrIAAw7IAAIN4AADDfAAoRwAAJckAACNKgAAhC0AAHouAABxLQAAZysA&#10;AF4oAABUJQAASyEAAEEdAAA4GQAAMBQAACgQAgAgCgcAGwgMABkIFQAXCRsAFQkiABQKKQASCzEA&#10;Dg06AAwQRAAKEk8ABxNbAAUUaQADFXgAARaJAAAWnAAAFrAAABbGAAAV3wAAFe0AnyEAAJUpAACL&#10;LwAAgjIAAHk0AABvMwAAZjEAAFwuAABTKwAASSgAAEAkAAA3IQAALh0AACYZAAAdFQMAFREIAA4O&#10;DgAMERcACxMeAAkUJgAIFS4ABhY3AAQXQgACGE0AABlZAAAaZwAAG3YAABuHAAAbmgAAG64AABvF&#10;AAAb3QAAGu0AniYAAJQuAACKNAAAgTcAAHg5AABuOQAAZDcAAFs0AABRMQAASC8AAD8sAAA2KAAA&#10;LiUAACUiAAAcHgAAEhoFAAgYDAAGGBUABBkdAAIaJAABGywAABw1AAAdPwAAHksAAB9XAAAgZQAA&#10;IHQAACGFAAAhmAAAIK0AACDDAAAg3AAAH+0AnCsAAJIzAACJOQAAfzwAAHY+AABtPgAAYz0AAFk6&#10;AABQOAAARzYAAD4zAAA2MAAALi0AACQqAAAZJQAADCEEAAQfCwAAHxQAACAbAAAhIgAAISoAACIz&#10;AAAjPQAAJEgAACVVAAAlYwAAJnIAACaDAAAmlgAAJqsAACXCAAAl3AAAJOwAmjAAAJA4AACHPgAA&#10;fkIAAHVEAABsRAAAY0MAAFlBAABQPwAARz0AAD47AAA2OAAAKzQAAB8wAAAULAAABykEAAAnCgAA&#10;JxIAACcZAAAnIAAAKCgAACkxAAApOwAAKkYAACpTAAArYAAAK3AAACyBAAArlAAAK6oAACrBAAAq&#10;2wAAKe0AmDYAAI4+AACGQwAAfUcAAHRKAABrSgAAYkkAAFhIAABQRwAAR0UAAD9DAAAyPgAAJjoA&#10;ABo2AAAMMwAAAjEDAAAwCQAALw4AAC4WAAAvHgAALyYAAC8vAAAwOQAAMEQAADFQAAAxXgAAMW4A&#10;ADF/AAAxkgAAMagAADDAAAAv2wAAL+0AljwAAI1EAACESgAAfE4AAHNQAABrUQAAYVAAAFhPAABQ&#10;TgAASE0AADpIAAAtRAAAIEAAABQ9AAAHOwAAADkDAAA4BwAANwwAADcUAAA2GwAANiQAADcsAAA3&#10;NgAAN0EAADhOAAA4XAAAOGsAADh8AAA4kAAAN6YAADa+AAA12gAANe4Ak0MAAItLAACCUAAAelQA&#10;AHJXAABqWAAAYVgAAFhXAABPVgAAQVEAADROAAAmSgAAGkcAAAtFAAABRAAAAEIBAABBBgAAQAoA&#10;AEARAAA/GAAAPyAAAD4qAAA/MwAAPz4AAD9LAAA/WQAAP2gAAD96AAA/jQAAPqMAAD29AAA82QAA&#10;PO4AkUsAAIlSAACBWAAAeVwAAHJeAABqYAAAYWAAAFdeAABJWgAAO1cAAC1UAAAfUQAAEk8AAARN&#10;AAAATQAAAEwAAABLAwAASgcAAEkMAABIFQAASBwAAEcmAABHMAAARzsAAEhHAABIVQAASGUAAEd3&#10;AABHigAARqAAAEW6AABE1wAAQ+4Aj1MAAIdaAACAYAAAeGQAAHFmAABqaAAAYGcAAFBjAABBYAAA&#10;M10AACVaAAAXWAAACFcAAABWAAAAVgAAAFUAAABVAAAAVAQAAFMIAABSEQAAURgAAFEhAABRKwAA&#10;UTcAAFFEAABRUgAAUGEAAFBzAABQhwAAT50AAE63AABN0wAATO4AjFwAAIVjAAB+aAAAeGwAAHFv&#10;AABobwAAWGsAAEhoAAA5ZQAAKmMAABxiAAAMYAAAAGAAAABgAAAAYAAAAGAAAABfAAAAXgAAAF0E&#10;AABdCgAAXBMAAFsbAABbJgAAWzIAAFo/AABaTQAAWl0AAFpvAABaggAAWZkAAFiyAABXzgAAVuwA&#10;imUAAIRsAAB+cQAAeHUAAG92AABgcwAAUHAAAD9uAAAvbAAAIGoAABFqAAABaQAAAGkAAABrAAAA&#10;awAAAGoAAABpAAAAaQAAAGgAAABoBAAAZwoAAGcUAABmHwAAZisAAGU5AABlRwAAZVcAAGVpAABl&#10;fQAAZJMAAGOtAABiygAAYecAiG8AAIN2AAB9egAAdnwAAGZ6AABWeAAARXYAADR0AAAjcwAAFHIA&#10;AANyAAAAcwAAAHMAAAB2AAAAdgAAAHUAAAB1AAAAdAAAAHQAAABzAAAAcwMAAHMKAAByFwAAciMA&#10;AHIxAABxQAAAcVEAAHFjAABxdwAAcI0AAHCmAABvwwAAbuIAh3kAAIJ/AAB7ggAAbIAAAFx/AABL&#10;fQAAOXwAACh7AAAXewAABXsAAAB8AAAAfQAAAH8AAACBAAAAgQAAAIEAAACBAAAAgAAAAIAAAACA&#10;AAAAgAAAAH8CAACACgAAfxkAAH8nAAB/NwAAf0gAAH5bAAB+bwAAf4UAAH6eAAB+uQAAfNkAhoMA&#10;AH+HAABxhQAAYYUAAE+EAAA9gwAAK4IAABmCAAAGgwAAAIQAAACFAAAAhwAAAIsAAACNAAAAjQAA&#10;AI0AAACNAAAAjQAAAI0AAACNAAAAjQAAAI0AAACOAAAAjgoAAI4cAACOLAAAjj4AAI5RAACOZgAA&#10;jnwAAI6VAACNrwAAjcoAg4sAAHWKAABmiQAAVIkAAEKJAAAviQAAHYkAAAiKAAAAjAAAAI4AAACQ&#10;AAAAkgAAAJcAAACZAAAAmQAAAJkAAACaAAAAmgAAAJoAAACbAAAAmwAAAJwAAACdAAAAngAAAJ8L&#10;AACfHwAAoDEAAKBFAACfWwAAn3IAAKCKAACgowAAobwAeI4AAGqOAABZjgAARo4AADOPAAAgjwAA&#10;CpEAAACTAAAAlQAAAJgAAACbAAAAngAAAKMAAAClAAAApgAAAKcAAACoAAAAqQAAAKoAAACqAAAA&#10;qwAAAK0AAACuAAAAsAAAALIAAACzEQAAtCQAALQ5AAC1TwAAtmYAALZ+AAC2lgAAt64AbZEAAF2S&#10;AABLkwAAOJMAACSVAAAPlgAAAJkAAACcAAAAnwAAAKIAAACmAAAArAAAALAAAACyAAAAswAAALYA&#10;AAC3AAAAuAAAALkAAAC7AAAAvQAAAL8AAADBAAAAxAAAAMcAAADMAAAAzRQAAM4qAADOQQAAz1kA&#10;ANFxAADSiAAA1J0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EhAAABAAAAAAAAAAAAAAAAAAAAAQAAAAAAAAAAAAAAAAAAAAEA&#10;AAABAgMEBQYGBwgJCgsMDQ4PEBESEhMUFRYXGBkaGxwdHh8gICEiIyQlJicoKSorLC0uLzAxMjMz&#10;NDU2Nzg5Ojs8PT4/QEFCQ0RFRkdISUpLTE1OT1BRUlNUVVZXWFlaWltcXV5fYGFiY2RlZmdoaWpr&#10;bG1ub3BxcnN0dXZ3eXp7fH1+f4CBgoOEhYaHiImKi4yNjo+QkZKTlJWWl5iZmpucnZ6foKGio6Sl&#10;pqepqqusra6vsLGys7S1tre4ubq7vL2+v8DBwsPExsfIycrLzM3Oz9DR0tPU1dbX2Nna29ze3+Dh&#10;4uPk5ebn6Onq6+zt7u/w8fLz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10;////////////////////////////////////////////////////////////////////////////&#10;////////////////////////////////////////////////////////////////////////////&#10;////////////////////////////////////////////////////////////////////////////&#10;////////////////////////////////////////////////////////////////////////////&#10;////////////////////////////////////////////////////////////////////////////&#10;////////////////////////////////////////////////////////////////////////////&#10;////////////////////////////////////////////////////////////////////////////&#10;////////////////////////////////////////////////////////////////////////////&#10;////////////////////////////////////////////////////////////////////////////&#10;////////////////////////////////////////////////////////////////////////////&#10;////////////////////////////////////////////////////////////////////////////&#10;////////////////////////////////////////////////////////////////////////////&#10;////////////////////////////////////////////////////////////////////////////&#10;////////////////////////////////////////////////////////////////////////////&#10;////////////////////////////////////////////////////////////////////////////&#10;////////////////////////////////////////////////////////////////////////////&#10;////////////////////////////////////////////////////////////////////////////&#10;////////////////////////////////////////////////////////////////////////////&#10;////////////////////////////////////////////////////////////////////////////&#10;////////////////////////////////////////////////////////////////////////////&#10;////////////////////////////////////////////////////////////////////////////&#10;////////////////////////////////////////////////////////////////////////////&#10;////////////////////////////////////////////////////////////////////////////&#10;////////////////////////////////////////////////////////////////////////////&#10;////////////////////////////////////////////////////////////////////////////&#10;////////////////////////////////////////////////////////////////////////////&#10;////////////////////////////////////////////////////////////////////////////&#10;////////////////////////////////////////////////////////////////////////////&#10;////////////////////////////////////////////////////////////////////////////&#10;////////////////////////////////////////////////////////////////////////////&#10;////////////////////////////////////////////////////////////////////////////&#10;////////////////////////////////////////////////////////////////////////////&#10;////////////////////////////////////////////////////////////////////////////&#10;////////////////////////////////////////////////////////////////////////////&#10;////////////////////////////////////////////////////////////////////////////&#10;////////////////////////////////////////////////////////////////////////////&#10;////////////////////////////////////////////////////////////////////////////&#10;////////////////////////////////////////////////////////////////////////////&#10;////////////////////////////////////////////////////////////////////////////&#10;////////////////////////////////////////////////////////////////////////////&#10;////////////////////////////////////////////////////////////////////////////&#10;////////////////////////////////////////////////////////////////////////////&#10;////////////////////////////////////////////////////////////////////////////&#10;////////////////////////////////////////////////////////////////////////////&#10;////////////////////////////////////////////////////////////////////////////&#10;////////////////////////////////////////////////////////////////////////////&#10;//////////////////////////////////////////////////rt////////////////////////&#10;/////////////////+XW//////////////////////////////////////////Xn////////////&#10;////////////////////////////////////////////////////////////////////////////&#10;////////////////////////////////////////////////////////////////////////////&#10;////////////////////////////////////////////////////////////////////////////&#10;////////////////////////////////////////////////////////////////////////////&#10;////////////////////////////////////////////////////////////////////////////&#10;////////////////////////////////////////////////////////////////////////////&#10;////////////////////////////////////////////////////////////////////////////&#10;////////////////////////////////////////////////////////////////////////////&#10;////////////////////////////////////////////////////////////////////////////&#10;////////////////////////////////////////////////////////////////////////////&#10;////////////////////////////////////////////////////////////////////////////&#10;////////////////////////////////////////////////////////////////////////////&#10;////////////////////////////////////////////////////////////////////////////&#10;////////////////////////////////////////////////////////////////////////////&#10;////////////////////////////////////////////////////////////////////////////&#10;////////////////////////////////////////////////////////////////////////////&#10;//////////////////////////////////////////////3w+///////////////////////////&#10;////////////4MK0y//////////////////////////////////////xupeIruf/////////////&#10;///////////////////////hp35rotz////////////////////////////////////xvZSBod7/&#10;////////////////////////////////////576qs+7/////////////////////////////////&#10;//////jk5v//////////////////////////////////////////////////////////////////&#10;////////////////////////////////////////////////////////////////////////////&#10;////////////////////////////////////////////////////////////////////////////&#10;////////////////////////////////////////////////////////////////////////////&#10;////////////////////////////////////////////////////////////////////////////&#10;////////////////////////////////////////////////////////////////////////////&#10;////////////////////////////////////////////////////////////////////////////&#10;////////////////////////////////////////////////////////////////////////////&#10;////////////////////////////////////////////////////////////////////////////&#10;////////////////////////////////////////////////////////////////////////////&#10;////////////////////////////////////////////////////////////////////////////&#10;////////////////////////////////////////////////////////////////////////////&#10;////////////////////////////////////////////////////////////////////////////&#10;////////////////////////////////////////////////////////////////////////////&#10;////////////////////////////////////////////////////////////////////////////&#10;//////////vi2v//////////////////////////////////////zaORnNb/////////////////&#10;///////////////////Ki2RTcK30/////////////////////////////////+6cWjYmVpTf////&#10;/////////////////////////////8d3NhMASYrW/////////////////////////////////614&#10;UzIbRovZ/////////////////////////////////9muglxFTpjo////////////////////////&#10;///////////puJR/fa///////////////////////////////////////dzIw9P/////////////&#10;////////////////////////////////////////////////////////////////////////////&#10;////////////////////////////////////////////////////////////////////////////&#10;////////////////////////////////////////////////////////////////////////////&#10;////////////////////////////////////////////////////////////////////////////&#10;////////////////////////////////////////////////////////////////////////////&#10;////////////////////////////////////////////////////////////////////////////&#10;////////////////////////////////////////////////////////////////////////////&#10;////////////////////////////////////////////////////////////////////////////&#10;////////////////////////////////////////////////////////////////////////////&#10;////////////////////////////////////////////////////////////////////////////&#10;////////////////////////////////////////////////////////////////////////////&#10;////////////////////////////////////////////////////////////////////////////&#10;////////////////////////////////////////////////////////////////////////////&#10;////////////////////////////////////////////////////5/7/////////////////////&#10;////////////////3bCMc7T///////////////////////////////////+/hlYwMH/N////////&#10;/////////////////////////8V4QA4AE1up/////////////////////////////////pZBAwAA&#10;A0aV9///////////////////////////////12MKAAAAADyN8P//////////////////////////&#10;////sCsAAAAAADmO8///////////////////////////////0GwcAAAAADuX/v//////////////&#10;/////////////////7ZdGwAAAD2n//////////////////////////////////GmYzUmJz+7////&#10;///////////////////////////////svZmChIzU////////////////////////////////////&#10;///48Pj/////////////////////////////////////////////////////////////////////&#10;////////////////////////////////////////////////////////////////////////////&#10;////////////////////////////////////////////////////////////////////////////&#10;////////////////////////////////////////////////////////////////////////////&#10;////////////////////////////////////////////////////////////////////////////&#10;////////////////////////////////////////////////////////////////////////////&#10;////////////////////////////////////////////////////////////////////////////&#10;////////////////////////////////////////////////////////////////////////////&#10;////////////////////////////////////////////////////////////////////////////&#10;////////////////////////////////////////////////////////////////////////////&#10;////////////////////////////////////////////////////////////////////////////&#10;////////////////////////////////////////////////////////////////////////////&#10;////////////////8fn/////////////////////////////////////3LGLa439////////////&#10;/////////////////////+6veUogAFW8////////////////////////////////+aRiJwAAACiK&#10;8///////////////////////////////x2geAAAAAAxo0///////////////////////////////&#10;pisAAAAAAABTv///////////////////////////////YwAAAAAAAABHtf//////////////////&#10;///////////QDAAAAAAAAABBtP////////////////////////////+JGwAAAAAAAAA9uP//////&#10;///////////////////////jZQwAAAAAAAA5v///////////////////////////////zF0UAAAA&#10;AAAxwv///////////////////////////////81pNQ4AAAAtxf//////////////////////////&#10;///////IkXFaTEdIzP//////////////////////////////////+eHTzMrL8///////////////&#10;////////////////////////////////////////////////////////////////////////////&#10;////////////////////////////////////////////////////////////////////////////&#10;////////////////////////////////////////////////////////////////////////////&#10;////////////////////////////////////////////////////////////////////////////&#10;////////////////////////////////////////////////////////////////////////////&#10;////////////////////////////////////////////////////////////////////////////&#10;////////////////////////////////////////////////////////////////////////////&#10;////////////////////////////////////////////////////////////////////////////&#10;////////////////////////////////////////////////////////////////////////////&#10;////////////////////////////////////////////////////////////////////////////&#10;//////////////////////////////////////////////////////////f/////////////////&#10;////////////////////6r6ZeWq2/////////////////////////////////+msd0gfABiE/P//&#10;////////////////////////////3ZFRFQAAAABd0P/////////////////////////////9mEcA&#10;AAAAAAA/r//////////////////////////////PWAAAAAAAAAAmlv//////////////////////&#10;//////+lFwAAAAAAAAARg/////////////////////////////9YAAAAAAAAAAAAdPj/////////&#10;//////////////////4EAAAAAAAAAAAAZu7//////////////////////////4cAAAAAAAAAAAAA&#10;Wef//////////////////////////0sAAAAAAAAAAAAATN///////////////////////////8tP&#10;AAAAAAAAAAAAQtn////////////////////////////fVxQAAAAAAAAAPtT/////////////////&#10;////////////5n5IIgQAAAAAQdP///////////////////////////////+8mX5qXVZUXtj/////&#10;///////////////////////////////27OXi3///////////////////////////////////////&#10;////////////////////////////////////////////////////////////////////////////&#10;////////////////////////////////////////////////////////////////////////////&#10;////////////////////////////////////////////////////////////////////////////&#10;////////////////////////////////////////////////////////////////////////////&#10;////////////////////////////////////////////////////////////////////////////&#10;////////////////////////////////////////////////////////////////////////////&#10;////////////////////////////////////////////////////////////////////////////&#10;////////////////////////////////////////////////////////////////////////////&#10;////////////////////////////////////////////////////////////////////////////&#10;/////////////////////////////////////////////////////////////+G8nYGc9///////&#10;//////////////////////////G2hFcwDgBWx///////////////////////////////z4lJEQAA&#10;AAAvoP/////////////////////////////TfS4AAAAAAAANfv3/////////////////////////&#10;//+QLwAAAAAAAAAAYeH//////////////////////////9RIAAAAAAAAAAAASMr/////////////&#10;/////////////5sKAAAAAAAAAAAAMrb//////////////////////////0cAAAAAAAAAAAAAIKb/&#10;////////////////////////1wAAAAAAAAAAAAAAD5b/////////////////////////VAAAAAAA&#10;AAAAAAAAAIf////////////////////////pAAAAAAAAAAAAAAAAAHn/////////////////////&#10;//8FAAAAAAAAAAAAAAAAAG7//////////////////////7gAAAAAAAAAAAAAAAAAAGj/////////&#10;/////////////0MARG5CGAAAAAAAAAAAAGn//////////////////////4iU6v/mnWZEKBEAAAAA&#10;AHL//////////////////////9/////////OtaKSh4F/fpb/////////////////////////////&#10;////////////////////////////////////////////////////////////////////////////&#10;////////////////////////////////////////////////////////////////////////////&#10;////////////////////////////////////////////////////////////////////////////&#10;////////////////////////////////////////////////////////////////////////////&#10;////////////////////////////////////////////////////////////////////////////&#10;////////////////////////////////////////////////////////////////////////////&#10;////////////////////////////////////////////////////////////////////////////&#10;////////////////////////////////////////////////////////////////////////////&#10;////////////////////////////////////////////////////////////////////////////&#10;///////////////////////////22Lux8v/////////////////////////////////To3pUMxQz&#10;p///////////////////////////////0I1SHgAAAAAGePf///////////////////////////+7&#10;ayIAAAAAAAAAUND//////////////////////////81oEgAAAAAAAAAALq//////////////////&#10;/////////4UcAAAAAAAAAAAAEZL/////////////////////////yjoAAAAAAAAAAAAAAHj/////&#10;////////////////////fgAAAAAAAAAAAAAAAGL+///////////////////////wJAAAAAAAAAAA&#10;AAAAAE/s//////////////////////+RAAAAAAAAAAAAAAAAAD7b//////////////////////8T&#10;AAAAAAAAAAAAAAAAAC7L/////////////////////8sAAAAAAAAAAAAAAAAAACC8////////////&#10;/////////zgAAAAAAAAAAAAAAAAAABSw/////////////////////2gAAAAAAAAAAAAAAAAAAA2o&#10;/////////////////////6IAAAAAAAAAAAAAAAAAAAyn/////////////////////+oAAAAAAAAA&#10;AAAAAAAAABOu//////////////////////8ANGuHd2ZTQTImHRYUEyLA////////////////////&#10;///I///////t4dbOx8PBw8Tq////////////////////////////////////////////////////&#10;////////////////////////////////////////////////////////////////////////////&#10;////////////////////////////////////////////////////////////////////////////&#10;////////////////////////////////////////////////////////////////////////////&#10;////////////////////////////////////////////////////////////////////////////&#10;////////////////////////////////////////////////////////////////////////////&#10;////////////////////////////////////////////////////////////////////////////&#10;////////////////////////////////////////////////////////////////////////////&#10;///////////////////////////////////////////////////////////////////////1////&#10;////////////////////////////////17CObU4yiv//////////////////////////////4aJs&#10;PBIAAAAAVNX///////////////////////////+zaCQAAAAAAAAAJ6f/////////////////////&#10;/////6dQAQAAAAAAAAAAAH7/////////////////////////vVIAAAAAAAAAAAAAAFzy////////&#10;////////////////aQcAAAAAAAAAAAAAAD/V//////////////////////+1HwAAAAAAAAAAAAAA&#10;ACW9//////////////////////9gAAAAAAAAAAAAAAAAAA+n//////////////////////8QAAAA&#10;AAAAAAAAAAAAAACT/////////////////////6AAAAAAAAAAAAAAAAAAAACB////////////////&#10;/////zsAAAAAAAAAAAAAAAAAAABx/////////////////////18AAAAAAAAAAAAAAAAAAABi////&#10;/////////////////4sAAAAAAAAAAAAAAAAAAABW/////////////////////70AAAAAAAAAAAAA&#10;AAAAAABP//////////////////////cAAAAAAAAAAAAAAAAAAABM/v////////////////////8T&#10;AAAAAAAAAAAAAAAAAABR//////////////////////9lAAAAAAAAAAAAAAAAAABc////////////&#10;///////////PACdIYWtrZ2JdWVdWWVx1////////////////////////3vn/////////////////&#10;////////////////////////////////////////////////////////////////////////////&#10;////////////////////////////////////////////////////////////////////////////&#10;////////////////////////////////////////////////////////////////////////////&#10;////////////////////////////////////////////////////////////////////////////&#10;////////////////////////////////////////////////////////////////////////////&#10;////////////////////////////////////////////////////////////////////////////&#10;////////////////////////////////////////////////////////////////////////////&#10;//////////////////////////////////////////////////////////////////////////zb&#10;vJ+BiPT//////////////////////////////8qZbUYiAQAAM7b/////////////////////////&#10;//+7djgDAAAAAAAAAIH/////////////////////////8pVGAAAAAAAAAAAAAFLl////////////&#10;////////////jDIAAAAAAAAAAAAAACu+//////////////////////+zNAAAAAAAAAAAAAAAAAmc&#10;//////////////////////9cAAAAAAAAAAAAAAAAAAB+/////////////////////+MTAAAAAAAA&#10;AAAAAAAAAABl/////////////////////48AAAAAAAAAAAAAAAAAAABO////////////////////&#10;/z0AAAAAAAAAAAAAAAAAAAA77v///////////////////1sAAAAAAAAAAAAAAAAAAAAp3P//////&#10;/////////////38AAAAAAAAAAAAAAAAAAAAZzP///////////////////6cAAAAAAAAAAAAAAAAA&#10;AAAKvP///////////////////9QAAAAAAAAAAAAAAAAAAAAAsP////////////////////8AAAAA&#10;AAAAAAAAAAAAAAAAp/////////////////////8mAAAAAAAAAAAAAAAAAAAAo///////////////&#10;//////9rAAAAAAAAAAAAAAAAAAAApv////////////////////+9AAAAAAAAAAAAAAAAAAAArP//&#10;////////////////////KgAAAAAAAAAAAAAAAAAAsf//////////////////////qxM9Vml5h5CV&#10;mZ6iqK+21f//////////////////////////////////////////////////////////////////&#10;////////////////////////////////////////////////////////////////////////////&#10;////////////////////////////////////////////////////////////////////////////&#10;////////////////////////////////////////////////////////////////////////////&#10;////////////////////////////////////////////////////////////////////////////&#10;////////////////////////////////////////////////////////////////////////////&#10;////////////////////////////////////////////////////////////////////////////&#10;///////////////////////////////////////////nzvv/////////////////////////////&#10;///ZsY1sTC0OC5L////////////////////////////UlFwsAQAAAAAAAFnt////////////////&#10;////////6pNKBwAAAAAAAAAAACa5///////////////////////wdiEAAAAAAAAAAAAAAACM////&#10;//////////////////+LFwAAAAAAAAAAAAAAAABl//////////////////////IvAAAAAAAAAAAA&#10;AAAAAABD8P///////////////////5gAAAAAAAAAAAAAAAAAAAAm0////////////////////zkA&#10;AAAAAAAAAAAAAAAAAAAMuf///////////////////1IAAAAAAAAAAAAAAAAAAAAAo///////////&#10;/////////3YAAAAAAAAAAAAAAAAAAAAAkP///////////////////5oAAAAAAAAAAAAAAAAAAAAA&#10;fv///////////////////78AAAAAAAAAAAAAAAAAAAAAbv///////////////////+gAAAAAAAAA&#10;AAAAAAAAAAAAX/////////////////////8JAAAAAAAAAAAAAAAAAAAAUf//////////////////&#10;//87AAAAAAAAAAAAAAAAAAAAR/////////////////////91AAAAAAAAAAAAAAAAAAAAQP//////&#10;//////////////+7AAAAAAAAAAAAAAAAAAAAPf//////////////////////IgAAAAAAAAAAAAAA&#10;AAAAPf//////////////////////gwAAAAAAAAAAAAAAAAAAOf///////////////////////ywA&#10;AAAAAAAGERoiKjQ+R/j//////////////////////9Big5ScqLO9yNPf6/f/////////////////&#10;////////////////////////////////////////////////////////////////////////////&#10;////////////////////////////////////////////////////////////////////////////&#10;////////////////////////////////////////////////////////////////////////////&#10;////////////////////////////////////////////////////////////////////////////&#10;////////////////////////////////////////////////////////////////////////////&#10;////////////////////////////////////////////////////////////////////////////&#10;/////////////////////////////////////////////+TFp4lrTGL5////////////////////&#10;///////+w5FkPRkAAAAAACjA/////////////////////////aZeIQAAAAAAAAAAAACK////////&#10;///////////////zeCEAAAAAAAAAAAAAAABY//////////////////////97CQAAAAAAAAAAAAAA&#10;AAAt1////////////////////8oWAAAAAAAAAAAAAAAAAAAHsP///////////////////1wAAAAA&#10;AAAAAAAAAAAAAAAAj////////////////////z0AAAAAAAAAAAAAAAAAAAAAcv//////////////&#10;/////2cAAAAAAAAAAAAAAAAAAAAAWf///////////////////40AAAAAAAAAAAAAAAAAAAAAQ///&#10;/////////////////7EAAAAAAAAAAAAAAAAAAAAAMP3//////////////////9UAAAAAAAAAAAAA&#10;AAAAAAAAH+z///////////////////oAAAAAAAAAAAAAAAAAAAAADtv///////////////////8i&#10;AAAAAAAAAAAAAAAAAAAAAMr///////////////////9RAAAAAAAAAAAAAAAAAAAAALz/////////&#10;//////////+DAAAAAAAAAAAAAAAAAAAAAK////////////////////++AAAAAAAAAAAAAAAAAAAA&#10;AKX/////////////////////IgAAAAAAAAAAAAAAAAAAAJ7/////////////////////dQAAAAAA&#10;AAAAAAAAAAAAAJb/////////////////////2A8AAAAAAAAAAAAAAAAAAIj/////////////////&#10;/////4UAAAAAAAAAAAAAAAAAAGv///////////////////////9oAAAKGSUwO0ZSXmt4hpD/////&#10;////////////////////6v//////////////////////////////////////////////////////&#10;////////////////////////////////////////////////////////////////////////////&#10;////////////////////////////////////////////////////////////////////////////&#10;////////////////////////////////////////////////////////////////////////////&#10;////////////////////////////////////////////////////////////////////////////&#10;////////////////////////////////////////////////////////////////////////////&#10;//////////////DSs5LA/////////////////////////////9WrhmVFJwkAAAB8////////////&#10;/////////////9KJTBgAAAAAAAAAAABL9///////////////////////kDcAAAAAAAAAAAAAAAAb&#10;xv////////////////////9+DQAAAAAAAAAAAAAAAAAAmv///////////////////7QKAAAAAAAA&#10;AAAAAAAAAAAAcP///////////////////zMAAAAAAAAAAAAAAAAAAAAAS///////////////////&#10;/0cAAAAAAAAAAAAAAAAAAAAAK/H//////////////////3YAAAAAAAAAAAAAAAAAAAAADtX/////&#10;/////////////6AAAAAAAAAAAAAAAAAAAAAAALv//////////////////8YAAAAAAAAAAAAAAAAA&#10;AAAAAKX//////////////////+oAAAAAAAAAAAAAAAAAAAAAAJL///////////////////8TAAAA&#10;AAAAAAAAAAAAAAAAAIL///////////////////86AAAAAAAAAAAAAAAAAAAAAHH/////////////&#10;//////9kAAAAAAAAAAAAAAAAAAAAAGD///////////////////+TAAAAAAAAAAAAAAAAAAAAAFH/&#10;///////////////////IAAAAAAAAAAAAAAAAAAAAAEL/////////////////////JwAAAAAAAAAA&#10;AAAAAAAAADT/////////////////////cAAAAAAAAAAAAAAAAAAAACb/////////////////////&#10;xAAAAAAAAAAAAAAAAAAAABT//////////////////////2MAAAAAAAAAAAAAAAAAAADo////////&#10;/////////////9wtAAAAAAAAAAAAAAAAAAC7///////////////////////IJwAAAAAAAAAAAAAA&#10;AAuA////////////////////////7WJic4CMl6GrtsLQ3uv1////////////////////////////&#10;////////////////////////////////////////////////////////////////////////////&#10;////////////////////////////////////////////////////////////////////////////&#10;////////////////////////////////////////////////////////////////////////////&#10;////////////////////////////////////////////////////////////////////////////&#10;///////////////////////////////////////////////////////////u////////////////&#10;////////////////6MeoimxMKwgk2f/////////////////////////Rk18yDAAAAAAAAAAApf//&#10;////////////////////wWQZAAAAAAAAAAAAAAAAd/////////////////////+ZJAAAAAAAAAAA&#10;AAAAAAAAT////////////////////7UPAAAAAAAAAAAAAAAAAAAAJ+r//////////////////yYA&#10;AAAAAAAAAAAAAAAAAAAAAcX//////////////////0gAAAAAAAAAAAAAAAAAAAAAAKL/////////&#10;/////////34AAAAAAAAAAAAAAAAAAAAAAIP//////////////////64AAAAAAAAAAAAAAAAAAAAA&#10;AGf//////////////////9cAAAAAAAAAAAAAAAAAAAAAAE7///////////////////wGAAAAAAAA&#10;AAAAAAAAAAAAADj///////////////////8sAAAAAAAAAAAAAAAAAAAAACb/////////////////&#10;//9TAAAAAAAAAAAAAAAAAAAAABX///////////////////96AAAAAAAAAAAAAAAAAAAAAAPu////&#10;//////////////+lAAAAAAAAAAAAAAAAAAAAAADc///////////////////WAAAAAAAAAAAAAAAA&#10;AAAAAADK////////////////////LwAAAAAAAAAAAAAAAAAAAAC6////////////////////bwAA&#10;AAAAAAAAAAAAAAAAAACn////////////////////ugAAAAAAAAAAAAAAAAAAAACR////////////&#10;/////////08AAAAAAAAAAAAAAAAAAAB2/////////////////////7ALAAAAAAAAAAAAAAAAAABN&#10;//////////////////////+AAAAAAAAAAAAAAAAAAAAZ////////////////////////ewAAAAAA&#10;AAAAAAAAAAAA8v///////////////////////7IyAAAADhomM0FQX2x3rf//////////////////&#10;////////////////////////////////////////////////////////////////////////////&#10;////////////////////////////////////////////////////////////////////////////&#10;////////////////////////////////////////////////////////////////////////////&#10;////////////////////////////////////////////////////////////////////////////&#10;/////////////////////////////////////////////////////////////+7NqYNZiP//////&#10;/////////////////////MeZck4tDgAAAAAAUf///////////////////////7BhIgAAAAAAAAAA&#10;AAAAIOf////////////////////SUwAAAAAAAAAAAAAAAAAAALr//////////////////84oAAAA&#10;AAAAAAAAAAAAAAAAAJL//////////////////yoAAAAAAAAAAAAAAAAAAAAAAG7/////////////&#10;/////0AAAAAAAAAAAAAAAAAAAAAAAEv//////////////////38AAAAAAAAAAAAAAAAAAAAAACv/&#10;/////////////////7YAAAAAAAAAAAAAAAAAAAAAAA3x/////////////////+QAAAAAAAAAAAAA&#10;AAAAAAAAAADW//////////////////8bAAAAAAAAAAAAAAAAAAAAAAC///////////////////9D&#10;AAAAAAAAAAAAAAAAAAAAAACq//////////////////9qAAAAAAAAAAAAAAAAAAAAAACY////////&#10;//////////+RAAAAAAAAAAAAAAAAAAAAAACH//////////////////+6AAAAAAAAAAAAAAAAAAAA&#10;AAB1///////////////////nDgAAAAAAAAAAAAAAAAAAAABi////////////////////PgAAAAAA&#10;AAAAAAAAAAAAAABP////////////////////dAAAAAAAAAAAAAAAAAAAAAA5////////////////&#10;////tAAAAAAAAAAAAAAAAAAAAAAi/////////////////////0MAAAAAAAAAAAAAAAAAAAAF////&#10;/////////////////5oAAAAAAAAAAAAAAAAAAAAA7/////////////////////xZAAAAAAAAAAAA&#10;AAAAAAAAwv/////////////////////NPgAAAAAAAAAAAAAAAAAAjv//////////////////////&#10;0EkAAAAAAAAAAAAAAAAATv////////////////////////+KHgAAAAAIFCIwQVRsiv//////////&#10;////////////////////////////////////////////////////////////////////////////&#10;////////////////////////////////////////////////////////////////////////////&#10;////////////////////////////////////////////////////////////////////////////&#10;////////////////////////////////////////////////////////////////////////////&#10;//////////////////////////////////////////////////////////////////7buZd0UkE7&#10;N9D////////////////////////LilUnAAAAAAAAAAAAAJf/////////////////////pEEAAAAA&#10;AAAAAAAAAAAAAGT///////////////////9bAAAAAAAAAAAAAAAAAAAAADj/////////////////&#10;/0MAAAAAAAAAAAAAAAAAAAAAAA/w/////////////////y4AAAAAAAAAAAAAAAAAAAAAAADL////&#10;/////////////3cAAAAAAAAAAAAAAAAAAAAAAACq/////////////////7YAAAAAAAAAAAAAAAAA&#10;AAAAAACN/////////////////+0AAAAAAAAAAAAAAAAAAAAAAABx//////////////////8sAAAA&#10;AAAAAAAAAAAAAAAAAABY//////////////////9YAAAAAAAAAAAAAAAAAAAAAABB////////////&#10;//////+BAAAAAAAAAAAAAAAAAAAAAAAs//////////////////+pAAAAAAAAAAAAAAAAAAAAAAAa&#10;///////////////////RAAAAAAAAAAAAAAAAAAAAAAAI///////////////////7JAAAAAAAAAAA&#10;AAAAAAAAAAAA////////////////////UAAAAAAAAAAAAAAAAAAAAAAA7f//////////////////&#10;gQAAAAAAAAAAAAAAAAAAAAAA1///////////////////tgAAAAAAAAAAAAAAAAAAAAAAv///////&#10;////////////+T4AAAAAAAAAAAAAAAAAAAAAov///////////////////4kAAAAAAAAAAAAAAAAA&#10;AAAAf////////////////////+A+AAAAAAAAAAAAAAAAAAAAVv////////////////////+iFgAA&#10;AAAAAAAAAAAAAAAAJ///////////////////////iQ4AAAAAAAAAAAAAAAAAAP//////////////&#10;/////////5soAAAAAAAAAAAAAAAAAPD////////////////////////dcFtodYGPnq7A1vD/////&#10;////////////////////////////////////////////////////////////////////////////&#10;////////////////////////////////////////////////////////////////////////////&#10;////////////////////////////////////////////////////////////////////////////&#10;////////////////////////////////////////////////////////////////////////////&#10;////////////////////////////////////////////////////////////////////////////&#10;///9+ffz+Pz///////////////////////+2emhaT0Q7MysiGRAGABL5///////////////////C&#10;SAUAAAAAAAAAAAAAAAAAAADG/////////////////4kAAAAAAAAAAAAAAAAAAAAAAACX////////&#10;/////////w8AAAAAAAAAAAAAAAAAAAAAAABt/////////////////2YAAAAAAAAAAAAAAAAAAAAA&#10;AABG/////////////////7EAAAAAAAAAAAAAAAAAAAAAAAAk//////////////////EAAAAAAAAA&#10;AAAAAAAAAAAAAAAF//////////////////83AAAAAAAAAAAAAAAAAAAAAAAA7///////////////&#10;//9pAAAAAAAAAAAAAAAAAAAAAAAA1/////////////////+WAAAAAAAAAAAAAAAAAAAAAAAAwv//&#10;///////////////AAAAAAAAAAAAAAAAAAAAAAAAArv/////////////////oEwAAAAAAAAAAAAAA&#10;AAAAAAAAnP//////////////////OwAAAAAAAAAAAAAAAAAAAAAAiv//////////////////ZQAA&#10;AAAAAAAAAAAAAAAAAAAAd///////////////////kgAAAAAAAAAAAAAAAAAAAAAAYf//////////&#10;////////xAgAAAAAAAAAAAAAAAAAAAAASf//////////////////+0AAAAAAAAAAAAAAAAAAAAAA&#10;Lv///////////////////4IAAAAAAAAAAAAAAAAAAAAADv///////////////////88sAAAAAAAA&#10;AAAAAAAAAAAAAP////////////////////+EAAAAAAAAAAAAAAAAAAAAAPf/////////////////&#10;///sXQAAAAAAAAAAAAAAAAAAAMr/////////////////////2FcAAAAAAAAAAAAAAAAAAJL/////&#10;/////////////////+l0EAAABhMfLTxNYHWOrdj/////////////////////////3NLi7/3/////&#10;////////////////////////////////////////////////////////////////////////////&#10;////////////////////////////////////////////////////////////////////////////&#10;////////////////////////////////////////////////////////////////////////////&#10;////////////////////////////////////////////////////////////////////////////&#10;////////////////////////////////////////////////////////////////////////////&#10;/////////////////////////////////////////////e7h2NDJwr23sayppajW////////////&#10;///////ZpX5iSzgpHBEIAAAAAAAAAABF/////////////////4M/DQAAAAAAAAAAAAAAAAAAAAAW&#10;/////////////////0gAAAAAAAAAAAAAAAAAAAAAAAAA7P///////////////6MAAAAAAAAAAAAA&#10;AAAAAAAAAAAAxP////////////////AAAAAAAAAAAAAAAAAAAAAAAAAAof////////////////88&#10;AAAAAAAAAAAAAAAAAAAAAAAAgv////////////////91AAAAAAAAAAAAAAAAAAAAAAAAZv//////&#10;//////////+nAAAAAAAAAAAAAAAAAAAAAAAATf/////////////////VAQAAAAAAAAAAAAAAAAAA&#10;AAAAN///////////////////KwAAAAAAAAAAAAAAAAAAAAAAI///////////////////VAAAAAAA&#10;AAAAAAAAAAAAAAAAEP//////////////////fAAAAAAAAAAAAAAAAAAAAAAAAP//////////////&#10;////pwAAAAAAAAAAAAAAAAAAAAAAAP//////////////////1BoAAAAAAAAAAAAAAAAAAAAAAP//&#10;/////////////////0sAAAAAAAAAAAAAAAAAAAAAAOz//////////////////4MAAAAAAAAAAAAA&#10;AAAAAAAAAND//////////////////8clAAAAAAAAAAAAAAAAAAAAALH///////////////////9x&#10;AAAAAAAAAAAAAAAAAAAAAI3////////////////////IPQAAAAAAAAAAAAAAAAAAAGP/////////&#10;////////////pCkAAAAAAAAAAAAAAAAAADH//////////////////////6MyAAAAAAAAAAAAARMo&#10;QV3////////////////////////DX15seomYqLrO5f//////////////////////////////////&#10;////////////////////////////////////////////////////////////////////////////&#10;////////////////////////////////////////////////////////////////////////////&#10;////////////////////////////////////////////////////////////////////////////&#10;////////////////////////////////////////////////////////////////////////////&#10;////////////////////////////////////////////////////////////////////////////&#10;////////////////////////////////////////////////////////////////////////////&#10;//////////////////LVv6+il46Gf3hybGZfWldW6P///////////////++odlE0HQsAAAAAAAAA&#10;AAAAAAAAmP///////////////5YeAAAAAAAAAAAAAAAAAAAAAAAAaf///////////////+UAAAAA&#10;AAAAAAAAAAAAAAAAAAAAP/////////////////83AAAAAAAAAAAAAAAAAAAAAAAAG///////////&#10;//////96AAAAAAAAAAAAAAAAAAAAAAAAAP////////////////+0AAAAAAAAAAAAAAAAAAAAAAAA&#10;AP/////////////////nEwAAAAAAAAAAAAAAAAAAAAAAAPH/////////////////QgAAAAAAAAAA&#10;AAAAAAAAAAAAANr/////////////////bAAAAAAAAAAAAAAAAAAAAAAAAMb/////////////////&#10;lQAAAAAAAAAAAAAAAAAAAAAAALT/////////////////vgUAAAAAAAAAAAAAAAAAAAAAAKD/////&#10;////////////6C8AAAAAAAAAAAAAAAAAAAAAAIz//////////////////10AAAAAAAAAAAAAAAAA&#10;AAAAAHX//////////////////40AAAAAAAAAAAAAAAAAAAAAAF3//////////////////8cmAAAA&#10;AAAAAAAAAAAAAAAAAEH///////////////////9pAAAAAAAAAAAAAAAAAAAAACD/////////////&#10;//////+0KQAAAAAAAAAAAAAAAAAAAAD/////////////////////gQgAAAAAAAAAAAAAAAAAAAD/&#10;////////////////////7G0CAAAAAAAAAAAAAAAAAAL//////////////////////+96FQQRHyw7&#10;Sltug5u32f//////////////////////////ycra6fn/////////////////////////////////&#10;////////////////////////////////////////////////////////////////////////////&#10;////////////////////////////////////////////////////////////////////////////&#10;////////////////////////////////////////////////////////////////////////////&#10;////////////////////////////////////////////////////////////////////////////&#10;////////////////////////////////////////////////////////////////////////////&#10;///////////////////////////////////////iM4BJQ0NfUFJPRklMRQASEv//////////////&#10;///////////////////////////////////////////////////////////68+zm4t7b2Nre5P//&#10;////////////////3bmeiHZpXVNKQjoyKiMbEgoDFv////////////////h/TigLAAAAAAAAAAAA&#10;AAAAAAAAAP////////////////8pAAAAAAAAAAAAAAAAAAAAAAAAAOb///////////////93AAAA&#10;AAAAAAAAAAAAAAAAAAAAAMD///////////////+8AAAAAAAAAAAAAAAAAAAAAAAAAJ//////////&#10;///////2IQAAAAAAAAAAAAAAAAAAAAAAAIL/////////////////VQAAAAAAAAAAAAAAAAAAAAAA&#10;AGj/////////////////gwAAAAAAAAAAAAAAAAAAAAAAAFH/////////////////rgAAAAAAAAAA&#10;AAAAAAAAAAAAADz/////////////////1x8AAAAAAAAAAAAAAAAAAAAAACn/////////////////&#10;/0gAAAAAAAAAAAAAAAAAAAAAABX//////////////////3IAAAAAAAAAAAAAAAAAAAAAAAD/////&#10;/////////////6AAAAAAAAAAAAAAAAAAAAAAAAD//////////////////9EwAAAAAAAAAAAAAAAA&#10;AAAAAAD///////////////////9qAAAAAAAAAAAAAAAAAAAAAAD///////////////////+sIQAA&#10;AAAAAAAAAAAAAAAAAAD1///////////////////2bQAAAAAAAAAAAAAAAAAAAADQ////////////&#10;////////xUoAAAAAAAAAAAAAAAAAAACm/////////////////////7VDAAAAAAAAABAiNUxmhKfu&#10;///////////////////////FZmp6iZmqvM/k+///////////////////////////////////////&#10;////////////////////////////////////////////////////////////////////////////&#10;////////////////////////////////////////////////////////////////////////////&#10;////////////////////////////////////////////////////////////////////////////&#10;////////////////////////////////////////////////////////////////////////////&#10;////////////////////////////////////////////////////////////////////////////&#10;////////////////////////////////////////////////////////////////////////////&#10;////////////////////////////////////////////////////////////////////////////&#10;////////////////////////////7d3Qxry0rKWel5GLh4OCifr////////////////irIdqVEIz&#10;JxwSCQAAAAAAAAAAAI////////////////9+KgQAAAAAAAAAAAAAAAAAAAAAAGL/////////////&#10;//+/AAAAAAAAAAAAAAAAAAAAAAAAADr/////////////////JwAAAAAAAAAAAAAAAAAAAAAAABj/&#10;////////////////YwAAAAAAAAAAAAAAAAAAAAAAAAD/////////////////lwAAAAAAAAAAAAAA&#10;AAAAAAAAAAD/////////////////xg0AAAAAAAAAAAAAAAAAAAAAAAD/////////////////8TgA&#10;AAAAAAAAAAAAAAAAAAAAAAD//////////////////2IAAAAAAAAAAAAAAAAAAAAAAAD8////////&#10;/////////4sAAAAAAAAAAAAAAAAAAAAAAADo/////////////////7UVAAAAAAAAAAAAAAAAAAAA&#10;AADT/////////////////+JBAAAAAAAAAAAAAAAAAAAAAAC8//////////////////9yAAAAAAAA&#10;AAAAAAAAAAAAAACj//////////////////+tIgAAAAAAAAAAAAAAAAAAAACG////////////////&#10;///sZAAAAAAAAAAAAAAAAAAAAABl////////////////////rjYAAAAAAAAAAAAAAAAAAAA/////&#10;/////////////////44iAAAAAAAAAAAAABMrRmWJ//////////////////////6LJR0tPEtcbYGW&#10;rsjm////////////////////////////ys/g8f//////////////////////////////////////&#10;////////////////////////////////////////////////////////////////////////////&#10;////////////////////////////////////////////////////////////////////////////&#10;////////////////////////////////////////////////////////////////////////////&#10;////////////////////////////////////////////////////////////////////////////&#10;////////////////////////////////////////////////////////////////////////////&#10;////////////////////////////////////////////////////////////////////////////&#10;////////////////////////////////////////////////////////////////////////////&#10;/////////////////////////////////////////////////vnz7u3v9f//////////////////&#10;/+LGsJ+RhXtyamJaU0tEPTcyMTL////////////////mgVo9JRIDAAAAAAAAAAAAAAAAAAD/////&#10;////////////JgAAAAAAAAAAAAAAAAAAAAAAAAD/////////////////agAAAAAAAAAAAAAAAAAA&#10;AAAAAADt////////////////pwAAAAAAAAAAAAAAAAAAAAAAAADO////////////////2yIAAAAA&#10;AAAAAAAAAAAAAAAAAAC0/////////////////1EAAAAAAAAAAAAAAAAAAAAAAACc////////////&#10;/////3wAAAAAAAAAAAAAAAAAAAAAAACH/////////////////6UFAAAAAAAAAAAAAAAAAAAAAABy&#10;/////////////////84uAAAAAAAAAAAAAAAAAAAAAABd//////////////////lYAAAAAAAAAAAA&#10;AAAAAAAAAABH//////////////////+EAAAAAAAAAAAAAAAAAAAAAAAv//////////////////+2&#10;KwAAAAAAAAAAAAAAAAAAAAAV///////////////////uZQAAAAAAAAAAAAAAAAAAAAAA////////&#10;////////////pS0AAAAAAAAAAAAAAAAAAAAA////////////////////8ncOAAAAAAAAAAAAAAAC&#10;HDla/////////////////////9RkBAAAAA8fMURaco2qyvL////////////////////////UeX2O&#10;n7HD2O7/////////////////////////////////////////////////////////////////////&#10;////////////////////////////////////////////////////////////////////////////&#10;////////////////////////////////////////////////////////////////////////////&#10;////////////////////////////////////////////////////////////////////////////&#10;////////////////////////////////////////////////////////////////////////////&#10;////////////////////////////////////////////////////////////////////////////&#10;////////////////////////////////////////////////////////////////////////////&#10;////////////////////////////////////////////////////////////////////////////&#10;////////////////////////////////////////////////////////////////////////////&#10;//////////////fq39bOx8C6s6ynop+dobH/////////////////2a2QemhaTkM6MikhGRAHAAAA&#10;AACy////////////////gDQWAAAAAAAAAAAAAAAAAAAAAACJ////////////////tgAAAAAAAAAA&#10;AAAAAAAAAAAAAABk////////////////8DEAAAAAAAAAAAAAAAAAAAAAAABF////////////////&#10;/2YAAAAAAAAAAAAAAAAAAAAAAAAp/////////////////5UAAAAAAAAAAAAAAAAAAAAAAAAQ////&#10;/////////////8AgAAAAAAAAAAAAAAAAAAAAAAAA/////////////////+lJAAAAAAAAAAAAAAAA&#10;AAAAAAAA//////////////////9yAAAAAAAAAAAAAAAAAAAAAAAA//////////////////+cEAAA&#10;AAAAAAAAAAAAAAAAAAAA///////////////////IPAAAAAAAAAAAAAAAAAAAAAAA////////////&#10;///////4bwAAAAAAAAAAAAAAAAAAAAAA////////////////////qC8AAAAAAAAAAAAAAAAAAAAA&#10;+f//////////////////5m8GAAAAAAAAAAAAAAAABCFB/////////////////////7tPAAAAAAAA&#10;BBguR2OAoMTw//////////////////////+sQz5PYHGEmK/I4///////////////////////////&#10;////2Nnu////////////////////////////////////////////////////////////////////&#10;////////////////////////////////////////////////////////////////////////////&#10;////////////////////////////////////////////////////////////////////////////&#10;////////////////////////////////////////////////////////////////////////////&#10;////////////////////////////////////////////////////////////////////////////&#10;////////////////////////////////////////////////////////////////////////////&#10;////////////////////////////////////////////////////////////////////////////&#10;////////////////////////////////////////////////////////////////////////////&#10;////////////////////////////////////////////////////////////////////////////&#10;///////////////////////////////////////////////////////////////izLutopmRiYJ7&#10;dG1nYV5aWl5o////////////////5INlTz0uIhcOBQAAAAAAAAAAAAAA/////////////////zwA&#10;AAAAAAAAAAAAAAAAAAAAAAAA/////////////////3cAAAAAAAAAAAAAAAAAAAAAAAAA////////&#10;/////////6sJAAAAAAAAAAAAAAAAAAAAAAAA/////////////////9k5AAAAAAAAAAAAAAAAAAAA&#10;AAAA//////////////////9lAAAAAAAAAAAAAAAAAAAAAAAA/P////////////////+OAgAAAAAA&#10;AAAAAAAAAAAAAAAA5v////////////////+2KwAAAAAAAAAAAAAAAAAAAAAA0f//////////////&#10;///fVAAAAAAAAAAAAAAAAAAAAAAAuv//////////////////fwcAAAAAAAAAAAAAAAAAAAAAov//&#10;////////////////sjoAAAAAAAAAAAAAAAAAAAAAiP//////////////////53IJAAAAAAAAAAAA&#10;AAAAABs8mf///////////////////7FHAAAAAAAAAAASLEhniKzT//////////////////////+U&#10;MQ8gMUNVaoGat9f6///////////////////////////1nJarvtHm/f//////////////////////&#10;////////////////////////////////////////////////////////////////////////////&#10;////////////////////////////////////////////////////////////////////////////&#10;////////////////////////////////////////////////////////////////////////////&#10;////////////////////////////////////////////////////////////////////////////&#10;////////////////////////////////////////////////////////////////////////////&#10;////////////////////////////////////////////////////////////////////////////&#10;////////////////////////////////////////////////////////////////////////////&#10;////////////////////////////////////////////////////////////////////////////&#10;////////////////////////////////////////////////////////////////////////////&#10;///////////////////////////////////////////////////////////////////////////+&#10;9Ovk3dfRy8bBvb3Awcre/////////////////9aym4t9cmhgWFBJQjs0LSYiHh0g////////////&#10;/////5dFLRwNAQAAAAAAAAAAAAAAAAAA2////////////////8QbAAAAAAAAAAAAAAAAAAAAAAAA&#10;u/////////////////VPAAAAAAAAAAAAAAAAAAAAAAAAnv////////////////9+AAAAAAAAAAAA&#10;AAAAAAAAAAAAhf////////////////+qHgAAAAAAAAAAAAAAAAAAAAAAbv/////////////////T&#10;RwAAAAAAAAAAAAAAAAAAAAAAV//////////////////7cAAAAAAAAAAAAAAAAAAAAAAAQf//////&#10;////////////mB8AAAAAAAAAAAAAAAAAAAAAKf//////////////////xEsAAAAAAAAAAAAAAAAA&#10;AAAAEv//////////////////830UAAAAAAAAAAAAAAAAASNGav///////////////////7NLAAAA&#10;AAAAAAAEHjxdgabN+/////////////////////aLKwAAESM2S2J9m7zg////////////////////&#10;///////ceWR6jaC1zeb/////////////////////////////////+O//////////////////////&#10;////////////////////////////////////////////////////////////////////////////&#10;////////////////////////////////////////////////////////////////////////////&#10;////////////////////////////////////////////////////////////////////////////&#10;////////////////////////////////////////////////////////////////////////////&#10;////////////////////////////////////////////////////////////////////////////&#10;////////////////////////////////////////////////////////////////////////////&#10;////////////////////////////////////////////////////////////////////////////&#10;////////////////////////////////////////////////////////////////////////////&#10;////////////////////////////////////////////////////////////////////////////&#10;////////////////////////////////////////////////////////////////////////////&#10;////////////////////////////////////////////////6NfKwLewqaKdlpGOioiJi5Six///&#10;//////////////mQd2ZZTkQ7NCwlHRUMBAAAAAAATP////////////////9mFwQAAAAAAAAAAAAA&#10;AAAAAAAAK/////////////////+YCQAAAAAAAAAAAAAAAAAAAAAADv/////////////////FOAAA&#10;AAAAAAAAAAAAAAAAAAAAAP/////////////////vZAAAAAAAAAAAAAAAAAAAAAAAAP//////////&#10;////////jRMAAAAAAAAAAAAAAAAAAAAAAP//////////////////tTwAAAAAAAAAAAAAAAAAAAAA&#10;AP//////////////////3WQAAAAAAAAAAAAAAAAAAAAABf///////////////////48mAAAAAAAA&#10;AAAAAAAAEzhfhv///////////////////79XAAAAAAAAAAAAHT1ghq3X////////////////////&#10;//aNMAAAABAjOVJujbDW/v/////////////////////////SbkJYa3+UrMbl////////////////&#10;////////////////0LrS5vz/////////////////////////////////////////////////////&#10;////////////////////////////////////////////////////////////////////////////&#10;////////////////////////////////////////////////////////////////////////////&#10;////////////////////////////////////////////////////////////////////////////&#10;////////////////////////////////////////////////////////////////////////////&#10;////////////////////////////////////////////////////////////////////////////&#10;////////////////////////////////////////////////////////////////////////////&#10;////////////////////////////////////////////////////////////////////////////&#10;////////////////////////////////////////////////////////////////////////////&#10;////////////////////////////////////////////////////////////////////////////&#10;////////////////////////////////////////////////////////////////////////////&#10;///////////////////////////////////////////////////////////////99/Lt6OXi4ODk&#10;6/T////////////////////pwbCjmZCIgnt2cWtmY2FiZWt3kP/////////////////EX00/NCsi&#10;GhMLAgAAAAAAAAAAAP/////////////////nUwAAAAAAAAAAAAAAAAAAAAAAAP//////////////&#10;////gQUAAAAAAAAAAAAAAAAAAAAAAP//////////////////qjAAAAAAAAAAAAAAAAAAAAAAAP3/&#10;////////////////0lkAAAAAAAAAAAAAAAAAAAAAAOf/////////////////+oAWAAAAAAAAAAAA&#10;AAAAAAAPN/L//////////////////6g/AAAAAAAAAAAAAAAGLVeCrv///////////////////9Rr&#10;DQAAAAAAAAAHJUhulsDr//////////////////////+ZPQAAAAgcM01rjLDY////////////////&#10;///////////TcixCVmqBmbXW+f//////////////////////////////vpatwtnw////////////&#10;////////////////////////////////////////////////////////////////////////////&#10;////////////////////////////////////////////////////////////////////////////&#10;////////////////////////////////////////////////////////////////////////////&#10;////////////////////////////////////////////////////////////////////////////&#10;////////////////////////////////////////////////////////////////////////////&#10;////////////////////////////////////////////////////////////////////////////&#10;////////////////////////////////////////////////////////////////////////////&#10;////////////////////////////////////////////////////////////////////////////&#10;////////////////////////////////////////////////////////////////////////////&#10;////////////////////////////////////////////////////////////////////////////&#10;////////////////////////////////////////////////////////////////////////////&#10;////////////////////////////////////////////////////////////////////////////&#10;//////////////////////////////////ns4trUzsnEwb28u7zAyNXg9///////////////////&#10;uZWHfHRtZ2FbVlFNSUdGSU9ccd//////////////////pkAvJBoSCgIAAAAAAAAAAAAAAJr/////&#10;////////////zE8AAAAAAAAAAAAAAAAAAAAAAIL/////////////////8ngMAAAAAAAAAAAAAAAA&#10;AAAAAGr//////////////////6A0AAAAAAAAAAAAAAAAAA49a6D//////////////////8ZbAAAA&#10;AAAAAAAAAAAjTnun1P///////////////////+2EJQAAAAAAAAAVN12Fsd3/////////////////&#10;//////+uUQAAAAkeN1Nylr3m///////////////////////////egCo4TGJ5k7LT9///////////&#10;////////////////////vIOWrcPc9////////////////////////////////////+/+////////&#10;////////////////////////////////////////////////////////////////////////////&#10;////////////////////////////////////////////////////////////////////////////&#10;////////////////////////////////////////////////////////////////////////////&#10;////////////////////////////////////////////////////////////////////////////&#10;////////////////////////////////////////////////////////////////////////////&#10;////////////////////////////////////////////////////////////////////////////&#10;////////////////////////////////////////////////////////////////////////////&#10;////////////////////////////////////////////////////////////////////////////&#10;////////////////////////////////////////////////////////////////////////////&#10;////////////////////////////////////////////////////////////////////////////&#10;////////////////////////////////////////////////////////////////////////////&#10;////////////////////////////////////////////////////////////////////////////&#10;////////////////////////////////////////////////////////////////////////////&#10;/////////9/PxLy2sa2pp6SjpKestcLO3fn//////////////////510amJbVVBLR0I+OjY0NTpF&#10;V3L//////////////////5s0GhEIAQAAAAAAAAAAAAAAEz///////////////////8JWAAAAAAAA&#10;AAAAAAAAAjVmlMb//////////////////+d7GgAAAAAAAAAAABZDcqHO+///////////////////&#10;//+hQgAAAAAAAAgpT3ik0f/////////////////////////JahMAABEoQ2KDqNL+////////////&#10;///////////////xlDs3TGN8mbjc////////////////////////////////xoCKorrV8///////&#10;/////////////////////////////93j////////////////////////////////////////////&#10;////////////////////////////////////////////////////////////////////////////&#10;////////////////////////////////////////////////////////////////////////////&#10;////////////////////////////////////////////////////////////////////////////&#10;////////////////////////////////////////////////////////////////////////////&#10;////////////////////////////////////////////////////////////////////////////&#10;////////////////////////////////////////////////////////////////////////////&#10;////////////////////////////////////////////////////////////////////////////&#10;////////////////////////////////////////////////////////////////////////////&#10;////////////////////////////////////////////////////////////////////////////&#10;////////////////////////////////////////////////////////////////////////////&#10;////////////////////////////////////////////////////////////////////////////&#10;////////////////////////////////////////////////////////////////////////////&#10;////////////////////////////////////////////////////////////////////////////&#10;///////////////////////++vf08vL09Pn////////////////////////////BsKiinpuYlpeY&#10;mp6kq7bDzNr///////////////////qSX1ZPSkdDQDw4My4rNGCTx/r///////////////////+i&#10;PwsCAAAAAAAAAzVnl8f0///////////////////////FZAsAAAAAAB9EbJjF8v//////////////&#10;///////////miDAABx85Vnecw+3/////////////////////////////rlE8U2yIp8ju////////&#10;////////////////////////1YuCobvY+f///////////////////////////////////9nU9f//&#10;////////////////////////////////////////////////////////////////////////////&#10;////////////////////////////////////////////////////////////////////////////&#10;////////////////////////////////////////////////////////////////////////////&#10;////////////////////////////////////////////////////////////////////////////&#10;////////////////////////////////////////////////////////////////////////////&#10;////////////////////////////////////////////////////////////////////////////&#10;////////////////////////////////////////////////////////////////////////////&#10;////////////////////////////////////////////////////////////////////////////&#10;////////////////////////////////////////////////////////////////////////////&#10;////////////////////////////////////////////////////////////////////////////&#10;////////////////////////////////////////////////////////////////////////////&#10;////////////////////////////////////////////////////////////////////////////&#10;////////////////////////////////////////////////////////////////////////////&#10;////////////////////////////////////////////////////////////////////////////&#10;////////////////////////////////////////////////////////////////////////9+7o&#10;5uXm5OXn7fT5///////////////////////////6tJqVk5SXlpqdo7DK6///////////////////&#10;///////6mlVJSEpMTVlzmcHq////////////////////////////sFQAHDpaeJu+5///////////&#10;////////////////////zm8/YoCixOX/////////////////////////////////75+Eqsjp////&#10;/////////////////////////////////+TQ7v//////////////////////////////////////&#10;////////////////////////////////////////////////////////////////////////////&#10;////////////////////////////////////////////////////////////////////////////&#10;////////////////////////////////////////////////////////////////////////////&#10;////////////////////////////////////////////////////////////////////////////&#10;////////////////////////////////////////////////////////////////////////////&#10;////////////////////////////////////////////////////////////////////////////&#10;////////////////////////////////////////////////////////////////////////////&#10;/////////////////////wAAAAAAAAAAAAAAAAAAAAAAAAAAAAAAAAAAAAAAAAAAAAAAAAAAAAAA&#10;AAAAAAAAAAAAAAAAAAAAAAAAAAAAAAAAAAAAAAAAAAAAAAAAAAAAAAAAAAAAAAAAAAAAAAAAAAAA&#10;AAAAAAAAAAAAAAAAAAAAAAAAAAAAAAAAAAAAAAAA////////////////////////////////////&#10;////////////////////////////////////////////////////////////////////////////&#10;//////////////////////////////////////////////////////////8AAAD/7gAOQWRvYmUA&#10;ZIAAAAAA/9sAQwACAgICAgICAgICAwICAgMEAwICAwQFBAQEBAQFBgUFBQUFBQYGBwcIBwcGCQkK&#10;CgkJDAwMDAwMDAwMDAwMDAwM/8AAFAgDVAZoBAERAAIRAAMRAAQRAP/EANIAAAAHAQEBAQEAAAAA&#10;AAAAAAQFAwIGAQAHCAkKCxAAAgEDAwIEAgYHAwQCBgJzAQIDEQQABSESMUFRBhNhInGBFDKRoQcV&#10;sUIjwVLR4TMWYvAkcoLxJUM0U5KismNzwjVEJ5OjszYXVGR0w9LiCCaDCQoYGYSURUaktFbTVSga&#10;8uPzxNTk9GV1hZWltcXV5fVmdoaWprbG1ub2N0dXZ3eHl6e3x9fn9zhIWGh4iJiouMjY6PgpOUlZ&#10;aXmJmam5ydnp+So6SlpqeoqaqrrK2ur6/9oADgQBAAIAAwAEAAA/APv5n38z7+Z9/M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M3/OUP5hfnzN/zlhqn5Y/&#10;lj+ZOteXY722039D6PDqM1rZJL+jUuZKqtVHMqxO25O+fP784/M/5nT/AJ5XnkvyZ5v1DSRdRWn6&#10;PsEu5ILZX+prM+y1A5UPbrkE1i71AavJbWt1JECE4IGIWvEE5sLv0J/z8E/8ujP/ANxWD/qljP0D&#10;/wA5V/8AU5v/ANJ0X/NGIep5g/5bG/4If0zY5Jv+fi2mgxW3nea9SAlo3a70aYuftUrcx8jvtRtv&#10;oyxb/wDOW9oCkPmB7lYt0Y3GnScj1pWZan6csXHmJelyTTpuh/WM2Cl/NL/n5DpBZr2MaqABLway&#10;8tzDitaqPqQU7+HXwxQeav8AnL+wJa5g+vADnxNvo8my9R/o9Dv4dfDHjUfMifabn3+zEf8AiIzY&#10;Mj/5yz/5zp8vk/pT8orbW1SvNn8uahMKEBq8tPuUGw79PHfFV/Ov/nJnSifrv5fx6iF+0W0i6kG4&#10;rWtrKo2Hf78eNd12P7dqknzjb/jUjNhjF/z8h/Nby+R/jb8iLZAh/ehJr7SjQEVH+kwXNNiMXX/n&#10;LXzzpJ/52T8so0Cn4wHubHao/wB/RzU2IxQeartP7+wX3oWT9YObOg6H/wA/Q/y7uAn+Jfyy8x6S&#10;SP3v6MubTUaGnb1msq7/ACyUab/zmb5Ul4/pjydq1jUfH9Tmgu6H29Q29cFR+bbY09W0lTx4FW/X&#10;xzZ2/wAvf85//wDOMuu8Eu/N2oeWJpDRItW0q7G9e8lqlzGvzLAZ0bSv+covyd1Lis+u3WjSMaKl&#10;9ZTjf3aBZVH0nDCLzJpUn2pmiJ7OjfrFRmzv/ln88Pyc85cF8sfmh5Y1ieQgLZQapbfWfi6VgZxI&#10;K+651HR/zH8ga/xGjec9Gv5GpS3jvIfV36ViLBx9Iwyi1Cxn/uruFz/KHFfu65s6lk0wX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4y/m9/8&#10;ka03/U0//uhHPAXnL/1rqw+Vr/3TDkB1P/lI/oT/AJN5s93Z6xwyzZs2bNmzZs2bNmzZs2bNkR1b&#10;8v8AyJr/AC/TnkvQtYL/AGmvdOtpz2FayRk12H3ZH7/yn5W1Xl+k/Lel6iW6m5s4ZT27uh8BiTQQ&#10;v9uFG+ag5s5Vrf8Azix+RGu82l8h2+nTNXjPptxc2fGvcRxSrH96HIJqf5F/lbqnIyeVYrORuktl&#10;LNb8a+CRuE+9cDPptm/WEKfFSR+rNnHNf/5wP/Lu95v5d8165oUr/ZjuRBfQr8l4QPT5uc53qv8A&#10;ziz5QueTaRr2qaW7dFm9K6jX5Lxib72wK+jQH+7kdPnQj+GbIbb/APOM/wDzkl+WzCX8qfzpmS1t&#10;/wC7srfUb7STIBuFNsrTW7Dbo70yMp+SP5w+UDz8jfmK/oxfYto7u5sC4HQGEGSIj2ZqYxbLUrX/&#10;AHkvWUDooZk/DcZskVr/AM5D/wDOen5VfD5s8qr58021pzmu9LivkEQ2qbnRXiYbb8pCSD9rwwdH&#10;+Z3/ADlD5G213Qf8TWcH2pZrJLpQniZtOZCPm5Pv4YJTV9ftf71BcKO7IDt80p+ObOq+Tf8An555&#10;XmlSy/Mn8stV8uzxt6dzfaLcx3yB+5a2uVtXjAPUB3Pz6ZMPL/8AzmRozyLbeb/J17pMqHhNc6fK&#10;tyA3cmGUQsoHccmOD4PNkJIW6tHiPdoyG/A0zZ7F8h/85X/84+/mMYIfL/5maVbajPRU0jWHbS7o&#10;uf2ES8EQkb/jGWzvvln87/yt82GOPS/OFlDdy0C2F+xspix/ZVbgIHP+oTh5b6xpt1QR3aBj0R/g&#10;P/DUr9GbPQyOkiJJG4kjkAZHU1DA7ggjqDnVVZXVWVgysAVYGoIPQg4Z9dxuDmx2X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nxl/N7/wCSNab/AKmn/wDdCOeAvOX/AK11&#10;YfK1/wC6YcgOp/8AKR/Qn/JvNnu7PWOGWbNmzZs2bNmzZs2bNmzZs2bNmzZs2bNmzZs2bNmzZs2b&#10;In5l8h+SvOUTReavKmleYAV4iS+tIppFHT4JGXmh91IOEGteVfLXmJDHrug2GrAige5gSR1/1XI5&#10;KfcHEpIYZRSSJX+YBzZ5m83/APOEn5S68JpvLs2p+S7x6mNbWY3dqGPdobnm5FeyyrnFfMH/ADjR&#10;5A1USSaPJe+W7hqlFgkNxACe5jn5N9AcYXy6RbPUxloj7Go+45s5Ra/kn/zlh+R7Pc/k5+Ztxq+l&#10;wEsmj2l36AYLvyfTL8yWbHc0AZj1p78/j/K789Py2LTfl75yk1KyiqVsLef0qgb1azui9uT8mY4i&#10;kGrWG9ldMVH7ANB/wLVGbOheW/8An4X+b/5e3sGhfnx+VP1px8J1G2il0a+ZB1k9GZZIJ9+np+mv&#10;v4yDSv8AnKfz95SuY9M/M7yMZWGxu4o5NPuSo6v6cgaKT/Y8Bg+HzPeW5CX9oH/y1qjfOhqD+GbP&#10;cn5Zf85kf84//mibe10zztD5b1u44qvl/wAyAabcF22VEkkY28rE7BY5WPtno7yd+f8A+V3nMxQW&#10;fmKPSNRloBpergWcvJuiq7kxOSdqI5OSG01zTbugS4EUh/3XL8B+87H6Dmz1CrK6q6MGVgCrA1BB&#10;6EHOzAhgGUhlYVBG4IOG+bLy8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Mv5vf8AyRrT&#10;f9TT/wDuhHPAXnL/ANa6sPla/wDdMOQHU/8AlI/oT/k3mz3dnrHDLNmzZs2bNmzZs2bNmzZs2bNm&#10;zZs2bNmzZs2bNmzZs2bNmzZs2bNmzZs2bNhdqukaTrllJp2t6Xaaxp8399YX0EdxC/8ArRyKynr3&#10;GA77T7DVLZ7PUrG31G0k/vLW5iSaNvmjgg/djWVXHF1DKeqkVGbPK3nv/nDH8pvNfrXXl5LryJqk&#10;lWD6c3rWZc93tJiQAP5YnjGcL80/844eQde9SfSVn8rXz1IazPqW5Y92gkJAA8EZMLptJtpKlKwt&#10;/k7j7jmzjen+V/8AnMf/AJxqYS/lx5pufOvk+0FRodszajbCMb8TpV1V4y1NzbVNP2s5nB5a/wCc&#10;hPyePqeUNZm8y6BBuNOgJu4gg7GxmqyE/wDFNT/lYhEdZ0z/AHmmMsI/3X9paf6h6fRmz0X+V3/P&#10;yfyze3EehfnX5PufI+rxP6N5rulJLc2KSA0YzWclbqADpRTMc6d5M/5y70ieZdM/MXQJvLd+jenc&#10;alZK8tsrjr6lu1Zo6eA9Q4c2fmqFiI76EwP0MiVK/SvUfjmz6KeTvPXk78wdHi1/yR5m07zRpEwF&#10;L3Tp0mCMRXhIqnlG47q4DDuM9X6B5l0DzTYJqflzWLTWbCSn+kWkqyBSd+LgGqt4qwBHhknguILl&#10;BJbyrMh/aU1+/wAM2SvDvF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hNq3mLy/oKGTXdd07RYwvMyX91FbLx33rKy7fCfuwvvtW0rTF56lqdpp6Aci1zMkQpv&#10;vVyPA4x5Yo95JFjH+UQP15s5hqv/ADkb+Qei8hqH5yeTlkTl6kMGsWlxIvGlQY4JJGB32BFT2yG3&#10;v5tflhp/IXX5gaAGWvKOO/glcceoKxuxB36UwG+qadH9q+g+QdSfwJzZz/UP+c2f+cXdNYrcfmzZ&#10;yENwJtbDU7sVpXrb2kgp79Mi11/zkV+TFmSJfPFu5Dcf3FreTivzigfb3wO2vaQnW8U/JXb9SnNk&#10;Mu/+fhH/ADjLbBTD5m1a/qSCINIu1oB3PrJHscj8/wDzlR+TsIHp6xfXVTQiKwnFPf8AeKmBz5l0&#10;odJXb5I38aZsIbj/AJ+Qf846wytHHH5qu0FKTxaZEENR2ElyjbfLCyX/AJy3/KiNyiJrc6jpIlmg&#10;U/8ABzKfwxM+aNMBoBM3uEH8TmxD/opL/wA48/8ALF5v/wC4bb/9lmJ/9DdflV/yza9/0hxf9V8r&#10;/FOmfyz/APAD/mrNntjyT5u0rz95R8ueddDWdNH806fBqWmLdII5hDcIHQSIrMA1DuATnony7rtl&#10;5n0LSfMWmiVbDWrWO8s1mULII5VDLyUFgDQ+OH1vOlzBFPHXhModK7Gh8c2SjDnFs2bNmzZ8Zfze&#10;/wDkjWm/6mn/APdCOeAvOX/rXVh8rX/umHIDqf8Aykf0J/ybzZ7uz1jhlmzZs2bNmzZs2bNmzZs2&#10;bNmzZs2bNmzZs2bNmzZs2bNmzZs2bNmzZs2bNmzZs2bNmzZs2bNmzm3n38ovy6/My3aLzh5XtNSu&#10;ePGHVkX0b6KgoOFzFxkoP5SSviDkN81fl/5P86RGPzDodveTcaR36j07lPDjMlHoPAmntgea1guB&#10;SWMMezdCPpzZ4y1z/nE/8zfyu1dvOP8Azj35/v4b+23i0x7kWOoFK7xC4Qpbzqe6yhFI61zzdq35&#10;Bec/Jd83mD8p/NVytzDuli8wtbsr/IJl4xSg9w4UfPCs6ddWj+tp9wysOgrxb5V6H6c2dL/Lv/n4&#10;R578h6pD5M/5yR8iXRubWkdx5ksLcWeoKK0Es9i/CGZT15wsgp9lWyR+Vv8AnKXzR5Wvk8u/m/5Y&#10;nE8FEl1a2h+r3YHQPJbNxjkB/mjKinQNhnaeZp4GEOpwE02MyCjfMr0P0Zs+m35d/mt+Xn5saONc&#10;/L3zZYeZrFQv1lLd+NxbFui3NtIFmhY9hIor2z2F5U87eVPPFgNS8q65baxbAD1liaksRPRZYWpJ&#10;GfZlGSy1vLa8T1LaZZV706j5g7j6c2dByVYJ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nJfOX58/kz&#10;+X3rp5w/Mzy9o91b19bTGvY5r0U/5dIDJOfoTIN5g/M38vvK3qLr3nHStPmi/vLM3CSXA/54RlpD&#10;/wADgKfUbG2r693EhHVOQLf8CKnNnlXzd/z8j/ITQjND5bs/MXneda+hcWlmtlasR05PevDMoP8A&#10;xhPyzieu/wDOXH5Y6aZI9It9W8xyCvpywW4t4Gp4tctHIK/8Y8KJvNOnR1ESy3B7FV4j/hqH8M2c&#10;In/5+I/nN55nmtPyg/IVLyUMY4wyah5glr2JjsI7WjEGtKmnvnNJf+crfzB8ySSQeQvyyW4evBAV&#10;utUf2qlskFD3pv8AThcfM19cErZadyPQfakP3KBmxn6c/wCfmn5kkmx0qfyPps5JaP6tpOj+mCNq&#10;G9LXgpXsSfHpjP0l/wA5h+bqm2sZPLlpKSWX0bGw4A+9wTcbV7HN6nmu6+yht1PsiU/4L4s2O/6E&#10;2/5zJ88/vPzB/P4W1tcCsthJrur35jqu6/Vkjjtx2BCvTr9Lv+VAf85AeZPj80/mgIYZR8dq+p31&#10;yVqNx6SqkQ7dGzfoPXLje51KgPVTI7U+igGbDvSv+fXWnu5uPNP5zXuoTzEtMtjpCQmp7mWe7mLE&#10;9alRhjY/84Y2rMZda/MG4upHJMgtrBYzU/5ck8hP/A4onlJes18zE9eKU/Ek5s6jpP8Az7Q/Iay9&#10;N9R8wecdZkBBkjkvbOGFqNWgWGyVxUbH4/lTJnY/84f/AJZW/FrvVNf1BwfjV7m3jjNDWlI7cMKj&#10;Y/F92C08q6ctOcs8h71ZQPwXNnQtO/5wB/5xesQBc+SL7WCFKlrvWdSUklqhv9GuIBUDYdqe++Sq&#10;0/5xe/Jm2AE3ly5v6Ais+oXa7k1r+5lj6dMEr5b0letuz/60jfwIzZMrL/nDP/nGOwIMH5R6XIQn&#10;pj6zPe3O229J7h99uvX3yQW//OP35OWpBj8i2TUXh+9luJttv9+Stvt164uuhaSvSyTw3LH9ZzZI&#10;Lb/nFn/nHS0j9KL8mvKzqSWrNYRzNU/5UvJqe1cNIfyW/KeBOCfl/orCtayWyyH735HFRpGmAUFj&#10;D9K1/Xmzxf8A857/AJMflP5B/I601zyV+Xmg+VtYfzPYWranptlFbzGGSC6Z4y6KDxJUEj2zz3/z&#10;k7+X3kfyx+W8GpeXfKmmaLftrNrC15Z26RSGNo5iy8lANCVGEPmOxs7bT1kgto4XMyjmqgGhB2zZ&#10;7Y/5xi/9Z5/Jj/wEdL/6h1z0T+Tn/kqvy+/7YVl/yaGH+k/8cyx/4wp+rNndM6VhhmzZs2bPjL+b&#10;3/yRrTf9TT/+6Ec8Becv/WurD5Wv/dMOQHU/+Uj+hP8Ak3mz3dnrHDLNmzZs2bNmzZs2bNmzZs2b&#10;NmzZs2bNmzZs2bNmzZs2bNmzZs2bNmzZs2bNmzZs2bNmzZs2bNmzZs2bNmzZEvOPkPyf+YGmNpHn&#10;Hy/Z69Y7+ktwn7yEtsWhmWkkTe6MDhB5i8reXvNlkdP8xaTb6ra78BMvxxk9WjkFHQ+6kHEpYYp1&#10;4yoHHavb5HNnhvzX/wA4jedfy+1lPPH/ADj350vtP1XT2MtrpMtybW+QVqY4LxOKSq3QxyhQRszN&#10;nl/zB/zj55j8q6gPMv5T+Yrm2vbUmSHT5JvQuV7lIrheKuD04yAAjqWwofTZ7aQT2E7I67ha0b6D&#10;3+nNnU/yo/5+EeZfKWpjyN/zkx5Uu7LULNhFN5ts7Q291HUCjXuncVDg/a9SCm1OMbdck/kn/nKb&#10;WdAvf8M/nHoVxa3luQkuuQQGKdPBri0oAwPXlFTboh64a2XmaSJvQ1SIgjYzqKEf6y/xGbPqJ5R8&#10;5+VPPuiWvmTyZ5gsfMmh3grBqNhKsqVpUo1N0cV3VgGHcDPZmheYNE8z6dDq/l/VLbV9NuB+6u7Z&#10;w617q1N1YdwaEd8l0M8NxGJYJFljboymubJNhxiu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L9U1bStDsbjVNb1O00fTLRed1qN9MlvBEo&#10;7vLIVVR8zgW9vrLTbaW91G8gsLOAcpru5kWKJB4s7kAfSca7pGpeRwiL1ZjQD6TmzyB+Yf8Aznr/&#10;AM47+RPXt7DzHcef9VhJX6j5ag+sRV6Am8maK2K+JSRj7ZwbzV/zk3+VPlr1IrbVpfNF7Ht9W0iP&#10;1Ur2P1iQxwkf6rN8sJLnzFplvULKblx+zEKj/gjQfjmzyfe/854f85C/mvd3GlfkJ+TBij5ekdQW&#10;2udduottnd40htoSdjSRWA8T1zh9x/zkx+anneeWy/LH8viicuBuhDNqUybbMzIscMfj8YI98Jm8&#10;xaneMU06xoOnKhkI+6gH05sQH/ONH/Oc353Vn/Nn80X8paPfGt5ot3qZKlH/AJdM0gfVCaH7Lsp7&#10;Yl/yp/8A5yS/Masnnjzm2hWFzvcadPeEji3hZ2A9Dp2YrlforzBf73l36KN9qNn/AONE+HNnXPJn&#10;/Psr8qdJEU3nbznr/nG6SheCzEOlWj+IaMC4m+6YZO/L/wDzh35IsQknmLzBqmvzLTlHAI7GBvGq&#10;j1ZPukGDYPKlmlDcTyTnwWiL/E/jmz1d5Q/5xb/5x88jek+gflPoH1mH+6vtSgOqXCn+ZZr9p3U+&#10;6kZ27QfyX/Kzy3wbS/I+merH9i5u4vrsoPiJLoysD8jhzBpGm29PTs46jozjmfvaubO621tbWcEV&#10;raW8drbQjjDbwoERB4KqgAD5Z0uKGK3jSGCJIYYxSOKNQqqPAAbDDAAKAFAAHQDNi+KZebNmzZs2&#10;bNmzZs2bNmzZs2bNmzZs2bPn/wD8/Jf/AFnmy/8AAv03/qHvM8u/85df+Sqtv+29Z/8AJqfI35p/&#10;45i/8Z0/U2bPRn/OMX/rPP5Mf+Ajpf8A1DrnWPyc/wDJVfl9/wBsKy/5NDDTSf8AjmWP/GFP1Zs7&#10;pnSsMM2bNmzZ8Zfze/8AkjWm/wCpp/8A3QjngLzl/wCtdWHytf8AumHIDqf/ACkf0J/ybzZ7uz1j&#10;hlmzZs2bNmzZs2bNmzZs2bNmzZs2bNmzZs2bNmzZs2bNmzZs2bNmzZs2bNmzZs2bNmzZs2bNmzZs&#10;2bNmzZs2bNmzZs2bIF5+/LLyR+ZulnSvOWgwapGgP1S9p6d1bMf2oJ1o6e4Boe4ORXzX5J8s+dbE&#10;2HmPS4r5FB+r3NOE8JPeKVaMvyrQ9wcRnt4bheMqBvA9x8jmzwvqv5J/np/zjXrlz57/ACA806hq&#10;+jqed/pEIWS7MC7+nd2JBivFHSqJzHUIv2s8tan+V/5m/k9qU3mf8q9au9S01TyudPjAe49Jd+M9&#10;tT07hR4qvLuFHXCn6vfaZIZ9PmYr+0g3NPAr0ObPY/5Af85/eRfzDe08rfmpFb/lt53ZhAt9K5TR&#10;byUbUWaUlrVyQRwmPHsJCx453L8r/wDnKHy15qaDRfOqReUfMZPpi5diunzv4CRzWFv8mQ0/yyTT&#10;JHpvmS3ueMN4Baz9OR/u2PzPT6c2fQlWV1V0YMrAFWBqCD0IOeqAQwDKQysKgjcEHJLmy8v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d+a3/OWn5F/lA1xZ+Y/&#10;OUOq6/b8g/lbQQNQvw69Y5RGwigb2mkTOR+dvzy/LXyGZbfVvMEd7qkVQ2i6ZS6uQw6q4UhIz7SM&#10;uFd5rOn2VVlnDyD/AHTH8TfTTYfSc2eEdZ/5zp/P/wDOPUrjy3/zjj+VM1jQ8Tq5tjrF9GDXjJIS&#10;i2dsDT/docf5WeaNQ/5yU/NDz/eS6R+UvkmS234m/MJv7lAfsu1VFvCD/lhh75HX8w6lfMYtLsyv&#10;+XTmw9z+yPpzYzSv+cHP+civzmu4Nd/5yG/NqbTYy3qpo8ly+tXcW26JEskdnbggkfumYDf4cbZf&#10;843/AJsfmDPHqX5q+eZLRS3NbBpW1CdPFVQOtvF1/YY/LMnl/U75hJqd6VHXgSZGH0VCj6M2exPy&#10;6/5wZ/5x2/L0Q3EnlE+edVi3Op+aZBfqTTf/AEQLHaUr0rCT753zyn/zjb+VHlX05X0I+ZL1P+Pz&#10;WmF0D/zwAWD74yffDu18v6ZbUJh+sOP25jy/4XYfhmz1nY2Fjpdnb6fpllBp1haLwtbG1jWGGNf5&#10;UjQBVHsBncra1trKCK1s7eK0tYF4w20KLHGi+CqoAA+WHSqqKFRQqjooFAM2C8Xy82bNmzZs2bNm&#10;zZs2bNmzZs2bNmzZs2bNmzZs2bNmzZs2bNmzZ8//APn5L/6zzZf+Bfpv/UPeZ5d/5y6/8lVbf9t6&#10;z/5NT5G/NP8AxzF/4zp+ps2ejP8AnGL/ANZ5/Jj/AMBHS/8AqHXOsfk5/wCSq/L7/thWX/JoYaaT&#10;/wAcyx/4wp+rNndM6VhhmzZs2bPjL+b3/wAka03/AFNP/wC6Ec8Becv/AFrqw+Vr/wB0w5AdT/5S&#10;P6E/5N5s93Z6xwyzZs2bNmzZs2bNmzZs2bNmzZs2bNmzZs2bNmzZs2bNmzZs2bNmzZs2bNmzZs2b&#10;NmzZs2bNmzZs2bNmzZs2bNmzZs2bNmzZs2bNmzZ5x/OP/nGbyD+bUdzqQgHljzi6kxeZbGNf3z02&#10;+uQjisw/yqh+nx02zjv5i/kr5U8/JNe+kNE8xMCU1q1QfvG7fWI9hIPeob/KptgC60+G5q1PTl7S&#10;Dv8AMd82edPJP53/APOQf/OGer2XlP8AMCwl89flW8no6ajytJDHEDudMvWUmJgN/QlHHwVK884n&#10;oP5gfmt/zjxqFvoXmu0fzL5JZvTsquzxqgPWzuSKoQN/ScU9lryxC11PUNGdYbgG4tOiqT0H+Q3b&#10;5HNn1u/KT86/y6/O7y8PMP5f68moxwhRqmkTARahYSODSO6tySyE0IDCqNQ8GYb57j8i/mJ5T/Mb&#10;ShqvlbU1u1SgvbGSiXVs7dFmiJJXoaEVU/sk5NrK/tb+L1baTkB9tDsynwIzZ1fJvgz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YhdXVtY2815e3MVpaWyGS4up3WOONFFSzuxAAHck4lNND&#10;bRST3EqQQQqXlmkYKiqOpZjQADKJCgsxCqNyTsBmzwf+cX/Pwf8AJ78vTd6V5JEn5o+ZICU/3GyC&#10;HSY3H89+yuJKbEeijg9OS55n8/f85T+QvKpnsfLvLznq8ZK/6I4jsUYfzXRDB/8AnmrA+IyO33mW&#10;ytuSQVu5R/KaIP8AZd/ozZ5Zp/znN/zl9vWT8sPyz1I7D97ounSW7Af699eqy/60Rb+Xtxan/OSX&#10;5871fyb5PuzsPj060eI/8Fc3AI+aE/y4Uf8AOwa342lo/wA41I/4k36s2elvyo/590/k95K+raj5&#10;9urr8z9cio5hugbLSkcbjjaQuXkp0PqysrfyDOweSP8AnE/yF5e9G78zzTectSSjGOatvZKw3FIE&#10;Ys1P8tyD/LhrZ+WLGCjXJN3IOx+FP+BHX6Tmz3jomg6H5a0230fy5o1joOk2opbaZp1vHa28Y/yY&#10;olVR9Az0xp2mabo9pFYaTp9tpljAKQ2dpEkMS/6qIAB92SKOOOJQkSLGg6IoAH3DNhtg7H5s2bNm&#10;zZs2bNmzZs2bNmzZs2bNmzZs2bNmzZs2bNmzZs2bNmzZs2bNmzZs2bNmz5//APPyX/1nmy/8C/Tf&#10;+oe8zy7/AM5df+Sqtv8AtvWf/JqfI35p/wCOYv8AxnT9TZs9Gf8AOMX/AKzz+TH/AICOl/8AUOud&#10;Y/Jz/wAlV+X3/bCsv+TQw00n/jmWP/GFP1Zs7pnSsMM2bNmzZ8Zfze/+SNab/qaf/wB0I54C85f+&#10;tdWHytf+6YcgOp/8pH9Cf8m82e7s9Y4ZZs2bNmzZs2bNmzZs2bNmzZs2bNmzZs2bNmzZs2bNmzZs&#10;2bNmzZs2bNmzZs2bNmzZs2bNmzZs2bNmzZs2bNmzZs2bNmzZs2bNmzZs2bNmwq1vQ9H8yaXeaLr+&#10;mW2r6TfoY7zT7uNZYpF91YHcHcHqDuN8A6lpmnazY3Gm6rZQ6hYXa8Li0nQOjD3B8OoPbGuiSKUd&#10;Qyt1U5s+ffnv/nHH8w/yW8wr+af/ADjjrmowSaaWml0GB/UvreP7TpErAreQnoYpFLUoKSdvJHmz&#10;8mfNf5d6qPO/5QaldobMtJJpMbc7qFerLGDUXEZ7owJ/1+xLJZXNjKLrTpGUrvwHUf1Htmz2T/zj&#10;R/znL5W/NiSy8lfmPHbeR/zJJFvAzMY9N1SYGlIGkJMEpO3pOxqfsMSeI7l+T/8Azkjovnh7fy75&#10;tWLy35vqIoySUtL2TpSIvvHIT+wx3P2SegkuleYIbzjBdUt7roOyufavQ+2bPfmen8ke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xOaaG3hluLiVIIIEaSeeRgqIiirMzGgAAFSTjJJI4o3lldY4o1LySOQFVQ&#10;KkknYADKJABJNANyTmzwF+d//PwX8r/y8N5oX5dRr+Z/m2Jmh9a1kKaNbyDar3YBM9DuBACrdPUU&#10;55f/ADH/AOcpvJnlX6xpvlNR5y11CY/Uhbjp8TDarTgH1aeEYIP84yOX/mS0tuUdqPrcw2qD8AP+&#10;t3+jNnlqz/KT/nML/nMi6t9Y/NDW5vy9/LmaRZ7TT72KSztBHWqtZ6OjLLORWqyXLCoO0p6Zxe38&#10;i/n3+f8APFf+c9Rk8q+UpGEkFrcI1vAFrUGCwUh5COqvMenRzhQtlreuEPdyG2tSahWBVaf5KdT8&#10;zmz31+Tn/OG35I/k59V1Cy8vjzb5rgUV81a+EupkkG5a3gKiCChrQonOmxc56e8gf84//lz5A9G6&#10;ttLGua3EBXWtUCzyK3jFGR6cXsVXlTqxyR2Oh2FjRli9aYf7uk3P0DoM2erM7bhxmzZs2bNmzZs2&#10;bNmzZs2bNmzZs2bNmzZs2bNmzZs2bNmzZs2bNmzZs2bNmzZs2bNmzZs2bNmzZs2bPn//AM/Jf/We&#10;bL/wL9N/6h7zPLv/ADl1/wCSqtv+29Z/8mp8jfmn/jmL/wAZ0/U2bPRn/OMX/rPP5Mf+Ajpf/UOu&#10;dY/Jz/yVX5ff9sKy/wCTQw00n/jmWP8AxhT9WbO6Z0rDDNmzZs2fGX83v/kjWm/6mn/90I54C85f&#10;+tdWHytf+6YcgOp/8pH9Cf8AJvNnu7PWOGWbNmzZs2bNmzZs2bNmzZs2bNmzZs2bNmzZs2bNmzZs&#10;2bNmzZs2bNmzZs2bNmzZs2bNmzZs2bNmzZs2bNmzZs2bNmzZs2bNmzZs2bNmzZs2bNmzZs2bPKf5&#10;7f8AOLfln81FufMXl0w+VvP1C/6SVStrfuNwLxEBIY9PVUch+0HoAOEfml+RuieehNq+kGPQ/NdC&#10;31wAiC6YdBcKorX/AIsUcvENsAW3mnR3NZI6Rz/zdm+f9c2Qr8if+cxfPf5H69F+T/8AzktZ6hPp&#10;FiyW+nebJw1xfafGfhQyupb65a0FQ6FnUVpzFFWEflv+fXmj8tNUTyB+cVtdPZWpWK11uUGW5tUO&#10;yl2FfrEPgyksO3LYBXTddnsXFnqYZo12WY7so9/5hmz6+aRrGleYNLsda0PUbbV9I1OFbjTtTs5F&#10;mgmicVV45EJVgfY57vsL+y1SzttR027hv7C8jEtpeQOJI5EboyspIIybo6SIskbB0cVV1NQRmwxw&#10;Xjs2bNmzZs2bNmzZs2bNmzZs2bNmzZs2bNmzZs2bNmzZs2bNmzZs2bNmzZs2bNmzZs2bNmzZs2bN&#10;mzZs2bNmzZs2bNmzZs2bNmzZs2bNmzZs2bNmzZs2bNmzZs2bNmzZs2bNmzZs2bNmzZs2bNmzZs2b&#10;NmzZs2bNmzZs2bNmzZs2bNmzZs2bNmzZs2bNmzZs2bNmzZs2JTzwWsE1zczJb21ujS3FxKwRERBy&#10;ZmZqAAAVJOJTzwWsE1zczJb21ujS3FxKwRI0QcmZmagAAFSTiU88FrBNdXU0dtbW0bS3FxKwRI0Q&#10;cmZmagAAFSTic00NvDLcXEqQQQI0k88jBURFFWZmNAAAKknCXQPNflfzZbz3flbzJpfmW1tZPSub&#10;nSryC8jjkI5cHaB3CmhrQ4SeXvNnlXzbbz3flTzNpXme1tZPRurnSb2C9jjkIDcHaB3CtQ1ocI/L&#10;3m3yp5ut57vyn5m0nzPaWsno3V1pN7BexxyEBgjvA7hWoa0OFOieZPLvmWGa58ua/p2v29u/pXFx&#10;pt1DdJG5FeLNCzAGhrQ4f5IMkOHW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nlP8+v+cwPyo/IlLjS7&#10;y9Pm7zygIi8l6VIpljalR9dnoyWy7jZgX3qsbCucS/M78+vJH5aLLZ3Fx+nfMij4PL1i6l0alR9Y&#10;l3WEdOtW7hSMJ9R1uz06qM3rXHaBDuP9Y9s2fP6Ky/5y5/5zpukmvJv+Vd/k5NLVARLZ6S8asu6R&#10;19fUpBSoLExBwQGizy4lv+ev/OSkyyXEn+FPIEj1UUeCxZARuqf3t222xJ4Bh1TI2F1rzCasfqti&#10;T7qlPl1Y/h8s2e//AMjf+cOvyf8AyRW01O00v/F/nWAAv5x1lFkljeta2lvvFbU7FQZKbGQ56i/L&#10;f8gvIX5ciC8gsv095ijFW1/UFDujdawRbpFTsR8XixySafodlYcXCevOOs77n/YjoM2ers7dhxmz&#10;Zs2bNmzZs2bNmzZs2bNmzZs2bNmzZs2bNmzZs2bNmzZs2bNmzZs2bNmzZs2bNmzZs2bNmzZs2bNm&#10;zZs2bNmz5/8A/PyX/wBZ5sv/AAL9N/6h7zPLv/OXX/kqrb/tvWf/ACanyN+af+OYv/GdP1Nmz0Z/&#10;zjF/6zz+TH/gI6X/ANQ651j8nP8AyVX5ff8AbCsv+TQw00n/AI5lj/xhT9WbO6Z0rDDNmzZs2fGX&#10;83v/AJI1pv8Aqaf/AN0I54C85f8ArXVh8rX/ALphyA6n/wApH9Cf8m82e7s9Y4ZZs2bNmzZs2bNm&#10;zZs2bNmzZs2bNmzZs2bNmzZs2bNmzZs2bNmzZs2bNmzZs2bNmzZs2bNmzZs2bNmzZs2bNmzZs2bN&#10;mzZs2bNmzZs2bNmzZs2bNmzZs2bNmzmP5pflJ5P/ADc0B9E80WX7+IM2k63AAt3ZSn9uJyDsf2kN&#10;VbuK0IhPnnyB5e/MDSW0zXLb96gJsNTiAFxbOf2o2I6Hup2P3YHubaK6ThIN/wBlx1B9s2eJfJH5&#10;jfnJ/wA4MecI/L/mKGXzl+T2tXLtFbRsfq8qtuZ7FnJFtcqN5Im+F9+o4yjy9oPmb8wv+cZvMCaV&#10;q8b+YPIGozMYo0J9GQHcyWzNX0Zh1ZDs3v8AC4LrS+vNCmEcgM9k5+x2+a+B9s2fZr8ufzJ8mfmv&#10;5VsPOXkXWoda0W+HFmQ0mt5gAXt7mI/FFKlRVW9iKqQT7+8pebvL/nfRLXzB5a1CPUNOuRQsppJF&#10;IAC0UydUda7g/PoQcntrdQXkKz28gkjb7wfAjsc2TrJLgjNmzZs2bNmzZs2bNmzZs2bNmzZs2bNm&#10;zZs2bNmzZs2bNmzZs2bNmzZs2bNmzZs2bNmzZs2bNmzZs2bNmzZs2bNmzZs2bNmzZs2bNmzZs2bN&#10;mzZs2bNmzZs2bNmzZs2bNmzZs2bNmzZs2bNmzZs2bNmzZs2bNmzZs2bNmzZs2bNnzt/MXzh/z8Us&#10;/Pfm21/Ln8qvK2reRLfVLlPKWpXVxpizz2AciCSQS6xC4YrQnkin2GfOL8yPOX/Px+y8++b7T8t/&#10;ym8qat5Bt9VuY/KGp3dzpazz6erkQSSLLrMLhmWhPKNT7DPm7+ZPnP8A5+S2Xn7zfaflr+UvlTV/&#10;IFvqtzH5P1S7udLWefT1ciCSRZdahcMy0J5RqfYZ4X89+af+c67Xzl5mtvIn5b+XNS8mQajOnlnU&#10;LmfT1mmsg59F3EmqRMCVpWqKfbIZ/jn/AJ+kf+Wa8nf9JWkf953IV/jz/n6r/wCWW8mf9JWj/wDe&#10;eyE/49/5+uf+WU8l/wDSXo//AHnsif8AjH/n4v8A+Wp8rf8ASTpn/eYzjv5df85b/wDOd35seYPM&#10;3lXyB5G8na/r3k4keY7D0re1+rFZWgP7y61SGN/3ikfAzePTOM/lx/zl9/znv+bfmLzR5U/L3yH5&#10;M8wa/wCTCw8y2HpW9p9WKzNAf3l3qsMb/vFI+Bm8emcX/Lb/AJzC/wCc/Pzd8xeafKf5eeQvJfmH&#10;zB5LLL5l0/0re0+rFZmgP7y71aGN/wB4hHwM3j0zlnkX/nJv/nMr8y9c8weXPJPk7ytrWs+ViRr1&#10;n6cFt6BWVoT8dzqMSP8AGpHwMfuzsX+Of+fpH/lmvJ3/AElaR/3nc7N/jz/n6r/5ZbyZ/wBJWj/9&#10;57O0f49/5+uf+WU8l/8ASXo//eezqf8AjH/n4v8A+Wp8rf8ASTpn/eYz3p+S99+aWpflp5avfzp0&#10;az8v/mZN9c/xLpGnvC9vDxvJ1teDQT3MZ5WwiY0kbcmtDsPf35J3/wCaup/lj5Zvvzt0Wy8u/mfP&#10;9d/xNo+nvC9tDxvZ1teDW891GeVsImNJW3JrQ1A+gX5I3/5r6p+V/li+/O/RLLy7+aE/13/E+jac&#10;8L20PG9nW14Nb3F1GeVqImPGVtya0NQPZ/5T3n5jah+X+gXf5s6Va6H+YEv1r9P6XZNE8EXG7mW3&#10;4NDNcIeVuI2NJDuT0Ow4r/zkF/zlZ+Sv5XnzZ+WnnLzDd6f5uvfL85t7GLT7q4jIvreRIKzRRsgq&#10;eu+3fOIf85D/APOWf5I/lYfN35Y+dPMV3p/nC+8vTm2sItOu7iMi/t5EgrNFGyDkeu+3fOH/APOR&#10;X/OW/wCR/wCVR83flh518x3mnecb7y7O1tYRadd3EZF/byJBWaKNkHI9anbvnJfzu/5yS/KX8uz5&#10;l/L/AM1a5c2Xme70SYwWcdjczoReQOsP72NGQVPvtngP/nBD/nKz8lfyM/KLzH5S/MfzDd6Trmo+&#10;cLzV7W2g0+6u1a0msNPgRy8EbqCXt3FCa7e+fPn/AJwH/wCcs/yR/If8nvMnlD8yvMV3pGu6j5xv&#10;NYtLa3067u1a0m0/T7dHMkEbqCXt3FCa7e+fPP8A5wC/5y3/ACP/ACF/JzzL5P8AzL8x3mka7qXn&#10;K81i0trfTru8VrSbT9Ot0cyQRuoJe3cUJrtXvnin/nDT/nJL8pfyd/LDXfLPnzXLnTNYvvNF1qlt&#10;BDY3NyptpbKyhVi8KMoJeFxStdsOv+cptT80fmF/zl7+XXkPy7+cet/lf5U88eUtNuk1u2vLmC1t&#10;lkS+uVne1W6tELOI1U1dTuPCmHn/ADlbqfmr8xf+cxPy38geW/zn1z8q/KXnvyhpl2muW17dQWls&#10;sqX1ys8lqt3aIWcRqpq6ncb7Uw9/5yw1TzX+Y3/OZH5bfl/5b/OnXPyq8o+fPJ+mXaa5bXt1BaWy&#10;ypf3KzyWq3dmhaQRqpq6ncb7Uw2/5yN1DzF54/5yg8ieTNC/NTV/y78tecPLFhcrq9vdXENtAJEv&#10;LhZnt1ubZSXCKpqyn7qZKv8AoTzzH/8ANC9S/wCRs3/jR5K/+hNfMn/zRbUv+Rs3/jSZLP8AoTDz&#10;L/8ANG9T/wCRs3/jS5JP+hWtd/8AY47/AP5GS/8Aeewy/wCfdet+bp/zK/5yG8r+Y/P2r+fbTyjN&#10;Z6fpmpale3F1HIILy+gNxCk004j9URhqKx2pueuGf/PuDXPN8/5m/wDORnlXzJ+YOsef7PyhNZ6d&#10;pepalfXF1HILe9voDcQxzTTiP1hGGorHam5pXDP/AJ9ta55wuPzO/wCcjvKnmX8wtZ/MGz8nzWen&#10;aXqep31xdRSC3vb6A3EMc084j9YRhqKx2puaVwf/AM4K6v5nm8//AJ5eXde866p50tfLEtrY6ff3&#10;93NcRuIbq8hM8SSyzBPVCA7Mfmc+sOfW/Prtn0szyZ+f/wDzmV+UX5AStourXc/mvzuyhk8maKUk&#10;nirTibyViEtwQagNVyNwhG+eRf8AnIT/AJzS/J7/AJx7lbRNXu5/NvnplDR+StEKSXEPKnE3krER&#10;24INQGq5G4QjfPIP/OQ3/Oa35Of848zNoer3c/m7z2yho/JOiFJLiHlTibyZiI7cEGoDVcjcIRvn&#10;mf8AOv8A5yr/ACw/JOQ6TqVzN5l83soKeVNJKPNFWnE3UjEJADWoBq5G4UjPHi/858/85KeZ9bfS&#10;vI3/ADjKBdm2GpQaBdrqN5qMlg5ZUnSONLR3QtG45rGVqKdRnjRf+fgf/OTXmnXH0nyH/wA4vgXZ&#10;tRqcHl+8XUr3UZNPcsqXCRxpaPIhaNx6iRFainUZ4wX/AJ+E/wDOTnmrXX0jyF/zi2Bdm1GpweX7&#10;xdSvdSk09yypcRxxpZvIhaNx6iRFainUb+WV/wCc1Pz+8w6u2m+Tv+cfKXJtxfw6LdLfXV89k5Kp&#10;MiIlszoSjDmsZWop1GS3yl/z8lXSPMUPlb/nID8nda/Ky7llCSamiXDfV1Y053FhdQQ3Cqp+0yFz&#10;4Jkv8o/8/MV0fzJD5U/5yF/JnW/ypu5ZQkmqIlw31dWNOdxp93BBcKqn7TIXPgmTDyh/z83XRvMs&#10;PlP/AJyI/JfXPynu5ZQkmqIlw31dWNOdxp93BBcKqH7TIXPgmSbyz/znyNL12Ly5+dv5Wat+XFzJ&#10;JxfUEWdvQUmnKeyuYYp1VT1KFz4Ln0z0LXdG8z6PpvmHy9qdtrWh6xbpdaXqtnIssE8Mgqro6kgg&#10;59QNB17RfNGjaZ5i8uapba3oWs26XelatZyLLBPDIKq6OpIIOfUbQNf0XzToumeY/LmqW2t6FrVu&#10;l3pWrWciywXEMgqrxupIIOfQbRtZ0rzDpVhrmh6hb6to+qQJc6dqVq4khmicVV0dagg54y/5zz80&#10;/m3+Xv5U2X5i/ld59byXH5XvVi8x2sVvDPLfrqE0FvbqpmjkVfSYsx8a54p/5z881fm/+Xf5TWP5&#10;j/lV+YDeSY/K18sXmW0it4Z5dQXUJre2tlQzxSKnpMWY+Nc8S/8APwHzX+cP5dflJY/mT+VP5gt5&#10;Ij8q3yxeZbSK3hnl1BdRmt7a2VDPFKqekxZj41zyh/zmd5j/ADN8j/ltaeevy686N5TTy7drHr1t&#10;HBFNJereywwQBTLHIq+mxZj41zxh+ZnmT/nMv8tPKv5Mear3/nJE6pB+c1zp1rptpBploj2TajBF&#10;OhlLWxDhRLQ8fDPFH5n+Zf8AnNP8sfKf5Kea73/nJc6pB+dV1p1rplpBpdmj2LajBFOhmZrYhwol&#10;APHwzxL+aHmb/nNf8sPKX5JebL3/AJyaOqwfnZdaba6ZZwaVZxvYtqUEU6GZmtiHCCWh4+GeUPzA&#10;17/nKz8v/Lf5UeY7v8+/0jD+a9xY29hbQ6fbI1ob6GOZTKWtyGCiShpkn/5yC/5yS806h+XXnL/n&#10;EzW/y982ecfzYXTYdLvvOdtZ/utWewuo3m1SCzij9UwTGBipVafdko/5yH/5yY816h+XHnT/AJxF&#10;1z8uvN3nP82102HS77zrbWf7rV30+6iebVbezij9UwTGBipVafdkp/5yK/5yb816h+W3nX/nELXf&#10;y583+dPzdXTINKvvO1tZ/udYfT7uJ5tVt7KKP1TBMbdipVafdkh/O78/PMd75F81/wDOM+r+R/M3&#10;mr8ylsItOvPNdva/u9TeyuI2l1GG1jj9QwymFiCq0yQ/kj/zledO8heWf+cbZvyd83aH5s0LyVNZ&#10;apqk8H1aO1SKyfnqEsBRZY4mkI+NgPiYb1OSL8jf+ctjpvkDyx/zjPN+THnDQfN2g+SJrHVNVng+&#10;rR2iRWT89RmgKLLHE0hHxsB8TDepyRfkV/zlydN/L/yv/wA4yTfkv5x0HzfoPkeax1XVZ4Pq0dok&#10;Nk/PUZoCizRxNIR8bAfEw3qcO/yi/wCclDYeTPL/AOQcv5V+Z9H8zaP5SltNR1GaH0EtljtH5X0s&#10;JQSJGzkfEwHxMN6nCP8A5x0/5yZu/wAkP+cevyh17zZot75n0L8w/P8Aqmkeb/Pd5qDO+lohiWNm&#10;WUO8p9JWYDkoCxv3Iwi/5xu/5yfvPyL/AOcdPyd1/wA3aJfeaNA/Mb8wtV0fzj59vNQd30pEMSxM&#10;yyiR5T6SswHJQFifuRhF/wA42f8AOUV5+RP/ADjl+TfmDzfod95p0D8x/wAw9W0fzl5+vdRd30pE&#10;MSxMyyiR5T6SswHJVCxP3Iwo/In/AJyCuvyg/I78r9a8zaTd+YdG88+dtR0vzR5yur1mbTlQxrGz&#10;LIHaQ+mGYDkAFjbuRn2EVldVdGDo4DI6moIO4IIz7KKyuqujB0cBkdTUEHcEEZ9m1ZXVXRg6OAyO&#10;pqCDuCCM+pSsrqrowZWAKsDUEHoQc8Qf8/FP/WVfOv8A20tF/wC6jBnhf/n4/wD+sn+d/wDtpaJ/&#10;3UYM8Jf8/JP/AFkvzx/209D/AO6lBnkH/nOr/wBZv82/8x+k/wDUdDnzr8reS/8An2rP5Y8uT+av&#10;zc82WXmebS7N/MdnDbaqY4r9oUNzGhTRZFKrLyAozCnQnrnzg8qeSf8An2TceVvLU/mv84PN1l5p&#10;m0qzk8y2UNrqpih1BoEN1GhTRJFKrKWAozCnQnrnzb8p+SP+fYdx5W8tT+bPzi832PmqfSrOTzNZ&#10;QWurGKHUGgQ3UaFNDkUqspYCjMKdCeueFfLnlP8A5wCm8vaDN5k/M7zNaeYZdOtX161it9SMcV60&#10;Sm4RCmkupCycgKMR7nD7/A3/AD63/wDLy+cf+kXV/wDvBYf/AOA/+fVX/l6fOf8A0i6x/wB4HJB/&#10;gL/n1H/5evzp/wBImsf94HDn/B3/AD7o/wDLreaf+kbU/wDvD56d/wCfXK2ifld+aSWDtLYr54lF&#10;lK1eTRCytuBNQDUrTtnqP/n1Yton5VfmqmnyNLYL56lFlK1eTQixtvTJqAaladhnqb/n1Mtmn5U/&#10;mumnyNLYL57lFjK1QzQixtvTJqAaladQM9C/8+6ltl/Lr8xlsnMlmvm+QWkjVq0QtIOBNQDUinbP&#10;p1n1Hz6m59C88bf85Zf85M+ZP+cdb78qo9F8qaf5ksfP99f2Opz308kLWr27WQhMYjqW5LPITUfs&#10;j6fFv/OXP/OT/mX/AJxvv/ymj0Tynp3mWw/MG+v7DVLi+nlha0e2ayEJjEVS3JbiQmo/ZH0+Kf8A&#10;nL3/AJyi8zf842X/AOUseh+UtO8zWH5hX9/YapcX08sLWj2zWQhMYiqW5rcSE1X9kfT5U/5yX/5y&#10;C1/8irz8t49J8t2OvWfnW8vLPUJruaSI2zQNaCIoI6k8hM5O37I+nqv/ADkJ+fPl3/nHjyG3nnzF&#10;pGpa6kt5DYWGmadESZJpTX97OQYoVCgmrnc/CtSc6z/zkT+f3lv/AJxy8gN578x6PqWvRzXsOn6f&#10;pemxEmSeU1/ezlTFCoUE1cip+Fak51v/AJyM/wCcgfLX/OOH5ft588yaPqevRzXsOn6dpemxEmSe&#10;Y1/e3BUxQKFBNXIqfhWpOdI/PD859C/IzyYfOGu6Xf6wkt1FZWWn2MZJeWQ1/eTEGOJQoJq53Pwi&#10;pOS78q/zV8lfnN5M0zz15D1UalouojjLE4CXNpcKAZLW6iBb05Y6ioqQRRlLKVYzD8p/zZ8j/nV5&#10;K0vz75A1UanompDjLE4CXNncKAZLW7iBb05Y6ioqQRRlLKVYzH8pvza8jfnZ5J0vz9+X+rDU9E1I&#10;cJYnAS6s7hQDJa3cQZvTljqKipBFGUsrKxlH5b/mR5S/Nbypp/nLyZqI1DSb8cZI2AW4tZ1AMlvc&#10;xgnhIldxUjoykqQT5V/5yT/P/wDMf8sv+cgP+cePy38pXenweXvzR1Ox0/zGt5aC4kVbrVIbJnhf&#10;khUiOUkb0qB718n/APOTP/OQn5lflf8A85C/845/lr5Qu9Og8ufmpqlhp3mRbyzFxKq3WqwWTPC/&#10;JCrCOYkb0qB718l/85Of85DfmX+Vv/OQ/wDzjh+Wfk+706Dy5+a2q2GneZVvLMXEqrd6rBZM8L8k&#10;KsI5iRvSoHvXzd+fv52effy9/Oz8jPIXli5sYdD/ADF1CzsddW6tRPIFudRitGeJuSlSElJHaoGe&#10;8M9857+z2ZhJ5m1208r+W/MHma/p9R8u6bd6neVYIPStIXmf4jsPhQ74R+Z9etPKvlrzD5ov6fUf&#10;LemXeqXtWCD0bOF53+I7D4UO5wi80a/aeVPLPmLzRqFPqHlvTLvVb2rBB6NnC88nxHYfCh3OFHmD&#10;Wbby7oOt+YLz/ePQrC51C7qwX93axNK/xHYbKd88Yf8AOG3/ADkv5m/OH8utZ80fm/rvlHRLuz1h&#10;9M0KO2kGn3NxFDDHLLcXEU9w6kFpgiFAv2GqO58Uf84W/wDOTvmj85fy31rzV+ceveT9DvLPWX0v&#10;QY7aQaddXEUMMcs1xcRT3LqQWmCIY1X7DVHc+JP+cKf+cn/NP5z/AJba35r/ADl17ydod5Z60+la&#10;DHbSDTrq5ighjlmuLiKe5dSC8wRDGq/Yao7nyf8A84qf85AeYPzT8i6r5i/NHWPLGkXVrqrafo6Q&#10;OLK4njiiSSSaeOadloWlCKUC/Zao7n2NH5y8oTada6vD5q0ibSr2/XSrPU472B7eW/eb6strHKrl&#10;WlM37vgDy5fDSuezY/Onk6bTrXWIfNejzaTfaguk2WqR31u9vNfvP9WW0jlVyrTGb93wB5cvhpXP&#10;aMfnXybNptrrMPmzRptIvtQXSLLVI763e3m1B5/qy2kcquVaYzfu+APLl8NK56oTzX5XlsbfVIvM&#10;ely6bd3q6ba6gl3C0Et60voLbJIHKtKZfg4A8uW1K58xP+cV7e3k/wCc9f8AnK24kgjee3GsC3nZ&#10;QXjD6vbhuLEVHIDenXPlx/zihb28n/Of/wDzlpcSQRvcWw1kW87KC8YfWLYNwYio5ACtOufLL/nE&#10;y3t5P+fgn/OW9xJBHJcWw1kW87KC8YfWLYPwYio5ACtOufPT/nHCCF/+c0P+ck53hR5oP0oIJmUF&#10;k56nAG4sdxWm9M+r+fW3Prpn0qzZs2bNmzZs2bNmzZs2bNmzZs2bNmzZs2bNmzZs2bNmzZs2bNmz&#10;Zs2bNmzZs2bNmzZs5h+bP5r6D+Tvlm380+YdI13XLS6v49Ot7Dy7p76jdtNLFLMCYkK8UCwtVmIA&#10;NB1Izlv5u/m3oH5M+V7fzX5i0fXtdtLrUI9Nt9P8uae+pXjTSxSzAmJCvFAsLVZiADQdSM5Z+b35&#10;ueX/AMl/K9v5r8x6Nr+u2d3qEem2+n+W9OfUrxppYpZgTEhUKgWFqsxABoOpGc8/Mz8ytG/Kzy/D&#10;5j1zS9Z1e2uL1LCCy0Oye/ujLJHJKCY1K8V4xGrMQK0HcZ84vyu/5yh81fnx/wA5v+TNPi07WvIv&#10;kjQdF1iztfJN/K8M08n1Kec3eoWykJ6rVTip5BAo4sSST81vyr/5yo82fn7/AM50eStOh03W/Ifk&#10;bQNE1mztPI+oSyQzXEn1Kec3eo2ykJ6rVTip5BAo4sSST80Pyp/5yr82/n//AM52eSdOh03XPIPk&#10;Xy/oms2Vp5G1CWSGa4k+ozzm71G2UhPVb4OKHkECjixJJPg38uv+cifMn5zf85e+VLGOw1byd5R0&#10;bSdUtbbyjeyPFLM/1Sab6zfQKQnqN8PFTyCAChJJJ+tmfXvPsFn01zZs2bNmzZs5H+e/5rWH5Jfl&#10;P5y/Mu+t1vm8u2anTdNZiour65kS3tISRUhWmkXmQCVXk3bOP/n3+bVh+Rv5R+dPzOv7Zb9vLdmp&#10;0zTGYqLq+uZEt7SEkVIVppF5kAlU5N2zjv5/fm5YfkX+UXnX80L+2W/by1ZqdM0xmKi6v7mRLazg&#10;JFSFaaReZAJVOTds5j+cv5k2f5Rflp5r/MC8gF42hWoOn2DMVFxeTyLBbREipCtLIvIgbLU9s+d3&#10;5bfkz/zlZ/zkf5JtPzr8wf8AOUWv/l3qPmoPqHkzylopuoNPhgWR0iaWK0u7aONXUELRJG4EM7OS&#10;VPzj/LP8lf8AnLP/AJyU8j2n53+Yf+cqPMH5c6l5sEmo+SvKGiG7g06GBZHSJpYrS7to41dQQtEk&#10;fgQzs5JU/N78svyT/wCct/8AnJfyNafnj5i/5ys8w/lvqXm0Saj5J8n6IbuDToIFkdIWlhs7y1jj&#10;V1BC0SR+BDOzklT4X8g/lT/zkl+fPlK2/NvW/wDnInWvI1/5kD33lTyzpJuYbGKEO6xmSO2ubdEV&#10;1BAojtxILsxqud4/5wx/P/z357v/AMw/yU/OBo7r80fyfupLS812MAfpG2guHtJGkCqis8MqgeoF&#10;HqK6MRy5M3ff+cKP+chPPvn2/wDzG/JD85Gju/zU/Ju7ks73Xowo/SVtBcPaSvIFVFZ4ZUUeoFHq&#10;K6MRy5M3oD/nCT/nIfz95/1D8x/yO/OZo7v81vyZu5LO916MKP0la29y9pK8gVUVnhlRR6gUeoro&#10;xHLkzdm/5xQ/Ozzl5yvPPP5SfmkyXP5i/lbcva3esRgD6/bwzvbSM4VVBeKRQOYA5qytTlyJ9657&#10;/wA+gee0M+BP/OeX/OUHmnzF+c1z5N/Lrznqug+WPy2STSri40W/ntFvdUZgb6R2t5E5iFlWFQ3Q&#10;o5Gz5+fT/nPz/nKbzX5j/Oq68l/lv511bQPK35ZpJpNzcaJqE9mt9qrMGvpHa2kTmIWVYFDfZKOR&#10;s+fnq/5+A/8AOVPmzzJ+dt15K/Lbztq3l/yr+WUcmkXNxoeoT2a32rMwa/kka2kTmIWVYFDV4sjl&#10;dnz4qf8AOZ3/ADkR5j13817jyr5F816lovl7yCj6bPPpN7Nard6ixBvHdoHXmImURKD0KuR9rPvt&#10;n6C8/Qrn2rz4Q/8AOPf5U/m3/wA5Uax+bWswf85I+bPy8tvK+v8ApQWEEt/qMUi30lxIFjI1O0Ea&#10;xCMAAA7HtnwO/wCcdvyl/N//AJyv1n83tat/+clvN35c23lXzB6VvYQS6hqUMi30lzIFjI1SzEax&#10;CMAAA7HtnwF/5xz/ACk/OH/nLLWfzg1q3/5yZ83/AJcW3lTzD6VvYQS6hqUMi38lzIFjI1SzEaxC&#10;IAAA7Htnxp/I/wDLb8zf+cjtU/M3VYfz78zeRoPLutenDZwyXt9FIt487hUpqFqEEYjAAAOx7Z7M&#10;/Lr/AJwl/NDyR578peb9U/5yz80+bdO8t6pbahe+WLqzvUgv44HDtbyM+tTqFcChJjYexz2p+W//&#10;ADg5+ankbz75Q846r/zl15r836b5a1W21G+8r3dnfJBfxQOHa3kaTW51CuBQkxsPY57Y/Lb/AJwY&#10;/NXyL5+8oectW/5y+81+cNN8s6rbajfeVruzvkg1CKBw7W8jSa3OoVwKEmNh7HPV3kT/AJxG/MTy&#10;h5y8s+aNR/5yY8x+ZrDQdRgvrvy9c2t2sN5HC4ZoHZ9WmUBwKGqN8jn0Sz6O59Is90Zs2bNmzZs2&#10;eYv+cy9W1XQ/+cZfzY1bRNTu9H1Sz0+0az1Kxme3uImN/bKTHLGVZSQSNj0zy5/zmpq+q6D/AM4v&#10;/m3q2h6nd6Nqtlp1o1nqdjNJb3ETHULZSY5YmV1JBI2PTPLP/ObGr6toP/OLn5u6voeqXei6tZad&#10;aNZ6nYzyW1xCzahaqTHLEyupIJGx6Z56/wCcrdT1HR/+cfPzL1LSNQudL1G1sbZrW/s5XgnjJvbd&#10;SUkjKspIJGxyDf8APv3UtX1v/nGry5reva5qnmDVtV1bV5bzUNWvri+l/dXTW6IjXMkhRAkS/AtF&#10;ryanJmJgn/PvPU9Y1z/nGTy1rmv67qvmLV9W1fWJbzUdXvrm/m/dXb26Ij3MkhjQJEvwJRa8mpyZ&#10;iYF/z7u1PWNd/wCcYfLOu+YNe1XzFrGravrEt7qOr39zfzfurt7dER7mSQxoEiX4EoteTU5MxMO/&#10;5wk1DVNX/IDQdX1nWNR1zU9S1PU5Lq+1K8nvJP3dy0KKjTu5RQsY+FaLWrU5MxPtbPb2e489bZs2&#10;bNmzZs2bNmzZs2bNmzZs2bNmzZs2bNmzZs2bNmzZs2bNmzZs2bNmzZs2bNmzZs2bNmzZs2bNmzZs&#10;2bNmzZs2bNmzZs2bNmzZs2bNmzZs2bNmzZs2bNmzZs2bNmzZs2bNmzZs2bNmzZs2bNmzZs2bNmzZ&#10;s2bNmzZs2bNmzZs2bNmzZs2bNmzZs2bNmzZs2Qzz5+YXkv8ALHy7deavPfmG08uaHabNdXLfFJIQ&#10;SIoYlBeWRqGiIpY+GR/zN5q8veTtKn1vzLqsGk6dBsZpju7dQkaCrOx7KoJxC4uYLSIzXEqxRjue&#10;58AO5zZ8p/P/APzlr+d//OS3mK4/LD/nGHy3qmhaJOfSvvMcVI9TkgaoM092D6WnQmmxD8zTaSre&#10;nniXzR+ef5j/AJv6tL5N/JvSL3TdOk+C51ZKJePEdvUknrwtI/cNyP8ANvxyH3Os6hqsptNJieOM&#10;7NKNnI8SeijNnfPyD/59/eRvIbW3mj82pYPzK86MROdMlVn0a0lJqT6UgDXbeLTDj/xXUcs6d+WH&#10;/OLnlvyyYdZ88vF5v8wk+obNwW0+Byan4H3nPiZBx/yK74Y6d5bt7ekt6RdT9eB/uwfkev05s+hk&#10;cccMaRRIsUUShIokAVVVRQAAbAAZ6qRFjVURQiIAqIooABsAAMkwAAAAoB0GbH47NmzZs2bNmzZs&#10;2bNmzZs2bNmzZs2bNmzZs2bNmzZs2bNmzZs2bNmzZs2bNmzZs2bNmzZs2bNmzZs2bNmzZs2bNmzZ&#10;s2bPn/8A8/Jf/WebL/wL9N/6h7zPLv8Azl1/5Kq2/wC29Z/8mp8jfmn/AI5i/wDGdP1Nmz0Z/wA4&#10;xf8ArPP5Mf8AgI6X/wBQ651j8nP/ACVX5ff9sKy/5NDDTSf+OZY/8YU/VmzumdKwwzZs2bNnxl/N&#10;7/5I1pv+pp//AHQjngLzl/611YfK1/7phyA6n/ykf0J/ybzZ7uz1jhlmzZs2bNmzZs2bNmzZs2bN&#10;mzZs2bNmzZs2bNmzZs2bNmzZs2bNmzZs2bNmzZs2bNmzZs2bNmzZs2bNmzZs2bNmzZs2bNmzZs2b&#10;NmzZs2bNmzZs2bNmzZs2bNmzZsj3mnyr5f8AOuhX/lvzPpkOraPqUZjubSYVoabOjDdHXqrKQQdw&#10;cKdc0LSfMml3Wja3ZR3+nXiFZoJB9zKeqsOoYbjtjJI0mRo5FDK3UHNnzqvdL/Nn/nCHz1/jr8v7&#10;ubzF+WOrzrFqlhcljbTRM54WuoIn2JVG0VwoG5/ymjPji/0rz1/zjZ5m/wATeVZ5NX8lX8qpeW8t&#10;TE6Fjxgu1X7LgfYlA6/MoSVGu9DuPXt2Mls5o6HoR4N7+BzZ9g/yV/O7yP8Anv5Ph82+S70kxFYd&#10;c0K44readckV9KdATseqOPhYdDUED3b+Xn5jeW/zL0GPXPL1wfgIj1LTZaC4tJiK8JVBPXqrDZh0&#10;70nlhf2+owCaBum0kZ+0p8Dmzr+TzBubNmzZs2bNmzZs2bNmzZs2bNmzZs2bNmzZs2bNmzZs2bNm&#10;zZs2bNmzZs2bNmzZs2bNmzZs2bNmzZs2bNmzZs2bNmzZs2bNmzZs2bNmzZs2bNmzZs2bNmzZs2bN&#10;mzZs2bNmzZs2bNmzZs2bNmzZs2bNmzZs2bNmzZs2bNmzlP53/mvp35Iflf5n/NDVtKudb0/yx9S+&#10;saXaOkc0v129gsl4tJ8I4tOGNewzkv55/m1pv5GflZ5o/NPV9Judc07yv9S+saXZukc0v16+t7Fe&#10;LSfCOLXAY17DOSfnr+bmm/kT+Vfmn81dY0m513TvK31H6xpVm6Rzy/Xr63sV4NJ8I4tcBjXsM5t+&#10;b35k2H5Q/l35h/MTU9NuNXsfL31T19OtWVJZPrd3DaLxZ/hHFpgxr2GJ/kd+bFj+eH5Y+XfzP0zR&#10;7jQdN8yteiy026kSWdFsruayYuYxxHJ4GIArtTGfkT+bdj+en5XeW/zS0vRrjQNM8zteiy0y7lSW&#10;dFsryaycuYxxHJ4GIArtTE/yH/N2w/Pf8rPLf5qaVotxoGmeZ2vRY6ZdypLOi2N5NZOZDGOI5PAx&#10;AFdqYz8n/wAy7P8AN/8AL3QvzD0/Sp9GsNfa7FpYXMiyTKtpdS2jFyg47vCxAHamfNL/AJ92/wDr&#10;QX/OTH/GSb/urT58xf8An3F/60P/AM5Pf8ZJv+6tcZ8wP+fbv/rRX/OUX/GWb/ur3GfP/wD5wW/8&#10;nd/zkD/xkl/7qU2fYfPsvn2ez6mZs2bNnjD87vN3/OHupDz1D55vfyv1T8ydN0y+02STWrfS7jV4&#10;Lq3hkSKD1J42mVo32UV2PTPE/wCeXnD/AJw11MefYPPd7+VmqfmZpml32mSSa3b6Xc6xBd28EiRQ&#10;epcRtMrxvsorsemeI/z084/84Y6mPP0Hny+/KvVfzN0vS77TJJNbttKudYgu7eCRIoPUuI2mV432&#10;UV2PTPJ/5u+Z/wDnFrUB5yi84Xf5d6j5+sNPvLB31aDTp9ThuYYnWOH1JkaVWR9lFdj0zwv/AM4I&#10;an/zipZflF5ji/POL8t382t5wvH04+cLTTbi+/RxsNPEfpteRu4i9US0APHly71zwd/zgPqn/OJt&#10;j+T3mSL894vy0fze3nG8fTj5ys9MuL/9GnT9PEXptexPIIfWEtADx5cu9c8E/wDOAWq/84k2P5Oe&#10;ZYvz6i/LN/N7ecrx9NPnOz0y4v8A9GnT9OEXpvexPIIfWEtADx5c+9c8df8AOGmo/wDONtp+WGux&#10;/nFH5CfzM3mi6axPmm10+e8+oGyshH6bXUbOIvVElADTly71yJ/85bXf5Lebv+ctfy0uvN/mNbT8&#10;k9U8maabzzFoAaVEsU/SAga1FrDcEr6ioo4Rtt2pkS/5y+u/yR84f85e/ljd+cfMq2f5H6p5K0w3&#10;vmPy+GlRLBP0gIGtBawXBK+oqKOEbbdqbiJf85g3f5H+cf8AnMD8sLvzl5lWz/I3VfJOmG98yeXg&#10;0qJYJ+kRbtaC0guCV9RUUcIm27U3Ea/5ybufym8z/wDOTXkC580a8tr+Ueo+VNPN1ruihpESzX66&#10;ITbC3inJXmqqOMZ29sGf4G/59b/+Xl84/wDSLq//AHgsGf4D/wCfVX/l6fOf/SLrH/eBwZ/gL/n1&#10;H/5evzp/0iax/wB4HBX+Dv8An3R/5dbzT/0jan/3h86Z/wA+x4tBg/Mr/nI2DyrcyXvliFrBPLl5&#10;MGEktgt5fC2kcOkbBmi4k1VTXqB0zqH/AD67i0C3/M3/AJyTg8qXUt75WhbT4/LV7MGEs2nre34t&#10;ZHDpGwZogpNVU16gdM6j/wA+tIfL9v8Amd/zktB5Tupb7yrA2nx+Wb2cMJZtPW9vxayOHSNgzRBS&#10;aqpr1A6Z0H/n3tHosPn/APPiHy3cSXfl6JrJNBupQwklslurwW7uHVGBaPiTVQfYZ7O/5zT/AOcg&#10;rj/nH/8AKK41DQJVTz15wnbR/J7socW0hQtcXpVgVP1eP7INR6jJUFeQz2r/AM5t/wDORFz/AM49&#10;fk9caj5flVPPvnKdtG8muyhxbSMhe4virAqfq8f2Qaj1GSoK8hntr/nOD/nIq5/5x4/Jy41Hy9Kq&#10;efvOc7aL5MdlDi2kZC9xfFWBU/V4/sg1HqMlQV5DPV3/ADln+d8/5J/lhPfaLIq+cvNMzaV5WZlD&#10;C3coWnuypFD6CfZBqObJUFa5yb/nDD/nEnSfJ2h6Z+c/5q2J8z/nD5vH6ZgudVb60dKju/3qMA5Y&#10;NdyhuckrVZSeC8fjL8j/AOcKP+cQdI8maFpn51/mxYHzT+cvnEfpqC51ZvrbaTHefvUZeZYNdyhu&#10;csrVdSeC8fjL8h/5wk/5w+0jyXoOl/nb+bVgfNP5z+ch+m4LrVn+ttpEd5++RlEhYNdyhucsrVdS&#10;eClfjL80/wCcT/8AnGTTPKuj6f8Amx+ZFn/iH80/NH+5aG41JvrJ01Lr94rDmWBuZA3OSRqspPFa&#10;fEW87eZdKg/N3/n5/BpEwkm0TyW9q908Mjwsq6Po63RBeIo4H1xwh+LcHw2zzh5m0mD84f8An6ZB&#10;o8wkn0PyS9q91JDI8LKujaMt0QXiKOB9dcIfi3B8Ns82+Z9Jg/OP/n6lBo84kn0PyO9q93JDI8LK&#10;ujaMt0QXhKOB9dcRn4twfDbOFa/psP5n/wDPw+HTJQ8ukeU2t2uXidomC6Xpa3BBaIowH1tuB36H&#10;w2z6k/nH+TPkX88vJl/5L886Wl3bTo50vVUVReadckfDc2kpBKMpAqPssPhYFSRn1W/Of8lfIf57&#10;eStQ8k+e9KjvLa4jc6VqyKovdNuSPgubSUglHUgVH2XHwuCpIz6u/nT+SfkL8+fJOoeSPPulR3lt&#10;cRudK1dFUXum3JHwXNpKQSjqQKj7Lj4XBUkZ9GPzU/Kjyd+cPlS98p+cdOS5gmRjp2pIqi6sLgj4&#10;Z7aQglGBAqOjD4WBU0z5t/8APv8A87eaPyy/Nr8z/wDnFDzjdtdQaDc6hdeWmYnhFd6fOI7tYASS&#10;I7qJhOorQcSermvzQ/596eePNX5X/m7+aX/OJPnO8a7g0C51C78sMxPCG80+cR3awAkkR3cTC4UV&#10;oOJPVzX5k/8APu/zz5q/K783/wA1P+cRvOl413B5fudRu/LDMTwhvNPnEd2sAJJEd3EwuFFaDiT1&#10;c18D/wDOEvm7zF+X35mfmH/zjX5qumuYdGuL250Bm+xFdWUwS5WEEkiO5jYTAdBxJ6sc9M/8/FP/&#10;AFlXzr/20tF/7qMGen/+fj//AKyf53/7aWif91GDPUX/AD8k/wDWS/PH/bT0P/upQZ6C/wCc6v8A&#10;1m/zb/zH6T/1HQ583/zx0P8A5yO8p+QP+cZfMX5k+fNL/Mfyk99o11+XHkrS7OG0u7cpawTW9vJN&#10;FYQu7NEFiqWk333O+fNT89dC/wCclPKP5ff84v8AmT8zPP2lfmT5Qe/0W6/LXyRpdlBaXduUtLea&#10;3t5J4rCF3ZoQsVS0nxb7nfPmf+e+hf8AOS/lD8vP+cXPMv5m+f8ASvzL8nvf6Jd/lp5G0qygs7y3&#10;ZLS3mtreSeGwhd2aELFUtJ8W9Cd88F/nBo/58+WvJX/OPuu+fvOenefPLL3mlXPkPylp1pFbXMBS&#10;2hlggeWOziZiYuMdSz77753Dzh+ZP/ORvmb8/Pys/Piy/wCcOvOWi6l+Xem6hpOpaJ9ZuJxqtpeR&#10;TpHG040yP0vSa5kcVSSpI+yRXO5+cvzM/wCckvNH/OQP5U/n7Y/84ZedNE1P8udN1DSNT0P6zcTj&#10;VrO9injjja4Glxej6LXMjisclSRspFc7r5z/ADN/5yV80/8AOQn5T/8AOQFj/wA4XeddD1P8t9M1&#10;HR9T0P61cTjVrO9injjja4Glxej6LXMjisclSRspFc695p8/fnv5h/Or8ufzmtP+cWPNWk3/AJGs&#10;L3TL/SPrE0w1K1uo5kRDN+j4/S9I3DsKo9SR0pXCDSfP/wDzkP5c8/8A/OQf5teYP+cSvN+pah+b&#10;ukrp0Mss89vHoOl21s0Jj5/o1/XARIixpH/d9PiqI/pH5g/85G+W/wAwf+cifze8w/8AOIfnHU9Q&#10;/OHSV02GWWee2j8v6VbWrQmPn+jZPrACJEWakX930+Koj+j/AJh/85H+WvzD/wCci/zg8xf84f8A&#10;nLU9R/OPSF02GWWee2j8v6Va2rQmPn+jJPrACJEWakX930+KoJdM86/nnoPnX87/AMzdb/5xl80X&#10;97+Z+mixikkmmgTRdOt7doinP6g/rAKsZJpH9jpvtzH8l/NHmzzL/wA426Z+U15/ziV5m/OryHbe&#10;ZJ9Zj8zaPqtxp8cl1HLyMKtBp1wy8QzI5WUEhj9nOXfkn5p82+Z/+cZ9L/KK9/5xD80fnf5BtvMs&#10;+tReaNG1a506OS7jl5GFWg025ZOIZo3KygkMfs5yz8kfNXm7zR/zjJpX5QXv/OH/AJp/PH8v7bzN&#10;PrUXmjRtWudOjku45ixhVoNMuWTiGaNykoYhiPhznv5T+YvMvmD8g9P/ACzuv+cZfMH5teTINfm1&#10;WPzBpepT2KPcpJyMSmGwnZeIYoxWQEgnpn3H/LW/vNU/L7yZf6h5UuPIt5c6PZtP5NupXnn0wiJR&#10;9UklkSN3aIDiWZQT3Gfdr8stQvdV/LzyVqGoeU7jyHe3OjWbXHku7leefSyIlH1SSWRI3dogOJZl&#10;BNNxn3j/ACx1C91X8u/JOoaj5SuPIV7daLZtceSruV559KIiUfVJJZEjd2iA4lmUE03GfYPyBe3W&#10;o+SPKl7e+W5/J11caVambyrcyPNNp5Eaj6s8kiRsxjA4klQTngL/AJy4/OH84bX/AJyA8gf849/l&#10;3Z+UtU078wfL1jfppvmzTYr60fUJL7UE5SGVZAFC2iEfAaHfPnv/AM5gfnL+ctp/zkL+Xv8Azjr+&#10;XFn5Q1XTfzD8uWF+mmebtMiv7R9Qkv8AUY+UplWQBQtohHwGjb588v8AnMP85/zntP8AnIf8vP8A&#10;nHP8t7Lyfqum/mL5csNQTS/N+lxX9o+oSX+ox8pTKsgCqlmhHwGjb54n/wCcnfzS/NO2/OzyT+R/&#10;kW18sajY+d9Ds71NP8y6fHeWzXr3l8nKQyK4ChbZSPhNDvka/wCVFf8AOZn/AFIv/OPX/cAtP+yD&#10;Iz/yoX/nNT/qQ/8AnHX/AMJ60/7IMjP/ACoP/nNj/qQf+ccv/CetP+yDCD/lTn/OVv8A1J35Hf8A&#10;cEtv+yPN/wAqK/5zM/6kX/nHr/uAWn/ZBm/5UL/zmp/1If8Azjr/AOE9af8AZBm/5UH/AM5sf9SD&#10;/wA45f8AhPWn/ZBm/wCVOf8AOVv/AFJ35Hf9wS2/7I8Q/Jf80vz7/L7/AJyq8m/845ef9M8g6Jpn&#10;mS3vdU12z8m6TDZxS8dIvLq3f1Yo4fjD2yBiU6ClcQ/JP81f+cgPy8/5yx8mf842fmDpf5f6Hpfm&#10;W3vdV16z8l6RDZQy8dHvbu3f1Yo4fjD2yBiU6ClcD/kj+a//ADkF+XX/ADlp5L/5xp/MLSvy90LS&#10;/M1vfarr1n5K0eGyhl46Pe3du/qxRw/GHtUDEp0FK4j+U/5jfnR5I/5yQ8q/kP510/yVpGn6/Bd6&#10;jrNr5U0yK1jk46XdXMDepGkXxcrda1Xptn1gz63Z9dc+lefKT/n6bysvLn5Ia+tJP0R5iv8A/Rjt&#10;6haGCUfF2/uKdO+fJb/n61ysfLf5GeYFpJ+h/Ml/S1O3qFoYJR8Xb+4p0758j/8An7DysfLX5FeY&#10;VpJ+hvMl/wD6KdvULwwSj4u39xTp3z5s/wDPxrlaaF+UOtCj/ovXbz/RztzLRQyD4u39zTp3z6ge&#10;ZPLeg+cNB1Xyv5o0q31zy/rlu9rqulXSc4pon6qw7EdQRuDQgggHPqb5m8s6B5y0DVvK3mnSbbXf&#10;L2u2z2mraTdpzimifqrDqCDuCKEEAgggHPqn5n8seX/Ofl/V/KvmrSLbXfLuu2z2mraTdpzhnhfq&#10;rDqCDuCKFSAQQQDn0P1/QNG806NqXl3zFpsGsaJrEDW2pabcrzjljfqCOxHUEbg0IIIzy1/zjJ/z&#10;iRpX/ONmuef9V0nzpqmuWXm649PTNClpHa2tjFIXt/WUV9a5QMV9X4RxJou+eU/+cXv+cQdJ/wCc&#10;Ztd/MLVtI87arr1l5wuPS0vQZuMdraWMUhktvWUV9a5QMU9X4RxJom+eUP8AnFv/AJw90j/nGPXf&#10;zD1bSPO+q69Y+cbj0tL0CbjFaWlhFIZLb11FfWuUDFPV+EcSaJvnnP8A5x8/5xk038gtX87alpnm&#10;zUdYtPM8/p6fo0tI7e2s43LweqBX1Z1BK+p8IoTRd88zf85pf+tf/wDOGH/gR6P/AOJBZ55g/wCc&#10;2v8A1sf/AJwo/wDAl0b/AMSGzzy9/wA5v/8ArZX/ADhH/wCBNo3/AIkNnnn3/nLL/wBai/5xP/7b&#10;2l/91u1z6s59Z8+tufSXPC3/AD8L/NWD8u/+ce9a0C3nCa/+Z8o8vaZCGIYWjUk1CUgUqogBiO/W&#10;Reo2zwb/AM/FfzZt/wAuP+cdtb8vW84TzD+aUo8uaZCGIYWjUl1GUgUqogBiO/WVeoqM8Ef8/G/z&#10;at/y3/5xz1zy9bzhPMP5qSjy3pcIYhhaNSXUZSBSqiBTEd+sq9RUZ45/5zi/MiHyL+R+raJDNx1v&#10;8w5BoenxAkMLZqSX0hApVRCPTO/WReozyv5F/wCcJv8AnGm//wCcdLL84td82avr93p/lKXXvNF7&#10;o2rW31GO8t7Vrm4tVAtnZTEw9IqTyqOlTnlDyF/zg7/zjHqH/ON1l+c2vebdY8wXmneUJdf81X2i&#10;6vbCwjvLa0a6ubRVFs7K0TD0irHlUdKmmeTfIP8Azgz/AM4wah/zjZY/nRr/AJu1jzDead5Pm8we&#10;ar7RdXtvqEd7bWjXVzaKotnZWhYekVY8qjpU0zzj5N/5xH/IC9/Im0/NPWPMup61dWPlmTWfMV3p&#10;WpwfU0uoLY3E9soEDFTG37sqTyqPE5y78iv+cW9V/Nz/AJwy8z+YdClubf8AMG084XPmD8vFjnkR&#10;bhNKtY7drdF5hEkmk9YK4APNY+TcRtyv8hf+cVdW/OD/AJwq80eY9Alurf8AMO085XPmH8uljnkR&#10;LhNJtYrd7dF5hEkmk9ZVcAH1Fj5NxG3KfyD/AOcUdX/OL/nCbzT5j0CW6t/zFtPOd15i/LhY55ES&#10;4TSbWK3e2jXmESSeT1lVwAfUSPk3Ebc6/Jz/AJx01L8zv+cUfMOuaNJcQed7bzTca35GCTOqzrpt&#10;vHC0CLyCo8r+qFYAHmqVbiNpZ/z7h82at5s/5yQ/N/X/ADZcp/ivzH5anutVR1EMs10NQtfrDeka&#10;ENy3YAbE9B0yXf8APtbzdq/m7/nJb84vMHm65T/FvmTyzcXerI6iCWa7Go2n1h/RNCG5buANieg6&#10;ZL/+faHm/WPN/wDzkz+cnmHzfcx/4u8y+WLi71ZHUQSzXY1G0Ny/omhDct3AGxPQDbJL/wA4GeZt&#10;T8y/n3+aGteZp0/xLr2gTXOpK4EUktyL629dvSNCDy3YAbE9Bn22z7j590M+umbNmzZs2bNmzZs2&#10;bNmzZs2bNmzZs2bNmzZs2bNmzZs2bNmzZs2bNmzZs2bNmzZs2bNmzZs2fHHyX/8AJU/Nn/R//wCI&#10;8mfGHyT/APJYfN3/AEf/APiOR58WfJH/AMlo83/9vD/xHI8+VvlP/wCSQeZf+jz/ALoaZ9js+z2f&#10;abPqlmzZs2bNmzZ5c/5zL/LHzB+bf/OPXnjyr5Uge98xwi11XSdMQnldvp86TvbqB1d41YIO78R7&#10;55V/5zT/ACt8w/m9/wA46eevKflKB77zLALTVtI0uMnlePp9wk8luoH2neNXCDu/Ee+eUv8AnNf8&#10;rPMX5wf845ee/KXlG3e+8ywC01fSNLjJ5Xj6dcJPJboB9p3iVwg7vxHvnnT/AJys/LzW/wAzfyO8&#10;3+W/LULXevRfVtS0zT0ryuWsplmeBQOrPGGCDu3EZyL/AJxZ/wCcoPyT0v8A5x+8m6H5w8/6P5G8&#10;y/lxpKaH5n8s67cpZX6TacGiJhtpSsk/NUDARKxBPAgMKZx//nFL/nKf8jtK/wCcefJehecvzC0b&#10;yJ5m/LXSU0LzT5Y166Sy1BJtODRFoLaUrLcc1QMBErEE8CA4pnHP+cT/APnKr8jNK/5x28laF5z/&#10;ADD0byF5n/LTSE0LzT5X1+6Sx1BJtNDRFoLWUrLcc1QMBCrMCeBAcUzmH/OOX/ORH5R6d+SXlXR/&#10;NPnbS/J2v+Q9NXSPMPl/WbhLS9SWx5RkxW8hEk3NUDARqxBPEjltnM/+cIPLGred/wA+v+cgP+cn&#10;ItOu9L8h+drvU9M8kSXkbRPqEN7qUd206IR0iS1jVj05OVBJVqcv/wCcF/K+r+efz/8A+chf+coo&#10;dNu9K8g+eLvVNM8jSXkbRPqMN7qcd286Ie0SWsasenNyoJKtTl3/ADgl5W1jz1/zkD/zkP8A85Sw&#10;6bd6T5A883eqaX5FkvY2ifUYb3U47x50Q9oktY1Y9ObsoJKNTn//ADiF5e1Pzf8AnR+dv/OQkVhc&#10;6d5M83XOoaf5Re6QxtfRXd+ly0yqe0a26Bj05MVBJVqes/8AnLb87Y/yI/JTzL5ptbhYvNOrL+hf&#10;JURI5HUbtWCzAdxbxh5j2+EDvnrv/nL788Y/yE/JDzN5qtLlYvNerr+hPJERI5HUrxGCzAdxbxh5&#10;j2+EL+1nr/8A5zB/PSL8gfyO8z+a7S5WLzZq6/oTyPESOR1K8RgswHcW8YeY9vhC/tZ6Y/5yb/N2&#10;P8mvyk1/zHbTrH5j1Nf0T5SjJHI39yrBZQO4gQNKf9UDvnxU/wCcl/yTk/Jb8lP+caINat2Tzx53&#10;bzT5i86yzVM63F0ujGG2kJJNYIuKsK/3hkP7WfEL/nJ38jpPyS/JD/nGKDW7dk89+eW81+ZPPEs1&#10;TOlzdJophtZCxJrbw8VYV/vDIw+1nw5/5yg/IyX8kPyO/wCcX4Nbt2Tz556bzZ5k88yzVM6XN2mi&#10;GC1kLEmtvDxVhX+8MjD7WfJT/nID8o5Pym/KT/nH+HVoWTzh5vbzHrvm2SWpmWe5XSjFbuSSawxU&#10;VhX7fM98/RxqN4NP0+/vzGZRY28twYgaFhEheld6Vpn6T9SvBp2nX+oNGZRY20twYgaFhEheld6V&#10;pn6W9SvBp2nX+oNGZRYW0twYgaFhEhfjXelaZ94r+6FjY3l6U9QWcEk5jBpy9NS1K9q0z4Sf84Of&#10;85Gab+THkPzl5b0jyL5l/NT8xPNOvLeab5H8tWcs8y2NraRq91NKiSkKXcrRUY7b0BBz4Jf84J/8&#10;5I6b+SnkDzp5a0fyF5n/ADY/MbzX5gW80zyL5YspZ5lsLW0jV7uaWNJSFLuVAWNjUb0BBz4Ef84H&#10;/wDOSmmfkl+X/nXyzo3kHzP+bP5kea/MC3ul+RPLFlLPMlhaWkaPdzSxxykKXcqAkbGo3oCDnxt/&#10;5w//AD3sPyo8meatB0vybr/5keefMetLdaf5P8v2sk0q2dvbIrXMsiJIQpZitFRjtvQGufRz8iv+&#10;czvKX5wed7/8rfMPk7Wvyp/M2zErQ+UteUh5/QT1JY1Zo4XSZIwXMckaniKqWoafSf8AIb/nNbyh&#10;+cfnnUPyq8xeTNb/ACm/NCzErQ+UPMCkPP6CerLGrNHC6TJGC5jkjU8QSpahp9LfyD/5za8n/nL5&#10;61D8qPMfkvXPyk/NGyErQeT/ADApD3HoJ6ssSs0cLpMkYLmOSNTxFVLUNPeH5Of85X+WfzR833v5&#10;da55V1b8tvzBtfUMXlnWgec3op6kkasyROsqoC5R0U8dxWhp7Lz2nntfPVubNmzZs2bNnkT/AJzv&#10;1G207/nFL82HuWI+t2+m2lugpyaWfVLRFABI6V5H2Bzx7/znxqNtpv8AziX+bj3LEfW7bTLO3QU5&#10;NLPqloigAkVpUsfYHPHP/OfupWum/wDOJH5vPcsR9bttMs7dBTk0s+q2aKACRWlSx9gc8w/85l31&#10;vYf842fmW87U+swWFtAopVpJtRtlUCpHStT7A5yD/n2L5qt9Z/5x91Ly4Ja3vk7zPewS25JJEF7H&#10;FdROBU0DO8g7bqfnnHP+fXPmy21r/nHjU/LYlrfeTPNF7BLbkklbe9jiu4nAqaBneUdt1PzzjX/P&#10;rLzbba1/zjtqfloS1vvJfmm+gltySStvfRxXcTgVNAzvKO26n5nl3/PvTzJBqv5I3+giT/S/K3mG&#10;7hkhJJIhu0juY3G5oGdpB81OfRrPpLn0rz3fmzZs2bNmzZs2bNmzZs2bNmzZs2bNmzZs2bNmzZs2&#10;bNmzZs2bNmzZs2bNmzZs2bNmzZs2bNmzZs2bNmzZs2bNmzZs2bNmzZs2bNmzZs2bNmzZs2bNmzZs&#10;2bNmzZs2bNmzZs2bNmzZs2bNmzZs2bNmzZs2bNmzZs2bNmzZs2bNmzZs2bNmzZs2bNmzZs2eLv8A&#10;nJH/AJzS8g/kZHe+XNE9Hzt+ZaKUXy9by/6Lp7kbNqMyV4EdfSX4ztXgCHzz1+bn/OQvlj8tluNJ&#10;070/MXm9RxGlRP8AubVj0N3IteNOvAfEe/EHlhFqmu22n8oo6T3X++gdl/1j/DNnjfyB/wA41/nl&#10;/wA5deY7b81P+ch/MGoeWvJkxEmj6Px9G6mtXPIRabZvVLOAin7yRSz7NxkrzzgHlf8AKH8yPz21&#10;aLzr+a2qXWkeX5DzsLDj6c8kLGoS0gaqwRkftsCW60avLCO20vUNalF5qcjRQHdE6EjwVf2R7nNn&#10;1g/L78tfI/5V+Xrfyv5B8uWnlzR4KM8VutZJ5AAvq3EzEyTSEDdnYnPcHlbyh5b8laVFo3ljSYNJ&#10;sI6FkiHxyOBTnLIatIxA+0xJyY21rb2cQhtoliQdQOpPiT1JzZOckmCM2bNmzZs2bNmzZs2bNmzZ&#10;s2bNmzZs2bNmzZs2bNmzZs2bNmzZs2bNmzZs2bNmzZs2bNmzZs2bNmzZs2bNmzZs2bNmzZs2bNmz&#10;Zs2fP/8A5+S/+s82X/gX6b/1D3meXf8AnLr/AMlVbf8Abes/+TU+RvzT/wAcxf8AjOn6mzZ6M/5x&#10;i/8AWefyY/8AAR0v/qHXOsfk5/5Kr8vv+2FZf8mhhppP/HMsf+MKfqzZ3TOlYYZs2bNmz4y/m9/8&#10;ka03/U0//uhHPAXnL/1rqw+Vr/3TDkB1P/lI/oT/AJN5s93Z6xwyzZs2bNmzZs2bNmzZs2bNmzZs&#10;2bNmzZs2bNmzZs2bNmzZs2bNmzZs2bNmzZs2bNmzZs2bNmzZs2bNmzZs2bNmzZs2bNmzZs2bNmzZ&#10;s2bNmzZs2bNmzZs2bNmzZs2bNmzYC1LTdP1iwu9L1ayg1LTb+Job2wuUWWKWNtirowIIPvga8srT&#10;UbW4sb+2ivLO6Qx3NrMoeN0PVWU1BGUyq6lWAZW2Knoc2fNvzt+X/wCYX/OInnm3/OP8m76e48nG&#10;fhquly85Y7eCVxWxv0DVmtpDskhoytTcSBHbxj5r8nea/wAhPMsX5hfl7cyTeXDJxvrJ+TrDG7Ct&#10;tdLWskLHZX6qabhgrMRvHc6RcC8s2PpV+NDuKH9lvEZs+tP5Cf8AOQHkf/nIDylH5g8r3ItNYskj&#10;TzR5UncG7024cH4W2HONypMciijD+Vgyr7Z/LH80fLf5o6GuqaLMIL+3VF1nRJGrPaStXY9OSNQ8&#10;XAoR4EFROdO1K31KESQni609aE9VP9PA5s7pnSsMM2bNmzZs2bNmzZs2bNmzZs2bNmzZs2bNmzZs&#10;2bNmzZs2bNmzZs2bNmzZs2bNmzZs2bNmzZs2bNmzZs2bNmzZs2bNmzZs2bNmzZs2bNmzZs2bNmzZ&#10;s2bNmzZs2bNmzZs2bNmzZs2bNmzZs2bNmzZs2bNmzZs2bNmzZ44/5z//APWR/wA2v+3D/wB17Ts8&#10;Yf8APwn/ANZA/N3/ALcH/iQabniz/n4d/wCsefm//wCC/wD+JBpueVv+c2f/AFmP8zP+3N/3WrHN&#10;/wA4Af8ArI/5S/8Ab+/7r2o5v+fe3/rIH5Rf9v8A/wDEg1LN/wA+8f8A1jz8oP8AwYP/ABINSzf8&#10;4Tf+sx/ln/2+f+61fZ8r/wDnHv8A5xp8q/8AOSv50/npovmrXtW0GDyxqN5e2kulehzkebUZo2V/&#10;XjkFABtTPlD/AM46/wDOMflP/nJv87fz40TzX5g1bQIPK+pXl9aTaT6HOR59SniZX9eKQUAFRSmf&#10;Jv8A5xz/AOcX/KX/ADk9+eH596J5s8wav5ft/K2pXt9ZzaR6HOR59TniZZPXilFABUUAz5xfkf8A&#10;84/+W/z+/Nn84tJ8x61qWiw+Xr+6u7aXTfR5O0t/LGQ/rRyCgA7Z778j/wDPtX8rPInnXyf5407z&#10;75rvNQ8m63p+uWNpcGx9GWbTrmO5jSThbK3FmjANCDTpn0F8if8APsn8qPIXnfyb5607z/5svNQ8&#10;l65p2vWFncmx9GWbTrmO6jjk4WytxZowDQg06HPoV5D/AOfYf5TeQPPHkzz3pv5gebb3UfJWu6dr&#10;1hZ3JsPRlm025juo45eFsrcWaMBqEGnQ57V8n/8AOAX5ceTfNvlbzfY+c/Ml1e+VNXsdYs7Wf6n6&#10;UktjOlwiScYA3FmQA0INM+jmfSjPpbnvHPCn/OQ//OJ//ONjeTvzm/N3W/y/Enm9ND1zzHda5+l9&#10;WQtqKWs06yrAL1YKmUCicOJO1O2eC/8AnIz/AJxI/wCcZm8mfnV+cOufl6JPOKaFrvmW6179Mauh&#10;bUY7Sa4WVbcXywcjKBROHEnbjTbPA3/OR/8AziJ/zjG3kv8AOz84td/LsSeco9B17zLda9+mNXQt&#10;qUdpNcJKtuL5LfkZQKJw4k/Dxptnjj88v+cafyCbyr+a35n6v5J5+aE0fWNeuNY/SmpoWvktpZlk&#10;EIu1hqZAKJx4k7UzxX/zgp+SX/OKf5zeRL3S/wAx9KsPMX5s22rXcn6HfWNU0+8OmLHEYWjt7a6t&#10;45VU8yWRWI/aI2zxF/zgV+R3/OJn51eQr3S/zK0nT/Mf5uW2rXkn6GfWdV0+8OlrHCYWjt7a7to5&#10;VU8yWjViP2iNhnh7/nAX8jP+cSfzs8gX2lfmZpOn+ZPzettXvJP0M+s6rp94dKWOEwtHbW13bRyq&#10;rcyWjViP2yNhnkr/AJw3/KP/AJxt/Nbybd6d5902y138y4NSuX/Rb6pqNldHT1jiMTJBBcwJIoPM&#10;lkDEftHI/wD85V6R+Xv5Jf8AOUn5ave/lxJ5j/J/yH5O061m8osJLu3kty2oRxwtNeNLy4ySq37x&#10;yfwyPf8AOWWj/l1+R3/OVX5ZPfflrL5l/JzyD5M021n8nsJLu3kty2oRxwtPetLy4yyq37xyfwyO&#10;/wDOWujflz+Rn/OV35YvfflpL5l/JryB5L021n8nMJLu3kti2oxxwNPetLy4yyq37xyenthJ/wA5&#10;I6X5H/KP/nIvyA935Dk178rvJnlawt5fLDB7mF4C16kcTS3TScuMkit8bE4ZSf8AOUf/ADhtDFbz&#10;y/8AOGMEUF3/ALyzPZacqS0/kYpRuvbDKT/nKr/nC+GK3nm/5wogigvP95JnsdNVJafyMUo3Xthp&#10;J/zlb/zhVDDb3E3/ADhJBFBef7yTPYaaqS0/kYpRuvbB8n/ORX/OKsUcE0v/ADihDHDc/wC80rWl&#10;iFkp/IStG+jOof8APtNBN+ZP/OROr2fl248s6JrD2N1oekzQmFbe2lvL6SKBRQL+6RlX4ds6p/z7&#10;HjWb8y/+cj9XsvLdz5X0PWXsLrQtIngMK21rLeX8kVuooF/dIyrRdts6r/z7BRZ/zN/5yS1iy8t3&#10;PlbQtZewu9B0ieAwrbWst7fyQ26igX90jKtF22zov/OACCXz9+eup2uhT+XtI1RrO40fTJYjEILe&#10;S6vHjhUUC/u0YLtl/wDPxCKLWfz8/wCcXPLmrP62g3V4qXNnJT0wt7qlpDckhgR8ccag17DL/wCf&#10;jcUWtf8AOQP/ADit5a1d/W0C7vVS6spKemEvdVs4bkkMCPjjjUGu1AMv/n5BFFrf/OQf/OKXlrV3&#10;9fy/d3qx3VlIR6QS+1azhuSQwI+OONQa9gM3/Oc8ceq/nT/zjroOpv6ujXN0qXFq9PT43eo2sU5o&#10;wI+JEUGvhn1w1HULLSNPv9V1K5Sz07TLeW7v7uTZIoIUMkjt7KqknPr9qWo2Oj6df6tqdylnpul2&#10;0t3qF5JskUECGSSRqdlVSTn2F1LUbHR9O1DV9TuUstN0u2lvNQvJNkiggQySSNTsqqSc+nF/fWmm&#10;WN5qV/OtrYafBJc3t0/2Y4YlLu7eyqCTnyR/5952dz+Zf53f85Df85CahCQuqXU1npbSjdW1m9a+&#10;lRBuAYYreJOuwag2Jz5B/wDPuiyufzO/PL/nIv8A5yK1GAhdVup7LSmlG6vrV61/KiDcAwxW8Sdd&#10;g9BsTnx7/wCfcdldfmh+ev8Azkd/zkZqMBC6rdz2WlNKN1fW71r+VE6gGGK3iTrUB6DYnPmT/wA4&#10;N2tx+YH5u/nl+eF9EQuo3EtrpxkG6tq1215IijcAxRwRr8mp0rn16z7E59kc+oOfGH8lr2288f8A&#10;PzP8wvMnlto7vR9HbXHu7qI8oylrZx6U8qsBQhrhhQ9DXqdq/FH8kr6189/8/QPzF8y+Wmju9G0Z&#10;tde7uoTyjMdpZR6TJKrBaENcMKHoa9TtX4kfkhfWvnz/AJ+jfmN5m8stHd6Noza693dxEtG0dpZR&#10;6TJKrKtCGuXFD0Nep2r8oPymu7fzh/z8F88a9oJS50vSzrD3NzEaoUtrRNNeRSBQhp2G/Q16nv69&#10;/wCfin/rKvnX/tpaL/3UYM9if8/H/wD1k/zv/wBtLRP+6jBnsj/n5J/6yX54/wC2nof/AHUoM9Qf&#10;851f+s3+bf8AmP0n/qOhz55fmxon/OR2m+WP+cULz83POHlfX/IN5rXl8/l/pWixMl7aRmG2aIXb&#10;GxtgSIOKmkj/ABePXPnP+beh/wDOSmm+Vv8AnEm8/ODzl5W8wfl/e635dP5eaTokTJfWkZgtmiF2&#10;zWNsCRb8VNJH+Lx6584vzc0L/nJfTPK3/OIt7+cXnPyr5h/L291zy4fy70nRImS+tIzBbNCLxmsb&#10;YEi34qaSP8Xj1zw1+ZWkfnzYeXv+carr8zvNPl3W/JV1q2iHyRpukxsl3bIYbdoxck2cAJENFNHf&#10;4vvzuP5n/mPfXH/OaH5v+QPPf/OSfmr8k/y10PRNMvNAfStSNrANQfTtIb6siOkqASC4nlNFqSK1&#10;653b80vzKv7j/nNj84/y98+/85M+a/yP/LLQtD0y98vPpOpm1gGoPpujv9WRHSVAJRcTymi1JFa9&#10;a95/NP8AMy/uP+c3Pzl/Lzz9/wA5OebPyN/LDQdC0u98vPpOqG1gGoyaboz/AFZEdJUAlFxPKaLU&#10;kVr1r2H8w/Pt5P8A85Yfmj5J85fn75j/ACk8gaPpGn3WiPpuoG3hF69jpbegqukigSCeaQ0HUVri&#10;n5Oed9V1v/nKfUfyw8q/n95j/O78tb7yNqU0Vxreom6t5b6W3KsjqEjjPplqbr3xT8mPPOq65/zl&#10;dqP5W+U/+cg/Mv55/llf+Q9TmiuNc1E3dvNfy2xVkdAkcZ9MtTde+Kfkr561bXf+csdS/Kzyl/zk&#10;N5m/PX8sb/yFqc0VxrmpG7tpb+W24sjoEjjPplqbr3x/5V+b9R1f/nI6+/Lzy3+devfm95AvPJ1/&#10;LHNq98bmCS8kg4sjKFRDwLd175xD/nHf87/zD8v/AJR/k7+Sv5P6xHp/5m+bfzW1GHUBcW0c6Wek&#10;QW9q86XMMy0MbtctKxU8gInCkN04X/zjl+en5jeXvyf/ACZ/JD8m9Zj0/wDNDzd+bOpQ6iLi1juE&#10;stHgt7R50uYZkoY3a5aVip5AROFIbpwj/nG/89vzH8u/k9+S/wCR35M61Hp/5o+b/wA29Sh1EXNr&#10;HcJZaPBbWjzpcwTpQxu1y0rFTyAicKQ3TkH5Gfm9550T8sfys/KX8rtVSy/MHzN+ZN/FfCe3SZbT&#10;TIYLZ5lnilWhRzcNISDyAjcAg9PvHAsywwrcSLNcKiieZE9NXcD4mVCzcQTuBU08c++8CzJBCtxK&#10;s1wqKJ5kT01dwPiZULNxBO4FTTxOfoBgWZIIVuZVmuFjUTzInpq7gfEyoWbiCdwKmnic+zcKyrFE&#10;s8iyzKiiaVF4KzAfEQpLUBPap+efEj/n4PH5Fl/5y5/KuP8AMye/tvIb+SNOHmefSxW8W2/SmsVM&#10;IKv8XKnY58Nv+fiUfkOX/nMH8p4/zPn1C28gP5F00eaZ9KFbxbb9KazUwgq/xcqdjnwt/wCfi8fk&#10;KX/nMX8po/zRn1C1/L9/ImmjzTcaSAb1Lb9K6zUwgq/xcqdjnyK/5zgTydJ/zk7+W6fmDNe2/kxv&#10;KFgPMM2nCt0tv+kdUqYvhbetO2c1/RX/AD7Q/wCpl/ND/kWv/ZLnMv0T/wA+xP8AqZvzT/5Fr/2S&#10;ZzH9E/8APr7/AKmj81P+Ra/9kmQH9G/8+/v+r/8AmJ/wA/7Js36K/wCfaH/Uy/mh/wAi1/7Jc36J&#10;/wCfYn/Uzfmn/wAi1/7JM36J/wCfX3/U0fmp/wAi1/7JM36N/wCff3/V/wDzE/4Af9k2Cf8AnGiH&#10;8n7f/nO78q4/yOu9ZvvIgs9WMM+vAC8N0fL+peuCAkfwg0ptgn/nGGD8m7f/AJz4/KiP8irzWr7y&#10;CLLVzBca+ALw3R8van64ICR/CDSm2Cf+cXoPyZt/+c/fymj/ACHvNbv/ACALLVzBceYABeG7Pl7U&#10;/XBASP4QaU2xf/nH6L8roP8AnMr8uE/J+61a78m/VdTMU2sgC6+sHRL/ANYGiJ8INKbZ9/c/Qln6&#10;HM+2GfLP/n6tbxt+VH5aXRr6sPmx4k324y2M7NUfOMZ8pv8An7Jbxt+Uv5ZXZr6sPm54k324y2E7&#10;NUfOMZ8oP+ftdvG35R/lhdmvqw+b3iTfbjLYTs1R84xnzl/5+RwI35a+QLk19SLzM8a+HGSzmJ/4&#10;gM95edvzk8iflR5BsPO35l+ZbbQ7SexiljR6G5vbgxK7RWlunxyuSeiig6tRd899+ePzo8hflJ+X&#10;+n+efzO8z2uhWc9jFLGj0Nze3BiV2htLZPjlcluiig6tRd89/wDnn86vIH5R/l7p/nr80PM9roNn&#10;PYRSxo9Dc3tw0Su0NpbJ8crkt0QUHVuK1OezfNv5q+Tfy18lWXm78wPMFvo9rNZxyRo1DcXc5jVz&#10;FbQL8Ujknoo26mg3zzP/AM47/wDOS/5tf85Efmlqmr6J+Wh8v/8AOOljY3NpaeYtRPp3s2oo6mKV&#10;ZalJmPFkaGEFYw1XkLBQ3mH/AJxy/wCcnfze/wCcjfzV1TV9D/LE+Xf+cb7GwurSz8x6ifTvZ9RR&#10;1MUqy1KTMeDI8MIKxBqvKzBQ3l7/AJxv/wCcoPzf/wCckPzX1XWNC/K8+Xf+cbLCwurSz8yakfTv&#10;p9SR1MUqy1KTMeDI8MIKxBqvKzBQ3n78jP8AnID8zPzz/MbUdT0j8vzon5E2dncW1trt98F3LfKy&#10;mOQSbpKfhKtFECI+VWkJCg8E/Oe6T80f+fj/AOSvlLSES9i/LG20+51tlo6wz2TXGtSM5PwrxQwq&#10;O4favKgHn/8AOu6T81P+flf5I+UNHRL6L8rrbTrnXGWkiw3Fi1zrcrOT8K8UMKjuH2ryoB59/O66&#10;T81f+fmP5HeT9GSO+i/Ky20661xlpIsNxYtc65Kzk/CvFDCo7h9q8qAcX/Ni4X8xP+c9Pyl8s6Wq&#10;Xcf5e29jcauy0dYprRp9WkLE7LxQxAd+XvQD6259fM+wefTbPm3+ZX/OLn5k/nr/AM5aaf5o/NmD&#10;Trv8hPKFgknlyxtbkkXSJuLGaKqSpLLOfVmfjwMYCK5NKfM/8zf+cVfzM/Pr/nLvTvNX5uQadd/8&#10;4/8Ak7T0k8t2FrdMwu403FhNDVJUmlnPqzvx4GJRGrk0p8yvzP8A+cUvzO/Pz/nL/TvNX5vQadef&#10;84+eTtPSTy1YWl0xF3Gm4sJoapKk0twfVnfjwMSiNXJpTwP5/wD+cdPP35x/85M2PmL8y4bG5/Jb&#10;yvZK+g2dvcEi5RdxZyxVSRZZJj6krU4mMBAxPTxP/wA5Xfk5rf8Azi5rUvkP8n/P9/L5F/5yBie1&#10;ufywaVpruP6vcW5RGqCHR5GEcUu0pXnExcc2bw9/zlr+TGuf84ra3N5B/Jz8wdQl8h/85DRPa3P5&#10;WNK813H9XubcojVBEiPKwjil+GUrziYuObN4Z/5y5/JbXP8AnFLW5vy//Jr8wtQl8hf85ExPaXX5&#10;VtM815H9XubcojVBEiPKwjil+GUrziYuObN5I/5yU/KvV/8AnHXVpfJn5Xedb2Tyd+d0bW1x+XjS&#10;NLcp6M8BRDUEOrSEJHJtIV5RsWHIt9pfyM/LeL8ovyi/L/8ALmMo03ljSIodSkjACSX0xNxeyKBX&#10;Z7iSRhv36nPtt+Q/5aw/k/8Ak9+Xv5bxlGm8raPDDqcsYASS/mJuL6RQK7PcSyMNz16nPt/+Qv5Z&#10;w/k7+Tn5d/lrGUabyto8MGpyxgBJL+Ym4vpFArs9zLIw3PXqc+sv5O+Qovyw/LDyT5EQq0vl7TIo&#10;r+RAAr3kpM126gdnnkdh88+IWq/lp+avnT/nLT/nI7W/yQ1Q6R5+/LPXdU8yaRa27CGe7CagsMkE&#10;Bb92WYSklJBwkFUb7VD8MNV/LH82PO3/ADl3/wA5J65+RmqnR/zB/LDXtV8zaPa2zCGe7CaisMkE&#10;Bb90XYSklJBwkFUb7VD8JtW/LD82vPH/ADl//wA5La5+ROqnR/zC/K/X9W8z6Na2ziGe8CaisMsE&#10;Bb90zsJSTHIOEgqjfaofkLqXkD8yPNv/ADkz+fGr/lDqJ0zzr+X+sajr+l28DCKa543yxSQwk/uy&#10;zCQng44uKqetD9DP+cVf+c1rv83PMSflD+Znky/8s/m1p8cy3U9raS/UpzZqTO1zCR6llIKUIeqF&#10;tgykqmfRj/nE7/nN67/ODzGn5Pfmh5K1Dyx+b2nRTrdz2lnN9RuDZKTO1zCQZLGQUoQ4MZbYMpKp&#10;n0e/5xL/AOc47z84vMifk5+aPknUPK/5wadFOt3PaWc31G4NkpM7XULAyWMgpQh6xltgykqme5P+&#10;cb/+ctrn8ztdT8sPzB8qXvl/8zbGOVbma2tZfqkxtVJma4iI52jilCHqnLYMpKpn0Iz6JZ9F89wZ&#10;s2bNmzZs2bNmzZs2bNmzZs2bNmzZs2bNmzZs2bNmzZs2bNmzZs2bNmzZs2bNmzZs2fHHyX/8lT82&#10;f9H/AP4jyZ8YfJP/AMlh83f9H/8A4jkefFnyR/8AJaPN/wD28P8AxHI8+VvlP/5JB5l/6PP+6Gmf&#10;Y7Ps9n2mz6pZs2bNmzZs2eRv+c1fz21X8hPyXu9d8tFY/N/mi/j0DyzeMFcWk08Us0t2UYFWMUUL&#10;cQduZWoIqD4//wCc3fz71b/nH/8AJK817ywVj84+adQi8v8Ale8ZVcWc08Us0t2UYFWMUULcQduZ&#10;WoIqD47/AOc4vz+1b/nHz8kLzX/K5WPzl5q1CLy95WvGVXFnNPFLNLdlGBVjFFC3EHbmUqCKg+Yv&#10;+ctfzl1L8lvymutZ8vkJ5o8xXsei+XrpgGFrLNHJLJclGBDGOOJuIO3MrWoqM47+Uf8Azgl+U3mb&#10;8ttK8z/nRZ6n+YP5nfmBpsGr+ZvNV9qt8txbT3sazrHAY5UBMQKqWkDliD+weGcZ/J//AJwJ/KLz&#10;R+Weleafzts9U/MT80fzD0y31jzP5svtVvluLae+jSdY4DHMgJhBVS0gcsQf2Dwzi/5O/wDOAn5Q&#10;+aPyx0nzV+d9lqv5i/mn+YmmW+s+aPNl9q1+tzbT30aTrHAY5kBaEFVLyByxB/YPDOWflj/zht+W&#10;fmHyDpvmH82bXUPO/wCYXnfT4dU8weZLzUrxZ4JrtFmCQlJVBMQKqWcMWIP7J45GP+cWfP3nL8of&#10;+ci/PP8Azhx5u8xXXnLy3oML3X5c61fHnd2sK2sN/FbM9T+7a0mB49EdaIFViBFv+cU/zA86fk9/&#10;zkh58/5ww84eZLrzp5Z0CF7r8ttbvj6l3aQraw6hDas/I/u2s5gePRHWiBVYgRb/AJxP/MLzr+Tn&#10;/OSfn3/nCzzh5lu/Ovlny/C91+Wut3x9S8tIVtIdQhtWep/dtZzA8eiOlECqxAj3/OOXnXzV+WH5&#10;7ecf+cVvM+u3HmvQNGie48iateHnc20Qtor2K3Zqn921rLXj0R1ooAag4p+e/wCdH5a+ff8AnNfQ&#10;9L/N/wAyHy1+T35AzSpHazWd7eLqOs2zJJMpgs4bhgJLkIrFl4NFDTYvQ8Q/Pv8AOz8svP8A/wA5&#10;v6FpX5xeZj5Y/Jr/AJx8mljjtZ7O9vF1LWrZo5J0MFlDcOBJchEYsvBoYKVBeh4b+f353flh+YP/&#10;ADnJoOlfnJ5mPlj8mP8AnHqaWOO1nsr29XUtatmjlnQwWUNw4ElyI0YsvBoYKVBeh5J+cv5seQPO&#10;n/OW2j6d+aGvnQPyt/JSWRI7eW1u7oX2q27JJKphtYp2o84RSWXiY4vF853/AM/Dv+cgPyj/AD0/&#10;5VB/yqzzb/in/C3+IP07/oF/Y+h9e/Rv1f8A3ut7fnz+ryfYrSm9KivN/wDn4z/zkL+T/wCfH/Kn&#10;P+VUeb/8Vf4V/wAQ/p7/AHH6hY+h9e/Rn1f/AHutrfnz+ryfYrSm9KivNv8An4//AM5D/k9+ff8A&#10;ypr/AJVP5v8A8V/4U/xF+n/9x+oWP1f69+jPq/8AvfbW/Pn9Xk+xWlN6VFYL/wA5zfnZ+WP5xf8A&#10;Krv+VceZv8Rf4d/Tf6Z/0K9s/R+ufUPQ/wB7IIOXL0H+zWlN6VFfsX+X35zflF+fXlrzPd+QfNf+&#10;IvL+nh9N8w3htr7TfRNxCSV5XsNs32DXkvTxrn2c/Lz86/ye/P8A8seaLv8AL7zYPMfl7Tg+meY7&#10;02t9pnoG4hJK8r2C2b7BryXp41z7Sfl1+dv5O/8AOQXlfzTefl75tHmTy7p3PTPMd6bW+0z0DcQk&#10;leV7BbN/dmvJenjXPqf5I/Nf8sPzo8v+YbnyV5k/TuiWPLT9cuvq95YekZ4iSK3cMDfYNeS9PHAH&#10;5J/kH+Tf5KWmsSflRocNmPMEifpPVTdPfzyCEUWIXEryMEUkngDSprSuF/5H/wDOP35L/khaazJ+&#10;UmhQ2Q8wyJ+lNVN2+oTyiEUWIXEryMEUkngDSprSuF/5Gf8AOPn5K/kdaa1J+Uegw2Q8xSJ+lNWN&#10;2+oTyiEUWEXMryMEUkngDSprSuA/yj/Jb8qvykttUf8ALXR4rUa26/pDUjcvezSCIUWMTyM7BFJJ&#10;4g0qa9c+fn/OcyR+Tv8AnK3/AJxf8/aAqweZL27sob/0PgluI7LVIVjEvGpb1EuXiqRuvw7gAD54&#10;/wDOeCR+TP8AnLT/AJxZ/MDy+i2/ma9u7GG/+r/BLcR2OqwrGJeNS3qJcvFUjdfh3AAHzs/5z0SP&#10;yZ/zlx/zir+YPl5Vt/M19eWMGofV/gluI7HVYVjEvGpb1EuXiJI3X4dwAB4i/wCcxETyt/zkn/zj&#10;v500VVh1+7ubSK99H4ZJ0tNRiCCTj15pO8dSN1+HcCmfXjPsRn2Pz6gZs2bNmzZs2fJ3/n4x+YF5&#10;531j8tv+cW/IZ/Sfm3zPrNpqGv2kLH900tYNOtpuINA5lad6/ZVUc7HPkf8A8/I/zCvfPWs/ln/z&#10;ir5BI1Tzd5p1qz1HzBZwuf3Ty1g022m4g8Q5lad6/YVEc7GufIj/AJ+U/mJe+e9a/LL/AJxR8gEa&#10;p5v81a1Z6j5hs4XP7p5awabbT8QeIcytO9fsKiOdjXPml/znb52uvN+q+Qf+cdPJh/SHmbzDqtrf&#10;a1axN/dtJWGwgloDQMZGmev2VVGOxyM+UIbL/nAf/nKaDypqtzLb/kj+c2i2Ftb+YLhm9K3vrNFi&#10;NxMxJWsV0z+pU/BFcK5NBvF/J0Nl/wA+/f8AnK238patcy235GfnVomn21v5huWf0re/s41iNxMx&#10;JWsV00nqVP7uK4VyaDeLeTYbL/n3x/zlhb+UtXupbb8ivzs0PT7a28xXLP6Vvf2UaxG5mYkrWG6a&#10;QSVP7uK4VyaDeP8AleK0/wCcLP8AnI2Hy3qVxJB+UP5raTZQQa3OzenBeWqLGZ5WJIrHcM/Ov2I5&#10;g1dt/sMrK6q6MHRwGR1NQQdwQRn2WVldVdGDo4DI6moIO4IIz7PKyuqujB0cBkdTUEHcEEZ9TFZX&#10;VXRgysAVYGoIPQg47HY7LzZs2bNmzZs2bNmzZs2bNmzZs2bNmzZs2bNmzZs2bNmzZs2bNmzZs2bN&#10;mzZs2bNmzZs2bNmzZs2bNmzZs2bNmzZs2bNmzZs2bNmzZs2bNmzZs2bNmzZs2bNmzZs2bNmzZs2b&#10;NmzZs2bNmzZs2bNmzZs2bNmzZs2bNmzZs2bNmzZs2bAWpalp2j2F5qurX1vpmmadC9xf6jdSLDBB&#10;FGOTySSOQqqoFSScD3d3aWFrcXt9cxWdnaRtLdXc7iOONFFWZ3YgAAdSca7qis7sERRVmJoAB3Jz&#10;Z8nfzv8A+czvPH5t+Ym/Jn/nFbTtQu59Ud7S5862aMl9dr9mQ2HLj9VhUbtcSFWpuPTA5N4e/Mb/&#10;AJyD8yeetWP5ffkpaXU8l4zQTeYrdStzOOjfVq09GMDrK1D3HClTDr/Xbi9l+o6OrEuaGdftH/V8&#10;B75s7X/zjV/zgt5Y/LKS088fmm1v57/MhnF1DbSgzabpkx+LlGsg/wBInDGvqyCgNCihhzPRPyh/&#10;5xr0byc8HmPzoYvMvm4sJo4XHqWdnId6qHH72QHfmwoD9kAjkR+leXorQrcXlLi66gHdEP09T7nN&#10;n0Ez1LkkzZs2bNmzZs2bNmzZs2bNmzZs2bNmzZs2bNmzZs2bNmzZs2bNmzZs2bNmzZs2bNmzZs2b&#10;NmzZs2bNmzZs2bNmzZs2bNmzZs2bNmzZs2bNmzZs2fP/AP5+S/8ArPNl/wCBfpv/AFD3meXf+cuv&#10;/JVW3/bes/8Ak1Pkb80/8cxf+M6fqbNnoz/nGL/1nn8mP/AR0v8A6h1zrH5Of+Sq/L7/ALYVl/ya&#10;GGmk/wDHMsf+MKfqzZ3TOlYYZs2bNmz4y/m9/wDJGtN/1NP/AO6Ec8Becv8A1rqw+Vr/AN0w5AdT&#10;/wCUj+hP+TebPd2escMs2bNmzZs2bNmzZs2bNmzZs2bNmzZs2bNmzZs2bNmzZs2bNmzZs2bNmzZs&#10;2bNmzZs2bNmzZs2bNmzZs2bNmzZs2bNmzZs2bNmzZs2bNmzZs2bNmzZs2bNmzZs2bNmzZs2bNmzY&#10;HvLO01C0ubC/toryyvIngu7SdBJFLFICro6MCGVgaEHEbi3gu4JrW6hS5trlGiuLeVQ6OjijKymo&#10;IINCDlEBgVYVB2IObPmr+YX5deeP+cT/AMwLH86/ybmlfylFPTUdMYySR2sUzD1LG9VWDS2spoFY&#10;mqtxqQ4R28W+cvJfmT8i/NNv+Y/5evI/l9JaXdkSzrbpIw5W1yAQXgc7KxNQaVPIKxI5I59JuVvb&#10;Mn0wfiXsAeqt4g5s+t/5C/n15M/P/wAmQ+Z/LE31TUrThD5n8sTOGutNumFeD0pzjehMcgFHHgwZ&#10;V9vfll+Zvl/80PL8es6NJ6F3Bxj1nRpGBmtJiPst05K1CUcCjDwIIE507UYNSgEsRo42liPVT/Tw&#10;ObO350bDDNmzZs2bNmzZs2bNmzZs2bNmzZs2bNmzZs2bNmzZs2bNmzZs2bNmzZs2bNmzZs2bNmzZ&#10;s2bNmzZs2bNmzZs2bNmzZs2bNmzZs2bNmzZs2bNmzZs2bNmzZs2bNmzZs2bNmzZs2bNmzZs2bNmz&#10;Zs2bNmzZs2bNnza/5zX/AD//ACT87f8AOMn5l+WPKP5peWvMfmHU/wBDfo/RtP1CGe4m9HWrGaTh&#10;GrEnjHGzH2BOfM7/AJzf/wCchPyO88f84vfmd5W8n/mt5Z8y+Y9U/Qv6O0XT9QhnuZvQ1uwnl4Ro&#10;xJ4xxsxp2BOfMj/nOT/nIb8jPPP/ADi3+aHlbyd+a/ljzL5j1T9Cfo7RNO1GGe5n9DW7CeXhGjEn&#10;jHGzGnYE54G/5y2/Oz8o/N3/ADj5+YHl7yx+Y2ga9rmofor6jpNlexTTy+lq1nLJwRSSeKIzH2Bz&#10;f84Ufn/+Sfkn/nGT8tPLHm780vLXlzzDpn6Z/SGjahqEMFxD62tX00fONmBHKORWHsQc3/OEH/OQ&#10;n5HeR/8AnF78sfK3nD81vLPlrzHpf6a/SOi6hqEMFzD6+t388XON2BHKORWFexBzf84N/wDOQ35G&#10;eRv+cW/yv8recfzX8seWvMel/pv9I6JqOowwXMHr63fzxc43YEco5FYV7EHN/wA4k/nZ+UflH/nH&#10;z8v/AC95n/MbQNB1zT/0r9e0m9vYoZ4vV1a8lj5oxBHJHVh7EZ5d/wCcGPzW/LbyL+dv/OQOuecv&#10;PGjeWdH8wSSnRNS1G7jghuwdSmlHou5Ab4CG27Z5W/5wP/Nn8s/IX55f85Da75089aL5Y0bzDJKd&#10;C1PUbuOCG7B1OaUei7kBvgYNt2zyp/zgX+bf5Y+Qfz0/5yJ13zr570Xyvo3mKSU6FqepXcdvDdg6&#10;nPKPRdyA3wMG27Z51/5w7/MnyD5N/N387dX81eb9K8v6XrbyHSL++uUhiua38sg9JmIDfCQdu2fU&#10;n/oan/nG/wD8vd5O/wC4rb/81Z9V/wDobD/nGn/y+Xkz/uLW/wDzVn1d/wChs/8AnGb/AMvp5L/7&#10;i1v/AM1Z9GP+hkPyE/8ALu+Vv+4lB/zVnS/JP5i+RPzIsLvVPIPm3S/N+nWFx9Vvb3SrlLmOKfgr&#10;+m7ISA3FgaeBzp3kf8yPIX5l6fd6r+X/AJv0rzjpthcfVL2+0m5S5iin4LJ6bshIDcWBp4HOn+Rv&#10;zJ8g/mbp95q35feb9K85abp9x9Uvb7SblLmKKfgsnpu0ZIDcWBp4HJ/5R89+TfPtlc6j5L8zad5o&#10;sLOf6td3emzpcRxzcQ/BmQkA8WBpngP/AJ+Nfnla6B5Bg/IryvOdR89/mXLbx6pp1oec9rpazI6q&#10;yLVud3KqxotPiT1Pavz5/wCfk3572nl78v7f8hfK1wdR8+/mdLbx6rp1mec9ppazI6qyLVud5Kqx&#10;otPiT1P8mvz0/wCflf582vl78vrf8g/KtwdS8/fmhLbx6tptmfUuLTSlmR1VkWrc7yVVjRafEnqf&#10;5NfFX/OeH5w22ieS4fyc8uzfXvOX5gSQJqNjannNbacsqsFZVqed1IFjRe68/asA88f8+9LzT/yj&#10;/L7zN+VF9N5a/P7yHo1rcaubG5a2TVr9B68winVwYbmKRisUqsFYAK9NmXn3nr/n3Tead+UH5eeZ&#10;/wApb+byz/zkH5B0W1udYNjctbR6vqCD15hFOrgw3MUjMkMqsFYAK9NmTnnnv/n3He6d+T35deaP&#10;yjv5vLH/ADkN+X+i2tzrBsLlraPV9QQevMIp1cGC5ikZkhlVgrABXps6Qnzh/wA4OXVj+WPkjzB+&#10;Wt5LoH51+TNKt59T+pztAmp3qj1pRHMGBiuI3YrFIGAYABqbMpn/AM5ifmR5g8n/APOHHlz8r/zg&#10;16x1v87/AMxINLXWrWzVI5I47K9i1CW4mjjIUemII4GdQFeQsUXjXiZ/85mfmX5h8m/84YeW/wAq&#10;/wA4/MFjrn55/mPBpS63aWSxxyRx2N9DqMtxNHGQg9MQRwM6gK8hYovEHiaf85ofmZ5h8mf84WeW&#10;vyq/OXzBYa5+e35kW+lLrdpZLHHJHHY30Ooy3E0cZCD0xBHAzqAskhYovEHiYf8AOU/n3W/K3/OK&#10;2g/l3+aOtWer/m956h05dWtrVUR0S0u4r6SeVIyFHD0UhZgAryElBStOKf8AOVXlXVfJX5Cf84Oe&#10;WNciNvrGlqw1K0YFWgmmjsJnhcHo0Zfg3uDnD/8AnLHypqvkf/nH/wD5wT8ra7EbbWdLVhqdowKt&#10;BNNHYTPC4PRoy/BvcHOG/wDOWvlPVvI//OPv/OB3lbXYTbazpSMNTtGUq8E00enzPC4PRoy/BvcH&#10;OSf85I+XNS8pfkv/AM4feXtYiMGqacrC/tmBVoZZUspWiYH9qMvxPuM+qf5h/wDOQfkX8sfzH/LX&#10;8sfMsGptrv5qTi18t3VlAk9tHO9zFaxrcn1FkQO8wowRgAGLEUz6w/mN/wA5EeQ/yu/Mr8svyu8z&#10;wao2vfmvOLTyzdWVuk9tHO9zDaxrdH1FkjDvMKMEYABixFM+tH5kf85F+Qvys/Mv8sPys80Qaq2v&#10;/mzcC08sXVlbpPbRzvcw2saXR9RZIw7zCjBGAAYsRTPpB55/O/yd+XvnzyB+XvmCHUG1n8x5hbaB&#10;cWkKTQJM08Vui3B9QOgd5RRgrAAGtKZ54/5z/wDyD1/83fy40Xzf5Gt57rz3+VdxPqOnWFoG+tXd&#10;jOsZuo7fhRjNG0McsYG54sqjkwzzn/z8K/5x+8w/nB+WuiecfIlvcXfn78qLm41HTrCzDfWruwnW&#10;M3UdvwoxmjaCOWMDc8WVRyYZ5w/5+H/849+Yfzi/LTQ/OXkK2uLvz/8AlNc3Go6bp9mG+tXdhcLG&#10;buO3CUdpo2gjljA3PFlUFmGcN/5zZ/JbW/zP8h6T5o8nwTXPnL8uJ5r6xs7Wv1i5s5ghuY4OHxGV&#10;GiSRANzxZVHJhngHzt/znD+dv59fl3p35A+XvIDQ+d/M0aaL5u1rTJJbi81ZB8EsUVkIU+q+rSk5&#10;MjjjyHwKTT57+eP+c6vzy/P/APLjTf8AnHzy7+XrQ+evM8SaJ5w1vS5Jbi91eMfBLFFYiFPqnrUp&#10;OTI448x8Ck0+ePnn/nO/89P+cgfy203/AJx68u/l40PnvzREmiecNb0uSW4vdYjHwTQw2IhT6p61&#10;KTkyOOPMfApNPE/m7/nL/wDN386PIth+Smh+SWi83+YI10nzPq2nvJPdamg+CSOO0ESfVvVp++Jd&#10;xTkPgU7fUz8gvy+8tf8AOJX/ADjzp1j541mx0RtNjfW/zD1+VwLddRvSgdQ4qXEQ9OBCBV+IIFWp&#10;n1Z/5x9/Lzyx/wA4h/8AOOem2PnrWrHQ20yN9c/MbzDK4Fuuo3pQOgcVLiIenboQKvxBAq1M+sP/&#10;ADj1+XXlf/nD/wD5xx02x8963YaG2mRvrv5keYZXAt11K9KLIgcVLiIenboQKvxBAq1M+jX5K+SP&#10;L/8AzjL+RthZ+b9Vs9INgjav551uRgIFvrsqHUMK8xGOEKECrcQQKmmeJ/8AnIH/AJ+C3vnwSflP&#10;/wA4vaPq2q635mdtN/xoltIt5KJRQppFmAZubgkerIqsgqVStHXw9/zkN/z8PvvP4k/KP/nFjRtX&#10;1bXPM7tpn+NktZFvJRKKGPR7MAzc3FR6siqyCpVK0dfDX/ORP/PxW+/MASflF/ziro2r6trnmiRt&#10;M/xulrKt5KJRxMejWYBm5uCR6siqyCpVK0dfJH52/wDOb135zD/lp/zjvpep6lq/mBzYf4sW3kW6&#10;kEgoU0u1AMvJxUeo6qyivFK0dfTH/ODv/OLF3+QHlHUvMnnMRv8AmZ55jhOrW6MJF0yyT447EOCQ&#10;0hcl5mU8S3FRUJyb09/zgp/zild/849eT9T8y+dRHJ+Z/nuOE6vbxsJF0uxT447ESAkPIXJeZlPE&#10;txUVCcm9Qf8AOB//ADidef8AOPHk/U/M3nYRyfmj58jhOsW8bCRdLsU/eR2IkBIeQuS8zKeJYKq1&#10;Cc29Af8AOH//ADjlc/kn5Yv9e81hH/MHzgkR1OBGDrp9onxx2YcEhnLHlKwNK8VFQnJin/n4Av5l&#10;+bvInl/8mvy7/La887z/AJjTSXd5q9lNRtOGi3FpOBJCY+HGb1QObSqBQ7HbCn/n4Uv5necPIXl7&#10;8lvy4/LO888z/mTNJeXmr2M1G04aHcWk4WSEx8OMxlADtKoFCKHbCn/n4gv5n+cPIHl78lPy3/LG&#10;889T/mVNJeXusWM1G00aHc2c4WSFo+HGYygB2lUCh2O2Fv8Azm0vn/zP5N0T8qfIvkG683Tee5Xu&#10;rrU7SWjWI0me2mAeIpx4y+oBzaRQKHY54j/O7Tv+cn9P0z/nGOx/PTTPLHlnyxoXmfRtH8p+WdHc&#10;TX6yWaW8PrXkiSXMZLRR78JqcifgA6eGvzy07/nKXTtL/wCcXbD8+dL8r+WPK2g+aNF0byj5Y0Zx&#10;NfpJZJbw+veSpJdRktFHvwmpyJ+ADp4W/PTTf+cqdO0v/nFmw/PvS/K3lfyroHmnRdF8oeV9GcTa&#10;gktklvCJ72VJbqMloo9+E9ORPwAdPIn5u2P/ADkPY6f/AM492f5xaf5e8v8Al7RvMOlaX5a8v6W/&#10;q3qyWqwxerdSLJcISY034y05H7I7dX1nWNc0T/n4l+fd3oH5PN+dl5J5R0yKXyqtxZ25t4jp/l9j&#10;e875XjPAqI6Acv3nhXOt61rOu6H/AM/Hf+cgLvy/+TbfnheyeT9Mhl8prcWVsbeI6f5eY3vO+V4z&#10;wKiOgHL954Vzrmta1r2hf8/Iv+cgrvy9+TLfnleyeTtLhl8pLcWVsbeI6f5dY33O+V4zwZRHQDl+&#10;88K50rVdV1jSP+c6PzpudF/K0/m3dP5Y0+KTy2s1rB6EZstEJu+V4rIeBUJQCvx+FczeatT/ACn/&#10;AOcmZP8AnJH83Pymf8jPIP8AhK50bT9BW7027ub3UEiASK0t7N0aR5T1PAKo3dlXfKbzXqn5R/8A&#10;OT8n/OS/5wflE/5D/l8PKFzouneX1vNNu7m91BIgEitLeydGkeU9TwCqPid1XfKbzbqv5Rf85RSf&#10;85M/nF+UL/kL+Xv+D7nRdO8vreaZeXV9qKRAJFaW9k6NJJKep4BUHxSOq75m8yaj+Wn/ADkE/wCf&#10;f5nflm/5O+Sv8Mz6VZaKtzYXNxd3qxgLHbQWrIzvIe/DivV2C75wb/nEnzz5K/L/APOn82fzN87+&#10;XB5N1XVfJ2u+cPyl07VZPTgEE7SXgt7d5FiMzS26lInWnNFkoPiGcC/5xC89+SPy8/O783PzQ88+&#10;Wx5L1bVvJmvecvyh03VpPTtxBO0l6Le3eVYjM01spSF1pzRZKD4hnAP+cPvPvkf8u/zw/N780vPf&#10;loeStW1byXr/AJz/ACf03V5PTtxBO0l6Le3eVYjM01spSGRac0WQKKuM4z/zjJ5w8peSPza/Mv8A&#10;MLzfoP8AhXUtS8q6x5p/LKx1J+EIhmaS69GBpBGZWlgBSJxTkoen2hn2N/5xw/NvVfzy/KHyz+Zu&#10;r+WovKs/mB7tItMhuWuUZLO5ktTMrPHGVDvExCkGg/aOfZz/AJxq/N/Vvz3/ACd8sfmhrHliLync&#10;eYnvEi0yC5a6Rks7mS1Mys8cTKHeJiFINB+0c+0n/OM/5wat+fP5N+V/zS1jyxF5SuPMT3iRaXBc&#10;tdRslncyWhmVniiZQ7xMQpBoP2jn1Q/IX8zdS/OH8r/L/wCYOp+X4/Lc2ttdLHp8U7XCMtrO9uZV&#10;Zo4yodo2IU1oP2jng/8A5zF/Lz86NT/5yv8Ayt/MX8sPJa6va+WfKdlE3mXV7dm8v2lzFf6rJIuo&#10;T1VERI5VZuTCgIJzwN/zmb+XX526p/zlt+VX5kflb5JXWLTyv5RsYm8z6xbM3l20uob/AFaSRdRn&#10;qqIiRzKzcmFAQTngH/nNH8uPzv1X/nLr8qPzJ/KvyQus2nlfyhYxN5n1i2ZvLtpdQ6hq0ki6jcEq&#10;iIkcys3JhQEE540/5yn8jfmzqP8Azkr+XPnv8vPKa6pbeX/LNpG3mDU4GbRLa4ivdSdxfTVVEVY5&#10;VZqkUqDkS8k/nf8A85S/mP5z1zyB5Ib8h/Mnmby/ALm9tLOLnFJHyKu1tP6npXAjNOZiZgtRXIh5&#10;H/PT/nKv8yfOuu/l95Gb8gvMvmjy9bi5vbSyi5xSR8irta3Hq+lcCM05mJmC8hXIf5G/Pb/nK/8A&#10;Mvztr35eeRX/ACA8zeafLtuLm+tLKIvFLHyKu1rcer6VwIzTmYmYLyFeuRjyj+b3/ORnnzzZrHkr&#10;yg35M695h0SET3dtax845E5FXNvN6npziM05mNmAqMMfzW/Nf/nLv8ktL0zWPzL038k/LlprN2tn&#10;paNaSXE871X1GSCB5JGSJWDSMFoop3ZQTL82vzb/AOcw/wAjtK0vWfzO0z8jvLVprV4tlpUbWclx&#10;PO9V9Ro4IHkkZIlYNIwWiindlBMvzc/Nz/nMf8i9J0vWfzQ0z8jPLVnrV4tlpUbWctxPO9V9Ro4L&#10;d5JGSFWDSMFoop3ZQR/5k/mV/wA5P/lHp2n6p+YFh+Ueg22q3ItdOQ2sk00z1XmyQws8hWMMGdgt&#10;FFO5UEn/ACB8o/nX+Yv/ADlz+Xf58+Y9K8p615T06wvbbU/NvkW8s5dHgWTRr+2gR4kuHmWUyyqj&#10;qUqD1AocJv8AnHvyf+eH5j/85gflx+f3mTSfKWt+UdO0++tdU83+Qryzm0aBZNF1C2gR4kuHmSUy&#10;zKjqUqCdwKHCb/nHnyd+eX5k/wDOYn5b/wDOQHmXSfKOt+UNN0++tdV84eQb2zm0aBZNE1C2t43i&#10;S4eZJjLMqOpSoJ3AocKvyU8sfm356/5yd8i/nNrum+WtW8tWNld2+o+ZvJt1ay6XCr6VewQo0aTt&#10;KshklCsCtQeoFDn2Xz7T59r8+rWfFr/nPb85b386/M9p/wA4veQvyz17UvN3lDzTFe3d+0Qaa4lj&#10;tJoVjtbaISMYJEu1lMzugooJXj8Q+JP/AD8A/Oq9/O/zRZ/84r+QPyw1/U/OHk7zXDfXmoNEGmuJ&#10;o7OeFY7S2iEjG3kjvFlMzug4qCV4/EPiB/z8F/Oy+/PHzTZ/84qfl/8Alf5g1Pzj5N81w315qDRB&#10;p7iaOznhWO0tYhIxt5I7xZTNI6DioJXj8Q+TP/OaP5rXf5t+Ybb/AJx28l/l/rOoeZ/K/mOK7ub1&#10;owZZ5UtZolS2t4xIxhdLoSGV2UUAJWnxZ078q/8AnBnV9durL80/+cxvOsvmjUtPtrcWfkqe/rZW&#10;MEIURxX12GEZVaAGGArHXq78iM6j+U//ADgfrGvXVl+a3/OZ3nebzTqenW1uLPyRPf1sbCCAKI4r&#10;+8DCMotADDAVjruZH5EZ1P8AKX/nAvWNfurH82P+c0vPE3mrU9OtrcWXkefUK2NhBAFEcV/eBhGU&#10;WgBhtysddzJJyIzof5b/APOHeqazcWn5jf8AOVHm2XzFf2NvB9V8pTXtbSzhiChI7y55BOK0AMUN&#10;Er1d6kZ0/wDOf/nOb8nfyh0RPIv5MJY/mF52hjj0zyx5c8uxh9GsXP7qFWmth6bhDssNvyYminhX&#10;lnU/zr/5zw/Jn8ndDj8h/kolh+YnniGKPS/K/lvy3GH0Wxc/uoVaa2HpuEOyw2/JiaKeFeWdU/O3&#10;/nPT8l/yc0OPyF+SUdh+Y3nmGKPSvK3lry1GH0Wwc/uoVaa2HpOEOyw2/JiaKeFeWdD/ADY/5zE/&#10;Kz8r9ITyd+VCWfnjzdFGmn+XtB0JA2lWbn93ErSwD03CnZYoORJop4VrnjXSfyC/5y5/JjRm/wCc&#10;utO1I3n5n391e6l+YHkOeD171tIu2SeV7uNTSTm6l5YEAaJQjKQyssfizSP+cff+cwPyT0Vv+cwt&#10;O1I3n5pahd32p/mH5BuIPrF62j3bJPK93GppJzdS8sCANEoRlIZWWPxTpH/OPX/OYn5I6K3/ADmL&#10;pupm8/NTULu+1P8AMTyBcQfWL1tGvGSeWS8jU0k5upeaCMBoVCMpDKyx+U9M/JT/AJyd/KfSj/zk&#10;9Y35uvzEvbi7v/O3kyaH1rttLuWSaR7lFNH5MpaSFAGjUIynkrBPpj/zjJ/zlN5K/wCck/Lks+lR&#10;tofnXRII282eUZiXNuXJUTW8tAJYXYbHZh0YDav0+/5xe/5ys8kf85MeW5Z9JibQvO+hwRP5u8nz&#10;EubcuSomt5aATQuw2bZl6Mo2r9Q/+cW/+csPI/8Azk35aluNJibQfPGhQRP5v8nTEu1uZCVE1vNQ&#10;CaB2Bo2zL0dQaV+gf/OPf/ORvlL8/NBkm02NtH826RDG3mXyxKSxgLniJYJKASxMRsdiOjAbVn35&#10;3fnl5D/ITyZd+cPO+orGeLR6HoMLKb3U7oCqwW0ZO/bk5+FBuxzoH55fnv5A/wCcf/JV35x886ks&#10;Z4tHoXl+FlN9qd0BVYLaMmp3pyc/Cg3Y50L89Pz5/L//AJx88k3nnLz1qSxni0eheX4WU32qXQFV&#10;gtoyanenJz8KDdiMmv5u/nD5M/Jbypc+aPN98ENGTR9FiZTd6hcAVWGBCd/8pj8Kjdjnz7/5xQ/L&#10;bzz/AM5E/nFf/wDOYX5zWLWulwSkflX5fkDCLlESkEsCtT/R7RSRG1P3kxMnVTy+eP8AziT+Wfnz&#10;/nI785r/AP5zJ/Oqxa00q3lI/Kjy9IGEXKIlIJYFen+j2akiNqfvJiZOqnl86/8AnEb8sfPv/OSP&#10;50ah/wA5m/nZYNaaVbykflN5dkDCLlCSkEsCvT/RrNSRG1P3kxMvVTy8Rf8AONfkHzj+en5qXv8A&#10;zlJ+a1mbbToZCPy40RwwjrGSsMkKtT9xaqSEan7yUmTqp5fWfPrrn19z6Y58pv8AnFT/ANbw/wCc&#10;s/8At6/91i3z5Mf84m/+t8/85df9vb/usW+fJH/nEn/1v7/nL7/t7/8AdZt8+bX/ADjd/wCtmf8A&#10;OTH/AG8v+6pDn06g8q+WrXzHf+b7bQbC381arZxWGpeYY7eNbye1gYtFDJMBzZVJ2BPh4DPqPb+V&#10;PLNr5k1DzjbaBp9v5r1Wzh0/U/McdvGt7cWsDFooZZwObKpOwJ8PAZ9Tbfyn5YtPMuoecrXy/p9v&#10;5s1azh0/U/McdvGt7cWsDFooZZwObKpOwJ8PAZ9C4fLmgW+vXvmi30ayh8x6jaxWV/riQot1Nbwk&#10;tHFJKByZVJ2BP6hh/kgyQ4dZs2bNmzZs2bNmzZs2bNmzZs2bNmzZs2bNmzZs2bNmzZs2bNmzZs2b&#10;NmzZs2bNmzZs2fHHyX/8lT82f9H/AP4jyZ8YfJP/AMlh83f9H/8A4jkefFnyR/8AJaPN/wD28P8A&#10;xHI8+VvlP/5JB5l/6PP+6GmfY7Ps9n2mz6pZ5q8k/wDOU/5fefPzs83fkNpGj+Ybbzf5M+v/AKU1&#10;K8t7RNNk/R00cMvoyx3ckxq0gK8ol260zzJ5H/5yt/Lvz9+ePm/8gdH0bzHbecfJX6Q/SupXlvaJ&#10;pkn6Nmjgm9GWO7kmNWkBXlCu3WmeYfI3/OWP5dfmB+efnD/nH/RtF8x23nLyT+kP0rqd7bWiaZJ+&#10;jZo4JvRljvJJjVpAV5QrUVrTOAeUf+cjfJHnP83PM/5MaXpWuQeaPKn139I391BbLYP9RlSKT0pE&#10;uXlNWcceUQ260z0rnpvPT2d/zx1/znL+Suufnd+Rd9pPlSz/AEh5s8p6lB5i0LTlA9W7NvHLDcW0&#10;ZO/J4Z3ZV/adVXPGX/Od35Ia7+eX5DX+keUrP9I+bvKOpQeY9B01QBLeG2imguLaMnfk8M7sq/tO&#10;qLni7/nPP8jtd/PT8hL/AEjyjZ/pHzf5Q1ODzJoGmIB6t4baKaC4tYz15PDO7Iv7Tqi55X/5zD/K&#10;XWPzd/J2803y3a/XfM3lm/h13RrBaepdGCOWKa3Q9eTRTMVX9plUZ5z/ACW/5+Jfld5c/KvRfLn5&#10;tWuu6L+YXkWwj0XUdMhsXuG1B9PQQJIjkqI5XCD1FmKcX5bkZ5u/JL/n49+Vflr8p9E8tfm7a69o&#10;n5i+Q9Pj0TUtLhsXuG1F9OQQJIjkqI5XCD1FmKcX5bkZ5r/JD/n5H+VPlr8ptE8tfm/a6/of5jeQ&#10;tPj0TU9LhsJLhtRk05BAkiOSgjlcIPUWYpxfluRnCfym/wCc6fy60H8t9J0H8zLfWNJ88eTrJNJv&#10;9Pis3na+exQQq6MSojkcKOay8aPXemFH/OHXlnzh+dv/ADkd+Yn/ADl75l0S48v+V9RFzZ+Soblf&#10;iuWkijsohGx+2ltZxCN3A4s7UU/CwBP/AM4ZeWPOX55f85KfmP8A85i+ZtDuPL3lbUhc2fkiG5X4&#10;rppIo7GIRsftpbWcQjd1HFnain4WAJv+cLvK/nP89P8AnJf8yP8AnMnzPodx5d8q6kLmy8jQ3K/F&#10;dNJFHYxCNj9tLWyhEbuBxZ2op+FwCv8A5xY8v+afzd/Pnz1/zlDr+kT6J5dvhcWvlKKcfFcNJGlp&#10;GEY/aW3tYwjOBxLmin4WA9/a3/zjj+QvmTV9R1/X/wAo/K2r61q9w91qmqXWnQyT3E8h5PJI7LVm&#10;Y7knPoRrn/ONf5A+ZdY1LzB5g/J/yprGt6xcPd6rqt3psEs9xPKeTySOykszE1JOfQ7XP+caP+cf&#10;vM2sal5g8wfk75U1nXNZuJLvVdVu9MglnuJ5TyeSR2UlmYmpJz2xq/5Dfkxr2p3+ta1+WPlzVNW1&#10;Sd7nUdRubCKSaaaQ1d3crUknqc+Tn/PzD8qvy3/LL/lSn/KvvJGj+Tf03/iT9L/om1jtvrP1b9F+&#10;j6vADlw9V+NenI58jv8An55+U/5aflf/AMqQ/wCVd+RtG8l/pz/Ev6Y/RFpHa/Wfq36K9H1fTA5c&#10;PVfjXpyPjnyG/wCfoX5S/ln+V3/Kjv8AlXXkXRfJX6d/xN+mP0RaR2v1n6r+ivQ9X0wOXp+q/GvT&#10;kfHPml/z8C/LfyF+X3/KpP8AA/lDSvKv6X/T36T/AEZbJb+v9X/R3pepwA5cPUalelTn1puPyJ/L&#10;ay/Lv8wPy58m+U9J8laR+YOk3um6smlWqQIz3dq9sJ2RAKsgeoPXbPrvcfkJ+Wdl+XH5hflt5L8o&#10;6T5I0f8AMTSL7TdXTSbSOBGe8tXtROyIBVow9Qeu2fX+4/IL8srL8tvzD/LXyV5R0jyNo/5i6Rfa&#10;ZrCaTaRwIz3lq9qJ2RAvJow9Qeu2fTKf8m/INp5F87eRPKvlrTfKWl+eNNu7DU1022SFS91bvbiZ&#10;lQCrIGqD7Z8uP+cXP+clrD/nEO386/kD/wA5A6HrGhXOha1PqGi6na2zXKUnVI5YghKMYZDGJoZE&#10;Uqwdq0+Gvyr/AOcVf+cnNP8A+cO7bzv/AM4+f85DaFrOg3Wg63PqGianaWzXSUnVI5YghKMYZDGJ&#10;oZEUq4dq0+Gvyk/5xS/5yf0//nDi288f848/85E6FrOgXWga5cajoeqWls10lJ1SOWIISjGGQxCa&#10;GRFKuHatPhr86f8AnHT8/wCy/wCcX4PNv5KfndpGqaPcaNq017pOoW1u1wn75USSPiSrGJzGJYpE&#10;BDcmrTap75Nm8w/85zf85W+WPzctPLl5of5H/kzNanTbjUlFbmeyma8hjKqxRp7ico0qIzKkSqHJ&#10;JXmfeS5vMX/OeH/OWnlb84LPy3e6F+Rf5KzWv6MuNTUVup7GZr2GMorFGnuLgo0qIzKkSqHJJXmf&#10;+Sp/Mf8Aznp/zlv5V/OGz8tXuhfkT+Sc1qdMuNTUVup7GZr2GIorFGnuLgo0qIzLHCqhySV5nPlS&#10;XXP+cxP+ck/L35nW2hXWkflB+VMtubCe/ArcTWkrXUUZVWKNNNMVaRVLKkagMSacvsdn2ez7TZ9U&#10;sSnngtYJrm5mS3trdGluLiVgiIiDkzMzUAAAqScSnngtYJrm5mS3trdGluLiVgiRog5MzM1AAAKk&#10;nEp54LWCa6upo7a2to2luLiVgiRog5MzM1AAAKknE5pobeGW4uJUgggRpJ55GCoiKKszMaAAAVJO&#10;fOX/AJyM/wCfhXkHyDa33lT8m7i3/Mj8writrBqdrWbR7CZjxDGVNrtwfspCShP2n24n5tf85I/8&#10;/Ffy/wDy/tb7yl+S9xb/AJl/mJccrW31S0rPo2nzMeAYzJtduD9lISUJ+0+3E/NT/nJT/n43+Xv5&#10;fWt95R/JW4t/zM/Ma4ra2+qWlZ9F0+ZjwDGZNryQH7KQkoT9p9uJ8H/nv/znF5L8l2955a/KqaDz&#10;754nrbw6hbVl0qylY8QxlXa5cH7KREqe7/skv/5wq/5xf826Nrmpf85Gfnwtze/mt5qaWfQ9P1Ml&#10;ruwS6BE11dIQOFxKh4LH/uqP4aBjxQu/5wi/5xY836Lrupf85I/n6Lq+/NrzY01xoWn6mS13p8d2&#10;CJru7QgcLiVDwWP/AHVH8NAx4oXf84O/84recNF17U/+clP+cgBdX35t+bWmuNB07VCWu9Pju1Kz&#10;Xd2hA4XEqHgkf+6ozxoGPFAX/OJX/OO/mbStYv8A89/zmFxd/mT5jaWbR7LUCTc2SXIIlublSBwn&#10;kU8VT/dabUBPFPV3/OSf5A6B/wA5E/ltfeTNUlTTdatH+veUfMJTmbG/RSFZgKFo5ASki91NR8QX&#10;PWv/ADkz/wA4+eX/APnI78s7/wAlapKmm63aP9e8n+Yihc2OoIpVWYChaKQEpIvdTUfEq09c/wDO&#10;Tn/OPXl7/nJH8sr/AMk6rKmma3aP9f8AJ3mMpzNhqCKVVmAoWikBKSL3U1HxKpHpT8/fyU0X89PI&#10;N55T1GRbDVrZvrnljXCvI2d6qkKWA3Mbg8XXwNR8QGfM38mf+cu/zO/5xU8wf8qJ/wCcl9A1G/0D&#10;y+VtdK1paTX+nWuwhaF6hb2zoPgIbmq/CpIURj5g/kr/AM5h/mj/AM4m+YR+Qn/OTvl7Ub/y/wCX&#10;StrpOtrSbUNOtNhC0L1C31nQfAQ3NV+FSQojHy6/JP8A5zG/NP8A5xK8xD8gf+coPL2pah5e8ulb&#10;XSdbWk2oababCFoXqFvrOg+AhuaL8KkhREPn3+VH/OT/AOYX/ON2t/8AKm/+cgNEvr3RdEK2+m6s&#10;tJb2xtthEYn2W7taD4CG5KNlJCiMfX38v/zG8kfmp5atvN35f+Y7TzP5funMS31qWBjlUKzQzRuF&#10;kikUMCUdQwqNt8+xn5efmT5G/Nfyza+cPy88yWnmjy9dOYlv7UsDHMqqzQzRuFkikUMpKOoYVG24&#10;z7Kfl3+ZfkX82fLFr5x/LvzLaeafLt25iW/tCwMcyqrNDNE4WSKRQ6ko6hhUbbjPqH5I8+eUPzH0&#10;C38z+SdetvMOiXLGNby3JBSVQGaKWNwrxuoYEq6hhUbb5NsnGTnJdmzZs2bNmzZs2bNmzZs2bNmz&#10;Zs2bNmzZs2bNmzZs2bNmzZs2bNmzZs2bNmzZs2bNmzZs2bNmzZs2bNmzZs2bNmzZs2bNmzZs2bNm&#10;zZs2bNmzZs2bNmzZs2bNmzZs2bNmzZs2bNmzZs2bNmzZs2bNmzZs2bNmzZs2bNmzZBPzH/MryZ+U&#10;/lW+84+etai0XRbL4VZ/iluJipZLe3iHxSSvxNFHuTQAkRrzb5v8v+R9Eudf8y6gmn6dbbBm3eWQ&#10;glYokG7u1DQD59ATge6uoLOFp7iQRxr95PgB3ObPkLr/AJw/Pf8A5+A+cZfKvky0l8k/k1otyhv3&#10;lLfVIVBqs2oypT6zckbxwIeK7dPilPg/VNe/Mz/nKPX30Ty/A/l38v8AT5lNyzk+ggrUSXbrT1pS&#10;N1iU0H3vkKkn1HzJOYYAbexjPxV+yPdj3PgP9vNn1F/I7/nH78vfyD8uDRfJ2n+rqd2if4g81XQV&#10;r/UJF7yOB8EYP2Y1oq+7EsfZ35b/AJW+Vfyw0kafoFrzvJ1X9Ka1OAbm6cd2b9lQfsouw9zUmW6f&#10;pttp0XpwLV2/vJj9pj/T2zZ3DOj4YZs2bNmzZs2bNmzZs2bNmzZs2bNmzZs2bNmzZs2bNmzZs2bN&#10;mzZs2bNmzZs2bNmzZs2bNmzZs2bNmzZs2bNmzZs2bNmzZs2bNmzZs2bNmzZs2bNmzZs+f/8Az8l/&#10;9Z5sv/Av03/qHvM8u/8AOXX/AJKq2/7b1n/yanyN+af+OYv/ABnT9TZs9Gf84xf+s8/kx/4COl/9&#10;Q651j8nP/JVfl9/2wrL/AJNDDTSf+OZY/wDGFP1Zs7pnSsMM2bNmzZ8Zfze/+SNab/qaf/3QjngL&#10;zl/611YfK1/7phyA6n/ykf0J/wAm82e7s9Y4ZZs2bNmzZs2bNmzZs2bNmzZs2bNmzZs2bNmzZs2b&#10;NmzZs2bNmzZs2bNmzZs2bNmzZs2bNmzZs2bNmzZs2bNmzZs2bNmzZs2bNmzZs2bNmzZs2bNmzZs2&#10;bNmzZs2bNmzZs2bNmzZs2bA95Z2moWlzYX9tFeWV5E8F3aToJIpYpAVdHRgQysDQg4jcW8F3BNa3&#10;UKXNtco0VxbyqHR0cUZWU1BBBoQcogMCrCoOxBzZ81POnlfz3/zhx+Zdp+b35USyXHkbUpzBqOkS&#10;c3gjhlcM+m3vWsLkD0ZCeSkDfmoZ/Fnmry75m/5x884wefvIrvN5XvZTHdWD8mjjjkYM1nc9axt/&#10;ut+oIH7QBYjYXGjXS3loawsaMh6UP7Le3hmz7Gfk7+b/AJQ/O7yPpvnjyddF7W6rDqWmTFfrVhdo&#10;B6ttcKCaMtQQejKQy7EZ7w8g+fNB/Mby5aeZNAmLQTfu7yzkI9a1nUDnDKo6EVqD0IoRscntjewX&#10;9utxAdjs6Hqrdwc2dTya4MzZs2bNmzZs2bNmzZs2bNmzZs2bNmzZs2bNmzZs2bNmzZs2bNmzZs2b&#10;NmzZs2bNmzZs2bNmzZs2bNmzZs2bNmzZ58/PT/nIvyf/AM4+335cN57hmg8tefdWn0i78xRHkumO&#10;kQkjnmiClniJNHKmqj4qN0zjf5sfnV5a/Jy78kt5tiki0PzfqMum3GtRmq2DpGHSWWMAloyTRiDV&#10;RvQ9Minmbzdp/lSXRzqistnqk7W8l2u4hIWoZlpUr406Zs73Z3lpqFpa39hdQ31jfQpcWV7bussU&#10;0UqhkkjdSVZWUggg0Izr1tc295bwXlnPHdWl1Gk1rdQuHjkjcBkdHUkMrAggg75KI5I5Y0lidZIp&#10;FDxyIQVZSKggjYgjNgjFsfmzZs2bNmzZs2bNmzZs2bNmzZs2bNmzZs2bNmzZs2bNmzZs2bNmzZs8&#10;cf8AQgH/ADiP/wCWl/7n2vf95HPGH/RPb/nED/y0X/c/8wf95LPFn/RPH/nDz/y0H/hweYP+8lnl&#10;b/oSb/nGP/y2f/c51r/suzf9CAf84j/+Wl/7n2vf95HN/wBE9v8AnED/AMtF/wBz/wAwf95LN/0T&#10;x/5w8/8ALQf+HB5g/wC8lm/6Em/5xj/8tn/3Oda/7Ls3/QgH/OI//lpf+59r3/eRzf8ARPb/AJxA&#10;/wDLRf8Ac/8AMH/eSzf9E8f+cPP/AC0H/hweYP8AvJZv+hJv+cY//LZ/9znWv+y7N/0IB/ziP/5a&#10;X/ufa9/3kc3/AET2/wCcQP8Ay0X/AHP/ADB/3ks3/RPH/nDz/wAtB/4cHmD/ALyWb/oSb/nGP/y2&#10;f/c51r/suzu35Vfkv+Wn5JaPqOgflh5a/wAM6Tq15+kNQtPrl5e+pcemsXPnezzuPgRRQED2rne/&#10;ym/JP8sfyO0bUvL/AOVvln/C+kave/pDUbT67e3vqXPppFz5309w6/AiiikD2rnffyl/JH8r/wAi&#10;9G1Ly/8AlZ5Y/wALaRrF7+kdRtPrt7fepc+mkXPnfT3Dr8CKKKQNulc7J+W/5T/l/wDlFpd/ov5e&#10;aB/h7TNTuvrt9bfWru75z8Fj58ruaZh8KAUBA9s4P5b/AOcMPIWjf85EeZ/+cgNV1S98z3+pXa6r&#10;5Z0HUmaaPTdSkr69wZXZml4Gn1dTQQjpUrGV4F5a/wCcKPy/0X/nI3zR/wA5C6tqt95pv9SvF1by&#10;xoGps08emanJX17kyyMzTcDT6spoIR0qVjK8A8s/84Sfl9ov/OSHmn/nIjV9VvvNWoaneLq3lfy/&#10;qbNPHpeqSV9e5MsjM03pmn1ZSAIR0qVjK8Z0D/nE/wAl6V+enmH87dS1G78w3l/crqXl/Rb9jKmn&#10;6g9fWnMjszS8DT0FNBEOlSqFesf85DeUPzX87fltd6J+S/nRfInno31pLa6xJM1vE9sHKXEUk0cF&#10;xIg4OXBROXJQO5zrn/ORfk782vPH5Z3mh/kn52XyF58N/aS2msyzNbxPbBylzDJNHBcSIODlwUTl&#10;yUDuc69/zkd5N/Nzzz+WV5of5I+d18g+fWv7SW01qWZreJ7YOUuYZZo4LiRBwcuDGnLkoFdznS/z&#10;y8r/AJlebvINzpH5T+bF8m+cTeW0ltqskrQRtAGKTxySpDO6DgxYFF5VUDPKv5Lf84Aab5b84Qfm&#10;h+enne5/OHz9BcpfW8Ny00lilzHQpLcSXTPPdsjCq8+C+KNnk78kv+feumeWfOVv+af58eebr85f&#10;zAt7pL63huWmksEuo6FJriW6Z57xkYBl58FHdGzyV+R//PvDS/LPnO3/ADU/Pvz3dfnP+YVvdJfW&#10;8Ny00lgl1HQpNcS3TPPeMjAMvPgo7o2eb/ym/wCcJtP0DzTD+Yn5xeb7j80vOkNwt3BFcGV7NbhK&#10;FJZ5LhnmuWVhVefFfFTnYv8AnLn/AJxgl/5yY8teVbDTvNi+Ude8nX895pt5NbtcW8qXMapLG4R4&#10;3Q1jRlcVpQjjvUdm/wCcwP8AnFmX/nJ7yz5TsNN82r5Q1/yZqE95pl5Nbtc28yXUapLG4R43Rqxo&#10;yuCaUI4mtR2j/nMT/nFaX/nKHyx5SsNN83L5P1/yXqE95pl5Nbtc28yXUapLHIqPG6NWNGVwTShH&#10;E1qOp/8AOTv/ADjxJ/zkDoHluzsfMo8saz5VvZrrT7qWBp4ZUuEVZI3COjKaopVhWlCKb1HD/wAt&#10;v+cIPzMs/wA4fJP5sfnP+etx+Zc/kBkm0SzmS6uJ3eHm0MZuLqZvTRJH9Q0Vix8K1zhX5Z/84L/m&#10;hZ/nL5H/ADb/ADr/AD5uPzOn/L5km0Oymjurid3h5tBGbi7mb00SV/UNFYsfCtc4R+WX/OCf5o2X&#10;5z+Rvzd/O38/Lj80J/y8ZJtDsp47q4nd4ebwRm4u5m9ONJX9Q0Vix8K1zkHkH/nEL8wbX80/KP5l&#10;fmx+cc/5gTeSmWXSLWVLieZmi5tChmuZTwRJG5miksfCtc+lOfTXPp3nvzAcWn2EN1Lew2NvFeTg&#10;rPdpEiyuCQSGcCp3A6nAcWnafBdS30Njbw3s4Kz3iRIsrgkEhnA5HcDqcBxadp8F1LfQ2NvDezgr&#10;PeJEiyuCQSGcDkdwOpwLHY2UVxJdxWcEV3MCJrpI1WRwaEhnAqeg65tQ0+x1axvNL1Szg1HTdRgk&#10;tr+wuY1lhnhlUpJHJG4KsrKSCCKEZtR06w1ewvdK1Wyg1LTNSgkttQ0+5jWWGeGVSkkckbgqyspI&#10;IIoRm1HTrDV7C90rVbKDUtM1KCS11DT7qNZYJ4JVKSRyRuCrKykggihGa9srPUrO707UbSG+sL6F&#10;7e9srhFkimikUq8ciMCGVgSCCN85P+Vv/OP35Pfkx9ck/LnyNYaBe37yNd6sQ9zeskjlvSF1cNJK&#10;sa1oEDBdhtXfOR/lT/zjx+TX5KfXZPy28iaf5fvtQeRrvVyHub5kkcv6IurhpJViWtAgYLsNq75y&#10;H8qP+cdvyY/JL67J+WvkPT/L19qDyNd6wQ9zfMkjl/RF1cNJKsS1oEVguw2rvnNPy5/JH8rfyn+t&#10;P5D8n2Wi3d6zm51M8p7tldi3pC4nZ5BGK0CBgu3Su+dkztGdqzqubNmzZ5R/5yi/ILzL+en/ACqj&#10;/DusaZpH+APNMWvaj+kTMPXij4fu4vRjk+I8T9qgzyV/zlT/AM4++Zvz5/5VL/hvWdL0f/lXvmqL&#10;zBqX6SMw9eGPh+7h9GOT4jxP2qDPI/8AzlZ/zj35n/Pv/lUf+G9a0vR/+VeebIfMGpfpIzD14YuH&#10;7uH0YpPiPE/aoM81/wDORX5K6/8AnH/yrX9Barp+mf4J8xx61f8A18yj1oo+P7uP0o3+I8e9BnpG&#10;Lyv5bt9bv/M1toGnWvmbU4Ba6j5khtYUv54QEAjkulQSOoESUDMR8K+Az0vF5W8tW+uX/me18v6b&#10;aeZ9Utxa6j5lgtIY9QnhAjURyXSoJXUCJKBmI+Ff5RnpmLyr5Zt9cv8AzRa+XtNtPNGq24tdS8zQ&#10;WkMeoTwgRqI5bpUErqBElAzEfCv8ozvcfl3QYNXvPMFvothbeYNQhFvfa9FbRJezRAIAklwF9RlA&#10;jSgJp8K+Azw/5V/5wM8u3X5h6l+Y/wCeXn7WPzx1QX0snl3StaLC0t7VZGNsl0DI5nKJx+BfThrU&#10;emy54W8qf84B+W7v8xdT/Mr89/zA1n89tUF9NJ5b0nWy4s7e0WVjapdAyOZyicfgX04a1HpsueEv&#10;Kf8Az7+8t3f5j6p+Zn58/mFrP58aqL+aTy3pOuFxZ29osrG1S6Bkc3BROPwL6cNaj02XPIPlz/nD&#10;HQrnzxqHn384fOuqfnBqIvJX0LTdWLC1gthITbpcAuxmKLT4BwirUcGGdY/5yJ/5xJ/LX/nIyx0E&#10;a+935Z13ywgt9G8w6QIlkSyJq1nJFIpR4u6CgKNupoWVut/85H/84hfll/zkjYeX18wPd+V9e8ro&#10;LbRfMWjiJZUsq1azkikVo3i7oKAo26mhZW67/wA5I/8AOH35Y/8AOSlh5fXzC935X1/ysgttE8x6&#10;MIllSyJq1nJFIrRvF3QUBRt1NCyt0v8APT/nGXyB+e9noo1p7ny/rPl5RBpWuaWI1kW0rVrV43Uo&#10;0fdRQFT0NCwbvXkryXoP5feTvL/kbytbtp+g+WdPi07SoyQ8gjiWnN2IozsaszEbsSc7/wCSPJOg&#10;fl35M8u+Q/Klu2n6B5X0+LTtJjJDyLHEtObsRRnY1ZmI3Yk56B8j+SNA/LryX5d8heU7dtP8v+Vt&#10;Pi03SYyQ8gjiWnqOxFGkY1dmI3Yk987P5S8p6N5I8raJ5O8uQNZaL5eso7HTUJDOEjWnNmIozsas&#10;xI3Yk587NU/5wY/Of81Nd1Fvz3/5yY1jzB5QjvpzpPl/SzIxmtPVJheRJFgtLeUoFLBLeQBtgSAD&#10;nzh1X/nA786/zY17Um/Pz/nJ7WfMPk6O/nOk+XdKMjGa09YmF5I5Vgs7aYoFLhLaRQ2wJABz5t6r&#10;/wA4Ffnb+bOv6k35/wD/ADlDrXmLybHfznSPLuleoxmtPWJheSOVYLO2mMYUuEtpFDbBiADnhbUf&#10;+cOvzX/MfWL9vzl/5yB1XW/K6Xkx03Q9OLsZbb1SYndJBDawSlApYJA4B2BIAOe0fyf/AOcd/wAo&#10;/wAi7BrT8vPKcGn306BNQ8xXR+s6nc0r/e3UlWA3+wnFPBc9tfk3/wA45fk/+Q2ntaflz5Rg06+n&#10;QJqHmS6JutTuqV/vbqSrBd/sJxTwXPb/AOTP/ON/5PfkJp7Wn5ceUbfTr+dAmoeZLom61S6pX+9u&#10;pKsF3+wnFPBc9Zflb+Rn5Y/k5ZG28jeWobK8mULe67cH6xqFxSv95cPVgN/spxXwXOkebfJvlPz5&#10;otz5c86eXdP80aHeD9/pmpQJcREjo6hweLL2ZaEdQc6V5v8AJflLz/ol15b87eW9O806FeD9/pep&#10;W6XERI6OocHiy9mWjDqCM6Z5v8leUfzA0O68ted/LeneatBvB/pGlanbpcREjo6hweLL1VlowO4I&#10;yeeZvKnlrznpNxoPmzQrHzFo91/faffwpPGSOjAODxYdmFCOxz57eb/+fcWgadrEnmj8gPzT8xfk&#10;3rgJeK0jnnubZabrHDcRTQXUS13JeSX5Z87POH/Ptby/p2syeav+ce/zX8yfkvrwJeKzjnnubZab&#10;rHDcxTW93EtdyXkl+WfObzj/AM+0fL2nazJ5r/5x4/NjzJ+SuvAl4rOOee6tlpQrHDcxTW93EtRU&#10;l5Jflnh/zR/zgbotjqj+YvyT/MfXfyq1gEtHapNNcQLTcJFPHLDcxiu9WeT5Z70/LLy35h8oeQfK&#10;vlvzb5pufOvmfSrFI9e803ZLSXl2xLyvVgDxDMVSu/ECu+e/vyv8s+Y/J35f+VPLXm/zXc+d/NGk&#10;2CR6/wCarti0l5dsS8rgsAeAZiqV34ha759Avyu8s+Y/Jv5e+U/LPnDzXc+ePNOk2CR+YPNd2xaS&#10;9u2JeVwWAbgGYqnLfgFrvns/8vtA1zyv5K8uaD5m8x3Hm3zDptmketeY7klpLq5Yl5GqaHiGYqld&#10;+IFd8PLTyv5csdf1bzXZ6HZW3mXXYILbWddjhRbq5htQRDHLKByZUB2BP6sPbTyr5asPMOrebLLQ&#10;rG18za9BBbazr0cCLd3UNqCIY5ZgOTKgOwJ/UMPrTyp5asPMOr+bbLQbG18z6/Bb22ta/HAi3d1D&#10;agiCOWYDkyoDQAn9Qw4tvLug2et6l5ktdHtLfzBrMMNvquspEoubiK3BESSSgcmCA7CueV/+clf+&#10;cPPL/wDzkr5o8n6/rnnbVPLFn5bsprHUtLsIll+uo0olgdGlk9OF4y8oLek5YMOnHfyh/wA5N/8A&#10;OGnl7/nJvzT5N8wa7541XyvZ+WrKax1PStPiWb66jSiWB42mk9OB4i8oLek5YMOnDfyb/wA5Pf8A&#10;OGHl3/nJ3zV5M8w67551bytZ+WbGex1TStPiWb66jSiW3eNppPTgeIvKC3ouWDgbcN/OH5//APOL&#10;Oifn95i8ra1q/m7UfL1roNpLZ6hp1lGsv1tGk9SFkaV/TiaPlIC3puWDDpx3nX5Of84pfkf+Rrw3&#10;3kryhHN5jiQofN+rP9e1P4l4sUlcBIeQ2IhRAfDJ5+TH/OJf5F/kS8N/5I8nRzeZIkKHzjq7/XtU&#10;PJeLFJZAEh5DYiBEB8Mnv5Lf84kfkR+Qzw3/AJG8mxzeZYkKHzlrD/X9UPJeLGOWQBIOQ2IgSMHw&#10;yY/lX/zjZ+UH5PPFeeUvK6S67GpU+aNTb65qG44sUkcBYuQ2IiVAfDPRmeks9K53fOfeRfyq/L78&#10;tLnzXd+RfK9l5bm866l+lvMRtE4ie54BRQVIRB8TLGtEVmcqByOc78h/lP8Al3+WNz5su/IflWy8&#10;szed9T/S/mQ2acRPc8OIoKkIg+JljWiKzOVUcjnOvIX5S/l1+V915tu/IXlSx8sTeeNT/S/mQ2ac&#10;RPc8AgoKkIg+JljWiKzOVUcjkH8nflv5I/L+48yXPk7y7aaBL5t1D9J66bVeImuOPEUG4RBuQi0U&#10;FmIA5HIH+cH/ADjT+VH556/5J8xfmFosmpXnkiaRraKKT0o723k+L6pecRykhEgEgUMN6ivF2BgP&#10;5yf84x/lL+e/mDyP5j/MTRJNTvPI00jW0UUvox3tvJ8X1S94jlJCJAJAoYb1FeLsDz/85v8AnGD8&#10;o/z58w+RvMn5jaJJqd75Fmka2iil9GO+tpBy+p3vEcpIRIBIFDDeorxdwYb+aP5Aflr+cOteUtd8&#10;8aS9/deUZXaCOOT0ku4H3+rXXEcniElHABG9R0Zge7Wtra2NrbWVlbRWdlZxJBaWkCLHFFFGoVER&#10;FAVVVQAABQDO9Wlpa2FrbWNjbRWVlZRJBZ2cCLHFFFGoVI40UBVVVAAAFAM77aWlrYWttY2NtFZW&#10;NlEkFnZwIscUUUahUjjRQFVVUAAAUAzsltbW9nbwWlpBHa2lrGsNrawqEjjjQBUREUAKqgAAAbYv&#10;gjBGLZ5T/Kn/AJxj/wCVY/nx+bP52/43/Tf/ACtH63/zrP6N+rfUfrV5Hd/71fWpfV48OP8AdJWt&#10;dumeTPym/wCcXP8AlV35+/m7+eP+Of05/wArU+t/86v+jPq31D61eR3f+9f1uX1uPp8f7pK1rt0z&#10;yR+Un/OLP/Krfz//ADf/ADz/AMdfp3/la31v/nV/0Z9V+ofWryO7/wB6/rcvrcfT4/3SVrXbpnm3&#10;8tv+cev+Ve/nN+Zn5uf4v/S//KxfrP8Azr/6P+r/AFP6xdJc/wC9P1mT1ePDj/drXr7Z6sz1nnrf&#10;PSWbNmzZs2bNmzZs2bNmzZs2bNmzZs2bNmzZs2bNmzZs2bNmzZs2bNmzZs2bNmzZs2bNmzZs2RuL&#10;yZ5Pg1+TzXD5U0eHzTNX1fMiWNuuoNyT0zyugnqmqfCat026ZGYvJXk2DzBJ5tg8paND5qmr63mZ&#10;LC3XUH5J6Z5XQT1TVPhNW6bdMjEXknyZB5hk83QeUdFh81zV9bzOlhbrqD8k9NuV0I/VNU+E1bpt&#10;0wgj8qeVodak8yxeW9Ki8xS19XX0s4FvW5JwNbgJ6hqvw/a6bZJMk2SfD/PPPlP8kxpX/OQH5ifn&#10;bqlro1s+saRZ+X/JdnpcZSVLXl9a1K71D9zErXVzc0AYFyI1ALmtB5z8o/keNJ/5yF/Mf88dUtNF&#10;tn1nR7Ly95Js9KjKTJacvrWp3mo/uYla6ubqgDAuREoBc14jzj5Q/I0aR/zkP+ZH556raaJbPrWj&#10;WXl3yRZ6TGUmS05fW9TvNR/cxK11c3VAGBciJAC5rxHDfLX5RjTfzs89fm5qNtpMDarpdronlO10&#10;5CsqW3L6zf3V9+6jVrie4oAwLERqAWNaD0NnozPR2dyzZs2bIbqv5dfl9ruoHV9b8ieXtY1UlWOp&#10;32l2lxcVX7J9WSJn2ptvkL1b8t/y717Uf0xrnkLy5rOrEqx1S+0u0uLmq/ZPqyxM+1Nt8hWrflt+&#10;XWv6j+mNd8g+XNa1clWOqX+lWlzc1X7J9WWJn2ptvkV1LyJ5I1i+/Ser+TdD1XUiQTqF5p1tPPVe&#10;h9SSNm27b5LoYYreKKCCJIIIEWOGGNQqIiiiqqigAAFABkwhhht4Yre3iSCCBFjggjUKiIooqqoo&#10;AABQAZMYYYbeGK3t4kgggRY4II1CoiKKKqqKAAAUAGSeKKKCKOGGNYYYVCRRIAqqqigVQNgAOgxT&#10;FMUx+RvzD5M8n+bvqf8Aivypo/mf9H+p9Q/S1jb3voerx9T0vXR+HPgvKnWgr0yM+YvJXk3zh9T/&#10;AMW+UtG80fo71P0f+l7C3vvQ9bj6npeuj8OfBeVOtBXpkY8x+SfJnnH6n/i7yjovmn9Hep+j/wBL&#10;2Fvfeh63H1PS+sRvw58F5U60Fegwg1zyp5W8z/Vf8S+W9K8w/Uef1L9J2cF36Pq8efp+sj8eXBa0&#10;60HhkkyTZJ8P8jfmDyZ5P82fV/8AFPlTR/Mv1Sv1X9K2NveelXrw9dH419sjPmHyV5N83fV/8V+U&#10;tG8z/VK/Vf0tYW976VevD10fjX2yMeYvJPkzzf8AV/8AFnlHRfNH1Sv1T9LWFve+lXrw9eN+NfbC&#10;DW/KnlbzL6H+I/LeleYPq1fq36Ss4Lv069eHrI1K+2HGn6dp+k2cGnaVYW+mafaqVtbC0iSGGNSS&#10;SEjjAVRUk7DDnTtN07SLK303SbC20vTrRStrYWkSQQxKSSQkcYVVFSTsMOtO03TtHsrfTdJ0+20v&#10;TrRStrp9pEkEESkkkJHGFVRUk7DDSxsLHTLSGw02zg0+xthxt7O2jWKKMEk0REAUCprsMGYNwbgv&#10;E5oYriKWCeJJ4J0aOaGRQyOjCjKymoIINCDic0MNxDLb3ESTwTo0c8EihkdGFGVlNQQQaEHE5oYb&#10;iGW3uIkngnRo54JFDI6MKMrKaggg0IOMliinikhmjWaGZSksTgMrKwoVYHYgjqM8vflR/wA4cfkR&#10;+T/mjU/Oflvysb/zHd3897pN/qzi6GkJM5ZLfToyqpCsYPFXIaWmxkoaZ5X/ACl/5ww/IP8AJvzV&#10;qfnXyz5UOoeZbvUJ73SNQ1dxdjR0mcslvpsZVUhWIHirkNLTYyEGmeVPyj/5ws/IH8mfNWqedvLH&#10;lQ6h5mvNQuL3SNQ1d1uxo6TOWS302MqqQrEDxVyGlpsZCDTPO35a/wDOK35Nflb5i1DzXoHlz67r&#10;1zezXemXupMLkaYkrllhsEKhYljB4q5BkpsXptnqXPVmer89GZs2bNnJ/wA2vyQ/LL879B/QH5je&#10;WLfWooQ36N1Naw39k7CnO1uko6b0JWpRqDkrDbOSfm9+Rn5X/npoH+H/AMyfK9vrcUIb9GaotYb+&#10;xdhTna3SUkTehK1KNQc1YbZyL84PyK/K789tA/w9+ZXla31uKEP+jNVX9zqFi7inO1ukpJHvQlal&#10;GoOasNs5p+Zv5Q/l9+b2jfoXz55eg1aOIN+j9QX91e2jsPt29wlHTehIrxag5KRhj+Uv5WeVvyY8&#10;g6D+XXk6OcaJoKSBLm7KPdXMs0jSyz3DxpGrO7MakKABQAAADDH8ofyp8qfkp+X2gflv5MjnGh+X&#10;0kEd1dsj3VzNNI0ss9w8aRqzu7EkhQAKAAAAYY/lB+U/lP8AJL8vfL/5beS45xofl+OQR3V2yPdX&#10;M00jSzT3DxpGrSO7EkhQAKAAAAYO/LP8ufLn5T+StF8ieVUmGkaKjhLi5KNcTyyu0kk07oiKzszG&#10;pCgUoAAABnR86VnTMnubNmzZs2bNmzZs2bNmzZs2bNmzZs2bNmzZs2bNmzZs2bNmzZs2bNmzZs2b&#10;NmzZs2bNmzZs2bNmzZs2bNmzZs2bNmzZs2bNmzZs2bNmzZs2bNmzZs2bNmzZs2bNmzZs2bNmzZs2&#10;bNmzZs2bNmzZs2bNmzZs2bNmzZw/89vz+8ifkB5VbzD5tuvrOp3gZPLnlW2dfruozLSojU/ZjTkD&#10;JIw4qPFiqtzj8y/zQ8tflfoh1XXZ/WvJwy6TosLD6xdyClQgPRVqOTnYe5IBL9Q1K302H1ZjV2/u&#10;oR9pj7f1zZ8v/In5YfnH/wA55+d4/wAzfzVv5/LP5TaZNJDpUFqDHEY1aklppEUnKpLIBNcPXcU+&#10;IrwXxp5Z8m+f/wDnJrzGvnHztdSaP5Gs5GjsooaqhQGjQWKPyrUqBJK1d/EjisTt7S+8xXAu7xjF&#10;ZISEA2FP5UB/E5s+w/kzyV5V/Lzy5pvlLyZolt5f8v6VGI7PT7ZSB7u7sS8jt1Z3JZjuxJz3x5f8&#10;u6J5V0m00Py9p0Ol6VYrxt7WEbe7MxqzMepZiSTuTk2gghtolhgjEcaCiqP8982SnDrFs2bNmzZs&#10;2bNmzZs2bNmzZs2bNmzZs2bNmzZs2bNmzZs2bNmzZs2bNmzZs2bNmzZs2bNmzZs2bNmzZs2bNmzZ&#10;s2bNmzZs2bNmzZs2bNmzZs2bNmzZs2bNmzZ8/wD/AJ+S/wDrPNl/4F+m/wDUPeZ5d/5y6/8AJVW3&#10;/bes/wDk1Pkb80/8cxf+M6fqbNnoz/nGL/1nn8mP/AR0v/qHXOsfk5/5Kr8vv+2FZf8AJoYaaT/x&#10;zLH/AIwp+rNndM6VhhmzZs2bPjL+b3/yRrTf9TT/APuhHPAXnL/1rqw+Vr/3TDkB1P8A5SP6E/5N&#10;5s93Z6xwyzZs2bNmzZs2bNmzZs2bNmzZs2bNmzZs2bNmzZs2bNmzZs2bNmzZs2bNmzZs2bNmzZs2&#10;bNmzZs2bNmzZs2bNmzZs2bNmzZs2bNmzZs2bNmzZs2bNmzZs2bNmzZs2bNmzZs2bNmzZs2bNmzYW&#10;6zo+l+YdK1DQ9asYtS0nVYHttQsZhVJYpBRlPcexG46jfAWo6dY6vYXemalbJeWF9E0N3ayCquji&#10;hB/qMa6K6sjgMrCjKc2fNy2vPPH/ADgr+cMHmPQluNf/ACn83S+jfWDGiXdqpLG2kNSEurYOWikN&#10;OQr+yZFHi9j5k/5xk/MCPV9ME2qeRNff057cn4ZoFJJhc9FnhDEox+18i6glhmn0K8EsdZLSY0dP&#10;5h4fMds2fbjyT508t/mH5V0Xzn5R1OPVvL+vW63FheRkdDs0br+w8bAo6ndWBB3GfQ/y75h0jzXo&#10;un+YNCvEvtL1OIS2s6H6GVh+yykFWB3BBGdCgniuYY54XDxyCqsP1fRmyU4dYtmzZs2bNmzZs2bN&#10;mzZs2bNmzZs2bNmzZs2bNmzZs2bNmzZs2bNmzZs2bNmzZs2bNmzZs2bNmzZs2bNmzZs+Rn/P3L/y&#10;XX5Rf+BHff8AUIM+cn/Pxr/lCvy4/wC23d/9Qwzgv59f8cjQP+YyX/k3mzy//wA4o/8AOW/nn/nF&#10;TWNI/Kv86NPvrj8qNfhtdT0e4k5Sz6NbakomjvbEry9a1k58pIl3VuRQCQPG/CP+cff+ciPN3/OP&#10;GqaZ+Xv5pWN3J+Xusw2+oaXM9ZJdNt75RLHd2hHL1bd+VXjXdTyK/GHRoX5G8+an5FuLfQ/McMra&#10;HdKk9u5qzW6TDkJYqV5RmtSo6GtN6g7P0AaLrWkeY9J0/XtA1O21nRdWgS60zVbKVZre4hkFUkjk&#10;QlWBHcHPsHpeqabrenWeraPfQanpeoxLPYahayLLDNE4qro6kggjwz1Rb3NveQRXVrMlxbTqHhnj&#10;YMjKehBGxzYZ4Px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nmr/nJP/nJjyh/zjt5ZS71BV1vznrCN/hfyhHIEknI2NxcMATFAh2LUqx+F&#10;QTUryD83fzg0H8qNHWe6C6j5gv1P6F0FH4vJTYyyncpGp6mm52HehVquqwaZFyb95O/9zADufc+A&#10;zZ4C/If/AJxz8+f85V+bf+V/f85F311ceUb+T1ND8vu0kDalAjFo4rdAwNtYISePE8pNyD8RkPl/&#10;8s/ym8zfnZrv/K0PzYuZpdCuX56bpTF4zeRqSUSJQQYbZSduJq29OvMxzTtLuNYm/SWpsTCxrHGa&#10;jmOwHgubPsPYWFjpVjZ6ZplnDp+nafDHbWFhbRrFDDDEoRI40QBVVVAAAFAM98W1tbWVtBZ2cEdr&#10;aWsaxW1tEoSOONBxVEVaAAAUAGTZVVFVEUKqiiqNgAOwzYLxfHZs2bNmzZs2bNmzZs2bNmzZs2bN&#10;mzZs2bNmzZs2bNmzZs2bNmzZs2bNmzZs2bNmzZs2bNmzZs2bNmzZs2bNmzZs2bNmzZs2bNmzZs2b&#10;NmzZs2bNmzZs2bNmzZs2bPn/AP8APyX/ANZ5sv8AwL9N/wCoe8zy7/zl1/5Kq2/7b1n/AMmp8jfm&#10;n/jmL/xnT9TZs9Gf84xf+s8/kx/4COl/9Q651j8nP/JVfl9/2wrL/k0MNNJ/45lj/wAYU/Vmzumd&#10;KwwzZs2bNnxl/N7/AOSNab/qaf8A90I54C85f+tdWHytf+6YcgOp/wDKR/Qn/JvNnu7PWOGWbNmz&#10;Zs2bNmzZs2bNmzZs2bNmzZs2bNmzZs2bNmzZs2bCnX9Yg8vaFrWv3UE91a6HYXOoXNtaqrzyR20T&#10;SskSsyguwWigsBXuMJPMuu23lfy5r/ma8t7i8tPLum3Wp3VpZqr3EsdpC0zpCrsis7BCFBYAnqRh&#10;H5n1+28qeWvMPmi9trm8s/LemXeqXdnZqr3MsVnC87xwo7IrOwQhQWAJ6kYT+Ydat/Lega55iu7e&#10;4urXQdPudRubW1VXnkjtYmmZIlZkUuwWigsBXuM8SS/8/APyxneODRfJHnDU7uUNwtnt7KNiwFQF&#10;Ed3MT3rtt758+Jf+fmv5Q3MkVtoH5e+edWvZg/C1kttPiZmAqoURXtwxrvXbb3z5zzf8/SfybuZI&#10;rby9+XPn3WL6YP6dpJa6dEzMoqoURX1wxrQ122988JS/8/FvyquHjt9D8iedNUvJQ/C2e3sYmZgK&#10;qFEV5OTXeu23vnO/On/OfvmTSryCx0j8pG0ORXjmnHmO4mE0tsWFQkEcUJjLKCFcu4B34mlDyzz/&#10;AP8APzHzXo1/badof5JN5dlV4p7kearmcTzWrOKhLaKGAxl0DBXLuAd+LUoeTfmH/wA/RPN2iahb&#10;aboP5Ft5blV4p7kebbq4FxNaM4qI7aKG3MRdAwVzI4B34sFo3NfPH/PxLzPpF7b2Gjfk62gyq8c0&#10;48zXEwnlti4qEt44oDGWUEK5dwDvxNKH6H+TPM0fnLyroPmmLTL7Rk1yzjuv0VqUD291AWHxRyRy&#10;Kp2INGAowoykqQc+o/kLzdF598meW/OMOkajoMfmKxivP0Nq1vJa3lszj4o5YpVU7EGjAcXWjqSr&#10;An6ufl95xh/MDyT5Z86QaPqXl+PzJYRXv6E1i2ktL21Zx8UUsUqq2zA0YDi60dCVYE/SXyR5pi87&#10;eUfL3myHSr/RE16yju/0RqkEltd25cfFHJHIqnYg0YDiwoykqQck2S7JjkqzZs2bOY/mB+cv5Zfl&#10;ei/43832WjXMic4dMHO4vHXsVtoFklof5itPfOQ/mb+fX5Rfk9Gv/Kw/POn6Ddyp6kGkAvc38i9m&#10;W0tllm4noGK8ffON/ml/zkF+Tn5MRp/ysfz5p3l+8lT1LfRgXutQkXsy2dsss3EnYMVC++cr/MX8&#10;7vyr/KhF/wAeec7HRLqROcGlAvcXsi9itrbrJLQ/zFePvnBP+h7PyI+s+h6+velSv1z9Hfu+laU9&#10;Xn7fZzzV/wBFHP8AnG/639X+seZfRpX6/wDor910rSnrep7fYzzD/wBFLv8AnGb659W+s+Z/RpX9&#10;Ifon9z0rSnrep7fY/DPPP/Q//wDzj99a+r/WPMPpUr9d/Rn7rpWlPV9T2+xnfPy9/OT8tPzTjdvI&#10;/m2z1m5hjEtzpZ5wXkS9Cz206pJQHbkF4++elvyw/Pj8pPzjikb8u/O1jr13BEJrvRzztr+FK0LP&#10;aXCxy8QdiwUrXv0z0/8AlX/zkB+T351QyN+W/nmw8wXdvEJrvRjzttQhStCz2lwscwUHYsFK179M&#10;9Dflx+dn5W/mzE7eQvOFlrd1DGJbnSjzt72JK0LPazrHLxB25BePvnTc67nY86phF5o1yDyx5Z8w&#10;+ZLoqtt5f0y71KcuaLwtYWlatPZcjnnHzFbeUPKXmjzZeMi2nlnSb3VbkyGi8LOB52rTelEyNedP&#10;Mlt5N8n+a/N16yLaeVtHvtXuTIaL6dlbvO1SN6UTI/5s1+38q+VvMnme7Kra+XNLvNTuC5ovC0he&#10;Zq07UXPIf/OJ/wCa/nPzB+VPnD8wPzb81te6D5dvZLe01O5tokeK2tIEmuJXa3iV5RWUCpDH4T75&#10;4c/5wr/Ojz95m/Jfz1+Zv53edG1Dy15W1CW1stXu7WFHhtbG2jnuppGtYVklAMwFSGPwn3zwd/zg&#10;7+d/5heafyQ8+/ml+evndtR8seVNRltbHWbu0hjeC0sLaOe6nke1hWSYAzAVIY/CR1rnjT/nED83&#10;vPHmP8ovOn5i/nH5ua+8veWr6S2s9VuraJHitrO3Sa5ldraJXlAMoFSGPwn3z0LdfmPovmb8rPNv&#10;nv8AL7W11G1sdH1WbSdZSF1QXVlbyMGVLmNQ/B17qVJFN989Q3v5raB5u/Jrzt+ZH5YeYU1Sz07Q&#10;tZuNE16O3dYxd2FtKwZY7qJQ4jkUVqpUkEb7jPVV9+bfl7zh+Snnr8zfyr8xpq1lpuga3caF5gjt&#10;5FjF5p9rKwZI7uJQ4jkUVqpUkEGu4z0hd/mbofmn8pfOP5g/lxrq6laWGi6vPo+txwOqC6sbaRgy&#10;pcxqHCSL3UqSCN9xnMP+cRvzC85/mb+Vt15m89a62vaz+nbuzjuTb2tsEghigKoqWsMK9XJqQTv1&#10;pnH/APnB/wDM/wA+/m7+Tl75u/MXzE/mTXv8R3tjFdm1s7RY7eCG3ZI1js4IFPxOxqwJ360pnGv+&#10;cEfzU/MH84/yWvvOP5leZX8z+YP8S31hFdtaWVmsdtBBbMkax2UFuh+KRiSwJ360oM5T/wA4bfmP&#10;53/NP8przzV5+19vMOt/p+7soro21paqkEMNuURUtIYVO7sakE79aZ6jz2LntHPWObNmzZs2bNmz&#10;Zs2bNmzZs2bNmzZs2bNmzZEvPPkjy/8AmJ5Y1Tyl5mtPrWl6pHxZloJYZBvHNCxB4yId1NPY1BIw&#10;g8z+WdJ836JfaBrVv69jfJQkUDxuPsSRsQeLKdwf4YlNCk8bRSCqt+HuM2eFfyJ/NTzR/wA4Y/m5&#10;e/lZ+YtxJd/lZ5ouUlGpBT6UHqkRw6tbrViFovC4jBJ2/aZBy8o/lz5x1v8A5x38+3PkfzdK8/kr&#10;WZlkW9CnhGJDwjvohvQUHGVR4dyoqX6ZfS6Ldm1uSTZzGvLwrsHH8c2fb23uLe7t4Lu0njubW5jW&#10;W2uYmDxyRuAyujKSGDA1BHXPorFLFPFHPBIs0Myh4ZkIZXVhVWVhsQRuCM6ACGAIIIIqCOhGbFsU&#10;y82bNmzZs2bNmzZs2bNmzZs2bNmzZs2EPmrzDZeUfLHmPzZqUU8+neWNLvNWv4bZVad4LKF55FiV&#10;2RS5VCFBYCvUjCjzBrVr5c0HW/MN9HLLZaDYXOo3kUAVpWitYmmcRhmVSxVTSpAr3GBb67jsLK8v&#10;plZobKCSeVUALFY1LEKCQK0G2+bPm/8A9FY/+cdf+pL/ADH/AO4dpH/eXzxH/wBFD/yV/wCpY87f&#10;9IWm/wDeSzkH/K9fKP8A1btX/wCRNv8A9lGbN/0Vj/5x1/6kv8x/+4dpH/eXzf8ARQ/8lf8AqWPO&#10;3/SFpv8A3ks3/K9fKP8A1btX/wCRNv8A9lGbN/0Vj/5x1/6kv8x/+4dpH/eXzf8ARQ/8lf8AqWPO&#10;3/SFpv8A3ks3/K9fKP8A1btX/wCRNv8A9lGbN/0Vj/5x1/6kv8x/+4dpH/eXzf8ARQ/8lf8AqWPO&#10;3/SFpv8A3ks3/K9fKP8A1btX/wCRNv8A9lGbN/0Vj/5x1/6kv8x/+4dpH/eXzf8ARQ/8lf8AqWPO&#10;3/SFpv8A3ks3/K9fKP8A1btX/wCRNv8A9lGbN/0Vj/5x1/6kv8x/+4dpH/eXzf8ARQ/8lf8AqWPO&#10;3/SFpv8A3ks3/K9fKP8A1btX/wCRNv8A9lGbN/0Vj/5x1/6kv8x/+4dpH/eXzf8ARQ/8lf8AqWPO&#10;3/SFpv8A3ks3/K9fKP8A1btX/wCRNv8A9lGbN/0Vj/5x1/6kv8x/+4dpH/eXzf8ARQ/8lf8AqWPO&#10;3/SFpv8A3ks3/K9fKP8A1btX/wCRNv8A9lGbN/0Vj/5x1/6kv8x/+4dpH/eXzf8ARQ/8lf8AqWPO&#10;3/SFpv8A3ks3/K9fKP8A1btX/wCRNv8A9lGbPC//ADnP/wA5kflj/wA5N+VPIuheQ9C80aTd+WNW&#10;ub+/k1+1sreN45oBEoiNre3RLV61AFO+eTv+csf+cmfIf57eXvKWk+UdJ17TrnQdRnu7x9YgtYUZ&#10;JIvTAjNvdXBJr1qBnMvzM/MLRfOdjplrpdrewSWU7yym6SNQQy8Rx4SPvmz2lq/5GeTfzz/IL8ud&#10;B8yW62uq2vlLSW8t+Z4UButPnaxg+JSac42IHqRk0YeDBWX2Vqf5PeVfzi/JXyJo2vQLb6lbeWdN&#10;bQfMMSA3NjM1nDup25IxA5oTRh4MFYdQuPK+neaPKmj2l6gSePT7c2d8oBkhYxLuPEHuO/zoc2eP&#10;/wAkPz6/Nb/nAz8wpPyn/Neym138qNUuRcmK3LyrBFKxDalo0j8aqTvLCQKkH7ElSfJP5Y/mt+Y3&#10;/OHvnaT8uPzGtJNW/L6/n9cLCWkSOORqG/0t241UneSIgVIP2XqTzfy55n138rdXOg69E1zocz86&#10;JVgqsd5rcmlR/Mp/A5s++flTzZ5a89eXdK82eT9btPMXlvW4BcaXrFlIJIZUJINCNwysCrKQGVgV&#10;YBgRn138veYtD82aLp/mLy3qtvrWiarEJtP1K1cPFIh2NCOhUghlO6kEEAgjPUdjf2ep2kF/p9zH&#10;d2dyvOC4jNVYf1B2I7ZskOHOC82bNmzZs2bNmzZs2bNmzZs2bNmzZs2bNmzZs2bNmzZs2bNmzZs2&#10;bNmzZs2bNmzZs2bNmzZs2bNmzYEv7610yxvdSvpRb2WnwSXN5OQWCRRKXdqKCTRQTsMCahf2ml2F&#10;7qd/MLex063kur2cgsEihUu7UUEmignYYE1C/tNLsL3U7+YW9jp1vJdXtwQWCRQqXdqKCTRQTsK4&#10;Gvby20+zu7+8l9G0sYZLi6mIJ4RxKXdqKCTQAnYZBPy1/Nv8vPzg0q/1v8t/MkfmjSNMu/qN7qEE&#10;FzDElzwWUxBriKLkwR1Yha0BFeoyA/ll+b/5c/nJpWoa5+WnmWPzVo+l3f1C+1GC3uYYkufTWUxB&#10;riKLkwR1Yha0BFeozn/5Y/nB+XH5y6TqGu/ln5mj816Ppd39QvtRgt7mGJLn01lMQa4ii5MEdWIW&#10;tAwr1GQzyB+Zvkb80dOvdX8ha8nmLTNPufqd3fQwzxRrPwWQxhpo4+TBXUkCtKivUZ0bOk50vJ5m&#10;zZs2Rux85eU9S8wax5T0/wAy6Zd+aPL5jGt+XIrqJr619WKOeNpbcN6iq0cqsGIoa9cjNj508o6n&#10;5h1nyjp/mbS7zzV5dMY1zy3FdRNfWvrQxzxtLbhvUVWjlVgxFDXrkYsPOvlDVPMWteUNO8z6Xeea&#10;/LpjGu+WorqJr+0E0Mc8bS2wb1FVo5UYMVoa9cILPzV5Z1DW9U8tWWv6fdeYtEKDV9CjuI2vLf1Y&#10;kmQyQcuahkkUg0pvkkyTZJ8P8juheb/KnmiTUofLfmbS9fm0a5lstXh068huXtbmBzHLDOsTsY3V&#10;1IIahrkc0Hzj5S80y6nD5Z8z6V5gn0W6lstYg068huntLmB2ilhnWJ2Mbq6kFWANcjegecvKPmqT&#10;U4fLHmjSfMM+i3UtjrMGm3kF09pcwO0UsM6xOxjdHUgq1DXCLRvNHlrzFJfxaB5g07W5dKuJLTVI&#10;rG6iuHtp4XMckUyxsxRlZSCGockWSPJJh7mzZs2bNmzZEfKnn/yP56S+fyb5t0nzMdLne21SLTru&#10;K4ktZo3ZGjnjRi0bclOzAV7bZD/KX5g+RfPiX7+S/N+keaDpU722qxabdxXElrNG7I0dxGjF4m5K&#10;dnAr1G2Q7yl+YfkTz6l+/krzho/mk6TO9tq0WmXkVxJazRuyNHcRoxeJuSnZwK9RtkY8t+dvKHnF&#10;bxvKvmbTPMJ06ZrfUY7C5jnkt5UYoyTIjFozVTswGS7JhkxyT5s2bNmzZs2EHmbzT5b8l6LdeY/N&#10;2u2PlrQLF4Uvda1KdLa1hNxKkEXqSyEKoaSRVqTSpyP+aPNflnyTol15l84a9Y+WfL9i8Md9repT&#10;pbWsLXEyQRepLIQqhpJFWpNKnI/5p82eWfJGiXXmXzhr9h5Y8vWDwR32t6nOltawtcTJBF6k0hVV&#10;DSSKtSaVOEvmHzHoHlPSbjXvM+sWegaJZtEl3q1/MkFvEZ5Vhj5yOQqhndVqT3wdpWr6Trun22ra&#10;HqdprOl3i87PUrGeO4t5V6co5YmZWHuDg/SdY0jX9PttX0LVLPWtKvV52ep2E8dzbyr05RyxMyMP&#10;cHB2kaxpGv6da6voWq2et6Terzs9UsJ47m3mXpyjliZkYe4ODNN1TTdZsrfUtH1G21XTrtedrqFn&#10;Mk8Ei9KpJGWVh8jhB5r/ADD8geRG01PPHnny/wCTX1kyrpCa5qdrpxujDwEogFzJH6nD1E5ca05L&#10;XqMj3mz8xfy+8gtpieevPfl7yW+tGVdHTXtUtNON2YOAlEAupY/U4eqnLjWnJa9Rke82/mP+XnkB&#10;tMTz3588u+Sn1oyroya9qlpppuzBwEotxdSx+pw9VOXGtOS16jCTzJ558leTWsE83+cNE8qNqpkG&#10;lrrGoW1ibkxcPUEIuJE58PUXlxrTkK9RkwyZZM8lObNmzZs2bNiFzcQ2dtcXdw/p29rG808lCeKI&#10;CzGgBJoB2xC6uYbO2uLy5f07e1ieaeShPFEBZjQAk0A7DELq5hs7a4vLl/Tt7SJ5riShPFI1LMaA&#10;EmgHYYjcTxWsE9zO/pwW8bSzPQmiICzGgqTQDtnMfyp/O38svzu03VdY/LDzG/mbTNFuVs9SvDYX&#10;9iiTugkEY+vW9uXPEgnjWlRXqM5b+Uv54/lf+eemarrP5W+ZX80aXol0tlqV6dPv7FI7h0EgjH16&#10;3ty54kE8K0qK0qM5X+Un56flb+eul6trX5V+Zn80aXod0tlqd6dPv7FI7h0EgjH163ty54kE8K0q&#10;K0qM57+W35u/l7+b2n6jqv5ea83mDT9JuFtb+6NleWapMycwg+uQQljxIJ41pUV6jOq51nOt50jN&#10;mzZs2bNmzZs2bNmzZs2bNmzZs2bNmzZs2bNmzZs2bNmzZs2bNmzZs2bNmzZs2bNmzZs2bNmzZs2b&#10;NmzZs2bNmzZs2bNmzZs2bEHubaOeK2e4jS5uAzQW7OA7hN2KqTU070xB7q2jnhtZLiJLm4DNBbs4&#10;EjhN2KqTU070xB7q2jnhtZLiJLm4DNBbs6iRwm7FVJqad6Yi1xAk0Vu88aTzBjDAzAO4X7RVa1NO&#10;9MXxfF8WzZs2bNmzZs2bNmxrOiFFd1VpW4xKSAWahag8TQE4xpEQxq7qrStxiUkAs1C1B4mgJ+jG&#10;NIiGNXdVaVuMSkgFmALUHiaAn6MazopRWYK0h4xgmhY0LUHiaAnHY/H47NmzZsbzTmYua+oFDGOo&#10;5cSaA060qMZ6iczFzX1AoYx1HLiTQGnWlRjPUTmYua+oFDGOo5cSaA060qMbzTmY+Q9QDkUrvQ7V&#10;p4Y7H4/HY1mVFZ3YIiAs7saAAbkknGsyorO7BEQFndjQADckk41mVFZ3YIiAs7saAAbkknKZlRWd&#10;2CqoJZiaAAdSTjsdjsvNmzZs2bNmzZs2bEbi4t7WF7i6njtoIxWSeVgiKCabsxAG+I3Fxb2kL3F1&#10;PHbW8QrJPKwRFBNN2YgDfEbi4t7SF7i6njtreIVknlYIigmm7MQBucSmnhtonnuJkt4Y95JpGCKt&#10;TTdjQDKtrq1vYVuLO5iu4HJCzwusiEg0NGUkbHG213a3sK3FncxXdu5IWeF1kQkGhoykjY421u7W&#10;9hW4srmK7t3JCTwusiEg0NGUkbHKt7m3u4lntZ47mFqhZomDqaGhoykjbF8EYIxbNmzZs2bNmzZs&#10;2bNmzZs2bNmzZs2bNmzZs2bNmzZs2bNmzZs2bNmzZs2bNmzZs2bNmzZs2bNmzZs2bNmzZs2bNmzZ&#10;s2bNmzZs2bNmzZs2bNmzZs2bNmzZs2bNmzZs2bNmzZs2bNmzZs2bNmzZs2bNmzZs2bNmzZs8w/8A&#10;OT3/ADkv5b/5x48oNck2+seftajZfKHlR2P7xq8WuroIQyQR713BcjgpG7Lxv85Pzg0j8qdBMx9K&#10;/wDM+oIRoOiMx+M1oZpuJqsSd+hY/CD1IKdW1WLTIK7PcyD9xD4+59hmzxD/AM41/wDONfm3/nIH&#10;za3/ADkd/wA5HNNqum6rMt75b8t3q8RqgXeGWWE7R2MYoIogKSD/AIq/vPOX5Q/lDrv5pa635tfm&#10;00l9aX0guNI0i4FPrlP7t3j6JbIPsJ+3/qfbINK0qbUpv0pqlXVzyiib9vwJHZR2GbPr0iJGiRxo&#10;I44wFRFFAoGwAA6AZ7wVVRVVVCqoAVQKAAdABk16bDYDNjsvNmzZs2bNmzZs2bNmzZs2bNmzZs2b&#10;NmzZs2bNmzZs2bNmzZs2bNmzZs2bNmzZs2bNmzZs2bNmzZs2bNmzZs2bNmzZs2bNmzZs2bNmzZs2&#10;bNmzZs2bNmzZs2bNmzZs2bNmz5//APPyX/1nmy/8C/Tf+oe8zy7/AM5df+Sqtv8AtvWf/JqfI35p&#10;/wCOYv8AxnT9TZs9Gf8AOMX/AKzz+TH/AICOl/8AUOudY/Jz/wAlV+X3/bCsv+TQw00n/jmWP/GF&#10;P1Zs7pnSsMM2bNmzZ8Zfze/+SNab/qaf/wB0I54C85f+tdWHytf+6YcgOp/8pH9Cf8m82e7s9Y4Z&#10;Zs2bNmzZs2bNmzZs2bNmzZs2bNmzZs2bNmzZs2bNmzZsZJGkqPFKiyRyKVkjYAqykUIIOxBGMkjj&#10;mjkhmjWWKVSksTgMrKwoQQdiCMZLFHNHJDNGssMqlJYnAZWVhQqwOxBHUYySOOWN4pUWWKVSkkbg&#10;MrKwoQQdiCM8hfnP+fmlflxdJ+WP5PaBbeY/zZ10i2tdH0uBDDpzvy4yXCxLxaRalhGaUFXkKrs3&#10;hv8APz/nJXRvypvE/KH8ivLNp5r/ADs8xMLSy0LR7aNoNLeTlxlukhXi8qklhESOIq8pVNn8Gf8A&#10;OQn/ADk/on5SXqfk3+QXlez83fnn5lYWdloGi20bW+kvJy4y3aQrxeVSSwhJAUVeUqmz+Mvzw/5y&#10;H0j8srtPyq/JXy7a+Z/zh18i1tNF0m3Qwaa78uMlysS8XkWpYRGlBV5Cq7OUfkj/AM4pJomqn8zf&#10;zovB54/M3UphfG3um+s2thM1CGYtUTzLtRvsJQBAeIfCP/nHr/nC9PL2tN+bn5/X6/mH+bmrTjUG&#10;tbxxd2enXDAEM7NVbidNqN/dx0AjB4q+EP8Azjj/AM4RJ5c1tvzi/wCchtQX8yPzi1ecak1peOLu&#10;y0y4YAhnZqrc3CbAN/dx0AjB4q+E35D/APOIiaDq7fmn+eN6PPn5p6nML8210/1q00+dqEM7NVbi&#10;dNqN9hKARg8Q+et9Q82eVdJMg1XzLpWmGEkSi7vYIeNDxPLm4pQ7Z7d1Tzr5N0QyjWvNui6QYCRM&#10;L2/t7fhRuJ5epItKHbfvnuvVfPPkrQjKNb84aJo5gJE4vtQtrfhRuJ5erItKNtv3z2NqXnDylo5k&#10;Gr+adI0ow1EwvL6CDhQ8Ty9R1pQ7b98NrK+stStLe/067gv7G7QSWt7bSLLFKh6MjoSrA+IOHWn6&#10;hYatZW2paXfW+padexiWzv7WVJoZY26PHIhKsD4g4e6dqOn6vY2up6Tf2+qabfRiWy1C0lSeCaNu&#10;jxyRllYHsQcOLG/sdTs7fUNNvINRsLxBLaX1tIs0MqN0ZJEJVgfEHPKX/OVX5/3n5TaNpvlXycgu&#10;/wAx/OalNJUL6psrZm9L6yI6HnI8nwQqRQsGJrx4t4u/5zM/5yav/wAk9B0nyZ5EjF7+a3n1SmiI&#10;qes2n2rN6P1sRUPOV5PggUihYMxrw4t4g/5za/5yj1D8jPL+j+SfIEYvvzb/ADBVo9CRU9ZtOtHY&#10;w/XBDQ+pLJL+7gUjiWDMa8ODeQ/+cuP+cir38ntE0vyj5KQXf5m+d1KaOoT1WsbZm9L60IqHnI8n&#10;wQqRQsGJrw4tC/yg/wCcPdCt4D54/PSR/PfnrWwL2/sL+aSS1s2cVKzNzrcSgbMXPAfZVTTmYB+R&#10;n/OC3ly2tz+Yn/ORcsn5j/mN5gAv9T03UriSSzsHccitw3Ot1KBs7OfTH2VU8ebc8/IX/nAfy1a2&#10;zfmR/wA5KSyfmZ+ZfmIDUNU0vU7iWWy093HIrcNzrdzAbO0h9MfZVTx5tB/yY/5wt0C3gPn38/ZJ&#10;PzA8/wCugX2o6fqM8klpZO4qVnbnW5lA2cueA+yqnjzPFv8AnDvQrD8z/M/5nR65oGgav+XmmSm4&#10;tdAv9Fsbj0pdSnnaBbadoVkhWNI2oq/CNqBc4D/zgn5c0383/N/5uxeYvLPlrW/yu0mY3Nn5a1LQ&#10;NPufSn1a4uXtktbl4FlgSKOJqInwjairnnn/AJwD8taZ+cvnL85IvMnlfyvrv5U6PMbqy8r6n5e0&#10;669GfV7m5e2S0ungWW3SGOJ6InwjbiqZw7/nCrQNP/NbzV+akWv+XfL2sfltpcpuLTy9qGh2Fx6U&#10;2qT3D2621w8KyQrEkTURfhG1FXJR/wA5Ff8AOMkP5a2v/K6fyMmufKl/5RcX+saLazORFEhHK6tG&#10;csVCbmWNiUKVoAAVaYf85Tf84i2/5TWR/P7/AJx0nuvJepeSHGpa7oFnPIVhhQjneWTSMzKI9zLE&#10;xKMlaAAFGmf/ADlj/wA4cW/5QWJ/5yG/5xruLvyRqfkRxqev+XrKeQrBAhHO9sWkZ2URgkzQsSjR&#10;8qABSjSv/nJX/nFeD8r7Q/nj+QU1z5Q1Dya41DWtDtJpCsMKEcruzZyzKE3MsTEoUrQAAq3r7/nH&#10;z82ovzm/LTSfNcqRwa3bO2neZ7SLZI76AKXZR2WVGWRR2Dcd6Z7m/wCcYfzth/Pr8pNF86SpFb+Y&#10;bWR9K832MOyRajbKpdkHZJUdJVHYNxqaZ70/5xX/AD0h/wCcgvye0PzvMkVt5jtJH0nzlYw7JFqV&#10;qql2QdkmR0lUdg/Gp41z2d/zjj+cUX53fldo/m6VI7fXrZ30zzVZxbJHqFuFLsg7LKjpIo7BuNTT&#10;OK/85yfmdB5R/K7/AATZ3AGvfmDKLdolI5xabbsslzIR25kLEKjcM9Ps55+/5+Jfm9beSPydH5e2&#10;F0o8yfmfMLVoVI5w6Vaukt3KR2EjBIRUfEGem6553/5+SfnJbeRPyXH5c2F0o8z/AJqTC0aFCOcO&#10;k2rpLeSkV2EjBIRUfEGem65wz/nPf81Lfyd+U48iWVyB5h/MeUWzRKRzi0y2dZLqQjsJGCRCo3DP&#10;TdcivlA6To//ADgZqAYQaSdW8s60yetOnO6uZZp1LCvGrORRVFSAAMhvkZtF0L/n21qYZbbRDrXl&#10;LzA0fr3Cc727nnuVLAnjV3YUVBUhQoyE+Qm0PQP+fY+qBxa6Edc8n+YmjFxcR+pe3k9xdKWBbhV5&#10;GFFQVIUKMiPkw6Pov/PvjUQwt9HOseVtcaMTzpzu7qae4UsK8as5FFUVIUKM4/8Ald/zkb+WfkL/&#10;AJxjn/L3VLy+vvOGp2OvWi6RY2rOIWv3nWB5ZpTHEFPqAnizMB+zXbOGfk9/zlV+Uf5a/wDOIdz+&#10;V+sX+o6h561fTvMlkuiafZu4gbU3uVtnnnmMUIU+oGPB2YD9mtAeC/kx/wA5a/k7+WP/ADhvc/lV&#10;rWoalqXn7WNN8z2KaFp1k7i3fVJLlLZ57iYwwhCJQx4OzAfs1oDxj8qP+cmfys/L3/nFa4/LfVr2&#10;/v8Azpqth5hs10ewtHcQNqL3C27zTymKIKfUDHizMB+zWgyPf846edP+ckYvy7k8l/kr5EtrnT5d&#10;Xubi68830Y9KKaWOINHG9zJHb1jCAkESHcfDuKxb/nFfz/8A85XQ/ldL5B/5x/8Ay3tbvTJtbu7q&#10;8/MTUY19GGeaKEPFFJdSxWvKNYwSCJDuPh3FYn/zib+Yf/OXUH5Uzfl7/wA47/lnaXmlz67eXd7+&#10;ZGpRr6ME80UIeKKS7lhteUSxgkESn4h8O4rGv+caPPH/ADk7D+W0vkf8jPy/trrTptYurm78+38a&#10;+lDNLHEGjikuZIrasaoCQRIdx8O4r6a/5w8/MT81vN+ufmx5Z/MbzGvmEeRb2KBppI4zMl5c3F0k&#10;qxzIqViBtm4qV22C8VAXPXf/ADgp+aP50eePMP51eUfzU81L5oH5c6hDbNPLHGZ47+7ubxJkjnjW&#10;PlCDavxUrRQQF4qAuex/+cBvzW/O/wA9+ZPzx8nfmz5sXzUv5a6jBatPNFEZ47+7ur1JkjnjWPlA&#10;DaPwUrRQQF4qAueqP+cLPzJ/N3zlr35v+VvzL8zL5kHkC+ht2mljjMyXt1cXaSrHNGsdYQbZ+Klf&#10;hBAXioC57pz6MZ9Ks9+Zs2bNmzZs2bNmzZs2bNmzZs2bNmzZs2bNnFfz1/JvSfzl8mz6NN6Vn5i0&#10;0PceVtZcf3FyRvG5AJ9KWgVwK9mAJUZzX80fy6sPzG8uy6dLwt9Xsw02haiw/upqfYYgE8JKAMB7&#10;HqBgS8tVu4ih2dd438D/AEObOb/84Mf85Dat5d1iX/nGb82JJNP1fR55LTyJc3rAPHJGT6mlO5NC&#10;P2rc1II+BTT0xnOP+cbvzTv9H1CX8nPPLPaahp0r2/luW5PxI6E8rJm7+MRrQj4QacBivl7VGRv0&#10;XdniyGlsze37H9M2fV7PbuTLNmzZs2bNmzZs2bNmzZs2bNmzZs2bNnL/AM7/APyS35vf+AVr/wD3&#10;Tp8gX5q/+Sv/ADI/8BbWP+oKbCXzL/yjmv8A/bNuv+TLZs+IH/OA35X/AJd+fvKPn+886+StH803&#10;Wn6xbQ2VxqVrHcPFG1uWZULg0BO+fMP/AJwt/LvyL508sedbrzb5T0vzFcWWqW8VpNqFsk7Ro0JY&#10;qpcGgJ3zzj+VGh6Pq2n6tJqem2988NwixPNGHKgpUgVzZ76/6Fx/IX/y0PlX/uGQf8057U/5UP8A&#10;kx/5bDy3/wBw+H/mnOr/AODfKn/UvWH/ACJX+mbN/wBC4/kL/wCWh8q/9wyD/mnN/wAqH/Jj/wAt&#10;h5b/AO4fD/zTm/wb5U/6l6w/5Er/AEzZv+hcfyF/8tD5V/7hkH/NOb/lQ/5Mf+Ww8t/9w+H/AJpz&#10;f4N8qf8AUvWH/Ilf6Zs3/QuP5C/+Wh8q/wDcMg/5pzf8qH/Jj/y2Hlv/ALh8P/NOb/BvlT/qXrD/&#10;AJEr/TNm/wChcfyF/wDLQ+Vf+4ZB/wA05v8AlQ/5Mf8AlsPLf/cPh/5pzf4N8qf9S9Yf8iV/pmzf&#10;9C4/kL/5aHyr/wBwyD/mnN/yof8AJj/y2Hlv/uHw/wDNOb/BvlT/AKl6w/5Er/TNm/6Fx/IX/wAt&#10;D5V/7hkH/NOb/lQ/5Mf+Ww8t/wDcPh/5pzf4N8qf9S9Yf8iV/pmzf9C4/kL/AOWh8q/9wyD/AJpz&#10;f8qH/Jj/AMth5b/7h8P/ADTm/wAG+VP+pesP+RK/0zZv+hcfyF/8tD5V/wC4ZB/zTm/5UP8Akx/5&#10;bDy3/wBw+H/mnN/g3yp/1L1h/wAiV/pmzr9jZWmmWVnp2n20dnYafBHbWVpEoWOKGJQkcaKNgFUA&#10;AZ1GztLXT7S1sLKBLWysoUt7S1iAVI4o1CoiqNgFUAAZIooo4Y44YkEcUShIo1FAqqKAAeAGbOcf&#10;m5+UPk386PKV15U832IkUhn0jWIlX63p9wR8M9vIQaHYcl+yw2YEZAvzO/K/yr+bHlm58t+aLMOC&#10;GfTNUjC/WbGcjaaByNjsOQ6MNm2wm8weXtO8yafJYahFUbm3uFA9SF+zIf1jv3zZ81/y1/NP84f+&#10;fen5mt5O82wS+a/yh8y3Iubmzhr6F3DsjX+ls5pDdRgqJYmNGoFfb05R89fJ/nf8zv8AnCnz+3lb&#10;zNDJ5h/LbXZ/rEkMVfQuotla8sC5pFcIKCSMmjbK23pyDimka15h/KXWjp2oK19oF4/NkWvCRehl&#10;gJ+y425KevQ/stmz75fl/wDmD5O/NHynpXnfyHrtv5i8tazHzs9QtydmGzxSo1GjkQ7OjAMp2Iz6&#10;6eT/ADl5a8/eXtP81eUdWh1rQ9TTlbXkJ6EbNG6mjI6HZlYAg9RnqLStV0/W7GDUtLuku7O4FY5U&#10;8e6kHcEdwc2TPJPhjmzZs2bNmzZs2bNmzZs2bNmzZs2bNmzZs2bNmzZs2bNmzZs2bNmzZs2bNmzZ&#10;s2bPln+fPm//AJyd80/85aT/AJJ/kf8AmlbeSbdvK1trMNtqSRrZgojNOTItjeS8m2oONPlnym/P&#10;7zj/AM5R+av+cu5/yO/Iv81bbyPbv5VtdahtdTSJbJSiM05Mi2N5Nybag40+WfKD/nIDzl/zlN5r&#10;/wCcvp/yM/Ij81rbyNbt5TtdahtdTSJbJSiM05Mq2F7NyaooONPlnzl/OfzR/wA5C+Yv+cmZvyj/&#10;ACg/MW38owN5ct9Vit79YxagohaY+otndScm2oKU+WAvyc83/wDOU3kr/nLvyj+Sf53fmta+dbLV&#10;PL97rNzZ6WkTWbobW6MFZHsLOUMjwVIAp03OAfyY84f85W+SP+cwvJ/5H/nl+bNr53stV8vX2tXV&#10;npSRNZuhtLowAyPYWUwdJIKkAU6bnAH5Lecf+csPI/8AzmN5O/Iz89PzbtPPFlqvl2+1u6stKSJr&#10;J0NpdGAGV9Pspg6SQVIAp03OBPyr8z/85G+Uv+cn/LH5R/m7+ZNv5ttNR0S71a4tdOWNrVkNtcGG&#10;sjWdrLyV4akAU6bnDf8AM/8A5y3/AOcjLV/zD8qwf84g+arry9btq2kw+a1tdXMElmhlgW9DDTTH&#10;waMepUPxp+1TfDj80/8AnL7/AJyRtX/Mbynb/wDOHXmu78u2zavpMHm1bTWDBLZIZYFvgw0wx8Gj&#10;HqVD8aftU3w4/NT/AJzC/wCclLST8x/KVv8A84bebLvy7bNrGkQebltNZNvLZIZoFvgw0wx8GjHq&#10;VD8aftU3wz/MP/nJv897d/PPluH/AJxe8x3OhwHU9Ni8yrbap6MlovqQi7DCwKcSg515Up3pvnkv&#10;/nDr/nIf85/yl/LLXfLn5df846a9+buiXvme61K68yaXb6jLDBdSWVlC9ozWllcpyRIUcgsDRxtS&#10;hPkT/nDL/nIz86/yh/K/XvLX5b/843eYPzh0O+803Wp3XmbSrfUpYYLuWysYXs2azsblOSJCjkFg&#10;aONqUJ8g/wDOF3/OR/52/k/+VuveWvy2/wCca/MH5x6HfearrU7vzPpNvqUsMF3LY2ML2bNZ2Nyn&#10;JEhSQgsGo42pQnzP/wA4sfnl+a/5Zfl9rGg+RPyJ1r8z9Iu/MNxf3Ov6dBfSRQ3MlpaRNbMbW0nT&#10;kqRI5BatHG1KV+uP/OOn5sfmH+bnljXNa/Mb8pNU/KDVNM1T6lY6JqsV3FJdW/oxyfWEF5bWzFeT&#10;ldlIqOufYD/nG782/wAxvzg8ra7rf5k/lBqv5Oarpmq/UbDQ9WivIpbq39COT6wgvLa2YrycpspF&#10;R1z7D/8AONn5u/mP+cXlbXtb/Mv8n9V/JrVdL1X6jYaHq0V5DLdW/oRy/WUF5bWzFeTlNlIqOufT&#10;n8ifzL88/md5e1jVvPn5Zaj+V2o6fqP1Sz0jUo7mOS4h9JJPXUXUFuxHJiuwI264N/OT/nJP8pfy&#10;FutBs/zL1y50ifzLFcTaStvY3N4HS2ZFlJMEbhaGRevXBv50f85M/lD+QF1oFn+Z2u3Wj3HmaK4m&#10;0hbewubwSJasiykm3jcLQyL164O/Or/nJz8n/wDnH268v2X5oa9daNceZ4ribR0t7C5vBIlq0ayl&#10;jbxuFoZF69cF/mr+fv5ZfkvcaLa/mBrFxpc2vxzS6YsFncXXNbcoshJhRuNC4658hfyE/wCchPyY&#10;sv8AnKL83/8AnIL82tZl08arcXi/l5aLp1zeOqXk5jSc+jE/pvDZwrFuRX1G28Pjt/zj/wD85E/k&#10;pY/85UfnF/zkR+b2tS6cNVubxfy5s0065vHVLycxpOfRif03gs4ViqxBPqNt4fG7/nH3/nIz8krH&#10;/nKz85P+civzg1uXThq1zer+W9mmm3N46x3k5jSc+jE/pvBZQrFViCfUbbw+X35L/nh+U9p/zkV+&#10;aH53/mbqsliNRnuh5GtVsZ7p1S6mKJMfSjfg0VrEse5FeZ28PsxB+dXkbUPydvfzx0q/e78jW2jX&#10;utQXc0b2zyw2Xqqy+nKodWZ4iqgrUmlBvn2og/O7yJqH5M3v566TfveeRLbRb7W4LyaN7V5YbH1V&#10;ZfTlUOrM8RRQVqTSgNc+2Fv+eHkPUfyXvvz30jUHvPIdtot9rlveTRvayTQ2PqqyenKodWZ4iigr&#10;UmlAa59Wofza8n3v5WXf5wabetc+T7fSrvVobqVHt3kitPUDLwkUMrM8ZUAjc0z4+f8AOEH/ADkZ&#10;+SX5Rv8Amp52/NvXpLL8wfzA1dWWS30y6u3WzUtcysssMThFmuJzyTlU+mpYbKc+Nv8Azgv/AM5J&#10;fkb+T7/mx54/N/zBJY/mJ+YWsKySW+l3V262SlrmZklhicIs9xOeScqn01LDZTnxm/5wS/5yV/Iv&#10;8nZPzZ89fnB5gksfzF/MPWFZJLfSrq7dLJS11MySwROEWe4nPJA1T6alhspz5b/84g/nv+UX5Yv+&#10;Y/m78zdae087+dtTUq8On3Fyy2o5XEpWSKNwiyzzGq8t+CkjZc+knkn/AJzi/wCcdvzC82aD5J8q&#10;+adQv/MXmS7Wy0m0bSb6JXlepAaSSJVUAAkknPph5H/5zr/5xw/MXzboHkfyn5r1HUPMfma7Sy0i&#10;zfSL6FXlepAaSSFVUAAkknPpr5G/5zv/AOcbfzG83aB5G8pea9R1DzJ5mu0stIs30e/hV5XqQGkk&#10;hVVAAJJJpnvjyj/zmB+RXnjzLo3lLy35jvr3XdfuVtNMtW0y8iV5GqRV3iCqAASSTnqDzD5h0Xyp&#10;omqeZPMWoR6ToWi273Wq6nNX04II93kfiCQqjcmmwz1N5i8xaJ5S0LVPM3mPUYtJ0HRLd7vVtTmr&#10;6dvBGKvI/EEhVG5NNhnqrzH5i0TyjoWq+ZvMmoxaRoOh273erapPX0reCMVeRyoJCqNyabDfPRGu&#10;a5pPlrSNR1/Xb6PTdH0mBrnUtQlr6cMKbs70BIAG5OeVPzB/5zZ/5x60HyV5p1Ly9+auj6z5jttJ&#10;vZPLmlWXqzS3F+lu7W0QCxELzkCir0Udznk38xP+c4v+cddA8kea9T8ufmxo2teZbbSL6Ty3pNl6&#10;08tzfpbu1tEAsRVecgVeT0Udznkr8xf+c5v+cc/L/kfzZqflz82tF1vzNa6RfSeWtJsvWnludQS3&#10;ka2iAWIqvOQKvJ6KO5zzd53/AOcufyO0byl5j1DQ/wAyNK1XXrfTLt9C0209WaSe9WB2t4xxjIXl&#10;IAKtQeJz54/84c/85SfkP/zjj+VOuyea31jXfzI82azcXuq2Wlaf6s6WsSJFawtdXLwREEq8hpIf&#10;t77585v+cMP+cq/yC/5xr/KbXpPNr6zr35l+bdauL7VrHStP9WdLWJEitYXurl4IiCVeXaQ05777&#10;Z84P+cLP+crv+cf/APnGj8pNek83PrWvfmZ5u1u4vtWsdJ071Z0tYkSK1he6uXt4iCyvKaSGnPff&#10;bPDP/OK3/ORf5M/kP+W2sP5lfVdY8++ZdWnu9StNOsvUmS3jRI7eJridoYyCQ8mzn7W++fVD86v+&#10;cmPyw/IfQ/JnmHzpdX1zpvnq79DRDpUC3EhgEHrvdtG8kRMKBowxXk1XWinen1e/O7/nJ/8AK38g&#10;tC8leYvO11fXWm+fLv0NDOkwJcSmAQeu940byREwoGjDFeTVkWinen1k/PD/AJyh/Kz8gNC8k+Y/&#10;O91f3Wmefbv6voZ0mBLiUwCD13vGjeSImFA0YYryasi0U70+j35tf85A/l5+TOkeVNc82XF5cWHn&#10;G59HSDpsKzyeiIfWe6ZHeM+kgZA3GrVdaKd6ST8tPz7/ACe/N+FH/Lv8wNJ8w3LLybR1lNvqKAKW&#10;JexuBHcKAAdylNjvtkl/LH/nID8mvzjhST8uPzC0nzFdMvJ9GWU2+ooApYl7G4EVwoAB3KU2O+2S&#10;f8sP+cgvyY/OWFJPy3/MTSPMd0y8n0ZZTb6kgCliXsLgRXCgAHcx02O+2H35f/nR+Vn5oxK/kXzt&#10;puuXDDk2lrIYL5AByJeznEc4AAO5Smx3zr2dizsedQz5k/8APznzvLb/AJa+Rfyn0et15h/MjzDF&#10;MdNh+OWW008UVOA3rJdTw8SevFgK70+Xn/P0bzzLbfll5D/KPRq3XmL8y/McUx02E85ZbPTgAsfp&#10;jesl1PBwJ68WArvT5bf8/TPPU1t+WHkL8odFrd+Y/wAzPMcUx0yH45ZbPTgAsfpjesl1PBwJ68WA&#10;rvT58f8APwrzdJB5A8nflppVbjXPPuuRymwi+KSS2sR8KcBvWS4mi4k9eJAr296flP5FtPyz/LTy&#10;L5CtI40Xyrollp9y8YFJbiGFRcTEgCpll5OTTcnPf/5R+Q7T8sPyx8h/l/ZxxovlPQ7LTrl4gKS3&#10;MMKrcTEgCrSy8nJpuTn0E/KLyFafld+V/kH8vrOONF8paFY6dcvEBSa5hhVbickAVaWXk5NNyc9n&#10;/lp5Otvy/wDy/wDJ3ku1jRF8t6RaWM7x0pJPFEonlNAKmSTk5NOpz50f8/H/APyYv/OIX/gR6r/1&#10;F6Fnzc/5+V/+TI/5w7/8CXVv+ozQc+a//PzD/wAmV/zht/4E2r/9RmgZ4S/5z0/5Tv8A5xf/AO29&#10;qX/UVo+fVnPrPn1tz6S5s2bNny48++S/+crPyu0e21/8wf8AnOLRPKejXl4mn22o3+jwpG91JHJK&#10;kQItj8RSJ2+QOfKv8wPJP/OWf5V6NbeYfzE/5zr0Pylot5epp1rqV/o0KRvdSRySpECLY/EUhdvk&#10;pz5S/mD5I/5y2/KrRrbzD+Yv/OeGh+UdEvL1NOtdS1DRYUie6kjkmSEEWx+IpC7fJTnzq86eU/8A&#10;nJL8utLt9b87/wDOYGkeWtJurpLG3vr3S4lje4dHkWMEQHcpEx+jOMaj+YX5kSaffpJ/z8a8oXqP&#10;byq9mumRhpgUIMYP1Ubt0ziepfmL+ZcmnX8cn/PyXydfRvbSq9kulxhpgUIMYP1QULdM4jqX5jfm&#10;bJp2oJJ/z8r8m30b20qvZLpcYaYFCDGD9UG7dM5Pf+ePPz2N4j/853+V7tHgkD2i6egMoKmqA/Vh&#10;u3TPOP8Azi75o82aF5R8w2/l/wD5ys0L8g7abV/Un8uarZrcSXr/AFeIfW0ZoZaLQBKV6rnmz/nF&#10;fzV5u0Dyh5it/Lv/ADlnoP8Azj9bTax6k/lrVrNbmS9k+rxD62jNDLRaAJSvVc80/wDOKfmvzfoH&#10;k/zHbeXf+ct9A/5x7tptZ9Sfy1q1mlzLeyfV4h9bRmhlotAEpXqucG/5x28xeZtG8sa5Bon/ADkl&#10;o/5KwS6pzm0HUrVZ5Lt/RjH1lWMUlBQcKV/Zz1/5Q1X88vP3mLT/ACl5N/5+E+V/MPmTVvV/R2j2&#10;mlRtNN6ELzy8QbUfZjjZj7DPY3k7Vvz3/MDzHp3lHyX/AM/FPKvmPzLq/rfo3RrPSYmmm+rwvcS8&#10;QbUfZjjZj7DPZXk7Vvz5/MHzJp3lDyV/z8Z8q+Y/M2r+t+jdFs9Iiaeb6vC9xLwBtR9mONmPsM9R&#10;eV9R/OHzprtj5Z8q/wDOcPl3XNe1L1fqGl2umxtLL6MTzScQbcfZjRmPsM+i/wCRvlH81vJflPUd&#10;L/OD8xovzO8zXGrzXVjr8NqtosNi8FukdtwREBKyJI9aft+2fSP8ifJ/5teSfKOo6V+cn5kxfmj5&#10;nuNYmu7DzBDapZrDYPb26R2pjREBKyxyPWn7ftn0o/Ibyd+bfkjyhqWlfnN+ZUX5p+aLjWJruw8w&#10;Q2iWaw2D29vHHamNEQErLHK9aft07Z7t/J7yx+ZPlPyzfad+aXnyP8wvME2py3NnrUVutsIrNoYU&#10;S34KqAlZEkatP2s7Nnas7ZnV82bNmzZs2bNmzZs2bNmzZs2bNmzZs2bNmzZs2bNmzZs2bNmzZs2b&#10;NmzZs2bNmzZs2bNmzZs2bNmzZs2bNmzZs5h+bPnjzV5A8s2+teTvy01T81dXuL+Oz/w3pM8VtLHE&#10;8UsjXMkkwYCNTGENFJqy7dc5b+bvnvzZ+Xvle31vyZ+WGq/mzrFxqEdn/hrSJ4raWOJ4pZGuZJJg&#10;wEamMIaKTV1265yz83vPnm38vPK9vrfkv8r9W/NrWbjUI7L/AAzpFxDbSxxPFLI1zJLMGAjUxhDR&#10;Sauu1K5zz8zPOHmTyT5fh1byt+X+o/mRqk96lr+gdMmjgkSN45HNw8koYBFKBTQE1YZ8t/yl/N38&#10;zvzY/wCfgXld/wAz/LY8j6l5S0bWNL0/yKrmT9Gwvp01xSSQ/wB5LIJAzvRajiOICgD5U/lD+cP5&#10;o/m5/wA/DfKr/ml5aHkXU/KGi6zpeneQ1cyfoyF9OnuaSSH+8lkEgZ3AWo4jiAoA+UX5QfnH+aX5&#10;vf8APxLyo/5p+WR5E1Pyfous6Vp3kJXMn6MhfTZ7mksh2kmkEoZ5AFqOI4gKAPnR+WX5n/mF+Zf/&#10;ADm35db8w9BHlC/8s6VqmnWPk5XMn1CJ7GWekjn7cknqAs9BX4RQAAZ9l8+1GfbDPq1mzZs2bNmz&#10;ZwT/AJya/N6X8jvyV85/mFZQpca1YQRWfly3kAKNqF7KtvAzqSOSxF/UYd1UjPP/APzlD+cUv5E/&#10;kh51/MWyhS51vT4IrPy3bygFG1C+lW3gd1JHJYi5lZe6qRnn3/nKT845fyH/ACO87/mNZQx3Ot6f&#10;BFZeWraUAo2oX0q28DupI5LEXMrL3VSM4v8A85B/mhJ+T/5S+bPPFpEk+rWUMdroUEgBQ3t3IsEL&#10;MppyWMt6jDuFIz58fk9/zg5b/wDOQX5aWX5x/nZ+ZXmu+/MX8xYG1bRb63uImjsLeVy9q0iTxSGT&#10;mKPwRo0VGCIFI5Z87vya/wCcE7f/AJyH/LGx/Of88fzN82X/AOZH5kQNq+iX9vcxPHp9tM5e1aRL&#10;iKQycxR+CNGiowRApHLPnR+TH/OB1v8A85FflfY/nT+ef5n+bb/8yfzJt21fQ7+3uYnj0+2mcvaN&#10;IlxFIZOYo/BGjRUYIgUjlniD8rP+cPoPzu/L+0/NT83PP/mS889ee4W1PSLyCeNksoJWLWzOs0bl&#10;+Qo/FGRVVgq0pyzqX/OBH5p/mCfMn5tf846fmbrFx5i1n8pbyZdF1m7keecQWt29ldQNM5LPGsgj&#10;aEsSQrEA8AoHVP8An39+a35iHzL+bv8Azjd+aGs3PmTWvyhvJl0TWbuR55xb2t29jdW7TyFmeJJB&#10;G0JYkhWIB4BQvVv+ffP5sfmKfM35v/8AONf5pazc+Zdb/J+8mXQ9au5HnnFva3j2N3btPIWZ4kkE&#10;bQliSFYgHgFC9F/5wt/Mbzude/Mz8ifzB1SfXdW/LK6lXSdVuXeaYQ29y1pcQmVyS8avwaKpJ4sQ&#10;DxCgdD/5zo/5yI8wfk75O8v+Svy7lZfzP/NG4ksNDngHO4srRSkcs8K9ppHlSOEkdSzDdM6N/wA5&#10;5f8AOR3mH8mfJnl7yR+XErL+aX5qXElhoU8C87iytFKRyzwrvSaR5UihJHUsy/EmdI/5z3/5yQ8x&#10;fkv5L8u+R/y3lZfzU/Na4k0/Qp4F53FlaKUjmnhXek0kkqRQkjqWZfiTJz/zmL+emt/lZ5V0Tyl5&#10;FkZfzD/MWd7PSJoRzmtLZSsck0Q7Su8ixxE9yzDdM8ofmF/zgT5l/Lz8ppvzj0P8xfNuuf8AORHl&#10;6O11rVRZym4We5Lxi4hs3jQ3jSxBiVkMjepx+wvL4fJP5if8+/8AzP8Alz+UU/5z6F+ZHm/Xv+cj&#10;fLkdrrerCylNws9yXjFxDZvGhvGlhDErKZW9Tj/dry+HyL+Y3/PvrzR+XH5QT/nToX5k+b9e/wCc&#10;kPLkdprmrCylNwlxcl4xcQ2bxxm8aWEMSsplb1OH92vL4fNXnj/nC7zB5G/LOX81NH89+ZtY/PPQ&#10;0t9W1IWshnWacunrxWrRobppIgxKyGRufH7C8tvpB+Qv5leYPNn5C+V/zB/M/Trnyv5js9Lum87Q&#10;X9pLZSRyaZJLFNdNBIiFRNHCJqKKfFQdKZ9LPyA/M3zD5t/IDyt+Yf5pabc+VvMtlpV23niDULSW&#10;xkjk0uSWKa6aCREKiaOET0UUHKg6Uz6Y/wDOP35n+YvN3/OP3lX8xPzU0258q+ZbLSrtvPMGoWct&#10;jJHJpcksU100EiIVE0cInoooOVB0pnvT8mPP+t+ZfyX8u+d/zDsLjy7r1rp1y3m6G9tpLR0fT3kj&#10;luGhdVKiVIhLQCnxUGfNb8vfJnm7/n4r5+89eePzE82a55W/JHyne/o/yn5W0qWONvWYc440WVJo&#10;RKkJWSeV42Ys6qvw/Z+ZX5d+SvOH/PyD8wPPnnv8x/N2u+VfyM8o336O8o+VdJljjb1mHOONFlSa&#10;ESpCVknleNmLOqr8P2PmJ+XPknzj/wA/JvzC8++fPzJ83675U/Iryhffo7yh5U0maONvWYc44kWV&#10;JoBKkJWSeV42Ys6qvwfY8B+R/Knmf/nOvzr5x84eevMuseXfyh8tXf1Hy15c02VEb1WHNI0EiSxC&#10;RIirzSMjMS6qvw/ZlP5ba758/wCcKv8AnJTy/wDkD5n803fmv8kvzNeBPJF7qLcmsWu5Db2rR7lY&#10;WScCGdF4oVIl4rsMlf5Z695+/wCcIv8AnJry9/zj55o813nm38jvzQkgTyNfak3JrBryQ21q0e5W&#10;Fo5wIZ0XihUibiuwyWfllr3n/wD5wd/5yd8u/wDOPXmnzZeebvyL/NF7dPIt9qT8msGvJTbWrR7l&#10;YWjuAIZ0XihUibiuwyR+QdY85/8AOJX5/aJ+SnmHzHc+Zfyi/MF4U8o3d+3JrNrqQwW7JvxiKTAR&#10;TKtEKkS8V2z6+Z9i8+yefUPNmzZs2bNmzyn/AM5wf+sq/nD/ANs2z/7qNrnkz/nOn/1k/wDOX/tm&#10;2f8A3UbXPJH/ADnb/wCsl/nP/wBsyz/7qVpnm3/nL7/1m/8ANL/mAtf+o63yAf8APuSztLX/AJxa&#10;8rz21rFbzajrGs3GoSxoFaeZbx4BJIQKswjiRKn9lQOgGc+/59s2Vna/84qeVZ7a1it5tS1nWrnU&#10;JY0CtPMt48AkkIFWYRxIlTvxVR0Aznv/AD7TsrO1/wCcUPKk9taxW82pazrdzqMsaBWnmW9eASSE&#10;CrMI4kSp34qo6AZCv+cD7S1t/wDnHPy7Nb28cMt/qmqz3siKFaaUXTwh5CPtMI40Wp7KB0Ge6896&#10;Z75z2PmzZs2bNmzZs2bNmzZs2bNmzZs2bNmzZs2bNmzZs2bNmzZs2bNmzZs2bNmzZs2bNmzZs2bN&#10;mzZs2bNmzZs2bNmzZs2bNmzZs2bNmzZs2bNmzZs2bNmzZs2bNmzZs2bNmzZs2bNmzZs2bNmzZs2b&#10;NmzZs2bNnnP/AJyS/wCci/K//OPPkuTV9RaPUfN2rxyxeTPK9fju7hAP3soBBWCIsDI1R/KvxEZy&#10;f83fzY0X8qvLz392Uu9dv0dPL+jV+KeVR9t6EFYkJBc/QNyMK9U1OHTIC7UaZwRBD4nxPsO+bPBP&#10;/OMv/OOXmj/nIjzZL/zkh/zkRLNrOl6lci68u+Xr1Cq6oYz+6keIgKljFssUS7SU3/dj955i/J38&#10;ptZ/NfXH/Nv81nk1Cyu5vW0nSrhSovSn2HZDstsnREGzU/k+3HdJ0ubU5jqmpkujGsUTft06Gn8o&#10;7DNn2AREjRI40EccYCoiigUDYAAdAM96KqoqqqhVUAKoFAAOgAybdNhsBmx2XmzZs2bNmzZs2bNm&#10;zZs2bNmzZs2bNmzZs2bNmzZs2bNmzZs2bNmzZs2bNmzZs2bNmzZs2bNmzZs2bNmzZs2bNmzZs2bN&#10;mzZs2bNmzZs2bNmzZs2bNmzZs2bNmzZs2bNmzZs2bNnz/wD+fkv/AKzzZf8AgX6b/wBQ95nl3/nL&#10;r/yVVt/23rP/AJNT5G/NP/HMX/jOn6mzZ6M/5xi/9Z5/Jj/wEdL/AOodc6x+Tn/kqvy+/wC2FZf8&#10;mhhppP8AxzLH/jCn6s2d0zpWGGbNmzZs+Mv5vf8AyRrTf9TT/wDuhHPAXnL/ANa6sPla/wDdMOQH&#10;U/8AlI/oT/k3mz3dnrHDLNmzZs2bNmzZs2bNmzZs2bNmzZs2bNmzZs2bNmzZs2bNnzx1zSf+c9fN&#10;d/rWm2msab5U0H6xc21lfxtp1q9xbq5SOZHiW5uoiyjkCCjCvyz5deYdF/5+T+dNS17SrLXdK8l+&#10;WxdXdpYalE+lWb3NqrmOOdHhS6vIS6jkCCjCvyz5S+Y9D/5+ded9T8w6RY6/pHkjywLu8s9P1SJ9&#10;JsnurVZDHFcRyQJd3sJdRyUgowr22z5t69o//PwnzdqGuaZZ61pnlDy99ZurWx1GN9MtHuLZXMcc&#10;yPCtzdxF1HIEFGFflnE9Z/5x088fkJoGref/ADZ+e8fkea+b6tPdeWVvbrU7+eVvVFvDKXsZGaQo&#10;WNXVdquaVOefNe/5xX/MT/nGvy1rX5medf8AnI+L8u59Rb6rc3nlFdQvNX1K5mb1hawTF9OldpGQ&#10;s3J1Xbk5AqR508wf84mfmR/zjF5Y1z80fPP/ADkxD+W0+pN9Uub3ycmo3msanczN64tYJ2k02V3k&#10;ZCzcnVduTsFqRwnW/wDnGjz7/wA49eXtX/MTzh/zkDF5Cm1Bvq1xd+VVvrrVNQuJW9YW0Mxewkdp&#10;ChY1dV2q5AqQz8rf+cWfzd/ObTbfzL5788ar5d8o6iBLpn6UlnvtRvbdh8Mi20kwWNHUCjO1SKMF&#10;ZaEs/Jz/AJw3/PD8+9KtfNv5j/mJrPlbyRqoE2kfpme51HVL+1YfBKtpLOFiR1Ao0j1IoyoycSWf&#10;kt/zhV+fH/OQek2nnD8zPzI1vyp5E1YCfR/01Pc6lquoWjAcJltJbgJEkiqOLSPUijKjJxJZ+U3/&#10;ADiX+cv536ZbeaPzA8+6v5a8namBLpf6WmuL/Ur62YDjKtrJMFiR1Ao0jVIowRloT6U07/n39+Tt&#10;siHUPMHmrU5+BWT/AEq0hiLVryVEtOQ223c56z0r/n2T+RNpGh1PzP5z1e44FZf9MsYIS1ahlRLE&#10;uKDahc/09faT/wA+tvyCs40OqeafO+sXPArMfrthbwliahkRLEutBtQyH+nqHTP+fdP5K2qIdR8x&#10;+btUn4FZf9Ls4Ii1a8lRLMsNtt3OeyvK3lvS/J3lzRfKuipJHpGgWcVjpySuZHEMK8UDOdyaDrnv&#10;Pyd5T0fyJ5V8v+TfL8csWieWbGHTtKjmcyyLBAoRAzndjQdc+gfkryjo3kHyl5d8leXY5YtC8r2E&#10;Om6TFPIZZFgt1CIHc7saDrntvyn5Y0ryV5Z0LyloSSR6P5dsorDTI5nMkghhUKgZzuxoOufO7QrU&#10;fmB/znz5hn1sCa38iwyT6VaEngp0+1hggI2rtLMZuv2vbbPlt5csl/M3/n5Z5oufMKrPa/lzBLca&#10;NZEngh0yzgt7cjatRPOZ+v2/bbPlD5asV/NL/n5/5rufMarcWv5awS3OiWLE8EOlWVvbWxG1arPc&#10;G46/b9ts+a+gWa/mL/z8O8yXGuqJ7byBDJcaRZkngp060gggI2rUTTmbr9r22z29+dvmlPJf5R/m&#10;H5kZxHJYaHdJZsSAPrVyn1e2FT4yyKM+hf8AzkJ5xj8gfkj+aPmt5BFLpvl68jsHJAH1u7T6raip&#10;8Z5UGfRz/nIzzrH+Xn5Ffmt5ueQRS6Z5bvY9PckKPrl3H9VtBU+M8yDPeH57ebI/I/5OfmT5naQR&#10;y6foN3HZOSAPrV0n1a2FT4zSoM85f84FeU20X8nr/wAxzxFZ/OWtXE9vIRTlaWSrax08aSrNvnlX&#10;/n2v5Kfy/wDkVqXmq4hZLnz55gubm2lIoGsrBVs4qeNJkn39/v8AJX/PsTyO/l38g9T823MLJc+f&#10;/MV1c2spFA9jp6rZxU8aTpPv7/f5m/596+UG0P8AJbUPM08RS487a7cXFvIRTlaWKrax08aTJNvn&#10;rzzjHZTeUfNMOpcTp0ukXyX/ACFV9FrdxJUUO3Gue4/PcVhP5I85Qarx/Rc2h6jHqXMVX6u1tIJa&#10;ih2417Z7x8/Q6fceRPOtvq/H9Ez6DqUep8xVfq7Wsgl5Ch24E12z2Z51isZ/Jvm2HU+P6Nm0a/TU&#10;OYqvoNbuJKih2417Z4G/592NcHy1+ZqNz+qLqenNCCDw9QwzCSh6VoEr9GfNP/n1o90fKf5uxuZP&#10;qS6tpbW4IPp+q0E4l4npXiEr9GfMD/n0892fKH5xxv6n1FdY0lrcEH0/Va3uBLxPSvEJX6M+eP8A&#10;z7Ve5Plf81Ebn9TXVNNaAEHh6rQTCTielaBK/RkB/wCcj/yL/MfVNc/OX82/zD1eC88veWtOt28i&#10;NaHik0U9ykMFsIeTNELZHZpKn45CGBYM1Oaf85Wf846fmrrHmL8+fzt/NHW7a+8r+UtLtW/Lh7Ju&#10;KTxXF2kFvai3LM0ItEd2l5H45WDKWDMRy/8A5y3/AOca/wA29Z8yf85A/np+a2u21/5V8oaTat+W&#10;b2LcEuIbm8jt7e0FuXZ4BaRyO03I/HKwZSwZiOef85N/kF+Zuq6/+dv5xfmTrFve+W/K+m2zfl+9&#10;meKTRT3SQQWwg5M0ItUdml5H45CGBYM1Ln/Inyx51/5xc8qfmtqWo6hbav5I8j6otjp9q0awTvBe&#10;3c8LTc0Y0UuwIWhIpvtjrj/nHDyh+YH/ADh15L/OfVtV1O01v8vPy71ldO0uzaNba5kttQvriB5+&#10;aOaKzsCF4lhT4vhx1x/zjP5N/MX/AJwu8kfndrGrapZ67+XH5b62unaVZtEltcyW2o39zA9xzRzR&#10;WkYEJxLCg5UXHT/84/8AlXz1/wA4neUPzd1TU9RtdY8h+QtWWw021aNbe4kt7+8nhafmjmis7Aha&#10;FhT4ts6L/wA46eRvJo/5xU8x+cT5Y0yTzXd6N5mWbzDJbRyXnGBblIwkzgsgAA2UjpnUv+cWfy68&#10;hj/nDDzX57byhpMvnO+0Dzcs/miW0ilvuNut3HEqTurOgVVAohHQVzrH/OJ35bfl+P8AnCPzb5/b&#10;ybo8vne/8vecVuPNc1pFLf8AG2W8jiVLh1Z4wqqBRCOgrvnSv+cafIPkkf8AOIvmbzqfKmlyebrz&#10;Q/NKz+ZJbWOS94wLdJGEmcFkCqo2Ujpk/wD+cCv/ACR1z/4E2of8mbbOmf8APtj/ANZ3u/8AwLtT&#10;/wCTFpnUf+fYv/rN15/4GOqf9Q9nnRP+fe3/AJIS6/8AAp1H/kxa5Ev+cJIZG82/85H6jJL6j3fm&#10;S1jcHryjn1JyxPevq5Cf+fe8Er+dv+crdUlmMj33muzicEfFyiudWdmJ78vW/DIL/wA+54JX89f8&#10;5carLMZXvvN1lFICPi5RXWsSM5Pfl634ZDv+cEoZG84/85N6lLKZHvPM9pG4PXlHcao5Ynvy9X8M&#10;+gWfTfPqXn0YzZs2bNmzZs2bNmzZs2bNmzZs2bNmzZs2bNmzZs8Sf85bfknc+YLCL82/JEUlt518&#10;pIk+q/VCY5rq0tvjS4jKUPr2tKqRuUFK1RBnmf8AP78s5tXtE8/eWo2h8yaAqy34t6rJPbw/Esql&#10;d/UhpUHqV2/ZUYUanaFwLqGomi3anUgd/mM2ezv+cP8A/nI+2/P38vUj1m4ii/Mbykkdp5vshxQ3&#10;K0pDqESDbhOB8YAAWQMKBSle3/kL+bUP5n+VVXUJUTzboSpBr1uKKZhSkd0ij9mSnxU6NUUA41lO&#10;iaoNRtvjIF1DRZ18fBh882euc7rh1mzZs2bNmzZs2bNmzZs2bNmzZs5f+d//AJJb83v/AACtf/7p&#10;0+QL81f/ACV/5kf+AtrH/UFNhL5l/wCUc1//ALZt1/yZbNnx7/59sf8AKEfmX/23LT/qGOfPb/nA&#10;b/lEfP8A/wBti1/6hznBvyY/45mtf8xUf/EM2fSjPfWdnzZs2bNmzZs2bNmzZs2bNmzZs2bNmzZs&#10;2bNmzZs2bNmzZs2bNkC/Mn8tfKX5seU9Q8nectNW/wBMvlrDMtFuLScA+ncW0hBKSITsehFVYFSQ&#10;YX5+8geWfzK8tX3lbzXYC90+8FYpVos9tMAeE8EhB4Oldj0PRgVJBKta0XT9fsJtO1KESwSiqsNn&#10;jbs6HsR/ntmz5c+W/NH50f8APuv80hCHl83/AJRearlXvLTiY7LVYU+EvHUuLW+hQ+JrQcucdM+b&#10;2nap+af/ADhF+YQhLSeZvy18wzh5ouJjtdRiXYslSwt7uNeorvtXmlM4Va3fmP8AKLXONW1Dy/fO&#10;C6UpHOo2JHX05VH+ZGbPvR+VP5s+RPzq8mab58/LzWk1nQtQrHIKencWlwgBktrqE/FFLHUVU9QQ&#10;ylkZWP1r/L38xPKX5o+WLLzd5M1RNT0m8qjinCa3mUDnBcRneORK7g9RRlJUgn0/oeu6Z5j06HVN&#10;JuRcWsux7Ojjqjr1Vh4fSNs2dHybYb5s2bNmzZs2bNmzZs2bNmzZs2bNmzZs2bNmzx/c/wDOe/8A&#10;zibZ3NxaXH5r+ncWsjwzx/oLXTxdCVYVGnkGhHbPG91/z8A/5xGs7m4s7n82vTuLWV4Z4/0Dr54u&#10;hKsKjTiDQjsc8Z3X/PwX/nEOzubizufzc9O4tJXhuI/0Br54vGxVhUacQaEdjnly4/5zR/5xotZ5&#10;7af8yvTnt5GimT9DayaOhKsKixINCO2If9D/AP8AziP/AOXa/wC5Dr3/AHjsQ/6KE/8AOIH/AJd3&#10;/uQeYP8AvG4h/wBFDv8AnDz/AMu//wCG/wCYP+8biP8A0Oz/AM4x/wDlzP8AuTa1/wBkOb/of/8A&#10;5xH/APLtf9yHXv8AvHZv+ihP/OIH/l3f+5B5g/7xub/ood/zh5/5d/8A8N/zB/3jc3/Q7P8AzjH/&#10;AOXM/wC5NrX/AGQ5v+h//wDnEf8A8u1/3Ide/wC8dm/6KE/84gf+Xd/7kHmD/vG5v+ih3/OHn/l3&#10;/wDw3/MH/eNzf9Ds/wDOMf8A5cz/ALk2tf8AZDnoP8sfzX8gfnJ5bfzd+W+v/wCI/L0d5Lp76h9V&#10;urOlxCqNInp3kMEmwkXfjTfY56I/K782/wAvvzo8sv5w/LTzB/iXy5Hey6e+o/VLuzpcwKjyJ6V5&#10;DBJsJFNeNN9jnov8rPzc/Lz86vLL+cfyy8wf4l8uR3sunPqP1S7s6XMCo8ielewwSbCRTXjTfY52&#10;/wDL38yvJX5q6A3mfyFrX6e0NLqSya++rXNrSeJVZ09O6ihfYOu/GnvnzJ/OX84/KP5F/wDPwGXz&#10;752jv5NDh8iW9i66bCs8/q3MRCUR5IxT4dzyz5efnT+c/lD8hv8An4ZN5/8APEeoS6FB5Ct7F10y&#10;BLif1bmIhKI8kQp8O55Z8tvzs/Onyf8AkH/z8Rl/MDzzHqEugw+QbewddMgS4uPVuYiEojyRCnw7&#10;nlnz4/Nb81PLH5Of85ty+dPNyXsmjxeTYLN1sIlmm9S4jIT4GeMU233zi/mj/nJ258+/85i+V/zf&#10;/wCcf/IerfmDqOn+VH0i08pXts0NzO6xXguHEds8zcY45uVQexrnFPNX/OUlz5//AOczfK35x/8A&#10;OPXkDVvzD1LTvKb6PZ+UL62eG6ndYrwXLiO1eZuMcc3KoPY1ziPmv/nKe5/MD/nNHyr+cn/OPH5f&#10;6v8AmLqWneUn0ez8n31s8N1O6xXguXEdq87cY45uVQexrnJ/MX/OQ0/nP/nKfy7+aH5JeTNS8739&#10;j5bbS7XyzdwNFcTOsd0J3CW7SniiS8q17Z6P13/nJ7/nMrXNE1jRJf8AnD3U7ePWLG4sZJ1g1Esi&#10;3EbRlgDHQkBq56U17/nKX/nNLXdD1nQ5f+cNdUt49ZsbixknWDUiyLcRNEWAMVCQGrnpjXv+cqP+&#10;c1te0LWtDl/5wx1W3j1mwubGS4WDUmZFuImiLAGKhIDVzvOsf85Df85V6xpGq6RJ/wA4tahDHqln&#10;PZvMsN+SgnjaMsAY9yOVc8wflD+eH/OQH/OE/wCWN9oXmP8AIK7t/L2v+aJb+LzD5hju7BTe3dlD&#10;ELVCE4k+nYs43r9rwzy1+Tv56f8AOQv/ADg9+V19oPmT/nH27tvLnmHzTLfxeYvMcd5p6m9u7KGI&#10;WqEJxJ9OwZxvX7Xhnlf8m/z3/wCciP8AnBr8rL/QPMv/ADj1eW3lzzD5ql1CLzH5jjvNPU313YwR&#10;C0QhOJPp2DON6/a8M88flf8Am/8Anb/ziP8Al7eaNr35K3MGh635ikvY9c1xLmyU3dzaRRi3UheJ&#10;PCzLjv18M90flN/zk3/zk95686+TdJ8z/wDOMl55V8l+Y7iIaj5w9O+MVtayoXWcM8YSh2oSab57&#10;x/KL/nKH/nKTz5538l6R5p/5xevPKnknzJcxDUfOXpX5htrSWMus4Z4wnE7UJNN896/lD/zlJ/zl&#10;P5+88eStH81f84t3vlLyR5luYhqPnMxX5htbSWMus4aSMJxO1CTTfPYv5af85Cf85DecfNvlTTPM&#10;P/OPd15c8p69PGL7zT6d4Yre2kQuswLoFodtyab5yD/n4TZWepfnt/ziVp2o2kN/p9/rLW99Y3Ea&#10;ywzQy6ppqSRyRuCrKykggihGxzjv/PxOys9S/Pv/AJxD07UbSG/0+/1pra/sLmNZYZ4ZdU01JI5I&#10;3BV1dSQQRQjY5xv/AJ+M2Vlqf5+/84f6bqVpDqGnahrbW1/YXMaywzwy6rpiSRSxuCrq6khlIoRs&#10;c5f/AM5w2lrf/nJ/zjLY31tFe2V7qpgvLOdFkilik1GwV45EYFWVlJBBFCM7f/zmJ+Sf5M+WP+ca&#10;/wA1dd8tflH5L8va5p1havp+s6ZoGnWl3AzX9sjNFPDAjoSrEEg9DTO5f85mfkf+Svlf/nGX82Nf&#10;8s/lB5J8u67p2n2j6frWmeX9NtLuBmv7ZGaKeGBHQlWIJU9CRndP+c0PyM/JPyt/zjF+bWv+WPye&#10;8keXNd03T7R9O1rS/L+m2d3bs1/bIzRTw26OhKsQSpGxIzrv/OU35R/lT5e/IH8yNZ0D8sfKeh6x&#10;Y2Vs9lqun6LY21zCzXkCkxzRQq6kqSNj0OfPnUvzK82/mJ+Qf/OOn/OHv5Z6VeyeYPOVsL3zVeSR&#10;yQwTW51K6mt4kcr8cEfpmeeRaqvp8akrIF+d+p/mb5v/ADG/5x+/5xu/5w1/LDSb6TzD50the+a7&#10;2SKSGCa3OpXU9tFG5X44IjGZ7iVaqnp8akrIF+dWp/mf5w/Mj/nHz/nGv/nDH8rtJvpPMPnW2F75&#10;svZIpIbea2Op3c9tDG5X44IjGbi4lWqp6fGpKyKviG/8/wDmfz1+S35E/wDOLX5fabdya35qtxd+&#10;Y7t43ihlgN/cywRI5Hxwx8DNNIKqvp8a1VwPrj5F/wCcYP8AnHnQfJ/l3QU/K3yP5ufQrKPTbvzL&#10;f6Fpl7d3tzafuLia4neF2aQyo3MFvhaq7Upn2A8hf84s/wDOOmgeTfLmgJ+VPkXzhJoNlHpt55nv&#10;9B0u+u725s/3FzNcTvBIzSmVG5gt8LVXalM+w/kH/nFb/nHHy/5M8t+X0/KjyJ5xk0Cyj0y880ah&#10;oOl313fXVn+4uZri4eCRmlMqNzBb4Wqu1KZ9OfJv/OPH5G6L5W0LRl/Lnyh5nfRrRLC68wXuj6fd&#10;3N3cWv7meWeZ4nZpDIrcgTsar2png78zfJvk3yt/z8Z/5x88v+QPKmjeTtPg0WyutQ0zRbC3022e&#10;5EuryyTGK2jRGcwqi8iKmgFdhngX80PJfkvyp/z8k/5x28vfl95S0Xybp1voljd6jpeiWFvpts9y&#10;JdXmkmMVtHGjOYVReRFTxC12GeAPzR8leSvKf/Pyr/nHTy7+XnlHRfJmnW+h2N3qOlaJp9vplq9y&#10;JdYmkmMVrHGjO0KovIip4ha7DPGf5g+VfKnlz/nO78j9E8leWtK8rWMOk2lzfafpNlBYW73Ak1OV&#10;5THbois5iVByIqaAds+svmXy5ovnDy7rvlPzJYrqfl/zLYXGma1p7O8YmtbqNopU5xMjoSrGjIwY&#10;dVIO+fXPzP5a0Tzl5c17yl5lsF1Ty95m0+40vW9OZ3jE1rdxtFMnqRMjoSrEBkYMOqkGhz69eaPL&#10;Wh+c/LeveUfM1guqeXfM+n3Ol65pzO8YntbuNopo/UiZJEJViAyMGXqpBAOfS/zBoOk+adC1jy1r&#10;1mNQ0TX7KfT9WsWZ0EtvcoY5U5xsrqSrGjKQw6gg58ZP+c3PyE/Iz8sbT8sPyw/Jj8uINO/M/wDM&#10;/X41tJhf6lfTpaKRbJEBd3U/H6xcTRhTToj98+Kn/Ocv/OP/AORH5XWf5W/lb+Sn5bQad+aX5peY&#10;I0tJhf6lf3CWalbZIgLu6n4/WLmeMKadEem+fEz/AJzq/wCcffyF/K2z/Kv8q/yS/LSDTvzU/NPz&#10;DGlnONQ1O/uEs1K2qRAXl1Px+sXM8YU06I9N8+UX/OXf5L/k9+Xtr+Xn5eflP5DhsfzD/MPWkW2l&#10;F7f3ky2ykW6xgXNxNx9eeVADToj59Ovy8/5xn/JT8vND0Gw0/wDLPyvdaxpOnWtld+ZZ9JtJb66l&#10;giRJJ3nkjaTlKy8233OfUb8uf+cYfyQ/LrQtA0/T/wAr/Kt1rOkaba2V55nuNItJb66lgiSOSeSe&#10;WNpOUrLzbfc59Tfy4/5xe/I38uNC8v6fp35XeVLrWtI020srzzRcaRaTX93LbxJHJPJcSxtJylZO&#10;bb7nfPoX5G/5x+/KTyPo+jWVl+X3l241XTLC3tLrzBNpltJeXEkMao8zzSIz8pGXk2+5wh/P381v&#10;yI8j3Hk78vfzh8uL5kXz4zQeWdAbRV1eGR0kigCrEVYK3KZAtBXwwg/5yC/Nr8hPItx5M/Lv85fL&#10;a+Zl8/M9v5Y8vNoi6xDK6SRW4RYijBG5TIFoK+GR/wD5yF/Nz8gfIlx5L/Lr85/La+Zl8/s9v5X8&#10;vNoa6xDK6SRW4RYijhG5TIFoK+GEv51fmT+TXlCbyt5H/NLQl19fObND5f0Q6SupxSOjxw8RGVYK&#10;3KVQtBXwzivmv/n3D+Ruqea9C81eTrrV/wAvW03VbW/1LRLCdriyuYIZVkmii9ZvWt3kCkK6SlUr&#10;URmgGcQ82f8APtb8iNV826D5s8l3Wsfl02mataX+paFp9w1zY3MEEqyTQw+u/r2zyBSFdJSqVqIz&#10;QDOHebf+faH5Dar5t0Dzb5LutZ/LltM1a0v9T0LT7h7mxuYIJVkmhh9d/XtnkCkK6SlUrURmgGcl&#10;8yf84Gfk9qPmXRvMnlW41TyO1hqVteX+kWUzT2k8MUivLFF6rerA0gBAdZOKV2Q0Az3lrOsaV5e0&#10;nUtd1y/g0rRtHtpLzVNSuXEcMEEKl5JHY7AKBXPfmtazpXl3SNT17XdQg0nRtGtpbzVNTuXEcMEE&#10;Kl5JHY7AKoJOfQHWta0ny5pGp6/r2oQaToujW0t5qup3LiOGC3hUvJI7HYBVBJz2dquq6boemX+s&#10;6xew6bpWl28l1qN/cMEihhiUs7ux6AAVz84X50fnRf8A5/f85OeW/Plt9etfJcPmbTtB8gyVlt2S&#10;ysbuFi6OpVo5pGnE7cSGT1FFdgc/NX+dv52ah/zkH/zlF5a8/wBt9etfJMPmjTdA/L6SstsyWVhe&#10;QMXR1KtHNI04nbiQyeoorspz8z/53fndqH/OQ3/OU3ln8wLb6/a+SIfNOm+X/wAvZKy2zJY2F5Ax&#10;dHUq0c0jTiduJDJ6iiuynPgx+bP5sXv51/8AOQmgec4Prlv5Ti8wWGjeSnrJAy2lncxMWR1Kskrt&#10;N6zcTyTmorsM+i35nfm//wA5/wCkfmH5z0v8vvyfsdY8kafq91B5V1WTTGke4sUkKwyF/r0fLkor&#10;XiK+GfSH80fzj/5+E6P+Y3nXSvy8/Juw1nyNp+sXdv5U1WXS2ke4sY5CsMhf69Hy5KAa8RXwz6T/&#10;AJp/nL/z8O0f8x/O2lfl1+TNhrXkXTtZu7fynq0ultI9xYRyFYJC/wBfj5clANeIr4Z7s/ML80f+&#10;c2NM88+bNO8kflbZ6p5QstUuYfLmpSaeXaezRyIpC/1xOVV3rxGeDP8AnJn8wP8AnKvzR5l/Jq6/&#10;O78vrXytrWiandy/lvaw2RtxfXTzWDToy/WZufF44BSq/a99vAf/ADk/+YX/ADll5q8zfktd/nl+&#10;Xdr5U1vQ9UvJfy0tILI24vrp5tPadHX61Nz4vHbilV+177fP7/nKP8xP+ctvNXmf8lLv89Py6tPK&#10;muaFql5N+WdpBZG3F9dvNp7To6/WpufF47cUqv2vfbxj/wA5Bedv+ckvMWv/AJVXP5u+SLfy5q2k&#10;ahdSeQraK0MAvLhpbIzIw+sS86OkIpVfte+3rn/leH/Py/8A8sbpv/cJb/vIZ7A/5Xr/AM/O/wDy&#10;xGm/9whv+8jnsT/le/8Az9B/8sNpn/cIb/vJZ6d/5W//AM/Af/LPWH/cMP8A2XZ7b/5xg83fn55w&#10;8p+YL3/nILyhB5O8yWur+hotlb2xtVlsfQib1CpnnqfULitR06Z7k/5xa84f85A+cvKPmK+/5yH8&#10;nQeTPM1rrHoaJY29qbVZbD6vE3qFTPPU+oXFajp0z3R/ziv5x/5yD85+UPMV9/zkT5Ot/Jfme11j&#10;0NDsbe1Nqsth9Xib1CpnnqfVLitR06Z66/5x48z/AJ0+afLOt3f53eV4fK2v2+p+jpNpDbm3Eln6&#10;MbeoVM01T6hYVqPlnO/+c7/ym8zfnZ+VPlzyV5NvdHg16w82Wmtzw6tfx2KG0hsb+2ZlaStT6lwg&#10;pTx8M5x/znz+UXmf88fym8teSPJd7o0Gv2Hm2z1yeDV7+KxQ2cNhqFs7K0lan1LhBSnj4Zzf/nP3&#10;8oPNH55/lJ5a8j+Sr3RoNf0/zdZ67PBrGoRWCGzhsNQtnZWkrU+pcIKU8fDIL/zmX+WfmD83Py20&#10;Hyl5Uu9Lh1my8y22rzRaneR2am1is72BmVn6nnOopTx8MgGsav8AnodI1QTfkF+SEMRs5/Vmi123&#10;MiL6bVZB9X3IG4zn2s6x+fJ0fVRN/wA4+/kXBCbOf1ZodetjIi+m1WQfV92A3Gc91rWPz7Oj6sJv&#10;+ce/yJghNnP6s0Ov2xkRfTarIPq27AbjIVqmp/nGdM1ES/kr+UMURtZvUli1mAuq8DVlHodQOmeO&#10;P+cHL78x7X8v/NyeS/yz/LvzxYt5hLXd/wCcdSisrqGX6pAPShSSJyY+NDWvUnPGH/OCd/8AmVa/&#10;l55wTyT+V/5ceerBvMRa71DznqUVldwzfVIB6UKSRSEx8aGtepOeLP8AnA6//My0/Lvzinkj8rvy&#10;3892DeYy13qHnTU4rG7hm+qQD0oUkikLR8aGtftE55W/5w+vPPlv5J8zp5T/AC+8i+b7NtcJub3z&#10;Vfx2lzFL9Wh/dxI8bkpShrXqTnqLyh+WH5pax/zlf+V/55+cvLn5efl75b8maNfaPqOl+Wtat5hJ&#10;6tlqkcU/pBI+TtJfKjf5Kg56o8nflZ+ausf85bflZ+e/nTy1+XP5d+WvJWi3+jalpXljW7eZZPWs&#10;tVjiuPSCR8naS/VG/wAlQc9V+Tvyr/NfWf8AnLr8qvz686+Wvy4/Lnyz5J0S/wBG1LSvLGuW8wk9&#10;ay1WOK49IJHydpL9Ub/JUHPRPlf8u/zF1T/nJX8u/wA4fNWg+RvI+g+VNJvNLv8ATvL+rQSh/VtN&#10;RSOb0wiVZpLxVP8Akrn1Az6m59U8+iGbNmzZs2bNmzZs2bNmzZs2bNmzZs2bNmzZs2bNmzZs2bNm&#10;zZs2bNmzZs2bNmzZs2bNmzZs2bNmzZs2bNmzZs2bNmzZs2bNnxx8l/8AyVPzZ/0f/wDiPJnxh8k/&#10;/JYfN3/R/wD+I5HnxZ8kf/JaPN//AG8P/Ecjz5W+U/8A5JB5l/6PP+6GmfY7Ps9n2mz6pZs2bNmz&#10;Zs2FGt+X9B8zWJ0vzJomn+YNNZ1lbTtStoruAun2WMcyutRXY0wn1zy75f8AM9gdL8y6Hp/mHTGd&#10;ZW07U7WK7gLp9ljFMrrUV2NMJtd8u+X/ADRYHSvM2haf5i0tpFlbTdTtYru3Lp9ljFMrrUV2NMK9&#10;X0TRfMFmdO17SLLW9PLrIbG/t47mEuv2W9OVWWo7GmcM/PD/AJyJ/Kr/AJxh0Dy7H5tiubVdVtLq&#10;HyZ5Z0ay5CZNLSBWgi48IIFQTxKvJlFDt0zg/wCev/OR35Tf84t+X/Lkfm6G6tF1a0uofJXlfRbL&#10;kJk0pIFaCLjwggVBPEq8mUUPw9DnBfz3/wCckfyl/wCcWPL3luPzfDdWi6taXcPknyvoljyEyaUk&#10;CtbxceEECoJ4lUMyih+Hoc47+b/56flv/wA486LoSeZori2XUra5i8qeX9JtKiVdOSFWhj48IYVQ&#10;TRqOTKKHbpnnf/nCP8pPO0PmX80v+clPzEsk0LWfztuZbzy/5ZVw8lrp15dNes8xBPHmTGsan4gq&#10;Vahag84/84NflD54g8zfmr/zk1+Y9kmg61+eN1Le+XfLCuJJbXTry7e+Z5iCePMmNY0PxBUqwBag&#10;83/84K/k/wCeYPM/5r/85O/mRYpoOtfnpdTXvl3yuriSW1029u3vmeYgnjzJjWND8SqlWALUHDP+&#10;cRPyy83Ra/8AmL+f3nq0XR9V/N24kutE8vhw8lvY3Vy12zSkdORKKin4gq1bc0Hln/nLL8wdA0X/&#10;AJz08ka352eW58r/AJUaVpl8dPijDu8tnDcavBDEjEK0k1xJGikkCpUHZc8p/wDOXX5ieX9E/wCc&#10;/vI2ueeHlufKv5S6Vpd8dPijDvJLZw3OsQQxIzBWknuJI0UkgVKg7Lnk/wD5y9/MXy9on/PwPyJr&#10;vnmSW58qflHpOl3x0+KMO8k1nDc6zBDEjMFaSe4kjRSSBUqCaLnnL/nJjzvouk/85oeUNX83PJP5&#10;d/LXTtPvDZRoGZ5LWKfVIYo1YhWeWd0UEkbkA7DO5eZf+c0v+clPy6h0n8wPzL/5xmXy9+T+tXca&#10;W90t2x1WCCfeL1/3jCKQgVCzQRBj8NVrXO7+Z/8AnNv/AJya/LeHSPzC/M7/AJxgXy5+Tet3caW1&#10;0t2x1aCC43i+sH1GEUpAqFmgiDH4arWud680f85v/wDOTv5awaP+Yn5n/wDOLq+XPyZ1y7jjt7pb&#10;xjq0EFxvD9YPqsIpSBULPBEGPw1Wtc7D5g/5yz/P7yJFpnnbz/8A84+jQ/yt1a5RILhbknUoYZt4&#10;vW/eMI5CBULLDGGPw1HXPSH/ADkZ+Y+ieY/+cOvzJ/MHynqBvNB82eTXGmXiCjNDq3C0ZHWo4sPW&#10;KOp+yag9KZ6V/wCckfzK0PzJ/wA4ZfmZ+YnlHUTe6B5u8luNLvUFGaDVuFmyOtfhYCYo6ndTUHpT&#10;PTH/ADkp+ZeheZf+cLvzN/MXyhqJvfL/AJv8lONKvYxRmg1fhZsjrUFWHrlHU7qag9KZ3r89/Pmk&#10;a9/zix5+87+Wb03WjeZfKrDT7pBRmi1LjalXWvwkeqVcHoag9MiH/PunRY9L/wCcV/J98iKreY9U&#10;1rUZmWlWaO/lsqtQDfjagb12p8hD/wDn27okWlf84o+Tb6NFVvMuq63qUzLSrNHfy2ILUA342oG9&#10;dgPkIb/z7Y0SLSv+cTfJl/Gio/mbVdb1KdlpVmj1CaxBagG/G0A3rsB8hGP+cE9Jj07/AJxx8rXi&#10;Kqtr2o6tfSkUqzJeyWlW2G9LcDvt92efP+fqFm1hpP5Hec7FxbavoWs6lb2l2m0gMkdtcRmo/ke2&#10;qK9Cdupzzv8A8/XrNrDSfyK862Di11jQda1O3s7tNpAZI7W5jNR14PbVFehO3U551/5+y2bafpH5&#10;EedrBxa6zoGt6nb2d4m0qmSO1uYzUdeD21RXoTt1OcP/AOfj1q1npv5P+a7Nhb6po+rX8FtdLtIC&#10;6W86Go/kaCor0rt1OfVzT7xdQsLG/RDGl9bxXCxtuVEqBwD8q59atOvF1HT7HUEQxpfW8VwkbblR&#10;KgcA08K59cdOvF1HT7HUEQxpfW8VwkbblRKgcA08K59KLG6W+srO9VSi3kEc6odyBIoYA/KuDMGY&#10;MwVmzZs2eO/+c99ZttH/AOcVPzP9cgy6qumafZxFuPOSfUrWtDQ/ZRWenemeM/8An4DrVto3/OJv&#10;5p+uQZdWXS9Osoi3HnLPqdrWhofsorPTvxzxh/z8G1q20b/nEn81PXIMurLpWnWURbjzln1O1rQ0&#10;P2Y1Z6d+OeWf+c0tVt9L/wCcbvzD9ahk1JdPsbSMmnKSbULetNj9lFZqe2cU/wCfXfnG21j8kvNH&#10;k8yL+kfJnmWWV4QRUWmqQpLA57/FLFON/wCX7uIf8+rvOdtrP5G+afJpkX9JeSvM8srwgios9UhS&#10;WByOvxSxTjf+X7uG/wDPqfzpa61+RfmryYZF/SXkjzPLK8IpUWeqwpLA5pv8UsU43/l+7kn/AD7s&#10;81W+q/lF5i8rFx9f8p+YJJHiFKi11GJJIWPfeSOYfRn0vz6d59Qc+gObNmzZs2bNmzZs2bNmzZs2&#10;bNmzZs2bNmzZs2bNmzZs2bNmzZs2bNmzZs2bNmzZs2bNmzZs2bNmzZs2bNmzZs2bNmzZs2bNmzZs&#10;2bNmzZs2bNmzZs2bNmzZs2bNmzZs2bNmzZs2bNmzZs2bNmzZs2bNnIPzv/Onyl+RPkTUPOvmqb1H&#10;SsGg6HG6rcajesCY7eEHt3dqURQW32Bgf5jfmFoX5aeWrrzFrUnNl/daZpqMBLd3BHwxRg/ex/ZF&#10;T7YCv7+HT7dp5jXtHGOrN2AzZ8w/yA/Jrzl/zmD+ZN9/zkF+eXOXyJbXfHRtEPJbfUGtnqlhaxuW&#10;KWUBqJD+23JaljIy+Nvyu/L/AMwfn35vufzT/Mjk/lqGemn6duIrpoW+G2hRieNvF0Y/tGoqWLkR&#10;PTbGfW7ptS1Cptw37uPs1Oigfyjvmz7Lwww28MVvbxJBBAixwQRqFREUUVVUUAAAoAM+gUcccUaR&#10;RIscUahI40ACqoFAABsABk4AAAAFANgBmxTH5ebNmzZs2bNmzZs2bNmzZs2bNmzZs2bNmzZs2bNm&#10;zZs2bNmzZs2bNmzZs2bNmzZs2bNmzZs2bNmzZs2bNmzZs2bNmzZs2bNmzZs2bNmzZs2bNmzZs2bN&#10;mzZs2bNmzZs2bNmzZs2bNmz5/wD/AD8l/wDWebL/AMC/Tf8AqHvM8u/85df+Sqtv+29Z/wDJqfI3&#10;5p/45i/8Z0/U2bPRn/OMX/rPP5Mf+Ajpf/UOudY/Jz/yVX5ff9sKy/5NDDTSf+OZY/8AGFP1Zs7p&#10;nSsMM2bNmzZ8Zfze/wDkjWm/6mn/APdCOeAvOX/rXVh8rX/umHIDqf8Aykf0J/ybzZ7uz1jhlmzZ&#10;s2bNmzZs2bNmzZs2bNmzZs2bNmzZs2bNmzZs2bNmzZs2bPmp/wA5rX9sfzf/ACF07zQ/DyLDcx3W&#10;rByPSMcmoQpfFlNB8MCLuTSh7b58l/8An4DqVqfzz/5xs0rzhJ6f5c291Fea2JGX0TFJqdumoF1a&#10;g+G3jXdjSh7b1+QH/PxLU7Q/n1/zjFpPnOT0/wAtLe7hvddEjL6Jhl1S3j1JnVqD4baNd2NKE9N6&#10;/Lv/AJzn1C2P5z/8496Z5rfh5AguYrvWBIV9ExSajAl+WU0HwwIu5NKHtvX6URGMxxmEqYSoMRSn&#10;HjTbjTalOmfWSIxNFEYChgKKYTHTgUp8PGm1KdKZ9e4TE0URtyhgKKYTHTgUp8PGm1KdKZ9QIjEY&#10;ozCVMJUGIpTjxptxptSnSmPxTFMUzZs2bPl9+aOo3X/OOP8Azltb/mpqFhNc+RvP8B+uzwqXYJLD&#10;HBeohJFZIpY0m491IUe3x9/OLVbz/nFT/nNu1/OXU9OuLv8ALv8AMy2J1C4gUyOsc0EVvfxoSQDJ&#10;DPElxx7owUb7j4yfnRq17/ziT/znTa/nXqmm3F5+W/5o2xOo3MCmR1jmgittQjjJIBlgniS44d0Y&#10;KN9x8pPzY1K7/wCcZf8AnMW2/NvUdPnuvIX5iW5+v3EKl3VJYY4L5EJIBkhmjSfj3Rgo8QV/85M/&#10;n7p358yeVfyb/JprjzDb65qdvJqGpehNbLdXFeNvbIlwkcgSNmMkjsoA4qQaAnCb/nLn/nJfSv8A&#10;nJGXyZ+Q35CtdeaLXzDq9rLqerfVp7Rby6qUtrSOO5jilEcTMZZXdFA4qQeKscJf+cxf+coNJ/5y&#10;bl8k/wDOP/8Azj6135rtfMmsWs2qav8AVbizS9uqlLW0jjuo4pRHEzGWZ3RVHFSDxVjhR/zlN/zk&#10;Ppv/ADkHL5R/JP8AJFrnzJba9qltLqOqfV5rVbu5qVt7VI7hI5BHGzGSV3QAcVIPFWOfSDyP5X0v&#10;8t/IflzyrBPHFpvlXS4raa9kIjRjElZp3LEBeb8nNfHPq5+Xfk/R/wAqPy38q+TLe5ig0ryZo8Np&#10;PqErCNGMKVnuHZiAvN+TtXYVz65flv5M0b8ovyy8p+Sba5ig0nyTo0FncajMwijYwR1uLmRmIC+p&#10;Jykauwrn058heU9J/LD8vvLXlGC4jh0zyjpUNrPfSsI0YwpWedyxAXm/JzXpXPCP/OUX/OUula7p&#10;d5+UH5RXDeZ9V8zEabrmvacDNCYpyENnZFK+vJNXgzLVQp4ryY/B83/+cw/+cx9F8x6Pf/kb+R1y&#10;3m/WfNxGleYfMmlhp4DFcEI1hp5jr9YkuK8GZKqFJVSzMeHzN/5zQ/5zU0TzLouofkL+Q903nLW/&#10;OJGkeZPM2lBriAw3JCNp+nGMH6zLccvTdkqoUlVLMx4fP3/nLD/nLPSNf0m9/Jj8mrlvNWr+aSNM&#10;17zBpoM0JinIQ2ViUr9YknrwZkqoUlVLMfg9M/8AOL35R3X5PflZYaNq6KnmbXZ21jzJGpDejPMi&#10;IlvyBIPpRoqmhpy5EbGueuP+cPfyQvPyK/JzTdB1yNI/N3mO5fXPNkSkN6FzcRokdryBIPoRRqrU&#10;PHnzK1BqfYn/ADhj+RN5+Qf5K6Z5f16NI/OPmW5fXvN0SkP9XubiONI7TmCQfQijRW4njz5lag1P&#10;qX/nFH8m7v8AJb8ptP0TWY1j81a/cNrXmeNSG9C4nRES25AkH0YkVWoac+RFQa4//nK//wBZ6/Mz&#10;/mBtv+o23xT/AJzU/wDWX/zc/wC2daf91C2xT/nOH/1lX84f+2bZ/wDdRtcU/wCcvv8A1m/80v8A&#10;mAtf+o63zjnlX/1gm6/8AvWf+T9znCPJf/yNe8/8ADX/APqIvM4B5I/+RiXv/mvPMP8A1E3mcU8o&#10;/wDyPS7/APAH1v8A6iLrDL/nF3SrvXf+cR5dE09Ve/1iz8yWNkrtxUzXElzFGGY9ByYVOGv/ADh7&#10;o195j/5wgm8vaYqPqWvWHmzTtPSRgiGe6lu4owzHYAswqcN/+cMdEv8AzL/zglP5c0tUfU/MGn+b&#10;tN05JGCIZ7ua7hiDMdgCzCpwz/5xQ0i81/8A5w3m0HTlV9Q1ux8z2FgjsEUzXMt1FGGY7AcmFThB&#10;5E/5xq/NjTvyPs/IEf5gXP5YebLPzXc6vLqmiXlw8dxYzWqwmCQ2s1uTVwG3Jpx6b1yM/lx/ziX+&#10;dOlf848WP5Zxfmbd/lB51sfOl3rk2s+Xr65kjutOuLNIDbymzntWNZFDfESBx6fFURf8s/8AnD/8&#10;8NJ/5xvsPyui/NK8/JrzxYed7vXpta8uX91JFd6bcWSQG2lNlPasayKGHIkDj0+Kojv5f/8AOLv5&#10;v6Z+Q1n+Xcf5i3X5U+b7PzfdazLq2g3tw8dzp89okJt5DaTWxNXAb4iacem9RMPyR8tfl5/zjTq0&#10;n5X+YfzETV/zK/Mee31SGOW0ngS4iZ5La2jjb98nIyLJUvIGYn7NBUzv/nHryl+V3/OJWtS/k95o&#10;/NFNb/Nn81bi21iCKayubdLmFpJbS0jib9/HyMqS1LyhmJ+zQVM+/wCccvJ/5U/84fa5L+THmv8A&#10;NdNd/N/827m11q3hmsbm2S6heSaztIoW/fx8zKk1S8oZifs0FTNPyI8r/lt/zi5q8n5UeZPzJTWf&#10;zQ/M24t9Whils7iBLiJnltbWOJv3ycjIstS8gZifs0FT7Hz3hnv/AD2xmzZs2bNmzZs2bNmzZs2b&#10;NmzZs2bNmzZs2bNmzZRAIIIqDsQcxFdjuD1GbNnzS/MLTfMX/OIf546H+cn5e2xHknzBdOmoaNH8&#10;NuUmIe90ySg4qkgBkgNPgIFB+738U+dNN1b8g/zK038wvKkJHlrV52W609PhiAkIa5smpsFcAvFt&#10;8JGw+DCJzLo99He24/cuaOnYg/aU/Ptmz7Y+SfOXl/8AMLynoHnXytejUNA8yWaXmm3PRuL7Mki1&#10;PF42BR16qwIPTPoR5d8waX5q0PS/MWi3AutL1eBbi0m6Hi3VWHZlIKsOxBGdDt547mGOeFuUcq8l&#10;P+fhmyU4dYtmzZs2bNmzZs2bNmzZs2bOX/nf/wCSW/N7/wAArX/+6dPkC/NX/wAlf+ZH/gLax/1B&#10;TYS+Zf8AlHNf/wC2bdf8mWzZ8e/+fbH/AChH5l/9ty0/6hjnz2/5wG/5RHz/AP8AbYtf+oc5wb8m&#10;P+OZrX/MVH/xDNn0oz31nZ82bNmzZs2bNmzZs2bNmzZs2bNmzZs2bNmzZs2bNmzZs2bNmzZs2bNn&#10;PvzT0TyBr/kLzHp35niyXyS1qX1m6v5Fhjt1X7EyymhjkRiCjKa8qU32yEfmNpPkrWvJevWP5hi0&#10;Xyi1uX1W5vXEUcAX7MqymnB1anAjflSmFGu22k3elXkOuekNMKE3MkpChAOjBuxB6Ed82fJT/nDj&#10;zJ+bPlr/AJyOm8vf84xTXnm7yjqd+Rr2na6ps9Pu9CgkK/W9TMayi2aNXrHKq8+RCiNuZhb5df8A&#10;ONWt/mDoX53z6L+Qk115l8s316Rqlnq6m1tLnSInIFzflBIIGRW+CRV58iAEPIxHz5+X15rtn5wa&#10;08ltJqGnzSn6zFdD04pLVTT1JqcuBAOzAVrtTfjmz9LGfcjPY2bNmzZs2bNmzZs2bNmzZs2bNmzZ&#10;s2bNmzZs8sXH/OE//OLd1cT3Vx+UOnST3MjSzyG71AFnclmO11TcnPKVx/zg9/zird3E91cfk9ps&#10;txcyNLPIbzUQWdyWY7XQG5OeTrj/AJwZ/wCcUbu4nurj8nNNluLmRpZ5DeaiCzuSzHa6A3JzzjP/&#10;AM4j/wDOOlzNNcT/AJX2Ek1w7STSG5vhyZzVjtcdycS/6Ef/AOcVf/LPab/0maj/ANlWI/8AQi3/&#10;ADif/wCWa03/AKTNR/7KsR/6ES/5xL/8sxpn/SZqX/ZXif8A0KD/AM43/wDlrbD/AKSr7/sozf8A&#10;Qj//ADir/wCWe03/AKTNR/7Ks3/Qi3/OJ/8A5ZrTf+kzUf8Asqzf9CJf84l/+WY0z/pM1L/srzf9&#10;Cg/843/+WtsP+kq+/wCyjN/0I/8A84q/+We03/pM1H/sqzf9CLf84n/+Wa03/pM1H/sqzf8AQiX/&#10;ADiX/wCWY0z/AKTNS/7K83/QoP8Azjf/AOWtsP8ApKvv+yjO4/l3+WfkX8p9Abyt+Xvl6HyzoD3c&#10;l82mwSTSKbiZUV5OUzyNUhFHWm2d2/Ln8sPIf5SeXn8q/l15dh8r+X3u5L59NgkmlU3EyosknKeS&#10;RqkIo602zvP5b/ld5C/KLy8/lT8uPLkPlfy893LfPpkEk0qG4mVFkk5TySNUhFHWm2dg8jfl95O/&#10;LTRG8ueR9Di8v6K9zJeNYQvLIpnlCq71md2qQg79s8D6jpWl6x/z8tNnq+m2uq2Z/LsObS8hSePk&#10;sWzcJAwqOxpnz81LSdL1n/n50bLWNNtdVsz+XAc2l5Ck8XJYdm4SBhUdjTPnxqWk6VrX/Pz82Wsa&#10;ZaatZn8tg5tLyFJ4uSw7NwkDCo7GmeLL/TdO1X/n4AbTU7C31G1PkUOba6iSaPksWx4uCKjC3zDp&#10;tpoP/PyPyZB5Z0izsGj/AC4vJrTT7WFIIXuPqep8apHwHxEAE7fPC3zHplpoH/Py/wAkweWNHsrB&#10;o/y1vJrPTrWBIIXuPqep8apHwHxEAE7fPCvzHplp5f8A+fmvkiDyvo1lYNH+Wl7PZ6dawJBC9x9T&#10;1TjVI+A+IgAnb54A1zT7bRf+c9/KcPl/S7WzZPId1LbWNvEkMTz/AFXUONVTgPiIAJwLcfn3/wA/&#10;H7N7SK7/AOcefJFrJfzfV7GOYOjTS8Wf04w3mEFm4qTQb0BOBbn/AJyA/wCflVm9pFd/846eRbWW&#10;/m+r2McwdGmm4s/pxhvMQLNxUmg3oCe2Bbn/AJyC/wCfmFnJaRXn/OOPkS1l1Cb6vYRzB0aebiz+&#10;nGG8xgu3FSaDegJ7YHn/ADp/5zztXto7n8jvKFvJeS+hZpKGQyy8S3CMNrg5NxUmg3oDnlj/AJzF&#10;/MT/AJy783flloWm/n7+Umg+QvJ0Hme1udN1jS0dZpNTWyvUigYtql6OLQvMx+AbqPiHQ+Uf+czf&#10;zH/5zD84flfoOmf85BflD5f8geTIPNNrc6ZrOlI6zS6mtlfJFbsW1W+HFoXmY/uxuo+IdD5O/wCc&#10;0fzI/wCcx/OH5W6Dpn/OQv5P+X/y/wDJcHmq1utM1nSUdZpdUWxvkit2LarfDi0LzMf3Y3UfEOh8&#10;4/8AOU/nr/nJ/wAz/l9o9h+dX5ZaL5L8qw+Ybe4sNU05XWWTUFtLtI4WLajd/CYnlY/AN1Hxdj78&#10;/wCcYPzE/wCcu/MGueWNB/Nj8pNB8q/ldF5eX6h5nsUcXUhhgjFnUnVLkfvF3P7kf7HPoN/zi1+Y&#10;/wDzmH5h13ytoH5t/lD5f8p/lXF5dX6h5psEcXUhhgjFlUnVbofvF3b9yP8AY59DP+cVvzI/5zG8&#10;xa75W8v/AJu/k/5f8pflTD5cU2HmqwRxdSGGCMWQYnVbofvV3b9yP9jntb/nHjz1/wA5P63q/l7R&#10;vzK/LLRfLf5dR6GPqfmKzVxcOYoUFrUnUbgfvF3P7ofRnnz/AJ+TaBbea/zb/wCcYvK15NJbWnmW&#10;7utKuriGnqRx3l/p8DunIEcgHJFRSuedv+fmPl6282/m/wD84ueVLyeW2s/M15daTd3MNPUjjvdQ&#10;0+B3TkCOShyRUUrnnP8A5+b+Xrbzd+cH/OLPlS9nltrPzPeXWk3dzBx9WOK91DToHdOQI5KHJFRS&#10;ucP/AOc+dEg8y/mb/wA49eXLqWS3tdfubjTbmeKnqJHdXtlCzJyBFQGqKjIj/wA5Cf8APvT8tPyf&#10;/Jvzz+ZOiedvM2qap5WtILizsL42f1eRpbqGAiT07dGoBITsRvkQ/wCciv8An3V+WP5N/kv58/Mv&#10;Q/PHmjVNV8qWkFxZ2F8bL6vI0t1DARJ6Vuj0AkJ2I3yHf85Gf8+5Pyw/Jn8lfPv5m6H55806rq3l&#10;O0guLPT742X1eRpbqG3Ik9K3R6ASk7Eb5GPzw/5wd/L/APK78qvOPn7SPN3mDUdR8uW0M1rZXn1T&#10;0JDJcRQkP6cCtQCQnY57K/5xL8i6N5q/5xQ/K24PPRPM9x5T1rQtN88acscer6dbahqFx6v1S5ZG&#10;MZ5Irj3AOe0v+cRPIWi+bP8AnEn8qrg89D80XPlLW9B0zz1pqxx6xpttqOoXHrfU7lkYxnlGjj/K&#10;UHPa/wDziB5B0Xzb/wA4i/lTcHnofmm58o63oGl+e9NWOPWNNtdR1G49b6ndMjGM8o0cf5Sg56s/&#10;5xm8naV5k/5xq/Lqc8tI8wz+WtW0fT/N9isaanY297ez+r9VuGVih5IrD3Fc88f84i+Uv+civyC/&#10;5yG81/kPqlnceaPyqe3m1u+1+4Zo7OGGcuLTVLNn50luZIzFJAGqWDsf7rlnnP8A5w+8of8AOSH/&#10;ADj7/wA5F+bfyC1SzuPNX5TPbza5feYLhmjsoYZy4s9Us2fnSW5kjMUluGqWDsf7rlnm/wD5w68n&#10;/wDOSX/OPX/OR3m78gNVsrjzX+Ur282u33mG4Zo7KCGcuLPVbN39SktzJGYZbcNUsHY19ItnDP8A&#10;nGHyz+ev5K/nj5k/JnUbWbzF+W7QS6vea1OxS1iimLC11G1ZudJLh0MckINSQxP93ywV+YCNqv8A&#10;z9H/ACmtGYQiw8vhkcDlyEGk6rd0IqPtGq17dcFfmEjat/z9V/KOzZhANP8ALwZHA5chBpGq3dCK&#10;j7Rqte3XBf5iRtq3/P1v8obNmEA0/wAuhkcDlyFvpGrXdCKj7Rqte3XBPnZG1L/n4t+WlsWEQstE&#10;DI4FeQh0zUbmhFR1O2fVe5ubeytri8u50trW0jea5uZWCpHHGCzuzHYAAVJOfWW6ubeytri8vJ0t&#10;bS0iea6uZWCpHHGpZ3ZjsAoBJJz62XV1b2VtcXl5PHa2lpE811cysFSOONSzuzHYBQCSTn0juLiC&#10;0gnurmZLe2to2luJ5CFREQFmZmOwAAqTnyU/5x3af/nKz/nMTzz/AM5DX8Tz/l9+VSLpv5fx3EdF&#10;LkSw2ACN3CGa7cVJSR08RnyF/wCccmuP+cs/+czPPf8AzkZfwyT/AJeflMi6Z+XkdzHRS5EsOngI&#10;3cIZ7txUlJXTxGfH7/nG9rj/AJy2/wCc0PPn/OR2oQyT/l1+Usa6Z+XcdzHRS5EsOngI3cIZ7txU&#10;mOV08RnzL/Iwzf8AOSX/ADlP5w/PK8iebyR+W6Cw8kJOlAWIkisgFbuEMtywqSkjr4jPqP5o8+eR&#10;/I8MVx51856F5Qt5/wC5n1vUbbT0fenwtcyRg7mm2fVTzV5+8ieRYYrnzv510Hydbz/3NxrmpWun&#10;o+9Pha5kjB3NNs+rXmvz/wCQ/IkMVz5487aB5Nt5/wC4uNc1K105H3A+FrmSMHc02z6K+YvOfk/y&#10;hFHP5t816P5Xgm/uptXvreyRt6fC07oDuaZ8pP8AnNXzr5N87/nv/wA4i3/kvzbo3m6xg8wok97o&#10;t/b6hCjHVdNorPbSSKCaHYnPkv8A85u+d/Jfnn8/P+cPdQ8k+b9F84WEHmNEnvtE1C21CFGOraZR&#10;WktpJFBNDsTnyQ/5zh88eSvPX5/f84c6h5I84aJ5xsLfzGiT32h6hbahCjNq+mUVpLaSRQTQ7E58&#10;2f8AnLXzb5V83/nL/wA4w3vlPzNpPmezh1xEmu9JvYL2JGOpWFAzwO4BNO5z7DZ9lc+zufUvIJ+Z&#10;v5eeX/zX8heZ/wAvPNETS6L5osmtbl0p6kLgh4Z467c4ZFWRa7VUV2yBfmh+XPl382vIHmn8uvNU&#10;LS6J5qsmtLl0p6kLgh4Z4q7B4ZVWRa7VUV2yA/ml+XHl383Py/8ANX5cea4Wl0PzXZNaXLpT1IXB&#10;EkNxFXYPDKqyLXaqiu2Q38wfI2ifmV5L8w+RvMURk0nzFaNbTulOcTgh4po67c4pFV1r3GfIz/nL&#10;b8n/ACp+Rj/84U/l55Qic2Gm+Y9Ymv8AUpgPrF9ezXegme6nI25OQAB0VQqDZRnx8/5y+/Jvyl+Q&#10;7/8AOEH5c+TonNhpnmTWZtQ1KYD6xf3015oBnu5yNuTkAAdFUKg+FRnx1/5zB/Jnyj+Qsn/ODn5c&#10;eTYnNhpnmXWZ9Q1OYD6xf30155fM93ORtycgADoqhUHwqM+Yf/OTf5XeWvydf/nEnyN5XjY2dhr2&#10;qS3t/LT17y7lutGM1zMR+05AAHRVCqNlGfa7PuBn3Iz63Z8pv+fj/wD5MX/nEL/wI9V/6i9Cz5Mf&#10;8/K//Jkf84d/+BLq3/UZoOfJL/n5h/5Mr/nDb/wJtX/6jNAz5tf856f8p3/zi/8A9t7Uv+orR8+r&#10;OfWfPrbn0lyO+b/MKeUfKfmjzZLp93q8fljSL3VpNKsEEl1dLZQPOYIEJAaSQJxUV3JGRzzj5jTy&#10;f5R81ebZdOu9Yj8raPfavJpNggku7pbG3e4MFuhIDSSBOKCu5IyN+cvMaeTvKHmrzdLp13rEflXR&#10;77WJNIsEEl3dLY273Bgt0JAaSQJxQV3YjCLzRrieWPLPmLzLJY3Opx+XtMu9TfTbNedzcC0heYww&#10;qSOTvw4qO5OfH/8AOn83vyH/AD917SvMn5if843fnPd6lo2njTbFrK3FqggErzUKpJueUh3z43/n&#10;b+cX5Bf85BeYNJ8y/mP/AM40fnXd6nounjTLBrG3FqiwCV5qFUkNTykO+fGj87/zj/ID/nITzBpP&#10;mb8yP+cZPztvNU0XTxplg1jbi0RbcSyTUKpJueUh3z5c/mz+aH5M/nVrWm6956/IT817nUNKshYW&#10;ZtIRbIIfUeXdVfc8nO+cSvdH/wCcTRZ3Ztv+cZ/zvguBDIYJpWb00fieLP8AvOgO5zh17o3/ADiK&#10;LO7Nt/zjD+ekFyIZDbzTM3po/E8Wf959kHc5wy+0b/nEIWV2bb/nF789oLkQSG3nmZvTR+J4s/7z&#10;7IO5zkd3pf8AzjOLW5MH/OP35vQziJ/RllZuCvxPFm+PoD1zi/5EWH5JXXl3WH/M/wDKL8xPzD1Z&#10;dR46fqfk4kWsFv6MZ9GajL+851b5EZxL8g7D8jbvy5rL/ml+T35j/mLq66lx07VPJhItILb0Yz6M&#10;1GX95z5N8iM4h+QGn/kXd+W9af8ANT8nPzI/MfV11Ljp2qeSyRaQW3oxn0ZqMv7znyb/AFSM5N+T&#10;Vn+UVzoWqP8AmH+WHnrzzqa39LHUPKpItoYPST91LRh8fKrfIjA/582P5LWmj6C35X/lP+YP5d6i&#10;95INTvfORJt7mH0/hjgqzfGG3PtiH5/WP5JWmjaA35V/lJ+Yn5cai97INUvfOhJt7mD0/hjt6s3x&#10;q259sD/85A2H5IWmjeX2/Kr8ofzF/LbUnvZBqt951JNvcwen8MdvVm+NW3PtiP5z2f5TW2l6M35d&#10;/lp538i3zXTjUbvzUSYZ4uHwpDVj8Qbc+2fe78hv+cj7H89rzzJZ2f5c+bfIp8uQ20zy+ZbRbVLk&#10;XLSKFgKu3Ip6dW+Yz9AP5A/85KWH593nmazs/wAtvN/kI+WobaZ5vM9mtqlyLlpFCwFXbkU9OrfM&#10;Z+gv/nH/AP5yXsPz9vfM1nZ/lr5w8gny1DazPN5os1tUuRctIoWAq7cinp1b5jPtH+TH582f5y3W&#10;v2tr5E8zeTToMVvK8vmC1W3W4+sM60hKs1SvDf5jPSOel89NZ3vNmzZs2bNmzZs2bNmzZs2bNmzZ&#10;s2bNmzZs2bNmzZs2bNmzZs2bNmzZs2bNmzZs2bNmzZs2bNmzZs2bNmzZs2bNmzZs+OPkv/5Kn5s/&#10;6P8A/wAR5M+MPkn/AOSw+bv+j/8A8RyPPiz5I/8AktHm/wD7eH/iOR58rfKf/wAkg8y/9Hn/AHQ0&#10;z7HZ9ns+02fVLNmzZs2bNmznP5lfm3+XX5P6VYa3+ZPmiDytpeqXf1GwvLiKeVZLjg0npgQRyEHi&#10;hO4ptnNvzN/N/wDLf8m9K0/XPzL80weVNK1S7+o2F5cRTyrJcem0vpgQRyEHghO4ptnNPzO/OH8t&#10;vyZ0nT9c/M3zVb+U9J1W7+o6feXEU8qyXHptL6YFvHKQeCE7im2QPz/+Z3kT8rtOstX8/eYofLmn&#10;ajc/U7K6mjmkEk/BpOAEKSEHipO4wX5i8l/l1+auiWJ81+VNG866Ne2Zk0x9VsYrnhBeojFoTMhe&#10;IuqoarxaoU9QKDPMfkn8uPzZ0OwPm3ynovnfRb2zaTS31axiueFvfIjF4DOheEuqoarxaoU9VFBv&#10;mTyR+W35taFYHzd5S0Xzxot7ZtJpT6tYRXPC3vkRi8BnQvCXVUNV4tUKeqigrXfKfkX8yNIsz5l8&#10;t6V5t0q7tS+ntqVnHPxhu0Ri0JlTnEXAU1WhqB3Az5q/84jaxqf5O/8AOWH5yf8AOMGnapcal+W0&#10;DX2peVNPuJWm/R80RhuIwjMTTlbzlJafadFY71r8yP8AnD/WdT/Jn/nLf86P+cWtO1W51P8ALOBr&#10;/UvKWnXErTfo6aIwXEYRmJpyt5yktPtOisd61+YX/OHetap+S/8Azl3+dX/OK+m6rc6n+WMDX+p+&#10;UtOuJmn/AEdNEYLmMIzE05W85jlp9p0VjvWvgL/nGLVdQ/Kz/nJb81f+ceLHUZ7/AMgwm8v/AC3Y&#10;zyGX6jLGYp0CMSaVhmKSfzMqt1rkK/PHytp1x/z8w/K+PXrYzab5gfy/qkUMyq0cr2sUsUFFJUFf&#10;XtACD3rsemQj89vKmm3H/Pzz8rI9ftTNpnmJ/L2qRQzqrRyvaQyxQUUlQV9ezAINd67HoYP+fHlP&#10;Tbj/AJ+hflVH5gtjNpfmJ/LuqxQzqrRyvaQyxQUUlQV9ezAIPeux6GJfnB5csZ/+fgX5dprVuZdP&#10;1ttE1GOKVVZJHtopI4aAkAr61qAa967Hpn0Q/wCct7C01H/nGj867e9gW4hj8rXt0kbioE1qouIX&#10;+aSRqw9xn0c/5y+sLPUv+cYvzvt76BbiGPype3SRuKgTWii4hf5pJGrD3GfSH/nMLT7PU/8AnF/8&#10;8ba+gW4hj8qXt2kbioE1oouIH+aSRqw9xnuf/nJuytr/AP5x/wDzagu4VniTy5d3CIwqBLbATxN8&#10;1kRWHuM8Jfk1YX/mv/n2N+Yekkve/ouy8xT2MBY/u4dPuv0kypTfZldgO5NO+eCPyW0/UPNn/Prr&#10;8xtIYvffoqx8yT2FuzH93Dp91+kmVKb7MrsB3Jp3zwJ+Sun6h5t/59Z/mPpDGS+/RVj5kuLC3Zj+&#10;7h067/SbKlN9mR3A7k07542/KqyvfMn/AD72886YS93+jrTXZrOEsfgisrn6+VWm+zKzU7nbPRn/&#10;AD7k12LV/wDnFryvp8cyyv5X1jWdMuEFKxvJePfhTTvxuw2/jnpL/n2zr0Or/wDOKnlXT45llfyt&#10;rOtaXcIKVjeS8fUAhp343gbfxz0p/wA+09eh1j/nFHypp8U6yv5V1nW9LuIxSsTyXr6gENO5W8Vt&#10;/HO7/wDOB+sRan/zjn5dso5RI/l3VNV0+ZBSsbPdPehTTvxug2/jnn7/AJ+l3kmrRfkR+X+mhZ9Y&#10;1/V9RuILYfaDUtbSCprUB3uGA2NeJ8N/PH/P1i9k1eH8g/y900Lcaz5g1jUrmC1H2g1LS0gqa1Ak&#10;e4YDY14nw387f8/X72XV4fyB/LzTAtxrPmHWNTuYLUfaDUtLS3qa1Ake4YDY14nw34j/AM/Gbp9S&#10;j/JryTYUm1TW9Tv54bcdQ1La2hqa1AdpiBtvQ+G/1isbSOwsrOxhZmhsoI4ImcgsVjUKCxAArQb7&#10;Z9cbGzj0+ys7CFmaGxgjt4mcgsViUKCxAArQb7Z9eLCzi0+xs7CFmaGxgjt4mcgsViUICxAArQb7&#10;Z9LbO2jsrS1s4izRWkKQxs9CxWNQoJoAK0HhgrBWCsEZs2bNnyD/AOc7vO97+ef5rflr/wA4l/lz&#10;cLfX66zDd+cLqKskVveyRskSSFSKrZ20ks0w7VA+0pGfHT/nPfzzffnx+bP5Zf8AOIn5bXC3+oLr&#10;UN55yu4qyRW19JGyRJIVIqtnaySzzDtUD7SkZ8bP+c/PPV9+fX5t/lj/AM4gflrcLf6gutw3nnO7&#10;irJFbX0kbJEkhUiq2VrJLPMO1QPtIRny8/5zK833f5xfmT5A/wCcZvIk63l6urRXXmm5jq8cF3Ih&#10;WNX4kbWtu8kso9wPtKRiPmmzt/8AnAj/AJye8vecdM06aH8gfzW0m20TXEt4y4sprOKKKR6KP7yO&#10;RFuelXSSZUBI2Q81Wdt/z7+/5yl8u+c9M02aH/nHz82dIttD11LeMyCxns4oopXoo/vIpEW66VdJ&#10;JlQEjZDzXZW3/Pvn/nKjy5510vTZof8AnHr829IttC15LeMyCxns4oopXoo/vIpEW66VdJJlQEjZ&#10;LzHawf8AOFv/ADkPofmrT7GWL8lPzJ0yDSNYSBC4tJbWOOOR6KP7yN0W46VdXlVRUbfXbTtRsNX0&#10;+y1XSryHUdM1KCO60+/t3EkM0Mqh45I3UkMrKQQRn2F03UtP1jT7HVtKvYdR0vU7eO607ULZ1khn&#10;gmUPHJG6khlZSCCOoz7G6bqWn6zp1jq2k3sOpaXqdvHdadqFs6yQzwTKHjkjdSQyspBBHUZ9PbC+&#10;stUsrTUtOuor7T7+FLixvYHEkUsUqhkdHWoZWBBBGDMG4NwXmzZs2bNmzZs2bNmzZs2bNmzZs2bN&#10;mzZs2bNmzZs2bNmzZs2bNmzZs2bNmzZs2bNmzZs2bNmzZs2bNmzZs2bNmzZs2bNmzZs2bNmzZs2b&#10;NmzZs2bNmzZs2bNmzZs2bNmzZs2bNmzZs2bNkW87edPLf5d+VNc86ebdSTSvL3l62a61G8fc0FFV&#10;EXq7yMQiKN2YhRucJfMXmHSPKmial5h127Wy0rSoTNd3DeA2VVH7TMxCqo3JIAxG4nitoZJ5m4RR&#10;CrN/n45s+OXlTQPPH/PwX88Lnzf5qW60H8l/JUvopZI5C29qSHSwt2HwtdXNFaeQfZXfoIkPgPRN&#10;M8x/85TfmPNr2trNpn5e+XX9NbdWNIoSQy2sRGxmmoDK46D5IuQiGO48yagZ5qx2MBpx8B/KPc9z&#10;/Zmz7SaNo+l+XtJ03QtDsIdL0fR7aKz0vTbdQkUEEKhI40UdAqgAZ9C9PsLLSrGz0zTbWOy0+whS&#10;3srSJeKRxRgKqKB0AAydIiRIkcahEQBUUdAB0GbDLBePzZs2bNmzZs2bNmzZs2bNmzZs2bNmzZs2&#10;bNmzZs2bNmzZs2bNmzZs2bNmzZs2bNmzZs2bNmzZs2bNmzZs2bNmzZs2bNmzZs2bNmzZs2bNmzZs&#10;2bNmzZs2bNmzZs2bNmzZs2bNmzZs2bNmzZ8//wDn5L/6zzZf+Bfpv/UPeZ5d/wCcuv8AyVVt/wBt&#10;6z/5NT5G/NP/ABzF/wCM6fqbNnoz/nGL/wBZ5/Jj/wABHS/+odc6x+Tn/kqvy+/7YVl/yaGGmk/8&#10;cyx/4wp+rNndM6VhhmzZs2bPjL+b3/yRrTf9TT/+6Ec8Becv/WurD5Wv/dMOQHU/+Uj+hP8Ak3mz&#10;3dnrHDLNmzZs2bNmzZs2bNmzZs2bNmzZs2bNmzZs2bNmzZs2bNmzZs2cQ/Pf8jvL/wCeflSLQ9Uu&#10;W0rWdKke48t6/Ggka1mdQrq6ErzjkAHNajoCDUZ55/5yQ/5x28sf85F+S4fL2sXT6Nr2jSyXXlTz&#10;NFGJXs55FCyK8ZK+pFKFUOvIVopBBUZ5x/5yZ/5xu8rf85KeSIfLetXb6Jr+iSyXflHzRFGJXsri&#10;RQsiSRkr6kMoVQ6cgTxUggqM4P8A85A/kJ5c/P3yhFoOrXLaRrekSPc+WPMUaCRrSaRQrq8ZK84p&#10;AoDrUdFIIIGeG7TyH/znF+SkUejeTtVk82eWbT93ZR2k1pqVukfRUjg1BRcRAdaRqFHjTr87bL8t&#10;v+fiH/OP8MeheRNZl86+UrIelYRWU9lq1rHH0RIrbVEW5hA68Y1Cg9yOvzbsfyx/5+Rf847wxeX/&#10;ACBrcvnjyfZD0tPisbix1i1ji6IkVrqqLdQAdeMShAe5Fa+CLP8AL3/nPX8jIo9E8latJ5v8rWn7&#10;qxis5rPVLaOPoiR2+pKtxCB1pGoUeNOvv38ldQ/MXV/y70bVvzUgWy846k8817pi2wtTaxCVkhia&#10;PchiihzXf4qds+mH/OP+p/mnrf5XaDrf5y26af571aS5uL/SFtBZGzhEzR28LxbkMY0Dmu/xU7Z9&#10;Q/8AnHbVPzZ138qPL+u/nXbJp3n/AFeS5uNQ0ZbQWRsoBM0dvC8O5DGNBIa71anbPoj+Rmo/mXrH&#10;5baJrH5twLY+ddUe4nvtKW1FobSESskETxbkMUUOa7/FTtnVs7Rnb869kO88/l/5P/MrQpPLfnbQ&#10;4Nd0h3EyQSlkeKVQQssMsbLJG4BI5KwNCR0JyCfmL+WXkX82fLkvlT8wfLtv5j0SSRZ47eYvHJDM&#10;oIWWCaJkkicBiOSMDQkdCRkA/Mn8rfIP5veWpvKP5i+W7bzNoUkizx285eOSGdAVWaCaJklicBiO&#10;SMDQkdCRkJ8/fl15L/NDQJfLHnrQLfzBo8kgmSCYujxTKCFlhljZJI3AJHJGBoSOhIyE/lx/zj9+&#10;U/5UX9xq3kzyslnrFwhjOrXU013cRxsKMkTzu/pg9+NK96jOfflT/wA4x/kp+S+pXOteQfJsdhrl&#10;0jRHW7uee+uo4mADRwyXLv6St+1woW7kimc6/KT/AJxZ/I78kNTutc/L7yVFp+vXSNCddvLie+u4&#10;omADRwyXMknpK37XChboxIpkG/LL/nHP8n/yh1C41jyR5SjstZuUMR1i6nmvLmOJgA0cT3Dv6Ybv&#10;woT3qMCfn3+Sln+d/lBfL8mu3nl7UbGb6xpd9C8j2xc0DJc2odEmUgbE/Ep3U05BgX/OSn/OP1h/&#10;zkN5HTyxL5kvvK+q6fP9Z0fUYJJXtC5oHS7s1kRJ0YDYn4kO6mnJWA/85O/8466f/wA5H+Q08rS+&#10;Zr/ypq2nT/WtF1O3klktC5oHjvLJZI450YDYmjId1anJWB/85C/kXZfnx5MXy5L5gvfLepWE31nS&#10;dQgeR7UuaBkurQSIkykDYn4lO6mnJWJPyZ/5xh/Lf8meGpafbP5i82lOMnmnU1VpY6/aFrEPggB8&#10;Vq9Ni5GR78hP+cQPyo/IX09W0y0k80+djHwl85asqNNFX7Qs4QClsD0qtXI2LkbZHP8AnHz/AJw0&#10;/KP/AJx99PV9Ks5PNnnkx8JvOusIjzRV+0LKAAx2wPSq1cjZpGG2EP5If84qflj+SPp6nptq/mXz&#10;gU4y+bdUVGljr9oWkIHC3B8Vq9Ni5Gejc9VZ61z0znEf+cjvL2t+a/yT8++XvLmmzavrWp2lvHYa&#10;dAAZJWW7hchakDZVJzz3/wA5WeV/MHnT/nH38yvK/lXSp9b8wavZW0Wm6VbAGWZ1vbeRgoJA2VSe&#10;vbPOX/OW/lTzF54/5x1/M7yr5T0ifXfMWs2NrFpek2wBlmdb63kYKCQNlUnr2zhH/OTXlvXfN/5F&#10;fmF5b8taZNrOu6rZ28en6ZbgGSVlvIHIUEgbKpPXIT+XX5Z+Yb7/AJxUtPyt1qB/LfmPUvLmp6XN&#10;DeLvbT3M1x6RlC1+H4lJp26Zz78q/wAo/M+o/wDOGNl+Tmv2z+U/NereVdX0aeC+Xe0uLue69EzK&#10;nI8fjVjT9npnOvym/J3zVqX/ADhHY/kt5htX8oebdX8p6xos8F+tTZ3N3cXfotMqcjx+NWPGvwnb&#10;IL+Wn5W+Y7//AJxFs/ym1y3fyx5m1PyzqukzQ3q72s91Nc+kZVSvw/GpNO3TPO/kP8rP+c2Pyv8A&#10;L0flDyfq/lqDQbK4mltIZHtZ6GZ+TlXmt+fFmqwDePbpnlr8t/yb/wCfgn5PeWIvI3kXXPKVv5as&#10;Lm4nsoJZLK54tO5eQo89r6nFmqwDbivbpnlD8svyV/5+K/kx5Vi8h+Qtf8n23ljT7q4nsYJZLK54&#10;tcOXkKSXFp6nFmJYBtxXt0zzX+X35S/851flR5ci8meS9a8r2/l6xuJ5rOGSS0uKGZ+blHntvU4s&#10;1WAbx7dMmf6P/wCc/v8Aq+eVf+AsP+yfJ7+i/wDn5n/1Mfk3/gNN/wCyXOg/or/n6N/1Mvkr/kXp&#10;n/ZJk3/Rv/PxT/q/+Uv+A0//ALJsB+RPyE/PvzH+ePln82vzt1vSZR5ShVbSOyeNpJBEsvoQRRQR&#10;IiKskrSMzGu9BWtVBflx/wA41/8AOSvmr/nIjyl+dn/OQnmHRJl8kwItlHp7xPLKIVm+r20MNvDH&#10;HGiyzNK7Ma1JABrVQP5af84w/wDOT3m3/nJDyf8Ann/zkZ5k0OdfI0CLYxac8TyzLAk/1a2hht4Y&#10;4o0WWdpXZjUkkAGtVB/l/wD849f85DeZvz68rfnD+e2vaPMvk6FVs47F42klEKzehbxRQRRxoiyz&#10;NI7Ma70ANar9Bc+nWfU7Po1mzZs2bNmzZs2bNmzZs2bNmzZs2bNmzZs2bNmzZs2bNkM/MHyNon5k&#10;eUdZ8na/FzsdXhKJOADJbzr8UU8dejRuAw8eh2JyOebfK+mecvL+peXdVTla6hGVWUCrwyDeOVP8&#10;pGoR9x2OJTwpcRPE42YdfA9jmzyf/wA4Ufmtrf5Ifmnrv/ONH5kz/VdO1nUWHlm4lY+lb6q6gxrE&#10;WpSG/j4lP8vjtV2zzn/zj1501L8tfO+qfk75wk9C1vrsjR5XJ4RXrAFAhP8Auu6ShX/K47VY4H8v&#10;3z2V0+mXJokjfuSegf29mzZ9j8995Oc2bNmzZs2bNmzZs2bNmzZy/wDO/wD8kt+b3/gFa/8A906f&#10;IF+av/kr/wAyP/AW1j/qCmwl8y/8o5r/AP2zbr/ky2bPj3/z7Y/5Qj8y/wDtuWn/AFDHPnt/zgN/&#10;yiPn/wD7bFr/ANQ5zg35Mf8AHM1r/mKj/wCIZs+lGe+s7PmzZs2bNmzZs2bNmzZs2bNmzZs2bNmz&#10;Zs2bNmzZs2bNmzZs2bI75r82eXPI+gaj5o82avBoeg6VH6l9qNw1FUEgKoAqWZiQFVQSx2AJwi8y&#10;+ZdC8n6Jf+YvMupw6Ro2mp6l5fTmiqCaKABUszEgKoBJOwFcB39/Z6XaTX1/cJa2tuKyzOdh2A9y&#10;TsAM2fJrW/Mn5wf85/8A5oQ/lr+XFnJoP5aaNcC7uJbkMtva2wPAahqrpUPK1D6MK13PFa0eTPmR&#10;5h80fmZ/zmZ5/j8i+R7aTRvy/wBKn+sSNPyWGCAHiL3UWSoaRqH0oh0JoK/E+cAvL/zB+a2tro2j&#10;xm10W2f1GL1CIg29acjqx/ZUf1ObPuB+QH/OPvkH/nHXyPa+T/JVksl3KqS+ZvNM8ai+1W7UGs07&#10;ipCqSRHGDxQbCpLM31I/J78m/J/5LeVIPLXle1D3EgWTXdflRRd6hcAbySsOiipCIDRB03JJ9I+V&#10;fKmleUdNTT9OjBkYBry9YD1Z5B+0x8B2HQZs7nnWMk2bNmzZs2bNmzZs2bNmzZs2bNmzZs2bNmzZ&#10;s2bNmzZs2bNmzZs2bNmzZs2bPj7+fPlH86vNP/Ods9v+R/mS18k+bm8lW3o+aNSV1sxAkTGeEyLa&#10;Xg5sKUHp/SM+Nv5/eT/zu81f857z2/5F+ZrXyP5wfyRa+j5p1NXWzWBImM8JkW0vBzYUoPT+kZ8Z&#10;v+cgPJ354ea/+c+57b8ifM9p5G84t5GtfR81amsi2SwJExngMi2d6ObAig9P6Rny3/Ofyx+bXmL/&#10;AJzKmg/KDX7byj5nbylb+l5iv1cWohSMmaLmttdDkwpQcPpGSn8nPyG/5ym8vf8AOXflH8xPzuvb&#10;Xz9Zaf5fvbO5/MHS5ojZxJJa3UcFqUeCyl5K770gI+IfEe0r/Jj8gf8AnK3y7/zmF5P/ADH/ADyv&#10;rX8wLLTvL19Z3X5h6VNEbOJJbS6jgtCjwWM3NZJN6QEfEPiPaV/kt/zj9/zlh5c/5zG8nfmT+el9&#10;afmDZad5dvrK6/MTSpojZRJLaXUcFoUe3sZuaySb0gI+IfEe0j/Kv8mP+cjdD/5yf8seevzdu7fz&#10;paWOiXdrced9OljNrGkltcJDbFGhtJeQd96Q0+IfF4d7/wCcyf8AnHLzr+ctv5B85flVrsmjfmZ+&#10;Xuqwvo4lvHt7QwTTIXuNyVjltmAl5KpZkDJRzwXPQH/OaP8AzjZ53/Om3/L7zp+U+vS6L+Z/5dat&#10;A+jCa8e3tDbzzoXuNyyxy2zAS8lUsyBko54LnoL/AJzV/wCcafPH512/5e+dfyl1+XRfzR/LnVoH&#10;0UTXr21mbeedC9xuWWOW1YCXkqlmQMlHPprnaP8AnKr8h/Nv5qweSvNX5b6zJpX5g+R9SifShLdN&#10;BbGGWVC0+5KpJbsBJyVSzIGWjHgM45/z8ui1qD/nGD8tYfMl3bX/AJhh866Omu31lG0NtNeLouqC&#10;eSGNizIjPUqCagZxj/n51FrcH/OLX5ZQeZbu11DzHD530ZNevrKJobaa8XRNVFxJDE5ZkRpKlQTU&#10;DOL/APP0GLXIP+cV/wAsYPM15a6h5jh88aKmv39jE0NtNeromrC4kgidmZEaSpUEkgZyz/n4DHq0&#10;P/OPHkGLX7m3vdci826Wms3lpG0VvLdDSdREzxRsWKoz1KgnYZ9E/wAv/wDlAvJH/bA03/qFjz6P&#10;fl5/ygHkb/wH9M/6hI8+kf5d/wDkv/Iv/gPaZ/1CRZ7p8kf8oX5R/wC2Lp//AFDR58sf+fkmoanp&#10;H5uf84w6roumtrWsaZeXN3pOjryLXdzDf6fJDAONTWR1C7b758o/+fmGo6no/wCcH/OLeraJpja3&#10;rOl3l1d6Roy8i13dQahp8kNuONWrI6hdt98+Tv8Az821HVNH/OH/AJxY1fQ9LbW9a0u8urzSNGXk&#10;Wu7qDUNOkhtxxq1ZHULtvvnzj/5z4vtQ0z8zv+cedS0nTzq2q6fdXFzpmlrWtzcRXtk8UI41NZGA&#10;XbxyK/8AOQ3/ADkZ/wA5Q+cvyZ89eWfPX/OMd95H8p6taQR6z5rlivlSzRLqGRXJljCfE6qu575F&#10;P+cjP+ckv+cp/On5K+fPK/nz/nFy+8i+UtXtII9a82SxX6pZRpdQyK5MsYT4nVV3PfIn/wA5H/8A&#10;OSv/ADlV51/JPz95X8+/84s3/kPyjq9pbx615tliv1SyjS7hkVyZYwnxOqrue+Rz88vz3/5yI81/&#10;lT5x8v8AnH/nHq88n+WtStoU1XzJJHeBbVFuYnViZEC7uoXc9899f84P/wDrKv5Pf9s28/7qN1n0&#10;E/5wW/8AWT/ya/7Zt5/3UbrPoR/zgl/6yX+TH/bMvP8AupXee1P+cQf/AFm/8rf+YC6/6jrjPQfm&#10;Dzx5K8py28Hmrzhonlme8QyWkOq6hbWTyopozIs8iFgDsSM9E+YfPfkjyjNbW/mvzloflie8RpLS&#10;DVtRtrJ5UU0ZkWeRCwB2JGejPMXnzyP5QmtrfzZ5z0LyvPeI0lnBq+o21k8qKaM0azyIWAOxIzuG&#10;t+cPKXlmWCHzH5p0jy/NdKXtotSvoLRpFU0LIJnUsAe4z5YeWde0b8zv+fn58w+VNUj8zaF5P0S4&#10;QavYSJLaqYdEaym4SKSHRbi7KVB+2dqjPlF5X1/RfzR/5+mHzF5S1WPzPoHk3Q7lBrFhIk1oph0N&#10;rGcpIpIdFuLsx1B+2dqjPk55X8waJ+aX/P1I+Y/KOrR+aNA8maFcousWEqTWimHQmsZ+Eikh0W4u&#10;zHVT9s7VGfOLy/rWlfmF/wA/DzrnlrUU8waN5W0idBqdnIslspi0hrSXjItQ6LPclKj9rptn1U84&#10;+U9H89+VfMHk3zAtxJofmaxm07VY7W4ltZWgnUo6rLCyutQaHehGxBBIz6w+c/KWjeffKfmHyX5h&#10;S4k0LzRYTabq0drcS2szW9wpSRVmhZXWoNDvQjYgqSD9Z/OnlHRvP3lPzF5K8xJcSaF5psJ9N1eO&#10;0uJbWZre4QpIqzQsrrUGh3oRswKkg/SDzV5a0vzl5b1vyprazvpHmGzlsNSS3mkt5WhmUq4WWJlY&#10;VBod6EbGoJGQL8lvyW8o/kD5CHkTyLFc3NhHeXeozXd88bXd3cXD1BnljSNCVjVIgQo+FRkA/JL8&#10;kvJ//OPnkAeQvIUV1dWEV5ealNd37xteXlxcvUGeWOONCVjVIgQo+FFzn/5H/kh5O/5x5/L4eQfI&#10;MV1dafFeXmpTXl+8bXl5c3Lkg3EsccaFljVIgQg+FFyGflN+U3lj8lPJY8m+To7i4s47q6v5bm8e&#10;M3V1PO1QZpESNSVQJGDxHwqM+Tf/ADip5D/KX/nJ7zf+a3nX/nJzXD5h/Mc6sI7XyZqOrT6WIbYg&#10;lniSKeCcpE59FUV+MYUAr8Qz5Gf84m+Qfyh/5yk84fmz53/5yi10+YvzKOrCO08l6lq9xpYhtSGL&#10;PEkU8E7JC59FY1fjGFAK/EM+Qv8AziV+X/5P/wDOVHnH82/PH/OUuunzH+ZZ1cR2nknUtYuNKENq&#10;QxZ4UingnZIXPorGr8YgoBX4hnzQ/wCcbvJn5Z/85DeaPzJ82/8AOQusHXPPh1IJbeVL7U5tOEVu&#10;QSzRrHNDMVif90qK/GMLQj4hkM/5yQ/Iz8jJPz4/Jz8oP+cZ510/zD5lvBF5wuNN1K41m30315YP&#10;q0yvNcSsskESTzyIJQePE/DUZC/+clvyI/IeT8/fyY/J3/nGCddP8x+Z70RecrjTNTudat9M9eWA&#10;W06yTXMrLJbxRz3EiCYHjxPw1GQr/nJn8hvyFk/P/wDJb8m/+cXZ107zH5nvRD5zuNM1O51q20z1&#10;5rcW06yTXMrLJbxR3FxKgmB48T8NRkU/Pr8nvydf85vyr/K//nH6ZbLXNfuhH5pn0+/n1WCw9aSH&#10;0JQ8s8jB4Y0mmkUS148T8NRnq/yF5a/5z5/Ir8wPKXkubV7P86vyv1rUILGTX9Skkuk061P95LNM&#10;/G+tvTjBIDGWKoCrViBnrb8v/LP/AD8D/IX8wvKHkmbWLP8AO/8AKzW9RgsJPMGpyyXSadan+8mn&#10;ncrfW3pRgkBjLFUBVqxAz1z+X3lj/n4R+Qf5ieT/ACRNrFn+eP5Va5qMFhL5h1OWS6TTbQ/3k087&#10;lb629KMEgMZYqgKtWIGelPJegf8AOaf5OedvLPlOXVLX82vy71a+hs5Nav5HuEsbf9uWWVqXkHpo&#10;CQCZI9gq1Jpn1Jz6rZ9Xc+jGfKb/AJ+P/wDkxf8AnEL/AMCPVf8AqL0LPkx/z8r/APJkf84d/wDg&#10;S6t/1GaDnyS/5+Yf+TK/5w2/8CbV/wDqM0DPm1/znp/ynf8Azi//ANt7Uv8AqK0fPaP5lf8AOV35&#10;A/lB5nk8m/mL59/w95kitobuTTv0Xqt3SGcExt6tpZzR70O3Kvjntr8zf+ctf+cfPyc80SeS/wAx&#10;/wAwP8OeZYraG8k039FateUhuATG3q2dnPH8VDtyqO+e3fzP/wCcuf8AnHr8mvNMnkr8yfzB/wAO&#10;eZoraG8k039E6teUguATG/q2dnPH8VDtyqO+esvP/wDzkp+Sn5XeYX8q+evOn6D16O3iunsP0dqV&#10;zSKYExt6lrayx70O3KufL3/nNf8A5yQ/Jf8ANzzp/wA446t+XvnP/EGn+Qtb1C782XH6O1G0+qQz&#10;3OkyRtxu7WFpKrbSGkYY/Dv1Fflh/wA5wf8AOS35J/nB52/5xs1f8uvOv+ItO8ga5qN55tuP0bqV&#10;p9UhnudJkjbjd2sLSVW1lNIwx+HfqK/Kr/nOT/nJn8kPzh87/wDONGsflz52/wARad+X+uajeebr&#10;j9G6lafVIJ7nSJI343lrC0lVtZTSMMfh36ivzt/5y3/Pv8p/zO82fkPqfkfzX+m7HyZq99deZZ/q&#10;N/bfVopp9NdG43NvEz1W3kNEDHb3FfoH/wBD/wD/ADiP/wCXa/7kOvf947Pob/0UJ/5xA/8ALu/9&#10;yDzB/wB43Pol/wBFDv8AnDz/AMu//wCG/wCYP+8bntz/AKHZ/wCcY/8Ay5n/AHJta/7Ic9OeR/O/&#10;lf8AMjyro/nbyXqf6Z8sa/G82k6n6M9v6qRyNEx9K5jilWjow+JR92eovIvnryt+ZflPRvPHknVP&#10;015W8wRPNpGqehPbeskcjwsfSuY4pVo6MPiQdPDPUvkTz35V/MzylovnryRqv6b8q+YYnm0fVPQn&#10;tvWSOR4WPpXMcUq0dGHxIOnhnoTyf5v8u+ffLelebvKeofpXy9rUbS6ZqHozQeqiSNEx9OdI5Foy&#10;EfEozhP56eTP+cpfMvmDR7r8iPze0L8u/L0GnelrGmarp1teyT3vqu3rI82n3ZC+mVWgYbjp3zgv&#10;58+Sv+crPM3mLRrv8g/zi0H8uPLlvp3pazperabbXsk976zt6yPPp94QvplVoGAqOnfOBfn35J/5&#10;yv8AM/mPRrv8gPzk0D8t/Llvpvo61perabbXss9960jesjz6deFV9MqtAwFR075xv84/Kn/ORmv6&#10;5pdz+TX5oaP5F0OGx9PVdP1Kwgu5Jrv1XPqq0tldEDgVFAw6dM8/6x+Vn/Pw6PSNUkvf+cmvKE9m&#10;lnO13Auh2IZ4hGxdQRoooSKjrnnnWfyp/wCfjMej6rJe/wDOUHk64sks52u4F0KwDPEI2LqCNEFC&#10;VqOued9Z/Kf/AJ+PR6Pq0l9/zlH5NuLKOzna8gXQbAM8QjYuoI0QUJWo65xLVPy5/wCc5U0zUXu/&#10;+cgvK81qlrM1zCuj2YLxhCXUEaSKEjbrnjr/AJwf8mf85S+ZfIHm66/Ij83tC/Lvy9B5g9LWNM1X&#10;Tra9knvfqsLesjzafdkL6ZVaBhuOnfPGf/OC3kr/AJys8zfl95vu/wAg/wA4tB/Ljy5b+YfS1nS9&#10;W022vZZ736pA3rI8+n3hVfTKrQMBUdO+eL/+cEfJP/OV/mf8vPOF3+QH5yaB+W/ly38xejrWl6tp&#10;tteyz331SBvWR59OvCq+mVWgYCo6d88sf84g+VP+cjNf8leZ7n8mvzQ0fyLocOt+nqun6lYQXck1&#10;39WhPqq0tldEDgVFAw6dM6/+e3/OJ3/OcX5uaRoOmedvzS8qfmZaaTeSXVlYwwWukG1kePgZC8Wn&#10;WpfkNqEn5Z2P8+/+cR/+c6/zf0fQNL88fmr5T/M+z0i8kurKwhgtdINrI8fAyGSLTrUvyG1CT8s7&#10;L+fv/OIn/OeH5w6PoGl+efzX8pfmjZ6ReSXVjYQwWujm1lePgZTJFptoX5DahJ8aZ1H85f8AnGn/&#10;AJzA/M7TNG0/zd+Y3lv8wbXTLqS4tLOKG30z6vIycDIXjsbYvUbUqc+w+fZbPs9n1MzZs2bNmzZs&#10;2bNmzZs2bNmzZs2bNmzZs2bNmzZs2bNmzZs2bNmzZs2bNmzZs2bNmzZs2bNmzZs2bNmzZs2bNmzZ&#10;s2bNmzZs+P3k3TdRX/n6R5r1BtPuVsG+vcb0xOITXy+i7SU49duufG/yXpmpL/z9V82ag2n3K2Df&#10;X+N8YnEJr5eRRSSnHrt1z4z+StM1Jf8An655t1FtPuV09vr/ABvjE4hNfLsaiklOPXbrny48qaff&#10;r/z8W8yXrWVwtk31yl2Y2ERroiD7dKdduufYHPshn2Yz6j54/wDy9/5yrufPP/OR/nf/AJx+uPy4&#10;k0FfKCanLb+cJNTMovU064jgDLZmyi4iT1K1EzUpTfPG/wCXX/OWVz57/wCclfPP/OPNx+WsugL5&#10;OTVJbfzlJqbTC+TTbiK3DLZmyi4iT1K1EzUpTfPGf5c/85a3Pnz/AJyX89f8473H5aS6Avk2PVZb&#10;fznJqjTC+TTbiK3DJZGyi4CT1K1EzUpTfPLnkf8A5yRn84fnz5v/ACSm8hyaMvldNRkg80PqBlF2&#10;lhPHCGW1NpHxEnOtRK1KU3z2BnsjPZmeo88uf85hfkfqH5+fknrHlHQ2QeadHvIdf8qQyMFjmvbN&#10;JY/QZmKhfVhmkjViaBiCdq55V/5zK/IvUP8AnIH8jtZ8n6CyDzVo15B5g8pQyMqRz31mksf1dmYq&#10;F9aGaSNWJADMCdgc8pf85nfkRqH/ADkJ+Rms+TtBZB5r0a8g8w+UYZWVI576zSWP6uzsVC+tDPJG&#10;rEgBmBOwOedP+cpfygvfzq/KPVPLGjso8xaXdRa15bikIVJbu1SRPRZmIC+rFLIgJNAxBO1c8P8A&#10;kP8A5zp/Mj8ovIelflZ+Yv5A+ZdR/MjyZZR6JpsnGS1ivI7ZRBaNOht3cHioUtHzElOSkctvC3kH&#10;/nPL8yvye8gaT+VH5j/84+eZtR/MvyVZRaHpkvGS0ivY7ZRBaNOht3cNxUKWj5iSnJSOW3hH8v8A&#10;/nPf8zPyc/L/AEj8pvzJ/wCcevM+pfmb5JsYtD0yXjLaRXsdsogs2nja3dw3FQpaPmJKclI5beQf&#10;Jn/OY3n38sPJmm/lx56/JTX77z75TtI9IsJKSW0d0luohtmmQwM4PFQpaPmHpyB+Lbr3/OE35Hfm&#10;PB5z8/f85NfnTYvo/nj8zVnTR/Ls8bQ3Fra3k6XE8ssDmsPL0444o2+NUU8qchnY/wDnB38ifzKg&#10;86/mB/zlB+dti+jeevzQW4TRvLdxG0Nxa2t5OlxPNNA5rBy9KOOKNvjVFPKnIZ2X/nBn8h/zMt/O&#10;35hf85R/nfYPo3nv80VuE0by3cRtDcWtrezpczzTQOawcvSjjijb40jU8qchnUP+cR/yf8+w+a/O&#10;n/OQf5s2baX5w/METJpehTRtFPb291Ms80ssLGsVfTRI0b4lRTXrh/8A85x/kP5585t5B/O78obV&#10;778zvyhukuYtKgUvcXtnBOt1D6EYFZZLeZSwjG7q7gVbipkH/Odn5Bee/Orfl9+ef5O2j335o/k7&#10;dJdRaTApe5vbOCdbuH6vGBWWS3mUsIxQuruBybipkH/OeP8Azj/5887N+Xv56/k3aSX/AOaX5N3a&#10;XUWk26l7m+s4J1u4fq8YFZZLadSwjFC6u4HJuKk6/wCcwfyZ84ea28lfm9+V9s95+YX5X3CXEemw&#10;gvPd2sMy3MXoxgfvJIJVLCMburOBVuKnzt+af/OXH5l/85G/lzP+R35d/kL5l0/z/wCdo4tN84S3&#10;ETNbWcYdWuFgZkTgrleLSXHARpyrU/EPOH5r/wDOX/5nf85JflvP+RX5cfkB5n0/8wvPMcOmecpb&#10;iJmtbKMOrXCwMyJwVynFpLj0xGhatT8Q83fmx/zmH+aH/OSv5bT/AJD/AJb/APOP3mfTvzD89Rw6&#10;Z5zluIma1sow6tcrAzInBZCnFpLj0xGhatT8Q4X+Y/8Azk5+YH57+RJvyf8AIv5Ma/ZedvNyRaf5&#10;pkmjY29qgdTOsJZV4q5WjPPwCLWtT8Q+jf5B/kzZflD+SHlX8qL8was1np0yeaJACYbq71B3mvQO&#10;VC0fKVkWoBKAVAz6Tf8AOP35K2P5O/kZ5T/KTUDBq72enTp5qkAJhurvUXea9A5ULR8pWRagEoBU&#10;DPpZ/wA4+fknY/k3+RXlL8otQMGrvZabOnmqQAmC6u9ReSa+UcqFo+crRrUAlAKgZ7w/Jb8qLT8r&#10;/wAofLf5a3ph1NrWxlXzE4BMVxc3zPLdgVoSnKQotQPhA2GfNbyzdfmh/wA+8PzH866NdeRdV/Mf&#10;8iPPFwLzQdW0xXZreVCwt+UvF0jnCH0pY5KepxV0NFofmX5Xu/zU/wCfcv5k+d9FuvIWrfmV+Qfn&#10;q4F7oGr6Wrs1vKhYW/KXi6RzhD6U0cnH1AqyIaLQ/MTytd/mr/z7f/Mvzxot15B1b8zPyA893Avf&#10;L+r6Wrs1vKhYW/KXi8cdwIz6U0cnH1AqyIaLQ+A/L9z+Yn/ODPnzzbpVx5O1Lz7+TXm+cXWjalp6&#10;uWgkTkIOUnFkSYIfTlR6c+KuhoKGYflD5F/M7/nLX/nIrS/+clfzS8qXPkj8s/IbQf8AKvPLV8jp&#10;JctZyPNZrEJY1MqJOxmmm4gM9I02B4TL8nfIX5o/85ef85IaV/zk3+avlK58i/lj5AaD/lXPlm/R&#10;0kuWspHms1iEsamVEnYzTTcQGekabA8Jn+TfkH80/wDnMD/nJPSf+cnvzX8o3PkT8r/y/aD/AJVx&#10;5Yv0dJbprKR5rNYhLGplRJ2M803EKz0jTYHhKfyv8nfmF/zk1+e2nfn9+Yvlq48ofl/5MaH/AANo&#10;F4rLJcNau0tqIxIimRUmYyyy8QGaiJsPg+tufXvPsHn02wNe3lvp9nd3925itLGGS4upQrOVjiUu&#10;54qCxoB0Arga9vLfTrO71C8kMVpYwyXF1KFZyscSl3PFQWNADsBXAt7eW2nWV3qF5IYrSxhkuLqU&#10;KzlY4lLueKgsaAHYCuB7u6gsbW5vbpzHbWcTz3EgUtxSNSzHioJNAOgFc+TP55/8/DLzzXdH8r/+&#10;cWNE1HzD5m1+Q6fa+dPqjmZneo/3FWLKZHcjcSTKvHc+mdmHyK/Pf/n4veebLo/lZ/ziloepeYvN&#10;HmCQ6fa+dvqchmZ3qKaTYspldyNxJMq8dz6Z2YfIT8+v+fjt55tuz+VX/OJ2h6l5j80+YZDp1r53&#10;+pyGZneoppFgymV3I3Esyrx3PpnZh8z/AM4f+c5LrzJcn8u/+ccdIv8AXPMOtObK382fVnMpZqj/&#10;AHG2ZUyMxG4klUcdzwP2h3n/AJww/wCcSbj8krK//MP8yHj1f84vNqOb6d5PrR0qCdvUlgW4LN6k&#10;8zfFNKDv9hSRVn79/wA4Uf8AOIVx+RtjqH5jfmW8esfnN5vR2v53k+tHSYJ29SWBbgs3qzzN8U8o&#10;O5+BSRyZ/QH/ADhH/wA4fXH5F2OofmP+Zrx6z+dHnBHa/neT60dJt529SWBbgs3qzzN8U8oO5+BS&#10;V5M/Z/8AnE//AJxkn/KK0vfPPn1k1T80/MysbyZ3+sHTYZm5yQiYlvUmlbeWQH/JUkVZvUP50fk/&#10;5T/PL8v9Z/L7zfCwstRUS6fqcQU3FheR19G6gLbBkJ3HRlLKdic9T/nZ+TflH89/y81r8vPOMLCy&#10;1JRLp2pxKpuNPvYwfRuoC2wZCaEdGUsp2Y56r/O78mfKH58/l3rX5decoW+o6kol07VIQpudPvYw&#10;fQu7ctsGQkgjoyllOzHPRH5sfld5a/OHyRqvkjzREfql+BJY6hEAZ7K6jr6VzCW/aQncftKSp2Of&#10;Hryn+bv/ADkF/wA+/vNw/LT8ydIl87flTNPI+iDm/wBXeBiGafRrtwRGd+Ulu4oGJ2Ut6h+NflL8&#10;4f8AnIf/AJ96ebx+WP5maPL54/KWe4kfQ15v9XkgZgzXGi3jgiI78pLdxQMTUIW9Q/GPyj+cf/OR&#10;X/Pu7zgPyv8AzO0eXzz+Uc9xI+hDm/1eSBmDNcaLeOCIjvyktnFAxOyFvUPy28tfmf8And/zhL5n&#10;H5f+ftLk82/ltLM7aQOb+g8LEFptKunBEZ3q8DigYnZS3M/Yb8m/zh8ofnn5GsfP/kn6+ujXk0lq&#10;8GpWzWs8VxDx9WMg8kfiWpyjdkrUBqggfZb8l/zl8nfnx5EsfzC8jjUE0W8mltXg1K1a1niuIOPq&#10;xkHkj8SwHON3StQGqCB9nfyV/Ofyb+fXkOx/MPyN+kE0W8mltXg1O1e1niuIOPqxEHkj8S1OcTul&#10;agNUED6l/lV+aXlf84vJ9n528o/XV0q6lkt3hv7dreaOeKnqRkGqPxLU5Rsy1qOVQQOqZ1fOs50f&#10;NmzZs2bNmzZs2bNmzZs2bNmzZs2bNmzZs2bNmzZs2bNmzZs2bNmzZs2bNmzZs2bNmzZs2bNmzZs2&#10;bNmzZs2bNmzZs2bNmzZs2bNmzZs2bNmzZs2bNmzZs2bNmzZs2bNmzZsTlligiknnkWGGFS80zkKq&#10;KoqWYnYADck413SNHkkdY441LSSMQFVQKkknoBmJABJNAOpzZ8W/zn8/+bv+c4fzr0r8lvyruWh/&#10;K/yzdNPda3RjbzCE+nc6xcKONUQMY7ZDu3KtQZKJ89PzC80a7/zkf+Yll+XvkmZo/JmjzGSfUaH0&#10;pPTPGW/lG1VUErCp3NexeiwS+uZvMF+lhZmlpEamTsabFz/DNn1t/LT8ufK/5T+StD8ieULL6no2&#10;iQ8EdqGa4lbeW4nYAcpJWqzGnsKAAD3R5Q8p6N5I8vab5a0G3+r6fp0fFWNPUlc7vLIwA5O53J+7&#10;bJna2sNnBHbwLxjjFPcnuT7nNk7yS4IzZs2bNmzZs2bNmzZs2bNmzZs2bNmzZs2bNmzZs2bNmzZs&#10;2bNmzZs2bNmzZs2bNmzZs2bNmzZs2bNmzZs2bNmzZs2bNmzZs2bNmzZs2bNmzZs2bNmzZs2bNmzZ&#10;s2bNmzZs2bNmzZs2bNmzZs2bNnz/AP8An5L/AOs82X/gX6b/ANQ95nl3/nLr/wAlVbf9t6z/AOTU&#10;+RvzT/xzF/4zp+ps2ejP+cYv/WefyY/8BHS/+odc6x+Tn/kqvy+/7YVl/wAmhhppP/HMsf8AjCn6&#10;s2d0zpWGGbNmzZs+Mv5vf/JGtN/1NP8A+6Ec8Becv/WurD5Wv/dMOQHU/wDlI/oT/k3mz3dnrHDL&#10;NmzZs2bNmzZs2bNmzZs2bNmzZs2bNmzZs2bNmzZs2bNmzZs2bNmzZs2bNmzZs2bNmzZs2bNmzZs2&#10;bNmzZs2bNmzZs2bNmzZs2bNmzZs2bNmzZs2bNmzZs2bNmzZs2bNmzZs2bNmzZs2bNmzZs2bNmzZs&#10;2bNmzZs2bNmzZ4m/5zG/KObzF5dtvzS8tRvD5p8jRh9TktqrNNp0bep6oZSCHtWrICP2S/gueaf+&#10;civy/k1jR4fPGjI0eueWE5XrQ1WSSzU8+YI35QGrg/y8vAYUarbF0FzHtLDuxHUr4/Rmz3J/ziT+&#10;fEP58flRp+rX86f418tFNK87Wq0BNyi/ursLtRblBz2FA/NR9nO+fkZ+Zkf5meSLW+uZF/xDpHGy&#10;8xQjYmZR8E4H8syjl4cuSj7OSzRtRGo2aux/fxfBcD37N9ObPUOdmw3zZs2bNmzZs2bNmzZy/wDO&#10;/wD8kt+b3/gFa/8A906fIF+av/kr/wAyP/AW1j/qCmwl8y/8o5r/AP2zbr/ky2bPg5/zhF+fX5T/&#10;AJQ+VvPGm/mJ5r/w9e6xqtvc6dD9Rv7v1Io4CjNytLeYLRtqMQc+Uv8AziJ+c/5a/lf5c832Hnrz&#10;J+g7vVNSguLCL6neXPqRpCVZq2sEoFD2JGeZPyy81aB5esdUh1i/+pyXE6PCvpSyVULQmsaMBv45&#10;s9vf9Ds/84x/+XM/7k2tf9kOevP+ht/+ce//AC4H/cq1b/sjzp3/ACszyR/1e/8Ap2uf+qWbN/0O&#10;z/zjH/5cz/uTa1/2Q5v+ht/+ce//AC4H/cq1b/sjzf8AKzPJH/V7/wCna5/6pZs3/Q7P/OMf/lzP&#10;+5NrX/ZDm/6G3/5x7/8ALgf9yrVv+yPN/wArM8kf9Xv/AKdrn/qlmzf9Ds/84x/+XM/7k2tf9kOb&#10;/obf/nHv/wAuB/3KtW/7I83/ACszyR/1e/8Ap2uf+qWbN/0Oz/zjH/5cz/uTa1/2Q5v+ht/+ce//&#10;AC4H/cq1b/sjzf8AKzPJH/V7/wCna5/6pZs3/Q7P/OMf/lzP+5NrX/ZDm/6G3/5x7/8ALgf9yrVv&#10;+yPN/wArM8kf9Xv/AKdrn/qlmzf9Ds/84x/+XM/7k2tf9kOb/obf/nHv/wAuB/3KtW/7I83/ACsz&#10;yR/1e/8Ap2uf+qWbN/0Oz/zjH/5cz/uTa1/2Q5v+ht/+ce//AC4H/cq1b/sjzf8AKzPJH/V7/wCn&#10;a5/6pZs3/Q7P/OMf/lzP+5NrX/ZDm/6G3/5x7/8ALgf9yrVv+yPN/wArM8kf9Xv/AKdrn/qlmz0z&#10;pOqWGuaVpmt6XP8AWtM1i0hvtOueLJ6kFwgkifi4Vl5KwNGAI7jPQWmajZ6xpun6vp031jT9Utor&#10;ywuOLJ6kM6CSNuLhWFVYGhAPjk2t54rqCG5gbnBcRrLC9CKo4DKaGhFQe+bI9588/eVPyz8sah5v&#10;856tHo+iacAJJ3qzyyN9iGGNatJI56Kor36AkEfnPzp5a/L/AMvXvmfzXqcel6RYgB5mqzySN9iK&#10;JFqzu3ZQPfoCcB6rq1hotlLqGpXC29rD1Y7lmPRVA3JPgM2fKm0g/Ob/AJ+IfmovlzQFl8pflN5Z&#10;ufXuLqVDJZ6VbtVVuLriVFzeyqCI4g21WClUEkmfNJ5vzS/5za/MMaLpAk8t/ltoE/rPJIpe20+F&#10;vhE9xxKie6kUHggbapAKpzfOCj/EX5ua4LS1DWGgWT82dhWOBDsHehHORh0FfuFTmz7t/kx+S/kT&#10;8h/I2m+Q/IOmCz0+0Ak1HUpQrXmo3ZAEl1dygDnI9P8AVUUVAqgAfV/8sPyv8pflH5UsvKPlCwFt&#10;Z24D3t7JQ3N7cEAPcXEgA5O1PkooqgKAM9NeXfLul+V9Mh0vS4fTij3mmahkmk7vI3cn8Og2zZ1j&#10;Oh4e5s2bNmzZs2bNmzZs2bNmzZs2bNmzZs2bNmzZs2bNmzZs2bNmzZs2bNmzZs2bNmzZs2bNmzZs&#10;2bNmzwj+en/OCHlD89vzE1Tz/rf5g+YdDOsLZ/XNBsVhe2D2dulqJI/WDBWaNAK8c8D/AJ8/84De&#10;Tvz7/MfVPzC1z8xPMWhHWFsvrugWKwvbB7O3S1EkfrBgrNGgFeOeA/z7/wCcAfJv5+/mRqv5h65+&#10;YvmPQjrK2X13y/YrA9sHsrZLUSR+sGCs0cYFeOeNfzj/AOcNPK/5yeetR87av531zR/0oLX61otm&#10;sTwBrWBLcOnqhuLMiAVpnt/StOttH0vTdIswws9KtYbO0Dnk3pwII05HuaKKnPdGk6bbaNpem6PZ&#10;BhZ6Vaw2doHPJvSgQRpyPc0UVOe7NJ0220XStM0eyDCz0m0hs7QOeTelAgjTke5ooqc9e6bYW+la&#10;dYaZaBha6dbxWtsHPJvThQItT3NBnNvP/wCR35Xfmj5g8n+avPXlf9Oa95CuPrXlO/8Art7bfVJR&#10;LFPy9O1nijk/eQoaSKw2p0Jzmn5hfkV+Vf5qeYvJvmvz75W/Tuv/AJf3AuvKN/8AXr61+qTCaKfl&#10;6drcQxyfvIUNJFYbU6E5zL8w/wAiPyp/NbzF5M82efvKv6e8wfl9cC78oah9evrX6pMJop+Xp2tx&#10;DHJ+8hQ0kVhtToTkB87fk/8Al1+YuueVvMfnHy7+mNZ8lz/WPLN59bu7f6tKJY5uXC3miR/jiU0d&#10;WG3hXOkappOla5p9zpOt6Zaaxpd4oW802+hS4t5VBDASRSBlYAgHcdc6XqukaVrun3Ok65plprOl&#10;XqhbzTL6GO4t5VDBgJIpVZWAIB3HXOmatpGk69p9zpGuaXaa1pN6oW80y+gjubeZVYMBJFKrIwBA&#10;O465PtR0zTtYsrjTdX0+21TTroBbqwvIkngkAIYB45AysAQDuM2l6TpWh6fbaTommWmj6XZqVs9N&#10;sYUt7eJSSxEcUYVVBJJ2HXNpWkaVoWn22k6Hplpo2lWSlbPTLGGO3t4lLFiI4olVVBJJ2HXNpOka&#10;ToOn22kaHpdpouk2SlbPTLGCO2t4VZixEcUSqigkk7Drm07TNO0eyt9N0jT7bS9OtQVtbCziSCCM&#10;EliEjjCqoJJOwzh/53f84z/lV/zkFP5cufzG0++up/KyXUelSWN49oQl4YjIH4A8t4Vp4b+OcK/P&#10;L/nGD8p/+ciJ/LVz+ZOnX93P5US7i0mWwvHtCEvDEZBJwB5bwrTw38c4T+en/OL35S/85FT+Wrn8&#10;y9Ov7ufynHdxaTLYXj2hCXhiMok4V5bwrSvTfxzkH5u/84/flv8AnfNoM/nyxvLmby4lzHpslndP&#10;bELdGMyB+NeW8Qp4b+OK/kt/zjR+UP5BHVp/y58uvZanrirFqWtXtxJd3bwIeSwLJISEj5fEVQDk&#10;aFq8Vor+SX/OMX5O/wDOPp1e4/Lfy5JZaprqrFqeuX1xJeXjwIeSwLJKSEj5fEVQDkaFq8Vor+SH&#10;/OL/AOTf/OPR1i4/LXy29jqmvKsWp65fXMl5ePAh5LAskpISPkORVAORoWrxWin5Tf8AOP8A+V/5&#10;KnU5vImhPaahrCrHf6tdzyXV00KnksKvIfgTluQoFTQtWgp3vPQGegs7RmzZs2eLvzV/5wI/5x8/&#10;NjzFqfmvUNM1bypr+tSG41e98uXaWy3Fw7FnnaC4huYQ7k/EVQcj8R+IknxN+bH/AD7/AP8AnHf8&#10;3PMeqebdR0vV/KXmDW5TcaxfeWryO1S5uHYs87wXENzCHcmrFUHI/EasST4h/Nr/AJ99f846fm75&#10;k1TzdqOl6v5R8w65K1xrN95ZvI7VLm4duTzvb3EFzCJHJqxVByPxGrEk+TvzI/5wu/JD8y9d1DzL&#10;fafqflrWtWkM+qXeg3SW6zzseTzNDPFPEHc/aKoKnc/ESTNPyO/5xE/Jb8gL+XW/Jej3mo+Z5oDb&#10;HzTrlwt3epEwo6w8I4oouf7RjjUkbE8dsm35Ff8AOHv5Jf8AOPd/NrnknRrzUfNM0BtT5r124W8v&#10;kiYUdYeEcUMXP9oxxqSNieO2Tj8h/wDnDn8kP+ceNQm13yRo15qXmma3NqfNmu3C3l9HCwo6w8I4&#10;YYef7RjjUkbE8dsln5P/APOMH5TfkneS6v5T0u6vvMMsJtz5j1eYXV2kbCjrFxSOKPn+0URSRsTT&#10;bPTueo89TZ6FzZs2bPOX56/841+Vvz71z8ste8xa9qujXP5XX1zf6RDp3ocLh7mWzlZZ/Wjc0Bs1&#10;A4kdT7Z5s/Pr/nGXyp/zkBrv5X6/5k1/VtFufyrv7nUNHh030OFw91LZyss/rRyGgNkoHEjqfbPN&#10;X5+f84x+U/8AnILXvyt8weZPMGraJc/lTf3OoaPDpvocLl7qWzlZZ/WjkNAbJQOJHU+2cH/OT8gv&#10;Ln50ax+X2s67rWpaVP8Al1eXF7pkVh6PCd7iS1kZZvVjc0BtVpxI6nDb8wP+cZfyL/NPzFJ5s8//&#10;AJe2fmTzDNBFbSanPcXkbGKEERpxhnjUBQfDDj8wv+cX/wAhvzW8xy+bvzB/Lqz8zeY5oIrWTVJ7&#10;m8jYwwAiNOMM8aAKD4Yb/mJ/zi5+Qn5seZJfN/5h/lzZ+ZvMc1vFayapPc3kbmGAERpxhnjQBQfD&#10;DPzt/wA4+fk5+Y2uyeZfOvke11/XJYY7d9QmnukYxQiiLximRaCvhkK/6Ef/AOcVf/LPab/0maj/&#10;ANlWQf8A6EW/5xP/APLNab/0maj/ANlWQb/oRL/nEv8A8sxpn/SZqX/ZXkS/6FB/5xv/APLW2H/S&#10;Vff9lGb/AKEf/wCcVf8Ayz2m/wDSZqP/AGVZv+hFv+cT/wDyzWm/9Jmo/wDZVm/6ES/5xL/8sxpn&#10;/SZqX/ZXm/6FB/5xv/8ALW2H/SVff9lGeh/J/k/y15A8taV5P8n6VHonlvRI2i0rSomkdIUeRpWA&#10;aVnc1dydyeuejPJvk3yz+X3lnSfJvk3SY9D8s6HG8WlaVE8jpCjyNKwDSs7mruTuT1z0f5M8meWP&#10;y88saT5M8maTHoXlnQo3i0nSYnkdIUeRpWAaVnc1d2O7HrncvK3lbQPJWgab5X8r6amkaBpCNHpu&#10;mxs7rEru0jANIzMasxO5yS5J8lGSDOBf85EfkdN+fXk/S/K1r571T8vLnTNWTUv03pQd5JYhBNA9&#10;tIizQAo5lDVJNCo8Tnn3/nI78iZvz/8AJuleVbXz9qv5c3Ol6smpfpzSQ7yTRC3nge1kjWeAFHMq&#10;tUk0KjxOeev+ckfyHm/5yB8maV5UtfP+rflxc6Xq6al+nNIDvJNELeeB7WSNZ4AUcyqxJJoVHic4&#10;r+en5Py/nP5W07y7b+ctR8jT6fqSX/6X00O0ksYhlhe3dFlhBVvUDbnqo8cBf840f846aF/zjX5I&#10;1Lyho+v3nmabWdVk1bU9Xu4kg5SNFHCiRwozBFVIh1ZiSSa0oAB/5xi/5xv0H/nGXyNqfk7RvMF5&#10;5om1rVZNW1TWLyJIOUrRRwIkcKMwRVSIdWYkkmtKAAf+cX/+cbNA/wCcYvIup+TdF8w3nmibW9Wk&#10;1fVdYvIkt+UrRRwIkcKM4RVSIdWYkkmtKAA/+cf/AMidH/IHyjf+V9K1q68wS6rqL6lqOp3Uaw8p&#10;GjjiVI4kLBVVYx1Ykkk1pQD0VnpDPSed2zZs2bNmzZs2bNmzZs2bNmzZs2bNmzZs2bNmzZs2bNmz&#10;Zs2bNmzZs2bNmzZs2bNmzZs2bNmzZs2bNmzZs2bNmzZs2bNmzZs2bNmzZs2bNmzZs5J5f/KqHS/z&#10;d89/nBqmsfpvW/NGl6f5f8vWptvRXRtHsqyyWkcnqyGX6xdMZ3ai78QF2qeQeXvymh0r84fPv5ya&#10;rrX6c1zzVpWneXvLtobb0F0XRrGsslpHJ6shl+sXTGd2ou/FQvw1PHvLv5Sw6T+cfn785tV1r9Oa&#10;75r0rTvL3l20NqIF0XRbGsstnHJ6shl+sXTNPI1FFeKhfhqeZaJ+W8Wnfmf5y/NLUdV/S+r+YtOs&#10;dE0O2Nv6Q0rS7Ssklsj+o5k9e4YzO1F34gLtU9bzr+dhzpubNmzZs2bNmzZs2bNmzZs2bNmzZs2b&#10;NmzZs2bNmzZs2bNmzZyryD+SH5Uflhqmv655F8jaZ5f1rzPdz3ms6tDGXuJGuZDK8UckhYxQ8ukU&#10;fGMdlzk/5f8A5GflJ+Vuq+Ydd8heRNL8u635pvLi91rV4Yy9zI1zIZZIo5JCzRQ8ukMfGMdlzkv5&#10;ffkV+Uf5V6r5h17yD5D0vy7rfmq8uL3W9XgjL3MjXMhlkijkkLNDDy3EMXGMdlzm/kv8ofy1/LzU&#10;db1jyb5P0/RNW8w3M11qupxIWndp39R40dyxji5dIo+KDsudVzrGdazpGbNmzZGfN/kzyp5+0G88&#10;sedPL1j5n0C/FLnS9QhWaIkAgOvIVR1r8LqQyncEHIv5x8leUvzB0C88r+d/Lth5o8v34pc6VqMK&#10;zRFgCFdeQqjrU8XUhlO6kHIv5y8k+UfzC0C98reePLlh5p8vagKXWlajCs0RYAhXXkKo61PF1IZT&#10;upByP+aPKnlrzro115e826HZ+YdFvB/pGnX0Syxk0IDry3Vlr8LLRh1BGM8k+SvLH5c+VdF8k+TN&#10;KTRPLHl+A2+k6ZG8kgjRnaRqvKzu7M7MzMzEkkknGeR/JHlb8t/KeieR/JWkpoflfy7AbfSNLjeS&#10;QRIztIxMkrO7szuzMzMSSSSa4n5G8jeVfy18paJ5G8k6RHoXlby7AbfSNLjeSQRIztIxMkrO7szu&#10;zMzMSSSSa4zyj5S8veRPLek+UfKmmppHl7Q4TBpmnozyCNSzO1XkZnYszFiWJJJJJyU5K8lmSPNm&#10;zZs2bNmzZs2bNmzZs2bNmzZs2bNmzZs2bNmzZs2bNmzZs2bNmzZs2bNmzZs2bNmzZs2bNmzZs2bN&#10;mzZs2bNmzZs2bNmzZs2bNmzZs2bNmzZs2bNmzZs2bNmzZs2bNmzZs+Xv/Odf/OQerXF1a/8AONH5&#10;VNLqfm7zc8Fn5ybTzynVLsqINKi47+pccgZd9oyENQ7U8Z/85K/mnfSzQ/k/5JL3mu660cHmA2u8&#10;gWcgR2KU/alqC/8AkkL+0aRLzDqTkjSrOrzzELPx6/F0Qe575s9U/wDOLX/OPGk/84+fl5b6VIkN&#10;55314R3nnfXIxX1LinwWsLEV9G3BKr/MeT0HKg7X+S35U2P5WeVYrFljuPMephZ/MeoqK8pafDDG&#10;3X04gaDxNW2rQHGkaYmm2wTZriT4riT38B7DNnpnOw4a5s2bNmzZs2bNmzZs2bNmzZs2bNmzZs2b&#10;NmzZs2bNmzZs2bNmzZs2bNmzZs2bNmzZs2bNmzZs2bNmzZs2bNmzZs2bNmzZs2bNmzZs2bNmzZs2&#10;bNmzZs2bNmzZs2bNmzZs2bNmzZs2bNmzZs2bNmzZs2bPn/8A8/Jf/WebL/wL9N/6h7zPLv8Azl1/&#10;5Kq2/wC29Z/8mp8jfmn/AI5i/wDGdP1Nmz0Z/wA4xf8ArPP5Mf8AgI6X/wBQ651j8nP/ACVX5ff9&#10;sKy/5NDDTSf+OZY/8YU/VmzumdKwwzZs2bNnxl/N7/5I1pv+pp//AHQjngLzl/611YfK1/7phyA6&#10;n/ykf0J/ybzZ7uz1jhlmzZs2bNmzZs2bNmzZs2bNmzZs2bNmzZs2bNmzZs2bNmzZs2bNmzZs2bNm&#10;zZs2bNmzZs2bNmzZs2bNmzZs2bNmzZs2bNmzZs2bNmzZs2bNmzZs2bNmzZs2bNmzZs2bNmzZs2bN&#10;mzZs2bNmzZs2bNmzZs2bNmzZs2bNmzZsZLFHNHJDNGs0MylJYnAZWVhQqwOxBHUY10SRHjkRZI5F&#10;KyRsAVZSKEEHqDmIrsdweozZ82/Kut3P/OGH/OUMUztKn5U+e6RXi7lF0y5l2bwL2E2/8xj/AOMm&#10;eLNNvJv+cdvzqVyZF8jeZ/hlG5UWcz9f9a1k+nj/AK2E1pOdF1QMa/VJ9nH+ST1/2JzZ9z4pYp4o&#10;54JFmhmUPDMhDK6sKhlI2II3BGfR9HSREkjdZI5FDRyKQVZSKggjqDnRQQQCDUHoc2KY7NmzZs2b&#10;NmzZsKdf0PTvM2ha15b1iFrjSfMFhc6bqkCu0bPbXcTQyqHUhlJRyKg1GF2saVZa7pOqaJqUZm07&#10;WbSexv4VYoXguI2ikUMpBFVYioxC6tob21ubO4UvBdxPDOoJBKSKVYVG42ObPE//AETb/wCcSf8A&#10;qRNS/wC45qf/AGUZ5a/6Ef8A+cdP+pTvv+4tff8AVbOb/wDKnvIf/Vsm/wCkmb/mrNm/6Jt/84k/&#10;9SJqX/cc1P8A7KM3/Qj/APzjp/1Kd9/3Fr7/AKrZv+VPeQ/+rZN/0kzf81Zs3/RNv/nEn/qRNS/7&#10;jmp/9lGb/oR//nHT/qU77/uLX3/VbN/yp7yH/wBWyb/pJm/5qzZv+ibf/OJP/Uial/3HNT/7KM3/&#10;AEI//wA46f8AUp33/cWvv+q2b/lT3kP/AKtk3/STN/zVmzf9E2/+cSf+pE1L/uOan/2UZv8AoR//&#10;AJx0/wCpTvv+4tff9Vs3/KnvIf8A1bJv+kmb/mrNm/6Jt/8AOJP/AFImpf8Acc1P/sozf9CP/wDO&#10;On/Up33/AHFr7/qtm/5U95D/AOrZN/0kzf8ANWbN/wBE2/8AnEn/AKkTUv8AuOan/wBlGb/oR/8A&#10;5x0/6lO+/wC4tff9Vs3/ACp7yH/1bJv+kmb/AJqzZv8Aom3/AM4k/wDUial/3HNT/wCyjN/0I/8A&#10;846f9Snff9xa+/6rZv8AlT3kP/q2Tf8ASTN/zVmzf9E2/wDnEn/qRNS/7jmp/wDZRm/6Ef8A+cdP&#10;+pTvv+4tff8AVbN/yp7yH/1bJv8ApJm/5qzZ89P+fhX/ADi1+TP5AeTfy81j8sPL11ot/wCYNZur&#10;PVJbjULq8DwxW4kUBbiRwtG7jPGf/OZf5A/lj+T3lnyZqXkPRrjTLvWdTuLa/kmvLi5DRxwh1AEz&#10;uBv3Gcn/ADY8k+XfKun6TcaLaPby3dw8c7PK8lVVKjZyab5s9l235o+Tvyi/IHyB5v8AOmo/UtOt&#10;/K2ixWttGA9zd3DWMRSC2iqC7tQnwABZiFBOex7f8xPK35Yfkp5J80ebL/6pYweXNJjtrdAGuLqd&#10;rOMrDBHUc3NK+AFSxCgnOnJrmneXvKek6hqU3pQpY2yxoN3kcxLREXuT/ads2eAfJ3kz85/+fiP5&#10;pNeahJceUfyd8sXLCe9VS9lpkLBT9WtqhVub6ZaFmP2QeR4pwQ+G9D0L80/+c2/zCa7vpJvLX5Za&#10;BcNymVS9rYRNT9zBUKJ7uRQCzHp1PFeKnkdjY+Y/zc1wyTM+n+XrJzVwKxwqafAnQPKw6nt7CgzZ&#10;96/yv/K/yV+TvkrSPIPkHSE0fy/o6UVRRpriZgPVubmWgMkshFWY/IUUAD63eQvIXlf8tPK+m+UP&#10;KGmppuj6anwr9qWaVqepPPJQF5HIqzH5CgAA9QaLouneX9Ot9L0u3FvaW42HVnY/ad27se5zZ0HJ&#10;jhr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82f85Sfn9pv/ADj9+Wl5rytFcecd&#10;d9TT/I2kyfEJbzjVp5F7xW6kO/YnilQXGci/Oj80LT8rfKE+pqUl1/UuVr5bsW35z03lYfyRA8m8&#10;dl/aGFer6kum2rSbGeSq26eLePyGbPKX/OBn/OP2oN9Z/wCck/zMEup+bvOLT3Pk7698cyQ3TMZ9&#10;UlLivq3JJEZ/32S2/qCnEf8AnGX8rbo+t+bvnAPea7r5km0D6z8UixzkmW9flvzmqQp/kqf2xQm8&#10;u6a2+qXdXmnqYOXWh6ufc9s2fUDPZeS3NmzZs2bNmzZs2bNmzZs2bNmzZs2bNmzZs2bNmzZs2bNm&#10;zZs2bNmzZs2bNmzZs2bNmzZs2bNmzZs2bNmzZs2bNmzZs2bNmzZs2bNmzZs2bNmzZs2bNmzZs2bN&#10;mzZs2bNmzZs2bNmzZs2bNmzZs2bNmzZs2bNnz/8A+fkv/rPNl/4F+m/9Q95nl3/nLr/yVVt/23rP&#10;/k1Pkb80/wDHMX/jOn6mzZ6M/wCcYv8A1nn8mP8AwEdL/wCodc6x+Tn/AJKr8vv+2FZf8mhhppP/&#10;ABzLH/jCn6s2d0zpWGGbNmzZs+Mv5vf/ACRrTf8AU0//ALoRzwF5y/8AWurD5Wv/AHTDkB1P/lI/&#10;oT/k3mz3dnrHDLNmzZs2bNmzZs2bNmzZs2bNmzZs2bNiNxcQWlvPdXMqwW1tG0txO5oqIgLMzHsA&#10;BU4hdXNvZW1xeXcyW9raRPNc3EhokccalnZiegAFTiF1dW1ja3N7eTJbWlnE891cSHikccalndie&#10;gABJxG5uYLO3nu7qVbe2tY3muZ3NFSNAWZmPYACpz5teW9Y/OL/nLvzd5s1Ly3+Y2o/lP+Vfla5F&#10;rpH6JaVLm5lPIxGQQy27u5UCSTnJxSqqqk1bPk95U1389v8AnOHzx511Xyp+amq/kr+TXk26Fnof&#10;6EaaO7u5TyaEyiCa2eR2QCWTnJxSqKik1bPkP5R1/wDP7/nPDz3551fyj+bWrfkd+Sfkq7FloP6C&#10;aeO8u5jzaAyi3mtZJHZAJZecvCOqKik1bPmD5Y1r86v+cyvOXnDU/LH5man+UH5SeUrkWmjfodpo&#10;7q5lPIwmUQS27yOyASSc5OKVVVUmrZPvyX/Mj8yPy+/OS/8A+cePzh8w/wCK3urY3XkXzfOSZ7gB&#10;DMiSSPV3Esav/eEssiFAzAg50r8gvzX/ADX/ACx/PjUf+cXPz18znzm95aG8/Lnzzckm4ulEbTok&#10;kr1dxLEkn94zMsqGMM4ZTnT/APnHn83fzd/Kz/nIDU/+cUvz981HzvJe2Zvfy18+XJY3F2ojadI5&#10;JpKu4miST+9ZnSWMxhnDKc6H+R35nfmd+XP52ah/zjb+dPmM+bnu7U3fkDzncEme5URtMiSSvV3E&#10;saP/AHjFlkQoGcFTnu3Po9n0wz6A5s2bNmzZs2fKiHyp5+/PH/nI/wDOjyppv5ua95C0/wAs3l1P&#10;bC0lurmDjBcR2oiSFLy2VK15bH6M+MUHkz8y/wDnIj/nKz8/fJek/nf5k/LXTPKN9eXFotjNeXdv&#10;wt7qOzEKW8d9aLHWpbY9aimfEiDyT+aH/OSP/OW//OQvkjSPz38zfljpfk6/vbmzWwmvby24W11F&#10;ZCFLeO/s1jrUvsetRTvnyMh8o/mH+fX/ADk3+ePlDS/zk8wfl7p3la9u7i1Wzlu7qDjBcx2giSBL&#10;21WOteWx61FM7DZ/84dfmRbXdrcyf85Q+ZbhLeZJXga1vKOEYEqa6uetKdM7pY/84JfmvaXtndSf&#10;85hebLmO2njlktms74LIqMGKGuuHZqU6Z3uw/wCcA/zds76yu5f+cz/N91HazxzSWzWV+FkVGDFD&#10;XXiKMBToc7RZf84Vfmda3lpcyf8AOV3mi4jtpo5Xt2tL0CQIwYqa6ydjSnTPV35u/mJaflT+XXmf&#10;z3dwC7OiWw+o2JbiLi7ndYbeIkVIDSOvIgbLU9s9pfnh+aVj+TH5WecPzHvbdb1vL1op07TmYqLm&#10;9uJFt7WEkVIVpZF5EAkLybtnuD89/wA17D8kfym85/mZfWy3zeXLNTpumsxUXV9cyJb2kJIqQrTS&#10;LzIBKrybtnr385fzJs/yi/LTzX+YF5ALxtCtQdPsGYqLi8nkWC2iJFSFaWReRA2Wp7Z4p8jflf8A&#10;85D/AJ4eVbf81NZ/P/WPJV75hD3vlfy5pZuIrKKIOyxmSO3uYERXUECiu3EgsWNRnz9/Lr8n/wDn&#10;KP8A5yH8mWv5y69/zkzrv5f6h5oD3/k/yro5uobCGFZHSIyxWt1bJGrqCFojtwIZ2YkqfnZ+Wv5M&#10;/wDOVv8Azkf5JtPzr8wf85R6/wDl3qPmoPqHkzylopuoNPhgWR0iaWK0u7aONXUELRJG4EM7OSVP&#10;hfyD+VP/ADkl+fPlK2/NvW/+cida8jX/AJkD33lTyzpJuYbGKEO6xmSO2ubdEV1BAojtxILsxqud&#10;e/5xd/OTzd5uu/On5V/mYyXH5gflpcPbXWrIAPrsEMzW7s4VVBaKRQOYA5qymnLkT3L/AJw8/Pjz&#10;v54vvP8A+TX5ttHdfmb+Ul1JaXmtxgD9IW0Fw9rI0gVVBeGRQOYA9RWViOXIt3n/AJww/wCcgPPf&#10;nu//ADD/ACT/ADhaO6/NL8n7uS0vNdjAH6RtoLh7SVpAqorPDKoHqBR6iujEcuTN2b/nFD87POXn&#10;K888/lJ+aTJc/mL+Vty9rd6xGAPr9vDO9tIzhVUF4pFA5gDmrK1OXImWf85Ofnm/5KeS7aTRoo7v&#10;zr5qlksvK1rIOaxlAPWumj/bEXNQF7sy12rk0/5y8/5yKk/5x+8gWkugwxX35gec5pNP8nWUq81i&#10;MaqZ7x4/2xD6iAL3dlrVa5OP+cyP+ck5P+cdvy8s5fL8EN/+YnnaeXTvJdlMvqJEY1U3F68X+7BB&#10;6iAL+07pWq1yYf8AOVP5+P8AkX5HtZdEhivfPPm2aSx8p2ko5rGY1UzXbR/tiHmgC93Za7Vzyl5u&#10;/Lv/AJyh8geQH/O/U/zw1i48y6Wlvqeu+RWlnNtbwSOgaMoZjbOYuf7yL0AmzcWO1fF/nj8rf+cw&#10;vyz/ACzf/nIbVv8AnIfXbnzZpEdrq/mP8uXmuTaWtvK6BoihnNpIYfU/eQi2WMUbizbV8Q+e/wAp&#10;/wDnM78rvyuf/nI7WP8AnJDX7rzfo0VprHmb8tHmuTaWtvK8YeJozObOQw+pWWEWyxij8Wag5eQ/&#10;OX5a/wDOV35dfl0/58ap+fWtXHmjSo7bVfMHkB5bg2ttBI6BoyhmNrIYuf7yIW4QUbix2r7w/Jf8&#10;xU/Nb8svKnnr6ulndazbOup2cZqsV3bSvbzqtSSFLxllB34kZ9IvyC/NNPzo/KPyX+Yxto7G8160&#10;ddWsImqkN7aTPbXKqCSQpkiLIG34levXPpr/AM49fmwn53/k75I/Ms2sdhe+YLSRdY0+FiUhvrSa&#10;S1ulQElghkiZkDGvAr1659BfyP8AzKT83fys8o+fzbR2V3rds66pZRGqRXlrK9vcKtSSFMkZZQd+&#10;JHXrnUc7DnZ86vmzZs2bNmzZ83Pyf1/zFqn/ADml+Zmj6h5k1i60bSJdel0/RX1C5NmjJPHCgNv6&#10;npsqrIeKlSAaMBUAj5Q/kX5m806z/wA5+fm5oWp+bNdvNA0ObzJPpmgSandmwjZLmKBAbX1fSZUS&#10;VuKspUGjAclUj5F/kH5o82a1/wA/DPzi0DVPN+v3vl7QZvM0+l+XpNUvDp8bR3MUCA2nq+iyokrc&#10;VZSoNGA5KpHzE/JfzF5l1b/nOP8ANPRdR8z61d6Ho0vmCbTtDfUbo2SMlxHCgNt6npMqrI3FSpAN&#10;GA5KCPpHn1ez66Z9O82bNmzZs2bNmzZs2bNmzZs2bNmzZs2bNmzZs2bNmzZs2bNmzZs2bPO3/OTf&#10;5UD81Py1v4tPtvW81eWOeqeWigBkkdF/f2o7n14xQCo+MIT0zkH51+Qh568mXUdpD6mu6JyvtF4i&#10;rOyj97AP+MqigH8wXwwDqFt9Zt2CiskfxR/xH05snH/Pvz88D+Y35XN+X+u3ok82/lgsVlCsjfvb&#10;jRiONnJQ7n0eJhag2Ajru2Cv+cW/zHPmzyWfK2pXAfXPJoS3jVj8cunkUt3oevp0MZp0AWu7Yb+W&#10;9Q+tWn1aRqzWlFFepT9k/R0zZ79z1DkjzZs2bNmzZs2bNmzZs2bNmzZs2bNmzZs2bNmzZs2bNmzZ&#10;s2bNmzZs2bNmzZ8jP+fuX/kuvyi/8CO+/wCoQZ85P+fjX/KFflx/227v/qGGcF/Pr/jkaB/zGS/8&#10;m82eNf8AnH/8hfzc/wCc3fMugan551K+0P8AJnyDaW+kDWIV9OFYbOKOL6jpMcgZHuJRGpmlIYJ9&#10;p6/u4z5p/KL8qPzK/wCcrtc0W+836hd6V+WHky1g0tNQiXhEkVrFHF9U05HDK00gQGWQgherV+BD&#10;z3yt5Y1/8yry0m1SaW28u6VGluJ1FFCxqq+lADUF2oOTb079hmz9B/kTyJ5T/LTynovkjyRosGge&#10;WtAgFvp2nW42A6s7sas8jsSzuxLMxLMSTn2O8peUvL3kby9pflXyrpcOj6Fo8IhsrKEbAdWZmNS7&#10;uSWZmJLEkk1z1bpmmWOjWNvpum262tnarwhhT8ST1JJ3JO5ObJdkjwfmzZs2bNmzZs2bNmzZs2bN&#10;mzZs2bNmzZs2bNmzZs2bNmzZs2bCjzBqv6C0HW9c9D61+htPub76ry4ep9XiaXhzo3HlxpWhp4YT&#10;+YtW/QPl/Xdd+r/W/wBC6fdX/wBV5+n6v1aJpeHOjceXGlaGnhhP5i1b9AeX9d136v8AW/0Lp91f&#10;/Vefp+r9WiaXhzo3HlxpWhp4YV63qX6G0XV9X9H6z+irK4vPq/Lh6noRtJw5UaleNK0OcZ/5xr/P&#10;B/8AnIX8sbb8yH8rL5PW61G7sItHF+dRIW0ZV9QzfVrXdiT8PDbx324r/wA4y/no/wDzkV+V1t+Z&#10;T+VF8mrd6leWEWjC/OokLaMq+oZvq1ruxJ+Hht477cS/5xi/PeT/AJyN/Ky1/Mx/Ki+TFu9SvLCL&#10;RRfnUiFtGVPUM31a13Yk/Dw2HffblP5Bfm+/54/l7b+fW8uDystzf3VnHpQvPrxAtiF5mX0LfdiT&#10;tx28fDvuegs9C52rPL/5Of8AOWH5b/m55A1T8y5y/wCXflbTfMSeV1vfNF1aWom1CSKCVY0ZZmXc&#10;XKUqfE9FJzyz+TH/ADlv+Wn5v/l7qn5nTl/y48qab5jTyst95purO1E2oyRW8qxoyzOu4uUpU+J6&#10;KTnlX8lv+cuvyz/OH8vNV/M+4L/lv5T0zzInlVb7zVdWdqJtRkit5VjRlmddxcpSp/mPRSc87/lX&#10;/wA5K+QvzO8k6j5/mLeRfLlhrqeXVu/MVxa24lvnjhkVEKysu4nSlT4noCc9PghgCCCCKgjoRnqU&#10;EMAykEEVBHQjPVIIYBlIIIqCOhGehwQQCDUHcEZxbW/+cjvyF8t6vqOga/8Am55W0jWtIuHtdU0u&#10;61GGOe3njPF45EZqqynYg5xLXP8AnJT8gfLWsal5f8wfnB5U0fW9HuHtNV0q71KCKe3niPF45EZg&#10;VZSKEHOIa5/zkv8A84/eWdY1Ly/5g/OLypo2uaNcSWmq6Vd6nBFPbzxHi8ciMwKspFCDnJtX/Pn8&#10;mNB1O/0XWvzO8uaXq2lzvbajp1zfxRzQzRmjo6Fqgg9Ri/lv/nIT8jvOGt2Hlvyt+a3lnX9f1V2j&#10;03SLHUIZridkRpGEcasSSFUnbsMX8tf85FfkT5y1zT/LXlX82fK/mDzBqrtHpuj2OowzXE7IjSMs&#10;casSxCqTt2GCPLP/ADkZ+Q/nPXNP8s+VPzb8reYfMOrO0emaNY6jDNcTuiNIyxxqxLEKpO3YYtoP&#10;54fk/wCaNXstA8ufmT5f1rWtRZksNLs76KWeZlUuQiKSSQqk4X+cP+cgPKHkv84vIH5JajpGt3vm&#10;z8xrZrvRL6zhtW0+GJDOGNzLLdRSKQLdjRI22pTfbC7zl/zkL5O8k/nN+Xv5G6lo+uXvm78ybVrz&#10;Q76yhtW0+GJDOHNzLLdRSqQLdzRIn2pTfbC3zn/zkP5N8kfnP+Xn5F6lo+u3vm/8yrVrzQ76yhtW&#10;06GJGnDm5lmuopVKi3c0SJ9qUqdsA+aPzs8r+U/zT8k/lFfaZq935m8+W7XWkXlrFbtZRRqZgxnk&#10;kuI5FIELH4Y27U32wz/Nz88fIv5KQeWJvOz6gP8AGGpfonQotPtWunluyAVjIUjjyrQE7YafnB+e&#10;vkP8j4PK0/niTUB/jLUv0RoEOnWrXTy3ZAKxkKRx5VABO2Gn5w/nv5C/I2DyrP55k1Bf8Z6mNI0C&#10;HTrVrp5bwgFYyqkceVQATthh+Z35weTvykh8vS+bnvR/im//AEZo0Vjbm4eS5IBVCARStdic6+DU&#10;AkFSRuD1H3Z2MGoBIKkjdT1H3Z2UGoBIKkjdT1H3Z1EGoBIpXse2Qn8xfzE8pflV5O1rz3521RdJ&#10;8vaFD6l1ORykkdjxjhhjG7ySMQqqOpPYVOQf8yPzH8o/lN5M1vz7551RdI8u6DD6l1ORykkdjxjg&#10;hjG7ySMQqKOpPYVOQb8yvzI8oflJ5L1zz/561VdI8uaBD6l1ORykkdiFighjG7ySuQqKOpPYVORL&#10;z3568s/lv5V1bzl5u1FdN0PR4vUuJiOTuzHjHFEg3eSRiFVR1PtvhH+VH50/lp+dugyeYfy38z2+&#10;v2lsyx6laUaG8s5GFQlzbShZI60PEkcWoeJIGEX5Sfnd+WP546BJ5i/LTzTb+YLS2ZY9Ss6NDeWc&#10;jCoS5tpQskdaHiSOLUPEkDCH8o/zw/LD889Ak8x/ll5qt/MNnassep2dGgvLORgSEubWULJHWh4k&#10;ji1DxLAYT/lr+bPkD83NGfXPIXmGDWra3ZUv7ajRXVrIwqEnt5AsiVoaEji1DxJyM+Wf+chfJvm3&#10;86/On5G6Lp2rXnmLyLapda3r0cMTaVHySMvC03q81kR5QhX06cgd/hNIv5Y/5yK8l+b/AM7/ADt+&#10;RGiabq975j8hWqXWu6/FDE2kx8kiLwtP6vNZEeUIV9OnIMK/CaRfyv8A85G+SvOH54+d/wAhtD03&#10;V73zJ5BtEutd8wRQxNpMfJIi8LTiXmsiPKIyvp05BhX4TSPeX/zx8q+Zvzb82fk9pNhqd1rvk23S&#10;41fWo4o201KrGWiMvqcxIrSBKcOtd9jmT/nIPylc/nxdf84/6bpOr6x5p03SItW1nWLGKGXTtPEn&#10;xGG8kMqvGwR4mBCMD6ijrtmj/wCcifKFz+ft3/zjzpukaxrPmvTdHi1fWtZsIoZdO04SfEYb2Qyq&#10;8bBHiYEIwPqKux2zR/8AORfk+5/P+7/5x30zSNZ1rzZpujRaxres2EUMum6cJByMN7I0qyRsI3iY&#10;EIwPqKuzbZk/PDyzP+c1z+SVhpmqar5jsNLj1PVdUs44pLGxD/EYrpzIrxsEaNhRSDzA653nO/Z6&#10;Azs+bNmzZwFf+chPLb/85BSf847RaBq1z5nh0gazc67B9WbT7eAwiak/KZJlJqqjjG27L0WrL58X&#10;/nIryy//ADkPJ/zjjF5f1e580Q6ONaudeg+rNp1vAYBPSctOkyk8lUcY23dei1ZfPK/85GeWH/5y&#10;Kk/5xui8v6vdeaYdGGt3OvwfVW063gMAnpcF50mUnkqjhG+7r0WrLxRfzw0B/wA7n/IuPRdTuPMM&#10;WljVZ9Zh+rmxghMQlpNylWVSaqo4o27L2qQv/wA5EfntpH/OO/kGHz/rWg3nmKyl1a30r6hZSRxS&#10;h7mOVw9ZPhoPSoR74I/5yN/PvR/+ccvy+h/MHW9AvPMdjNq1tpP6PsZI4pQ9zHNIr8pfhoPSoR74&#10;I/5yQ/P7R/8AnG/8vYfzC1zQLzzJYzavbaR+j7GSOKUPcxzSLJWX4aD0qEe+Lfnn+cumfkZ5Ki86&#10;6to11rtpLqUGm/UrSRI5A06SuHrJtQenT6cAfmN/zkJpX5bfkRp3566t5avL3Tb+y0i9/wAPW00f&#10;1hF1gxCJTIwCEp6w5fhhd+ZH/OROlfln+Qenfn1q3lm9vdM1Cx0e+/w7bTxfWEXWDEIlMrAISgmH&#10;L8ML/wAyv+cjNJ/LL8gdN/PzV/LF7e6XqFjo98PLlrPF9ZRdZMIiUysAhKCYcvwwF57/ADw03yD+&#10;TVj+cepaBdXen3tppd3+g7eWP11XVDGI19RgFJX1RXOlflh55h/Mz8vvKP5gW+mSaPa+b9Ni1S00&#10;2aRZZIoZxyjDugClilCadDtvnTvys89w/mf+Xfk/8w7bTJdGtfOOmw6paaZNIsskUNwOUQd0AUsU&#10;oSB0O2/XOn/lX58h/NH8uvJ35iW2mS6Na+ctMh1Wz0yeRZZYobgcog7oApYpQkDodt+uT/8ALzzh&#10;F+YPkjyx52g0+TS7fzRYRajbWErrJJHFMOUYdlAFStCadOmTzJ9k/wAmebNmzZEPP/nXSvy48k+a&#10;fPmuW93daP5R0241TUraxRHuXhtkLusSyvEhYgbBnUe+Q78wvO+lflr5H81+f9dt7u70byfplxqu&#10;p21gkcly8Nshd1hWWSJCxA2DOo98hv5h+eNJ/LTyN5s/MDXbe7u9G8naZcatqdtYJHJdSQ2yF3WF&#10;ZZIkLEDYM6j3yL+dvNuneQ/KPmPznq8Fzc6X5Y0+fUb+CzVHuHigUuyxLI8aliBsCwHvkV/JT84v&#10;Ln57eQrH8xfKmmatpWhalc3NrZwazHbxXLG0kMUj8La4uVC8wQKvXbpSlYp+SH5zeW/z7/L+w/Mj&#10;ylperaToOpXV1a2cGtR20V0xtJDFI/C1uLlAvNSBV67dKUrE/wAjvzo8tfn7+X1h+ZPlHStX0jQN&#10;Turq1s7fW47aK6c2khhkfha3FygXmpAq9dulKVjn5SfmnoX5yeS7Pz35a07UtN0a/uLi3tYdVSCO&#10;4Y2zmN24W89woXkCBVq7dOmdZzrmdezpebNmzZs2bNmzZs2bNmzZs2bNmzZs2bNmzYyWWOGOSaaR&#10;YoYlLyyuQqqqipZidgAOpxksscEck00iwwwqXllchVVVFSzE7AAdTjJZYoIpJppFhhhUvLK5Cqqq&#10;KlmJ2AA6nGSSRxRvLK6xRRKXkkchVVVFSSTsABkB8w/m1+VvlK3lufM/5j+WdAhhUs5vtVtIG2Aa&#10;iq8oZiQRQAEmop1zn3mL83vyp8o28115o/Mryv5fhgUs5v8AVrOBtgGoqvKGZiCKAAk1FBvnPfMf&#10;5v8A5UeULea680/mX5X8vwwKWc3+r2cDbANRVeUMzEEUABJqKDfIVrn5mflz5ZhluPMPnzy/osUQ&#10;Jc3mpW0J2ANArSAsSCKACpqKY38t/wA2Py6/N7SLzXvy3812fmvS9PvJLC+uLYSI0NxEd1eKZI5F&#10;BG6sV4uvxKSu+N/LT82/y4/OHR7zX/y0822fmzStPvJLC+uLUSI0NxEd0eKZI5FBG6sV4uvxKSpr&#10;jfyz/N38tvzj0a88wfln5ts/NulafeSaff3FqJEaG4iO6SRTJHIoI3VivF1+JSVNcryF+ZfkX80N&#10;LutZ8heZLXzJp1ldPZXk1uHRopozurxyqjgEbqStGHxKSN86HnRs6Pk5zZs2bNmzZs2bNmzZs2bN&#10;mzZs2bNmzzX5v/5yf8leTPz38r/kFqGjaxqHmbzdY2l1pupadHDNbRS3cs6CG5DyxyJxjg9Qsqt8&#10;LdM8zecf+cpfJHkr8+/Kv/OPuo6LrOo+aPN9hZ3emanpscE1rFLdzXCCG5DyxyJwjg9Usqt8LDbP&#10;MfnL/nKjyP5J/P7yp/zj1qOia1qPmnzhYWd3pmp6bHBNawy3c1wghuQ8scicI4PVLKrfCw2zgXmj&#10;/nIfyl5U/OXy7+St9pWq3vmHzPZ2tzYahYpFLbxyXMsyelOHkR14pD6hZQ2x6Z6Uz0znpzO+555k&#10;/wCclPJKf85AR/8AOOK6J5gl87vai9bVUhsxpSRGyN9VpWu1nqI9qCE/F7b550k/5ya8jp/zkLH/&#10;AM41rofmGbzy9oL1tWSCzGkpCbI39Wma8Weoj2oID8XtvnnGT/nJ3yMn/OQ8f/ONC6H5hm89PaC9&#10;bV0gsxpCQmxN/VpmvFnqI/hoID8XtvnDn/P3yin52J+Qy6Rrcvm97YXbaksVr+jViNp9cqZWuhNU&#10;JtQRH4vbfPQ2ei89HZ3HNmzZs2bNmzZs2bNmzZs2bNmzy1r/APzmr/zjB5Z8xyeVdV/NnT/0rBKY&#10;Ll7O1vr20ikDcSr3lrby24INQfj+H9qmeU/MP/Ob3/OLXljzJJ5U1b83NO/S0Epguns7W+vrSKUN&#10;xKPe2lvLbgg1B/efDT4qZ5Q8w/8AOcX/ADit5X8yyeU9W/N7Tv0tbymC6eztb++s4pQ3Eo97aW0t&#10;uCDUH958NPipnnPW/wDnLX/nHjy/r0nlzUvzLsf0lDIYbh7W3vLu2jkB4lXuraCSAEGoPx7ftUz0&#10;zp+oWOrWNnqml3kGo6bqMEdzYX9tIssM8Mqh45I5EJVlZSCCDQjPUGnajYavYWWq6VewalpmpQR3&#10;On6hbSLLDPDKoeOSORCVZWUggg0Iz1Hp2o2Gr2FlqulXsGpaZqUEd1p+oWsiywTwSqHjkjkQlWVl&#10;IIINCM9BWV7Z6lZ2mo6ddw31hfQpcWV7buskU0UihkkjdSQysCCCDvgzBmDMFZs2bNmzZs2eW/Nf&#10;/Oan/OMXkvX7jyzrv5rWQ1ezna3v47Czv9RhgkQsrLJcWVtNECrLxYB6g9QN6eVPNv8Azm5/zi55&#10;J8wXHlfXvzZsRrFlO1tfx6fZ6hqUMEiFlZZLiytp4QVZeLAOSp6gb08o+bv+c4P+cWfJHmG48r6/&#10;+bdiNYsp2ttQj0+y1DUobeRCysslxY208IKsvFgHJU9QN6edPMv/ADlp/wA49eU9am8v6z+ZNoNT&#10;tZjBeJZWt7fRQyKSGV57SCWIFWHEgNUHqBvnoPyr5t8s+eNCsPM/k/XbLzJ5f1NS1jq+nzLPBJxJ&#10;VgGUmjKwIZTupFCAc9E+U/N3lfz1oNh5o8m69Y+ZvL2qKXsNY0+ZZ4JOJKsAyk0ZWBVlO6kEEA56&#10;L8p+b/K3nzQLDzT5M1+x8zeXdUUtYaxp0yzwScSVYBkJoysCrKd1IIIBzt/lvzN5e84aNZ+YfK2s&#10;2mv6JqClrPU7GVZoX4kqw5KTQqQQwO4Ox3xHzh508p/l/oF75p86+YbHyx5f0+n1rVdQlWGIM2yo&#10;td2djsqqCzHYAnEPOXnbyj+Xnl+981eePMVj5X8u6eB9a1bUJlhiDNsiLXdnY7Kqgsx2AJxHzn53&#10;8ofl35evfNfnnzHYeVvLunAfW9W1GZYYgzbIi13Z2OyooLMdgCcS80+bPLXknRbvzF5t1yz8vaJZ&#10;U+s6leyiKMFtlQV3ZmOyqoJJ2AOcN8i/85if843fmP5jtvKflP8AM+zutevplg02yvbS+00XUjAc&#10;UgkvreBHZj8KqG5MdgDUV4T5D/5zM/5xo/MrzLbeUfKX5pWV1r9/MsGmWV9aX+mi7lYDikEl/bwR&#10;u7H4VQNyY7AGorwbyF/zmh/zjL+ZfmW28oeUfzUsrrzBfzLb6ZY31nf6YLuVgOKQSX9tbxu7E8VQ&#10;NyY7AGorx7yd/wA5T/kJ5816Dyz5a/MO1uNavJRDp9pd215YC5kYDikMl5BCjsx+EKDyJ6A1FfTO&#10;en89RZ6Cwu1fVdP0HSdT1zV7pLHStGtJ77U72U0SG3t42llkY9gqKScLtY1bTtA0jVNd1i7Sw0nR&#10;bOe/1S+lNEht7aNpZZGPYKiknC3WNX07y/pGq69rF3HYaRolnPf6pfSmiQ21tG0ssjHsFRSTgHVN&#10;SsdG03UdY1O5Sz03Sraa81C7kNEiggQySOx8FVSTkf8AIHnzy1+Z3k/RPPfk+7kv/LfmKJ5tKu5Y&#10;ZIHdI5XhYmOUK6/GhG4yO/l75+8s/mj5N0Lz75NvJL/yz5jiebSryWGS3d0jleFiYpQrr8cZG4yO&#10;/l55/wDLH5peTNC8/eTLyTUPLPmSKSbSbyWGS3d0jleFiYpQrr8cbDcYR+SfOegfmF5W0jzl5Xun&#10;vdA1yN5dNupInhZ1SRomJjkCsvxIeoyY5M8mmSrNmzZs2bNmyHef/Pnlr8sfJ+t+e/OF3JYeW/Ls&#10;STardxQyTuiSSpCpEcQZ2+NwNhkM/MLz95Z/K7ybrvn3zleSWHlny5Ek2q3kUMlw6JJKkKkRRBnb&#10;45ANhkL/ADD8/wDlj8rfJmu+fvOd5Jp/lny3FHNq15FDJcOiSSpCpEUQZ2+ORRsMivnbznoH5e+V&#10;tX85eaLp7LQNDjSXUrqOJ5mRXkWJSI4wzN8TjoMJ/wAqvzZ8k/nR5UXzr5AvrrUfLz3c1kl5dWVz&#10;ZF5rfj6nBbmOMuo5Ac0qtarXkrAE35Tfm75H/Ozykvnf8vb661Ly695NYx3l1ZXNiXmt+PqemtzH&#10;GXUcgOaVWtVryVgCb8pfze8jfnd5RTzx+Xl/d6l5ce8nsY727sbmxLzW/H1PTW6jjMijkBzSq1qt&#10;eSsAV/lv+ZnlH82PLS+bfJN5cX+hvcy2iXVzaXFoWlhpz4LcIhdRypyWq1qteSsB0nOmZ03J9mzZ&#10;s2bNmzZs2bNmzZs2bNmzZs2bNmzZs2bNmzZs2bNmzZs2bNmzZs2bNmzZs2bNmzZs2bNmzZs2bNmz&#10;Zs2bNmzZs2bNmzZs2bNmzZs2bNmzZs2bNmzZs2bNmzZs2bNmzZs2F2savpnl/SdS13Wr2LTdI0e1&#10;lvdU1Cc8Y4beBDJJI58FUEnAl/f2el2N5qWoXCWlhYQvcXl1IaJHFGpZ2Y+AArjXdI0eSRgqICzs&#10;egA6nNnxf8oaZrf/ADnt/wA5MX3m7X7a4tfyc8hNGF06QsEXTo5GNrZfCaCe+dTJMQaheQDfDHnz&#10;30Kz1H/nJz84LnXdTilh8geWCtLVqhRaIxMNvt0kuWBaQg7DlQ7LkFgSTzFqrTSAixtqfD/k9l+b&#10;dTmz7WQQQWsENtbQpb21uixW9vEoRI0QcVVVWgAAFABn0QiijhjjhhjWKGJQkUSAKqqooFUDYADo&#10;MnYAAAAoBsAM2K4/LzZs2bNmzZs2bNmzZs2bNmzZs2bNmzZs2bNmzZs2bNmzZs2bNmzZs2bNmzZs&#10;2bNmzZs2bNmzZs2bNmzZs2bNmzZs2bNmzZs2bNmzZs2bNmzZs2bNmzZs2bNmzZs2bNmzZs2bNmzZ&#10;s2bNmzZs2bNmzZs2bNmzZ8//APn5L/6zzZf+Bfpv/UPeZ5d/5y6/8lVbf9t6z/5NT5G/NP8AxzF/&#10;4zp+ps2ejP8AnGL/ANZ5/Jj/AMBHS/8AqHXOsfk5/wCSq/L7/thWX/JoYaaT/wAcyx/4wp+rNndM&#10;6VhhmzZs2bPjL+b3/wAka03/AFNP/wC6Ec8Becv/AFrqw+Vr/wB0w5AdT/5SP6E/5N5s93Z6xwyz&#10;Zs2bNmzZs2bNmzZs2bNmzZs2bNmzZCvzKWV/y68/rArtO3lzVRCsYJYsbOXiFA3rXpTOf/mysz/l&#10;X+ZiW6u9w/lTWRAsYJcubGbiFA3rXpTOd/m+s7/lN+aCWyu9y/lHW1t0iBLlzYTBQoXetelMgv5o&#10;LM/5afmIturtO3ljVxAsYJcubKXiFA3rXpTPJf8Az78ktm/JvzHHFtcR+b7s3SlgSeVjY8Gp1AIF&#10;BXuDnib/AJ9jyWjfkP5qihot1H55vjeKWBY8tO07g3EAFVIFBXuGzwx/z6zltG/5x/8ANsUNFuov&#10;Pt+bxS4Zjy03TeDBQAVUgUFe4b6PHn/PuaS1b8k/M0cW1zH5zvDdKWBY8rCw4NQAEKQKCvcHOZ/8&#10;5WazHov/ADlP+ROp20scd7psejSXbAVb0Dq83wvx34spcU9zTrnI/wDnM/XovL//ADmV/wA44ava&#10;TRx3+kxaDLesBV/q51yf4JOI5FWUyCngTTrnHf8AnNzzBF5d/wCc1/8AnGfWbOeOLUNIh8vy3zAV&#10;f6udeuBwk4jkVZDIKeBNOuct/wCcutbj0L/nLb/nH/VbWaOO+0yLRJLxgKt6B1mf4H4/FxZS4p4E&#10;0659Nc+uufY3PqfmzZs2bNmzZ8kvym/OLR/y1/O//nIbWJ9E1XzJr/mrzFfW3lfyfo9u1xd3kr6n&#10;dTSAMoIAjUCuxJrsp3z4j/kp+e2hflL/AM5C/wDOUOu3Pl/WvNnmXzn5p1G08n+RdCtmur2+nfV7&#10;2eQBlBCiJQK/CSa/Cpoc+Fn5G/n7oH5Qf85Hf85Wa/deXNb83+aPO3mzUrPyZ5C0C1e7vr+d9Yvr&#10;iUKyghREoFfhLGvwqaHPjp+T/wCdWi/lf+fH/OSOtXGhav5n8w+bvMt/a+VPJei27XN5ezPqt3PI&#10;AyghRGoFdiTX4VNDnrPyJ/zltovmHzzZ/l3568h67+VXmbVmjTRrbW0ZVmkm2ijcSRQSRmU7IShV&#10;jtyBpX2x+W//ADm5oHmf8xLD8rvzG/LfzF+TPm7W2ij0C08woyrcSz7QxSCWG3kiaU7RkoVY7cga&#10;V9y/ln/znV5e81fmRp/5UfmX+WXmX8kvOOutDH5es/MaOq3EtxtBFIJYbaWJpjtGTGVY7cgaA+wv&#10;y/8A+cxtD8x+fbH8tvP/AOX2v/lH5p1hoo9DtddRlWeWfaGNxJFBJGZTtGShVjtyBpWdf85P+QtZ&#10;/Mf8lvNnl7y7C11rkX1fUdOsEryuWs5lleFQOrOgYIO7UGdG/wCcwPy11781vyB86+V/K0D3nmGH&#10;6rqmlaaleV09hOkzwKB1d4wwQd34j3zpX/OZn5YeYPzb/wCcefPHlXypA975jgFrq2k6YhPK7fT5&#10;0ne3UDq7xq4Qd34j3yff85Wfl5rf5m/kd5v8t+WoWu9ei+ralpmnpXlctZTLM8CgdWeMMEHduIzm&#10;3/OPv5+/lVp/5NeWNJ8zecdM8pa75H05dJ1/QdXnS1vElsqx1igkIkm5KoNIwxBPEjltnJ/+cYv+&#10;cl/yZ0z8hfKGi+bvPmkeSfMf5eaWui+ZfLeuXKWd8kunhoiYbeUiSfmqBgIlYgniQGFM5F/zix/z&#10;lD+SWl/84++TdD84+f8AR/I3mX8uNJTQ/M/lnXblLK/SbTg0RMNtKVln5qgYCJWIJ4EBhTOYf845&#10;f85EflHp35JeVdH80+dtL8na/wCQ9NXSPMPl/WbhLS9SWx5RkxW8hEk3NUDARqxBPEjltkD/AOcU&#10;NB1LzX+cH5yfn1HY3Gn+UPNVxf2HlR7lDG17HdXyXLSqp7RrboCenJioJKtTm/8AzhZ5b1Xzp+ef&#10;58/85JxafdaZ5H853Wpab5Lku0aJr+K81FLppkU9oltkVj05OVBJVqcy/wCcH/LGred/z7/5yA/5&#10;ydh0670vyH52u9T0zyRJeRtE+oQ3upR3bToh7RJaxqx6cnKgkq1Of/8AOIXl7U/N/wCdH52/85CR&#10;WFzp3kzzdc6hp/lF7pDG19Fd36XLTKp7RrboGPTkxUElWpzz/nIzzFo15/zl55AtvNl7Ha+Uvy/s&#10;bLUNS58mVVthNqspZFBLNIFROI+1RR1Ocu/5yo806Dff85xflna+ddQis/JP5Zadp+p6tz5MiraC&#10;41mYsigszyqkaBVB5UUDc5yn/nLPzZ5fv/8AnPH8rrTzzqMNl5F/K7TdO1TV+fJ0VbMXGtzlkUFm&#10;eVUjjCKDyoqjc5zb/nJfzLol7/zmX+XVt5wvorTyd+XVhY6jqnPkyKtqJ9XmLIoJZpAiIFH2qKOp&#10;zr9z/wA5taDb3NhN5n/KTzTovkDXZvS0zzjfQfubmI7rKsDxhJBQciElY06A9M7ldf8APwby3a3e&#10;mz+b/wAkfOXl/wDLPzFP6Okee9Rtv3F3C26zJbvEqSKQCxWOZzQbBjtnebv/AJ+L+WbS80y485fk&#10;V518vflb5ln9HR/P2pW3+j3kDbrMlu8KxyqQCxWOZzQbBjtnZrn/AJzs8vW11p8/mr8nPNuh/l1r&#10;83paX51v7f8AcXULbrKkDxKki0BYhJXNBsCds9q6Jd6RqGk6fqOgSW8+jalAl3ptxaBRDLDModJE&#10;4gCjA1z6A+X73Q9T0TS9V8tS2txoOq20d7pV1ZBRBNBcKJEkTiAKMGrn0R8u32g6roelat5YmtLn&#10;y/q9tFfaRd2IUW80Fwokjlj4gCjhgc9z6FeaNqWj6bqfl6W2n0TU7eO80y5tAohlhnUSJInEAUYG&#10;uGmHGHWG2bNmzZs2bNnyQ/KjzdY2P/Oc/muYTcLLzF5g8xaMs5Pws5aUxdDQh5YFC/MfR8RPyW87&#10;6dp3/PxfzpOJymn+avM/mnQUuCaK0jPMYfstQiSa3UL8waeHwo/I/wA96dpn/PyjzvcCcpp3mzzV&#10;5s8vpcE/C0jPOYfstQiSa2UL1+0DQdvjj+UHnKw0/wD5z783zibhY+ZfMfmXREnJ+FnZ5jF9k0Ik&#10;lgUL8xt4fW/Pt3n3Xz7HZs2bNmzZs2bNmzZs2bNmzZs2bNmzZs2bNmzZs2bNmzZs2bNmzZs2bNmz&#10;Z81fMt7df84l/wDOVeg/mXpkMkXkTzlNJNq1pCDwayvHVNVtgopUwuVuI1G1fTHbPFXmJ5/yJ/PH&#10;TfOFlGyeV/Mcjy3sEYPE287Bb6EAdTGxEqAbfYGEglOkarFdLUQSn94B/K32h9HUZs+5tneWuoWl&#10;rf2NxHd2V9ClxZ3cTB45YpVDo6MNiGUggjPo3b3EF1BBdW0qz21zGstvOhDK6OAyspHUEGozoysG&#10;UMpDKwqpHQg5sE4tl5s2bNmzZs2bNmzZs2bNmzZs2bNmzZs2bNmzZs2bNmzZs2bNmzZs2bPK/wDz&#10;kx/zjNp3/OS1x+V2leY9XbTfJ3k7WbnVfM1pbllvL6N4BHHawOBSMO323JqF+yKmq+f/AM9PyKsv&#10;zzm8g6freomx8teWdTn1DXbeEkXN2jRBEgialEDH7TVqB9kVNRCPOXkyHzk+iQXlwYdP0+4ee8jS&#10;oklBWgRT0FT1P3Zs9FeV/K/l7yV5e0jyp5U0i20Hy7oNslppGkWicIoYk6ADqSTUsxJLElmJJJzt&#10;Og6Do3lfRtN8veXtNg0jRdIgW307TrdeMcUa9AB1JJ3JO5NSSScltlZWmnWlvY2NulraWqCOCCMU&#10;VVH+e5zYfYb4KzZs2bNmzZs2bNmzZs2bNmzZs2bNmzZs2bNmzZs2bNmzZs2bNhD5psdX1Pyx5j03&#10;y/qA0nXtQ0u8ttE1ViQLa7lhdIJiVDH93IQ2wPTCDzXY6xqnlbzLpnl7URpGv6jpV5a6HqzEgWt5&#10;NA6QTkqGP7uQhtgemR/zZYaxqnlbzLpnl3URo/mDUdKvLXQtWYkC1vJoHS3nJUMR6chDbA9MJvMd&#10;nqeoeXtesNEvhpms32nXVvpGpEkC3upYmSGUkAn4HIbYds+at7/zjP8A8566jZ3en3v/ADlNplxZ&#10;30Mlvd27PdcXilUo6mlj0IJGfMm9/wCcYf8AnP7UbO70++/5ys0u5sr+GS3vLdnu+MkUqlHU0sOh&#10;UkZ8xL3/AJxe/wCfgmpWV3p19/zlhpVzZX8MlveW7Pd8ZIpVKOppYDYqSM8BXf8Azj9/zmhfWtzZ&#10;Xf8Azkbp89reRPBcwM9zR45FKuppZ9CDTIz5H/5w1/5zN/LXQYvK/kX/AJyM0Ty15fhmkuItLtGv&#10;BEssxrIw5WTGrHrvkX8i/wDOFv8Azmr+WegReVvIX/OSWh+WPL0M0txFpVm94IllmNZGHKxY1Y9d&#10;8i3kP/nCn/nNr8sfL8XlXyD/AM5KaF5X8uwzS3EWk2bXgiWWY8pGHOxY1Y9d8j3k/wD5xT/5yu8g&#10;6LH5d8nfnvpHl/RIpZJ49OtWuhGJJTV2HK0Y1J987poH5+aX/wA4qaVb/lz/AM5Vfm5N5t/MrVC/&#10;mCy1axsL69i/RNy5treP1EtkAKy2stVp7987z5f/AOcgdL/5xN0q3/Lb/nLH84JvN/5m6qX8w2Or&#10;2On397F+iLlza28fqJbIAVltZqrTvXvne/L3/OQelf8AOJWk235a/wDOWv5wzecPzO1Uv5isdYsN&#10;Pv72L9EXTm1t4/US2QArLaTVWnevfOxaL+dOnf8AON2nQeRP+ckfzOl8z+f9RL63aanZ2V5dx/oy&#10;4Y28Cc1t1AKyW0u1Pfvnzb/IXzz/AM4wXn/ONHm78nfz41m80XXr/wA43uv+VdWsdNubu405pdOs&#10;LaK6ikhjZd3gdXjY/EvWnwsPmf8AkD57/wCcWb3/AJxi84fkz+futXuia/qHnO98weU9XsNMury5&#10;01pdN0+2huoZYY2Xd4HV4mNGXrT4WHzJ/wCcfvPn/OK17/zi/wCcfyX/AD/1q90PzBqHnS+8w+Ut&#10;YsNMury501pdN0+1hu4ZYY2Xd4HV4mNHXrT4WHgj8mPOH/OPF1/zj/5n/Kz85tVutJ1m9803eteW&#10;9Ts7C4up7FpLCyt4rmKSJGXd4XV4yfiXrT4SPrV/zhn508jeYfyc0jyt5J/MLVPzMX8vEj0nV/Mm&#10;rWc1lJ6sgMyQxJOqv6MStwjBZiqBV5bZ9ef+cK/O3kPzF+TGj+VPI/5i6r+Z6/lykek6v5l1eyns&#10;pPVkBnSGJJ0V/RiRuEQLMVQKvLbPsB/zhP538heY/wAltH8qeRvzG1b80E/LhI9I1jzNq9lPYyet&#10;IDOkMKXCK/oxI3CIFmKoFUttn0z/AOcUvNvk7XPyr0zy55R88aj+YC+RlTTdT1/UrWW0f1JAZUij&#10;SZQ3pRqeMYJYqoC12zxR+b/kv8kdO/5+C6LZ/mPYeXNI8heYfKk2s+a3124js9PuNTuUv2E8808i&#10;IJHkVKfEKkADPD/5x+SfyN07/n4holl+ZOn+W9H8geYvKc+tebH165is9OuNUuY79hcXE1xJGgke&#10;VEp8QqQAM8N/nJ5I/IvTf+fiuh2X5l6f5a0f8vvMflKfW/Nr6/cxWWnXGqXMeoMLi4muJI0Ejyol&#10;KsKkADPJH5oeU/yisf8AnN7SbXz5ZaDpfkvXPLcuq+ZG1meO1sZtQnS9ImmlmkRQ7yKtPi3NAMjP&#10;5J/lR5R89f8AOQX/ADlFp/5Lavo3lq58u29nP+TnnvSSt/aaQ8kyJLNZPFIyOJIvUiJDHZjkX/I/&#10;8pPKHn3/AJyI/wCcqNO/JLWNF8sXPlu3s5/yY8/aQUv7TR3knRJZ7J4ZGRxJF6kRIY7McjH5G/lH&#10;5O8/f85Ff85V6d+R+saJ5YufLdvZz/kt5/0gpqFpozyzok09i8MjI4ki9SIkMdmOR/8AKP8ALXyx&#10;5y/O/wD5yJsfym1PSfL8+hQWs35V+ctMK3ttpbySqskto0TsrB4+cZIJ+0c575Q8h/nP+avknzT/&#10;AM5Seav+chbrRPOP5CSazpLx3mni4vrOTTLf12ggmWWJCZvrRRaofiYjOd+TvIP51/mx5H81/wDO&#10;Vfmv/nIu60Pzn/zj/LrWkPHeaeLi/s5NMtvrDW8EyyxITP8AWii1Q/ExGc48nfl/+dv5teRvNn/O&#10;V3mz/nI270Lzp/zj5LrekPHeacLi/s5NLtvrD28EyyxRkz/Wii1Q/ExGQfyv5M/Nf8yPKPmP/nIz&#10;zH+eNxpHmr8lpNV0x0urITXlq+nwes0MMokjSsv1gotV+01MH+ek/NrUvyd/5xa88fm157u/OWo+&#10;f/zFsdW0O2vECyafYmiRJzFA/rIFlqFFOVN6Vww8+p+bup/kz/zin56/N7z7d+dNS/ML8yLHV9Bt&#10;bxAsmnWJ4pFHzFA/rIFmqFFOVN6Vwx8/J+b+p/kv/wA4oee/zg8/XfnXUvzD/Mqw1jQbW8QLJp1g&#10;eKRR81oH9ZAs1QopypvSuDfOS/mZf/lZ/wA45+cPzN85XPmu+87ee7PU9Ht7pAHsbM0SNOQoH9VQ&#10;staCnKm9K57w/Ka//Nvyd/zmL+dnkHzBJ5j83fln5us4fMvlzzFeia5stJldVeK0SYr6cKUeWBUB&#10;FfSQ0O5z3z+Ueofm/wCTP+czfzx/L7zDJ5l84flh5wsofM3lrzHfCe5stJldUeK0SYr6UCUeaBYw&#10;RX0kNDuc9/flDqH5w+TP+c0fzz/L3zFJ5m84fld5xsofM/lnzJfCe6stIldUeK0Scr6UEdHmgWME&#10;V9JDQ7nPZn5aXv5m+Vv+cqPzc8la2+veZ/y/8z2sWv6Drt2Jri002RlV47ZZSvpxJRpYVQEV9NDT&#10;qc6J/wA5Wf8AORXlT8hfL/l+Lzh+XWofmHoXnO6ex1mzS3VtPhs1UGT15LiJ7eSRiQEgYjmORJUL&#10;v0f/AJyz/wCcj/KX5A+XfL0PnL8t9Q/MbQfO11JYa1ZpbK+nQ2aqDJ9YkuIntpJHJASBivMciWUL&#10;v0j/AJy2/wCckvKP/OP3l3y7D5z/AC21D8x9A873clhrdmlsr6dDZKoMv1iS5ie2kkckBIGK8xyJ&#10;ZQu86/5yS/PXy1+TGiaJF5p8iXvnnRvNlw9nqtqsCtYxWqqDJ6zzxvBI7EgJCxHIciSAN/MWu/nP&#10;+Qf/ADi/+S/+L/8AnHDyvcz+Zf8AnIa4utQ8k2stlccUlgY2z+qZk2gsZGYR2ys1XY8fgZnHlvXf&#10;zs/5x+/5xZ/JP/GP/ONXlW5n8z/85F3F3qPke1lsrnik0DG2f1WmTaCwlZhHbKzVdjx+BmceWNe/&#10;O7/nHv8A5xW/JH/GX/OM/lS5n8z/APOR1xd6j5GtZbG54pNAxtn9Vpk2gsJWYR2ys1XY8PgZnHnn&#10;WPzY/Jb/AJx3/Kf/ABR+Qvl2ebzB+eU9zfeUbeS0n4rLC3oP6hlTaGzkYhIFY1Zjx+Bi48QfkRpn&#10;5Lar5Y1Dzd5//wCcsvNH5SfmF5l1K5l8y6TpP1xWuQsrPFcTzW8Z9RnMjt8TGhJ8c8L/AJB6X+SW&#10;reVtR84fmF/zlz5q/KD8xfM+p3UvmfSNI+uq10FlZ4ri4mt4z6jOZHb4mNCT454S/IHS/wAj9W8q&#10;6j5x/MP/AJy981/k9+Y3mjU7qXzPpGj/AF1WugsrPFcXE1vGfVZzI7fExoWPic8hfk1p/wCU2peX&#10;r7zP52/5yX8xfll548wahcSeYNM0z60rXAWRmjnmlgQ+ozmRm3JoSfHCz8l7P8ptR8z/AJr33nf/&#10;AJyo81flnIms+h5f8xafJem68w2SyXHG7upIlZywARqP/OcK/wAk7P8AKPUfNH5tX/nn/nK/zZ+W&#10;Eia16Hl3zHp0l8brzHZLLccbu7kiVnLBVRqPv8Zwr/JGz/KHUvNP5uX/AJ6/5yy82/ldImtiDy75&#10;k06S+N15jslluON3dyRIzlgqo1H3+M4XflPa/lpfeYfzKvPN3/OR/mT8vnXVvR0TXbF7s3GuWiyT&#10;UubmSNWYmgVqP/Mc+nf/ADiR5G8gv5q1vzt+X3/OT3m/87rPRbI6Xq2iazNdtZ28l8RJFKUuQtXA&#10;gbiQDtXPqT/ziB5E/L9/NeueePy7/wCcpPOP55WWiWR0rV9D1qa7azt5L4rJFKUuQtXAgYKQDtXP&#10;qf8A84e+Q/y9k82a555/Lr/nKfzl+ellodidK1jQ9bnu2sreS+KyRSlLoLVwIGCkA7Vz6G/84x+T&#10;/Jb+Y9X83eSP+chvNH5u2uk2h07U9I1WW5a1he8IeOQpccavSFqEDxz6CZ9Ds+iee3M+Pv5OaKP+&#10;cjvzx/5zW/MPSvOR8mx3mnL5T8r+eYHLyWdoZljS+hVJrcgCDSYyT6i0D05dc+Nv5MaIP+ck/wA9&#10;v+c3/wAxdJ86HyXFe6cvlLyr57gcvJZ2ZmSNL+FUntyALfSI2LCRKB6cuufGX8ldEH/OS358/wDO&#10;cf5j6T51PkuK901fKPlTz7buXksrMzJGl/CqT25AFvpEbFhIlA9OXXPlv+Vekj8+Pzg/5y2886b5&#10;rPlWO6sR5a8u+cIWLva2plVFvIgssBAEOmoa81oH+11zz5/zlP8A84/6v+WX5ZQ+Y77/AJywvPzp&#10;hfWrSzHk6d5GVWljmYXVG1e+FY+FP7v9r7Q7+eP+crf+cetY/K/8r4PMt9/zlvefnbC+t2lmPJs7&#10;yMqtLHOwuqNrF8Kx8Kf3f7X2h386/wDOWP8AzjvrH5XflbB5lv8A/nLq8/O+B9ctLIeTJ3kZFaWO&#10;dhdUbWL8Vj4U/u/2vtDvxD/nI38ktT/L78votevP+clbr82Yn1a2tf8AC0zuyqZElYXFG1S8FU40&#10;/u/2uo7gfzd/IXVvKv8Azjlpv5g3H/OU9357s7jTtCuB+U0jyGOEX3ocYaHVrgf6Lz2/0cfZ6L2A&#10;fnD+QGreU/8AnGzTfzEuP+crrvz7Z3GnaBcD8o5HkMUIvvQ4w0Or3A/0T1Nv9HH2eidgH5x/84/a&#10;v5S/5xp0z8xbj/nLG88/WVzpugXC/lDI8hihF99X4wAHV7gf6J6m3+jj7PROwP8AM/8AJfUvLf5D&#10;2Hneb/nI6585Ws9jo04/LR2cxxC89HjFQ6nOP9G57fuB9novbrn5S/8AOLeu+afyy8ieY4P+c4b/&#10;AMjQ63otpeReTo5JQumrLGGFqANdgFI60/u1/wBUZ2D8of8AnFTXvNf5X+QvMtv/AM51X/kSHXNE&#10;s72LyZHJKF0xZowwtVA1+3FI60/u0/1RnYvyf/5xR1/zZ+VvkHzLb/8AOd2oeQ4Nd0OzvYvJkcko&#10;TTFmjDC1UDX7cUjrT+7T/VGdP/LL/nHPWfMf5feTdeh/5y/vfJ8Wr6TbXUflZHkC6eJIwwtwBrMI&#10;olaf3a/IZ9sLW6tb62hvLK5ivLS5QSW91A6yRyI24ZHUkEHxBz7gWt3a39tBeWNzFeWdygktrqB1&#10;kjkRtwyOpIIPiDn3JtLu1v7aC8sbmK8s7lBJbXcDrJHIjbhkdSQwPiDn1utrm3vIIrq0njura4UP&#10;BcwuHjdT0ZWUkEHxGfOTzh/z8f8AKXlPz1528iJ+U/mfXL7yRrmoaJfXdjLbukr6fdSWrSqoBZVd&#10;oyRXPmz5y/5+VeUPKPn3zx5BT8o/NGu3/kbXdR0O/vLGW3dJX066ktWlVQCyq7RkiufNPzn/AM/M&#10;PJ3lDz9558gJ+UXmnXr/AMi67qOhX95YS27pK+nXUlq0qqKsqu0ZIrng/wA0/wDOefljy15y83eT&#10;U/LTzDrF55Q1i+0i8urOSFkkexuHt2kVdyFYpUVzi/5y/wDPwTQvzC/Kn8wvI8H5O+bdGm816Fe6&#10;ZFqt2YvQt2uIigkkoteK1qc4n+dP/Pw/QfzE/KX8xPIsH5M+btFm82aBe6XFq14YvQt2uIigklot&#10;eK1qc4l+df8Az8U0D8xvyj/MbyJb/kx5w0WfzboF7pcWrXnpfV7driIoJZaLXitanOT/AJrf85u6&#10;N54/Lbzx5Ph/KzzNpUvmTRrvT49SufT9GAzxlRJJQV4itTkD/wCcWv8AnN7RvyU/Jny/+Xt5+Vnm&#10;bzRPpd1qE7azpvp/VpBdXUkwVeQJqoah98gP/OKf/Oc+i/kf+Svl78u7z8qPNHmq40q71Cd9a0wx&#10;/VpBd3Uk4VeQJqoeh985/wD84of8516J+Rv5J+Xfy5vfyn80ea7jSbvUZ21rTPT+rSC7u5Jwq8gT&#10;VQ9D75DP+cc/+cvNK/KT8qdE8j3X5ceYPMU2nXN7M2q2Hp+g/wBZuXlAXkCaryoffO/Xf/P0PyfY&#10;RrNffkv5usoWYIss8tvGpYgkKCwArQHbPQV5/wA/UPJ2nxrNf/kl5wsYWYIstxLbxKWIJCgsAK0B&#10;2z0Lef8AP1fyZp8SzX/5I+cbGFmCLLcS28SliCQoLgCtAds7Vc/8/EvK9lGJbz8pvM9pEzcFkmkg&#10;jUsQTQFgBWgOfTPQtUTXNE0fW4omt49Ysbe+jgYgsi3EayBSRsSA1M+oGg6qmu6Ho2uRQtbx6zY2&#10;99HAxBZFuIllCkjYkBqZ9RtB1VNe0LRdciha3j1mwtr6OBiCyLcRLKFJGxIDUz6C6PqKaxpGlavH&#10;EYY9Us4LxIWNSgnjWQKSOpHKmGuG2G2GWbNmzZs2bNmzZs2bNmzZs2bNnhL87P8AnAn8ufzx/NDV&#10;fzO8z+cdf0ebV7ezh1DS9KFrGp+pwxwBxLcRTUJjjA+zQdfn4I/PD/nAD8t/z2/NPVvzR80ec/MG&#10;jTaxb2cOo6VpItY1P1KGO3Dia4inoTHGB9mgO/z8Cfnl/wA++/y1/Pj81dW/NPzT5z8w6LNrNvZQ&#10;6jpWki0jU/UoY7cOJriKehMcYH2aA7/Pxt+bn/OF/kT84PzE1L8wvMPmnWtKl1SC1ivdO00W6Kfq&#10;sSQhxLNHLQmNAPs+/wA/l9+Z/wCTX5ReYvP1j+Rn/OJnlzW/zO82W8yjzL+Y19qQubKER0WQRNbx&#10;wWoiQ/3lw44V+CMElTnyy/NL8lvye8x/mDY/kP8A84ieW9c/NLzdbzKPM35k32pC5sYRHRZBC1tH&#10;b2oiQ/3tw44V+CMElTnyq/NP8lPyc8yfmFY/kL/ziD5a1380/N9tOo8z/mXf6mLmxhWOiyiFraO3&#10;tREh/vbhxwr8EYJKnPnd+Yf5U/lhrvnWz/J3/nGfQdX/ADD8ywSga/58vL8T2kQSgkETQJDbiNT/&#10;AHk7DhX4YwSQc+tX/OJX/OJWjf8AONWiX17ca3ceYPP3me3ii8z6hFNNFpqIh5pb29pyCOI2rSaR&#10;TJu3H01dkz68f84h/wDOIWi/84yaHf31zrlz5h/MDzRbRReadQimmi01EjPNLe3tOQRxG1aTSqZN&#10;24+mrsmfYD/nD/8A5w/0T/nGHQ7++uddufMX5heabaKLzTqEM00WmIkZDpb21pyCOImrSaVTJu3H&#10;01dkz6Z/84y/84y6V+QGkXl3Pq8+t+dPMMEcfmG9jlljsEVDzWCC25BHEbVpLIvPduPBWK57Ez2Z&#10;ntDPU+USFBJIAAqSegGUSFBZiAAKknoBlEhQWYgACpJ6AZRIAJJoBuSc+Wn5rf8AOY35mfmt5+uP&#10;yS/5w80ca5qkLtDrX5m+mk1vFGp4SzWzSgwRQRsafWJahjtEpqjN8p/zZ/5zN/M/82fzAufyN/5w&#10;00Ya7qsLtDrf5oemk1tFGp4TTWrSgwRQRsafWJahztEpqjN8oPzb/wCc0fzQ/Nv8wbn8i/8AnDDR&#10;Rr2qwu0Oufmj6aTW0UanhNNatMDBFBGxp9YlqHO0SmqM3zm/Mn/nKj8wPzJ86T/lF/zizpQ1jUYn&#10;aLVvzB4JLBGi/BLLbmQGGOFGNPXkqGO0amqlvGv59/ll+YH5ZeffIHl38+fz282+ddW/MG2e71Ae&#10;XHuNSksGE6wW6wQXl1bm4Du0gCqsVKfAGqVHiz/nID8r/wAwvyv/ADA/L3y3+f359+b/ADvq/wCY&#10;ds93qA8tvcanJp7Cdbe2WCC9u7f6wHdpAFVIuNPgDVKjxT/zkH+V35ifld+YP5eeWv8AnID8/fOH&#10;njV/zFtnu9RHlp7nVJNPYXC29stvb3t3bm4Du0gCqkXGnwBqlR5T/On8vvO35fedPJOhfnN+cnmb&#10;zbqfne3e5vRoLz6hJZN6ywwLDDdXMHrBmZwFVY6U+HlWg9Da/wD84zf85f8A/OPmkv59/JT87tZ8&#10;+6Zp0Ed7feULlLiG8aBEDlTpF3Ne285jUcSoYSdkWu2ejPMH/OL/APzmN/zjvpD/AJgfkf8AnnrX&#10;n/S9Ngjvr/ydcpcwXjQRoHKnR7ua9tp2jUcSoYSdkWu2ejfMP/OLn/OZX/OOukP+YP5G/nrrX5g6&#10;XptvHfX/AJNukuYLxoI0DlTo93Ne207RqOJUMJOyLXbO5a1/zj7/AM5RfkhpjedPyk/N7VfOmn2M&#10;KXd55XuEnhumhROZB0y5lu4JiijiVDB+yLXbPZf/ADiH/wA5X6X/AM5JeWr6z1Szg0D8yvKyIfM2&#10;hQk+jPCx4Le2gcl/TLfC6kkxtQEkMpPtP/nDz/nLbSv+cl/LN/Z6rZweXvzN8qoh80aDCx9C4hc8&#10;FvrMOS/ps3wuhJMbUBJDKT7Y/wCcOP8AnLrSf+cmvLF/Z6tZQeXvzO8qRofNGgQsfQuIXPBb6zDk&#10;v6bN8LoSTG1ASQysfVn/ADjB/wA5K6d+fmgXlrqNrDonn/y4iHzBo0RPpTRMeK3dqGJb0y3wspJK&#10;NQEkFSfYuezc9o56oz47fkJrGn/n5/z8K/MX8z0vre40PyHZ3yeUlZ1Prx20SaNbyQRk1KvG8txX&#10;sWHQkU+M3/OP+tad/wA5A/8APxX8yPzSS/t7jQvINlfp5QVnU/WI7aJNFt5LeMtUq8by3FexYbAk&#10;U+L3/OPmtad/zkH/AM/GvzK/NRL+3uNB8gWV+nk9WdT9YjtYk0S3kt4y1Sskby3FexYbAkU+WP5L&#10;6rY/nT/znF57/MNbyCbR/JlreL5YVnH75LeNdKgeFCalXRpJq9iexIp178t/zH8/at/z8K/Nf8vt&#10;R846xd+R9C0e4udJ8pyXkpsIJRbadRlt+XDb1nIqOpr1zsX5afmT+YGr/wDPxX82vy81LznrN55F&#10;0HRri60jyjJeSnT4JRa6bRltw3Db1nIqOpr1oc7J+Wf5l/mFq/8Az8a/Nz8u9S86azeeRNB0a4ut&#10;H8oyXkx0+CUWum0ZbcNw2M7kVFKmvWhzqHkLz5511P8A5zi/MryRf+atUuvJ+j6XNcaZ5ae6k+pQ&#10;yC3saMsPLjt6rncdTXrnI/O/nzyh+W//AD8v1Hzf541638u+W9K8uIL/AFS45FEaXQAka8Y1Z2Zm&#10;YAKoJNc5B558/eTvy0/5+d6j5x89a/beXPLWk+W4xqGq3PNkRpfL4SNeMau7MzMAFVSTXYZx7z15&#10;/wDJv5Z/8/QdS85ee9ftvLflnSPLUY1DVbnmyRtL5eVI1Cxq7szMwAVVJNdhnMfN/nPyv5C/5+A3&#10;3mjzfrMGhaDpugoL3UZ+RVGk0UKi8UDMzMWAAAJOegbL/n5F+Rer/mLoPkfQ9M8x6rpeuXK2Efm9&#10;LMJCLueRI7ZUtHYXLo5YgsUVlNKI1SV9C2P/AD8t/IfWPzI0DyLoWl+ZdW0rXrldPi84pZCOEXk8&#10;qRWyx2jsLl0csQzFFZTxojVJX0RY/wDPzP8AITWPzJ8v+RNB0vzNq2la9cpp8XnJLIRwi8uJUitk&#10;js3YXLxuWIZiisp40Rqkr220/wCc9vyd1Pz3ovk/R9P17UtO1idbKPzQlqEiF1NIscCpbMwnZHLE&#10;FioYGlEapK/QbPojn0Wz2/mzZs2bNmzZs2bNnz8/5+J/nRq/5ZflBpvlDyvdTWXmj817ybSorq3Y&#10;rPHplsitfGEr8XJzLFDt+zI24NM+eX/Px787NY/K/wDJ3TfJ3lW7msvNP5tXs2kxXVuxWePTLZFa&#10;/MJX4uchlih2/ZkbcGmfO3/n5J+d2sfld+TemeTfKt3NZeavzcvZtJiurdis8el2yK1+YSvxc5DN&#10;DDt+zI24NM8R/wDOdX5san+X35X2Hlfy7cy2nmL8yrqXTY7iBisyafAiteGIr8XJzJHFt+y7d6YM&#10;8nf84KflRpf/ADj3J5B1jyZpOqfmPrWgSPqfni7gRtQt9bnhLo1vdEGSGK3mYKqoQrKvxhiWqM8m&#10;f84F/lJpf/OO0n5faz5K0jVfzK1vy/I+p+eru3RtRt9cnhLo1tdkGSGK3mYKqoQrKvxqxZqjPJf/&#10;ADgN+UWlf845yfl7rXknSNV/MvW/L0j6p57vLdG1G31y4gZ0a2uyDJDFbzMEVUIVlX41Ys1RXlX/&#10;AJw4/LXTvyPfyVqvlTTNR8+atortqHm+5hVr6DV5oi6tBckF4o4JSFVUIDKvxhiWr0j/AJw4/Kz8&#10;0vyY/KR/y9/NK+0/ULnSdYuZfK8mnXcl1HDptwkT+gTJFEV43HqsAKijdqZ0v/nDD8qfzV/JT8oX&#10;/Lv81b7TtQutI1m5m8qyabdyXccOmXCRSfVyZIoivG49ZgBUUbtTOm/84WflP+a/5Jfk+/5c/mvf&#10;6dqN1o+s3U3lWTTbuS7jh0y4jik+rkyRRFeNx6zACoo3amT3/nFb8uPzG/Kj8sn8j/mLeWN7caZq&#10;lxL5dexuXuUi0+dI39EmSOMrxm9VgPBs9X562z1znpXNmzZs82/85bX35j2v5DedbP8AKfRdT1vz&#10;tr6QaTYRaRC891Db3cqpdzIsfxAiDmAw+yxB7Z5n/wCcvb/8yrX8gvO9n+UmiaprnnjzAkGkWEOj&#10;wvPdQ295KqXkyLH8SlbfmAw+yxB7Z5k/5zBv/wAzLT/nH/zxZflFomqa5558wRwaPp8OjwvPdw29&#10;5KqXkyLH8SlbfmAw+yxB7ZwP/nJq88+2/wCTPm21/LXSdQ1fzdrSQ6ZZRaZE81zFDcyKt1KgT4gR&#10;DzAYfZJBzlH/ADjR/wA4h/ld5Z/Iry5pX5iflhpOsecfN2mpf+d5desYp7+Ga7HqC1V5FMlv9XUq&#10;vGMqVdS32985L/zjF/zh3+VXlj8hfLek/mN+Vmk6z5z836Yl/wCeZdfsYp7+Ge7HqC0WSRTJbfV1&#10;KpxjKlXUt9vfOR/84v8A/OG/5U+V/wAg/LWkfmR+Veka15084aYl/wCepfMFhFPqEM94PUFoskim&#10;S2+rKVTjGVKupb7e+c1/5x//AOcX/wAuvL/5OaDpvnn8vNN1XzV5nsFvPN8ms2cc17FLcj1BbK8i&#10;l4PQUqtEKkMC32t84F/zgL+kfy8/Pv8A5yW/Iizv5L/yd5Yv7u50lZHLCKXT9QNijgbgPNA6CTfr&#10;GBvTPPn/AD77/SX5c/8AOQH/ADk5+QdnqEt/5M8rahd3WkLJIXEUun6ibBJANwHmgdBJv1jA3pnn&#10;r/n3t+kvy4/5yC/5yf8AyBstQl1DyX5W1C8utISSQuIpdO1E2CSAbgSTQSIJd+sYG9M4r/zhX9e8&#10;jfnR+f8A+TVreyXnlXy9e3Nxpqu5YRyWV8bNXA6B5YXUSb9UHWmJf85W8vzi/wCc1fyJ/ITzHJM3&#10;5eWNvb6nqWjq7xpd3E/1m5uGcrSvKC1SFSN1q/FhyNEv+ctOX5zf85vfkJ/zj/5lkmb8urC3t9T1&#10;PRVd40vLif61c3LOVpXnBapCpG61fiwLGiX/ADlvy/Of/nOL8gv+cffM0kzflxYW9vqmp6KryRpe&#10;XE/1q5uWcrxrzgtUhUjdaycWBY0T/wCck6/mn/zlr+Tf5L688reRrOCDUL/Sld0S6mm+sTzlitK8&#10;obdIgRutXoRyOdQ/5zd/5x3/ACg07/nHbzR5s8reQ9E8neZfy9jsLvy9rGiWUNhMIxeQwyQytbrG&#10;ZFZJWI51o9GG9a9U/wCc5v8AnHH8ndN/5xw80+bvKnkDQ/Jnmf8ALqPT7vy7rOh2MNhMIxewwSQS&#10;tbrGZVZJWI51o9GG9a9V/wCc6/8AnG/8m9N/5xu81eb/ACn+X+heS/NH5cx6fd+XdZ0OxhsJhGL2&#10;GCSCVrZYzKrRzMRzrR6ON616J/zl5+Rn5X2H5F+YvM3lzyZpHlXzB5HSyudD1TSLSKzlCC6iheKR&#10;oFQyKUkYjlWjUbr19I/84l+fNY/Mr/nHT8q/OHmC4kvNavtLls9Tvpt5bibTLqbT2nkJ6tL9X5k9&#10;ya56X/5xE8/az+Zv/ON/5UecvMNxLe63f6VLZ6nfTby3E2mXU+ntPIT1aX6tzJ7k1z01/wA4g+f9&#10;Z/M//nGz8pvOfmK5lvdcv9Kls9Uv595bibS7ufTmnkJ6tL9W5se5Nc73/wA4zec9U8//AJE/lx5p&#10;1ueS61a806S11C8l3knl0+5lsmmc92k9DkT3Jrnif/nO/wAsf85J6f8Alv5981az+c2nn8qRq6RW&#10;n5f6Rp/1K4ksb28ENrBd3ajnN6aOvqAtwcgnj0p4e/5z48r/APOTOnflp+YHmvWvzq04/lMNYSK0&#10;/LzR9O+o3EthfXohtYLy8Uc5vTR19QFuDkE8elPDX/Ofvlb/AJyc078svzB82a1+dmnH8pBrCQ2n&#10;5d6Pp31G5lsL69ENrBeXijnN6aOvqAvwcgnj0p5H/wCcy/L35+2PkLzp5j1X81rE/lsNTWO28kaX&#10;Y/VJ5LO7uxFbw3Vyo5y8FZeYLcWI+z0p62/5wf8A/WVfye/7Zt5/3UbrPXv/ADgt/wCsn/k1/wBs&#10;28/7qN1nsD/nBL/1kv8AJj/tmXn/AHUrvPTf/OIP/rN/5W/8wF1/1HXGerM9Z563z0lmzZs2bNmz&#10;Z5T/AOc4P/WVfzh/7Ztn/wB1G1zyZ/znT/6yf+cv/bNs/wDuo2ueSP8AnO3/ANZL/Of/ALZln/3U&#10;rTPNv/OX3/rN/wCaX/MBa/8AUdb5Bf8An3PNFL/zix5RSNuTW2q61HMKEcWN9K4G/X4XB2yBf8+3&#10;J4pf+cUfJ8cbcnttW1uOcUI4sb+WQDfr8Lg7ZAv+fa08Uv8Azid5Ojjbk9tq2txzihHFjfyyAb9f&#10;hcHbIb/zgjLHJ/zjj5YRG5Nb6lq0cooRRjeSPTfrswO2e5s94Z70z2JmzZs2bNmzZs2bNmzZs2bN&#10;mzZs2bNmzZs2bNmzZs2bNmzZs2bNmzZs2bNmzZs2bNmzZs2bNmzZs2bNmzZs2bNmzZs2bNmzZs2b&#10;NmzZs2bNmzZs2bNmzZs2bNmzZs2bNmzZs2fKz/nPz85NY8w6toH/ADi9+XAk1HzB5murJvN8Fqw9&#10;SSS4dWsNMqaAc2KTSEkUX096Fhnij/nKDz/f6rfaX+TPlINd6prE1u2vRQkcnaVgbWz36ciVkb24&#10;70LZEPMd88rx6Ta/FJMV9YDuSfhT+JzZ7m/5x8/JfRvyI/LLQ/I+nCK41NV+ueatYjWhvtSmUetL&#10;vvxWgjjB6Iq9656S/Kz8vdP/AC08nad5btAkt4B9Y1q/UUNzeSAeo++9BQKv+SB3yQabYpp1pHbr&#10;Qv8AamcftOep/hmztudFwfmzZs2bNmzZs2bNmzZs2bNmzZs2bNmzZs2bNmzZs2bNmzZs2bNmzZs2&#10;bNmzZs2bNmzZs2bNmzZs2bNmzZs2bNmzZs2bNmzZs2bNmzZs2bNmzZs2bNmzZs2bNmzZs2bNmzZs&#10;2bNmzZs2bNmzZs2bNmzZs2bNmzZs2bPn/wD8/Jf/AFnmy/8AAv03/qHvM8u/85df+Sqtv+29Z/8A&#10;JqfI35p/45i/8Z0/U2bPRn/OMX/rPP5Mf+Ajpf8A1DrnWPyc/wDJVfl9/wBsKy/5NDDTSf8AjmWP&#10;/GFP1Zs7pnSsMM2bNmzZ8Zfze/8AkjWm/wCpp/8A3QjngLzl/wCtdWHytf8AumHIDqf/ACkf0J/y&#10;bzZ7uz1jhlmzZs2bNmzZs2bNmzZs2bNmzZs2bNmxkkaSo8UqLJHIpWSNgCrKRQgg7EEYySOOaOSG&#10;aNZYpVKSxOAysrChBB2IIxksUc0ckM0aywyqUlicBlZWFCrA7EEdRjJI45Y3ilRZYpVKSRuAysrC&#10;hBB2IIz516X+T3/ORf8Azjv5w80P+Q+laR578h+a5fWh0fVbiKM2ZQt6IlWa6s25xhynKOQh1oWU&#10;NQL8stH/ACL/AOcqP+cW/PXnB/8AnG/RtD/Mf8t/Ok31iDQtauoYjYFCxgEyz3li5kiDlOcUjCRA&#10;C6huIX5O6L+Qf/OWX/OKPn3znJ/zjNomhfmX+WXnib6xBoGt3cMLWBjLGATrcXlg5khDlOcUrCRA&#10;C6q3EL81NJ/Jb/nJf/nGzzp5rf8A5x90jRvzA/L7zfL68Oi6vcxRGyKFjCJVmu7JucQcpzjkYSLQ&#10;uoagXz9+ZPkfz3H+f35Qw/mTrUeufmV571TTNR120sv949Os31BLa1tYStdokgkZiBT/AFjV28x/&#10;mx+Xn5jx/wDOTH5G2/5r6/F5i/Nn8xtY0jVPMdjp/wDvDpdjJqaWtnZ25WoCwpbys5C036uQXbyz&#10;+b35cfmZF/zlF+Q1v+bvmGHzJ+b/AOZetaNqvmWw07/eDSbCTVEtLKytytQFhS2ldyq036uQzt5z&#10;/M/yF+YEf/ORH5MwfmfrkWvfmh5/1bStS1+zsf8AeLTbKTUUtbS0gK1FIkgkZyFpv+0au32Yz72Z&#10;+gvPt1mzZs2USACSaAbknKJCgkkAAVJPQDKJCgkkAAVJPQDKJABJNANyTnGfy/8AyX/KfyV5l13z&#10;p5O0yKTzFrjS/pLVnu3vXUzyGWURmR39Lmxq3GlflnA/yy/IH8lfy/8ANvmLz95E0iGXzT5heb9L&#10;a3JeyahIjXMpmmERleQReoxq3GlRQdM8+flb/wA48/kf+XXm/wAy/mF5A0aGXzX5jeb9L67JfSaj&#10;IjXUrTzCIyySCH1GNW4UqKDpnEPy6/I78oPIvmjX/PHkrSopfMuvNL+k9Ye8e+kU3EhmlEZkdxF6&#10;jGrcaVG3TPKn/Pwewtrby/8Alp5rtmW11/TNZntbO9jPGcRvEJ6hhuRHJCpHgTtSpr4x/wCfnmmW&#10;tp5Y/KTzpaMtn5l0jXrizsNQiPC4EUkIuahhQkRyQKR/KW2pyNfEf/P1HS7Sz8rfk/53s2Wy80aN&#10;5gubLT9RiPC5EMkAuahhQkRy26sv8pbanI18jf8APxzTra18uflb5vtWW08xaVrc9pZX0Z4TiKSE&#10;XFQw3IjkgUj+UnalTXtn/ORX51at+WH5Jaf5o0pRb+bfNy2dhpErAMLSe6t2nmn4MKExojBQRTkV&#10;qCKjPQf/ADlN/wA5Aa3+UH/OPmmecNFRbXzt54Sx0zQ5WUMLK5vbVrme5KMtGMSRsFBFOZWoIqM9&#10;Gf8AOWP/ADkRrn5Nf8456X5z0RFtfPPntLDS9BmZQwsbm9tWuZ7ko60YwxxuFBFOZWoIqM7r/wA5&#10;LfnnrH5VfkTp3mvSEFt5x85LZado0rKGFncXds1xNcFGWjGJEYKCKcytQRUZB/y3/wCcRvy517yN&#10;p+v/AJpW1/5z8++c7GHUte8w3eoXazQTXSLKEhKSKCYwQCzhiSD+yeOc8/Kj/nB/8q/Mn5daX5l/&#10;OK01Lz7+ZXn3ToNW8yeaL3U71bi3nvI1mWOAxyoCYgVUtIHLEH9g8c5v+UX/ADgj+Uvmb8tdK8z/&#10;AJ02ep/mD+Z/5g6bBrHmbzVfarfLcW097Gs6xwGOVATECqlpA5Yg/sHhkD/LH/nDb8s/MPkHTfMP&#10;5s2uoed/zC876fDqnmDzJealeLPBNdoswSEpKoJiBVSzhixB/ZPHCH/nH3zh5n/Lb87fNv8AzjH5&#10;k1u48z6Ho8bXHkjVLs87m3jFvFeRwM1T8DW0tePRWWigA0Ea/wCcYvPXm/8AKf8A5yD87f8AOIfm&#10;vzDc+b/LuhxPc/l7rF6ed1axC2iv4rZnqf3bWkoPHojrRQFagjH/ADix5+85flD/AM5F+ev+cN/N&#10;3mO685eW9Bhe6/LnWr4+pd2sK2sN/FbM9T+7a0mB49EdaIFViBHv+ccvOvmr8sPz284/84reZ9du&#10;PNegaNE9x5E1a8PO5tohbRXsVuzVP7trWWvHojrRQA1Byb85fKOm+Y/+c5PKeja/Etzo+vvo1zc2&#10;kqn05ore3P7lhQ8lka34ntuRt1zin58+R9J81f8APxPyVoPmWFLvQvMsmg3d3ZTIfSnhtrY/uHFG&#10;5pK1rwbalCQabnOG/wDOQPkPSPNv/PyTyN5f8zwJeaB5ok8v3l5YzofSuIbW1NYHFG5pK9qUbalC&#10;QabnOPfnb5N0zzN/znv5P0TzDCt1ovmJ9EurqzmQ+nNFb25/csKNyWRrbie25Bp1z23/AM5M6Hpm&#10;r/kL+ZNre2sckOnaLLf2K8R+6nsqTQsn8pBSm3YkdDn0J/5y48u6Rrn/ADjZ+bFlqFnFLBpWgTal&#10;py8R+4uNPpPA8e3wkFKbfskjoTn0Z/5zE8t6Pr3/ADjH+b1lqNlFLBpPl6bU9NXgP3Fzp1LiB49v&#10;hIaMDb9kkdCc93f85S6Dpes/849/mfaX1pHLDpmhy6hYLxH7mexpPC0f8pBSm3YkdDkI/wCcKNTv&#10;dS/5x/8ALcd5MZhpd9qNlZs3VYVuGkVSe/EyEDwFB2znn/PvzV7/AFX/AJxl8pxX85uBo+o6pp9i&#10;zfaW3S6eREJ78TIQPAUHbOcf8+7NZ1DV/wDnFvyhFqE5uBoupatp1gzbstul28qIT34mUgeAoO2Q&#10;P/nBfVb7U/8AnHTyxHezGcaTf6lY2TN9pYEuWkVCe/EyEDwFB2z1jntXPceewM2bNmzmX5wfmRpn&#10;5T/l75i86ajInq2Fu0ejWbmhur+UFbaBR1PJ92oNlDN0Gcj/AD0/NfSfyW/K/wA0ef8AVJI/W022&#10;aLQbGRqG81KZStrbqOp5Pu1BsgZugOcd/Pv83dH/ACP/ACq81/mHq0sfr6ZatD5fsJGobzU5lK2l&#10;so3J5Pu1AaIGbopzln50fmdpf5Qflv5k88alJH62n27RaJZOaG61CVSttAo6nk+7UGyhm6DPk55f&#10;/JbzbF+Rcn/ORtibkeddJ8zp5h0+UljI2k2bn1bvjseQuqyk/wC+0LVoc+KXln8gPO8P/OOcv/OV&#10;WnG7H5gaL5vj8z6ZMS5lfRbFz619wFDyF5WYn/fUZatDnw38rf8AOPHnqH/nGqX/AJy101rwfmJo&#10;fnGPzVpcxLmV9DsHPr3/AAFDyF5WYn/fUZetDnx+8u/kb5xi/IGT/nJmwN0PPOj+ao/MenSkuZG0&#10;iyc+tecRQ8hdVlJ/32hatDn1j/KH80NC/N7yLpHnHRJUV7mNYta00NV7K+RR69u9d/hJqpI+JSrd&#10;8+1n5HfnD5c/PH8utD8+eX5o1ku4lg1/SVblJp+oxqv1i1etD8LGqEgckKt0Ofcf8h/zn8tfnx+W&#10;ug+f/Lk0ayXkSweYdIVuUmnalGi/WbWStD8LGqEgckKv0bPsB+TP5r6B+c3kHRvOuhSor3Uaw65p&#10;Ybk9jqCKPXtnrv8ACTVSR8SFW7503Ou52POqZs2bNmzZs2bNmzZs2bNmzZs2bNmzZs2bNmzZs2bN&#10;mzZs2bNmzZs2efv+cl/yxH5nflbrNnZ2xn8xeXwdX8ucBWR54FPqQL3PrR8kAr9rie2cm/OjySPO&#10;3kbUba3hMusaSDqGjcRV2liU84h4+olVA8eJ7YB1C3+sWzACsifFH8x2+nNkw/596/nH/wArA/KF&#10;vImq3SyeY/yuePT4lY/vJdImBNi9Nq+lxeHboqJXdsV/5xW8/wD+KPIh8s3swbVvJbJaopPxPYSA&#10;m2b/AGFGj26BVr1w38tX31my+ruay2lFHuh+z93TNnv3PUGSPNmzZs2bNmzZs2bNmzZs2bNmzZs2&#10;bNmzZs2bNmzZs2bNmzZs2bNmzZs2bNmzZs2bNmzZs2bNmzZs2bNmzZs2bNmzZs2bNmzZs2bNmzZs&#10;2bNmzZs2bNmzZs2fn/8Ayc/Jz8j/AM3vzz/5yStvzq82/wCFLXQ/M97L5fk/S9ppPrST6nerMOV0&#10;rCTiEXZeld+ufnq/Jj8mPyL/ADh/Pj/nJi2/O/zf/hK00LzRfS+Xpf0xaaT68k+qXyzjldqwk4hF&#10;2XpXfrn54PyW/Jf8iPzj/Pr/AJybtfzx84f4RtNB8030vl2X9MWekevJcapfLOOV2rCTiEXZeld+&#10;ufEz8q/yr/KD80Pzh/Py3/NrzP8A4attH8w3cmiSfpO2031Xm1C7EorcqwfiEXYdMPP+cpf+cbf+&#10;cWfyy/KW+81flP8AmJ/iTzhBqVlb2+l/4i0/UuUEzlZm+r2yK54jvXbD3/nKz/nGf/nFP8r/AMor&#10;7zZ+Un5jf4l85QalY21vpf8AiPTtS5QTSFZm+r20ayHiO9dsPf8AnK//AJxk/wCcT/yt/KC/82/l&#10;F+ZH+JvOcGp2Ntb6V/iTTtT5QTyFZm+r20ayHiN6g7d8OP8AnIz8g/8AnHL8vfyzvPMn5aeef095&#10;phv7SCHTv07Y39YZXIlb0IEVzQd67Z9F/LXkP8qdV/5xV/Lfzz59/Lvyv5pv/LH5MaPMuta1pNle&#10;3MFrZaGtyI0uLiGR0RGLsADQEk0qTn0j8s+Qfym1b/nE78tPPfn/APLnyr5r1Dyt+SejTJret6RZ&#10;Xt1BaWOhJdCNLi4hkdERi7gA0BJIFSc+lPlj8v8A8pNX/wCcS/yy8+fmD+W/lTzZqHlX8kdFmTXN&#10;c0iyvrqC0sdBS6EaXFxDI6IjF3ABoCSQKk57t0DyZ+W2pf8AON/kLzh508jeXfMd75e/KfSpV1bV&#10;tMtLu4htrTR1uAiTzxSOiqxZgAaAknqc8L/8+9br/nH/AMy6Yv5S+efym03zh+ZOuahqWvWXmDW9&#10;B0zUrZdLhghiCLd3XOZFWSBwECU5sSPtMc8Hf8+6rr/nHrzNpa/lD57/ACi0zzl+Zmu6jqXmCy8w&#10;655f0zUrZdKht4YhGt3dc5kVZLdwIwlObEj7TEeCf+fct1/zjv5n0tfyf8+flBpnnP8AM7XtR1Pz&#10;BZeYtd8v6XqdsmlQ28MQjW7uucyKslu4EYSnNiR9piPHX/ODtx+SWv6ev5Z+cPyz0/zT5+1i+v8A&#10;WrTW9X0XT7+3XTooYowi3NxzlVVeFhwCU5NXuTn2K8qeQ/I/kO2u7PyN5M0LyZaX8gmvrXQtOttO&#10;jmkUcQ8iW0cYZgNgSK0z7M+UvIPkTyDbXdn5E8laD5Ks7+UTX1poOm2umxzyKOKvIlrHGGYDYEit&#10;M+0PlHyB5D/L+2u7LyH5J0HyTZ6hKJ7+00DTbXTYp5VXiryJaxxh2A2BIrTPqd5a8meT/JkFza+T&#10;/Kmj+VLW9kEt5baPY29jHLIo4h5Ft0QMQNqnPl1+fXlz8tPNX/Pwbyfov5uJpknke48hK+orq939&#10;RtPUjj1B4Oc/qw0PqAUHLc7Z8rfz/wDLf5Y+bP8An4h5N0T84E0uTyJceQFfUl1i8+oWnqxx6i8H&#10;Of1YeJ9QCg5bnbPlP/zkD5a/K/zb/wA/FfJmh/nCmlyeQ7n8vlfU01i8+oWnqxx6i8HOf1YeJ9QL&#10;Qc9ztnzr/OfQvy/8yf8AOb3lbSfzOTT38nz+Sw1+uqXX1O29REvmh5TepFQ8wKfFuc4d5C/KTQdY&#10;/Pr/AJybj/LD87dW/Ir8tvy2sv0s2v8Ak28uZ4JdKgX1JQ01rdo8scQR3HxPv0Fc4V5A/KHQNZ/P&#10;7/nKKP8AK388dX/Ib8s/yzsTq7eYPJd5dTwS6Tbr6koaa1vEeWOII7j4n3rQVzg/5f8A5P8Al/Wv&#10;+cgf+cpY/wAq/wA89X/IP8sfyxsf0w3mDyVeXU9vLpNuvqyhprW8R5Y4QjuPifetBXOQeS/yy0bV&#10;fzn/AOchI/y8/NzU/wAnPIPkG0/SZ1rypdXE0Mmmwr6kgaW3ukaSOMKz/affoMAL5A/5xyXS/MOi&#10;L/z8D8wLovm26e+816QNM1UWup3UjB3nvYfW4TyMyglpAxJA3wvX8vv+cbF0vzFoa/8APw7zCuie&#10;b7p77zZo40vVha6pdSsHee+h9bhcSMyglpAxJA3wvX8vf+caU0rzHoS/8/E/MS6J5wu3v/NujDSt&#10;XFrql1Kwd576D1+FxIzKCWkDEkA1wEPJX5Drp2uaQv8Azm5ra6T5muHvPMmljT9SFvqFxIwZ5ruL&#10;1eEzsVBLOCSRkf8Azp/K2HTfIf5LeaPKf/OUHmf82fy/1HzfB5Y0G7vzeQWmhS26Kqy2MNzdN6Zh&#10;RKLwVQAtAwyO/nb+VMOm+QfyS81eUf8AnKbzT+bv5eaj5xg8raBd6gb23s9Alt0VVlsYbq6YxmFE&#10;ovBEChQAwyO/nf8AlRBpn5f/AJH+a/KH/OVXmr83/wAu9S85QeVvL93qBvbez0CW2jVVmsIbq6Yx&#10;mBEovpogUKAGGEf5s/lzFYeTPym8xeWv+ciPMP5meSL7zRD5e0a5vTdQ2ujSQIFWSziuLg8DEqUH&#10;BVAC0Bz6N/lR+QPmTyj+bNm99/zmf5x/MjUvJDrdeZPyv1PUriX1Ibu2YQ/W7WTUpiEIlWRS0ZBI&#10;FM+lH5Sf84+eZvJ/5u2b3/8Azmv5z/MvU/IzrdeZvyr1TU7ib1Ibu2YQfXLWTU5iEIlWRS0ZBIFM&#10;+lv5Rf8AOPXmbyd+b1nJf/8AObfnT8zdT8iut15n/KrVNTuZvUhu7ZhB9ctZNTmIQiVZFLREEgUz&#10;3j+Wv5Ka/wCWPzLtXvP+csPNXn3UPKDC41/8u9Q1CeXnFcwMIvrVu9/KQhEiupaMgkDPWP5r6v8A&#10;ltovkDzJd/m5PpcP5fvatDr8erqJLaaNtxEIiGaR2I+BUBctTiK0z1v+bWsflnon5e+Zbv8AOC40&#10;qH8vXtWh8wxawqyW08bbiIREM0jsR8CoC5anEcqZ67/NzWPyx0P8vPM13+cVxpUP5dvaND5hi1lV&#10;ktp423EQiIZpJGI+BUBctTiOVM9LfmVqnkHSfJOvXP5nTadF5Je3aLW49UUPBKjbiMRkEyOxHwKo&#10;LE04754Q/J386If+cibD80I9N/JXTdG/Jv8AKHQ7uL8oPNU0aLc6dcR6bNaegqNyX1Jbdy9IaCFa&#10;K5csjZ4G/Jn87If+cjrD8049N/JHTdF/Jf8AJ3QryL8nPNc0aLc6bcR6bNafV1RuS+pLbuXpCQIV&#10;4q5csjZ4C/Jb87of+ckbD81YtM/I/TNF/JX8m9CvIvya82TRot1ptxHpk1n9XVG5r6kts5ekJAhX&#10;irlyyNnjX8rPzYi/PSy/MSOw/KWw0r8qvyv0i6j/ACv8xyoq3FhOlhLbeiEbkvqSQMWpFQRLRXLF&#10;lbPHn/OMdr+Y0v5VWT+W/wDnC3yR+d+lnUb30/Pmu22mS3kr8xygZroGTjEdhXbwzxp/zi7a/mTL&#10;+U9i/ln/AJwl8i/nppR1G99Pz/r1tpct5K/Mc4Ga7Bk4xHYV28M8X/8AOLVr+ZUv5S2L+Wf+cIPI&#10;n57aUdSvfT/MDX7bSpb2V+Y527NdgycYjstdvDPLH/OPdv57k/Le0bQP+cTfKH5v6cb674ec9Zg0&#10;6S6kbmOUJa5BekZ2GEX/ADjzbef5fMH5zDy//wA4g+TfzgnTzGRrGkazb6bJH5am9W6/0C0FyOKx&#10;1qtI9qRj2wi/5xztvzBl8xfnUPL3/OHPkv8AOS4TzKRrOj61b6bJF5Zm9a6/3H2YuRxWOvJaR/DS&#10;Me2EP/OOFt+YUvmP87R5d/5w18lfnNcJ5mI1nRtbt9Mki8sT+tdf7j7MXIKrHXktI/hpGPbCf8jY&#10;POsmufmuNE/5xe8q/mlMmvEapperQWDx6BL6tx/oVqLgUCVqtE2+Ae2fWX/nFqDzhDYecv8AFv8A&#10;zjl5Z/5x4driy+o2PlyGyhXVAEm5yT/U6AmHYLy/mNM+uf8AzinB5yg0/wA6f4v/AOcbPLH/ADjm&#10;7XFl9QsfLUFlCuqgJNzkn+pUBMOwXl/MaZ9e/wDnFCDzlBp/nX/F/wDzjT5X/wCccHa4sfqFh5Zg&#10;sYV1UBJucs/1IAEw7BeX8xpn0v8A+cc4fNMVl5q/xN+Q/l/8jXae0+p2egxWkS6iOMvOSb6pQExb&#10;Acv5jhJ/zm5+dWrflJ+U36H8qWF9eee/zTuH8r+UZ7SGRxbS3CBZpfUUUEvB+MKV5M5DKCqPQj/5&#10;zl/O/V/yh/KP9DeUtPv73z7+a9w/lbyhPZwyOLaW5QLNL6iigm4PxgSvJnIZQVR6EX/OdP546v8A&#10;k/8AlD+hfKOn3975+/Ni4fyr5Pns4ZHFtLcoFmm9RVoJvTfjAleTOQygqj0Kf+cu/wA2tS/LL8tP&#10;0V5asry685fmPO3l3yxNaxOwgknXjLJzUUEvBuMS15M55AEI1PCH/OBlm9n+RP8AzmRBcQrHeW2h&#10;yW9x9ksDHpepgryFagGvQ0zwN/zgFZvZfkJ/zmhBcwrFe22hSW9x9ksGj0vVAV5LWoDV6GmeAf8A&#10;n37ZPZfkF/zmpBcwrFe2ugyW9z9ksGj0rVQV5LWoDV6GmeM/+cMbV7X8m/8AnKqGeIR3Vvo7wT9C&#10;QU07UAV5CtQDXvnnH8uvy6/5x70v/nHvSfze/N7SfOuualrnnW88rWVl5WvLSAKILSO5jZo7mM1r&#10;Vhs3htnmv8t/y3/5x20r/nHbSPzi/OLSPO+u6lrvne98qWNj5UvbOAKILOO6jZo7qM1rVgSG8Ns8&#10;0/lt+W3/ADjnpX/OOej/AJyfnJo/njXdT13zxe+U7Gx8p3tnAFEFnHdRs0d1Ga1qwJDeG2cH8ieR&#10;PyP078j9M/ND80NM826xf6x5tuvLlpaeXLq1hCiG1S4RmS4T/WGzeG2GWo6b/wA4d6RJZQ6t+T35&#10;76XNqUno6dFdzafA1xJUDhEJIlLtVhstTuMM9R0z/nDPR5LKHV/yb/PzS5tTl9HTYrubToGuJagc&#10;IhJEpdqsNlqdxhnqWmf84X6NLYw6v+TP5/6VNqcvo6bFeTadA1xLUDhCJIlLtVhstTuMH31h/wA4&#10;saXJaRal+Vv5y6dLfyelYx3MtjC00lQOEYeMFjUjYeOSvyl5D/5w/wDNHn3yX+X11+Wf51eVdU88&#10;6nBpmk3WtXWn20IeaRY+ZDQ8mVSwrxByW+UPIH/OG/mnz/5J/Ly7/LD87/Keq+e9Ug0vSLrW7rT7&#10;WEPPIsfMhoeTKpYcuIOS7yf+X/8Azhn5q/MHyR+XV3+V/wCePlLVfPmqQaXo91rl1p1rCHnkWP1C&#10;Gh5sqlhy4g5JfLHkz/nFzzF508p+SLn8v/za8t6j5w1CHT9MudWuLK3i5yuE5msXIqpYV4g593vI&#10;vk7SPy98neWvI2gNcPovlTToNM0trpxJOYLdAieo6qgZqDcgDPvj5D8maP8Al15M8seRPL7XD6J5&#10;S06DS9Ka7cSTmC3QInqOqoGag3IAz79eQvJej/lz5L8r+Q/L7XD6H5R02DS9Ka7cSTmC2QInqOqo&#10;Gag3IUZ9lfJ3lXTPI/lXy/5P0Vp20ny1Yw6fpzXLiSYwwKETmwVQTQbmgz5o/wDOFv8A61//AM5n&#10;/wDgR6x/4kF5nzF/5wl/9bH/AOc1/wDwJdZ/8SG8z5gf84Qf+tlf85uf+BNrP/iQ3mfP/wD5xN/9&#10;ai/5yw/7b2qf91u6z23/AM5U/wDrN/53f+Adqv8A1DtnuT/nLD/1mn88v/AM1b/qHbPdH/OWf/rM&#10;356f+AXq3/UO2euv+ckP/JCfm7/4C2pf8mGzjn/Puv8A9ZV8lf8AbS1r/uoz5xj/AJ9wf+sn+SP+&#10;2lrf/dRnziv/AD7b/wDWS/I//bT1z/upT5yv/nBX/wBZv8pf8x+rf9R02c2/5+m/+s++T/8AzYWn&#10;/wDdJ1bOZ/8AP1v/ANZ48m/+bF07/uk6vnMv+fsP/rOvkz/zY2nf90jV8gP/AD8b/wDJI+Vv/A4s&#10;f+6bqee/Py//AOUC8kf9sDTf+oWPPoN+Xn/KAeRv/Af0z/qEjz6F/l3/AOS/8i/+A9pn/UJFntby&#10;R/yhflH/ALYun/8AUNHkuyYZMck+ce/P78y778nfyg87fmVpumQaze+VbaC4g0y5do4pjLdQwEMy&#10;fEKCQnbONf8AOQf5nX/5M/k554/M3TNLt9avvKdrBcQaXdO0cUxluoYCGZPiFBITtnGP+chfzQv/&#10;AMl/ya88/mdpml2+tX3lK1guLfS7p2jimMt1DblWdPiFBKTt3zlv51/mBeflZ+V3m7z/AGGnw6rd&#10;+W7eGeHT7hmSOX1LiKEhmTcbSE7Z47/5xR/5zl80f85E/mjN5A1jyJpXly0i0S71UahZ3U80he2k&#10;hQJxkUCh9UmvtnjP/nEr/nO7zV/zkd+ak/5e6z5B0ry1ZxaHeasNRsrqeaQvbSQRhOMigUPqk19s&#10;8Yf84jf855+av+ckfzVn/LzWfIGk+WbOHQrzVxqNldTzSF7aWCMR8ZFAofVJr7Z5Y/5xr/5zC8xf&#10;np+YsvknVPJunaDbR6Rc6kL61uJpZC0EkSBOLgCh9TPpLn0xz6bZ75zZs2bPMn58/wDOWX5W/wDO&#10;Ouo6XpHn2DXbnUtasW1DTLbSLJLgSxI7xsBLLNDGGDLuCw6qehzy9+f3/OXP5U/844alpWkef7fX&#10;7nU9bsW1DS7XSLFLgTRI7xsolmmgjDBl3BYfaU9Dnlv/AJyA/wCcvfyo/wCcbdS0rR/zBt9fudT1&#10;uwbUNKtdHsUuBNEjvGyiWaaCIMGXcFhTkp6HPPf5z/8AOS/5c/kVfadpnnSHWZ7/AFaza90+30y0&#10;WYSxq7RsBJLLFGGDLuC3cdjnyy/5yI/5zq85/n6h/L38ovL2v+WPIl6oTzG9rGJte1OFjV4SLUyL&#10;BEQCCiO3P9puJKZ8pf8AnI7/AJz086/85BI35dfk95d8weVvIV8oTzI9rGJtf1SFt3hItTItvEQC&#10;CiO3MfabiSmfJ7/nJD/nPnzv/wA5CI35c/k55c8w+VvIN8oTzI9rGJvMGqQsavCRamRbeIgEFEdu&#10;f7TcCUz5y/np/wA5j+bPzqQ+R/yw0PWvL3k27UJrrW6CXWdQiO7REW5dYYyAQVV25/tNxJTBHlD/&#10;AJy8uv8AnGPQrHyH5C/5xWm8iXWqxrM2pebbu6fWNacM8aXU4FhZPICxoqp8Cnkqewjyd/zmHdf8&#10;4uaDYeQfIH/OJ83kK71aNZm1Lzfd3b6zrbhnjS6uALCyeQFjRUT4FPJU9hHk3/nMe6/5xZ0Cw/L/&#10;APL/AP5xMm8gXerRrM2p+cLy7fWdccM8aXdwBp9k8gLGionwKeSp7LeV/wDnJ+4/5x60az8meS/+&#10;ccJfJtzqSLK1/wCZrm5fVNWYM6JczAWVozgsaKq/Ap5Knt33TPz2/wCfkX5h2aX/AJR/IPQ/L2nz&#10;IZbWa+szp0zxsV4tTWtUi5eKlYxUGu43z0Fpf59/8/LfzGskv/J//OP2heXdPmjMtrNfWZ02Z42K&#10;8Wpreqw8vFSsYqDXcb56F0v8/v8An5n+Y9kmoeT/APnHzQvLmnTIZbWa/szpszxsV4tTW9Vh5eKl&#10;YxUGu43zten/AJy/857eebVbzyx+S2kaHZSoZLeW8tTYSsjU4n/ctqMXLxFEFQa79c9Zf842D/nL&#10;GTUPN9z/AM5JnR4LCSO2HlHT9L+okpJykNwWNpyPHiUC83J2Pzz1z/zjMP8AnLiTUPONz/zkydGg&#10;0+SO2HlDT9K+okxycpDcFzZ8jx4lAvNydj889e/84yD/AJy7k1Dzlc/85OHRrfT5I7YeT9O0r6gT&#10;HJykNwXNnyPHiUC83J2Pzz0v+QQ/5yWe980T/n6dLhsnSAeWLLTvqZKPyczlja8jxoVC8mJ65B/+&#10;fhX5r6h+Wf8Azj/fadod21nrn5j36eW4p4yRLFZSxSTXzoainKKP0Seo9TbxEF/5+K/m3qH5Yf8A&#10;OPV/puhXjWeu/mVqCeWYbiMkSxWMsUk1/IhqKcoo/RJ6j1NvEQP/AJ+Nfm7qP5Xf8473+m6FeNZa&#10;9+ZeoR+WYbiMkSxWMsUs1/IhqKcoo/RJ6j1NvEQ//nOL8yr78vvySvLDSLk2usefL1NAimSokjtJ&#10;I5Jbx1NRTlHH6RPX95t4iZ/84X/kfpP5L/kn5ZAtEXzd53srbXvOWoGjSNNcxCSG25AD4LaNwgAq&#10;OXNgfiya/wDOE/5F6R+Sf5H+WALNF84eebK11/znqBo0jT3UQkhteQA+C2jcIFFRy5sD8WTf/nCP&#10;8iNI/JD8jPK4Fmi+cfPVja+YPOuomjSNPdRCWC15ACiW0bhAoqOXNgfiyWf84nflBpv5TflH5fAt&#10;VXzP5vtLfWfNV6aM7S3EYkit+VB8MCOFA6cuTD7WeKvztg/5Wx/z8p/KryfF/pdr5Aj0ZtQiG8aL&#10;piT+YZefb4hIqmvXZfDPEP542/8Aytz/AJ+a/lP5Ni/0u0/L2LRW1CEbxoumJP5il59viEioa9dl&#10;8M8O/nnb/wDK3f8An53+UvkyL/S7T8vItEbUYRvGi6Wk/mOXnvT4hIqGvXZetM8lfm5D/wArL/5z&#10;8/LfytH/AKTbeSY9Ka9iG8ajT1m1yTn2+IOqmvXZfDPsXn2bz7RZ9T8+LnmPT1/JD/n5h5Ybymv1&#10;DSfzLubOXUtLhASJk8wRvbXalVoKG6jNwB/NTwz4l+ZNOX8i/wDn555Wfykg0/SfzOurOXU9KgAS&#10;Jk8wxva3alVoOJu4zcAdmp4Z8Q/MunL+RP8Az9C8rP5RQafpH5oXVnLqelQAJEyeYo3tbtSq0HE3&#10;cZuAOzU8M+TevWK/lD/z8C8vN5aX6lpv5gXFrJf6dEAsbJraPb3KlRQUNyhmp/NTwz13/wA56fn3&#10;qP5P/lUPLPlm0vW85fmkLjRdH1OGCQw2duVC3cgmA4+uUkCRIDyq3P8AY39h/wDOf3/OQGo/k3+U&#10;w8seWLS+fzp+awuNE0bVIYJDDZ25RVu5BMF4+uySBIkB5Vb1P2N/Y3/PwP8A5yC1H8mfylHlfyvZ&#10;3z+dfzYFxoei6pBBIYbK3KKl5IJgvH12SQJEinlVvU/Y39P/APOZ/wCdF9+Vv5bjy/5ftrtvNX5j&#10;CfSdK1CKFzFawFQty4lAp6xR+Mag8qnn+zv83f8AnDaw/Nv8sfO3/OQNr5I8q2erfm/5Q8miCx8r&#10;alG8qm5Gq2K3UDCOWFvUSMvsHALqAds+aH/OF2n/AJv/AJXeeP8AnIe08i+VLLV/zj8neSxBY+VN&#10;TjeVTcjVrBbq3ZY5YW9RIy+wcAuoB2z5l/8AOFWn/nB+Vnnr/nIm08ieU7LWPzl8m+ShBY+VNTje&#10;VTcjV7Bbq3YRywN6kcZfYOAXUA7Z4I/5xVsvzN/L3zd+d1t5Q8uWup/mj5X8qiGz8uX6NIvrjUrN&#10;biFgkkTc0QtsGALLTphZ5I/Ln8+fzq/5yz8+eV/NXneX8n/zS1LTZLvz9qmjk8o7QRWQazjWwuUV&#10;w0bxVX1uJp8RJws8jflt+fv53/8AOXXn/wAq+bPPMv5N/mtqemSXn5g6roxIaO0EVkGs410+5RXD&#10;RPFVfW4mnxEnCvyJ+Wn/ADkB+eP/ADl9+YHlXzb56l/Jn819T0yS8/MLVtFYho7QRWQazjXT7lFc&#10;NE8VV9biafEScL/KHkP85vza/wCcmPOfl3zJ5vk/K78xr/T3uvOuo6WTVLYR2ga1RbK4RWDRvHVf&#10;VoafEcnHkr/nGXyB5d/5zr0/8kfNRufzG8sW+kvqeoS6w7Rvd3b6Ub4PILdkPFZSPhLNUD4uWTry&#10;R/zi/wDl75c/5z1078jPNhuvzJ8r22kvqeoy6y7RveXb6Sb4PILdkJVZSPhLNUCjcsnfkf8A5xc/&#10;Lzy3/wA59ad+RXmw3X5l+VrbSH1TUZtZdo3vLt9IN8HkFs6HispBClmqBRuWTDyl/wA4+eSdC/5z&#10;Isfyh8xm48+eXoNNfUL6TVHZHubltNN2GcQMh4iQ/ZLGv7Vc7h/zlR5M8neTf+cnf+cKPKvknyfp&#10;flnSoPNGnTy6fpNnDbRSK2taepaRIkXmQsRLM1SepOd1/wCcr/JXkzyX/wA5R/8AOD/lPyP5N0ry&#10;vpVv5p024l0/SLKG2ikVtc05S0iQovMhYiWZqk9Seud4/wCcsvJPkvyV/wA5Tf8AODflPyL5M0ry&#10;vpMHmrTbibT9IsobaKRW1zTlLSJCi8yFiJZmqT1J651//nI/yn5W8qf85C/84keW/KPlbTvL+nQ+&#10;YrGaSy0y1it43DatYqWdIlHIhYyWZqk98+uufYTPsXn09zZs2bNmzZs2bNmz4sf8/KfMi6N+fP5D&#10;3F5YNqmneW9Oh1iXTFYg3IOqVlhA6AutsFqPH2z4j/8APzXzKui/n9+QVxe2DarpvlnTodZl0tWI&#10;NyDqtZYVHQF1tgtR4+2fD/8A5+d+Zk0X/nIH/nH+4vbBtV03yxpsOtS6WrEG5B1WssIHQF1tgtR4&#10;+2fJj/nPzX10r85/yZnurNtRsNAsYtUk09WIM4Oo1kiHYF1twK/0zqHnb8tP+c618i6p+elx+e82&#10;i+cdPs31+4/JjS4DHYWlpAnrNaoTI8MsscQNY3ibkw4+o53zqfnj8sP+c9F8h6r+fFx+fc2i+c9O&#10;sn8wXH5KaXAYrC0s4E9drRCZHhlmjiBrG8L8mHH1HO+dU88/lf8A858r5B1b8+7n8/ptE86adZP5&#10;hufyS0q3MWn2dnAnrtaITI8Ms0cQNY3hfkw4+q53zofm78v/APnMceTtR/OKf85ZdJ81WNq2tT/l&#10;Rp0Jjsra2hX1Wt1Jd4pJUjBqjxNyI4+ox3z1z/ziP+fcn/OQ35QWHm/U4ILTzVpF3Jovm+1txxiN&#10;7AkcgniQklUmilRwOgbkorxz2D/ziB/zkBJ/zkX+Tun+cdTggs/Nmj3kuiecbW3HGI3tukcgniQk&#10;lUmilRwOgYsorxz2L/zh5/zkFJ/zkd+Ten+ctUggs/Nuj3kuiecrS2HGE31ukcgniQklUmilRwOg&#10;Ysorxz09/wA4x/nQ/wCeX5X2XmjUIYbbzJplzJpPmi3gHGM3cKI4mjUklVljkVqdjyUfZz09nqTP&#10;U+ehs2bNmzZs2bPJ3/OVv5y/nF+UHl/R7r8o/wAp7n8xrnVrbU5NZ1mKC6u4dEFotv6M01vaoWkE&#10;nrO27qAIz1FaeRv+ctPzp/Ob8nPLujXX5P8A5SXP5k3OrW2qSa1rUUF1dw6GLNbf0Jp7a1QtIJPW&#10;kbd1AEZ6itPIf/OXH51/nR+TXl3Rbr8nfyiufzKudXttUk1vWooLq7g0IWa23oTT21qhaQSetI27&#10;qAIz1FaeaP8AnJP81vzT/K7RNKuPyx/LW489z6lb6g+q6rHDcXMWkC1WD0pZoLdCXD+q53ZQOB6i&#10;tOUf8+//ACl+XaeUPN35naJ5/i/Mn8y/zBv/AKz+ZmriOS3exuneS4NoLedUlUNJK7mUqBKd1+FR&#10;Tk3/AD718oflynk7zh+aOh/mDD+Zn5nfmJqH1n8z9YWOS2exu5HkuTZi2nVJVDSSu5lKgSndfhUU&#10;5H/z7v8AKH5bp5N84/mnof5hw/mb+Z/5i6h9a/NHWViktnsbuR5Lk2Ytp1SVQ0kruZSoEx3X4VFO&#10;bf8AOE3lnyMnlfzP+YWkedovP3n/AM73v1j8wdUEbwPZ3Ls85tvQmVJADJI7mQqBId12UZDv+c+d&#10;K8v+Q/Mv5Xf85DeX/OWn+Wvzl8n3Mdr5d8s3cUtx/iK1glaQ24it1Z14es6M7BVZZOBkQ8DkL/5+&#10;B6T5e8g+Zvyr/wCcjPL3nTT/ACx+dHk25jtfLnli8imuP8R2kErSm3EVurOvD1nRnYKjLJwaRG4H&#10;IX/z8I0jy75A8z/lT/zkf5d866f5X/OryZcx2vlvyveRTXP+JLS3laU24it1d19P1nRnYKjLJwaR&#10;G4HIr/zmnpuieTNf/Lr88tE812Xl/wDNXytOlvoXl+6jln/TttDIZDCI4FZxw9V1LEBSsnEup4Zw&#10;f8+/+cmvzY/OHyp5V/Kv8yfyxuv+cZPIf5iXllH5o/MXzFBqd1BPDDKs4W3X6jbmMF4g5QliVA5O&#10;sZZjwP8A5yA/5yg/Nv8AOXyl5T/Kf8zPyuuv+cXvIH5jXtjH5p/MfzHBqd1BcQwypcBbZfqFuYwZ&#10;Ig5QliVA5OkZZjwD/nIP/nKP83fzn8o+U/ym/M38rLv/AJxb/L/8yL2xj81fmT5kg1S7guIYZUuA&#10;lsv1C3MQMkQcoSxKgcpEjLOeM/nT/wA5B/mV+aXlry5+W/n78vbj/nHzyZ56urRPMXnrXYdQuIZo&#10;opFmCwL9Tg9MF4w5UliVpydUJY/XX8r/ACd5Z/L/APLzyb5N8myrc+WNA0q3t9HvlkWUXUZXmboy&#10;J8LmdmMhZdiWqNs+wn5WeTPK/wCXn5c+S/JfkuVbnyv5f0m3t9GvkkWUXURQOboyJ8DmdmMpZfhJ&#10;ao2z7GflV5L8rfl3+XHkryV5KlW68reXtJtrbRr9JFlF1EUDm6MkfwOZ2Yyll+ElqjbPp7+XflXy&#10;/wCSPI3lXyp5VkW48vaLpsEGl3iusn1iMrzNwXT4WMzMZCV2JbbbPLX/AD8U/wDWVfOv/bS0X/uo&#10;wZ5T/wCfj/8A6yf53/7aWif91GDPJ/8Az8k/9ZL88f8AbT0P/upQZ5z/AOc6v/Wb/Nv/ADH6T/1H&#10;Q5Nf+cH/AP1lX8nv+2bef91G6yb/APOC3/rJ/wCTX/bNvP8Auo3WTj/nBL/1kv8AJj/tmXn/AHUr&#10;vJb/AM4g/wDrN/5W/wDMBdf9R1xnqzPWeet89JZs2bNmzZs2eHf+fiPm228tf84vebdOknWG986a&#10;hpeiaapoSzfWkvZgAQf90Wsgr2+dM8J/8/HPN9r5Y/5xY836bJOsN9521HStD0xTQl2+tpezAAg/&#10;7otJBXt86Z4P/wCfkXnC18r/APOKvnDTZJ1hvvO+o6VoWmKaEu/1uO+mABB/3RaSCvb50zx//wA5&#10;0eZrfy//AM47+ZrF5hFd+bL7TtIsFNCWb6yl3KACD/um2f5fPOEf8+uvO7x+VPzF/KHWEksdb8va&#10;lB5l06wuUaOVrLU4IopCFIB4o8Ubb/79FK9uCf8APq3zzJH5S/Mf8ntZSWw1zy7qUHmfTdPuUaOV&#10;rHVLeKKQqpAPFHijbf8A36KV7cB/59TeepI/KP5k/k5rUcthrnlzU4PM+m6fco0czWOqW8UUhVWA&#10;PFHhjbf/AH6KVHTjX/Puvze6eWvPX5X6qklnq+h38Ov2NlOhSRrTUIY43IUgGiNGjb/78H0fVnPr&#10;Pn1uz6S5s2bNmzZs2bNmzZs2bNmzZs2bNmzZs2bNmzZs2bNmzZs2bNmzZs2bNmzZs2bNmzZs2bNm&#10;zZs2bNmzZs2bNmzZs2bNmzZs2bNmzZs2bNmzZs2bNmzZs2bNmzZs2bNmzZyP88/za0j8k/yx8y/m&#10;BqvpzS6ZB6Oh6a7cTe6jPVbW3FDUhn3em6oGb9nIL+ZPnmw/LrydrHmm+4u9nH6em2bGn1i7k2hi&#10;Hfdt2p0UMe2AtQvUsLSW5ehKCkafzMegzZ8/v+cBPyk1fzj5h8zf85R/mMX1LWtbvr2LyhcXIq0t&#10;xOzLqGoKCKAAs1vHTp+9FAAueXP+cYPIt/r+q6x+dHmzld6jqNzcJoMsw3eWQkXV0PACpiSnT4xT&#10;pkb8uWTzyy6vdfFJIzCAnuT9pv4D6c2fV3PbuTHNmzZs2bNmzZs2bNmzZs2bNmzZs2bNmzZs2bNm&#10;zZs2bNmzZs2bNmzZs2bNmzZs2bNmzZs2bNmzZs2bNmzZs2bNmzZs2bNmzZs2bNmzZs2bNmzZs2bN&#10;mzZs2bNmzZs2bNmzZs2bNmzZs2bNmzZs2bNmzZs2bNmzZs2bNmzZ8/8A/n5L/wCs82X/AIF+m/8A&#10;UPeZ5d/5y6/8lVbf9t6z/wCTU+RvzT/xzF/4zp+ps2ejP+cYv/WefyY/8BHS/wDqHXOsfk5/5Kr8&#10;vv8AthWX/JoYaaT/AMcyx/4wp+rNndM6VhhmzZs2bPjL+b3/AMka03/U0/8A7oRzwF5y/wDWurD5&#10;Wv8A3TDkB1P/AJSP6E/5N5s93Z6xwyzZs2bNmzZs2bNmzZs2bNmzZs2bNmzYFvrZryyu7RLiWze6&#10;gkhW7gPGWIupUOh7Mtag+OA9QtWvrC+skuprF7y3lgS9t24zQmRCokjbsy1qD44D1G0e/wBPv7GO&#10;7msHvbeWBL63bjNCZEKiSNuzLWoPjgS/tmvbG8s0uZbJ7uCSFLyA8ZYjIpUSRnsy1qD4582/yy/5&#10;yL1/8ifMXnn8uf8AnI6+8warqNndC60DzBJzvTLCB6YEQdgfSmCiSNgaV5BqHPk/+UX/ADlP5l/5&#10;xx80/mL+Vf8AzlXqPmbWdVsbxbzy15nl9TUDNAB6YWEOwPozqokjYGleavxYZ8h/yc/5yy8z/wDO&#10;NHmv8yvym/5y21LzTrerWF6t55Y80zepqJngA9ILCJGDejOqiWJlNK81fiwz5h/lX/zkv5h/IDzJ&#10;5+/LP/nJq/8AMWr6nZXYuvL3mOXnfmaED0wIg7A+lMqiSNgaV5BuLDDf8idF1/8APv8APbV/+ckv&#10;MOjzaR5N0YNaeQbK5oTLJFGbaPj/ADCJS8jsNvWaik8TQ8/5xx8v+Zf+clP+cjtb/wCcsPNGhz6J&#10;5D0FXsfy00+7oTNJDEbSIptR1gVpJJGHw+u1EJ4NxPv+caPLvmf/AJye/wCcl9d/5y7816DPoX5f&#10;+X1ew/K/TruhM0sMRtIim1HWBWklkcfD670Qng3E5/5x/wBC8w/85C/n/rP/ADk95k0WbRvJOiBr&#10;P8u7G6oTLJFGbWPh/MsKmSR2G3rNRSeJ4+qvzo/Pryf+RdroF35t03WNRj8xy3ENiukQ28zI1sqM&#10;5k9e4twARIKUJz2Z+fv/ADkn5G/5xzs/LV9530rXdUi81TXMGnrocFrOyNaLGzmUXN1bAAiUU4k9&#10;+me2v+chf+cnPIX/ADjVZeV77z1pGv6tD5tnuoNOXQbe1nZGtFjaQyi6urUAESinEnv0z1x+eP8A&#10;zkJ5L/IG08u3nnHTNa1KLzNNcw2C6NDbTMjWqxs5k+sXNuACJBShP0Z2W0uUvLW2u4gyx3USTRq1&#10;AwV1DAGhIrQ+Od7srqO/s7S+hVlivIY54lcAMFkUMAQCRWh8c9BWN3Hf2VnfQqyw3sEc8SuAGCyK&#10;GAYAkVod987dZ3Md7aWt5EGWK7hSaNXoGCyKGANCRWh8cWdEkRo5FDo4KujCoIOxBB61xd0SVHjk&#10;RZI5FKyRsAVZSKEEHqDgh0SVHilRZI5FKyRsAVZSKEEHYgjFnRJEaORQ8bgq6MKgg7EEHqDnyo/K&#10;zzyP+cOvzM/MH8vfzG0zUR5N8w3CXflzXLaIygxwGQQTopK81licLJxJKuoWnU58Yvyc/MRf+cEf&#10;zc/M78r/AM1NI1QeQ/NF0l75V8xWkLTAxWzSi2uURmX1EmhkCS8CzJIgWh3OfEf8lfzJX/nAL84v&#10;zT/Kr82tH1Ufl/5qukvvKfmSzgacGK2aUW1zGjMokSaGQJLwLMkiBaH4iPkZ+U3n0f8AOFP5p/mN&#10;+W/5maVqQ8k+ZLhLzy1r9rCZgY7dpBb3CIxXmssUgSTiSyOgWnU4M88+Zb7/AJzT/NDyj5Q8jaTf&#10;Wn5Y+SpzdeZNfvE9Lkk7IJpWVWorFIykCcuZJZjxFeI38xPNuof85/8A5w+R/I/5d6LqNl+UP5f3&#10;BvPNfmW+T0eaXDxieZ0ViFYxxGO3TlzYszHiOXAf+ZPnDUv+fh/5z+Q/If5baHqVl+Tf5eXDXvm7&#10;zRfp6PNLl4xPM6K5CMY4jHbR8vUYs7EKvLgM8++aL/8A5zl/Nfyb5M8haPqFp+VXkac3fmbzFep6&#10;XNJ2QTSuqtRWMcZjgTlzJZmPEV4+sP8AnLD8qNS/NH8objSfLNmtxr3li8h1jRNNjUK04t45IZbe&#10;Pbq0UrFVH2mVRntT/nNT8ltW/OL8jbrRfKNgt15l8oX9vrvl/SolVWuRbRSwTWsW2xaGZiij7Tqq&#10;57h/5zi/I/WPzo/Ia60PydYLdeZ/JuoW+v8Al3SIlVWuRaxSwTWkNBsWgmYoo+06ouev/wDnL/8A&#10;KHVPzY/Jm50fyrZLc+YfKt7BrWhaZEoVrgW8ckMttFt1aGViqj7TKozin5W/85r+QND/AC90vQ/z&#10;Gt9X0vzp5Ss00u+sIrR5jevZoIVdWJUJIwX41l40au9M8/8A5Of8/A/yz8vflfo/l781bbW9G8/e&#10;SLCPR9Q02Gye4a/ewQQLIjkqI5HCD1FmKcXruRnnf8lv+fin5XeXPyr0Xy5+bVrrui/mF5F0+PRd&#10;S0yGxe4bUH09BAkiOSojlcIPUWYpxfluRnC/ym/5zp/LrQfy30nQfzMt9Y0nzx5Osk0m/wBPis3n&#10;a+exQQq6MSojkcKOay8aPXemFv8AzjLoPmb81vzv86/85Ka7pU2jaBeie28qxzj4p2eNLWMIT9pY&#10;LaPgzAULmin4WAKf+cRfLfm785/+chvzA/5yz8x6NPoPlnUBcWnk2K4HxXLSRR2cYjY/bS2tIgju&#10;BxZzRT8LAE//ADhz5Z84/nd/zkf+Yn/OX3mXRLjy/wCV9RFzZ+SYblfiuWkijsohGx+2ltZxCN3A&#10;4s7UU/CwBX/zix5f80/m7+fPnr/nKHX9In0Ty7fC4tfKUU4+K4aSNLSMIx+0tvaxhGcDiXNFPwsB&#10;Kf8AnMDyL5n07XfIH/OQHkmwfUtU/LeaIeYLONSzfU7af6zDKwX4jGrNIktAaK9dlDHJj/znR+XP&#10;m/SvMf5Z/wDOTX5fabJq2s/lRPCPM1jEpZzYWlz9bgmZV+IxI7ypNQGivy2VWOTX/nPb8tPOWk+Z&#10;vyu/5yk/LnTJNX1r8o54B5p0+FSznT7S5+uW87KvxGJHeVJqA0STlsqsclv/ADmh5A816Z5g/Lv/&#10;AJyL8iae+qat+WM0I8xWUSlm+pW1x9agmZV+IxqzSJLQGivy2VWOQ384v+cvPJf5j/lZeeR/y90r&#10;WNU87ef7ePS20U2rcrQTsomSqV9Z2FUQR1rWppTiYH+e3/OcfkD81vycv/y8/K/Rtd1j8wfzNtot&#10;HfQGs3DWIuWUTx8k5fWJGWscYirWvI0pxPP/AM/v+c8fy8/Nv8ldQ/Lj8qtE1/WfzF/NG1i0Z/Lz&#10;WThrAXLKLiMsnL6xI61jjWGteXI0pxMJ/Ov/AJzM8jfmb+U175D/AC30nWtV89/mLbR6U+hm0flZ&#10;C4ZRPHyTl67sKogirWtTSnE+t/8AnHf8ubz8rPyi8p+UtUCrrUUUl7riKQwS6vJGmeKo2PpBhHUb&#10;HjUZ7d/5xc/Ku+/Jv8j/ACV5J1hVXzBDDLqHmJEYMI72+la4kh5LsfRDrESNjxqM91/84o/lLf8A&#10;5K/kR5G8ja0qr5ihgm1HzJGjBhHe38rXEkPJdj6IdYiRseNQaZ7G/wCcbPyzvfyl/Jryf5O1YKuu&#10;xQy32vIpDBLu9kad4uQ2PpBhHUbHjUZ2zPQWeis7rnHfzS/Pj8tPygtJX82+YIv0v6fO08sWRE+o&#10;z1FVpCp/dhuzyFV984T+cf8Azkh+Un5G2MsnnbzND+m/S9Sy8oWBW51W4qKrS3U/u1bs8pRP8qu2&#10;cB/Or/nJn8n/AMhrGaTzz5ph/TvpepY+TdPK3OrXFRVaW6n90rV2eUon+VXbOK/mz/zkF+V35M2c&#10;snnDzFF+mfT9Sz8q2JFxqU9RVaQKf3at2eUqvvngDTLT8yf+c3fzCs9V1y0n8r/kx5YuTS3jZhEF&#10;BHKKKQqBPdyrQM9OMa9hsH+ZmkWX5sf8/C/zQsNZ8w2Nz5P/ACD8n3bUtYnYQqoILwQylQLi9mWg&#10;eQDjEvYbK/y50ex/N3/n45+aun635ksbnyZ/zj15NvGpaROwhVQQXghlKgXN9MtA8gXjEnYbLJ86&#10;9Ls/zP8A+c8PzIstX16zuPKn5H+VLo0to3YRKoILwxSlQJ7uVaB3A4xr2Gyv9TbLRNJ07RrXy7Za&#10;fBb6HZ2a6fbaWqgwrbInprFxNarwFKHPsjp/l/RNK0C08rafplvbeXbCxTTLTR1QGBLSOMRLDxNa&#10;rwHGhz7Vad5d0LSfL9n5U07Sre18t6fYJpdnoqoDbpZxxiFYOBrVeA40PUdc+tFjoWj6Zolr5asd&#10;Ngt9BsrJNOtdJVQYVtUj9JYeJrVeApQ58ufPnlf8yv8AnDbz9eefPy1STVfyn8yTj6/pMoaS1i5M&#10;xWzuwCWQoSfRnFDT4ST8St8dvzJ8nfmz/wA4G/mXffmR+UySaz+Svmu4X9I6JMGls4eTMVsb0Alo&#10;2jJP1e4FDQ8CT8at8XvzN8l/m9/z79/NC/8AzN/KFJNb/I7zdcr+k9CnDS2UPNmK2F8AS8bRkn6v&#10;cChoeBJ+NX+T35g+U/zQ/wCcJfzDvPzB/K9JNW/KDzPcL+kNHmDSWkXJmK2V4AS0ZjJPoTihp8JJ&#10;+JW9q/k5/wA5L/lt+cq22n6RfNovm6SIyXHlHUPhuKopaQ28lAk6qATVDy4irKufQH8h/wDnLb8p&#10;/wA+ltNM0TUW0DzvJCZbnyPqfwXNY1LSm2lAEdyqhS1UPIKOTIufRH8gP+cwfyh/5yCS00vQtTby&#10;957lgaW68iap8F1WNS8ptZQBHcooUtVDyCjkyJnuf8k/+co/yw/O5bXTtH1BtD85SQmS48m6j8Nz&#10;VFLSG3koEuFUAmqHkFFWRc9C56gz1VnpDNmzZs2bNmzZs2bNmzZs2bNmzZs2bNmzZs2bNmzZs2bN&#10;mzZs2bNmz5x6Hq3/AEKn/wA5kWOpGT6h+Xn5hPw1AA8YY9O1aTjIW7AWd2ofx9Nf8rPGVvdf8qO/&#10;5yEt7vl9V8p+bGpcD7MaWl+9Hr2At515f6o98J7aX9Fayjk8be4NH8OL/wBDvmz7kZ9Gc6JmzZs2&#10;bNmzZs2bNmzZs2bNmzZs2bNmzZs2bNmzZs2bNmzZs2bNmzZs2bNmzZs2bNmzZs2bNmzZs2bNmzZs&#10;2bNmzZs2bNmzZs2bNmzZs2bNmzZs2bNmzZs2bPkZ5w/L3/nFTzD/AM5P+ePyZt/yDk8w6+dJu/Mf&#10;mTz5a+Z9WRbTUpYZL+5M1mbxIyoMsX922zsV4U6fH3zl+Xf/ADid5j/5yl89fkrb/wDOP0vmPzAd&#10;IvPMnmbz/a+aNXRbTU5YZL+5M1mb1IygM0X922zsV9OnT46+cvy6/wCcSvMf/OVHnv8AJK3/AOce&#10;5fMfmE6ReeZfM35gWvmnWEWz1SaCTULkzWRvUjKAzRf3bbOxX06dPmJ5o8j/APON2uf85D+b/wAq&#10;IPyVk1zWjpl1ruv+c7fzDqaLbahJE95cGW1+tKnEGWP7DbM3Hh4eb/yR8nf84yeX/wDnGBvzl/PD&#10;8pta8/3z+c7ny+t9o97qEBhj9G3eITrBf2kKKOT0YirNRe4zzT+Rnkz/AJxe8vf84st+dP56flHr&#10;f5hXz+drny8t/o19qMBhi9G3eITrBqFpDGo5PRiKs1F7jPM/5FeS/wDnFvy7/wA4rN+df57flDrn&#10;5h3z+d7ry6t/ot9qMBgi9G2eETrb6hZwxqOT0YrVmotdxnBfyi8q/wDOPeif848N+a35v/lpq3na&#10;8fzZcaIt5pV3fQmKP0oHjEyw3ttEijk9GIqTRe4z3d/zl/8Amj5L8gf84gaF5X/LG6jm0v8AM3SN&#10;N8q/lnaW0ks7PofoRCRk9VmmdVs1EJLktykXlUk574/5zH/NXyT+X3/OHOg+VvyuuoptK/NDR9M8&#10;p/lhZ20ktwz6F9XiEjJ6rNNIq2aiElyW5yLyqSc9+f8AOZf5reSPy8/5w10Hyr+Vl1FNpX5paNpn&#10;lL8rrO1lluGfQvq8QlZPVZppFWyUQkuS3ORedSTnsr/nKP8AMXyn5K/5xd0fy7+XtxHLp35haXp/&#10;lv8AL+1t5JJmbSPRjEhX1GaVwtqoiJYluTryqa5w3/nHz8u2/Kf/AJzM/Lb8v5o1hvvL/wCT0I1i&#10;NacRqFzE11e0p1H1iaTfvnCP+cd/y4b8pP8AnNX8s/y9miWG+8vfk3ANZjWnEahdRNdX1KdR9Ymk&#10;375wf/nHX8t2/KL/AJzY/LL8vJolhv8Ay7+TEA1mNacRqN1E11fUI6j6zNJv3zj35IeRW/LX/nK3&#10;yD5JljEV5on5WxDVEWlBe3EZuLulOo9eV98+w+fZfPs9n1Mz5M/nd+Xfkf8ANL/n4X5Q8n/mNpS6&#10;15SvPy/NzqNi91cWak2sWozI7TWssMihGQMaOB47Z8ivzz/LnyJ+av8Az8W8neTfzI0ldb8oXn5e&#10;G51Kwe6uLJSbSHUp43ae1lgkUIyBjRwPHbPkH+ev5b+Q/wA1/wDn435M8mfmVpC635QvPy7NzqVg&#10;91cWSk2kOpTxu09rLBIoRkDGjgeO2fM/83fI3k/8xv8AnOPyv5W896aureWbrySZ7+ze4ntVJtor&#10;6VGMtvJE6hWUHZgPHbOW/lt5d8neUvM//Pxby1+X8UEPk3Rvy01u20CG2upL2JIVsLmqrcSyTO9G&#10;ruzk9s5V+WflzyZ5Q80/8/IfLP5eRQQ+S9F/LHXLby/Da3Ul7EkK2FzVVuJZJnko1d2cntnKfyx8&#10;t+S/J/mr/n5P5Y/LuK3g8laJ+WGuWvl6G1u5L6JIV0+5qq3EskzyUbkCWcmu2c58g6F5V8s+Yv8A&#10;nOzQPJEcMXlTSvIGr2+ixW9w93GsS2U9Qs8kkrPRq7ljkr/5x1uvz+j/AOcTdGj8p/lB5F8w+SBp&#10;HmP6t5q1TUzDqbxG/v8A6y7Qei1GifmqDluFXxyW/wDOOF3/AM5Bx/8AOI2ix+Ufyc8h+YvIw0fz&#10;J9W82arqZg1R4jf6h9ZdoPRajRSc1Qctwq+OS3/nG27/AOchY/8AnELRI/KH5NeQfMfkUaP5l+re&#10;bNV1Qwaq8R1DUPrLtB6LUaKTmqDluFXpXJL+RVz+daf840aUnln8rvJ2ueUBpmveh5k1HUDFqLxm&#10;8vfXdofSajRvzVBy3CjOC3mj3U//AD7q8h+abKP1JvI/5py6lNyBaMQyme2+MAjYzSRCtfbvnALz&#10;Rru4/wCfb3kHzXYxepP5F/NaXU5+QLRiGUz23xgEbGaWIVr7d88/Xui3dx/z7Z8gebLGL1J/If5s&#10;S6nPyBaMQyme2+MAjYzSxCtfbvnF7rSrmb/nBPyZ5jtI+cvk/wDMaS/l5AlBFIZoPjAI2MskYrX2&#10;7570/wCcHvKmoeedX/NL/nK/zjpvpa/+b2s3EXkxJxyez0S1cxARFhUBiiwg13WEdjv7+/5wV8p6&#10;h571j81f+ctvOmm+l5g/OLWriLyVHcANJZaHauYgImYVAYosINd1hHY7/QL/AJwQ8paj581n81/+&#10;cufOumel5h/OPW7iLyTHcDlJZaHayGICJmFQGKLADXdYRTZt/Z//ADiB5bvfOGqfmN/zkp5qsPT1&#10;r80NWnj8qJMOT2ukW7mMCMkVAYqsVa7rEOx3Hf8AOWH5F/lj+df5j/l/P53/AD00/wAkaX5Wjkh8&#10;4+SbvWre3llt3Bmt5rO2uJOFvNIW4SSMh5RlSN0AYd/zlv8AkN+V354fmV+Xk/nn8+dO8jaV5Vjk&#10;h85+R7vW7a3mlt5AZraaytrmXhbzyFuEkjIeUZUipQBh/wDzl3+Qn5W/nl+Zn5dz+evz707yLpPl&#10;SOSHzr5GvNctreaW3kBmtprK2uZeFvPIW4SSNGeUZUipQBhn/OS35Ofl7+bfn3yRN5u/OKx8oad5&#10;cR4vNXlG51aCGWSFwZYJbSCeThDK5bi7snxJxI+zQ9+0vXP+cdvLX5ezflr5N/MLyN5V8t/oy50y&#10;wtLTWdPKwi5jdGlINxykcs5ZizcmO5NTXPQel69/zjh5Y/Lqf8svJf5i+RPKnln9F3Ol2Fpaa1p5&#10;WAXUbo8pBuQ0jlnLszNyY1JNTXPQ2la9/wA42+V/y5n/ACw8lfmN5D8p+Wf0XdaXYWlprWnFYBdR&#10;ujykG5DSOWcuzM3JjUk1Nc7Xp2sfkV5f8jzeQPKvnjyf5b0D9H3Gn2dtbarZFYhcIytIQZ6uxLFm&#10;LNVjuTXPjtq3lDUPyi/Oz8ufyI/Lr/nL7XLT8tvNdnFqOq+btC1x7HTdLuLq4vI5VaG01H6sGAtk&#10;dizqTzFe1fjNq/k7Ufyf/PD8tvyD/Lf/AJzF120/LPzbZw6jqvnDQNdew0zSri6uLyOZGhs9R+rB&#10;gLZHYs6k8xXtX4vax5N1H8nfzy/LX8gfy2/5zJ16z/LHzdZw6jq3nHQNeew0vSrm7uLyOZGhs9S+&#10;rBqWyOxZ1J5ivavyx1Pyvfflh+bfkT8mvIn/ADlDrFt5B8y2sV9qPmfRtYaz0/Tp7ia6SVWitb70&#10;A1IEYlnUnmK9q+kvL/8Aziz5O8p3GsXflb/n4TdeWrrzDcfXNfudK1q3s5L64qzetdNBrCGV6ux5&#10;PU7nxz0x5e/5xT8meUrjWbvyp/z8Uu/LF15jufrnmG50nW7eykv7irN6100GsoZnq7Hk9TufE56a&#10;8vf84n+S/KNxrN35T/5+M3fli78x3P1zzDdaTrltZSX9zVm9a6eDWkMz1djyep3Pic75on/OOXlb&#10;y1Nqlz5c/wCc4bnQLjXJ/rWt3Gm6tBaPeT1Y+rcNDqimV6ux5NU7nxztn5Sfl/pX5f8A5heXfNut&#10;f859ah+Zem6W1ys/kjWfMqS2V81zazW0YkSTVp1JjeVZFqh+JRSh3HcPyh/L3Svy8/MXy55v1v8A&#10;5+Caj+Z+m6U10s/kXWvM0c1lftdWs1tGJUk1edWMbyrKtYz8SrSh3Hc/yf8Ay80n8u/zG8t+cNc/&#10;5+E6j+aGmaU10s/kTWvM8c1jftdWs1rGJUl1edWMbyrKtYz8SrSh3HXPyy8k6d5J88aH5m1b/nNS&#10;+/MCw043CzeUNV19JbS8Nxby26CRJNTmUmN5BItUPxKO++fQO/0rTNVW0XU9PttRWwuob6xFzEkv&#10;o3Nu3KKePmDxdDurDcds+h2oaVperLaLqmnW2orYXUN9Yi5iSX0bq3blDPHzB4uh3VhuO2fRPUNJ&#10;0vVltE1TTrbUlsLuG+sVuYkl9G6t25Qzx8weMiHdWG47Z7cvdO0/Ultl1Cxt75bO4ivLMXEayelc&#10;QnlFMnIHi6HcMNxnxp/5wsljh/Jv/nOOaaRYoYtPvnllchVVV07VSWYnYADqc+LP/OEkscH5L/8A&#10;Odk00iwww6ffPLK5Cqqrp2rEsxOwAHU58UP+cIJYoPyV/wCc8JppFhhh06+eWVyFVVXTdWJZidgA&#10;Opz5Tf8AOJkkcX5Vf85gyyusUUVlePJI5CqqrY6kSSTsABnl+b6x/wBCSfln9Uljguv+V2Xv1aeX&#10;+7ST9FpxZ9jsDuds8sTfWP8AoRv8sPqk0dvd/wDK8L76rPN/dpJ+ik4M+x+EGhO2eVp/rA/5wW/K&#10;/wCqTR293/yvK++qzzf3aSfoqPgz7H4QaE7Z53l9f/oUX8vvq0qQ3P8Ayty7+rzS/YR/0cnFm2Ow&#10;O52zqn/OS8n/ADkq3mX8jP8AlZf5w/lv5y1JfNAPkW78tyo8GmX/AK1p/pGo8bC3pFy9M7h9lb4f&#10;Hq//ADk7L/zk2/mb8h/+VnfnL+WnnTU180g+Q7zyzKjwaZqHrWf+kajx0+3pDy9M7h9lb4fHrH/O&#10;UEv/ADk83mf8hf8AlaH5z/ln501RfNQPkK88sSo8Gl6h61n/AKRqXHT7ekPL0zuH2Vvh8ekf85AS&#10;fn+2v/k7/wArA/NPyF5q1AeYh/g660CRGh0+99W2/f31LKCkXLgdw2wbbxmXmt/zwf8A5yl/5xS/&#10;5XV+ZPkn8xboeZov8Pz+TJFkjtY/rdt6y3PG0tKFzxK7N0PTJr5tf89H/wCcq/8AnEs/nd+Znkf8&#10;yLseaIv8PT+SpFkjtI/rlr663XGztKM54ldm6Hpk283P+ez/APOV/wDziP8A8rx/M3yN+ZN2PNMX&#10;+HZ/JMiyR2kf1y19dbrjZ2lGc8CuzdD0yVeZH/N9/wDnIz/nGz/lbXn7yj57uR5gj/Qk3lR1dLZP&#10;rNv6y3HG1tqFjxK7Hoemfb/Pujn3az6+Z8NvJ35df85dL/zkp/zkvqn5E3A/Lx9U8265Pea55i05&#10;EtNRspNZung+qS32n3ccnXnWOlVINSM+Enk38t/+cwV/5ya/5yd1X8hLgfly+q+b9dnvdd8yaaiW&#10;epWUmtXTwfVJb/T7uOTrzrHSqkGpGfBvyX+W3/OYq/8AOTv/ADlBqv5BXA/LhtV84a9Pe695k01E&#10;s9SsZNaunt/qct/p13HJ151jpVSDUjPj35W8if8AOTw/P7/nIDUfybn/AMDNqPmbWJrrWNdsUS1v&#10;rR9VuHh+rSXllco/XlVKVBrUjJz+cnk//n4pZ/lV+YN1+Y35q+VtW8iW+hXj+bdNtbfTFnnsBETP&#10;HGYtHhcMVqBxdT7jJ3+dHk3/AJ+P2X5TfmJd/mR+bPlTV/INvoN7J5v0y0ttLWefT1iJnjjaLRoX&#10;DMtQOMin3GTz86vJn/PyWy/KT8xbv8yvza8qav5At9AvZPOGl2ltpazz6esRM8cbRaLC4ZlqBxkU&#10;+4yY/mr5W/5zrtfy2873Pnv8yPLmpeTINHun8zafbQaes01kIz6yIY9LiYErWlHU++QX/nFzyt/z&#10;nXqn5N6Befkb+ZHlzy5+XMl3qA0nSdRg097hJVupBclmuNLuno0vIish26U6ZAv+cVfKn/Oeuq/k&#10;v5fvfyJ/Mvy35a/LaS71AaRpOpW+nSXCTLdSC5LNcaVdSUaXkRWQ7dKdMgP/ADil5T/5z51X8lfL&#10;17+Q35m+WvLX5ayXeoDSNI1K306S4jmW6kFyWa40m7ko0vIish26U6ZDf+cdPLn/ADmRqP5VaLdf&#10;k95+0HQfIj3N6NM02+hsXnSVbhxOWM+nXD0aTkRVz9GGv5+/kP8A8/DfzG8nabon5ha3o/5p6La6&#10;zDfWvl/Q10u2uIbpLe4iS6Z0sdPJRUldCPUO7j4T1U3/AOcgvyC/5+L/AJk+TNM0P8xdc0b81tEt&#10;NahvrXy7oS6VbXEN1Hb3MSXTulhpxKKkroR6h3cfAeqm/wDzkJ+QH/Px38yvJemaF+Y2u6N+bGiW&#10;mtQ39r5d0JdJtbmG7jtrmJLt3Sw04lFSV0I9Q7uPgNKqZfnV+TP/ADnJ578rWGkeeNX0v8xtJttV&#10;ivLfRNHXTreeK4SCeNbhmWzsSUVJGQj1Duw+E9R9kPJlldab5P8AKmnX0Jt72w0extryBiCUlit0&#10;R1JBI2YEbZ9oPJVldaZ5N8pabfQm3vdP0awtry3YglJYreNHUkEjZgRtn2p8lWN1pnk3ylpt9Cbe&#10;+0/RbC2vLdiCY5YreNHUkEjZgRsc+qnlS0uLDyt5asbyIwXdlpVnBdQmhKSRwIrqSKjYgjJLkmyT&#10;Yf5CfzG/L/y7+afkrXvIPmyOeby75jijh1OK2lMMrJFMkyhZACV+KMZB/wAyfy98ufmt5I1/8vvN&#10;0VxN5c8yxRw6pFaymCVkimSdQsgBK/FGMg35lfl35b/NjyPr/wCXvm+K4m8t+ZYo4dVitZTBKyRT&#10;JOoWQAlfijHTtkR89+SdC/MbylrPkrzLHNLoWvRpFqEdvIYZCscqSgK4qR8SDOJ/k/8A84f/AJL/&#10;AJG+bX86+QdP1W112Swm01pLy/kuY/QnaN3HBhStY13zh/5N/wDOG/5JfkR5uk87/l9p2q2uvSaf&#10;Npry3uoSXUf1e4aN3HpuAK1jXfOG/kz/AM4afkh+Q3m+Tzx+Xum6taa9Jp82mPLe6hJdR/V7ho3c&#10;em4pWsS75yT8rf8AnFz8pvye8zP5t8lWOo2+sSWUtg0l1evcR+jMyM44MKVrGN89RZ6oz1XnonNm&#10;zZshvmT8u/IPnK/0zVPN/knQvNWo6KkkekXmr6fb3z2qzFTJ6JnR+HIoKladMhfmX8uPy+86ahpm&#10;q+cfI+g+a9R0RJY9HvNY062vpLVZipk9A3Eb+nyKCpWh2yFeZvy3/L3zrqGl6t5x8jaB5s1LRI5Y&#10;9GvdZ062vpLRZipk9A3Eb+nyKCpWh2yK6/5F8lear3T9R80eUdH8x32kpJHpd1qljBePbLKVL+kZ&#10;kfhy4ipGRD84POFh+SX5N/mB550XSbK2PlTR7i80zTYokgt3vWUQ2quicBxMrIGpvTYb0yHfnJ5y&#10;sPyO/Jf8wvPeiaRZWx8paNcXml6ZFEkFs96yiG1V0j4DiZWQNTemw3pkN/Obznp/5Gfkr+YnnzRN&#10;HsrY+UdGuL3S9MiiSC2e9ZRDaq6R8BxMrIGpvTYb0yL/AJo+abP8o/yq87ecNJ0y0tz5a0ue60+w&#10;jjSGB7sqIrcOqcRxMjIDTenTPGH/ADgJ+Uen+Z/LM3/OUH5jO/nb80PzA1K/k0nX9VpcPYW1pcPZ&#10;s1uHqEkeSF15CnGMLGnFeXLxP/z76/KDTvNPlib/AJym/Mh388fmn+Yep38mk+YNWpcvYW1ncPZs&#10;9uHqEleSF15CnGMLGnFeXLxH/wA+9fye07zT5Xm/5yp/Mp388/mr+Ymp6hJpHmHV6XL6fbWdw9mz&#10;2weojleSF15CnGMLGnFeXLyf/wA4VfljZeYfL8v/ADkR57dvN35iedr+8fTda1Kk72UFrO9qzQB6&#10;8JGkicchTigVE4ry5fTDPp7n1Dz6BZs2bNny7/5+o6NqF3+Uf5fa3bwmWw0bzS0OoyLUmM3dnL6T&#10;EAbKTEVJ8So758rv+fr+iajefk/+XeuW8Jl0/RfNbQajItSYzeWcvpMQBspMRUk9yo758p/+fs2i&#10;ajefk7+XWu28Bl0/RfNjQalItSYzeWc3pMQBspMRUk9yo7587P8An49pN9c/lj5I1eCIyWWleYzF&#10;fOKkxm6tZPTYj+UmMiviQO+e7PKX5meTJvyY8v8A5qSa1b2/ktPLFvq91q7tRIYIrcGVWrQ80ZSh&#10;WnLmONK7Z728ofmf5Km/JPy9+a8mt29t5JTyvb6xd6w7USGCK3BlV60PNGUoVpy5jjTltnvvyf8A&#10;mh5Jn/JHy7+bMmuW9t5ITytb6zd6w7USGCK3BmV+h5xspQpTlzHGnLbPZHln8wPKkv5T6J+Y76tB&#10;B5TTy9Dqlzqbt8EUMcAMgboeSMpQrSvIcaV2z5t/84C2Gpfm/wDn3+en/OTOtWRitru4uLDQhINo&#10;p9TmWcxRkVqba0ijiO/SQda1z5n/APPvvT9T/OP/AJyA/Pj/AJyf1uyMVreXFzp+giQbRXGqTLOY&#10;oyKgm1tIo4jv0kHWtc+ZP/PvbT9T/OX/AJyD/Pv/AJyi1yxMVreXFzp+gCQbRXGqTrOYoyKgm1s4&#10;o4jv0kHWtc8D/wDOFdlf/mj+dP5xf85BataGO3uZ57LRg/SObUJRMY0Irvb20aRnfo/fPrhqGoWO&#10;k2N5qmqXkGnabp0Elzf39zIsUMEMSl5JJJHIVVVQSSTQDPr/AKjqNhpFhe6rqt7BpumabBJc6hqF&#10;zIsUMEMSl5JJJHIVVVQSSTQDPsPqOo2GkWF7quq3sGm6ZpsEl1qGoXUixQQQRKXkkkkchVVVBJJN&#10;AM+nN7e2em2d3qOo3cNjYWML3F7e3DrHFDFGpZ5JHYgKqgEkk7Z8UPJOv/8AQ1f/AD8KsPPXlqCS&#10;fyJ+XrpeWupFZFH1DRYmS2mNaU+s3rhlU0PFtxUNnw+8jeYf+hsv+fiun+fPLMEtx5C/Lp0vLXUy&#10;sij9H6JEyWs5rTj9ZvnDKpoeLbiobPht5F8w/wDQ23/PxrT/AD75YgluPIH5cul5aamVkUfo/Q4m&#10;S1nNacfrN9IGVTQ8W3FQ2fJHyjrf/QyP/OcVl5x0CGSbyb5Hdbq3vyHA+paTGy28prSn1i7cMqmn&#10;wtuNjn2l1fQdE1+Oyh1zSLPWItNvbfUtOjvIEnEF5aP6lvcRBweEkbCqsNx2z7b6xoGh+YI7GHXd&#10;HstZi0y+t9T06O9gjnFve2jiS3uYhIDwkjYVVhuOxz7faxoGheYY7GHXtHstZi0y+t9T02O9gjnF&#10;ve2j+pb3MQkB4SRMKq43HY59ZtT0bSNajtItY0y11SOwu4L+xS7hSYQ3ds3OGePmDxkjYVVhuM+X&#10;n/OKn/reH/OWf/b1/wC6xb58rv8AnE3/ANb5/wCcuv8At7f91i3z5Uf84k/+t/f85ff9vf8A7rNv&#10;nzs/5xu/9bM/5yY/7eX/AHVIcR/Kb/5J1+dv/bAuP+obScR/KP8A+Sjfnj/4D9z/ANQ2kYj+UP8A&#10;8lN/PP8A8B65/wCobSMS/LT/AOSF/m5/2xZ/+ofTcq6e4i/5+k3MlpAt1dR+V3a2tWf0lkkHlwlU&#10;L0biGO1aGnhjbt7iL/n6vcy2lut3dx+VXa1tWf0lkkHlslEMlG4hjQVoaeGNu5LiL/n67cy2lut3&#10;dx+VHa1tWf0llkHlolEMlG4hjQVoaeGVcvPH/wA/GJ5LaEXNynl12t7dn9MSONBJVC9G4gnatDTI&#10;HF5t/OP/AJyi/wCcrPyB81Xv5B+Yfyx0f8tr1LjVJ9SS7lgWCCf61NLLdT2VkiE8AiJxqWNKmtBA&#10;YvN35z/85Uf85Z/84+ebL7/nH7zF+V2jflnepcarPqSXksCQW8/1uaWW7uLKyRCeARE41LGlTWgg&#10;EXm/86f+cq/+ctv+cevNt9/zj55j/KzRfyyvkuNVuNTS8mgS3t7j63NLLd3FjYohPAIicaljSprQ&#10;QyPzN+an/ORP/OSX5KeZLv8AJbXPy90ryDdpNqM1+l1JCsMM31mWSS5mtLRFJ4BFWlSx6mu32cz7&#10;W59tc+r2bNmzZs2bNmzZs2fIP/n5Jpkeh/mr/wA43/mLfwo2h2149lq1wykhVsL62vOEhUgkMksh&#10;AB7Nnx0/5+YaXHoX5sf840/mRqECNoNtevZavcMpIVdPv7W84SFSCQ0cshABrs2fGz/n5tpcehfm&#10;1/zjN+ZWoQRtoNrevZaxcMpIVdPv7W84SFSCQ0cshUA12bPl7/znxp6aR+ZH5C+e72JG0e3umtNT&#10;nKkhVsry3uuMhUgkMkjkAeDZ9WfNNzap5S8x3kkqGyXSLyaSeoZPSFu7FqioIpvn1n813NqnlDzJ&#10;eSTIbJdHvJpJ6hk9IW7sWqKgjjvn1u82XNqnk/zLeSzRmyTRryaS4qGT0hbuxaoqCOO+fSTzHcW6&#10;+WNeupJUNoul3UrzVqnpiFmLVFaim+fM/wD59T28y/ll+aF00bC3m8z28UU37LPFZIzqPcCRSfnn&#10;zC/59M286/lf+al20TC2m8028UU37LPFZIzqD4qJFJ+efL3/AJ9JW86/lb+at20TC2m81W8UU1Ph&#10;Z4rGNnUHxUSKT88+fv8Az7bglX8vvzEuTGRBL5hgjjl7F47RC4HuA6/fn1Tz6w59Z8+kGbNmzZ5w&#10;/wCcnP8AnIWH/nGzyTo3ne78n3HnCy1XWo9Flt7e7S0MEk1vPcI7M0ctQRAw6de/Svmr/nKL/nIu&#10;H/nGbyPovnm88m3PnKx1bW4tElt7a8SzMEk1vPcJIzPFLUEW7Dp179K+Z/8AnKX/AJyOh/5xj8ja&#10;L56vPJlz5zsdW1yLRJbe2vEszbyTW89wkjM8UtQRbsOnXv0rwX/nIT88YvyC8o6V5uuvK0/mi01L&#10;Vo9JkhguktTC8sE0yOxaOSoIhI6fTncfK2v23mryx5c80WahbPzJpdnqlqqtzAjvIUnQBqLXZxvQ&#10;Z3byp5gtvNnlby15qslC2fmXSrPVbRVbmBFewJOgDUXls43oK+Gd48p+YLXzb5W8tearJQtn5m0q&#10;z1a0VW5gRXsCToA1F5bON6CvhnYfLmtW/mTy9oPmK1AW11/TrXUbZQ3MCO6iWZQGoK7N1oM+Uv8A&#10;zjo6+Xf+fiX59+WfJYEPlG/ttWm1zTbcgW0csU1pK78FPFTFdyvGtB8IcrtUjPkv/wA43Ovlz/n4&#10;7/zkB5X8kqIPJ+oWurTa7ptuQLaOaKa0ldxGp4qYryV41oPhDsu1SM+SP/ONjp5b/wCfkf8AzkF5&#10;W8kAQeT9QtdXm17TbcgW0c0U1pK7+mh4qYryZ41oPhDsu1SM+bP5Esuhf850/nR5e8pj0vLF7b6l&#10;LrFhBQQRyRy20jNwU8QY7mRkWn2QxXbfFZ5B5z/5+jHSfPrC4s/Jenp/gLSbk84VeDRo76AxipWv&#10;qTS3I8HHiMVnkXzr/wA/UzpPn9hcWfknT0/wBpFyfUhV4NFjv7cxipWvqTS3I8HHiMUnkXzv/wA/&#10;WTpH5gsLiy8j6en/ACr7SLk+pArwaJHf25jFStfUnluR4OPEYpNIPNn/AD8VOm+dCJ7XynZL/gvT&#10;JzziVodKS8hMY3Fecsk/s48Rnuv/AJyz0by7rX/ON/5yw+ZbeCe0sfKupahpzTqp9PUbS3eaxdCQ&#10;aP8AWFQAjfenfPev/OXWi+XNb/5xp/OmHzPbwT2dh5T1PUdOadVPp6lZ27zWDoSDxf6wqAEb7075&#10;76/5y+0Xy3rn/OM352Q+aLeCezsPKWp6jprTqp9LUrO3eawdCQeL/WFQAjfenfPZH/OTGlaFq35C&#10;fmtF5gghmtbPy3f31i0wB9O+tYGls3QkGjeuqAEeNO+cZ/59ya7rmt/84yaJFrM8lzFoWtalpmhS&#10;SmrCxjZJEQHqQkkrqtegAA2Azin/AD7Z17Xdc/5xe0OLWriS5i0HW9T0vQZJTVhYxMkqIG6lUkld&#10;Vr0ACjYDOJ/8+09f17XP+cW9Ci1u4kuYdA1zU9L0GWU1YWETJKiBupVJJZFWvQAKNgM5R/zgfrGs&#10;av8A84+aRHq0zzx6Pq2oafo8khqRZxskiKD1IR5HUV6AAdAMG/8APxT/ANZV86/9tLRf+6jBg7/n&#10;4/8A+sn+d/8AtpaJ/wB1GDBv/PyT/wBZL88f9tPQ/wDupQYL/wCc6v8A1m/zb/zH6T/1HQ5Nf+cH&#10;/wD1lX8nv+2bef8AdRusm/8Azgt/6yf+TX/bNvP+6jdZOP8AnBL/ANZL/Jj/ALZl5/3UrvJb/wA4&#10;g/8ArN/5W/8AMBdf9R1xnqzPWeet89JZs2bNiU88FrBNc3MyW9tbo0txcSsEREQcmZmagAAFSTiU&#10;88FrBNc3MyW9tbo0txcSsESNEHJmZmoAABUk4lPPBawTXV1NHbW1tG0txcSsESNEHJmZmoAABUk4&#10;nNNDbwy3FxKkEECNJPPIwVERRVmZjQAACpJz4t/mt5ml/wCc8P8AnJ3yf+VPkiWe8/Jj8uJ3ufMO&#10;v2/NYbmFXT6/eBhQASBRbWxPclx8LkD4lfm15ol/5z6/5yj8nflN5GlnvPyU/LWd7nzF5gt+aw3M&#10;Kun6QvQwoAJAi21sT3JcfC5A+IX5ueaZf+c//wDnKfyb+UnkWae9/JL8tJ3ufMfmG35rDcwq6fpC&#10;9DCgAkCLbWpPclx8LkD5NfmT5hk/5zM/5yG8r/lt5Qkmuvyn8hzPPrmtQ8hFPEGX67dBhQASBRb2&#10;5Pc8xsxp1D/nLzyp5n/5xy/N7yZ/zl3+VmmrLpUSW+g/mX5eiBjt5IVjW1h9UICFingVYuRFI5Y4&#10;mALHbqf/ADmH5S80/wDONn5xeSv+cw/yo0xZdJijt9A/M/y7EDHbyQLGtrD6oQELFPAqwhiKRyxx&#10;OAzEU6p/zmP5S81f840/nJ5J/wCcx/yn0xZdJijt/L/5oeXYg0dvJAsa2sPqhAQsU9uiwhiKRyxw&#10;uAzEU6J/zk/5b8w/kP8Amh5U/wCcn/y4sFk02NING/MDQ4wUgeJUW3i9TgCFjmhVYqkUSRI2oSc+&#10;h35T/m15I/Onybp3nfyJq8Wp6ZeqFvLXkoubG54gyWt3ECTHKldwdiKMpKlWP0Z/KP8AN7yL+dvk&#10;vTfPPkHWItT0u9ULeWnJRdWFzxBktbuIEmOVK7g7EUZSVZWP0f8Ayh/ODyJ+d/krTfPXkDWYtU0u&#10;9ULe2nJRdWF1xBktLyIEmOVK7g7EUZSyMrH3N+Wn5m+UPzZ8qWHm7ybqkeoafdqFuraoFxZ3FAXt&#10;rmMEmORK9D1FGUlSCel507On5P8ANmzZs2bNmzZs2bNmzZs2bNmzZs2bNmzZs2bNmzZs2bNmzZs2&#10;bNmzZs2bNmzZs2bNmzZs2bNmzZs2bNmzZs2bNmzZs2bNmzZs2bNmzZs2bNmzZs2bNmzZs2bNmz41&#10;f85PeY9a/wCcq/8AnJbyr/zjv5JvX/wp5Nv3tdb1CEFokvE/46t64qFYWcSmGMGnx8wp/eDPn9+c&#10;mrah+dn5v6J+VPl24b9CeX7lodRuo6si3C/723DCoB+roDGoP7XIA/HkG1aWTWNVh0y3b9zA1JGH&#10;Tl+23+xG2bPrv5X8s6L5M8uaH5T8u2S6foXl2yh0/SrNN+EMCBFqerMaVZjuTUnc57u0XR9P8v6T&#10;puh6Tbra6bpNvHa2Vuv7McahRU9yaVJO5O5yawxRwRRwxLxjiUKi+wzYfYZ4pmzZs2bNmzZs2bNm&#10;zZs2bNmzZs2bNmzZs2bNmzZs2bNmzZs2bNmzZs2bNmzZs2bNmzZs2bNmzZs2bNmzZs2bNmzZs2bN&#10;mzZs2bNmzZs2bNmzZs2bNmzZs2bNmzZs2bNmzZs2bNmzZs2bNmzZs2bNmzZs2bNmzZs2bNmzZs+f&#10;/wDz8l/9Z5sv/Av03/qHvM8u/wDOXX/kqrb/ALb1n/yanyN+af8AjmL/AMZ0/U2bPRn/ADjF/wCs&#10;8/kx/wCAjpf/AFDrnWPyc/8AJVfl9/2wrL/k0MNNJ/45lj/xhT9WbO6Z0rDDNmzZs2fGX83v/kjW&#10;m/6mn/8AdCOeAvOX/rXVh8rX/umHIDqf/KR/Qn/JvNnu7PWOGWbNmzZs2bNmzZs2bNmzZs2bNmzZ&#10;s2bNmzZsItY8reWfMLwSa/5d0vXHtqi2fULSG5MddzwMqNx+jI5rvk7yj5oe3k8zeVtH8xSWlRaS&#10;anY2920VTU8DMj8foyNa/wCS/J3mt7aXzR5T0bzJJZ1FpJqlhb3jRVNT6ZnRyu/hkf1ryn5W8yPB&#10;J5i8taVr8lrUWr6jZwXRjrueBmRuP0YcQQQWsMVtbQpb28CCOCCJQiIiigVVWgAA6AYe21tb2dvD&#10;aWkEdra2yLHb20KhI40UUVVVQAABsAMPra2trK3gtLO3jtLW2RYra2hQRxxoooqoigAADYAYdW9v&#10;BaQQ21rBHbW1ugjgt4lCIiKKKqqoAAA6AZx387Pyuf8ANrQtC8sNFpq6b+m7O48y312pN3HpcLia&#10;4hsHWNyks7RohPJBw5VJ+yeE/wDOQX5PP+dnlzy35RaHSU0n/EFjc+bNSvlY30ejwSCe6g011icp&#10;NcNFHGx5oOHKpP2TwL/nIr8l3/PPy15Z8nPBpCaR/iKwuvN+p36Mb+LRbeQT3UGlyJE7RzXLRRxs&#10;3NB6fKpb7J4t+ev5Tv8AnD5f8v8AlVotLXS/07ZXHmjULxSbyPSYHE1zDpzrE5SW4aONCeSDhyqT&#10;9k9kjjSJEiiRY441CxxqAFVQKAADYADO8xxxwxxwwxrFFEoSKJAFVVUUAAGwAGegYoo4Y44YY1ih&#10;iUJFEgCqqqKBVA2AA6DO2RxxxRpFEixRRKEjjQBVVVFAABsABj8fj8fhVq+g6H5gt1tNe0ax1u1R&#10;uaW1/bxXMYb+YLKrAH3wl1zy35d8zWyWXmTQdO8w2cb+pHaalaw3cSv/ADBJlcA+9MI9d8s+W/NN&#10;qlj5n8v6b5jso39SOz1S0hvIlcftBJkdQfemFGs+X9B8xW62fmDRNP120RuaWuo20V1GG/mCSqwB&#10;96YppekaTodqLHRdLtNIsVYstnZQR28QY0BISNVWuw7Yto+h6J5esl07QNHsdD09WLrYafbx20IY&#10;gAkRxKq1IA7Yto2g6H5csl0zy9otjoOnKxddP062itYAxABYRwqq1IA3piuk6No+g2g0/Q9Js9Gs&#10;FYutlYwR28IYgAkRxKq1IA7YY4aYbYZZGNQ8k+TNWvf0lqvlHRdT1EkE393YW801V6H1JIy23bfI&#10;hqn5feQtbv8A9K615I0DV9UJVjqV7ptrcXFV+yfVkjZtqbb5DdV/Lr8vtd1D9L635E8vazqpKsdT&#10;vtLtLi4qv2T6ssTPtTbfIrqXkTyRrF9+k9X8m6HqupEgnULzTraeeq9D6kkbNt23ySRRRwxxwwxr&#10;FDEoSKJAFVVUUCqBsAB0GSuKKK3iiggiSGCFFjhhjUKiIooqqooAABQAZLoYYreKK3t4kgggRY4Y&#10;Y1CoiKKKqqKAAAUAGSeKKKCKOGGNYYYVCRRIAqqqigVQNgAOgx+KYpj8jun+UPKekX0mp6V5X0jT&#10;NSl5erqFpZQQzty+1WSNFY1rvvkW0vyN5K0TUZNY0XyfomkatNy9bVLLT7a3uH515cpY41c1rvU5&#10;FNK8h+RtC1KXWdD8maFo2sTcvW1Wx062t7l+deXKaKNXNa71ORrTfJnk/Rr+TVdI8qaPpWqTcvV1&#10;KzsbeC4bl9rlLGisa133yRZKcleSXNmzZs4V+ZH/ADjp+WP5rebNA83+cdMnur/Q4GtprW3mMEN/&#10;FyDRJdlAHYREsV4sp+KjErQZ5y/Nf/nFf8ofzo86+WvPPnvSLi81Ly9bvaz2dtObaDUoeQeGO+MY&#10;EjrCSxXg6H4iGLLQZ5p/N3/nEz8m/wA7/PHljz55+0a5vdT8t2z2k9nazm2g1OHkHgjvjGBI6wsW&#10;KcHQnkQxZaLnAPzO/wCcaPyq/N7zh5e85+ddKuLvUNBt3tprW3mNvDqEXINCl4UAkYREsV4Op+Kj&#10;ErQZ2XStK0zQ9Os9I0XT7bSdK0+MQ2OnWkSwwQxr0VI0AVR8hnetG0XSPLul2Oh6BpdroujaZEIN&#10;O0qxhSC3giXokcUYVVHsBnoLRNE0by3pNhoPl7SrTQ9E0uFbfTdJsIUt7aCJeiRxRhVUewGdu0nS&#10;NK0DTbLRtD0220fSNOiENhplnEkEEMa9FjjQBVHyGGGGeGmGOBb2xstStLnT9RtIL+wvI2iu7K5j&#10;WWGWNhRkeNwVYEdQRgPUNPsNWsbrTNVsbfU9NvomhvtPu4kmgmicUZJI3BVlI2IIpgPUdO0/V7G7&#10;0vVrC31TTL+JoL7TruJJ4J4nFGjkikDKykbEEUwJfWFjqlnc6dqdnBqOn3sbQ3ljcxrNDLG4oySR&#10;uCrKR1BGcW8g/wDOOv5X/ln521nz15P0mbTdR1ez+prpzS+rZ2iO4eVrVHUvGZCoB+MgAUUKCRnA&#10;Py1/5xZ/J/8AKP8AMLXfzG8i6LPpOqa5Y/UE0tpvWsbJHkEkzWaSKZIzKVUN8ZAA4oFUkHzx+WH/&#10;ADid+TP5PfmNr/5l+QdDn0jVtesP0emktN61hYo8gknayjkVpIjKVUMPUKgDigVSQeG/l5/zjV+V&#10;P5W+e9a8/wDkvR5tL1LWbL6kumtL6tlZo7iSZrRHUvGZSqg/GQAOKhQSM7nnovPSed9zZs2bNmzZ&#10;s2bNmzZs2bNmzZs2bNmzZs2bNmzZs2bNmzZs2bNmzZs8f/8AOaH5d/4t/K9fNNlB6mr+QZze1H2m&#10;sJ+Md2o/1aJKfAIfHPPX/OSHlD9P+SBrltFz1DypKbmo6m0lolwPoor/ACU4V6tB6tv6gHxQGv8A&#10;sT1zZ7M/5w9/Nc/m7+RHlLWL24Nx5h8uIfLvmd2PJ2u7BUVJWPUmaBo5WNPtMR2ztn5Cedz57/LT&#10;Q7+4lMuq6Sp0rWWJqxntQoV2PcyRlHPuTkq0S8+u6dC7GssX7qX/AFl7/SKHNnqDOy4bZs2bNmzZ&#10;s2bNmzZs2bNmzZs2bNmzZs2bNmzZs2bNmzZs2bNmzZs2bNmzZs2bNmzZs2bNmzZs2bNmzZs2bNmz&#10;Zs2bNmzZs2bNmzZs2bNmzZs2bAeoNfLYXzaXHBNqa28p06G5do4XnCH0lldFZlUtQMQCQO2A9Ra/&#10;TT75tKigm1RbeU6bDdO0cD3AQ+ksrorMqFqBiASB0BwHqLX6affNpUUE+qLbynTYbp2jge4CH0ll&#10;dFZlQtQMQCQOgOBb5rxbK8bTo4ZdQWCQ2MVwzJC0wU+mJGUMwUtSpAJp2z5ofkH+XVx+QHl785Pz&#10;w/5yb13S/Kf5kfm1qupaTHdahdwpEFc3FwY4ZA3Ct5LE0iIpI9KOMim4HzD/AOcfvy3uf+ce/Lv5&#10;0fnp/wA5Q69pXlH8y/zd1bU9IiutRu4UiCubi4McMgbhW8mieREUkelHGRTcD5e/849/ltc/848e&#10;XPzq/Pb/AJyk1/SvKH5mfm/q2p6PFd6jdwpEFc3FwY4ZA3Ct7NE8iIpI9KKMim4Hz9/JXyJP+Seh&#10;/mr+b/8AzkJrOneWfPv5malf6ZHcX1zEsYDGecpE4PGt1LG0iqCf3caEU3GQb/nEqX8voP8AnAj8&#10;zJvzV0m91z8v4te1STzJpmnQyzXMkSJYMhiEJDKVkCtzqqpTmzKqkiCf84hTfl3B/wA+/wD8z5vz&#10;Y0i9138vYfMGqyeZtL06Gaa6kiSOwZDEICGRlkCtz5KqU5syqpIgX/OH835dQf8APvr80Jvza0i9&#10;138u4fMGrSeZtL06Gaa6kiSPT2QxCAhkZJArepyVUpzZlVSwh/8AzjLL5Ih/5wu/MCX8yNMu9X8k&#10;xa1qL6/p9jFLLcPGiWTIYxFRlKuFbnUBKcmZVBIIf+cWvyw1f/nJT80dB/OzzP5Si8l/kX+UirZf&#10;k15Bi5m0aS1lZ4VjMm8whlrNcTn+9n4ruodUIP8AnFP8rdZ/5ya/NTQPzx80eUIvJP5DflAq2P5L&#10;fl/FzNo0lrKzwpEZPimWCWs1xOf72fiu6h1Qg/5xQ/KvWf8AnJ381vL/AOefmnyfF5I/IT8n1Wx/&#10;JT8vouZs2ltZWeBIjJ8U6wS1muJz/ez8V3UOqEv/ADjn+Xmqfn9+Yujfm55h8sx+U/yc/LIC0/Kn&#10;yXHyNs0lvIzRLGX3lEUlZZ5j/eTUXcBlWXfm1+ZvlT8kf+fgkPn78xZ7vR/K1z5BjtbfUo7Sa49S&#10;SVGjXgkSszDmhUkDY9cmH5u/mh5S/Iz/AJ+HwfmD+ZFxd6N5Uufy+jtbbUo7Sa59SSVHjXgkSszA&#10;OhUkDY9cmP5v/mj5R/Ir/n4pB+YX5k3F3ovlO6/L2O1ttTitJrn1JJUeNeCQqzMA6FSQNj1yUfmZ&#10;+YPlr8of+c3YfOvnua50vy5ceSkt4L+O2ln5vIrIOKxqxYckIJA2PXJH/wA4lfmRF+av/OW//OR/&#10;nDyjrWo6l+WupaTZT6ZBOZ4bcXDm1iST6pKQEdvQmAJUGlfHJJ/ziF+ZcX5s/wDOX/8Azkr5y8n6&#10;3qWpfllqekWU+lwTmeC3Fy5tIkl+qSkBHb0JgCVBpXxyS/8AOH/5mRfm1/zmF/zkv5y8na3qWp/l&#10;hqekWNxpcE5ngthcubSFJfqkpAR2+rzAEqDSvjh7/wA4y+fY/wAyP+cnPz580eWNWv7/AMgX+m2k&#10;2nwzGaKATsbaNZPq0lArn0ZaErWlfHJZrP8Az7x8pfmD+Ynmn8wfzY/MjzT5qbWdYvbrSNCiu6Ja&#10;6dJcySWlk11crPMUijfiFjKBeinuZdrX/Pubyh+Yn5j+avzD/Nz8y/Nfmxta1m+u9H0GG7olrpsl&#10;zJLaWL3V0k8xSKN+IWPgF6Ke5l2t/wDPuHyf+Yv5k+a/zF/N38zfNfm1ta1q+u9H0CG7olppslzJ&#10;LaWL3d0s8xjijfiFjKBeinuZNqv/ADg15Z87+evMfnf8y/PvmPzIdV1W7udM0aK5olvYvO8ltaNc&#10;XCzSlI0biFThx6Ke54B+TP5VWWmfmn/znx+Tv5a6WLaCXyNfeXfKGky3LMPWvLSWGBHuLl2PxSy7&#10;s7UFewzz3+Sv5TWWl/mv/wA/AvyZ/LLShbQTeRL/AMt+TtImuXceteWksMEb3Fy7H4pZRVnagr2G&#10;eefyT/KSx0v82P8An4P+S/5Y6SLa3m8h33lvybpE1y7j1r20mhgje4uXY/FLKKs7UFewzif5Uflv&#10;aaf+Y/8Azml+VfkDTvQhl8n3mheV9MlnZv3t1bSRQo087k/FJJuzNtXwyQ6J+RN1+Qv/ADjvoV3+&#10;e3/OR35g/lDaqdQ0/UPI3l3UIbrTFlurq7ljtbSO3gn5tcw/vGHKnJnqQK0kWh/kJdfkB/zjloN5&#10;+ff/ADkp+Yf5O2inUNP1HyJ5c1CG70xZbu6u5Y7W0it4Ljm1zD+9YcqcmfkQK0keh/kFdf8AOP3/&#10;ADjfoN5+f3/OS/5i/k3aKdR07UfIflvUYbvS1lu7u8ljtbOK3guObXMP71hypyZ+RUA0PNI/Ju4/&#10;Jf8AIvR7r85fz587/lfbL9dsr7yfoV7Fc6eslzcXMkdvbRwQzcmuIv3jCtOTNUgVpw38sfy1/M3/&#10;AJyQ8mwfkl+Ua6z5J/5xf0DU7zVbjzv5mjT65rF8SZIo5fqyxxyhZeNIYuSx/wB5I7OI1HCPyu/L&#10;L80P+clfJcH5G/k+uteRv+cWfL+qXmrXPnnzRGn1zWr8kyRRyi2WOOVUlC0hi5LH/eSOziNRwb8r&#10;fyw/NH/nJnyVb/kX+Tya15F/5xV8vape6tc+evNMafXNavyWkijlFqsccqpLxpDFyWP+8kd3Eajj&#10;35e+QPzB/PrypD+UX5YrqvlH/nHfRdRutSn83eYUT61qt4SXjST6uESQLJxpFHyWP7bszBFFflv5&#10;0/OrzD57/wCccP8AnFW9sNd8n+ZvyV823aecNUsLue1ln0GKWGfi5h9MiOO2WVFbkUkRoqV5b78t&#10;fOv53eYvPv8AzjX/AM4nXun695M80fkj5vu085arp93PaS3GgRSw3HGRofTYRx2qyorcikiNFSvL&#10;evyz87/nh5j8/f8AONH/ADiVe6fr/kvzT+R/nC7Tznqun3c9pLceX4pYbjjIYfTIjjtVmRW5FJEa&#10;KleW9eQvNn5ta55y/Ib/AJxuu7LWPK3mH8pfM9yvmnUbK5mtpJtGjkim4uYuBCJbrIityKOrR0rX&#10;Ppr+an/OFv5HfnL511Hz95307V7nzFqkVvDdS2uoyW8XC1hWGMLGooPhQVz6g/mx/wA4S/kT+dPn&#10;fUvzB886brF15j1WK2hupbTUZLaLhawrBGFjUUHwoK59SPzZ/wCcIfyH/OvzxqX5hee9N1i68yar&#10;FbQ3ctpqUltFwtYVgjCxoKD4UFffPoP+ZH/OJv5P/mr5tv8Azr5vsdTuNd1GOCK4ktr54I+NvEsU&#10;YCKKD4VFc53/ANE2/wDnGD/qza//ANxeb+mc4/6Jof8AOLX/AFZfMH/cYm/pnNv+iZX/ADiv/wBW&#10;TzD/ANxmf+mQX/oQf/nHj/q1a1/3FJf6Z4Q/Nz/nFr8pfJ//ADmR+S/5K6JY6lF5G876PZXuvW0t&#10;68lw0s93qULmOcjkg42sew9/HPA35wf84p/lF5N/5zP/ACS/JHQ7HUovIfnnRrG+1+2lvnkuWlnu&#10;9ThcxzkckHG1j2Hv454C/OL/AJxQ/KDyZ/zmp+SH5H6HYanF5C89aLY33mC1lvpJLl5p7vVIXMc5&#10;HJAVtY9h7+OeNPzO/wCcc/yz8rf85U/lN+UukWd/H5O836VaXetW8l27ztJNc6hE/CYiqjjbpsPf&#10;xz3f/wBE2/8AnGD/AKs2v/8AcXm/pnvn/omh/wA4tf8AVl8wf9xib+me/f8AomV/ziv/ANWTzD/3&#10;GZ/6Z7L/AOhB/wDnHj/q1a1/3FJf6Yva/wDPuX/nGayura8t9I15J7SVJoGOrzEB42DKaFaHcYva&#10;f8+2f+cYLK6try30fzAlxaSpNAx1iYgPGwZTQrQ7jBFp/wA+1P8AnF2yura9t9G8wJcWkqTQOdYm&#10;IDxsGU0Iodxi1t/zgf8A84+2lxBdQaXrSzW0iywsdTlNGQhlNCN9xnu7PfGe/M9lZ+d38tfzBm8g&#10;/wDONf8AzmClpZ3Vze+dPMGl+WYp4YZHht4tQN+lzJcSICsamAOi8iOTsqitc/OP+WX5iTfl9/zj&#10;L/zmSlpZ3Vze+dvMOleV4Z4YZHht4tRN+lzJcyoCsamAOi8iOTsqitc/N5+WP5izfl7/AM4xf85m&#10;paWV3dXvnfzFpXlaG4ghkeC2i1E36XMlzKilY1MAdFLEcnZVFa58MPIPniXyV+QP/OUi21rcXF35&#10;s1vTvL0U0UTvFBHfG8Wd55FBWNTCHReRFWZRk8/Nv8r7nyB/zhR/zjP5f1+0a21LzV57Gua3Zsvp&#10;ug1a3uHiR6UYMLb0w1dwajalMn35v/lZc/l7/wA4P/8AOMPl7zBaNban5s8+jXdcs2X05EGr21y8&#10;SPSjBxa+kGruDUbUpnQPzh/Kq6/Lz/nBv/nF7y75htGtdU82efhruu2TL6ciDV7a5eJHpRg4tfSD&#10;V3BqNqUyZfmd+Xdx5J/5xI/5x+0TWrZrfUPMnnIavq9qw4Oo1OCdo0alGDC39MGu4O3bJf8A85a/&#10;84p/kr+VHmv/AJx20ryT5eu9OsvzD84DSPNMc2oXVwZrQz2UfBGlkYxnjM+60O+TH/nLz/nEz8kf&#10;yk82/wDOOGk+R/Lt5ptl+YvnEaP5qjm1G7uTPaGexj4I00jGM8Z33Wh39smP/OYH/OJH5H/lF5u/&#10;5xt0jyN5cvNNsfzH85DR/Ncc2o3dyZ7Q3FjHwRppGMZ4zvutDv7ZKP8AnJn/AJxt/KX8tfMv5Fab&#10;5R0O5sbTzx5oGl+Y0lvrmcy2xmtE4qZXYoaStutDjvP35V/kV+Uf/OX3/OM3lf8AJuSOLUIPNcCe&#10;fNK/SM1/PaXCXNq1ssyzO7RFkdiBtUb478wPyn/Ib8n/APnMX/nGDyt+S0kcWowebIE8/aV+kpr+&#10;e0uUurVrVJlnkdoiyOxA2qN8f+YX5TfkH+Tv/OZP/OLvlX8lJI4tRg82wJ5/0n9JTahPaXKXVq1q&#10;kyzyO0RZHYgbVG+O86flv+Tn5Yf85Q/84++XfyqdI76HzJCvnPTvr8t7NbTrcW5t1lWV3MZKOxA7&#10;jfPtrn3Hz7n59c82bNmzgP8AzlT/AOs3/nd/4B2q/wDUO2efP+csP/Wafzy/8AzVv+ods89f85Z/&#10;+szfnp/4Berf9Q7ZxT/nJD/yQn5u/wDgLal/yYbOOf8APuv/ANZV8lf9tLWv+6jPnGP+fcH/AKyf&#10;5I/7aWt/91GfOK/8+2//AFkvyP8A9tPXP+6lPnK/+cFf/Wb/ACl/zH6t/wBR02e4c91Z7vz1/mzZ&#10;s2bNmzZs2bNmzZs2bNmzZs2bNmzZs2c5/N78vrb81vyx88fl3c3Isl826RcWEF6V5CCdl5W8pWhq&#10;ElVWI67bU65zb84vy7tvzZ/K7z3+XF1ciyXzfo9xYQXxXkILhl5W8xWhqI5VViBuQNqHfOafnJ+X&#10;Vt+bf5WefPy2urkWK+cNHuLCC+K8xBcMvK3mK0NRHKqsQNyBsQd8gf5oeSIPzJ/L3zh5FuJ/qi+Z&#10;tMns4bsjkIZmHKGUr3CSBWI9s+N/5Kf85M/mP/zhDcal+R351/lxfX/lyyv57vSZ7ZxFcwCZgZZL&#10;KSQCC8tpWBdaOpDM1X/YHxf/ACQ/5yg/Mr/nBi51L8ifzv8Ay1vr/wAt2OoXF3pE9q4huYFmYGWS&#10;xkkAgvLaVgXWjqQzNV/2B8WPyO/5yj/Mv/nBO51P8h/zx/LS/wBQ8tWOoXF5o89q4huoFnYGWSxk&#10;kAgvbaVgXWjqQzNV/wBgfKz8pP8AnILz7/ziFPf/AJP/AJt+Q7y90G0vZrnTJrdhFcQiVgZJLR3A&#10;huoJGHJaMtGLfF+yPpH+SX/OZ35Qfn55mi8n+R7bzFD5gazm1Cey1PT0hWC2gCc5JZYZ5owOcioK&#10;MasfDfPpf+R3/Oa35O/85A+aIvJvkW18yQ+YWsptQnstT09IVgtoAnOSWWGeaMDnIsYoxqxHbfPp&#10;p+Rn/ObX5N/85CeaIvJnkS18yQeYmsptRuLLVNPSFYLa3Cc5JZoZ54wOcixijGrEdt897/lH/wA5&#10;X/lf+dPmCPyt5Qt9di1trWW9mtNQskiWGCELzeSSKaVAOTqmzH4j4b56zz11nr7PTGQX8y/y78tf&#10;mx5F8x/l95utTdaF5ltTb3XCgkidWEkM8TEELJFIquhp1AyB/md+XHln82/IfmX8u/OFqbrQPM1q&#10;be64UEsLqwkhnhYghZIZFV0NPtAdsgP5oflv5Y/N3yF5l/Lrzjam60DzPaG2uuFBLC6sJIZ4WIIW&#10;SGRVdDT7QHUZDvzA8i6B+Zfk7XvJHme3Nxo2v25guONBJG4IeKaIkEB4nVXU06jPjzN/z7n/AOcl&#10;4y/5c2n5vabJ+UMmpfW/qz6lqSWlK8vrL6KEMPr7DYOd6fvKbj40z/8APtz/AJyejMn5bWn5w6bJ&#10;+TsupfW/qz6nqaWlK8hdPogjMP1igGwc/FT95TcfGKf/AJ9rf85QxmT8tbP849Mk/JuXU/rf1V9U&#10;1NLSleQun0QRmD6xQDYOfip+8p8Q+Wkv/OCP/OQKF/Ilt+Z9g/5XyX/1n6u2oX6W1K1+sPpIQxet&#10;sNgx3/bpvn1d/Kn8o9I/Ij8qbL8vvy7tYb650e1nniudRkNv+ktUlUs895LFHKyCSSgqqNwQKqgh&#10;QM+tX5S/lBpH5B/lNZfl3+XFrDf3OjWs88VzqUht/wBJ6rKpd7i8mijlZBJJQVVG4IFVQQoGfXL8&#10;pPye0f8AIH8pLH8uvy3tYb+50a0uJ4rrUpDb/pPVplLvcXk0UcrIJZKAlUbggVVBCgZ9KPy2/LHT&#10;Pya/La08keRbeK8n0u3mmjuL9zB9f1GQFmmupI0kKiR6CoVuCAKAQoz5Xed/LX/Od3/OW/m3V/IH&#10;mvQz+WHkHRNS+ra3ZlXsdEVoWBD+sTJPqZoQy8GeMniwCfaz5Q+efLP/ADnx/wA5f+b9Y/L3zboR&#10;/K38v9D1L6rrtmVew0NGgYEP6xaSfUzQh04M8RPFgI/tZ8mvPXlj/nP3/nMLzhrH5eebtCP5V/l9&#10;oep/Vddsyr2GhK0DAh/WLST6oaEOnBniJ4sBH9rPnD5v0D/nMr/nJzzNqfknzJpB/LzyXpF/9X1e&#10;1KtZ6Qpiaof1SXm1A0IZeBaOvFhw659NP+cd/wDnHTyR/wA45eTm8t+Vg2pavqbJP5p82XKKl1qM&#10;8fIJyUFhHFGGIjjBIWpNWZmZvqD/AM45f843eRf+cbPJjeWfKgbUtY1Rkn81+brmNUu9SnjDBOSg&#10;sI4owxEcYJC1JqzMzN9R/wDnG/8A5xs8if8AONPkt/LHlMNqesaoyT+bPN9zGqXepzxhgnJVLCOK&#10;IMRHGCQtSaszMzfQb8jPyJ8ofkP5VbQPLga/1PUGSbzH5mnQJc38yVCcgCQkcYYhIwSFqTUsWY+g&#10;M9C56HztmfKb/nFT/wBbw/5yz/7ev/dYt8+TH/OJv/rfP/OXX/b2/wC6xb58kf8AnEn/ANb+/wCc&#10;vv8At7/91m3z5tf843f+tmf85Mf9vL/uqQ5yHX/zg8u/846/8/C/zb88fmDpurfoLU9NFnbtp9uk&#10;sxF3Y2EkUypJJEGjJgK1VuvyNOPeYPzk8uf844f8/Ffze89fmJpmrfoHVNMFnbtp9uksxF3Y6fJD&#10;MqSyRB4yYCpKt1+RpxzzD+c3lv8A5xt/5+N/nB57/MXTNX/QOqaYLO3bTrdJZiLyw0+SGZUlkiDx&#10;kwFSVbY/I05hrX5o6F+RX/Ocf5m+b/O9hqX6H1DTxawGyhWSUi5s7J4pVWR4wyEwlag9fkc9I/8A&#10;RRr/AJxS/Sv6d/w15i/TdOP6Y/Qdn9apw9OnrfWuf2Ph69Ns9L/9FJv+cS/0r+nv8MeZP05Tj+mf&#10;0FZfW6cPTp6/1rn9j4evTbpnpr/opZ/ziR+lv09/hjzL+nKcf01+gbL63Th6dPX+tc/sfD16bdM7&#10;3/0Ph/zjZ+kv0x/h/Xf0vSn6V/Q9p9Zpx4U9b6xz+z8PXptnJf8AnIz/AJ+Jfl35z/KPzL5W/KG7&#10;85eXvPmsS2C6V5hSNNMaySC8huJ5FuILppAXiiaKiip5+Fc5D/zkj/z8d/Ljzr+T/mbyr+Tt3508&#10;u+ftZlsF0nzEkaaY1kkF7DczyLcwXTSgvFE0VFFTz8K5x/8A5yU/5+R/lv52/J3zP5U/Ju886+XP&#10;zA1mXT00jzGkSaW1kkF7Dc3Ei3MF00oLxRNFRRU8/Cucy/Pf/nOnyL5r/LDX/Lv5X3PmvQ/OeqSW&#10;a6brixrp7WiQ3UU8zieG4aQFo42jov8AN4Vz6J/843yecLj8ivyvu/P95qF/5w1DQ4L3XLrVa/XW&#10;kui0yibkAwZUdVowqKUO9c+j3/ONMvnK4/Ib8rLz8wrzUdQ85ajoUF7rt3q1frrSXRadRPyAYMqO&#10;q0YVFKHeufST/nGeXzncfkH+Vd5+Yd7qOoec9R0GC+1271av11pLotOgn5AMGVHVaMKilDvXPdX5&#10;CyeaZ/yc/Lu6863V9e+ab3R4bvV7nUq/W2e4LSqJqgEMqOooRUU33ztudxzuedczZs2bNmzZs4b/&#10;AM5D/kX5e/5yE/LXUvIOu3DabcmVL/y5rsaCR7DUIVZYpghpyUq7I61BKMwBBoRwn/nIz8h/Lv8A&#10;zkV+WWp/l9r1w2mXJlTUPLevRoJJLDUYFZYpghpyUq7JItQWRmAINCOD/wDOR/5C+XP+cjPyw1T8&#10;vdeuG0y5Mqah5a1+NBJJp+owKyxTBDTkpV2SRagsjMAQaEce/PL8ndD/ADw8gah5K1ic2FwZFvdB&#10;1lEDvZ30QYRy8T9pSGZHWoqrEAg0I8Ay/k//AM/EbvyJ/wAqCuPMXldfIX1f9CS+fvrkf1qTSKel&#10;9XaUL9aMRi+D+4EhX4S1Dnz2l/Jz/n45d+Qv+hfbjzH5WXyB9X/Qc35gfXI/rUuj09L6u0wX60Yj&#10;F8H+84kK/AzUJz54y/k1/wA/IbzyD/0L1ceZPKq/l99X/Qc35g/XI/rUuj09L6u0wX62YjF8B/0c&#10;SFfgZqE54nk/K7/nOi58m/8AKlZtd8ur5L9D9ES+dPrSfWJNMp6foGUL9YMZj+H+5DlfhLUz6Ffk&#10;F+S+g/kH+WOhfl1oU7ag1iXutb1p09N7/ULihnuCgLcQaBUWp4oqgkkVP0V/5x9/JPQP+cfvyu0H&#10;8t9BuG1BrEyXeua26em9/qNxQz3DIC3AGgRFqeKKqksRU/Rr/nHv8kfL/wDzj3+Vug/ltoFw2otY&#10;GS713W3T031DUbihuLlkBbgDQIi1PFFVSWI5H3F+Sv5T6N+Sv5e6P5E0eY3ps+dzq+rOvB72+noZ&#10;pylTxBoFVamiKoqSKnzr+W/nj/nIiT/nMn8xfy28768l/wDldY6HfeYfLejQW2mFbSxuL5LfSzPd&#10;W0CzrIyrJSOSQuV+JhTfPN/5aee/+cjpf+c0fzI/LPzzr8d/+VdhoV/5i8s6LBbaWVtLG4v0t9LM&#10;91bQLcLIyrJSOWUuV+Jlpvnmz8svPn/OSMv/ADmr+ZP5ZeetfS//ACqsNCv/ADH5Z0WC10srZ2Nx&#10;fpb6UZ7q2gW4WR1WSkcspcr8TLTfOFeQfOH56Sf85V+evIPm/WUvPy7s9HvNc0DSobfTyttZz3iQ&#10;acZriCFZg7Kr0SSQsR8RFN894Z76z3/nszOS/nh+UHl/89Py08xflx5hka1g1eNZNN1WNecljfQH&#10;nb3KLVeXBh8S1HJSy1Fc5D+ev5OeXvz4/LHzH+WvmKRrSDWI1k0zVo15yWN9AedtcotV5cGHxLUc&#10;lLLUVzj/AOe/5NeXvz7/ACw8yflp5jka0g1mNZdM1aNecljfQHnbXSLVeXBh8S1HJSy1Fc5l+cH5&#10;X6J+cX5f675D1xzbQ6oiyWGpIvJ7O8hPOC4VarXi3VajkpK13z50+Xvys/5+N/lL5cP5U+Qtf8ua&#10;35O0/nbeXPNDT2TTWdrIxoITeqsyBASQrRycK8UJAXPm95c/Kn/n5N+UPlo/lL+X/mHy1rnkzTud&#10;r5b80tPYtPZWsrGiwm+VZkCAkhWjk4V4oSAufNny5+U//Pyz8n/LR/KT8vvMPlnXfJenc7Xy15qa&#10;exaeytJWNFhN8qTIEBJCtHJwrxjJAXPCeh/lx/znh+WWgn8tvJet6Dq/lWx52+heYmmtGltbeRjQ&#10;RG7VZVCg14sj8a0QkAZ6q/5xJ/5xXT/nH3Std8weadaXzX+a/nlhL5u19HkkhiXmZTbwPKBJJykY&#10;vJI4BdqbDiM9Y/8AOIX/ADiin/OPGk695i8162vm382vPbCXzh5gR5JIYl5mU21vJKBJJykYvJK4&#10;BkanwgKM9af84ff84mp/zjrpOv8AmLzZra+bvzc8+MJfOHmFHkkgiXmZjbW8koEknKRi8krgGRqf&#10;CAoz0j/zjL/zjiv5I6brGt+Y9WHmT8yvOBEnmfWlZ3ijXmZDBC8gDvVyXeRgC7U2FBkR/wCcrv8A&#10;nE/zN+Z3mjy1+dH5MeY4/KH5zeUBCkM00jQQX0Vs5eE+qquEmj5Mo5KUkQ8HooGQ/wD5y1/5xI8z&#10;/mj5q8s/nZ+SnmSLyf8AnV5OECQzTSNBBfxWzl4G9VVcJNHyZRyUpIh4PRQMh/8Azlx/ziJ5o/NP&#10;zX5Y/O/8kvMsXk387PJogSGeeRoIL+K2cvA3qqrhJouTKOaFJEPpvRQMjH/OSn/ONXmD8wvMWgfm&#10;z+U+ux+V/wA1/K4iWKWVzDDeR27Foj6iq4SWPkV+JSrqeD0AzhvnH8ov+fgH/OQmnWf5d/mrqvlb&#10;yJ5BmlhbzJe6fJbs14kLiQNJFavNJIysoZYw0UZanKlKjhHnP8nv+fhX/ORWnWX5cfmxq3lTyF+X&#10;800LeZb7T5LdmvUhcSBpIrR5pJWVlDLGGijLU5UpUcF86fk5/wA/D/8AnIzTbH8t/wA2tW8qeQPy&#10;9mmhbzNfadJbs16kLiRWkitHmklZWUMsYaKMtTlSlRx7zV+WH/ObP54WNp5F/MjUvLnk3yVLLE2v&#10;Xdk8DNdLEwcM8ds8ryEFQQgMaFqV6VH0o/K78uPLn5R+QfLP5d+VInj0TyzaC3gll4+tPIzGSa4m&#10;KhQZJZGZ2IAFTsAM+mn5V/lr5b/KD8v/ACx+XHlKF49D8r2gt7eWXiZp5GYyT3ExUKDJNI7OxAAq&#10;dgBn06/Kn8s/LX5Pfl95X/LfyjC8eheVrQW1vLLxM08jM0k9xMVCgyTSuzsQAKnYAZ77/LryFoP5&#10;Y+S/L/kXy1EyaR5fthBDJJx9WZ2YvLNKVABeWRmdqClTttnG/wDnMb8sfOH5wfkN5m8ieRLCLUvM&#10;mpXumTWlpNPFbIyW15FNITJMyoKIpO5zjH/OZ35Xecvzj/IHzP5C8hafFqfmbU73S5rOzmuIrZGS&#10;2vIppSZZmVBRFJ3O+cW/5zS/Kzzn+cv/ADj95o8g+QdPi1TzNql7pc1nZzXEVqjJa3sU0pMszKgo&#10;ik7nfOV/85Ufl75p/NH8mPMHk3ybZR6hr+oXeny2trLNHbqVt7qOWQmSVlUUVT3yTf8AOL/kPzL+&#10;WP5Dfl15E84Wkdh5k8u2VxDqtpFNHOiPJeTzKBJEWRvgcHY5J/8AnFjyD5m/K78gfy38hecrOOw8&#10;zeXLK5h1WzimjuER5LyeZQJYiyN8EgOxyUf84q+QPM/5W/8AOP35a+QfOdnHp/mby3ZXMOrWcU0d&#10;wiPJe3EygSxFkb4JFOxyQf8AOO/kzX/y9/JjyJ5N80WqWWv6HaTxalaxypMqM91NKoEkZZW+Fx0O&#10;d8z0DnoPO04GvZbmGzu5rO1F7dxQyPa2RkEQmkVSUj9QgheRoKkbdcDXstzBZ3c1lai+vIYZHtLI&#10;yCITSqpKR+owIXkaCpG3XAt7LcwWV3NZWovryGGR7SyMgiE0qqSkfqMCF5GgqRt1wPdyTxWtzLa2&#10;/wBbuoone2tC4j9WRVJVOZBC8jtUjbPiX5w89/8AOXv/ADm15m1r8sfLHlGb8rvy60rUZdL842zN&#10;LDa28lvIVlh1bUGVWuJIyKG3hQV2JjNOY+HPnLz9/wA5i/8AOcfmfW/yu8reUJvyr/LfSdSm0rzn&#10;bO0sNrbSW8hWWHV9RZVa5kjIobeBBXYmM05j4Y+c/P8A/wA5kf8AOdHmjW/ys8q+T5vyp/LbSdSm&#10;0rzpbO0sNpbSW0hWaHWNRZFa5kjIobeBBXYmI05j5G+afOX/ADlD/wA5c+YNW/Lzy95Yl/LryJpt&#10;/Lp3mm3ZpIreB4JOMkWp3zKrTuhG8ESiuxMZpyH09/5x1/5x28mf845eSh5Y8sltS1fUWS481ear&#10;hAlxqNyoIBKgsI4owSI4wSFFSSzFmP1K/wCccP8AnHHyV/zjb5IHlbywW1PWNSZLjzZ5suECXGo3&#10;KggEqCwjijBIjjBIUVJLMWY/VH/nG3/nG7yT/wA41eRh5V8rltT1jUmS582+bLhAlxqV0oIUlQWE&#10;cUYJEcYJCipJZmZm+h35FfkX5U/IfykPLvl8tqGp37LP5k8xzKFnvrhQQDxBISNASEQE8R1JYsx7&#10;Tr+gaL5q0TVPLnmPTLfWdC1q2ktNV0u6QPDPDKOLI6nxH0jqN87b5g8v6J5r0PVfLXmTS7fWtB1u&#10;2ks9W0q6QSQzwSji6Op8R9I6jfO3eYfL2iebND1Xy15l0u31rQNctpLPVtKu0EkM8Eo4ujqfEfSO&#10;o3zrGtaLpPmPSNR0HXdPg1XRtWt3tdS065UPFNFIKMrA+P8AtZ8VfzK/5xr/AOcgP+cO/Od/+af/&#10;ADjfqmqa95BYmS9sLdfrlzbWw+NrfVLECl1Au9JlWqj4m9NgGPxD/M7/AJxl/wCchf8AnDPzrf8A&#10;5rf8406rquv/AJfsTJfWFsv1y5tbYfG1tqtgBS6gXekypVR8TemwDH4efmf/AM4xf85D/wDOF/nb&#10;UPzY/wCcZtV1XzB+XrEy31hbL9cubW1HxtbarYAUuoE3pMqVUfE3psAx+Svn/wDIH87f+cWfNd7+&#10;Y35CajqOs+SmJku7OBfrU9vbj4mg1GzApcQrvSVV+Ebng1GP1F/5xm/M/wA5/nH+Tvln8w/PHli0&#10;8q6rr/rNa2tlLI8NzaxP6aXaxyjnCJWViqFn+Hi3Ihtvqn/zjB+aXnX85/yZ8r/mN578rWflTVvM&#10;HrPa2ljLI8N1axP6cd4sco5wiZlYqhZ/h4tzIbb6sf8AOLv5qedvzp/Jfyt+Y/nzyrZ+U9W8w+s9&#10;paWMsjw3VrE/px3ixSjnCJmViqF3+Hi3Mhtvop/zj7+Yfmv81Pys8veefOHl628ualrXqtb21pI7&#10;RXFvG3BLpY5ByiErKxVCzfDRuRDbd8z0DnoTO1Zs2bNmzZs2bNmzZs2bNmzZs2bNmzZs2bNmzZs2&#10;bNmzZs2bNmzZs2bNmzZs2bNmzZs2bNmzZs2bNmzZs2bNmzZs2bNmzZs2bNmzZs2bNmzZs2bNmzZ5&#10;y/5yp/OhPyO/J3zD5ptJ0j80amBpHkyJgGJ1G6VuMvFqgiBFaUgih4hT9rOS/nX+YS/lv5B1XWoJ&#10;VTWbwfUPL6GhJu5gaPQ7ERKGc122p3wr1i//AEfYyTKaTP8ABAP8o9/o65s81/8APuz8l38s+RtT&#10;/OXzHA8nmn8yGePRri4q00ekRyVMhLb1u51LknqqRsD8RzkP/OKH5eto/lu8/MDVombWvNxZNPll&#10;qZEsEepYk71nkHI16qqHvhX5YsfSt3vpRWa62jJ6hAev0nNn0hz1xkozZs2bNmzZs2bNmzZs2bNm&#10;zZs2bNmzZs2bNmzZs2bNmzZs2bNmzZs2bNmzZs2bNmzZs2bNmzZs2bNmzZs2bNmzZs2bNmzZs2bN&#10;mzZs2bNmzZs2bNmzZs2bNmzZs2bNmzZs2bNmzZs2bNmzZs2bNmzZs2bNmzZs2bNmzZs2bNmzZ8//&#10;APn5L/6zzZf+Bfpv/UPeZ5d/5y6/8lVbf9t6z/5NT5G/NP8AxzF/4zp+ps2ejP8AnGL/ANZ5/Jj/&#10;AMBHS/8AqHXOsfk5/wCSq/L7/thWX/JoYaaT/wAcyx/4wp+rNndM6VhhmzZs2bPjL+b3/wAka03/&#10;AFNP/wC6Ec8Becv/AFrqw+Vr/wB0w5AdT/5SP6E/5N5s93Z6xwyzZs2bNmzZs2bNmzZs2bNmzZs2&#10;bNmzZs2bNmzZs2bNmzZs2bNmzZs2bNmzZs2bNmzZs2bNmzZs2bNmzZs2bNmzZs2bNmzZs2bNmzZs&#10;2bNmzZs2bNmzZs2bNmzZs2bNmzZs2bNmzZs2bNmzZs2bNmzZs2bNmzZs2bNmzZs2bNmzZs2bNmzZ&#10;s2A9R0+z1bT7/StRgW60/U7eW0vrV91khmQpIjezKSDge8tLe/tLqxvIlntL2F4LqBvsvHIpV1Ps&#10;QSMplDKysKqwII9jmzxH/wA4MeYbz8nf+chvzE/IPXbgiz8x+sukNJt6l9pYae2kUECguLJ3f3og&#10;zyr/AM44alcfl7+bHm78rdTlIg1QyLYM+3O4suUkLgGlBLbsze9FwF5cmNnqNxp8h+GYHhX+ZNx9&#10;61zZ9lM9/ZOs2bNmzZs2bNmzZs2bNmzZs2bNmzZs2bNmzZs2bNmzZs2bNmzZs2bNmzZs2bNmzZs2&#10;bNmzZs2bNmzZs2bNmzZs2bNmzZs2bNmzZs2bNmzZs2bNmzZs2Qzz1+Xnkr8zNFTy7598uWfmnQ47&#10;mO8TTL1S0QniVlSSgI3AdgPnkK8+fl15H/M/RE8t/mB5as/NWhR3Ud6ml3ylohcRK6pJQEbqHYD5&#10;5CfPv5ceRvzR0NPLf5g+WbPzXoMd1Heppd8peIXESuqSUBG6h2A+eRTzj5G8pfmDpKaF500G18x6&#10;Olwl0un3aloxNGrKj0BG4Dn78b5V/LjyJ5I8ry+SvKflTTdD8pz/AFj6zoFtCotpfrQIn9RGrz5g&#10;0PKu23TG+U/y18g+RvKsvkjyl5S03QvKVx9Y+s+X7aBRbS/WwRP6qNXn6gNG5VqNumN8p/lp5A8i&#10;+VZfI/lHyjpmg+Ubj6x9Z8v20Ci2l+tgif1UavP1AaNyrUbdMb5b8h+TfKHl2Tyl5a8tWGj+WpvW&#10;9fRYIgIJPrNRN6imvPmDQ8q7bdMkmkaRpegaXp+iaJp9vpWkaVbx2umaZaxrFBBBEoVI40UAKqgU&#10;AGSbSNI0vy/pen6Hoen2+k6PpNvHaaZplpGsUFvBEoWOOONQAqqBQAZJtH0fSvL+ladoeh6db6Ro&#10;2kW8dppel2kaxQW8EShY4441ACqoFABh/pmmadounWOkaRYwabpemwJbafp9sgjhhhjAVERFAAAA&#10;oAMQ1Xy9oGumA63oen6ybYMLY31tFcGMPTlw9VW41oK08MD6t5c8va8YG1zQdO1o2oYWxvrWK5MY&#10;enLh6qtxrQVp4Yhq3lzy9rxgbXdB07WjahhbG/tYrkxh6cuHqq3GtBWnhiOpaHomsmE6vo9jqpt+&#10;QtzeW8c/DlTlx9RWpWgrTHaVoOh6EsyaJo1jo6XBDXCWNvFbiQrUKWEarWlTSuP0rQNC0FZk0PRb&#10;DRkuSrXCWNtFbiQrUKXESrWlTSuO0ny/oOgrMmh6JYaKlyVa4SxtorYSFahS4iVa0qaVx2naNo+j&#10;rKmkaTZ6Us5BnWzgjgDla0LCNVrSu1cNsNsN8Ms595e/KvyB5V84eafP3l/y5Dpvm/ztx/xTraSz&#10;u95xIZeaPIyChG3FRnPPLv5Ufl75T85ea/zB8veWodN84+eOP+KtcSWd5LzgQy80kkaNaEbcVGc7&#10;8uflN+XnlLzn5s/MLy75ah0zzl554/4r1xJp3kvOBDLzSSRo1oRtxUZCND/LjyV5b80+Y/OuiaDF&#10;YeaPN3H/ABHq6yTM91xII5K7sgoR+yow+81eUPK3nnRpfL3nLy/YeZ9Cnmhnn0jU4Eubd5LeRZYi&#10;0cgKniyg0I36HYnD/wA2eTvKnnvRZfLnnTy7p/mnQZ5oJ59H1O3S5tnkt5FliZopAVPF1BoRv0Ox&#10;Iw/82+TfKnnzRZfLnnXy7p/mrQLiaCefRtUt0urZ5LaRZYmaKQFTxdQaEb9DsSMOfMnlfy55w0qT&#10;Q/NWh2XmHRppYpptL1CFLiB3gcSRlo3BU0ZQdx7HbDqzsrPTrS3sNPtIbGxtI1itLO3jWKKKNRRU&#10;REAVQB0AGHdlZWem2ltYadaQ2FjZxrDaWVtGsUMUaCioiIAqqB0AGHdlZWWm2ltp+nWkNhYWcaw2&#10;dlbRrFDFGgoqRxoAqqBsABhta2lrY20FlY20VnZ2qCK2tIEWOKNFFFVEUAKAOgAxg0+wF+2qCxtx&#10;qbQC2bUREnrmANzERlpy4ct+NaV3xg07Txftqosbcao8AtW1IRJ9YMAbmIjLTlw5b8a0rvjRp2ni&#10;/bVRY241R4BatqQiT6wYA3MRGWnLhy341pXfGixsheHURZwDUGh+rtf+mvrGENyEZkpy48t6VpXB&#10;mDMGYKzZs2bOaa9+Tv5a+ZvP3l780dd8qwah598qQRW3l/zG01wkttFDJNKiKiSrGQGnkPxKftZz&#10;DX/yZ/LLzR+YPl381Ne8qQaj+YHlOCK18u+ZWmuEltYYZJpY0VElWMgPcSH4lP2s5fr/AOS/5Y+a&#10;fzC8ufmtr3lO31H8wfKVvFa+XfMrzXCS2sMMk0saKiSrGQHuJD8Sn7Wc/wBZ/KzyB5h866H+Yuse&#10;XIb7zp5bhjt9E15pZlkt4onlkRVRJFjIDTOfiU9c6XnT86hnQM2bNmzZs2bOaeUfyc/K7yHaeYbD&#10;yl5H0rRbHzYyP5lso4ecN8yc+JnSUur/AN43Ud85j5P/ACY/KvyDZ+YtP8oeRNJ0Sw83Mj+Z7GKH&#10;nDfMnPiZ45S6v/eN1HfOYeTvyW/KnyBZ+Y9P8n+Q9J0Sw83sj+Z7GKHnDfsnPiZ45S6v/eN1HfIB&#10;5Y/Kv8uvJltrll5Z8n6bpNn5lZW1+0ji5xXhTlQzJIWDfbbqO+CvzC/Kv8v/AM1bLSdO/MHy3B5l&#10;stDvl1PSoJ5JoxDdorIsoMMkZJCsRQ1GC/zE/Kj8vfzZsdI038w/LMHmay0G/TU9Jt55JohDdorI&#10;soMEkZJCsRQ1Htgr8xvym/Lz827HSNN/MXyxB5nsdBv01TSLeeWeIQ3aKyLKDBJGSQrEUJI9sEee&#10;Py48k/mRaaZY+d9Ah1+00e8XUNNhmkljEVyilVkBidCSAxG+2S+/0bR9Vks5tU0mz1KbT39Wwluo&#10;I5mgckHlEXUlDVRuPAZMNQ0XRtWks5tV0my1ObTn9XT5buCOZoHJB5RF1JQ1UbjwGTLUNE0bVpbO&#10;bVdIstTm06T1dPlu7eOZoHJB5RF1JQ1UbjwGSe90nS9SktZdR021v5bF/UspLmFJWheoPKMuCVNV&#10;G48Mgcv5L/lVP5/P5pz+Q9In/MIvHKPNksAe7EkUC20bhmqAyxIFDAVAGQGX8k/ymn/MI/mtP5A0&#10;e4/MUvHKPN0sAe7EkUC20bqzEgMsSBQwFQBkAl/JH8pZ/wAwz+bE/wCX+jXH5jGSOUeb5bcPeCSK&#10;BbaN1ZqgMsSBQwFQBkNk/Kf8t5vOp/MabyZpc3ngukn+JZIQ9yHjhW3RwzVAZY1CggVGdOzqOdSz&#10;oWbNmzYUa/oGjeadE1Ty55h0+HVtD1u2ks9V0ycExTwSji8bgEVDDY4T+YPL+i+a9D1Xy35i06HV&#10;9C1y2ks9W0u4BMU8Eo4vG4BFQwNDhN5h8v6L5r0PVfLXmPTodX0HXLaSz1fS7gExXFvKOLxuARUM&#10;DQ4V61ouleY9I1HQdcsYtT0fV7d7XUtPmFY5oZBxdGApsR1wt8meSPKf5eaBbeVvJOhWvlvy9ZPL&#10;Ja6TZqVhR5nMkhAJP2mYk4WeSvI3lH8ufL9r5U8j6Ba+WfLtk8stppFkpWGN53MkhUEn7TMScLPJ&#10;PkXyh+XHl618qeRtAtPLPlyyklltNHslKQxvO5kkKgk/aZiTgDyp5Q8teRtFt/LnlHRrfQNDtHkk&#10;ttMtVKxI0rl3IBJ+0xJOSnJXksyR5s2bNmzZs2bNmzZs2bNmzZs2bNmzZs2bNmzZs2EHmPyr5Y84&#10;ac+j+bfLmmeaNJlNZNM1a0hvbcnxMU6OtfoyP+ZfKflbznpsmjeb/Lel+adIlNZNL1ezhvbcnxMU&#10;6OtfemR/zL5S8q+c9Nk0bzh5a0rzVpEprJper2cN7bk+JinR1r70wl17y35d802D6X5m0HT/ADFp&#10;km76fqdtFdwk+JjmVlr9GQXyJ+RX5Q/lhreo+Y/y+8g6X5S1nVrT6jf3enI0Qe39QTen6fIoo5gH&#10;4VHQDoBkD8g/kL+Tv5W65qXmT8vPy+0ryhrWr2n1HULzTkaISW/qib0/T5FFHMA/Co6AdAMgPkD8&#10;g/yc/KvXdS8y/l3+Xuk+T9a1e0+oaheabG0QktvVE3p+nyKKOYB+FR0A6AZDvJn5Oflf+Xmr32u+&#10;SPJWneWdV1K2+p3t1Yo0fOD1BLw4ciijkAdgOg7AZ1nOuZ17Ol5s2bNmzZs2bNmzZs2bNmzZs2bN&#10;mzZz7y/+VX5d+VfNvmDz35d8pWOk+b/Nfq/4j1+BWFxeetKs0nqksQauobpnPPL35Tflx5T83eYv&#10;PvlzyhYaR5x82+r/AIk8wQKwuLz15Vnk9UliDykUN0znfl38pfy38peb/MXn7y35PsNH85ebfV/x&#10;L5ht1YXF568qzyeqSxB5SKG6ZCNE/LfyL5b8za55y0LyzZ6Z5o8yep+ndbhVhPderIJX9QkkGrqD&#10;0yT6p5b8u648Uut6Dp2sSW6lYJL61huGRSakKZFYgE+GSjVfLXlzXXhl1zy/pusyW6lYJL60huGR&#10;SakKZVYgE+GSnVfLPlzXnhl1zy/pusyW6lYJL60huGRSakKZVYgE+GSHUdB0LWHik1fRbDVJIQVh&#10;e8topygO5CmRWoD7YV/8q/8AIX/UkaB/3DbX/qnhV/yrzyB/1I3l/wD7hlp/1Twp/wCVd/l//wBS&#10;L5e/7hlp/wBUsLv8EeS/+pR0X/uH23/VPFIfInki3ling8m6HBPA6yQzR6dbK6OpqrKwjBBBFQRi&#10;kPkLyLbzRXFv5L0KCeB1kgnj061V0dTVWVhGCCCKgjFIfIPkW3miuLfyXoME8DrJBPHptqro6mqs&#10;rCMEEEVBGPi8m+UIJY5ofKujwzQsHilSxt1ZWU1DKQlQQehyVZLMluSTNmzZs2bNmzZs2bNmzZs2&#10;bNmzZs2bIpo3kjyv5f8AMfm3zbpOlC28x+eZLSXzTqzTTTSXRsIfq9qv713EaRR7KkYVakmnIkmJ&#10;aL5F8q+XvMnm/wA36RpQtvMvnyWzl816u0000l0bCD6var+9kdY0ij2VIwq1JanJiTEdE8ieVPLv&#10;mXzf5w0jSRbeZfPstnL5s1dppppbs6fB9WtV/eyOsaRR7KkYVaktTkxJjWleUPLuia75m8zaZpwg&#10;17zjJbSeY9TaWWWS4NlF6Fuv7x2CLGmwVAq7k0qSTK8luS7JLmzZs2bNmzZs2bNmzZs2bNmzZs2b&#10;NmzZs2bNmzZs2bNmzZs2NVVQURQoJLEAU3Y1J+kmuNVVQURQoJLEAU3Y1J+kmuNVVQURQoJLEAU3&#10;Y1J+kmuUqqooqhQSSQBTcmpP0k47HY7LzZs2bNmzZsoAKAAAABQAdAMoAKAqgAAUAHQDKACgKoAA&#10;FAB0AygAAABQDYAZeXl5ebNmzZs2bNmzZs2bNmzZs2bNmzZs2bNmzZs2bNmzZs2bNmzZs2bNmzZs&#10;2bNmzZs2bNmzZs2bNmzZs2bNmzZs2bNmzZs2bNmzZs2bNmzZs2bNmzZs2fGT/nIa+1H/AJyx/wCc&#10;uPLP5H+Xrx38meQ7h7DV723NUiaIrLrd3XpyjCC3SuxdAB9vPn1+atzd/nh+euj/AJcaVcM3l7yz&#10;K1rf3EW6oUo+oz16clCiJa7clH82QXU2bWdai0+Jv3FueLsO1N5G+jpmz7GaXpmn6JpmnaNpNpHY&#10;aXpFrDZabYxCkcNvboI4o0HYKqgDPfllZ2unWdpp9jAlrZWMMdvZ2yCixxRKERFHgqgAZOERY0WN&#10;FCogCoo6ADYDNg/BOOzZs2bNmzZs2bNmzZs2bNmzZs2bNmzZs2bNmzZs2bNmzZs2bNmzZs2bNmzZ&#10;s2bNmzZs2bNmzZs2bNmzZs2bNmzZs2bNmzZs2bNmzZs2bNmzZs2bNmzZs2bNmzZs2bNmzZs2bNmz&#10;Zs2bNmzZs2bNmzZs2bNmzZs2bNmzZs2bNmzZ8/8A/n5L/wCs82X/AIF+m/8AUPeZ5d/5y6/8lVbf&#10;9t6z/wCTU+RvzT/xzF/4zp+ps2ejP+cYv/WefyY/8BHS/wDqHXOsfk5/5Kr8vv8AthWX/JoYaaT/&#10;AMcyx/4wp+rNndM6VhhmzZs2bPjL+b3/AMka03/U0/8A7oRzwF5y/wDWurD5Wv8A3TDkB1P/AJSP&#10;6E/5N5s93Z6xwyzZs2bNmzZs2bNmzZs2bNmzZs2bNmzZs2bNhVrOu6J5ds11DX9Ws9FsGmitlvL6&#10;ZIIjNO4jiTnIQKsxAAwl17zH5f8AK1iuqeZdbsdA017iG0W/1C4jtoTPcOI4Y+cjKvJ2YACuEnmD&#10;zN5d8p2C6r5o12w8vaY9xBaLqGo3EdtCZ7mQRQx+pKyryd2AArhRrfmDQvLVkupeYdYstD0954bV&#10;b2/nS3iM1w4jij5yFRydiABXDXDrDvDfIh5j/MHyH5Pmit/NfnTQvLVxOFMFvqmoW1pI6seIZUmk&#10;UkV70pkH81fmd+W/kaeC186ef/LvlK6uQrW9rrGqWtlK6s3EMqTyIxWvUgUHfpkD82fmn+WfkKeC&#10;188fmH5a8n3V0Fa2tda1W0sZZFZuIZUnlRitepAoOp2GQzzN+Y35feS5obbzf550Dyvc3AVoLbVt&#10;StrOR1Y8QypNIjEV70oMP9K1fStdsYNU0TU7TWNMuhytdRsZo7iCQdKpLGWVvoOSTRtb0XzFp1tr&#10;Hl/V7LXdIvF5WmqafcR3VtKoNKpLEzIw+RyT6LruieZdNtta8u6zY6/o96vKz1bTbiK6tpVBpWOa&#10;FmRh8jkh0nWNI1/T7fVtC1Wz1rS7scrXUrCeO5t5R0qksTMrD5HDDDTDXDLIz5p85+U/JFhDqnnD&#10;zFp/lrT7icW1veajOkEbzMrOI1LkVbihNB2GRLzl598lfl5psGseefNOmeU9LurhbS2vtUuEto5J&#10;2VnESM5FWKoxoOwOQ/zr+YPkf8uNMt9Z8++bNL8oaVd3K2drf6rcx20UlwyNIIkaQirFUY0HYHIt&#10;5t87+UPIenwar508y6d5X025uBa297qVwlvHJOys4jVnIq3FGNB2Bw607UbHV9PsNW0u7iv9N1S3&#10;iu9OvoGDxTQToJI5EYbFWVgQfDD7StU07XNM07WtHvYdS0nV7WG90vUbdg8NxbXCCSKWNxsyujBg&#10;R1ByQaTqum67pWma5o19Dqej6zaQ32lalbuJIbi2uEEsM0bjZldGDAjqDh5pmpWGs6dp+r6VeRah&#10;peq20V5pt/AweKe3nQSRSxsNirqwII7YMwfhhg3NmzZs2bNmyL+ZPPHkzyasD+bfNuj+WFujS1Oq&#10;30Fn6p/yBM68qd6ZDvNn5h+QfIaW0nnfztoXlBbw0szrOoW1j6x6H0xPIhanemQvzd+Y/wCXv5fp&#10;ayeevPOgeTUvTSyOt6lbWHrGtD6YuJELU706ZE/M/nzyR5JS3fzj5w0Xyqt2aWh1e/t7L1T0Ppid&#10;05U70w40vVtL1ywt9U0XUrXWNMu15Wmo2UyXEEqg0qksZZWFRTY4faPrWjeYdNtdZ8v6tZa5pF8v&#10;Oy1XT547m2mUEgmOaJmRhUU2OSDRdc0XzJplprXl3WLLXtGv152OradcR3VtMoJBaOaFmRhUUqDh&#10;3pOr6Tr2n22raHqlprOlXi87PU7GeO5t5VBpWOWJmVhUU2OGGGeGmGObNmzZs2bNmzZs2bNmzYUa&#10;v5g0LQBYtrmsWekDU7qKx043kyQ+vczHjHDHzI5Ox6Ab4R655n8u+WV05vMOu2GiLq97Fp2lG+uI&#10;4PrN3O3GKCLmRzdj0Ub4Q675p8teV101vMmvafoS6xew6bpJv7iO3+s3lw3GKCH1GHN3PRRvhNrP&#10;mPQPLq2Da9rVlow1W7isNMN5OkP1i6nbjHDFzI5Ox6Ab4b4eYfYc5s2bNmzZs2bNmzZs2bNmzZs2&#10;bNmzZs2bNmzZs2bNmzZs2bNmzZs2bNmzZs2bNnzm/wCcs7LUfyw/Nz8sPz28uR+ndw3Vv9cK7B7z&#10;SpFliEhoaieA+mR/Kh28fHX/ADkBZ3fkzz55L/M/SE4zLNELkjYNc2Lh057f7siPD5LhHqPK1u7W&#10;+j+0rAn5oa/iM2fa3y9rumeadA0TzNos/wBa0jzDYW2paXcj/dlvdRLNE21eqsDn0C0rU7PWtL07&#10;WNPl9aw1W1ivLKb+aKdBIh+lSM6LFIk0ccsZqkqh0PiCKjNhxg/H5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4Z/zkh+b&#10;MP5Lfk75v88LKiaxDbfUfK0LgN6mqXdY7b4TQMIyTKw/kRs5t+bfniP8vPIOveZA6rqEcP1bRY2A&#10;PO9n+CHY9Qpq7D+VThfql4LCxnuK/GBxhHi7bD7uubPIn/PuD8pZdG8l+Yfzo16N5Ne/MO4lstEu&#10;Jjyf9F2s376Wp3rcXStWvURow+1nCP8AnEnyM+n+XtV/MLU0Z9T81yvb6dLIat9Thk/ePXrWWYGt&#10;eyKe+EvleyKQS38grJckrGT14A7n6T+rNn0uz2BkqzZs2bNmzZs2bNmzZs2bNmzZs2bNmzZs2bNm&#10;zZs2bNmzZs2bNmzZs2bNmzZs2bNmzZs2bNmzZs2bNmzZs2bNmzZs2bNmzZs2bNmzZs2bNmzZs2bN&#10;mzZs2bNmzZs2bNmzZs2bNmzZs2bNmzZs2bNmzZs2bNmzZs2bNmzZs2bNmzZs2bNnz/8A+fkv/rPN&#10;l/4F+m/9Q95nl3/nLr/yVVt/23rP/k1Pkb80/wDHMX/jOn6mzZ6M/wCcYv8A1nn8mP8AwEdL/wCo&#10;dc6x+Tn/AJKr8vv+2FZf8mhhppP/ABzLH/jCn6s2d0zpWGGbNmzZs+Mv5vf/ACRrTf8AU0//ALoR&#10;zwF5y/8AWurD5Wv/AHTDkB1P/lI/oT/k3mz3dnrHDLNmzZs2bNmzZs2bNmzZs2bNmzZs2bNlEgAk&#10;mgG5JyiQoJJAAFST0AyiQoJJAAFST0AyiQASTQDck54a8qaY/wDzlJ+Z+o/mB5jBuvyV/LbUZNP/&#10;AC/8uPU22sahDtJqE6HaRBUFa9QVQ7CQN86/JekSf85i/m/qn5m+agbz8gPyo1WXTPyy8qvU2mu6&#10;nb7S6ncxmqyxgkMtRuCqHYShvmz5H0eT/nNL85dV/NLzaDe/847/AJRatLpf5W+UpKmz1/VLfabV&#10;LmM1WWMVDKCKEFIzsJVfwP5Q0uT/AJyx/NbUvzF8zA3f5Gflhqcunfl15Zeptda1GDaXUbhDVZIx&#10;UMteoKodhKG9deevMsfkryT5s82vGsieWdHvNSSBvsu1rA0iR7EfaKhevfPcP5i+bYvy/wDy+86+&#10;dpIklTyjoV/qyWzV4yNZ27ypHsR9tlC9e+e7/wAyvOEP5d/l15488yRJKnk7QNQ1dLZq8ZGs7d5U&#10;i2I+2yheo657K8/+aIvI3kXzh5weNZE8raLe6mlu1eMjWsDypHsR9plC9e+fPf8A5xs/IDyt+eHl&#10;zXvzf/OX655x1vzbqt0lnE93cW0cawsFeattJExYyclVa8FVQAvh8wP+cTv+cZvJ3/OQ/lXzJ+ef&#10;59fX/PfmDztrN4ljDJe3VpHEkDBHn5WskLljJyRUr6aIqgL4fKz/AJxD/wCcXfJX/OSHlLzN+fX/&#10;ADkENQ8/+YvPWt3qWEEl9dWcUSW7BJLjlaSQuWMvJETl6aIigL4fOD/nGD/nHbyl+fPlnzB+c/53&#10;fXfOuu+cdXu0soZLy5tY40gYK81baSJixk5IqV4IigBfDfktbX35Ff8AOWuufkjo+qXWoeSPNEEs&#10;1nZXD8/SZdPOpQSsNh6kao8JYD4gQSOnHfkBaaj/AM45f85teYv+cetC1i81P8vPONvNPYWF1Jz9&#10;Fl0xtWt5mHwgSxpG8BZR8YIJHTjv+ceLTUv+caf+c6PMn/OOOgazeap+XHnS2mn0/T7qTn6Drpba&#10;vbTMPhAliSN4GZR8akFh0478jbW//ID/AJzE178h9F1a61HyH5st5ZrKxuX5+iy6cdUglYfCPUjW&#10;N4Syj4wQSOnH6aZ9c8+xefU7PjL/AM5ofmbd/mN56utK0UvceSPywuV0ae9jNYX1i8ErzMSDvtav&#10;Gm3+63I2bPgj/wA59/m5e/mp+Y15ovl8yXP5e/lBdJoFzqEZrbya9fCZ52JBodrN4k2/3VIQaNn5&#10;8v8An4X+cV9+bP5lXuieXTJdflz+TV2nl651CI1t5NfvxNJOxINDtZPEm3+6pCDRs+If/OcX5p3n&#10;5l+f7vSNCMlz5E/Kq5XQ7i+jNYJNbvRK8zEg77Wjxpt/upyDRs+pn5J/+SZ/KP8A8AvQP+6dBn2Q&#10;/wCcff8AyQn5If8AgAeWv+6XbZ9qf+cdP/WfPyJ/8155Y/7pNtn1o/Ir/wAkj+Tn/gD+Xv8Aum2+&#10;dOzr2dkzqmbNmzZDvzB85WH5e+SfM/nXUl9S08t6fNeG3BoZpFFIoQexkkKoD4nIJ+Z3nzTfyw/L&#10;7zf+YGrIZbLyppk9+bYGhnlRaQwKexllKoCe5yA/mn+YGmflX+XPnP8AMTV0Mtj5R0qe/NqDxM8q&#10;LSCBT2M0pWME92yFfmN520/8uPInmvzzqi+pZ+WdOmvTbg0M0iLSGFT2MshVAfE58/f+cfvyQsf+&#10;ciIPMf52/nkbrzPN5mvprby9pi3M9rEkVuSjyA27owRH/dxIGCrwaoaop8yP+cZP+cedO/5yktvN&#10;X/OQf/ORTXfm+fzdqM9p5X0hbu4s4Y4LUmOSVTbSRuI43/dQxhgq8G5BuQp8tP8AnFr/AJxx03/n&#10;K+282/8AORf/ADkm155yuPOOpT2flXR1vLmygigtGMckqm1kjcRxyfuYY1YKvptyDchT50f846fk&#10;PYf85KW/mb89vz8a681T+ab+a18t6Ut1PaQxw2xMckqm3eNwiP8AuoowwVeDcg1RTqf/ADjb+W35&#10;l/k9+Z/5keTp9Mv3/Ju9a4u/Keq3M0MiC4jmjEBCiTmrSQOyyEIOTIppnZf+cT/ym/Nr8ivzg/Nb&#10;yJc6RqT/AJD6g1ze+StZup7eWMXUU8QtyEWT1FaS2dlkIQcmjU06Z2r/AJxE/KH84PyC/Ob83PIF&#10;zo+pyf8AOP8AqLXV95G1u7uLeWMXUVxELYhFk9RWltndZWEY5NGpI6Z1r/nGH8r/AM0fyW/Nb8zv&#10;JVxpWoP+Sd+1xd+T9XuZ4JUFzHPGLchBJzVpLd2WQhByZFNOmHH/ADkn/wA5CebvIPmXyr+Vn5W6&#10;Pb6v+YXm5IpUmuFEq26XExgt444yyoZJHRiTIeKKKkENVTz/AJyy/wCcnvO/5aebPJn5Ofk5oVtr&#10;n5oeeEhljnulEy2qXU7W9rHFEXRDLK6OS0rBEQVIIaqn3/OXv/OVPnv8r/N/kn8lfyV0G11781fP&#10;aQzRz3SiZbWO6na2tIooS6IZZXRyWlYJGgDEENVTn/nKD/nI/wA4/l35o8o/lN+U2i22s/mR5ySK&#10;VJrlRKtslzMYLaOOIsiGSV0YlpGCooqQQ1V4/qv58f8AOTH5D+YvLU3566Zpeu+TvMchiluLCOAS&#10;RBCvq+lLahAJY1YNxkUhxUKerLwzWf8AnJH/AJy3/wCcbvNPlKf/AJyM0jRvMfkTzVKYZrrTYrZZ&#10;YBGV9b0ZrMIBNGrBuEiFXFQpBqy8F1r/AJya/wCcw/8AnGXzZ5Pn/wCcldG0XzN5A82ymCa60uK1&#10;WWARlfX9CayCATRKwfhKhWQVCkGrLxjVv+cgv+cpf+cffMvleb8/tK0nzB5K8zSGGW506O3WSEIV&#10;9b0ZbQIBLGrBuEilXFQp6sv0itrmC8t7e7tZVntrqNJreZd1eNwGVh7EGufVy0ure+tba+s5luLS&#10;8iSe1uENVeORQyMD4EEHPrnZ3dtf2lrfWcy3NnewpPaXCGqyRyKGRlPgQQRn05tbm3vba3vLSVZ7&#10;W7iSa2nTdXjkUMrD2INc81fmh+dPmCz/ADG8qfk7+U9hZ6/58v7mG+82zXYd7PSdKUh5DcGNlKvI&#10;hB61VStAWkTPJv5w/n/5nsPzU8l/kT+Smm2Hmb8ydSurfUPO098HksNF0VCskpujEylJJUIPWqqV&#10;oC0seeQfzn/5yH806f8Am15I/IL8jtL0/wA0fmbqd3b6j56nv1eTT9D0NCskpujEylJJYyD1qqla&#10;KXljzy9+a/55eY7L8zPKH5K/k/p1l5i/MHULmC/84zXgeSy0fSFKvIbkxspR5EIPWqqVoC0keem8&#10;9dZ7Gz1RnNPzW/Kryt+b/lO78q+Z7bZqy6Rq0YH1mwugCEuIW23Hda0YbHOS/nR+TPk788vJV95N&#10;832mzVm0PW4lH1rTbwKRHc27bbj9pa0dfhbbOP8A53/kl5L/AD68jX/krzlaCjBptC12JR9b0y9C&#10;kR3Vu2xqD9pa0daq22cu/N38o/Kf5z+T7zyl5qttmrLo2sRqPrOn3YBCXEDbbj9pa0YfCc5X/wA4&#10;5/mB5nvj5r/KL8x5fW/MX8qp0tLrUiSTqemyCtpeVIBJK0DE7kFGPxM2ca/5xX/M3zfqJ86fkd+a&#10;031j80/yYuI7K81Ykk6vpMorZX9SAWYpxDE7lSjN8TNnFP8AnEz80vOWpHzv+Q/5uT/WPzY/JK5i&#10;sb3VySTrGkSitlqFSAWYpxDE7srRs3xs2ck/5xo/MbzVqB83/k1+Zs3r/mV+UdxHZ3epkknVdMlF&#10;bS9qQCxK8QxO5BRm+Jmz0/nr/PZeerM2bNmzZs2bNmzZs2bNmzZs2bNmzZs2bNmzZs2bNmzZs2bN&#10;mzZs2bNmzZs8/wD/ADk/5J/xz+THmy0hh9bUdBiGu6UAKkSWALyBR3LQGRAB3Ocm/O7yz/if8uNf&#10;t44/UvNKQapYgbnna1ZwB3LRF1HzwFqMPrWkoAqyfGv+x/szZ0P/AJ96/mIfOf5A2fl+7ufW1X8u&#10;tRn0WRWNZPqclLqzc/5IWVol9o8Mf+cV/NZ8w/lfb6XPL6l75Tu5dPcH7X1dv30DH2AcoP8AUw48&#10;tXPr6asbGr2rGM/6p3X9dM2e6c9KZIc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fH/wD5zm8xav8AnT+fH5Z/840+Ubgv&#10;+jrq3fWgoLImpamqt6kqjqtpZfvajoJH8M8F/wDOSWrX35hfmZ5P/KDQpS31SaJtQpuq3d4Aebju&#10;ILf46+DNkJ8wSvf6jaaVCfskep/rv3P+qu+bPrF5W8t6V5O8taB5T0K3+q6N5b0+203TIOpWC1jW&#10;JKnuaLuT1O+e4dF0ix0DSNL0PTYvR0/SLWKzs4vCOFAi1Pc0G575MoYkgijhjFEiUIg9gKZsPsM8&#10;UzZs2bNmzZs2bNmzZs2bNmzZs2bNmzZs2bNmzZs2bNmzZs2bNmzZs2bNmzZs2bNmzZs2bNmzZs2b&#10;NmzZs2bNmzZs2bNmzZs2bNmzZs2bNmzZs2bNmzZs2bNmzZs2bNmzZs2bNmzZs2bNmzZs2bNmzZs2&#10;bNmzZs2bNmzZs2bNmzZs2bNnz/8A+fkv/rPNl/4F+m/9Q95nl3/nLr/yVVt/23rP/k1Pkb80/wDH&#10;MX/jOn6mzZ6M/wCcYv8A1nn8mP8AwEdL/wCodc6x+Tn/AJKr8vv+2FZf8mhhppP/ABzLH/jCn6s2&#10;d0zpWGGbNmzZs+Mv5vf/ACRrTf8AU0//ALoRzwF5y/8AWurD5Wv/AHTDkB1P/lI/oT/k3mz3dnrH&#10;DLNmzZs2bNmzZs2bNmzZs2bNmzZs2bNnJfz51q78vfkx+ZurWLeneW/l6+jtpR1jeeIwhx7rz5D3&#10;GcS/5yS1+98sfkH+butac5jv7byvqEdpMOsb3EJgEi+6epyHuM4X/wA5N+Yb7yr/AM49/nHrmmuY&#10;tQtfKmoxWk42aKS5ha3Ei+6epyHuM47/AM5B65eeXPyQ/NPWNPb07238t38drMOsbzxGESL7pz5D&#10;3GBP+cePL1v5Y/JD8sNMt4fQ9Xy/Z6hdRkUP1jUYxeT8vf1JmwF/zi75XtfKH/OPX5QaRawfV/W8&#10;sWOp3kZXiwudUjF/cch4+rO1cA/84p+VbTyb/wA44/k1o1pb/VvW8rWGq3kRXiwutViGoXPIHevq&#10;3DVwH/zjb5btvKv5D/lTpVtD9X9Xy5ZaldRkcW+s6lGL2fkPH1JmzquraTpuu6be6NrNlDqWlalC&#10;1vqGn3Ch4ponFGR1OxBGxBzs2taLpPmPSdQ0LXdPg1bRtWge21PTLlBJDPDIKPHIh2ZWGxBztuua&#10;HpHmXSNR0DX9Og1fRNXge11TS7pBJDcQyCjxyIdmVhsQeudc1jR9L1/S7/RdasIdU0nVIWt9R064&#10;UPFNE4oyOp2KkbEHCC3s/JX5XeU7s2lrp/k7yfoEM97dJAiwWtvHUySvxUdSSTsKk9N8jVrY/l/+&#10;T3ku9ays9M8ieRvLMFxqF5HbxrbWdrHUyzScEHUkk0AqSdqk5F7Ww/Lv8mPI981jZaV5A8heV4Ln&#10;UbyO3jW2s7WKrTTycEHViSaAVJO1Scj1tZeRvyo8oXZs7TTvJXkvy7DPfXaQRrb2ltHUyzScUHUk&#10;k0AqT03zwR/zjtb6l+d//OSHnj/nIWaxlsfK2hmWx8ttKDV5ntVsoIx25JaVeUCtGdf5q581f+cW&#10;rbVv+chv+crvzD/5ygn06bT/ACb5dabTvKjTAgvPJaLp9vEP2eSWXKSYAni8i/zVz5hf84oWur/8&#10;5H/85c/mP/zlVcabNp3kry20+m+UXnUgvPJZrp1vCv7PJLHlJMATxeRf5q588/8AnGu31T8+f+cn&#10;PPv/ADkhPYS2HlLQDNYeWGmBBeaS1WxgiHbklnyeUCvFpF/mrnqz/nJD82Yfyg/K7WtdguFj8x6q&#10;p0vynD1Y3s6tSWnhAgaQk7VAXqwz2h/zld+dcH5G/k7r/mO2uVi81ayp0fyVB1c6hco1JgP5bdA0&#10;pJ2qoXqwz27/AM5c/nlB+Q35L+YvMttdLF5t1tTovkeDq51G5RgJwv8ALbxhpSTtVQvVhnrv/nJz&#10;84IfyY/KfXNft7hY/M2rKdJ8nw9WN9cK1JgPCBA0pJ2qAvVhngD84Pyqf8rf+cRvI0WqQsvmzzX5&#10;2stb81SS1MqzXGmagYoHJqawx0VhX7fM98+Zn56fkzJ+Tn/OD/5dwaxAyedfOn5g6f5g85yzVMy3&#10;FzpGqGG2cmprBFxVhX+8Ln9rPlz+fn5JSfkt/wA4I/ltBrVuyeefO/5i6d5i87SzVM63F1o+qmG1&#10;kJJNYIuKsK/3hkP7WfOv86fyjk/Kb/nDbyDDq0LJ5w83+erHXfNsktTMs9zpepGK3ckk1hiorCv2&#10;+Z759K/yT/8AJM/lH/4Begf906DPrR/zj7/5IT8kP/AA8tf90u2z6/8A/OOn/rPn5E/+a88sf90m&#10;2z6ifkV/5JH8nP8AwB/L3/dNt86dnXs7JnVM2bNmzx5/znPqUtj+QmoW0buqaxrWm2c4U0DIrtcg&#10;N4jlAD86Z4U/5+LarNp3/ONep2cTuqa9r+k2NyqmgZEka7AfxHK3U/MDPAv/AD8o1efTf+cYdVs4&#10;ndY/MHmHSLC5VDQMiSPeAP4jnbKfmBniz/nPrU5rD/nHrUbWN3VNb1zS7K4CmgZEka6AbxHK3B+d&#10;M4j+T3mD/nI7zd+WPljSfyLstF8qeT/Jmmx2cmu64oM2sakV9W9W2V4ZVCRzSMoPEAnrJWqr56/I&#10;vzN/zlX53/KHyfon/OOdhoHkvyL5C0mKxm8x+YlVp9d1Yr61+lqskEyKkdxI6A8QpI3krVV84/kH&#10;5p/5y289/k35M0L/AJxr07y95I8g/l9pEVhN5l8yKrXGv6uV9fUEtEkt50VI7iV0B4qpI3lrVV4P&#10;+S3mL/nJrzl+VflTR/yCsdD8oeS/JGlxWUvmDX1Vpta1Qr618tsrwzKEjnkZQeIBI3krVV79/wA4&#10;1fn/AK5+Z115o8hfmFpMWh/mX5IZxqtvCpjS4iil9CVzFVuDxSkK4B4nkpXwHpn/AJxM/wCcmfMX&#10;5vXnnD8tvzP0WHy9+bX5eO41m1gQxJdQwzfVpnMJLenJDMQkgB4nkpWgJA9R/wDOIH/OUfmT85L3&#10;zn+WP5qaHD5c/OD8uHca1awIYo7uCCb6rPIYSzenJBMVSQBuJ5KVoCQPRP8Azi9/zkTr/wCat35r&#10;/L38x9Ii0H80fIbONWtoVMaXMMUv1eZzES3pyQykLIAeJ5KV8B5+/Ny5ttB/5zq/LXVNb42mm3UG&#10;l/V7qdvTjPqrcWsb8/ATbb7VG+2eY/zuu7Ty3/z8a/KbWPMPGx0m8t9H+rXlw5iiJmS6s4pOfSi3&#10;G2+1Rvtnln89byz8s/8APyz8oNa8x8bDSL220b6re3DmKImdLuyik59KLcbb7VG9BvnnP847q18v&#10;/wDOf35X6trvGz0u7t9J+r3c7enEfWW5tI35+An232qN9slP/Pw2/s08ieQtLa4jGoXGvSXUNpyH&#10;Mww2siO/HrQNKor75Mv+fompWCflv+W2jtdRjU7nzLLeQWXIeo0EFnLHJJx68Q0qCvvk1/5+s6pp&#10;8f5Z/llorXcY1S68zy3sFjyHqNb29lLHJIF68VaZBXxOS3/n5HqNkn5f/l9pLXMY1G48wyXcNnyH&#10;qNBDaSRyScetA0qivvnYfPf5tzfk9+UP5faJp9o2sfmp5k0TTNJ8n+V1Bkmkvfq0UTTyR/aKROe/&#10;2movcle6fmP+d1x+RX5Hflh5e0uybXvzl81+X9I0TyN5PRTLPLqH1SGF7iWP7Rjhc7gj43om1WZe&#10;+fmX+etx+Qf5D/lX5c0qxbzB+dnm7y5o+heQvJiKZriXUTZwwPczRfaMcLncEfG9E2qzL2n8wPzj&#10;n/Jb8mfy40HTbNtb/NvzPoWl6P5M8qIDLPJfG1iheeWP7Rjic9/tNRe7FeK+RvzI/J//AJxfGq2H&#10;n/zDdecfzq8zz/XvzL1PS4Pr0lvcykyfVGuHaOOkbMeQVixepYAcQOAfl3+a/wCRn/OH41rTfzM8&#10;0Xvnv/nIDzfcfpD829X0e3/SMttdzEy/UnuneKOkTMeaq5YuSzKBxC+ePy3/ADc/IX/nDIa5pf5o&#10;ear3z/8A85Eecrn9JfnDrGi2/wCkpbW8mJm+ovdSPFFSJmPNVcsXJZlUcQvDPIX5nfkx/wA4pDV9&#10;P/MTzHd+dfzz81z/AF/80tU0mD6/Jb3UpMv1Nrl3jjpGzHkFYsXqWUDiB7A/K786Py8/OGxu7zyP&#10;rX12bTio1PSriNre7t+deBeJ+qtQ0ZSV7VqCM9zfk9+f35Xfnrp19ffl55g/SE+lFBq+jXMTW19a&#10;+pXg0kL7lWoaOhZa7VqCM96/kx/zkN+VP5+abf3/AOXHmL9I3GklBrGi3UT2t9aepXg0kEgqUaho&#10;6FlrUcqgjPaH5Ufnj+W/502F5e+Q9d+vTaYVGq6Tcxtb3ltzrwaSF+qtQ0ZSVrtWoIzqmdmztmdb&#10;zx750EXlb/nMT8o9ZtwIB+YfljVdC1hlr+8NkklzEzAVqS4iXfsB4Z4W8/iHyd/znZ+SOvWqi2X8&#10;0PKGs+XNddaj1Tp6SXcLMFqSS4hTfagHhngf8wxD5L/5z7/InzBaKLZfzW8m635Z191qPVOnJLeQ&#10;MwWpYl1hTfaig12zxb54EXlP/nNT8nNbtgLcfmR5V1by/rTLUeobFJLqFmC1qS4iXfagHhnsLPdO&#10;e+M9pZs2bNmzZs2bNmzZs2bNmzZs2bNmzZs2bNmzZs2bNmzZs2bNmzZs2bNmzYyWKOaOSGZFkilU&#10;pLGwqGVhQgjwIxrokiPHIoeORSroRUEEUIIzEV2PQ9c2eFv+cIdSk/KP/nKP8zPyYvJTBp3mSG6g&#10;0qF23ln0p2u7F9zvyspJm8d88m/8473L+Qvzr85/l3O5itNVSeKxjY7vJZMZ7Zt+tbZ5DgDy7J9U&#10;1W5smNFmUhB4lN1/4WubPsxn0Ayd5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I95u8z6X5K8reYvN+ty+jpHlnTrnU9RcEA+la&#10;xNKwWpALMFoo7mgwq13WbLy9oura9qL+nY6PaTXl221eEKFyBWm5pQDxxKaVIIZZ5DRIlLt8gK5s&#10;+VP/ADgD5W1T80Pza/NP/nJLzbD690Ly5tdJmbdBqeqsZ7sxH9n6vbMsQHThLSnh4m/5xe0W985+&#10;efOv5u65H6k4nmhsZDuovL0+pOY/D0oSEA/lfIh5bhe7vbzVJhVuRCH/AC33anyG305s+u+e7smm&#10;bNmzZs2bNmzZs2bNmzZs2bNmzZs2bNmzZs2bNmzZs2bNmzZs2bNmzZs2bNmzZs2bNmzZs2bNmzZs&#10;2bNmzZs2bNmzZs2bNmzZs2bNmzZs2bNmzZs2bNmzZs2bNmzZs2bNmzZs2bNmzZs2bNmzZs2bNmzZ&#10;s2bNmzZs2bNmzZs2bNmzZs2bNmz5/wD/AD8l/wDWebL/AMC/Tf8AqHvM8u/85df+Sqtv+29Z/wDJ&#10;qfI35p/45i/8Z0/U2bPRn/OMX/rPP5Mf+Ajpf/UOudY/Jz/yVX5ff9sKy/5NDDTSf+OZY/8AGFP1&#10;Zs7pnSsMM2bNmzZ8Zfze/wDkjWm/6mn/APdCOeAvOX/rXVh8rX/umHIDqf8Aykf0J/ybzZ7uz1jh&#10;lmzZs2bNmzZs2bNmzZs2bNmzZs2bNmzkn59aLeeYfyY/M3SbBed7ceXr2S2ipUyNBGZhGPd+HEe5&#10;ziP/ADknoF95o/IP83dF01fUv7nyvqElrDSpke3iM4jUfzP6fEe5zhX/ADk55ev/ADV/zj3+ceh6&#10;WvqahdeVdRltIQKmV7aE3AiUfzP6fEe5zjn/ADkJod75k/I/809H05ed9ceW76S2ipUyPbxGcRr7&#10;vw4j3OBv+cevMcHmn8kvyx1WCYTFNAtLC6cdfrGnoLOevSh9SFsCf84v+arbzl/zj5+UWtW04uDH&#10;5ZsdNvZBSv1rTIxY3FQKUPqwNtgT/nFXzZa+df8AnHP8nNbtpxcGPyvYaZeyClfrelRiwuagAUPq&#10;wNtgb/nG/wAy2/m38ifyr1e3mE5Ty7Z6fduKV+s6dGLKeoFKH1IWzsmd5z0BnbM+bf5y+Y/MP/OT&#10;/wCbFv8AkN+X95Jb+QvKlz6/n/zJD8ULywPxkYkGjrC3wRLX45at9lQw+T/58+avM/8Azl/+dNt/&#10;zjd+WN9Ja/lr5LuhcfmZ5rg+KCSa2k4ysSCFdIG/dwpX45qt9lQw+RH/ADkD5t81f85mfnha/wDO&#10;Mn5WX8tr+WPki7+sfmj5ug+K3kmtpOMzEghZEgb93ClaSTVb7Kq4+YX52+ZvMf8AzlZ+b9v/AM4+&#10;flzeyW35e+Ubn1/zE8zw/FBJLbvxlYkGjpC3wRLX45at9lQw99+S/Jnl78v/ACzpPlHytYLp2i6P&#10;CIraEbu7Hd5ZW25PIxLMx6k59L/IHkLyv+WPlHRfJHk3TU0vQNCgENpAN3dieUk0r0BeSRiWdj1J&#10;z6h/l5+X3lT8rPJ2h+RPJWmJpXl7QIBDZ243d2J5STTPQF5JWJZ2PVic+iPkbyR5b/LnytpHk3yl&#10;p66boeiwiK1gG7ux3eWVqDnJIxLMx6k586f+cotW87XX/OQnlS5ufy01vz75E/LaO1u9P0WxguVt&#10;r26mVbmR3uEtrhP7wRq68TVY+O3InPlf/wA5ha3+YN7/AM5P+S7u7/KTzD+ZP5cflNFZ3ul+X9Ot&#10;7tbTULydFu5Xkuo7W6QfvREjqEYFI+O3InPk1/zmfrv5i33/ADlT5IvLv8nvMf5nflp+UMVlfaV5&#10;d0y2vEs9RvLhFvJXku47S6QfvREkihGDJFw25E580f8AnK/WPPd3/wA5H+Ubq5/K3XvzC/L/APK+&#10;O0vNN0PT4LpbW+upkW6ld7mO2uUH7wRI6hDVY+O3InOa/wDOTX5/+b/zV8h6T5e1/wDJfWPy5s7P&#10;X7fUYtb1Ce4lilljtbqEW4EthajkwmL15k0U/D3HJv8AnLr/AJyZ88fnP+W2ieV/M35Ba7+VdhYe&#10;ZbbVIvMOp3FzLDNNFZ3kAtVWbTbNeTLOzghyaIfh7jkH/OY3/OUfnz87fyy0Lyp5o/5x51/8ptP0&#10;/wAz2urQ+Y9VubqaGeaKyvYFtFWfTLJeTLOzghyaIfhPUcv/AOcp/wDnIrzn+bn5faP5b8xfkdrX&#10;5Z2Vl5ht9Si13UZ7iWKWWO0u4RbKs2n2i8mWYuDzJop+HuPZn/OKH5seYPO3lbRvJ2qflvqHlPTf&#10;JXlbSLbTPNF1LK8GrJDBHbrJCr2sKqHVBIOMj7Hqeue9/wDnCz86vM/5g+TtA8iax+VGqeStK/L/&#10;AMnaHaaP5wvJpnt9aS3t47VZYEksrdFDogkHGWTY9T1P0G/5we/PHzT+Yvkvy95A1n8o9V8j6R+X&#10;fkvQrTRvOd7NPJba4lvbR2qzW6SWVuiiRIxKOMsmzdSPiPt7/nEH84PMfnrynofkrVfyx1Lyfpnk&#10;byno1rpXmu7lmeDWEggjtllhWS0gVQ6oJBxkfY9T1z17nuPPeWezM2bNmzyL/wA5v6TLqf5A63cx&#10;RGX9B6ppt/JQmqoZvqxag609ff7+2eH/APn4Zok2rf8AOM/mC7hhM3+HdY0rUpaE1RDP9UL0HWn1&#10;jevbftnhH/n47oU2sf8AOL3mK8hgM3+G9a0jU5eJNUQ3H1QvQdafWd/Ab9s8bf8AOeOjzap/zjvr&#10;t1FCZv0Dq2mahLQmqIZ/qpag60+sb+2/bOgf84vmxb8gfyvOnqiwfoikgQgj1xNILg7AbmXlX361&#10;6503/nD5tOb/AJxn/J86WqLbfoSkojII+sC4lFyTxCipm5k+/Uk751H/AJwybTW/5xe/Jk6UqJa/&#10;oKkojII+si4mF0TxCipn5k+9aknfOi/84pGwb/nHf8qTpyotv+h6SBCCPXE8ouDsBuZuZPv1qd88&#10;qfl8oj/5z6/MVbUcYmsrsziP7JLWlozcqf8AFm5r3988Y/lioi/5+XfmmtmOELaffG5EX2SWsrJn&#10;5023k3Nf2vfPEv5WKsX/AD9B/NlbIcIH06/NyIvsktY2LPzptvLua/te+eRvy5UR/wDPw/8AMtbQ&#10;cYWsbw3Ai+yS1nZs/Km28m5r+1756w/O/wD5x/8AJn556bYQeYJLnSta0fn+h/MNlx9aJZKF4pEc&#10;FZI2IBoaEH7LCpr7U/5yF/5xk8g/85F6Tptv5nkutG1/QvU/QXmjT+HrwpLQvDLHICssTEA8TQgj&#10;4WWrV9w/85Hf84tfl7/zkppGmW3mmW70TzDoHqfoDzVp3D6xCktDJDLHICksTEA8TQgj4WWrV9ff&#10;nx/zjp5H/P3S9Pg8xyXOka5ovP8AQvmSw4+tEslC8UiOCskbEA8TQg/ZZamvk/Vv+cW/y2/Jazm/&#10;NX83/wAwNS/MLT/KoRtI8v3EK2yXk8ZJtLJhJPcNKC37AKr1LDhyGeK9b/5w6/Kf8gLC4/Of88/z&#10;N1X8z9L8mrG2ieWbq3W0jvriMk2VgwkuLp5gWH92pVdiXHp8lzw7rn/OFv5Rf848afcfnb+fX5pa&#10;v+amleSVjbQvK13brZx39zExNjp7CW4u3mBYf3asibEuPTDrnkDWP+cTvyw/I2yn/Nz85/zF1P8A&#10;MfTvKIRtG8u3MC2qXtxGSbOxYST3Lygt+wCq9Sw4chnVvyU8i+ZfMF/rf/OSv5rWgbzxrdnLL5D8&#10;uzhjDomliNjCFjahV5FO37QUliecjU7P/wA4/flx5s8z6l5h/wCcs/znslb8w/MNjNN+W/la5DmD&#10;y9o6xM0CpE3Eq8iGg6MEJYnnK9O3f846/lp5v81an5j/AOcv/wA7rFW/MfzHYTzfln5UuVcweXNF&#10;WJ2t1SJuJWSVDQdGCEsTzlenXfyL8geaPMeoa7/zlD+btmG8+a9ZTS/l/wCWrgMYdC0lY2MIWNqF&#10;XkU7dGCksTzkanFf+cDPJvl/zRD+ZPnfzPpdp5i12S/t7OG71GFLhoxKkk9y6+oGHKZnXkaV+H3O&#10;cA/59teQ/LPnGD82PzC836NZeafMUmpW1jb3uqQJdNEJkluLp19UMA07OvI0r8NK0Jr54/59j/l/&#10;5W86W/5vfmN5y0Wx81+ZJdTtbC3vtWt47t4ROktzdyJ6oYBp2kXk1K/DStCa8N/598eSfLnmyD8z&#10;/PfmvSbPzLr8moW9lBealAly0QmSSe5dfUDANMzryNK/D4E1DeRrCw/Lv/nPvWfKXle0j0vQtZiu&#10;YX062AihjjudETV2RI1HEIsyDiooBtTpgT8utN038rf+fl2veSPJ9lHpHlzXYbq3k0q1Aht4orvy&#10;/HrbRpEg4hFuIxxUUAFKdKYD/LbS9M/Kj/n6D5g8i+S7GLRvLOvwXdvJpNoBBbwxXnl2PXXjjiQB&#10;Qi3EY4qAAopTpTAvkHTtP/Lb/n4hrfk7ypZx6V5f1qG5gfTLYCGCKO60JNZaNI0HEIs6DiooBtTp&#10;n1Cz7CZ9nc+rueO/O5j80/8AOYf5QaJan1h+X3lvVNe1opU+l9dSS3iViOnx+kfkw8c8JfmG0fnH&#10;/nOv8jPL9mfXH5YeU9Z8x6+Y6kxfX45bWFXI+z8fotv2YeOeA/zHaLzr/wA59fkL5dsj9YH5V+UN&#10;a8zeYTHUmH9IRy2sCOR9n956Lb9nHjnirz40fmz/AJzT/JjQrQ+sPy48sat5g1wx1Ji+vJJbQq5H&#10;T4/Sbfsw8c9iZ7tz35ntXNmzZs2bNmzZs2bNmzZs2bNmzZs2bNmzZs2bNmzZs2bNmzZs2bNmzZs2&#10;bNmzZs+cf/ORVw/5Q/8AOTf5TfnJbK0NndT2N3qjJUGY6ZMkF6lQOj2ckafTnjb85XbyF+c/kX8w&#10;oQY7e5e2nvWXYyGykWK4Wo/mt3RcJLt/qep2d4NhyVn9+Jo34Zs+4yOkiJJG4kjkAZHU1DA7ggjq&#10;Dn0UVldVZWDKwBVgagg9CDnR+u43BzY7L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52/8/IfzNPlT8n9K8gWNx6Wp/mVqIS7VSQ3&#10;6M00pPcbg1HKZoF32ZS4zyj/AM5b+cTonkKy8r20vC8833fGcA0P1OzKyy7jpykMY9xyGRnzRd+j&#10;ZJbKaPdN8X+om5/GmbPSP/OLn5Yj8pPyN8ieU57f0NZlshqvmUEUf9Iah/pEyP4mEMsIPggzrn5M&#10;eTR5F/LfyzockXp6g9uL3V6ijfWrr97Ire6VEfyUYaaRafUtPt4SKSFecv8ArNufu6Zs9A51LDLN&#10;mzZs2bNmzZs2bNmzZs2bNmzZs2bNmzZs2bNmzZs2bNmzZs2bNmzZs2bNmzZs2bNmzZs2bNmzZs2b&#10;NmzZs2bNmzZs2bNmzZs2bNmzZs2bNmzZs2bNmzZs2bNmzZs2bNmzZs2bNmzZs2bNmzZs2bNmzZs2&#10;bNmzZs2bNmzZs2bNmzZs2bNmzZ8//wDn5L/6zzZf+Bfpv/UPeZ5d/wCcuv8AyVVt/wBt6z/5NT5G&#10;/NP/ABzF/wCM6fqbNnoz/nGL/wBZ5/Jj/wABHS/+odc6x+Tn/kqvy+/7YVl/yaGGmk/8cyx/4wp+&#10;rNndM6VhhmzZs2bPjL+b3/yRrTf9TT/+6Ec8Becv/WurD5Wv/dMOQHU/+Uj+hP8Ak3mz3dnrHDLN&#10;mzZs2bNmzZs2bNmzZs2bNmzZs2bNlEAggioOxByiAwIIBBFCD0IyiAwIIBBFCD0IyiAQQRUHYg54&#10;g8h6l/0LZ+berflP5gkFl+Vf5k3smr/lbrUnw29lezsBNpjudlFaKtTt8Df7sNPnl+W2q/8AQp35&#10;3a3+SvmeRdP/ACa/NjUJdc/J3X5fhttP1C4ZRPpMkh+FBXiq1O1EbrK1PnD+WWr/APQof56a7+R3&#10;mqVdO/JP83dRm178lvMM3wWunajcsq3GjySH4UFeKICdqRsd5m4+Dfy+1P8A6Fg/OLWPyg8xyCx/&#10;KT8z7+XWfyn1yX4bexvp2UT6W7n4UFaKtTt8Df7tanoj889Q866Z+U/nS5/LvT7rU/OT2kdrottZ&#10;I0lyGup4reWaFVqecMUjyDwK1z1H/wA5F6n5/wBI/JXz/d/lbpl5q/nySxis/L9pp8bS3SteXMVt&#10;NPAiAnnBDK8qnsVr0z1d/wA5Kap+Ymj/AJHfmHeflRpd5rH5gSWMVn5ds9Oiea7Vr25htZp4EQEl&#10;4IZXlU9itTsM9J/n7qPnnS/yg88XX5a6ddar52ks47TQrWxjaW5Vru4it5ZoVSp5wxSPKp7Fa589&#10;fyR1z8+/yO8uXuiaF/zjVqWqX+q3RutY1+6gu1uLkioiQ8UNEjXZVr1LN1Y58v8A/nHvzF/zkp/z&#10;jv5Vv/L/AJd/5xL1bWdS1q8a813zNeW18l1dEVWGNuEZCpEpIVQaVLN1Y58qv+ccvMv/ADk7/wA4&#10;3eUtQ8u+W/8AnD/WNa1PW71r3X/NF5a36XV2RVYI2CRELHCpIVQaVLN1Y583/wAiNf8A+chfyF8s&#10;32haB/zi7qmrahq92bvWvMV1b3qXNyRVYYzxjNEiU0Va9SzdWOel/IP54/8AOQXmPzj5f0PzR+QN&#10;35X8v6ldCHVdfeO842sRBJkPNAvUAbnPW35a/wDORP8Azk75q89+WPL3nD/nGe+8n+WdWvVg1nzN&#10;JFfcbOEqSZCZECjcAbmm+ewvyw/5yS/5yn82ef8Ayr5c85/84u3/AJM8raverBrfmiSK/wCFlCVY&#10;mUmSMKNwBuab56k/Lz8+/wDnI3zL518uaD5r/wCcdrzyp5c1S7WHVvMUkV7xtIiCTIeaBeoA3Oey&#10;89659BM9uZ46/wCc3PJvmrzx+VPl/SfKHl++8yalb+bLS7nsdPhaeVIEsb+NpCqgkKGkUV8SM8Jf&#10;8/CfIfnP8w/yY8saL5G8saj5r1a1862V7cadpkD3EyWyadqUbSsiAkKHkRSfEjPAX/Pxr8v/ADt+&#10;Y/5I+VtD8heVtS83axa+eLG+udN0q3e5mS2TTdTiaZkQEhQ8qKT4sM8Vf853eSfN3nz8ovLmkeTP&#10;LmoeZ9UtvN9neT2GnQNPKlulhqEbSsqAkKGkUE+JGeg/yk06+0j8qfyy0nVLSWw1LS/Kei2mo2M6&#10;lJYZ4LGGOSN1O4ZWUgjxz09+SOl6jof5MflFousWU2m6tpHkrQLLVNOuFKTW9zb6dBHLFIh3VkdS&#10;pB6EZ6p/IrStS0L8kfyc0PWbGbTNY0byP5esdV024QxzW9zb6bbxTQyId1ZHUqQehGejvyc02/0b&#10;8ovyr0jVbOXT9U0ryhodnqVhOpSWC4gsII5YpFO4ZGUgg985h5L/ADA/OzV/zq82eUPM/kGDSfyx&#10;0z6//h7zaljdxSXPoyottW4kuHhb1EZj8MYrTamcf8gfmb/zkFrn5/8AnXyP5v8Ay0t9E/KHSP0l&#10;/hfzsmnX0Ml39XnjS05XUty8D+pGzMeMQrTamcY/Lz80v+cite/5yH88+Q/OX5YW2hfk3o36T/wr&#10;56TTL+CW8+rzxpacruW6kt39WNmY8YlrTamco8jfmN+ems/nl5w8meavy8t9H/KvSv0h/hvzimn3&#10;kMl16E0aWtbmS4eF/URmPwxitNqZ6Rz1fnrvPT2R7zb5Y0rzp5Z17ynrcXraV5hsprG9QbMEmUry&#10;Q9mU0ZT2IByL+dvKGjefvKPmTyV5hhNxovmjT59O1BBswSdCvND2dCQynswByKeefJui/mF5O8ze&#10;R/McBuNE81adcabqKDZhHOhXmh7OhIZT2YA5G/OHlXSfPHlXzB5P12H19I8yWE1hfINmCTIV5oez&#10;IaMp7EA589/Jw/5yd/5xnt9Y/LnRfy3/AOVreUzczXPk/XLUSNHD6zVJdYSzIrN8TRPxo3Iq5U1P&#10;zB8iD/nL3/nEi2138q9A/Kg/nP5Ka7nuvIvmKzErRQeu1WZ0gZ3jRm+J4ZOJDlishU8j8rfIA/5z&#10;J/5w8tdf/Kby9+UR/O7yO15Pd+QfMlkJWit/rDVZpEt2d40ZvjeGTgQ5YrIVPI/OHyUP+cqv+cWr&#10;fWvy00P8sT+bvlBrqa58l69aCRo4PXapZ1hLOis3xPE/GjcirlTU9h/5xk/JXzn5Z1zzj+cH5sem&#10;v5i+fmcfo1GRjZ200onl9QxkorSOqAIpIRFArUlV7t/ziJ+QHn3yj5i89/nn+dJiT81PzKeQHSo2&#10;jc2FpcTLcTCQxFkV5XRAI0JEaIFrUlV77/zhx/zjx+YPk7zJ5/8Az7/PAxJ+bP5nvIDpEbRudPs7&#10;iZbmcSmItGryuiARoSI0QLWrFV7V/wA4r/kb538ra/51/Oj83/TT8y/zDaQfoyNkc2VrPKJ5hIYy&#10;yK8jqgCISERAK1JVfZGe8M+gGe2M8eXH5bec/wA5/wA673X/AM0NHk0f8rfyuvfR8jeUbhlkj1i7&#10;ADDUJQhKvGRxah26Rdpa+FLr8p/Pv5+f85A6h5l/OHQpdC/Jz8ntQ9D8u/JFyySxa7egBxqcwRmR&#10;4iOLUNR0i/ZmB8C3X5Q/mF/zkJ/zkVqPmf8AOfQJtA/JX8mNR+r/AJbeRbp0lh1++ADjVJ1jZkki&#10;I4tQ1HSH9mYHxZc/lh53/O/89L7zD+a+iy6L+U35UX3o+QvJ1yySRa1eABxqMwRijxkcWoajpF2l&#10;r7AljjmjkhlQSRSqUkjYVDKwoQR7jPc8sUU8UsEyLLDMjRyxMKqysKEEeBGe9poYriKWCeNZYZ0a&#10;OaJhVWVhQgjwIOe0JYo54pIZkEkUylJY2FQysKEEeBGfLTQPLH5//wDOJXnHzfbeR/y8uPzO8i+a&#10;ZUeyksre4vG4QNIbZnFoHlhlRZCsgZCrdiaA58cPLPlD/nJn/nCXz354tPy7/K+5/N78ufOMyPp8&#10;tha3V8/p2zym0ZxZB5oJUSUrIGQo3YmgOfFfyv5N/wCcov8AnBfz958s/wAt/wAqbr85Py186zxv&#10;p02nWt3fv6dq8xtHkWxEk1vMiSlJA6FH/ZJoCPkx5d8q/wDORP8Azh35185WvkL8t7j81fIPm2ZH&#10;sZbG2ub1vTt2lNszi0DywSokpWQMhVuxNAc6X/zjn+U/5pa5+cHmL/nIP83tIPlvUtQjnTRtEkX0&#10;pzLPGtsG9Bi7xRQ26mNRIQ52PQVPW/8AnFb8lfzi8w/nn5p/5yd/PHQz5T1bVIrhNB8vyr6NwZri&#10;JbUN9XZneGGC2QxIJCHbY9BVuwf84l/kd+dPmT8+/Nn/ADlR+fGhHyhrGqw3Efl/y7Kvo3JmuYkt&#10;A5t2Z5IYbe1QwospDtsegq3Uv+cZ/wAn/wA2Ne/OjzL/AM5HfnNox8sapqUU6aJoUi+lOZZ41tg3&#10;oMXeKKG3UxKJCHOx6CreyfzI/MPy7+V3k/VvOfma59HT9Mj/AHNupHq3VwwPpW0IPV5CKDwFWNFB&#10;Oe8vzX/NDyt+TvkXW/Pvm66EGmaREfq9qpHrXl04Po2sCn7UkrCg7AVY0UEj6Bfm5+avlT8l/IOu&#10;/mD5xuxBpejxH6vaKR697dOD6FpbqftSSsKDsBVmoqkj2z+Z35keWvyn8l6x5381XPo6dpcf7i2U&#10;j1ru5YH0baAHq8hFB4CrGignOJf840+SvMPpeafzp8/wG38+fm5Ol6dPYMp07SU/3jtQG3HwUNDv&#10;xCA/EDnnz/nEryB5oMHnL8/vzMtmtvzI/O+5j1A6Y4ZTpeixj/QLNVb4lqnEkHcKIw3xK2ec/wDn&#10;D/8ALvzX6HnX/nIb80bZrX8zPz2uY9ROlurKdK0OIf7j7JVf4lqnEkHcIIw3xK2cJ/5xd8jeZPR8&#10;2/nj+Ylubf8AMD85LhL46c4ZTpukRj/QrQK3xCqcTQ78RGG+INnqfPZOe1s9a5s2bNmzZs2bNmzZ&#10;s2bNmzZs2bNmzZs2bNmzZs2bNmzZs2bNmzZs2bNmzZs2bNnjb/nN/wArfpn8pLXzBFHyuPKGr29x&#10;LLSpFteVtZB9MjxH6M86f85NaH+kfIEGrIlZfL+oRSu/hDcVgcfS7J92FWrx87UOOsTA/Qdv6Zs9&#10;7f8AOLHnQ+fv+cfPyq8xSSma7GhxaZqEjH42udKZtPmd/d2ty/01G2ehvyV8wnzR+VnknVXf1Jxp&#10;qWd05+0ZbIm1dm92MXL6cl+kT/WdNs5San0wjH3T4T+rNnf86jhl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Pjb+Yxb/nI/wD5+AaB&#10;5MUm98pflndQ2V/HsYhDonK91ESLvT1bsm2J6n4enbwB5sJ/Nv8A5yi0vy+CbjQvJ80dvdL+x6en&#10;VuLsMP8ALnJiJ69Pog91/uU8yRwfahtCFbwpH8Tfeds2fZLPf+TjNmzZs2bNmzZs2bNmzZs2bNmz&#10;Zs2bNmzZs2bNmzZs2bNmzZs2bNmzZs2bNmzZs2bNmzZs2bNmzZs2bNmzZs2bNmzZs2bNmzZs2bNm&#10;zZs2bNmzZs2bNmzZs2bNmzZs2bNmzZs2bNmzZs2bNmzZs2bNmzZs2bNmzZs2bNmzZs2bNmzZs2bN&#10;mzZs2bNnz/8A+fkv/rPNl/4F+m/9Q95nl3/nLr/yVVt/23rP/k1Pkb80/wDHMX/jOn6mzZ6M/wCc&#10;Yv8A1nn8mP8AwEdL/wCodc6x+Tn/AJKr8vv+2FZf8mhhppP/ABzLH/jCn6s2d0zpWGGbNmzZs+Mv&#10;5vf/ACRrTf8AU0//ALoRzwF5y/8AWurD5Wv/AHTDkB1P/lI/oT/k3mz3dnrHDLNmzZs2bNmzZs2b&#10;NmzZs2bNmzZs2bNmzZs2Q/zr5B8n/mJplto/nPQrfXtOs7yG/trefkOE8DclYMpU0O6sK0ZSVaoJ&#10;GQXz/wDlp5G/NLSLTQvP3ly28yaXY39vqVpa3PIenc2zckZWQq1DurCtGUlWBUkZAfzE/K/yF+a+&#10;j2egfmF5atfM2k2GoW+p2drc8h6dzavyRlZCrUIqrrWjKSrAqSMhfnn8u/Jf5laVa6L540C38wab&#10;ZXsGoWttcchwuLduSMGQq1DurCtGUlWqCRkvAAAAFANgBk5ACgAAAAUAHQDJ6AFAAAAAoAOgGTMA&#10;AAAUA2AGXl5eXmzZs2bNmzZs2bNmzZs2bNmzZs2bNmzZs2bNmzZs2bNmzZs2bNmzZs2bNmzZs2bN&#10;mzZDvN/kDyf59TRY/N+g2+uJ5e1CPVNJS45UiuYqhWIUjkpr8SNVW7g0yCeefyz8i/mUmgR+ePLl&#10;r5ij8sanFrGiR3IbjDdwghWIUjmpr8SNVW25A0yA+fPyu8g/mcnl6Lz55ZtPMkflXVYtZ0OO6DcY&#10;byEEKxCkB1IPxI1UbbkpoMhXnP8ALvyX+YSaHH5y8v22vx+XNRi1XR0uQ1IrqKoViFI5Ka/EjVVv&#10;2gaZMcneT7JrmzZs2bNmzZs2bNmzZs2bNmzZs2bNmzZs2bNmzZs2bNmzZs2bNmzZs2bNmzZs2bNm&#10;zZz382fLQ84fln568tiL1ptU0W7SySlf9KSMyW5p7SqpyI+fdFHmLyV5o0YJ6kl9ptwtsvX9+qF4&#10;T9EiqcQuY/Vt5o+7IafPt+ObID/z7I83nVPyq87+TZZPUm8peYEvIFrultqsAKLTsPVtpT9Jznf/&#10;ADhzrxvfJPmPy+78pNC1VbiNa7rDexjiKeHOFz9OCfKc/OzuICamGXkPk4/qDmz6WZ6+yV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h/5g&#10;+b7P8v8AyL5v876gFa18qaReapJEx4iQ20LSJED4yMAo9zhD5p1638r+Wte8x3VDBolhPeshNOZh&#10;jLKlfFiAo+eIXM621vPcN0hRnp40FaZs+aX/AD7U8nXWrXP5r/nbrgNzqmuX36Esr91AZnkYahqT&#10;V783eDp4H6PIH/OIOgT30vnf8xdSBmvdSuf0db3LChZmIurs1/ymaL7sivlWAuby/k3eRvTVvc/E&#10;38M2fV3PbuTHNmzZs2bNmzZs2bNmzZs2bNmzZs2bNmzZs2bNmzZs2bNmzZs2bNmzZs2bNmzZs2bN&#10;mzZs2bNmzZs2bNmzZs2bNmzZs2bNmzZs2bNmzZs2bNmzZs2bNmzZs2bNmzZs2bNmzZs2bNmzZs2b&#10;NmzZs2bNmzZs2bNmzZs2bNmzZs2bNmzZs2bNmzZs2bNnz/8A+fkv/rPNl/4F+m/9Q95nl3/nLr/y&#10;VVt/23rP/k1Pkb80/wDHMX/jOn6mzZ6M/wCcYv8A1nn8mP8AwEdL/wCodc6x+Tn/AJKr8vv+2FZf&#10;8mhhppP/ABzLH/jCn6s2d0zpWGGbNmzZs+Mv5vf/ACRrTf8AU0//ALoRzwF5y/8AWurD5Wv/AHTD&#10;kB1P/lI/oT/k3mz3dnrHDLNmzZs2bNmzZs2bNmzZs2bNmzZs2bNmzZs2bNmzZs2bNmzZs2bNmzZs&#10;2bNmzZs2bNmzZs2bNmzZs2bNmzZs2bNmzZs2bNmzZs2bNmzZs2bNmzZs2bNmzZs2bNmzZs2bNmzZ&#10;s2bNmzZs2bNmzZs2bNmzZs2bNmzZs2bNmzZs2bNmzZs2bNmzZs2bNmzZs2bNmzZ4Y/5wYuP+Vf8A&#10;/OVH5wflm4MFlqNpqUOnxdmfTL5ZLY0PY20kjA55P/5xxf8Awp+d35geTWBitrqK8jtE8TZ3QaE0&#10;8DC7HAPlxvQ1W8tjsHVuPzRqj8Cc2fZPPfmTr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ngH/n4358byx+REPla2nMd7+YWs21hKinixsrL&#10;/TJyCDWnqRxIR3DUzy9/zln5mOjflnHosMhS481ahFbOoND9Xt/9IlNf9ZEU+xyN+aLj0tOEINGu&#10;ZAp/1V+I/qGbO6/84n+Qx+XX/OPv5Z6DJB6GoXmlJrOrqRR/rWqk3jq/+VGJVj/2OdK/I/yyPKf5&#10;WeT9MeP07q4sl1C/BFG9a9JuGDe6Bwn0YY6Nb/VdNtIyKMyeo/zf4vwrTNnonOr4Z5s2bNmzZs2b&#10;NmzZs2bNmzZs2bNmzZs2bNmzZs2bNmzZs2bNmzZs2bNmzZs2bNmzZs2bNmzZs2bNmzZs2bNmzZs2&#10;bNmzZs2bNmzZs2bNmzZs2bNmzZs2bNmzZs2bNmzZs2bNmzZs2bNmzZs2bNmzZs2bNmzZs2bNmzZs&#10;2bNmzZs2bNmzZs2bNmzZs+f/APz8l/8AWebL/wAC/Tf+oe8zy7/zl1/5Kq2/7b1n/wAmp8jfmn/j&#10;mL/xnT9TZs9Gf84xf+s8/kx/4COl/wDUOudY/Jz/AMlV+X3/AGwrL/k0MNNJ/wCOZY/8YU/Vmzum&#10;dKwwzZs2bNnxl/N7/wCSNab/AKmn/wDdCOeAvOX/AK11YfK1/wC6YcgOp/8AKR/Qn/JvNnu7PWOG&#10;WbNmzZs2bNmzZs2bNmzZs2bNmzZs2bNmzZs2bNmzZs2bNmzZs2bNmzZs2bNmzZs2bNmzZs2bNmzZ&#10;s2bNmzZs2bNmzZs2bNmzZs2bNmzZs2bNmzZs2bNmzZs2bNmzZs2bNmzZs2bNmzZs2bNmzZs2bNmz&#10;Zs2bNmzZs2bNmzZs2bNmzZs2bNmzZs2bNmzZs2bNmz5+y3B/Lz/n4T5C1oVgt/ON1YRBK0Vxq9k+&#10;jHbatZhy3/azyJfufKf/ADlf5a1EVjh8wzWiha0Vvr1u2nn51kFfnhTC31fzDav0EzKP+DXh+vNn&#10;2uz6D50L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nx7/wCc0Xf84f8AnLL8mfyShkabTdLFhbarEh3hk1i5We+cU/lsoYn+jPBP/OQrN59/&#10;PH8v/wAuo2MlpZi1ivUXrG1/MJLlvot40bITrv8Apus2NgDVU4hx4czVv+FAzZ9gkRI0SONBHHGA&#10;qIooFA2AAHQDPeqqqKqqoVVACqBQADoAMm3TYbAZsdl5s2bNmzZs2bNmzZs2bNmzZs2bNmzZs2bN&#10;mzZs2bNmzZs2bNmzZs2bNmzZs2bNmzZs2bNmzZs2bNmzZs2bNmzZs2bNmzZs2bNmzZs2bNmzZs2b&#10;NmzZs2bNmzZs2bNmzZs2bNmzZs2bNmzZs2bNmzZs2bNmzZs2bNmzZs2bNmzZs2bNmzZs2bNmzZs2&#10;fP8A/wCfkv8A6zzZf+Bfpv8A1D3meXf+cuv/ACVVt/23rP8A5NT5G/NP/HMX/jOn6mzZ6M/5xi/9&#10;Z5/Jj/wEdL/6h1zrH5Of+Sq/L7/thWX/ACaGGmk/8cyx/wCMKfqzZ3TOlYYZs2bNmz4y/m9/8ka0&#10;3/U0/wD7oRzwF5y/9a6sPla/90w5AdT/AOUj+hP+TebPd2escMs2bNmzZs2bNmzZs2bNmzZs2bNm&#10;zZs2bNmzZs2bNmzZs2bNmzZs2bNmzZs2bNmzZs2bNmzZs2bNmzZs2bNmzZs2bNmzZs2bNmzZs2bN&#10;mzZs2bNmzZs2bNmzZs2bNmzZs2bNmzZs2bNmzZs2bNmzZs2bNmzZs2bNmzZs2bNmzZs2bNmzZs2b&#10;NmzZs2bNmzZs2bNnzk/5zQZ/Kn5m/kv+YkIImsWqsigVDaRew3aCtetbg0rnjn/nJLlofnP8ufNs&#10;YPO3rRlG9dPuI51/5OmmEWqEw3VncDqhr/wDA/xzZ9xI5I5o0lidZYpVDxSoQysrCoII2IIz6II6&#10;yKrowdHAZHU1BB3BBGdJBBAINQehzY/H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nx8/5xrA/OD/nPD81/zOkDXOm+U21i50i7b4gQHXRrAHwJ&#10;tCzDw454J/KEDz7/AM5Med/OT1ms9Da/msZzuKBhp9qD7mAkj5ZCdK/03zDeXZ3SHmUb/hF/4XNn&#10;2Dz3tk2zZs2bNmzZs2bNmzZs2bNmzZs2bNmzZs2bNmzZs2bNmzZs2bNmzZs2bNmzZs2bNmzZs2bN&#10;mzZs2bNmzZs2bNmzZs2bNmzZs2bNmzZs2bNmzZs2bNmzZs2bNmzZs2bNmzZs2bNmzZs2bNmzZs2b&#10;NmzZs2bNmzZs2bNmzZs2bNmzZs2bNmzZs2bNmzZs2bNnz/8A+fkv/rPNl/4F+m/9Q95nl3/nLr/y&#10;VVt/23rP/k1Pkb80/wDHMX/jOn6mzZ6M/wCcYv8A1nn8mP8AwEdL/wCodc6x+Tn/AJKr8vv+2FZf&#10;8mhhppP/ABzLH/jCn6s2d0zpWGGbNmzZs+Mv5vf/ACRrTf8AU0//ALoRzwF5y/8AWurD5Wv/AHTD&#10;kB1P/lI/oT/k3mz3dnrHDLNmzZs2bNmzZs2bNmzZs2bNmzZs2bNmzZs2bNmzZs2bNmzZs2bNmzZs&#10;2bNmzZs2bNmzZs2bNmzZs2bNmzZs2bNmzZs2bNmzZs2bNmzZs2bNmzZs2bNmzZs2bNmzZs2bNmzZ&#10;s2bNmzZs2bNmzZs2bNmzZs2bNmzZs2bNmzZs2bNmzZs2bNmzZs2bNmzZs2bNmzZ4W/5zz0n6x+Xn&#10;k/WgnJ9M8wfVCwFSqXlrKxJ22HK3UdetOueXv+cqbD1fKHl7UgtWstW9AkdluIJGJ6dKxDvhPrS1&#10;gif+V6feD/TNn1K/JjWz5l/KD8rdfaT1ZdY8p6Nd3Dk1Pqy2UTSAnxD1Bz17+X2onV/IfkvVGbm9&#10;/oenzyt1PN7dC4PuGqMnVjJ6tlaSVqXhQn5lRXNnS8mGC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APzV81/wCBfyy/MDzkJPTl8s+XtR1G2O1TPb2z&#10;vCortVpAoFe5yL+dtb/w15O806+G4Po+lXd3CfGSKFmjA9ywAGBryb6vaXM9aGKJmHzA2/HNnz8/&#10;59geU/qnkL8yvPEsY9bzDrtvpEMrbsY9Mt/WYqT2Z72hp1K79M8t/wDOGuh+h5Z83+ZHT95qupRW&#10;Ebnrws4vUNPYtcfTT2yN+UoeNvdXBG8sgQH2QV/42zZ9Qs9mZLc2bNmzZs2bNmzZs2bNmzZs2bNm&#10;zZs2bNmzZs2bNmzZs2bNmzZs2bNmzZs2bNmzZs2bNmzZs2bNmzZs2bNmzZs2bNmzZs2bNmzZs2bN&#10;mzZs2bNmzZs2bNmzZs2bNmzZs2bNmzZs2bNmzZs2bNmzZs2bNmzZs2bNmzZs2bNmzZs2bNmzZs2b&#10;NmzZs2bNmzZ8/wD/AJ+S/wDrPNl/4F+m/wDUPeZ5d/5y6/8AJVW3/bes/wDk1Pkb80/8cxf+M6fq&#10;bNnoz/nGL/1nn8mP/AR0v/qHXOsfk5/5Kr8vv+2FZf8AJoYaaT/xzLH/AIwp+rNndM6VhhmzZs2b&#10;PjL+b3/yRrTf9TT/APuhHPAXnL/1rqw+Vr/3TDkB1P8A5SP6E/5N5s93Z6xwyzZs2bNmzZs2bNmz&#10;Zs2bNmzZs2bNmzZs2bNmzZs2bNmzZs2bNmzZs2bNmzZs2bNmzZs2bNmzZs2bNmzZs2bNmzZs2bNm&#10;zZs2bNmzZs2bNmzZs2bNmzZs2bNmzZs2bNmzZs2bNmzZs2bNmzZs2bNmzZs2bNmzZs2bNmzZs2Iz&#10;3EFtH6tzPHbxAgGSRgi1PQVJAxOWWKFec0qRIDTm7BRv7nKJA3JoM2Q6+/Mz8uNLr+kvzA8t6fSm&#10;1zqtpEd9xs8o60yO3XnXydY1+u+bNGtKU/vr+3Tr0+04xI3EC/anjX5sP65sg+of85JfkZpgY3P5&#10;k6VJx6/VPVu+1dvq8clf8xkYu/zl/K+yr63nOwenX0PUuO1f90o+Itf2a9bhfoqf1Zsg+o/85lfk&#10;RZc/q3mDUNX4gkfVNNul5bVoPrKQd9t+/tvkZvP+cjPystuXo6td6hTp9Xsp1rtXb1li+W+Itqtm&#10;Ojs3yU/xpmyD6h/znh+V8HJdN8r+Zr9l5UaWK0t0J240P1mRqHvVcjF3/wA5TeSIqiz0TWrthWjS&#10;R28Sk9qH1nO/yxJtZtx9mORvmAP45shd5/zn1FLILfQ/ysnu5ZW4wG41QKxJI4/uorRySfAN9+Rq&#10;5/5ytR39LTPI0s7uaRGa+AJNdvgSBq1/1sROtV2S2JJ6Vb+AGbOb/md+av52/n95Y/wlZfkdqn6O&#10;lvIL6CfTNM1K/uA6c/S4ssXH4lJFeO+9Mhfnf8wPzH/NXRP0Bb/lreCze4iuYpbK0vLqYMnLhxYJ&#10;x3BI+zviU819fR+kti5UkEFEZj7ds2fYL/nFGx8xaX/zjz+V2l+a9GvvL+vaZpclne6PqUEtrdQL&#10;b3M0cIkhmo6ExKrAEDYjYDbPdf5I22rWX5VeS7LXNPudL1Ozsnt7iwvInhmjEU0iRh45PiWqBSK9&#10;snejrKmmWiTI0UiIVZHBBFCQKg+2bPQudUwz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ni7/AJz980Hy5/zjR5stY5jDcebL/TdEt3HU87hbqVR/rQ2z&#10;g+xzz3/zlDrP6J/J/XIFk9OXXLqz06Jh1PKUTOPpjhYYReY5vS0qYVoZmSMffU/gM2SP/nCPyx/h&#10;f/nGb8tYXWlzrVvda1ctTjy+v3UssJp7QmMV70w1/wCcc9H/AEN+T3lCNhSbUYp9QmNKV+tTu8Z/&#10;5FlRiugRejpVqO8gMh/2RJH4UzZ6uzt+HGbNmzZs2bNmzZs2bNmzZs2bNmzZs2bNmzZs2bNmzZs2&#10;bNmzZs2bNmzZs2bNmzZs2bNmzZs2bNmzZs2bNmzZs2bNmzZs2bNmzZs2bNmzZs2bNmzZs2bNmzZs&#10;2bNmzZs2bNmzZs2bNmzZs2bNmzZs2bNmzZs2bNmzZs2bNmzZs2bNmzZs2bNmzZs2bNmzZs+f/wDz&#10;8l/9Z5sv/Av03/qHvM8u/wDOXX/kqrb/ALb1n/yanyN+af8AjmL/AMZ0/U2bPRn/ADjF/wCs8/kx&#10;/wCAjpf/AFDrnWPyc/8AJVfl9/2wrL/k0MNNJ/45lj/xhT9WbO6Z0rDDNmzZs2fGX83v/kjWm/6m&#10;n/8AdCOeAvOX/rXVh8rX/umHIDqf/KR/Qn/JvNnu7PWOGWbNmzZs2bNmzZs2bNmzZs2bNmzZs2bN&#10;mzZs2bNmzZs2bNmzZs2bNmzZs2bNmzZs2bNmzZs2bNmzZs2bNmzZs2bNmzZs2bNmzZs2bNmzZs2b&#10;NmzZs2bNmzZsBXup6bpqepqOoW1hHSvqXMqRLSoFauR44Gub2zsl53l3DaJSvOaRYxT5sRlFlX7T&#10;BfmaZshOofm5+Velcv0h+ZHlm1ddjE+q2nqdeJoglLGh60GRq78/+RbGv1vzlokDL1ja/t+fWmyh&#10;6mh9sRa6tl+1PGPbkM2QfUP+coPyG00kXH5jWUhH/LLb3d31JHW3gk8MjF3+d/5V2RIm84Wz0/3x&#10;FcT96f7pifwxFtRsl6zj6AT+oZsg+of85qfkdZ1+rX2satT/AJZdOdfH/loaHwyMXf8Azkl+WNt/&#10;c3Wo3/8AxgtGH/J4x4i2rWY6F2+S/wBaZsg+of8AOev5eRg/oryZ5ivD2F19Utux/kmn70yM3f8A&#10;zlV5RQf6D5c1i5Pb1/q8Pb/Jkl74i2tQfsxSH50H8TmyIyf8546pqMzWvlv8o3up6VQPqTzuQaCp&#10;ihswRRjT7W/tkef/AJyovbuQw6P5AaaSlV5XrSsegr6cduD1Pjif6ZdjSO1JP+tX8AM2CY/+civ+&#10;crvMZ4+U/wAgbqWOSoWWPQNavSoqF5c0eNBRupYU8ccv5y/nnq+2hflbIyvUB10vUbkr2ryVkUUP&#10;cimPF3qsv9zp7mvcRu2bDKO6/wCfhvman6K/Ly40L1TROen6dZ8eZ4iv6UkNKU79Op2pghdS/wCc&#10;stZp9R8rSaXzNFraWlvTkaD/AHtc0pTv9OKCHzDL9m1ZK+Kqv/Ejmwwh/Ir/AJ+G+ZCTqvmVPLnq&#10;05+pq2nW/HkST/xy1kpSnbxoO+Lp+Xv/ADljrFfr2uDSOf2uV9aQ05Ek/wC8SvSlO30YqNJ8xSfb&#10;cRfN1H/Ea5sMIf8AnBX/AJyv16jebPz3s445KFov01rV+yDdqFHhiQUbsrUxdP8AnG/889Vo2u/m&#10;fCqPQlP0lqNyV6mnFo0XY9gaYoPLerSf318gB7c3b+AzYb2f/Pr3Ub147jzL+eJllA4yR2+ivOxF&#10;CaCaa/UijH+Tf2rgyD/nDO7uWWXWPzIMkgFGSLTmkNKV2kkuh0J/lxVfKTNvLqG/gI6/iWzZ0LS/&#10;+fYH5UQgfpv8wvNuoHepsfqNmOgptJb3PeuSmy/5w18kRgfpHzVrl0e/1b6tb9h/PFN3wSnlKzH9&#10;5czN/q8V/WDmzpOmf8+7f+cbLA1utL1/W9zte6tInWn/ACyrb9KZL7P/AJxR/KK1P7+y1PUeu1xf&#10;Ov8AyZEWC08s6UvVJJP9Zz/CmbOk6X/zhh/zjFpBU2n5SabLxqB9dub6+6kNv9auZa7jv226ZLrL&#10;/nHz8m7AgweRbR6dPrE1zc96/wC75nwUmhaSnSyU/wCsWb9ZObOk6T+RP5J6H6baT+Ufk6wljIKX&#10;EeiWPrVDcgTKYS5oelTt2yXWP5afl3pvE2PkTQLZ0NVlTTrb1Kg8h8Zj5Gh6b4KTTrCOnCygUjuI&#10;1r99M2dE07R9I0eP0tJ0qz0uIinpWkEcC0BJpSNVHUnJZaWFhYJ6djZQWSUpwgjWMU69FA8cFKiJ&#10;siKg8FAH6s2GWC8d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5X/wDP0XzE0HlL8p/KCOW/TGsahq8kKt30+3jt0JUeP11gD888Vf8AOZ2q&#10;mPQvI+gqxP1+/ur50B72sSRKSP8Ao4NPpyIebZaQ2cH87s5H+qAB/wASzZ9JPIXl4eUfI3kzyoF4&#10;jyxoWnaSFqDQWVtHBSq7H7HbPXPlnShoXlvy9ogFBo2mWliBUGn1eFIuo2/ZyU20Xo28EP8AvqNU&#10;/wCBAGbJZh5i2bNmzZs2bNmzZs2bNmzZs2bNmzZs2bNmzZs2bNmzZs2bNmzZs2bNmzZs2bNmzZs2&#10;bNmzZs2bNmzZs2bNmzZs2bNmzZs2bNmzZs2bNmzZs2bNmzZs2bNmzZs2bNmzZs2bNmzZs2bNmzZs&#10;2bNmzZs2bNmzZs2bNmzZs2bNmzZs2bNmzZs2bNmzZs2bNmzZs+f/APz8l/8AWebL/wAC/Tf+oe8z&#10;y7/zl1/5Kq2/7b1n/wAmp8jfmn/jmL/xnT9TZs9Gf84xf+s8/kx/4COl/wDUOudY/Jz/AMlV+X3/&#10;AGwrL/k0MNNJ/wCOZY/8YU/VmzumdKwwzZs2bNnxl/N7/wCSNab/AKmn/wDdCOeAvOX/AK11YfK1&#10;/wC6YcgOp/8AKR/Qn/JvNnu7PWOGWbNmzZs2bNmzZs2bNmzZs2bNmzZs2bNmzZs2bNmzZs2bNmzZ&#10;s2bNmzZs2bNmzZs2bNmzZs2bCfUfMOgaRz/S2uafpfpgmT63cxQcQByJPqMtNt/lhfeavpWn8vr+&#10;p2ljw3b6xNHFTau/Nh23xjSIv2nVfmQM2QjUfzr/ACg0rkL38zPLKOlecUWp200goK7pE7t3223y&#10;MXn5lfl9Y1+s+ddFVlryjS9hkcU33WNmP4Yk13ar1uI/lyB/VmyD6h/zlZ+QenchJ5/iuZByAjtL&#10;K+uORWlaNHblO+xJocjN3+e/5U2dQ/myOZxWiQW11LUjwZIiv3nEW1KyX/d4PyBP8M2QfUf+c3fy&#10;Vsuf1ZPMGr8SQDaWCLy3pUfWZ4e2+/b32yMXf/OTP5bW3L0V1bUKHb6vaqtd6betLH898RbV7QdO&#10;bfJf6kZsg+of858eS4y36K8h61ej9n63PbWtd+/pm4pt/n3yMXf/ADlZ5bSv1DyrqVz/AC/WJYYO&#10;/wDkmXtiLa1F+zC5+ZA/rmyNx/8AOcXnHXXKeVfyaa7YGnFby4vzUCrbQWkfbf2wlH/OT3mDUmK6&#10;H+XZmNaUFzLdGo3O0UCdsYNXmk/urQt8iW/UM2Dofzw/5zK8xgHy9+Qd3FbnpdJ5a1mRahakGaWU&#10;R7hgaUriqfmr/wA5DasB+ifyulji7Tro+oOKgVI9R5AncGlK4oLjWZf7vT3p4iJ/1nbNhimm/wDP&#10;xrzIWXT/ACjNoqNUMGg0KzoAADQ38nLvXY18MED/AKG61iotdEfTVNQaxaZb7AUO901e/b6MUFt5&#10;jk+zblPn6a/8SObDKP8A5xv/AOc/vMYP6T8/w+X/AFK8ueurb0r8O36Mikptvt+vBC/lX/zlPq4P&#10;13zYulc68q6mIaV+H/jzRqbb7frxUaN5gk+1MsdfGSn/ABEHNhhF/wA+/v8AnI3XSP8AGX59Wbeo&#10;SJyl/q+p7M1Gp9YW35VUA70qdvfF1/5xf/N3VKf4h/NGF+VRLxu7+92Y0b+9EVagfw98UHlnUn/v&#10;r9Pehdv1gZsP9O/59b2rSCfzB+ddzePIQ08dnoixtWvxfvpb6XlXxKffhjaf84Xws3q6r+Yk1wzk&#10;GVYNOCmvf949y9a+PHFk8ojrJfk+IWOn4ljmzo2lf8+x/wAlrYI2r+c/OOqSLx5LDPYWsTED4qr9&#10;Tlah7UfbJZZf84c/l7FxN/5g1+9cUqI5baFD41H1d2+5sFJ5TsB9uedz7FQP+InNnSNJ/wCffP8A&#10;zjJp3p/XPK2qa9wADfXtYvE5UWlT9Ukt+p32pv7bZL7H/nFn8nbTj6+i3up8Rv8AWb+4XltSp9Bo&#10;vnt+rBSeWtJWnKF5P9Z2/wCNaZs6Tpf/ADiF/wA41aRT6p+UGhzcen10T33bjv8AWpZa7f165LrL&#10;8h/ygsKeh5D02Sn/AC0CS57U/wB3u+Ck0TSk+zZRn/Wq36yc2dJ0z8nPyi0Wn6H/ACs8oaVStDaa&#10;JYQncAHdIR1pvkus/IHkTT6fUPJWg2VK7wadbR9ev2Yx1wUljZR/Ys4E/wBWNR/DNnQLa1tbOIQ2&#10;ltFawgkiKFFRanqaKAMlEMENunpwQpBGDUJGoUVPsKYJACiigAeAzYviuX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PkL/zmyD5z/wCcuf8AnHr8vN5rUroiXKbkIdU1l45qgqRt&#10;FArE0O3yzwf/AM5Ej/EH56/lX5U3kgI05Zl6hTe6gySVFD0SME5Cte/f61ptt1H7uv8As5KH8Bmz&#10;69Z7wya5s2bNmzZs2bNmzZs2bNmzZs2bNmzZs2bNmzZs2bNmzZs2bNmzZs2bNmzZs2bNmzZs2bNm&#10;zZs2bNmzZs2bNmzZs2bNmzZs2bNmzZs2bNmzZs2bNmzZs2bNmzZs2bNmzZs2bNmzZs2bNmzZs2bN&#10;mzZs2bNmzZs2bNmzZs2bNmzZs2bNmzZs2bNmzZs2bNmzZs2bPn//AM/Jf/WebL/wL9N/6h7zPLv/&#10;ADl1/wCSqtv+29Z/8mp8jfmn/jmL/wAZ0/U2bPRn/OMX/rPP5Mf+Ajpf/UOudY/Jz/yVX5ff9sKy&#10;/wCTQw00n/jmWP8AxhT9WbO6Z0rDDNmzZs2fGX83v/kjWm/6mn/90I54C85f+tdWHytf+6YcgOp/&#10;8pH9Cf8AJvNnu7PWOGWbNmzZs2bNmzZs2bNmzZs2bNmyOX/nDyjpdRqfmnSNOIpUXV9bw9dh9tx4&#10;YT3XmLy/Y1+u65p9nSlfXuoo+vT7TDEzLEv2pFX5kDNkG1D8+/yX0wE3P5neXZKf8st9Fd9QT/x7&#10;mTwyMXf5q/lvZCs3nbR3/wCMF0lx2r/ukv4Yi17aL1uI/oNf1ZshGof85c/kFYBgvnV9QkX/AHVa&#10;adfv2qKO0Cp7fayMXf8AzkB+VNrUDzK124/Ygs7pu1ftGJV/HEm1OyX/AHdy9gp/pmyDah/znN+T&#10;tpyW003zLqjAHg0FnbxoSBUVM11GwBO32T8sjF3/AM5P/l3b8hb2WtXxoeJjt4UUmm1TJOpA+jEW&#10;1i1HRZG+QH8TmyEaj/zn55ci5fon8udSvevH63fw2telK+nFcUrvkYvP+crtHSv1DydeXPXj9Yuo&#10;4PCn2ElxFtaj/ZgY/NgP4HNhTH/zmZ+aXmLfyb+Scl4JCBDw+valXmfgH+jwQ1rQjbrhev8Azkh5&#10;21b/AJR78tjPzI9Ohubz7R+H+6ijrWhyhql1L/c2Rbwpyb9QGbDGH81P+c4vM1P0L+Rl5pkUoHoT&#10;/wCG9RgUqSWDCS+l4NUClRt8ji6fmF/zkrrP/HO/LWWyR6elL+h7yMUO4PO5k4nbavTFBJrkv2LB&#10;1B6H0mH4tmwwh8pf8/H/ADLwaLR5NDtZACTI3l2z41BYVErGf2oB8++Lppv/ADl7rPEpZtpkDAE8&#10;v0Tb02LCocmX2/XigsvMkvSIxj3Ma/rNc2GMX/OKn/Od3mEL+k/zWt9BDbMsnmK8goAtd/0bbyVr&#10;Wn69qHF1/Jn/AJyd1YD6757TTK7ENq9xFSgrv9TibrWmKjQ9ek+1crH85CP+Ig5sMI/+fdH5062p&#10;/wAW/nxauW3ZUOo6iCQOIr9Ye37Ej/bwQv8Azij+YupA/p78zonr1AN3dgkCg/vWi7EjFB5WvX/v&#10;b9fo5N+umbJTpf8Az618uwkfpv8AOLUdQXeosdHhsz1FN5Lq57Vw4sv+cLtJjI/SPn67uh3FtYR2&#10;/cfzzzdsXTyjEP7y+Zv9VAv6yc2dJ0v/AJ9n/kPZ8H1HzF5y1iQf3kcl7ZQwn4qiixWSuNtj8f3d&#10;pdZf84fflnb8Wu9W8wX7j7StcW8cZ3rsEtgw22+1gpPKmnL9qWdz3+JQPwXNnSdJ/wCcB/8AnF/T&#10;ODT+Q7nWZEIKyX+r6idwSalIbiJD4UK0yXWP/OMX5M2fEyeWZtQdaEPc392dwa7rHKin6RgpPLmk&#10;p1ty5/ynb+BGbOkaT/zir/zjnovH6n+TflibhSn1+zW/+zWlfrhmr13r179Ml1j+Sf5Tafx+r+QN&#10;Gk40p9ZtxddK9fX9SvXBSaPpcf2bGI0/mXl/xKubOk6V+WX5b6Fw/Qn5feWtG9MKI/qOk2dvxCji&#10;oHpRLSgNBkusvJ3lHTeP6O8raRp/AAL9WsbeKgAoKcEHQbYKS0tY/wC7tok/1UUfqGbJqiJGiRxo&#10;I44wFRFFAoGwAA6AZIlVUVVVQqqAFUCgAHQAYI6bDYDNjsv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Q3mOvnL/&#10;AJ+e6Hpw/e23leS0pIBVV+oaA2oGtFNKTMV379+meENWr5g/5zJ020+3DozQUcbgfVdMN0a7bfvD&#10;TfvkKl/f+bI16iEjf/Vj5frzZ9ec935Nc2bNmzZs2bNmzZs2bNmzZs2bNmzZs2bNmzZs2bNmzZs2&#10;bNmzZs2bNmzZs2bNmzZs2bNmzZs2bNmzZs2bNmzZs2bNmzZs2bNmzZs2bNmzZs2bNmzZs2bNmzZs&#10;2bNmzZs2bNmzZs2bNmzZs2bNmzZs2bNmzZs2bNmzZs2bNmzZs2bNmzZs2bNmzZs2bNmzZs2bNnz/&#10;AP8An5L/AOs82X/gX6b/ANQ95nl3/nLr/wAlVbf9t6z/AOTU+RvzT/xzF/4zp+ps2ejP+cYv/Wef&#10;yY/8BHS/+odc6x+Tn/kqvy+/7YVl/wAmhhppP/HMsf8AjCn6s2d0zpWGGbNmzZs+GX/OUPnaw/Lr&#10;/nOe786anaT31joNtpktxaWvH1XEmjrEAvMqvVwdznzf/OHzLa+T/wDnJeXzJe28t1a6VFZyS28H&#10;H1G56eIwF5EDq3jnPNamEGvPKwLBAhIHX7AGbDK+/wCc/tNU8dK/LC6uy2ym61RIDuP5Y7Wau/au&#10;HF1/zlhZg0sPJE89dlM98sXbwWCTv74kdbX9m3J+bU/gc2IR/wDOWf57+YSy+T/yLlu2YH0gllqm&#10;pbii7/V0hrRiPvp74HH/ADkB+Z2qkjy/+WTTE14AW97eeA/3UI6/Ef4ZhqN/J/c2LN4UVm/Vmwxj&#10;87/856+ZR/uL/Ju80P1ahOegT2fGp4j/AI6cppQiu/zO2CF84f8AOUWsD/QvIE2mc68a6VJb0qaf&#10;8frnofH9WKj9Py/ZsXSvjGV/4lmwxh/LX/n475lINyDoFtLsjSXXl+04qx32ti0w40/aFfCuCE8t&#10;f85eazvM50uF/slptKgoCd9oayClO4rig0/zHL1X0wfFox+rfNhhF/zh5/zmz5jq2vfnNa6RBIQZ&#10;7aTzFqn7RLGkVnbGI8SBsWA6UxdfyJ/5yP1ep1P8xY7GNyDJC2r3vc12jt4ihoR4/LFBoGtyf3l4&#10;iDuDI36lFM2GUX/PtT8xNbCf4v8Az2gYtT1hHZXepU/aNPrF1b1o3StPH2wQn/OIfm3UuP6f/M2N&#10;i1PU42895TuaerNFX4v64qPKly/99qC+9FLfrIzZM9K/59c+SYQv6b/NbW9QI+2bGwtrOu3b1Xuq&#10;b7/Lb3w/sv8AnDDy7HT9I+d9Ruj+19WtYbeu3bm03fBCeUYB/eXkjf6qhf11zZ0nTP8An2x/zj3Y&#10;f716h5v1o7k/W9StkG4AoPq1nBsKVG+S6z/5xE/Ku2/v7rXtR6/393Eo3H/FMEfTBSeVtNX7TTyf&#10;6zD+CjNnSdM/5wV/5xc0yjD8sxfyiv7281XVJqgmtOBuxHtT+WuS+z/5xr/Jizo3+DxcuK/HcXt7&#10;J1/yfX4/hgpPL2kJ/wAenI+LO5/jTNnStK/5xp/5x90YqbH8mvKBdN0kutJtrtlNeQIa5SQgg9DX&#10;bJdZflB+Vun0Nt+X+gll3VprGGdga1qDMrmtcFJpWmx/ZsYPmUDfrrmzpGk+SPJmg+n+g/KOi6N6&#10;RBi+o2Ftb8SG5gj0o1p8W/zyXWPlzy9pnH9G6Fp2n8DVPq1rFFQg8tuCim++Ckt4I6enBHHTpxUD&#10;9QzZJ8OcWzZs2bNmzZs2bNmzZs2bNmzZs2bNmzZs2bNmzZs2bNmzZs2bNmzZs2bNmzZs2bNmzZs2&#10;bNmzZs2bNmzZs2bNmzZs2bNmzZs2bNmzZs2bNmzZs2bNmzZs2bNlMyorO7BVUEsxNAAOpJyiQoLM&#10;QqqKknYADNmyFat+Zf5c6Dz/AE55/wDLejekCZPr2q2dvxAXmSfVlWnw7/LI9fecPKWmcv0l5o0j&#10;T+Aq/wBZvYIqADlvzcdt8Dvd2sf95cxR068nUfrObAnlL82Pyy8/anfaP5I8+aH5u1HTIfrF/baR&#10;ew3npRcwnNmhZloWIANcD6F548neZ7y5sPLnmbTddu7OP1bmGwuI7jgnILyJjJFKmnXKhvLS5dkt&#10;7iOZkFWCMGoPozZ0HJVgn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8h/yKB80f8/GPzg1Zj658uP5jIfd+P1SWHSh8RPw0D8f&#10;D9kZ4Q/LUfpn/nLHz7fE+odJbViG3bj6Dx2PUnanKn4ZCtP/AH3me9fr6Xq+/wBkhM2fXjPd+TXN&#10;mzZs2bNmzZs2bNmzZs2bNmzZs2bNmzZs2bNmzZs2bNmzZs2bNmzZs2bNmzZs2bNmzZs2bNmzZs2b&#10;NmzZs2bNmzZs2bNmzZs2bNmzZs2bNmzZs2bNmzZs2bNmzZs2bNmzZs2bNmzZs2bNmzZs2bNmzZs2&#10;bNmzZs2bNmzZs2bNmzZs2bNmzZs2bNmzZs2bNmzZ8/8A/n5L/wCs82X/AIF+m/8AUPeZ5d/5y6/8&#10;lVbf9t6z/wCTU+RvzT/xzF/4zp+ps2ejP+cYv/WefyY/8BHS/wDqHXOsfk5/5Kr8vv8AthWX/JoY&#10;aaT/AMcyx/4wp+rNndM6VhhmzZs2bIDq35Vflhr+tXPmPXvy58s655hvAi3OuajpNndXjrGixopn&#10;mid+KqoAFaZGL7yT5N1TUJtW1Pyno+parOFE2pXdjBPOwVQigySIzUCgACuBns7SSQyyWsUkrdZG&#10;RS223UjNkm0zy95f0QU0bQ9P0gbillbRW/Wlf7tV60GHFnpWl6cKafptrYDcUt4Ui60r9gDwxZIo&#10;4/7uNU/1QB+rNhxg/H5s2bNmzZs2bNmzZs2bNmzZs2bNmzZs2bNmzZs2bNmzZs2bNmzZs2bNmzZs&#10;2bNmzZs2bNmzZs2bNmzZs2bNmzZs2bNmzZs2bNmzZs2bNmzZs2bNmzZs2bNmzZs2bI9q3m7ypoPP&#10;9O+Z9J0X06mT6/ewW3HiATX1XWlAQcKr7XdE0zl+ktZsdP4V5fWbiKKlBU15sOxxJ54Y6+pMkdOv&#10;JgP15s5nq3/OSf8Azj/ovMX/AOcvlDnESskVtq1rdyKQ3EqUt3kYEHqKZD7783vyu07kLn8wNB5I&#10;aOkN9DOwINCCsTOag9qYFfVdNj+1fQbdQHDfqrmzmWqf851/84u6XVf+VlfpGYU/c2OlanNsa78/&#10;qoj7fzVyHXv/ADkr+TFlUf4v+tyD/ddtZXknj+16IXt44EfzDpCf8fXI+Co5/hTNnMtW/wCflP8A&#10;zj/YeothpXnDXHAPpNbafaxRluNRU3F5EwFdieJ+RyHX3/OXv5XW3IW1jr2osB8BhtYUUmlRUy3C&#10;ECu3TAj+atNWvFJ5PCigD8WGbOZ6v/z9I8qQl/0D+UerakBXh9f1SCyruKV9KC6ptXxyH33/ADmh&#10;ocfL9GeRL67H7P1q9it6/PhHPTAr+boR/d2Tt/rOF/UDmyMj/n4h+dXmUhvI3/OPqXUcu8IA1LVS&#10;Ru2xtobevw+A7E/InH/OVv5h6uQfLf5WrMr7x7Xd9UbnrDHFX4f64j/ia/l/3n00GvT7T/qAzZv+&#10;hh/+fhvmpa6N+SbeXg6/BInlm9tR0pyB1W4kH7QI7fRXN/ytb/nKvWx/uP8Ay7OlBh8Lro9xCOnU&#10;G9lYd65v0n5mm+xYelXv6TD/AImTmy/0d/z9C827XF6/ly0lbip9Xy3Y8ASFY/6OGuKCld/9jl/V&#10;f+czNc2luG0mBzQHnpFtxqaH+6Bl2pXf6M3HzbN1YxKfeJf1b5sof84tf856eajy8yfn6dJgc8pr&#10;V/M+rgVYltoLKD0jxIHcAdsr/lS3/OTWtmur/mebGJjykhbWb7qSTtHbxcDQ++3bN+iPMU397qPA&#10;dx6z/qUUzZa/8+1/zD8w0bzr+fqTPQFuNjd6puBtvc3lv0JP+Zyx/wA4h+a9VofMX5nrI2xNLae9&#10;3A23mni7k5v8LXMv9/qNT/qs/wCthmybaV/z68/L6FlOufmf5h1FK/Etja2lkSKjoZRdU2qOn9DI&#10;rH/nDLytGR+kvOWq3a/tC2hgtz1Hd/W7VwQnlK2H95dyt/qgL+uubOXf84UaDbflp/zmR+c35cWE&#10;89zpOk6br+k6XLcNG87xWGrWn1aSd1SMF/RU8uCgcj9mnSF/8476ZD5P/P8A/MHylbSyy2NjaanY&#10;2TylWkZLa+g9FpGVUBb0wa8QBU9MB6DGLXXL61UkoiyIhPWiuKE9O2bPsnn0Ayc5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Pk&#10;T/zg4P0z/wA5Yf8AOR3mggyNKutj6xIaP/p+upPuoNKt6NT4U988I/8AON4/SH53/m1rRq5caiPV&#10;Y0b/AErUlk3HTf098hfl/wCPWdUm619Tf/Wkr/DNn12z3dk0zZs2bNmzZs2bNmzZs2bNmzZs2bNm&#10;zZs2bNmzZs2bNmzZs2bNmzZs2bNmzZs2bNmzZs2bNmzZs2bNmzZs2bNmzZs2bNmzZs2bNmzZs2bN&#10;mzZs2bNmzZs2bNmzZs2bNmzZs2bNmzZs2bNmzZs2bNmzZs2bNmzZs2bNmzZs2bNmzZs2bNmzZs2b&#10;NmzZs2bNmzZs2fP/AP5+S/8ArPNl/wCBfpv/AFD3meXf+cuv/JVW3/bes/8Ak1Pkb80/8cxf+M6f&#10;qbNnoz/nGL/1nn8mP/AR0v8A6h1zrH5Of+Sq/L7/ALYVl/yaGGmk/wDHMsf+MKfqzZ3TOlYYZs2b&#10;NmzZs2bNmzZs2bNmzZs2bNmzZs2bNmzZs2bNmzZs2bNmzZs2bNmzZs2bNmzZs2bNmzZs2bNmzZs2&#10;bNmzZs2bNmzZs2bC/UNW0rSIhNqup2mmQkEiW7mSFaLSprIQNqiuBbq+srFPUvryCzjIJDzyLGKC&#10;ld2I6VxrOiCruqDxYgfrzZzfVfz5/JHRCy6r+b3k2ylQ0a3fW7Ey9eP90Ji+x2O2RG9/M38udOqL&#10;3z55ft3XrE2o23PrT7AkLdfbAr6jYR/bvYFPh6i1+6ubOY6p/wA5rf8AOMGkA/WfzYsbg7UWxstQ&#10;vKkgkCttayDt3NB3yHXv/ORH5NWAPreeLaU9ltre6uK1BP8AuqFx2wI+vaSnW8U/6qs36gc2cz1b&#10;/n41/wA45adz+pzeZde414/UNLCcqAHb63Nbdem+Q6+/5yz/ACltOXoSaxqdK0+rWQWtB29eSLr7&#10;4EfzRpa/ZMsn+qn/ADURmzmer/8AP0L8uIS/6C/LPzJqQB/dm/uLOyrv39J7qm2/ffb3yIX3/OZn&#10;lKPl+jPJ+r3YH2PrUsFvXfvwaem2BX822or6dpK/hyKr+qubIO//AD8u88a87R+TPyFWdgSq8tRu&#10;dRb4QSarbWcNDShpXbI03/OYHmTU2K+XvyxEpBoK3c12dgSaiK3j7UOB/wDFVxJtBp1f9kW/UozY&#10;w/8AOVv/ADnb5oBXy1/zj8dNt3U+leJ5X1ltyAp/f3U/okgmoHH51Fco/nd/zktrW2kflabSJgeF&#10;wujagd9h/eTS+nsTXplfpjzDN/dabwB6N6L/AKyaZsv9M/8AP0DzaP8AQ9Kfy3ayn95+48uWPEFq&#10;f8fhacBSp+zvQ9wRl/pD/nMvXf8AeeybSIXPxfutJtqAmn+7yZNqdt83qebZvsp6QPXaJf8AiW+b&#10;MPyC/wCfifmvi2sfnQ/loyfEwPmW5s+J3ahGkQOOu236sw/K/wD5yu1vib/8wm0ctuw/S81vx6tv&#10;9Qjbvtt+rN+jvM032770q/8AFpX/AIgM2UP+fe357+ZEKeef+cg47hX2dPV1TVQfh4/8fMlvXZmH&#10;y+e1f9Cr/mXq6lfMn5prKG+0vqXl8OlP93PF4kf7eb/DWoy/70akD9Lv+sjNki0n/n1t5ZhZP07+&#10;cGp6ioP7wWGkQ2RI5djLc3VNtuh339sNbH/nC7R4yv6S8+3l2AfiFtYx25Ir25zTU2xVPKMQ/vL1&#10;2/1UC/rJzZ0zSf8An2n+QdjxbUNb8463J8JkSe/tIYiRWtFgs42ANe7np1yYWP8AziD+WFtxa61H&#10;X9RbbkslzBGhpXoIrdWFf9bBaeVdOX7Uk8njVlA/BRmzpmlf84H/APOLulhS/wCXUmqTLsJ77VtT&#10;krtQ1RLpIzXr9nr0yY2X/OM/5MWYBbym17IP92XN9eN2puqzKnv9nBSeXdIT/j1LnxZ3/rTNnTtL&#10;/wCcZv8AnHzRyGsvyZ8ouwrxa70q3vCCSDUG5SUggjY9smNl+T35WWBBt/y+0FiOhnsorgjcGoMy&#10;v4YLTStNT7NjD/skDfrrmzpmk+TPJ2g8P0F5T0bRfTIMf1Cwt7bjxJIp6SLShJOTCx8vaBpnH9G6&#10;Hp+n8KcPq1tFFShqKcFHc4LSCCP+7hjjp04qB+rNklw4xXNmzZs2bNmzZs2bNmzZs2bNmzZ8ifIr&#10;foT/AJ+cecLCvH9MNqIpMKOfX0VL74On8tR/k/fnhHy0f0d/zmNr1tWn183YpJsx9TTlufh6fy7e&#10;2Qu3/d+bJ1/n5dfePlmz67Z7uya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PkR/z7V46h+YP5+6ySbp5FsON/UsGF1d3khq3Q&#10;8/TB+jPCP/OIVLrzT+Z+oEmdmFtS63IImnuHO/T4uNfoyFeVfiudRfrXj8XzZjmz6757uya5s2bN&#10;mzZs2bNmzZs2bNmzZs2bNmzZs2bNmzZs2bNmzZs2bNmzZs2bNmzZs2bNmzZs2bNmzZsLLnWtGspm&#10;t7zVrK0nQAtBNPHG4BFRVWYHcYV3Ot6LZTNb3mr2VpcIAWgmuI43AIqKqzA7jCu61zRbKZre91iy&#10;tLhAC8E1xHG4BFRVWYHcYX3GraVaStBdanaW0y0LQyzRowqKiqsQd8Q/xL5c/wCr/pv/AElQ/wDN&#10;WIf4m8t/9TBpv/SXD/zXgf8AxP5a/wCph0z/AKS4f+a8R/T+hf8AV6sP+kmL/mrN/iXy5/1f9N/6&#10;Sof+as3+JvLf/Uwab/0lw/8ANeb/ABP5a/6mHTP+kuH/AJrzfp/Qv+r1Yf8ASTF/zVm/xL5c/wCr&#10;/pv/AElQ/wDNWb/E3lv/AKmDTf8ApLh/5rzf4n8tf9TDpn/SXD/zXm/T+hf9Xqw/6SYv+asMLS+s&#10;r+NprG8gvYVYo0sEiyKGABKkqSK0I2wxs76y1CNprC8gvoVYo0tvIsqhgASpKkitCNsMrO/sdQia&#10;awvIL6FWKNLbyLKoYAEqShIrQjbB1teWl7GZbO6hu4lbg0kLrIoYAGhKkitCMFYKwVgjPLX/ADjz&#10;/wA5NWv5/wDmT81fL9n5Ol8sj8rL63sL28mvlujdyXM15ErRosEfED6mxNWPUe+eU/8AnHP/AJyh&#10;tf8AnIXzL+bHl6y8mS+Vx+VN9bafe3k9+t0byS5mvIkaONYI+Cj6kxNWPUe+eUP+ccf+co7X/nIf&#10;zN+bXl2y8ly+Vx+U9/bafe3s9+t0byS6mvYUaONYIuCj6kxNWPUDxzzn+Rv/ADkHb/nZr35kaJa+&#10;VZPL4/Lm8gsru6lvBcfWnuJbqNSiLDHxA+qsTU9xkt/OT/nJP8pfyFutBs/zL1y50ifzLFcTaStv&#10;Y3N4HS2ZFlJMEbhaGRevXJf+dH/OTP5Q/kBdaBZ/mdrt1o9x5miuJtIW3sLm8EiWrIspJt43C0Mi&#10;9euTD86v+cnPyf8A+cfbry/Zfmhr11o1x5niuJtHS3sLm8EiWrRrKWNvG4WhkXr1yTfmr+fv5Zfk&#10;vcaLa/mBrFxpc2vxzS6YsFncXXNbcoshJhRuNC465xb/AKKKf84q/wDU66l/3BdR/wCqGcS/6KP/&#10;APOJ/wD1O+pf9wTUf+qGcP8A+ikn/OJf/U8an/3A9S/6oZyb/oer/nG//qbb/wD7hN9/1Rzpv5Tf&#10;85bfkf8AnZ5pfyb+XvmO81XX47GbUWtZ9Ou7Vfq8DIjt6k0aLUGRdq1zqH5R/wDOXv5F/nj5qk8l&#10;/l15kvNW8wR2M2pPaz6bd2i/V4GRJG9SeJFqDIu1a51L8of+cwPyJ/PPzXJ5K/LjzLeat5hjsJtS&#10;e1n028tE+rwNGkjepPEi1BkXatc6D+Wn/OTX5Qfm55jfyr5H1661LWo7OW+a3msLm2X0IWRXbnNG&#10;q1BcbVz0pnprPTud+zzD5s/5yc0Xyr/zkL5P/wCceG8qX+oa95wtYLy31+OeFLWGOUXDNzRvjJRb&#10;ZjQddhnlvzd/zlFonlT/AJyL8m/845t5S1DUdf8AOVrBeW3mCOeGO0gimFw7c0b4yUW2Y0HXYZ5Y&#10;83/85S6J5T/5yN8mf844N5R1DUfMHnO0t7y28wRzwx2kEUwuXbmjfGSi2zGg67DPPPmb/nITSfLn&#10;54+VvyMby1e3us+abeG6g1pJoktoo5ROzc1b4iVWBjt12z09nqTPU+ehs4Z+dv8AzkT+Wv8Azj7a&#10;+Xrz8xru/tIPM8tzDpTWNo10S9qsbSBwhBXaUUzg/wCeX/OR35Zf848Wvly8/Mm71C0t/NMtzDpL&#10;WNo92S9osbSBwhBXaUUzgv56f85I/lj/AM47Wvly9/Mu81Czt/NUtzDpL2Fm92S9osbSBwhBXaVa&#10;Zx383fz08gfkjb6HdefLm9tofMMk8WmtZ2zXNWtgjOGCkU2kFM7Npt/DqunafqlukkdvqVtFdQJM&#10;hjkCTIHUOh3VgDuD0Odq0zUIdW03T9Utkljt9StorqBJkMcipMgdQ6HdWAO4PQ52zS9Qg1bTdO1W&#10;2SWO31O2hu7eOdDHKqTIHUOjbqwB3B6HOr6fexalYWWowLIkF/bx3EKSqUkCSqHUOh3U0O4PTBuD&#10;sHYLzg35/wD/ADkP5L/5xy8uaJ5m87aVrmrWOvamNKsoNCgtp5lmMMk1XW5ubZQvGMjZia02zgP/&#10;ADkJ/wA5GeSf+cbPLeh+aPPGk67q9h5g1QaTZQaDBbXE6zmGSerrc3NqoXjGRsxNabZ5/wD+chv+&#10;cj/JH/ONXlrQvNPnnSdd1ew8waoNJsrfQILa4nWcwyT1dbq5tVC8YyNmJrTbOMfnX+eflP8AIfQt&#10;I8w+btN1fU7PWtQ/RtpDo0ME0wmMTy1dbi4twFohGxJr2zzR/wBFKPyg/wDLX/mp/wBwTT/+8pnm&#10;L/opp+Tn/lrPzX/7gen/APeUzy//ANFOvya/8tX+bP8A3A9O/wC8rnn/AP6H8/K7/wAt3+Y//cIs&#10;v+8jjX/5+Wfk5Ejyy/ll+aUccalpJG0XTwqqBUkk6pQADGSf8/OPyYiR5Zfyv/NaOONS0kjaJpwV&#10;VAqSSdVoABjJP+fn35LRI8sv5XfmvHHGpaSRtE04KqgVJJOq0AAxr/8AOf8A+VcaNJJ+X35jJGgL&#10;O7aTYgADckk6jsBnr38mPze8tfnn+X+l/mP5SsdT07Q9WnuoLa11eKGG7VrSZoHLpBNcIAWQkUc7&#10;eGexvyT/ADi8s/nx+XulfmV5QsdU07QtXnure2tNYihhu1a0meCQulvNcIAWQkUc7eGeyfyR/OTy&#10;x+fX5eaV+Zfk+w1TTdC1ee6t7a01iKGG7VrOd4JC6W89wgBZCRRzt1pnqH8p/wA0NA/OLyTp3nzy&#10;zZ6hY6Pqc1xDBbapHFFchraVoXLLDLMgBZTSjnbOq51jOtZ0jNmzZs2bNmzZs2bNmzZs2bNmz5//&#10;APPyX/1nmy/8C/Tf+oe8zy7/AM5df+Sqtv8AtvWf/JqfI35p/wCOYv8AxnT9TZs9Gf8AOMX/AKzz&#10;+TH/AICOl/8AUOudY/Jz/wAlV+X3/bCsv+TQw00n/jmWP/GFP1Zs7pnSsMM2bNmzZs2bNmzZs2bN&#10;mzZs2bNmzZs2bNmzZs2bNmzZs2bNmzYjcXFvaxPcXU8dtBHTnNKwRFqaCrMQBUmmJyyxQI0s0iQx&#10;LTlI5CqKmgqTt1yiQoqSAB1JzZAdV/N78p9C5fpv8z/KejlRVlvdasYD1I6STKeoIyMX3nvyPplf&#10;0j5y0OwI6i41C2iPUjo0g7g4Ge9s4/7y7hT/AFpFH6zmzmWq/wDOX3/ONOjBjd/m/ok3Dc/UTPf9&#10;uW31SKau3h3265Dr38+fyg0+pn8+adJx6/VvUue1dvQR64FfW9KT7V7Gf9Wrf8RBzZzPVv8An4V/&#10;zjNp3L6n5j1fX+NafUNIuk5UpSn1xbbrXavhvkPvv+cqfyetOX1fVr/U6Vp9WsJlrSnT1xF1wI/m&#10;XSl+zK8n+qh/42pmzmeq/wDPzv8AJ+AsujeRfN+pFdg10lhaK29KgrdTmlNxUV9hkOvf+cyPIUVR&#10;p/lrXrwjYGZbaBTv2pPKaU33GBH82WQ/u7ed/nxX+JzZzm9/5+hXl5Ibbyx+Rz3E32ke51ppWIAN&#10;f3ENhXY0NeeRO4/5zMuLhzDo35cNLJ1VpdRLkgA1/dx23y/awM3m1mNItPqfEyV/ALmwM3/OaX/O&#10;YnmUlfJn/OOlIpQQsw8v67qDJ0Xl6kcsUYo1d2WnjiR/5yF/PzWDx8v/AJT/AAPsHGl6ldFei15K&#10;6KKHuRTG/p3W5f7jTNj39ORvxqBmyh+YX/PzTzbU6N5Kfy0JSOA/Rek2XCrE/wDS4d6fZI+Lt8wc&#10;r/FX/OYeuVOn+XW0fmRxH1Kxt+NT/wAv7N4U3/pm+s+a5vsQGKv+Qi/8TzZv+VVf8/KfNYVtY/MV&#10;/LZcVZf01Z2ZXYtQ/oiNx1Yjb9QGb/BP/OXutgG/81tpBYVK/pC3t6bE7/UEYdTTb9VM31PzVN9u&#10;5MX/AD0Vf+IDNm/6Ea/5ys8yhl88/wDORa3EcopIp1nXNVqCAtGFykAPwkjr7d9t/wBC3fnbrAYe&#10;ZPzYEquKODqGpXtRQChEyxDoSM3+H9Yl/wB6NTqD1/eSP+umbDHTv+fXMU0v1nzL+dlxeyymtxHa&#10;aKFc7/7/AJr6QkkeKbe+C7T/AJwwSR/W1f8AMSW4dzWVYNOox3/35JctWo/ycevlEE1lvyxPULH/&#10;ABLHNnSNI/59kfkra8H1jzj5w1aRQKpFPY2sTGhBqos5H67ij/OuS2x/5w6/LyHi1/r+v3zAbqkt&#10;tChNKGo9B29x8X34KTynYD7c87n2Kgf8RObOmaV/z79/5xi07j9b8oajrpXvfaxfLXYDcWstuO1f&#10;p8MmNj/zi3+TdpT19Bu9SI73N/cjsP8AfLxfPBSeW9JXrA0n+s7fwIzZ03Sv+cTf+cb9GKm0/J3y&#10;7NwNR9et2v8Avy3+ttLXfx7bdMmNl+R35SafQweQdJk49PrMRue9d/XaSuC00bS0+zYxH/WHL/iV&#10;c2dN0n8rvyz0Dj+gvy78saLw48PqGkWVtTjXjT0olpSppkwsfJnk/TKfo3yno2n8acfq1hbw0pWl&#10;OCDpU4LS0tI/7u1hj/1UUfqGbJwiJGiRxoI44wFRFFAoGwAA6AZJFVUVVVQqqAFUCgAHQAYI6bDY&#10;DNjsvNmzZs2bNmzZs2bNmzZs2bNmzZs2bNmzZs2bNmzZs2bNmzZs2bNmzZs2bNmzZs2bNmzZs+RW&#10;s10v/n6VpV2h9ZtRMHJDsE9bymbQ0PegHLPCWoVsv+c0bKdfjN2YqqduPqaGYD+ArkLk+DzcjdeV&#10;Pxhpmz6657tya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PkX/AM+rv/K7f+Cv/wB3bPCf/OFP/lS/+3N/2PZC/KH/AEsf+eP/&#10;ABvmz66Z7syaZs2bNmzZs2bNmzZs2bNmzZs2bNmzZs2bNmzZs2bNmzZs2bNmzZs2bNmzZs2bNmzZ&#10;s2bNmzZs8U/nP/zgh+UX55/mBqn5j+bfMfnDTtc1aC1gubXSLywhtFW0hWBCiT6fcOCVQE1c7+Ge&#10;IPzs/wCcB/ye/Pj8wtV/Mrzf5k846drurwWtvc2mj3mnw2iraQpBGUS40+4cEqgJq538M8Ofnd/z&#10;gF+Tn59fmHqv5l+cPMvnLTdd1eC1t7m00e80+G0VbOBIIyiXGnXDglUBNXO/SmeSfzY/5w0/LD84&#10;vO2o+fPM2u+aLHWNTht4Z7bS7qyitgttEsKFVmspnBKqK1c75yv/AKJZf84+/wDU4fmF/wBxDSf+&#10;8TnKP+iUn/OPH/U5fmL/ANxHSf8AvEZyb/ok9/zjr/1Of5jf9xHSP+8RnOP+icn5I/8AU0+eP+k7&#10;Tf8AvGZ4K8h/84rfl75o/wCcxPO3/OPmoaz5ih8meW01BrHU7e4tF1RzawxSJ6kr2jwmpkNaQj6M&#10;8AeQP+cT/wAuvNX/ADmZ54/5x21DWvMcPkryymoNYapb3NouqObSGGRPUlezeE1MhrSEfRnz7/L/&#10;AP5xL/LnzX/zmh55/wCcdNR1rzJD5J8spqDWGqW1zZrqrm0hhkT1ZXs3hNTIa0hH0Z4v8mf843+R&#10;/MX/ADlP5u/I+91XXYvKegLetZ6hBPbLqLfVoonT1JGtWiNS5rSIZ71/6JZf84+/9Th+YX/cQ0n/&#10;ALxOe/8A/olJ/wA48f8AU5fmL/3EdJ/7xGfQT/ok9/zjr/1Of5jf9xHSP+8RntD/AKJyfkj/ANTT&#10;54/6TtN/7xmeuvyC/ILyd/zjp5O1LyT5J1LWdU0rVNZm1y4uNcmt57gXE9vb2zKrW1vbIECWykAq&#10;TUnfoB7C/wCcff8AnH3yZ/zjd5M1PyN5G1PWtV0nVdam124uNdmt57hbie3trZkRra2tUCBLVSAV&#10;JqTvSgHsX/nHv/nHvyX/AM41+S9T8i+RdT1rVtI1bWptduLjXZrae5W5ntra1ZEa1trVAgS1QgFC&#10;ak70oB6e/JX8lfK35E+Vr/yj5Rv9V1HTdR1WXWJ59YlgmnE80EFuyq1vBbrw426kArWtd+gHOf8A&#10;nI7zB/zlvo2s+Wo/+ccPI+iebNGnspm8yz6rNZRvDdCQCJUF1qFkSClSaBh75zb/AJyU8w/85f6L&#10;rXlmP/nGryJofm7RZ7KZvM9xq01lE8N0JAIlQXWo2RIKVJoGHvnNv+cl/MX/ADmFomteWI/+cZ/I&#10;eheb9Fnspm8z3GrzWUTw3QkAiWMXeo2RIKVJoGHvkE/PnW/+cnNK1XQI/wAhfJ+keZtKmtJW1+bU&#10;pbSNorgSARqguL60JBSp2B+efKT/AJxV8w/85daV5p/PCX8ifIuh+ZNcvtVsn/M621GayjSzu1n1&#10;EwJAbjULUEM7XAPBnHwjcbcvkt/zid5i/wCcwdK81/npL+QnkPQvM2vX2rWT/mjbalNZRpZXaz6k&#10;YEgNzqNoCGdrgHg0g+Ebjbl8jv8AnEvzH/zmLpPmz895fyC8haF5n16/1ayf807XU5rGNLK8WfUj&#10;AkBudRtAQ0jXAPBpB8I3G3L5sf8AON+uf85Pad5j/N+T8mvJ2j6/rF5qVo35hW9/LaIlrcia+MKw&#10;me+tgQXacHgX+yNxtXqH/OcWtebbfUf+cQtf/OXyvay+bLS2ur3z75PtVgnt5nhvrF57RFWS4hdZ&#10;EXjTmymtDXOp/wDOdet+b7fUf+cOvMP50+VrWXzdaW13fef/ACdaLBcW0zw39i89mirJcwusiLwp&#10;zdTWhrnVf+c8Nc84W+pf84beYfzq8q2k3m+ztru+/MDybaLBcW00kN/YPPZoqyXMLrIi8Kc3U1oa&#10;50P/AJzA1bzNBff84va3+avl23l8zW0Fzd+dPK9ssM0ErxXlm81qirJPE4kQcacmBrh//wBDV/8A&#10;OLX/ALAtZf8AhM6J/wBkmSD/AKGy/wCcVP8A2Ayx/wDCX0P/ALI8kP8A0Nt/zih/7ARY/wDhLaF/&#10;2R4d/wDQyP8Azjn/AOwc2n/hPaR/2TYT/wDOGPmXy35w/wCc4fPXmTyj5NT8vfLmq+V76TS/Jsdv&#10;DaLYov6PjZBBbqkacmUv8KjrXCb/AJwp8z+WvOX/ADnV588zeT/JSfl35a1byrfyaV5LjtobRbBE&#10;/R0bIILdUjTk6l/hUfar1wm/5wl8z+WfOf8Aznd598z+TvJKfl15a1bypfyaV5KjtobNbBE/R0bI&#10;ILdUjTk6l6Ko+1XrhX/zihr+g+af+cv/ADjr/ljyovkfQdS8u3j6d5VSCK2WzVfqKMghgVI15Mpb&#10;4R3z6h/85C/mH+Zv5aeS9M138qfy0n/NTzDd63DYXnl6BZ2aGyktrmV7oiBWaiyRRpuKfHn1Q/5y&#10;L/Mb80Pyx8k6Xr35TfljP+a/mO71yCwvfLtus7tDZSW1zK90RbqzUWSKNNxT4/ln1V/5yN/Mf80f&#10;yw8kaVr/AOUn5Xz/AJs+Y7zXINPvfLlus7NDYyW1zLJdkW6s1FkijTcU+P5Z9Evzx88/mD+X/lPT&#10;9Z/Lb8v5vzH1y51eGyu9DhWZmitHgnke4IhDNRXjRN9viz5J+dfM/wDzlNqn5/eW/wDnJvWP+cad&#10;a0a48gaV6U2kyW14lh9XtobsPNNcOgKBVuGZj0HHPkJ5380f85Wap/zkH5Z/5yh1n/nGPW9FuPy9&#10;0r0p9IktbxLD6vbQ3Yeee4dAUVVuWZj0HHPj75480/8AOV+q/wDOQvlj/nKTWf8AnGDXNFuPy80n&#10;0p9IltbxLD6vbQ3YknnuHQFFVLlmY9Bxz5lebfMP/ORuo/nXoH/OQmqfkBq2lT+SdO9OXTJLe6Wz&#10;9C3iuQ8ss7oCgVZ2YnoKZ9B/+cTf+cq/MX59eXfOPmjz35OsPIXl3Q9SisdH80peKmn3ErxK0lmx&#10;upFczR1DllHEq4XZl+P6I/8AOI3/ADll5j/P/wAuec/NPn7yZp/5f+XNB1KKx0bzWl6qadcSvEjy&#10;WbG6kVzNHUOWUcCrqvwsvx/Rf/nEP/nLbzJ/zkF5b86eavP/AJL0/wDL7y3oOpxWGi+a0vVTTrmV&#10;4keSzY3UiuZ46hyyjgVdV+Fl+P2//wA40f8AOSWu/nRoXmnzF5y8q2XkvQtHv47PSvMa3SpYzyNG&#10;rSWrG4cOZUqH5KOJVgNmHxeT/wDn6b5j8v675f8AybTRNd07WHt9R1lrhbG6iuDGGitOJYRs1K0N&#10;K55J/wCfrXmTy7r3l38l00PXtO1l7bUdaa4SxuobgxhobMKXETNStDSueRf+fsPmTy7r3l38lU0P&#10;X9N1p7bUtba4SxuobkxhobMKXETNStDSueaf+fjeu6HrGh/lUukazY6q0F9qpnWzuIpygaK2oWEb&#10;NStNq59RvLfn3yMugaDE3nTQhINPtVMZ1G15BvSUUp6la1z6p+WvzA8hr5f0CJvO2gCQadaqYzqV&#10;ryDekopT1K1rn1a8s/mB5CXy95fiPnfQBINOtFMZ1K15BvRUUp6la1z6K6D508nDRNFjPmzRhILG&#10;2Uob+3qD6ailOfXOjZ0nOlZPM+fv/OevkrXPzS8peR/LvkTUvL0/mjyn5ph1jUdK1XWLHT2jhW0l&#10;CFxczxH4jImw3INc+ef/ADn/AOSNd/NXyj5F8ueQtT8u3Hmryj5rh1nUdJ1XWbHTmihW0lCFxdTx&#10;E8jImwNSDXPnd/z8E8ja9+a/lDyJ5b8gan5duPNXlDzZDrWo6Tq2s2OnNFCtnKELi6nhJ5NImwNS&#10;DXPEn/OaHlLWPzG8s+T9D8m3+hzeYvLPmOLVb7TdR1SzsTHEttIELC4mjO5ddhvQ1yB/8r6/5zv/&#10;AOpQ/Iz/ALjkX/jQ5AP+V/8A/OfH/Un/AJD/APcei/8AGizn/wD0MD/zn9/1Jv5C/wDcei/8aPIZ&#10;/wAro/5zL/6lf8nf+4xH/wB5zCPzN+bf/Ocfmry35g8r6j5V/JKHT/Mmm3el301vr0CzJDeQvBI0&#10;bPr7qGCuSCVIr1Bwi80fm/8A852ebPLXmLyrqPlP8jodP8y6Zd6VfzW2vwLMkN5C8EjRs/mB1DBX&#10;JBKkV6g4Q+aPzg/5zx82+WfMXlXUvKX5GQad5m0y70m/mtvMFusyQ3sLwSNEz+YXUMFclSVIr1Bw&#10;n8wfmd/zmD5k0HW/Lt95b/KKKy1/T7nTryWDWYVlWK6iaF2jLa0yhgrGhIIr2Oem/wDnCbyzdfl1&#10;+Rvlz8uvMOp6PL5u0m51S7v9L0zU7TUSkFxevIj8rWWQUpItT2JpnqL/AJwd8sXX5cfkT5b/AC38&#10;x6po0vnDSLnVbzUNK0vVLTUTHBcX0kkcnK1lkFKSLU9iaHfPUv8Azgz5Xu/y2/Iby1+W3mTVNFl8&#10;46Pc6reahpWl6pZ6kY4Li+kkjk5WksgpSRansTQ756E/5xH8v3PkX8ntB8ia5qGlSeZ9MuNRur3T&#10;tP1C2vikM927o/K3kcUo618CaZ6/z2NnsrPUWbNmzZs2bNmzZs2bNmzZs2bNnz//AOfkv/rPNl/4&#10;F+m/9Q95nl3/AJy6/wDJVW3/AG3rP/k1Pkb80/8AHMX/AIzp+ps2ejP+cYv/AFnn8mP/AAEdL/6h&#10;1zrH5Of+Sq/L7/thWX/JoYaaT/xzLH/jCn6s2d0zpWGGbNmzZsiGq/mF5B0EMdc88eX9GC7sb7U7&#10;W3A69fVkXwOEN95q8saYCdS8x6Xp4X7RubyCKnX+dx4HEHubaP8AvLiOP/WcD9ZzZzLVv+cpf+cd&#10;dG9T65+cvlWb0wS31G/jv+i8tvqhmrt4d9uuQ++/On8p9P5ev+YGiycBU/VrpLrtXb0PUr9Hy64F&#10;fV9MjryvoTT+Vg3/ABGubOZ6t/znx/zi/pnNYPPlzrMiEho7DSNRO4IFA81vEh8ahqZDr7/nJ38m&#10;bPkI/M02oOtQUtrC7O4NNmkiRT9BwI/mPSU6XBc/5KN/EDNnM9U/5+ZfkVZkppvlrzlq77UkWzso&#10;IqVIPxSXoeu1fsZD73/nML8tYCVtNH8wX7dnFvbxp1Pd7jl/wuBH816ev2Ip39+Kgfi2bOZap/z9&#10;K0hKpoX5M3t6zbRve61Hb0JHUpFZz1oe3IV8RkOvf+c0bFarpv5f3FwTsrXGorFuR14pbyV37VwK&#10;/m5P912LN4cpAP1Kc2FB/wCc9/8AnJHzIV/wL/zjuk/rHjADYaxq1SSEWn1UW1fiBG3fbtuAP/OT&#10;v5uavT/DX5UrLz2ira399UkhR/c+lXeoxP8AxHqkv+8+mVr0+F3/AFUzZv8Aldf/AD8d81nlo/5T&#10;v5aExBRf8P8A1MICSwH+5eZyNtvi/Xm/5WJ/zlrrZrYeR20gSbqP0X9X41q1P9Pkam22/wCvN9f8&#10;0TfYs/Sr/wAV8f8AiZzZR8p/8/PfNaBtT8ySeXkcVX/TdAsTTjttpqlhXkRvvUb9Bm/Qf/OZOtqD&#10;eau2lK3T/SNLtjSm3+8YJHXvv49s3o+bJvtymL/ZRr/xDNln/nD/AP5zZ80cv8W/85Eejaymj2je&#10;ZNcugBsppAsCQgFfBt+/WuY/kL/zkVrNf07+a3pwvs0DavqU22wNIxGse49/nm/QmvTf32p0B/Z9&#10;WQ/hSmbFrf8A59keY9YlW685fnubmcHk4i0qa9ZuRPOk1xfRkE0BrwNfoxSL/nDrVr9xNr/5lmaU&#10;GrBLGS4Y1J5fvJblCO37Jyx5Tlc1n1Gp9kLfiWGbJ7pP/Pr/APK2EJ+nfzF81aiQo5mwWxsqmm5H&#10;qwXVBXem+23vknsf+cNPJcfH9JebNbuzT4vqy21vU07c456b4JTylaD+8upm8ePFf1g5s6bpX/Pu&#10;3/nGzTipvNL1/XqHcX2rSJXp1+qLb+HbxyY2P/OKP5RWhHr2Wp6nTqLm+da9P98CLBaeWdKX7SSS&#10;f6zn/jWmbOmaT/zhp/zjJo3D6n+UelzemQV+vT3t/wBG5b/W7iau/j226ZMLH/nH78nNP4+h5Fsp&#10;OJqPrMlxc967+vLJX6fl0wUmh6TH9myQ/wCsWb/iRObOm6T+SX5NaFwOjflP5P010pSa30SxSQ0B&#10;AJkEPImhO5NcmNj+XX5f6bx/R/kfQLNlpSSLTrZX2FKlhHUnfqTgtLCxjpws4Fp3Ea1++mbOi2dj&#10;ZafD9XsLOCxgrX0LeNYkrQCvFAB0AGSyC2t7WP0rW3jtoq19OJAi1pTooA6DBSqqiiqFHgBTNgrF&#10;svNmzZs2bNmzZs2bNmzZs2bNmzZs2bNmzZs2bNmzZs2bNmzZs2bNmzZs2bNmzZs2bNmzZs2bNmzZ&#10;s2bNmzZs2bNmzZs2bNmzZs2bNmzZs2bNmzZs2bNnyK/M8fUP+fln5eXFqTHNenSPrDfar6lhLbts&#10;agVjFNvn1zwl5yH1X/nL7yrLCeElx9R9U9a87Z4m6+KimQu7+HzVbEbFuFf+BI/Vmz6657tya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wHqD3MdhfSWS87xLeVrRKVrKEJQU71NMQummS1uWt15XCxOYFpWrhTxFPnjWqFYru1DxHvmz5&#10;Q/8APrFLYWX53Ojk3jT+XVnj7CILqRjPTuS/ftniD/nCtYfq/wCYzKxM5k0oSJ2CAXfA/SS2Q7yh&#10;Tjf/AM1Yq/L4qZs+tWe5smebNmzZs2bNmzZs2bNmzZs2bNmzZs2bNmzZs2bNmzZs2bNmzZs2bNmz&#10;Zs2bNmzZs2bNmzZs2bOX/nhrOqeXPyW/N/zDod7JputaF5J8wajpGoxU9S3urXTp5YZUqCKo6hhU&#10;ds5X+emtar5b/JL84vMWhXsmm63oHkfzDqOj6jDT1Le6tdNuJoZUqCOSOoYVHbOVfntreq+WvyQ/&#10;OTzHoV9JpmuaB5G8w6lo2pQ09S3u7XTbiaCVKgjkjqGFR2znf5v6rqOhflN+aGuaRdvYato3lHW7&#10;7S76KnOG4t7CaWKRagiquoIzy1/z7x/Mjz3+af5NeavMv5heaL7zXrdt5zu9Mtr6+YFo7WHTtPmS&#10;NQoVQA87mtKmvsM8q/8APub8yvPv5rfkt5r8z/mL5qvvNuuWvna80u2v75wzR2kOnadMkShVVQA8&#10;7mtKmvsM8o/8+4fzM8/fmx+SnmzzR+Y3mu/83a7a+d7zS7W/vnUtHaQabp06RKEVVAD3DmtKmvsM&#10;85/84M+ffOX5jflT5j8weePMV55l1e382XOn295eMCUtorGxlSNQoUAc5nPSu+eDr/8AOnyt+Qf/&#10;AD8A/Nz8wfOFhqupaNBc6hYPbaNFBNdepc28AQhLie3TiOO/x19jngO//O7yp/zj9/z8K/OD8xPO&#10;Wn6tqeiwXOo2D2uixQTXRkureAIQlxPbJxHHf46+xz5/6h+eHlP/AJx7/wCfh/5xfmL5z0/VtT0S&#10;C51HT3tdFigmujLdW9uEIS5ntk4jjv8AHX2OeMr382vLn5Lf85s/md53802WpX+kw3F9ZNb6VHDL&#10;cepcQQhCFnmgSgpv8WevP+ipv/OPv/Un/mF/3D9J/wC8tnsT/oq3/wA48f8AUm/mL/3DtJ/7y+ex&#10;/wDorD/zjr/1Jn5jf9w7SP8AvL56g/6KN/kj/wBSt54/6QdN/wC8nn0qz6bZ9PM9+54W/PH/AJya&#10;/Pb8tPzF1byj5G/5xf8AMf5m+XLGC0ltPN+nW2qSW87zwJJIitbWE8ZMbMUNHO43png389f+cofz&#10;7/LH8yNX8n+RP+cWfMn5oeW7CC0ltPOOm22qSW9w88CSyorWun3EZMbsUNHO43pngj89/wDnKT8/&#10;fyw/MnV/J3kP/nFbzL+aXlqwt7SWz85abbarJb3D3ECSyorWun3EZMbsUNHO43oc8c/nB/zkH+cn&#10;kDz3qXljyf8A84769+YWg2cNtJbeaLG31GSCZpoVkkRWt7KaOsbEqaP23z5r/wDOKX59fm7+W3mD&#10;86df/L/8gdc/NV/Pmq2d1r1tpcF/MNIlglv5Uhka0s7jd/rTAcwp+Dp1p8y/+cS/z/8Azh/LTzF+&#10;d3mD8vP+cfNd/Nh/P+rWV15gtdKg1CYaPNBNqEqQytaWdxu/1tgOYU/B060+Yv8AziP/AM5BfnH+&#10;WXmP88PMP5d/84867+bT/mBq1ldeYLXSoNQmGjzQTahKkMrWllcbv9bcDmFPwdOtPAn/ADjZ+dH5&#10;n+Qdc/NrWvJH5Kax+ZDec9StbjWrfTob2UaZLDLeyLFI1taz7v8AWWHxBT8H3S//AJyu/Mz8zvzB&#10;1r/nFjzxq35W3fkD8xYtY1NdE8g6xHcxvJc2upaebP1FuUs5OE7gD9nbo3fJj/zlr+aH5pfmHrf/&#10;ADil561f8qrv8vfzHi1nVF0P8v8AWYrmN5Lm01LTjZeol1HZy8J5Ao/Z26N3yZ/85c/mj+af5i65&#10;/wA4nefNY/Ki7/Lz8yYtZ1VdC/L3WYrmN5Lm01PTvqXqJdR2cvCeQKP2dujd8lH/ADkp+YP5h+d9&#10;W/5xy84an+XNz5J89R6pqA0jyVqkdwjyT21/Y/VOa3CWsnGZwB+zt0bvnp3/AJXb/wA/K/8A2G7y&#10;d/yKl/8AGgz1H/yvL/n5x/7DR5M/5FS/+NDnqb/len/Pz7/2GXyX/wAipf8Axos9C/8AK3f+c/v/&#10;ACwnlb/kXJ/3m849/wA4l6x+YOv/APOev5i6v+anl+08rfmBe+Wb1vMmgWIIt7aVV01UWMGe5NDG&#10;Fb+9bc/RnGv+cRNZ/MPzB/zn9+ZGsfmx5etPKn5hX3le+bzN5fsQRb20qrpqxrGDPcmhiCN/etuf&#10;ozjH/OIGs/mL5h/5+B/mTrP5s+XrTyp+Yl95Wvn8z+XrEEW9tKq6Ysaxgz3RoYgjf3rbn6By3/nG&#10;bVPO+tf85oee9U/MfRLby552u/L922v6LZgiC3kC2CoqAzXBoYwp/vG6/Rn2lJCgkkAAVJPQDPts&#10;SFBZiAAKknoBn2+JCgsxAAFST0Az6ykgAkmgG5Jz46/85k/85a6L+ZWtW3/OOH5aecbDRPLGsajD&#10;YfmX+ak8xGnrDzpLawyR1LwJ1mdf7ynpr8BYt8Zf+c0f+cvNE/M3W7b/AJxq/LHznp+heVtZ1GGw&#10;/M78155iNOWHnSW1hljqXgTrM6/3lPTX4Cxb4u/85q/85gaH+Z2uW3/OM/5X+dNP0LytrWpQ6f8A&#10;mf8AmzPORpyw86S2sMsVS9unWZ1/vKemtULFvlj/AM5V/wDOTWk+f9Wt/wAhfy/81WWkeXtVvorL&#10;z/8AmPNKRYiLlSS3ikjryhTrK6/bpwX4eRb2fP8A840flD+Yf/ONnlv8k/KfmZh+XtsbS6tfNXl+&#10;e1uZL64t3Mkty01JYnaeUsz06VoKAAD2vP8A84xfk7+Y3/OM/ln8j/KPmdh+XVqbO7tfNnl2e1uZ&#10;L+4tnMsty03GaJ2nlZmenStBQAAe3J/+cX/yc/Mf/nGPyz+RnlHzQw/Li1Nnd2vm3y7PaXMl/c2z&#10;mWW6abjNE7TylmenStFoAAPV83/OP/5X+efyD0D8o/LXmAjyPbm2ubfzJok1vO95PA5kkuGlpLGz&#10;TSEs9OnQUAAz5Nf85o/84k+TP+caNK8gX/lXzLrWvyebbvULe9TVvq/GJbRIGQx+hFGakymta58j&#10;P+c2v+cQvJX/ADjFpX5fX/lPzNrfmCTzfd6hb3qat9W4xLZxwOhj9CKI1JlNa1z5Cf8AOb3/ADh/&#10;5J/5xf0n8vdQ8peZ9c8wyecLvUbe9TV/q3GJbOOB0MfoQxGpMprWufND/nLL/nGXyp/zj/p3kq98&#10;t6/q2tSeZrm9hu11L0KRi1SFlKejHHufUNa57X8tf8+wfym9DQNe/wCVg+bfrPC1v/R/0DhzosvH&#10;/eatK7dc9weWf+fWn5Reh5f1/wD5WH5v+s8LTUPRrYcOdEl4/wC81aV2657k8sf8+rvyh9Dy9r//&#10;ACsXzh9Z9O01D0a6fw50SXj/ALy1pXbrnrfQP+feP5aejous/wCN/M/r8La99L/QuHOiycf9560r&#10;759Ss+q+fV7PoxnwJ/5yQn/Ku3/5zy/NST84/KvmDzj5L+paUJdF8s/73m5Ogab6Mg/0i1+FTXl8&#10;f0HPz6f85LT/AJUW/wDzn5+a8n5z+U/MPnPyT9R0kS6J5Y/46BuT5e0z0ZB/pNr8CmvL959Bz89X&#10;/OTE/wCU1v8A8/AfzZk/Onyn5i86eSPqOkCXRPK//HQN0fL2l+jIP9JtfgU15fvPoOfFT8+pvy4g&#10;/wCczvzHf81PLet+avKf1TTRJpPl/wD3tNx+hNP9Jx+/t/hU1r8f0Yr+lf8An3t/7D3+c34/95rF&#10;f0t/z7r/APYdfzq/H/vN4r+lv+fc3/sOf52fj/3nMV/SX/OD3/lj/wA1vx/7y2b9K/8APvb/ANh7&#10;/Ob8f+81m/S3/Puv/wBh1/Or8f8AvN5v0t/z7m/9hz/Oz8f+85m/SX/OD3/lj/zW/H/vLZOf+ffs&#10;nkyX/nL7815Py80bU/L3kp/JGony7ous/wC99tb/AKT0eiXH72f4uVT/AHjfPJ5/z7zk8lTf85i/&#10;m1J+XOi6p5c8kP5G1I+XND1r/joW1v8ApTRqJcfvZ/i5VP8AeN88nv8Az7tk8kzf85k/m5L+XGia&#10;r5c8jv5F1I+W9D1v/joW1v8ApTRvguP3s/xcqn+8b55MP+cJJPKkv/OUP5lSeRtJ1DQ/KTeUL46F&#10;pOrf72wQ/pDS/gn/AHk3xVqftnPtxn3Kz7p59ds2bNmzZs2bNmzZs2bNmzZs2bPFv/OeHkLzj+Y3&#10;5J2Pl3yN5dvPM+t/4nsLo6dZJzkEMVvdB5GqQAoLAVJ6kDvnnr/nJjyzr/m38u7bSfLelXGsaj+m&#10;baY2luvJhGkU/Jj0AAqOuEPmK2nurBYreJpZPWU8V8AG3zZ438p+U/8An5XaeV9B8o+X4pvKnlfy&#10;/YxadpNs8vly2eKGBBGis7FronierHr75wDQ9D/5y9g0bTNC0tJND0XSrZLWxiZ9JhZI41CqCxJm&#10;Jp3P68JIYfNSwxwxAwwxKFQViFAPxzZIv+hZf+c/vNf/ACkH58HRYJD/AKRbt5n1OIFSQD+60+3M&#10;bbCoBIHyNcNf+VPf85Q63/x1PzM/R0Tn97EdZvEBFQD8FrEUOwrQnFP0T5jm/vNR9MHqPVcfgopm&#10;zD/n3B+afmXfz3+f6XDSHlOfq99q25JYmt1dW9Tyod/nl/8AQpPnTV9/Mv5oLKXNZP3Vzfbkkk/v&#10;poq75v8AC95L/vRqVa9dmf8AWRmyXaT/AM+ufJEIH6c/NXXNRam5sbC2shWg7Svdd64e2P8Azhh5&#10;cjA/SXnbUrs03NtbQ2+9P8tpu+Lp5Rtx/eXkjf6qhf11zZ07Sv8An27/AM476cyteXHmzXgOqX2p&#10;woDuDv8AVLW3Pamx7+OTGx/5xH/Km0IM8uuamB1W5vI1B3B/3RDEfbBaeVtMX7Rmk9mcf8agZs6Z&#10;pH/OD3/OL2jlHi/K6C+mWnKW/wBR1K65UJpWOW6aPv2XJhY/844/kzYcWTyZHcyDq91d3c1aeKvM&#10;U79hgpNA0lOloGPizMfwJpmzpmk/847/AJDaJwOnfk55OikiAEdxLo1nPMKLx2lmid9x13375MLH&#10;8qPyy07j9U8gaAjIKLK+n28jjan25EZtx133wWmmadH9mxgFO5jUn7yM2dM0zy95f0QU0bQ9P0gb&#10;illbRW/Wlf7tV60GTGz0rS9OFNP021sBuKW8KRdaV+wB4YLSKOP+7jVP9UAfqzYcYPx+bNmzZs2b&#10;NmzZs2bNmzZs2bNmzZs2bNmzZs2bNmzZs2bNmzZs2bNmzZs2bNmzZs2bNmzZs2bNmzZs2bNmzZs2&#10;bNmzZs2bNmzZs2bNmzZs2bNmzZs2bNmzZs2bNmzZs2bNmzZs2bNmzZs2bNmzZs2bNmzZs2bNmzZs&#10;+Rf5t/8AySX8sv8Aty/9Q82eE/PX/rXXk7/t3/8AJqTIXe/8pTaf88/1HNn10z3Zk0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fIv/n1d/wCV2/8ABX/7u2eE/wDnCn/ypf8A25v+x7IX5Q/6WP8Azx/43zZ9dM92ZNM2bNmzZs2b&#10;NmzZs2bNmzZs2bNmzZs2bNmzZs2bNmzZs2bNmzZs2bNmzZs2bNmzZs2bNmzZs2cc/wCciv8A1n38&#10;9f8AzXvmf/uk3OcY/wCckP8A1nj8+v8AzXXmn/uk3WcW/wCckv8A1nX8/P8AzXPmn/ukXWcr/PX/&#10;AMkj+cf/AIA/mH/um3GeOP8An1l/6z75w/8ANhah/wB0nSc8Yf8APqT/ANZ485f+bF1H/uk6Rniz&#10;/n09/wCs6+c//Njaj/3SNIzyt/z7k/8AJI+af/A4vv8Aum6ZnGfyotLS+/5+a/mvBe2sN3AU1hjD&#10;OiyJUW1tQ8WBG2cV/KWztL7/AJ+g/m1b3trDeQFNZYwzosiVFtbUPFgRtnFPyjs7O+/5+j/m7b31&#10;rDeQGPWWMM6LIlRbW1DxYEbZyn8tbW2u/wDn4N+ZUN3bxXUJTVSYpkV1qIIKGjAjPrt/hry5/wBW&#10;DTf+kWH/AJpz7C/4Z8t/9S/pv/SJD/zRn2L/AMMeWv8AqXtM/wCkSH/mjPp7+gNC/wCrLYf9I0X/&#10;ADTh1h3h5htkd83+ZtO8l+VPMnm/V5Fi0vyvpl3quoOzcR6VpC0ziu+5C0G2Rzzj5n03yT5T8zec&#10;dYkWLSvK2l3erag7NxHo2cLTOK0O5C0G2Rvzj5o03yR5S8z+ctZkWHSfKulXerai7NxHo2cLTOK0&#10;O5C0G2EXmjzBYeU/Lev+aNUkEeneXdPudSvXY8R6VtE0rCu+5C0GfA//AJxH/wCcktf/AOca7bU/&#10;NPnL8vb3WPyu/NjWhFeedLNWSaG+sA5lWAE+jJxE5Yxngx3KseNM/P3/AM4f/wDOTHmH/nGW11Tz&#10;X50/Lq91n8qvzc1sRXnnazVkmhv9PDmVYAx9GXitwWMR4MdyrHiRn58f+cPP+cm/MP8AzjFa6r5r&#10;86/lzfaz+VH5va2Ir3zvZKyTQ3+nhzKsAY+hLxW4LGI8GO5VjxIz4tf84x/n5rf5A2+oeY/Nfke7&#10;1T8uvzL1YR3Xmy1UrLFeWQYyLCCfSk4iYkxngTuQxpTPZ/8Azl95Bn/5yL8l+Tf+cj/yY/MTRJPL&#10;f5QaBrXmRNQDTG5kkski1AJCixN6c0ZtSCk3Eq1AwG+e2P8AnMb8v7j/AJyR8k+S/wDnJX8lPzG0&#10;OTy1+Tnl7W/MyagHnNzJJYpFqASBFib054zaEFJuJV6BgN89uf8AOZP5e3H/ADkp5I8lf85Mfkl+&#10;ZGhSeWfya8va55mTUQ85upZLFItQCQIsTenPEbQgpNwKvQMBvnrD/nKHyXN+e3lPyr+fP5UeedIf&#10;Qfyu0TVtfW9DSm4ke0WO9CxKI24Sxm2IKS8SrUDAb54wuPzR/wCcwLb8g7D/AJyCf8/r5vLeoeYT&#10;5dj0UOPryzqJD6h/0f0+H7s/t19s8T3P5qf85kW3/OP2n/8AOQ7/APOQl+3lnUPMTeW4tEDj68s6&#10;iQ+of9G9Ph+6P7dfbPEdz+a3/OZlr/zj5p//ADkS/wDzkNfN5Y1HzG3luLQw4+vrOolPqH/RvS4f&#10;uj+3X2zyfP8AmL/zlHb/AJLWX53N+dd42gXuuHQo9JDf6YJgJD6h/cenx/dn9que3/8AnEj/AJxq&#10;/Nny7+Z9r/zkj+Y3n3SvN8v5heUlkuDGbg6gz6lFZzQGblBHH8EcQVqH5Vz3R/ziB/zjJ+bnlz80&#10;rX/nJf8AMn8wNJ84y/mL5QWW4MZuDqLPqUVnNAZucEcXwRRBW4n5Vz3b/wA4e/8AOMP5veW/zUtf&#10;+cmvzK/MHSfOUv5jeT1luDEbg6iz6nFZzQGbnBHF8EUQVuJ+Vc9e/wDOMf5AfmXoX5h2/wCffnzz&#10;ppvmiTzx5YWScxmY3rNfx2ssJl5QpH8EcYU0Odz/AOcsfyd/On86rPyh5O/Lf8w18leStUmubb80&#10;IHonq2hVGidWiUTy9HQwh1R+S8yACc7v/wA5cfkz+dv53WXk7yZ+Wn5ir5I8karNdW35pwPRPVsy&#10;qNE6tEonlrR0aAOqPyXmQATnef8AnLz8l/zv/PGy8m+S/wAsvzHXyP5H1Wa6tvzVgeietZlUaF1a&#10;JRPL0dGgDqj8l5kAE52L/nJb8rPzZ/Nq08r+VvIXnlfKXlLUZbiD8xIWonqWpCtGwaMetJ0dDEGC&#10;PUciACc+bnmT/nGX8rvJ3/OZ35N/kONNn1ryZq3luL/ErXc8i3GoXM1vqTSXLyRMhjblGhUR0C8V&#10;p4n5oeZf+cX/AMqvJf8Azmv+S/5BDTJ9b8lav5ai/wATNeTyLcahdTW+ptLcvJCyGNuUaFRHQLxW&#10;nSp+Zfmb/nFz8qfJX/Obf5K/kANMuNc8k6x5Zi/xO15PItzqN1Nb6o0ty8kLIY25RIVEdAvFadKn&#10;wRr/APzj5+XXlX/nK/8AKr8mRYTat5U1PQI/0+bmZ1nvbiWDUGkuGeJlKNyjUqEoF4inv9Bf+cbP&#10;+cQrn/nHP8yvPut6P+YGpav+XeuWUUXljylNNIpjuJJOU0t9EnGCWSFI0SKVVBKu9VWgr9EP+cZ/&#10;+cOrn/nG38zfP+uaN+YWpax+XGu2MUXlfyjPNIpjuJJOU0t/EgWCWSFIkSKVVBKu9VWgr9FP+cZP&#10;+cNrr/nGr8z/AMwdd0X8w9T1j8t9dsYovK3lCeaRDHcSScp5b+JAsE0kCRIkUqqCVd6qtBX27+Qf&#10;/OL1x+RHn/zpq+ledr/U/IusWkcfl7yzLK6lJpJOUsl5GvGGWSJY1SOQAEhmqq0FfNX/AD9h/wCU&#10;c/JX/tpa3/yZs88yf8/cP+Ub/JH/ALaWuf8AJmzzzD/z93/5Rr8j/wDtp65/yZs84D/z8s/44X5S&#10;/wDMfq//ACatc+rPlr/lHNA/7Ztr/wAmVz6z+Wf+Ub8v/wDbNtP+TKZ9bvLH/KNeXv8AtmWn/JlM&#10;+kugf8cLRf8AmAtv+TS4dYd4eYbZ8SPzGm/NSD/n4z+aEn5Oan5f0nzoNJ08RXfmZuFh9WPl/TPW&#10;Uni3xEU47Z8NvzIm/Ne3/wCfkn5pyfkxqnl7SPOw0jTxFeeZ24af9WPl7S/WUni3xkU47Z8LfzKn&#10;/Nm3/wCflX5qS/ktqnl3SPO40jThFeeaG4af9WPl3SvWUni3xkU47Z8ivPcv5jw/853fmJJ+Veoa&#10;JpnmwaZZCO68wNxsvq50TT/VBPFviO1Ns9G/pX/n4T/1Pf5M/wDSQP8AqlnpP9Lf8/FP+p9/JX/p&#10;IH/VHPS36W/5+M/9T9+Sf/SQP+qOd4/SX/OcP/U5flT/AMjh/wBUs36V/wCfhP8A1Pf5M/8ASQP+&#10;qWb9Lf8APxT/AKn38lf+kgf9Uc36W/5+M/8AU/fkn/0kD/qjm/SX/OcP/U5flT/yOH/VLOL/APOF&#10;8nnOX/nOX88JPzDvNMv/ADq/lDUj5ivNGPKwkuP0lo29uaLVeNO2cT/5wnk86y/853fnrJ+Y15pe&#10;oed38nakfMd5op5afJcfpLRam3NFqvGnbOI/84Ryedpf+c8/z3k/Me80rUPPD+TdTPmS90Q8tPku&#10;P0nom9uaLVeNO2cn/wCcTn81yf8AOYf5vv55utPvfNreV7867daSeVk831/St4DQfDSnbPsln2iz&#10;7VZ9Vc2bNmzZs2bNmzZs2bNmzZs2bNmzZs2bNmzZs2bNmzZs2bNmzZs2bNmzZs2bNmzZs2bNmzZs&#10;2bNmzZs2bNmzZs2bNmzZs2bNmzZs2bNmzZs2bNmzZs2bNmzZs2bNmzZs2bNmzZs2bNmzZs2bNmzZ&#10;s2bNmzZs2bNmzZs2bNmzZs2bNmzZs2bNmzZs2bNmzZs2bNmzZs2bNmzZs2bNmzZs2bNmzZs2bNmz&#10;Zs2bNmz5FfmqfrP/AD8p/LiK3/fyW50cTxp8RTjZyytyA6UQ8j7b54S87H1f+cvPKSRfvHi+oeoq&#10;7laQO5rTwU1+WQu8381WoG5HCv8AwJObPrrnu3Jp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RP8Az7Opp/nP8/NGiPoQINL4&#10;2TH4qW1xfxr9qrfAJKH5754S/wCcPaWvmD8z9PQ+lEosqW56/uZblB13+ENT6chflT4Z9RQbAcPh&#10;+RYZs+u2e7cmmbNmzZs2bNmzZs2bNmzZs2bNmzZs2bNmzZs2bNmzZs2bNmzZs2bNmzZs2bNmzZs2&#10;bNmzZs2bPlp+fP8Azkh/zkZrFv8AnN+UWkf84k+bdU8vapH5i8oaZ52s7HV547mznFxYRahCsenN&#10;G4eNhKoWQqa7NTfPlP8An9/zkt/zkjrNv+dX5PaR/wA4heb9V8u6rH5k8naX54s7DWJ47mynFxp8&#10;WowrHpzRurxsJVCyFTXZqb58oP8AnID/AJyZ/wCclNZt/wA7fyd0f/nD7zhq3l3Vo/Mnk3S/PNnY&#10;azPHc2U4uNPi1GFY9NaN1eNhKoWQqa7NTfPnN+c/59fnvqkP5r/lhpn/ADjL5m1HQ9RTXfK+n+br&#10;Wz1SZJ7SYT2Ud9EqWJRw6ESKA9D2am+eev8AnGP80/8AnJj/AJxr8hav5Fsf+cSPO/myHVtfuNdb&#10;UZ9J1m0ZGntbW1MQRdPlBAFqGrXv02zzp/zi7+a3/OT3/OMvkDWPIdh/ziB5683Q6t5guNfbUrjS&#10;Nas2Rp7W0tTCI106UEAWoatf2qU2zzl/zi1+bH/OUP8AzjF+X+seQrD/AJw989+b4dX8w3GvtqVx&#10;o+t2bI1xaWlqYRGmnSggC1DVr+1Sm2cO/wCce/zG/wCcgfyB8l6n5Os/+cY/N/maLUtam1lr+bTN&#10;VtWRpra2t/TCLYyAgC3BrXv7ZFPKXmr/AJyT8qf85JeaP+ci4/8AnFTz1e33mZbxZPKraNrCRQ/W&#10;444zS4FgWbj6dfsDrkS8oea/+cmfKf8Azkx5q/5yRj/5xN8+Xt95oW8WTyo2i6ykUP1yOOM0uRp5&#10;ZuPp1+wOuRHyf5s/5yc8pf8AOTfmv/nJSP8A5xK8+3195pW8WTym2ia0kMP1yOOM0uRp5ZuPp1+w&#10;OuRryz5j/P3y3+fnmL89o/8AnG7zjd3nmFbpX8uNpOqpHF9ZjRDScWRJ48K/Yz1t/wBDr/8AOUv/&#10;ALBB5x/6Q9b/AO8Vnr7/AKHg/wCcq/8A2Bfzn/0ha5/3ic9hf9Dyf85Xf+wJ+dP+kLXf+8Tnpv8A&#10;6G3/AOcjP/YQvNP/AEi6v/3jc9Mf843/AJ5/mx+cF95rtvzJ/IjWvycg0KC0l0m61aC/iW/edpVk&#10;SP65aWwJjCKTxJ+1vTPT3/ONP57/AJt/nHf+bbX8zPyD1v8AJiDQYLSXSLrVoL+Fb97hpVlSP67Z&#10;2oJjCKTxJ+1vTPUH/OM359fm7+ct/wCbrX8zfyB1z8loNBt7OXSLrV4L+FdQe4aVZUj+u2dqCYgi&#10;k8Sftb0z0D+Qn5xfmV+aN55lt/P35Nat+VcOjw20mmXGpQ3kQvWmaQSIn1q2twTGEBPEnrvnkn/n&#10;PL86vN3nbzNYf84hflVoGp3XmPzNcWTearsRPD9bilAngtLcsBygG0s81eACcSeIkzyF/wA59/nd&#10;5w88eaNP/wCcO/yn8v6pdeZfM9xYt5suxE8P1uKUC4gs7dmA5QDaW4mqEATiTxElPH//AD8A/PHz&#10;j5580af/AM4b/lL5f1S78zeaLixbzbeCJ4RdxSgXEFnbswHKAbS3E1QgCcSeIkp5l/5zN/NrzP5u&#10;8wWX/OL/AOW+i6hca95gntG8yXIjeL6zHIBNDawFgKw9JJpa8AF41oJM9f6d+Tv5RflP/wA4xWv5&#10;W/mg2lzfl7oOkLH511a+Hp28l5cyBp7xZKB42NzLWJh8afAAagZ7G038mfye/KP/AJxctfyq/NRt&#10;Km/LvQNHWPzvq9+PTt5L26lDT3iyUDxu11LWFh8afAFNQM9lab+S/wCTn5Rf84s2v5Ufmq2lTflz&#10;5f0ZY/PGsX49K3kvbqUNcXqyUDxu11LWFgeafAFNQM9RWH5V/lh+Wn/OPVv+XP5iNp0vkfRtLVPN&#10;up3n7uB7u4kDTXQegdGNxJWJh8S/CAagZ80/Pn50flh5a/KE/wDOI3/OIFlq/n/UvPV3JbeYvOH1&#10;WQS331xx9YjiRo4nllkRFgZ/TWNYl+En7Q+Y/n/87Pyt8sfk6f8AnD//AJw4sdY/MLU/Pt5JbeY/&#10;OX1WQS331xx9YjhRo4nmlljRYGf01jSJfhJPxL8wfzA/O78rPLH5Nn/nDv8A5w0sdZ/MPU/P15Jb&#10;eZPOf1WQTX/11x9YjhRo4nmlljRYGf0ljSFfhJPxL4A85/mx+Xmgflef+cYv+cXbTVPO1/5yung1&#10;3zR9XcSXn1ph66RK0cbSySIqwlvTVFjGxP2h0f8A5yc/KGf8kv8AnAH8v/y/vOEut6Z5n0+980Tw&#10;nmn6QvlvZ5wHGzLE0giVtqhQe+dK/wCcovyduPyO/wCfe/5efl7ehJdc0zzRp195qngPOP8ASF8l&#10;9PcAONmWJpBErbVCqe+dL/5ym/Ju4/Iv/n3l+Xf5d3vpza5pfmnTr7zVPAecf6Rvkvp7hQ42ZYmk&#10;EKttUKp75PP+chPyvm/KL/nCfyT5JuuEmr6f5hsbvzFNEeafXbxbuaYBhsVjZxGrdwoPfK8//wDO&#10;bC6V+WH/ADjf5R/5x388wXPn0waRpXnDTJdNaaOJYrCG0+qTrdwAEm4fYwtX4DRuJ3r8wv8AnOBd&#10;J/K3/nGnyf8A844+e4Lr8wDb6PpXnLS5dMaaOJYrCG0+qXC3kCgk3L7GF6/AaNxO9fmH/wA5yrpP&#10;5V/84zeTv+cb/PlvdfmCbfR9J856VLpbTRxLFYQWf1S4W8gUEtcvsYXr8Bo3E77zt/zluum/l5+Q&#10;nlj8i/OENx50MOmad5p0+TT2lSMR2cVt9WmFzCASZ22MTV+HZqHf7FZ9ms+0WfU7PlB+bP8A8k6/&#10;JL/tgW//AFDatnyS/Nz/AOSjfkd/4D9t/wBQ2r58i/ze/wDkpv5Gf+A9bf8AUNq+fNX8y/8A5IX+&#10;Uf8A2xYP+ofUs7V/zkl/zmrq/wCQH5hxeRLH8l7zz9DLpFtqh12DVZLNQ1xJKhh9JdOuhVfSrXn3&#10;6DO3/wDOTH/Ob2sf849/mND5CsfyTvPzAhl0e11U69Bq0lkoa4kmQw+kum3YqvpVrz79Bncf+cm/&#10;+c4tY/5x4/MeHyDY/kjefmFBLo9rqp16DVpLJA1zJMhh9JdNuxVfSrXn36DOtfn5/wA5a6n+Sfnm&#10;LybZ/lPdedYpNMt9ROsQ6k9ooM7yoYvTWwuRVfTrXn36Z8x/+csf+cnPMf8AzlBp3krT/wDlTmpe&#10;R/8AB9ze3HrfXJtT+sfXEhTjT6hacOPpVrVq17Z8uf8AnLj/AJyi8yf85T6b5I0//lTGpeRf8G3N&#10;9cet9dm1T6z9dSFOPH9H2nDh6Na1ate1M+Wf/OXf/OUvmX/nKrTfI+nf8qW1PyH/AIMub649b67N&#10;qn1n66kKceP6PtOHD0a1q1a9qZ89v+clv+chNd/5yIsPKVl/yqu/8n/4WuLuf1frUuoev9aWJaU+&#10;pW3Dj6Xia17Z6s03/n5x5j07TtP0/wD6Fl1Kb6jbRW/rfp6ZeXpIE5U/QppWlaVz1ppn/P0XzJp2&#10;m6fp/wD0K/qU31C2it/W/wAQTLz9JAnLj+hDStK0rnrfTP8An6X5l03TdP07/oVzU5vqFtFb+t/i&#10;CZefpIE5cf0IaVpWlc9Jaf8A8/CddsbCysv+hfb+X6nbxwer+mpV5emoWtP0SaVp459NvI/5lWPm&#10;b8p/Lv5reYraLyRpureX4vMGs219chotMhaH1pRNcSRwikS1qxRenQZ9QvIn5m2Hmj8pPLf5teZL&#10;aLyNpmreXovMOtWt/chotLhaH15RNcyRwArEtasUXp0GfUjyH+Z1h5p/KLy3+bnmS1i8i6Zq/l6L&#10;zFrVrf3IaLS4Wh9eUTXMkcAKxLWrFF6dBn0H8n+f7PzB+WmhfmTrtvH5QsNS0SPW9Vt7y4Bj0+Jo&#10;vVkEs7pEKRitWKr8hnxi/wCckvMH/OIfmr87PNP5oS+bvMP5y6n5pjs4I/y68tWj6faLc21jb2EN&#10;dZmIYg/Vw37qCTduNO+fFH/nJjzF/wA4eebPzx81/mnL5w8xfnTqfmuOzgi/LfyxZyadaLdW1hb6&#10;fDXWpiGIP1cP+6glqW40758Sf+cm/MX/ADhx5s/PPzZ+asvnHzH+deqebI7KCL8tvLFnJp1mt1a2&#10;Fvp8NdbmYMQfq4f9zBLUtxptnyg/PzXP+cYPMn5ueY/zEk8z65+auoeY0tYY/ImgWr2NsLi3s4LK&#10;KuqykEg+iG/dQybtxzpn/OMf/OEvlz8zdM8xa/8AnJ+S+rfl3pF5cJP5GQa1dQ3j2rKA0VxaT8pR&#10;T7QlYJyqaRgAHOn/APOLn/ODnlv80NL8yeYPzo/JPV/y40e8uUn8hoNbu4bx7V1AaK4tJ+Uopswl&#10;YJyqaRgAHOo/84s/84MeWvzS0vzJ5h/Or8kNX/LfRr25S48hINbu4Lx7R1AaK4s5+Uo47MJWCc6m&#10;kYABzoP/ADj1/wA4jaD+YOn67rf5q/lPqXkXS7qdJvJyDVrmK6a3ZRWOe2mrIKfaEjcOVT8AABx3&#10;/OSP/OC1h5Ai0DXfyS/Ju4/MPy9YF5/OllLrt5LqroAwEVtZxekeIFG5xtK5bb0gqku7/nJf/nA3&#10;T/y+h8v69+R35MXP5jeXNPL3Hnayl169l1aRAGURWtnF6R4gUbnG0rltvSCqS7v+cmv+cCdP/L2H&#10;y9r/AORn5K3P5j+XNPL3Hnexl1+9l1aRAGUQ2tnF6R4gUbnG0rlqD0gqkvf5+f8AOHNl5Ki0XWPy&#10;j/Kqfzzodlzm82WkmsXUmpOoDAR29rH6Z4gUbkhkctt6YUHlEv8AnEr81f8AnE38mvzK17zVqVx5&#10;1/KfzTqelz+Xr/yp5kjGpaXZCa4trh1S7tbZbvkslqFrPEgAJr7RH/nEP82P+cRvyW/M3X/NmpXH&#10;nf8AKTzXqmlXHlzUPKXmWManpViJrm1uHSO7tbZbvkslqFrPEgAJr7Q//nD/APNr/nEL8lPzO1/z&#10;Zqdx54/KLzZqmk3HlzUPKPmaManpViJrm1uHSO7tbZbvkkloFrPEgAJr7Rn/AJxm/Mj/AJxo/Krz&#10;/rPmS/n82/lp5j1DTptDvfLWvRi/060Es9vO6pc28C3PJXtgtZo1pU19vtxpWp2Gt6Xpus6Vcre6&#10;Xq9rDe6beJULLb3CCSKRagGjKwIqM+5Ok6pp+uaXput6Tcre6VrFrDfabeJULNb3CCSKReQBoysC&#10;KjPunpOq6frulaZrek3S3ulaxaQ32mXqVCzW9wgkikXkAaMrAioz67abqNlq+nWGrabcLd6dqdvF&#10;d2F0lQssM6CSNxUA0ZWB3GD8MMMMG5s2bNmzZs2bNmzZs2bNmzZs2bNmzZs2bNmzZs2bNmzZs2bN&#10;mzZs2bNmzZs2bNmzZs2bNmzZs2bNmzZs2bNmzZs2bNmzZs2bNmzZs2bNmzZs2bNmzZs2bNmzZs2b&#10;NmzZs2bNmzZs2bNmzZs2bNmzZs2bNmzZs2bNmzZs2bNmzZs2bNmzZs2bNmzZs2bNmzZs2bNmzZs2&#10;bNmzZs2bNmzZs2bNmzZs2bNmzZ8itf8A9yP/AD9H0a1th+9sDbevy2H7rys1y1D3+A/fnhLVP9L/&#10;AOcz9PhhHx2xh9Suw+DRTMaf7E5C5Pi83IB1Wlfohrmz6657tya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PkT/zgmw0r/nKD&#10;/nIzy4zBpEXVTV/hkP1LWxCTw8P3u/gaZ4R/5xpP1L85vzZ0kkFlF6fi2c/V9REZPH/Z7+GQvy98&#10;GranF3+P5/DJT+ObPrtnu7JpmzZs2bNmzZs2bNmzZs2bNmzZs2bNmzZs2bNmzZs2bNmzZs2bNmzZ&#10;s2bNmzZs2bNmzZs2bNmzZs2bNmzZs2bNmzZs2bNmzZsJX8uaBL5gg81yaNZP5mtbF9MttfaBDeJZ&#10;ySCV7dZqcxGXUMVrSuEj+W/L8vmG382yaLZP5otbF9MtvMDQIbxLKSQSvbrNTmIy6hitaVwkk8te&#10;XpfMVv5uk0SxfzRa2D6XbeYWgQ3kdlLIJXt1npzEZdQxWtK4UvoOiya3D5lfSbR/MFvZvp8GtGFD&#10;dJayOJGgWWnIIXAbjWlcC+cPKWgefPK+veTfNNiNS8veZbKWw1ey5vGZIZl4sFeMqykdQykEHcYF&#10;85eUPL/n7yrr/kvzVYDU/Lvmayl0/WLHm8ZkgmXiwV4yrKw6hlIIO4wJ5z8oeX/P/lTzB5K812A1&#10;Py55nsZdP1ix5vGZIJl4sFkjKujDqGUgg7jA/mnyzovnPy7rPlTzFZ/X9D1+0kstTtOTIXilFGAd&#10;CGUjqCDUHcZC/wAtPyL/ACi/J6KWP8t/IWl+V5Z0EVzqMKNPeyxjokl5cNLcOvejORkJ/LH8hvyf&#10;/JqKWP8ALT8v9K8qzXCCK51KFHnvpYx0SS9uWluHXvRpCMhH5YfkJ+Tv5Mwyx/ll+X2leVZriMRX&#10;OpQo899LGOiSXty0tw613o0hFciXkD8nfyw/K2ORPIXkvTvLssyCOe+iRpruRB0WS6naSZh7FyMn&#10;Pmfyr5b866JfeWvN2hWPmTQNSVVvtH1GBLi3l4MHQtG4IqrKGU9QQCN8nfmnyp5Z876FfeWfOGg2&#10;PmXy9qaqt/o2pQJcW8vBg6Fo5ARVWUMp6ggEb5PfNPlPyz540K/8secNAsPM3l7U1Vb/AEbUoEuL&#10;eXgwdC0cgIqrKGU9QQCNxkx8w+XNA826ReaB5n0az1/RL8Kt5pd9Ck8EnFgylkcEVVgCD1BFRvnK&#10;PLf/ADjH/wA4/eUdasPMXl38pPLmm63pcgm03URaLJJBKpqssfqlwrqRVWAqDuCM5J5a/wCcXP8A&#10;nHnyfrdh5j8uflB5a03XNKlWfTNRFmsklvKpqssXqlwrqRVWAqDuCM5F5Z/5xZ/5x28na3p/mTy3&#10;+T3lnTNc0qVZ9M1JbNZJLeZTVJYvVLhXUiqsBUHcEZzXQP8AnHr8kfLGrWWu6F+WOg2Gr6dIJrC+&#10;FsJHhkU1WSP1CwVlO4YCoPQ53bO9533OyZz7UPyq/LrVfPWl/mZqPlGwvPPuiwrBpXmmRCbqCNVk&#10;UKjVoABK46dznPNR/Kb8uNW8+aV+Z+peT9PvPzA0SFbfSfNciE3cESrIoRGrQACVx07nOd6j+Uv5&#10;bav590r80NS8nafefmDocK2+k+bJEJu7eJVkUIjVoABK46ftHIRfflt5F1Lzjp35g3/liyuvOmkx&#10;CHTfMbqTcwxqHUKjVoABIw6dznQc6HnRMm+bNmzZs2bNga9s7TUbO70+/t47uxvoZLe8tJVDRyxS&#10;qUdHU7EMpIIwNe2VpqVnd6df20d5Y38Mlte2kyh45YZVKOjqdirKSCMC3tlaalZXenahbR3lhfwy&#10;W17ZzKHjlhlUpJG6nYqykgg4Hu7W2vrW5sb2BLqzvIngu7aUBkkikUq6Mp2IYEgjOUfl1+QH5L/l&#10;OEb8vvy40by9dxjiurLCbnUKUpQ310Zbgj2Mmck/Lf8A5x6/JP8AKMI/5eflrovl28jHFdXWE3Oo&#10;UpShvrpprkj2Mmcj/Lb/AJx4/JH8oQj/AJdflponly8jHFdYWA3Oo8aUob66aa5I9jJnNfIv5J/l&#10;P+WgRvJHkPSdDukFF1NYjcXtKUoby4Ms5HsXzsGdkzs2dSzZs2bOa+e/yc/Kr8zuDef/AMvtC81z&#10;xKFhv7+yikuo1G/FLkASqPYMBnMvPv5MflP+aIRvzC/LvQfNtxEoSG/1Cyiku41G/GO5CiZF9lcD&#10;OY+fvyW/KX80uDfmH+XWgebriJQkGoahYxSXcajfjHdBRMi+yuBkA85flX+W/wCYXA+dvJGjeZZo&#10;wFivL20je5RR+ylxQSqPYNTOjxRRwxxwwxrFDEoSKJAFVVUUCqBsAB0GdKiijgjjhhjWGGFQkUSA&#10;KqqooFUDYADoM6XFFFBFHDDGsMMKhIokAVVVRQKoGwAHQZPI444o0iiRYoolCRxoAqqqigAA2AAx&#10;+Px+PzZs2bNmzZs2bNmzZs2bNmzZs2bNmzZs2bNmzZs2bNmzZs2bNmzZs2bNmzZs2bNmzZs2bNmz&#10;Zs2bNmzZs2bNmzZs2bNmzZs2bNmzZs2bNmzZs2bNmzZs2bNmzZs2bNmzZs2bNmzZs2bNmzZs2bNm&#10;zZs2bNmzZs2bNmzZs2bNmzZs2bNmzZs2bNmzZs2bNmzZs2bNmzZs2bNmzZs2bNmzZs2bNmzZs2bN&#10;mz5EeT669/z8+8zajRp/0K1/WQkJwFv5fXT+m1QOXEffnhHQa6n/AM5laxd7y/o83Pxn4ePpaWLX&#10;ptWlafjkKg/eebJW6+ny38KR8c2fXfPd2TX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8h/wDnHojy3/z8P/O7S+fD/ED+ZxxF&#10;GDfWr2DU6EtQj7Fdt+3SueEPyrP6I/5ys/May5cf0o2sigoa+tcRXlCTuPs12/VkK0z915mv0/35&#10;634sHzZ9eM935Nc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8h/+cXR/iX/AJz4/P7XQBLb6S3mlre4NXBC6vb2UXFj&#10;TiWjJI9qjPCH5MD9L/8AOTv5oan9uKxOtGKU1YbX8VulCelUJI9tshWkfvfMepSdQnrUPX9sKPwz&#10;Z9eM935Nc2bNmzZs2bNmzZs2bNmzZs2bNmzZs2bNmzZs2bNmzZs2bNmzZs2bNnLPM/54/k55Md4f&#10;NH5oeWNGuoyQ9hPqdt9ZBWtf9HV2l2p/L7ZCtZ/MfyB5eZk1rzlo2nzISGtpLyH1tuv7oMX/AAwH&#10;NqFjBtNdxRn+UuK/d1zZzOX/AJzP/wCcYoZHif8ANvTS0ZKsUtr91qPBktipHuDkPf8A5yD/ACbj&#10;dkbz1aEqaErDcsPoZYSD9GBTrukg0+urt4Bj/DNif/Q6f/OMH/l2rD/pD1D/ALJcb/0MN+TX/U82&#10;v/SPdf8AVHK/T2k/8tq/8C39M2b/AKHT/wCcYP8Ay7Vh/wBIeof9kub/AKGG/Jr/AKnm1/6R7r/q&#10;jm/T2k/8tq/8C39M2b/odP8A5xg/8u1Yf9Ieof8AZLm/6GG/Jr/qebX/AKR7r/qjm/T2k/8ALav/&#10;AALf0zZv+h0/+cYP/LtWH/SHqH/ZLm/6GG/Jr/qebX/pHuv+qOb9PaT/AMtq/wDAt/TNm/6HT/5x&#10;g/8ALtWH/SHqH/ZLm/6GG/Jr/qebX/pHuv8Aqjm/T2k/8tq/8C39M2b/AKHT/wCcYP8Ay7Vh/wBI&#10;eof9kub/AKGG/Jr/AKnm1/6R7r/qjm/T2k/8tq/8C39M2b/odP8A5xg/8u1Yf9Ieof8AZLm/6GG/&#10;Jr/qebX/AKR7r/qjm/T2k/8ALav/AALf0zZv+h0/+cYP/LtWH/SHqH/ZLm/6GG/Jr/qebX/pHuv+&#10;qOb9PaT/AMtq/wDAt/TNm/6HT/5xg/8ALtWH/SHqH/ZLm/6GG/Jr/qebX/pHuv8Aqjm/T2k/8tq/&#10;8C39M2b/AKHT/wCcYP8Ay7Vh/wBIeof9kub/AKGG/Jr/AKnm1/6R7r/qjm/T2k/8tq/8C39M2b/o&#10;dP8A5xg/8u1Yf9Ieof8AZLm/6GG/Jr/qebX/AKR7r/qjm/T2k/8ALav/AALf0zZv+h0/+cYP/LtW&#10;H/SHqH/ZLm/6GG/Jr/qebX/pHuv+qOb9PaT/AMtq/wDAt/TNm/6HT/5xg/8ALtWH/SHqH/ZLm/6G&#10;G/Jr/qebX/pHuv8Aqjm/T2k/8tq/8C39M2b/AKHT/wCcYP8Ay7Vh/wBIeof9kub/AKGG/Jr/AKnm&#10;1/6R7r/qjm/T2k/8tq/8C39M2b/odP8A5xg/8u1Yf9Ieof8AZLm/6GG/Jr/qebX/AKR7r/qjm/T2&#10;k/8ALav/AALf0zZv+h0/+cYP/LtWH/SHqH/ZLm/6GG/Jr/qebX/pHuv+qOb9PaT/AMtq/wDAt/TN&#10;m/6HT/5xg/8ALtWH/SHqH/ZLm/6GG/Jr/qebX/pHuv8Aqjm/T2k/8tq/8C39M2b/AKHT/wCcYP8A&#10;y7Vh/wBIeof9kub/AKGG/Jr/AKnm1/6R7r/qjm/T2k/8tq/8C39M2b/odP8A5xg/8u1Yf9Ieof8A&#10;ZLm/6GG/Jr/qebX/AKR7r/qjm/T2k/8ALav/AALf0zZv+h0/+cYP/LtWH/SHqH/ZLm/6GG/Jr/qe&#10;bX/pHuv+qOb9PaT/AMtq/wDAt/TNm/6HT/5xg/8ALtWH/SHqH/ZLm/6GG/Jr/qebX/pHuv8Aqjm/&#10;T2k/8tq/8C39M2b/AKHT/wCcYP8Ay7Vh/wBIeof9kub/AKGG/Jr/AKnm1/6R7r/qjm/T2k/8tq/8&#10;C39M2b/odP8A5xg/8u1Yf9Ieof8AZLm/6GG/Jr/qebX/AKR7r/qjm/T2k/8ALav/AALf0zZv+h0/&#10;+cYP/LtWH/SHqH/ZLm/6GG/Jr/qebX/pHuv+qOb9PaT/AMtq/wDAt/TNm/6HT/5xg/8ALtWH/SHq&#10;H/ZLm/6GG/Jr/qebX/pHuv8Aqjm/T2k/8tq/8C39M2b/AKHT/wCcYP8Ay7Vh/wBIeof9kub/AKGG&#10;/Jr/AKnm1/6R7r/qjm/T2k/8tq/8C39M2b/odP8A5xg/8u1Yf9Ieof8AZLm/6GG/Jr/qebX/AKR7&#10;r/qjm/T2k/8ALav/AALf0zZv+h0/+cYP/LtWH/SHqH/ZLm/6GG/Jr/qebX/pHuv+qOb9PaT/AMtq&#10;/wDAt/TNm/6HT/5xg/8ALtWH/SHqH/ZLm/6GG/Jr/qebX/pHuv8Aqjm/T2k/8tq/8C39M2b/AKHT&#10;/wCcYP8Ay7Vh/wBIeof9kub/AKGG/Jr/AKnm1/6R7r/qjm/T2k/8tq/8C39M2b/odP8A5xg/8u1Y&#10;f9Ieof8AZLm/6GG/Jr/qebX/AKR7r/qjm/T2k/8ALav/AALf0zZv+h0/+cYP/LtWH/SHqH/ZLm/6&#10;GG/Jr/qebX/pHuv+qOb9PaT/AMtq/wDAt/TNm/6HT/5xg/8ALtWH/SHqH/ZLm/6GG/Jr/qebX/pH&#10;uv8Aqjm/T2k/8tq/8C39M2b/AKHT/wCcYP8Ay7Vh/wBIeof9kub/AKGG/Jr/AKnm1/6R7r/qjm/T&#10;2k/8tq/8C39M2b/odP8A5xg/8u1Yf9Ieof8AZLm/6GG/Jr/qebX/AKR7r/qjm/T2k/8ALav/AALf&#10;0zZv+h0/+cYP/LtWH/SHqH/ZLm/6GG/Jr/qebX/pHuv+qOb9PaT/AMtq/wDAt/TNm/6HT/5xg/8A&#10;LtWH/SHqH/ZLm/6GG/Jr/qebX/pHuv8Aqjm/T2k/8tq/8C39M2b/AKHT/wCcYP8Ay7Vh/wBIeof9&#10;kub/AKGG/Jr/AKnm1/6R7r/qjm/T2k/8tq/8C39M2b/odP8A5xg/8u1Yf9Ieof8AZLm/6GG/Jr/q&#10;ebX/AKR7r/qjm/T2k/8ALav/AALf0zZv+h0/+cYP/LtWH/SHqH/ZLm/6GG/Jr/qebX/pHuv+qOb9&#10;PaT/AMtq/wDAt/TNm/6HT/5xg/8ALtWH/SHqH/ZLm/6GG/Jr/qebX/pHuv8Aqjm/T2k/8tq/8C39&#10;M2b/AKHT/wCcYP8Ay7Vh/wBIeof9kub/AKGG/Jr/AKnm1/6R7r/qjm/T2k/8tq/8C39M2b/odP8A&#10;5xg/8u1Yf9Ieof8AZLm/6GG/Jr/qebX/AKR7r/qjm/T2k/8ALav/AALf0zZv+h0/+cYP/LtWH/SH&#10;qH/ZLm/6GG/Jr/qebX/pHuv+qOb9PaT/AMtq/wDAt/TNm/6HT/5xg/8ALtWH/SHqH/ZLm/6GG/Jr&#10;/qebX/pHuv8Aqjm/T2k/8tq/8C39M2b/AKHT/wCcYP8Ay7Vh/wBIeof9kub/AKGG/Jr/AKnm1/6R&#10;7r/qjm/T2k/8tq/8C39M2b/odP8A5xg/8u1Yf9Ieof8AZLm/6GG/Jr/qebX/AKR7r/qjm/T2k/8A&#10;Lav/AALf0zZv+h0/+cYP/LtWH/SHqH/ZLm/6GG/Jr/qebX/pHuv+qOb9PaT/AMtq/wDAt/TNm/6H&#10;T/5xg/8ALtWH/SHqH/ZLm/6GG/Jr/qebX/pHuv8Aqjm/T2k/8tq/8C39M2b/AKHT/wCcYP8Ay7Vh&#10;/wBIeof9kub/AKGG/Jr/AKnm1/6R7r/qjm/T2k/8tq/8C39M2b/odP8A5xg/8u1Yf9Ieof8AZLm/&#10;6GG/Jr/qebX/AKR7r/qjm/T2k/8ALav/AALf0zZv+h0/+cYP/LtWH/SHqH/ZLm/6GG/Jr/qebX/p&#10;Huv+qOb9PaT/AMtq/wDAt/TNm/6HT/5xg/8ALtWH/SHqH/ZLm/6GG/Jr/qebX/pHuv8Aqjm/T2k/&#10;8tq/8C39M2b/AKHT/wCcYP8Ay7Vh/wBIeof9kub/AKGG/Jr/AKnm1/6R7r/qjm/T2k/8tq/8C39M&#10;2b/odP8A5xg/8u1Yf9Ieof8AZLm/6GG/Jr/qebX/AKR7r/qjm/T2k/8ALav/AALf0zZv+h0/+cYP&#10;/LtWH/SHqH/ZLm/6GG/Jr/qebX/pHuv+qOb9PaT/AMtq/wDAt/TNm/6HT/5xg/8ALtWH/SHqH/ZL&#10;m/6GG/Jr/qebX/pHuv8Aqjm/T2k/8tq/8C39M2b/AKHT/wCcYP8Ay7Vh/wBIeof9kub/AKGG/Jr/&#10;AKnm1/6R7r/qjm/T2k/8tq/8C39M2b/odP8A5xg/8u1Yf9Ieof8AZLm/6GG/Jr/qebX/AKR7r/qj&#10;m/T2k/8ALav/AALf0zZv+h0/+cYP/LtWH/SHqH/ZLm/6GG/Jr/qebX/pHuv+qOb9PaT/AMtq/wDA&#10;t/TNm/6HT/5xg/8ALtWH/SHqH/ZLm/6GG/Jr/qebX/pHuv8Aqjm/T2k/8tq/8C39M2b/AKHT/wCc&#10;YP8Ay7Vh/wBIeof9kub/AKGG/Jr/AKnm1/6R7r/qjm/T2k/8tq/8C39M2b/odP8A5xg/8u1Yf9Ie&#10;of8AZLm/6GG/Jr/qebX/AKR7r/qjm/T2k/8ALav/AALf0zZv+h0/+cYP/LtWH/SHqH/ZLm/6GG/J&#10;r/qebX/pHuv+qOb9PaT/AMtq/wDAt/TNm/6HT/5xg/8ALtWH/SHqH/ZLm/6GG/Jr/qebX/pHuv8A&#10;qjm/T2k/8tq/8C39M2b/AKHT/wCcYP8Ay7Vh/wBIeof9kub/AKGG/Jr/AKnm1/6R7r/qjm/T2k/8&#10;tq/8C39M2b/odP8A5xg/8u1Yf9Ieof8AZLm/6GG/Jr/qebX/AKR7r/qjm/T2k/8ALav/AALf0zZv&#10;+h0/+cYP/LtWH/SHqH/ZLm/6GG/Jr/qebX/pHuv+qOb9PaT/AMtq/wDAt/TNm/6HT/5xg/8ALtWH&#10;/SHqH/ZLm/6GG/Jr/qebX/pHuv8Aqjm/T2k/8tq/8C39M2b/AKHT/wCcYP8Ay7Vh/wBIeof9kub/&#10;AKGG/Jr/AKnm1/6R7r/qjm/T2k/8tq/8C39M2b/odP8A5xg/8u1Yf9Ieof8AZLm/6GG/Jr/qebX/&#10;AKR7r/qjm/T2k/8ALav/AALf0zZv+h0/+cYP/LtWH/SHqH/ZLm/6GG/Jr/qebX/pHuv+qOb9PaT/&#10;AMtq/wDAt/TNm/6HT/5xg/8ALtWH/SHqH/ZLm/6GG/Jr/qebX/pHuv8Aqjm/T2k/8tq/8C39M2b/&#10;AKHT/wCcYP8Ay7Vh/wBIeof9kub/AKGG/Jr/AKnm1/6R7r/qjm/T2k/8tq/8C39M2b/odP8A5xg/&#10;8u1Yf9Ieof8AZLm/6GG/Jr/qebX/AKR7r/qjm/T2k/8ALav/AALf0zZv+h0/+cYP/LtWH/SHqH/Z&#10;Lm/6GG/Jr/qebX/pHuv+qOb9PaT/AMtq/wDAt/TNm/6HT/5xg/8ALtWH/SHqH/ZLm/6GG/Jr/qeb&#10;X/pHuv8Aqjm/T2k/8tq/8C39M2b/AKHT/wCcYP8Ay7Vh/wBIeof9kub/AKGG/Jr/AKnm1/6R7r/q&#10;jm/T2k/8tq/8C39M2b/odP8A5xg/8u1Yf9Ieof8AZLm/6GG/Jr/qebX/AKR7r/qjm/T2k/8ALav/&#10;AALf0zZv+h0/+cYP/LtWH/SHqH/ZLm/6GG/Jr/qebX/pHuv+qOb9PaT/AMtq/wDAt/TNisH/ADmb&#10;/wA4xXEqQx/m3piu5opkt76JOld3e3VR9Jx8f/OQX5OSusa+erMM3QvFcov0s0QA+k5Y13SSaC9T&#10;fxDD9YzZ1Tyt+cv5S+d3jh8pfmV5a8wXUtOFhZ6nbSXO/Stvz9QVr3XJrov5geRvMbJHoXm/SNUm&#10;enG2t7yFpt+lYuXMfSMGQ31lcUEN1FIT+yriv3dc2dKyX4KzZs2bNmzZs2bNmzZs2bNmzZs2bNmz&#10;Zs2bNmzZs2bNmzZs2bNmzZs2bNmzZs2bNmzZs2bNmzZs2bNmzZs2bNmzZs2bNmzZs2fIfUSfKH/P&#10;0GyuWBisvMzwhFNTzF95c+rdSD/x8rXbwpXrnhG7J0H/AJzMt5mHC31howo/m+s6T6XUg/7uFdvl&#10;kKb9x5tU9Flp/wANFT9ebPrxnu7JrmzZs2bNmzZs2bNmzZs2bNmzZs2bNmzZs2bNmzZs2bNmzZs2&#10;bNmzZs2bNmzZs2bNmzZs5f8AnD+b3kz8jvIup/mB55u5INJsXS3tbO3UPdXt3NX0ra2jYqGkfiTu&#10;QAoZmIVSc5X+cv5xeSvyK8han+YXnu8kg0iwdLe1s7dQ91e3c1fStbaNmUNI/EncgBQzMQqkjlX5&#10;z/nJ5J/IfyDqn5h+fLyS30iwdLe0s7ZRJdXt3NX0bW2jZlDSPxJ3IAUMzEKpI53+af5oeVPyf8m6&#10;h5284XLw6ZZskFtawKHuLu5lr6dvAhKhnahO5ACgsSFBOeAx/wA/I9fsbfTvNfmP/nGHzXov5W6r&#10;LHHZefDczNFKjlvjhMunw20rMBsi3A6H4j2+fQ/5+XeYLC303zb5l/5xb826J+VOrTRx2Pn43UzR&#10;So5b44Wl06G1lZh0RbkdD8R7fPQf8/NPMNhb6b5u8y/84sebtD/KjVpo47Hz+bqZopUct8cLS6bB&#10;azMwGyLcjofiPbxSP+c99as4bHzLr3/OPPmXSfy51KVEtPOZuJWjkVifjiMljFbykjoonHQ/Ee30&#10;e8heevLH5l+UNB89eTtSXVfLnmO2Fzpt4oKmlSjxyId0eN1ZHU7qwIz6U+QPPnlf8zvJ2gefPJmp&#10;Lq3lrzJbC5028UFWpUo8ciHdHjdWR1O6sCM+l/5f+ffK35oeTdA8++S9TXV/LXmW2F1pl6oKtSpR&#10;45EO6SRurI6ndWBHbPefkzzj5e/MDyvo3nHyrfrqWg69bi4sLoAqaVKujqd1dHUqyncMCM8tfnv/&#10;AM5maF+VXnWz/KnyL5I1P84vzXuwhl8paNIY1tTIokSOaWOG4cymM+pwSI0Xd2QEHPKn5+f85qaD&#10;+U3ney/KXyH5F1T85vzbvAhm8oaLIY1tDIokSOeWOG5kMpjPqemkRom7sgIOeUfz+/5zY0D8pfPF&#10;l+UnkLyJqn50fm5eBDN5P0WQxraGRBIkc8scNzIZTGfU9NIjRN3ZAQc85/nL/wA5W6N+W/m21/Lb&#10;yd5Q1D80/wAyroKZfLOlOUW2LqHVJZEincyGM8+Cxmi7sVqMW/Ib/nMjQfzb86X35V+cvI2rflB+&#10;a9kkkieTtZZn+sLEnqusUskNtIJBH+84PEtU+JSwBot+QP8AzmhoH5vedr78qPOnkTVvyc/NqySS&#10;RPJmtsz/AFlYk9V1hlkhtpBKsf7zg8S1T4lLAGi3/OP/APzmpoH5wed778pvOvkPV/ya/NyxSSRP&#10;Jets0n1lYk9V1hlkhtpBKsf7wxvEtU+JSwBor+TH/OVWjfmb5svPy481+T9S/K78yrRXdPKurMX9&#10;cRp6jrFI8Vu/qBPj4NGPh+JSwBp7Nz2rntnPV2bNmzZs2bNnnv8A5yH/AOckfIn/ADjj5Ys9b81r&#10;carq+tyvB5Z8q2HH63eyR8TI1XIWOOPkObnpUABmIGedv+cjf+cl/IX/ADjX5Xstc82rc6trGuSv&#10;b+WPKen8frd9JHxMjVchY4o+S83PSoADMQM85/8AOR//ADk15B/5xo8rWWu+bludW1jXJXt/K/lL&#10;T+P1u+kj4mRquQscUfJebnpUABmIGcP/ADz/AD78m/kN5etNX8yrPqWqavI0Pl/y3ZcfrN26U9Rq&#10;sQqRpyHJz4gAEkDPK9r/AM/CdX8tavoS/nd/zjj5r/KPyl5mdBpXmu4knuVCvQcmhnsLPmF3dvTY&#10;uFpSNtuXlC1/5+Kax5Y1jQV/PL/nGzzb+UHlDzRIg0nzbcyT3KhHoObQz2FlzCirv6bFwtKRtty8&#10;m2v/AD8Z1nyxrOgL+en/ADjT5u/J7yf5okQaR5uuZJ7lQj0HNoZ9Psi4UVd/TYuEpSNtuXnC3/5z&#10;h1Ty/qejD83fyH8y/lj5Z8wOo03zLO81woVqDk0U1lacwu7twYuFpRG2r9IbC/stUsbLU9Nuor7T&#10;tRgjurC9gYPFNDMoeORHWoZWUggjqM+lun39lqthZappl3Ff6dqVvHdaffQOHimgmUPHJG61DKyk&#10;EEdRn0z0+/sdVsLLVNMu4r/TdSt47rT76BxJFNBMoeOSN1qGVlIII6jPe1leWmo2dpqFhcx3ljfw&#10;x3FldwsHjlilUOjow2KspBBGeLfz0/5zX0H8sPOqflZ+X3kPVvzo/M9VH17y1obOEtHI5ejI8MF1&#10;K8wX4jHHEaDZmU7DxJ+fH/Ob/l/8rfO6flR+XnkHVvzt/NJVH1/yzoTOEtHI5ejI8EF1K8wX4jHH&#10;EaDZmU7Dw/8An1/znJ5f/Kvzyn5T/l15A1f87/zUVQb/AMsaCziO0cjl6MkkEF3K8wT4mjjiNBsz&#10;Kdh5M/OL/nLbRfy882r+XHkjyZqX5s/mGAPrmgaOzBLZiOXpO8UNzI8oX4iiRmg+0ynDz/nG/wD5&#10;y98v/nzrWv8AkfWvKV9+WH5m+W1eW+8k6pKZXkhjYJK0Ujw2z84mI9SN4lZQQRyHIqe/840/85i+&#10;Xvz+1vzD5F1vyhfflb+aHlpXlvvI+qymV5IYmCStFI8Fs/OJiBJG8SsoII5DkVPv+cZ/+cyfLv8A&#10;zkBrnmHyHrnk+/8Ayr/NLyyry33kbVZTK8kETBJWikkgtn5xMQJI3iVlBBHIcipx+Qv/ADlDon5z&#10;6trfk/VvLN5+Xn5haCGkvPKWoyGR5Io2CyNG7xQPzjYjnG0asKgjkK07r+bn5t+SvyT8k6l58896&#10;g1npFgVit7aFRJc3lzJX0ra2jJXnI9D1IAALMQoJHevzf/N/yR+R3kfUvP8A591BrLR7ArFb20Ci&#10;S6vLqSvpW1tESvOR6GlSAACzEKCR3z84fzh8j/kZ5G1P8wPP2otZaNYFYbe2gUSXV5dSV9K1toiV&#10;5yPQ0qQAAWYhQSOx/md+Z3lL8o/KN/5z85XrWul2ZWKGCJedxdXD19O3t46jk7UPUgAAsxCgnPBN&#10;j/z8lktp9J1/zl/zjx5r8p/lTr1yLbSfzFM0k8c1SSHRHsoIJfgBYrHcMQAacs+f9h/z8xltp9I8&#10;wedP+ccvNvlH8ptfuRbaR+Y5mknimqSQ8aSWNvBL8ALFIrhmABpzz592H/PzeW2n0fzD51/5xv8A&#10;N3lH8pPMFyLbR/zJM0s8U1SSHjSSxt4JfgBYpFcswANOeeL7P/nPmSCbTNa81/kZ5l8tfltrVwIN&#10;M89GWSaOWpJ5Ij2kMMnwgsVjnYihpyz6UeXfMWh+btC0nzN5a1ODWdA1y2jvNJ1S2blFNDKKqynq&#10;PcEVB2IBz6aeW/Meheb9B0jzR5Y1S31vy/rtrHeaRqtq3KKeCUVVlOxHuCKg7EAjPp15a8yaD5w0&#10;DSPNPljVbfW/L+vWsd7pGq2rcop4JRyVlOxHuCAQdiARnvvQtd0fzPo2m+YdA1CHVtF1i3S603Ub&#10;duUcsUgqrA9fmDuDsd8OsO8O8Ns2bNmzZs2bPEX/ADkZ/wA5aa7+SP5tflv+V2i+QrHzXN+YMNm0&#10;F/ealJYLDNeX72SofTtrj4aqCWoafynPDP8Azkl/zl3r35Gfm9+Wn5V6J5AsfNk/5iQ2TQahe6nJ&#10;p6wzXmoPYoh9O1ufhBUEtQkfynPCn/OSv/OX2vfkV+b/AOWf5U6J+X9h5tn/ADFhsmg1C91STT1h&#10;mvdQexRG9O1ufhBUEtQkV+yc8h/nv/zkzrH5Q/mZ5C/LrSfJln5kl88RWrQ3t1qElkIpbq9a0VDw&#10;t5/hqAS1D8jnt3Pc2e689eZs2bNmzZs2bNmzZs2bNmzZs2bNmzZs2bNmzZs2bNmzZs2bNmzZs2bN&#10;mzZs2bNmzZs2bNmzZs2bNmzZs2bNmzZs2bNmzZs2bNmzZs2bNmzZs2bNmzZs2bNmzZs2bNmzZs2b&#10;NmzZs2bNmzZs2bNmzZs2bNmzZs2bNmzZs2bNmzZs2bNmzZs2bNmzZs2bNmzZs2bNmzZs2bNmzZs2&#10;bNmzZs2bNmzZs2bNmzZs2bNlMyorO7BVUEsxNAAOpJyiQoLMQqqKknYADNmz5E/8+3g3mb8zvz/8&#10;+P8AG9wtqGlbd66ve3V0d2Jbf6tv+OeEv+cRwdY84/mh5mb4mlENXbdq31xPN1Jrv6O+Qryt+9u9&#10;SuPGm/8ArsT/AAzZ9d893ZNc2bNmzZs2bNmzZs2bNmzZs2bNmzZs2bNmzZs2bNjJJI4Y3lldYool&#10;LyyuQqqqipJJ2AAxrusas7sERAWd2NAANySTmJABJNAOpzZ86vzx/wCfhXkryZdy+Vvyf06P8zfN&#10;nqi3Oqhn/Q0UpPELE8R9S8YttSIqhrtITtnk/wDMj/nKny75fnfRfIVonnHXOfpfXQW/R6OTQBGT&#10;45zXaiUXwc9MjGoeZYIGMNkou5q05/sA+1N2+jNnn+D8n/8AnOb/AJygI1D8xvNVx+XXk69IZdH1&#10;GSTTITE1SAmj2YEjla7G64tT9s5y6PyF/wA5I/nN/pXm3W5fKegXFGGn3btZxlDuAthAOTEV/wB3&#10;UP8AlYWiy8wat8V1MbWBv2GJQU/1F3+/NnZ/Kf8Az7F/K3To4385ee/MXme7X7a6eltpdsx942S7&#10;kp8pRnQtD/5w48l2iI3mDzNq2szr9oWqw2UJ+alZ3+58HQ+U7RQPXuJZW/yaIP8AjY/jmzrUH/Pv&#10;r/nGOKJI5PKep3Lr9qeTWL4M2/cJKi/cMnMf/OLP5OIiq2h3kzDrI9/chj8+LqPuGDR5a0kD+5c+&#10;5dv65sW/6J/f84wf9SZqH/cZ1D/qvj/+hXPya/6l+6/7iF1/1Uy/8N6T/vhv+Db+ubN/0T+/5xg/&#10;6kzUP+4zqH/VfN/0K5+TX/Uv3X/cQuv+qmb/AA3pP++G/wCDb+ubN/0T+/5xg/6kzUP+4zqH/VfN&#10;/wBCufk1/wBS/df9xC6/6qZv8N6T/vhv+Db+ubN/0T+/5xg/6kzUP+4zqH/VfN/0K5+TX/Uv3X/c&#10;Quv+qmb/AA3pP++G/wCDb+ubN/0T+/5xg/6kzUP+4zqH/VfN/wBCufk1/wBS/df9xC6/6qZv8N6T&#10;/vhv+Db+ubN/0T+/5xg/6kzUP+4zqH/VfN/0K5+TX/Uv3X/cQuv+qmb/AA3pP++G/wCDb+ubN/0T&#10;+/5xg/6kzUP+4zqH/VfN/wBCufk1/wBS/df9xC6/6qZv8N6T/vhv+Db+ubN/0T+/5xg/6kzUP+4z&#10;qH/VfN/0K5+TX/Uv3X/cQuv+qmb/AA3pP++G/wCDb+ubN/0T+/5xg/6kzUP+4zqH/VfN/wBCufk1&#10;/wBS/df9xC6/6qZv8N6T/vhv+Db+ubN/0T+/5xg/6kzUP+4zqH/VfN/0K5+TX/Uv3X/cQuv+qmb/&#10;AA3pP++G/wCDb+ubN/0T+/5xg/6kzUP+4zqH/VfN/wBCufk1/wBS/df9xC6/6qZv8N6T/vhv+Db+&#10;ubN/0T+/5xg/6kzUP+4zqH/VfN/0K5+TX/Uv3X/cQuv+qmb/AA3pP++G/wCDb+ubN/0T+/5xg/6k&#10;zUP+4zqH/VfN/wBCufk1/wBS/df9xC6/6qZv8N6T/vhv+Db+ubN/0T+/5xg/6kzUP+4zqH/VfN/0&#10;K5+TX/Uv3X/cQuv+qmb/AA3pP++G/wCDb+ubN/0T+/5xg/6kzUP+4zqH/VfN/wBCufk1/wBS/df9&#10;xC6/6qZv8N6T/vhv+Db+ubN/0T+/5xg/6kzUP+4zqH/VfN/0K5+TX/Uv3X/cQuv+qmb/AA3pP++G&#10;/wCDb+ubN/0T+/5xg/6kzUP+4zqH/VfN/wBCufk1/wBS/df9xC6/6qZv8N6T/vhv+Db+ubN/0T+/&#10;5xg/6kzUP+4zqH/VfN/0K5+TX/Uv3X/cQuv+qmb/AA3pP++G/wCDb+ubN/0T+/5xg/6kzUP+4zqH&#10;/VfN/wBCufk1/wBS/df9xC6/6qZv8N6T/vhv+Db+ubN/0T+/5xg/6kzUP+4zqH/VfN/0K5+TX/Uv&#10;3X/cQuv+qmb/AA3pP++G/wCDb+ubN/0T+/5xg/6kzUP+4zqH/VfN/wBCufk1/wBS/df9xC6/6qZv&#10;8N6T/vhv+Db+ubN/0T+/5xg/6kzUP+4zqH/VfN/0K5+TX/Uv3X/cQuv+qmb/AA3pP++G/wCDb+ub&#10;N/0T+/5xg/6kzUP+4zqH/VfN/wBCufk1/wBS/df9xC6/6qZv8N6T/vhv+Db+ubN/0T+/5xg/6kzU&#10;P+4zqH/VfN/0K5+TX/Uv3X/cQuv+qmb/AA3pP++G/wCDb+ubN/0T+/5xg/6kzUP+4zqH/VfN/wBC&#10;ufk1/wBS/df9xC6/6qZv8N6T/vhv+Db+ubN/0T+/5xg/6kzUP+4zqH/VfN/0K5+TX/Uv3X/cQuv+&#10;qmb/AA3pP++G/wCDb+ubN/0T+/5xg/6kzUP+4zqH/VfN/wBCufk1/wBS/df9xC6/6qZv8N6T/vhv&#10;+Db+ubN/0T+/5xg/6kzUP+4zqH/VfN/0K5+TX/Uv3X/cQuv+qmb/AA3pP++G/wCDb+ubN/0T+/5x&#10;g/6kzUP+4zqH/VfN/wBCufk1/wBS/df9xC6/6qZv8N6T/vhv+Db+ubN/0T+/5xg/6kzUP+4zqH/V&#10;fN/0K5+TX/Uv3X/cQuv+qmb/AA3pP++G/wCDb+ubN/0T+/5xg/6kzUP+4zqH/VfN/wBCufk1/wBS&#10;/df9xC6/6qZv8N6T/vhv+Db+ubN/0T+/5xg/6kzUP+4zqH/VfN/0K5+TX/Uv3X/cQuv+qmb/AA3p&#10;P++G/wCDb+ubN/0T+/5xg/6kzUP+4zqH/VfN/wBCufk1/wBS/df9xC6/6qZv8N6T/vhv+Db+ubN/&#10;0T+/5xg/6kzUP+4zqH/VfN/0K5+TX/Uv3X/cQuv+qmb/AA3pP++G/wCDb+ubN/0T+/5xg/6kzUP+&#10;4zqH/VfN/wBCufk1/wBS/df9xC6/6qZv8N6T/vhv+Db+ubN/0T+/5xg/6kzUP+4zqH/VfN/0K5+T&#10;X/Uv3X/cQuv+qmb/AA3pP++G/wCDb+ubN/0T+/5xg/6kzUP+4zqH/VfN/wBCufk1/wBS/df9xC6/&#10;6qZv8N6T/vhv+Db+ubN/0T+/5xg/6kzUP+4zqH/VfN/0K5+TX/Uv3X/cQuv+qmb/AA3pP++G/wCD&#10;b+ubN/0T+/5xg/6kzUP+4zqH/VfN/wBCufk1/wBS/df9xC6/6qZv8N6T/vhv+Db+ubN/0T+/5xg/&#10;6kzUP+4zqH/VfN/0K5+TX/Uv3X/cQuv+qmb/AA3pP++G/wCDb+ubN/0T+/5xg/6kzUP+4zqH/VfN&#10;/wBCufk1/wBS/df9xC6/6qZv8N6T/vhv+Db+ubN/0T+/5xg/6kzUP+4zqH/VfN/0K5+TX/Uv3X/c&#10;Quv+qmb/AA3pP++G/wCDb+ubN/0T+/5xg/6kzUP+4zqH/VfN/wBCufk1/wBS/df9xC6/6qZv8N6T&#10;/vhv+Db+ubN/0T+/5xg/6kzUP+4zqH/VfN/0K5+TX/Uv3X/cQuv+qmb/AA3pP++G/wCDb+ubN/0T&#10;+/5xg/6kzUP+4zqH/VfN/wBCufk1/wBS/df9xC6/6qZv8N6T/vhv+Db+ubN/0T+/5xg/6kzUP+4z&#10;qH/VfN/0K5+TX/Uv3X/cQuv+qmb/AA3pP++G/wCDb+ubN/0T+/5xg/6kzUP+4zqH/VfN/wBCufk1&#10;/wBS/df9xC6/6qZv8N6T/vhv+Db+ubN/0T+/5xg/6kzUP+4zqH/VfN/0K5+TX/Uv3X/cQuv+qmb/&#10;AA3pP++G/wCDb+ubN/0T+/5xg/6kzUP+4zqH/VfN/wBCufk1/wBS/df9xC6/6qZv8N6T/vhv+Db+&#10;ubN/0T+/5xg/6kzUP+4zqH/VfN/0K5+TX/Uv3X/cQuv+qmb/AA3pP++G/wCDb+ubN/0T+/5xg/6k&#10;zUP+4zqH/VfN/wBCufk1/wBS/df9xC6/6qZv8N6T/vhv+Db+ubN/0T+/5xg/6kzUP+4zqH/VfN/0&#10;K5+TX/Uv3X/cQuv+qmb/AA3pP++G/wCDb+ubN/0T+/5xg/6kzUP+4zqH/VfN/wBCufk1/wBS/df9&#10;xC6/6qZv8N6T/vhv+Db+ubN/0T+/5xg/6kzUP+4zqH/VfN/0K5+TX/Uv3X/cQuv+qmb/AA3pP++G&#10;/wCDb+ubN/0T+/5xg/6kzUP+4zqH/VfN/wBCufk1/wBS/df9xC6/6qZv8N6T/vhv+Db+ubN/0T+/&#10;5xg/6kzUP+4zqH/VfN/0K5+TX/Uv3X/cQuv+qmb/AA3pP++G/wCDb+ubN/0T+/5xg/6kzUP+4zqH&#10;/VfN/wBCufk1/wBS/df9xC6/6qZv8N6T/vhv+Db+ubN/0T+/5xg/6kzUP+4zqH/VfN/0K5+TX/Uv&#10;3X/cQuv+qmb/AA3pP++G/wCDb+ubN/0T+/5xg/6kzUP+4zqH/VfN/wBCufk1/wBS/df9xC6/6qZv&#10;8N6T/vhv+Db+ubN/0T+/5xg/6kzUP+4zqH/VfN/0K5+TX/Uv3X/cQuv+qmb/AA3pP++G/wCDb+ub&#10;N/0T+/5xg/6kzUP+4zqH/VfN/wBCufk1/wBS/df9xC6/6qZv8N6T/vhv+Db+ubN/0T+/5xg/6kzU&#10;P+4zqH/VfN/0K5+TX/Uv3X/cQuv+qmb/AA3pP++G/wCDb+ubN/0T+/5xg/6kzUP+4zqH/VfN/wBC&#10;ufk1/wBS/df9xC6/6qZv8N6T/vhv+Db+ubN/0T+/5xg/6kzUP+4zqH/VfN/0K5+TX/Uv3X/cQuv+&#10;qmb/AA3pP++G/wCDb+ubN/0T+/5xg/6kzUP+4zqH/VfN/wBCufk1/wBS/df9xC6/6qZv8N6T/vhv&#10;+Db+ubN/0T+/5xg/6kzUP+4zqH/VfN/0K5+TX/Uv3X/cQuv+qmb/AA3pP++G/wCDb+ubN/0T+/5x&#10;g/6kzUP+4zqH/VfN/wBCufk1/wBS/df9xC6/6qZv8N6T/vhv+Db+ubN/0T+/5xg/6kzUP+4zqH/V&#10;fN/0K5+TX/Uv3X/cQuv+qmb/AA3pP++G/wCDb+ubN/0T+/5xg/6kzUP+4zqH/VfN/wBCufk1/wBS&#10;/df9xC6/6qZv8N6T/vhv+Db+ubN/0T+/5xg/6kzUP+4zqH/VfN/0K5+TX/Uv3X/cQuv+qmb/AA3p&#10;P++G/wCDb+ubN/0T+/5xg/6kzUP+4zqH/VfN/wBCufk1/wBS/df9xC6/6qZv8N6T/vhv+Db+ubN/&#10;0T+/5xg/6kzUP+4zqH/VfN/0K5+TX/Uv3X/cQuv+qmb/AA3pP++G/wCDb+ubN/0T+/5xg/6kzUP+&#10;4zqH/VfN/wBCufk1/wBS/df9xC6/6qZv8N6T/vhv+Db+ubN/0T+/5xg/6kzUP+4zqH/VfN/0K5+T&#10;X/Uv3X/cQuv+qmb/AA3pP++G/wCDb+ubN/0T+/5xg/6kzUP+4zqH/VfN/wBCufk1/wBS/df9xC6/&#10;6qZv8N6T/vhv+Db+ubN/0T+/5xg/6kzUP+4zqH/VfN/0K5+TX/Uv3X/cQuv+qmb/AA3pP++G/wCD&#10;b+ubN/0T+/5xg/6kzUP+4zqH/VfN/wBCufk1/wBS/df9xC6/6qZv8N6T/vhv+Db+ubN/0T+/5xg/&#10;6kzUP+4zqH/VfN/0K5+TX/Uv3X/cQuv+qmb/AA3pP++G/wCDb+ubN/0T+/5xg/6kzUP+4zqH/VfN&#10;/wBCufk1/wBS/df9xC6/6qZv8N6T/vhv+Db+ubN/0T+/5xg/6kzUP+4zqH/VfN/0K5+TX/Uv3X/c&#10;Quv+qmb/AA3pP++G/wCDb+ubELj/AJ98/wDOMc0TRx+VdUtHNKTxaxelhQ9hJI67/LE5f+cWfyck&#10;QqmiXsDHpIl/cFh/wbsPwyj5a0kighce4dv4nNnHvNv/AD7C/La+hkfyT+YXmDy5dkVRNVittUt+&#10;Q7BYls3APu7ePtkB13/nDbyjcxs3l3zVqukzkfCt8kN7FXwARbdgD/rH+GAZvKdqwPoXMsTf5YDj&#10;8OObOPz+Q/8AnO//AJxX/wBP8qa7P+Zvkewo8un2skut2aQpU8H065C3UAoKsbagA6vkCk8s/wDO&#10;TH5Kf6Vompy+cfLltRntYGfUYFjXfi1rMBPGKbsYdh/NgI2/mHSPihkN3br1UEyLT/VO4+jNnpj8&#10;hv8AnP78vPzKuLTyx+Ytsn5aec5mEMU1xLXR7uUmgWO5ejQOT+xMKdhIxNM7D+WX/OUPlXzfLBo/&#10;muFfJ/mCRhGkkr1sJ3rQBZWoYmJ/Zk27BidsNdO8yW10Viuh9VnOwJPwE+x7fTmz6AAggEGoO4I7&#10;56jBBAINQehySZsvNmzZs2bNmzZs2bNmzZs2bNmzZs2bNmzZs2bNmzZs2bNmzZs2bNmzZs2bNmzZ&#10;s2bNmzZs2bNmzZs2bNmzZs2fIP8A5zEI8l/85pfkB562hs7hfL0t9KdgxstYlS4qQp29B0FaE/hn&#10;g78/CPL3/OQv5X+Zdo7eUaU9y52r9Xv3WWpAP+6mUd8hWt/uNd0246KfSLH/AFXNfwzZ9fM945Nc&#10;2bNmzZs2bNmzZs2bNmzZs2bNmzZs2bNmzZs2bNmzZs2bNmzZs2bNmzZs2bNmzZs2bNnzt/5zj/KD&#10;8zPzo82fkH5f8r+VbnzB5C0nWZrvz9cQywxpDHPPZxB5BLLGzcIBMRwqdz7Z84v+c7Pyc/M/87PN&#10;v/OP/l3yt5TufMPkDSNamvPzBuIZoY0gjnns4Q8glljZuEAnI4VO59s+bv8Aznh+TX5o/nd5u/5x&#10;88ueVfKVz5i/L/R9bmvPzCuIJoI0giuLizhDyCWWNm4W4nI4VO59s8L/APOYP5XfmD+bHmX8ltD8&#10;u+W59b8maZq0t151nikiRIo5prWLk4kkRjxhEpHCp3Ptnqn8/tL8uv8AkB+bem6vZ2sfl618lav/&#10;AKIyKsMK2tlI8HpqoopjdFKcRsQOO9M9Yf8AOQeleXH/AOce/wA39M1iztY/Ltp5I1j/AERkVIIV&#10;tbGR4PTVRRTE6KY+I2YLx3pnrP8A5yG0ry2//OPH5w6ZrFlaR+XLTyPrH+iMipBCtrYyPb+miiim&#10;J0Qx8RUMF470z0f+denaE35J/mbYana26aHbeUtT/wBGZAsUS29o7w8FAopjZFKcRsQKb0zyd/z6&#10;/k1J/wDnHTWVvjIbWHzvqSaMH+yLY2Wnswj/AMn12l+mueR/+fWUmpv/AM43a0t+0ptYfPWppook&#10;Hwi2Nlp7MI/8n12l+mueQ/8An1ZLqcn/ADjZra37Sm1h896omiiQfCLY2OnMwj/yfXaX/ZVzzT/z&#10;7vkv3/InVlvDIbeLzfqC6UH+yLf6pZM3D29YyfTXOU/8+6Lf/GX5uf8AOTf5p6/xvvM8mpW9tBfy&#10;Mryxrql3f3F0or8SqTbRAUoKLQdNuS/8+3bb/Gn5wf8AOUP5reYON95pk1K2toL+RleWNdVvL+4u&#10;1FfiVSbaEClBRaDptyT/AJ9r23+Nfzi/5yk/NjzDxv8AzVJqdtbW9/IyvLGuq3l/c3aivxKpNtCB&#10;SgotB025r/zglB/ir8zv+chPzG1rjeeYXv4IIbyQq8iLqN1eT3IFfiUE28QFKCgoOmLf8/G5Y/y2&#10;/Mj/AJxz/O/QQbTzVo2o3UV3cRKA9zb6ZNa3UEbttUD1ZkKtUMrkdOq3/PyeWP8ALP8AMr/nG389&#10;PL4Nn5s0XUrqG8uIVAe6t9MmtbuCN22qo9aZCrVDK5B26rf8/LZo/wAsfzM/5xq/Pby+DZ+bdE1K&#10;6hvLiFQHurfS5rW7gidqiqj1pkKtUMshB26q/wDOeMieQfPv5Efm/oo+q+ZNJv7iK6miADXEGny2&#10;9zDGzbVA9WVSDUEPTp1+slvcQ3VvBdW7iSC5jWWCQVAZHAZTvvuDn1zt7iG7t4Lq3cS29zGssEgq&#10;AyOAynffcHPr1b3EN3bwXVu4lt7mNZYJBUBkcBlO9DuDn0vgmiuYYbiB/UhuEWSGQVHJXFVO/iDi&#10;2LYtiubNmzZ4l/Mr/nF7zP8AmZ/zlR+XX50a5r2kXP5d+QLa2S28pTieS6ae0+sXCOsZjMG91IjE&#10;lq8VHgBnhz8zf+cWPNH5n/8AOV35cfnZruv6Pc/lx+X1rapbeUJxPJdtPafWLmORYzGYN7uSNiS1&#10;eKjrQDPDH5nf84q+afzQ/wCcsvy2/O/XvMGj3P5b/l7a2qW3k+cTyXbT2n1i5jkWMxmDe7kjYktX&#10;io60AzyN5/8A+cdvMP5g/wDOR3kX82NY1nTJ/Ivkq3t0t/LMwme5M1t686OEKGHe5dGJLV4qPADF&#10;/wDn4Na6Bcf84rfmBJrfpiezuNJn8vO1PUW//SEEa+kD1JieRWp+wWOL/wDPxC18v3P/ADif+Ycm&#10;u+mLiyudIn8uO1PUXUP0jBGvpA9WMTyq1P2C5xf/AJ+LWnl+5/5xM/MSTXfTFxZXOkT+XHanqLqH&#10;6Rt419IHqxieVWp+wXOLf85vW2iz/wDON/nZ9X4Ca1n0ybQ3anMXv16FF9MHqTG0gP8AkFjjfyN8&#10;6ah+Wv8Azgv5U8+a+Gku/KPkK71WyguQf3scAnk02Lam0kfoou/QjfvjfyI87aj+WX/OBvlLz/5g&#10;DSXnlD8v7zVrKC5B/exwCeTTIdqfDJH6KLv0I37438hvO+o/lh/zgT5R/MDzCrSXnk/8vrzVrGC5&#10;B/fRQLPJpkO1Phkj9FF36Eb98b+T3my98gf84deW/OetAvdeWPJdzqVpDOD+8jhEz6fFtTZ09JV9&#10;iN886/8APunSPL+ieSfzC/5yI/MjXtPsvMfn7zDPpaeatbuobcmCMpcXFJpiihrm6kJcA7+mvhnn&#10;D/n29o/l7Q/I/wCYn/ORv5l+YNOsfMv5g+YrjSo/NeuXUNsTBEUuLmk07Ioa5upCXAO/pr4Z5t/5&#10;9s6N5d0PyN+Y3/OSH5m+YNOsfM35heY7jSU82a5dQ2xMERS4uSJ52RQ1zdSMXAO/pL4Zwr/nBPS9&#10;E0jyj54/PPz7rVjaa9511ybTk8yavcRQEwxlZ56SylFDXFw5LAHf018M9bW3/OPH5d+Z/wA/NJ/5&#10;yn8s+dLq41lLf0Pq+kTWdxpN8ospNOZpJER2cmJgCQ+xVe4z17a/845/lx5o/wCcgdI/5yu8sedr&#10;q41tLf0Pq2jzWdxpF+osZNNZpJESRnJicAlX2Kr3GewbX/nHD8t/NP8AzkJo/wDzlj5X873dxraW&#10;/ofVtHns7jR79RYyaa7SSIkjOTE4BKvsVXuM9NW/5GeRfMP51aZ/zkd5f82XE+rLB6PoaZLaz6Ze&#10;KLR7Fi7qjliY2ANH6qPDPGP/ADmiZvzj/wCctvyA/wCce7ieQ+VYPql/r9rGzD1Gv7iR7uoTfktl&#10;agIxPw826CpPin/nNkzfnP8A85ff849/847XE8p8p2/1PUPMNpGzD1Gv7iR7yoTfktlaAIxPw826&#10;CpPiX/nN0zfnT/zmD/zjz/zjncTynylb/U9Q8w2kbMPUa/uJHvKhN+S2VoAjE/DzboKk+Uf+csTL&#10;+an/ADk3+Sn5HzTSf4bh+q3ut2yMw5teTyPdbLvVbS2HFj05N0Fa/Sz8yfyv8tfmN+V/mP8AK6+0&#10;21h0PV9IfTdNtljCRWTxx0s5YVQUT6u6oyUG3EClNs+nH5mflZ5Y/Mj8rPMn5V3+mWsOg6xo76Zp&#10;lssYSKxeOOllLCqCifV3VGSg24gUptn0+/M38qvLH5lflX5l/Km/0y0h0HWNGfTNMtVjCQ2Lxx8b&#10;KWFUFE+rOqMnEbcQKU2z3/5+/Lvy/wCe/wAu9d/Lq80+2i0fU9LawsLdUCx2jxpS1kiVR8PoOqst&#10;BtTw2zwb/wA+vfO+pan+Wf5gflvqsjyTflxr0UtnE5r9XttWWU+gpBIoLi1mf5sc8Cf8+sPPOp6p&#10;+WH5h/lpq0ryT/lrr8UtlFIa/V7bV0lPoKQSKC4tJ3+bHPn9/wA+qfPWp6p+V35iflnq0skk/wCW&#10;nmCKWyikNfq9rq6Sn0FIJFBcWk7/ADc54x/592+br/UPy+87+QtSkd5fIesxyWkbmvo2+prIfRBB&#10;pQTW0rfNjn09z6k59UM+hubNmzZs2bNnxg/5+DalBo3/ADlT/wA476vckC20q00i8uCxoAkGuSyN&#10;UgGmy+GfFD/n4jqcGi/85Yf845axdEC20mz0e8uCxoBHBrssjVIBpsvhnxH/AOfi2pwaL/zln/zj&#10;frN0QttpNno97cljQCODXpZGqQDTZfDPk/8A85v38Olf85IfkZqlwQINNttMupyTQcIdYkdqmhps&#10;PDPs/n2vz7cZ9YM2bNmzZs2bNmzZs2bNmzZs2bNmzZs2bNmzZs2bNmzZs2bNmzZs2bNmzZs2bNmz&#10;Zs2bNmzZs2bNmzZs2bNmzZs2bNmzZs2bNmzZs2bNmzZs2bNmzZs2bNmzZs2bNmzZs2bNmzZs2bNm&#10;zZs2bNmzZs2bNmzZs2bNmzZs2bNmzZs2bNmzZs2bNmzZs2bNmzZs2bNmzZs2bNmzZs2bNmzZs2bN&#10;mzZs2bNmzZs2bNmznn5ua6PLH5VfmX5j9QRNoflbV76JyQP3kFnK6AVI3LAACu5yK+e9S/Q3knzf&#10;q3IIdN0W/uUY/wA0du7KBuNyQAMDXsnpWd1LWnpwuw+YU5s8F/8APr/Qzbflj+Y3mMoVOr+Z49PV&#10;jX4lsLOKXYV7G7O9P7PMn/OGmm+l5N82asVI+v6ylqD4i1t0fx8Zz2yOeUo6Wl1L/PKF/wCBUH/j&#10;bNn03z2LkszZs2bNmzZs2bNmzZs2bNmzZs2bNmzZs2bNhdrGr6X5f0rUdc1q+h0zSNItpLzU9RuG&#10;CRQwQqXkkdj0CqCcCX9/Z6XZXepajcx2dhYQvPeXcp4pHHGCzMx8ABjXdI0aSRgiICzsegAzZ8af&#10;zP8Azu/Nr/nNfz3L+TX5HWtzo35bRuTq1+7Nbi8tUfi17qkoFY7feqW4qWNKhn4qnz+85fmL55/5&#10;yI8yv+X/AOW8M2n+UEat9csWi9eFWobi9cCqRfyxdSaVDNQLBru/vdeuDY6epS1B+NunIfzOew9s&#10;2e/v+cff+cR/yy/IWztr+1sk80efTGBf+dtQjVpUYijJZRHktsnUfDVyPtOwoB6h/K38i/J35ZW8&#10;N1BbrrXmcr/pPmK6QF1JG626GohX5fEf2mOSPTdFtNOUMF9a5/anYb/7Eds2eqc7Xhx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PHf/ORP/OGf5b/nlbX2tWFvF5K/Mdw0kHmqyiAiu5evHUYFoJg3eQUkGx5MBwPA/wA1&#10;/wDnH7yj+ZMNzqNrEnl7zawLxa3boAk7+F3EKCQH+YUceJA4kk1PQ7XUA0igQXXUTKNmP+UO/wA8&#10;2eLvyX/5yN/Mz/nFLzun5E/85FwXVx5QtWih0nXJGa5fTLZyyw3FrNxLXNk3Tj9qMAhQCpizz1+X&#10;v5s+cPyR8xr+Wn5sxTS6DCUjsdSYmZrOFqiOWGSlZrc+HVKUAqpTCGw1S70e4/R2pgmAUCSdeA7E&#10;Huv6vwzZ9jLO8tNRtLXULC5ivbG+hS4sryBxJFLFKodJEdSQyspBBHUZ78t7iC6ghurWZLi2uY1l&#10;t7iNgyOjgMrKw2IINQRk4VlZQykMrCqsOhB75sE4rl5s2bNmzZs2bNmzZs2bNmzZs2bNmzZs2bNm&#10;zZs2bNmzZs2bNmzZs2bNmzZs2bNmzZs2bNmzZs2bNmz5R/8AP0PQ5V0n8nvOVsfRl0vUNT0yW4Uk&#10;NyuY7e4gof8AJNtIR888Rf8AOZumuLHyDr8P7t7K6vLN5RUNymWKWL7vRb78h3m2M8LGcbFGdCfn&#10;Qj9RzZ9PPKeuxeafKvlnzNBxMHmPSrLVIeFQvC8gSZaV3pR++eydD1NNa0TR9Yip6WrWNveR8a04&#10;zxrIKV36NkshkE0MUo6Sorj/AGQrmyQYaYrmzZs2bNmzZs2bNmzZs2bNmzZs2bNmzZs2bNmzZs2b&#10;NmzZs2bNmzZs2bNmzZs2bNmzZs+UX/OY35z+ZPzr85Wv/OHv5FRNq2r6texxfmRrkTEW8KwMJHtG&#10;lWvGKAgSXL06qIhU81PyU/5zO/OvzL+d/nS0/wCcNfyGibV9Y1e9ji/MvXoWIt4Vt2Ej2bTLXjFA&#10;QJLp6dVEQqean5G/85pfnb5m/PLzraf84Y/kHE2sazq99HF+ZuvQsRbwrbssj2bTLXjFAR6l09Oq&#10;iIVPND81/wDnKj819f8Azb81W3/OLX5ORHU9U1O7SPz7rETEQRLCwdrVpFrxjhI53DU7CMVPJT9D&#10;vya/KzQ/yX/LXyr+W/l9jPZ+XLThc6gyhHvLuVjLc3LgE0MsrMwFTxFFBoBn0Z/Jb8qdB/JL8svK&#10;f5aeXmM9n5btOF1qLIEkvLuVjLdXTgE0MsrMwFTxFFBoBn0f/JT8p9B/JD8sPKX5ZeXWM9l5atPT&#10;utRZAkl5eSsZbq6cAmhlldmAqeIooNFGe5fyp/LnR/ym8geW/IWiN61roVtwuL1lCvdXMjGS4uHF&#10;TQySMzUqeIovQDPlT+THnfSP+cIP+cmPzp8h/myl15f8h/mHMl95a81C2muYWt7e5uJdNmIiSSRk&#10;aK6kjkKBuEq8WGxZfk3+SnnnR/8AnBf/AJye/O7yB+bqXXl7yD+YsyX/AJY82C2muoWt7e5uZtNm&#10;IiSSRkaG7kjkMYbhKvFhszL8k/yS89aP/wA4J/8AOUX54fl/+b6Xfl3yB+Y8yX/ljzaLWa6ha3tr&#10;m5m0yYiFJJGjaG7ljkMYbhKvFhszL83Pyn83aZ/ziF/zkD+bPkz8zEuNE8meeZVvPL/mQW8txE0M&#10;E88lhKRGruyNFcyRuUDcZBxboSOPf855/n7pv/OQNx5U1H8v7K+ufyr8iXdzplt5wureW1i1PWNQ&#10;jSaVYI5kR+MENun2gGHP4lUFS3Gv+c/f+cgtN/5yGuPKWpfl7Y31z+VHkK7utMtvOV1by2kWqazq&#10;EaTTJbxToknGCC2T7QDAv8SqGQtxn/n4F/zkJpn/ADkRceUdS/Luxv7n8pvIN3daXbedLq2ltIdU&#10;1nUY0mmS3inRJOMEFsn2gGBf4lUMhblv/OZ351WH52z+Wr/yTaXlx+XHk25uNPt/NNxBJbR6hql6&#10;iSyrDHKqvxhhgX7QDDn8SgFSfvB5Kjni8m+Uorpi91Ho1gtyzNyJkFvGGJbvv3z75+SI7iLyX5Qi&#10;u2L3Ueiaely7NyJkFtGGJbvv3z7++R47iLyV5Qiu2L3Ueiaely7NyJkFtGGJbvv3z7MeUkmj8q+W&#10;Y7li1xHpNks7E8iXECBiT3375JslGSjJBmzZs2bNmzZ8dv8AnKn8uvzm8qecj+cP54Tn89P+cdtC&#10;803N7a/lvpupS6eNJsru6ZNPN5ALVElESSJEWDMWb4GcIxLfGb/nLD8uPzq8pedD+cv563B/Pn/n&#10;HDQfNdze2v5aaZqcunDSLK8u2TTzewC1RJRFHIkRYMxZvgdwjEt8Xv8AnLT8tvzs8o+dT+c/573B&#10;/Pv/AJxt0DzXdXtr+WemanLpo0exvLtk043sAtEjlEUciRFgzFm+B3CMS3yx/wCckPIv5reWvNZ/&#10;NP8AN+Y/nH+RWjeY7i7t/IVhfyWI0y0urllsjdQi2VJBGjpHUMSzfCzhWJPq/wD5yR86+XfPv/OE&#10;Hnrzn+Xswl8sa95ZtJdHEEYj9K2+uW8MsDRJURmEK8bqNlKkds9bf85Led/Lfn//AJwX8++dfy6m&#10;EvlfX/K9pLowgiEXpWv123hmgaJKiMwhXjdRspVh2z11/wA5M+ePLf5g/wDOCXn7zt+XM4l8reYP&#10;K9nLoogiEXpWv123hmt2iSojMIV43UbKVYds9K/n35t0Lzp/ziD5x81+R5fU8va15ftpNKEMYj9O&#10;3+tQxSwtGtQhiAaN1H2SCO2eMP8AnCb/AJxe8v8A58/ljZeavzlur7X/ACT5Zur7RPy98i295PZ2&#10;kZaZrq9v5jbSI5keacotCuyfFyXgB4o/5wd/5xY8vfn9+Vtl5s/Om6v/ADD5H8sXV/of5d+Q7e9u&#10;LK0iLTNdXuoTG2kjcyPNcGNaMuyfHyXgB4k/5wZ/5xU8u/8AOQH5WWXm3867q/8AMPkbyvd3+h/l&#10;z5Bt724srSItM11e6hM1rJG5kea4Ma0Zdk+PkvADyf8A84j/APOO2ifnP+Xlp5k/Na5vNb8o+X7i&#10;80jyP5OguprW2jLSm4u72U27oxkaWYotCNk+LkONJF+Udrff84l/85vyfkToer3t9+VP5o26z6Zp&#10;N1IZTbvc28stpJTYepFPC9uX6tGeTVIFJH+UFrff84if850SfkJoWsX19+U35qW6XGl6TdSGU2z3&#10;NvLNaSU2HqRTwPbl+rRnk1SBSR/k9aX/APziD/znbJ+QWg6xfX35SfmtbpcaXpF3IZjbPc20s1pL&#10;TYepFPA9uX6tEeTVIFD38sba8/5xm/5y9f8AJvR9Uu7z8tvzFgWbT9NuHMhga4gkltpKdOcc0TQl&#10;+rRmrVIFDTzR+7/5+r+Sm1Te0fTV/Rwk+Jd/LV4sXECtP9IrT33w181fu/8An7J5IbVd7N9NX9Gi&#10;T4l38s3ixcQK0/0itPffDXzX+7/5+1+R21bezfTF/Rgl+Jd/LF4sXECtP9IrT/K3wx8xfB/z8j8p&#10;NqO9q9gv1D1PiXfQLpY+I3p+/rT33z6559gs+xWfTvPkX/z7ePq/m1/zlLPaVfTm1G0KSxD9z8d/&#10;qRi3Hw7qG4+1aZ8fP+faR9X83f8AnKy4s6vpralZlJYh+5+O/wBTMW4+HdQ3H2rTPjp/z7NIm/N/&#10;/nK+4s6vpjalZlJYh+5+PUNTMO4+HdQ3H2rTPmH/AM4En1PzM/5yMmtfjsGv7YpJH/dfFe6gY9xt&#10;uoPH2rn10z7B59i8+nmbNmzZs2bNn5+P+cz11v8A5yC/5ye/MfTvItuusW/5M+TpU1SaNuQFroSv&#10;d6iV4g1aO5u3hp3YUz88f/ObC65/zkP/AM5SfmTp3kO3XWbf8lfJkqapNE3IC00BXu9RK8QatHc3&#10;jw8e7CmfnZ/5zcXXP+cif+cp/wAy9N8g266zb/kn5LlTVZom5AWmgK95qRXiDVo7m8eHj3YUz4jf&#10;85YLq/53f85DefLHydAuqQflR5WkTUZYzyAttGD3N8V4g1ZLi6aKndhTPsR/zjB+bNp+dH5I+R/O&#10;cd0lxq62MemebIw3J4tWsUWK6Dg7qZDSVQf2HU71rn2Y/wCcWfzds/zs/I3yJ51ju0uNYWxj0vzd&#10;EG5PFq1iixXQcHdTIaTKD+w6netc+0H/ADit+b9n+d35FeQ/O0d2lzrK2Eeleb4g3J4tXsUWK6Eg&#10;6qZDSZQf2HU71rn1N/5x4/My1/Nj8ovJ/mtLlZ9UWzTTvMsYbk0epWarHcBx1Bc0lAP7Lr1653/P&#10;Qmehs7ZmzZs2bNmzZs2bNmzZs2bNmzZs2bNmzZs2bNmzZs2bNmzZs2bNmzZs2bNmzZs2bNmzZs2b&#10;NmzZs2bNmzZs2bNmzZs2bNmzZs2bNmzZs2bNmzZs2bNmzZs2bNmzZs2bNmzZs2bNmzZs2bNmzZs2&#10;bNmzZs2bNmzZs2bNmzZs2bNmzZs2bNmzZs2bNmzZs2bNmzZs2bNmzZs2bNmzZs2bNmzZs2bNmzZs&#10;2bNnkz/nOHzF/hz/AJxk/Ml0fjc6zFZaRbCoHL65ewpKP+RPqHOHf85H6t+ifyc83MrcZtQS3sIR&#10;4/WLiNXH/IvlhN5gl9LSbrxcKg/2TCv4ZsKP+cB/L36B/wCcZPJVw8fpXHmO71TVrhaAH47yWCJi&#10;R15RQId+xp2wB/zjFpX6M/Jzy7KycJdWnvb6VaAH4rh4kO3WqRqcZ5ci9PSYDShlZ3P/AARA/AZs&#10;9lZ6Aw8zZs2bNmzZs2bNmzZs2bNmzZs2bNmzZs2bNnx+/wCcvPzX82/85A/mvpf/ADiv+UDfW9Ot&#10;tRW381XkbMIbrUYTymE7qCRbaeFLSGhq4bY8Er4L/Pfzvrn5ped7L8lfIbevaQ3axa3OhIjnu4zy&#10;kEjAEiG1AJbxYHY8VrCdavJtSvE0iy3UNSZh0LDrX2Xvmz6N/kZ+R/k/8hvI9l5Q8rW6y3bqk3mX&#10;zE6BbnU70LR5pdyVUEkRx1IRdtzyZvWf5bflxoH5ZeXLfQdFiDzsFk1fVWUCa8uAKNI/WgG/Fa0U&#10;e9SZRp+nwadbrBCKnrLL3dvE/wAM2dmzoOD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efv8AnIv/AJx7&#10;8q/85B+SJ9A1eOKw8zackk3k/wA1BKy2N0wHwsRQvDJQCRO4+IfEqkct/Nj8rNE/NPy5Lpd8iWus&#10;WitJoGtcavbTEdDTdo3oA69+o+IAgt1PTYdStzG4CyrUwTd1P9D3zZ4b/wCcJfzr8y/lv521P/nF&#10;P83uenX+l3lxbeS5btt7a7Ql5NODnZopxWW3atDXipYSRgeb/wDnHT8xNY8peYrz8kfPfK1urK4l&#10;h8vPOd4p1JZrTkdikg+OI9+gqGWkf0C/ltbh9HvfhZGIgLdm7r8j1GbPrLnuLJlmzZs2bNmzZs2b&#10;NmzZs2bNmzZs2bNmzZs2bNmzZs2bNmzZs2bNmzZs2bNmzZs2bNmzZs2bNmzZs2bPD3/PwzyyfMH/&#10;ADjXreoKpeTydrWl60iqKn4pTp7GlDsFvCT7DPOH/OVWjnVPyh1G6Clm0DULLUFAFTu5tWP0LcEn&#10;CDzLF6mlSN/viRJPx4/8bZs6H/zhp5pHmz/nGr8q71pTJPpWmPolwrGrJ+ip5LONT7elEhHsRkr/&#10;AOcfta/Tn5QeSrguXksrNtOlBNSv1KR7dB/wCKR7UwToc3raVZtWpRPTP+wJUfgM2ens7JhtmzZs&#10;2bNmzZs2bNmzZs2bNmzZs2bNmzZs2bNmzZs2bNmzZs2bNmzZs2bNmzZs2bPHX/OaP/OQs/5GflrH&#10;Y+VpDN+Z/wCYMr6R5Hs4V9SeEkBZ75YgCWMIdVQUNZHTYgNnjL/nNn/nIu4/If8ALKOw8qSGb80v&#10;zElfR/IlnCvqTwkhVuL5YgCWMIdVjFDWV02IDZ4u/wCc3f8AnI24/IX8sI7DynIZvzU/MWV9H8h2&#10;cK+rPASFW4vliAJYwh1WMUNZXTYgNnlf/nLH88Zvyd8gJZ+XHMv5h+d5G0zyfaxD1JoiQBNeLGAS&#10;xiDqqCm8jJsRXEv+cNv+caIPyG8jNrXmWP67+bHnmNLzzpqcxEstqJD6q6ektWJEZNZWBPOSpqQE&#10;ol/zhd/zjDB+QPkRtb8zx/Xfzb89xJeedtUmIlltRIfVXT0lqxIjY1lYE85KmpCpRH/nCr/nF6D/&#10;AJx/8htrfmeP67+bvn2JL3zvqkxEstqJD6q6cktWJEbGsrBjzkqakKlE/wDnFT/nH6H8mfJ51bzA&#10;n1v8y/OMa3XmzUJSJJLcOfUWySSrEhCayGvxvU1IC09lZ7Sz2vnqzPEf5ffnn+W3/OS35kfmB+Sn&#10;5jflDpNvrn5ZXNx9W0jzQLLWFuntbh7W5ltoLi2AUpRGJWtVYdt88Nfl3+fH5Z/85OfmX+YX5Ifm&#10;T+Tuk2+u/lfdXH1XR/NQstZW7ktbl7W5ltre4tgFKcUYla1Vh23zwt+XX59flj/zk9+Zv5ifkd+Z&#10;f5N6Rb67+V11c/VdH81iy1pbuS1uXtLmW2t7i2AQpRGJWtVYdt88ieSPzi8g/n/5987flJ58/K/T&#10;YdY/L64n+r6Z5iFpqguXt52t55LeGa3AUpRSSK7MO2eS/wDnLfSvL35v/wDORX5Cf84uflrpmn2u&#10;jeT5pZvNWnaLBFBZ6et/JFLeRmO3CqjW9namQgAbyBa8jQeQ/wDnL/SfLv5x/wDOR/8Azj//AM4q&#10;/lnpenWmieTZpZvNmm6JBFb2WnrfyRS3kbRW4VEa2s7QyEADeQLXkaDx/wD85haR5c/OT/nJL/nH&#10;3/nFL8sdL0600TyZNLN5t03RIIrey05NQkimvYzFbhURraytDIQAN5AteRoPM3/OTmm6H+aP56/k&#10;v/zjp5B0+xttJ8ryyS+ZLHSYY4bWyW8eOS6QxwBVRoLW2LkAD7YH2un2PACgAAAAUAHQDPtAAFAV&#10;QAAKADoBn2oACgKoAAFAB0Az6pgAAACgGwAy8vLy82bNmz51ah/zkd+Yfkr/AJzm/wCVMeefMVrZ&#10;flP5ktoG8oJNZ28FZr2wRrYG64GRg14kkAq27U6dM+b+o/8AOSn5jeSP+c8P+VKefPMlrY/lJ5lt&#10;oG8nRzWVtb1mvdPRrYG64GVg16ksAq+7U6dM+bOo/wDOS/5j+R/+c9P+VJeffMlpY/lF5mtoG8mx&#10;zWVtb1mvdPRrYG64GVg16ksAq+706dM8KX358+efKX/OYf8Ayqjzjrttaflpr1vC3ldJbWCGst3Z&#10;K0ANxw9RgbtJIRVt2p8s7H/zm75x8u+Uv+cavzMi167giuPM+mtougWEpBkub27ZVQRISCxjFZSR&#10;9kKTnZ/+c5vOflvyh/zjJ+Z8Wv3cEVz5p0xtD8v2EpBkur27ZVQRISCxiFZSR9kKTnaf+c6/Onlr&#10;yf8A84w/mjF5gvLeK5806Y2h+XtPlIMl1fXbKqCFCQWMQrKSPshS3bOqf85eeadC8s/kB+YMes3M&#10;Mc/mHT20nRbKQgyXF3csqoI0qCTGKyEjoFrnDP8AnG78q9f8zf8APvq/8jXkcian590PzDc+WbRz&#10;xKfXJZpNP6mnGWRVl91fOD/840flP5h80f8APu+/8h3kcian5/0LzHdeWLOQ8Sn1yWeTTuppxlkV&#10;ZfdXzg3/ADjL+U3mLzR/z7qv/IV5HImqfmBoPmO68r2ch4lPrss8mnVqacZZFWXrur5x38hPy31v&#10;zB/zhDeeTrpHTUPOmj65ceX7VzxK/WpJXse9OMjqsn+q2b/n2X540/UfyZ1z8ubiY2vmnyDr9217&#10;o05KzpaXxWWOX02oVAm9VGFNmXfdsv8A59feetO1L8lde/La4mNr5q/L7zDeNfaLOSs6Wd8Vljl9&#10;JqMoE3qowpsy77tm/wCfXHnvTtT/ACS178tbiY2vmv8AL3zDeNfaJOSs6Wd+Vljl9JqMoE/rRsKb&#10;Mu+7Zv8An3z5vsb/APKjWPIc8pt/MfkrW7o3ekzErMtreESJJ6bUIHq+ohFNiN+ucv8APTx/mB/z&#10;87/L+08tSpqI8h6dbL5kuYGEkdu1ha3d1MrsuwKmdIiK7OeJ3qM5X59eP8wv+fo/5e2nlmVNRHkD&#10;TrVfM1zAwkjtm0+1u7udXZdgVM6REV2c8TvUZyrz68X5if8AP078vLTyxMmpD8v9NtV8z3MDCSO2&#10;bT7W7u51dl2BU3CREV2c8TvUZzvzi0fnb/n4X5JttAkS+Hkyxt11+eFg6QNZW9zcyq7DYFTMkZHZ&#10;zxO+2O/5zhgu/wAnP+cm/wAgv+ck47N5fLsclrpvmN4VqeenzyPMpP8APPZXLKn/ABjPhjv+c6oL&#10;v8mP+cof+cff+cmY7OSby5FLaaZ5kaFan1NOuJHnUn+eeyuWVP8AjGfDL/5zvgvPyW/5yk/5x7/5&#10;ybjspJvLcUtppnmV4VqfU064kedSezz2Nyyx/wDGM+GO/wCcv4bn8q/+cg/yV/P2O1eTQo5LbT9e&#10;aJannYzO0qk/zTWk7Kn/ABjOfQ780/zp8ofl3+Tmu/m5+m7K80WPSGvPKt1HKrxandXERawhtyD8&#10;ZmcrSnQVY0VSR9GfzX/O3yd+XH5Ma9+cH6csb3RI9Ha98qXUUqvFqd1cRFrCC3IP7wzuVpTotWNF&#10;UkfR/wDNj87/ACb+W35La9+cX6dsb3RI9Ga98p3UUqvFql1cwltPgtyCfUM7laU6LVjRVJHuX8x/&#10;zZ8r+Rfyr1n8z/0vaXekppZuvLdxHIrx6hcTxk2cUBB+MyuRSnQVY7AnPGf/AD7C/L/UtA/Kbzh+&#10;YWrwSRXX5la2hsJpg3qXFjpaPGk5Zt2DTzzgH2r3zxX/AM+tvy81Py9+UfnL8xNYgliuvzN1xDYT&#10;TBvUuLHSkeNJyzbsGuJ5wD7V754m/wCfV/5d6n5e/KHzn+Y2swSxXX5n64h0+acN6lxYaUkkaTlm&#10;3YNcT3AB70r3zyl/z7y8kahon5aeafPGqQyR3Hn/AFdDZSyhuc9npyuiTFm3IaaaYA+1e+fTHPp7&#10;n1Ez6B5s2bNnhn/nMH/nMLy5+RHl2/8AKflS/g1r839Zt2h0vS4GWVdIEykC9vQKhWUHlHEfic0J&#10;HCpzwh/zmR/zmT5b/ITy5qHlHylf2+t/nHrVs0OlaVAyyro4mUgXt6BUKyg8ooj8TmhI4VOeDP8A&#10;nMz/AJzN8tfkD5c1Hyh5S1C31v8AOXWrZoNK0qBllXRxMpAvb0CoVlB5RRH4nNCRwqc8ef8AOUn/&#10;ADlLoP5NaHe+WvLd5Dq35o6rA0WnadCwkGliVaC7u6VCstaxxndjQkcN8Kf+cD/+cdNT/KvyFrPn&#10;j8wrUy/mJ+a/C71e3vKyz2umtykit5+dT6szSNLMD4qrfEhwo/5wG/5xu1P8qPIGtee/zEtDL+Y/&#10;5t8LvWLa9rLPa6a3KSK3uOdT6szSNLMD4orfEhwn/wCcAf8AnGzVPym/L7W/Pn5jWhl/Mn83eF3r&#10;Fte1lntdMblJFbXHOp9WdpGlmB8UVviQ4Wf84afkTqH5ceS9W84eeLYyeevzK43OpwXX7ya3sDV4&#10;4Judf3krOZJQfFVbdc8savqHmj/n3b+fmpXtlpd9rn/OOH5p3DXEelW55C1apYxQM5CLc2fIhFZh&#10;6sNAzchyTyjrGoeav+fcP/OQOp31lpV9rv8AzjV+a1y1xHpVueQtGqWMVu0hCLdWfIhFZh60NAzc&#10;hyTydrOo+a/+fbn/ADkJqd9Y6Vf67/zjP+bFy1zHpNueQtGqWMVu0hCLdWfIhFZh60NAzchyj846&#10;pe+Yv+cFvzqv7u00681f8hfzGnM6adCeQtmqWMcJchRcWtSFDMPVioGao5J9a/y9/MjyR+avlqz8&#10;3eQfMVp5j0K9FBc2zfHFIBVoZ4mo8Ui13RwD9FM+vX5dfmX5G/NjyxZecPy+8x2nmXQb0UFzbN8c&#10;MgFWhniajxSLXdHAPtQjPsD+XP5meRfza8r2XnH8vfMlp5m0C9FBdWzfHDIAC0NxE1HikWu6OAR4&#10;UIz6a+R/PvlH8yPL9r5n8la7ba9o93sLiBviicCpimjNHjde6uAcnGTrJ3kvzZs2bNmzZs2bNmzZ&#10;s2bNmzZs2bNmzZs2bNmzZs2bNmzZs2bNmzZs2bNmzZs2bNmzZs2bNmzZs2bNmzZs2bNmzZs2bNmz&#10;Zs2bNmzZs2bNmzZs2bNmzZs2bNmzZs2bNmzZs2bNmzZs2bNmzZs2bNmzZs2bNmzZs2bNmzZs2bNm&#10;zZs2bNmzZs2bNmzZs2bNmzZs2bNmzZs2bNmzZs2bNmzZs2bNmzZs+Zn/AD888ziw/K/8v/KKShJv&#10;MnmOTUHT9p4dLtXRx8g95GTt1pnjz/nMnWRbeTPK2hK4WTV9We6Ze7R2ULKw+XKdT92RTzZNxtLa&#10;Gu8spb6EH/N2bPc/5MeWT5N/KP8ALPysyCOfQ/LGl2t4ACK3CWsfrtQ9OUnI56T/AC+0f/D/AJF8&#10;n6KyhJNN0ayguABSsqwr6hofF6nJBYxehZWkPQxxIG+dBX8c2dMyYYLzZs2bNmzZs2bNmzZs2bNm&#10;zZs2bNmzZ52/5yn/ADf/AOVKfkt5p82Wc6xeY71F0fygp6nUb0MqSAdD6EYeah68Kd85R+dXnz/l&#10;Xf5ea1rkEgTVrhRYaED1+t3AIVh/xjUNJv140ws1e9+oWE0ymkrfBD/rN3+gb5s8x/8APuv8lf8A&#10;DXkfUPzn8w25k80/mIZIdEnn+KWLSI5fifk3xBrqdC5r1VI275xz/nFD8vP0R5cu/wAwdViL615r&#10;Lx6dLLu6WCPu1TvWaRSx8VVT3wp8sWHpW7X0orNdVEZPUID1+k5s+kueuslO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5a/8/FPyfuoLTy1/wA5EeTUksPMXlG6tbPzTfWnwSrEJQdOv+S0o9vP&#10;SMt1o8fZM8Xf85X+Qpo4NH/Nfy+rWuq6FNDb61cwfC4QODaXNR0aKSiV6/EvZciPmeyIWLU4KrLC&#10;QszL1pX4W+g7Zs9z/kD+alt+c35S+TvP8RjS+1SzEOv2sewh1K2Jhu0CncD1FLLX9kqe+ekvyv8A&#10;OsP5g+RtA80JxW5vYPT1SFOkd3CfTnUDsOYJH+SRkg028F9ZQXIpydaSAdmGzfjmzseT/B2bNmzZ&#10;s2bNmzZs2bNmzZs2bNmzZs2bNmzZs2bNmzZs2bNmzZs2bNmzZs2bNmzZs2bNmzZs2bOX/nZ5TPnr&#10;8ofzL8oxx+rc675b1G309KV/0r6u7Wxp3pKqnIZ+YuhnzL5D84aEqc5tS0i7itV6/v8A0mMJp7OF&#10;OBL+H6xZXcIFTJEwX/Wpt+ObPD3/AD7E81/pH8rvPvk6SX1JvK/mKO/iQ9Y7fVbZVRR7epaSn5k5&#10;5w/5w31z635M8z6A785NF1ZbpF/livYgFHy5wOfpyP8AlOblaXMBNTDKGHycf1U5s+mOewslebNm&#10;zZs2bNmzZs2bNmzZs2bNmzZs2bNmzZs2bNmzZs2bNmzZs2bNmzZs2bNmzZs8Qf8AOSn/ADhfa/8A&#10;ORX5geX/AD9L+Zuo+Srry5o1vpVjZWdktwFkt7u4uhdJKbiEo5M4Gw/YBr4eF/8AnJr/AJwmtf8A&#10;nI/8w/L35gy/mhqXki68t6Lb6TYWNlYrchZLe7ubsXSSm4hKOTOBsP2Aa+HhL/nJ3/nCK1/5yS/M&#10;Ty7+YUv5o6l5HuvLWi2+k2FjZWK3IWS3u7m7F0kpuYSjkzgbD9gGvh5C/P7/AJxOt/z187aJ51k/&#10;MG/8pXGhaVBptnaWtoJ+Lw3M9yLhJDPEUcmYDYfsg18OQf8AROfzH/7FR51/5Ezf95HOOf8ARNzz&#10;J/7Ff53/AORM3/eRzjf/AETX8y/+xZ+eP+RM3/eSzl3/AEIjrv8A7Ef5t/5FS/8AZdnrP/nHT8hb&#10;/wDIXRfMekX/AOZOrfmS+v3sV5Hf6ujpJbCKP0/STnPPVT16jfPXX/ON/wCQGofkBonmTR9Q/MzV&#10;/wAzH8wX0V5Hf6wjpJbCKP0/STncXFVPXqN89e/842f84/ah/wA4/aH5l0fUPzN1f8zn8wX0V5Hq&#10;GsI6S2wii9P0k53FxVT16jfPTH5E/kve/kvpOvaXe+ftT8/NrV3HdJe6mjLJbiOPh6acppqg9eoz&#10;mX5+f84R+Svzp85Wv5j6L5p1P8r/AD8qCLVfMGioH+uhUESSSoJIWWVY/g5q4quzA0FOYf8AOQX/&#10;ADg15I/O3zpa/mVonmvVPys/MBYxFqvmHRIw/wBeCoIkklQSQssqx/u+aOKr8LBqCnLv+chP+cFv&#10;I/53+dbT8zNE82ap+Vf5gqgi1bzFokYf68FjESSSoJIWWVY/3fqI4qnwsGoKc+/Or/nETyl+bPmu&#10;38+6T5j1D8u/OgQR6jrekoG+thUEaPIgeJhIqfBzVxVdmBoMmv8Azjr/AM4n+QP+cdl1fVNLvLzz&#10;b548wlhrXnfVgn1pomYOYIFWvpRs45v8TM7bsxAULNv+cb/+cSPy9/5xxXWNU0q8vPN/nrzGWGt+&#10;etXCG7aJmDmCBVr6UbOOb/EzO27MQFCzj/nGz/nEX8vP+cbl1nVdJvLzzh578xll1zz3q4Q3bRMw&#10;doIFWvpRs4Dv8TM7bsxCqFln5E/841eSfyLXVNR066uvM/m/XKjVvN+phfrLRswcwwqtfTRmHJty&#10;zNuzGihZp/zkl5X0Lzj+RX5naD5m15/LHl6XRpLzWNeihWd7a3090vXZYmeMOSIOIHIdcm3/ADkx&#10;5V0Hzn+Qv5o6B5o1+Tyt5dl0SS81nX4oVuHtrfT3S9dliZ4w5Ig4gch1yb/85N+VNB86fkH+aXl/&#10;zT5gk8q+XZdEkvda8wRQrcPbW+nOl9IyxM8YckQcQOQ65Lfz88u6P5q/Jv8AMLRfMOtP5e0OTSXu&#10;tV1mOITPBBZMt27LGzIGJENAOQ65Av8AnCbyLrX5e/8AONX5c6L5ghNrql/Bc61LYsCHt4tUuZLu&#10;COStDzEUiFgQKMStNsgH/ODvkLW/y6/5xk/LbRPMMJtdV1CC61uWxYEPbxapcyXdvHJWh5iGRC4I&#10;FGJWm2c+/wCcGfIOt/lz/wA4w/lrofmKE2mq6hBda3LYMCHt4tVuZbu3ikrQ8xDIhcECjErTbIX/&#10;AM4j+TtW8j/kD5D0nW4jb6jew3GrSWbAh4Y9RuJLmGN60PIROpYUFDUds9WZ6zz1vnpLPN//ADkP&#10;/wA4u/lv/wA5IaXp8Hm9bvStf0RZE0HzXpjKl1bpIQzxOsisksTFQSrCo34spJOeaf8AnIz/AJxW&#10;/LT/AJyW0rTrfzit5pPmDQlkTQPNulsqXdukpDPE6yK0csTFQSrCo34MpJOeZv8AnI//AJxT/LL/&#10;AJyZ0rTrfzkt5pPmHQlkTy/5t0t0S7t0lIZ4XWRXjliYqCVYVG/BlJJzgv55f846+Qvz606xh80L&#10;c6brWkK66L5k09lW5gWQhmjdXVkkjYipVhtvxKkk55m8rf8APtjyXB5l0nXfzM/NHzH+athopVrL&#10;y9fr9Xt3CmvpTO01xIYiaEpGyV7mm2eYPKn/AD7M8k2/mfSNe/M/81PMv5safohVrLy5qC/Vrdwp&#10;r6U7tPcSGImhKRsle5ptnl3yn/z7H8kW/mfSNe/NH81fM35tafoZVrHy5qC/Vrdwpr6U7tPcSGIm&#10;hKRsle5ptnn3y5/zgL5Th8wabrH5g/mJr35kWWklTaaHer6EDhTX05XMs7mMmlVQpXuabZ9Ira2t&#10;rK2t7Ozt47S0tI0htbWFBHHFHGAqIiKAFVQAAAKAZ9LrW1trK2t7Ozt4rSztIkhtLSFBHHFHGAqI&#10;iKAFVQAAAKAZ9NLW1trG2t7Kyt4rOzs4kgtLSBFjiiijUKiIigBVUAAACgGe9re3gtIILW1gjtrW&#10;2jWK2tolCRxxoAqoiqAAABQAZ4a/Nv8A5wQ8l+ffPV5+ZXkPzxrn5Neb9YMh8w3Xl/aC7eX+9lEa&#10;SQPHJKd5CsnFz8RXkWZvCH5v/wDOA/knz/59vPzN8g+etd/JbzjrJkPmK68u7W948397MI45Ld45&#10;JTvIVk4ufiKcizN4L/OD/nALyR+YHn68/M78v/Pmvfkp5y1oyN5ju/Lu1vePN/ezCOOS3eKSU7yl&#10;ZOLn4inIszePPzN/5w08p+c/OV15/wDJnnDWPyq80aqXOuXGh7Q3Ty/3kgjR4XjeQ7ycX4sdyvIk&#10;nqP/ADjt/wA4q/l7/wA4522rXXl+e98x+b/MShNf856qVa6liD+p6ESIAsUZf4mAJZmoXZuK8eq/&#10;844f84n/AJdf84222r3Xl64vfMvnHzGoTzB511Yq11NEH9T0IUQBYoi/xsASzNQuzcV49X/5xt/5&#10;xL/Ln/nGq11e68u3F75m85eZFCeYfO2rFWupog/qehCiALFEX+NgCWZqF2bivHov5Ff843+R/wAi&#10;LfU7jRJrvXvNGugJrXmvUipuJYw3P0YlUUjjLfERuWahZjRadh/Mj8t/J/5s+T9W8i+etJTWPL+s&#10;JSWI/DLDKu8c8Eg3jljO6sPkagkHsv5l/lp5N/N3ybq/kPz5pCaz5e1lAJYieMsMq7x3FvIN45Yz&#10;urD5GoJB7N+Zv5ZeTPzf8max5C8+6PHrPl7WYwJYieMsMq7x3FvIN45YzurD5GoJB6n598heVvzM&#10;8ran5O846YmqaJqiUkjPwyRSLvHNDIN0kQ7qw+RqCQfAmj/8+yPINtrGnJ5i/NPzX5o8h6Rctcad&#10;5Gm9OBACeXpvcIxADftmKKNmFaFTvnz50b/n13+X1trOmp5k/NbzZ5q8g6PdNc6b5Dn9OBACeXpv&#10;cIxADnZzFFGzCtCp3z566L/z61/L221nTU8yfmx5t81+QNGumudN8hT+nAgBbl6b3CMVAfo5iijZ&#10;hWhU754p0v8A597+SoNUsV138xvMnmLyZpdw09j5Om4QoATXg8yMQA37ZjjRj2KnfPpJpGkaXoGl&#10;6fomiafb6VpGlW8drpmmWsaxQQQRKFSONFACqoFABn0x0jSNL8v6Xp+h6Hp9vpOj6Tbx2mmaZaRr&#10;FBbwRKFjjjjUAKqgUAGfTbR9H0ry/pWnaHoenW+kaNpFvHaaXpdpGsUFvBEoWOOONQAqqBQAZ750&#10;zTNO0XTrHSNIsYNN0vTYEttP0+2QRwwwxgKiIigAAAUAGGOGOGWDs8x/85X+Xvz78w/li1t/zj35&#10;jk0XzaL2GPUrG3a3trm9sZyI3Fve3BX6s8TESFldCUDANWgPl3/nLby7/wA5AeYvyua1/wCcdvMk&#10;uiebxfQx6nYWz29tdXthORHIttfXBX6s8TESFldCUDANWgPlr/nLny7/AM5BeY/yta1/5xz8yy6J&#10;5wF9DHqdhbPbW11fWE5EUi219cFfq0kTESFldCUDANWgPnv/AJyV0P8AOjXPy9a3/I/XZNJ8zC7i&#10;S/s4GgguLuzmIjcQXcxX6u8ZIfkrKSoYBq0B8+/84y/84CaL+WmrW35kfnFqcP5hfmUswvbKzq82&#10;m6ddFufrl5gHu7gNuJHAVTuFLBXzzv8A84v/APPvrRPyx1e2/Mv85dUh/MT8zVmF9Y2dXm03Tbot&#10;z9cvMA93cBtxI6hVO6qWCyZ51/5xc/5966H+V+sWv5mfnPqkP5jfmes4vrGzq82mabdFuf1gvOA9&#10;3cBviEjqFU7qpYLJnEP+cfP+cKtJ/L/U7fz7+aeoReePP6yi7tLWry2FjcE8/WLSgPczhtw7gKp3&#10;ClgHz6PZ9Ks+l+e88g/5i/lz5O/Nbylqnknz3osOueX9VSktvIKPFIAQk8Eg+KOWOtVdTUfIkZBf&#10;zI/LbyZ+bXlDVfI/n3RIdd8vaslJbeUUkhlAISeCQfFFLHWqupqPkSMgn5k/lr5L/Nvyhqvkbz9o&#10;cGveXdWSktvKKSQygEJPbyD4opY61V1NR8iRkQ89eQ/Kv5k+WdR8o+ctJi1jRNSWkkEgo8UgB4TQ&#10;uPijkStVZdx8q58sNE/5wW/Pv8k/zo8san+SX5l3UH5davq0C+YtbhuIra+sdNRucq39jN/o97RK&#10;rHxVuT0LRxjfPlFof/OBn/OQH5H/AJ2+V9U/I78zrqD8t9Y1eBPMeuQXEVtf2Gmo3OVb+wm/0e9o&#10;lVj4q/J6Fo4xvnyb0L/nAj/nIL8jfzv8rap+Rn5oXcH5bazq8CeZNcguYra/sNMRvUlW/sJv9Hva&#10;JVYyquGehaOMb584tI/5w5/Oj8pPzZ8vah+Uf5gXEPkXVNThXXdXinjt7yzsFbnIt5Zy/uLui1VK&#10;K1WoSiDfPsPn2Xz7P59TM2bNmzZs2bNmzZs2bNmzZs2bNmzZs2bNmzZs2bNmzZs2bNmzZs2bNmzZ&#10;s2bNmzZs2bNmzZs2bNmzZs2bNmzZs2bNmzZs2bNmzZs2bNmzZs2bNmzZs2bNmzZs2bNmzZs2bNmz&#10;Zs2bNmzZs2bNmzZs2bNmzZs2bNmzZs2bNmzZs2bNmzZs2bNmzZs2bNmzZs2bNmzZs2bNmzZs2bNm&#10;zZs2bNmzZs2bPj7/AM5q/wDIUP8AnLT8j/yihX61Z2i6Xb6nEdwjatf87vktDstrFG59vlngr/nI&#10;f/nc/wA8vy48iIPWt4Fs4rxOoU311ynqPAQorHITr3+l6zp9kN1HAOP9dt/wAzZ9gs965Ns2bNmz&#10;Zs2bNmzZs2bNmzZs2bNmzZs2bNmzZ8if+fhWqal+YX5v/kn+Q2jTlZb54LiZR8SfXNbuxY27SD/i&#10;lIWb5Oc8Jf8AOVN7d+avPn5dfllp8hD3LRyyAbr6+ozi2iLD/itYyfk2QvzK7XN7Yach3ahP+tI3&#10;EfdTNn1f0DQ9O8s6FovlzR4Pq2k6BY2+naZbinwW9rGsUS7AdFUZ7f0vTrTR9N0/SbCP0bHS7aK0&#10;s4v5YoUCINqdABkxjjWKNIkFEjUKg9gKDNhvg7H5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Ih5/8n6f+YPkjzZ5I1UD6h5q0q60yeQipj+sRMiyqD+1GxDqexAwh80aDa+afLmueXL0D6trdjPZ&#10;yNSvD1UKhx7qSGHuMRuYFubea3f7MyFD7VHX6M2fND/n2l5o1HSL383/AMm9aJiutCvI9YtbE9Yp&#10;43NhqI38GjgH354//wCcQNau7G48+eQNQJSbTLhL+C2P7EisbW7/ABWLIp5VmZGvbGTYxsHC+B+y&#10;36hmz6vZ7eyY5s2bNmzZs2bNmzZs2bNmzZs2bNmzZs2bNmzZs2bNmzZs2bNmzZs2bNmzZs2bNmzZ&#10;s2bNmzZs2bNmz49/84iD/lUf/OZn5x/lFIRBp2sjVbXRrf7PP6jci9sW4jb/AHiaQ07VzwT+RA/w&#10;J/zkF5/8iORFaagL6HT4unL6tMLi2NOn+85Y0yE6L/oWu31kdlfmEH+qeS/8LXNn2Ez3tk2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fHz8lWH5xf8APw38w/PNTd6X5Fk1aaynPxRNHp8aaDaFew5B/VXvtXrXPBX5eH/H3/OVfmvz&#10;JvPZeWmvpLeQ7oVtUXTICPmG5j5VyE2H+neZrm46pblyp7UUemv9c2fYPPeuTbNmzZs2bNmzZs2b&#10;NmzZs2bNmzZs2bNmzZs2fIO4h/xn/wA/P44b34rLyxLHJbQuSSv6O8vCaPh1H+9J59tq988HSp/i&#10;H/nMtY7je30d1aKNj0+qaUJF49f93HlkKI9fzaA32YjsD/kxV/Xmz6+Z7xya5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5B/k4n+DP+fkX5m6Hatxh8zya8bhUY0IvoY9aKmtK0dBt&#10;2Pyrng7yAv8Ah/8A5y4846bAaR6y+pmUKdiLmNNQIPT9pRtkKsf3Hmi7jHSUyV/2QEmbPr5nvHJr&#10;mzZs2bNmzZs2bNmzZs2bNmzZs2bNmzZs2bNmzZs2bNmzZs2bNmzZs2bNmzZs2bNmzZs2bNmzZs2b&#10;Pjz/AM5Un/lS/wDzmz+VH5wKDbaR5kOl3es3Y+Gotn/ReoqPcWRj/wCCzwP+df8AyD3/AJyK8kef&#10;R+5sNX+pT6hONqiFvqV2Potyv35CNX/0DX7O96JLwMjfL4G/4XNn2Gz3xk3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kA/NXznF+Xf5a&#10;+e/PErqp8r6HfahbBhUPcRQsbeOh2rJLxUV7nIv528wJ5U8oeZfMjsFOi6bc3UIPRpUjJiT/AGT0&#10;UfPA15OLa1uLg/7pjZh8wNh9JzZ89v8An2J5Nlg8o/mX+Y16jPceZNXt9Hs7mWpdo9PiNxO6sdyJ&#10;JLsAnuU9jnlf/nDfy+8Wheb/ADbcKzS6vfRWFvM+7FbVDLIwJ6hmnAJ8VyNeU4CILq6brK4RSfBR&#10;U/ic2fUjPaGS7NmzZs2bNmzZs2bNmzZs2bNmzZs2bNmzZs2fIr8pVVv+fk35lllBKHWihI6H6tEK&#10;j6CRnhLyMAf+cu/OBIBKnUSp8D6KDb78hdl/ylN3/wA9P1DNn11z3bk0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nyKAA/5+r0AoKk7e/kapzwmAB/zm1sKf8AkN5C/wDpsP8AP/ln&#10;zZ9dc92ZNM2bNmzZs2bNmzZs2bNmzZs2bNmzZs2bNmzZs2bNmzZs2bNmzZs2bNmzZs2bNmzZs2bN&#10;mzZs2bNmzZ85/wDn5X5E/T/5NaB53t7cyXf5f64n1qelfTsNWAtpd+orcLbDPJv/ADl95Z/Sn5f6&#10;X5jii5z+VtSX1pKfYtb4CF9/eURDIx5qt/UsY7gCrW0m58FfY/jTNnqf/nGvz4fzK/Ir8s/N0s5u&#10;L+70WG01iYmrNfaeTZ3Tt4F5YWb5HO1/lD5mPm/8tfJ+uvJ6tzPp8cF/ITUtc2tbeZj/AKzxk/Th&#10;vpVx9a0+0mJqzRhXP+Uvwn8RmzuOdHwwzZs2bNmzZs2bNmzZs2bNmzZs2bNmzZs2bNmzZs2bNmzZ&#10;s2bNmzZs2bNmzZs2bNmzZs2eIdK/Oj8x/wA8Pz/PlT8mb620X8m/yh1Er+aHnue3W6XXb1QUbSLM&#10;PSi7tWRDtT1OVPTWXwxpP52fmV+en/OQh8pfkrfW2ifkv+TuolfzT8+z2yXa69fKDG2j2QelFFWr&#10;Ih2p6nKnprL4T0j87vzL/Pf/AJyGPlH8k7620T8lfyb1Ir+avn+e2S7XXr5QY20ayDgUXdqyIain&#10;qcqemsvkLTfzY8+fm/8AnYfLX5U3dvpP5VflffEfmJ5ymgW5XWLtQUbS7QNSi7n41O1OfKnBZO9f&#10;nv5d/NzzR+X11pP5I+bbDyV58e9tZLXXdSZlgW2RiZ0JW1vDVl2H7v6Rnf8A8/PLn5weavy8utI/&#10;I3zfp/kjz897ay2uvakzLbrbI5M8ZK2t4auuw/d/SM9Bfn95b/OLzV+XV3pH5F+b9P8AI/n+S9tZ&#10;bXX9TZlt1tkcm4jJW1vDV12H7r6RnaPzl0L8zvMXki5038ovM1l5S85vd28lvrN+SsKwI1ZkJW3u&#10;jVhsP3f0jPD3/Kkv+flf/sSPk7/kbL/4z+eFf+VG/wDPzj/2JfyZ/wAjZf8Axns8I/8AKi/+fn3/&#10;ALE15L/5Gy/+M7nkD/lUX/Of3/l+/K3/ACMk/wC8JiH/ADhx+Zn/ADkHrf8Azkh+a35Xfmz+Yy+f&#10;9L/LrQ7+11GeyjhOnx6xBqNnAvpyra2spIUTpRlHRttsD/8AOGH5n/8AORGu/wDOS35s/lX+bv5k&#10;r+YWlflvoV/aalPYxwHTo9Zg1KygX05ltLWUsqi4SjKOjbbDA/8AzhZ+aP8AzkXrv/OTP5t/lV+b&#10;/wCZS/mHpP5a6Df2mpT2McB06PWoNSsrdfTmW0tZSyqLhKMo3DbbDEf+cVvzB/O/V/z7/Mn8u/zM&#10;89jztp3kTR7y2vprRIvqSarDf2kI4Si2t5CQomWjKOjbbYZ/85nfmp+eOj/nr+TH5R/kz57Pkq+8&#10;/WKRvLOkLWj3V3evbQvM721zIoT0zUop2PQ4a/8AOa35r/nto359fkp+T/5K+fT5HvvzBsUjeWeO&#10;FrN7q8vntoHmd7a5kVU9M1KKdj0OGv8Azm1+bP58aN+fn5Jfk7+Sfn4+Rr78wrBI3mnjgazkury+&#10;e2geZ3tbqRVT0zUop2PQ4Y/85X/mP+cGl/nH+VH5Y/lR5yPlK8862ao8kyRG1e4ubtoImlZre4dQ&#10;vA14qdj0OA/+VJf8/K//AGJHyd/yNl/8Z/AX/Kjf+fnH/sS/kz/kbL/4z2Av+VF/8/Pv/YmvJf8A&#10;yNl/8Z3An/Kov+c/v/L9+Vv+Rkn/AHhM9/8A5SaP+YOgfl15X0j81PMFp5p/MCyglXzJr9iSbe5l&#10;aeRkaMmC2NBGVX+6XcfTn0J/KDRvzE8v/lv5W0f82PMNp5r/ADCsYJV8zeYLEk29zK08jRtGTBbG&#10;giKL/dLuPpz6G/k9o35i+Xvy28q6N+bPmG081/mJY28qeZ/MNiSbe5laeRo2jJgtTQRFF/ul3H0n&#10;2x+WOl+d9F8ieXdL/MfW7bzH52tIZF1/WrMkwXEhmdkZCYbc0EZUf3a9Ppzo2dJzpeTzNmzZs2bN&#10;mz5/f85+f85K61+R3kjQPLfkLWP0T+YvnW69W21CNI5ZLHTLNg08wSVJE5TOViXku49Qjdc+en/P&#10;wb/nJvW/yK8i+X/LP5f6z+iPzI873Xq22oxpHLLYaXZsrTzhJUkTlNIViXku6+oRuufO7/n4X/zk&#10;9rn5D+RPL3lj8vta/Q/5leeLv1rbUY0illsNLsmVp5wkqSJymkKxLyXdfUI+Jc8S/wDOa35/6t+T&#10;/lDRdA8l6r+jPPfm249S3vo1jkks9PtWDTShZFdayuVjXkNxzI3XOy/84b+ePNX5kf8AON/5c+dP&#10;O2sSa/5n1n9L/pPVpkjjeX6vrF7bRVWJUQcYolXZe3jnaf8AnC/z15s/Mv8A5xp/Lbzt541mXzB5&#10;p1r9MfpTV5kjjeb6trN9bRVWFEQcYokXZR08c7Z/zhX5782/mZ/zjN+Wvnfz1rUvmHzVrf6Z/Sms&#10;TJHG831bWb62iqsKIg4xRIuyjp451b/nFXzh5k8+/kL5D82ebtVk1rzDqv6U/SGpyrGjy+hql3BH&#10;VYlRRxjjVdh2w4/O7/nKD8nv+cfzYWv5ga/Kut6pF9Y0/wAs6bAbu/kt+TJ67RgqscZZSoaRlDEE&#10;LXi1Dn88v+cp/wAm/wDnHo6fa/mH5glXXNVi+saf5Y0yA3eoSW/Jk9dowVWOMspUNI6hiCFrxahz&#10;+ev/ADlV+TP/ADjudPtfzE8wyrruqxfWdO8r6ZAbzUJLfkyeu0YKrHGWUqGkdQxBC14tQ0/N3/nI&#10;j8rfySNlb+d9akXV9Rj9ey8v2EJub14alfWKAqqIWUgM7LyIIWtDSMfk1/zmb+RX546//hTyprt5&#10;pfmeVWfT9C1y2+pzXiopZ/qzq8kTsoFSnPnSpCkAkRb8lv8AnNX8hvz18wf4S8pa9e6X5plVn0/Q&#10;ddtfqc14qKWf6s6vLFIygVKc+dKkKQCRFvyU/wCc2fyD/PjzD/hLyjr17pXmqVWfTtA161+pTXqo&#10;pZ/qzq8sUjKBUpz50qQpAJEe/Kn/AJyu/Jz84Na/w35a1i607zDIrPZaPrFv9VlulQFn9BlaSNyo&#10;FSvLlSpC0BI9V56yz1rnpHOaebfzf/L7yP5w8i+QvMevJZ+bPzGuXtfK2jxxyTSysgPxyiJW9KNm&#10;oiu9AW6bKxXmPm/84/y78i+cvIf5f+ZfMCWfm78ybp7Xypo0cck8srID+8lESt6UbNRFd6At02Vi&#10;vL/OH5y/l15E85+Qvy+8y+YEsvN/5lXT2nlTRY4pJ5ZWQH95KIlb0o2eiK70BbpsrFef+ZvzQ8ke&#10;UPNPk7yXr2tLa+ZfPdw9v5c0pI3lkkKD7cgjVvTQtRAzUBb5MR0vOnZ1DOgZ5U/5yd8w/nn+X1j5&#10;b/NP8q5LbX/KXkSaW8/M38uGtlN1qemEUlngufidTbpybioFPtnmFKHyb/zlH5i/Pf8ALyx8s/mt&#10;+VEtt5g8o+Qppbz80Py1a2U3WqaYRSWeC5+J1NvHybioFPtnmFKHyV/zlP5j/Pr8urDyz+bH5TS2&#10;3mHyh5AmlvPzS/LNrZTdappZFJZ4LmjOpt4+TcVAp/eHmFKHzd/zkNrn5xeSLPQPzG/LiS31ryz5&#10;NlkuvzC8htbqbjUNPIpJNDcbsDAlW4qBT7Z5hSh7n+W/5h+V/wA1vJPl/wA/eTr4X+geY7YXFq5o&#10;JInBKywTKCeMkTgo612YHqN87x+Wn5i+VvzZ8j+XfzB8mXwv/L/mS1FxaOaCSJwSstvMoJ4ywyBk&#10;da7MDuRvnevyz/Mfyr+bfkby7+YXku/GoeXvMtqLi0c0EsTglZbeZQTxlhkDI612YHcjfOxeQvPP&#10;l38yfKOh+dfKt59c0XXbcT2zGgkjYErJDKoJ4yROCjiuxBycZOsneS/NmzZs2bNmzZs2bNmzZs2b&#10;NmzZs2bNmzZs2bNmzZs2bNmzZs2bNmzZs2bNmzZs2bNmzZs2bNmzZs2bNmzZs2bNmzZs2bNmzZs2&#10;bNmzZs2bNmzZs2bNmzZs2bNmzZs2bNmzZs2bNmzZs2bNmzZs2bNmzZs2bNmzZs2bNmzZs2bNmzZs&#10;2bNmzZs2bNmzZs2bNmzZs2bNmzZs2bNmzZs2bNmzZs2bNmz58/8APyDz7/hr8jbLyhbzcL78w9ag&#10;tZYgaE2On0vJ2BHhKsCkeDZ5Z/5y38z/AKH/AC3t9Bik43PmvUI4XQbE21r+/kP/AAYjH05GvNFz&#10;6WnrAD8VzIAR/kr8R/GmbPQf/OK3kNvy4/ID8svLk8H1fUZNJTVdXiI+NbrVGN7Kj/5Ufremf9XO&#10;p/kp5ZPlL8rvJ2kyxeldvYre36H7QnvCbh1b3T1OP0YZ6Pb/AFXTbSIijFObj3f4j91aZs9B51PD&#10;LNmzZs2bNmzZs2bNmzZs2bNmzZs2bNmzZs2fIv8AKT/5JL+Zv/b6/wCoeHPCfkX/ANa684/9vD/k&#10;1HkLsv8AlKbv/np+oZs+ume7Mmm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Rf&#10;/wAtY/z/AOpGzwn/AOvtf5/9S3kL/wCmw/z/AOWfNn10z3Zk0zZs2bNmzZs2bNmzZs2bNmzZs2bN&#10;mzZs2bNmzZs2bNmzZs2bNmzZs2bNmzZs2bNmzZs2bNmzZs2bNnPPza8jw/mV+WfnryHNxB80aNdW&#10;VrI/SO5aMm2lP/GOYI30ZFfPPluPzf5P8yeWZKV1nT57eB26JMVJhf8A2MgVvowNeW4urS4tz/u6&#10;MqD4Gmx+g5s+fP8Az7M88THy7+ZH5Taryg1HytqaazYWku0ixXY+rXcYXsIpYFJHjJnln/nDzzJI&#10;dJ83eR72sV3ot4uoW0D7OEnHozpTtweJa+75GvKlwfSurN9mhf1FB60bYj6CM2fUnPaGS7NmzZs2&#10;bNmzZs2bNmzZs2bNmzZs2bNmzZs2bNmzZs2bNmzZs2bNmzZs2bNmzZs2ebv+cufzKvPyo/5x5/Mj&#10;zZpVy1prjWCaVoNwm0kd3qcqWazRns0KytKCf5e/Q+aP+cwfzMvfyl/5x0/MvzdpNy1przaemk6B&#10;cJtJHd6pKlms0Z7NCsrSgn+Tv0PmX/nMT8zr38o/+ccfzN836Tctaa82nppHl+5Sokiu9VmSyWaM&#10;9mhWVpQT/J36Hgn/ADk75+uvy1/I7z75l02c22sNZLpuizp9uO51CRLVZUPZolkaQV/l79MkP/OO&#10;H5WWH5Ofkx5E8kWlqlvf2umw3nmWVRRp9Vu0WW8kYnc/vCVWvRVVe2SP/nGv8qdP/Jj8lPIPka0t&#10;Etr+10yC88zSqKNPq13Gst7I5O5/eEoteiKq9skf/ONH5T6f+S35JeQPIlpaJbaha6ZBeeZ5VWjT&#10;6tdxrLeyOTuf3hKLXcIqr2w8/Ib8ubL8q/yn8m+ULa2WC8t7CK61+QCjTalcosl07HqfjJUV6KFH&#10;bO4Z3TO751/It54802XkfyZ5s856iVFh5U0e91e75GgKWcDzFdt6twoKb5FfPXmux8ieSvN3nXUi&#10;osPKWjX2sXfI0BSygecrtvVuFBTfwyKee/Nlj5D8k+b/ADtqZUaf5R0a+1i75GgMdlA85XbercKC&#10;m/hkc83+Y7Tyf5T8zea78gWflrS7vU7nkaApaQtKV23qeNBTPnj/AM+y/LF9P5G/M/8AN7Wws2t/&#10;mZ5ndGvGHxyRWIaWSQE1oHuLuUEeK79s+c3/AD6+8rX0/kP80vzh1wLNrn5n+aXR7xh8ckViGlkk&#10;BNaB7m7lBHiu/bPnB/z648rX8/kL80/zj10LNrn5o+anR71hV5YrANLJICa0D3N3KCPFd+2eGv8A&#10;n3z5evJvJ35h/mhq9JdX/MHzC6tdEfHJHZhpJHBPQPPcyAj/ACd+2c+/5yf80+XtD/5+DfkTrHmf&#10;V7fRfLvk/wAs2V5rOo6g3G2g9G41e6Lj7VWI4BaCpegG9M53/wA5S+avLuhf8/EfyE1nzRrFtonl&#10;vyd5Xsb3WtS1FuNtAILjWLouPtVYjgFoKl+IG9M53/zlR5r8uaD/AM/FvyC1rzTrFtoflvyb5Wsb&#10;3WtS1FuNtb+hcaxdlx9qrEcAtByL8VG9MhH/ADkP5i0PSP8AnN/8m9U8w6nBpOheV/L9pdarf3zc&#10;beH0p9TuC4+1ViOAWgqWoBvTPRejf8/Gv+cZdY8wwaCdb1nSYLmf0IvMeoaa0OnVJoru4dpUUn9p&#10;4wB1biM9IaL/AM/Jf+cX9Z8x2+gHXda0iC5n9CLzJqOmtDp1SaK7uJGljRj+08YA6txGek9F/wCf&#10;lf8Azi5rPmO38vnXdb0iC6n9CHzLqOmNDptSaK7uJGljRj+08QA6txGd20r/AJzv/wCcfNU1yHRT&#10;q+rabDcTejHr19YNFY1JorM4dpEU+LRgD9qgz3RBPBdQQ3NtMlxbXCLLb3ETB0dHHJWVlqCCDUEZ&#10;7ygnguoIbm2mS4trhFlt7iJg6SI45KystQQQagjPe0E8F1BDdWs0dzbXMay29xEwdJEcclZWWoII&#10;NQRnsWGaG4hiuLeVJ4J0WSCeNgyOjCqsrCoIINQRiuK4rimbNmzYD1HUbHSNPv8AVtTuo7HTdMt5&#10;bvUL2U8Y4YIEMkkjnsFVSScBalqNjo+nX+rapdR2OmaXbS3eo3sx4xwwQIZJJHPZVVSScBalqVho&#10;+nahq+qXUdjpmlW0t5qN9MeMcMECGSWRz2VVUknAl/fWemWN5qWoXCWdhp0ElzfXcp4pFDCpeR2P&#10;YKoJOfAT8zLHUf8AnIfyN/zlL/zlv5kt5k0DR59H8r/lBZzgj0YBrenxySICBQpbScWpsZJ5e65+&#10;fD8z7HUv+cjPIn/OVn/OX/mW3mTy/o0+jeVfycsrgEehANc06OSVAQKFLaTi1NjJPN3XPzzfmjY6&#10;l/zkf5D/AOcr/wDnMPzNbzJ5e0WfRfKn5NWVwCPQtxrmnRySoCBxKW0nFqfCZJ5u658UfzBs7788&#10;/J//ADkZ/wA5Oa9DKui6VNpXl38rrWYEelCNXsY3kUEChS3ejU2LzS9xn1A/5wA/9ZH/ACl/7f3/&#10;AHXtRz6m/wDPvb/1kD8ov+3/AP8AiQaln1T/AOfeP/rHn5Qf+DB/4kGpZ9EP+cJv/WY/yz/7fP8A&#10;3Wr7PGPljQdJ/NP/AJ+ZfmBB57sbPzFYeVYrqbStJ1BFltq6dZW1taqIHDI5j9QygEfaBfqM8U+V&#10;9A0j81v+fn/5hwefrGy8x6f5ThuptJ0jUUWW2rptlbW1qogcMjmP1DKAR9oGTqM8S+VvL+kfmx/z&#10;9F/MSDz/AGFl5k0/ylDdTaTpGoosttXTbG1trVRA4ZHMfqGUAj7YMnUZ5Q8vaNpn5jf8/BPO0PnK&#10;ztddsvLcVxLpumXyLJBWwtLe3twIXDK5Tn6lCPtDn1GAP+c/PL+gfld+fP8Azj5588i6Na+WNfu5&#10;xc38umRJaJPLpd9atBI6RKql+MpRmIqVCqdhhf8A8/BvL3l/8q/z+/5x38/+QtFtPK/mC8uBc38u&#10;mRJaJPLpV/atbyOkSqpfjKUZiKsoVTsMLv8An4X5d8vflT/zkB/zjp+YHkHRbTyt5hvLgXOoS6XE&#10;lok8ulX9q1vI6Qqql+MxRmIqyhVOwwF/zmtomi/l1+c/5Iec/JulW3l7WrqYT3smnxpbJNJp15bm&#10;F2WNQC1JCpam60B2GfUz86/zi8qfkX+XutfmD5tl5Wunr6Wl6Ujqs+oX0gPoWkFa/E5BJNDxUM52&#10;U59Wvzv/ADl8pfkN+XWt/mH5vm5WunL6WlaSjqk+o30gPoWkHKvxOQSTQ8VDOdlOfWH88fzn8pfk&#10;J+XOt/mL5vm5WunL6OlaTG6pcajfyA+hZwcq/E5BJNDxUM52U59Gvzb/ADT8t/k75H1bzv5mlrb2&#10;K+np2mowWa+vHB9G2hrX4nIJJp8Kgsdgc81f84s/k75r1nX9V/5yj/POH6x+bP5gR8vK2hTIwi8t&#10;6LItIbeCJ6mKR4yBQ/EqbMecktfMf/OKX5M+bda8wat/zlT+fEP1j83PzDi5eVdBmRli8s6JItIL&#10;eCJ6mKR4yAQfiVNmPqSS18w/84n/AJMebdb8w6t/zlb+fUP1n83vzEi5eVNBmRli8saHItILeCJ6&#10;mKR4yAQfiVNmPqSTV4D/AM45flZ5k1XWtS/5yK/OKL1/zL87x18u6PKpEegaS4pFBDG9TG7oafzK&#10;n2jzeSvu3Pe+e+89k41lV1ZHUOjgq6MKgg7EEHGsqurI6h0cFXRhUEHYgg41lV1ZHUOjgq6MKgg7&#10;EEHKZVdWR1DKwIZSKgg9QRngP/nGO0H5Sf8AOQ//ADkX/wA482jCLyoXtfzA8gacCQtta6iI0vYo&#10;lO3pxvNDGKDbhvXlnz5/5xdtB+UH/ORv/OSH/OOlm4i8pF7T8wvy+06pC21rqQjS9iiU7enG80MQ&#10;oNuG9eWfPT/nFq0H5Pf85If85J/8442bCLyiZLT8w/y800EhbW01IRpewxKdvTjeaGIUG3DepbPF&#10;P/OPdsPyx/PP89vyNtmEflrnbedvJVjUgW9tfiNLuONT+wjyxRinTj3rnv7PoRn0Nz2vmzZs2bNm&#10;zZs2bNmzZs2bNmzZs2bNmzZs2bNmzZs2bNmzZs2bNmzZs2bNmzZs2bNmzZs2bNmzZs2bNmzZs2bN&#10;mzZs2bNmzZs2bNmzZs2bNmzZs2bNmzZs2bNmzZs2bNmzZs2bNmzZs2bNmzZs2bNmzZs2bNmzZs2b&#10;NmzZs2bNmzZs2bNmzZs2bNmzZs2bNmzZs2bNmzZs2bNmzZs2bNmzZs2bNmzZ8dP+cp3b8+v+c0Py&#10;y/JO2LXWieVWsrLWYojzp9ZpqeqyDqAVs0RT4FDXwHgX86mP5nf85CeTvy7hrNp2itb2+oInxU9a&#10;l5esO21uqg+675CNXrqOu2lgN44eKuB7/G5/4HNn2KVVRVRFCqoAVQKAAdABnvkAKAqgKqigA2AA&#10;yb5svLzZs2bNmzZs2bNmzZs2bNmzZs2bNmzZs2bNmz5F/lJ/8kl/M3/t9f8AUPDnhPyL/wCtdecf&#10;+3h/yajyF2X/AClN3/z0/UM2fXTPdmTTNmzZs2bNmzZs2bNmzZs2bNmzZxXW/wDnI78hfLer6joG&#10;v/m55W0jWtIuHtdU0u61GGOe3njPF45EZqqynYg5xHXP+clPyB8taxqXl/zB+cHlTR9b0e4e01XS&#10;rvUoIp7eeI8XjkRmBVlIoQc4frn/ADkv/wA4/eWdY1Ly/wCYPzi8qaNrmjXElpqulXepwRT288R4&#10;vHIjMCrKRQg5yXV/z5/JjQdTv9F1r8zvLml6tpc722o6dc38Uc0M0Zo6OhaoIPUYV/8AQ1P/ADjf&#10;/wCXu8nf9xW3/wCasKv+hsP+caf/AC+Xkz/uLW//ADVhV/0Nn/zjN/5fTyX/ANxa3/5qwu/6GQ/I&#10;T/y7vlb/ALiUH/NWb/oan/nG/wD8vd5O/wC4rb/81Zv+hsP+caf/AC+Xkz/uLW//ADVm/wChs/8A&#10;nGb/AMvp5L/7i1v/AM1Zv+hkPyE/8u75W/7iUH/NWb/oan/nG/8A8vd5O/7itv8A81Zv+hsP+caf&#10;/L5eTP8AuLW//NWb/obP/nGb/wAvp5L/AO4tb/8ANWb/AKGQ/IT/AMu75W/7iUH/ADVneoZoriKK&#10;eCRZYZ0WSGVTVWVhUEHwIOd/hmiuIYriCRZYZ0WSGVTVWVhVWB8CDnoGGaK4hiuIJFlgnRZIZVNV&#10;ZGFVYHuCDnaIpY54o5oXEkUyh4pFNQysKgg+BGKYpimPzZs2bPNX/OU//OQ//QtH5faP57/wh/jX&#10;9LeYbfQf0V+kP0b6fr2l3det631a6rT6rx48B9qtdqHzJ/zlb/zkb/0LF+Xejeff8Hf43/S/mO30&#10;D9E/pH9G+n9YtLu69f1vq11y4/VePHgK8q8tqHzD/wA5Y/8AOR//AEK/+XWi+fv8G/44/S/mO28v&#10;/on9I/oz0/rFpeXXr+t9Vu+XH6px48BXlXltQ8A/5yN/PP8A6F/8kaV5y/wv/i39J65Bov6N+u/U&#10;OHrW1zcer6v1e5rT6vx48R1rXahjPmr/AJzO/Kr8vfNX5feTvzDi1HyxqPnfQrPWLrWRbyTaPpz3&#10;qRtFC946QtKlWYNLHEVSg9ThVuEY82f85rflP+XXmz8vPJn5jRal5X1Hz1oFlrN1rQt5JtG0175I&#10;2ihkvHSFpkqzBpY4iqUHqcKtwi/m3/nNr8pvy582/l35L/MeLUvK2pee9AstautbFvLNo2mvfJG0&#10;UMl66QtMlWYNNHEVSg9ThVuBB5k/5yv/AC38j+ZPJHlXzzHf+Xr7zfo1rqtxqohkl0uwe7RGjie6&#10;ZImlWrMDIkfFaDnx+Lj60trm2vba3vLO4ju7S7jSa1uoXEkcscgDI6OpIZWBBBBoRnru1ura9tre&#10;8s7iK7s7uJJrS7hcSRyxyAMjo6khlYEEEGhGev7W6tr62t72yuIryzvIkntLuB1kilikUMjo6khl&#10;YEEEGhGemLe4gu4ILq1njubW5jWW2uYmDxyRuAyujKSCCDUEYvi+L4tic00VvFLPPKkEECNJNNIw&#10;VERRVmZjQAACpJxOaaG3hluLiVIIIEaSeeRgqIiirMzGgAAFSTic00NvDLcXEqQQQI0k88jBURFF&#10;WZmNAAAKknGSyxQRSTTSLDDCpeWVyFVVUVLMTsAB1OeUtQ/5zl/5xW0zW20C5/NyykvI5DDJdW1j&#10;qNzZBwwWn1yC1eAg1PxBytBuw2r5L1H/AJzu/wCcT9L1xvL9z+b9jJexymGS6tbHUrqyWQMFp9cg&#10;tXgINSeQcrQbsNq+R9R/5zy/5xM0vXX8vXP5w2Ml7HK0Ml1a2GpXVksgYLT67BaSW5BqTyVytBUs&#10;Nq+a77/nML/nHDT9XbRZ/wAzrR7pJDE9xb2d/cWgcMFp9aht3hINftByu256Z6f0fWdI8w6XY63o&#10;Op2us6NqcKz6dqllKk9vPE3R45IyVYHxBz1Lo2taR5j0qw1zQNUtda0bVIVuNN1WxmSe3nibo8cs&#10;ZKsD4g56p0XWtH8x6VYa75f1S01vRdUhW403VrGZJ7eeJvsvHLGWVgfEHPQ+larpmuadZ6vouoW+&#10;q6VqEQmsNRtJVmgmjboySISrA+xxLX9f0Pyto2oeYfMmrWmhaFpMJn1PV76ZILeCMUHJ5HIUbkAe&#10;J264l5g8w6F5U0XUfMfmbV7PQNB0iEz6nrF/MkFvBGCBykkchRuQBvudhviPmDzDoXlPRdR8x+Z9&#10;Ys9A0DSITcaprF/MkFvBGCBykkchRuQBvudhvieta3o/lzSr7XNf1O20bR9MiM2oaneSrDBDGNuT&#10;u5AG5AHvtnn3yb/zmL/zjb5+8123kryv+Z9neeYr6f6tptrcWd9ZRXU3QRwXF1bxQuzHZQHqx+zW&#10;ozzv5L/5zN/5xn/MDzZbeSPK35pWd75jv7j6rplrcWd/ZRXU1aCOC4u7aGF2Y7KA9XP2eVRnnXyV&#10;/wA5o/8AOMn5hebbXyP5V/NSzvfMl/cfVdMtLizv7KK6m6COC4u7aGF2Y7KA9XP2OVRnEfKv/OVH&#10;5B+dfMlv5S8u/mHa3Wu3k31ewtp7W8tI7iXoEhnuYIonZjsoDVY/ZrtnpnPUGeo89BZs2bNmzZs2&#10;eZ/LH/OUPlDzb+ffm7/nH/RvLmuX/mDygryah5ltkt5NKRIIoTcmZ2nSWMxzzCCgjar988w+V/8A&#10;nKfyd5u/5yA84f8AOPOi+W9dv/MPk5Xk1HzPbJbSaSkcEUJuTO7TpLEYp5hBQRtV++eXvK3/ADlV&#10;5N83/wDOQfnH/nHfRPLWvah5i8mq8mo+Z7WO2k0mOO3ihNyZ5GnSWIxTzCCgjar988/eXv8AnIny&#10;v5m/OnzP+SWlaFrF7rflcM995gt0gfTUSGOIzmVzMskZjmlENAjVfPTGens9Q56BzZs2bNmzZs2b&#10;NmxKeeC1gmubmZLe2t0aW4uJWCIiIOTMzNQAACpJxKeeC1gmubmZLe2t0aW4uJWCJGiDkzMzUAAA&#10;qScSnngtYJrq6mjtra2jaW4uJWCJGiDkzMzUAAAqScTmmht4Zbi4lSCCBGknnkYKiIoqzMxoAABU&#10;k55Tuv8AnOX/AJxWtNc/w/L+bti94JDC13BZajNYh6gD/TY7Vrcqa/bDlNjVhnky6/5zu/5xPs9d&#10;/wAPS/nDYSXglMLXkFlqM9gHqAP9OitWtyprXmJCmxqwzyRdf855f84l2evf4dl/OKwkvBKYWvIL&#10;HUp7APUAf6dFatbFTWvMSFNjVhtnmy4/5zC/5xvtdY/Qkn5n2b3Qk9JrqG0vpbMPUAf6XHbtAQa/&#10;aD8dtyM9RaXquma5ptjrGi6hbatpOpwJc6dqdnKk9vPDIOSSRSxkq6sDUEGhz1TpWq6Xrum2Gs6L&#10;qNtq+kapAlzpuqWcqT29xDKAySRSxkq6sDUEGhz1ZpWraXrumWGtaJqNtq+kapAl1pmqWUqT29xB&#10;KAySRSxlldWBqCDQ56K07UdP1iws9V0m+t9T0zUIUuLDULWRZoJopBySSORCVZWBqCDg/B+GGDc2&#10;bNmziH5r/wDOR35Mfkhf6Rpn5oecv8MX2u28l1pUH6O1G99WKJwjtysradVoxpRiDnC/za/5yU/J&#10;T8i9Q0jS/wA1POn+Fr/XreS60mD9HalferDE4R25WNrcKtGNKMQc4T+bn/OS/wCSX5E6ho+lfmr5&#10;1/wtf6/byXWkwfo3Ur71YYnCO3KxtbhVoxpRiDnIfzK/Pn8qPygvdM078xPNX+HrzWYHuNNh+o31&#10;36kUbBGblaW8wWhNKMQc5P8A9D//APOI/wD5dr/uQ69/3js5J/0UJ/5xA/8ALu/9yDzB/wB43ORf&#10;9FDv+cPP/Lv/APhv+YP+8bnNP+h2f+cY/wDy5n/cm1r/ALIc3/Q//wDziP8A+Xa/7kOvf947N/0U&#10;J/5xA/8ALu/9yDzB/wB43N/0UO/5w8/8u/8A+G/5g/7xub/odn/nGP8A8uZ/3Jta/wCyHPTnkfzv&#10;5X/Mjyro/nbyXqf6Z8sa/G82k6n6M9v6qRyNEx9K5jilWjow+JR92eovIvnryt+ZflPRvPHknVP0&#10;15W8wRPNpGqehPbeskcjwsfSuY4pVo6MPiQdPDPUvkTz35V/MzylovnryRqv6b8q+YYnm0fVPQnt&#10;vWSOR4WPpXMcUq0dGHxIOnhnoTyf5v8ALvn3y3pXm7ynqH6V8va1G0umah6M0HqokjRMfTnSORaM&#10;hHxKMleS3Jdklwts9Z0fULu+sLDVbO+vtMf0tSs7eeOWW3f+WZEYsh9mAwss9a0bUbu/sNP1ayvr&#10;7S39LU7K3njlltn/AJZkRiyH2YDCyz1vRtRu7+w0/V7K/vtKk9LVLK3uI5ZrZ/5ZkRiyH2YDAFrq&#10;ul31zeWdlqVreXmnP6eoWkEySSQP/LKiklD7EYZYZ4Z4PzZs2bNmzZs2bNmzZs2bC7WNTt9E0jVd&#10;Zu0kktdIs5725jiAMjR28bSMEDFQSQu1SPnhbrOqW+h6Pqut3aSSWuj2c99cxwgGRo7eNpGCBioL&#10;ELtUj54W6zqtvoej6trd2kklro9nPfXMcIBkaO3jaRwgYqCxC7VI+eANV1GHSNM1HVrlXe30y1mu&#10;7hIgC5SFDIwUEqCSF2qRnBv+cfP+cl/Jf/OSVh5k1TyP5e8xaRp3li4gtby716GxgEs86M/CFbW9&#10;unPBVBYsqj4hxJNacC/5x3/5yd8k/wDOTGn+ZdV8i+XfMmj6b5XuILS8u9fhsYBLPOjScIVtb27c&#10;8FUFiyqPiHEseVPP/wDzjp/zlB5I/wCcm9P8zat5E8u+ZNH03ytcQWl5d+YIbGATTzo0npwraX12&#10;54KoLF1UfEOJY8qcZ/JD/nIDyn+fllr2o+UND13TLDy9PDbXVzrMVnCJJplZ+ES213cseKgElgo3&#10;FCd6eis9H56SzuubNmzZ5Y81f85r/wDOMnknzJrflHzP+Zf6M8w+XLyXT9Z0/wDQ2tTejcQMVkT1&#10;IbGSNqEdVYjwOeUfNn/Ob/8Azi95H8za75P80/md+i/Mflq9l0/WtO/Qutz+jcwMUkT1YLCSNqEU&#10;qrEeBzyb5t/5zk/5xb8jeZtd8neafzQ/RfmPy1ezadrenfoTW5/QuYGKSJ6sFhJG1CKVViPA55x8&#10;yf8AOW3/ADj55R1/V/LHmH8wP0frmg3Ullq1j+itWl9KeFuLp6kVm6NQjqrEe+Hv5cf85Y/kB+bO&#10;tah5f8i/mFb6pqunWhvTaXNrd6e88KKzym2S9hgeYxKhZwikgb9MPvy1/wCcuP8AnHv83db1Hy95&#10;C/MS21XVtOtDem0ubW806SeFFZ5TbJfQQPMYlQs4RSQN+mH/AOWn/OXf/OPH5va5qPl3yD+Y1tqu&#10;radaG9Nnc2t5p0lxCis8pto76CB5jEqFnCKSBv0w48h/85Lfkn+ZmrX2ieTvPEGo6lY2xuzbXFvd&#10;WLzRKrNIbdLuKFpTGqksEBIG/TI7/wBDwf8AOKv/AJeHTf8ApD1H/slyOf8AQ9P/ADif/wCXl03/&#10;AKQ9R/7Jcjf/AEPb/wA4l/8Al59M/wCkPUv+yTCP/ob7/nG//wAulYf9It9/2T5v+h4P+cVf/Lw6&#10;b/0h6j/2S5v+h6f+cT//AC8um/8ASHqP/ZLm/wCh7f8AnEv/AMvPpn/SHqX/AGSZv+hvv+cb/wDy&#10;6Vh/0i33/ZPnRvy1/wCchPyb/ODVb/RPy2882nmnVNLtPr1/Z28F1E0dvzWP1CZ4YwRycDY13zpP&#10;5Zf85Ffkv+cmq6hof5aefLTzXqul2n16/s7eC6iaO39RYvUJnhjBHJwNjXfOl/lj/wA5Gfkr+c2r&#10;ahof5ZefbTzZq2lWn17ULO3guomjt/UWL1CbiGIEc3A2Nd8nfkD88Pyq/NHUb3SPIPnG28x6jp1t&#10;9cvbWGG4jMcHNY+ZM0UYI5MBsc7Nnas7ZnV82bNmzxr/AM5R/wDOW0n/ADjdr35faDF+Xo87y+fF&#10;uTHO2r/owWzW8sEQBH1K758jNWtVpTvni3/nKn/nL2T/AJxo1/8ALzQIvy6HnmXz+t0Y521j9Fi2&#10;a3lgiAI+pXfPkZ61qtKd654p/wCcrf8AnMGT/nGXzB+XegRflyPPUv5gLdGKdtY/RYtWt5YIgCPq&#10;N3z5GetarSneueU/+civ+cmn/ITWvJGjR+Rx5uk85rcGOY6n+jxbtBJDGAR9UuefL1a1qKU757IQ&#10;uUQyqqSFR6iKSyhqbgMQpIr3oM9nxlyiGVVSQqPURWLKGpuAxCkivegz2nGXKIZVVJCo9RFYsoam&#10;4DEKSK96DPVSFyimRQshA5qp5AHuASBUfRjsfj8dmzZs2bNmzZxT86/z/wDy7/IDStE1n8xbq+tL&#10;HX7uSy057G1a6Yyxp6jBlQggce+cQ/O//nIT8uP+ce9K0PWvzIur60sPMN3JZac9jaNdsZoo/UYM&#10;qEEDj3zh354/85Dflt/zjzpOh61+ZN3f2lh5hu5LLTZLG0e7YzRR+owZUIIHHvnJPzb/ADs8i/kn&#10;p2kar57uby2s9buXtLF7O2a5JljTmQwUggU751XQNZtvMWh6Pr9lFPBZ63ZQX9pDdR+lMsVxGJEE&#10;kZJ4tRhUds6x5f1q18yaFo3mGxiuILLXLKC/s4bqP0p1iuI1kQSRkni3FhUds6z5f1q18yaDo3mG&#10;xiuILLXbKC/s4bqMxTrFcxrIgkjJPFuLCo7Z0jRdVt9d0fS9btI5obXV7SG8torhPTlWOdBIgdDX&#10;i1DuMNsN8OMM82bNmzZs2bNmzZs2bNmzZs2bNmzZs2bNmwu1jU7fRNI1XWbtJJLXSLOe9uY4gDI0&#10;dvG0jBAxUEkLtUj54W6zqlvoej6rrd2kklro9nPfXMcIBkaO3jaRggYqCxC7VI+eFus6rb6Ho+ra&#10;3dpJJa6PZz31zHCAZGjt42kcIGKgsQu1SPngDVdRh0jTNR1a5V3t9MtZru4SIAuUhQyMFBKgkhdq&#10;kZwb/nHz/nJfyX/zklYeZNU8j+XvMWkad5YuILW8u9ehsYBLPOjPwhW1vbpzwVQWLKo+IcSTWnAv&#10;+cd/+cnfJP8Azkxp/mXVfIvl3zJo+m+V7iC0vLvX4bGASzzo0nCFbW9u3PBVBYsqj4hxLHlTz/8A&#10;846f85QeSP8AnJvT/M2reRPLvmTR9N8rXEFpeXfmCGxgE086NJ6cK2l9dueCqCxdVHxDiWPKnGfy&#10;Q/5yA8p/n5Za9qPlDQ9d0yw8vTw211c6zFZwiSaZWfhEttd3LHioBJYKNxQnenorPR+eks7rmzZs&#10;2BL+9t9Nsb3UbsyC10+CS5uTFFJPJ6cSl24RRK8jmg2VVLHoATgTUL630ywvdSuzILXT4JLm5MMU&#10;k8npxKXfhFEryO1BsqKWPQAnAmoX1vplhe6ldmQWmn28lzdGGKSeT04VLvwihV5HagNFRSx6AE4G&#10;vbuDT7O7v7kuLayhkuLgxRvM/CNSzcY41Z3NBsqgk9ACc4f+Rf8Azkj+WP8AzkNaeZLn8vr65aby&#10;vei11DTtQiFvdGFxWC7SLkx9GajBSaNVSGVTnCvyG/5yX/K7/nIu08y3P5eX9003la9FrqOm6jEL&#10;e6MMgrBdpFyY+jNRgpNGqpDKpzg/5Cf85Nflb/zkdaeZrn8ur+6abyrfC11HTdRhFtdGGQEwXiRc&#10;nPozcWCk0YFSGVTnH/yd/Pv8vfzytten8kXlwZfLt39XvrC+jEFwYnFYblY+TH0paMFJoaghgMj3&#10;kb/nKz8uvPX52ecPyJtrTVdD82+VvVjtX1eAWqanNaFzeJaoSX/doBIpcAyJydRxWpjvkT/nLP8A&#10;Lfz5+ePnL8hbaz1bQvN/lT1Y7R9YgFqmpzWhc3kdqhYv+6QLIpcAyJydRxWpjvkP/nLf8tvPv55+&#10;c/yCtbPVtB84eU/VjtH1i3FqmqT2hc3kdpGWL/ukCyKXAMicnUcV5MSeT/8AnJLyJ5x/NzzT+Tdv&#10;a6lo/mby56iWzapCLddQltixukt0JL/u0AdSwHNeTKOK1L/+civ+cofJn/OOB8ix+ZdJ1HzBd+dt&#10;RktotM0n02uobSBR610schUSESSRoqcl5cjRvhoX/wDOR/8AzlR5K/5xqPkOPzNpGo+YrzzxqMtt&#10;Dpekem13DZ26j1rpY5CokKySRIqcl5cjRvhoX/8AOSX/ADlX5J/5xnPkKPzPpGpeYrzzzqUttDpW&#10;kem13DZ26D17pY5CokKySRIsfJeXI0b4aF356/8AORPlT8hj5Oj1/TL7XLrzdfSQRadpvBrmK1hU&#10;ercLG5UOQ8kaqlV5cjQ/DQ+jNNvl1PTtP1Jba5sl1C2iuVs7yJoLmISoHEc0TfEjrWjKdwds9I6Z&#10;fLqmm6fqaWtzZLqNtFcrZXsTQXMImQOI5oW+KN1rRlO4NRnpTS75dU03TtTS1ubJNRtobpbK9iaC&#10;5hEyBxHPC/xRyLWjKdwajO76feLqFhZX629xaLfW8dwtrdRmGeISqH4SxNujrWjKdwdsG4OwdgvN&#10;mzZs81+f/wDnJ3yd+Xv51+R/yOvtB1nXPM/nu1guLC40hIJo7Zrm4kgiFykksTKtIXdmWpVRXjQ1&#10;zzL+YX/OUnkz8u/zv8ifkTfaBrWu+aPP1rb3FhcaOkE8dq11cSwRC6SSaJlWkLyMy8iqivGhrnmP&#10;8w/+cp/Jn5c/nj5D/Ie/8v63r3mnz/aW9xp9xoyQTx2rXVxLBELpJZomVaQvIzLyKqK8aGucC87f&#10;85DeVvI/5teT/wAn7zRtW1jzD5ytoZrKbS0hlS3a4mkhjFwsksZVaRM7MK0UVpTfPSmems9OZ33N&#10;mzZs2bNmzZs2bNmzZs2bNmzZs2bNmzZs+Rf/AMtY/wA/+pGzwn/6+1/n/wBS3kL/AOmw/wA/+WfN&#10;n10z3Zk0zZs2bNmzZs2bNmzZs2bNmzZs2bNmzZs2bNmzZs2bNmzZs2bNmzZs2bNmzZs2bNmzZs2b&#10;NmzZs2bNmzZs2fG675/843/8/DUunJs/Kf5sXfNpD8KPbeZmo9T0VYtTSvgFTt28Az8vyk/5yrWZ&#10;v9H0PzxPyLnZWi1g0b2CpeLX5L2yDt/uL8zBvsw3jdfaX+j5s+yOe/snGbNmzZs2bNmzZs2bNmzZ&#10;s2bNmzZs2bNmzZs2bNmzZs2bNmzZs2bNmzZs2bNmzZs8Lf8APxT0U/5xs1Ge6t3urK28yaHLfwoD&#10;vCLoBgTtSteNa9Tngz/n4/6Kf84zajPdWz3Vja+ZdCl1CFAd4RdAOCRSnKvGtRuc8Ef8/JPRT/nG&#10;PUp7q2e6sbXzNoUuoQoDvCLoBwSKU5V41qNznjn/AJzq9JfyCvpriBri0t9f0eS9iUHeIXADAnal&#10;a069TnuWGaK4iingkWWGdFkhlU1VlYVBB8CDnu+GaK4hiuIJFlhnRZIZVNVZWFVYHwIOe84ZoriG&#10;K4gkWWCdFkhlU1VkYVVge4IOew4pY54o5oXEkUyh4pFNQysKgg+BGKYpimPzwV/z8b/MH/Bv/OOO&#10;p6FbXHo6l+YuqWehwhft/VkY3l0w/wAkpAI2/wBfPAH/AD8n/MP/AAX/AM42apoNtcejqf5j6rZ6&#10;DAq/b+rIxvLth/klLcRt/r58+/8An5Z+Yv8Agr/nGnVNAtrj0dT/ADJ1Wz0GAKfj+rIxvbth/klL&#10;cRN/xkzxf/znj53/AMKfkPqGjQT+lf8AnrUbXR4gv2/q6Mbq5YexSH0z/r56D/5xp8hH8s/yF/Kz&#10;ybLCIL3TtBt7jVoaU4X1/W9vF96TzuK9/bpnon/nGPyAfyw/IH8qPJcsIt77TfL9tc6vDTjwv7+t&#10;7eKfHjPO4r39umejP+cYPy/P5Xf84/flP5KlhFvfab5ftrnWIaceF/qFb28X34zzuK9/bpncPyA8&#10;mH8v/wAmPy48qSRejd2GiwT6nFSnG8va3d0vvSaZhXOb/mj/AM4a/lp+cP5waP8Am5551HVNUfSb&#10;e0tW8mkwjTLmKzLuiTD0/VZWeQlhzoeh2JGc0/NX/nC38sfzl/OTRvzg896lquqSaRb2dq3ksmAa&#10;Xcw2RkdI5x6fqsrPIWYc6N0OxIzmX5rf84U/lh+c/wCc2jfnF581LVdVk0i3s7VvJRMA0u5hsjI6&#10;Rzj0/WZWeQsy86N0OxIyA/mL/wA4p+QPzT/NLS/zO84X2o6i+mQWtu3lUmIafcRWhdkSX4PUKszk&#10;sOdD06Yl/wA5sflx5Y82f84zfmBHc6PaJceRtKOteVbhIkRrCSwKSMLcgfAskKNEyjYqfYEJf85w&#10;/lr5W82/84wfmFHdaNZpceRNJOt+U7mOJEbT5LApIwtyB8CyQo0TKNip9gQl/wA5y/lp5W83f84u&#10;fmJHdaLZpc+Q9JOueUrmOJEbT5dPKSMLcgfAskKNEyjYqfYEJ/8AOXHkPy95l/5x987JcaVbLP5O&#10;006t5bnSNUayksirsIKD4A8StGQNip+VAv8AzgP5u1Lzf/zi/wCQJNWme5vPLzXuhLcyGpa3sbh0&#10;tV6naOApGP8AVwJ/z7984an5x/5xZ/L6XVp3urzy419oK3MhqWt7C5dLVep2jgKRj/VwJ/z74846&#10;n5y/5xV/LyXV55Lq88uNfaAtzIalrewuXS1Xqdo4DHGP9XA//OFnme/80f8AOO/kqTUpXuLrQ2u9&#10;GWd9y0FnO6269eiQlEH+rnsnPaOe1c9VZs2bNnza/wCfi/5wT6B5N8s/kd5d1W30rzH+b91HDrWo&#10;XVwtpb2mirMsbG4uHKrFHcTEK7k8RGkobY58z/8An5F+clx5f8l+WPyJ8uatbaT5k/OO7jh1vUbq&#10;5W0t7PRFmWNzcXEhVYo7iYhXctxESShtjnzJ/wCflH5zXHl/yT5X/Ify3q9tpPmX85LuOHXNRurl&#10;bO3s9EWZYnNzcyFVhjuJiFdy3ERJKG2OeBv+c7fzSm0Xyp5f/J/QtSg03XvzQuUi1a+uJ1toLXSV&#10;lWNjPO9FjSaUhWYmgjSTlschv/OQmv8A5CeTf+cF/MH5M/lv+a3kzzPf6NYaDbWmm6TrenXV7qFz&#10;Hrdjc3tytvbzu7NIwkmfiNhU9BkK/wCcifMH/OP/AJL/AOcDfMP5K/lp+bXkrzRqGi6foFtZ6bpG&#10;uabd32oXMeuWFzfXK21vO7s0jCWZ+I2FT0GQn/nIzzB/zj55K/5wJ8xfkn+Wf5t+SfNOoaLp+gWt&#10;npmka7pt3fajcx67YXV9dLbW87uzSMJZ34g8RU9BkU/PDWvyW8q/84da3+VHkL8yfKnmG90qy0a3&#10;tbDTdXsbm7vZ01ezuLu4EEEzOzOwklag2Fewzsv/AD778+eR5/8AnHL8r/IkHnPQpvO9lHrs155N&#10;TUbZtVijOtX0weSyEnrqpjkV6lKcWB6EZ2n/AJ94efvIk/8AzjZ+VfkKDzroM3nqyi16a88lx6la&#10;tq0MZ1u/mDyWIk9dVMcivUpTiwPQjO1/8+6/P/kO4/5xp/KryDB520Gfz3Yxa/Pe+So9StW1aGI6&#10;5fzB5LESGdVMcivUpTiwPQjOrf8AOEXnPyfN+Q/5d+TYfNejy+b7SPWZbryql9btqUUZ1a8lDvaB&#10;/WUFHVqlehB6HOLf85Cfkl+en5Vf85IR/wDOUX/OPvloedo9XQHzP5ViUzSpM1strco9qrpLLFcI&#10;okBiJZZKkgALXiX/ADkT+Rv58/lN/wA5Kx/85Uf848eWR54j1hAfNHlSJTNKk7Wy2lyj2qPHLLDc&#10;IokBiJZZakgALXiP/ORn5F/n3+Uv/OTEf/OVn/OO3lgeeY9ZjB80+U4lM8qTtbLaXKPaI8cssNyi&#10;rIDEWZJakgALXk/54flF+cX5b/n0n/ORP5I6APNqaogPmHy3GplkWUwC2uEe3VkkkinVQ4MZLLJU&#10;0AC15Xqflj8+/wDnJj82vKn5v/8AOQnkpfyQ/Jv8okj1PV5NYhmsFjsbSVbueJIrsi4lluWQIz8F&#10;VVpQcwFflGp+Vv8AnID/AJye/N3yl+cf/ORPkdfyL/Jf8no49U1iTWIZrBY7GzlW8niSK7IuZZrl&#10;kCM/BVRaUHMBX5LqnlX/AJyC/wCcofzf8o/nL/zkX5GX8ifyV/J2OPVNYk1mGfT1jsbOZbyeJIrs&#10;i5mmumQIz8FVFAoOYCyc31Dy9+dP/OQP5meWvzR/PDykv5QflV+WCR6hqb6pFLZLHaWsi3U0ax3J&#10;E8ktwyBS3AKq025AK/Sk1XWP+cgr/wA6f85ffmDpMi/kb+R+m6tf/kX+Xd+pCavfadGzi/u412Ie&#10;aJQeo5AJXjExfpiatrP/ADkPf+dv+cxfzD0eRfyJ/IvTNX1D8h/y41BTw1i/02NpBqF5GuxV5olB&#10;6jkAleMTF+nJq2s/85FX/nb/AJzK/MTR5F/If8iNM1fUPyF/LfUFYJrF/psbyDULyNdirzRKD1HI&#10;BK8YmLz9dS1T87rzzZ/zlD530xx+T35QafqV7+TvkW9U8dUvLCNnF7couxDSxqD1HKiV4xsW5J+R&#10;n5Afmf8A85paD5p/On8yPzv17Qbu41a50/yraWivLDFLCkcjyRw+tFHFbo0gRY4uJJViWB3PIfyI&#10;/wCce/zS/wCc2tA81/nd+Zf556/oF3cavdad5Us7NZJYYpYUjkeSOD14o4bdHkCLHFxJKsSwO54/&#10;+Qv/ADjz+an/ADm95f8ANn53/mZ+e3mDQLy41e607ynZ2aySwxSwpHK8kcHrxRw26PIEWOLiSVYl&#10;gdzzL8nvyT/MP/nLLRvMf5teffze1nRrmfU7ix8uW1sryRRyRIkjOkXqxpFArOEWOOhJViSO/e/+&#10;cAfzc/MWbzl+bH/OO/5meYZ/M+p/lnJcNo2oXszT3cS6fenT7639WQmSSJZGjKcj8FSteJUL6A/5&#10;97fm/wDmRN50/Nz/AJxy/M/zFP5o1T8sJbltF1G+mae7iXTr46df2/rSEySRLK0Zj5GqVK14lQvo&#10;L/n3j+cP5kzedfzd/wCcb/zR8xz+adU/K+W5bRNRvpmuLuJdOvjp1/b+tKTJJEsrRmPkSUqVrxKh&#10;e0f84T/md56l81fmX+Rn5g65N5h1D8v5J20m+u5WmuY1sbs2N5D6shLvGsjRlOR+GpHQqB9Rc+qW&#10;fVnPopngfTed3/z8d8wPp7H09K/J6OPXShKjlJqEDRpJTqSJI2APYV7Z8/dN53n/AD8o8wvpzH09&#10;J/JqKPXihKjlJqFu0aSU2YkSRsAewr2z58aZzvP+fl3mJ9Oc+npH5MRRa+UJUcpNRt2jSSmzEiSN&#10;gD2Fe2eLLDndf855a21i37vTfytjj1koaCr3sLIj06k80YA+Fe2e+M+gWfQfPaebNmzZs2bNmzZs&#10;2bNmzZs2bNmzZs2bNmzZs2bNmzZs2bNmzZs2bNmzZs2bNmzZs2bNmzZs2bNmzZs2bNmzZs2bNmzZ&#10;s2bNmzZs2bNmzZs2bNmzZs2bNmzZs2bNmzZs2bNmzZs2bNmzZs2bNmzZs2bNmzZs2bNmzZs2bNmz&#10;Zs2bNmzZs2bNmzZs2bNmzZs2bNmzZs2bNmzZs2bNmzZs2bNmzYUeYNd03yxoOteZdZuBa6R5fsLj&#10;UtUuTSkdvaxtLK25A2VSeuANU1K00bTNR1fUJRDYaXbS3d7Mf2YoULud6dADjJJEhjklkNEjUs58&#10;ABU5s+UH/Pv/AETUPzN/OL84/wDnIXzHDzuZJ57fT2fdVvtZma5uPSNNvQgRYwOyyUA8PEP/ADi5&#10;p115x8/ef/zV1aPlM0kkVqW3AudQkM0vA/8AFUahPk+Q7y3G13fX2pyjckhf9ZzU0+Q2zZ9ds925&#10;NM2bNmzZs2bNmzZs2bNmzZs2bNmzZs2bNmzZs2bNnyL/ACk/+SS/mb/2+v8AqHhzwn5F/wDWuvOP&#10;/bw/5NR5C7L/AJSm7/56fqGbPrpnuzJpmzZs2bNmzZs2bNmzZs2bNmzZs+Z//OS/kb/nBj8uPPuj&#10;6n+cv5a6pe+aPzZ1SS7vtetb3XEs4zLMFury4kjv4YEWNnDPHCrOAQfToRnzC/5yd8if84H/AJa+&#10;f9G1T86fyy1W980/m5qsl5fa/a32upZxmWYLdXtzJHqEECLGzhnjhVnAIPp0Iz5ef85QeQ/+cCvy&#10;0/MHRdV/Ov8ALDVr7zV+b2rSXl95gtb7XUsozLMq3V7cyR6hBAixs4Z44VZ1BB9OhGfP3/nIDyf/&#10;AM4d+Q/Omlah+avkDUbvzF+ZeoyXV5rVvd6wlqhklAuLqd0vYoVVC4LJECwBB4UIw7/OP/nCT/nF&#10;ryz+TP5qecPLP5ara6x5f8l65rHl/VE1vWp1jubTTp7i2mVJL943CuisAylT3BGHv5z/APODn/OK&#10;flj8lfzX85eWPyyW01ny95J13WfL2qJrutzrHdWmmz3FtMqSag8cgV0VgGUqe4Iw9/On/nBf/nFD&#10;yv8Akn+bPnPyv+WC2mteXfJGva15d1VNd1udYrq002e4tplSXUJI5ArorAMrKe4Iw3/NT/nEX/nH&#10;Py/+VP5j+aPL/kBbbVdE8p6xquiaimr6tMsdxbWM08EoWS9eNwGUNRgVPcEZxX/nCT/nE/8AID83&#10;fyI0zzn+YfkH/EPmW41fUrWbUv0rqtpWK3lCxr6VpeQxjiO4Wp75xD/nBv8A5xI/5x7/ADh/IPTP&#10;Ov5jfl//AIi8zXGsalazan+ltWtKw28oWJfSs7yGIcR3C1PfOH/84L/84if848fnH+QOl+dvzH/L&#10;3/Efme51nU7WbU/0tq1nyht5QsS+lZ3kEQ4juFqe+cl/5xF/5xp/JP8AM/8AJrT/ADX558lfpzX5&#10;9Uv7eW//AElqVtWKGQLGvp211FHsO/Gvjhvov5Yf84Da5+ffmD/nHuz/ACP12fzXoc5gGs22qa5c&#10;abI0Vuk1zzkj1QyQ+izmNmePjyX7W4qc6J+Vv/PvzXf+cgPMP/OOtn+RevT+bNCnNuNattV12402&#10;RoreOa59SSPVTJD6LuY2Z4+HJftbipzon5V/8+99d/5yD8xf8452X5Ea9P5t0Gc241u21bXrnTJH&#10;it45rkSSR6qZYfRdzGzPHw5L9rcVM9J/Lz/nCzV/zp1v8j7X8oNYm8yaPMYRqtvqOsT2DtHCks/N&#10;01EyRekzFGLJxqPtbjPrDbW8NnbW9pbp6dvaxpDBHUniiAKoqSSaAd8+t9rbQ2dtb2dsnp29rEkM&#10;EdSeKIAqipJJoB3OfXa1tobO2t7O2T07e0iSG3jqTxSNQqipJJoB3OfSy3gitYILaBPTgt41ihSp&#10;NEQBVFTUmgHfPBn/ADmP/wA5O/mr+Q/mr8qvK35YeXPLvmK//MQXcItdbt7qaRrpJ7aC3jha3vbR&#10;V5tPQ869txngL/nM/wD5yk/Nj8g/Nn5T+VPyt8t+XPMd/wDmOLuAWuuW91NI10k9tBbRwNb3toq8&#10;2noede24z5/f85p/85T/AJtfkB5t/KXyn+Vflry35k1D8yfrcAtddt7uaRrtJ7aC2jga3vbNV5tP&#10;Q869txnjH/nKn/nIb8yPyZ8yflv5c/LzQdC12889fWYhb6vDcSu1wk0EMEcRhu7ZV5Gah5V7bjOa&#10;f8rt/wCflf8A7Dd5O/5FS/8AjQZzH/leX/Pzj/2GjyZ/yKl/8aHOX/8AK9P+fn3/ALDL5L/5FS/+&#10;NFnP/wDlbv8Azn9/5YTyt/yLk/7zeeTv+cxfzE/5y783flloWm/n7+Umg+QvJ0Hme1udN1jS0dZp&#10;NTWyvUigYtql6OLQvMx+AbqPiHQ+R/8AnM38x/8AnMPzh+V+g6Z/zkF+UPl/yB5Mg802tzpms6Uj&#10;rNLqa2V8kVuxbVb4cWheZj+7G6j4h0PkP/nNH8yP+cx/OH5W6Dpn/OQv5P8Al/8AL/yXB5qtbrTN&#10;Z0lHWaXVFsb5Irdi2q3w4tC8zH92N1HxDofNP/OU/nr/AJyf8z/l9o9h+dX5ZaL5L8qw+Ybe4sNU&#10;05XWWTUFtLtI4WLajd/CYnlY/AN1Hxdj1fWtV/5zZ/MvyZ5M0TzV/wA4l+QvO3lvy+mnX3liXUbe&#10;V3H1aOMwS8l1+M0kRQJEoFdSVdSu2db1vVv+c4vzO8leStD81/8AOInkDzx5Z8ux6df+VpdSt5Xc&#10;fVo4zBLyXzBGaSIoEiUCupKupXbOu65q3/Oc35n+SfJOhebP+cQPy+88+WfLqabf+VZdSt5XcfVY&#10;4zBLyXzDGaSIoEiUCupKupU0zpWral/zlx+YHlTyppHmP/nGbyX5u0DQ0sbzy9JfwSMw+rohhkqu&#10;tIaOqjmtArj4WUjbPbn/ADjj59/5yu81eZNZ038/Pym0H8vfK9jpIk0G+0iNkeW8E0aCAg6nejiI&#10;ixoEXp17Z7k/5xr/ADA/5y182eZda03/AJyB/KPy/wDl15VsdJEugX2jxsjy3qzRoICDqd8OIiLG&#10;gRenXtnuj/nGj8wf+cufNnmbW9M/5yD/ACh8v/lz5UsdIEvl++0aN0eW9WaJBAQdUvhxERY0CL06&#10;9s9d/kN50/5yU8ya9qth+dP5Z6L5H8u2mmiTRrzS0ZGkuhLGohNdQuxxEZY/ZHTr2z2HnsvPZ+ep&#10;c+fv/PyX8wNV8l/849fobRrqWzuPzC1y30HUZojxY6f6M91cx8huBJ6KxsB9pWYHYkH55/8APzD8&#10;w9W8k/8AOOv6F0W7lsrj8xNdttA1KaE8GOn+hPdXMfIbgS+gkbAfaRmB2JB+d3/Pzb8xNW8kf845&#10;foTRbuWyuPzG1628v6lPCSjHTvQnurmPkNwJfQSNgPtIzA7Eg+JP+c+PO+peU/yO/RWlXMlrN541&#10;iDRr+WI8WNl6U1xOnIb0k9JUYd1ZgdqjJf5E/wCcK/yDj/JLRPJGtfl/pOo6xquhwNrfnWS2jbWf&#10;0hcwK8txBfEGWIJIaoitwAAUgitZh5B/5wi/5x+j/I7Q/I2t/l5pOpazq2hQNrnneW2jbWv0hcwK&#10;8txBfEGaIJKaoitwAAUhhWsx8gf84Pf84+RfkZofkXW/y70jUtZ1fQYG1zzzLbRtrX6RuYFeW5t7&#10;8gzRBJTWNFbgAApDCtZP5N/5xL/JZPyj0jyjq3kjTb7VNS0eFtW82yQRtqv12eFWknhvCDLGFkNU&#10;RW4gAAgitfPn/PrjzNrcnl785vy4vr17zR/Ies6fc6LzJIjbU/rsdwkamvBC1kH4g05Mx6kk+d/+&#10;fVfmfXJPLv51fltf3r3ujeQNa0650TmxIibVPrsdykamvBC1ir8QacmY9SSfOn/PqTzRrsnlz87P&#10;y0v7173Rvy/1rTrnRObEiJtU+vR3KRqa8ELWKvxBpyZj1JJ4h/z7p8wau+h/mv5DvLtrvS/Jmq2M&#10;+k8iSI21D62k6oprxUtaB6A05Mx6k1J/+cvtZ1r/AJyB/wCcnfy0/wCcSdG1O407yrYy22o+fWtm&#10;ozzSwNfSs67qfq9goaLltzk3H2cJ/wDnMbWtb/5yG/5yj/LH/nEHRdUudN8p2MttqX5gNatRnmlg&#10;a/lZ13U/V7BQ0XLb1JNx9k4Tf85la3rn/ORP/OU35X/84e6JqlzpvlKwltdS/MF7VqM80sDX8rOu&#10;6n6vp6houW3qS7j7Jwr/AOcotV1b87f+chfy/wD+cZNK1Cex8t2clvfedGtz8TSyQm8kZhup9CzA&#10;aPltzk3HTOxf85Jf84M+TfOP5baDpH5FeSvLnkfz15Y1C2k03WYwbBp7NVZZku7qJJJZnrxdXk5O&#10;GXZgCa9l/wCcmP8AnBDyX5y/LPQNH/IbyR5b8i+ffK+o20mma1GDYPPZqrLMl3dxJJLO9eDq8nJw&#10;y7MATXtH/OTf/OBfkrzp+WWgaP8AkH5H8teQ/P3lbUbaTTNajBsHuLNVZZo7y7iSSWd68HV5OThl&#10;2YAmvVPz8/5w88qeafIOjaZ+TnlLQfJ/nLy9fQPYaqgNm01qqssqXNzGjyStXi6u/Jqrswqc9u/l&#10;9a+arHyJ5NsfPM8N15zstFsbfzVeW8pmin1CKBEuZkkZUJEkgLbqOue5vy8tfNdj5C8l2PnueG78&#10;62OiWFt5svLeUzRT6jDAiXMySMiEiSQFt1HXPdX5dWvmyx8g+SrHz5PDd+drHQ7C2823ttKZop9R&#10;ht0S6mSRkQkSSKz7qOueu/JFv5js/JvlWz84TRXPmu00mzg8yXUEhljmvooVS4lV2VCQ7gtuO+S/&#10;JjkyyUZwP/nJH89tB/5x+/LDWfOmpSQz65MjWfk3QnYB77UpFPpKF6+nH9uUjogPcqD5+/5yX/Pr&#10;QP8AnHj8rda87anJDPrs0b2XkvQXcB7/AFORT6Shevpx/wB5KR0QH9oqD57/AOcmvz90D/nHb8q9&#10;b876nJDca7NG9l5K0F3Ae/1ORT6SBevpx/3kpHRAf2ioPFfz7/OTRvyR/LzVfNl/JFNq8qNa+VdH&#10;ZgHvL91PpqB14J9uQjoo8SAflP8A843f84zf85ZeZ/L95+dvkf8ANWy/Le//ADQlmvL251AzjUNS&#10;gaZpfrUnC1lASaVmddxyFG6Fc+TP/ONH/OMH/OXXmjy9efnj5F/Niy/LTUPzTlmvL261AzjUdSga&#10;dpfrcnC1lASeVmddxyFH6Fc+SX/OMv8Azi7/AM5e+afLt5+efkT82rH8stQ/NWWe8vrrUTONR1OB&#10;52m+ty8LWUBJ5WZ13HIUfoVz5t/kJ/zj7/zkx5h0S6/Nzyh+ZFp5BvfzEkluru4vTML6/haVpPrM&#10;nC3kAWaRmdd/iFG6EYt+c91/zmp+SfnX8sfI+vf85GyatqH5pXostIu7B39G3c3Nvbcp/VtUanK4&#10;B+EHYHFvzruv+c3PyP8AO/5W+Rdf/wCck5NX1D81b0WOj3mnu/o2zm5t7XlP6tojU5XCn4QdgcEf&#10;nbd/85w/kb54/KzyJ5g/5yWk1fUfzXvhY6Peae7+jbObm3teU/q2iNTlcKfhB2Bxb817n/nLT8o/&#10;Nv5eeUNa/Ph9TvfzGuxaaZdWTN6UDGeG3rN6lsjU5Tg/CDsDnpD/AKFz/wCc/v8A2KzTf+Duv+yD&#10;PS3/AELb/wA/CP8A2LPTf+Duv+yDPTH/AELX/wA/Dv8A2LbTP+Duv+8fnev+VEf85sf+xJWH/B3H&#10;/ZHnrz/nHfyN+dHkPyzrmnfnb+Y0H5k69ean9Y0nVbcyFYLP0Y09E+pDCa+orNsD1657E/5xx8h/&#10;nZ5B8r67p354/mTB+ZnmC91T6zpGq25kK29n6EaegfUhhNfUVm2B69c9j/8AON/kL87vIHlfXdN/&#10;PP8AMq3/ADO8wXuq/WdI1a3MhW3s/QjT0D6kMBr6is2wPXrnp/8AIvyd+bHkzy/rFj+bnnyHz9rV&#10;1qHr6ZqMJciG19JF9I+pFEa8wzdO+egs9D56Kzt+eGf+c/YPzZ1z8mrTyT+U3ljWfMd35w1ZLbzW&#10;NGt5LiRNKgjeV439LdRNL6YPioZehzwh/wA/B4Pzd138lrPyN+UXlbWvMt35y1ZLbzaNFtpLiRNJ&#10;gieV4n9LdVmm9MHsyhlOxzwZ/wA/DLf839d/JSz8jflB5W1rzLeec9XS283DRLaS4lTSYInleJ/S&#10;3RZphGD2ZQynY548/wCc14fzM1j8qbbyj+Wfl7VdeufNOpJB5lGlQSTyJpsMbSPG3p7qJZfTB8VD&#10;L3yV+X/+cMPyPs/yYtPyv1PyFo8+oz6QsOq+cJLSGXVv0o8NJL5L2glDpKxKBXChfgA4bZLPL3/O&#10;E/5F2X5KWn5V6n5A0a41K40dYNW85SWcMur/AKVeGkl8l7QSh0lYsgVwoX4AOG2Szy7/AM4R/kRZ&#10;fklaflVqn5faLcalcaMsGr+c5LOGXWP0q8NJL5L6gmDpKxZArhQvwAcNskmif84n/lBa/lPbfl3q&#10;HkvSpr+bS1i1LzS9rFJqf6ReKj3iXdBIGWRiVAYKB8NOO2eev+fXnmjXr38ufzI8japdm803yL5g&#10;i/Qj8zIkS36SGeGIkbR+pAZBTu7HvnnX/n1f5q1+9/Lb8y/Ieq3ZvdN8heYYf0G/MyJEuoRyGeGE&#10;kbRiWAyCnd2PfPOf/PqnzXr99+Wv5meQtVuze6Z5B8xQ/oKT1DIkS6hHKZ4YSRtH6sBkFO8jHvnD&#10;v+fdvmLWbvyJ598najcm7sPJutxfoh+ZdY1vUkM0URI2T1IS493J759QM+pufVPPohmzZs2fIv8A&#10;5z40vQtc/wCcm/8AnFDRfNEUM/lnV9RsrLzFBcSGKF7G41q2juVkkDKUUxswJDCg3qM+Pn/PwLSt&#10;B13/AJyh/wCcSdE81RQ3HljWNSsbHzHBcyGKF7C41u2juVkkDIUUxMwLBhQb1GfHX/n4PpWg67/z&#10;lJ/ziLofmqGG48r6zqVjY+ZILmQxQvYXGt2sV0ssgZCimJmDMGFBvUZ8w/8AnNLTtH1f/nIT/nGr&#10;SfMUcU3l/VL+0tNdhncxxPZz6tbx3CyOGUqpjYgmooO+emf+hYP+cGf+pV8nf9x6f/suz0//ANCs&#10;/wDOB/8A1Kfkz/uPz/8AZfnqL/oVX/nAv/qUvJn/AIUE/wD2X56C/wCheP8AnDv/AKlvyt/3GZv+&#10;yzOBf85RfkF/ziX5S/IT8xvMX5feXvLNn5x0yyt5NDubHV5bi4SRryBHMcTXcgY8GYfZO2eff+cq&#10;f+cff+cQ/KH/ADj/APmT5j/Lzy75Xs/Oel2VtJoVzY6xLc3CSNe26OY4mvJAx9NmH2Ttnnr/AJys&#10;/wCcev8AnEDyf/zj7+ZXmT8u/Lnley86aVZW0mg3VjrM1zcJI97bxuY4mvJAx9NmH2TtnFf+civy&#10;V/5xm8s/kv5813yRofl+181afaQPo9xZ6pJPOrtdQo3CNrpwx4M37Jz1Z/zg/wD+sq/k9/2zbz/u&#10;o3Wes/8AnBb/ANZP/Jr/ALZt5/3UbrPW3/OCX/rJf5Mf9sy8/wC6ld56S/5xB/8AWb/yt/5gLr/q&#10;OuM9WZ6zz1vnpLPkB/zhlaQefv8AnM//AJyX/M29iF22i3Wrw6K8o5G3/SGqNDA6FhyDLa2zRAin&#10;wswpvnxx/wCcKbS3/MH/AJzY/wCcnfzQvohdtol1rEOiSSjkbf8ASGqtDA6FhyDLa2zRAinwswpv&#10;nxp/5wls7f8AML/nNz/nKD80b6IXjaHd6xDocko5G3/SOqtDA6FhyDLa2rRAinwswpvny6/5xQto&#10;fOv/ADlh/wA5AfmDdxi5bSbjU4tJeQcjD9d1FooWUsKhlt7do67fCxFM9wf85L/85MWX/OONh5Tu&#10;bjyRqXne683TXkNlY6dMsJjNksLOZCY5DQiXsp6Z7o/5yd/5yesv+ca7Dyjc3HkbUvPV15wmvYbG&#10;x02ZYTGbJYXcyExyGhE3ZT0z3b/zlB/zlDY/840WHlG6uPIup+e7vzjNew2NjpsywmM2Swu7SExy&#10;GhE3UKenvnr7/nID/nIG0/Iaz8tXE/lG/wDN9x5nluorS0sZViMZtFiZi5KSGhEvYds8mS/8/B/z&#10;i1KTh5Z/5w+80XK+t6ayPPqFwz1+yvpw6QvFjXpybPIsv/PxL85dTk4eV/8AnDbzTdL63prI8+o3&#10;LPX7K+nBo68WNenJs8hS/wDPxf8AOjU5PT8r/wDOGXmq6X1vTSSSfUblnr9lfTg0deLGvTk2eZ5P&#10;+c3/AM09Qfh5f/5xb8xXC+rwWR5r6dnr9kcItMHFj4cjk9/Kz/nKr/nJjzt+ZHlXyt5r/wCcVte8&#10;keVdc1D6vqvme803WY47G3Ks3qSSz2sUQpQCrEDfOgflT/zlj/zk954/Mvyp5U82f84n6/5F8p67&#10;qH1fVvNF5pmtRx2FuVZvUklntIohSgFWIG+dB/Kf/nLT/nKHzz+ZnlPyn5t/5xM8weRPKeu6h9X1&#10;bzTeaZrccdhblWb1JJZ7SKIUoBViBv8ARk0/Ln/nJD/nIHzd598ueXPMn/OOGs+UPLesXvo6l5hu&#10;tP1VEs4SrNzeSa2jjFKAVYgZ9Fc+kGfSXPdeeINf/wCfhP8Azjf5a13WvLmqavrianoF/c6bqKR6&#10;VM6Ce1laGUKwNCAymhzwv5g/5+Kf840+Wde1vy3qur67Hqnl7ULnTdSSPSZnRbi0laGUKwNGAZDQ&#10;988J+Yf+fjP/ADjN5Y1/XPLWraxr0eqeXtQudM1JI9ImdFuLSVoZQrA0YBkND3zyFrX/ADnD+Qug&#10;azq2g6jqesJqGiXs9hfommyuomtpGikCsDQjkpochHm3/n4n/wA41av5V8zaTZavrrXmqaTe2lor&#10;aTMqmWeB40BJOwqw3yDeb/8An49/zjJrHlPzRpFjrGvve6rpF7Z2atpEyqZZ4HjQFidhyYb5BfN/&#10;/PyP/nGHWfKXmjSLHWdfe91XSL2zs0bSJlUyzwPGgLE7Dkw3yIeZv+c6fyA1Ty35g0y01TWWutR0&#10;27tbZW0yVQZJoXRASTsKnPGP/OCH/OUv5S/kB5P896L+Yt9qVpfa/rFve6ctlZPdKYo7f02LMhFD&#10;y7Z4o/5wG/5ys/KL/nHvyd590T8yL7UrS+8wazb32mrY2L3atFHb+mxZkI4nl2zxJ/zgD/zlf+UH&#10;/OPPkzz9on5k3+p2d/5h1q3vtNWxsZLtWhjt/SYsyEcTy7Z5Q/5w0/5yM/LP8k/K/nLSfPd5f215&#10;rWqwXditpaPcqY0g9NuRU7GvbPd//RST/nGD/q86/wD9wib+ue+f+il//OLX/V68wf8AcHm/rnv3&#10;/opr/wA4r/8AV78w/wDcGn/rnsv/AKH4/wCceP8Aq661/wBwuX+uekfyW/Pf8vvz90LVfMf5d3V7&#10;d6Zo1/8Ao2+e9tWtXE/pJNRVckkcZBvnpf8AJL8/Py8/5yC0HVvMn5cXV7d6Xouofo2+e+tXtXFx&#10;6STUVXJJHGQb56a/JD8/vy6/5yE0DV/Mv5b3d7d6Xomofoy/e+tXtHFx6STUVXJJHGQb53v8pvzl&#10;8kfnVo2pa95Fubu50/Sb36hePd27WzCb00loFbcji43z5r/kV+XXkT8yP+c4f+cqNL8/eUtL836d&#10;YXGq3VlZarbJcxxT/pWFPURXBAbixFfA58y/yF/LfyF+Zf8AznV/zlfpX5geUNK846bYXGrXdlY6&#10;tbJcxRT/AKWhj9RFcEBuLEV8DnzF/IL8tvIP5m/853f85ZaT+YPlDSvOWm6fcavd2Vjq1slzFFP+&#10;loY/URZAQG4sRXwOeA/yb8ieTfPv/OX/APzkfp3nTyzp3miws59SubS01KBLiOOb9JRJzVXBAPFi&#10;K43/AJxF8h+WfN/55/8AOTP5z+WvL1lovkXyimqeXvy6srKOOK1Q3KyRetAkYorC0gBam3787t1x&#10;v/OH3kHyv5x/Pj/nJ/8AOvyz5csdE8h+T01Xy7+XFjYxRRWqG5WSL1oI4hRWFnAC1Nv353brjf8A&#10;nDryB5W85fn1/wA5Rfnb5Y8uWOh+QvJyar5c/LaxsYoorVDcrJF60EcQorCzgBem3787t1yv+cYf&#10;Jnl7zR+cX/OQX5r6BodppPk7ywmo6H5FtLSOOO3Qzh4/VhSMUDC1hBam374/a64C/wCfdP5G/lH+&#10;aX5Y+eNX/MLyDpXm3UtO80Gzsb2/jZ3ig+pW8npqQw25MT9OAf8An29+RH5Qfmt+V3nvWPzF/L/S&#10;fN2p6b5pNnY3uoRs7xQfUreT01IYbcmJ+nAP/Ptj8hvye/Nf8rPPmsfmN+X2k+b9U03zUbOxvdQj&#10;Z3it/qNtJ6akMNuTE/TgT/nBP8nvyx/Mb8vfOGp+ePJem+ZtQsfMX1Wzu72Ms8cP1SB+CkEbcmJz&#10;6E/9Cff84yf+WX8uf8iH/wCa8+in/Qm3/OL3/lk/LX/Ih/8AmvPo1/0Jn/zi3/5ZDyz/AMiH/wCa&#10;89w/9Ct/849/+Wn0H/kS3/NeTvyD+Rn5R/lbqV5rH5e+QtL8panqFsbO9vLCNkeWAusnptViCOSA&#10;/Rk9/L78h/yf/KnU73Wfy6/L/SvKOqajamyvr3T42R5bcusnptViCOSA/Rk+/L38hfyd/KjVL3Wv&#10;y5/L7SfKGqajamyvr3T42R5bcusnptViCOSA/Rky8lfk7+WP5c6hdar5H8l6d5Z1C+t/qt3dWSMj&#10;SQl1fg1WIpyUHPL/APz8c8x+YPK//OPlpqXlrXdR8u6ifNmmwnUNMupbScxvBdlk9SFkbiSBUVpt&#10;nln/AJ+T+ZPMXlb/AJx3tNT8sa9qPlzUj5u0yE6hpd1NZzmJ4LssnqQsjcSVFRWm2eVf+flvmXzH&#10;5V/5x0tNU8r6/qXlvUj5v0yA6jpd1NZzmJ4LssnqQMjcSVFRWm2ed/8AnPHXdc8u/khbah5f1m+0&#10;K/PmawiN7p9xLazem0NyWT1ImVqEgVFc4B5e/wCcLPzU1j8v9D/MDUP+cz/N+jWGqeXrbzDfQNa6&#10;hKtpDPaLdyKZP04nIRqxHLiK0rQZ578uf84SfmvrP5eaF+Yeo/8AObHnHRdP1Xy7a+Yr6BrXUZVt&#10;IZ7RbuRTJ+nk5iNWI5cRWlaDpnnny5/zhB+bOs/l3oP5iaj/AM5uectE0/VfLlr5jvoGtdRlW0hn&#10;tFu5FMv6eTmI1YjlxFaVoOmcU0P/AJxM/MfVPJOj+dr7/nLDzRpVlqOh2+uXcLW99ILaKa2W5dTJ&#10;+mF5BFJFeIrToM5N+WP/ADiFpv8AzlPo0nm3Qv8AnLHzV5qg8sXf1Ez+Y/Kl/wCpZ3EiJM0UM1zr&#10;LxlqcWYQyNx+EtTkteRfld/zh3pn/OVuiyeb9A/5y581+bIPK139Ra48yeUr/wBSzuZESZooZrrW&#10;njLU4Mwhkbj8JanJa8g/Kz/nDfTP+csdEk836B/zl55s822/lW7+oNceZfKWoepZXMiJO0UE11rb&#10;xFuPBnEMjcfhLU5LXmX5e/8AOL9h/wA5G6U/mbRv+cl/MfmSHy7c/UzNr3lu952s7qspjiluNWeM&#10;tTizCJzT4S1KrWXfnb/zjF53/IXyHc/mF5w/5zG/MXUtFtby2spLXR9MuZroyXTcEIS48y26UBG/&#10;x/QcmH55f84ueevyA8g3X5i+cv8AnM78yNS0S0vLaxktdG0y6mujJdMUQhLjzPbpxBG/x/QcmP56&#10;f84s+e/+cfvIF1+Y3nL/AJzS/MnU9DtLy2sZLXRdLuprsyXT8EIS480WycQRv8f0HJR+bv8Azj15&#10;v/JfyZceePNH/OVHnu/0m2uoLR7fStPuJbgvcNxQhZ/MECUB6/FncP8AnHT/AJxb8/pe/lX+dkv/&#10;ADk/5z8y+WL62s/Mdv5J1yznia7s7239WGK54a7fQqWSRWIo9Oh36d1/5xu/5xU/MJL78p/zwl/5&#10;yl86+Z/K9/bWXmW38j67ZXELXdle2/qwRXPDX76FCySKxFHp0O/Tu/8AzjX/AM4o/mGl9+U355y/&#10;85UedvNHla/trLzLb+RtdsriFryyvrf1YIrrhr9/ChZJVYiklOh36df/ACJ/5xz87Ld/lv8Am5J/&#10;zkP5r8weXryC116HyjrFpNE1za3cHqQx3HHWbyJSVkViKPT557W/Pjz7rH5Xfk9+YP5g6BbWd5rP&#10;lPSZL/TrbUEkktXkRlAEqRSROV3/AGXB989vfn7+YGs/lX+TX5ifmJ5etrK81rylpEl/ptrqKSSW&#10;ryIygCVIpIXK7/sup989xfn/APmDrP5Vfkx+Yv5i+XrayvNb8o6PLqGm2uopJJavKjKAJkhkhcrv&#10;+y6n3z1t+c3nTVPy6/K3zv530S3tbrVvLWmSXtjb3yO9u8ilQBIsbxORv2YZ84PIH/OWX/Oe/wCa&#10;Xl2Hzb5B/IzyT5k8uzzy20WpwW91GhlgPGReM2uxt8J9s+av5e/85c/8/AfzV8tw+b/y+/IfyP5l&#10;8uXE8ttDqkFvdRo0sB4yLxm16NvhPtnzP/Lz/nL3/n4N+a/lqHzf+Xv5C+RvM3lu4nltodUgtruN&#10;GlgPGReM2vxv8J9s8F+Sf+cl/wDnNL8xtCi8zeSvyd8o69oU00kEWoQwXEamSE8XXjLrKNsfbPMX&#10;/OZ35i/85SebfLvkjTP+chPyw0P8v9Mh1G6uvLdxpSOslzOkKpMjltSvhRVdT9levU55c/5zX/Mj&#10;/nKvzf5c8jaX/wA5E/lboX5eaZDqV1deWbnSUdZLmdIVSZHLanfjiqyKfsr16nPLP/Obf5lf85Xe&#10;cPLfkXSv+cjPyr0H8u9Lh1K6uvLFzpKSLJdXCQqkyOW1O/HFVkU/ZXr1Oeev+cr/AD3/AM5F+Z9D&#10;8o6f+eH5eaP5J0+K/uLjQJ9NR1e4mWJUlVi1/eCiq4PRevXPXfl/84f+fj2naDomn6b/AM46eUrj&#10;TrHT7a30+4ljkLyQRRKkbMRryipUAnYfIZ7C8u/nL/z8q07y/oWn6Z/zjd5QudNsNPtbfT7iWOQv&#10;JBFEqRuxHmBRUqATsPkM9jeXfzn/AOfmGneX9C0/TP8AnGvyfc6bYafa2+n3EscheSCKJUjdiPMC&#10;ipUAn4R8hnp7RPzT/wCc87HRdIstP/InyxPYWdlbwWU8kchd4Y41WNmprSipUAnYfLI9d/8AOaf/&#10;ADl35K/ND8uvy8/Nn8q/JXk+XzvqmmwCEWt69w1jeXq2kksTx6xOisDyA5A7jcEZHLv/AJzc/wCc&#10;w/I/5qflx+XX5u/lR5I8my+etV0yAQi1vXuGsb2+WzkmieLWZ0VgeQXkDuN1IyOXf/OcH/OY/kb8&#10;1fy2/Lj83vym8j+TZfPeq6ZAIRaXz3DWF7fLZyTQvFrVwisDyC8gdxupGEdz/wA5Z/8AOT/lL8xP&#10;Ivkb8zPy48peV5PN+o2EIiFvdtMbO6u1tnljaPVJkBHxU5A7joRn19z7G59lM+omeFP+cpv+cybb&#10;8ndUtvyu/LTRP8ffnTrYjitdDhSS4i057oD6t68UP7yaaXkGjgQgkUZiAV5eCv8AnK3/AJzRtvyZ&#10;1W1/Kv8ALHQ/+Vg/nbrgjitdChSS4i02S6A+revDB+8mml5Bo4EIJFGYqCvPwL/zlh/zmrbfkvqt&#10;r+VP5X6H/wArC/PDXBHFaaFCklxDpsl0F+rfWIYP3k08vINHAhBIozFQV5+N/wDnI3/nKqD8rNRt&#10;/wAuvy/0j/Gv5s6uEjttIiR547B7gD0PWii+OWWTkCkK0JFGYgFeXgz8/Py4/wCcqNH/ACub86P+&#10;cg/zp1Ow+uajZWtv+WOkXboY/r7kPG0dvJBZwukIc0jWUmnFm6lfAf8AzkD+Wv8Azlfo35Vt+dn/&#10;ADkR+duqWH1zUbK1tvyu0e8dDH9fch42jt5ILKF0hDmkayk04s3Ur8//APnIT8tP+cstF/Kl/wA7&#10;v+ci/wA79U0/65qVla235WaPePGY/wBISEPG0dtJBZQyJCHNI0lJpxZvtFfGP51eQ/8AnI/S/wAu&#10;m/Nj87/zZ1Cy+tX1pbwfl7pl06FPrrkOhSB4bWJ0i5miLJWlGPUiT/lr/wA4mfm75m/LrQPzd/5x&#10;7/5yC816PNqcMl1pnlvzJDd6FNIyfCwWe1vbuKRJStFJTgwpU0rSU/ll/wA4i/nB5n/Lfy/+cP8A&#10;zjt/zkR5s0abVIZLvS/LXmWG70GeRk+Fgs9rfXkMiSlaKTH6bCnJqVpKfyw/5xB/OPzR+W3l784/&#10;+cc/+civNuizapDJd6V5Z8zQ3mgTyMnwsFntb68hlSUrRS0fpuKcmpWki8gf84z/AJn+YPIui/mf&#10;+R/53+ZNKl1CJ7nT9A16K50aVymzBZre7uopFkK0UlODClTTp37/AJxb/wCcwfPNx+YE3/OO3/OS&#10;lgdG/Mu0nNhonmKaJLZry6QVW0u0jAi9SVaGGWP4JRQbsys/oP8A5xU/5zJ893H5hzf844f85Nae&#10;dF/M6zuG0/Q/Mc8SWzXl0gqtpeJGBF6kq0MEsXwSig3ZlZ/Q3/OKP/OZvny5/MSb/nG7/nJ3Tzon&#10;5n2dw2n6F5knijtWvLpBVbS8SOkXqSrQwTRfBKKDdmVn7V/zjn/zlJ5wn87y/kX+f1kdK8/2sxst&#10;I12WNLdrq4UVW2ukSkfORd4pI/hkFB1Klvpzn1Fz6l59Cs8Qa/8A8/Cf+cb/AC1ruteXNU1fXE1P&#10;QL+503UUj0qZ0E9rK0MoVgaEBlNDnhfzB/z8U/5xp8s69rflvVdX12PVPL2oXOm6kkekzOi3FpK0&#10;MoVgaMAyGh754T8w/wDPxn/nGbyxr+ueWtW1jXo9U8vahc6ZqSR6RM6LcWkrQyhWBowDIaHvnkLW&#10;v+c4fyF0DWdW0HUdT1hNQ0S9nsL9E02V1E1tI0UgVgaEclNDkI82/wDPxP8A5xq1fyr5m0my1fXW&#10;vNU0m9tLRW0mZVMs8DxoCSdhVhvkG83/APPx7/nGTWPKfmjSLHWNfe91XSL2zs1bSJlUyzwPGgLE&#10;7Dkw3yC+b/8An5H/AM4w6z5S80aRY6zr73uq6Re2dmjaRMqmWeB40BYnYcmG+RDzN/znT+QGqeW/&#10;MGmWmqay11qOm3drbK2mSqDJNC6ICSdhU54x/wCcEP8AnKX8pfyA8n+e9F/MW+1K0vtf1i3vdOWy&#10;snulMUdv6bFmQih5ds8Uf84Df85WflF/zj35O8+6J+ZF9qVpfeYNZt77TVsbF7tWijt/TYsyEcTy&#10;7Z4k/wCcAf8AnK/8oP8AnHnyZ5+0T8yb/U7O/wDMOtW99pq2NjJdq0Mdv6TFmQjieXbPKH/OGn/O&#10;Rn5Z/kn5X85aT57vL+2vNa1WC7sVtLR7lTGkHptyKnY17Z7v/wCikn/OMH/V51//ALhE39c98/8A&#10;RS//AJxa/wCr15g/7g839c9+/wDRTX/nFf8A6vfmH/uDT/1z2X/0Px/zjx/1dda/7hcv9c9I/kt+&#10;e/5ffn7oWq+Y/wAu7q9u9M0a/wD0bfPe2rWrif0kmoquSSOMg3z0v+SX5+fl5/zkFoOreZPy4ur2&#10;70vRdQ/Rt899avauLj0kmoquSSOMg3z01+SH5/fl1/zkJoGr+Zfy3u7270vRNQ/Rl+99avaOLj0k&#10;moquSSOMg3zvf5TfnL5I/OrRtS17yLc3dzp+k3v1C8e7t2tmE3ppLQK25HFxvnjL83v+cwPz68uf&#10;85F+cvyJ/KX8q9E8+XPl2CyubGOQXRvZYp9MtL6Z34XMUdEa4IFANqd88U/nF/zmR+f/AJb/AOck&#10;POn5CflF+U+h+f7ny5BY3NhHILo3ssU+mWl9O78LmKOiNcECgG1O+eJfzk/5zM/5yB8tf85J+dfy&#10;C/KD8ptD/MC58twWNzYRyC7N9LDPpdpfzu/C5ijojXJAoBtTvnlH80P+co/zn0L89vNX5N/ln+W+&#10;kec7jQobSezRxcm7kjm0+2vJmfjPGlEacjYdKZ57/LmP/nKj8q/PXnP8x/J//OHNrZeavPM1xJqt&#10;0818YYorqVZ5be3t1v1iSNpVD0Kkg9GoAB52/LaP/nK78qPPnnX8yfJv/OGNpY+a/Pc1xJq10818&#10;YIYrqVbiW2trZdQSJImlQPQqWB6NQADzp+Wsf/OWX5TefvO35l+TP+cLbSx82efZriTV7p574wQx&#10;XUq3E1tbWy6gkSRNKgehUsD0biABw/yIn/OR35cecfNnnzyt/wA4r21p5j84SzPqVw0t4Yoo7iRZ&#10;pIIIFvVjSMyKHoVJB6GlBl6kn/OU+rfnLZ/nxf8A/OHFpL+YGn21vDZ3Uc19DbLNbB0S6aGLUE9S&#10;UxMIjzLLwVRxrUm9ST/nK7V/zpsvz9v/APnDC0l/MPT7a3hs7qOe/htlmtQ6JdtDFqCepMYnERLl&#10;l4Ko4VqTepx/85Y6x+ddl+f+of8AOFlnL+YmnW1tDZ3Uc9/DbLNah0S7aGHUU9SYxOIiZCy8FUcK&#10;gk3fp/zkdqf5rWv5zXv/ADitbSedrK3gitbhJbyKBZbcMiXLRR3q85fTYRnmSvFV+Gu5jXm3SP8A&#10;nM3z3+evlv8APTzd/wA44Sa3f+T47dPLnk2ZGOk27WoZon4fWvUYrO5n+39ulfhHHIz5v0f/AJzV&#10;8/fn15Z/Pjzh/wA41y65f+TordPLXkudGOkWzWoZon4fWvUYrO5n+39vjX4V45GPOGjf85s+f/z8&#10;8s/n35x/5xol1zUPJsVunlnyVOjHR7ZrUM0L8PrXqsVuHM/2/t8a/CvHCDzNpn/OV3nL849A/OLz&#10;P+Q0mr3nleOBNB8qyq36Mga3DNG/H6x6hKzOZvtfbp+yKZ69/IH/AJy2/Orz/wDn/P8Akd+a35b6&#10;L5E1LT9LuL/VbW3FyL2F1t4rmBT6lxKlHjmVuh2OexP+cfP+cvvzu/MH/nIWf8ivzZ/LTRPIWpaf&#10;pVxqGrWlut0L2F1t4rmBT6lzKgDxzK3Q7HPZH/OPP/OYP54fmH/zkPP+RH5t/llofkDU9O0m41DV&#10;rS3F0L2F1t4bmBT6lzKgDxzK3Q7HPT/5Kf8AOTf5tedfzsm/J/8AMnyFpPk2/sdOnvdStoBcC7iZ&#10;YI54VPOeRKOkqt06HPd3n/VvMeg+SPNmueUNFXzJ5n0bSrq+0Py83P8A064t4mkS2X0/i5SleC07&#10;kZ74/MHV/Mvl/wAjebtd8naIvmXzTouk3d9oXl1uf+n3NvE0iWq+n8XKUrwWn7RGe/PzD1fzL5f8&#10;i+bte8m6IvmbzTouk3d/oPlxuf8Ap9zbxNKlqvp/FylK8Fp+0RnsvzrqevaL5Q8y6x5X0lde8w6V&#10;ptzeaPobcv8ATJ4IzIluvD4uUhXitO5GfPB/+cg/+fgstpdTQ/8AOMXl3TBbrzlvtTleC3iUbs8h&#10;n1WABVUEli4A6k585X/5yI/5+ITWd1PD/wA4ueW9LFsvOW/1OV7e3hVfiaSQz6tbgIqgksXAXqTT&#10;PnBJ/wA5F/8APxWazup4f+cWfLWli2XnLf6pM9vbwqvxNJIZ9XtwEVQSWLgL1Jpnhl/zv/5zeltr&#10;iWL/AJx60LTxAvKS81CRoYIlG7PIZtShAUAEk8gB1Jzxv+Uerf8AOVv/ADkH+d/mb/nJD8vPKflr&#10;UvN+hJDpEl5dlYdI0xp7M2iixjubtmZhAjlqPJT1CxHxrnjD8n9X/wCctP8AnIj88/M//OSv5c+U&#10;fLGp+cNBSDR5L28Kw6PpbT2ZtFFjFdXbMzCBHLUeSnqFiPjXPFf5O6x/zlx/zkV+e3mj/nJn8uPK&#10;HljU/OOgJBo8l7eFYNH0trizNmosIrq7ZmZYEctR5KeoWI+Nc8q/ljqf/OSf53/m95g/PryN5a8v&#10;3/mjRli0yS6uisWmae01qbYCzjuLkszCFWLUZ6cySPiXPY195F/5+c+aucM/5p+S/JltMXDR2wt4&#10;uI6iksGl3Uw8BR/n457NvvIX/P0bzZzhn/NfyR5KtZi4eK2FtFxHUUlg0q6nHgKP8/HPaV95B/5+&#10;mebS8M/5s+R/JNrOXDxWotouI6ik0GlXU48BR6+Pjnqi78nf8/CvMnKKb8x/KXlS3lLBo7f0I+I7&#10;Ukh064lHgKN8/HPpD5Wttcs/LHly08z3MF55ktdLs4fMN5bM7wy3yQotzJE0iozK0gYqWUEjqB0z&#10;6W+VLbXbPyt5bs/NFzBe+ZrTSrOHzFeWrO8Et9HAi3MkTyJG7I0gYqWVSR1A6Z9MvKdtr1l5W8tW&#10;fmm5gvfM9ppVnD5jvLVneCa/jgRbmSJ5EjdkaUMVLKpI6gdM97eXINYtfL2g2vmGeG61+2061i1y&#10;6t2Z4ZLxIlWd42dUYq0gJBKg06gYfYf5IMOc2bNmzZs2bNmzZs2bNmzZs2bPkX/8tY/z/wCpGzwn&#10;/wCvtf5/9S3kL/6bD/P/AJZ82fXTPdmTTNmzZs2bNmzZs2bNmzZs2bNmzZs2bNmzZs2bNmzZs2bN&#10;mzZs2bNmzZs2bNmzZs2bNmzZs2bNmzZs2bNmzZ8zv+fln5byat+X/lH81dMjZdR8haj9R1a5i+Fl&#10;sNSZRFIzjf8AdXKRqtO8pOePf+cvvKL33lbQvO1mhW78sXf1a+lTZhbXZUI5br8EyqB/rnIp5qtS&#10;9tDeIPit24uR/K/Q/Qf15s9n/kB+ZMf5t/k75C8+eqsl/q+mRx66F24ajak294OPVQZo2Kg/skHv&#10;noT8rvN6eevIPljzNzV7m+s1TUgNuN3DWK4FOw9RCR7Uw9026F7Y29xX4nSkn+sNm/EZs7Fk+wdm&#10;zZs2bNmzZs2bNmzZs2bNmzZs2bNmzZs2bNmzZs2bNmzZs2bNmzZs2bNmzlH55/lrD+cH5R+ffy3l&#10;kSCXzRpckOnXEgqkV9Cy3FlI4/lS4ijY03oNs5J+fH5ZQfnJ+T/5gflpLIkEvmrSpIdNuJBVIr6B&#10;luLKVx/KlxFGxpvQbZyP8+vywg/Ob8nfzB/LKWRIJfNWkyQ6bcyCscV/Ay3NjK43+FLiKNjTeg2z&#10;mv5xeQIvzS/LHzp5CkkWGTzFpzxWE77pHeRMs9pIw/lSeNGNOwzkn/OHP5sv+Yv5S2HlnzAJLH8y&#10;fymK+UfzD0O62uobrTwbeKaQE1PrJFu3+/FkX9nOQ/8AOGP5uP8AmP8AlFp/ljzCJLD8zPyiK+UP&#10;zF0K62uobrTgbeGeRSan1ki3bp6iyL+znHv+cLfzef8AMn8oNP8AK/mISWH5nflAV8n/AJj6DdbX&#10;UF1pwNvDPIpNT60cXxN09RZF/ZzmX/OK/wCZbeevyzsvL+th7Pz9+WZXyx550e42uIrixrBFK4O5&#10;9VI9z/OHHbPWWeuc9e56Xz5If85jv/yub/nLz/nHj8goWa70rRpYdS8y2a7rxvZhc3iso6lLCyDC&#10;vQOadTnyB/5zPf8A5XT/AM5if845f84+ws13pOiywal5ns13XjfTC6vVZR1ZLCxDCvQOadTX49f8&#10;5pv/AMrs/wCcyP8AnG//AJx7gZrzSNElg1PzRZruvG+mF1eqyjqyWFiGFegc06nPmP8A85Uv/wAr&#10;W/5yg/Iz8lYibnTdKkiv/MFqN143couLsMO5WztOQr0De5z6359fs+wufTjPk1+eH5iebP8AnGr/&#10;AJzZ8u/mJ5u1zXpvyP8AP9kiz6elzc3Gn2rfUlsbr07Xkyh4J0juWVE5FXIXc0z5F/np+Y/m7/nG&#10;T/nOLy5+Y/nDXfME35FfmFZIs+npc3Nxp9o31JbC69K05Ooe3nSO6ZUTkVchNzTPkJ+e35keb/8A&#10;nGH/AJzn8t/mR5x17zBN+RH5h2KLPpyXNzc6daN9SWwu/StOTKHt50jumVE5FXITc0z5n/m/568z&#10;fkB/zlzoXnrzPq+tS/lB52tFE1ktxPPZWx+qLZ3Hp23JlDwzIlwyqtSrHjuaYdf85i/85eflj5u/&#10;KbUPyn/J7Xl/MXzr+Z7W+lw2+kQSzrbW0k6GQNyjHKabj6SRqC9W5GlF5Hn/ADmb/wA5ifld5x/K&#10;PUPyk/JrX1/Mjzv+aTW2lQ2+j280621tLPGZA3KMcpp+PpRxoC9W5GlF5Hn/ADmj/wA5kflb5x/K&#10;HUfyi/JjzAv5k+ePzUa20mC30a3mnW2tpbiMyBuUY5TT8fSjiQFwW5HjReRv/wA5T/8AOUH5e+Z/&#10;y0vfy1/KzWV89+bfzDaDTooNLhlmWC3kmQuG5IOUsvH00jWrVbkaUFfY3/OK35WX35N/kN5A8i6x&#10;GItftLSW+8wxhufC91CZ7uWIkbH0fVEW23w9+p9nf84n/lTf/kt+QP5e+QtZjEXmCzs5b/zHGH5+&#10;nfajPJdyxFhsfR9URfDt8PU9T7S/5xM/Ke//ACU/5x//AC88g6zGIvMNnZy3/mSMPz9O+1GeS7lh&#10;LDY+j6oi+Hb4ep6n1R/zjh+XF5+VX5MeSfJ2qII9atbaS81yMNy4Xd9K9zJHUbfuvUEe23w9+pkX&#10;5Yf85AflH+cuo+YtJ/Lbzb/iTUPKfp/4gt/qF/Z/V/VeSNPivLeBXq0TD4CenyyR/lb/AM5C/k/+&#10;dWpeZNI/LPzf/iXUfKPp/wCIbf8AR+oWf1f1XkjT4r22gV6tEw+At0+WST8q/wDnIf8AJ787NS8y&#10;aR+WPm//ABNqPlD0/wDEVv8Ao/ULL6v6zyRp8V7bQK9WiYfAW6fLD38vPzs/LH81r/XdM8g+Zv09&#10;feWuH6bg+pXtr6HqM6J8V1BCrVaNh8JPTOx52fO051TPPX5wf84ufk3+e2t6X5h/MnQLvV9U0ex/&#10;R1hNb6hdWirb+o8vEpBIgJ5OTU7550/OT/nFX8l/z71zS/MX5l+XrvWNV0ax/RthPb6hdWarb+q8&#10;3EpBIgJ5yE1IrnnL85v+cUvyV/P3XdK8x/mb5eu9Y1bRrD9G6fPb6hdWarb+q83EpbyICechNSK5&#10;w780v+cdPyq/OTV9O1zz9otzqeo6XZ/UbKWG9uLULB6jS8SsLqCeTnc54U/5y3/5ww/ID8p/+ce/&#10;zA/MDyT5XvdO8z6B+iv0ZeTapeXCJ9a1aztJaxSysjVimYbjbr1zwX/zl9/zhR/zj3+Uf/OO35h/&#10;mF5H8rX2m+afL/6J/Rd7Nql7con1vV7K0lrFNKyNWKZxuNq1654G/wCcwv8AnCT/AJx4/KH/AJxz&#10;/MT8xPIvlW+03zV5e/RH6LvZtVvblE+t6vZWktYppWRqxTONxtWvXPG//OTf/OJ/5J/lp+R/nfzt&#10;5R8u3dj5h0X9G/o+6l1G7nRPrOp2ttJWOWRlNY5WG4986P8A8+9PyH/Lax/Kf8uvz2ttIuE/MjWb&#10;XXLPUNWN3OYXhTVbuzAFsX9IfuoEFQvavU50r/n3V+Qf5Z2H5Sflv+fVto9wn5l61a67Zahq5vJz&#10;C8KateWYUWxf0h+6gQVC9q9TnS/+fcn5AfljYflF+W35+2uj3CfmZrdpr1lqOsG8uDC8KateWYUW&#10;xf0h+6t0FQvavU5Pf+cHfyZ8g2f5aeRPzkt9MnXz7qtvrFre6mbqYxNEupXNqALct6Y/dwoKhe1c&#10;+lOfTXPp3nvzPmh+YGs6r/zmv+bM35LeTryez/5x4/LS+juPzb842jELrl9C9Y9NtJV2KBlIBBp9&#10;qXfjFy+Yf5h61q3/ADm/+bk35JeTL2ez/wCcc/yxv47j83/OdmxC69fwvWPTLSVdmQMpAINK8pd+&#10;EXL5e/mJrerf85yfm9N+SHku9ns/+ccPywv4rj84fOlm5C69fwvWPTLSVdmQMpAINK8pd+EXL5++&#10;d9V1H/nLb8y5fym8q3c1r+Rv5f3kc/5m+arViF1i8iaqWFtIuxUMpAINOsm/GPl7B/OL8vhqX/OP&#10;n5iflr5H0qKz9XyZqGkeVdDtUpGGSzdLa2jUdORUIPnnsn85vy7Gp/8AOO35j/ln5F0mKz9XyTqG&#10;j+U9CtU4xho7N0tbaNR05FVQfOuezfzn/Loan/zjp+ZH5Y+Q9JisvV8kajo3lLQrVOMYaOzdLW2j&#10;UdORVUHzrvnqT80/JAv/AMj/AD15B8n6bHa+p5TvdL8t6RbpRAUtWW3gRR05EBR88+dv/OBn/OUP&#10;5Q/ln+TOseQPzN81weS9d8r61f3sFvewz1ubS4WOQ+nwR+UqSiRDGBy+zQGpz5x/84Bf85Ufk7+W&#10;H5K6z+X35oebIPJOveVtbv723tr2G4rdWdwsch9Moj8pUlEiGMDl9mgNTnzd/wCffv8AzlX+Tn5X&#10;/knrP5e/ml5tt/JGv+Vdb1C+t7a+huK3VncLHIfTKI/KZJRIhjA5U40Bqc8L/wDOGH/ORP5X/l/+&#10;VOqeSvzB8yQ+U9Z8u6teXcMF3FNW4tZ1R/g4I3KRZA6lAOX2aA1OBv8An35DcfmB/wA5Lf8AOR35&#10;5afY3Ft5X1t9Wjs5JgFHqa/rKanHEfF0it/iodqiv2hgX/n3lDc/mF/zk5/zkp+e+n2NxbeVtcfV&#10;47KSYBQJPMOtJqkcJ8Xjitviodqiv2hgX/n3bBc/mH/zk9/zkv8Anzp1hcWvlXXZNXjspZgFHqeY&#10;daTVI4T4vHFbfEAdqiv2hgf/AJwjin87fn/+fP5w2VnPb+XdXfU0tZJQAOet6quoJEfFkjg+KnSo&#10;r1GfW/zH5h0XyloOseZ/MeoRaVoWgWc1/q2ozGiQwQIXdzSpNANgNydhvn1+8yeY9E8oeX9Z80+Z&#10;NRi0nQPL9nNf6vqU5okNvAheRzSpNANgNydhvn2G8y+Y9E8n+X9a81eZdRi0jQPL1nNqGsalOaJD&#10;bwIXkc0qTQDYAVJ2G+fTjXtc0nyzouq+Yddvo9N0bRbWW81O/lNEihhUu7Gm5oBsBueg3zxR/wA4&#10;a6VrPnvXPzf/AOco/M1hNp91+dGrLbeSLC4qJIPLml1gtjT/AIs4qpPQ+kGXZt/D/wDzhbpOtefd&#10;d/OL/nKrzRYTaddfnZqyWvkawuaiSDy3pVYLU8f+LOKqT0b0g67Nv4a/5wp0nWvP2vfnJ/zlb5o0&#10;+bTrr87tXS18i2FzUSW/lrSawWpI/wCLeKqT0b0g67Nv5I/5xT03VfOWsfmh/wA5FeYbKWxuPzY1&#10;JbfyjZz1Dw6Fp1Ybc0/4s4qpPQ+mGGzb+8c9959AM9m5s2bNmzZs2bNmzZs2bNmzZs2bNmzZs2bN&#10;mzZs2bNmzZs2bNmzZs2bNmzZs2bNmzZs2bNmzZs2bNmzZs2bNmzZs2bNmzZs2bNmzZs2bNmzZs2b&#10;NmzZs2bNmzZs2bNmzZs2bNmzZs2bNmzZs2bNmzZs2bNmzZs2bNmzZs2bNmzZs2bNmzZs2bNmzZs2&#10;bNmzZs2bNmzZs2bNmzZs2bNmzZs2bNngr/n4d+Zw8kfkc3lGznEWtfmderpcag0cafalbi+dfEH9&#10;3E3tJnmT/nKvzkPLn5bnQreXhqHnK4FmgBowtYSstyw9j8EZ9nyO+Zrv6vp/oqaSXbcB/qjdv4D6&#10;c2dX/wCcPPyyP5V/kB5J0i6tzba35ghPmPzEhBVxdakFkRHUgENFAIomHimTf8g/Jx8lflf5dsJ4&#10;vR1HVIzq2qqRRhNeAMqsD0ZIgiH3XBmiWn1PTbdGFJJB6svzff8AAUGbPT2dkw2zZs2bNmzZs2bN&#10;mzZs2bNmzZs2bNmzZs2bNmzZs2fIv8pP/kkv5m/9vr/qHhzwn5F/9a684/8Abw/5NR5C7L/lKbv/&#10;AJ6fqGbPrpnuzJpmzZs2bNmzZs2bNmzZs2bNmzZs8p/85k/kZN+fH5K61oOi2C3vnfy9Ims+SF5p&#10;Gz3cNVktvUkZVAnhZ0+JgvLgx+znkz/nNH8h5vz9/JHW9A0TT1vvPPl2VNa8jLzSJnvIKrLbCSRl&#10;UC4hZ0+JgvPgxPw55I/5zV/IWb8//wAjtb8v6Jp633nry5Kmt+RVLpEz3kFVlthJIyKBcQs6DkwX&#10;nwYn4c82/wDOVf5Oy/nN+UuraLpNkt35u0ORdV8oLySNnuYvhkg5uVUCaJmT4mC8uJP2chuneU/z&#10;J8if84I+fvJ35rT2dx5r8t/ln5psQ1nO1zwsYtMuhZwyylVUvDDxjPCq0UfEdzkL03yj+ZnkL/nA&#10;f8wfJn5sz2Vx5t8tflh5rsA9lcNchLGLTLsWUMspVVLww8YzwqtFHxHc5CtN8ofmd5B/5wC/MLyX&#10;+bc9lcebvLP5XebLAPZXDXISwi0u7FlDLKVVWkhh4xnhVaKPiO5yKWPlrz95N/5w186+VfzJmtZ/&#10;Mugfl95jsw1rMbjjZx6fci1ikkICl4oqRnjUUUbnId/z7/utZsf+cP5L3y7pi635gtL/AMwzaHo7&#10;SJCt3eIS0EDSSPGiCSQBSzMAK1qMhn/PvW71qw/5w4kvfLelrrnmGz1DzFNoOjPIkK3d4hLW8DSS&#10;PGiCSQBSzMAK1qMhn/PvC71qw/5w0kvvLelLrnmKz1DzHNoOivIkK3d7GS1vA0kjxogkkAUszACt&#10;SRkW/wCcJrnVbP8A5xce70LTxq2t217rkuj6UzpEtzdISYYTI7Iqh3AUksAPHI3/AM4DfkB5+8l6&#10;/wDmx+bv5x6Hd6N+YXmfUZtLtba/RRM0Usi32oXgZSyutxO6KrKafu26gjI1/wA+/P8AnHv8wfJP&#10;mH82/wA4fzm0K70X8xPNGozaVa2t+iiZoppFv9QvAyFldLmd0VWVqfu36gjIz/z73/5x5/MLyR5h&#10;/N384/zo0K80T8xvNOpTaVa2uoIgmaKaRb/UbwMhZXS5neNVZGp+7fqCMIP+cK/yT86+U9b/ADK/&#10;M/8ANTR7nSfPHmG+l062t71VEpjlkW8vboMpZWWeZkClTT4G6gjPpnn0/wA+oufQXPkF/wA/JtYu&#10;fL35t/8AOMWv2emSa3d6Hd3WoWujQkrJdyW1/p8qW6FUkIaQqFBCsanoemfHL/n5jrNz5c/N/wD5&#10;xc8w2ely65eaFeXWo2miwkrJeSWuoafKluhVJCGlKhQQjGp6Hpnxr/5+b6zc+XPzg/5xZ8w2WlS6&#10;7eaDeXWo2miQFllvJbXUNOlS3QqkhDSlQoIRjU9D0z5d/wDOfOqT6H+Zv/OPWt2unyavdaPc3F9b&#10;aTESsl1Jb3tlIsCFVcgyFeIop69D0yWaj/z8V/M/SLG61PVv+cOfNGmabYxmW91C71O9gghjXq8k&#10;kmgqqgdyTku1H/n5B+aWj2N1qmrf84Y+atL0yxjM17qN3qd9BBDGvV5JJNAVVUdyTku1L/n5L+am&#10;j2F1qmr/APOFvmvStMsYzNfajeapfQQQxr1eSWTQFVVHck5Jb7/nOv8AMPTLO41DUv8AnFfzFp1h&#10;ZoZbu+udQu4YYkXqzyPowVQPEnCH/nNPz3c/nh/zhD+Wn5qpoLeWk1XzdY6rc6GZzefV4hDqlgo9&#10;f0oOQZnVgeA6098IP+c2/Ptz+ev/ADgx+WH5sJoDeWE1bzhY6tc6Ebg3v1eIQ6rp6j6x6MHIMzqw&#10;Ppr1p75H/wDnN/z9dfnv/wA4J/lf+bSeX28rpq3nGw1a60I3Bvfq8Qh1bT1H1j0YOQZnVgfTXrT3&#10;wm/5yz85XH5v/wDOIX5f/mQuiny+upeZ7PUrjSDMbr0IxFqNko9b0oeQYsrV4DrTOrf85R/85BX/&#10;AOVX/OLP5YSeRdXm0zzz+ZOm6FD5Ru7UqbmG2itre7ubhFqQRx4QnZhWUZ1n/nKn/nIe/wDyn/5x&#10;S/KyTyFrE2l+fPzM0zQIfJ95alTdQWsVtbXdzcotSCOHCE7MKyjOuf8AOVv/ADkVqH5S/wDOJ/5V&#10;y+QdYm0vz7+Z2maBD5OvLUqbqC1itra7ublEqwYcOEJ2YVlGdJ/5yK/O69/Lf/nHL8vH8nanLp/n&#10;Hz9p+jReWLm3Km4it44ILm4nVamvw8Ijsf7wZ7a/KsefB+XXk5vzOu7a98/TaXBN5pltLYWsaXcq&#10;83i9JWZeUXLgzLQMwLBVB4j3H+VC+fh+W/kx/wA0ry2vvzBn0q3m81y2lsLSJLuVfUeH0ld15Rcu&#10;DMtFZlLBVB4j3P8AlMvn8flt5Lf807y2vvzCn0q3n82S2lsLSJLuVfUeH0ld15RcvTZlorMpYKoP&#10;Eeuvy4HnMeRfKrfmHdW9351l06GXzHJbQC2jW5kXm0XpqzLWOvBitAxBYKoPET/OhZ0PJrgO80+w&#10;1BUS/sbe+SM8o1uIklCk9wHBpgO807T9RVE1Cxt75IzyjS4iSUKTtUBwaYDvNO0/UVRNQsbe+SM8&#10;o0uIklCk7VAcGmBbqxsr5VW9s4LxUNUWeNZACe4DA0zy1/zl1/zkdo3/ADj1+WV/PbXcT/mD5mt5&#10;rHyHoykFxMy8GvZEBqIbYNyJ/abin7VR5T/5zC/5yU0X/nHX8r7+e1u4n/MTzRbTWPkDRVILiZl4&#10;NfSIDUQ2wbkT+03FP2qjyh/zmN/zkvon/OOX5XahPa3kT/mL5otprD8v9EUgyCdl4NfSIDUQ2obk&#10;T+0/FP2qjzn/AM5PfnzpP5Hfl9ezW9zG3njzBBLZ+TNJBBcSleLXbrWoit68ie7cU71EF/5wA/Iv&#10;Vvyd/J2XWPNNq9j5w/My5i1nUtPlHGW0skjK2NvMDuJOLvKwO6mTgQGU5Av+fe35Dat+TP5NTaz5&#10;rtZLHzl+Z9zFrWp6dMvGa0sY4ythbzA7iTi7ysDupk4EBlOQD/n3j+Qer/kv+TE2tebLSSw85/mj&#10;cw61qenTLxmtLGOMrYW8wO4k4u8rA7qZOBAZTkN/5wm/JzUvys/KyXVfMdu9n5p/MG4j1W/sZRxl&#10;trREK2cMoO4fi7SMDupfiQCpz56TeafzIT/nPb84Ifys022vfzM8y6pqvlryhf337y20xlaGKbUJ&#10;g1QVgsreU0IYA0+FqcT86ZvNf5lp/wA/APzjh/KnTba9/M/zNqureWfJ9/ffvLbTGVoYp9RmDVBW&#10;CytpTQhgDT4WpxPzkm82fmYn/PwX85Yfyn0y1vvzR8z6rq/ljydqF/8AvLXS2VoYp9RmDVBW3sba&#10;Y0IYA0+FqcT4cl8x+fU/5zR/NGL8uLCC7/MHX9R1LQPLF5efHb6eVMUct9KGrVYbSCQ0IIG3wtTi&#10;e6/m4f8AnLn/AJw7Plf82NS/PC5/OrydealFY+cdA1OF44IpJwZBEsUkk/BJODqk0ZQq3EFKNxzv&#10;f5vn/nMD/nDQ+Vfzb1P89Ln87vJl7qUVh5z8v6pC8dvFJODIIlikknKJJwdUmiKFW4gpRuOd9/OE&#10;/wDOYf8AzhgfKn5u6n+e1z+eHku91OKw86eXtUheK3iknBkESxSSz8I5Ajqk0RjKtxBSjcc7J+Z3&#10;/Qzv/OLJ8u/mXf8A5v3H5teVbq/js/NOi6hE8cMbzAyCNY3km4o/FlWWMoVbiCtDTPq75N81aV55&#10;8peWfOehyGTR/Nel2mraazU5CG7iWZFcAmjKGow7Goz61eS/Nelee/KHlfzroUhk0bzZpVpq+mM1&#10;OQhvIVmRXAJoyhqMOxqM+uPkrzZpPnzyf5X87aFIZNG826VaavpjNTmIbyFZkVwCaMoajDsajPpR&#10;5V8yab5w8s+X/NejuZNL8yadbalYM1OQiuollUMBWjANQjsdskmSbJPh/nz789/84Z61+cH/ADkn&#10;cfmL+bXnZ/NX5RaRb28/lPyQzGORJD/eae6RqkaW6unN3X95KCqsahnz54efv+cKtc/OT/nJm5/M&#10;j83vPD+bPye0e3t5/KPkZmMciSn+8050jVI0t1dPUd1/eShlVjUM+fOvz/8A84Ta5+c3/OTlz+ZP&#10;5weepPNv5OaNb28/lDyKzGORJT/eac6Rqkcdurp6juv7yUMqsahnzxF5y/5xR1b80fz9n89/mb5u&#10;fzJ+WGlwQTeWfKJJR1kP95YsiKqJAHTmzr8cgKqxqC2eTfya/Mj/AJz3/PSbzrb/AJWfmtoOmaP5&#10;Cv49Ney1DStEtFijkMot44Fj0iUFVSEjtTbPI/5LfmX/AM/Afz4n872/5U/m1oGl6N5A1CPTHsdR&#10;0rQ7RYopDKLaOBY9HlBVEhI7U2zyH+Sn5mf8/Bvz7n88W/5T/m35f0vRvy+1CPTHsdR0nQ7RYopD&#10;MLaOBY9GmBVEhI7U2zzR+VPn3/nNL84pfNsH5cfmTo2n6V5LvUsHtL7TdItljjcyCBIVTS5KqqxU&#10;7U2zkH/OSvl//nLfTfzN/I62/OjzxonmDztfakF/LDUbCGySGzuvrtooacQafbIR6xib40cUB2pU&#10;Hjf/ADk35e/5y/0z80PyJtfzs896H5i88X2phfyt1HT4bJIbK6+u2ihpxBp1shHrmJvjSQUB2pUH&#10;jX/OT3l3/nMLTPzS/Ie1/O7z5oXmLzzf6mF/KvUtPhsUhsrr69ZqGnFvp1qhHrmJvjSQUB2pUHl3&#10;5/6J/wA5OWH5g/k/b/mx5w0jW/N15qAX8vL6yitEitbj63bANMIbG3Uj1TGfjR9gdux9of4G/wCf&#10;pH/l5fJ3/SLpH/eCz2z/AID/AOfqv/l6fJn/AEi6P/3gc9u/4C/5+uf+Xr8l/wDSJo//AHgc9Y/4&#10;O/5+L/8Al1vK3/SNpn/eHz6OeR4PNNr5K8n23nm9h1Lztb6Jp8XnDUbcIsM+qpbRreyxiOOJArzB&#10;2AVFFOigbZ9KPIkHmu18keTbXz3ew6l54ttD06LzlqNsEWG41VLaNb2WMRxxIFecOwCooodlA2z6&#10;W+Q7fzXaeR/Jlr58vYdT8822hadF5z1K2CLDcasltGt9LEI44kCvOHZQqKKHZQNs95eT4fMdv5S8&#10;rW/nC7iv/N0GkWMfmm+gCiKbUVgQXckYRI1CtKGI4oop0UdMlOSrJXkizZs2bPAf/OaH58/nh+Vl&#10;vc6B+W35dXMnljUtAjuNd/Ob6veXVtob3VxcW8wZLaJlRoYo1kEjMac1+A7V+fP/ADmx+f356/lT&#10;b3Xl/wDLP8t7mXytqfl+K41786/q95d2ugvdXFxbTho7aJlR4Io0kEjMac1+A7V+en/Obn/OQH57&#10;/lPbXXl78svy1uZfKup+XorjXvzs+rXl3a6C91cXFtOGjtomVHgijSUSMxpzX4DtXxT/AM5YfnP+&#10;b/5cwXGi+QfIlxJ5e1DRY59Y/Nf0Lq5t9He4nnglBSCNlRoo0WTmzGnMfCdqz/8A5wl/L78rfIf5&#10;Jaa/5XebYvPtr5luW1DzJ5ujRoWuNQCLG8JtpP3luIVUKInHIfaO750H/nB38u/yq8g/kdpj/lX5&#10;vh8/2vma5bUPMvnCNGga41EIsbwm2kpJbiBVCrFIOQ+0d3zof/ODH5dflR5A/IzS3/KnzhD+YFr5&#10;nuX1HzN5xjRoGuNRCJG8JtpP3lsIFUKsUg5D7R3fJr/ziN5H/LnyZ+Uenv8Al15mi86W+vzte695&#10;nRGiM96FWNojA/xwCJQFEb/EPtHds9e57Fz2RnqHNmzZs+Pv/PwrypZ+e/8AnIr/AJxg8j6jczWe&#10;n+cri30O+u7fj60UOo6vb20jx8wy8lWQkVBFeufG7/n4r5Ts/Pv/ADkf/wA4s+RdRuZrPT/Olzba&#10;Df3ltx9aKHUdYt7WSSPmGXkqyEioIr1GfGb/AJ+NeUrLz/8A85Jf84reRNSuZrLTvOtzb6Df3ltx&#10;9aKHUtYt7WSSLmGXkqyErUEV6jPlx/znF5btfOX56/8AOPHlC+nltbLzXPBo95dQcfVjivtTgt3e&#10;PkCvJVckVBFcnv8A0Sr/ACg/8uL5x+/T/wDslyf/APRJ38nP/Lkec/v0/wD7Jc6D/wBElvya/wDL&#10;k+dPv07/ALJcmf8A0Te/K7/qe/NP32X/AGT5xn/nIT/n3p+Wn5P/AJN+efzJ0Tzt5m1TVPK1pBcW&#10;dhfGz+ryNLdQwESenbo1AJCdiN84r/zkV/z7q/LH8m/yX8+fmXofnjzRqmq+VLSC4s7C+Nl9XkaW&#10;6hgIk9K3R6ASE7Eb5xL/AJyM/wCfcn5Yfkz+Svn38zdD88+adV1bynaQXFnp98bL6vI0t1DbkSel&#10;bo9AJSdiN85R+eH/ADg7+X/5XflV5x8/aR5u8wajqPly2hmtbK8+qehIZLiKEh/TgVqASE7HPf8A&#10;/wA4P/8ArKv5Pf8AbNvP+6jdZ9Cf+cFv/WT/AMmv+2bef91G6z6Hf84Jf+sl/kx/2zLz/upXee2f&#10;+cQf/Wb/AMrf+YC6/wCo64z1ZnrPPW+eks+TX/Pq2CS80b89PNU6xi517W9KiuChevKCO7nI4sSA&#10;Abo0Na9a9BnyL/59QW8l5ov58+a51jF1r+uaVFcFC9eUEd5ORxYkBQbs0Na9a9BnyE/59M28l5on&#10;59+bJ1jF15g13SYrgoXrygjvJyOLEgKDdmhrXrXoM+Z//PuCF7rSvzi8xzKguNZ1fTo5ypb7UMdz&#10;MRxJIABuTTevj2z6y59dM+vefTDNmzZs2bNmzZs2bOG6h/zjL/zj5q1/fapqX5N+U77UdSuJbrUL&#10;2bTIHkmnmcvJI7FalmYkk+OcI1H/AJxf/wCcd9W1C+1XU/yX8o3+pancS3eoX02lwPLNPM5kkkdi&#10;tSzMSSfHODaj/wA4uf8AOOmr6hfatqn5K+UL/UtTuJbvUb6fS4HlmnmcySSOxWpZmYknxzj19/zj&#10;7+SGpXt5qOoflV5ZvL/UJ5Lm9u5dPhaSWaVi8juxWpLMSSc4T/zkd+Rf/OO35d/kR+a/nCz/ACf8&#10;pabqWleWr5dF1CLTLdJINQuozbWUiNx+0s8qEe+cF/5yT/Ib/nHD8ufyD/NvzjZ/k35Q0zU9J8s3&#10;y6JqMWmW6SQahdRm1spEbjsy3EqEe+cC/wCclvyE/wCcbfy3/IH83fOVl+TPk/S9T0nyxfpompRa&#10;XbJJBqN3GbWxkRuGzLcSoR75xv8APj8nPyK8jfk1+ZXmi1/K3yxp9/pugXi6TfR6fArw3twht7R1&#10;PHqs0iEe+fND/n3zpX5ZeYfzR1T8v/zY8iaP5li89aMb7yPda5Zxzf6Vpskvqx2plXcSxibkVP2o&#10;adRt8xP+fd2k/lf5i/NTVfy8/NvyDo3maLz5opvvIl1rtlHN/pWmSS+rHamZd1ljE3IqacoadRt8&#10;vv8An3TpP5W+Y/zV1X8u/wA3fIGjeZ4fPuim+8h3WvWUc/8ApWmSS+rHamZd1ljE3IqacoadRt8/&#10;v+cINN/L7XPzE1HyT+ZXk3S9fj846Ubvyfcaxaxy/wCkWEknqJbmVdxIglqVPWKnUbfZn/oVb/nG&#10;/wD8sj5O/wC4Vb/8059qf+hT/wDnGn/yxvkz/uE2/wDzTn2y/wChTP8AnGb/AMsX5L/7hNv/AM05&#10;9W/+hb/yE/8ALReVv+4bB/zTnS/JP5deRPy3sLvS/IPlLS/KGnX9x9avbLSrZLaOWfgqeo6oAC3F&#10;QK+Azp3kf8t/IX5aafd6V+X/AJQ0rydpt/cfW72x0m2S2iln4LH6jqgALcVAr4DOn+Rvy28g/llp&#10;95pP5feUNK8m6bqFx9bvbHSbZLaKWfgsfqOsYALcVAr4DJ/5R8ieTfIVlc6d5L8s6d5XsLyf6zd2&#10;mmwJbxyTcQnNlQAE8VArnzC/5x00651j/nNH/nM7SLPUH0m81TT9es7XVYhye2kn1KKNJlFRUxlg&#10;w37Z8tf+cbtNudZ/5za/5zX0ey1B9IvNV0/zBZ2mqxDk9rLPqcMaTqKipjLBhv2z5Xf8416bdaz/&#10;AM5vf85t6PZajJpF5qun+YLO01aIcntZZ9UhjSdRUVMZYMBXtnzy/ImwuNU/5yy/5yv0y1vX0y61&#10;Gy1q1ttRjFXt5JtQiRZVFRUoTyG/bJL/AM4Ma/8A4J8t/np/zjH5l0uHSfPv5a3mq6pdTQ146lbT&#10;ItrJcAnr6ZSIBqANG8VBsck//OB3mD/A/ln8+f8AnF3zNpUOkef/AMsrzVtVu5oa8dTtpkW1kuAT&#10;19MpEA1AGjeKg2OSj/nArzB/gXyz+ff/ADi15n0qHR/zB/LG81fVruaGvHU7aZFtZbkE9fTKQgNQ&#10;Bo5IqCoJyQf84d61/hHQPzj/AOce9f06LTPOnkC61LUbmWKvHUIJVW3kn368CsYDbAo8dOhz5peQ&#10;fJX5gWX/ADjn+YP52+UPzT17ytYeT/M9lpGp+T9JluraK4N4tugvHuILuMKVM6JQwtXb4hnzG/L7&#10;yR+YVl/zjb+Yn54+TvzW1/ypp/k3zRZaPqfk3SJbq1iuTeLbIL2S5gu4wpUzolDC1dviHTPmB+Xv&#10;kf8AMSx/5xq/MX88/J35seYPKen+TPNNlo+qeTNIlurWK5N6tsgvZLmC7iVSpnRKGFq7fEOmfP8A&#10;8leUvO1p+RHnf83PK/5jaz5csvK3mG00zUPK2myXFvHObpYEF088NzGAQZlShiNdviz0/wDmD+Qn&#10;5ieTv+ca7b/nIC4/5y282axYaxoOj6pZ+UnW/jFw+tfV1Wz+sHV5KlPXPI+j0VqqN6epfzE/5x//&#10;ADH8mf8AOMtt/wA5DXH/ADl95u1iw1ny/o2qWXlB1v4xcSa39XVbP6ydYkqU9c8iYeitVRvT1R+Y&#10;v/OPn5k+S/8AnGK2/wCciLj/AJzB83azp+s+X9G1Wy8nuuoRi5k1z6uq2f1k6zJUp9YPImHorVUb&#10;09D+d/yW89eVfyBg/O2f/nJvzLqlnqmi6XqNr5ZYXsYnfVvRAtfXOqPUp6x5H0uimqjen0y/5wss&#10;PNNp/wA42flreecdd1PX9a1+zk1YXWqXEtzLHZ3UrNYxRvMWb0xbCMqK03NNqZ9Pv+cI7DzVaf8A&#10;OM35ZXnnPXtU8w635gspNXF1qtxLcyxWd3KzWMMbzFmEYthGVFabmm1M+ov/ADg/p/mu0/5xj/LG&#10;986a9qnmHXPMFlLq4utWuJbmWKzu5XaxhjeYswjFqIyorTc02pn0E/5xLsvMdt+QXkC681azqGt6&#10;trVrJqYuNRnknkjtbmRms4keUluAtwhArTfbbOLf8/OP/Wb7P/wMdL/6h7zOJf8AP0X/ANZps/8A&#10;wM9K/wCoe8ziH/P0v/1may/8DTSv+oe8zk3/AD8J/wDJCWv/AIFOnf8AJi6yB/8AOVH57Wv5Z/8A&#10;OH35a+QNKvlXzn+anknRtMjtkb95Bo7afCt/cMAdhIp9Ba9ebEV4HID/AM5X/n3aflh/zht+WX5e&#10;6TfKvnb81/I+i6ZHao37y30ZtOgXULhgDsJFPoLXrzYivA5z/wD5yy/P20/K7/nDP8sPy80m/VfO&#10;/wCbHkXRdLjtUb95b6K2nQLqFwwB2Ein6utevNiK8DkM/wCcj/zktvy+/wCcW/IHknTbxR5s/Mfy&#10;jpWnpbqfjh0o2MS3s7AdBIv7la9eTEfZOFH5Y6l/zkn+Uf8Azj5+RFl/zjT+UeledtM82aDP5h87&#10;3+uqHnXU76cupT0dVtF4NFxCbFuCry4vyXCf8rtS/wCcmfyf/wCcd/yEsf8AnGP8oNJ886X5t0Cf&#10;zH55v9fUPOuqX1wXUp6Gq2ahGi4hNi3BU58X5LhP+Vup/wDOTf5O/wDOOn5A2P8AzjB+T2k+etL8&#10;3eX7jzH56v8AX1Dzrql/cF1KGDVrNfTaLiE2LcFTnxfkuFn5e3/5+flj+SH5NWn5Afljpvm7T/Mu&#10;jTa55uvNZXlMuoXk3NSvpajbLwMdAmxPALy4tUZwz/nKz8y/+cz/ADR+UN/pP53fk35d8leQ31Kx&#10;kutd01HWdblJCYEBbVrwUZtj+7+kZwf/AJyz/M7/AJzY81fk7qGkfnl+S/lzyR5BfU7GW617TUdb&#10;hblJCYIwW1e8FHbY/u/pGcF/5y3/ADQ/5zc81fk3qGkfnp+SnlvyP5Ak1Owlutf0xJFuFuUkJt4w&#10;W1i8FHbY/uvpGcd/5yS/MD/nLDzF+V97pv5u/lVoXlLyY+oWclxrNgjrMs6OTCgLandCjHY/u/pG&#10;eiv+caPzO/5zXk038jfLN5+S/lyH8mBpnl/T085Kkn10+X1tYY4b2v6XI9RrcK5/cdT9gdM9H/8A&#10;OMX5pf8AOb8mmfkR5YvPyT8tw/koNL8vaennRUk+uny6lrBHDe1/TBHqNbhXP+j9T/dj7Oekv+cX&#10;/wA0/wDnOSTTPyG8r3n5I+WofySGleXdOTzqscn10+XUtYI4b2v6YI9RrcK5/wBH6n+7H2c7r/zj&#10;/wDmH/zltJYfk95fuvyn0GL8pxp+iWS+a1R/rZ0NbeJIruv6TI5tAA5/c9f2B0z11/zmD/6zJ+dH&#10;/gOT/wDE0z2F/wA5k/8ArL352f8AgNT/APE0z2N/zmZ/6y3+d/8A4DM//E0z09/zlJ/6z3+bH/bB&#10;m/4kmcc/59t/+swaN/239X/5PDOMf8+0P/WWtF/8CDWP+Twziv8Az7K/9ZX0T/wIdZ/5PjOV/wDO&#10;A/8A6zxpX/ba1T/k6M8kf8/M/MN95/8AzT/Kv8mPJ9lPr/mHQLC81C60mwQzTyXerGMwwemtSXWG&#10;09QACvGQeOeQf+fn/mO+/ML81vyo/JTybYz+YfMXl/T7zUbrSLBDNPJd6uYjDb+mtSXWC09QACvG&#10;Qda549/5+i+Y7/8AMP8ANj8pvyS8mWM/mHzH5e0+81G60fT0M08l3q5iMNv6a1JkSCz9QACvGQda&#10;55k/5+Ca5eedvzH/AC4/KjytaTa3rmi2V1fXGmWSmWZ7nUvT9KHgtSXWK25gAdHHjnuP/nF7/nMH&#10;8vfz7soPK726eRvzI0qD07vyPdSfDMsC0aTT5XCmVVC1ZCPUTeoKjmfdf/OLH/OZP5d/85AWNv5W&#10;e3TyH+ZelQCO88i3UtVnWBaNJp0rhTKqhatGQJE3qCo5n3h/zir/AM5m/lz/AM5BWNv5Ve3TyF+Z&#10;uk2/p3nkO6lqs6wLRpNOlcKZlULVoyBIm9QVHM+wP+cd/wDnKTyP+dFpD5daBfJ3n3ToeF15PuJP&#10;hlWFaM9jIwUyKoFShHNN6gqOZ8df853/APrX/wDzjJ/24v8AxIHzxn/znz/62P8A84vf9uD/AMSF&#10;88X/APOf3/rZf/OLf/bg/wDEifPLH/OZf/rUX/OPf/bm/wC62+fVL80fO9v+W35ceefP1yiyx+UN&#10;DvtUjt3rSaW3hZ4YdiP7yQKg3HXqM+sH5qeebb8s/wAtfPf5g3SLLH5O0K+1WO3etJpbaFnhh2I/&#10;vJAqDcdeoz6z/mt56tvyy/LTz5+YV0iyx+TdCvtWjtnrSaa2gZ4YdiP72QKg3HXqM+j/AOYvm6Dy&#10;D5D84edbhVkTyvo95qKQNWkskETPFFsR/eOAvUdeufNj/n3H+WDebZ/PH/OT/nxzrnnTzJrN7Y6D&#10;qFyQ7Rl6SaheKtKK0ry+kpB+FVdQKNnzM/59sfla3m+fz1/zlL5+c67528y61e2GgahckO0bPSXU&#10;bxVpRXleX0lIPwqrqBxbPmN/z7S/Kt/N8/nv/nKjz+513zv5m1u+sPL+o3JDtGXpLqN4q0oryvL6&#10;SkH4VV1ACtngX/nA78vG8zTecP8AnIfzmx1fzZr+rXdnot7OQzIXpJfXSimzSPJ6akHZVYAUbDL/&#10;AJ+peZWh/Lv8rvI1uzPeeZPMs+qLaR1Mki6batABxG5Be+WgpuQPDDL/AJ+weZmh/Lj8qvIduzPe&#10;eZvM8+qraRVMki6ZatbheK7kF79aCm5A8MMv+fs3mdofy2/KnyFbM0l55n8zz6qtpFUySJplq1uF&#10;4ruQXv1oKbkDwwd/z8f18xeRfy68nQMXutf1+bURbR1LuthbmEDiNyC14KCm5+WfRj8sfKa+Q/y3&#10;8heSgiofKfl7TdJlCkEGS0to4pGqNiWZSSe+fST8rfKK+Qfy1/L/AMkBFQ+UvLumaRKFIIMlnaxw&#10;yNUbEsykk98+lP5WeUF8gfln+X3kcIqHyj5c0zSJeJBBks7WOGRqjYlmUknvnu78vPLQ8meQvJfl&#10;IKFPlrQ7DTJONCC9rbpE7VHUllJJz5f/APP0Xyjb6K/5R/nJobHS/NVhqUmjTarb0SZjCv16wk5D&#10;flA8chU/5XsM+WX/AD9S8n2+iP8Ak/8AnRoTHSvNlhqcmiz6tb0SZjCv16wk5DflA8UpU/5XsM+V&#10;n/P1nydb6G/5O/nVoLHSfNun6nJos+rW9Emcwr9f0+TkN+Vu8UpU/wCV7DPnh/z8U8sQ6S35Y/mr&#10;o5OneZLLUH0qXUoKLK3pD65ZvyG/KF45OJ/ys+qHkXXpfNPknyd5nnjEM/mPQ9P1SaJeiveW0czK&#10;PkXz6u+Q9fl81+R/Jnmm4jEM/mXQtO1WaFeiveW0c7KPkXpn1k8heYJvNnkbyX5quIxDP5l0LTtV&#10;mhXoj3lrHOyj5F6Z9HfJ2syeY/KPlbzDMgim17R7HUZYx0Vrq3SUgfItnNtQ/wCcZf8AnHzVr++1&#10;TUvyb8p32o6lcS3WoXs2mQPJNPM5eSR2K1LMxJJ8c5nqP/OL/wDzjvq2oX2q6n+S/lG/1LU7iW71&#10;C+m0uB5Zp5nMkkjsVqWZiST45zLUf+cXP+cdNX1C+1bVPyV8oX+pancS3eo30+lwPLNPM5kkkdit&#10;SzMxJPjkBvv+cffyQ1K9vNR1D8qvLN5f6hPJc3t3Lp8LSSzSsXkd2K1JZiSTnCf+cjvyL/5x2/Lv&#10;8iPzX84Wf5P+UtN1LSvLV8ui6hFplukkGoXUZtrKRG4/aWeVCPfOC/8AOSf5Df8AOOH5c/kH+bfn&#10;Gz/Jvyhpmp6T5Zvl0TUYtMt0kg1C6jNrZSI3HZluJUI984F/zkt+Qn/ONv5b/kD+bvnKy/Jnyfpe&#10;p6T5Yv00TUotLtkkg1G7jNrYyI3DZluJUI9843+fH5OfkV5G/Jr8yvNFr+VvljT7/TdAvF0m+j0+&#10;BXhvbhDb2jqePVZpEI98+aH/AD750r8svMP5o6p+X/5seRNH8yxeetGN95Hutcs45v8AStNkl9WO&#10;1Mq7iWMTcip+1DTqNvmJ/wA+7tJ/K/zF+amq/l5+bfkHRvM0XnzRTfeRLrXbKOb/AErTJJfVjtTM&#10;u6yxibkVNOUNOo2+X3/PunSfyt8x/mrqv5d/m75A0bzPD590U33kO616yjn/ANK0ySX1Y7UzLuss&#10;Ym5FTTlDTqNvn9/zhBpv5fa5+Ymo+SfzK8m6Xr8fnHSjd+T7jWLWOX/SLCST1EtzKu4kQS1KnrFT&#10;qNvsz/0Kt/zjf/5ZHyd/3Crf/mnPtT/0Kf8A840/+WN8mf8AcJt/+ac+2X/Qpn/OM3/li/Jf/cJt&#10;/wDmnPq3/wBC3/kJ/wCWi8rf9w2D/mnOl+Sfy68iflvYXel+QfKWl+UNOv7j61e2WlWyW0cs/BU9&#10;R1QAFuKgV8BnTvI/5b+Qvy00+70r8v8AyhpXk7Tb+4+t3tjpNsltFLPwWP1HVAAW4qBXwGdP8jfl&#10;t5B/LLT7zSfy+8oaV5N03ULj63e2Ok2yW0Us/BY/UdYwAW4qBXwGT/yj5E8m+QrK507yX5Z07yvY&#10;Xk/1m7tNNgS3jkm4hObKgAJ4qBXPMuj/APONnmrTf+cyfNX/ADkjJrukyeVvMGlx2EGhKZ/0hG6a&#10;XZ2JZqxelTnbE7P0I77Z5f0b/nGbzZpn/OaPmz/nJeTX9Jk8qeYdKj0+30FTP+kI3TSrOwLNWL0q&#10;c7Yts/QjvtnlzRf+cY/Numf85q+bf+cmpdf0iTyn5i0mLT7fQFM/6RjdNKsrAs1YvSpztWbZ/skd&#10;9s8+6X+QXmSw/wCcq/Mn59yazpr+XNb06Oyh0ZTN9dRk061syzVj9OnO3J2boR3yG6x+Rf8Azmxd&#10;6vql3pf/ADldZabpl1eTzadpx0eFzbwPIzRRcjBU8FIWvtkL1n8h/wDnOC81jVbvSv8AnLWy0zS7&#10;q8nm03Tjo0Lm3t3kZoouRt6twUha96ZC9a/IT/nOS81jVrzSf+cubLTNLuryebTdNOiwube3eRmi&#10;h5G3q3BSFr3pkV1T8nf+ct7rU9RudO/5yUtLDT7i6mlsLE6VE/owu5aOPkYanipArnFPPsf/ADkH&#10;+WKauPPH/PwTyloV/ocKT6joMllZyaoqyrzi46fFC9yxkU1ULGajcbZw/wDMCP8A5yI/K5NYHnr/&#10;AJ+HeUNB1DQoUn1LQJLGzl1VUlXnFx06KF7pzIpqoWM1G42zhn5gx/8AORX5WJrA8+f8/FPKGgah&#10;oUMc+peX5LGyl1VElUPFx06KF7pzIpBULGajcbZyPzon53/l4mpjzh/zm75Z0a90eJJr7RXtLWTU&#10;VWReUfGxjia4YuDVQENRv0yFf844ecv+c7PzW896X5g0Lzpd65+VmkXxa58yebtOg0zStTtaFGWO&#10;G3jE8zMpJX0mIRuJdl6ZCP8AnGrzp/znt+bPn7SvMOg+drvXvyp0e+LXPmXzhpsGl6TqlrQo6xw2&#10;8YuJmZSSnpMQjcS7L0yD/wDOM/nX/nPv82/P+leYtA873evflPo1+WufM3nHTYNL0jVLWhR1jht4&#10;xcTMyklPSYhG4l2XpkS/IXzX/wA5k/mT5y07W9G82XOsflzpd4WuNf8AM9hDp+m6hb0KMqRQRiaV&#10;mBJX02IVqFmXpnufSf8AnGa/0z/nLXzP/wA5LN5ut5rDzDpkenp5SFm4miKabaWHM3PqlTU2xanA&#10;dads94aR/wA4wahpn/OXnmj/AJydbzhbzWHmLTI9PTygLN1miKaZaWHM3PqlWqbUvTgOtO2e9dH/&#10;AOcXdQ0v/nMDzV/zk+3nG3m0/wAx6XHpyeTxZus0RTTLPT+ZuvVKtU2penpjrTtnsXTP+cfb3T/+&#10;cmvMP/OQB8zwS2WuaelkvlkWrCWMpYW1lyNx6hB3t+VOHemesbq6tbG2uL29uYrOztY2lurud1ji&#10;jjQVZ3diAoAFSSc9cXd3a2FtcXt9cxWdnaRtNdXc7rHFFGgqzu7EBVAFSSc9d3d3a2FrcXt9cxWV&#10;laRtNd3c7rHFFGgqzu7EKqgCpJOelrm5t7O3mu7ueO1tbZGluLmZgkcaKKszsxAAA3JOfHv/AJyn&#10;/wCcrPMH593t1/zjn/zjDpd/5wj1lntvNvmbS4y41CBfhltbVtglrX+9ncqrDYH0yWf42f8AOV3/&#10;ADln5h/5yAvbv/nG3/nFvStQ85Ra0z2vm/zRpUZcahbr8MtraNsEta/31w5VXGwPpks/xl/5yx/5&#10;y28xf85BXt3/AM41f84r6VqHnOLWme184eadKjLjUbdfhltbRtglpX++uHKq42B9Iln+W3/OR3/O&#10;SWt/nRd3P5Ef8486de+aY9VZrfzN5h05CwvYV2kt7ZtgtvX+9mYhWGwPpkliK0uv+c0f+cL/AMod&#10;L1FfJ/kaz/LXy5c283mPT7c/XLtp7+dYnlv5ln5l5ZGSMtE5VaoqAKAAQ2d1/wA5tf8AOE35O6Vq&#10;S+TfIln+WXlq6t5vMmnWx+u3bT6hOsTy6hMs/MvLIyRl4nKrVFQBQACCzuv+c3v+cIvyb0rUk8me&#10;QrL8sfLV1bzeZdOtj9du2n1CdYnm1CZZ+ZeWRkjLxOVWqKgCAAE1tcf85Zf84nflfp1+vlbyfa+Q&#10;NBuIJddsoD9buWmvZljaW9lE3MtI7IhaNiq1UKAooPa+pf8AOe3/ADjroPkjyz5q1nzcs2teYdIs&#10;9Tl8jaMp1LUrSW5gWV7Wf0+MMUkTMVPqyJWlRtnuDU/+fgH/ADjhoHkbyv5r1rzes+t+YtHs9Tl8&#10;iaKp1LUrSW5gWV7Sf0+MMUkTMUPqyJWlRtnuPU/+fgv/ADjb5f8AInlbzZrXnBZ9c8x6NZ6pL5D0&#10;VTqep2k11AsslpcenxhikiZih9WRK0qNs9b6h/zmj+RWjeUPL/mPVfM6y6trml2uoSeT9KX6/f20&#10;lxCsj203DjFG8ZPE+o6fdhX/AM44/wDObGlf85GfmTrvkzSPIOoeWNF07SZdQ0rXr64WZ7uWGaFG&#10;gkjij9OFuEvMKJXqAdx3Kv8AnGv/AJzg0n/nJL8y9e8laP8Al/qHlbRNN0iXUdJ1+/uFmku5YZoU&#10;aCSOKP04H4S8woleoU7im5V/zjR/znLpH/OSv5m6/wCSdG/L7UPKuh6bpEuo6T5gv7hZ5LuWGaFG&#10;gkjij9OB+EvMKJXqFO4puXfkN/zlvpv57+ftZ8qaX5LvfL2k2GmSX2m61eTCV7mSKWJGhkSNPTib&#10;hJyA9R6gHfx9y57uz3nnsLNmzZs2bNmzZs2bNmzZs2bNmz5F/wDy1j/P/qRs8J/+vtf5/wDUt5C/&#10;+mw/z/5Z82fXTPdmTTNmzZs2bNmzZs2bNmzZs2bNmzZs2bNmzZs2bNmzZs2bNmzZs2bNmzZs2bNm&#10;zZs2bNmzZs2bNmzZs2bNmzZC/wAxfJWm/mP5E82+RNX2sPNWl3GnyS0qYnlQiOZR/NE/Fx7jI95s&#10;8u2nm3yzrvlq+2ttbspbV3pUozqQkg90ajD3GIXUC3VvNbv9mZCpPhXofozZ80P+fdPnXUvKPmf8&#10;0v8AnHfzaxs9X0a+n1PSrCQn4LqzkFlqkKFqV+zE6qOwdqdc8f8A/OJ/mK80LWPOn5U64xgv9PuZ&#10;LyytnP2Z7dvq97GtfkjADwY+ORTyxO8Mt3pk3wujF0U/zKeLj9WbPrHnuHJlmzZs2bNmzZs2bNmz&#10;Zs2bNmzZs2bNmzZs2bNmzZs2bNmzZs2bNmzZs2bNmzZs2bPJvmv/AJx78w2v/OQnlL89vym8yWvl&#10;GfVJFsPzq0S5R3tta0yNPhkSJPhNx8CoCStDxkrVWWTyN5t/5x28x2n/ADkV5R/Pr8o/Mtp5PuNV&#10;kXT/AM7tDuUke21vS40+GRIk+E3HwKlSVoeMlaqyyeQvNv8Azjn5jtP+cjfKH5+/lD5mtPJ1xqsi&#10;6f8AnjoVykj22uaXGnwyJEnwm5+BUBJWh4yVqrLJ5o8yfkfrlt+eHln85Py01628sTai62X5taRO&#10;rvBq2novwyJGmxn+BUqSKHi9aqyv6yz1znr3PS+cvg/Jf8sLf8y7n84YvKVv/wArKu4/Sm82PLcP&#10;OU+rraUVGlMS/uVCfCg2zlcH5Jflbb/mdc/nLF5Qtv8AlZt3H6U/m15rh5+H1ZbOio8piX9woj+F&#10;Bt9Ocqg/JD8q7f8AM+5/OeLyfbf8rPu4/Sn83PNcPOU+rLZ0VHlMS/uFEfwoNvpzncP5Tfl5B5/n&#10;/NOPyzB/j+5T05fMrSzvNx9BbagRpDGv7pQmyjbOoZ1TOq50TIp5z8i+TvzE0Sby3558tad5q0Od&#10;hI+m6lAk8ayLULInIVR1qaMpDDsciXnXyH5M/MbQ5vLXnvyxp3mzQp2Ej6bqUCTxrIoIWROQqjrU&#10;0ZSGHY5EfO3kLyX+ZGhT+WfPnlfTfNugzsJH0zU4EnjWRQQsichVHWpoykMOxyNea/J3lXz1pEug&#10;ecPL9j5k0eZg7WF/CsyB1qFdOQqjCpoykEdjnN/IX/ONH5D/AJYaynmLyP8Aljo+ia7CrLbauVku&#10;riHmKMYZLqSVoiRsShBoSOhOc0/L/wD5xh/IL8rdaTzH5E/K7RtD1+FWW21grLdXMHMUYwSXUkzR&#10;EjYlCDQkdCc5n+X3/OL35AflXraeZPIf5W6NoWvwqy2uslZbq5g5jixgkupJmiJGxKEGhI6E5AvJ&#10;f/OP35M/l5qqa75P/L3S9I1mIMtvqhWS4nh5CjGJ7h5TGSNiUoaVHQnO553jO9Z2LOU/l3+R/wCV&#10;X5TX+vap+Xnk+28sX/mfh+nbiCa4lNx6Tu6chPLIBRpGPwgdc5L+XH5F/lP+Ueoa/qn5c+Tbbyvf&#10;+aPT/T1zBNcym59J3dOQnlkAo0jH4QOuck/Lb8iPyl/KHUNf1X8uPJlt5W1DzT6f6fuYJrmU3PpO&#10;7pyE8sgFGkY/CB1zm3kX8oPy3/LS91nUfI3la38vXvmHh+mZ4ZZ5DP6bO68hNI4FC7HYDrnVs61n&#10;W86TmzZs2RTzv5H8q/mR5X1PyX520ePX/LGs+j+k9JmeSNJfq88dzFVomRxxliVtm7eGRLz15F8p&#10;/mX5W1TyT540aLzB5W1r0P0ppEzyRpN9WnjuYqtC6OOMsSNsw6eGRHz35E8pfmZ5V1XyR560WLzD&#10;5V1v0P0po8zyRpN9WnjuYqtC6OOMsSNsw6eGRrzf5P8ALfn3y7qHlPzdpUeteXtV9H9IaZK0iJL6&#10;EyTx1aJkYcZI1bY9s3kjyP5V/LfyvpnkvyTo8egeWNG9b9GaTC8kiRfWJ5LmWjSs7nlLKzbt38M3&#10;kXyL5T/LTytpfknyPo0Xl/ytovr/AKL0iF5JEh+szyXMtGmd3PKWV23Y9fDN5E8ieUvyz8q6V5I8&#10;i6LF5e8q6J6/6L0eF5JEh+szyXMtGmd3PKWV23Y9fDN5Q8n+W/IXl3T/ACn5R0qPRfL2let+j9Mi&#10;aR0i9eZ55KNKzseUkjNue+SllV1ZHUOjgq6MKgg7EEHJWyq6sjqHRwVdGFQQdiCDksZVdWR1Do4K&#10;ujCoIOxBBySMqurI6hlYEMpFQQeoIyJ+SvIXk38udGfy95F8t2PlfRZLy4v5NNsIxFEbm6fnLIR4&#10;k0AHRVCqtFVQIl5I8geS/wAttFfy75D8tWPlXRJby41CTTNPiEURubp/UlkI8SaADoqhUWiqoER8&#10;j/l/5K/LXRX8ueQvLNh5U0OW8udQk0zT4hFEbm7f1JpCPEmgA6KoVFoqqBGfKXkvyp5E0p9D8naD&#10;Z+XdJkup717CyjEcZnuX5yOR4k7DsFAVaKoAl2S/Jhknzzl56/5xI/5xz/MnzDL5q84fldp2oa/c&#10;v6t5qNrcXmnNcSbfHcJY3FukzGm7SAk9882eff8AnED/AJxu/MzzFN5s85flVp2oeYbl/VvdStbi&#10;905riTar3CWFxbpMxpu0isT3zzV5+/5w9/5xr/M7zHN5t85/lTpuo+YbmT1b3UrW4vdNa5k2rJcJ&#10;YXFukzGm7SKxPfOD+cv+cY/yI8/a5J5k80/l1Y3utzv6l1fW893Ymd/551s5oVlY03Lgk987L5O8&#10;leUvy+0G08r+SfLtj5Y8v2NTbaXp8KwxBm+07U3d2pVnYlmO5JztXkzyR5Q/Lvy/Z+VfI/lyw8re&#10;XrCpttK06FYYgzfakbju7tSrOxLMdyTna/Jfkfyf+XXl+z8qeRfLdh5V8u2FTbaTp0KwxBm+1I3H&#10;d3alWdiWY7kk51byt5S8s+SNFtfLvlHQrPy7olnUwadYxLFGGb7TtTdmbqzMSx7nOC/85Gfkf5w/&#10;Pm88g+UW82waH+TkGoNffmloUAlj1LVFtyslpBFMtVMZYEMDx4mknxsqhfP/APzkl+RfnL8/rz8v&#10;vJ7eb4NC/JiDUGv/AM1dBgEsWpaqtsUktLeKZaqY2YEMDx4GknxsqhfPv/OSv5E+c/8AnIC8/L3y&#10;c3nCDQfyWg1Br/8ANfQIBLFqeqrbFJLS3imSqmNnBDA8eBpJ8bKoXi/57/lB5p/Oe68leWG8zQ6P&#10;+VcN615+Y2jQiSO/1EQFXtoY5VqpjLAgg8eJo/xkKF9J6XpenaJpmn6NpFlDp2laTbRWem6fbqEi&#10;gggQJHGijYKqgADPTWlaVpuhaXp2i6PZQ6bpOkW0VnpmnW6hIoLeBBHFHGo2CqoAAz05pOlaboWl&#10;6domjWMOmaRpFtFZaZp1uoSKC3gQRxRRqNgqqoAGd907TrHSNPsdK0u0isNN0y3jtdPsoVCRwwwq&#10;EjjRRsAqgADB+D8MMG5s2bNmzZs2bNmzZs2bNmzZs2bNmzZs2bNmzZs2bNmzZs2bNmzZs2bNmzZs&#10;2bNmzZs2bNmzZs2bNmzZs2bNmzZs2bNmzZs2bNmzZs2bNmzZs2bNmzZs2bNmzZs2bNmzZs2bNmzZ&#10;s2bNmzZs2bNmzZs2bNmzZs2bNmzZs2bNmzZs2bNmzZs2bNmzZs2bNmzZs2bNmzZs2bNmzZs2bNmz&#10;Zs2bNnxp/Nxv+hpv+c5PLv5bWzfX/I35cTLYawFIeEwaa31rV2bqAZZv9ErvuEz5/eej/wArp/5y&#10;R0nyjCfrXlvylILa/oQ0ZjtD61+T4F5P3H0LkGvf9y/mCK1HxW9qeL+FF3f7ztmz7KgAAACgGwA7&#10;Z9AQAAABQDoMnObLzZs2bNmzZs2bNmzZs2bNmzZs2bNmzZs2bNmzZs2bNnyL/KT/AOSS/mb/ANvr&#10;/qHhzwn5F/8AWuvOP/bw/wCTUeQuy/5Sm7/56fqGbPrpnuzJpmzZs2bNmzZs2bNmzZs2bCHzToje&#10;ZfLHmPy4l9Jpb6/pd5pq6nCKyWxuoXhEyCq1ZOXIbjcdcIPNeht5m8reZfLaX8ulP5h0q801NUhF&#10;ZbY3cDwiZACtWTnyG43HXI/5s0NvM/lbzL5aS/l0p/MOlXmmJqkArLbG7geETIAy1ZOfIbjcdcJv&#10;MekNr/l7XtBW8k05tb066sF1CIVkgNzE0QlQVXdOVRuM+b//AETn8x/+xUedf+RM3/eRz5p/9E3P&#10;Mn/sV/nf/kTN/wB5HPmd/wBE1/Mv/sWfnj/kTN/3ks8Ff9CI67/7Ef5t/wCRUv8A2XZA/wA0/wDn&#10;ArXvJ35Y/mN5um/5yT83a7D5W8r6vq8uiXMUohvFsbKW4NvKTfOOMoTg3wnY9DkA/Nb/AJwA1/yZ&#10;+V35k+cJv+cmfOGvQ+VPK2saxLoV1FKIL1bGymuDbSk37gJKE4N8J2PQ5z/82P8An355h8mflZ+Z&#10;XnCb/nJzzjr8PlPyrrOsy6FdRSiC9WwsZrg20pN+4CShODVU7Hochn5jf84X615W/L3z55nl/P3z&#10;PrMXlzy7qmqSaRcRyCG6WztJZjBITeMOMgTifhOx6HOT/wDOKH/OHusfnN+UFh54svz08yeQYLnU&#10;760Hl7S45Gt0NvIFMgK3cIq/U/DnJP8AnEn/AJw11n86vycsPPVl+fPmb8v4LrVL+0HlzS45Gt0N&#10;tIFMgK3kIq/U/DnIv+cRf+cMta/Oz8mtP892P59+Z/y9gutUv7QeW9Kjka3Q20gQyAreQir9T8Oc&#10;0/5xq/5xa1T81/yus/OFp+cev+S4bjULy2Gh6dG7QKYHClwVuohVup+HPSn/AETn8x/+xUedf+RM&#10;3/eRz01/0Tc8yf8AsV/nf/kTN/3kc9O/9E1/Mv8A7Fn54/5Ezf8AeSzv3/QiOu/+xH+bf+RUv/Zd&#10;ntH8gfyeu/yQ8jTeTb3zzqX5gzy6pcakdf1RWScCdIkENGmmPFfTqPi79M9s/wDOPn5NXf5GeQ5v&#10;Jd7571L8xJ5tVuNSPmDVVZLgCeOJBDRppzxT0qj4u/TPbv8Azj1+TN5+RXkKbyVfefNT/MWebVbj&#10;Uz5h1ZWS4AnjiQQ0aac8U9Ko+Lv0z1j+Sn5W3P5Q+TpfKl35wv8AzvNLqM9+da1FWWYCZI0EVGll&#10;NF9Oo+Lvng3/AJz3Bn/5yK/5w9tIAZrp/MEQS2j+KQmTV9NVKKN/iIIHjngT/n4CDcf85H/84bWk&#10;AM10/mGIJbR/FITJrGmqlFFT8RBA8c+f/wDz8GBuP+ckv+cMrSAGe6fzFEEto/ikJk1jTFSiCp+I&#10;ggeOeMv+c0gZvz1/5xbtoR6tw2txhbdPic89TsAtFG/xEEDxz0Z/zmx+an5eaL+Q/wCb3ku787aA&#10;nne90aK1t/Jbanarqzm8mhCMLL1DORwf1PsfZFem+ekv+c4fzX/LnRPyC/OHyTeeePL6eeb3RYrW&#10;28ktqdqurubyaEIy2PqGcjg/qfY+yK9N89K/85y/mz+XGh/kB+cfki888+Xk89X2iRWlt5IbVLVd&#10;Xc3s0IRlsfUM5Hpv6n2PsivTfO7/APOXH5j+RtJ/Jn80PKdz5u0VfN13pMdvB5TbULddSY3UsQQi&#10;05+sRwbn9n7Ir03zlE3lCx85/wDPs/T9K1C7ttN+peQ4dZsr28kEMaXGmT/XYV5tsDKYvTHjzp3z&#10;kc3k6w86/wDPsPTtJ1G7ttN+o+QYdasr68kEMaXGlz/XYV5tsDKYvSHjzp3zkU/k2w87f8+vdO0j&#10;Uby20z6j+X8GtWV9eSCGNLjS5/r0K+o2wMxi9IePOnfOay+V7PzX/wA+/bHTb65t7D6p5Mi1W0u7&#10;pxFGk+nzfW4l5tsDIY/THjyp3zyb/wA4Z+UvNX/OT/5o+SPM35hSxX/5ff8AONWgaXpOiaW28ck1&#10;sG/RsJjYnl8UZlkY7ERpGRxpTyP/AM4VeUPNf/OUv5qeRfNH5iSxah+Xf/OMnl/StJ0PSm3jkntg&#10;/wCjYWjYnl8cZmkY7ERpGRxpTyF/zhN5P82f85Ufmt5E80/mLLFqH5df84w+XtK0jQtJbeOSe2D/&#10;AKMhaNieXxxmaRjsRGkZHGlPNH/OKPljzH/zkP8AmL5Q8w+eJI73yR+QGi6dpukac28bywBvqERQ&#10;k8viQyux6hET7NKfdzPvfn35z7KZs2bNkK/Mbz/5c/K3yR5k8/8Amy6+qaD5Ys3u7xhQvI1QsUMQ&#10;JFZJZGWNB3ZhkI/Mj8wfLf5VeRvM35g+brv6noHleye7vXFC8jVCxQRAkVkmkZY0Fd2YDIP+ZX5h&#10;eWvyp8i+ZvzD833f1Py/5WsnvL1xQySMCFigiBIDSTSMsaCu7MBkS89+ddB/Lryhr/nXzLc/VdG8&#10;vWrXN0wpzc7LHFGDSryuVRB3YjPmR/zjF+VvmL/nKX80tS/5y2/O2xWXy7DetF+VnlCYmS2pZyMs&#10;LhGFGgtGBC1H7ybk7DajfLv/AJxb/KrzH/zlZ+aup/8AOX3542CzeXIb1ovyp8nTEyW1LORlhcIw&#10;o0FowIWo/eTcnYbEN8tf+cWPyo8yf85X/mvqf/OYP552CzeW4L5ovyn8mzEyW1LKRlhcIwo0FmwI&#10;Wo/ez8nYbEN89/8AnHr8udd/5yM/MbUP+cm/zcsxJoUV20f5c+V5Tzt6WrlYmCsKGG2IIWo/eS8n&#10;I2+L62Z9e8+wWfTXPkD5DsIPI/8Az9C87WGqpFb/AOL7TULrQJWBVZJNQ06K+JShA5H05UJPVg21&#10;aZ8cfIGnweRf+fp/njT9Wjit/wDGNpqF35flYFFlk1HTYb8mOhA5H05UJPVg21aZ8avy/wBPt/In&#10;/P1bzzp+rRxW3+MrTULvy9KwKLLJqOmw35aPcDkfTlQk9WDbVpny68mWUPlD/n4l5ustSSOD/FFt&#10;e3OiyEFVke+sIrwlNwOR4SKa9SD3pnpf/n4xLDH/AM4s+bUlZVe41bRo7YHqzi+jcge/FWOenf8A&#10;n5JNBH/zil5vSV1WS41bRY7YHqzi+jcge/FWOeoP+flM0EX/ADif5wSV1WS41fRI7YHqzi+icge/&#10;BWPyz0D/AM53SxR/845eZkkYK82paSkAPUuLyNiB78VJzrf/ADiLbzW3/OM/5KxzxtE7eWLSVVbY&#10;lJeUiN8mVgRnX/8AnD63ntv+cYfyRjuImikbytaSqrbEpNykjb5MrAj552H/AJw6t57X/nF78j47&#10;iJopG8q2cqowoSk3KSNvkysCPnnTf+cYYJbf/nH78pY5ozG7eXraQK3UpLV0PyKsCM9GZ6Sz0pnd&#10;8+eX5h/8/BND/L3zz5s8j3P5O+bNYn8qapc6ZJqtmYvQuDbuU9WOq14tSoz5z/mN/wA/D9C/Lvz5&#10;5u8i3P5M+btZn8p6rc6XLq1mYvq9wbeQp6sdVrxalRnzi/Mf/n4poP5c+ffN/kS5/JfzfrM/lLVb&#10;nS5dWsjF9XuTbSFPVi5LXi1KjPDfnn/nN3R/I/nHzL5Pn/KvzNqk3lvUZ9Pk1K1MfozmBynqR1Wt&#10;GpUZ4K/5xM/5yfj/AOcdf+Vnfpz8sPM3mL/HmqW1/Z/UYxH6CwfWKrJ6q7k+sOnhngD/AJxE/wCc&#10;pov+ccP+Vo/p38rPM/mP/H2q2uoWf1CMRfV1g+sVWT1V3J9YdPDPn3/ziB/zlTF/zjb/AMrS/T35&#10;V+aPMn+P9VtdQsvqEYi+rrb/AFmqyequ5PrilPDPF3/OM/8AzkPH+RX/ACsL9Mfl55g13/Geo297&#10;a/U0EforD69Vf1F3J9UdPDAH/OS//OVml/nF+Z35Gec7T8vte8tQ/lrqYvLnTNR4etfAXtpccLfi&#10;AK0gK79yMAf85O/85aaX+c35o/kP51tPy81/yzD+WWqC8udL1Hh698Be2dzwt+IArSArv3Iwv/5y&#10;g/5y30r86PzT/IXztZ/l15g8sQ/lhqgvbnS9S4evfgX1nc8LfiAK0tyu/cjAf/OQH/OSWnfmn+YX&#10;5O+a7byRrOgReQNQF1Pp99w9a8Au7afjBxAFaQ037kZ7T/6Ka+XP/LF+dfvh/wCac9t/9FQvLf8A&#10;5Ybzv98P/NOe4P8AoqR5a/8ALCeePvh/5pz1n/0UH0L/AMs55t++L/mnO7/849f85g6T/wA5A+dN&#10;T8mWP5beYfJ02maJNrTanq3p+jIsNzbW5hXiAeRNyGHspzvn/OOn/OZOk/8AOQ/nbVPJVh+WfmLy&#10;ZNpehz622qauY/QkWC5trYwrxAPMm5DD2U537/nHL/nM3SP+cifO+q+SdP8Ayy8x+TJtL0OfW21T&#10;WPT9CRYLm2tjCvAA8ybkMPZTnZfyO/5yk0387vNmoeVLPyDrnlaXT9Im1ZtQ1Ph6LrFPBB6S8QDy&#10;JnBHsDnsfPZ+e089U55S/wCcj/8AnKSw/wCcc9b/AC20zV/Js+v2H5iXFzbrrUd6lrFZG1ktkkMi&#10;GGUsAtyG7bA0r28l/wDOSv8AzlXYf843a5+Wel6x5LuPMGn/AJjXNzbLrcd8lrFYm0ltUkMiGGVm&#10;AW6D9tgaV7eR/wDnJj/nK7T/APnGvXfyy0vWPJVx5g0/8yLm5tl1yO+S1isTaS2qSmVDDKzALdB+&#10;2wNK7082fn1/zkXZ/kRq/kHT9T8qza1ZeeZ54F1ZLtbeO0NtJbpIZFMUhYBbgN26Gnt6nuLe3u7e&#10;e0u4I7m1uY2iubaVQ8ckbgqyOrAhgwNCD1z1dcW9veW89pdwR3VrdRtDc20yh45I3BVkdWBDKwNC&#10;D1z1lcW9veW89pdwR3VrdRtDc20yh45I3BV0dGBDKwNCD1z0dPBDcwzW1zClxb3CNFcW8qh0dHFG&#10;VlNQQQaEHPkn/wA+2buWy/Mj/nJXyr5fleb8vtO1OGfSI+fOKJxeXkFsyEEistvHuR9oIu+wz5Cf&#10;8+zbuWx/Mr/nJvyn5emeb8u9N1SCfR4+fOGJxeXsFsyEEistvHuR9oIu+wz4+/8APse7lsfzM/5y&#10;e8peXZpJvy603VIJ9Gj5+pDE4vb2C2ZCCRWa3j3I+0EXfYZ8yv8AnAW5ltPPv5/+W9EleXyRYahF&#10;NpicucUbC6u4bdlNSKyQJuR1CDwGfXLPsDn2Iz6dZs2bNnxl/wCfgsWp+dP+cnv+cfPy+8may2j+&#10;dZbexj03WoJZYn0261PVTHaXPqwfvI2haH1ap8SgBh2z4q/8/EItU87f85S/847/AJd+StabRvO8&#10;tvYR6ZrcE0sT6bd6nqxjtLky2/7yJoGh9WqfGoAYdq/E3/n4rFqnnf8A5yo/5x0/LryTrTaL54lt&#10;7CPTNbgmlifTLvVNWMdpcmW3/eRNA0Hrck+NQAw7V+Uf/Ob0eoebP+chvyP8keVNVbSvNskFmlhq&#10;0MkkbWFzqGpcLa49SH95GYmi9Sq/EBRh2yT/APQmv/OcP/sXWpf+FR5l/pko/wChLP8AnOv/ANjC&#10;1L/wqfM/9MlH/QlH/Od//sYup/8AhVeaP6ZIf+hU/wDnL/8A9iev/wDwovMH9M5F+e//ADjB/wA5&#10;Y+Rvyl86ea/P/wDzklfedPJ+jW0Mmt+V5df127S7je5ijRTBdD0X4u6tR/CvXOP/AJ+f84tf85ce&#10;RPyh87ebfzC/5yYvvO/k3RbWGXXfK0vmDXrxLyN7mGNEMF2PRfi7q1H8K9c47+f/APziv/zl35D/&#10;ACf87+bvzD/5ybv/ADx5M0W1gl13yrL5h1+8S8je5hjRDBdj0X4yOrUfwr1zmH5y/wDOPH/OS3k/&#10;8svNnmXzt+fl55t8raVbxSav5dk1rWblbpHuIo1Uw3P7pqOyt8Xh459JP+cH/wD1lX8nv+2bef8A&#10;dRus+l//ADgt/wCsn/k1/wBs28/7qN1n01/5wS/9ZL/Jj/tmXn/dSu898f8AOIP/AKzf+Vv/ADAX&#10;X/UdcZ6sz1nnrfPSWfKP/n1JLGfy+/NiESKZo/MNk7xAjkqvaEKxHUAlTQ+xz5K/8+lpYz+Xn5tw&#10;iRTNH5isXkiBHJVe0IViOoBKmh9jnyO/59HyxH8uvzdhEimaPzHYvJECOSq9oQrEdQCVIB9j4Z81&#10;/wDn2xJGfJH5lRB1Mqa5aO8YI5BWtiFJHWhKmnyOez/zo/5yj/Kz8hvNHkfyv5/vLy0n87GWT9IW&#10;9u00Gn2sR4C5uivxcGkPACNWYULEADf2v+dn/OVX5U/kD5q8ieVfzCvL2zn88GaT9IW9u01vp1rE&#10;eAubsr8XBpDwAjVmFCxAA39ufnd/zlb+U/8Azj/5q8h+VPzDvL2zn88maT9I21u01vp1rEeAurvj&#10;8fB5TwAjV2FGYgAb+sPzY/5yL/Ln8mPMXk/y752urq2m82mV/rsEJlhsbeP4BcXNPi4tJ8ICBj1J&#10;FBv3Py/5j8v+a9Lttc8sa5YeYtGvFDWuq6bcR3VvICAw4yRMynYg9c7x5e8y+XfNulW2u+Vtd0/z&#10;Hot4oa11XTLmO6t5AQGHGWJmU7EHrnevL3mXy75u0q213yrr2n+ZNFvFDWmraZcxXdvICAw4yxMy&#10;nYg9c7FomvaJ5l0631fy7rFlrulXQDW2o2E8dxA4IBHGSMsp2I74dYd4d4bZs2bNmzZs2fHz/nPz&#10;867j80vMnln/AJxT/KZh5j1nUNZt/wDGL2R9RGv1crbaaXAI/csfWnPRCqgkFJAPjZ/z8G/O+4/N&#10;bzN5X/5xM/KJh5k1rUdatv8AGb2R9RG1BXKW2mFwCP3LH1rg9EKqCQUkA+Mn/Pwv88bj82PM3lf/&#10;AJxJ/KBh5l1rUdatv8aPYn1EbUFcpa6YXAI/csfWuD0QqoJBSQD5bf8AOa35tz/mNr/l/wD5xt/L&#10;Nv09qt9qsH+KmtDzQ3quVt7DkKj90x9WY9EIUEgq4Em/5yl/5xc1b8vPyj/J/wDMX8n3mXz3/wA4&#10;3adaQ397aD99d2Ns5upr0JxPJobppJivQxyS1BoBko/5yr/5xV1f8ufyg/Jv8yPyckmXz7/zjRpt&#10;pBqF9aD99d2Fs5upr0JxPJobtpJinQxyS1BoBkp/5yv/AOcUtX/Lj8nvyZ/Mr8mnmXz/AP8AOMum&#10;2cGoX1mP313YWzm6mvQnE8mgu2kmKdDHJLUGgGSH/nIz/nHTU/I35Y/ld57/ACueUecvyEsLaK9u&#10;7Yfvbmzt2NxLdhKfE0VyzylehSSStaAZ7C/5xg/5yY8p/wDOR3kmDUrGaHTPPGjwxx+dfKRakltP&#10;TiZ4FJLPbytujb0+w3xDPZX/ADi1/wA5P+Uf+ck/I8Gp2M0OmeetGhjj87+UC1JLaenE3ECseT28&#10;rbo29PsN8Qz2d/zit/zlD5Q/5yW8jQapYzQ6X570aGOPzx5PLUktp6cTcQKxLPbStujb0+w3xDPU&#10;n/OPH/OQPln8+PKMOoWcsWn+b9LijTzb5Z5UkgmpQzQgmrQSHdG3p9lviGem89Q56kz0JnyF/wCc&#10;f/Nfl/yP/wA5m/8AOZPm3zVqK6R5e0KDVrnVtTdJJFhiGs2yl2WJXcgEitAc+Ov/ADj15t8veRP+&#10;c1v+c0fN3mzUl0fy5oMGr3Or6m6SSLBENatlLssSu5AJFaKc+N3/ADjv5t8u+Q/+c2v+c1fN/mzU&#10;l0fy5oEGr3Or6o6SSLBCNatlLssSu5AJFaKc+X35J+ZNE8n/APOV3/OVfmbzJfrpmh6PDqU+p6g6&#10;O6xRjVYAWKxqzEAnsM5vqX51+RtS/wCcxfzl/OL8v9UXU/J1l+WGqSatrixywx3M9vpMFrF6ayRI&#10;fjuxbwL6i0LfNc5rqX54eRNS/wCczfzp/Ob8vNVXVPJtl+Vuqyavrqxywx3U9vpEFpD6ayRIfjux&#10;bQL6i0L791zmep/nl5D1P/nNH86/zo/LvVV1TyXY/lXqsusa6scsEd1Pb6PBaQ+mksSMOd4LaBfU&#10;UgvuOq5Ar/8ANvyff/8AOU/5rfmn5I1FdQ8rWn5eajJqerqkkSXE0GmQ20XBZI1Px3IghHqLQt81&#10;zov/ADhx+S93+Yn/ADg5+cXleWLhd/mdq2pv5YMpAiabT7a0WykJYCgF9bMGNei9iM6P/wA4Yfkn&#10;efmP/wA4J/nN5Wli4Xf5o6vqj+VjKQIWm062s1sZCWUUAvrZgxr0XahGdJ/5ws/JG8/Mj/nA/wDO&#10;jyrNFwu/zS1jVX8rGUgQtNp1rZrYyEsooBf2zBjXou1CDk6/5xW/Ke689f8AOH35p+XZI+Fz+YWp&#10;6g/l4yECJpbG3tVtHJYCgF5AQxr0HY55O8pecPzH/wCchPKf5J/84Xx6Zeac/lXzNdnzbqZ+F006&#10;1dinrrx+D6jHLcAq4IZhF1fPJHlDzl+ZX/ORPlH8j/8AnCeLTLzTX8qeaLw+b9TPwumnWsjFDOvH&#10;4PqMctwCrghmEQ3fPIflDzn+Zf8AzkZ5Q/Iz/nCOLS7zTX8p+aLw+cNUPwumm2sjlPXXj8H1COW4&#10;BVwQzLEN3zzT5Z80+fPzw8tflH/zidHp91Yt5c8w3R8zagfhZbG3divrLx+D6mkk4IYEFhH+1n6I&#10;NL02y0bTdO0fTYFtdO0q2hs7C2X7McECCONBXsqqBn6NdL0yx0XTNO0fTIFtdN0m1hstPtV+zHBA&#10;gjjQV7KqgZ+kHStMsdF0vTdG0y3W003SbWGy0+1X7MUECCONBXsqqBn3O06wtNK0+x0uwhFtYabb&#10;xWtlbr0jhhQJGo9goAz56f8APz+7t7f/AJx10i3lkCzX3nXTYrWPqWZLS+kb6Aqnf+ufOr/n6ZeW&#10;9v8A8436PbyyBZr/AM76ZFax9SzJZ30jfQFQ7/1z5yf8/Ury3t/+cbdGt5ZAs1/540yK1j6lmSzv&#10;5W+gKh3/AK54c/5+H3UEH5FaXBI/GW8822EdunditreSH6AqnfPIP/OTH/OMF3pH5S3v/OQfmLzV&#10;c6uG8meRdN8qeXJy3q6bcvHZ215GxAVPRjRT6Siu8jlviQM/jn/nJ7/nFq70j8ob7/nInzH5sudY&#10;DeSvIemeUvLdwW9XTLl47K1vI2ICp6MaKfSUV3lct8SBn8bf85Rf84r3mj/k/ff85F+ZPNtzrIby&#10;T5C0zyj5auC3q6XcvHZWt5GxAVPRjRT6Siu8rl/iQM/l7/nIH/nHi50z8s7v88Nd8yXGqBvKnk6w&#10;8t6DMW9TT52S1t7pGIAT0kRT6ajvIxb4lDN6T85+cfzu/L//AJwP/JTzj+TV5bWK6F5c0Wfztd/V&#10;xcX8On+lFxltg/KMRh9p6oW4NyBUKxz0z5285/nl+Xn/ADgN+R/nP8lry1sF0Hy3ok/ni7+ri4v4&#10;dO9KLjLbB+UYjEnwz1QtwbkCoVjnpvzv50/PT8u/+cAfyN86fkpeWtgug+WtDn89Xf1YXF/Dp3ox&#10;cZbYOWjEYk+GeqFuDclKhXOd982eavzd8kf84aflJ5q/Km6t7NdH0HSZvN1z6AmvIrH04+MluHqg&#10;QPtNVC3A1BUKxyI/85Hfnjp3/OQX/OBCefraGOy1ceYdK03zbpMRJW01S2kBmRakng6usqVJPB1B&#10;Na5D/wDnJT89tN/5yH/59/J+YFtDFY6wPMek6Z5v0iIkpaarbSAzolSTwdXWVKkng6gmtch//OS3&#10;58ab/wA5Ff8APvlPzBtYYrHWR5j0nTPOGkRElLTVbaUGdEqSeDq6Sx1JPB1BNa5GPz4/OCw/O7/n&#10;C1fOlvFHaaoNc02w8zabGSVttRgkBlVakni4ZZEqa8WFd659D/8AnHX/ANZ9/Ir/AM175Y/7pNtn&#10;0a/5xv8A/WePyF/8115W/wC6Ta59H/8AnG3/ANZ1/IP/AM1z5W/7pFrnub8iv/JI/k5/4A/l7/um&#10;2+RD/nMH/wBZk/Oj/wAByf8A4mmQ7/nMn/1l787P/Aan/wCJpkO/5zM/9Zb/ADv/APAZn/4mmRf/&#10;AJyk/wDWe/zY/wC2DN/xJM+df5Gf85R6T/zjV/zhn5auhotzrvnHzTrnmCHyfZGGRdPE0Eqc5bu5&#10;FFCx81JjRvUboOIJdfnB+Q//ADlTpH/OMn/OFflm6GiXWvec/NWu+YYfJtiYZF08TQSx85bu5FFC&#10;x+opMaN6j9BxUl1+bX5C/wDOVukf84w/84TeV7oaJda/5081695ih8mWJhkXThNBKnOa8uRxULH6&#10;ikxo3qP0HFSXXwr+Tv8AzkVpn5Af84paBcDSbjWfNPmPWNbi8r2hicWQlhkTlJc3GyhU5qeCnm3T&#10;4RVh1/8A5we/5x588XXm3WP+cqPzuEz+dvOK3E/lPTb5ONzGt8KTahLGQPRLxH0oIxTjEW2AKU7F&#10;/wA4K/8AOOnnq7836z/zld+eYmk88+c1uJ/KWm3ycbmNb8Um1GWMgeiXiPpQRgDjEW2AKU7J/wA4&#10;If8AOOPny784az/zll+eomk89edFuLjyjpt+nG6jS/FJtRljIHol4j6UEYpxiLbAFKdQ/wCcQPyN&#10;84XPmbVP+cjvzeEr+bvNImm8tWF4nG4jW8FJb6RCB6ReM+nCgpxjJ2oVoP8A+c0P+cOrnzG7/nl+&#10;RNlLon5paHN+kdd0nR2NrLqfpkyG9tPS4lb1GHI8SDLv1lpzMP8AnNj/AJwzufMjv+e/5CWMuh/m&#10;roM36S17SNGY2suqekTIb2z9HiVvkYcjxIMor1lpzH/85uf84XXXmWR/z5/IGxl0L819Bm/SWv6P&#10;orG1l1T0iZDfWfo8St8jDkeJBmFestOY3/nLD/nFi4153/OH8mrSTSPzG0eX69rOmaUTbyah6dXN&#10;3a+lxIu0O54kGTf/AHZTn4x/NfzD+Z/mr80/+cK9f/N6xisPOmp2Wgy3ARDFNPanzC/1W4uYaART&#10;SxUd0XYV6KSUXxT+bfmL80vNn5r/APOEXmH84rCKw87anZaBNcBEMU09qfMUn1W5uoaARTTRUd0X&#10;YE9FJKL4m/NzzH+anm382P8AnB7zD+clhFp/nfVLLy/NcBEMU09qfMcn1W5uoaARTTRUd0XYE1op&#10;JRfKH5la5+YfmT8x/wDnEvW/zQs47PzZqFpo0s4VTHLNbnXH+rz3EVAI5ZY6MyjbfoteK/Yn/nKf&#10;RtQ8wf8AOOn5y6XpcJub6TytfzQ24rycW0fruqgAksVjPEdzQZ9mf+crtE1HzD/zjd+dWlaVCbm/&#10;l8qX88NuK8nFtH9YdVABJYrGQo7mgz7Qf85Y6JqPmH/nGv8AOzStKgNzfy+U9QnhtxXk4tY/rDqo&#10;AJLFYyFHc0GfU7/nI7Sb7W/yJ/NbTtOiM95J5cvZYoBXk4t09ZlUCpLFUNB3O2eeP+fa3mnR9Z/5&#10;xws/L9ldI+reT9b1G21qyr+8j+uTNdwOVP7LpJQHoSrDqDTzn/z7K81aNrX/ADjVZ+XbG7STV/Ju&#10;ualba5ZV/eRfXJmvIHKn9l0loD0JVh1Bp5x/59iea9F1v/nGez8u2N2kmr+TNd1K11yxr+8i+uTt&#10;eQOVO/F0lop6Eqw6qacN/wCcAvMWlar+Qtrolpcq+p+VtXvrfVrSvxx/WpTdQuR/K6yUB6Eqw6g5&#10;5s/MbVLf/nKT/n4B5D8naG8eseR/yfkiOrXMR520o0mX69qLlhWqyXBjtKjYkCnWueZvzJ1W2/5y&#10;q/5+FeQfJmhPHrPkX8m5Ijq91EedtKNIm+vai5YVqslyY7So2JAp15HzF+Zeq23/ADld/wA/D/IH&#10;kvQnj1nyH+TMkR1i6iPO2lGkTfXtScsK1WS5MdnUbEgU68jwHz5qMH/ORf8Azmz5M8q6O6ap5P8A&#10;yteM6ncRnlBINMl+uXzlhWqvPwtqjYkCnWufZfPtPn2wz6tZ8Vv+fh35mQfnF+Y35df846/lu6eY&#10;tZ0fVyutG1YyRjWb0rawWfJKjlAhcymh48qGhVxnxE/5+Mfmfb/nN+ZP5b/843/lo6eZNa0fWCut&#10;m1YyRDWr4ra29nySo5W6FzKaHjz4mhVxnw8/5+Pfmjb/AJ0fmV+Wv/ONn5ZyJ5k1vRtYK64bVjJE&#10;Nbvitpb2fJKjlboXMxoePPiaFXGfJb/nOX8wYfzT8+eRPyK8hOuu6tpepkasbdi8f6VuytvDa1Wo&#10;5QqWMh348qGhVhn2M8r6FB5X8s+XfLNqxe28u6ZaaZbOa1MdpCkKnck7hO5z7O+VdBg8q+V/Lfli&#10;1cyWvlzS7PS7ZzWrR2cCQKdyTuE7nPtJ5U0C38q+V/Lfle0cyWvlvSrPS7ZzWpjs4EgU7kncJ3Of&#10;VDy7o0Pl3y/oXl+2Yvb6Fp9rp8Dmu6WsSxKdyT0Xxw9w+w/w5z4+f85+fnXcfml5k8s/84p/lMw8&#10;x6zqGs2/+MXsj6iNfq5W200uAR+5Y+tOeiFVBIKSAfGz/n4N+d9x+a3mbyv/AM4mflEw8ya1qOtW&#10;3+M3sj6iNqCuUttMLgEfuWPrXB6IVUEgpIB8ZP8An4X+eNx+bHmbyv8A84k/lAw8y61qOtW3+NHs&#10;T6iNqCuUtdMLgEfuWPrXB6IVUEgpIB8tv+c1vzbn/MbX/L//ADjb+Wbfp7Vb7VYP8VNaHmhvVcrb&#10;2HIVH7pj6sx6IQoJBVwJN/zlL/zi5q35eflH+T/5i/k+8y+e/wDnG7TrSG/vbQfvruxtnN1NehOJ&#10;5NDdNJMV6GOSWoNAMlH/ADlX/wA4q6v+XP5Qfk3+ZH5OSTL59/5xo020g1C+tB++u7C2c3U16E4n&#10;k0N20kxToY5Jag0AyU/85X/84pav+XH5Pfkz+ZX5NPMvn/8A5xl02zg1C+sx++u7C2c3U16E4nk0&#10;F20kxToY5Jag0AyQ/wDORn/OOmp+Rvyx/K7z3+Vzyjzl+QlhbRXt3bD97c2duxuJbsJT4miuWeUr&#10;0KSSVrQDPYX/ADjB/wA5MeU/+cjvJMGpWM0OmeeNHhjj86+Ui1JLaenEzwKSWe3lbdG3p9hviGey&#10;v+cWv+cn/KP/ADkn5Hg1Oxmh0zz1o0McfnfygWpJbT04m4gVjye3lbdG3p9hviGezv8AnFb/AJyh&#10;8of85LeRoNUsZodL896NDHH548nlqSW09OJuIFYlntpW3Rt6fYb4hnqT/nHj/nIHyz+fHlGHULOW&#10;LT/N+lxRp5t8s8qSQTUoZoQTVoJDujb0+y3xDPTeeoc9SZ6Ez5+fmf8Anl/zmd5c8/8AmnQ/IH/O&#10;Otj5s8m6betD5e8xSJcc7u3CqRIeN4g6kjZRnzy/NL89v+c1vLf5g+a9C/L3/nG+w82+S9Mvmh8u&#10;+ZJUued3bhVIkPG8jHUkbKM+dv5p/nx/zm35a/MPzZoX5ef842WHm7yVpl80PlzzLKlzzvLcKpEh&#10;43sY6kjZR0zxH+Yf5w/85X6F518x6P5J/Iqz8y+VLC7aLQ9dkSflcwAAhzxukHUkbKMgn/Qxn/Of&#10;3/sKem/8Bdf9l+QH/oZL/n4R/wCwmab/AMBdf9l+QD/oZT/n4d/7CTpn/AXX/eQyG/8AK9/+c2P/&#10;AGG2w/4C4/7LM8I+Y/M/52+cP+cuv8R+avyC0jzF+a31KCRvyi1C3e4sWS208CGdoZJyWKRKJhV6&#10;VHTtngjzJ5p/PHzj/wA5g/4l82f84+6P5j/Nn6jBI35P6jbPcWLJbacBDO0MlwSxSJRMKvSo6ds8&#10;B+ZfNP55+cv+cxf8S+bP+cetG8yfm39Rgkb8ndRtnubBkttOAhuHhkuCWKRKJhV6VHTtnjXXvMP5&#10;ueaP+cnv095k/JXS9d/Mn6pC7flhfQNPZssFiBFM0TzEsVjUSir0r2z3VF/zkR/zn1DHHDD/AM4n&#10;6XFDEoSKJI7lVVVFAqgX1AAOgz3nF/zkb/z8Egjjhh/5xI0qGGFQkUSRXKqqqKBVAv6AAdBnviL/&#10;AJyP/wCfhMEUcMP/ADiLpUMMKhIokjuVVVUUCqBf0AA6DPY8f55/85qRRpFF/wA41adFFEoSONI7&#10;hVVVFAABeUAAya/l5+e//Oauu+efKejed/8AnG6x8t+UdU1S2tvMevxpcc7O0kcLLMOV44+BTXdT&#10;k3/Ln8/P+c3te8+eUdF88/8AONFh5Z8n6pqtta+ZPMESXPOzs5JAss45Xjj4FNd1OTj8uPz+/wCc&#10;49e8++UNF89f84zWHlnydquq21r5l8wxJc87KzkkCyzjleyD4FNd1OS3yN+cv/OWusecfLWlebvy&#10;Es9A8sajqMFvr2tRpPytbWRwskordOPhBrupz3N5z8m+W/zB8ra55L83aZHrHlzzFbNaarp8hIDo&#10;SGBVlIZWRgGVgaqwBG4z3h518l+WvzE8qa75J84aXHrPlrzHataatp0pIDxkhgVZSGVkYBlZSCrA&#10;MDUZ7087+SvLP5i+U9d8kecdLj1ryz5ktWtNW06UkB4yQwKspDKyMAyspBVgGBqM9h+bPKug+d/L&#10;mseU/M+npqmg67btbalYyEgOhIIIZSCrKwDKwNQwBG4zxt5j1z/nH3/n3r+WVvZaFoz6h5l1/kum&#10;aaHjk1zXriPrNd3PBeEEZYAsE4JWiIWND4t8ya7/AM48f8+6vyvt7HQdFk1HzP5g5LpemCSOTXdf&#10;uY/93XlzwX04IiwBYJwStEjLGh8U+Zde/wCcdf8An3L+VtvY6Bokmo+aPMPJdL0sSRSa75guY/8A&#10;d15c8F9OCIsAWCcErSOMseJ8qa9rH5I/84O/l7BaaPpT33mDWuS6fp4eN9X1mdP923VxxHCGMsAS&#10;F4rWiIWND4r/AOciLb/nL780fyQ86fnJ+besRflf+WmlJYT6J+T9kJIZ71L3Urazi+vRgiSiCcSV&#10;uHYllHGFOXIeI/8AnI61/wCcxvzU/Ivzt+dH5v6xF+Vn5Y6Smnz6H+TdkskFxfJfanbWUX16MESU&#10;QTiSty7Eso4wx8uQ8P8A/OSNr/zmT+a35E+d/wA6vzh1mL8qvyw0lNPn0L8mbFZILi+S+1O2sovr&#10;8YIkognElbl2JZRxgj5ch5L/AD0t/wDnKH8xfyg82fmr+ZuqR/l35A05bKbSPyttA8U12l3fwWsf&#10;1xAQ9FEwk/fsTyUcYkrUetv+cO/+cX/yIb8mfy1/MPU/y50vzH5w8x6XFqWo6rraHUVE7MwBht7k&#10;vBHxpUcUBrvWoGevf+cM/wDnFn8g2/JX8svzG1T8ttK8yecvMulRanqOra4h1JROzMAYbe5LwR8a&#10;VXjGDXetQM9g/wDOF/8Azir+QLfkn+WP5kap+WmleZfOXmXSotT1LV9dQ6konZmAMNvcl4IuNKrx&#10;jBrvWoGemv8AnFj/AJx3/Jpvyo8geedQ8h6dr3mjXtOjv77UtXQ3wExZgDFBOXhj4024oDXetaZ9&#10;BbOys9OtobLT7SGxs7deNvaW8axRIvWiogAA+Qz6IWdlZ6daw2On2kNhZWy8bezt41iijXrRUQBQ&#10;PkM+illZWWnWsNjp9pDYWVsvG3s7eNYoo1rWiogCgfIZ7etbS1sbeK0sraKztYBxgtoEWONB1oqK&#10;AAPlgnBOCsEZs2bNmzZs2bNmzZs2bNmzZs2fIv8A+Wsf5/8AUjZ4T/8AX2v8/wDqW8hf/TYf5/8A&#10;LPmz66Z7syaZs2bNmzZs2bNmzZs2bNmzZs2bNmzZs2bNmzZs2bNmzZs2bNmzZs2bNmzZs2bNmzZs&#10;2bNmzZs2bNmzZs2bNmzZs+Of/OXGm3//ADjr/wA5Ufl7/wA5D+X7Zv0P5onjutZgh+H1Lm0VbTU7&#10;fY0H1mzkUgnq5c02zwJ+etpdflP+dflX81tLhP1DWZVm1COPblNAogvIvAerAwIPdix7ZCNaRtM1&#10;i21OMfBKQZAO5Gzj6VObPr7pWqWGuaXputaVdJe6Xq9rDe6bexGqTW9wgkikU9wysCM942V7a6jZ&#10;WmoWMy3Nlfwx3FpcIarJFKodHU+BUgjJqjrIiSIeSOAyMO4O4ObB+Csd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4/+ff5oW35OflJ508/ysn13SLFo9BgehE2pXJ9G&#10;zQqTuPVdWan7AY9sgX5nec4fIHkXzD5odl+sWNsU0yJqH1Lub93brQ9RzYFv8kE4C1G7FjZT3J+0&#10;i0jHi52X8c2eJP8An21+WN1Z+V/OP5168rzax58u5NN0W7m+KR7K1lL3c/LqfXuvhNe8Ve+edP8A&#10;nEXybNb6Nr/5iamGkv8AzNO1pp08m7tbwvynkr1PqzbGvdMIPK1oVinv5N3uG4RsevEH4j9J/Vmz&#10;6d57IyWZs2bNmzZs2bNmzZs2bNmzZs2bNmzZs2bNmzZs2bNmzZs+Rf5Sf/JJfzN/7fX/AFDw54T8&#10;i/8ArXXnH/t4f8mo8hdl/wApTd/89P1DNn10z3Zk0zZs2bNmzZs2bNmzZs2bNmzZs2bNmzZxz/nI&#10;r/1n389f/Ne+Z/8Auk3OcY/5yQ/9Z4/Pr/zXXmn/ALpN1nFv+ckv/Wdfz8/81z5p/wC6RdZyv89f&#10;/JI/nH/4A/mH/um3Gebf+fbf/rMGjf8Abf1f/k8M8z/8+0P/AFlrRf8AwINY/wCTwzzJ/wA+yv8A&#10;1lfRP/Ah1n/k+M4H/wA4D/8ArPGlf9trVP8Ak6M9657/AM+gme0M2bNmz5GQS6j/AM5Mf8/DLa/g&#10;025tvJH/ADjqipNLdwPC3raZJI8TtHKqlXm1CWqA7mKPl2NPj7BLqX/OT3/Pxe21CDTLm28i/wDO&#10;OCKk0t3A8LGbTJZHhdo5VUq82oS1jBFTFHz7Gnx1t5dS/wCcof8An47bahBplzbeRP8AnG2NUmlu&#10;4HhYzaXLI8LtHKqlXm1GWsYIqYo+dNjT5iQyX/8AzkD/AM5yQXsOn3EHlD8ikVJZLmFom9XT5HaJ&#10;ykgUq0t7JVAdzGnLtt37/nMH8sP+cWtLtLj88fz18qa7rl7xtdGh/Qk98HuHRZGt4SsEsUEVQGHO&#10;V0XoOXIgH0H/AM5k/lZ/zippVpc/nt+fXlLXtdveNrosP6Dnvw9w6LI1vCywSxQRVAYepK6L0HLk&#10;VB9Df85m/lX/AM4oaVZ3P58fn55R17Xr7ja6JD+g578PcSIsjW8LLBNFBFUBh6krovReXIqD2v8A&#10;5yk/Lz/nHPTraf8AOD85PLWsaxd8bfSYv0RNeB53VXaCIrDJHDHUAjnIyjoK1IB8j+V9A/Or/nOi&#10;Xy55fttHk/Jb/nEvya0Fpp2j2bMBc2tiFjhhieQA3syqgUOV9GE1NDIKP5A8q+Xvzu/5zyl8t+Xr&#10;bRZPyS/5xD8ltBaabo1kzBbm1sQscMMTyAG+nVUChyvowmpoZBR/HnlTy9+eH/Oe0vlry7baLJ+S&#10;H/OIHkprez03RrJmC3VrYBY4YInkAN9OqxhQ5X0YTU0Mgo/mPy7on5tf85iyaDokGlP+U3/OM3lV&#10;obaw0u1ZgLi3swEiijeQA3cqhAocr6UXWhfZ5t+a/wCSXn//AJwy/MG0/Pf/AJxq0S51v8t5bOOy&#10;/MD8vA89ysMUSBGeUBmleJ6eoJfiMMnIt+7amTj82vyO/ML/AJwq/MSz/Pz/AJxk0O51z8tJbKOy&#10;/ML8uQ9xdLDDEio0kwDPK8L09US/EYZORb921MnX5ufkZ+Yf/OEv5i2f5/8A/OMOh3OuflnLZR2X&#10;5iflwHuLpYYYUVGkmAZ5nhenqiX4jDJyZv3bccl35lflH52/5xR872v5y/kBpFxq/kKS1S087eRg&#10;01wsUUahWeUBmkeJ6eoJNzFJUn4DTDH/AJxV/O38zf8AnJX/AJys81/mJZDU/J/5XaN5ajg1bycl&#10;493p7TBPQs0mb04o3neV5p1YRqwVStSAamX/ADid+eP5of8AOTf/ADln5s/MexGqeTvyr0XyzHBq&#10;/ktL17vTmmEfoWcc7enFG87yvNOrCNWCoVqQDUx/5xL/ADz/ADR/5yf/AOct/Nv5kWI1Tyb+VOie&#10;WIoNY8lJevd6c0wj9Cyjnb04o3neV5p1YRqwVClSoNR3/ON/5ufmD+f/APzkl5k89Wg1Dyv+XWla&#10;BHDqflVbp7myaUJ6NqkrcI0aZpHlmVgisFXjUgb/AFmz66Z9fM+mGeAP+c9/yc/O/wDO/wAt/l/5&#10;S/Kiyh1HQra+v9Q86WU19b2QeeJIE04kzyJzAElwaCorxJ3C589v+fgP5Mfnp+efln8vfKH5SWMO&#10;paBa31/qPnaymvrexDzxJbpppJnkTmoElwSBUV4k7hc+eP8Az8G/Jb89vz28s/l35P8AyisYdS0C&#10;1v7/AFHzvZTX1tYh54kt000kzyJzUCS4JAqK8SdwueJ/+c0vyr/N783tA8k+Wfy1tIr/AEa3vLy+&#10;82Wkt5BaBpo0hSwqZnTmAHnNBUVoTvTOU6Bb/wDPy7yvomkeXNA8meRdL0TQrOGw0nToG0tY4be3&#10;QRxoo+tdAoAzkvl+2/5+deVtD0fy15f8leQ9L0PQbOGw0jTYG0tY4Le3QRxxqPrfRVUDOSeX7b/n&#10;6B5V0LR/LPl7yR5B0rQtAs4NP0jTYG0pY4La3QRxRqPrfRVUDObaLB/z8A8u6Rpmg6L5T8nadpGj&#10;WsVlpljC2nBIoIECRoo+s9AoGeov+cdLz/nLa51rzGv/ADkdpWhafoq2UR8tvpDWbM116n70SfV5&#10;pWpw6VFM9U/8433n/OXtzrfmRf8AnJPStB07RFsYj5ZfR2s2Zrr1P3ok+rTStTh0qAM9V/8AONl7&#10;/wA5g3Wt+ZV/5yW0nQNO0RbGE+WX0ZrNma69X96JPq00rU4UpUAZ6J/Im6/5ybuNW14fnxpuj2Ok&#10;raRnQH0trUs1x6n7wP6Eshpw6V2yM/8AOWH/ADi3rX5wah5U/ND8rfMEflD86fy9KHQdUlYxQ3kM&#10;MpnihklVHZHikLNGxBU8mRxxbksX/wCct/8AnFXW/wA5NQ8p/mp+VPmGLyd+dv5dmM6BqsrGKC9g&#10;glM8UMsqo7I8UhZomKlTyZHHFuSxf/nLr/nFLW/zm1Hyl+av5UeYovJv53/lyYz5f1aZjFBewQSm&#10;4ihllVHZJIpCzRMVKHkyOOLckj3/ADkr/wA46at+aN75b/MT8udbj8r/AJs+Ryh0bUZGMcV1DFIZ&#10;o4pJFRyjxuSY2IK/EyuKNyXzzrn/ADj3/wA5kf8AOTOreVfL/wDzkfreheTvyy8tXcd7qen6HJC0&#10;+oSxjgZEit2lUzMjMoeRlSMMzLGT8Lec9d/5x2/5zQ/5yf1fyn5e/wCcldd0HyZ+V3li8jvtT0/Q&#10;pIGn1GWNShkSK2aVTM6Myq8jqkYZmWMn4W84a7/zjn/zmp/zlFq/lLy7/wA5Ma7oPkv8rfK95Hfa&#10;pp2gyQNcajLGpQyJFbNMpmdGZFeR1SMMzLGT8LcO1f8AI/8A5yq/5yC1Ly3on59avo3lX8vfL9yl&#10;3qFlo8kTTX0iDgXWOBpFMrKWUM7KsfJiqE/CfqhpWl6foml6bouk2qWOl6Raw2Wm2UWyQ29ugjij&#10;WtdlVQBn1e0nS9P0PS9N0TSLRLDStHtYbHTLGLZIbe3QRxRrWuyooAz6y6TpWnaFpWmaJpFpHYaT&#10;o9pDY6XYxCiQ29ugiijUGuyooAz6O6bp1lpGnWGk6bbJZ6dpdvFaafaR7JFBAgjjRa9lVQBg/DDD&#10;DBubNmzZs2bNnyg/5z8/9aC/5w//AO2+v/dW03Pkl/z8G/8AWh/+cOP/AAIF/wC6tpmfIv8A5+F/&#10;+tFf84af+BCv/dX0vPmr/wA5rf8Ak7v+cXP+20v/AHUtPz6v59bc+umfSrNmzZs2bNmzzZ/zlH/z&#10;jrpH/OSP5df4UuL5NE8xaRcjUfKXmB4zIttchSjxyopUtFMh4sAdjxahKgHzN/zlT/zjfo//ADkv&#10;+W/+Eri/TQ/Mmj3Q1Hyh5ieMyrbXIUo8cqKVLRTIeLAHY8XoSoB8x/8AOVv/ADjbo/8Azk1+W3+E&#10;ri/TQvMujXQ1Lyf5ieMyrbXQUpJHKilS0UyHi4B2PF6EqAeBf85FfkVpn59+RP8ADc94uka7pdwL&#10;7yzrbIZFguApV0kVSCY5UPFgOho25WmeIz+Xf/Py7/Ccf5SL5i8vR+XY7YaP/jlb20F0bEJ6YBuv&#10;T+t04fDzEHrd613zw2fy5/5+dnyjH+UC+Y/LsfluO2Gjf48W9sxdmwCemAbr0/rlOHw8xB63etd8&#10;8Ln8t/8An6CfKEf5PL5k8uR+W47YaN/j1b6zF2bAJ6YBuvT+uU4fDzEHrd613zyKfI3/AD8B/wAM&#10;p+WS67oaaEluNL/xit3ai5NmF4Ctxw+s04fDzEPq+9d89wf84w/8456B/wA43fl9/hfT7w615h1i&#10;Zb/zh5iK8BdXQTgqRISSkMS/CgJruzHdiM90f84t/wDON3l//nGj8vP8K6fenW/MeszLf+cfMZX0&#10;xdXYTgqQoSSkMK/CgJruzHdiM92f84sf841+Xv8AnGX8u/8ACmnXp1vzHrU63/nLzIU9MXV2E4Kk&#10;KEkpDCvwoCa7sx3Ygevf+cefyI0X8hPJH+HbK6/S2uarKt55o10rwFxcheKpEhJKxRDZATXqx3bP&#10;R+elc9MZ3rOX/nJ+bPlv8kvy9138xfNMN5c6ZoyKqWdjC80s9xMeEEIKgrGHchechCiu56A8r/Oj&#10;83PLX5G/l1r35kea4by50vREVUs7GF5pp7iY8IIQVBWMSOQvOQhFruegPKvzq/N7yz+Rf5c6/wDm&#10;T5shvLrStERVSzsYHmmnuZjwghBUFYxI5C85CEWu56A87/NX8zNB/KLyPrPnvzHFdXGn6SqqlrZx&#10;NLLNPKeMMVQCqB3IXm5CjuemfMr/AJw88i+d/wDnIn8+vMH/ADl/+ZVk1jo9ndTL5KsGVvRmuvRN&#10;pElsXpyhsYfh50+KXf7Svny+/wCcNPIfnn/nI78//MP/ADmP+Zti1ho1ldTL5HsGRvQmuhCbOFLY&#10;vTlBYQ/Dzp8Uu9eSvny4/wCcMPIXnr/nJH/nILzF/wA5lfmfYtYaLZXU6+RtPZG9Ca69E2cKWpen&#10;KCwg+HnT4pqGvNXz58/84s+TvN/56fnRrf8AzlF5/tDZ6VaXEo8pWTK3oy3HpG1iS35U5RWcXw8q&#10;fFJv9oPn2Fz7K59nM+pWfNf/AJz9/wCcjPIXl3yF5/8AyD1G01keePNGi2F1pM8dtE1g0Ul7HIGa&#10;czBhQW7g/B1GfMv/AJ+D/wDOSX5f+XPy/wDzC/5x+1Kz1oeevNWiafd6RPHaxNp7QyXscgZpzMGF&#10;BbuD8HUZ8xf+fhv/ADkr+X3lv8vvzD/5x81Kz1oee/Neh6fd6PPHaxNp7QyX0cgZpzOGFBbuD8HU&#10;Z4E/5zX/AD38l6F5L87fktfW2qjzh5i0myudMmS3jNk0T3aOGMxlDCnouD8HUZ37/nCJHj/5xX/J&#10;1ZEZGOmXTBWBB4tf3LKd+xBBGeg/+cGY3j/5xQ/JpZEaNjpd0wVgQeL6hdMp37EEEZ6G/wCcFY3j&#10;/wCcTfyYWRGjY6XdMFYEHi+oXTKd+xBBGdr/AOcQ0dP+ccPysV1KMdPuGAYUNGvbhlO/Yg1Geqs9&#10;Y560z0hnzB/59veQPPX5fSfnxpvm3yHrvkvTbrVNIk8uSa1p93Y/W40OoJIIDdIhkWNRHVhX7Qqd&#10;8+Wn/PtL8vfPn5dyfn7pvm/yDr3kjTbrVdHk8tS63p93YfW40OopIIDdIhlWNRHVlr9oVO+fK3/n&#10;2b+Xnn38upfz/wBM84fl/r/kfTLrVdHk8tS65p13YfW40OopIIDdxoZVjUR1Za/bFTvnzx/5wK8k&#10;+cfJEn5zWHmbyZrHlKwuNR0x9Bk1ayubP6yiG+VxCblFMgjUR1Ir9oVz3n+af5Qfl3+dHlxvK35j&#10;eW7fzBpisZbKRy0VzaTEU9a2uIyskT+PE0YbMCu2e/fzW/Jz8uPzs8tN5U/Mnyzb+YtMVjLYyuWi&#10;ubOYinrWtxGVkifx4mjDZgy7Z9A/zY/Jr8t/zu8st5U/Mvyxb+YtLVjLYyuWiurOcinrWtxGVkif&#10;x4mjDZgy7Z7P/Mb8rvIv5saC3lzz5oEGt6erGS0kYtHcWspFPVt50KvG3jQ0PRgRtnzq1n/n1/Fp&#10;eoT3/wCVP57a75PilPw2d7aevNx6AG7srmy+yC1P3R6/PPm/rX/PrKHStRuNQ/Kb8+9e8mxSn4bO&#10;+tPXm49ADeWVzZV4gtSsR6/PPmzrX/PqyHSdRuNQ/KT8/df8mRSn4bK+s/Xm49ADeWNzY14hmp+5&#10;Na/PPCeq/wDPu+LTr6a9/Lb85NY8rRyH4bW7tvWlp0AN1aT2nQE/7r74Wf8AROf86P8A2KjUv+RO&#10;o/8AeRwr/wCibn52f+xX6l/yJ1L/ALyOFf8A0TX/ADu/9iz1P/kTqX/eSwv/AOhEfzY/9iPv/wDk&#10;Vf8A/Zdn1N8p6PdeVvJvlrQLq6fWr7y7o1np9xer8L3ctpbpE0g9R9jIyV+Ju+5759WvKOjXflXy&#10;X5Y8vXV0+uX3lvRbLTri+X4XvJbO2SJpB6r7GRkr8Td9z3z6w+UdGu/Knkryx5euruTXL/y3ollp&#10;1zfL8L3k1nbJC0g9V9jKyV+J++5759G/LWl3Pl3yr5f0S4uH1a80LSbSxnuxs91JawLGzj1G2MhW&#10;vxN33OfH38yf+c2fz7/P7XNQ/KT/AJxw/L3V/K01zJJZahqSD1NeRQxRy8yEW+nKCCrOXYr1WVTn&#10;xu/Mz/nOH/nID/nIPXdR/KH/AJxq/LrWPKs1zJJZajqaD1NfRQxSQyTIRb6aoIKs5divVZVOfGb8&#10;zf8AnOb/AJyC/wCchde1H8n/APnGf8udY8qTXUkllqOpoPU8wIgYxyGSZCLfTVBBVnLsV6rKpz5b&#10;+fv+cuPzp/OvWL78svyF8j6n5cluHe0vr9P3msqoYo5eVCIbBRQhm5Er2kXPWf8Azh//AM4X6d+Q&#10;iHz353uoPMn5s6rbsklwlJbbR45gfVitZHXk8rglZZdqiqKOJYv66/5w3/5wn03/AJx/Q+fvPN1B&#10;5l/N3Vrdke4Sktro0cwPqxWkjryeaQMVlm2qKoo4li/r3/nDP/nCPTf+cfUPn/z1dQeZvzf1e3ZJ&#10;LlKS2ujRzg+rFaSOvJ5pAxWWbaoqijiWL+mP+cXP+cT7H8l1PnLzdcQ69+ZmpQFXnWklvpaSg+pH&#10;bOw5NK4JWSXao+Ffh5F/ebokqPFKiyRyKVkjYAqykUIIOxBGe/JI0lR4pUWSORSskbAFWUihBB2I&#10;Iz6AyRpKjxSoskcilZI2AKspFCCDsQRns50SRGjkUPG4KujCoIOxBB6g58hP+chv+cKfzB/LfznJ&#10;+eX/ADiXc3WlXttI15feR9Jf0ry0kaplbTUPwTwSD7VqQf5UV1IRPjr/AM5Gf84QfmH+WnnWX89/&#10;+cRLm60m+tpWvb/yLpD+leWcjVMzaYh+CeCQfatWB/lRXQhE+N3/ADkf/wA4OfmL+WXnaX8+f+cQ&#10;bm70m+tpWvb/AMh6Q/pXlnI1TM2mIfgngkH2rVgf5UV0IjT5e/nl/wA4k+d/IXmuT84f+cZri402&#10;7gka6vPJ+mt6d1bO1TK1gh+GaF/2rcj/ACUV1IRfVv8Azhh+fH5r/nn5T8yXX5m+SoPL9x5QvY9I&#10;/wARRCW1bUb1VZrmNrCRP3TwL6fMh6FnoEWhA9a/84Ufn7+bX58eUfM13+aHki38vXPk+9j0f/Ek&#10;QltW1K+VWa5jawkT9y8C+n6hD0LPQItCB63/AOcJPz//ADc/Pryh5nu/zS8j2/l258m30ej/AOJI&#10;hLatqV8qs11G2nyJ+5eBfT9Qh6FnoEWhA9J/84ofnN+ZX5xeWtfufzC8pQ6JP5Xu49M/TsYktzf3&#10;ahmuEaykT900K8OZD0JagUUNPKn5A+VfL/nj/nMr/nM/yj5q08at5c8w2etWWs6aZJYvWt5dWgDo&#10;HgZJFJHQowI7HPJv/OPnlTy956/5zS/5zX8n+bNOGr+WvMdnrdjrWmmSWL1reXV7cOgkgZJFJHQo&#10;wYdjXPJX/OPPlPy757/5zW/5zb8nebdOGr+WvMdnrdjremGSWL1reXWLcOgkgZJFJHQowYdjXPN3&#10;5KeXNE83/wDOVf8Azlh5Y8yWP6S0HXLXVrTVbDnJH6sMmpwhl5wskik9irA+BzzrrXl3Rfz18+X3&#10;/OPP/OJn5TTflv5Gh1BG/MvzTqgu5b6X6jM456hLdzXE0FtBIGMdtz5SSBSVDqqp5v1vy3on58+f&#10;r7/nHT/nEX8o5vy18iQahG35neatVF5NfTfUJnHqajLdzXE0FtBIGaK258pJQpKh1VU82a55a0T8&#10;/PzAv/8AnHH/AJxB/KGb8s/IUGoRt+aHmvVReTX031CZx6moy3c1xNBbQSBmitufKSUKSodVVOFa&#10;toWk/nH5zvPyN/5xn/LSXyF5PivUb8wPMeoi6lvJfqcrDnfSXMs8sMELgmODnykkAJUMqqvXdV/5&#10;yh84vpehf84o/wDOGfkDW7S88t250K48039uItWDwkpezi2akdkzTs7yzzsOJZjxjNCOwat/zlP5&#10;zfStB/5xK/5wr/L3XLO88s2/6BufNV/biLVg8JKXs4tmpHZM07O8txOw4szHjGaEdj1f/nKrzo+k&#10;6B/ziP8A84Tfl5rlneeWbf8AQFz5r1C3EOrh4SUvZxbNSOxZrhnea4nYcWZjxiNGHT9S/wCcifNT&#10;ado3/ONf/OKXknV7W60CD9DT+Y72AR6kGiJW7mEDUS0YzFmkmmYcST8MZocUv/8An3r+cn5b+UvL&#10;n5nflf8AmLcXn59aLJLqXmLTbeYRRzvJ8fp2F1LxMjruriccJ+R+wBxda/8A+fdX50flp5R8tfmj&#10;+Vn5kXF7+f8Aoksup+ZNNt5hDFO8nx+lp93LxMjrusguBwn5H7AHF1dQ/wCfcv51fll5Q8tfmn+V&#10;X5k3F7/zkFocsup+ZNMtphDFO8nx+lp93LxMjpusguBwn5H7AHF1Lz/nB381fIXlnQfzC/Lvz3Pd&#10;fnRpMkl/rthBKIo5nf4/TsrmTjzdd1cTfDNU/ZHwt6X/AOcS/wDnLj8x/wA1/Od/+Tf5q/lpc6H5&#10;98r6dNd675ghjayRFtmjiP16wnCtBI7yKP3bEMTsiL09Of8AOIn/ADmB+ZX5t+ddQ/Jf82fyxutC&#10;8/8AlbTZrzXvMMMbWSIts0cR+vafcBXgkd5FA9NiGZtkRRt6f/5xA/5zD/Mz83PO2ofkr+bX5X3W&#10;hfmD5V02a81/zFDG1kiLbNHEfr2n3Cq8EjvIoHpsQzNsiL07/wD84zf85OeffzK82Xv5VfmR+X9x&#10;o/nTy7YS3Ws63EjWiIsDJGfrdlMFaF3Z1HwEgk7Iq5xT/nPi91b84vz3/Iz/AJxm0C0uh69zHqWs&#10;XXpssbHUX9MzIzD4ls7WCaR2Wo+Jh9pSBxD/AJ+BX2r/AJzfn3+RH/OMHl+zux691Hqes3XpMsbH&#10;UX9IzRsw+JbO0gmkdlqPiYfaUgcP/wCfg99rH50fn9+Qv/OLvl+zux691HqetXXpMsbHUn9IzRsw&#10;+JbO0gmldlqPiYfaUgcl/wCc07vU/wA1Pzl/J7/nH3RbW5HrXEeoapcemVRjfN6ZlQsPiW1toZZG&#10;Zaj4iOqkD0h/z8LtoLP/AJxN822ltGIba1vdCht4l6KiX8Cqor4AUz0t/wA/FbaCz/5xG832drGI&#10;ba0vtBht4V6JHHqECqor4AUz0x/z8btoLL/nELzhZ2sYhtrS+0CG3hXokceoW6qor4AUzvX/ADnF&#10;BDa/840eZrW3jEUFtd6NFBEOiol7CqgfIDOtf842aVp2u/8AOLX5SaJq9pHqGk6x5EsLHVLCUVjn&#10;t7i0EUsTjuHRiDnXv+cZtJ07Xv8AnFT8oND1izj1DSNZ8g2FjqlhMKxz21xZiKWJx3V0Yg52D/nG&#10;PSdN1/8A5xQ/J7QtZs49R0jWvIFhYarp8wrHPbXNmIponHdXRiDnTfyC02x1j/nHP8stI1S1S90z&#10;VfJtnZ6jZyiqTQT2wjkjYeDKxBzxz/z8A8y/k75D/Id/yE8qyaZ5Y8xQXmkalpXkXT7OSBRZCVy0&#10;4ZIhEeXBizM/Jj1qTnjD/n4V5m/JnyB+QT/84/8AlOTS/K/mS3vdH1PSfIWn2ckCiyE0ha4DJEIj&#10;yKMWZn5Ma1qTni3/AJ+H+Z/yX/L/APICT/nHzylJpflbzLb3uj6npPkHTrOSBRZCaQtcBo4hCeRR&#10;izM/JmqTVjnlb/nNnX/ys8mfky/5LeW30/y9rsN1pl/pvk2ytXhUWglctNySMRmvAliW5E9anPeX&#10;/OO6sn/OP/5GI6lHT8vvLKujChBGlWwIIOe/P+cclZP+cevyHR1KOn5d+V1dGFCCNJtgQQc+gH/O&#10;N6sn/OO/5Co6lHT8uvKyujChBGk2oIIOezvyMVk/JL8nUdSrL5I8vBlIoQRptvUEZD/+cwf/AFmT&#10;86P/AAHJ/wDiaZDf+cyf/WXvzs/8Bqf/AImmQ3/nMz/1lv8AO/8A8Bmf/iaZFv8AnKT/ANZ7/Nj/&#10;ALYM3/Ekzzz/AM+/vKPlbzf/AM4ueU4PNXl7T/MUGjebtT1TSoNRt47lLe9hkKxXEayBgHQO1D2r&#10;nnT/AJ95+T/KvnH/AJxV8owea/LuneY4NF84apqukwalbx3KW97BKViuI1kDAOgdqGm1c84/8+7/&#10;ACd5U85f84peUIPNnlzTvMkGiecdU1XSYNSt47lLe+glKxXEayBgHQO1DTaucO/5wl8seXPNH/OO&#10;nlmHzHodjrsOk+Z9Q1HTYb6BJ0hu4pCscyK4IDqHND2rn0Yz6R59KM924GvZprazu7i3tmvJ4IZJ&#10;ILRSFaV1UlYwTsCxFK4GvZprazu7i3tmvbi3hkkgs1IVpXRSVjBOwLEUrgW9mmtrK7uLe2a9uLeG&#10;SSCzUhWldFJWMMagFiKVwPdyywWtzPBAbqaGJ3htVPEyMqkqgJ6Fjtn5/fzH/Pi1/wCcr/8AnKT/&#10;AJx91jyb5Q1LSG0fU9E0x9Punjnlcx6v9akmrCKLGkbVYnoASaAZ+ej8yfz9tf8AnLb/AJyr/wCc&#10;eNZ8l+TtT0d9G1TQ9LfT7p455XMesfW5ZqwiixpG9WJ6AEmgGfne/Mv8/wC0/wCcuf8AnK//AJx1&#10;1nyV5N1PR30XVdC0t9Ou3jnlcxawbuWasOyxpG9WJOwBJoBnxL8+fnNbf85K/wDORn5I6p5V8r3+&#10;ltpWoaRp7WVy6TSOY9T+syS/utlREapJ6AEnbP0EsqurI6h0cFXRhUEHYgg5+h5lV1ZHUOjgq6MK&#10;gg7EEHP0UsqurI6h0cFXRhUEHYgg59u2VXVkdQysCGUioIPUEZ8e/wAy/wDn33+cPlvz35m13/nG&#10;f8wofKXlHzisi3/l8arfaNPbQzHlJYs9ojrcW3IngGIoKKVNOR+Nn5nf8+8fzl8s+ffM+vf84w/m&#10;JD5Q8n+clkW/8ujVr/Rbi2hmPKSxZ7NHS4tuRPAORQUUq1OZ+Mn5of8APuz85/LPn7zRr/8Azi9+&#10;Y0Pk/wAnec1kXUPLo1e/0W4toZjyksWezR0uLXkTwDkUFFKtx5n5a/mB/wA4R/mnoHnLzBrP/OP3&#10;niLyx5Y80rIt7oY1K80qaCKU8nsy1qjLPb8q8QxFBRSppyPr7/nET/nErSv+cadB1S71LUoPMn5i&#10;eaEjj1/XLdGW2t7eIlks7P1AH9PkeTuwUyELVRxUD2L/AM4ef84h6T/zjHoGq3mp6nB5l/MfzUkc&#10;fmDXbdGW2t7aIlks7P1AH9PkeTuwUyELVRxUD2T/AM4cf84gaT/zjB5f1W81PU7fzN+ZHmpI4/MO&#10;vW6MttbW0RLJZWXqASenzPJ3YKZCFqo4KB6h/wCcYP8AnGbTf+cf9F1G6v7+HXvPXmJY01rWIEKw&#10;QQRnktra8wH4cjyZiAXIWqjiBnnz/nKPzd/znH5j/MS7/Jz8rfJr6B5T1mJpNL85eXizPeWDn02a&#10;61e49OOyZCaOiCNwfsu6lS3nf/nKnzh/znb5k/Me7/Jj8qvJT+XvKOtRNJpXnTy4WZ7zT3Ppu13r&#10;Fx6UdiyE0dEEcgP2XkUqW86f85Wecf8AnPHzL+ZF5+S35U+SX8veUNbieTSvOvlwsz3mnufTdrvW&#10;Lj0o7FkJo6II5FP2XkVlLcQ/5yK8z/8AOYOveern8q/y68qNovlrVY2fTvNWhlma6snPBmudTn9N&#10;LRlJ+JFCOD9lnUqT1T/nEn/nCPRPyDmTz35zvrfzb+a11AyR3kSs1lpAmVlmSzaQBpJJFYq8zKp4&#10;1VVUFi/V/wDnEL/nBrQ/+cfpk8++db+383/mzdQMkd7ErNZaOJlZZksmkAeSSRWKvMyqeNVVVBYv&#10;1n/nD7/nBbQv+cfJk8/ed7+384fm3dQMkd7ErNZaMJlZZksmkAeSSRWKvMyqeNVVVBYv0f8A5xk/&#10;5xE0j8lpU85ebLyDzN+ZNxCypdRqTaaWJQVlW1LgM8jqSrSsAaVVQAW5e9JXaOOR1iaZkUssKcQz&#10;kCoVeRVanoKkD3z39K7RxySJE07IpZYU4hnIFQq8iq1PQVIHvn0Dldo4pJEiadkUssKcQzkCoVS5&#10;VanoKkD3z2fIzJG7rG0rIpKxJQMxA+yORUVPuQM+LX5k/wDObP59/n9rmoflJ/zjh+Xur+VprmSS&#10;y1DUkHqa8ihijl5kIt9OUEFWcuxXqsqnPiT+Zn/OcP8AzkB/zkHruo/lD/zjV+XWseVZrmSSy1HU&#10;0Hqa+ihikhkmQi301QQVZy7Feqyqc+IP5m/85zf85Bf85C69qP5P/wDOM/5c6x5UmupJLLUdTQep&#10;5gRAxjkMkyEW+mqCCrOXYr1WVTnya8/f85cfnT+desX35ZfkL5H1Py5LcO9pfX6fvNZVQxRy8qEQ&#10;2CihDNyJXtIues/+cP8A/nC/TvyEQ+e/O91B5k/NnVbdkkuEpLbaPHMD6sVrI68nlcErLLtUVRRx&#10;LF/XX/OG/wDzhPpv/OP6Hz955uoPMv5u6tbsj3CUltdGjmB9WK0kdeTzSBiss21RVFHEsX9e/wDO&#10;Gf8AzhHpv/OPqHz/AOerqDzN+b+r27JJcpSW10aOcH1YrSR15PNIGKyzbVFUUcSxf0x/zi5/zifY&#10;/kup85ebriHXvzM1KAq860kt9LSUH1I7Z2HJpXBKyS7VHwr8PIv7zdElR4pUWSORSskbAFWUihBB&#10;2IIz35JGkqPFKiyRyKVkjYAqykUIIOxBGfQGSNJUeKVFkjkUrJGwBVlIoQQdiCM9nOiSI0cih43B&#10;V0YVBB2IIPUHPkJ/zkN/zhT+YP5b+c5Pzy/5xLubrSr22ka8vvI+kv6V5aSNUytpqH4J4JB9q1IP&#10;8qK6kInx1/5yM/5wg/MP8tPOsv57/wDOIlzdaTfW0rXt/wCRdIf0ryzkapmbTEPwTwSD7VqwP8qK&#10;6EInxu/5yP8A+cHPzF/LLztL+fP/ADiDc3ek31tK17f+Q9If0ryzkapmbTEPwTwSD7VqwP8AKiuh&#10;EafL388v+cSfO/kLzXJ+cP8AzjNcXGm3cEjXV55P01vTurZ2qZWsEPwzQv8AtW5H+SiupCL6t/5w&#10;w/Pj81/zz8p+ZLr8zfJUHl+48oXsekf4iiEtq2o3qqzXMbWEifungX0+ZD0LPQItCB61/wCcKPz9&#10;/Nr8+PKPma7/ADQ8kW/l658n3sej/wCJIhLatqV8qs1zG1hIn7l4F9P1CHoWegRaED1v/wA4Sfn/&#10;APm5+fXlDzPd/ml5Ht/Ltz5Nvo9H/wASRCW1bUr5VZrqNtPkT9y8C+n6hD0LPQItCB6T/wCcUPzm&#10;/Mr84vLWv3P5heUodEn8r3cemfp2MSW5v7tQzXCNZSJ+6aFeHMh6EtQKKGntDPbGe3c9Y5DfzA8+&#10;eW/yx8n635783XM1n5c8vRxzardQQyXDxpJKkIYRRBnajSCtBsN8hf5h+f8Ay1+V3k3XPPvnC5ms&#10;/LXlyKObVrqCCS5kjjllSEMIogztRpBWg2G+Qr8xPzA8s/lZ5M13z/5xuprLyz5cijm1a7ggkuZI&#10;45ZUhDCKIM7UaQVoNhvkV87+c9B/L3ytq/nLzPcS2ug6HGkupXEMTzuiSSJECI4wzH4nFaDpvnya&#10;/K78y/Kf5x/8/IrXz55Cu59U8s3vl+eOC9lt5bdq22hmCQtHKqsoEg41I3+kZ8i/yr/M7yj+c/8A&#10;z8utPP8A5Au59V8r3vl6eO3vpbaW2attoRt5C0cqq6gSDjUgV+kZ8hPyp/NDyh+dP/PzS0/MD8vr&#10;y41Xyve+Xp47e+mtpbZibbQjbyFo5VV1AkHGpAr9Iz5n/l1+YHln81P+c9rbzn5LuZtR8v3eiTRw&#10;3ckEkDVg0j0ZCUkVWUBxSpGfZfPtRn2wz6tZs2bNmzZs2fGv/nMW6b8t/wDnNH8n/wA3PzJ0G71z&#10;8p7S205bKZUM8Eb2Uk5mREb4fUt5pFufT/aFKdTT4t/85m3Tflp/zm1+Tf5wfmZoF3rv5SWdrpq2&#10;MyoZ4I5LKS4aZERvh9W3mlW59P8AaFKdTT4p/wDOaN235Zf85vfkz+cX5neX7vXfyis7XTVsZ1Q3&#10;EEcllJcNMiI3w+rbzSrden+0KU6mnyo/5ynuW8g/85Zflb+Z3n7RrnWPy1tbexFpKEM0KPaPMZUV&#10;T8PqQSyLccP2hT3p6384/wDOVv8AzhT+Z/lG/wDKXnT8xtM1zytry27alo11aatB6noTR3MQfhbx&#10;yKVliVqVG43z195y/wCctP8AnCH80vJ9/wCUPO35k6ZrvlTX1t21LRbuz1e39T6vNHcxB+FtHIpS&#10;WJGpUbjfbPYXnT/nLj/nBz81PJ+oeT/O/wCZel695T8wLbvqeiXdnrFv6v1eeO6hD8LaORSksSNS&#10;o3G+2enPNP8Azkn/AM4lfmH5YvfLPmzz5p+seXNaWFr/AEq5tdTh9T0ZUuIw/CCORSskatSo6YYe&#10;VP8AnLb/AJw28keXdJ8p+VfzP0vSPL2hQC20nTI7bVHWGIEkIGkt3YgEnqThj5T/AOcvf+cLvI3l&#10;zSPKPlT80tK0fy5oMAtdI0uO21WRYIQSQitLbu5AJPUnDHyl/wA5g/8AOFXkXy3o/lDyn+amk6N5&#10;c0C3FrpGlx2uqyJBCCSEVpbd3IBJ6k4N8t/85N/84qeUNC0zy15c/MPTtL0PRoRb6Zp6W+ousUQJ&#10;IUNJAzEb9znrLy15k0TzhoGj+afLd+mq6Br9pHfaRqUauiz28y8o5AsiqwBBruAc9c+WfMuh+cvL&#10;2jeavLWoJqvl/wAwWkV9o+pRq6LPbzLyjkVZFVgGBruAc9eeWPM2h+c/L2jea/LOoJq3l7zDaRX2&#10;janGrok9vMvKORVkVWAYGu4Bz0voGvaR5o0TS/MegXq6joutW0d5pd+isqzQSjkjgOFYAg9xh3h5&#10;h7hvmzZs2bNmzZs2bNmzZs2bNmzZ8i//AJax/n/1I2eE/wD19r/P/qW8hf8A02H+f/LPmz66Z7sy&#10;aZs2bNmzZs2bNmzZs2bNmzZs2bNmzZs2bNmzZs2bNmzZs2bNmzZs2bNmzZs2bNmzZs2bNmzZs2bN&#10;mzZs2bNmzZs80/8AOW35Qn85vyQ81eXrK2+seZdFQa95RVQWdr+xVm9FAKVM8TSQiu1XB7ZyD88/&#10;If8AysH8uda0q3h9XV9OX9J6EAKsbm2Vj6ajxlQtGPdq9sKtZsvr2nzRKKyx/vIf9Ze30iozZwn/&#10;AJ92fm//AI1/Km7/AC41a55+YfyxmEFosjfvJdIumZ7Y77n0XDxED7KiPxzmn/OKHnz/ABF5In8p&#10;X03LVfJsgjgDH4nsZiWhO+/7tuSew4+OF/lm99ezNq5/e2hoK9Sh6fd0zZ9DM9VZJc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nyJ/5zz846t+bP5s/lx/zjH5JlN1dR&#10;X1tc69FGSUGp6gOFsswBoBbWrtMx6BZK1+E54R/5ya1++88+efKX5OeXH9eZLmGXU0SpUXl0OMQc&#10;DoIYWMhPYP7ZC/MU73l5a6TbnkQwMgH87dK/Ib/Tmz6m+R/KGkeQPJ/lryVoMXo6R5X06306xFKF&#10;lgQKZH8Wcgsx7sSc9qeW9BsPK+gaP5d0xPTsNGtIrS2FKEiNQCzf5TGrE9ycl1vAltBFBGKJCoVf&#10;o75slOHWLZs2bNmzZs2bNmzZs2bNmzZs2bNmzZs2bNmzZs2bNmzZs+Rf5Sf/ACSX8zf+31/1Dw54&#10;T8i/+tdecf8At4f8mo8hdl/ylN3/AM9P1DNn10z3Zk0zZs2bNmzZs2bNmzZs2bNmzZs2bNmzYGvb&#10;Kz1Kzu9O1G0hv9Pv4ZLe+sbiNZYZoZVKSRyRuCrKykggihGxwNe2VnqVnd6dqNpDf6ffwyW1/YXM&#10;aywzwyqUkjkjcFXV1JBBFCNjgW9srLU7K703UrSHUNO1CGS2v7C5jWWGeGVSkkUsbgq6upIZSKEb&#10;HA93aWt/a3NjfW0V7ZXsTwXlnOiyRSxSKVeORGBVlZSQQRQjAOieX9B8s2I0vy3omn+X9NV2lXTt&#10;NtorSAO/2mEcKotTTc0wBofl3y/5YsBpflrQ9P8AL2mK7Srp2mWsVpAHf7TCKFUWppuaYA0Ly75f&#10;8r2A0ryzoWn+XdLWRpV03TLWK0tw7/aYRQqi1NNzTAekaJovl+zGnaDpFlomnh2kFjYW8dtCHb7T&#10;enEqrU9zTDfDjDnDTNmzZsAwaXptrfX+p22nW1vqWqLCup6hFCiT3K24ZYRNIAGcRhiF5E0qaYAg&#10;0vTLW/v9UttOtbfU9VWFdU1GKFEnuVtwywiaVQGcRhiF5E8amnXAEGlaXa39/qttptrbanqqwrqm&#10;oxQok9ytuGWETSqAziMMQvInjU064Dh07T7e8vNRt7G3g1DUREuoX0cSLNOIAREJZAAzhAxC1O1T&#10;TAfmHy35f83aRdaB5p0Wy8w6HfGM3uj6jAlzbTejIssfqRSBlbi6BhUdRgLzH5Z8veb9HuvL3mrR&#10;LHzHoV8Yze6PqUCXNtN6Miyx+pFIGVuLorCo6jAXmTyz5d84aPdeXvNeh2PmTQb4xm90bUoI7m1m&#10;9GRZY/UilDK3F0VhUdRgXXNA0TzPpdxonmLSbTXNHvDGbvS76FJ7eX0nWROccgKtRlB3HbDS3t7e&#10;0t4LS0gjtrW2jWK2tolCRxxoAqoiqAFCgUAHTDa3t7ezt4LS0gjtbW1jWG2toVCRxxoAqoiqAFVQ&#10;KADphtb29vZ28FpaQR2traxrDbW0KhI440AVERFACqoFAB0wxgghtoYba2hS3t7dFit7eJQiIiCi&#10;qqigAAFABi2LYtiuArLTdO00XA07T7awF3M1xdi2iSL1ZWADSPwA5MQBUnfANjpmm6YLgabp9tp4&#10;vJmuLsW0SRerMwAaR+AHJiAKk74BsdM03TBcjTdPttPF5M1xdi2iSL1ZmADSPwA5MQBUnfAlpp9h&#10;YCcWNlb2QupTPciCNY/UlYAF34gcmNBUnfBuDsHYLzZs2bNmzZs2bNmzZs2bNmzZs2bNmzZs2bNm&#10;zZs2bNmzn3m78qvy68+6x5c1/wA4+UbDzDrPlGb1/LWo3aFpLKQSJLyiIIoecat8wM555w/Kb8uP&#10;zA1ny35h85+T9P8AMWteT5vrHljUrxC0llKJEl5xEEUPOJW+YGc784/lL+W35g6z5a8w+dPJ2n+Y&#10;9b8nTfWPLGpXiFpbKUSRzc4SCKHnEjfMDIR5n/LbyL501TQdb81eWLLXNW8sS+t5fvrlS0lpJzST&#10;lGQRQ841P0Z0HOh50TJvmzZs2bNmzZs2bNmzZs2bNmzZs2bNhTruhaP5n0bU/L3mHTbfWND1q2ks&#10;9V0u6QSQzwSqVdHU9QQcKde0HRvNGi6p5c8xaZb6zoWt20lnq2lXaCSGeCVSro6nqCDhRr+gaL5p&#10;0XVPLnmPTLfWtC1u2ks9W0q7QSQ3EEqlXjdT1BBwt1nRtK8w6VqGh65YQapo+rW72upadcoHimhk&#10;HF0dT1BBxXSNI0vQNL0/RNE0+30rSNKt47XTNMtY1igggiUKkcaKAFVQKADFdI0jS/L+l6foeh6f&#10;b6To+k28dppmmWkaxQW8EShY4441ACqoFABiuj6PpXl/StO0PQ9Ot9I0bSLeO00vS7SNYoLeCJQs&#10;cccagBVUCgAxTTNM07RdOsdI0ixg03S9NgS20/T7ZBHDDDGAqIiKAAABQAYY4Y4ZYOyBeafyq/K/&#10;zxqMGsedfy38recNXtbdbS21TW9HstQuY7dHeRYkluYZHVFeRmCg0BYnqTnP/NX5TflZ561KDWfO&#10;/wCWnlTzlrFrbraWuq65o1jqNzHbo7yJCk1zDI6oryMwUGgLE9Sc595r/KX8qvPmpQaz54/LLyp5&#10;y1i1t1tLXVtd0Wx1G5jt0d5EhSa5hkdUV5GYKDQFiepOQvzF+W/5d+cL+HVPNvkLy55o1O3gW2t9&#10;R1fS7S+nSFGZ1iWWeJ2ChnZgoNKknvk1tLS00+1trGwtYbKys41htLO3RY4oo0HFURFAVVUCgAFB&#10;k3s7O00+0trCwtYbGxs4lhs7O3RYooo0HFEjRAFVVAoABQZOLOzs9OtLaw0+1hsbGyiSCzsrdFii&#10;iiQcUSNEAVVUCgAFBkttbW2sraCzs7eK0tLWNYra1hRY4440FFREUAKABQADBGCcE4vmzZs2bNmz&#10;Zs2bNmzZs2bNmzYU6ToGhaAt6mhaLYaKmpXUt/qKWFtFbC4up2LzTyiJV5ySMSWZqkncnCjSPL+g&#10;+X1vU0HRNP0RNTu5r/UUsLaK2Fxd3DF5riURKvOSRiSztUk7k4T6P5e0Dy8t8mgaHp+hpqd3Nf6k&#10;mn20VsLi7uGLzXEoiVeckjElnarE7k4WaZoujaKt2mjaTZaSl/cy3l8tlBHAJrmZi8s0gjVeTuxJ&#10;ZjuT1w2w3w4wzzZs2bNmzZsaFVSxVQpc8nIFKmgFT47ADGhVUsVUKXPJyBSpoBU+OwAxoVVLFVCl&#10;zycgUqaAVPjsAMoKqliFALmrkDqaAVP0DIB5f/Kr8u/Kvm3zB578u+UrHSfN/mv1f8R6/ArC4vPW&#10;lWaT1SWINXUN0zn3l78pvy48p+bvMXn3y55QsNI84+bfV/xJ5ggVhcXnryrPJ6pLEHlIobpnPfLv&#10;5S/lv5S83+YvP3lvyfYaP5y82+r/AIl8w26sLi89eVZ5PVJYg8pFDdMhOiflv5F8t+Ztc85aF5Zs&#10;9M80eZPU/TutwqwnuvVkEr+oSSDV1B6ZK9L0DQtDfUpdF0ax0mXWryTUNYks7eOBru7lNZLicxqp&#10;kkbuzVJ8clmleX9B0J9Tl0TRbHSJdbvJNR1mWyt44Gu7yY1kuLgxqpkkbuzVJ8clmleXtB0F9Ul0&#10;TRLDR5dbvJNR1mWyt44Gu7yY1kuLgxqpkkbu7VJ8ckmnaLo+jvqEmk6VZ6ZJq1099qklrBHC1zcy&#10;7vPMUUF3buzVOBtH8q+WfL13rV/oWgafo995kvG1DzBe2dvHDLe3TgBprh0UNI5A6sTgbRvKfljy&#10;7d63qGg+XtO0a/8AMt42oeYb2zto4Zr67cANNcyIoaRyB1YnA+i+U/K/ly81zUNA8vado1/5mvG1&#10;HzFfWdtHDNfXbgBp7mRFDSOQKVYk4hpXlvy/odzq17o2iWOl3mvXTXut3drBHFLd3LAAyzuoBkYg&#10;dWJw/wAkGSDDrAgsLEXx1MWUA1Jofq51D019cw8uXp+pTlx5b0rSuBBp9gL46mLK3GpND9WbUPTX&#10;1zDy5en6lOXHlvStK4EGn2Avjqgsrcam0P1ZtR9NfXMPLn6XqU5ceW/GtK4GFlZi7OoC0hF+YvQN&#10;76a+sYq8vT9SnLjXelaVwJcaBol3rOneYrrSLO417SILi10rWJIUa5tobooZ44pSOSCT015AHemA&#10;7jy/od3rWm+Y7rR7O41/R4Li10nWZIUa6tobsoZ44ZSOSLJ6a8gDvTAVx5f0K71rTfMl1o9nc+YN&#10;Gt7i10nWpYUa6tobsobiOGUjkiyemvIA70wLPoukXOq2Gu3GmWs+s6XDNb6bqskSNcQRXPAzJFIR&#10;yUPwXkAd6YWec/JHlP8AMPQLnyt520K18yeXr14pLrSbxS0LvC4kjJAI+yygjCvzr5G8o/mN5fuv&#10;KnnjQLXzN5dvXilu9IvVLQyPA4kjLAEfZZQRhX528i+UPzH8vXXlTzzoFp5m8uXskUt3o96peGR4&#10;HEkZYAj7LKCML/NflDy1550W48uebtGt9f0O7eOS50y6UtE7ROHQkAj7LAEYZaBoGjeVtE0vy55e&#10;0+HSdD0S2js9K0yAERQQRDikaAk0CjYYZ+X/AC/ovlTQ9K8t+XdOh0jQtDto7PSdLtwRFBBEOKRo&#10;CTQKBQYZ+XvL+i+VND0ry15c06HSNB0O2js9I0u3BEVvbxDikaAk0CgUGD9F0XSvLmkadoOh2MWm&#10;aPpFulrpunwikcMMY4oig12A6Zz7zz+RX5QfmXrll5l8/fl7o/m3XNPtY7Kz1DUoPWZLaKWSZIeJ&#10;PEqHlc0IPU5zzz3+Q35Ofmdrtl5m/MH8utG8367p1rHY2eoanB6zJbQyyTJDxJ4lA8rtQgj4jXOd&#10;+fPyE/Jr80NesfM/5hflzovnDXdOtIrGz1HU4PWZLaGWSZIeJPEoHldqEEfEa5CPOH5Ofld+YGsW&#10;mv8AnXyPpXmbWLG3jtLW9v4fVZYIpHlSKhPEqHkY0I7nOpwQQWsENtbQpb21uixW9vEoRERBxVVV&#10;aAAAUAGdWgggtYIba2hS3trdFit7eJQiRog4qqqtAAAKADOsQQQWsENrawx21tbRrFb28ShEjRBx&#10;VVVaAAAUAGdHhhht4Yre3iSCCBFjggjUKiIooqqooAABQAYneWVnqNtNZahaQ31ncLxuLS4jWWJ1&#10;60ZHBBHzGJ3llZ6jazWOoWkN/ZXK8bizuI1likXrRkcFSPmMSvbKy1G1msdQtIb+yuV43FncRrLF&#10;Ita0ZHBUj5jE7q0tb63ltL22ivLWccZ7adFkjcdaMjAgj54jp2laXo9sLPSNNtdKswxcWlnCkEfJ&#10;urcIwoqe5piGm6TpejWwstH0210qzDFxaWcKQRcm6twjCip7mmI6bpOlaLbCy0fTLTSbMMXFpZwp&#10;BFybq3CMKKnuaYlYabp2lW4tNMsLfTrUMXFtaxJDHybqeKACpwfhhhhg3NmzZsLrbSNJspjcWemW&#10;lpcMCrTwwRxuQdyCyqDvhda6PpNlMbiy0u0tLhgVaeGCONyDuQWVQd8LrXR9IsZmubLSrOzuGBVp&#10;4II43IO5BZVB3wDb6XptpKZ7XTra2mYENNFCiMQdyOSgHfDHDHDHB2bNmzZs2bNmzZs2bNmzZs2b&#10;NhTpOgaFoC3qaFothoqaldS3+opYW0VsLi6nYvNPKIlXnJIxJZmqSdycKNI8v6D5fW9TQdE0/RE1&#10;O7mv9RSwtorYXF3cMXmuJREq85JGJLO1STuThPo/l7QPLy3yaBoen6Gmp3c1/qSafbRWwuLu4YvN&#10;cSiJV5ySMSWdqsTuThZpmi6Noq3aaNpNlpKX9zLeXy2UEcAmuZmLyzSCNV5O7ElmO5PXDbDfDjDP&#10;NmzZs2bNmxoVVLFVClzycgUqaAVPjsAMaFVSxVQpc8nIFKmgFT47ADGhVUsVUKXPJyBSpoBU+OwA&#10;ygqqWIUAuauQOpoBU/QMdjsdl4SeY/Lmh+btD1Py15l0yDWdB1mA22qaXcjlFPE1CUcAjbbCPzJ5&#10;b0LzhoWqeWPM+lwa1oGtQG21XSrkcop4moSjgEbbYR+ZfLWg+cdB1Tyv5o0uDW/L+twNbatpNyvK&#10;GeFqEo4BFQaYUa9oOj+Z9H1Dy/5g0+HVdF1WEwajp045RzRt1VhtttkB8hfkT+T35X6nc615A/Lv&#10;RfK2r3kH1W41OytwJzCWDGMSMWZVYgEgEVoK9BnP/IH5Cfk1+Vmp3Wtfl7+XGieVNYvLf6rcapZW&#10;4E5gLBjGJGLMqsQCQCK0Fegznv5f/kF+TH5V6pda3+Xn5b6H5T1i8t/qtxqljbhbgwFgxjEjFmVW&#10;IBIBFaCvQZC/Jn5N/lb+XeoXGreSfIuk+XNTuofq82oWkAExiJDFA7EkKSASAd6CvQZ1nOuZ17Ol&#10;5s2bNmzZs2EPmTyt5Z85aTPoXm3y9pvmfRbkhp9J1W1ivLZ2X7LGKZWWorsaVHbCDzN5U8sedNJn&#10;0Dzf5d03zTodyQ1xpGrWsV5bOy/ZYxTK61FdjSo7ZH/M3lTyv510ifQPOHlzTPNWh3JDXGj6taQ3&#10;ls7L9ljFMrrUV2NKjthNr/lzy/5q02bRvM+h2HmHSbggzaZqVvHdQMV6Exyqy1HY02zhh/5w/wD+&#10;cZCST+S/lupNTSBgPuD5wc/84b/84vEkn8kvLVSamluwH3B84Kf+cNP+cWyST+SHlmpNTS3YD7g+&#10;cdP/ADi5/wA4+Ekn8ptB332hYf8AG2V/0J9/zjJ/5Zfy5/yIf/mvK/6E2/5xe/8ALJ+Wv+RD/wDN&#10;eb/oTP8A5xb/APLIeWf+RD/815X/AEK3/wA49/8Alp9B/wCRLf8ANed70DQNG8raJpflzy9p8Ok6&#10;HoltHZ6VpkAIiggiHFI0BJoFGwz0B5f8v6L5U0PSvLfl3TodI0LQ7aOz0nS7cERQQRDikaAk0CgU&#10;GegfL3l/RfKmh6V5a8uadDpGg6HbR2ekaXbgiK3t4hxSNASaBQKDO0aLouleXNI07QdDsYtM0fSL&#10;dLXTdPhFI4YYxxRFBrsB0w3w4w5w0zZs2bNmzZs2bNmzZs2bNmzZs+Rf/wAtY/z/AOpGzwn/AOvt&#10;f5/9S3kL/wCmw/z/AOWfNn10z3Zk0zZs2bNmzZs2bNmzZs2bNmzZs2bNmzZs2bNmzZs2bNmzZs2b&#10;NmzZs2bNmzZs2bNmzZs2bNmzZs2bNmzZs2bNmzZs2bNnxd8/K/8Azhn/AM5oWHneyie1/LP8yTJd&#10;ajDGp9NdP1KYDUoFC9TaXIW4RF6L6a98+e3mcN/zj9/zkJa+Y7dGh8n+bi013GoPAWt3IBeRgDqY&#10;JgJVUduAyC3P+4PXVuFBFpdbsB04sfjH+xO+bPs9DNDcQxXFvKk8E6LJBPGwZHRhVWVhUEEGoIz6&#10;DRyRyxpLE6yRSKHjkQgqykVBBGxBGTkEEAg1B3BGbFMfl5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gn5nef9G/KzyD5q/MDXmppvliwku2h5BWnm2SC3QnblNKyxr7sMjXnHzRp/&#10;kvyxrfmjU2/0TRrV5zHWhlf7MUSk/tSOQo9zge7uUtLaa5k+zEpNPE9h9JzZ8zP+cAvIus/mV+Yn&#10;5h/85O+e4zeahPfXVp5eupAeLaje/vL6aJTuqwwusKUNKOy/s7ePP+cX/LWoeb/Nfmv84/MqfWLq&#10;W5mg0qZhsbu5+K5kjB6CONhGtNqMR2yKeXLd7q5udWuByYsViJ/mbdiPkNs2fW7PdGTPNmzZs2bN&#10;mzZs2bNmzZs2bNmzZs2bNmzZs2bNmzZs2bNmzZs2fIv8pP8A5JL+Zv8A2+v+oeHPCfkX/wBa684/&#10;9vD/AJNR5C7L/lKbv/np+oZs+ume7Mmm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Rf/y1j/P/AKkbPCf/AK+1/n/1LeQv/psP8/8AlnzZ9dM92ZNM2bNmzZs2bNmzZs2bNmzZs2bN&#10;mzZs2bNmzZs2bNmzZs2bNmzZs2bNmzZs2bNmzZs2bNmzZs2bNmzZs2bNmzZs2bNmzZ5I/wCcz/yR&#10;b86fyc1OLSLT6z5z8ll9b8qBRWSYxpS6s17n14geI7yLHXpnC/8AnIP8uT+YfkC8Sxg9XzD5eLaj&#10;ogA+OQov76Af8ZU6DuwXCXXdP+v2LBFrPB+8h8TTqv0jNnP/APn39+dyfmP+U6eRNYvPV82/lgsd&#10;hxkNXuNHaosZRXr6QUwEDoEQnd8i3/OLn5ir5t8jr5Zv7jnrvk0Ja0Y/FLYHa2cePAAxmnQKpP2s&#10;DeW7/wCtWf1d2rNaUXfun7J+jpmz3vnp3JH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5J/8AOfv5iaz+Y3nvyL/zjD+X5Oo6pc31rd+ZLWFtn1C6HGxtZSPsrFE5nkrsAyN+xnhj&#10;/nKDzXf+bPMvlr8m/Kx+t3k1zDPq8MZ2a6n2toXI6BEYyNXajKf2chnmO5e6uLfSbb4nLAygfzH7&#10;IPyG5zZ9K/yp/LvR/wAp/wAvPKf5e6GA1j5ZsEt3uePE3Nw1ZLm5YdmmmZpCO1aZ698k+VLDyP5U&#10;0PyrpoBttHtliaalDLKfimlYeMkhZj88lVnapZ20NtH9mJaV8T1J+k75s6DkqwTmzZs2bNmzZs2b&#10;NmzZs2bNmzZs2bNmzZs2bNmzZs2bNmzZs2bPkX+Un/ySX8zf+31/1Dw54T8i/wDrXXnH/t4f8mo8&#10;hdl/ylN3/wA9P1DNn10z3Zk0zZs2bNmzZs2bNmzZs2bNmzZs2bNmzZs2bNmzZs2bNmzZs2bNmzZs&#10;2bNmzYhdXVtY2tze3kyW1pZxPPdXEh4pHHGpZ3YnoAAScD3d1bWFrc315OltZ2cTz3VzIeKRxxqW&#10;d2J6AAEnA93d21ha3N9eTpbWdnE893cyHikccalndiegUAk4jc3MFnbz3d1KtvbWsbzXM7mipGgL&#10;MzHsABU5wj/oan/nG/8A8vd5O/7itv8A81ZwT/obD/nGn/y+Xkz/ALi1v/zVnAv+hs/+cZv/AC+n&#10;kv8A7i1v/wA1Zxr/AKGQ/IT/AMu75W/7iUH/ADVnA/8AnJ//AJy3/L3TfyM88Xv5NfnV5fk/MiH9&#10;Gf4cTSr21urs8tTtFufThcSBv9GMlaqaLU9s8/f85Tf85ffl3pv5D+er38lvzv8AL0n5lw/oz/DS&#10;aTe2t3eHlqlot16ULiRW/wBGMvKqmi1PbPPf/OVP/OYX5c6Z+Qvnu9/JT88fLsn5mwfov/DSaRe2&#10;l3eHlqlot16ULiRW/wBGMvKqmi1PbOK/85D/APOTfkew/J3zhd/lV+bWiP5+i/R/6BTTbu3ubo8t&#10;QtluPTiYOG/cGSvw7Cpw8/IH/nK/8qrj8m/y/uPzO/PHy9J5+uNMEvmk6pf2lvdrdSSOxSWKMRKv&#10;EEKBxGwFanfD3/nHz/nLb8p7j8l/y9ufzR/Pby5J+YNzpYm81HVdQs7e7W6kldiksUYiVOCkKBxG&#10;wFampJ9/zjz/AM5c/lLcfkr+Xdz+af58eXJPzCudLE3ms6rqFnb3i3UkrsUlijESpwBCgcRsBWpq&#10;Scfkp/zkp+W8/wCVXkmf8wvzg0N/Os+niXzEdRvbaG5Fw8jsVkjjEarxBAA49AK1O+dg/wChqf8A&#10;nG//AMvd5O/7itv/AM1Z2T/obD/nGn/y+Xkz/uLW/wDzVnZv+hs/+cZv/L6eS/8AuLW//NWdS/6G&#10;Q/IT/wAu75W/7iUH/NWd6hmiuIop4JFlhnRZIZVNVZWFQQfAg53+GaK4hiuIJFlhnRZIZVNVZWFV&#10;YHwIOegYZoriGK4gkWWCdFkhlU1VkYVVge4IOdoiljnijmhcSRTKHikU1DKwqCD4EZxH/nIH89dH&#10;/wCcfPIw88635Z1vzPZG9gs3t9Hg5rAJWAM1zO5EcKDovI/E5VR1JXhn/OQ3586N/wA47+RB571z&#10;yvrnmmyN9BZyW+jQc1gErAGa6nciOFB0Usfjcqg6ll4V/wA5Efn5o3/OOvkMefNc8r655psjfQWU&#10;lvo0HNYBMwBmup3IjhQdFLH43KoOpZeQ/nb+cel/kh5PHnDV/L+r+YbQ3cNq8Glw8xCJGAMtxM1I&#10;4lHReR+JiqjqSPJn/OQ3/OYGs6XD/wA4065+RvmHTrvyp+c2oahaavfXNotxPGLa40yD0+Eh/czR&#10;G6kV1YH4qduvkX/nIz/nMjWtKh/5xj178iPMWm3flL86tR1G01i+ubNLieMW1xpcHpcJD+5mhN3K&#10;rqwPxU6jr5C/5yO/5zM1vSof+cYNe/IbzHpt55R/OzUdRtNYv7mzW4niFtcaXB6XCQ/uZoTdyq6s&#10;D8QHYb+Z/wA8v+co9W06L8gNY/J7XLC58tfmtfX1tql5PbLNNGIJ9Ph9Pi5/dSxG5kDKQd6dsmj/&#10;AJ+/mM3/ADnQn5Are2Uf5eLpQv2txaIbtpBpH1zj9YNSFMu/StNq5N3/AOcgvzJb/nPJP+cfFvrG&#10;P8uV0kag9uLRDeNINH+u8frBJIUy79K02rk3f/nIX8y2/wCc9k/5x5W+sY/y4XSRqD24tEN40g0b&#10;67x+sEkhTLv0rTauS1/zq8+N/wA5ir+Si3dpH5GGmi9aEWyG6LjS/rXH1zU0Mm/StNs6N+U//OVv&#10;ln84vzh/MD8rvJ/lnUtS0jyMnI/mLbyQy6XOyN6Uit8SsgaUMsJQv6oVnoqiudI/KT/nLTyv+c35&#10;y/mH+Vfk3yxqWp6P5DTkfzItpIZdKnZG9KRW+JWQNKGWAoX9VVZ6Kq1zpX5Rf85b+Vvzo/Of8xPy&#10;p8meV9T1PRvIUfI/mVbSQy6VO0belIrfErIHlDLAUMnqqrPRVWuTv8tf+ck/L35p/ml52/Lryt5f&#10;v7/S/Jycj57geKTTpmRvTkDbqVDSAiIqX9QAtRVFc9V56yz1rnpHNmzZs8zflP8A85Vfl/8AnH+Z&#10;nnb8q/K+heZLLXvIK3ra3qOp29nFYt9RvFsXELw3k0rFpGqvKNfhBrQ7Z5f/ACj/AOcsfy9/Of8A&#10;M/zz+VHlbQfMtlr/AOX63za5qWqW1lFYP9QvVsZBA8N7NKxaRqryjX4QSaHbPLn5Rf8AOWn5efnT&#10;+aPnr8pvKugeZrLzB+Xy3za5qWqW1lFYP9QvUsZBA8N7PKxaR6ryiX4QSaHbPPv5af8AOSHkn81P&#10;zB83flx5d0bX7TWfJYuzq99qEFrHZt9TultHETxXUsjFnaq1jHwg1ods9M56gz1HnoLNmzZs2bNm&#10;zZs2bPIH/OYv/OSWtf8AONXk3yf5i8v6Fp/mHUfMOv8A6PuLDUTMsf1OO1mllaN4WUrJzEYBNRQt&#10;8J6jxz/zmb/zkxrf/OMnkvyb5j8u6Dp/mLUvMfmD9H3NhqRmWP6lHazSytG8LKVk9QRAE8hQt8J6&#10;jxr/AM5o/wDOTet/84w+SvJnmTy7oOn+Y9S8x+Yf0dc6fqRmWP6lHazTTNG8LKVk9QRAFuQoW+E9&#10;R5d/5yo/PzVvyB8q+V9d0PR7LXL7XNa+pT2V+ZVj+qpbyySMjRMvF+YjAJqKV+HuPUnlq+1bU/Lu&#10;hajrunRaPrV/YW9xqulQSvPHbXEsatJEsjxxMwRiRUop9s9VeWL7VtU8uaDqWvabFo2t6hp9vc6r&#10;pMErzx21xLGryQrLJHCzBGJFSin2z1b5Xv8AV9U8t6DqWv6bFo2t6hp9tc6tpMErzx21xLGryQrL&#10;JHCzBGJFSin2z0X5fvNS1DQtHv8AWbCPS9WvbKCfUtNhkaZIJpEDPEsjpEzBSaVKD5Yd4eYe4b5s&#10;2bNmzZs2eWLj/nNj/nFu1uJ7W4/N7To57aRop4zaagSroSrDa1psRnlK4/5zh/5xVtLie1uPzh02&#10;K4tpGinjNnqJKuhKsNrUjYjPJ1x/znN/zijaXE9rcfnHpsVxbSNFPGbPUSVdCVYbWpGxGecZ/wDn&#10;Lj/nHS2mmt5/zQsI5rd2jmjNtfHiyGjDa37EZ5Kf/nPTSm/5yqj0lfzSsI/+cbksPUbUl00/Hdfo&#10;4twMrWpuqfWj2A8K8c8hP/zn9pLf85Yx6Sv5q6fH/wA40Jp/qNqS6Yfju/0aW4NK1qbun1s9gPCv&#10;HPH7/wDPwPSW/wCctY9IX819Pj/5xlTT/UbU10s/Hd/owtwaVrU3dPrZ7AeFeOeZW/5zP01v+ckU&#10;00fmNZJ+Qi2XNr9dPPxXP1AniZDbm5p9ZPYD58c9peWf+cs/+cdvOF3fWXl380dN1C40zTrrVtQB&#10;hu4EhsrJPUuJnkmgjQKi7nf5Z7b8sf8AOXX/ADjh5yu7+x8t/mppuoXOl6ddavqIMF5AkNlZJ6lx&#10;O8k8EaBUXc718M9v+V/+cvv+cbfOd5f2Plv81tM1G50vTbrV9RBgvIEhsbJPUuJ3kngjQKi7nevh&#10;nrPy/wD85MfkV5puby00L8xbC9n0+xuNSvgYrqFYrS0T1J5XeWFFARdzv8sG/kD/AM5CeWv+chtF&#10;8weYPKvl7XdH0nRNUm0611LVbX0rbUERjwmtZlLK1U4l0NGQnia9SN/5x8/5yJ8s/wDOReieYfMP&#10;lPy5r+j6Roeqzaba6nq1r6VtqCRseE9pMpZWqnEuhoyE8TXqRv8Azj1/zkZ5Y/5yO0PzF5i8p+XN&#10;f0bR9C1abTbXU9WtPSttRSNjwntJlLK1U4l0NGjJ4mv2iL/JT88NA/PHSdb1vy3oes6XpmkajLY2&#10;9/qVt6cF6iMeMttKpIb4aF0NGQmhr1zvuegs9C52rNmzZs2bNmzZs2bPP3/OQP8AzkDoP5E6Bpjv&#10;ps/mzz55uuRpv5feQLEn63qt87KiqOKuUjVnUM3EmpCqCxAzzz/zkN/zkNoH5C+X9Ld9MuPN3n7z&#10;hdDTPy7/AC9sCfrmrXzsqKo4q5SNWdQzcSakKoZiBnnf/nIn/nIjy/8AkF5e0uR9MuPN/n/zjdDT&#10;Py6/LywJ+uatfuyoqjirlI1Z1DNxJqQqhmIGcS/O787dF/JvRdPdtPm8zec/M9wLDyR5JsyfrOpX&#10;jsqKo4qxVFZ1DNQ7kKoLEDO3aLd3+oaPpV9qulPoWp3tnBPqOiSSxztZzyRhpIDLESjmNiV5LsaV&#10;Gdy0S81DUdG0m/1bSX0HVL2zgn1LQ5Jo7h7OeSNWlt2miJSQxsSvJdjSozumh3moajoukX+raS+g&#10;are2cE+paHJNHcPZ3EkatLbtNESkhjYleS7GlRnXdJur290rTbzUtNbR9Qu7WGa/0h5Ema1mdA0k&#10;JljqjlGJXkuxpUZ5A/OL/nNTyh+R35waR+W/nnybr1j5a1CySe4/MT0GFqsslCPq0PDldQxhgJXj&#10;bkjVUIxGeOfzm/5zd8nfkV+cmj/lp588l+YLDyxqNkk9x+Y3oMLRZZKEfVoSnK6hjDATPG3JGqoR&#10;yM8a/nR/znD5N/Ij85tH/LLz75K8wWHljUbJJ7j8yPQcWiyyUI+rQcOV1DEGAmeNuSNVQjkZ5d/N&#10;P/nLTyv+T/5paX5C84+Vdas9AvrRJp/PPosLZZHoR9Xi41uIowQJXjaqt8IRs9PX/wCYXlCx8g3/&#10;AOZqa5aX/kqw0ebXP07aSpNBLZQxNMXidTxaoWgAO52656k1D8xPJ1j+X+ofmgmu2moeSLDRpte/&#10;T1nKk0EtlBE0xeJ1PFqqtAAdzt1z1PqH5jeTbD8vdQ/NJNdtNQ8j6fo02vfp+zlSa3msoIWmMkTq&#10;eLVVaAA7nbrnoa988eV7PyVe/mCusW175Ss9Ll1j9MWsiywyWkUZlLxupo1QKAA9duueQP8AnB/8&#10;5Pzo/Onyp52/MH809R01fJltqUtn5UIso7W4rF++uGe4jaKNoYEdYwxiqzBquChB8cf84LfnR+dv&#10;52+U/PP5ifmtqWmL5KttTls/KRFjHa3FYh61yz3ETRRtBbo6xhjFVmDVcFGB8af84JfnV+d/53+U&#10;vPX5i/mxqWmL5JttTls/KJFjHaXNYv39yz3MTRRtBbo6RhjDVmDVcFGB8u/84g/mr+bP5s+W/N3n&#10;f8xr7T18qQahJa+WyLRLaesf72dmnjMcbRQq6oCY6seVW+Egv/5xr/5yI/Nb8/PzY/NO403StGb/&#10;AJx+8s6lLZ6B5hlhmi1GV1Xhbx20iv6cokCevJzWqB1HLdRin/OMv/ORv5tf85A/m5+a1xpmk6K3&#10;/OPPljU5rLy/5jmgmi1GV1X07aO2kV/TlEgT15eaVjDqvLdRin/OMX/OSH5t/wDOQn5vfmxcaZpO&#10;it/zjv5X1Oay8veY5oJ4tSldV9O2jtpFf05RIE+sSh0rGHVeW6jH/kD+ef5k/nV+Zf5jTWGm6Ufy&#10;S8v6hLa6LrksUsd9IyrwgSB1f05OYT1pOS1QOBXdRnvDPfOe/s9l5EPP+seZvL/knzRrnk7y7H5t&#10;80aTp091ovluW4Nst7PEpYRCUI9CQDxFPiNFqteQh35haz5n8u+R/NWu+TPLkfm7zTpGmz3eieWZ&#10;bg2q3s8SlhCJQklGIB4inxGi1WvIQ38w9Z80eXfI3mrXvJfluPzf5q0jTZ7vQ/LEtwbVb2eJSwhE&#10;oSSjEA8RT4jReS15CL+dtU8waH5S8xax5V0JPM3mLTLCa50nQJJjbi7mjXkIhIFehIGwp8RotVry&#10;Hm//AJxC/wCcm7j/AJyQ8i65d6tpEGiefvKN2bXzBp0Cyx2Ugn5vazQGQyMoIUo6lmZWWvRlzzT/&#10;AM4d/wDOUNx/zkt5C1281fR4ND/MHyfdm08xabAssdjIJ+b2k0BkMjqpClJFLMystejrnmb/AJw3&#10;/wCcpbj/AJyZ8g69eavo1vof5heTrs2nmLTYFljsZRcc3tJoDIZHVSFKSKWZlZanZ1zgn/OL/wDz&#10;kJN+fXk7WLrU9Lh0jzr5Yufq2uWEKyJaSCbm1tLCXLsAQpV1JJUrXoy5AP8AnGn/AJyp8++ffzm/&#10;M/8AI/8AOTy5Y+XPOfl66urjy/HpSS/Vkgs2SKa0Z5CzP8JE8cpp6iltlHBc59/zjH/zlh5//MD8&#10;6vzS/Iv86PLdh5b86+XLq6ufLselJL9VSCzZIprNnkLM/wAJE8cpp6iltlHBc57/AM4v/wDOWf5g&#10;/mD+dn5qfkR+dXlqw8ted/Ll3dXPl2PSUl+qpBZskU1mzyFmk+EieOY09RWfZRwXIX/zj/8A85Ie&#10;dPOn5r/mH+UH5q6DZ6D5s0O5uJ9ETTUk+rrDalY5bVmcsz/DSaOQ05gtso4Lgf8ANn/nJr80Iv8A&#10;nKvyL+QX5I6fo+vtb2wb8w4tUjke3je5AncyTwH1IBaWqiTktatJwZGIVcD/AJu/85QfmnF/zll5&#10;D/5x9/I3T9G8wtb2wb8xotUjke3je5Ancy3EB9SAWdqok5LWrScGRiFXA35v/wDOUf5qQ/8AOW3k&#10;H/nHv8i9O0XzC1vbBvzHi1WOR7eN7oCdzLcQH1IBZ2qiTktatLwZHYKuB/zM/wCcg/zEj/5yR8nf&#10;kr+UVlpWtmG3DeeY9RjdoEe4AmYyTQ/HCLW3UPVa1aTiVYgDPoNn0Qz6LZ7fzln51fmlo35Mflj5&#10;t/MXWpYxHoNk7aZZyGhu7+QcLS2UVBJklKg06LVugJzlP53fmtov5Kfld5v/ADH1uWIR+X7F20yz&#10;kNDeX8g4WlqoqCTLKVBp0WrdATnJ/wA8PzX0T8kvys84fmTrksQj8v2LtpdlIaG81CQcLO1UVBJl&#10;lKg06LVugJznP5tfmNpX5Ufl75n89atJGE0W0dtPtXO91euOFtbqKgkySEA06Cp6A54j/wCcbf8A&#10;nPPylrPkF9Q/5yF/M/yzovm172SLT9KsNLv4Z1tIwAJrt4hPCzyMTxEaoFUAmpb4fDP/ADjP/wA5&#10;++UNa/L99R/5yL/NLyxonm976SLT9JsNK1CGdbSIACa8eITwM8jE8ViVAqgE1LfD4V/5xk/5+BeT&#10;9a/L59R/5yN/NTyvofnB76SHTtI0/StQhuFs4gAJrx4hPAzysTxWJUCqATUt8PkP8g/+czvLOq+S&#10;3vvzx/MPy/pPmdruSOy02y069imW2joBLctGJomaRieIjVQFArUtt1/8w/8AnNL8nYfyk/NDzd+W&#10;Pn2x8y+Y/KWj8tNtkt7lOF/fuLSwJW4gRXAncMyivwqxNACR2P8AMb/nNv8AJmH8ofzT84fld5/s&#10;fM3mTyjowbTLZLe5ThqGoOLSwYrcQIsgE7hmUV+FWJoASOy/mP8A85v/AJLw/k9+avnH8rPzAsPM&#10;/mXyhowbTLZLe5ThqGoOLTT2K3MCLIBO4ZlFfhViaAEjqPnn/nLP8rIvyy/MTzP+XvnSz1/XvLOl&#10;8rCBIJ143t6/1ayJWeFA4Ezhio/ZVq0FTnOvyA/5zl/La5/LDQ7789Pzk0NPzEvmml1PT7XS7u3F&#10;pEJCkMUnoQPG7lFEjFaAFuIHw1POP+cev+c7vyzuvyt0K+/Pn86NCT8xr9p5dT0610u8txaRCQpB&#10;FJ9XgeJ3KKJGKUALcQPhqebf848f855/lldflZoN/wDn3+dWhJ+ZF+08uqadaaVeW4s4hIY4IpPq&#10;8DxPIyIJGKUAL8QPhqYL+Sf/ADmF5BuPy80e8/OP81dITzzeNLJqFjb6ddQ/Vow5SKN/RhaN3KKH&#10;YrQAtxptXPQnlr/nLz/nHDzhr+j+VvLf5pWGq6/r93HY6RpsdrfI09xM3GOMNJbqoJJpuQM9E+Wf&#10;+cxP+ca/OXmHRvKvln81dP1XzB5gu4rHR9Njtb9GnuJm4xxq0lsqgsTTcgZ6M8sf85kf840ec/MO&#10;jeVPLP5rafq3mHzDdxWOjaZHa36PPcTNxjjVpLZVBYmm5AzuGgf85QfkN5o1vS/LmgfmLZajrWtX&#10;MdnpdglveK008p4ogLwKoJJ7nPSOel89NZ3vNmzZs8Yf85rf85FeZf8AnHvyV5NvPIsFlfedvNnm&#10;BLTTtNv4HuYpbO3iZ7r91G8cjEu8KfCwPx7GtM8T/wDOb/8Azkh5m/5x28j+TLzyHBY3/njzd5hS&#10;z03TNQge5imsreJnuv3UbxyMS7wp8LA/Hsa0zxH/AM5x/wDOSfmf/nHPyN5KvPIUFjf+efN/mJLP&#10;TdM1CB7mGaytome6/dRSRyMS7wxjgwPx7GtM8n/85bfnrr/5H+UvKt15OhtLzzb5m1tLWwsL2Fp4&#10;5bWCNnuP3cbo5Jdok+Eg/F1rnrDy1Prz+WdEufN8dlaeZH0+CXzHDY8ltIbsxhp0i9R3bgjVALMd&#10;hnrjyxP5gfyxoV15xjsrPzM+nQS+ZIbDmtnDdmMNOkPqu7cEeoBZjsM9eeWJ/MD+V9CuvOUdjZ+Z&#10;3063l8yw2HNbOG8MYa4SH1XduCPUAsx2GelvL82tP5f0i480JaW2vvYwya7FZ8ltorkxhpli9Rnb&#10;grVAJY7YZ2Oo6fqcLXGm39vqECSNE89tKkyCRDRkLISAVPUdsM7DUtO1SFrjTL+21G3SRoXntZUm&#10;QSIaMhZCQGU9R2wzsNS07VYWuNMv7bUbdJGhee1lSZBIhoyFkJAZT1HbB9nf2OoxNPp95BfQo7RP&#10;NbyLKodDRlLISKjuM57+c/5gz/lV+Vnnj8xbbTE1mfyjpkmoR6VJKYUnKMo4GQK5WtetDnO/zr/M&#10;Of8AKb8qfPX5kW2lprc/k/TJNQi0qWUwJOUZRwMgVyta9eJznX52/mLP+Uv5T+e/zJttLj1ufydp&#10;cmoxaTLKYEnKMo4GQK5WtevE5CPzX87zflt+XPm/z1Bp6atN5Y0972PTpJDEsxQgcTIFYr160OfO&#10;Gy/5+G/nlqXld/PGnf8AOJ2r3/kuOCe6k83276nLpawWrOlxKb1NOMISJo2DtyopUg0oc+atl/z8&#10;Y/PbUvKr+etO/wCcR9Yv/JEcFxdSecbZ9Ul0pYLRnS4lN6mmmEJE0bh250UqQaUOfM+y/wCfj358&#10;an5Ufz3pv/OIesah5Hjt7i7k85Wz6pLpSwWjOlxKb1NNMASJo3DtzopUg0oc8GWn/Ocv5w3/AJdf&#10;zfY/8406ne+UkhmuH80QPqEmnCG2ZlnkN2tgYgsbIwc8qKQa9Dntj/nF7/nIRf8AnIv8tpfPM/la&#10;58oXWnahPp2p28rGSzkeILJ6lpcsqeogRwGqoKtVfAn3F/ziv/zkSn/OSH5Zy+e7jypc+TrvTtQn&#10;03VLaVjJZSSQqsnqWlyyp6iBHUNVQVaq9KE+5v8AnFT/AJyMT/nJP8sZfPlx5TufJt3puoT6bqlt&#10;KxlspJIVWT1bO5ZU9RAjqHqoKtVelCfXH/OO354L+e3kGTzhN5cuPK9zY3s1hqEEhMlo7xAP6ltc&#10;MF9ReLANUAq1R4E+FvPv/OeP5kL+bXmPzB+XVgurf841/l3rGkaL518wQafHdu63E0kc13DKXjI9&#10;dldYRy4sEQ/CZN/Bnn//AJz7/Mtfze8yeYfy3sF1f/nGb8udZ0fRPO/mGDTort3W5nkjmu4Zi8ZH&#10;rsrpD8XFgiH4TJv4I/MD/n4B+Zi/m/5l8w/ltYLq/wDzjF+W+s6PofnjzFBp0V47rczyRzXkMxeM&#10;j12R0hHPgwRCeBk38c+dP+czfPo/MzXtb8i2Y1L8gvI2qaZpPm3W4bGO5ZhPK6S3MUpdCPWKusXx&#10;cSFQ/CXz6xeW/Mmg+cNB0rzR5X1W31zy/rlul1pWq2r84pon6Mp7EdCDuDUEAgjPrh5Z8zaB5y0D&#10;SfNPlbVrbXfL2u2yXek6taPzimifoynqCDsQaEEEEAgjPrt5Y8z+X/Ofl/SPNXlXV7bXfLuu2yXe&#10;k6taPzhnhfoynqCDsQaFSCCAQRn0s0DX9G806NpvmLy7qUGsaJrEC3Om6lbNzjljfoQexHQg7g1B&#10;AIw7w8w9w3zZs2bNmzZs8T/85ff85b2v/OPOnaL5f8qWlr5l/NTzHcW8uneXZ1kkigsBMBLNcLCV&#10;cmbiYolDBixL9EofD/8AzmN/zl9af846abofl3ylZ2vmf82PMtxbS6b5bnWSSKDTxMBLNcLCVcmb&#10;iYYlDBixL9Eo3hr/AJzK/wCcwbT/AJxx0zQ/LvlKztPNH5s+Zbi2m03y3OskkUGniYCWa4SEq5M3&#10;EwxKGDFiX3CUbyR/zlD/AM5N235G2Gk6J5btrfzB+ZGvTwS2GhTB5I4bISgSSzrEVasvExRqCCSS&#10;3RaH1R5A8xa15s8naB5i8xeUb3yHrmqW3qan5S1GSOW4spVZkKM8RKsDx5KdjxI5KrVUervy+8x6&#10;35u8meX/ADH5k8n33kHXdVtvV1TyhqMkUtzYzK7IyNJESrBuPJTseJHJVaqj1l+XnmTXPN/kry95&#10;k8y+Tr7yBr2q23q6r5P1KSKW5sZldkZGkiJVg3Hkp2PEjkqtVR6O8la7q3mbyrouu675Yu/Jmsaj&#10;B6moeWL545J7SQMVKM8ZKsDTkp2PEjkqtVRMMmWTPJTnmb8x/wDnI60/Kf8AN3yZ5E89eU7rQ/IH&#10;ni3MGkfm1LOh05dXLfBZzqB+5XiN3dhuQePAO6+YPzK/5yUtPyj/ADh8leQvPvlK60H8vvPVubfR&#10;/wA3ZZ0OmrrBb4LK4QD9yvEbu7Dcg8fTDuvl38zP+cl7T8ovzj8k+QfP3lG70H8vfPdubfR/zfln&#10;Q6ausFvgsrhAP3K8Ru7sNyDx9MO6+ffPn58235afmf5U8m+cvLVxo/krzhAYdM/MySZDYrqZPw2k&#10;ygfuhQbs7Dcg04BmHpnPT+eos9BZs2bNmzZs2bNmzZs2bNmzZs2bNmzZs2bNmzZs2bNmzZs2bNmz&#10;Zs2bNmzZs2bNmzZs2fIv/wCWsf5/9SNnhP8A9fa/z/6lvIX/ANNh/n/yz5s+ume7MmmbNmzZs2bN&#10;mzZs2bNmzZs2bNmzZs2bNmzZs2bNmzZs2bNmzZs2bNmzZs2bNmzZs2bNmzZs2bNmzZs2bNmzZs2b&#10;NmzZs2bNmz4t/m1p+of84W/85Z6R+aXl6ykj/LP8w5Zri906Afu2trl0/S1io6AwystxEooB+7Xo&#10;Dnz0882t1/zj1+eVh500q3ZfJ/mp5Jbm1i+wYZmX69bD3jciVANh8I6A5BL1W0LWUu4lP1S5JLKO&#10;lD9tfoO4zZ9ltM1Kw1rTdP1jSruO/wBL1a2ivNNvoTyjmt50EkUiN3VlYEHwz6BWd5a6hZ2t/Yzp&#10;dWV9ClxaXMZqkkUqh0dT3DKQRk5R1kRXRgyOAyMOhB3BzYOwTj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zD85fzR0X8m/wAuPM35g64Q8WiWx/R9jWjXd7L8FtbL3rJIQCR0WrdBkN/MDznp&#10;35f+UtY806kQyadCfqttWhnuH+GGFf8AWYivgKntgS+u47G1luZOkY+Ff5mPQfSc2fOr/nAH8sNZ&#10;88+bfOX/ADlF+YJa/wBX1W+vbfytczKB6t5dMx1G9RafCqBvQj4/CAZFoOIzyf8A84u+TdQ8ya75&#10;g/OfzSWur6+ubiLRZpBTncTE/W7hR2Cg+klNt3HYZGPLdpJcTT6vc/E7swhJ7sftN/AZs+sme4sm&#10;WbNmzZs2bNmzZs2bNmzZs2bNmzZs2bNmzZs2bNmzZs2bNmzZs2bNmz5F/lJ/8kl/M3/t9f8AUPDn&#10;hPyL/wCtdecf+3h/yajyF2X/AClN3/z0/UM2fXTPdmTTNmzZs2bNmzZs2bNmzZs2bNmzZs2bNmzZ&#10;s2bNmzZs2bNmzZs2bNmzZs2bNgPULC01WwvtMv4vXsdSt5bW9g5MvOKZCjryUhhVSRUGuA9R0+01&#10;bT77S9Qi+sWGpW8trewcmTnDMhSReSEMKqSKgg4D1HT7TVtPvtK1CH6xYalby2t7ByZOcMyFJF5I&#10;QwqpIqCDgW+srbUrK8069j9azv4JLe7hqy84pVKOvJSCKgkVBrnz0/Of/nE7/nDL8nPyw84/mNq/&#10;5UIYvLenvLY2r6/r3+k3sn7u0twP0kCfVmZV2OwJPbPnT+df/OI//OFP5Mflb5z/ADJ1j8pEMPlr&#10;T5JbG0fzB5g/0q9kpHaWwH6TUn1ZmVdjsCT2z5yfnb/ziH/zhL+S35V+dPzK1n8oozD5Z0+SWwtH&#10;8w+YP9KvpKRWdsB+k1J9WZkXY7Ak9s8Ofmx/zjT/AM4o/lX+Xnmrz3qn5aoY9Bsnks7Z9a1r/SLt&#10;/wB3bQD/AE8E+pKyrsem/bOef84n/wDOJX5I/m7+Tegef/zM/I/StL1HXXmbSG0vXfMkf1mzhkaF&#10;biaCXUn9NpGRiArkFaMAoNM5z/ziR/ziH+Rn5wfkv5f/ADB/M/8AIvSdK1LXnmbR20rXvMsf1qyh&#10;kaFbiaCXU39JpGRiArkFaMAoNM5v/wA4i/8AOH/5FfnF+Svl78w/zQ/InSdJ1LX5J20ZtK1/zNF9&#10;asoZGhW4mgl1N/SaR42ICuQy0YBQaZBv+cav+cZfyh/M/wDKrRfOv5gflBpunX+svK2ltp2s69H9&#10;YtYnMSzywyag3ps7IxHFiCKEBa0zmn/OaP5Qf84wf849aX5A0/yT+UWk3vnfzfq9RZazr2v/AFNN&#10;Ltl4zvOw1aEx85ZY1Vy4AAc1+HOY/wDObP5Of84tf8466X+Xun+R/wAn9IvfPXnHWKix1rX/ADAb&#10;NNKtl4zvOw1eAxc5ZY1Vy6gAOa/DnL/+c3fya/5xX/5xy0r8vNP8jfk7pF75785azUWOteYPMBsk&#10;0q2XjO87DWIDFzlliVXLqAA5r8Oc/wD+csfyu/5x4/I7TvJVl5R/LDTLvzf5o1SotNV1nWvqq6dA&#10;OMzTMNTiMfOSSNVYsBQOa/DnsnQv+cDP+cTdQ0XSL64/K+xvLi8soJri70zzFr8tlLI8as720h1E&#10;loiSShPVaZ7R0H/nAL/nEXUdD0e/uPyrsb24vbK3nuLzS/MfmGWxlkeNWd7WQ6kS0RJJQnqtM9ra&#10;D/z79/5xC1HQ9Gv7j8qrC9uL2xt57i80vzJ5hlsZZJI1Z3tZDqRLRMSShPVaZ6r0f/nDD/nGi+0n&#10;S7yf8u7O6nurSGWe50/XdbktJHdAWa3c39WjJNVJ6imexb7Sml0G80TS7t9HaTT5LHTr6Lkz2pMR&#10;jjkX4lYmPYj4gduuezb7Sml8v3mh6XePozyafJY6dfxcne1JiMUUq/ErEx7EfEDt1757Rv8ASWl8&#10;v3mh6VeSaM8mnyWOm38XJ3tCYjFFKvxKxMexHxA7de+ep7zTmk0W60jTrl9LaSyezsbyPkz25MZj&#10;jkX4gSU2I+Ku3XPlp+Yn/OPfmfSYbryV+a//AD8iTSItesOd35X80rb2v1uxmZ4+bW15r6F42aNl&#10;B40qp7jPlP8AmP8A846+adIhuvJH5tf8/LU0eLX9P53flXzWtta/W7GZni5ta3vmBC8TNGyhuNKq&#10;R1GfKD8yP+cc/NOkQ3fkf83P+fmaaPD5g0/neeVPNa21r9csJmeLm1re+YULxM0bKG40qpHUZ85v&#10;PX5H+YdNiufKX5k/857LpkWtWXK58u+Y1gt/rNnKzR8jb3WtKXjZkYA0pUHuM8Waz+W+in84fIv5&#10;OeYv+cvdHvPy58tac15+V/5pWElnqGk6VcsElktpoItVWPTmaS3+0ZzyIjY/bqviTWvy00Q/nL5C&#10;/JjzH/zmJo15+W3lnTXvPys/NXT5bPUdI0m5cRyyW00EWrLHprNLbfaM55ERMft1Xw/rX5ZaIfzn&#10;8g/kt5k/5zI0a9/LXyxpr3n5Vfmvp8tlqOkaTcuI5ZbaaCLVlj01mltvtGduRETH7dV8mar5C0k/&#10;mn5N/KvXf+coNLuvIegWDXX5d/mLZSWt9pmmzsEkkglhj1JY7Fmkg+0ZjyIjY/b+E8/OTymPy789&#10;+SfOvkb/AJzYsfzW/NvzlqKaO/mmyuba0GmWRiFs9zqGsx6teJbxqrogWTjVObVohw9/OjyiPy58&#10;++R/O/kT/nOGx/Nn83/OmpJoz+arK6trQaXYmJbV7nUdaj1e8S3jVXRAsnGqc2rRDh9+dXlAflv5&#10;+8jeefIf/Octh+bf5weddSTRn812N1bWg0uxMS2r3Wo61Hq96lvGqyIgWQLVObVohw4/NXyyPI3n&#10;Lyj5t8nf85cWf5k/mb5qv10t/MVpcQWw0+0MYt2uL7VY9TulgQB1Sj0qvI1ohz0H5P8AyL0jy3c3&#10;1v5K/wCfmPl3RNR82X63WqWuizadHJfX81EDMsPmBWldjsNqknpU56H8m/kNo/lm5v7fyR/z898t&#10;6HqPm7UFu9VtNEm02KS/1CaiBmWHzCrSux2G1ST0qc9FeTPyE0fyzdX9t5H/AOfoflvQtS836gt3&#10;qtpok2mxSX+oTUQMyw+YlaWRjsNqknpU52/yt+Tml6BcXkHlL/n4HoWkX3mW9FzqNtpMtjG95ey0&#10;QMRFramR2Ow2qT7nPpz+Sn5fecfy08nSeXPPP5o6j+butPqM94vmvU4Htp1glSNUtuD3N0eKFCQe&#10;f7XQZ9RvyQ/Lvzn+WPkyTy357/NTUfzg1t9RnvF826pbvbTrBKkapbcHubs8YyhIPP8Aa6DPqZ+R&#10;35dedPyv8lyeWvPn5ral+cWuPqU94vm3VLd7adYJUjVLbg9zdnjGUYg8/wBroM+hX5SeSPNX5f8A&#10;lV9B84fmLffmfqzX010vmTUIWgmEMioqwcHuLk0QqSDz79M67nYc7HnT8+OP/OCH/rX/APzk3/2/&#10;f/EgTPjD/wA4Df8ArY//ADlD/wBv/wD8SFM+LP8AzgD/AOtl/wDOUn/b/wD/ABIkz5W/84af+tRf&#10;85Cf9vn/ALraZ9js+z2fabPqlmzZs2bNmzZ5i/5yQ/5yF1v8g4vKc+lflNrH5nx+aGvY3/REzRtZ&#10;y2ghKLKqW1waTeqeJA24n2zy5/zkr/zkXrn/ADj9D5Rn0r8o9Z/NKPzU19G/6HmaNrOW0EBRZlS1&#10;uTSb1jxIG3E+2eWf+cmP+cjdd/5x8h8oT6T+UOs/mpH5qa+if9DTvG1lLaCAxrMqWty1JvWPEgbc&#10;D7Z56/Pr88dX/JaLyzNp35aap+YaeYjdxv8AouVkNrJbCIosqrbzmkvqmhA/ZPtnyR/5yh/5yG/M&#10;L/nIfzT+TnlnUPyC1nyPqeganPdaZ5Pvprm5uNdkvJLZI44kksLKRQPQZPhDV59iu/yC/wCcp/8A&#10;nIv8xP8AnI3zX+THljUf+cfda8i6p5f1Se60vybfz3Nzc69JeSWyRxRJJp9jIoH1dk+ANXn2K7/H&#10;r/nKv/nI78xv+cj/ADZ+S3lfUf8AnHvWvImqeXtUnu9L8mX89zc3OvyXstqkcUSSafYyKB9XZPgD&#10;V59iu/zI/wCcifzy88fnn5j/ACr8v3v5K6r5Q1DRdQmudP8AK15LcXE+syXUluqRxq9laOoHosnw&#10;hq8u1M+gn5bfmJ/znn51/MTyrP5x/KDQfy//ACuTUAvmdQ8C3rWhBVtri/mmJUnkDHCtaU37/Q/8&#10;s/zH/wCc/fO/5jeU7jzn+Tnl/wDL38q01EL5pUPAt81oVKvtcX80xZWPIGOFK0pv3+in5Y/mR/z8&#10;C88fmR5SuPOn5NeX/wAu/wAqY9RC+aVDwLfNZlSr7XGoTTllY8gY4UrSm/f275B89f8AOZ/m3zz5&#10;bm81fldovkn8ukvgvmEB4Vu2tiCrbT3kspKk8gUiWtKb59B8+iOfRfPb+bNmzZ53/Pv/AJyc/Lf/&#10;AJxx/wAKf8rBh1iX/GX179Efom1juafo76v63q85ouP+9KcaVrvnnL/nID/nKL8tP+cbP8Jf8rEh&#10;1mb/ABp9f/Q/6ItY7mn6O+ret6vqTQ8f96k40rXfpnm//nIP/nKb8s/+caf8I/8AKxYdam/xr9f/&#10;AEP+iLSO6p+jfq3r+r6k0PH/AHqTjStd+lM4Z+dP/OQvkL8h/wDDX+OItVl/xV9c/Rn6Mt0uKfUf&#10;Q9X1OcsfH/ehaUrXfPnTN+fv/Pti4llnn/I+/lmndpJpW0WIszMakk/X+pJz5uzf85Bf8+zLiaW4&#10;n/IrUJZp3aSaVtEiLMzGrMT9f6knPmxN/wA5C/8APse4mluJ/wAiNQlnndpJpW0OIszsasxP6Q3J&#10;JzwnL+dX/OAs8sk035QXskszF5ZG0mMlmY1JJ+u9Sc8r/wDKxP8AnFX/AKGh/wAZ/wDKvbj/AKF/&#10;/R3pf4O+oJ6n1r9H+lz+rfWOP+9Px19T39s8of8AKxv+cTv+hqP8a/8AKu7j/oXr9Hel/gz9Hp6n&#10;1r9Helz+rfWeP+9Px19T39s8m/8AKyP+cS/+hq/8bf8AKubj/oXj9G+l/gv9Hp6n1v8AR3pc/qv1&#10;nj/vT8dfU9/bPOH+Ov8AnG//AKGJ/wAV/wCB5/8AlSf1H0/8K/Ul9T6x9R9Pn9X9en+9HxV9T3wD&#10;+Yf5n/8AOOv5g/mVpGmaB+X7/k5+SenSltd1DQbJJfMesxqQ3pSBp/RiRyo4pyIQ/vG9RgiKB/MX&#10;80v+cb/zE/M3R9L8v/l6/wCTH5H6bKW1/UfL9ik3mXWolIb0pA1x6MSOVAVOTBD+8b1GCIoD8x/z&#10;U/5xt/Mb8ztG0vy9+Xb/AJLfkZpspbX9R8v2KTeZtbiUhvSkDXHowo5UBU5MEP7x/UYIig/PH5h/&#10;kV548/6Xp+i+SW/Kv8o7CQnWb3RbRZde1aNSG9Nw03pRIxA4ryIX7bcyFVfpD5S/5+F/84l+RPLe&#10;keUfKPlzzToXl3QrdbbS9LttJt1SNF3JJN4SzMSWZmJZmJZiSSc+lvlD/n4t/wA4ieQfLWj+T/J/&#10;lvzXoPlvQbdbbS9LttJt1SNF3JJN6SzMSWZmJZmJZiSSc+mfk/8A5+N/84geQPLOjeTvJ3lrzXoH&#10;lvQLdbXStKtdIt1jjjXckk3pLMxJZmYlmYlmJJJz3t5Y/wCc4/8AnGbyboOl+WPLGg+Y9G0LRoFt&#10;9O06302EIiDckk3RLMxJLMSSxJJJJz6RaRqdvrWk6XrNorra6taQXtssoAcRzxrIgYAkA0behz6X&#10;aPqlvrekaXrVmrraavZwXtqsoCuI7iNZEDAEgGjCtCc+mmj6pb63pGla1ZrItpq9nBe2qygK4juI&#10;1kQMASAaMK0Jz3tpeoQatpunarbB1ttTtobu3WQAOEmQOoYAkA0O++GOGOGODs2bNmzZs2bPnj/z&#10;jJpsX5+fnD+Zv/OVnmVDf6dpmrXHk/8AJKzm+KKz0uxHGW9iG45ziTqOjNMK9KfOf/nF3TIv+cgf&#10;zk/ND/nLPzMhv9O0vVrjyb+R1lN8UVlpVgOMt9ENxznEnUdGaYA9KfOH/nFrS4v+chPzm/NL/nLb&#10;zOh1DTtL1e58mfkXZTfFFZaTYDjLfQjcc5xL1B2Zph3FPDX/ADj3p8f51fml+YP/ADklr6G9sdP1&#10;Kfyt+UVrL8Udpp1mOMl3GNxymEnUdGaUeFPodn0Yz6PZ7lzmH5t/k95C/O3yjdeTPzA0ddT0yZhL&#10;Z3cZEd5ZTj7M9rPQmNx0PZhVWBUkZy383vyb/L/88vJ915K/MPRl1TS5mEtndxkR3llOPsz2k9CY&#10;3HQ9mFVYMpIzln5wfkz+X356eTrryT+YmirqmlzMJbO8jIjvLG4X7M9pPQmNx0PZhVWDKSM55+Zv&#10;5W+S/wA3fLFx5U876UNQ0+UiS1uYyEurSYdJraahMbjp4EbMCpIz5C/85x/85C+TtD8sWP8Azil+&#10;Rsdtp3kzyuY7fznd6Y6tbM1s/qLpkTqWLlZv3ly5PJpRxYk+pX47f852f85FeTNC8rWP/OJf5ER2&#10;um+SfKpjt/Ot3pbq1szWz+oulxSKzFys37y5cks0o4sSfUr8bv8AnPH/AJyN8l6D5VsP+cSPyGjt&#10;dN8keVDHbedrvS3VrVmtn9RdLikVmLlZv3ly5JZpRxYk+pX5ff8AOYP54+VdH8vWf/ONn5PJb2Hl&#10;Py6Y4PNdzp7A27GBua6fG6luZWX95OxNWkFCSedW65+Qt75I/wCcY7vzRoH/ADl/5g/RsflGPVT+&#10;UVnqbQWDnUYlmubA20Wo8eLNO4cej8RryXc4zXfyBvfI3/OLt35q8vf85j+Yf0ZH5Pj1Y/k9Z6m0&#10;GnudSiWa5082sWpceLNO4cej8RryXc4zXf8AnH6+8i/84tXfmvy9/wA5leYv0ZH5Oj1c/k5Z6o1v&#10;p7nU4kmudPNrFqfHizTuHHo/Ea8l3ON1j8mLvyh/zj3c+YtE/wCcotb+oJ5YTUv+VYWuoNDZOb+N&#10;Zbiy+rx3/GjNMwYel8W9RucMP+cYvyH1PzX+SflDzPp//OZXmT8oY9bfUZZfIWl6q9pb2bwahcW3&#10;IRJqVuKyiESE+mK8u/XDH/nFz8gtU82/kf5O80ad/wA5p+Zvyei1x9Sll8gaXqz2dvZvBqFza8hE&#10;mp2wrMsIkJ9MV5d+uGX/ADiz/wA4/wCq+bvyN8m+adO/5zW8z/k5FrkmpSy/l9pWrPZ29m8Go3Nr&#10;yESanbCsywiQn0xXl364O/5x6/JnUPMn5SeV/MNj/wA5Wa/+WEervfySeS9O1J7WC1eG9nt+QjXU&#10;IN5REJCeA+13659V/wAivIGr/lx5FXRNY/NXWPzjmvL6bUbXzlrU8lzO0E6RqkKSSXFyTGvAlaPT&#10;4jtn1l/Ib8vdY/LbyGmh6z+bGs/nPNeX02pWvnTW7iS5naCdI1SFJZLi5JjTgStHp8R2z61/kH+X&#10;msflp5CTQta/NrWfzpnvb+bUrXzrrlxJc3DQTpGqQRyyXF0TGnAstHp8R2z6R/k55J1PyH5OXSNV&#10;/MjVPzUluryW+t/NerTPPM0MyIEiSR57glF4Eij03O2fLLy4n/OS/wCe/wDzkN/zkZ5M8nf85Fa5&#10;5C0n8vPNOtmzt57y7a2js01a5t4YIUidQixogA7ADPlL5bT/AJyd/Pz/AJyM/wCckvJXkz/nI/Xf&#10;IGkflz5r1w2dtPe3bW0dmmr3NtDBCkTqEWJEAHYAZ8nvLUf/ADlB+f8A/wA5Hf8AOSvknyZ/zklr&#10;v5faP+XHmvXTZ2097eNbR2aaxc20MEKQuoRYkQAdgBnzk0FP+cgPzl/PL89/Knlb89dX8l6Z5G8x&#10;6ubWCa6uWgjtV1OeCKGJI3ARY1QAdgM6Ppf/ADiz/wA5KaHamy0X/nNKz0eyaWSdrSxubi3iMsrF&#10;5H4RyqOTsSWNKk7nOk6V/wA4pf8AOTWhWpsdD/5zbs9Gsmlknazsbq5t4jLMxeSQpFMq8nYksaVJ&#10;3OdL0r/nE/8A5yc0G1Njof8Azm/Z6NZNLJO1nY3VzbxGWZi8khSKZV5OxJY0qTucnmnf845fn7o9&#10;ubTSf+cs7XS7QyPMbW0uJ4IzJKxZ34RyqOTMak03Oa2/5xa/5yVsr7UtTs/+c07S01LWWjfV9Rhu&#10;riOe6aGNYomnkWYNIUjUKpYmigAbZdr/AM4p/wDOTdlf6lqll/zm5Z2mp600b6xqMN1cxz3bQxrF&#10;E08qzBpCkahFLE0UADYZdr/zih/zk7Y3+p6rZf8AOcFpaanrTRPrOow3VzHPdtDGsMTXEqzBpCka&#10;hFLE0UADYZdv/wA45/n9aXl/qNr/AM5aW1tqGqtG+qX0VxOk1y0SCOMzSLKGcqihRyJoAANsjvln&#10;/nBn88dK84a35s8p/wDOVem23nnzDHNLr2u6e90dRuo5ZUkmaWVJTIVaTiW7V4+2Rvyx/wA4Ifnt&#10;pPnLXPNvlH/nLLTLbz55jjml1/XtOe6OpXUU0ySTNNKkpkKtLxLdq8fbI35X/wCcC/z40nznrvm7&#10;yh/zlrplr598xxzy+YNf057o6ldRTTJJM00qTGRlaUIW7V4+2EXl/wD5w8/ODTfNOr+ZfLP/ADkj&#10;p9v5x1xJZNa1mxe4N/cRyyq8plkSQuVaTiW7Vp7Z0H/nBfzl+bF9+d35/wD5dfmV+ZOsefx+XDy6&#10;RbzahdTTQfWLLUprSWeGOVjx9T0qiu9Ns6J/zgd50/Nu+/PL/nIT8uPzN/MzWfzCH5avLo9vNqF3&#10;NPAbix1OazlnhjlY8fU9KorvTbOif84E+dfzdv8A89P+ch/y2/M78zdZ/MMflo8uj28+o3c08BuL&#10;HU5rOW4hjlY8PU9KorvTbJv/AM4dea/zLvPzd/OzyL5/8/ap52/wG0mlwS3tzLLD69pfy2sk0SSE&#10;8efp/OmdR/5yq/5xq/Mb/nIH8xvy+j1Xzta6X+QPl2OTUPNOkQqYr63uIKmaRBRxPJPExjjc0EI5&#10;ngSf3nVP+csf+cZPzI/5yG/Mn8vItW882ulf84+eXIpNR81aPCpivre4gr60iCjieS4iYxxuaCEc&#10;zwJP7zq3/OWn/OMP5lf85E/mV+XUWreerTSv+cefLcUmo+a9HgUxX1vc29TNIgo4nkuImMcbmiwj&#10;meBJ/edE/wCckPyB89/nd578kR6l5uttO/JTQo3vvMelxKY7yGeGvqugo4mkmjPBHNBEOR4kn4/K&#10;f56aZ/zgt+YZ/Ly4/LD80vJH5TX/AJMvK6jLB5Xurq21G0ARkW8tRbRLdujxDeZjyVnDk1zyZ+fO&#10;l/8AOBn5jH8ubj8rPzV8jflFqHkq8rqUsHla6urbUrMCNkW8tVtolu3R4hvMx5qzhy1c8kfn3pf/&#10;ADgP+Y5/Li4/Kv8ANfyL+UGoeSbyupSweVbq7tdSswI2Rb21W1iW7dHiG87HmrOHLVzzd+cen/8A&#10;OHPnk+Rp/wAvPzG8oflne+VLqt9JD5duLi3vrUBCi3VuLeMXLq8Y3lY8lZwxNcin57/mN/zh75z8&#10;+flt+XHl3yx5Z0n8vJ5NP1Pzr+ank22by4kUwnnjurW4sIdPZ7hBAgMdWLIZfhcfETEvz8/Mn/nD&#10;Xzr5+/LT8tfLnlbyvpH5c3Emnan53/NfyXat5bSKYTzx3drc6fDp7PcIIEBjqxZDL8Lj4iYl+f35&#10;lf8AOGPnb8wPyy/LTy35V8r6P+XFxJp2qeePzZ8lWr+WkhmE88d3a3Onw6cz3CCCMGMliyGb4XHx&#10;Exr85fPf/OLXmzzn5B8h6F5e8v6Z5Gmex1Dzb+Y/lW3bQUjlE0yXNvPZRWTNMohQFKsShl+Fh8VZ&#10;t+flh/zgb+aVv5Ol/Lv80PJn5P615a1D1Ly/0zytM9teWTAFo7myjtII7h1dFKmUkULq1Q2Tn/nI&#10;Gw/5wD/NW38mS/lx+afkr8m9b8saj6l7qGl+VJntb2ycAtHc2MVpBHcOrohQykihdWqGydf85B6f&#10;/wA+/vzXt/Jcv5b/AJq+SfyZ1vyxqPqXuoaV5Tme1vbJwC0dzYxWkEdw6OiFDKSKF1aobJd+dNl/&#10;zhj+Y0PlWTyL+YnlP8rdW8v33O7vdP8ALkr291aMAWSe0jtoUndXRSvqGlCytUNn0H/JvyZ/zjR5&#10;v0HQPP8A+WvkX8v9Zl0yZY7bzto/lWy0t/0jZ8RLNbhrZJYSH3HFjx6BjSufRH8l/JX/ADjF5x0D&#10;y/8AmF+WXkL8vdal0yZY7Xzxo3lSy0uT9JWfESz24a2SWFhJuOLHj0DGlc+i35K+Sf8AnF/zl5f8&#10;vfmH+WPkH8vNal0uZY7Xz1o3lOx0qT9JWXESz2wa2SWBhJuOLHj0DGlc9v8A5VeVP+cf/NGjaL52&#10;8geTfJOqyafKqW/m7S/Llppz/XrXiJJYAYFkiIfcUO3ZjTPSmems9O537PnP5o/5xg/5yx1vzd5m&#10;1fTv+cuNT8t+W9Q1S9uND0mFr2RrOwaZzaQsFlgQskPEMR3qd+p+bfmr/nFr/nLjXPOHmfWNN/5y&#10;/wBU8s+WdR1W+udC0mF76RrOwaZzaQMElgQskPFWI71O/U/NbzV/zit/zl3rvnHzRrOm/wDOYeqe&#10;WPLOo6rfXOhaRA99I1np7TObOBgksCFkh4K5Hep+LqfCPmL/AJx4/wCcltX8z+YNUsP+cnNQ0DQL&#10;7UbufSNNia7c2tk0rm2iIWSFCUi4hiO9evU+APIn5LfmB/zkt/zkBqvkNvz88y/mD5V/KoSzXH5u&#10;30l3dCznHEAabFc3spX1buLjGyyrzSMygfCBnz38hfkl+Yf/ADk5/wA5C6t5Ab/nIHzP+YnlT8ph&#10;NNcfnDfyXd0LOccQBpkV1fSlfVu4uMbJKvNIzMB8IXPnj5A/JD8xP+cn/wDnIjV/y/P/ADkH5n/M&#10;Xyn+UgmmuPzjv5Lu6FlOOIA0yG6vpSvq3kXGNklXmkZmA+ELnifyb+U3nb/nID87dS8mH86fMHnf&#10;y5+W4lln/M+8e5uBazCgAsI7i7kI9S5jojLIOSIZQNgM9xXH/PtHy3rgX/Gf56+e/NDcR6hlkhoX&#10;B5EgXH1mgqSQN/nnuq4/59i+WtdC/wCNfz68/eaW4j1DNJDQuDyLAXP1qgqSQN/nnu+5/wCfX/ln&#10;Xgn+Nvz88/8Amp+I9RppIaFweRIFz9aoKkkCp3756/n/AOff2g6wF/xX+cfnLzE1B6hleKhatSQJ&#10;/rFBUk0/HPaH5F/kf5X/AOcfvJD+QfJ+razq+itqVxqcc2uTW89xHJcrGrxo1tb2yBKx8gOFalt/&#10;D2z+Q35F+Vf+cefIz/l/5N1fWtY0RtSuNUjm12e3nuI5LlI1eNGtre2QJWPkBwrUtv4e3fyD/Iny&#10;p/zjt5Ff8vvJmr63rGiNqdxqkc2vT289xHJcpGrxo1tb2qCOsfIDhWpbfw9Y/k5+UHl38kfKL+S/&#10;K2patqmktfzagkusSwTTo86ororQQW6hKpyA41qTvkS/5zB/9Zk/Oj/wHJ/+JpkQ/wCcyf8A1l78&#10;7P8AwGp/+JpkQ/5zM/8AWW/zv/8AAZn/AOJpkZ/5yk/9Z7/Nj/tgzf8AEkz5e65+Y2oaD/z7s/Ir&#10;8q/LUc955t/OfV9Z0m0060DPcS2Vt5ivJJ0iRAWZpZnghCj7Qdh7Z8sdd/MnUdA/59w/kL+U/lmO&#10;e883fnXrGtaRZ6baBnuZrG18x3sk6RIgLM0szwQhR9oOw9s+VOvfmVqPl/8A59t/kH+U3liOe983&#10;/nbrOtaRZ6baBnuZrG18yXsk6RIgLM00728IUfaDsPY/O7WPPl9o3/OCv5OflvoCTXXmb82NU1XT&#10;LWwtgWnltLfXbt5kjVQWZpJWhiCj7Qdh7YUD85fMnnP8tNA/5xa/5x7h/wAD/l75U0yG3/N783/M&#10;EqaPD/pEvHUJ7qaRlWxtZrmV9nYzSgiIKPiRyYfnT5m87flh5f8A+cU/+cdof8C/l15T0uG2/OH8&#10;4/MMqaNCfrM3HUbi6mkZVsbSa5lfZ2M8oIiCj4kcnH51+ZvO/wCV/l7/AJxQ/wCcc4f8Cflz5S0u&#10;G2/OP85fMUqaNCfrM3HUbi7mkZVsbSa5lfZ2M8wIiCj4kcrH5ra/5s/L/Rf+cc/yPi/wh5H8t6fF&#10;B+aH5o63Imlxfv5KX01xK5C2dtLPI2zt6sgIj4j4lb6DflXB/wA4bflj+Tkn5NJ+cH5ba/oes2sq&#10;edrq68x6SH1i6uYwlxcSj62StQoEYDfu1VQpqOWfRH8qLf8A5wu/K78mJPyWT85Pyz8waFrVrLH5&#10;4urvzJpAfWbq5jCXFxMPrbFahQIwG/dqqhTUcs+iv5TW/wDzhV+Vn5LSfkon5zfll5g0HWrSWPzz&#10;dXfmXSA+s3V1GI7i4mAuyVqFAjAb92qqFNV5Z7f/AC4h/wCcVfy9/Kt/ypT80vIOtaPqtvInm64u&#10;dd0wNqlxcIEnnlH1klagAIAfgAWhqK54NtfOvnb/AJw184atL+Q35keXv+cgfyIuDLqupeUdO1i1&#10;1WbS7UOqPJeR2Tyy2RRpVT60iei7FPUXkVTPAdp5388f84WectWm/IL8y/Ln/OQ35B3Bl1bU/J+m&#10;6zaatPpVoJFjeS9jsZJZbIo0qJ9aRPRdinqLzKx58/7Tzx55/wCcKPOerzf84/8A5m+XP+cifyBu&#10;TLq+p+T9N1q01afSrQSLG8l7HYySy2JRpUT62iei7FPUXmVjzxjbebfN3/OKfmnUpPyY8+6H+d35&#10;NTmTUr/yxYarbalLp1tzVGe7S0eSS0KtIq/WFX0nJX1ByKpn17/I3827P88Py20L8ydO8ual5Ysd&#10;cadbfTtU9MyN9XlaFpImjYh42ZSFYhSafZGfYr8ifzesvz1/LPQfzM07y3qflax11p1t9N1T0zI3&#10;1eVoWkieJmDxM6kKxCk0+yM+yP5DfnBZfnv+WOg/mbpvlrU/KtjrzTrbabqvpmRvq8rQvLE8TMHi&#10;Z0IViFJp9kZ9Qvye/M21/N/yDo/n6x0LUPL1nrBmWCx1HhzPoSNE0kbRsQ0ZZSFYgE06Z1zOwZ2L&#10;OnZ5N/5yq/5yq8r/APOOHlcIgh178yNehb/CXlLlXrVfrl5xPJIEboNmkYcE/aZPIv8Azlj/AM5Y&#10;+Vv+ca/KwjjEOv8A5ma/C3+EPKHImlSU+uXnAhkt0YbDZpGHBP2mTyF/zlp/zlp5V/5xo8qiOMQ+&#10;YPzN8wQt/g/yfyJ6kp9dveBDJbow2GzSMOCUo7p5o/5yQ/5yQ8u/kN5dCIItZ8/azE3+GfLPKvWq&#10;/WrrieSwq3yLkcV/aZfOv/OJX/OLPmrVvNcv/OTv/ORvqat+ZHmOb9J+W/LeoRLysTIB6d5dRFaR&#10;zKoAghAAhUAkB6LH5x/5xD/5xS816v5tl/5yj/5yT9TV/wAy/Mk36U8s+WtQiXlYGQD0r26hK0jm&#10;VQBBCABAoBID0WPzb/zh/wD84n+bNX82y/8AOU3/ADkt6mr/AJmeZZv0p5Y8s6jEvKwaQD0r26hK&#10;0jmVQBBCABAoBID0WPhX/OMv/OOXmPU/Msn/ADkN+fHPU/PuvS/pDQNBvY1rZlwPTu7iIiiSqoAh&#10;iAHpLT9ugT6eZ9SM+p+fQzNmzZs5t+bn5XeWvzk/L7zH+Xvmq2WXTtdtmS3u+IaWzulFbe7hJ6PE&#10;9GHiKqfhJGcz/OD8q/LP50fl35l/LrzXbLNp2vWzJbXfENLZ3aCtvdwk9HiejDxFVPwkg8y/OL8q&#10;fLH51/l15l/LnzZbLNpuv2zJbXfENLZXaAm3u4CekkL0YeIqp+FiDAfzO/LrQPzV8ka95H8xwLLY&#10;6zblYLniDJa3KisFzET0eN6EeO6nYkZwT/nCnz95j8zfldqvkTzzM8/n38k9eu/JHmSeUlpJlsDS&#10;2mLsat8H7vkd2MZY9angH/OEH5g+ZfM/5V6r5C8+TPP5/wDyP1+88jeZZ5SWknXTzS1mLsSW/d/u&#10;uR3Yxlj1qfPv/ODn5heZvNH5U6t5B8+zyT/mD+RvmC88i+Zp5WLyTrp542szOxJb93+65HdjGWPW&#10;p4v/AM4k+dde8wfl1qPk3zjK83nT8o9ZuvKOvTSEs8q2Rpbylm3b4P3fI7sUJPWp9iZ7Lz2fnqbN&#10;mzZs2bNmzZs2bNmzZs2bNmzZs2bNmzZs2bNmzZs2bNmzZs2bNmzZs2bNmzZs+Rf/AMtY/wA/+pGz&#10;wn/6+1/n/wBS3kL/AOmw/wA/+WfNn10z3Zk0zZs2bNmzZs2bNmzZs2bNmzZs2bNmzZs2bNmzZs2b&#10;NmzZs2bNmzZs2bNmzZs2bNmzZs2bNmzZs2bNmzZs2bNmzZs2bNmzZs2cA/5yY/JSy/Pf8p9e8ncI&#10;08w2y/pLybfyEL6Gp26t6QZyDRJgWifwVieoGcu/OD8u7f8AMzyPqegcUXVYR9c8v3TbeneRA8AW&#10;7LICUb2NeoGFuq2C6jZyQUHqj44GPZx0+/pmzyJ/z71/O+7u9M1j/nHvztJLaeavIz3EnleC7BSY&#10;2UUhW6sWDb+paSkkKd+DEABY84T/AM4rfmNPPZ3/AOVfmNng1ry20r6LHP8ADIbdHpPbGu/KBySB&#10;14mnRMJfLWoMyPptwSs1vUwhuvEHdfoObPp1nsfJZ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PjZ/zlV5y1v8A5yj/AOcg/Kv/ADjd+Xt4z+W/LGpNBrl/H8du2ooD9fvJAvVLGHnGK/t+oB9p&#10;c+f/AOdnmDUfzn/NPRPyj8q3BbSNGvDHqV0nxRG7UH6zO1Oq20fJB/lcgOoyD6xPJq+pQ6XbNWKJ&#10;6SMOnL9pj/qjbNn1s8l+UdD8g+U/L3kvy3aiz0Py1Yw2GmwdW9OJac3b9p3NWZjuWJJ657o8vaFp&#10;vljQ9K8vaRD9X03R7aO1tI+p4oKcmPdmO7HuSTkzghjtoYoIhxjiUKo+WbJPhxiubNmzZs2bNmzZ&#10;s2bNmzZs2bNmzZs2bNmzZs2bNmzZs2bNmzZs2bNmz5F/lJ/8kl/M3/t9f9Q8OeE/Iv8A6115x/7e&#10;H/JqPIXZf8pTd/8APT9QzZ9dM92ZNM2bNmzZs2bNmzZs2bNmzZs2bNmzZs2bNmzZs2bNmzZs2bNm&#10;zZs2bNmzZs2MlkWKOSVgxWJS7BFZ2IUVPFVBZj4ACpxksiwxySuGKxKXYIrOxCip4qoLMfAAVOMl&#10;kWGKSVwxWJS7BFZ2IUVPFEBZj4ACpxkjrFG8jBisalmCKXagFdlUEk+wFc+MfnDzJ52/5+EfnZY/&#10;lv5bsNR8q/kF+W2om581X9zE8E8rRu0bS3CsBwuJlDR28LDlGC7uNmC/FLzl5l88f8/E/wA8LD8t&#10;PLWn6l5U/wCcffyz1I3PmvULmJ4J5WidonmuFYfBcTKGit4WHKMF3cbMF+JXnPzN55/5+MfnlYfl&#10;n5Z0/UvKf/OPf5Y6kbnzZqNzC8E8rxO0TzXCsBwuZlDRW0LDlGC7uNnC/KHzTr/m7/nOD827PyFo&#10;Nlf+XPyV8g35n8x3s8bQzSNGzRtLMrD4J5VDRwREVQFnYbMB3X8t/wDnGb88P+caPzggn/KXzlP5&#10;n/5x81OK91DzJ5O1B45ryL6vEzpZwQSPDG1zO5VYbiNoxWvrjioEnevy0/5xg/PT/nGL85IJ/wAo&#10;vOlx5p/5x31SK91HzN5M1F45ryL6vEzpZQW8kkETXM7lVhuI2jFa+uvBQJO+fln/AM4u/nv/AM4v&#10;/nNBP+UHnW481f8AOOmqRXupeZvJeovHNexfV4mdLKC3lkgia5ncqsNxG8YrX114IBJ2TyF/zj7+&#10;b/8Azj/+aUM35Z+apvMP5IahHd32v+Vr5kluo/QjZktYYZHijNxMxVYp42QdfWHFaPyr8qfyI81f&#10;85jfmv59/PD/AJyN8taloPkeKK68veSPJFy09lcRmMvCix1COEs+TszUAkuCTSiumcm/Kb8hPNn/&#10;ADmd+bXn/wDPX/nJPyzqWgeRYYrry75G8i3TXFlcRGIvCix1EbhLLk7M1AJLkk0orpnJfyk/IHzZ&#10;/wA5pfm5+YH57/8AOS3ljU/L/kSGK78ueRfIl01xZXERiLwosdRG4Sy5OzNQCS5YmlFdM5v+W35N&#10;eZP+cqPzK85/m/8AnxoF/o3k+OO50Pyj5QuDNaTx+mWiQR14OFtaszNQB5yTSisuSXyd+Tv/ADlD&#10;/wA4nfm15V8tflRez/mt+RHnXV1trjSNSdhDpKSnlLLdlVY2jRxhmE8K+nIRxePmUTJP5M/Jr/nK&#10;f/nEf83vKnlj8pb6f82fyD88awtrcaPqbsIdISUl5ZbsorGzaOMMwnhX05SOLx8yiZJ/Jf5Mf85V&#10;f84h/m/5T8sflHfXH5t/kD551hbW40fU3YQ6OkpLzTXZRXNm0cYZhPCpjlI4vGXKJh/5V/Kz/nIj&#10;/nGn8zfLnl/8tbub8yfya826mLefTL9yItMSQ8pZbkqGNqyIC3rRLwkpRk5lEz6tZ9aM+t+fSbPE&#10;n/OXvkv8vGj8u+fte/5xn1f/AJyI8zytH5fW00JtR+tWVhGLi6R5EsVlHpiWRhUoN3+10GeG/wDn&#10;MTyT+XLReW/zB1//AJxh1j/nI3zTK0fl5bTQW1L61ZafELi7R5EsVlHpiWRhUoN3+10GeF/+cyPJ&#10;H5cNF5b/ADC8wf8AOL2s/wDOSHmmVo/Lq2egtqX1qy0+IXN2kkiWCyj0xLI4qUG7/a6DPIv/ADlB&#10;5T8jGPQvOutf84/ap+efmGRk0RbbR2vvrFpZRie5V3WzWQcBI7CpXq3XoM+fvm23/LweVfMxtf8A&#10;n27588rXI0m9+r+Zrga76OnP6D8byT1LUJxgP7w8jSg32z55+b7f8uR5T80G1/59o+f/ACrcjSb0&#10;2/mi5Gv+jpsnoPxvJPUtQnGA/vDyIFBvtnzt84W/5cDyl5oNr/z7L/MDypcjSL023mm5Gv8Ao6bJ&#10;6D8byX1LUJxgP7xuRAoN9s8SeZoPIw8t+YDb/wDOBHnPy7cDTbv0PME41n0rB/RfjdSc7cLxhPxn&#10;kaUG+cn/AOcdYfJz/l/K2u/84W+bPz9vf0tc089aL+lfqypwipZn6lBJHyiNWO9fiFc5H/zjfD5M&#10;f8vZm17/AJwk82/85B336WuQPPmifpb6ssfpxcbM/UoJI+URqx3r8QrnIv8AnG2HyXJ+Xkza/wD8&#10;4Qebv+chb79L3IHn3Q/0v9VWP04eNmfqVvLHyiNWO9fiFc5p+RUXlZ/JMp1n/nEzzL+dd3+kp6ec&#10;dJ/SX1dU4R0tf9Ehkj5R7k71+LPbP5F+Qfyj8+/mHpmj6p/zgZ5p/KOKzjk1O186a6+txWsFxZlZ&#10;IUBnigTmzU4gt26HPcX5D/l9+T/n/wDMbS9G1X/nALzX+UEVnFJqlr53199citILizKyQoGnigTm&#10;zU4gv26HPc35Cfl7+Tv5gfmRpejar/z7981/k9FZRSapa+eNfk1yK0gubMrJCgaeKBObNTiC/boc&#10;9cfk75K/LDzn550/S9R/5wx8x/ljHaxvqFv5t1l9XjtoZ7Uq8SVmjhXkzU4gt26HPq5n1qz6459K&#10;M2bNmz44/wDOCH/rX/8Azk3/ANv3/wASBM+MP/OA3/rY/wDzlD/2/wD/AMSFM+LP/OAP/rZf/OUn&#10;/b//APEiTPlb/wA4af8ArUX/ADkJ/wBvn/utpn2Oz7PZ9ps+qWbNmzZs2bNmzZs2fLDXZB+aP/Pz&#10;fy1p8czXGmfkx5ZD3iJUossdpLcg1BoCLjUogx/yeHYZ8o9elH5qf8/RPLGnxTNc6X+SnlgPeRpU&#10;ossdnNcggg0BFzqcQYn+Xh2GfJzX5R+a3/P0ryxp0UzXOl/kj5XD3saVKLLHZzXIIINARc6pEGP+&#10;Tw7DPnFrMg/MX/n4R5fso5Wn0/8AKfy+HukSpRZEtZZwajYET6hGGP8Ak8c9o/8AOR/m785/JvkG&#10;31H8ivJlr5386XuqwWD6ddRSTC3tZopi90qRyQgmN1QfG4UcqmtKH2z/AM5Keb/zr8l/l9b6j+Qv&#10;kq189edr7VoNPk026ilmFvaTxTF7tUjlhBMcioPjcIOVTWlD7d/5yX84fnd5K/L221L8g/JNp578&#10;732rQafJpl3FLMtvaTxTF7tUjlhBMcioPjcIOVTWlD6y/PnzP+bHlXyVBffk55Ut/N/my71KGyew&#10;uY5JRBbSxylrkIkkQJR1QfGwUVqa9D4ef8of+flP5kk3fmf85dI/LW3mBJ0myvVtJYQRUKh0a0kD&#10;UO1WuCfc54Vf8nf+fmv5lk3fmn86dH/LK2mqTpFjfLZzQgioRDotnIGodqtcE+5zwi/5N/8APzv8&#10;zSbzzT+dej/ljbTAk6PY3y2c0AIJCIdEs5Q1DsS1wT7nPIDflf8A85+efibnzD+aumeQIJak6ZaX&#10;a20sQIqFU6VayBqHarTE+5z1T/zjL+Sf50/lDeecJPzU/O6//Nyy1+GyXSbfUbrULx7GW2aYu0TX&#10;00vASLKAwSnLitfsjPWH/OL/AOR/53fk7eecpPzX/PK//OCx8wQ2S6Rb6jdajePYS2rTGR4mv55e&#10;AkWUBggHLitfsjPWn/OLn5G/nf8Ak3e+c5PzZ/PTUPzisfMMNiuj2+pXWo3j2Etq05keJ7+eXgJV&#10;lAYIBy4rX7Iz0h/zj5+Uf5tflfdeaH/Mf83b38zrTWorRdMgvri+ums5LdpS7RteSycBIJAGC0rR&#10;a/ZGendX0Hy9rSxPr+jadqyWQdoH1C3inEIehcqZVbjXiK08M9R6xoHl3W1hfzBounauliHaB9Qt&#10;obgQh6FyplVuNeIrTwHhnqbWfL/l3W1hfzBomm6uliHaB9QtobgQh6FyplVuNeIrTwHhnoXVNG0P&#10;VlifWtJsdTW0DmFr2CKYRBqcypkU8a8RWnhngP8APr/nLj/nGL8nDDpnl3yl5X/NXzX9aMOo6Fos&#10;VokNnEqOWkmvltZ4eYkVU9NSWFSTSm/z5/P/AP5y/wD+cW/yYMOl+W/KHlX82PNv1ow6loGiRWaQ&#10;WcSo5aSa/W1uIOYkVU9JSXFSTSm/z0/5yB/5zD/5xZ/Jb0NL8t+T/Kv5tebvrZh1LQNEis0gs4lR&#10;y0k1+tpcQcxIqp6SkuKkkClD4p/Oj/nJz/nHn8qzFp+heWfLv5keZPrJiv8ARtJjtUitYwjlnlvF&#10;t5ouQcBfTFWFSTSm/wA/fNT/AJ2fnH570zzH+a3/ADi358n/AC30xjc6R+XPkry1e6NbSciCnrXi&#10;2EkkoZKhn+1Qn0zGDnzz82P+eH5z+fdL8y/mz/zip5/n/LXTGNzo/wCW3kjyzfaJbSciCnrXq6fJ&#10;LKGSoZ/tUJ9MxA587fNr/nn+dPn/AEvzN+bf/OKP5gT/AJZ6WxudH/LTyP5YvtEtpORBT1r1dPll&#10;lDJUNJ9qhPpmIHPEnmRvzc/NTzlp+vfmT/zjp5zm8haeTPpfkPyloF3pMEnIgp6t2tlJJIGXZn+1&#10;Q/uzGDnro/8AOTI8j+W+U/8Az7z80eWvK3lqyHq3l3o7wWtpawLu8s82kBVVVFWZ29yc9gn/AJyf&#10;HkXy1yuP+fdHmryz5V8s2Q9W8vNGkt7SztLdd3mnm0cKqqoqzO3uTnsU/wDOUY8ieWeVx/z7j81+&#10;WPKnliyHq3l5o0lvaWdpbru8082jhVVVFWd29yc9On/nIIeUNB5Tf84N+YtA8uaBafvLq60t4ba1&#10;toV3eWaXSwFVQKlmb3Jz2L/zj95k/Ln8+vyw0b8y7P8AKrRfLUGr3F5brpM1pZ3LobO4eAkyrbxg&#10;8ilfs7Z7N/5x58y/lt+f/wCVui/mdZ/lPonlm31i5vbddImtLO6eM2dw9uSZVt4weRSv2ds9o/8A&#10;OO3mb8tf+cgvyr0X80LL8ptE8sW+s3N7bpo81pZ3TxmzuHtyxlW3jB5FK/Z2z1R+SWveQ/zo/LzS&#10;vzAtfy30nQIdUnuoF0yW2tbhk+qzvCSZFhQHlxr0z0rFFHDHHDDGsUMShIokAVVVRQKoGwAHQZ6b&#10;iijgjjhhjWGGFQkUSAKqqooFUDYADoM9PRRRQRRwwxrDDCoSKJAFVVUUCqBsAB0Gd+jjjijSKJFi&#10;iiUJHGgCqqqKAADYADH4/H4/NmzZsinnySSHyP5zmicxyxaFqLxyLsVZbaQgj5HIl5+lkh8iedZo&#10;nMcsWg6k8Ui7FWW1kII+RyJef5ZIfInnaaJzHLFoOpPFIuxVltZCCPkcjXnOR4vJ/muWNikkej3z&#10;xuOoYW7kEfLPNP8AzgRZ2ln/AM4n/lR9UkSYXMerXFxMgA5Syave8w1K1KU4f7HPMf8Az7+s7Sz/&#10;AOcSPyl+qSJMLqPV7i5mQAcppNYveYalalKcP9jnl/8A599WdpZ/84iflH9UkSYXUesXFzMgA5TS&#10;aze81alalKcP9jnAP+cLrW2tf+cafy1+rOsv1hNTnnlUAVkfVLvkDTqU+x9GertbfU49G1aTRIUu&#10;NZjsrhtIgkICPdCNjCrFmUUL0BqQPcZ611x9Ui0XV5NDhS41qOyuG0e3kICSXQjYwqxZlFC9AakD&#10;3GeudcfVItF1iTQ4UuNajsrhtHt5CAkl0I2MKsWZRQvQGpA9xnpTV31CPStTk0iJZ9VS0mbTIXoF&#10;e4EZMSsWKihegNSPnnyC/NP/AJyZ/wCfgf5KeX7PzV+Zv5d+TvLWg6hqMelWl/S0ved3LFNOkfp2&#10;WrTyCscDmpXjtStSK/HP81/+cn/+fh35IeXbLzX+aH5c+TPLGgahqMek2d/Szved5LDNOkXp2Wrz&#10;yCscEh5FeO1K1Ir8a/zY/wCcov8An4n+R3l2y82fml+W/kvyv5f1DUo9Is9QpZ3vO8lhmnSL07HW&#10;LiQVjgkPIrx2pWpFfl5+Y/8AzkF/zm5+Umh2vmP8wfI3lby/o17fJptreUtbvldSRSzJHwtNTmcV&#10;SFzUrTbrUjFP+c1Pyg8h+VP+cfdU/NrRdGS286fnF5q8vaz5rvzxKxyXFhPLNDaKFBiilnLTOtSW&#10;dqliFQKp/wA5u/k75A8pf848ap+b2iaKlt52/ObzX5d1rzbfniVjluNPnlngs1CgxRSzlpnWrFpG&#10;qWIVFVX/AJzh/Jr8v/KP/OOuq/nBoeipbed/zo82eXNb83ageJSOW40+eaeCzUKDFDLOWndasWka&#10;pYhUVX/85aflf5M8tfkjqP5m6TpSwebPzT8x6HqvmW9PEqkk9lNJNFajiDHHJNylYVJZzUmgUL58&#10;812H/Pv9fyKuZ/K2tXsn53/4YtWt7Nk8xen+nDDF9YWssAtKCTn1bh4GlM87+bNP/wCfeqfkLcz+&#10;VdbvZfz0/wALWjW9myeZPT/Tphi+sLWa3FpQSc+rcPA0pnnTzbp//Pu9PyDuZ/KmuXsn57f4VtGt&#10;rNk8yen+njBF9YWs1uLSgk59W4eBpTOIeZLL/nCVfycnm8u6tdyfm9/h62aC1Zdd9P8ATBij9day&#10;wi2oJOXVuHgaYK/IjT/+fe0/5U+VZfzx1y9s/wA0m+vf4ot4U8xlFpfXAtKGwt3t97X0j8DH3+Ku&#10;CvyD0/8A591z/lN5Ul/PbXb6z/NVvr/+KbaFPMpRaX9wLSh0+3e33tfSPwMf8r4q4J/IHT/+fc0/&#10;5SeU5fz412+s/wA12+v/AOKraFPMpRaX9wLSh0+3kt97X0j8DH/K+KuCPyasv+cHpvy28uSfnBq9&#10;3a/mK31z/EUES68UWl5OLahsoHg3t/TPwn5/FXPuF+UqeR4/yy8iR/lpM9x+X6aLaDydPIJwz6eI&#10;x6BIulWapWn94A3jn3U/KFPIsX5X+Qo/yxme4/LxNEsx5MnkFwGfThGPq5YXSrNUpT+8Abxz7vfk&#10;+nkSL8rfIMf5XzPcfl2mh2Y8lzyC4DvpwjH1csLtVmqUp/eAN459fvyyTyfH+X3k1Py/lafySuk2&#10;w8rTP6wZrH0x6JP1kLLXjT7YDeOc88mf84zflx5F83/mx510WXWJNW/OVr9vOEV1dRvADqNxLczf&#10;VlWFGj+OZuNWag8c515K/wCcX/y18h+cfzb876JNrMmr/nS1+3nKK6uo5IAdRuJbmb6sqwo0fxzN&#10;xqzUHjnOfJP/ADi5+WnkHzj+bvnjRJtZk1j87Gv285xXV1HJADqVxLczfVlWFGj+OZuNWag8cg/l&#10;T/nH3yH5O80fmX5t0mXVH1P81jeN5pjuLhHhH16eSeX6uqxKU+KVqVY0GcQ/6Jt/84wf9WbX/wDu&#10;Lzf0zhf/AETQ/wCcWv8Aqy+YP+4xN/TOEf8ARMr/AJxX/wCrJ5h/7jM/9M5B/wBCD/8AOPH/AFat&#10;a/7ikv8ATPBnnr8uP+cXk85ebPyh/Jz8ifzI/Mf83fLepXGkvp8mo+hpSPbv6cl3JcQzTSCFWp9t&#10;Yq/tMnXPAXn38tf+cWE86ebvyd/Jj8hPzL/Mr84PLWp3OkPp8mpehpKPbP6Ul5JcwzTSCBWp/eLF&#10;X9p0658/fP35af8AOKiedfN/5N/kt+QP5m/mZ+cXlnU7nSH06XUvQ0hHtn9KS8kuYJppBArU/vEi&#10;r+08fXPGHnLyH/zjsnmvzL+V/wCVf5NefvPn5n6DqE+mtZSX/o6ajQN6b3TzxSyv6St/Osde7J1z&#10;0/8A84k/84F+Zfyp806b+av5hecJtD8z2bM9h5J8s3LC3jikILQahdty9eNhs0SVXYH1H7epv+cQ&#10;f+cAfM/5Tea9M/Nj8xPOU2heaLJmfT/I/le5YW0cUhBe31G7bl9YjYbNClV2B9V+3qn/AJw+/wCf&#10;fnmf8pPNmmfm1+Y3nObQfNNkzPp/kbytcsLaOKQgvb6jeNy+sRsNmhSq7AmV+3of/nGT/nDDzB+W&#10;3mOw/Mjzx5ol0fzDaktZeUfL07CBI3NWhvrluXrIRsYlquwPqN29z+RPyH/Lb8tvO3nv8wvKWkXF&#10;j5p/Mi6nvPNl5LdzzpPNcXL3chSKR2SOssjGigeHTPeHkH8g/wAs/wAs/PHn38xfKOj3Fh5q/Mu6&#10;nvfN17LeTzpPNc3L3cjJFK7JHWWRjRAPDpnvXyB+QH5Y/ll558/fmN5Q0e4sPNf5mXc975vvZby4&#10;nSea5unvJGSKV2SOssjGiAeHTPYvk38mfIPkHzd5y88eWdMns/MXn24muvM13JdTTJNLPcPcuVjk&#10;YqlZHJooHhnEf+cj/wDnM78vv+cevN9j+X/m/wAoa75iudc0GLWPX0wWvofVrq4ubT0n9aaNuVbZ&#10;iaClCN84b/zkr/zmv+Xn/OOnnCx/Lzzj5O1/zHc695fi1n19LFr6H1a6uLq09J/XnjblW2YmgpQj&#10;fOFf85L/APObf5df844+cbD8u/OXk7X/ADJc695fi1n19LFqYPq11cXVp6T+vPE3KtsxNBShG+ch&#10;/Pn/AJyv8kfkd5os/JHmjyvrOuz6xoseqetp/wBX9H0Lie4tvTb1ZY25VgYmgpQjPnx/0Mp/zgJ/&#10;7Cle/wDIiy/7Lc+dv/QzX/Pvr/2Eu+/6R7H/ALLc+dP/AEM7/wA+9f8A2Ee+/wCkex/7Ls8Qf8r+&#10;/wCcKv8A2Gy7/wCRNp/2V55y87fmn/zjjrP57eQfOvlb8nbjQvyk0Oxt4fN/kBo4BJqFxHNdvJKF&#10;WdkPJJYV3cfY+/zZ55/Nf/nGvWvz7/L/AM8eVPyZuNB/KDQrC3g84/l80duJNRuY57t5ZVVbhkPK&#10;OWFd3H2Pv80+evzZ/wCcaNb/AD9/L7zz5T/Je40D8ntBsLeDzl+XjR26yajcxz3jyyqq3DRnlHLC&#10;u7j7H38H83fmP+Q2q/nJ5L82+XPysn0b8stHs4YvNHkpo4Q99Okty8kgVZmQ8kkiXdx9nPRv/Qyn&#10;/OAn/sKV7/yIsv8Astz0n/0M1/z76/8AYS77/pHsf+y3PS3/AEM7/wA+9f8A2Ee+/wCkex/7Ls7x&#10;/wAr+/5wq/8AYbLv/kTaf9leejfyR/5zu/5x7s9Y8l/lD+Wv5ReYPJth5t8w2el6baxrZLaQXerX&#10;Udv6zgXTsF5uGagJ8BnpP8jP+c9/+cdrLWfJP5Pfll+T/mHyXp/m/wAx2elaZaxrZLZwXer3Udv6&#10;zhbp2C83DNxBPgM9K/kV/wA5+f8AOOdlrXkj8nPyx/J3zF5K0/zh5js9J0u1jWyWzgu9Yuo7b1nC&#10;3TsF5yBm4gnwFc7x+UP/ADmV+R9rqvlP8r/IH5Ya35VsvM2uWunafbxraLaw3Op3EcHquBcM1OTg&#10;tQfRn1Kz6r59Xs+jGfIz89v+cl/zU/5yM8063/zjl/zjF5Z1SC2LTad5+833kMlhP6QYw3ETesqt&#10;ZW4oVdpAJX3RVXo/x9/Pv/nJ381/+ckvNeuf842f84ueV9Vgti02m/mB5wvYJNPn9IMYbiJvXVWs&#10;bcUKO0oWWTdFRej/AB2/P3/nKD82f+clfNeuf840/wDOLPlbVre1LTab+YPnG9gk0+49EMYbmFvX&#10;VWsbcUKSNKFlk3RUXo/zE/OT/nID8x/z38x6v+Q//OPXl7UYbcmWw86eaLqJ7Kb0wxinjb1QrWkG&#10;xV2kAkfdAo6O3Tv+feg/Lf8ALbU77zN/zk3qfkW8hje+1K5sZzpvl23ufT4K0xlmjaQAgAyHgxXY&#10;KMbp3/Pukflp+Wep3/mj/nKHU/IV7BE9/qd1YTnTPLdtdelwVpmlnjaQAhQZDwYrsFGN03/n3IPy&#10;z/LLVL/zR/zlJqnkG9gie/1O6sJzpnlu2uvS4K0zSzxvIAQqmQ8GK7BBjbH/AJwcHkLyDqF55g/5&#10;yD1DybdRRteX9xZzGw0KC49PiplMkqM4BABc8CRtxGc0/wCceP8An4F5j8jflgPy+8xeVfMX5y/m&#10;VYalcQ+VDBOJQ+m+lH6UVxdKLieVo5fU4lY2qnEchQZzH/nHP/n4Z5l8iflaPy88yeU/Mn51fmbp&#10;+pXEPlIwTiUPpnpRGKK4ulFzPK0cvqcSsb1j4jkOIzl//OOH/PxLzL5D/Kwfl35l8p+ZPzs/M/T9&#10;TuIfKJgnEofTPSi9KK4ulFzcStFL6nErG9Y+I5DiMgH5G/8AObeveT/y8HkjXfLeu/mt5/sr+eLy&#10;0YZhIHsPTj9OOe4AnmkaOTnQqjfBxFRQZ3ryX+Yn/Pwz8yvzA8m67ffllB+Xv5YWmsWU/mXy/LFa&#10;6dNcab6y+vHJ+k5mvjJ6XIj01Qcqcl7Z3/yT+Y//AD8X/M38w/Jev3/5Xwfl1+VtprNlP5m8uzQ2&#10;mmzXGmesvrxyfpOZr8yelyI9NUHKnJe2egfJH5kf8/HfzO/MTyVr9/8Aldb/AJc/lZaazYz+Z/Ls&#10;0Npps9xpnrL68cn6Ume/MnpciPTVBypyXtnZ/Kfnr/nOTz/528q6zefl9D5H/Ly21S0m1/Q5Yrax&#10;lnsPVX1kf9ISteF/T5H4FQV6jtnrT/nMH/1mT86P/Acn/wCJpnrv/nMn/wBZe/Oz/wABqf8A4mme&#10;wP8AnMz/ANZb/O//AMBmf/iaZ6Z/5yk/9Z7/ADY/7YM3/Ekz5hH8v9RT/nBb/nHv/nIbyZK1n5//&#10;ACJ1TU9StrkL6iyafJ5oveQaI/C3oz8JNxTh6gPXb5an8vNST/nA3/nHb/nIvyVK1l+YX5Carqmp&#10;21yF9RZNPk803vINEfhb0Z/TkNRTh6gPXb5Wn8u9ST/nAj/nHP8A5yO8kytZfmH+QWrapqdrdBfU&#10;WTTpPNV7yDxH4W9Gf05NxTh6gPXb54nyRfp/zhz+R/54+VJDa+dvyb1HUL+3uAPUD2T+YrvkGjOz&#10;elNwffbhzB67exrr87v+cMvMH5Tp5Z896ho3kK1/OXSbPzR508rWNrd2s011qDrdTPLc2MBLuLiN&#10;lL86njT2z2fdfnl/zhV5h/KRPK/n3UdF/L+1/OnSbPzT538q2NpeWs011qDrdzSS3NhAS7i4jZS/&#10;Op406bZ7Uuvz0/5wm8xflEnlfz9qOi/l9a/nZpFn5q88eVLC0vLWaa71F1u5pJbmwtyXcXEbKX51&#10;PGnTbPVNx+bv/OKOt/lovl7zlfaV5Lt/zW0218xebPLtnbXVvLLcXrLcyvJPZw1ZxOhBblXbPmb/&#10;AM5PaF/zh/pX/Ku/+heNZ/SX1nUrhfPX+kanN6doPQ9E/wCmqKVrJ9jf8M+YH/OUug/84b6T/wAq&#10;4/6Fz1r9JfWdSuV8+/6Tqk3p2Y9D0T/pyilayfY3/DPl1/zlRoH/ADhnpP8Ayrb/AKFw1r9J/WdT&#10;uV8/f6Tqk3p2Y+r+if8ATlHGtZPsb/hnz8/5yG0b/nFzTf8AAv8Ayo3Vfr/1i/nXzl+/1CXhaj0f&#10;SP8ApainV/sb59APyj84/wDPun8j/Meoeavy78/W+mazqmly6NezXMmt3iPZzzQzunpzwuu7wIa0&#10;rtTvn0K/J/zn/wA+3vyK8yah5s/Lj8wLfS9a1TSpdFvZrmTXLxHs55oZ5I/TuIXXd7dDWldqdzn0&#10;P/J3zp/z7Z/IjzLqPm38t/zCt9K1rVdKm0W+muZNcvUeznmhnkj9O4hdRV7dDWldqdzntj8sfNX/&#10;ADgn+UGu3vmTyL51g0/VdR06TSruW4k1e6RrWaWKZ09OaJ13aFN6V+/PpD5bm0G58v6Ld+V47aPy&#10;5e2UF1oa2cQggNrOglhaOIKnFWVgQKD5Z9LPLM2gXPl7RLvyrHbReWr6xgutBWziEFubSdBLC0UQ&#10;VOCsrAgcR8s+mXlmbQLny7od35UjtovLN9YwXWgrZQiC3NpcRiWFoogqcFZWBA4j5Z720CXRp9E0&#10;m58upbx6Dd2kNxo62sYhhNtMgkiMcYVeIKsCBQYl5svtY0vyt5l1Py9p36Y1/TtKvLnQ9I/5aryG&#10;B3gg2/35IAv04l5uv9Z0vyp5n1Py7pv6Z8wadpN7daFo/wDy13kMDvbwbU/vJAq/TiXm6/1nSvKf&#10;mfVPLmm/pnzDpuk3t1oOj/8ALXewwO9vBtT+8kCr9OJeZbzVNO8ua/qGh2H6U1qx027uNH0z/lpu&#10;ooWeGH/ZuAv058bv+cD9J8jfnL+bvnb8xPzv8wt5t/PXTb4XHl/ytru3prAAXvYoZAA8lsw9NIwK&#10;QBeQX7JT4v8A/OAuj+RPzp/OHzx+Y/55+Ym83fnzpl8Ljy95U17b01gAL30UMoAeS2YemkQFIAvI&#10;L9gp8Vv+cANH8h/nX+cXnn8yfz18xt5v/PzTL8XHl3ynr+xjWAAvfRQSgCSS2ZfTSJRS3VeQX7BT&#10;5V/84Z6Z5P8AzW/M/wA3eevze1w+ZvzjsLwTaJ5c1nbgsIBe7jikADvAw4JGBSELUL9kr9sM+4Of&#10;crPrfmzZs2bNmzZs2bNngj/nG93sv+cs/wDnNTSLVf8AcbNqPlvUJF3KpcyW1wzkUooLmVi21TQb&#10;7Z8/v+caney/5y6/5zc0e1X/AHGTaj5Z1CRdyqXUttcNIRQhQXMrFtqniN9s+fP/ADjPI9j/AM5f&#10;f85w6PaL/uLm1LyxqMi7lUupba5aQihCguZWLbVPEb7Z4t/IV2tP+cmP+ctNLth/uPlvtAvXG9Fu&#10;JLednIp8ILmRq7VNB4Z73z6A59Bs9pZs2bNmzZs2bNmzZs2bNmzZs2bNmzZs2bNmzZs2bNmzZs2b&#10;NmzZs2bNmzZs2bNnyL/+Wsf5/wDUjZ4T/wDX2v8AP/qW8hf/AE2H+f8Ayz5s+ume7MmmbNmzZs2b&#10;NmzZs2bNmzZs2bNmzZs2bNmzZs2bNmzZs2bNmzZs2bNmzZs2bNmzZs2bNmzZs2bNmzZs2bNmzZs2&#10;bNmzZs2bNmzZs2bPkT/zm5+WHmD8m/zO8r/85V/lgn1KT9IwHzUsSfu4NTUcI55FWlYr2OsUw2q3&#10;Uky54S/5yM8m6p5A846N+dnk1fq7fW4jraovwR3ijisrqtPguEqkniepq+QvX7SSxu4dYtBx+Iet&#10;ToH7E+zDY/25s+ln5Q/mh5f/ADj/AC98ufmD5cfjZ63bg3dizcpLO7j+G4tZNh8UTgitPiFGGxGe&#10;vvInnPS/P/lXSfNOktS31GKs9sTV7edfhlhfpujVFe4oRsclVldx31tFcxfZkHxL3Vh1B+WbOlZL&#10;8F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PJH/OY3/OQEf5FflbcnSLtY/P/nMS6b5NhB/eQHiBc39P&#10;C2VwVr/uxkBBFc4X+f35op+WvkuY2E6p5o8wB7PQIwfij2HrXVPCEMKf5RXtXCbXNSGn2h4NS5nq&#10;kA7jxb6M2ct/5wC/IGT8vfI035q+arVh54/MqBZbIT7y2mjOwliUk1PO6YCZ6n7Ppg0YNkL/AOcX&#10;vyvfyr5bk87a1C3+I/N8Qe39Xd4NPYh0BrvymNJG9uHQg4D8uaaba3N5MP8ASLoVWvVY+o+/rmz6&#10;E56oyS5s2bNmzZs2bNmzZs2bNmzZs2bNmzZs2bNmzZs2bNmzZs2bNmzZs2bNmzZs+Rf5Sf8AySX8&#10;zf8At9f9Q8OeE/Iv/rXXnH/t4f8AJqPIXZf8pTd/89P1DNn10z3Zk0zZs2bNmzZs2bNmzZs2bNmz&#10;Zs2bNmzZs2bNmzZs2bNmzZs2bNmzZs2bNmzZxv8APfUvzl0r8vrq7/IfQLDzL+YK3tqtrpepPBHA&#10;1qzEXDFri5tUqq9P3lfY5xf8/NS/OnSfy8urz8gvL+n+ZvzEW9tVtNK1J4I7drVnIuGLXNzaJVV3&#10;H7yvsc4r+f2p/nXpP5dXd5+QHl7T/M/5ire2q2mk6m8Edu1qzkXDFrm5tEqq7j95X2Ocq/OW/wDz&#10;W03yRc3X5M6LZa/54W7t1ttOv3hSE25b9+xM89slQvT4/oOeC9M1/wD5+YaKL4aP+QvkPShqd5Nq&#10;GpfVH0WH6xd3Dc5riXhrY5ySNuzNUnuc8A6X5g/5+eaIL8aN/wA4/wDkDSRql5NqOp/U5NEg+sXl&#10;w3Oa4m4a4OckjbszVJ7nPn5pfmH/AJ+haIL8aN/zj7+X+kjVbybUdT+pyaHB9ZvLluc1xN6eujnJ&#10;I27O1Se5zxhp+tf8/AtJF4NL/JfyZpw1C6lvr/6q+kxevcztylnl4auObud2Y7nOR/8AOR3nT/nP&#10;+f8AJjzlF+b35d+X/Kv5dt+jv8Q6/pV1p/1uCmo2xtvT+ratcS/Hcemh4xn4Sa0FSOP/APOSnnb/&#10;AJ+Ez/kp50i/OL8uPL3lP8uG/R3+IvMGk3en/XLempWptvS+ravcy/HcemjcY2+EmtBUjj3/ADkv&#10;53/5+HT/AJJedYvzk/Lfy75S/Ldv0b/iPzBpF3p31y3pqVqbb0vqur3Mvx3Ppo3GNvhJrQVI5j+f&#10;Pmz/AJzYm/KjzVH+aHkXRPLfkVvqP6c1rTbmy+tQ0vrcwen9X1OeT4p/TU8UOxNaCpBz+R3m/wD5&#10;+G2X5TeRrf8ALH8rfLGteQxpwfy1q97c6aLm5gkkdzLN62sQyc3dmJ5Ipr2w6/Inzj/z8Xsvyi8i&#10;W/5XflV5X1zyANOD+WdYvrnTBc3UEkjyGab19Zgk5u7MTyjU17YdfkP5y/5+O2P5QeQ7f8rfyo8r&#10;a5+X400SeWNZvrrTBc3UEsjyGab19Zgk5u7MTyjU17Ya/k/5o/5zktPyz8nw/l7+XXl7VvJgseeg&#10;apd3FgJ7iGR2cyy+rqkT8mZiTyQH2zq3+Of+fpH/AJZryd/0laR/3nc61/jz/n6r/wCWW8mf9JWj&#10;/wDeezrn+Pf+frn/AJZTyX/0l6P/AN57Ok/4x/5+L/8AlqfK3/STpn/eYz2L+S0/58eZ/wArtYi/&#10;PbS7LyJ+Y17c39nY/od4JUt7R4EW2uVNrd3K81kZzT1Qdh0657N/JK4/P3zT+Vesw/n1pVj5B/Mm&#10;+ub+zsP0M8EsdvaPAi210ptby5XmsjOaeqDsOnXPaP5IXH5/+afyq1qH8/dJsfIH5lX1zf2dh+hn&#10;gljt7N4EW1ulNpeXK81kZzT1Qdh0656o/Kab85vMP5d6rF+cmnWnk3z3d3F5a2f6LaGRIbZ4UW3u&#10;FNtdTryDsxp6gOw6dc83/wDQoH/OSH/sdnnH/uE3H/eazzT/ANCcf85Lf+x7ec/+4Tcf95vPM3/Q&#10;mn/OTP8A7H350/7hFx/3nM4J/wBCufn3/wCxk+af+4bP/wB5bPC3/OQuq/mH+X895+Xflr/nMnzl&#10;+ennC+hubfzH5M0iwn+p29isLteC8u01S6WqxBi8axtxUMZDGBv4N/5yK1X8xvy9nvfy48s/85pe&#10;dPz585X0N1b+ZPJWj2E/1O2sUgdr0Xt3Hql2tViDF41jbioYymMDfwP/AM5G6t+ZH5dz3v5b+WP+&#10;c1vOv59+c76G6t/MvknR9PuPqdtYpA7XovbuPVbtarEHLxrG3FQxlMYG/jn88dS88+SZrvyLoH/O&#10;Vfmv84/NN5FcQ675U0uym+qwWawu10Lq5TUblarGGLIqNxUN6hQDfzz+SXnv8wfK0eiaLefnV5y/&#10;I78q/Md/cra+bNHs7i/01dRQRCYyQRXVrXipT1Chd1BU8CDXPOf5G+ffzE8qR6Hol7+d3nT8ifyo&#10;8yX90tr5t0azub/TV1FBEJzJBFdWleKlPUMZd1BU8CDXPOP5F+fvzF8px6Fol7+eHnX8h/ym8y6h&#10;dLa+btFsrnUNMXUkEQnMkEV1aV4qU9Qxs7qCh4EGucN/KLzl538uJpGk3X5tea/yf/LjXr24W38y&#10;6Vaz3lgt8ojEpeGO4tq8VKeoULMo4ngQa59VvL//ADjD+eXmvR7HzB5Z/wCfgvmXX9D1OMTWGrWF&#10;hLcW8qHoUkj1sg+/hn1k8vf84t/nv5t0aw8w+V/+fh/mbzBoWqRCbT9W0/T5bi3mRuhSSPXCD7+G&#10;fWvy7/zix+fPm7RrDzF5W/5+K+Z/MOhapEJtP1fT9PluLeZG6FJI9dIPv4Z9I9E/5x5/OHzLpdnr&#10;fl//AJzd1/WtI1CMS2WpWVlJNDKh7q6auQc9mfkp+X3nH8tPJ0nlzzz+aOo/m7rT6jPeL5r1OB7a&#10;dYJUjVLbg9zdHihQkHn+10Ge1PyQ/Lvzn+WPkyTy357/ADU1H84NbfUZ7xfNuqW7206wSpGqW3B7&#10;m7PGMoSDz/a6DPbH5Hfl150/K/yXJ5a8+fmtqX5xa4+pT3i+bdUt3tp1glSNUtuD3N2eMZRiDz/a&#10;6DPVv5SeSPNX5f8AlV9B84fmLffmfqzX010vmTUIWgmEMioqwcHuLk0QqSDz79M67nYc7HnT8+NX&#10;/OElxHov/ObH/OSOgaofqWq3reZI7W1kpV3t9ejeRVI2J4HkKdVBI2z4tf8AODdxFon/ADnB/wA5&#10;L+X9VP1LVr1vM0drayUrI9vr8byKpBoTwPIU6qCRtnxS/wCcF7iLQ/8AnOX/AJya8vasfqWrXreZ&#10;o7W1kpWR7bX43kVSDQngeQp1UEjbPlP/AM4izx6T/wA5b/n3ouon6pqV22vpb270q7wayjuqnoTx&#10;PIU6gE9M+yufaXPtbn1Yzzl/zkZ/zkv5C/5x08qTarr91Hqfmu+hf/CvkmCUC7vpegZxuYoFP25G&#10;FANl5PRT5t/5yS/5yd8gf843+Up9W8w3cWqebb6F/wDCfkeCUC7v5ugZwORigU/blYUA2UM9FPmr&#10;/nJT/nKD8v8A/nGzyjPq3mG7i1XzdfQv/hPyNBKovL+boHcDkYoFP25WFANlDPRTwf8APf8A5yA8&#10;mfkT5al1LW7mPUPMt5E3+G/KMMgFzeS9AzdTHCp+3IRTsvJqKZB/zjt+bd1+d/5R+VfzFv8Ay5c+&#10;WL/WIWj1DT5o3SF54G9OSezZyS9vIwJjYk7fCSSpOSD/AJxx/N66/PT8oPKf5kX/AJbufK2oazC0&#10;eoafNG6QvPA3pyT2bOSz28jAmNiTt8JJKk5If+cbvzgu/wA9vye8pfmTf+WrnytqGswtHqOnTRuk&#10;Ek8DenLPZM5LPbyMCY2JO3wkkqSTv8i/zNuPze/LHy357vNCuPL17qkTJe2UqMkTzQnhJNalyS8E&#10;jAlCT7Ekiude1XU7HRNL1LWdUuFtNM0i1mvdRu3+zFBboZJHb2VVJOdi1bVLDQ9L1LWtUuVs9M0i&#10;1mvdRu3+zFBboZJXb2VVJOdk1bVLDQ9K1PW9VuVs9L0e0mvtSu3+zFb26GSV29lVSTnUNS1Cz0jT&#10;r/VdRnW10/TLeW7vrl/sxwwoZJHPsqgnPll/z7ttr/8AMb8xP+ciP+citYiZZ/NmrtpmlswqYxdT&#10;tqN1AG3AESfVVABO30Z8pf8An3FbX/5kfmP/AM5Hf85H6zEy3Hm7WG0vSmcVMYu521G6tw24AiT6&#10;qoAJ2+jPk9/z7cttQ/Mr8yP+ckf+cktZhZbjzfrLaXpTOKmMXc7ald24bcARJ9UUAE7fRnzk/wCc&#10;Fre989+evz0/PXVImWbzLqh0/TmYV4C5mN9cwht6CNfqygA9Poz6tc05iLmvqFSwjqOXEGhNOtKn&#10;PrP6icxFzX1CpYR1HLiDQmnWlTn1u9ROYi5r6hUsI6jlxBoTTrSpz6Tc05iPkPUI5BK70G1aeGOx&#10;+Px2bNmzZ5E/5yL/AOcW9R/5yF8x+X5r383vMXk7yNY6c1n5h8j6WztbajIJmkjn4NKIEk4yMrO8&#10;UhICgAUzx5/zkj/zipqX/ORfmTy7PffnF5k8meRLDTmsvMfkXSndrbUZRM0kc/BphAknGRlZ3hkJ&#10;AUACmeOP+ck/+cUdS/5yO8y+XZ7785PMnkvyHYaa1l5k8iaU7tbalKJmkjn4NMsCScZGRneGQkBQ&#10;AKZ5g/Pb/nHO/wDzx13Q5bv80Nd8q+T7Oxa11zyhpzMYL6QSs6TcGlEKvxcqWeJ9gopngL/nOz/n&#10;HH8pPyD/ACS8gQfl35bFnqV95rWDVvMt5I1zqV4i2N0wWWZqBVqAeEaolQDxrnz4/wCc9v8AnGv8&#10;of8AnH78jvy+t/y48tCz1O+82LBq/ma9la61K8RbC6cLLO1Aq1APCNUSoB41z55/859/840fk/8A&#10;84+fkZ+Xtv8Alv5ZFnqd/wCbVg1fzPeytdaneIthdOFlnagVagHhGqJUA8a54o/5zJ/Ib8svyW/K&#10;PyVD5F0H6rf3nmRYdT1+7kNxf3SCzuGpJK1AFqAeKKq1FeNc9L6P+af/AD8Oj0jS47L/AJxl8oT2&#10;aWcC2k7a5YhniEahGIOtChIoemendG/Nb/n4zHo+lR2X/OL/AJOuLJLOBbSdtdsAzxCNQjEHWxQl&#10;aHpnqDRvzY/5+PR6PpMdj/zi55NuLKOzgWznbXrAM8QjUIxB1sUJWh6Z6A0v8xv+c5U0zTktP+cf&#10;fK81qlrCttM2sWYLxhAEYg6sKEjfpnPfzv8AzI/5zr1L8oPzIsPPf/OPPlby75MvPL99F5m1211m&#10;zmntLJoiJpo401aZmZV3ACN8jnO/z0/Mv/nPXU/yc/MvT/P3/OOnlTy55KvPL19F5o1601qymntL&#10;JomE00caavMzMq1IARj7HOdfnt+Zn/OfOp/k1+Zun+f/APnHHyp5b8k3nl2/h8069aa1ZTz2di0T&#10;CaaONNYmZmRakAIx9jkI/N/z7/zmRf8A5XefbLzl+RvlzQvKl1ol5H5h1i21W1lmtrRoyJZUjTU5&#10;WYqu4ARvlnoL/n3X/wCsq+Sv+2lrX/dRnz0P/wA+4P8A1k/yR/20tb/7qM+eif8An23/AOsl+R/+&#10;2nrn/dSnzt3/ADgr/wCs3+Uv+Y/Vv+o6bPcOe6s9356/zZs2bNmzZsDXtnbajZ3en3sK3FnfQyW9&#10;3bt9l4pVKOpp2IJGBr2ztdRs7vT76Fbmyv4ZLe8t2+zJFKpR1NOxUkYFvbK11Gyu9PvoVubK/hkt&#10;7y3avGSKVSjqadipIwPd2tvfWtzZXcQntbyJ4LmBujxyKVdTTsQaZ4R/5wW1Kfybo/5mf842+YZv&#10;S81fkl5ovY7K2kNHudE1GU3NrdxqaErI7u5IGyyR1oWzwP8A84GanP5L0b8z/wDnGfzHN6Xmz8jv&#10;NN9HY20ho9zoepSm5tbyNTQlZJHdyQNlkjrQtngP/nAjU5/JWjfmj/zjJ5jm9Lzb+Rnmq+jsbaQ0&#10;e60PUpTc2t5GpoSskju5IGyyR1oWzxr/AM4c383lXS/zB/IPXJfT8yflH5iu0tIHNGuNIv5DPb3S&#10;A0qruzPsNg6VoWz3vn0Bz6DZ7Sz5q/8AP03/ANZ98n/+bC0//uk6tnzJ/wCfrf8A6zx5N/8ANi6d&#10;/wB0nV8+Yf8Az9h/9Z18mf8AmxtO/wC6Rq+eAv8An43/AOSR8rf+BxY/903U8K/+c+P/AFjL8vf+&#10;2l5Z/wC6bPhV/wA/Av8A1ir8uv8AtpeV/wDumXGFX/Pwf/1ib8uf+2n5X/7plxhd/wA5pf8ArKPk&#10;f/mP8v8A/UBNnm3zb/zkP/zj3r//ADjtP+XWg/kDrtp+YVz5RstJtvN3+FdJjh/SEUESSXQvIrlr&#10;ji7IzBwnI1qRvnmfzf8A85Gf846+Yf8AnHGf8uPL/wDzj5r1n+Yt15PstItvOH+E9Ijh/SMVvCkl&#10;0L2K5a44uyMwcJyNakb55k84f85H/wDOOfmH/nG6f8tvL/8Azj1r1n+Y915OstHtfOP+EtIjh/SM&#10;VvCkl0L2K5a44uyMwcJyNakb5wPzN+eX5H63+Rc3kXRfyU1i188XHli00y38z/4b0xIvr0cMSPcC&#10;6juGnozKSHCcjWtMG/8AOO//ADkT/wA48/lr+Tvk/wAk/mR/zj3r/mvzpov6Q/TOvw+U9JvkuPrO&#10;oXNzBS4vLmKZ+EMqJ8SilKDYA4O/5xy/5yP/AOcc/wAsvyZ8m+R/zL/5x28webfO2ifpH9NeYIfK&#10;OkX6XH1nUbm5gpc3lzFM/CGVE+JRSlB8IBwd/wA43/8AOSP/ADjh+WH5L+TPI35m/wDOOfmHzd53&#10;0P8ASP6b8ww+UNHv0uPrOo3VzBS5vbqKd+EEqJ8SCnHiPhAOC/yM/PX8jfIH5WeVvKXn38j9a8y+&#10;bNJ+vfpbWovLWmXiTevfXFxDSe6uI5W4xSIvxKKUoNgM+nP/ADjv+fXkP87tG1qLyB5M8weSdJ8l&#10;NaWQ0zW9OtdNjCTpIY1tIrW4nTggiII+Gm1Bn1F/5xx/P/yD+eWi63D+X3krzD5H0jyQ1pZDS9c0&#10;210yMJcJIYltIrS4uE4IIiCPhptQZ9S/+cbv+cgvIH566JrkP5eeSfMPkbSPIzWdiNL13TbXTIwl&#10;wkhiW0itLm4TggiII+Gm1Bn0J/Iv86PJn5u6Vq0XkryprflHTfKRtrT9H6vY29gnGZXMa20dtPMv&#10;FRGQRtTameXtc/5xY/5zA1DWtXv9N/5y61HTNOvb24n0/TVm1Ei3gkkZo4gRIB8CkL9GeWNd/wCc&#10;Uf8AnMjUNb1i/wBM/wCcwtR0vTb6+uLjT9NWfUiLeCWRnjhFJAPgUhfozytrv/OJv/OZeo65rOoa&#10;X/zmNqWl6bfX1xcadpizakRbQSys8cIIlA+BSF+jPO+r/wDOOP8AzlHe6tql5p//ADk9fafYXd3P&#10;NZWAlvyIIZJGaOIUkp8CkDCz/oUz/nM3/wBjI1L/AJHal/1Vwr/6FF/5zV/9jQ1L/kdqf/VXCr/o&#10;UH/nNn/2NTU/+R2p/wDVXC//AKFn/wCcrv8A2Kq//wCRt/8A9VM8X/kx+TX56eZv+ckPzr8k+U/z&#10;xuvKnn7yv9d/xd58je6EmrelfRRScjG4kPORg/xHtnif8lPyW/PnzR/zkt+eHkfyj+e115S/MDyr&#10;9d/xh5/jkuxJq/pX8UUvIxuJDzkYP8R7Z4i/JL8lPz780/8AOTP55eRvKH58XflH8wfKn17/ABj+&#10;YEcl2JNY9K/ihl5mNxIecrCT4j2zyf8AlR+VP5x+Yfz6/Nvyj5a/OC58tedPLv1v/E/nNHuQ+p+n&#10;eRxycijBzzkIf4j2z2h/0KZ/zmb/AOxkal/yO1L/AKq57Y/6FF/5zV/9jQ1L/kdqf/VXPbv/AEKD&#10;/wA5s/8Asamp/wDI7U/+quesP+hZ/wDnK7/2Kq//AORt/wD9VM6z+SP/ADj/AP8AOSnkH8xNJ8zf&#10;mN/zkfefmN5TtILuO/8AKs8l6yTPNA8cL0mdkPpuQ247Z138jf8AnHr/AJya/L78x9I8z/mT/wA5&#10;KXv5keUbOC7j1DynPLeskzzQPHC9JnZD6chDbjtnXvyL/wCcd/8AnJ38vfzI0jzR+ZX/ADkve/mV&#10;5Qs4LuPUPKU8t8yTvNA8cL0mdkPpyENuO2dM/KL8k/z+8leetM8wefPz5uvPflm1huY73y3NJdlZ&#10;WlhZImpK7L8DkNv4Z3j8/pvzvt/I0Mn/ADj/AGmm33nsapbiWDVDAIDYFJfWNbh415BuFN653z/n&#10;IOf89LfyHDJ/zj1Z6bfefRqtuJbfVTALc6eY5fXNbh415BuFN653/wD5yFn/AD2t/IUMn/OPFnpl&#10;/wCfhqtuJrfVjALf9HmOX1zW4kjTkH4U3rnZfzrl/N+DydE/5J2thd+cv0jAJIdRMIh+pFJPVP79&#10;0WobhTeufOP81Pz0/wCfgX5LeW182fmQnkby9o8tylnauRYTzT3ElSI4YILh5HIUFjxXYAk0GfNj&#10;81/z4/5+Gfkj5ZXzb+ZaeQ/LujS3KWdo5FhcTXFxJUiOGCC4kkkIUFjxXZQSaDPml+bP59/8/Efy&#10;P8sL5u/MyPyF5c0WW5jsrRz+j7ie4uJKkRwQQXMkkhCgseK7KCTQZ4O/Mf8AOL/nNv8AKbQF8y+f&#10;V8naHpUlwlrbMfqc0s0z1IjihhneRzQEmg2AJNBkx8u+d/8An5R5u0PTPMvlmw8g65oGswLc6Xq1&#10;nPpUsM0TdGVhd9jUEdQag7jJn5c88/8APzTzfoWl+Z/K9h+X2u+X9bt1utK1ezuNJlgniboysLvs&#10;QQR1BqDQjJp5b89/8/OfOGg6V5n8raf+XuveX9bt1utK1eyuNJlgniboyst52III6ggg0IyVaF5v&#10;/wCc+/M+j6fr/l6y8laxourQrcadqVrNpskUsbdCrC58diOoOx3zyTrN5/zlwf8AnMzync6jpWgr&#10;/wA5FLpUg0HT0a0/RzWn6LvAxciYw1+qmY7vWtO9M8ha1ef85gH/AJzU8pXOpaVoC/8AOSC6TKNA&#10;09Gs/wBGtafoq9DFyJjDX6qZju9eVO9M8f61e/8AOYZ/5zY8o3WpaT5fX/nJJdJlHl/Tkaz/AEa1&#10;n+ir0OXImMNfqpmO715U70zzLqt1/wA5OH/nK3y1cX+m6MPz1GmyDRbJWtvqJtv0ddBixEvpV+r+&#10;qd360759R/8AnHq9/wCcy7nzpqaf85EaR5esPJQ0SZtLm0lrNpjqn1m2ESt9Xmkbj6JmJqKVpv0z&#10;6qf846X3/Oadz521SP8A5yN0fy7p/kgaHO2lTaQ1k051X6zbCJW+rzytw9AzE1FK036Z9Wv+ccr7&#10;/nNe5876rH/zkho3lzTvI40OdtKm0drJpzq31m2EKsLaeVuHoGYmopWm/TPor+R13/zlZP5s1BPz&#10;z0vQ7LykNImOnS6Y1qZjqPrwemrehNI3H0vVrUUrTPY+ez89p56pzzV/zkN+cPkj/nGDyF5i/Mk+&#10;XbObzN5qvYrWx0+1jit59Y1X0CsL3cyKHZIYovic1IUBRuVGeZP+ci/zl8jf84tfl/5j/Mw+W7Kf&#10;zP5svorWx060iit59Z1b0CsL3kyKHZIYYvjdqlUUKu5UZ5h/5yO/OfyL/wA4r/l95k/M1vLdlP5o&#10;82X0VrY6daRRW0+s6t9XKwPeTIodkhhi+N2qVRQq7lRnAPzy/NLyh/zjx5L13z8dCtZfMHmS7jt7&#10;Oyto44JtU1L0SsTXUqgMyxRR/E5qQo4jcgZ49/Lj/nGD8y/+cpv0L+cP/OWXnLUpNC1UR6l5S/KP&#10;THeytobSWrxGZVP+jrIjDZP35Qj1JQ22eNfy2/5xZ/M7/nKz9CfnL/zlz501KTQdWEep+Ufyf0t3&#10;srWCzmq8RmRT/o6yIw2T9+yEepMG2zxj+Wn/ADit+Z//ADlh+g/zn/5y9866nJoOrCPU/KH5O6W7&#10;2NrBZzVeIzIp/wBHWSNhsn79kI9SYNtnlryH/wA48ef/APnI39E/mn/zkx5qv30fUQl/5Z/LHT3a&#10;0t4rWSrR+qoP7gOhGyfvipHOUNtjv+fWGjy6f5G/NOe/0t7LUH120jSa4gMcxh+q14hmUMV5b06V&#10;x3/PqPRptP8AIf5rXF/pT2OoPr1nGk9xAYpjD9VrxDOoYry3p0rj/wDn05os2neQvzYuNQ0l7HUX&#10;1+zjSe4gMUxh+q14hnUMV5b06Vx//PuPS5bLyd+Y017pzWl6+s2qLLNCY5TF9XrxBYBuPLt0rn1V&#10;z6x59ac+kOebf+cwf/WZPzo/8Byf/iaZ5n/5zJ/9Ze/Oz/wGp/8AiaZ5l/5zM/8AWW/zv/8AAZn/&#10;AOJpnA/+cpP/AFnv82P+2DN/xJM+bOj/APOQP5deQf8An33oH5Ta5cXb+efPflPzEfLulx2crwyR&#10;XvmTVbQStc8fSUxtE7EFuWw23GfM3Rv+chvy3/L/AP594+X/AMotdubuTz55+8peYz5c0qOzmeCS&#10;K98zataCVrnj6KmNoncgty2G3xCvzG0X/nIn8tvy9/592eXvyg165u5PPvn/AMo+ZD5b0mOzmeCS&#10;K+8zataCVrnj6KmJoncqW5bDb4lr4F0r87fInkv/AJwj0X8s9YnuX84+cvLWunQtOS1leJ47vX9S&#10;thI1xx9JTGY2YgtXYbbjBPmFfyb/ACd/5xT/ACH1zzv+UXl/8wfzq836baReXtB1eOdp5dNlvJLo&#10;ySJGySKot5gkdB/eOpo4DAifMS/kv+TP/OJn5Ba755/J/wAvfmH+d/nHTbSLy7oGsR3DXEumS3sl&#10;00siRMkiqLeYJHQf3rqaOAwIrzGv5K/kt/ziR+QGu+evyd8u/mL+ePnLTLSLy5oGsxXDXE2mS3sl&#10;20siRMkiqLecJHQf3simjqGBEa4v5VflX/zjb+TOr+bvyw0Tzv8Am15osLaPQ9G1RJjNJYSXT3Bk&#10;kWNkcKIJQiUH9467MAwwg/5zV/KTyH5M8sf845ato/5SaV+Vev8AnLULgecPLdhL9Z9M8bNhayzg&#10;IJPT9RhUKNycj/8Azm9+UPkHyT5X/wCcbNX0b8odK/KjzB501G5HnLy1YS/WfTPGyYWss4CCT0/U&#10;YEhRuTke/wCc4vyf8geSfK3/ADjVq+i/k/pP5TeYfOuo3I85+WdPl+s+keNk31WW4AQSen6jCoUb&#10;k4S/85a/ll5M8p+XvyH1PSvyy078uNa81304806DZyev6Z42p+ryTAKH4cyKhRuTnWvzPT/nG78m&#10;f+citD/LL8yv+cavKvlz8q/MWno+j/mRSaZpLiUoBPIKokUMMnKKVKMy/DLyCGh67+aSf840fkr/&#10;AM5H6F+V/wCZv/OMnlPy3+VHmTTkfRvzKpPM0txMUAnlFUSKGGTlFKlGZfhl5BDQ9g/NRP8AnGX8&#10;k/8AnJLQvyt/M7/nGHyl5a/KbzLp0b6L+ZlJ5mluJigE8oBSOKGGXlDMlGZfhl5BDQ9M/MNfyE/K&#10;j89dI/L7z/8AkB5b0H8uNdsUfS/Pv76VpJ5eIE0gqqRxRSco5FozL8MnLiaH6w6JZ6Vp+jaTYaEk&#10;MWh2Nlb2+jRW7c4VtIo1SARsCaqEAoa9M+uGh2ek6doukafoEcMWhWNlb2+ixWzc4VtIo1SARsCa&#10;qEAoa9M+u2h2ek6douj6foEcMWhWNlb2+ixWzc4VtIo1SBYmBNVCAcTXpn0s0i102x0rTLLRkij0&#10;iztIYNKjgblEttHGFhEbAmqhAKGvTDPDTDTDDPnb/wA5Y/8AOGcnnvUH/Of8j7hvKH50aNJ+kZ4r&#10;KQ2q6xNCAVdJFZRBdjj8MmyyHaTc8x84v+cuP+cK5PPuov8AnX+Rdw3k787NFk/SM8VjKbRdZmhA&#10;Kukisoguxx+GTZZDtJueY+bn/OXn/OE0nn7UX/O38iLhvJv53aLJ+kp4rGU2i61NCAVdJVZRBeDj&#10;8Mgosh2k3PMeFv8AnJf/AJxSfzlfN+bH5QTnyv8AmxpT/XporSQ2y6rLEAVdJFZRDcimz7Bzs/Xm&#10;A3/OIv8Azmt/yse9T8ofzpRfLH5waZKdPtLq5i+qR6vNB8EkUkTBRBeBlPKOgVz9gA/AA3/OH3/O&#10;b/8Aysq+T8nfztRfK35yaXK2n2d1cxfVI9Ymt/gkikiYKIL0Mp5R0VXP2AD8ADf84df85xj8y76P&#10;8m/zvRfKv5zaXK2nWd1cxfU49Zmt/gkikiYKIL0Mp5RUVXP2AD8AQ/5xh/5y2/x5dp+V/wCbKjy9&#10;+aWnyGytbi4j+rJqksPwPHJGQohugynlHQBj9gA/Bn0bz6TZ9LM94Zs2bNhZrWs6Z5d0fVdf1q8j&#10;0/R9Es57/Vb+U0SG3t4zLLIx8FVSThXretaX5c0bVvMOt3kenaNoVnPqGrX8ppHBbW0bSyyMfBVU&#10;k4V65rWl+W9F1bzDrl7Hp2jaFZz6hq2oTGkcFtbRtLLIx8FRSThfq2q6foWlalrerXSWOl6RazXu&#10;pXshokUECGSR2PgqqTniT/nBqw1LzJpn5x/n7q1o9jL+e/nK51LRLWVSJF0fT3miswxP8rSyoKVF&#10;FrXfbw5/zgjp+p+ZtM/Of/nILV7N7CX8/POl1qehWsqkSLo2nSTQ2QYn+VpZUFKii1rvt4X/AOcD&#10;NP1PzNpf50/85C6vZvYS/n951utT0K1lUiRdG06SaGyDE/yvLKgpUUWoO+3kX/nD2yv9f0/81Pzq&#10;1O1azk/OXzXcX+kW8ikOul2LyxWoYn+VpJFFNqLWu+e7s97578z2VmzZs2bNmzZs2bNmzZs2bNmz&#10;Zs2bNmzZs2bNmzZs2bNmzZs2bNmzZs2bNmzZs2fIv/5ax/n/ANSNnhP/ANfa/wA/+pbyF/8ATYf5&#10;/wDLPmz66Z7syaZs2bNmzZs2bNmzZs2bNmzZs2bNmzZs2bNmzZs2bNmzZs2bNmzZs2bNmzZs2bNm&#10;zZs2bNmzZs2bNmzZs2bNmzZs2bNmzZs2bNmzZsjXnLyjoPn3ytr3k3zPZDUNB8x2cllqVqdiY5B9&#10;pDQ8XQ0ZG6qwBG4wn1/QtM8z6Lqfl/WbcXWmatbvbXkJ6lXHVT2ZTQqexAOJTwx3EMkEq8o5VKuP&#10;nmz4/fkR5y13/nC7/nIfzB+R/wCYd8w/LnzbeRfVNYmHCBGnPDTtXSpKqkqgRXFDRSPiP7mmeC/y&#10;08wal/zj1+a2qflx5ruWHlPXbhPQv5BxjUyfDaXy70VXHwS77U3P7vITp08mhanJp9y3+izMOLnp&#10;v9l/p6H+zNn2mz6GZO8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YSeZPMei+UNA1jzR5iv49L0LQbSW+1W/lN&#10;FihhUsx23J2oANydhucLtX1bT9B0u/1nVrpLLTdMge5vbp+iRxipPufADcnYYnLLHDG80rBI41LO&#10;x7AZs+N35YaDrv8AznR/zkpqn5m+cLOWD8p/Ik0Jh0iapiNrC7NY6UDuC8xrNcEduQ+HlHngHybp&#10;mp/85J/m9e+cdet3j8j+WpI/TsJKlPRRibayHYtIayS07cunJcg9pHJ5g1V7udSLO3Ioh6UB+FPp&#10;6nNn2rVVRVRFCqoAVQKAAdABn0OACgKoCqooANgAMnmbLy82bNmzZs2bNmzZs2bNmzZs2bNmzZs2&#10;bNmzZs2bNmzZs2bNmzZs2bNmzZs2bPkX+Un/AMkl/M3/ALfX/UPDnhPyL/6115x/7eH/ACajyF2X&#10;/KU3f/PT9QzZ9dM92ZNM2bNmzZs2bNmzZs2bNmzZs2bNmzZs2bNmzZs2bNmzZs2bNmzZs2bNmzZs&#10;2bNmzZs2bNnj/wD5z3trm8/5xN/Ne3tLeS6uJP0F6cEKF3amu6eTRVBJoBXPG/8Az8Atbm8/5xG/&#10;Nq2s7eW6uJP0D6cEKF3amv6cTRVBJoATnjP/AJ+C2tzef84h/m5bWdvLd3En6A9O3hRpHamv6cTR&#10;VBJoATnlz/nNG3nuv+caPzKgtoJLieT9DcIYlLuaazYk0VQSaAVyZf8AOIkMtv8A840/k1BPE8E0&#10;Xl2FZYZFKsrB3qCDQg5NP+cPIZrf/nGL8loLiJ4JovLkKywyKVZWDvUMpoQcm3/OHMM1v/zjB+Sk&#10;FxE8E8XluBZYZFKurB3qGU0IIyV/84wRSwf84/8A5VQzRtDLHoUSyROCrKQ71BB3Bz0dnpTPS2d4&#10;xkqu0cixyelIykRy0DcWI2ND1pjJVd4pFjk9KRlIjloG4sRs1D1oe2MlV3ikWOT0pGUiOWgbixGz&#10;UPWh7YyRXaN1jf03ZSEkpXiSNjQ9aZ8tL78gf+c5Pz11G80385fzhtPy4/L9Ll4ZtH8utGst7bpI&#10;QCLewKq6SKOQFzcsVqtUJBA+U99/zj5/znd+fWpXumfnT+ctp+W35epdPDNo3lxo1mvrZJCARb6e&#10;UV0lUcgLm5YrVaxkggfKC+/5x5/5zy/PzU73S/zr/Oe0/LT8vEupIZtF8ttGs19bJIQpFvp5RXSV&#10;QGAublitVrGSCB85rz8lP+cwvzjv7rT/AM1vzTtvIfklLh4pdK0Iost3AjkAiCyKqySKOQE87Fai&#10;qEig9GaZ/wA4x/lb+Qv5J/mtp35eeX5LnzBqnkzWbbUfM97S61a+JsZqRmRVUKrNQ+nEqqTQ8Sd8&#10;9I6Z/wA4u/lV+QH5Hfmzpv5c+XpbnzDqnkrWrbUfNN9S71e+JsJqRmRUUIrNQ+nEqqTQ8Sd89KaX&#10;/wA4tflR/wA4+/kZ+bem/lv5dluvMWq+SdbtdS81X1LvV78mwmpGZFRQis1P3cSKpNDxJ3zu+n/8&#10;49/l1+S/5R/mTY+RtEkuNb1Hypq1vfeYbulzqd4TZy0j5qqhVLU/dxqqk02J3zif/OCn5U6J5v8A&#10;+cVda8ifmr5K+u6ZqHmzUnuNE1m1khkUG3tOE0fMJJGw34yIQwPQ5w//AJwL/KXQ/OP/ADifrfkL&#10;82PI/wBe0vUfN2pvcaHrVrJDIoNvacJouYSSNxuUkQhgehzhv/OA35R6H5x/5xL1zyD+bXkb69pe&#10;o+b9Te40LW7SSCVQbez4TRcwksTjfhIhDA9DnJP+cN/y20jzR/zjfq3k38yPKX1vT77zNqDT6Rqt&#10;u8UgBgtuEsfMLJGw/ZdSCOxyMeYf+cFPzc/KbVr3zN/ziV+c2oeWoZ3aeXyRq908cbtt8AmVJLe4&#10;HZRcQilBWQnfIv5j/wCcC/zg/KLV73zP/wA4h/nXqPliGd2nl8jaxdPFG7bfAJlSS3uRtRRcQClB&#10;WQnfIt5j/wCcBvzi/KDV77zR/wA4f/nZqPliGd2nl8i6xdPFG7bfAJlSS3uR2UXMApQVkJ3yPa5/&#10;zhx+Z35Z6nd+YP8AnGb8177QIpmM0nlDVLh40Y7fCJVR4Jx2UTxbUFXJ3z3X+QEf50L+W2myfn7P&#10;aS/mNNdXRvoLNbVUht0k9O3VjZfuWZ1T1SU/npsRQe9P+ceo/wA7V/LPTZP+cgp7OX8yZrq6a/gs&#10;ltFSG2ST0rdWNlWBmdU9UlP56bEUHvj/AJx4j/O9fyx0yT/nIS4s5fzKmu7pr+CyS0VIbZJPSt1Y&#10;2NYGZ1T1SU/n47EUHsf8k0/NlfINg/51TW0nnyW4uDeQ2q2ypFAr+nArG0/dMzKvqEr/ADU2pQdq&#10;zt2dxzrWfNn/AJyT/wCcI/NHm78x/wDlev5Beck8j/mWZEu9TsZ5prWKe6jjEX1m1uoFdoZJIxxk&#10;RkKSVJZlq3L5nf8AOTP/ADg15q84fmV/yvn/AJx986J5F/M5pUu9TsJ5prSKe7jjEX1q1u4FdoZJ&#10;IxwkRkKSVJZlq3L5kf8AOTn/ADgr5q84/mZ/yvv/AJx686x+Q/zPaVLvVLCeaa0iuLuOMRfWrS7g&#10;V2hkkjHCRGQpJUlmWr8vA35+/wDOInmLzP59/wCVx/kr5rTyf5/Mi3OoWc0sttHNcxp6f1i3uYQ5&#10;ikdBxdGUo9SSVq3Lncvl3/n6hf2g8vy+adHsoKtFJ5iSTQI5njXlQmSK3Mq12oyxh+lf2s5xL5c/&#10;5+vahZjy9N5q0aygq0UnmOOTy/HM8a8qEyxW5lWu1GWMP0r+1nN5fLf/AD9l1CzXy7N5r0Wyt6tF&#10;J5kjk8vxzPGvKhMsNuZVrtRljD9K/tZBZNC/5+PXtsNEl8x6VaQ1aOTXUfRY5WQVofUjgMgrtQqg&#10;bpXvko/KH/n3XGPMg/MP/nJTzo/5q+apphcz6Ck1xcWUkwoVa9vLnjPdAfycUXs3NdslP5O/8+4I&#10;x5mH5i/85N+dn/NjzZNMLqfy+k1xcWMswoVa+vbrjPdgf774Iu1G5r8OSr8nP+fbcQ8zj8x/+cnf&#10;O8n5tebJphdT+X0muLixlmFCr317dcZ7sD/ffBF2o3NfhyRflf8A84Kx/p8eefz+82P+ZHmSWUXE&#10;2irLPNaSSihDXd1ccZrkD+Tii9jyXbPp7BBBawQ21tClvbW6LFb28ShEREHFVVVoAABQAZ9SoIIL&#10;WCG2toUt7a3RYre3iUIkaIOKqqrQAACgAz6oQQQWsENrawx21tbRrFb28ShEjRBxVVVaAAAUAGfQ&#10;2GGG3hit7eJIIIEWOCCNQqIiiiqqigAAFABnC/8AnJnyT+YP5kfkr518iflnd6bZeZPNFsljLPqc&#10;0kERsXcG7iR445aPNEDGOQ40Y1I65wb/AJyf8j/mJ+Zf5I+d/IX5YXmm2PmXzVbJYSz6pNJBEbF3&#10;U3kSPHHLR5ogYhyHGjGpHXOCf85ReRvzF/Mz8jvPHkH8r7zTLDzN5rtksJZ9Umkgiawd1N5Cjxxy&#10;0eaIGIchxoxqR1zjn/OQXlHzv59/KXzb5N/L+5sLTXvMVutnJNqEskMZs3cG5jR40ko0sYMY5ClG&#10;NSOuF/8Azir+Ts/5Gfkh5Q8i6nFFH5kVJdS82NDIJVOo3rmSRea/C3pJwiBXYhK1PUl//OJ/5Mz/&#10;AJEfkZ5O8h6nFFH5lVJdT83NDIJVOpXrmSRA6/C3pJwhBXYhK1PUl3/OJf5L3H5DfkT5N8g6pFFH&#10;5mVJtT83tDIJVOpXzmSVOa/C3opwhBXYhK1PUgv+cb/ysm/J78ofK/k7UI4014LJqHmZonEim/u3&#10;LyLzGzemvGKo2ITv1PL/APnJj/nFHzV+cvmvRfzI8g/nHrP5deePLenDTtJgjeRLFYhKZiYpbRoZ&#10;4Hd2q7Vk5cVHEcRnK/8AnJ7/AJxK81/nV5t0T8y/y/8Azn1r8t/PXlrThpukQRvIlisQlMxMUtm0&#10;NxA7u1XasnLio4jiM5V/zlD/AM4jebPzs83aJ+Zn5e/nTrf5bee/LOmjTdHgjeRLBYhKZiYpbNob&#10;iB3dqu9ZOXFBxHEZzv8A5yB/5xr8yfmt5k0nz75K/NTVvInm/QbEWGmQo7pZrGJDKTHJatFNCzsa&#10;u1XrxUcRQZ5nf8rv+fn/AJYPo6R+bOm+Y47AUtpfrlhdGYfZ3Oq2CMxpv+8/XnmF/wAq/wDn6Z5W&#10;Po6P+bumeZYtPFLWb67p90Zh9nc6rYIzGm/7z9eeXn/Kn/n6l5VPo6N+b+meZYtPHG1m+u6fdGcf&#10;Z3OrWCM5pv8Avf155+b8uv8An4f5ePpaX+Zmn69HZbW8v1qyuPVH2dzqVmrMab/vP153z/nG2x/5&#10;zpt/zDlk/wCci9Ys778v/wBEXIiggXQA36QMkXoGumwRzUC8+/Hx7Z6C/wCcZ7H/AJzytvzGmk/5&#10;yQ1mzv8A8vP0PdCKCBfL4b9ImSH0DXTII5qBPU78fHtnoT/nGSx/5z3tvzHmk/5yT1mzv/y7/Q90&#10;IYIE8vK/6RMkPoGulwRzUCep34+PbO0/kHZ/85jQeeZX/PbVLW88k/oy4EcMK6KG+vc4vRP+4+FJ&#10;aceffj49s9657+z6B57Qz5of8/PtB1zX/wApvy+ttB0a+1u5h82+rNb2FvLcuifULleTLErECpAq&#10;c+Yf/P0vQNd8w/lF+XltoGi3+uXMPm8SzW+n20ty6J9QuV5MsSsQKkCpz5e/8/UfL+veYfyh/Lq1&#10;8v6Jf65cwecBLNb6fbS3Lon6Pul5MsSsQKkCpz5+/wDPw7RtY1v8tPJFvo2lXmrzxeZ/UlgsoJLh&#10;1T6lcDkyxqxAqQK4P0m9/wCfkkelaZHaaH+V4tUtIVthK0ok9MIAvMeuKGnXDHSL3/n5fHpWmR2m&#10;g/lYLSO0hW1EzSiT0xGoTmPrAo1KVwx0i9/5+ax6TpcdpoP5VC0jtIFtRM0wkEYjUJzH1gUalK4O&#10;0y7/AOc+E07T0ttH/LsWyW0S24laQPwCALyHrDenXIZ+bVt/z8R8w/ll570PzJ5V8h6noGq6Ld22&#10;r6f5fjuLnVJreSMiRLOGOWRnlI2VQpJPbIT+b1t/z8c8xflf590LzL5U8gan5f1bRLy11jTvL0dx&#10;c6rNbyRkSR2UMcsjPKw2VQpJPbIT+cFt/wA/IfMf5W+ftB8zeU/y/wBU8vatod5a6zp3l2O4udWn&#10;t5IyskdlDHLIzzEbIoUkntkT/M2D/nOjXPy+85aPr/lzyZqGi6lpNzb6pY6Ik1xqMsDxkOlpEkjs&#10;8hH2QFNT2z0d/wA4HeWPMvk//nGvyjoXm3y9qflbXLa/1d7nRtXtJrG7jWW/mdGeCdEcBlIIJG43&#10;z0p/zgJ5W8zeTf8AnGXyfoHm/wAu6p5V1211DWHudF1izmsbuNZb+Z42eC4RHUMpBBI3G+elv+ff&#10;/lbzP5M/5xi8naB5w8uap5U1211DWHudF1izmsbuNZb+Z42eC4RHUMpBBI3G4zvH/OGXl7X/ACt+&#10;QPljRvM2h6h5d1i3vdUefStUtpbO5RZLyVkLQzKjgMpBFRuM9i57Nz2jnqjNmzZs2bNmzZs2bPDf&#10;/OT/AOWHnby75t8uf85R/khpr6l+ZPkSD6l5y8owI7f4k0En95AY4qtJLECaAAsRxK1aKNT4S/5y&#10;l/K3zx5c83+W/wDnKn8jNMfUvzM8hW/1Lzp5Pt0dv8TaAT+8gMcVWkliWtAAWI4latFGp8G/85Uf&#10;lX558t+cPLX/ADlb+ROmPqf5m+QLf6j518nW6Ox8z+Xyf3kBjiq0ksSk0AUsRxK1aKNT49/5yH/L&#10;zzdoXmbQf+civyhsGv8Az95Nh+qeavLEKs36f0Un44SkfxPJGK0oCxFKVaNBnrldR8yav5IXVtK0&#10;lPL/AJu1PRBd6doetj1UstRmt+cdvei3kUsI5SFk4OOhoc9gLqXmbWPIy6vpOkp5e84anoYu9N0L&#10;XB6qWWozW/qR218LaRSwjlIWT03HQ0OexF1LzPrPkVdX0nSI/LvnHVNDF5puha6PVSy1Ka29SK2v&#10;hbSKWEcpCSem46Hic9Orf6/qnlBdT03TU0TzPqGkC5sdH1ceolpfSwc44LsQOvIRyEK/Bx0NDnzG&#10;8l/84tfnd/zk/qt/59/5zD1vUdE0iK0u7TyV+XVjItq1ncTI0IvBbxl44BEQHUNyklYL6pMY4yfL&#10;ryR/zin+eX/OUurah5//AOcy9c1LQ9IitLu08kflxYSratZ3EyNCLwW0ZeOBYiA6huUkzKvqkxjj&#10;J8tPI/8Azih+ev8AzlTq2ofmB/zmfrupaHo8Vpd2nkf8trCVbRrO4mRoRei2jLxwLEQHUNykmZV9&#10;UmMcZPnt5T/5xz/N7/nIfUr3zn/zlNq9/pGmR21zbeUvItnItubWaVGiF0IELRwiMgMobk8pC+oe&#10;Ao8W8y/lF/zmT+WGhQ/lhf8Akvy9/wA5V/k1pd2s3lu11gGWa2EQZLesX1u2u4yiuQE5TRoKhWpT&#10;Ip5n/J//AJzR/K3QYfyt1DyT5d/5yy/JbSrtZ/LNprIMs9qsQaO3rF9btbuNkVyAnKeJBUK1KZE/&#10;M/5O/wDOav5WaBB+VeoeSPLn/OW35KaTdrP5ZtNaUzT2qxBo7YGL63a3cbIrkBOU8SCqq1KZHPMH&#10;5Yf85V/l5o0X5eXvlPQ/+ckvyq065WXQLfVQZJbcRhkgrH9Zt7lCisQF5SxoNlNKZ0DS/wA+v+c7&#10;9F03TtH0v/nErS7LTNJtobPTrONLrhFBAgjijWt+TRVUAZ0PS/z/AP8AnPnRNM07RtK/5xD0qx0v&#10;SLWGy02yjS74Q29ugjijWuoE0VVAGdF0r/nIH/nP7RNL03RdK/5w/wBJsdL0i1hstNso0u+ENvbo&#10;I4o1rqBNFVQBk30785/+cy9J0+x0rTv+cZdOtNP0y3itbC1RLnjFDCgSNFrek0VQAMH/APQxn/Of&#10;3/sKem/8Bdf9l+D/APoZL/n4R/7CZpv/AAF1/wBl+D/+hlP+fh3/ALCTpn/AXX/eQwZ/yvf/AJzY&#10;/wDYbbD/AIC4/wCyzPR//OOf5kf85I+f9V8zJ+d35S2H5ZaPpdpbtossImE15czOwZR6lzMOMaJ8&#10;W3Vl3z0r/wA42/mX/wA5L/mDqvmhPzz/ACi0/wDK/RtKtLdtElgWYTXtzNIwZR6lzMOMaJ8Xw9WX&#10;fPTH/ONf5m/85NfmFq3mlPz1/KDT/wArtG0m0t20OWBZhNe3U0jBlHqXU44xonxfD1Zd87z+RHn7&#10;8+/Ouo+YU/N78s7L8vtL062gOkyRCUS3VxK7cgOdxKOKKm+3UjfPV+ets9c56Vzgn/OR35s+afyX&#10;/Ln/ABv5S8jP+YWoQ6pa2d1oMTyo4t7gSAzL6MUzHi4QU49DXtnn/wD5yU/NzzX+SX5b/wCOfKHk&#10;N/zF1CHVbWyuvL8Uk0cgt7gSAzL6EUzni4QEcehr2zz7/wA5L/m95s/JH8tf8deT/IUn5jajDqtr&#10;ZXXl+KSaOQW9wJA06+hDO54OEBHHoSe2cX/Pn8y/Mf5TeRP8XeWPJz+eL2LUbe0uNFjeVHEE4cGV&#10;fSjlY8WCinHoc8H/APOBtr5983f85Cfn3+c3mbyNqPk3TPOFrM3o3kE8USXd/fx3Qt4ZJ44zLwSM&#10;8iBt8NQOQzwL/wA4B2nn/wA4f85E/wDOQH51eZ/Ieo+S9L85WszejewTxRJeX9/HdC3hknjjMvpp&#10;GeRA2+GoHIZ4A/59/Wn5g+cP+cjP+cgvzs80eQtS8laV5ztJm9G9guIokvNQ1CO6FtDJPHEZfTSM&#10;8iBt8NQOQzxn/wA4Y23nTzP+eH50fmv5g8nX3lXT/NNtK3pXUM0ca3N5epcCCJ5o4/U4Ih5EDbao&#10;FRn1rz69Z9gc+mmbNmzZs2bNkD/Mv8tfJ/5t+TdX8i+eNJj1bQtXjoyttLbzKD6VxbydY5Yyaqw+&#10;RqpIMA/M78svJv5v+S9Y8h+e9Jj1fQdYjoyttLbzKD6VzbydY5Yyaqw+RqpIPP8A80Pyw8mfnD5K&#10;1nyD580iPV9A1iOjK20tvMoPpXNvJ1jliJqrD5Gqkgwz8wPIHlb8zvKuqeTvOGmpqejaolGU7SQy&#10;gH054H6pJGTVWHyNQSDx78ovye0//nE/8kvMmleWrjVvzCv9HtdR8xXNrPM0Rv7yG3MgtrO3Hqx2&#10;wk9MIAoYljyYt241+T35Naf/AM4kfkd5l0nyxcav+YuoaNa6j5jubSeZojqF7DbmQW1lbj1Y7YSe&#10;kEAUMSx5MW7cY/Jz8mNO/wCcRfyM8zaR5XuNX/MbUNFtNS8yXVpcTNE2oXsNuZBbWVuPVjthL6QQ&#10;BVYljyYt25Z+WH5W2P8AzjV+Uev6b5fn1Pzxe6VbX2u3FtNK0ZvbqKAuLe0hHqJAJPTCgKCSxqxb&#10;t4C/KbzT51/Pj/nPfyL+b5/KnzD5I0HSNFvoNXXUoZWjto4tHvrNJXuHhgX95NcxoFArU/PPnx+U&#10;Xmrzv+fv/PwHyH+cZ/KXzF5G0DR9EvoNYXUoZWjto4tGvrNJXuHggX95NcxoFArU/PPnn+UPmvzx&#10;+f8A/wA/BvIP5yn8o/MfkTy/o+h38GsLqcMzR20cWjX9mkr3DwQL+8muY0CgVqfnTxR+WfmPzb+c&#10;3/OaXk780T+W2ueUNG0zSbyHU1v4pGSBI9LvLVJGmaKFfjlnRQAK1OfZrPtXn2zz6u5s2bNnh7/n&#10;PL8gvNn57flTpkfkZVvfNHkjUm1a10FmVDqEDwtFNDEzUAlFVZASAaFepGeFf+c/P+cffN359flL&#10;pcfkNVvfNPkbU21e00BmVDqEDwtFPDEzUAlFVZASA1CvUrnhH/n4B/zj35v/AD9/KPS4/ISrfeav&#10;Iuptq9p5fZlQ6jA8Dwzwws1AJRVWQEgNQr1K55A/5zN/JXzL+cn5baenk5Rd+YvKF+2p22jMyqb2&#10;F4mjlijZqASCoZakA0K9SM4B5V/5z1/NjyjoGl+V/wAwf+cWvNlx5p0G1hsdRvbVLqzW4aGNU9Y2&#10;0unsYi9KkBmHcUGw89+VP+c//wA3PJ/l/SvK35if84qebrjzXoFrDY6lfWqXdktw0Map6xtZdPYx&#10;F6VKh2XuKDYeePKf/PwT83vJ3l/SfKv5i/8AOKHm+481+X7SGx1K+tUu7JbloY1T1jay6cxiL0qV&#10;DsvcUGw4n5b/AOc0PzL8saLp3l3zv/zjn5mn8x6LbxWl/d263Nqs7RIF9U28lkxjLUqQGI7jbbJF&#10;/wBFGPMf/sK/nX/kdN/3jskf/RSPzJ/7Ch53/wCR03/eOySf9FKPMv8A7CZ54/5HTf8AeNw9/wCh&#10;7td/9hw82/8AI2X/ALIc9ef847/nlffnx5Z1zzDf/l1q35byaNqf6OTS9XdnlnX0Y5vWTlBAeNX4&#10;9DuOuexP+ccfz3v/AM/fK+u+Y7/8uNW/LSTRtU/RqaVq7s8twvoRzesheCA8ayceh3HXPY//ADjf&#10;+fN/+f8A5X13zHqH5bav+Wcui6r+jU0nWHd5bhfQjm9dC8FueNZOPQ7jrnp/8i/zhvPzm8v6xrl7&#10;5F1LyFJpWofUV07U2ZpJh6SS+qvKGH4fj49D064h/wA5a2V5qP8Azjd+cNjp9pNfXt15emjtrO3j&#10;aWWRy6UVEQFmJ8AMQ/5y8srzUv8AnGj85bHT7Sa/vrry7NHa2dvG0ssjl0oqIgLMT4AYh/zl/ZXu&#10;pf8AOMv5z2GnWk1/fXflyeO1sraNpZZHLpRURAWYnwAxL/nJm0ur78hPzSs7K2lvLu40OVLe1gRp&#10;JJGLJRVRQST7AZxf/nDf8oPJGu/84yfk/N+ZH5XaHrPmXRY9bitpfMuiW1xfWkZ1/UZ40Q3kLSRi&#10;r8wBTry75xL/AJwv/JzyLr3/ADi7+Tc35l/lXoWteZ9Ej1yG2l8zaHa3N/aRnzBqM8aIbyBpY1q/&#10;MAU68h1ziH/OFf5NeRNf/wCcWvyZm/Mz8qdB1rzRokeuQ20vmfQrW5v7OM+YdSnjRDewNLGtX5gC&#10;nXkOucm/5xV/K7yhrP8Azj3+Vsvn38utH1XzBpKavFBJr+kW895bIdavpkVTdRNJGKtzAFOte+Dv&#10;K/8Azh7PJ/zkb5j/AD5/Nfzq35kGwu0m/K3R7iLgNNRKvD9YjCrEPqbMVgWMca/vmpIaAf5V/wCc&#10;NZ5P+ckvMn5+/m154b8yzYXaTflVo9zF6Y01Eq8P1iNVWIfU2YrAsY41/fNSQ0A/yp/zhjPJ/wA5&#10;K+Zf+cgPzc88t+ZhsLyOb8qNGuYvTGmRpV4frEaqsQ+psxWBYxxr++akhoBnl3/nFqZ/z31785vz&#10;K82t59NncpL+XOlzx8BYItXi9ZAFjH1UsRCsY41/emjmg8r/APObF3+bH5z/AJ0eRvyk0H8lNeFn&#10;+XvmKOTT/PFstzeWGpQ6nDZTGUuLOOK3WAKfUJmcKQ1SOJzyh/znDd/m5+df52eRPyh8v/khr4sv&#10;y78yRSad57tVubzT9Th1SGymMpcWUcVukCqRITM4UhqkcTnk3/nOW8/N787fzu8h/k/5f/I7zALL&#10;8ufMkUmnefLVbq80/U4dUhspjMXFlHDbpAqkSEzOFIbkRxOecf8AnLi5/Mv81/zY8n/llov5S6yL&#10;XyPrsb2PnC3W4urLUItQitJTIWFqkcKwhTzPquBRq04nPo1/zkB+Qfkz/nIfyJceTfNatZ3du5uv&#10;LPmWBA1zpl5xKiVASvNGG0kZIDjuGCsv0l/5yF/5x+8lf85GeQrjyX5tVrK8t3N15Y8z26B7rTL3&#10;iVEsYJXmjDaSMkB17qwVl+lf/ORH/OPfkn/nI/yDceSvNyNZXls7XXlfzPboHutLveJUSxgleaMN&#10;pIyQHXurBWX3f+dn5LeVPzy8mz+VPMqm1uYGNx5f8wQoGuNPu+JUSICRzRhs8ZIDDwYKyjvyE/Ke&#10;T8k/yt8s/lzN5ov/ADfNocTetq98xoGkPIw20ZLGKCM7RpyNB3wf/wA4/wD5SSfkd+VPlj8t5vNW&#10;oecZtCib1tYv2NA0h5GG1jJYxW8Z2jj5HiO+GH/OPv5RSfkZ+VHlf8tZvNeoecptBiYTaxfsaB5D&#10;yMNrGSxht4ztHHyPEd8Gfkt+Wr/lH+XPl/yJL5ivfNEujxt6up3jGgZzyMVuhLenCnREqaDvnY87&#10;PnaM6pmzZs2fOz/nNP8A5w3T827ST80vyss10784dFEc1zb27rbDW4oKcQXqoW6iAHpSEjkBwY/Y&#10;KfOH/nNz/nDCP837OT81fypsl0385NEEc1zb20i2w1yKCnEF6qFu4go9KQkcgODH7BT5t/8AOcH/&#10;ADhXH+cNnJ+a35T2S6b+c2iCOa5traRbYa7DBTiC9VC3cQUelISOQHBj9hk8K/8AOWf/ADiqn5m2&#10;0n5i/lxarYfmlpISWeCBxANXjhpxBaqhbmMAenJUVA4MfslfYf5L6Z+ZGjflf5N0z83NWtNb/MCz&#10;0+OPzBqFoDxZx9hZZCzCWVUoJJFoHerAU3Psr8k9L/MvRfys8l6X+b+r2mufmHZadHH5i1GzB4s4&#10;+wsshZhLKqcRLItFd6sBTc+z/wAkNL/M3Rfyq8laX+cOsWmu/mJZadHF5i1GzBKs67IsshZhLMqc&#10;RLItFd+TAUNT6m/KbT/Pulfl35V0/wDM7U7bV/O9rYpHrd9bA0Zx9hZHLESSKlBI4oGapApueoZ1&#10;TOq50TPDv/OTHl781vzw88eV/wDnHjy/o+o+V/ym1OCHXfzW/MviBDd2UE3w6XaSKSPUZ0BKtRie&#10;LcfSVi/hP/nJ/wAu/m1+ennryr/zjn5d0bUvKv5R6pbw6/8Amz+Z3ECG7sYJvh0q0kUsPUZ0BZWo&#10;xJVivpKxfwf/AM5ReXPzb/Pfz35V/wCccPLujal5U/KHVbeHX/zb/NDiBDd2ME/w6VZyKWHqM6As&#10;rUYkqxX0lYv4/wD+cgtD/Mn83/N/l38jdE0u/wDLv5Z6hDFrP5k/mBxHpXNpDLtp1s4JHNmUVVvi&#10;J4tT01bn7M0DQtI8r6JpHlzQLCLS9E0KzhsNJ06AcY4be3QRxoo8AoAz2r5f0HSPK2h6P5a8v2EW&#10;l6HoNnDYaRp0A4xwW9ugjjjUeCqoGe2PL+gaP5V0LR/LPl6wi0rQtAs4dP0jTYBxjgtrdBHFGo8F&#10;VQM9W6Lo2meXdI0zQdFs49O0jRrWKy0yxhFEiggQJGijwCgYbYb4cYZ5s2bNmzZs2bNmzZs2bNmz&#10;Zs2bNmzZs2bNmzZs2bNmzZs2bNmzZs2bNmzZs2bNnyL/APlrH+f/AFI2eE//AF9r/P8A6lvIX/02&#10;H+f/ACz5s+ume7MmmbNmzZs2bNmzZs2bNmzZs2bNmzZs2bNmzZs2bNmzZs2bNmzZs2bNmzZs2bNm&#10;zZs2bNmzZs2bNmzZs2bNmzZs2bNmzZs2bNmzZs2bNmzZs8d/85lf845Rfnv+Xb3ug2kf/Kx/JiS3&#10;nlaagV7yKnKfTmfwlArHXYSAbqrOc4H/AM5AflMn5l+VGuNMgT/Fvl9Xn0WSlGuEpWS0Lf5dKpXo&#10;1OgLYSa5pY1G25RqPrUFWhP8w7r9PbNnNv8AnA//AJyPk/MLyw35R+d7t4/zD8hW4h06S7JWbUdL&#10;gpGOXL4jPakBJAdyvFtzzpEP+cZ/zbbzVozeRPMc7J5q8sRCO0afaS7s4/gFeW5kh+y9dyKHc8qB&#10;PLuqG5i+pXBpc2wovLqyDb7x3zZ9Dc9V5J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fIb/nMz83/ADF+d35j6L/z&#10;ir+ULtqSnU0t/OE1ux9O61KI8vq8jrWkFiFaSYnYOu9PS38If85A+fNV/Mbzbp35J+Q2N4DeLFr0&#10;kR+Ga7Q19JmHSO2ALyHpyG/2MhWuXst/dR6PZfF8YE5HQsOx9l6n+zNn0i/JP8pPL/5I/lzoH5f+&#10;X1Eq6dH62samV4yX2oTAG5un6n42FFBJ4oFStFz1x+XfkXS/y68paZ5X0sB1tF9S/vKUa5upADNM&#10;3+sRQDsoC9slNhZR2FrHbR78RV3/AJmPU5s6vk3wZmzZs2bNmzZs2bNmzZs2bNmzZs2bNmzZs2bN&#10;mzZs2bNmzZs2bNmzZs2bNmzZs2bPkX+Un/ySX8zf+31/1Dw54T8i/wDrXXnH/t4f8mo8hdl/ylN3&#10;/wA9P1DNn10z3Zk0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nyL/8AlrH+f/Uj&#10;Z4T/APX2v8/+pbyF/wDTYf5/8s+bPrpnuzJpmzZs2bNmzZs2bNmzZs2bNmzZs2bNmzZs2bNmzZs2&#10;bNmzZs2bNmzZs2bNmzZs2bNmzZs2bNmzZs2bNmzZs2bNmzZs2bNmzZs2bNmzZs2bNmzZs+SH/OaX&#10;5KeYvyj88ab/AM5V/k6W0qe01CK586W9qtFtL52Ea33BaBobrl6dwp6u1Ty9VuPhb/nIX8u9V8i+&#10;ZLT87fIJaykgukm8wxQrtBcsQoueI2Mc9eEo/mNTXmaQzXbCWyuF1ix+AhgZwOzfzfI9Dmz6BfkB&#10;+d3l78+/y70zzpoxS11FaWnmjQuXJ7DUEUGSI9yjV5Rt+0pHeoHqT8rvzG0r8zvKln5h0/jBdD9x&#10;rOm8qta3SgF0Pcqa8lPcHxqMkmm38Wo2yTx7N9maP+Vu4/pmztudFwf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PEf/Oan/OTU&#10;P5H+Sz5X8sXq/wDKz/OdtImjiNgX0uyascmouBuGrVYK9XBbcRsD5z/5yG/OKP8ALjy8dG0a4X/G&#10;XmGFlsAp+KztzVHu2HY1qsderVO4UjCDXtWGnwejC3+lzghP8hehb+mbI5/zgz/zjTL+Vfld/wAy&#10;/O9kw/Mnzxbh44LoVn0vTZSJFhbl8SzTmjy13HwoaENUq/5xt/KB/JWjN5v8x2xHm/zHFyWKYVks&#10;7RyHEZruJJNmfuNl6g4l5f0o2cP1q4X/AEq4HQ9UU70+Z75s9/56hySZs2bNmzZs2bNmzZs2bNmz&#10;Zs2bNmzZs2bNmzZs2bNmzZs2bNmzZs2bNmzZs2bNmzZs2bPkX+Un/wAkl/M3/t9f9Q8OeE/Iv/rX&#10;XnH/ALeH/JqPIXZf8pTd/wDPT9QzZ9dM92ZNM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8i/8A5ax/n/1I2eE//X2v8/8AqW8hf/TYf5/8s+bPrpnuzJpmzZs2bNmzZs2bNmzZs2bN&#10;mzZs2bNmzZs2bNmzZs2bNmzZs2bNmzZs2bNmzZs2bNmzZs2bNmzZs2bNmzZs2bNmzZs2bNmzZs2b&#10;NmzZs2bNmzZsAappena3pmoaNq9lDqWlatbS2epafcIHingnQpJHIp2KspIIOBr2ztNRs7rT7+3j&#10;u7K+heC8tZVDJJFIpV0ZTsQwJBGNdFkRkdQyOCrqehB6jNnxY1zT/N//AD75/P2DXNGS61v8lvPc&#10;hU2lSxnsFer2rliF+t2XPlExI5r1IDuq/PLUrXXv+cWfzPj1LT1m1H8vPMrkGCtfUtg1WhYnb17f&#10;lVGJ+IeAZgIJIs/lrURIlZLC4PTxXw/1l7Zs+y/lXzRoPnby7o/mzyvqUWr6Br1sl3peowmqyRv7&#10;GhVlIKspFVYEEAg59AtF1rTPMWk2GuaNeJf6XqcKz2V3GfhdG/EEHYg7g7HfJzDNHPEk0Lh45BVG&#10;HcZsP8NMU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cc/PT86fK/5E/l/qfnbzHKss6g2/l3RA3GbUb91Jit4+pA25O1PhUE+AMA/Mr8wtG/&#10;LTyveeYtWcPKoMWlacDSS7umBKRL4DarHstTgHUL+HTrZ7iU1PSKPuzdgM2fN7/nE38mfM//ADkT&#10;+ZGpf85RfnWn6S0r9ItP5X0+dSIb+9tm4RmONq/6JZcAiLuGdaEng4Pkj8jvy+1n81/N15+c35iL&#10;9csfrZl0W1kFI7m5hPFSqH/dFvxCqOhYU34tWL6NYy6ndPq9+OScqwqejMOlB4Lmz7CZ72ybZs2b&#10;NmzZs2bNmzZs2bNmzZs2bNmzZs2bNmzZs2bNmzZs2bNmzZs2bNmzZs2bNmzZs2bNmzZs+Rf5Sf8A&#10;ySX8zf8At9f9Q8OeE/Iv/rXXnH/t4f8AJqPIXZf8pTd/89P1DNn10z3Zk0zZs2bNmzZs2bNmzZs2&#10;bNmzZs2bNmzZs2bNmzZs2bNmzZs2bNmzZs2bNmzZs2bNmzZs2bNmzZs2bNmzZs2bNmzZs2bNmzZs&#10;2bNmzZs2bNmzZs2bNmzZs2bNmzZs2bNmzZs2bNmzZs2bNmzZs2bNmzZs2eGf+ckv+c4PKv5G+ZIP&#10;y68s+V7n8yvzMnWL19BtJTDBZvchTBHNIkc0jzSBgyxRoSQRVlqtfCH/ADkx/wA50+VPyI8zQflv&#10;5Y8rXX5m/mfcLF6/l+0mMFvZvchTBHNIkc0jzSBgyxRoSQRVl5LXwZ/zk3/znb5T/IbzNB+W3lfy&#10;rdfmd+aNwsPr+XrOYwW9k9yFNvHPIkc0jzSBgyxRoSQRVl5LXx5+fn/OX3lz8ntfh8ieX/Ltx5//&#10;ADAmEfraLbSmGG1acAwxyyLHK7yuGDLGiE0pVlqK8R8vf8/Htf8ALfmjTPL/APzkF+Rer/ljY6wU&#10;eDWAl3FNBA54+u1je28UksQJBZo3qB9lHNBnDPLv/PynzD5Z81aX5e/5yH/IfWPyusdZKPBrQS8h&#10;mggchfXewvreKSaIEgs0b1A+yjmgzhXlz/n5f5h8sea9L8u/85FfkJrP5W2GslHg1oJeQzW8Dnj6&#10;72F9bRSTRAkFmjeoH2Uc0Gch0P8A5zz1vQPMWn6J+d35O6p+XtnqhRodVCXUcsML7es1ndwRvLGC&#10;alo2qB0Vjtn1I07UbHV9PsNW0u7iv9M1S3iu9OvoGDxTQToJIpEYbFWVgQR2z6q6bqNhrGnWGr6V&#10;dxahpeqW0V5pt/AweKeCdBJFLGw2ZXVgQR1GfVvTdSsNZ07T9X0q8i1DS9VtorzTb+Bg8U9vOgki&#10;ljYbMrqwII6jPotYX1nqljZ6np1zHe6fqMEdzY3kLB45YZlDxyIw2KspBBzyv/zkz/zl55F/5xuh&#10;0/S73Trjzf581uA3OjeT7KRYT6PIos11cFX9GNnBVaI7MQaLQEjyj/zk/wD85h+Q/wDnGiHT9Kvt&#10;OufOHn7XIDc6L5NspFhPo8iizXdwVk9GN3BVaI7MQaLQEjyb/wA5Rf8AOY/kH/nGWHTtKvtNufOP&#10;n/Xbc3Oi+TLGRYT6PIos93cMsnoxu4KrRHZiDRaAkecf+cgv+coPJ35CRWOnXdjP5o856vCZ9K8r&#10;WjiI+lyKLLczFX9JGYFVojMxBotATnlGz/5+NfmF5T1PSLj86f8AnHDWvJfk7XXUWetol5bTem3x&#10;epAl/bQx3VF3osieNe2eSrP/AJ+S/mL5R1TR7j87f+ca9b8k+TNedRZa4iXttN6bfF6kCahbQxXV&#10;F3osieNe2eR7P/n5X+Y3lDVNGuPzv/5xo1zyP5L191FlriJe20/pt8XqQJqFtDFdUXfisieNe2ea&#10;7X/nO/zx5a1DS5/zZ/IbVvKflXWWUWmrot3BLwO/qQpewRR3FF7K6eNe2fUHyn5r8u+efLejebvK&#10;eqwa35d1+2W70nVLckpLG23QgFWUgqysAysCrAEEZ9TfKPm3y5578taL5w8o6tBrnlvzBbLd6Tql&#10;uSUlibboQCrKQVZWAZWBVgCCM+qnlDzd5b8++WdF84+UNXg13y35htlu9I1W2JMcsTVHQgFWUgqy&#10;sAysCrAEEZ9EfLXmXQ/OGg6V5n8talDq+ha1brc6bqMBqkkbbdDQggghlIBUgggEHJDkjyR4eZs2&#10;bNmzZs2cn/Ob86PI35EeSrvzz58vnt7CORbbTtOtlEl3f3bgslvbRllDMQpYkkBVBZiAM5J+df52&#10;eRPyE8j3fnvz9fvb6fHKtrpunWyiS8v7twWS2toyyhnIUsSSFVQWYgDORfnZ+d3kP8gfI13588/3&#10;8lvp8cq2um6bbKJLy/u5AWS2tY2ZQzkKWJJCqoLMQBnNPzX/ADY8n/k15SufOHnO8eGySRbewsYF&#10;D3V5cuCUgt4yVDMQpJJIAAJJAGfOOP8A5+UfmT9WHnib/nGnUR+UzXf1b/E6XF56Y+MIR+kDZfVD&#10;ICfsbb/Dy75814/+fmf5mfVh56m/5xj1IflE139W/wAUpcXvpAcwhA1E2P1QyAn7G2/w8u+fNGP/&#10;AJ+c/mb9VHnub/nGDUh+ULXf1b/FSXF76QHMIQNRNj9UMgJ+xtv8PLvng5P+c+/P31ceb5fyAvx+&#10;WbXPof4hWe69MfEEI+um0+rFwf2Nt/hr3z6S/lB+bvkv87/I+meffI1+11pV8TFd2cwCXVldoAZb&#10;W5jBPGROQ6EgghlJUgn6Y/k5+cPkn88/Iumef/Id+13pV+TDd2cwCXVjdoAZbW6jBbhInIdCQQQy&#10;kqwJ+nH5N/nH5I/PXyJpf5geQtQa70m/JhvLOYBLqxu4wDLaXUYLcJE5DoSCCGUlWBPvn8rvzP8A&#10;Kf5veT9P86eTrw3Om3lYrm1lAW4tLlADJbXCAni6VHQkEEMpKkHOn51LOp50POVfnZ+amj/kr+V/&#10;m78yNZCzR+X7Mtp2ns3A3l9KRFaWynr+8lZQSAeK1alBnJ/zx/NjRvyR/Kzzh+ZetBZ4/LtkW03T&#10;mfgby/mIitLZT1/eSsoYgHivJqUXOS/nn+bOjfkf+VXnH8zNaCzx+XLItpunM/A3l/MRFaWqnr+8&#10;lZQxAPFeTUopzm/5ufmRpf5S/l35n8+6qFlj0O1LWNiW4m6vJSI7a3B6/HIygkA0Wrds8z/84df8&#10;5c+Yf+cmtU892Gt+T9O8rp5RtbC4t5LG4lnMxvHmVg3qAU4+kKU8c8wf84Zf85g+Yv8AnKHVPPun&#10;655N07yqnk+1sLi3ksbiaczG8edGD+qBTj6QpTxzy9/zhd/zmL5i/wCcpNV8/wCn655M03yonk60&#10;0+4t5LG4mnMxvHnRg/qgU4+kKU8c8/f84r/85O65/wA5B6j5ystX8rWPl1fLFvZTwPZzyzGU3Tyq&#10;Q3qAU4+ntTxz3bnvfPfeeyc+eP5+/wDOfeiflv52m/K78rfJc/5s+fLOc2mqpbTOtpbXa152kawR&#10;TS3M0fGjqgUKduRZWUfOb/nIL/n4Lof5aeeJvyr/ACq8kz/m55+s5zaaslrM62ltdry52ka28U0t&#10;zNHxpIqBQh25FlZR84P+chP+fhWhfll56m/Kn8qPJE/5vef7Oc2erJazOtpa3i152ka28U0tzPHx&#10;pIiBQh25FlZR4Z/Or/nNXSPIXm6X8uvy68pzfmX5ztZjbaktvK621vcrXnbIsMcsk8qUo6qAFO3L&#10;kGUb/nHf/nPOx/NTz8Pyo/MvyPL+WHnu7keDR45JZGt7i5ReZtJY54opbeYqDwDVDH4ahiqtf/OO&#10;P/Ofth+a/wCYA/KT8zvIsv5W+fruR4NGjllka3ublF5mzljuIopbeYqDwDVDn4ahiqtf/ON3/PwK&#10;w/Nn8wR+Uf5n+Q5fyr8/3kjwaLHLLI1vc3Ua8zZyx3EUUtvMVB4B6hz8NQxVWv8AIv8A5zPs/wAx&#10;/Og/LXz/AOT5Py885XLvDpSSSSNBPcIvI2siTRxyQSkA8Q1Q3SoYqG+h2fRjPo9nuXNmzZs2bNmz&#10;Zs2bPLH/ADl1/wA5Bav/AM42/ltonnnRvLtn5mutV8y22hSWF7NJDGkc9neXJlDRgkkG1Ap7nPKX&#10;/OYX/ORGsf8AONH5Z6H570Ty5Z+Z7rVvM9toMlhfTSQxpHPZXt0ZQ0YJLA2oFPc55O/5zF/5yK1j&#10;/nGX8stC8+aJ5bs/NF1q3me10CTT76aSCNI7iyvboyhowSWBtQKe5zzj/wA5Pfnfqf5B+QdI84aT&#10;oVr5guNS1+30Z7O7leJFSa1urgyBowTUG3Ap75PP+cePzN1v84/yh8pfmVr+kWOh3nmlLmeLTNPm&#10;knijhiuZYEq0qoeR9OpG498n3/OOX5oa5+c/5O+UfzN8waPY6De+a0uZ4tL0+aWeKOGG5lgj5NKi&#10;NyPp1I3HvnQP+ccPzR1386fyb8ofmd5g0ew0G982JdTxaXp80s8UcMNzLbx8nlRG5H06kbj3yZ/k&#10;Z+YOr/mp+V/lnz/rWmWej3XmNbiaPT7KWSaNIo55IUq0iqeR9OpG4987Xnb87jnW82bNmzZs2bNm&#10;zZs2bNmzZs2bNmzZs2bNmzZs2bNmzZs2bNmzZs2bNmzZs2bNmzZs2bNmzZs2bNmzZs2bNmzZs2bN&#10;mzZs2bNmzZs2bNmzZs2bNmzZs2bNmzZs2bNmzZs2bNmzZs2bNmzZs2bNmzZs2bNmzZs2bNmz5F//&#10;AC1j/P8A6kbPCf8A6+1/n/1LeQv/AKbD/P8A5Z82fXTPdmTTNmzZs2bNmzZs2bNmzZs2bNmzZs2b&#10;NmzZs2bNmzZs2bNmzZs2bNmzZs2bNmzZs2bNmzZs2bNmzZs2bNmzZs2bNmzZs2bNmzZs2bNmzZs2&#10;bNmzZs2bNnNvza/Kzyr+cvkXWfIfm+0E+n6mnOzvFUGeyu0B9G7t2P2ZIyT8wWVqqxBiPnnyVon5&#10;geWtQ8s69AJLS8XlBcAD1LadQfTniJ6MhP0iqnYkYFvbOG+t3t5xVX+y3dW7EfLNnyk/Iz80PN//&#10;ADhV+buqfkT+cczN+XGsXIm0/WyJPq9r67FYNVtKg1tpuJWdBurAn7SOr+I/y28569/zjx57vfy0&#10;8/yMfKV/MJLTUaN6UHqmkd7BWv7qSlJFH2SK9VYNDtPu59BvX0++P+iuarJvQV6OPY982faCGaG4&#10;hiuLeVJ4J0WSCeNgyOjCqsrCoIINQRn0HjkjljSWJ1kikUPHIhBVlIqCCNiCMnQIIBBqDuCM2KY/&#10;L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F/OnnPy&#10;3+XvlbWvOfm7U49I8vaBbm51G+lPQVCqiL1Z5GIRFG7MQo3OE3mHzBpHlXRdR8wa7eJY6VpcRmu7&#10;l+wrRVUd2ZiFUDckgDEZ54raGSeZwkUYqzHNnxw8v6R54/5+D/nnP5k8wR3eg/kp5Jm9KO3X4Rb2&#10;ZYOtlEwJVru7ChpnBPAb/ZEanwFpdj5j/wCcp/zJk1fVEn0z8u/LknBIhsIrckMLdCDQzzgAyMK8&#10;R7BAYRGlx5l1Ayyco7C3NKeC/wAo/wAo982faXRtH0vy9pOm6FodhDpej6PbRWel6bbqEigghUJH&#10;GijoFUADPoXp9hZaVY2emabax2Wn2EKW9laRLxSOKMBVRQOgAGTpESJEjjUIiAKijoAOgzYZYLx+&#10;bNmzZs2bNmzZs2bNmzZs2bNmzZs2bNmzZs2bNmzZs2bNmzZs2bNmzZs2bNmzZs2bNmzZs2bPkX+U&#10;n/ySX8zf+31/1Dw54T8i/wDrXXnH/t4f8mo8hdl/ylN3/wA9P1DNn10z3Zk0zZs2bNmzZs2bNmzZ&#10;s2bNmzZs2bNmzZs2bNmzZs2bNmzZs2bNmzZs2bNmzZs2bNmzZs2bNmzZs2bNmzZs2bNmzZs2bNmz&#10;Zs2bNmzZs2bNmzZs2bNmzZs2bNmzZs2bNmzZs2bNmzZs2bNmzZs2bNmzZs2fLP8A5xD/AOcavzc0&#10;b8+fzD/PD/nIHyUula7qS3N35Xnn1Gw1Hjf6ncM1xJH9TuZyhhhrGvIABXovTb5Tf84ef84yfnBo&#10;v5/fmN+en/OQ3khdJ17U1ubzyrPPqWn6lx1DVLhmuZI/qVzOUMMIMS8gAFei9Nvk/wD84cf84w/n&#10;Dov/ADkD+ZH57f8AORHkddI1/U1ubzyrPPqWn6nx1DVLhnuZIvqVzcFDDCDEnIABXovTb5y/84v/&#10;AJAfmdpX5z+efzf/ADt8pLpus36z3Xl2aa+sr/je6hOzTvH9VuJipii/dryAHFqL0267/wA/G/K2&#10;j65/zjD5m1y/hjOp+S9T0nUdCuGUeostzfQ6fKitUEBorliR0PEbbAjsP/Pyfypo2u/84t+Z9e1C&#10;GI6p5J1TSNR0G5ZR6iy3V/Bp8yK1QQGiumJHQ8QabAjsf/Pyzynouvf84seaNe1CGI6p5I1TSNS0&#10;C5ZR6iy3V/Bp8yK1QQGiumJG4PEGmwI6f/znj5c0rWP+cefMGsXsUZ1DynqGmX2jTlRzWS4vIrKV&#10;FbYgNHcMSO/EbbAiSf8AOAOq6nq3/OKn5bPqcjzNYvqtjYzvy5NbW+pXKRCpO4jH7sU2AUDtkl/5&#10;97atqerf84m/lm+qSPM1g+rWNjPJy5Na2+p3KQipO4jH7sU2AUDtkm/5946tqmr/APOJX5ZPqkjz&#10;NYPq1hYzycuTWttqdykK1J3EYHprTYBQO2H/APzhPqWoal/zjd5BfUHaVrNtSs7OZ61a3gv50iFT&#10;1CD4BToFA7Z4f/Li1g/Mf/n5t54u/NsQ1P8AwlqWsS6NbzUaONtFhWzsTx3H7oASL/lgN1zwt+W1&#10;rB+ZX/P0Pz1d+b4hqn+ENT1mXRbaajRxvokC2VieO4/dACRf8sBuueEfy0tYPzM/5+k+e7zzhENU&#10;/wAH6nrMui201GjjfRIFsrA8dx+6AWRf8sBuueQPIdvD58/5+D+b7nzNH+kf8M6hqkmlQS0ZEbSY&#10;ltbM8dx+7ADj/KAbrn02/wCcmvKejec/yB/NzR9btYLmCHytqmo2MtwoIt72wtZLm1uFJ+yY5Y1a&#10;o7VHfPqF/wA5Q+UdF86/84+fnBo+u2kFzBB5U1XUrCW4UFba9sLSS5tbhSfsmOWNWqO1R3z6k/8A&#10;OUnlDRPO3/OPP5xaNrtpb3MEHlPVtSsJbhQVtr3T7SW6tbhSfsmKWNWqO1R3z6Ef85B+WdJ82fkp&#10;+Z2l6vbQzwxeXNRvrOSZQRBd2VtJcW84J6GORAajtUZ47/59aeYtS1H8mfOvl+8kaax8t+aWbSSx&#10;J9NL21ikkiUdlEis/wA3OeM/+fU3mPU9S/JXzv5dvJGmsPLXmtm0gsSfTjvbWKSSFR2USIz/ADc5&#10;4v8A+fUHmTVNS/JPzx5dvJWmsPLPmtm0gsSfSjvrWGSSFR2USIz/ADc55Y/59za7qF/+VPm3Q7qR&#10;pbPQfMbNphY19NLu3jeSJfAB1L/Njn05z6jZ9TM+hWbNmzZs2bNnxN/5+A6jf/mX/wA5Sfkz+SZu&#10;JF0RRo9kLZG4/wCm+YtR9CaQcqLX0ViAPbffcjPh3/z8L1G//M7/AJyr/JX8jzcyroajRrEW0b8f&#10;9O8x6iIJpByotfRWEKT0333Iz4Zf8/EdR1D80P8AnK78k/yNNzKmhKNGsRbRvx/07zJqXoTSjlRa&#10;+isIUnpvvuRnyO/5zavr38wP+cjPyp/KMzyLpAGl2gt0bj/peu33oyyDlRa+ksQB7b759jP8GeVf&#10;8I/4C/QNn/g39Gfob/Dnpj6r9Q9L0fQ4fy8Nv7c+zn+CvKf+D/8AlX/+H7L/AAX+i/0L/hr0x9V+&#10;oel6P1fh/Lw2/tz7S/4J8pf4O/5V9/h+y/wV+i/0L/hr0x9U+oel6P1fh/Lw2/tz6o/4U8t/4Y/w&#10;X+hbX/Cn6P8A0V+gfTH1f6n6fpejw/l4bZ8hv+cB9Xu/yr/5yd/O7/nH57uWXQWuNWh05JSTyvPL&#10;180EUqggf3tszlmAHLingKfHf/n37rF5+U//ADlH+eX/ADjy93LNoDXOrwaakrE8r3y7fNBFKqkD&#10;++tWcswA5cU8BT43/wDPvjWbz8pv+cpvz0/5x2e7lm8vtc6xBpqSsTyvfLl+0EUqqQv99as5ZgBy&#10;4p4Cny+/5ws1S6/Lf/nIX83fySe5kl0Vp9TisUkJNbvQ7xoY5FBA/vbdnJIArxX2z7P59sM+3GfW&#10;HPjX/wA5x+bdd/P386vL3/ONPka7b9DeRbe413z1dpVoUvIbR7mV5QNj9UtQVXcVllMZoaZ8W/8A&#10;nOzzfr3/ADkF+d/l3/nGPyJeN+hfIVtc6/58u46tAl5BaPczPKBsfqdoCq7issrRmhpnxT/5zx84&#10;a/8A85C/nj5c/wCcYPIV436E8g21zr/n27jq0CXkFo9zK8oGx+p2lVXcVllaM0amfKj/AJzB8zaz&#10;+dX5taH+QHk66P6K8mwT6z5xuUq0S3UVs1xI0gGx+q21Qu4rJIUO9MK/+fT3/KR/nV/2zdE/5PXm&#10;FX/Po/8A5ST87v8Atm6H/wAnrzCn/n0R/wApL+eH/bM0P/k9eYXf8+0/+O7+bX/MBpH/ACdus+j/&#10;APzlb+al1+Tf5C+f/OulzGDX47NNN8tSgVZL/UZFtopV7VhEhm32+Dv0P0r/AOctPzXuvyX/ACA/&#10;MLzvpU5t/MEdmmmeWZQKsl/qMi2sUy9qwCQzb7fB36H6Y/8AOXH5s3f5K/8AOPv5h+eNKnNv5hjs&#10;00zyxKoqyahqUi2sUy9qwCQzb7fB36H3p/zkn+Y9x+VX5L+dvNunS+jraWq2GgSAVZL2+dbeOVe1&#10;Yg5l32+Hv0zx7/z7H/KCw03yDrv53axard+Z/O1/c6doOpTAvJFplm/C4ZHbes90rh/+Ma79RnjX&#10;/n13+Tlhpn5f69+eWs2i3fmnzxf3Om6BqU4Lyw6XZycLho5G35XF0riTx9Nd+ozxj/z60/Jqw0z8&#10;vdf/AD01q0W781eedQudN0DU5wXlh0uzk4XDRyNvyuLpXEnj6S79Rnlr/n3t+V1np/krWfzd1W2F&#10;z5h83Xs9ho1/KC0kWn2r8JmR23rNcBw//GNd+udb/wCciv8AnDW9/Of84PJn5v8AljzvZ+RtY8rw&#10;WC3Y/R7zzXVxp121zb3BlSeIBlVggJUmijegAHX/APnI/wD5wsvvzr/OTyV+cXlfzzZ+RNZ8rW+n&#10;rdj9HPcTXVxpt21zb3BlSeIBlVggJUmirvQADsP/ADkl/wA4UX352/nN5J/OTyt56s/IWs+VbfT1&#10;vB+jnuJrq50y8a5t7gyx3EQDKrBASpNFXcgADpv56/8AOKd3+a/5peVPzQ8veb7Xyfqnl2GyW5H1&#10;F5pbiewuWnhm9RJowGUEICVrRRvQAD3hnvnPf2ezM2bNmzZs2bNmzZs+av8Az9N/9Z98n/8AmwtP&#10;/wC6Tq2fMn/n63/6zx5N/wDNi6d/3SdXz5h/8/Yf/WdfJn/mxtO/7pGr54C/5+N/+SR8rf8AgcWP&#10;/dN1PO8/84MzxXH/ADin+T8kLiRFsb+MsP54tTu0cfQykZ33/nBCeK4/5xM/JySGQSIthqERYfzx&#10;apeRuPoZSM9Af84Fzw3H/OJH5NSQyCRFsNQiZh2eLVLyNx9DKRnZv+cPJo5v+cbfyueJw6rZ3sZY&#10;fzR6hdIw+hgRnrHPXOevM9L5s2bNmzZs2bNmzZs2bNmzZs2bNmzZs2bNmzZs2bNmzZs2bNmzZs2b&#10;NmzZs2bNmzZs2bNmzZs2bNmzZs2bNmzZs2bNmzZs2bNmzZs2bNmzZs2bNmzZs2bNmzZs2bNmzZs2&#10;bNmzZs2bNmzZs2bNmzZs2bNmzZs2bNnyL/8AlrH+f/UjZ4T/APX2v8/+pbyF/wDTYf5/8s+bPrpn&#10;uzJpmzZs2bNmzZs2bNmzZs2bNmzZs2bNmzZs2bNmzZs2bNmzZs2bNmzZs2bNmzZs2bNmzZs2bNmz&#10;Zs2bNmzZs2bNmzZs2bNmzZs2bNmzZs2bNmzZs2bNmzZs2bPOX/OS3/OO/l3/AJyG8jSaLeGLTPNu&#10;jh7jyb5mKFmtbggcopOJBaGYKFcdtnA5KM5N+b/5U6T+avlt9On4Weu2AaXy/rBWphlNKo9NzHJS&#10;jD5MNwMK9V0yLU7cxtRJk3gl8D4H2ObPDX/OJX/OR/mH8nfNM/8AzjN/zkAz6H+hrn9H+VtZ1GQf&#10;7jpTx9Kwml3VraUMGgl5cVBAr6bLw82/kZ+bWq+Qdak/J780WbTf0fN9V0XULth/oj7cLaR9wYXB&#10;BietBUCvAjjH9G1SWxmOlal+74HjDI37J7KT4Hsc2fXLPdeTT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YA1XVdN0PTb/WdZv4NL0nS4JLrUdRupFihghiUs8k&#10;jsQFVQKknAt7e2em2dzqGoXMVlY2UTTXd3MwSOONBVmZjQAADGu6RozuwREFWY7AAdzmz4t/mJ53&#10;8+/859fm/Y/lt+XP1nRfyh8rz/WJ9SuI3WJYwSj6neqOsjiqW0JNd/2SZCvz181+Y/M//OT/AJ8t&#10;vKPlP1tO8h6LJ6st3KjBAgqrXlwo6uwqsMZP3VciCXNxc+Y71bW1rHZQmpYjan87e/gM2fXf8tPy&#10;38qflN5M0byL5NsBY6Lo8XEO3Ez3Mzf3tzcOoXnLId2ansAFAA93eUPKOieR/L+n+WvL9qLbT7BK&#10;BjQyTSH7csrADk7ncmnyoKDJra2sNnAlvAvGNB9JPcn3ObJ5kmwRmzZs2bNmzZs2bNmzZs2bNmzZ&#10;s2bNmzZs2bNmzZs2bNmzZs2bNmzZs2bNmzZs2bNmzZs2bNmzZs2bPkX+Un/ySX8zf+31/wBQ8OeE&#10;/Iv/AK115x/7eH/JqPIXZf8AKU3f/PT9QzZ9dM92ZNM2bNmzZs2bNmzZs2bNmzZs2bNmzZs2bNmz&#10;Zs2bNmzZs2bNmzZs2bNmzZs2bNmzZs2bNmzZs2bNmzZs2bNmzZs2bNmzZs2bNmzZs2bNmzZs2bNm&#10;zZs2bNmzZs2bNmzZs2bNmzZs2bNmzZs2bNmzZs2bNgPULv6hYX196Rm+pW8s/oqaF/TQtxB360pg&#10;PUbv6hp99fekZ/qVvLP6Kmhf00LcQaHrSmA9Ru/0fp99f+kZ/qVvLP6Kmhf00LcQaHrSmBb65+pW&#10;V5eemZfqkEk3pA0LempbiDv1pnwy/M//AJyS8xf85j+bPLv5Ia7caP8A845/l/NqMV1rU3mK4lku&#10;rqSFuMaPK8EEYYEkxxNwUvTlIaCnwf8AzT/5yX8yf85n+bvLn5F69caN/wA43fl7NqUV3rc3mS5l&#10;ku7uWFuMaPK8EEYYEkxxN6al6cpDQU+Cv5qf85N+Zf8AnNTzf5c/InX7nRv+ca/y7m1KK71yfzJc&#10;yyXd3LC3GNHme3t4wwJJjhb01L05SGgp8d/zD/PzXf8AnKnzLof5Q6zPpf5EeSZb+O51aXXZ5Hub&#10;mSI0RWkeGFAwJJSM8FLfakNBT7Tfl35F8vfll5H8seQvKkLQ6B5XsY7LT/UYPJIFqzzSMAAzyuzO&#10;5AALMaAZ9tvy48heXPyv8i+V/wAv/KULQ+XvKthHZad6jB5JAtWeaVgAGeV2aRyAAWY0A6Z9wPy3&#10;8g+XPyt8ieVvy+8pQtB5e8qWEdjp3qMHkkC1Z5pWUANJK7NI5AALMSAOmfWbyL5N0P8AL7yh5e8l&#10;+W4mi0Ty7ZpaWPNgzuB8TyyMAAXkcl2IABYnYZ8tv+cvPK1x/wA41fnv5e/5yy/L/wAxaFHqusTn&#10;/EH5c6nciG61BzCtldy2cIPKWKWFwZSN4pKSDlyovyq/5zE8qXH/ADjJ+fnl3/nLn8vfMegx6trM&#10;5/xD+W2qXIhutRcwrZXctnCDylilhcGUjeKSkg5cgF+UX/OZHlO4/wCcYfz/APLn/OXv5d+ZNAj1&#10;bWZz/iL8tNUuRDdai7QLZXktnCDylilhcGUjeKSkg5cqL86P+coPLk/5A/nLof8Azkv5J13R49S1&#10;SY/pvyHqE4iuL1zELS5ktYh8UkckTgyEbxvR/i5UXn/51/8APwm6/OXyFJ+Vfk7yUfy8ufzFt003&#10;X/NWv6lGLW2srhvTuUidYlBjkAaNpWpReVE5H4eefnf/AM/E7v8AOn8v5fyo8meSD+XVz+ZFumm+&#10;YPNnmDU4xaW1jct6d0kTrCgMcgDxtK1KJyonI/Dzv88v+fjF3+df5fS/lN5L8jn8uLn8ybdNM8w+&#10;bfMOpxi0trG5b07pInWFAY5AHjaVqUTlROR+GE/m3/znDc/mt5Lk/Ljyr5SPkafz3AthrXmTWr9B&#10;bQWk54XCxsIlBRwGRpGpReVE5Hb6Xf8AOK/5JaF+RH5QaH5V0fVrbzHeau36b8w+ZrNg9tfXl3Gg&#10;Mls4+1CsaIkZ/aUcqAsRn07/AOcUPyN0H8g/yc0Lypo2r2vmS91hv055i80WTB7a/vbuOMGS2cfa&#10;gSNESI/tKOVAWIz6g/8AOJn5F6B+QH5NaF5T0bWLXzLe6w36c8x+aLJg9rf3t5HGDJbOPtQJGiJE&#10;f2lHKgLEZ9Af+ccPyi0b8mvyu0fy5pep2+vXWpn9L655gtGD295d3KJV4HH2olRVSM91HLYsc9HZ&#10;6Tz0tneM2bNmzZs2bPiH/wA52LJ+XX/OZX5NfmheLw0Xj5c1j624JQSaJqhNwlBv8EaxsafzZ8Mf&#10;+c9kk/Lj/nNP8lvzTvV4aJx8t6z9bcEoJND1VjcpQb/BGkbGn82fCj/nPpZfy2/5zW/JT81L1eGi&#10;cfLWtfW3BKCTQtWZrlKDf4I0jY0/mz5Df85kLJ5F/wCcrPyp/MS7XjpPHQtU+stUpz0jUSZ0oN/h&#10;RUY/62fa2XVdMh0uTW5dQto9GitTfSaq0qC2W2VPUM5lrx4BPi5VpTfPt9Lqulw6XJrkuo20eixW&#10;pvpNWaVBbLaqnqmcy14cAnxcq0pvn3Hl1bS4NKk1ybUbaPRYbQ30urtKgtltVT1TOZa8PTCfFyrS&#10;m/TPrZJqOnxac+ryX1umlR25vJNSMi+gLcJ6hmMlePAL8XKtKb58CP8AnGHzrH56/wCfh9v5y02R&#10;l0zzl5j8431otKFrKfTdTmt1YEA1CqhOw3Gfn0/5xa87x+fP+fjVv500yRl0vzp5k8531mtKFrKf&#10;TNUnt1YEA1CqhOw3Gfnp/wCcV/PMfn3/AJ+QW/nXTJGTS/OvmXzpf2a04lrKfTNUntlYEA1CqhOw&#10;3GfFT/nHnzbH5x/5zmg816e5XT/NWveary1WlC1pNYahLArAgGoUITt1GfaD/nIH83NO/I/8pfN/&#10;5iXvpy3elWhh8v2Eh2utTuP3dpDQbkGQhnp0QM3bPtj/AM5DfnBp35FflD5x/Me+9OW70m0MPl6w&#10;kO13qlz+6s4aDcqZCGenRAzds+3X/ORP5xab+RH5P+cvzJvvTlu9ItDD5d0+Q7XeqXP7qzgoNypk&#10;IZ6dEDN2z6w/nb+Z1j+UH5ZeaPPV3wkudNtjFolm52udQn/d2sVBuQXILU6IGPbPBH/OFH5Tapa/&#10;k5+cP/OQvngyX3nf83tM1p7DULlR6507hNLPcHZaG8uQXO1CqRsNjnz+/wCcH/yj1W0/Jj85f+ci&#10;vPRkvvPP5xaXrb2Go3Sj1zpvCaWe4Oy0N5dAudqFUjYbHPnz/wA4N/lDqtp+S/5zf85G+ezJfeev&#10;zk0vW30/UbpQJzpvCaWe4PwrQ3t0C5AFCqRsuxzxb/ziR+Wmo235V/ml+ePm8veeb/zQ0/Vmsr64&#10;A9b6hxlkmmOwobq4qx7FUQjY5zT/AJ9Pf8pH+dX/AGzdE/5PXmcx/wCfR/8Aykn53f8AbN0P/k9e&#10;Zy//AJ9Ef8pL+eH/AGzND/5PXmQD/n2n/wAd382v+YDSP+Tt1ndP+fpupT2/5HeStMiPGHUvOtu9&#10;ywO5W30+9Kp8izg/QM7x/wA/W9TuLb8ifJGmRHjDqfne3e5YHcrb6ffFUp4FnB+gZ3v/AJ+w6ncW&#10;35D+R9LiPGHU/PFtJcsDuVt9OviqU8Czg/QM7F/z8bv5oPyf8pafH8MV/wCbYHuG7kQWV2QvyJYH&#10;6M89/kHZ/wDOTf5//ld5U8g/kz5tP5J/lF+W+nppup+b45Jra/1bW5OV3eCGW2Jn4pLOdkeNOJ5M&#10;WYhF87f84/Wf/OUP/OQn5VeUvy//ACV83n8j/wAnvy005NM1PzjFJPbX+r65Lyu7wQy2xM/FJbg7&#10;I8acTyYsxCL5z/5x8sv+cpP+ch/yp8o/l9+SfnA/kb+Tn5Z6cmmap5yiknttQ1jXJeV3eiGW1Jn4&#10;pLcHZJI04nkxZiEXh/5LWv8AzkH+dn5deWvJX5UeZv8AlUf5YeQrFbDUPNEby295qeryVuboRSW5&#10;M3FZJuiui0NWJYhFk/5Xfn5+fn/OMv5+6T+Q3/OR/meTzr5X8yy2sOneZryd76aFL92htL+3vZuM&#10;7wNKpSVZ6lOLFacTzlP5Vf8AOQP/ADkD/wA4v/8AOQWk/kD/AM5K+aJPO/lbzNLaw6b5ovLh76aF&#10;L+RobPULe+n4zyQNMpjmWepTixWnE85V+VP/ADkJ/wA5B/8AOLn/ADkJpH/OP3/OTHmmTzx5V8zy&#10;2kOmeaby4e+mgTUJGgs9Qt76cLPJA0ymOZZ6lOLFacTzkX5dfnV+dP8Azj5+dWm/kx+fXmF/Nvl3&#10;X5LeKw8w3UzXksS3jtFbXsN3LxmeFpQUlWapWjFacTy+yOfaHPtTn1UzZs2bNmzZs2bNmz5Mf8/W&#10;/NUEHkz8qPJKzg3Oqa1e65LahjVY7C3FsjsoNNzeMFJHZqd8+RX/AD9p81wQeSvyl8jLcA3Wq63e&#10;67NahjVY9PthbI7KDTc3jBSR2anfPkF/z9w82W9v5J/KPyKtwDdatrl7rs1qGNVj0+2FqjsoNNze&#10;sFJHZqd8+Z3/AD8m8xww+VPy18orNW41HVrvWJLcMdksoPq6Myg03N0wBI7GnfJz/wA+wPP8Gvfk&#10;x5i/L+aQDVPy912SRLf9oWOrAzxMQf8Ai9Jwfoyd/wDPrP8AMKDX/wAlPMf5ezyAar+XevSSJbft&#10;Cw1cGeJiD/y8JcA/R45Pf+fVv5hwa/8Akl5k/LyeQDVfy51+SRLb9oWGrg3ELEH/AJeEuAfkPHJj&#10;/wA+8PO0Os/lPrvkmVwNR8j6w7rB3FnqQM0bUP8AxckwP0Z9Ls+nWfUDPoBmzZs2bNmzZs2bNmzZ&#10;s2bNmzZs2bNmzZs2bNmzZs2bNmzZs2bNmzZs2bNmzZs2bNmzZs2bNmzZs2bNmzZs2bNmzZs2bNmz&#10;Zs2bNmzZs2bNmzZs2bNmzZs2bNmzZs2bNmzZs2bNmzZs2bNmzZs2bNmzZs2bNmzZs2fIv/5ax/n/&#10;ANSNnhP/ANfa/wA/+pbyF/8ATYf5/wDLPmz66Z7syaZs2bNmzZs2bNmzZs2bNmzZs2bNmzZs2bNm&#10;zZs2bNmzZs2bNmzZs2bNmzZs2bNmzZs2bNmzZs2bNmzZs2bNmzZs2bNmzZs2bNmzZs2bNmzZs2bN&#10;mzZs2bNmzZs2bPHf/OWn/OK2kf8AOQXlxdV0X0NI/M7y9A40DV2VVS+iFW+o3jgV4E19Nv8AdbEn&#10;7JYHgf55fkpYfmlpAvdP9Kx846VE36LviAq3KDf6tO1K8Sfst+yT4EjCTWdHTUoucdEu4h+7fsw/&#10;lbNnnv8A5w9/5yu1ax1Qf84+fn3cXGkecdGuP0V5W1vVgY5pJIz6Y02+dzUTAgCJ2/vB8JPPjz5X&#10;+Qn5331tej8rPzOllsdf0+X6louo31Ukd0+EWdyzf7sHRGP2vsk8qcizRNYdX/RuokpPGeEMj7Ek&#10;fsN7+GbPqRntDJd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xC6urWxt&#10;bm9vbmKzs7OJ57u7ndY4ooo1LO7uxAVVAJJJoBiU00NtDLcXEqW9vbo0k88jBEREFWZmNAAAKknK&#10;JCgsxCqoqzHYADNnxl/O785vPv8Azmj+YNt+RP5G20q/l5a3Im1XWZA8Md8tu4DahfNSsVpESDFG&#10;RyduJKmQoifPz8xvzA8zf85C+aYfy0/LaF18qQTCS+1Bw0aXIiahurk0qkCHdEIqxoSC3FVg1/fX&#10;Gu3I0/TwfqwNXc7BqftN4KOwzZ9PfyN/JLyh+Q/kay8neVYPVnbjP5i1+RQLjUr3iFeeTc8V7IgN&#10;EXbc1Y+yfy3/AC60H8s/LdvoGix85DSXVtTcUlu7igDSP1oOyrWij3qTLNPsINOt1ghFT1lkPV28&#10;TmzsmT/B2bNmzZs2bNmzZs2bNmzZs2bNmzZs2bNmzZs2bNmzZs2bNmzZs2bNmzZs2bNmzZs2bNmz&#10;Zs2bNmzZs2bNmz5F/lJ/8kl/M3/t9f8AUPDnhPyL/wCtdecf+3h/yajyF2X/AClN3/z0/UM2fXTP&#10;dmTTNmzZs2bNmzZs2bNmzZs2bNmzZs2bNmzZs2bNmzZs2bNmzZs2bNmzZs2bNmzZs2bNmzZs2bNm&#10;zZs2bNmzZs2bNmzZs2bNmzZs2bNmzZs2bNmzZs2bNmzZs2bNmzZs2bNmzZs2bNmzZs2bNmzZs2F+&#10;rapp+h6Vqet6tcrZ6Xo9pNfaleMCVit7dDJLIQoJIVVJ2FcL9X1XT9C0rU9c1a5Wy0rRrSa+1O8Y&#10;MVit7eNpZZCFBJCqpOwrhdq+rafoOk6prmr3K2Wk6LaT32p3jBmWG3to2llkIUEkKik7CuAtT1Gy&#10;0fTtQ1fUrgWunaXbS3l/dMCRHBAhkkchQSQqqTsMgP5Z/nL+Wf5xWmq335a+a7fzXaaJNHBqk1vF&#10;cRCGSZSyKfXijJqFJ2rnPvyw/On8r/zmtNWv/wAsfNtv5stNDmjg1We3huIhDJMpZFP1iKImoUna&#10;uc9/K/8AOv8AK786LPVr/wDLDzdb+bbTQporfVp7eG4iEMkylo1P1iKImoUnauQr8v8A81vy+/NS&#10;21K88geZYPMltpEscOozQRTxiKSVSyKfWjjJqATtnnD/AJz6/Kzyt57/AOcfvOHmfUrCJfM/5e2o&#10;1fy3riooniCSoJ7cvTkYpY2YFa05cW6rnmv/AJ+CflR5U8+/848ecvNOp6fCvmn8urVdX8ta6qKL&#10;iIJKguLcvTkYpY2YFa05cW6rnmj/AJ+E/lP5T8/f847ec/NOp6fCvmr8ubRdY8s68qKLiIRyoLi2&#10;L05GKaNmBStOXFuq5wb/AJzU/Ljy55y/JHzR5h1CyiXzD5Htxqeg6wEX1owkiiaAvTkY5UJqtacu&#10;LdsBf8+7fzF138wv+ccrCLzBdSX135D1u78rWt9M3KSS0tbe2urZWbv6Ud0sS/5KD54B/wCfcX5k&#10;a9+Yn/ONthF5iupb+88g65d+VLS/mblJJZ2tva3VsrN39KK7WJf8lB88A/8APt38ydf/ADF/5xqs&#10;IvMV1Lf3nkDXLvynaX87cpJbO1t7W6tVZu/pRXawr/koPngP/nBfz1rPnj8iLOPW7iS8uvJmr3Pl&#10;y2vJTyeS1t4be4twx7+nHciMeyjPFX/ON0Nt/wA5Yf8AOZnn7z1+akK69p3ky0vNR8teV7serZwp&#10;bXkdpp9sYmqhjgSQyFaUeX42ryaviH/nGmG2/wCct/8AnNT8wfPv5rwr5g03yVaXmpeWfK14PVs4&#10;Y7a9is9OtmhaqGOBJDIVpR5fjYHk1fDv/OM0Nt/zl3/zmx+YXn782YV8wab5JtLzUvLHlW8Hq2cE&#10;drexWenWzQtVDHAkhkK0o8vxsDyavkr8hIoP+clf+crfOvnL8x4hrVh5Utrq+0Dy7dD1LWJLe7jt&#10;bGAxNVSkKuXIpRpPiatWr9ZPzp/J/wAqfnT+Xev+RfMelWtz9cspk8v37xr6unXvpkW9zbyUJjZH&#10;C1psy1VgVJGfXL87fyb8pfnb+XHmDyH5l0m1uvrljMnl7UJI19XTb70yLe5tpKExsjha02ZaqwKk&#10;g/Xn88PyZ8o/nf8Alt5g8g+ZdItLr65Yzp5d1CSNfV02+9Mi3uraShMbRuFrx2ZaqwKkg/S/82fy&#10;t8tfmz5F1rydr2m29x9atJV0S9dF9Swu+BEFxA9CUKMBWnUfCaqSM+ef/Prb81te1zy956/KfWLm&#10;W+0zycLbVvKkkjcvq0F7JIlzbLXonqhZFHiz586P+fVP5s6/rvl3z5+Ues3Mt9pfkwW2r+U5JG5f&#10;VYL2SVLq1WvRPVCyIPF3z5x/8+ovzb8wa95c8/flFrV1LfaX5L+q6v5Skkbl9Vt76SVLq1WvRBKq&#10;yIB3d88N/wDPuj8yda1jQ/OP5aapcSXmn+VRb6l5beRuX1eG7eRbi3FeieoA6jxZ8+s+fXbPr7n0&#10;xzZs2bNmzZs88f8AOSP/ADjj5Q/5yS8lReWfMNxJo2taPK915T81W8YlmsLiRQsgMZKiSKUKBJHy&#10;FaKQQyqR5y/5yX/5xr8nf85L+SIfLHmK4k0bW9Gle78pea7eMSzWFxIoWQGMlRLFKFUSR8hWikEM&#10;qkecP+cmv+caPJv/ADk15Hh8r+Y7iTRdb0aV7vyj5st4xLNp9xIoWQGMsolhlCqJI+Q5UUgqyqRw&#10;z8+/yG8r/n55Si8v65O+latpcj3PlrzHAgklspnAVwUJUSRyBQHSorQEEFQR4W0H/nAz/nJK60y1&#10;/LTzp/zkk0X5L2jLGfL+kXWoTSy2imv1cWtwkUMamnwqZJEQ78DSh8G6B/zgH/zkxdaXa/lj52/5&#10;yXaL8k7RljPl7SLrUZ5pbNSD9WFrcJFDGhp8KmSREPxcDSh8EeX/APn39/zk3d6Xa/lh53/5yaaL&#10;8kLNliPl3R7rUZ5prNSD9WFrcJFDGm3wqZJEQ/FwNKHxzov/ADhj+flxp9v5A82fn40f5TWzLGdE&#10;0y4vpZZbVTX0BbzJHEi7bKXdFO/A9Dw3/nEnyxoV9/zn3r3+C7AWvlH8uZPMx0OKEllXTrOF9Dt5&#10;XY7sZBcIWZtyzVO5zhH/ADiD5X0G/wD+fguv/wCCbAWvk/8ALaXzOdCihJZV06zhk0K2ldjuxkFw&#10;hZm3LNU1JrnBf+cPfK2gX/8Az8K8wf4HsBa+Tvy0l80HQooSWVdNs4ZNCtpXY7sZBcIzM25ZqmpO&#10;ce/5xk8vaNef85q61/hKyFv5Y8hyeYDpEcRLKtjaxPpEEjMd2LiZSS25ZqnfJF/z8r/NCXVvzf8A&#10;I35Sa3LeWf5eeVYbLWvMKWCxyXVxNfOySzRRyNGjPDbArEGcDkzVIBqJJ/z83/NSXV/zj8iflBrk&#10;t7Zflz5Thsdb8xJp6xyXVzNfuySzRRyNGjPDagrEGdRyZ6kA1El/5+e/mrLrH5yeQvye12W9svy4&#10;8pQ2OueY009Y5bq5mv3dJZ4o5GjRpILUMsSs6jk71IBqD7/nP78xJNT/ADQ8n/ljq8l1a+RvLcVp&#10;q2uLZBJLieW8dlkljR2RS8VuCsYZgOTNUgHOy33/AD8h/wCccoPIN75G8teRfPel2MWgS6HoNp+j&#10;9LSC3iFqbaBPh1ViEQUGwJpnab//AJ+W/wDONkH5fX3kTyz5D8+6VYReX5dC0C0/R2lJb28QtTbW&#10;6HjqzEIgoNgTTxztl/8A8/M/+cabf8vb7yH5Y8heftKsIvL0ug6BZ/o7SUt7eIWptrdPh1ZiEQUG&#10;wJp451a8/wCc9fyHh8lXfk/QPJ3nLTrOPRZNH0a2+o6csMEYtzBCvw6kxCqKDYHbPE3/ADhF/wA5&#10;OeQv+ca9W/MK+89aRr+rQ+bLTToNOXQre1nZGtJJ2cyi6urUAESinEnv0zw9/wA4M/8AOUXkD/nG&#10;XVvzFv8Az5o/mDVofN1pp1vpq6Bb2s7I1nJcNIZhdXdqACJRTiW71pnhj/nBX/nKX8v/APnGLV/z&#10;Gv8Az7o/mHV4fN9nptvpq6Bb2lwyNZyXDyGYXV3agAiUU4lu9aZ5G/5xD/5yE8l/kDqXni8846Zr&#10;WpReZraxhsF0aG2mZGtXmZzJ9YubcAESClCfoz6Af8/OrE67/wA48eSfMlmkno2Pm2wuZEYAcLe9&#10;0+8UM4FaEOUXrTfPoT/z9HsTr3/OOfkfzNZpL6Nh5v0+5kRgBwt73T7xQzgVoQ5jXrTfPof/AM/T&#10;bE6//wA44eRvM9mkvo2HnDT7mRGAHC3vtOvVDOBWhDmNetN89s/8/C7Q6z+RvlLX7VZPSs/M9lO6&#10;MAOMF3ZXSgtSu4coOtN89A/84M2mm2n/ADir+Ug0xAsVxZXs903EAvcyajdGctQtWj1AJPQDYdB6&#10;H/5wPtNNtP8AnE/8oBpaBYrixvp7p+IUvcyajdGctQtWj1AJNaAbDoPRP/OBdpplp/ziX+Tw0tAs&#10;VxY3090/EKXuZNSujOWoWrSSoBJrQDYdB27/AJw7trC2/wCcb/yxGnoFjntLua4agBad764MxNCa&#10;/HUAk9AOnQeBP+frkEdv5x/JnUoAYr6TSdVia5Q0fjb3Fu8VCNxxaViPnnz5/wCftUEdv5z/ACV1&#10;OAGK+k0nVomuUNH429xbvFQjccWlYj5589f+fuNvHb+dPyT1OAGK/k0jVomukPF+Nvc2zxUI3HFp&#10;WI+eeKv+fk8McHmn8qNQhHp3kmm6lG1wpo3GGeB46Eb/AAmRiPnn2c0a4nu9H0q6uTW5ubOCW4NO&#10;NXeNWbYdNzn2t0W4nu9G0m7ujW5urKCa4NONZHjVm2HTc9M+2uiXE95o2kXd0a3N1ZW81wacayPG&#10;rNsOm56Z9XtKnmudL025uDWe4tYZZzSnxugLbdtzhlhnhng/NmzZsQurq1sbW5vb25is7Kziee7u&#10;53WOKKKNSzu7sQqqqgkkmgGB7u7tbC1ub6+uYrKysonnvLyd1jiiijUs8kjsQqqqgkkmgGB7u7tb&#10;C1ub6+uYrKxsonnvLyd1jiiijUs8kjsQqqqgkkmgGI3Nzb2dvPd3c8draWsbTXV1MwSOONAWd3di&#10;AqqASSTtnwmutRl/5zm/5zc0k6ZFLdfld5Lkho8it6Z0HR5vVmlddwpv7h+C7A8ZEDfZOfBS71GX&#10;/nO//nOXSDpcMt3+VXkiSGjyq3pHQNGm9WaWRdwp1C5fgtQDxkQMPhOfAq71GX/nPT/nOnSDpcMt&#10;3+VPkeSGkkqsIz5f0ab1ZpZF3CnULl+C7A8ZEDD4TT423N9J/wA5h/8AOXemHT4pLn8uvKTxUeRW&#10;9P8AQuly+pLI67gG9nbiuwNHUH7JyZ/mXdan/wA4O/8AOZP/ACsqzsZn/KP83jPc6tZW4+Aw3UiP&#10;qMMa1p6tpclbiMUHwMsYIBbJr+Z11qn/ADgp/wA5o/8AKzbKxmk/J/8AOEz3Or2VsPgMF3Kj6lDG&#10;taeraXJW4jFB8DLGCAzZNvzQu9U/5wQ/5zV/5WdZWE0n5O/nGZ7nWLK2HwGC7lR9ThjWtPVtLkrc&#10;Rig+BljBAZsln5gXGof84f8A/OVf+P7Wzlf8sfzPM0+p2kA+ExXMitfxItaepbTkToKD4GCA7tn2&#10;W0DX9F81aJpfmPy5qdvrOha1bR3elapauHhnhlHJXRh4j6R0O+faby/5g0TzXoeleZfLeqW+taDr&#10;dtHeaTqtq4khnglHJHRh4j6R0O+fa7y95h0TzZoeleZfLWqW+taBrltHeaTqto4khnglHJHRh4j6&#10;R0O+fVjRda0nzHpGna9oWoQaro2rW6XWm6jbMHimikFVZSPH/bw3w4w5w0zZs2bNmzZs2bNmzZs2&#10;bNmzZs2bNmzZs2bNmzZs2bNmzZs2bNmzZs2bNmzZs2bNmzZs2bNmzZs2bNmzZs2bNmzZs2bNmzZs&#10;2bNmzZs2bNmzZs2bNmzZs2bNmzZs2bNmzZs2bNmzZs2bNmzZs2bNmzZs2bNmz5F//LWP8/8AqRs8&#10;J/8Ar7X+f/Ut5C/+mw/z/wCWfNn10z3Zk0zZs2bNmzZs2bNmzZs2bNmzZs2bNmzZs2bNmzZs2bNm&#10;zZs2bNmzZs2bNmzZs2bNmzZs2bNmzZs2bNmzZs2bNmzZs2bNmzZs2bNmzZs2bNmzZs2bNmzZs2bN&#10;mzZs2bNmzZ4l/wCcuP8AnEfSfz30mTzX5Ujg0f8ANfR4KWN8aRRatFEPhtLtuzDpFKfs/Zb4Ps+d&#10;fz1/Iqx/MyxbW9EWKw872EVLa5NES+RBtBOezDojnp0Pw9CHWtFTUU9aGiXiD4W6BwP2W/gc2cb/&#10;AOcR/wDnLjVo9Wj/ACB/P6SfR/PWjz/ory95h1WsUtxLEeC6fqDP0uB0jkP97srH1KGTn/5Ffnrf&#10;LfL+V/5oNLYeZbCX6lpWq3tUeV0PEWt0W6Sjojn7fQ/FQuB0XWn5/o3UqpcIeEcj7Ekfst7+B75s&#10;+n2eyslmbNmzZs2bNmzZs2bNmzZs2bNmzZs2bNmzZs2bNmzZs2bNmzZs2bNmzZs2bNmzZs2bNmzZ&#10;s2bNmzZs2bNmzZs2bNmzZs2bNmzZs2bNmzZs2bNmzZs2bNmzZs2bNmzZs2bNmzZs2bNmzZs2bNmz&#10;Zs2bNmzZs2bNmzZs2bNmzZs2bNmzZs2bNmzZs2bNmzZs2bNmzZs2bNmzZs2bNmzZs2bNmzZs2bNm&#10;zZs2bNmzZs2bNmzZs2bNmzZs2bNmzZs2bNmzZs2bNmzZs2bNmzZsCX9/Y6VY3mp6neQ6fp2nwyXN&#10;/f3MixQwwxKXeSR3IVVVQSSTQDELm5trK2nvLyeO1tLWNpbm5lYJHHGg5M7s1AAAKknGsyorO7BV&#10;UVZjsAB3ObPjn+ev5++ev+cu/O1v+QX/ADj7b3J8lXEv+5zWmD241GOJh6lzdvTlDYwmhCkcpGpV&#10;SxSPPAn5lfmf5l/PfzHF+V/5WRTHy7K/+5LUTyiF2iEcpp2pWO2TYgEVY02qVXIRqGpXGtXA07TQ&#10;fQJ/eSdOQHUnwUZs+jf/ADj3/wA49+Tv+cfPJyaBoCDUNe1AJL5r81yoFuNQuFH0+nDHUiOMGijc&#10;1Ysx9Z/lX+VegflZoC6Xpai61O6CvrmuOoEt1KB9PGNakIgO3uxJMo03TYNNgEcY5SNvNMerH+ng&#10;M2d8zp+GObNmzZs2bNmzZs2bNmzZs2bNmzZs2bNmzZs2bNmzZs2bNmzZs2bNmzZs2bNmzZs2bNmz&#10;Zs2bNmzZs2bNmzZs2bPkX+Un/wAkl/M3/t9f9Q8OeE/Iv/rXXnH/ALeH/JqPIXZf8pTd/wDPT9Qz&#10;Z9dM92ZNM2bNmzZs2bNmzZs2bNmzZs2bNmzZs2bNmzZs2bNmzZs2bNmzZs2bNmzZs2bNmzZs2bNm&#10;zZs2bNmzZs2bNmzZs2bNmzZs2bNmzZs2bNmzZs2bNmzZs2bNmzZs2bNmzZs2bNmzZs2bNmzZs2bN&#10;mzYU6/o1p5i0LWvL9+CbHXbC5068AAJ9K6iaJ9jt9ljhR5g0W08yaDrfl2/BNjr2n3OnXoABPo3U&#10;TQvsdvsseuE/mHRbTzLoGueXdQBNhr+n3Om3oABPo3UTQybHb7LHrhZrWlW2u6Nq2h3grZ6zZT2N&#10;2AAf3dxG0T7Hboxz4Vf841/mzcf84L/m/wDmV+Vv50aPfW2g649us+r2kJlMb2TTfU7+GOtZbe5i&#10;mapQlh8O1VYZ8F/+cZfzcuP+cDvzj/M38qvzs0e/tvL+vSW6T6xaQGUxvYtN9T1CGKtZba5imapQ&#10;lh8O1VYZ8D/+cYvzeuf+cCfzl/M78qPzv0a/tfL+vPbJPrFnAZTG9i0ws9QgirWW2uYpmqUJYfDt&#10;VWGfHH8gfzLn/wCcOvzR8/8A5c/mzpd5b6LrDwLNqdtEZCj2jS/Vb2KOtZIJ45TUqSw+HaoYZ1X/&#10;AJzB/wCc5PIv5o/l7dfk9+SS6l5nvfPE1ta6xrv1Oe2UQCaORbS0glRZ5ZZ5FCH4AONQORbbrP8A&#10;zmT/AM52+Q/zU/Lq6/Jr8jl1PzTe+eprW01nXvqU9qq24njkW0tIJkWeWWeRVjP7sDjUDkW+HrX/&#10;ADmb/wA54+QfzW/Lm6/Jj8jF1PzVfefJrW01rXvqVxaqtus8ci2lpBMizyzTyKsZ/dgcaheRb4ek&#10;/wDOUn/OYPk78xfI9x+Vv5RrqHmG784S29tqusfVZrdRCJUkFtbQyqs0kkzqEPwAcagci23uv/nD&#10;L8mNS/I78iPL/lnX4RbeadcuZ/MPmi0H+6Lu9WNUgb/LigiiR+3IGm1M96f84Vfkpqf5FfkJ5d8r&#10;+YIRbea9duZ/MXmqzH+6Lu+WNEgb/Lit4Yo37clam1M98/8AOEv5Jan+Q/5A+XfK3mGEW3mvXrmf&#10;zH5rsx/x73l8saJAx/nit4Yo37c1alRTPY//ADij+VF/+T/5NaJ5f1qIW/mPWLibXPMVsP8AdNzd&#10;qirC3+VHDHGjf5QNNs+Yltq2r/8AOBH/ADmD5j1TzHo13f8A5aeePry2tzaItbjRNQuVuY5LflRG&#10;mspUVJEqpNGpxWRSflxbavrH/Pv7/nMjzLqvmTRbu/8Ayx89fX1tLmzRa3Gh6jcpcxyW/LijTWMq&#10;KkiVUmjU4rIpPyxttX1n/n3z/wA5meZdV8y6Jeah+WHnv6+tpc2aLW40LUbpLqOS35cUaexlREkS&#10;qk0anFZFJ+ecGpap/wA4W/8AOUmvajr2lXN75A83/XBbXFsorPpF9cLcRvByorS2kiqrrVSaGlFd&#10;SfXn52f8/FvyQtPy3163/KzXbzzf531zT5rLSLUade2UNhNcRlPXupbuK3BEXIkCIuWYAbKeQ9h/&#10;nh/z8h/Iuz/LTX7b8qdevPOPnrXdOmstHtRpt9ZQ2E1xGU+sXUt5FbgiLkSFiLlmAGynkPY/55/8&#10;/J/yJs/yz8wW35T69eecvPevadNY6NaDTb6yg0+a5iKfWLuW8itwRFyJCwlyzADZTyHqD83P+c7P&#10;ygtvIWtQflzrF15o836xYy2ml24sLu0ispZ4yvrXMl1HACI6kgRFiWAGwPIBf+faf5Ia5+X/AJA8&#10;y/mV5p0+TTdR/MtrQeX7KcMkyaTaCRknZGA4i5eUsteqKjDZsC/8+xvyM138vfy+8zfmb5q06TTN&#10;S/M5rMeXrG4DJMmkWYkZJ2RgOIuXlLLXqiow2bAv/PsD8ite/Lz8vPM/5nea9Ok0zUvzQazHl2xu&#10;FZJk0izEjRzsjAcRcvMWWvVFRhs2B/8AnAD8odY8k+Stf8/eY7F9Pv8A8wDajRLSYMkq6ZaiRkmZ&#10;CBxE7yFlr1VVYbNnpP8AOX/nLn8qvyL88aJ+X3naDXZNe1/TrbU7F9Ns4p7cQXVzPaR83eeMhvUt&#10;2qOJ2pnpn86f+cwPym/Ibz3of5eeeINek1/zDp1tqlg+mWcVxbiC7up7SPm7zxkN6lu1RxO1M9N/&#10;nX/zmJ+Un5CefNC/LrzzBr8vmDzDptrqlg+mWcVxbiC7up7SPm7zxEN6lu9RxO1M75+a3/OTv5bf&#10;k55w0jyR5uh1iTWdbsbfULNrC1jmhENzcTWyc3aaMg84GqKdKZ6hz1PnqvPRObNmzZ8q/wDn4zYf&#10;m15N1P8AL387fIPmTXbLy1oaxaV5s0rT766hs4pobprmynubeCRUZJzK8TsR2RCfiXPk7/z8k0/8&#10;3fJeqfl3+eP5feZdesvLGhLFpPm7SdOv7uCyimhumubKe5t4JFRknMrwuzDtGhPxKM+S/wDz8p0/&#10;83/JWqflz+en5e+ZtfsvLGhLFpHm/SdOv7uCyhmhumurKe6t4JFRknMrwuzDtGhPxKM+b3/Od1l+&#10;ZnlTUPI/5u+Stf1i08v6Osem+ZdNsry5itY5Yrhri0muIIXVWWYyNE7EdkUn4hhp+YP/AD8t/Klv&#10;yju7/wAhDU2/NTWtNe3sfLlxZyJHpN7KnEz3F0wWGRImJZPSZi9AGCVJBr+Yf/Pzn8pm/KC7v/IA&#10;1RvzX1vTXt7Dy1cWciR6RfSx8TPcXTBYZUhYlk9JmL0AYJUkGv5if8/P/wApG/J671D8vxqjfmzr&#10;emPb2Hlm4s5Ej0i+lj4me4umCwyxwsSyekzM9AGVKkgx87/8/APy2b8sbm88mDUG/MfVrBoLPQZ7&#10;V1TTbuROJmnuGAikSIksvpsxagBC1NDv/n3L/wA4/av+WvkbWfzQ842Utj5q/MxIP0TY3AInttHi&#10;JkjeRTur3Tt6hB34rGdiWGHn/Ptr/nHnWPyy8ia1+afnOxlsfNf5npB+ibC5BE9ro0RMsbyKd1e7&#10;dhIQd+CxnYlhh5/z7U/5x21j8sfIetfmr50sZbHzZ+aMdv8AoiwuQRPa6LETLG8indXu3YSEHfgs&#10;Z2JYYb/84IfkjqfkDyfqv5iearSS08yfmAkP6Ns5wRNb6VGTIjODuGuXbmQf2VToSRnuHzL+UP5T&#10;ec9TbW/OH5X+UvNmsvGkL6vrOiWF/dGOP7CGa4hd+K12FaDPdXmf8nfyj866o2uecvys8oebdaeJ&#10;IX1jWtDsL+6MceyIZriCR+K12FaDPd/mf8m/yh876q2uec/yq8n+btbeJIH1jWtD0+/ujFHXghmu&#10;YJH4rXYVoM9f6/8Alf8Alp5s1BtX80/l35Y8y6s0axNqeq6RZXlwY0+whlnid6LXYV2zm/nj/nH3&#10;8hbTyV5wu7T8kfINtdW2iahLbXMXlrS0kjkS2kZXRltgVKkVBHTOaee/+cePyAs/JHnK7tPyM/L6&#10;1urXQ9RmtrmHyzpSSRyJbSMroy2wKspFQR0zmfnv/nHX/nH2z8j+cru0/Ir8vbW6tdC1Ga2uYfLG&#10;kpJHIltIyOjrbAqykVBHTIF5w/JH8l7byl5pubb8ofJVvcW+kX0tvcRaBpyOjpA5VlYQAggioIz5&#10;af8APsr8v/IXn3Xvzdh89eSNA86Q6bYaQ+nRa7ptrqK27Sy3QdohdRyBCwUVK0rQZ8p/+fXv5eeQ&#10;PzA1/wDOCHz55G8v+dodM0/R302LX9MtdSW3aWW7EjQi6jkCFgoqVpWgrnyg/wCfW/5d/l/+YPmD&#10;84ofPvkXy953h0zT9GfTYtf0y01JbdpZbsSNCLqKQIWCipWlaCufOb/n3x5I8l+dNa/M+Lzj5R0X&#10;zZFp9lpb2Ees2FtfrA0klyHMYuI3CFgorTrTPrT/AM5C/lJD+cn5K+dvyzthBaXmq6ereXHccIoL&#10;+ydLiz3WnBDJEqMR0UnY9M+u/wDzkV+UMH50/kj54/LC1WC0vNW05W8tSOOEUF/ZOlxZVK04IZIl&#10;RiOiE7Hofr9/zkb+T8H51/kf55/K+1W3tLzVtOVvLUjjhDBqFi6XFlUrTghkiVGI6ITseh+mX54/&#10;llF+av5S+bvy/txDbXWpWKnQXccY4by0ZZ7X7NOK841UkdFJ2PTPmX/zhr/zll5a/wCcftB8w/kN&#10;/wA5AnUPJE/k7Vbt9Fv5rK5uhbNLIXurCeG1SaVSJi0iMqFW5tUiilvl/wD84W/85c+WP+cefL/m&#10;P8gf+chzqHka48matdvol/NZXN2LZppC91YTw2kc0qkTlpEZUZW5tUiilvlz/wA4U/8AOXvlf/nH&#10;by/5k/5x+/5yJOoeRbjyXq14+iahNZXV2tq00he70+4htI5pVInLSRsqMrc2qRRS3z6/5xU/5yX8&#10;v/kjouufkx+dxvfKE3lXUrltJvJbS4uRbmVy1xZzRWySyKRKWkRlQq3NqkUHKFfmL5g/6H5/5ys8&#10;jaL+X+j3k35Y+Sobe31nWrqExg6al0bi/vJVIrEJhSGFHPJiFrxLELCPzH8xf9FA/wDnLLyJon5e&#10;6Nez/ld5Iht7fWtbuoWjB0yO6NxqF7KpFYhOCIYUc8mIWvEsQsH/ADJ8xf8ARQj/AJy28h6H+Xmj&#10;Xs/5W+R4ba31rW7uFowdMjujcaheyqRWITgiGGNzyYha8SxCxLz1rf8A0On/AM5JeT9J8k6XdS/l&#10;75Sigh1XVriIoDYJcGe9upFIrGJRSKJGNSQK0LEL918+9WffPPshmzZs2Qvz3+Yvkb8sdDn8yef/&#10;ADTp/lXRoFY/W76UI0hUVKQRCskz+CRqzHsMhPn38yPIf5XaDP5m/MHzXp3lPRbdWP1u/lCNKVFS&#10;kEQrJM++yRqzHsMhHn/8yvIX5WaDP5m/MLzXp3lLRLdWP1u/mCNKVFSkEQrJM/gkasx7DIn5y89+&#10;Tvy90ebX/OvmOx8t6VCGP1m8kCmQqKlIYxV5X8FRSx7DPix/zkb/AM5g+ef+co9ZtvyN/IPQdTg8&#10;r+YLkWc3AcNT141+zKqnjbWg3ZgzbqOUrKtUHxH/AOck/wDnMnz3/wA5Va1a/kT/AM4/aBqlv5V8&#10;w3Qs5vTHDVNfNfsyqp421oN2dWbdRylZVqg+H3/OSv8Azmb58/5yt1q1/Ib/AJx70DVLfyr5iuls&#10;5vTHDVPMBr9mVVPG2tBuzqzbqOUrKvJB8l/z4/5yk84f85F6rb/k/wDkto2ow+XdbuBay8Bx1DWt&#10;/syAGkFsPtMGbdRykKrVR9L/APnEr/nGfS/+cb/y+Om3EkGqeffMrR3fnbXoR8DSID6VnbsQG9G3&#10;DEAndmLvQcgq/Tz/AJxC/wCcYdK/5xp/Lw6ZcSQar+YHmZo7zzz5ghHwNIgIhs7diA3oW4YhSd2Y&#10;u9ByCr9Qv+cP/wDnF7Sf+cZvy6Ol3Elvqv5g+Z2jvPPXmCFfgaRARDZ27EBvQtwxCk7sxd6DkFX6&#10;Bf8AOMv/ADj9p35CeSDp87w6j5018pc+btaiHws6g+lawEgN6UIYgE7sxZ9qhVnv/OQf5GeWv+cg&#10;vy31TyHr7Cyu2P1vy1r6xiSXTtQjUiKdQaclNSsi1HJCRUGhE+/5yI/Ijyz/AM5D/lpqvkHzCwsr&#10;tj9c8s+YFjEkum6jGpEU6g05KQxSRajkhIqDQjoH/ORf5C+WP+civyz1XyB5hYWN2x+ueWPMKxiS&#10;XTdRiVhFOoNOSkMUkWo5ISKg0Imn53/k9oH53eQtR8ma2RaXJP1ry/rQQPJY30YIjmUGlVNSrrUc&#10;lJFQaEfGP8sPz1/Oz/nA3z9qn5UfmHokmu+S47g3Fz5ZeQiMxzMeOpaLdMKBZeNSpHBjyVlSTkV+&#10;Kf5Xfnz+eH/OAf5gar+Un5i6HJr3kmO5Nxc+WHlIjMUzHjqWiXbLQLLxqVI4MeSsqS8ivxK/Kz8/&#10;Pzz/AOff35har+UX5j6HJr/kiO5NxdeV3lIjMUzHjqeiXbLQLLxqVI4MeSuscvJl+UP5efnH+bn/&#10;ADhj501H8tfPOkPrPlNJzNceX3kIQxyk0v8ASblhTjJSpUjixqGCSVK/aD8oP+chvyk/PLTI7/8A&#10;L7zbbX17w5Xvlq6ZbfVbXrUTWjtzpsfjXkh7Mc+2P5Of85F/lD+e+lx3/wCXnm61v77hyvfLF0y2&#10;2rWvWoms3bnTY/GvJD2Y59uvya/5yO/J/wDPnS47/wDLvzfa399w5Xvle6ZbbVrTrUTWbtzpsfjX&#10;kh7Mc+sP5Xfnl+WX5w6el55I8zW95d8eV35fuGWDUrfrUS2rHlTY/EtVPZjna87fncc63mzZs2bN&#10;mzZs2bNmzZs2bNmzZs2bNmzZs2bNmzZs2bNmzZs2bNmzZs2bNmzZs2bNmzZs2bNmzZs2bNmzZs2b&#10;NmzZs2bNmzZs2bNmzZs2bNmzZs2bNmzZs2bNmzZs2bNmzZs2bNmzZs2bNmzZs2bNmzZ8i/8A5ax/&#10;n/1I2eE//X2v8/8AqW8hf/TYf5/8s+bPrpnuzJpmzZs2bNmzZs2bNmzZs2bNmzZs2bNmzZs2bNmz&#10;Zs2bNmzZs2bNmzZs2bNmzZs2bNmzZs2bNmzZs2bNmzZs2bNmzZs2bNmzZs2bNmzZs2bNmzZs2bNm&#10;zZs2bNmzZs2bNmzZs2bPFf8Azlj/AM4h6F+fumt5m8uNb+X/AM0tKtytnqjLxg1SKNT6dpeldwQa&#10;BJdyg2IZaBfPH54fkRpv5n2h1jSTFpfnSyiK296RSO9RR8MFxT7lfcr0NR0IdZ0WPUU9WKkd4g+F&#10;+zgfst/XNnnf/nF//nL3XfI+tJ+QX/OSi3Hl/WdCk/RujebtXJjlgZKCK01Jn2KkU9O4rQrx5Eqf&#10;UzlP5NfnxqXlzUF/LD83hLpeoaa/1PT9dvyVeNloEgvGbqCPsS1oRSu3xYWaTrUlu/6O1WsbxnjH&#10;M/UeCv8AwObPq2CCAQag7gjvnt0EEAg1B6HJjmy82bNmzZs2bNmzZs2bNmzZs2bNmzZs2bNmzZs2&#10;bNmzZs2bNmzZs2bNmzZs2bNmzZs2bNmzZs2bNmzZs2bNmzZs2bNmzZs2bNmzZs2bNmzZs2bNmzZs&#10;2bNmzZs2bNmzZs2bNmzZs2bNmzZs2bNmzZs2bNmzZs2bNmzZs2bNmzZs2bNmzZs2bNmzZs2bNmzZ&#10;s2bNmzZs2bNmzZs2bNmzZs2bNmzZs2bNmzZs2bNmzZs2bNmzZs2bNmzZs2bNmzZs2bNmzZs2FWua&#10;5o/lnR9R8weYNSt9H0TSIHudT1S7kEcMMSCrO7NsBgLUtSsNHsLvVNUvIrDTrCJpry8nYJHGi7lm&#10;Y4ySRIkaSRwkaCrudgAM2fG/82vzo/ND/nNnz0fyX/I2yuLH8s4JI5dX1GcNbi6iicBr7UpOsVsj&#10;EGOHdmIBKtJxRPAPnn8wvOf/ADkV5lP5e/lvby23k+N1e/u5KxCeNG3ubxuqRKd0j6sQDQtRVg97&#10;fXevXH1HT1K2gNXY7VA/abwHgM2fTD8hP+cfvI//ADj95TTQPK9t9b1i+WN/NPmudaXWo3CA/E27&#10;enEhJ9OJTRR/M5Zm9g/lj+Vvlv8AK3Q10vRYfXv7lUbWtbkH7+7lUdTueKLU8UGw92JYyvTtNt9N&#10;h9OEcnanrTHqx/gPAZs7rnSsMM2bNmzZs2bNmzZs2bNmzZs2bNmzZs2bNmzZs2bNmzZs2bNmzZs2&#10;bNmzZs2bNmzZs2bNmzZs2bNmzZs2bNmzZs2bNmzZ8ivyoZYf+flH5kpKwieY6yIUc8S5NpE4Cg9f&#10;hBO3bfPCXkgiP/nLzzcrkI0h1ARq2xYmBG2r12FflkLs9vNN1XavqU+4Zs+uue7cmmbNmzZs2bNm&#10;zZs2bNmzZs2bNmzZs2bNmzZs2bNmzZs2bNmzZs2bNmzZs2bNmzZs2bNmzZs2bNmzZs2bNmzZs2bN&#10;mzZs2bNmzZs2bNmzZs2bNmzZs2bNmzZs2bNmzZs2bNmzZs2bNmzZs2bNmzZs2bNmzmv5i/k7+V/5&#10;tWtrafmP5I0vzYliT9RnvIf9IgDV5LFcRlJUBruFcA9+gzmX5kfkz+Vn5vWtrZ/mT5F0rzcliT9R&#10;uL2GlzAGryWK5jKTIpruFcA9+gzmP5k/kv8AlV+cFpa2f5l+RNJ83pYk/ULi9hpcwBq8lhuYykyK&#10;1dwrgHv0GQDz1+Vn5d/mbbW9t588oad5lSzJ+pzXUX7+EHqI50KyoD3CsAciX5df84yfkN+VGpx6&#10;15C/LPS9F1qFWW31iUz313CH+16U97LPJGSDQlSNtumRH8uP+cXvyB/KTVI9c8gflhpWia3CrLba&#10;zKZ7+7hD/a9Ge+lnkjJBoSjDbbpkP/Lb/nFr/nH78otUj1z8vvyv0nRNbhVlttalM9/dwh/tejcX&#10;0txJGSDQlGG23TIz5F/5x7/Jj8tdQTVvJf5f6dpOrRBlg1WQzXlzEG+16c13JM6Eg0qpG23TO753&#10;vO/Z2XIh518geSfzH0ZvL/nzytpvmzR2cSLY6lbpOscgFBJEWHKNwDTkhB98h3nj8vfI/wCZWit5&#10;e8/eVNM83aMziVbDU7dJ1jkAoJIiw5RuAaBkIPvkN88/l55G/MzRW8u+f/Kemeb9FZxKthqduk6x&#10;yAUEkRYco3ANAyEH3yL+bfJPlHz7pTaJ5z8uaf5l0pmEi2d/Asyo42DxlhVGA25KQffOLeWv+cOf&#10;+cZfKWrw65ov5Q6OupW831i3lvnutRjjlHHiyQ3s88alSoK0XY7ihziXln/nDH/nF/yhrEOu6J+T&#10;ujLqdtMLi2lvpLrUY45RxKskN9PPEpUqCtF2O4oc4h5Y/wCcLf8AnFzyfrEOvaH+TejLqdtN9Ytp&#10;b+S71KOOUcSrpDfTzxKVKgrRfhO4oc5NoH/OK/8Azj55Z1OLWNJ/K/SxfwS+vBJePc3yRyClGSK7&#10;mmjUqVBFF2O43z0uAFAAAAAoAOgGenQAoCqAABQAdAM9QABQFUAACgA6AZ6AAAAAFANgBngv/nKT&#10;8idP/On85vyI06DyTdyTJcte+fvzOSK6ENloGjO9xDpQuB/o6y3k9zJxFPUFOX2M8Bf85VfkJp/5&#10;2/nX+QmnQeR7uSZLpr78wfzRSK7ENj5e0V3uIdJFwP8ARllvLi5k4inqCnL7GfP3/nK38gtO/O/8&#10;7fyB02DyNdyTpdNffmF+accN2ILHy9ojvcQ6SLgf6Mst7cXMnAU9QU5fYzxh/wA5F/k3Zfmz+a/5&#10;NWMPlG5eVbhrvzr+YSRXIitNE0pnni00TD9wsl1NO/EU5inL7Oe9c9/Z9A89oZs2bNgHU9M03WtP&#10;vdI1iwt9V0rUoXt9Q027iWaCeGQcXjkjcFWVgaEEYA1TS9N1vTr3R9Z0+21XSdShe21HTLyJJoJ4&#10;ZBxeOWNwVZWBoQRTAGqaVpmuabfaPrOn22raTqcL22o6ZeRJPbzwyDi8csTgqysDQgimA9Q0+w1a&#10;xu9M1Syg1LTb+JoL6wuY1lhmicUZJI3BVlI2IIzz35f/AOcQP+cavK+vp5m0b8otGh1iKYTwS3Bu&#10;LuGKRSCrRW1zNLBGVIqOKCh6Z528vf8AOHH/ADjJ5W8wJ5o0X8ntFh1mKYXFvLcG5vIIpVNVeK1u&#10;ppYIypFRxQUPTPOfl3/nDX/nGHyr5hTzTon5OaJDrMUwuLeW4NzeQRSqQVeK1uppYIypFRxQUPTO&#10;H6J/zi7+QHl3Wk8w6V+WGkxapHKJoZJzPcxRyA1DR29xLJChBFRxQU7Z6Sz0xnpvO+Zs2bNgPULC&#10;01WwvtMv4vXsdSt5bW9g5MvOKZCjryUhhVSRUGuA9R0+01bT77S9Qi+sWGpW8trewcmTnDMhSReS&#10;EMKqSKgg4D1HT7TVtPvtK1CH6xYalby2t7ByZOcMyFJF5IQwqpIqCDgW+srbUrK8069j9azv4JLe&#10;7hqy84pVKOvJSCKgkVBrnIfyn/5x3/J38jrnWrv8rfJ/+F7jzFHBDrEn6Q1C99ZLYu0QpfXNwF4m&#10;Rvs0rXfOO/lH/wA45fkz+RNzrl5+VXk3/C1x5jigh1mT9I6jfeslsXaIUvrm4C8TI32QK13zjf5Q&#10;/wDON/5L/kPc65eflR5M/wAK3HmSKCHWpP0jqN96yWzO0QpfXVwF4mRvsgVrvnL/AMtPyM/Kz8n5&#10;9Wufy68rf4dn12OGLVX+vX136qQFmjFLu4mC0Lt9mnvnas7dncM61nF/zL/5x2/JT84LuDUfzG/L&#10;vTPMWqW6qkern1rS8KJ9lHubSSGV0XsrMQPDc5xL8zv+ccfyP/OS8g1L8yPy50vzJqtuqxx6wfWt&#10;L0xp9mN7qzkhldF7KzEDw3OcQ/ND/nG78jfzmvINS/Mr8t9L8yarbKscesH1rO9MafZje6s5IJnR&#10;eysxA323Ocm/MD8i/wApPzSuYb7z35G0/XdRgVUTU/3ttdFF+yj3Fs8UjKOysxA8Mlf5ffld+Xn5&#10;U6TLof5deUNN8pabcOJbuKxi4vcSKCFeeZi0krAGgLsSBsMlv5d/lV+XX5TaRLoX5ceTtN8oaZcO&#10;JbyKwi4yXEighXnmYtJKwBoC7EgbDbJd+XX5U/lx+Umjy6F+W3k3TPJ+mXEglvIrCLjJcSKCFe4m&#10;YtLKwBoC7EgbDbJL5I/LryN+W2mSaP5F8r2HlmwncSXMdnHxeZwKBppWrJIQDQF2JA2ye50DOg5N&#10;M2bNmzxP/wA5Z/8AOHOlf85LXnk7W7LzBH5O8zaBL9S1XWmtzdC40h+TtH6IePlLFIaxkuBRnDfs&#10;08Pf85df84Y6T/zk7e+TNcsfMMfkzzR5fl+parrbW5uludHfk7R+irx8pYpDyjJcCjOG/Zp4a/5y&#10;+/5ws0j/AJygvfJeu2PmKPyX5p8vy/UdW1t7Y3S3OjuWdovRV4+UsUh5Rkuoozhv2aeR/wDnJj/n&#10;FbTf+cgLryrq9praeVvMOiyfVNR1ZoDcCfTH5OY/SDJykjfeMlgKMwPanWPyI/5xo/Kz/nHrSZLP&#10;yPpDTa1fRrHrXm/USs2pXgBrxaQKqxx16Rxqq7AkFt865+Qn/OMX5U/8466RJZeRNHafXL6JY9b8&#10;46iVn1O8APLi0gVVjjr0jjVV2BILfFnXvyB/5xf/ACn/AOcctHksvIejtPrl9EseuectSKz6negH&#10;lxaUKqxx16Rxqq7AkFvizpn5Nf8AOP8A+XP5HaY9r5P0xpdWvIwmreaL4rLf3QBrxaQKoRK9EjCr&#10;0Jqd89AZ6Fz0PnbM2bNmzkv5wfkh+W/56eWz5Z/MXQE1S3hLPpeqRH0b+wlalZLW5ALITQcl3VqA&#10;OrDbORfnJ+Rn5afnz5ZPlf8AMfy+mq28JZ9K1WE+jqFhK1KyWlyAWQmg5Kao1AHVhtnIPzm/Ir8s&#10;/wA+/LB8rfmT5ej1W3hLSaVqsJ9HUNPlalZLS5ALITQclNUagDqw2zmf5pflD5C/OPQP8PeetFTU&#10;YIiz6dqMR9K9spGpWS2nALITQVG6tT4lIzzj/wA4vf8AOFGi/wDON/nrzr5vPmQecZNUtItP8n3c&#10;9sILmxtJGMl2sygujSOVjUOhFVDfCvIjPNf/ADiv/wA4P6J/zjV5987+cT5lHnOTVbOLTvJt3PbC&#10;3ubC0kcyXizKC6NI7JEokQiqhvhXkRnmj/nFT/nBvQ/+cZ/P3njzkfMw86S6rZw6d5Mu57YW9zYW&#10;kjmS8WZQXRpHZIlEiEVUN8K8iM4N/wA47f8AOJGk/kL5x82+aDrw81SajbR2Pla5mgEM9nbOxkul&#10;lUFlLsVjUOpHwhvhHKme6M94572z2LmzZs2bNmzZs2bNmzZs2bNmzZs2bNmzZs2bNmzZs2bNmzZs&#10;2bNmzZs2bNmzZs2bNmzZs2bNmzZs2bNmzZs2bNmzZs2bNmzZs2bNmzZs2bNmzZs2bNmzZs2bNmzZ&#10;s2bNmzZs2bNmzZs2bNmzZs2bNmzZ8ioyJf8An6s7xH1EjJDsu4Xj5I4GpHSjbH3zwmpD/wDObLMh&#10;5qteRXcCnlzia/I7ZCxv5w23/wC0fNn11z3Zk0zZs2bNmzZs2bNmzZs2bNmzZs2bNmzZs2bNmzZs&#10;2bNmzZs2bNmzZs2bNmzZs2bNmzZs2bNmzZs2bNmzZs2bNmzZs2bNmzZs2bNmzZs2bNmzZs2bNmzZ&#10;s2bNmzZs2bNmzZs2bNmzZs2eVf8AnJr/AJxW8of85D6H9YJi8vfmJpUPDy95vWMtyRSWFpeKpBkh&#10;Yk0P2oyeS1+JH4p+cX5KaD+aum+qeGlea7KPjpWvBa1UVIguAKF4yT81O691Yn1XR4NTjrtFcoP3&#10;U9PwbxGbPDn5G/8AOTf5hf8AOMPmpfyI/wCclNPvk8uaeyQ6L5hl5TzaZAxYRyRyKGN3ZMfslSWj&#10;AIWvH0183flv+cXmr8m9bH5Z/m9a3K6TalY9P1V6yyWcRJ4OrgH17c9iDVOgrTiCDT9WudJm/R2q&#10;q3pLtHKdyg7EH9pc2fX7S9U03W9OsdY0e/t9U0rU4EudO1K1kWaCeGVQySRyISrKwNQQc952V7aa&#10;jaW1/YXUV7ZXkazWl3A4kjkjcVV0ZSQQR0Iyao6yKrowdHFVYGoIPcHNg/BOOzZs2bNmzZs2bNmz&#10;Zs2bNmzZs2bNmzZs2bNmzZs2bNmzZs2bNmzZs2bNmzZs2bNmzZs2bNmzZs2bNmzZs2bNmzZs2bNm&#10;zZs2bNmzZs2bNmzZs2bNmzZs2bNmzZs2bNmzZs2bNmzZs2bNmzZs2bNmzZs2bNmzZs2bNmzZs2bN&#10;mzZs2bNmzZs2bNmzZs2bNmzZs2bNmzZs2bNmzZs2bNmzZs2bNmzZs2bNmzZs2bNmzZs2bNmzZs2b&#10;NmzZs2Qj8wvzF8nflZ5W1Dzj551uHQ9D08fFNIayTSmvCGCIVaWR6bKoJ79ATkc81ebNA8laLda/&#10;5k1GPTdNtRvI+7yOfsxxIPid27AD8MD3N1BZwtPcSCONe56k+AHc5s+P2v8Amj86v+fg/n4+V/KV&#10;tL5M/Jjy7dJJdvPyNtbJVuFzfshpcXbrX0oVPFfEDnKfBep6z+Yn/OU/mc6LoUT+Xvy+0mZXnaWv&#10;oxLU8ZrkqaSzsK8I1NB7Dk+QqSa/8y3PowgwWMRq1eg928W8B/t5s+sP5O/kx5F/I7yjbeUfI+ne&#10;hCKSatrE4Vr7UbgA1nupVVeR3IUABVGygDPcHkH8vvLX5b6FFoXly09OPZr6/l4m5u5R/uyZwBU7&#10;7DoBsAMmNjY2+nwiG3Wg6u5+0x8Sc2dXyb4MzZs2bNmzZs2bNmzZs2bNmzZs2bNmzZs2bNmzZs2b&#10;NmzZs2bNmzZs2bNmzZs2bNmzZs2bNmzZs2bNmzZs2bNmzZs2bNmzZs2fIPU5R5F/5+eWV3dNwsfN&#10;ksCQPIQC36T0H6ogBoP+PoUHtt1zwdeP/hr/AJzJt55jxttceNY2fv8AXNM9BQDT/fwoPuyFP/o/&#10;mxWP2ZiKV/y4+P682fXzPeOTX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fIP8A&#10;JCX/ABz/AM/GfzT8x2h9S28svr5eWM/AyWQi0UNUAgglwRQivWp7+Dvy5f8AxJ/zll511aA84dHb&#10;VCzqfhK24TTga03BLDIVp/8ApHme7lXcRepuP8mkebPr5nvHJrmzZs2bNmzZs2bNmzZs2bNmzZs2&#10;bNmzZs2bNmzZs2bNmzZs2bNmzZs2bNmzZs2bNmzZs2bNmzZs2bNmzZs2bNmzZs2bNmzZs2bNmzZs&#10;2bNmzZs2bNmzZs2bNmzZs2bNmzZs2bNmzZs2bNmzi353fkN5A/Pryu3l3znp/G8tQ7+X/MtsFW+0&#10;6ZhTnDIR8SNtzjaqt3HIKy89/Mb8svK/5naK2leYbWlxCGbS9YhAFzaSEfajbup/aQ/CfmAQAv8A&#10;TrbUYfSnX4h/dyj7Sn2P8M2fLLy/5v8Az2/59++cY/KnnKzl86/kzrV07WDQlvqkwJLNPp8r1+rX&#10;IHxSQOeLb9arKPFel69+Zf8Azi3r6aJ5gt38xfl9qMzG2MZPoSAmpktXavozDq0TbH7nyIxzah5b&#10;nEM6mexkPw0+yfdT2PiP9vNn12/LT80PJH5u+VrPzf5C1yHWtIufgnVTxuLScAFre6hPxRSLUVU9&#10;RRlqpBPu3yf5z8uee9Fg17yzqUeoWM3wyKNpYJKAtFNGd0cV6H5ioIOTS0u7e9hWe3kEiHr4g+BH&#10;Y5s6BkpwTmzZs2bNmzZs2bNmzZs2bNmzZs2bNmzZs2bNmzZs2bNmzZs2bNmzZs2bNmzZs2bNmzZs&#10;2bNmzZs2bNmzZs2bNmzZs2bNmzZs2bNmzZs2bNmzZs2bNmzZs2bNmzZs2bNmzZs2bNmzZs2bNmzZ&#10;s2bNmzZs2bNmzZs2bNmzZs2bNmzZs2bNmzZs2bNmzZs2bNmzZs2bNmzZs2bNmzZs2bNmzZs2bNmz&#10;Zs2bNmzZs2bNmzZs2bNmzz5+fv8Azkn+Xn/OPug/XvM13+k/Mt9EzeXvJdnIv128bcK71r6MIYUa&#10;VxTqFDt8J5Z+Z/5u+Vfys0z6zrE/1zV7lCdK8vW7D6xcHcBmrX046jd2HyDH4cLdR1S202PlK3OV&#10;h+7gU/E39B75s+afkr8r/wA7f+c8vOcP5j/mpqNx5T/KTTpymlW9urRwtCG/eW2jwSVDM3HjLcyV&#10;3/n4emvkHy95N/MX/nJnzBH5t863cuh+RbSQrZRRAohjB+KKwjeoJNKPM1d/5uPERWC0v/MU4urx&#10;jDZKfgA2FPBAfxObPsH5H8jeVPy48s6Z5P8AJejQaD5f0lOFpYwDqTu8kjmrSO53Z2JZjuTnvXy5&#10;5b0Tylo9noPl7T4tM0uxXjBbRDud2d2NSzMdyxNScm1vbw2sSQQRiONOij9ZzZLMPMWzZs2bNmzZ&#10;s2bNmzZs2bNmzZs2bNmzZs2bNmzZs2bNmzZs2bNmzZs2bNmzZs2bNmzZs2bNmzZs2bNmzZs2bNmz&#10;Zs2bNmzZs2bNmzZ8j/8An4toWqeSfzF/Jf8APrQYSt3pk0VhNdAEIl7pNz+kbDmQOsgeUeNI/bPC&#10;3/OWOmXnl3zZ+Xv5m6ZGRPZyJayTAUVbixm+t2vIju4Z/oXIZ5nje3urDUYx8SEKT25IeS/fvmz6&#10;o+VPMul+cvLHl7zbok31jSPMunW2p6bL3MN1EsqV8CA1COx2z2romr2XmDRtK1zTpPVsNYtIby0f&#10;xjmQOtfAgHcZL4ZUniimjNUlUOh9iK5sP8NMU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QX&#10;8zvPNh+Wn5e+cfPupFPq3lXSrm/WJyQJpkQ+hBt3llKxj3bI15x8yWvk/wAq6/5nuyvo6LYy3IRu&#10;kkir+6j+buQo9zge7uFtLae4fpChaniew+k5s+cn/Ps7ydf3Vp+an5v60HnvfMd/Fo1hfyijStGT&#10;eX8nQVDySxbjaqkdtvJn/OHugXM0HnXz5qAaS41a6TT7a6cULlCbi6bpuGd03HcHIv5UgYi8vZKl&#10;pWCKx7/tN+JGbPqrntjJhmzZs2bNmzZs2bNmzZs2bNmzZs2bNmzZs2bNmzZs2bNmzZs2bNmzZs2b&#10;NmzZs2bNmzZs2bNmzZs2bNmzZs2bNmzZs2bNmzZs2bNmzZs2bNmzZs2bNmzZs2bNmzZs2bNmzZs2&#10;bNmzZs2bNmzZs2bIx5x8meV/P/l3UfKnnLRLbzB5f1VOF7p10vJTTdXUijI6ndWUhlO4IOE+v+X9&#10;G80aVd6Jr+nQ6ppd6vG4tJhUHwYEUKsDuGBBB6YlPBDcxNDPGJI32ZTmz5EfmR/zj5+dP/OG/mm7&#10;/N3/AJx/1i917yEh9TWtLZDcS21qpLGDVLVKC5t1BNJkAZNyfTIDnwh5t/Kz8w/yA1qfz3+V2oXG&#10;p+WFPLUbIqZXhgBqYr2FaCaID/di0K9TxI5GFXWm3+hzNe6a7SW3WROpA8HHce+bPc//ADjj/wA5&#10;ffl7+ftpb6Q8kflL8xooq3vlC7lFLgqKvJp8rcfXSgJK09RRWq8RzPpP8pfz58q/mfBFYM66H5sR&#10;K3OgzuKSkCrPauaeou1Sv2l7inxGQaXrdtqICf3N0B8UDHr7qe+bPW+d0w6zZs2bNmzZs2bNmzZs&#10;2bNmzZs2bNmzZs2bNmzZs2bNmzZs2bNmzZs2bNmzZs2bNmzZs2bNmzZs2bNmzZs2bNmzZs2bNmzZ&#10;s2bNmzZs2bNmzZs2bNmzZs2bNmzZs2bNmzZs2bNmzZs2bNmzZs2bNmzZs2bNmzZs2bNmzZs2bNmz&#10;Zs2bNmzZs2bNmzZs2bNmzZs2bNmzZs2bNmzZs2bNmzZs2bNmzZs2bNmzZs2bNnzo/wCck/8AnO7Q&#10;vIs9z5A/JlYfO/5hTObKXWIV+s6fp9wzcBHGEr9bnDGgRfgDbMWIKZ5O/N3/AJyX03y1LN5X/L4R&#10;+Y/NUjfV3v4x61rayseIVAtfXlrtxX4QepJquRjVPMMduTbWNLi5J4lxuqnwHic2c4/IT/nCbzR5&#10;718fnH/zlPd3es6xqki31t5IvpS9xM2xjfVGB+BFFONslKCivxAaLIl+WP8AzjtrPmXVP8f/AJ1T&#10;z6hf3ri5h8uXLlpZD1Vr0g/CoHSFegoGoAUwLp2gzXEn17V2Z3c8hbsdz4c/D5f7WbPqtaWlpYWt&#10;vY2NtFZWVnGsNpZwIscUUaDiqIigKqqBQACgz2zBBBawxW1tClvbwIscEEShERFFFVVWgAA2AGTB&#10;VCgKoCqooFGwAzYIxXLzZs2bNmzZs2bNmzZs2bNmzZs2bNmzZs2bNmzZs2bNmzZs2bNmzZs2bNmz&#10;Zs2bNmzZs2bNmzZs2bNmzZs2bNmzZs2bNmzZs2bNmzZs2bNnCv8AnJL8pY/zq/J3zd5HjjQ61LAL&#10;/wArTPsI9Ts6yW/xdFEm8THsrtnNfzd8jJ+YnkHXfLaKp1B4hdaLI23C8g+OLfsH3QnwY4X6pZC/&#10;sZrcf3hHKE+DruPv6Zs8df8APuz86JbzQta/ILzdK9n5n8jTXFz5Ztrs8JXsTKfrVnxbfnazljTr&#10;wegFIznAv+cUfzCe40zUPyw112g1ny3JLNo8M/wu1sXPrwUbflDISafyt0ouEflm/LRyadMeMtuS&#10;YgevGu6/Qc2fTrPY+Sz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8o/+fhX5s33mXU/Kf/OM&#10;3kIvqmv67f2dz5rsbUgvJPM6jS9OND9p3YTsDSlITXc54i/5yp883Or3mh/k95ZLXup6ldW82t20&#10;JBZpJGAs7Q79WZhIQen7s5DvMt60rw6Vb/HJIymZR3J+wv8AH7s2fQj8k/yysPye/K7yd+XliUlf&#10;QLFV1S8jFBcX0xM13NvvR5nYrXotB2z1R+XXk628g+S9A8q2xV20u2AvLhRQS3MhMk8njRpGNK9B&#10;QdskthaLY2kFsu/pr8beLHdj9+bOqZNcGZs2bNmzZs2bNmzZs2bNmzZs2bNmzZs2bNmzZs2bNmzZ&#10;s2bNmzZs2bNmzZs2bNmzZs2bNmzZs2bNmzZs2bNmzZs2bNmzZs2bNmzZs2bNmzZs2bNmzZs2bNmz&#10;Zs2bNmzZs2bNmzZs2bNmzZs2bNmzZs2bKIBBBFQdiD3zEAggioPUZs2fOL/nIz/nAzRvN11N+YH5&#10;HSxeQ/P1tJ9cfQoXNrp15Oh5iS2aOhs567hl/dk0qENXzyV+bP8AzjLp+uzSeaPy3kTyz5oif6w2&#10;mxt6NpcSKeQaIpT6vLXoR8JPZd2yL6p5dSYm508i3uQeRjGysfEU+yc2cy/Jv/nOHzp+WGuD8pv+&#10;cqtE1Gxv9JcWo85zW7C/gXpGb+BB/pEZH2Z4alhRqSVL5DvIH/OR/mHybqQ8j/nZp13bXViwh/xB&#10;JERcxD9k3Uaj96pHSWOpI3o9eWBLHX57ST6nrEbKybeuR8Q/1h3HuM2fVXQte0XzPpNjr3l3VbTX&#10;NF1OITafqljKk8E0bdGSRCQc9sabqenazY22p6TfQalp14gktb22dZIpFPdWUkHJhHJHMiyROskb&#10;iqupqDmw2wdj82bNmzZs2bNmzZs2bNmzZs2bNmzZs2bNmzZs2bNmzZs2bNmzZs2bNmzZs2bNmzZs&#10;2bNmzZs2bNmzZs2bNmzZs2bNmzZs2bNmzZs2bNmzZs2bNmzZs2bNmzZs2bNmzZs2bNmzZs2bNmzZ&#10;s2bNmzZs2bNmzZs2bNmzZs2bNmzZs2bNmzZs2bNmzZs2bNmzZs2bNmzZs2bNmzZs2bNmzZs2QH8x&#10;/wAz/Iv5TeXJ/NPn/wAxW3l/SYiUgMpLT3MtKiG2gWskrn+VAdtzQAnIx5t85eWvI2ky615o1WHS&#10;7FPhjMhrJM9KiOGNatIx8FHudsDXV3b2cRmuZRGg6V6k+AHU5s+Tnnn/AJyC/Pv/AJzL1+7/ACx/&#10;Iby9e+VfIDn0ta1FpDDLLbSEoZNWvo6pBEy1/cRFmb4hWXZR4e8yfmn+Z3/OQOqT+Tfyy0q40Xyu&#10;x4ajdlvTkeF6ryvrlarEhFf3SEltx8fTIdcalqOuSNaadE0Nt0katCQe7t2HsPxzZ7g/5xv/AOcO&#10;fy//ACFgttduwnnD8yGjIufNdzFSO0Lijx6fAxYRCh4mQ1kbfdVbgPR35SfkF5W/LGOHUpwuv+bi&#10;n73W5kokBYUZLWM14CmxY/Ed9wDxw/0vQ7bTgJD+/uqbzEbL7KO3zzZ7BzvWHebNmzZs2bNmzZs2&#10;bNmzZs2bNmzZs2bNmzZs2bNmzZs2bNmzZs2bNmzZs2bNmzZs2bNmzZs2bNmzZs2bNmzZs2bNmzZs&#10;2bNmzZs2bNmzZs2bNmzZs2bNmzZs+Sn/ADmn+Sfmj8rfPmn/APOVv5PB7C6sb2K786Q2y1+qXu0Y&#10;v/TAo0Nyp9O4H8zcmqJG4+Gf+chvy71nyX5mtfzu8g8raa2uEn8wxwivoXH2Bc8BsY5geMo8TU15&#10;tSGa7YTWlwusWPwlWDTgfst05U8D0ObPdf8Azjt/zkJ5T/5yD8lQa/o0kdh5k05I4vN/lVnrNYXT&#10;DqtaF4ZCCY5KbjY0dWUelfyo/NPQ/wA0/Lseqae62ur2iomvaIWrJbTEdRXdo3oSjd+h+IECQ6Zq&#10;UOpQCRCFlWgnh7qf6Htmz0BnUcM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eYP8AnKD/AJyV8uf849eT&#10;pZzJDqfn/XIXTyd5YLVLP9k3dyBusER3P87Dgv7TLxr85fzf0j8q9AeQvHeeaNSjZdA0atSW6evK&#10;BusSH/gj8I7kFOrarFpkBNQ9zIP3EX/Gx9hmzyl/zgx+QOv6vrV7/wA5P/mz6195l8zSXF35Livf&#10;75zecvrGqyqQKGVWKQDYcCzgUMZHEf8AnGz8r9UvtRufzl88epc6xrDyz+XkuP7xjcV9W+dabcwS&#10;sY/lJalChwm8v6bI8jateVaWUkwBuvxdXPz7Zs+pme08l+bNmzZs2bNmzZs2bNmzZs2bNmzZs2bN&#10;mzZs2bNmzZs2bNmzZs2bNmzZs2bNmzZs2bNmzZs2bNmzZs2bNmzZs2bNmzZs2bNmzZs2bNmzZs2b&#10;NmzZs2bNmzZs2bNmzZs2bNmzZs2bNmzZs2bNmzZs2bNmzZs2bNmzZs2bNmzj35xfkT+W3556D+hP&#10;PuhLdTW6ONI8wW1IdSsHfq1vccSQK7lGDIxA5KaDIF5+/LTyj+ZOmfo7zPpqzyRKwsNUhpHd2rN3&#10;iloaDuVIKnuDgK+0+11CP07mOpH2JBsy/I5s+Wmr/lx/zk//AM4L6vd+aPy71STz7+UrSmbVYVik&#10;msfT2qdS08MXtnoAPrELU2ALivDPFl/5S/OX/nGy/uNa8qXr+Z/IzOZL6MI0ltw8bu1DFoWoP72M&#10;06VbfjkQe11by+7TWrm5s61cUJWn+Uvb5jNnvH8gf+cy/wArPzyS00d7keSfP03FG8oanKv+kSGn&#10;+8FyQiXAJOy0WT/Ipvnpn8r/APnIHyV+ZKwWDTDy75nkoraDeOP3rf8ALtNRVl36Cgf/ACab5ItN&#10;1y01CiV+r3J/3Q56/wCqe+bPXed3w6zZs2bNmzZs2bNmzZs2bNmzZs2bNmzZs2bNmzZs2bNmzZs2&#10;bNmzZs2bNmzZs2bNmzZs2bNmzZs2bNmzZs2bNmzZs2bNmzZs2bNmzZs2bNmzZs2bNmzZs2bNmzZs&#10;2bNmzZs2bNmzZs2bNmzZs2bNmzZs2bNmzZs2bNmzZs2bNmzZs2bNmzZs2bNmzZs2bNmzZs2bNmzY&#10;ySSOGN5ZXWKKJS8srkKqqoqSSdgAMa7rGrO7BEQFndjQADckk5iQASTQDqc2fPH8/P8An4D5J8iv&#10;c+Vfyhgg/Mrzs7fV11SJmk0W1mY8QBJEQ149aUWEhDX+9qOOeVPzP/5yj8u+Wml0TyHHF5v8xMfS&#10;F6hLafBITQDkhrO1e0Z4/wCXXbIzqPmSC3JhsgLqfpzG8YPzH2vozZwj8u/+cRPzp/5yO8x235o/&#10;85QeZNT0nSLgiSz8tysE1OWAnmII7enpadASfs8efX4FJD5zPyp+RH5h/m1q0PnP85tXvLGxl+O3&#10;0hzxvHiJ5CNIqcLSOp6U5dfhFeWF1tot/qkou9WldEO6xH7ZHgB0UZs+rnknyL5Q/Lny9ZeVfJGg&#10;WnlzQbAUgsbROIZqUaSVzV5HanxO5LHuc9u+XfLWg+UtKt9E8uaXBpOmWw/d20C0qe7uxqzse7MS&#10;T3OTG3t4LWJYbeNYo16Kv6z45slmHmLZs2bNmzZs2bNmzZs2bNmzZs2bNmzZs2bNmzZs2bNmzZs2&#10;bNmzZs2bNmzZs2bNmzZs2bNmzZs2bNmzZs2bNmzZs2bNmzZs2bNmzZs2bNmzZs2bNmzZs2bNmzZs&#10;2bELq1tb61ubK9toryzvIngu7SdFkilikUq6OjAhlYEggihGJTQw3MMtvcRJcW9wjRzwSKHR0cUZ&#10;WU1BBBoQcogMCrAMrCjKdwQc2fHr86/+cZ/zK/5xf85P+en/ADjTc3snliz5Taz5dh53Vxp0DNzn&#10;hmhoTdWJ4itavGN2+x6o8E/mJ+T/AJv/ACa19vzK/KCa4bRresmoaVHymltIieUkcke/rWxoK1qy&#10;9T9nnkJv9KutIn/SGlFjCu8kQ3KjuCO6/wCfvmz1n/zjx/zm7+W/5ywWWheZbi38gfmGwWOTRr2U&#10;JZX0uw5WFzIQCWPSJyHHQc6cs7j+VX/ORvlH8wIrfTNYli8r+ayAjafcOFt7l+lbaZqA1P7DHl2H&#10;Lrhxpmv2t8FjlItrnoUY/Cx/ySf1Zs9s56Kw/wA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USACSaAbkntmJABJNAOpzZs8&#10;Ff8AORX/ADnb5A/KuG+8t/l5NafmF+YQBiC28nq6Vp8h2rc3ERpK6n/dUTVrszIc8x/mv/zkt5X8&#10;lR3OkeVZIPNXmqhQCJudlav0rNKho7A/sIa9mK5HdT8w21mGitiLm56bGqKfcjr8hmzgH/OP/wDz&#10;ib56/Ovzafz5/wCcoJr27j1CWO80jynf1judQ4UaJruHiBb2iCgSBQpYdQse0nL/AMrvyO8y/mJr&#10;p/M385pLidbp1uLDQ7r4JrrjQoZ46D0oFGyxihPcBftFum6NcX836R1YseRDJC2xbwqOy+2bPrmi&#10;JGiRxoI44wFRFFAoGwAA6AZ7rVVRVVVCqoAVQKAAdABk06bDYDNjsvNmzZs2bNmzZs2bNmzZs2bN&#10;mzZs2bNmzZs2bNmzZs2bNmzZs2bNmzZs2bNmzZs2bNmzZs2bNmzZs2bNmzZs2bNmzZs2bNmzZs2b&#10;NmzZs2bNmzZs2bNmzZs2bNmzZs2bNmzZs2bNmzZs2bNmzZs2bNmzZs2bNmzZs2bNmzZs2bNmymVX&#10;VkdQysCGUioIPUEZRAYFWAZWFCDuCDmzZ4A/Pz/nAP8ALz8ynu/Mv5byQfln52kJmaG3jI0e8l61&#10;lt497diafHCKdzGzGueXvzP/AOcX/Kvm9p9X8otH5P8AMTEyNHEh+oTv1q8SbxEn9qMU7lCcjeo+&#10;XLa65S2tLSc70A+Bj7gdPozZ5l8uf85J/wDOTP8AziVq1j5H/P8A8rXvnPyeGMWl6tcy+pcmFagG&#10;x1Yc47gKPiMU1XAopMQzjuk/m7+cP5GX1t5c/NHRbjzBoAPCyvpn5zGMd7a+HJZQBvwkqwFBVMKo&#10;tU1XRnW31KFp4OiOTU0/yX7/ACP4Zs+m35R/n7+Vf53ab9d8geaIL69hTnqHl25pb6na9K+raueX&#10;EE05pyQnYMc9ieRfzP8AJX5jWn1jyvrMdzcRryutJm/dXkHT7cLGtN6clqvgcldlqVnfpytpQzD7&#10;UR2cfMZs7JnQMHZs2bNmzZs2bNmzZs2bNmzZs2bNmzZs2bNmzZs2bNmzZs2bNmzZs2bNmzZs2bNm&#10;zZs2bNmzZs2bNmzZs2bNmzZs2bNmzZs2bNmzZs2bNmzZs2bNmzZs2bNmzZs2bNmzZs2bNmzZs2bN&#10;mzZs2bNmzZs2bNmzZs2bNmzZs2bNmzZs2bNmzZs2bNmzZs8s/nj/AM5fflB+Ry3mm6nq3+KPOluC&#10;qeS9GZZblJKbC7lr6dsNwSHPOhqqNnFvzI/PjyH+W6z2l5ffpnzDEKL5e08q8ytTYTv9iEdK8jyp&#10;uFOFGoa3ZafyV39acf7oTc1/yj0GbPnvLqn/ADlp/wA513b2um2//Kvfydll4TENLbaSyIRUSzUE&#10;2oSD+VR6Yb9mPrnld7388v8AnJWdobSL/CvkF34yEF4bEqp3DyU9S6ceAHEHsuRovrPmFiFH1axJ&#10;36hPpPVjmz6BfkL/AM4f/lR+RKW+qWdkfN3nlADL501WNTLG1KH6lBVktl3O6kvvRpGFM9Sflj+Q&#10;vkj8tFivLe3/AE75kUfH5hvkUujUofq8W6wjr0q3YsRkk07RLPTqOq+tcd53G4/1R2zZ6sztuHGb&#10;NmzZs2bNmzZs2bNmzZs2bNmzZs2bNmzZs2bNmzZs2bNmzZs2bNmzZs2bNmzZs2bNmzZs2bNmzZs2&#10;bNmzZs2bNmzZs2bNmzZs2bNmzZs2bNmzZs2bNmzZs2bNmzZs2bNmzZs2bNmzZs2bPC/57/8AOBv5&#10;WfmzNeeYPKpH5a+dLjlJNeafCr6beSnflc2QKBWJ6vEyHcswc55s/Mz/AJxl8leeZJ9V0U/4Q8wy&#10;1eS4tYw1pO53rNb1UAk/tIV61IbI/qPl20vS0sP+izncso+Bj7r/AEzZ5Rs7f/nPz/nFhVs7Ozl/&#10;NPyJpwCwW8SSeYbFYlNAI1T09Rt1UdgEQe9NuIW8X/OUH5KgW9vA/nXy1aACKJFbVbYIOyheF3Eq&#10;jt8K/dhMo8x6R8Kqbu3XoBWVae3Rhmyc+W/+fn1hA4sfzD/KK/0u9tvgvZ9HvUlPqDr/AKJdxwNH&#10;v2MrZJdI/wCcyrWNvq3mryJdWdxD8NxJYXKueQ6/uJ0jK/IucERebFHw3NkyMPtFGrv8mA/Xmzq1&#10;v/z8r/5x9niEkukec7NqkejNp1mW271jvnXf55Nov+cvvytkTk9h5hgav93JaW5Pz+C5Yfjgweat&#10;NI3SdfYqv8GzYv8A9FJf+cef+WLzf/3Dbf8A7LMV/wChuvyq/wCWbXv+kOL/AKr5f+KdM/ln/wCA&#10;H/NWbN/0Ul/5x5/5YvN//cNt/wDsszf9DdflV/yza9/0hxf9V83+KdM/ln/4Af8ANWbN/wBFJf8A&#10;nHn/AJYvN/8A3Dbf/sszf9DdflV/yza9/wBIcX/VfN/inTP5Z/8AgB/zVmzf9FJf+cef+WLzf/3D&#10;bf8A7LM3/Q3X5Vf8s2vf9IcX/VfN/inTP5Z/+AH/ADVmzf8ARSX/AJx5/wCWLzf/ANw23/7LM3/Q&#10;3X5Vf8s2vf8ASHF/1Xzf4p0z+Wf/AIAf81Zs3/RSX/nHn/li83/9w23/AOyzN/0N1+VX/LNr3/SH&#10;F/1Xzf4p0z+Wf/gB/wA1Zs3/AEUl/wCcef8Ali83/wDcNt/+yzN/0N1+VX/LNr3/AEhxf9V83+Kd&#10;M/ln/wCAH/NWbN/0Ul/5x5/5YvN//cNt/wDsszf9DdflV/yza9/0hxf9V83+KdM/ln/4Af8ANWbN&#10;/wBFJf8AnHn/AJYvN/8A3Dbf/sszf9DdflV/yza9/wBIcX/VfN/inTP5Z/8AgB/zVmzf9FJf+cef&#10;+WLzf/3Dbf8A7LM3/Q3X5Vf8s2vf9IcX/VfN/inTP5Z/+AH/ADVmzf8ARSX/AJx5/wCWLzf/ANw2&#10;3/7LM3/Q3X5Vf8s2vf8ASHF/1Xzf4p0z+Wf/AIAf81Zs3/RSX/nHn/li83/9w23/AOyzN/0N1+VX&#10;/LNr3/SHF/1Xzf4p0z+Wf/gB/wA1Zs3/AEUl/wCcef8Ali83/wDcNt/+yzN/0N1+VX/LNr3/AEhx&#10;f9V83+KdM/ln/wCAH/NWbN/0Ul/5x5/5YvN//cNt/wDsszf9DdflV/yza9/0hxf9V83+KdM/ln/4&#10;Af8ANWbN/wBFJf8AnHn/AJYvN/8A3Dbf/sszf9DdflV/yza9/wBIcX/VfN/inTP5Z/8AgB/zVmzf&#10;9FJf+cef+WLzf/3Dbf8A7LM3/Q3X5Vf8s2vf9IcX/VfN/inTP5Z/+AH/ADVmzf8ARSX/AJx5/wCW&#10;Lzf/ANw23/7LM3/Q3X5Vf8s2vf8ASHF/1Xzf4p0z+Wf/AIAf81Zs3/RSX/nHn/li83/9w23/AOyz&#10;N/0N1+VX/LNr3/SHF/1Xzf4p0z+Wf/gB/wA1Zs3/AEUl/wCcef8Ali83/wDcNt/+yzN/0N1+VX/L&#10;Nr3/AEhxf9V83+KdM/ln/wCAH/NWbN/0Ul/5x5/5YvN//cNt/wDsszf9DdflV/yza9/0hxf9V83+&#10;KdM/ln/4Af8ANWbN/wBFJf8AnHn/AJYvN/8A3Dbf/sszf9DdflV/yza9/wBIcX/VfN/inTP5Z/8A&#10;gB/zVmzf9FJf+cef+WLzf/3Dbf8A7LM3/Q3X5Vf8s2vf9IcX/VfN/inTP5Z/+AH/ADVmzf8ARSX/&#10;AJx5/wCWLzf/ANw23/7LM3/Q3X5Vf8s2vf8ASHF/1Xzf4p0z+Wf/AIAf81Zs3/RSX/nHn/li83/9&#10;w23/AOyzN/0N1+VX/LNr3/SHF/1Xzf4p0z+Wf/gB/wA1Zs3/AEUl/wCcef8Ali83/wDcNt/+yzN/&#10;0N1+VX/LNr3/AEhxf9V83+KdM/ln/wCAH/NWbN/0Ul/5x5/5YvN//cNt/wDsszf9DdflV/yza9/0&#10;hxf9V83+KdM/ln/4Af8ANWbN/wBFJf8AnHn/AJYvN/8A3Dbf/sszf9DdflV/yza9/wBIcX/VfN/i&#10;nTP5Z/8AgB/zVmzf9FJf+cef+WLzf/3Dbf8A7LM3/Q3X5Vf8s2vf9IcX/VfN/inTP5Z/+AH/ADVm&#10;zf8ARSX/AJx5/wCWLzf/ANw23/7LM3/Q3X5Vf8s2vf8ASHF/1Xzf4p0z+Wf/AIAf81Zs3/RSX/nH&#10;n/li83/9w23/AOyzN/0N1+VX/LNr3/SHF/1Xzf4p0z+Wf/gB/wA1Zs3/AEUl/wCcef8Ali83/wDc&#10;Nt/+yzN/0N1+VX/LNr3/AEhxf9V83+KdM/ln/wCAH/NWbN/0Ul/5x5/5YvN//cNt/wDsszf9Ddfl&#10;V/yza9/0hxf9V83+KdM/ln/4Af8ANWbN/wBFJf8AnHn/AJYvN/8A3Dbf/sszf9DdflV/yza9/wBI&#10;cX/VfN/inTP5Z/8AgB/zVmzf9FJf+cef+WLzf/3Dbf8A7LM3/Q3X5Vf8s2vf9IcX/VfN/inTP5Z/&#10;+AH/ADVmzf8ARSX/AJx5/wCWLzf/ANw23/7LM3/Q3X5Vf8s2vf8ASHF/1Xzf4p0z+Wf/AIAf81Zs&#10;3/RSX/nHn/li83/9w23/AOyzN/0N1+VX/LNr3/SHF/1Xzf4p0z+Wf/gB/wA1Zs3/AEUl/wCcef8A&#10;li83/wDcNt/+yzN/0N1+VX/LNr3/AEhxf9V83+KdM/ln/wCAH/NWbN/0Ul/5x5/5YvN//cNt/wDs&#10;szf9DdflV/yza9/0hxf9V83+KdM/ln/4Af8ANWbN/wBFJf8AnHn/AJYvN/8A3Dbf/sszf9DdflV/&#10;yza9/wBIcX/VfN/inTP5Z/8AgB/zVmzf9FJf+cef+WLzf/3Dbf8A7LM3/Q3X5Vf8s2vf9IcX/VfN&#10;/inTP5Z/+AH/ADVmzf8ARSX/AJx5/wCWLzf/ANw23/7LM3/Q3X5Vf8s2vf8ASHF/1Xzf4p0z+Wf/&#10;AIAf81Zs3/RSX/nHn/li83/9w23/AOyzN/0N1+VX/LNr3/SHF/1Xzf4p0z+Wf/gB/wA1Zs3/AEUl&#10;/wCcef8Ali83/wDcNt/+yzN/0N1+VX/LNr3/AEhxf9V83+KdM/ln/wCAH/NWbN/0Ul/5x5/5YvN/&#10;/cNt/wDsszf9DdflV/yza9/0hxf9V83+KdM/ln/4Af8ANWbN/wBFJf8AnHn/AJYvN/8A3Dbf/ssz&#10;f9DdflV/yza9/wBIcX/VfN/inTP5Z/8AgB/zVmzf9FJf+cef+WLzf/3Dbf8A7LM3/Q3X5Vf8s2vf&#10;9IcX/VfN/inTP5Z/+AH/ADVmzf8ARSX/AJx5/wCWLzf/ANw23/7LM3/Q3X5Vf8s2vf8ASHF/1Xzf&#10;4p0z+Wf/AIAf81Zs3/RSX/nHn/li83/9w23/AOyzN/0N1+VX/LNr3/SHF/1Xzf4p0z+Wf/gB/wA1&#10;Zs3/AEUl/wCcef8Ali83/wDcNt/+yzN/0N1+VX/LNr3/AEhxf9V83+KdM/ln/wCAH/NWbN/0Ul/5&#10;x5/5YvN//cNt/wDsszf9DdflV/yza9/0hxf9V83+KdM/ln/4Af8ANWbN/wBFJf8AnHn/AJYvN/8A&#10;3Dbf/sszf9DdflV/yza9/wBIcX/VfN/inTP5Z/8AgB/zVmzf9FJf+cef+WLzf/3Dbf8A7LM3/Q3X&#10;5Vf8s2vf9IcX/VfN/inTP5Z/+AH/ADVmzf8ARSX/AJx5/wCWLzf/ANw23/7LM3/Q3X5Vf8s2vf8A&#10;SHF/1Xzf4p0z+Wf/AIAf81Zs3/RSX/nHn/li83/9w23/AOyzN/0N1+VX/LNr3/SHF/1Xzf4p0z+W&#10;f/gB/wA1Zs3/AEUl/wCcef8Ali83/wDcNt/+yzN/0N1+VX/LNr3/AEhxf9V83+KdM/ln/wCAH/NW&#10;bN/0Ul/5x5/5YvN//cNt/wDsszf9DdflV/yza9/0hxf9V83+KdM/ln/4Af8ANWbN/wBFJf8AnHn/&#10;AJYvN/8A3Dbf/sszf9DdflV/yza9/wBIcX/VfN/inTP5Z/8AgB/zVmzf9FJf+cef+WLzf/3Dbf8A&#10;7LM3/Q3X5Vf8s2vf9IcX/VfN/inTP5Z/+AH/ADVmzf8ARSX/AJx5/wCWLzf/ANw23/7LM3/Q3X5V&#10;f8s2vf8ASHF/1Xzf4p0z+Wf/AIAf81Zs3/RSX/nHn/li83/9w23/AOyzN/0N1+VX/LNr3/SHF/1X&#10;zf4p0z+Wf/gB/wA1Zs3/AEUl/wCcef8Ali83/wDcNt/+yzN/0N1+VX/LNr3/AEhxf9V83+KdM/ln&#10;/wCAH/NWbN/0Ul/5x5/5YvN//cNt/wDsszf9DdflV/yza9/0hxf9V83+KdM/ln/4Af8ANWbN/wBF&#10;Jf8AnHn/AJYvN/8A3Dbf/sszf9DdflV/yza9/wBIcX/VfN/inTP5Z/8AgB/zVmzf9FJf+cef+WLz&#10;f/3Dbf8A7LM3/Q3X5Vf8s2vf9IcX/VfN/inTP5Z/+AH/ADVmzf8ARSX/AJx5/wCWLzf/ANw23/7L&#10;M3/Q3X5Vf8s2vf8ASHF/1Xzf4p0z+Wf/AIAf81Zs3/RSX/nHn/li83/9w23/AOyzN/0N1+VX/LNr&#10;3/SHF/1Xzf4p0z+Wf/gB/wA1Zs3/AEUl/wCcef8Ali83/wDcNt/+yzN/0N1+VX/LNr3/AEhxf9V8&#10;3+KdM/ln/wCAH/NWbN/0Ul/5x5/5YvN//cNt/wDsszf9DdflV/yza9/0hxf9V83+KdM/ln/4Af8A&#10;NWbN/wBFJf8AnHn/AJYvN/8A3Dbf/sszf9DdflV/yza9/wBIcX/VfN/inTP5Z/8AgB/zVmzf9FJf&#10;+cef+WLzf/3Dbf8A7LM3/Q3X5Vf8s2vf9IcX/VfN/inTP5Z/+AH/ADVmzf8ARSX/AJx5/wCWLzf/&#10;ANw23/7LM3/Q3X5Vf8s2vf8ASHF/1Xzf4p0z+Wf/AIAf81Zs3/RSX/nHn/li83/9w23/AOyzN/0N&#10;1+VX/LNr3/SHF/1Xzf4p0z+Wf/gB/wA1Zs3/AEUl/wCcef8Ali83/wDcNt/+yzN/0N1+VX/LNr3/&#10;AEhxf9V83+KdM/ln/wCAH/NWbN/0Ul/5x5/5YvN//cNt/wDsszf9DdflV/yza9/0hxf9V83+KdM/&#10;ln/4Af8ANWbN/wBFJf8AnHn/AJYvN/8A3Dbf/sszf9DdflV/yza9/wBIcX/VfN/inTP5Z/8AgB/z&#10;Vmzf9FJf+cef+WLzf/3Dbf8A7LM3/Q3X5Vf8s2vf9IcX/VfN/inTP5Z/+AH/ADVmzf8ARSX/AJx5&#10;/wCWLzf/ANw23/7LM3/Q3X5Vf8s2vf8ASHF/1Xzf4p0z+Wf/AIAf81Zs3/RSX/nHn/li83/9w23/&#10;AOyzN/0N1+VX/LNr3/SHF/1Xzf4p0z+Wf/gB/wA1Zs3/AEUl/wCcef8Ali83/wDcNt/+yzN/0N1+&#10;VX/LNr3/AEhxf9V83+KdM/ln/wCAH/NWbN/0Ul/5x5/5YvN//cNt/wDsszf9DdflV/yza9/0hxf9&#10;V83+KdM/ln/4Af8ANWbA13/z8s/5x/t4g8Gi+dL5yaejDp1mpGxNSZb9BTamxr7YjP8A85f/AJXR&#10;Jyj07zDcsTT047S3B+ZL3KimUfNWmgbRzt7BV/i2bOS+Yv8An50b6UaZ+Wv5PXepajdEpYzave1Y&#10;v2AsrOKRpPkJhkF1X/nMc3Liz8oeQZ7u7n+G2kvrirFuw+r26MW+iQYCl82cjwtbEsx+yXbv/qqN&#10;/vzZCbvyn/znr/zlWPqvmlpPyx8hX/8AvRp92r6FYtE1CVazX1L+5BG6iYMn+UOuR6fQ/wDnJv8A&#10;O0ejrRfyb5Yuf721nDaZbFD1U245XUoI3AkqvuMQMPmLWNpq2ls3VW/drT/V+0fpzZ7L/IX/AJwh&#10;/Kj8lprPX9Qjb8wPPVqVki8xarEq29pKN+VlZVdIyCAQ7s7g/ZZemegPyy/5xy8kfl69vql0p80+&#10;ZYaMmq3sYEUDjvb29WVCDuGYsw7MMPNO0CzsCsjf6TcDcSuNgf8AJXtmz2dnoPD3NmzZs2bNmzZs&#10;2bNmzZs2bNmzZs2bNmzZs2bNmzZs2bNmzZs2bNmzZs2bNmzZs2bNmzZs2bNmzZs2bNmzZs2bNmzZ&#10;s2bNmzZs2bNmzZs2bNmzZs2bNmzZs2bNmzZs2bNmzZs2bNmzZs2bNmzZs2bNmzZs2bNmzZs2bNmz&#10;Zs2bNmzZs2bNmzZs2bNmzZs2EnmLy15f83aRd6B5o0Wy8waJfrwvNL1CBLiCQdqpICKjseo7YXar&#10;pGla7YT6XrWnW+q6dcrxnsrqNZY2HurAio7HticsUUyNHNGssbfaRhUfjmz5o/mz/wA+7hZ6oPO3&#10;/OOXmyfyXr2nyfWrDy1eXU6JFKu4NjqSM08LD9kSct/92KM8f+eP+cUhb3o8xflNrkvl7U7V/Xtt&#10;InmkVUcbg212pMkZ8A3L/WAyK3nlni/r6XMYJFNViYnY/wCS3UfTmyE+VP8AnNH8+PyE1m28jf8A&#10;OT/kG/1a2j+CHzAIo7bUzEhoZIpUpZ36jYVVlJP2pCcjuif85C/mZ+WOoQ+W/wA5fK91fQp8Meqh&#10;FivCi7F0df3Fyo6VUg+Lk4hDruo6c4t9WtmcDYS0o9PEH7LZs+kH5V/nz+VH5z2X1r8v/N9pq11G&#10;vK80KUm31G3Hcy2kvGQKDtzAKHsxz1v5K/M3yR+YNv63lbXoL6ZF5XGmvWK7i8ecD0en+UAVPY5K&#10;LPUbO+WttOrkfajOzD5qd82dfyeYNzZs2bNmzZs2bNmzZs2bNmzZs2bNmzZs2bNmzZs2bNmzZs2b&#10;NmzZs2bNmzZs2bNmzZs2bNmzZs2bNmzZs2bNmzZs2bNmzZs2bNmzZs2bNmzZs2bNmzZs2bNmzZs2&#10;bNmzZs2bNmzZs2bNmzZs2bNmzZs2bNmzZs2bNmzZs2eY/wA5f+cufyV/JZLqz1rzInmHzVByUeTt&#10;CZLu9WQfs3DBhFb0NKiV1am6q2cc/MD89fy8/LxZrfUdWXVdaiqo0DTSs9wHHaUghIvfmwNOgOFN&#10;9rVhYVWSX1Zh/uiP4mr79h9ObPnxqH53f85ef85gXtzoX5Q+X7j8v/IEkhgvNRsJXtolQ7EXutOq&#10;M5APxR26qSNjG2eWLr8xvz4/Pq4m0zyHpcvlbyu7GO4u7V2hQL3FxqLBSxA6pEASOqnI02oa1rbG&#10;OyjNtbE0ZlNB/spP4DNnpn8kP+fe35beQms/MH5nTr+Zvm2M+q9jOpXRIJDvtbMOVyRXrMeJ6+mD&#10;nYfy4/5xX8o+WDb6p5xkHnHXFPNraRaadG/tC28vzk2P8gw20/y1a23GS7P1uYb8T/dg/Lv9ObPo&#10;Jb29vaW8FpaQR21rbRrFbW0ShI440AVURVAChQKADpnqWKKKCKOCCNYYYVCQwoAqoqiiqqjYADYA&#10;ZJAAoAAAAFAB0AzYtimXmzZs2bNmzZs2bNmzZs2bNmzZs2bNmzZs2bNmzZs2bNmzZs2bNmzZs2bN&#10;mzZs2bNmzZs2bNmzZs2bNmzZs2bNmzZs2bNmzZs2bNmzZs2bNmzZs2bNmzZs2bNmzZs2bNmzZs2b&#10;NmzZs2bNmzZs2bNmzZs2bNmyN6/5M8n+bEEfmnypo/mWMKUEeq2NveKFPUUnR9jhRqnl/QdcUJrW&#10;iWGroAVC3ttFcCh6ikitiUkEE200KSj/AC1DfrzZzS4/5xp/5x8uZXmk/JfyarvSoi0e0iTYU2SO&#10;NVHTsMiEv5QflZM7SP8Al75fDNSoSwgRdhTZUUAfdgQ6VppNTYQfQgH6hmxL/oWL/nHn/wAsx5R/&#10;7hdv/wA04n/ypz8qv/LfaF/0hRf0zfonTP8Alhh/4AZs3/QsX/OPP/lmPKP/AHC7f/mnN/ypz8qv&#10;/LfaF/0hRf0zfonTP+WGH/gBmzf9Cxf848/+WY8o/wDcLt/+ac3/ACpz8qv/AC32hf8ASFF/TN+i&#10;dM/5YYf+AGbN/wBCxf8AOPP/AJZjyj/3C7f/AJpzf8qc/Kr/AMt9oX/SFF/TN+idM/5YYf8AgBmz&#10;f9Cxf848/wDlmPKP/cLt/wDmnN/ypz8qv/LfaF/0hRf0zfonTP8Alhh/4AZs3/QsX/OPP/lmPKP/&#10;AHC7f/mnN/ypz8qv/LfaF/0hRf0zfonTP+WGH/gBmzf9Cxf848/+WY8o/wDcLt/+ac3/ACpz8qv/&#10;AC32hf8ASFF/TN+idM/5YYf+AGbN/wBCxf8AOPP/AJZjyj/3C7f/AJpzf8qc/Kr/AMt9oX/SFF/T&#10;N+idM/5YYf8AgBmzf9Cxf848/wDlmPKP/cLt/wDmnN/ypz8qv/LfaF/0hRf0zfonTP8Alhh/4AZs&#10;3/QsX/OPP/lmPKP/AHC7f/mnN/ypz8qv/LfaF/0hRf0zfonTP+WGH/gBmzf9Cxf848/+WY8o/wDc&#10;Lt/+ac3/ACpz8qv/AC32hf8ASFF/TN+idM/5YYf+AGbN/wBCxf8AOPP/AJZjyj/3C7f/AJpzf8qc&#10;/Kr/AMt9oX/SFF/TN+idM/5YYf8AgBmzf9Cxf848/wDlmPKP/cLt/wDmnN/ypz8qv/LfaF/0hRf0&#10;zfonTP8Alhh/4AZs3/QsX/OPP/lmPKP/AHC7f/mnN/ypz8qv/LfaF/0hRf0zfonTP+WGH/gBmzf9&#10;Cxf848/+WY8o/wDcLt/+ac3/ACpz8qv/AC32hf8ASFF/TN+idM/5YYf+AGbN/wBCxf8AOPP/AJZj&#10;yj/3C7f/AJpzf8qc/Kr/AMt9oX/SFF/TN+idM/5YYf8AgBmzf9Cxf848/wDlmPKP/cLt/wDmnN/y&#10;pz8qv/LfaF/0hRf0zfonTP8Alhh/4AZs3/QsX/OPP/lmPKP/AHC7f/mnN/ypz8qv/LfaF/0hRf0z&#10;fonTP+WGH/gBmzf9Cxf848/+WY8o/wDcLt/+ac3/ACpz8qv/AC32hf8ASFF/TN+idM/5YYf+AGbN&#10;/wBCxf8AOPP/AJZjyj/3C7f/AJpzf8qc/Kr/AMt9oX/SFF/TN+idM/5YYf8AgBmzf9Cxf848/wDl&#10;mPKP/cLt/wDmnN/ypz8qv/LfaF/0hRf0zfonTP8Alhh/4AZs3/QsX/OPP/lmPKP/AHC7f/mnN/yp&#10;z8qv/LfaF/0hRf0zfonTP+WGH/gBmzf9Cxf848/+WY8o/wDcLt/+ac3/ACpz8qv/AC32hf8ASFF/&#10;TN+idM/5YYf+AGbN/wBCxf8AOPP/AJZjyj/3C7f/AJpzf8qc/Kr/AMt9oX/SFF/TN+idM/5YYf8A&#10;gBmzf9Cxf848/wDlmPKP/cLt/wDmnN/ypz8qv/LfaF/0hRf0zfonTP8Alhh/4AZs3/QsX/OPP/lm&#10;PKP/AHC7f/mnN/ypz8qv/LfaF/0hRf0zfonTP+WGH/gBmzf9Cxf848/+WY8o/wDcLt/+ac3/ACpz&#10;8qv/AC32hf8ASFF/TN+idM/5YYf+AGbN/wBCxf8AOPP/AJZjyj/3C7f/AJpzf8qc/Kr/AMt9oX/S&#10;FF/TN+idM/5YYf8AgBmzf9Cxf848/wDlmPKP/cLt/wDmnN/ypz8qv/LfaF/0hRf0zfonTP8Alhh/&#10;4AZs3/QsX/OPP/lmPKP/AHC7f/mnN/ypz8qv/LfaF/0hRf0zfonTP+WGH/gBmzf9Cxf848/+WY8o&#10;/wDcLt/+ac3/ACpz8qv/AC32hf8ASFF/TN+idM/5YYf+AGbN/wBCxf8AOPP/AJZjyj/3C7f/AJpz&#10;f8qc/Kr/AMt9oX/SFF/TN+idM/5YYf8AgBmzf9Cxf848/wDlmPKP/cLt/wDmnN/ypz8qv/LfaF/0&#10;hRf0zfonTP8Alhh/4AZs3/QsX/OPP/lmPKP/AHC7f/mnN/ypz8qv/LfaF/0hRf0zfonTP+WGH/gB&#10;mzf9Cxf848/+WY8o/wDcLt/+ac3/ACpz8qv/AC32hf8ASFF/TN+idM/5YYf+AGbN/wBCxf8AOPP/&#10;AJZjyj/3C7f/AJpzf8qc/Kr/AMt9oX/SFF/TN+idM/5YYf8AgBmzf9Cxf848/wDlmPKP/cLt/wDm&#10;nN/ypz8qv/LfaF/0hRf0zfonTP8Alhh/4AZs3/QsX/OPP/lmPKP/AHC7f/mnN/ypz8qv/LfaF/0h&#10;Rf0zfonTP+WGH/gBmzf9Cxf848/+WY8o/wDcLt/+ac3/ACpz8qv/AC32hf8ASFF/TN+idM/5YYf+&#10;AGbN/wBCxf8AOPP/AJZjyj/3C7f/AJpzf8qc/Kr/AMt9oX/SFF/TN+idM/5YYf8AgBmzf9Cxf848&#10;/wDlmPKP/cLt/wDmnN/ypz8qv/LfaF/0hRf0zfonTP8Alhh/4AZs3/QsX/OPP/lmPKP/AHC7f/mn&#10;N/ypz8qv/LfaF/0hRf0zfonTP+WGH/gBmzf9Cxf848/+WY8o/wDcLt/+ac3/ACpz8qv/AC32hf8A&#10;SFF/TN+idM/5YYf+AGbN/wBCxf8AOPP/AJZjyj/3C7f/AJpzf8qc/Kr/AMt9oX/SFF/TN+idM/5Y&#10;Yf8AgBmzf9Cxf848/wDlmPKP/cLt/wDmnN/ypz8qv/LfaF/0hRf0zfonTP8Alhh/4AZs3/QsX/OP&#10;P/lmPKP/AHC7f/mnN/ypz8qv/LfaF/0hRf0zfonTP+WGH/gBmzf9Cxf848/+WY8o/wDcLt/+ac3/&#10;ACpz8qv/AC32hf8ASFF/TN+idM/5YYf+AGbN/wBCxf8AOPP/AJZjyj/3C7f/AJpzf8qc/Kr/AMt9&#10;oX/SFF/TN+idM/5YYf8AgBmzf9Cxf848/wDlmPKP/cLt/wDmnN/ypz8qv/LfaF/0hRf0zfonTP8A&#10;lhh/4AZs3/QsX/OPP/lmPKP/AHC7f/mnN/ypz8qv/LfaF/0hRf0zfonTP+WGH/gBmzf9Cxf848/+&#10;WY8o/wDcLt/+ac3/ACpz8qv/AC32hf8ASFF/TN+idM/5YYf+AGbN/wBCxf8AOPP/AJZjyj/3C7f/&#10;AJpzf8qc/Kr/AMt9oX/SFF/TN+idM/5YYf8AgBmzf9Cxf848/wDlmPKP/cLt/wDmnN/ypz8qv/Lf&#10;aF/0hRf0zfonTP8Alhh/4AZs3/QsX/OPP/lmPKP/AHC7f/mnN/ypz8qv/LfaF/0hRf0zfonTP+WG&#10;H/gBmzf9Cxf848/+WY8o/wDcLt/+ac3/ACpz8qv/AC32hf8ASFF/TN+idM/5YYf+AGbN/wBCxf8A&#10;OPP/AJZjyj/3C7f/AJpzf8qc/Kr/AMt9oX/SFF/TN+idM/5YYf8AgBmzf9Cxf848/wDlmPKP/cLt&#10;/wDmnN/ypz8qv/LfaF/0hRf0zfonTP8Alhh/4AZs3/QsX/OPP/lmPKP/AHC7f/mnN/ypz8qv/Lfa&#10;F/0hRf0zfonTP+WGH/gBmzf9Cxf848/+WY8o/wDcLt/+ac3/ACpz8qv/AC32hf8ASFF/TN+idM/5&#10;YYf+AGbN/wBCxf8AOPP/AJZjyj/3C7f/AJpzf8qc/Kr/AMt9oX/SFF/TN+idM/5YYf8AgBmzf9Cx&#10;f848/wDlmPKP/cLt/wDmnN/ypz8qv/LfaF/0hRf0zfonTP8Alhh/4AZs3/QsX/OPP/lmPKP/AHC7&#10;f/mnN/ypz8qv/LfaF/0hRf0zfonTP+WGH/gBmzf9Cxf848/+WY8o/wDcLt/+ac3/ACpz8qv/AC32&#10;hf8ASFF/TN+idM/5YYf+AGbN/wBCxf8AOPP/AJZjyj/3C7f/AJpzf8qc/Kr/AMt9oX/SFF/TN+id&#10;M/5YYf8AgBmzf9Cxf848/wDlmPKP/cLt/wDmnN/ypz8qv/LfaF/0hRf0zfonTP8Alhh/4AZs3/Qs&#10;X/OPP/lmPKP/AHC7f/mnN/ypz8qv/LfaF/0hRf0zfonTP+WGH/gBmzf9Cxf848/+WY8o/wDcLt/+&#10;ac3/ACpz8qv/AC32hf8ASFF/TN+idM/5YYf+AGbN/wBCxf8AOPP/AJZjyj/3C7f/AJpzf8qc/Kr/&#10;AMt9oX/SFF/TN+idM/5YYf8AgBmzf9Cxf848/wDlmPKP/cLt/wDmnN/ypz8qv/LfaF/0hRf0zfon&#10;TP8Alhh/4AZs3/QsX/OPP/lmPKP/AHC7f/mnN/ypz8qv/LfaF/0hRf0zfonTP+WGH/gBmzf9Cxf8&#10;48/+WY8o/wDcLt/+ac3/ACpz8qv/AC32hf8ASFF/TN+idM/5YYf+AGbN/wBCxf8AOPP/AJZjyj/3&#10;C7f/AJpzf8qc/Kr/AMt9oX/SFF/TN+idM/5YYf8AgBmzf9Cxf848/wDlmPKP/cLt/wDmnN/ypz8q&#10;v/LfaF/0hRf0zfonTP8Alhh/4AZs3/QsX/OPP/lmPKP/AHC7f/mnN/ypz8qv/LfaF/0hRf0zfonT&#10;P+WGH/gBmzf9Cxf848/+WY8o/wDcLt/+ac3/ACpz8qv/AC32hf8ASFF/TN+idM/5YYf+AGbN/wBC&#10;xf8AOPP/AJZjyj/3C7f/AJpzf8qc/Kr/AMt9oX/SFF/TN+idM/5YYf8AgBmzf9Cxf848/wDlmPKP&#10;/cLt/wDmnN/ypz8qv/LfaF/0hRf0zfonTP8Alhh/4AZs3/QsX/OPP/lmPKP/AHC7f/mnN/ypz8qv&#10;/LfaF/0hRf0zfonTP+WGH/gBmzf9Cxf848/+WY8o/wDcLt/+ac3/ACpz8qv/AC32hf8ASFF/TN+i&#10;dM/5YYf+AGbN/wBCxf8AOPP/AJZjyj/3C7f/AJpzf8qc/Kr/AMt9oX/SFF/TN+idM/5YYf8AgBmx&#10;e2/5xr/5x9tZRLF+S3kxmAIpNo1nMu/+RLGy/hisP5Q/lZA/NPy88vs1KUk0+CQb/wCS6EfhljSt&#10;NU1FhB9KKf1jNnTtC8q+V/K8Rt/LXlvS/LsBFDDplnBaIRWtOMKIOu+TLTdE0bRkMWj6RZaVERQx&#10;2dvHAtK16Rqo64LjhhhFIokiHgihf1ZsP8M8UzZs2bNmzZs2bNmzZs2bNmzZs2bNmzZs2bNmzZs2&#10;bNmzZs2bNmzZs2bNmzZs2bNmzZs2bNmzZs2bNmzZs2bNmzZs2bNmzZs2bNmzZs2bNmzZs2bNmzZs&#10;2bNmzZs2bNmzZs2bNmzZs2bNmzZs2bNmzZs2bNmzZs2bNmzZs2bNmzZs2bNmzZs2bNmzZs2bNmzZ&#10;s2bNmzZs2bNmzZs2RvzX5P8AKvnnRrny95x8v2HmXRLv++03UYEnjrSgdQ4PFhXZloR2Iwo1vQdF&#10;8yafNpWv6Va6xp0/95aXcaypXswDDZh2I3HbEpoIbhDFPEssZ6qwqM2fN780v+fcWmref4p/IHzj&#10;deSdds3NzZaBqU8zwJKpqn1TUIq3NuV6DmJDX9pc8kedP+cSrMXH6a/K/X5vLupW7Ga20u7lkaJX&#10;G6+hdJ+9ip25c/mMi155XTl62nTmCRd1jYmlf8lhuPxzZzGw/wCcnv8AnLb/AJxivbXQfz78k3Hn&#10;XyxG/oW2tX9FmkArx+r61bCWGYkAsVmV5CKVKZDrX85Pzz/Ju4h0z8zvLkvmHRlb0odRudpHG9PS&#10;1CEPHIabkSBn8SuBV1bWdJYR6jbmeLoJG6n5SCoP05s9yflP/wA5o/kP+a4trO280r5P8xT8FPl3&#10;zIUsZGkbbhDcFjbyknZQsnI/yitM9IeR/wDnIX8s/O4ht4taXQNWk4j9E6vxtnLnbjHKWMT1PQBu&#10;X+SMkFnrunXlFE3oSn/dUvwmvseh+/Nnq4EEAg1B3BHfO3gggEGoPQ4cZsvNmzZs2bNmzZs2bNmz&#10;Zs2bNmzZs2bNmzZs2bNmzZs2bNmzZs2bNmzZs2bNmzZs2bNmzZs2bNmzZs2bNmzZs2bNmzZs2bNm&#10;zZs2bNmzZs2bNmzZs2bNmzZs2bNmzZs2bNmzZs2bNmzZs2A7/ULDSrO41HVL6303T7NDJd391KkM&#10;MSDqzyOQqj3JxC6urWxt5bu9uYrS1gXnPczOscaKO7MxAA+eNZlRSzsEVd2YmgH05s8Pfmx/z8F/&#10;JH8vxc2HlOef80fMEQISHR2Eemq9ekmoSAqRTesKSjPOHnj/AJym/Lnyt61rocknnPVEFFjsCEtA&#10;3g90wII941fCC88yWFtVYSbuQdk2T6WP8K5s8nN5t/5zh/5y+/deVrGT8s/y21BuP1+3aXR9PeEm&#10;nJ75+V5djswgDIT1QZw467/zkf8Anz8Gi2zeT/KN0afWYi9hatH4tctW4nHYiIFf8kYTet5g1raF&#10;TaWrftCqLT/W+030Zs9Kfk7/AM+7vyq8jmDV/wAx7qT80PMK8X+qXCtbaRC+xNLZWLz0NRWZyrD/&#10;AHWDnXvIP/OKXkny4Yr/AM2zN5z1UUb0JVMNhG3U0hDFpN+8jEH+QYa2Plmzt6PdE3cvgdkH0d/p&#10;zZ7+0/T7DSbK203S7G303TrKMRWdhaxJDBDGvRI40AVQOwAz1Fa2trY28NpZW0VnaW6hLe1gRY44&#10;1HRVRQAAPADJGqqihEUIqiiqBQAewzYMxfH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wJf2Fjqlnc6dqdlBqOn3iGK7s&#10;bqNZoZUbqrxuCrA+BGIXNrbXtvLaXlvFd2twpSe2mRZI3U9QysCCPY41lV1KuoZW2ZSKg/RmzxB+&#10;an/Pvv8AI38wGuNQ8sW9z+WGuSgkS6IFfTmc13k0+U8AB/LC8Qzzj52/5xa/LfzQZbrRopvJupOC&#10;Q+nANaFvFrV/hA9o2TCC88t6fc1aIG0kPeP7P0qf4UzZ5V/5U1/znP8A84wEzflh5lm/MTyXZHkm&#10;i6c51GL0gR8B0e8BkjZqb/VOTf5ecU/5V/8A85Jfk1+88m6xJ5s8vW5qunWjG7TgP2TYXA5qTT/d&#10;FT/lYUfUfMGk72kpuoF/3WvxCn+o24+jNk+8jf8APypdPuxoP54flhf+XdXtWEWoajogYcH/AOLN&#10;NvmSWIDqf3znwXxk/lv/AJy9FrONM/Mfybc6TfQnhdXenA/C3+XaXJV0p3/eMfbBFv5q4n09QtGi&#10;cbM0f8Vbcffmz3h+Xv8AzkL+S35p+hF5I/MXSNV1C4oItEll+p6gSews7oRTNQ7VVCPfPTHlX81f&#10;y886+mnlzzZYXt1LThpzv9XuiT2FvMEkP0LTJFbanYXlBb3SOx6Rk8W/4E0ObOzZ0HB2bNmzZs2b&#10;NmzZs2bNmzZs2bNmzZs2bNmzZs2bNmzZs2bNmzZs2bNmzZs2bNmzZs2bNmzZs2bNmzZs2bNmzZs2&#10;bNmzZs2bNmzZs2bNmzZs2bNmzZs2bKZlRWd2CqoJZiaAAdSTlEhQWYhVUVJOwAGbNnmn8x/+cvv+&#10;cfvyx+sW+s+f7PWdXt+QOg+X/wDcpdc16xuYCYYm9pZEzkHm38+Pyt8nerFqHmiDUL+KoOmaX/pk&#10;3IdVYxVjQ+zuuFV1rWm2lRJcq7j/AHXH8Z+W2w+k5s8ReZf+fhH5n/mNqb+Vv+cdvykup76faDUL&#10;y3k1XUOJP94LK0/cw07l3kXuaZ5z1j/nKjzl5svG0X8qPIs0tzJtHdXET311Qn7Yt4Pgjp3LM4wg&#10;l8y3d0/o6ZZEsejMC7fPiuw/HNhTYf8AOH//ADlV/wA5A3ltrf8AzkJ+ZcvlvSmb1o9GupxqFzHy&#10;o37nTbR47K35DYnmGB+0hpTANt+Qv52fmlcQ6l+anm99IsifUXT5pBdTJWh/d2kDJbxVG32gR3XG&#10;Lomsakwk1K6MSdRGTyI+SiijNntz8p/+cL/yH/Kc219aeVx5u8xW5Rx5i8ycL6VJE3DwwFFt4iDu&#10;pWPkP5jTPRnkf/nHv8s/I5huYNFGvatFxYatq/G5dXXcNHGVESEHcFV5e+H9noWnWdGWH15R/u2X&#10;4jX2HQfdmz1aAAAAKAbADtnbgAAABQDoMOM2X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gfnn8rvy6/Mu0Fl598l6R5qiReEEt/bJJPCDX+5noJYjud0YZGfMnkzyn5wgFv5n8vWOtxqvG&#10;J7qFXkjH/FctOadf2SMD3Fpa3a8bmBJh2LCpHyPUZs8KfmF/z7R/K3XGnvPy6806t5BvGBaDTrn/&#10;AHK2CsN1CiVo7la9CTM9OtPHzV5q/wCcP/JepGS48p61feWLggmO0m/061BG4A5sso8KmRvlkeuf&#10;KtpJVrWZ7Zuyn41/Gh/HNnHF/KX/AJ+C/kFv5E84TfmJ5ctdxYWt7HqsSxA/YFhqyrKle4twT798&#10;gA8jf85S/lhv5a16TzXpMO4tobhb1Ag/ZFtfAOtfCIfTgH6l5k03/eec3MQ/ZDBxT/Vff7s2G2j/&#10;APPxX8zfI17Dof56fknJYX42mmtEutFuwq7F/qWoJKJCe9JEHhTpg6w/5yw84+W7mPTfzK/Lp7a5&#10;G0kkCzafOANuX1e6V+R8aMox6eZ7u3YR6hYFW7laxn/gWr+vNnqLyX/zn5/zjf5uEUd75lvvJN7J&#10;Slp5gsZIhXv+/tfrMAHu0gzs/l7/AJyg/KPXQiXGsXPl24fpBqls6Cv/ABlh9WMfSww3g8x6XNQN&#10;K1ux/ZlUj8RUfjmz1P5Y89+SPO0H1ryd5v0XzVAAGaXSb+3vAoP83ou/E+xztWjeZvLnmKL1tA17&#10;T9aiAqXsbmK4A+fps1Ppw3iuLecVgnjmHijBv1ZsleHeLZs2bNmzZs2bNmzZs2bNmzZs2bNmzZs2&#10;bNmzZs2bNmzZs2bNmzZs2bNmzZs2bNmzZs2bNmzZs2bNmzZs2bOceb/zg/KvyCJR5z/MPy95cnhr&#10;zsb3UIEujTqFtuZlY+yqTkS17z75K8riQeYPNelaTJHXlbXF1Esxp2WLlzJ9gMCz3tnbV9e5iiI/&#10;ZZhX7uubPJ/nb/n4x/zj/wCWlki8tPrX5gXg2j/Rtk1pbch/PNf+g4HaqRt7bb5w/wAx/wDOWX5X&#10;aQHTSG1HzRcDZPqluYIa/wCVJc+k1PdUbCa48z6bFURepct24rxH3tT9WbPOtx/znN/zkt+bk8un&#10;fkV+S/1OCVzEupRWtzrk8JpTk9xwgtIvE+pGQOlc5RL/AM5Jfm/56le0/LT8vfQjduAu0gm1KSM+&#10;LS8Y4E/2akYWHzBqt6Sun2PEHbmAZCPp2UfTmwOP+cUf+czfz2In/O780z5a0a4KvNot5fG8oTuG&#10;TS9NKWII71kU+3gkPyQ/5yC/MsiT8xvOh0fT5SGk064ufXoexWysytsP+CU5X6H13Ud7+89KM9Y2&#10;bl/wifD+ObPSP5ef8+6/yI8oi3ufNf6U/MfVIwGkOpTm0seY7pa2hRqf5MksgzrnlT/nFD8s9CEU&#10;2t/XfNt4lC5u5DBbch3WGAqaezu2Glt5Y06Ghm53TjryPFfuX+JzZ7a8ueVvLXk/TItG8qeX9O8t&#10;6TB/dabpltFawj34RKor4nrnorSdF0fQbNNP0TS7TSLGP7FpZwpBGPfigAr74fxQxQII4Y1iQdFQ&#10;AD8M2H2GeK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LNX0XRvMFjLpevaTZa3pk/9/p1/BHcwPT+aKVWU/SMB3+nafqls9lqdjb6jZy/3lpdRJNE3zRw&#10;QfuxjxxyqUkRZEPVWAI+45s8wec/+cIf+ca/OZmmk/L2LyzfSg0vfLs8unBK/wAttGxtvvizjXmD&#10;/nHL8ofMBkkfyqmj3MlaXGlSvaca/wAsSEw/8JhTPoGlT1JthEx/aiJX8Bt+GbPLfmX/AJ9h6RDP&#10;9e/Ln83NU0W4tyXs4dYs47mQNTb/AEuze1KfMRH5ZxfV/wDnDaxjl+s+UvPd7p0sR5W8eoW6zNXt&#10;+/gaAr8whwol8poDytb14yPsh1BP3rT9WbIon5Cf8/C/yu4/4I/NJvN9pa72llDrn1uNVG4UW2vx&#10;pCvuoqPnhIv5Y/8AOVXkun+HPOja9BDvBbR6l66ADsIdTRYx8htiP6O8y2n+89364HRRJy/CQUzY&#10;/wD6GT/5z8/Lrinnb8m28zW0QP1nUJfL1zItF6n6zo8q26n5rT2y/wDlbv8AzlB5TovmL8vzrEKA&#10;+tdSaVMwoO/rWDiIfSMv9K+Y7Xa4sfVA6sYifxQ0zYbaX/z88ubCY2Pnj8k7iwu4j+/ey1Qo42pT&#10;6tc2ikbg9ZP1bj7L/nMmW1kNt5j/AC7ltp0/vGt70qw9vRmgBG/+Xj082FTxuLAqR14v/Aj+ObOu&#10;aL/z8s/IXUAqarovm7y/L/ux5rG1nhH2vstb3bueg6oNz4VOTrTv+cvvyxugq3una7pb/ttJbQyx&#10;9+jRTsx6D9kdcGR+atOb7cc0Z71UEfg2bOqaV/znT/zi7qvFR+ZY06Y7mG+0vU4KCoG8htTH3/my&#10;a2P/ADkp+TF7QDzgLSQ/7rubK8jpuB9ow8O/82DE8w6Q/wDx98T4Mjj8aUzZ0PTv+cnf+ceNU4i2&#10;/OfyjFzqB9b1S3s/s9a/WWjp7V69sldp+cn5VXlPR/MHQk5Vp697FB08fWKUwUuraY/S+hH+s4X9&#10;dM2TGy/N/wDKbUjCNO/NDyjqBuATALbW7CXmACSV4TGtACdsP7fz55GvDGLTznoV0ZQTEIdRtn5A&#10;bmnGQ16Yst7ZPTjdwtXpSRT/ABzZIbXzj5RvvU+o+adIvPSp6voX1vJx5VpXi5pWhw1g1/Qrnl9W&#10;1qwuOFOfp3MT0r0rRjStMVE8DfZmRqdaMDmwZ/iHQP8Aq+af/wBJMX/NWL/pXS/+rla/8jk/rjvV&#10;i/34v3jNm/xDoH/V80//AKSYv+as36V0v/q5Wv8AyOT+ub1Yv9+L94zYXXHnjyXaStBdeb9Etplo&#10;Whl1C2RhUVFVaQHfAsvmPy9A5jn17ToZB1je6hVhXpsWxhuIAaGeMHwLD+ubI1efnX+TWnrzv/zb&#10;8mWK8/T5XGvadEOe/wANXnG+x2wnn/MT8v7Ucrrz15ethy4Vl1O0QcvD4pRvtiTX9iv2r2Be28ij&#10;+ObIXqX/ADlZ/wA45aSGa6/OPyzKE51+p3YvT8HWgtRKT7U69q5Hrz87fylsQTN5/wBHfjyr9XnF&#10;x9nrT0Q9fbx7Yg+saWnW+iP+qeX6q5s51q//ADnt/wA4v6XyEPn641mVCQ0NhpGotuKdHmt4ozWv&#10;Zu2RO+/5yc/JmyqI/M8uoOtQY7Wxuz0p0aSJFPXscCv5j0lOlyZD4KjfxAzZyfWv+fmv5K2YZdE8&#10;o+b9amHRpYLK0hPyc3Uj/wDJPIPqP/OYn5eW4K6doWvajIOheK3gjP8AsjO7f8LgOTzXYL/dwTyH&#10;3CqP1nNnKbr/AJ+WedfMc7WP5dfkT9bvKhUE19c6m7FgeNbe0tYCNx05mtPuhM3/ADl/5i1aQ23l&#10;P8tPXuKgL6lzNeMSQafuoIYyN/8AKwGfNVxKeNrp9W92L/goGbArfnD/AM/H/wAygV8r/lrL5Jiu&#10;V/dvHokOmDie6y+YZZOo7g+47YgfPv8Azlt5vFNG8oP5cSYfAyadHZih7h9VduvjX5ZX13zRdf3N&#10;qbcHoRGE/GU5sv8A6FP/AOc2/wAzyz/mb+dn6E065FLrSpdavLkCvUCysUW06dfjGX/yo/8A5yL8&#10;5Et5x/MX9HWkw/fWT6hcTUr1pbWyiD/hs36G1+7/AN67/wBNT1QyMf8AhV+HNnQfKH/PsL8u9P8A&#10;Sl87/mHrvmaVd3ttLgg0uAn+VvU+uSEfJlPyyU6D/wA4beVLXg/mPzXqWsON2hso4rKMnwPP6wxH&#10;yIwTB5Ttlobi5klPggCD8eRzZ6w8lf8AOJf/ADjv5C9KTRfyt0i8vIaEajrKNq03Mftqb5pgh/1A&#10;vtncPLv5G/lT5Y4Np3kuwuLhKEXWoK19JyH7QNyZAp/1QMOYNG0y2oY7RGYftSfGf+Grmz0Nb29v&#10;aQxW1rBHbW8ChIbeJQiIo6BVUAAfLOqxRRQRpDDGsMUY4xxIAqqB2AGwwyACgAAADoBmxbFMv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YWapouja3CLfWtJstXt1rxgvYI7hBWlfhkVhvQYDvNO0/UYxFqF&#10;jb38QrSO4iSVd6V2cEdsY8ccgpIiuPBgD+vNnJNZ/wCca/yA18s2pfk75SMj7vNbaXb2kjHxZ7ZI&#10;mJ+ZyC6h+UP5XaoSbvyBoRZvtSQ2UUDn3LQqhP34Dk0rTZPtWMPzCBT+FM2cs1X/AJwO/wCcXdT5&#10;sn5dyaXK/WWx1bU0/Z4iiPcvGKddl69a5C73/nGb8mLzky+VHsnbq9tfXi9qCitMyinywG/l3SH/&#10;AOPYofFXf+tM2c+1H/n2x/zj1eljbah5w0gMQQtpqVswUAUIH1mzn2PU1+jbIrd/84iflXcEmG61&#10;+wqQQILuE0oKUHrW8nXrgZvK2mN0adP9Vx/FTmyHXv8Az7A/KpxJ+j/zD82WpL1iNwLGfildg3C3&#10;hqad9vlhBcf84a+SW5/VfNeuQktVPVFtLRa9Dxijqffb5Yg3lKz343Mw8K8T/AZsILr/AJ9b+U3K&#10;fUfzc1e3Ar6gn0uCavhTjPFT8cLJ/wDnC/Q2K/VvPV9EBXmJLOKSvhSkiUxNvKMP7N648aoD/EZs&#10;Cf8ARLTQf/LyX/8A3BYv+yzEP+hLdM/8uBdf9w5P+q+N/wAIx/8ALc3/ACLH/NWbN/0S00H/AMvJ&#10;f/8AcFi/7LM3/Qlumf8AlwLr/uHJ/wBV83+EY/8Alub/AJFj/mrNhhbf8+ufJixAXf5sa1PNU1kh&#10;063iWnb4WkkP44Kh/wCcMPL6pSfzxqMkld2jtIkFPkXf9eOHlGCnxXkhPiFA/ic2SSz/AOfYf5Oo&#10;V/SHnvzldKEo4t5dPgJfbcF7Oag9vxw3t/8AnDbyCpH1rzN5gmHGjCJ7WKreI5W8m3t+OKr5Tsf2&#10;ric/IqP+NTmyZ6d/z7i/5xzseH1keaNY4hA31zVEXlx6k/VreD7Xen0UyQWn/OJX5T23H1v0zf0C&#10;19e9Va06k+jFH170+imCE8r6YvX1n/1n/oBmzouk/wDOD3/OL2kcGi/K6G9mWhM1/qOpXXIgkiqS&#10;XRj79l375LLH/nHD8mbDiU8mR3Mi0rJc3d5NWhrurzFfwwSnl/SE6WgY+LM5/WaZs6ron5Bfkh5c&#10;KPov5R+UbGeOnC7Gj2bzinH/AHdJE0n7IP2uu/XJtp35YflxpJVtO8i6FbSL9mcWEDSjp/uxkLdh&#10;3wZHpunxbx2UCkftcFr95Fc2dUtbS0sYEtbK2is7aLaO3gRY0X5KoAGTWGCC2jWG3hSCFPsRRqFU&#10;fICgwYFVRRQFA6AbZsEYrl5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VBL&#10;AQItABQABgAIAAAAIQCKFT+YDAEAABUCAAATAAAAAAAAAAAAAAAAAAAAAABbQ29udGVudF9UeXBl&#10;c10ueG1sUEsBAi0AFAAGAAgAAAAhADj9If/WAAAAlAEAAAsAAAAAAAAAAAAAAAAAPQEAAF9yZWxz&#10;Ly5yZWxzUEsBAi0AFAAGAAgAAAAhALjptecUBQAAKAwAAA4AAAAAAAAAAAAAAAAAPAIAAGRycy9l&#10;Mm9Eb2MueG1sUEsBAi0AFAAGAAgAAAAhAFhgsxu6AAAAIgEAABkAAAAAAAAAAAAAAAAAfAcAAGRy&#10;cy9fcmVscy9lMm9Eb2MueG1sLnJlbHNQSwECLQAUAAYACAAAACEAIiZEx+EAAAAKAQAADwAAAAAA&#10;AAAAAAAAAABtCAAAZHJzL2Rvd25yZXYueG1sUEsBAi0ACgAAAAAAAAAhAGHcKFhrNBAAazQQABUA&#10;AAAAAAAAAAAAAAAAewkAAGRycy9tZWRpYS9pbWFnZTEuanBlZ1BLBQYAAAAABgAGAH0BAAAZPhAA&#10;AAA=&#10;">
                <v:shape id="図 430" o:spid="_x0000_s1229" type="#_x0000_t75" style="position:absolute;top:4037;width:29925;height:15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xPjEAAAA3AAAAA8AAABkcnMvZG93bnJldi54bWxEj09rAjEUxO8Fv0N4Qm81q5Uqq1FEUEt7&#10;EP/dH5vnZnHzsiRZXb99Uyj0OMzMb5j5srO1uJMPlWMFw0EGgrhwuuJSwfm0eZuCCBFZY+2YFDwp&#10;wHLRe5ljrt2DD3Q/xlIkCIccFZgYm1zKUBiyGAauIU7e1XmLMUlfSu3xkeC2lqMs+5AWK04LBhta&#10;Gypux9YquPjpdtzu4/Xr0u7OZFYTst8TpV773WoGIlIX/8N/7U+tYPw+hN8z6QjI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gxPjEAAAA3AAAAA8AAAAAAAAAAAAAAAAA&#10;nwIAAGRycy9kb3ducmV2LnhtbFBLBQYAAAAABAAEAPcAAACQAwAAAAA=&#10;">
                  <v:imagedata r:id="rId114" o:title="大学生卒業後の進路-01"/>
                  <v:path arrowok="t"/>
                </v:shape>
                <v:shape id="_x0000_s1230" type="#_x0000_t202" style="position:absolute;left:950;width:28733;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vk3sUA&#10;AADcAAAADwAAAGRycy9kb3ducmV2LnhtbESPT4vCMBTE7wt+h/CEvSyabl1EqlFcXWEP68E/eH40&#10;z7bYvJQk2vrtN4LgcZiZ3zCzRWdqcSPnK8sKPocJCOLc6ooLBcfDZjAB4QOyxtoyKbiTh8W89zbD&#10;TNuWd3Tbh0JECPsMFZQhNJmUPi/JoB/ahjh6Z+sMhihdIbXDNsJNLdMkGUuDFceFEhtalZRf9lej&#10;YLx213bHq4/18ecPt02Rnr7vJ6Xe+91yCiJQF17hZ/tXK/gapfA4E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exQAAANwAAAAPAAAAAAAAAAAAAAAAAJgCAABkcnMv&#10;ZG93bnJldi54bWxQSwUGAAAAAAQABAD1AAAAigMAAAAA&#10;"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図30</w:t>
                        </w:r>
                        <w:r w:rsidRPr="009045E5">
                          <w:rPr>
                            <w:rFonts w:asciiTheme="majorEastAsia" w:eastAsiaTheme="majorEastAsia" w:hAnsiTheme="majorEastAsia" w:hint="eastAsia"/>
                            <w:sz w:val="18"/>
                            <w:szCs w:val="18"/>
                          </w:rPr>
                          <w:t xml:space="preserve">　大阪の大学生の卒業後の進路</w:t>
                        </w:r>
                      </w:p>
                    </w:txbxContent>
                  </v:textbox>
                </v:shape>
                <v:shape id="_x0000_s1231" type="#_x0000_t202" style="position:absolute;left:-672;top:22443;width:29190;height:3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dBRcQA&#10;AADcAAAADwAAAGRycy9kb3ducmV2LnhtbESPzYvCMBTE74L/Q3jCXmRNVxeRrlH8BA+7Bz/w/Gie&#10;bbF5KUm09b83grDHYWZ+w0znranEnZwvLSv4GiQgiDOrS84VnI7bzwkIH5A1VpZJwYM8zGfdzhRT&#10;bRve0/0QchEh7FNUUIRQp1L6rCCDfmBr4uhdrDMYonS51A6bCDeVHCbJWBosOS4UWNOqoOx6uBkF&#10;47W7NXte9denzS/+1fnwvHyclfrotYsfEIHa8B9+t3dawfdoBK8z8Qj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3QUXEAAAA3AAAAA8AAAAAAAAAAAAAAAAAmAIAAGRycy9k&#10;b3ducmV2LnhtbFBLBQYAAAAABAAEAPUAAACJAwAAAAA=&#10;" stroked="f">
                  <v:textbox inset="0,0,0,0">
                    <w:txbxContent>
                      <w:p w:rsidR="008C0191" w:rsidRPr="009045E5" w:rsidRDefault="008C0191" w:rsidP="008C0191">
                        <w:pPr>
                          <w:spacing w:line="220" w:lineRule="exact"/>
                          <w:ind w:left="567" w:hangingChars="315" w:hanging="567"/>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大阪府まち・ひと・しごと創生総合戦略</w:t>
                        </w:r>
                        <w:r>
                          <w:rPr>
                            <w:rFonts w:asciiTheme="majorEastAsia" w:eastAsiaTheme="majorEastAsia" w:hAnsiTheme="majorEastAsia"/>
                            <w:sz w:val="18"/>
                            <w:szCs w:val="18"/>
                          </w:rPr>
                          <w:br/>
                        </w:r>
                        <w:r>
                          <w:rPr>
                            <w:rFonts w:asciiTheme="majorEastAsia" w:eastAsiaTheme="majorEastAsia" w:hAnsiTheme="majorEastAsia" w:hint="eastAsia"/>
                            <w:sz w:val="18"/>
                            <w:szCs w:val="18"/>
                          </w:rPr>
                          <w:t>平成</w:t>
                        </w:r>
                        <w:r w:rsidRPr="009045E5">
                          <w:rPr>
                            <w:rFonts w:asciiTheme="majorEastAsia" w:eastAsiaTheme="majorEastAsia" w:hAnsiTheme="majorEastAsia" w:hint="eastAsia"/>
                            <w:sz w:val="18"/>
                            <w:szCs w:val="18"/>
                          </w:rPr>
                          <w:t>26</w:t>
                        </w:r>
                        <w:r>
                          <w:rPr>
                            <w:rFonts w:asciiTheme="majorEastAsia" w:eastAsiaTheme="majorEastAsia" w:hAnsiTheme="majorEastAsia" w:hint="eastAsia"/>
                            <w:sz w:val="18"/>
                            <w:szCs w:val="18"/>
                          </w:rPr>
                          <w:t>年</w:t>
                        </w:r>
                        <w:r w:rsidRPr="009045E5">
                          <w:rPr>
                            <w:rFonts w:asciiTheme="majorEastAsia" w:eastAsiaTheme="majorEastAsia" w:hAnsiTheme="majorEastAsia" w:hint="eastAsia"/>
                            <w:sz w:val="18"/>
                            <w:szCs w:val="18"/>
                          </w:rPr>
                          <w:t>学校基本調査【文部科学省】</w:t>
                        </w:r>
                        <w:r>
                          <w:rPr>
                            <w:rFonts w:asciiTheme="majorEastAsia" w:eastAsiaTheme="majorEastAsia" w:hAnsiTheme="majorEastAsia" w:hint="eastAsia"/>
                            <w:sz w:val="18"/>
                            <w:szCs w:val="18"/>
                          </w:rPr>
                          <w:t>より作成</w:t>
                        </w:r>
                      </w:p>
                    </w:txbxContent>
                  </v:textbox>
                </v:shape>
              </v:group>
            </w:pict>
          </mc:Fallback>
        </mc:AlternateContent>
      </w:r>
      <w:r w:rsidRPr="00CF2EFE">
        <w:rPr>
          <w:noProof/>
          <w:sz w:val="22"/>
        </w:rPr>
        <mc:AlternateContent>
          <mc:Choice Requires="wpg">
            <w:drawing>
              <wp:anchor distT="0" distB="0" distL="114300" distR="114300" simplePos="0" relativeHeight="253357056" behindDoc="0" locked="0" layoutInCell="1" allowOverlap="1" wp14:anchorId="40DB1DCB" wp14:editId="3112D1F5">
                <wp:simplePos x="0" y="0"/>
                <wp:positionH relativeFrom="column">
                  <wp:posOffset>3032201</wp:posOffset>
                </wp:positionH>
                <wp:positionV relativeFrom="paragraph">
                  <wp:posOffset>148164</wp:posOffset>
                </wp:positionV>
                <wp:extent cx="3265486" cy="2524835"/>
                <wp:effectExtent l="0" t="0" r="0" b="8890"/>
                <wp:wrapNone/>
                <wp:docPr id="433" name="グループ化 433"/>
                <wp:cNvGraphicFramePr/>
                <a:graphic xmlns:a="http://schemas.openxmlformats.org/drawingml/2006/main">
                  <a:graphicData uri="http://schemas.microsoft.com/office/word/2010/wordprocessingGroup">
                    <wpg:wgp>
                      <wpg:cNvGrpSpPr/>
                      <wpg:grpSpPr>
                        <a:xfrm>
                          <a:off x="0" y="0"/>
                          <a:ext cx="3265486" cy="2524835"/>
                          <a:chOff x="59376" y="0"/>
                          <a:chExt cx="3265616" cy="2525438"/>
                        </a:xfrm>
                      </wpg:grpSpPr>
                      <pic:pic xmlns:pic="http://schemas.openxmlformats.org/drawingml/2006/picture">
                        <pic:nvPicPr>
                          <pic:cNvPr id="435" name="図 434"/>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59376" y="190005"/>
                            <a:ext cx="3028208" cy="2149434"/>
                          </a:xfrm>
                          <a:prstGeom prst="rect">
                            <a:avLst/>
                          </a:prstGeom>
                          <a:noFill/>
                          <a:ln>
                            <a:noFill/>
                          </a:ln>
                        </pic:spPr>
                      </pic:pic>
                      <wps:wsp>
                        <wps:cNvPr id="436" name="テキスト ボックス 2"/>
                        <wps:cNvSpPr txBox="1">
                          <a:spLocks noChangeArrowheads="1"/>
                        </wps:cNvSpPr>
                        <wps:spPr bwMode="auto">
                          <a:xfrm>
                            <a:off x="71252" y="0"/>
                            <a:ext cx="3253740" cy="225425"/>
                          </a:xfrm>
                          <a:prstGeom prst="rect">
                            <a:avLst/>
                          </a:prstGeom>
                          <a:solidFill>
                            <a:srgbClr val="FFFFFF"/>
                          </a:solid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図31</w:t>
                              </w:r>
                              <w:r w:rsidRPr="009045E5">
                                <w:rPr>
                                  <w:rFonts w:asciiTheme="majorEastAsia" w:eastAsiaTheme="majorEastAsia" w:hAnsiTheme="majorEastAsia" w:hint="eastAsia"/>
                                  <w:sz w:val="18"/>
                                  <w:szCs w:val="18"/>
                                </w:rPr>
                                <w:t xml:space="preserve">　若年層（15～34歳）の就業率の推移</w:t>
                              </w:r>
                            </w:p>
                          </w:txbxContent>
                        </wps:txbx>
                        <wps:bodyPr rot="0" vert="horz" wrap="square" lIns="0" tIns="0" rIns="0" bIns="0" anchor="t" anchorCtr="0">
                          <a:noAutofit/>
                        </wps:bodyPr>
                      </wps:wsp>
                      <wps:wsp>
                        <wps:cNvPr id="437" name="テキスト ボックス 2"/>
                        <wps:cNvSpPr txBox="1">
                          <a:spLocks noChangeArrowheads="1"/>
                        </wps:cNvSpPr>
                        <wps:spPr bwMode="auto">
                          <a:xfrm>
                            <a:off x="59376" y="2245242"/>
                            <a:ext cx="3157220" cy="280196"/>
                          </a:xfrm>
                          <a:prstGeom prst="rect">
                            <a:avLst/>
                          </a:prstGeom>
                          <a:solidFill>
                            <a:srgbClr val="FFFFFF"/>
                          </a:solidFill>
                          <a:ln w="9525">
                            <a:noFill/>
                            <a:miter lim="800000"/>
                            <a:headEnd/>
                            <a:tailEnd/>
                          </a:ln>
                        </wps:spPr>
                        <wps:txbx>
                          <w:txbxContent>
                            <w:p w:rsidR="008C0191" w:rsidRPr="008660CD" w:rsidRDefault="008C0191" w:rsidP="008C0191">
                              <w:pPr>
                                <w:spacing w:line="200" w:lineRule="exact"/>
                                <w:ind w:left="420" w:hangingChars="300" w:hanging="420"/>
                                <w:jc w:val="left"/>
                                <w:rPr>
                                  <w:rFonts w:asciiTheme="majorEastAsia" w:eastAsiaTheme="majorEastAsia" w:hAnsiTheme="majorEastAsia"/>
                                  <w:sz w:val="14"/>
                                  <w:szCs w:val="18"/>
                                </w:rPr>
                              </w:pPr>
                              <w:r w:rsidRPr="008660CD">
                                <w:rPr>
                                  <w:rFonts w:asciiTheme="majorEastAsia" w:eastAsiaTheme="majorEastAsia" w:hAnsiTheme="majorEastAsia" w:hint="eastAsia"/>
                                  <w:sz w:val="14"/>
                                  <w:szCs w:val="18"/>
                                </w:rPr>
                                <w:t>出典：</w:t>
                              </w:r>
                              <w:r>
                                <w:rPr>
                                  <w:rFonts w:asciiTheme="majorEastAsia" w:eastAsiaTheme="majorEastAsia" w:hAnsiTheme="majorEastAsia" w:hint="eastAsia"/>
                                  <w:sz w:val="14"/>
                                  <w:szCs w:val="18"/>
                                </w:rPr>
                                <w:t>大阪府まち・ひと・しごと創生総合戦略</w:t>
                              </w:r>
                              <w:r>
                                <w:rPr>
                                  <w:rFonts w:asciiTheme="majorEastAsia" w:eastAsiaTheme="majorEastAsia" w:hAnsiTheme="majorEastAsia"/>
                                  <w:sz w:val="14"/>
                                  <w:szCs w:val="18"/>
                                </w:rPr>
                                <w:br/>
                              </w:r>
                              <w:r w:rsidRPr="008660CD">
                                <w:rPr>
                                  <w:rFonts w:asciiTheme="majorEastAsia" w:eastAsiaTheme="majorEastAsia" w:hAnsiTheme="majorEastAsia" w:hint="eastAsia"/>
                                  <w:sz w:val="14"/>
                                  <w:szCs w:val="18"/>
                                </w:rPr>
                                <w:t>労働力調査【総務省】</w:t>
                              </w:r>
                              <w:r>
                                <w:rPr>
                                  <w:rFonts w:asciiTheme="majorEastAsia" w:eastAsiaTheme="majorEastAsia" w:hAnsiTheme="majorEastAsia" w:hint="eastAsia"/>
                                  <w:sz w:val="14"/>
                                  <w:szCs w:val="18"/>
                                </w:rPr>
                                <w:t>、</w:t>
                              </w:r>
                              <w:r w:rsidRPr="008660CD">
                                <w:rPr>
                                  <w:rFonts w:asciiTheme="majorEastAsia" w:eastAsiaTheme="majorEastAsia" w:hAnsiTheme="majorEastAsia" w:hint="eastAsia"/>
                                  <w:sz w:val="14"/>
                                  <w:szCs w:val="18"/>
                                </w:rPr>
                                <w:t>労働力調査地方集計結果（年平均）【大阪府】</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33" o:spid="_x0000_s1232" style="position:absolute;left:0;text-align:left;margin-left:238.75pt;margin-top:11.65pt;width:257.1pt;height:198.8pt;z-index:253357056;mso-width-relative:margin;mso-height-relative:margin" coordorigin="593" coordsize="32656,252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ld40+BAAAZQsAAA4AAABkcnMvZTJvRG9jLnhtbMxWzW7jNhC+F+g7&#10;ELo7lmTJf4iyyDo/WGDbBt32AWiJsoiVSJakI2eLXmKg6KHn9tC+QVG0QE8F+jbGvkdnKMl/CdAg&#10;hyIBIg9/ZjjzzTdDnr5aVSW5ZdpwKRIvOPE9wkQqMy4Wiff1V1e9sUeMpSKjpRQs8e6Y8V6dffrJ&#10;aa2mLJSFLDOmCRgRZlqrxCusVdN+36QFq6g5kYoJWMylrqiFoV70M01rsF6V/dD3h/1a6kxpmTJj&#10;YPaiWfTOnP08Z6n9Is8Ns6RMPPDNuq923zl++2endLrQVBU8bd2gz/CiolzAoVtTF9RSstT8gamK&#10;p1oamduTVFZ9mec8ZS4GiCbwj6K51nKpXCyLab1QW5gA2iOcnm02/fz2RhOeJV40GHhE0AqStLn/&#10;c7P+bbP+Z7P++eOPPxFcAqBqtZjC/mut3qkb3U4smhHGvsp1hb8QFVk5iO+2ELOVJSlMDsJhHI2H&#10;HklhLYzDaDyImySkBWQK9eLJYAQbdrppcbmnPQx22nE0GKN2vzu8jz5uXVI8ncJ/ixtID3D7b36B&#10;ll1q5rVGqifZqKh+v1Q9SLGils95ye2doyskE50Stzc8vdHNYD8FcZeCj7/8BbBHGBwq4J5Gg2JE&#10;b2X63hAhZwUVC3ZuFPAcqs9Bcbi9j8OD4+YlV1e8LDFTKLeBQU0cceoRbBq+Xsh0WTFhmwLUrIQY&#10;pTAFV8YjesqqOQM+6TdZAGmG4rdAKaW5sK5CgAlvjcXTkROuRr4Nx+e+Pwlf92axP+tF/uiydz6J&#10;Rr2RfzmK/GgczILZd6gdRNOlYRA+LS8Ub12H2QfOP1oQbetoSs2VLLmlrjE0HAKHHJc6F4FWiBD6&#10;anT6JYAM+0C2mtm0QDEHINt52LxdcKjvgMYcGCgZMq8/kxmgQZdWOjCOSmZH/WDi+35bGYiTqx0/&#10;HIc+NFRXO0E0aQmyZT9wQxt7zWRFUIAcgMvuHHoLmDdBdlvQfSGRCS6oUhxMgE2ccYGg660IkWAf&#10;gF5tOuLA6GnoY6d+rMu9K6hi4CWa3a8FKPO2Ha2/39z/vrn/e7P+gWzWv27W6839HzAmITK+1cOe&#10;ROzqtYQWErigjTqqE61lXTCagcNNreypNnaelKVRAI1rv0FtExTGA+Brm6AwjkKXwefnx8iSZ12x&#10;Gr2Yz0rdUPbK/bW972BbKUideJMYzj7IKJ1W3MJdW/Iq8cbALr+9/RCRS5E5FljKy0buCIAQNQRA&#10;ya7mK3dbBIBAi/1cZncAvZZAOIgdHgMgFFJ/8EgNF2vimW+WFDto+UYA8ngLd4LuhHknUJGCauJZ&#10;jzTizLrbugnlHOom547I6E1zMlATB8DI/42ao5dKzV0DCcMIbleXpKbTug4SxKMw7Ag69oPJsKVQ&#10;14i67vDEBnLAvBdG0PbN0tHkZRDUPVDgLefumfbdiY/F/bEj9O51fPY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Gk/hkPhAAAACgEAAA8AAABkcnMvZG93bnJldi54bWxMj01Lw0AQ&#10;hu+C/2EZwZvdfFhjYjalFPVUCraCeJsm0yQ0uxuy2yT9944nPQ7vw/s+k69m3YmRBtdaoyBcBCDI&#10;lLZqTa3g8/D28AzCeTQVdtaQgis5WBW3NzlmlZ3MB417XwsuMS5DBY33fSalKxvS6Ba2J8PZyQ4a&#10;PZ9DLasBJy7XnYyC4ElqbA0vNNjTpqHyvL9oBe8TTus4fB2359Pm+n1Y7r62ISl1fzevX0B4mv0f&#10;DL/6rA4FOx3txVROdAoek2TJqIIojkEwkKZhAuLISRSkIItc/n+h+AEAAP//AwBQSwMEFAAGAAgA&#10;AAAhAANY6zqGlgAACMUDABQAAABkcnMvbWVkaWEvaW1hZ2UxLmVtZuxdCTzUzf//7lqsM0lydFAq&#10;lEIqoiwbHRQ5SqUieaIoRZIUuaqnHJVKSpZc9VBLkg5XB+WXkhKlJ7qU7np0Cv/P7O6XTS2efYT6&#10;73i9zcx3Zuc7x2fm+57PzPc7BAzDXAANTU1NYGHnBDHMnx+5mOaeAobZ9sMwBaMZxhhGwMgX+bAq&#10;YQyDaN+YGEkMS5TDsCK4qkj4JgiT6MuHPXUiYZAANhKgAIDkRhAoBKw/uCUARIm8SrAwGyITKK4t&#10;wByA4g6mkDBRcCMzkCLU7FaCNPDr6hQiIy0SI5afviJFsDmMRMGa3dIQjn4jA4CiMH7DBzZUQZMQ&#10;y38eChgA9TAU/CiuOIb5sbst4JoblBMVNZlVd+BkmHBW+eGeklTMEVuBeWBrsNXYOjxCJ9mVtXsf&#10;N0I+p0Wo6OnNuM66K4bZkUYx7mDDx7Rxv613EiP+FrMFYigCHo7beLzxA1EJiCQBEj/UAB9pM7QJ&#10;MoHCBxi/j2F6MY5lu1tZg/JlP0GihhWVYVUTmflhv9aee4knRkZx8LpHheTkBhFktFVbcdh/i9qf&#10;JTtEK3AjoH7QD+wpAD8ASsti32bKqbDNFHBirgB0zRTAlDNwgLkA5Q3iZ8qrAvagyQSusadvDH5l&#10;QH/AlMnTqKhKUTqNcL8C+C2SNWRQPC0AiovkXpWCYUrgRmlBjvTRPyaQm5KHrqHfiDbCPwD6DZmC&#10;BX1twLA3APo1AqNvofuh/NLAj+7rwvKja8MgMBhdZJmZUDiTcVhzn0e/WQURUR9hN36Qb224ngC/&#10;38D2exSnzFoYm1rC326fRz+zYwGVwxZgDujsPo/qTxSAjCwAuVG3lWK5UYeQZLlRXSkCyIDBrGsQ&#10;twm/htvurDCwGO2K4uPyBc7m8QKqqdktDm72+7Pni/3+fSABlEdUP+x57Mt2XZrlBgtD+ZdADpaZ&#10;ADb6PRrf5AESANwMAYcCwEiXIU+MywWWLW4luILAKZwEYexlR+2mDOgPwGUbnAyjApW5FRUCDIo3&#10;EqAAQO3bevxH0exYQHGT4cIBAIo7kMLf3H6DKHzN7rbGfPZnhirlu34Ed0CmpdwjKC0yMpAi0HwP&#10;RbZ7sz97OpIm+zOIPf4fI+9qM24P/5huGtydRmHPA7v7Z+RnKNxRAu6P2hMZ9jpmv7cwBctDbSsB&#10;QP0AtRM//CkQ/QionUrgwoXmdmp5Ng+jfJs+e5qcygNjF0kG0kSyi3MCPkhGC9JC15D5L23QkTz8&#10;7PQ1KRgBr0/U5kyQJ2NYHvW/3Pu/tKcOJo0VE6Yw2tMU+ixQKVa/+2/tyWu3lvGFfaxhHxc62m5k&#10;CoEIwsLgB3jf2IJ3XhjHoMkYBrfR/fB4wcHBTWQKkc8OYlgB0HUy2EzzhyGWF0TFaITJDBsDv58O&#10;049s5MeuGzLCkc3wZxgw/WAjSgF/fdn4Nxoj0NjwFRxvOmls4MlSz5AlX1/fJhEKAVOA9pUCoLZu&#10;lgm/Girmd4jKa3v0nPoxh9Ds5vH/v44jYmxtzxxr0PhxlDVOZBigtreDACsAk7vxniE4d/nV2x49&#10;QzygfZ0A6BmC5hdMM7tFBhiygPzwTEHPCoYNfvxZwrDB3/wsQc8U5IdnCf5sYT1TMAJh04+eKz5C&#10;oH8B8OQL5qqUlrmRZjePLcMo/57z857rnfdc59V/986tePXPq3/0POTE/f7L/L4jugve+I9q//9v&#10;/f80bs/QDRxlzOukQCFHBvC4V8/iXv+17RG3V4bJfH8A4vYDmV0J/iMOz5rf5dGB059g+ZGN/B9Z&#10;fmSD368/lRGfYSO/HsuPbORfwPIjG/k3svzIBn9eGNPPsMFPoTH9DBuFI0B+GDYKz2eFIxuFXWf6&#10;GTYKf8AKRzYKf8cKRzb4WbLNtMHfPPf4kYuv94/mIwf6YVg4gNcnelaf4PExHh/7/8wHePLPk3+e&#10;/LescXdkDsXTR/H0Uexrtexu9nXbjsiSJk8fi4Yfnj6EUQsY1hGZ4Y0/vPGHfcxhd/PGn2/2wrJ6&#10;VYu8/Nv64eljmVXIvobIG39a5IlT3+voni3e/Is3/0I9jLcexBxn/n/znyWwx4UOe1yegM48vkv2&#10;+qI1ARuoelMAvhf0KutdE9jli7b5YuxArYT8zHGvZU8p8uO/z95kxthLGgmxtgPQdXivgWV2wT6f&#10;wVC+MrA1QLcvAhgNGAlQBMwAiAJWQJy3sF6wGeyHhhglEuxa8CdDmBTo5bPAlgPd/WWwZcB/G+z+&#10;4H8GNhH8X5i/I7CbH+9BlYICkQE9STevSml5H6Ej7wL82/GDU5rs/Ejzm7kps/koigenY5MWTW8r&#10;f4M+N01CaCvO56Ythg2+A6hkCh9fICTtBUBywtgHpwAeoQlTsJIII4YN3mb/WfoUhlvoNNNu9kP8&#10;Zjdb2I/SQGm3iMUmKQqfnwTcggRAsmsMthVgKgDJBJlCImqBWxmAy/gWcCMj90XKmNkfWsLObJze&#10;1JfC1/zuBEoXpekEsAWgNFUpnNu3Y/VXBPU3kvor5r3BV4Da4Kv6i+Z9OOS9/y+a96mQd8FfNO/O&#10;1M9NNYa/orw36gdB3it+zbzn7oa83/s1866fCPLe65eU90b9TMh7318z77kFkPc+v2be9csh7/1+&#10;zbznPqF+bvryi/bVT5D3rhsjw4G0BbI4/3/lYvg7mp01d+0IN2e/F7v7384D2PVX7G72eUBH0tf8&#10;Zq7QPfNYNIcFWt3M0a8i4s00FMTR2YEuIz/TfD93tYMANAcg4nNXCoZNx95jy7GHMKetxlKx21gx&#10;dgF7hZ3AehEyMHXCSWwW4TG2mlCD7SKIETIIL7Aywh7sA2EvxjbXgFnHj+eg8bCnLhLAm4PSKOyy&#10;p/mNXEGDgOncOehKqjAF81OCdGUAaP4HzdBs/FYkTUFA87dwQCCAOSfk/1dzQqZORIBPD36vDkBy&#10;xRBPBfCwDLoPcuL3xN0gP/COk0DzfBKpZ1B+fABugM6bTy7ocF2gvjGVdW8y5d/Xxc8uD3OOOe83&#10;Kg+ad1r9RuVBc1H936g8zlAe9d+mPGjO2uA7+vcpD8xjG3w1fp/yMOa2i36j8qD5rt3vUx6YAzfm&#10;Bvw+5WHMi//4fcoDc+UG396/T3n0P3V7eUQRMQV0Bh/t7jl1WzqBf5M3TvuHOjLH1+Ry7gOrTIbw&#10;BU5qZ5VBi9L+t7U6Uh52PUJn5a0r6pddL4LcGRvOGIiIClHZy8NJ76II64Ci0C2QIVME+TNgcom+&#10;W4fmf+zzTGYMUBWAY6v5zCliwnLo0xli06ZOtgB7HGAwWQD+SxFVzcEiuFtMMcSOXu1fCx7SUoMZ&#10;BhiWFiby1R71QSG3qXPd4Zuk5xEIhSuTl8APFKZNNrCymfJyj4b4OXVRI1kbbRLfZju7+xJ3I4M2&#10;UdXpbuTgncMTLBI2BsSmCi+y8Vb1XmPavzTC6IbWnqm1fhHi3/4bbSN9K2gG8d0l36Wmk+ebFB/e&#10;HGFGe5PppmorGX7yryWFk/uLaCXVlFGL/DIPu99feIm0rny6p6mUVuHopJpb1CJs9jbrQRPyzRzS&#10;C5Snvz31YIS8vIOJ5p6lY9f4TZVVj9cYduLYm8+77Ay8pCwEt0QQ3Mcbx588BPZKowfP5eRHNIZM&#10;k1W/uH77vJPeG/o+Ml3tdbZ+rSrfCfH3R16tVdz8elBDluCf6YtdNmvQbh1ZWNYw6lF8FFFlQHgp&#10;gcO/dx+dpXu9rai1SBt18hZUIDbNaObko4Z2/pg8RZCiBReUAejbdiydUS54ATbQz8iGfOAZhW3C&#10;lgBGYYcYc3MbuIb0Ua31Oexyz0mu2PUfJEpL31OE9MgA3O7P8qNviVIA6gDU/AoAAgsSYLOG5ebv&#10;eLb2K0EcBE75QWUeAlAAtP7mY9DNMwbZjkJUPA1O4aROSsMC0nGDwqE81UF7gNVswlGhwcC9YIOJ&#10;PXzD1BlbDN/VdWZexsLzLYiMjgT+CoCwwjCsZJ0lEbWf3x5LYsldSawp3oIVXQhlmWWESJdmmcEt&#10;hUhPyyUZ1xh9mgK7dMCnBtisPmztFWWdtb59UBdFvxUiid6RxLSn3HDnx6IEg2IxLKtfshD6selt&#10;ScwlscQduf1SLYiaiRUM9xK4brwwyvNCSYMvfGkWwGw7ZAdB2fwgfLdDlCcqOzKR4Eff01SOeCoS&#10;Ae4Tfvs9LyzaS3bZqAq5wLBHcM0TriE5xK+hKrpSKYnRCqI831jt98zurfjkEsSrBjTf+02Db+vv&#10;6qJ7SgNQuWUAqBaQG6WH/Iz6gGaxArcLQBewFTAXsAeA5xmcDFkSARvJoSm6wGZQH0PGBq6NA4ke&#10;hY3HhmIqmAD4EfhYNqrIoQB0X/i2qZ8yy43uM5jlRumwu43hejW0zE1AexwFY313cQSluWwc9+hp&#10;fROn5VtWqnBdCe6J6ud3fj5+Xza6IYb14/EPaHdkmPVDoyCZYh/bNSnse19RzB/rtkG89Zmh6L+f&#10;voqtvWFdkAxX/CMFOiwN0PX8ox/OP86IETUk+IWmKvv7DSY7BcxODg/UJIMv78Uu0wufHvVKChg+&#10;W26unPvCY9c2Z09XmetfSogQp3lgCXzKAyi12HRB85l08cz8o4SGjbvmPztmcE11fLGQgc4myQMB&#10;y/n2Vkeiazq799cE0kbS+uqSTtKGDsyfeDI79kFdjdNCchFxnkbql0uk9Q63zmnRJUf2vjP0jlpZ&#10;lWwRcUhQyIopE5P+tmiIjh2pbhH554THmeOjMocUEU1yNC7Okf6w9VO/YebSdDWXV+6mD5+tXGAe&#10;elv4hmx6L+OjxpZOttHW/qu1FvxlPrPEXeio0cNlXy1C5+gXPxdrlfcJfi3F8Y3J8CZ+Vn0494++&#10;68JR2zbTjg7zDjNsBxYEMMOOc807cHlil00SpWXcU4SckQG43Z/l/1m8A88PEe4zBKAAaM0rAi7Y&#10;GxbWynDkHXg4DPWdkoYFpOOG+g3YXck7vCx/zDsyIB8zAe3xjpDYruEdVst7Bu+whTrZB/AGJAJQ&#10;e+EGyVLHeYcm8Au3TuMdl0AQzwJ4vOPH3zVnH3s0O/hc/J53vDME9s3jHSyB72zecdYn3XB4X2mu&#10;eEcEjJ1b0PjZ1XoPrJHFO26liZ1Tl+AvkdISNciXkErJVzWdSgUHeO1fmYRKqTS5SVZScnxKdyWM&#10;1v0wdGqWiOLUuFiinCrtm38z6Rq6x83y+l+JPl4wxme2pJj+015rtea4m+UdCLhdsKpI7tpFu5We&#10;R3vLTSix8s3avG6flf3V4gMPtB1D5jiJLwqNdg0MFj+rpjX2o1tk03aHmdbLRXtdPO9rnapBix2S&#10;lCapX5jrIjoj+mFWxp1+fHITVsuNmIWCHGqbbA4fuVXxpmbTjJzUO7uFV49O16GvPGHyZlmJOUGs&#10;7w//uTUYfhQgfno0N95r/2gkEy30osP8wg0LhXE0FEZCOtf8Apcb9j7enfwCzw96NnDiF4uvpRva&#10;r5XmyC/w8Lb4BR5HCe6D0JrD4OEoDQtAd/CLTxz0GmmQn5WA9vjF7i7iF1c8ewa/8IE62QOIAhwC&#10;cM8vxgC/cO00fnEFhCgPwOMXP5NfwPtmmACPX4DcI9PZ/GKJSZ2h2jNBrvgF2ju5vTv4BYEP12ug&#10;dRUJkmXJG7LwQIP88Z80xPjDaLT7vaVqZk8/vYo+wzDCeiboNaIdVrqo1FpM3/ONSoOhFlhUwb+5&#10;2sbvy82m/50dZh5KuzgzX81Lijbp/ev6tD/u6TiJ/6l5XuLZwLMBOy1ivoxusBnzWlbU4Nimc9dz&#10;JCJk6+yyL5cWiyU0ztHP3HOu9pHTInKRqDdd2ibOw/t01MXy3o7BQwNqM9bM//PYkCJREwFL6wVT&#10;ImQz7caUSZvSrtjJp7zXHWddLJ3yYe2yZUcaJ8Ht3byz7t3NvX76uA9tDj+oXdhVFyxNzAS/1Q3x&#10;r/gy3O/ZuqV5TERS0UIyOrp2sgPzwwoBO7A4rjkGLjs9hWPg+WmLY/ifrTNUpJI5cgw8HIZ1jjwF&#10;j6MEcRBacww8HKXRXRyDbPVjHQZ6foYD2uMY0V3EMab69wyOEQ11sgVwBrAbwD3H0AaOsaTTOAYJ&#10;Fmw+gSDxOMbP5Bi6wDEeGHZk7Yi3NsU8SwK6CMP86L2A1msnAmLy1NKkGsOO1F3rvRslwC8udAvH&#10;0GvmGCvOUSSMVErdyH9K6RCN5MQNLrveiL+kqFz6SELlit7lEYrPzdIHOgjlyNQ6nzC74rU0u+Ke&#10;6Hm7ra23bzB2c/i+kXzhXz7zk5pO2deCjKu5U/dR7m94I3tA9zPZxmps7qoFSSIqfZSvxG0MuGc3&#10;64XX2NyLa6JHxZvS1PtF9nE1uJv6sVo3+cKCcR+k3Ui5/kV/D66QGJdY7zvM0fBEGtV8or/apQTj&#10;j02mRYHTHV7UOfffK1D+alKoxTArOYck34JVznetHU5uX+qg4HhOTW7+aq05y7cPl1yE2dKEzTIf&#10;ams+idV03amzMUr3+XNqEemeotQf5UfCcwdMqTm7f94usRqv3WeK1ruI3fyjeJkCdbpgvAflR/+K&#10;CpdW2GLL3uWuv+A55AmSkWZy0lFukg5v/DwFpGMhXHMTXOZ6CjfB89MWNym1kqdemvTEkBOvwMMR&#10;rxgCUAC05h54nI6k0V3c5KnFj7lJKJQnDdAeN0mI7Zr1la8hPYOb5ECdeADuAjYBuOMmGrCvQ4ux&#10;f0MA0kDgY9lCYHOzr+MCCGIWgMdNfiY3mQ/c5DSPm4CMItPZ+g+7Ol1qbUI2V9wknADvJgK6fn2l&#10;oZmbiJ9TkArWzfIiC/a6X219NnVboZvbWwnxCP38wPuHCHeM65NGfzZ8FyR4lqhCJedLfrcxYrU/&#10;9ZGUzpy4nKLay8WXCw8THQliPlv1Bl+bfnOOTuHNzEc1d4eoht4Kgn0dm07QzeLHweVydDn2QYZ7&#10;xigSRE8Rmvew76mEzPGN6eovS3VPZMeGxS04lrNUWaROOnOyT5jH+4nUudV7g1SiQmFfx3r7ERcX&#10;RlLm5mXSDw6q25k2z36i2ZGhzt6zYw/YXaV6jopau3tQXSJzz8kPlB8rYtS3b1V9OPuc8bu/kDzg&#10;5KKj3OIGNgcTIszBbmDruOYWuMz0FG6B56ctbuFkokclD87hyC3wcBjOOXILPI4SxEFozT3wcJRG&#10;d3ELTntG0d6EUkB73CK1i7iF276ewS2qoE4WARoALgAkQ7hBHLNjezc0gVuodyq3qAYh4u0ZxZ93&#10;zBb5r88+5u/Z0/IBbpHC4xYsgf+v9dta75FRaUu123OMK27RfXtGZZu5hTDSe1h6iYnMXy8iLxJm&#10;d3+D60i9wKCQzfQt/ygSdpxMvz020qe/FznsyoQqlyvjXCvnfb9tdKNd75EB1sNOz55Irb9XWx67&#10;TyJCKOPNMG3BclOPVG+tu4fdhybPue8ERIKolmIwyGBF7bz3L4hiNvOelYVR3RWV+zjd33n/5vHX&#10;k0z+N65CrULg9jXZItLY/Iy+m1c8LH920uODe7CmwQz6GjfyK8mghDXpJ4cUkRLyM0JC84cqZzsc&#10;ucxvKfP34ShzcNTPbggQihDaKOty09dIbZ77yCMGsR5a8o8nzl4fnmpQpXtH0Wv298tDrE2wT8wq&#10;9QhZ/FW2ff8gJSNx+be8ow4zx1QJ5lgdvBthDL+3AZgC0NyJ0/tUnOSpp/AOXL7b4h2fDBZQTYTo&#10;HHkHHo44A3reKKA60W3Ze11g6aePx0GcA4FTOEqju3gHpz2j7pCnfwDt8Y4TXcQ7sISewTswmDeh&#10;PjAQbEewuecdaM8oU5/RGTqNNyBEjwA8ncZP1Gn4hQLvSOfxDpBbZDqbd5DPb6AGzsjkinechf5I&#10;B3S5ToOgzOQdf+/RwNdbtkjpCIjxF15yvfFIBi2/CI8xi6OXHM9IKSc2TjWT7lXwUPZYv9eJzn9O&#10;diSq9jHf51dEshpG0yTsFkr20Rx0cenbsQHXvOqz41YTRlQQdeorr+fkPjH/Ku07ZqPwu5enpXaL&#10;uC0WviKSSRHvVxlVv8j2z3XVzneOmsw6hQ1PzDtkcLXW80VIsZyDrOaaxM9OZz0cRlJvNTRIOm/t&#10;HaJhLlB5dlOylPdeRYN7adWyx58kDb1kTy+W3zLdfoaD1vkBh069fmBbR3q/f+8hdMV0f82l19kO&#10;F/43dpzqOGeX4hoNhuWpD5aod5WescHL+2cG1+WMCPW/c76p8J44lMCU8l2hTCmP68e8PJpmUexk&#10;MOrucyQ6OA3p8N7SvgRLzATQl7CGax6Cy1dP4SF4ftriIVu1N1JvXsjkyEPwcMQhOPEQPI4SxEFo&#10;zUPwcJRGd/EQTntLPSFPUtCv2+Mh2bFds7ZCo/cMHqIIdTIf6kYfbCewuechGp3KQ9CejxcAHg/5&#10;iTwEiwEe8o7HQ0DukelsHjLKOowaIfqBKx6C9nxkAbqeh4zGeQjj3RUjS7oAP/8Q8xJ1cmWpugC/&#10;GNU8sF5yT9wjHaUCg/sxdaSNF67+fV8mKtNVzYDxniz7moU+XQjemQ0oeOfRIJMhrbF+Q4SshWRh&#10;tdzdCU4jY0yU52CpRrbE4qSzsJM0g77CrddBg/Fae64Njaj5oJ90QtkjVc5gnaIyYY3t39aD3QcP&#10;VarL0ZIeYTqgfM++0r9XpOTQSy8s65sYHTdgzGfMQMhnfkXFPzpDtaboGj8338hnTkwIOhxuSffN&#10;PRgwxVzy8LSIKiyC4mzfcCO9Tt4y5Qg9Km2qfULS4mKbeHppVdq8tIr7iqWXE682yPVdQz4y6OPg&#10;j76v+z3N2bVNEn8BmL1grJ2ojfqu/xC3JV13nLAt8yiSoGY60mE+Mo7gjrkAxhF2c81HcDnrKXwE&#10;z09bfCRkbxg1OvUDRz6ChyMuwYmP4HGUIA5Caz6Ch6M0uouPcNqHugfyNBb6d3t85GJs1/CRqWd7&#10;Bh8xhDpZD3VjB/YWsLnjI2ivR+fyEd5ej45/U0ST23dp/Y4BH8F477pAJSDT2Xyk8lIM9cYBAlfv&#10;uoRDf+yevR71+HqMLrzrIkWydBMTFjfIf+usrE3iL6epr0zIShNYMlxD+i8956gdvstddqkkLBH6&#10;7s2Rz0FUN9GZu5NTv2R8GHH5YUmURMSgkrwn1dJ6qrMq/2dqkrtzOc0N9nMMDaf+HTDHfP6y+gPO&#10;tXPgnZa9h04AB3m5x9On+MEtq5N2clYBYaqVdhOKTieV9SJPt/NQX0BYEPRMkDRUfULkkVrtONIH&#10;uwF/mdCvX8s+YkJP8C2Zb32ykDryc/wd4eLDp8b7vhojZ3MmcchbE62la5Q3tXyXo/nlFtalx027&#10;Eser+L8wvZa9DCmIueAWcwjeWAhgDuEA19wCl5mewi3w/LTFLSokadSktwSO77jg4W1xCzwOJ26B&#10;h3cnt+C0jxS9yzEb+mt73KI4tmu4xdnCnsEtHKBO/KFuNoEdBjZ33AJ9H0ynU3Udd0GISgA8XcfP&#10;1HXkAbf4wtN1gNwj09ncIkiPThX42sCVriMZ+uMBQNfrOqRwbsF6j/aNGLxGa3C+ylnZi8RfRVM/&#10;KTl803HxfoWK9KJpQ+JmLX49N23aXoudgdP5k638vvn3Na+gQu4MltXrY7ne/l1hY8m7+eyqs1eN&#10;O0qYGSx47nX+lkn7Hzqk2U5MHlk9Y8H2M71VSO/KjOn7e28YN3rQNsfnBo6EwPPLwoRq7LGjSTdd&#10;QsoC58uLSC10eHG9hGDouClB/rx03mzyAAUr6WShzdaTJuW/v/kuaPHne7R0ygwHG0ctrcdaPqkx&#10;zilrUkNmzaXV+KY4Fnt6bW84sEys5uLX4rD11VU+XgNyxGrExn6Xc/aCFDUNX9Pr0udqm1sHD4oi&#10;MWlWaHR0f+lawlosFbCWsI9rzoHLUk/hHHh+2uIcCqF0KiWukaM+Aw9HfIGTPgOPowRxEFrrM/Bw&#10;lIYFwA31GbC78ttgnPaXom9TeEJ+2uMcZbFdwzmm3ugZnAPNmXyhbuLA3g42d5wD6TM6d38p2luK&#10;vg/G4xw/kXP4lQDnIPL0GSD3yHQ25xhNz6OO2M3HlT6DBv0xAtD1nEMY5xzZ8G0wGX4VmwB/RWWZ&#10;mGD4bxMw+JNSaXRACFnazKd02nWVxnVp0UvGzLBUarW9A3ZCECvPHaW/9qt3Lq/0XLH0H6+tRfwy&#10;L6yyPN1G9Y9xc/0o437mpOGRFEqhqMeIupvZFPnq0ydqPAMf2UterUlIhut6Fw9e3nCEXFh0+6zU&#10;7r5PIwnGUiMKVzjfC1UdsV20YNQpKfGgRDfkNu4deqjE45bVbJkB25dNWq464mtAqs2O/Nm6DkNy&#10;HazKRyxy5J/waI2J9uxXlR4NG5Jt/dw8rmZ+Hbf9TJHgl6RvNqWwb+lonHSjhlBv98TM8ag2Wptv&#10;YRpYh9dOIgk+2FVAJOEg11wDl6GewjXw/LTFNZyE8qnTnvNx1G/g4YgncOIaeBwliIPQmmvg4SiN&#10;7uIanPaUxkCe9kLfbY9r/B3bNVzjyr2ewTUSoE4CoW7Og70DbO64RufrN9B+0goAj2v8RK6B3Qeu&#10;cZWn3wC5R6azucbtIdep++uuc6XfoEN/jAd0PdcYgHMNXXF/c/iGh4ttYNA2On1Vb+lX5QXnjGwq&#10;ssgiB/a/kRwsuO6rZNaqnX0uvdW4ym/wZ/rIH+zm0K0gnbGL2XTLeUOMw52p2U6JAsq+tILNsISi&#10;mSUgN9Up5tajnd7XbcXMM8MN/w5YG24ppxy96mXY4Zvb/ljul84frbbg8F3zI9Ykec0DG+geYRMD&#10;Js05u3CbaGK9ZaXJG+Hgm3H+tcLRxAHrRb/oeeUsn5UvZXjf425kTOyyWfmJKb7qm9KDFJscFiQs&#10;9I58VHdAzaaq/HD/m89tXWv/mXA820IoyNI9+pSK+THXEwnXnjuF5MTULGP76vl3qytfVLb1uq5d&#10;sVjpTogDkhdc0dFRPccpgj32GnCKEMA198BlqqdwDzw/bXEPeuB1KmljKUc9Bx6OeAMn7oHHUYI4&#10;CK25Bx6O0ugu7sFpH2kg5Anty2qPezyO7RruYfesZ3CPAqgTZ6ibR2AjPs8d90B6DnT2Sue9z/IU&#10;hAitr/C4x0/kHn5vgXvw3qMFsWWYzuYeAXvvU7X9uXuPNgP6I1pf6Xru0Xz2G9q3IcGP9m0Ih1Ly&#10;jbJGi/Fvhm+USkjZxwQmbNke8JBEMJvrHKjlVX4m2OfHG0kFbfif21luuaWaNOykycmZvZXHJL8Z&#10;pc2/1zBjto5zsgPl+b1YvceW6OOjqinGrw2cnVJXl45OGLbccF1REvpO6TJ5kxlqAQa2ARvMfaJj&#10;r7wpzj/t6/wsVbBI1FKgUmDCqmgf13i+uHvetCvmupHBOqQndldCnozduEJdzH39xplbY+RdjtoI&#10;9FEec1OPVhj47Jm3VEZhocBf6xLkAp49u6riFDbrmLWy4NTXPhNOnZq1oOzayx05STneHF+mHUD5&#10;3JRRzOe/o8JuwrXAm0hmcPrRYd3HHXiXVoJojt0hcP8+LS5XPYV/4Plpi398arpPlX5/jCP/wMNh&#10;yOfIP/A4ShAHoTX/wMNRGt3FPzjtG3WHPN2G/twe/3gZ2zX849P7nsE/nkCdoPdp+UF40HYp7vgH&#10;+o5H575Py/t+aRfsG2WcPbuBt84Cco9MZ/MPdPbsFl9frtZZSqBfXgB0Pf9o/n4p8z0WFScZf8YS&#10;i79RZDhabAH/4Lt7HxDrQisIUm8vTjPbs7B/zOi06Cunjx4ntZz71vzah+M5PRuBv4w9rsWtrPUO&#10;/jJieLEjfMtjugf5akj/ANeq0vei76tIh/6cvI9Gml4hd7L6zkm12Ma9FJ33FOv+xSIG+9Qz6WaB&#10;71T1GW5He2/3eXvK/tfb8ZxuUMiC0KEeVSo2gtYXY029ktT7nnhdmRb7wINm9XJshJBlTppk2Xox&#10;x3MR61Mu5KpHCFUppzhu3ega5kwRu3va7Gauj1PMda8zlPLNcbWXpuyjEdbcXaapdVn0/ehc42tP&#10;7Q+nfrZe/qWe8pnYd84wy21fcr2LTjiIh/yDzrRrLht7cd99rP1jreKW6gUU2Xfffly9o7qRUdhH&#10;bAlgFCZLMAZ5ROPyv/7WB0vmego3wftAW9wEnUtr18eP47oMHt4WN8HjcOImeHh3chNO+07loJ+r&#10;QVu3x03ex3YNN0khRPaYc2kxqJu5UDdiaCwEGzdIR9aRb4yNxbQ7nZtkgBAlA3i6kZ+oG8HQubTL&#10;edyEJfCdzU3QuZ1/abhyxU38oC96oP7Y5efDPWOty9zSEIY9IMH3xUcNPJfvkOVNmrLy+QON/rZ6&#10;gdQrgrIbo8abl5Dqr+dRn/4Vv3XUPji/RX1C3lPsEN92cdzha7d3QLoDbemaLxv5HajPHes1Cweq&#10;fb56V+XM0rDqPc5id+bzOwRIlz34Z69zn38GOgfs1bzx5NG+7OPaN9c44WGrnn62rblVIrDIsfEP&#10;0YmRG28v37c+LFawviw3bYnoxIpLaQNM1ce5CD7XygwQKhCoDLhe7BC/Yo7q6RGh8WvXniIdEzYW&#10;lBlg5+F3nfCtwzZXawNW5XHNeapUIpq3tmg5Or7Hwwx7DGfNPoazZgW55hK4jPQULoHnpy0ugc6S&#10;fXrFlSOXwMMRD0DPEAVAaz0GHkcJwhA4haM0LABurGdTT9hPSoa8zIQ8tcclGmK7hktIiPUMLmEL&#10;dfIKgL7nWg/gnkugc1o6b52FdxZcV+g53gGXcOJxCZBbZDqbS6AzOvM9lnHFJSJhvOqes+CI+B4P&#10;A+ASEkZn3siN0gsUCXtd4JAFzsWTtEouyl/JCH6QtEnw8Q4POOHkstX0tB8qOPIOrz5qu9Npe8HR&#10;AaPv6KJz67HsrwvXDVtntWKMd+KkKnPbi0nwQQ6+usdSSpX3dpdvP1iuddHaJ6qfv6ad6+Jcp8yt&#10;tSuXq6x9PSaCsH5Y4tCUhtvZ18wFXuyLnLdMJ05UW1L+ZugFUhFWecFjcO2SIqnbsw+MPazG7/30&#10;cLLc6tQlR42e/fXl0Ojsx9MTVv05MT506wuj2Rsql6Q77B1ZdYPjUXDvmlRuCHoIPrTagx1tQkLR&#10;vJLScY7hhj2A82YfYG4YiWuOgctOT+EYeH7a4hjoLNgx4ss5cgw8vC2OgcfhxDHw8O7kGJz2kfJD&#10;n10JItMex+CP6xqOsV2mZ3AMH6iT5wD0Ts8nQE/hGGgPKeIZPH3Fz9RXoPNmF/M4Bsg9Mp3NMdAZ&#10;nQG3HbjiGPEwXiGe0eX6CkIvnGNoCBM1JIxO0t9KSA88d265l4O8SC97+4eKI299posY3LOTjLh4&#10;TVwveIOSruz4naIPtX/wRfRhLv4L6CspD8ceW7NR55hIhJCqp/gKMVt/Kj06/aDzXV25taKn5Y32&#10;0YiqdySvVcsdSEx5ElWStV59/JFBVsXXT8Oay8QQlYxLhRHrqWusY24F0Uyfur6Qjz2WlDo3e8Cs&#10;YSNvR+ZkNq4tq4SllZ0hKlGZQ4oCT6QNungnkrKPPu5W78ebUkyX3rsm9/yURZnFwtiI2mdlHvWU&#10;fSWrt7oavY7uVZUyU6dmSJvf/Hr4hji3X9Xcr4ee30AS0kI4Oro+sgNOsioE7MAaud47istRT+Eb&#10;eH7a4hvoXNhDK5Zw5Bt4OOIKnHQaeBwliIPQWqeBh6M0LADdodPgtHcU8dNwQHt8Qyyua/iGlFLP&#10;4BvoeyWPAGcAbwFIhnCD5KBj6yM6sD7Sue/I8vhGV+g00NmzM3h8gyXwnc030LmbpEszfzG+Id7C&#10;N9AZLGpng4M20+lpbySk790qOEe1qfAib9MeNDjei+9ViuFX7TdkvQMvvi4JOCMT/IMj3jTtZVP8&#10;1/B9yf6imm258GPsKaAQpz+rZI1zEx+3KXj5y+i4halm6KgVrQPSzoen0NzO0E6shfNXvmiBYiNW&#10;0nSNSOjDE/OOiyae9Bx0rKyUeltgpe9S5T5H8q2EE+5PHlq93CS3ITrW9KlQIqW+WuLpS+sjzrpx&#10;pk/FEs330k4PXSprau+de3yuQP1kxvkrmfmqU46YlXqkGO4rWR/+0mi57+NeX5I4nvfWOOn8A6F+&#10;gx9aDakb9xjJSAvd6PBe0XRgG08B6Vgt13wDl6Oewjfw/LTFN9BZsPPMzDjyDTwccQVOfAOPg7gG&#10;Qmu+gYejNLqLb3DaK/oM8pQGaI9v9O0ivnFgdM/gGzlQJ9cAd1ngnm907rsqF0CIsgA8/cbP1G+g&#10;82Qn8fgGyD4ync030FmcJan6XPGNcNBtBHaHfgP7iu/HOCMGfCPQXjDDgNKbpGWYq0SSMqAY9iY9&#10;GbD1f41GObtC7B/tnqQYklV4Z9IV8+lpgbF8ogPsnmJUQZkJeSWEYHH1r3b9PtwvoVSVZx1Ms44O&#10;+BCobur0wCEreH2ASUmNd8HsKGrx9RyJYKEZKSHZhiYTz+ncNXxeMW/ZzH6bPwRB1MVqJfOW1Xxu&#10;fJEa4+ISWrpAP+jyE9HzF6JCalc8lzGdtFRm2C0X07I67cWRFXLzkzMLSOcDXR2yRz/VWXZ90cV7&#10;uVbuJVHz1u/4GOm0eMHYiZJV8WOHjx+KZ83D7/vc+jrKEPo5P7J2DZQbhMShmV10VJdxA8uC82Sz&#10;4DzZO1xzC1xmegq3wPPTFrdAZ72CkHPkFng44gWcuAUeRwniILTmFng4SuP/2LsSuCaO779AktlM&#10;yEESEI8qKFY8iwhU/YkGsNarFfHCG6u0WtF6olbFeCFeldajXlXqVWq9bb1pvWrVVkVrFcWz4tVD&#10;rUelVeT/XpKJEZpNCgHS/yejj5nZmX373dk38307u9kpK9/C2rue2YDpFIgt3+KlFaUzl6H6n3P4&#10;FpehTfaC5IEcA0EbYgHtwJ65jDCYx3D098vx+6LoX7h8i5L0LXA92XCXb2EyeEf7Frje5g9XmhbJ&#10;t8Dvi6J/UfrPTiRsLgO/96VqYfzeV3/fKaHwM5T6+CuU/blzl0oyoj54o/n9mjXCu75/v9Go48tf&#10;rVm9TaHfZxx9JaHB7h++Vh/rdDxrT7vkkekvi+L1Pk37DV40tvriLyp5j6q7QXx9baO1sojyaVM7&#10;3ardoeLiL5Z2aCHeljzsq0YdYTZDJ9uufXx46fdZFbYmtB31e9dDZzLXVGrw093yR/VnDmkzjslh&#10;sfqxycFpn9UPHVmz78BZ71dqL3n64IOab5/LeuWtQW3TPGMrLgl8eWDb5eeX9W3/ysoPOgV6vK/c&#10;knHr/NynaeWsvqMx7K9VxyqOnJzTuXfDeS96Gfa/o/GQ2w7rx26H9WPPFdnPYPbjLH4Gw4McYc1H&#10;wLVfd/ZsZtXPYOXoIzhCRwzocfQzE/wNUMtTHNcEBPmH13FTT5+E70+CbDrhxnlAuX5BB/fMC2ou&#10;f1UMfkYCghRPyRSkImvfHT0PNR6A2PJDqq8oHT8ktYVz+CEcjHXfQLvg+rI/QOwOwgLaif1+iGN/&#10;D+sphoODuPyQEvRDDOvLNnP5ISaDd7Qfguttxo6MKJIfkoX9EaT0/ZAoox9yccH/3jwYpNJthy9w&#10;dIc1ZSvMCHevvn31VV9tyFh+xpUa59TNT1zJrbZv1sN+16snvn2oVWK77G1Tm8eLOrbQFfhzXXkh&#10;4Pj03R5Dwh+8f8PnaIUFc1dscZddrtFL8x4Z3Sq1x4kL7gOjl16Hz43u3R/w54cN1QF/Lry1qPuk&#10;0P4fwEZt1vppB8f+3D/1dPU5GZvXbbp0serb2hZRAxIejF0Tk9Y9Y/qxwFnJp7JuPG67OijG92LS&#10;8Wsth+Tf+K69Iff1jaEBz3r02fpWqz7VqszpunnVpg9P5K2LjfE9nbj+T8XQttVapktudl/mvqHr&#10;/U5Tzveu9cHy+zse/xbcc8O+v/KaTB644/HDy5vdZT9+tfHI0HFLvsvIr+vV/UT/rr9WrFUtLdj9&#10;H//kN8u+rTn7w4W4luMH7kXDMk+V2P0cxtttJ6w9uxPWns0usg/DbM9ZfBiGB/nFmv+B68I+ehBh&#10;1Ydh5UI+DKsTAMdBKThXwspRRwyIo30Ye3wUa++Z4nMGLfR5Wz5K3VLyUdrGOIePgmvP7oe2wbVn&#10;T0CMNsTCv/NRHLvWm+u3LKXw3od+YRTHDXL5KCaDd7SPUutySlQS/16RfJSy+y2LB5sr2Sx3r+/5&#10;2sa0Pjw9BH/C1vTxpBWS0/hnMbd6rTqYM+NJ4zbtIu42rNS98+GYf/o1S8IQ/s19Y7jx+bFd3r80&#10;81KXpPPlJm2ZmPS0chMyWrR916kHveZ1+WsAfDBM8svSj2YdrDH67KPl0b2ufzbeP7BiP7rEe2yf&#10;ZtFhh33W1B/XaUu1z0e9EvHYbdKWiG1Bg37pdvJm23T/xvpdStU8fePVH8SHha0M+jYT1n07XXNk&#10;nQatG7Rov7l1n3P1l5Yf28e9elz32BuNQ5d8OtC7td9wt2Wz72+832xbzUITO+xbHNmf1em9/83b&#10;7bQnU66iYfx7H6Om202uN0hNN2mRf8vCbMdZfAyGB/nBmo8xs/L0qLur3rPqY7ByIR+D1bHmY7Dy&#10;svQxrL1bSoFDA0Fs+RihpeRjHO7pHD4GrrF7D+ymA8T4TKYoPobx2xuOfdfD9TymNHwMXE/2PZeP&#10;AXaPwdE+Bq7FGZY2pEg+Rtk9j+Gf+xj4e9kOmUEicVT0Jkl1tr69aMKREXerPmk55f78ucsqZTRs&#10;1PvnhpUPDf2y8G9mPbO8FVP7kl++2Vj3k/deO1u72Wx88rLkMp2juDO1zaDb42of/eJpSD14SLNs&#10;6UcPD+6+t/b3Vz7dc7TdtchoCXgZtbft/zrNE7yMAbnr+n22akN4ucXlVPPczu1/OLtn7cbHp1RO&#10;8Um7IRbF7212eeGKgY1XQNWwLglTpfPcuveZ/end9Y9uZtz6+cNzMW+c3HoxZnmHPh9eb7pVuizy&#10;8bsX/b448daSK52sLi/bo9m1e26SijmxP737MTLqc0fD3vc+urjdhrVlb8PasrIi+xnMfpzFz2B4&#10;hPwMXPd1S/hQq34GKxfyM1gda34GKy9LP8PaO6WewKP2rC0bXkp+RssBzuFn4Nqyf0BHwrVln0Hs&#10;LH7GPDCiFBDX85YSfN7Cwdqy+hkuPwOZBIKj/Qxcf/Nq+swi+Rlx0B87gpT68xbuB5OfccZfMVmn&#10;mtpHdDb9iu/CSxnJff3enz3j9yYRk3JrdN3adnSfuSeerjiQGrmw28DCn/dSBL184x5t43bsp3G7&#10;6k2p/2mV/CkZ+hvvNu1Zbv/CzE9+TJ2xcufidmenBr287FtJpexvv7760q7eVX0182fmTVrwa9L0&#10;uLYd6yUuvfNNwKGDW7P2Dn/y7QfvtH5wPLlJ3y5JYxL6yHcteifq0owuSbUTX0nd9+J3xcwfGFME&#10;Xeq95Nn4RkcSGi2Z4o2X1zwpYa+vMMpN6bYeZJRb/SL7CswGnMVXYHiEfAVcr7WVaJZVX4GVI89b&#10;m9dgdQKgDkrB5x6sHHXEgJTFcw9r74gGQ7+zZ03Y10rJV5g1wjl8BXzH3RcE14StDlI0X+FVeEc0&#10;1KHf8HLNSZTGnMRFmJMY7vIVYKzC4GhfYd/FY1EnF40okq9QdnMSUpOvML/+YMP3NXB1lEpVxYM+&#10;+DB7zRF4SXRYinbm8hwa3iZsd5uDZz942O/2+kPXyp8LOvag0vSjoo4vpwW7zZemm9ZXPXcluqH3&#10;8cmpw9d9Mf7uxB6/ZO/UzpdnPd095KUpS9v0/H2sMifm8vHV6Ql7cwKDK+SMO/PonN/HfyfWey1+&#10;csbmabErN3ef+OuFvOMdw3JPHHpGm029M2pNTFxM21lHZksa9R7ZUw0LtjVeq12o1fQdtjLi+Hs9&#10;Pz748uzwsfKzszLqR9c8GLYtZ/Z6ryXPaiVps5YeyajwS8yEufn1w+Lf6jGtS9TFO2t08e6F1rJl&#10;mx6/s+xOpZdutbuT/Lg+2gZzNOz1M7a6/c7dBtkKvkZRvzvO7MdZ/AyGR8jP0IYfj7rZaKRVP4OV&#10;C/kZrI41P4OVl6WfYe0dUBVw6BYQW88+3iglP8NT7xx+xl5ok0fQjy5B7I6CncoU0N+05x1Q47MP&#10;x/oZv4ERXQFxzUmU5JwErgdbxeVnmOzd0X4GrpX5+l6/IvkZO6AvrsP+WNrfHXeryp591B98IEgl&#10;6pRTsV6PHGnNC7n+zwYt1o5pTl9NmiL72+dw6NFo//JHppdrFOfXVxezXV13QK3VsZNOuc1TvLCo&#10;WdKBDptkf8r7Lz30+PgnJ36VXHdvfK7NPZ9xIfcq9JvbuPKkBTsrrNx8IKJ958PRd/eF9q8Zumh2&#10;zZxG/Rd9Ub/CkogH7u3h/QvaLbbLltB5tSZL8yqv7zHt78jozr4DBq+P2zX2/OJj8A2vqZc91/Rc&#10;cfHUnpfad85ttelSvm+nDa9ljHeLn/phHB3muazZnM+uqGedXk7DJuw6d2Fz6K/NFuq69skJ3/b2&#10;IJ91j4e/O2jX102j66VeHrdr2OMWNy/miPOiXzgFyyVQqiwPvsi16ZT5Tm5o9dloN8wBgaS9PshO&#10;t0WwLuwiWBd2d5Hf8WS25Sw+CMMj5IPgmq3javpb9UFYOfoP1uY6WJ0AqINScK6DlaOOGJCymOuw&#10;9o7nHsCD/dqWD9KplHyQ9JnO4YPgurCfQtvkQLwB4qL4IGEcrgvr2Hc8b4ERXQBx+SAl6IMY1oV1&#10;+SBg9obgaB8E18t8muBfJB/kS+iP6SCl74NUZj7IC98rf/XSxdnfDbka2uP0uCF+t2a2XfFaXsN7&#10;aeND5i7K/HLRjTHbCr98MYK7ruk8dWSfuc1PvPvD4azFjdvRefJ5o7s39HmzlWJq4NpRCW/kfAqf&#10;C5XPi53ak56Lbr/554y+v6Y0gd/BbpmoHjhpWcqkFofO9MnO2rmp9qrH5Y9Klie03bip1/WHTaPO&#10;xa1quP7hs+QNvafHBqz93W2evEWFH1t/4V//76spuWsPXSqff0h0VLJt9u2ZqzTc7x9ntVm8Z9pv&#10;l35sMHO897V1n+UfyTvZ8vH9bicrB5b79J0RAd1zmvk0nzxy4q527bpF7Ey589Ta10WPXn5n2Qb3&#10;+d8PmtpsJ963FcX/OA++h8p9EawLW3T/g9mVs/gfDI+Q/4Frtq44Y93/YOXoO1jzP1idAKiDUtD/&#10;YOWoo6z8D2vvf6L/Yc+6sD1Lyf/Qfewc/geuCwunbFgXdiPEaEMs2DsHUhL+xwUAkgni8j9K0P/g&#10;dBGcfq1rDsRk8I72P2Z1Co/wilgbJdJxnKfpGP4Q8yAsrmTKt4FYBxIEAj//5vxAoGsaRAUxbkN5&#10;GfpEMhQUzLMxGb4U0AyqmYK+GcMAu1kd119dHx4xYdNaq/emrBzHdWvcwOowHAW5gZUX5IYH+fn5&#10;DC3GqXjSEKBe1SiuD5fADeDe4obBX2NbYNmOcunS96dmDZ+gCY9I79DOPQu+i3D6oxPDD8L2Jlf6&#10;UyyPhRjrmtRxe1VvGX5af/jzBDkc0nBMjGPPqbmo5MWJQRDjvWlWYKNREzTwe0R3/L6CVLSqfLrU&#10;E0TMLSZxK563exzUT1iTORyPoV8f4x68JsuQHg3bW/RanHgwM28CvFEPYtwH46kAZh6Uz++7OBGv&#10;B4Z1kH+9eauowHm3ZOmQ/kq/JHHI4ufckAvbEmEbjoUJSbUAmfGcrmSruX5wXDw2Cn9ezT2EuuZj&#10;38ub0C/RYGqGZ+Bof3hMHxBM+4KoTWlsI8ybbNS9I6QTTHl8l7EupPtBzDBD1hDk8BftsK0xa/6L&#10;7YohFraEwj/23WkCeRQPUyyFuDoIHhd06QNNaTxOVVMa9Vim8bmVixtK4Tm8gRsmurgB7A1DSXBD&#10;Uu+JZc4NiAH7WzUQP5B/GrdrfTlRkBuwHMd1R+iIAT1DTGNNSXNDJRgv9eXDRmV4+d+Ew+IY9Jwv&#10;vIx8sWltgtwebui7onS4ISDNebhBbOIGTZG54fk7Wi5uQAt8cZyprTNzMldZJ2H8zPnrxOZ0ZZ3U&#10;nK4F9QNAB3K5cbyChDmdpuO4NJ3lnEWwjnOrBOUqEBZ0/stac017txbWBfcNXH0XN5garSS44cyT&#10;oDLnBsRgixu+eK++IDdguS1usFeHs3BDmtrIDVe+sI8b3i4lbsha7TzcsBX6Bt437ANBG7IM9tw3&#10;GL/xalyvxsUNxtazHGecmxu+jhTmjzQdcpE95xACNfH+EENxuM7yWI7CVhw8wXZy7z/N50QP/Tqy&#10;rOeUEAP2ayGf/+HvX0eiP4LyT/cVWG6LG+zVEQPHcIb7hlSNkRu49fZxw4AVpXPfMOsL5+GGPnCt&#10;kBveA0Ebsgz2cUOw+bcdLm4wtt5/hxuiIxw1/rq4ofBcvya2S0RZcwNisMUNHte7RAhxA5bb4gZ7&#10;dTgLN+i1Rm7w3WAfNySUEjfoNjsPNyhhOENueAmkaNzget7gC21nbf7H0g92rjmlcZEct9U1pwTX&#10;DoMlnxdlzq7gfcPF9WMjj/26pUznlBgG7NfW7hveqTou8mbcVqtzSqxciBtYHWv8wspRRwyIY+4b&#10;xkbaehYt9LxhiLeRG4I22scN760onfuGh9vKnhvi4Bo1A+kPzxk6QZwIMdqQZcD7Bg8Qa8+iO0JZ&#10;S3hHugHEPAi7b3A9f7acX3GmZwx7I1184Lh3vwrywYLV35Q5HzAM2Jet8UHHZ98I8gErF+IDVsca&#10;H7Byx/LBN8Xig7jgehTHM53PW572PH8eVkp8sHSPc/BBHLQN8kEixMXhgxDY38UHOM6k6eydky+N&#10;ee/C9y9uUS4+KDk+qLKLiyrr+wOGQYgPdj3iooTuD1i5EB+wOtb4gJU7lg+4qOLcH6Sa+CConH18&#10;MLKU+KD5fufgg4kmPvi4mHwQ6uKDF+YenHe+CF4Pd80XAW8bg6Pni4Z/6l/mfMAwCPFBm9/8BfmA&#10;lQvxAatjjQ9YuWP5wL9YfLDXxAd+vvbxwehS4oPfvnMOPoDTNdwf7IC4OPcHYbC/6/7gv3B/EOXi&#10;gzold39wKCWyzPmAYRDig/M/RwryASsX4gNWxxofsHLH8kFksfjgnokPVOXt44OxpcQH8445Bx8c&#10;MPHBuWLywasuPviP3B/0dfFBCfKB/5C+Zc4HDIMQHww911eQD1i5EB+wOtb4gJU7lg/6FosP/BoY&#10;nx8EVbCPD5JKiQ+a/OgcfJBj4oO/i8kHeAPuuj/4L9wfTHLxQQnywa7ak8qcDxgGIT7g+k8S5ANW&#10;LsQHrI41PmDljuWDScXig2gTH3AV7eODiaXEBzlZzsEH+FtmfJ5cEZ8pg6ANWQZ73y9qBDu5+OA/&#10;wAf6j1x8UIJ80G/5R2XOBwyDEB+0uvaRIB+wciE+YHWs8QErdywffFQsPtCb+OCenXwwpZT4YNYl&#10;5+CDl0180KRYfBBs+J6Xiw/+A3zArXTxQQnygUKzssz5gGEQ4oMPe60U5ANWLsQHrI41PmDljuWD&#10;lcXig00mPrhSyb77g2mlxAchOc7BB6+b+KBnMfmgvuv+4L/x/EC/1cUHJcgHe5K3ljkfMAxCfHDx&#10;3FZBPmDlQnzA6ljjA1buWD7YWiw+uGLig8yX7OODGaXEBxduOwcf4FwRSlIx+SDYxQf/DT7gDrr4&#10;oAT5IP7vA2XOBwyDEB8EdDooyAesXIgPWB1rfMDKHcsHB4rFB6oQ4/Nkrop9fDC7lPhgyl3n4IPp&#10;Jj5YXkw+aODig/8GH+hPu/igBPlAOfh0mfMBwyDEBwmZpwX5gJUL8QGrY40PWLlj+eB0sfggmvFB&#10;6iG7vo+dWkp8UOeRc/DBWhMf7C0mH4S4+OC/wQfcdRcflCAf7LyaU+Z8wDAI8cGXba4L8gErF+ID&#10;VscaH7Byx/JBTrH44LCJD+7ZyQdzS4kPTv/tHHzwvYkPrhaTD1y/T37x22hO+/tk/SMXH5QgH/Tt&#10;9KjM+YBhEOKDvEOPBPmAlQvxAatjjQ9YuWP54FGx+EAVapwvuvKhffcHC0qJD8Zxi3i2jlpZra0W&#10;Bz79byY+cAfjKfr7psGc6/fJ/xE+0Lk15/RbXN83BdvH4OjvVcy6vyzq7PqtZfp9U4ZBiA+qN1ke&#10;NaTal1a/b8rKhfiA1bHGB6y8IB88grUUja1v/JsKYxAEPdQLrpvfIN+PC8r/Mmh70IGgjUGGEvjz&#10;fK3NZcXigyATH2R+ZB8fLColPgiQOAcfSMFo3oXr4QfxCIjRhlg4CgkZiAeI0PdN+fwRvaT5l/Il&#10;pvoYF+X7pio4uAjE2ddeLo7vX/B7mNBUhmD5rWV79Ae/sI5Lms74HT2+OcftjbL2nTx7jl0dNKk4&#10;wzq48BfXvnm+5pslLl7n5q6D8hAQd9XebIi4FOz4hqBvxuyIxXhsVm/ChAn5Mp0b5wd1tSBgdhDm&#10;RHKcBGQNyOjIFrBFCzvzIGgPluf0su5FjJa4rH1bPAT2sbWejz3tY8+xLLHWguMGwLn4gjhKf7AT&#10;XPtYOBscE9g1PS6GjCHodHDJDOMIi3Ezpo3n/9w2LG0iY2K7fLmFTRjrL4nkuEiQi4YYbSITjOUg&#10;iMsmYC1vi74ZXMY24anj9CFwfQJB8FqKID4fuyfyTb+wyKkeByJXjYyKxPxfR6MjgzZ8Zcjj9dSD&#10;jADB61mcMWV3Umu0H78g0BUAYu/xD4Oh7QFxJnuyHDMKf480Tefc30u9AX3Vz7UOG9ggBkffb2TH&#10;Xo/MW+pfpuuwMQzQbbhqIH4gBddZUxy4HnlAUtXqOmysHPupI3TEgJ4hwAvwn3tYrPuN6za/n41+&#10;RL9sNVdn4snhkDSEv/Qnh0/QNO2e/kWMOw/bcayz5/vZy1eUznoK/b6Uexacf8Jxj23DdrsC55R2&#10;aHHivY5LEnFt6guwTvVDkBa9FicezMybwN3Lm9Av0fAzY7N/j/v5gGCboI+jNqVxO+ZNPpd7R0jH&#10;gmCD1QaZCRIGAhBeCFgft7V9YSvHwSU1hGjY3r99Xmesh/JP9xl47KqmctzJMo2cY+lXOmqsDdGZ&#10;z9Vh60W6fE3w/+E+A20Bmve5r4mDhjHo0FYsBTdj3hie33OY/Esds0ms8wYXDWsBRnNoE3vBaL4E&#10;cSY/wHX9OY6CXxkA1wevG15D7Nsc91Ukxy0CuaJDwes3BKQfSHH9SDxG4XvTwsdz+Y3Pf1trOXcR&#10;/MJ9CFwQCPat7Y5+Y6rLbzQ2WYn4jSsD55S534gY3OEchXy+TslzBP1GLEcKcISOGNCDfiNiKmm/&#10;kQdfqsrorOF6iDNB/OCYeB51zqu5teCnaGFb4JILOfb4jatWlI7feG9/yfiN2N4+IOjD4diuNqVx&#10;fGccDUmD3xgHCfQbW4Pgd/Y7geD+lgH1eICgr2AZDE4j/OkIG2t0rbVgaS/jMbE+yj/5j6i7qqkc&#10;97dMI9cEwUULAEGuqaV7Pr9XnHv1ENCDeDBYmz+0pt9y/LX0Gf4tNst9rc2j8jpexK4Pm/uDdleF&#10;6Hib+DmYAzaeIf59nraG3xoGa+1jqdMy/W/1B7/AYWk6w9y6DubW9cWbW/+31+Pfnr899vHiucFl&#10;gLB24LLWp0/1bm0PPnvq2GdHnCgQjl0JhNkRJFWGtsY1gUztXRL9wh58jrJnHC/wHOHEDOOFu+55&#10;P8eyEBBsh4Jjicl+9VAEYugrhrSQPgVU1oJgUIFgGu6f+ACIfUGwnXF8xXHSMlTUgY8GG0JAsNwd&#10;hAX9N7R5n6Rvo3Cf/E74dEj3TfuvcptjjPm8dpua+0MZD/IWCI5hqIOCqEBYYHVYPBwK2HiH7YP7&#10;s7EYknqWJhZpOD99edN+MCxb8oSZPxC7xlQHcWAb4HHwO2repjRu9zGlITKUqTBhCo0hxn3wHCqC&#10;qEBYqAYJP5Ajg+N1EBnCn9SQ1kPGcK+C7W2tXARllueOuFQgLMRAgvkjakhju7CQisDhGMTd3b0D&#10;Nwb0jODiuUGwqQYX99fzZ+x8yCskLTc//76xvmEn/MNzsUlP/szP77bAuGm0qSS+nD8uf1w46Nim&#10;VoZEUMfuozDh4242M1MFY7mHKcddwavwPGSFtDPsx3H/XE9VoP6Q03UNOw/dwh3ARNwsEV52DrQa&#10;FeswB0HPTtCo17gR/pr06c5rDfux4waZ8nm6dqMKzmOhYuxbgSBoj683bxVleRa1IDPDdDhfKEf7&#10;wIAHwDTao6WtqU3bUYc/CF7HqqZt6FOwbSx2hF0hbjwO6zuQfKEfxcAGtC28TogP67LgWNsqvu0B&#10;TEMY4LXu2TMCPlcB2zuV/0qTJm9w3LWXjeX3upzFy8LV0qx/hjG2AQZm26BCj/ly3CaDalbes8Um&#10;g35Wj5WzvNmmOSOijTnrDfVRFwZ5TWOeHT8rYNOzgraFOiztBIEy+8HrgGl3EI0pjUeytCVHjluS&#10;c/E6UG8IF9MMaT1kzOOWtXIct6qB+IFYqxMAZSjWyh2lQ6if1oSGxN/EYvAHQRt/CwTbGDczjHDK&#10;4ZA1hedpvA41QPAaIV4M2LcxsH6F21ka9Os7Qz4IRGWSLWBsw8TG+7OWsPov/PNtWdUghhzbF6qZ&#10;+yfsar4GkIyAvCk8TyM2e/Az/dZwHgU90HW4KABwDSoBVC7FI9YtxeOwd6wfCqZj3ZieouAMBJ3Y&#10;5ojBHsy9oV5DU32MMbCYU7uZOTI5OdlYaPrLMOJxaoD4guD5YGB1WR3czvoYtmV3ED3IEZDWIC3h&#10;RA9AZ0VdWhCsbympHumqOD+UHapUD5R0kBRZnB/KQlmqB0oKyGhJnB9KigTyIKNBYt3ioF3j/Pq7&#10;pXqgxLoxLGiXDCMkzTaB7R4AG1AgadUmAqGUtTVLI26Lfa3aOmt3rM/am8WW7Q7v7ECN54Hhxf1Y&#10;u4tMxawuq4Pb2bliu/8PhAdhvlUKtHkcNEIsbAsEYQF5EgMUg332cJsFbYbtFgZ5FUicH+xjY794&#10;aPP+fj1A4sz79Yf9Mr2Fj9ff7yfveL8s7zgQdrxUAJJlY79ZHlneKR4/gWR6Y6NbnudC2B+P2xW2&#10;NwRhwXiW+flwvblU6INxhj6YCf0wzmwvCz3i3Ji+JlAP9TYD8QU5DIL22woU3IbG1kCajXfsGsCm&#10;ItuVGHYONOnEaxlgElBp066wfkMQDCy2tCvWR401nvcD3I/ZFR4fA6vLzgm3s3NFu8JxuA4Itkdb&#10;kFMgN0ER6sLrkQJtuNAgmd5sPzAfh/W9ANCFUtLtYu38cTxbCLIbBO0hEwTtAdsJ/Q+MC0o02Bva&#10;XCrYbbRBDkOM4xrKDlW0QdIhxnENZaEs2iApEOO4hpIigXKQ0SDGPopjXLRBSmacK+u2ZraG3HEZ&#10;2hi5A9sa/nOsD+PYge36/9XWUqDzYF+7CieNY8+fECsh3wakoJ39m/xC6KsLPVQ+KQbBdKZ3uhhF&#10;5bPQIMb8DpLpvYOofNINgulM78NSFJXPDoOY8jKIZbDNIJjO9M6So6h8DhvEmL+lzPS+pVT5ZBkE&#10;05neuV4oKp9bBjHmeW2mN69V+eRqUDCd6e3rg6Ly4Q1izAf6ZnoH+qp8fA2C6UzvhhVQVD6BBjHm&#10;W1bK9G5ZSeXT0CCYhrG/MorKp6VBjPn+fpne/f1UPrEGwXTJjGOBcP2QP/CaBZjEnjEN6zcEwcBi&#10;y7G+3cQMY6Hpb3WI2XHYWI/9BwOry+rgdtaP/smHWAwVZNT4TokK6rJ8LKRDQFhgXCuBDWtEKrpO&#10;VJmuEdWin4rC6FxREzoNYsb300BnGOgU0vG+qD4dKapGx4rKUb2I0g9EYrpYJKOMq5mPcx90BVvg&#10;Y3kh3c9EDamHuAV9JoqhuaJe9BdRP3oJYobvEujsZQPfKVFXekzUmp4SNaVZomB6Q1SX3oe4IL5W&#10;cPG6WeBjeSF8ncRxtLt4MO0kfp9Gi5NppHgmDYWY4QsFnck28NUU62mAeBitKX6bviLuRsPFnWgr&#10;jOH68CCs/T4FXZMs8LG8EL714ml0i3gBXS9eQT8Tb6CLxFvpbIgZvtmgc4MNfBPF6XSseDGdKP6A&#10;Josn0fnicfRTiAviywVday3wsbwQPpFkI6WSDCqSHKH54p/oPXE2zYGY4csBnT/ZwJclzqQ/ivfT&#10;LPE2ekn8Of1NvIrmitcWwhct4biTFvhYXghfD8lZ2kdynfaQ/EE7S/JoS4mHrAnEDF8T0JlnA1+Q&#10;JJfWktymQZKLNFRykjaX/ECjIS7Yfp+Brr8s8LG8EL6tkny6QyKXbZWUl22QVJctl9SSzYWY4ZsL&#10;OqvLhPvvNEkV2SSJl2yaRCybLfmLLpE8pJ9BXBDfE9D1wAIfywvh48l9qiVPqTeRyrxJOZmMVJU9&#10;k1Qz43sGOqvZwPeHJEB2Q1JBdl3iKcuB870D+J5IHhTC1x3493cLfCwvhK8/+Y2OIH/SkUQkG0m8&#10;ZANJJVkv8pIZXy/Q+ZINfO1JZdlrRAtCZM3JX/RNcod2J78XwrcbdN20wMfyQvgOkxv0NPkD5Bn9&#10;ichk3xMf2dfQjuz6fg06y9nAt5n4ylYThWwVcQN5QDeQW3Q3uVkIX0Ue/BgLfCwvhC+Qv0ob8L/S&#10;ED6XhvJiWW3eS1YZhOGrDDq9bODz4tUyMc/LRPwTKuLvUAX/M60Iegva31jQdcECH8sL4Uvhs+lc&#10;/jqdx9+n8/l8OpOXyZJ4TzO+JNDpaQPfEKgfz7vL+vGPaF/+Fh3EX6BjQQriOwG6jljgY3khfNn8&#10;QfoLf5Te5c/Qh3Ded/h79Gc4Dmu/n0HnI9AppOMMtNth2OcAf5tm8BchPkFP8EcK4QuUctwqC3ws&#10;L6Q7RLqcRkpX0delm2hbaQbE39P/STPN+BqDzkwb+OpJf6J+sE9F6QHqI90O8ec0EHQWbD896Eqy&#10;wMfyQvhmScfQxdIJNE06k66WfkyXS1fTudK1ZnxzQSdykpCOaXBuY2Cf4dJldLD0IzpCOoXqpUmF&#10;8GWBrq4W+FheSPd1aUf6QNqV5krjaZ50GMR6+qt0qhnfr6Bzqg18l6Uz6EnY5wfpaPqdNAHiXjQL&#10;dBZsv/qgp4EFPpYXwhdO69E2NIRGUx3tTNtC3I02p73N+JqDvt428DWk8bQm7BNAO9Aq9HVanTai&#10;9WmDQvimgx6FBT6WF8K3gErpKqqgn9MKdAOtQdNpKF1KG5vxLQV9jW3gS6XN6CTYZzytS0dRf4g1&#10;dDroLNh+2aDnGlwP1vdYXgjfDXpB+ohelj6Fq+oh+1PKycT0EfU048O+62kD323Ak01V9Ecqpj/Q&#10;v6QnQFc2vSYtiK8OjFObLPCxvBC+V2WfS1vI1knfkG2XdpTtl7aXnYR8lpSdYwvQiXYspKOx7LK0&#10;juyCNAD2fUl2SOoHuurINhXCNx50jbPAx/JCulNkI6Ufy0ZLl8kmS1fL5khXyD6B/Gozvo9B52ob&#10;+GbC+Y2H8xwJ+w6WfSQdBrrGy8YVwnccdLWywMfyQvjOySKkt2SvSe/KoqV/yrpLH8jehfxQM75b&#10;oHOoDXwX4PyOw3kegn2/kfWWHgBdx2WtCuGrAjeC3hb4WF4IXy1PhbSRp5dU51lJ+rpnDWlzzzDI&#10;h5vxNQKdTW3gq+f5mrSKZ4TUF/ZVedaWakFXFU/vQviGgC7kI2Y7LC+Eb6zneX6G5yX+Q8/b/ELP&#10;h/x8Tw/pDE9qxjcDdFIb+CbA+Q2B8xwA+/bxzOXjQdcQz5/5gv1jH+jaYIGP5YXw/eD5GZ/tuZb/&#10;2fMr/rbnXv6G5wnIn+HZOWaDzjOgU0hHJpzfPjjPXbDvFs+D/DbQtc9zQyF8Gjn0Dwt8LC+ku4p8&#10;JF9PPoYPkU/h/yefwzeUL+PryFeb8dUBnatt4POXr+PV8nReJv+EF8k/5Hn5ZF4jH1cI39ugq7UF&#10;PpYXwjdUHsXr5a/z0+Qx/Gx5T36GPIGfIB9uxpcEOofbwDdc/j7fT57I95QP5LvI4/hu8vb82/LW&#10;hfDtAF2+FvhYXgjfAbkXf0ruzZ+T+/FX5HX4C/LG/El5hBnfSdAZYQPft/KW/Hb5a/wmeSP+c3k9&#10;fp28Cr9D7lsIH4WXc26AP85sh+WF8HkrrpAAxTVSW3GXBCv+JvUUUr6aQmnGVw10qmzgK6fw4aUK&#10;De+uIPwT+VOSL/+dUMUNEl5g/qAH6PrKAh/LC+F7R7GBJCo2k/GKDDJFcZjoFWfJSMUlws5xJOi8&#10;BDqFdLyruE66K66Sjooz5A3FUdJesYf0UHxVCN8G0DXZAh/LC+neqRhHDiv05IRiJjmjWEBOKVaT&#10;7xTrzPi+A53rbODbo9hK1is2kjWKVWS5YhFZqZhBNigmF8KngIldvB9k587yQvgqKruTQGU/Uls5&#10;lNRVJpHqyhnEVznbjM8XdM62gU+mTCXPFCnkqWIs+UsxmLgp+xCFslchfAmgq7UFPpYXwjdG2ZIk&#10;K6PJdGVPMlP5LpmsTCSJyjFmfImgc4wNfAOU40gP5QjSTfkO6aLsRnor3yAJytaF8B0FXWEW+Fhe&#10;CN9ZZQjJUTYhN5WtyG1lZ3JV2ZecVsab8Z0GnfE28H2n7E92KePIDmUH8pWyBclQNiJHlWGF8AWq&#10;4P0kC3wsL4QvVOVHIlWBpLkqlLyuiiTNVO1IsKq9GV8w6GxvA191VUfiq2pLvFXNiEYVTCqqqpNA&#10;VdVC+JJBl9ICH8sL4Zur8iRpKi1ZofInq1X1yCeq/5FUVbgZXyroDLeBb7JKRxJVDclwVW0yVFWZ&#10;jFF5kWSVshC+HNCFc0Ksf7C8EL4/VLmSZyqOcF5y4uFVgTxR1SB3VLXM+O6Azlo28F1V1SGnVQHk&#10;pKocOaGi5KwqT5KjeiIpOP618YL3Xyzaj+WF8MV6uZO3AFucV0XS2yuQdPAKJi28gsz4WoDOIBv4&#10;Gnm9Ql7xCiBBXj4k2EtKwr3yJW283Aq131rQJbXAx/JC+LZ7UbIP9O71qka+8apPtno1Jmu8Gpnx&#10;rQGdjWzgW+TVkMzxqkNSvaqQD73U5BMvnqxFnNyL889UDe/MWeBjeSF85dQa4q+uQvzUdUhldSOi&#10;UUcRiTrSjE8COiNt4Mv1iiB3vULJPWj/P8BG8ry8CFWrC+F7F3RVtMDH8kL4RqkrEb06kExQh5Ik&#10;wDVM3ZbEq1ub8cWDThxThXTEqluRN9VNSTt1EGmvrkZ6qMuTd9UVC+E7ArqqWeBjeSHdZ9TVyRXQ&#10;e1kdTi6p25BT6o7kW3UHM75vQWcHG/h2qGPIBnULshHafxNchz3qquQI4Cx4fevCwyVL/mB5IXxh&#10;GsCieYvU1SSQAM1I4q1JJDJIszFABjoTbOBz1/Ql7pqOsF9rotVEkGogdSFdEN8w0IVcyXSzvBC+&#10;sZoFZKxmNRmm2UgGaHaQbiDRkGY6okHnRhv4XtesIa9rPob9ZpOumimkP8gwSBfEtx10ZVrgY3kh&#10;fHs158hezS2yXXOfbNA8IctB5kOa4ZsPOu/bwDdLc5vM1JyH/TLJMs13ZL3mEOjLLITvKejS8M/b&#10;j+WF8Im1lXixtjb/VBPKP9A05XNAzkOa4TsPOkNBp5COk5o6fKbmJdhPw1/TUP6+Rgr6NIX85wgt&#10;/K7JAh/LC+lure3Nt9YO5iO0o/iG2ol8TZAq2tFmfFVA52gb+Hy07/HeoKeKtjMfqG3LvwoSoe1U&#10;CN9U0LXQAl+yKS+Eb452BT9Hu5lP1u7ix2sP8oNB+ml3m/H1Ax27beDrDvt3Az39tIv4Qdo5/DiQ&#10;qdqFhfAdBV3ZFvhYXgjfaW0Of1r7kP9em8fv1xLpVpDPtc/M+D4Hnc9s4FsO+y/XXufTtRf4LdpT&#10;/D6Qo9rsQviU3vC7Lov5DZYXwlfeu4a0vDfMS3jrpMS7lfSxtrX0jlZnnj+4A/j+j71rAYyquNo3&#10;IcnuJCHZBPLY7G6SG6JFFIk2Iio2gaSIz4aAGN9RsMWqFRURUSFqVKxao1VAfBCwKlVQqNr6QmOx&#10;Si22AavFIr+0vrCtmr/Fir+V/N+ZmXOzd7N7N4GQ3NAMnHtm5sw5c87M7r1fZu69Wxln/eCDoYeL&#10;D4YOF58OLYR+jkjJyRGZOYWd1jdOh3+jw/zjspN/M3LGiEtyvit+lFMrLsw5W5ydM0PU5pxn+VcL&#10;m+fF8e+7OdPE2JypogLxjcsZK07KKRenI+bI88uzsDUxzD8uO/n3as5x4g85p4g3cqaL13MuES/m&#10;XCnW5Fxh+bcaNq+I49+DObPEvYjr/pzTRXPOSWIl4n02Z2In//JzsT4e5h+XnfzbL/cMMTJ3hjgw&#10;93IxPPc6Ecy9RWTm3mz5lwmbN8fxLzH3RvFVzlzxn5yLxK6cepGWe4rIzz21k3+zYeuCMP+47OTf&#10;9bk/ErfmzhU3594kbsq9S8zNvV9clLvE8u8i2FwSx7/63MWiDnGdljtPnJl7iTg/93wxO/eCTv69&#10;BVvXhPnHZSf//po7X/wt91axPfce8WHuw+Kd3MfFhtyVln8bYHNlHP9eyn1U/BJxPZvbJJ7PvV6s&#10;R7xv5V7Tyb+D8wzjpjD/uOzk31F5N4oJeU3imLz7xcS8R8V38n4pyvJ+ZflXBpu/iuPfMLTPz1sl&#10;8vKaRW7eT0Vx3k3iYFDk9+M22Lo2zD8uO/l3b16DeDjvx+KRvEViRd5D4oG81aIpb43lXxNsronj&#10;3/V5vxBz8laIK/KWiNl5t4mGvOvEbXnXdvLvU9i6Ksw/Ljv593XeXJGS3yg8+XcKb/5S8Q3GsC3v&#10;Mcu/Nth8LI5/7+etFJvzlos/5d0l3sa4bcu7Wnyad1Un/07MN4zLw/zjspN/p+XPEt/Pnyd+kH8r&#10;6B5xZv7PRE1+x/p9DWw+FMe/qvyHxeH594FuF6PzrxWV+bPFifmXd/JvFWxdHOYfl538ey7/YvFq&#10;/pWgG8Vr+T8VazGGq0Gj8bcN/rQ0VsPm0jj+PZjfLBblLwTdLBbmXy2a82eKVbAb+fkb7Md7RMP8&#10;47KTfwX+88X+/stADeJb/ttEyH+P8Pk7zi8+2Ix3fhmE9l/mN4l/518Pmi0M/w/FYFCkf5fA1qVh&#10;/nHZyb95/lniJvh2I3xrRD9z/A+KC/zLrfG7ADaXw6aTjbP8zWKK/y4x1X+TqPPPFdP8M8Ul/ks7&#10;+dcKW/PC/OOyk+2t/vniY/8t4kP/YvG+/yGx2f+EeN2/yvLvddhcFce/tf6V4in4+LT/p+JX/hvE&#10;Ov/VotU/r5N/owrUtYg/O1x28u/oglvEhIJForrgZ6KqYI04vOA5MaLgWcu/EbD5bBz/ggW/EkMK&#10;HhM5BQ+I3II7REnBAjGq4OZO/t0OW3eHjR+Xnfy7r2CheKhgufhZwRNiecFasbDgVXFzwSuWfzfD&#10;5itx/Lu6YJ24FD7OKnhUzC64X1xb8FNxe8Hdnfz7DLaaw/zjspN/X8O35MDjYlDgeZEYWC/+XbBR&#10;bC9otfzbDputcfzbUvB7sang1+LNgqfFWwUrxF8KlorPCpo7+Tc6YBj3h/nHZSf/xgXuFjWBRaIu&#10;sEzUB1aKs+DnlMA6y78psLkujn/HBX4njgq8Lg4NvCRGBJ4WBwUeFqMD93fy7zrYOjfMPy47+Xdr&#10;4DRxb+B08WDg+2JlYKZ4NDBfLA0ssPxbCpsL4vh3d6BJ3Bj4iZgXaBSXB64UVwR+KK4LnNvJvzdg&#10;61th/lF5/zi2NwcKxceBYvF5YIT4MnCY+CJQLf4eOMHy7++wcUIcG9sCU8TGwGTx28BE8XLgO2Jd&#10;YJR4I/CtTv75g4bxd2/H379cdhq/YcH3vYcGP/QeGfzcWxX8yjsu6BWjg1mWf6NhMyuOfwcF/SIU&#10;zBM5wcEiPZgoMoL/8vqDf+/099F02Fod5h+Xnfz7UfAR7zXBn3tvDD7l/UnwRe+twTe81wXfsv5+&#10;uw4234JNJxtXBLd6ZwTf9dYHN3rrgq95Tws+450eXN3Jvydga1aYf1x2sv1c8ELvb4M/8m4MzvG+&#10;E7zOuzl4p/eN4BLLvzdgc0kc/9YFl3ufCjZ7VwYXeh8M3up9KHi194ngrE7+fQ1bR4T5x2Un/5JD&#10;Zd6hoUO9odDR3v1Cx3iHhaZ6/aGzLP/8Iez5xPEvI/QDb3vwPO+XwdO8nwdrvG3Bcd6vg0d08u9E&#10;2KIHnPj6wWUn/04NfeX5Qegbz0Uh4b0slOO9ODTMOy00wvJvGmyOiOPfKYjx2NCB3qpQkffo0FDv&#10;uFCy98RQe6f1oeWw9WaYf1x28u/x0BuetaFNnnWhrZ7fhj7xvBLa6XkmtMtav3oGNnfBppONVaEk&#10;7wPwZ3HoX547Q9s9C0PveJaH3uzk307YeiTMPy472R5UuMyTXfiwJ79wjaewcK2noHCDJ6Nwk+Vf&#10;RiGekYrjX2LhZs8O+PNp6DXPx6EXPP8IrfLsDD3Syb8TYeuqMP+47OTfqYWXe35QONdzUeENnlmF&#10;d3guLmz2TIO//BmZBpsPx/HvlMKVnmMLH/FUFd7rObqwyTOu8FrPiYVXdfJvOWx9L8w/Ljv593jh&#10;sZ61hSd51hWe6vlt4XmeVwpneZ6Fv+zfs7A5N45/qwobPA/An8WFMz13Fk73LCo82bO88Hud/NsJ&#10;W+Hr41x28i+pKOTJLirx5BeN9BQWHeEpKJroySg6yfIvo8gwTorjX2LRFM8O+PNZYbXn48Ixnn8U&#10;HuDZWdixPj5W74NUgOeDvgHdloDvcophNCZ2PJOBqh55ji4Zdko1OT1zsh/apIOSQFiGlXm4Y/ng&#10;hfJUlE8A7QB9G0I/nKwDJ72mpM2iKakVtFlsTipO3QYi3pQ0AzRT8okoV4KIc38YzgbuLzLmML/H&#10;oQudOp7bJf/C2hzNLcLjpDZng8aAaCyIU2JuJHY8C33cvOeVUB/ZR9ILy1vj8L+oL0MHATh+Wg+M&#10;A/cBsw1hccWMfTga0tiTf2HtY44D209Cex5zGh+u94bNMf2GxfkQ3g5+m46tOWV9anNKC2h96vYU&#10;X1obiHhzSh2oXvI6lGtAxNluf57jGYj/+4j/TvCmHhgHHhMMe5/PMf2G4TmIKQV0o45ttXdF6mpv&#10;M2hF6k7cP26INslXe8ekrfZWgsakzUB9PYg4x9Of5/h/MA5nI34v6OYeGAceEzfM8SmIZxToatAU&#10;HVtL6nrRktoCWi+8ab5UH4h4S2odqF7yObiHeCaIOMfTn+f4ZMQ+EjQfRGNC5809GQceEzfM8e8R&#10;zwf4DP8LXOjYWtPneFvTZ4LmePMHt3iLQcRb072iNd0H8ooFuEe1AUSc4+nPc/w7xE7ntC/A03pg&#10;HHhM3DDH1YMM4z7Edj74y+D0+d2WMcazLaMMNAb3BTZ4ykDEt+Heym0ZrZIvxv2MTSDiHE9/nuPx&#10;iP8exH8hOP1uzZ6OA48JhrPPr8fPI6brEdM28BU6tjbf+pQ2XwtofcqYLJ+nEkS8zVcHqpd8hc+H&#10;+/J8HuIcT3+e42cQfwPi/yv4Yz0wDjwmbpjjQwC+f4KYpoI/qWMzhuxMMYa0gXamTBxSiXuDKj3E&#10;jSELQE2SP5NdifutKj3EOZ7+PMejEP8tiP9U8Kd7YBx4TNwwxysQUwKuP2+A76evQ76cnV5fThto&#10;p7cO95/Ug4j7chaAmiRfj3tRWkDEOZ7+PMcPIf5dmNs/gA/vgXHgMXHDHAeS5Xs7jUrwozi2vDrh&#10;y6sB1Yk63F9QDyLuy9sOapN8fW6zaAER53j68xznI/4hiH88+Hd6YBx4TNwwx3cgpkzE9Evwch1b&#10;sX+MKPaXgcaIGdjLngkiXuxfD2qVfHN+g2gFEed4+vMc34740xH/s+CH98A48Ji4YY69WHcNIaaR&#10;4PRDCoQnywJzRBn2N4nPCbSIBhDxsoA3tSzgA3lTtxe0iG0g4hxPf57jZMQfQPyjwL/bA+PAY+KG&#10;OZ6HmFpwHXoQ/EONNSpDmz2VoVbQZs+CULG3CUS8MjQDNFPyncFi7L8Ve4lzPP15jq9G/GsR/8Pg&#10;23tgHHhM3DDHXyAm+tupABPEfzvVFK1PqSlqAa1PWVyEv5FAxGuK6kD1kntRNkDEOZ7+PMf/xDjQ&#10;305BBMF/O+3JOPCY7K05dtybye7Ym+H3l8EPmdivZJQ4D5hp29c4CmXsaVjvvLoDDY7M7NgzX4ax&#10;KsjAHhbaDAdx4nea4c9PnDP8GQ+BHgGdivJB3Aic21G/v/J+Mvg3qVcObkm9anBL+oHpTjZJ/nL6&#10;iPRfg0ZD1wfaBD+OTHP25Y8ZR6S9DdqcMSaNfCkFcWJfcOo2tvuGp/1f9qlpTj60Qz5oyOlpyUPO&#10;lrZixZ+TU5EhcsZk+PMmZjjZC+Udm1GSd3zGfnknyXEqY8fA2Teaq8P8L/pC/rW+kYFVGSMCT2Yc&#10;GZosnOyODZ0gxocmimNBPFanFmGc4twnc27RqeL8onoxo+h80KXinKIrRV3RHEHjFivWiaEZ4pTQ&#10;WeKYwIuOsR4TaMn4buDXGdWBVzLYp3K/YfzRp+avHH1w4tjxUTMO8f/Jd5D/Hd9w/2bfMFCR/21f&#10;0P+mz8mn9LxpGfl5MzK8OXWOPg2CfNfQqRlfD62V4z+WHQBnH7zI/z370rQvs+ekfeKbmPZORl3a&#10;exmnpP0h/Zj0jekT0jemLhzsNBetqYsG/z518eANIPI51nfhOa8349GUMRmrUw7PaE46JZNsxhqT&#10;xUmnZ96eVJf546SazBuTJmbenFSReUfSkZm0iUn+UhzEK0D5oASc27LxIcdZ23gdX9AhqEunehCf&#10;B5Bt4Dydy+l7or4rHXvHqB6HapnoOzMcRHboMxrWvkt7qdwX/LTeXb4Ddk6FfzlwbC442a1Masuo&#10;TGrIbJVE+bYM1iU/OY+mXfK5K346nl8Tu3d+RQwyPpr3/wVNRVz5iO8a8CSUKZ5WSQ2ZlYiR49md&#10;2Hp6Pmg/Ox9+3gp+pJ6PmpTWwTUp9RnbJFG+dfCe+NyX8zEDceUiLlpbHKvng+LZJqk+g+Lck9h6&#10;ej5onyYDfibiyzdKz0e9txlv7CjLaJNE+eZ+Ox+0p5xGcSG+Q/V8UDxtksoyKE43zQftie4EXQny&#10;6/mYmVo5eGZq62AjjYjylf12Pk5GXF+ArgIF9XxQPBQXxUdxumk+aE93FehzEOWTcX5tSG9La0hv&#10;SPcNJqJ8m+0eG/afmoadi8ahrJP9mhfWJuZ1bm9dP36HmB4F/RO0EUTXD4qH4qL46B/H44brB+2/&#10;XgE/vw++GJzmoynDSGvKaEorziSivNFv54P2VWchrhng9+r5oHgoLoqP4nTTfNBe6WXw813wu/V8&#10;NPvaUpt9DWllWUSUt9+fxP7TRy3ss+/K7wftgV6CuN4DX6Tng+KhuCg+ipPjccP34xB8gencOhn8&#10;Pj0fq7N9aauzm9MqhxBR3rdHPofNWa+fr2i/cg7iOhl8qZ4PiofiovgoTjfNB+1BFuOz81vwceDJ&#10;+NC3DG0b3DK0IaMmh4jybXt0zSuFTSJ8nXp9PmhvMYS4NoDTuRlMxkdxUXwUp5vmg/YLh8HPseDk&#10;r5yPXCOjJbcpoyaPiPLGHvlMc0HUF/NB+4D0easAP4bnA/FQXBQfxbkfPKO/sd1wvroDfj4BP58E&#10;b9Xz0Zo/09eab2TV+4koP9O3Jz735XzcjrhWIq6nwd/U80HxUFwUH8W5J7H19N+DtA93BPw8APw0&#10;PR/bCuozthW0ZcwMEFG+fo8+Q305H7S/NhpxHQR+pp4PiofiovgoTjfNB+2ZeXGdawY/QF/P24I+&#10;0RZsFg0hIsr7bHuf7D+dgMLG2pX4ivbC6G/z5eAH6es5xUNxUXwUJ8fjhvMV7W/RfOTCGZ4P7FsJ&#10;o6hZNEmifP+dD9q3ovnwIz6eD4qnSVKzjLOn5iNHX4eSwMPzE1AeCsI6rjHlpJqaFKzhTEJ+AfjP&#10;wTeBTwNVw89RKF8H4nQYMiaoBlQGagB50ZbSjcZncv27GHk6b3LbBLlqjYoYCev2LKnSmZ7nmehl&#10;m1FlFLW3z28Dr0CZOMoW3ynLr8lyRfvnuv699hbdTutLO5nQo3Ly1tBWkhsLFixoIC5TV3mlbm/x&#10;SagoxoR1Zx7KodMIum8QDkivGgtizAMMRyStImsRkbFr1y4jK2byJcQUZfmqHGQDelkl9mTSaOnx&#10;zJYFqsjOpmMJHfR4yjyVdZINWI8rbTI1D7IdDJaYSij7sOvpJmhETez9ZZtar0TKEuio2pGTpiyq&#10;g9azjGmRbML9yYIWgCmZ/rzIDiw3tSxBNc7OLsE/BKH+ycqOz5kpG9NR5RBDotKLduzQ6yz1JXSu&#10;4xpX6SVGnrs9OPeW4NtLf2/g+9tO52YviHlQl48HrwSVgZJBxSCoSvKBZ2t6CtelWWgQWS6FnAhn&#10;/ArJdP6pa54fl5YuqhJRHgYqBkX+jvP0qSvGr9/yRRXbiCWns9O+ZKMW8czEINN476CTa1hqosFH&#10;wnCXVBnnGBca5xvnGpfiqFLTy7WJo5EtAW0GpRbvb7ReOTmRztcNCycntr6bbbT/rFY3FzR0Oomk&#10;9ZO+h+kQSdv/lC3r6LNhVOJ3bMBGgm4q2/+KDcOPuGL+EOCARNIVSel/zjbGHPPmZcnGEs8Nywzj&#10;GbybC02NE97JNi58uPUyyjesqk089OHNMj8d9RPOWjL7ldZv5uPpbpCKk/gNiK0B8runLZkNR2Ra&#10;jPIx1cdWDb9re9pdyD/dcO/sV85e5L1w3gh4gee6UDcbdScgz3U0RBu2ZBvNry6Z3Tbl3tlrs8yP&#10;16PdNpDVd9s38yN/N53GOxdEceeDaBQoT/aoLMcDfAroQtAm0N8gPBpUCIfZZ1TLzyNuV5FzeAJV&#10;hCX6vlGqQ91ofLMONg439kM+RdMgzWkga0H0WSBZNsgL4qQ/Cw2exMTEycaVxmXGLOM84yKIv2XU&#10;f9XxufGWj/I072xv/ycFEpa8Rt28r//d3n7aQlVJ8dO8rN+wnMK1EqvN1PVtu1bK36RvWPPrLKsR&#10;Mtzu/Cwl5zLzTe2jxo49Eb/7sr+S82/YjxiyahfZoTGgdF6emUmc/KF07AGpBxFn+ZkTVsv+aZwo&#10;zdF+0bxQunT5mq/pPRjTVdGS66LF2P8LVqz5OvKzQOM9HERzTn6U6DzNW3jeRD3NyblaTrHm6Dy+&#10;ILb8BJSHgqh9JH4ugiLdQ/wO+DzwGrS5E8TpMGSorxpQGagB1F/w8+ca/35JvAIDqMvtLSgXhZXt&#10;8s74mdpn6vbJW7dK/OztWfzcnXkoxxw0ggbws4V5XIiHwuCzibxJvmrcFo5HARcBB0mm8KWEl1TW&#10;ySTOerrOxrQezNiSSSW7XjbbVjJbfxGyBNLuwM+ypIvR+1MhcX+mUtBH5RrjUiVT44EuZFHrAalr&#10;5BwFP5tZ9n9kfJ/HzwmR5+6+xs8HnHHO+B035Dvi52umHlf12B+81aU4RxFF4meWJ0E2DFTs0KY/&#10;2ahFHISZ6Lrdm/h5zuTo+Pkp+HESKB5+vm1Z7+DnKRe4Az9PxByVAOvQc75TwfHfSvR57Dp+PjQm&#10;ft4PdgjD9TaeW4iYEhBQDegy0CXw4XYQp/6M5yz8Zsdr7RF47j3ZriIM30XDe5ntL8l2CXtnPbQ7&#10;81COyWkEDeA5uqZTYjygSvYj4wh7rSrtTb0wPEdZk3rU/SkQo1ygo0kH7SdjLqqiZNKB9Sgfmez4&#10;qiu4LFp/Tnr2Hu39WTKTcuynLGQxZrP1p2qzTY4zXA/wbmA9lMaRk89166EvXP2L8d/KyXXEcx9U&#10;NlcdtTQlJp5jeRLOYbHwHLcpRRuiSEzIcjfZqIWffYHndsZYD10Dfy4GxcNzdy/rHTy3YbY78NyL&#10;wDx+YB3afz8RhP9W6h6e+7br8Bytzf0B8b0KPg50JyK71oquY8+6BnVloAZQf1mf6yKeU+t2TnhO&#10;rc8pPIf97XcNrNfR/rbkGJCu80rZ2jAsPgkVxTgpdWceyqHTCBrAc9Z1L4Fznfl/F56z4jcpx/jK&#10;qlUZk1j38aNtnU0VlD0cbetsGq8ynrPpqc18jeey7ThXr8/p/W1tu2P+TAkM6WiyLFFnorAOvc5C&#10;PS6dBahxl57b1uemH79j/Mi/eRzx3M1Tt1S98ua/Yu5vsxynvZh4jtuUog1RJJ5juZts1MLPvsBz&#10;3inR1+cehD9NoHh47v5lvYPnJl7nDjxH73T6CJhnKXgBCP+t1D08NwZ4boygNTiiQZrT/nZfrc9d&#10;j2AaEdvRcOYL8Cfhy4UgTv1pfa5Y46o64kXWetuXEtfFxmvzI+RFev3uJc1VObM9U7ZTA1Olx6e7&#10;vFLrWXwSKgjPdWceyqHTCBrAc3xB7qXrsxm7v457+jQeAFThZNK9i1JX+8lYSN2tmKXgidYr4T40&#10;j6Zna8L9yUprmU3bTFC16sjdRukv28JeJrW1+Yn7B6V+tP1Wa51NNWE9aQR6ktv19H2cuElTJdlE&#10;66luIo6O+CoxonFYca/oJYR1EJF17G+39dyG51IGB6o2PfLReLoGDqNzFygSa+WPTqv2ffj7mHiO&#10;5U5YjNuUwj5RrD7cZKMWfvYFntteGx3P/QT+rAHFw3MPLesdPPef29yB5x7Dh5fekU7vQWkFp88y&#10;J/pMd22/9RDcr1gO3JY8zk147isEMxYxPYnYHgf/I+IBHrJSf8JzcLpKO95xvxvjuth4Lt76XIXE&#10;dRV6v5WfP+nh++e6Mw/lCLIRNIDn+JK623hgt6+z3HNnztd1RnNRcIvGOZauSTmtV2LVqoxJjHGS&#10;qrIftZ7GXJbMpFwMPSWz3T9HrWUy6RhdT2M2paf7c8CBWVnSFt+Gx/HJyg4cKIu6P/v6nMamPJ4m&#10;zFFjxaXawP1zvf78Sf2Oo6o+eWitI55raxlefXfw0Zh4juVOWIzblOI8RxSJ51juJht9hediPX8y&#10;F+O2CRQPz61a1jt4buY97sBzJrDOZGCdW8FvAt89PHco8FwZ4Tm5NueW9bmZiGkYYhqBL8Zd4F9g&#10;/ieBOPVbPMc4jngLcF5sPFek1+dekryofam1PrdNrvP1Cp7rzjyUY3IaQQN4Dpd3mRgPcDmcMx4I&#10;r+P8XtTLdsJz3L/iNpxUYpdJCJOl/dQYyt7CjucYX0XVY32TLDC+Utai3s+m25uaK2bvz5S2Ivdb&#10;lU3lQww8F01vAM/pgWPmc93zEE9tOaOqfuETjnhu3fETqv88//6YeI7lTliM25TiPEcUiedY7iYb&#10;fYXnYj0PcRnG7V+geHju6WW9g+eMh9yB5xYB8xwBrJOID89FxDFGnIYh07X1OcJz9DzE5OPctD73&#10;EWIbiZiaEdtS8FzQFA4OfJ/Ac4TLIvEclyvaPVHxHK3HEQ4sarfjOYxJMtVTatDc6DKvlHqGYfFJ&#10;qKD91u7MQzl0GkEDeK7juse5ztz9eE5jr/jrZZ2DQ42Oz1RCvbFLy1hIvgQ6Mq6Seats1zM1EFRL&#10;h1qP8ZxWtOG5ElVpmoprWYIsaT3u166ncC498otkv+9OmdJHPOsqc9Hnz1SyRN04Couupxrq+KJo&#10;WeMZXZYQtVpW7pX+XPc8hHfdNVWNJ/7SEc8tfHta9Yc3PBgTz7Ecp72Ye7bcphRtiCLxHMvdZKOv&#10;8Fys5yFmY9yG4noeD8+tXdY7eK55tTvw3GB8aCZgXOaAzwXffTx3iLxPzk147kzE1IyY8pLxXhoE&#10;djjys/A54LRP4DnCX4zfitrbbet1HXiuQq/PFWl5JJ5TcoA5+b4So8FY0IN4rjvzUI7JaQQN4Dm+&#10;urrw+pwt8UrHwSRftZ+Md7T7dryjK5mZlOlCfLIdniTgBbpwPS2DIZVMYjY8l80Po9rwnGpteRvF&#10;T+s1gVqWIFVUITvLDDeg+yMMh1HhWwrt/TGGw9119KSrVO/ASdoczNI/Sr5EyaIeOvQ6i30Jneu4&#10;xlV6rsNzB598e9Vd6f92xHNPr26o3vrkuzHxHMuTcA4bBioGReI1blMKGVEsuZts9BWei/U8xEKM&#10;22G4nsfDc79Z1jt4buIL7sBz1+ND8wzG5TPwf4DvHp6j++cIzx10pJvw3JuI6VnEdBvw3IEIrA75&#10;q/A54NRv8VwmcNs24LhI/BZZrtDtmIfLCQeGl8neXrp/rjvzUI7JaQQN4DnrGuzC63MHlJM5k3zV&#10;OEKBGKqQSWOhHlmfY5sK8Oj+TKtWZWRZ45YImR1f2fVsfkbqyaYcn4NeiVSM/vzFwH6rfeDweZmA&#10;7/lQkBdE7w7t6/fPbVm/tOrN+xIcn281Z99effkN22PiOZbj0hMTz3GbUrQhisRzLHeTjb7Cc7Ge&#10;h7gf4zYV1/N4eO6NZb2D5154zR147it8aFoxLtOBeZKAeXYPz9H7m49w3frcBMT0BGKjm/qKEdgc&#10;5OegyGmfwHNten2OOOEz5ur3OCr073EoXtSu1ueK9PMPtN9KOC5T8+StyWp9rmffJ9ydeSjH5DSC&#10;BvAcX/40juCijffVekvX8Zx6hYf2Uy1KdUQgQVR0nKQeHNV6CmxZOEltZNr0rPUym57qr0MmyxF6&#10;Hd4gZ+/PNLVQctaThQ6bSqbwqgrWWg/MCtdjPKe5cq1j/tSqHB1V7r9gfc51eO6GsaurUv7zjeP6&#10;3I+PeqA6ddP7MfEcy52wGLcpxXmOKBLPsdxNNvoKz8V6HmIJxm02rufx8Nxby3oHz0180x14biYw&#10;z6sYly3g/we+e3iO1ufoeQgJneQzEYN0XoBTfV+8T3gtYnoZMV0BPHcoArsH+WvgC6fDkDFBNaAy&#10;UAPIizaU+svvq0k8VhGG4+x4TuG7cHmLxn2E44qgR+VMcConb71fvn+Onm81UFapq7xSt7f4JFTQ&#10;/XPdmYdy6DSCBvBclk4aR3DRxjvwgK1aFvamXjfwnEnOaD8ViJHeyUNnfNUhy6asDV+FyUySJcgK&#10;2U7m1CFcT9oPk8lydD1lJnp/tnU9p/XHLFN2hh1XSnp7mOcB+634Z8ojO8bzxziuA80N4Lne/321&#10;Uatbqg68e5Dj+twOY1X10Rn/iInnWI7TXsz1OW5TijZEkXiO5W6y0Vd4LtbzEEsxbotwrY6H57Yu&#10;6x08t+F/3IHnPgLm+RPGZRIwTxowz+7hOXeuz30bMdUjtk/BN4I/BzoXnwNO+wKem084rELjsSJw&#10;wmfEqZ7W45R8lFVW8pd0uULyjvW5vfJ7ud2Zh3JMTiNoAM9JTIAD4wEuh3PGA+F1nN+bel3Cc+oN&#10;dCb5o/1kGMMuKlmCLCpAxRLNbfgqW+OkLAWbdHxKz3ofnJaF7+9iLc1U9iSLoSdb2PtjNW0zQTZR&#10;eM55fU72g9aS6/54fU7huSj3z1FjU/9DduD+uV5/X8k7wzZW3btjo+P63JmvPl+9dvILMfEcy52w&#10;GLcpxXmOKBLPsdxNNvoKz8V6HqIR4/YMrufx8NyHy3oHz9X/zR147gxgnSswLq+BPwa+e3iO1udi&#10;/17ufhj7vlifexQx0ftKpuN3Z+l9JVtAk+ALp/6M5z5XeK39S4XX2jU+i4XnGL8t1XhvqW5fJMt7&#10;+f1z3ZmHckwOfVcH8Bxd0ykxHlAl+9EFeI4e5jTJK+1n+PpVD/9+q+oHXdn6o76RGA+aVLDjR5Nx&#10;pJIlUAtub2o9xWx4LsuSmaTA8VEeKZqecnDg/XNqhHB0/nxOwPd8KMgLcsP9c9cv+kvVmOuc31fy&#10;6i2vV//motjvK2F5EmKK9TwEtylFG6JIPMdyN9noKzwX63mIyzBu9Lvs8fDcp8t6B8/t/MIdeG4T&#10;MA+9r+RoYJ49f1+Ju/Zbf445nzvIMKYhvn+Aj0J5J4hTv8FziSVGiYH1tuStxplqfc3Cb/Pb9Poc&#10;cVqXY67un3tP3z9ntbfW79hOpdR/aZcBrtLu8kqtb/FJqKD91u7MQzl0GkEDeI4vinsVz5nARqbs&#10;iTnjFl5PglDuFMpGjHeUilylo3pZ1H5qnINatT5XQg3s+IpqZJJtO+mFy9Q6G2MnaQtiiRntevxz&#10;FOoWNnt/ejHM/v4QbVN1xvCM4+PaMFd4XLSexpaEWJG4P7VuSRAXyZQi1lOFiKPWi6jVeolRq2Wl&#10;o15CP9Fz3fOtT13z/LgF8+c77rdOn7pi/LKR58X8/VaWO2ExblOK8xxRJJ5juZts9BWei/U8RAGu&#10;6SMxdvHw3BfLegfPrUxY7L1w3oghcMn44J1sY3bDvbNPQJ7r4K6xYUu20fzqktltU+6dvTbL/Hg9&#10;2m0DTThryexXWr+Zb7R9M3/6bPnnjXWPWjL0ckG0HpYPytZ5skdlqqc0BXQhaBPop8A6R6PBa+CJ&#10;KHMahkwaiGySb+EJyEGmOlQeZozB+hy9f85deK4IMR2BmAjHPwZeA/8+AnHqN3hOOVyl/Q7fT1U4&#10;rQJTsU3jOcZpXCYeUz6f9V+S+ugggfQpNXQb31VKPcOw+CRUEJ7rzjyUQ6cRNIDn+KqscQsXbbyP&#10;ruvZEq90HExyyo6vLDeVLHz/0xJlKVmCrIjAV6qRji9S5qSnZF3pj2Ge6koerf7sMnt/EjoyWtMx&#10;6P7UkFh4LlwvrBdkO+23houl2r6/3+q65yEOOOOc8Y8dcpEjnrtm6nFVc389JSaeYzlOezHX57hN&#10;KdoQReI5lrvJRi38nInrKGGBHbjcgFmpCfWUsCRUUmWcA1xxPu5ruhRHlZperk0cjWwJaDMotXh/&#10;o/XKyYm4JBsNCycntr6bbbT/rFY3FxS2TiIp1vMQdJ/7SWgVD899s6x38JxvsDvw3ESMSy0G9knw&#10;G8F3H8/R77ceU4XlPtc8D7EQMR2MmGoQVDP4JfDtff1JIdZv8FxiCVbogK/4fSJF+EIRTmNeEVYm&#10;PMb1zKPJuR1x3m9VY1Olh6i7vFLrWXwSKgjPdWceyqHTCBrAc3yF36t4zgQeIfjAHFnuT92/D+QR&#10;dgc/4x1SoVetEdPLZawXHXt1BV8pY7Yj92erJG+RtJ/d6E8u68XQU2ai96dlCdQr77NasctKracR&#10;rsZzvA+dKJtEPWi96LLd1UuIak5WOvbX63oT8D0fCvKC3LDf+sLVvxj/8qwfOuK5Dyqbq145sTYm&#10;nmM5Tnsx8Ry3KUUbokg8x3I32aiFn32B52I9D5GMa/vF8Ckenkte3jt47tZ8d+C5FzEuE4F1DgDm&#10;uRoczErDkOv6+hzhOXetz6UjGD9iehX8FvA74d9WK7p+hOeUz1XadYnXPtd47kvi0fCalkvc5yQP&#10;x3OhraF3Ddjr4edbuzMP5QiyETSA5/iqzPiKy+G8j67PQHJW6nT/XId/AIKMvVyB55xwoMZsyk9V&#10;sAKJhgN5fc6mVyJV9P1zGCSTyow7FS7W+Fg2hEz1B8foHw2W4iT2JdIxemK9aFJfQrRaVecuPbfh&#10;uenH7xh//TvTHPHczVO3VLXUnxATz7HcCYtxm1Kc54gi8RzL3WSjFn72BZ6L9TwELRA2geLhucHL&#10;ewfPDS11B54rB9YpA9ZZCj4dHMxKw5DrGp47gt9X8pKb1ueuRzC/Bx2NuCpATyKe9VZ0/RvPSZzm&#10;tP6m8Nx7Gs99rtu/Z90/p+QVsszrc8BzWwnfEZ5rAFepq7xSt7c4r891Zx7KYaQRNIDn+Krswusz&#10;oIotmeSr9jMCCwGgkKxH8Jy1CapsJpBlXi/LVqCLIBGSvT/rhx6ULIFaROrZcJmOwcJsJilExCfr&#10;2IytP6s75RLr2fBcxH4roTgyqLgyvc/jOdfdP5cyOFCVtP4kRzyXPzqt+t25R8TEcyx3wmLcphTn&#10;OaJIPMdyN9mohZ99gediPQ/xN/izBhQPz+Us7x08d98od+C5x4B3PgDlAu/kg5C10jDkuo7n6PnW&#10;hgo34bmvEMxi0JOIKxX0R8TzrBVdP8Zzme0d+62Ev5zW3wi3OcmV/ksS7/F+bg/jue7MQznmpxE0&#10;gOdweZdJ4wEu2nhfrbfY0FzEOpRp89CGk0psIoIvSDo+jaHsLXR8kTInPSXrNn60+RnRnx2XKQ8t&#10;rCeLjOdk51n8PK1Nj58vibZ/beG4/yo857r75+p3HFXVuqrCEc+1tQyv/vSzA2PiOZY7YTFuU4rz&#10;HFEknmO5m2zUws++wHOxnofYAn82geLhudDy3sFzvqPcgedM4JzHgXluBf8rOP5baRhyXcFzo/E2&#10;XvV7X9/MdxOem4mY7kJAI/DFSEH+C8TzjBVdP8ZzRWF4Lh5es8ud1+f2Ep7rzjyUY34aQQN4TuEG&#10;C+9w0cb7CM9lO+E5m4OM2bqNr5SVruO5iLU7W38RsgRpW2M2fi42Gp6zMJtJGhG4U9ZFrs/Jyujr&#10;c13AczRY6p/sL5GO0VMfzXtUZ/S4RJepeYgucx2ee2rLGVUbtn3HEc+tO35Ctffw2HiO5U5YjNuU&#10;4jxHFInnWO4mG7Xwsy/wXKznIf4Mf/4Fiofn9lveO3iuaYI78Nwi4Bxao0vEh+c94hgjTsOQ6Tqe&#10;o+db3x3jJjz3EWK7FwE1I7bByOfiXsHnODjwfvQ8hH5fyRmd3lei91Ojr9dV6N/x4v3Uoval1v4q&#10;rcvx739l6t//UmNTpYeou7xS61mc91u7Mw/lMNIIGsBzfBHc/eslW+jMLTzQAR8oJxP3l41UImvA&#10;7fuDWHgC1pGgjpRs61AaJ0lFOph00P0pc1ShkkmM+1NV9qPWM1Ut4yttM0HWapmqQ40s2/VM3Saa&#10;n6yu3Lb7aenBrOWnMsJATm/baj01JCURz0MkSPWoB9aLJtzn91tdh+e8666pqrt8nCOeW/j2tOoF&#10;N42MuT7HclxyYj4PwW1K0YYoEs+x3E02auFnX+C5WM9D4D5vYyiu5/Hw3MjlvYPnTqh1B54bjA/N&#10;08A8c8A/Acd/Kw1Drut47hB6HiLBTXjuYMRUCRy3HfwX4CMw/9ut6PoRnlM+d+Ar3j+N5LRup/ZP&#10;Gd8Vabyn9lOL2jvW5xSes7cPbT1zK9X38H5rd+ahHLE2ggbwHF/jfQmc68wd8cDe04tYnlM4S/tp&#10;Rngpy9rP6LKECI2wotbTOLCE8aC0o/tTQMzCV1lKZlufi7r/qfX0C+TsuIxtak9UMaI/uyy8P2s5&#10;0I4f1f1zEhtH4mM4bf9Hxvd5POe6++dGvLegap73Ykc8V/va5dVvzJgaE8+xHJecmHiO25SiDVEk&#10;nmO5m2zUws++wHOxnodIxbV8eBfw3GHLewfPrT/THXjuZHxo6oB1WsBpz3V38Jx6/5z8fQhX4bk3&#10;ERM9u3tbMu6bA6/D/NN9lJz6zfqccrhK+03rarskTuuM3xQ+o/ptcv1tvhvwXHfmoRxBNoIG8JwG&#10;DF1Zv+KmNq7xh62OC3uIA7MtQKeWokyy2wnvSJinsVA43mEnsgBioul1yHldLwJfRdOzQJSyaetv&#10;AM/xkO7hvLMZG9/9z9kEfM+HgrwgN7yvZMv6pVWjm2c64jlz9u3VjW+fEhPPsRyXnph4jtuUog1R&#10;JJ5juZts9BWei/U8RDqu5VO7gOeO7iU8N/F8d+C5r/ChOQtYZzowz53ge4bn1mx00/rcBMTUipjo&#10;hXjjEecczL8PxKkf47n2XQ0Sr7W3zwSvAH5r02Xm6vchVD3Jt2l5SxTOcjUwHbixe+VKPa4Wn4QK&#10;ev9cd+ahHDqNoAE8xxfN3b9esoXOfA+v6x14joCdacoOtJ827MULUfZ1Nssf2TaaHloomcJlNpsk&#10;M3GIrqdwXfT+7OtlMBGWVBdaL6I/LUuQzaPLNH60cK7KmKSh/ZTKkQfHeUiMbN1RdtRL6GgXmXOX&#10;ntvw3A1jV1f9ZcUtjnjux0c9UL3ilrkx8RzLcdqLiee4TSnaEEXiOZa7yUZf4blYz0Mciuv4bFC8&#10;/dbv9hKeu3WWO/DcTGCeT4B5toCH8AHaPTx3OJ6HOMx1758rBI6bitg2g68Hfwrz/xm+P5z6LZ5j&#10;/FUEnEb4LHY5cn1uqWxfpO+XK8L9dUr/JYn39tL7SrozD+WYnEbQAJ7ja/Fu44G9d12PgC1yIY5x&#10;ixPeMTkmzWW5C/E56en+FFaDXWXTvj7H+kqWkEVJ65mywEU7njO1MCoOZJnU13olylh0PbXfGvX9&#10;zHDa/o/s7PP7ra67f+7lrW9UbbxnliOee/+tZ6pP+MHpMfEcy52wGLcpxXmOKBLPsdxNNvoKz8V6&#10;HoLWZX7RBTx3Yi/hufQGd+C5amCdC4F1ngBvBt89PEe/90V47oohMEPLYQZMSS7A9wOl6/JwnQd8&#10;lL//QfVAJe0lup7yJvK0Bn+ursO0GTk6T5/x8PwElIeCqD2t2aeg8STkF4B/G47Qe5I/BV8C/hzq&#10;lkDG6TBkTFANqAzUAPKiDaUbgfzKwYtB5DO3TTB0A9RFS3Cfq6t0pud5Jnrh9TbiFWFlwmdFVtkj&#10;2/FzEfz8QySey9TPTSRvTcZ9pvAX75+TXEbQVf8rdbwWn4QKWp/rzjzQmDeCBvCcwgZ7sL6TwBY6&#10;8z1dp4kAdCb14Eugo344QmblwaSjHe/IejqYdGA9ykcmG77K1i9GiabXgSJNsmHrL5se3pBJMlt/&#10;lp7K2PsztZodz8nKbOV7BA7MkoBO98fu6v74+VbFpTuWnyiZ0iAddaf7Pp5LjDx3e3BqjXYdMHE+&#10;8IKCmh8PXgkqAyWDikFQleQDz9b0FH6Aatb/s3c10FFUV3iyu7PuasBNgrjRKFlIjitQ3EBIwylC&#10;/sRa6RFSsLEtiBB7gubYaNqItZJFUGulLSAVCBGX8NMQoUj9SzFCKh4a9WBD5WgQyiGKx2j/ghib&#10;WjH97szcyWbJ/MAu6+w5ffLlvTf3vvvuzHvfvDvjzgwUIutZkBNwxp8qZUr58KiDxde3ZurGc3P2&#10;v1Riy/FoxnMsd8DmKCATiIzXWIf90JJbyUYp9qMKB5mOdzy/96X1PEQL/GiGP0b352Y3xOf3c42P&#10;WSOe+wFinak2fLsVeTVy/FMTzUdzz0PkKO8rqauBGcvEc01whuK5cvCa4rkjGP+EjOfg+0iKr8RW&#10;c8+39sdzUzXjOTnuGyHdn+N4Th55s/FbpF6B3FxQ85nYQPHc2YxDLtosA/4fzylLfooniUtn5kr8&#10;caYAW0y186lN1UCC2+GX+4pQ+g2/VOZ4ZyR97EtKZGBgvKM04owUBsZXLEmRQxelPzWy6her7WRZ&#10;Kodlg7RT4ytFFn5/TpUN4qfaq1zg/ZN86H/viFRlP31US+X7ewPaKc+3KtnA9/JJNiL/6I6fLVK7&#10;v67bLqlfL7JkrXbTwPNhAMVqVvj93NI1ncVfVPp047n9j71e8o83tOM5luO0pxnPsU4WdAiR8RzL&#10;rWSjFH5+FfGc1vMQFM/Rd9mN4rk5DfGJ5wrWWCOe+wtiniIbvqGAmKcGOf6p6ezjOTmWo5jODlAe&#10;zf05H9rH47ps+exrC1MKm3R57Pry6qKcF9dqXpexXI+DrKPFY5ZbyUYpxoB5fAq3/VBV0wrwidJg&#10;32FWRELzpY3unz7UUV2bdm1h43dusnXg28uHVv25+lVsn3y84kKSlyEnO9ym1TM/ma4D27ZVDkGX&#10;Up+Ulx1OFYofrqsJICced/gn3VubhjXBRt9wdjs2pze6kwFRqLtgXoN8LUl25kG/cmt7NfUR3FFq&#10;G7+1QyovwvZpc+tqXm0/XSsIBLkN5Q/BmdWQ/2ZBHdFCSttRv77khmL/6q6LGlF+Pri+pqqun8e9&#10;2FaDbe1oULl4NDyT9+n4kVShHP1S3wTXu6nCp9BV++4+XVteI0119V42+T0cSAa8QKpSpmNEddpO&#10;aRZQCYwB2nAUNiKni2j2maqUhgBkczpVwhIdV0pl2DYR/43DXY9s4ZEKjCmNq8RjyhOFx4tvXWLI&#10;47surdDlMcmNOJhoNkoxhvHicQbmdjA9796XU3wfoltp7qncTpG5/UxT5RAzPF7QEB8eZ4Wsw+NN&#10;dpnHR5CfG4/59091NYnK47f/GzDk8QOtV+rymORGPE40G1bhcShV5vHxp83x+Idx4nHHFuvweDHI&#10;S+vxC8jxb0Aysx7L73Wm9ViU1uJEXI9n3L2HLi80r20p5nW91VScBR1C5LUty414nGg2SrGvVliP&#10;V6TJPBZ2mOPxwob4rMfLn7YOj8sQvBCP6Xrn3Hg8Xv09cqKux2ll3y004vFlVxcW6fGY5EY8TjQb&#10;VuFxcJjMY+/vzPG4Mk48LthlHR5PAIeJx3cC58Zjvj5OzPX4rzvuLzrwt9/rxtXv//u24jkPhDTj&#10;apbr8Zh1tM4FLLeSjdjx+P4io/tcetfHVZfIPA7sNMfjH8WJx5++8NXzeB54+x5wAW5kBbAWT9W4&#10;z4XLZs37XLMg+6aQI9C5gO4t83qcjTLdU6N71n6lTPfLRiplukcWXvZhO7XnPEOpn6/fDj2xZa8h&#10;d9ekbNflLsv1eMc6WtxluZVslOLYxyaW3hsVd+eNH0efLRQKhs9PNnNv656G+MTS9S3W4C7F0cTd&#10;rVFyN1fhWqJwd8Ruodho3Z181Ye63GW5Hu9YR4u7LLeSjdhxVyiOZt1doXA3cKk57v4kTtwtecUa&#10;3H1T4W6GLbp1d6KQmZxI6271Rp8hd++5MqVEL2ZmuR7vWEeLuyy3ko3YcdcXFXdbFe5mes1xd1Gc&#10;uPv3P1mDu9eBs7TuPh4ld/MSbN3d//MiQ+4Wbxuny12W6/GOdbS4y3Ir2Ygdd4ui4m63wl1Pujnu&#10;3h8n7q4+YA3uvqRw140Li2iud78u2MoSad31VS0w5G5G7nRd7rJcj3eso8VdllvJRuy4uyAq7mZO&#10;kK93A5eZ4+7iOHF38lvW4G4OOEvrbm2U3M1PsHV395gHDbn7zz0LdbnLcj3esY4Wd1luJRux4+6D&#10;UXF3hsJd4XJz3F0SJ+6e6LAGd3+rcLcnSu5OEkIFibTulj+1ypC7nZuX6nKX5Xq8Yx0t7rLcSjZi&#10;x91VUXE3qHC32yR3l8WJu8uPWYO79N44WnfvRH7uMfN46fnvROLu0LRNhty98Y5VutxluR7vWCcL&#10;cQkh8jdbLLeSjdhxd1NU3H1G4e7xDHPr7iNx4m7uCWtw93FMGuJuJ/JouJuDbycnEndbHn7WkLvN&#10;12zU5S7L9XjHOlka3GW5lWzEjrvPRsXd4wp3268wx91fxIm7Rz+yBncvBG+Ju2VANNwdn2DXu7d/&#10;vs+Qu5k9O3W5y3I93rGOFndZbiUbsePuvqi468mV71UJI8xx95dx4u6yf1mDu0GFu29Gyd0JQmZR&#10;Iq27F991yJC7j+7eo8tdluvxjnW0uMtyK9mIHXcPRcXdGczdFftNPTO4Ik7cHdtjDe5+pnCX3rUZ&#10;zbqbm2Dr7h86Txhy91TtAV3uslyPd6yjxV2WW8lG7Lh7Iirutinc7TbJ3cfjxN1Dn1uDu5XgLMXM&#10;u6Pk7kRhfU0irbsLZvcYcnfOdUd1uctyPd6xjhZ3WW4lG7Hjbk9U3PVMlGPm4yvNrbtPxIm7PxPW&#10;ufj9Gl/VOzfmYa18T+FuAD9EjmbdzUuwdXf5JxuK39nxrO5zRC88/6uSO8Zs1HyOiOV6vGMdLe6y&#10;3Eo2wrnbg2dGMLRqoudHkYKYLuO/1jehL1MI9D0XeDGwL7AzIEnwp/99ORui4m5A4W77KnPcXRcn&#10;7mY5rcHdGzEIF2PdfRJ5HnIbDwDy1wF6jyn+16/uc0Suvh/PdWOEcRqQ9CnPBs7mOSK/ok9z2AfQ&#10;Gj5f2UbThec+ps21qCqpv0x+3wrkA2SDckqcC6lJgkfagt+h1EqvOFJq/b5Su6sAL4BDISXW5f2h&#10;7WkA7Rv1+Q3ABVwOeIAKGPFAUIayH+BEz01RomNZ4Ui2VTpctiqAznkeIIQXC7kM2m1xu2x4sxPg&#10;Uds1ol03nNLrr9HdI25x94ohgPurgp+9Bu0qHb1ihaMH6BbpoLsA3s9FaE/93oJt+QAneS/7+jCd&#10;hCpHF/rsEte6uwGPLeT2Yp+9tkUOj43tTYYe2Z0KeIHPgbuBcTgW38PA87GmOZAN0HFHCnIZ/QSz&#10;sIGAYqGURZRpnPwAtYXbahnun9W8Iv18gBLn4fPqpiUvy0LlL/tI7XheUf+UWJd1aDvvK/kbOa/a&#10;odAFAY/fQaVeBt1cgBMff+LgMUeX7SPHKUCwf+QYaj/m8NoPAmyDbHoxIfVs7IN+M9o2w0YzbO2D&#10;zXaAx4/nQw52Mtw/ruvZniJ22W4QTwGC/QZxqH2K6LXnAOwf2TDybxT009E2HTbSYWsUbOYAkf6t&#10;jPCP63r+bYCdbbC5Dba3oY8N6GtlmH9kw8i/pdC/D23vg437YGspbK4cxL+TEf5xXc+/L2HH7TwF&#10;CHa3c6j9S/R1Msw/smHk3/vQPwz/DsO/w/Dvfdg8OYh/MzGhwseX63r+zXV22RbCv4XwbyH8m+v0&#10;2mcCPL5kw8i/YuhPQttJsDEJtophcyYQOb67Ivzjup5/e2DnNdh8DbZfQx970NeuMP/IhpF/m6C/&#10;Dm3XwcY62NoEm7vC/Is8v9H3qzeDm48ifx45cz5W5zcMualzWjb0+Hw4mA8unExvhs5YoATObUQ+&#10;B/lu5Dht4LuEB20pTqf9iDjZvlV02tkenY8Hs4cmwSz8IaBYKGUR5cjzdJg+DbeSzm3N/9bil9iA&#10;lLO/tC98bqZjR4l1WYe28z4Ndm5+GwpvQEBzzU8GlMTnYjvqh8U22zGgU3xDXbuHY34lQajXLt3p&#10;sKc73fbhzmSVN53or9Cg3TGxBHwusb8tFqrtQmiXbNDuSdFtf1J02ENikj2SY9uV9npr/na06xTz&#10;0G+e/SJnEpCM8jvY73dUzkZyYirmVT2O0Xzke5GnATQ3URWylTKyIJfPZc0fqdihMfGhjPmtxpkZ&#10;Sv1G5AVAAMCuCpkA+UDwAKkKzvZ7F0fKPig6Xe/Tff/Txx8fKP7iM4/m+59YTvN1FJAJRP7eiHWY&#10;N1pyK9koxX5U4QCTTxrfuzB5nfiB4TPrNKfK8Q7SsUsOVqMopf8ED+KdrFO+3/g03keK7e+WtRSZ&#10;eWb9qYb4PLNe/tyQ5Mh7PC22M9+rGtpfV9M9a30NvWvyKN47afReVTrewwE6Jl6A5jZzjupUpjQL&#10;oPNTPcZoDfJPkP8ROVwYkEiftk0fsFX+5hhxbga2V8w8fTPpEZjLOAWq8Tj5NFKRU5vwsl/ZTrz0&#10;AS5gvrINLpla8/j6kGzkA5Q4j1ccT++m7QLy0LcH6MIBoHoZyrkAJ9p/SnR8Tjq7HL3ObqAXSBJP&#10;Ol1iF8A2yKYLO6Vno9XhEpsdSUCvo9nR7Wh1dDnaAD7HT0Y/LoCvwyhOGQ6sBrKAWJ+TaQyyFODU&#10;rrm+Z0OH5gt2UZ0z8FOKTQLYVgzfPADFJqMBshsSWx0hMSB6nAQqtzrYDq0dXIaqqZjEjJ+xmFvs&#10;F+0rH2/iVOS14FrsZCuUaLz9ACd5xsj3GNaKLY56jHYI4HniwWRqNmh3ibPZ4XW2AK1qOy/aBdCn&#10;Xn9e50TxEmc+jne+Oi9DaJNv0K5ezBfXihOBwBn3GBrRlvrVizdCoh99+kUXxtoFnz3ONuxzm6MR&#10;Y641t6dgntD8vg24BuBjjaI6x1BU58nZxhtwecB5zIe6C+A8Q6mfz3hjk//XhvHGTQuDuvEGyWku&#10;jgIygcHiiUSzUYr9qMJA0xid73jDhXV4xKKO6iDydoCOIR3PsXjveRPIOgzb/OuPnjATb2xuiE+8&#10;0f3K+Yk36HgPB+hc7gVSlTKGQqrTdkqzgHkAxRv0nborcALMQY5sQCJ9OzB9wNb+eIPsXHXL6Cfq&#10;58p9kj4hW8lxSlPjjki+jlR06Hw6DeVhAPGX3nlPfYbLuXwaumx7CM4dfuhRf+Q3l8P7jLRD/ZQD&#10;ZcB13542ZmyBvD56Uf8k6/aCPk/6TuCZW5vKC/pmZ0NasHd0mA66pKU7KIPKBa20zVEg+4HtAvUR&#10;uS/s81Aoh5dJNxcg38kfM335oOsC5gO07xg2gT5o4AE4TUeB9pPTKzi5PkgDoKR9qC9F/WqhiTch&#10;l/ZNqYeXw1TCijwmPH4ZkHkA2g9bQf/xwD5LxwOZJKdj8z8AAAD//wMAUEsBAi0AFAAGAAgAAAAh&#10;AKbmUfsMAQAAFQIAABMAAAAAAAAAAAAAAAAAAAAAAFtDb250ZW50X1R5cGVzXS54bWxQSwECLQAU&#10;AAYACAAAACEAOP0h/9YAAACUAQAACwAAAAAAAAAAAAAAAAA9AQAAX3JlbHMvLnJlbHNQSwECLQAU&#10;AAYACAAAACEAy2V3jT4EAABlCwAADgAAAAAAAAAAAAAAAAA8AgAAZHJzL2Uyb0RvYy54bWxQSwEC&#10;LQAUAAYACAAAACEAjiIJQroAAAAhAQAAGQAAAAAAAAAAAAAAAACmBgAAZHJzL19yZWxzL2Uyb0Rv&#10;Yy54bWwucmVsc1BLAQItABQABgAIAAAAIQBpP4ZD4QAAAAoBAAAPAAAAAAAAAAAAAAAAAJcHAABk&#10;cnMvZG93bnJldi54bWxQSwECLQAUAAYACAAAACEAA1jrOoaWAAAIxQMAFAAAAAAAAAAAAAAAAACl&#10;CAAAZHJzL21lZGlhL2ltYWdlMS5lbWZQSwUGAAAAAAYABgB8AQAAXZ8AAAAA&#10;">
                <v:shape id="図 434" o:spid="_x0000_s1233" type="#_x0000_t75" style="position:absolute;left:593;top:1900;width:30282;height:21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MRAHEAAAA3AAAAA8AAABkcnMvZG93bnJldi54bWxEj92KwjAUhO8XfIdwBO80df1BaqPoirCK&#10;N2of4NCcbbs2J6WJtfv2RhD2cpiZb5hk3ZlKtNS40rKC8SgCQZxZXXKuIL3uhwsQziNrrCyTgj9y&#10;sF71PhKMtX3wmdqLz0WAsItRQeF9HUvpsoIMupGtiYP3YxuDPsgml7rBR4CbSn5G0VwaLDksFFjT&#10;V0HZ7XI3Cn7N/ciT83i2Pbgyvd4O2X7XnpQa9LvNEoSnzv+H3+1vrWA6mcHrTDgCcvU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0MRAHEAAAA3AAAAA8AAAAAAAAAAAAAAAAA&#10;nwIAAGRycy9kb3ducmV2LnhtbFBLBQYAAAAABAAEAPcAAACQAwAAAAA=&#10;">
                  <v:imagedata r:id="rId116" o:title=""/>
                  <v:path arrowok="t"/>
                </v:shape>
                <v:shape id="_x0000_s1234" type="#_x0000_t202" style="position:absolute;left:712;width:32537;height:2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i3cUA&#10;AADcAAAADwAAAGRycy9kb3ducmV2LnhtbESPQWvCQBSE70L/w/IEL6Kb2hIkukqrFjy0h1jx/Mg+&#10;k2D2bdhdTfz3bqHgcZiZb5jlujeNuJHztWUFr9MEBHFhdc2lguPv12QOwgdkjY1lUnAnD+vVy2CJ&#10;mbYd53Q7hFJECPsMFVQhtJmUvqjIoJ/aljh6Z+sMhihdKbXDLsJNI2dJkkqDNceFClvaVFRcDlej&#10;IN26a5fzZrw97r7xpy1np8/7SanRsP9YgAjUh2f4v73XCt7fUvg7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OLdxQAAANwAAAAPAAAAAAAAAAAAAAAAAJgCAABkcnMv&#10;ZG93bnJldi54bWxQSwUGAAAAAAQABAD1AAAAigMAAAAA&#10;"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図31</w:t>
                        </w:r>
                        <w:r w:rsidRPr="009045E5">
                          <w:rPr>
                            <w:rFonts w:asciiTheme="majorEastAsia" w:eastAsiaTheme="majorEastAsia" w:hAnsiTheme="majorEastAsia" w:hint="eastAsia"/>
                            <w:sz w:val="18"/>
                            <w:szCs w:val="18"/>
                          </w:rPr>
                          <w:t xml:space="preserve">　若年層（15～34歳）の就業率の推移</w:t>
                        </w:r>
                      </w:p>
                    </w:txbxContent>
                  </v:textbox>
                </v:shape>
                <v:shape id="_x0000_s1235" type="#_x0000_t202" style="position:absolute;left:593;top:22452;width:31572;height:28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HRsYA&#10;AADcAAAADwAAAGRycy9kb3ducmV2LnhtbESPT2vCQBTE70K/w/IEL1I3tZJKdJVWLXhoD/7B8yP7&#10;TILZt2F3NfHbdwuCx2FmfsPMl52pxY2crywreBslIIhzqysuFBwP369TED4ga6wtk4I7eVguXnpz&#10;zLRteUe3fShEhLDPUEEZQpNJ6fOSDPqRbYijd7bOYIjSFVI7bCPc1HKcJKk0WHFcKLGhVUn5ZX81&#10;CtK1u7Y7Xg3Xx80P/jbF+PR1Pyk16HefMxCBuvAMP9pbrWDy/gH/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xHRsYAAADcAAAADwAAAAAAAAAAAAAAAACYAgAAZHJz&#10;L2Rvd25yZXYueG1sUEsFBgAAAAAEAAQA9QAAAIsDAAAAAA==&#10;" stroked="f">
                  <v:textbox inset="0,0,0,0">
                    <w:txbxContent>
                      <w:p w:rsidR="008C0191" w:rsidRPr="008660CD" w:rsidRDefault="008C0191" w:rsidP="008C0191">
                        <w:pPr>
                          <w:spacing w:line="200" w:lineRule="exact"/>
                          <w:ind w:left="420" w:hangingChars="300" w:hanging="420"/>
                          <w:jc w:val="left"/>
                          <w:rPr>
                            <w:rFonts w:asciiTheme="majorEastAsia" w:eastAsiaTheme="majorEastAsia" w:hAnsiTheme="majorEastAsia"/>
                            <w:sz w:val="14"/>
                            <w:szCs w:val="18"/>
                          </w:rPr>
                        </w:pPr>
                        <w:r w:rsidRPr="008660CD">
                          <w:rPr>
                            <w:rFonts w:asciiTheme="majorEastAsia" w:eastAsiaTheme="majorEastAsia" w:hAnsiTheme="majorEastAsia" w:hint="eastAsia"/>
                            <w:sz w:val="14"/>
                            <w:szCs w:val="18"/>
                          </w:rPr>
                          <w:t>出典：</w:t>
                        </w:r>
                        <w:r>
                          <w:rPr>
                            <w:rFonts w:asciiTheme="majorEastAsia" w:eastAsiaTheme="majorEastAsia" w:hAnsiTheme="majorEastAsia" w:hint="eastAsia"/>
                            <w:sz w:val="14"/>
                            <w:szCs w:val="18"/>
                          </w:rPr>
                          <w:t>大阪府まち・ひと・しごと創生総合戦略</w:t>
                        </w:r>
                        <w:r>
                          <w:rPr>
                            <w:rFonts w:asciiTheme="majorEastAsia" w:eastAsiaTheme="majorEastAsia" w:hAnsiTheme="majorEastAsia"/>
                            <w:sz w:val="14"/>
                            <w:szCs w:val="18"/>
                          </w:rPr>
                          <w:br/>
                        </w:r>
                        <w:r w:rsidRPr="008660CD">
                          <w:rPr>
                            <w:rFonts w:asciiTheme="majorEastAsia" w:eastAsiaTheme="majorEastAsia" w:hAnsiTheme="majorEastAsia" w:hint="eastAsia"/>
                            <w:sz w:val="14"/>
                            <w:szCs w:val="18"/>
                          </w:rPr>
                          <w:t>労働力調査【総務省】</w:t>
                        </w:r>
                        <w:r>
                          <w:rPr>
                            <w:rFonts w:asciiTheme="majorEastAsia" w:eastAsiaTheme="majorEastAsia" w:hAnsiTheme="majorEastAsia" w:hint="eastAsia"/>
                            <w:sz w:val="14"/>
                            <w:szCs w:val="18"/>
                          </w:rPr>
                          <w:t>、</w:t>
                        </w:r>
                        <w:r w:rsidRPr="008660CD">
                          <w:rPr>
                            <w:rFonts w:asciiTheme="majorEastAsia" w:eastAsiaTheme="majorEastAsia" w:hAnsiTheme="majorEastAsia" w:hint="eastAsia"/>
                            <w:sz w:val="14"/>
                            <w:szCs w:val="18"/>
                          </w:rPr>
                          <w:t>労働力調査地方集計結果（年平均）【大阪府】</w:t>
                        </w:r>
                      </w:p>
                    </w:txbxContent>
                  </v:textbox>
                </v:shape>
              </v:group>
            </w:pict>
          </mc:Fallback>
        </mc:AlternateConten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w:lastRenderedPageBreak/>
        <mc:AlternateContent>
          <mc:Choice Requires="wps">
            <w:drawing>
              <wp:anchor distT="0" distB="0" distL="114300" distR="114300" simplePos="0" relativeHeight="253262848" behindDoc="0" locked="0" layoutInCell="1" allowOverlap="1" wp14:anchorId="2562A033" wp14:editId="53A887D0">
                <wp:simplePos x="0" y="0"/>
                <wp:positionH relativeFrom="column">
                  <wp:posOffset>803456</wp:posOffset>
                </wp:positionH>
                <wp:positionV relativeFrom="paragraph">
                  <wp:posOffset>18778</wp:posOffset>
                </wp:positionV>
                <wp:extent cx="2700655" cy="233680"/>
                <wp:effectExtent l="0" t="0" r="4445" b="0"/>
                <wp:wrapNone/>
                <wp:docPr id="4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33680"/>
                        </a:xfrm>
                        <a:prstGeom prst="rect">
                          <a:avLst/>
                        </a:prstGeom>
                        <a:solidFill>
                          <a:srgbClr val="FFFFFF"/>
                        </a:solid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図32</w:t>
                            </w:r>
                            <w:r w:rsidRPr="009045E5">
                              <w:rPr>
                                <w:rFonts w:asciiTheme="majorEastAsia" w:eastAsiaTheme="majorEastAsia" w:hAnsiTheme="majorEastAsia" w:hint="eastAsia"/>
                                <w:sz w:val="18"/>
                                <w:szCs w:val="18"/>
                              </w:rPr>
                              <w:t xml:space="preserve">　生涯未婚率の推移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6" type="#_x0000_t202" style="position:absolute;left:0;text-align:left;margin-left:63.25pt;margin-top:1.5pt;width:212.65pt;height:18.4pt;z-index:2532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wN8PAIAACcEAAAOAAAAZHJzL2Uyb0RvYy54bWysU8uO0zAU3SPxD5b3NG06nSlR09HQoQhp&#10;eEgDH+A4TmPh+AbbbVKWrYT4CH4BseZ78iNcO00ZDTuEF9b14x7fe87x4rqtFNkJYyXolE5GY0qE&#10;5pBLvUnpxw/rZ3NKrGM6Zwq0SOleWHq9fPpk0dSJiKEElQtDEETbpKlTWjpXJ1FkeSkqZkdQC42H&#10;BZiKOVyaTZQb1iB6paJ4PL6MGjB5bYALa3H3tj+ky4BfFIK7d0VhhSMqpVibC7MJc+bnaLlgycaw&#10;upT8VAb7hyoqJjU+eoa6ZY6RrZF/QVWSG7BQuBGHKoKikFyEHrCbyfhRN/clq0XoBcmx9Zkm+/9g&#10;+dvde0NkntKL6RUlmlUoUnf82h1+dIdf3fEb6Y7fu+OxO/zENYk9YU1tE8y7rzHTtS+gReFD87a+&#10;A/7JEg2rkumNuDEGmlKwHAue+MzoQWqPYz1I1ryBHN9lWwcBqC1M5dlEfgiio3D7s1iidYTjZnyF&#10;8s9mlHA8i6fTy3lQM2LJkF0b614JqIgPUmrQDAGd7e6s89WwZLjiH7OgZL6WSoWF2WQrZciOoXHW&#10;YYQGHl1TmjQpfT6LZwFZg88PnqqkQ2MrWaV0Pvajt5pn46XOwxXHpOpjrETpEz2ekZ4b12ZtkGYy&#10;uxh4zyDfI2MGeifjz8OgBPOFkgZdnFL7ecuMoES91si6t/wQmCHIhoBpjqkpdZT04cqFr+EJ0HCD&#10;ahQyEOVl618+FYluDPydfo63+8N1uPXnfy9/AwAA//8DAFBLAwQUAAYACAAAACEAXs2Id9wAAAAI&#10;AQAADwAAAGRycy9kb3ducmV2LnhtbEyPwU7DMBBE70j8g7VIXBB1GpSohDgVtHCDQ0vVsxsvSUS8&#10;jmynSf+e5QTH0Yxm3pTr2fbijD50jhQsFwkIpNqZjhoFh8+3+xWIEDUZ3TtCBRcMsK6ur0pdGDfR&#10;Ds/72AguoVBoBW2MQyFlqFu0OizcgMTel/NWR5a+kcbricttL9MkyaXVHfFCqwfctFh/70erIN/6&#10;cdrR5m57eH3XH0OTHl8uR6Vub+bnJxAR5/gXhl98RoeKmU5uJBNEzzrNM44qeOBL7GfZkq+cWD+u&#10;QFal/H+g+gEAAP//AwBQSwECLQAUAAYACAAAACEAtoM4kv4AAADhAQAAEwAAAAAAAAAAAAAAAAAA&#10;AAAAW0NvbnRlbnRfVHlwZXNdLnhtbFBLAQItABQABgAIAAAAIQA4/SH/1gAAAJQBAAALAAAAAAAA&#10;AAAAAAAAAC8BAABfcmVscy8ucmVsc1BLAQItABQABgAIAAAAIQAUzwN8PAIAACcEAAAOAAAAAAAA&#10;AAAAAAAAAC4CAABkcnMvZTJvRG9jLnhtbFBLAQItABQABgAIAAAAIQBezYh33AAAAAgBAAAPAAAA&#10;AAAAAAAAAAAAAJYEAABkcnMvZG93bnJldi54bWxQSwUGAAAAAAQABADzAAAAnwUAAAAA&#10;"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図32</w:t>
                      </w:r>
                      <w:r w:rsidRPr="009045E5">
                        <w:rPr>
                          <w:rFonts w:asciiTheme="majorEastAsia" w:eastAsiaTheme="majorEastAsia" w:hAnsiTheme="majorEastAsia" w:hint="eastAsia"/>
                          <w:sz w:val="18"/>
                          <w:szCs w:val="18"/>
                        </w:rPr>
                        <w:t xml:space="preserve">　生涯未婚率の推移</w:t>
                      </w:r>
                    </w:p>
                  </w:txbxContent>
                </v:textbox>
              </v:shape>
            </w:pict>
          </mc:Fallback>
        </mc:AlternateContent>
      </w:r>
    </w:p>
    <w:p w:rsidR="008C0191" w:rsidRPr="00674A38" w:rsidRDefault="00327405" w:rsidP="008C0191">
      <w:pPr>
        <w:ind w:leftChars="100" w:left="210" w:firstLineChars="100" w:firstLine="220"/>
        <w:rPr>
          <w:rFonts w:asciiTheme="minorEastAsia" w:hAnsiTheme="minorEastAsia"/>
          <w:sz w:val="22"/>
        </w:rPr>
      </w:pPr>
      <w:r>
        <w:rPr>
          <w:rFonts w:asciiTheme="minorEastAsia" w:hAnsiTheme="minorEastAsia"/>
          <w:noProof/>
          <w:sz w:val="22"/>
        </w:rPr>
        <w:pict>
          <v:shape id="_x0000_s1066" type="#_x0000_t75" style="position:absolute;left:0;text-align:left;margin-left:59.1pt;margin-top:.9pt;width:327.3pt;height:181.75pt;z-index:253384704;mso-position-horizontal-relative:text;mso-position-vertical-relative:text">
            <v:imagedata r:id="rId117" o:title=""/>
          </v:shape>
          <o:OLEObject Type="Embed" ProgID="Excel.Sheet.12" ShapeID="_x0000_s1066" DrawAspect="Content" ObjectID="_1526495476" r:id="rId118"/>
        </w:pic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63872" behindDoc="0" locked="0" layoutInCell="1" allowOverlap="1" wp14:anchorId="6DC07C58" wp14:editId="0C6F3535">
                <wp:simplePos x="0" y="0"/>
                <wp:positionH relativeFrom="column">
                  <wp:posOffset>1826705</wp:posOffset>
                </wp:positionH>
                <wp:positionV relativeFrom="paragraph">
                  <wp:posOffset>76835</wp:posOffset>
                </wp:positionV>
                <wp:extent cx="3004185" cy="225425"/>
                <wp:effectExtent l="0" t="0" r="5715" b="3175"/>
                <wp:wrapNone/>
                <wp:docPr id="4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225425"/>
                        </a:xfrm>
                        <a:prstGeom prst="rect">
                          <a:avLst/>
                        </a:prstGeom>
                        <a:solidFill>
                          <a:srgbClr val="FFFFFF"/>
                        </a:solidFill>
                        <a:ln w="9525">
                          <a:noFill/>
                          <a:miter lim="800000"/>
                          <a:headEnd/>
                          <a:tailEnd/>
                        </a:ln>
                      </wps:spPr>
                      <wps:txbx>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出典：総務省【国勢調査】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7" type="#_x0000_t202" style="position:absolute;left:0;text-align:left;margin-left:143.85pt;margin-top:6.05pt;width:236.55pt;height:17.75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okHOwIAACcEAAAOAAAAZHJzL2Uyb0RvYy54bWysU82O0zAQviPxDpbvNGm2XZWo6WrpUoS0&#10;/EgLD+A4TmPheILtNinHVlrxELwC4szz5EUYO213gRsiB2sc+/tm5pvP86uuVmQrjJWgMzoexZQI&#10;zaGQep3Rjx9Wz2aUWMd0wRRokdGdsPRq8fTJvG1SkUAFqhCGIIm2adtktHKuSaPI8krUzI6gERoP&#10;SzA1c7g166gwrEX2WkVJHF9GLZiiMcCFtfj3Zjiki8BfloK7d2VphSMqo1ibC6sJa+7XaDFn6dqw&#10;ppL8WAb7hypqJjUmPVPdMMfIxsi/qGrJDVgo3YhDHUFZSi5CD9jNOP6jm7uKNSL0guLY5iyT/X+0&#10;/O32vSGyyOjkAkelWY1D6g/3/f57v//ZH76S/vCtPxz6/Q/ck8QL1jY2Rdxdg0jXvYAOBx+at80t&#10;8E+WaFhWTK/FtTHQVoIVWPDYI6NH0IHHepK8fQMF5mUbB4GoK03t1UR9CLLj4HbnYYnOEY4/L+J4&#10;Mp5NKeF4liTTSTINKVh6QjfGulcCauKDjBo0Q2Bn21vrfDUsPV3xySwoWaykUmFj1vlSGbJlaJxV&#10;+I7sv11TmrQZfT7F3B6lweODp2rp0NhK1hmdxf7zcJZ6NV7qIsSOSTXEWInSR3m8IoM2rsu7MJrx&#10;9NKjvXg5FDtUzMDgZHx5GFRgvlDSooszaj9vmBGUqNcaVfeWPwXmFOSngGmO0Iw6SoZw6cLTGFq5&#10;xmmUMgj1kPlYJLox6Hd8Od7uj/fh1sP7XvwCAAD//wMAUEsDBBQABgAIAAAAIQCeIGEx3gAAAAkB&#10;AAAPAAAAZHJzL2Rvd25yZXYueG1sTI/BTsMwEETvSPyDtUhcEHUaoaQKcSpo4QaHlqpnN16SiHgd&#10;2U6T/j3LiR5X8zT7plzPthdn9KFzpGC5SEAg1c501Cg4fL0/rkCEqMno3hEquGCAdXV7U+rCuIl2&#10;eN7HRnAJhUIraGMcCilD3aLVYeEGJM6+nbc68ukbabyeuNz2Mk2STFrdEX9o9YCbFuuf/WgVZFs/&#10;TjvaPGwPbx/6c2jS4+vlqNT93fzyDCLiHP9h+NNndajY6eRGMkH0CtJVnjPKQboEwUCeJbzlpOAp&#10;z0BWpbxeUP0CAAD//wMAUEsBAi0AFAAGAAgAAAAhALaDOJL+AAAA4QEAABMAAAAAAAAAAAAAAAAA&#10;AAAAAFtDb250ZW50X1R5cGVzXS54bWxQSwECLQAUAAYACAAAACEAOP0h/9YAAACUAQAACwAAAAAA&#10;AAAAAAAAAAAvAQAAX3JlbHMvLnJlbHNQSwECLQAUAAYACAAAACEAS+6JBzsCAAAnBAAADgAAAAAA&#10;AAAAAAAAAAAuAgAAZHJzL2Uyb0RvYy54bWxQSwECLQAUAAYACAAAACEAniBhMd4AAAAJAQAADwAA&#10;AAAAAAAAAAAAAACVBAAAZHJzL2Rvd25yZXYueG1sUEsFBgAAAAAEAAQA8wAAAKAFAAAAAA==&#10;" stroked="f">
                <v:textbox inset="0,0,0,0">
                  <w:txbxContent>
                    <w:p w:rsidR="008C0191" w:rsidRPr="009045E5" w:rsidRDefault="008C0191" w:rsidP="008C0191">
                      <w:pPr>
                        <w:jc w:val="righ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出典：総務省【国勢調査】</w:t>
                      </w:r>
                    </w:p>
                  </w:txbxContent>
                </v:textbox>
              </v:shape>
            </w:pict>
          </mc:Fallback>
        </mc:AlternateConten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sz w:val="22"/>
        </w:rPr>
      </w:pPr>
      <w:r w:rsidRPr="00674A38">
        <w:rPr>
          <w:rFonts w:asciiTheme="minorEastAsia" w:hAnsiTheme="minorEastAsia" w:hint="eastAsia"/>
          <w:sz w:val="22"/>
        </w:rPr>
        <w:t>また、先に触れたように、10代、20代の人口は転入超過となっており、これからの大阪を担う若年世代が魅力と感じる住まいや、自立を支える住まいを確保していく必要があります。</w:t>
      </w: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（３）高齢者を取り巻く状況</w:t>
      </w:r>
    </w:p>
    <w:p w:rsidR="008C0191" w:rsidRPr="00674A38" w:rsidRDefault="008C0191" w:rsidP="008C0191">
      <w:pPr>
        <w:ind w:leftChars="100" w:left="210" w:firstLineChars="100" w:firstLine="220"/>
        <w:rPr>
          <w:sz w:val="22"/>
        </w:rPr>
      </w:pPr>
      <w:r w:rsidRPr="00674A38">
        <w:rPr>
          <w:rFonts w:hint="eastAsia"/>
          <w:sz w:val="22"/>
        </w:rPr>
        <w:t>今後、高齢者人口の割合は増加することが予測されており、特に高齢単独世帯は総世帯数が減少するなかでも増加することが予測されます。</w:t>
      </w:r>
    </w:p>
    <w:p w:rsidR="008C0191" w:rsidRPr="00674A38" w:rsidRDefault="008C0191" w:rsidP="008C0191">
      <w:pPr>
        <w:ind w:leftChars="100" w:left="210" w:firstLineChars="100" w:firstLine="220"/>
        <w:rPr>
          <w:sz w:val="22"/>
        </w:rPr>
      </w:pPr>
      <w:r w:rsidRPr="00674A38">
        <w:rPr>
          <w:rFonts w:asciiTheme="minorEastAsia" w:hAnsiTheme="minorEastAsia" w:hint="eastAsia"/>
          <w:sz w:val="22"/>
        </w:rPr>
        <w:t>高齢者世帯の年間収入をみると、300万円未満の世帯が全体の７割以上を占めています。年間収入別に住まいの状況をみると、年収が低くなるほど、持ち家の割合が低くなり、200万円未満の世帯では、その割合は４割となり、民営借家や公営の借家に居住する世帯の割合が高くなっています。特に民営借家では、その他の住宅と比較してバリアフリー化率が低くなっており、質の向上が求められます。</w:t>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64896" behindDoc="0" locked="0" layoutInCell="1" allowOverlap="1" wp14:anchorId="1AC6B0A3" wp14:editId="5373236C">
                <wp:simplePos x="0" y="0"/>
                <wp:positionH relativeFrom="column">
                  <wp:posOffset>3038920</wp:posOffset>
                </wp:positionH>
                <wp:positionV relativeFrom="paragraph">
                  <wp:posOffset>196215</wp:posOffset>
                </wp:positionV>
                <wp:extent cx="3099435" cy="510540"/>
                <wp:effectExtent l="0" t="0" r="5715" b="3810"/>
                <wp:wrapNone/>
                <wp:docPr id="4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510540"/>
                        </a:xfrm>
                        <a:prstGeom prst="rect">
                          <a:avLst/>
                        </a:prstGeom>
                        <a:solidFill>
                          <a:srgbClr val="FFFFFF"/>
                        </a:solidFill>
                        <a:ln w="9525">
                          <a:noFill/>
                          <a:miter lim="800000"/>
                          <a:headEnd/>
                          <a:tailEnd/>
                        </a:ln>
                      </wps:spPr>
                      <wps:txbx>
                        <w:txbxContent>
                          <w:p w:rsidR="008C0191" w:rsidRPr="00C73071" w:rsidRDefault="008C0191" w:rsidP="008C0191">
                            <w:pPr>
                              <w:ind w:left="54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図34</w:t>
                            </w:r>
                            <w:r w:rsidRPr="00C73071">
                              <w:rPr>
                                <w:rFonts w:asciiTheme="majorEastAsia" w:eastAsiaTheme="majorEastAsia" w:hAnsiTheme="majorEastAsia" w:hint="eastAsia"/>
                                <w:sz w:val="18"/>
                                <w:szCs w:val="18"/>
                              </w:rPr>
                              <w:t xml:space="preserve">　第１号被保険者数・要介護（要支援）認定者数の推移【大阪府】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239.3pt;margin-top:15.45pt;width:244.05pt;height:40.2pt;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YQPAIAACcEAAAOAAAAZHJzL2Uyb0RvYy54bWysU82O0zAQviPxDpbvNOkfbKOmq6VLEdIu&#10;IC08gOM4jYXjCbbbZDm2EuIheAXEmefJizB2mrJabggfrLE9883MN5+Xl22lyF4YK0GndDyKKRGa&#10;Qy71NqUfP2yeXVBiHdM5U6BFSu+FpZerp0+WTZ2ICZSgcmEIgmibNHVKS+fqJIosL0XF7AhqofGx&#10;AFMxh0ezjXLDGkSvVDSJ4+dRAyavDXBhLd5e9490FfCLQnD3riiscESlFGtzYTdhz/werZYs2RpW&#10;l5KfymD/UEXFpMakZ6hr5hjZGfkXVCW5AQuFG3GoIigKyUXoAbsZx4+6uStZLUIvSI6tzzTZ/wfL&#10;3+7fGyLzlM6mC0o0q3BI3fFrd/jRHX51x2+kO37vjsfu8BPPZOIJa2qbYNxdjZGufQktDj40b+sb&#10;4J8s0bAumd6KK2OgKQXLseCxj4wehPY41oNkzS3kmJftHASgtjCVZxP5IYiOg7s/D0u0jnC8nMaL&#10;xWw6p4Tj23wcz2dhmhFLhujaWPdaQEW8kVKDYgjobH9jna+GJYOLT2ZByXwjlQoHs83WypA9Q+Fs&#10;wgoNPHJTmjQpXcwn84CswccHTVXSobCVrFJ6EfvVS82z8UrnwcUxqXobK1H6RI9npOfGtVkbRjOe&#10;vxh4zyC/R8YM9ErGn4dGCeYLJQ2qOKX2844ZQYl6o5F1L/nBMIORDQbTHENT6ijpzbULX8MToOEK&#10;p1HIQJQfW5/5VCSqMfB3+jle7g/PwevP/179BgAA//8DAFBLAwQUAAYACAAAACEAznCmQuAAAAAK&#10;AQAADwAAAGRycy9kb3ducmV2LnhtbEyPwW7CMBBE75X6D9ZW6qUqTqAyEOKgFtobPUARZxMvSdR4&#10;HdkOCX9f99QeV/M08zZfj6ZlV3S+sSQhnSTAkEqrG6okHL8+nhfAfFCkVWsJJdzQw7q4v8tVpu1A&#10;e7weQsViCflMSahD6DLOfVmjUX5iO6SYXawzKsTTVVw7NcRy0/JpkghuVENxoVYdbmosvw+9kSC2&#10;rh/2tHnaHt936rOrpqe320nKx4fxdQUs4Bj+YPjVj+pQRKez7Ul71kp4mS9ERCXMkiWwCCyFmAM7&#10;RzJNZ8CLnP9/ofgBAAD//wMAUEsBAi0AFAAGAAgAAAAhALaDOJL+AAAA4QEAABMAAAAAAAAAAAAA&#10;AAAAAAAAAFtDb250ZW50X1R5cGVzXS54bWxQSwECLQAUAAYACAAAACEAOP0h/9YAAACUAQAACwAA&#10;AAAAAAAAAAAAAAAvAQAAX3JlbHMvLnJlbHNQSwECLQAUAAYACAAAACEA5GmWEDwCAAAnBAAADgAA&#10;AAAAAAAAAAAAAAAuAgAAZHJzL2Uyb0RvYy54bWxQSwECLQAUAAYACAAAACEAznCmQuAAAAAKAQAA&#10;DwAAAAAAAAAAAAAAAACWBAAAZHJzL2Rvd25yZXYueG1sUEsFBgAAAAAEAAQA8wAAAKMFAAAAAA==&#10;" stroked="f">
                <v:textbox inset="0,0,0,0">
                  <w:txbxContent>
                    <w:p w:rsidR="008C0191" w:rsidRPr="00C73071" w:rsidRDefault="008C0191" w:rsidP="008C0191">
                      <w:pPr>
                        <w:ind w:left="540" w:hangingChars="300" w:hanging="540"/>
                        <w:rPr>
                          <w:rFonts w:asciiTheme="majorEastAsia" w:eastAsiaTheme="majorEastAsia" w:hAnsiTheme="majorEastAsia"/>
                          <w:sz w:val="18"/>
                          <w:szCs w:val="18"/>
                        </w:rPr>
                      </w:pPr>
                      <w:r>
                        <w:rPr>
                          <w:rFonts w:asciiTheme="majorEastAsia" w:eastAsiaTheme="majorEastAsia" w:hAnsiTheme="majorEastAsia" w:hint="eastAsia"/>
                          <w:sz w:val="18"/>
                          <w:szCs w:val="18"/>
                        </w:rPr>
                        <w:t>図34</w:t>
                      </w:r>
                      <w:r w:rsidRPr="00C73071">
                        <w:rPr>
                          <w:rFonts w:asciiTheme="majorEastAsia" w:eastAsiaTheme="majorEastAsia" w:hAnsiTheme="majorEastAsia" w:hint="eastAsia"/>
                          <w:sz w:val="18"/>
                          <w:szCs w:val="18"/>
                        </w:rPr>
                        <w:t xml:space="preserve">　第１号被保険者数・要介護（要支援）認定者数の推移【大阪府】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61824" behindDoc="0" locked="0" layoutInCell="1" allowOverlap="1" wp14:anchorId="1FC233C7" wp14:editId="78491C93">
                <wp:simplePos x="0" y="0"/>
                <wp:positionH relativeFrom="column">
                  <wp:posOffset>-36005</wp:posOffset>
                </wp:positionH>
                <wp:positionV relativeFrom="paragraph">
                  <wp:posOffset>198755</wp:posOffset>
                </wp:positionV>
                <wp:extent cx="2992120" cy="510540"/>
                <wp:effectExtent l="0" t="0" r="0" b="3810"/>
                <wp:wrapNone/>
                <wp:docPr id="4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510540"/>
                        </a:xfrm>
                        <a:prstGeom prst="rect">
                          <a:avLst/>
                        </a:prstGeom>
                        <a:solidFill>
                          <a:srgbClr val="FFFFFF"/>
                        </a:solidFill>
                        <a:ln w="9525">
                          <a:noFill/>
                          <a:miter lim="800000"/>
                          <a:headEnd/>
                          <a:tailEnd/>
                        </a:ln>
                      </wps:spPr>
                      <wps:txbx>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図33</w:t>
                            </w:r>
                            <w:r w:rsidRPr="00C73071">
                              <w:rPr>
                                <w:rFonts w:asciiTheme="majorEastAsia" w:eastAsiaTheme="majorEastAsia" w:hAnsiTheme="majorEastAsia" w:hint="eastAsia"/>
                                <w:sz w:val="18"/>
                                <w:szCs w:val="18"/>
                              </w:rPr>
                              <w:t xml:space="preserve">　世帯数と世帯構成の変化【大阪府】（再掲）</w:t>
                            </w:r>
                          </w:p>
                          <w:p w:rsidR="008C0191" w:rsidRPr="00C73071" w:rsidRDefault="008C0191" w:rsidP="008C0191">
                            <w:pPr>
                              <w:ind w:left="540" w:hangingChars="300" w:hanging="540"/>
                              <w:rPr>
                                <w:rFonts w:asciiTheme="majorEastAsia" w:eastAsiaTheme="majorEastAsia" w:hAnsiTheme="majorEastAsia"/>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9" type="#_x0000_t202" style="position:absolute;left:0;text-align:left;margin-left:-2.85pt;margin-top:15.65pt;width:235.6pt;height:40.2pt;z-index:2532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H6OgIAACcEAAAOAAAAZHJzL2Uyb0RvYy54bWysU9uO0zAQfUfiHyy/01y0Rd2o6WrpUoS0&#10;XKSFD3Acp7FwPMF2m5THVlrxEfwC4pnvyY8wdtruAm+IPFjj2OfMmTPj+VXfKLIVxkrQOU0mMSVC&#10;cyilXuf044fVsxkl1jFdMgVa5HQnLL1aPH0y79pMpFCDKoUhSKJt1rU5rZ1rsyiyvBYNsxNohcbD&#10;CkzDHG7NOioN65C9UVEax8+jDkzZGuDCWvx7Mx7SReCvKsHdu6qywhGVU9TmwmrCWvg1WsxZtjas&#10;rSU/ymD/oKJhUmPSM9UNc4xsjPyLqpHcgIXKTTg0EVSV5CLUgNUk8R/V3NWsFaEWNMe2Z5vs/6Pl&#10;b7fvDZFlTi8u0B/NGmzScLgf9t+H/c/h8JUMh2/D4TDsf+CepN6wrrUZ4u5aRLr+BfTY+FC8bW+B&#10;f7JEw7Jmei2ujYGuFqxEwYlHRo+gI4/1JEX3BkrMyzYOAlFfmca7if4QZEdhu3OzRO8Ix5/p5WWa&#10;pHjE8WyaxFPU71Ow7IRujXWvBDTEBzk1OAyBnW1vrRuvnq74ZBaULFdSqbAx62KpDNkyHJxV+I7s&#10;v11TmnQ5vZym08CsweORmmWNdDjYSjY5ncX+83CWeTde6jLEjkk1xiha6aM93pHRG9cXfWhNMp15&#10;tDevgHKHjhkYJxlfHgY1mC+UdDjFObWfN8wIStRrja77kT8F5hQUp4BpjtCcOkrGcOnC0/BCNVxj&#10;NyoZjHrIfBSJ0xisPr4cP+6P9+HWw/te/AIAAP//AwBQSwMEFAAGAAgAAAAhAOQ3B1jfAAAACQEA&#10;AA8AAABkcnMvZG93bnJldi54bWxMj0FPg0AQhe8m/ofNmHgx7UIr1CBLo63e6qG16XnKrkBkZwm7&#10;FPrvHU96nLwv732TryfbiovpfeNIQTyPQBgqnW6oUnD8fJ89gfABSWPryCi4Gg/r4vYmx0y7kfbm&#10;cgiV4BLyGSqoQ+gyKX1ZG4t+7jpDnH253mLgs6+k7nHkctvKRRSl0mJDvFBjZza1Kb8Pg1WQbvth&#10;3NPmYXt82+FHVy1Or9eTUvd308sziGCm8AfDrz6rQ8FOZzeQ9qJVMEtWTCpYxksQnD+mSQLizGAc&#10;r0AWufz/QfEDAAD//wMAUEsBAi0AFAAGAAgAAAAhALaDOJL+AAAA4QEAABMAAAAAAAAAAAAAAAAA&#10;AAAAAFtDb250ZW50X1R5cGVzXS54bWxQSwECLQAUAAYACAAAACEAOP0h/9YAAACUAQAACwAAAAAA&#10;AAAAAAAAAAAvAQAAX3JlbHMvLnJlbHNQSwECLQAUAAYACAAAACEAA7aB+joCAAAnBAAADgAAAAAA&#10;AAAAAAAAAAAuAgAAZHJzL2Uyb0RvYy54bWxQSwECLQAUAAYACAAAACEA5DcHWN8AAAAJAQAADwAA&#10;AAAAAAAAAAAAAACUBAAAZHJzL2Rvd25yZXYueG1sUEsFBgAAAAAEAAQA8wAAAKAFAAAAAA==&#10;" stroked="f">
                <v:textbox inset="0,0,0,0">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図33</w:t>
                      </w:r>
                      <w:r w:rsidRPr="00C73071">
                        <w:rPr>
                          <w:rFonts w:asciiTheme="majorEastAsia" w:eastAsiaTheme="majorEastAsia" w:hAnsiTheme="majorEastAsia" w:hint="eastAsia"/>
                          <w:sz w:val="18"/>
                          <w:szCs w:val="18"/>
                        </w:rPr>
                        <w:t xml:space="preserve">　世帯数と世帯構成の変化【大阪府】（再掲）</w:t>
                      </w:r>
                    </w:p>
                    <w:p w:rsidR="008C0191" w:rsidRPr="00C73071" w:rsidRDefault="008C0191" w:rsidP="008C0191">
                      <w:pPr>
                        <w:ind w:left="540" w:hangingChars="300" w:hanging="540"/>
                        <w:rPr>
                          <w:rFonts w:asciiTheme="majorEastAsia" w:eastAsiaTheme="majorEastAsia" w:hAnsiTheme="majorEastAsia"/>
                          <w:sz w:val="18"/>
                          <w:szCs w:val="18"/>
                        </w:rPr>
                      </w:pP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51936" behindDoc="0" locked="0" layoutInCell="1" allowOverlap="1" wp14:anchorId="5C698F71" wp14:editId="58B0CE3F">
                <wp:simplePos x="0" y="0"/>
                <wp:positionH relativeFrom="column">
                  <wp:posOffset>1742136</wp:posOffset>
                </wp:positionH>
                <wp:positionV relativeFrom="paragraph">
                  <wp:posOffset>92075</wp:posOffset>
                </wp:positionV>
                <wp:extent cx="675005" cy="1733385"/>
                <wp:effectExtent l="0" t="76200" r="10795" b="19685"/>
                <wp:wrapNone/>
                <wp:docPr id="441" name="グループ化 441"/>
                <wp:cNvGraphicFramePr/>
                <a:graphic xmlns:a="http://schemas.openxmlformats.org/drawingml/2006/main">
                  <a:graphicData uri="http://schemas.microsoft.com/office/word/2010/wordprocessingGroup">
                    <wpg:wgp>
                      <wpg:cNvGrpSpPr/>
                      <wpg:grpSpPr>
                        <a:xfrm>
                          <a:off x="0" y="0"/>
                          <a:ext cx="675005" cy="1733385"/>
                          <a:chOff x="54390" y="0"/>
                          <a:chExt cx="771525" cy="1602882"/>
                        </a:xfrm>
                      </wpg:grpSpPr>
                      <wpg:grpSp>
                        <wpg:cNvPr id="443" name="グループ化 442"/>
                        <wpg:cNvGrpSpPr/>
                        <wpg:grpSpPr>
                          <a:xfrm>
                            <a:off x="106326" y="0"/>
                            <a:ext cx="323850" cy="1602882"/>
                            <a:chOff x="0" y="-1"/>
                            <a:chExt cx="324000" cy="1603025"/>
                          </a:xfrm>
                        </wpg:grpSpPr>
                        <wps:wsp>
                          <wps:cNvPr id="444" name="直線コネクタ 443"/>
                          <wps:cNvCnPr/>
                          <wps:spPr>
                            <a:xfrm>
                              <a:off x="0" y="-1"/>
                              <a:ext cx="0" cy="16030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5" name="直線コネクタ 444"/>
                          <wps:cNvCnPr/>
                          <wps:spPr>
                            <a:xfrm>
                              <a:off x="0" y="0"/>
                              <a:ext cx="324000" cy="0"/>
                            </a:xfrm>
                            <a:prstGeom prst="line">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446" name="テキスト ボックス 2"/>
                        <wps:cNvSpPr txBox="1">
                          <a:spLocks noChangeArrowheads="1"/>
                        </wps:cNvSpPr>
                        <wps:spPr bwMode="auto">
                          <a:xfrm>
                            <a:off x="54390" y="21506"/>
                            <a:ext cx="771525" cy="212090"/>
                          </a:xfrm>
                          <a:prstGeom prst="rect">
                            <a:avLst/>
                          </a:prstGeom>
                          <a:noFill/>
                          <a:ln w="9525">
                            <a:noFill/>
                            <a:miter lim="800000"/>
                            <a:headEnd/>
                            <a:tailEnd/>
                          </a:ln>
                        </wps:spPr>
                        <wps:txbx>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41" o:spid="_x0000_s1240" style="position:absolute;left:0;text-align:left;margin-left:137.2pt;margin-top:7.25pt;width:53.15pt;height:136.5pt;z-index:253351936;mso-width-relative:margin;mso-height-relative:margin" coordorigin="543" coordsize="7715,16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4i3vgMAANEKAAAOAAAAZHJzL2Uyb0RvYy54bWzsVt2O3DQUvkfiHSzfd/M3MzsbbbYq23aF&#10;VGhF4QE8jjOJSOxgezczvZxIiItyCxLwBgiBBBKqhMTDRKivwbGdn2E7XbSL1CtuZhzbxz7fOZ+/&#10;c07vb6oSXTGpCsETHBz5GDFORVrwdYI/+/TxvSVGShOeklJwluAtU/j+2fvvnTZ1zEKRizJlEsEh&#10;XMVNneBc6zr2PEVzVhF1JGrGYTETsiIaPuXaSyVp4PSq9ELfX3iNkGktBWVKwexDt4jP7PlZxqh+&#10;mmWKaVQmGHzT9lfa35X59c5OSbyWpM4L2rtB7uBFRQoOl45HPSSaoEtZvHFUVVAplMj0ERWVJ7Ks&#10;oMxiADSBfw3NhRSXtcWyjpt1PYYJQnstTnc+ln589UyiIk3wbBZgxEkFSep2v3Ttj137R9d++9fL&#10;b5BZgkA19TqG/Reyfl4/k/3E2n0Z7JtMVuYfUKGNDfF2DDHbaERhcnE89/05RhSWguMoipZzlwOa&#10;Q6KM2XwWnUCmJlOaP+qNj4+DeTgYL/xwuQyNsTdc7RkPR4fGj9HzEWn0dqT2xFsiDfxFFC72fR7g&#10;RiEABDQW7uQxiUe4Duo9G2AzPWCNwpnvT5aRD8BvwgrPR00MUf+NIc9zUjNLPGUyPsZtNsTt9fe/&#10;vf79u273a9d+3e1+7nZ/Akki42BTW5Nz3jNExQrI8lZ6DMCHgN2AmMS1VPqCiQqZQYLLghsnSUyu&#10;nijtgjNsAVYYT9zddqS3JTObS/4Jy4DxQLXAWlutYeelRFcEVIJQyri2+QBi2d3GLCvKcjT0/92w&#10;329MmdWh2xiPFvZmwfVoXBVcyEO3683gcub2DxFwuE0IViLd2qzY0ABdXLbeAW/gzTplOcib2R14&#10;0yv3QJv912KXRk24JWtMxk3QNSnKRzxFeluDIBIpRdM/P7P+P7dcBG7kFmzp1fid8Qw0uK9g7Zfd&#10;7qdu96prv0Jd+0PXtlamXqFe361ImTKG9OYDMWlB/UTQzxXi4jwnfM0emMTnjKQgqO599fpmTB0s&#10;IzFo1XwkUkOUSy3s67xWC6eiFgZzf2GoBLpwoKyFQehD+dtX+jcYLKGrsZcc1D0Sc/EYxMpeUXLU&#10;JPjEVE1z495KVWhovMqiSvASCg2UGmtgsALv7bh/A86XA7TXm9XGtg7B/MRYTxqDpHCdFnSGMMiF&#10;fIFRA11WgtUXl0QyjMoPOcQU5F4PAzkMVsOAcAqmCdYYueG5tq2bg/IAYp0VVvenm/u3acXNEhD6&#10;Jpj7R2O2/233T53o2d8AAAD//wMAUEsDBBQABgAIAAAAIQA2BzIb4AAAAAoBAAAPAAAAZHJzL2Rv&#10;d25yZXYueG1sTI9Ba4NAEIXvhf6HZQq9NauJVrGuIYS2p1BIUii9bXSiEndW3I2af9/pqT0O3+O9&#10;b/L1bDox4uBaSwrCRQACqbRVS7WCz+PbUwrCeU2V7iyhghs6WBf3d7nOKjvRHseDrwWXkMu0gsb7&#10;PpPSlQ0a7Ra2R2J2toPRns+hltWgJy43nVwGwbM0uiVeaHSP2wbLy+FqFLxPetqswtdxdzlvb9/H&#10;+ONrF6JSjw/z5gWEx9n/heFXn9WhYKeTvVLlRKdgmUQRRxlEMQgOrNIgAXFikiYxyCKX/18ofgAA&#10;AP//AwBQSwECLQAUAAYACAAAACEAtoM4kv4AAADhAQAAEwAAAAAAAAAAAAAAAAAAAAAAW0NvbnRl&#10;bnRfVHlwZXNdLnhtbFBLAQItABQABgAIAAAAIQA4/SH/1gAAAJQBAAALAAAAAAAAAAAAAAAAAC8B&#10;AABfcmVscy8ucmVsc1BLAQItABQABgAIAAAAIQD3j4i3vgMAANEKAAAOAAAAAAAAAAAAAAAAAC4C&#10;AABkcnMvZTJvRG9jLnhtbFBLAQItABQABgAIAAAAIQA2BzIb4AAAAAoBAAAPAAAAAAAAAAAAAAAA&#10;ABgGAABkcnMvZG93bnJldi54bWxQSwUGAAAAAAQABADzAAAAJQcAAAAA&#10;">
                <v:group id="グループ化 442" o:spid="_x0000_s1241" style="position:absolute;left:1063;width:3238;height:16028" coordorigin="" coordsize="3240,16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line id="直線コネクタ 443" o:spid="_x0000_s1242" style="position:absolute;visibility:visible;mso-wrap-style:square" from="0,0" to="0,16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dwN8UAAADcAAAADwAAAGRycy9kb3ducmV2LnhtbESPQWvCQBSE70L/w/IKvdVNbbASs0oR&#10;LJ6Eaj14e2RfsrHZt2l2m8R/7xYKHoeZ+YbJ16NtRE+drx0reJkmIIgLp2uuFHwdt88LED4ga2wc&#10;k4IreVivHiY5ZtoN/En9IVQiQthnqMCE0GZS+sKQRT91LXH0StdZDFF2ldQdDhFuGzlLkrm0WHNc&#10;MNjSxlDxffi1Cn6w2JI9nz76ZDD967xs92+Xs1JPj+P7EkSgMdzD/+2dVpCmKfydi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dwN8UAAADcAAAADwAAAAAAAAAA&#10;AAAAAAChAgAAZHJzL2Rvd25yZXYueG1sUEsFBgAAAAAEAAQA+QAAAJMDAAAAAA==&#10;" strokecolor="#5b9bd5 [3204]" strokeweight=".5pt">
                    <v:stroke joinstyle="miter"/>
                  </v:line>
                  <v:line id="直線コネクタ 444" o:spid="_x0000_s1243" style="position:absolute;visibility:visible;mso-wrap-style:square" from="0,0" to="32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Y9qcUAAADcAAAADwAAAGRycy9kb3ducmV2LnhtbESP3WoCMRSE7wu+QziCd5r1F9kaRRRL&#10;RUpxtfeHzenu0s3JkkTd9umNIPRymJlvmMWqNbW4kvOVZQXDQQKCOLe64kLB+bTrz0H4gKyxtkwK&#10;fsnDatl5WWCq7Y2PdM1CISKEfYoKyhCaVEqfl2TQD2xDHL1v6wyGKF0htcNbhJtajpJkJg1WHBdK&#10;bGhTUv6TXYyCy3m0P1Sncfbp8r/59uvtY7xvtVK9brt+BRGoDf/hZ/tdK5hMpvA4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Y9qcUAAADcAAAADwAAAAAAAAAA&#10;AAAAAAChAgAAZHJzL2Rvd25yZXYueG1sUEsFBgAAAAAEAAQA+QAAAJMDAAAAAA==&#10;" strokecolor="#5b9bd5 [3204]" strokeweight=".5pt">
                    <v:stroke endarrow="open" joinstyle="miter"/>
                  </v:line>
                </v:group>
                <v:shape id="_x0000_s1244" type="#_x0000_t202" style="position:absolute;left:543;top:215;width:7716;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92RMUA&#10;AADcAAAADwAAAGRycy9kb3ducmV2LnhtbESPQWvCQBSE70L/w/IKvelGk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f3ZExQAAANwAAAAPAAAAAAAAAAAAAAAAAJgCAABkcnMv&#10;ZG93bnJldi54bWxQSwUGAAAAAAQABAD1AAAAigMAAAAA&#10;" filled="f" stroked="f">
                  <v:textbox inset="0,0,0,0">
                    <w:txbxContent>
                      <w:p w:rsidR="008C0191" w:rsidRPr="007F3C23" w:rsidRDefault="008C0191" w:rsidP="008C0191">
                        <w:pPr>
                          <w:jc w:val="center"/>
                          <w:rPr>
                            <w:rFonts w:asciiTheme="majorEastAsia" w:eastAsiaTheme="majorEastAsia" w:hAnsiTheme="majorEastAsia"/>
                            <w:sz w:val="16"/>
                            <w:szCs w:val="16"/>
                          </w:rPr>
                        </w:pPr>
                        <w:r w:rsidRPr="007F3C23">
                          <w:rPr>
                            <w:rFonts w:asciiTheme="majorEastAsia" w:eastAsiaTheme="majorEastAsia" w:hAnsiTheme="majorEastAsia" w:hint="eastAsia"/>
                            <w:sz w:val="16"/>
                            <w:szCs w:val="16"/>
                          </w:rPr>
                          <w:t>将来推計</w:t>
                        </w:r>
                      </w:p>
                    </w:txbxContent>
                  </v:textbox>
                </v:shape>
              </v:group>
            </w:pict>
          </mc:Fallback>
        </mc:AlternateContent>
      </w:r>
    </w:p>
    <w:p w:rsidR="008C0191" w:rsidRPr="00674A38" w:rsidRDefault="00327405" w:rsidP="008C0191">
      <w:pPr>
        <w:rPr>
          <w:rFonts w:asciiTheme="minorEastAsia" w:hAnsiTheme="minorEastAsia"/>
          <w:sz w:val="22"/>
        </w:rPr>
      </w:pPr>
      <w:r>
        <w:rPr>
          <w:rFonts w:asciiTheme="minorEastAsia" w:hAnsiTheme="minorEastAsia"/>
          <w:noProof/>
          <w:sz w:val="22"/>
        </w:rPr>
        <w:pict>
          <v:shape id="_x0000_s1067" type="#_x0000_t75" style="position:absolute;left:0;text-align:left;margin-left:243.35pt;margin-top:5.85pt;width:248.85pt;height:145pt;z-index:253385728;mso-position-horizontal-relative:text;mso-position-vertical-relative:text">
            <v:imagedata r:id="rId119" o:title=""/>
          </v:shape>
          <o:OLEObject Type="Embed" ProgID="Excel.Sheet.12" ShapeID="_x0000_s1067" DrawAspect="Content" ObjectID="_1526495477" r:id="rId120"/>
        </w:pict>
      </w:r>
      <w:r>
        <w:rPr>
          <w:rFonts w:asciiTheme="minorEastAsia" w:hAnsiTheme="minorEastAsia"/>
          <w:noProof/>
          <w:sz w:val="22"/>
        </w:rPr>
        <w:pict>
          <v:shape id="_x0000_s1046" type="#_x0000_t75" style="position:absolute;left:0;text-align:left;margin-left:-18.5pt;margin-top:1.25pt;width:267.7pt;height:140.25pt;z-index:253223936;mso-position-horizontal-relative:text;mso-position-vertical-relative:text">
            <v:imagedata r:id="rId121" o:title=""/>
          </v:shape>
          <o:OLEObject Type="Embed" ProgID="Excel.Sheet.12" ShapeID="_x0000_s1046" DrawAspect="Content" ObjectID="_1526495478" r:id="rId122"/>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65920" behindDoc="0" locked="0" layoutInCell="1" allowOverlap="1" wp14:anchorId="14BDF685" wp14:editId="56A70B7B">
                <wp:simplePos x="0" y="0"/>
                <wp:positionH relativeFrom="column">
                  <wp:posOffset>3564255</wp:posOffset>
                </wp:positionH>
                <wp:positionV relativeFrom="paragraph">
                  <wp:posOffset>8255</wp:posOffset>
                </wp:positionV>
                <wp:extent cx="2573020" cy="224790"/>
                <wp:effectExtent l="0" t="0" r="0" b="3810"/>
                <wp:wrapNone/>
                <wp:docPr id="4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2479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出典：介護保険事業状況報告月報【大阪府】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5" type="#_x0000_t202" style="position:absolute;left:0;text-align:left;margin-left:280.65pt;margin-top:.65pt;width:202.6pt;height:17.7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RxJgIAAP4DAAAOAAAAZHJzL2Uyb0RvYy54bWysU8GO0zAQvSPxD5bvNGlou7tR09WyyyKk&#10;XUBa+ADXcRoLx2Nst8lybCXER/ALiDPfkx9h7LSlghsiB2tsZ97Me/M8v+waRTbCOgm6oONRSonQ&#10;HEqpVwX98P722TklzjNdMgVaFPRROHq5ePpk3ppcZFCDKoUlCKJd3pqC1t6bPEkcr0XD3AiM0HhZ&#10;gW2Yx61dJaVlLaI3KsnSdJa0YEtjgQvn8PRmuKSLiF9Vgvu3VeWEJ6qg2JuPq43rMqzJYs7ylWWm&#10;lnzfBvuHLhomNRY9Qt0wz8jayr+gGsktOKj8iEOTQFVJLiIHZDNO/2DzUDMjIhcUx5mjTO7/wfI3&#10;m3eWyLKgk8mMEs0aHFK/+9Jvv/fbn/3uK+l33/rdrt/+wD3JgmCtcTnmPRjM9N0L6HDwkbwzd8A/&#10;OqLhumZ6Ja6shbYWrMSGxyEzOUkdcFwAWbb3UGJdtvYQgbrKNkFN1IcgOg7u8Tgs0XnC8TCbnj1P&#10;M7zieJdlk7OLOM2E5YdsY51/JaAhISioRTNEdLa5cz50w/LDL6GYhlupVDSE0qQt6MU0m8aEk5tG&#10;evSrkk1Bz9PwDQ4KJF/qMiZ7JtUQYwGl96wD0YGy75ZdVHw8O8q5hPIRhbAwGBQfFAY12M+UtGjO&#10;grpPa2YFJeq1RjGDkw+BPQTLQ8A0x9SCekqG8NpHxw8kr1DkSkb+YRpD5X2TaLIoy/5BBBef7uNf&#10;v5/t4hcAAAD//wMAUEsDBBQABgAIAAAAIQBMv28o3gAAAAgBAAAPAAAAZHJzL2Rvd25yZXYueG1s&#10;TI/BTsMwDIbvSLxD5EncWDqmBdY1nSYEJyREVw4c08ZrqzVOabKtvD3mxE6W9f36/TnbTq4XZxxD&#10;50nDYp6AQKq97ajR8Fm+3j+BCNGQNb0n1PCDAbb57U1mUusvVOB5HxvBJRRSo6GNcUilDHWLzoS5&#10;H5CYHfzoTOR1bKQdzYXLXS8fkkRJZzriC60Z8LnF+rg/OQ27Lypeuu/36qM4FF1ZrhN6U0et72bT&#10;bgMi4hT/w/Cnz+qQs1PlT2SD6DWs1GLJUQY8mK+VWoGoNCzVI8g8k9cP5L8AAAD//wMAUEsBAi0A&#10;FAAGAAgAAAAhALaDOJL+AAAA4QEAABMAAAAAAAAAAAAAAAAAAAAAAFtDb250ZW50X1R5cGVzXS54&#10;bWxQSwECLQAUAAYACAAAACEAOP0h/9YAAACUAQAACwAAAAAAAAAAAAAAAAAvAQAAX3JlbHMvLnJl&#10;bHNQSwECLQAUAAYACAAAACEAignkcSYCAAD+AwAADgAAAAAAAAAAAAAAAAAuAgAAZHJzL2Uyb0Rv&#10;Yy54bWxQSwECLQAUAAYACAAAACEATL9vKN4AAAAIAQAADwAAAAAAAAAAAAAAAACABAAAZHJzL2Rv&#10;d25yZXYueG1sUEsFBgAAAAAEAAQA8wAAAIsFA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出典：介護保険事業状況報告月報【大阪府】</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352960" behindDoc="0" locked="0" layoutInCell="1" allowOverlap="1" wp14:anchorId="3F1A9D58" wp14:editId="7B130B2A">
                <wp:simplePos x="0" y="0"/>
                <wp:positionH relativeFrom="column">
                  <wp:posOffset>248058</wp:posOffset>
                </wp:positionH>
                <wp:positionV relativeFrom="paragraph">
                  <wp:posOffset>8274</wp:posOffset>
                </wp:positionV>
                <wp:extent cx="2781300" cy="224790"/>
                <wp:effectExtent l="0" t="0" r="0" b="3810"/>
                <wp:wrapNone/>
                <wp:docPr id="4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24790"/>
                        </a:xfrm>
                        <a:prstGeom prst="rect">
                          <a:avLst/>
                        </a:prstGeom>
                        <a:solidFill>
                          <a:srgbClr val="FFFFFF"/>
                        </a:solidFill>
                        <a:ln w="9525">
                          <a:noFill/>
                          <a:miter lim="800000"/>
                          <a:headEnd/>
                          <a:tailEnd/>
                        </a:ln>
                      </wps:spPr>
                      <wps:txbx>
                        <w:txbxContent>
                          <w:p w:rsidR="008C0191" w:rsidRPr="002C3875" w:rsidRDefault="008C0191" w:rsidP="008C0191">
                            <w:pPr>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大阪府人口ビジョン</w:t>
                            </w:r>
                            <w:r w:rsidRPr="002C3875">
                              <w:rPr>
                                <w:rFonts w:asciiTheme="majorEastAsia" w:eastAsiaTheme="majorEastAsia" w:hAnsiTheme="majorEastAsia" w:hint="eastAsia"/>
                                <w:sz w:val="18"/>
                                <w:szCs w:val="18"/>
                              </w:rPr>
                              <w:t>【大阪府】</w:t>
                            </w:r>
                          </w:p>
                          <w:p w:rsidR="008C0191" w:rsidRPr="002C3875" w:rsidRDefault="008C0191" w:rsidP="008C0191">
                            <w:pPr>
                              <w:ind w:left="567" w:hangingChars="315" w:hanging="567"/>
                              <w:jc w:val="right"/>
                              <w:rPr>
                                <w:rFonts w:asciiTheme="majorEastAsia" w:eastAsiaTheme="majorEastAsia" w:hAnsiTheme="majorEastAsia"/>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19.55pt;margin-top:.65pt;width:219pt;height:17.7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VjIPQIAACcEAAAOAAAAZHJzL2Uyb0RvYy54bWysU8GO0zAQvSPxD5bvNG22u9uNmq6WLkVI&#10;u4C08AGO4zQWjifYbpNybCXER/ALiDPfkx9h7DRltdwQPlhjj+fNzJvn+XVbKbIVxkrQKZ2MxpQI&#10;zSGXep3Sjx9WL2aUWMd0zhRokdKdsPR68fzZvKkTEUMJKheGIIi2SVOntHSuTqLI8lJUzI6gFhqd&#10;BZiKOTyadZQb1iB6paJ4PL6IGjB5bYALa/H2tnfSRcAvCsHdu6KwwhGVUqzNhd2EPfN7tJizZG1Y&#10;XUp+LIP9QxUVkxqTnqBumWNkY+RfUJXkBiwUbsShiqAoJBehB+xmMn7SzUPJahF6QXJsfaLJ/j9Y&#10;/nb73hCZp3Q6vaREswqH1B2+dvsf3f5Xd/hGusP37nDo9j/xTGJPWFPbBOMeaox07UtocfCheVvf&#10;Af9kiYZlyfRa3BgDTSlYjgVPfGT0KLTHsR4ka+4hx7xs4yAAtYWpPJvID0F0HNzuNCzROsLxMr6c&#10;Tc7G6OLoi+Pp5VWYZsSSIbo21r0WUBFvpNSgGAI6295Z56thyfDEJ7OgZL6SSoWDWWdLZciWoXBW&#10;YYUGnjxTmjQpvTqPzwOyBh8fNFVJh8JWskrpbOxXLzXPxiudhyeOSdXbWInSR3o8Iz03rs3aMJrJ&#10;xdnAewb5Dhkz0CsZfx4aJZgvlDSo4pTazxtmBCXqjUbWveQHwwxGNhhMcwxNqaOkN5cufA1PgIYb&#10;nEYhA1F+bH3mY5GoxsDf8ed4uT8+h1d//vfiNwAAAP//AwBQSwMEFAAGAAgAAAAhADoXQUbbAAAA&#10;BwEAAA8AAABkcnMvZG93bnJldi54bWxMjs1OwzAQhO9IvIO1SFwQddqiBEKcClq4lUNL1fM2NklE&#10;vI5sp0nfnuUEx/nRzFesJtuJs/GhdaRgPktAGKqcbqlWcPh8v38EESKSxs6RUXAxAVbl9VWBuXYj&#10;7cx5H2vBIxRyVNDE2OdShqoxFsPM9YY4+3LeYmTpa6k9jjxuO7lIklRabIkfGuzNujHV936wCtKN&#10;H8Ydre82h7ctfvT14vh6OSp1ezO9PIOIZop/ZfjFZ3QomenkBtJBdAqWT3Nusr8EwfFDlrE+sZ9m&#10;IMtC/ucvfwAAAP//AwBQSwECLQAUAAYACAAAACEAtoM4kv4AAADhAQAAEwAAAAAAAAAAAAAAAAAA&#10;AAAAW0NvbnRlbnRfVHlwZXNdLnhtbFBLAQItABQABgAIAAAAIQA4/SH/1gAAAJQBAAALAAAAAAAA&#10;AAAAAAAAAC8BAABfcmVscy8ucmVsc1BLAQItABQABgAIAAAAIQD7VVjIPQIAACcEAAAOAAAAAAAA&#10;AAAAAAAAAC4CAABkcnMvZTJvRG9jLnhtbFBLAQItABQABgAIAAAAIQA6F0FG2wAAAAcBAAAPAAAA&#10;AAAAAAAAAAAAAJcEAABkcnMvZG93bnJldi54bWxQSwUGAAAAAAQABADzAAAAnwUAAAAA&#10;" stroked="f">
                <v:textbox inset="0,0,0,0">
                  <w:txbxContent>
                    <w:p w:rsidR="008C0191" w:rsidRPr="002C3875" w:rsidRDefault="008C0191" w:rsidP="008C0191">
                      <w:pPr>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大阪府人口ビジョン</w:t>
                      </w:r>
                      <w:r w:rsidRPr="002C3875">
                        <w:rPr>
                          <w:rFonts w:asciiTheme="majorEastAsia" w:eastAsiaTheme="majorEastAsia" w:hAnsiTheme="majorEastAsia" w:hint="eastAsia"/>
                          <w:sz w:val="18"/>
                          <w:szCs w:val="18"/>
                        </w:rPr>
                        <w:t>【大阪府】</w:t>
                      </w:r>
                    </w:p>
                    <w:p w:rsidR="008C0191" w:rsidRPr="002C3875" w:rsidRDefault="008C0191" w:rsidP="008C0191">
                      <w:pPr>
                        <w:ind w:left="567" w:hangingChars="315" w:hanging="567"/>
                        <w:jc w:val="right"/>
                        <w:rPr>
                          <w:rFonts w:asciiTheme="majorEastAsia" w:eastAsiaTheme="majorEastAsia" w:hAnsiTheme="majorEastAsia"/>
                          <w:sz w:val="18"/>
                          <w:szCs w:val="18"/>
                        </w:rPr>
                      </w:pPr>
                    </w:p>
                  </w:txbxContent>
                </v:textbox>
              </v:shape>
            </w:pict>
          </mc:Fallback>
        </mc:AlternateContent>
      </w:r>
    </w:p>
    <w:p w:rsidR="008C0191" w:rsidRPr="00674A38" w:rsidRDefault="008C0191" w:rsidP="008C0191">
      <w:pPr>
        <w:ind w:firstLineChars="100" w:firstLine="220"/>
        <w:rPr>
          <w:rFonts w:asciiTheme="minorEastAsia" w:hAnsiTheme="minorEastAsia"/>
          <w:sz w:val="22"/>
        </w:rPr>
      </w:pP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411328" behindDoc="0" locked="0" layoutInCell="1" allowOverlap="1" wp14:anchorId="2B0032A2" wp14:editId="41A337A9">
                <wp:simplePos x="0" y="0"/>
                <wp:positionH relativeFrom="column">
                  <wp:posOffset>2686512</wp:posOffset>
                </wp:positionH>
                <wp:positionV relativeFrom="paragraph">
                  <wp:posOffset>44706</wp:posOffset>
                </wp:positionV>
                <wp:extent cx="3455670" cy="215900"/>
                <wp:effectExtent l="0" t="0" r="0" b="0"/>
                <wp:wrapNone/>
                <wp:docPr id="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5670" cy="215900"/>
                        </a:xfrm>
                        <a:prstGeom prst="rect">
                          <a:avLst/>
                        </a:prstGeom>
                        <a:solidFill>
                          <a:srgbClr val="FFFFFF"/>
                        </a:solidFill>
                        <a:ln w="9525">
                          <a:noFill/>
                          <a:miter lim="800000"/>
                          <a:headEnd/>
                          <a:tailEnd/>
                        </a:ln>
                      </wps:spPr>
                      <wps:txbx>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図36　世帯の年収別住まいの状況（高齢者のみの世帯）【大阪府】</w:t>
                            </w:r>
                          </w:p>
                        </w:txbxContent>
                      </wps:txbx>
                      <wps:bodyPr rot="0" vert="horz" wrap="square" lIns="0" tIns="0" rIns="0" bIns="0" anchor="t" anchorCtr="0">
                        <a:noAutofit/>
                      </wps:bodyPr>
                    </wps:wsp>
                  </a:graphicData>
                </a:graphic>
                <wp14:sizeRelH relativeFrom="margin">
                  <wp14:pctWidth>0</wp14:pctWidth>
                </wp14:sizeRelH>
              </wp:anchor>
            </w:drawing>
          </mc:Choice>
          <mc:Fallback>
            <w:pict>
              <v:shape id="_x0000_s1247" type="#_x0000_t202" style="position:absolute;left:0;text-align:left;margin-left:211.55pt;margin-top:3.5pt;width:272.1pt;height:17pt;z-index:25341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AwtPAIAACcEAAAOAAAAZHJzL2Uyb0RvYy54bWysU02O0zAU3iNxB8t7mrS0ZSZqOho6FCHN&#10;ANLAARzHaSwcv2C7TcqylRCH4AqINefJRXh2mjIadggvrOef9/m97/u8uGorRXbCWAk6peNRTInQ&#10;HHKpNyn9+GH97IIS65jOmQItUroXll4tnz5ZNHUiJlCCyoUhCKJt0tQpLZ2rkyiyvBQVsyOohcbD&#10;AkzFHC7NJsoNaxC9UtEkjudRAyavDXBhLe7e9Id0GfCLQnD3riiscESlFGtzYTZhzvwcLRcs2RhW&#10;l5KfymD/UEXFpMZHz1A3zDGyNfIvqEpyAxYKN+JQRVAUkovQA3Yzjh91c1+yWoRekBxbn2my/w+W&#10;v929N0TmKZ1OUSrNKhSpO37tDj+6w6/u+I10x+/d8dgdfuKaTDxhTW0TzLuvMdO1L6FF4UPztr4F&#10;/skSDauS6Y24NgaaUrAcCx77zOhBao9jPUjW3EGO77KtgwDUFqbybCI/BNFRuP1ZLNE6wnHz+XQ2&#10;m7/AI45nk/HsMg5qRiwZsmtj3WsBFfFBSg2aIaCz3a11vhqWDFf8YxaUzNdSqbAwm2ylDNkxNM46&#10;jNDAo2tKkyall7PJLCBr8PnBU5V0aGwlq5RexH70VvNsvNJ5uOKYVH2MlSh9oscz0nPj2qwN0ozn&#10;04H3DPI9MmagdzL+PAxKMF8oadDFKbWft8wIStQbjax7yw+BGYJsCJjmmJpSR0kfrlz4Gp4ADdeo&#10;RiEDUV62/uVTkejGwN/p53i7P1yHW3/+9/I3AAAA//8DAFBLAwQUAAYACAAAACEAHS054t4AAAAI&#10;AQAADwAAAGRycy9kb3ducmV2LnhtbEyPQU+DQBCF7yb+h82YeDF2gRraIkujrd7qobXpecquQGRn&#10;CbsU+u8dT3qcfC9vvpevJ9uKi+l940hBPItAGCqdbqhScPx8f1yC8AFJY+vIKLgaD+vi9ibHTLuR&#10;9uZyCJXgEvIZKqhD6DIpfVkbi37mOkPMvlxvMfDZV1L3OHK5bWUSRam02BB/qLEzm9qU34fBKki3&#10;/TDuafOwPb7t8KOrktPr9aTU/d308gwimCn8heFXn9WhYKezG0h70Sp4SuYxRxUseBLzVbqYgzgz&#10;iCOQRS7/Dyh+AAAA//8DAFBLAQItABQABgAIAAAAIQC2gziS/gAAAOEBAAATAAAAAAAAAAAAAAAA&#10;AAAAAABbQ29udGVudF9UeXBlc10ueG1sUEsBAi0AFAAGAAgAAAAhADj9If/WAAAAlAEAAAsAAAAA&#10;AAAAAAAAAAAALwEAAF9yZWxzLy5yZWxzUEsBAi0AFAAGAAgAAAAhAEewDC08AgAAJwQAAA4AAAAA&#10;AAAAAAAAAAAALgIAAGRycy9lMm9Eb2MueG1sUEsBAi0AFAAGAAgAAAAhAB0tOeLeAAAACAEAAA8A&#10;AAAAAAAAAAAAAAAAlgQAAGRycy9kb3ducmV2LnhtbFBLBQYAAAAABAAEAPMAAAChBQAAAAA=&#10;" stroked="f">
                <v:textbox inset="0,0,0,0">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図36　世帯の年収別住まいの状況（高齢者のみの世帯）【大阪府】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410304" behindDoc="0" locked="0" layoutInCell="1" allowOverlap="1" wp14:anchorId="1CBBD07B" wp14:editId="6C39B4A1">
                <wp:simplePos x="0" y="0"/>
                <wp:positionH relativeFrom="column">
                  <wp:posOffset>-127964</wp:posOffset>
                </wp:positionH>
                <wp:positionV relativeFrom="paragraph">
                  <wp:posOffset>40351</wp:posOffset>
                </wp:positionV>
                <wp:extent cx="2496710" cy="215900"/>
                <wp:effectExtent l="0" t="0" r="0" b="0"/>
                <wp:wrapNone/>
                <wp:docPr id="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710" cy="215900"/>
                        </a:xfrm>
                        <a:prstGeom prst="rect">
                          <a:avLst/>
                        </a:prstGeom>
                        <a:solidFill>
                          <a:srgbClr val="FFFFFF"/>
                        </a:solidFill>
                        <a:ln w="9525">
                          <a:noFill/>
                          <a:miter lim="800000"/>
                          <a:headEnd/>
                          <a:tailEnd/>
                        </a:ln>
                      </wps:spPr>
                      <wps:txbx>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図35　高齢者のみの世帯の年収分布【大阪府】</w:t>
                            </w:r>
                          </w:p>
                        </w:txbxContent>
                      </wps:txbx>
                      <wps:bodyPr rot="0" vert="horz" wrap="square" lIns="0" tIns="0" rIns="0" bIns="0" anchor="t" anchorCtr="0">
                        <a:noAutofit/>
                      </wps:bodyPr>
                    </wps:wsp>
                  </a:graphicData>
                </a:graphic>
              </wp:anchor>
            </w:drawing>
          </mc:Choice>
          <mc:Fallback>
            <w:pict>
              <v:shape id="_x0000_s1248" type="#_x0000_t202" style="position:absolute;left:0;text-align:left;margin-left:-10.1pt;margin-top:3.2pt;width:196.6pt;height:17pt;z-index:2534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L+aPAIAACcEAAAOAAAAZHJzL2Uyb0RvYy54bWysU82O0zAQviPxDpbvNGnUlm3UdLV0KUJa&#10;fqSFB3Acp7FwPMF2m5RjKyEegldAnHmevAhjpy2r5YbwwRp7PN/MfPN5cd3ViuyEsRJ0RsejmBKh&#10;ORRSbzL68cP62RUl1jFdMAVaZHQvLL1ePn2yaJtUJFCBKoQhCKJt2jYZrZxr0iiyvBI1syNohEZn&#10;CaZmDo9mExWGtYheqyiJ41nUgikaA1xYi7e3g5MuA35ZCu7elaUVjqiMYm0u7Cbsud+j5YKlG8Oa&#10;SvJTGewfqqiZ1Jj0AnXLHCNbI/+CqiU3YKF0Iw51BGUpuQg9YDfj+FE39xVrROgFybHNhSb7/2D5&#10;2917Q2SR0clkTolmNQ6pP37tDz/6w6/++I30x+/98dgffuKZJJ6wtrEpxt03GOm6F9Dh4EPztrkD&#10;/skSDauK6Y24MQbaSrACCx77yOhB6IBjPUjevoEC87KtgwDUlab2bCI/BNFxcPvLsETnCMfLZDKf&#10;PR+ji6MvGU/ncZhmxNJzdGOseyWgJt7IqEExBHS2u7POV8PS8xOfzIKSxVoqFQ5mk6+UITuGwlmH&#10;FRp49Exp0mZ0Pk2mAVmDjw+aqqVDYStZZ/Qq9muQmmfjpS7CE8ekGmysROkTPZ6RgRvX5V0YzXg2&#10;PfOeQ7FHxgwMSsafh0YF5gslLao4o/bzlhlBiXqtkXUv+bNhzkZ+NpjmGJpRR8lgrlz4Gp4ADTc4&#10;jVIGovzYhsynIlGNgb/Tz/Fyf3gOr/787+VvAAAA//8DAFBLAwQUAAYACAAAACEApTQTUd4AAAAI&#10;AQAADwAAAGRycy9kb3ducmV2LnhtbEyPwU7DMBBE70j8g7VIXFBrk0alSuNU0MINDi1Vz9vYJBHx&#10;OoqdJv17lhMcVzN6+ybfTK4VF9uHxpOGx7kCYan0pqFKw/HzbbYCESKSwdaT1XC1ATbF7U2OmfEj&#10;7e3lECvBEAoZaqhj7DIpQ1lbh2HuO0ucffneYeSzr6TpcWS4a2Wi1FI6bIg/1NjZbW3L78PgNCx3&#10;/TDuafuwO76+40dXJaeX60nr+7vpeQ0i2in+leFXn9WhYKezH8gE0WqYJSrhKsNSEJwvnha87awh&#10;VSnIIpf/BxQ/AAAA//8DAFBLAQItABQABgAIAAAAIQC2gziS/gAAAOEBAAATAAAAAAAAAAAAAAAA&#10;AAAAAABbQ29udGVudF9UeXBlc10ueG1sUEsBAi0AFAAGAAgAAAAhADj9If/WAAAAlAEAAAsAAAAA&#10;AAAAAAAAAAAALwEAAF9yZWxzLy5yZWxzUEsBAi0AFAAGAAgAAAAhAGOMv5o8AgAAJwQAAA4AAAAA&#10;AAAAAAAAAAAALgIAAGRycy9lMm9Eb2MueG1sUEsBAi0AFAAGAAgAAAAhAKU0E1HeAAAACAEAAA8A&#10;AAAAAAAAAAAAAAAAlgQAAGRycy9kb3ducmV2LnhtbFBLBQYAAAAABAAEAPMAAAChBQAAAAA=&#10;" stroked="f">
                <v:textbox inset="0,0,0,0">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図35　高齢者のみの世帯の年収分布【大阪府】</w:t>
                      </w:r>
                    </w:p>
                  </w:txbxContent>
                </v:textbox>
              </v:shape>
            </w:pict>
          </mc:Fallback>
        </mc:AlternateContent>
      </w:r>
    </w:p>
    <w:p w:rsidR="008C0191" w:rsidRPr="00674A38" w:rsidRDefault="008C0191" w:rsidP="00CF2EFE">
      <w:pPr>
        <w:ind w:firstLineChars="100" w:firstLine="220"/>
        <w:rPr>
          <w:rFonts w:asciiTheme="minorEastAsia" w:hAnsiTheme="minorEastAsia"/>
          <w:sz w:val="22"/>
        </w:rPr>
      </w:pPr>
      <w:r w:rsidRPr="00CF2EFE">
        <w:rPr>
          <w:rFonts w:asciiTheme="minorEastAsia" w:hAnsiTheme="minorEastAsia"/>
          <w:noProof/>
          <w:sz w:val="22"/>
        </w:rPr>
        <w:drawing>
          <wp:anchor distT="0" distB="0" distL="114300" distR="114300" simplePos="0" relativeHeight="253440000" behindDoc="0" locked="0" layoutInCell="1" allowOverlap="1" wp14:anchorId="3721F50A" wp14:editId="2CC24E1C">
            <wp:simplePos x="0" y="0"/>
            <wp:positionH relativeFrom="column">
              <wp:posOffset>2686050</wp:posOffset>
            </wp:positionH>
            <wp:positionV relativeFrom="paragraph">
              <wp:posOffset>40698</wp:posOffset>
            </wp:positionV>
            <wp:extent cx="3534410" cy="2287270"/>
            <wp:effectExtent l="0" t="0" r="8890" b="0"/>
            <wp:wrapNone/>
            <wp:docPr id="1096" name="図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34410" cy="2287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EFE">
        <w:rPr>
          <w:rFonts w:asciiTheme="minorEastAsia" w:hAnsiTheme="minorEastAsia"/>
          <w:noProof/>
          <w:sz w:val="22"/>
        </w:rPr>
        <w:drawing>
          <wp:anchor distT="0" distB="0" distL="114300" distR="114300" simplePos="0" relativeHeight="253441024" behindDoc="0" locked="0" layoutInCell="1" allowOverlap="1" wp14:anchorId="411DAAEB" wp14:editId="2A32D682">
            <wp:simplePos x="0" y="0"/>
            <wp:positionH relativeFrom="column">
              <wp:posOffset>-211092</wp:posOffset>
            </wp:positionH>
            <wp:positionV relativeFrom="paragraph">
              <wp:posOffset>42083</wp:posOffset>
            </wp:positionV>
            <wp:extent cx="2897579" cy="2171107"/>
            <wp:effectExtent l="0" t="0" r="0" b="635"/>
            <wp:wrapNone/>
            <wp:docPr id="1097" name="図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08604" cy="217936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442048" behindDoc="0" locked="0" layoutInCell="1" allowOverlap="1" wp14:anchorId="73EB272D" wp14:editId="1F4ADBEA">
                <wp:simplePos x="0" y="0"/>
                <wp:positionH relativeFrom="column">
                  <wp:posOffset>-30480</wp:posOffset>
                </wp:positionH>
                <wp:positionV relativeFrom="paragraph">
                  <wp:posOffset>908685</wp:posOffset>
                </wp:positionV>
                <wp:extent cx="2573020" cy="209550"/>
                <wp:effectExtent l="0" t="0" r="0" b="0"/>
                <wp:wrapNone/>
                <wp:docPr id="4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wps:txbx>
                      <wps:bodyPr rot="0" vert="horz" wrap="square" lIns="0" tIns="0" rIns="0" bIns="0" anchor="t" anchorCtr="0">
                        <a:noAutofit/>
                      </wps:bodyPr>
                    </wps:wsp>
                  </a:graphicData>
                </a:graphic>
              </wp:anchor>
            </w:drawing>
          </mc:Choice>
          <mc:Fallback>
            <w:pict>
              <v:shape id="_x0000_s1249" type="#_x0000_t202" style="position:absolute;margin-left:-2.4pt;margin-top:71.55pt;width:202.6pt;height:16.5pt;z-index:25344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VJQIAAP4DAAAOAAAAZHJzL2Uyb0RvYy54bWysU8GO0zAQvSPxD5bvNGmgZTdqulp2WYS0&#10;C0gLH+A6TmNhe4LtNlmOrYT4CH4BceZ78iOMnaZUcEPkYI09mTfznp8XF51WZCusk2AKOp2klAjD&#10;oZRmXdAP72+enFHiPDMlU2BEQR+EoxfLx48WbZOLDGpQpbAEQYzL26agtfdNniSO10IzN4FGGExW&#10;YDXzuLXrpLSsRXStkixN50kLtmwscOEcnl4PSbqM+FUluH9bVU54ogqKs/m42riuwposFyxfW9bU&#10;kh/GYP8whWbSYNMj1DXzjGys/AtKS27BQeUnHHQCVSW5iByQzTT9g819zRoRuaA4rjnK5P4fLH+z&#10;fWeJLAv6bIb6GKbxkvr9l373vd/97PdfSb//1u/3/e4H7kkWBGsbl2PdfYOVvnsBHV58JO+aW+Af&#10;HTFwVTOzFpfWQlsLVuLA01CZnJQOOC6ArNo7KLEv23iIQF1ldVAT9SGIjoM9HC9LdJ5wPMxmz5+m&#10;GaY45rL0fIbzhxYsH6sb6/wrAZqEoKAWzRDR2fbW+eHX8ZfQzMCNVArPWa4MaQt6PstmseAko6VH&#10;vyqpC3qWhm9wUCD50pSx2DOphhhnUebAOhAdKPtu1UXFp/P5KOcKygcUwsJgUHxQGNRgP1PSojkL&#10;6j5tmBWUqNcGxQxOHgM7BqsxYIZjaUE9JUN45aPjB5KXKHIlI/9wG0Pnw5Bosqjg4UEEF5/u41+/&#10;n+3yFwAAAP//AwBQSwMEFAAGAAgAAAAhAJqU0eLeAAAACgEAAA8AAABkcnMvZG93bnJldi54bWxM&#10;jz1PwzAQhnck/oN1SGytHYgChDhVhWBCQqRhYHSSa2I1PofYbcO/55hgfD/03nPFZnGjOOEcrCcN&#10;yVqBQGp9Z6nX8FG/rO5BhGioM6Mn1PCNATbl5UVh8s6fqcLTLvaCRyjkRsMQ45RLGdoBnQlrPyFx&#10;tvezM5Hl3MtuNmced6O8USqTzljiC4OZ8GnA9rA7Og3bT6qe7ddb817tK1vXD4pes4PW11fL9hFE&#10;xCX+leEXn9GhZKbGH6kLYtSwSpk8sp/eJiC4kCqVgmjYucsSkGUh/79Q/gAAAP//AwBQSwECLQAU&#10;AAYACAAAACEAtoM4kv4AAADhAQAAEwAAAAAAAAAAAAAAAAAAAAAAW0NvbnRlbnRfVHlwZXNdLnht&#10;bFBLAQItABQABgAIAAAAIQA4/SH/1gAAAJQBAAALAAAAAAAAAAAAAAAAAC8BAABfcmVscy8ucmVs&#10;c1BLAQItABQABgAIAAAAIQAqg/SVJQIAAP4DAAAOAAAAAAAAAAAAAAAAAC4CAABkcnMvZTJvRG9j&#10;LnhtbFBLAQItABQABgAIAAAAIQCalNHi3gAAAAoBAAAPAAAAAAAAAAAAAAAAAH8EAABkcnMvZG93&#10;bnJldi54bWxQSwUGAAAAAAQABADzAAAAigU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412352" behindDoc="0" locked="0" layoutInCell="1" allowOverlap="1" wp14:anchorId="4D87E8DB" wp14:editId="71FCFEEF">
                <wp:simplePos x="0" y="0"/>
                <wp:positionH relativeFrom="column">
                  <wp:posOffset>3557905</wp:posOffset>
                </wp:positionH>
                <wp:positionV relativeFrom="paragraph">
                  <wp:posOffset>970330</wp:posOffset>
                </wp:positionV>
                <wp:extent cx="2573020" cy="209550"/>
                <wp:effectExtent l="0" t="0" r="0" b="0"/>
                <wp:wrapNone/>
                <wp:docPr id="22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0955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wps:txbx>
                      <wps:bodyPr rot="0" vert="horz" wrap="square" lIns="0" tIns="0" rIns="0" bIns="0" anchor="t" anchorCtr="0">
                        <a:noAutofit/>
                      </wps:bodyPr>
                    </wps:wsp>
                  </a:graphicData>
                </a:graphic>
              </wp:anchor>
            </w:drawing>
          </mc:Choice>
          <mc:Fallback>
            <w:pict>
              <v:shape id="_x0000_s1250" type="#_x0000_t202" style="position:absolute;margin-left:280.15pt;margin-top:76.4pt;width:202.6pt;height:16.5pt;z-index:2534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BUFJwIAAP8DAAAOAAAAZHJzL2Uyb0RvYy54bWysU82O0zAQviPxDpbvNGlQu7tR09WyyyKk&#10;5UdaeADXcRoLx2Nst0k5bqUVD8ErIM48T16EsdOUCm6IHKyxnflmvm8+Ly67RpGtsE6CLuh0klIi&#10;NIdS6nVBP364fXZOifNMl0yBFgXdCUcvl0+fLFqTiwxqUKWwBEG0y1tT0Np7kyeJ47VomJuAERov&#10;K7AN87i166S0rEX0RiVZms6TFmxpLHDhHJ7eDJd0GfGrSnD/rqqc8EQVFHvzcbVxXYU1WS5YvrbM&#10;1JIf2mD/0EXDpMaiR6gb5hnZWPkXVCO5BQeVn3BoEqgqyUXkgGym6R9s7mtmROSC4jhzlMn9P1j+&#10;dvveElkWNMvmOCvNGpxSv3/sH773Dz/7/VfS77/1+33/8AP3JAuKtcblmHhvMNV3L6DDyUf2ztwB&#10;/+SIhuua6bW4shbaWrASO56GzOQkdcBxAWTVvoES67KNhwjUVbYJcqJABNFxcrvjtETnCcfDbHb2&#10;PM3wiuNdll7MZnGcCcvHbGOdfyWgISEoqEU3RHS2vXM+dMPy8ZdQTMOtVCo6QmnSFvRils1iwslN&#10;Iz0aVsmmoOdp+AYLBZIvdRmTPZNqiLGA0gfWgehA2XerLko+nZ+Ncq6g3KEQFgaH4ovCoAb7hZIW&#10;3VlQ93nDrKBEvdYoZrDyGNgxWI0B0xxTC+opGcJrHy0/kLxCkSsZ+YdpDJUPTaLLoiyHFxFsfLqP&#10;f/1+t8tfAAAA//8DAFBLAwQUAAYACAAAACEApLirwt8AAAALAQAADwAAAGRycy9kb3ducmV2Lnht&#10;bEyPwU7DMBBE70j8g7VI3KhNkaM0xKkqBCckRBoOHJ3YTazG6xC7bfh7lhMcd+ZpdqbcLn5kZztH&#10;F1DB/UoAs9gF47BX8NG83OXAYtJo9BjQKvi2EbbV9VWpCxMuWNvzPvWMQjAWWsGQ0lRwHrvBeh1X&#10;YbJI3iHMXic6556bWV8o3I98LUTGvXZIHwY92afBdsf9ySvYfWL97L7e2vf6ULum2Qh8zY5K3d4s&#10;u0dgyS7pD4bf+lQdKurUhhOayEYFMhMPhJIh17SBiE0mJbCWlFzmwKuS/99Q/QAAAP//AwBQSwEC&#10;LQAUAAYACAAAACEAtoM4kv4AAADhAQAAEwAAAAAAAAAAAAAAAAAAAAAAW0NvbnRlbnRfVHlwZXNd&#10;LnhtbFBLAQItABQABgAIAAAAIQA4/SH/1gAAAJQBAAALAAAAAAAAAAAAAAAAAC8BAABfcmVscy8u&#10;cmVsc1BLAQItABQABgAIAAAAIQBEyBUFJwIAAP8DAAAOAAAAAAAAAAAAAAAAAC4CAABkcnMvZTJv&#10;RG9jLnhtbFBLAQItABQABgAIAAAAIQCkuKvC3wAAAAsBAAAPAAAAAAAAAAAAAAAAAIEEAABkcnMv&#10;ZG93bnJldi54bWxQSwUGAAAAAAQABADzAAAAjQU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平成25年住宅土地統計調査</w:t>
                      </w:r>
                      <w:r w:rsidRPr="00C73071">
                        <w:rPr>
                          <w:rFonts w:asciiTheme="majorEastAsia" w:eastAsiaTheme="majorEastAsia" w:hAnsiTheme="majorEastAsia" w:hint="eastAsia"/>
                          <w:sz w:val="18"/>
                          <w:szCs w:val="18"/>
                        </w:rPr>
                        <w:t>【</w:t>
                      </w:r>
                      <w:r>
                        <w:rPr>
                          <w:rFonts w:asciiTheme="majorEastAsia" w:eastAsiaTheme="majorEastAsia" w:hAnsiTheme="majorEastAsia" w:hint="eastAsia"/>
                          <w:sz w:val="18"/>
                          <w:szCs w:val="18"/>
                        </w:rPr>
                        <w:t>総務省</w:t>
                      </w:r>
                      <w:r w:rsidRPr="00C73071">
                        <w:rPr>
                          <w:rFonts w:asciiTheme="majorEastAsia" w:eastAsiaTheme="majorEastAsia" w:hAnsiTheme="majorEastAsia" w:hint="eastAsia"/>
                          <w:sz w:val="18"/>
                          <w:szCs w:val="18"/>
                        </w:rPr>
                        <w:t>】</w:t>
                      </w:r>
                    </w:p>
                  </w:txbxContent>
                </v:textbox>
              </v:shape>
            </w:pict>
          </mc:Fallback>
        </mc:AlternateContent>
      </w:r>
      <w:r w:rsidRPr="00674A38">
        <w:rPr>
          <w:rFonts w:asciiTheme="minorEastAsia" w:hAnsiTheme="minorEastAsia"/>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また、世帯の家計を支える者の年齢階級別に住宅の所有状況（現住居のほか、現住居以外に所有する住宅を含む）をみると、年齢が高い世帯で住宅の所有率が高くなっています。</w:t>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413376" behindDoc="0" locked="0" layoutInCell="1" allowOverlap="1" wp14:anchorId="0E82B8E6" wp14:editId="47FC0D5F">
                <wp:simplePos x="0" y="0"/>
                <wp:positionH relativeFrom="column">
                  <wp:posOffset>240030</wp:posOffset>
                </wp:positionH>
                <wp:positionV relativeFrom="paragraph">
                  <wp:posOffset>125095</wp:posOffset>
                </wp:positionV>
                <wp:extent cx="3704590" cy="2946400"/>
                <wp:effectExtent l="0" t="0" r="0" b="6350"/>
                <wp:wrapNone/>
                <wp:docPr id="2270" name="グループ化 2270"/>
                <wp:cNvGraphicFramePr/>
                <a:graphic xmlns:a="http://schemas.openxmlformats.org/drawingml/2006/main">
                  <a:graphicData uri="http://schemas.microsoft.com/office/word/2010/wordprocessingGroup">
                    <wpg:wgp>
                      <wpg:cNvGrpSpPr/>
                      <wpg:grpSpPr>
                        <a:xfrm>
                          <a:off x="0" y="0"/>
                          <a:ext cx="3704590" cy="2946400"/>
                          <a:chOff x="59377" y="0"/>
                          <a:chExt cx="3705141" cy="2947279"/>
                        </a:xfrm>
                      </wpg:grpSpPr>
                      <wps:wsp>
                        <wps:cNvPr id="2271" name="テキスト ボックス 2"/>
                        <wps:cNvSpPr txBox="1">
                          <a:spLocks noChangeArrowheads="1"/>
                        </wps:cNvSpPr>
                        <wps:spPr bwMode="auto">
                          <a:xfrm>
                            <a:off x="59377" y="0"/>
                            <a:ext cx="3019425" cy="215900"/>
                          </a:xfrm>
                          <a:prstGeom prst="rect">
                            <a:avLst/>
                          </a:prstGeom>
                          <a:solidFill>
                            <a:srgbClr val="FFFFFF"/>
                          </a:solidFill>
                          <a:ln w="9525">
                            <a:noFill/>
                            <a:miter lim="800000"/>
                            <a:headEnd/>
                            <a:tailEnd/>
                          </a:ln>
                        </wps:spPr>
                        <wps:txbx>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図37　家計主年齢階級別の住宅の所有率</w:t>
                              </w:r>
                            </w:p>
                          </w:txbxContent>
                        </wps:txbx>
                        <wps:bodyPr rot="0" vert="horz" wrap="square" lIns="0" tIns="0" rIns="0" bIns="0" anchor="t" anchorCtr="0">
                          <a:noAutofit/>
                        </wps:bodyPr>
                      </wps:wsp>
                      <wps:wsp>
                        <wps:cNvPr id="2273" name="テキスト ボックス 2"/>
                        <wps:cNvSpPr txBox="1">
                          <a:spLocks noChangeArrowheads="1"/>
                        </wps:cNvSpPr>
                        <wps:spPr bwMode="auto">
                          <a:xfrm>
                            <a:off x="1282575" y="2731379"/>
                            <a:ext cx="2481943" cy="215900"/>
                          </a:xfrm>
                          <a:prstGeom prst="rect">
                            <a:avLst/>
                          </a:prstGeom>
                          <a:solidFill>
                            <a:srgbClr val="FFFFFF"/>
                          </a:solidFill>
                          <a:ln w="9525">
                            <a:noFill/>
                            <a:miter lim="800000"/>
                            <a:headEnd/>
                            <a:tailEnd/>
                          </a:ln>
                        </wps:spPr>
                        <wps:txbx>
                          <w:txbxContent>
                            <w:p w:rsidR="008C0191" w:rsidRPr="00B70F59" w:rsidRDefault="008C0191" w:rsidP="008C0191">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2270" o:spid="_x0000_s1251" style="position:absolute;left:0;text-align:left;margin-left:18.9pt;margin-top:9.85pt;width:291.7pt;height:232pt;z-index:253413376;mso-width-relative:margin;mso-height-relative:margin" coordorigin="593" coordsize="37051,29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6zV8QIAABQIAAAOAAAAZHJzL2Uyb0RvYy54bWzcVctu1DAU3SPxD5b3NI+ZaWaiZqrSl5B4&#10;VCp8gMdxHiKxg+2ZTFlOJMSCNWz4A4Rgi8TfRPwH104yU9pdkVBFFs51nHt97rnH1weH67JAKyZV&#10;LniEvT0XI8apiHOeRvjVy7NHU4yUJjwmheAswldM4cP5wwcHdRUyX2SiiJlEEISrsK4inGldhY6j&#10;aMZKovZExTgsJkKWRMNUpk4sSQ3Ry8LxXXffqYWMKykoUwq+nnSLeG7jJwmj+kWSKKZREWHApu0o&#10;7bgwozM/IGEqSZXltIdB7oCiJDmHTbehTogmaCnzW6HKnEqhRKL3qCgdkSQ5ZTYHyMZzb2RzLsWy&#10;srmkYZ1WW5qA2hs83Tksfb66kCiPI+z7ARDESQlVajff2+ZL2/xsm0+/PnxEdg2oqqs0BI9zWV1W&#10;F7L/kHYzk/06kaV5Q15obUm+2pLM1hpR+DgK3PFkBltRWPNn4/2x25eBZlAr4zeZjYIAo50vzU53&#10;3hNv7G29Az+YmSI6w+aOwbiFVFcgK7VjTv0dc5cZqZgtiDI87JgDQD1zzbt287Xd/Gib96htPrdN&#10;026+wRz5BqbBA46GPaTXjwUk61ndqOqpoK8V4uI4IzxlR1KKOmMkBsSeTfCaaxdHmSCL+pmIoWJk&#10;qYUNdKMEt6jclsH1ZmN/0hPpQUVsFbY8krCSSp8zUSJjRFjCWbI7kNVTpTvKh19MzZUo8vgsLwo7&#10;keniuJBoReDcndmnr9IfvxUc1RGeTQCH8eLC+ENoEpa5hr5Q5GWEp655jDsJDSOnPLa2JnnR2QC6&#10;4KABQ5FhpeNHrxdrq2xvfzpwvxDxFbAmRdcIoHGBkQn5FqMamkCE1ZslkQyj4gkH5k3HGAw5GIvB&#10;IJyCa4Q1Rp15rG1n6VI5gookuSXK4Op27kGCJDuM/0Kbo/uqTc+f+pMAJGgaQTDyRt1RJuGgUX88&#10;BZECftsq/nON2ja2U8r90KjtpnD12AbbX5Pmbrs+t5reXebz3wAAAP//AwBQSwMEFAAGAAgAAAAh&#10;AOk6WXvhAAAACQEAAA8AAABkcnMvZG93bnJldi54bWxMj81OwzAQhO9IvIO1SNyo8wNNG+JUVQWc&#10;qkq0SKg3N9kmUeN1FLtJ+vYsJzjuzGjm22w1mVYM2LvGkoJwFoBAKmzZUKXg6/D+tADhvKZSt5ZQ&#10;wQ0drPL7u0ynpR3pE4e9rwSXkEu1gtr7LpXSFTUa7Wa2Q2LvbHujPZ99Jctej1xuWhkFwVwa3RAv&#10;1LrDTY3FZX81Cj5GPa7j8G3YXs6b2/HwsvvehqjU48O0fgXhcfJ/YfjFZ3TImelkr1Q60SqIEyb3&#10;rC8TEOzPozACcVLwvIgTkHkm/3+Q/wAAAP//AwBQSwECLQAUAAYACAAAACEAtoM4kv4AAADhAQAA&#10;EwAAAAAAAAAAAAAAAAAAAAAAW0NvbnRlbnRfVHlwZXNdLnhtbFBLAQItABQABgAIAAAAIQA4/SH/&#10;1gAAAJQBAAALAAAAAAAAAAAAAAAAAC8BAABfcmVscy8ucmVsc1BLAQItABQABgAIAAAAIQAYd6zV&#10;8QIAABQIAAAOAAAAAAAAAAAAAAAAAC4CAABkcnMvZTJvRG9jLnhtbFBLAQItABQABgAIAAAAIQDp&#10;Oll74QAAAAkBAAAPAAAAAAAAAAAAAAAAAEsFAABkcnMvZG93bnJldi54bWxQSwUGAAAAAAQABADz&#10;AAAAWQYAAAAA&#10;">
                <v:shape id="_x0000_s1252" type="#_x0000_t202" style="position:absolute;left:593;width:30195;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v3s8UA&#10;AADdAAAADwAAAGRycy9kb3ducmV2LnhtbESPT4vCMBTE78J+h/AW9iJrag8q1Sj+W/CgB13x/Gie&#10;bbF5KUm09dsbYWGPw8z8hpktOlOLBzlfWVYwHCQgiHOrKy4UnH9/vicgfEDWWFsmBU/ysJh/9GaY&#10;advykR6nUIgIYZ+hgjKEJpPS5yUZ9APbEEfvap3BEKUrpHbYRripZZokI2mw4rhQYkPrkvLb6W4U&#10;jDbu3h553d+ct3s8NEV6WT0vSn19dsspiEBd+A//tXdaQZqOh/B+E5+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ezxQAAAN0AAAAPAAAAAAAAAAAAAAAAAJgCAABkcnMv&#10;ZG93bnJldi54bWxQSwUGAAAAAAQABAD1AAAAigMAAAAA&#10;" stroked="f">
                  <v:textbox inset="0,0,0,0">
                    <w:txbxContent>
                      <w:p w:rsidR="008C0191" w:rsidRPr="00B70F59"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図37　家計主年齢階級別の住宅の所有率</w:t>
                        </w:r>
                      </w:p>
                    </w:txbxContent>
                  </v:textbox>
                </v:shape>
                <v:shape id="_x0000_s1253" type="#_x0000_t202" style="position:absolute;left:12825;top:27313;width:24820;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XMX8YA&#10;AADdAAAADwAAAGRycy9kb3ducmV2LnhtbESPT4vCMBTE7wt+h/CEvSyabgWVahRXV9jDevAPnh/N&#10;sy02LyWJtn77jSDscZiZ3zDzZWdqcSfnK8sKPocJCOLc6ooLBafjdjAF4QOyxtoyKXiQh+Wi9zbH&#10;TNuW93Q/hEJECPsMFZQhNJmUPi/JoB/ahjh6F+sMhihdIbXDNsJNLdMkGUuDFceFEhtal5RfDzej&#10;YLxxt3bP64/N6fsXd02Rnr8eZ6Xe+91qBiJQF/7Dr/aPVpCmkxE8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hXMX8YAAADdAAAADwAAAAAAAAAAAAAAAACYAgAAZHJz&#10;L2Rvd25yZXYueG1sUEsFBgAAAAAEAAQA9QAAAIsDAAAAAA==&#10;" stroked="f">
                  <v:textbox inset="0,0,0,0">
                    <w:txbxContent>
                      <w:p w:rsidR="008C0191" w:rsidRPr="00B70F59" w:rsidRDefault="008C0191" w:rsidP="008C0191">
                        <w:pPr>
                          <w:jc w:val="right"/>
                          <w:rPr>
                            <w:rFonts w:asciiTheme="majorEastAsia" w:eastAsiaTheme="majorEastAsia" w:hAnsiTheme="majorEastAsia"/>
                            <w:b/>
                            <w:color w:val="FF0000"/>
                            <w:sz w:val="18"/>
                          </w:rPr>
                        </w:pPr>
                        <w:r>
                          <w:rPr>
                            <w:rFonts w:asciiTheme="majorEastAsia" w:eastAsiaTheme="majorEastAsia" w:hAnsiTheme="majorEastAsia" w:hint="eastAsia"/>
                            <w:sz w:val="18"/>
                          </w:rPr>
                          <w:t>出典：平成25年住宅土地統計調査【総務省】</w:t>
                        </w:r>
                      </w:p>
                    </w:txbxContent>
                  </v:textbox>
                </v:shape>
              </v:group>
            </w:pict>
          </mc:Fallback>
        </mc:AlternateContent>
      </w:r>
    </w:p>
    <w:p w:rsidR="008C0191" w:rsidRPr="00674A38" w:rsidRDefault="008C0191" w:rsidP="008C0191">
      <w:pPr>
        <w:ind w:leftChars="100" w:left="210" w:firstLineChars="100" w:firstLine="210"/>
        <w:rPr>
          <w:rFonts w:asciiTheme="minorEastAsia" w:hAnsiTheme="minorEastAsia"/>
          <w:sz w:val="22"/>
        </w:rPr>
      </w:pPr>
      <w:r w:rsidRPr="007A01B7">
        <w:rPr>
          <w:noProof/>
        </w:rPr>
        <w:drawing>
          <wp:anchor distT="0" distB="0" distL="114300" distR="114300" simplePos="0" relativeHeight="253209600" behindDoc="1" locked="0" layoutInCell="1" allowOverlap="1" wp14:anchorId="4732C6BD" wp14:editId="01FF1928">
            <wp:simplePos x="0" y="0"/>
            <wp:positionH relativeFrom="column">
              <wp:posOffset>619315</wp:posOffset>
            </wp:positionH>
            <wp:positionV relativeFrom="paragraph">
              <wp:posOffset>121285</wp:posOffset>
            </wp:positionV>
            <wp:extent cx="3491346" cy="2516808"/>
            <wp:effectExtent l="0" t="0" r="0" b="0"/>
            <wp:wrapNone/>
            <wp:docPr id="1103" name="図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 b="3003"/>
                    <a:stretch/>
                  </pic:blipFill>
                  <pic:spPr bwMode="auto">
                    <a:xfrm>
                      <a:off x="0" y="0"/>
                      <a:ext cx="3491346" cy="2516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そういった状況の中で、高齢者の多くは、介護が必要となった場合でも、支援やサービスを受けながら住み慣れた自宅や地域で住まうことを望んでおり、これに対応した住環境の整備が求められます。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高齢者向けの住まいは、民間事業者によるサービス付き高齢者向け住宅（サ高住）の積極的な供給が進んでいますが、住まいとしてのスペックが低い「施設」的なサ高住が多く、自立した高齢者の住まいの選択肢にはなっておらず、ニーズに対応した環境整備が求められます。</w:t>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78208" behindDoc="0" locked="0" layoutInCell="1" allowOverlap="1" wp14:anchorId="1F17EAA7" wp14:editId="7391CE59">
                <wp:simplePos x="0" y="0"/>
                <wp:positionH relativeFrom="column">
                  <wp:posOffset>3110865</wp:posOffset>
                </wp:positionH>
                <wp:positionV relativeFrom="paragraph">
                  <wp:posOffset>89980</wp:posOffset>
                </wp:positionV>
                <wp:extent cx="2837815" cy="427355"/>
                <wp:effectExtent l="0" t="0" r="635" b="10795"/>
                <wp:wrapNone/>
                <wp:docPr id="10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42735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図39</w:t>
                            </w:r>
                            <w:r w:rsidRPr="00C73071">
                              <w:rPr>
                                <w:rFonts w:asciiTheme="majorEastAsia" w:eastAsiaTheme="majorEastAsia" w:hAnsiTheme="majorEastAsia" w:hint="eastAsia"/>
                                <w:sz w:val="18"/>
                                <w:szCs w:val="18"/>
                              </w:rPr>
                              <w:t xml:space="preserve">　サービス付き高齢者向け住宅の専用（住戸）部分の床面積【大阪府】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4" type="#_x0000_t202" style="position:absolute;left:0;text-align:left;margin-left:244.95pt;margin-top:7.1pt;width:223.45pt;height:33.65pt;z-index:2532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LOJQIAAP8DAAAOAAAAZHJzL2Uyb0RvYy54bWysU8uO0zAU3SPxD5b3NGmG0hI1HQ0zDEIa&#10;HtLAB7iO01jYvsF2m5RlKyE+gl9ArPme/AjXTtupYIfIIrqOc8695/h4ftlpRTbCOgmmoONRSokw&#10;HEppVgX9+OH2yYwS55kpmQIjCroVjl4uHj+at00uMqhBlcISJDEub5uC1t43eZI4XgvN3AgaYXCz&#10;AquZx6VdJaVlLbJrlWRp+ixpwZaNBS6cw683wyZdRP6qEty/qyonPFEFxdl8fNv4XoZ3spizfGVZ&#10;U0t+GIP9wxSaSYNNT1Q3zDOytvIvKi25BQeVH3HQCVSV5CJqQDXj9A819zVrRNSC5rjmZJP7f7T8&#10;7ea9JbLEs0unU0oM03hK/f5rv/vR7371+2+k33/v9/t+9xPXJAuOtY3LEXjfINR3L6BDdFTvmjvg&#10;nxwxcF0zsxJX1kJbC1bixOOATM6gA48LJMv2DZTYl609RKKusjrYiQYRZMeT255OS3SecPyYzS6m&#10;s/GEEo57T7PpxWQSW7D8iG6s868EaBKKglpMQ2RnmzvnwzQsP/4Smhm4lUrFRChD2oI+n2STCDjb&#10;0dJjYJXUBZ2l4RkiFES+NGUEeybVUGMDZQ6qg9BBsu+W3WD5NKKDJ0sot2iEhSGheKOwqMF+oaTF&#10;dBbUfV4zKyhRrw2aGaJ8LOyxWB4LZjhCC+opGcprHyM/iLxCkysZ9T90PgyJKYu2HG5EiPH5Ov71&#10;cG8XvwEAAP//AwBQSwMEFAAGAAgAAAAhAN6T/hvfAAAACQEAAA8AAABkcnMvZG93bnJldi54bWxM&#10;j0FPg0AQhe8m/ofNmHizS2slgCxNY/Rk0kjx4HFhp0DKziK7bfHfOz3pcfK+vPlevpntIM44+d6R&#10;guUiAoHUONNTq+CzentIQPigyejBESr4QQ+b4vYm15lxFyrxvA+t4BLymVbQhTBmUvqmQ6v9wo1I&#10;nB3cZHXgc2qlmfSFy+0gV1EUS6t74g+dHvGlw+a4P1kF2y8qX/vvXf1RHsq+qtKI3uOjUvd38/YZ&#10;RMA5/MFw1Wd1KNipdicyXgwK1kmaMsrBegWCgfQx5i21gmT5BLLI5f8FxS8AAAD//wMAUEsBAi0A&#10;FAAGAAgAAAAhALaDOJL+AAAA4QEAABMAAAAAAAAAAAAAAAAAAAAAAFtDb250ZW50X1R5cGVzXS54&#10;bWxQSwECLQAUAAYACAAAACEAOP0h/9YAAACUAQAACwAAAAAAAAAAAAAAAAAvAQAAX3JlbHMvLnJl&#10;bHNQSwECLQAUAAYACAAAACEAU+GyziUCAAD/AwAADgAAAAAAAAAAAAAAAAAuAgAAZHJzL2Uyb0Rv&#10;Yy54bWxQSwECLQAUAAYACAAAACEA3pP+G98AAAAJAQAADwAAAAAAAAAAAAAAAAB/BAAAZHJzL2Rv&#10;d25yZXYueG1sUEsFBgAAAAAEAAQA8wAAAIsF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図39</w:t>
                      </w:r>
                      <w:r w:rsidRPr="00C73071">
                        <w:rPr>
                          <w:rFonts w:asciiTheme="majorEastAsia" w:eastAsiaTheme="majorEastAsia" w:hAnsiTheme="majorEastAsia" w:hint="eastAsia"/>
                          <w:sz w:val="18"/>
                          <w:szCs w:val="18"/>
                        </w:rPr>
                        <w:t xml:space="preserve">　サービス付き高齢者向け住宅の専用（住戸）部分の床面積【大阪府】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66944" behindDoc="0" locked="0" layoutInCell="1" allowOverlap="1" wp14:anchorId="6514A476" wp14:editId="63F621B9">
                <wp:simplePos x="0" y="0"/>
                <wp:positionH relativeFrom="column">
                  <wp:posOffset>14539</wp:posOffset>
                </wp:positionH>
                <wp:positionV relativeFrom="paragraph">
                  <wp:posOffset>95522</wp:posOffset>
                </wp:positionV>
                <wp:extent cx="2838203" cy="427512"/>
                <wp:effectExtent l="0" t="0" r="635" b="10795"/>
                <wp:wrapNone/>
                <wp:docPr id="4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203" cy="427512"/>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図38</w:t>
                            </w:r>
                            <w:r w:rsidRPr="00C73071">
                              <w:rPr>
                                <w:rFonts w:asciiTheme="majorEastAsia" w:eastAsiaTheme="majorEastAsia" w:hAnsiTheme="majorEastAsia" w:hint="eastAsia"/>
                                <w:sz w:val="18"/>
                                <w:szCs w:val="18"/>
                              </w:rPr>
                              <w:t xml:space="preserve">　サービス付き高齢者向け住宅の登録戸数の推移（累計）【大阪府】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5" type="#_x0000_t202" style="position:absolute;left:0;text-align:left;margin-left:1.15pt;margin-top:7.5pt;width:223.5pt;height:33.65pt;z-index:2532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WhJgIAAP4DAAAOAAAAZHJzL2Uyb0RvYy54bWysU8GO0zAQvSPxD5bvNGl2y5ao6WrZZRHS&#10;LiAtfIDrOI2F7Qm226QcWwnxEfwC4sz35EcYO223ghsiB2vsybyZ9/w8u+y0ImthnQRT0PEopUQY&#10;DqU0y4J+/HD7bEqJ88yUTIERBd0IRy/nT5/M2iYXGdSgSmEJghiXt01Ba++bPEkcr4VmbgSNMJis&#10;wGrmcWuXSWlZi+haJVmaPk9asGVjgQvn8PRmSNJ5xK8qwf27qnLCE1VQnM3H1cZ1EdZkPmP50rKm&#10;lnw/BvuHKTSTBpseoW6YZ2Rl5V9QWnILDio/4qATqCrJReSAbMbpH2weataIyAXFcc1RJvf/YPnb&#10;9XtLZFnQ88mYEsM0XlK/+9pvf/TbX/3uG+l33/vdrt/+xD3JgmBt43Kse2iw0ncvocOLj+Rdcwf8&#10;kyMGrmtmluLKWmhrwUoceBwqk5PSAccFkEV7DyX2ZSsPEairrA5qoj4E0fHiNsfLEp0nHA+z6dk0&#10;S88o4Zg7zy4m4zhcwvJDdWOdfy1AkxAU1KIZIjpb3zkfpmH54ZfQzMCtVCoaQhnSFvTFJJvEgpOM&#10;lh79qqQu6DQN3+CgQPKVKWOxZ1INMTZQZs86EB0o+27RRcXHF1GUoMkCyg0KYWEwKD4oDGqwXyhp&#10;0ZwFdZ9XzApK1BuDYgYnHwJ7CBaHgBmOpQX1lAzhtY+OH0heociVjPwfO++HRJNFWfYPIrj4dB//&#10;eny2898AAAD//wMAUEsDBBQABgAIAAAAIQDheF9H3AAAAAcBAAAPAAAAZHJzL2Rvd25yZXYueG1s&#10;TI/BbsIwEETvlfoP1lbqrTilFEEaB6GqnJBQQ3ro0YmXxCJep7GB9O+7nOhxZ0azb7LV6DpxxiFY&#10;TwqeJwkIpNobS42Cr3LztAARoiajO0+o4BcDrPL7u0ynxl+owPM+NoJLKKRaQRtjn0oZ6hadDhPf&#10;I7F38IPTkc+hkWbQFy53nZwmyVw6bYk/tLrH9xbr4/7kFKy/qfiwP7vqszgUtiyXCW3nR6UeH8b1&#10;G4iIY7yF4YrP6JAzU+VPZILoFExfOMjyKy9iezZbslApWLAh80z+58//AAAA//8DAFBLAQItABQA&#10;BgAIAAAAIQC2gziS/gAAAOEBAAATAAAAAAAAAAAAAAAAAAAAAABbQ29udGVudF9UeXBlc10ueG1s&#10;UEsBAi0AFAAGAAgAAAAhADj9If/WAAAAlAEAAAsAAAAAAAAAAAAAAAAALwEAAF9yZWxzLy5yZWxz&#10;UEsBAi0AFAAGAAgAAAAhAI5RhaEmAgAA/gMAAA4AAAAAAAAAAAAAAAAALgIAAGRycy9lMm9Eb2Mu&#10;eG1sUEsBAi0AFAAGAAgAAAAhAOF4X0fcAAAABwEAAA8AAAAAAAAAAAAAAAAAgAQAAGRycy9kb3du&#10;cmV2LnhtbFBLBQYAAAAABAAEAPMAAACJBQ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図38</w:t>
                      </w:r>
                      <w:r w:rsidRPr="00C73071">
                        <w:rPr>
                          <w:rFonts w:asciiTheme="majorEastAsia" w:eastAsiaTheme="majorEastAsia" w:hAnsiTheme="majorEastAsia" w:hint="eastAsia"/>
                          <w:sz w:val="18"/>
                          <w:szCs w:val="18"/>
                        </w:rPr>
                        <w:t xml:space="preserve">　サービス付き高齢者向け住宅の登録戸数の推移（累計）【大阪府】</w:t>
                      </w:r>
                    </w:p>
                  </w:txbxContent>
                </v:textbox>
              </v:shape>
            </w:pict>
          </mc:Fallback>
        </mc:AlternateConten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327405" w:rsidP="008C0191">
      <w:pPr>
        <w:ind w:leftChars="100" w:left="210" w:firstLineChars="100" w:firstLine="220"/>
        <w:rPr>
          <w:rFonts w:asciiTheme="minorEastAsia" w:hAnsiTheme="minorEastAsia"/>
          <w:sz w:val="22"/>
        </w:rPr>
      </w:pPr>
      <w:r>
        <w:rPr>
          <w:rFonts w:asciiTheme="minorEastAsia" w:hAnsiTheme="minorEastAsia"/>
          <w:noProof/>
          <w:sz w:val="22"/>
        </w:rPr>
        <w:pict>
          <v:shape id="_x0000_s1069" type="#_x0000_t75" style="position:absolute;left:0;text-align:left;margin-left:252pt;margin-top:6.75pt;width:234.5pt;height:163.85pt;z-index:253387776;mso-position-horizontal-relative:text;mso-position-vertical-relative:text">
            <v:imagedata r:id="rId123" o:title=""/>
          </v:shape>
          <o:OLEObject Type="Embed" ProgID="Excel.Sheet.12" ShapeID="_x0000_s1069" DrawAspect="Content" ObjectID="_1526495479" r:id="rId124"/>
        </w:pict>
      </w:r>
      <w:r>
        <w:rPr>
          <w:rFonts w:asciiTheme="minorEastAsia" w:hAnsiTheme="minorEastAsia"/>
          <w:noProof/>
          <w:sz w:val="22"/>
        </w:rPr>
        <w:pict>
          <v:shape id="_x0000_s1068" type="#_x0000_t75" style="position:absolute;left:0;text-align:left;margin-left:-4.2pt;margin-top:7.7pt;width:253.4pt;height:159.9pt;z-index:253386752;mso-position-horizontal-relative:text;mso-position-vertical-relative:text">
            <v:imagedata r:id="rId125" o:title=""/>
          </v:shape>
          <o:OLEObject Type="Embed" ProgID="Excel.Sheet.12" ShapeID="_x0000_s1068" DrawAspect="Content" ObjectID="_1526495480" r:id="rId126"/>
        </w:pic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77184" behindDoc="0" locked="0" layoutInCell="1" allowOverlap="1" wp14:anchorId="5B247232" wp14:editId="203DDDE1">
                <wp:simplePos x="0" y="0"/>
                <wp:positionH relativeFrom="column">
                  <wp:posOffset>3237230</wp:posOffset>
                </wp:positionH>
                <wp:positionV relativeFrom="paragraph">
                  <wp:posOffset>167640</wp:posOffset>
                </wp:positionV>
                <wp:extent cx="2825750" cy="248920"/>
                <wp:effectExtent l="0" t="0" r="12700" b="0"/>
                <wp:wrapNone/>
                <wp:docPr id="10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24892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出典：大阪府調べ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6" type="#_x0000_t202" style="position:absolute;left:0;text-align:left;margin-left:254.9pt;margin-top:13.2pt;width:222.5pt;height:19.6pt;z-index:2532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bxtJQIAAP8DAAAOAAAAZHJzL2Uyb0RvYy54bWysU82O0zAQviPxDpbvNGm0pd2o6WrZZRHS&#10;8iMtPIDrOI2F4zG226QcW2nFQ/AKiDPPkxdh7LSlghsiB2tsZ76Z75vP86uuUWQjrJOgCzoepZQI&#10;zaGUelXQjx/uns0ocZ7pkinQoqBb4ejV4umTeWtykUENqhSWIIh2eWsKWntv8iRxvBYNcyMwQuNl&#10;BbZhHrd2lZSWtYjeqCRL0+dJC7Y0FrhwDk9vh0u6iPhVJbh/V1VOeKIKir35uNq4LsOaLOYsX1lm&#10;askPbbB/6KJhUmPRE9Qt84ysrfwLqpHcgoPKjzg0CVSV5CJyQDbj9A82DzUzInJBcZw5yeT+Hyx/&#10;u3lviSxxdukUZ6VZg1Pq94/97nu/+9nvv5J+/63f7/vdD9yTLCjWGpdj4oPBVN+9gA6zI3tn7oF/&#10;ckTDTc30SlxbC20tWIkdj0NmcpY64LgAsmzfQIl12dpDBOoq2wQ5USCC6Di57WlaovOE42E2yybT&#10;CV5xvMsuZpdZHGfC8mO2sc6/EtCQEBTUohsiOtvcOx+6Yfnxl1BMw51UKjpCadIW9HKSTWLC2U0j&#10;PRpWyaagszR8g4UCyZe6jMmeSTXEWEDpA+tAdKDsu2U3SD69OMq5hHKLQlgYHIovCoMa7BdKWnRn&#10;Qd3nNbOCEvVao5jBysfAHoPlMWCaY2pBPSVDeOOj5QeS1yhyJSP/MI2h8qFJdFmU5fAigo3P9/Gv&#10;3+928QsAAP//AwBQSwMEFAAGAAgAAAAhAMTkxuLeAAAACQEAAA8AAABkcnMvZG93bnJldi54bWxM&#10;j8FOwzAQRO9I/IO1SNyoTdVYJMSpKgQnJEQaDhyd2E2sxusQu234e5YTHHd2NPOm3C5+ZGc7RxdQ&#10;wf1KALPYBeOwV/DRvNw9AItJo9FjQKvg20bYVtdXpS5MuGBtz/vUMwrBWGgFQ0pTwXnsBut1XIXJ&#10;Iv0OYfY60Tn33Mz6QuF+5GshJPfaITUMerJPg+2O+5NXsPvE+tl9vbXv9aF2TZMLfJVHpW5vlt0j&#10;sGSX9GeGX3xCh4qY2nBCE9moIBM5oScFa7kBRoY825DQKpCZBF6V/P+C6gcAAP//AwBQSwECLQAU&#10;AAYACAAAACEAtoM4kv4AAADhAQAAEwAAAAAAAAAAAAAAAAAAAAAAW0NvbnRlbnRfVHlwZXNdLnht&#10;bFBLAQItABQABgAIAAAAIQA4/SH/1gAAAJQBAAALAAAAAAAAAAAAAAAAAC8BAABfcmVscy8ucmVs&#10;c1BLAQItABQABgAIAAAAIQC3kbxtJQIAAP8DAAAOAAAAAAAAAAAAAAAAAC4CAABkcnMvZTJvRG9j&#10;LnhtbFBLAQItABQABgAIAAAAIQDE5Mbi3gAAAAkBAAAPAAAAAAAAAAAAAAAAAH8EAABkcnMvZG93&#10;bnJldi54bWxQSwUGAAAAAAQABADzAAAAigU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出典：大阪府調べ</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67968" behindDoc="0" locked="0" layoutInCell="1" allowOverlap="1" wp14:anchorId="4627193F" wp14:editId="65005156">
                <wp:simplePos x="0" y="0"/>
                <wp:positionH relativeFrom="column">
                  <wp:posOffset>68580</wp:posOffset>
                </wp:positionH>
                <wp:positionV relativeFrom="paragraph">
                  <wp:posOffset>170370</wp:posOffset>
                </wp:positionV>
                <wp:extent cx="2825750" cy="248920"/>
                <wp:effectExtent l="0" t="0" r="12700" b="0"/>
                <wp:wrapNone/>
                <wp:docPr id="4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750" cy="24892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出典：大阪府調べ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left:0;text-align:left;margin-left:5.4pt;margin-top:13.4pt;width:222.5pt;height:19.6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46GJgIAAP4DAAAOAAAAZHJzL2Uyb0RvYy54bWysU82O0zAQviPxDpbvNG3YsN2o6WrZZRHS&#10;8iMtPIDrOI2F7Qm222Q5thLiIXgFxJnnyYswdppSwQ2RgzW2M9/M983nxWWnFdkK6ySYgs4mU0qE&#10;4VBKsy7oh/e3T+aUOM9MyRQYUdAH4ejl8vGjRdvkIoUaVCksQRDj8rYpaO19kyeJ47XQzE2gEQYv&#10;K7CaedzadVJa1iK6Vkk6nT5LWrBlY4EL5/D0Zriky4hfVYL7t1XlhCeqoNibj6uN6yqsyXLB8rVl&#10;TS35oQ32D11oJg0WPULdMM/Ixsq/oLTkFhxUfsJBJ1BVkovIAdnMpn+wua9ZIyIXFMc1R5nc/4Pl&#10;b7bvLJFlQc+yp5QYpnFI/f5Lv/ve7372+6+k33/r9/t+9wP3JA2CtY3LMe++wUzfPYcOBx/Ju+YO&#10;+EdHDFzXzKzFlbXQ1oKV2PAsZCYnqQOOCyCr9jWUWJdtPESgrrI6qIn6EETHwT0chyU6TzgepvM0&#10;O8/wiuNdeja/SOM0E5aP2Y11/qUATUJQUItmiOhse+d86Ibl4y+hmIFbqVQ0hDKkLehFlmYx4eRG&#10;S49+VVIXdD4N3+CgQPKFKWOyZ1INMRZQ5sA6EB0o+27VRcVn59ko5wrKBxTCwmBQfFAY1GA/U9Ki&#10;OQvqPm2YFZSoVwbFDE4eAzsGqzFghmNqQT0lQ3jto+MHklcociUj/zCNofKhSTRZlOXwIIKLT/fx&#10;r9/PdvkLAAD//wMAUEsDBBQABgAIAAAAIQCW/30+3AAAAAgBAAAPAAAAZHJzL2Rvd25yZXYueG1s&#10;TI9BT8MwDIXvSPyHyEjcWMLEItY1nSYEJyREVw4c08ZrqzVOabKt/HvMCU7207Oev5dvZz+IM06x&#10;D2TgfqFAIDXB9dQa+Khe7h5BxGTJ2SEQGvjGCNvi+iq3mQsXKvG8T63gEIqZNdClNGZSxqZDb+Mi&#10;jEjsHcLkbWI5tdJN9sLhfpBLpbT0tif+0NkRnzpsjvuTN7D7pPK5/3qr38tD2VfVWtGrPhpzezPv&#10;NiASzunvGH7xGR0KZqrDiVwUA2vF5MnAUvNk/2G14qU2oLUCWeTyf4HiBwAA//8DAFBLAQItABQA&#10;BgAIAAAAIQC2gziS/gAAAOEBAAATAAAAAAAAAAAAAAAAAAAAAABbQ29udGVudF9UeXBlc10ueG1s&#10;UEsBAi0AFAAGAAgAAAAhADj9If/WAAAAlAEAAAsAAAAAAAAAAAAAAAAALwEAAF9yZWxzLy5yZWxz&#10;UEsBAi0AFAAGAAgAAAAhAE6XjoYmAgAA/gMAAA4AAAAAAAAAAAAAAAAALgIAAGRycy9lMm9Eb2Mu&#10;eG1sUEsBAi0AFAAGAAgAAAAhAJb/fT7cAAAACAEAAA8AAAAAAAAAAAAAAAAAgAQAAGRycy9kb3du&#10;cmV2LnhtbFBLBQYAAAAABAAEAPMAAACJBQ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出典：大阪府調べ</w:t>
                      </w:r>
                    </w:p>
                  </w:txbxContent>
                </v:textbox>
              </v:shape>
            </w:pict>
          </mc:Fallback>
        </mc:AlternateConten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8C0191" w:rsidP="008C0191">
      <w:pPr>
        <w:ind w:leftChars="100" w:left="210" w:firstLineChars="100" w:firstLine="220"/>
        <w:rPr>
          <w:sz w:val="22"/>
        </w:rPr>
      </w:pPr>
      <w:r w:rsidRPr="00674A38">
        <w:rPr>
          <w:rFonts w:asciiTheme="minorEastAsia" w:hAnsiTheme="minorEastAsia" w:hint="eastAsia"/>
          <w:sz w:val="22"/>
        </w:rPr>
        <w:lastRenderedPageBreak/>
        <w:t>また、</w:t>
      </w:r>
      <w:r w:rsidRPr="00674A38">
        <w:rPr>
          <w:rFonts w:hint="eastAsia"/>
          <w:sz w:val="22"/>
        </w:rPr>
        <w:t>社会参加の意欲についても高まりを見せており、高齢者が元気で活き活きと活躍する社会づくりが求められます。</w:t>
      </w:r>
    </w:p>
    <w:p w:rsidR="008C0191" w:rsidRPr="00674A38" w:rsidRDefault="00327405" w:rsidP="008C0191">
      <w:pPr>
        <w:widowControl/>
        <w:ind w:leftChars="100" w:left="210" w:firstLineChars="100" w:firstLine="210"/>
        <w:jc w:val="left"/>
        <w:rPr>
          <w:rFonts w:asciiTheme="minorEastAsia" w:hAnsiTheme="minorEastAsia"/>
          <w:sz w:val="22"/>
        </w:rPr>
      </w:pPr>
      <w:r>
        <w:rPr>
          <w:rFonts w:asciiTheme="minorHAnsi" w:hAnsiTheme="minorHAnsi"/>
          <w:noProof/>
        </w:rPr>
        <w:pict>
          <v:shape id="_x0000_s1045" type="#_x0000_t75" style="position:absolute;left:0;text-align:left;margin-left:-10.65pt;margin-top:16.45pt;width:247.45pt;height:191.55pt;z-index:253222912;mso-position-horizontal-relative:text;mso-position-vertical-relative:text">
            <v:imagedata r:id="rId127" o:title=""/>
          </v:shape>
          <o:OLEObject Type="Embed" ProgID="Excel.Sheet.12" ShapeID="_x0000_s1045" DrawAspect="Content" ObjectID="_1526495481" r:id="rId128"/>
        </w:pict>
      </w:r>
      <w:r w:rsidR="008C0191" w:rsidRPr="00CF2EFE">
        <w:rPr>
          <w:rFonts w:asciiTheme="minorEastAsia" w:hAnsiTheme="minorEastAsia"/>
          <w:noProof/>
          <w:sz w:val="22"/>
        </w:rPr>
        <mc:AlternateContent>
          <mc:Choice Requires="wps">
            <w:drawing>
              <wp:anchor distT="0" distB="0" distL="114300" distR="114300" simplePos="0" relativeHeight="253341696" behindDoc="0" locked="0" layoutInCell="1" allowOverlap="1" wp14:anchorId="13F93CC2" wp14:editId="5B9CACB3">
                <wp:simplePos x="0" y="0"/>
                <wp:positionH relativeFrom="column">
                  <wp:posOffset>12065</wp:posOffset>
                </wp:positionH>
                <wp:positionV relativeFrom="paragraph">
                  <wp:posOffset>72390</wp:posOffset>
                </wp:positionV>
                <wp:extent cx="2700655" cy="266700"/>
                <wp:effectExtent l="0" t="0" r="4445" b="0"/>
                <wp:wrapNone/>
                <wp:docPr id="4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6670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図40</w:t>
                            </w:r>
                            <w:r w:rsidRPr="00C73071">
                              <w:rPr>
                                <w:rFonts w:asciiTheme="majorEastAsia" w:eastAsiaTheme="majorEastAsia" w:hAnsiTheme="majorEastAsia" w:hint="eastAsia"/>
                                <w:sz w:val="18"/>
                                <w:szCs w:val="18"/>
                              </w:rPr>
                              <w:t xml:space="preserve">　高齢者の希望するくらしかた【大阪府】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8" type="#_x0000_t202" style="position:absolute;left:0;text-align:left;margin-left:.95pt;margin-top:5.7pt;width:212.65pt;height:21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bnHJQIAAP4DAAAOAAAAZHJzL2Uyb0RvYy54bWysU82O0zAQviPxDpbvNG20bZeo6WrZZRHS&#10;8iMtPIDrOI2F7Qm226QcW2nFQ/AKiDPPkxdh7DSlghsiB2tsZ76Z75vPi6tWK7IV1kkwOZ2MxpQI&#10;w6GQZp3Tjx/unl1S4jwzBVNgRE53wtGr5dMni6bORAoVqEJYgiDGZU2d08r7OksSxyuhmRtBLQxe&#10;lmA187i166SwrEF0rZJ0PJ4lDdiitsCFc3h621/SZcQvS8H9u7J0whOVU+zNx9XGdRXWZLlg2dqy&#10;upL82Ab7hy40kwaLnqBumWdkY+VfUFpyCw5KP+KgEyhLyUXkgGwm4z/YPFSsFpELiuPqk0zu/8Hy&#10;t9v3lsgipxfTC0oM0zik7vDY7b93+5/d4SvpDt+6w6Hb/8A9SYNgTe0yzHuoMdO3L6DFwUfyrr4H&#10;/skRAzcVM2txbS00lWAFNjwJmclZao/jAsiqeQMF1mUbDxGoLa0OaqI+BNFxcLvTsETrCcfDdI7j&#10;n04p4XiXzma4jSVYNmTX1vlXAjQJQU4tmiGis+2986Eblg2/hGIG7qRS0RDKkCanz6fpNCac3Wjp&#10;0a9K6pxejsPXOyiQfGmKmOyZVH2MBZQ5sg5Ee8q+XbVR8cl8Psi5gmKHQljoDYoPCoMK7BdKGjRn&#10;Tt3nDbOCEvXaoJjByUNgh2A1BMxwTM2pp6QPb3x0fE/yGkUuZeQfptFXPjaJJouyHB9EcPH5Pv71&#10;+9kufwEAAP//AwBQSwMEFAAGAAgAAAAhAOmugYDcAAAABwEAAA8AAABkcnMvZG93bnJldi54bWxM&#10;jsFOwzAQRO9I/IO1SNyo0xAKDXGqCsEJCZGGA0cn3iZW43WI3Tb8PcsJTqPRjGZesZndIE44BetJ&#10;wXKRgEBqvbHUKfioX24eQISoyejBEyr4xgCb8vKi0LnxZ6rwtIud4BEKuVbQxzjmUoa2R6fDwo9I&#10;nO395HRkO3XSTPrM426QaZKspNOW+KHXIz712B52R6dg+0nVs/16a96rfWXrep3Q6+qg1PXVvH0E&#10;EXGOf2X4xWd0KJmp8UcyQQzs11xkWWYgOM7S+xREo+DuNgNZFvI/f/kDAAD//wMAUEsBAi0AFAAG&#10;AAgAAAAhALaDOJL+AAAA4QEAABMAAAAAAAAAAAAAAAAAAAAAAFtDb250ZW50X1R5cGVzXS54bWxQ&#10;SwECLQAUAAYACAAAACEAOP0h/9YAAACUAQAACwAAAAAAAAAAAAAAAAAvAQAAX3JlbHMvLnJlbHNQ&#10;SwECLQAUAAYACAAAACEAQom5xyUCAAD+AwAADgAAAAAAAAAAAAAAAAAuAgAAZHJzL2Uyb0RvYy54&#10;bWxQSwECLQAUAAYACAAAACEA6a6BgNwAAAAHAQAADwAAAAAAAAAAAAAAAAB/BAAAZHJzL2Rvd25y&#10;ZXYueG1sUEsFBgAAAAAEAAQA8wAAAIgF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図40</w:t>
                      </w:r>
                      <w:r w:rsidRPr="00C73071">
                        <w:rPr>
                          <w:rFonts w:asciiTheme="majorEastAsia" w:eastAsiaTheme="majorEastAsia" w:hAnsiTheme="majorEastAsia" w:hint="eastAsia"/>
                          <w:sz w:val="18"/>
                          <w:szCs w:val="18"/>
                        </w:rPr>
                        <w:t xml:space="preserve">　高齢者の希望するくらしかた【大阪府】</w:t>
                      </w:r>
                    </w:p>
                  </w:txbxContent>
                </v:textbox>
              </v:shape>
            </w:pict>
          </mc:Fallback>
        </mc:AlternateContent>
      </w:r>
      <w:r w:rsidR="008C0191" w:rsidRPr="00CF2EFE">
        <w:rPr>
          <w:rFonts w:asciiTheme="minorEastAsia" w:hAnsiTheme="minorEastAsia"/>
          <w:noProof/>
          <w:sz w:val="22"/>
        </w:rPr>
        <mc:AlternateContent>
          <mc:Choice Requires="wpg">
            <w:drawing>
              <wp:anchor distT="0" distB="0" distL="114300" distR="114300" simplePos="0" relativeHeight="253345792" behindDoc="0" locked="0" layoutInCell="1" allowOverlap="1" wp14:anchorId="4CC1F46B" wp14:editId="47CA8DC1">
                <wp:simplePos x="0" y="0"/>
                <wp:positionH relativeFrom="column">
                  <wp:posOffset>2764104</wp:posOffset>
                </wp:positionH>
                <wp:positionV relativeFrom="paragraph">
                  <wp:posOffset>406679</wp:posOffset>
                </wp:positionV>
                <wp:extent cx="3474720" cy="1997050"/>
                <wp:effectExtent l="0" t="0" r="0" b="3810"/>
                <wp:wrapNone/>
                <wp:docPr id="455" name="グループ化 455"/>
                <wp:cNvGraphicFramePr/>
                <a:graphic xmlns:a="http://schemas.openxmlformats.org/drawingml/2006/main">
                  <a:graphicData uri="http://schemas.microsoft.com/office/word/2010/wordprocessingGroup">
                    <wpg:wgp>
                      <wpg:cNvGrpSpPr/>
                      <wpg:grpSpPr>
                        <a:xfrm>
                          <a:off x="0" y="0"/>
                          <a:ext cx="3474720" cy="1997050"/>
                          <a:chOff x="0" y="0"/>
                          <a:chExt cx="3474720" cy="1997050"/>
                        </a:xfrm>
                      </wpg:grpSpPr>
                      <pic:pic xmlns:pic="http://schemas.openxmlformats.org/drawingml/2006/picture">
                        <pic:nvPicPr>
                          <pic:cNvPr id="457" name="図 456"/>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474720" cy="1997050"/>
                          </a:xfrm>
                          <a:prstGeom prst="rect">
                            <a:avLst/>
                          </a:prstGeom>
                          <a:noFill/>
                          <a:ln>
                            <a:noFill/>
                          </a:ln>
                        </pic:spPr>
                      </pic:pic>
                      <wps:wsp>
                        <wps:cNvPr id="458" name="下矢印 457"/>
                        <wps:cNvSpPr/>
                        <wps:spPr>
                          <a:xfrm>
                            <a:off x="1324051" y="614477"/>
                            <a:ext cx="425303" cy="170121"/>
                          </a:xfrm>
                          <a:prstGeom prst="downArrow">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9" name="下矢印 458"/>
                        <wps:cNvSpPr/>
                        <wps:spPr>
                          <a:xfrm>
                            <a:off x="1324051" y="1104596"/>
                            <a:ext cx="425303" cy="170121"/>
                          </a:xfrm>
                          <a:prstGeom prst="downArrow">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55" o:spid="_x0000_s1026" style="position:absolute;left:0;text-align:left;margin-left:217.65pt;margin-top:32pt;width:273.6pt;height:157.25pt;z-index:253345792" coordsize="34747,1997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1+pEaJBAAAzQ0AAA4AAABkcnMvZTJvRG9jLnhtbOxXTW/jNhC9F+h/&#10;EHR3LDlyFBtxFq7zgQXS3WCzxZ5pirKElUiVpOOkRS/Nse21PfRQoNdeFuilh/6bNOjf6BtSdpzE&#10;6AYp0FMCRObHcDjz+N5Q2ntxUVfBudCmVHIUxltRGAjJVVbK2Sj84u1RZzcMjGUyY5WSYhReChO+&#10;2P/0k71FMxQ9VagqEzqAE2mGi2YUFtY2w27X8ELUzGypRkhM5krXzKKrZ91MswW811W3F0U73YXS&#10;WaMVF8Zg9MBPhvvOf54Lbl/nuRE2qEYhYrPuqd1zSs/u/h4bzjRripK3YbAnRFGzUmLTlasDZlkw&#10;1+UDV3XJtTIqt1tc1V2V5yUXLgdkE0f3sjnWat64XGbDxaxZwQRo7+H0ZLf81fmpDspsFCb9fhhI&#10;VuOQrr/9cH312/XVn9dXP918/2NAUwBq0cyGsD/WzVlzqtuBme9R7he5rukXWQUXDuLLFcTiwgYc&#10;g9tJmqQ9nATHXDwYpFG/PQRe4KQerOPF4UdWdpcbdym+VThNyYf4bzFD6wFmH+cWVtm5FmHrpH6U&#10;j5rp9/Omg+NtmC2nZVXaS0dVHCQFJc9PS36qfWcd/nQJ/83PvwPyHYKcFpCNX8EooxPF35tAqknB&#10;5EyMTQOOA0qy7t41d907202rsjkqq4pOidptYtDDPT5twMZz9UDxeS2k9eLTokKOSpqibEwY6KGo&#10;pwJc0i+zGEcM4VvQqdGltE4dYMGJsbQ78cHp4+ve7jiKBr3POpN+NOkkUXrYGQ+StJNGh2kSJbvx&#10;JJ58Q6vjZDg3Aumz6qAp29Ax+iD4jWJoy4aXmZNrcM5cUSDgXEDLXxcihgghitVo/gYgww5tq4Xl&#10;BTVzANmOw3g14VC/BZqOxEAuwXTxucqABptb5cD4L3JZkR6U0MYeC1UH1AD0iNS5Z+fIw+e2NKGo&#10;pSICuFwqeWcAPmnExU8Rt00kQNJHeTZLvqD3ONCpOG8qbGcFawSiJLfrEsBl4SvQX3989/cvv978&#10;8AFCSH3tcZarwmMcqBT/PRjj7V4S9cE+1JedOElSt9wTjgpQ0utvR9tt/UmjuOeVc+tnCVaLZ6YW&#10;cqy1Wjwa1GABOfbSyNU1FKVlqK5lLytBUVfyjchRdxFRz3l2N56YVNrTknEOlcV+qmCZ8MP9CH9O&#10;6mAc3ZG0wvHWOSTPnpat79bB0vKub0+O1p6WCndhrgKL/i0wv3i1wu2spF0trkup9CYHFbJqd/b2&#10;CH8NGmpOVXYJxWgFPuOqMA0/KkHuE2bsKdO4nzGIdw77Go+8UsBbta0wKJT+atM42YO0mA2DBe77&#10;UWi+nDMq7tVLCToPwBV6QXAdkI7uKL0+M12fkfN6olA9wDNE55pkb6tlM9eqfgf2j2lXTDHJsfco&#10;5FYvOxPr30PwcsPFeOzM/K1xIs8a3DX+8IiPby/eMd20jLSona/UUkJseE/o3pbOQ6oxak1euipw&#10;i2uLN+T8v+l6sEnXu0/WdRxHSX/gLshnYbsS8CzsZ2HTPUAqd8J2L8P4ZnB3Q/t9Qx8l631nf/sV&#10;tv8PAAAA//8DAFBLAwQUAAYACAAAACEAjiIJQroAAAAhAQAAGQAAAGRycy9fcmVscy9lMm9Eb2Mu&#10;eG1sLnJlbHOEj8sKwjAQRfeC/xBmb9O6EJGm3YjQrdQPGJJpG2weJFHs3xtwY0FwOfdyz2Hq9mVm&#10;9qQQtbMCqqIERlY6pe0o4NZfdkdgMaFVODtLAhaK0DbbTX2lGVMexUn7yDLFRgFTSv7EeZQTGYyF&#10;82RzM7hgMOUzjNyjvONIfF+WBx6+GdCsmKxTAkKnKmD94rP5P9sNg5Z0dvJhyKYfCq5NdmcghpGS&#10;AENK4yesCjID8Kbmq8eaNwAAAP//AwBQSwMEFAAGAAgAAAAhAPc5kR/iAAAACgEAAA8AAABkcnMv&#10;ZG93bnJldi54bWxMj0FPg0AQhe8m/ofNmHizC6VUiixN06inxsTWxPQ2hSmQsruE3QL9944nPU7m&#10;y3vfy9aTbsVAvWusURDOAhBkCls2plLwdXh7SkA4j6bE1hpScCMH6/z+LsO0tKP5pGHvK8EhxqWo&#10;oPa+S6V0RU0a3cx2ZPh3tr1Gz2dfybLHkcN1K+dBsJQaG8MNNXa0ram47K9awfuI4yYKX4fd5by9&#10;HQ/xx/cuJKUeH6bNCwhPk/+D4Vef1SFnp5O9mtKJVsEiiiNGFSwXvImBVTKPQZwURM9JDDLP5P8J&#10;+Q8AAAD//wMAUEsDBBQABgAIAAAAIQBEGrqM3C4AAJRhAwAUAAAAZHJzL21lZGlhL2ltYWdlMS5l&#10;bWbsfQ+UXcV53+zu29XuSkYraSUWJKPdtSRWy7+npzWsAZkL2tU/Fgtk/Qum+ldhBJWJcGSMz8kx&#10;j0CIkrpYaWmjUhrUlHJiqtQ0Z0GU4GPFQCy3ag4NnB7cNK5SnNROaGhzemLOwdL297v3zrvf3vdm&#10;dXfffW/13n4jfTtz77tv7tyZb775zW++O6/BGHMQMhaGc3OMeWQWToThZ9cb89tLjekevmOdMQ3m&#10;6b1NZlnGmCZ7QRjvXWDMgcXG/AmOVzaM//DOgSbTdyRjkIG5GtINQXZXNXgNZgnSHZDGjlN/isjs&#10;bAyE176HfM5AeO0VXrNB0fyw1GsqpLNeo/99FAkhf0uPN6vwWa+XKaT7PWOW4YouXobr/CiWvsoz&#10;heuv8FoK6R5x7yu8tsL5JHnK8sjrX2q8+kZbBj+957m3jFnwhizDhNeHX5bXy3Qlyr8c9dOB+wZ1&#10;bYxsE3nvds+csu1KtbLqcG7OI7N68P1WyD4I25OfsV0oCJ8NovFpqIRZDgnbP2/TyCe/HeezkLj+&#10;NuPcz8f47/WbfnwfJTiy34WKF/LBpXlRhltxbEMhzTJQJ7NQ/GWQQCcjXVjhja8bWR+utmj1TKYL&#10;efK5rP4j644B5BU+K+o4ukc/zrOc/A6KXFKHpb4lK0ODowwNVStDpZ8x55mGJaixDkghnNo8bMyH&#10;Q5W+d6Xzz1Xo2crp6zsaT5oftz3XLPrUlPv1dnS8V9BoN6FDbG8xhv16dP5o8+j8E7l391KYHm0u&#10;t1//Ljresyn26z6Ukzpn+zWSHZC8L6HuVbOfD2CsrZZNqVWdT2Iva/XZkvbnVq+x0YOSDkCs7gK6&#10;heEU0FYQbMxxyF735JNPjrV6TU0juMSD8Hw7L8fBXZmTkO0tIy0nzUjL9pZ1rSfNutbtLV77SeO1&#10;b2+5ac5J9HH08IbCP7MQOK8DX+fteb9loSBy2pPd+HAQQlzBmMHGZn6Djz14DmVlVAjWfvB7V0K6&#10;IPYZ7bX2Gp5fAGF/YvoLkGOQERT0ZcS34IMdoa26DMfNJeTZ3tHmZ3tP5A76wvRo8+Ec5URuyJfg&#10;eOi20eah207kOn1herS5cwvlRO7Hd1GC4w9gBz+APXzdF6ZHm20Z+Uy27EgWcA8xkKjTAtbBNYU0&#10;n68PwmdlPr1hmnhrHdKn8XCvQ9LCQ7zXEojVKSQ7IHlf1G6yGgq4b7JYL1chrKB205gVXqCoMAF+&#10;SFInxP+q70F99Xvpz21yUt/zC4eMuX6tOX7FsDk1Whbul2VNMo93zf9cWMKVp+zv8tl+ks/cnv+T&#10;/7ehu/PgprP5lk0Tlu8U6+GGtRnUN206A+34m5BXIbTjrV6moRvpTgjtMO3+bMh3HtvsT7Nbveam&#10;J3D8SPi5n083Dv7g7EbzevcGpDAohPH97Rv984jPfmJso/n+3Rv9z8M4n/9t/zzjU9/v35T/9h/5&#10;nxfiMz8LziM2DQ2PWekEJ9OBjDKh9CBuheyD2LFqGdIUBCde2IUPD0P4jAy8PgvZCumGIHT34Q/z&#10;phCeMHT7f8f/QeWwjsxCnH4Rsi2M74odL8exLaMdoznO2vO4T56Y4gCE859e3PLxNmP+ujng3ebi&#10;PJIFOTzY2TY6n7J13uFBSmfbN9Z0duEcZGv3N9ZQOrs6RzqvxDnI1us6RyidV9p7EgvYsvAJ7Xkk&#10;J40RqE+svw2QQJ9aGgeQ7oPYcf0I0n44e8k6PjuD/Yx6tlC0bws+64G0Qq6AdEHsvNBDRd6DC9hu&#10;FARnW0+IDRsb/HZnBpsf+w6jQrB1IesF9T+uja7Ah7+GNvoQHzThm5VqI1sW3CJRu/TiQuoaOy7r&#10;3+od22gPCroVwjbq94L6Y9267M9VuIbfZ3DZNOeYFrO/A57MqzTH5SqHtIOyTDLtKl/dzoNj9esa&#10;W6A2Bfwo07JO09IFVxmStGtOjN2TGt/O/vmQybcPtXqzJmVzoNKYu7Y23YxEFkJblEFsujEfGfjy&#10;hqU/O76BhwynNt6/8fiLj23k+X//wxzGJdOw0GstjEewpanaI/+m4o+1AXF7dDeuGYS0owDLYVSf&#10;hD36X3gI2lc+C2PKb6yZ23V4cGTeHNj/31izpdvmxzHApnFZIvvShwutTekN07Q1tC8f4GZnIWpf&#10;jJF9SvY7mZZ9MIktc/UvmadMTzb/nOiDRu1LMC468PNx6PvTEBd+JraK8HNb0x4cb4XQzrQipp05&#10;vrhtk4+bLY5mDNzsnyd+/sPlm4ifLY5m7ONnnGccYeO2gi1iv++B8B77ILavLkOaguDES5XAxkdw&#10;wyEIbcU8SPzY2h/aNtYZywsTUsCjeA4fd92Jc5fAYBEb3wE7NxsPyuvaIc2hvOl1thELExO/6VE6&#10;2/Zv6uwiFiYm3r+J0tll70n7Z+/J+9vzSE7aFtL+bYVsgAQ60T6p8SjAwFE78rnYXhQEZ5tVAuPe&#10;iRtyTCHGvQt1PTelui63fhW/lsbN0ubL9GTtv44vpeu3ovg13zAc4NfZk7IX6KLAr3NK4leT+4tx&#10;+DX/UouPX3k+wq9zCmMGuZ40bQ2yGxdsv5c2thmKavHrAhj5ifDrPZvmdr3uBfj1nk2KX1m5vk6G&#10;PkSufp4EU+r8uM7nxw78+iZ06FWIC78uxWcRfv1ESf73pb17ffxqcazFrf554Nfu7i8G+NXi2BC3&#10;8jzxq/er/8Dnfy0P7Mfgff3zRfzvJwr2CnDkosK4KI4fjuDvEMRi3eBshCtp/yzeLIVxD+DzLthC&#10;Ylz6v7j434O7OtuIbYlxD+6idLZl9nR2EdsS42b2UDq73t3beSU5X3K/7+6lVIv/vWRSY1mAfaP2&#10;vQT10ANBVVyU/G8nCkZszHV/F/+bVhvZsRNVkWhOQt3jHEr5X1QCgo5vdT6+nb05xM9zJ2VzoBrA&#10;zx2l8fMf/9Z6yf+az/RuIP9rcD7Czx2F8YhrP9W0V9RrGayNgEkqcBgSX/8AAJ/4mvaqFD+c2TO3&#10;6+CukXkcHzJ7ysPXLvsjzytXzPW00nNNOX+XaRfGd617VTr/nHLFxeumDqx9HP3yaYgLa3O8jrD2&#10;vKY9ON4KkVwxMTG5You5Lcb2zwNr+zG4You5x2HscVzxvILduthw9DY884sQVyzt3EQ4+k7k8Z9h&#10;8yyOLsUVw9a1EaMRPwMb0/a1QbqIm4mfcQ5SLa54/qTGrgAvR+04H89bzfFnMv4SbAuOPxYvl+KS&#10;p9IWVheQveJiVILkemTaNT4oLq5zXPzS2hAXL5iUbYEqARd3lsbF+HAcLsaxj4sRR7i4szC+0EZX&#10;0y7hduOCtREuXHw9Bt6JcPG7e+eCQwlw8bt7K4OLiYUfaTLmIIT4oN8LuPgunHetOyTp360uX+PY&#10;uv4A7kf8weDCjK5yuDBpkvLVrf0JqhJOQ/q+YVAVkZ2V+rLcG+8/73q3uNz3kz7hNXrsS9RxTIEN&#10;31Xku0fLkKYgTG1tfX6yd4usDeK9JWbdjuOrIdvwwe8jvhkF/APExOSj859tfncv5QzedTxTkfd6&#10;aHdegs15PrQ7su+v8Ma3TZL+7LQ3wGe4Vd72hyT2Bpdf0GcxSZnUxqRTj1I35PiUVjvlJJcAZfFD&#10;CvazWjaG70BuRaE3QDhn98dTj7bmGd/e3JV5xn8fcqTlGbwLyfcgn4HwPchnILRHz/g2iX6l9t90&#10;vQvpsldfwLO9BNkCe3UMMbnEVxG3QK6ANDvkzPwzmTPz8b6jL0yfyTzbSxltPuhLcHw4dybD9yGH&#10;fGH6TGboNgred/QlOO7ccibD9yH5HuSP72L6TOaDvZTR5td9CY6trZXYD0XM2+ej79cynKAg3BpE&#10;49O02X0Qtifzoc3MLDTmo84Aq8l+scJTmynH9yT2WdZfP+qPbdEFudjtSj0/W1KbqfqOua3Ye6ie&#10;daKen0313Te4tf++QvAYOu+29SDmUNJOqb6rvrMGpE6ofdf9HGaSTqi+q76rvnMMiPZYrdW5uOIZ&#10;anIdvG8cPIbid1sPZeL3Sqyb7Wjc3kKOjgKObo0fxdLkTCd8JxXrZh3hF+0+e+FhwXdVcrbMz3K5&#10;TG+HXA0hD/0y4i8g5t57GaSPLT8w+9jynfcO+nJgtv2ezA+XOTjgvOCAozTvGeeAuW/oUQjX66Xd&#10;VE5s5swrFEPi/ZwU9g710L8GIAVfV5y4EWv0XKe/sfGfNe6A3Nj4cGYH5EbYH9qgC6+RTY9t4hpZ&#10;HjIIo/H7iLm3/d2hberEcXyN7NinBmcfWE45NvvYpyiDkL6VB5ZTjqw89ilKH2U9zkGOrMc5SB/l&#10;XpyDHLkX5yB991bK3p2C/+YoRO0dGtEP0br6TOFR1N7pnJmqr/quc2bqgcuvXP3AKvteV65CvlJq&#10;39W+s1/PFPsu/Y1c/u3l9AlXnrJ+ZV8+u+p/c6+MDXuOPbMp/8NVE+/pfPxx7Hn579a2e4EPG32m&#10;+L4/eQ4b8o/+aAPzs9wFeYxloWCW4uRursQ1zI/XMyBbP7Z+czxv063IiHxMFrIkg315UYANmOT8&#10;H8Sc65y+9fTC07d+dMUjWylMn15ovzsL37VpXJoXZXPyML24kL54fNZ1iK/GRhHdkKq8N4Ey4paT&#10;8mNOogNSx2TaNb6qT3M090JzFPzEZb/q9yJfQlcbJKlrye0lyVOWISfG6Yn69rZtzQV999Phnk5J&#10;7pfkGdLEY666lM8tyyTTqs9Tx4Vp6UI19Fn2Saa7/2z30JOnR9em9Qyqz7U//0xLF6qhz2qf9Xfk&#10;gPvCoHiD+JvBNZ6rfVb7HOlIacyTBEfmEuJnF97IeNF77T3Q11aIjZeEx7cj9iBZCOer3ZCGUDoQ&#10;2/BzPJD8jWx7LOashXmIxDycK7MuOmxGiNtjx1twfAg35X2ftZNtpBmO8iRCxmR615q9+N3u+7Gn&#10;+5fxlyHCVrzsPCfUZx9o4ydfW/T1j3kcDzu/9ILfNN1hPBjGjx85XPL6p7y/uf4H2f/S8P6K0XPM&#10;T9ZBPG8e5w+v9++/csur/vVP5E4E98Mc3f98aRD3L3jZ/5zzeRm8rxxgMxRmdeHjm/vnjZ6T59+5&#10;5pVx+dvy2ettnja/m5b0nN//sK8CBe6C1y6CsIBdkPlhmud57BccNMhWpA9Crs8Y8wA+vBYlfB8x&#10;29aGk0jshrDwI/ZkGJOrYNiJ4wFzg7kWshzp1aFcFsbrEfM874vqyveFaZaH9cTzzEemyYG8i5vy&#10;NxmVA1EfODkP7/eUA2GfYVBMopjE6kI15oxF+ObsPxoy3uahdu/CfH0P9RWyD8Iy0/4LnOHk7e3Y&#10;wXHJppFPgZ9/EOPXzfBZfAZjxduIEZmfrDu9+ifrPrr52C9QmD692n4Xw33epnGp8vOohKu8Ai5w&#10;zn+Un4/myFCbAi7WsanFYspx713o2KRjUzXHJtknmb580+Ghz96zZSgtvKj6rPpcTX1Wfl75eUCz&#10;MCjeiPqe4o0L1YVrLhgfI612SQybZC6QExy2zcPug1jOvdMaq11lKJq/hj4p8vnls03k3xKvS4s3&#10;ppOft2XgXJk60gGxIU1+3t6Hc/hK8PO2zJb/nsn8/BHwGxvBa+RBbHwPMdvWhqT8/KfB0F9rVik/&#10;bxa8Ifu6tHUy7VoDVg4kwiHS/sk6rSUbrhhbMba1pfWgz0X45uyLQ+b4v55Wfn47xq0lkF9pwT67&#10;iPHfHNh2+q4D2z66u+sAhenTdy3HeWIW5ecDjZTjkUzr2FTa90b2X5nWsUnnyzpfDmyKy3ZMx3z5&#10;e1f/1tCS/n+j/LwX+bNIuyXT0oYlGQtc7SnzlOnJ5p9T/sfo3EHnDoFV5d9oXiz7ks6FozVDXT+N&#10;6kLtc2kMXzR/TZGft3hjOvl5W4ZK8/P2PsrPB/79rAcZ0vSfPwRCYyXkAPiN30E8FX7+BpMDP//p&#10;VPn5Mwuw5ShE/efVf14xiXIgyoEEI8B0ciBF+ObU//D3u0lrnqAYWzF21M8rj7GVA1EOJMLVtc+B&#10;SB6H6VMtZ3SPFzSwHJ/idWTbX2JM5agv/D6ViwMqwghlcCBqn9U+2/4p+63sq7Jvu3SvnP7sylOW&#10;ISfWkybyuVV9Vn2uJ32WfVLijenkqC3mqTRHbe+TjKPGZq1ewOIONAV7rOz53MY26oLdm4V8pwz2&#10;/NGFwfX2WF4j0/bz+B4v5FAZ8uEeL9lv3eff1+41E3yK/XYu4j1eLoVTHfd4mds69T1eVmE3IeWo&#10;n3sLv9qkPuSh0ufEuG37wUx7D0gxiWKSgu7XgR9IEV73zvl7vKQ1T1COWjlq5ainzs3LubhMu9a1&#10;9J21iJeW8y3JP6Rl26rB6clnYHrHoz/VfU4wAMs2jNeRHZ9lmyfpO672TCv/nOJn9aMGr3Gh8TAt&#10;fVN9nvq4K/uqctTufdIVb8wMvDGdHLXFPJXmqO19knHU+F3kSe5DbnFJufuc1ANH3QRumvucfIx4&#10;qvucrDLXg6POqR+1ctQFTCXHbdvflKMO1jHknKmI9wv9TpLMk5TTU07vQnMYl37JObnsqxNh7KK8&#10;zi4c5u+Gqj7ru+RWD9PSBdecuUgH1U+vMObKMUOmlaMuzT8k4XdqSZ/jz/PEudnD+luZylHLsb6W&#10;9Fl9PJSjLswd68DHQ/VZ9bme9NmFN6aTo7aYp9Ictb2PctSV3+vjq22BH/Uvtk/dj3q1/1uZuteH&#10;+lFHnKHkvQp2+dTmYWM+HHLxD3GbZ7+nGFv3+rAcmItvKUenkvA5qs/Y67rx6httn/TTHT3D/K3M&#10;tOa9uuYS2U/V59K8YpEOKketHDWMktpnWubxflrXrL50WH8vUjlqxc+KnxU/0z66fXxdeEvxRoj7&#10;S+AsOW+SadccTf2ox4/PgUYa/Mb4rAKGS2suVQ19duGN6eSoLeapNEdt76McdeU56n5w0/Sj7p09&#10;dT/qnM9Rr1Y/avWjLtjanL6rqO8q6ruKt1gcIsfzWsUkRXj96LJh/l5kWrhKOWrlqKO5tHLUSfqV&#10;tCVynijTOmcsrUvSJsu0rNMkbZCkrqdjzvje6OXD+puJylHXqj6r36n6ndYTflZ9Vn2uJ32WmIlp&#10;izemk6O2Zag0R23voxx15TnqfeCo+ZuJd4OjnupvJgYctfpRqx91xLEoR22Uo1aOur456vyg7vUB&#10;0Cl5rDhus5hU8gTlcFpp5a/2We2z+jXVt1/Tn8+9Rvf6UPtcs356yukpp2fxk8Q9EktJ7FXkQzGJ&#10;fROrsYao+qz6XE/6LPsk0xZvTCdHbctQaY7a3kc56spy1PvRYf4VuGn+ZuIX4cD0PmK2rQ1vI7Eb&#10;koGMQGQYC8NWnBzAbtT0ol6N9GUQxushyyH0i7oECtwXptmmvWGaWcj0Opzn71tyn+/hO9Zdldb4&#10;o/55EXfsGovj9gZN4QeJB5JwKzn1n1ZuWrnp+uamu2/UPT5gHeX4lJb9VPtc2ufVNf+U45Mceyba&#10;V13nijpX9MGN/yfiqaUuyb7t0r0keMjVn115yjIk1ee47ck/f63u8YG2lW0YryPb/rK+y2nPtPKX&#10;bW7LqL/jor/jQl1Qfa7NPREUbyjeKNhysR+XHHtk33Zhg3LGJ1eesgw5wd1MhJ/jY53FG9PJTdsy&#10;VJqbtvdJxk2PjZm3eSU40qaXz52fZcyhpza18Th/eL0fk++UwZ4/ujC43h7La2Tafr5yy6t+/k/k&#10;Tvivotb6byWSm34N3DT3+HgUTxT/rcS38XkSbjqXIjd98xJjshDlphWLSLtZS7ZbsYhikWj8qH3u&#10;owjXnJo1hOfz0uqTunaoa4c+oIJSVYPLU/us9rme7HN8rnjLa7OGPjyzWO2zp79ha+1qWmN1Neyz&#10;6rPaZ7XPwXpMEj5S8bPiZ2vnq2GfFT+rfa4n+6z6rPpcT/qs+Fn1eSbo83SuhVuOZbJr4c/jfZyo&#10;bYw5Gixdm4zJ9K41e81Bc7/ZZ76Mvwz5W+x9kq2FG7PzSy/4ULA7jAfD+PEjhz/m2rgrvL8ieA/q&#10;kQmu4Xdda+Fcs/U/XxrE2W/d56+923IEZ7Fo8JUD2K0rslDh45v7542ek+ffueaVcWvttnz2+nh+&#10;Ny3pOb//YdPK8/adKF67CMIK6YLMD9M8z+MQMzfy/aqdkKVoTH72FOKHELNtZdiBA54bkSeRDl/T&#10;GrsT6Szufi3i2yC2HJN5N2sO6w+i69+6/l2r699R74YuCxvW70V8bNGa4iTedVe+Q/mO0HbreiF6&#10;WJJ+JW2J5BRlWn8LoPR7UXF7RqvGIOs0SRskqetq8HdFttfLqz8H2lO2YZI2L6c908o/J/yJqZN+&#10;OLV52JgPh1y6lOTesi6K9GUSY7WrDK48ZZ/KiWebyFda+TvlO0LNR1T7/nbyGZjeeWte/TnQstIm&#10;xevItr+0H2qfCxwHcHLp3+Kuhn2Ot5Xqc6Ctqs+1+a6h6rPiDTveSF2QY4/s2y6sW8745MpTliGn&#10;+NkkqWPdRzrCzKrPF8ZMyj8r/1xN/ln2SaYVPyt+Zg3Isb6W8IZLn6fTn8P2Ka7vs293QGxoR6LD&#10;HiDeAjkERwH6CkzWn8Peh9+lP0b+7ANtSJqvLfp6Sf+M6fLnoA8CQ75G/Tn2oOyNmaCNnkPs8ufA&#10;1gdOfw76heR8jw7j+3Rch+NbIerXYRRXQw9m2p5hLrud1tijuFpxdTVxta4bKo9HMx6EiAOpVVxd&#10;xAnmv6t+HWhcOT7FxzDb+rLNk3CGrnWztPLPCe7WlnGm4Q21z2qfC7pfh34df/WN76pfBxpY7XN9&#10;rIOrPgfWSvVZ9dnOY3u8aE6v/EZUF4qfS79rUDSHC32t5fwkJ+YG6hfNPQNL+zaqX0fEach5qdQl&#10;OVa5dK+c+bArT1kG1WddT/GR0wx7b0X2SaYVPyt+Zg1I21hL9tmlz9Pp12H7VKX9Oux91K+jsr+n&#10;vAf94+fNgV/HP2+Zul/HgPp12P1PxvlyJMF6iqvrC1e77HZaY4/yHsp7WD7MxfvoPNEYvw5K8D3S&#10;Jsu08h6lObS4PSOmZqhVXF3UN86eV78OtKccn5K0eZK+47JPaeWfE9wtddIPM4z3UL8O9euwqi/7&#10;Va3aZ/kMTP/ye+fVrwMNrPa5PtbBVZ8Da6X6rPps57Hq11F6zV3xc+k5adEcrsQ8PyfmBurXoX4d&#10;5fQlOVa5dK+c+bArT4nhVZ/Vr8NHTjOM39D5oPIbwYyBf6O1Qmkba8k+y2eQ/MZ0+nXYOWml/Trs&#10;fdSvo/J+HT/Dfiis56dbp+7Xcb36dahfB3QoJ+ZSOAyC4hDlpaEJcuyNj21WVeRYXc48Ka38c6rP&#10;RtcNFVfb/in7leyrsm+7OIpy+rMrT1kG2Vcn4vGK8upYit/tMF5az6B+d+p3Z9crXFxikQ4qL634&#10;GUZI2jAcBmGG4+dZ85cOf3hmsdpnL/odRzkOy7QcD8sZb2WeMj3Z/HOKn9GHIy6SadXnwKxJvBWv&#10;o+CK8b7Dqs8X3iO/Gngj3laqz6rPrAE5Nsi+7cK65fRnV56yDDkx9kw0H1R+Q/mNoAfzbzRWS11S&#10;fY7m9MpvRHXhGm+lHsm01Kkk9k/asIKO6nxQ54NQBmmTpI7J9GT1TfW58n6ksn2Ytvh5Ov06bBkq&#10;7ddh75PMr2NszDzBEhkz0PTyOf93W3aNtPE4f3i9H88JfyeF5xjs+aMLw+vD64JPi//a61duedXP&#10;/4nciYC6rYPfYfm/qCHW81PtU/frGFS/DuWloUM5MZcq9CLFIYpDoAyKQ2rz/SzlPZT3KNjyOuA9&#10;ijhBb436dah9Vl7asU+z8njK41XTTynOe6wYWqP4We1zzdpn1WfFz/WEn1WfVZ/rSZ+V31B9Vn1+&#10;7i1jFryRxNdA54M6H9T54NTX/2Ufk2ndL7p0ncbxprXV0mdFri0V8bvhO1NJ6trl1+LKU5YhJ9Y+&#10;J/IjjT+P5Tem06/DlqHSfh32Psn8OozZ+aUXfFPTHcaDYfz4kcMf08/DFd5fEeyH8cgE1/C79erX&#10;sR/P9u7swK/jOGrwIRwHHjJ86iDsQJSBjITHNhoLw1acWAW/jqxZbq5F+joI49sgyyFsmEtQhX1h&#10;mm3aG6aZhUyvw/kTy4w5Dhm+Y91VafVXxSKKRXwDAf2aTtut+qzvHFo9TEsXqqHPyn0o9wHTGYba&#10;f6elCKebnYAr/3RtWn1S8YbiDWvn1T6P9+ks6nsl9iqRc3CZVu5jZnIfH3//L994LKv2WY5PcX7I&#10;js6Sa0rSd1z2Ka38c4LvsmU0M9zXX/U50ATV59r09Y/bBtVn1WfWgBx7ZN92Yb5yxidXnrIMOTH2&#10;TGatxdfnl97W+aCnfJ2dx6k+R3N65TeiulD8XHpOqvZZfwvc2k75O3tyTAZkCMIMmw/qeoqup1jV&#10;l3MpiV1rCW+oPqs+15M+yz7JtOU3ptP3zpahERXNcbUjqnDTHjveguNDcLSir9Xz8LESl5qjPImH&#10;yphM7pqx1WPdJjs2mj2ZfSP77ax8Vl7m75F09oE2fuFri75e0pduunzv6CPGkA/3Vsp+6z6/nNYH&#10;MPgUP8TwlQPN/nW3BGeCxzfm/nmj5+T5d655ZdyeTdY30F4fz++mJT3n9z9sWnne+rnx2kUQtk8X&#10;ZH6Y5nkeh3iokT5zOyEDkEF8+NeI/wlitq0NjTj4ezjguRF7MoxD17uxO3H8S7s69t2DmGLLMRl/&#10;uw9wg7MQ9bcbv07JvoAqDUOUlmN0OfxVWvnnBMdlS6vrK8F6YR3ZawN73bvW7DUHzf1mn/ky/jJE&#10;YxNtzMVsr2ljGGrZXn+A8l+Hit4IeS5mr1/D8yWx16vMp30f6euQl9pr/W1l9gm113Vnr/O1jq/r&#10;wV5vgo0mvm6AbY7j666mZPb68K4Xdim+LsxdTBLMO+ApH+Lbdf9P6blDvxetrbrWSpLUtWv9yZWn&#10;nL/kxNxhKuvj046vsUZPWDkH0gGxIXU+BPeBGVF8Hf62t61nxpZfKZcPISeyEfJtVPTDiNvRsGxb&#10;Gy7FAfE122HEngxjyYe0jgXvHyq2Vmztq8cMW1skJxB1j5AfgP2qI1ttJuRC1FabSnPXh6BgX4W8&#10;AGPM9YRFMVs9HNrqFlzjstXkvx80a0zODJrr/ffHA7tNXkSK2nG141AJ5Uj4Dkx92XFyJKuCNcho&#10;BZLjl/W/JdZTTjvAvH4fCP+kibl/E5VMzP0BJI65d4ccCdvBZcfvxGdtwNz3IJ6Krf7vPca8DdH1&#10;R11/lNxELfEj6v+kfB/MXxii+Vet6nMRd8j9EfK3DaXVJ/X9AX1/YE7YW6rBX6t9VvtsrbPkx2rV&#10;PstnsPOlm46qfZbjU7yObPvLNi9nfS2t/HNiDc6WUf1B/vIN1WedD8q+Kvt2ET69yPfuJZ+l+qz6&#10;XFf6fOcenQ96kQ9PWnjANR9KK3/FG0RZEUfDtG+fVZ/1t5e9+tmP6SbVZ9XnGtVn5euUr+MoHYRo&#10;rK5V/Kz6rPpstVliz1rVZ/kMBfwM/nm6fUzJsdBnnGtLHVGFp74/Au9Dn5iL2TeJPjUMtfy+LfdH&#10;4Hta3B/hlxCzbW3Q/RGCPSVcXKi0LXKdQ6Z1P/XSe9fF7ZvVOVmn9cBH15G9NhO9E1AL9roe3rf9&#10;AB1lLuw090d4NGavk+6PkMO7ANb/fyr+pLqfzdRtWpKxQfnp0vWbZBzOibX+yb5vSxtWR/Y6P9H+&#10;CMntNfY2uxeGBmGg6WV//66j//NzbTy2v9lJeyCDPX90YXC9PZbXyLT9fOWWV8ftD1YP9pr7IxBf&#10;c3+EOL7W/REUXycZD3LCphX6jb5z+wbXX6bdXqMMVeFDcJ+LnQ+pdXtt90f4Juz1w+hofxXD17o/&#10;QrjfemiEfDymvy2H32SJ3jVQW03liNaTmLa+H3Vkq82EXIja6qrtj/AkbDT3R/i7mK2ezP4Iq7FD&#10;wmfMarAiuj+C5F8lNpVp5bRL8xNxu0dLyCDrtOY57frD3M79ETi/UMw96nMyrAcZ0t4fgZib+yPE&#10;MfdunE+yJ5nuj6D7R3ZIBZ1h/Ij6P6n/U6T+0fyrVrFH0VoP90fw/qW+D+Pp+zB2X4NawtJqn9U+&#10;15N9js91yfEtHlL7LG1SvI5s+8sxOQmvov4gpfmWIoxQYi0iJ9ZOJ+sPovqs75PLvir7tkv3yunP&#10;rjxlGVSfda9efxyZYfxGfCz18cayEzof9HQ+WIvzQdVnnQ/6dtz/U/t8neqz6nM96bPydarPqs/P&#10;vWXMgjeSzGl1v+nIB1T5uunj66bbx5ScYTXeB+B9LnbfpHrZH+GjTLA/wuebdX+Eycy1JW8pxxCZ&#10;Vl/S0rYyPp+yWETWaT3w0XVkr81E7wTUgr2u9fe3dqKTcH+ED2GvuT/C7pi9Tr4/wqd1fwRP/Uk7&#10;oEuFoOstvn9HHdnr/ET7I6i9NhV/h4v2mvsjEF9zf4Q4vtb9EXR/hCRzhZzw8VF7zRoI3rldjPXx&#10;abfXKENV+BDc52LnQ2odX9v9EX4RuPphaNl/jOFr3R9B90ew/JCL18mprfbtM/6EoS5t9cRciNrq&#10;imPrQ9Cur0K+CBvN/RH+a8xWT2Z/hFXYHYH/ssjvWojdO9LGy3GO/f4SAI++MM2xuDdMjyHI9Dqc&#10;1z0kp877JsHEugZZun4r7mNdf5jbuT8C5xeKuauzPwIxN/dHiGPuauyPcKLVmOOQ4TvWXdXvRf7G&#10;rr6UxD6pv4j6i0RzhcrbavXnU38+wM4wlPa3TmK3ahVXLfeC32sB1e6HK8SehfK5V8Suk5+55vRp&#10;2nJyl2EREUVp6feQpEwDnur7heoxrbHc1Sdc+EC2ZU7wQRO9n1uUl/lv2A/kz8bx25xXkqPcACFW&#10;afUyDd1Id0IaO079KbHqbMh3HtvMKelYuxdhmQzO8/NC+ODIevO3v7q+BydaIfsgHK94zbJQoJ9r&#10;kAxDlCbfvQtyGGLz5HeykK2QbghCdx/+MG9KQ3hlN9LxgKKyzGYhPngRsi2M74od23k472nTyDu/&#10;HcdZyEHIT1uM+ReIL51lTDPi0y3HHjzdcuCh322jMH3sQftdXJK3aVyaF899K47DkC+k+dx8JltP&#10;bI+jkCcgQXssbBxAmtewPRCZI/zDcPaSdfw+g/2M7dTqLWq6Geey4fkM4nGB7cQQtpefRruZhobH&#10;FnqL/N+o4ncWQpaFMlG77cY1gxDWIWMGG5vGBrPHP2PM5se+E6aCyNaTrPvmsO6vxiUHIH+Bun8O&#10;8WJULMvEumads+7ZBjaPcuu9F3mzDajjbIPj8415GqL4Xd9nl7a334vsX5F9DfdSSDLWTo/9v26t&#10;OfWevv8r2hDmJhXs5GrPtPLPeaZhCexSB6QQZph/lc5HFZ8XdF/021q1z3Hb8EeN1629/eX3hsoZ&#10;P1x5yjrKSVty+uibTz306B9u+2nf8K+tnbM2yb1bvUszHhpiAELcSQxKDIfQAcn7EtompDsgr+H0&#10;yfPf3Tx8buxvhga8S32shfMmqd20dSOfI62xOM25uAsTyHLLOpZpF1eg8/ILj9Fp6YJLH5O0a070&#10;q4nm5TqO6ThG2xeESLeljVB9jtZ61D5HdeGyT/Fx32qX1KkkY01O2DCbh5lh84x4XVrskaT+kraP&#10;zVO2z7i6j+EyAi7yUww9kFYRc17I49shHiQLAY9muiHEZZQOCMMr4NNOQm4DYRY/FlzfuDmxLStx&#10;HsvQwS+GoR1xhz1AvAVyCDfkPX+PJKwIR3kSlVv6HZLChbfY34bP//CTwRd+9EAbEyfOXX7DD7LG&#10;fGvxoY953PXgC36VnP1SEH8Uxo8fOfzxeTzfsf8UfJ/XMrwaHr+/IvA/sHUQfBrUjU0zdv3GJnlB&#10;//OlQdy/IPjNzt7gsPDX/t6DtfDB4xtz/7zRc/73w1p+55pXxv2Gpy2fvd5maPO7aUnP+f0P+01e&#10;4Kx57SIIK6QLwiIyzfM89isKcH0r0gch34a8Az24rhG8N+oK0bjA66hDI+POBvwoOdKdOP+9zx/f&#10;siO7OzuUxXsoOKZ4kDsgn4NYbnYyPm4HUKZ7IORdk/Q3nYu451BJMKusY5nWuUhp/4r42AA194O0&#10;4/1e7XDEOhfRuUiowojsSFW7v79VZPO8rqGprHkvQG0kWvPmuulFtuZ9BGUfgvRC5kHix3ZcJjaw&#10;6VY0/nYcZyF7AAa45v0UYrvm3bri2IOtKw489F4fhelKrnl3TWHN+7KJ17zZTgxhexXS/pr3ZT6G&#10;zeBkF2RZKKiSNf51/p8ojWoxuyGDENYhYwYbl7PmfQ8y55r3P0Zs17xZ16xz1j3bwLYZYFtZvga9&#10;KDNxIfHcOsS65j31MT8Jdko6N0RT+EFiiiT55zxdIyyy//m+IV3zVh8O2Zf6PcXnIR9glFtVbtXq&#10;gmt8KrKpKf5mzNpv9A2lveZt85R9ftzY2Prrb3HN+9/+aOm6i3nNu9RzpGW7tN9rv69mv1eeSXkm&#10;f1Lj/6l9nkn1WfW5nvRZcr9MW+yRhHdw4UZXnklxWcYrrFuWveb9cwx2dr2Xa+D2WHB94WosWzV6&#10;fnJ9HCc7IDbomjf4hBpb8z6FxvsdNCbXvLe0ute8yfuP2IYOY/KjDIdxHK15j2Qbsv/wc2/tGcne&#10;lv372S9m+cl92TuyDzjXw7k+fgOEsRWuk6+F0HfDnmOafCzLUc/r6NbGSHug85uIm4rbT6iDH2R9&#10;pWmfp5p/Tnlno3hQ8aDtP7Lfyr6alm1z4a00ebqivA61Dk9lHX0pKiXROnqid8fNZ6M6jtLEaLsg&#10;HJ+5HstAXJeFbIV0QxAm/e548LXi9XN73q7DutbRnwTO4Dr6y4jtOvrA0MgNA0Ojg88PU5geucHm&#10;417PNbfaeyIupPncfRDiU5aBmOEo5AlI8O745VNYR1888Tr6hO+OLy6so1+OMrANKAjOdrvQOnrW&#10;//rk3x3/FdQ519H/A2K7js66Zp2z7tkGadV7L8rINiBGZBvoOrquo4dqa+rG/h+dM6zr6LqOXqv6&#10;rPhc8bm1yfWAz+UzMH3HN+cMp72ObvOUfT4n5vqtB7/rvzu++/O7L+p3x0s9R78X8SxFc51J7OOi&#10;6+i6jk7sz1CNebmOYzqOBdrGv7qOHvW9Fn8Ozlrp8SKbpPY5qguXfZJ6JNNy3E+yzpAT2IDt4IcZ&#10;/u64xR5J6i9p+9g8ZfvkRN3HcVnGK38d/Y9BNsp18/hxxPVFNkniUnKV7KsdEBvqYR2d9cDAupGh&#10;Xt8dfwQP+QNwqlxHfwsN6Hp3HFy2cx39Hnxm19E3O9bLV+EaroPX8/p3qX6s85JoXibHIpmWdi9N&#10;uwp188Nk888J2xtmYWbanik6L9F5SUH362BeUsQJHbpuSuvfxDy1uv69DWV/EeKK7fop155tGtCg&#10;8B753wEfcP17+exo/Xt0x8gNoztGB5f9AoXpSq5/L5nC+vcny1j//mRh/XsJ6iTCxNVf//5b1D3X&#10;v1ei7u36N+uadc66ZxvYNivX70DXv7EXqqf2HyofhmgOKLFUWtjWNU8ustllvKdYlNfR1br+jdaV&#10;bSgxuUzLNld8HnEvrj21qqHPis/VPlvr7Oqrsm8X2b9JrIlWQ5/lMzC9+sjq1Ne/bZ7SnuXEXL91&#10;/28G69/Prbyo179LPUdabd3qmUwfFIt41/4GEZIdkLwvIf8/4Ek7WNo/0KVzsv7leCLTLtuquCzC&#10;YrLPyDpNSxeq0e91HNNxDHYlDJFuqz7r+je5NgbXWOCyT9IuyrTUqSRjTU5gA78g/DPD178t9khS&#10;f0nbx+Yp20fWfRyXZbwIe/SgSVohNiZu4THXGj1IFtIM6YaQ16R0QH4PXJpc/44fR1xfZJOoS7as&#10;9br+zXpgmCnr3wfxrJ8Bp8r179dgcFzr39ShEVaMCHw/iGEnzn0ze3v212Nr3/Y98KmueR+BIv8y&#10;5GLeO932B9l3+71ozdc1B0hiP3Quor5e6JJ+cI0lLv2S+pgT47j+jpMbT9XK3HpC+xLqi7QvMu3C&#10;krXy7EmeRep7WB34benNWO/+cMjVjyROlmnZjyas92nkE7MvPbOpuy23KUn5klyTpI4vODaF9T3g&#10;RVjVVfdJbJgsk0xXWp8trt4HRaItJn4mDtoPsYF7L32VDoJhOIfjR3C80vc2sGfH42h71hXH16CX&#10;4MIOCLFQoxfV6SU41wlh6IAw/f8FAAAA//8DAFBLAQItABQABgAIAAAAIQCm5lH7DAEAABUCAAAT&#10;AAAAAAAAAAAAAAAAAAAAAABbQ29udGVudF9UeXBlc10ueG1sUEsBAi0AFAAGAAgAAAAhADj9If/W&#10;AAAAlAEAAAsAAAAAAAAAAAAAAAAAPQEAAF9yZWxzLy5yZWxzUEsBAi0AFAAGAAgAAAAhAN1+pEaJ&#10;BAAAzQ0AAA4AAAAAAAAAAAAAAAAAPAIAAGRycy9lMm9Eb2MueG1sUEsBAi0AFAAGAAgAAAAhAI4i&#10;CUK6AAAAIQEAABkAAAAAAAAAAAAAAAAA8QYAAGRycy9fcmVscy9lMm9Eb2MueG1sLnJlbHNQSwEC&#10;LQAUAAYACAAAACEA9zmRH+IAAAAKAQAADwAAAAAAAAAAAAAAAADiBwAAZHJzL2Rvd25yZXYueG1s&#10;UEsBAi0AFAAGAAgAAAAhAEQauozcLgAAlGEDABQAAAAAAAAAAAAAAAAA8QgAAGRycy9tZWRpYS9p&#10;bWFnZTEuZW1mUEsFBgAAAAAGAAYAfAEAAP83AAAAAA==&#10;">
                <v:shape id="図 456" o:spid="_x0000_s1027" type="#_x0000_t75" style="position:absolute;width:34747;height:19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bVXEAAAA3AAAAA8AAABkcnMvZG93bnJldi54bWxEj0FrwkAUhO+F/oflFXqrG6VNJLpKLTT0&#10;aKJ4fmafSTD7Ns1uk/Tfu4WCx2FmvmHW28m0YqDeNZYVzGcRCOLS6oYrBcfD58sShPPIGlvLpOCX&#10;HGw3jw9rTLUdOaeh8JUIEHYpKqi971IpXVmTQTezHXHwLrY36IPsK6l7HAPctHIRRbE02HBYqLGj&#10;j5rKa/FjFGQ6Oxan+NwmOOTxDu3+/K1HpZ6fpvcVCE+Tv4f/219awetbAn9nwhG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LxbVXEAAAA3AAAAA8AAAAAAAAAAAAAAAAA&#10;nwIAAGRycy9kb3ducmV2LnhtbFBLBQYAAAAABAAEAPcAAACQAwAAAAA=&#10;">
                  <v:imagedata r:id="rId130" o:title=""/>
                  <v:path arrowok="t"/>
                </v:shape>
                <v:shape id="下矢印 457" o:spid="_x0000_s1028" type="#_x0000_t67" style="position:absolute;left:13240;top:6144;width:4253;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yJ5MQA&#10;AADcAAAADwAAAGRycy9kb3ducmV2LnhtbERPy2rCQBTdC/7DcAV3zaRFi00dpfUBreCiPqrLS+Y2&#10;E5q5EzKjSf/eWRRcHs57Ou9sJa7U+NKxgsckBUGcO11yoeCwXz9MQPiArLFyTAr+yMN81u9NMdOu&#10;5S+67kIhYgj7DBWYEOpMSp8bsugTVxNH7sc1FkOETSF1g20Mt5V8StNnabHk2GCwpoWh/Hd3sQpW&#10;i/xwMt3757HabP3L+btetpuxUsNB9/YKIlAX7uJ/94dWMBrHtfFMPA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ieTEAAAA3AAAAA8AAAAAAAAAAAAAAAAAmAIAAGRycy9k&#10;b3ducmV2LnhtbFBLBQYAAAAABAAEAPUAAACJAwAAAAA=&#10;" adj="10800" filled="f" strokecolor="#1f4d78 [1604]" strokeweight="1pt"/>
                <v:shape id="下矢印 458" o:spid="_x0000_s1029" type="#_x0000_t67" style="position:absolute;left:13240;top:11045;width:4253;height:1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Asf8cA&#10;AADcAAAADwAAAGRycy9kb3ducmV2LnhtbESPW2sCMRSE34X+h3AKfdNsRUW3RvHSggo+1NrL42Fz&#10;ulncnCyb1F3/vRGEPg4z8w0znbe2FGeqfeFYwXMvAUGcOV1wruD48dYdg/ABWWPpmBRcyMN89tCZ&#10;Yqpdw+90PoRcRAj7FBWYEKpUSp8Zsuh7riKO3q+rLYYo61zqGpsIt6XsJ8lIWiw4LhisaGUoOx3+&#10;rILXVXb8Nu1y+1nu9n7y81Wtm91QqafHdvECIlAb/sP39kYrGAwncDsTj4C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ALH/HAAAA3AAAAA8AAAAAAAAAAAAAAAAAmAIAAGRy&#10;cy9kb3ducmV2LnhtbFBLBQYAAAAABAAEAPUAAACMAwAAAAA=&#10;" adj="10800" filled="f" strokecolor="#1f4d78 [1604]" strokeweight="1pt"/>
              </v:group>
            </w:pict>
          </mc:Fallback>
        </mc:AlternateContent>
      </w:r>
      <w:r w:rsidR="008C0191" w:rsidRPr="00CF2EFE">
        <w:rPr>
          <w:rFonts w:asciiTheme="minorEastAsia" w:hAnsiTheme="minorEastAsia"/>
          <w:noProof/>
          <w:sz w:val="22"/>
        </w:rPr>
        <mc:AlternateContent>
          <mc:Choice Requires="wps">
            <w:drawing>
              <wp:anchor distT="0" distB="0" distL="114300" distR="114300" simplePos="0" relativeHeight="253343744" behindDoc="0" locked="0" layoutInCell="1" allowOverlap="1" wp14:anchorId="69AE97F8" wp14:editId="6A08E4B3">
                <wp:simplePos x="0" y="0"/>
                <wp:positionH relativeFrom="column">
                  <wp:posOffset>3005455</wp:posOffset>
                </wp:positionH>
                <wp:positionV relativeFrom="paragraph">
                  <wp:posOffset>77470</wp:posOffset>
                </wp:positionV>
                <wp:extent cx="2700655" cy="270510"/>
                <wp:effectExtent l="0" t="0" r="4445" b="0"/>
                <wp:wrapNone/>
                <wp:docPr id="4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70510"/>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図41</w:t>
                            </w:r>
                            <w:r w:rsidRPr="00C73071">
                              <w:rPr>
                                <w:rFonts w:asciiTheme="majorEastAsia" w:eastAsiaTheme="majorEastAsia" w:hAnsiTheme="majorEastAsia" w:hint="eastAsia"/>
                                <w:sz w:val="18"/>
                                <w:szCs w:val="18"/>
                              </w:rPr>
                              <w:t xml:space="preserve">　高齢者の社会活動への参加意向【大阪府】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9" type="#_x0000_t202" style="position:absolute;left:0;text-align:left;margin-left:236.65pt;margin-top:6.1pt;width:212.65pt;height:21.3pt;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GJAIAAP4DAAAOAAAAZHJzL2Uyb0RvYy54bWysU82O0zAQviPxDpbvNG1F2W7UdLXssghp&#10;+ZEWHsB1nMbC9hjbbVKOrYR4CF4BceZ58iKMnaZUcEPkYI3tzDfzffN5cdVqRbbCeQmmoJPRmBJh&#10;OJTSrAv64f3dkzklPjBTMgVGFHQnPL1aPn60aGwuplCDKoUjCGJ83tiC1iHYPMs8r4VmfgRWGLys&#10;wGkWcOvWWelYg+haZdPx+FnWgCutAy68x9Pb/pIuE35VCR7eVpUXgaiCYm8hrS6tq7hmywXL147Z&#10;WvJjG+wfutBMGix6grplgZGNk39BackdeKjCiIPOoKokF4kDspmM/2DzUDMrEhcUx9uTTP7/wfI3&#10;23eOyLKgT2eXlBimcUjd4Uu3/97tf3aHr6Q7fOsOh27/A/dkGgVrrM8x78FiZmifQ4uDT+S9vQf+&#10;0RMDNzUza3HtHDS1YCU2PImZ2Vlqj+MjyKp5DSXWZZsACaitnI5qoj4E0XFwu9OwRBsIx8PpBY5/&#10;NqOE4x1uZpM0zYzlQ7Z1PrwUoEkMCurQDAmdbe99iN2wfPglFjNwJ5VKhlCGNAW9nE1nKeHsRsuA&#10;flVSF3Q+jl/voEjyhSlTcmBS9TEWUObIOhLtKYd21SbFJxfzQc4VlDsUwkFvUHxQGNTgPlPSoDkL&#10;6j9tmBOUqFcGxYxOHgI3BKshYIZjakEDJX14E5Lje5LXKHIlE/84jb7ysUk0WZLl+CCii8/36a/f&#10;z3b5CwAA//8DAFBLAwQUAAYACAAAACEALXxPi98AAAAJAQAADwAAAGRycy9kb3ducmV2LnhtbEyP&#10;QU+DQBCF7yb+h82YeLOLtCJFlqYxejIxpXjwuLBTIGVnkd22+O8dT3qcvC/vfZNvZjuIM06+d6Tg&#10;fhGBQGqc6alV8FG93qUgfNBk9OAIFXyjh01xfZXrzLgLlXjeh1ZwCflMK+hCGDMpfdOh1X7hRiTO&#10;Dm6yOvA5tdJM+sLldpBxFCXS6p54odMjPnfYHPcnq2D7SeVL//Ve78pD2VfVOqK35KjU7c28fQIR&#10;cA5/MPzqszoU7FS7ExkvBgWrx+WSUQ7iGAQD6TpNQNQKHlYpyCKX/z8ofgAAAP//AwBQSwECLQAU&#10;AAYACAAAACEAtoM4kv4AAADhAQAAEwAAAAAAAAAAAAAAAAAAAAAAW0NvbnRlbnRfVHlwZXNdLnht&#10;bFBLAQItABQABgAIAAAAIQA4/SH/1gAAAJQBAAALAAAAAAAAAAAAAAAAAC8BAABfcmVscy8ucmVs&#10;c1BLAQItABQABgAIAAAAIQCPK/zGJAIAAP4DAAAOAAAAAAAAAAAAAAAAAC4CAABkcnMvZTJvRG9j&#10;LnhtbFBLAQItABQABgAIAAAAIQAtfE+L3wAAAAkBAAAPAAAAAAAAAAAAAAAAAH4EAABkcnMvZG93&#10;bnJldi54bWxQSwUGAAAAAAQABADzAAAAigU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図41</w:t>
                      </w:r>
                      <w:r w:rsidRPr="00C73071">
                        <w:rPr>
                          <w:rFonts w:asciiTheme="majorEastAsia" w:eastAsiaTheme="majorEastAsia" w:hAnsiTheme="majorEastAsia" w:hint="eastAsia"/>
                          <w:sz w:val="18"/>
                          <w:szCs w:val="18"/>
                        </w:rPr>
                        <w:t xml:space="preserve">　高齢者の社会活動への参加意向【大阪府】</w:t>
                      </w:r>
                    </w:p>
                  </w:txbxContent>
                </v:textbox>
              </v:shape>
            </w:pict>
          </mc:Fallback>
        </mc:AlternateContent>
      </w:r>
      <w:r w:rsidR="008C0191" w:rsidRPr="00674A38">
        <w:rPr>
          <w:rFonts w:asciiTheme="minorEastAsia" w:hAnsiTheme="minorEastAsia"/>
          <w:sz w:val="22"/>
        </w:rPr>
        <w:t xml:space="preserve">  </w:t>
      </w: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CF2EFE">
      <w:pPr>
        <w:widowControl/>
        <w:ind w:leftChars="100" w:left="210" w:firstLineChars="100" w:firstLine="220"/>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44768" behindDoc="0" locked="0" layoutInCell="1" allowOverlap="1" wp14:anchorId="61570BC6" wp14:editId="636B9EFE">
                <wp:simplePos x="0" y="0"/>
                <wp:positionH relativeFrom="column">
                  <wp:posOffset>3125873</wp:posOffset>
                </wp:positionH>
                <wp:positionV relativeFrom="paragraph">
                  <wp:posOffset>104429</wp:posOffset>
                </wp:positionV>
                <wp:extent cx="3106585" cy="462915"/>
                <wp:effectExtent l="0" t="0" r="0" b="13335"/>
                <wp:wrapNone/>
                <wp:docPr id="4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6585" cy="46291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出典：高齢者の地域社会への参加に関する意識調査【内閣府】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left:0;text-align:left;margin-left:246.15pt;margin-top:8.2pt;width:244.6pt;height:36.45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ITJwIAAP4DAAAOAAAAZHJzL2Uyb0RvYy54bWysU82O0zAQviPxDpbvNE3Zlm3UdLXssghp&#10;+ZEWHsB1nMbC9gTbbVKOrYR4CF4BceZ58iKMnaZUcEPkYI09mW/m+/x5cdVqRbbCOgkmp+loTIkw&#10;HApp1jn98P7uySUlzjNTMAVG5HQnHL1aPn60aOpMTKACVQhLEMS4rKlzWnlfZ0nieCU0cyOohcFk&#10;CVYzj1u7TgrLGkTXKpmMx7OkAVvUFrhwDk9v+yRdRvyyFNy/LUsnPFE5xdl8XG1cV2FNlguWrS2r&#10;K8mPY7B/mEIzabDpCeqWeUY2Vv4FpSW34KD0Iw46gbKUXEQOyCYd/8HmoWK1iFxQHFefZHL/D5a/&#10;2b6zRBY5vZihPoZpvKTu8KXbf+/2P7vDV9IdvnWHQ7f/gXsyCYI1tcuw7qHGSt8+hxYvPpJ39T3w&#10;j44YuKmYWYtra6GpBCtw4DRUJmelPY4LIKvmNRTYl208RKC2tDqoifoQRMfBdqfLEq0nHA+fpuPZ&#10;9HJKCcfcxWwyT6exBcuG6to6/1KAJiHIqUUzRHS2vXc+TMOy4ZfQzMCdVCoaQhnS5HQ+nUxjwVlG&#10;S49+VVLn9HIcvt5BgeQLU8Riz6TqY2ygzJF1INpT9u2qjYqnz+aDnCsodiiEhd6g+KAwqMB+pqRB&#10;c+bUfdowKyhRrwyKGZw8BHYIVkPADMfSnHpK+vDGR8f3JK9R5FJG/uE2+s7HIdFkUZbjgwguPt/H&#10;v34/2+UvAAAA//8DAFBLAwQUAAYACAAAACEA22u+SN8AAAAJAQAADwAAAGRycy9kb3ducmV2Lnht&#10;bEyPTU+DQBCG7yb+h82YeLNLPySALE1j9GRipHjwuMAUNmVnkd22+O8dT/U4eZ+87zP5draDOOPk&#10;jSMFy0UEAqlxraFOwWf1+pCA8EFTqwdHqOAHPWyL25tcZ627UInnfegEl5DPtII+hDGT0jc9Wu0X&#10;bkTi7OAmqwOfUyfbSV+43A5yFUWxtNoQL/R6xOcem+P+ZBXsvqh8Md/v9Ud5KE1VpRG9xUel7u/m&#10;3ROIgHO4wvCnz+pQsFPtTtR6MSjYpKs1oxzEGxAMpMnyEUStIEnXIItc/v+g+AUAAP//AwBQSwEC&#10;LQAUAAYACAAAACEAtoM4kv4AAADhAQAAEwAAAAAAAAAAAAAAAAAAAAAAW0NvbnRlbnRfVHlwZXNd&#10;LnhtbFBLAQItABQABgAIAAAAIQA4/SH/1gAAAJQBAAALAAAAAAAAAAAAAAAAAC8BAABfcmVscy8u&#10;cmVsc1BLAQItABQABgAIAAAAIQBzs+ITJwIAAP4DAAAOAAAAAAAAAAAAAAAAAC4CAABkcnMvZTJv&#10;RG9jLnhtbFBLAQItABQABgAIAAAAIQDba75I3wAAAAkBAAAPAAAAAAAAAAAAAAAAAIEEAABkcnMv&#10;ZG93bnJldi54bWxQSwUGAAAAAAQABADzAAAAjQU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出典：高齢者の地域社会への参加に関する意識調査【内閣府】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42720" behindDoc="0" locked="0" layoutInCell="1" allowOverlap="1" wp14:anchorId="108D69D5" wp14:editId="1C21C475">
                <wp:simplePos x="0" y="0"/>
                <wp:positionH relativeFrom="column">
                  <wp:posOffset>50165</wp:posOffset>
                </wp:positionH>
                <wp:positionV relativeFrom="paragraph">
                  <wp:posOffset>129540</wp:posOffset>
                </wp:positionV>
                <wp:extent cx="2870200" cy="462915"/>
                <wp:effectExtent l="0" t="0" r="6350" b="13335"/>
                <wp:wrapNone/>
                <wp:docPr id="10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462915"/>
                        </a:xfrm>
                        <a:prstGeom prst="rect">
                          <a:avLst/>
                        </a:prstGeom>
                        <a:noFill/>
                        <a:ln w="9525">
                          <a:noFill/>
                          <a:miter lim="800000"/>
                          <a:headEnd/>
                          <a:tailEnd/>
                        </a:ln>
                      </wps:spPr>
                      <wps:txbx>
                        <w:txbxContent>
                          <w:p w:rsidR="008C0191" w:rsidRPr="00C73071" w:rsidRDefault="008C0191" w:rsidP="008C0191">
                            <w:pPr>
                              <w:spacing w:line="220" w:lineRule="exact"/>
                              <w:ind w:left="509" w:hangingChars="283" w:hanging="509"/>
                              <w:jc w:val="lef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出典：第３回（平成25年度実施）高齢者の生活実態と介護サービスに関する意識調査【大阪府】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left:0;text-align:left;margin-left:3.95pt;margin-top:10.2pt;width:226pt;height:36.45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MAJAIAAP8DAAAOAAAAZHJzL2Uyb0RvYy54bWysU8uO0zAU3SPxD5b3NGlEO52o6WiYYRDS&#10;8JAGPsB1nMbC8TW226QsWwnxEfwCYs335Ee4dtpOBTtEFtF1nHPuPcfH86uuUWQjrJOgCzoepZQI&#10;zaGUelXQjx/uns0ocZ7pkinQoqBb4ejV4umTeWtykUENqhSWIIl2eWsKWntv8iRxvBYNcyMwQuNm&#10;BbZhHpd2lZSWtcjeqCRL02nSgi2NBS6cw6+3wyZdRP6qEty/qyonPFEFxdl8fNv4XoZ3spizfGWZ&#10;qSU/jMH+YYqGSY1NT1S3zDOytvIvqkZyCw4qP+LQJFBVkouoAdWM0z/UPNTMiKgFzXHmZJP7f7T8&#10;7ea9JbLEs0svppRo1uAp9fuv/e5Hv/vV77+Rfv+93+/73U9ckyw41hqXI/DBINR3L6BDdFTvzD3w&#10;T45ouKmZXolra6GtBStx4nFAJmfQgccFkmX7Bkrsy9YeIlFX2SbYiQYRZMeT255OS3SecPyYzS5S&#10;jAAlHPeeT7PL8SS2YPkRbazzrwQ0JBQFtZiGyM42986HaVh+/CU003AnlYqJUJq0Bb2cZJMIONtp&#10;pMfAKtkUdJaGZ4hQEPlSlxHsmVRDjQ2UPqgOQgfJvlt2g+WziA6eLKHcohEWhoTijcKiBvuFkhbT&#10;WVD3ec2soES91mhmiPKxsMdieSyY5ggtqKdkKG98jPwg8hpNrmTU/9j5MCSmLNpyuBEhxufr+Nfj&#10;vV38BgAA//8DAFBLAwQUAAYACAAAACEAb9ZZxNwAAAAHAQAADwAAAGRycy9kb3ducmV2LnhtbEyO&#10;zU7DMBCE70i8g7VI3KhNW0oTsqkqBCckRBoOPTqxm0SN1yF22/D2LCc4zo9mvmwzuV6c7Rg6Twj3&#10;MwXCUu1NRw3CZ/l6twYRoiaje08W4dsG2OTXV5lOjb9QYc+72AgeoZBqhDbGIZUy1K11Osz8YImz&#10;gx+djizHRppRX3jc9XKu1Eo63RE/tHqwz62tj7uTQ9juqXjpvt6rj+JQdGWZKHpbHRFvb6btE4ho&#10;p/hXhl98RoecmSp/IhNEj/CYcBFhrpYgOF4+JGxUCMliATLP5H/+/AcAAP//AwBQSwECLQAUAAYA&#10;CAAAACEAtoM4kv4AAADhAQAAEwAAAAAAAAAAAAAAAAAAAAAAW0NvbnRlbnRfVHlwZXNdLnhtbFBL&#10;AQItABQABgAIAAAAIQA4/SH/1gAAAJQBAAALAAAAAAAAAAAAAAAAAC8BAABfcmVscy8ucmVsc1BL&#10;AQItABQABgAIAAAAIQARQpMAJAIAAP8DAAAOAAAAAAAAAAAAAAAAAC4CAABkcnMvZTJvRG9jLnht&#10;bFBLAQItABQABgAIAAAAIQBv1lnE3AAAAAcBAAAPAAAAAAAAAAAAAAAAAH4EAABkcnMvZG93bnJl&#10;di54bWxQSwUGAAAAAAQABADzAAAAhwUAAAAA&#10;" filled="f" stroked="f">
                <v:textbox inset="0,0,0,0">
                  <w:txbxContent>
                    <w:p w:rsidR="008C0191" w:rsidRPr="00C73071" w:rsidRDefault="008C0191" w:rsidP="008C0191">
                      <w:pPr>
                        <w:spacing w:line="220" w:lineRule="exact"/>
                        <w:ind w:left="509" w:hangingChars="283" w:hanging="509"/>
                        <w:jc w:val="lef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出典：第３回（平成25年度実施）高齢者の生活実態と介護サービスに関する意識調査【大阪府】</w:t>
                      </w:r>
                    </w:p>
                  </w:txbxContent>
                </v:textbox>
              </v:shape>
            </w:pict>
          </mc:Fallback>
        </mc:AlternateContent>
      </w: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ind w:leftChars="100" w:left="210" w:firstLineChars="100" w:firstLine="220"/>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（４）障がい者を取り巻く状況</w:t>
      </w:r>
    </w:p>
    <w:p w:rsidR="008C0191" w:rsidRPr="00674A38" w:rsidRDefault="008C0191" w:rsidP="008C0191">
      <w:pPr>
        <w:ind w:leftChars="100" w:left="210" w:firstLineChars="100" w:firstLine="220"/>
        <w:rPr>
          <w:sz w:val="22"/>
        </w:rPr>
      </w:pPr>
      <w:r w:rsidRPr="00674A38">
        <w:rPr>
          <w:rFonts w:hint="eastAsia"/>
          <w:sz w:val="22"/>
        </w:rPr>
        <w:t>大阪府における障がい者手帳所持者数は、平</w:t>
      </w:r>
      <w:r w:rsidRPr="002C3875">
        <w:rPr>
          <w:rFonts w:asciiTheme="minorEastAsia" w:hAnsiTheme="minorEastAsia" w:hint="eastAsia"/>
          <w:sz w:val="22"/>
        </w:rPr>
        <w:t>成27年３月時点で約53.0万</w:t>
      </w:r>
      <w:r w:rsidRPr="00674A38">
        <w:rPr>
          <w:rFonts w:hint="eastAsia"/>
          <w:sz w:val="22"/>
        </w:rPr>
        <w:t>人です。</w:t>
      </w:r>
    </w:p>
    <w:p w:rsidR="008C0191" w:rsidRPr="00674A38" w:rsidRDefault="008C0191" w:rsidP="008C0191">
      <w:pPr>
        <w:ind w:leftChars="100" w:left="210" w:firstLineChars="100" w:firstLine="220"/>
        <w:rPr>
          <w:sz w:val="22"/>
        </w:rPr>
      </w:pPr>
      <w:r w:rsidRPr="00674A38">
        <w:rPr>
          <w:rFonts w:hint="eastAsia"/>
          <w:sz w:val="22"/>
        </w:rPr>
        <w:t>障がい者が自ら住みたいと思う場所で、当たり前の生活を送ることが重要であり、入所施設や精神科病院に入所・入院している障がい者が、施設等で生活することを余儀なくされるのではなく、本人の希望に応じて地域生活を送ることができるよう地域移行を推進し、ニーズに対応した住まいを整備していく必要があります。</w:t>
      </w:r>
    </w:p>
    <w:p w:rsidR="008C0191" w:rsidRPr="00674A38" w:rsidRDefault="008C0191" w:rsidP="008C0191">
      <w:pPr>
        <w:widowControl/>
        <w:jc w:val="left"/>
        <w:rPr>
          <w:sz w:val="22"/>
        </w:rPr>
      </w:pPr>
      <w:r w:rsidRPr="00CF2EFE">
        <w:rPr>
          <w:noProof/>
          <w:sz w:val="22"/>
        </w:rPr>
        <mc:AlternateContent>
          <mc:Choice Requires="wps">
            <w:drawing>
              <wp:anchor distT="0" distB="0" distL="114300" distR="114300" simplePos="0" relativeHeight="253274112" behindDoc="0" locked="0" layoutInCell="1" allowOverlap="1" wp14:anchorId="201133D6" wp14:editId="4EFE6E76">
                <wp:simplePos x="0" y="0"/>
                <wp:positionH relativeFrom="column">
                  <wp:posOffset>13970</wp:posOffset>
                </wp:positionH>
                <wp:positionV relativeFrom="paragraph">
                  <wp:posOffset>97155</wp:posOffset>
                </wp:positionV>
                <wp:extent cx="3039745" cy="201295"/>
                <wp:effectExtent l="0" t="0" r="8255" b="8255"/>
                <wp:wrapNone/>
                <wp:docPr id="10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9745" cy="20129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図42</w:t>
                            </w:r>
                            <w:r w:rsidRPr="00C73071">
                              <w:rPr>
                                <w:rFonts w:asciiTheme="majorEastAsia" w:eastAsiaTheme="majorEastAsia" w:hAnsiTheme="majorEastAsia" w:hint="eastAsia"/>
                                <w:sz w:val="18"/>
                                <w:szCs w:val="18"/>
                              </w:rPr>
                              <w:t xml:space="preserve">　障がい者手帳所持者数【大阪府】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margin-left:1.1pt;margin-top:7.65pt;width:239.35pt;height:15.8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qDlJAIAAP8DAAAOAAAAZHJzL2Uyb0RvYy54bWysU82O0zAQviPxDpbvNGmXQhs1XS27LEJa&#10;fqSFB3Adp7GwPcZ2N1mOrYR4CF4BceZ58iKMnbZbwQ2RgzX2ZL6Z7/PnxXmnFbkTzkswJR2PckqE&#10;4VBJsy7pxw/XT2aU+MBMxRQYUdJ74en58vGjRWsLMYEGVCUcQRDji9aWtAnBFlnmeSM08yOwwmCy&#10;BqdZwK1bZ5VjLaJrlU3y/FnWgqusAy68x9OrIUmXCb+uBQ/v6tqLQFRJcbaQVpfWVVyz5YIVa8ds&#10;I/l+DPYPU2gmDTY9Ql2xwMjGyb+gtOQOPNRhxEFnUNeSi8QB2YzzP9jcNsyKxAXF8fYok/9/sPzt&#10;3XtHZIV3l89QIMM03lK/+9pvf/TbX/3uG+l33/vdrt/+xD2ZRMVa6wssvLVYGroX0GF1Yu/tDfBP&#10;nhi4bJhZiwvnoG0Eq3DicazMTkoHHB9BVu0bqLAv2wRIQF3tdJQTBSKIjoPdH29LdIFwPDzLz+bP&#10;n04p4ZhD9SbzaWrBikO1dT68EqBJDErq0A0Jnd3d+BCnYcXhl9jMwLVUKjlCGdKWdD6dTFPBSUbL&#10;gIZVUpd0lsdvsFAk+dJUqTgwqYYYGyizZx2JDpRDt+oGyWdJlKjJCqp7FMLB4FB8URg04L5Q0qI7&#10;S+o/b5gTlKjXBsWMVj4E7hCsDgEzHEtLGigZwsuQLD+QvECRa5n4P3TeD4kuS7LsX0S08ek+/fXw&#10;bpe/AQAA//8DAFBLAwQUAAYACAAAACEAiDJyXN0AAAAHAQAADwAAAGRycy9kb3ducmV2LnhtbEyO&#10;wU7DMBBE70j8g7VI3KjdAKVN41QVghMSahoOHJ1km1iN1yF22/D3LCe4zc6MZl+2mVwvzjgG60nD&#10;fKZAINW+sdRq+Chf75YgQjTUmN4TavjGAJv8+iozaeMvVOB5H1vBIxRSo6GLcUilDHWHzoSZH5A4&#10;O/jRmcjn2MpmNBced71MlFpIZyzxh84M+NxhfdyfnIbtJxUv9uu92hWHwpblStHb4qj17c20XYOI&#10;OMW/MvziMzrkzFT5EzVB9BqShItsP96D4PhhqVYgKhZPCmSeyf/8+Q8AAAD//wMAUEsBAi0AFAAG&#10;AAgAAAAhALaDOJL+AAAA4QEAABMAAAAAAAAAAAAAAAAAAAAAAFtDb250ZW50X1R5cGVzXS54bWxQ&#10;SwECLQAUAAYACAAAACEAOP0h/9YAAACUAQAACwAAAAAAAAAAAAAAAAAvAQAAX3JlbHMvLnJlbHNQ&#10;SwECLQAUAAYACAAAACEA1rqg5SQCAAD/AwAADgAAAAAAAAAAAAAAAAAuAgAAZHJzL2Uyb0RvYy54&#10;bWxQSwECLQAUAAYACAAAACEAiDJyXN0AAAAHAQAADwAAAAAAAAAAAAAAAAB+BAAAZHJzL2Rvd25y&#10;ZXYueG1sUEsFBgAAAAAEAAQA8wAAAIgF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図42</w:t>
                      </w:r>
                      <w:r w:rsidRPr="00C73071">
                        <w:rPr>
                          <w:rFonts w:asciiTheme="majorEastAsia" w:eastAsiaTheme="majorEastAsia" w:hAnsiTheme="majorEastAsia" w:hint="eastAsia"/>
                          <w:sz w:val="18"/>
                          <w:szCs w:val="18"/>
                        </w:rPr>
                        <w:t xml:space="preserve">　障がい者手帳所持者数【大阪府】</w:t>
                      </w:r>
                    </w:p>
                  </w:txbxContent>
                </v:textbox>
              </v:shape>
            </w:pict>
          </mc:Fallback>
        </mc:AlternateContent>
      </w:r>
      <w:r w:rsidRPr="00CF2EFE">
        <w:rPr>
          <w:noProof/>
          <w:sz w:val="22"/>
        </w:rPr>
        <mc:AlternateContent>
          <mc:Choice Requires="wps">
            <w:drawing>
              <wp:anchor distT="0" distB="0" distL="114300" distR="114300" simplePos="0" relativeHeight="253275136" behindDoc="0" locked="0" layoutInCell="1" allowOverlap="1" wp14:anchorId="26BB8820" wp14:editId="0361F4F7">
                <wp:simplePos x="0" y="0"/>
                <wp:positionH relativeFrom="column">
                  <wp:posOffset>3232150</wp:posOffset>
                </wp:positionH>
                <wp:positionV relativeFrom="paragraph">
                  <wp:posOffset>97155</wp:posOffset>
                </wp:positionV>
                <wp:extent cx="2701925" cy="236855"/>
                <wp:effectExtent l="0" t="0" r="3175" b="10795"/>
                <wp:wrapNone/>
                <wp:docPr id="10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1925" cy="23685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図43</w:t>
                            </w:r>
                            <w:r w:rsidRPr="00C73071">
                              <w:rPr>
                                <w:rFonts w:asciiTheme="majorEastAsia" w:eastAsiaTheme="majorEastAsia" w:hAnsiTheme="majorEastAsia" w:hint="eastAsia"/>
                                <w:sz w:val="18"/>
                                <w:szCs w:val="18"/>
                              </w:rPr>
                              <w:t xml:space="preserve">　入所施設利用者の地域移行者数【大阪府】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3" type="#_x0000_t202" style="position:absolute;margin-left:254.5pt;margin-top:7.65pt;width:212.75pt;height:18.65pt;z-index:2532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uNxJAIAAP8DAAAOAAAAZHJzL2Uyb0RvYy54bWysU82O0zAQviPxDpbvNGlRd9uo6WrZZRHS&#10;8iMtPIDrOI2F7TG226QctxLiIXgFxJnnyYswdtqyWm6IHKyxnflmvm8+Ly46rchWOC/BlHQ8yikR&#10;hkMlzbqkHz/cPJtR4gMzFVNgREl3wtOL5dMni9YWYgINqEo4giDGF60taROCLbLM80Zo5kdghcHL&#10;GpxmAbdunVWOtYiuVTbJ87OsBVdZB1x4j6fXwyVdJvy6Fjy8q2svAlElxd5CWl1aV3HNlgtWrB2z&#10;jeSHNtg/dKGZNFj0BHXNAiMbJ/+C0pI78FCHEQedQV1LLhIHZDPOH7G5a5gViQuK4+1JJv//YPnb&#10;7XtHZIWzy8/nlBimcUr9/mt//6O//9Xvv5F+/73f7/v7n7gnk6hYa32BiXcWU0P3AjrMTuy9vQX+&#10;yRMDVw0za3HpHLSNYBV2PI6Z2YPUAcdHkFX7BiqsyzYBElBXOx3lRIEIouPkdqdpiS4QjoeT83w8&#10;n0wp4Xg3eX42m05TCVYcs63z4ZUATWJQUoduSOhse+tD7IYVx19iMQM3UqnkCGVIW9L5FOEf3WgZ&#10;0LBK6pLO8vgNFookX5oqJQcm1RBjAWUOrCPRgXLoVt0g+ewk5wqqHQrhYHAovigMGnBfKGnRnSX1&#10;nzfMCUrUa4NiRisfA3cMVseAGY6pJQ2UDOFVSJYfqFyiyLVM/OM0hsqHJtFlSZbDi4g2frhPf/15&#10;t8vfAAAA//8DAFBLAwQUAAYACAAAACEAnG+75d4AAAAJAQAADwAAAGRycy9kb3ducmV2LnhtbEyP&#10;wU7DMBBE70j8g7VI3KjdlkQkjVNVCE5IiDQcODqxm1iN1yF22/D3LKdyXL3R7JtiO7uBnc0UrEcJ&#10;y4UAZrD12mIn4bN+fXgCFqJCrQaPRsKPCbAtb28KlWt/wcqc97FjVIIhVxL6GMec89D2xqmw8KNB&#10;Ygc/ORXpnDquJ3WhcjfwlRApd8oifejVaJ570x73Jydh94XVi/1+bz6qQ2XrOhP4lh6lvL+bdxtg&#10;0czxGoY/fVKHkpwaf0Id2CAhERltiQSSNTAKZOvHBFhDZJUCLwv+f0H5CwAA//8DAFBLAQItABQA&#10;BgAIAAAAIQC2gziS/gAAAOEBAAATAAAAAAAAAAAAAAAAAAAAAABbQ29udGVudF9UeXBlc10ueG1s&#10;UEsBAi0AFAAGAAgAAAAhADj9If/WAAAAlAEAAAsAAAAAAAAAAAAAAAAALwEAAF9yZWxzLy5yZWxz&#10;UEsBAi0AFAAGAAgAAAAhABva43EkAgAA/wMAAA4AAAAAAAAAAAAAAAAALgIAAGRycy9lMm9Eb2Mu&#10;eG1sUEsBAi0AFAAGAAgAAAAhAJxvu+XeAAAACQEAAA8AAAAAAAAAAAAAAAAAfgQAAGRycy9kb3du&#10;cmV2LnhtbFBLBQYAAAAABAAEAPMAAACJBQ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図43</w:t>
                      </w:r>
                      <w:r w:rsidRPr="00C73071">
                        <w:rPr>
                          <w:rFonts w:asciiTheme="majorEastAsia" w:eastAsiaTheme="majorEastAsia" w:hAnsiTheme="majorEastAsia" w:hint="eastAsia"/>
                          <w:sz w:val="18"/>
                          <w:szCs w:val="18"/>
                        </w:rPr>
                        <w:t xml:space="preserve">　入所施設利用者の地域移行者数【大阪府】</w:t>
                      </w:r>
                    </w:p>
                  </w:txbxContent>
                </v:textbox>
              </v:shape>
            </w:pict>
          </mc:Fallback>
        </mc:AlternateContent>
      </w:r>
    </w:p>
    <w:p w:rsidR="008C0191" w:rsidRPr="00674A38" w:rsidRDefault="00327405" w:rsidP="008C0191">
      <w:pPr>
        <w:widowControl/>
        <w:jc w:val="left"/>
        <w:rPr>
          <w:sz w:val="22"/>
        </w:rPr>
      </w:pPr>
      <w:r>
        <w:rPr>
          <w:noProof/>
          <w:sz w:val="22"/>
        </w:rPr>
        <w:pict>
          <v:shape id="_x0000_s1071" type="#_x0000_t75" style="position:absolute;margin-left:249.95pt;margin-top:11.1pt;width:236.5pt;height:176.85pt;z-index:253389824;mso-position-horizontal-relative:text;mso-position-vertical-relative:text">
            <v:imagedata r:id="rId131" o:title=""/>
          </v:shape>
          <o:OLEObject Type="Embed" ProgID="Excel.Sheet.12" ShapeID="_x0000_s1071" DrawAspect="Content" ObjectID="_1526495482" r:id="rId132"/>
        </w:pict>
      </w:r>
    </w:p>
    <w:p w:rsidR="008C0191" w:rsidRPr="00674A38" w:rsidRDefault="00327405" w:rsidP="008C0191">
      <w:pPr>
        <w:widowControl/>
        <w:jc w:val="left"/>
        <w:rPr>
          <w:sz w:val="22"/>
        </w:rPr>
      </w:pPr>
      <w:r>
        <w:rPr>
          <w:noProof/>
          <w:sz w:val="22"/>
        </w:rPr>
        <w:pict>
          <v:shape id="_x0000_s1070" type="#_x0000_t75" style="position:absolute;margin-left:-10.65pt;margin-top:2pt;width:268.85pt;height:167.95pt;z-index:253388800;mso-position-horizontal-relative:text;mso-position-vertical-relative:text">
            <v:imagedata r:id="rId133" o:title=""/>
          </v:shape>
          <o:OLEObject Type="Embed" ProgID="Excel.Sheet.12" ShapeID="_x0000_s1070" DrawAspect="Content" ObjectID="_1526495483" r:id="rId134"/>
        </w:pict>
      </w: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r w:rsidRPr="00CF2EFE">
        <w:rPr>
          <w:noProof/>
          <w:sz w:val="22"/>
        </w:rPr>
        <mc:AlternateContent>
          <mc:Choice Requires="wps">
            <w:drawing>
              <wp:anchor distT="0" distB="0" distL="114300" distR="114300" simplePos="0" relativeHeight="253272064" behindDoc="0" locked="0" layoutInCell="1" allowOverlap="1" wp14:anchorId="5B282880" wp14:editId="2EA69F8D">
                <wp:simplePos x="0" y="0"/>
                <wp:positionH relativeFrom="column">
                  <wp:posOffset>3528060</wp:posOffset>
                </wp:positionH>
                <wp:positionV relativeFrom="paragraph">
                  <wp:posOffset>43815</wp:posOffset>
                </wp:positionV>
                <wp:extent cx="2573020" cy="243205"/>
                <wp:effectExtent l="0" t="0" r="0" b="4445"/>
                <wp:wrapNone/>
                <wp:docPr id="10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243205"/>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出典：第47</w:t>
                            </w:r>
                            <w:r>
                              <w:rPr>
                                <w:rFonts w:asciiTheme="majorEastAsia" w:eastAsiaTheme="majorEastAsia" w:hAnsiTheme="majorEastAsia" w:hint="eastAsia"/>
                                <w:sz w:val="18"/>
                                <w:szCs w:val="18"/>
                              </w:rPr>
                              <w:t>回大阪府社会福祉審議会資料</w:t>
                            </w:r>
                            <w:r w:rsidRPr="00C73071">
                              <w:rPr>
                                <w:rFonts w:asciiTheme="majorEastAsia" w:eastAsiaTheme="majorEastAsia" w:hAnsiTheme="majorEastAsia" w:hint="eastAsia"/>
                                <w:sz w:val="18"/>
                                <w:szCs w:val="18"/>
                              </w:rPr>
                              <w:t>【大阪府】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4" type="#_x0000_t202" style="position:absolute;margin-left:277.8pt;margin-top:3.45pt;width:202.6pt;height:19.15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x9BJAIAAP8DAAAOAAAAZHJzL2Uyb0RvYy54bWysU8GO0zAQvSPxD5bvNGmWQomarpZdFiHt&#10;AtLCB7iO01jYHmN7N1mOrYT4CH4BceZ78iOMnbZbwQ2RgzX2ZN7Me35enPZakTvhvART0ekkp0QY&#10;DrU064p+/HD5ZE6JD8zUTIERFb0Xnp4uHz9adLYUBbSgauEIghhfdraibQi2zDLPW6GZn4AVBpMN&#10;OM0Cbt06qx3rEF2rrMjzZ1kHrrYOuPAeTy/GJF0m/KYRPLxrGi8CURXF2UJaXVpXcc2WC1auHbOt&#10;5Lsx2D9MoZk02PQAdcECI7dO/gWlJXfgoQkTDjqDppFcJA7IZpr/weamZVYkLiiOtweZ/P+D5W/v&#10;3jsia7y7fD6lxDCNtzRsvw6bH8Pm17D9Robt92G7HTY/cU+KqFhnfYmFNxZLQ/8SeqxO7L29Av7J&#10;EwPnLTNrceYcdK1gNU48jZXZUemI4yPIqruGGvuy2wAJqG+cjnKiQATR8ebuD7cl+kA4Hhaz5yd5&#10;gSmOueLpSZHPUgtW7qut8+G1AE1iUFGHbkjo7O7KhzgNK/e/xGYGLqVSyRHKkK6iL2bFLBUcZbQM&#10;aFgldUXnefxGC0WSr0ydigOTaoyxgTI71pHoSDn0q36UfJ4mjpqsoL5HIRyMDsUXhUEL7gslHbqz&#10;ov7zLXOCEvXGoJjRyvvA7YPVPmCGY2lFAyVjeB6S5UeSZyhyIxP/h867IdFlSZbdi4g2Pt6nvx7e&#10;7fI3AAAA//8DAFBLAwQUAAYACAAAACEAdZIcut0AAAAIAQAADwAAAGRycy9kb3ducmV2LnhtbEyP&#10;MU/DMBSEdyT+g/WQ2KhNRSwS4lQVggkJkYaB0YlfE6vxc4jdNvx7zETH053uvis3ixvZCedgPSm4&#10;XwlgSJ03lnoFn83r3SOwEDUZPXpCBT8YYFNdX5W6MP5MNZ52sWephEKhFQwxTgXnoRvQ6bDyE1Ly&#10;9n52OiY599zM+pzK3cjXQkjutKW0MOgJnwfsDrujU7D9ovrFfr+3H/W+tk2TC3qTB6Vub5btE7CI&#10;S/wPwx9+QocqMbX+SCawUUGWZTJFFcgcWPJzKdKVVsFDtgZelfzyQPULAAD//wMAUEsBAi0AFAAG&#10;AAgAAAAhALaDOJL+AAAA4QEAABMAAAAAAAAAAAAAAAAAAAAAAFtDb250ZW50X1R5cGVzXS54bWxQ&#10;SwECLQAUAAYACAAAACEAOP0h/9YAAACUAQAACwAAAAAAAAAAAAAAAAAvAQAAX3JlbHMvLnJlbHNQ&#10;SwECLQAUAAYACAAAACEAibsfQSQCAAD/AwAADgAAAAAAAAAAAAAAAAAuAgAAZHJzL2Uyb0RvYy54&#10;bWxQSwECLQAUAAYACAAAACEAdZIcut0AAAAIAQAADwAAAAAAAAAAAAAAAAB+BAAAZHJzL2Rvd25y&#10;ZXYueG1sUEsFBgAAAAAEAAQA8wAAAIgFA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出典：第47</w:t>
                      </w:r>
                      <w:r>
                        <w:rPr>
                          <w:rFonts w:asciiTheme="majorEastAsia" w:eastAsiaTheme="majorEastAsia" w:hAnsiTheme="majorEastAsia" w:hint="eastAsia"/>
                          <w:sz w:val="18"/>
                          <w:szCs w:val="18"/>
                        </w:rPr>
                        <w:t>回大阪府社会福祉審議会資料</w:t>
                      </w:r>
                      <w:r w:rsidRPr="00C73071">
                        <w:rPr>
                          <w:rFonts w:asciiTheme="majorEastAsia" w:eastAsiaTheme="majorEastAsia" w:hAnsiTheme="majorEastAsia" w:hint="eastAsia"/>
                          <w:sz w:val="18"/>
                          <w:szCs w:val="18"/>
                        </w:rPr>
                        <w:t>【大阪府】</w:t>
                      </w:r>
                    </w:p>
                  </w:txbxContent>
                </v:textbox>
              </v:shape>
            </w:pict>
          </mc:Fallback>
        </mc:AlternateContent>
      </w:r>
      <w:r w:rsidRPr="00CF2EFE">
        <w:rPr>
          <w:noProof/>
          <w:sz w:val="22"/>
        </w:rPr>
        <mc:AlternateContent>
          <mc:Choice Requires="wps">
            <w:drawing>
              <wp:anchor distT="0" distB="0" distL="114300" distR="114300" simplePos="0" relativeHeight="253273088" behindDoc="0" locked="0" layoutInCell="1" allowOverlap="1" wp14:anchorId="5A4DEEA1" wp14:editId="7AC8878D">
                <wp:simplePos x="0" y="0"/>
                <wp:positionH relativeFrom="column">
                  <wp:posOffset>150495</wp:posOffset>
                </wp:positionH>
                <wp:positionV relativeFrom="paragraph">
                  <wp:posOffset>57150</wp:posOffset>
                </wp:positionV>
                <wp:extent cx="2976245" cy="224155"/>
                <wp:effectExtent l="0" t="0" r="0" b="4445"/>
                <wp:wrapNone/>
                <wp:docPr id="10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245" cy="224155"/>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Pr>
                                <w:rFonts w:asciiTheme="majorEastAsia" w:eastAsiaTheme="majorEastAsia" w:hAnsiTheme="majorEastAsia" w:hint="eastAsia"/>
                                <w:sz w:val="18"/>
                                <w:szCs w:val="18"/>
                              </w:rPr>
                              <w:t>出典：大阪府障がい福祉室資料</w:t>
                            </w:r>
                            <w:r w:rsidRPr="00C73071">
                              <w:rPr>
                                <w:rFonts w:asciiTheme="majorEastAsia" w:eastAsiaTheme="majorEastAsia" w:hAnsiTheme="majorEastAsia" w:hint="eastAsia"/>
                                <w:sz w:val="18"/>
                                <w:szCs w:val="18"/>
                              </w:rPr>
                              <w:t>【大阪府】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5" type="#_x0000_t202" style="position:absolute;margin-left:11.85pt;margin-top:4.5pt;width:234.35pt;height:17.65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A7zJgIAAP8DAAAOAAAAZHJzL2Uyb0RvYy54bWysU82O0zAQviPxDpbvNGm0Ld2o6WrZZRHS&#10;8iMtPIDrOI2F7Qm226QcW2nFQ/AKiDPPkxdh7LSlghsiB2tsZ76Z75vP86tOK7IR1kkwBR2PUkqE&#10;4VBKsyroxw93z2aUOM9MyRQYUdCtcPRq8fTJvG1ykUENqhSWIIhxedsUtPa+yZPE8Vpo5kbQCIOX&#10;FVjNPG7tKiktaxFdqyRL02nSgi0bC1w4h6e3wyVdRPyqEty/qyonPFEFxd58XG1cl2FNFnOWryxr&#10;askPbbB/6EIzabDoCeqWeUbWVv4FpSW34KDyIw46gaqSXEQOyGac/sHmoWaNiFxQHNecZHL/D5a/&#10;3by3RJY4u3SWUWKYxin1+8d+973f/ez3X0m//9bv9/3uB+5JFhRrG5dj4kODqb57AR1mR/auuQf+&#10;yREDNzUzK3FtLbS1YCV2PA6ZyVnqgOMCyLJ9AyXWZWsPEairrA5yokAE0XFy29O0ROcJx8Ps8vk0&#10;u5hQwvEuyy7Gk0kswfJjdmOdfyVAkxAU1KIbIjrb3DsfumH58ZdQzMCdVCo6QhnSFvRykk1iwtmN&#10;lh4Nq6Qu6CwN32ChQPKlKWOyZ1INMRZQ5sA6EB0o+27ZDZLPpkc5l1BuUQgLg0PxRWFQg/1CSYvu&#10;LKj7vGZWUKJeGxQzWPkY2GOwPAbMcEwtqKdkCG98tPxA8hpFrmTkH6YxVD40iS6LshxeRLDx+T7+&#10;9fvdLn4BAAD//wMAUEsDBBQABgAIAAAAIQCvJe0e3QAAAAcBAAAPAAAAZHJzL2Rvd25yZXYueG1s&#10;TI9BT4NAEIXvJv6HzZh4s0spqUJZmsboycRI8eBxgSlsys4iu23x3zue7O1N3st73+Tb2Q7ijJM3&#10;jhQsFxEIpMa1hjoFn9XrwxMIHzS1enCECn7Qw7a4vcl11roLlXjeh05wCflMK+hDGDMpfdOj1X7h&#10;RiT2Dm6yOvA5dbKd9IXL7SDjKFpLqw3xQq9HfO6xOe5PVsHui8oX8/1ef5SH0lRVGtHb+qjU/d28&#10;24AIOIf/MPzhMzoUzFS7E7VeDAri1SMnFaT8EdtJGicgahbJCmSRy2v+4hcAAP//AwBQSwECLQAU&#10;AAYACAAAACEAtoM4kv4AAADhAQAAEwAAAAAAAAAAAAAAAAAAAAAAW0NvbnRlbnRfVHlwZXNdLnht&#10;bFBLAQItABQABgAIAAAAIQA4/SH/1gAAAJQBAAALAAAAAAAAAAAAAAAAAC8BAABfcmVscy8ucmVs&#10;c1BLAQItABQABgAIAAAAIQDj7A7zJgIAAP8DAAAOAAAAAAAAAAAAAAAAAC4CAABkcnMvZTJvRG9j&#10;LnhtbFBLAQItABQABgAIAAAAIQCvJe0e3QAAAAcBAAAPAAAAAAAAAAAAAAAAAIAEAABkcnMvZG93&#10;bnJldi54bWxQSwUGAAAAAAQABADzAAAAigU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Pr>
                          <w:rFonts w:asciiTheme="majorEastAsia" w:eastAsiaTheme="majorEastAsia" w:hAnsiTheme="majorEastAsia" w:hint="eastAsia"/>
                          <w:sz w:val="18"/>
                          <w:szCs w:val="18"/>
                        </w:rPr>
                        <w:t>出典：大阪府障がい福祉室資料</w:t>
                      </w:r>
                      <w:r w:rsidRPr="00C73071">
                        <w:rPr>
                          <w:rFonts w:asciiTheme="majorEastAsia" w:eastAsiaTheme="majorEastAsia" w:hAnsiTheme="majorEastAsia" w:hint="eastAsia"/>
                          <w:sz w:val="18"/>
                          <w:szCs w:val="18"/>
                        </w:rPr>
                        <w:t>【大阪府】</w:t>
                      </w:r>
                    </w:p>
                  </w:txbxContent>
                </v:textbox>
              </v:shape>
            </w:pict>
          </mc:Fallback>
        </mc:AlternateContent>
      </w:r>
    </w:p>
    <w:p w:rsidR="008C0191" w:rsidRPr="00674A38" w:rsidRDefault="008C0191" w:rsidP="008C0191">
      <w:pPr>
        <w:widowControl/>
        <w:jc w:val="left"/>
        <w:rPr>
          <w:sz w:val="22"/>
        </w:rPr>
      </w:pPr>
    </w:p>
    <w:p w:rsidR="008C0191" w:rsidRPr="002C3875" w:rsidRDefault="008C0191" w:rsidP="008C0191">
      <w:pPr>
        <w:ind w:leftChars="100" w:left="210" w:firstLineChars="100" w:firstLine="220"/>
        <w:rPr>
          <w:rFonts w:asciiTheme="minorEastAsia" w:hAnsiTheme="minorEastAsia"/>
          <w:sz w:val="22"/>
        </w:rPr>
      </w:pPr>
      <w:r w:rsidRPr="00674A38">
        <w:rPr>
          <w:rFonts w:hint="eastAsia"/>
          <w:sz w:val="22"/>
        </w:rPr>
        <w:t>また、障がいを</w:t>
      </w:r>
      <w:r w:rsidRPr="002C3875">
        <w:rPr>
          <w:rFonts w:asciiTheme="minorEastAsia" w:hAnsiTheme="minorEastAsia" w:hint="eastAsia"/>
          <w:sz w:val="22"/>
        </w:rPr>
        <w:t>理由とする「不当な差別的取扱い」、社会的障壁の除去にかかる「合理的配慮の不提供」を禁止することを定めた「障害を理由とする差別の解消の推進に関する法律」（障害者差別解消法）が平成25年</w:t>
      </w:r>
      <w:r>
        <w:rPr>
          <w:rFonts w:asciiTheme="minorEastAsia" w:hAnsiTheme="minorEastAsia" w:hint="eastAsia"/>
          <w:sz w:val="22"/>
        </w:rPr>
        <w:t>６</w:t>
      </w:r>
      <w:r w:rsidRPr="002C3875">
        <w:rPr>
          <w:rFonts w:asciiTheme="minorEastAsia" w:hAnsiTheme="minorEastAsia" w:hint="eastAsia"/>
          <w:sz w:val="22"/>
        </w:rPr>
        <w:t>月に成立し、平成28年</w:t>
      </w:r>
      <w:r>
        <w:rPr>
          <w:rFonts w:asciiTheme="minorEastAsia" w:hAnsiTheme="minorEastAsia" w:hint="eastAsia"/>
          <w:sz w:val="22"/>
        </w:rPr>
        <w:t>４</w:t>
      </w:r>
      <w:r w:rsidRPr="002C3875">
        <w:rPr>
          <w:rFonts w:asciiTheme="minorEastAsia" w:hAnsiTheme="minorEastAsia" w:hint="eastAsia"/>
          <w:sz w:val="22"/>
        </w:rPr>
        <w:t>月に施行されます。</w:t>
      </w:r>
    </w:p>
    <w:p w:rsidR="008C0191" w:rsidRPr="002C3875" w:rsidRDefault="008C0191" w:rsidP="008C0191">
      <w:pPr>
        <w:ind w:leftChars="100" w:left="210" w:firstLineChars="100" w:firstLine="220"/>
        <w:rPr>
          <w:rFonts w:asciiTheme="minorEastAsia" w:hAnsiTheme="minorEastAsia"/>
          <w:sz w:val="22"/>
        </w:rPr>
      </w:pPr>
      <w:r w:rsidRPr="002C3875">
        <w:rPr>
          <w:rFonts w:asciiTheme="minorEastAsia" w:hAnsiTheme="minorEastAsia" w:hint="eastAsia"/>
          <w:sz w:val="22"/>
        </w:rPr>
        <w:t>障がい者が居住用の不動産の取引を行う場面等、住宅分野においても差別を解消するための取組みが必要です。</w:t>
      </w:r>
    </w:p>
    <w:p w:rsidR="008C0191" w:rsidRPr="00674A38" w:rsidRDefault="008C0191" w:rsidP="00CF2EFE">
      <w:pPr>
        <w:ind w:leftChars="100" w:left="210" w:firstLineChars="100" w:firstLine="220"/>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76160" behindDoc="0" locked="0" layoutInCell="1" allowOverlap="1" wp14:anchorId="130472CF" wp14:editId="2CB52B98">
                <wp:simplePos x="0" y="0"/>
                <wp:positionH relativeFrom="column">
                  <wp:posOffset>251477</wp:posOffset>
                </wp:positionH>
                <wp:positionV relativeFrom="paragraph">
                  <wp:posOffset>92075</wp:posOffset>
                </wp:positionV>
                <wp:extent cx="4500748" cy="257175"/>
                <wp:effectExtent l="0" t="0" r="0" b="9525"/>
                <wp:wrapNone/>
                <wp:docPr id="4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0748"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図44</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6" type="#_x0000_t202" style="position:absolute;left:0;text-align:left;margin-left:19.8pt;margin-top:7.25pt;width:354.4pt;height:20.25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IDIJwIAAP4DAAAOAAAAZHJzL2Uyb0RvYy54bWysU82O0zAQviPxDpbvNEnVbkvUdLXssghp&#10;+ZEWHsB1nMYi9hjbbVKOW2nFQ/AKiDPPkxdh7LSlghsiB2tsZ76Z75vPi8tONWQrrJOgC5qNUkqE&#10;5lBKvS7oxw+3z+aUOM90yRrQoqA74ejl8umTRWtyMYYamlJYgiDa5a0paO29yZPE8Voo5kZghMbL&#10;CqxiHrd2nZSWtYiummScphdJC7Y0FrhwDk9vhku6jPhVJbh/V1VOeNIUFHvzcbVxXYU1WS5YvrbM&#10;1JIf2mD/0IViUmPRE9QN84xsrPwLSkluwUHlRxxUAlUluYgckE2W/sHmvmZGRC4ojjMnmdz/g+Vv&#10;t+8tkWVBJxcZJZopHFK/f+wfvvcPP/v9V9Lvv/X7ff/wA/dkHARrjcsx795gpu9eQIeDj+SduQP+&#10;yREN1zXTa3FlLbS1YCU2nIXM5Cx1wHEBZNW+gRLrso2HCNRVVgU1UR+C6Di43WlYovOE4+Fkmqaz&#10;CdqL4914Ostm01iC5cdsY51/JUCREBTUohkiOtveOR+6Yfnxl1BMw61smmiIRpO2oM+n42lMOLtR&#10;0qNfG6kKOk/DNzgokHypy5jsmWyGGAs0+sA6EB0o+27VRcWz+ewo5wrKHQphYTAoPigMarBfKGnR&#10;nAV1nzfMCkqa1xrFDE4+BvYYrI4B0xxTC+opGcJrHx0/kLxCkSsZ+YdpDJUPTaLJoiyHBxFcfL6P&#10;f/1+tstfAAAA//8DAFBLAwQUAAYACAAAACEAKZ+4GN4AAAAIAQAADwAAAGRycy9kb3ducmV2Lnht&#10;bEyPwU7DMBBE70j8g7VI3KgNJKENcaoKwQkJkYYDRyfeJlbjdYjdNvx93RMcZ2c087ZYz3ZgR5y8&#10;cSThfiGAIbVOG+okfNVvd0tgPijSanCEEn7Rw7q8vipUrt2JKjxuQ8diCflcSehDGHPOfdujVX7h&#10;RqTo7dxkVYhy6rie1CmW24E/CJFxqwzFhV6N+NJju98erITNN1Wv5uej+ax2lanrlaD3bC/l7c28&#10;eQYWcA5/YbjgR3QoI1PjDqQ9GyQ8rrKYjPckBRb9p2SZAGskpKkAXhb8/wPlGQAA//8DAFBLAQIt&#10;ABQABgAIAAAAIQC2gziS/gAAAOEBAAATAAAAAAAAAAAAAAAAAAAAAABbQ29udGVudF9UeXBlc10u&#10;eG1sUEsBAi0AFAAGAAgAAAAhADj9If/WAAAAlAEAAAsAAAAAAAAAAAAAAAAALwEAAF9yZWxzLy5y&#10;ZWxzUEsBAi0AFAAGAAgAAAAhAITQgMgnAgAA/gMAAA4AAAAAAAAAAAAAAAAALgIAAGRycy9lMm9E&#10;b2MueG1sUEsBAi0AFAAGAAgAAAAhACmfuBjeAAAACAEAAA8AAAAAAAAAAAAAAAAAgQQAAGRycy9k&#10;b3ducmV2LnhtbFBLBQYAAAAABAAEAPMAAACMBQ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図44</w:t>
                      </w:r>
                      <w:r w:rsidRPr="00C73071">
                        <w:rPr>
                          <w:rFonts w:asciiTheme="majorEastAsia" w:eastAsiaTheme="majorEastAsia" w:hAnsiTheme="majorEastAsia" w:hint="eastAsia"/>
                          <w:sz w:val="18"/>
                          <w:szCs w:val="18"/>
                        </w:rPr>
                        <w:t xml:space="preserve">　障がい者が地域やまちで過ごす際に必要なこと、困ることなど【大阪府】</w:t>
                      </w:r>
                    </w:p>
                  </w:txbxContent>
                </v:textbox>
              </v:shape>
            </w:pict>
          </mc:Fallback>
        </mc:AlternateContent>
      </w:r>
    </w:p>
    <w:p w:rsidR="008C0191" w:rsidRPr="00674A38" w:rsidRDefault="00327405" w:rsidP="008C0191">
      <w:pPr>
        <w:ind w:leftChars="100" w:left="210" w:firstLineChars="100" w:firstLine="220"/>
        <w:rPr>
          <w:rFonts w:asciiTheme="minorEastAsia" w:hAnsiTheme="minorEastAsia"/>
          <w:sz w:val="22"/>
        </w:rPr>
      </w:pPr>
      <w:r>
        <w:rPr>
          <w:rFonts w:asciiTheme="minorEastAsia" w:hAnsiTheme="minorEastAsia"/>
          <w:noProof/>
          <w:sz w:val="22"/>
        </w:rPr>
        <w:pict>
          <v:shape id="_x0000_s1044" type="#_x0000_t75" style="position:absolute;left:0;text-align:left;margin-left:63.6pt;margin-top:7pt;width:321.85pt;height:226.65pt;z-index:253221888;mso-position-horizontal-relative:text;mso-position-vertical-relative:text">
            <v:imagedata r:id="rId29" o:title=""/>
          </v:shape>
          <o:OLEObject Type="Embed" ProgID="Excel.Sheet.12" ShapeID="_x0000_s1044" DrawAspect="Content" ObjectID="_1526495484" r:id="rId135"/>
        </w:pict>
      </w: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ind w:leftChars="100" w:left="210" w:firstLineChars="100" w:firstLine="220"/>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355008" behindDoc="0" locked="0" layoutInCell="1" allowOverlap="1" wp14:anchorId="6A4C69EE" wp14:editId="1088B0A5">
                <wp:simplePos x="0" y="0"/>
                <wp:positionH relativeFrom="column">
                  <wp:posOffset>1121410</wp:posOffset>
                </wp:positionH>
                <wp:positionV relativeFrom="paragraph">
                  <wp:posOffset>144164</wp:posOffset>
                </wp:positionV>
                <wp:extent cx="3625566" cy="204716"/>
                <wp:effectExtent l="0" t="0" r="13335" b="5080"/>
                <wp:wrapNone/>
                <wp:docPr id="4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566" cy="204716"/>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w:t>
                            </w:r>
                            <w:r>
                              <w:rPr>
                                <w:rFonts w:asciiTheme="majorEastAsia" w:eastAsiaTheme="majorEastAsia" w:hAnsiTheme="majorEastAsia" w:hint="eastAsia"/>
                                <w:sz w:val="18"/>
                                <w:szCs w:val="18"/>
                              </w:rPr>
                              <w:t>年度大阪府障がい者の生活ニーズ実態調査</w:t>
                            </w:r>
                            <w:r w:rsidRPr="00C73071">
                              <w:rPr>
                                <w:rFonts w:asciiTheme="majorEastAsia" w:eastAsiaTheme="majorEastAsia" w:hAnsiTheme="majorEastAsia" w:hint="eastAsia"/>
                                <w:sz w:val="18"/>
                                <w:szCs w:val="18"/>
                              </w:rPr>
                              <w:t>【大阪府】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7" type="#_x0000_t202" style="position:absolute;margin-left:88.3pt;margin-top:11.35pt;width:285.5pt;height:16.1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gECJgIAAP4DAAAOAAAAZHJzL2Uyb0RvYy54bWysU8uO0zAU3SPxD5b3NGmYhk7UdDTMMAhp&#10;eEgDH+A6TmPhF7bbpCxbCfER/AJizffkR7h2mlLBDpGFdW3nnnvPuceLq04KtGXWca1KPJ2kGDFF&#10;dcXVusQf3t89mWPkPFEVEVqxEu+Yw1fLx48WrSlYphstKmYRgChXtKbEjfemSBJHGyaJm2jDFFzW&#10;2kriYWvXSWVJC+hSJFma5kmrbWWspsw5OL0dLvEy4tc1o/5tXTvmkSgx9ObjauO6CmuyXJBibYlp&#10;OD22Qf6hC0m4gqInqFviCdpY/heU5NRqp2s/oVomuq45ZZEDsJmmf7B5aIhhkQuI48xJJvf/YOmb&#10;7TuLeFXiizzDSBEJQ+oPX/r9937/sz98Rf3hW3849PsfsEdZEKw1roC8BwOZvnuuOxh8JO/MvaYf&#10;HVL6piFqza6t1W3DSAUNT0NmcpY64LgAsmpf6wrqko3XEairrQxqgj4I0GFwu9OwWOcRhcOneTab&#10;5TlGFO6y9OLZNI8lSDFmG+v8S6YlCkGJLZghopPtvfOhG1KMv4RiSt9xIaIhhEJtiS9n2SwmnN1I&#10;7sGvgssSz9PwDQ4KJF+oKiZ7wsUQQwGhjqwD0YGy71ZdVHw6vxzlXOlqB0JYPRgUHhQEjbafMWrB&#10;nCV2nzbEMozEKwViBiePgR2D1RgQRSG1xB6jIbzx0fEDyWsQueaRf5jGUPnYJJgsynJ8EMHF5/v4&#10;1+9nu/wFAAD//wMAUEsDBBQABgAIAAAAIQAg2Bt33gAAAAkBAAAPAAAAZHJzL2Rvd25yZXYueG1s&#10;TI/BToNAEIbvJr7DZky82aWkgqUsTWP0ZGKkePC4sFMgZWeR3bb49o6nevxnvvzzTb6d7SDOOPne&#10;kYLlIgKB1DjTU6vgs3p9eALhgyajB0eo4Ac9bIvbm1xnxl2oxPM+tIJLyGdaQRfCmEnpmw6t9gs3&#10;IvHu4CarA8eplWbSFy63g4yjKJFW98QXOj3ic4fNcX+yCnZfVL703+/1R3ko+6paR/SWHJW6v5t3&#10;GxAB53CF4U+f1aFgp9qdyHgxcE6ThFEFcZyCYCBdpTyoFTyu1iCLXP7/oPgFAAD//wMAUEsBAi0A&#10;FAAGAAgAAAAhALaDOJL+AAAA4QEAABMAAAAAAAAAAAAAAAAAAAAAAFtDb250ZW50X1R5cGVzXS54&#10;bWxQSwECLQAUAAYACAAAACEAOP0h/9YAAACUAQAACwAAAAAAAAAAAAAAAAAvAQAAX3JlbHMvLnJl&#10;bHNQSwECLQAUAAYACAAAACEAcpIBAiYCAAD+AwAADgAAAAAAAAAAAAAAAAAuAgAAZHJzL2Uyb0Rv&#10;Yy54bWxQSwECLQAUAAYACAAAACEAINgbd94AAAAJAQAADwAAAAAAAAAAAAAAAACABAAAZHJzL2Rv&#10;d25yZXYueG1sUEsFBgAAAAAEAAQA8wAAAIsFA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出典：平成22</w:t>
                      </w:r>
                      <w:r>
                        <w:rPr>
                          <w:rFonts w:asciiTheme="majorEastAsia" w:eastAsiaTheme="majorEastAsia" w:hAnsiTheme="majorEastAsia" w:hint="eastAsia"/>
                          <w:sz w:val="18"/>
                          <w:szCs w:val="18"/>
                        </w:rPr>
                        <w:t>年度大阪府障がい者の生活ニーズ実態調査</w:t>
                      </w:r>
                      <w:r w:rsidRPr="00C73071">
                        <w:rPr>
                          <w:rFonts w:asciiTheme="majorEastAsia" w:eastAsiaTheme="majorEastAsia" w:hAnsiTheme="majorEastAsia" w:hint="eastAsia"/>
                          <w:sz w:val="18"/>
                          <w:szCs w:val="18"/>
                        </w:rPr>
                        <w:t>【大阪府】</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（５）外国人を取り巻く状況</w:t>
      </w:r>
    </w:p>
    <w:p w:rsidR="008C0191" w:rsidRPr="00674A38" w:rsidRDefault="008C0191" w:rsidP="008C0191">
      <w:pPr>
        <w:ind w:leftChars="100" w:left="210" w:firstLineChars="100" w:firstLine="220"/>
        <w:rPr>
          <w:sz w:val="22"/>
        </w:rPr>
      </w:pPr>
      <w:r w:rsidRPr="00674A38">
        <w:rPr>
          <w:rFonts w:hint="eastAsia"/>
          <w:sz w:val="22"/>
        </w:rPr>
        <w:t>大阪に</w:t>
      </w:r>
      <w:r w:rsidRPr="002C3875">
        <w:rPr>
          <w:rFonts w:asciiTheme="minorEastAsia" w:hAnsiTheme="minorEastAsia" w:hint="eastAsia"/>
          <w:sz w:val="22"/>
        </w:rPr>
        <w:t>は、約20万</w:t>
      </w:r>
      <w:r>
        <w:rPr>
          <w:rFonts w:asciiTheme="minorEastAsia" w:hAnsiTheme="minorEastAsia" w:hint="eastAsia"/>
          <w:sz w:val="22"/>
        </w:rPr>
        <w:t>７</w:t>
      </w:r>
      <w:r w:rsidRPr="002C3875">
        <w:rPr>
          <w:rFonts w:asciiTheme="minorEastAsia" w:hAnsiTheme="minorEastAsia" w:hint="eastAsia"/>
          <w:sz w:val="22"/>
        </w:rPr>
        <w:t>千人の</w:t>
      </w:r>
      <w:r w:rsidRPr="00674A38">
        <w:rPr>
          <w:rFonts w:hint="eastAsia"/>
          <w:sz w:val="22"/>
        </w:rPr>
        <w:t>外国人がくらしており、都道府県別に見ると、東京都に次いで２番目に多くなっています。</w:t>
      </w:r>
    </w:p>
    <w:p w:rsidR="008C0191" w:rsidRPr="00674A38" w:rsidRDefault="008C0191" w:rsidP="008C0191">
      <w:pPr>
        <w:ind w:leftChars="100" w:left="210" w:firstLineChars="100" w:firstLine="220"/>
        <w:rPr>
          <w:sz w:val="22"/>
        </w:rPr>
      </w:pPr>
      <w:r w:rsidRPr="00674A38">
        <w:rPr>
          <w:rFonts w:hint="eastAsia"/>
          <w:sz w:val="22"/>
        </w:rPr>
        <w:t>外国人留学生を対象とした調査で</w:t>
      </w:r>
      <w:r>
        <w:rPr>
          <w:rFonts w:hint="eastAsia"/>
          <w:sz w:val="22"/>
        </w:rPr>
        <w:t>は、留学後の宿舎等を探すことが大変といった状況があり、安心してく</w:t>
      </w:r>
      <w:r w:rsidRPr="00674A38">
        <w:rPr>
          <w:rFonts w:hint="eastAsia"/>
          <w:sz w:val="22"/>
        </w:rPr>
        <w:t>らせる環境整備が必要です。</w:t>
      </w:r>
    </w:p>
    <w:p w:rsidR="008C0191" w:rsidRPr="00674A38" w:rsidRDefault="008C0191" w:rsidP="00CF2EFE">
      <w:pPr>
        <w:ind w:leftChars="100" w:left="210" w:firstLineChars="100" w:firstLine="221"/>
        <w:rPr>
          <w:sz w:val="22"/>
        </w:rPr>
      </w:pPr>
      <w:r w:rsidRPr="00CF2EFE">
        <w:rPr>
          <w:rFonts w:asciiTheme="minorEastAsia" w:hAnsiTheme="minorEastAsia"/>
          <w:b/>
          <w:noProof/>
          <w:sz w:val="22"/>
        </w:rPr>
        <mc:AlternateContent>
          <mc:Choice Requires="wps">
            <w:drawing>
              <wp:anchor distT="0" distB="0" distL="114300" distR="114300" simplePos="0" relativeHeight="253425664" behindDoc="0" locked="0" layoutInCell="1" allowOverlap="1" wp14:anchorId="1D5AC8E8" wp14:editId="3EDA3C3B">
                <wp:simplePos x="0" y="0"/>
                <wp:positionH relativeFrom="column">
                  <wp:posOffset>421640</wp:posOffset>
                </wp:positionH>
                <wp:positionV relativeFrom="paragraph">
                  <wp:posOffset>81915</wp:posOffset>
                </wp:positionV>
                <wp:extent cx="2714625" cy="257175"/>
                <wp:effectExtent l="0" t="0" r="9525" b="9525"/>
                <wp:wrapNone/>
                <wp:docPr id="4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図45</w:t>
                            </w:r>
                            <w:r w:rsidRPr="00C73071">
                              <w:rPr>
                                <w:rFonts w:asciiTheme="majorEastAsia" w:eastAsiaTheme="majorEastAsia" w:hAnsiTheme="majorEastAsia" w:hint="eastAsia"/>
                                <w:sz w:val="18"/>
                                <w:szCs w:val="18"/>
                              </w:rPr>
                              <w:t xml:space="preserve">　都道府県別の在留外国人数（上位５位）</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8" type="#_x0000_t202" style="position:absolute;left:0;text-align:left;margin-left:33.2pt;margin-top:6.45pt;width:213.75pt;height:20.25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qIaJQIAAP4DAAAOAAAAZHJzL2Uyb0RvYy54bWysU9Fu0zAUfUfiHyy/0zRh7bao6TQ2hpA2&#10;QBp8gOs4jYXtG2y3SXlsJcRH8AuIZ74nP8K103bTeEPkwbr2zT33nuPj2UWnFVkL6ySYgqajMSXC&#10;cCilWRb008ebF2eUOM9MyRQYUdCNcPRi/vzZrG1ykUENqhSWIIhxedsUtPa+yZPE8Vpo5kbQCIPJ&#10;CqxmHrd2mZSWtYiuVZKNx9OkBVs2FrhwDk+vhySdR/yqEty/ryonPFEFxdl8XG1cF2FN5jOWLy1r&#10;asn3Y7B/mEIzabDpEeqaeUZWVv4FpSW34KDyIw46gaqSXEQOyCYdP2FzX7NGRC4ojmuOMrn/B8vf&#10;rT9YIsuCnkxfUmKYxkvqd9/67c9++7vffSf97ke/2/XbX7gnWRCsbVyOdfcNVvruFXR48ZG8a26B&#10;f3bEwFXNzFJcWgttLViJA6ehMnlUOuC4ALJo76DEvmzlIQJ1ldVBTdSHIDpe3OZ4WaLzhONhdpqe&#10;TLMJJRxz2eQ0PZ3EFiw/VDfW+TcCNAlBQS2aIaKz9a3zYRqWH34JzQzcSKWiIZQhbUHPJwj/JKOl&#10;R78qqQt6Ng7f4KBA8rUpY7FnUg0xNlBmzzoQHSj7btFFxdPzWB00WUC5QSEsDAbFB4VBDfYrJS2a&#10;s6Duy4pZQYl6a1DM4ORDYA/B4hAww7G0oJ6SIbzy0fEDlUsUuZKR/0Pn/ZBosijL/kEEFz/ex78e&#10;nu38DwAAAP//AwBQSwMEFAAGAAgAAAAhAPKNw1reAAAACAEAAA8AAABkcnMvZG93bnJldi54bWxM&#10;j0FPg0AQhe8m/ofNmHizS1skQlmaxujJxEjx4HGBKWzKziK7bfHfO57qbWbey5vv5dvZDuKMkzeO&#10;FCwXEQikxrWGOgWf1evDEwgfNLV6cIQKftDDtri9yXXWuguVeN6HTnAI+Uwr6EMYMyl906PVfuFG&#10;JNYObrI68Dp1sp30hcPtIFdRlEirDfGHXo/43GNz3J+sgt0XlS/m+73+KA+lqao0orfkqNT93bzb&#10;gAg4h6sZ/vAZHQpmqt2JWi8GBUkSs5PvqxQE63G65qFW8LiOQRa5/F+g+AUAAP//AwBQSwECLQAU&#10;AAYACAAAACEAtoM4kv4AAADhAQAAEwAAAAAAAAAAAAAAAAAAAAAAW0NvbnRlbnRfVHlwZXNdLnht&#10;bFBLAQItABQABgAIAAAAIQA4/SH/1gAAAJQBAAALAAAAAAAAAAAAAAAAAC8BAABfcmVscy8ucmVs&#10;c1BLAQItABQABgAIAAAAIQBx2qIaJQIAAP4DAAAOAAAAAAAAAAAAAAAAAC4CAABkcnMvZTJvRG9j&#10;LnhtbFBLAQItABQABgAIAAAAIQDyjcNa3gAAAAgBAAAPAAAAAAAAAAAAAAAAAH8EAABkcnMvZG93&#10;bnJldi54bWxQSwUGAAAAAAQABADzAAAAigU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図45</w:t>
                      </w:r>
                      <w:r w:rsidRPr="00C73071">
                        <w:rPr>
                          <w:rFonts w:asciiTheme="majorEastAsia" w:eastAsiaTheme="majorEastAsia" w:hAnsiTheme="majorEastAsia" w:hint="eastAsia"/>
                          <w:sz w:val="18"/>
                          <w:szCs w:val="18"/>
                        </w:rPr>
                        <w:t xml:space="preserve">　都道府県別の在留外国人数（上位５位）</w:t>
                      </w:r>
                    </w:p>
                  </w:txbxContent>
                </v:textbox>
              </v:shape>
            </w:pict>
          </mc:Fallback>
        </mc:AlternateContent>
      </w:r>
    </w:p>
    <w:p w:rsidR="008C0191" w:rsidRPr="00674A38" w:rsidRDefault="008C0191" w:rsidP="008C0191">
      <w:pPr>
        <w:ind w:leftChars="100" w:left="210" w:firstLineChars="100" w:firstLine="210"/>
        <w:rPr>
          <w:sz w:val="22"/>
        </w:rPr>
      </w:pPr>
      <w:r w:rsidRPr="000C0D4B">
        <w:rPr>
          <w:noProof/>
        </w:rPr>
        <w:drawing>
          <wp:anchor distT="0" distB="0" distL="114300" distR="114300" simplePos="0" relativeHeight="253210624" behindDoc="0" locked="0" layoutInCell="1" allowOverlap="1" wp14:anchorId="236C7771" wp14:editId="132EFA4D">
            <wp:simplePos x="0" y="0"/>
            <wp:positionH relativeFrom="column">
              <wp:posOffset>3060065</wp:posOffset>
            </wp:positionH>
            <wp:positionV relativeFrom="paragraph">
              <wp:posOffset>100520</wp:posOffset>
            </wp:positionV>
            <wp:extent cx="2944495" cy="1993265"/>
            <wp:effectExtent l="0" t="0" r="8255" b="6985"/>
            <wp:wrapNone/>
            <wp:docPr id="1108" name="図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44495"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00327405">
        <w:rPr>
          <w:rFonts w:asciiTheme="minorEastAsia" w:hAnsiTheme="minorEastAsia"/>
          <w:noProof/>
          <w:sz w:val="22"/>
        </w:rPr>
        <w:pict>
          <v:shape id="_x0000_s1083" type="#_x0000_t75" style="position:absolute;left:0;text-align:left;margin-left:-1.25pt;margin-top:5.1pt;width:250.4pt;height:161.75pt;z-index:253428736;mso-position-horizontal-relative:text;mso-position-vertical-relative:text">
            <v:imagedata r:id="rId137" o:title=""/>
          </v:shape>
          <o:OLEObject Type="Embed" ProgID="Excel.Sheet.12" ShapeID="_x0000_s1083" DrawAspect="Content" ObjectID="_1526495485" r:id="rId138"/>
        </w:pict>
      </w: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ind w:leftChars="100" w:left="210" w:firstLineChars="100" w:firstLine="220"/>
        <w:rPr>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b/>
          <w:noProof/>
          <w:sz w:val="22"/>
        </w:rPr>
        <mc:AlternateContent>
          <mc:Choice Requires="wps">
            <w:drawing>
              <wp:anchor distT="0" distB="0" distL="114300" distR="114300" simplePos="0" relativeHeight="253426688" behindDoc="0" locked="0" layoutInCell="1" allowOverlap="1" wp14:anchorId="074A09D1" wp14:editId="3E67448F">
                <wp:simplePos x="0" y="0"/>
                <wp:positionH relativeFrom="column">
                  <wp:posOffset>867410</wp:posOffset>
                </wp:positionH>
                <wp:positionV relativeFrom="paragraph">
                  <wp:posOffset>6350</wp:posOffset>
                </wp:positionV>
                <wp:extent cx="4845685" cy="247650"/>
                <wp:effectExtent l="0" t="0" r="12065" b="0"/>
                <wp:wrapNone/>
                <wp:docPr id="4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685" cy="24765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出典：在留外国人統計（旧登録外国人統計）平成27年</w:t>
                            </w:r>
                            <w:r>
                              <w:rPr>
                                <w:rFonts w:asciiTheme="majorEastAsia" w:eastAsiaTheme="majorEastAsia" w:hAnsiTheme="majorEastAsia" w:hint="eastAsia"/>
                                <w:sz w:val="18"/>
                                <w:szCs w:val="18"/>
                              </w:rPr>
                              <w:t>６</w:t>
                            </w:r>
                            <w:r w:rsidRPr="00C73071">
                              <w:rPr>
                                <w:rFonts w:asciiTheme="majorEastAsia" w:eastAsiaTheme="majorEastAsia" w:hAnsiTheme="majorEastAsia" w:hint="eastAsia"/>
                                <w:sz w:val="18"/>
                                <w:szCs w:val="18"/>
                              </w:rPr>
                              <w:t>月【法務省】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9" type="#_x0000_t202" style="position:absolute;left:0;text-align:left;margin-left:68.3pt;margin-top:.5pt;width:381.55pt;height:19.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fMQJgIAAP4DAAAOAAAAZHJzL2Uyb0RvYy54bWysU82O0zAQviPxDpbvNG3Vlm7UdLXssghp&#10;+ZEWHsB1nMbC9hjbbVKOW2nFQ/AKiDPPkxdh7LSlghsiB2tsZ76Z75vPi8tWK7IVzkswBR0NhpQI&#10;w6GUZl3Qjx9un80p8YGZkikwoqA74enl8umTRWNzMYYaVCkcQRDj88YWtA7B5lnmeS008wOwwuBl&#10;BU6zgFu3zkrHGkTXKhsPh7OsAVdaB1x4j6c3/SVdJvyqEjy8qyovAlEFxd5CWl1aV3HNlguWrx2z&#10;teSHNtg/dKGZNFj0BHXDAiMbJ/+C0pI78FCFAQedQVVJLhIHZDMa/sHmvmZWJC4ojrcnmfz/g+Vv&#10;t+8dkWVBJ7MJJYZpHFK3f+wevncPP7v9V9Ltv3X7fffwA/dkHAVrrM8x795iZmhfQIuDT+S9vQP+&#10;yRMD1zUza3HlHDS1YCU2PIqZ2Vlqj+MjyKp5AyXWZZsACaitnI5qoj4E0XFwu9OwRBsIx8PJfDKd&#10;zaeUcLwbT57PpmmaGcuP2db58EqAJjEoqEMzJHS2vfMhdsPy4y+xmIFbqVQyhDKkKejFdDxNCWc3&#10;Wgb0q5K6oPNh/HoHRZIvTZmSA5Oqj7GAMgfWkWhPObSrNik+ujjJuYJyh0I46A2KDwqDGtwXSho0&#10;Z0H95w1zghL12qCY0cnHwB2D1TFghmNqQQMlfXgdkuN7klcociUT/ziNvvKhSTRZkuXwIKKLz/fp&#10;r9/PdvkLAAD//wMAUEsDBBQABgAIAAAAIQCQP+5t3QAAAAgBAAAPAAAAZHJzL2Rvd25yZXYueG1s&#10;TI/BTsMwEETvSPyDtZW4UbuAQhPiVBWCExIiDQeOTrxNosbrELtt+HuWE73taEazb/LN7AZxwin0&#10;njSslgoEUuNtT62Gz+r1dg0iREPWDJ5Qww8G2BTXV7nJrD9TiaddbAWXUMiMhi7GMZMyNB06E5Z+&#10;RGJv7ydnIsuplXYyZy53g7xTKpHO9MQfOjPic4fNYXd0GrZfVL703+/1R7kv+6pKFb0lB61vFvP2&#10;CUTEOf6H4Q+f0aFgptofyQYxsL5PEo7ywZPYX6fpI4haw4NSIItcXg4ofgEAAP//AwBQSwECLQAU&#10;AAYACAAAACEAtoM4kv4AAADhAQAAEwAAAAAAAAAAAAAAAAAAAAAAW0NvbnRlbnRfVHlwZXNdLnht&#10;bFBLAQItABQABgAIAAAAIQA4/SH/1gAAAJQBAAALAAAAAAAAAAAAAAAAAC8BAABfcmVscy8ucmVs&#10;c1BLAQItABQABgAIAAAAIQCcMfMQJgIAAP4DAAAOAAAAAAAAAAAAAAAAAC4CAABkcnMvZTJvRG9j&#10;LnhtbFBLAQItABQABgAIAAAAIQCQP+5t3QAAAAgBAAAPAAAAAAAAAAAAAAAAAIAEAABkcnMvZG93&#10;bnJldi54bWxQSwUGAAAAAAQABADzAAAAigU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出典：在留外国人統計（旧登録外国人統計）平成27年</w:t>
                      </w:r>
                      <w:r>
                        <w:rPr>
                          <w:rFonts w:asciiTheme="majorEastAsia" w:eastAsiaTheme="majorEastAsia" w:hAnsiTheme="majorEastAsia" w:hint="eastAsia"/>
                          <w:sz w:val="18"/>
                          <w:szCs w:val="18"/>
                        </w:rPr>
                        <w:t>６</w:t>
                      </w:r>
                      <w:r w:rsidRPr="00C73071">
                        <w:rPr>
                          <w:rFonts w:asciiTheme="majorEastAsia" w:eastAsiaTheme="majorEastAsia" w:hAnsiTheme="majorEastAsia" w:hint="eastAsia"/>
                          <w:sz w:val="18"/>
                          <w:szCs w:val="18"/>
                        </w:rPr>
                        <w:t>月【法務省】</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427712" behindDoc="0" locked="0" layoutInCell="1" allowOverlap="1" wp14:anchorId="32CCA14C" wp14:editId="6F54AA09">
                <wp:simplePos x="0" y="0"/>
                <wp:positionH relativeFrom="column">
                  <wp:posOffset>192669</wp:posOffset>
                </wp:positionH>
                <wp:positionV relativeFrom="paragraph">
                  <wp:posOffset>33177</wp:posOffset>
                </wp:positionV>
                <wp:extent cx="5522577" cy="4168225"/>
                <wp:effectExtent l="0" t="0" r="2540" b="3810"/>
                <wp:wrapNone/>
                <wp:docPr id="465" name="グループ化 465"/>
                <wp:cNvGraphicFramePr/>
                <a:graphic xmlns:a="http://schemas.openxmlformats.org/drawingml/2006/main">
                  <a:graphicData uri="http://schemas.microsoft.com/office/word/2010/wordprocessingGroup">
                    <wpg:wgp>
                      <wpg:cNvGrpSpPr/>
                      <wpg:grpSpPr>
                        <a:xfrm>
                          <a:off x="0" y="0"/>
                          <a:ext cx="5522577" cy="4168225"/>
                          <a:chOff x="0" y="0"/>
                          <a:chExt cx="5522577" cy="4168225"/>
                        </a:xfrm>
                      </wpg:grpSpPr>
                      <wps:wsp>
                        <wps:cNvPr id="467" name="テキスト ボックス 2"/>
                        <wps:cNvSpPr txBox="1">
                          <a:spLocks noChangeArrowheads="1"/>
                        </wps:cNvSpPr>
                        <wps:spPr bwMode="auto">
                          <a:xfrm>
                            <a:off x="0" y="0"/>
                            <a:ext cx="4752340"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図46</w:t>
                              </w:r>
                              <w:r w:rsidRPr="00C73071">
                                <w:rPr>
                                  <w:rFonts w:asciiTheme="majorEastAsia" w:eastAsiaTheme="majorEastAsia" w:hAnsiTheme="majorEastAsia" w:hint="eastAsia"/>
                                  <w:sz w:val="18"/>
                                  <w:szCs w:val="18"/>
                                </w:rPr>
                                <w:t xml:space="preserve">　留学後の苦労（複数回答設問）</w:t>
                              </w:r>
                            </w:p>
                          </w:txbxContent>
                        </wps:txbx>
                        <wps:bodyPr rot="0" vert="horz" wrap="square" lIns="0" tIns="0" rIns="0" bIns="0" anchor="t" anchorCtr="0">
                          <a:noAutofit/>
                        </wps:bodyPr>
                      </wps:wsp>
                      <wps:wsp>
                        <wps:cNvPr id="468" name="テキスト ボックス 2"/>
                        <wps:cNvSpPr txBox="1">
                          <a:spLocks noChangeArrowheads="1"/>
                        </wps:cNvSpPr>
                        <wps:spPr bwMode="auto">
                          <a:xfrm>
                            <a:off x="130628" y="3879491"/>
                            <a:ext cx="5391949" cy="288734"/>
                          </a:xfrm>
                          <a:prstGeom prst="rect">
                            <a:avLst/>
                          </a:prstGeom>
                          <a:noFill/>
                          <a:ln w="9525">
                            <a:noFill/>
                            <a:miter lim="800000"/>
                            <a:headEnd/>
                            <a:tailEnd/>
                          </a:ln>
                        </wps:spPr>
                        <wps:txbx>
                          <w:txbxContent>
                            <w:p w:rsidR="008C0191" w:rsidRPr="000C0D4B"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0C0D4B">
                                <w:rPr>
                                  <w:rFonts w:asciiTheme="majorEastAsia" w:eastAsiaTheme="majorEastAsia" w:hAnsiTheme="majorEastAsia" w:hint="eastAsia"/>
                                  <w:sz w:val="18"/>
                                  <w:szCs w:val="18"/>
                                </w:rPr>
                                <w:t>出典：平成</w:t>
                              </w:r>
                              <w:r>
                                <w:rPr>
                                  <w:rFonts w:asciiTheme="majorEastAsia" w:eastAsiaTheme="majorEastAsia" w:hAnsiTheme="majorEastAsia" w:hint="eastAsia"/>
                                  <w:sz w:val="18"/>
                                  <w:szCs w:val="18"/>
                                </w:rPr>
                                <w:t>25</w:t>
                              </w:r>
                              <w:r w:rsidRPr="000C0D4B">
                                <w:rPr>
                                  <w:rFonts w:asciiTheme="majorEastAsia" w:eastAsiaTheme="majorEastAsia" w:hAnsiTheme="majorEastAsia" w:hint="eastAsia"/>
                                  <w:sz w:val="18"/>
                                  <w:szCs w:val="18"/>
                                </w:rPr>
                                <w:t>年度私費外国人留学生生活実態調査、【独立行政法人日本学生支援機構（JASSO）】</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465" o:spid="_x0000_s1270" style="position:absolute;left:0;text-align:left;margin-left:15.15pt;margin-top:2.6pt;width:434.85pt;height:328.2pt;z-index:253427712;mso-width-relative:margin;mso-height-relative:margin" coordsize="55225,4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Wj4zwIAALUHAAAOAAAAZHJzL2Uyb0RvYy54bWzMVc1u1DAQviPxDpbvNJvsf9RsVfonpAKV&#10;Cg/gdZwfkdjG9jZbjhsJceAMF94AIbgi8TYR78HYyWZRewAVCXUP3rGdGc/3zTf2/sG6LNAVUzoX&#10;PML+3gAjxqmIc55G+OWL00czjLQhPCaF4CzC10zjg8XDB/uVDFkgMlHETCEIwnVYyQhnxsjQ8zTN&#10;WEn0npCMw2YiVEkMTFXqxYpUEL0svGAwmHiVULFUgjKtYfW43cQLFz9JGDXPk0Qzg4oIQ27GjcqN&#10;Szt6i30SporILKddGuQOWZQk53BoH+qYGIJWKr8VqsypElokZo+K0hNJklPmMAAaf3ADzZkSK+mw&#10;pGGVyp4moPYGT3cOS59dXSiUxxEeTcYYcVJCkZrNt6b+3NQ/mvrjz/cfkN0CoiqZhvD9mZKX8kJ1&#10;C2k7s9jXiSrtP6BCa0fxdU8xWxtEYXE8DoLxdIoRhb2RP5nBtC0CzaBSt/xodvIHT297sGfz69Op&#10;JAhK7zjT/8bZZUYkc6XQloOeM0DScVa/bTZfms33pn6HmvpTU9fN5ivMUdBy5/wsccisHwugwneC&#10;0fJc0FcacXGUEZ6yQ6VElTESQ8K+9QRYvautgQ61DbKsnooYakVWRrhAf8P+aDoOhiPoA8s+1MGf&#10;OvJ7CkkolTZnTJTIGhFW0EAuOrk618Zms/vElpqL07woYJ2EBUdVhOdjqOeNnTI30ONFXkZ4NrC/&#10;tuAW5AmPnbMhedHacEDBO9QWaAvZrJdrp1J/PtzSuRTxNRChRNvUcAmBkQn1BqMKGjrC+vWKKIZR&#10;8YQDmbb7t4baGsutQTgF1wgbjFrzyLhbooVyCCQnucNvC9Ce3CUJImtz/A9qg8v0fqrNHw4mAWQH&#10;shrOpvPR3EmXhH3bD+c+rHbCm82mw5HT9rZ3d6q6v8JzGe/Kfz+E5y49eBtcZ3bvmH18fp87oe5e&#10;28UvAAAA//8DAFBLAwQUAAYACAAAACEA9G1NI94AAAAIAQAADwAAAGRycy9kb3ducmV2LnhtbEyP&#10;QUvDQBSE74L/YXmCN7ubhgaN2ZRS1FMRbAXx9pp9TUKzb0N2m6T/3vWkx2GGmW+K9Ww7MdLgW8ca&#10;koUCQVw503Kt4fPw+vAIwgdkg51j0nAlD+vy9qbA3LiJP2jch1rEEvY5amhC6HMpfdWQRb9wPXH0&#10;Tm6wGKIcamkGnGK57eRSqUxabDkuNNjTtqHqvL9YDW8TTps0eRl359P2+n1YvX/tEtL6/m7ePIMI&#10;NIe/MPziR3QoI9PRXdh40WlIVRqTGlZLENF+UipeO2rIsiQDWRby/4HyBwAA//8DAFBLAQItABQA&#10;BgAIAAAAIQC2gziS/gAAAOEBAAATAAAAAAAAAAAAAAAAAAAAAABbQ29udGVudF9UeXBlc10ueG1s&#10;UEsBAi0AFAAGAAgAAAAhADj9If/WAAAAlAEAAAsAAAAAAAAAAAAAAAAALwEAAF9yZWxzLy5yZWxz&#10;UEsBAi0AFAAGAAgAAAAhAPo1aPjPAgAAtQcAAA4AAAAAAAAAAAAAAAAALgIAAGRycy9lMm9Eb2Mu&#10;eG1sUEsBAi0AFAAGAAgAAAAhAPRtTSPeAAAACAEAAA8AAAAAAAAAAAAAAAAAKQUAAGRycy9kb3du&#10;cmV2LnhtbFBLBQYAAAAABAAEAPMAAAA0BgAAAAA=&#10;">
                <v:shape id="_x0000_s1271" type="#_x0000_t202" style="position:absolute;width:4752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Pv8UA&#10;AADcAAAADwAAAGRycy9kb3ducmV2LnhtbESPQWvCQBSE74L/YXmF3nRTKamNriLSQqFQTOKhx2f2&#10;mSxm38bsVtN/3xUKHoeZ+YZZrgfbigv13jhW8DRNQBBXThuuFezL98kchA/IGlvHpOCXPKxX49ES&#10;M+2unNOlCLWIEPYZKmhC6DIpfdWQRT91HXH0jq63GKLsa6l7vEa4beUsSVJp0XBcaLCjbUPVqfix&#10;CjbfnL+Z89dhlx9zU5avCX+mJ6UeH4bNAkSgIdzD/+0PreA5fYH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ho+/xQAAANwAAAAPAAAAAAAAAAAAAAAAAJgCAABkcnMv&#10;ZG93bnJldi54bWxQSwUGAAAAAAQABAD1AAAAigM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図46</w:t>
                        </w:r>
                        <w:r w:rsidRPr="00C73071">
                          <w:rPr>
                            <w:rFonts w:asciiTheme="majorEastAsia" w:eastAsiaTheme="majorEastAsia" w:hAnsiTheme="majorEastAsia" w:hint="eastAsia"/>
                            <w:sz w:val="18"/>
                            <w:szCs w:val="18"/>
                          </w:rPr>
                          <w:t xml:space="preserve">　留学後の苦労（複数回答設問）</w:t>
                        </w:r>
                      </w:p>
                    </w:txbxContent>
                  </v:textbox>
                </v:shape>
                <v:shape id="_x0000_s1272" type="#_x0000_t202" style="position:absolute;left:1306;top:38794;width:53919;height:2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kbzcIA&#10;AADcAAAADwAAAGRycy9kb3ducmV2LnhtbERPz2vCMBS+D/wfwhN2m6ljlFlNRWQDYTCs9eDx2by2&#10;weala6J2//1yEHb8+H6v1qPtxI0GbxwrmM8SEMSV04YbBcfy8+UdhA/IGjvHpOCXPKzzydMKM+3u&#10;XNDtEBoRQ9hnqKANoc+k9FVLFv3M9cSRq91gMUQ4NFIPeI/htpOvSZJKi4ZjQ4s9bVuqLoerVbA5&#10;cfFhfr7P+6IuTFkuEv5KL0o9T8fNEkSgMfyLH+6dVvCWxrX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GRvNwgAAANwAAAAPAAAAAAAAAAAAAAAAAJgCAABkcnMvZG93&#10;bnJldi54bWxQSwUGAAAAAAQABAD1AAAAhwMAAAAA&#10;" filled="f" stroked="f">
                  <v:textbox inset="0,0,0,0">
                    <w:txbxContent>
                      <w:p w:rsidR="008C0191" w:rsidRPr="000C0D4B"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0C0D4B">
                          <w:rPr>
                            <w:rFonts w:asciiTheme="majorEastAsia" w:eastAsiaTheme="majorEastAsia" w:hAnsiTheme="majorEastAsia" w:hint="eastAsia"/>
                            <w:sz w:val="18"/>
                            <w:szCs w:val="18"/>
                          </w:rPr>
                          <w:t>出典：平成</w:t>
                        </w:r>
                        <w:r>
                          <w:rPr>
                            <w:rFonts w:asciiTheme="majorEastAsia" w:eastAsiaTheme="majorEastAsia" w:hAnsiTheme="majorEastAsia" w:hint="eastAsia"/>
                            <w:sz w:val="18"/>
                            <w:szCs w:val="18"/>
                          </w:rPr>
                          <w:t>25</w:t>
                        </w:r>
                        <w:r w:rsidRPr="000C0D4B">
                          <w:rPr>
                            <w:rFonts w:asciiTheme="majorEastAsia" w:eastAsiaTheme="majorEastAsia" w:hAnsiTheme="majorEastAsia" w:hint="eastAsia"/>
                            <w:sz w:val="18"/>
                            <w:szCs w:val="18"/>
                          </w:rPr>
                          <w:t>年度私費外国人留学生生活実態調査、【独立行政法人日本学生支援機構（JASSO）】</w:t>
                        </w:r>
                      </w:p>
                    </w:txbxContent>
                  </v:textbox>
                </v:shape>
              </v:group>
            </w:pict>
          </mc:Fallback>
        </mc:AlternateContent>
      </w:r>
    </w:p>
    <w:p w:rsidR="008C0191" w:rsidRPr="00674A38" w:rsidRDefault="008C0191" w:rsidP="008C0191">
      <w:pPr>
        <w:rPr>
          <w:noProof/>
        </w:rPr>
      </w:pPr>
      <w:r w:rsidRPr="000C0D4B">
        <w:rPr>
          <w:noProof/>
        </w:rPr>
        <w:drawing>
          <wp:anchor distT="0" distB="0" distL="114300" distR="114300" simplePos="0" relativeHeight="253436928" behindDoc="0" locked="0" layoutInCell="1" allowOverlap="1" wp14:anchorId="7301FB4F" wp14:editId="2E12F7AB">
            <wp:simplePos x="0" y="0"/>
            <wp:positionH relativeFrom="column">
              <wp:posOffset>551625</wp:posOffset>
            </wp:positionH>
            <wp:positionV relativeFrom="paragraph">
              <wp:posOffset>29845</wp:posOffset>
            </wp:positionV>
            <wp:extent cx="5046980" cy="3597910"/>
            <wp:effectExtent l="0" t="0" r="1270" b="2540"/>
            <wp:wrapNone/>
            <wp:docPr id="1109" name="図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046980" cy="3597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ind w:firstLineChars="100" w:firstLine="220"/>
        <w:rPr>
          <w:rFonts w:asciiTheme="minorEastAsia" w:hAnsiTheme="minorEastAsia"/>
          <w:sz w:val="22"/>
        </w:rPr>
      </w:pPr>
      <w:r w:rsidRPr="00674A38">
        <w:rPr>
          <w:rFonts w:asciiTheme="minorEastAsia" w:hAnsiTheme="minorEastAsia" w:hint="eastAsia"/>
          <w:sz w:val="22"/>
        </w:rPr>
        <w:lastRenderedPageBreak/>
        <w:t>このほか、都市の活力低下や経済成長の停滞により、中間所得層が減少する一方で、世帯の低所得化も進み、非正規労働者など収入の安定しない府民が増加するなど、住宅困窮者は多様化しています。生活困窮者自立支援法の施行を踏まえ、生活困窮者自立支援制度と連携した住宅まちづくり政策の展開が求められています。</w:t>
      </w:r>
    </w:p>
    <w:p w:rsidR="008C0191" w:rsidRPr="00674A38" w:rsidRDefault="008C0191" w:rsidP="008C0191">
      <w:pPr>
        <w:ind w:firstLineChars="100" w:firstLine="220"/>
        <w:rPr>
          <w:rFonts w:asciiTheme="minorEastAsia" w:hAnsiTheme="minorEastAsia"/>
          <w:sz w:val="22"/>
        </w:rPr>
      </w:pPr>
    </w:p>
    <w:p w:rsidR="008C0191" w:rsidRPr="00674A38" w:rsidRDefault="008C0191" w:rsidP="008C0191">
      <w:pPr>
        <w:widowControl/>
        <w:ind w:firstLineChars="100" w:firstLine="220"/>
        <w:jc w:val="left"/>
        <w:rPr>
          <w:rFonts w:asciiTheme="minorEastAsia" w:hAnsiTheme="minorEastAsia"/>
          <w:sz w:val="22"/>
        </w:rPr>
      </w:pPr>
      <w:r w:rsidRPr="00674A38">
        <w:rPr>
          <w:rFonts w:asciiTheme="minorEastAsia" w:hAnsiTheme="minorEastAsia" w:hint="eastAsia"/>
          <w:sz w:val="22"/>
        </w:rPr>
        <w:t>低額所得者や高齢者、障がい者など、住宅の確保に配慮を要する人々の居住の安定確保とともに、これからの大阪を担う子ども、若者、子育て世帯や、外国人など、府民一人ひとりが安全・安心で豊かさを実感できる大阪を実現することが重要です。</w:t>
      </w:r>
    </w:p>
    <w:p w:rsidR="008C0191" w:rsidRPr="00674A38" w:rsidRDefault="00327405" w:rsidP="008C0191">
      <w:pPr>
        <w:ind w:leftChars="100" w:left="210" w:firstLineChars="100" w:firstLine="210"/>
        <w:rPr>
          <w:sz w:val="22"/>
        </w:rPr>
      </w:pPr>
      <w:r>
        <w:rPr>
          <w:noProof/>
        </w:rPr>
        <w:pict>
          <v:shape id="_x0000_s1043" type="#_x0000_t75" style="position:absolute;left:0;text-align:left;margin-left:29.25pt;margin-top:15.35pt;width:361.15pt;height:215.8pt;z-index:253220864;mso-position-horizontal-relative:text;mso-position-vertical-relative:text">
            <v:imagedata r:id="rId140" o:title=""/>
          </v:shape>
          <o:OLEObject Type="Embed" ProgID="Excel.Sheet.12" ShapeID="_x0000_s1043" DrawAspect="Content" ObjectID="_1526495486" r:id="rId141"/>
        </w:pict>
      </w:r>
      <w:r w:rsidR="008C0191" w:rsidRPr="00CF2EFE">
        <w:rPr>
          <w:rFonts w:asciiTheme="minorEastAsia" w:hAnsiTheme="minorEastAsia"/>
          <w:noProof/>
          <w:sz w:val="22"/>
        </w:rPr>
        <mc:AlternateContent>
          <mc:Choice Requires="wps">
            <w:drawing>
              <wp:anchor distT="0" distB="0" distL="114300" distR="114300" simplePos="0" relativeHeight="253268992" behindDoc="0" locked="0" layoutInCell="1" allowOverlap="1" wp14:anchorId="3AF3960B" wp14:editId="2DCFF79E">
                <wp:simplePos x="0" y="0"/>
                <wp:positionH relativeFrom="column">
                  <wp:posOffset>186055</wp:posOffset>
                </wp:positionH>
                <wp:positionV relativeFrom="paragraph">
                  <wp:posOffset>71120</wp:posOffset>
                </wp:positionV>
                <wp:extent cx="4752340" cy="257175"/>
                <wp:effectExtent l="0" t="0" r="10160" b="9525"/>
                <wp:wrapNone/>
                <wp:docPr id="46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図47</w:t>
                            </w:r>
                            <w:r w:rsidRPr="00C73071">
                              <w:rPr>
                                <w:rFonts w:asciiTheme="majorEastAsia" w:eastAsiaTheme="majorEastAsia" w:hAnsiTheme="majorEastAsia" w:hint="eastAsia"/>
                                <w:sz w:val="18"/>
                                <w:szCs w:val="18"/>
                              </w:rPr>
                              <w:t xml:space="preserve">　所得階層別世帯数割合の推移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73" type="#_x0000_t202" style="position:absolute;left:0;text-align:left;margin-left:14.65pt;margin-top:5.6pt;width:374.2pt;height:20.25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JW2JwIAAP4DAAAOAAAAZHJzL2Uyb0RvYy54bWysU82O0zAQviPxDpbvNG3pz27UdLXssghp&#10;F5AWHsB1nMbC8RjbbVKOrYR4CF4BceZ58iKMnaZUcEPkYI3tzDfzffN5cdVUimyFdRJ0RkeDISVC&#10;c8ilXmf0w/u7ZxeUOM90zhRokdGdcPRq+fTJojapGEMJKheWIIh2aW0yWnpv0iRxvBQVcwMwQuNl&#10;AbZiHrd2neSW1YheqWQ8HM6SGmxuLHDhHJ7edpd0GfGLQnD/tiic8ERlFHvzcbVxXYU1WS5YurbM&#10;lJIf22D/0EXFpMaiJ6hb5hnZWPkXVCW5BQeFH3CoEigKyUXkgGxGwz/YPJbMiMgFxXHmJJP7f7D8&#10;zfadJTLP6GSGo9KswiG1hy/t/nu7/9kevpL28K09HNr9D9yTcRCsNi7FvEeDmb55AQ0OPpJ35h74&#10;R0c03JRMr8W1tVCXguXY8ChkJmepHY4LIKv6AXKsyzYeIlBT2CqoifoQRMfB7U7DEo0nHA8n8+n4&#10;+QSvON6Np/PRfBpLsLTPNtb5VwIqEoKMWjRDRGfbe+dDNyztfwnFNNxJpaIhlCZ1Ri+n42lMOLup&#10;pEe/Klll9GIYvs5BgeRLncdkz6TqYiyg9JF1INpR9s2qiYqPLme9nCvIdyiEhc6g+KAwKMF+pqRG&#10;c2bUfdowKyhRrzWKGZzcB7YPVn3ANMfUjHpKuvDGR8d3JK9R5EJG/mEaXeVjk2iyKMvxQQQXn+/j&#10;X7+f7fIXAAAA//8DAFBLAwQUAAYACAAAACEAn4IDTN0AAAAIAQAADwAAAGRycy9kb3ducmV2Lnht&#10;bEyPQU/DMAyF70j8h8hI3FjaIjZWmk4TghMSoisHjmnjtdEapzTZVv495jR8s9/T8/eKzewGccIp&#10;WE8K0kUCAqn1xlKn4LN+vXsEEaImowdPqOAHA2zK66tC58afqcLTLnaCQyjkWkEf45hLGdoenQ4L&#10;PyKxtveT05HXqZNm0mcOd4PMkmQpnbbEH3o94nOP7WF3dAq2X1S92O/35qPaV7au1wm9LQ9K3d7M&#10;2ycQEed4McMfPqNDyUyNP5IJYlCQre/Zyfc0A8H6igdEo+AhXYEsC/m/QPkLAAD//wMAUEsBAi0A&#10;FAAGAAgAAAAhALaDOJL+AAAA4QEAABMAAAAAAAAAAAAAAAAAAAAAAFtDb250ZW50X1R5cGVzXS54&#10;bWxQSwECLQAUAAYACAAAACEAOP0h/9YAAACUAQAACwAAAAAAAAAAAAAAAAAvAQAAX3JlbHMvLnJl&#10;bHNQSwECLQAUAAYACAAAACEAtSCVticCAAD+AwAADgAAAAAAAAAAAAAAAAAuAgAAZHJzL2Uyb0Rv&#10;Yy54bWxQSwECLQAUAAYACAAAACEAn4IDTN0AAAAIAQAADwAAAAAAAAAAAAAAAACBBAAAZHJzL2Rv&#10;d25yZXYueG1sUEsFBgAAAAAEAAQA8wAAAIsF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図47</w:t>
                      </w:r>
                      <w:r w:rsidRPr="00C73071">
                        <w:rPr>
                          <w:rFonts w:asciiTheme="majorEastAsia" w:eastAsiaTheme="majorEastAsia" w:hAnsiTheme="majorEastAsia" w:hint="eastAsia"/>
                          <w:sz w:val="18"/>
                          <w:szCs w:val="18"/>
                        </w:rPr>
                        <w:t xml:space="preserve">　所得階層別世帯数割合の推移　</w:t>
                      </w:r>
                    </w:p>
                  </w:txbxContent>
                </v:textbox>
              </v:shape>
            </w:pict>
          </mc:Fallback>
        </mc:AlternateContent>
      </w: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p>
    <w:p w:rsidR="008C0191" w:rsidRPr="00674A38" w:rsidRDefault="008C0191" w:rsidP="008C0191">
      <w:pPr>
        <w:widowControl/>
        <w:jc w:val="left"/>
        <w:rPr>
          <w:sz w:val="22"/>
        </w:rPr>
      </w:pPr>
      <w:r w:rsidRPr="00CF2EFE">
        <w:rPr>
          <w:rFonts w:asciiTheme="minorEastAsia" w:hAnsiTheme="minorEastAsia"/>
          <w:noProof/>
          <w:sz w:val="22"/>
        </w:rPr>
        <mc:AlternateContent>
          <mc:Choice Requires="wps">
            <w:drawing>
              <wp:anchor distT="0" distB="0" distL="114300" distR="114300" simplePos="0" relativeHeight="253353984" behindDoc="0" locked="0" layoutInCell="1" allowOverlap="1" wp14:anchorId="53FDE08B" wp14:editId="4D9C1D8C">
                <wp:simplePos x="0" y="0"/>
                <wp:positionH relativeFrom="column">
                  <wp:posOffset>1039628</wp:posOffset>
                </wp:positionH>
                <wp:positionV relativeFrom="paragraph">
                  <wp:posOffset>148164</wp:posOffset>
                </wp:positionV>
                <wp:extent cx="3707452" cy="218364"/>
                <wp:effectExtent l="0" t="0" r="7620" b="10795"/>
                <wp:wrapNone/>
                <wp:docPr id="4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7452" cy="218364"/>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出典：就業構造基本調査【総務省】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74" type="#_x0000_t202" style="position:absolute;margin-left:81.85pt;margin-top:11.65pt;width:291.95pt;height:17.2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MQJwIAAP4DAAAOAAAAZHJzL2Uyb0RvYy54bWysU8uO0zAU3SPxD5b3NGmmnXaipqNhhkFI&#10;w0Ma+ADXcRoLv7DdJmXZSoiP4BcQa74nP8K105QKdogsrGs799x7zj1eXLdSoC2zjmtV4PEoxYgp&#10;qkuu1gX+8P7+2Rwj54kqidCKFXjHHL5ePn2yaEzOMl1rUTKLAES5vDEFrr03eZI4WjNJ3EgbpuCy&#10;0lYSD1u7TkpLGkCXIsnS9DJptC2N1ZQ5B6d3/SVeRvyqYtS/rSrHPBIFht58XG1cV2FNlguSry0x&#10;NafHNsg/dCEJV1D0BHVHPEEby/+Ckpxa7XTlR1TLRFcVpyxyADbj9A82jzUxLHIBcZw5yeT+Hyx9&#10;s31nES8LPJllGCkiYUjd4Uu3/97tf3aHr6g7fOsOh27/A/YoC4I1xuWQ92gg07fPdQuDj+SdedD0&#10;o0NK39ZErdmNtbqpGSmh4XHITM5SexwXQFbNa11CXbLxOgK1lZVBTdAHAToMbncaFms9onB4MUtn&#10;kyn0TOEuG88vLiexBMmHbGOdf8m0RCEosAUzRHSyfXA+dEPy4ZdQTOl7LkQ0hFCoKfDVNJvGhLMb&#10;yT34VXBZ4Hkavt5BgeQLVcZkT7joYygg1JF1INpT9u2qjYqPr2aDnCtd7kAIq3uDwoOCoNb2M0YN&#10;mLPA7tOGWIaReKVAzODkIbBDsBoCoiikFthj1Ie3Pjq+J3kDIlc88g/T6CsfmwSTRVmODyK4+Hwf&#10;//r9bJe/AAAA//8DAFBLAwQUAAYACAAAACEAuuzT4d8AAAAJAQAADwAAAGRycy9kb3ducmV2Lnht&#10;bEyPwU7DMBBE70j8g7VI3KhDA3Eb4lQVghMSIg0Hjk7sJlbjdYjdNvw9y6kcR/s087bYzG5gJzMF&#10;61HC/SIBZrD12mIn4bN+vVsBC1GhVoNHI+HHBNiU11eFyrU/Y2VOu9gxKsGQKwl9jGPOeWh741RY&#10;+NEg3fZ+cipSnDquJ3WmcjfwZZJk3CmLtNCr0Tz3pj3sjk7C9gurF/v93nxU+8rW9TrBt+wg5e3N&#10;vH0CFs0cLzD86ZM6lOTU+CPqwAbKWSoIlbBMU2AEiAeRAWskPAoBvCz4/w/KXwAAAP//AwBQSwEC&#10;LQAUAAYACAAAACEAtoM4kv4AAADhAQAAEwAAAAAAAAAAAAAAAAAAAAAAW0NvbnRlbnRfVHlwZXNd&#10;LnhtbFBLAQItABQABgAIAAAAIQA4/SH/1gAAAJQBAAALAAAAAAAAAAAAAAAAAC8BAABfcmVscy8u&#10;cmVsc1BLAQItABQABgAIAAAAIQBlTRMQJwIAAP4DAAAOAAAAAAAAAAAAAAAAAC4CAABkcnMvZTJv&#10;RG9jLnhtbFBLAQItABQABgAIAAAAIQC67NPh3wAAAAkBAAAPAAAAAAAAAAAAAAAAAIEEAABkcnMv&#10;ZG93bnJldi54bWxQSwUGAAAAAAQABADzAAAAjQU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出典：就業構造基本調査【総務省】</w:t>
                      </w:r>
                    </w:p>
                  </w:txbxContent>
                </v:textbox>
              </v:shape>
            </w:pict>
          </mc:Fallback>
        </mc:AlternateContent>
      </w:r>
    </w:p>
    <w:p w:rsidR="008C0191" w:rsidRPr="00674A38" w:rsidRDefault="008C0191" w:rsidP="008C0191">
      <w:pPr>
        <w:widowControl/>
        <w:jc w:val="left"/>
        <w:rPr>
          <w:sz w:val="22"/>
        </w:rPr>
      </w:pPr>
    </w:p>
    <w:p w:rsidR="008C0191" w:rsidRPr="00674A38" w:rsidRDefault="00327405" w:rsidP="008C0191">
      <w:pPr>
        <w:rPr>
          <w:rFonts w:asciiTheme="minorEastAsia" w:hAnsiTheme="minorEastAsia"/>
          <w:sz w:val="22"/>
        </w:rPr>
      </w:pPr>
      <w:r>
        <w:rPr>
          <w:rFonts w:asciiTheme="minorHAnsi" w:hAnsiTheme="minorHAnsi"/>
          <w:noProof/>
        </w:rPr>
        <w:pict>
          <v:shape id="_x0000_s1072" type="#_x0000_t75" style="position:absolute;left:0;text-align:left;margin-left:29.25pt;margin-top:12.2pt;width:381.6pt;height:245.75pt;z-index:253390848;mso-position-horizontal-relative:text;mso-position-vertical-relative:text">
            <v:imagedata r:id="rId142" o:title=""/>
          </v:shape>
          <o:OLEObject Type="Embed" ProgID="Excel.Sheet.12" ShapeID="_x0000_s1072" DrawAspect="Content" ObjectID="_1526495487" r:id="rId143"/>
        </w:pict>
      </w:r>
      <w:r w:rsidR="008C0191" w:rsidRPr="00CF2EFE">
        <w:rPr>
          <w:rFonts w:asciiTheme="minorEastAsia" w:hAnsiTheme="minorEastAsia"/>
          <w:noProof/>
          <w:sz w:val="22"/>
        </w:rPr>
        <mc:AlternateContent>
          <mc:Choice Requires="wps">
            <w:drawing>
              <wp:anchor distT="0" distB="0" distL="114300" distR="114300" simplePos="0" relativeHeight="253270016" behindDoc="0" locked="0" layoutInCell="1" allowOverlap="1" wp14:anchorId="2F51892D" wp14:editId="6608625B">
                <wp:simplePos x="0" y="0"/>
                <wp:positionH relativeFrom="column">
                  <wp:posOffset>250000</wp:posOffset>
                </wp:positionH>
                <wp:positionV relativeFrom="paragraph">
                  <wp:posOffset>-32385</wp:posOffset>
                </wp:positionV>
                <wp:extent cx="4752340" cy="257175"/>
                <wp:effectExtent l="0" t="0" r="10160" b="9525"/>
                <wp:wrapNone/>
                <wp:docPr id="4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図48</w:t>
                            </w:r>
                            <w:r w:rsidRPr="00C73071">
                              <w:rPr>
                                <w:rFonts w:asciiTheme="majorEastAsia" w:eastAsiaTheme="majorEastAsia" w:hAnsiTheme="majorEastAsia" w:hint="eastAsia"/>
                                <w:sz w:val="18"/>
                                <w:szCs w:val="18"/>
                              </w:rPr>
                              <w:t xml:space="preserve">　就業者（役員を除く雇用者）の就業形態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75" type="#_x0000_t202" style="position:absolute;left:0;text-align:left;margin-left:19.7pt;margin-top:-2.55pt;width:374.2pt;height:20.2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IhQJgIAAP4DAAAOAAAAZHJzL2Uyb0RvYy54bWysU8GO0zAQvSPxD5bvNG23pduo6WrZZRHS&#10;LiAtfIDrOI2F7Qm226QcWwnxEfwC4sz35EcYO02p4IbIwRp7Mm/mPT8vrhqtyFZYJ8FkdDQYUiIM&#10;h1yadUY/vL97dkmJ88zkTIERGd0JR6+WT58s6ioVYyhB5cISBDEurauMlt5XaZI4XgrN3AAqYTBZ&#10;gNXM49auk9yyGtG1SsbD4fOkBptXFrhwDk9vuyRdRvyiENy/LQonPFEZxdl8XG1cV2FNlguWri2r&#10;SsmPY7B/mEIzabDpCeqWeUY2Vv4FpSW34KDwAw46gaKQXEQOyGY0/IPNY8kqEbmgOK46yeT+Hyx/&#10;s31nicwzOpldUGKYxktqD1/a/fd2/7M9fCXt4Vt7OLT7H7gn4yBYXbkU6x4rrPTNC2jw4iN5V90D&#10;/+iIgZuSmbW4thbqUrAcBx6FyuSstMNxAWRVP0COfdnGQwRqCquDmqgPQXS8uN3pskTjCcfDyWw6&#10;vphgimNuPJ2NZtPYgqV9dWWdfyVAkxBk1KIZIjrb3jsfpmFp/0toZuBOKhUNoQypMzqfjqex4Cyj&#10;pUe/KqkzejkMX+egQPKlyWOxZ1J1MTZQ5sg6EO0o+2bVRMVH83kv5wryHQphoTMoPigMSrCfKanR&#10;nBl1nzbMCkrUa4NiBif3ge2DVR8ww7E0o56SLrzx0fEdyWsUuZCRf7iNrvNxSDRZlOX4IIKLz/fx&#10;r9/PdvkLAAD//wMAUEsDBBQABgAIAAAAIQD2Xanh3gAAAAgBAAAPAAAAZHJzL2Rvd25yZXYueG1s&#10;TI/LTsMwEEX3SPyDNUjsWqfQZ4hTVQhWSIg0LFg68TSxGo9D7Lbh7xlWZTk6V3fOzbaj68QZh2A9&#10;KZhNExBItTeWGgWf5etkDSJETUZ3nlDBDwbY5rc3mU6Nv1CB531sBJdQSLWCNsY+lTLULTodpr5H&#10;Ynbwg9ORz6GRZtAXLnedfEiSpXTaEn9odY/PLdbH/ckp2H1R8WK/36uP4lDYstwk9LY8KnV/N+6e&#10;QEQc4zUMf/qsDjk7Vf5EJohOweNmzkkFk8UMBPPVesVTKgaLOcg8k/8H5L8AAAD//wMAUEsBAi0A&#10;FAAGAAgAAAAhALaDOJL+AAAA4QEAABMAAAAAAAAAAAAAAAAAAAAAAFtDb250ZW50X1R5cGVzXS54&#10;bWxQSwECLQAUAAYACAAAACEAOP0h/9YAAACUAQAACwAAAAAAAAAAAAAAAAAvAQAAX3JlbHMvLnJl&#10;bHNQSwECLQAUAAYACAAAACEAaAyIUCYCAAD+AwAADgAAAAAAAAAAAAAAAAAuAgAAZHJzL2Uyb0Rv&#10;Yy54bWxQSwECLQAUAAYACAAAACEA9l2p4d4AAAAIAQAADwAAAAAAAAAAAAAAAACABAAAZHJzL2Rv&#10;d25yZXYueG1sUEsFBgAAAAAEAAQA8wAAAIsF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図48</w:t>
                      </w:r>
                      <w:r w:rsidRPr="00C73071">
                        <w:rPr>
                          <w:rFonts w:asciiTheme="majorEastAsia" w:eastAsiaTheme="majorEastAsia" w:hAnsiTheme="majorEastAsia" w:hint="eastAsia"/>
                          <w:sz w:val="18"/>
                          <w:szCs w:val="18"/>
                        </w:rPr>
                        <w:t xml:space="preserve">　就業者（役員を除く雇用者）の就業形態　</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71040" behindDoc="0" locked="0" layoutInCell="1" allowOverlap="1" wp14:anchorId="2B70FAA7" wp14:editId="284CA240">
                <wp:simplePos x="0" y="0"/>
                <wp:positionH relativeFrom="column">
                  <wp:posOffset>1455259</wp:posOffset>
                </wp:positionH>
                <wp:positionV relativeFrom="paragraph">
                  <wp:posOffset>63500</wp:posOffset>
                </wp:positionV>
                <wp:extent cx="4017645" cy="215900"/>
                <wp:effectExtent l="0" t="0" r="1905" b="12700"/>
                <wp:wrapNone/>
                <wp:docPr id="4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7645" cy="21590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出典：大阪における雇用実態把握調査 平成24年4月【大阪府】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76" type="#_x0000_t202" style="position:absolute;margin-left:114.6pt;margin-top:5pt;width:316.35pt;height:17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e1PJgIAAP4DAAAOAAAAZHJzL2Uyb0RvYy54bWysU9uO0zAQfUfiHyy/06RVu5eo6WrZZRHS&#10;cpEWPsB1nMbC9hjbbVIetxLiI/gFxDPfkx9h7LSlgjdEHqyxnTkz58zx/KrTimyE8xJMScejnBJh&#10;OFTSrEr64f3dswtKfGCmYgqMKOlWeHq1ePpk3tpCTKABVQlHEMT4orUlbUKwRZZ53gjN/AisMHhZ&#10;g9Ms4NatssqxFtG1yiZ5fpa14CrrgAvv8fR2uKSLhF/Xgoe3de1FIKqk2FtIq0vrMq7ZYs6KlWO2&#10;kXzfBvuHLjSTBoseoW5ZYGTt5F9QWnIHHuow4qAzqGvJReKAbMb5H2weGmZF4oLieHuUyf8/WP5m&#10;884RWZV0ej6lxDCNQ+p3X/rH7/3jz373lfS7b/1u1z/+wD2ZRMFa6wvMe7CYGbrn0OHgE3lv74F/&#10;9MTATcPMSlw7B20jWIUNj2NmdpI64PgIsmxfQ4V12TpAAupqp6OaqA9BdBzc9jgs0QXC8XCaj8/P&#10;pjNKON5NxrPLPE0zY8Uh2zofXgrQJAYldWiGhM429z7Eblhx+CUWM3AnlUqGUIa0Jb2cTWYp4eRG&#10;y4B+VVKX9CKP3+CgSPKFqVJyYFINMRZQZs86Eh0oh27ZJcXRvwc5l1BtUQgHg0HxQWHQgPtMSYvm&#10;LKn/tGZOUKJeGRQzOvkQuEOwPATMcEwtaaBkCG9CcvxA8hpFrmXiH6cxVN43iSZLsuwfRHTx6T79&#10;9fvZLn4BAAD//wMAUEsDBBQABgAIAAAAIQBZ3agr3gAAAAkBAAAPAAAAZHJzL2Rvd25yZXYueG1s&#10;TI/BTsMwEETvSPyDtUjcqN2oipoQp6oQnJAQaThwdOJtEjVeh9htw9+znOC4mqfZN8VucaO44BwG&#10;TxrWKwUCqfV2oE7DR/3ysAURoiFrRk+o4RsD7Mrbm8Lk1l+pwsshdoJLKORGQx/jlEsZ2h6dCSs/&#10;IXF29LMzkc+5k3Y2Vy53o0yUSqUzA/GH3kz41GN7Opydhv0nVc/D11vzXh2roa4zRa/pSev7u2X/&#10;CCLiEv9g+NVndSjZqfFnskGMGpIkSxjlQPEmBrbpOgPRaNhsFMiykP8XlD8AAAD//wMAUEsBAi0A&#10;FAAGAAgAAAAhALaDOJL+AAAA4QEAABMAAAAAAAAAAAAAAAAAAAAAAFtDb250ZW50X1R5cGVzXS54&#10;bWxQSwECLQAUAAYACAAAACEAOP0h/9YAAACUAQAACwAAAAAAAAAAAAAAAAAvAQAAX3JlbHMvLnJl&#10;bHNQSwECLQAUAAYACAAAACEAdz3tTyYCAAD+AwAADgAAAAAAAAAAAAAAAAAuAgAAZHJzL2Uyb0Rv&#10;Yy54bWxQSwECLQAUAAYACAAAACEAWd2oK94AAAAJAQAADwAAAAAAAAAAAAAAAACABAAAZHJzL2Rv&#10;d25yZXYueG1sUEsFBgAAAAAEAAQA8wAAAIsFA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出典：大阪における雇用実態把握調査 平成24年4月【大阪府】</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３．住まいと都市の現状と課題</w:t>
      </w:r>
    </w:p>
    <w:p w:rsidR="008C0191" w:rsidRPr="00674A38" w:rsidRDefault="008C0191" w:rsidP="008C0191">
      <w:pPr>
        <w:spacing w:beforeLines="50" w:before="180"/>
        <w:rPr>
          <w:rFonts w:asciiTheme="majorEastAsia" w:eastAsiaTheme="majorEastAsia" w:hAnsiTheme="majorEastAsia"/>
          <w:sz w:val="22"/>
        </w:rPr>
      </w:pPr>
      <w:r w:rsidRPr="00674A38">
        <w:rPr>
          <w:rFonts w:asciiTheme="majorEastAsia" w:eastAsiaTheme="majorEastAsia" w:hAnsiTheme="majorEastAsia" w:hint="eastAsia"/>
          <w:sz w:val="22"/>
        </w:rPr>
        <w:t>（１）住宅ストックの概況</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府内の住宅総数（空家含む）は約459万戸で、うち賃貸住宅が約214万戸（約47％）、持家が約245万戸（約53％）と推計されます。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公的賃貸住宅は約43万戸で、賃貸住宅ストックの約２割を占めています。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また、住宅全体の約９割を民間住宅（民間賃貸住宅及び持家）が占めている状況です。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280256" behindDoc="0" locked="0" layoutInCell="1" allowOverlap="1" wp14:anchorId="0CE7B3EC" wp14:editId="2FEE0B66">
                <wp:simplePos x="0" y="0"/>
                <wp:positionH relativeFrom="column">
                  <wp:posOffset>31115</wp:posOffset>
                </wp:positionH>
                <wp:positionV relativeFrom="paragraph">
                  <wp:posOffset>215265</wp:posOffset>
                </wp:positionV>
                <wp:extent cx="6115685" cy="4006850"/>
                <wp:effectExtent l="0" t="0" r="0" b="12700"/>
                <wp:wrapNone/>
                <wp:docPr id="475" name="グループ化 475"/>
                <wp:cNvGraphicFramePr/>
                <a:graphic xmlns:a="http://schemas.openxmlformats.org/drawingml/2006/main">
                  <a:graphicData uri="http://schemas.microsoft.com/office/word/2010/wordprocessingGroup">
                    <wpg:wgp>
                      <wpg:cNvGrpSpPr/>
                      <wpg:grpSpPr>
                        <a:xfrm>
                          <a:off x="0" y="0"/>
                          <a:ext cx="6115685" cy="4006850"/>
                          <a:chOff x="0" y="0"/>
                          <a:chExt cx="6115685" cy="4006850"/>
                        </a:xfrm>
                      </wpg:grpSpPr>
                      <wps:wsp>
                        <wps:cNvPr id="477" name="テキスト ボックス 2"/>
                        <wps:cNvSpPr txBox="1">
                          <a:spLocks noChangeArrowheads="1"/>
                        </wps:cNvSpPr>
                        <wps:spPr bwMode="auto">
                          <a:xfrm>
                            <a:off x="38100" y="0"/>
                            <a:ext cx="4752340" cy="25717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rPr>
                              </w:pPr>
                              <w:r>
                                <w:rPr>
                                  <w:rFonts w:asciiTheme="majorEastAsia" w:eastAsiaTheme="majorEastAsia" w:hAnsiTheme="majorEastAsia" w:hint="eastAsia"/>
                                  <w:sz w:val="18"/>
                                </w:rPr>
                                <w:t>図49</w:t>
                              </w:r>
                              <w:r w:rsidRPr="00C73071">
                                <w:rPr>
                                  <w:rFonts w:asciiTheme="majorEastAsia" w:eastAsiaTheme="majorEastAsia" w:hAnsiTheme="majorEastAsia" w:hint="eastAsia"/>
                                  <w:sz w:val="18"/>
                                </w:rPr>
                                <w:t xml:space="preserve">　所有関係別住宅ストックの割合【大阪府】</w:t>
                              </w:r>
                            </w:p>
                          </w:txbxContent>
                        </wps:txbx>
                        <wps:bodyPr rot="0" vert="horz" wrap="square" lIns="0" tIns="0" rIns="0" bIns="0" anchor="t" anchorCtr="0">
                          <a:noAutofit/>
                        </wps:bodyPr>
                      </wps:wsp>
                      <wpg:grpSp>
                        <wpg:cNvPr id="478" name="グループ化 477"/>
                        <wpg:cNvGrpSpPr/>
                        <wpg:grpSpPr>
                          <a:xfrm>
                            <a:off x="0" y="247650"/>
                            <a:ext cx="6115685" cy="3431540"/>
                            <a:chOff x="0" y="0"/>
                            <a:chExt cx="6115793" cy="3431969"/>
                          </a:xfrm>
                        </wpg:grpSpPr>
                        <pic:pic xmlns:pic="http://schemas.openxmlformats.org/drawingml/2006/picture">
                          <pic:nvPicPr>
                            <pic:cNvPr id="479" name="図 478"/>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61361" cy="3431969"/>
                            </a:xfrm>
                            <a:prstGeom prst="rect">
                              <a:avLst/>
                            </a:prstGeom>
                            <a:noFill/>
                            <a:ln>
                              <a:noFill/>
                            </a:ln>
                          </pic:spPr>
                        </pic:pic>
                        <pic:pic xmlns:pic="http://schemas.openxmlformats.org/drawingml/2006/picture">
                          <pic:nvPicPr>
                            <pic:cNvPr id="480" name="図 479"/>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132613" y="2434441"/>
                              <a:ext cx="1983180" cy="902525"/>
                            </a:xfrm>
                            <a:prstGeom prst="rect">
                              <a:avLst/>
                            </a:prstGeom>
                            <a:noFill/>
                            <a:ln>
                              <a:noFill/>
                            </a:ln>
                          </pic:spPr>
                        </pic:pic>
                        <pic:pic xmlns:pic="http://schemas.openxmlformats.org/drawingml/2006/picture">
                          <pic:nvPicPr>
                            <pic:cNvPr id="481" name="図 480"/>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4120738" y="0"/>
                              <a:ext cx="1733797" cy="653143"/>
                            </a:xfrm>
                            <a:prstGeom prst="rect">
                              <a:avLst/>
                            </a:prstGeom>
                            <a:noFill/>
                            <a:ln>
                              <a:noFill/>
                            </a:ln>
                          </pic:spPr>
                        </pic:pic>
                      </wpg:grpSp>
                      <wps:wsp>
                        <wps:cNvPr id="483" name="テキスト ボックス 2"/>
                        <wps:cNvSpPr txBox="1">
                          <a:spLocks noChangeArrowheads="1"/>
                        </wps:cNvSpPr>
                        <wps:spPr bwMode="auto">
                          <a:xfrm>
                            <a:off x="1962150" y="3790950"/>
                            <a:ext cx="4017645" cy="21590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Theme="majorEastAsia" w:eastAsiaTheme="majorEastAsia" w:hAnsiTheme="majorEastAsia" w:hint="eastAsia"/>
                                  <w:sz w:val="18"/>
                                </w:rPr>
                                <w:t>住宅・土地統計調査【総務省】</w:t>
                              </w:r>
                            </w:p>
                          </w:txbxContent>
                        </wps:txbx>
                        <wps:bodyPr rot="0" vert="horz" wrap="square" lIns="0" tIns="0" rIns="0" bIns="0" anchor="t" anchorCtr="0">
                          <a:noAutofit/>
                        </wps:bodyPr>
                      </wps:wsp>
                    </wpg:wgp>
                  </a:graphicData>
                </a:graphic>
              </wp:anchor>
            </w:drawing>
          </mc:Choice>
          <mc:Fallback>
            <w:pict>
              <v:group id="グループ化 475" o:spid="_x0000_s1277" style="position:absolute;left:0;text-align:left;margin-left:2.45pt;margin-top:16.95pt;width:481.55pt;height:315.5pt;z-index:253280256" coordsize="61156,400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0HYrIBAAArRIAAA4AAABkcnMvZTJvRG9jLnhtbOxYzW4jRRC+I/EO&#10;o7k7nj97fhRnlXWyq5UWiFh4gPZM29Pamemmux07i7jEEuLAGQ7wBgiBxAmJt7H2Pajqnpk4TtBG&#10;WQEbKZE86enfqq/qq6qewyfrunLOqVSMNxPXP/BchzY5L1izmLhffvFskLiO0qQpSMUbOnEvqHKf&#10;HH380eFKZDTgJa8KKh3YpFHZSkzcUmuRDYcqL2lN1AEXtIHBOZc10fAqF8NCkhXsXlfDwPPGwxWX&#10;hZA8p0pB74kddI/M/vM5zfVn87mi2qkmLsimzVOa5wyfw6NDki0kESXLWzHIPaSoCWvg0H6rE6KJ&#10;s5TsxlY1yyVXfK4Pcl4P+XzOcmp0AG18b0+b55IvhdFlka0WoocJoN3D6d7b5p+en0mHFRM3ikeu&#10;05AajLS9/H27+WW7+Wu7+fHt9z84OARArcQig/nPpXglzmTbsbBvqPt6Lmv8D1o5awPxRQ8xXWsn&#10;h86x74/GCZyUw1gEBkxGrRHyEix1Y11enr5j5bA7eIjy9eKsBDiUusJMvR9mr0oiqDGFQgx6zOIe&#10;s82328tft5d/bjffOdvNz9vNZnv5G7w7gcXOrEPgHL1+ygEK3ziMEi95/lo5DZ+WpFnQYyn5qqSk&#10;AIF9XAlq9UvRBipTuMls9QkvwFZkqbnZaA/9MPE9cPibFgBjBmEEQ2iBYBT71rg9jCQTUunnlNcO&#10;NiauBBKZE8j5S6VRoqspaO6GP2NVBf0kqxpnNXHTUTAyC3ZGaqaB5xWrJ27i4R+qRjJU9LQpTFsT&#10;Vtk2HFA1reaorFVbr2dr46nAlA7SGS8uAAzJLbEhEEGj5PKN66yA1BNXfbUkkrpO9aIBQDECdA3Z&#10;NWZdgzQ5LJ242nVsc6pNpLBKHgPQc2b0RyPYk1shwdEsPYz79UzpvQSC4D8xK7aq3INZQRSPO/Lc&#10;Sq8wCv0RWNqgexd6xWlo3QJXpuMUV/Z+cZ1eguUZ/NqQBK0b9Hp36IZVeonGseG/vtMeNZGvl2IA&#10;0VMQzWasYvrCZALwOBSqOT9jOboMvuwyNe1s8PanPyCiJahcN8euALdm+R4blQDv75h4ffoQX68d&#10;N6uYQC6gw2C7VQycaC9c34KNTQUnPF/WtNE2t0lagY68USUTynVkRusZLYCRLwofDAV5VUMEEJI1&#10;lqDgBcBQPB39waSfr4Pk2PPS4OlgOvKmg8iLTwfHaRQPYu80jrwo8af+9Btkqx9lS0VBfVKdCNaK&#10;Dr03hL8117RZ2WYxkw2dc2JyrvUhEMj4UiciuBUihLIqmX8OIBsvVVpSnZfYPQcg236Y3A8Y1K+A&#10;RhvcKR7eHgu9sR+OEUuIhbc5/VWku08wRDX6GNgFtU5igAOb8LN+CI2Hw6YE4LQRzbLJhApUBxn3&#10;8NgUPLLJhC204J3YFPlhANQx9UUQhVEUmZRsAw/WeX6ahD56CTIr9QIsCXazySOxWpp0pGmL8ASC&#10;0Q6xAMEHnaawnnhMUzbA35FYgReHUC/eLNz9OAzjFC4cSKnxKPSj8P+g1FUdaMvyf/+SlYAXteXz&#10;B3bJgiI58KEGR2uBbbx0vx6PPD8eR+11F6am9uLTF9XvFwb/m8tWf3/9kC5bxgvhm4gpKtvvN/jR&#10;Zfcd2rtfmY7+BgAA//8DAFBLAwQUAAYACAAAACEAu+oD/8kAAAApAgAAGQAAAGRycy9fcmVscy9l&#10;Mm9Eb2MueG1sLnJlbHO8kcsKwjAQRfeC/xBmb9NWEBHTbkRwK/oBQzJtg82DJIr+vQERFER3LmeG&#10;e+6BWbdXM7ILhaidFVAVJTCy0iltewHHw3a2BBYTWoWjsyTgRhHaZjpZ72nElENx0D6yTLFRwJCS&#10;X3Ee5UAGY+E82XzpXDCY8hh67lGesCdel+WCh1cGNG9MtlMCwk7NgR1uPjf/Zruu05I2Tp4N2fSh&#10;gmuTuzMQQ09JgCGl8bGcF2Q64J8d6v841N8cqv84VE8H/vbg5g4AAP//AwBQSwMEFAAGAAgAAAAh&#10;APfIR1ZeIwAAPIAAABQAAABkcnMvbWVkaWEvaW1hZ2UzLmVtZuydC3wU1d33B3aSDHNyJRc2tz1D&#10;Amy4LxDIct+AhHBNuIRkV5HR8nRpHq03DFgF89ha8alaXisSV5Tp26r1BlgLjRdeaWvt1qIiDxdZ&#10;hFJ7Qd/6SKpiVgTz/v4hJ8kMZKb9PAr9vHU+n68z/90zv/2eM2dPluwIvSRJugp82tbWRnyWIEmX&#10;9MYDHVtZriSt7SNJ2ox5FZLUS5rUKEn9ZElyiQYd+ysyJWlFviTtRT24l/nJ6lKXVLJOlhAgDQMa&#10;QNzQXoFeUgGO00Hv9F2HsZPq8NoEtQ1gXwqorSeQICVTA2w84Oo89qFROh6DErbGqf0DSZ3PFQXk&#10;zuMhAUkagBZuaoZ27TvL8dCA1NneE0jsPO7f7bU9gT6dj/89md19urff1nvYBOFw9rj5F5J0/cvd&#10;Hb7I9tt6vxxITnwh8Pfn78Fo7AkoAcn1E4huAnSN0rEXW+NnD82UpFefrGtImUlIu0YMP/vY80+t&#10;3J00m9qt+q6K/bJh1S8mz6Y2tKc2tE+/dPIs2udPr5xF7RrzFsyi82hPbWhP59BeCtQOp3a4gk/Q&#10;eZLL5erVxbezAlJjOl6P5gGmcVt/7BVwJaB5Q1OSrj+B6z+5fWc5xlSTvMANqD1tiGrfD8R/RQ6m&#10;eufxRBzT62Dqt89DHfuf4s1Rh30JEBs50UbvG1060utILx3tdGkc6nSw+VJ63P68lUt1qeXyI71a&#10;Lv+pS5zXcrkkjdTsz2u5XC5aubSxePOljcXiPHJsLLY/70ivxmJdkot0vAINGPVzUsd+CvZukNjB&#10;CawbfgxgJmoxTmLM8FBjt7EvR92xNXYe09hXgMWgEtB7Xgn06l2KYxpHsT6sw3H7Fo1U0Dm0iedw&#10;2JYdODueMopeoNvr9njNl6GdH1Ae7WkTe6l3L2lP+yPn/kf0j84TxxiGxn/VORHAOLjB55jnRCsG&#10;g9ZwMTZJGBtxjGZ/15woQUOaTzTGRR3H9D6iuVKAOZwOaK70tK7V1CR0zrGzx/brLLRMPxsO7ho3&#10;7Z1rf/iLnvIvRvs/vTlm+j/i86/W/sN3f/IPjc8X2f4fnW//aPue5pscOPs+wdtC6g+UbvuCjnoO&#10;9umANrw1u6+N553z9J6j9146EJuKg3RRYL8QXIuFlto+jfdlt6ek9bQAQ1iW5NGV0kzJP/9bbQ+3&#10;3dJ2TdvqtnnScKkaZ1d1nPCdN4qllBufu+HFR84o23BMbJix9QY8/dJZiqWnflcsvZhX/fvdeO72&#10;zQNufDnrax5aZ55vKL7RN+1AQ91f7lV8TXcrN/br/507fG0NN7xW1HArfiBl9daxSugucqTzB0jf&#10;Tb4fP+gDu4uliY8+Q68hRWuMrJWR526gffajz7U/dvrRMwrVy9FOkuixXegf0Yi6UdqF5+h5A6xG&#10;m7vAzEtmTSeHdTje3nigYdLs/0xfeeCFLJwgvYXHGvAYrVniMRqiXa8XS8Yr+xtaFh9oIPcX0W4f&#10;qLh8f8PLLWdulY6duXV5Q/sl7VxLqS85gK4Prbl9O44pj2p6HFvvxfjPLeBzQD+XNuC178aezhfb&#10;HhzcD2jOzAXdN1prabsMD3qDQ+7fdPk3fVVVt1/6xppr/20RHrNDrPWpGKwStCUnet2ijmPK7X5M&#10;azq9fgDYremIm4omHVvjVLFG////HpCk03gPNOamraJ5sgcjQNcNW4D+U93WJ52uoRZ4RKaxPd97&#10;YA+ep3PoPbDxAr0H0qvPfQ8E4GB9DzzV8X6i99S7X/B7QMfr3Y+5T++BKvnc98AKPEfjgl2P7wF6&#10;L5VKY6Xx2NPnX8FX81z6gtd68zwX1+bsjxP8vIk9JtN1Onbz0+k9zXNxDs3zpgs0z+MLL/48r8O4&#10;VGN+0zw/eZ55XoTHaJ73Bj2t9dV4Lmm+/8pF2BMXcn7TZ1U50Pnz6wv5LEOZ1F/6+ZMOxHbxPsuY&#10;57e4JvAKkJv23uS+5Lse87yn+S3Oofn9wAWa32/V/HPM76cxNn8CC7EgjAM0VmK7FQerAD1mN7+/&#10;9a0dl341v8Wofbnrt7gmeLUAveItHfN7l838FufQ/I5coPndXPfPMb8XYU7T/I6fZ34PxGN/z/zu&#10;/vn8q/X7y53f4prgkgWAtPrE2fX7LZv5Lc6h+f3gBZrfTZde/Pm9HOOTg8WZ5vcx7K3r97sd81vG&#10;8z2t34vx3DipTBqBT+LiM3gGHqPjr+b6lzvXxfXBZWrf3Icfk+la7Zr+aUZPn1XEOTTXN12guf6d&#10;yy/+XNcxLn/omOuH8AcW61x/Fs/RWo6nbOc6fRZX2sy/a/lqnn+581xcG1yaAJD8mOd0nXyzep7n&#10;4hya5w9doHl+1RUXf55fhXGJYXBoTf8Ii4F1nj+F52ieJ4Ce1nT6c+so/HZlBL55o7ltXder8NhX&#10;c/7LnfPiOom1XVo8vS9ds+jK93tc28U5NOcfvkBzXl9+8ec8fQb5GHOd5nwFBsk651/BczTnaSx7&#10;mvPVeK5Px7p+Iec2fd/1Rf+OhTLx4+yf9ncs4npAMQCklfiMTtfmPux7+twizqG5vfkCze1J4Ys/&#10;t6/FuNyNwbkNrMXavQ97urZiW4aa5nYi6Glu03pe4bvC18v3q7ua7yq5cRHq8/HVvP9y13RxrTD8&#10;ASBdWzWjL123bb4tPf7uXJxD8964QPO+tP7iz/vlGJeHMN9p3oexflvn/TV4juY9nupx3i/Gc6X4&#10;JHOx/2z6r7jGi+uDy9e+7en4s2kLO9PjGi/Oobn+wws017WrL/5cp/V5BSYyzfUUfH6xzvUJeI7m&#10;Oq37Pa3x1Xjuf/o90Uq8/gpg933/P3qPzLn31t4xTWocN10J9O5NfQkAcc/g62KydNxPSP0V4LD9&#10;+Oz9Bo1TxTl4uE0JuHq8L1baacyUpEuf6vtB2kxCkkY82f6Y8cjT63ednEW5J+Z+hv3yJ/XdbbOo&#10;De2pDe13/d9oJe2nFPy+sr1d3t8q28/Dvj0H+/Zcqo/dM5za4RPNUDrPel9sdsDV/p0XrVnUrxKQ&#10;DKjb/YECrgTisQE4JtBnx/slKcPf3rZrT/dLiiHteKpzJ37W0/N4q7Xfp0JO3TfRhh7PBORFx/R9&#10;Jrnmg3QQxVp8LYpxlroOdSkQG322o41+5kVdZfmtLiXfJyv59aBJLgPX5ouMJgwSZdplNMlP4Ny3&#10;kPEWst7Kj7qeANfm02BZ/fbkmv2otsuOujbmtrpW5PrkFbn1oEneCPbkdvdzymiS1bx62Z/nA60u&#10;f17UpYI9uefz87nNflTb+33Sr9UV7eeTo/3qQZP8CfC5u/s5ZTTJ33DXy01uH2h1Nbmjrm8An/t8&#10;futzzH5U2/styWl1leT45JKcetAkLwHrc7r7OWU0yb/FuXFkxJEVz4m6fgvW55zPryXL7HcCtb3f&#10;jqxW1x1ZPvmOrHrQJO8AJ7K6+1GmXUaTPDi7Xq7L9oFWV1121DUYtGSdz68KbyCRTe8Xqu2yo66c&#10;zFbX8b4++XjfetAk52Q2yVWZIoPeH04ZTfKdmfXyzzN9oNX188yo605QlXk+v60ZZj+q7f0aMlpd&#10;MzN88syMetAkN4CtGd39nDKa5Pdwbj/0sV/fVle/vlHXexlR19aM8/mlpZv9qLb325/W6noszSc/&#10;llYPmuT9IC29u59TRpNcmV4vr0r3gVbXqvSoqxKkpVv9duN61qdKUhDrzgAgtrOrXVsbrZm7XfWp&#10;hJ3zG65RqZIsp46Xk1Kvl/ukbpYnpG6Sb0i1y6XnN8krbXMfkJ9O/YZ8KHWkfDD1E9e+1FddP253&#10;sfZjOebUs1jkxRiJ2s752/Jtyb+Sb0j+WP5fyQMStiWPSWhJzk7onyIysvF5pn+K/bVqlRem/Fy+&#10;IuW78rSUGnlASoX8p+Tl8rPJVr+fImsVsx/nnyasYoSd8x8Tgqw4cQUrT3yA6YmvsgWJarKWWJJs&#10;N870PGGXeyKhInlrQlny+oTE5OsTDrD/SLi/3cXaj+uSJOkUbngRYyRqu+wnk1rVw0kD2NGkpewP&#10;SfeznyX9ht2c9Cqzc6bnCbvc8qTdLCPJYKlJX2csaTjzJ51Wr0s6pVqdc/rgO/BuzqK2y67uE1fX&#10;9vGytX10EGHVfaIsB4h+U0YU19Mu44gSZVuUCNCBlx1R4moOcq1+O+DW3e/nHbVddosaVznzMs50&#10;EGEtapT9HAg/ynTyW4P289UI0IGXrUHmDmD1q8X7qrufqO381ifH1ZeSveylZB1E2PrkKKsFwo8y&#10;nPwK0f4E+nYCfTyBvhYisxZY/VpTzH6itvPzpcbVZaletixVBxHmS42y1pQuP8pw8tuJ9t9PiQAd&#10;eNnOlLjaCqx+G9PMfqK283szLa62pXlZW5oOIuzNtCjbCMT4UYaT31K0H4lzRyJjJLKWInMjsPqV&#10;4edl9+sraju/6zLi6uYML9ucoYMIuy4jysqA8KMMJ7/P06PsjfQI0IGXfZ4eV8uQa/U72Nfs91ZH&#10;beeXkRlXA5leFsjUQYRlZEbZW327/CjTye9htL+mbwTowMse7htXDwKr32p81uo+fqK283smK64e&#10;y/KyY1k6iLBnsqJsNRDjRxlOflPQPh3npiMjHVlTkLkaWP3cOWY/Udv5LciJq405XtaYo4MIW5AT&#10;ZW4g/CjDye9odpRty44AHXjZ0ey46kau1a+5n9lP1HZ+H/aLq5rbyzS3DiLsw35R1gyEH2U4+d2K&#10;9tX9sLb304GX3YrMZmD1q8s1+4nazu/e3Li6K9fLduXqIMLuzY2yOiD8KMPJj6N9C/rWgj62oK8c&#10;mXXA6hfPM/t92lHb+Y3Oj6tX5HvZFfk6iLDR+VH2aV6XH2U6+b2E9uvzsLbn6QBrfV5cjQOr3wMF&#10;Zj9R2/ntLYirvQq9rFehDiJsb0GUPQDE+FGGk98ytB9VEAE6wFqPzAeA1W+8x+wnaju/6z1x9Yce&#10;L/uhRwcRdr0nysYD4UcZTn5thVH2Jvr2Jvr4JvraVhhXxyPX6neIm/1EbeeXqcXVcs3LyjUdRFim&#10;FmWHeJcfZTj5GWh/HcfaznXgZQaPq4eA1e+m/mY/Udv5Pds/rv6hv5f9ob8OIuzZ/lF2ExDjRxlO&#10;fgG0z8C5GcjIQFYAmTcBq19usdkvr6O281tUHFdvK/ay24p1EGGLiqMsDwg/ynTyO1YUZc8UYW0v&#10;0gHW+qK4motcq9/z+INX958forbz+2hAXC0a6GVFA3UQYR8NiLLngfCjDCe/RrRfOCACdIC1HpnP&#10;A6tfaJDZT9R2fj8YFFd/OcjLfjlIBxH2g0FRFgLCjzKc/DS0/xB9+xB9/BB91ZAZAla/U/glYPfx&#10;E7WdX2lJXL2yxMuuLNFBhJWWRNkpb5cfZTj5/QLt7/VibffqwMt+4Y2rp4DVLzLY7CdqO799g+Nq&#10;7yFe1nuIDiJs3+AoiwAxfpTh5HcF2o8ejLV9sA6w1iMzAqx+E4aa/SZ21HZ+K4fG1R8N9bIfDdVB&#10;hK0cGmUTgfCjTCe/Xmi/F33biz7uRV97IXMCsPodHmb2E7WdX9bwuDp9uJdNH66DCMsaHmWHh3X5&#10;UYaT3w/R/oZhEaADrPXD4uphYPW7eYTZT9R2fttHxNU/jvCyP47QQYRtHxFlNwMxfpTh5FeO9pk4&#10;NxMZmcgqR+bNwOqX7zP7idrOr8YXV7/t87Jv+3QQYTW+KMsHwo8ynPzeGRllz47E2j5SB172zsi4&#10;mo9cq98Lo8x+L3bUdn4nR8XVAaO9bMBoHUTYyVFR9iIQfpTp5Hcb2i8ahbV9lA6w1iPzBWD1u2yM&#10;2U/Udn4bxsTVl8d42ctjdBBhG8ZE2WVA+FGGk18R2n+Mvn2MPn6MvhYh8zJg9TtdavYTtZ3f2LFx&#10;dflYL1s+VgcRNnZslJ0u7fKjDCe/X6L9faURoAOs9aVx9TSw+m1Cp7uvz6K28zswLq7KZV4ml+kg&#10;wg6Mi7JNQIwfZTj5XYn2peOwto/TAdZ6ZG4CVr9JfrOfqO38Gvxx9cd+L/uxXwcR1uCPsklA+FGG&#10;k58L7fehb/vQx33oqwuZk4DV7+3xZr8jHbWdX86EuDpjgpfNmKCDCMuZEGVHxnf5UaaT34/QfuV4&#10;rO3jdYC1fnxcfRtY/dZMNPuJ2s5vx8S4+ueJXvbniTqIsB0To2wNEONHGU5+09E+G+dmIyMbWdOR&#10;uQZY/QrxQPf5J2o7vyWT4+rtk73s9sk6iLAlk6OsEAg/ynDy++OkKNs+CWv7JB1grZ8UVwuRa/Xb&#10;OcXsJ2o7v9YpcXXgVC8bOFUHEdY6Jcp2AuFHGU5+30H7milY26fowMu+g8ydwOq3NGD2E7Wd38ZA&#10;XP11wMt+HdBBhG0MRNlSIPwow8lvANqfRN9Ooo8n0dcByFwKrH5nys1+n3fUdn5l0+Lq16d52den&#10;6SDCyqZF2eflXX6U6eT3MtpvKMfaXq4DrPXlcfUMsPo9PN3sJ2o7v4PT42riJV6WeIkOIuzg9Ch7&#10;GIjxowwnv+XUfnoE6ABrPTIfBla/KTPMfqK281s1I64+OsPLHp2hgwhbNSPKpgDhRxlOfjLaH0Df&#10;DqCPB9BXGZlTgNXvaIXZT9R2fu6ZcbVippdVzNRBhLlnRtnRii4/ynDyewTtGyqwtlfowMseqYir&#10;R4HVb22l2U/Udn7NlXH1L5Ve9pdKHURYc2WUrQVi/CjDyW8G2ufg3Bxk5CBrBjLXAqufZ7bZj3fU&#10;dn51s+PqHbO97I7ZOoiwutlRxoHwo0wnvz/PirIds7C2z9IB1vpZcdWDXKvfS3PMfqK284vPiave&#10;uV7mnauDCIvPibKXgPCjDCe/29G+dk4E6ABrPTJfAla/ZfPMfqK282uaF1d/M8/LfjNPBxHWNC/K&#10;lgHhRxlOfgPRvhV9a0UfW9HXgchcBqx+bfPNfqK28xtfFVfDVV4WrtJBhI2virK2+V1+lOHk9wra&#10;b5yPtX2+Drzslfn4zgJY/TZXm/1Ebed3qDquJi3wsqQFOoiwQ9VRthmI8aMMJ7+vo31ZNdb2ah1g&#10;rUfmZmD1m7rQ7BfoqO38bloYV3+y0Mt+slAHEXbTwigLAOFHmU5+iWh/EH07iD4eRF8TkTkVWP2O&#10;LTL7idrOL3dxXK1c7GWVi3UQYbmLo+zYoi4/ynDyexTtVy+KAB1grV+E7yyA1a+xxuwnaju/52vi&#10;6rs1XvZujQ4i7PmaKGsEYvwow8mvAu3dONeNDDeyKpDZCKx+o2pxo53a9Z21qO386msVtr52Cruj&#10;toGtrd3KKmsPsLTa3bbfWdPzhF3ugSW/YtuW3MOeW1LDfrWkgMWXfKKOqm07xzmGkE2sy1nUdtks&#10;+DzLC55in9UNTT5Sd1nyQ3X/nnxV3dxkMaZX4eS5yfbfWU+sG5E8rO4DNqduJ/tG3V3s8bo1LFa3&#10;iVnHtF8If9crskS2qO38RoaGp+SG/j3lz8FvpzwTfDDlhuDtKaHggs77LUJBSVqQYu83LViYUhf8&#10;ffJdwVeSdwW3JH8e/HVyv9Cn59xvsQ5+W1O7/ERt5/efofdSLw/lpg0IFaT9NehJeyH4YWpz8LlU&#10;0cdm+DUj0y5je/DW1HeC81PzQ3NTa0KzUm8PNaSuC21NtY4f+SxON/tRbZe9LnRPeij0YroGjgdf&#10;TG8O3gMWd94XRH5OGc3BfJz7fpoWej8tBNaF8tPXhRafc18Q+X2cYfaj2t5vRN9Q6LK+GjgevKxv&#10;c3AE+Ljzviryc8poDr6QcTx4V4YWuisjBNaFXgAfn3NfFfndl2n224Da3u/1zFDoTKYGjgfPZDYH&#10;XwcbOu9LIz/KtMtoDl6Kc4chYxiyhmWuC10K7jvnvjTyG5tt9qPaLntd6JvZodBD2Ro4Hnwouzn4&#10;TTA2u/v8c8poDn6WdTz4WpYWei0rBNaFPgNjs883//bnmP2otvdL7RcKTe6ngePByf2ag6lgf+d9&#10;kTR+ThnNwQdzjgevztFCV+eEwLrQg2D/OfdF0vjd6Db7UW3vt9UdCh1xa+B48Ii7ObgV3Nh5Xyn5&#10;OWU0Byfh3BRkpCArxb0uNAnceM59peSXnWf2o9reryovFFqTp4HjwTV5zcEqkJ3X/fo6ZTQH3849&#10;Hnw6Vws9nRsC60Jvg+y8813f7flmvx2o7f1O5IdCngINHA96CpqDJ/Kbgzvyu/tRpl1Gc/CW/OPB&#10;eflaaB6y5uWvC90Ctp9zX3MNXd/CLj9R22WXh54sTAy9Urgn+GxhJLi5cG3wa4X3BocXCr97cX2H&#10;I9Mu49Fga8E7wcMF7tCJgvkhV+E3QlMLa0I30q9zTPddL0PWKU+Xn6jtskuD/fmHdR6+u+5jzyN1&#10;v/X8pG6dZ2/dFR7htxcnX4FMu4wzdRM8U4OTPf8WDHvuCt7ruTP4X55lwVMeq9/r+EzzDr7DFdmi&#10;tsu+v7aFL619nVfV3s/Lay/nX6sdxB+sdXOR8SAy3ci0y/ivWtx2VjeM59Z9jXvrHuSJdfv467Xv&#10;cKufewnGU+vyE7Vd9tEaRdtWE+PbagwQ5kdr/Ny9xN/pRxl+B78FaN+4JAwMEOMLliiaG1j9Vi82&#10;+63qqO38pixWtLTFMZ622ABhPmWxn68CYvwo08nvGbQ/hnOPIeMYsp5B5mpg9TuIPz90Hz9R2/k9&#10;vFDRrlkY49csNECYP7zQzw8C4UcZTn4Zi/x86qIwMECMZyxStIPItfqVLTD7idrO70y1or1RHeNv&#10;VBsgzM9U+3nZgi4/ynDyuw7tNy8IAwPE+HULFK0MWP02Vpn9RG3nt7RK0UZWxfjIKgOE+dIqP98I&#10;xPhRhpPfHrRvw7ltyGhD1h5kbgRWv9Z5Zr9POmo7v53zFO2eeTF+zzwDhPnOeX7+CRB+lOnk55vv&#10;58vmh4EBYtw3X9FakWv1WzLX7CdqO7/CuYr2wZwY/2COAcK8cK6fLwHCjzKc/Naj/f+ZGwYGiPH1&#10;yFwCrH47Zpv9RG3nt2a2os2fHePzZxsgzNfM9vMdQPhRhpNfC9p70DcP+uhBX1uQuQNY/XJmmf1E&#10;bef3dqWibamM8S2VBgjztyv9PGdWlx9lOPlVo/3aWWFggBivnqVoOcDq1zDT7CdqO79JMxUtdWaM&#10;p840QJhPmunnDUCMH2U4+W1F+6M49ygyjiJrKzIbgNXvwAyz3/6O2s5v0wxFu3pGjF89wwBhvmmG&#10;n+8Hwo8ynfzSKvx8SgXW9goDYK2vULQDyLX6jb3E7CdqO7/T0xXttekx/tp0A4T56el+PvaSLj/K&#10;cPK7Bu0fuiQMDIC1/hJFGwusfhummf1Ebed32TRFGz4txodPM0CYXzbNzzcAMX6U4eT3Btqfwbln&#10;kHEGWW8gcwOw+p0MmP1Ebef3QkDR7g7E+N0BA4T5CwE/PwmEH2U4+Y0o9/Ol5Vjbyw0Q4yPKFe0k&#10;cq1+NVPNfqK288ufqmj/PSXG/3uKAcI8f6qf1wDhRxlOfveg/c6pWNunGgBrPTJrgNVvOx7o/vng&#10;Zx21nd/NkxVt7uQYnzvZAGF+82Q//xkQfpTp5PcB2heib4XoYyH6+gEytwOrX9Yks5+o7fwOT1S0&#10;pybG+FMTDRDmhyf6edakLj/KcPKbj/a3TAoDA2Ctn6RoWcDqt3KC2U/Udn4TJyha8oQYT55ggDCf&#10;OMHPVwIxfpTh5LcF7d/GuW8j421kbUHmSmD12+c3+4nazi/iV7Sr/DF+ld8AYR7x+/k+IPwow8kv&#10;ZbyfTxqPtX28AWI8Zbyi7UOu1a+0zOwnaju/U+MUbfe4GN89zgBhfmqcn5eWdflRhpPf1Wi/qQxr&#10;e5kBsNaXKVopsPrdN9bs94OO2s4vNFbRho6N8aFjDRDmobF+/gMgxo8ynfxeQ/vTOPc0Mk4j6zVk&#10;3gesfh+NMfuJ2s7v+TGK9r0xMf69MQYI8+fH+PlHQPhRhpPf8FI/v7Q0DAyAtb5U0T5CrtVv0Wiz&#10;n6jt/HJHK9pfR8X4X0cZIMxzR/v5IiD8KMPJ7260f2E01vbRBsBaj8xFwOr3rM/sJ2o7v5t8ijbH&#10;F+NzfAYI85t8fv4sEH6U4eT3Ptrno2/56GM++vo+Mp8FVr/MkWY/Udv5HRqhaE+OiPEnRxggzA+N&#10;8PPMkV1+lOHkNxftbx6JtX2kAbDWj1S0TGD1u2G42e/6jtrOb/xwRVOHx7g63ABhPn64n18PxPhR&#10;ppPfU2h/GOceRsZhZD2FzBuA1W/vULOfqO38HhiqaPVDY7x+qAHC/IGhfr4XCD/KcPJLHubnE4aF&#10;gQGw1g9TtL3ItfqNHmL2E7WdX3ywor06OMZfHWyAMI8P9vPRQ7r8KMPJ7yq0jwzB2j7EAFjrhyja&#10;aGD1u7fE7CdqO7+6EkUbUhLjQ0oMEOZ1JX5+LxDjRxlOfr9D+1M49xQyTiHrd8i8F1j9Phxk9vtb&#10;R23n1zxI0e4cFON3DjJAmDcP8vO/AeFHmU5+Q71+HvJibfcaAGu9V9E+RK7Vb8FAs5+o7fzcAxXt&#10;vQEx/t4AA4S5e6CfLwDCjzKc/L6H9s8NDAMDYK1H5gJg9Xum2Ownaju/1cWKNqs4xmcVGyDMVxf7&#10;+TNA+FGGk99f0T4XfctFH3PR178i8xlg9csoMvuJ2s7vYH9Fe7x/jD/e3wBhfrC/n2cUdflRhpPf&#10;HLS/qQhre5EBsNYXKVoGsPpdp5n9RG3nV6YpWh8txvtoBgjzMs3PrwNi/CjDye8JtD+Ecw8h4xCy&#10;nkDmdcDq9yZ+T9z98/2ejtrOb6NH0VZ4YnyFxwBhvtHj53uA8KNMJz+V+/l4jrWdGwBrPVe0N5Fr&#10;9fMVmv1EbefXWqBo0YIYjxbg/ywqCPPWAj/3FXb5UYaTXz3aNxWGgQGw1hcqmg9Y/dbje4ru4ydq&#10;O7/afEUryY/xknwDhHltvp+vB2L8KMPJ71W0j+PcODLiyHoVmeuB1a8l1+wnaju/HbmKti43xtfl&#10;GiDMd+T6eQsQfpTh5Dc4z8/r8rC25xkgxgfnKVoLcq1+1W6zn6jt/HLcivZuvxh/t58BwjzH7efV&#10;QPhRhpPfnWjf7Mba7jYA1npkVgOr37Ycs9/WjtrOryFH0WbmxPjMHAOEeUOOn28Fwo8ynfzeQ3s3&#10;+uZGH93o63vI3AasfmnZZj9R2/kdyFK0x7Ji/LEsA4T5gSw/T8vu8qMMJ79ZaL8qOwwMgLU+G99Z&#10;AKvfNZlmP1Hb+Y3LVLSkzBhPyjRAmI/L9PNrgBg/ynDyexztD+Lcg8g4iKzHkXkNsPq9gXsNur9/&#10;RW3ntyFD0cIZMR7OMECYb8jw8zeA8KMMJz+lL76T6Iu1va8BYlzpi+8skGv1G5lu9hO1nd/JNEX7&#10;TVqM/ybNAGF+Ms3PR6Z3+VGGk98KtN+YjrU93QBY69PxnQWw+n0/1ex3T0dt51eTqmiDUmN8UKoB&#10;wrwm1c/vAWL8KNPJL4r2rTi3FRmtyIoi8/vA6vdBstlP1HZ+25MV7bvJMf7dZAOE+fZkP/8ACD/K&#10;cPIrScF3EilhYACs9Sn4zgK5Vr/5zOwnaju/bKZof1Fj/C+qAcI8m/n5fCD8KMPJbx3a72BY25kB&#10;sNYjcz6w+m3pY/YTtZ3fyj6KVtEnxiv6GCDMV/bx8y1A+FGGk99xtM9B33LQxxz09TgytwCrX6pi&#10;9hO1nd++JEV7NCnGH00yQJjvS/LzVKXLjzKc/GaifYOCtV0xANZ6Bd9ZAKtfVaIkvcm7vp8WtZ1f&#10;buJO/nnCf/CMxDl8YGI2vyLxlGdjYkrn+G1EZgoy7TJeS+zP30tcyvcn/oD/IvG3/PbEP/OqxDfP&#10;+f78NRn30uDzmrg2VO9DbZf9qPyE53F5hWefPM3zuZyPf+rc4wknVHbefxBOwL+J7JBxT8L1nu8l&#10;/MyjJxz2jEvozT+W2zyvyfvPuf/gfZcklRd2+VEdQG3nd9TVp1CS9xSUyb8suEb+WcFj8oGCHXJK&#10;5/0bO9DHVIeMl+UZhf9bXltYL99VOEaOFJ5yrS5831Xeef8GfkXcfh/HVOzdYCLYAp5A33v37vq7&#10;AHvhsYEASwZtjeI4CccD8ACBw/L2neUYMaa//7ACtQHuA9a/f3JooPM1pJ7+LXglIMvkSi7i74bE&#10;cKaXBrr+3fn/yb8XPxe5y8GnbW1txGcYi0vQCVG7MG/noh4sPYFWYjP/25ji0Z72RXiC/BF/9t9U&#10;xnE6oPHoHegag1Q8lgVoSwd0/P8EAAAA//8DAFBLAwQUAAYACAAAACEAOf/VKdwGAADIKQAAFAAA&#10;AGRycy9tZWRpYS9pbWFnZTIuZW1m7FprbBRVFD77KCylwFAKKbEpffAoFM20oKmQwABLC7RAi8Wi&#10;gKnQIoaGFopFbLEbg6HZYEKMJIYYxB82TUykJkVpNNIIJCS+CFFCosZHYuIvIz8kBqjr983O3Y5t&#10;h3axncXQm3x7z9x77t0793znnDuz6xGROqAAmA2cSBIJeyFYpWKmyNGJIlmr1xeLeOTyfJEf0GdT&#10;MTWfnSay+yGRq7ia77EGW1X5Yp/ktfkFE8hCIAvAdPkewyMZkDXAq/V8h0q2YGKCujV+yAB1M40k&#10;SaECyizDF5N1w2uOhxpKaHm2MT7Wl2P4Y/ICI3p/6ZaeWfWT86GjviPTGBeTs23fnWlMiLUPZ077&#10;euz6nd6FS9QaonLZZyK1l+xrGGH9dpG2FU7zb96ctEKtJyrffT3ca6VP+fCy4Mq3/vrQcf7/g/68&#10;T39e6bQ/g60/Xv1pPx5cFc/88eqH68/HNX+8+pcOeoLxrP9u+vHyLV79wexFfvptPp4NAgcAVTMW&#10;8boU0AAWhEMzLjI2Os2JcGXGBI0qVklGrakL1JuABg8jqMjZSCRi65LjbMTkfvEXPhxZFMkSPdKl&#10;f6Rf0M/oZo/5EfW3I1/nyqQXuhs/ebc30AmZOLH6TCNUzlvoGxKTuMJ/l+qS/am7gaN6pKnxy5ym&#10;VsTvNG+1T6TaZxRhrZNE5sqOlOXzRIwvcmVp+wf8Dml74nTagZPdjaynt3ebbXfaewO8roGeCNt6&#10;cH9ECNchCaGP/dXAi9A5BpQE167S33wt0Ab5bOhaU0YwrB249nEaBsh1tDWhjbFftXGLer7KlTpr&#10;Ls73G/SIjm1djVtnZr/C/pom04QyB/qM5Rw3w5LTUadaMtt5bcV7byVkogCYDTQDe4H+O7cebRxb&#10;BtgLTGqWcjQuzYpySK1hMjYhD+1qPTmWzAF2mTmP8xoAc148vvagcPvO57kSmjnlIO2NbRLaA8Xg&#10;R9atq5Npm9moubeDcZt6HENuGy5xWysdyG0DaxiK29+A28XPfNt08Y/eVvmpt/W/cPsIvq8FILcz&#10;fQO5zZjHfZkAOHG7Gn11FUeaLhw7d2zjxle3Fu1oqK3XIxGOHQpjviAjHuftvqDsB1MYgFSf8qXQ&#10;lh3jb0x18gU1hr6wwiVfyNiQeF+gH8yCD9AXFvgH+sLv3qgvBNDv5Avb0LdGCuUxeUQWmSgQHW1z&#10;LUzpV7N9zAdG1weU3ZgDWLSusjTaMFT6fqqTD6gx9IGVLvlAVkXifWAL9iUf3KcP9AziA7fgH8wH&#10;cAVHHyhH39+NeVUq9rvJbz57+Y3Y+S12hs/GmmjzDKvm2jSAJQng/RJgxXKzsmQ+v3JO3m8KoJnt&#10;0Y9EnuXtMV7ZBKsyuDId5xyu9/TLOclO/FZjyO9VLvFbKhPP70rsSwHwHtAM/Alwr+zlJVwwVjjF&#10;+HL0JeIs/yByG1sttAeKwY/F1lm+aIizPMeQ20GXuP39k4nn9jnccwtAbvN9bX9uM+ZxX1IBJ243&#10;oM9+lv91w4yn9uo81TfU7tFr9KC+S6/XPTrnigcl0FcIWmMLUc8BGFfdeBbme7ORzg2ck/GD96AB&#10;qiRD0NQF6k1AA4IK48pov+ex5wZlc3ytAciV7TeTUlGf3nzT8eyjxtB/VrvkPxlPJ95/6rAv9I9C&#10;GOkM0ALQtqqshcB+uJaj//D8lBdJjUyP0GdEluB6kQXlL2OcH93zvrITtt0ApAHnfdosvdOX4nQe&#10;UmPI+WKXOK9tTzznj2NfOsFzcv4d/0DOt6KdnJ8IOOWMGvTVRmZV6VX7DgfC58O3n2vTw3rHzkA4&#10;+g5d8b5/vQLjigDV7qZf8DeOkc4FnJPx4n7NBcqWWKIByOW3fSm06/FpVY65QI2hX5S45Bd51Yn3&#10;C/Wc0A3+N2OPfDAsbWsv9At0O/pFOfqWZkXfg45xe3RjPrbajFOoDMpB6zlhzTCfE9a4xG3/zsRz&#10;uwv70wKQ26VIjP25zXhMbk8FnGJ+A/oO7T+5ta5iX4V671+vH9q/AFe79So8JQTCyRv6YruK8UPV&#10;j2NeIggoXTd9h79Nj3Re4JyMHfdrXlD2xhINQMqTb0yl7UO/nJrudF5SY5gX1rrkO8auxPuOygsG&#10;DNqMPeJ/omhbexleXojye4zb7uaFMisvvDHMvLDOJW5nPJ94bneAxMwL5Ha9fyC3lc/zNyynvFCH&#10;vusnmQX2mO+J6iqWHbqtPxopjIzb9LqeXxnS++I65ysBWBdaNeW5wBKAeYDXhlWvQ30v/nIF4y4C&#10;d/vvxHD+R5RvRGM4phKn/wEGDPGno5+xXv13ET+ZaIsN+9h7/69gMebNADSA9+M1+ubFOzRJA1g0&#10;gPI/AAAA//8DAFBLAwQUAAYACAAAACEAZ7iqox48AADYhQEAFAAAAGRycy9tZWRpYS9pbWFnZTEu&#10;ZW1m7H0LXJRV/v47w3BT1DGhvAdKOioVpZUoyjsiw8xwERAvpYuEmJYkKF4omZp+YaFrRWZll23Z&#10;VtPudNnU1jYsultrZeW2beumqetmf9usrNXl/zzvvAeHYWZkDN5hk/Px8Xve85779znf95zznnfQ&#10;SZJUAuxvbGz8HDhklKSx3RGguuMWSQpLlqTYtCz4dNLuFTppSoQkhYgIqryylyTN6ydJH+B6mK75&#10;zZxRIZKp2iAhAykBiAWQ3QidrJP6w28E9Mb6v0JI0/UuMK4BhRzDNeMOlEOlKEaAO1cOafInynol&#10;vUG540yJk8Ob7g2SDU3+4bIkxSNObzWeIjz8I2SpKf5AOazJH+dW9kA5sim8NXm618c9fp0+YYyo&#10;g8v/RoPknNDgXoc2jV9oSpN2TkyLkCX9KBRsAkSfV4uK7Omeju5WnLiHi8YIWRcyDzqdCTD8PDXO&#10;Y1esSKf3onRZkQs2dVdk5PLXLbu2v5aW/tlay6zctRZcp+GaKpVm5UYrcXZtT1Ok+btbXddP9bCp&#10;9xV51bxzbEx37Y19bcznmy79eW05FneujeVUPhlrY7mUrEfj6EG2vxw+YqO0m7+1MfzhB48qct2w&#10;721M1+vI9zbmc03GMRvz/bLnjzaWQ4l62Qp3/2jbhXpQsl4MZz3V++lMx3YwH7aL+bKdLId1Z7mU&#10;rAel6B9J1wqH+DEYD0ZIF5clKQ7+CKAIIPfR/QqHyWO48S7R3E/9zQJGA4xPSSekpNdJ9UpIy/+o&#10;V1GO8IdKknMawuuAii6SlIIIH/SQpO6wEYxz15TioguBr/KLi57Nv6WoJv/Nouz8fxYl5CfMTshf&#10;AHwALF2QkP8XoH9pdn5BaU2+s/TZ/FdKv8rfW3rhlL2ld00xlG2oNJRFOvaWpgK3OF4p3ehwln7h&#10;KCgNuaE/8JcF8TcsBT6YHXLDAiBh9heOfxZtdLxZdIvjlqJUR3FRJLChsriI9RF1D0fdhR9VdbLf&#10;1L4zwytck599ZwJEH5CwX6ET9wC0QSPkk/ZhOPzMqzfQYizXPjwRbEiNkPWnMdZCvI61fMdvlHGy&#10;+z+LFTnxg1HpHyw9kFZsCoOca4k48ZQF1xbnxjGWgfedn+7c+GIawpW4z8T9VpHHbn1bkQhX+PnA&#10;3hIb4xXnLIIcY5G/XmJjPv1WX2djvt8Pc9hYzr5jN9hY7j9nO22sR2HGTbZBK5fZKQf+rsLO8D5b&#10;r7Mz3vyZ19uZrtc5y+3M58X3l9uZ79ZzKu0sp9uSSjvLvfKDSjvrQcl6MZz1ZDzWm+nYDubDdjFf&#10;hFtYDtvNctH1EutBKfqn9WMtpGmsUe9u3NB8XIVjkG1DHeoxrm7HM4+czRyeGfb1sMywe4eVh10+&#10;7P6wvsMOhu01XRreYKoKX286Blwbsd70Up/1pov7Npg29t1rOtq377AJ/S4fVtPv3mGb+3097PN+&#10;mcMN/d9bbuifUPl5v1WVm/ttr6zpJzkm9BvvONp3qmNj3yWOi/uudbzUZ63j2ogljmPhUx1V4eMd&#10;l4ZLjoNh2yvvD1tVWR6WUJkZ9t7yzDDWR4yl8KCOq5KJEbLhNMZVqNdxNWrxLcqYGB5foMj8jwek&#10;jz+wJG14/OeW8Qe+S9uWudpSeu1oy3+MYy231t0H+ce0acM/UZ5lt9b1UdLgviK3z/qdMq42TXnY&#10;xng3v/57yLGWa7attzGfvGc32Jhv2vmP2FhOwuCNuC5QJOsR+9BG29k7K+yUQ399nZ33C1Zfr8jS&#10;9OV2pnPqK+3MJ7Kw0s58N4c47CyHkuXKVzrsrAcl68Vw1pOS9WY6toP5sF3Ml+1kOWw3ywX9JNaD&#10;UvRP68dVaNO4MiB9sMfVwxhPr2NcTQh3javuwysH/HlY5YDrht05YMywRwaEDHtxwF7TvgENpm4D&#10;15sygMXAutHrTdtHN5gaR+81DUsKGZaXNGbY3KTrhtUk/RnoPnx9UnLl+qTllTVJ7wNGx9ykSY68&#10;pAWOYUkbHI2jNziQ1rEOWDxwgyMD6DZwgWPfgEmOFwcYHY8MeL/yzgHLKysHJAOsT1uOqy14Vj0R&#10;6PNKetMsOfthXIV5HSO3jHSNkTu/nKzwfOLiQYq888sPLVM/mpcWU/yARaq9wLK46tE0XCtjQ6p9&#10;SpFTPzrokit6KmkeP/yNlbzS3fmdIqeO+tHKdI9/ctzKfKY++l+rku8QnY3ljOiht7FcSqUex/S2&#10;+u8+tWFhYNux9TMbw3c7Plfk7Mg9tqlId/W/IJHP4qe/sDHf6+/ca2M5lCzXWb7PxnpQTkW9lPuo&#10;JyXrzXRsB/Nhu5R80U6Ww7qzXEqlHpCif1o7RqLlMKcR6Tg+rmq8r/HkGHGOQ5DqTvr5fBoKcK4B&#10;1SruvsarFCm4w3AswZrmLiI8ArZ6KsLrAKa/Fpl9iYLfU58zVxh2D3klZPeQccAGvTT0cn320O26&#10;JUOrda8CPU3VukJg+NhqXQXwxtjtupjky/XJyRv0q5LHhTyT/AqAPJJ7Z+xOrst4Jtma+Uzyu5mr&#10;kvtkJSc/kxWTfCLrjbEnsirGWrOHA4WmE1k9gVeHPpO1ZGifrOyh72ZKQ62Zu4fUZewegjyGsD6i&#10;7uGou7c2oRlOtz4z41p1ziY/+4zEywdINM7fIuTwgJ8bMVgHGpEeXSahPm727KR+UJ0mvbFcMf+m&#10;fzRAJyTn306hRNetpv9Fu5lO+EOR+TRc1wFdgULc/Dcq89f/Ef2JdqDqrdKZCRE5/2YfUH+nZ8+s&#10;ZsnJ+XeEV3tWnbA+HVlLg59ZpMiqe5IUmfTb8HTD7/enXRL5G0vqTwmWhL+lW/aeV8NqSOvfe0uR&#10;z/1Rp8TFfUX+WB2i2IIvksMUaeoSYWO6BZ9E2pjP8+u72pjvtF9H2VjOb6Z3t7FcStZDTulhu3bz&#10;X22Ua0Z8bmP43KN/V2Rc1T9sTPd95l4b8ym8aJ9NyfenL20s5xJIllv7+X4b60HJejGc9aRkvZmO&#10;7WA+bBfzZTtZDtvGcilZD0rRP623ZxEB2zPBi9bYLfLhbYB2KwPEYNqRhtqorJDaqOf0tVHn67+O&#10;uksX0y1dV9StXqoDTgALu9dLWwfVS+cPrpeWD07XvTn4Lt3Z8efrk+Of06+KzwpZFT/SUBd/p70u&#10;vjhjVfx/garM5PiBWWfHX5P15mBD9nLg/ME52VsH5WQv7G7IPtHNkF3X7Zqsom4Ds2K6VWV+HfXf&#10;jNqoYuBOe20U6yPaFA6ut63divRtt3ZFe92ziZEjmuxWJPorXoW7rXL3c7ydym7VnKbd+i/2Fbm+&#10;+Rb6u/x/RH9Cl6h2wHZrEBKRs2h2I43GNrS5DghoD0HqnoqRmDpC9r7nMGVKaNOzzuV/w+/+IZqR&#10;gqqozpmyNLF76svRvvP3Hn+Dz/q0TfzPA8z/lxs/UP0GGt+7vqpTDfJJvsWBLRGAkP3V6wxII0AX&#10;CrjZFq8cA/WV8WCEFK4LPEZxAZkHlMG+MO56jBu3W8r4wbXTIBkuPr9xZGOslNj4fOLmxFcTn048&#10;Gc/F76o/D5a6Ldlavm3DiYg6+Im7054uR7yXXRgsPfHOYKlP35zBO3BvxW/jlzREzx5IG/Xi0sFL&#10;Eid8vPTY3jVsNlxhyK2JjUvL3x209EYY9Gh9YQjDeCd5zV+W1knrQjjxk3cMlsY+8gzLkOou+G30&#10;4vu3llPGPLJVCTv+COqC62LEkySG1aN9hBPXTmkT7vF+NVCBOKuB9Im21MR1t0VUw/8H58dL901f&#10;ZVz88dZoJJB2I2wpwmhTRBi6Tqp/b7BU+/pHS4/kf7z0oXPjntqGeLsAS8FHSxuOnLhR2nPixuKl&#10;ikqb5pfs77MB2qvewFmqn/nxmuFw+nz8VwnE48ZhyE0hmFer+sKl4u7B/wkAOy9TCTn5H20h3UwE&#10;PVjwwpRJk1bMiGgsyX1hSmTjrxBG8B5xvpv/AviFLcaWs9OE6yiA9R6k+pmvu582NxOQAX82F9ml&#10;IIrqhE3c0A5jYEMq68t6G9XSKII3BiTpOMaAs0+PZeSJ0BuqJLNeO+cXR1OH8vLaGPattzEg0nAM&#10;cMNUizEwvaDlGJBRtucYWKuOJ46pg208BkpQ3pPgfQFQDKVu9RgD5+J6NuLQLpKD7o59STcdgRdJ&#10;I6ULpEulWPgvVNELknzvA3Ry3jVvQlc428buN+e80BPUpbid1xZHU2fWrr45L9KQ8zQcWnA+88rg&#10;c558nQOuk/MDYfc9Of+JynnaOF+cz8G98OzRRcLWa8vvz9vBpn/eoW260Am6XQak6md/PIv6qVsx&#10;KZo2yJtNF2nIbybSgt8JxcHnN+c2HwB/pjEAhqOj2FfCTYSnCOBtf/w2JrpseSe329d2C31AHTIg&#10;1YDb1I303I9n+eK2SENumxFVC25HzA0+t4vRVh06h9wuA6k9uV2O++S2AfDF7Xzce3X1ltXzcidP&#10;cp+nz0B4J9fbl+tCP+hqGZB2XzApmrqqW1Ds046LNOT6BMTVgutHrw4+18nTheA4ub4D0pPrexFe&#10;hDgQPrmeg3sLEl3r0E5uty+3hT7Q5TIgmWC/qZsEP3ZcpCG3UxFXC27vLAk+twvR1v0qt6eGtOQ2&#10;z82S27jlk9scH5dihTkSkmvOaED7/ZUzby4udENu0+2EDaeejE7fNlykIc8nIq4WPN9SGnyek6PT&#10;0Dm04c9Cetrwt1Sen8qGhzZ22nB0peL4/gmuXfZRhD6Qv8xCElUbPsqPDRdpyO00JsQeXXvvn69d&#10;1DG4vUPl9k9euD0eYbThp+J2z8TTX2ceROafAf72xQN9l9Ti/DPPkxW+hPNkXbyev7jh0mXK2Qn9&#10;H8Yr8oXUboo8EvqF5dMnF6YdCS2C/AbyizRccztf2hR1ryIHVnyoyLe/CVfSzI89ZOX9QQcOKxLp&#10;rEx3yZ3fQhZZDk/7gdcW69gfrSxn/cD/WFkupVIP/Qmr1YjzXJD5u/5mY/jns/6uyH3mPTamQ3ob&#10;8/n+wBc25nv8rb02lkPJcnmOjPWgZL0YznpSst5Mx3YwH7aL+bKdLId1Z7mUSj0gRf+0/vxFF6cR&#10;6QwAz5PFQUYA5FIUQD7Fq4AZGAev6k76aSLEfJfxewEirQhHns3Okh0KdZ3JSAl3pY0zbCpYGbKp&#10;wABs0b9fEKv/qWCXLmNWta4ceA04u7Bal7eoWrce+G7RLt2A8lh9afkW/b3lhpD68pVAnOFg+bKM&#10;g+U9MuvL1wJ7Mu8tr8gqLW/IGlBuzP5ukTF7/SJrdh5wdqEx+7VZxuzyWQ1ZGbMqsn4q2JP5fsHa&#10;zE0FPYBlGZsKWB9Rd1Sxjc9kdPV9JsPHdzQxchfl/Q/11BVojU5mId5ogPqhpBPy554l+xv0x7Nk&#10;mf8j+hO6RBc43frOrHSK8l/z838mhJHD7DsajWJgOuDP9rW0ZWXIP8fcRXaV2RvpebCDY0S4+kn7&#10;bdKH+VZRHu+51c/neBuKeMxP5CXeeot2Mlz4I9Sxl4gwvAdV2sXzUA/CDzVKB6U3gS2R1myC/jeb&#10;0pL7Ih9EbVXfsb9qgCqA/RUhR7XgO+8rzjme0c30N/9urFtIMsIS1XBUt5lT+g0hov+Um+hH2L2b&#10;YuRuTWOFOhwDUKIfWtW3fsfNIJ3kRD7enOgnd3uI/lXsXgIS8DvJfUA3BDbgmm1iX7PP2ffUgcjj&#10;dPpdcIjlizbzPfEggO3n/iY7uwTkKAT8cTnQ5ziamYKsVedM+US+d8LqfsMn+DqD1N7xA61/oPF9&#10;1d8gu/qaHREHkHNC9levW3sGRvQh9Un9GQHh/L3/fxB6FvEo3efwVildGp19feNDjZWNpY0VjVk4&#10;MZGDEzST1AQBnIG5YIefMzA8f8JzLt7eFfEe+ck5PPmoxRx+tKPlHJ5jwPP9f3uegSlDWx8CEoFj&#10;UOpdkNStcHnwcF88DMgUgark2KWbjuuS3Kql3FPnOZg5uBYohl9A2BHY+3Y99yI4+svnffMzAEJX&#10;6HIZkIy3FUdTb9Y/lPrcWxdpyPt0xNWC9zk3teS9jLI9ed+e517I2R/1Lt7fjnWqJ++fxD3yHsIn&#10;73NwbxR2H2k7iU5+t7Vdb85voROYSMVtw54M9SON8H0GQKQhv62Iqgm/66u6Cy6Ls40yyhZhrD/P&#10;NrY3v+8ArxNR1lRM6jz5nYp7reE3z7j8HPvdHwoyAm05r2u5psH+TI4evwXRvcWcvhrtV5yPNWyE&#10;3MPrns7ku3fQHEqvHr9fkS+/sTD90Fer0w4UDYWMsrz/0w+WeFOdxVxksdz30PeQr6fFmxKVuMel&#10;OYrc8se7FRmVEmFnXvunR9oZz5bQBdJiebKxi535GD/same+J2ZF2VlO+SNRdpaLcuysR+HIbnbz&#10;n0rslEkXL7AzfMeMUjvj3VVSZme6ofcstDOfl1IX2Znv148ssrOcc7uU21luzrXldtaDkvViOOvJ&#10;eKw307EdzIftYr5sJ8thu1ku28B6UIr+ae2eTozco2n9w/WemH8Wwc95JMdEvAqI8YBwTX6Odb/r&#10;IP2pfwuCeQg7HYp5yDRc1wFdgXMikH8XSYpFBRnnkD7ePAeI1CebN+jyzfN1D5jDdW+b90s9JzRI&#10;04HNwKEFDZKtdL9UUxqu+6R0vm5g2QZdVlmkfk7ZHL2j7JB+bVl2ztqyd3IcZRfmzilblZtV9nXu&#10;wDJT3iel9rya0vl5ttLVeYcWrM7bPGF+3vQJ9ryeE0x5b5u/zn3AvCo333xhbrL5nZx4czbA+oi6&#10;h6Puwo+qOt36zoxr4Zr8bLcJYF/Tzznuaf0WBPdC9/wLe6HG0xhrPb2Otb+EPqCMk8MfLVTk4jFy&#10;+hW3rU2bGXnMcsVt0ZZrPlhrCd9VYNl7rcVSV7cV8vW0gy/1VeKm/CNFkfI9rj3YYY+baOalq9dd&#10;amW8R1dMhLRYbnwvy8p8ppwzzcp8X/7jDCvLGV5YaGW5dxvmWJV6PHq19fD9m+0SZP2FW+wMH7Fl&#10;i53xivpttTPdfTdstTOfS+q22pnv1R9ttbOc0PAX7Sy3dvSLdtaDkvViOOvJeKw307EdzIftYr5s&#10;J8thu1ku26DUA1L0T+vHWs+msWZEejduNI0lBDf523tc5Ybje7cekhSJ8UXOztEfHRMJvKHrNna+&#10;bshYky5lbLhu4dj9UsPYBul7wJzcIN04vkF6e/x+KSYlXJeeYtJdlzJftyblDd3jKZH6hpQ5+s9S&#10;BlV+lnJLZUPKF5WPp5znWJMy13FdykpHesrDjpiUVx1vj9/nuBEwJ7/q+H7sw46GsSsdC8fOdaSM&#10;Pc8xZOwXld3G3lJ5dMwggPURYwlVDc64yhma5nqGnXUa46qX13G1clC9MjZq/u16hn28eWH6uiHl&#10;aXunDYX8Nm3klNctuLaMnGKxvLZ9F+TraeceO0dJM/MO1+8Z4b5yPfrI88qe/r9nvmBjvCfe2gxp&#10;sVx16VZeW2J//6KN+abf80cby/m0xzYby7125TYb66ELecn2Sc/DNkrzyP9nY7j5lm9sjPf4xm9t&#10;TPf4T9/ZmM+UW3+wMd+Y/sdsLOeaL47ZWO7Lm360sR6UrBfDWU/GY72Zju1gPmwX82U7WQ6u01gu&#10;6CexHpSif1o/rno1jauzkD6Y42ounlN8XvE3VobDqJO/j06JN6cB/8xPMq/IzzIPz19qPjD5OfPr&#10;k78xr598wYT1k+cDK2etn/zGrNcnGwoPTDYXDs+/oXBF/sbCf+ZvK0ybsrPw0Sn7Cpct31f44fKd&#10;hZdVbitcU7mx8PvKGwqTHObCPIehsNzxxqy1jpXA/Anljgsm5Dm+MSc5njN/X7nUvKYyy3xZZZL5&#10;w+Xx5mUA69OW46oYbZwO+JtLtpgblt2Qhl88krvIJ/e7G7HtyPmGcM4fHrYarx9nNyGg5VzE2WQn&#10;YRqa/LSZQ4HewMm8kDOcaDPDhT8CiafiOhHYD51xXf6KEeubcNd+9/0pfaX7U74+NyyVoL9vU1pE&#10;cYp8kMztWe+Uca26k37Wjc/3GqAKcO13R7ewK7yvOJ/73TF+97vZb0wv+o9+9iPGE/a7Y5rGSjTC&#10;xwDsW/SD27g52Z/IpVnfzkK80QDbQkknpIT97lglpOV/op+YTvhDkTn7PgH4E/pe/C5gPCpjQBj7&#10;mn3OvqcORLrT6XcT8mM7Wb5oM4Zqi/3uB0GOGsAflwPd/734otvi0dQU4GX6n/p1VdrGTblmX/vd&#10;HS1+oO0NNL6v9hpkl86gpqZ1SRz8oIfye46U3N8xAnTgUxOHfeVJ/ZMHRkA48sAoLiDzgDJwgHH9&#10;7Y/LkvevREXZAeyPj2qL/XE+PLXYR7HubLmPwjHjuY/SHvvj2NZWvhEtRlt7GyXpY5RbBXk19k2o&#10;L+HeQfhcXNCOZIpAVSqb4/gvH9dib5z5CcyGX9ia7hi07rZjEO6RP8zD3U+7znJkwJ/tENzwtAW/&#10;fK433zMU+lG7THpzkOu8eWzPOT73xEUa7hnamVCD81xVu1pynTr25Hp77BmCYgrXp6M8cv0akJlc&#10;7w5D5871WQgn1xnmi+s5uHdWY89GSqKT3833xH++LW/Ob6ETdLUMSFV/cO2JJ1a+aqDt8PauU6Qh&#10;v/lc04LfxZ8En9/5aCv53QW8Jr9/5cHvRpXfMOl++R3dKCnvpju53b7cFvqAOmRAqga3qZvVkL64&#10;LdKQ28pzUgPbLX8afG4L271O5XZxWHPbfRvCW2O7f+77nrXUE+BvbhLovN3rmh7ve7rI/tf0fF8S&#10;h7pEAEUA51PkT7wKzI2a1pzufj7fxNhmfOFHPs3W8Fw/cg3fC5M3dC/WkWti70+xjw5LJehfEyvS&#10;ns5aknO9GqAKcK3hzz6NNfw5rV7Ds79QlKRIZQ1/TtMa/myEjwHYh+zP1vRhe67huW8iftvfgPqw&#10;r9nn7Hvq4Of0u0ltJ3kg2twF/kFqOG0PdbMD5KgH2pLr3ubtTz6lTwtkDf+/FD9QWxBofF/9aZBd&#10;XIYa22TNzz4nXzg+jIBw5I1RXEDmARqv+ZPaYs2fhXprMU+M2tPyWcox5rkOas81fz7aynlij0jX&#10;PHEZJHUr3AF4+Czls4FzDHdH20CXg0DdbIOhGFLYIi3W+OThL5/bzddAQh/oahmQvlLniUf8zBNF&#10;Gs4Ts5lQg3nivH0tuc0Ke3K7Pdf4gtvPq9zuDwPlzu3VIHVruP3CjOONndyG8uDczzK39fpe6APF&#10;yCzrqMrtY364LdKQ25OYUANuTzwQfG5PR1tpt8/FYR6u71+FdOf2D7ggtxnmz26f1RgdlP2rM9F2&#10;C51AJTIgHQevqZ+cON9nOkUa8jsHcbXgd/yh4PNb2O6XVX6fhckm+0q4e/FuojW2O6bx+0bahc55&#10;SfvabqEPdLWs6OgF1/6VAZJzRG97syINuZ3LhBrYbulw8LktbHcmOE3b3btbc27HG1pnu3/u/pVm&#10;35PLDpyh7O313Jb4jlz8XRJ+703+4O+KWEY9asR310WQNfz+Ou3dE7uVewhPZ5x3T0xXZF+TQ5GI&#10;Z2W444K7FWlMekj5nvyKPz2sfE++PnUj/16J5fCbjyvflV+WXWdluZSsh/PD55XvyCn590IYzu+9&#10;KQ8N/odNTWdjPvwunPnyO3GWQ8ly+R0560HJejGc9aRkvZmO7eD35GwX82U7WQ7rLv5OifiuXPRP&#10;a89tRcu9nUbkAwop35ObIEEzZf0WBxkBFLmFxcNPYLuv1d+6nu7fLzkKm83vXg8CtMcrQ6wp44At&#10;emtKif6xlFh9V3mXrkSu1r0L1Jirdd8ApRnVup3AmsxduqOZsfopWSX6F7K26M/JHhdyTvbKkIrs&#10;HpkV2dbMc7L3AAlZL2RVZE3Jasg6mmnMXgPszLBmlwLfmI3ZNcC7ckNWiVyR1VVOyHosZU+mNcUK&#10;9ABYH/GcCEeH9EIdRd+JcHaUW5+Zca06Z5OfzykSNR8gEV37mX1a7GdW457ifJzXj5F7N+1J9kFE&#10;t3J96srvPiTOjDt1apkeQrSPdRf+ULR1Gq7rADyGpQPQH785/w5gnI6uP9EOVLVVOhNjhX0wCKDu&#10;+eyiLr9C4B7A3/5ni717aUgqTjpMHCG78kI20nD4qcfeQKD7e2hGCpKpzpmiGzEkddBNvvNvk/i6&#10;y3zW32v+gca/aXJg+f+C4wfKh0Dje9UX+GOQT/JTPCOE7A+2RQAZgBGgg11wt0VeOckxxPFjBITz&#10;tz+8HuNMxKN032fwfiKMsVzjIYAzYSk7/HwzzRzxRuiUfzcgD7G0mKtGfddyrkob5LmH1h77w2ii&#10;ck6mEp7ueGbciHJfhv3/FBL/mtw8+BIAciSzKdTloe2km4lLfcGYJe5/OeBXCCN4j5gBXODmF7a7&#10;rfeRBWdQFNxJG/rLHwPN95GF3tAJMnsicdwc5e8G1L6b0Yc687ZeE2m4XpvMhBqs1+p+ajkGWGHP&#10;MdAe+8goRhkD+fDUg/scA4e9jIG+CEtAHE6tMgF3x76ky0FgZOOqX5PjmnIbz+M25zbypA2IAoyA&#10;cMGz7825LfSBesmsW7W6F7Haz16ESENuU99acHv1ieBzuwRtfQ3EPQKFVgIZ4DJ1K9y5uDcbF3zm&#10;++L2dNy7CF97uP4mRmPjhbgmegHkO9cunZxv6zlNc84LPdEG0R2BPafO3oxo3d/EmIK4WnDeKa3o&#10;EL8X4ADJyflLwXdPzou/pcBx4IvzObgXjL+J4VrzTW57m451FdvbUW260AmqKANSDWw561vm592J&#10;SEObPhVxteB3YUjw+c3n1w/AleD2eTAI2yDZV8LlwlME0Fb447cx0WXLNbXd4GGbz1c6OLeFPqAO&#10;GZDWqvOVdX7mKyINuc09Oi24nRwWfG4Xo61DQFxy+26Q2pPbTtwntw2AL25zfAT7b2KcqXbcib6n&#10;fuBk/hd7Sd8u1NWR8b6/UXLiPtOQ65xrasF1U2TwuU6e3qN3cf0bSE+uH8E4YL9A+OR6Du4tgB2f&#10;Cdlpx9t3Di70ga6WAelB1Y7X+rHjIg25fTkTarCnYogKPrcL0dausOG048sBT27zb9aR27jlk9sc&#10;H5dghZmEtzRcb0YDmu+vnIHzFaEb2h06U9fUs6inIym+bbhIQ55fgbha8Pyr7sHnOTlaic4hzz8B&#10;PHn+scrzU9nwUOwhdtpwdCZc274bar6PIvSBYmSWtV614Zv82HCRhtzmewwtuP1mz47B7d0qt0MN&#10;Lbl9Me7Rhp+K2z0T/3vidO22ZmeYpN/hDFPfgM8w7Zi3V/mbGDvmzVbOMN13+2MW8grhirzv9uHp&#10;vH7uPxZFIp6V172qrlFk7YsVyhmm/R/dqJxhuqfiZuUMU1LYrcoZpr/dtUo5w0SpnGGKu911hgmS&#10;Z4kYzrNFlDxrpKazMR+eRWK+PJvEcihZLs8usR6UrBfDWU9K1pvp2A6eYWK7mC/b2XZnmPo6jegD&#10;UErTv4kRjg1Tnk96A5JzZZwtyhkHbNFX5JToX8uJ1ffM3aUryK3WPQak5lXr7gBCr8DfxQAOXbFL&#10;d9mMWP3NM0r0O2ds0fefOS6k/8yVIfNm9sicN9Oa2X/mHiAha+eMiqybZzRkXTbDmH3oCmN23hXW&#10;7FDgjjxjdirwWG5DVkFuRVbP3ISs13L2ZFbkWAGcccphfcQcPhwvL3uhjlEAx5cIh7dVZ11IPj6b&#10;SDLX+aR+p3E+qa/y/od66gfEq0AVgnI+6SdUhOeTdv2P6C9QnZnQv9Q3pgwtzie15vvMlueTvp4g&#10;OW/2ef7m554vKXnn6wlX+ckfPElBU1TnTDm9+Lf7rL/3/H3HD7S9gcb3Xp+b23S/U/QhOUKuGNXe&#10;pQje+9nB0hPvDJb69M2x72iD8zecB2sxx3qiT8s5Vj2MrefZg/Y8fzMdba0FzoZduxxlL4SkboUb&#10;Bo8NYFimCFSlcvBAPXuQNKf0/8SZG2F3uoOQvmzKIORB/jAPPiuYtwz4O/945vK7+RpC6ETtMkna&#10;7HpX1fv2oT6/hRBpuIagnrTgd9TAlvymjj353Z5na6pQ3hXgNfm9GPDk917cJ78jAV/8LsQ9/i0O&#10;XeJtub+++/ql9NuWu9bLM3GPkxFKrs0o3f3ajoXb28HW396h39sK/aHbZUDq/cBDMdTlprMeiqFt&#10;8XbOTKThWChAXC3GQu+44I+FYrSV69kFGAeLYNDfgoRocgtxj2MBwT7HQj7uXayexHHfE+2L8E6u&#10;t+/ekdAP1KQ465JXDdSVvPwan7+/J9KQ67MYV4v9//jgc53zmnKQm1xPCGnJ9eMq18n/TMDd0W7Q&#10;5SDw557Bac26KdB5fst11sQJUu1jPtcpgebvOc+6PGHChDEbfOff3vEDrX+g8X3V3yC75qjkRhwQ&#10;4Sb7q9cZkEaALhSIV+ErT/ItCjACwgVv3dR8XinGBOols24GdV452s+8UqShfSlEGi3sy74hLe2L&#10;t3VTe84rK9DWSmA8lP4BlHofJHUrHHkxGsA+mk/7MhP3dt8/PPfV1f9JvG4RZWOjWEPxHves3eeU&#10;Wj1fxXg/0/gvdIZulwGpNmdBNPVXOOcyn98siDTk/5WIqwX/i0e05L+MsrVcVxWjvG54rpL//M7e&#10;k/+fYTCQ/5yfZALuzvV0df2WM+eSo6RY5Tx3NCJxTtkH6OR6+84lhX4wDVJczYPxZ1FX9eA89eNt&#10;3STSkOtFiKsF13MuCD7Xp6Ot61Su56KTPLk+F/fIddp/X1zPwb2fO5fMRDky4G+PLNC5T8u5ZFyq&#10;VNvQbnPJ25PjUh9d7zt/z3mTJvH3ve2zvV7rE2h8w+7A8v8Fxw+Un4HG96ov8K0t5zKCkxzvUYAR&#10;EK6jzOWFTUK9ZNYtUZ3LV8DO+7LvIg3t+2wm1GCvIPEiL/YdNk7LuUwh2lqKB+FxzGWmQqnTwprP&#10;5d/D/SEAquXTvufjXknu+Ov+g7OwYg7P+btW8xjByTON50I36GoZkLasmBRNPSU+4vvvNIs05Hkx&#10;4mrB896XeeE5ytaS55zHTAO/yfN3vPD8BYwB8hy3fPI8B/em4Jd3x0KOATr53b7zdKETMU+vUu24&#10;qcH3b/qJNOT3HOhIC34fS+oY/N6h8vv/YAQ87fgI3GsNv/l+T+y7aMpvzCvb3H4jT47njjpPEToh&#10;TQGpWuX3wTd881ukIb+vYkIN5im7k4PP7xK0lfucc8IkaRmUWg9J3QrHb7Q594B592m/+Qy4SBqp&#10;7rrMmMH9FqIXwPmKlnsvypzlDOL8ntTzpYfOjXtKZ3LpiTZ93Y1V3Tc9m302dda7W22MJJ0vedt7&#10;qUMcXW/XN2pzEVcLzu9bNOlsMT/ZjTG21PnxUhllizDWv/69wVJ77rOTrxUgOTl/EWy6J+f5DTY5&#10;z3HQrnsvyF8G/O29eF17Yi1vQELaX7o4IMJN9levuY9sBOjIhXgVvvJke5mnERCuo6w9hU5QL5l1&#10;W63a9J3OeT73FkUa2vR5TKiBTW9YEnx+c934JfAe+N0LXB6GFw7UrXAT4SG/Odb88duYOHU37fh5&#10;AHnRHcQxqX7mN0j1c+3v7rcgnPnKQCe3B0t1OD96d9rT5eiOl1VIx3G21NmnxzLabqEP3JMBqQbc&#10;pm7WQvraVxFpyO2rEVcLbtdWBJ/bxWhrNDqH3L5Z35Lb7GRy2wD44nY+7gX7W3plnnIG2nGhH6hA&#10;BqTe/8jsQ13VjvT9mz8iDbl+DeJqwfXVy4PPdfK0Chwn1//uhet7MQ5aY8cXJH5890zk1WnH23df&#10;ReiDFAWkdaodf9CPHRdpyO35TKjBHGXeDcHndiHa+qPKbf7NZs85ynTcI7dxy68dvxQrzJHS8SzO&#10;U6IBrjc7ed6+PBe64RyFzvRFZh/qaacfGy7SkOcliKsFz3NuCj7PacOvQefQhr/mhedvqTxnX/qa&#10;r+TgXmjjffpOG46OgNuGPoNzGiTDxT//d5abn1cU+kD+MgupVW34ej82XKQht69lQg1seEJVx+D2&#10;31Vud8MkztOGj8e91sxPeiZG/O5015lfgQt7AH/rzEDf97c4v1IWloa/JJs6AoyIIinghsuu/ZTe&#10;8AeaP6ibwjxczpnyq3lhaRk7t/vM33v8f7Vr/CEH+7T6fAnr/0uOH6h+A43vXb/bUw3ySb7FgSwR&#10;gJD91evW7vEJjtF0ksNGQDh/e3wPYgNCxKNsT9sr7AWKkVnWJtX2PuHH9oo0tL0LmFAD2xtxa0vb&#10;Sxuk5R52Jdr6FAjBb3F2dsXvB0BSt8Klw5MKkDOZIlCV3FOim4lr09zYmp4ld93N/RC+o5yDMIFi&#10;+D2h1dzaxdd/tcMY+FdqRx4DQm/oehmQyi6tjaEO68tsPs+LizQcA6WIq8UYeGJ1yzEgo2wtx8B0&#10;lLcpEvvYUGg3GLFiSOpWODPGxI24YJivMZCDeyOVt5eU2q0dz1R+C51ANYqLh22nfoxfZvrkt0hD&#10;fpchrhb8Xn1Hx+B3d/Ca/P7YC783tpLfPCNOm05brqX95pywrecwzJN8iQKMgHAdZQ4jdIJ6yaxb&#10;rMpv6YBvfos05PdCJtRgDlOyJvj8zkdbS/BwuxMKfQjyKCR1K1woPLTftBX+7LcxUXvbfSZyW+gD&#10;6pAByajOz6P8zM9FGnJ7ERNqwG3r3cHnNm3tb1VuJ8I4eXJ7NO6T2wbAF7c5PsR7yjnwE8yXOA+g&#10;DWzvd/JibX+m2XGhH3SxDEgRsN/UlXG07/eUIg25Xo64WnB91Lrgc508vQgcpx1f64Xrb6vzlFPZ&#10;8QWJndxGVyquPfdZhD5QkMzCIlQ7ftzP78WKNOT2YibUwI4bHwg+t2lrn1G5XYB9Fk87bgfnW2PH&#10;L8IXyfxbU1xjEjGq7LTj7bunKPRD20NnVO247MeOizTk+hKk0YLrx38TfK7Tjs8Cx2nHX/HC9WMq&#10;109lx0MbO+04uUbXnnZc6APFyCzriPq731/5seMiDbm9lAk1sOO7azsGt/+ucrsnJs6edrwipHVr&#10;zZ6Jp7/W1ORdZU5UmrSn1ue7u5/7bipsSlTauH/4zt/zXZYS/8rHfdanbeK/FGD+v9z4geo30Phe&#10;9QU+tOX6UHAMj5sOu88n7AVNKCDtU23vbj+2V6Sh7V3GhBrY3ud/39L27kHHavmepgpt/RR7IUcN&#10;klQI2zsttPk+H+fCqQBe5fjcCynEvYJ7Pd9WnnxXOQf3OVf3hvMQrsVeibB1bT4WYD878lgQ+kM3&#10;y4Bk7VEbQ13mPDvX57c5Ig3HQgXiajEWCh9tORZklK3lWChEeYfROVWhkrQC68oDkNStcCZ1rwTT&#10;EZ9jIR/3LsIvpiZBci0pcB78nTxHJ+Ah1R5nA4VuxFpSxlqSespJ8r0nKNKQ59chrhY8tz4RfJ5P&#10;R1tvAb/J8yzMuz15vl3lObmfCbg71+mUk7+VKmy6tvx+qe3nNFe+1KHtuNAJdCFTHybMZaif6X7e&#10;XYo05Pf1iKsFv01PB5/ftMFvY04THYbzw5DLIN3tOGjfId9duuYoZx63hT5IUUDqr87Xo/3M10Ua&#10;cns5E2owXzc8G3xu096eULl9O2y4J7dH435r9ryD/e7yTOW60A8pC0iF6p53jZ95ikhDrlcyoQZc&#10;P/J88LlOO34HOE47/m8vXBfvvU615631u8szldtCH6QoIBlVOx7lx46LNOS2gwk14PaOzcHnNu14&#10;D8y9ye1tkJ52XLznMiCerzk4x8elUiLeXV7StM6MQRjXnOcB2q03z7w5i9CPWG/OU+14vR87LtKQ&#10;6zdAP1pwfcuLwec6efqSyvVYkNKT6+K916nsuNbvLs9UOy70QYoC0sE/uH7zpAGS639vv1cl0pDb&#10;nH9qwe21L3UMbo8Dp2nHS71wW7xXOBW3O/y7S2nKRClxeNoIMILPFbrhctt9Z9l7X/7EjFG+8/d8&#10;t6XEX3yhz/q0TfzRAeb/y40f6LvIQON71Rf4YADHBN/iwLkIQMj+6nUGpBGg475AvApfeepxn3ka&#10;AeGwvGh2nYfrMgxaxtXyO0thL1CsDEj1qu2t82N7RRraXifSaGF7y+pb2t496Cwt39dUoK0hmCDX&#10;QHn5sL/fQlJfwj0NTyoQDmSKQFWKfeyZuB5d9FPBVYkR/5+9swGOqjrD8CEsdMGAKxINNISEBF2p&#10;0AVSTJ0UrhgslBiCZGjagKQSWmaakbSU4AhKqKCgQJGADa1CSumPTFvSqUNpx47pDOM4lVFakPIn&#10;hcFWnaElVmbKCJi+7+751mWzZ82a7Lk7bs7Mt+f+nHN/zvec9373nru7HX0W7qsegPejFmEZrRrG&#10;WLpW2wTktuJq0bce5x+ayTZKVf7FZzhEB6YO3dmSRf85j5q/Yyl1yP9qlrVwD+l7uTP/DvZtk/8a&#10;7G8l+M9jbA3hewx5JP8yvsVxMBP/lVg3HneRk5CTdbFezpP7fqD4BpeYYGrW45Xt4N0UY0sdcv59&#10;1LLB+aVX3Oe8CueaBb7J+akYnMs4F9k3cV6BdfyupWi5Xb6Lez6O+V5xSuu4+ATN7sBUAPEL/dPa&#10;xfHKx1DWBt/HXnWfb2rw1yDSreD7KeQ34uLMtpIE5FNyvDIUo6Qf2+IPuMWhj/w6RndeMD8fkTrU&#10;7jWsaCFGeeE199mm3m7QbI9AI0SzXYz1q2AemEm72T8Ymy+ePWfWIkzTuF3aaBi6S9K/a5murIt/&#10;0MQOTO3Xz7nrN9ca3x+UOmR9LStaYL3lr+6zTk5z+4V0fDXyaNZlrIsxn4n1CqyzPV6ZrmyLP9Dk&#10;DkyVQL/pm6I4Oi51yPbjKGuD7ZVH3GebWrtDsz0Tz1qi2ZaxLQ/Kmdhm/5ik7sB45RfD95lZWDYR&#10;NhrWq+NoBDy0TMb7seIfud9s0zru+7ZZx6UOWX8CB2aD9cV/d591cloGxhmP743Buox1fZyO2x6v&#10;TFcdF38QUZjK0TqeGUfHpQ7ZXseKFmKU0hOpwfZBzfaHMdiWsYSPY7s745UrcT9QD0vq78LW+Kep&#10;iiHG8bvujk/Nr/VP+8sc8/ajx56C5ZtuNh6PK+UPj0zseBIu709w+5/e8onylmj5mPyATw8UkXEV&#10;Uz7MG5Hn6PmZyH0wJoR4xvFTYT4DZbhNH0xSqo6fKn0tuPg787MZ0TxeC9bjhGxcC/Le7HwtoCba&#10;HD9ag3P9BWKcIQPwThZ+rGoZcvpWUj4uAndjBouNMX0N1p0OvB/4feBtfH40hlqN5V+FMXf09ETk&#10;tdomILcV84v29nhfgJ4n2hd2Y3AHpx5OyfwNCvEfduZwhzXzQ9/9bDy40zjGJHXYF55kRQtx0bxz&#10;nfsCD9hmX6jC/u5GX9gJ2K8g/yCqL/wJ65fB6O8yWGSSdwkqsPA7szMr+bv6tF6+kzuGKj5BUzsw&#10;Vfzb0BjTL/Gf4KYxVKlDvp9iRQt8l/zLfb5rcK5XNd/HcfGO5ns5tJ584xJk5Jv3xXxT5nJAqXmY&#10;ngMbB+vlPLmci2/Q1A5Mtb8V+m5zS5H5XQGpQ843sKIFzgvfdZ/zepzrCfBNHT+JmCaa80oIODnH&#10;ra+Rc14LbuzY9AxZ/2f5wPIpmCfvwrxMW+Ue9149Hr9gm7yeoblSMpYXX+HwHJhqA+/0W/b9Zu6l&#10;DrnfiLI2uM857z73ZPYhOPIW3Ii9iXx91LuQ/4W+c5yV/i6DRabI+OUOfJ+IcTqtl+/k6rr4BK4J&#10;pqE6fsmL83v7Uod8b0ItG3xf+U9q8H1a8/3zQZ35rgLYXeHbld/b57PCw/4k6Lc/pfVbfEJMCfj5&#10;Vv1/EohfTPG51CHfP2BFC3HLqffc55uxdQni833Q7QeRD4NRqyXtwwT5plbE02/rv7efpmyLP+AO&#10;B6YOgm36ZjFyE9tSh2xvRlkbbO+/6D7bfOa3RLOtoN3RbL+L9WTbAzOxzf7h9jtgweeIaajj4h+4&#10;wIGpAP5Tlr7yfcEch0sdsv40ytpgfff/3Gc9yCkYp47XxmB9BUS9Kzpu+x2wdGVb/EFEYapI63gg&#10;jo5LHbK9hRUtxCiNH7jPdi3OdbVmexyerUTr+GXNNrUhno5PUMV4blgcvs/MQnn795vpF4+Lf+R+&#10;s1jruBNHx6UOWW+yxHrdVfdZp45/HoxTx7fEYP35vl3TcdvvgKWrjos/iChMZWodv3jhS8Z4XOqQ&#10;7a2saEHHp6uKm2Rc8xj219B4tIEHLMvYN9teK1Bbx+0c2qrtHZQ7Arvn/jcaDrRfXaXOXF1V2xB8&#10;lSP8jA7Sq26C4RGJyoYN0dPcHue5HCmDXNP2arbPxmD7Nk/X2O7OO2BWfm8/UDRNtU82voPU3Xds&#10;qscWTZvpLzVuP/qdnFD5e5Ncfm6C2//0lk/Uv4mWj+3f0h59zieMsX+zD/tgknBpumb+Psy78ZsV&#10;ohfYvQNT7dBc6s6pONordai921DWhvYW9u2svWfQsDa1dx3OtRrPQurgzBPQ3teR07eSqNW8P6Rv&#10;y2ShzmWcpgbz8wMPBo6WL982c96MFfLW1XwsXxRhtZimTdC5TNsa1xG98zjh60+330GUbbLNUrU/&#10;iA9xiDhzpZqfnjGM/vTnLzG+lyJ12B+eQVkb/eGIt3N/cLBvm/2hEvt7Do68AmNfWID7y8j+8HUI&#10;SVeelxRjOzbvIYXDdGM70h9ocrVOa31zHK2XOmT7h6hjg+3W69xnuwrnekizvR1cR7O9UbNN3stg&#10;kUm0vgILZcyS2m5Xu+cmIZaZm9JjluITNLUDU8+Ca/rHd9Y8Zil1yHczytrge/Ng9/mmdn8DscwG&#10;sN2E/EKUdudifVe02/aYZUi7049t8QcRhal6T2Um4/RG5KYxS6lDtrejrA22625wn23Gyls126PB&#10;dTTbs7GebHtgJu1m/3B7zDJdWRf/wAUOTL1zJjRmGSgxj1lKHbL+I1a08Dywaqj7rJPTW8A4dXx9&#10;DNbPQSS6ouO2xyzTlW3xBxGFqTVaxzfE0XGpQ7Z/zIoW2C662X22a3CufF+QbOfheUu0ji9EcEe2&#10;MZwTV8cnYsSS95e0LJ33xuLJfT9WfAP5CaZL0HD6qSaOhksdcv4sytrgPGe4+5xTw/PBNzlfG4Pz&#10;05pztqUpXqnAOo5X9t5noiGQkvndTPEHduNwX9n9QrH4YuSmWFzqkO3nWNGChl/KSQ22d2m2j8Rg&#10;ewFEoSvxSXfGKw+i47TBkvqbFW3bS9WZ94z/l93d8an9+7aX/vukefvR41k9XT7R40+0vOn4e/IZ&#10;rbQJ5DSh8Qeb3/uW/kCJgKnm7/YN3ufvRm7SFqlDbdnBiha05cjIztrCPmZz/KEe5+rrr9Sj+JHx&#10;vl6ljiOnbyVNxfFMxgyKGK+bfM4bGo/zdnzzkcHlczkPmwcbB6vW07biRWE0Fbj/NYDD6YdTMq+p&#10;4ivszOEO2yeFvi8YaDL/drzUIfc7WdEC92WFnbnnAdvknsx6wPvj4P155MeiuJ+Eayq5Z1+IFy/O&#10;mrW2eg7K0NKRb5u6Lj5BUzsw9UrG8IH0z/TGxcZxZalDvltQ1gbft9/qPt91ONc94Jq6no3B92hd&#10;P6X57odyJr7ZRy4HBpUvfXLGCv4vCLWcmk6jpnP+kzC/FfXWwZIaS7bsKsW/n9810FGNhdhXNkxB&#10;i3E5CyfnWw9/RR2unO7HkkwY1+XDvLAHYLKM9WlIlARJ4WkyeCuM+5Dti+pL+3C5TGP7jbxGBmD8&#10;3wruZ/v1GGtDjlm1218LO+U5sJLG6dpwXbizUbaDosFz08d2F+Ylhad5bPfANsPWwNjmXicnowjT&#10;PO8MX9tJZMH1zFXjZBYP1pd1mO/wOiP6lmAiAONyD/LIFGxLLJA2Da5D26o+fVZnOSOC72mxTg7s&#10;ThjPme1cqA1ZuD0jp3n8C2DFME4zZ5JcjeqjnOCSzh/STqwn02jfYNvfjmXncUBvgYk/o+0PYJ7H&#10;x7Zmm7Pt6QOp90na3Y/t8Ty5fzlndEU1Si9nLMrGrgMcNbCe7A84zSnYtE6NUzJz95Ru+OyYqZ9z&#10;QsfEFWMwzfbP5kySyyd6L5NoedPxe5yPzjcfZ+mFSU4WOT8T5oMxgY8IJmO3If1Jv/pgkuhXn8wg&#10;vw9WD5+ybLz/z5quvqyKyx/u2NGxsmNJx0Md96qxqgK1Z+ltrXm9QA1a9oelL/7sqrcV07Rt0/Yu&#10;xeqXQlagfvVqgRo2vGLzQaxbu7Nw2YGhC3M/BFt/bChYFph6tOHSuS3eQPNGb8mW4w2x/ruQ68gn&#10;r5E/QW7jGhkY2/kayT4QHQO2vPxGQ3vl0YYdI/N/8yJi0558D7we51oAAALIH4EDm5DTX5L+hhle&#10;5/rDymShztl3maowf0Nd0zb+nzhjwUWYF6vFtJjoyGCA6sdy0YVReprbipymLnCfDiyeLqQv93hn&#10;Dtw3Drt+OdkQX+kmU3mTQ/c+aof53kfqkPtdrGjh3mf6+M7c08fR3Cfz+w812N8/wHsA+UvXdeZ+&#10;E0SQ3CNENHJfiXX836zxyKmfYr2cX/vcvPv6fi3n4htIZTDl4d6HfnLAOzUklr5LHXL+U5a1wHmg&#10;yH3Oqc1t4DuAfD0EN1rfl0DYyXkGzKTvFVjX3fcPD2EbB2DxdLwr8U5k7Jbr9A9eQ7BZle/0C097&#10;nVxPNpYFry86tgcfviInN1wm1xkQnh7jmGNAbpsp3/lMuHw+5r2wB2DcBzlk2/E6dwH8vQ0768M7&#10;97jQyfz7mC/D/G1qD0pJuja2kqWmfBRWcH/YfDBmzsG0D8Y2zXBC6zDL/8FRQzmB5INx+v8AAAD/&#10;/wMAUEsDBBQABgAIAAAAIQCLOGXL3wAAAAgBAAAPAAAAZHJzL2Rvd25yZXYueG1sTI9BS8NAEIXv&#10;gv9hmYI3u4nR0KbZlFLUUxFsBfG2zU6T0OxsyG6T9N87nuxpeHyPN+/l68m2YsDeN44UxPMIBFLp&#10;TEOVgq/D2+MChA+ajG4doYIrelgX93e5zowb6ROHfagEh5DPtII6hC6T0pc1Wu3nrkNidnK91YFl&#10;X0nT65HDbSufoiiVVjfEH2rd4bbG8ry/WAXvox43Sfw67M6n7fXn8PLxvYtRqYfZtFmBCDiFfzP8&#10;1efqUHCno7uQ8aJV8Lxko4Ik4ct4mS542lFBmjKRRS5vBxS/AAAA//8DAFBLAQItABQABgAIAAAA&#10;IQCm5lH7DAEAABUCAAATAAAAAAAAAAAAAAAAAAAAAABbQ29udGVudF9UeXBlc10ueG1sUEsBAi0A&#10;FAAGAAgAAAAhADj9If/WAAAAlAEAAAsAAAAAAAAAAAAAAAAAPQEAAF9yZWxzLy5yZWxzUEsBAi0A&#10;FAAGAAgAAAAhAL50HYrIBAAArRIAAA4AAAAAAAAAAAAAAAAAPAIAAGRycy9lMm9Eb2MueG1sUEsB&#10;Ai0AFAAGAAgAAAAhALvqA//JAAAAKQIAABkAAAAAAAAAAAAAAAAAMAcAAGRycy9fcmVscy9lMm9E&#10;b2MueG1sLnJlbHNQSwECLQAUAAYACAAAACEA98hHVl4jAAA8gAAAFAAAAAAAAAAAAAAAAAAwCAAA&#10;ZHJzL21lZGlhL2ltYWdlMy5lbWZQSwECLQAUAAYACAAAACEAOf/VKdwGAADIKQAAFAAAAAAAAAAA&#10;AAAAAADAKwAAZHJzL21lZGlhL2ltYWdlMi5lbWZQSwECLQAUAAYACAAAACEAZ7iqox48AADYhQEA&#10;FAAAAAAAAAAAAAAAAADOMgAAZHJzL21lZGlhL2ltYWdlMS5lbWZQSwECLQAUAAYACAAAACEAizhl&#10;y98AAAAIAQAADwAAAAAAAAAAAAAAAAAebwAAZHJzL2Rvd25yZXYueG1sUEsFBgAAAAAIAAgAAAIA&#10;ACpwAAAAAA==&#10;">
                <v:shape id="_x0000_s1278" type="#_x0000_t202" style="position:absolute;left:381;width:47523;height:2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8ZYsYA&#10;AADcAAAADwAAAGRycy9kb3ducmV2LnhtbESPQWvCQBSE74X+h+UVvNVNi6hN3YgUBUEojemhx9fs&#10;M1mSfRuzq8Z/7xYKHoeZ+YZZLAfbijP13jhW8DJOQBCXThuuFHwXm+c5CB+QNbaOScGVPCyzx4cF&#10;ptpdOKfzPlQiQtinqKAOoUul9GVNFv3YdcTRO7jeYoiyr6Tu8RLhtpWvSTKVFg3HhRo7+qipbPYn&#10;q2D1w/naHD9/v/JDboriLeHdtFFq9DSs3kEEGsI9/N/eagWT2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8ZYsYAAADcAAAADwAAAAAAAAAAAAAAAACYAgAAZHJz&#10;L2Rvd25yZXYueG1sUEsFBgAAAAAEAAQA9QAAAIsDAAAAAA==&#10;" filled="f" stroked="f">
                  <v:textbox inset="0,0,0,0">
                    <w:txbxContent>
                      <w:p w:rsidR="008C0191" w:rsidRPr="00C73071" w:rsidRDefault="008C0191" w:rsidP="008C0191">
                        <w:pPr>
                          <w:spacing w:line="280" w:lineRule="exact"/>
                          <w:ind w:left="509" w:hangingChars="283" w:hanging="509"/>
                          <w:rPr>
                            <w:rFonts w:asciiTheme="majorEastAsia" w:eastAsiaTheme="majorEastAsia" w:hAnsiTheme="majorEastAsia"/>
                            <w:b/>
                            <w:color w:val="FF0000"/>
                            <w:sz w:val="18"/>
                          </w:rPr>
                        </w:pPr>
                        <w:r>
                          <w:rPr>
                            <w:rFonts w:asciiTheme="majorEastAsia" w:eastAsiaTheme="majorEastAsia" w:hAnsiTheme="majorEastAsia" w:hint="eastAsia"/>
                            <w:sz w:val="18"/>
                          </w:rPr>
                          <w:t>図49</w:t>
                        </w:r>
                        <w:r w:rsidRPr="00C73071">
                          <w:rPr>
                            <w:rFonts w:asciiTheme="majorEastAsia" w:eastAsiaTheme="majorEastAsia" w:hAnsiTheme="majorEastAsia" w:hint="eastAsia"/>
                            <w:sz w:val="18"/>
                          </w:rPr>
                          <w:t xml:space="preserve">　所有関係別住宅ストックの割合【大阪府】</w:t>
                        </w:r>
                      </w:p>
                    </w:txbxContent>
                  </v:textbox>
                </v:shape>
                <v:group id="グループ化 477" o:spid="_x0000_s1279" style="position:absolute;top:2476;width:61156;height:34315" coordsize="61157,34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図 478" o:spid="_x0000_s1280" type="#_x0000_t75" style="position:absolute;width:40613;height:34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g36XEAAAA3AAAAA8AAABkcnMvZG93bnJldi54bWxEj99qwjAUxu8HvkM4wu5mWiebVqPIwDGo&#10;CDof4NicNWXNSU0yrW+/DAZefnx/fnyLVW9bcSEfGscK8lEGgrhyuuFawfFz8zQFESKyxtYxKbhR&#10;gNVy8LDAQrsr7+lyiLVIIxwKVGBi7AopQ2XIYhi5jjh5X85bjEn6WmqP1zRuWznOshdpseFEMNjR&#10;m6Hq+/BjE/c8y08kS7N+3uab911b7vy2VOpx2K/nICL18R7+b39oBZPXGfydS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g36XEAAAA3AAAAA8AAAAAAAAAAAAAAAAA&#10;nwIAAGRycy9kb3ducmV2LnhtbFBLBQYAAAAABAAEAPcAAACQAwAAAAA=&#10;">
                    <v:imagedata r:id="rId33" o:title=""/>
                    <v:path arrowok="t"/>
                  </v:shape>
                  <v:shape id="図 479" o:spid="_x0000_s1281" type="#_x0000_t75" style="position:absolute;left:41326;top:24344;width:19831;height:9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L98zCAAAA3AAAAA8AAABkcnMvZG93bnJldi54bWxET02LwjAQvQv+hzCCN00V0dI1yiKIHvSw&#10;7bLibWhm267NpDTR1n+/OQgeH+97ve1NLR7Uusqygtk0AkGcW11xoeA7209iEM4ja6wtk4InOdhu&#10;hoM1Jtp2/EWP1BcihLBLUEHpfZNI6fKSDLqpbYgD92tbgz7AtpC6xS6Em1rOo2gpDVYcGkpsaFdS&#10;fkvvRsE5w8t18XdKb8+suB+6nxV2zUqp8aj//ADhqfdv8ct91AoWcZgfzoQjID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S/fMwgAAANwAAAAPAAAAAAAAAAAAAAAAAJ8C&#10;AABkcnMvZG93bnJldi54bWxQSwUGAAAAAAQABAD3AAAAjgMAAAAA&#10;">
                    <v:imagedata r:id="rId34" o:title=""/>
                    <v:path arrowok="t"/>
                  </v:shape>
                  <v:shape id="図 480" o:spid="_x0000_s1282" type="#_x0000_t75" style="position:absolute;left:41207;width:17338;height:6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qbo2/AAAA3AAAAA8AAABkcnMvZG93bnJldi54bWxEj80KwjAQhO+C7xBW8Kapv2g1igpCb+LP&#10;AyzN2labTWmi1rc3guBxmJlvmOW6MaV4Uu0KywoG/QgEcWp1wZmCy3nfm4FwHlljaZkUvMnBetVu&#10;LTHW9sVHep58JgKEXYwKcu+rWEqX5mTQ9W1FHLyrrQ36IOtM6hpfAW5KOYyiqTRYcFjIsaJdTun9&#10;9DAKbliMJgeTNFW6PegdXpLpcD5WqttpNgsQnhr/D//aiVYwng3geyYcAbn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Iam6NvwAAANwAAAAPAAAAAAAAAAAAAAAAAJ8CAABk&#10;cnMvZG93bnJldi54bWxQSwUGAAAAAAQABAD3AAAAiwMAAAAA&#10;">
                    <v:imagedata r:id="rId145" o:title=""/>
                    <v:path arrowok="t"/>
                  </v:shape>
                </v:group>
                <v:shape id="_x0000_s1283" type="#_x0000_t202" style="position:absolute;left:19621;top:37909;width:4017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vRsUA&#10;AADcAAAADwAAAGRycy9kb3ducmV2LnhtbESPQWvCQBSE7wX/w/IEb3WjLaLRVURaEARpjAePz+wz&#10;Wcy+TbOrpv/eLRR6HGbmG2ax6mwt7tR641jBaJiAIC6cNlwqOOafr1MQPiBrrB2Tgh/ysFr2XhaY&#10;avfgjO6HUIoIYZ+igiqEJpXSFxVZ9EPXEEfv4lqLIcq2lLrFR4TbWo6TZCItGo4LFTa0qai4Hm5W&#10;wfrE2Yf53p+/sktm8nyW8G5yVWrQ79ZzEIG68B/+a2+1gvfp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W9GxQAAANwAAAAPAAAAAAAAAAAAAAAAAJgCAABkcnMv&#10;ZG93bnJldi54bWxQSwUGAAAAAAQABAD1AAAAigM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Theme="majorEastAsia" w:eastAsiaTheme="majorEastAsia" w:hAnsiTheme="majorEastAsia" w:hint="eastAsia"/>
                            <w:sz w:val="18"/>
                          </w:rPr>
                          <w:t>住宅・土地統計調査【総務省】</w:t>
                        </w:r>
                      </w:p>
                    </w:txbxContent>
                  </v:textbox>
                </v:shape>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（２）住宅ストックの現状と課題</w:t>
      </w:r>
    </w:p>
    <w:p w:rsidR="008C0191" w:rsidRPr="002C3875" w:rsidRDefault="008C0191" w:rsidP="008C0191">
      <w:pPr>
        <w:ind w:leftChars="100" w:left="210" w:firstLineChars="100" w:firstLine="220"/>
        <w:rPr>
          <w:rFonts w:asciiTheme="minorEastAsia" w:hAnsiTheme="minorEastAsia"/>
          <w:sz w:val="22"/>
        </w:rPr>
      </w:pPr>
      <w:r w:rsidRPr="00674A38">
        <w:rPr>
          <w:rFonts w:hint="eastAsia"/>
          <w:sz w:val="22"/>
        </w:rPr>
        <w:t>空</w:t>
      </w:r>
      <w:r w:rsidRPr="002C3875">
        <w:rPr>
          <w:rFonts w:asciiTheme="minorEastAsia" w:hAnsiTheme="minorEastAsia" w:hint="eastAsia"/>
          <w:sz w:val="22"/>
        </w:rPr>
        <w:t>家は約68万戸あり、そのうち「賃貸用の住宅」が最も多く、約６割を占めていますが、近年は、売却や賃貸などの予定がない「その他の住宅」の空家が増加傾向にあります。</w:t>
      </w:r>
    </w:p>
    <w:p w:rsidR="008C0191" w:rsidRPr="00674A38" w:rsidRDefault="008C0191" w:rsidP="008C0191">
      <w:pPr>
        <w:ind w:leftChars="100" w:left="210" w:firstLineChars="100" w:firstLine="220"/>
        <w:rPr>
          <w:sz w:val="22"/>
        </w:rPr>
      </w:pPr>
      <w:r w:rsidRPr="002C3875">
        <w:rPr>
          <w:rFonts w:asciiTheme="minorEastAsia" w:hAnsiTheme="minorEastAsia" w:hint="eastAsia"/>
          <w:sz w:val="22"/>
        </w:rPr>
        <w:t>空家のうち、</w:t>
      </w:r>
      <w:r w:rsidRPr="00674A38">
        <w:rPr>
          <w:rFonts w:hint="eastAsia"/>
          <w:sz w:val="22"/>
        </w:rPr>
        <w:t>適切な管理が行われておらず、結果として地域の生活環境に悪影響を与えるものは適切に除却や更新がなされる必要がありますが、これにとどまらず、空家や空建築物等を大都市が保有する貴重な資産として捉え、積極的に活用することにより、地域、ひいては都市全体の活性化が期待されます。</w:t>
      </w:r>
    </w:p>
    <w:p w:rsidR="008C0191" w:rsidRPr="00674A38" w:rsidRDefault="008C0191" w:rsidP="008C0191">
      <w:pPr>
        <w:tabs>
          <w:tab w:val="left" w:pos="2944"/>
        </w:tabs>
        <w:rPr>
          <w:rFonts w:asciiTheme="minorEastAsia" w:hAnsiTheme="minorEastAsia"/>
          <w:b/>
          <w:sz w:val="22"/>
        </w:rPr>
      </w:pPr>
      <w:r w:rsidRPr="00CF2EFE">
        <w:rPr>
          <w:rFonts w:asciiTheme="minorEastAsia" w:hAnsiTheme="minorEastAsia"/>
          <w:noProof/>
          <w:sz w:val="22"/>
        </w:rPr>
        <mc:AlternateContent>
          <mc:Choice Requires="wps">
            <w:drawing>
              <wp:anchor distT="0" distB="0" distL="114300" distR="114300" simplePos="0" relativeHeight="253281280" behindDoc="0" locked="0" layoutInCell="1" allowOverlap="1" wp14:anchorId="79437B0B" wp14:editId="2CD44338">
                <wp:simplePos x="0" y="0"/>
                <wp:positionH relativeFrom="column">
                  <wp:posOffset>-5494</wp:posOffset>
                </wp:positionH>
                <wp:positionV relativeFrom="paragraph">
                  <wp:posOffset>46962</wp:posOffset>
                </wp:positionV>
                <wp:extent cx="3045349" cy="244475"/>
                <wp:effectExtent l="0" t="0" r="3175" b="3175"/>
                <wp:wrapNone/>
                <wp:docPr id="4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5349" cy="244475"/>
                        </a:xfrm>
                        <a:prstGeom prst="rect">
                          <a:avLst/>
                        </a:prstGeom>
                        <a:solidFill>
                          <a:srgbClr val="FFFFFF"/>
                        </a:solidFill>
                        <a:ln w="9525">
                          <a:noFill/>
                          <a:miter lim="800000"/>
                          <a:headEnd/>
                          <a:tailEnd/>
                        </a:ln>
                      </wps:spPr>
                      <wps:txbx>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図50</w:t>
                            </w:r>
                            <w:r w:rsidRPr="00C73071">
                              <w:rPr>
                                <w:rFonts w:asciiTheme="majorEastAsia" w:eastAsiaTheme="majorEastAsia" w:hAnsiTheme="majorEastAsia" w:hint="eastAsia"/>
                                <w:sz w:val="18"/>
                                <w:szCs w:val="18"/>
                              </w:rPr>
                              <w:t xml:space="preserve">　住宅数・世帯数・空家数の推移【大阪府】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84" type="#_x0000_t202" style="position:absolute;left:0;text-align:left;margin-left:-.45pt;margin-top:3.7pt;width:239.8pt;height:19.25pt;z-index:2532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E9jPQIAACcEAAAOAAAAZHJzL2Uyb0RvYy54bWysU9uO0zAQfUfiHyy/06RpCt2o6WrpUoS0&#10;XKSFD3Acp7FwPMF2myyPrYT4CH4B8cz35EcYu5dd4A2RB2sc+5yZOXM8v+wbRbbCWAk6p+NRTInQ&#10;HEqp1zn98H71ZEaJdUyXTIEWOb0Tll4uHj+ad20mEqhBlcIQJNE269qc1s61WRRZXouG2RG0QuNh&#10;BaZhDrdmHZWGdcjeqCiJ46dRB6ZsDXBhLf69PhzSReCvKsHd26qywhGVU6zNhdWEtfBrtJizbG1Y&#10;W0t+LIP9QxUNkxqTnqmumWNkY+RfVI3kBixUbsShiaCqJBehB+xmHP/RzW3NWhF6QXFse5bJ/j9a&#10;/mb7zhBZ5jSdTSjRrMEhDfsvw+77sPs57L+SYf9t2O+H3Q/ck8QL1rU2Q9xti0jXP4ceBx+at+0N&#10;8I+WaFjWTK/FlTHQ1YKVWPDYI6MH0AOP9SRF9xpKzMs2DgJRX5nGq4n6EGTHwd2dhyV6Rzj+nMTp&#10;dJJeUMLxLEnT9Nk0pGDZCd0a614KaIgPcmrQDIGdbW+s89Ww7HTFJ7OgZLmSSoWNWRdLZciWoXFW&#10;4Tuy/3ZNadLl9GKaTAOzBo8PnmqkQ2Mr2eR0FvvPw1nm1XihyxA7JtUhxkqUPsrjFTlo4/qiD6NJ&#10;4olHe/EKKO9QMQMHJ+PLw6AG85mSDl2cU/tpw4ygRL3SqLq3/Ckwp6A4BUxzhObUUXIIly48DV+o&#10;hiucRiWDUPeZj0WiG4N+x5fj7f5wH27dv+/FLwAAAP//AwBQSwMEFAAGAAgAAAAhAGjQs3ndAAAA&#10;BgEAAA8AAABkcnMvZG93bnJldi54bWxMjkFPwkAUhO8m/ofNM/FiYCtBCrVboqA3PICE86O7to3d&#10;t83ulpZ/7/Okt5nMZObL16NtxcX40DhS8DhNQBgqnW6oUnD8fJ8sQYSIpLF1ZBRcTYB1cXuTY6bd&#10;QHtzOcRK8AiFDBXUMXaZlKGsjcUwdZ0hzr6ctxjZ+kpqjwOP21bOkmQhLTbEDzV2ZlOb8vvQWwWL&#10;re+HPW0etse3HX501ez0ej0pdX83vjyDiGaMf2X4xWd0KJjp7HrSQbQKJisuKkjnIDidp8sUxJnF&#10;0wpkkcv/+MUPAAAA//8DAFBLAQItABQABgAIAAAAIQC2gziS/gAAAOEBAAATAAAAAAAAAAAAAAAA&#10;AAAAAABbQ29udGVudF9UeXBlc10ueG1sUEsBAi0AFAAGAAgAAAAhADj9If/WAAAAlAEAAAsAAAAA&#10;AAAAAAAAAAAALwEAAF9yZWxzLy5yZWxzUEsBAi0AFAAGAAgAAAAhACu0T2M9AgAAJwQAAA4AAAAA&#10;AAAAAAAAAAAALgIAAGRycy9lMm9Eb2MueG1sUEsBAi0AFAAGAAgAAAAhAGjQs3ndAAAABgEAAA8A&#10;AAAAAAAAAAAAAAAAlwQAAGRycy9kb3ducmV2LnhtbFBLBQYAAAAABAAEAPMAAAChBQAAAAA=&#10;" stroked="f">
                <v:textbox inset="0,0,0,0">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図50</w:t>
                      </w:r>
                      <w:r w:rsidRPr="00C73071">
                        <w:rPr>
                          <w:rFonts w:asciiTheme="majorEastAsia" w:eastAsiaTheme="majorEastAsia" w:hAnsiTheme="majorEastAsia" w:hint="eastAsia"/>
                          <w:sz w:val="18"/>
                          <w:szCs w:val="18"/>
                        </w:rPr>
                        <w:t xml:space="preserve">　住宅数・世帯数・空家数の推移【大阪府】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82304" behindDoc="0" locked="0" layoutInCell="1" allowOverlap="1" wp14:anchorId="4EEF46EA" wp14:editId="4C8051F4">
                <wp:simplePos x="0" y="0"/>
                <wp:positionH relativeFrom="column">
                  <wp:posOffset>3324860</wp:posOffset>
                </wp:positionH>
                <wp:positionV relativeFrom="paragraph">
                  <wp:posOffset>48763</wp:posOffset>
                </wp:positionV>
                <wp:extent cx="2992120" cy="244475"/>
                <wp:effectExtent l="0" t="0" r="0" b="3175"/>
                <wp:wrapNone/>
                <wp:docPr id="20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2120" cy="244475"/>
                        </a:xfrm>
                        <a:prstGeom prst="rect">
                          <a:avLst/>
                        </a:prstGeom>
                        <a:solidFill>
                          <a:srgbClr val="FFFFFF"/>
                        </a:solidFill>
                        <a:ln w="9525">
                          <a:noFill/>
                          <a:miter lim="800000"/>
                          <a:headEnd/>
                          <a:tailEnd/>
                        </a:ln>
                      </wps:spPr>
                      <wps:txbx>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図51</w:t>
                            </w:r>
                            <w:r w:rsidRPr="00C73071">
                              <w:rPr>
                                <w:rFonts w:asciiTheme="majorEastAsia" w:eastAsiaTheme="majorEastAsia" w:hAnsiTheme="majorEastAsia" w:hint="eastAsia"/>
                                <w:sz w:val="18"/>
                                <w:szCs w:val="18"/>
                              </w:rPr>
                              <w:t xml:space="preserve">　種類別空家数の推移【大阪府】</w:t>
                            </w:r>
                          </w:p>
                          <w:p w:rsidR="008C0191" w:rsidRPr="00C73071" w:rsidRDefault="008C0191" w:rsidP="008C0191">
                            <w:pPr>
                              <w:rPr>
                                <w:rFonts w:asciiTheme="majorEastAsia" w:eastAsiaTheme="majorEastAsia" w:hAnsiTheme="majorEastAsia"/>
                                <w:sz w:val="18"/>
                                <w:szCs w:val="18"/>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85" type="#_x0000_t202" style="position:absolute;left:0;text-align:left;margin-left:261.8pt;margin-top:3.85pt;width:235.6pt;height:19.25pt;z-index:2532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7DOwIAACgEAAAOAAAAZHJzL2Uyb0RvYy54bWysU82O0zAQviPxDpbvNGnULtuo6WrpUoS0&#10;/EgLD+A6TmPheILtNinHVlrxELwC4szz5EUYO2l3gRsiB2sc+/tm5pvP86u2UmQnjJWgMzoexZQI&#10;zSGXepPRjx9Wzy4psY7pnCnQIqN7YenV4umTeVOnIoESVC4MQRJt06bOaOlcnUaR5aWomB1BLTQe&#10;FmAq5nBrNlFuWIPslYqSOL6IGjB5bYALa/HvTX9IF4G/KAR374rCCkdURrE2F1YT1rVfo8WcpRvD&#10;6lLyoQz2D1VUTGpMeqa6YY6RrZF/UVWSG7BQuBGHKoKikFyEHrCbcfxHN3clq0XoBcWx9Vkm+/9o&#10;+dvde0NkntEkvphQolmFU+qO993he3f42R2/ku74rTseu8MP3JPEK9bUNkXgXY1Q176AFicfurf1&#10;LfBPlmhYlkxvxLUx0JSC5Vjx2COjR9Cex3qSdfMGcszLtg4CUVuYysuJAhFkx8ntz9MSrSMcfyaz&#10;WTJO8IjjWTKZTJ5PQwqWntC1se6VgIr4IKMG3RDY2e7WOl8NS09XfDILSuYrqVTYmM16qQzZMXTO&#10;KnwD+2/XlCZNRmfTZBqYNXh8MFUlHTpbySqjl7H/PJylXo2XOg+xY1L1MVai9CCPV6TXxrXrdpjN&#10;xKO9eGvI96iYgd7K+PQwKMF8oaRBG2fUft4yIyhRrzWq7j1/CswpWJ8CpjlCM+oo6cOlC2/DF6rh&#10;GqdRyCDUQ+ahSLRj0G94Ot7vj/fh1sMDX/wCAAD//wMAUEsDBBQABgAIAAAAIQBUw8h13gAAAAgB&#10;AAAPAAAAZHJzL2Rvd25yZXYueG1sTI/BTsMwEETvSPyDtUhcEHUIJaUhTgUt3ODQUvW8jU0SEa8j&#10;22nSv2c5wXE0o5k3xWqynTgZH1pHCu5mCQhDldMt1Qr2n2+3jyBCRNLYOTIKzibAqry8KDDXbqSt&#10;Oe1iLbiEQo4Kmhj7XMpQNcZimLneEHtfzluMLH0ttceRy20n0yTJpMWWeKHB3qwbU33vBqsg2/hh&#10;3NL6ZrN/fcePvk4PL+eDUtdX0/MTiGim+BeGX3xGh5KZjm4gHUSn4CG9zziqYLEAwf5yOecrRwXz&#10;LAVZFvL/gfIHAAD//wMAUEsBAi0AFAAGAAgAAAAhALaDOJL+AAAA4QEAABMAAAAAAAAAAAAAAAAA&#10;AAAAAFtDb250ZW50X1R5cGVzXS54bWxQSwECLQAUAAYACAAAACEAOP0h/9YAAACUAQAACwAAAAAA&#10;AAAAAAAAAAAvAQAAX3JlbHMvLnJlbHNQSwECLQAUAAYACAAAACEALkPuwzsCAAAoBAAADgAAAAAA&#10;AAAAAAAAAAAuAgAAZHJzL2Uyb0RvYy54bWxQSwECLQAUAAYACAAAACEAVMPIdd4AAAAIAQAADwAA&#10;AAAAAAAAAAAAAACVBAAAZHJzL2Rvd25yZXYueG1sUEsFBgAAAAAEAAQA8wAAAKAFAAAAAA==&#10;" stroked="f">
                <v:textbox inset="0,0,0,0">
                  <w:txbxContent>
                    <w:p w:rsidR="008C0191" w:rsidRPr="00C73071" w:rsidRDefault="008C0191" w:rsidP="008C0191">
                      <w:pPr>
                        <w:ind w:left="540" w:hangingChars="300" w:hanging="540"/>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図51</w:t>
                      </w:r>
                      <w:r w:rsidRPr="00C73071">
                        <w:rPr>
                          <w:rFonts w:asciiTheme="majorEastAsia" w:eastAsiaTheme="majorEastAsia" w:hAnsiTheme="majorEastAsia" w:hint="eastAsia"/>
                          <w:sz w:val="18"/>
                          <w:szCs w:val="18"/>
                        </w:rPr>
                        <w:t xml:space="preserve">　種類別空家数の推移【大阪府】</w:t>
                      </w:r>
                    </w:p>
                    <w:p w:rsidR="008C0191" w:rsidRPr="00C73071" w:rsidRDefault="008C0191" w:rsidP="008C0191">
                      <w:pPr>
                        <w:rPr>
                          <w:rFonts w:asciiTheme="majorEastAsia" w:eastAsiaTheme="majorEastAsia" w:hAnsiTheme="majorEastAsia"/>
                          <w:sz w:val="18"/>
                          <w:szCs w:val="18"/>
                        </w:rPr>
                      </w:pPr>
                    </w:p>
                  </w:txbxContent>
                </v:textbox>
              </v:shape>
            </w:pict>
          </mc:Fallback>
        </mc:AlternateContent>
      </w:r>
      <w:r w:rsidRPr="00674A38">
        <w:rPr>
          <w:rFonts w:asciiTheme="minorEastAsia" w:hAnsiTheme="minorEastAsia"/>
          <w:b/>
          <w:sz w:val="22"/>
        </w:rPr>
        <w:tab/>
      </w:r>
    </w:p>
    <w:p w:rsidR="008C0191" w:rsidRPr="00674A38" w:rsidRDefault="00327405" w:rsidP="008C0191">
      <w:pPr>
        <w:rPr>
          <w:rFonts w:asciiTheme="minorEastAsia" w:hAnsiTheme="minorEastAsia"/>
          <w:sz w:val="22"/>
        </w:rPr>
      </w:pPr>
      <w:r>
        <w:rPr>
          <w:rFonts w:asciiTheme="minorHAnsi" w:hAnsiTheme="minorHAnsi"/>
          <w:noProof/>
        </w:rPr>
        <w:pict>
          <v:shape id="_x0000_s1073" type="#_x0000_t75" style="position:absolute;left:0;text-align:left;margin-left:-10.15pt;margin-top:1.15pt;width:273.65pt;height:160.8pt;z-index:253391872;mso-position-horizontal-relative:text;mso-position-vertical-relative:text">
            <v:imagedata r:id="rId35" o:title=""/>
          </v:shape>
          <o:OLEObject Type="Embed" ProgID="Excel.Sheet.12" ShapeID="_x0000_s1073" DrawAspect="Content" ObjectID="_1526495488" r:id="rId146"/>
        </w:pict>
      </w:r>
      <w:r>
        <w:rPr>
          <w:rFonts w:asciiTheme="minorEastAsia" w:hAnsiTheme="minorEastAsia"/>
          <w:noProof/>
          <w:sz w:val="22"/>
        </w:rPr>
        <w:pict>
          <v:shape id="_x0000_s1074" type="#_x0000_t75" style="position:absolute;left:0;text-align:left;margin-left:257.5pt;margin-top:1.15pt;width:229.9pt;height:168.35pt;z-index:253392896;mso-position-horizontal-relative:text;mso-position-vertical-relative:text">
            <v:imagedata r:id="rId147" o:title=""/>
          </v:shape>
          <o:OLEObject Type="Embed" ProgID="Excel.Sheet.12" ShapeID="_x0000_s1074" DrawAspect="Content" ObjectID="_1526495489" r:id="rId148"/>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b/>
          <w:noProof/>
          <w:sz w:val="22"/>
        </w:rPr>
        <mc:AlternateContent>
          <mc:Choice Requires="wps">
            <w:drawing>
              <wp:anchor distT="0" distB="0" distL="114300" distR="114300" simplePos="0" relativeHeight="253279232" behindDoc="0" locked="0" layoutInCell="1" allowOverlap="1" wp14:anchorId="53E502E3" wp14:editId="13ACA4D2">
                <wp:simplePos x="0" y="0"/>
                <wp:positionH relativeFrom="column">
                  <wp:posOffset>800735</wp:posOffset>
                </wp:positionH>
                <wp:positionV relativeFrom="paragraph">
                  <wp:posOffset>224155</wp:posOffset>
                </wp:positionV>
                <wp:extent cx="2319020" cy="215900"/>
                <wp:effectExtent l="0" t="0" r="5080" b="12700"/>
                <wp:wrapNone/>
                <wp:docPr id="4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21590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86" type="#_x0000_t202" style="position:absolute;left:0;text-align:left;margin-left:63.05pt;margin-top:17.65pt;width:182.6pt;height:17pt;z-index:2532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6+iJQIAAP4DAAAOAAAAZHJzL2Uyb0RvYy54bWysU8GO0zAQvSPxD5bvNGnYQhs1XS27LELa&#10;BaSFD3Adp7FwPMZ2m5RjKyE+gl9AnPme/Ahjpy0V3BA5WGM782bem+f5ZdcoshHWSdAFHY9SSoTm&#10;UEq9KuiH97dPppQ4z3TJFGhR0K1w9HLx+NG8NbnIoAZVCksQRLu8NQWtvTd5kjhei4a5ERih8bIC&#10;2zCPW7tKSstaRG9UkqXps6QFWxoLXDiHpzfDJV1E/KoS3L+tKic8UQXF3nxcbVyXYU0Wc5avLDO1&#10;5Ic22D900TCpsegJ6oZ5RtZW/gXVSG7BQeVHHJoEqkpyETkgm3H6B5uHmhkRuaA4zpxkcv8Plr/Z&#10;vLNElgW9mF5QolmDQ+r3X/rd9373s99/Jf3+W7/f97sfuCdZEKw1Lse8B4OZvnsBHQ4+knfmDvhH&#10;RzRc10yvxJW10NaCldjwOGQmZ6kDjgsgy/YeSqzL1h4iUFfZJqiJ+hBEx8FtT8MSnSccD7On41ma&#10;4RXHu2w8maVxmgnLj9nGOv9KQENCUFCLZojobHPnfOiG5cdfQjENt1KpaAilSVvQ2SSbxISzm0Z6&#10;9KuSTUGnafgGBwWSL3UZkz2TaoixgNIH1oHoQNl3yy4qnqXPj3IuodyiEBYGg+KDwqAG+5mSFs1Z&#10;UPdpzaygRL3WKGZw8jGwx2B5DJjmmFpQT8kQXvvo+IHkFYpcycg/TGOofGgSTRZlOTyI4OLzffzr&#10;97Nd/AIAAP//AwBQSwMEFAAGAAgAAAAhAAX0iB/eAAAACQEAAA8AAABkcnMvZG93bnJldi54bWxM&#10;j8FOg0AQhu8mvsNmTLzZhaJEkKVpjJ5MjBQPHheYwqbsLLLbFt/e8VRv82e+/PNNsVnsKE44e+NI&#10;QbyKQCC1rjPUK/isX+8eQfigqdOjI1Twgx425fVVofPOnanC0y70gkvI51rBEMKUS+nbAa32Kzch&#10;8W7vZqsDx7mX3azPXG5HuY6iVFptiC8MesLnAdvD7mgVbL+oejHf781Hta9MXWcRvaUHpW5vlu0T&#10;iIBLuMDwp8/qULJT447UeTFyXqcxowqShwQEA/dZzEOjIM0SkGUh/39Q/gIAAP//AwBQSwECLQAU&#10;AAYACAAAACEAtoM4kv4AAADhAQAAEwAAAAAAAAAAAAAAAAAAAAAAW0NvbnRlbnRfVHlwZXNdLnht&#10;bFBLAQItABQABgAIAAAAIQA4/SH/1gAAAJQBAAALAAAAAAAAAAAAAAAAAC8BAABfcmVscy8ucmVs&#10;c1BLAQItABQABgAIAAAAIQBAF6+iJQIAAP4DAAAOAAAAAAAAAAAAAAAAAC4CAABkcnMvZTJvRG9j&#10;LnhtbFBLAQItABQABgAIAAAAIQAF9Igf3gAAAAkBAAAPAAAAAAAAAAAAAAAAAH8EAABkcnMvZG93&#10;bnJldi54bWxQSwUGAAAAAAQABADzAAAAigU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v:textbox>
              </v:shape>
            </w:pict>
          </mc:Fallback>
        </mc:AlternateContent>
      </w:r>
      <w:r w:rsidRPr="00CF2EFE">
        <w:rPr>
          <w:rFonts w:asciiTheme="minorEastAsia" w:hAnsiTheme="minorEastAsia"/>
          <w:b/>
          <w:noProof/>
          <w:sz w:val="22"/>
        </w:rPr>
        <mc:AlternateContent>
          <mc:Choice Requires="wps">
            <w:drawing>
              <wp:anchor distT="0" distB="0" distL="114300" distR="114300" simplePos="0" relativeHeight="253435904" behindDoc="0" locked="0" layoutInCell="1" allowOverlap="1" wp14:anchorId="753086FF" wp14:editId="61B7E297">
                <wp:simplePos x="0" y="0"/>
                <wp:positionH relativeFrom="column">
                  <wp:posOffset>3653790</wp:posOffset>
                </wp:positionH>
                <wp:positionV relativeFrom="paragraph">
                  <wp:posOffset>219075</wp:posOffset>
                </wp:positionV>
                <wp:extent cx="2319020" cy="215900"/>
                <wp:effectExtent l="0" t="0" r="5080" b="12700"/>
                <wp:wrapNone/>
                <wp:docPr id="10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9020" cy="21590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87" type="#_x0000_t202" style="position:absolute;left:0;text-align:left;margin-left:287.7pt;margin-top:17.25pt;width:182.6pt;height:17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2Q8JAIAAP8DAAAOAAAAZHJzL2Uyb0RvYy54bWysU82O0zAQviPxDpbvNGlQURs1XS27LEJa&#10;fqSFB3Adp7GwPcF2m5RjKyEegldAnHmevAhjpykV3BA5WGNP5pv5Pn9eXnVakZ2wToIp6HSSUiIM&#10;h1KaTUE/vL97MqfEeWZKpsCIgu6Fo1erx4+WbZOLDGpQpbAEQYzL26agtfdNniSO10IzN4FGGExW&#10;YDXzuLWbpLSsRXStkixNnyUt2LKxwIVzeHo7JOkq4leV4P5tVTnhiSoozubjauO6DmuyWrJ8Y1lT&#10;S34ag/3DFJpJg03PULfMM7K18i8oLbkFB5WfcNAJVJXkInJANtP0DzYPNWtE5ILiuOYsk/t/sPzN&#10;7p0lssS7SxcokGEab6k/fukP3/vDz/74lfTHb/3x2B9+4J5kQbG2cTkWPjRY6rvn0GF1ZO+ae+Af&#10;HTFwUzOzEdfWQlsLVuLE01CZXJQOOC6ArNvXUGJftvUQgbrK6iAnCkQQHQfbn29LdJ5wPMyeThdp&#10;himOuWw6W6TxOhOWj9WNdf6lAE1CUFCLbojobHfvfJiG5eMvoZmBO6lUdIQypC3oYpbNYsFFRkuP&#10;hlVSF3Sehm+wUCD5wpSx2DOphhgbKHNiHYgOlH237qLkWTof5VxDuUchLAwOxReFQQ32MyUturOg&#10;7tOWWUGJemVQzGDlMbBjsB4DZjiWFtRTMoQ3Plp+IHmNIlcy8g+3MXQ+DYkui7KcXkSw8eU+/vX7&#10;3a5+AQAA//8DAFBLAwQUAAYACAAAACEA4NkTV98AAAAJAQAADwAAAGRycy9kb3ducmV2LnhtbEyP&#10;wU7DMBBE70j8g7VI3KgNJKEN2VQVghMSIg0Hjk7sJlbjdYjdNvx93RMcV/M087ZYz3ZgRz154wjh&#10;fiGAaWqdMtQhfNVvd0tgPkhScnCkEX61h3V5fVXIXLkTVfq4DR2LJeRzidCHMOac+7bXVvqFGzXF&#10;bOcmK0M8p46rSZ5iuR34gxAZt9JQXOjlqF963e63B4uw+abq1fx8NJ/VrjJ1vRL0nu0Rb2/mzTOw&#10;oOfwB8NFP6pDGZ0adyDl2YCQPqVJRBEekxRYBFaJyIA1CNkyBV4W/P8H5RkAAP//AwBQSwECLQAU&#10;AAYACAAAACEAtoM4kv4AAADhAQAAEwAAAAAAAAAAAAAAAAAAAAAAW0NvbnRlbnRfVHlwZXNdLnht&#10;bFBLAQItABQABgAIAAAAIQA4/SH/1gAAAJQBAAALAAAAAAAAAAAAAAAAAC8BAABfcmVscy8ucmVs&#10;c1BLAQItABQABgAIAAAAIQBZi2Q8JAIAAP8DAAAOAAAAAAAAAAAAAAAAAC4CAABkcnMvZTJvRG9j&#10;LnhtbFBLAQItABQABgAIAAAAIQDg2RNX3wAAAAkBAAAPAAAAAAAAAAAAAAAAAH4EAABkcnMvZG93&#10;bnJldi54bWxQSwUGAAAAAAQABADzAAAAigU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ind w:leftChars="100" w:left="210" w:firstLineChars="100" w:firstLine="220"/>
        <w:rPr>
          <w:sz w:val="22"/>
        </w:rPr>
      </w:pPr>
      <w:r w:rsidRPr="00674A38">
        <w:rPr>
          <w:rFonts w:hint="eastAsia"/>
          <w:sz w:val="22"/>
        </w:rPr>
        <w:t>大阪府における中古住宅流通シェアは全国と比較して高い水準にありますが、欧米諸国と比較するとまだまだ低い状況です。空家の利活用を促進するうえでも、中古住宅流通市場のより一層の活性化を図っていく必要があります。</w:t>
      </w:r>
    </w:p>
    <w:p w:rsidR="008C0191" w:rsidRPr="00674A38" w:rsidRDefault="008C0191" w:rsidP="00CF2EFE">
      <w:pPr>
        <w:ind w:leftChars="100" w:left="210" w:firstLineChars="100" w:firstLine="220"/>
        <w:rPr>
          <w:sz w:val="22"/>
        </w:rPr>
      </w:pPr>
      <w:r w:rsidRPr="00CF2EFE">
        <w:rPr>
          <w:rFonts w:asciiTheme="minorEastAsia" w:hAnsiTheme="minorEastAsia"/>
          <w:noProof/>
          <w:sz w:val="22"/>
        </w:rPr>
        <mc:AlternateContent>
          <mc:Choice Requires="wps">
            <w:drawing>
              <wp:anchor distT="0" distB="0" distL="114300" distR="114300" simplePos="0" relativeHeight="253283328" behindDoc="0" locked="0" layoutInCell="1" allowOverlap="1" wp14:anchorId="13B2D6A1" wp14:editId="4EE0A931">
                <wp:simplePos x="0" y="0"/>
                <wp:positionH relativeFrom="column">
                  <wp:posOffset>153670</wp:posOffset>
                </wp:positionH>
                <wp:positionV relativeFrom="paragraph">
                  <wp:posOffset>57785</wp:posOffset>
                </wp:positionV>
                <wp:extent cx="3295650" cy="215900"/>
                <wp:effectExtent l="0" t="0" r="0" b="0"/>
                <wp:wrapNone/>
                <wp:docPr id="10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2159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図52</w:t>
                            </w:r>
                            <w:r w:rsidRPr="00C73071">
                              <w:rPr>
                                <w:rFonts w:asciiTheme="majorEastAsia" w:eastAsiaTheme="majorEastAsia" w:hAnsiTheme="majorEastAsia" w:hint="eastAsia"/>
                                <w:sz w:val="18"/>
                                <w:szCs w:val="18"/>
                              </w:rPr>
                              <w:t xml:space="preserve">　中古住宅流通シェアの推移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88" type="#_x0000_t202" style="position:absolute;left:0;text-align:left;margin-left:12.1pt;margin-top:4.55pt;width:259.5pt;height:17pt;z-index:2532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wAzOwIAACgEAAAOAAAAZHJzL2Uyb0RvYy54bWysU82O0zAQviPxDpbvNGlWXW2jpqulSxHS&#10;8iMtPIDjOI2F4wm226QcW2nFQ/AKiDPPkxdh7DRltdwQPlhjj+ebmW8+L667WpGdMFaCzuh0ElMi&#10;NIdC6k1GP31cv7iixDqmC6ZAi4zuhaXXy+fPFm2TigQqUIUwBEG0Tdsmo5VzTRpFlleiZnYCjdDo&#10;LMHUzOHRbKLCsBbRaxUlcXwZtWCKxgAX1uLt7eCky4BfloK792VphSMqo1ibC7sJe+73aLlg6caw&#10;ppL8VAb7hypqJjUmPUPdMsfI1si/oGrJDVgo3YRDHUFZSi5CD9jNNH7SzX3FGhF6QXJsc6bJ/j9Y&#10;/m73wRBZ4Ozi+QUlmtU4pf740B9+9Idf/fEb6Y/f++OxP/zEM0k8Y21jUwy8bzDUdS+hw+jQvW3u&#10;gH+2RMOqYnojboyBthKswIqnPjJ6FDrgWA+St2+hwLxs6yAAdaWpPZ1IEEF0nNz+PC3ROcLx8iKZ&#10;zy5n6OLoS6azeRzGGbF0jG6Mda8F1MQbGTWohoDOdnfW+WpYOj7xySwoWaylUuFgNvlKGbJjqJx1&#10;WKGBJ8+UJm1G57NkFpA1+Pggqlo6VLaSdUavYr8GrXk2XukiPHFMqsHGSpQ+0eMZGbhxXd6F2STx&#10;fOQ9h2KPjBkYpIxfD40KzFdKWpRxRu2XLTOCEvVGI+te86NhRiMfDaY5hmbUUTKYKxf+hidAww1O&#10;o5SBKD+2IfOpSJRj4O/0dbzeH5/Dqz8ffPkbAAD//wMAUEsDBBQABgAIAAAAIQBSNvf63QAAAAcB&#10;AAAPAAAAZHJzL2Rvd25yZXYueG1sTI7BTsMwEETvSPyDtUhcEHWShqoN2VTQwq0cWqqet7FJIuJ1&#10;FDtN+veYExxHM3rz8vVkWnHRvWssI8SzCITm0qqGK4Tj5/vjEoTzxIpayxrhqh2si9ubnDJlR97r&#10;y8FXIkDYZYRQe99lUrqy1obczHaaQ/dle0M+xL6SqqcxwE0rkyhaSEMNh4eaOr2pdfl9GAzCYtsP&#10;4543D9vj244+uio5vV5PiPd308szCK8n/zeGX/2gDkVwOtuBlRMtQpImYYmwikGE+imdh3xGSOcx&#10;yCKX//2LHwAAAP//AwBQSwECLQAUAAYACAAAACEAtoM4kv4AAADhAQAAEwAAAAAAAAAAAAAAAAAA&#10;AAAAW0NvbnRlbnRfVHlwZXNdLnhtbFBLAQItABQABgAIAAAAIQA4/SH/1gAAAJQBAAALAAAAAAAA&#10;AAAAAAAAAC8BAABfcmVscy8ucmVsc1BLAQItABQABgAIAAAAIQBwxwAzOwIAACgEAAAOAAAAAAAA&#10;AAAAAAAAAC4CAABkcnMvZTJvRG9jLnhtbFBLAQItABQABgAIAAAAIQBSNvf63QAAAAcBAAAPAAAA&#10;AAAAAAAAAAAAAJUEAABkcnMvZG93bnJldi54bWxQSwUGAAAAAAQABADzAAAAnwUAAAAA&#10;" stroked="f">
                <v:textbox inset="0,0,0,0">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図52</w:t>
                      </w:r>
                      <w:r w:rsidRPr="00C73071">
                        <w:rPr>
                          <w:rFonts w:asciiTheme="majorEastAsia" w:eastAsiaTheme="majorEastAsia" w:hAnsiTheme="majorEastAsia" w:hint="eastAsia"/>
                          <w:sz w:val="18"/>
                          <w:szCs w:val="18"/>
                        </w:rPr>
                        <w:t xml:space="preserve">　中古住宅流通シェアの推移</w:t>
                      </w:r>
                    </w:p>
                  </w:txbxContent>
                </v:textbox>
              </v:shape>
            </w:pict>
          </mc:Fallback>
        </mc:AlternateContent>
      </w:r>
    </w:p>
    <w:p w:rsidR="008C0191" w:rsidRPr="00674A38" w:rsidRDefault="00327405" w:rsidP="008C0191">
      <w:pPr>
        <w:ind w:leftChars="100" w:left="210" w:firstLineChars="100" w:firstLine="210"/>
        <w:rPr>
          <w:rFonts w:asciiTheme="minorEastAsia" w:hAnsiTheme="minorEastAsia"/>
          <w:sz w:val="22"/>
        </w:rPr>
      </w:pPr>
      <w:r>
        <w:rPr>
          <w:rFonts w:asciiTheme="minorHAnsi" w:hAnsiTheme="minorHAnsi"/>
          <w:noProof/>
        </w:rPr>
        <w:pict>
          <v:shape id="_x0000_s1042" type="#_x0000_t75" style="position:absolute;left:0;text-align:left;margin-left:7.65pt;margin-top:.8pt;width:464.75pt;height:117.75pt;z-index:253219840;mso-position-horizontal-relative:text;mso-position-vertical-relative:text">
            <v:imagedata r:id="rId149" o:title=""/>
          </v:shape>
          <o:OLEObject Type="Embed" ProgID="Excel.Sheet.12" ShapeID="_x0000_s1042" DrawAspect="Content" ObjectID="_1526495490" r:id="rId150"/>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Pr>
          <w:noProof/>
        </w:rPr>
        <mc:AlternateContent>
          <mc:Choice Requires="wps">
            <w:drawing>
              <wp:anchor distT="0" distB="0" distL="114300" distR="114300" simplePos="0" relativeHeight="253434880" behindDoc="0" locked="0" layoutInCell="1" allowOverlap="1" wp14:anchorId="43AC1C82" wp14:editId="3CCE89FC">
                <wp:simplePos x="0" y="0"/>
                <wp:positionH relativeFrom="column">
                  <wp:posOffset>2703607</wp:posOffset>
                </wp:positionH>
                <wp:positionV relativeFrom="paragraph">
                  <wp:posOffset>771104</wp:posOffset>
                </wp:positionV>
                <wp:extent cx="3450037" cy="1335819"/>
                <wp:effectExtent l="0" t="0" r="0" b="0"/>
                <wp:wrapNone/>
                <wp:docPr id="2276" name="テキスト ボックス 2276"/>
                <wp:cNvGraphicFramePr/>
                <a:graphic xmlns:a="http://schemas.openxmlformats.org/drawingml/2006/main">
                  <a:graphicData uri="http://schemas.microsoft.com/office/word/2010/wordprocessingShape">
                    <wps:wsp>
                      <wps:cNvSpPr txBox="1"/>
                      <wps:spPr>
                        <a:xfrm>
                          <a:off x="0" y="0"/>
                          <a:ext cx="3450037" cy="13358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出典：</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日本：総務省「平成25（2013）年住宅・土地統計調査」、国土交通省「住宅着工統計（平成25（2013）年計）」</w:t>
                            </w:r>
                          </w:p>
                          <w:p w:rsidR="008C0191" w:rsidRPr="00394CB7" w:rsidRDefault="008C0191" w:rsidP="008C0191">
                            <w:pPr>
                              <w:pStyle w:val="Default"/>
                              <w:spacing w:line="160" w:lineRule="exact"/>
                              <w:ind w:left="400" w:hangingChars="400" w:hanging="400"/>
                              <w:rPr>
                                <w:rFonts w:hAnsi="ＭＳ Ｐゴシック" w:cstheme="minorBidi"/>
                                <w:color w:val="auto"/>
                                <w:sz w:val="10"/>
                                <w:szCs w:val="12"/>
                              </w:rPr>
                            </w:pPr>
                            <w:r w:rsidRPr="00394CB7">
                              <w:rPr>
                                <w:rFonts w:hAnsi="ＭＳ Ｐゴシック" w:cstheme="minorBidi" w:hint="eastAsia"/>
                                <w:color w:val="auto"/>
                                <w:sz w:val="10"/>
                                <w:szCs w:val="12"/>
                              </w:rPr>
                              <w:t xml:space="preserve">アメリカ：U.S.Census Bureau 「New Residential Construction」,「The 2011Statistical Abstract」（データは平成22（2010）年） http://www.census.gov/ </w:t>
                            </w:r>
                          </w:p>
                          <w:p w:rsidR="008C0191" w:rsidRPr="00394CB7" w:rsidRDefault="008C0191" w:rsidP="008C0191">
                            <w:pPr>
                              <w:pStyle w:val="Default"/>
                              <w:spacing w:line="160" w:lineRule="exact"/>
                              <w:ind w:left="400" w:hangingChars="400" w:hanging="400"/>
                              <w:rPr>
                                <w:rFonts w:hAnsi="ＭＳ Ｐゴシック" w:cstheme="minorBidi"/>
                                <w:color w:val="auto"/>
                                <w:sz w:val="10"/>
                                <w:szCs w:val="12"/>
                              </w:rPr>
                            </w:pPr>
                            <w:r w:rsidRPr="00394CB7">
                              <w:rPr>
                                <w:rFonts w:hAnsi="ＭＳ Ｐゴシック" w:cstheme="minorBidi" w:hint="eastAsia"/>
                                <w:color w:val="auto"/>
                                <w:sz w:val="10"/>
                                <w:szCs w:val="12"/>
                              </w:rPr>
                              <w:t xml:space="preserve">イギリス：Department for Communities and Local Government「Housing Statistics」（データは平成24（2012）年） http://www.communities.gov.uk/ </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フランス：Minist</w:t>
                            </w:r>
                            <w:r w:rsidRPr="00394CB7">
                              <w:rPr>
                                <w:rFonts w:hAnsi="ＭＳ Ｐゴシック" w:cstheme="minorBidi"/>
                                <w:color w:val="auto"/>
                                <w:sz w:val="10"/>
                                <w:szCs w:val="12"/>
                              </w:rPr>
                              <w:t>è</w:t>
                            </w:r>
                            <w:r w:rsidRPr="00394CB7">
                              <w:rPr>
                                <w:rFonts w:hAnsi="ＭＳ Ｐゴシック" w:cstheme="minorBidi" w:hint="eastAsia"/>
                                <w:color w:val="auto"/>
                                <w:sz w:val="10"/>
                                <w:szCs w:val="12"/>
                              </w:rPr>
                              <w:t>re de l</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cologie, du D</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veloppement durable et de l</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nergie「Service de l</w:t>
                            </w:r>
                            <w:r w:rsidRPr="00394CB7">
                              <w:rPr>
                                <w:rFonts w:hAnsi="ＭＳ Ｐゴシック" w:cstheme="minorBidi"/>
                                <w:color w:val="auto"/>
                                <w:sz w:val="10"/>
                                <w:szCs w:val="12"/>
                              </w:rPr>
                              <w:t>‘</w:t>
                            </w:r>
                            <w:r w:rsidRPr="00394CB7">
                              <w:rPr>
                                <w:rFonts w:hAnsi="ＭＳ Ｐゴシック" w:cstheme="minorBidi" w:hint="eastAsia"/>
                                <w:color w:val="auto"/>
                                <w:sz w:val="10"/>
                                <w:szCs w:val="12"/>
                              </w:rPr>
                              <w:t>Observation et des Statistiques 」</w:t>
                            </w:r>
                          </w:p>
                          <w:p w:rsidR="008C0191" w:rsidRPr="00394CB7" w:rsidRDefault="008C0191" w:rsidP="008C0191">
                            <w:pPr>
                              <w:pStyle w:val="Default"/>
                              <w:spacing w:line="160" w:lineRule="exact"/>
                              <w:ind w:firstLineChars="400" w:firstLine="400"/>
                              <w:rPr>
                                <w:rFonts w:hAnsi="ＭＳ Ｐゴシック" w:cstheme="minorBidi"/>
                                <w:color w:val="auto"/>
                                <w:sz w:val="10"/>
                                <w:szCs w:val="12"/>
                              </w:rPr>
                            </w:pPr>
                            <w:r w:rsidRPr="00394CB7">
                              <w:rPr>
                                <w:rFonts w:hAnsi="ＭＳ Ｐゴシック" w:cstheme="minorBidi" w:hint="eastAsia"/>
                                <w:color w:val="auto"/>
                                <w:sz w:val="10"/>
                                <w:szCs w:val="12"/>
                              </w:rPr>
                              <w:t>「Conseil g</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n</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ral de l</w:t>
                            </w:r>
                            <w:r w:rsidRPr="00394CB7">
                              <w:rPr>
                                <w:rFonts w:hAnsi="ＭＳ Ｐゴシック" w:cstheme="minorBidi"/>
                                <w:color w:val="auto"/>
                                <w:sz w:val="10"/>
                                <w:szCs w:val="12"/>
                              </w:rPr>
                              <w:t>’</w:t>
                            </w:r>
                            <w:r w:rsidRPr="00394CB7">
                              <w:rPr>
                                <w:rFonts w:hAnsi="ＭＳ Ｐゴシック" w:cstheme="minorBidi" w:hint="eastAsia"/>
                                <w:color w:val="auto"/>
                                <w:sz w:val="10"/>
                                <w:szCs w:val="12"/>
                              </w:rPr>
                              <w:t>environnement et du d</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 xml:space="preserve">veloppement」（データは平成25（2013）年） </w:t>
                            </w:r>
                          </w:p>
                          <w:p w:rsidR="008C0191" w:rsidRPr="00394CB7" w:rsidRDefault="008C0191" w:rsidP="008C0191">
                            <w:pPr>
                              <w:pStyle w:val="Default"/>
                              <w:spacing w:line="160" w:lineRule="exact"/>
                              <w:ind w:firstLineChars="400" w:firstLine="400"/>
                              <w:rPr>
                                <w:rFonts w:hAnsi="ＭＳ Ｐゴシック" w:cstheme="minorBidi"/>
                                <w:color w:val="auto"/>
                                <w:sz w:val="10"/>
                                <w:szCs w:val="12"/>
                              </w:rPr>
                            </w:pPr>
                            <w:r w:rsidRPr="00394CB7">
                              <w:rPr>
                                <w:rFonts w:hAnsi="ＭＳ Ｐゴシック" w:cstheme="minorBidi" w:hint="eastAsia"/>
                                <w:color w:val="auto"/>
                                <w:sz w:val="10"/>
                                <w:szCs w:val="12"/>
                              </w:rPr>
                              <w:t xml:space="preserve">http://www.driea.ile-defrance.developpement-durable.gouv.fr </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注１）フランス：年間既存住宅流通量として、毎月の既存住宅流通量の年換算値の年間平均値を採用した。</w:t>
                            </w:r>
                          </w:p>
                          <w:p w:rsidR="008C0191" w:rsidRPr="00394CB7" w:rsidRDefault="008C0191" w:rsidP="008C0191">
                            <w:pPr>
                              <w:spacing w:line="160" w:lineRule="exact"/>
                              <w:ind w:left="238" w:hangingChars="238" w:hanging="238"/>
                              <w:rPr>
                                <w:rFonts w:ascii="ＭＳ Ｐゴシック" w:eastAsia="ＭＳ Ｐゴシック" w:hAnsi="ＭＳ Ｐゴシック"/>
                                <w:sz w:val="10"/>
                              </w:rPr>
                            </w:pPr>
                            <w:r w:rsidRPr="00394CB7">
                              <w:rPr>
                                <w:rFonts w:ascii="ＭＳ Ｐゴシック" w:eastAsia="ＭＳ Ｐゴシック" w:hAnsi="ＭＳ Ｐゴシック" w:hint="eastAsia"/>
                                <w:kern w:val="0"/>
                                <w:sz w:val="10"/>
                                <w:szCs w:val="12"/>
                              </w:rPr>
                              <w:t>注２）住宅取引戸数は取引額</w:t>
                            </w:r>
                            <w:r w:rsidRPr="00394CB7">
                              <w:rPr>
                                <w:rFonts w:ascii="ＭＳ Ｐゴシック" w:eastAsia="ＭＳ Ｐゴシック" w:hAnsi="ＭＳ Ｐゴシック" w:cs="Arial"/>
                                <w:kern w:val="0"/>
                                <w:sz w:val="10"/>
                                <w:szCs w:val="12"/>
                              </w:rPr>
                              <w:t>4</w:t>
                            </w:r>
                            <w:r w:rsidRPr="00394CB7">
                              <w:rPr>
                                <w:rFonts w:ascii="ＭＳ Ｐゴシック" w:eastAsia="ＭＳ Ｐゴシック" w:hAnsi="ＭＳ Ｐゴシック" w:hint="eastAsia"/>
                                <w:kern w:val="0"/>
                                <w:sz w:val="10"/>
                                <w:szCs w:val="12"/>
                              </w:rPr>
                              <w:t>万ポンド以上のもの。なお、データ元である調査機関の</w:t>
                            </w:r>
                            <w:r w:rsidRPr="00394CB7">
                              <w:rPr>
                                <w:rFonts w:ascii="ＭＳ Ｐゴシック" w:eastAsia="ＭＳ Ｐゴシック" w:hAnsi="ＭＳ Ｐゴシック" w:cs="Arial"/>
                                <w:kern w:val="0"/>
                                <w:sz w:val="10"/>
                                <w:szCs w:val="12"/>
                              </w:rPr>
                              <w:t>HMRC</w:t>
                            </w:r>
                            <w:r w:rsidRPr="00394CB7">
                              <w:rPr>
                                <w:rFonts w:ascii="ＭＳ Ｐゴシック" w:eastAsia="ＭＳ Ｐゴシック" w:hAnsi="ＭＳ Ｐゴシック" w:hint="eastAsia"/>
                                <w:kern w:val="0"/>
                                <w:sz w:val="10"/>
                                <w:szCs w:val="12"/>
                              </w:rPr>
                              <w:t>は、このしきい値により全体のうちの</w:t>
                            </w:r>
                            <w:r w:rsidRPr="00394CB7">
                              <w:rPr>
                                <w:rFonts w:ascii="ＭＳ Ｐゴシック" w:eastAsia="ＭＳ Ｐゴシック" w:hAnsi="ＭＳ Ｐゴシック" w:cs="Arial"/>
                                <w:kern w:val="0"/>
                                <w:sz w:val="10"/>
                                <w:szCs w:val="12"/>
                              </w:rPr>
                              <w:t>12</w:t>
                            </w:r>
                            <w:r w:rsidRPr="00394CB7">
                              <w:rPr>
                                <w:rFonts w:ascii="ＭＳ Ｐゴシック" w:eastAsia="ＭＳ Ｐゴシック" w:hAnsi="ＭＳ Ｐゴシック" w:hint="eastAsia"/>
                                <w:kern w:val="0"/>
                                <w:sz w:val="10"/>
                                <w:szCs w:val="12"/>
                              </w:rPr>
                              <w:t>％が調査対象からもれると推計している。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6" o:spid="_x0000_s1289" type="#_x0000_t202" style="position:absolute;margin-left:212.9pt;margin-top:60.7pt;width:271.65pt;height:105.2pt;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YYswIAAKsFAAAOAAAAZHJzL2Uyb0RvYy54bWysVEtu2zAQ3RfoHQjuG0n+5GNEDtwEKQoE&#10;SdCkyJqmyFgoxWFJ2pa7tIGih+gViq57Hl2kQ8q/ptmk6EYiOW9mOI9v5vSsrhSZCetK0DnNDlJK&#10;hOZQlPoxpx/vL98cU+I80wVToEVOF8LRs+HrV6dzMxAdmIAqhCUYRLvB3OR04r0ZJInjE1ExdwBG&#10;aDRKsBXzuLWPSWHZHKNXKumk6WEyB1sYC1w4h6cXrZEOY3wpBfc3Ujrhicop3s3Hr43fcfgmw1M2&#10;eLTMTEq+vgb7h1tUrNSYdBvqgnlGprb8K1RVcgsOpD/gUCUgZclFrAGrydIn1dxNmBGxFiTHmS1N&#10;7v+F5dezW0vKIqedztEhJZpV+ErN6muz/NEsfzWrb6RZfW9Wq2b5E/ckopC0uXED9L0z6O3rt1Dj&#10;4wcyw7nDw8BFLW0V/lglQTvSv9hSLmpPOB52e/007R5RwtGWdbv94+wkxEl27sY6/05ARcIipxbf&#10;NFLNZlfOt9ANJGRzoMrislQqboKOxLmyZMZQAcrHS2LwP1BKk3lOD7v9NAbWENzbyEqHMCIqaZ1u&#10;V2Jc+YUSAaP0ByGRyVjpM7kZ50Jv80d0QElM9RLHNX53q5c4t3WgR8wM2m+dq1KDjdXH1ttRVnza&#10;UCZbPL7NXt1h6etx3Uoo22pgDMUCpWGh7Thn+GWJz3fFnL9lFlsM1YBjw9/gRypA+mG9omQC9stz&#10;5wGPykcrJXNs2Zy6z1NmBSXqvcaeOMl6vdDjcdPrH3VwY/ct432LnlbngJrIcEAZHpcB79VmKS1U&#10;DzhdRiErmpjmmDunfrM89+0gwenExWgUQdjVhvkrfWd4CB14DuK8rx+YNWsFexT/NWyamw2eCLnF&#10;Bk8No6kHWUaVB6ZbVtcvgBMh9sl6eoWRs7+PqN2MHf4GAAD//wMAUEsDBBQABgAIAAAAIQBYup0X&#10;4gAAAAsBAAAPAAAAZHJzL2Rvd25yZXYueG1sTI9LT8MwEITvSPwHa5G4IOo82tKGOBVCPCRuNDzE&#10;zY2XJCJeR7GbhH/PcoLjaEYz3+S72XZixMG3jhTEiwgEUuVMS7WCl/L+cgPCB01Gd45QwTd62BWn&#10;J7nOjJvoGcd9qAWXkM+0giaEPpPSVw1a7ReuR2Lv0w1WB5ZDLc2gJy63nUyiaC2tbokXGt3jbYPV&#10;1/5oFXxc1O9Pfn54ndJV2t89juXVmymVOj+bb65BBJzDXxh+8RkdCmY6uCMZLzoFy2TF6IGNJF6C&#10;4MR2vY1BHBSkabwBWeTy/4fiBwAA//8DAFBLAQItABQABgAIAAAAIQC2gziS/gAAAOEBAAATAAAA&#10;AAAAAAAAAAAAAAAAAABbQ29udGVudF9UeXBlc10ueG1sUEsBAi0AFAAGAAgAAAAhADj9If/WAAAA&#10;lAEAAAsAAAAAAAAAAAAAAAAALwEAAF9yZWxzLy5yZWxzUEsBAi0AFAAGAAgAAAAhABM2JhizAgAA&#10;qwUAAA4AAAAAAAAAAAAAAAAALgIAAGRycy9lMm9Eb2MueG1sUEsBAi0AFAAGAAgAAAAhAFi6nRfi&#10;AAAACwEAAA8AAAAAAAAAAAAAAAAADQUAAGRycy9kb3ducmV2LnhtbFBLBQYAAAAABAAEAPMAAAAc&#10;BgAAAAA=&#10;" fillcolor="white [3201]" stroked="f" strokeweight=".5pt">
                <v:textbox>
                  <w:txbxContent>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出典：</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日本：総務省「平成25（2013）年住宅・土地統計調査」、国土交通省「住宅着工統計（平成25（2013）年計）」</w:t>
                      </w:r>
                    </w:p>
                    <w:p w:rsidR="008C0191" w:rsidRPr="00394CB7" w:rsidRDefault="008C0191" w:rsidP="008C0191">
                      <w:pPr>
                        <w:pStyle w:val="Default"/>
                        <w:spacing w:line="160" w:lineRule="exact"/>
                        <w:ind w:left="400" w:hangingChars="400" w:hanging="400"/>
                        <w:rPr>
                          <w:rFonts w:hAnsi="ＭＳ Ｐゴシック" w:cstheme="minorBidi"/>
                          <w:color w:val="auto"/>
                          <w:sz w:val="10"/>
                          <w:szCs w:val="12"/>
                        </w:rPr>
                      </w:pPr>
                      <w:r w:rsidRPr="00394CB7">
                        <w:rPr>
                          <w:rFonts w:hAnsi="ＭＳ Ｐゴシック" w:cstheme="minorBidi" w:hint="eastAsia"/>
                          <w:color w:val="auto"/>
                          <w:sz w:val="10"/>
                          <w:szCs w:val="12"/>
                        </w:rPr>
                        <w:t xml:space="preserve">アメリカ：U.S.Census Bureau 「New Residential Construction」,「The 2011Statistical Abstract」（データは平成22（2010）年） http://www.census.gov/ </w:t>
                      </w:r>
                    </w:p>
                    <w:p w:rsidR="008C0191" w:rsidRPr="00394CB7" w:rsidRDefault="008C0191" w:rsidP="008C0191">
                      <w:pPr>
                        <w:pStyle w:val="Default"/>
                        <w:spacing w:line="160" w:lineRule="exact"/>
                        <w:ind w:left="400" w:hangingChars="400" w:hanging="400"/>
                        <w:rPr>
                          <w:rFonts w:hAnsi="ＭＳ Ｐゴシック" w:cstheme="minorBidi"/>
                          <w:color w:val="auto"/>
                          <w:sz w:val="10"/>
                          <w:szCs w:val="12"/>
                        </w:rPr>
                      </w:pPr>
                      <w:r w:rsidRPr="00394CB7">
                        <w:rPr>
                          <w:rFonts w:hAnsi="ＭＳ Ｐゴシック" w:cstheme="minorBidi" w:hint="eastAsia"/>
                          <w:color w:val="auto"/>
                          <w:sz w:val="10"/>
                          <w:szCs w:val="12"/>
                        </w:rPr>
                        <w:t xml:space="preserve">イギリス：Department for Communities and Local Government「Housing Statistics」（データは平成24（2012）年） http://www.communities.gov.uk/ </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フランス：Minist</w:t>
                      </w:r>
                      <w:r w:rsidRPr="00394CB7">
                        <w:rPr>
                          <w:rFonts w:hAnsi="ＭＳ Ｐゴシック" w:cstheme="minorBidi"/>
                          <w:color w:val="auto"/>
                          <w:sz w:val="10"/>
                          <w:szCs w:val="12"/>
                        </w:rPr>
                        <w:t>è</w:t>
                      </w:r>
                      <w:r w:rsidRPr="00394CB7">
                        <w:rPr>
                          <w:rFonts w:hAnsi="ＭＳ Ｐゴシック" w:cstheme="minorBidi" w:hint="eastAsia"/>
                          <w:color w:val="auto"/>
                          <w:sz w:val="10"/>
                          <w:szCs w:val="12"/>
                        </w:rPr>
                        <w:t>re de l</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cologie, du D</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veloppement durable et de l</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nergie「Service de l</w:t>
                      </w:r>
                      <w:r w:rsidRPr="00394CB7">
                        <w:rPr>
                          <w:rFonts w:hAnsi="ＭＳ Ｐゴシック" w:cstheme="minorBidi"/>
                          <w:color w:val="auto"/>
                          <w:sz w:val="10"/>
                          <w:szCs w:val="12"/>
                        </w:rPr>
                        <w:t>‘</w:t>
                      </w:r>
                      <w:r w:rsidRPr="00394CB7">
                        <w:rPr>
                          <w:rFonts w:hAnsi="ＭＳ Ｐゴシック" w:cstheme="minorBidi" w:hint="eastAsia"/>
                          <w:color w:val="auto"/>
                          <w:sz w:val="10"/>
                          <w:szCs w:val="12"/>
                        </w:rPr>
                        <w:t>Observation et des Statistiques 」</w:t>
                      </w:r>
                    </w:p>
                    <w:p w:rsidR="008C0191" w:rsidRPr="00394CB7" w:rsidRDefault="008C0191" w:rsidP="008C0191">
                      <w:pPr>
                        <w:pStyle w:val="Default"/>
                        <w:spacing w:line="160" w:lineRule="exact"/>
                        <w:ind w:firstLineChars="400" w:firstLine="400"/>
                        <w:rPr>
                          <w:rFonts w:hAnsi="ＭＳ Ｐゴシック" w:cstheme="minorBidi"/>
                          <w:color w:val="auto"/>
                          <w:sz w:val="10"/>
                          <w:szCs w:val="12"/>
                        </w:rPr>
                      </w:pPr>
                      <w:r w:rsidRPr="00394CB7">
                        <w:rPr>
                          <w:rFonts w:hAnsi="ＭＳ Ｐゴシック" w:cstheme="minorBidi" w:hint="eastAsia"/>
                          <w:color w:val="auto"/>
                          <w:sz w:val="10"/>
                          <w:szCs w:val="12"/>
                        </w:rPr>
                        <w:t>「Conseil g</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n</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ral de l</w:t>
                      </w:r>
                      <w:r w:rsidRPr="00394CB7">
                        <w:rPr>
                          <w:rFonts w:hAnsi="ＭＳ Ｐゴシック" w:cstheme="minorBidi"/>
                          <w:color w:val="auto"/>
                          <w:sz w:val="10"/>
                          <w:szCs w:val="12"/>
                        </w:rPr>
                        <w:t>’</w:t>
                      </w:r>
                      <w:r w:rsidRPr="00394CB7">
                        <w:rPr>
                          <w:rFonts w:hAnsi="ＭＳ Ｐゴシック" w:cstheme="minorBidi" w:hint="eastAsia"/>
                          <w:color w:val="auto"/>
                          <w:sz w:val="10"/>
                          <w:szCs w:val="12"/>
                        </w:rPr>
                        <w:t>environnement et du d</w:t>
                      </w:r>
                      <w:r w:rsidRPr="00394CB7">
                        <w:rPr>
                          <w:rFonts w:hAnsi="ＭＳ Ｐゴシック" w:cstheme="minorBidi"/>
                          <w:color w:val="auto"/>
                          <w:sz w:val="10"/>
                          <w:szCs w:val="12"/>
                        </w:rPr>
                        <w:t>é</w:t>
                      </w:r>
                      <w:r w:rsidRPr="00394CB7">
                        <w:rPr>
                          <w:rFonts w:hAnsi="ＭＳ Ｐゴシック" w:cstheme="minorBidi" w:hint="eastAsia"/>
                          <w:color w:val="auto"/>
                          <w:sz w:val="10"/>
                          <w:szCs w:val="12"/>
                        </w:rPr>
                        <w:t xml:space="preserve">veloppement」（データは平成25（2013）年） </w:t>
                      </w:r>
                    </w:p>
                    <w:p w:rsidR="008C0191" w:rsidRPr="00394CB7" w:rsidRDefault="008C0191" w:rsidP="008C0191">
                      <w:pPr>
                        <w:pStyle w:val="Default"/>
                        <w:spacing w:line="160" w:lineRule="exact"/>
                        <w:ind w:firstLineChars="400" w:firstLine="400"/>
                        <w:rPr>
                          <w:rFonts w:hAnsi="ＭＳ Ｐゴシック" w:cstheme="minorBidi"/>
                          <w:color w:val="auto"/>
                          <w:sz w:val="10"/>
                          <w:szCs w:val="12"/>
                        </w:rPr>
                      </w:pPr>
                      <w:r w:rsidRPr="00394CB7">
                        <w:rPr>
                          <w:rFonts w:hAnsi="ＭＳ Ｐゴシック" w:cstheme="minorBidi" w:hint="eastAsia"/>
                          <w:color w:val="auto"/>
                          <w:sz w:val="10"/>
                          <w:szCs w:val="12"/>
                        </w:rPr>
                        <w:t xml:space="preserve">http://www.driea.ile-defrance.developpement-durable.gouv.fr </w:t>
                      </w:r>
                    </w:p>
                    <w:p w:rsidR="008C0191" w:rsidRPr="00394CB7" w:rsidRDefault="008C0191" w:rsidP="008C0191">
                      <w:pPr>
                        <w:pStyle w:val="Default"/>
                        <w:spacing w:line="160" w:lineRule="exact"/>
                        <w:rPr>
                          <w:rFonts w:hAnsi="ＭＳ Ｐゴシック" w:cstheme="minorBidi"/>
                          <w:color w:val="auto"/>
                          <w:sz w:val="10"/>
                          <w:szCs w:val="12"/>
                        </w:rPr>
                      </w:pPr>
                      <w:r w:rsidRPr="00394CB7">
                        <w:rPr>
                          <w:rFonts w:hAnsi="ＭＳ Ｐゴシック" w:cstheme="minorBidi" w:hint="eastAsia"/>
                          <w:color w:val="auto"/>
                          <w:sz w:val="10"/>
                          <w:szCs w:val="12"/>
                        </w:rPr>
                        <w:t>注１）フランス：年間既存住宅流通量として、毎月の既存住宅流通量の年換算値の年間平均値を採用した。</w:t>
                      </w:r>
                    </w:p>
                    <w:p w:rsidR="008C0191" w:rsidRPr="00394CB7" w:rsidRDefault="008C0191" w:rsidP="008C0191">
                      <w:pPr>
                        <w:spacing w:line="160" w:lineRule="exact"/>
                        <w:ind w:left="238" w:hangingChars="238" w:hanging="238"/>
                        <w:rPr>
                          <w:rFonts w:ascii="ＭＳ Ｐゴシック" w:eastAsia="ＭＳ Ｐゴシック" w:hAnsi="ＭＳ Ｐゴシック"/>
                          <w:sz w:val="10"/>
                        </w:rPr>
                      </w:pPr>
                      <w:r w:rsidRPr="00394CB7">
                        <w:rPr>
                          <w:rFonts w:ascii="ＭＳ Ｐゴシック" w:eastAsia="ＭＳ Ｐゴシック" w:hAnsi="ＭＳ Ｐゴシック" w:hint="eastAsia"/>
                          <w:kern w:val="0"/>
                          <w:sz w:val="10"/>
                          <w:szCs w:val="12"/>
                        </w:rPr>
                        <w:t>注２）住宅取引戸数は取引額</w:t>
                      </w:r>
                      <w:r w:rsidRPr="00394CB7">
                        <w:rPr>
                          <w:rFonts w:ascii="ＭＳ Ｐゴシック" w:eastAsia="ＭＳ Ｐゴシック" w:hAnsi="ＭＳ Ｐゴシック" w:cs="Arial"/>
                          <w:kern w:val="0"/>
                          <w:sz w:val="10"/>
                          <w:szCs w:val="12"/>
                        </w:rPr>
                        <w:t>4</w:t>
                      </w:r>
                      <w:r w:rsidRPr="00394CB7">
                        <w:rPr>
                          <w:rFonts w:ascii="ＭＳ Ｐゴシック" w:eastAsia="ＭＳ Ｐゴシック" w:hAnsi="ＭＳ Ｐゴシック" w:hint="eastAsia"/>
                          <w:kern w:val="0"/>
                          <w:sz w:val="10"/>
                          <w:szCs w:val="12"/>
                        </w:rPr>
                        <w:t>万ポンド以上のもの。なお、データ元である調査機関の</w:t>
                      </w:r>
                      <w:r w:rsidRPr="00394CB7">
                        <w:rPr>
                          <w:rFonts w:ascii="ＭＳ Ｐゴシック" w:eastAsia="ＭＳ Ｐゴシック" w:hAnsi="ＭＳ Ｐゴシック" w:cs="Arial"/>
                          <w:kern w:val="0"/>
                          <w:sz w:val="10"/>
                          <w:szCs w:val="12"/>
                        </w:rPr>
                        <w:t>HMRC</w:t>
                      </w:r>
                      <w:r w:rsidRPr="00394CB7">
                        <w:rPr>
                          <w:rFonts w:ascii="ＭＳ Ｐゴシック" w:eastAsia="ＭＳ Ｐゴシック" w:hAnsi="ＭＳ Ｐゴシック" w:hint="eastAsia"/>
                          <w:kern w:val="0"/>
                          <w:sz w:val="10"/>
                          <w:szCs w:val="12"/>
                        </w:rPr>
                        <w:t>は、このしきい値により全体のうちの</w:t>
                      </w:r>
                      <w:r w:rsidRPr="00394CB7">
                        <w:rPr>
                          <w:rFonts w:ascii="ＭＳ Ｐゴシック" w:eastAsia="ＭＳ Ｐゴシック" w:hAnsi="ＭＳ Ｐゴシック" w:cs="Arial"/>
                          <w:kern w:val="0"/>
                          <w:sz w:val="10"/>
                          <w:szCs w:val="12"/>
                        </w:rPr>
                        <w:t>12</w:t>
                      </w:r>
                      <w:r w:rsidRPr="00394CB7">
                        <w:rPr>
                          <w:rFonts w:ascii="ＭＳ Ｐゴシック" w:eastAsia="ＭＳ Ｐゴシック" w:hAnsi="ＭＳ Ｐゴシック" w:hint="eastAsia"/>
                          <w:kern w:val="0"/>
                          <w:sz w:val="10"/>
                          <w:szCs w:val="12"/>
                        </w:rPr>
                        <w:t>％が調査対象からもれると推計している。</w:t>
                      </w:r>
                    </w:p>
                  </w:txbxContent>
                </v:textbox>
              </v:shape>
            </w:pict>
          </mc:Fallback>
        </mc:AlternateContent>
      </w:r>
      <w:r w:rsidRPr="001E1567">
        <w:rPr>
          <w:noProof/>
        </w:rPr>
        <w:drawing>
          <wp:anchor distT="0" distB="0" distL="114300" distR="114300" simplePos="0" relativeHeight="253211648" behindDoc="0" locked="0" layoutInCell="1" allowOverlap="1" wp14:anchorId="6CABA935" wp14:editId="10875111">
            <wp:simplePos x="0" y="0"/>
            <wp:positionH relativeFrom="column">
              <wp:posOffset>157737</wp:posOffset>
            </wp:positionH>
            <wp:positionV relativeFrom="paragraph">
              <wp:posOffset>550545</wp:posOffset>
            </wp:positionV>
            <wp:extent cx="2552369" cy="1951665"/>
            <wp:effectExtent l="0" t="0" r="635" b="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a:ext>
                      </a:extLst>
                    </a:blip>
                    <a:srcRect/>
                    <a:stretch>
                      <a:fillRect/>
                    </a:stretch>
                  </pic:blipFill>
                  <pic:spPr bwMode="auto">
                    <a:xfrm>
                      <a:off x="0" y="0"/>
                      <a:ext cx="2552369" cy="195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2EFE">
        <w:rPr>
          <w:rFonts w:asciiTheme="minorEastAsia" w:hAnsiTheme="minorEastAsia"/>
          <w:noProof/>
          <w:sz w:val="22"/>
        </w:rPr>
        <mc:AlternateContent>
          <mc:Choice Requires="wps">
            <w:drawing>
              <wp:anchor distT="0" distB="0" distL="114300" distR="114300" simplePos="0" relativeHeight="253284352" behindDoc="0" locked="0" layoutInCell="1" allowOverlap="1" wp14:anchorId="39CAB4DB" wp14:editId="3088FCEE">
                <wp:simplePos x="0" y="0"/>
                <wp:positionH relativeFrom="column">
                  <wp:posOffset>153670</wp:posOffset>
                </wp:positionH>
                <wp:positionV relativeFrom="paragraph">
                  <wp:posOffset>354965</wp:posOffset>
                </wp:positionV>
                <wp:extent cx="2114550" cy="215900"/>
                <wp:effectExtent l="0" t="0" r="0" b="0"/>
                <wp:wrapNone/>
                <wp:docPr id="10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159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図53</w:t>
                            </w:r>
                            <w:r w:rsidRPr="00C73071">
                              <w:rPr>
                                <w:rFonts w:asciiTheme="majorEastAsia" w:eastAsiaTheme="majorEastAsia" w:hAnsiTheme="majorEastAsia" w:hint="eastAsia"/>
                                <w:sz w:val="18"/>
                                <w:szCs w:val="18"/>
                              </w:rPr>
                              <w:t xml:space="preserve">　中古住宅流通シェアの国際比較</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0" type="#_x0000_t202" style="position:absolute;margin-left:12.1pt;margin-top:27.95pt;width:166.5pt;height:17pt;z-index:2532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KBHOQIAACgEAAAOAAAAZHJzL2Uyb0RvYy54bWysU0uOEzEQ3SNxB8t70h8RNNNKZzRkCEIa&#10;PtLAARy3O23hdhnbSXdYJtKIQ3AFxJrz9EUou5MwGnYIL6zyp56r3nueXfWtIlthnQRd0mySUiI0&#10;h0rqdUk/fVw+u6DEeaYrpkCLku6Eo1fzp09mnSlEDg2oSliCINoVnSlp470pksTxRrTMTcAIjYc1&#10;2JZ5XNp1UlnWIXqrkjxNXyQd2MpY4MI53L0ZD+k84te14P59XTvhiSop1ubjbOO8CnMyn7FibZlp&#10;JD+Wwf6hipZJjY+eoW6YZ2Rj5V9QreQWHNR+wqFNoK4lF7EH7CZLH3Vz1zAjYi9IjjNnmtz/g+Xv&#10;th8skRVql16iVpq1qNJwuB/2P4b9r+HwjQyH78PhMOx/4prkgbHOuAIT7wym+v4l9Jgdu3fmFvhn&#10;RzQsGqbX4tpa6BrBKqw4C5nJg9QRxwWQVfcWKnyXbTxEoL62baATCSKIjsrtzmqJ3hOOm3mWPZ9O&#10;8YjjWZ5NL9MoZ8KKU7axzr8W0JIQlNSiGyI62946H6phxelKeMyBktVSKhUXdr1aKEu2DJ2zjCM2&#10;8Oia0qQr6eU0n0ZkDSE/mqqVHp2tZFvSizSM0WuBjVe6ilc8k2qMsRKlj/QERkZufL/qozZ5duZ9&#10;BdUOGbMwWhm/HgYN2K+UdGjjkrovG2YFJeqNRtaD50+BPQWrU8A0x9SSekrGcOHj3wgEaLhGNWoZ&#10;iQqyjS8fi0Q7Rv6OXyf4/eE63vrzwee/AQAA//8DAFBLAwQUAAYACAAAACEAvTh1od8AAAAIAQAA&#10;DwAAAGRycy9kb3ducmV2LnhtbEyPwU7DMBBE70j8g7VIXBB1CKRtQpwKWrjBoaXqeRu7SUS8jmKn&#10;Sf+e5QTH2RnNvM1Xk23F2fS+caTgYRaBMFQ63VClYP/1fr8E4QOSxtaRUXAxHlbF9VWOmXYjbc15&#10;FyrBJeQzVFCH0GVS+rI2Fv3MdYbYO7neYmDZV1L3OHK5bWUcRXNpsSFeqLEz69qU37vBKphv+mHc&#10;0vpus3/7wM+uig+vl4NStzfTyzOIYKbwF4ZffEaHgpmObiDtRasgfoo5qSBJUhDsPyYLPhwVLNMU&#10;ZJHL/w8UPwAAAP//AwBQSwECLQAUAAYACAAAACEAtoM4kv4AAADhAQAAEwAAAAAAAAAAAAAAAAAA&#10;AAAAW0NvbnRlbnRfVHlwZXNdLnhtbFBLAQItABQABgAIAAAAIQA4/SH/1gAAAJQBAAALAAAAAAAA&#10;AAAAAAAAAC8BAABfcmVscy8ucmVsc1BLAQItABQABgAIAAAAIQDU4KBHOQIAACgEAAAOAAAAAAAA&#10;AAAAAAAAAC4CAABkcnMvZTJvRG9jLnhtbFBLAQItABQABgAIAAAAIQC9OHWh3wAAAAgBAAAPAAAA&#10;AAAAAAAAAAAAAJMEAABkcnMvZG93bnJldi54bWxQSwUGAAAAAAQABADzAAAAnwUAAAAA&#10;" stroked="f">
                <v:textbox inset="0,0,0,0">
                  <w:txbxContent>
                    <w:p w:rsidR="008C0191" w:rsidRPr="00C73071"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図53</w:t>
                      </w:r>
                      <w:r w:rsidRPr="00C73071">
                        <w:rPr>
                          <w:rFonts w:asciiTheme="majorEastAsia" w:eastAsiaTheme="majorEastAsia" w:hAnsiTheme="majorEastAsia" w:hint="eastAsia"/>
                          <w:sz w:val="18"/>
                          <w:szCs w:val="18"/>
                        </w:rPr>
                        <w:t xml:space="preserve">　中古住宅流通シェアの国際比較</w:t>
                      </w:r>
                    </w:p>
                  </w:txbxContent>
                </v:textbox>
              </v:shape>
            </w:pict>
          </mc:Fallback>
        </mc:AlternateContent>
      </w:r>
      <w:r w:rsidRPr="00CF2EFE">
        <w:rPr>
          <w:rFonts w:asciiTheme="minorEastAsia" w:hAnsiTheme="minorEastAsia"/>
          <w:b/>
          <w:noProof/>
          <w:sz w:val="22"/>
        </w:rPr>
        <mc:AlternateContent>
          <mc:Choice Requires="wps">
            <w:drawing>
              <wp:anchor distT="0" distB="0" distL="114300" distR="114300" simplePos="0" relativeHeight="253285376" behindDoc="0" locked="0" layoutInCell="1" allowOverlap="1" wp14:anchorId="74F2B29D" wp14:editId="1DBB1DAF">
                <wp:simplePos x="0" y="0"/>
                <wp:positionH relativeFrom="column">
                  <wp:posOffset>1572895</wp:posOffset>
                </wp:positionH>
                <wp:positionV relativeFrom="paragraph">
                  <wp:posOffset>134620</wp:posOffset>
                </wp:positionV>
                <wp:extent cx="4310380" cy="215900"/>
                <wp:effectExtent l="0" t="0" r="13970" b="12700"/>
                <wp:wrapNone/>
                <wp:docPr id="10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380" cy="215900"/>
                        </a:xfrm>
                        <a:prstGeom prst="rect">
                          <a:avLst/>
                        </a:prstGeom>
                        <a:noFill/>
                        <a:ln w="9525">
                          <a:noFill/>
                          <a:miter lim="800000"/>
                          <a:headEnd/>
                          <a:tailEnd/>
                        </a:ln>
                      </wps:spPr>
                      <wps:txbx>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出典：住宅土地統計調査【総務省】、住宅着工統計【国土交通省】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1" type="#_x0000_t202" style="position:absolute;margin-left:123.85pt;margin-top:10.6pt;width:339.4pt;height:17pt;z-index:2532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i/EJQIAAP8DAAAOAAAAZHJzL2Uyb0RvYy54bWysU8uO0zAU3SPxD5b3NI9S1EZNR8MMg5CG&#10;hzTwAa7jNBZ+YbtNyrKVEB/BLyDWfE9+hGunKRXsEFlY13buufece7y86qRAO2Yd16rE2STFiCmq&#10;K642Jf7w/u7JHCPniaqI0IqVeM8cvlo9frRsTcFy3WhRMYsARLmiNSVuvDdFkjjaMEncRBum4LLW&#10;VhIPW7tJKktaQJciydP0WdJqWxmrKXMOTm+HS7yK+HXNqH9b1455JEoMvfm42riuw5qslqTYWGIa&#10;Tk9tkH/oQhKuoOgZ6pZ4graW/wUlObXa6dpPqJaJrmtOWeQAbLL0DzYPDTEscgFxnDnL5P4fLH2z&#10;e2cRr2B26SLHSBEJU+qPX/rD9/7wsz9+Rf3xW3889ocfsEd5UKw1roDEBwOpvnuuO8iO7J251/Sj&#10;Q0rfNERt2LW1um0YqaDjLGQmF6kDjgsg6/a1rqAu2XodgbrayiAnCIQAHSa3P0+LdR5ROHw6zdLp&#10;HK4o3OXZbJHGcSakGLONdf4l0xKFoMQW3BDRye7e+dANKcZfQjGl77gQ0RFCobbEi1k+iwkXN5J7&#10;MKzgssTzNHyDhQLJF6qKyZ5wMcRQQKgT60B0oOy7dRclz7PpKOdaV3sQwurBofCiIGi0/YxRC+4s&#10;sfu0JZZhJF4pEDNYeQzsGKzHgCgKqSX2GA3hjY+WH0heg8g1j/zDNIbKpybBZVGW04sINr7cx79+&#10;v9vVLwAAAP//AwBQSwMEFAAGAAgAAAAhAGo+0W/fAAAACQEAAA8AAABkcnMvZG93bnJldi54bWxM&#10;j8FOwzAMhu9IvENkJG4sXUQ71jWdJgQnJERXDjumTdZGa5zSZFt5e8wJbrb86ff3F9vZDexipmA9&#10;SlguEmAGW68tdhI+69eHJ2AhKtRq8GgkfJsA2/L2plC59leszGUfO0YhGHIloY9xzDkPbW+cCgs/&#10;GqTb0U9ORVqnjutJXSncDVwkScadskgfejWa5960p/3ZSdgdsHqxX+/NR3WsbF2vE3zLTlLe3827&#10;DbBo5vgHw68+qUNJTo0/ow5skCAeVytCaVgKYASsRZYCaySkqQBeFvx/g/IHAAD//wMAUEsBAi0A&#10;FAAGAAgAAAAhALaDOJL+AAAA4QEAABMAAAAAAAAAAAAAAAAAAAAAAFtDb250ZW50X1R5cGVzXS54&#10;bWxQSwECLQAUAAYACAAAACEAOP0h/9YAAACUAQAACwAAAAAAAAAAAAAAAAAvAQAAX3JlbHMvLnJl&#10;bHNQSwECLQAUAAYACAAAACEAwt4vxCUCAAD/AwAADgAAAAAAAAAAAAAAAAAuAgAAZHJzL2Uyb0Rv&#10;Yy54bWxQSwECLQAUAAYACAAAACEAaj7Rb98AAAAJAQAADwAAAAAAAAAAAAAAAAB/BAAAZHJzL2Rv&#10;d25yZXYueG1sUEsFBgAAAAAEAAQA8wAAAIsFAAAAAA==&#10;" filled="f" stroked="f">
                <v:textbox inset="0,0,0,0">
                  <w:txbxContent>
                    <w:p w:rsidR="008C0191" w:rsidRPr="00C73071" w:rsidRDefault="008C0191" w:rsidP="008C0191">
                      <w:pPr>
                        <w:wordWrap w:val="0"/>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出典：住宅土地統計調査【総務省】、住宅着工統計【国土交通省】</w:t>
                      </w:r>
                    </w:p>
                  </w:txbxContent>
                </v:textbox>
              </v:shape>
            </w:pict>
          </mc:Fallback>
        </mc:AlternateContent>
      </w:r>
      <w:r w:rsidRPr="00674A38">
        <w:rPr>
          <w:rFonts w:asciiTheme="minorEastAsia" w:hAnsiTheme="minorEastAsia"/>
          <w:sz w:val="22"/>
        </w:rPr>
        <w:br w:type="page"/>
      </w:r>
    </w:p>
    <w:p w:rsidR="008C0191" w:rsidRPr="00674A38" w:rsidRDefault="008C0191" w:rsidP="008C0191">
      <w:pPr>
        <w:rPr>
          <w:rFonts w:asciiTheme="minorEastAsia" w:hAnsiTheme="minorEastAsia"/>
          <w:sz w:val="22"/>
        </w:rPr>
      </w:pPr>
      <w:r w:rsidRPr="00CF2EFE">
        <w:rPr>
          <w:rFonts w:asciiTheme="minorEastAsia" w:hAnsiTheme="minorEastAsia"/>
          <w:noProof/>
          <w:sz w:val="22"/>
        </w:rPr>
        <w:lastRenderedPageBreak/>
        <mc:AlternateContent>
          <mc:Choice Requires="wps">
            <w:drawing>
              <wp:anchor distT="0" distB="0" distL="114300" distR="114300" simplePos="0" relativeHeight="253286400" behindDoc="0" locked="0" layoutInCell="1" allowOverlap="1" wp14:anchorId="707204C6" wp14:editId="612E1DA8">
                <wp:simplePos x="0" y="0"/>
                <wp:positionH relativeFrom="column">
                  <wp:posOffset>12065</wp:posOffset>
                </wp:positionH>
                <wp:positionV relativeFrom="paragraph">
                  <wp:posOffset>1905</wp:posOffset>
                </wp:positionV>
                <wp:extent cx="3954145" cy="215900"/>
                <wp:effectExtent l="0" t="0" r="8255" b="0"/>
                <wp:wrapNone/>
                <wp:docPr id="10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145" cy="2159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図54</w:t>
                            </w:r>
                            <w:r w:rsidRPr="00C73071">
                              <w:rPr>
                                <w:rFonts w:asciiTheme="majorEastAsia" w:eastAsiaTheme="majorEastAsia" w:hAnsiTheme="majorEastAsia" w:hint="eastAsia"/>
                                <w:sz w:val="18"/>
                                <w:szCs w:val="18"/>
                              </w:rPr>
                              <w:t xml:space="preserve">　中古住宅にしなかった理由【全国】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2" type="#_x0000_t202" style="position:absolute;left:0;text-align:left;margin-left:.95pt;margin-top:.15pt;width:311.35pt;height:17pt;z-index:2532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VPAIAACgEAAAOAAAAZHJzL2Uyb0RvYy54bWysU82O0zAQviPxDpbvNElp0TZqulq6FCEt&#10;P9LCAziO01g4nmC7TcpxK614CF4BceZ58iKMnaaslhvCB2tsz3wz883n5WVXK7IXxkrQGU0mMSVC&#10;cyik3mb008fNswtKrGO6YAq0yOhBWHq5evpk2TapmEIFqhCGIIi2adtktHKuSaPI8krUzE6gERof&#10;SzA1c3g026gwrEX0WkXTOH4RtWCKxgAX1uLt9fBIVwG/LAV378vSCkdURrE2F3YT9tzv0WrJ0q1h&#10;TSX5qQz2D1XUTGpMeoa6Zo6RnZF/QdWSG7BQugmHOoKylFyEHrCbJH7UzW3FGhF6QXJsc6bJ/j9Y&#10;/m7/wRBZ4OzixYISzWqcUn+87+9+9He/+uM30h+/98djf/cTz2TqGWsbm2LgbYOhrnsJHUaH7m1z&#10;A/yzJRrWFdNbcWUMtJVgBVac+MjoQeiAYz1I3r6FAvOynYMA1JWm9nQiQQTRcXKH87RE5wjHy+eL&#10;+SyZzSnh+DZN5os4jDNi6RjdGOteC6iJNzJqUA0Bne1vrPPVsHR08cksKFlspFLhYLb5WhmyZ6ic&#10;TVihgUduSpM2o4v5dB6QNfj4IKpaOlS2knVGL2K/Bq15Nl7pIrg4JtVgYyVKn+jxjAzcuC7vwmym&#10;yWzkPYfigIwZGKSMXw+NCsxXSlqUcUbtlx0zghL1RiPrXvOjYUYjHw2mOYZm1FEymGsX/oYnQMMV&#10;TqOUgSg/tiHzqUiUY+Dv9HW83h+eg9efD776DQAA//8DAFBLAwQUAAYACAAAACEANwgYZdoAAAAF&#10;AQAADwAAAGRycy9kb3ducmV2LnhtbEyOwU7DMBBE70j8g7VIXBB1SKuIpnEqaOEGh5aq521skoh4&#10;HdlOk/49y4ken2Y084r1ZDtxNj60jhQ8zRIQhiqnW6oVHL7eH59BhIiksXNkFFxMgHV5e1Ngrt1I&#10;O3Pex1rwCIUcFTQx9rmUoWqMxTBzvSHOvp23GBl9LbXHkcdtJ9MkyaTFlvihwd5sGlP97AerINv6&#10;YdzR5mF7ePvAz75Oj6+Xo1L3d9PLCkQ0U/wvw58+q0PJTic3kA6iY15yUcEcBIdZushAnBgXc5Bl&#10;Ia/ty18AAAD//wMAUEsBAi0AFAAGAAgAAAAhALaDOJL+AAAA4QEAABMAAAAAAAAAAAAAAAAAAAAA&#10;AFtDb250ZW50X1R5cGVzXS54bWxQSwECLQAUAAYACAAAACEAOP0h/9YAAACUAQAACwAAAAAAAAAA&#10;AAAAAAAvAQAAX3JlbHMvLnJlbHNQSwECLQAUAAYACAAAACEA/g0klTwCAAAoBAAADgAAAAAAAAAA&#10;AAAAAAAuAgAAZHJzL2Uyb0RvYy54bWxQSwECLQAUAAYACAAAACEANwgYZdoAAAAFAQAADwAAAAAA&#10;AAAAAAAAAACWBAAAZHJzL2Rvd25yZXYueG1sUEsFBgAAAAAEAAQA8wAAAJ0FAAAAAA==&#10;" stroked="f">
                <v:textbox inset="0,0,0,0">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図54</w:t>
                      </w:r>
                      <w:r w:rsidRPr="00C73071">
                        <w:rPr>
                          <w:rFonts w:asciiTheme="majorEastAsia" w:eastAsiaTheme="majorEastAsia" w:hAnsiTheme="majorEastAsia" w:hint="eastAsia"/>
                          <w:sz w:val="18"/>
                          <w:szCs w:val="18"/>
                        </w:rPr>
                        <w:t xml:space="preserve">　中古住宅にしなかった理由【全国】</w:t>
                      </w:r>
                    </w:p>
                  </w:txbxContent>
                </v:textbox>
              </v:shape>
            </w:pict>
          </mc:Fallback>
        </mc:AlternateContent>
      </w:r>
    </w:p>
    <w:p w:rsidR="008C0191" w:rsidRPr="00674A38" w:rsidRDefault="008C0191" w:rsidP="008C0191">
      <w:pPr>
        <w:rPr>
          <w:rFonts w:asciiTheme="minorEastAsia" w:hAnsiTheme="minorEastAsia"/>
          <w:noProof/>
          <w:sz w:val="22"/>
        </w:rPr>
      </w:pPr>
      <w:r w:rsidRPr="00674A38">
        <w:rPr>
          <w:noProof/>
        </w:rPr>
        <w:drawing>
          <wp:anchor distT="0" distB="0" distL="114300" distR="114300" simplePos="0" relativeHeight="253290496" behindDoc="0" locked="0" layoutInCell="1" allowOverlap="1" wp14:anchorId="48EAE95B" wp14:editId="770715AE">
            <wp:simplePos x="0" y="0"/>
            <wp:positionH relativeFrom="column">
              <wp:posOffset>-176027</wp:posOffset>
            </wp:positionH>
            <wp:positionV relativeFrom="paragraph">
              <wp:posOffset>-8255</wp:posOffset>
            </wp:positionV>
            <wp:extent cx="6303010" cy="3232785"/>
            <wp:effectExtent l="0" t="0" r="2540" b="5715"/>
            <wp:wrapNone/>
            <wp:docPr id="1111" name="図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303010" cy="3232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289472" behindDoc="0" locked="0" layoutInCell="1" allowOverlap="1" wp14:anchorId="176717B7" wp14:editId="6905952E">
                <wp:simplePos x="0" y="0"/>
                <wp:positionH relativeFrom="column">
                  <wp:posOffset>2781300</wp:posOffset>
                </wp:positionH>
                <wp:positionV relativeFrom="paragraph">
                  <wp:posOffset>6519545</wp:posOffset>
                </wp:positionV>
                <wp:extent cx="3181985" cy="228600"/>
                <wp:effectExtent l="0" t="0" r="0" b="0"/>
                <wp:wrapNone/>
                <wp:docPr id="1100" name="正方形/長方形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9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sidRPr="00C73071">
                              <w:rPr>
                                <w:rFonts w:ascii="ＭＳ ゴシック" w:eastAsia="ＭＳ ゴシック" w:hAnsi="ＭＳ ゴシック" w:cs="ＭＳ Ｐゴシック" w:hint="eastAsia"/>
                                <w:color w:val="000000"/>
                                <w:sz w:val="18"/>
                                <w:szCs w:val="18"/>
                                <w:lang w:val="ja-JP"/>
                              </w:rPr>
                              <w:t>平成26年度住宅市場動向調査【国土交通省】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00" o:spid="_x0000_s1293" style="position:absolute;margin-left:219pt;margin-top:513.35pt;width:250.55pt;height:18pt;z-index:2532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tE13wIAAOAFAAAOAAAAZHJzL2Uyb0RvYy54bWysVE2O0zAU3iNxB8v7TH4mbZNo0tHQNAhp&#10;gJEGDuAmTmOR2MH2NC2IY8ABYM0aseA4jMQteHbaTjuzQUAWke3n9/N97/M7O1+3DVpRqZjgKfZP&#10;PIwoL0TJ+DLFr1/lToSR0oSXpBGcpnhDFT6fPn501ncJDUQtmpJKBEG4SvouxbXWXeK6qqhpS9SJ&#10;6CgHYyVkSzRs5dItJekhetu4geeN3V7IspOioErBaTYY8dTGrypa6JdVpahGTYqhNm3/0v4X5u9O&#10;z0iylKSrWbEtg/xFFS1hHJLuQ2VEE3Qj2YNQLSukUKLSJ4VoXVFVrKAWA6DxvXtormvSUYsFyFHd&#10;nib1/8IWL1ZXErESeud7QBAnLXTp9uuX20/ff/747P76+G1YIWsHuvpOJeB13V1JA1h1l6J4oxAX&#10;s5rwJb2QUvQ1JSUU6Rt63SMHs1Hgihb9c1FCKnKjhWVuXcnWBARO0No2aLNvEF1rVMDhqR/5cTTC&#10;qABbEERjKNmkIMnOu5NKP6WiRWaRYgkCsNHJ6lLp4eruiknGRc6aBs5J0vCjA4g5nEBucDU2U4Xt&#10;6fvYi+fRPAqdMBjPndDLMucin4XOOPcno+w0m80y/4PJ64dJzcqScpNmpy8//LP+bZU+KGOvMCUa&#10;VppwpiQll4tZI9GKgL5z+20JObjmHpdh+QIs9yD5Qeg9CWInH0cTJ8zDkRNPvMjx/PhJPPbCOMzy&#10;Y0iXjNN/h4T6FMejAHpKmiWMkEJL27CD+u/B9Oz3ECZJTGczouqBDrVRmdDmHklapmHMNKxNcbR3&#10;J4nR6ZyX9oomrBnWB3wZjHd8gSZ2arCqNkIeHoReL9b2FQX+yGQ0Ml+IcgNClwJ0CC8LhiQsaiHf&#10;YdTDwEmxentDJMWoecbhsUzCIAYWtN1EUQwu8tCwODAQXkCgFGtgzS5n2s40A5WLC3hSFbNqv6tj&#10;+xBhjFg825Fn5tTh3t66G8zT3wAAAP//AwBQSwMEFAAGAAgAAAAhALF9DdDhAAAADQEAAA8AAABk&#10;cnMvZG93bnJldi54bWxMj8FOwzAQRO9I/IO1SFwQtZuipA1xKoTgimiKENzceJtExOsodtvw92xP&#10;5bgzo9k3xXpyvTjiGDpPGuYzBQKp9rajRsPH9vV+CSJEQ9b0nlDDLwZYl9dXhcmtP9EGj1VsBJdQ&#10;yI2GNsYhlzLULToTZn5AYm/vR2cin2Mj7WhOXO56mSiVSmc64g+tGfC5xfqnOjgNe5s20r9s3zbV&#10;57v6zr6ivItW69ub6ekRRMQpXsJwxmd0KJlp5w9kg+g1PCyWvCWyoZI0A8GR1WI1B7E7S2mSgSwL&#10;+X9F+QcAAP//AwBQSwECLQAUAAYACAAAACEAtoM4kv4AAADhAQAAEwAAAAAAAAAAAAAAAAAAAAAA&#10;W0NvbnRlbnRfVHlwZXNdLnhtbFBLAQItABQABgAIAAAAIQA4/SH/1gAAAJQBAAALAAAAAAAAAAAA&#10;AAAAAC8BAABfcmVscy8ucmVsc1BLAQItABQABgAIAAAAIQDuitE13wIAAOAFAAAOAAAAAAAAAAAA&#10;AAAAAC4CAABkcnMvZTJvRG9jLnhtbFBLAQItABQABgAIAAAAIQCxfQ3Q4QAAAA0BAAAPAAAAAAAA&#10;AAAAAAAAADkFAABkcnMvZG93bnJldi54bWxQSwUGAAAAAAQABADzAAAARwY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sidRPr="00C73071">
                        <w:rPr>
                          <w:rFonts w:ascii="ＭＳ ゴシック" w:eastAsia="ＭＳ ゴシック" w:hAnsi="ＭＳ ゴシック" w:cs="ＭＳ Ｐゴシック" w:hint="eastAsia"/>
                          <w:color w:val="000000"/>
                          <w:sz w:val="18"/>
                          <w:szCs w:val="18"/>
                          <w:lang w:val="ja-JP"/>
                        </w:rPr>
                        <w:t>平成26年度住宅市場動向調査【国土交通省】</w:t>
                      </w:r>
                    </w:p>
                  </w:txbxContent>
                </v:textbox>
              </v:rect>
            </w:pict>
          </mc:Fallback>
        </mc:AlternateContent>
      </w:r>
      <w:r w:rsidRPr="00CF2EFE">
        <w:rPr>
          <w:rFonts w:asciiTheme="minorEastAsia" w:hAnsiTheme="minorEastAsia"/>
          <w:noProof/>
          <w:sz w:val="22"/>
        </w:rPr>
        <mc:AlternateContent>
          <mc:Choice Requires="wps">
            <w:drawing>
              <wp:anchor distT="0" distB="0" distL="114300" distR="114300" simplePos="0" relativeHeight="253287424" behindDoc="0" locked="0" layoutInCell="1" allowOverlap="1" wp14:anchorId="734CB6DD" wp14:editId="61102F13">
                <wp:simplePos x="0" y="0"/>
                <wp:positionH relativeFrom="column">
                  <wp:posOffset>14539</wp:posOffset>
                </wp:positionH>
                <wp:positionV relativeFrom="paragraph">
                  <wp:posOffset>3076228</wp:posOffset>
                </wp:positionV>
                <wp:extent cx="2125683" cy="225631"/>
                <wp:effectExtent l="0" t="0" r="8255" b="3175"/>
                <wp:wrapNone/>
                <wp:docPr id="11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683" cy="225631"/>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図55</w:t>
                            </w:r>
                            <w:r w:rsidRPr="00C73071">
                              <w:rPr>
                                <w:rFonts w:asciiTheme="majorEastAsia" w:eastAsiaTheme="majorEastAsia" w:hAnsiTheme="majorEastAsia" w:hint="eastAsia"/>
                                <w:sz w:val="18"/>
                                <w:szCs w:val="18"/>
                              </w:rPr>
                              <w:t xml:space="preserve">　中古住宅にした理由【全国】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4" type="#_x0000_t202" style="position:absolute;margin-left:1.15pt;margin-top:242.2pt;width:167.4pt;height:17.75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IB3OQIAACgEAAAOAAAAZHJzL2Uyb0RvYy54bWysU82O0zAQviPxDpbvNE1WrUrUdLV0KUJa&#10;fqSFB3Acp7FwPMF2m5RjKyEegldAnHmevAhjpymr5YbwwRr/zDcz33yzvO5qRfbCWAk6o/FkSonQ&#10;HAqptxn9+GHzbEGJdUwXTIEWGT0IS69XT58s2yYVCVSgCmEIgmibtk1GK+eaNIosr0TN7AQaofGx&#10;BFMzh0ezjQrDWkSvVZRMp/OoBVM0BriwFm9vh0e6CvhlKbh7V5ZWOKIyirm5sJuw536PVkuWbg1r&#10;KsnPabB/yKJmUmPQC9Qtc4zsjPwLqpbcgIXSTTjUEZSl5CLUgNXE00fV3FesEaEWJMc2F5rs/4Pl&#10;b/fvDZEF9i6expRoVmOX+tPX/vijP/7qT99If/ren0798SeeSeIZaxubouN9g66uewEdeofqbXMH&#10;/JMlGtYV01txYwy0lWAFZhx7z+iB64BjPUjevoEC47KdgwDUlab2dCJBBNGxc4dLt0TnCMfLJE5m&#10;88UVJRzfErSvhhAsHb0bY90rATXxRkYNqiGgs/2ddT4blo5ffDALShYbqVQ4mG2+VobsGSpnE1Yo&#10;4NE3pUmb0eezZBaQNXj/IKpaOlS2knVGF1O/Bq15Nl7qInxxTKrBxkyUPtPjGRm4cV3ehd4k8Xzk&#10;PYfigIwZGKSMo4dGBeYLJS3KOKP2844ZQYl6rZF1r/nRMKORjwbTHF0z6igZzLULs+EJ0HCD3Shl&#10;IMq3bYh8ThLlGPg7j47X+8Nz+PVnwFe/AQAA//8DAFBLAwQUAAYACAAAACEAAV2agOAAAAAJAQAA&#10;DwAAAGRycy9kb3ducmV2LnhtbEyPzU7DMBCE70i8g7VIXCrq/FHaEKeCFm5waKl63sYmiYjXke00&#10;6dtjTuU4mtHMN8V60h07K+taQwLieQRMUWVkS7WAw9f7wxKY80gSO0NKwEU5WJe3NwXm0oy0U+e9&#10;r1koIZejgMb7PufcVY3S6OamVxS8b2M1+iBtzaXFMZTrjidRtOAaWwoLDfZq06jqZz9oAYutHcYd&#10;bWbbw9sHfvZ1cny9HIW4v5tenoF5NflrGP7wAzqUgelkBpKOdQKSNAQFZMssAxb8NH2KgZ0EPMar&#10;FfCy4P8flL8AAAD//wMAUEsBAi0AFAAGAAgAAAAhALaDOJL+AAAA4QEAABMAAAAAAAAAAAAAAAAA&#10;AAAAAFtDb250ZW50X1R5cGVzXS54bWxQSwECLQAUAAYACAAAACEAOP0h/9YAAACUAQAACwAAAAAA&#10;AAAAAAAAAAAvAQAAX3JlbHMvLnJlbHNQSwECLQAUAAYACAAAACEAVVCAdzkCAAAoBAAADgAAAAAA&#10;AAAAAAAAAAAuAgAAZHJzL2Uyb0RvYy54bWxQSwECLQAUAAYACAAAACEAAV2agOAAAAAJAQAADwAA&#10;AAAAAAAAAAAAAACTBAAAZHJzL2Rvd25yZXYueG1sUEsFBgAAAAAEAAQA8wAAAKAFAAAAAA==&#10;" stroked="f">
                <v:textbox inset="0,0,0,0">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図55</w:t>
                      </w:r>
                      <w:r w:rsidRPr="00C73071">
                        <w:rPr>
                          <w:rFonts w:asciiTheme="majorEastAsia" w:eastAsiaTheme="majorEastAsia" w:hAnsiTheme="majorEastAsia" w:hint="eastAsia"/>
                          <w:sz w:val="18"/>
                          <w:szCs w:val="18"/>
                        </w:rPr>
                        <w:t xml:space="preserve">　中古住宅にした理由【全国】</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288448" behindDoc="0" locked="0" layoutInCell="1" allowOverlap="1" wp14:anchorId="467DA3ED" wp14:editId="5D0692CD">
                <wp:simplePos x="0" y="0"/>
                <wp:positionH relativeFrom="column">
                  <wp:posOffset>3030220</wp:posOffset>
                </wp:positionH>
                <wp:positionV relativeFrom="paragraph">
                  <wp:posOffset>2562225</wp:posOffset>
                </wp:positionV>
                <wp:extent cx="2861945" cy="228600"/>
                <wp:effectExtent l="0" t="0" r="0" b="0"/>
                <wp:wrapNone/>
                <wp:docPr id="1102" name="正方形/長方形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sidRPr="00C73071">
                              <w:rPr>
                                <w:rFonts w:ascii="ＭＳ ゴシック" w:eastAsia="ＭＳ ゴシック" w:hAnsi="ＭＳ ゴシック" w:cs="ＭＳ Ｐゴシック" w:hint="eastAsia"/>
                                <w:color w:val="000000"/>
                                <w:sz w:val="18"/>
                                <w:szCs w:val="18"/>
                                <w:lang w:val="ja-JP"/>
                              </w:rPr>
                              <w:t>平成26年度住宅市場動向調査【国土交通省】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02" o:spid="_x0000_s1295" style="position:absolute;margin-left:238.6pt;margin-top:201.75pt;width:225.35pt;height:18pt;z-index:2532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VF3QIAAOAFAAAOAAAAZHJzL2Uyb0RvYy54bWysVMtu1DAU3SPxD5b3aR5kZpKomaqdTBBS&#10;gUqFD/AkzsQisYPtTqYgPgM+ANasEQs+h0r8BdfOPNsNArKIbF/fxzn3+J6erdsGrahUTPAU+yce&#10;RpQXomR8meLXr3InwkhpwkvSCE5TfEsVPps+fnTadwkNRC2akkoEQbhK+i7FtdZd4rqqqGlL1Ino&#10;KAdjJWRLNGzl0i0l6SF627iB543dXsiyk6KgSsFpNhjx1MavKlrol1WlqEZNiqE2bf/S/hfm705P&#10;SbKUpKtZsSmD/EUVLWEcku5CZUQTdCPZg1AtK6RQotInhWhdUVWsoBYDoPG9e2iua9JRiwXIUd2O&#10;JvX/whYvVlcSsRJ653sBRpy00KW7r1/uPn3/+eOz++vjt2GFrB3o6juVgNd1dyUNYNVdiuKNQlzM&#10;asKX9FxK0deUlFCkb+h1jxzMRoErWvTPRQmpyI0Wlrl1JVsTEDhBa9ug212D6FqjAg6DaOzH4Qij&#10;AmwB7DzbQZckW+9OKv2UihaZRYolCMBGJ6tLpU01JNleMcm4yFnTWBE0/OgALg4nkBtcjc1UYXv6&#10;PvbieTSPQicMxnMn9LLMOc9noTPO/ckoe5LNZpn/weT1w6RmZUm5SbPVlx/+Wf82Sh+UsVOYEg0r&#10;TThTkpLLxayRaEVA37n9LOdg2V9zj8uwJACWe5D8IPQugtjJx9HECfNw5MQTL3I8P76Ix14Yh1l+&#10;DOmScfrvkFCf4ngUQE9Js4QRUmhpG3ZQ/z2Ynv0ewhw6mxFVD3SoW5UJPbzwlmkYMw1rUxzt3Eli&#10;dDrnpe2/JqwZ1gd8GYx7vkATWzVYVRshDw9Crxdr+4oCf2IyGpkvRHkLQpcCdAijB4YkLGoh32HU&#10;w8BJsXp7QyTFqHnG4bFMwiAGFrTdRFEMLvLQsDgwEF5AoBRrYM0uZ9rONNNSLs7hSVXMqn1fx+Yh&#10;whixeDYjz8ypw729tR/M098AAAD//wMAUEsDBBQABgAIAAAAIQBlr5294AAAAAsBAAAPAAAAZHJz&#10;L2Rvd25yZXYueG1sTI9NT8MwDIbvSPyHyEhcEEvo2EpL0wkhuCLWIbTdssZrKxqnarKt/HvMCW7+&#10;ePT6cbGaXC9OOIbOk4a7mQKBVHvbUaPhY/N6+wAiREPW9J5QwzcGWJWXF4XJrT/TGk9VbASHUMiN&#10;hjbGIZcy1C06E2Z+QOLdwY/ORG7HRtrRnDnc9TJRaimd6YgvtGbA5xbrr+roNBzsspH+ZfO2rj7f&#10;1S7dRnkTrdbXV9PTI4iIU/yD4Vef1aFkp70/kg2i13CfpgmjXKj5AgQTWZJmIPY8mWcLkGUh//9Q&#10;/gAAAP//AwBQSwECLQAUAAYACAAAACEAtoM4kv4AAADhAQAAEwAAAAAAAAAAAAAAAAAAAAAAW0Nv&#10;bnRlbnRfVHlwZXNdLnhtbFBLAQItABQABgAIAAAAIQA4/SH/1gAAAJQBAAALAAAAAAAAAAAAAAAA&#10;AC8BAABfcmVscy8ucmVsc1BLAQItABQABgAIAAAAIQBGiPVF3QIAAOAFAAAOAAAAAAAAAAAAAAAA&#10;AC4CAABkcnMvZTJvRG9jLnhtbFBLAQItABQABgAIAAAAIQBlr5294AAAAAsBAAAPAAAAAAAAAAAA&#10;AAAAADcFAABkcnMvZG93bnJldi54bWxQSwUGAAAAAAQABADzAAAARAYAAAAA&#10;" filled="f" stroked="f">
                <v:stroke dashstyle="1 1"/>
                <v:textbox inset="5.85pt,.7pt,5.85pt,.7pt">
                  <w:txbxContent>
                    <w:p w:rsidR="008C0191" w:rsidRPr="00C73071" w:rsidRDefault="008C0191" w:rsidP="008C0191">
                      <w:pPr>
                        <w:autoSpaceDE w:val="0"/>
                        <w:autoSpaceDN w:val="0"/>
                        <w:adjustRightInd w:val="0"/>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sidRPr="00C73071">
                        <w:rPr>
                          <w:rFonts w:ascii="ＭＳ ゴシック" w:eastAsia="ＭＳ ゴシック" w:hAnsi="ＭＳ ゴシック" w:cs="ＭＳ Ｐゴシック" w:hint="eastAsia"/>
                          <w:color w:val="000000"/>
                          <w:sz w:val="18"/>
                          <w:szCs w:val="18"/>
                          <w:lang w:val="ja-JP"/>
                        </w:rPr>
                        <w:t>平成26年度住宅市場動向調査【国土交通省】</w:t>
                      </w:r>
                    </w:p>
                  </w:txbxContent>
                </v:textbox>
              </v:rect>
            </w:pict>
          </mc:Fallback>
        </mc:AlternateContent>
      </w:r>
      <w:r w:rsidRPr="00674A38">
        <w:rPr>
          <w:noProof/>
        </w:rPr>
        <w:drawing>
          <wp:anchor distT="0" distB="0" distL="114300" distR="114300" simplePos="0" relativeHeight="253291520" behindDoc="0" locked="0" layoutInCell="1" allowOverlap="1" wp14:anchorId="442F535D" wp14:editId="669DEB74">
            <wp:simplePos x="0" y="0"/>
            <wp:positionH relativeFrom="column">
              <wp:posOffset>-137160</wp:posOffset>
            </wp:positionH>
            <wp:positionV relativeFrom="paragraph">
              <wp:posOffset>3299947</wp:posOffset>
            </wp:positionV>
            <wp:extent cx="6273800" cy="3218180"/>
            <wp:effectExtent l="0" t="0" r="0" b="1270"/>
            <wp:wrapNone/>
            <wp:docPr id="59395" name="図 5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273800" cy="3218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A38">
        <w:rPr>
          <w:rFonts w:asciiTheme="minorEastAsia" w:hAnsiTheme="minorEastAsia"/>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hint="eastAsia"/>
          <w:sz w:val="22"/>
        </w:rPr>
        <w:lastRenderedPageBreak/>
        <w:t>また、府民が居住する住宅の状況をみると、最低居住面積水準に満たない住宅や、耐震基準を満たしていない住宅が存在するとともに、バリアフリー性能や省エネ性能が十分でない住宅も多く存在し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96640" behindDoc="0" locked="0" layoutInCell="1" allowOverlap="1" wp14:anchorId="379D005E" wp14:editId="1D23F8E8">
                <wp:simplePos x="0" y="0"/>
                <wp:positionH relativeFrom="column">
                  <wp:posOffset>161925</wp:posOffset>
                </wp:positionH>
                <wp:positionV relativeFrom="paragraph">
                  <wp:posOffset>110746</wp:posOffset>
                </wp:positionV>
                <wp:extent cx="3954145" cy="215900"/>
                <wp:effectExtent l="0" t="0" r="8255" b="0"/>
                <wp:wrapNone/>
                <wp:docPr id="11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145" cy="2159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図56</w:t>
                            </w:r>
                            <w:r w:rsidRPr="00C73071">
                              <w:rPr>
                                <w:rFonts w:asciiTheme="majorEastAsia" w:eastAsiaTheme="majorEastAsia" w:hAnsiTheme="majorEastAsia" w:hint="eastAsia"/>
                                <w:sz w:val="18"/>
                                <w:szCs w:val="18"/>
                              </w:rPr>
                              <w:t xml:space="preserve">　最低居住面積水準に満たない住宅【大阪府】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6" type="#_x0000_t202" style="position:absolute;left:0;text-align:left;margin-left:12.75pt;margin-top:8.7pt;width:311.35pt;height:17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SRgPAIAACgEAAAOAAAAZHJzL2Uyb0RvYy54bWysU82O0zAQviPxDpbvNElpURs1XS1dipCW&#10;H2nhARzHaSwcT7DdJuXYSisegldAnHmevAhjpy2r5YbwwRrbM9/MfPN5cdXViuyEsRJ0RpNRTInQ&#10;HAqpNxn99HH9bEaJdUwXTIEWGd0LS6+WT58s2iYVY6hAFcIQBNE2bZuMVs41aRRZXoma2RE0QuNj&#10;CaZmDo9mExWGtYheq2gcxy+iFkzRGODCWry9GR7pMuCXpeDufVla4YjKKNbmwm7Cnvs9Wi5YujGs&#10;qSQ/lcH+oYqaSY1JL1A3zDGyNfIvqFpyAxZKN+JQR1CWkovQA3aTxI+6uatYI0IvSI5tLjTZ/wfL&#10;3+0+GCILnF0STyjRrMYp9cf7/vCjP/zqj99If/zeH4/94Seeydgz1jY2xcC7BkNd9xI6jA7d2+YW&#10;+GdLNKwqpjfi2hhoK8EKrDjxkdGD0AHHepC8fQsF5mVbBwGoK03t6USCCKLj5PaXaYnOEY6Xz+fT&#10;STKZUsLxbZxM53EYZ8TSc3RjrHstoCbeyKhBNQR0tru1zlfD0rOLT2ZByWItlQoHs8lXypAdQ+Ws&#10;wwoNPHJTmrQZnU/H04CswccHUdXSobKVrDM6i/0atObZeKWL4OKYVIONlSh9osczMnDjurwLsxkn&#10;szPvORR7ZMzAIGX8emhUYL5S0qKMM2q/bJkRlKg3Gln3mj8b5mzkZ4NpjqEZdZQM5sqFv+EJ0HCN&#10;0yhlIMqPbch8KhLlGPg7fR2v94fn4PXngy9/AwAA//8DAFBLAwQUAAYACAAAACEArjT5Ld4AAAAI&#10;AQAADwAAAGRycy9kb3ducmV2LnhtbEyPQU+DQBCF7yb+h82YeDF2KQFskKXRVm96aG16nrIjENlZ&#10;wi6F/nvXkz2+eS/vfVOsZ9OJMw2utaxguYhAEFdWt1wrOHy9P65AOI+ssbNMCi7kYF3e3hSYazvx&#10;js57X4tQwi5HBY33fS6lqxoy6Ba2Jw7etx0M+iCHWuoBp1BuOhlHUSYNthwWGuxp01D1sx+Ngmw7&#10;jNOONw/bw9sHfvZ1fHy9HJW6v5tfnkF4mv1/GP7wAzqUgelkR9ZOdAriNA3JcH9KQAQ/S1YxiJOC&#10;dJmALAt5/UD5CwAA//8DAFBLAQItABQABgAIAAAAIQC2gziS/gAAAOEBAAATAAAAAAAAAAAAAAAA&#10;AAAAAABbQ29udGVudF9UeXBlc10ueG1sUEsBAi0AFAAGAAgAAAAhADj9If/WAAAAlAEAAAsAAAAA&#10;AAAAAAAAAAAALwEAAF9yZWxzLy5yZWxzUEsBAi0AFAAGAAgAAAAhAIHtJGA8AgAAKAQAAA4AAAAA&#10;AAAAAAAAAAAALgIAAGRycy9lMm9Eb2MueG1sUEsBAi0AFAAGAAgAAAAhAK40+S3eAAAACAEAAA8A&#10;AAAAAAAAAAAAAAAAlgQAAGRycy9kb3ducmV2LnhtbFBLBQYAAAAABAAEAPMAAAChBQAAAAA=&#10;" stroked="f">
                <v:textbox inset="0,0,0,0">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図56</w:t>
                      </w:r>
                      <w:r w:rsidRPr="00C73071">
                        <w:rPr>
                          <w:rFonts w:asciiTheme="majorEastAsia" w:eastAsiaTheme="majorEastAsia" w:hAnsiTheme="majorEastAsia" w:hint="eastAsia"/>
                          <w:sz w:val="18"/>
                          <w:szCs w:val="18"/>
                        </w:rPr>
                        <w:t xml:space="preserve">　最低居住面積水準に満たない住宅【大阪府】</w:t>
                      </w:r>
                    </w:p>
                  </w:txbxContent>
                </v:textbox>
              </v:shape>
            </w:pict>
          </mc:Fallback>
        </mc:AlternateContent>
      </w:r>
    </w:p>
    <w:p w:rsidR="008C0191" w:rsidRPr="00674A38" w:rsidRDefault="008C0191" w:rsidP="008C0191">
      <w:pPr>
        <w:rPr>
          <w:rFonts w:asciiTheme="minorEastAsia" w:hAnsiTheme="minorEastAsia"/>
          <w:sz w:val="22"/>
        </w:rPr>
      </w:pPr>
      <w:r w:rsidRPr="00CF2EFE">
        <w:rPr>
          <w:noProof/>
          <w:sz w:val="22"/>
        </w:rPr>
        <w:drawing>
          <wp:anchor distT="0" distB="0" distL="114300" distR="114300" simplePos="0" relativeHeight="253292544" behindDoc="0" locked="0" layoutInCell="1" allowOverlap="1" wp14:anchorId="2D5EDBAC" wp14:editId="2B1E2429">
            <wp:simplePos x="0" y="0"/>
            <wp:positionH relativeFrom="column">
              <wp:posOffset>58420</wp:posOffset>
            </wp:positionH>
            <wp:positionV relativeFrom="paragraph">
              <wp:posOffset>120205</wp:posOffset>
            </wp:positionV>
            <wp:extent cx="3288665" cy="3460750"/>
            <wp:effectExtent l="0" t="0" r="6985" b="6350"/>
            <wp:wrapNone/>
            <wp:docPr id="1123" name="図 1123" descr="\\keikaku_server2\share\H27-進行業務都市施設部計画課\H27_26_150151_住宅まちづくり政策立案のための基礎調査業務_大阪府\04_作業データ\0401_検討資料\答申\参考資料\最低居住面積水準未満-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ikaku_server2\share\H27-進行業務都市施設部計画課\H27_26_150151_住宅まちづくり政策立案のための基礎調査業務_大阪府\04_作業データ\0401_検討資料\答申\参考資料\最低居住面積水準未満-0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88665" cy="346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93568" behindDoc="0" locked="0" layoutInCell="1" allowOverlap="1" wp14:anchorId="4F41B5FB" wp14:editId="26EF3660">
                <wp:simplePos x="0" y="0"/>
                <wp:positionH relativeFrom="column">
                  <wp:posOffset>4628515</wp:posOffset>
                </wp:positionH>
                <wp:positionV relativeFrom="paragraph">
                  <wp:posOffset>2185670</wp:posOffset>
                </wp:positionV>
                <wp:extent cx="1047750" cy="228600"/>
                <wp:effectExtent l="0" t="0" r="0" b="0"/>
                <wp:wrapNone/>
                <wp:docPr id="11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28600"/>
                        </a:xfrm>
                        <a:prstGeom prst="rect">
                          <a:avLst/>
                        </a:prstGeom>
                        <a:solidFill>
                          <a:srgbClr val="FFFFFF"/>
                        </a:solidFill>
                        <a:ln w="9525">
                          <a:noFill/>
                          <a:miter lim="800000"/>
                          <a:headEnd/>
                          <a:tailEnd/>
                        </a:ln>
                      </wps:spPr>
                      <wps:txbx>
                        <w:txbxContent>
                          <w:p w:rsidR="008C0191" w:rsidRPr="00B31465" w:rsidRDefault="008C0191" w:rsidP="008C0191">
                            <w:pPr>
                              <w:jc w:val="left"/>
                              <w:rPr>
                                <w:rFonts w:asciiTheme="majorEastAsia" w:eastAsiaTheme="majorEastAsia" w:hAnsiTheme="majorEastAsia"/>
                                <w:sz w:val="14"/>
                              </w:rPr>
                            </w:pPr>
                            <w:r w:rsidRPr="00B31465">
                              <w:rPr>
                                <w:rFonts w:asciiTheme="majorEastAsia" w:eastAsiaTheme="majorEastAsia" w:hAnsiTheme="majorEastAsia" w:hint="eastAsia"/>
                                <w:sz w:val="18"/>
                              </w:rPr>
                              <w:t>世帯総数388.2万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7" type="#_x0000_t202" style="position:absolute;left:0;text-align:left;margin-left:364.45pt;margin-top:172.1pt;width:82.5pt;height:18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XqNOwIAACgEAAAOAAAAZHJzL2Uyb0RvYy54bWysU82O0zAQviPxDpbvNGlEd7tR09XSpQhp&#10;+ZEWHsBxnMbC8QTbbVKOrYR4CF4BceZ58iKMnaaslhsiB2ucmflm5pvPi+uuVmQnjJWgMzqdxJQI&#10;zaGQepPRjx/Wz+aUWMd0wRRokdG9sPR6+fTJom1SkUAFqhCGIIi2adtktHKuSaPI8krUzE6gERqd&#10;JZiaObyaTVQY1iJ6raIkji+iFkzRGODCWvx7OzjpMuCXpeDuXVla4YjKKPbmwmnCmfszWi5YujGs&#10;qSQ/tcH+oYuaSY1Fz1C3zDGyNfIvqFpyAxZKN+FQR1CWkoswA04zjR9Nc1+xRoRZkBzbnGmy/w+W&#10;v929N0QWuLtpPKNEsxq31B+/9ocf/eFXf/xG+uP3/njsDz/xThLPWNvYFBPvG0x13QvoMDtMb5s7&#10;4J8s0bCqmN6IG2OgrQQrsOOpz4wepA441oPk7RsosC7bOghAXWlqTycSRBAdN7c/b0t0jnBfMn5+&#10;eTlDF0dfkswv4rDOiKVjdmOseyWgJt7IqEE1BHS2u7POd8PSMcQXs6BksZZKhYvZ5CtlyI6hctbh&#10;CwM8ClOatBm9miWzgKzB5wdR1dKhspWsMzqP/TdozbPxUhchxDGpBhs7UfpEj2dk4MZ1eRd2k0yv&#10;Rt5zKPbImIFByvj00KjAfKGkRRln1H7eMiMoUa81su41PxpmNPLRYJpjakYdJYO5cuFteAI03OA2&#10;ShmI8msbKp+aRDkG/k5Px+v94T1E/Xngy98AAAD//wMAUEsDBBQABgAIAAAAIQCCdYlX4AAAAAsB&#10;AAAPAAAAZHJzL2Rvd25yZXYueG1sTI/BTsMwDIbvSLxDZCQuiKVk0+hK0wk2uMFhY9rZa0Jb0ThV&#10;k67d22NOcPTvT78/5+vJteJs+9B40vAwS0BYKr1pqNJw+Hy7T0GEiGSw9WQ1XGyAdXF9lWNm/Eg7&#10;e97HSnAJhQw11DF2mZShrK3DMPOdJd59+d5h5LGvpOlx5HLXSpUkS+mwIb5QY2c3tS2/94PTsNz2&#10;w7ijzd328PqOH12lji+Xo9a3N9PzE4hop/gHw68+q0PBTic/kAmi1fCo0hWjGuaLhQLBRLqac3Li&#10;JE0UyCKX/38ofgAAAP//AwBQSwECLQAUAAYACAAAACEAtoM4kv4AAADhAQAAEwAAAAAAAAAAAAAA&#10;AAAAAAAAW0NvbnRlbnRfVHlwZXNdLnhtbFBLAQItABQABgAIAAAAIQA4/SH/1gAAAJQBAAALAAAA&#10;AAAAAAAAAAAAAC8BAABfcmVscy8ucmVsc1BLAQItABQABgAIAAAAIQDUcXqNOwIAACgEAAAOAAAA&#10;AAAAAAAAAAAAAC4CAABkcnMvZTJvRG9jLnhtbFBLAQItABQABgAIAAAAIQCCdYlX4AAAAAsBAAAP&#10;AAAAAAAAAAAAAAAAAJUEAABkcnMvZG93bnJldi54bWxQSwUGAAAAAAQABADzAAAAogUAAAAA&#10;" stroked="f">
                <v:textbox inset="0,0,0,0">
                  <w:txbxContent>
                    <w:p w:rsidR="008C0191" w:rsidRPr="00B31465" w:rsidRDefault="008C0191" w:rsidP="008C0191">
                      <w:pPr>
                        <w:jc w:val="left"/>
                        <w:rPr>
                          <w:rFonts w:asciiTheme="majorEastAsia" w:eastAsiaTheme="majorEastAsia" w:hAnsiTheme="majorEastAsia"/>
                          <w:sz w:val="14"/>
                        </w:rPr>
                      </w:pPr>
                      <w:r w:rsidRPr="00B31465">
                        <w:rPr>
                          <w:rFonts w:asciiTheme="majorEastAsia" w:eastAsiaTheme="majorEastAsia" w:hAnsiTheme="majorEastAsia" w:hint="eastAsia"/>
                          <w:sz w:val="18"/>
                        </w:rPr>
                        <w:t>世帯総数388.2万</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294592" behindDoc="0" locked="0" layoutInCell="1" allowOverlap="1" wp14:anchorId="0F52BB50" wp14:editId="73E8AFF2">
                <wp:simplePos x="0" y="0"/>
                <wp:positionH relativeFrom="column">
                  <wp:posOffset>3342640</wp:posOffset>
                </wp:positionH>
                <wp:positionV relativeFrom="paragraph">
                  <wp:posOffset>40005</wp:posOffset>
                </wp:positionV>
                <wp:extent cx="2447925" cy="2095500"/>
                <wp:effectExtent l="0" t="0" r="9525" b="0"/>
                <wp:wrapNone/>
                <wp:docPr id="11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2095500"/>
                        </a:xfrm>
                        <a:prstGeom prst="rect">
                          <a:avLst/>
                        </a:prstGeom>
                        <a:solidFill>
                          <a:srgbClr val="FFFFFF"/>
                        </a:solidFill>
                        <a:ln w="9525">
                          <a:noFill/>
                          <a:miter lim="800000"/>
                          <a:headEnd/>
                          <a:tailEnd/>
                        </a:ln>
                      </wps:spPr>
                      <wps:txbx>
                        <w:txbxContent>
                          <w:p w:rsidR="008C0191" w:rsidRDefault="008C0191" w:rsidP="008C0191">
                            <w:pPr>
                              <w:jc w:val="left"/>
                              <w:rPr>
                                <w:rFonts w:asciiTheme="minorEastAsia" w:hAnsiTheme="minorEastAsia"/>
                                <w:sz w:val="20"/>
                                <w:szCs w:val="20"/>
                              </w:rPr>
                            </w:pPr>
                            <w:r>
                              <w:rPr>
                                <w:rFonts w:asciiTheme="minorEastAsia" w:hAnsiTheme="minorEastAsia" w:hint="eastAsia"/>
                                <w:sz w:val="20"/>
                                <w:szCs w:val="20"/>
                              </w:rPr>
                              <w:t>◆最低居住</w:t>
                            </w:r>
                            <w:r w:rsidRPr="00B31465">
                              <w:rPr>
                                <w:rFonts w:asciiTheme="minorEastAsia" w:hAnsiTheme="minorEastAsia" w:hint="eastAsia"/>
                                <w:sz w:val="20"/>
                                <w:szCs w:val="20"/>
                              </w:rPr>
                              <w:t>面積水準</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・健康で文化的な住生活の基礎として</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 xml:space="preserve">　必要不可欠な水準を国が定めたもの。</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・住戸規模は標準的な世帯構成の場合、</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 xml:space="preserve">　世帯人員に応じて次のとおりとする。</w:t>
                            </w:r>
                          </w:p>
                          <w:p w:rsidR="008C0191" w:rsidRPr="00B31465" w:rsidRDefault="008C0191" w:rsidP="008C0191">
                            <w:pPr>
                              <w:spacing w:beforeLines="30" w:before="108"/>
                              <w:jc w:val="left"/>
                              <w:rPr>
                                <w:rFonts w:asciiTheme="minorEastAsia" w:hAnsiTheme="minorEastAsia"/>
                                <w:sz w:val="16"/>
                                <w:szCs w:val="20"/>
                              </w:rPr>
                            </w:pPr>
                            <w:r>
                              <w:rPr>
                                <w:rFonts w:asciiTheme="minorEastAsia" w:hAnsiTheme="minorEastAsia" w:hint="eastAsia"/>
                                <w:sz w:val="20"/>
                                <w:szCs w:val="20"/>
                              </w:rPr>
                              <w:t xml:space="preserve">　　</w:t>
                            </w:r>
                            <w:r w:rsidRPr="00B31465">
                              <w:rPr>
                                <w:rFonts w:asciiTheme="minorEastAsia" w:hAnsiTheme="minorEastAsia" w:hint="eastAsia"/>
                                <w:sz w:val="16"/>
                                <w:szCs w:val="20"/>
                              </w:rPr>
                              <w:t>最低居住面積水準</w:t>
                            </w:r>
                          </w:p>
                          <w:tbl>
                            <w:tblPr>
                              <w:tblW w:w="0" w:type="auto"/>
                              <w:tblInd w:w="250" w:type="dxa"/>
                              <w:tblLook w:val="04A0" w:firstRow="1" w:lastRow="0" w:firstColumn="1" w:lastColumn="0" w:noHBand="0" w:noVBand="1"/>
                            </w:tblPr>
                            <w:tblGrid>
                              <w:gridCol w:w="567"/>
                              <w:gridCol w:w="851"/>
                              <w:gridCol w:w="2188"/>
                            </w:tblGrid>
                            <w:tr w:rsidR="008C0191" w:rsidTr="008C0191">
                              <w:trPr>
                                <w:trHeight w:val="283"/>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単身</w:t>
                                  </w: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29歳以下</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専用台所 + 居住室4.5畳　以上</w:t>
                                  </w:r>
                                </w:p>
                              </w:tc>
                            </w:tr>
                            <w:tr w:rsidR="008C0191" w:rsidTr="008C0191">
                              <w:trPr>
                                <w:trHeight w:val="283"/>
                              </w:trPr>
                              <w:tc>
                                <w:tcPr>
                                  <w:tcW w:w="567" w:type="dxa"/>
                                  <w:vMerge/>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29歳以上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共用台所 + 居住室6.0畳　以上</w:t>
                                  </w:r>
                                </w:p>
                              </w:tc>
                            </w:tr>
                            <w:tr w:rsidR="008C0191" w:rsidTr="008C0191">
                              <w:trPr>
                                <w:trHeight w:val="283"/>
                              </w:trPr>
                              <w:tc>
                                <w:tcPr>
                                  <w:tcW w:w="567" w:type="dxa"/>
                                  <w:vMerge/>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30歳以上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25㎡　以上</w:t>
                                  </w:r>
                                </w:p>
                              </w:tc>
                            </w:tr>
                            <w:tr w:rsidR="008C0191" w:rsidTr="008C0191">
                              <w:trPr>
                                <w:trHeight w:val="283"/>
                              </w:trPr>
                              <w:tc>
                                <w:tcPr>
                                  <w:tcW w:w="1418" w:type="dxa"/>
                                  <w:gridSpan w:val="2"/>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2人以上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10㎡ × 世帯人員 + 10㎡　以上</w:t>
                                  </w:r>
                                </w:p>
                              </w:tc>
                            </w:tr>
                          </w:tbl>
                          <w:p w:rsidR="008C0191" w:rsidRPr="00B31465" w:rsidRDefault="008C0191" w:rsidP="008C0191">
                            <w:pPr>
                              <w:jc w:val="left"/>
                              <w:rPr>
                                <w:rFonts w:asciiTheme="minorEastAsia" w:hAnsiTheme="minorEastAsia"/>
                                <w:sz w:val="20"/>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98" type="#_x0000_t202" style="position:absolute;left:0;text-align:left;margin-left:263.2pt;margin-top:3.15pt;width:192.75pt;height:16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1yeOwIAACkEAAAOAAAAZHJzL2Uyb0RvYy54bWysU0tu2zAQ3RfoHQjua8lCnMaC5SB16qJA&#10;+gHSHoCmKIsoyVFJ2pK7jIGgh+gViq57Hl2kQ8p2gnRXlAti+HmPM28eZ5edVmQrrJNgCjoepZQI&#10;w6GUZl3Qz5+WLy4ocZ6ZkikwoqA74ejl/PmzWdvkIoMaVCksQRLj8rYpaO19kyeJ47XQzI2gEQYP&#10;K7CaeVzadVJa1iK7VkmWpudJC7ZsLHDhHO5eD4d0HvmrSnD/oaqc8EQVFHPzcbZxXoU5mc9Yvras&#10;qSU/pMH+IQvNpMFHT1TXzDOysfIvKi25BQeVH3HQCVSV5CLWgNWM0yfV3NasEbEWFMc1J5nc/6Pl&#10;77cfLZEl9m6cnlNimMYu9fv7/u5nf/e7338n/f5Hv9/3d79wTbKgWNu4HIG3DUJ99wo6RMfqXXMD&#10;/IsjBhY1M2txZS20tWAlZjwOyOQRdOBxgWTVvoMS32UbD5Goq6wOcqJABNmxc7tTt0TnCcfN7Ozs&#10;5TSbUMLxLEunk0ka+5mw/AhvrPNvBGgSgoJatEOkZ9sb50M6LD9eCa85ULJcSqXiwq5XC2XJlqF1&#10;lnHECp5cU4a0BZ1OMJGAMhDw0VVaerS2krqgF2kYg9mCHK9NGa94JtUQYybKHPQJkgzi+G7VxeZk&#10;WUQH9VZQ7lAyC4OX8e9hUIP9RkmLPi6o+7phVlCi3hqUPZj+GNhjsDoGzHCEFtRTMoQLHz/HUMoV&#10;tqOSUaiHlw9Joh+jfoe/Ewz/eB1vPfzw+R8AAAD//wMAUEsDBBQABgAIAAAAIQD2exGL3wAAAAkB&#10;AAAPAAAAZHJzL2Rvd25yZXYueG1sTI9NT8MwDIbvSPyHyEhcEEs/oGKl6QQb3MZhY9rZa0Jb0ThV&#10;k67dv8ec4Gi/rx4/Llaz7cTZDL51pCBeRCAMVU63VCs4fL7fP4HwAUlj58gouBgPq/L6qsBcu4l2&#10;5rwPtWAI+RwVNCH0uZS+aoxFv3C9Ic6+3GAx8DjUUg84Mdx2MomiTFpsiS802Jt1Y6rv/WgVZJth&#10;nHa0vtsc3rb40dfJ8fVyVOr2Zn55BhHMHP7K8KvP6lCy08mNpL3oFDwm2QNXGZaC4HwZx0sQJwVp&#10;yhtZFvL/B+UPAAAA//8DAFBLAQItABQABgAIAAAAIQC2gziS/gAAAOEBAAATAAAAAAAAAAAAAAAA&#10;AAAAAABbQ29udGVudF9UeXBlc10ueG1sUEsBAi0AFAAGAAgAAAAhADj9If/WAAAAlAEAAAsAAAAA&#10;AAAAAAAAAAAALwEAAF9yZWxzLy5yZWxzUEsBAi0AFAAGAAgAAAAhAH0zXJ47AgAAKQQAAA4AAAAA&#10;AAAAAAAAAAAALgIAAGRycy9lMm9Eb2MueG1sUEsBAi0AFAAGAAgAAAAhAPZ7EYvfAAAACQEAAA8A&#10;AAAAAAAAAAAAAAAAlQQAAGRycy9kb3ducmV2LnhtbFBLBQYAAAAABAAEAPMAAAChBQAAAAA=&#10;" stroked="f">
                <v:textbox inset="0,0,0,0">
                  <w:txbxContent>
                    <w:p w:rsidR="008C0191" w:rsidRDefault="008C0191" w:rsidP="008C0191">
                      <w:pPr>
                        <w:jc w:val="left"/>
                        <w:rPr>
                          <w:rFonts w:asciiTheme="minorEastAsia" w:hAnsiTheme="minorEastAsia"/>
                          <w:sz w:val="20"/>
                          <w:szCs w:val="20"/>
                        </w:rPr>
                      </w:pPr>
                      <w:r>
                        <w:rPr>
                          <w:rFonts w:asciiTheme="minorEastAsia" w:hAnsiTheme="minorEastAsia" w:hint="eastAsia"/>
                          <w:sz w:val="20"/>
                          <w:szCs w:val="20"/>
                        </w:rPr>
                        <w:t>◆最低居住</w:t>
                      </w:r>
                      <w:r w:rsidRPr="00B31465">
                        <w:rPr>
                          <w:rFonts w:asciiTheme="minorEastAsia" w:hAnsiTheme="minorEastAsia" w:hint="eastAsia"/>
                          <w:sz w:val="20"/>
                          <w:szCs w:val="20"/>
                        </w:rPr>
                        <w:t>面積水準</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・健康で文化的な住生活の基礎として</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 xml:space="preserve">　必要不可欠な水準を国が定めたもの。</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・住戸規模は標準的な世帯構成の場合、</w:t>
                      </w:r>
                    </w:p>
                    <w:p w:rsidR="008C0191" w:rsidRDefault="008C0191" w:rsidP="008C0191">
                      <w:pPr>
                        <w:spacing w:line="300" w:lineRule="exact"/>
                        <w:jc w:val="left"/>
                        <w:rPr>
                          <w:rFonts w:asciiTheme="minorEastAsia" w:hAnsiTheme="minorEastAsia"/>
                          <w:sz w:val="20"/>
                          <w:szCs w:val="20"/>
                        </w:rPr>
                      </w:pPr>
                      <w:r>
                        <w:rPr>
                          <w:rFonts w:asciiTheme="minorEastAsia" w:hAnsiTheme="minorEastAsia" w:hint="eastAsia"/>
                          <w:sz w:val="20"/>
                          <w:szCs w:val="20"/>
                        </w:rPr>
                        <w:t xml:space="preserve">　世帯人員に応じて次のとおりとする。</w:t>
                      </w:r>
                    </w:p>
                    <w:p w:rsidR="008C0191" w:rsidRPr="00B31465" w:rsidRDefault="008C0191" w:rsidP="008C0191">
                      <w:pPr>
                        <w:spacing w:beforeLines="30" w:before="108"/>
                        <w:jc w:val="left"/>
                        <w:rPr>
                          <w:rFonts w:asciiTheme="minorEastAsia" w:hAnsiTheme="minorEastAsia"/>
                          <w:sz w:val="16"/>
                          <w:szCs w:val="20"/>
                        </w:rPr>
                      </w:pPr>
                      <w:r>
                        <w:rPr>
                          <w:rFonts w:asciiTheme="minorEastAsia" w:hAnsiTheme="minorEastAsia" w:hint="eastAsia"/>
                          <w:sz w:val="20"/>
                          <w:szCs w:val="20"/>
                        </w:rPr>
                        <w:t xml:space="preserve">　　</w:t>
                      </w:r>
                      <w:r w:rsidRPr="00B31465">
                        <w:rPr>
                          <w:rFonts w:asciiTheme="minorEastAsia" w:hAnsiTheme="minorEastAsia" w:hint="eastAsia"/>
                          <w:sz w:val="16"/>
                          <w:szCs w:val="20"/>
                        </w:rPr>
                        <w:t>最低居住面積水準</w:t>
                      </w:r>
                    </w:p>
                    <w:tbl>
                      <w:tblPr>
                        <w:tblW w:w="0" w:type="auto"/>
                        <w:tblInd w:w="250" w:type="dxa"/>
                        <w:tblLook w:val="04A0" w:firstRow="1" w:lastRow="0" w:firstColumn="1" w:lastColumn="0" w:noHBand="0" w:noVBand="1"/>
                      </w:tblPr>
                      <w:tblGrid>
                        <w:gridCol w:w="567"/>
                        <w:gridCol w:w="851"/>
                        <w:gridCol w:w="2188"/>
                      </w:tblGrid>
                      <w:tr w:rsidR="008C0191" w:rsidTr="008C0191">
                        <w:trPr>
                          <w:trHeight w:val="283"/>
                        </w:trPr>
                        <w:tc>
                          <w:tcPr>
                            <w:tcW w:w="567" w:type="dxa"/>
                            <w:vMerge w:val="restart"/>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単身</w:t>
                            </w: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29歳以下</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専用台所 + 居住室4.5畳　以上</w:t>
                            </w:r>
                          </w:p>
                        </w:tc>
                      </w:tr>
                      <w:tr w:rsidR="008C0191" w:rsidTr="008C0191">
                        <w:trPr>
                          <w:trHeight w:val="283"/>
                        </w:trPr>
                        <w:tc>
                          <w:tcPr>
                            <w:tcW w:w="567" w:type="dxa"/>
                            <w:vMerge/>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29歳以上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共用台所 + 居住室6.0畳　以上</w:t>
                            </w:r>
                          </w:p>
                        </w:tc>
                      </w:tr>
                      <w:tr w:rsidR="008C0191" w:rsidTr="008C0191">
                        <w:trPr>
                          <w:trHeight w:val="283"/>
                        </w:trPr>
                        <w:tc>
                          <w:tcPr>
                            <w:tcW w:w="567" w:type="dxa"/>
                            <w:vMerge/>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p>
                        </w:tc>
                        <w:tc>
                          <w:tcPr>
                            <w:tcW w:w="851"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30歳以上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25㎡　以上</w:t>
                            </w:r>
                          </w:p>
                        </w:tc>
                      </w:tr>
                      <w:tr w:rsidR="008C0191" w:rsidTr="008C0191">
                        <w:trPr>
                          <w:trHeight w:val="283"/>
                        </w:trPr>
                        <w:tc>
                          <w:tcPr>
                            <w:tcW w:w="1418" w:type="dxa"/>
                            <w:gridSpan w:val="2"/>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jc w:val="center"/>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2人以上</w:t>
                            </w:r>
                          </w:p>
                        </w:tc>
                        <w:tc>
                          <w:tcPr>
                            <w:tcW w:w="2188" w:type="dxa"/>
                            <w:tcBorders>
                              <w:top w:val="single" w:sz="4" w:space="0" w:color="auto"/>
                              <w:left w:val="single" w:sz="4" w:space="0" w:color="auto"/>
                              <w:bottom w:val="single" w:sz="4" w:space="0" w:color="auto"/>
                              <w:right w:val="single" w:sz="4" w:space="0" w:color="auto"/>
                            </w:tcBorders>
                            <w:vAlign w:val="center"/>
                          </w:tcPr>
                          <w:p w:rsidR="008C0191" w:rsidRPr="001738B3" w:rsidRDefault="008C0191" w:rsidP="002C25A1">
                            <w:pPr>
                              <w:snapToGrid w:val="0"/>
                              <w:spacing w:line="240" w:lineRule="atLeast"/>
                              <w:rPr>
                                <w:rFonts w:asciiTheme="majorEastAsia" w:eastAsiaTheme="majorEastAsia" w:hAnsiTheme="majorEastAsia"/>
                                <w:sz w:val="12"/>
                                <w:szCs w:val="12"/>
                              </w:rPr>
                            </w:pPr>
                            <w:r w:rsidRPr="001738B3">
                              <w:rPr>
                                <w:rFonts w:asciiTheme="majorEastAsia" w:eastAsiaTheme="majorEastAsia" w:hAnsiTheme="majorEastAsia" w:hint="eastAsia"/>
                                <w:sz w:val="12"/>
                                <w:szCs w:val="12"/>
                              </w:rPr>
                              <w:t>10㎡ × 世帯人員 + 10㎡　以上</w:t>
                            </w:r>
                          </w:p>
                        </w:tc>
                      </w:tr>
                    </w:tbl>
                    <w:p w:rsidR="008C0191" w:rsidRPr="00B31465" w:rsidRDefault="008C0191" w:rsidP="008C0191">
                      <w:pPr>
                        <w:jc w:val="left"/>
                        <w:rPr>
                          <w:rFonts w:asciiTheme="minorEastAsia" w:hAnsiTheme="minorEastAsia"/>
                          <w:sz w:val="20"/>
                          <w:szCs w:val="20"/>
                        </w:rPr>
                      </w:pPr>
                    </w:p>
                  </w:txbxContent>
                </v:textbox>
              </v:shape>
            </w:pict>
          </mc:Fallback>
        </mc:AlternateContent>
      </w:r>
      <w:r w:rsidRPr="00CF2EFE">
        <w:rPr>
          <w:rFonts w:asciiTheme="minorEastAsia" w:hAnsiTheme="minorEastAsia"/>
          <w:noProof/>
          <w:sz w:val="22"/>
        </w:rPr>
        <w:drawing>
          <wp:anchor distT="0" distB="0" distL="114300" distR="114300" simplePos="0" relativeHeight="253295616" behindDoc="0" locked="0" layoutInCell="1" allowOverlap="1" wp14:anchorId="2575485C" wp14:editId="1F65A593">
            <wp:simplePos x="0" y="0"/>
            <wp:positionH relativeFrom="column">
              <wp:posOffset>3342640</wp:posOffset>
            </wp:positionH>
            <wp:positionV relativeFrom="paragraph">
              <wp:posOffset>2090420</wp:posOffset>
            </wp:positionV>
            <wp:extent cx="1171575" cy="819150"/>
            <wp:effectExtent l="0" t="0" r="9525" b="0"/>
            <wp:wrapNone/>
            <wp:docPr id="1124" name="図 1124" descr="\\keikaku_server2\share\H27-進行業務都市施設部計画課\H27_26_150151_住宅まちづくり政策立案のための基礎調査業務_大阪府\04_作業データ\0401_検討資料\答申\参考資料\最低居住面積水準未満-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eikaku_server2\share\H27-進行業務都市施設部計画課\H27_26_150151_住宅まちづくり政策立案のための基礎調査業務_大阪府\04_作業データ\0401_検討資料\答申\参考資料\最低居住面積水準未満-0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17157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297664" behindDoc="0" locked="0" layoutInCell="1" allowOverlap="1" wp14:anchorId="7C1AD4A7" wp14:editId="2C5D004F">
                <wp:simplePos x="0" y="0"/>
                <wp:positionH relativeFrom="column">
                  <wp:posOffset>3341370</wp:posOffset>
                </wp:positionH>
                <wp:positionV relativeFrom="paragraph">
                  <wp:posOffset>13335</wp:posOffset>
                </wp:positionV>
                <wp:extent cx="2719070" cy="228600"/>
                <wp:effectExtent l="0" t="0" r="0" b="0"/>
                <wp:wrapNone/>
                <wp:docPr id="1107" name="正方形/長方形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90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w:t>
                            </w:r>
                            <w:r w:rsidRPr="00C73071">
                              <w:rPr>
                                <w:rFonts w:ascii="ＭＳ ゴシック" w:eastAsia="ＭＳ ゴシック" w:hAnsi="ＭＳ ゴシック" w:cs="ＭＳ Ｐゴシック" w:hint="eastAsia"/>
                                <w:color w:val="000000"/>
                                <w:sz w:val="18"/>
                                <w:szCs w:val="18"/>
                                <w:lang w:val="ja-JP"/>
                              </w:rPr>
                              <w:t>土地統計調査【総務省】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07" o:spid="_x0000_s1299" style="position:absolute;margin-left:263.1pt;margin-top:1.05pt;width:214.1pt;height:18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r73gIAAOAFAAAOAAAAZHJzL2Uyb0RvYy54bWysVM1u1DAQviPxDpbvaX7I7iZRs1W72SCk&#10;ApUKD+BNnI1FYgfb3WxBPAY8AJw5Iw48DpV4C8bO/rYXBOQQ2R7PeL5vvpnTs3XboBWVigmeYv/E&#10;w4jyQpSML1P8+lXuRBgpTXhJGsFpim+pwmfTx49O+y6hgahFU1KJIAhXSd+luNa6S1xXFTVtiToR&#10;HeVgrIRsiYatXLqlJD1Ebxs38Lyx2wtZdlIUVCk4zQYjntr4VUUL/bKqFNWoSTHkpu1f2v/C/N3p&#10;KUmWknQ1KzZpkL/IoiWMw6O7UBnRBN1I9iBUywoplKj0SSFaV1QVK6jFAGh87x6a65p01GIBclS3&#10;o0n9v7DFi9WVRKyE2vneBCNOWqjS3dcvd5++//zx2f318duwQtYOdPWdSsDruruSBrDqLkXxRiEu&#10;ZjXhS3oupehrSkpI0jf0ukcOZqPAFS3656KEp8iNFpa5dSVbExA4QWtboNtdgehaowIOg4kfexOo&#10;YwG2IIjGnq2gS5KtdyeVfkpFi8wixRIEYKOT1aXSJhuSbK+Yx7jIWdNYETT86AAuDifwNrgam8nC&#10;1vR97MXzaB6FThiM507oZZlzns9CZ5z7k1H2JJvNMv+DedcPk5qVJeXmma2+/PDP6rdR+qCMncKU&#10;aFhpwpmUlFwuZo1EKwL6zu1nOQfL/pp7nIYlAbDcg+QHoXcRxE4+jiZOmIcjJ554keP58UU89sI4&#10;zPJjSJeM03+HhPoUx6NghBFpljBCCi1twQ7yvwfTs99DmENlM6LqgQ51qzKhhw5vmYYx07A2xdHO&#10;nSRGp3Ne2vprwpphfcCXwbjnCzSxVYNVtRHy0BB6vVjbLgoCK3oj84Uob0HoUoAOQbIwJGFRC/kO&#10;ox4GTorV2xsiKUbNMw7NMgmDGFjQdhNFMbjIQ8PiwEB4AYFSrIE1u5xpO9NMSbk4h5aqmFX7Po9N&#10;I8IYsXg2I8/MqcO9vbUfzNPfAAAA//8DAFBLAwQUAAYACAAAACEAK3hgZd8AAAAIAQAADwAAAGRy&#10;cy9kb3ducmV2LnhtbEyPQU/CQBSE7yb+h80j8WJk2woFSl+JMXo1UoyB29J9tI3dt013gfrvXU96&#10;nMxk5pt8M5pOXGhwrWWEeBqBIK6sbrlG+Ni9PixBOK9Yq84yIXyTg01xe5OrTNsrb+lS+lqEEnaZ&#10;Qmi87zMpXdWQUW5qe+LgnexglA9yqKUe1DWUm04mUZRKo1oOC43q6bmh6qs8G4STTmtpX3Zv2/Lz&#10;PTos9l7ee414Nxmf1iA8jf4vDL/4AR2KwHS0Z9ZOdAjzJE1CFCGJQQR/NZ/NQBwRHpcxyCKX/w8U&#10;PwAAAP//AwBQSwECLQAUAAYACAAAACEAtoM4kv4AAADhAQAAEwAAAAAAAAAAAAAAAAAAAAAAW0Nv&#10;bnRlbnRfVHlwZXNdLnhtbFBLAQItABQABgAIAAAAIQA4/SH/1gAAAJQBAAALAAAAAAAAAAAAAAAA&#10;AC8BAABfcmVscy8ucmVsc1BLAQItABQABgAIAAAAIQDQgmr73gIAAOAFAAAOAAAAAAAAAAAAAAAA&#10;AC4CAABkcnMvZTJvRG9jLnhtbFBLAQItABQABgAIAAAAIQAreGBl3wAAAAgBAAAPAAAAAAAAAAAA&#10;AAAAADgFAABkcnMvZG93bnJldi54bWxQSwUGAAAAAAQABADzAAAARAY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8"/>
                          <w:lang w:val="ja-JP"/>
                        </w:rPr>
                      </w:pPr>
                      <w:r w:rsidRPr="00C73071">
                        <w:rPr>
                          <w:rFonts w:asciiTheme="majorEastAsia" w:eastAsiaTheme="majorEastAsia" w:hAnsiTheme="majorEastAsia" w:hint="eastAsia"/>
                          <w:sz w:val="18"/>
                          <w:szCs w:val="18"/>
                        </w:rPr>
                        <w:t>出典：</w:t>
                      </w:r>
                      <w:r>
                        <w:rPr>
                          <w:rFonts w:asciiTheme="majorEastAsia" w:eastAsiaTheme="majorEastAsia" w:hAnsiTheme="majorEastAsia" w:hint="eastAsia"/>
                          <w:sz w:val="18"/>
                          <w:szCs w:val="18"/>
                        </w:rPr>
                        <w:t>平成25年住宅</w:t>
                      </w:r>
                      <w:r w:rsidRPr="00C73071">
                        <w:rPr>
                          <w:rFonts w:ascii="ＭＳ ゴシック" w:eastAsia="ＭＳ ゴシック" w:hAnsi="ＭＳ ゴシック" w:cs="ＭＳ Ｐゴシック" w:hint="eastAsia"/>
                          <w:color w:val="000000"/>
                          <w:sz w:val="18"/>
                          <w:szCs w:val="18"/>
                          <w:lang w:val="ja-JP"/>
                        </w:rPr>
                        <w:t>土地統計調査【総務省】</w:t>
                      </w:r>
                    </w:p>
                  </w:txbxContent>
                </v:textbox>
              </v:rect>
            </w:pict>
          </mc:Fallback>
        </mc:AlternateConten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433856" behindDoc="0" locked="0" layoutInCell="1" allowOverlap="1" wp14:anchorId="1088F282" wp14:editId="70CC1960">
                <wp:simplePos x="0" y="0"/>
                <wp:positionH relativeFrom="column">
                  <wp:posOffset>59690</wp:posOffset>
                </wp:positionH>
                <wp:positionV relativeFrom="paragraph">
                  <wp:posOffset>234315</wp:posOffset>
                </wp:positionV>
                <wp:extent cx="5859145" cy="1801569"/>
                <wp:effectExtent l="0" t="0" r="8255" b="8255"/>
                <wp:wrapNone/>
                <wp:docPr id="485" name="グループ化 485"/>
                <wp:cNvGraphicFramePr/>
                <a:graphic xmlns:a="http://schemas.openxmlformats.org/drawingml/2006/main">
                  <a:graphicData uri="http://schemas.microsoft.com/office/word/2010/wordprocessingGroup">
                    <wpg:wgp>
                      <wpg:cNvGrpSpPr/>
                      <wpg:grpSpPr>
                        <a:xfrm>
                          <a:off x="0" y="0"/>
                          <a:ext cx="5859145" cy="1801569"/>
                          <a:chOff x="0" y="0"/>
                          <a:chExt cx="5859145" cy="1801569"/>
                        </a:xfrm>
                      </wpg:grpSpPr>
                      <wps:wsp>
                        <wps:cNvPr id="487" name="テキスト ボックス 2"/>
                        <wps:cNvSpPr txBox="1">
                          <a:spLocks noChangeArrowheads="1"/>
                        </wps:cNvSpPr>
                        <wps:spPr bwMode="auto">
                          <a:xfrm>
                            <a:off x="104775" y="0"/>
                            <a:ext cx="3377821" cy="2159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図57</w:t>
                              </w:r>
                              <w:r w:rsidRPr="00C73071">
                                <w:rPr>
                                  <w:rFonts w:asciiTheme="majorEastAsia" w:eastAsiaTheme="majorEastAsia" w:hAnsiTheme="majorEastAsia" w:hint="eastAsia"/>
                                  <w:sz w:val="18"/>
                                  <w:szCs w:val="18"/>
                                </w:rPr>
                                <w:t xml:space="preserve">　耐震性能、バリアフリー性能を満たす住宅【大阪府】</w:t>
                              </w:r>
                            </w:p>
                          </w:txbxContent>
                        </wps:txbx>
                        <wps:bodyPr rot="0" vert="horz" wrap="square" lIns="0" tIns="0" rIns="0" bIns="0" anchor="t" anchorCtr="0">
                          <a:noAutofit/>
                        </wps:bodyPr>
                      </wps:wsp>
                      <wps:wsp>
                        <wps:cNvPr id="488" name="正方形/長方形 487"/>
                        <wps:cNvSpPr>
                          <a:spLocks noChangeArrowheads="1"/>
                        </wps:cNvSpPr>
                        <wps:spPr bwMode="auto">
                          <a:xfrm>
                            <a:off x="3571875" y="1419225"/>
                            <a:ext cx="22872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wps:txbx>
                        <wps:bodyPr rot="0" vert="horz" wrap="square" lIns="74295" tIns="8890" rIns="74295" bIns="8890" anchor="t" anchorCtr="0">
                          <a:noAutofit/>
                        </wps:bodyPr>
                      </wps:wsp>
                      <wps:wsp>
                        <wps:cNvPr id="489" name="テキスト ボックス 488"/>
                        <wps:cNvSpPr txBox="1">
                          <a:spLocks noChangeArrowheads="1"/>
                        </wps:cNvSpPr>
                        <wps:spPr bwMode="auto">
                          <a:xfrm>
                            <a:off x="3619500" y="590550"/>
                            <a:ext cx="2217762" cy="618846"/>
                          </a:xfrm>
                          <a:prstGeom prst="rect">
                            <a:avLst/>
                          </a:prstGeom>
                          <a:solidFill>
                            <a:srgbClr val="FFFFFF"/>
                          </a:solidFill>
                          <a:ln w="9525">
                            <a:noFill/>
                            <a:miter lim="800000"/>
                            <a:headEnd/>
                            <a:tailEnd/>
                          </a:ln>
                        </wps:spPr>
                        <wps:txbx>
                          <w:txbxContent>
                            <w:p w:rsidR="008C0191" w:rsidRPr="009D0267" w:rsidRDefault="008C0191" w:rsidP="008C0191">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8C0191" w:rsidRPr="009D0267" w:rsidRDefault="008C0191" w:rsidP="008C0191">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8C0191" w:rsidRPr="009D0267" w:rsidRDefault="008C0191" w:rsidP="008C0191">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wps:txbx>
                        <wps:bodyPr rot="0" vert="horz" wrap="square" lIns="0" tIns="0" rIns="0" bIns="0" anchor="t" anchorCtr="0">
                          <a:noAutofit/>
                        </wps:bodyPr>
                      </wps:wsp>
                      <wpg:grpSp>
                        <wpg:cNvPr id="490" name="グループ化 489"/>
                        <wpg:cNvGrpSpPr/>
                        <wpg:grpSpPr>
                          <a:xfrm>
                            <a:off x="0" y="247650"/>
                            <a:ext cx="3663210" cy="1553919"/>
                            <a:chOff x="0" y="0"/>
                            <a:chExt cx="3663210" cy="1553919"/>
                          </a:xfrm>
                        </wpg:grpSpPr>
                        <pic:pic xmlns:pic="http://schemas.openxmlformats.org/drawingml/2006/picture">
                          <pic:nvPicPr>
                            <pic:cNvPr id="491" name="図 490"/>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63210" cy="1553919"/>
                            </a:xfrm>
                            <a:prstGeom prst="rect">
                              <a:avLst/>
                            </a:prstGeom>
                            <a:noFill/>
                            <a:ln>
                              <a:noFill/>
                            </a:ln>
                          </pic:spPr>
                        </pic:pic>
                        <wps:wsp>
                          <wps:cNvPr id="492" name="テキスト ボックス 491"/>
                          <wps:cNvSpPr txBox="1"/>
                          <wps:spPr>
                            <a:xfrm>
                              <a:off x="2743200" y="59464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3" name="テキスト ボックス 492"/>
                          <wps:cNvSpPr txBox="1"/>
                          <wps:spPr>
                            <a:xfrm>
                              <a:off x="2659053" y="824643"/>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テキスト ボックス 493"/>
                          <wps:cNvSpPr txBox="1"/>
                          <wps:spPr>
                            <a:xfrm>
                              <a:off x="1823190" y="981717"/>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テキスト ボックス 494"/>
                          <wps:cNvSpPr txBox="1"/>
                          <wps:spPr>
                            <a:xfrm>
                              <a:off x="1430503" y="1194890"/>
                              <a:ext cx="89789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485" o:spid="_x0000_s1300" style="position:absolute;margin-left:4.7pt;margin-top:18.45pt;width:461.35pt;height:141.85pt;z-index:253433856" coordsize="58591,1801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jbTQkBwAAmCAAAA4AAABkcnMvZTJvRG9jLnhtbOxazWsbRxS/F/o/&#10;LHtXtLOa/RKRgyxZoeAmJknJebQf0pLdne3MyJJberGg9NBr00N7ao8ltNBDCbR/jUig/0XfzOyu&#10;LDnGctyYJNhgeXbn632/33vy3XuLPDOOY8ZTWvRMdMcyjbgIaZQWk575xZNRyzcNLkgRkYwWcc88&#10;ibl5b+/TT+7Oy25s0ynNopgZcEjBu/OyZ06FKLvtNg+ncU74HVrGBUwmlOVEwCObtCNG5nB6nrVt&#10;y3Lbc8qiktEw5hzeDvWkuafOT5I4FA+ThMfCyHom0CbUJ1OfY/nZ3rtLuhNGymkaVmSQt6AiJ2kB&#10;lzZHDYkgxoyl547K05BRThNxJ6R5myZJGsaKB+AGWVvc3Gd0VipeJt35pGzEBKLdktNbHxs+OD5i&#10;Rhr1TOw7plGQHJS0Ov1jtfxttfx7tfzx1ffPDTkFgpqXky6sv8/Kx+URq15M9JPkfZGwXP4FroyF&#10;EvFJI+J4IYwQXjq+EyAMN4Uwh3wLOW6glRBOQVPn9oXTg0t2tuuL25K+hpx5CQbF1zLj15PZ4ykp&#10;Y6UKLmXQyMxrZLb8dnX6YnX6crX8zlgtf14tl6vT3+HZsLXs1D4pOEMs9imIAimD4eUhDZ9xo6CD&#10;KSkmcZ8xOp/GJAKCkdwJbDVbpQ54l8tDxvPPaQS6IjNB1UFb0kcW9jyQ83kVdDqe59tIq8BGTmAp&#10;N2jkSLol4+J+THNDDnomAy9SV5DjQy4kSeslUt+cZmk0SrNMPbDJeJAx45iAx43Uj+Jia1lWGPOe&#10;GTi2o04uqNwPR5NungqICFma90zfkj/aPKRIDopILREkzfQYKMmKSkZSLFpAYjFeKJu27Ub4Yxqd&#10;gNgY1SEAQhYMppR9ZRpzcP+eyb+cERabRvZZAaKXsaIesHowrgekCGFrzxSmoYcDoWKKpL+gfVBJ&#10;kipBSXXpmysiwSQ1jTdgmxB6tT+/fvHr6+cvX/3zS/vfH/7SI/Bpb8sulfbekTV2HA/5lTkijAIb&#10;9K5UWccF2/Y92wOpy7gAD+51jfKMRUkLkXqpTKyyGdKFu8Ge5ZykQkXrrwMrOPAPfNzCtnvQwtZw&#10;2OqPBrjljpDnDDvDwWCIvpEmi3B3mkZRXMhT68yB8G5RpsphOuY3uePqftTeJEN5JvCyxRKysbVv&#10;B62R63stPMJOK/Asv2WhYD9wLRzg4WiTpcO0iK/PUuPgBskmAA5CwZSvX8ymcvc6GG0sk4FoSPhU&#10;hxV+wodUaAO6Yrho1CZ5XMsLbKK2BhVv3xhLOrXDXDGWeNgOIBLreOL7AVi5DinVhA4reuLDiCxB&#10;HVlWF2Y97Pu1uCBf3lze67gocCB4yMQHqc1xqvwhXVwCENtGnufaOtC4yPexK+kEA6gT6EeU/XCt&#10;gita7DvOfhVMaxBljaakZ1yEQBVKfCsEamPP3baCjut2bATXKRjqOJ0A7QhDL9rZGNAmDC3TsAu/&#10;VTSF0bkEcXmJA7vETEITXSblO52RE/ZsVragyiiJSMdplooTVTFBDJZEFcdHaSgBk3w4g2gDAIZa&#10;B69++tPAoBLwjnqN3gHoLw23UCsvASTWiHVzeVs+blw3ztKyxotyXDEGEGqrrHmDbHTJNKThLI8L&#10;oWtAFmfAIy34NC05BNdunI/jCIDrZ5GEuVB/CkDKJUsLjWPrUH828dt+37ICe781cKwBJH7voNUP&#10;sNfyrAMPW9hHAzSos+SMx8A+yYZl+j+kSYWU66ynsvfZbES6UkIyo3MWPgIhK9jEBYtFOJWvE8Af&#10;1XvY10woqa8FLXWwU92gI+dW0LzU6NcFwY41Q4PGNIA/D88U/ToNqyEwcFPAOYDsUIWhi9Mb+Alo&#10;4kxtti7rqvea+HVeqcpi28Md6FxUCQq7eEvWfuApiKCAsBsAdrteftqQtMRkbgeiobScZgbsRmPk&#10;WHVMqiKvLjU1l1ycZACY5MpHcQLVlarwlV3KXk3c1HwkDMExdelarV6b6e4btVkncqum6iq3NjvU&#10;zbQQzeY8LWgFQzfJjp7VJCd6fVWwVXxLYZwpK6t+SF3cNWUlL8NRClj1kHBxRBi0kkDRstZ8CB9J&#10;RkH8tBqZhqw+3/T+stoUGihgFBWexI5nw4MGlNWMBpTVTDHLBxRqcYiEQJ0ayvUiq4cJo/lT6KL1&#10;ZUUMUxdBUAO6cGHc76tFOq8cFo9LyEa6kyFx05PFU8LKKgYICGYPaN05Id2t9oFeKzX03pTMQWcX&#10;z296CueA7SWe70pAClcANPVt8HxVUOgkJKHprecrHP5+e76qFtZtnVvPB//9GDwf7+L5TQfgip6P&#10;fLuDZHUDnh/4yEOq93br+eYmWHi/Pb/pl24V07c5/8PO+dCauxztN52Uq3o+7liOpXM+QgGW0F5V&#10;cHU/6jbpfwBJv2ll3rr+zcD9dRNNlWHq629lJ9VX9fL79bPPatX6Hwr2/gMAAP//AwBQSwMEFAAG&#10;AAgAAAAhAI4iCUK6AAAAIQEAABkAAABkcnMvX3JlbHMvZTJvRG9jLnhtbC5yZWxzhI/LCsIwEEX3&#10;gv8QZm/TuhCRpt2I0K3UDxiSaRtsHiRR7N8bcGNBcDn3cs9h6vZlZvakELWzAqqiBEZWOqXtKODW&#10;X3ZHYDGhVTg7SwIWitA22019pRlTHsVJ+8gyxUYBU0r+xHmUExmMhfNkczO4YDDlM4zco7zjSHxf&#10;lgcevhnQrJisUwJCpypg/eKz+T/bDYOWdHbyYcimHwquTXZnIIaRkgBDSuMnrAoyA/Cm5qvHmjcA&#10;AAD//wMAUEsDBBQABgAIAAAAIQCNolGi4AAAAAgBAAAPAAAAZHJzL2Rvd25yZXYueG1sTI9PS8NA&#10;EMXvgt9hGcGb3fzRYNJsSinqqQi2gvS2TaZJaHY2ZLdJ+u0dT/b45j3e+02+mk0nRhxca0lBuAhA&#10;IJW2aqlW8L1/f3oF4bymSneWUMEVHayK+7tcZ5Wd6AvHna8Fl5DLtILG+z6T0pUNGu0Wtkdi72QH&#10;oz3LoZbVoCcuN52MgiCRRrfEC43ucdNged5djIKPSU/rOHwbt+fT5nrYv3z+bENU6vFhXi9BeJz9&#10;fxj+8BkdCmY62gtVTnQK0mcOKoiTFATbaRyFII58iIIEZJHL2weKXwAAAP//AwBQSwMEFAAGAAgA&#10;AAAhAPX894l6QQEAsIsEABQAAABkcnMvbWVkaWEvaW1hZ2UxLmVtZux8CSCUW///2MYyY02Msowt&#10;S/ZknRjbWFKyRdkqCknKlq2yDcOVpZQWO5U2WqTURORauqKilAoToQWDuhTxO2c0Nff+3+7tfW/d&#10;3/+9P6c+c77nPOec5yzf8znnfM9TTAgEYhsAdLPA1fMiEFeQc2H4W2OMQHiJIhBYs1UEBIIJcf4n&#10;VoQdMwLB8iUJTdq4AIHwWYxA3AchBabfPlyjyYKQJ7EiQAEIJQAsAChuKROeCQGKRvABMPPdfAI8&#10;hDMoGwKmfQTKaQaAacXxbAg0TACcBJ7ls6yGZ6blZ6U9iTaUxLN/fiaFZ/0sK+IRCBmQBvMpHc37&#10;nbwUj/icXhyP/CxLMrxbHM/5Of5bymSsD2P688xKevQ6zMmltQh8ah1jHf44fbQhzM+YnlH+EfWX&#10;Bf3DB94519cIBOOYML6bC4+4SR9XqFNQHSB+5r2ClAQ+B8AmADieMB6OCwRwBnPeb2WgDghZgE/j&#10;H02XQTnRa0G8GgB0jPrLBsKsiOlZVkT5cqU9EFCenqXnZQd56TJIGs1QByNY1if3WYZ1gDqpBhRf&#10;BmBOJ7/owhL8b/uGsT++NhYceAQrBpQJ20XXf1A0nyYo61NbQR9/eYciiIf1hHlAlWnjTxMZZEZ9&#10;+7Y6MH2lDkx/Wx1+dBs18AgmUdBRfHOdBX6jqxEboswQPQ9Nf/S7f3T5Gj+obX9lrjuxJTC942xh&#10;ZZhT//G8XgsmMhGQhDVYlxyQCASc1+WKSuhyxWwN1wgIKCuh6XP5P53X2WDipX/HeS0P6gl1jj6v&#10;gcgHEM2oe3/nPNcEa+3fxSn/rTr/LXz539q2b53PHHhmZjxQVE0Auu6CrdsndxPstuYc3YfrED1d&#10;QkLCLAeehQUPktDzc8DkIKKdPYGpnd0BacuVwGTL5YBsQScwtaAdkNa8CUzWvGBmM839WQj2dnwg&#10;C3wlfIfMJwDvqxziAR7qAACaoPnA++wjBJho+w0YB+oHvc+OzhkwnxwAXFfp7aKnpaeB8QsA4ByC&#10;sgtANEArIJx4UMAawE+OgJ9gvQUBIE8xotwA8JRBtkY8DVBWQmfbQWRrbKNhLhy/RQkdvyVbw4EG&#10;KCuhgwHHBQOuM6VhLkyvC6w7vY5A/LyngTzI0HdG4BndfZZhOyBPwTbBcggAXoADned58Lvsrf5b&#10;uWKeB8EZ5S/w4N69e2dReGY85BP63KLviejzDc49hvn5p9wG0+sAQEf3GbkNvHPu4adfOifAfHRu&#10;g3McOnpaehoYT+cTmF4fgAMAHOdpXJytCM7toCHOICwPQHfwvAUdoAtEtqIE+qSiINiLCaK1QJgP&#10;wDUCcOGf5NsaIQi4TYLGcfR8wSBftsYfvy844rTG1ohysP8r16DnKwf1LP+TfCcVyzWyFU8DZGus&#10;AHVkbGczyA/fuw7E6wDQ3VwrZ2cBp4K9Zzx4Z/xnLnaNMAVtNkU3gz0ovTwcSAfLhSSCAbADC0EM&#10;6GS4Rjgjv/Q17Hf6GADxP+ZuOGZSAFDXYF0JwH8EIpsBvtc5VR6UKQpAX+uByAcQDf5+Pktp4ufq&#10;AOJ/+Ln1H7ufvXnaFBFda4I4L2GGyD/6l86nimA8IMdAHfwWe9PX7BRfW8e+ViajDUKD4XyaLsdu&#10;dZ6Tx4pa4m+FxfZb/mH9PvUDK2gD1GvooF6j4aQBgHrNgWdlwoKgIADUS/gITDHEjRgb2pTlwLOx&#10;NIPwTQD4HKZDYBGIDUvsrUbXvjaHQbp/vSrMAsZDn2ogbfWQa8wCPqf7+rdFLGE89M+PilhN5jlY&#10;wud0v9ErhBYPfcSatZZvrA/TntN9h7ISWjzNf7HSYtmietpzun8s6qElAsTTfCamGMTvIAhskHzg&#10;fayfIAl8DoBNALB/YNvpceJAhmNOPzvbgk5Zj/y29cYd5AsGANRBczLgVw3AAQALABxWHvzAd0PA&#10;bTt0WNrvb3/AIMCxQMyC6GcA0N/1yWcM0zkQvpNxHaLHg/dEw/32YQDYpjbwSk0eBAIJ2gSCCBEA&#10;6P8e2TtzeM4qQrjzZ++EyOGJ32gjdFYRglckfiOEjZCXO0L8rCJEDdbLHQLIuGuyZxUhIuTP4iCu&#10;yb5V8VM+qwihpPZWBcJPWRa8F/Y/WBui6XWHPUKPB+K/tQ+HfSAFAMuESgx1Hva9BcCcziOZNYEs&#10;D0DnYhKQaa6Hh0AfN/ozOBcWMugO6LLvoiceoBwdAPg+6ENH9xHMTJ9tsjYxN+Yefvql9wvMR5fZ&#10;fje+raADdcD4cv1/Nr70+oKqf9OYMo6jPMgExxS2G45pGNg0bQOAY6qI/z48zQHsyfA9ogD08Qci&#10;H+J3a4omeB+sC3R/hduX4r+Uwyh/bR35x67ZtJ78sg/6Wp8CtTGkJZ1L/1lmXC+/pR9/dPkaDGv2&#10;XH2/T9tk8XObRta5QoHufbnTY2z3Xzl7QRsUN/7L2QvON3j2gnYm+hyE/CzzCcAzAKC7zzLMR+c4&#10;mF7nUwq6z3j2otuK6IXQeQLmkwPAAMDyoKOnpaeB8fR1A8prAZQAHAEpwjPDKl4EIhn4sM/g2coV&#10;nJfoZw56PvgeenlA/I/PEbAcyE0lgJegPXz+7AA6g+a+zNv/K3OVcT5+jc/neWhOO+hzG/I7fd2F&#10;PARt4dYgCR4AxnPB5CDgxObHBDmpnd0PANrD/QCgPdwPAHKVH42vaJvrObs44n/LLk7nFdhGOt9A&#10;mb4fh7YNX0Ac0LaRCHwQ/Op+vFnRAQXtJNk0QNkBVW4AAezcNMyFs+0cUNA2vo0GKDug4rdAKKEd&#10;aJgLB0c4oKBt3JQGKDug6HX83pwoKADOOwDznAgGmObmOZG+h/5e3wd9C+dq/C/vzZbgf7uH+5Y6&#10;f/VcAggT/J23H/7F+fSjdOJbxvafvgeY13dgL2L4pvKfrBP/5LZ969l7Xt/n9X1+P0NbkIF96l9/&#10;Az6/n/mx3yTP72cQCEX8lzsBaFeY00j4+0VmXJfn+X2uh/7dfvsnr/n/5LZ9q77/iLsEJzYHpAxQ&#10;NwgwH+FnP5/cFxnayP7s/oDvUy76ncCn4GdbPqMNC5ZHt21BmX5PAO1v8PtTF+DTvz897OiMOeyo&#10;s1mHBmcMPR9jeaCIr9wTRBvR6wGSfJbhO+UBoM0DlgPvCc6zIBDFAPM2MdAZNPevufmfPA//yW37&#10;uzgG3hM4AP2xAID3BDS7Ih6BwIE7AnhPgGOLYnYCwLEFsjgB4Nh8WJ0AcGzubE4AOMBHkJMY7guY&#10;vn5f8IWjGLnrR/MVvC84D6AHeAreazoDH34LCf4ixAFA8F/iqr08xscRgoS5ag8hD305EAYYlLtq&#10;D0GCvhYIA1hoX7WHGNQCPgGEAUoIV+0hLKDvCMIAHGuv2kOUOAJ/MwgD+Gy+ag/BsflHcaaSDfhW&#10;CmCeM8GA09w8Z87fI/z23zHPn7v/td3hv9XWPr9HQCDm7arzdtV5u+rcij/P7/P8Dm0nmN/t/8B5&#10;5LOdk9G2+S3rh8b8dxGf++6v9OP8N9pfdPCv9ON/617tW20e8/uZ/zv7GcY7la/9m79v4eivzYmv&#10;lcm4BvyG3yOZLPKJbZY77ly3Ov9CwuoP63fXywwR3WPyh2kQ/+//vfV37FG+pd2M/coof61+8/z9&#10;5/z9vXTh79BnR0e2z3cwc/Kcrn6vNnzPbxnm9Zm2of3qdyO/4TBa0i/fvn5Nlxj3IIwyIzd+L134&#10;Wh2+ZVx/07Y/4GfGNkA5M8fBbGl+v8m3cJsk+L+B6LZSDjw721ltBCIfAN6ZwDvJ3zsYl7RmtTk3&#10;1yL4Ty+4LS1M7cDtJby6bOeAFw89PMm0+8wgO3NjRGmL6EsQx+pttArMuAtpqOmN8FKCc4fFuiAE&#10;gucWBFNDQIkXAqEtYmlq5BDmPvSMrd3Mw15ox5vh1dPoN/W1Kqxx1dFsioWF2ELSx3WHozdoh7JX&#10;YEOvbNq1a9cViamBiLzLCZf6hyJHpmZGci89vDR8Yyr3Umv27i25K5ZF5u3uGvYPiHyyQQ2D5uqs&#10;rdmg9kjEnwJCb1IqdoC4UIKLDgaN1C9SFkUj43LuCfEg42pafFDscTUbvMuJ4Pf8svls/2aXZLPm&#10;vYnenlczrj6E09EF3Ve0Q7PZZg9v6tSukFyuhqAcrmeVLfuK0G5P1opOjLyKukQJW9UR6FbG40/p&#10;WSt6UIMwqbCdqhBAPbWdeiogvfu94dQuwtOcCYP2Xsl3uYsbxkMvrmBriAiqsq9YFjywR7kkkDBz&#10;fQ0oaDGOGZRwIF9RlO1svUjRtCYqL5TSphz1gdh6nioibNDGHeXUbzj1qENdvR8zatukHx5b5Jqh&#10;XMy3n8M3m+uU9oBlpENlwYH3Ku2eQcqVua4NlZ0iekdU9kV89I0rD+r8WBW5k1wxjIuLvCvEM2N4&#10;er84t2Z9E4dIn/e6yW2oPE9KkHJULrH1OvX99p7rGrOPG6pSd57Va1/IUsolLnI61qlSyqXPrsG/&#10;ePRIXlJ7W4ZNSvmBGxW+iRErsnwGFAO8dqeQB/AdyIlnrb03LOSo7VNq8j4o7QZbS4X1gpkCUkmt&#10;125SDSaY46ZjUR5elJ+Uybdqs9wnL6I8hpFVS8fzdr95jWk43XtJVW1D8jDOltqyY1y//hYWgzSR&#10;zLqm6Bs1szgqxlvqnWhTg+7SUVFLucDqhNDSsQTrxjPKI/vfuV49wz3InLPD0HDAeIj1KXtepfCM&#10;jdyakVsr3TqOiftTTgxmZlLqLBTkewszPcJiKLtPsSHfHxSu+lCrrxz1kRhApragut98qcieJqLq&#10;tZvRCnq9+2L1DXWfM0WPZOwbVQtOqFnTeLw0PeFD9XStk/NkMpvHy5iShhITt1fo9zpZQVsXmDbp&#10;mOjlbFxLNtU/szKn0+qYr77/4dAlNn1DwX0OoJJPI/XwwoN1LkJVdcZ6TBNYqsuTSQ+5fJa20OFb&#10;K107HuQrP+WzbZc/5a5vdTsao/Czp6vgmJgwpkvbeUNK91bKCuEuP8puoaqp2gnXyejFk6XNe7s3&#10;1lR1B9ZcSJn0U8FK3U7bJq9TeIo1ySd6G6lh768bcR5RMRlRB9lCdt8gptdfV4kaJwbsZBnYjQ7M&#10;BmM7tjO17DLVUbicszBqig257+n2Zc1WyIFt3lDLUh3Zwy9nVNzf0qkyJKphqJ0k+gQbTypuet7V&#10;xnQNL1dVX9vhNklAlfa6CYEe37N0ono1fuCFAXYva3jT62uK5cRjBYqKbAIJVFeMouyLzVSdqk5m&#10;jZ4j5AvUIeGqX5g9p6tQhj6URNXpw0Rel8lGYl4wS/fB960GhjsoU0o6v+qrRh1j6xvnFsYw25Eo&#10;++NipRch66RNcBbx21JiavYeYJOhDgm1J2G79lJYhA18at7nsoSUrMx5FcozcF8InblTyhK5Dyty&#10;IrQ9V9K8x8z9dM4Q1LA48khF/rlyERtnfb+V/qd3t5pJvUou9Y17oqczcYDnLpuekXZVW+0ulx1i&#10;3X41u6kvJ3a5hY0QJ5zvbvHwZirovxaWdlBU2lyutwfpTyGUJFvtxCDNnr8bvMwvyPLhBGqkCm/E&#10;f2vCJex1bZrbZBLKcDdlQHn6OdGjkvpaaM+t2oBrMSO3p70lpmbKiWnOk/dQhmGUSFU1d65Un+yO&#10;9/xINm9c05VRDj4+1ZhtKYkx2PMSF6kFKMl9eRd7XL3Qe+pZbNNsE68ZG/TNFKAkyNQVQmE+OOvi&#10;erXLedPCt2xazkQkda6ziBwODU3xzJAN55fdf29Lpwin7y+q5fm7l+rmxpramet1hyXp6QwEBZiQ&#10;yJ4ao8EvmXPww4ZbKXJKPlN55B6DQQ7XjjSPSX5U996a3XczsBYdss0PX8aL5ky1x+89CKa0keND&#10;zFKzB0H28rmo1tj9GjKED9LC8r2trpNEFJraoTpdQeyupE4JzzTW5jlP2qP29sN51T3icn4kwG3y&#10;MNGjCkws3MWCHpzGQMievonNQnwcNmhbqf1lN26aRHWzNahN512j3kO9mr6Mqt5JuaKUPuKZxzk3&#10;tKke56Px/LLMvT+rWQei1jUli4YnoBcYcwxsn9PYjwtRhnuNFkt2SpzPX0YxGrsY39GYMRCmKMCp&#10;cP9CWNJb60dn3Yq5s50+sEjueUKccNlh+JJ5bKoSVR1M6VDCznSD9k++nXJSHWQtXzgmuO+qyrWC&#10;SxmH7jK9zOcLvDMVqsEr1FnLvWahVq6U54sk2/b0VPcpEyGMQGscs9Qy09FIoRlqbZ7rZBBqry+l&#10;THX6HLH6OpVXaIbyibgnWlXUnhtepeoL8bWouuA1WwbIgZv7eoic9sQ9Bi9kq98x8xo1Nj4S4S3j&#10;FCkZT1Odfkm0ccZ25+1d0l6gEnJ6ild5epit7pZOhn6sV3v3zpgJ755bPUZI1pu7WFW3ESxAJzTo&#10;HCJX+zEVYEMGKElNq8buN9UG9dWsyDIt9EhdpVnr91DBQmxQsI/52UrJZarrTkafDY+2SFW5y3lt&#10;lF1o5hHz8128WLEaCbe7j6/xNnaHjGL5lXjdwZwR2Fm3WHwTmd2fgiTdH+MKYyezdjF7mhmjzeTN&#10;a+LTMx1UP0YKpzN7Tp0BGjCiPF1E3FtBVRWeeVdb7Ta5CzU7Q9OAaufzZZ6Y0W7nyZ9QKVlZvbiW&#10;xDfp4rphAvuHLG+Ol2Yue5N3I9qUj6SXHqNnsqhlPC2AapNLEi0rTW/tdp1cikoR3Ln7KXPt+xK2&#10;Pp/0puhELbN4DrlKU9YRw46Yw2Gkk0AHinPEVrr7x1nzcd6nuEl7ajR6cxkSL1uYrp5QkBGws37k&#10;as++3Kxo/KBJplZ6as+otGnfkqP5qGG5Z/ixvd6UEdVBhOsBm+rZX2O1jDNLfxK2lBtM9TFml7U2&#10;r8c5xttUSNbr3xVy1zVOjgi0Ml6HObvjAYLZ8+CT9ztR6MRCW51cAan8fMHxPFU1fP2khNBMW+3e&#10;dZNlqFl/SrXqdBqNrX+9ALpAnYVgkJIVq8+7iW+GswhTSsaUcT2m1mM07m9B9PVyq2MvnlqZM7tF&#10;8uLHhgVGbhykp7NbmUaxVgkrt4uLBE5T2fwbzxzU7iV6c/GrNpVU+O10w8lIqhTqeesfmMhT8Rmo&#10;Jt9sM8YPX+AhTJ5qM+rUazqZbhG8tPgw0xLTMy3FPK7VoidbhhKVLYqokyFcZBOZiQ6hxghyXqfh&#10;RE2Af6/BI+HRNjax44D9X+CMt8a3uuS49rLAZsubGPu4x9xtwamFiydsq0u7MFPIVpDNlyBpi+Oy&#10;4Ffo3+u+IVq9ebaSWi00M8E908qkcCVtt9gtkoja/YLJVwP7bHeEayRIpSX6oE9TleKzcUqSB1wl&#10;TC4axm6a9rIfyNDMHte1WCGZx8d7X1K7le3UqGgG9/P+C4fXx4ryx9rkqgbuEhsjcdSoZ231fje2&#10;hz8tSMrLXyHFTMoriitpsvrVIc8MP7Jp/Jnec6dYdI0USGHT5HWBo6whHMGxzc8+Nt+4q1Wpopcf&#10;55AV+uCUVJSua84B16Ide2pfgt2Qu3ohmWx2o5JKcLdVSalZ9Db9LYGQ4igvrfTAz9xSYRO6fNHA&#10;7I2a2evsj1UJzdEPnBZmn6yL9LoaaF7tFcOOTUyUeSHJbdE4yqmdwWln6pAiW2fLKT2wW3Grm3kl&#10;P0ajV1cqWPoWkgddjDknpLG1W1soPZaJeRa1+IVpuIXxs5Xly/ZTfCXNTZtXLqyV5g+vOrnfwkL9&#10;pcg12d037R8qcPhyW4vkWyXXv2tb1nWmZdXJErEQrWFZDZmgXYZxrlk88TzU8pfnopblqNsziSxG&#10;F71uXB82i7EJ0y8nOqGT8U0KAWSz5KWjq31XHXu/DoVbziKdcrCQywXjkJlpHIr8cPec+ILecwm/&#10;qD1/0HhZXZxFlOxM/dgrjImeXjzCfARrhgzOfC1aEiitrjHujFb8+Csb5YKvCW5HnEX/Ci6xVUfU&#10;n/U5KWNDp5Zt6cjPMSENbPU2PbMvBE8iZf3qKpDkfvxWiKidppSSwD31Qb6w43paYgF27IHlb5s/&#10;LrHXIwZz+MZFKC+cuZQXWRZ3vxK7Toyn1a1448yJHUcHFPNWEy7yqHfFVlCTjfjldTdrj8lfka+j&#10;3Dms9Iu053lCSPi2QLsUx1Y37uVW4cnnFMOWu5ouaOW3RKVp+BNUeDd+SDMajcYsEJHultUaSGrG&#10;ifYlNF/OeynbmLArnq+5oXffeOjHgYiw642WPMp1e1pCVy+W7kon3V0mU+ipeZfYrJiEi8cUOZGt&#10;7XcWe6P7MSJCSY2yYwLhH/SWT9ioOD7ahh+uaJmo0moM0a0f7bTL7BVvnHiVHWyFXKjLNJaDW1+n&#10;Q3mr7IMqw9huuL365R3pZTk18uWmywP4Rwd/VlAK5KKsaZ/KfKvr8iqVYhe4UTZQsHDsLOYAdf1g&#10;U0mYDxm9MdNTqve41sBpgqVQl4QqOulYaJzoCwFiy5hv7bbc/Qp4OwRaVyG66ErkqyH5siA/F+mb&#10;gYGBV8byAmNIyuH1YU5iSfIrBTd5tFUNLiyz3+MYlhujwbK15YX72NsDeiUK6YkCm569KRsK7nnV&#10;9vjuAl2fnBUi6EnMtHFn4XGR6EoWf8pBqeRVTQpqx09Op9yUdszMklzM35/EWaCgFDBoF7/g1vE+&#10;Eg/FNthdsnZjHU6DsPka4V254inXrWfGNKxyl1bO1DIz86nc7uacDVc1XhtnZm4XfC5rv+HYKypf&#10;ZYXmM5KcXKt83/KDFhilB5tO33HrOqiRc85VJsB2+300ewh2XcFZX50tvDppak4nX3eGn7MUa3+9&#10;d9viR3mp91km8ImnggJXt50sVsNxe77KrMmXrIczWEEeHxEKevpdfj9yUeUyAeVd3tSbHEuLCsqz&#10;logOJI3aBfc1Bi3czjkULhLSfijlIFlV1rtC0a/Wvk95WnjsmIC099IoU7TFsuJJgeJh0Rbhkds3&#10;tCYpXccKN8s8K/az9xO3Splp3SAecO+5cODBE0rhKTav8D5+581Zd2RlTWbe2Zlqfn44JogUYb0l&#10;q3V5z63I5Xm2w0GEEyNGLmHHS+pKGtqDFu3WXD/IKUDJXdMQjbxlRhCcsOvapDWQXLhs0W2VNyZS&#10;R673H9ioPpz+/Djp+PaMSwLS9/uJTRJSornSdvjMsfBanMysXe72vhXEBucQxZxzOPdCvnCzuDW5&#10;7hTZ8b70wqn3rqoXtlfyBtes4NvI0RFiNXaUo/OVxdhL0r2nt+fWLYXTAnJ9/Os51OMXBW4wNgwa&#10;lVcbKyBnLSG4oGUJ1pQMDimvuwZNoVwBvbouXjLsRzDHmTB9DfrPL/vY5AUW6onOPmmdSb1e/MbR&#10;PVcnds/qVHU9olc69/1RB1TO/ceLYvqVk41TcOP7cybac9aVrryhJ1pX4rlfVdu87bYFoZ6/iKnh&#10;01B1Wdf5BLXI40T4ZOJ4pkvrQxREglRIrqNbwy/hCKzy2YdsWLpNkjvfYWbyIn8idyaTR7cvU7xT&#10;FHm7pPxiCuFYoWdymlxkl7OaSDdHFHK8z/1yqy65z9WFdC9kdA13dEaNpkxR79oVizZFITprl5rJ&#10;1neIWnUoI8V+NpSaddt65qKPMOu5felStb38TQEPYqTszctPTpdoDdU2Bm137E/XKRvSEVmvUtri&#10;2ewZs+uOJ1p9yyEWjeUed8lG48uJ9/q3juW+3tB1qky/Q7suTApwbLJVygR3VaO+umgud291PFP3&#10;5Z+v6rtuDVIZ4jM2VetMlLx9bBQZboZcll6YsTuv0dzn5ArVHCfrxbpOsmZj+w9q+wnV2ovnjS+O&#10;f9ywjqd2Z6vH4gxtrrKgu76Dgi0FNpX1kvULCpTJdk+PNza81BvbiBO1CrUc6b+8XZ2cXjiNHUlk&#10;xxi3H/HRLmoZczHIKIoqqhAkSCUsMs67tMJ+rwW/ZKLgsp3ucj5WPzElN6hc7bkS+CEz9WH0vpjF&#10;LDqkh7eYr9wJ1Hlx6LXoJhw/6CykbEmBzZIwF960jYcDtsi0sm6lSGwurSdL6yZsUFTQMBDHxhqR&#10;xoIDLxEK9lGlWMYHw7xw9VmYHZzrRFf8nF7IeXf4suUA0k38+rXV5iknJg+/8rxtI8XnX8id/eTd&#10;gYH2jlw/sbkXEUgXDAR8tjsR+M+FPq/ZY7OlEfWgYUjlxUtyxTkBdNlPJ0mC3GskMfHyrprRG/OZ&#10;oq5MH1SQJsvWNW5QFSNc9xg+1rJv1+s9tyMjYjl8ncWePjUbnwYKMVjrYho4dndXhrl5innaPUGs&#10;GLHFE1evDZtGyKzsF7lEio+vdPSwDlDTO3cyS/p1blZXBsZN/xZPjc9i9wLvXG53jsUv2tNjqO35&#10;LPdNuU78jHXIfXK8U9VrOLsxFo3TvhftXdS09eYdLvzwDcd7L4T4zclmxbuE1Y2zjmZ49hFvux3l&#10;Kj6XndexPkQ+bPhQpOachqScbg63qxFEcd3ye2t9qrjy1GJc3tTasscbg3JGyRpHl97BJvo8rzi5&#10;HjcsJ/MOdz7DWVKmjH/n1ure6RtBV9xIUu6lqavYG1wE+19P4oQDDvpJlpuZWl9SP53S81y5S4jA&#10;PqOfajWut+q9+rtEcV/2U8gcTt3GBYEynvj+ngsupbtIo6ZgIRK13ZJcgwjbVyvHpZwtsJbz1LmY&#10;xkt8PBEVl/sXFzXqbys9wD9ODttt0RKdHKq+5mf9t0qahRvjOQTUt+SYTUm1Be1rDHUhMauPveUX&#10;uKimE9+s7LVxJ4o/NkY73GjBpRdCIYdIwxVGWcmDdv3qel0OEvZ70jMU8BbO7L+4PAgl/WTdeUDF&#10;d0GgceP+6TTfItcRvt4k2o6SmdiznCtrv9/bnurjR87+4oNNsFuG1ZUqSA/3yRzeT9lQgbFKDApo&#10;oUSIiJXZsBcU6USk4MzE9/OwiXBIDnnWrZ/MiUlcGaIoSRA/GpP3Sl0qKL7mzIJf14cTSte9jcaM&#10;LNpXSlKRPILTxIpqv0iUe7VCpdb3JdK/pk3Izo9X46VPMMZOsK+9XrKx4anHFLd6Lh884Bjb7yGk&#10;Hy9MXRp+rEraKRRNlB+RTXkixJI0xn55Otul5ZhoUY18glNQitDS83UHG7rTC3+WDrPsH7nhkPgc&#10;d/BuuF+T+nqLjpuo5xd55O6r6df8dO3VzV9MjF+eNq/dcS9RwfDEzOCG8BN6zmJEX+tO0wbjvHLu&#10;yhRnaavAh2umCia0J3xoA6aN2BwdbyRoFhBQe0WGTL19AFVrTDAtCDfIWlKPQR73ljd3iMV1HBq/&#10;3h/fRiYM1bCYaBLy+YtX13Esr9Xc5C9BmBVQIDXu89qqs0rFFk8m/BIbbu9BJlB2iLNFWevkCJ8J&#10;X5wXgbPdHNxpLHAi5qVO3+Lws8jjfFlHeMM1SNs6F15YEZqv2qFH0+Bj0cbFV7SN/Td7FiW7+x3p&#10;EA1bKbGp2Ku/moiROH2+9XG7BHGXQYLxaBxmdWN/9pgpz0Dwx5Q0/vEI64aM620EPb4gYRF9u0wX&#10;0+KX1lKvZSvKk7TuuzeKWB7bIsOsJrtSpT2CSDjBfRhjqyVsK5eEG44QVSOJSx4d5G89wJ6cYioR&#10;4EZVqnJapHPSNqrszN2MQQe+41p9llyXL494dipNeM/1l5EsYeMaWULZr8XNY1tqjevd8+IrBdXt&#10;fk0vHNcQ6oq3qU7rCytd9YxvXbbHI7mzWxrR/PxSYmIkPn5OoqBYkKVd8yGts13bCQ8yrkb6dabW&#10;aMVtR67iW084yf9st7vn25L+s/x+u7t/ckKFOZ613TEwds0hzrE23NQXGR/lP5buFdUsv6c0iF6T&#10;+rdv+zUXRfOvP1JxINzHuF6Pd2i/qWARgUQW15h861I564nLOmTZwv+YWpxRbMSWN7bZC63gblz1&#10;RGsArbs/kby8uzGojenoLvm3y3dsil9vkdI3HPFBtuRa8YHl0XHR6Z5d0kMPyMiIroCaD6SuuF51&#10;hyAF7vVgb5OGM687wd00lV7xy3Ie9VwOf8qSkttKj4fdMGnr7k1luwjm2NaZmGimHH0+hRNorWzq&#10;FGI5d1GdEIh9dTPgRZbU0FRFo2hge0L/ifXS6iOHhnOzHq4zaPdjZU3eYZyKM+86+WIorFDPrdLc&#10;vS9SJSxS6r4Gh0zenSDBtcee1/WmVj3r2FNZRVuunrKabypHi7D9Sn6zUtVEyIz3fZ1L8VscZ97o&#10;IlXLlMfZJ283hqWVaLhZlV6vaFypNXSoBsOCHdt3QjQct2Z1Og8GbyRFrm/oW7RUV2+tRWnuFSUq&#10;dtWA+hTTeylLm2fY0jTnu/zjiySuL7Ip9f/U5YJHYr14jvLdDhZ7vyQcaxlIWUsoJqapGqVwvF8e&#10;ltJw5z3zAO/W936dUie1eveN3g6OIGuirDAr+peP9ZM/ZF7xVszif3VdnBetqPtqB5GCW83qW/zE&#10;ARuxpUpm/9tybgGhWu8QuaKpWl/xc1O4uklmYAarycAorwzYvHCkPp1FY7a5b7NNGGZNzynJerCv&#10;Fzz2QbLrkV+juvsvh0IB/zXgMxRwgU3ITc0eZg65CRnrm1zeiVvJzKRtl7Rnbeo1LbUQUJBsIqd3&#10;b5Aouxd5hdh24q3X+bSoxu2k0VpocZMlJAtsypw1SglcTeao81nPtSmKtD93608XG/y8GnGm8YNt&#10;I0VXMM2hU4dCV1mIldneNi21Le6ZaWORLAvfx8t9Ms4qtUdHxrKjPc6H+EhcUU3Hc0O/iRDOb3vE&#10;4Xsvm2Mxm6KYgLU2X6DXbxzj38JP5P0f9r4Enqrt/fuYcgxlnoc4howJUXQSx6zMJAkZSlTIkEMD&#10;Cck8FkrmTDcykyMlcSgh5CZDpkyZUzfT+a995F734r7d9/5///fzvu95PtaznrXWs9d+9nc/69lr&#10;7cGRM1h+Np3wKhdbQPM87N5EWCcroqHSEn2xrGqJrOJwgAYqQgkuFf18/sJCpXjcG76YA1ph7dj9&#10;tb+hgLVE/lm1J1xDdj+O4Exbjv7u+TDFdsaf3sKaylMuaZ5Y6iq80Ds57EPEPGn+pUONJ2Z/bZLM&#10;MxtBiFslv/C5VeG3w8qv7RO3F6VWueiB3yJax5ZoXYZk5lDaFAOxCPEh/9qI97SDVGni3aS8dfIi&#10;5pZhZ2JapPOYZWRGxNvcHaksRXUqMnRGbtJyzQWzmL74zNN/+XQ1H6f3F2TzpZ3N78M6k2SzqpMQ&#10;RSvmZaVSg88Y2aafrsaRSdMjlS+eVrETTlAUpMhUFmJKDOOiS1TWGlc2wDoEzsamgN3pG9RiOT4y&#10;2dov/vLsgoyThYq5OXm/kZQcuz2tzc4HRR1e7VwG/FTht06pNbGhBU1vFh6bzo5oJyeRw3LL8ei6&#10;PxX0/aXzWF4XG/Juy+TEic5HoelH07VfCxSfKGg5Hnh+6LdJFr+2hx95GOX5+NWieBv5THszXJVD&#10;8jnBEA6MMphZ1EjuwPSd5w0nbTzkeVXsvBSC0dblSw2rw7PTSTbFPXfk28c4sSFigS3tu0hUUNdd&#10;Fve/DCwQtRO6ka7A46U7Xy7IfzI/+PM3tsGKMq+qodY6eWKpceqri4+QFxNtuAvfS9gOdJXckgvl&#10;ZnDrE9/bH++5yHP/joOkvZmbkuUQ5zClZ6R64S/878e6aQdF1c3KKVLTGRNS7+XfYYrrs3kulBJp&#10;H+7g2XSjnpgudOSEp/VsOau9KvIxqzh9Lun3dvHGcNKIu/N2vOS5ttIOdc8miGynyuh0SKiYHt6M&#10;E61n+GpEQ6+aB38rU7XDBWmRXzr8PlLSoqCvMQnhNO7h3a4/H4Igo7vJ1PPos6NPbfQ+DVVbK5V4&#10;cnsYWYOfGJ1ATUUozy3WPn684yVjKDKED1nvv4aCL9yg2v2Uh605eF/rody6mb2s9NbyNV9oAl6d&#10;i6SOSn/cLJDggMV2ykUg4hWsnhucFCSfdz6y+qlNpMuWZlknvqMs0gfDPqeSR61VFej7erZmb9Xw&#10;SVFhBOqiTh36+XVR711y8nWHXfqG2KQv1qNeeu4OqVfpu/Q8Wh+jzj+mycxQQhe6vH+lX58dO6gd&#10;wCMqt6gzEnZTgjn/YH1W8ZP2bMcR5zwkyYOrY7Q2N0udSVQ0hfMsLGi0KvzfItVqf1ulwuw4qhrf&#10;HIgW4pB4dfoY6p1f/qeaG9PIo0O3hej4EVStyDrniU+s9Xwwv2BGVqnmFvZAF5sdwehDgiJmML7H&#10;OaWZIhjfZ0F7FWKvkDbF8PPbf+FqoCzyrMUOVNiutosHPIi5Icv49fx5Uh0d/GOblc84Vs/z93JI&#10;+sf53bhNse8M9VAO8+ziO6zSu9IvePmKac8WLh4qVIn5EnjgNs/YO8ndYwcGVFJd7o7vC6ejMLs0&#10;wjjPypW7yz3bsMdJDHv3bKxLIdftyqJY8VZw1zAsXePGMIt26cLVXzotE158VaJijlIMeTiJfnDn&#10;gFK/Xwrq/Iz5uRzOS4uM704m+3h47u/ORFt9zVc79r0IThyPvsWMUkULUlAlvX4xtHCCvEVo4pZ4&#10;ObftdPzp3se44TZaESdDuEVf6xxtGrL+znn364kwJx27Qa8M4uIi3erYpb7rY1e5RfJXUEJhHvkR&#10;ee0U+fpmCPVwinEh8b3W7OGc+7mUzn2qQhyzFR6S9bk149eNutiqgbpgwW6Q7rqan3vtCi5k4UjP&#10;qxHk9wHWeofd7tltWgrcrq8xxxb3Lu/RxV6CFyaLY6yNDNIZGY3gKpHarx7rCZ8p2x8Te5eOfDq4&#10;fjRS0irzcawVMaLfPv7tizTGhJOkz4LEvyrfx0pSlSJKWKeUQzvvrITXYgPp0lrenyeLOGiwn5yB&#10;7eRSuNWVXZ2niUn6D8OUjVYjqcIG5aLMEj11yhqvZE+iHw21XEdeCp+yNxH1W/pi9t3wQ6cCXKC/&#10;+HH3CkoE4/z9zIM0HTX1VMPvLWQTIg66fsLDCBa2/LeU8qjj6XYJ4d0lLbF5t49FCBiEvKFoE3fN&#10;1OH64PogtjTfhjN3F1V/VNJes7ljmU5aCc4JJsGcTlRLh5beg+ddTC92srzR8xtiEhbS1Q+0bXm5&#10;XBKR6ty2dExI9G2E3evkAN30rPt0+ihSsqdmea8VUApW7pi6zIDMrzSm/DHMb/nsesXk/FuRiv0M&#10;3yP5pmmJvJhZeL1yyIcSkf3Pg5flqDRgFXyuc4i+83vUPsye6jLW8hvJP9yt25sWVn+oyD3mLX1X&#10;vHo2w9u6wLc3iZjlZE/b0FHylmqQKlEWhF640vWSss/tTWBZ2InyN2nfHKdGfsmzsaw/eLxRXV37&#10;7Le4etFm7Pkv1OUR7Ep26YetjizBlS7LFpNBdwgWmKMHW121svhUU+hqZtpJrCO9o9Ma3s5TpLCl&#10;6VqQDQ6JI9Q8hdN8nsXFnHmmJnX/wFwM8kRpzrL7jIBEBirszcXs/XXP0Id7z+o8aBhHqvuF83iG&#10;abQO/JLfZFMMLnkPDsWUZpi7nzhLz59029mdXv6ARcWMvP6NUaUR9SPppsVlEbEm2df8uzUCvwlh&#10;PmXw8iWpBURGzyz1sKjskd/LLyp1SSKpkJsPeiDbpBi1qw0W4sFaNU2cz8z7KrQxm88hRSZfdn5/&#10;2Z760hkt/SpVq1B/+9B9T9uIdemE391HDKsHNrCcPU0mlChF2mCjHPa1GStBE033PbweHUS0c6ne&#10;Z7CHtVuJGkttCl9g25smgxiTp0VGDTFRUtDxknzSXlw56RoyRlpsih1vvynx/nO4nqtCb2Gpe5/f&#10;u67aYsERtz53tamqN1Fho8iSA77tdLzy3Al0kx7mtHuvOD8b/xio+bRZmfRh6wlhi0XlsBN2Wn1u&#10;6C9k+rdGp588XHaCTg+XS6z8sQdZcGI5r5xghme5GUvwKPJ7ngmxnO9f3xn6FdzZ6/5IXa4HS/E7&#10;RfsyQwwpko6dGJDTF0kRIRtUotClDQCjnO+oWuOVfi6EBnh9gX1cLqBAvyuTPq1JkpfanVe9l4jk&#10;MnfAxH1q2bnae8N0Xt2hkXG+/J/PhuR7GsknwqIU6t0SL8hZYvU/5LQdNqyWVYuZ8u4gkjrnoTJ2&#10;nY+X+9C0vsLbUyee+JM+R5S7RM1VusTuqHM7FnaJBp3p1ijHPUH0of7pbGGHkndDxot3SkF+fiuI&#10;HQ9EfL/Af+l4KUfxkNuf07/jg1coGD01Te7R0nYFCsNRB4gN2K3IpVJGkZKN/vys8DMktrXKdI11&#10;esLSusTCY7OeDNelwcPu8vGYxHp2R9n6l7Acouhbs1Hq12kvGaUOaSMU0hP1aK3mHKTfOlp2zrF/&#10;kuy6/00jLM/QLKo1s69Z4OUF+w/3DZdyTDgm+Lurn8mNob48O/yQRN7wYk5Rf8Y8VpVXQy9IUKJm&#10;oOqVJZ8KX/1c6xRR837uGZtDrSKVNh1Kex/kaTxbEbzLmd3CrsSORP0q6M3B1cygUDM+6PbgTV4e&#10;MzgaRG3cvpNSpxz1nbJH0jE1PI0322mp/MH9Yt8bPJRJySGXeDR3BCkOqiKMkpD5tBPZIZ3MJGon&#10;x/lYlE8/HlIdeKN5fUQ9xta6PMTPJC5b7em8iF8wr7P7fa13Ixc8zDO/fhkrc8Hdqk3icwrz6Ilw&#10;NeE5FqjQ3mJ2aDzQLQ9OMzv7OpIHNVDCho281y73XjdzWOHg8fqAFjALCp+Mg14lcdjt5XOu54pX&#10;4qniU4KetGUYaV1muTlwLjjJd5FeYbPGWJcXuAg+HI3byxsi+15m4qPnF12nxtxUFYxEnUno3sAb&#10;Ri+y/PxODTTx6FB68SfUC10pywhzwHScplMTmEbLhtydlWSeMWfzdIpeECj7kNcmswjCcHaXjNk4&#10;ZXvf84qGlKZRWFWrcBCz38v4Ap+Qq3PUkQzTevXphm/tK1imwq8486uiR5lNuXJDRewnsjzTA+89&#10;oOrJOK6iBZ5XY/X3nXTUi0qcYY8+//nzuAO4jPKiQtTSmvqkGoxHeeqtE/yR4chjgu8MBBuv73/C&#10;02iys2OVl3/G3JS6/J1rzqSQ4dC4LZ8hRlyNehazzGIa3rn866PG9v4Cs7BXC8PsE9OZ71buP2rM&#10;eFSS9LW9YeaptJ4fLDLyS0ifASeWgQ1hkJh9JRIYuFTvGKnJNWU3lNr2Zo+vYsTcwFsR6Gn6VeXU&#10;7AsfPrF/qBG9yUE5J+BYzLG3+pxUmWa+p3cxt7nGi+BUjZhx2eEQfSMBUi1z/Z0Hl5LO50qRyXnE&#10;Nrlz6Z9pKgjveeJ6HJnpaBY2ORN1b37Eyx0lz85fS5J+VIOe1grjyo2UKp6W5Jrpvlw4/Bt2mJsP&#10;ixV86VvumXeWr8X7ZvhDNja5A4808vS77F85PxHHSJWnOIpZxxyQzDaOem8IqyFPu6XmkLS4Oipk&#10;ZVyX0/386EXjAOxllR5y7soMRzXWuTOBRC9MLou88L5oVrWqhcLqoql5a8YTTaSQ7pXpeWkXAuOQ&#10;WH0hpxnx4LNxCrarGRV3Px2gzCw7dSEV7MutNo7MXhstM4MQdqy9kwo/ICSRcTg26mnpI/Ym1zIH&#10;NDyif7acbfc0f3qy9iCbP2me/dErx+mJO++H9e+VQtpdMXp/v+/wQEmCP0+6rN6XVqqyqomzgbOU&#10;lxzDZ7vNZO5/LLlge7vg5VFr5y69UaEkgRBk/eiyYVlXGBe0yDhleetJc0YZ1j/Z/fhUZHcmnUt/&#10;8Z6U9Lvp8en3ouxsD30+x+FygSqfuiLFY5hV2xx9LGyW3iwkk904AmehJWtmSyUstd9T5qZJfGe8&#10;sFLUCoaht3zFwpezzcJe2cJMtbGoz7W0vbU/40Bn1qS7tfw+EtQni4S8Os2PYs7sB2nuw9+Qfngv&#10;0gyCMm93i6NRF58Zd7SUyKSkfHSRp1zNkX5d6uEoM2qhuqO3GQIEGKmyMX5XS7Hqu/gzq1jjK9DY&#10;ljbmhzn7DgpT4udlvOqddycOj9xxVTk7ObrMZP+heMzwTGMBl8ULtV2dwiUpafQCFepvNQWvHZXQ&#10;lNY8sFMSPHcPqfcMcRK7OuNrZyz+pdGHLT9S2TPOQWik1xq8S7DPGsMYR84xOjah8cl153dJs9jW&#10;ivOIvv2MbYnp/GKpViXczaeXvtybHUMXS9x0E8/r7x5i9Wx7KEMu8pkc/97R12ufrzXLHMxTXvU+&#10;ljjyK3agN7QeTQ5mCH4c43UJXqe1kbpPT1A13/zy4ExJlu+ZDNYSWr2DPf5XR/TG2yc4Y2mF855T&#10;8WvfaPDziaC0edoUISGQ5hodfgplp+uMNT6zUzlYGL3clFk/iHRsgB2+YWVQ9PiDTAAnHy67VKTo&#10;SpZ2ialLsktSzXXsfVRntFLqrUaj5kHWkbcK4/Dl49enltz6mOUapOXwbyCAaOB5/KTub7uoGD9W&#10;sbxeZtHhSJyv9ZWzkNl9vCFT5KthbCW35c4c+tR5qokG6+JTzXs/98c3dPJqqjni7ka0nqZ04b1n&#10;d6npVlvFzNPDLBdSSCeOnG1SP5psOqk+YlPjyl2pcnz8cyAJd1HHIKLostJlDOpiwh5FWuKoN66T&#10;ptn17u5+PSmlwfPpF0dD58ELTW78vA3tV0x6RnzmI2PF3OzUMpyg517ONgtXTYNbiVN7y6x67wjU&#10;i9W/fHx4Z0REuN2NdJQC4z1rY77rv7iMxL1JZqUvVAzE7CP1dRPbI8i4cOGRsSv2VgSrJzLR4erI&#10;nVY5NiYUb3hmgJ81UkWXframaPkITW2QFLOBIrgr1TnQhQ7rOpE42x5WO6v33imabRZxKD3TsIHv&#10;EqZT7CHv7sbBju/nDC284GaH7V/xxUSbVtZzdMjG/zqpIJ9/3ihzAsx2Cqa8eppVHx24ONA9FOcZ&#10;4gHm9AblBY7OzFH7ivooX80Jh9xVMnNXETp37fBh4WbfFL0LWpZXcLRnYpZkBykKw1e4Rn4bohnk&#10;lRKsO5/sOyt1cmJZwNJOn7hCr7nX4FzvLuLQEE/M5/tSAcWJHPrRuqxnr6mHx3ruCZIhL8n1P3lY&#10;06rq6ATDHL8yOBo5TfcKR66ai7WX7nZ7NNx/HO8R9EWFRF7h6Kvhl1YPHXh33HR6YPNJs6vvUskL&#10;fSd/KVykaSUfeyJZoiR9uI/SNeQ1rkelr641lkSVvJtm1/EXOX+RofBNtMSPI6LIHNbGBN/szPIo&#10;Fkz7dvnE6XblBdPy2BQe2GHR6QAiw8/Id6oVwmaZH5n0jy297wNPNXdgqHYw0USSB9A+8qlxFtd/&#10;yTDYerK6Wav5IQsvC+ltRUuU2oiakAHtnbZC1ltnVsRVPjIVH5d4O3ui4GRjDf0quFyMJkRg5Nv9&#10;kW5w9YFy3aklWzXnLjKieUr/kFTiCQGHo/kMj59UzPSxx5oGR6tPneQLL+WPfvLc48xqW68Gzaw8&#10;TWJ/6BNZKplavuHv5yu9kmgZTQ0PIBRk2o++QxdO8bFFDCBFr1FBD3gwdRj4K5HeqNe9zVbvBV5J&#10;VLmnPJ32d5kPQXMw3iPax97Y5CzEQZJNyS3Q7DG8WpbU0ngpLNzj+aFhIspJVCD8pGPYHtFaujAv&#10;15SM+VBuqbOk8f5nJcT5EAUikX5VHon7RCwQiGK3WL3XNZnyu7kDy0arCiJYQiXV3Gd82IR8VWZm&#10;89DPKZTDXY4Yna2T2PmcY8jdLPAE+SA3n4vL0TTsIzYf5Tlsr8xxzwjZ+Pad4I243dMWlUdpNISx&#10;aXOo+caTnVlpqk+wUt80ewzobIerslkiSea89hrc9epIklXqnUoL8z7eWUEGJl58FjYuoY5P6RwM&#10;GfjvV1EaCp1rUTwXSWdMqVIgzODkY63vqHVHj4KOiwkj8hA3aeddL+ARyIiWoqZvpRihS31OVSFv&#10;wYpS6r6jWfR4L3EZpbTvVQq2yEI5p+NZZ/XmDJhXhgU+daTMlT+bV4zq9azhoDtb3exrY76H5sR1&#10;+vcIdG+sveGbcDfUXGTlgEK8NsNAvMPuRC76zgq0aNK3RxH39ojG+vLMJxBxGQ4poTGKUtkc0EvL&#10;tnsST8t8wehHkD/aO5Km/pYaDjcN4O/ZI8yh0jBhkrkk0OkpkqVbNe7BfdFaxmPo0WDSAisUQ4YD&#10;O+MiEmYR6mntO2ww6Ro6x86F8ggfeKl2gjGJbk+negOaZe5MSIEImvbll+oV1qhBVm6pQX1sJcXd&#10;4Y9++00vr5ozgzsMhrzVuqS2CXQ0kwJnbI/ZRkQj7lI8R+4UpuwtL+34jiZJbNXuten6VTJMdRl5&#10;mvT2xyqF/flmirVDBxvNG8YU4v1f7y7xSUcHapzaY0NcFBbRrVAVTabvoMtFb912B95Ra9f7cFSp&#10;B3pnmvfQUN5KhvXrYHdcxBFiWasEu5ym7ky/KYwJ6Wcv94N571dQCZm+i+2510daBdWS6BA1OvWy&#10;oujd0LOw7qGINO5IonnOqt45capPB6SYrchsUrpdbOAa8LqjNqTUbKb7uFVqGQJ9pbm1xqSDxryh&#10;EVqjp+Z7zs8Fyaw1rqo5jYlgYdI/7jJbexXBMsz4PcO2/VJEJHXXq/ZdOzKi++01jEfRH3+t++oe&#10;MqG8LA/jP3q5FjFd7xzZdRFy2nRRshvp6AD5wxaRLRbcoWIGwkOXxOU5dZV5L6QrcaeLL78TjqCK&#10;ml/YXThYdd77QeZ8lvrJ5x/2ROZxlsq6JmEedJZ4DQSF5JmYI08WVtoREV8TG58dN8xfTFS/fiCb&#10;jURcfo98uvboe8z8MLiVsMO5qOcLOgzJwVDtfy1G+SCv2JA+q2nGKHKnlZh1cjeSNmBEdczLUk6k&#10;l0LVFhnzNrOvccXpyNK8llCml98Uo1FgQ3TkdMyI1WOUnqeeBav/gvCx4XjJz3dj6OIjboh1aS/Z&#10;q6tkmZdMX7z4mbXz1kc6/kEVoU8xc6V+lW+8Y5Y0dMoaQn7Nea0RNHtewlYI1RJmq3kFrK72c1fs&#10;uoWEq3CgvxWFEeEdN/BLxG6E25HuI9kkFsVEQp1jy6v5326HyJOlJ3BKfdclW8g2WXkzeDXQkvJG&#10;Z540zwRGYMan1Jlh6KEhjJdE4lYZX8jpfSH1z248YKSAE7FJ8g2K6+/tTfzuhYzK+Rhyy2DxlyD7&#10;I3LK9RSW7S9OoLNCoiQlTw2JNb94RR8kKLYwVjbXiUj7mmNhrSE5+aFE8vsh37uypx9jqd9HpEUv&#10;CUvNl5bcvcxXdJn/aFc0kptpOJKPSiWA3/Pq+GAP4siMeTwOe6FvvOc8R2+BTlPmhNGDpaFLRunp&#10;yoMvc45WuXTncZ2qN4yUb8+0WDgUPm8fjZmQ5zKbshF4ebFKFdxORVGXecm6iFIHePAdqDvNypjW&#10;WjRHzFpoki8FV6mFh1NyG70sTgKXPvTCPmYVZSU2uvx9tsrMQUFGxNWW90K4eHs763j51dh8R0ok&#10;T9gGCIW7eAy53X2NDXwN1zpkL1GXdFkguHkI5Xmsi75AlfuipqBfwD4Q9uGdCl8fjVDM+l7N7atf&#10;Sj8c+Vgee2+R7kIyF3ew11Vb4+r5g0nz8kdo9PdEvimrDO84XooyK+eVHxzu2RdHS0umJXQ0m5X4&#10;pqJKmTA6M+5rOG+2+rWOuPvSvSwI/ja6RsvgkDK6AbqS0EO+6loaUtzvzF2SUJ+wk9Jz7aX8NAOB&#10;nZk66WtfATyZNxqomlSo6G1PehI5lx0hz5c7H9nxXVrxjg7iyeU+8CLqxf66rDqOm7ddDJOFPDA+&#10;QyvyZPlZQfbe9XIWh8dz64buqxeOzXTZfu4qeqF/vTD37mdNJqTRlGHJRIF4LnKcN1peNOa7xBC4&#10;rfhunrRkyivpySLdSHZLw8kPfkjjd8XqHn3gyA6eC/2U1S354AMjZiArTjJdaKQ1jjs12WkH23SN&#10;/tdM7DWR+Fwx4wdYxgoRgwcrT+Y5I5/sNsAJz+qZhk8WioNPV/YoGXMGoozJwgd6Hn5cwAl9Eo4t&#10;4qbJ16/7oDcxOZRXaIn65HVsvIJmIS7vTfIUubn5SJ1+gM6bSfAl0dRL/Qp5MszOepvKRd0bg57y&#10;po4vZn/NW3XtR0/pPN1VP/jkSVKQTY9S2bRhS8c1B7cRrm7fUucZWzdKNrelalL5976OuE5fHYvR&#10;r1zUD/wJnyv9//cp1teXH3qnGIiinYOpdz2TzAZfzsE0VXVU8lCnfTkUyRX3g7IQSNBvWkL/axBQ&#10;9VpKUwa/cKlMAgqIXalE52hSiRC7LhMzgTL0bR4pSBtl6OM9RpDgIBnp6OntAB/56QN5hh/aHgZL&#10;BWU7GhjMHexkvQya8aQG2tqBpAfSPpB8QHIG20EUAJuCrbdDdq7L679vilfagoHD2aJ2m6p/ovxP&#10;dLfZ3ZbVvBCqP0mKjD+pSFAjIEBAgIAAAQECAgQECAgQECAgQEDg/00EfHzAcfn84GuLKB8YVPcv&#10;Cb8qXFsa/lgg/ssO8ZvDg3JyAmF4hufwoEB4Dqjy2bJzOlpQjWc/+JZaUCUx6CQVYjl4MVkkJ1UE&#10;KvFstYWxsbEiDDAj8BsdQCQzVlRdK21WzpnGrY7n5ONw41lBQMzJWR3PA0vBqazNqjAiYxN3YzwD&#10;ooexHhPoFKItVGGioJPF3GrAUiER7GEJFHC45C2UmfpwuB5jS8AUyQDvMMb1gAyUNuvC80EDbhpi&#10;4/mArUISRKObdWEs3jjcNxMPwPSYAF8wwX0DGSht1iWuBg1rtFi9LkH5+GZdmOXvCh2QuLJebNms&#10;S7netsFUfNWoz2ZlE2/QBCWcuwnEvX+U9DarbrAX0vyD/t7eP/QgqWVzvxvs/bPuFvgS4Y38s9pP&#10;4PvnDXI227AB33XdlR4grShu1t3O3tUsn83KJt4e3jgc+NdIULeQ6O1uDOSt/HcLfBdzwVaLyZu7&#10;hRn3dIAmvAeveUNfh6olDgdG3yZa818wvsAGP2g8BwjjgZtUwX0oY2NvYJ4+HucFb9w3Yz0Y8GG9&#10;LVTBeFsC3SzmVAOOpyc5iGocLnUrXTJzYO9Kh7ElpAiQXYGixZbwwmBBkA5uahyfAbaak+WTj8Nt&#10;BS+MyAQC1dgY78dAdAc7Z/Fe2MoEGGU16AyHW+NAWASWSmwdHmBklkAB19PTB2WA2kGPTNvY+1eH&#10;WAXA5gN7tzKCCO8I+JgAogIO9wWyF7e1vaL4Pf/BFoHuke3s/UMNL0H2bodv8F90F33W7AXZJiLy&#10;BsreEFsjPaCxHb5U60o/cmAvscR29nr/Wfnv7P1rv+M+sKD87fCF+gW4rjNgL4gZP4cviAuQLyeD&#10;Q9xEZN5QnxD1QQyKC8CXtwoP6/4LqeEJxAXKfCBt7Q/eoAVKHngPBu4LLnPb+K8oUFujaigDcYEY&#10;EpI3GQsq1vwXtK4YA4brAP1arpm9WTsf0sDTNMRXs2B4j97SXiZvSAXQAhQnIGAhj/5f4VsJbQHs&#10;xR/BlvbirYS0VkCcwBsKIb41vvmQxgbK8sFHjC3jA4v3uiLeXndFGOTRW9qLB3NdG8pzYFRQtqW9&#10;llALntZChCIe8Z+zd/Rv8GWB+sT77wLAFYfT+xt8qyGFDTQOI4ZKW9r7O764FXNIqQX8dNvP4jvq&#10;s70/4PFdcwU814PCw9b4QrH2B63mQgKYVkL5lvYygYY1111R7QMy6JfJ8u/8YRoogSsFxEdhcJAD&#10;N96CyDxw3xaMPb7hvrkTmXzDLYB+wSVkS3/Ae+taj4up1aDfZPC4pRpy4y2IDATbDlXzlZWVdphx&#10;H65DEegY90BRbTNBwWsRb+k4JEKGBubjoCi8BYELsh50Vf7BIQ0iIG9FxCK5T3Lw8/UcmEhuZQ6k&#10;AybsW6mCh07QfJ1UVVUFNEMiRKprGV7eyIJycrKgRQZYZVAC0Qe0UeZsCe/GrX5CRiCAEoKHB+II&#10;iIMfjsLzf8nwS7f19ZsPvjOftexfdvx/anPcP9jxf0r3H5hAUCUgQECAgAABAQICBAQICPxzBPTB&#10;Jv/2fac6WODv7zgJgf7+7n2njbfjwVQfBtJP0TIREdFPKQIlgu4aUgQcCDhsHDMEfyD4A8EfNiJA&#10;8IeNaBDiA8EfCP6wEQGCP2xEgxAfCP7wP+MPMMK6EABNGG+E8fY/M94I91YgnAnjjTDeCONtIwIE&#10;f9iIBiE+EPyB4A8bESD4w0Y0CPHhP+0PhHUhhDDBz/7TfkZYDxH8bM3HCDgQcPgDgTWJEH//78Xh&#10;r//ziRz8Hyfo5XhqkKCjgtqxcBgMA5KqtpootyIFvg1Uw0QUYTB+kLNCBZjPEXz2Q45JNFIVTf6k&#10;zKtIvqX+Y2Ix+XX9NTmvBqYYViuquLZvqI1bccfv2/Iqkv0uw8EHBEKgnRMkYtpnHyBdQLQg+YC/&#10;atjpq6qwj+9U9itu7Gtru7ezY6PdG23aKG9n335Fot9t/Vm8gO142m6/2+3rP92/FPhwCcKZFm8d&#10;xP7A99/se6PvbHcOfgbr7WzYrs+N+EptPLYrRBrJ/m2azk2VWo+Hd2tttM/YmExp/fDX5DVf3aiz&#10;3f5+5hgI/vzH2N7ufP41vqyfj43n82ew/tM5x3dC8GcYjODPkCtsHM//Xf5G8Of//evun8bq38Tn&#10;v56r9bkHqeIf139ecH7hIK3n0DUNKh8FSRGkfSCRgcQDEtGPRAtyiKB5UB0NDFa6Y3MZmv9AaTsb&#10;oPe7obkULUjrRAkE2vUCyA1AcgY7hfb7COxrQxMsAqoERAojRSjDrGAXYPYwa5gL4GtESxkMdQ/z&#10;6RX5UbOWSWpbuUF2/9kuGCyO6g5e//SPHP0jvxmIWVol/1MX+MILukcvh7RbiQYFK1eg9nUM1jXX&#10;9rFegsEewy0ooJKwQTVen5QyFr8/aP4Ikc/utVyEAYNvh+aaG8kn0WvteI6s1f44fJg9XeUKVLM+&#10;y2wTr/pT/+v2reuv97neXxEv70nby/hTDhMAjdBOIF3mHzIryOl/yFA9VMYbAqaYRkC+ANJZ8D9Q&#10;m0AjggYGkwQnFvz9TpygXheUIB869nvtmgBhBNEJUJSGycBkYXthkkCGzth6Yvohr9sGduUjBOrW&#10;7YRwgmSon42yGqgrB+wXkKD5uYjiH3Nywpxk3VsASL97DogBG9YkPzNnIMTw/3wMJ8yxCWtGaJSu&#10;0R/jduNY/e+KbduN5+3i5UYbpH5yzbipr2QVVdgzcZX/rmOAE+6BrF+fwX2irePTxpi/Ud54Pn8m&#10;/v/pnOMdlLBmJKwZ1yLVxvG80cc2yv/U3wj+vPV43hRTf9y32Ijvn8bqP1gzfnbar1ratU/lZ+IB&#10;ryLJ77EHrkhORnoIBvtNfu1eNLR2+CtBdbf1dNR3UrJTAnGnpoaKAVh9QFP3dvgOwD/uCsLP810N&#10;1FGwvDecY6CO1E5JWwkGKwinWraCFhUUzhqmrjDYrhdQIqp3yrKFweSdNFWUjNAWkz1kEWJVUVwf&#10;ZaSl8yZlpBVeJMR7SwMWb9X0ep0uHJn48F/sfVdbE1zTLk1Ck15CJwn1kRZ6CUR6F0FFeVAQQkcE&#10;ATWhCibSIiEg0kG6hSIgIhAlIiV0KUqVGggoSBKQLny877f3P9iH+2Rd1zpac98z96yZOZmcbVPV&#10;oNUHjg+HCycMhO6V+o1fc7bNQj3Ldb7WPtw2//d3qWKKV0fD27PTT5kztVTxQff/v/y/5KCR9rko&#10;+dqtCeLrGjeEXI/+jW8oJZdNwoPqw3scLveFhjsb3iL5rTDHCwLGnWielouf8uv0vzcHbkMl6gp/&#10;xbjp9e2IeRu/Rz1bD15UnFDetvvlDPV0vXEcl5MV7PIvx2GJFLUEYDzAbLxBTHS72LJVmP8rzda4&#10;+X6tshXKnSPcI+2v66Kcd6xtJYrrOiLabiBYusdLKjH7a8US35m7eTqqCU4Limo+2I7Y/XicHhXP&#10;akwnWonu+zNLxywg7KntYfOGw9rSnjK2UudwYdJCUc8pSq7joijwWE26zqjIZh32eXUjofGzh9tq&#10;lXdkIPa6QajKwN7v4F+jtp+WHvksruZk6XFIICqRgukaseOMtof1rMZDxB7pfTRzMXIhkyu6IX4v&#10;n2oDmHu4IHBeb2+Z+4OL5E8vLqe7wU4bin/uXIZWkpZay5R/fmeNThAHB/s7toXH+T72oWoy1nZv&#10;/asBlxuDdYNwbvw9M6Ny9yuLrW61WsC3uPs7HO5d9eoTPOc74OuXItJV8U5w9wp39HT8sDo1F2A8&#10;Q2xjNZ4gUkSRp4mOp3Fp8cMGVFGA8Q9ildjlxNbxg3oAkklQHO8PZ5VAPdMMpUCflCkX+y6M8aRb&#10;GRYHMB2odt0sPmwqM9oMLJbACttAb8SAFfbdcrcKwlVyKdvSmUoIe26EH9fTCprFjQnZpxOldrD+&#10;dFnHBhYU+DlGHGyb4WrEYv6qlHhm294rgOKyn/T+LLPH7YVU7ujeeDVDqhDrJzrxuvh+Hs++GM9p&#10;XEW8GpxaAbi5/O99dYZuojqSTTrkYhtXknPPTArsk5Xy0MPCX9+2DwCfSEQR6X1n5ukDDR6ZmaZ0&#10;g291kpsBun+hOtYpn8XUwhLasw7uSrUHkY5z7LvJet3d3CYQbnPtzO4KNO3fCHanUTnZAyig1I4M&#10;mtA+jGy+IXyXNQU6vOF7f45FrvJqh3BRj5/oC6SH/6Ml5+k6Y+of1k80YjNwX4d53nOhjSsaF7+l&#10;Tf0obdx+RHwotb/LPB9G1K691mPI7OG1sH1end+d+UtyoplwMRu+ITORUU+a8UNRffSP+BAt6iDr&#10;O1oNgBRx4aWH4fRY7e4fygVu9Uk1nduEdIH/8ro8G9RPyOidBEIQPgPYQqh5OuxC+cqntlNapUsr&#10;XZ4gf0tjjmBb1EjNz06ToXzK2M44mVM5o9rTxRuUlXsr7YmuSTJK1zRXTY8ofvCa2SNuIZ/n8r8c&#10;R38BsWtEnNg+jRmOWqjiOa6OL9akhksb/z0dY41dIuJE9z2Z4bcvSgoe53NH1zC6E0WkXoxPn5KZ&#10;vUtmQeb06BZGSlxmfIgu8QaJbsYa2/lIJ3aWITehOPTcwJ9X/xeLIXf0G8aGGCJDGFPche3CcI3Y&#10;7D5Ycft/4QRvtyIRSWYfApmWukBcRcsSLnURq9D/4FGKLmTMxCVbrw2mygJQJAvjsIzsDbke9rPQ&#10;5vVJAnNqol18XTzZhs+b5A4OdvuubhlcZIwjEx3FXrxoD13I5jnOi59Xp7qxxh4Rt8T2jZjb9xbH&#10;TtuDF3TPH0/He0AXpov1iR9EWUIeVb0wYuktezHu7XkVm+sUs8lIV2fp3or8c5wQ76FDfQOI/cGA&#10;il0+XxK7eSa+Q4Q9MIJrlxkAhP3XMZm0tsoBq1ysTffkDVFNKdEtW7Z/HBMlUGkdgSW+JK8K3Qtn&#10;WEyfw6MXjrhkekP0ZDaeu8gkXmXaulb0xzrtzafgZJ9F+TM0SopsFu/5FbFZC5YXCQUhhtQYwMCS&#10;bwDH/htWRblzf5mZ4yIWHLmPc+PhcGo260kf0UNyP4inOA61oMZ93BIP114QmzgZYrQkJint4qR4&#10;NWivNX5th/JWHPMPZwDMD1AC7RHEP+2IhT2eY3w8HPriPP14Stz07/RI0YM/PTnqa8ANNSl134UQ&#10;n0/hl7q38jSkfc4WknYD/2Yw7vGa0G84qJ9t41SsrmSOWLxZR9Nez+j9DNxWRhWSREzA3mE5/is6&#10;eJ1hmpgSuu1LQyjzZYYUIoMi67kSRcGDbe6cKcyt+XAGJ6cGD32qGwA4LS19Gy24E8J1XBjfDqfy&#10;AE5oRLjkvh/zaXTC6WkvES4WWht00452ukOUFluQ9AeYgI3nzvNoHOii5NxFQlLxkGy4HlFvfHsC&#10;cLJLnBffBzCTGYPdxV+5/Uc7J0ABVsnH39QsOU9cVg0p3se1ctu28givO+9sWGU7U8mvQFZFEMeb&#10;eaY5SgrINJE/0xHsJXm8vDXsa5Tz1K9NaiIBCVnz5N4+V7dnLbKY0OyzJMCgW7zEmX+2GY7X6zIw&#10;RXkLsnP0itnXQwrw+Cy7BqdY31PabAfuTzCfPliY5zlOjD/VoxZzXz57XG9Cu7Zi4Vm+15tTHh4Z&#10;WGdVDOvxYwB6GsaAki9Z2hK/zUI2YfqZ63PwkHm6Vfud5l7iyBDrkS5g5/yx5JeHaeEhoG0neQQC&#10;i3SD2QjwhpH1Od6gyGHNBEuQfIKZYBX/ctCI3P0cwZPvDBnmrWzObXCfR80p5StVcMqj4/vObOdf&#10;KShzbkncJeRCPXFCZjYBT0DjL/QED/y4ZGSkROUq7whOYh34RKXP/R1mPvVZaOc+bo4/NabCpeK3&#10;iKjaeyrnqmYF3f7CJKRklwSE5R7upbKib4XZcaUunf5gJNNDWMe/+Pu6gofP/sF32SfAzKnbp9+I&#10;7dGP2v2+eDydr/jfELJsY+PXh1gVlYU+v37XpDtQ29RMMAxdhc6uc8geL1FF1NTBVtvViVdWjcB+&#10;LT0h6re1Z3/uF5j6W/89+zsLvzjoauaBBqkd7J44DLe+0ROvBxUkgu6BZKP6UmkESJrDxuSUwnwy&#10;wXyyJ56+fVPgnB/bTwtgEvciew1QveJ5KKBEUY0PpaFs/mWtVwCS56NvUWSn3px5L+fIvBYYjJWK&#10;1u2PcsilRIJxURUxezyeVAlMPSHMHcLUmNXTV4NJRo9V8f6HZDann2+SASaBONURSU5nYT/l48mR&#10;25gCwuGdayf6nI4Pz0R8ZqujsfWkt8eLbwYtIlEL6FoXVj5+C2E6jaQIfVzUq8BxGCd8Q7InPCzm&#10;WR5exgCt0O7d7ddJMOONBDmArnh7sTXCenTc+deHR27jSHv6cdcmmnhRs7roz2YCLm4L+3+YRwWE&#10;LWbjiooUrMjsjqDkiZd26xc+fk07yTNfxyl2ehXW2JOj/Ih3AW/ohB+RT3luCM9BZzfQxh1ynplU&#10;G/oPrsA2LIZn8bUQvEU9pesF73VBpAvJDudaL2ojaADi4zfPsOmEOMxd9A5z8I48b3WoCbFsO/wt&#10;x7354WF3/6SoHajy6I5PMcDHo0TIreTtV/4pIwts3a3s0fn0sl0VOqnuZIPxwPJIMRjS0JPR7FZH&#10;Y+zvMLR85rpmxo7m7VBw5JhkRcSbXXKc9Ky/yG09J58SrXLOXbLRNJ8m4L4tg5eVxQFDEDq1Ujhp&#10;UTeE73H5BeTSGeDGOzhTXxe8ijXSlOzAqe64nvH1OPgXP1qi6UJ0tkdWsbCz26tVpW0xI3vizCA6&#10;9GfH2A8vV2RPaOPgk/cKbNlohw6FPs+6bAfibpvrsfqXvgNQCdKn2bj06/Sor2mpaJ+vGl8kLGYA&#10;0Ycw46e/M7V7MzYfcvFSevOeEitv2VsNlnpw8ho/z6+XdkUNKJXWcqNIhJdQ3/azGuzM5bumb7Ov&#10;tAfP6/strtfWKxMQH0Z62XtfkWomXRZd/82vxBg/szS2zChK9O0+z/6xkw/zXT7nj185jPIHuY2n&#10;Ec5BR+WKvjtlV5uPyYnXz1eqBgx7v5531iRYcpoQXM/8+wzZ4opc+lvUQI2YOPOlUunCs8LRKCWz&#10;MFNswj11/u4OfyDubdDukDv969yVtXuHngRT3gm2ClwrORod2M/DY3/ym8KDRA8n5Kr/2zYdF3Br&#10;9Dl7VnNfUJPtYOrKID3QwpYwi1q0MW+6X3TPFVkVmonrDcNZ2hjPTPx5zHpnPl2gYXgAnHjNq/MG&#10;OHLL2JQb9j5I+ZN5Ni8iwkYx8Cj13FNpvQWa1ZEwyh+mLTVjhxnZxtuYzKNqCNf5+EJc0N52+Ko4&#10;ZJtr4Zzx8AdlwpWBTv+qdt3Xk19WXF3rqjKUm5s6lq8WWb7N8Hvuc7nuKbA3XOn3X2s4PiEqJ3Q0&#10;5mNE21AK0KFhVy3y8degPG9N1h6thJgCsKz4V6OezZg0sCL+6ijbzJOxsyDr0u/0P5VhLh2o4kVg&#10;qdCbv6xjBI1YHRf9FPPx4dc/YLB1izk9vTnU57N2nLwTkwsfwd1lPWs2ckciNdbtDrgRT+W1BOiL&#10;iZ38on7Nn+26VORRGqVr6tzRZCSj7xkxOck0h5KIjuIBOk5p+84jKlBphWCX1qKiQXtUrUMP7BXd&#10;j3PvsuTQvAnQTHa3654I9cbuXEDItiu0+0or8qQ1I3sh8X0M0NowrFTbNp1V315WuSqgnwul8V0N&#10;5T+M/HpefAA1UFT2PrhHPkJNqZ5hueL9ruZz4HXMw5QyDWkRj1X0gVOu0rUkyIuFRkZwYW66qS3o&#10;hR0XOLhShWNocqVf0UBNhgrnX5A8ME73YIoJC7bW0rD8ROnbF+NuGN4zl/6j78ifS1WGkerYIRbs&#10;wzHJ6K20N6Nhz8Kywp6HZc+9WJ7yn/Ge5TGA4v7YSYqKbGZ+YcI2n0fFTsdaIhYoMscDHUpS2z8Q&#10;Z6pigw71Ka/b57bPEKsHpMpM1bGp+EGp5+1mT0gWOehQXt4uTiXQi/RhOfJa3tTkt8FJDGaX1JvM&#10;gYuO9L4sujIBsGRP+nxAkEfJy4qJimJbm0pqsrWmgyTxR3qXDgNh9g9QjWkYPjS1kJWwPEpG/g7q&#10;McVO9aw9vEnY+Z4fRPjndw83cnFDWjw0xFym26CVmrFcLdlaFdxqo2bPG1Y9h/z9ozj2bkcILaJ/&#10;iNhATbt31Td51zVXNJXaMcZI4HSHWJhGs3HH73tH9CEhpMxRiASLoAa9nX7z9GYY1hmCCNZ8MANH&#10;mxW1/8kReaygyYZHpwjOcypEb+G1vEMcC4PIH2/iFPlkna/vzVB9a+9L9PR+NEk5DBByuTT4a5Z8&#10;MusnUBL9YnYpfE5j2ZAik0642FF2P+y7syYdC+at+6vxeydBF/6LKdfDq1pTZ7oC7l0i/n7jRjR9&#10;9l0zI8hyK0MZWsuxBcQpNXZq+rw3pViUEjhSINIYGNKP3YkxV70VeWfITO/9I/QjelFnehBsmMIL&#10;gZSOs9m3wcw2J7m9+pObm5EHSkhtUUcL0a69nxoHWuUvPOjuOvurt9Kw5qfjRuIbUTN8y7rdpB6j&#10;Ud29LnTJqfv8E8Fg4vsFGfSuu+mBSSp3xNK4H6bMzloLZRkl87H+6A0Xkl11FDrS57Z9A7W5kxit&#10;tl7id8cWq/CfJIu0z8WMxVaO+l6vK2xmW9amwdSeyAmahll/VfBauk8zR/oS+FpsWi5cNO7jrQhH&#10;IWFAKYp+d/o20iQpy8kpsDPomhAjOEz8fu9mjdJCCIuMPb3wugPqb1ZMECm+/qf0Fr9+9+0m2txP&#10;7YyH2vHUnLi9R5KAWDcL1al+xF/ulC5+gbJikPVdWoEFgCIzAvP6p8BSlXBZoOY9jBERxu88Iw/J&#10;IJkfOCNqTngRZusCb5UJ4RJZuU6TlZ+D3hXbJcnBZclLASCYrMLNrLeWz58VNMvb94XckZFwdLrx&#10;dCdQYWXIpIgeAxsKfwriGGxLL/baMI2W4sV9ff36WwS8PuC7H9UFKDem1KYRtUPXLCiivl14JNub&#10;JIHiZpPVf0tBNtUtyqh5aR3koO0t5bX2sFWwxK+7YmCmudJzei0W3qG/L5wULt+U9ZKbSChKdvm4&#10;xfWBZ+7TJTVyba9p5TdzVD8kstyoc7IrW/e2K5KSkzX1nqvvDl931I5iIiFz3sVEZg55509G8+f+&#10;UmuCFugNy6cJXZopfZuZblu7XNGSBpUZlZ0XMC20w7LHIx8QLNDycRUOLU5u5kDwwcdcUeAnqvWJ&#10;VvviQCotgTkMfI2c4o0LiUOpQltXobOHX7s3oGIhnE404OaUgM7hpsCRy9PUa2S72CPZVrLYxGvm&#10;+knpIJOe8LFS3kMQB5+N7Px+hlRkt+XvbywqP9cfFCr8H6qriIh0P/qhHIeXR76rFvzeumfU4itp&#10;Tfp64utjRSEermSwAuXo8z8tcp2Pr/IphWRm98wYTkDclLRKhZjYcU2bovPHD95asDQa80xWebQ3&#10;nscAlntZ9bXbhXuiyELbESvtaGQ2b1k484QUfusuqjx4OYhJw134c7npLLMU4d3j5H7ybe1pKZfF&#10;MowIruNjwOkSx0hVud94mTFi61OO/8d8vDFpPRlWZOhkvHdZ18i0M6xuWld+aiG4dI1166zLPK9+&#10;oZGQkT5tr8RlqmqNbvbprposwvJWguHFc9YdR0uv9K0+cQDzw4PFVrXz8GogSwpNEchr5swDFmDV&#10;DNU00uczGE40sS3a/jfaVgA5XBSKL4nU+PJd1p0rwwor7IXEDuOHF2Gh55chdQbE+RfHclj4clbo&#10;dE6uPTlyu00hLFZe+xUrykct7SJb90aLO8S7+bG6YAswnBO6w8TH6Wohlp22F56G5TQard19mriD&#10;S573nrJiOqv4dc+yM8jK0qQEz2lmki4onptzgMpgvyI3Mfj2k4BGfLBYhys6GYiZNL0GSpWYo6Gm&#10;dEVNuQoXqeTqu9uxaAxMeu7103XBf9eesKAuHH7m3E2mKrVaMMaYMm2nnBUhn9NxCrQCCX9yhGSI&#10;gNIrALL1ZCIxW9ZqM8DwCIgv43UZmjAySWP73Lkkul5tH/VT7qDpikslM2XQvSwYLi87Z6B2S9bT&#10;yd62u3M3o1MP11ttRV92NnHmlI9oPYlljknuJDaEClST8E6XA0uajNIEMQq+K85IAzNjVnQ1PZON&#10;A0oHBh+VRGSc7PLKV3Xe4OtUslyQoMi3KypfnQiRoraN6ihsWwKbJF4JPQDx4hIpS5l4sNUcr5ds&#10;2VfxexCA/leSglLcb6+LWFV3MRy6qlJVRnd5Yiu9LOhSzeks5H6QAhk4PJKWcKx4VbgW1uo3M1TR&#10;niNyyzaym+PhLukJsOI2EhvW+v6h3DNjP3DkUIn7nzEIAuQ4+PjBFmZvFLqzdouZVLBxGDrUGfrw&#10;rHVEK2rJvRhnwzjJWKO9dskWMrYluxKlztF1L+kE7eFHgIDVJiblO/yV9MvkLToStALLBoo2R+di&#10;WOYKu6Q91RH9wpz0AU+ZgQCmeUhoUa30reaM4Kzvz6Vn7oPn9efsuFTLkxjwcEfSc8H0ZlnDx+M4&#10;t8xHZj9E29LLPtEmHRgIcmR/iZWAGud8ZeRp9rGX+45iZ5K3Q468XYkWz627k4HqPN8/eNvfNZLq&#10;7jDqc5E05CPfrIgidQdZLoE5IyPuzv9nkjh41nlKomUwzrQPsmSUF0ljUanD/PmzYii7mWL214EO&#10;O51kN76VV+oJ4R1X5xMjVo/BpU2tyZPoDWGeVTTK9KL1DSsXliEIlZlKT8U+m0D78/2GYo1Xkj6D&#10;ospf4nQImpFSfKhvhVVBBZqOXCFij+3SxouhWOzUTjDntVjo8OvqLs2zHngpBt4TVG4oD0EYw+8G&#10;8uES83ocUKeE9XCjHYrET25o3oc1SNiDUxVib1PflX6Th+F7zM8x+UvW6SCbbhOngdJnUow0NmQ6&#10;3ZnAVJLz8R5d+0DSM0oS/4UwHfWar/NlpshSDDszhZCetb0nTRKvEtVAQeC5vSlEVBMMfKSFwSXN&#10;PJdmif8AXA9fMXvJdcmIzUkVZ8V0MjRmNlUUlnY9cp1P/4/dqb0GiU/fGpRDwFY1N7fF0TtHIZTI&#10;pyOSy1vGpF9DITP1I0fBH4OtfhwOG56HTk+lG2E1oSnKRcsq85Jn1kJsua3lzR/LoPAwq5Rhzsxs&#10;L3thE+Q5GBRVfpz2NjqNujKrrtFXQO15MouGd8AXDXgAStv/ZopwQA/trR8O3Kelk/yboofuFyLK&#10;G6M7vMkhnGw8rjkpDPQdHp5kimLnEAvNuXPt6yXyNx1RUumWvBqoqQqOHN2Noov9mEHxdeQYW/CP&#10;CBmE/bywuXq8pII7cMcAt8c5YwbtItfZbvHxZZ1VpV1RvBgcwHJdjqKUfg4Ycme1xXUla08gz0cg&#10;pOgBintd7yF3mSg0A9/8LtGZNGQ3mMnBHkcSdUWlco0v8Q1jClwjekMk4X4jcvT1sY14m7V+18h/&#10;SdvT7/9hlwx21L/EX/X+fo2Z2237P1mJBYN0QqhjJVUs2O2eY4UCctrGscAMSxtVmZwalKkKkq6O&#10;8luUM2RwD5QYl/YqEKHBDIu6RAyFNh4LnRRrgmbP5p9dUeoXooU1yJ5078fHeHJTDVBYEyhakemX&#10;uQFf/XZJv5RUu/yU3QxD+CnMxIlpdACsD6q5WKTQhHv/yVU1b7BGnMoxF8b92td3s0yjs2+rLMjc&#10;Fc/ZfGr2KbZozBx0c6XEu3+0ZfPWr6/f7dfkJdxVG0zJLk8FXFJYsD9ezY0hOv3r+1XPZYqqFSb2&#10;RQ119NvxlcX2uD1ob9i0Q6oN6IKsmwoM/9dOAKhPqrSeCq5Lwiq/Z2sDZjz9LjW8TU86aEHYAh03&#10;JEaTaX09NGVgRkE6oeKrFdAoMRo2OUDl0lu8Sb9JT5cCvDvsM3v7w4rUXyb0r9wA/NvFXsoxyY//&#10;awjLGtRaA3w7E7O7Os6UcSYbdee2kI4m7vst0tMKgC2bl8ONTXoZ0l0N/mFDRZ96kmhKuJH9j7JQ&#10;Y+F46xrrem9Ta73CcfvkeiRPWrni1SZ6UAkzCDX0fUzN5YXcFkYOZcKghlW4r3VyJW0qFGOU1Fma&#10;SpVYR3p9WXbjuqQIV+NPFzp+2ik3GrxSDy2cWBpRQ6nKdn2JGoI8gjYgpYX5xn2aCvBTJyBZC3X3&#10;TZ/RBX0wgpwmmBE0biXw6IT1ZyzHNE9RuHnsJv3mU8aDCga6YJJCIXosDP0bRaBVEapygRQJRKxE&#10;f0x/HWv3FbhuV1hvSexyEL8WyLpEtkAHlKPlUCTvlPnK5s+z2PmzgMhHyFvIIuoxpf3tk3VrFud1&#10;znEGfKS57a+tC9vcN7/HrjRkmX/Z8QfBohxxpTmaF8dqM8xh717sYlHjvI0soESjZPM7VObYglZY&#10;ihtxQ6ihh7f4DwgWrKtZvkld30XcM2Av/RowL61N1uR5er+M63biJMZ9CAyLUp6wi22aqIyVqy0U&#10;SExST2o15kNHwNyVOS2Ec+9uFnoMlCxUqil6Wm07A1lXkgvgXecVKGR3PMVFaiznJR6WuslX2LPJ&#10;2+x191vPapa0s+9Nhvx1m+o7m3V8gPqe41HyPTf9WrILj+uFxLloqahebkAng/IVj5SsBHVZUyMG&#10;fiZ1vhdLZbYGgDI/l/YHXtHNVXqX7qGo2+6Q15M734j3S2lOunMJH65Ti3TTqeu/Hjl+nvHfqazT&#10;HVlM+rOHQdXV5RCpJy8dSUlcbPwm4rrm0C8szOTxonvQ995FNvRx6NBi9AS4AunozCn81F5KeLT8&#10;H1jcb5v0AxugLF8CDBzARfHdelmVAcMFm+YrVCK4Df7mJsNlQkJ7FyM3gWaIS6xOaclGhpJSdiPP&#10;gLrdV8r1QvoXz03NgSIEE2gM5NfpossWEhSx6nBENekRRXR0JE0oJBUmOPFzcUPFNiMz18nZm2Pw&#10;heh7FaNaSEhRqnvwmrHFd9dufYnGjuB6zHXZO+9USDpCyxbuSoDFpuiyZBZ9CIBlELJ6/3U/kNUF&#10;+9n78UW8OnhEtdR7tlvfPOz3jTb5ucxDilHpHPpL//Jmr0K/SN4jXqmPDAgp4B7x4VA4z50yjdy+&#10;HyuuAZweHesHwXMkKDpuJx2HttldmP2i/XOEVdKuHUWXd09Vx6n8rE+tId1z/QAqAlu8acXOWt4C&#10;vXKon3r+5ag+Kd6/KF8z7C7XNUk2BhSIp0V/0QDRpC++SGXBGFiF4PEZ+aD5MLM9aHzIPUyzItoS&#10;zdZ1YttpzyqVSR3fXtZphwBSJQlWAUx/zd8KmzAtc7wfu/EOakPVwFceSyTIWh2G/s4xlF4vV6PH&#10;ol4relbMVrPjuUna0wKBAyjy7erPXpwyfFRJ3Aj4SehN45yJu2EXCYe1w908+iOSe5AiaK6MVJgz&#10;F6h350/BiUEYz1hI5Ptp1sr58JM89yygbqdSOekxLzdtFohz3R0N1tcv2DJgJV7kFdGgkvKOcUIO&#10;nV6fAVNkfFNWM/LX+R+HQFG8csOgMDhVuJsjV8bXDU6KH/iYN8hhHPY2cNDME6sj2u9IN6gJBBx4&#10;/JWXKfehWeYT7NEdM7bwIcm9HQXPiuQk3cE3Q74hLa5uDeUqyDXYxXXOTH4ZbiVOAb6lcs3fqY4r&#10;OwBo5JMiBV+oLSkwzs+Z4zBhw4LtN+ctJm8b1RitORs5tIwaqGctr3dlf+FRbLvmba/861XN/Zqq&#10;nLod+dZ450TBxiQZckaml/2zKXvHEcXZV+aZX1pqkxW6ZcYv7Jm5Yoq5UpoDMZpzYIwFmg06B67D&#10;xM8Fmuk+9i7A06xl6SnCUemll+eAYCuUTv7IU0gdfzLHhRV/lUkZl6N1Bk/6a6ZTNxXL0rBHziJc&#10;op8hAuXxs74Neiuhc/a8pOSqwILqUkjohQNnvu5bhx0d4qNVImw8nvTqWYG/O6pmLIEj/R2p9J1C&#10;yt2KucZeeRe3NmR/kvHws3zvCiGmcgvVTAYjiEKC7HbL30F8lM08/yW/hHC1tdRvAXu0D1NtnR/Y&#10;08qTbqSDy4wxgpRghWzFf5hX2F9eaLGQchbWgjVgIjYKC8LdBYVBHRsqGnNuwWuXLl1Ks6/lDZhK&#10;ybAALT8B3klb9cRn73kqY8aFEbIHKxBMNZuz9Od58rXaS1TFQt7hFBiTQxp/cpcbfOLovt7wwfYH&#10;vxm+rbzrv1ARCH9n8JEhMyE0XVer29qxHdVFsJu5la7oBdU/SKMoDf8jWeoe2Wn3/Xl6HkVxQsGW&#10;mvySaRmrx1dxj2Lhbpq23hz0P+x9CThVXdv/Nh/zmDkcJJRMUUocMyHjQWUoUylSJEfGdAgZoxCZ&#10;IqJMDSjhURlKRDxKhnBEKrNMcb61D3o8T6fn/7zf+37X9V3/79yXtda91rrPve/927+19trb3udE&#10;8flnuIvxX/Zs26xrnXbmc+Lv4KAF8TGoYzGHazPMdGV9J5vKE2OznipMWmNU2aYY1OdH9HiXoJCn&#10;ylzPGuRZm5MbfcoSOCVeUE1yStxLbLX11CibTk0vjo+TOy5w96rFZRN1J80a/QEJYa1e9piI7ofV&#10;mC18wcWjl0XvlIqoFJ/YsRAT2T7MTzlqpsp9p3tH0ZXhhvfqM9O2TWb7jlyadg4O42riG3pV0aeu&#10;XzqZNUJW9Fb0+edZEQdTClP+RUd7lPjicQUBnkc052TKA0dRE5Vyz7YZBnH79HSdDfSL4Jh5pX16&#10;oswjO/nqd31TBNPw4+g5d3vWZv17uGNMMyErbx6YzZ3pBStEviNiWrsEWmWc++PeqbaoXuII4e0U&#10;09JJMLeh/aQe2TWkdRDt7JiA3n3pe+zNd9a6r3w1R8GprPny0Ttlb1/vGw80K1MU/eJjPM7Loj3N&#10;3SjerdmmvC2eYZz+E62ZTa77JBtr7FQsC7m6MgKBlPBOux80se9wNovW2PMKcKX2RE/PpsFiB7vS&#10;C6qprPsu5KgEZUvb9JkLxVbNBwUxFQ18JfTJs+yZ9fLnGGM6r23pX6ycwM77neBSW2heTqz/uHn6&#10;m3+L706JV59SPMXK+T/NpdptoX83EzI2cdbQI4v9gEb4GYryCtpM9mBh3qKU0ogILGYbpxTGrUxY&#10;q751t9QJGaiXUuvqpfh4DUll1m2pUxaTTdshY9spkS2ZqdOnHmSmdLpsx2SmJcXiNc9PnVbH2IYO&#10;N7CWl9zf/4pCtnGCxXAnTl3RI2zKZ1RtT5WGsLLO7CiFEHd2ODb2sr93JbhtyfJ2eXenw9ndncv6&#10;AZ3zSUmxN1WE7ShDGrBVyuhBWsfi09jsnq29nGwdWx8jMKOLQ4F7sI4dR9VeOXvMgtVpw3aFDyqf&#10;uOw1IxqSx4Z4h9+oxb/x9CxgGtYe7jZ79Jvn1VunmUcOWdySEg432B/JJ9Rrz3mY5bI1t2mcPpsk&#10;rS+u5eNwepFhRLS4i7KcG8INa9718eqkKUakUjwz2VITuRl3MQx7Bzen6m4iYBQQ/b2z+7WhYvZv&#10;F9Uo63TF9QSUFHofNmodiOuMyvCPeetjqVvrlTagtqOhY6tHnJHWdnVD0XDKjhZ93POJ8tg8mbMH&#10;XCbSml8lf9TFd+vPme9raLVqtBstSE3nFxooxeT0HGHyj8tT3vwO2/gQJ9TOwler4afLkvm4Hjd8&#10;dwE849EeThl305eGtsJ//DvbID24P1UfVjai3WIkLuOs53U0s7j5hPjzW03guOlEen47hOMJCU+4&#10;ehRJgVVzCXH2sFD399nreOCbN+NEF24RcyyMkuz2RdnGTBtfjbLiVsUE7HxY6zf+bKl6MQbt18p5&#10;SkWhuix0sdK2V6qE9akjUD6HGtq2DuAyJ7OxqWGifNktXzv9HL9rRI+RtcnaIhB6Jy5tVXpqBZkm&#10;NxruiD2W6J/U0PTkfkS0q03BAa83t+9n7pjNezo70/zW8U57SN6NrdJJxovteqdUPOz49qtecOrf&#10;LNKb1Z2V/DpSfEZDMjK1hP4CRo4jXt2s93BslkgoD/nAA5n91AmxTMkTqFgK9QEtWlk3Xs786z1I&#10;o2TEQSnTCVvuj3cVz4pUeVNvL2zYGlw9HczoIXT2aK6KEDrUPUuN7YN7QWFlFwt5TOOCslTm9iLa&#10;M5LDFTxcgw6pkZ2etSP8hXp2PYe9kAz+FmVLTHXjiHgqIS7HkBHstzq+ZHXd1/NKLQujGq63Dx8M&#10;s6pmQddRtoZa5cimDvrFX/D1pJU9NzlEC/7hy33qS+rh+3SvBtmY5M5Su7eknpZt9Nee6C4eSnBQ&#10;bIoVEbF3VGbzwAr5mKs7ZkqwDfd3HRBu2Yq9FjMoNfUIY88QYSI341n7ips56zW+I/TU0SeMYD18&#10;lMu9lVKD06MhxjkTe+HzZRVZ7WUKLApcxj9TYti0EMLt7KG7uVDhQGfSHetE34yWUXmLDHyM2nvU&#10;rthI2TRaaUrdA31K0p1NnY8VRe/YTWOEXrDc8cjO29Gpmtv3Kfdkx8UmQ4ueQk9w3/5A/y2xSEX6&#10;85ztr8rwkbLv1WufskpOGZQ+Gbpi/BXsgcFX4/NudcbOwRzawltjRIVR9Js4I3CCd0NfvPTZle05&#10;ozbyPIn7g1KvliOSZmrg+URGDN+jkKlGqfOSOhh3h/taHEgZd+bMKxr7woRFz4hyULpWDvpPRs9s&#10;di56WW6tzhSzedp/N1WdvFC9g2N+05yMXfznGh95vToRBYEPgQ443+FHoQzD3/Yui8Sf0SxPnhgJ&#10;2IVRBWMgFyFLd/Pr0r2sl29YQ+mWsXm14R3Ox/f7MQ76fkmKMj3cFZkpg8DWnBxUoN0lURrCQ7+p&#10;VnAJGrokXtYt7G6yW3Gu31wjgp/B+H1Y+FwoDlPQxXaKp2w71KgjK9Zf+VXLM9qsPPJLQ6aRvB7O&#10;fcrFXUx/+KTg97tN3qMN+/TSD3zqvK0zupfL0Yeu4GSN9+KVJYErTThW8er7fc3eTxZZixr7gmPa&#10;WW1GRS7A/xaW6Lba9Tbq3NMeTKghqzi2w25B5tlTDXkzM92Is4XkKnNhpfVWsdQXUQiOdwwx91mj&#10;K28+iebcVZmKLHiIMChNS7ymkjfcrgJO8IWeT0pkxHykEr/f2nTMl8MnovJUuiJmWtH1QRz9g7fq&#10;TJlCMZdkBaL2+N9oPCr2UiRB8DPGsL67iMdo87RPwRlE2/jwt32zBS9FHUr395ZLx+2GcTztEG/H&#10;IYzYhFGy8OCRd3/JmbzdCqEQa8oxuSVGPICBSsLYWXPLuOi4mPfWYd3bIb9/exFnV27YH5JeKeVv&#10;XC/hr5vSNZhzW4Npf4AZX9qzfhv6ZENJ3dbQsS9kD4K2VJbNX8wIwY9i4juvr1A3H+7H9D7ZXL9i&#10;c6+v8CbNDPLoWbu93xDXQrwRuxSeiSdvv536Xdip+ILV1Lv94sK6iBPnouyr7jpYHNfUUey/TcVT&#10;8OBd0PZKxSWzc71ZEym5ySqpHtl3sYdGS6437R1Kvo5y3SR3ymJ6uhTx7Ph41q4viAc+pQ3mu9Of&#10;p3viGtTSPlyvtx6XGg10u7TC4zsXdOA142NyVyq2LeHXFrO6wP3nvVg+X2vMZDbCQWVlTNpdP4nV&#10;1Oe9NnvOxzNat32ipgI4+MgOonFqwrJTL+mb+z9L+Ce9V3NESGVeY9mnet2xeqt7XO6Ioaopm0fk&#10;uJRDcgC4Sd77MLJsd9uwQeHMxV1G7gb2nC8X31Czg90NS+aePr9DIOar2MMKBOtXdk3yStltedI3&#10;7PxGM9rDqFqRyhFRZ3ETOL6vkxpX3nHGP4/2fDqCudVl5dYKAxx1o54lSkSkFHIoaH6wr+7k5kVO&#10;j9c6pUngJ1K3pdNO2UbPHBaUL2n2cVhw2cubnfBFbiTmKCOYqFiGWW76nw2LY3vCaS/61CBy6hyC&#10;/4zJaR+tXmFpocMOsaw3Y0pUvfijjj3Qqj9xr+z722si7QNeLzvO71E/VDtwed9VD/RDhhvxDpVD&#10;cVUViY4yoYvH/RqG3uBf+Kuy43yXMpkzjBYTu7OOXyxruJe7xGmDi3qCFa3OfTJ04iz4F4VG0zPM&#10;KfFXur3fWNsGntc5aH5I4+yXENZWqmcRKfpgDSZJT/u0ufBunK3PhbpGTWHXh/bJlsvTO7AdBxtK&#10;K/YWtOFSuEptPbJoJRy/3B9Pu/J8vrx+6sH0im6fTvPwFYcufwZpr+wn3ZbxQSopxp8uS+2Z5Pwq&#10;VvyyhrJecTfz4UJtGvgQp9AbSVVVikkfU7lvSF0q043jbnRhvr7vsrLNi1P9Q9z7q/VW2gXdTZb1&#10;muQFjIrfZg0uHMNdooxK15HkYQmeefHQ1f+FinaLYoGGzWTN8GRlR9KtU1+FqNyuG+N+n2H89L76&#10;mL0s7eJMdWNdfmCdlGhARKqS+6k5xJBnXz9nvQmTv6zeI5pFiWX7LV3YemQxMnBI6lTFCBs4NBxI&#10;7W1uFt2lNvVpyrbR6E7l2WDMnRfOzB9MMu3YuqLLGgr0uA2bK3npMY8rtUPH+Ifp0u0TRq/HVAQM&#10;31G/K/qRJ2bZLc0j7rCj8rS+x72DtlMBs4Mro7hPoxRZ153odih9PN8m6HDLSPe3JzvFxBindPfq&#10;sieZ+/HqLxj77mBtMIi+lzo9aZWymGvjz/i9SKVPaXjLoqCSAWJR9IrMmRfLhwymrW5zRSdNKA/u&#10;KLNyJzxqEpKy/Zh9jhRf5b6+zzk0tgraJsoOrsiLW5FN6hyyH8XPosjcL1REcfPyNNSyO3Z7XNY1&#10;KX8hf2+otq/+6x7dC2r5wyUP/bgo2CzE2k2Hv4eOKcm2YCJFmmIsm6sVBp34ryyNyqUpy1FqiX3d&#10;rEfuTKG6qb4Ky3I/XlYDE8aMFKZmzzjjWT37hn5X5dE6bCy/lId5i0kdT72iz/NCedoJlR6K9EVD&#10;TrAbOYtFNuf5b8j6vOChz9x3Mn24Z5hWutc+/Ax7eeOpb9+dNy/IRSADxWKcHUrRVtSilNnmCdvo&#10;brwTZGmWil18sEnjcjB9CIsg+X3v1uA4jqDiMK5Yxl7doMQ6cQ3NUeedal1tdQaPKrdqyl461DuN&#10;YXiAO3mhc/elNw+nMcw3swN6XVwuiAskn/soe8PJ4S3yslCo4CCzx1iJNFLsa4O7c1yE9/GpYmTv&#10;Y2QO4kvftOnBFi+RM4OSZRH8Nu7W0XIC9S3++1MQV4/lp49t2kweGP98n+a15idO+KgivWh+sS2L&#10;rjGFl6CZTvLkr0q9lWOT1QuJW8tswtPAozFmWO4ezFEhrYkrlv33T6tb/XbScXdCmJyJ5FEFp2Pi&#10;CdfbTL4cVufrarv1sBHFuYC8pyKibR35Xt9mWSDCHMrSPBHWsCDPOongMfwQ6Cbr3MtP8dBKGKtI&#10;XVd7q69eXap3V4swe1SHy/tzOLflb+Hp4kIpp/mRk89YE4xVHfLdSp+nqA9ELpXQijsl7wT3KDoL&#10;tj7LDsAeZ5M10VWYYHLbKxyfWqpFU2EmzTyZqlSK0+K18+BlHsw6MDjzdr7CCNFiNXwjYszsHH2Q&#10;dXHJ7A3PVN+XKyLnBu8I1vXM+zIHDWe6PZZ7N0T1VNl/bqzcveRZOWu36y6VFn16QSxrgFyNgHI/&#10;Vakag7LOfq3GoRzxQ86BETQME9d1n0wq3r/tJher1dZ9Z7zieJ1BI0/5VtNKjmtfGIK+MFyZuyjU&#10;3njRcYShPhf/oNH4XqzDpITqbZlLh6YuFRifTDuOc/OJUtYfdDGhn4x9I3JMfffUZ5qinQ687hEG&#10;lfx1Nybk2Z8zDFV5p03bDJ+fdaxsL9qMDftiIMyJrbR4ORCLUGuIqVH9kLldukMrQ0x7MHMHWIIK&#10;8KnONU5/DmtJelkgLIx8pOKbHBoeOfxlr9Krg7mnWgPj9zC/E02m/Y3a/9EAlVCbjm5rM8PC0TkF&#10;owrXcala8MAFa1FcoohrgwV7jBot2VcXTUTllqMKOVdi7MVrt+93y7naajVSTtV+l9HNxey9o9Dl&#10;4oPzw1uKbf3UbMdbHLoDlF/wVX1V4qiV0+58cUOWo5ciK0Fn+lPgUNfRYnVPerFKutm898wH9206&#10;4ZTV7zIh6pNQZ6brhqz73F3JFlUZ1pgkfC4G3DafnLrDQlWBfR/mp0C2eSvjsFKf1+Tr9lzb2ZP1&#10;mE/MbeysQppF+iIpx4J/61vgoU7L1vvNs79ORPNb+zxSw/ZWI4J2KnafNxijlKPmHx+D3X4XyJ5K&#10;G64ykqj8aAkppd63j9nNs2pnWPgr/6iy8tIbd8GJxAHL/SpSWXBpAscrEc7DoTTFHxIbmWw6LYzh&#10;V5at017woXhY2k0++nvow9UDLmAeJqn6LImV6+nDHuHq964lmgHSFfKhI07sypwCfNIvcvHTZuQM&#10;Fny9xfYhaZZHt3/XnjLL/P2M8g2HaWWPmUGrtNBGZnseM4EU499rIwMmm3zOhgUbcGpzzzmwv1Z2&#10;gZdlL+0jFtsLwPPKzEheLgmytDtLX9wGFecplELwikV8lsu7mFZ3eZLOULwSg5OWPjmpF/jkOzdy&#10;4TBP8LVv5V74Hl9pG+0wMWP23BWfE3qBObEj/rqyt+O631z96hoCHnYUqUtlifVIUoq7mZwwKSPc&#10;S5XjLM6xXXVBr+RVbaTQh+c2wRU7vE5qHO5qB/9pCj7CknWwL9S6N/X11UsfAyklNHHL5aFI4bCF&#10;xAUMq8pyUfdc5MHdYweP24ac/86bKetjlqcQk+tpoKisI5004UGLO2Hgc0Jsc9rdWCYXH5pbK8J0&#10;/bYBfU5pQXK0Q+MGvM2eVZ+tiwRmb1uCx5ltlTWx4m7BHNuFP3HFyo/Ht7vDe/u0vNLle/e2w9dx&#10;kiE43bf7ZJBJ1jV9tefmmA/2PsKL6fjH0rU+PIvoUWTV9S5XHYtf2mQ0ibErqyudaO7/SOEkYxbK&#10;/ypDeXPdU13xeOvIu5K1aLrxVgk6LqMPnMZlivdzDN3iL2x3LGUJZoi7pjMt/shoQfh9DPaSBd++&#10;VzUsHc9Pqie0UdY6pq9YRqNS60/zlHzucCihOlMp0X69/o2Sss5lWQGunf24S3OsUsxXXMUElqfo&#10;5P2bhRHSN8q2CT68HvQdIPSnvUw798CIycf0E7u/OoOQFupA2pm6lt3YhsiWlLoWf/W8cYYkSgNT&#10;gRvmgvPvz22tzsk6Fc/X9gj8czSffymGxdC4DTmWa118/9LSzr43g/49vOBhBxRtU6y8khyb9lMM&#10;N6t0MPhvB/ZQwp6jBSzXBtQqg/XjFn+MW/rkgUnEQR4Frbnwtz6qFqE3+DTM02UiZOW+bd8zbwfe&#10;vxn266yw3Tc6LJHGdiKnO2lK8l61rEMEhvvWo7hHK2D9Nd4GOapzGhmi6vWewpcQ5wnDU8e3q0NF&#10;qUFjRxqbPYT/nLui4v3dwGryQxzLFXTiEuXKuT62R9WOeMPriLhoXS9cQHMvfjTtVBT89DyyJS06&#10;OSEOe9yV/JgVx40rJud7aYrkqiNpEibYmrxuH14/s8jFRUVWyu1nikxpG85hao5C5sf/NpWKSWHo&#10;zcVfXer1UdbsrBB4l49PNd5GfY7/DYujo/zkCHOMpSArVVGoQeRiCe1xBZfdfV6FljGrw8voMXgH&#10;AstBDoc76l3XgkndG1DpLYrFdgypkDF3+Jvtyqr0wsdlroj4LjMjrxcfeJJ+2OFgOauzQ3ScjMD+&#10;Z8biClS5IwmR9mZ+H0K6yW/bHe5KjdruyE2RiyPLiem+BwLMlOe8HVwDlrTjysOPd7jltSQpD0kU&#10;ysS4IExtGuqfXcye0Umjb5U/IrApuXcn2V0xRgL2ZkWEt3MEaJHZLDyz022TnunWl7DRtp/umBVl&#10;4oe7W6RKtncz3EPWG4uzDoSrmZ14caBVfJdM0GGh2ZP6KV3RHpcYNKziFsS9GUw2jzL8Ni0AVvJz&#10;T6ZTVdnHcrR3xhQ8kpt0NJiV0rxg3DBzC0alvHl21MROV2JQIQbtuGfg+iAX2/7Hn3xHAxiX7XqK&#10;wOt1p834GZ0UR8TPJSxtif3WFpDgazEh4px8TMOxuOZIcMLzoLbfH0Qdv/ZVYqEBa82tmHUUF4QJ&#10;Tljo9Wk2shP4DK7rkp0qv82/8lJF499/CTxTU1o8H8jBm3XEnV7Hx0Luqd+BQichsou0H6fQewsW&#10;pZ9b402qYrVqGgSf+vV2J+ovydp5J0jL2coFTM/VL9pp4C/TgHe/dGS3desf2fIUvJG2wG3R2cer&#10;w2P/dviDVX3+jeEBqzkzKxu8GP9nq9lxw92/l5zI3c3+sjYL83I37xJdwecxqoIVgZJHheVs10K0&#10;TDj2Ohy04tAqkSdV/v/BYGmgZ3w6kKyz5qLg3qkHM+B9VEhP64BmofqRYAjiQ9GgdoIWcZDg76ch&#10;h7shqHo13dSAIHMNClARZEgid2JMIhdkcKVAgjoCJHuQCO++gnLTmk75Fx1+UZYDJNje/ICxMTV4&#10;odYE6PDv9AqCDyeBDToyQtBJsJH1OugmyPpv7xqDmgxIQSCdBp+DJRQa+/HbvHDs67ZkhG8GIpgQ&#10;zcAuEm0n2vivGP8rtkQ39otGJIzwPxQUjDRJSAiQECAhQEKAhAAJARICJARICJAQ+D+MQBC4cAoi&#10;7H8QKGANLv+DQr520bhe/juuERH5+flhiPwwCKLLz88LossPAy15QX/jkwXuY2UFGdAIJdzwFxEG&#10;bvOzJPPzwde2Ai0DZITyL2aEKhUaCIoKbQ6+lhWNNoc1QknMNh9c962M5uNHgyIKgZZXiB8llEFE&#10;jDcBt2j0JuCXDG3pjTaG66BEETGFtgG/+MUi/GIQeTXQ8ovweEJJzBbdByw60PgOiMoOj19Go/E9&#10;cAnC/0kQRcAUlpU8OkJBqOBB+D+ZQhAX3DlriZ+FyLzx+DkvS/wcoSRiSgiS4CuDEPmaW/xiBhFj&#10;O7h3uQ+/jKIiaHAGZBn1sy1itQvkI0U/VKCs5P1sC1kGgp45kKOoYC0QzoB4ETH9I978P8WLzyBi&#10;bAd7WQb5arxwDRai8VYTukA2WrSuEcoRIn4t4R6AL954UyDBaDWbM/7Zdi3easCJP8cL+PyTEPwu&#10;o/H4dgK+P1y//skSgorg3hWQLxbA2g8ZCfrZmCsQj/dGg1jNyby9AMyBgd6B3t6BeOOfTVf5mw98&#10;/iXeUSK2cJTL5iBvp7JB24BKT08fzODXRGyLQPcK7HclYnxsHFTWhJhfmLWAu4EgQ5ugQQHGGxq0&#10;GRPxKwn8rMDcXcnKz6/G45cewTk4jERsyezggw84towCDsHQM9dEd/QRjzcC+FjJA/lKXv4orOfD&#10;QxnQOYiIYwAwiNcSMHYTGuALBvAmAC/ReMlhLxkwLbIKQIZfFCa04InxAdpEIKsdHG9PH4AZgkDU&#10;gM5EQiAQgjA3rBJ4NGx1yiDGX3haAGQF04KJpfccIU6YesT4C2Zd0JMPxzsKEozrKqUziMVAZQeD&#10;CSMLFAKucElsvEEQDPBoUBFAACgwrnRwQXR+gOAZwhgCKMMsWI03EKYIMYHDW4SkAROAJQj97+KF&#10;Q22HqEC8fcAUjtMOLom5hWA4F+F4VyUPQlQD7RfxgrE2AwGizQYCGzhOGF/i8QoD7i6uDjvYX8Zq&#10;vKAkJiBU4BfYwdKBWvVLFN8IwlgLAwOOIHCc1UAjGi8ZKwjVCx5wePAH0xfGmni8koS5IQsETRAw&#10;zH7NByo0GnBXU8tu1RbQdxVfEPdPUoQfB9GtjjFgDs5rBD7giZ0vNnmhAbRokBHEGHyv4y/xlSaY&#10;PF61BEhnEAgNhuBPEcCDaxkc/Z6eNWMQL8BllRc/WRetGa0VANfLBJVYvFyBgYFgBoanBFjAeQ2G&#10;mii+q2DCVmuSsUYNYvHCO71BAA8I1CDKh6INhrCaB9HDBVE+cME9f8gs8BsIqkT5W/2HHUFbi5co&#10;f9F/tv0X4yXgS9QvTFa89w/nc2v4Apx/FukfZqtKxioOi0E/m66i2ffjA3C8dqAG8/gnKfphRlAA&#10;rgT+El2fUYHpdxYNZt65Oe+5uTmAKxmYh389/S4W/HC+uDY/ED1dUKGXlzvQPcvLyz0dIO8AQYJa&#10;j/FPwYKGCBAwWP6uy2IYhPjl+hec1dDGZOCUuSqwP7hGzC1ELlmQn09YtIPVOhBgJJn/KD+DqDGl&#10;FphrqLS0tDQpQULBNlrEl9UgYMLlBewSaPnwMEOAIgz+zL8nwkLg88JCoIATLORrJaHy386CgoLg&#10;K7Y1IbiBW0hCQoCEAAkBEgIkBEgIkBAgIfC/FoH/xPNOdVDYj2ecxMGe/t3zTmu34wl4gIU5tL44&#10;/3+VpN+CXkWIhAMJh41jhcQHEh9IfNiIAIkPG9EgzQ8kPpD4sBEBEh82okGaH0h8+N/HB4h0XQgO&#10;Cmlsksbm/76xSUa2Maa/00n8JfF3Iz9IfCDxgcSHjQiQ+LARDdL8QOIDiQ8bESDxYSMa38H3M2ys&#10;/51OmktI3NnIDxIfSHwg8WEjAiQ+bESDND/83+DDX7/ziQasKYTB00jwNxnBCMD9DQgIqgRJy1B7&#10;mwCKltAHP7AkiYIgUVBywxUoSJVQrOlf3HdqPeyS0USiaIjaF5Nv37Nuv6oX1kKo6GfbUKvbhvsE&#10;UNQ/PotEUf3QESiIUhz084NEzlLzHrYFwgJSEPirho74aUEfftfcidroi3jcv4pjY9wbY9qo/yq+&#10;nSiyH7H+U7xA7AT51XZ/ta3/af9yKIgMxpmFEB2c/YHvv7Ptjdz51TH4J1j/KoZf+dyIr9zGffMl&#10;080IeaN3+tXj/cVDgvs3xodGU6mt7/6qvsrVjTa/2t4/2QcSn/8Y2786nn+dX9aPx8bj+U+w/tMx&#10;Jzgh8RmCSHyGqbBxPP+n+Ebi83//vPunsfo38/Nfj9X62oMS9cf5HwmOLwKk9RI+p8F1fZBQIMmA&#10;RAWSEEhka4kFlLDA66A6Zgh6SP1zHV7/wOlXMcDPd8NrKRaQ1oUOKCzrFVCagnQabBTe7l2wrQ1d&#10;UCzcCIQSohTWgI5CrpAL+C5PD5CvCgvdZdg9FNQrudayWsgaHj0Lx/3nuMB3eNJfI9gfWSsxa+XF&#10;sMqlFZo/ufhTZVDs8TLcv47BeufqNtZrEFSMsKWFaxKm1QR7SrqrhO3B60dYggRXS0n2SkI/vNbc&#10;KEE3zq/uj+pq69ruQy6sjwnv6K+vMt9IPfmT//X41u3Xfa77u4dEHnI8Rzjk0BbQCW8EtuVc07lB&#10;ybamw+1wnRAIWGKaA90VJAfQ8BQcUEHwHahbKUAHaFsXfvAhI1CBOWSw3rhWwhjBYgXqctAuSAHa&#10;AckDHT5i62nTmr4eGxOAShy0wTHA8cA4wTrsZ6OuDdruq0NQHkjw+lwS9ceanLQmWWcLAGnD9cm/&#10;umYgzeH/83M4aY1NumaER+mq/DFuN47V/9Tc9qvx/Kv5cmMMcqgN18N/syb5ydcRFS0IdVLzP7UP&#10;CNI9kPXzM7hPRHx+2jjnb9Q3Hk/SNeM/4zNpfibNz+uz86/G0n9qbvvVeP5pTl27b7FxPP/T+Xnj&#10;PsC6ofIOLQunU5r/ZD5Aoih+zD0IFA0VWNJDM4qr96LhtfpfBW4LNz6gw0jHSwdURj1dTVOwqoeX&#10;7u0IapB/YIogrPM9TXXUocJm/k+gjfKYmqEaBJXE0H8/Cl9U0J7WPegJQUxP4URW757nCEGKrnqa&#10;auYY2689VPfPqVlynf4yNgbRs7NoanE8/mC23cC8eJM5gzkH+KkQ1ucHvowxge6xscWkvrJe/KF7&#10;ocvdS88q5qrG5ZfuzNrN9VYMN31Jvjes6jsePn3O3f/zYb4o7ZuymQauO3mjbpiIKfJG1TWLs4NG&#10;h2MJ4aCrRP7FM+2brW95nOxvth7/EilX0np85znt5LfHd/LuvUn62L8GSV3HvOixrPPfbhtfDdyW&#10;75FGjn6Xa7wPL3Yzf1Ajb+q4dbhcyaS4Rc73bEv7V7mSn63v+KCHNkc9aNpf6Fn80eyq147fK/On&#10;bLfembLwekR5MgCdHKVjLKaowuqsdZk8oNRyHkeRbl+b60dZ0eIZ62eRU4izku2rfrHzJbrxjFT0&#10;lcCqOYt3MVc+Vci8PPvM1/fNKL4LHMFKxnsD2j437ydMmjH6jV4wkp9woVHpqckVnGcomuDhEu3Z&#10;NzYbeWyIdSjatIVuOcm1wDqx4Sxt9BW8LsHXaceefsMCPN9FuTOe5i/0G1mQOTeDEiblGf2uXWhR&#10;nFCiVumsGRaYryyaWOBc86U6DW1JLPp+VSPT0imN9V3bbecKnHehQeIH5MJVvoU3SKNG1ZcqZbcV&#10;y82/XXLck2tYMIfnwEQ8eppiit/F5DRwC6PrE9UQNnGPya/5Qov8xAJN1UTNe2a/yQvSChNO1FVf&#10;ahL55qfosxfSfbs/J0vvmaCiES/zGxIMURxtecE/z3cwPiokKIHl/gGk4ELjnGxyVS1P0nigQcBQ&#10;/EVlnHCf613NU16mZSzqXTNs71qufipR9D8RnHd2NO/R08+2+F2cTgOhYcHZ06Fnsyq1HTTntair&#10;nkFafrkXvPnmJSns/D+cZPTrueAuM8FIU9VK7rIyLDBXNVxjKYBJJHshZaepn6m6BAnfauL52qjA&#10;Tk8uzHeyn55xhGMqLt1vKHD/LXc/suardgs4IeaKhmPG4VSfjumq9bSb2HQc7JGOW7ZOFjjxJvab&#10;WdzTO2ajRU0iowHmyxqxRmj8Ll6nAecMDp7WwWuj7dZsdCEMUXXb87wFUcEcccEB9y7M8c0zUQjK&#10;TPRQg1jmBOZVVtFZ+kpT1VFzmLqqF8oJ6CTLfkk3JGnijIvMjqObvxF8j5qF9d1ZbJEiaseC/0uy&#10;BVWxN1vycJbRUwkFfh6xl6yp2XdsPpnSJC+Rl7Inv2BPwWPF2ERFJctv4KfZfJmUnp3PnxnkNd+T&#10;0yTymans93RXIxP8LgGnAe0w8nsC4uHNLzc7zgo9k96HKqmqC2JdTGE2rhqXQ8kG1tQw882HXYjh&#10;nQ+nUHX6kMv4X1xdhzfbfdSnUaNGUZTHTGKFWEHV3qOiWjxF7MbexKrR2itUbVWiKlFVsalZtA1i&#10;lJaiiFlqb2rz6nPec95z3r/gd8fn3u/nfu7vnHu2f33obEuI7uxnJK/8tiZl2xZZ50UgYMZ/do2O&#10;/eD5EQnkpUhLV0qIytL5nia7qDs0ExJhxau0/Qawe2WrSO6zrqv0Vv6f3bLnDAAF5LyN70FPudfq&#10;u4pV/OaEmqVLRrdDuN5bE0+3hyYVh6vnIM8YblQhrW7qFwhmd6B1ELvKkPMjfATy99KXgycq/6Gg&#10;V5RwlSGTHNWKT24Tn63vrDtDWAY525u0YyqGh228cmqQ8IEOCa6jRUB7yOzYzbO3kTOwbcvbenuq&#10;h2fvI23vbO9RPvvd8YL3aA7AcqJ4s0qr/Q+ZmTIbu+Pom55uTwHeWGdg2Atybo0lNZfd82JAb7De&#10;W3hVr0T4ovCDpl4hKtpX1znGmZiOmYoidZqbS7HN72ub3QGewAeefinrOXUrpww+cvV5fzSHiI8F&#10;uvXNBjoN0P7oeo+H2wNtCxHqf67ALHDwwjDt6rYciJPjloULKiwW5gt4csxoJnQD6lK+92yEfPTm&#10;2nY05TMCmfu2802+GFvp7TyqZ2MdW7xHR5GqUtslVBfrHa95j2j/w9LFUQcvz9FHAIvVM+ps1m0s&#10;ZdtMx+nN1kOy21mOCfj2nx2KDHw5lapqbVuqES9T97vpl6HtzmoX/7n1sKeSaxFidox3MpUZr58J&#10;pfOpRKRWtzYFz/iqcY88woxYc7rQeqIq1pc+QJJ41NlnzS/wQgsdRfTyqDJvYByapancHy0KL2m9&#10;cl5rao50UqmgzfY3UfdTaHsJ9JIZILgUTg/RGIWnraCWOxa6+bDKVnFbkfLiGxnzmR8gPHjWm+4M&#10;E9muun2T6mKnQzU4NvzkxvHkJWnvkPJitMOWu5CUeXJIz34e3kPm/sNl8NopGwCqmaFEnWZM2wjW&#10;5t/PoEw98OY8AgMU0GGLlfkmMOuo+AWzAlT4KVnSYglDFY+qj5oiyGdHnHt3ki6skhzw/H8L5hvb&#10;Uu9FqoFf3kVXpK1Sx+LZG8BCyGvyjUQuRMpnFqTXGHP0qTPmBqQm8ytXErz2Z9tpxGGI+5RE6eV7&#10;Ewc+2lyiTlfqLw952wnKoFjYzsBcrLPDGAfhVSMrVBsnnPJu72KZ3JRRw4ED+KX97rYclTAw9mwJ&#10;cImanaE7a4m8lNzmpboYpjm66pOnlVQXnRFhF5tksXd2a9XCpzoGuY+kAFBufmKxHG3PPLqYiF7s&#10;utyMVJWOwAUwo3ouuXLFP4m0ozJL7jPiUojFv2zWYiZ2FOmrGAOIvDJ8dJ+mfl2U/tcUvrFNLDCP&#10;87oPq8qqibP96KYLO+oI4lZLmU8hud3Snm/ACxJ8IPIDuLs36xKWPlIaGCfeC1+4cvPfqbnqE92S&#10;zFIPWGqsgQMYjOjJf2lPrH6/xiZ8a4vLCInpWK9t5JbLuv7p8/dcpiEJ9tn0s+/k2UBtaY3LMnJ9&#10;PeDlXkc495E34PLpbDjd2aDZkS1t+ibPYUjX3q46Xi9u5NiM8uInGW1qcfTZs20ypDoMyoMjep5r&#10;A9r9yCDVFovqH4gHLw1y7LJsL3qPDwEK2E9RoSW30A0goLhKFIWnyJ8DUUrzaeg/AY+cUe7RdSvy&#10;G4ief+shTa2qpmJr3+26kbJJ7oVMfjLAxyiX+lci54i5tuDCxVecLsG8eBiFQ1RvxOzT4MrprfKA&#10;eL/V9lUWDqKGYE1aGt5B8FQse2+q0KDVvl8fWuGQWTcA5zJYTxQA8kSzNMXh6UcZNZJ343yKqi5D&#10;Zy9bP19iti/Z+i/9KpeKSCwTy5feVI33emWGkh6D0gmJje9IoTiX/dtLDj2oN6m3jkGWC6/6rB2b&#10;KfxUas96wS3kmkJaKeF2EbFRP1UDI/CkphnJ2fDPjOGhatYj43sTdp7DTf1wh1eTP0Lt1c/ryaO5&#10;UFoTJDcp3cc3kooR9wVnGL8I7OgcOhQ6BjgVsu7O1tQMMKadcBJazbbWRpu/hA2W/r8cGvwZR3kh&#10;SRRAHVN1vLZ0ieB1qKeakqC5gfBZD3mvww9HViAhy6eo8PLyRn+v2KCwdAN1TzUZIipqBSq56Zz9&#10;/eyMnAD+OWCtQXLQMt5Fezxq0n2cjemEZWBTo2kg4iplk3wZ5hZQASB1AD2kH2UrGlqA+Wu8Nphq&#10;gYhi4WHyO00lrz3REN7v6L8UIDA+1cBxuHz9XKtxXyXRxM/arG/6VLl58+FI+xCkJjXRw4FfNLen&#10;gkHXQOfj9yvYsdvAYhseWnikZW0PAFiiaT2VX7LnDoBt4lnsY7/2Kor+EhvDfzNycoTc8vWZuT50&#10;OUtWwyakmQ7Vzs65BHKYMl2zEyMumTYNfAQpNjmjzqgA4U8jwpCvFcBB2Vnsa3l9S7nvrb2b0nUn&#10;/s3jowJQ9TFJuStm3y3rCQ3vi0gUg6MNtBLqMZp030vMkwRRhPdie8xUTlN+U/QMeFnCwke3EhOF&#10;gLX6UVWFYgPHv3dDr3p7j75TTdmXP6b2uU9KtqMeB2IDKKq1q9l8ldCgi07uM11AGWtg5m7FGL6/&#10;DARua5fpcLwDrjDxo0ljKEqkfe5gXrPiMBjwCAVuC79jh4w7S2AGvh/0eDq4yyPmt0snL5JheY/N&#10;s9sNGZwk94pr3tiSTGzUKXti9phRSk83P1Gsy0KrSrAXuge7NaBw0Baj2yq6UdtWhl3b1G/rfWhK&#10;Kf5fadeuRl1hPhTfVW7/3HEeA0L3M9sx/TR2borLlV9rwQfUkiiOH3JhjtrplEpY2bQZeviU2Myd&#10;niGs9dLhxFdaKglx2jIZh362vckBRQC3hv5M0L2YBW/TohDX4SU+32DdO47p8NCaV3QyyIL5BsFa&#10;vE5V2/cU7ltSLxDPvws95si4Q9P3TagaHuOem8NKP50Xqc757tKPwa6XWl4kj84BeGucMNzT68Zi&#10;bExVu79aV65oLTgNcUImg/y4zW98qPMta3yvkJxrgAk2nV9qHkozo022HGTVSn+BsB18CpFGZQBo&#10;gHox3EeKMcttOXyUMHYPOmFkrdO3cnLZascgPXyXH+meqy8W8dLWrkMjMONJ4D2EbS8I+4CyOkax&#10;dWzp2QNXwH+5ZN4TwGbddLgD95ZWx//2nFqB7RgyIfsJSWothnbkNbE/rG6wxbxkl5sgon3855dM&#10;kdTyXdeG3yDsqBX7Ym2ojPtZm3qYovjDq5jn/Xr/aSJG4uqBt23xX6+5mGIPiv6wdmP66WSDdlmk&#10;BrzqquiShqPC1mRjHRvXBIvoHKbH4Msm4o7/G46YFIO7E5tucSei9P0H3shWPzyBKFJl8EUYQubd&#10;HWeIhND0QdFnzDHYVmGYBpBqzahEJ67s+h9mh1obiCrfMPpsS0B8MY7dfA7qY4odR4lX1mebCpqP&#10;Oa+gH/ZBghSaM6voxvbeVNEdnhfjO62ChRwkv+3eNZBEIyxNOzEXHwAfCidC3Jj1oSqAL6YL5v8l&#10;o58OhFw44dPpk+v/A+pK3k5YEmCV7+WKwv1wCLlHC3W0js5pzawsr8uLdAwUin3I1Wy3cuPmZ6/U&#10;xuH9RRYpnZz1pj/J5a/Y5v3ub9jULCQ59n5+YP5bYBJ4IERbhji///msl5x225NPUhFz91dT7V5Q&#10;/FXwpUT3vrPZK1xArEIXg2EUwC+zo7CBj8aGC8Bu9CPBu6uv9lrveA+mSm/iDj3iJoZYW1BcdXaB&#10;o69UQhM2KEqdSs7FxfraSGscg72/sFTrsOrmuQAfrF/xRSv9jqv0/h0pPl/4iIePDywdI4ncnjTs&#10;yEwMQmexL7FjjdrQUsaF8ZkIhRhGkqK9ANq9Usl2Tr4iM0uhRsG8QiFU0rJG98d4lpLxn+Tj8CWb&#10;HqFNXLGo01HTsJPzRpxvBQ7D51TiHJS+2d9c13Vb7LTGnCRI3hcB7c9pgGUW9xPPjc1Wt55+9wZE&#10;y74NBCAs+EcHVp934l//y7Y3hTX4e3OdNy/rt4Wj6au++sB9tX/40I2ND+6zSPh+PaAH/iNJ6Ie2&#10;M1UCMLahpS0h7jmWq0o5nLC4ulIZvckCPwHVwW7MB/9ucW7atg0KxFTPiBuaB6iDc3V9ES1MEBQL&#10;9rUpyfVqSV/PR1V9ea8rEVB8MQ0UzZbt02TWYNafl98pfGJ8M5Z582qSwCAFu4K5sfWWNC9NXFoM&#10;KIqXOhtXltUVXPSi5sGUhyZ3Vf34Ooy0dozHDARXywxXhbycjNUZeVPpRLUUXTIsE/g2ZHJEH1RL&#10;bZ+SKnIyf6kMEsGbuHFXS6hYdeJIDBeBwQxlfkAdDDKKn7XYBZs6H2Zqcv52tA2+lAguvl9fEpTA&#10;Hsu8/h4mvWVCg9wsWbU5KGvRumqyCcbOuMrANvMPfHccWFhl5CZM+BxSB14yiNAfAwG4CC78i1qh&#10;sQe4SKXRcm+JKXnxJuI/IBoI6NlGkQmQlTyMgu/MTtLIeeFdeYVAt7/dYJ+QZ7nHxkYJrJUKZa2R&#10;4ve01XKrr4b1tCl8NKJz2i/fiM43RXqAYB7MI+iLp5fZKXqaWnk4QziifHNFH540+X1TCi2uFc5R&#10;/FpcE/OJ4dbCu1rOA0ijIY2CKqpqAQDkozJ9+7QxkCVBzPe7MM8Qnfw0UvsjIStFy2u3LP7kXc5G&#10;QnYLH6uno7f/BJwTKBb9qfjgfi5QQrzlDDVaeEeOOlhIIahXPudJertzapnSRwkp9Wp1KY1qDcDb&#10;SL9pnkNGqVd1ksGPmb84xN17PpbLPpn1jMxxnhusv+FICzVx80o9Sh0uFusPCHluDkbhZKhfaDt0&#10;0zD3X8wwRocSBMoRtwhUOwKbHDXbyYb4aBMiPHFeoDJXizF1IEbvh+3U9c2NdTvuaqW6rIgLqxk4&#10;zRuRjAMx261PEdiw7On66JRT0iCzdiMycjq3Ph4Zg4z111h/SOdbECGvneyd3km8Ifdzf6GP5qqu&#10;koUDSK5lp5huopuMoti2lxOzfA1Xk9lxJnkRVsupHPIxQpm57oemrk/6h9iaY8HkWpYp50gJ0fgA&#10;TeCwuk1zRr5fMRgI4S+SLqWlzc0iitQwMNTR9vV1RHqY20tLFVjaHgYLjoLSMWI/zBcczA/Rr+HJ&#10;EMBOzQVTxaf7Ht/mmhmqWaX3n2LcrgkS7naz3//J3+ViXcgO5rgajLTCvDiVRrJCwG4bcY2hTYaR&#10;f3n+db+SDYAsyNhD9NwzFnXGjupnOjs+ysK2QRelak4SqZlKBHhG8TQTaw+dZBF0DBoj8oxCZhkj&#10;ekxLDLtDmIX8pGRgl7k36ecIkiLbD+qQTZIlvDxVsmd8TA9CcLNziADIuxWUH43am/VSq/PtGXSY&#10;53u+adj6wUfd17zco5+8hq+T5rY9RLguZnxp0fqZwBnpHCmH3Lo+DbiqSntTj2pwtY5XtKcdMW2R&#10;WP7b9GWqlOVz/rTX9SnPQKozMcdV5Lw4FHPN6fXKDfliB4Zs2TQsGMyc3ZOnn+yg8y+1Xvx8F8r1&#10;ln1d6vhWGWtQqSgmMDcxjVP5lhQtlXqXwsds9hE4B1FFvPj6BdvJklqsibiAVjiB7+k/n1RW8Pb7&#10;m53QHui+WhscOlHSaOyMqiLUl33qFEmeZm4sNCCR2cDKvrssL8ZzQSgaLMJ6YpLH3eDBhBToNd1n&#10;z1Dy5tksPcptrPaAts5PePqYHjeWH06JrT0EamohU2wqGUwjBSpP0dR1TvJzJUmY9Wr6U2s/o34o&#10;pNOhx8RBa8RfECwmFRKHX8huqEqQREemHM7ick3ggaP3lGp/enP4sMday+wix9OZjgceZ+Y0/g68&#10;j4nV5PKf66AFNGPHThgTI69m8P7e+3OaKSQqKd0KiigZaVcMtkNhDC1LMy+JfHjRHauBU3HyyqUK&#10;IpQSST6YaIEi+9oiDbbM/WIFYrGZXgxJgRXl0AMMMe0uzZ3PfSdeWhaqHJ+AwEw8ZxVhSOBCoJ+B&#10;kIvoUJtb9nRS75PO0rSy1/nk+HWpuISywY1OyH3FKfVXlI9GBaYkJdFjNA3UUqmhKdIihwLiAaYq&#10;3PubdG6Unm+AtySccByAFMO8NRKhkaOIVM31PMVKEFzcIS3agaIX/4DQnaRyTlCNZPhkoZaSIMX7&#10;Y/f+cy5jN/+2TjefS80nq3AOBX9q+NJ8CpD14FoMEUULsbEXazY2VaiGMdIys5j8eHO+H4TX3gi5&#10;FwzRtF6QkICXG7ysLojRfUK+pZBanyx9Tyto+WszogNYP5+scjfr6zVK+o0AmmDe4K8HArpO808/&#10;f8G9qWK8KXzLMPfJOErnn17Cc0aBkm0kJPP1QQJfAOUOWP+BEcUcgtJKlCoYZCgezzAnGp25ek4J&#10;ZRxI+3Nt0skEYTpGyCXdLqYkyICDMXkz9WPQeFQa466mHlE09W1KQ+9vjmCiKJtIn1H8aPazE8tm&#10;lMnvJsdi8YI9G8bb8H+tHoZta1Llly23DPuKjmlPp97FXiZJN79W7BVblPIxQRRR6gC64U3DpVse&#10;QE7qMHz/ba5O7ZXNUuX5VYuD1y3auVdhXajmgUSnGesWckGvYYVyEkPnCKwxidCmKfw9cbmxJE5W&#10;97ShxNhEqRVCTrNxpvyNDXnMXQeWa+kqGd9MbGsNeq/DKNIEdq1Eh63iQkDt5u8i252NW3H06aq5&#10;i9EendBy64NNQsLSF/732tNqtnRv12imScbR2Ed0pBH5TI1R98nFCXhwb7FirgdzWf0vbYNHy7P5&#10;JrEf1HMbIUXrQGIqf5CrYG/jJF63T6bRkq3zpDD9J1LQGv9YBvKpuckJxdeL/2Xi4itzTHHRls3u&#10;1QSyLCTZGbYf6E+vxnXAhCkuCnqOhmBTW8EbLlHxju3iu2yqKvVExWYNuWWKF5/5IKMe3LhFy3Fp&#10;63JnpaLnAx8zizHLtFEFv5JMLfad6dkyE/PA+rydN9VXyfCU+vbpOmdGPtNayYYOG9jzt1Yu1Zzu&#10;J41QHZcbpZr5w5HDrhroAkegkQv3kwCBgA+p9gUfc0QPaNQ1iIxOsLb93eTWOt4hDRu29+GkiJd5&#10;kQOJJA0B+a8toC75AWEe5W6ONI/6gh2L3MorIz5qJAtW1FRNNn9dnU0W7NJJRBwHULOB+yIO+DYJ&#10;nkhu8xqw+WAAEkjdmDRDiG0L7JLBCd+RlXgh1XeveoPy+ziMNuweh/dQsYq0E4yuokkpHuqE7Ecu&#10;HR9V57Knzeon+3+5HI2d5lWxexOk4j1r7Ts5yM33otV4jNGera77iuJaFvyQHqq8Ev2n44RVFgv5&#10;55OjhubRVgwZYmxR4USyRaTr0Wp+I6hz+Eq5hVu7YHSW5sRrqAPeBXC/fg01XrnYUjlsj5HdJY0Z&#10;BWQMprGBJT5/XAuytRFKSku5enSeF9NTB3rlSsrQtlc8zl+zPEi7guLPJ5zCAOMFDZMw8ieRrpuU&#10;cA2fAo1xGvvQwo1w6qRH3Z9vUeESWHataD8pb2q/1XsUXy8Te93tPtd8PQXxQfgkYu5SlMbM9FEs&#10;RuJA17iBwI7lRfS5cOR8Q9OT88raia6sMdsn23BoiT0oUvQPPGdkR+nufrQq2UlUY0LSLzPqPBSn&#10;7HRmMp+YneSZlx6NRPyOZGlqhEanFhn6QCAhcX32c7DDcRhzdvJ3a13Nzwyl2+NwKt4q/k7YFG+O&#10;BQ+Q6JeaEpKSf+jz1RODcN0w/6qv6r//sr3WKl4obUqCVyn1RZljZPvhr48Fa8pcwcVt/mBAZKI6&#10;7n4JVO+2swz5raAJVL2n89s+wlepDFBxCd+1Iba2Gj68N/YoMzHgyhQBYOd4Of1Kvl/TgxKp92BT&#10;TBarfeAkwz+0cZ6ytTljm3SOYN1q0OF4ZNHeyrICH8dCwA2Fe9pFC082r+jJmAHLRIh1t8uLs+YU&#10;30Ax4CioDx3rOB/7LEHeEjProTuq7D7ToS1RdwpnxIqeZKnnKHpKDgYVj4zbeEdHllfjF2QrLA5y&#10;rmhno5QTvMMFQu3JQVncYPqdavz6e7FOtX9HRdDH3OrozUOussFsMVPKzkdxNY3rVjxJvtf/MPG7&#10;j1wiBKBk3KmyfB0FU8KiRGpq8kSRB87fXZ3TwxIHTq3MJjil3Ggrirn11wZygjjtaOLY0yg0Yp7c&#10;Gj1DrL+WTYZKxCcTng+ki3mWt+a4Tf4YDx3ocDfWO4q4PT+bcZOL8cYsh6fy1bjshc5igVyHd1yz&#10;5V74SFUzNehrr2MR45D9Mt0ajhY/BPEPgiW4RxZuFMsOe3ZNJlxtN90X8Ip+XvwoGUQH7LF8TcgV&#10;NXcZfSWqAvCNOkO8XGA71ShSoI36Efw6imuxfr5Y3DGev67hjpRr9sehz/yU6u7/MoHNXjnqSTBe&#10;5+uky59HGRYzIavdKZuGbgI4+9YFppaPje+c88OdSlaqYqePw/Ahw4cjxleyFKM0xDikD9WvNfHb&#10;seW1rA1DvF3103Uy7RqGZNkO+uEm4cl63DJHDOG93Q5QTquEy4thrN/Fq2XckrIx+MJJGaTrVc+O&#10;KwZabeWr2StO3MhmOmTYeSXmuAG6b0ofxRKN7guikA9RSbWVLFE9ZEVoJK++IMDgnFGScHe7ur5E&#10;R5cqipgEGVySOlqsho3eStCaznS0poZIp0LJ7cj9vaDBqvePTQ+ST+7uPwb3fyeWK4RAMyRbcW65&#10;xiPhm1ebMad3elLurLURk1HW/Lhh89NO7aJ9aCX8ts+gmYKLjm92rCG6sZ/dgqq7c67AdwPKxNy9&#10;a9KtnQJlyVBD2o/Ojse9jZ4s6ZNdcDvlOLKEftW6YtyY265xzBxChrn1OQ3mdwvg52o2qzTPXice&#10;TsAqPoJu006d2lsPElxosj/Fsy4XMgJw3ECnglrb6RvXpUcRg+iHywmRyYuQzX6Uc662akFLwVpW&#10;SEan4gBMIOOJ4H4MGUpPIsjCmp5i8qthTiLnHNA4n3X6DZkTB+Tm4ahwUkeqnlPUcI9EE+k1U/6j&#10;T272sRbo6IgNe9YtmKY+mzhDzZ/hdKBDT33gzdszIfoVhdHkFJdNZ9n2RytbEQEdvf/yOhQaKtQY&#10;osqu54tiJGPepSRQn1V8/X1WCfk1IbrRxgw+zOFMnqWLS2G6ZTn629BIg82uJ1smflghfQAXSyMP&#10;yPwEGS36kFz/rtVy9eWd5nrMaLPzfSyNyqZ/ipX99SSMl/xfcEdlsXSmaqDZfCpbLISVRJNE9XMN&#10;Ugk1zdksyvFcSLHVwl1nsVc+1YAv1BcqACfans6oHZN42RpF4dvyxssG/U8GKIw6VutcOII1VD5F&#10;PGESYv5gH18mtklIv1vkpVCo5K8BSHhITrTEMHWJLYRuFONzuehQE9b40cI35fldXuTtH27rfx+V&#10;zxieQQ4wCOkU6hnlucGzTzzE3h+WA/ohVn7BKdBpOMmVR9NpYYWxSPcEuhhQajyS8xcwlFeKoA1q&#10;50eLxai76bd4ZFKgnbltHDWiGs+KPQ6lW363kj9vqSAMkjP60knZXvtkRHudLvIEMqXhhNtyCc3G&#10;Nq6EGUzUH8CnGK/tqscoAHepHPjDcWmwggyuLKyBo7OpQoY13iU740N1xIxWzj05ST1XZ9eE4cuP&#10;4Gg6OKlZe7Ttp5i70XTDql7h0yj58yHR4GC5aVqJ2NZVFQmv285K9Y0fV02uVhtXrBh3d8ttTlx5&#10;pCL7YLefJB/Af0Nk+kvUsPzz6T/rNRbEWLpPID+HRBZIteHa3WcwxX4QjvpCB603rJzNqQ41mKmd&#10;C0m6LxjYi+YzWX3iev67GagaXF1Qh0lxsVNPpaRwVGoYece1mCYBpHtMsWMqZQ4A5kwURu4bvHMR&#10;cjfb2+DNsIF6eerqNhaxzVc+znZf+31BpJmQ1rPYbLqiD2HE7j0pvkHbezLfiXeJutXsDJb3/8o1&#10;DBJ3xGVuf/K4YvC3R3qESdRsI2ktFu9FeyEShMhkRjBKwxiqg5XrozgGqjv/XpyEZeYsRtH90vDL&#10;aPpaSyv21QO7qAy8ZycVoiO0dK3G+EVVICkvZT3YlIaWCdJrpozAKeBgjT/wv+F9TYvo5F5tBj3O&#10;3PHzz253GN1uCgkAad2ZEemGWCmXYFWV/EWeilrJmCVzzGeobjCLn+VQQ8eMLiP2w2ANJv/D8Gsj&#10;7r9LlWq2TtavjcE72YIJc0DMzX/sBHxECfkpP0eMrY0GGME1kjufs0bHMwdF1G1I9qM8/V6Sol3K&#10;glZQMDMY9p35KG/x16XgC3PFgsfkK2Qp935dA0WYd66iCf4eBF9X5am8gTAGKdDbJUGdMdIFpaKD&#10;YJe7HSNsh8fciFJEVSxagwevX3Uh0Vdkngg1XBB5bUn14HBwQ5jXk4Wkn7L5YArxYf7Nasw2faap&#10;ekLxK5f3KryWV5KLRu6T7oT6l9a0Vi4ZYsjAFGtmTWat2xENdYsJ1mIlFcJCu2oaCizX6/8VCsU2&#10;uVBL4HRcm7yJhlapsl+iHjeZg9IFFGaDavFWSjdenBnwAa36Isy/QIG+Ujsm3ACI+XpYDOfL5p5u&#10;qBzoR4oe0z0RQCQBqVR0X6Ips9gggB+AICY0Ip5OK9YAKt62I0xnlSNPU0vZi5u5WXm2DRZCRZD7&#10;UHlp6efLK4nb6gPOSgfHP997T7H2EhS73MRCVgyt2dp/VdzAgUE4AvIbxH8Be+876yJumRgdVfPO&#10;vyP/7Rc0mHb31+8jPiVmrTAnIpOwqKBu2tek5nPx559b4kfsOWgaBmufneQJLDzLEIfyLPjEcL7z&#10;moC39NyUBzFU5L2eyJQtzQdPHpDgiMKUaXL5Hk1D2D/vGO8eWbdo/eGYzmt+hz18ovUUlKdUgGZX&#10;rhxY/cb2K+qvruwuVd1pnjRKgZ7yffM8Gyoak3EvATy6/2gMf6RgYmWoZWDElCXAr3ezujNrr8F/&#10;R7IiqO1VN0rdI7Idce3qlwf+QdB+vjn7O6z/IZ8j96VwklDAcFr965PqXj7+dBRpKRc78Yck6pgu&#10;u6B5tfGS225QoNjMnTvnVjffk+0TfBBM1ZA9xxH8Dt7NTvtX9WTE3l7XzvOUXnP6HFvvEqVhZWjF&#10;tMPHhi01VOfAJujaGIUdr1n1Ip9WGTKyRmla4PWoaVBB569lb4lSloJ2OIbOHjzD82wWLEU11u/e&#10;nYiCT/mr4YAzWQajhhekHFg08cbC+9RLs+2wVV8ta6cmp/EU4T7p3Tfe/ljn4ttX378hIeNV97HC&#10;qagcUbfeuV6BcBkFXX+sDaTLfm7ILaB0gkbq7thXE5pfJXoGLqYWXLZ4/w97XwJOVdf+vc1ChhAy&#10;TyGKiIx1TKFMGUIDMlYImedjyJQMJUVSmtQxhVJKySzRCZUyD0dEIUPIcP5rn+OU5+n0fL3f/32v&#10;672+76zrrLXutda9733v37rXvdY+eyq1TTZIvm+pVBTx5nhplx0L+Cvpk3/Klw6XfO48kcEwo7el&#10;OQUNs8xC7VK9ZYpTGdNqouhbFlNTjOVBkaJG19u3G4LByCa45+R9CuhRC+M6GdYrE9DlPObL9luF&#10;RB2yKWxuIIet90+KP51yope8SS2ojvVCn6gVScLICUdhytjl9mtnCRdg5Nvd61Ic1XzzTzW5lTSy&#10;ljO2b2lLcNmGvps792of87bRK9Lg6rhKFAeddUELehtHjKeyyPPS3SfvW1mf32Dn0aW/kX1ILyZg&#10;1OXAvPcb767kDqUrC4KYdPaxEB0blxW5rEETw9GMSsG0WVNGBh3rlLEDH1QLC6gtIysUvScuWBtv&#10;7hEsf13DMd0v9JW1pMU3zZLWTeKMHsfJ+/489AYxLVZZixkqlZqPvikLJe0cMtGZYOYSUI/q66YT&#10;bsqmFEmfCyl0O19qbDR7e3jmyPwdo/Z0WKCTHZuuQptTuuGuw1qCNRzNSxl9zC8HS0f1VZLr8y1i&#10;MWzWoya+sdBXQYqvVhM793nWnLQy1N1w/BXG3/2icstxt8qzpSvFaHspvKz7m192SO1jSUjYo3sm&#10;J5/lvm9LKxUrj7Ie62D1xdJ1C8hvGSkzXXOZFhgN7x7RAc3YKpEuHYpr6aElSwOutCbzGN1TwePK&#10;u72bv1RqHLB5fPJKrvaKAiMGab3vfU3fIuWEig7r4FcL5QyF1g8Dt1/pLo2XvfDcTHZKQPXkDb0H&#10;ASHH3kU5eaoMOJgX3ykImLtr38j0cebi49R8ww7h89sGPhmGPKRvTCxc+fhSElhgLPzP6bMve2mY&#10;vgqwuNUKtfU/utXnd3wlRuCBo+6ARKFVaTJSVIJataSwp0ivNNMpkdPSIC0vT6w4p2D4sASHrGXT&#10;pbEwvWcPrSX2LfRo2p2Z6TrJcX7bt9ZD6f2uRvWdsxbkuTUqNfoJOZtteOQvvOAoyrmYGazk03wF&#10;VWVqLSHMayNGL1h87wGXpAh/10DxKNIuML1rssv0hfLL4acpW2/GUroG3T+ATts70bGFMqjuy7d7&#10;ZqdnGx48814ePXyyg0pQ0uZp5UQuVYhhz0Pr3MO6LdfQp0q/mLm2dGi/E6KoVEAMh3zzuwU0iOKg&#10;z0kbm28wTxt7v+XikHL7YzMd60/++6fEv8eXlVA9tPaylrCof/dCLiXc/1E2NVsBVy6DpW3eDrc4&#10;RWcOn7TptNxzTGQCwsUfPthbxKgN6iIt+iDGbFYVVdewktC3CXlPBzEHOKbqTqiKupgX+Kqj0vvS&#10;OT7uO0OVD05LSmsP1t1qzzTCZPRyKDEc7GEVfn6tD7lBp32hziBP+/y2zi++6fvBtabyLlP6ct6x&#10;2e0Uhnda4iiHJVIY9/RLUoUyinsd8CgeMWMLid6BjSyr7hbyMvdV5tyXIH/nvKDWu5inpVKylFEO&#10;PO23tn4Z9r36TYthSlGjznSqNsLx6bmzog1CDqLKTs1NuXrRmc+XWSgaWhfiu1ynCmhimopf6X7o&#10;2E1x2rf/nHOSsgN3jnqUK3W3ZQvGerpwdJHz4/CQmM2CpNjEmVuxbLzGdlXaT3e79i3TBDdWH1f2&#10;jao92HWyVRTnT+pO7LvWpmXJlNifwZTM7J7BrnhF5NKFr7RNATklkodoRGMMjV74IHgZGkbcrxgM&#10;e19ddE7nPx+0YjNe2JilsuthmwlT1AibQI3d1mOJO+TSL0wccTFKu+T8gp8rKc3okMdpFqTsha1p&#10;DUe8TyR4SRnIzK+UGLUczBhI2JfNxkcRkKIkex4t5dIhd+mlL//L5FfHOKxjgmsmG5CZ6/k2BySL&#10;SHYg+pUmpA5gyr58tbzcIE1hiTHJ4Tkulml78Yx6JeaG8FywZqchR8+b0qJacGeEqX/lNGWC4g2m&#10;WypaGjSemEv2o1Zn2TKGkJD4Rqq2r94RNWdarRK1psAJr/jOqrb+F5UDAucTr573WtJSTu3Fdg+v&#10;NPAUB+uOo7qSPRqdtCXEou6cjeJjvs7k90H+6IZ95Y1HH6WFCejV37ZCfE5/9M5zq7Psbo1dX6r2&#10;7mhLgFLdQvjKLGO+QYvgGDUtc8Vup6EtBQxjxO/5qiXpNmyZaEA1Pe9tXe4N6aFyadJifPkh4FKe&#10;7BdNxgOSkh3bWG/mby3fR+mKfIIJUXu3eeo8uBWStaxcelxuH4uELK0Uul/j0MNjD+qUWbtr/Idp&#10;t59icvLr0P10ecuzyOuaJduaDozOs22h42lNz7+fgyy/kC3lKKTKyycY1xkX+QHdTJf9WTkjjqqm&#10;WsiTv1ikhDE3MlN47nCBs6okU0Bc26emxhd5BYaF+czXC0fX6WCq93e0OrPdz2GtSqEovqQnyLpD&#10;pzHnyKM4qd1ftZxdhE7oNBZtCBl9s+lpMN3biTTXoSf9owNKmDshQ3ECcpPirGSLn9zh/5R8vJ6J&#10;bsCUcjsM1YfsHBvDbOaLC7c49Fp6ohXisVg89w2JMsAI715otFFy6mneFWRjF9/lPLFO4nv0axVG&#10;y6xBOf7vde/eCQFHxyCtPH4/pYVWT8KSSTnRPZu2qb41e6RB7Pw65WuG+XJCkq+VEhFT58F1SnYh&#10;TJqgCO/enPYyu7MeZ3hCK680V5Yoy+fSFI0JNEyldrmUwfetlvQwfRg5nCew7ZSU1s0bzY9y0gLn&#10;b955XXOIWv9E3GCRPjPFzsuZDm+sUqQuyjmERgVP6bg+O1pNjqHyYK9NCaDWEJuQsWW6l3S16Fyy&#10;cDrvg6HQtG12Z/IOH40aU0u2KIP/+MUGSY87ewrZb0SV3z/rf/uWzOb5m5c/e8o+mRu+UiT06dLj&#10;zDa+nI4ar6yLSUsYybAhWjd/mh6OMUv9lMUmk5tYp2wuOs/sh5lxWcC7bLeTD1xwypGIZLxefW/z&#10;ozds9Qmifpo06qoNsVNe63yiLE/Qjuk2mPY0GqfJltnqZtA71HBwfx8hE66YeHpPV5+nqGmJf/sI&#10;g53LZo1doZCnqgjo+SC1QauAhpd5+ZUalwUygw+yCWY0O/gUqVr2Tsjamrw0uTPHe4+hpp2u1iOF&#10;2sTDZMc5tYO7bg7OK7JK5WkVyJFPqvHTfw/hs6CtjdtudzxPBDM/TjGumSh1hHKj1ZWskwLXKRod&#10;ti6mkzVip9fR+cy0bN9YUly7/UG4wtTOdvMVWjqyEqGUu2Tj577538HbwNVQcSalIA4H2ZaBI3ef&#10;KNBKdLA+fUDPCzo/8cOJ+/R1rVEP+V9ng0tCF8Vl2unUTWwdbg7uV9hoKiU//iIlOQcYfB6z4Jh+&#10;jn1ICr1E+g7bFEEoLY7xE1ZZvlXLTionuHNIsGz4VDd8XV3T+rCdwx3TsRkpRt4e8oADMQ/cX42z&#10;ZiB25ckWoLBFdZZJXa7FYzcN9+rY6bzMmZaMcfls5ov5nMpJaVu8XnCKLRmpKNe+HRPbVMsTYnSY&#10;ryEzj5r83cZ2zpZYq+94w58LetWXge5GVQQvOxSdoP/uiPCMX38xLZGrb9vxpJgOrV240T1NRiEV&#10;OCt8xjgibiM3bxNCboNG/KEnr9XT/Ydj34q/O6YXkVgVj0iUqp/jsVWjbeQ+GpKU3jrmb7V4234s&#10;ec8gFG4dqcQU0HiIq9Fks2x/4sJrFY3WoprohmNC4Yuj7tkQFr3zdu3SI6+GVgsyK5MLXV5l456F&#10;zqqXC1kb5TYab5b29udlWHeq1i4uvHLPpqrtfQJUU+f2i2mP6DQOqzVPSYCLrn6sxXsgXWbBwGHd&#10;589H3D8ZphSFTlyhiTIXkqRvRdgKyN5wm1RXwJn7E/Ry1uWXaWLkrXsU2MrboLG3UMKjFJlz5ffV&#10;+FxYF15YrDTut6aWkeUSsWzyttEv0vMElwzINBIPn4hXV/d2OilP9S5964oTS9xFLjcf1SsHm+Id&#10;EQvejcKCRgGSmlaNWlGpnccK2/Z7HEg2jG5YfsNifyHZiobdos3KyijpxdM0fL9OaXEeNnQ8Icyb&#10;9cBxjDM3kqpuCmlpTwtumA69Wd39sU5QeuOwaWMMM4t1Xg0zkoxl3fwn96lz/EXoYiGZ+sWSqfu7&#10;/SzTqfV3L2/tBnNBKLrZ0YWbEpNTytyppZ93fCIh8UgbH9ODuGAMPLXqcApScKpZ2ERGVB5NlFCQ&#10;eKYBDug6JVuE3T0hb6eijXQJAmXRbJx6ys2XRO9SjETt2npX0xjxWsldfSoFtlcp+MaZPLmXZyxL&#10;MTcwe0LBXq+cvs0qsO88XcOGo5nnFs3Ksr7mqWJEjQKENcFBRdmrjbiePr5vUkVoA8qjV58uYrlB&#10;0iH0ZjBtXLDuqydasbFMZFHM9uwL6XP8VtMrzlZWVtTXH9XQvjYK2zcXNudoIuZ2w9XtRvDuoaTk&#10;ZJFWrapGW6usTj6mT3thgzxTi8pM9qaWmZCMuvTtmAn+TmaK2kv5NHRNHXHkpr5RSHErCmXBKi0z&#10;ZW0EV2Flpk5aijjoGTMFroYNfheCdSUmH3q/Q6b7Yq5pCrysx+wyL3AeEpQOaOT2FDca1thcpOjU&#10;uq5fdxr7wICl3uvlww3PE0yLi2caGre8W9G1SA+vuLVYsdg1oYSOSbjA+1o6Kkok5ePWL56GlxuA&#10;6azTc4ZMezfX0IAbrKPE9yh7sVnmZOgE3NR8wcx6WtPkmilPHCaXwVHC9IND7KnzZyPG/MFlrXTn&#10;YlWdcdMhMOCn9D807hsOjPV4pyAqXIU4KC3aWzYRlmb+xCXsZi6YlAOkx73CYnV2SahM7kxfkp74&#10;3PFNMcfAKT1150tvlNomcGXlZOyDSK3wNj1vxb23p/cr8rJ4xwunBMO9GE3b1t/ab9Eki3YISOxi&#10;usB9Pf2loXPYnUi1N7cLI4PlXqXIT1HrqZiHTh321Ao63Lk5JftEZF2UrKe9GR2PaKKQTvrVDRJi&#10;Q3sSY5R55rFb/KaUdcYXeh50PfiMWt7ShDabapY9INvsT7fg1IQuLH419cqxWnQIPZfnKDLh1Unx&#10;8dulocdat+siwDMiCk10VPvvD9dt0REdS5hd2YLGPx6y/l1wbjG6MsPI/F2+5Ut/2rfTw7bNOaix&#10;MstpVKNLZjjYUuDAUNAWM8feCFQC3dsSdPjeNJDNxaLGwXMovY/ISE/5/H/74NO32kO946wQkyrN&#10;ohH7DnPwMBqkp22oVaBhGwFxI2gQO0CFOIjwuynI4VYIqsDHG5oQZKZJAQrl9EkU5OuTKMrp7SkF&#10;QZkWRDsQCe+3YF+lKUG+loYfkmMDEeY3MzQ2pgYP0+0H9KQILBOCkoBwMvA+DjuwIaEMmnGB8N1N&#10;Y1CSAREJogfYDg7R0PiP73LCuhN4yXBv28CxEE3AIRKtJ1r5rzD/K7xEd/abSkEY4T8MCLY/ZCSx&#10;kRAgIUBCgIQACQESAiQESAiQECAh8P8oAkhwXHAkpD9zXOV/V0Ibj0KhYmPj78RCtPGxIImNBVWx&#10;yP+tlkJALOo6HKEtcCKEug5XXSMml9IcBC1tc3MERAUnlCCam5shiPGiwHnfymgBiCg4AX+3jKIm&#10;sON3kESYgbDVALEDAiTGcG5MhBWSBHKxixVY7HcUnFyXxH7PBTUoYrzsvaCl+wiI2kd6sW8R5r1v&#10;zcGFMDNivIWAFR/G4QxViC+sxBJh5oDb5vywc3Pmfljs7H4L7KzfHHbOhwgreQVeDiEdXS2vXCPC&#10;bEPgwnbD1NvV8jLiV17aH6x4YoVQHkH+ymwRRmj1gykfUIZzPyJy/64vYMMHYgDbEBrx+TKhaPyr&#10;CnQVhMa/5aO/8kIWf+WZIxSJyP2tvt+JyLUhCPpb/oYIb8XfeAjF78hfmTnCAJgggCwMRJDgKeNf&#10;WSFp0E4sENOXHTAumx8xtyFs0IsniOlbCJpWJrATeI6f6SgRfalwVmtuDnDGYTsLmzEIxPSVBPXf&#10;gUOogBng8ASfEdOXygaMBoT5D33frlLE9I0HYlaAXLw0mMZTxPQlAwbrA7wCyGCMseYQB86CielL&#10;XgFkXc/NxUsDugsV4khidgaZA3zX6PsGghHHYonpS1sIGn5oC+TGwhVYLFG57GGwV8DpCvO8hkAF&#10;CMT0xTm0H9oCuXgPR9yhwQC/hSXhwxuICiaI+QcIggFeE74jz+BKxPwDBANsHvaD2wwigwuzELEA&#10;A7wmfIfocaVrxHhhgHGuDL8B0NcGUMT1xQGM54PT70g6XOEOUbkAT5zlAhaQz/yTvqt44oTBclfL&#10;xPXF4UlgBXbwe3xpUWs6DZaLxJeJTnAQVRhOKOwiANTGq2UEkWMj/7vcVX2J4UBlrm2Dk7vci8N5&#10;VV8sMbmolUIcKyH5jsSXR4joACbfMBzfrAVwbLC+AG8QjInwSuIYfyYEfFFEeM2XV40B1hcEwnh7&#10;TYS3EMfxMxkl6Iv8lZkjDCgJBzAnwx74H/T9m/XC4xd/BMT0tcEJ/Zm8xtsDMXxpK36y4agRqHA1&#10;J6Iv3EKwX0AS7MH4V9Zf9L3zD/YAemttAOPs9/ZbsZYT0HeQeIdBzD9whAEGYLcgAICBK4bIcDni&#10;V31/md+uQfhxfI0ILzss0RxOlm1A0g1eQQvnRP1DIWhYM7uBdRlO7gqxccEOtMPPabOwIcPrMhga&#10;OP8l4Ho/Fxb+/QmcXINwkIP810B1BLv8Fh5yy/A6chmeJoD2uPwXZhhN/Jz2HQVIeForXM1/4SWD&#10;F7twgk+NAQOu6hdGUEGe++QJCk6eoLbkPnl8HVQR8l/ZqVaX6vh1Oq4drNd/5QM1tGAuvhMLEtQd&#10;mIwFVXSrOVH+P64kFxISgIRAgFMB3GaE/I9lEGNExsYiISgWTpGxSECC07fVHKZJgYQACQESAiQE&#10;SAiQECAhQELgvw+Bf8f9TnVQ7I97nMTBIf7T/U6r93DhgABrcQjEPwqkb8biYSLhQMJh7YAh2QPJ&#10;Hkj2sBYBkj2sRYPkH0j2QLKHtQiQ7GEtGiT/QLKH/z57wD/vs1av39Ek+yXZ71rbINkDyR5I9rAW&#10;AZI9rEWD5B9I9kCyh7UIkOxhLRok/0CyB5I9rEXgv8keSOeFcG+QfNR/k02SkeG1+T+npH4j9dta&#10;KyHZA8keSPawFoH/vD38/Z1PNOCdT0LgbiQGEOG9w+0NtOB9TyBqG+yR5EOsw7XBNyxtQUCQCMg5&#10;4QKE3I3LVmkD1W3aBxxPagkiaIjy3yOXUibw4+mCKgiRWCOJwO8bbuNDUP/YVhBB9YOmBY/5ioN2&#10;HhDJmZ93wrwgMIOIBL8KyDZYG+p7p7UDsVYWcb1/p8davdfqtJb+nX47EGQ/dP1TvIDuuPC7/f5u&#10;X/9p+bLgARgYZ2acdnDyE9//zb7X2s7v+uBPsP6dDr+TuRZf2bXHFkSme+10m55H85O994b4967V&#10;z9ycSp1w+Hgab6treX63vz85BpI9/xzbv+vPv/sXQn+s7c8/wfovfY4TQrJnCCLZM2wKa8fzv8ve&#10;SPb8fz/v/mWs/oN//ntfEdYelIif878g6F9aEAk5PKfB5X0gIkCUAZEKRAEQyVYjM8jhAK+D6pgg&#10;qJT61zK8/oHj73SA7++G11LMIBICHSCYCQWQm4DoAXYK7zcf7GtNE5QMV4JACVEKaUJHIVfoOHiX&#10;5ymQ4gMz3RlYPITs2bJag8+2Gxz1hvX+q14QdIk+Dcdvu5r7r+aRseWLKzR/EfGXwuDmJ8twOwED&#10;QiN+H4QSBN2jtV4HlyRMKnD8lHQXcPuD149wQPLj8y2s5bh2eK25NiCvBOKPZze+dvXwoeMsT5bh&#10;GsIqs23r07/IJ+hH4CfIJMgrERQ86OCL63JIFDTCO4F5N67SnCDfsErD9XAZpwhYYpoB2hVEuOIx&#10;eAdqOcj5KEEDXLcaeMBGRoCGbUifULmawxjBwRKUZSF5SAnaBikCGu4xQmRfpQm6MYJDFQd1YFc4&#10;PWGcYBqWs5beA+ogFQiaUcavz7cgfq7JSWsSgrXAIP2k/9U1A8mH/+d9OGmNTTpnhEcpPhAfq/8u&#10;3/a78fw7f7nWX8gi1pwP/8Oa5BdZfbNakG2q1r/rGGhJ/4EQ5mfwPxFx/7TW56+l1/Yn6Zzxz+yZ&#10;5J9J/pngnX83lv5dvu134/kXn7r6v8Xa8fyn/nntMcC0bEer1uLcBa0/8QeCCIofvocWQUOlLw3O&#10;IUGE/4v++/kHjBlcF2dsqLOebhMdINfr6WqZgFoeQL+hhc8pDRUzz4KMzMtERwMqeMXzCRQondUN&#10;1CGoKIl+6Sh8UrHOQ9fKC4IYq+FIVu9+xwGCtj3U01I387f+0k1zSRVt2u5prM/JrNUUEY+8domd&#10;9dr160K7tUXjLpVExHOmONQx7GEzY5Y5Q2bWFK80DNkxin/kwX7bNzGt2qz6wO9y4ERQiTx6OvRk&#10;od/tJ86PUY8fP86Zm7Wee9wub9DWFSVbdDzDicrRrm1HM11jze3jGeypcQZtOyTFWS/fPn7AeLOC&#10;QVveNX3XjNtW6unvdxiUgO+jkDZYi9KZgGUx8I1JRtTjZrP2cm/UYpfJkfbD4GMwShn510LDWT9Y&#10;21zwXF86ZOYTkPBl1pyrcFOnssXcLFunKupUBiuAObKpiiN7KYKpvLKP3iC4nwITNCzcbqFh/baf&#10;86MqKvCVT/5o7KE30xlNs3fHleam36sN3uqeO3Nd33UX/wVmHeS6EQ6u4JZKDu7y/r4zTM9q+vbx&#10;Pfd75VngclgyiTYoKnjjOMqa3euIzVCg9ZmFUHTZsLT813Pji7UmmxWwSVaXhBtY7CJ0xdeNcK/v&#10;8Z90pLbxnRyitgmdZOef38uECetVqi8r8MxXpVUWFOtjGbenCjpk0b7nA0Zign3WrE5itnxj5+LT&#10;+27WjSEV/uBzp86STfutI3hqQ85XXl7/rKpPkqnHblKe2l1+/mBkodq8cuRD/uBumuC0jyrDiu3y&#10;BRdo1MUwlJnFzCeHbuvkRz1GuSQkWB+ynkqdiw/cEnmqXhc1tpcqb3xuk5vXq5D6+fv9SuGyXxPj&#10;njMLNGpeulFOaYXWmX/W0ZdPEzU9xvTsRd9lpp7jk240vaGTvDS9xyev8E9aZUxkDh5uDx6sbOcu&#10;/9LnwtgTjHg0W8DA5Hi96VB21tim2htLqeMGNIEuAS+mv1A3Gr+7NZt6UVXiuqx4/0U+4/kLdIq9&#10;Ew86P6YuftPvfuj82Sro4+i5xWcf1SYSwYd8BUU+KUkoaudMsl1Fsjio8fcHxZCFi2ROKMyPR87x&#10;lWP7aBhCG/pimEIx1MefeSV6HZnmoyDHbot0V5qPpqiL0ZBTDTTTUAtiPlogWXuDMpom0Ilu7ix1&#10;7wkBd0fxsU2zqWLaZnWHGMWVCyP648h3fUy/0tilwLZ40G36xubEp+7oNyFBdVkPnMc/WPBq+kj7&#10;GaT7x2hdk1iXnb2D7UoVq9NTbqqgYbL+Rb7ICbV5dYqq74PUux0nWSKvys+XRdrIzGtz31x4pfTK&#10;56zLOhXBsKuVflziMf0tpqZO8bWRukaorE9DphaasYW7ZKSuebNhHlQuMob2Ibja7+SUYxaO0PSe&#10;fE4vI9KymDuWhzzknhP4zWg7N7dbde7R9wUtChX+A+8BYmqH0O9LvjUx+TC4eSuAT9DVubqKy9Te&#10;7kuNqRpredaMjPg0OxPBrzo/WYnmY35js31+vrKQf6mu0p03eLTP72Qy3kwqghGvw+r6xNaH1vQt&#10;U6cOH2KYud3lH58pmJb9sutl7lgngzif4+vcMGwlDaN4M5pnqSq8eNvdHFXMrGAkv5qtSMVw3xEa&#10;BnQeMoF8MNm612uXOZmXQcL60wrBA1aundEpSjluoe0zC3cXv0mpmaLfyX3LU/NC7+LVVC3/5g18&#10;okqEjOvZ9bUrKIp4w/6yoagFCmp+5dcUG6qMOJduV05wLvVU8vMsfa28umnpQ+VV/qXa9a3BwzzD&#10;jz/OMYQu9p2n4VdJxhrxeXxZ9yDrMk32TvS90zT9hVguYR95nkHekKuVSVzBGGRVSFefKXWqntXF&#10;N6Z8FUcFjKwrjfiNPXoo0RHksuTkBdHKgcv5LXc7+pm3K6iKLsgosHUmnw+3T5U+frlix1dgCNHj&#10;nXKzrmr26A45MTHVradY3Wc2aD45BNTvTy5iUdlur94ioVrbXrK8FM43sZNpV8ikDjXltDTDymif&#10;+/pdLpNKkWEy8zqRYeXqYMRM+9GEeU1aUIedRDyXiOkxL1xqo46mnJBnrmGD2KVbnkwLbMhleah7&#10;JGykL4dRvLaQW8ahImwynaLxZlaj2be7s975qis1fUwM4nLSfRcZOfnoGigcKJ99QBQWJjLYR1vk&#10;zMx7LT6y3jVl78ppYb1es17RhbuuL7N0QaxtuB4cxwy+Hz5+Cvg4oDqh2NdfO+Lg75OY3b3VcYAX&#10;ASE4aWtdXf1Zu7xBh0i0FfIwf0RzMmMqVOc7Iyt2CtzEuk5KU2NPTBbSYH0nJ6ixoZE7cG5sIYdC&#10;Y8WPesrR/9FChdOkFzWb1WcEc+pigZh8pu7nCAvBR3cvWlhYnzsa3mPlvtxOk/qFnzHVR08N/vqa&#10;7Dm2TuMonaPv1RdqlXtCno/cyXl/7gNP9XNTO+7j/FfCs4WFJXdnrbfXbFl/xX9HOZfbtBjNcGlz&#10;0dyyM3XWF3euZHreSE4mpqSWlm3lMj3dStG+7WA8PHd1ndEKFNFkhbcMrxWvIRNfmeAb6Z/xvar2&#10;mjt0HGm7oRUrM28UiVWdl47EKs+7My3N0UxVAJ/WhVUUGME6Ceym07DipOt5JcYY2oPoOzdn619/&#10;ub/qcly/Qezc0nuywRkXmtFG+gUXCjX509mqbJ+6Ah/XPZhK5hBdWaTIoqjWJOPC2CjI3O8P4DwR&#10;3EZW2PQ6qUWxtH5OTbTZeO8ip8mmgjLnBTmFhNx+RuFmU9WHbrDfacVZGi9FoUVwTEu/4wnuHl5N&#10;l5HL/obcmeBjhF5OR99RfIqb0R0QSE13rn4f/AaBNvjKBUUjZVhVI/Q51zlRzoUxrAxTYF0GwnbL&#10;5Ayptj9KS5bbxYDezW/MU022bUlsvT/Tbs/JSBqn4pnbCULuA2IMDBKcOW8uPHS4MxlAQX12SnwQ&#10;eEcO0ZuvR/eScdntdX9UOSiTx2rJrq/AhlGS3ZRQv13t2cRAt/HBrwJZka8QTdFit3jqoi3sR6ot&#10;sS8rldy8PocEpWXddd7H568S7ZHAaBTTXvt6SpUKHdCsfP/bKT5xVr9XBy7Ngr7xJIt3PVZ1yNY1&#10;tBc5IAel7jPSubTuVJT/xi6sF3nJtZcxtqYbNPJjbjdEpJfThHfYyDLnLX2lqJaqPGj6kF+N2cMp&#10;s9TnlsjdscNo01FlG+Ek8ezHsqoMMo5YbgrrPnfu4Cak4JI1xZ7MItsdDPlZo19vmb6qOTnQbfnc&#10;WfxWCKdltfiexKKjEKeLW7Xi4Q6FO+OdJTPArVpnKTLdqG7bXr6hjUVXoYkdzeLV6FH8FIbfXqgp&#10;kEctiU/X6KZOq9yn7Bp1BgN/ejZLKSSZLa34h7zyEmSWV1P7y/PnjDnj8x4quLKcZ5bMboj2Y2BK&#10;islmEWffN69JUXfc/Miwyw0kgFdCyT1mTqzuqw4Nw00u4br+J+vzrLbfL96ycJcv7KRwkbxk7NZR&#10;+0f+O8vF5rY62XPWvt+uwECm6Z9f6tkU0BRdXzKkt11Zlbda8otAcp6czP0N1afQX4b0U+NU9tiP&#10;HZ9RDORTS87STbrpLNQ0QD4gYMdaTkXXBMlQprpu/OjCxzIqfiohESmrreDd58m1h/lkNcee7UWi&#10;dS8WEprzcco5OntTWnDp1iE9MeFcB9f5n0niepzhFphXb8T9Nep+iktTTcDsc2XuaP3yhmnmBh90&#10;gnVCc/yij4jNHC8AsP9I3KdJrWbrrxrdJdopDmec24syaRprrlzPfthz9geETZMjRTCMW6isfbSu&#10;2XvX+NQw+DOl1w5UmZbuVrvnq9WXdp27wyza8y0LVUJL9kzq1ZQDOtEtr0cjqTfSZBxRrnsZV7k9&#10;s3i8zmPvpBU315747tjL/huz6I2qS+KLrEJunuXkjT6wyLkSf6XMeex8DRTgGx0+OrGrK+moHXem&#10;imCEKo3QLCJQSO1clh7TrZxW+09lM7YPTfp4WEY4eeNdG2zj301W3tNDGxYF7O4K7KEaxCwdamdP&#10;PfIhoeR77PBSfziiVBDV51ueWSOP4ut1NtYnc7oSYbG5vFqEz4G6yaOd+Vz2rH7XzqGKt2oqqKCP&#10;pw9eFUE2mSoEHdvcYvbM6jHfgfUAkQ3qWUGGq13Vqvnp7oxl4Da19/mnP4AvN9YF6SLT+vtfTIos&#10;OR6jLQ/s6XiP0T1yAZizg7+z7glPAen6+2pM2lI6TVJyBzp9lFZeWR8b2OmU86z3+Rj/gaVNe2Qf&#10;deiml00c4p1WC/rWoRHin7XxZIa3zI15Xurpe43FSAVFv+cHkmd/GgteA7b0Db2N5r18JS1HZ96c&#10;PsXiYc20JN099+rJg6IX2U2coAuM33xmMYpqP9acwMlVffTWPe1gq5Wwhr75ngCnR/4673qMHb5y&#10;V+vtOUv2MXyXDvdQ1v+w951RTTXdwqEKGJBukC4qVSEgPRQNAiLSq0gEQlNAmkBoCqIBERCUKhCq&#10;gFQBpUloCS1UEQQEQjOAdIKA9O/ge5/1Pfd976/vx13rW+uZtfaeOWfvc86cfWb27NmzJ1F5gpFa&#10;+8o8HMUhVMQW6GazEjvUrt9auvpU2jNcI5YehTYeD1zSqK9Tj71duZj1yyRAIvKQhw8XJHIWClvE&#10;1VAft/fD/FQSylSjbGbO2Sna2eWVY+MfTGf7KN5zUKeoxhWOTlmIOHc+3TKE0azYs+QeoLLQb9gP&#10;a5Wej1f6RsQNWVpi1otoEfhPebeipBATE+2eBDxvdih9FV/bdbWiyC3YNx86zqW4X7oBIipDspRx&#10;pWNeq3FLSAvHKz1PGh7PDeJkf274h9vZ5JX05Frm2Fn3BjKJZPo1idEEvaAVxonh7oYGd1HiS1E+&#10;eRv+XxCOHBJl6Di/Gyk18Ksf0HoCA64vLi6Yrdz59MA6fDreJh+zOK6e641zZX+tr7CTvFljhhgL&#10;QBtv6iMwqdMYEvW3Ag2K23HcZsFLoc8TZ2TG1BddPeYEE5qOfLVbw1glA0oFE+ApBL1lHfWMJFfe&#10;18O8upqoDTMewmFd/u5jccsJWYeZ3hGGDTnm+5ytS1RmJW8PFf0USPUivIKPVOayzuh1ercaDhnz&#10;OhlNDm6N7Cn1fTJU1wz1/PCwY4/rtLjbbMpooZuAz8Mi/PcqNwdTn++R5lklg7uKmCIyTFhTH/Zi&#10;OME2d5+UsNGLul//SU7BdKY3gln4Mbwfy6K3/mTExvdrH6OG0plnmBZ6DCFsptmpVK0V9TDHeMib&#10;SWNf4jJ6Pr5Oqe+w1hxntGRfHFIVO8BwH2eOs8BZ4r67Cch2E53zWrHQtaHQ/Kf71UGl/om193Ce&#10;VpYW8feNZckcVOIPk89ajE0tQxhTfzNSZMzK57mszJPvU53uxPPSSd2ADU1pvKDnf8ehzY4E2V7V&#10;RQa93vGGpBdiVpPkWyo/A/+Vuitjtjq8PihlKrBlfoZV+xPdh8hZ6pUE0mnEwcegZozM91v1PY8+&#10;399ZIT83/r58TmtVnjY8dEspas9SQ8zg4fOPTKWMvZm641znEtXZbCj1+ulhzfkg9tDradyNL/rf&#10;Oc1flJIeD1b5cJnxx60UepLrIwxc0c518I18/kMzMWPEwrt3wNTA2/rVe3eCDTWMSlLhqPzajELV&#10;6Doi3oHe0gd2ygjpQX5A9So+3Mb5fAzyckx0o4TED5J9aN58gM5n69kOma0oOw9dWDdtu+85qIJf&#10;I2e+7jjLOdPZthvCU47gbp7ka1Jv1Fmo5XqkLlyKRRwmC13XGqFXaa6kTGRNtcv3ePrimeFR/Sl4&#10;ojEs3IWn0qtGCwN2MFVbs/uZMl35mw7euYAPVKgq7bXNHEfOKMhdrlxuOroehRb4YOPxbbbbM/rj&#10;KE/7F0fi3PBNFDY0CTly/t7WTr3MxzqSd4+M25l5baBblXMQqaN6gIr0W701XF9lz4lNKMpH8RtK&#10;RXYrvz4lGUqRU49+gEjIhLCnsT5UCR8Kl1bn4qIkNO8bacHZiE9/ukiGB8hY81wP9leCxrZ/k+0L&#10;YyXDIETFUqj4dFYTdCbhTpvNdNpZhZLUCs/PMS3d2Ydo0ZqR1PnVWuJAl2Gbq4cSepPaYSYmmbHX&#10;+GvxPHVUuox4cs3t7Qpbe5HK+kPSkXhY0ixsfnJgygBM0BZlXINYEKZ7HlZqw1TgHBSP1t7Qb2vG&#10;6W94GXGGESygFVGlCilNnmZTe1xpxU3pZ0G0x8Z6K21dLLAqtJZE+7cyOW0ZZKv6OabNDpHDkoyi&#10;ig7w6E/LQmHA0tFw8Lja8I5M9BH8GB8dexc3ZSC1quJQtXC7oV74yaFksO+xcS/UwdrLdUlbkUud&#10;8KAA+dVXpSLYt/j1O6k8DFags8tWgCvWGMxEldBUXgGRs3oyot6t6UQE7ahyn8l7+37gYX0a9X6l&#10;eI6oV1lORKO/9zgYgnt/iHoFG7RiLCLfTXjvuqJchpuO3lJKeyHtqWVCO/+WLwZoECmil85oIuJd&#10;tz1QMFjGctkmD63T6gtRUQcHm4P1VFGntXhoy3YFFD+TArkEOdezFby8ruKQ/6tedKfLw79Mp4FQ&#10;PmWk20bZ/SDvwUNlRMz0B6ACdMnlAW42Z2xvnYPoagYj4D5Ftqarxin0sTs6s1qAMPCuHoWQGIS2&#10;e675gPK7cFj71DpIJBnGGuVgL1JiEYOiJ8lqfNmcFEMLPdGAilwk5ebGJ5jjrKR0y+H8YbGZEn1R&#10;cWkq4chFq4R2pLR9JWMER/urHpMet+otL2mkQ9dpqMJLuZ6n/g1RYyUzCmQzTRigsLLSZa/P3DL7&#10;MOa3188aUlJMpDlpFs99lW85BHy7evmiwAewRoA24XpyjOJ5VOn0NUjFwkq3hZQdWdbqIkpHpJVL&#10;ZK0kYNoSKpKjtK5QcY/xnYNz8Q+HZ60WqMczQob2OzJqSfmLy/sokyhTx0LXiaZU6cEPXdny7fzc&#10;D36nWegRS7yimeDBbndLD+cs26y40/CFYGPGVDemuWFxV9glov3+HZfGKni7pd4aWtrTyfkurRMi&#10;/M1OwUFTekLR09wq48yoeTpX9qh16KUohtmLj68x99AZ0sLZdp1QFXdEeQyjfuFfvLcIzBXu7atb&#10;iFZhK+Nfv+76SFbt7DDf/l0ybDw/UO5Z5et9A6kEqKK9R24PfGZ0yvWej0I+Dhh11qAyJpvxCq+g&#10;7u2b3UxuSr7mgOkIn31gj32JuCRu7kZH2sFQ67aKgwMhaGPKXMXswcovWZnUcS3XGuJDQ/iWRO/O&#10;ak8M3uKFqO+8ra6pPZr0y5Tf1kUpok3tlCmx6OdRg+9p2/0rpSO5Rqd0Pb4T8e26Z81phaEKcDEi&#10;a9nP14IbteEHCW9qkmusHQvwiVXGM36NC2eAkSuiuZNgio1GtJddXXi+/Gt+WGhLjz3sKZ5K8YZz&#10;jn1pTjJZIIodpGq8NzpSbMagtfhuueZoRsfz0I3b9tv8p1Ng2UNaTrhr+kvbpy56ULx3Cmbe+PQM&#10;k+isq4d07gzHRgzqZv27bmlydi/9XkZghxowfGuyUV8SpCbOtm7FPGE7qUF/r2cInVteW9kn0jX2&#10;nk82dyH8TwRXEtva4pRap7qX7Oq1HEmlh0+5bH67Lr6FEhxJ4BiXPqhCadfrJ+j0UHlc/MXjoZlG&#10;uJuWpz/YfyOx+kJNTyCrkLKD3MoA/IggKG51JlzQpBEyxGekYnBpNYquBCF9i7TSbnePs/LiDIf3&#10;1O9B0M9tj8ceh90HEyUxg0g5hU3ucXCMfHkr91TlR7jkpzlVPmWmhPtvZBrzE36jh3D553gYdOP8&#10;bzqOoG5brf1KVkIEAG8WntUV+WDL1kTNI1Z+lnGW7eqqZaGyOpU7VXueOI3O/FkFGmP9aHMepbvV&#10;JEUmkqqjB76c+qU/z798e+PmzVMKwrRaKlw8uEoID4I9zNuVV1LlR9+UlEetVjm0LNxiSru0gtjR&#10;XRCjF25O037ShsOdx6ljqq1MkmkR5a0LRV48RkdJjh5M/gqUX/pI0yJa7fZzUGUecnwJY8V403JG&#10;1mfbzP36fVtTwFBybL6tL5qcNJXjI5yygkqQM2xs89TevZfdzPLk60PEDLtQueLnDPWq1/vfoDzh&#10;gReELtHMcYzXX0lPPgzsPvKPni3PaK/lBkYf1ub0WYWyvT783SUUYWpcDF3JeC7DzqPwvicxbOVK&#10;cWJVQf9HFHFbX6t8zyPjBy74bauQvBm3VaM9r/FjPq36fga/LT/+IeyJqtD7UvNitn5R7ZlfT47R&#10;kVWvkcOdg9hmaBgyOTWkcFoz/svk6JQJxbG/Ws7uEPoRO+CFPE7z7RTk3+lsiuOQxq2nbFy1zsho&#10;n1ZU3d5U8IOn1BhfLdX8NrL5Qcf9fvlYVsbeELJXc/5OS0CRkA5LmHEJbuP1tMsZi3ChKf9oHwWY&#10;Bq1WkAMiHDcl9XDSxuYlAy+oz3hs4ZALw3UfHGNu7GosyOyy4PQlmyaS8hNl1Xddf8eYuWmP9ePu&#10;A95exbvtNSTEULPM5jIM3jbmXqT2VxUGkI4WCRkvBenMRr5PpUpbaE23aqrkcYnr3KFfv6U4aIrl&#10;etludi6QtiraJogR2jNuXTGgoKOgz7UpULmc4Tlr+4AKzvi1TYkSfSMtzIgcMFUJYQqD32/VwGt+&#10;5HolKvmWfAU/iVJcNU99r7V+rDsgeX8YNum2/js+o/39D58kQMdcQjAJ9j6ureeRZDVSinTU+eoB&#10;FzACpYAMB0u++Iu2FzNHtW1bF57htgB1IpkbWaK2jC649yWyztcj5wIj661zWqakmME0s9sxVH0Z&#10;LNBxZva8WPBp/RCWAb0pGqguOP7seX/tRbEYpFkHURXIW75OpUgrLS5LzuarygwE8c96Pxyr0+Qj&#10;pJnz8u9vKiQUr76W9mw3QTDZDn9t2G9SViX27T6jeM5+99NTk7KblvQLt2SUFrnCcM6uk5zVN8Jv&#10;PIBxrwmnWGZdqFpZN/qxfTlgV8VnreFVMzSQLQyZqDPeUcQWEFzOqEaBC0leraK86zFUx1GplCgZ&#10;sWFg9ORy5uahMhgfQh3D+JzmgLHoY1JFBQ0dFchnR809Afq0byDoLM679EvnIUGLaGfmbXP0HhCb&#10;/R+xac4+xPKU87gLpJZXMPdXUX7zS7407HLOKOLaQu1MIVup8XNyLdMWNfJaLeTVcvhsAhOcByem&#10;GW63jsL74q3IVtb5DexcNPYeKAUMPw378JSpf5eV/8wNGC+R4UyTXhSRen7XIrmTmV5i8ylESPPm&#10;vM2wGlydjykM+Vv4UmsBl9mGjqhqX7yt4amdnhFyyFTl1UlgZnYux/vBmJKapjWivmNx3nP1yK+t&#10;C59u7K/oWLxc7nItBXtHJD0rwZKj1HNG8VmyTYOGpDCtwNINak9GXi7QUux4JSps5w1KNd6BCb+I&#10;1ZdV+LlBsoUkXb7trwi4jtrBWQLSs7bO7V9Z8XmZjsz+177dol+V0T7SL+4Ep/pNg4/xuRAenI1b&#10;q7b0pSPpK/VMcN5JmRowG3xBuU/Dyav01NLdYXxBoAq6u+YescLJZZcGXjdxKJluc7Hoc47uuCJU&#10;4ZyV5Jv0H78yKQNnIJwNG15gcbCKCKKeh/KdcOAL2vDrDnk6ZyQ+iPba5LU/ha02uqlzfT+gPu1+&#10;rSyYoJJfT11IutbZ2goOBtwMMdPTtlCvqkc2v4v7Pz1+Ptw6Zh8l0Xt1/CvXb1ecFCLsd3TMtcwM&#10;r1TemTjoebSpgRwS1x+x4XxrHhqy2scswcciuTpe5aMaJnSGJLYmcypD2ubuyiROhk2hYWyYB3AT&#10;VMoqUL6BKlRhrxaztmeCnsZxUvWWpyUpFWdrxN88nAgnYpJmj4q/vYOAJZA4ZgeR9zv5Gvm/Drz9&#10;wR9hItgRlhycAgQhektgVIItxzYinwkmAWeBK6Mzzgp9w0Og0t+qf8c4zd65xQX4mxiI8ftfFQ2C&#10;iEyvertZ4LOY9KLbXNaYGMFEpcKlWreloOGN8wkru5jKrulSUTa/mDYOHPTWB14jS2nJ5Pc7V1Ov&#10;W3QPMptc33/NyARhZMiSz7cPQDEsHPKjw2ciV2ruMSCdmz4rbj1Ob58SeWV+8Qyhb2H9EeosO2ZG&#10;Rp1ZUvrTyhYrrX4w3gFyAQGB40UesLXdBH3/oB9Mah3pUFMWr2sH56OgDe5hm92AMnHcfkgdzZjf&#10;HWJxRdL5AEPVrEtp52ybGNq/kLKVxqKjsnNLWiEGQsHAUYbrF6NtslNnuD8SZ0v/TkXeMYEME/eX&#10;UiJcDdqQ8NcHXGt88V0gqWdRoXtSTFCNqJeNR04KKFvwiyUIo+blSv11S+FpVS7QysI5nNjO8h2f&#10;Dqyjts+L5pRwk8UubXK3dK501zd4obIgrbC4uWy9Dy/na6xcx+MGu3MBZl9bqOPVlxTp12sZfo9r&#10;gUPqZJRgsrQhFRtgERgJCR5fkmWX0hE5g2GCC+cJuSMiyIeMR/O8IvewEAafSMFs/NHevbq1dK1m&#10;0k/MoCV38/EA8tH4bNorGKuNY2Yv4zllsutEDhlyG5MzbXts300F2LhfPqSwzk9YuDoWDi2H83W0&#10;qHV9qW5zZBLrvbLz/vruePieJtQOBPkioiSimiM1uVTbJtsn4iANI5v4RrVwkgrNYfGjzFCJiKxI&#10;+dmgYYIVl6hLQztEmhYt/6PsmJSwnx69JLqTGvhIRaidjszOaFjCUmHZOJLZs7+2twVYAfn4z9Nt&#10;i9Zz5ty6lQzsqVCWmkEZz9qtkA3X0qyQYYUrl+UJ0EA+Q6/fEpcJfj+xdXIOeePtNhJis7kIwbZO&#10;v8o4z8O7MVcnlZMEI/w4DviRPp2Hc0fxF/WJ8bapTTX3Tsku3Z+IldXYXH2CXXdvx09B9BzcOcq5&#10;Q2HE6Kz4yzTU4q1MEG6sKEUhNdkkC7ajbcmyWHvgQYhz+VFpul4yg3lznCXkzwtflfFJW0rZe57m&#10;J5JxV5m7jDnM56eK8uQWedb/hf4LKMlhaPnYe0eNy/jSKjtjUajsI7Qx0ayKkKBucdpuG3ddDRmE&#10;6YGVNmoI9Cka6cVfimS7UtKXdpwY5KfXMKw0p8SD205u9NYPx0y/6/syHbC70QCewIfrylm425+b&#10;FIegVxIRCwuPUIdXhnoBL6bv9vnMi3PEznKfkMvU9YrpKxBqvdrxgGtPH71XxwTkFot0jCs7aU8f&#10;u6Csax866rdvE2FFHw5X04T8H5zGyW2oujyWgHzSc2aCjP1aeehUAJiVzNEM1+rw7stFM63XuPXo&#10;Obn1LL2Riyb9r/zgEeeTq5XON4FfkLnOAk5Qg/nfcDR1dakT//HxevenBCb1z8kblXiBDe6yexEs&#10;i+OPvJQ+fwZDAJUpeM7MPTtu60oAFzY6oXVUcXVgEtLYBqxPojV46cqn09VzR0Aom6jzs94/H61+&#10;AmzKNr4zO6SUJchHjtpOD4LdjaKhFXWptd9+1RvcQO/NlVYYLRxQVdiNfrDWEDFJx8ldZzBjJXrr&#10;mTywpiDE19TPbHd6+lealHWf1OLtIVlNJz7ExKKB2SJmr++CyvzKTw+11S+V86EPxN2QM80thpJu&#10;AUKqgeecnm9Yt7kDEohFwnjWbqu0v5pRzo565icnByYcHMXx/q4/cF4Qrumh20BBeIdrzPiqjZYH&#10;x2TIxb9+xbtrfl8Onih8WHRmB1p9VtLE6Z11faqjLyF1nYiS513dSvE/vM2dxptjm5VVBOkNZ6L+&#10;Tb1HfUB9RPflsp2CYQudJLx9ROoCOJK0gSj/oIEouy/I5d79WQMmvfQccgknPkzM7mXaFdfCJqRY&#10;fK3/1ur0Z/W6r8QK8zXRil9UfmclJXA70XBd1Yfue4QfLrBquWU5Pjhp+ZdfNU4UENgNKnen9xJ7&#10;m0fxwZau3rEqQSUa7yTATTqkBPd4uTb0urRAFOOrrrF+YhrnmQ9bwu7dMUEDxRGOj4ofkHpPi3Ez&#10;AObmdx99DHm+dt1uMDV0mutOc9GVDpdTlgpcOd6uWC8EoauS4WZqn5V/Lh/BV3K1U8av7HvTrXyE&#10;9JBq4p0RkmTjzXdvvo5OkJZNgCm9Dljv2/TvTyD3iEa59Za8QxvXpCmHa1iO1mGZe94KsTDH5ugB&#10;MnW8qIAuiou1ra2IMwq8M46Q+iDDP/vmdgu1KDZCe1T0qHh82KBjd89yGsaPTjHMemR3Gx1Sf4XW&#10;OL2+Eb9uoIu+z7fNW9hXVQwevpua9bYvdnXfZWIpqNvfbawLix9Zj8SaFGKXN2aTpFC96GUik/va&#10;XCiggpztVV6GTBzIQH3fVEp1cc+gL9czRF6/KcI2/ZYmQHyw/bWLUI2hQJugjguwsgLR3EBAuEtr&#10;k3RWQpzisrFJ2KTZnRgILyYmfd91TSC2W/mlV9G+K+q6aSO8e/gdsbKF63HAZFQoi4v0V+E2e9Tb&#10;EiF861xA64KJz2giady/ps2KIZyY83bNL/W4/Meem/Xc9oCi1Adwg2Apk3rgaGSLmTBn4ndcslbw&#10;DvHPGkBYzhc2he25UoUY66NlKS2b4oz1HLf4DuZQD5YKEcnQGINwSwUnQcZaRzOByPPuG+cwL1bY&#10;6p+8sY1/HsEZveFMzbeV+M2rSe7UN18ppSpV5rFyvyg37l9V7ILwFB1B/qLjtMcFRHJ0C9QLk5Qp&#10;967y+KV8Ls00jf6KJQ4iPVNPgeCZLQ/GhBPIUXeFRFKn33odbjXKkbFKnfJuPsuHGK9J78C4Mzh3&#10;zYSkzvUl0CMmJZqVC3ravRUVv0uxJ/1YE3ma5+UsKrT35SPfgXlFA4RyF33HYnqJwiUTGO91uZ2C&#10;Z2+ZWZfpdhKD5mHzn69gP2Iw2QtbCXEpIu5nA/0HH/oG6LRp8jSdadxog2hXushxVnslfGER/8CN&#10;Ub/4/MS7SpETTzDEeCUcmxy+el8dRCrjwSoL9Sh/7L9dfDPY9eyDLqOlVAi8Un7VOEiHD/0Yyiwz&#10;JCMtgRxBGUZVTBU3HiWtBvrMuN0vUrQJXtk2StyX+jXXaen+xrZMVv6xZJfVdF6z/5dvEyjDzYdO&#10;eY7AJDKnfEt683Ra20j9KURMebUF0zth3YCHfFQ56plc/E+1CugFmx0jmKYD5xUnfUqTXkEM5RoI&#10;8dWIAfRY1eAPN645rJxA/aLIXG7Ds+Qs+xAIb5njyI75GkE8GwQ+6651RDAkim6p5RHrOUnrdr9W&#10;oz4FjLmPoBcWL0Akg13ArQEoUTC1/k3F9RRheDmj5G0ZGbF4K91b/nK3nJoOthof9cVSDJiRfUtg&#10;ZlVJ+9OdKUdHsddghnyVSU+xue+Nl7IGNYDVyqsotCl1cx0dwaV4xUnngDUEewto0EzNnG8E7EcZ&#10;9V8V+g1/ZXFVkRMx0H67lj4fNFyLsTMQIDiFJstH+lPsXqSisH3ZWqwn+zIv/0L9YmE1+3pV6JsR&#10;9agYRIK4/rqo+vaebFpWLMF41fjkTchvyg4ScmBdDKg7RC6js3xCpM3GkPp9guM8FA1lHgXfslTl&#10;DjB0dbc6jQ/QjCof5YdraSacWnBPpCs4TYVnXq+5K/4EQwcvr8C6uthdTqpuPvwY3dscaefJDd/h&#10;07kNtDFhRAwXFSJmKKPte54kfXSJWH33fW31gtbzdB9tqRxYkIKDAainHadZIRPngZUq74alu5L8&#10;FLYMP5JOL6fremC9cUVQ3QpfnEEfM4GzgAUBv1ZQfd8M8YoYf1ajk141rBXrRPfDvSCnHrl0bIIl&#10;Cd8DtLT/t1TI3ovL0NecdYaqaistVLMbUjqrCXEzHK3qUjYEineJjv6UQkJ8+IKgbnWDSWX3eoP9&#10;LmchWjPwS/OCElQEsd+RfYZiohB7gE6cXh1HQOVWJmDAuJSGUnxBWoeAjelO5yB9m9cJqPHYEI/R&#10;uutBT9eXJiri5K/lQsaXLg8ErwG9pXeLnCUww8Pe9qjakjHyvWskwbvcF6c/VsjvHrVO7m6yuHO+&#10;b2n6EHU7rIktiFtlYxDFWS9LElkr35vnI+++D+gyB5obH25m1HKqDTU2FFPO7kK20kWjwYruIXGR&#10;oTZBKBECBbLN+YeTi+tKU4fUg8eVBHdlS/l3un1dg5VOTr/bQPQVn9FQdnPLUcRi3DaZrcE08FP5&#10;qMElIsWGl/THyC9ZEmhztGg979c+Fmes2I1NpGeA1cvPkPMtJcNj//db7O6mX0RHO6nb0peu6A2F&#10;skw3Jzc4sQ/JtHAjb2ZuZc9QU6c3yZg4akH4dK48IaUZHSOXLj8hrTvHd3UsTPQQIOT3b2wzBGmR&#10;9moQIgiH/N1qPL0ltRBvaal6OnH+FNnOHtwnca//CuFNRuPMxcXMEogA3HC441hxrCi6hwKI1glh&#10;xi8wAzodV3TwWBaH9I1Qf5kfcVtK/dlbFtYLP2hYNCkbbgBW9klHAAJo3kg+n05ZB7v66XiIFtdJ&#10;XYJxtd1QMXZi/jGYHsL2iFJ/WrThANyZHZs/eDwS0HVPEXo1KgrC1nd6EU+F7JjglgyJ88BO81M1&#10;J0upE0L7NuwgVzXR4fYRcwGIAnJ9Er6JnA0Wxb7o6ZfWBnNT4U/fmUDYyY5t68zHVhX+WHsoyrb2&#10;zNKT/qadUNtkgNMGCzaJ73t/SObPIbpPk42XRih7HvMlqz/NnK/8tbtTYT0fsNvxKrsjIzQnnj1x&#10;ysjsa0GleSUH8SCj7k9Nufh2N678KEtDLj3RwQKakyRqvrvYQ3c9HeI1WSvfFv+6DgN1EhD5IP8+&#10;gSqDC4LuFPPAsAnhmvCBdviPcY1kWW+tDS6BeWlasMGMdtn1QNkzQIANvrgG9kKEHocsuF4A4Sdc&#10;72dNnaJgcWXImifdcY9b/UsxHvwQB74hrePz9GFXHtbxIHnu28NFjQe9Jcfvt8wQ7FeIFhinRQ1R&#10;UeHZq9x0DBJHuTy/JXr8wKqtjvYQiEOnlr/SKZTj90hDIMSPdCxWZS4jwrYWpeNJbxifFMvm/DQR&#10;MdT/EmREtxBc/UP5v3TxQTaMkGK9YUxTXfjnQRe3MEuYY9HZAxgXXVt4qE0IhJ7U5EQCVuEMXdsu&#10;OnRK5pYEVcuqlz0IPFk3TZcWZ7j2neHqNaHBZzE2bOotjJHlFycV+3ZLvYOpzRoMM13oVj8tPrmJ&#10;na/r27qZPrfX7ZOS0lVEeNuVuvn4/sqJp8ZP75mzeD/LIp3vs31Rr4eltxGdgVfKCvved+9aGx27&#10;DAWqupf2VV15lSA/7yni3r2bH6W4tqhaDTN71b44wAMEAwepOlLAqdd4qvxNSdapbimmWIxdqpZp&#10;L9R18z2hZbterAzuWlZCVkt0Q5j699DHv+gxdH2+AS1cykgtxFgVLiHEhg55s+saain/iT7+/z/k&#10;emmzbni/sVO94uhjb3EOENcOunlDT6P0us1TEIhb/ZT6VeCMCADANtdjyhMyCNT4L4iBg0AmcCrg&#10;4Nmp59SZdM+pn52ypBEEjukAsAPgr72yJ3tpT8rAFl3Q38sne2XZATjhN9EzMKAFAvMNgbIB38k9&#10;QaDnwAUZANECiLf/6xgg/0kn+3sHgZIBAFIAhADQzwsgIKFBq6C/6Cd1/6tM8Sfy/w/L/4iAV/wf&#10;z/9z8h8J/COBfyTwjwT+kcA/EvhHAv9I4B8J/C9LIOTP8/6O/5cr8PfH0UUWRkSATjCILiIi4iT/&#10;f0qUhYWFmaDzABYQK8wWKyzM/h9uY2pqog4CARhEY6J+w9QUOPj3VLh2vFoQAuDFgtKjwtLjo8WC&#10;f2cBUZiamhqAaAAM4jA1BDLT/2ABiQMTgELKP7jx+HPj8fFe5n8wcUweT5iATAFsaj0xZH18PKH+&#10;HzxlwH2OIoHrjxcBOEmLIf/OdPb4eMeHwhzApn47O35AbvDvLJSNwJVHhSfX/5X2/p0HdA8gHZr+&#10;wf/FdDIr+u+p8YSydoL+Snsh/50DBDJ/AtBMT5DfCQKSz7+z/KnPv2h/4f8U0L0T0sRf9JP8z89E&#10;/f1eDI1/J/8pH/3HBwMkA8jk74xb/4e9L4+Hcn3/H7tkGUT2tSJkGcmSmBAtypKtyZ6l0mLNTGRP&#10;Y2+xllByJHsoy1hGY2nIkKROYZC9w4xJyPZ7HnKOT47P93xfv/PP7/ea++Xer7nu637f13U99/OM&#10;ee6NPMDy38izkvEr0SqfjWxWluC/0hT+R/9q5WnQL0Q8gWtEIDqBgYFAtkmeVf1Zo/ozzfiFDYSh&#10;b60PzPp6QKQ2y5O7RrIx3YQPDaAyQJgF5jdjbu7r47syC/91LFCTwVALxMo1ppvlCQQ6QRVaWeky&#10;N7f7r/JMgeq4po+b5GEIBNms+AA4mUNoLAF8Zn8V5098AFF+PF5bvU3y8KyyWVk6srLyDkJjB9Q2&#10;41O4RrMM8kGzgJXN+rNzjWYGkMsYsgrWpvVa159VPhDaVT6b5LFb47NRnl/ntSoBQLbKJ2hNnqBf&#10;iX7q4QzNqjyBALnPryR/I8/f2zvw4TV5GOyA4iZ7/yfygJ4HDD/l8QWK3zbJs0rxc15r+GySB1ih&#10;JZBsAz6b5IncyCdotbb8Kz4ALKAqr+oPsF6rxa3kWQHX/ac8m/gA8tiB8piDwKzis/grn3V8QJc4&#10;vsV6ARoDOmVAKHC9VpV7s/4A/ethfE25N/nDVQ0GifpWVtohPGBpsz8EW3+G0aBCsLQZHwCRQLAH&#10;MCxjCGBk/0V/QLJnEAUw2+zn7cDmtQBfk2fTev2JD0A2CikEiTfJAwFXaC0AfmcnWNqsP7VrBGCa&#10;sZU8f/EB7BxYtL/R5zURwC7QzgvBfPO8dgYCzeZgAtjVKj7Gv6772hItACQryxk/12sTDQPY3WUH&#10;JsDLA8HKJnzWRBgH+5bRPytBvzICXc6MiSWgRmbAi0TAivGvJBAZkMWzWiD5Abx4cLWyiYYGwKQL&#10;bt63sgTwYbABK5toIgtBZMBkNAgSCfBZ3nT5AjABt1DgLgj8OFBZzf+TFa1MVdUziExu1bMM4Or6&#10;DKxsDvSrWzBzcz2wi+Fv92OQyGfPngaxAPs6NECzWtnM5x+1SEiIAa8/BxMgrOerlf9dEoQOAh4R&#10;gwkQ0D/z1Qo1oSJARYCKABUBKgJUBP7/Q+Df+D65EYL+8ztkaQCi//Z98s/vyFeBBHZiECD+T4H0&#10;PxEA/VSa/w4SFR8qPlshQNWNrZBZa6fiQ8VnKwSourEVMlTboeoGVTe2QoCqG1shQ/UbVN2g6sZW&#10;CFB1YytkqH6DqhtU3dgKAapubIUM1W9QdYOqG1shQNWNrZCh+g2qblB1YysEqLqxFTL/n/uNX3+z&#10;zAT8DlkC+LaXFYjg1MH+ZmbgTGIgHjmpL7vV2WnAv6Npr35JvJr8dd7ZxrPTZODUs4N3Afjw/cRo&#10;NfulvBGvf3JW3D9dj/Wx/rf8YfAN5zeuyVoLsfc/AiG+1/u/Gfvf0oWtZPg3z/Kjnk1JPZty3X42&#10;+rmNtkTVZ4YNZ1ZC6KUBwISACJ5Z+RM7KJAHAX9/+o/98LXrDNC+5Rm7/8SON/rJjWUROOOfMonD&#10;/5JvP5yqzyDma+Gv6/b/q/q80SbB8vpZq/Twv/RLHJgsMxDXc1A3wfoJIMKBqAhEBiCKARHYAq1G&#10;KJCDAdwHNXJAIC8YN9fB6zkYt5IB/P85cC8FBeJ6YAEK0PUKkJsC0R0YFBw3HxhrQxfkNtgIBHoI&#10;vYQuxAFyCXIBeBeNJ5CuBShLFMgeEtQr87NlLVM66eANyv2fckEgydsTV+ntf+bIn3koGrOwDLyj&#10;ZqswuKdqCexfx2Cdbm2M9RoEUsRsuw2s7TWtXaWnZ0lYHQ/cP4IhSHQtl+HGrPaDe82NIejh9bX5&#10;aK+1/pw+5AJn1eoPjda1tXNf9X/wX5dvnX6d5zq/EnFxhNO11SWH7AY6wUFAWt6fZT4g5/pZBtvB&#10;+qoggAszA8pOQGwG5l9ED4EggLnsAJQFXNv1oAR8yAioAN0Qw/XGnzmIERhAPuqApslDlCHgaoGR&#10;52e+LhM7AJE00LYuH4gPWAY/v7GsD7Tt0gTkBCK4L5eBU/fWuwBMwHUDIPypPf9Z3ujf/sl1Yqu9&#10;5b/FHwan7q2pe2vqXgS00rXwl91utNV/y7dtZc//ZI8J22irfjRHM252HnN/U3W8aEj0+H+Xr1YP&#10;Ilai999pCuoh8FjcP/FJzHDq3hq8HoJhq/Wk+mc5jTWEgP0KLVhe06+NNgX7h/pM9c9U/7yuSxvt&#10;aqMu/Vu+bSt7/jf988Y5gOVo1lS9E9Wlev/E94rD6dbvCSDMcCYGd0XgvgCI4DOOX+87QMzAtgjj&#10;UwZsLAIsQJHt2FE9U6BVCCi/YwbvJU+ppcYAGY2XqYEOpKBNaAyo0LsePnkYAimO277oANxjQLa5&#10;Hz3jBYGwvwIjTdPVp04QiMLvx/QOmyFt/+hhKL18yK+LPHDK4xav717TJ+UL249E8u4zzSt3295Q&#10;Vor0kJVv6Mkqr6qqCvwy6zmiWi+gPpK2T322t3pEYFC7TevjiecW062aqLt5S/JTyKaDx/cOnbHa&#10;k2iKZ0+MyIp/HursuDfrq32K1fG9B6nNf4tJ1Pz5uKLfa786m7OPPNcIREm04KadYhPImel15A9d&#10;875era9k0tUmX2p0T9Qppef6VfA2ueVPn2aX424JbeWR45k6hyGeY9d6j2uyvT31NUqo6hkud8IO&#10;779svhw369464TVEAV6FjPy4lIcfNLMg7CI4t7XIFDoXGcqtiOayPIzM4wpIxTYJ+2OwTaL+IVgp&#10;If/HDG9vXNVeONhGzmnNwXkx2A6NmQ37IS8uLz2kaIwoozDXtNLx6rP3YHM4V5LV/B/yVQ8cU6x6&#10;XcxzTj8yP8BjtNu/Gysl7D+NzRbyH8dm8/tX/slQ5vlxIZr7MT/u4v0wt/iyJsrTJkQoKzmM08zp&#10;2g3Ee2xar+uW9qS3DaZoZgc/9NJump775koynh9Kebp9XA+XXU+BtOAOuprnSMJy2llvKwX8jnXl&#10;wywQS9i1moheHFp9RApHTR1xe83cROBYzcv0JeERJM+Z3S7SiHd8M7sTfH042lrg1k0z1t0zfZdv&#10;LwYWBGvWjxC05uRCCWrutfToRyjeXM2CaU82z5WCI6MiVelJCQZzOnGKUy9ltAlflNmYTfDyIYsy&#10;uLkY+xRk9hPHVn18Rqmtnn5UIkv+8xttwSxzIqGzQv452CRB/yyspbB/DLY7lVTr3feJsGx3KcMz&#10;sJfmlcucjGLmtZPdaYfSss1657UGEpRodYZF0OEgGJU1/s2EJGH/hmDNAVnWmlbiCdYaUt1y+mUi&#10;vyIMFR38x46Hn43wN+eUr9QXGvLVLMxrhs4HWAyRy2xJZenw74cS00e+7Wayc4KjmW+7yihMe+8Y&#10;jH893jsZ6TwgfJflDsubZsn9rFFnTzqVXpHZT2eWYg7noQiy1rwm3mDqu0ISZprSnpMPnfoxULiS&#10;tdAb8D1wKphlKYGJdSGKHZ38/qPKNo5H6KplWGZiwA7DcP5HHhzRdx/5jwWvif1SyP8BiOdVpTn9&#10;0ELlIm3dzoEW4MCyj64dr0ush6aEPLVGYpHTRd6XkTB8GF/B5IiVCH6g6mHw4PA0JbWGTMwP1sj4&#10;qnkaJa6J6Yt/4PlhN+6qELDcukfQd561y0Tg6z/wV/PayH5vYEL48/wQZDernFI0Fq8lEJk4Ar4Q&#10;Q5m0HUj3mLSdSaftwFMbQMxjT6fULhEfsJnZ6+u2W9+D455uy1jMt57xT0ybDF9yfbVrv6aSSGu3&#10;sH8nzaDHjfm5w6GiSnMddCgcE1vAB+ICx2cpGs8pO2eiNUaTIP245FV5qiytQHE/w/R5ZrZ+qR/0&#10;LjXp5ijpqPQD5E5Rh16CR+wKOVRUmZQaUEf0Y+29SjyDpyMYhD75rOk7gx4lOL+obKpySEEa4I7G&#10;5Ut1W2U5fEN45ydbUM6yIWX7rma8XfoQjJ8rYay1J51gqr1IcmOqdSAJMtWONditnJitXvq64kDn&#10;+IRLGcoz94kdaRhm0A0XOrIzPKneXGqPQcfrQ4p4b9WvU2qTNe9nWzhqeusOQTloda2t7bQClolJ&#10;rAENcBFyC1PteVIJE2ssTSAh2EtRkRA+Cj3SSyyLkZ0dTp2UdRy8LxBUqCX2DsNBCxcb6gR8hu6Z&#10;xWFld2v8lCV7AJk4ws587/lCcOiUJjI92FMybJzDSMr5N/8CsmHv+cQIX51oFcdXku0r7x1z26Nt&#10;hhwWEW1TKmIw7Qtwe7NKu0Nie2pvkPwYA8+TmhgDPUnZTIEu9SurvmblRXBkazO/JvmHSShf2ZVW&#10;PzbvEtxepE3JaPNBf63rKukooloxqxL6qpbYfk3e2Tp7ZnyhaPOtxUUsVpS/WXKZRJxl+9xXKLhY&#10;TxMsYZG2raN/bNR27Hrj9qrfiOXas/p6PTsJ4R/KD8RFza2U05gsOq+ZjSvBXr5WW2OOLrRPXUwv&#10;7dEPOPIdJ+FMNfjpnNMCz91YyIItMPKpo86xuQWOJGbvQ3w5LG9G+VeY2EtdEH75qSxLC0wyFAO2&#10;5XpiIfvyMHGKdbmXKMq63B8GGNDyVdZlfJ2HDOzVsg1d44BA2Mgt9prOIOLYAfSDp3Wcwr30g426&#10;tjGT9+RvF6RbzEmxM38q5F+MpQldPB2qrX1bdP7HJ0AV+wQWy4L9l8nBmlwfOfihwgSD2eO91kkf&#10;XieNXM9xUE8L/s3/84MC8anDkCSpZlkz+ehlSSZ6ClI7d3rOQMpdTpswUsix/Bb+sWL4Kv/5IO8e&#10;NLsRwMHw1su8S/GdKmktgm9gZPajzmk2PmlsxZz+72bsn2g7ZRyxTEHCan3rSGbnw59O56BXnEgE&#10;xhVPUiHTyjXSlC1pKpuwtnCD2D5RqAyP1fZnznsuartmRNXJcmbs0L5/xMA/iGQ/1IVWiVC+UVeH&#10;8lZG30xMMebiZHyN/iI5v2JJhwojrPjXkdCEdEEoYoRszbfzcGcZ18RdhQH3GKvYc/zSus5FlZfx&#10;Bt3GqsetIz744+AVJJ34133CrbPKSbeeqyVVLC43wFP8rgkIDOnXdXGnxU4mMEaNyiooyc8Y3sgl&#10;fhbPafXoKtPB0IYfv4TkHeCxdu6FcBrnLE/Do15D+B/jsyWWb2EDBRZHsIH8i93YwLNiPbPfS2oH&#10;zRzDsUdTFxTYvd1K74tqQaW4PnVchB14nJklpchqnUoc7SJFRj8l6eD284VY0RtFWnFxzNa5L78J&#10;OrzUhE0NDBTvOfR7UjAncJzRZMJk+pUY+TBxr8e33y8KhNxjDMZWumYiK1MGztOWawraaM3qnUdH&#10;w870GOGJtenY4kXTawVHkPv5xm/BTrsi79G+1i+Mj4K97cGEQ2s75LivCt284d2FYoxOsLR/dzgv&#10;/BY21+GJXhDfU2vEDR5E1ul504iVJmJgDTHwkM734tWZ9Ke2nWQu/ypTVPBAnrdjfpLuVeeYLVn6&#10;yyc7WzYF3bxGxWsYgYR0JlIVU6WAJkSEnywmMYmdiZtPv3NFlHFYzbGhhbuzf4hUhw4qiFXjvjrx&#10;VmzMWp81AQuzZmytEn+Cb6L0f4QKPt4Xt/feLfxgYDrW3z8twk1alWBSTQSsiPOwbex1pyJsXSh8&#10;tixsLsYlBTko/TUht6Cl3qrslKgGtJVHzOzOt37J/TIfrR+NHF8MTGsuhhF4kpsoRkysZ6PhdYmq&#10;j7jcPqIUpmWevmlmMEap6HeYec7HWWY27E6uNKK/x0RcDBvOmRV7o6V3y4NTT+Sm/7Z347+PTnNq&#10;Sio7OiRdE5VQwx/tvoOFfS484B4XXsnwe0MGumRB4sDk2GeYOsPIyYq9ymnsU0aoC09YsyjH+wTO&#10;NxcAVx7NFpyggUOhtY/X6dZ+6Jxy/LMyLqSTfaWw0tsKHUIC6d1lrWsFdYjz9Y3o8nHNe30acyg6&#10;Gz7dOtZU1XNWVjXKtFmCR+UarAa6FJuZXQBg35yeEp+/p0qAW97N3pWo+y5gDp539Hb8TsfS8bcm&#10;/E2KhjTnw/H2/PJ0w9URPXziXEU76U5r0Zt8bJ0t9fIKILSXmNlW4jQdioV6u3V1rLEVkju+4c1d&#10;5ax9MkXCo8p6HXlkSt6fkH0Be+t2WT3dq+mBcQRKg7YqBIM4JcJg0lENk9sXIAHP8Yy6kOznqL1v&#10;Rdf2jbp+ij+nbP1uK/k2p1MshBb0nb0r+s64RPrnChGWantiQuQVQp3LB6yGP0lLYq8GX+vh13nm&#10;72lHKM7CxOrI/fZE8NKP4HC4artxAO04eXHS1DsxQtWQfkTJ8iHnWLiid8JRkpKjV+SdtJIsLgNv&#10;b4fSVM19EhJXdLxx3mbndUf2TC1FB6tLOwoMyFYGO6p4WYc6tIag8C6BTXjuqzqz/Uas9O9QYbTv&#10;0h5Z3YUs7g65B3NMZo1vemICrRo4FlFIzmu92V8dIXsB6iJ+o2Cf89CPNJU4M/W923ufXqCjXRr2&#10;2e3uHzEy21hiiHHYAUuysPsx+mzCSxRwctivz7SbeDtSBulwoVVtzbhEPqGXwojTOk7nrWrMr+cv&#10;FwvyndNsErsnNSIRMi1p69B7G8mp0PKZD/v1BN0TTqGQI+VIQ00pkR1GkQZZJlC7wQsoLXoVtnqv&#10;KwUjHxsp3L6dVtuEtv8eOBGMfPBxgCcVCyOHRxDdu2ZyBp9NuHl18StaPvSolbHsGUawNpehrBBG&#10;tjev3C2IVgsOUmQ1Ua6p2H5kh0XxfS/VJo1bFPWXyVCPzhvKx0wUzxq+zhViZp8iI0IknxK8Bg6T&#10;nyDNhveSizTv4a7a3iQi98y4nwJ2pZnS9jjz7uz3L983ve9+f6R/32joRNTEKTIUKVCo426aguIJ&#10;U6DYexeyMggeIOQhbKIqtjdAOm96FpygpC1ChYp3h0hyYA5LwkL++G0HVIhbulBcLXZkL6diGjdH&#10;pFRD5sAZctFnZZpv0bbm/CrhXrSAlezmORMsZZ831EF7IaL0KGLPvvjESHJbcfBIr+kjm/QgKBeK&#10;q1NpSs+XtjIgpAVxvbddpdK4aR8qgshXUdLY7KTTYyzp5PIeoe19EnssNeY2OQNpqimTxsMRReIU&#10;mscvaXUPI8g6CWxx5ZlmCsDuKTOP3qAPIXrW7mz62b6zotZ21unWL8PIaYg7f4i29Xhijufz7Nag&#10;P2J9rBepSY9uh9IMPJ0mOHrlv6mwTSCqiWL7V5HTlBXhxd5JH9mRGh81sXenzxOKe1ozjKx/Zltb&#10;xyuyBh3larTxw4H+J1y/SbS19j2sHFJ7LCmK2cmTut3IfzHBYGxMZ+h+9+dUAsoOYFpIqYqdqCiY&#10;aGnyYjmFf1UWf0u/bgaVXHn64YVFLsAqInUadZWEdFtdvgn8oZQnN4d/Gld8W1JGVILFndU/ljnV&#10;DUrxSZUdcXFq9pGvaGx5Yb2SxiA1dBt2VDUpO8etpUrpcIlbjggw91fSo4PSCS8nzmR+qZYZLk9u&#10;kYC22BCKyll+eywcUfeURNZCCmFXuklaph8lZbxE7ibeuHap4ns1y6m0fDe9S8CmAZ2dsuuiiyrH&#10;R6G9JdghS99nuQ1Sq2YrRXFf5AqeOcor+qxVH85acV9TKvbcl8MNEiIy/GR0Ofz+FFInJGlgL2Ct&#10;55a55PLF+j0+73587kRDINrmgVdfFVGtttH5+yV0TOPr5vghRdrf+3zrqpRMOhYfoRiWbJquFgF2&#10;OIxPvfnANpc4w5K4zepAxlnnK1EWshQEPUPELTzbwEDgGO6IqO3QTrXW0Tt46ZMNpdoOkaOpbnyx&#10;21nFWscOvrCeSmMwqKiILU9p3HVPqeHyflNtL/sL0dedYh6Et2ocSiuVX+zxzQYHMk3hCRhQs52y&#10;H30b9QRjjJfdWWpBOfGQOa7ftSePGDgW3v4mpuPtWNOD24xN1wPZ+8URrLoTyciWnEaHFb6AytNj&#10;b4cC+4Y+KyddqZisZon18mvDILpbBFTTijBODvkond7sJ1oRPV8uB/pqa/AA8MXqWM6difg6ZL4n&#10;EWX+W4fMFKL4wOtvKLLQPj4a8T16u+bsbipHn0qVm9tv/SDJ50Gcg0WRxe2RTPN3GmnnhDhjzfw9&#10;wrzHdCr9FLgzvF5YL4gwSM1OVowLUC6pqPHGIpQKPd4eHTvO719Er3sDtsN2argORm5MkS29QxdF&#10;V03/uaXO/GJuEWW5D3P+s0QD87bWMsVPXS35/oWCLs93vhSIVY5of3ozodeF1o1nZmkbnRLymccH&#10;jtiIdqj8yPFu+Z5DxU/OYV4rcT4643/q41c77HxgiOQpA/f9u4Bt1aWKmyhVRlEMqm4h4cvZ0ER7&#10;DwZXAGAP00fmtLax6aqcLUpSTWjzXoavPNAfXyzO5RrT4kNC2h/PD9HV8hL9psKKFR5NizhRFJnj&#10;3hvBTdya1Zhx6iGZ9a7eYe1o4d1XdiXWQYZn51xgRDl4NKx+MDWbz3XaPS7kXBQRGYtvL3lv8yL5&#10;gEjbrAgz74Nu5z+SaCKiT3W9QgE+lf1o1ik5gwbj4ohY1TGPqJmGaskmFucptQP5vYbdt+0cv0le&#10;c5GZiH0zlS1uGjDy2j3nZsII8ynWQwmHMiX1wrufJPB8DicMc/DbdN70qmaGcqDn1Jj6Ncy978b5&#10;8QiNzLRaG/DzVX9L9SnblzHUc9Hb8HunfY6uY+hwX6tSatXOh8DtdEb7I66nH8BdXoU6QtpGjvsl&#10;Oi4BT7l6emEiMJOzpmVWL9L3S7Zza5OYmm1d26sOGVjsaQYpHmD8kK627NzED3es7plPYvZ6SEZp&#10;RNy2f8GpHH4MaW330p73Yfal71W+WI8Awr4eme7hITR5DNGSFK4/H8WELzGRUYB2+vhqC/Pa7e7d&#10;lvOhZHTUlr/C9HV1xuejoctqNFzMpb+56mddjwvmjVHjFA7WnSyTT7K8gWDFC6bYDc+YDRYRvuKz&#10;7243U9Yg09UqZ91UMR04pB7SM6+kRvuEZ3jJGobgDa1yxWJNFlF39aVUZBxR+M9Hs9OFX+gbVStJ&#10;dxR0bQdu9HByGjKhybHv0SQ+B6jxd1rptLgZRRltM4lMKEKxRTIv6fXVw2MhEYPJA209B+43fKA8&#10;fpotcD3aOvdZCMXYRbV3Qo/hRTWN0SKzlp/bo+SQiQfzMnWX9++mRHq/lvDPRiIKTd1tbzU8QDHi&#10;45LG+V2m010dJnnjLKyNFgn7t9d6uAQX/Ri0rUR6JSBdpRfNPIOd6jMdz99BxyXBx27lKorpI+TS&#10;oJxvGQaXmHkFshQR4gGDlgz0PD5umMogh9RPDz3z5FMK4t/H30beKhb9Y6cqsZGSh7uzGJTOMnXT&#10;ESelzSOp4EW6n3QPg5HTVnphKa5W2Dmxd1pIQiMiZ+wFPi4Hqi/Htgu9kIJtWzA3eJdUZWdUZojR&#10;dekItpAeoEtIZyYHeVcz365RH8SPJuIbPryxeP+mI6uDxasKpaofhZQ1UmFdgNLXi7kQNR2VEb6S&#10;9vQ368oL1LixFC+lgWNX2ZihcUHdut5CI1k20bq+8AC+2AlQkNIRXiFCChFzSoGILyF9jX8jpGeh&#10;tU3iLGuef6vjCA0lUsVivL3nujrwzGRPPXcsLY6Za6KjCxbYRHtIP+1YKK4uVfhwDwZtk+WUl33N&#10;4e1DT3aPDMxy0MhjhhlupUpPTUjxnjk54skwpDUODvnkgUn16nVJXtTMJkJ/dM/wZKJEOIUJuP0M&#10;zl98CqebuA8u73gu/8PGDxhu+gCnsJ576SmEzauHIXjaRv1di0FpXcMD2ysVwg5bHleV7tmZQNnb&#10;eLmEg+6tZ1MdW77gnbfX70+da9by0sLdRdIqruhav0aktabxnh7wiVAetXDmGnggplY4ceIdxVBC&#10;4zcRpDztt8pq2jlRNcU77/w8kBfSYhrHr5wDhz5lOh8Rc1znUqkpLtzDI8nHBmda/mPggH64mQb4&#10;ICS1wEwGputoHFKN8K5tI2qwpvoOMi3imJgzzuRvu0ZhiS6q7g5KOvd79ZWEKyL9EmHkSltLLLkV&#10;da+QQsB9qZC2Q7Wbm1tUFgwYJjaTPBcRz+yOAtUB34MLSOCR57D0AcTZhHRVbFFpOSaaNXji+fmP&#10;0YweMyNlp7NLa8B7STTt1bCXes2Y1LPRzXq6ZAHZHpRKWLjHs+bpHNOW7KCsisPDDGPjZy6KB6Zw&#10;f9NgYRcarKhKn79Fmp4QmBfXrNdaqWz08lN/EW8Z0jx9bjxE3ZS2mf5u0oXk1OzEvj8qv8xjioHn&#10;wAcbwj8JFivhi7gEdTuHXyWbtDKz3ROoP3DpvklO9guM0lek6jbe7bdZfgQ016mUJdN2OR6dPnLJ&#10;zL4H2lMzb6OtKZ5pgThLcxK1i6+wioj8XpHUNXWLLKaZdM44IKDXqP/tG/VhWGf76PiZD25saT8c&#10;vN8U1YzcI5JtruUmRgw95EnrYJ6+4FxdcRKe6OrwhtUStftAyojOpVM+lD98v12Rs2y/4S78Kj8c&#10;y2Acp0QjchijdEHmBR+3uBhzdDwcMxlybmV+/uBOhbajcVbohZ1N/SaRCSgtDEsx7PFgBbcIobeE&#10;dXoFOqmQWqLepjKc/GBbsKj6XFGwfD6x+ErCZPkVhan8kNO9BRDWmy/rvIzVkdtlNF9+kDO12ZG5&#10;e/gVMw5WY/hMcsdIZMwSN0f7RW7FfLVX73ebevjI4lzow0dMOBJ8D5iGG0FsVbERGfQLec3VJHlK&#10;vV9JRUR1BmqPRWTSl279Q8oEO8vEl+LJuXJiUwYShpzZ4KVy+LnXZeXKbY+uFF0xD8wcZwCtjrEu&#10;qAz+GcXoVP7RjQlWTHhysOR4REzFgW4uwSYlrvwytROONAU8U40/9oWfpB8yeqnb8DDmmw93asoX&#10;bjJec4oHU4ZM1qQ77EmJlUtVUYGTPjgdpNixzp511UfGM5CVPL+cwXsZ6xNvcjENTKZUvWSOW7hx&#10;8aPzifmss862sT6XGbniH3Ie6C1Wi73zskpIxG5P714lRsY6tM+J6O/nz7zxmf9Bd8NjEkPMj7xy&#10;bSzL8VxJYWTBW1c8xuKsUN0uVf1913RJAz3nZ8qWc0r7fbiEHt/1P2L/pds3Tcmk+61yDf8FbLOY&#10;wumdHTsgtnsUmpoz7A8pnO5u+AEbUKib/EhmpyTqzzNwMpm8tVERjVCD7h7QRXIxeRJG4h95oasr&#10;au4c8RBiiz/2qDJsUjx4kKXtoecOQcZMHtiZll2VrRLfBY5Rzpi52whjsYZfq/QuCWU+ljJuNY7e&#10;w6ni9lu093lxcyuPJwm+3Jlaje5fbli2f5hP7Z63aZoZ5i+b5r1zR4FW1xiNXnStFiB/w/SX7LeN&#10;mSrhEJdcxr+CMRXSFmucFXqj7PghfClfUNngVrdukKYBeUcnTUjHvnonxz0OYjpNXd9GEjOv15XA&#10;9ukId9gn4+0TSz++dbzqaArcLzIUjA+9KTbEKLsUO+xI+eAq/b4Zfbz+w0nzWWWYflSpNaLDrTrX&#10;quXpYy75fYWTwebDtpNPeLpj/KaCH/V/rEqpRiOhrD2IQpTTCB2jfnmBitwkckRcrU02sGDwesHE&#10;Dww3KpigZ12JUVZbQDVONtEa2LDNXeqNmaIfj5CNhh6XurhHc1qtOqo57IStVP8C6bBFS4sgjcTv&#10;yuGdDPMUGQ5bGbL4dPcor5++5p60BC/Bk8oTyb6G0ip8kysf/rDuevPgHPDIOQ+n73b/DE4zclaY&#10;2RQmxz1lZhpy+86dEw2NHrHdzyMP8g13wSiPW1XFvYd7mqPkt+t2jVN2fJkfPQKVmLVv/txeIe7d&#10;o5S5m9XYzUiR7716yKBak+uOYV2mNiOockXMU5InH4/Rnu02kgK0JFxEUGTM2J6Ui5D0rPlTreHB&#10;4+HJXvGDefXvoRgC3LplphrScvyyjSaNc5o0DVfpTYKmeKBPRIznXiMJnCSXwmBCq+7X7PixxWg0&#10;DGsSKyCt3J7vprx/MsDCo8B8CaMO7D7qTS45PqXIOZ4ATji/8AjzqZFUGplzAntZq3up7YClabFg&#10;j/IVLZPOI+42jbii1lJnJMKvh21AzY9z7NlcmxZrvJS9N05AYaqlo9LueSl2mVzvfSI1Tvp+tFTB&#10;3dn5aUNcrZgCziiAGX3jed079APXPD+nbRD/xOG0k4hdcmHNHmGNdivKtkr7HFv9oJ3ibQGSaaTR&#10;i2T2JR7d4rRoKfq+iWGSFYPPPn6l34c+UhCDQ7sSKfGX5U+E3Lsyoi6JUgUeKLMb17WzmYziXFSK&#10;r9o+ty89urJy14JUri7fszchvhtXLXWp4MKojS/agYsjX5IjRLylUJ6FQ6KwBRrt9DVa6/+wdy2A&#10;VCVv/BBCLxTRm1RWr+vW6iXdJCptUaSXd2XbansKxXZ7LpFqQ0Vke24vstXm1apN6CHaHrRJD6Sl&#10;zevfthT3/82597jjXqe9RduyMzVn5swZc+Z+881vvvnmOzP9cwZ6zdu04cTTrlsWZTokLRQou23x&#10;3dbJf8nveWpy2YX+h8L1M381mQ7mvlcu53b+/une9P02/dBBr0d6zjw0yVY5LH6AifG6mqVKMW9u&#10;H759Tm/4AteumnoDaq+FuywsbaNRGesUbeWn3HeqZed7Z6Z6rtTadzR4aaSNYpE6kP7iAGOTjZNf&#10;dMwaNeVF4r3vNt99ljNrme3qHp0uXb0er+P3dXc3Y7MrfMWp3q4J9r2C5XM3pb5wrRxt+/WWa3Ep&#10;w1I+D1wT8WaNas6j5d46OUncsH5fntpVcmSOuX67/I4qkQGPf9x8KKmdRXqOitZyj+SyWWGlBeHP&#10;Ndo9nJ3XY7mc0Yov8sKjRi4fsca4dveUuS/c1xWV7aYKfccmTdylPHrt/KgTPscen7U6BzqQfIPc&#10;VYcDw8racwuu8eIq9uZ4nurTpsOSoAhFS/s+McPVFp/lzg3I7JoV1iZ4tlz0ovLIVuVtZw4ZH+h3&#10;eNKSFXqDN+ysyMptfavgeyOFh2Njjx7tYvsnKEGuG7RVv3dKo+OTgZx52X1MTMzX1UxN8u6hYLt4&#10;vPNu3ZGh2Yfb/O7Ro2zv47B8/TKrtjfG6fH6jtEY9rpgrrlV24nZE3YbGXVd52A58pYez6THLykP&#10;1hcVd/szpHPm3MWDHmbMWhb54/3BG25HlbcCLe8+GK81SraUaWufDN1TcmK+7VWdTTMMVy7RMy5S&#10;8t8enm/3VcideJUuLm7pCcsCtz1P3641Oy9wT/lFhYWndsnr6nH93Z+P5BgoXXNT0/7c/Hr/q777&#10;ir/vXml4T/eZS8rN551jzK1eJiRpV83PSVK2mKq8ysHkdmB7/37qM6sqAgE7H6mvcdSRW9FNriJa&#10;t+hJbNXJ60+r5Z+6GnkfS/L94/KiaaEK/sOvtlG4pXJ4pfe9SO8uIV6njwbH1ryI+UZtX/uAwTP7&#10;5nHKvw58rhx3c8hMD0WN0qziY3HZYTmvs0InGRrrUacOfOXSLr7jyC2pUV4GsxcNPOd5kvMsfi28&#10;2KGDg8pDBYsjHpruy3ve/D23KOhkn5igXfaOQS9bx/Cfl03QjimpGPR0uZpJ1WMX9Q6XFnjvdVcs&#10;eeofcMl9YcU1q7K37nKuKfJJZfcvTOynfenMkA7fph06kWL1+QGLqFVyKvGZm64O+UnweWSHsasX&#10;az1cMyg6bc6M8wrXvX91XRbxl2frlMRbP37p0ikp7ts9G3eqW1yfqROveurchVWuj9zmBA6P3Bhq&#10;N9+uXKdL710dHrZP/b5CtZa7IC9gkCLgwqg3nEFpw++N2Bdgaaav8cL0SuJVrYPf2RfttD9weWa7&#10;XR07Zc9/rOCXrpzK/aZKbYzG5D4GFU/jE9zljXtv63zlL/8dNf4d5fRsA3VMK/UPZU4oOmUwZsOE&#10;Ar+tRWM3rdpfEDLT/4GXaWRVn8x+mRa1hfcvJAS9PPiyW6btYxOrrobDPfkbItyGbTiV1PWhxtjR&#10;eeufLL1dcHt/5zkjjl5ZW/zMp7yba3rbbYsy9+hsVNcdeF5rekDGHo/eym4JnX71ce/5ZmRq7M0n&#10;c19uNIpTujy8yPG77FmrtD+zWfA88IaHjtH6ve6VGm2rli1VuDLEo33qH3nuh6qC0i35frvcHLZn&#10;Ac0tDw1Zk937bKScy1blsY7+oaXKYfm5mSMy3QeNK1pm6qhT6p/Wb7V+5PyvNnpPOOJUdvruFdWb&#10;2w5Y347gcuevCPtlWJjexYV3zJyn2U9adGrD8TjDpK2rgtabzl95M/6X42WBO3cayTu0tbgcpTIh&#10;ofPvIy+6L/z5TIfBvxgFBmUN75z/xXXfqxf0Y2BG8u2wp7Ou9i/XvaOQ6pS624eT6mb63e69hx4U&#10;GfAiMwLP9v618Pqrgoxzvc0qJvi97TM7crlCWW7RLpNRkZyEpYXfq1sfVShtZ7HnxpezN0YnWWx/&#10;nLstB2lRzZetOhqoppy7d/ABpyX645ftenM98ZbhkE6aRiFlwapexcZdf1s8L7CfUgZHO9DnWJb5&#10;ZoNfiu7H/VGinTYy7daOQRd2uzn2/q5t7pCVS7YUxQgyr1r+nHluxYWjek6Wsd9tV7YxhfVc3+67&#10;kyJ+vP8o9mbh/f4d28mVTuf/ZpA/p1Xe2YVtZ7U+utbpUrxNp8UWRzvFbRh26KSectLWzdo97sZ0&#10;bpWlx9XT/P2OqtfLn7inD/7FcU49eXdG/JPKbh38l/fcZjDXLbyyuMtKR51lXgY9jy4e8cz2WdGe&#10;t90n/jzoarhbRMCO8n2r7qcsXZW5jdPX+eT6xAe6ywFygpXb29+brR/9x9vIuZcztzhuL736xXif&#10;mwM1x4ToWG7sazikf/6UPM9n60KyNRMry7OMi0rnI4G88s+3d3U8LNtaXcw1iDgmp6SfsnRyclZI&#10;9uHkRL4RaMb8zDabnnGOmE/N+Cx856LjFya5TNmiO+/S0+lHa0vzFhz0kztRMMTycuqJnGclydd8&#10;TNKe5Zms1Ms8cydC08947lJDKua+/rTKQ5PvDFUc5+a5u7wr1FRN8cTnNukq2ouW3BhgvDH7reZK&#10;h7ZPujzVtC3ocWKC4Z2Ss923VU04X/TApPR+orrlkEnuX/E/U322apbbgsPJL21Dhz6/98jhrRLo&#10;ref1Ga7VOWyd2+rorS4ZwfzY2vPfxGkFPL7jl3jK+JWZW0qbKS9ST48qtTjt9U3rc8MsKn5o9+2j&#10;JZ6q8JcFoSb7vo5ZHdBPJ/YWR8eZM+1LA5PSqHt+hd3v3Jvq/UXaw6Apm+c/bXdgWfmR1GVBcwxr&#10;ds55OOP1moIRxtk2PVcd1DO2UPE4fGP9jxY3Ji9ddG3AzFc/R3oN6xKfuM/BBNYrbDqVjTtoqzWq&#10;y+Ef028ZhNw/uiXsVYZddNHxrA5LzrgcKzv2P92F6d/EuIZX+o9wSnu7+dufvHumZby+XplSXlvk&#10;Fn2ue+XjhGLFDnvcxy3+0c/O/lrY+aTDt659E/D5hW298jIclAIug57b/7HJ0A6WJ+bNG9sT9Ebq&#10;rUMmWYVOGm3/vEgvNfjaoDGGJpEj9Wu73aia7Ljr0Y6zLyqtTYtWFnaLfwSSeuejuYLrP+XXpvnE&#10;BS1qoxZw/7lFOSh+Xy1ydPlq+andW7yr9u78rF3X7dXRbsOQvt5g3uaIzeF7Fy5WcEmLGRF53af2&#10;YOyxFwlr9kb3fDZxXWDZl3wXjwsr92aWjFzp2Fs1MsJHUdCzco/PzZMv74+uMBhgmaV9UXAtvXLZ&#10;S+Usn5v5vj3H97nx5sbrYJ/hySZxpjEW/Jk3LIZthR97R3dRRdKzlJIpbSfP7OXTbe/xx7ly6vvy&#10;Zx9fJAjLP1yQe+YW12BLn8Gzfot64O4bMmOG6ZWIswmBZSMq3libqkSZpJ94nPj2Wnhy7XbrnMFm&#10;T/7S8d5fer+8Un5yyZWLHV+1NelQ1E8prfLZz9uf/qRx/WBWBkxMPbpn3+lVvknR78riVWneximp&#10;JVNPZVa2d3f4LGCTR35pXiJa/LHJqc4y5G99fO5Agl3e5nzFibN/eBvW+5ZNrC1HKcJj0kK7fIcX&#10;F6vczqrv8S4/svek1p7ZZ1WW97v0df8oncJ9jwZYz3UomjajSp8fuiU9IGeLj3dQbbVTQmnRK6fA&#10;+yMeV5ZHdi9Zsjk04vnPXlc2ZVt5/bHZ84lXj1khPeRm+z+4dT3sClfP/VH+aO8jR6zi2n9vlLnF&#10;3m3oJPu5IpJ53Ux4obXwq1yvu56juJ/Ta2VxG6aev/agNmm/eZ/YsOz0Dbv7CBeyVUNDcrwPr1f9&#10;wXXjk7kB+26jyReYUVX+mQgK9jfLk0LNXvSKKZ7np9Xu5c1Sw/1tI8dq8MycB+5M6lKVr8KYYxXu&#10;MkpbVD7i9QvHiqDuJ/465VFZMWBRsKnrjkf7R/4c1lu+wOdMXHmwnvmQutFpp0/6+ULVpz59X+11&#10;d3s+J0K9l9aZW9ue3jdfHDgpw3X6pVl98jiq++aEP1l+0C5p39sBgborNP2OHlzb58guz9I15/0n&#10;pVXqmhnqqscZ3yx5i+Zb16O0tdyut4lL0pt++PVvN5IC9+l+5b2/d3Kaj4Wy/+O3X2UmueWIzG0G&#10;7+9w4XbOBTWt1wv+9+2w78eWaawO0Lsgd6t0c8bgnte9C9OqCnYqq7ePnJF0Unluyq+ef8bGuHUr&#10;6Xb1W/cS0wH2vYb2feVfo1Nt3KXwwq+uxgk25Ys1zse/ibYFAWl4+QpbpYE7ZgbtVEhezVvlNTLB&#10;3nXkJkvFgLFrfTdP+uNV8KYJ45OMb4bbuyT06O3huyXEiVO2wEwzcnj1Z10Dpl4o8Fc3tf/GvupG&#10;uPKFy9klpknDHTwvjwqq7DjoV9/95ztdK3JL/u1x4YuXGXcUk6ujSp566HkJ1p+bdO3aynIfPV7F&#10;OH1Ub5f69Q53H9wz8lTV7Gj3+A2/dxKRu7tGr3t2U4dNujwjdi+q9hkY1japK8T42LoI6yx/dTZn&#10;3DOjL+VTKO3AYeWLlrcaN2Z3lUmVnXz28tHZ860Nq992/eKpopZitZV+TXBgdq+C15GrCzxNa7/3&#10;0Rg7eIV7cEVB4YKKEsbc7IXnsdyAtSu6Tf0lXEcnfuf4vzQVxoTu7py+yECPl7Ktn/52c79vU8Y9&#10;UemuOCWs9IWbEy119a86XfxgiOcSMzel2Im+SV3GPSr+7i/nBBvN8Fagk+l1wK2Ap2hjw9TXIsb2&#10;5Hml2UNi/P53fYdhZOhdv01ONnXcYWUN3HGm1urkxcziFfkZr6yrBt7es+7WCs9vel7rt1FfIWl8&#10;zLyyXcZ0jS0NXpTG3R28NKH166eRD8MnhiVZ523qvHPjpbXHQt68nvvW0Oym1aGh2inblKt8B0dq&#10;qZfPsVMfDlPim6Z/egS6RVyOL7h8JmRd5hzrnFL+rOiovD3ZIYOCR97dkwFTgFK+rZLmOEVkh+T/&#10;e0F2f/vk9X/0yTGfcGXB0G9aqZocsLoaL9R/QBfU0XLr2M/6/oXii6P2Pjm66vAYS1RZt8mmKut3&#10;3167pcJwHSDGmk16VfpaN+X2r8x8eWV0/LAePzifrJqeMOh09exZhbWj9yvveOt3Kr3fpfQYDw31&#10;wUOLFoJ89/OZ7b7d83Nyp1e41EQUDeyg5arR5ZVFjX9WyoljOQOAH1SOdfrdcflGxe+2OYLa3dow&#10;dFL0j0O08raH2hVOj9eZktV9FPCCqN+N6hr+sufriOHXjiZvCJ7928OqiO3rDPYr8NXUvs60dizM&#10;hD4HwOu0e9PM4a19Qo0fnVm7sr3Sza52FmgaaLJ7Ft9vo3pv7z7aJmaIlBvXI1JeWXSW7nFpPl55&#10;0dcP6g5Nm/nF5mdomgrrE+WrbXs9HKA56fCUzQsGGH6+0aYqaoNT+L4HHnMzPdzdbh/QsPC2fVLz&#10;KvltKqVz5eVb0z77K4KT+m7/1f37Zd3GrW4P8+XRBXODrtcY7o9q0zsj3r5oW9zv1Skd9QPNtx1V&#10;rGvG7TAQ3XA4qpqhAo2242DZl7F6ppYHZ8QWaf35W0Gu5cZtsVd3v9X19tWs8h2w3yh9RMzV3nqd&#10;Vpq690hwf92199RZo20db3ZUX5Mtt7TMaH1lhO+Lkj252eOqfshChgNBExXDrvTTXGOsHbJ0WPyM&#10;6IiklJwgb1+7qgsLTHuOyvaJ1IQBaW5FnMbwDRU7ZvYoLfne52Sxtfem+a7e4fGuuqkVhsOfFXpk&#10;lBp12F1QGfeoeO6QtJqilRlmQwNuDTC0dFFJq4yOdoBl71iTa7HyL+d51EyfFfH6t5PRb0aevlYy&#10;oO+QE772RQM6g6Xw4eDuAzpafTa/9fWUaZPuX+LGBk9bTZL/ZTQprE7Kd6gdLH/g27Cj3XyjwfSf&#10;mjh+inm0mfMGiHblteYNhdAAPPoWWB5CcMlCHzSOomzHtYKbDMW1ir8rrVXMUJyqpAv3yuBdwaNv&#10;ptD3CJqiuIJE3ALuO4FH+W2nWFsrQWYbiFv3QGVS1Frwz5XgkwXwzD08ph1zfow13HHA88FndYcL&#10;uC3Uy7rzZVDdmbxydG3oLA1e4Cc2mE4SCQUIBQgFCAUIBQgFCAUIBQgF/mEK8EHARf+Q4wsDOt6Y&#10;i0icf/8ilOE46uN+W+HqBw4Ff1uGuloDWfSgmDp3AGIHpDPBUdlw6DZ9GW/Hg5Annec4CO61xdFw&#10;fRldezwG4j9IZVJERYidfUNnd/eHEgSCZPoqeANhdZRUOZqP4PFD+vLw4UMniPOk8sRAlvqumC+Z&#10;iT7u/TWcaS54DQ7C19aSWeST6xcCd9WSeSgnqTx3JPMoJ0vlqeVLZrJfJ5nJQzJLQ/WJkszkJFmM&#10;gN5CC8/WUH2kGswelfMaL+wVXgaKN1AfQZRkJrqcGrycGp5knhj8sTD+A18iU+d1AoGnnR1cPTzX&#10;eXp6rhO8liqH5p/qRLy0KIliKEV4WmNn5wSH0Ds8fOgAEZb6HEdcXYzKegn+uWQ5csAyryg5e8Fr&#10;G5qrISJVH0P4w9oDeskCwfETCdC9ICJVHzknqA8P2KiGp2hnjiomXZ+tqJwf/ODPf0DdFVVKqj4U&#10;EAhaqDO6UHKadsBPUvWRj4G/jJKHcqLk9fQSIZSuD6VZVx/YHM8Oepp0fagY+MvnyvD3P1DKqhBH&#10;EUmn6Ym6lKg+nkAtafpQqMGK6fpQdLyh+ig6CQRZNH2gPuhVDdRnKyqHn0xXIwbiEOFL1kcOKAL1&#10;WYfoo7gOsnhI5hBydDVen9oo6Ux2AsEdvD4PpbMox0CDbU0W16fWTzqTJjQY8A+qD0QbrA8iSrWI&#10;bYTMHSVdDhDllZ2QbTShGKicpFNGvFxbCs+gmWIgAGJJ5gGmWSfwsPOsq480HlKqx0+gPwYXJWqv&#10;41LFKNJ965GwmaBqDTXXcUEpPECOqU8D7GMHdUGOpg8KraXeRZOEzsReHzuBCHwQ2yD61GRJlRND&#10;l4EuTH2k6dN5HUCOAP7XtZe1VDljoAShixLRp1oqD42HKBOqD6JPA+0Vg5Jpx9Snli9ZUGf0HI1b&#10;dfX5n2QWKpkuA12imPpApL6zQ4/vOgnrg+gjkC4nBiXXoss76rMOHiPUQfVh6V+DIYugOBkuUUx9&#10;6lcG/SnKY2v36G/pUxyDQJGiOqA/kKaPIiKNtah/IbAWrJJ6lyH60yjDZAHq5sL+JZVHERjoLo+y&#10;E9xFlXMAOkn3r62lqCpbY+hqICxqqH9p2tlZAwfa2UI5cmjIgDsJJ2+YmHgctohEF0r+RGJiAopI&#10;OOhgPNgxRiiHwU1DAtnW48cBAFXRhYLOD3cShch6q6fXC7LSF0oPnKx/J5mP78eHJD66UBTIrMII&#10;fUcuhAKEAoQChAKEAoQCLY4CTbGenEr51a0hGwCF3rWejCvVQBCjkDT2N67sb56jxyTPu4lE6EPo&#10;w0YBwhtslBGmE/oQ+rBRgPAGG2VI3yG8QXiDjQKEN9goQ3CD8AbhDTYKEN5gowzBDcIbhDfYKEB4&#10;g40yBDcIbxDeYKMA4Q02yhDcILxBeIONAoQ32CjTwnFD8pvl1vDNMjJLawse/XT0PF2ZotDZ0+iM&#10;ZLbz5cAabQxkFTnxmXAf44w7ZXJ+Z90ZerK2B9MyeHv05wnbGT3rwVOqK1OXp1gX5/Io+rA9NZSJ&#10;dvxkytlnPPX4nnlj3m3Ia5qzttnq0JTnHZLzO8n5nSLmh0CMc3hfIvwsxgyCz2JasOETzkd4HOcp&#10;gs/Y2POO88Jx+qE4cx6tAowxSI5BThc8iDB1YTfRvRWEPPAc8Irge4EHEYj2ahAih+Sg1A4U9RPs&#10;2yJ5rw8JyLPVAdnPoTqogWecKkTUmBsIp4FfBi9F7z0F78IeUTtQIjgFSgE2M3ahFlMLYS+aFXAV&#10;OjXVAPon8vMMRSnCwOgLl1Wo3vXrRVF72oTS+Z1FoZco3OiX9Ka2db0i6t3k902sQc8ZGjAPhe9g&#10;7uCsbGVHFXT32bRkOr+Cagj9PiQ/IsfvKQwNOybRz5GsiTt+xBrh7xkjTBX9fGqheiL94SWDvrcH&#10;XqhXPlM/Jj9TJlPeGV3d2fNW0yxA9YGH6CUor5Yorg2hhiiO0tE9XRH4cgR9YjIPvDq0/xFgkoMQ&#10;qoJHbcs4I/ijqXCjAH4ykygKEY2QQ+VwKSNqEPU5hVoLeU1RyNSpPZDIANKY+iH6oDj6ezxuAWkm&#10;3YBvwSO53JDXNPKUMpGtmXYHmVilLo7Tt36fYjgSsIXXui4/wW7ZsJvI1kS2BigTuYb7Et732OZ1&#10;svQ3tv7MViben7k82fhZqqzHR8wpymVcU/0Ggs9EtkbyAHL/BD8TfCb4LOQ2dG3++Iz/BhR//vKI&#10;ebUJwWd8fJKkEdP++HjYmPG2qcrn4mMyXcn/nm5akpaEn4XcSvhZPBfFaSEln1LRv1C8oJTG9Ge2&#10;MnG8qNdX30OXR/iZ8DOiAM5LzYmfifxM5GdhD0bX5i8/E34m/NyS+BnvkyhO5A1h6+JjrCSNmPbH&#10;x+TGyI9NVT6XzAehacRjDM7PCry69cy6NXBdyK0MHpYQ6fBjrYUzfQqtlyLdpRp4xqlCRI25gXAa&#10;+A9bCxf3XbR+i9aqT+vspVWl3lqpDa5tf6q1cLRmixyzFs6s4TNr8sKn8PxfuhaO1rGHwTr4Ewid&#10;IRwPBEdtizu0Fo7aYTKeCHG0jo2cNcQ54NEa+IesfbdFdgTgydo30JAnXvuX7P9AJdoRrB4wkiK6&#10;DsQLauD58L/OjncoTzw2NGZNCZcB8DibbfFQHpGloS1ETjxu430V79tsejZZaN2YduXictU7dHdk&#10;bkj4meFmfBxqrvws1d+cy4ktBzQwjkl4O+NxvM0bg094mXj8fcuvh2E0k4rHPzZsxN+Hx/F347SQ&#10;4pd/mbxB8Jngc0vCZ7xPovgW63Jiy0HwudmuFRJ+JvhM8Fl2exRiC01soWkFP3QaNhmeTSbHZXgu&#10;0W9QsszRiL5OrKPDx2qcl8h8UIxJBJ/FtGDDJ5yP8DjOU7L0zXoYRgsR/z39Bk4/FCfzQZoRiL4O&#10;+y63OeEzGz9/SlsOpk99bFsO5j2y2nJQTgo0sw9tJdxXwNlWsR1KYPYjoO0FhN2BvjLpOzSF+Zl7&#10;JguyUWDiKGSeS+5rgGwQkGuuthzOUPcAsJVBthwqyuy2HK3gOZstB7IHMQJrDg41ywfZc/QHj0Ji&#10;1wG04OFr6w3vsUXk6pYlV7PhdlONPUSuJnI10Xs0vDeLLPoeHJPxOLFTapimkngGQzvt8DlqU2Eb&#10;2zxZlnblyqjHkyqL32s82aOD2HU0V34mdh1k3VAEyRCIZenmys/4b0BxDd9e48keHQSfCT83rD8g&#10;80EyH/wn54MEn4m80ZLkDSI/E34m/Ezs7hAP4DKmLLpBNn2V5BjJ8Nf7ls/FdVp0IcSug8wHhdyE&#10;61ybit8IPzesA5fSGYu+7cL7c72++o7vZCXbiuHnT2nXwdThY9t1MO+R1a7jU+3R0RLsOpRVhXYd&#10;WyBk26Pj7+w6uLRdh9Ceg9h1iG05ZJENiF2HWBeNYx6OmfgYxoaxstCabdxiKxOvQ2Nxu6l+A9Hj&#10;ET3eP6nHI3oPovcQziTQVYzVODY2Fbb9E/gshfXWE4hdB7Qs3oZ4O+NxvM0bM97iZeLx9y2fS/Qe&#10;FMFngs8ImYWu+eMzjgconmczgdh1QOMSfG4ZZ1UQfhYiFeFnws/MPFaXJ57TE/2GmBZs8yHJMVI0&#10;+L/3uiSXyM9Efib7645h+g/er/C5KD5WSekPyP6NiHxq4Pnwn+wXDYTA+QiP4zwli/6ES/BZipZE&#10;fkb8ReaDeF9qTviM4wGKM/z8Ke06mDp8bLsO5j3EriOxBp09g+iAO+YslzO6urPnraaP26nbHwPl&#10;1QKP5kza4DVEcZSO7kVzKXm0z4Yz+M2Q8ATCVrDDyYfadQwhdh0MXevt0SHL2E3sOsS6aBzzWhpu&#10;N9XYQ/QeRO/B6MPY9D5sc0+8T3HxOcM77EvJuiFZNwTxQOTEWI3zUlNh2z/Bz1J9o9cyYtcBrYu3&#10;IT4O43G8zWWRbdjaEy8Tj79v+Vwcw2gOFeuVGvNunBZS/EL0eIjSauD58J/o8YAQOA/jccLP4rVL&#10;Lt5X3yFv4PRD8VN9lxG7DuAwHJMkaYQ4ELn35bfGYKQs+M/F25yuoRgvGvNunBb/dnyWbCvCzzQj&#10;EH5uIftIE34m/IwogI89zQmfiX6D6DeEPRhdm79+g/Az4eeWxM94n0RxIm8IWxcfYyVpxLQ/PibL&#10;Ml9rzJxMlvK5ZD4ITSMeY3B+/pR2HUyf+th2Hcx7kC0Csms4rbOXXsry1kp9g+4lHdmvQ3zuyfva&#10;dch3ENp18CH8ULuOoU1k17EPDFJ2gB//hUV/HLcao7sh6+BkHfyfXAdnw23CzxSlD8CtTYN3/bGN&#10;wXMihwwYSZF1Q8QOauD58J+sGwIhJDGFToLL+/YXLpGrKWlZQs2M4j8dR/CZ4DMjJzQVL7DNk6V5&#10;ULgPLt6f6/XVd6yDEz0e0eMx4wE+TuC81Jz4Gf8NKM7rE3x5+EmCz3gbStKIaX+8zWXRs7HhU1OV&#10;Xw/D6EqK5bnGvBunBRuWNub3s5WJ07febyP4TJFzDBvew1mWvkT4WayjIvo6MS0ag5Gy4F89DPuP&#10;4rNk/2TkjU+5zsLUoYnWWfgKlAJ3oGCIoBfFEZzlnOdc5sRw0O9m3vNvX2dBawLINdfz7uOg7uhc&#10;+l+B0EqKMM+GhkVty7gvIB19Z6sBfjKTKAoFIrcM7r+0ieek062nLFiz5qc5bzjVjlfXrnJsN6X9&#10;gu8480KnclQE0yGfFXhj8KPBjwNvCB6lI4/HmTQUWoqeG4nyoPqi+XB7ILuBKI74RE8UR9XC4xaQ&#10;fqMjRV0ET9ZviB02LisT+UY8phP5RkwLIt80PGdoyvmnVFkXx5hT1GDzpuqThJ8JPzN6c7b+LMWD&#10;jTjHiOi7ib4bRE2RE9sRNFd5A83DmF+D4vy7W82SHg8i+Mwj65EMrjbVWE3wuf68TJZxCdej4XGi&#10;725YdpXEMwbbmis+E3mDyBsMD+O83Vz5Gf8NuLzxKfXdjMyDdKJozFMTE5xSlbifBvfLQBGJdJGn&#10;QAeJZaV2oET4UWz6buY9KNu/+bsCpENFrrnqu72g7gJozKvgkb67a6v6+u4ESEf6bvQpx2TwuBOp&#10;uwVzIdGC48JR47fe3c/ZjLOVQ1GjIG0C+OmYnwJxU/Afoq8+qU9RUeCJvrq+XIRwAUgqcuI4jnmy&#10;yEJs8mZTlc8l9qzkvAEekU+Ynor3K7yvNqf5o/SczHosxV9M9CE8og8h+hBhTyfnGynV7aON04LI&#10;Gw3rZKQx9cO/N8DHGBS3urv38txFBJ/xMVaSRsz4jI/JRH6uO2OA1XaYrT8TfoY9EeTF34qy8ZUs&#10;PEbOFRDPb/F+i9MU79tsvCcLrQk/19czsNESpz1OVzxO1l8aHutxHsbjOE0JP4ttdoj9kpgWbPiE&#10;8xEex3lKlr7JJfo6EAXrjzdEfhZKxzgmSdKIyM9CCuAynyz9ja0/yzLucvG++o7vGyXbivAz4WdE&#10;AXxswPs2G+8Rfqb40JfIfjd096k/RtJJEjwlC79wcQwTlltHXzZslMSzht7dnPiZ2C+R9UGGh3He&#10;bq74TPiZ8HNL4me8T6I4Iz9/Sns8pg5gpvVR7fGY9/zb7fGQjRhyzdUebybUHb7jppLBDm8HhOoK&#10;9e3xzKABbCEdtTebPZ41PEP2eIwN3ofY272AFzwGT+zt6uvBJTEASE07fIyWRd5tjEwrS/lcIk9D&#10;u9SfmzAY1oLwmgL7ab1xlAu1mFpIuVIr4IqceGz6t+M1whi6xj2FoZpqAG065NwmlDEhEj6PWEPf&#10;My2KfhdyC9UTa1DIpN8eeKEG2YsrqIbQ+fP7JtL3TH6UFzm+qLwzurqz562mlFEag5MorxZ4VIA2&#10;eA1RHKWje1HF5BEOI78T/HnA6wQIu0rg9RX4I5QH/e1k8Lhj7KetIXEIeEPwTB3eZy8PgtUfvr4m&#10;C5YSrG6Yvmz6QXws5OLj0AfoplsQVvPZvnVhxiWEEf/mb11aAlYnAo2RbN0OiC0pW5fKiNWO8CXT&#10;dILVQAGKkgU/id0SI50gionjOE4a8sQ242y4Kgut2cYqtjLxOnAJVjPfJVJErv70cnV7wGMkVw+D&#10;UFKuNoN5gyxy9efQ44hcDUQAJwt+EKwW4zPBaoriAd9wwCuC7wUeuiLt1SBEDs1hUztQ1E9K0vf6&#10;kIQ8TkcUZ+RdNPVHc2k18IxThYgacwPhNPDL4KXove/7DTnzHvS3RK4W0hBIUeeaSgfiBSUOByIj&#10;udoHvKRcvViE1X/3DXlQaLXjcpu2tlOnbp7zNaf+t+NI3sY90ZMQPAcs+c/ZiLBhaQvSk1BE9v60&#10;svdMwFpfwHEke98BLyl7xyrItgY5nppBfQZlDQZP8JrgNcFrsezbgvCaT/Tanxav5wG+3gWcRvK3&#10;IkzUJOVvFUizhTwA26xrkOj5Vxx7TuEUrVnoTAIe+Oki/yHYTc4XaHjNDDBwDJBV5MRxXA8ri56G&#10;Tc/bVOVzeZRcN6ilmqimUO5/TtYm9qvEfrWO/bF+i/fV5rRuI70G9M04igoh+zXxxGtvTYWfBJ8b&#10;Hv+kefDD97ch+EzwuSXhsyT28DRHXa6tDib4TPCZsTmlmpO8QfCZ4HNLwmfCz4SfWxI/s8kbn1I3&#10;zcg8H9s2hHnPv902pLmfLxAFHQbMpalzoHxG5wu0Bo/alnEJ0ABI94y+eWT7PuZLeIa+Z6SmhIFd&#10;SBanmHOAcxeubzla09FpA8x3joy+mgnRWQNIlw1KDvrcAWsI0bMponui1yZrkkSvrTiWEp3x2FRz&#10;C2UepWAAfQytH8irXXwAAXJq4Pk4vYfy6r6lg31lP1xfhK+X4HGy72TDNJUc96FdaNei9NoXzxC9&#10;CY/otZF9MXJNhW2NwSkuvqb6jm8hyTyTzDNppqUvDdsINCd+lhxv0NxrCsHnepgkSSOm/fExWRbZ&#10;hg2fmqr8ehgm5E9iF0LkZ5oTcExqKn4j/NywDE/W0cm5Goxsi5+rRPAZQZFYZkJxRt741HptJPP8&#10;E3pt9B5Z9doXfwKFLLihrZLofZKcbRXbofvTyo4qKER2vLhj0ndoCvMz90we9D0oE0ch8/yzacn1&#10;9mVqKXrtE0A+pNeuAf+heu2csCOORK8t5Bq28V6W8Q6Xj/E40QM2LENI4iTTb/E5By7TsbWBLLRu&#10;TLtyid6E7N3wH/z+QKq/Xcw1p6gfzZqqT5J1GnKeEjOHIPgs2xoBPjbi4x4eJ/LGf0PekJSfetlu&#10;NN86+BrBZx5Zd2RwtanGaoLPBJ8ZnpJlrKk3Z6InduT7XWLnRDMCWXfktW6W39OwyRufUq/NyDwf&#10;W6/NvEdWvfYe0fkBzDkCXqL7jX5Jb9BegGyOOS+A2c+Qyfdf0WvnwA+WA/qsgDAKVgJSIMT12s/g&#10;BtlrdwY/GTzuEI2Q84FENX7r3f2ca/hv6tlro5TvOPyvnTizOGiXP2VB6ynDXVUECnV7jTC222jP&#10;VhRns+FGzyxFeb6A0FoUR+nM3zLxPpCGxk6wMecbiOKIj/REcVRnPG4B6blAgyzw5Pyb+nKXJAYB&#10;qWjHNi9mmwuzybNNVT4X1xnTNSTyD5F/hLyKz8mait8aw894faR0vqK1bFzmx+Ns/avl7uMsWtt3&#10;9hlPPb5n/vHoLtyXQhZas9VBui3/Zq+Lv+Qn8M7dnrgsI3HS6cKek97NF8KyZMkjy29gXwug6c2n&#10;RPRu7t9s6AIEKIN3BY9kAiQHIDlmnigOAXWlg3A/a/QMOXR/XomCvSyPCxPoa30bE+xBg1FJ+aIb&#10;5FIDj+QLeZ74OxiQUahO4JFTA4/i/xcAAAD//wMAUEsBAi0AFAAGAAgAAAAhAKbmUfsMAQAAFQIA&#10;ABMAAAAAAAAAAAAAAAAAAAAAAFtDb250ZW50X1R5cGVzXS54bWxQSwECLQAUAAYACAAAACEAOP0h&#10;/9YAAACUAQAACwAAAAAAAAAAAAAAAAA9AQAAX3JlbHMvLnJlbHNQSwECLQAUAAYACAAAACEAESNt&#10;NCQHAACYIAAADgAAAAAAAAAAAAAAAAA8AgAAZHJzL2Uyb0RvYy54bWxQSwECLQAUAAYACAAAACEA&#10;jiIJQroAAAAhAQAAGQAAAAAAAAAAAAAAAACMCQAAZHJzL19yZWxzL2Uyb0RvYy54bWwucmVsc1BL&#10;AQItABQABgAIAAAAIQCNolGi4AAAAAgBAAAPAAAAAAAAAAAAAAAAAH0KAABkcnMvZG93bnJldi54&#10;bWxQSwECLQAUAAYACAAAACEA9fz3iXpBAQCwiwQAFAAAAAAAAAAAAAAAAACKCwAAZHJzL21lZGlh&#10;L2ltYWdlMS5lbWZQSwUGAAAAAAYABgB8AQAANk0BAAAA&#10;">
                <v:shape id="_x0000_s1301" type="#_x0000_t202" style="position:absolute;left:1047;width:3377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OocQA&#10;AADcAAAADwAAAGRycy9kb3ducmV2LnhtbESPT4vCMBTE78J+h/AWvMiaKqLSNcr6DzzoQVc8P5q3&#10;bdnmpSTR1m9vBMHjMDO/YWaL1lTiRs6XlhUM+gkI4szqknMF59/t1xSED8gaK8uk4E4eFvOPzgxT&#10;bRs+0u0UchEh7FNUUIRQp1L6rCCDvm9r4uj9WWcwROlyqR02EW4qOUySsTRYclwosKZVQdn/6WoU&#10;jNfu2hx51VufN3s81PnwsrxflOp+tj/fIAK14R1+tXdawWg6g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zjqHEAAAA3AAAAA8AAAAAAAAAAAAAAAAAmAIAAGRycy9k&#10;b3ducmV2LnhtbFBLBQYAAAAABAAEAPUAAACJAwAAAAA=&#10;" stroked="f">
                  <v:textbox inset="0,0,0,0">
                    <w:txbxContent>
                      <w:p w:rsidR="008C0191" w:rsidRPr="00C73071" w:rsidRDefault="008C0191" w:rsidP="008C0191">
                        <w:pPr>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図57</w:t>
                        </w:r>
                        <w:r w:rsidRPr="00C73071">
                          <w:rPr>
                            <w:rFonts w:asciiTheme="majorEastAsia" w:eastAsiaTheme="majorEastAsia" w:hAnsiTheme="majorEastAsia" w:hint="eastAsia"/>
                            <w:sz w:val="18"/>
                            <w:szCs w:val="18"/>
                          </w:rPr>
                          <w:t xml:space="preserve">　耐震性能、バリアフリー性能を満たす住宅【大阪府】</w:t>
                        </w:r>
                      </w:p>
                    </w:txbxContent>
                  </v:textbox>
                </v:shape>
                <v:rect id="正方形/長方形 487" o:spid="_x0000_s1302" style="position:absolute;left:35718;top:14192;width:2287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WcEA&#10;AADcAAAADwAAAGRycy9kb3ducmV2LnhtbERPTWvCQBC9F/wPywi9FN1Yikp0FRGFnopGEb0N2TEJ&#10;ZmdDdtT037uHQo+P9z1fdq5WD2pD5dnAaJiAIs69rbgwcDxsB1NQQZAt1p7JwC8FWC56b3NMrX/y&#10;nh6ZFCqGcEjRQCnSpFqHvCSHYegb4shdfetQImwLbVt8xnBX688kGWuHFceGEhtal5TfsrszcLXj&#10;QvvN4WefnXbJZXIW/SHWmPd+t5qBEurkX/zn/rYGvqZxbTwTj4Be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151nBAAAA3AAAAA8AAAAAAAAAAAAAAAAAmAIAAGRycy9kb3du&#10;cmV2LnhtbFBLBQYAAAAABAAEAPUAAACGAw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Pr>
                            <w:rFonts w:asciiTheme="majorEastAsia" w:eastAsiaTheme="majorEastAsia" w:hAnsiTheme="majorEastAsia" w:hint="eastAsia"/>
                            <w:sz w:val="18"/>
                          </w:rPr>
                          <w:t>出典：平成</w:t>
                        </w:r>
                        <w:r w:rsidRPr="00C73071">
                          <w:rPr>
                            <w:rFonts w:asciiTheme="majorEastAsia" w:eastAsiaTheme="majorEastAsia" w:hAnsiTheme="majorEastAsia" w:hint="eastAsia"/>
                            <w:sz w:val="18"/>
                          </w:rPr>
                          <w:t>25</w:t>
                        </w:r>
                        <w:r>
                          <w:rPr>
                            <w:rFonts w:asciiTheme="majorEastAsia" w:eastAsiaTheme="majorEastAsia" w:hAnsiTheme="majorEastAsia" w:hint="eastAsia"/>
                            <w:sz w:val="18"/>
                          </w:rPr>
                          <w:t>年</w:t>
                        </w:r>
                        <w:r w:rsidRPr="00C73071">
                          <w:rPr>
                            <w:rFonts w:ascii="ＭＳ ゴシック" w:eastAsia="ＭＳ ゴシック" w:hAnsi="ＭＳ ゴシック" w:cs="ＭＳ Ｐゴシック" w:hint="eastAsia"/>
                            <w:color w:val="000000"/>
                            <w:sz w:val="18"/>
                            <w:szCs w:val="16"/>
                            <w:lang w:val="ja-JP"/>
                          </w:rPr>
                          <w:t>住宅土地統計調査【総務省】</w:t>
                        </w:r>
                      </w:p>
                    </w:txbxContent>
                  </v:textbox>
                </v:rect>
                <v:shape id="テキスト ボックス 488" o:spid="_x0000_s1303" type="#_x0000_t202" style="position:absolute;left:36195;top:5905;width:22177;height:6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C/SMQA&#10;AADcAAAADwAAAGRycy9kb3ducmV2LnhtbESPzYvCMBTE7wv+D+EJe1nWdEVEu0bxEzy4Bz/w/Gie&#10;bbF5KUm09b83grDHYWZ+w0xmranEnZwvLSv46SUgiDOrS84VnI6b7xEIH5A1VpZJwYM8zKadjwmm&#10;2ja8p/sh5CJC2KeooAihTqX0WUEGfc/WxNG7WGcwROlyqR02EW4q2U+SoTRYclwosKZlQdn1cDMK&#10;hit3a/a8/Fqd1jv8q/P+efE4K/XZbee/IAK14T/8bm+1gsFoDK8z8QjI6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gv0jEAAAA3AAAAA8AAAAAAAAAAAAAAAAAmAIAAGRycy9k&#10;b3ducmV2LnhtbFBLBQYAAAAABAAEAPUAAACJAwAAAAA=&#10;" stroked="f">
                  <v:textbox inset="0,0,0,0">
                    <w:txbxContent>
                      <w:p w:rsidR="008C0191" w:rsidRPr="009D0267" w:rsidRDefault="008C0191" w:rsidP="008C0191">
                        <w:pPr>
                          <w:spacing w:line="220" w:lineRule="exact"/>
                          <w:jc w:val="left"/>
                          <w:rPr>
                            <w:rFonts w:asciiTheme="minorEastAsia" w:hAnsiTheme="minorEastAsia"/>
                            <w:sz w:val="14"/>
                            <w:szCs w:val="20"/>
                          </w:rPr>
                        </w:pPr>
                        <w:r w:rsidRPr="009D0267">
                          <w:rPr>
                            <w:rFonts w:asciiTheme="minorEastAsia" w:hAnsiTheme="minorEastAsia" w:hint="eastAsia"/>
                            <w:sz w:val="14"/>
                            <w:szCs w:val="20"/>
                          </w:rPr>
                          <w:t>◆耐震性能を満たす住宅</w:t>
                        </w:r>
                      </w:p>
                      <w:p w:rsidR="008C0191" w:rsidRPr="009D0267" w:rsidRDefault="008C0191" w:rsidP="008C0191">
                        <w:pPr>
                          <w:spacing w:line="220" w:lineRule="exact"/>
                          <w:jc w:val="left"/>
                          <w:rPr>
                            <w:rFonts w:asciiTheme="minorEastAsia" w:hAnsiTheme="minorEastAsia"/>
                            <w:sz w:val="14"/>
                            <w:szCs w:val="20"/>
                          </w:rPr>
                        </w:pPr>
                        <w:r w:rsidRPr="009D0267">
                          <w:rPr>
                            <w:rFonts w:asciiTheme="minorEastAsia" w:hAnsiTheme="minorEastAsia" w:hint="eastAsia"/>
                            <w:sz w:val="14"/>
                            <w:szCs w:val="20"/>
                          </w:rPr>
                          <w:t>・昭和56年以降に建築された建物</w:t>
                        </w:r>
                      </w:p>
                      <w:p w:rsidR="008C0191" w:rsidRPr="009D0267" w:rsidRDefault="008C0191" w:rsidP="008C0191">
                        <w:pPr>
                          <w:spacing w:line="220" w:lineRule="exact"/>
                          <w:ind w:left="140" w:hangingChars="100" w:hanging="140"/>
                          <w:jc w:val="left"/>
                          <w:rPr>
                            <w:rFonts w:asciiTheme="minorEastAsia" w:hAnsiTheme="minorEastAsia"/>
                            <w:sz w:val="14"/>
                            <w:szCs w:val="20"/>
                          </w:rPr>
                        </w:pPr>
                        <w:r w:rsidRPr="009D0267">
                          <w:rPr>
                            <w:rFonts w:asciiTheme="minorEastAsia" w:hAnsiTheme="minorEastAsia" w:hint="eastAsia"/>
                            <w:sz w:val="14"/>
                            <w:szCs w:val="20"/>
                          </w:rPr>
                          <w:t>・昭和56年以前に建築された建物は、実績値に基づき、大阪府で推計</w:t>
                        </w:r>
                      </w:p>
                    </w:txbxContent>
                  </v:textbox>
                </v:shape>
                <v:group id="グループ化 489" o:spid="_x0000_s1304" style="position:absolute;top:2476;width:36632;height:15539" coordsize="36632,155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図 490" o:spid="_x0000_s1305" type="#_x0000_t75" style="position:absolute;width:36632;height:15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5ZIHIAAAA3AAAAA8AAABkcnMvZG93bnJldi54bWxEj0FrAjEUhO8F/0N4hV6KZt1WqVujWKul&#10;ICrVSq+PzXOzdPOybKKu/74pFHocZuYbZjxtbSXO1PjSsYJ+LwFBnDtdcqHgc7/sPoHwAVlj5ZgU&#10;XMnDdNK5GWOm3YU/6LwLhYgQ9hkqMCHUmZQ+N2TR91xNHL2jayyGKJtC6gYvEW4rmSbJUFosOS4Y&#10;rGluKP/enayCr/nbdba5X7w+pOl2u1oODusXc1Dq7radPYMI1Ib/8F/7XSt4HPXh90w8AnLy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OWSByAAAANwAAAAPAAAAAAAAAAAA&#10;AAAAAJ8CAABkcnMvZG93bnJldi54bWxQSwUGAAAAAAQABAD3AAAAlAMAAAAA&#10;">
                    <v:imagedata r:id="rId38" o:title=""/>
                    <v:path arrowok="t"/>
                  </v:shape>
                  <v:shape id="テキスト ボックス 491" o:spid="_x0000_s1306" type="#_x0000_t202" style="position:absolute;left:27432;top:5946;width:8978;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H7McA&#10;AADcAAAADwAAAGRycy9kb3ducmV2LnhtbESPzWvCQBTE7wX/h+UJ3urG0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uB+zHAAAA3AAAAA8AAAAAAAAAAAAAAAAAmAIAAGRy&#10;cy9kb3ducmV2LnhtbFBLBQYAAAAABAAEAPUAAACMAwAAAAA=&#10;" filled="f" stroked="f" strokeweight=".5pt">
                    <v:textbo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77.3</w:t>
                          </w:r>
                          <w:r w:rsidRPr="001738B3">
                            <w:rPr>
                              <w:rFonts w:asciiTheme="majorEastAsia" w:eastAsiaTheme="majorEastAsia" w:hAnsiTheme="majorEastAsia" w:hint="eastAsia"/>
                              <w:sz w:val="10"/>
                            </w:rPr>
                            <w:t>％）</w:t>
                          </w:r>
                        </w:p>
                      </w:txbxContent>
                    </v:textbox>
                  </v:shape>
                  <v:shape id="テキスト ボックス 492" o:spid="_x0000_s1307" type="#_x0000_t202" style="position:absolute;left:26590;top:8246;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Kid8cA&#10;AADcAAAADwAAAGRycy9kb3ducmV2LnhtbESPQWvCQBSE70L/w/IK3nRTtUXTbEQCUhE9mHrp7Zl9&#10;JqHZt2l2q7G/visUehxm5hsmWfamERfqXG1ZwdM4AkFcWF1zqeD4vh7NQTiPrLGxTApu5GCZPgwS&#10;jLW98oEuuS9FgLCLUUHlfRtL6YqKDLqxbYmDd7adQR9kV0rd4TXATSMnUfQiDdYcFipsKauo+My/&#10;jYJttt7j4TQx858me9udV+3X8eNZqeFjv3oF4an3/+G/9kYrmC2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ionfHAAAA3AAAAA8AAAAAAAAAAAAAAAAAmAIAAGRy&#10;cy9kb3ducmV2LnhtbFBLBQYAAAAABAAEAPUAAACMAwAAAAA=&#10;" filled="f" stroked="f" strokeweight=".5pt">
                    <v:textbo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72.9</w:t>
                          </w:r>
                          <w:r w:rsidRPr="001738B3">
                            <w:rPr>
                              <w:rFonts w:asciiTheme="majorEastAsia" w:eastAsiaTheme="majorEastAsia" w:hAnsiTheme="majorEastAsia" w:hint="eastAsia"/>
                              <w:sz w:val="10"/>
                            </w:rPr>
                            <w:t>％）</w:t>
                          </w:r>
                        </w:p>
                      </w:txbxContent>
                    </v:textbox>
                  </v:shape>
                  <v:shape id="テキスト ボックス 493" o:spid="_x0000_s1308" type="#_x0000_t202" style="position:absolute;left:18231;top:9817;width:8979;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s6A8cA&#10;AADcAAAADwAAAGRycy9kb3ducmV2LnhtbESPQWvCQBSE70L/w/IKvemmE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LOgPHAAAA3AAAAA8AAAAAAAAAAAAAAAAAmAIAAGRy&#10;cy9kb3ducmV2LnhtbFBLBQYAAAAABAAEAPUAAACMAwAAAAA=&#10;" filled="f" stroked="f" strokeweight=".5pt">
                    <v:textbo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25.4</w:t>
                          </w:r>
                          <w:r w:rsidRPr="001738B3">
                            <w:rPr>
                              <w:rFonts w:asciiTheme="majorEastAsia" w:eastAsiaTheme="majorEastAsia" w:hAnsiTheme="majorEastAsia" w:hint="eastAsia"/>
                              <w:sz w:val="10"/>
                            </w:rPr>
                            <w:t>％）</w:t>
                          </w:r>
                        </w:p>
                      </w:txbxContent>
                    </v:textbox>
                  </v:shape>
                  <v:shape id="テキスト ボックス 494" o:spid="_x0000_s1309" type="#_x0000_t202" style="position:absolute;left:14305;top:11948;width:8978;height:2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rsidR="008C0191" w:rsidRPr="001738B3" w:rsidRDefault="008C0191" w:rsidP="008C0191">
                          <w:pPr>
                            <w:rPr>
                              <w:rFonts w:asciiTheme="majorEastAsia" w:eastAsiaTheme="majorEastAsia" w:hAnsiTheme="majorEastAsia"/>
                              <w:sz w:val="10"/>
                            </w:rPr>
                          </w:pPr>
                          <w:r w:rsidRPr="001738B3">
                            <w:rPr>
                              <w:rFonts w:asciiTheme="majorEastAsia" w:eastAsiaTheme="majorEastAsia" w:hAnsiTheme="majorEastAsia" w:hint="eastAsia"/>
                              <w:sz w:val="10"/>
                            </w:rPr>
                            <w:t>（全ストックの</w:t>
                          </w:r>
                          <w:r>
                            <w:rPr>
                              <w:rFonts w:asciiTheme="majorEastAsia" w:eastAsiaTheme="majorEastAsia" w:hAnsiTheme="majorEastAsia" w:hint="eastAsia"/>
                              <w:sz w:val="10"/>
                            </w:rPr>
                            <w:t>6.0</w:t>
                          </w:r>
                          <w:r w:rsidRPr="001738B3">
                            <w:rPr>
                              <w:rFonts w:asciiTheme="majorEastAsia" w:eastAsiaTheme="majorEastAsia" w:hAnsiTheme="majorEastAsia" w:hint="eastAsia"/>
                              <w:sz w:val="10"/>
                            </w:rPr>
                            <w:t>％）</w:t>
                          </w:r>
                        </w:p>
                      </w:txbxContent>
                    </v:textbox>
                  </v:shape>
                </v:group>
              </v:group>
            </w:pict>
          </mc:Fallback>
        </mc:AlternateContent>
      </w:r>
      <w:r w:rsidRPr="00CF2EFE">
        <w:rPr>
          <w:rFonts w:asciiTheme="minorEastAsia" w:hAnsiTheme="minorEastAsia"/>
          <w:noProof/>
          <w:sz w:val="22"/>
        </w:rPr>
        <mc:AlternateContent>
          <mc:Choice Requires="wps">
            <w:drawing>
              <wp:anchor distT="0" distB="0" distL="114300" distR="114300" simplePos="0" relativeHeight="253299712" behindDoc="0" locked="0" layoutInCell="1" allowOverlap="1" wp14:anchorId="4F52E1DD" wp14:editId="39AFAE02">
                <wp:simplePos x="0" y="0"/>
                <wp:positionH relativeFrom="column">
                  <wp:posOffset>3755390</wp:posOffset>
                </wp:positionH>
                <wp:positionV relativeFrom="paragraph">
                  <wp:posOffset>4120515</wp:posOffset>
                </wp:positionV>
                <wp:extent cx="2033270" cy="228600"/>
                <wp:effectExtent l="0" t="0" r="0" b="0"/>
                <wp:wrapNone/>
                <wp:docPr id="1115" name="正方形/長方形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32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sidRPr="00C73071">
                              <w:rPr>
                                <w:rFonts w:ascii="ＭＳ ゴシック" w:eastAsia="ＭＳ ゴシック" w:hAnsi="ＭＳ ゴシック" w:cs="ＭＳ Ｐゴシック" w:hint="eastAsia"/>
                                <w:color w:val="000000"/>
                                <w:sz w:val="18"/>
                                <w:szCs w:val="16"/>
                                <w:lang w:val="ja-JP"/>
                              </w:rPr>
                              <w:t>住宅土地統計調査【総務省】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15" o:spid="_x0000_s1310" style="position:absolute;margin-left:295.7pt;margin-top:324.45pt;width:160.1pt;height:18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wj3gIAAOAFAAAOAAAAZHJzL2Uyb0RvYy54bWysVMtu1DAU3SPxD5b3aR7NzCRRM1WZTBBS&#10;gUqFD/AkzsQisYPtTqYgPgM+ANasEQs+h0r8BdfOPNsNArKIbF/fxzn3+J6dr9sGrahUTPAU+yce&#10;RpQXomR8meLXr3InwkhpwkvSCE5TfEsVPp8+fnTWdwkNRC2akkoEQbhK+i7FtdZd4rqqqGlL1Ino&#10;KAdjJWRLNGzl0i0l6SF627iB543dXsiyk6KgSsFpNhjx1MavKlrol1WlqEZNiqE2bf/S/hfm707P&#10;SLKUpKtZsSmD/EUVLWEcku5CZUQTdCPZg1AtK6RQotInhWhdUVWsoBYDoPG9e2iua9JRiwXIUd2O&#10;JvX/whYvVlcSsRJ65/sjjDhpoUt3X7/cffr+88dn99fHb8MKWTvQ1XcqAa/r7koawKq7FMUbhbiY&#10;1YQv6YWUoq8pKaFI39DrHjmYjQJXtOifixJSkRstLHPrSrYmIHCC1rZBt7sG0bVGBRwG3ulpMIE+&#10;FmALgmjs2Q66JNl6d1Lpp1S0yCxSLEEANjpZXSptqiHJ9opJxkXOmsaKoOFHB3BxOIHc4Gpspgrb&#10;0/exF8+jeRQ6YTCeO6GXZc5FPgudce5PRtlpNptl/geT1w+TmpUl5SbNVl9++Gf92yh9UMZOYUo0&#10;rDThTElKLhezRqIVAX3n9rOcg2V/zT0uw5IAWO5B8oPQexLETj6OJk6YhyMnnniR4/nxk3jshXGY&#10;5ceQLhmn/w4J9SmORwFIjzRLGCGFlrZhB/Xfg+nZ7yHMobMZUfVAh7pVmdDDC2+ZhjHTsDbF0c6d&#10;JEanc17a/mvCmmF9wJfBuOcLNLFVg1W1EfLwIPR6sbavKAhik9HIfCHKWxC6FKBDkCwMSVjUQr7D&#10;qIeBk2L19oZIilHzjMNjmYRBDCxou4miGFzkoWFxYCC8gEAp1sCaXc60nWmmpVxcwJOqmFX7vo7N&#10;Q4QxYvFsRp6ZU4d7e2s/mKe/AQAA//8DAFBLAwQUAAYACAAAACEA1FmvKOAAAAALAQAADwAAAGRy&#10;cy9kb3ducmV2LnhtbEyPwU6DQBCG7yZ9h82YeDF2wSAFZGmM0auxtDF627JTIGVnCbtt8e0dT3qc&#10;mS//fH+5nu0gzjj53pGCeBmBQGqc6alVsNu+3mUgfNBk9OAIFXyjh3W1uCp1YdyFNniuQys4hHyh&#10;FXQhjIWUvunQar90IxLfDm6yOvA4tdJM+sLhdpD3UZRKq3viD50e8bnD5lifrIKDSVvpXrZvm/rj&#10;PfpafQZ5G4xSN9fz0yOIgHP4g+FXn9WhYqe9O5HxYlDwkMcJowrSJMtBMJHHcQpiz5ssyUFWpfzf&#10;ofoBAAD//wMAUEsBAi0AFAAGAAgAAAAhALaDOJL+AAAA4QEAABMAAAAAAAAAAAAAAAAAAAAAAFtD&#10;b250ZW50X1R5cGVzXS54bWxQSwECLQAUAAYACAAAACEAOP0h/9YAAACUAQAACwAAAAAAAAAAAAAA&#10;AAAvAQAAX3JlbHMvLnJlbHNQSwECLQAUAAYACAAAACEAJyr8I94CAADgBQAADgAAAAAAAAAAAAAA&#10;AAAuAgAAZHJzL2Uyb0RvYy54bWxQSwECLQAUAAYACAAAACEA1FmvKOAAAAALAQAADwAAAAAAAAAA&#10;AAAAAAA4BQAAZHJzL2Rvd25yZXYueG1sUEsFBgAAAAAEAAQA8wAAAEUGA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sidRPr="00C73071">
                        <w:rPr>
                          <w:rFonts w:ascii="ＭＳ ゴシック" w:eastAsia="ＭＳ ゴシック" w:hAnsi="ＭＳ ゴシック" w:cs="ＭＳ Ｐゴシック" w:hint="eastAsia"/>
                          <w:color w:val="000000"/>
                          <w:sz w:val="18"/>
                          <w:szCs w:val="16"/>
                          <w:lang w:val="ja-JP"/>
                        </w:rPr>
                        <w:t>住宅土地統計調査【総務省】</w:t>
                      </w:r>
                    </w:p>
                  </w:txbxContent>
                </v:textbox>
              </v:rect>
            </w:pict>
          </mc:Fallback>
        </mc:AlternateContent>
      </w:r>
      <w:r w:rsidR="00327405">
        <w:rPr>
          <w:rFonts w:asciiTheme="minorEastAsia" w:hAnsiTheme="minorEastAsia"/>
          <w:noProof/>
          <w:sz w:val="22"/>
        </w:rPr>
        <w:pict>
          <v:shape id="_x0000_s1041" type="#_x0000_t75" style="position:absolute;margin-left:7.7pt;margin-top:197.45pt;width:439.55pt;height:134.15pt;z-index:253218816;mso-position-horizontal-relative:text;mso-position-vertical-relative:text">
            <v:imagedata r:id="rId156" o:title=""/>
          </v:shape>
          <o:OLEObject Type="Embed" ProgID="Excel.Sheet.12" ShapeID="_x0000_s1041" DrawAspect="Content" ObjectID="_1526495491" r:id="rId157"/>
        </w:pict>
      </w:r>
      <w:r w:rsidRPr="00CF2EFE">
        <w:rPr>
          <w:rFonts w:asciiTheme="minorEastAsia" w:hAnsiTheme="minorEastAsia"/>
          <w:noProof/>
          <w:sz w:val="22"/>
        </w:rPr>
        <mc:AlternateContent>
          <mc:Choice Requires="wps">
            <w:drawing>
              <wp:anchor distT="0" distB="0" distL="114300" distR="114300" simplePos="0" relativeHeight="253298688" behindDoc="0" locked="0" layoutInCell="1" allowOverlap="1" wp14:anchorId="236DBD57" wp14:editId="440566D5">
                <wp:simplePos x="0" y="0"/>
                <wp:positionH relativeFrom="column">
                  <wp:posOffset>157043</wp:posOffset>
                </wp:positionH>
                <wp:positionV relativeFrom="paragraph">
                  <wp:posOffset>2233081</wp:posOffset>
                </wp:positionV>
                <wp:extent cx="4120738" cy="215900"/>
                <wp:effectExtent l="0" t="0" r="0" b="0"/>
                <wp:wrapNone/>
                <wp:docPr id="1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0738" cy="215900"/>
                        </a:xfrm>
                        <a:prstGeom prst="rect">
                          <a:avLst/>
                        </a:prstGeom>
                        <a:solidFill>
                          <a:srgbClr val="FFFFFF"/>
                        </a:solidFill>
                        <a:ln w="9525">
                          <a:noFill/>
                          <a:miter lim="800000"/>
                          <a:headEnd/>
                          <a:tailEnd/>
                        </a:ln>
                      </wps:spPr>
                      <wps:txbx>
                        <w:txbxContent>
                          <w:p w:rsidR="008C0191" w:rsidRPr="003E690F" w:rsidRDefault="008C0191" w:rsidP="008C0191">
                            <w:pPr>
                              <w:rPr>
                                <w:rFonts w:asciiTheme="majorEastAsia" w:eastAsiaTheme="majorEastAsia" w:hAnsiTheme="majorEastAsia"/>
                                <w:b/>
                                <w:color w:val="FF0000"/>
                                <w:sz w:val="18"/>
                              </w:rPr>
                            </w:pPr>
                            <w:r w:rsidRPr="003E690F">
                              <w:rPr>
                                <w:rFonts w:asciiTheme="majorEastAsia" w:eastAsiaTheme="majorEastAsia" w:hAnsiTheme="majorEastAsia" w:hint="eastAsia"/>
                                <w:sz w:val="18"/>
                              </w:rPr>
                              <w:t>図58　省エネルギー設備等のある住宅割合の推移【大阪府】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11" type="#_x0000_t202" style="position:absolute;margin-left:12.35pt;margin-top:175.85pt;width:324.45pt;height:17pt;z-index:2532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ZbzOwIAACgEAAAOAAAAZHJzL2Uyb0RvYy54bWysU82O0zAQviPxDpbvND9Ll92o6WrpUoS0&#10;/EgLD+A4TmPheILtNinHVkI8BK+AOPM8eRHGTttdLTeED9bYnvlm5pvPs6u+UWQjjJWgc5pMYkqE&#10;5lBKvcrpp4/LZxeUWMd0yRRokdOtsPRq/vTJrGszkUINqhSGIIi2WdfmtHauzaLI8lo0zE6gFRof&#10;KzANc3g0q6g0rEP0RkVpHJ9HHZiyNcCFtXh7Mz7SecCvKsHd+6qywhGVU6zNhd2EvfB7NJ+xbGVY&#10;W0t+KIP9QxUNkxqTnqBumGNkbeRfUI3kBixUbsKhiaCqJBehB+wmiR91c1ezVoRekBzbnmiy/w+W&#10;v9t8MESWOLskOadEswanNOy/Dbufw+73sP9Ohv2PYb8fdr/wTFLPWNfaDAPvWgx1/UvoMTp0b9tb&#10;4J8t0bComV6Ja2OgqwUrseLER0YPQkcc60GK7i2UmJetHQSgvjKNpxMJIoiOk9uepiV6RzhePk/S&#10;+MUZ6ovjW5pML+Mwzohlx+jWWPdaQEO8kVODagjobHNrna+GZUcXn8yCkuVSKhUOZlUslCEbhspZ&#10;hhUaeOSmNOlyejlNpwFZg48PomqkQ2Ur2eT0IvZr1Jpn45Uug4tjUo02VqL0gR7PyMiN64s+zCY9&#10;C+x58goot8iYgVHK+PXQqMF8paRDGefUflkzIyhRbzSy7jV/NMzRKI4G0xxDc+ooGc2FC3/DE6Dh&#10;GqdRyUDUfeZDkSjHwN/h63i9PzwHr/sPPv8DAAD//wMAUEsDBBQABgAIAAAAIQB9Omp/4AAAAAoB&#10;AAAPAAAAZHJzL2Rvd25yZXYueG1sTI9NT4NAEIbvJv6HzZh4MXYptdAgS6Ot3uqhtel5CisQ2Vmy&#10;uxT67x1PepuPJ+88k68n04mLdr61pGA+i0BoKm3VUq3g+Pn+uALhA1KFnSWt4Ko9rIvbmxyzyo60&#10;15dDqAWHkM9QQRNCn0npy0Yb9DPba+Ldl3UGA7eulpXDkcNNJ+MoSqTBlvhCg73eNLr8PgxGQbJ1&#10;w7inzcP2+LbDj76OT6/Xk1L3d9PLM4igp/AHw68+q0PBTmc7UOVFpyB+SplUsFjOuWAgSRcJiDNP&#10;VssUZJHL/y8UPwAAAP//AwBQSwECLQAUAAYACAAAACEAtoM4kv4AAADhAQAAEwAAAAAAAAAAAAAA&#10;AAAAAAAAW0NvbnRlbnRfVHlwZXNdLnhtbFBLAQItABQABgAIAAAAIQA4/SH/1gAAAJQBAAALAAAA&#10;AAAAAAAAAAAAAC8BAABfcmVscy8ucmVsc1BLAQItABQABgAIAAAAIQCmCZbzOwIAACgEAAAOAAAA&#10;AAAAAAAAAAAAAC4CAABkcnMvZTJvRG9jLnhtbFBLAQItABQABgAIAAAAIQB9Omp/4AAAAAoBAAAP&#10;AAAAAAAAAAAAAAAAAJUEAABkcnMvZG93bnJldi54bWxQSwUGAAAAAAQABADzAAAAogUAAAAA&#10;" stroked="f">
                <v:textbox inset="0,0,0,0">
                  <w:txbxContent>
                    <w:p w:rsidR="008C0191" w:rsidRPr="003E690F" w:rsidRDefault="008C0191" w:rsidP="008C0191">
                      <w:pPr>
                        <w:rPr>
                          <w:rFonts w:asciiTheme="majorEastAsia" w:eastAsiaTheme="majorEastAsia" w:hAnsiTheme="majorEastAsia"/>
                          <w:b/>
                          <w:color w:val="FF0000"/>
                          <w:sz w:val="18"/>
                        </w:rPr>
                      </w:pPr>
                      <w:r w:rsidRPr="003E690F">
                        <w:rPr>
                          <w:rFonts w:asciiTheme="majorEastAsia" w:eastAsiaTheme="majorEastAsia" w:hAnsiTheme="majorEastAsia" w:hint="eastAsia"/>
                          <w:sz w:val="18"/>
                        </w:rPr>
                        <w:t>図58　省エネルギー設備等のある住宅割合の推移【大阪府】</w:t>
                      </w:r>
                    </w:p>
                  </w:txbxContent>
                </v:textbox>
              </v:shape>
            </w:pict>
          </mc:Fallback>
        </mc:AlternateContent>
      </w:r>
      <w:r w:rsidRPr="00674A38">
        <w:rPr>
          <w:rFonts w:asciiTheme="minorEastAsia" w:hAnsiTheme="minorEastAsia"/>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分譲マンションストックは、府内約67.6万戸（府内の住宅ストックの約14％）を占め、うち築30年以上のストックが約18万戸、新耐震基準以前のストックが約15万戸を占めています。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マンションの管理の実態を見ると、高齢化や役員のなり手不足、管理費や修繕積立金の滞納等の課題を抱えている管理組合が多くみられます。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これらの分譲マンションを良好な住宅ストックとして維持していくことは、住宅まちづくり政策上重要な課題であり、</w:t>
      </w:r>
      <w:r w:rsidRPr="00674A38">
        <w:rPr>
          <w:rFonts w:hint="eastAsia"/>
          <w:sz w:val="22"/>
        </w:rPr>
        <w:t>今後、老朽化や管理不全が懸念されるストックが存在するなど、良質な住宅ストックの形成が求められています。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02784" behindDoc="0" locked="0" layoutInCell="1" allowOverlap="1" wp14:anchorId="1B94C8E7" wp14:editId="35EBF6D9">
                <wp:simplePos x="0" y="0"/>
                <wp:positionH relativeFrom="column">
                  <wp:posOffset>-139840</wp:posOffset>
                </wp:positionH>
                <wp:positionV relativeFrom="paragraph">
                  <wp:posOffset>190525</wp:posOffset>
                </wp:positionV>
                <wp:extent cx="6032311" cy="4612661"/>
                <wp:effectExtent l="0" t="0" r="0" b="0"/>
                <wp:wrapNone/>
                <wp:docPr id="495" name="グループ化 495"/>
                <wp:cNvGraphicFramePr/>
                <a:graphic xmlns:a="http://schemas.openxmlformats.org/drawingml/2006/main">
                  <a:graphicData uri="http://schemas.microsoft.com/office/word/2010/wordprocessingGroup">
                    <wpg:wgp>
                      <wpg:cNvGrpSpPr/>
                      <wpg:grpSpPr>
                        <a:xfrm>
                          <a:off x="0" y="0"/>
                          <a:ext cx="6032311" cy="4612661"/>
                          <a:chOff x="0" y="0"/>
                          <a:chExt cx="6032311" cy="4612661"/>
                        </a:xfrm>
                      </wpg:grpSpPr>
                      <wps:wsp>
                        <wps:cNvPr id="497" name="正方形/長方形 496"/>
                        <wps:cNvSpPr>
                          <a:spLocks noChangeArrowheads="1"/>
                        </wps:cNvSpPr>
                        <wps:spPr bwMode="auto">
                          <a:xfrm>
                            <a:off x="0" y="3957594"/>
                            <a:ext cx="55803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0191" w:rsidRPr="008835B0" w:rsidRDefault="008C0191" w:rsidP="008C0191">
                              <w:pPr>
                                <w:pStyle w:val="ab"/>
                                <w:spacing w:line="180" w:lineRule="exact"/>
                                <w:textAlignment w:val="baseline"/>
                                <w:rPr>
                                  <w:sz w:val="14"/>
                                  <w:szCs w:val="14"/>
                                </w:rPr>
                              </w:pPr>
                              <w:r w:rsidRPr="008835B0">
                                <w:rPr>
                                  <w:rFonts w:ascii="ＭＳ ゴシック" w:eastAsia="ＭＳ ゴシック" w:hAnsi="ＭＳ ゴシック" w:hint="eastAsia"/>
                                  <w:color w:val="000000"/>
                                  <w:kern w:val="24"/>
                                  <w:sz w:val="14"/>
                                  <w:szCs w:val="14"/>
                                </w:rPr>
                                <w:t>注</w:t>
                              </w:r>
                              <w:r w:rsidRPr="006740FA">
                                <w:rPr>
                                  <w:rFonts w:ascii="ＭＳ ゴシック" w:eastAsia="ＭＳ ゴシック" w:hAnsi="ＭＳ ゴシック" w:hint="eastAsia"/>
                                  <w:color w:val="000000"/>
                                  <w:kern w:val="24"/>
                                  <w:sz w:val="14"/>
                                  <w:szCs w:val="14"/>
                                </w:rPr>
                                <w:t xml:space="preserve">　</w:t>
                              </w:r>
                              <w:r w:rsidRPr="008835B0">
                                <w:rPr>
                                  <w:rFonts w:ascii="ＭＳ ゴシック" w:eastAsia="ＭＳ ゴシック" w:hAnsi="ＭＳ ゴシック" w:hint="eastAsia"/>
                                  <w:color w:val="000000"/>
                                  <w:kern w:val="24"/>
                                  <w:sz w:val="14"/>
                                  <w:szCs w:val="14"/>
                                </w:rPr>
                                <w:t xml:space="preserve">１　</w:t>
                              </w:r>
                              <w:r w:rsidRPr="008835B0">
                                <w:rPr>
                                  <w:rFonts w:hint="eastAsia"/>
                                  <w:color w:val="000000"/>
                                  <w:kern w:val="24"/>
                                  <w:sz w:val="14"/>
                                  <w:szCs w:val="14"/>
                                </w:rPr>
                                <w:t>新規供給戸数は、建築着工統計等を基に推計した</w:t>
                              </w:r>
                            </w:p>
                            <w:p w:rsidR="008C0191" w:rsidRPr="008835B0" w:rsidRDefault="008C0191" w:rsidP="008C0191">
                              <w:pPr>
                                <w:pStyle w:val="ab"/>
                                <w:spacing w:line="180" w:lineRule="exact"/>
                                <w:textAlignment w:val="baseline"/>
                                <w:rPr>
                                  <w:sz w:val="14"/>
                                  <w:szCs w:val="14"/>
                                </w:rPr>
                              </w:pPr>
                              <w:r w:rsidRPr="008835B0">
                                <w:rPr>
                                  <w:rFonts w:ascii="ＭＳ ゴシック" w:eastAsia="ＭＳ ゴシック" w:hAnsi="ＭＳ ゴシック" w:hint="eastAsia"/>
                                  <w:color w:val="000000"/>
                                  <w:kern w:val="24"/>
                                  <w:sz w:val="14"/>
                                  <w:szCs w:val="14"/>
                                </w:rPr>
                                <w:t xml:space="preserve">　　２　</w:t>
                              </w:r>
                              <w:r w:rsidRPr="008835B0">
                                <w:rPr>
                                  <w:rFonts w:hint="eastAsia"/>
                                  <w:color w:val="000000"/>
                                  <w:kern w:val="24"/>
                                  <w:sz w:val="14"/>
                                  <w:szCs w:val="14"/>
                                </w:rPr>
                                <w:t>ストック戸数は、新規供給戸数の累積等を基に、各年末時点の戸数を推計した</w:t>
                              </w:r>
                            </w:p>
                            <w:p w:rsidR="008C0191" w:rsidRDefault="008C0191" w:rsidP="008C0191">
                              <w:pPr>
                                <w:pStyle w:val="ab"/>
                                <w:spacing w:line="180" w:lineRule="exact"/>
                                <w:ind w:left="1417" w:hangingChars="412" w:hanging="577"/>
                                <w:textAlignment w:val="baseline"/>
                              </w:pPr>
                              <w:r w:rsidRPr="008835B0">
                                <w:rPr>
                                  <w:rFonts w:ascii="ＭＳ ゴシック" w:eastAsia="ＭＳ ゴシック" w:hAnsi="ＭＳ ゴシック" w:hint="eastAsia"/>
                                  <w:color w:val="000000"/>
                                  <w:kern w:val="24"/>
                                  <w:sz w:val="14"/>
                                  <w:szCs w:val="14"/>
                                </w:rPr>
                                <w:t xml:space="preserve">　　３　</w:t>
                              </w:r>
                              <w:r w:rsidRPr="008835B0">
                                <w:rPr>
                                  <w:rFonts w:hint="eastAsia"/>
                                  <w:color w:val="000000"/>
                                  <w:kern w:val="24"/>
                                  <w:sz w:val="14"/>
                                  <w:szCs w:val="14"/>
                                </w:rPr>
                                <w:t>ここでいうマンションとは、中高層（３階建て以上）・分譲・共同建で、鉄筋コンクリート、鉄骨鉄筋コンクリートまたは鉄骨造の住宅をいう</w:t>
                              </w:r>
                              <w:r w:rsidRPr="00B662C1">
                                <w:rPr>
                                  <w:rFonts w:hint="eastAsia"/>
                                  <w:color w:val="000000"/>
                                  <w:kern w:val="24"/>
                                  <w:sz w:val="20"/>
                                  <w:szCs w:val="20"/>
                                </w:rPr>
                                <w:t xml:space="preserve">　</w:t>
                              </w:r>
                            </w:p>
                          </w:txbxContent>
                        </wps:txbx>
                        <wps:bodyPr wrap="square" lIns="0" tIns="0" rIns="0" bIns="0">
                          <a:spAutoFit/>
                        </wps:bodyPr>
                      </wps:wsp>
                      <wps:wsp>
                        <wps:cNvPr id="498" name="テキスト ボックス 497"/>
                        <wps:cNvSpPr txBox="1">
                          <a:spLocks noChangeArrowheads="1"/>
                        </wps:cNvSpPr>
                        <wps:spPr bwMode="auto">
                          <a:xfrm>
                            <a:off x="191055" y="0"/>
                            <a:ext cx="2837153"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図59</w:t>
                              </w:r>
                              <w:r w:rsidRPr="00C73071">
                                <w:rPr>
                                  <w:rFonts w:asciiTheme="majorEastAsia" w:eastAsiaTheme="majorEastAsia" w:hAnsiTheme="majorEastAsia" w:hint="eastAsia"/>
                                  <w:sz w:val="18"/>
                                </w:rPr>
                                <w:t xml:space="preserve">　分譲マンションストック数の推移【大阪府】</w:t>
                              </w:r>
                            </w:p>
                          </w:txbxContent>
                        </wps:txbx>
                        <wps:bodyPr rot="0" vert="horz" wrap="square" lIns="0" tIns="0" rIns="0" bIns="0" anchor="t" anchorCtr="0">
                          <a:noAutofit/>
                        </wps:bodyPr>
                      </wps:wsp>
                      <wps:wsp>
                        <wps:cNvPr id="499" name="正方形/長方形 498"/>
                        <wps:cNvSpPr>
                          <a:spLocks noChangeArrowheads="1"/>
                        </wps:cNvSpPr>
                        <wps:spPr bwMode="auto">
                          <a:xfrm>
                            <a:off x="2606723" y="4384061"/>
                            <a:ext cx="3075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sidRPr="00C73071">
                                <w:rPr>
                                  <w:rFonts w:ascii="ＭＳ ゴシック" w:eastAsia="ＭＳ ゴシック" w:hAnsi="ＭＳ ゴシック" w:cs="ＭＳ Ｐゴシック" w:hint="eastAsia"/>
                                  <w:color w:val="000000"/>
                                  <w:sz w:val="18"/>
                                  <w:szCs w:val="16"/>
                                  <w:lang w:val="ja-JP"/>
                                </w:rPr>
                                <w:t>建築着工統計【国土交通省】等より推計</w:t>
                              </w:r>
                            </w:p>
                          </w:txbxContent>
                        </wps:txbx>
                        <wps:bodyPr rot="0" vert="horz" wrap="square" lIns="74295" tIns="8890" rIns="74295" bIns="8890" anchor="t" anchorCtr="0">
                          <a:noAutofit/>
                        </wps:bodyPr>
                      </wps:wsp>
                      <pic:pic xmlns:pic="http://schemas.openxmlformats.org/drawingml/2006/picture">
                        <pic:nvPicPr>
                          <pic:cNvPr id="500" name="図 499"/>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163773" y="136477"/>
                            <a:ext cx="5868538" cy="3698544"/>
                          </a:xfrm>
                          <a:prstGeom prst="rect">
                            <a:avLst/>
                          </a:prstGeom>
                          <a:noFill/>
                          <a:ln>
                            <a:noFill/>
                          </a:ln>
                        </pic:spPr>
                      </pic:pic>
                    </wpg:wgp>
                  </a:graphicData>
                </a:graphic>
                <wp14:sizeRelV relativeFrom="margin">
                  <wp14:pctHeight>0</wp14:pctHeight>
                </wp14:sizeRelV>
              </wp:anchor>
            </w:drawing>
          </mc:Choice>
          <mc:Fallback>
            <w:pict>
              <v:group id="グループ化 495" o:spid="_x0000_s1312" style="position:absolute;left:0;text-align:left;margin-left:-11pt;margin-top:15pt;width:475pt;height:363.2pt;z-index:253302784;mso-height-relative:margin" coordsize="60323,461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uPkZhBQAAEhEAAA4AAABkcnMvZTJvRG9jLnhtbOxYy24jRRTdI/EP&#10;rd533O+X4owSP6KRBogY+IByd9ldmu6upqocOyA2sYRYsGVYwAqWaAQSCzQSfI2VkfgLblV1285L&#10;k0mYEUJYilPvqnvu61zvP1pWpXGKGSe07pvOnm0auM5oTupZ3/z0k7EVmwYXqM5RSWvcN88wNx8d&#10;vP/e/qJJsUsLWuaYGXBIzdNF0zcLIZq01+NZgSvE92iDa5icUlYhAV026+UMLeD0quy5th32FpTl&#10;DaMZ5hxGh3rSPFDnT6c4Ex9NpxwLo+yb8Dahvpn6nsjv3sE+SmcMNQXJ2mege7yiQqSGSzdHDZFA&#10;xpyRa0dVJGOU06nYy2jVo9MpybCSAaRx7CvSHDM6b5Qss3QxazYwAbRXcLr3sdmHpyfMIHnf9JPA&#10;NGpUgZLW57+uVz+vV3+sV99dfPPckFMA1KKZpbD+mDVPmxPWDsx0T8q+nLJK/gepjKWC+GwDMV4K&#10;I4PB0PZcz3FMI4M5P3TcMHS0ErICNHVtX1aMXrOz113ck+/bPGfRgEHxLWb8YZg9LVCDlSq4xGCD&#10;WdRh9urFT6+ev7z488feX9/+rluAW6hxU3skaBIe3jyh2TNu1HRQoHqGDxmjiwKjHJ6osABBdjbI&#10;DoetxmTxAc1BO2guqLK1G/H2kiAKEl9j2qEeBLHtxWD/CvUgAs+RCzbQobRhXBxjWhmy0TcZOI66&#10;A50+4UIv7ZZIGWo6JmUJ4ygt60sDcKYegbthq5yTr1C+8EViJ6N4FPuW74Yjy7eHQ+twPPCtcOxE&#10;wdAbDgZD50t5r+OnBclzXMtrOr90/LvpsI0Q2qM2nslpSXJ5nHwSZ7PJoGTGKYK4MFafFpCdZb3L&#10;z1B4gSxXRHJc3z5yE2scxpHlj/3ASiI7tmwnOUpC20/84fiySE9IjR8ukrHom0ngBkpLO4++Iput&#10;PtdlQ2lFBETeklR9M94sQqk0xFGdK9UKRErd3oFCPn8LBai7U7QyW2mpMlLwVCwnSxVYXM+V98ux&#10;Cc3PwJIXEG/7Jv9sjhg2jfJxDZYvg3PXYF1j0jaUyppDMPwxUda4PQyeIjvg6vqKd+DzkNLaOLn6&#10;an3+Yn3+cr362livflivVuvzX6APnh91MkO0kJ5viOURhQDoaIW9pRjgJI4dQBy/Hnjd2IucwNMh&#10;wI19H8KB9usujHT+fccQcLvN3eZPMjJcMtudKPKG1qhizO0G53XgtwbHKMQ0sDAgKtAoKPvcfHMj&#10;NFCdwda+Kcy2ORCKSUjrrKm0zum/wDqTzjpvzkhxB01rl9q13k5GckM7jFywOZnrvdi3u1wvM4Jk&#10;A54dBZ4N9irzkuvG4f956T+TlwxUzqAkyAS7d4qSEWmIeKHTND/jQyqk+b7T5KWo1DbfGHeNJZHv&#10;Skatk1ocJxB+dF5rJ3Ru0xMPjCwNyVL4a0kFtK7xpNfXUbBLzGU61rVYdaczKsSezRsLSpkGCTIh&#10;JRFnqiwDlctH1acnJJOEQHa2tDkAN29T6MX3v0GyTKRWuzV6B1BSkl0JS7wBWtqR5MvLe7J76bpJ&#10;SZqO7sl2KxhE7Cu10w3Y6LpsSLN5hWuhC02GS5CR1rwgDQddpria4Byo8uNcljNQ5Aog5w0jtWbO&#10;HS3a5b9ufGjbiXtkDQJ7APw3GlmHiR9ZkT2KfNuPnYEz6MjinGMQH5XDhvwDbFER3S7jKxK7y9xQ&#10;KhFSqYBlHwPIysm4YFhkhRyeAm9ux2HfZkKhvgVa6uBOpYoTelGk84LjhX6kyJIGSqaFIA7jwAOa&#10;JdOCFyZx4CsvhKvvSVZ2mMbN9YqSRJNX1QRRFLNUhbeiu+2PBLKy3+2rVdufMg7+Bg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FfkiCbiAAAACgEAAA8AAABkcnMvZG93bnJldi54bWxM&#10;j0FPwkAQhe8m/ofNmHiDbYsg1G4JIeqJmAgmhtvQHdqG7m7TXdry7x1PepqZvJc338vWo2lET52v&#10;nVUQTyMQZAuna1sq+Dq8TZYgfECrsXGWFNzIwzq/v8sw1W6wn9TvQyk4xPoUFVQhtKmUvqjIoJ+6&#10;lixrZ9cZDHx2pdQdDhxuGplE0UIarC1/qLClbUXFZX81Ct4HHDaz+LXfXc7b2/Ew//jexaTU48O4&#10;eQERaAx/ZvjFZ3TImenkrlZ70SiYJAl3CQpmEU82rJIlLycFz/PFE8g8k/8r5D8AAAD//wMAUEsD&#10;BBQABgAIAAAAIQAyn4TcmwkBAJDeFgAUAAAAZHJzL21lZGlhL2ltYWdlMS5lbWbsfQ9cVFX6/mGA&#10;4T9e5I+giIAICGg4oSGY3riAMCohIiKSoqIhi6OSCrlmk5mrfa0P+jUz1zVqzcz1V1TWmmsuuGb2&#10;Z8sta7XI0Fwzd7+tmZnbVv6e987cmcvUGEwyDXpuPT7nnHvm/nnPc9577nvuvbgxxmqA4cBJN8Ye&#10;iWIsPhgZ8zLoXsb+VMRYdM64XMbcWMPxMOaJOu5KBTNPx2+q+jD2DvIDsR31UpjmzhJXeTBsgKUA&#10;0QA2l+wmurFIpAVAIzR/CGKlGhOoboUvY8UA1Y0SPZk/VcDST3S3pFNFjfx7D3mNcVSM6GVZFyt6&#10;WNJJImNxqBNurieTTTpZZJb6UaLWko5R7TtK9LGUd2Sb6uNR12/SpGQoxyCno08dYMa7DqiP4Yr1&#10;mXEUY8u2q+ur011x/ANgHwEHbbI1Y+o2Ue873qaeep294/IWmQe1DbWxogVoTEjDtpR2/zm279gx&#10;uNk5BjenHUNXn6NOZG5Kn4OpTcuZr3NYxeacrt53V29f10Xn1tW6T0QrUJsoukdSAIwyzG3jzH6Q&#10;Br/srD7XXTXREX/SXc+N6x09D4v6+ovuiOutsljT6uu7y2nC2CoxUZfNzvw9hzVM/1n+XW2Ljoxd&#10;7F3n7fUJe9tU21en8u/RrxbpU7dG6+N2RI/ZfuxJ/RWPj30k28FDtI4laHy5U8tYI0DjS29R4xaN&#10;shCA/DANYckHvnzPrZdp8Rbd3WtQtwKg9buwjgayxj5r8w6Xb9YbW162cPq6J/VUTizexvJpvdgU&#10;ZmGlnLg5JT2/8Ma1+ua7CyyslMv1vp2XLywy6hsT7rWwUk7c9o//xe+C9BU9HrWwUk7c+Ndn5PLo&#10;r/dYWCknrnjhjfzDPiv1bcfft7BSThz9u0/zG5sX6cWL5y2slBOLH7jpC4/drGfzvCyslMv13uqh&#10;b2z+Kr9tRqiFlXJitr+vno6/uaS/hZVy4rYXkvWHfbT6Rv0QCyvlxM1PDdc39s7XG0eOsrBSTtz4&#10;u9Hy7yp04yyslBMb107UF65M0IvxUyyslBNX3DdTf/gZnT669xwLK+XE4p0L5HIWWGdhpZw4eu7d&#10;8nbPGZdbWCknNjatlO3WtmS1hZVy4vk7HtA3zp2mP7ywwcJKOXHF1vXyeTcbHrawUk5cuOW3+ujs&#10;Yn1T1RYLK+XE4sbH5e02znjCwko5ceq6p/TRD1frG8p3WlgpJ/be2AS7rtRXzXjewko58aW1f5T3&#10;W1q+x8JKOfGZ/9knt3teSYuFlXLio/e9gvN6LT+98JCFlXLiQ3e/KZcn6t+2sFJOvPvOd+Xy8Oz3&#10;LayUE2+/4wN5v94jP7KwUk68ce4JWbeXbjplYaWceNXtZ/SNrz6Xf2bIPy2slBPXT/+3no2cln80&#10;+byFlXLiqikX9Y0LN+cfGvAfCyvlxKUTv5PLW3uwMVSPWCkn3pqgGUP2ObLG3cJKOfHmrZ5jGmNW&#10;5r/p42VhpZx4fYyPvN0DK30trJQTr9niP6Zx7sf5e90DLayUE6/oI4yh/r3LGGRhpZx4/pbgMdR/&#10;Gt1DLayUE1f16TWG/MdGY7iFlXLiio29cV75+obv+lhYKScuDY2St7tqST8LK+XEzM3tnu6GEMQ3&#10;BFxePACEQ1gM4A3MAOiaRNemODNwBRqJpHmxpul3U4GFANWnhX6TChQD0QCW6ET8Q9smuJlrRiNt&#10;u+ASSNdCNhErdgD2eADWKceIkJCcpmNRyrEf4xTkNwJLseIECoI8GWsVGAOxCIDYFud9dow66Usw&#10;SOd9CDtG6f13jMoIIBgkvT9hx6jHA89mrutBMEiPBxLOZn4j6IedDSIYpG8Egn5YUfDK/lkhBINU&#10;FExY2V85rmrs/AsvHASO7aeOa0foyv6bwggGaUcoYWV/TXhS+nkZBkkTTkhKL+tdnVbQh2CQynoT&#10;qtNejNQmb+tLMEgvRhK0yYH9Dvb7XoZBCuxHONhPOa7JOJ45wOeIif3Ucc2OWdm/JJZgkGbHEFb2&#10;39d/W8zTcQSDtK8/YVtMWPzZFG0CwSCFxRPOphgSt8VMHUgwSIZEwraYg0m5CS8mEwzSwSRCboJy&#10;XKP9GPubD44p4KePK2pQ/MDAwQSDFDWIED9w8Q3xA2enEgzS4hsI8QPfGpKbsE9HMEhvDSHkJsSn&#10;aZPDhhIMUnwaQZu8bNiOVMNNBIO0bBhhR6pyXEMDGcvAsb0h/PRxvZ9+NuXgcIJBej+dcDZlcObr&#10;g6NGEAzS4EzC64NX3rwjdfFIgkFaeTNhR+rxUffr3hIJBun4KML9uoyspPQkiWCQMrIISenKccUF&#10;oa9BXy+hg/xUO67Lfn3w8hyCQVqXTXh98Nnclf0/GE0wSGdzCdBxvjZSpycYpKx8gjZy0xht5P1j&#10;CQZp0xiCNvL8OG3kyQIC+tA4gjZSOa6eIXAI0P6TYT99XBjM9M8YT0C/KySs7P940cF+6yYQ0O+K&#10;CAf7fVMc3/vsRAL6XTEhvnfRpOUhWaUE9LtJhOUhOybnhm8qI6APTSbkhtNxCeS8eiEujeNaEWk6&#10;Lsif6QBbH2EvrynPDT8vA32xnJAbXjZVG6mfRkBfnErQRj5XMTvs8ekEg/RcBWF2mO/M3PBvZBgk&#10;35mE3PAZs073LZpNMEgzZhFO991z+8F+O6oIBmnP7YSD/cKq4wdqf0VAv6omxA801GiTp84loF/V&#10;ELTJBw1nU16cR0C/MhDOpkQtQB+pJaCPLCDEDxyAcybfCukYFd9K5lHKkTSSjycgKcok/2NNw+Wy&#10;REDx0blI0/UgDzDdB3lo0pCmOko8ahXS8mIcmUO/p0VZR/dHoarrlQfW0f4JOAa716ZpWJsO0PET&#10;06Iw07jJ1yMqu/Wel4ksi3Ku6vNGu8vXlFLsfAkOMAoFK6GV4wJjg/DLEwCKuh2ccc1zxvXLGdci&#10;Z1xXnHGNcIa/d4bvvhZ9ruJ74Eoc8rP1mNCqAcjPJokmHxmOjdmLfXUknkjzZonYBtydxScjKTCb&#10;2F+aaPL5WId5ux+fw7R3HOoYnPqY1Gl78T4+l2CNFUM2lhiyPZvas6O9NlNvU53u7PZ1YtfMCw6A&#10;7gRojsYFtNibM/YWPTUi1qcBytgCjwwoC2b5TYvCdK5KPay5HCB6itSXaFxDdZoiW4WmyNc0cUgT&#10;UN+xsUhPN8uxy5tR/aP4AxqLJAC0f+vxmSoqdahcGbNRugRIAf4fOu6rKHgO/JFgstMejPn21Mb6&#10;7ZdhkJTfqcc8+KlR2TaNB1XnKWKdeTGKSor2SX6C7EPboXHfdviizWZ/pNZXvNi+zTrSz+36IRwb&#10;dmVkfB6TzOBw/9d1Uf/sSNuqtZEkWq9b6vNRp6833+Mtat3HonVhGtl30f0pZTbIPqhV2BA5KaAJ&#10;2BD5jk8TsCGyQNsEbIB/Ih+FDmn+z909FM8dCfi5B+AJxJkB+3ap/1J8CfkJxd9QWokNrId/OoiC&#10;Z8F0X0XHFgEQ26KktlraJ6NWKqklVAMlQ/fJmDq0pJZQAmQl7JOhTyipJWQBuoh9MjIiSmoJOiDK&#10;b5+MeL+SWkKUn3KMV9snhvRE2A8wPXNmHSfFi9wndrZfd1e/wX0ingHlemdc79ZnbrtrX+7o/QfX&#10;O+YZVc9OX8s+8Fo+N653DEixdMV9Snf1gVzvfDxDfYL7dz6eIR3YizHzGJ71fr8rrh86HsPr9HW5&#10;o+OZqz1/sMetVdjj5rz5A3vxN2We4I8IdNE8wV6wMk9wUmuQTmpj/c7K6Lp5ApojaODzBJbY/c+J&#10;dfMxpOvNgTjLx9A8gYjrbxpAc5feYCYyRr7miOxvkv2PuCX773Fb4nUEIP9zBFBmB1xxbsCIU9gN&#10;n0RzA++BaW7AA2UhgO28wGlttVTgRaiVTmsJ1cC21AIvwtOpp7WEbcDJvgVehLN9T2sJJ4EovwIv&#10;QrzfaS2h6+YA4npgLhfgcwBoRHlxvM9yf+e47XRdNF7sqL/jMVF+z3y1vn3RkRgU17vVV/ycMSZ/&#10;5u7q2LG7Xru4fzeNWroihtNdNdER/9tdz43rneudLHC9zG90VO9dEROl56rjYGvCL/VMohITpbjD&#10;McH6TKIHjohiCsqzhxRj6KrnBMciuCECPEZAOqDFOua6Xvohv6biWdmf+d4GxUTPoR+fAigmOpWk&#10;JFJMtAXzL61CoaYFaBVOg0+Dl7q3AK1CT48WoFXYDt4OHunZAiCOCj4Crta2AHi72qsFwDPY4A3g&#10;FO8WoFXYD94PnuzTArQK/wb/G3yfbwvQKvTxawFahWfBz4JH+7cArcJH4I/AdwS0AK2CT2AL0Co8&#10;Cn4UPLRHC9AqvAF+AzxdaAFaha/BX4MfCGoBWoX+PVuAVuEl8EvgwmCcZzDOE3wavDQE5xmC8wzF&#10;eYbiPMHbwSPDcJ5hOE/wEXB1L5xnL5xnOM4zHOcJ3gBOicB5RuA8wfvBpb1bgFbhc/Dn4BV9WoBW&#10;oXdkC0DvyrQA2I7lWfSuSLnd44oxbHrPiObX/ixY38O5ATL8J2Abw+5O+bNajXRWniOkeUJKa6Qs&#10;HwK+RyDDlN/kp5E2+eHbAjIorZHOBxDwbQEZprxe0Eh6Ad8WkEFpjfR4TwK+LSDDlP8mRCN9E4Jv&#10;C8igtEYq6kXAdwJkmPI7IjTSjgh8J0AGpTWSJpKA7wT0IZjyZVEaqSwK3wmQQWmN9Fw0Ad8JkGHK&#10;+/bXSL74roVGBqU10uwBBIM0VYYpvy9BI+1LwPc2ZFBaI4UlEfC9DRmmvCFFIxlS8O0MGZTWSAcH&#10;E/DtDBmmfNQQjRSFb1SEyaC0Rlp8IwHv98sw5d8aqpHeGor3+2VQWiPFpxPwfr8MU35ZhkZaloHv&#10;YMigtEZ6fwQB38GQYcoPHqWRBuN7E/EyKK2RVt5CwHcwZJjyxyWNdFzCNy1kUFojDcsl4JsWMkz5&#10;B/M00oN5+KaFDEprpNN6Ar5pIcOUzxoH3eDbERkyKA3N3EqAhmSY8ufHQzfjoSEZlIZmignQkAxT&#10;/vES6KYEGpJBaWimlAANyTDli6ZAN1OgIRmUhmZuI0BDMkx5TQV0UwH9TCNQGpqZQYCGZJjyz1VC&#10;N5XQkAxKQzO3E6AhGab8jDkaacYcfCNCBqU10p5fEfCNCBmmfE+DRuppwDciZFBaI1XPJ+AbETJM&#10;+f21Gml/Lb3jR6C0psvGqav+B9/ZAfg4Fc5cXvg4ld4BpYXH9k124M/DXf1vnXfk3kjXRfObHdk3&#10;j3WatK/2Afz5T/78p0kVnY+ldlVf7misM17k7+fyuBt/vp/6Lx/P8PEMzc+EkxhUcXl1urO+QtdF&#10;YzXu3+VG6vR7EdfyGPdaPjeud653skBn/S+/XzXpht+vdv8xLvfv/H3068kHcr1zvXO98/kmZd6N&#10;x2d4fIbHZ+jZQTvfLkegCv6SfzOYLhqq+F1n7xl1XRSz4+MZPp4hZXZWj901hsH1zvXO9c7H73z8&#10;Tr3A/vwy9++OP1uq66KxGp9vkiXL51evk287c71zvZMFrpd7E653rneud5MG1Pfp8SJ/Hvh68YHq&#10;drc3t9Jd7024f+f+nft37t9NFqB/HY8xdFcfyP07j7+T8vl4pvs/+8nHM6RkxuORPB7J1Nc1fr/K&#10;/bv63YbuOlbj/p37d7LA9TJW43rneud6N2mAj2fIDjw+ozwnxcczpn5hb06CP//Ov7dkUkjnx0s6&#10;/rzYVfl7jPxv5VivV9fjtYuP300eiP+tHC+mjFvU41h7124enzHpRj3G4+MZPp7h4xkmwAZGGWe+&#10;zmEVm3PSRGbxLV3tN/h4ho9nBIjPA6AlCn+k6Meua3y+qfP3XF3dd3VddE/HxzP8+RnyBdfLnAzX&#10;O9c71zv1d+u1v7teu3h8hpTMnxe7Xq5dXO9c72QBrnfGn4+Uu4I1nnG9aIKP3/n4/XrygVzvXO9c&#10;7/x+VYnT25tz5vOrfH5VHhLin86OBXVdNLfA71dNLcKfn+HPz6jHcXx+tfM+qrvGqNXtbu/a3V3P&#10;jft37t/JAp0db3C9m3SjnoPj43c+fjepovP9ScfH7/x9D9kPW+f0u0oTfDzD45Hkp1z6mm9slZio&#10;y2Zn/p7DGqbndPV4o6u3364vX8Vz6+j43Vv01IxFm4uARmj+EMTeUh4iZuwWDZWrQOspb1qMo5Tf&#10;TBcHXPYWte7MjbELWEnlg6mSyJin5qvA32r+FTjE/ZPAV93/Fnibx3OBX3rMClztGRHYT/t9wAva&#10;DwLGeD0acMJLH1Dn/Z1/gE+T/1afJf4ZvgP8D/ue8Jvt97jft34z/db5x/klBpz13Rfwsm9x4G98&#10;zwZO9jX2SPENEy777BRO+WQFPe9zNGi2j6Gnt49H8FPevw0e4z0k5HuvV0O2e90Wqvf6MvQ97eqw&#10;udp+vbTaF3o96TkmPNPzRPi7HnURd3oE9I7z+H3vz9yH93nG/e0+d7rPiszAuXRmYW6holZ+CYDM&#10;5wkkAhTbJXvFmYFXBEYiaV6saaozDUgHKE1Mi8Ksp5vl2e4B4nTTSvO/A8DKfhKQDgfQDPKi1FXq&#10;UHkwoNTPRNob6AMIQE9k9qNwMtKWfSN92bx4IV3tuyVzv/+SzIgeN2bOC/pjxq+Cdmf8JXjF8D5h&#10;xemlWJ8IKIvyO3cU9A2bkB4FRAO0/WalElipNxDp+vBPb3q796SbBvStGfbrfhFD3405dWNyXJNu&#10;dfzfh/wm/tiQjxPvS01PXnhDw6D6wWduWDpI1BlTHknbmHx+2CdJ+cP9kh7PnDDwm5sfTSwS/5mw&#10;M+vuBE3On+IvZ++NnzR61YCn84PitGMfip1R0DfmT4Vn+gVPWBtVPTGib8uk3D4RZU9ELCj3CX99&#10;6gNhMdM/Crlz5s3B78x6Lyi56h7hvur1PT6q2Rk4dN67AWsWHPWn80z7kePXomz9giP+W1DnsQVt&#10;/k8sOAM+7//Igq/86ZyrfuQ31B7ivPMBZ2peC2yofrZHRtVm4ZNZ54LWzCwNTpv+dciHU7eHrSiP&#10;C08pa444Mmlan19PTOsbO2Fn1OuFntF3FKTH9BrbFPvn/JS42aOfGBCYcyz+Sm0QgPX+gF/OB/F0&#10;PIU/cjwBKHs2a0vCFNE30X3kvsQ/ZNYOLB6elPTfYZrkrWkvJI/T/S7lqxseGfS7QQ8Nzklee8Pn&#10;iY2pG+IvDLnSfjfEfzXkIWB9/MUhtN/sH9mvL8oy4v6qOxnjlnZ/v7ShqX1XD3u/9+Kb7grXpg8I&#10;q01PCluQ/k7wY8OXBL2XcaV91WN9XdD7GYsB2lfKj+yL+mhkj6LMv/hvyvyV777MYO+TmbRNe23q&#10;5/1Jprt3a6bG+13gjUwf779k9vTen3kzfuMNjDAzDVbDgcvoaDdC9L+KZOy/gdY+R/1P6YtIGpU0&#10;+pUxDgUEJEWZ5H+safILiYDSd3ORbsA+VgA543KT1deqePEqfgfb5rrE32uC4bF0dpyk66J7uSTR&#10;pBvSXZMmJQMkL3I6+tQBZrzrQLJo0g2t6Gys0t421eevU53b4ZaB+ubf782PW5I+pm3PGf0Vj4+J&#10;LfBCLVesY/yvxIyGHG/Ry70Bx78CoPEF+SkWDRwJGc2OrM8lDtB+mktQl30qeZrywlcp8rroB1Lk&#10;+o13ptA6ef3hNlNZ8yhznbXIh4y2/Ja2725d7sVuQ0QvowD2AGj8Q32XgEV1jbemqf8q/Z38QDCg&#10;9GXlOjwRZYWAsijXRTrXpUJj3VLhaF2h4FEfDpzo4VG/q8fRul09GoE5dSd6jKgLF0Zg/QjUmwM0&#10;1il+iQ6I9HERO/4U/kjAwbj1sB4DHY9ybEiqfBG7BXllsaTpXMj/FAN5APkfb9Fbk4Z0IqCMC1ch&#10;LS9tgbn0G1qUdWSzUHwPUkCZB+ANkP0IWOza8IrjJI0bS5V/jvO5wjhJOVdPnKti8/MwwiewTQgO&#10;1BO2cdTmyrbJpytpHFKHbEq2UzRB9q0CygGyb5J4hX7ekX4k9s9m5+bmOFu3KaGldSmhDXUsdG/d&#10;oZC9dWuBypAGoBSIQf7C4kMAC72wOCU0BnVLf6DbNWiT42ibbeBLYKXvcN0ytgo2+QA22QH+Fky6&#10;dcTmilZdTrfNedmswvm6bY0Q6loj8uqaIhbW1QO3ACHIh6A8JOLY4lsidi6uB5qAVuSpvq2/jcXY&#10;7D20yQjwv7lu6b7Y4m+jYJO/wSYi+Euzbh2xucvqVjRkM7HG6f52TZRx8Zqo3Ysrok4tTgS+6Htq&#10;8YG+uwEjkI98JMojsT4S9fIB42Jb3e5Gm/wFbfIO+COu23a63QWb/Bk2eR98wqxbR2zusrpl90O3&#10;1U7XbXZ/46Ls/rsXhfc/tagt9tSip4ClsbsBI5CPfCTKI7E+EvXyAeMiW93eioHk79Emc8Avc922&#10;0+0Y2ORR2GQuuMWsW0ds7rK6bd6czYyznK7bCwnRd1xIKL3jUMKKOxqAyUAK8ikoT0n4rHZywt7a&#10;BuAQcAF5qm+r23+gTSahTS6DF3DdttPtCdhkAmzijsHDIrNuHbG5y+rW+Ew2a6pwum63puyevzXl&#10;3Pz6lMgFIuADtCafm9+avBu4Z75PSvF8EagHtqbcA+yeb6vbX6NNfNEmD4HjuG7b6bYONtHCJo+A&#10;E826dcTmA3A/5w+43H2ZuD8bs1ZO123xkLZ5xUPC5ycOyZ5/LjV7/kvAmtRwoG3emtSn5r2UunTe&#10;OSBxyFLUewpom2er2yAt7sdwo5wM9uG6bafbANjkn7DNDeAAs24dsbnL6pa9l82ay52uW49hzQaP&#10;YZcMR4fGzWsE5gAjhl4yjBjaDKw2zBlabmgEjgIew1YDKEe/p7joSCAceBJt8gbapgX8D3Awysg3&#10;8DgYxv2wyauwySvgz8D4nzlic5fVbfOn2Sx6stN1uyvjXM2ujMS5qzKK5xYCEcC/hicC52r+Nfyl&#10;moiMNTWFwCpgV8ZLwLkaW93ejIvXWjTIJPAfwFy31jjYcNjkAdhkCvgZMP5njtjcZXVr/Ab+doLT&#10;dVs5SqyuHFVfnT5qazUDXhu5tXrzyHpABHyQb53DRrXOSQcqR/mgrlhtq9t30SaZaJD/A08Ec91a&#10;dfs2bHITbPIFeDIY/zNHbO6yum3U5rBzBU7XbUj20dtDsoWqM9KIqibgTmCsJABHbx8rPXb7ndLC&#10;25uAM0BI9mPA0dttdTsHg4bPMTC4F+zNddtufDsLNjkL2/wG7G/WrSM2d1ndMiGHpeqdrtsDefWz&#10;DuQ1zdqY1zqrAhgIfDu6CagHbkE+BOUhWB+CercA9bNsdXsZbfI42ibCh7G9YO5vrf72v7DNFtik&#10;L2zTDCZ/64jNXVa3FRE57HCu03W7cNyhmQvHscq8cSmVAnBsbErlzrEMODRz59i1M4+NrZwpjKuc&#10;mQcsHLcWODRzBGyP5rDclz2ENqlBmzwDXgnmurXqdi1sUgWbPA++H0y6dcTmLqvb5tgcNv8Wp+s2&#10;rih8elxR4fRL45dObwZWA+XjC4Fw4ETF6vG7KpqBS0Bc0QkgfPoIG90m46HbMLRJDjgVzHVr1W0C&#10;bNITNskHp4FJt47Y3GV1G52Sw8Sbna7bIyVs2pGS9GnbSyqnzQeGA/7I+6Pcv+S1qcNLNk+dD2wH&#10;jiBP9UfY6LYFbfKuH2Mfgv8PzHVr1e3LsMnbsMnH4C/ApFtHbO6yujUOzWGFw52u2xVTvG9bMUW8&#10;rXRKzW3RwGdlNbftLRMBb+Bv5Z+VbS2PnrK1vBRYMeVvgPdttrqdhPZYDywAnga4bq26nQB7NACL&#10;gOcA0q0jNndZ3baNxN+FGep03aZVCFPSKvKmeFcsnHJ42sIpjwA10/IAAThW9si0nWWHAe+KnWVp&#10;FccAYYqtbsnHTgS8cB2cB+a6ter2M9hjPOAH29wBJt06YnOX1a2Yh/HtEKfr9lRl+ORTlYWTd1cu&#10;nWwE8oFI5CNRHll5ojS/clepEdgNnEKe6tvq9l60SRja5HfgVDDXrVW3d8MmPWGTx8BpZt06YnOX&#10;1W3j+BzWPMjpul0/R5y0fk79pKo5WyelAv+p2jrpzap6QAR8kG8tSZ3TWlIFrJ/jg7ripBE249sI&#10;OBEa294I/grMdWvVbShs8nfYhOYe/gMGMUds7rK6ZVMw75DkdN1mG45OzDYIJeGGESVtc0eUPAUs&#10;nSsARycunfvYxKfmLpzYBoQbFqLeY8DRiba6pfnLp9Emr4EPcd22m3egee8dsMlfwW+adeuIzV1W&#10;t/Mr8U2OBKfr9tvaxOJvayuKD9euKd4ITAfSkE9DeVrtFxOm1x6YsBE4DHyLPNW31W0unnOqR5tU&#10;gNdx3bbTbRZsshA2qQRvMOvWEZu7rG4Pz8U4Ic7put1Z11y0s+5SkbEubkIeEAScWnyp6NTiZmB1&#10;UVBdeVEeYAR21q0GmotsdduKNhmDNrkInsV12063R2GT0bDJN+A5Zt06YnOX1W1qHcYJMU7XbfnS&#10;0vHlSxvGpy7dO/7Sr/eObwHW/7oBKAVikL9QeAlIXXqhsHxpDOqWjrfVbS3er45Cm6wBp3PdttOt&#10;ATbpDZs0gEeYdeuIzV1Wt3nGHBbd7wq6NY7EkN68WNN4vdnyjQJ63lW5J6LyTIDmYycChYCyqL+f&#10;sFK8lLBSDEmcLyYlFgPDgVjkY1EeK36UMFw8mFAMzAdWIk/1bXXrLSCmjnnMWLBfh3RrFJVjwauv&#10;ljQdcy5QDOQBV//7CVa7Yb8We9J+pwHpAKWJaVGY4fsJ4aaiTn8/wUPAXAxsEw/uYdatIzb/ad1a&#10;7Whr00Qcuz+g2LcK6XLgqnw/4dIKxMH6Ol23x7PWJBzP2p5wKGsfvme1L2EtsAT5JShfkrUA+TKU&#10;l2F9GeotANb8QLdbBLyvirbZDT4HVvqO/efG7dv4WtPtJtjkHdhkL/gCGLdnzBGbu6xut6/GfFlv&#10;p+t2WM6B+GE5bfHRORfjPYDPsi/Gv5PdBhwAnkJ+HcrXYf061HsKOBBv62/TghjbijYpAO/jum03&#10;TkiFTRphkyLwfrNuHbG5y+q29EHEE0KdrtsHR68f8ODopgH1ow8OKAduAZKQT0J50ug7kZ+B8hlY&#10;PwP17gTWD7DV7etok1K0ySlwLddtO90ehE2KYZMz4MVm3Tpic5fVrff/5rDGHk7X7en88LjT+Wlx&#10;h/P1cbuAR4DlyC9H+fL87/o/kn+6/y7gMHAaeapvq9uKnoipezO2BBzMddtOt+WwyVewzTJwL7Nu&#10;HbG5y+p298OIg/k4XbcjxzbGjhy7NzZx7Dux/sAXY96J/WDMXqARuA95A8oNWG9AvfuAxlhb3V5E&#10;m/wWbSNgYPsCmI9vrfNl52Gbh2GTEBjlJTCNbx2xucvqtmoznht3d7puNxTExWwoEGOMBSUxlUA+&#10;oENeh3JdgQ/y56MrASOwAXmqb6vbNWiTEWiTbeASrtt2/nYVbJIOm+wAl5l164jNXVa34Y8hDvZ9&#10;tv3vMVrjNrYxHOWc3NCXYR5LzKMjcbDPCy/0+7xQiD5aGB+9F3gMuB/5+1F+f+Gxfo8V7u+3FzgK&#10;fI481bfVbWwI4gh4728E2Jfrtp1uo2CTf8E2IjjQrFtHbK60MTZl5zuiRhFNb16saQ1KEgF/gNIU&#10;r6kCyoGrEgc79ASeY/zS6brNnbA5KnfC7qjUCW9FhQD/KXor6mTRbmAzcA/y1Sivxvpq1LsH2Bxl&#10;q9vdaJNNMOg74F1gpe9QP1LsjaTqW61Wu9rGGq+1ONgu2GQDbPI+eDeYxgmO2FyxIzbhWrqt35HD&#10;jJ86XbdbJkb33TJxRN9VE4v61gDjgQzkM1CeMdET+c8ja4BVwBbkqb6tbgtCMccBg1aBJ4K5bq3j&#10;Wz1schNsUgOeDCbdOmLzAfgd+UxswrV0m/hMDms76nTdXpw0ts/FSVV92iYt63MAeApYh/w6lK+b&#10;NAT53ijvjfW9UW8IMLaPrW5PoU0Oahn7HtwG5rq16rYNNtkPm2jCECcEk24dsbnL6vbo8zl40s3p&#10;ui0oa4ooKHszIr3sZEQk4Aacnfwm0AQ8hPwylC/D+mWo9xDQFGGr2yVok2lok/XgO8Fct1bdLoZN&#10;psAmG8F3gUm3jtjcZXW7ajd0+2en63ZbuRC+rTwlvKE8K3whMBnIQj4L5VnlX/WaXH6810KgAdiG&#10;PNW31a3Qi7GvPRlLAtM37rhurbr1h02+hG0Gg0PNunXE5i6r2/SX8T7v807X7fdTN4Z9P3VX2Jmp&#10;r4e9CTwLbEJ+E8o3Tb0L+dkon431s1HvLmBjmK1ut6FN6DuZzeDnwVy3Vt0+DpvQ91UPgP8IJn/r&#10;iM0H4Hf+gJerjW/PtWDe4Qmn67Zs+pmQsukeodnTe4cmAgHAxQoP4EzIxYq/hgRMfzEkEcgGyqb/&#10;FTgTYqvbm8MZG4Q2mQQeDea6tep2OGwyEDaZAh4DJt06YvMBrqrbxoPQ7Uan6/a5mXnBz82sDN48&#10;c0mwEZgFFCBfgPKCmYOQD0N5GNaHod4gIC/YVrfvok1e8cDzeuCPwVy3Vt2+DZu0wCZfgD8Bk24d&#10;sbnL6rbwDcTBHnC6bn1ntwX5zv426MKsnj2PAi8D22Z9G7RtVhvwStDLs54OOgpcAHxnvwK0Bdnq&#10;dk4E/qYi2uRe8H1ct+3mHWbBJrfDJr8Brzbr1hGbu6xu2WH42+VO1+2MqlXCjKqtwtiqPUIqEAp8&#10;f/tWYBUwF/kSlJdgfQnqzQVWCba6vYw2CUWbRPTGd7W5btvp9r+wTRBs0he2udGsW0ds7rK6bTqS&#10;w1id03W7p7qxx57qvT22Vr/TYxUwFyhBvgTlJdX3IW9AuQHrDah3H9DYw1a3D6FNPnTHd+3AX4H5&#10;OME6TlgLm/wdNnke/B8wjRMcsbnL6rbiGOIJVU7Xbc+5uwJ7zj0c+G3N6cA24BXg6ZrDwC7gEeSX&#10;o3w51i9HvUeAXYG2uk3uw1gj2iQHvAccbL6H4PO8jCXAJpthk3zwPjDp1hGbu6xuheMYJ5Q5XbfV&#10;81oDquddCiieFxiYDvQFtMhrUa6d1xLQd96OgHSgGKhGnurb6rYFbVKNNvkQTH/XO5jr1vL3Il+G&#10;TWbDJh+DV4FJt47Y3GV123wS44QxTtft/gVt/vsXfOu/c0HPgAZgETAV+akon7rgFf9FC572bwB2&#10;AvuRp/q2up0Uib+lgzZZAM4BB3PdWnQ7ATZJgE0WgfPBpFtHbH61dBtrbht6NzYX6Wi8hxECXJVn&#10;wzrx9+a9ReaRiP3DLJa/CY6kABhlnPkaz5ltzkkTTXFrlLEo0UeOYVM6SbzC38M2H4f6b9Qno74/&#10;/RCLOh0lai3lMaKnJZ0mulnS9vaLQx1l2iL9a03b26+9fXX19nUicyM7C4BlMdv35+y7I23QEVvb&#10;O4YmTUqGcrxy+kfaVac6t8MtA/XNv9+bH7ckfUzbnjP6Kx6f2DObbVyec8U6XM+y+bmeocNOaMEZ&#10;ep440fMWpW/IafPxcT1brwtqn6xOcz27np7V7UPpqQde37/se+6f1f3Z1kZK/+d6dj09c//Mx89K&#10;/1T3W3VfVfdte2NdVxk/cz1zPV9Lelb3SfV4w0O0xglicMLegMJ0D035MYAIpAKeQDTgZoYAVpbv&#10;ovCNOwqGmRclH4c8wd4x0Ht7FKsQAGXxRUJQMuAiYD52SnVfRixHtYo1oBz/Gz2Yhy6PjWbpBUsu&#10;b7m89PK8y/WXx7FB+EZaEbsVP0i5766Fdwe/vr9N/NIrtS2OvbJu4cLNkx/2KZdKAhvA9WBUE5r6&#10;P+xD2/9NanNd7A3NddFxD/sItALY3BrHMrctWogkW4U01Un56rO6u3HeIRrJgzHJY+mUh31OlT3s&#10;04c1um3cRjVNi2KPSJYrl9M+6XwOYzu5U73rDpz77m7GCNaF7PkvrH9opncd1aXF46M4Njo7X9o9&#10;pJ8vQ/oFo09dZPU//XfNf0w+7kKULUYZxbmUMtiHpX8cxxoPetedK/apuz8u5tY01BsLWPbd9t3d&#10;lYvlJre8H0j7DAOofcKBnuY0bY/yVI5FU4x/KoAZ+MEcgbFW8B/A9HtleRUZCRl3YKxSaGbl23W0&#10;nVQ2mOnABGoQYiUeiLwxEXnaLzbHYs1p+r06nYvyN2G7ZuAnY32duNflcTxrzNDefb9tP0dTyIt6&#10;LNCR67xOFesybwIf0jHFSX/OvpNE6z0zH4fwuLTZh9mNt3M9d2FcuvkmHpeGc1P7pKult5/jI7l/&#10;ts4hXWmehd8n8vtEy9jEzpyoum+7+njD1vfM2ZWVxePS3D+rx+7dSc/cP3P/fC35Z65nrudrSc/2&#10;xhu/ZFxaGfNQfJFiA4LV4Kzr4tJZWc6MSz9pJy5N5VczLu297IdxaYrJ2sal9yLmftSMii6IS19C&#10;Y1JcuhbBZx6XNgnaXnzA3j2Kegyojg+o0/ae+eTPl1qfl1X7PLVN+bjaOrfA51mstrDXT9U6UqfV&#10;mupI39TxeRb2A58n3sbj0rhMqH2SWmPqdGf1xvXs+Hsd6r7K49L0jgx/n0WZv+xsX1XX/4H/68Qz&#10;Efb6s71tqv1FR/Ws9jeUTt+bK/G4NPfPai11Jz3zOB6P42F4ZV6s94Zczz9+Pef3g/x+UBnn/JLj&#10;jV8yLq2MeZwbl86VnBmXftFOXJrKr2ZcunG9a8SlH0Q8muLSGjw5/nPi0mm4kugA/ry05Zl0/t0D&#10;Gl3w56UPMONdB67WvQEfh/BxiDPHIT+IoRjv4XFpuDV1f7aNDZHbo0V9L9WReRB748qrtX0dn2dh&#10;PO7B4x5y55T/6f5xD1vf0DLraR6XRtty/+ylvBvbzhY/uJ672DwL98/cP19L/pnrmev5WtKzvfHG&#10;LxmXVsY8zo1LP+3UuPQrduLSVH4149Lpf3CNuHQc4tEUl976M+PSN6Hz8bh0+2/wdiQWwZ+Xtt4b&#10;qn2eOqajvsfg42r+HY+fisuqdaROqzXVkb6p43G8H3leej2PS+Nap/ZJao2p053VG49L8+el1bqy&#10;d62zp6uO+DQ+3ri2xhtqf0PpWXP/w+PS3D+3mxPtiE/piO+wd33qiJ9Sj6X4+yz8fRZ7WrL1Z+jK&#10;8qK+5nE9W5/N4c8pWW3xczTVEf+n4/eD6Ivtx0/KeOOXjEsrx+DcuPT/Z+984OSoqnx/JwzJdDCk&#10;JRGTR4QwDBpIAp3KHyagpnW6EzABEhYFAwsjRkGUZ1aSTMTEmUXzgM+LfCIuDrufGCYqkLDyZ5+J&#10;ZhW0SSL6UXib5WXfZj8EGJ/5CHzWlfh8rLDvhXnndPepOlPVd6iZrlR39fwKbtftSndN9b3nnvu7&#10;33vq1puxcumDFi7Nx6Pk0gee2hZYX7oW63j8qMylL6SFyEcaLz2H1pcGly71n9q/6Tzuq63MHPx+&#10;rlSKg2MNoUO8vhc6xCsL6JDKbSrKcWLgXD07c6avG889zHpr3ofxYWH6Atjz8bdnxC8hfkk0hm63&#10;SeUe+jdwPvPR9+UOzOmBf4Z/Rrx0uaHr53JDP0M/v11cS0Dzlu8p0H2Eoxgl5lkwz1KNdk8S37Dp&#10;jVpyadE88XLp9+XiXMfjNxYuzcej5NI3HaoPLr2KePTEtDFHaL+C9ly3soV97iG4tHfPnOYPOg8u&#10;XZk5+P2c2J7WAEny2+Ae4B5iw9q2k2rPAY1e+HvES1MFa5+k61nndZ2H6Quq0bZhzu+osZRro1hn&#10;CesswZ4TG1+q/Q3nL/3JkhzWl4Z/1n2P7qsC/TnW8eCuME2pp5jK/eG8rLceo61ftpWlLnvdL+s8&#10;xoMYD7aRwU2hZLOjMPaCeRbMs8Q5z2LTG7Xk0qJ54uXSS2Ll0v/bwqX5eJRc2rxWH1z6t8SjeR2P&#10;T4wdebx0huKlF5B/dShhfWlPz4TpV3Bf7eD7QsiEipvWdtDVXt8LHeKVhW284O87K9lUmLbpgOMF&#10;NbP5h5xZ/WXE42URLy16GP7Z80nwz15ZwD9XZi82DqE1j+57horH8/d1p/zFF3LHFuJ+Fu2T/GU0&#10;Uj0Aez7+9oy4DsR1SPvU7Vb7Rt22bb40jL63tWfbOfU1hPXPsGfYcyPZs26TnBe90Zz1uNeZ9INb&#10;KMl+Wvn9UtpnKWUoEXY00yk1lVOa9rIdO92YzZPknTHynudxONmuIV4u/YVYuXTTQ8UfXnyR8phm&#10;Fjfx8Si59H0n3l8X63h8nXj0sYnGnDTOmEXpkcVLM5dupxIDl8b60uyDyIy8DfF4iMcja9Ba0t+v&#10;iLFo3VeNrozq/A64dJBLZ19CvDTsObHxpRgnYpwo/Y3uJ3Tfo/sqG6Oopn+ynVNfg+57hsOl/3jD&#10;XYiXhn+Gf86OddcxwToelcvCxmW1X9R57Z/C+D/tw1yfi/EgxoPwz4n1z9ofcF70Ri25tFxDvFz6&#10;rli5dNrCpfl4lFw6M60+uPQpxKM5Xnoz7atZX3ou+RpwaXBpcOkTPyQarMhAyvdJRjXWRTwe4vEk&#10;TtU2roiSewTO1fd/cqYT65fq9uzXatL+hzuOs9VnVOd3MM9iwKXBpaV96nal26pu2wH/V2frHujf&#10;wPm1T2/Lfftp+Gddh/4ykvrXdR6Gs8E/I15a25XNN9jsKoyN4f5Z3D9rhtHHYDyI8WCc40F/Xyp6&#10;o5ZcWq4hXi69LVYufYaFS/PxKLn0L5z64NJPEo9uTRvT3mLMKtpz3co2nPWlF9KXwKXBpcGlwaXf&#10;rp/0923ib2x63rYWH8aJx3+cGBh7dY7Jm/tuxzoeWazjIe08zFg9zJjc1p4DNlget2l/4SjmPlR8&#10;Kbg0uLT0N7of0raUJHvWv4HzT//2UcRLUwXrOvSXkdS/rvNq/FNU59c+TK7RIL4U8aWw58TGl0Jv&#10;QG+4vpz6Z8nrvkf3VTatW03/ZDunvgYnpH7293WiN2rJpeUa4uXSj8bKpc+zcGk+HiWX7rykPrj0&#10;B1tK8dI/oX018dIXUIMDlwaXBpcGlxZeZeNM/r6tUl9dTT8c1fl1Xy3XONrGiQFNk31H3hzA+tJa&#10;S0Zlb8e7vcCeDeKlsxgnur68AceJd+/em1vwLawvDf/sPYtdl0WgPx9GbKatf7KdcyTcAxwP/rmR&#10;/DPsGfbcSPbsH+uI3qgll5ZriJdL7w3Npbn+eR1tvj5aLdlsPtxmTj9c6GpvWmT2zDljPKc7MoWu&#10;Wa+/2tVN62pPHtPRXPwovRygz+b2713L+5205+/fSPvCwaXbTda43+dz89/gbSt9llZn7m5+sc1s&#10;un/f2s5nHjn41sDAAH/v6GWprhZz3QSz7ITi9SzJXdLBf9+80GZ296S63ri+c8Ku1dtTfJ7ldGwd&#10;HSvQNckx/hvtL7WZJ87qTR0qp0763DJKi69r6dp/9Fi36T/WvWpdcYlxczZ9nnkQX9+p5fwU2p9S&#10;zvP5+H2ZGY25kvKdlF5oMeaEtDFX0ZXkac/fl2048dLt9CWHEp576JaxCcPWcN+WN4eofZ7WtOdm&#10;vdhEmwYOU9bQ1YPjiGxlqctel6vO22KYYc+NZc9BG3kX4qWpn9M+Sfstnbe1I1vbsfknfU6dH+75&#10;HRUTQT+htCEeD/F4ZAmw52RyPO0POH/PzQcRLw17Rnwp1peWsb6B3hje+tpBzXukqBG03nKUlsL9&#10;WcZqYxgPNtZ40KY3asmlRfMwu2S+maYk23jKpOUN7a+gtJpgKH/2SWK16p/MFjpO//c0m2bnYrPE&#10;tF9228C2gQ0Dnx9YP3CpmW2W07cvpy/M2rRxTfekg6G5NDPn1vMLXdPbelNp+j4nZscXPbh2DWXN&#10;nZQPcumO5g3X9KaOrOxNnWb6mpZZ4qX5eJTx0lvW1QeXvjlVipc+Qvtq4qWZSXMClwaXTpMduBu4&#10;B7gHGQO4RzK5R0Cjp8/Imz7E48Gek2nPiF9C/JKrTRowXrq745Xcc3OwvjT8M/yz3LeH5x4Oj8v6&#10;2ZP4S81lw8SoOIrdyjlG2/2G0BvQG67tN7DeqCWXFs3DrDk+Lv1KrFz6GguX5uNRcukZX6sPLp2i&#10;CYWJaWO+QvsVtOe6lQ3x0oN5WoDRVFjnUvfXOm+bs8Z8YmPNJ0KHQIeI/9T6Xmt6PWa2+ZQwvsMW&#10;X2s7p74GR40Zhor3CJyr/32Il6YK1nWo61nndXlXU5/6nDo/3PPrOndtFPOGmDeEPSc2vlT7A85f&#10;//s3ES8Ne06sPUM/Qz+72qQBOB7sGfbcSPZs0xu15NKieeLl0m/GyqVvtnBpPh4lly58pz649DeJ&#10;R38mTet9nFRdvPR8anyIl8b60tPIDsicvA3cA9yDrAEcL5nxSwEufWBO3mQQjwd7TqY9Y5yIcaIn&#10;Trw5cT3Ho9t2wP/V2Xq8/nHi7lfG5sfdC/+s69BfRlL/us4xb+jd52mLoYljHhz+Gf5Z2qdut7qt&#10;6rZd7/4Z9gx7biR71m2S86I3asml5Rri5dJj8/3ZP47L9LeZn92zZs3Wj/emru342MnMiNfTnuo8&#10;/Titv8x1H8U6Hl+0cGk+HiWXvvpH9cGlFxCPnpY25mHaX0f7kcZLz6PyB5cGlwaXxnMP5f5J2zjG&#10;37eR6yhuWntinFgf48SA7u+7EPHSZK16bAR7xvr/4vNasqZ5BtkH94Nj0oXni46tNFXbQ/keuY95&#10;Xla375S7Fqi2q0Dbw/1ZFAd6oltWjrrng8q2tI2yeXC/75n69xPzX37r9nwYOwrTx8KePXs73nrG&#10;gT3jubRZcDxx5dq36bFBVL7N1p7D9Lu6rQ51vyG4NOy5kexZt0nOi96oJZeWa4iXS0+MlUvfaeHS&#10;fDxKLn30QH1w6X3Eozle+gIaWFWzvjS4dMn7aK2v87YYBKzj4cUsaZ8HHVJ5TTiMEzFOFAYWh64O&#10;aPS+XN50Ih5Pj42039J57cPC9AW2+tTn1Pnhnl+PpVytPMo4HsaJGCe6tt8A94lrf8D5nY9Nzfc9&#10;Df8M/4z7WUQn6bks6GfoZ7ELm94KaN4K88FaS4FL47mHNlvy98+iPbR2132VzfaqGT/YzqmvIaw9&#10;+3+P6I1acmm5hni59NRYuXSvhUvz8Si59J0v1weXvoGcdGvamBdpv4r2I42XxjoeJY+j/YfOg0tX&#10;jgnz+7lSKRqsj4fnibtxcba2U40WCNM2HcQvmYCm6bwU8dLkpLSWDOPDwtgb7LlyHxGwQYwTXd+o&#10;7UrnbT4T8+CNNQ/u9z0Dt7UiXhr+GfoZ+tntI2x9AfQG9IbWsWF0ltYYOm+zMeiN0aE3asmlRfPE&#10;y6VbY+XSD1q4NB+PkktPf6s+uPRrxKM5XvozE6qLl55LWtChxAur8P5sSjwvSe97ZpTzbDet5fwA&#10;bTq/mI4/M8mYAqX8pYtnhvGXYfwi5scxP852yJtNh4Xpjx3FKDE/jvlxmy35OUHR8OhFz01H5dts&#10;1xClPQfOlVmJ9aWpPnUdhqnzMH2VrT6jOr/2YWKXsq5ENX9bl0XAXupsPV7ESyNe2rX9BoyX3p2f&#10;nW/B+tLwz1nES4vuR7x05Xsvq+nzw+gZ6A2DdWmwLs2i0aA3asmlRfMwX2Sfn/YK3Iz3vb+C3q9u&#10;KsXfPkkMUn3UbKHj9H9Ps2l2LjZLTPtltw1sG9gw8PmB9QOXmtlmubnCXE5fmLVp45ruSbNj5dK7&#10;LVyaj0fJpfdM/sSEXau3p7hclr/QZtb1pLqYycoxKh/T/lKbeYLWzj5UTp30uWWUFl/X0rX/6LFu&#10;03+se9U608LnEA7MdXMqJa6fKZROKef5fPy+3FePuZLynH5MPJrXl/4d7f3rS79MJ+ugz/B3l1HS&#10;G3Nl3pbTwTmUHEpyDWDRVBi0YQ6x8nx0GM4C1uHNJ2BuxSsLaOnKbcrGAzUPd0LOrQTOlelEjDT5&#10;c+2TwviwMGM32PPxt2ewaLBo1mOlzYtf0r5Rt+2A/6uzuRW/7/nt++cjRpoqV9ehv4yk9nWdwz+7&#10;40HrWMXWP9naiC5fJ6TegH+Gf5b2qduttiXdtm22V017tp1TXwPsefDzs8A3KmtXbcM6r20pSfas&#10;fwPnRW/UkkXLNTDvjI9Fz4+VRe+3sGg+HiWLzs2sPYvupHo8jcAxx0jfS/tq1pRmFs2JTgMuTWXA&#10;W5i+Efe2eGND7fOS6rehq6GrS62fXz3bTqo9BzT6lpuxpjTVrNaSup51Xtd5mL7ANu7X59T54Z7f&#10;UWyArbO4YU3p/aZn435dnwGbHwaLxLwh5g3L8R6x3JOl/QHnlz2wKP9trCkN/4wYaYm7GvR8VPhn&#10;+Oc4/TPGgxgPitTWfbXW7lFpT9v4waZn9TU4amww1D3g+jdovVFLLi2aJ14uvSg0l+b653hevj5j&#10;FpnNh9vM6YcLXe1Ni8yeOWeM53RHptA16/VXu7opHnnymI7m4kfp5QB9Nrd/71re76Q9f/9G2hcO&#10;Lt1ussb9Pp+b/wZvW+mzxhzrbn6xzWy6f9/azmceOfgWxQ3z945eluq6uKc/Za5vLl7PktwlHfz3&#10;DcU476Z46Gl7f5OSeOhaxUh30tU/RSCZ15R2Jla3prTESYNLe3EHYVgEuLTH7rTP0z4zSX4bOgQ6&#10;hNxqefNsO6n2HNA0/WsQL021q32S9ls6r+s8TF9g05X6nDo/3PM7SnuKhWLtjiPg0rDnxK6tpP0B&#10;57/41hLES8OeE2vP0M/Qz642aYC4Dtgz7LmR7NmmN2rJpUXzxMull4Tm0sycW88vdE1v602lyRg4&#10;MTu+6MG1ayhr7qR8kEt3NG+4pjd1ZGVv6jTT1/S/LPHSfDzKeOldh2rPpXntjhuJR3O89H2098dL&#10;Y+0OE3zWV4XnLGnmoPO4t2V03NsC7QHtwf1LaWtAFr1lQ97M+Mu8ZrEBXo2Y0mL1D5cVg0VX7iNs&#10;9qXL11GcfagYD/hn+Oeyc6Zd8v2z/g2cf37rivyEr8E/6/7JX0ZS/9p/hNHq8M/wz9quwvRL2q50&#10;HuPByrYUpq2GqYMwZW1rz2HqFXoD94AX+5FRdo+hv32K3qgli5ZriJdFr4iVRf/BwqL5eJQsOvta&#10;7Vl0JzWsXxODvihtzLWUNlLiupXt5/SG15E+gZJtHWnm2RlznllIe4cSYqQRI50mO3C3Uea3wT3A&#10;PVzbbwDuEdDoh25HjDRVsB4b+bWa1D+4x6wLzTDmKDBOHGxXgbaHefBB9+E7ai5C2txoi/n3+57d&#10;hZWIkYZ/Rox0tvIz/bB2B9buwNodlecEoDdKKsI2ZwS9weXjzeVzXvRGLbm0XEO8XHplrFza7CjZ&#10;Jr8eO92YzbTGxzSzuImPR8mlD514pC7W7rg1XYqR/j3t/THSw+HSC6i8wKUHzyGGmbPF2h2D/RyZ&#10;UXHTTEczIFvfGaaswT3APUSThrEXB9wjeI/Ijjvypq8b8dJZY3jlrilFb/X2PiyMvdn8k18LFv8k&#10;vWgfGeb8DuzZYN4Q84bSfnS70m0pSXpD/wbO/+MnV+UPzOmBf87CP4vWSZI9wz/DPzeSf4Y9w54b&#10;yZ5teqOWXFo0T7xcelWsXHriDs+KNJfm41Fy6dXT6oNLT3inMRPTxnyZ9itoz3UrW1guPYfipbGm&#10;dKnUNB/QedscHLj02zMd6GovxgHxHl5ZgOONPO7BUYxyqHUPAvNA7ZsRL02uXvskv1aT/lOzrjB9&#10;Aez5+NszxokYJ0r71O1Wt1XdtgP+r87i//Vv4PzW229BvDT886A5yyTZM/wz/HMj+WfYM+y5kezZ&#10;pjdqyaVF88TLpW+JlUufvsOzIs2l+XiUXLplbn1w6fuJR/Oa0mecMvJ4aebSF1CxOZSwjgfW8SBz&#10;8jas44FnaZE16LGRv28TY9FsABzP8yO2OS0bx7SxFF2+zki5dMvX81R/iMfLIh4P8Xglz3Vm1psr&#10;w7yhVxY2/xSV/9c+rFQT9DrK9Ia/LH9+blf+s5+Ef4beGGfgn+GfuQSGqx/9PqVUirg/ayT6GVwa&#10;XFraj25X2pZ0X2Ubu1UzHradU1+DE3I8qH8D50Vv1JJLyzXEy6W7YuXSs4k/y6a5NB+Pkkv3XVIf&#10;XPpC4tHvShOTpv1VtOe6lS1svLSDeGlXA2r/ofM2bYB4acRLD2cNVnAPcA8Zb9q4T5Q6JHCu++5F&#10;vDR1kFpL+rWa9J9a94XpC2z1GdX5HaU95RpHG8fDOBHjRNf2aVwled1WddsO+L86j5fuaO1BvDRV&#10;qq7DqPwn/DPuZ9F2ZfMN2pfofl/nMR6sbEth2mqYOghT1rb2HKZeHaWlhrrfEHoDekM0hrZt7SOS&#10;ZM/6N3Be9EYtubRcQ7xcuidWLv3+HZ4VaS7Nx6Pk0u2d9cGlf0U8muOl30/raI90fWlwaS82QfeH&#10;Og8dAh0i69HadE8YewGXBpeuKZc+9Dd504l4PK0l/VpNFITWnmHatm2cFNX5HTWWkmsElz6C+1nI&#10;GGDPnobTZVFNX21rz7Zzan+h2+pQ3MPvG77RuSn/7afhn3Ud+stIfJ8ub/jn+rg/CxwPHE/ap263&#10;uq3qtm3zpdW0Z9s59TWE9c+wZ9hzI9mzbpOcF71RSy4t1xAvl94UK5deusOzIs2l+XiUXPrAuvrg&#10;0rcSj25NG3OE9qtoj3hpvu+pMkMN01/p/lDnwaUrl6nfz0nr0xoAOsRjseDSXlnY2mkYmwrTNh1w&#10;vOBzD9/YhnhpclLaJ0Vlb7Dnyn1EmH5Xt9WhOB7GiRgnisbQ7TapekP/Bs4v+MpdiJeGf8b60tmx&#10;7j2sWGepcllAb0BvaB0bRmfpcZPOg29UtiV//yzao9H0Ri25tGieeLn0XbFy6ZXEn2XTXJqPR8ml&#10;b/pafXDpPxGP5njprskjj5fG+tJerI321ToPvz06/Da4B7iH9B9akyRVhwS06oHvIF6aKljreV3P&#10;Oq/rPExfgHFi5T4iYIPltRR0+TpqDglc2r6mKNYN89busLVV3bZttldNe7adcyT2rH8D56+59m7E&#10;S8M/g0uDS7tc3jb2hN6A3gjT1+l+Sfd7Om+zMeiN0aE3asmlRfPEy6XvjpVLf4b4s2yaS/PxKLm0&#10;+W59cOlvEI/meOmT3zXyeGnm0gup0BxKeO6hdz8c/DYZxCh7DhG4NLg0WX158zSJ1nZhtGAY32Eb&#10;V0TJPQLnunoH4qWpdnUd+tmQ1L6u82rqM6rzO4rdyjXCP2MdD7YF2LMXW6DLIuD/6nx96XOO3IN4&#10;adgzuDS4NLh0WeTYmGkc+hnjQYwHy2ZIu+SPB/Vv4LzojVpyabmGeLn0PbFy6fU7PCvSXJqPR8ml&#10;7/tRfXDpNuLRHC+9jfbVrC/NTBpc2hjNH3Te1jdiPtHz1drnaaaTpHEidAh0iNeDeLadVHsOcJn2&#10;R4hLY/1S7ZO039J5Xedh+gLbOEmfU+eHe34HXNrAP8M/N5J/1v6A8//zp735D7wB/wz/nMx5Fvhn&#10;+OdG8s+wZ9hzI9mzTW/UkkuL5omXS/eG5tJc/02U+PqMWWQ2H24zpx8udLU3LTJ75pwxntMdmULX&#10;rNdf7eqm9Ssmj+loLn6UXg7QZ3P7967l/U7a8/dvpH3h4NLtJmvc7/O5+W/wtpU+a8yx7uYX28ym&#10;+/et7XzmkYNvDQwM8PeOXpbquvirk8YXfnBi8XqW5C7p4L9vXmgzu3tSXZl/evf4Xau3p/g8y+nY&#10;OjpWoGuSY/w32l9qM0+c1Zs6VE6d9LlllBZf19K1/+ixbtN/rHvVOtPC5zibEj8Pi6/v1HJ+Cu1P&#10;Kef5fPy+/MysMVdSvpPST4lHz0gbcxF96Wba8/dl+zm96aA3J1BaJgfLe/qZxY3Pw889nF/cI15a&#10;8wedB5eufM+U38+JmWnmoscYAU5WZ/FL0CHQIWLD2raTas+B9rbn7xAvTRWsfZKuZ53XdR6mLwCX&#10;rtxHBGwQ63iIjsM8OLXFtOdwR939WdrfcP70/FbES8M/I14a8dJuH2Ebe0JvQG9oHRtGZ2kdq/M2&#10;G0PcnRebpPtqPTYIUwdhytrWnsPUq6NiVoZaB0//Bq03asmlRfMwu2S+maYk23jKpOUN7a+gtJpg&#10;KH/2SSKY6p/MFjpO//c0m2bnYrPEtF9228C2gQ0Dnx9YP3CpmW2W07cvpy/M2rRxTfekraG5NDPn&#10;1vMLXdPbelNp+j4nZscXPbh2DWXNnZQPcumO5g3X9KaOrOxNnWb6mr65gz9Z2nS8NB+PMl76F/9a&#10;H1x6OfFojpf+Je2riZeeS0XmUMI6Hi77HzRmhN+urAH8fq7U8gx0NXQ1dHW5Mdh8Rxw6JKBp7vsB&#10;4qWpXrSWDOPDqtGVUZ3fUdpT/CzW8cA6HmwLsOdkxpf6fcOKs7bn3494adhzNpn2jLgOxHW42oTm&#10;2SSfVI4He4Y9iw3rvjqp9qx/A+dFb9SSS8s1xMult8fKpR+wcGk+HiWX7hwzpS7ipf+VeDTHS3/q&#10;3dXFS4NLl7yP5g86b2NLmE/0tIf2eUn129Ah0CGNpEMCXHrKjxEvTRUMjgfuUb73jOZQT3Tn0Fqy&#10;pnkG2cc0SmPShefLviBN+55iKj9vYV7Wm7+uZn5Jawydh94YHfPgWjNx/p0PPoB4aWpo8M/wz/DP&#10;1BBos/UFtn7H71NKZxkcKxSmr3EwD451w7IYD0r70e0qqXxD/watN2rJpUXzxMulH4iVS+8i/iyb&#10;jpfm41Fy6Tem1AeX3kA8muOl/4321cRLz6FCQ7w01pfm8TiZk7fhuYf7Tc/G/XqcFGB9w1iLBNzD&#10;Y0DQ1ZXZi82+tBZy1JhhqPu2Aue6qZA3nVi/VLdnv1YT56fLO8w4DvZ8/O0Z84YYJ0r71O1Wt1Xd&#10;tgP+bxh9ta09286pryGsf9a/gfM9v384/+2n4Z91HfrLSOpflzf8s54nG+vOs+k5tzjsGf4Z/lna&#10;p263uq3qtm3zpdW0Z9s59TWE9c+wZ9hzI9mzbpNab9SSS4vmiZdLPxwrl963w7MizaX5eJRcesv5&#10;9cGlz55iTGvamL+m/Srac93KNpz1pefRl8ClwaXBpU/8kLSfoiYpj2PPzRrTRv9AzczYdE8YLQUu&#10;DS4tcUBxjBMDttqzH/HS1IZ1e/ZrNfrn4qbHMWHatq0+ozq/o+Yiypc46tbjxTgR40TX9hvgPnG/&#10;b2ge9xjipamC4Z8RLy06SbN16GfoZ7ELm94KaF48z8Kdp9I6VudtMfm4H7yx7ge36Y1acmnRPPFy&#10;6cdi5dLP7fBUq+bSfDxKLj1jcX1w6R1TSvHSrVOri5fGOh4lu9G+WufhtyvHwvn9nLQ+zXT0GMOm&#10;GcKUNXTI4PGarSx12ety1XnY8+iw54CNbPkl1pcG98D6/1j/3x2r2voCW38bps8P09c4mGchTzR4&#10;3Pvv79mF9aXhn+Gf4Z/hn8kP8Dbc/imgecGlXVvS/bLO28oYXHpw/1yyyMFr4iSJb9j0Ri25tGie&#10;eLn0rli59K+JP8umuTQfj5JLF66tPZe+kn7oZ6eW1pd+gPY3pwfHS79MFd1Bn6FnVJpllPRGj7Is&#10;bsvpIMdJczqbEs9F0rMPe2aU82wrreU8f0HnF9PxZyYZU6CUv3TxzKjaJ+bEMSeOOfHK3DSM5tJ6&#10;Q+ehPSqXqb+vJrdW3DTfj8q32VhPmHp1FMcZ1tod/c8iRppqVNdhmDoP03Zs9RnV+XWdF42SX7C2&#10;EtZWIjOAPSczptTvG968cQ9ipGHPYNFg0S4/tGl16I3KGj5K/Yx7snBPFsvs0uZx6aSOB216o5Ys&#10;WjQP80VmPelSYRdfx/veX0HvVxPE5M8+SQyy+KHyyxY6Tv/3NJtm52KzxLRfdtvAtoENA58fWD9w&#10;qZltlpsrzOX02VmbNq7pnrQnVhZ9dId3pZpF8/EoWfSyW2vPojvppx4kBs1rSl/+n0YeIz3HnGcW&#10;0rkcSsShwaWpDHgLwyIwh+j5au3zkuq3oUOgQ0qtn189206qPQc0+pbnwKWpZsHxksnx4J/hnxvJ&#10;P+s+hvO3TnkSXBr+GVwaXBpcuuzoh8vlA5oXMdKuLWmmofO2Mgbf8MaAuq9O6nhQ/watN2rJpUXz&#10;xMuln4yVSw9YuDQfj5JLH7mrPrj0zcSjmUu/WCWXxprSpU5Q+2qdh9+uPDft93NlKQFdDV3taiFb&#10;20G8R+U2FaWuDpwr+8/g0uSkwKXBpeU+HKxZOrxno4Xp88NoJ0fd8yG6YbTF//vL8ne/eApcGv4Z&#10;+hn6Gfq53CkMd/wQ0Lzg0q4t6X5Z521lDC7d2Fxa9EYtubRcQ7xc+qlYufTJO12Fa3S8NB+Pkktv&#10;6KsPLm1OK3Hp22j/t+nBa3eEfdYhx0tjTemS3WhfrfPw25UZmn9cJa0vqfOJiMdDPJ7YsLbtpNpz&#10;QKMffR5cmioYXBpcGly65Ols2gbzhpU1T8CnVsE9dB/D+U9/8WlwafhncGlwaZclwj8Pb940Sv+M&#10;8SDGg400HrTpjVpyadE88XLpp2Pl0u+xcGk+HiWXnvzD+uDS3yxz6fS06rg0r+HBCet4lNa4YV8E&#10;Lk2FgPVLsX4pmQE4XjI5XkCj9/WDS8OewT3APcA9yA/wNlzuE/CpEXLp/nN+BS5NdQK9kUy9AY4H&#10;jld0qsUXL9Y0qXEdsGfYcyPZs59Li96oJZeWa4iXS/8qVi49y8Kl+XiUXPp7z9YHl55FPJrX8eir&#10;kktjHY+S99EsWudtYxfc5+JpD+3zoEMqz/G3ZE3zDDI1aq5mTLrwfMnqikv991C+R+YB5mW9+RFb&#10;3FqY8bG2YZ2HPVeOhdM2rPNJteeAjfS81GE6P5XX4/7AZ8qcJYy9wJ7xXNp3lJ1YNX7KUWs6DPUc&#10;T4wTMU4smxvtPO2RVP+sfwPnf7/uS/tOaP00/HPWmDaq4SnFyvbqWZeXrvMwfZXNP+lz6vxwz+8o&#10;H1a8bH5BXAfiOsgMtN7SNqbzw7U32HNlDW/Ts7p8HdVWoTfsc7PgG2/f9+i2bbO9avon2zlHYs/a&#10;33Be9EYtubRcw3C59O4hnns4e2DuwHSTGdiV+WFmX+axDLng4sYMuPTcwy/t68/+cVymv8387J41&#10;a7bS8Ws7PnYy//t62tOH04+f1ZviL92RKXS1nl/omt7Wm0rzP1DaerjNXPTg2jWUNXdSnj8z6/VX&#10;u7onGTN5TEezMR3NG67pTR1Z2Zs6zfQ1XbSTP1na9DoefDxKLp07UnsuvYp+5j/TAyj/M5XiEqrU&#10;PbTnupXtOXqzjN5QIRX3cpz3VKXF7UrKZ2gdj3Yz3byX8hMp8f5USmdT4jEnnbZnRjnP528t5/kE&#10;Or+Yjj9D9VKglL908cyo2ivYB9gH2MfINZjuE3UebLpymfr7bnJrxU3rgKh8m21sEaUWCZwr+66c&#10;ObAK7CML9iF+NUn2DDYNNl12ybTzxo1J9c/6N3D+kn/45d5Xvo65Q+2T/GUk9a/rPIy2sfW3UZ3f&#10;UbxLrhFs+gjYNBkD7Bn3AIjewjMtKsdtwT9XHpMGxnAR3qMleqM568XCnUn+qoWS7KeV3y+lfZZS&#10;htKJlKZTaiqnNO1lE/bqf99GBzj5+1u5BuaL3EbSlGQbT5m0vKH9FZRW0x/lz1bHpn+5N042/RFi&#10;0LJJ+Uwzi5v4eJRsuv8/6oNN30IV9CmCxy/Q/rERsmleYzpDVsZMGmx68BoeYfQu5hW98aH2OXrc&#10;oHWZzc+GKWtb32U7p74GR40bME+OeXKbLWkb1nltS0my50DbKFyYM1mwaV2Hup51Xtd5Nf5Jn1Pn&#10;h3t+7cNE54B9gH2wLcCek8k+tD/g/De2ffjDzzaBTcOek2nPmDvE3KGrTRpg7hD2DHtuJHu26Y1a&#10;smnRPMyb42PTH/5wnGz648SgZdNsmo9HyaY3vHPq+F2rt6f4by1/oc2s60l1cbywHOO5hPaX2swT&#10;FBN+qJw66XPLKC2+rqVr/9Fj3ab/WPeqdcXpCTdGmevmVEpcP1MonVLO8/n4PR+nbQzHO6+idMIJ&#10;xlxLTPpW2j9YBZt2wKalbAetLx2GR4BNg00brIHAfmnQ+rVh2k41fDjM+R01H1G8QH4ZZffYBth0&#10;tjNnpn8ScdNZxE2X9cQgrhmwl2H4Nlt7tp1Ts3lHtVXMHWLu0GZL/rEVu3TetC1prmmzvTD9h+0a&#10;bOfU1+CEtGf/79n3g8Udvb+Gf9Z16C+jYoX76rya+ozq/LrO5RpHm94AywPLc20fbNrlCrb7VHFf&#10;OO4LFx1eS71RSzYtmideNr24IyybZn/GDJavz5hFZjOt4XH64UJXe9Mis2fOGeM5Bdf0KH7YHKDP&#10;5vbvXcv7nbTn799I+8LBpdtNlta7KH+fz81/gzdeL8SYY93NL7aZTffvW9v5zCMH36J1Kvh7Ry9L&#10;db0ysXXC6lXjitezJHdJB5/DEFveTRx6z/ffN0E4dC3Z9F8Tk/4IMelUszF/VQWbXgA27fYhWuPq&#10;vK1vAZsGmwabLrrUQXwgTNux9cUYK866sFSixhQ5SBX3cAU4Sv/txKY/ATadBZsWTaw5UMBewKa5&#10;KaYp9RRTeW5rXtaNFaDn6I38XkztJ3UeeqNymYbpG5Jkz/7fM/aTj3YsfBX+Wdehv4yoHRY3PRcQ&#10;pu3Y2mlU53fUfET5EkfdXDjYNNi0a/tg0y5XsPXnYNNg06LDbf2TTZPr/k/3PUPFdvj7OtEbtWTT&#10;cg3xsulHQ7PpKNab7trpeUUdN83Ho4ybvvKX9cGmzycmPZOY9P20XztCNu3Qmh5zwabdPkRrXJ23&#10;9S1g02DTYNMlv6v7yjBtx9YX+/tP8erDPb/ur+Ucoy2OKaBr+u7Nmc5rwaazYNOiiTUHCtgL2DS7&#10;jjSlnmICm+ZiWEQv5c3Lwz976zA4ilMOZ6z4tze/2XHV9D+Hf87CP8M/l1wM1ufF+rzSFrQt2MYP&#10;Ng2j+6ew/hlzLZhrKXkhfq2sdZKkn/Vv4LzojVqyabmGeNn0m7Gy6f9CDFo2zab5eJRs+mh/fbDp&#10;nxGTfnGCMfNpYfIZI2TT87De9H7dZ2mmpvNg06MjjglaBFpE+hDdj2sfkSQtEtDpnTtyZstVYB9Z&#10;sA8Z7yXJnuGf4Z8byT/rPobz71nYmrv1qqvhn+Gf3XgZ+GcvthJxpl5Z2Nis36eIv9QaNszY1lHz&#10;a3KO0RbbAb0BveHafgOyadEbtWTTcg3xsunWXNg1PaKIm76XGLRsmk3z8SjZ9OY/1QebvoaY9NeJ&#10;Tf+K9s/TnutWtufozTJ6Q/i6uJfjvKelS4rblZSfT2z6AsRNuzpQ99k6DzYNNt1G7WUKpQDvG0Zs&#10;IbQ1tLUwQdvYwmZfemzhqHHDUHF5wXP9OGf6Pwr2kQWbFjsE+/B8EvyzVxY2/wT2Ed2aS/6yfO2J&#10;JbnWhz4G/wz/7I5J4J89nwT/7JUF/HPlMWlQ85aelzwS/Qw2DTZNQ/7y1nhx06I3asmm5RriZdNL&#10;YmXT37WwaT4eJZuecfKMulhv+g/EpNcRk/7EWGMKI2TTC7CmB+Kmy57XUbxLvDHmyUu6JqrxAbQ1&#10;tLUwQdvYIkptHThX/7M50/dnYB9ZsGmxw6h8Wxz2jLEixoquNmnAOKa92VtyP/z0lfDP8M9g0+WG&#10;rtdxgH6GfhbdAr1hQj3HWjN5HW+n84i9qzzP4Z87Fu2hyzRJ+tn/e0Rv1JJNyzXEy6ZviZVNf9/C&#10;pvl4lGx6f1t9sOk7iElfQUz6T7TfOkI2fQGx6TmIm3Z1oPbXOg/fPTp8N9gH2IfoD92PJ1WLBNh0&#10;X3/OHL0c7APsw+3zkqSt4Z/hnxvJP+s+hvP5G+7KnfST5fDP8M/wz+WGDjaN9aaFR2tbAJsGmxa7&#10;CMNqHMTekUf1Yr+13qglmxbNEy+bvitWNr2XGLRsek0PPh4lm+68qD7Y9HvG0RoDxKS/RvsbRsim&#10;24lNzwObdnWg9nE6DzYNNo01PUprmvj7N/G5mt+GaTs2bRnV+R1okeD6M+YPFDf9EbCPLOKmRdeD&#10;TXuxaIjL88oC/rmy5gnM95XX9NL9n+57hlpzyd/Xnde2NXfSp5bCP8M/u2MS+GfPJ8E/e2UB/3z8&#10;/TPmwjEXbtzN47q6r0+Sf7bpjVqyadE88bLprbGy6X8kBi2bZtN8PEo2/f9W1J5Nf45+aB8x6b00&#10;wFzQYsw7fGz6p1TRy+gztOyHdb3pq+nf5phMeVUPY95L7zlNLO9Ppf3ZlHgMS49a7JlRzrMNtZbz&#10;vHC1zi+m489MojVGKOUvXTwzqnYLTQJNwnbIm02TRTlmhCaBJilZG78mX5ME2kZ/U94cyIOBZMGo&#10;xa9G1VfDPyOeSWwqzBylgznEQX0M9zfv/u2juXO3LoZ/hn8Go6bWwZuOmcV4EONB6WOgN6A3xBag&#10;N0zTNPKVaUrDmRMXvdGcLfE++ro5k1KL2vN5+f1SSllKGUrMF6dTaiqnNO1lEwbrf88xfpz0uFpr&#10;HuaLXJ9pSrKNp0xa3tD+Ckqr6Y/yZ3cTg1T/ZLbQcfq/p9k0O7MH5g5MN5mBXZkfZvZlHsvI55gH&#10;z9q0cU33pEdjZdT9FkbNx6Nk1H031QejZja9jirzGdoXaM/1JVt4Ru0Qo86Y6fRF5tOcwKiN0b5O&#10;5xFHXXnO2u9vyIyKW1LnGcGowajFhrVtJ9WeA4w6e1LepD8EBpIFo2Y9yNu5Wa8sAvYyjOe+YswY&#10;riy1L9EaQ+ehN0aH3tB9DOf/70NP5fL/A/5Z+yR/GRWdFr3Y2pGt7dj8U1TndzDnYqCfoZ+lfep2&#10;pduqbtvQG6Z5BhXYNEpj0oXny2WXpn1PMb3yp7zp3Jqfl/UYos2P2cpSl73WGDpv85nzsrBnqofy&#10;lvyYJd0mOS96o5aMWq4hXkb9VKyM+rWdYkPGCMOfZhY38fEoGXWuuz4YNbPpc2iAeUPKmFtHzKjn&#10;EqO+AIy6ZyOekVhuPg40NjQ2NMkirzdJviYJ6NbHJ+fN4x8Ao856XNav26T+bdrepudtY4eozg//&#10;bOCf4Z8byj/7fcORzxzMPfSFD8I/wz8jjrrcESOOGutQy3y6tgWb3gpo3irWYsKcCxi1jAd0X63H&#10;Bkmac9G/gfOiN2rJqOUa4mXUB2Nl1G9ZGDUfj5JRv3JvfTBqZtN/PMmYN2j/gREz6nnEqBeCUYNR&#10;u1oYDAQMBPPmHpfW/XlSNUlAr6dPz5vl7WAgYCCu30+SxsaYEWPGRh4zPjvz5dxDUxfCP8M/wz+X&#10;G7rmkljrA2t9CK8Go8Z9W2ILM6m/kLwthsRBDB551MHjW9EbtWTUcg3xMuqXY2XUEx4ud2a003HU&#10;fDxKRr35e/XBqJlNbyNGfTct1vIK7Ue21scCYtTtYNRg1K5vhw8HowajHtyHS8/SMIx69fvyZvo8&#10;MJAs4qhF04NRe+N+MBCvLGwMwD/OqeQjMWYc2fqQf/dvb+Ze7Id/1j4pKnuDPVdePycwj424U3dM&#10;pP2Yzts4GPRzY+lnzIljTlz0je6Hkjoe1L+B86I3asmo5RriZdRvxsqop1kYNR+PklFn9tUHo2Y2&#10;vZLYdBul746YUbcTo54LRg1G7eoxB/OMuJcc95I31L3kgfHngUzeZDJg1GDUrt/XPChgL1iPmoco&#10;aUo9xYT1IbkY3tZHhuE5DvRGoCyfvWpsvu0o/LP2SVHZGxg1GLW2K1tfp/mT9mM6D0Zd2ZbCtNUw&#10;dRCmrG3tOUy96r5nqGfMgVGDUVMnXd483aN9RJLs2d8+RW/UklHLNcTLqMfm+7N/HJfpbzM/u2fN&#10;mq30LMVrOz52MvPi9bSnCk8/flZviiv+jkyhq/X8Qtf0tt5Umv+B0tbDbeaiB9euoay5k/L8mVmv&#10;v9rVPcmYyWM6mo3paN5wTW/qyMre1Gmmr2mmhVHz8SgZ9cF/qQ9GfTZx6dMo/ZjSp0bMqBdiPeoK&#10;8QK6b9R5aBJokjbyR1Mo2TRQGHtpyeIZGRK/adOY/n6U+wHetC4IU9YOGEjQVjMXEqOeBUadRRy1&#10;tMMkaWyMGTFm5L6gtDXemHHvnon5mwbgn7VPikoPQG9U1vA2Pav1lqO0FJieMRgPVralMG1Vt22b&#10;7YXR97b2bDsn7NkYXa46D3seHfbsb5+iN2rJqOUa4mXUE2Nl1BdaGDUfj5JRrz9aH4ya2fTh8cas&#10;oEHme0fIqB0zhxj1HMRRI47ajafTOrQ8CKTFZErPFbbpAb/Pk+9pPQBN4t0/DUbtlUU1NhVGX8Ge&#10;K8ynbOnIm+wMMOosGDUYdam3wnqneCaXtAVtC7b+KUoG4tdP3586Nf/YyefAP8M/u7oc+tnTjNDP&#10;XlnY/JPfp5R6OcR46DGpgzmXQbwajHp0MmrRG7Vk1HIN8TLqqbEy6kuIRcum16Pm41Ey6mnjzpmw&#10;a/X2FP+t5S+0mXU9qa4CxXbLsSY63v5Sm3mCYsQPlVMnfW4ZpcXXtXTtP3qs2/Qf6161zrTwOc6m&#10;xNqY6+bUcn4K7U8p5/l8/L6sn8dcSfnPUWI2/a3xxrxM+5dpz9+X7af0Zhm9OZES7/U2UN6upoMO&#10;/XeemQ9GDUYt9mUc1W+7dgNGvd+QjZyb9ZiWbYwahpu2II7atTdo7Mq6yGZfI9HYgXMdXZY3fW1g&#10;IKo9RzWmgz0ff3tGHDXiqF1totYc0b4xqr7a1p4DPrXC/XiO0lJDxZ36fc+O21rz5tNnwz/DP7s6&#10;KUn2DP8M/9xI/hn2DHtuJHu26Y1aMmrRPMwxCWkW19KQMie8Oej9FfR+NYFR/uxu4pnyOd5voeP0&#10;f0+zaXZmD8wdmG4yA7syP8zsyzyWkc8xD561aeOa7kmtsTLqqx+WKxj8zEQ+HiWjLrynPhg1s+kb&#10;qPI2TjDme7Tn+pItPKOeS4waz0xk/qjHN5oz6jzmGSvzB7/PEzvUZQqN7cU+tIBRu2MvGwMIY1Nh&#10;2qajOIHY5Wi7LyDAU5Z/LG8OnAkGkvXmnKKyN9hz5T4iYINVMD2MGTFmdH15AzLqbz0/M3/bva3w&#10;z/DPrk6CfoZ+ZnbDW5j7PKLSMw70M55PhOcTve2zN5Lkn/2+QfRGLRm1XEO8jHpmrIz6RmLRsuk4&#10;aj4eJaNeNa8+GDWz6fnEpifRyt7dtB8Zo54HRl1hrKzZl86DUVfmD36fJ+0QjLry/dMtYNTu2AtM&#10;r3KbipLpBc71+PV5s/p0MJAsGLWMe5OkscGowahFY2jtkVS9oX8D5+9+//z8oXlnwD/DP7s6Cf4Z&#10;jFr6ajBqzxZs44eA5q0wzncUfx/qPhfoDeiN0aA3asmoRfPEy6jnx8qo1xGLlk0zaj4eJaNuWVof&#10;jJrZ9EDKmJ20v2TEjHoBMeoM1vpAHLWrhR3Vb0t7Gm1xp9Ak0CSu7TdAnF5Ar6c/Q2t9nAYGkgWj&#10;lnEvGIg37sUcolcWNgbg56riLzUnDjO/70BvUNF5z33k/Fe+9cH8R1dNg3+Gf3Z1Ofyz55Pgn72y&#10;gH8+/jEeGA9iPCj6RvfVWuskyT/r36D1Ri0ZtWieeBn1B0Mzaq5/WkOkHAu8yGw+3GZOP1zoam9a&#10;ZPbMOWM8pzsyha5Zr7/a1U1rP08e09EsNnOAPpvbv3ct73fS3phF5kbaFw4u3W6yxv0+/3b+G7xt&#10;pc/SiiDdzS+2mU3371vb+cwjB9+idU34e0cvS3VNN7dM3rwxVbyeJblLOvjvG1pPejetPX1kxZrJ&#10;svZ0LdejZjb9HDHqRRONmTZiRn0BGHWF+VU9ttJ5xFFX1gN+n1dsZPSSVB8OTQJNIjasbTup9hxg&#10;1Ku/QGt9TAEDyYJRg1GXWrqOTQMDAQORdmFjQAGfWkFHOoq/DxWnp/sYzq9/a0n+v39jKvwz/DMY&#10;dck9D1rfAv4Z/jlO/4zxIMaDZTdEO28+OanjQf0btN6oJaMWzRMvo14SmlEzf249v9A1va03lSYr&#10;4MQc+aIH166hrLmT8kFG3dG84Zre1JGVvanTTF/TXz3MnyxtOo6aj0cZR33nTfXBqJlNP0CM+p9o&#10;/xrtuW5lC78edTsYdYWxhebSOg9GDUbNs1tTKNnGqGHsBRobGjtOjR2w1QNfytMTesFAsmDUYodJ&#10;igPBmBFjRtG6erzVKGPGz12/In/xPvhn7ZN0Peu8rvMw2ss256DPqfPDPb+j5iVcG8Uzx/HMcTIG&#10;2PM4zLmUnQLmxCuvgwn/XJmxBMZwFbiV7nuGMycueqOWjFquIV5GvSJWRv0dC6Pm41Ey6lnd9cGo&#10;mU2vTxnz2bQxe2k/Mka9EIy6QlvXWlfnwagr+0+t6XVe63utz2z+NkxZ2/ow2zn1NYT14WAgYCBl&#10;KUm75M+bB9rGfbfnzfLJYNRZMGow6lJLx5gRY0ZpC9oW4tAbuo/h/HWFlfk/nfIu+Gf4ZzC9kntG&#10;HHUW/rlW/hnjQYwHy26IdskfD+rfoPVGLRm1aJ54GfXKWBn1f7Mwaj4eJaM+cG99MGpm039ObLrp&#10;ncY8RPuRM+oFWI8a61G7WthBHAie44znOC9qJE0SYNQX35E3mXeCgWTBqGXchzlE796OFjzT1tUD&#10;NkbrH+eIv9RzwmHmnKE3uOS8cS/n/+zMVflP/wf8s/ZJ/jIaqb3BnivHmQQ0QoXYHd1Wh4rTA9MD&#10;05P2qdut7ht027bZXpj+w9aebefU1wB7NiZMGc/DeLChxoO6TWq9UUtGLZonXka9KlZG/ZSFUfPx&#10;KBn1mu/VB6NmNj2L2HQv7dfRfiSMei49L/E8cwEYNRi1OybV/barM3CvIu5VJGPQutLfz4mtaA0Y&#10;Rv/YNGZU54c9V1iX5o3/mjer3wFGnQWjBqMueS4dOwtG7fF6+Ofjz/T8fd2S22/J3z5nAvwz/LOr&#10;y7X2svG3avSW7Zxaz2ktBUZtDO6rrewb/f6s1MPi+UQ2e4HegN4QHW7TW1H6Z3/7FL1RS0Yt1xAv&#10;o74lVkZ9wMKo+XiUjHrKvvpg1MymX2oxZvYpxpwzYkbtEKOeB0YNRu1qYa1DRVsYMGowajIGPU7y&#10;93NiK3pMU82YKarzw54rMOodW/KmZywYSBaMWrSxbts2PVxNe7adU/sL3VbBQMBAbOO1MH1DkuzZ&#10;/3sW/mZd/uaLx8E/wz+7ujxJ9ow4asRRG3fz7hHRfT3s2eOyYNReWVTT54fRp1pjuiY6yviGTW/U&#10;klGL5omXUa+LlVG/ZGHUfDxKRv3Ev9QHo2Y2/Zctxuyj/a9oz3UrW9hnJs4lPn2emQ9GDUbtamEH&#10;a31grQ/c29VQ93YF+GDnvXmzxYCBZMGowahLqglx1FjvVNqCtgXbmDngU6tYG8E/Znx3a09++fVN&#10;8M/wz64uB9PzOBaYnlcWNv/k9ymlXm5wLDOYnmmaRgWTpoQ5ccyJV9OWkuSf/b5B9EYtGbVcQ7yM&#10;uidWRv17C6Pm41Ey6s6j9cGomU23Epv++CRjPjdiRr2AGDXWozZg1K4WdsCowajBqBubUaf/Jm86&#10;X89FpaswZsSYUfieTedHyfQQp4c4PcIK5S35cXr+MePXn/tq/i9+9+/wz1nMIYpfjaqvhn8efD9g&#10;mH5Js1ydt63dgPV7PZ+sfRviqCvPA0M/Qz+Ln4/DP+s2yXnRG7Vk1HIN8TLqr8bKqI9ZGDUfj5JR&#10;N49bO3nX6u0pFsjLX2gz63pSXQXixHKsiY63v9RmnjirN3Xo/7P3NWByVFXad+IYZsJfQ2KMJBti&#10;GH4M4WMoQgiCH81OekATIAIiQoQY49+ia/i+IcOyYWd2l2xQ8iErwvhodAcFFiQIaogI6A4QWR5g&#10;FdeorCQ4aFZA4DGKAVxN5junq27X6aq+4U7P7VvdPW89qanbNT2VW/ee+55z33veqmhfRt9bTHv3&#10;hW29m3fs6lPDu/pWrFLELCt1KO1sn9w3U6PyNDoSBV08z9fjz5ENTziHyh+nnbnph/ZS6rd03Jeu&#10;xH+vN/s86gV4HnWF/BcZh8gyYhI8f6yDBhmPR1Nsa2MviEkQk/iMSVK2OvTlghp6ARxIHhyItsM5&#10;oi1S9hL5SBts8xFjg6MGR00uONpiPqRROZDknHHSP36qcOv5LwGf88Bn4HM4zKW2AfEz4mc9LhBv&#10;YM1F24JNfBogB48ANY6ZuKzjjSw5al0Hvxz1p7xy1PvcHvoy/rlrplLriLudobpb+LxLjvrWv6gP&#10;jpq56V7iqNdMUeoBOlbDUc8rvjMRz6NGHnUc8wTAcORRI4+6ufOoV361oGY9Aw4kDw5Ex/fgqGMf&#10;CA4kbgsTB5Cc53DczZvkiTFntNOSJ9vyymOvKdx56y+Bz3ngM/C5CCuEKzEmAZ/jtgA+V86bMq2z&#10;S/8UiLkunvWBZ32MZSw1Uvxsijey5Kh1zOOXo77GK0c93cBR83mXHPXiefXBUTM3/Vbipqe/SamL&#10;q+ao+Z2Jx+J51HjWh87TV9Jvh9Eh/Rxn7xRAnh7y9Eq2L9acZXzbSDFJOl6/taDyPwEHkgcHAg4k&#10;HOngQCrrkMcybwNHXR1HPfKrzxYu/+lPgc/A51Jc3kjxBuJnxM/NFD/DnmHPzWTPSY5axxtZctS6&#10;Dn456s965ajnGDhqPu+So97xrvrgqGcQN/3QRKW+Scd9q+ao+Z2JyKNGHnW8Lh+IteUSLoOj3sw2&#10;4mqegDyQ2N7AgdQ+DyTFUT+xoaAGHwYHkgdHDY469HLgqMFR67EgbcHkn1KYWuGZcTKW2lOeXnLO&#10;eNnnBgrfP/YR4DPwGRx1CM/Io84Dn7PCZ3DU4KgjGKJD/JyMRs1ZkvfAZR1vZMlR6zr45agHvHLU&#10;Jxg4aj7vkqP+3Afqg6NmbvoM4qhPm6rU5+lY3bM+jieOuhN51MijLsXCAThqPOsDz/po7md99H+D&#10;nkf9HXAgeXDUet7nav3NB6eHOSPmjM08Z/z9wvWFZafcB3wGPpficuBznNeAHI+4LUz+NslDabyU&#10;vBp0LnY6F8QbiDf0+JHjSo6lRsJneQ9c1vFGlhy1roNfjnq9V476NANHzeddctQLLqsPjpq56V+/&#10;Uamn6dhZNUd9Ap71USH/RfpuWcY7EyvnfCYxT+N5o2I4YhLEJNqGpW03qj2ncv46NxFHvQEcSB4c&#10;NTjqcKTL3FlwIOBA9LgwcUApTK0QRwZivX80edQf3zlYeOWMrwOfgc/gqEN4Rh418qhLY0H6ah/4&#10;jPkg5oMRDNGh+fKodbyRJUet6+CXox70ylG/18BR83mXHPXWa+qDo2Zu+u+Io+55s1KP0LGaPOrj&#10;1DHEUc9HHjXyqEv+PxDzqhIu41kfeNYHGYNcK5a+WpYlj2uzvmOKMeU1ZXm014c9K5XiU4bvLajh&#10;QXAgeXDUmouTYztlLxH/NpbxbLqmHM9yrO6J08OcEXNGckfR1nxzxv+++ebCv6/+CvA5D3wGPofD&#10;XPKSWEPEGqIeF6b5A+KNKO6vsHYq4zhZRg7e+MjBk/NpLut4I0uOWtfBL0d9s1eO+sMGjprPu+So&#10;+2+uD46auelZxE1PmqbUX1XNUR9LHPXx4KjBUYOjFvMhcCDgQCIChA6Nz4Gk4vVr/62gll0HDkSM&#10;ednPsiw5VJt43jRnkteU5dFeP8AaIp7FhGcxNdWzmCQecPmic79W+Mv/+RzwGfhcisuxhhjzsuCo&#10;47ZAvFGZV0zFvBW4WhlLYU1cKXDUlW0p6Z9VtMnYvZHwOXk/Ot7IkqPWdfDLUX/NK0d9qYGj5vMu&#10;OeqO++uDo2ZuemOrUoN03E3H6vKo5xNHfQw4anDUpVhY+m2NxQp51MijJmOQfjjp57StSL8NTk+V&#10;xpUp/jPNMVzG2Klr5TcXVP8/gQPJI09P5yPJsZ2yF+RRM7zlaO8v7pE/nJeX47vy/MbUliactMHM&#10;eeCom5qj/vnEOwvb9roK+Ezjq4MGHE1xaIvXimXZNI5G62/lNWV5tNcPsIaINUTgc1PhM3KWkLNU&#10;dEHFH7Efkr6hkeJn6d+4rOONLDlqXQe/HPWdXjnqKw0cNZ93yVE/8p/1wVEzN72YuOn5b1Hqhqo5&#10;6gXEUc8DRw2OusSlIcZWiLERYzdVjJ3iyXY8Qhz1KnAgeXAg4KjD2Qe05BNLMYBsC9MaWnKeE7ai&#10;oufG7lW6jg3fjniDWy6e93L57G9/q7D26r8BPueBz8BnHh+MK3HuMPKo47YAPle/NhyI9STkUSOP&#10;eixjqZE5ah1vZMlR6zr45ai/5ZWjvs7AUfN5lxz1x5+vD46auenfv0Gpx+l4UpUc9XzVCY66ggZI&#10;zq1k2ZSbgbym8jlWMagsxpXxfLWRMBzr5lg31zYs+QPJvzSSPac46sH/KCj1AXAgeXAg4EDCkQ4O&#10;BBy1HgvSFkzz1hSmVogjA0sORPoYLv/HR+4pfO7wFcBn4HNpvaeR4g3Ez4ifQ6/KP+O5YaPGz7Bn&#10;2HMz2bMckzLeyJKj1jGPX476Hq8c9VcMHDWfd8lR59SqKRtX3tjONrtkW4da1d/eOzSZnrsRnWuh&#10;8wt+0aHuP2Sg/cloX0bfW0x794VtvZt37OpTw7v6VqxSbXyNQ2nn2Jj7ZmpUnkbHA6MyX48/R/Hz&#10;hHOo/HHamZv+EnHUyw9S6lk68t/r7d/ow2L6QI+pLh71eT6ORNt5VJ6vAuKoj0UeNfKotX2pQMyr&#10;2F6KG571gWd9kCHMyYPTi3C4rC1MfIXN+pYPDiRVvyX/SXnUZ4EDgT2XcF+O7ZS94Fkf7AZztPcX&#10;dzzrg5vhdbUmNvgXIN5IteWp075b+PmV7wE+5xFvNGK8AU4PnB6BWrTFfgIcdeV1YOgCoAvQOO9j&#10;PpiM3XS8kSVHrevAPCa3RS5CDz5Moj3HhWg7i44riRjl795NfKY+z8dr6Tz9629VrcFRI8eOzFKd&#10;Ixs7v935UOednfp7zAfPXXNFT9/k73rlqL9h4Kj5vEuOeuPU+uComZteTtz0a3TcUDVHze9MnA+O&#10;Ghx1iasIMGfEsz7wrI/X5V8aidNLcY7qZwU11AUOJA8ORMfGjWTP4EDAgej5hpxvNSoHIu+By0OP&#10;PFCY88tu4DPwuRSXA59jHgucXtwWJk4riSkaLyVGYg1RtcyghsnRjmd94FkfYxlLjYTPSWzQ8UaW&#10;HLWug1+O+gGvHPWQgaPm8y456vOOqg+OmrnpI4ibvma6Uv+nao56HnHUJ4CjBkddioUDcNTgqMFR&#10;NzdHfddTBZWfDw4kD44aHDVNUGmTz3cABwIORI8L07w1te7n8Fkfb/+bhws3X3QC8DkPfNZ22Egc&#10;CNYQsYZYdKrFH8ij1mPY9KxQxBuIN2Ibqf3z1ZMctY43suSodR38ctQPe+Wof2jgqPm8S476z131&#10;wVEzN/176tCOGfQ86qo56vnEUR8DjhocNThqMR9CjI0Yu5li7BSfsmyYnvVxGDgQMeaTcZvu/9Hm&#10;HZk4LVfXD7CGiDVErCE21RpiEhvufttjhY3r3wZ8Bj6X4nJw1DGPBU4vbgvEG7Xn9DAfxHxQzwek&#10;r5Zzg0bCZ3kPXNbxRpYcta6DX476Ma8c9dMGjprPu+SoB8+vD46auelvUofeS8c/05H7Vm/2z6M+&#10;njjq45xy1CdRfTppL5zefaSrcYuYBDHJPpFxm2KyFA83hrwmxCSISTSWSn/eqDFJamwMPVtQK9cU&#10;gM/I09O46soWgM/lz+1Pjb0KfklqrmXZlHeFdzTHuXnNgM/yHrj8nYeeLRxxCfBZYlKyjbR/lj7Z&#10;ZuyY8MnV9QOsIVLXlI9P2HNorbDnvRpyzQX2jPmg9jfSFqTvkWPbFPONxT+ZrinrIH0Pnl2DZ9eM&#10;JdaBPcecK/jnuC3GYlM2+CcxrIS54+x9iNLHcBnxc2gJEpOSbaRtRfpDG3uDPdc+xyPZV9qes1wT&#10;13UY7Zr4TRXef0G218/vvzhNnaoWnHH5yJdHVo98cuSykdPVUWqJOkudSV8I33/xrPWaONtzC+3h&#10;uu7Jat3WDjVz61DvgpaT1T3HHDyJ97WdQ71zdz7f2zdZqSkTulr5b3h7gr67cPODl/LxNjoqdbL6&#10;CB2Htiy6UeVV6e/52vx/8LaevqvUrr7WpzvUmn956NJlj9+xZTfdK//djjPae2epX0757Yx9ivU5&#10;deE7u/j/V/SO5bvpfcwLL3kh9Y5mXgP2+Y7mZVT71+j//HpOqTv+Qqn2A3Tb0S+ijfuB5FzGdzTz&#10;u56PIs1WJx3/F+0Lo12/M3o/6ucj6Bxz5tx2s6Myv+JZlrv5/MH0g3asg5fz4UksoFYqbsDtuW9X&#10;dfbez2RfacyUftg0L7XxvYirEVfr9UdTHGayL4kXgeDcwXuA9zDZUhLPItdDz9BqTF46NTY4r+Pa&#10;s5DXkUdeh8ZVV77aNKZSNlghvwH4rJRNPIS8jvJ140bH56S/4fh52wDwWWJSso0q9bnN2DHhk6vr&#10;SwzTdVTgpWHPZAyw58aMn5PYAHwOkQ323Jj2DN0K8pRKsYnIwWxUfgP2DHtuJntGvAF7Hg/2nHVe&#10;B3MsvD7PHGgubnA1KfH5LPq8khIg+Lu+8jo4Z2P20UO9szoG2nNRfTj34sRbLu2hj+oqKqfzOrpa&#10;V18w0L79/IH26WqwZdIG/ma47Zqp1DrK/5ihuovnXT7rYPG16bwOzmnwmddxHt0m53XM2VepPsrr&#10;WENH7i+5cV4Hn1ssT1KZ8zJ4W0JlzupAPkc4JriZbDg18NHgo0eTk4J8DuRzsM/lzcTHY71QqWIb&#10;VFgnlZgsy9CBV85RTs6nQsvjd6I1Jn+XGhucz7HkIORz5JHPoXFVcvMpe6mz/FHwd+A7NCZLrG5U&#10;fJb3wGVeL7z4dOCzxKRkG+n+l31uE9uY4kdX1w9EzrCuI/I5YM9sC7Dnxoyfk9gAfA6RDfbcmPaM&#10;+Bnxcyk2QT5H6dlRJj4M/DP4Z82TmOYPJs5Ezk8CMTfYk54Q8QbwuZnw2WTPWedzMMfC6/s8tnNx&#10;gzdNPsdbN8Q3JfM5+LzLfI4Z36yffI6b28N8Du7EavI5jkU+R1kOhw2nhnyO5s/nAB8N/k7GspL7&#10;McW+NtjhI54G34F4Oo6EYqxuVHtOjTfO51Cb8e7ZPPI5NE8BfI45K/B3cVuY/G1yjq7xUmKkjT8P&#10;BMelr4H172cLr74R+CwxyZW9wZ4r57CmYoQKecFyrI6Wj4Y9Yz4ofYMc2ybbs/EfpvFsuqasA+wZ&#10;+qtizDHOnp8EfgP8RinWRj4H8jkiYxiLv3UVn0ufXLLRcYbPybbk/FHEz4ifZezaDPFz1vkcPKaa&#10;OZ9jgSGfg8+7zOd48cf1k88xa2KYz/G3dKwmn+M45HMgn4MCj1wp+KAC4g/EH2QG0ucmYzRtLtJH&#10;I56On/NjypX3wd+B7wDfocenHLdyrMqxbeKOxzKeTdeUdQjEWuie1ldS1yrmcxyOfI488jmQzxGO&#10;9Lfm4xwG5HPEbWHytxIXZVnikw3+SQwLe4J+In4udPzyMOBzHvjciPgs8YDLzEfDnjEflL6hkeJn&#10;2DPmg6XYBOvfWP+OjMEmvkX8XPv8UfB1wOdmwmfEG7Dn8WDPWedz8Jy0mfM5zjTkc/B5l/kc9++s&#10;n3yO9dSh/L6VV+lYTT7H8cjnQD4HgW8uBmDw0eDvitYgOatkjKbNRXJcmB8in4Psol+vZ83Ly/ao&#10;fl4s7UqWTTkzeH5S/EwOOW7lWJVjO5UvUWfvp0jVr39tl1q5Bu9bofHVQQNuGu2yn2VZ9rnN2AF/&#10;Vz1OBZb5SeDvwHcUh2zxR4zVcqw2Ej5LvOHybZ9a23XEJcBn2YfJNtL9L/sc+CzjxYmldTeZq2by&#10;T6kYweHzOWDPobXCnhvz/RRJ7IE9w565BaTvkWPbhKVj8U+ma8o6BIify7ho8BuV52JJPAtHM+zZ&#10;ZC/I70d+v86rRvxcnpds45ek35Nl03gD/xxzGhKrpa9vpHhD3gOXdfycZT6HroPffI61XcP5l/fq&#10;HO5Q3/9sT8/69w20L+06dz/OrbiMjuSHc3cdMtDO/nht51Dv7KOHemd1DLTn+Be0r9/aoU685dIe&#10;KqqrqMzfmbvz+d6+yUpNmdDVqlRX6+oLBtq3nz/QPl0NtnzYkM/B513mc6x784tTNq68sVjvJds6&#10;1Kr+9l51sFL6XAvVd8EvOtT9dG9PRvsy+t5i2rsvbOvdvGNXnxre1bdilWrjezuUdsZb7pupUXka&#10;HQ+Mynw9/hxh8oRzqMz7/vSLr+eUOouO7QdUzufgv11Mu9xGom0JneykfSHtug7UKf1H0Gddn9lR&#10;mf9Elrv5PN0z33fh9O4j5+TjtQUTRtpgIWIPxB6RnSvEHog9tC3YYEcg+ABCpnAbZ1pZrBVirVCb&#10;voxDGzWWTsUSnMvxxMnI5cjH8ZbsZ1mWfW6DnyZ/K68py6O9fgB8VsBn4HMz4bPEAy4zz/DBLcBn&#10;OR9OtpHu/9HiJ/C58vpOKkZwnMsBey6fh8Ke49jLZHtjibdM15R4IWOpPT3bLtlXwOcQfYHPjZmb&#10;hPgZ8bOOnyS2SWyUY9uEpfWCz7Bn2HMz2bMck1xGvIF4g1ugUfHZZM9Z53LwnJTzBXh9LEe73iZR&#10;Iac/0PEs2ldSEgB/9yZawxe/UtdycgDdYKtqDU5Tp6oFZ1w+8uWR1SOfHLls5HR1lFpCf30mfWHu&#10;mit6+ib7zeW4YkOxbsUfu2YqtY5yPmao7hY+7zKX47wT6ieXY9feYS7HedSp3F9y4354vVyOY+g7&#10;yOUIW80mvkPeXfPn3YG7A3fXqLEH5oaYG8YxQIzVjWrPKS6Gczn6n8dz/PPxekJyvqH7X/a5TWyD&#10;tcLarxUCn4HPenzKcSvHaiNx0fIeuMzc3W/WAZ9lHybbSPe/7HPgc0mrQjn89fVcDtgz5oNyrMqx&#10;nYpP6+y5dknsAT6H6Cv7MNlGwOewBYq2XWf2jPgZ8bMen3LcNio+w55hz81kz3JMchnxRti7iDca&#10;M3fUZM9Z53LwnLSZczk+Z8jl4PMuczk6LqifXI7Fe4W5HP9Kx2pyOQKCGuRyhHhrw6chlyNeH5Q4&#10;16ixtLwHxB6V17KSbaRjT9nnNmMHa4WV29fEB8r2DYSmfU86LMwNMTfU41OOW2lLcl5hsr2xjGfT&#10;NWUdbO05dS3O5VCHI5cjj1wOSl8ubo1kz8Bn4HNktnSIY2mJjY1kz/IeuMzcHb/P1dU94DmNeE6j&#10;xnnT/CEVIzh+LgfsGbkcwOfK+VXAZ+CzT3xG/Iz4uZniZ9gz7LmZ7BnzQdjzeLDnrHM5eE7azLkc&#10;t1POht7kczn4vMtcjh2r6yeXYz11KL9j5VU6ct/Kzea5HMfSH1Sby9F6iFKvzcY7VrjNJXeZ9Ge6&#10;TyQfMJa1MlfXD8T6sK6jGmfvpEi2Jbjo0BJgz42ZR4q5IWLpEpY3wVphap2m/9kuddVVeMdKHrkc&#10;mkOWviplL9AVMhzkaO8v7lF8Ny8vdfDV5xjKOFaWTdp65ELH+Rsy9pRzg0ayZ3kPXD5n/592bVoO&#10;fJZ9mGwjGofFTfa5zdgx5TK4un6A+SD1S/n4POczg12b7r0a8UYe8UYjxhtJe7515ie6Nj36Gdgz&#10;7Fm/s7uMu6z3+DltzxO6Ns2+DvYMe24Ke15w0s53bHrw+oLLeFBfU8abgYj13vOe/bp69/7NQ7cf&#10;dOLC2Q9PX2jzf7fl23k5U82jfUJu6Cleewof2Z+ea9Kvckr9ehON3U27n321sPui9YV5+XjOaRvX&#10;VroPGWePBbuQk4icRB3fmezRZF+mcQXNpTI+YxE8UPk8kzCyuElbcoVtsOfy9XmbcSx9oCyD14z9&#10;trTPZFze6PacvB/Na2aZw6XrwLEW+6qcbmQ6VvtupaNGjh2ZpTpHNnZ+u/Ohzjs79SU5Xyp8t9JP&#10;u4bzL+/VOdyhvv/Znp71dH5p17n78e8voyN9P3fXIQPt/HdrO4d6Zx891DurY6A9x7+gff3WDnXi&#10;LZf2UFFdRWX+ztydz/f20TuTpkzoalWqq3X1BQPt288faJ+uBlu+v4G/GW4yh4vPu8zhuv/L6Rwu&#10;zmXauPLG4r1wLLvgFx3qfrq3J6N92bYOtZj27gvbejfv2NWnhnf1rVil2ri2h9LOfcJ9MzUqT6Pj&#10;gVGZr8ef+Tu0TTiHfvD+JP3i4AOU+kv6w8vpyH+vt7lUWE47/+1ifTI60uuyitsS+nzUh5W6mI66&#10;DtQp/UfQZ12f2VGZ/0CWu+n8i/QfDtNeOL37yDn5mOMzYaQNFiKWRiwd2TnFf5X9hcm+ZPwTiDnq&#10;nmLpFFZHnH2mWB3VgYZWcRzm6Ki32mH1oFesfmSDviOlJFbzeZdY3b85jdWMWVlg9acjrP7vBFYP&#10;UFMsp/31sHodgT6wOrQbG1+CeWJzzROTWK3Xo7LEal0Hv1j9Ca9Y/ZgBq/m8S6ye+2h9YPVvCYh3&#10;Eka/jzp1yYHlcfUE+t0iC6yeR98BVgOrwxagn+NcG3HrzHCtNVusDuvgF6sneMXqHxiwms+7xOon&#10;f1g/WL2MMJqx+r4EVn/CEqtZx1YtVn/0DUotpR0cSDlPnozVNA7KObpNDG/iAFxdPxA8ga7jeMdq&#10;vVbusn/0NWX/y7ZP5hG48BPXUIduzyn1tzQ+z56sVPJzB/2e96Qt6brW1k+s+NjRc1Z8bDPxxJ84&#10;5f/2HPWW731FEU/O++SRkCsfWja1vX/fD+7NbUOVzPUfVs6V76DPOf4F7czPyvtgrnxagit/cOuq&#10;Ho5dD1LXtPyI/IHm128SPDv/H1/ctqqHL8u/L/HVijhr2rg9eeP2vId+f/0H23q5nXh7gj6fuvCd&#10;Xfccc/Ckx6l8d39775U/if3EDOK/V9E5xkvJv7RSG6yj//fWaJ9L35tWA678MfIPzJUfRnXXdeZ6&#10;M4++nI502CNX3nNh9X5ieJZSW2hnP2EzrpAjw+v/1fO/so1lGWuwldtUYocsS7x2tcYzln4NhL/e&#10;E68PLSu0rATn0RbzoI1qz6k1r/xbFkLLijlHo9oz8Bn4rNG5GeINeQ9cXn11biG0rMDnRsXnpD3/&#10;8YYXoGUlwJJzoGQbaTyTfW4z9zTNh1xdPxBzJl3H8c5xvnbDA9Cywp6VHKtybKfmW3X2LJgkNrw2&#10;dR20rLDnprHn3x01tcu1llVfU4556RuTa1A2vjsLnr7SfbjCLuTfI/9+nyhINMWlJt9oGlfg6aFl&#10;NdlSMo6JTK9h/Rh4TfCa2oalbUtsdOWrTWPKJT7Le+Cy5jVd5OfodtL6n+RnU36OrgPncLCvyuk/&#10;pGPt9FG5hT61rL+h/By96faZobpb+LzLPM4NT8X5OUui/BzOU5H5OT60rH9Nncla1ifpCC1r2PM2&#10;OCFxRc5XZBk5L+Mj5yWJ1ZqzzxKrdR38YvULXnPuXzJgNZ93idWLR9JYnYWWlbGatayM1dCyAqtN&#10;PsjkdwKsR5HRxDlpXNbrUVlita6DX6x+wCtW7zBgNZ93idWvtb40RcfQOq7OAqvXUGeylvW3dISW&#10;FVgNrI7fzST90J446hRWR2utmWJ1VAe/WL3OK1a/bMBqPu8Sq2+aVD9YzVpWxupqtazzCOKgZQ1x&#10;HhwItcM4f+6AXiu3sQUTn57Ef31N6UulL0nmEbjwEx0tofbygNZQe5n6TF3NfLmprrX1E3Za1mvf&#10;sKImWtZXyB/40LIuycV+IkstK/MvrGVl/gVa1vDZmCa7l2PUhk+3wQnkyCBHZp8i1o5NoxwIHmxP&#10;8w/kFCCnIDK3Mv9eC2wzxUAucwpS1xr639CyUs9K/5T0Z7r/ZZ/b+CpTf7q6fiAwTNdxvM05gM/A&#10;55Lti3UdOVbl2E7hX51rS87cfz60rNTBsg9d4SfwuXJujmmMyDElfc+e4udkX5155vSFeC8r7Fna&#10;khzbJtsbS7xluqasQ/X2PHEh3ssKe5a21Mj2/KWZP4OWFfFGw2qAkvHGl2be4FzLqq8px7z0H8k1&#10;KBvflYWWtdJ9uMIu8PTg6cHTVz+/kpghy6a8Xrxvpzynl1x4cZMY7QrbTLyBy3kGeE3wmtqGZUzT&#10;qPYs74HLmtd0kZ+j20lrNZOfTVpWXYfa5ueEteGcyfC9rPO9aln3v0O3Rvm7/vi8yzzOy6bG+Tk6&#10;5z4LLWsrPd+etax/TUdoWcO+t/F7EldkvCHLiD0qx3NJbNMjTrapTR/YtLWP2CN5P5qzzxSro3UD&#10;v1g93StWH2jAaj7vEqunvT2N1VnooxirWcvKWA0tK7Ba4qUNFgbIfyGjKZ/3nnlmuB6VLVaHdfCL&#10;1RO9YvWbDFjN511i9eaT6wOrpxNGs5Z1DR2hZQVWA6vHrmXVa61ZYrWug1+s/plXLes0A1bzeZdY&#10;vbJQP1jNWlbG6mq1rMcRxEHLGuK8TSyK9ZfyODRsOYU8gnyoDZ1WbJDyNqq0/h6IOU0yj8CFn7gv&#10;0rL+a6RlTX42ceW6rrX1E3Za1ln71kbLOp38gQ8t64xFsZ/IUsvK/AtrWZl/gZa1spZV272Md11x&#10;uciRQY4McmQqr6nY5FLIuEyWsU5VuU2TXGGjx2gpG8mvgJaVOlX6J5s+txk7pnVHV9eXca+2S2hZ&#10;t29W/Vdslv2ZsvlR6BcRbyDe8BlvJLFh6nUXQMsKfG4aTmjqj/PQssKem8iej4SWFfbcPPY8+YCF&#10;m2ZfV0D8bF6D0HMtyW9iPhi+24rbxsQlmebDpvmZbN9ArPGM5tkZcw97xrmWVV/TVL/kGpSNbWSh&#10;Za10Hxj3GPd6vuvKFnyMe2j/oP3TfllyKBKjYc8xlwdeM24LEz5JO5JlaVM2vl3GLiUbHefPude8&#10;pov8HN2mo9Wy6jrUNj8nrB3nTIZa1gu85tzPM+Rx8nmXeZwL3x3n52SpZf0C5eWwlrWVcrWgZQ1t&#10;z8bvmTDNBt+Qx1meo6jxSLapTR/YtLXJV9VyDq05+0yxOlo38IvVea9YfbwBq/m8S6ze3pPG6iy0&#10;rIzVrGVlrIaWFVgt8dIGCwPBCWrMHW/5L3JewuWpPw7Xo7LF6rAOfrH6SK9Y/XYDVvN5l1h97eX1&#10;gdXfIKxmLet0wmpoWYHVwOqxa1mnRmutmWJ1VAe/WH2AV6x+hwGr+bxLrD6pv36wmrWsjNXValnn&#10;E8RByxrivE0sCg6kuTkQvVZuYwsmjiYZq+trSl8aiDlNMo/AhZ94NwH99pxS73hj+F7W5OcOMnne&#10;TXWtrZ+w07IOve1DNXkva578gQ8t63NrYj+RpZaV+RfWsjL/Ai1rZS1rpTHqisvFGizWYHWujcln&#10;uOT1kSODHJmia0/4dxl/uMI2H/acGhvDV0LLSn0r+zAZx+n+l33uMqat9vqBiHv1NcYblw98Bj6X&#10;bF88o1SOVTm2U/g3Cl2zD3xOYk/P1f3QslIHyz5MtpHuf9nnwOf61JY8d+6HoWWFPTeN9u+5c98N&#10;LSvsuXns+Yb50LLCnpvHnqdOXbjpwesLLuPB56JryngzEHPx5BqUzf+dhZa10n3IOHsscyXw9ODp&#10;wdNXfj6iaVxJPJGYIcum5wQgl6K5cinAa4LXpDA02mLblhjhyldnyWu6yM/RrTRaLavmVmubnxPW&#10;jnMmQy1rv9c8zvcZ8jj5vMs8zty6OD8nSy1rJ+XlsJb1C3SEljW0PRuckLgi4w1ZRuxROZ6zWY+w&#10;6QObts4CqzVnnyVW6zr4xeoPe8XqpQas5vMusfquO9NYnYWWlbGatayM1dCyAqtNPsjkdwLBuYWt&#10;Rz/H+TNi9HpUtlgdron5xep3e8XqiwxYzeddYvXSu+sDq08ljGYt6zfoCC0rsBpYPXYt63PRWmum&#10;WB3VwS9Wz/eK1csNWM3nXWJ12331g9WsZWWsrlbLejxBHLSsIc7bzMux/hJz1JIPkX6ioTmQOsgj&#10;cOEnniWgZy3rjyMta/JzB5k877IPuaxzBWrrJ+y0rP0HfKwmWtYPkT/woWXdOBT7iSy1rMy/sJaV&#10;+RdoWStrWbXd1wLHkCODHBnkyFReU0GOTNEJG98LEoD7VCkbGRqAlpXMRsbZyTgutCpVlt9rM78x&#10;rTu6uj7sWSnkfCHnS49POa5qEXuaxnMKUyN9rKyDHKujea/U+0+/DlpW6mDgc8ydy7Yw2d5Y/JPp&#10;mk7s+aU10LLCnstiqUa25/t+vgpaVthz89jzQUuhZYU9N489f+FE51rW+6JrmuKhRtGyVroPV74Y&#10;PD14evD04OnJlZb5Ept5aQCeHrxmHrwmj51wi/OEZMzhyldnyWu6yM/RrTRaLavmVmubnxPWjnMm&#10;Qy3rdV7zOP/OkMfJ513mcW59OM7PyVLL+jDl5bCWtZNytaBlDW3PBickrkgfLcsmTRHyOGN8bso1&#10;qIizzxSrozr4xeo1XrH67w1YzeddYvXq36SxOgstK2M1a1kZq6FlBVabfJDJ7wSYJ5LRlPsevR6V&#10;JVbrOvjF6lVesfpKA1bzeZdYfcSO+sDqbYTVrGU9lbAaWlZgNbA6zseRfmg0uV33RWutmWJ1VAe/&#10;WL3UK1avNWA1n3eJ1Vt21g9Ws5aVsbpaLesCgjhoWUOcBwdC7TDOnxGj18ptbMHEp6di9VHmEbjw&#10;E1fQuzhZy/qxieF7WZOfO6ireTfVtbZ+wk7LOjitNlrWT5M/8KFl7f9T7Cey1LIy/8JaVuZfoGWt&#10;rGXV417GuzZ8ug1OIEcGOTLIkUGODHtbiS822BGA+0xrWfu/Bi0r2ZL0T8k4jm2Nt9Ham21MG159&#10;9NcPYM/I+ULO18l6/MhxK8eqHNsmnZ6N/zCNZ9M1ZR3kWB0N33nK/rdAy0odLPtQ9rMsy/YeS3/K&#10;a8ryaK8v+7xko+OcEzrlzs9Dywp7Loul5Ng2YelYxrPpmnI8y7E6Knw++hpoWWHPzWPPP6T3wM++&#10;ruBqTIKvA1/nk6+T8RqX/2HmB5xrWfU1Tf6jUbSsle4D4z5cy5tWDNjL8wSLp+iH7PexxCVJW632&#10;+gF4IPBA4IGaigfCM/qgZdX+QPoJ6Xtc+eoseU0X+Tm6nUarZdXcam3zc8Lacc5kqGW9xTqPk/+y&#10;hXaun1Inq3VbO9TMrUO9C1pOVvccc/Ak3td2DvXO3fl8b99kpaZM6KLslHB7gr67cPODl/LxNjry&#10;33+EjkNbFt2o8qr093xt/j944zwepXb1tT7dodb8y0OXLnv8ji27R0ZG+O92nNHeO0v9dsqcFfsX&#10;63Pqwnd28f+vtnWou/vbe29t+dOUjStvbOfrZKllfT/l5bCW9d/pCC0r90Y5d27DhcmYVpZNmiJo&#10;WV9/ntDQWB1x9plidVQHv1j9eWusZhyeffRQ76yOgfYcjTnedV4kFdVVhK1prO5qXX3BQPv28wfa&#10;p6vBllsMOfd83mXO/WmHprE6Cy0rYzVrWRmroWVlKwFWa67Qxu8E4D3IYsp9zynRelSmWB3VwS9W&#10;X+MVq28zYDWfd4nVf5hTH1jdQxjNWtan6QgtKyM1sBpYHdpBIPzQqHIHorXWTLE6qoNfrO73itUb&#10;DFjN511i9WBn/WA1a1kZq6vVsp5Apg0tazi+bWJRcCDlcWjYcuVrpY3Mgei1chtbMPHpyVhdX1Ny&#10;+tKXJPMIXPiJycQQs5Z1ZGKoZU1+ZgaYd1Nda+sn7LSs+Zm10bLeSf5AczY3EV9z4i2X9hRb4rCB&#10;9i9uW8XlHP+++8K23s07dvUxV86/5/bk7Wzi4O+h31//wbZebifemH/XXPnjVGaufPH82E9kqWVl&#10;/oW1rMy/QMtaWctaaYy6wjHkxiE3Ts+hTD7DZr0msJx/IKcAOQVFp1T8EcdrMv5whW0+7Dk1NvLf&#10;hZaV+lb2YTKO0/0v+9xlTFvt9QOBYfoa4+35OcBn4HPJ9sW6jhyrcmyn8C96h+pYxrPpmrIOcqyO&#10;hu+c86N7oGWlDpZ9CHyO8+1Ntle39nzJ7dCywp7L9CBybDecPf9uEFpW2HPz2PM/03vgoWVFvJGP&#10;nzvd0Pj87n90rmWdE13TFN8n16BsYrG2fDsvVal5tE/IDT3FayGRxiBHxf7iHj0Hhco5pX69iU5v&#10;2v3sq4XdF60vzMvHz7cz8UjJuLnSfbjqa/D04OnB08dj0mZcSTyRmCHL0JNUbtMkthFGFjfZpjZ9&#10;YNPWJnw1zV1kHQLB2e6JBwKvCV4zMmE6NP66k7wHLmte00V+jm6n0WpZdR1qm58T1i7Wst7jNY/z&#10;EUMeJ593mcfZc1Kcn5OllvVlysthLev7KVcLWtbQ9mz8nvRR0gfKMmKP8RF7pLA64uwzxeqoDn6x&#10;+navWP2YAav5vEusnrIsjdVZaFkZq1nLylgNLSuw2uSDTH4nEHOpsPXo5zh/VvCcaD0qU6yO6uAX&#10;qwe9YvUPDFjN511i9dCH6gOrJxFGs5a1h47ValmPo+FZrT7qRTIm9lGF07uPtIlnbeJWcNTgqH1y&#10;1Km4OlprzRSrozr4xerrvGL1jwxYzeddYvXHL64frGYtK2N1tVrWzjFg9Ufp3Y9LaQdWI29RxvSu&#10;/LaP9ZcUVtdBHoELP3Fba6i9vH6vUHuZ/NxB45530/3X1k/YaVkHf18bLesW8gc+tKzTLon9RJZa&#10;VuZfWMvK/Au0rJW1rMiRKYKBMmFuEifCb5c/w8BmLlbr6wfgivC8dzzvvame957Kt1FPQMtKACzj&#10;bOBz42ilkPOFnC8dP8lx2yxz6MnXPQYtK/C5abRSk4/9HrSssOfmsedvfQtaVthz89jz2fQeeGhZ&#10;MR9sEi3r5Mk3ONey6mvKOUYguNJG0bJWug/Jg6S4olE89wd5QsgT8pknBB4IPBCFodHW+No/2DPs&#10;WVtzM/OaLvJzdDuNVsuqudXa5ueEteOcyfC9rI95zeN8yZDHyedd5nHme+P8nCy1rJ+ivBzWsr5M&#10;R2hZQ9uzienlXEbmnsiySVOEd5LE8UZTYnXE2WeK1VEd/GL197xi9Q4DVvN5l1g9/IU0VmehZWWs&#10;Zi0rYzW0rMBqkw8y+Z1AcG5h69HPca5lnRytR2WK1VEd/GL1t7xi9csGrObzLrF63WB9YPUgYTRr&#10;WSeRBgJaVmA1sDp+1qv0Q3t6Pp2cG3B5crTWmilWR3Xwi9W3eMXqVwxYzeddYvWCW+oHq1nLylhd&#10;rZb1GIK4ap87AC1r9c+8suFboPup3L6m9Wrpq6rG6jrII3DhJ04m/SK/R/TItlDLmvxs0rLqXIHa&#10;+gk7LWv+tdpoWf9I/sCHlnX77bGfyFLLyvwLa1mZf4GWtbKWVdu9xBAbPt0Gx5EjgxwZ5MhU78vl&#10;GJNlE1+IdarmWqdKxXtDv4SWleZt0j8lOQf6dXGT/sxm7GDOUT1OBWKdYk/8EHK+kPMVDU86xFgt&#10;x6oc2yn8G0V+tmk8m64p62Brz/IeuPzqOU9Dy0o9K/sw2Ua6/2V7A5+ViuPkiaXyW/OvP3+oqT3/&#10;4QloWWHPTaP9e7XnYWhZYc/NY89TvgMtK+y5eex5y63OtayvRteU8WYg5quNomWtdB8yzjbFgTax&#10;NXj614+zXc1jpO0RdIXbOMvpBA8EHkibvhxXEqNdYZsPHgj2DHtuJnuWY5LLmtd0kZ+j22m0WlZd&#10;h9rm54S145zJUMv6tNc8zgO/rltHKd0+M1R3C593mce5zzfj/JwstawHU/4ma1k/RUdoWcO+t/F7&#10;0k/K+F6WkSNQeT0ziW16xMk2tekDm7b2EXsk7+fViLPPFKujOvjF6ie8YvWbDFjN511i9YafpLE6&#10;Cy0rYzVrWRmroWUFVku8tMHCQHBuGnPHu5ZVr0dlitXRmphfrH7YK1ZPM2A1n3eJ1ec9VR9YPZ8w&#10;mrWsg3SElhVYDaweu5b11WitNVOsjurgF6u/4xWrpxuwms+7xOrWZ+oHq1nLylhdrZY1IIiDljXE&#10;eZtYFDqJOPdW8gfSTzQ0B1IHeQQu/MRPIi3rA22hljX52aRl1bkCtfUTdlrW3O7aaFlnkj/woWW9&#10;69exn8hSy8r8C2tZmX+BlrWyllXbfS1wDDkyyJGJc/Qrry2YcrCkPQaCB4NWStE7hCvrHRCjNVeM&#10;lhob/TuhZaUpi4yzZSwuyxI/bOY3pnVHeU1ZHu31JYaFsy76iRzGzar/is2yP1M2Pwr9IuINxBs+&#10;4w2JB1wenvo7aFmBz02jLRne9CtoWWHPzWPP8/8LWlbYc/PY80/pPfB4Lyvmg03yXtbhG+5zrmXV&#10;15Tz9UDwiY2iZa10H5g3K8XredNoT87Fiqfoh+x38ED18cwcaP+g/dPjU45bOVZdYZuJ1zXxjLIO&#10;gfATWHfCupPJlqQNy7K0pUayZ3kPXNa8pov8HD3utVYz+dmUn6PrUNv8nLA2nDMZall/5zWP83hD&#10;Hiefd5nH+eSLcX5OllrWuykvh7WsB7dBy6rXLWxwQuKKjGllGTkClfNNktim8Ue2qU0f2LS1yV+4&#10;jD2S96M5+0yxOlo38IvVv/KK1W83YDWfd4nVl+X+PGXjyhvb2U41VmehZWWsZi0rYzW0rCFq2OCE&#10;xBWJGbIMrB6nWB2tR2WK1VEd/GL1f3nF6ncYsJrPu8Tqjqn1gdWPE1azlnU+YTW0rMBqkw8y+Z1A&#10;8F5h69HPcZarmIqro7XWTLE6qoNfrH7MK1bnDVjN511i9RPT6werWcvKWF2tlvVYGp7QsoZIhbga&#10;WK3Xym1swcTRpPA/yk2QvjQQfjKZR+DCT1w8MXwv63vbQy1r8rORK4/qWls/YadlHf7DX+3NbUNW&#10;mes/bIDuRKm1nUO9s48e6t1Bn3P8C9pHaJNtzt+ZtvP53r7JSk2Z0NWqVFfrg1tX9Syi7x6krmnp&#10;In/gQ8u6+q2xn8hSy8r8C2tZmX+BlrVyzoce93KM2nA0NjgBbQm0JXqNxuQzXPL6yJFBjgy5umiL&#10;da21wDYf9pweG60FddVVBeAzchg1rrqyBR/2DHwGPmt0lvOWRsVneQ9c/tCLLYVNy4HPEpOSbaT7&#10;X/a5zVzChE+urh8IXkLXcbzz949e9gq0rGQMsOf4uaayLdLx6fbisynGMp5N15R4IcfqnnLMk9jw&#10;6GsvQMsKey7TNzW0PX+e3gMPLSvwuUm0rI+e9wPnWlZ9TZP/SK5B2fiutnw7L1WpebRPyA09xWtG&#10;LbTTlqO9v7hHuR9Uzin16010etPuZ18t7L5ofWFePs7ds41rK92HK+wCTw+eXvNJJnt0GZeBBwIP&#10;RLgYbY3P08OeYc/amuWcU8Ycrny1D3yW98BlzWu6yM/R7TRaLauuQ23zc8Lacc5kqGVtKQznX96r&#10;c7hDff+zPT3r6fzSrnP3499fRkf6du6uQ8rzc2Z1xPk5OteGr3rV1o5iDs/cRH7O6gsG2refP9A+&#10;XQ22LDXkcfJ5l3mcNx0e5+dofdSWWUppzRTHsgt+0aHup3t7MtqXbetQi2nvvrCtd/OOXX1qeFff&#10;ilWqje/tUNo5fuC+mRqVp9GRUm+K5/l6/DmKMSacQ2XeF9Ffs5b1bjrivazUILTNycdrmzYxl5yv&#10;yLIpTx3Pu47jDYlzzYLVmrPPEqt1Hfxi9Stec+4vMmA1n3eJ1QsXpbE6Cy0rYzVrWRmroWUtQjWw&#10;OmwGZeN3AqyvUmuV+x69HpUpVkdrYn6x+gWvWL3cgNV83iVW71hSH1i9nDCatayP0xFaVmC1jG2B&#10;1aplBplEjvZR5Q5Ea62ZYnVUB79Y/bRXrP6QAav5vEusXn9u/WA1a1kZq6vVsvI6JLSs1Ai02eAb&#10;OJDyODRsufLn/s7Jvz4PZdPWWfDVeq18LPVLxepRboL0pYGY0yTzCFz4iRbSL27PKfVSe6hlTX7u&#10;oI7j3VTX2voJOy1r///URsv6UfIHml+/ibj1E2+5tKfYEqSP/eK2VVzO8e9LfLUizpo2bk/eziaN&#10;7D30++s/2NbL7cTbE/T51IXv7LrnmIMnPU7lu/vbe09bGvuJLLWszL+wlpX5F2hZK2tZ9biXY9QV&#10;jiFHBjkyyJGJ89ZsxpUch9IXyzLWqSq3adKnhx6qcWO01Fpm/77QslKnynFk0+c2Y8cUc7u6fiDi&#10;Xm2X400rhZwv5HyVbF+s60ifJ8d2Cv9G8Y5e03g2XVPWQY7V0fCd7z19b2hZqYNlH7rCT1N/urq+&#10;7POSjY7zZ1G+90uthU33Xo1nZ+RjXs+VvcGeK8fwtcTnO+7dDS0r8LlptKx3nE/vgYeWFfFGk2hZ&#10;7zjoGedaVn1NU3yfXIOy4Qqy0LJWug8ZZ5v8pt39qNYjyC9wjgdrc+nAW472/uIexcHz8iU9gjLF&#10;L6Z6yPaXdZJl8JqVYyKbmNOVLYylXwPBce1p3gweCDwQ4Uq0xXkVEiNgz/HaIdZR47Yw4ZMNRtr4&#10;mkBgmLbQ8cbTJ9tS85ou8nN0m45Wy6rrUNv8nLB2nDMZaln39qpl/XtDHiefd5nHuXJ5nJ+TpZb1&#10;mbZQy7qoHVpWnSdh4/ekn5SYJsuIpcdHLJ3C6oizzxSrozr4xepWr1h9pQGr+bxLrM79Uxqrs9Cy&#10;MlazlpWxGlrWME4AVoftYON3AsTV1FjxXJfLej0qS6zWdfCL1bu96qPWGrCaz7vE6vuvrg+sfo2w&#10;mrWsywmroWUFVpvmC6Y5ArCabSaB1dFaa6ZYHdXBL1b/zitWf9qA1XzeJVZ/9J/rB6tZy8pYXa2W&#10;9TiyVmhZecxCy1pshHGet6jXym3mJbbrCfqa0pcGYk6TzCNw4ScGIi3rlZNC7WXyM+tYeU/5qiiP&#10;orZ+wk7L2nnXJTV5L+v/I3/gQ8s6ZSD2E1lqWZl/YS0r8y/QslbWslYaozYcjQ1OYA0Wa7B6jcbk&#10;M2xynwLhM5AjoyiPbKJ+xi3l5cY2hueNlM8/i26efsj4wxW2+bDn1NgYngotK/Wn7MNkHFepz218&#10;lak/XV0/EBim6zjecmSQw4gcxpLtC66wUfE5iQ2Lvj4FWlbqYOBzc7zHctHufaFlhT03bPycwufv&#10;tRU2PfoZaLPz0GZrXkL6qtR8q86fnbFovwkFaFkRbzRL/HzD1peda1n1NWUbBWIunlyDsuEKstCy&#10;VroPV9gFnj7mUMEDVdYAmHyjaVyBpwdPP5ax5ArbTHWAPStVbIMoxpXjWPpAWca6U2VsTM4ziTIo&#10;brJNG8mek/ejeU0X+Tm6bUarZdV1qG1+Tlg7zpkMtaxTvOqjbjHkcfJ5l3mcJ30pzs/JUsva2x5q&#10;WZ+hI97LGtqeDU5IXJH4LMvA6nGK1RFnnylWR3Xwi9X7esXq2wxYzeddYvXWoTRWZ6FlZaxmLStj&#10;NbSswGqTDzL5nUBwbmHr0c9xnnO/KFqPyhSrozr4xeo2r1i9wYDVfN4lVl/1cH1g9TWE0axlfY2O&#10;0LICq4HVcT6O9EN74qhTHEi01popVkd18IvVE7xi9Z0GrObzLrF63uP1g9WsZWWsrlbLOp8gDlrW&#10;EOePzMvn7UInUSnPJYltYcs1rk4ieT96rdzGFkzrQ6ZrSl8aiDlNMo/AhZ84qi18j+hBe4da1uRn&#10;k5ZV339t/YSllnVTbbSs3yR/4EPLOvyj2E9kqWVl/oW1rMy/QMtaWcuq7V6OURs+3QYnkCODHBnt&#10;S00+AzkFyCnQNiJ1uTJO0LHWeOM+U2MjPwtaVjIG6Z+SMae2FenPbHyVCZ9cXR/2rBS0rNCy6vEp&#10;x5Ucq3Jsp/CvzrUl+f1nQssKfG4a7V/+ojdDywp7bh57PvhAaFlhz81jz5+k98DjvayYDzbJe1nz&#10;Z76hsOnB6wsu5+v6mnKOEexhDcrm/85Cy1rpPlzNlcDTg6fXHKyJBzPNxU3jak95QuCBwANRGBpt&#10;8fMnpS25wjbYczlfbjOOpQ+UZVOeOp6hGttwM/OaLvJz9KgfrZZVc6u1zc8Ja8c5k6GWdabXPM7H&#10;DHmcfN5lHmfbk3F+TpZa1n0nhVrWXjpCyxrano3fk35S4rMsA6vHp5ZVc/aZYnW0buAXq9/sFat/&#10;YMBqPu8Sq2/9Uxqrs9CyMlazlpWxGlpWYLXJB5n8TiA4t7D16Oc417Lmo/WoTLE6qoNfrD7QK1b/&#10;yIDVfN4lVp/TsmvKxpU3trN967g6C6zuIIxmLes1dISWNUQbxNVhO9jMEQJgNTVWOaeTj9ZaM8Xq&#10;qA5+sXpvr1i9xYDVfN4lVqu96gerWcvKWF2tlvV4slZoWe3xDXx1ObaFLdc8Wla9Vm7j60zrQyn8&#10;j3IT5LwnEH6yFlrWh9pCLetdkZY1+dmkZdX3X1s/YadlVffXRsv6M/IHPrSsG/aJ/USWWlbmX1jL&#10;yvwLtKyVtaza7uUYtYn7bXCiLa9ajyCgnEH7hNzQUxFm5ujYX9wjLmNeXj5LoTIHjTVYajHawBW9&#10;7V1DX73/nR2XL1g0fO9z75K2ihwZ5MiEo4R/xvFaLbDNFAPZ4FQgYqA95XylrjX4NmhZqWflmJf9&#10;LMuyz218lak/5TVlebTXl31OtxBu44zLBz4Dn7Xpm8aSHNsp/KtzLWuw8nBoWamDZR/Kfpbl0eIn&#10;8Ln6eVFgGW/I/uFyMDQLWlbYc9No/4L+6dCywp6bx56foPfAQ8uKeKNJtKzBXfs417Lqa8p4U8ZD&#10;yTUoG64gCy1rpfuQcfZY5krg6aFlhZa1+vmVxAxZNq3VIJci5ublnFNitCtsM/EGJryUdZB+Yk88&#10;PXhN8Jo0rYq22LalLTWSPcsxWeSBIl4zyzxOza3WNj8n7ELOmQy1rId7zePcYcjj5PMu8zi3HBjn&#10;5+ic+y2zlNJ5+C3UDAt+0aHuP2Sg/cloX7atQy2mvfvCtt7NO3b1qeFdfStWqTZusUNp5/iB+2Zq&#10;VJ5GR0q9KZ7n6/HnKMaYcA6Vef8q5eUcTDn3+1KuFrSs1CC02eCExBUZb8gyYo/K8VwS28JWb548&#10;Ts3ZZ4rV0bqBX6ye5RWrXzZgNZ93idU989NYnYU+irGatayM1dCyhqgBrA7bwcbvBGINUmPueNey&#10;6vWoTLE6WhPzi9XTvWL1Kwas5vMusXrWSfWB1fcSVrOWtYOwGlpWYLVpvmCaIwCr2WZiHqfIgURr&#10;rZlidVQHv1g9xStW/9GA1XzeJVY/fkr9YDVrWRmrq9WyLiBrvZh2zcPsRwZ7BH3WnMzsqDxCmyx3&#10;0/mPvkGppbQXTu8+0iaetYn1sJ6I9USf64kprK6DPAIXfuJ97aGWtZsa8+zJSiU/m7SsOlegtn7C&#10;Tsu641er9uYcC4KaXP9hA3RHSq3tHOqdffRQ7w76nONf0M7YJPuRvzNt5/O9fXTfUyb8f/bOBsyO&#10;osz3NXGEmUjwrLA4AS4EGDBKkEkzSvhQRicTwiZo1OAnCxHCA15kjRIyqGhG5CMqIvJhuBIhSJYL&#10;F5DAhgQRYZZEREU2SNyNl7AgIh/KXedRvvZRkvu+p6um39N9KtSZqVN9Tp9/P8+Z06dn0qlT9fav&#10;qt76/7v725Xqb79vy5LFc+hvd1cXt/2N+oMQXtazj076iTy9rJx/YS8r51/gZa3uZTVxL8e76NNo&#10;bEHXTBe95PUl92V9ufTvtjV1eU65X+v5I+SK8Ny/PmgKypds+UcyF5XXki+22a5nnxqZzLnUIfCy&#10;UtvKNpTMlPuyzcHnUR2B9V4IIeIZmi/wuUh8lrzh/QMe7oGXFXwujFfqgH3eBi8r4rk48fzbbnhZ&#10;Ec/Fiefp9Bx4eFkxHyyIl/WAv9vNu5fVnFPmAyKRK20WL2u17yHzIJlcUQ33/cHaM9aeQ649Iw+E&#10;PBANQ/XW/Hl6xDPi2USzzAnKMYevvjpEnl5+B5nX9KHPMfVU63NZTW61vvqcuHSsmYy9rD1BdZx/&#10;f6upHaVM/eypZrXxcZ86zpXHJvqcPL2sh5Euh72s19E7vKxx27twQnJFrm3KfZtOHffRSMYbknOy&#10;Tl3awKWuc2G1ztnnympdhrCsfltQVndZWM3HfbK677NZVufhZWVWs5eVWQ0vK1gteenCwkjk3EZH&#10;OS12L3fZ35TH1Xo9KldW6zKEZXV3UFbvYWE1H/fJ6ueXNAar5xGj2ct6F73DywpWg9U7mvsoKdkP&#10;be/+dBlW67XWXFmtyxCW1XsFZfVeFlbzcZ+svvKcxmE1e1mZ1WP1sh5GiDudXvCyKuUyFkUOpOA5&#10;kAbQEfjoJ/7UGXtZt2gva/qzzctqtAL17SfcvKyXPFcfL+s+1B+E8LLOPDfpJ/L0snL+hb2snH+B&#10;l7W6N9PEvRzv+srlQiMDjQw0MtXvD2rTnsnrUI7L5D7WqarXaXr+GWcxmveeq5kYWXAkvKzUqLJ/&#10;cmlzl2vHtu7o6/wRcvm41wDuNXCUYbK8rmSfJ6/tDP9q0GfbrmfbOWUZ5LVaS75zj+hweFnB58J4&#10;pfY49xB4WRHPxYnn974dXlbEc3Hi+VJ6Djy8rJgPFsTLusfn9vbuZTXntI3vm8XLWu17+JorIU+P&#10;PD3y9NVzyi75AplflPvI01evU5n7kfuS0b7YFiIPBC8rvKw0rdJbohNq1niW1yTvm7ymD32OqSXj&#10;1Ux/tulzTBnqq8+JS8OaydjLenhQHefhFh0nH/ep4/z0skSfk6eX9d9Il8Ne1sNo8AEvaxx7Lv2e&#10;5Iocb8h9jD1aY+yRYbXO2efKal2GsKw+JCir32VhNR/3yeqdbs6yOg8vK7OavazManhZwWpbH2Tr&#10;dyLoXyhokrlBeVyt16NyZbUuQ1hWvz0oq/ssrObjPll9522NweqnidXsZZ1HrB6rl/WdFK2n02ss&#10;/qjnKZi4j8Kz/qBVlP2Ey9zGZQ4TIqeXYbVea82V1boMYVn9lqCs7rewmo/7ZPXCdY3DavayMqvH&#10;6mXtGQer8VzWsecJxsOqNF+oCcub5KXL+SOMq6neUuPqBtAR+OgnzqdncT5VUupzk+LnsqY/W3Pl&#10;+vvXt59w87L2/Kk+XtZZ1B+E8LKWfpz0E3l6WTn/wl5Wzr/Ay1rdywqNTLkLoefVoU+La6J5vX/Q&#10;FEBTYGJYjm/k+LCZ5tMZHdXwALys1MCyDWU7y33Z5i5zgnrzP8KcA15WeFmPKhKfJW94f9Jl/fCy&#10;gs+F8UpN+t2R8LIinosTz9cdCi8r4rk48fwXeg48vKyYDxbEyzrpkanevazmnDIfEIm5eLN4Wat9&#10;D5kHyeSKarjvD7ys8LLSEll5s+XBbPFlu662dw8o5OmRp9fhRm+JDkHGki+2IZ4r8+Uu17HMl8t9&#10;m04d97lPYrgI8Sy/g8xr+tDnmOu+Vi+rya3WV58Tl441k7GXtT+ojvNEi46Tj/vUcc5Yn+hz8vSy&#10;nkKDDvay/hu9w8sax55Lvyf7SclnuQ9Wj13P49IGLnUdYuyRYbXO2efKal2GsKw+MiirT7Kwmo/7&#10;ZPXmp7OszsPLyqxmLyuzGl5WsNrWB9n6nUjk3OLao58t/lzWSXo9KldW6zKEZfWhQVl9ioXVfNwn&#10;q897vjFYfQ4xmr2sT9M7vKxgNVg9/ueyTtJrrbmyWpchLKt7grL6NAur+bhPVvf8uXFYzV5WZvVY&#10;vazTCXFjve8AvKxjzxOMJweQnrebMTFY7YHVDaAj8NFP7EH+Rfayduwce1nTn21eVqMVqG8/4eZl&#10;feKpL7yBNRYU36WhA5Z3cpxf2DM8uO/Bw4Mj9Jm+nuLXNtrkNcF/0/Xic4NLd1Fq1wn97Ur1t9+3&#10;ZcniOfS3u6uL206n/iCEl3XLy0k/kaeXlfMv7GXl/Au8rNW9rCbuJUN95XKhkYFGhi698hYirw+N&#10;DDQyOtzoLdEX1INtIeI5qzt5P7ys1LKyf5LtLPdlm2POoVTC4R1G9/fpe+3+KRuDT21QQ1/aIOs3&#10;EusU0DAqui9G9TqG5ithsu1alde2LfbGcz3bzjmWeJbfgffbXpgLLyv4XBivVNvMWfCyIp6LE8/t&#10;74GXFfFcnHieT8+Bh5cV88GCeFnbeiPvXlZzTtv4vlm8rNW+h6+5EvL0r50HSc/1qBstbzKuXOal&#10;kciV6FO0nKYTeXrk6UdjvwB5esQz4rlI8Zzu60xe04c+x9RTrV5WU4b66nPi0rFmMvayzg2q4zzP&#10;ouPk4z51nO1bE31Onl7Wv9KiFHtZT6HnDsDLGseey5jeNuZ0GX9iDarga1A6Z58rq3UZwrJ6VlBW&#10;X2hhNR/3yepV+2zddc2iazuZDobVeXhZmdXsZWVWw8sKVtv6IJv2IULeg4Kmsu9p0+tRubJalyEs&#10;q98TlNVft7Caj/tk9by3NAar30SMZi/rOfQOLytYDVaP3x/Vptdac2W1LkNYVh8elNXftLCaj/tk&#10;9d+mNQ6r2cvKrB6rlzUixMHLGnMeORCqhxa/R4xZK3eJBZuPIzNW19oE2ZdGYk6T1hH46Cdu117W&#10;q7WXNf3Z5mU137++/YSbl3XlH+vjZb2E+oMQXtYboqSfyNPLyvkX9rJy/gVe1upeVhP38hp1yae7&#10;cAIaGWhkEg9V9ftf+PSWQFMATUE8ouWfSd6wHmyzjYF8xnPmXEMfhZeVWlb2T7Kd5b5sc5e+ytae&#10;8pxyv9bzR2Lcy9FZ3lpszgE+g88m9G3Xkry2M/yr4VlDtuvZdk55PUfiWt2eN1t+B95/af6H4WWl&#10;BpZtmK4j0/6yvsHnxrjXQLqtXlr1fnhZEc+F8f69tPAf4GVFPBcnntfQc+DhZcV4oyBe1pcuP8K7&#10;l9WcU443IzG+T69BuYxFO/o6ealK9dJrQmn4UV4zaqMXbSV6DZVfem5P+yW66/JaOrx26zMvD2w9&#10;ccVAb1+SC7XNUzJjMV038nvIcbZtXuP2fVT7VCronvTi70NvvJXoNVR+6e/S2yfHqcl3cCmHLLcs&#10;k9y36SChv09ymTIuZJ26tIFLXdvi0RZfsgyRuK62N29GHgh5IOKK3pLYlrGEeE7WDrGOmtSFjU+S&#10;i3JfxpQL/yLBMBOhra4NMnlNH/ocU6e1ellNGeqrz4lLx5rJ2Mv64aA6zhstOk4+7lPHuXFGos8x&#10;/qhNU5Qynikey854vFvdvd/yzs36teCxbjWXXrNO6BjcMPLqUvXEq0sXLlEdXGP704vX+bltdtP7&#10;XfRO0pvycT4ff9ZagAnzaZ9f3yZdDntZ/0rv8LJShdDm0u/ZmObCN4ylk/GGrZ9waQOXurb1VT7H&#10;0vI78L7J2efKar1uEJbV7w/K6pstrObjPlm96Pgsq/PwsjKr2cvKrIaXFay29UG2HE6EcTUFTWXf&#10;Y9ajcmW1XhMLy+p/cGY1X2k8fuTyKXWUumhLt9pry/DgjLaj1J3T957IL36G07SKZziV/1htpL+d&#10;ueG+s/j9Rnrnf38qvQ9vmnOt6lOj/57Pzf8Hb6yPV+rVpe3/2a3Ov2b9WQsevGXTVnpmFP+7kfd1&#10;Dk5R3+rq/dIu5fIcPfOYfv7/FY2L7xjqHNzzpKu7zBjajKvzYPUNxGj2sr6JPBDwspabFePquBqU&#10;y7g1AquptlKs1mutubJalyEsq/udWW2etzelO3nenvEbcfgtI7ZmWd3ffs4nlnc+9fHlnXuolW23&#10;W8bVfNznuPqBUxuH1exlZVaP1ct6CNUtvKwcYcqJb8iBVLItrjlVHF1MA+gIfPQTsylhys9l7X1j&#10;/FzW9GceqfIr01fp71/ffsLNy1ra94t1eS7rHdQfmL5lFfUrR1x/1uJyTdCzXq96bAnvl/j3o/lq&#10;GtPz77k+efsQPe/1Tvr9FSd3DHI98cbzBDOmf5D2eUy/+Iykn8jTy8r5F/aycv4lDy/rsyQO2UKv&#10;gWNnHegyhoRGhp9pBo0MX1fIFdV+Lx1oZKCR4Wsn3pLxmryWmmmdKrPm9cQn4WWlxpVtmB7HmdaX&#10;be7S99r6HV/nj5AfUuAz+GyuT3ldyWtVXtsZ/jW4l/XZU44fmHjisgFf3wEaRmgYtf5rXPMi2fds&#10;T2Mur0nef/aO4wYmrvsG4rkvzhl1leGVjCtlfUmGYbwxqlu0PqPcNt6yMV/W75jj+fXvH5j4xm8h&#10;nhHPRldbMZewxd54rmfbOb3E83GzByaeeiniGfHclPGM+SDmg+UhVflHMq6SbPQ1lwox3kA8I56L&#10;FM9yflOeD+r8ho91elNPtXraTI6lvuv0cekST9vxQfVcv6B1erOZ+tlTzWrj4z71XCvOTNbpjfaW&#10;16uNHpf1vSE8bW8hHRd72r5N72lP2yepDCfRi8syl15yI4lxeZtHB888Yex6rucpmFhzzOv0vvob&#10;5O6Qu2uE3F2urNb5w7CsPi4oqx+ysJqP+2T1zMuyrM7DJ8GsZk8bszrtaXuQOOzC6hL90Vi1t2B1&#10;dX1Ueqxm+kk5lxpPHsvX+SOsg1PTJHPd8rha56VzZbUuQ1hWh/UfP2xhNR/3yeqRKxuH1expY1an&#10;PW2H0oDahdX9HwCrzTjOhZ/wSVSyrVo/5GuOFSKnl2G1XnPJldW6DGFZPTvouHqThdV83CerV1zd&#10;OKxmTxuzOu1p+74jqxefMHZWH7mnUj30Qg4E+lI5Z2gmVmP9BesvZrwh++1mjeeMdmTe6dD/UwNL&#10;Jsl2lvuyzV3G7baxpDyn3K/1/BHyHtD/94HPReKz5AHvb7n/FOj/wecK767sqzL9eYP7WbbsdiL0&#10;/4jn4sTzv39sYOJPof+XTEr3YaZ/rnV8i/Fz9XVZG/Nl/UZiblCLP2vL2g9A/w8+Ny2fka/DfND0&#10;N7IfkmyUfZWNpePJ79jOKcvgymfEM+K5SPEsr0mZ38hz7dvkWMKufZ8SdO37OcvaNx/3ufY9e1V2&#10;7ZvXgEPr/39Ma96s/3/LG6H/N1ojl35P9lGyD5T7tmcLQKdUbJ2Syd3lymqdPwzL6hODsvp5C6v5&#10;uE9Wz1yfZXUe+n9mNev/mdXQ/8ejPbA6rgeXfkfOpUbHyvpZyePJIbq0gUv5bGXwOU/MjKt1XjpX&#10;VusyhGX1x4Ky+k8WVvNxn6weeaAxWL2JWM36/3cTq6vp/+fQBUjS0u36aiP6PbxaMalc+IFxdcHH&#10;1XrNJVdW6zKEZfUHgrL6zxZW83GfrF7xUGOwmsfVrP/ncTX0/zFvXcZ0yIHEdRWJNeT4CP1ssXE1&#10;1l+w/jIa+8JjLRnhwhSXcV6IeWJmzrl6MfT/1MCyDdNzadP+ss3H056+zh+Bz9D/Q/9/lLk+5XUl&#10;r1V5bWf41+B66Yff8hno/8HnptXjyWuS9x8ePA36f8RzceL50JOh/0c8Fyee3/wJ6P8Rz00bz8jX&#10;IV9Hl6/eknXDZp0PIp4Rzyaa5VyqWeNZfofyfFDnN/Jc+zY5lrBr358Juva94+okiuT9//m4z7Xv&#10;2Zuya9956P/n05o36//voXfc/z9ue5c8qOSKXOOQ+9D/V/dlp9lmrjhZpy5t4FLXIdYK09/H5O5y&#10;ZbXOH4Zl9WlBWT2RmGw2yWo+7pPVM/+SZXUe+n9mNev/mdXQ/8ct78IJyRXJDLkPVrcoq3VeOldW&#10;6zKEZfXJQVk9iZhsNslqPu6T1SOvNAarTydGs/7/1/Q+Vv3/IVRh0P/HUQNWUz20mKY0M67Way65&#10;slqXISyrPxGU1SVistkkq/m4T1av2NoYrOZxNev/eVwN/X/c8hhXx/Xg0u9E0JdCXwp96VHxFcM/&#10;m389MaN/LX0Z+n9qWdkvyHaW+7Z8iy3HYsvRynPK/VrPH4HP4DP4XCg+Sx7w/v3Lzob+H3xuWj1e&#10;Jp43fxb6f8RzceL5yk9D/494Lk48n70Q+n/Ec9PGM/TS0EvT5au35s/XIZ4Rzyaa5VxK5gpl7jKT&#10;323w+xuY/Eaea9+mDGHXvs8Ouva9/+okiuTaNx/3ufY9u/2aLnOv/3mPdaslQ52Deej//0Br3qz/&#10;n1+C/h/3/1cV41msfas2eiSHoktD1fJsuPt17i5XVusyhGX1Z4Oyeupqahi9SVbzcZ+snrlfltV5&#10;6P+Z1az/Z1ZD/x83vMuYTo4BJdPkvm1tGveUTuaGhRxX67x0rqzWZQjL6k8HZfWBxGSzSVbzcZ+s&#10;HpnaGKxuK8X6/9Ppfaz6/16qMOj/qRJoA6upElpc/3+/XnPJldW6DGFZvTAoq9++mq+4eJOs5uM+&#10;Wb3i7Y3Bah5Xs/6fx9XQ/8ftjnF1XA8u/U4EfSn0pdCXFkpfmlkfuvOr0P8TEmW/IPMBct+Wb7Hl&#10;WKD/r37vhUwM6jVKWb+y79lejhrr41gfj0c0/DPJ6clYkte2LfZcxkO269l2TlkG13iW34H3t7ww&#10;BP0/taxsw3QdccvzJut7PO3p6/wRxs/UKsk1yfvrDvsi9P9UK4jnHVUtuoTxXM/15PO6/z4L+n/E&#10;c0XfI69tW+w1bDz/5gzo/xHPTRvPmA9iPkiXr96SsaecGzQTnxHPiGcTzXIu1azxLL8D75v8Rp5r&#10;36YMYde+h4KuffevTqJIrn3zcZ9r37N7s2vfeej/h0qx/v8P9I77/8dt79LvSa7IOYrct613QFOa&#10;jDck52SdurSBS13nkYs2ubs8WW3KEJbVXwzK6lnEZLNJVvNxn6ye+aEsq/PQ/zOrWf/PrIb+P255&#10;F05IrkhmyH2wuvoatOSz3Jd16tIGLnWdC6t1XjpXVusyhGX1WUFZfQwx2WyS1XzcJ6tHPtoYrF5e&#10;ivX/bcTrser/30EVBv1/HDUu/MC4uuDjar3mkiurdRnCsvqMoKyeS0w2m2Q1H/fJ6hUnNAareVzN&#10;+n8eV0P/H7e8y5hOjgEln+U+xtWtMa7G+gvWX2Jy8M9kHCIZ4cIUF3aEmCdm9CinLYP+n1pWtqFs&#10;Z7kv23w87SnPKfdrPX8EfSn8WfBnFcqfJXnA+x/+5/Oh/wefm1aPl4nnY8+F/h/xXJh4vvnjS6H/&#10;RzwXJ54PH4T+H/HctPGMfB3ydXT56q3583WIZ8SziWY5l5K5Qpm7zOR3G/z+/ya/kefatylD2LXv&#10;84OufX9ydRJFcu2bj/tc+569MLv2nYf+fzfSJ/H9/4foBf1/3PYunJBckWscch9r362x9i37G97/&#10;sM7d5cpqXYawrD43KKsXWljNx32yeuZXs6zOQ//PrGb9P7Ma+n+w2tYH2fqdCOvgFDTJXJf3TV46&#10;T1abMoRl9dKgrD6VmGw2Oa7m4z5ZPbKsMVh9EDH6RXotp9dY9f/vpAqD/j+OGoyrqR5a/P7/N+s1&#10;l1xZrcsQltWDQVn9P4nJZpOs5uM+Wb3i4sZgNY+rWf/P42ro/+OWRw4krgeXfifCuBr6UuhLC6Uv&#10;zawPdX0T+n9CouwX0nPpmJi4v3Q5dhpsPRHr41gfN9envG5lDlFe2xn+NVg8y+/A+xuP+zr0/+Bz&#10;0+rxMvH86gXQ/yOeixPP/3ge9P+I5+LE87H0vKFTLx3wNWbq6FPtUyk+9qTXhNLwo/TGW4leQ+WX&#10;zv339qnR54GMxwcv81py37Z2jHsrVa4bU5uUt2YdP2M+iPmgiWE59kQ87zDK1336Xj+6Dz4ndWHr&#10;d2QcyX0ZUy59TYT1FLo0K/sbk9/Ic+3blCHs2vfXg659L12dUFGuffNxn2vfsy/Prn3nof+/mda8&#10;Wf+/G61/Q/8ft73LmN7GNBe+YSxdyTZzxck6dWkDl7q29VW2/LYsQyT6oe09WznDap27y5XVugxh&#10;WX1BUFafS0w2m2Q1H/fJ6pn/kmV1Hvp/ZjXr/5nV0P/HLe/CCXlNS2bIfeQ9WtOrtVHnpXNltS5D&#10;WFafF5TV5xOTzSZZzcd9snrkzsZg9XriNOv/DyJWj1X/fyhVGPT/cdSA1VQPLa7/36jXXHJltS5D&#10;WFYPBWX1MmKy2SSr+bhPVq+4pzFYzeNq1v/zuBr6/7jlMa6O68Gl34lEniD+V/SzxViN9USsJ47G&#10;vli7kHNvF6a4XG8hcnqZ/OAD34b+nxpYtmE672naX7b5eNrT1/kj8Bn+LPizCuXPSrPhmB2+Bf0/&#10;+FwYfekxP/gG9P+I5+LE885fg/4f8VyceN5Kfhbo/zEf7NtxVCMs58aZ/EGD+WeRr0O+jrojvSV6&#10;PJm7QTwnmnfo/5O6sOVf03NyE10yplzygRHydVR1yTXJ+ya/kefatylD2LXvbwVd+/7eahO1Ssm1&#10;bz7uc+179obs2nce+v/30po36/9vpnfo/+O2d+n3bExz4Rv0/5VsM1ecrFOXNnCpa1tfZRufyzJE&#10;oh+qRf9vcne5slrnD8Oy+htBWb2SmGw2yWo+7pPVM3+XZXUe+n9mNev/mdXQ/8ct78IJeU1LZsh9&#10;6P9bU/9/jM5L58pqXYawrP5aUFZfR0w2m2Q1H/fJ6pFnG4PVHyNGs/5/Pb2PVf8/gyoM+v84asBq&#10;qocW05RmciB6zSVXVusyhGV1WK/W9cRks0lW83GfrF7xX43Bah5Xs/6fx9XQ/8ctj3F1XA8u/U4k&#10;8gTxv6KfLcZqrCdiPXE09sXahZx7uzDF5XoLkdPL5AfP/g70/9TAsg3T4zPT/rLNx9Oevs4fgc/Q&#10;/0P/X2j9/4a1l0H/Dz4XRl+64YRLoP9HPBcnnu/5JvT/iOfixPMPyM8C/T/mg9D/j/ofcL/06veO&#10;t+WrkN+Ydjh1ieWtnG/THhmZP4pE7mZ7Gjzkn5F/1qFEb4m+VMaSzF1m8rsN5s+S34H3TX4jz7Vv&#10;U4awa9+XBdUp/Wh1EkVy7ZuP+1z7nv1Cdu07D/3/ZlrzZv3/e3eB/n8n3fQunJBckWscch+a0tbU&#10;lJrcXa6s1vnDsKy+JCir77Gwmo/7ZPXMXVZ2rVl0bSfjYd5j3WrJUOdgHvp/ZjXr/5nV0P9za1Su&#10;R9vGdGB1XFeRmEvFR+hni+mUMuNqnZfOldW6DGFZ/c2grP7X1aMRV+Gr5eM+WT3S1Ris/hOxmvX/&#10;HyNWj1X/fxhVGfT/cdxgXE310Oqs1msuubJalyEsq8N6tTYQk80mcyB83CerV+zVGKzmcTXr/3lc&#10;nYf+v3eKUlPpNXDsrANdcg8uLMT9anC/GpPPsq0/ucyXIjFnwPqLUsjptUZOL3NtTL0K+n9VmW9J&#10;z6Xp1+XNlm+xXTs2Pvk6fyQYpovYcmNprI9jfXw09gu4Pv7uN353YO1JywYwflaqmxq6q9zYiQ5C&#10;shR8Jt1Rg+s93r3uOwNr7/oG4rkP8Wzmcb7YZhtvZca849DjSd7w/rvffPnA2p9/C/GMeB7VCzd1&#10;PN97ycDafS9DPCOeixHPt140sPa+KwZccsu2/iPDfH1OOd6MxFz8uON27h98wx/W37T7ETP3vX+P&#10;mS7/d0dfJy//qF56TSgNP8rrMG30oq1Er6HyS6+T0X5JqafX0uG1W595eWDriSsGevuS/NV4vocv&#10;diFPjzy9Gd/Z4tHnuAx5IOSBiIt6S/IDktG+2IZ4rsyXu1zHsg+U+7bcOe4ln8SwHH80azzL78D7&#10;Jq+Zp+bFlCGs5uW7QfWJW1YbJlY+94OP+9S8zO7Oal6mTlHK6Mt5LDvj8W51937LOzfr1wLSnM+l&#10;16wTOgY3jLy6VD3x6tKFS1QHl3h/evH4gdtmN73fRe8kZykf5/PxZz3GmDCf9vn1T6R1Yd/PZnpP&#10;P/djGv3+JHrxv51LL7lt09s8OnjmCdAn6npVYDUFRIvrE03OPldW63WDsKz+TlBWP76aYk1vUp/I&#10;x32y+sijs6zOw/fDrGbfD7M67ftZTvXgwuoS/RG05HHQgNVUD63Oar0elSurdRnCsvryoKx+kphs&#10;NslqPu6T1c/ObQxWn0+MZt/Pn+g97fuZQAPqOVQZrzWunk5/A1bHUQNWUz20Oqv1WmuurNZlCMvq&#10;S4Ky+ver42uOf0pW83GfrL78g43Davb9MKvTvp8zHFndQ3U1Vlaf9jqljqcXfD+VefJ0DpSquLzJ&#10;nK5Lv2Bbf/B1/kisZesigtUNoCPw0U90ExeeKin1d3+v1IeID5nP1ODd5UavXH94t/7+9e0nFn7q&#10;4Lct/NQGyhOf8Z4zFx80+Z7vqyeoNPTaZdvixSs+trxzeMFunerfv/wG1lhQMUtDByzv5OJe2DM8&#10;uO/Bw4Mj9LnEv6AXp3TlNcF/0/Xic4NL6XvvOqG/Xan+9vu2LFnMY9fd1cVtz65WasWWbnXE9Wct&#10;XqXf6VeK/4+rHluymHZL/PvRfLWinDVtXJ+8cX3eSb+/4uSOQa4n3jbS56NnHtN/5/S9Jz5I+3fQ&#10;PVb6Ppr0E3vq+64wL2WuvJ3q4CL6f2/Qr2n0d111yJX/guKB8y8H0MuUmcu9mfqJk+j9tcb0i8eR&#10;K39iilKb6MX9hAv3oJFhn16i83FZz7b1LS71jTXYSgbS5VDeZJ26tIFLXY+nXSPRX8PLCi+rLZZk&#10;Xyj3mzWeM7qTzdfAy0qEkkyS7Sz3ZZuPh0/ynHK/1vNLhpUhyz9aLD8EDSM0jKOxX0Av67p7r4aX&#10;lRoYfN7R6LYq6iLTnze4l3XdqVfBy4p4Lsyzf9b99Ep4WRHPxYnnz1wBLyviuTjxfOK3vXtZ1+lz&#10;yvl6JPKJzeJlrfY95Dh7PGNLeFnhZTV+CFtu1RZftusKeXrk6W2xJPOocl/Gki+22cqAeFaqXAdV&#10;7hUk8+VyH17W6mvTMoblfrPGs/wOvG/ymj70OTRcL29Gp5j+zNocftnKwBoO7qtK9DLbRNopmQ/0&#10;/kF6LSJhB//tqrJGJvnlJSz4oJO3q/booG2HbJuierat6VnXs77n1p7yb+gHayannf+lxUt3uTqo&#10;jrPtNlOCSh0nH/ep4zzthESfY56LxDoVqc8J4WVt3zX2sv4TvcPLGre9S78nuSL5LPfB6hZltc7Z&#10;58pqXYawrL4qKKvbLazm4z5Z3XFultV5eFmZ1exlZVbDywpW2/ogW78TiZxbXHv0s8X0L5kxrV6P&#10;ypXVugxhWX1lUFbvaGE1H/fJ6jUXNgar9yBGs5f1fHqHlxWsBqsTPY7sh7aXo86wWq+15spqXYaw&#10;rL4iKKsnWljNx32yesE3G4fV7GVlVo/VyzqdEAcva8x55ECoHlp9XN0AOgIf/cRdxAX2Xv5v7WVN&#10;f+6mpuZXpq/S37++/YSbl3VkS328rJOoPwjhZd3psqSfyNPLyvkX9rJy/gVe1urPSYJGpgwDq4c2&#10;zYn4r1WFfsyl/7Stqfs6f4RckYJXCl4pc33K60rO5V3WCsdzPfvUyGTOtWwVvKzUwLINZTvLfdnm&#10;42lPeU65X+v5wWcFPveBz0Xis+QB709fdB28rOBzxdxA9lWZ/rzBvazTu1bCy4p4Lk48n/09eFkR&#10;z8WJ5yn0HHg8lxXzwb5krb6pxxsleg685+eyTtfnlPP1SORKm8XLWu17+GpreFnhZYWXtbr3wTZn&#10;kzyR+UW5b9P14h6quIeqqmHuDz6DzyH5bMtr+tDn0PSzvNXqZTW51frqc+KysWYy9rJeF1THeYBF&#10;x8nHfeo4e/9Xos/J08v6XdLl8HNZ20mrBS9rHHsuY3qMPeK6isQ8Lj5CP1tcx2ly9rmyWq8bhGX1&#10;yqCsfquF1XzcJ6s33Z1ldR5eVmY1e1mZ1fCyxrQBq+N6cJnzRmA1VVblvHe6Xo/KldW6DGFZ/b2g&#10;rJ5mYTUf98nqofsag9W3EavZy7oHsRpeVrDaNl+w5SfBao6ZFKv1WmuurNZlCMvq7wZl9cEWVvNx&#10;n6ye9kDjsJq9rMzqsXpZI4pWeFn5mlXKZSyK9ZdKtsU1V+lpcpnbuNS1zffksq4WiTlDLfcdMGvl&#10;4ylfhv816gh89BPz6Pmb7GV9127xc0TTn7up4fhlK2t9+wk3L2vPdV+py3NZI+oPQnhZN/8y6Sfy&#10;9LJy/oW9rJx/gZe1upfVXPdyvOuLY1iDxRpsyDVYeFnhlSp37an+vR5sCzFGy4z3ZtwILyu1reyf&#10;0uM40/6yzX2Oacd6/kiMy805Wm3dFXwGn0djX+QK5bUqr+0M/2rQ/4Xgc5o9N025AV5WamDZhuk6&#10;Mu0v2xx8jp81wXVjW1/IJZ4fWAUvK+K5MN6/m6Z+H15WxHNx4nkjPQceXlaMNwriZb1pmLzZnr2s&#10;5pxyvBmJuXizeFmrfQ85zh7PXAl5euTpkaeHl5WGhhVjI5d5uWQp//vy1mJ+EuQ1kdc0oS/zXXLM&#10;4auvziUPpPOaPvQ5pp5q9bKa3Gp99Tlx6VgzGXtZbwiq45xj0XHycZ86TrUp0efk6WXtIV0Oe1m/&#10;S+/wssax58IJyRXZR8t9Wx4ZOs5i6zhv0jn7XFmtyxCW1auCsvp9FlbzcZ+sXvlyltV5eFmZ1exl&#10;ZVbDywpW2/ogW78TiZxbXHv0s8XmiXJuwPtmPSpXVus1sbCs/n5QVn/Awmo+7pPVc19tDFYfTYxm&#10;L+tt9A4vK1gNVif3epX9UC3+qJv0WmuurNZlCMvqq4Oyer6F1XzcJ6tfmXBt15pF13YyHUwOJI9x&#10;NbOavazM6rF6WQ+h7wAvK7ckvKzlSmj1cXUD6Ah89BNPay/rI7vFXtb0Z5uX1WgF6ttPuHlZF9xY&#10;Hy/rR6g/COFlXdWR9BN5elk5/8JeVs6/wMta3ctq4l6Od13y6S55c2hkoJGBRgYaGR5fSb64sCNC&#10;7lNl9InP3gIvK8WS7J/S+WGONd5qjTebRsTX+SPEM57LiueyHlW+OMs/Ek2BvFbltZ3hX4N7Wbsf&#10;vhleVmpb2Ya++Ak+j30cKfueWvL33Z+/EV5WxHPFWEpe203H599cDy8r4rk48fwVeg48vKwYbxTE&#10;y9r92Wu8e1nNOeUcQ46HmsXLWu17+OqLkadHnh55+rHPr2Q+W+7bdL3wkyS5H5kfkIz2xTZb3sA2&#10;d5FlkP3E9ubN8LLCy0rTKr0lsS1jqZniWV6TvG/ymj70OaaWavWymjLUV58Tl441k7GX9eagOs5F&#10;Fh0nH/ep43xw50SfY3Scm6YoZbSdbVQNMx7vVnfvt7xzs34teKxbzaXXrBM6BjeMvLpUPfHq0oVL&#10;VAfX2P704vEDtw3Jrsr7XfRO0pvyPp+PP+sxxoT5tM+v+0mXw17WHvpH8LJShdDmwgnJFTnekPsY&#10;e1Qfz6XZFtd65XqxSxu41HWIsUf6+5icfa6s1usGYVl9Y1BWn0lMNpvpy/ZUs9r4uE9WfzrKsjoP&#10;zT2zmr2szGp4WeOWd+EEWB3XVQT9C1VEMjcoj6v1elSurNZlCMvq64OyeomF1XzcJ6u7ZjQGqx8j&#10;VrOX9WhiNbysYLWtD7LNEcBqjpkUq/Vaa66s1mUIy+rrgrL68xZW83GfrN7wrsZhNXtZmdVj9bL2&#10;UrTCy8rXLLys5UpocS+rWSsfT44mw3+tTZB9aSTmNGkdgY9+4pxd4+eyfurNsZc1/bmbGptftrLW&#10;t59w9LIO18fLeg71ByG8rIv6k34iTy8r51/Yy8r5F3hZq3tZzXUvr1GXHI0LJ6CRgUYGGpnqayou&#10;Wgp5jcl92xwUGpnK+We5m6cf9WBbiHWqTIxceTu8rNSesn9Kj+OqtbnLtWNrT1/nj8S415Sx1e5L&#10;Cc0XNF+jsS9yhc3K5zQbrvnKbfCyUgODz8l9IGVdZPrzBvdmX/PWH8DLinhu2vFzhs9fuwleVsRz&#10;ceJ5Oj0HHl5WjDcK4mW9Zh96Drzn57Kac8o5RiTm4uk1KJdcQUdfJy9VKV5DnlAafpTXjNroRVuJ&#10;XkPll15PpP2SUk+vpcNrtz7z8sDWE1cM9PYlOUHXvEO17+FrbIk8PfL0yNMn16TLdSV5Ipkh95Gn&#10;r16n6XE5MbK8yTp1aQOXurbx1TYXl2WIRD8BL6tSiOfWiOf09Wnymj70OfpSV8b/k/5s0+eYMtRX&#10;nxOXhjWTsZf1tqA6zissOk4+7lPHeeUxiT4nTy/r8aTLYS/r/fQOL2scey79nuyjZB8o98HqFmW1&#10;ztnnympdhrCs/kFQVl9pYTUf98nqGWdkWZ2Hl5VZzV5WZjW8rGC1rQ+y9TuRmEvFtUc/W1xzf41e&#10;j8qV1boMYVl9U1BWX2VhNR/3yeqnPtcYrD6TGM1e1sfoHV5WsBqsTvQ4sh/aXk4vkwPRa625slqX&#10;ISyrbwjK6qstrObjPll9ydmNw2r2sjKrx+plfQchDl7WmPPIgVA9tPq4ugF0BD76iV3Iv/hUSalt&#10;2sua/mzNlevvX99+ws3LOu+n9fGyXkv9QQgv65FfTvqJPL2snH9hLyvnX+Blre5lhUYm7gNta97p&#10;MW3815X+OJf+s97nj5ArwnP/8Ny/Qj33L6O3mb0OXlYCsFzvBZ/je7N0Ub1k4qXBvFLwssLLasZP&#10;8rqVuVZ5bTd6PMvvwPuTo7XwsoLPhfFKTf6/t8PLinguTjwfvhpeVsRzceL5SXoOPLysmA8WxMs6&#10;+VfkzfbsZTXnlHOMSORKm8XLWu17+JorwcsKLyu8rNW9D7YchOSJXP+R+zZdL+45Wax7TiKvibwm&#10;Tav0lsS2ZISvvtq2juzCqUiMe2rRcZq8pg99jqmlWr2spgz11efEpWPNZOxlXRtUx3mXRcfJx33q&#10;OBeel+hz8vSy/pl0OexlPZ60WvCyxrHnwgnJFTnekPsYe1Qfz6XXbAyPZJ26tIFLXefCap2zz5XV&#10;ugxhWX17UFb/2MJqPu6T1e03ZFmdh5eVWc1eVmY1vKxgteSlCwsjMfY0zG11zf1kvR6VK6t1GcKy&#10;enVQVg9bWM3HfbJ69S2NwepOYjR7Wc+kd3hZwWqwevxe1sl6rTVXVusyhGX1zUFZvd7Caj7uk9XH&#10;/0vjsJq9rMzqsXpZ30mIg5c15rzLWBTrL0mOWuZDZD/R1DmQBtAR+OgnbtRe1iu64ueypj/bvKxG&#10;K1DffsLNy7ryF/Xxst5P/UEIL2vHD5N+Ik8vK+df2MvK+Rd4Wat7WU3c14Nj0MhAIwONTPU1FZe1&#10;Zzkuk/tYp6pep3JcJvfrwbYQ61SZGHnlR/Cy0pRFjrNlO8t92eYu146tPeU55X6t54+Qy8e9BnCv&#10;gULda0DygPcvffIueFnB58J4pS79+jp4WRHPxYnnP6yBlxXxXJx4vpSeAw8vK+aDBfGyXnruLd69&#10;rOaccr4u5+LN4mWt9j1kHiSTK6rhPlbI0yNPjzx99Zyy7bqSPJH5RbmPPH31Ok3nTWhIWt5knfpi&#10;my2v69KukcjZbs/7By8rvKw6hOkt0Qk1azzL7yDzmj70OaaeavWymtxqffU5celYMxl7We8KquN8&#10;3KLj5OM+dZw99yb6nDy9rMtIl8Ne1j/TO7yscey59HuSK3K8Ifcx9miNsUeG1TpnnyurdRnCsnpd&#10;UFY/aWE1H/fJ6o1PZlmdh5eVWc1eVmY1vKxgta0PsvU7kZhLxbVHP1v8+VGX6vWoXFmtyxCW1WuC&#10;svr3FlbzcZ+sPufZxmD1NcRo9rJ2dsHLavKaGFfH1HWZI4DVXFdJHqecA9FrrbmyWpchLKtvC8rq&#10;Zy2s5uM+WT31vxqH1exlZVaP1ct6KEUrvKx8zSrlwjd4WSvZFtdc5fP5XPpLl7oOsf6SYXUD6Ah8&#10;9BNH7RY/l/XAybGXNf3Z5mU1WoH69hNuXtaRkfp4Wf9I/UEIL+umvyT9RJ5eVs6/sJeV8y/wslb3&#10;spq4l7kJXxyDRgYaGTOXDNGnQVMATYEZl8nxTT3YFiKeM3qbG4bhZaUGlv2TbGe5L9t8PGNueU65&#10;X+v5I+Ty4WWFl7XQXtadLrsXXlbwuTBeqZ2OuBteVsRzceL5qh/Cy4p4Lk4899Nz4OFlxXywIF7W&#10;nQ6h58B7fi6rOaecr8u5eLN4Wat9D5kHyeSK4GWlnq5yfRZ5IKWSfPwOo/v79L32OoUtvmzXFbx/&#10;Stl0vdBSFEtLgXUnrDuVO5vyjyS2JRt99dUh1p3kOgfvm7ymD32OqadavaymDPXV58SlY81k7GW9&#10;N6iOs/12UztKmfrZU81q4+M+dZx/++9En5Onl3WvrtjLuoze4WWN296FE5Irckwr9zH2aE0vq8nZ&#10;58pqvW4QltV3B2X1jhZW83GfrF7xP77ftWbRtZ1MB8PqPLyszGr2sjKr4WUFq219kK3fiaB/oaBJ&#10;5gblcbVej8qV1boMYVn9w6CsnmhhNR/3yerZ+zUGq99BjGYv6zX0jueygtVg9fify7qTXmvNldW6&#10;DGFZvTYoqydZWM3HfbL6hamNw2r2sjKrx+plnUGIg5c15jxyIFQPLX6PGLNW7hILtnx6ZqyutQmy&#10;L43EnCatI/DRT/x6t9jL+q+TYy9r+rPNy2q+f337CTcv6/BL9fGylqg/COFlXfn2pJ/I08vK+Rf2&#10;snL+BV7W6l5WE/fyGn1bn1J8nVC1KZuGwYUT8LK+tkYkzUyq8vIm28OlriPBVX2KluvToCmApmA0&#10;9kXeUF5LvthmGwPZeCnLIK/V7Wm+Muda8BN4WamBZRv64qetPX2dX7b5aIy22JwDfAafR2O/AHxO&#10;s+GC/g3wsoLPhfFKXfDHYXhZEc/Fiec598DLinguTjz/hZ4DDy8r5oMF8bJe8DvyZnv2sppz2vIv&#10;6TUol1xrR18nL1WpXnpNKA0/ymtGbfSirUSvofJLz+1pv6TU02vp8Nqtz7w8sPXEFQO9fYnO2jXv&#10;UO17yDxIJlcELytVPbys5bioIRZs8WiLL9t1tb28JvJAyAOVL87yj0TfK2PJF9sQz5X5cpfrWPaB&#10;ct+mU4c3O4lhmRNs1niW34H3TV7Thz7HXPfGq5n+bNPnmDLUV58Tl4Y1k7GXdUNQHedbSZ9jNlM/&#10;7GXl4z51nA/0Jvoc44/aNEUp45niseyMx7vV3fst79ysXwse61Zz6TXrhI7BDSOvLlVPvLp04RLV&#10;weXdn158jwxuG5Jflfe76P1Nep/Px5/1fTQmzKd9fq2hg/xc1r0mw8tq7jHytr7X1t5Irkg+y32w&#10;OpljyTpNs43CsLzJOpV/b+svXeo6xNgj/X1Mzj5XVut1A+YBx3WpXMPxj4mpzx+kz4sIEPy3q7Zt&#10;2xb/VfzzEgYHfcF21R4dtO2QbVNUz7Y1Pet61vfc2lP+Df1IWD0clNXTbjclqLzvAB/3yerTPppl&#10;dR5eVmY1e1mZ1fCyxm3vwgnJFckMuQ9Wtyir9XpUrqzWZWD+hmP1PUFZfbCF1XzcJ6t3PaExWP0L&#10;YjV7Wd9BrIaXFay29UG2fieClpyCpjKnc4Fea82V1boMYVl9V1BWRxZW83GfrB4+uXFYzV5WZvVY&#10;vayHUbTCyxpzHuNqqocW05VnWN0AOgIf/cTp9AzOp0pKfWT32Mua/mzNlevvX99+wtHL+rf6eFnf&#10;Qf1BCC/rpz+V9BN5elk5/8JeVs6/wMta3csKjUzcB9ryzmlOxn8NjQw0MsOP6lig3kYNlV96DNHb&#10;N7puR/dmr56ns62R2OadGKNRDbfYGC0TI6Wfw8tKYSDXEMDn1177dmHHeDgVidwXNIx4Hoctllyu&#10;VXltZ/jXYJrc9PfZ9pcH4GUFnwvjldp21U/gZUU8Fyee/3ofvKyI5+LE83X0HHh4WTEfLIiXddtl&#10;P/LuZTXnlHk1OV9tFi9rte/ha66Ee07inpPGS2Gbu9vm4rbrCnkg5IFssZTOm9CQtLzJWPLFNlsZ&#10;EM/6PsU6pybrXuaL5b5N+wgva6XusdnjOX19mrymD32OqRvj1Ux/tulzTBnqq8+JS5P4ox5w1nHy&#10;v2TrFZdPqaPURVu61V5bhgdntB2l7py+90R+XdgzPDjtxecGl+6i1K4T+tvLf0o/NtLfztxw31n8&#10;fiO9878/ld6HN825VvWp0X/P547tXbGOh1xUS9v/s1udf836sxY8eMumreQF43838r7OwSnqyV2/&#10;sqKrXJ6jZx7Tz/+/Ii/qHUOdg5d/5sVdjW81Ty/rnMmxl/UOesdzWeNocOn3wOq4riKx7hgfoZ8t&#10;phHIsFrn7HNltS5DWFb/xJnVzOF9Dx4enNK9vLNEIcMvo4ukXbWMOJxldX/7OZ9Y3vnUx5d37qFW&#10;tn3gdv7LeDN9Gd93gI/71Nz3XpZldR5eVmY1e1mZ1fCyxu0OVsf1cGCf1LvtYO5ZQXn2JK8SgdVU&#10;WZXzhG16PSpXVusyhGX1fUFZPd/Caj7uk9VPXNkYrD6JGM1e1gfpfaxe1oiidaz+qOcpmLiPGjh2&#10;1oEujHThB3LUCUttOa00X6gJy5ttvmDL50RgNdVbitV6rTVXVusy0KUV8L4D9wZl9UduL4ds+Ycc&#10;V/Nxn6y+6OrGYTV7WZnVY/Wy9lBtjZXVp71OqePpBVZDVy77CV/9tq2v8rn+kmF1A+gIfPQTbV2x&#10;l/X/aS9r+rM1V66/f337CTcv68aTzn0DaywIUaWhA5Z3MthN/mWEPpf4F/Si1DXdxyzpc/lvuipy&#10;5f3t921ZsngO/e3u6uK2j1N/YHI2qyhfc8T1Zy2mXyn+P656bAnvl/j3o/depFw5/569wbx9iHLw&#10;d9Lvrzi5Y5DriTfOv5tc+YO0z7nyGauSfiJPLyvnX9jLyvkXeFmre1mhkYnj2MZceX3Jfcn9A/te&#10;O5dT7/NHmH8o3O8d93uPr2b+mfSL8lptpjFaZrw3/BC8rNSysg1lO8t92ebg89j7p0wMVtE+RaLv&#10;gYYRGsbxjHXktW2LvfFcz7ZzSl64xrPkDe9/YdUv4WUFnwvjlfrC3J/Dy4p4Lk483/xTeFkRz8WJ&#10;5/n0HHh4WTEfLIiX9Qsz6Tnwnp/Las5pG983i5e12vfwNVeCTgg6IXhZcc9JGhpWjI1c8iyRyP3x&#10;vy9vLeYnwboT1p1M6MucoBxz+OqrbbnVEHlNH/ocU09Gp5j+bNPnmNxqffU5cWkSL+svg+o4zyR9&#10;jtlM/bA/io/71HEu+D+JPidPL+tvJ8de1jmk1YKXNW55F05Irsg+Wu7bdOq470CiCygkq3XOPldW&#10;6zKEZfXPg7J6iYXVfNwnq9VDWVbn4WVlVrOXlVkNLytYbeuDbP1OhHkiBU1l3/MFvR6VK6t1GcKy&#10;+qdBWf15C6v5uE9W3/xIY7D6FWI1e1lPIlbDywpWg9U7jt5fQfZD29MqZlit11pzZbUuQ1hWbwjK&#10;6nMsrObjPln90d80DqvZy8qsHquXdTohDl7WmPPIgVA9tNj6S4bVDaAj8NFPLO+KvZdf3SP2XqY/&#10;W3Pl+vvXt59w87L2fKo+Xtal1B+E8LK2P570E3l6WTn/wl5Wzr/Ay1rdywqNTNwH2tYI05yM/7r2&#10;Nf96nz9Crghe1j5oCsz1Ka9bOZd3WSt0GQ/brmefmoLMuRY9Ai8rNbBsQ9nOcl+2+XjaU55T7td6&#10;fvBZgc/g81FF4rPkAe+/MP9X8LKCzxV6YNlXZfrzBn/O8At/ewheVsRzceL5+AfhZUU8Fyee238G&#10;LyviuTjx/AJ5sz17WV/Q55Tz9UjkSpvFy1rte/gaW3b0qfapdB3tSa8JpeFH6Y23Er2Gyi+9Ntrb&#10;J++JBe8f1U3FteeSZ4pE7PG/L28ttvYM7x/y9Cb0ZQ5FMtoX20Lk6RHPiOcixbO8JmVe04c+x9ST&#10;8WqmP9v0OSa3Wl99Tlwa1kxOO/9Li5fu8qugOs4rSZ9jNlM/7GXl4z51nNN+n+hz8vSyDpIuZ2/S&#10;3P+W3uFljVvepd+T/aQcc8p9m6cIXtZKP5G53mSdurSBS12HGHtkWK1z9rmyWpchLKsfCsrqqyys&#10;5uM+Wf1gx0uZZ2jn4WVlVrOXlVkNLytYLXnpwsIIeQ8Kmsq+5wW9HpUrq3UZwrL6waCsvtrCaj7u&#10;k9Vn79wYrL6YGM1e1lfoHV5WsBqsHr+X9QW91porq3UZwrL6Z0FZfa2F1XzcJ6u7d20cVrOXlVk9&#10;Vi9rRIiDlzXmvMtYFDmQynFoXHOVa5lNnQNpAB2Bj37ioMmxl3UyLczzc0TTn625cv39J1DD8j2K&#10;S6aB6X1i6vMH6fOiNlr3p/dV5Wej0o7eLqHjtA21q/booG2HbJuierat6VnXs77n1h6lHL2sn6mP&#10;l3XV7WG8rBsnJ/1Enl5Wzr+wl5XzL/CyVveyQiNTvl6VLe+czj/Ef13JfZf+s97nj5ArglcKXqlC&#10;eaWy3pfN8LISgOU4G3xWise0XfTKxstTG9TQlzaMp3+ynVPmx2Tfs717nUHzBc0Xhanekvm0jCV5&#10;bdtir1HiOc2eM17/H/CyUuvKNkzXkWl92ebjaU9f548wfqamSa5J3j/jlkfgZUU8V/g15LXddHye&#10;9DC8rIjn4sTzHfQceDyXFeONgjyX9Yx/Jm+2Zy+rOaccb8qxXrN4Wat9D199cQe8rKP3bUeefuwe&#10;ZXldIQ+kaE1ph9G42qcvefYvtBSV80wakpY3yWhfbLNdz7a5iyxDJHICiGfEsy2W0nkTHc7FmWfo&#10;vKYPfY6pG+PVTH+26XNMbpU1N/XT58SlYc1k7GX9j6A6zh+TPsdspn7Yy8rHfeo4X9k70efk6WWd&#10;RM8bYC/rIL3Dyxq3vEu/J/somTuX+xh7VB/HFp7VOmefK6t1GcKy+pGgrB62sJqP+2T1lf1ZVufh&#10;ZWVWs5eVWQ0vK1ht64Ns/U4k5lJmjNPqz486Q69H5cpqXYawrH44KKvXW1jNx32yeuYxjcHqbmI0&#10;e1kvpnd4WcFqsHr8XtYz9FprrqzWZQjL6l8GZfX9FlbzcZ+sHnlf47CavazM6rF6WQ8hxJ1Or/3p&#10;xbmxnWmSO1Xvc6zsq/fJqrZN7s+i46e9Tqnj6TVw7KwDXXIPLjkGrCcmaz3jyRm71HWEcTVFceV6&#10;klkrd6k/1/Yx55R9qaz7tI7ARz+xfnLsZb1Ve1nTn625cq2j4Gu/frlyNy/rvMu/+gauGypKaeiA&#10;5Z30ri7sGR7c9+DhwRH6XOJf0IvZJNuR/6brxecGl+6i1K4T+tuV6m+/b8uSxXPob3dXF7f97PYw&#10;XtYV85N+Ik8vK+df2MvK+Rd4Wat7Watdo+jTEn+QvL7kvmSaT2bSpVreaj1/hD4NXlZ4WYvtZd24&#10;BV5WoqPsnyST5X6t/HQd08Z0rv1eBuAznssKDWPlnLPatSSvbZvecDzjLds5JS/ktbo9DaPkDe8/&#10;c8ej8LJSo8o2TNdRtTYfT3v6Or9sc1PGVl9rfeYfN8PLingujCb3mR//Gl5WxHNx4vkUeg48vKwY&#10;bxTEy/rMcfQceM9eVnNO2/g+vQblMhbt6OvkpSrVSy9+jimvGcW3MM0+y5R+VVLq6bU0Tl279ZmX&#10;B7aeuGKgty/RWbvmHap9DznOts1r3L4PnsvKa368ubZH/NfIA9muq+3Nm3FPM9zTzFw/cv4uY8kX&#10;22zXs42XsgyRWFNDPMPLaoslGcNyX8ZSM8Wz/A68b/KaPvQ55ro3Xs30Z5s+x5ShvvqcuDSsmYy9&#10;rI8G1XE+Sfocs5n6YS8rH/ep49zw8USfk6eX9TrS5bCXdRJpteBljVvehROSK3J8L/dtniKsQRV8&#10;DUrn7HNltS5DWFZvDsrq31tYzcd9snrhl7OszsPLyqxmLyuzGl5WsNrWB9n6nUjMpcwYp+XXV/V6&#10;VK6s1mUIy+pfB2X1sxZW83GfrC6d1xisvotYzV7WbmI1vKxgNVj9/9m7Gvioqit/gQCToDhCxCCo&#10;AWONMfwch9hGRH2UBAWjZpEifhQRoxVXbVoj2K7KdBdbdGWl9ast2f3R1m2xWnX9REstSnBta1t+&#10;rd3VChqrtnbtKlpbu9oy+/+/9+7MnTfzwpvkZT6Sc38c7n0fc/Pueeee/7nnnnvfwNey/s6day2q&#10;rnafobC6+hcF1dVv+uhqng9TV2+5oXR0NdeyUlf3dy0r5yH/HiRrWZUSHwgE4Y33W9Wy7tZh668u&#10;gTiCMHDibHyD87Uo1pkf7HyX1Xvs6yt32z+4OBFsLWvi64OzlvUt4EH3zjp1/Lev6rrTzSH5iutl&#10;N+xa2YVilNfnLY2s6tn9t9VKkRx+Mud3bjfj+m0XRlaRT0w7cHxyy/y5m485tOpZlB9OVK665OY0&#10;ThRzLSv9L1zLSv+LrGXNvZZVYmQcOR6I3g+Cn4Ndf1x8RbKWVdayDu21rIlXZC0r1LU53+uNu3C0&#10;ef4xhqKf0/G1Jn8l5sv93m2t841bP79gEBtA4giGdhzBBRf3ylpW0c9DZq3UBeN3yVpWkeehI89X&#10;/FrWsoo8Dx15noTvwMtaVhkPDpG1rBeMwXfgQ17Lqus0x21xw1daLmtZc7UjyDg9yLhU9lGWfZT3&#10;gV3A5OcHEz+Q+IG0jJjfmI0butQWIP43zGIpZG22rM1Oyb6xR7xpc4SF1YXQz945Fe3XDCM+R/NJ&#10;r9X0HvvF5+hnGNz4HOdpGDPprGXtLWgc59gHNTcQeXOIUjch3oZrWXk+zDjO9bel43OKuZb1OMTl&#10;cC3rt5DLWlbn3QfRE6ZeMe17s+y3pkjmoIb4HJTrsy+qrnafobC6eldBdXWVj67m+TB1deyxbF1d&#10;jLWs1NVcy0pdLWtZRVf7YZAf7sRlnAihycSeC9z5qKLqavcZCqurf11QXb2vj67m+TB19c4nSkNX&#10;t0NHcy3r48hlLavoatHVA1/LeoE711pUXe0+Q2F19X8XVFdHfXQ1z4epq9f2lI6u5lpW6ur+rmU9&#10;FipO1rI6el58IODDMJt/ybKrSyCOIAyceNtdy7rTXcvqPfb1lbvtH1ycCLaWtfadwVnLOhF4UIi1&#10;rE0/TuNEMdey0v/Ctaz0vxRjLeva6UpdA+L3u4Po2GLs9y4xMg4G+s0RevWkc7eslbJjW9z1PUFk&#10;24+/EiMjMTL7uJ1KYmTeWNDnXObzb7eq+1Vrn/fk0SclhlFiGHXfE/2cuUY6CC6ZuGeW/eZzJI4g&#10;cy4nly0Vlm4rhDx7bcNxdT9sXf7qCNHPFvaZw8utsV/w3t95kL7j9z697yCXTAWpPy5zrWBd5rsa&#10;99rjrcsvrBJ5tkSetZ1Q1vr5zkegnyeIPIs8qyEhzx0PQD9PEXkWeR4a8lx3L/TzYSLPIs9DQ55f&#10;uwv6uVHkWeS5LOVZ1mjKGk2VSmnfgBkbWU7jQZFnkeeUOBu+rnKV5yx/net/DiOOSvNJr6n1HvvF&#10;UWkfeL5xVP+cTCb132C+foR9lKhQFfFT1Mmq+fTPJ/8teU3y08mrk6epGapdLVRn4BZnzfEPCxpv&#10;O8Mn3pbnw4y3PW9HOo5KrzlmPNFDnd+oJHfIouaX69SWw+6ofN6lZbvqVBso9T2C3r+t7lipIrxf&#10;f7eF72YSiD4Q+ugnuGXWx2PXNzJyEcqkCVhX/THU8DXkdyPn73WaMUap63DA37bpk26OV2qndhw/&#10;FlNqLXL9DOMhvPU45t9ifdPdMn9glufh/B9wA9fvMY6qwUr7Yv3m6IL4+2XuW+a+XTkvyP49Wbra&#10;nVspqq52nwFdy+6HUeQ6VaEQ1QfIF4I60cl578B09eMF1dUxH13N82Hq6jv/lK2rqbOKoat/CB1N&#10;XT0TKMH3pdPDAXX1MzHR1Vo3BMESietIjw1NPTdk7Gp33rCoutp9BvZnymYUpNPg6epHCqqrZ/ro&#10;ap4PU1e3f1g6uvpk6Gjq6u97dPUJY4PZ1dtioqtFV2tNgHyYr2Mb586JF1VXu89QWF39QEF19Ud9&#10;dDXPh6mr/6rer9Y2tPaBFMuu/rmrq+cCcE27entAXX2f6GrtW5Lv51JlD3dd7cZ7FFVXu89QWF19&#10;b0F19XE+uprnw9TVm8aUjq4+CzqadvVPPLr6NPhGrkPX25u/unm52NViV1NJu2m462o3lqmoutp9&#10;hsLq6rsKqqtn++hqng9TVy/ap3R09cuurj5zXKZd/auAurrzov7r6p3T8D12kMwtZq5/NP24Ztn0&#10;6Qbxjcu6LflGbJA5ez+5CiJjMv8ytOZfsuI6VMXHlbWnJYgcBZGXiKUq6mHWTQWNjG590bXwosgT&#10;Nrm2XpOVioUZUIyA+UxmWdaJ59aNJt6YZVNHhCULfviUJYM5vmUdN9YM73jyyAVbv7Vlft3nm0/t&#10;fTxzHw+JO5W4U+gVN6V1dbnKs9knWR77iUd71rXJvjSmTvLySL99850HwQI//RRW/XFDh+lnHO5+&#10;6bEP/7hn3V8rZd2WlY61DUveRJ5z2zxh2hvedzX2gJd61t0zUeRZ5Dk1/2pilZ/sDQSf/Oo08c/E&#10;nr7s5yx5vuqdnnXnHSzyLPI8JOR5zaUjt6/b5wiRZ5HnoSHPB+2zfd2WmMizyHNZyrP468Rfp1Kp&#10;/P11Is8izylxHoL7Hmj/czFjk/Qz5Bub9A9Y755+N4jxYWAiBrzc92BGcmayVsWSD8UejW2LMXrc&#10;SYwDcvY9eLSn1/rj2Fhvndr+la6ubpw/b+7i8bx+NXLcHb0f+wLwV1+KbV01/eitq2rr7qiM8gJI&#10;fwsGRbV2Z519T+Offr9q9USlqkfOrVBqbsU1595R+do5d1ROURtHfMInNonnw4xNUhOyY5MYo6PX&#10;AZBFhdj34Dj8ncMiSv0S+XeQ893q9N5otBkHfJY2fdLN7U0P8F87ju9HbNIG5LLvgZKYf8rHMI8j&#10;1XMrRdXV7vxOYXX1jwuqq5f46GqeD1NXd380W1cXY30WdfUTrq7+OBDP1NU3jwmmq2++QXS1xPxT&#10;SbtpuOtqd96wqLrafYbC6uqXCqqrz/XR1Twfpq4+ZXbp6OqzoaN/iW62y6OrG7CWdj3O782u3oDN&#10;38SudvTUUZYZpzom5XM1v6cmMdJpP545n2zORw+FOfGi6mp3Xr6wuvqdgurqpT66mufD1NXvzSkd&#10;Xf2eq6uv9qyl5b4HQXT1xdeKrha72sEq+/9hblfreI9i6mr9DIXV1SO3F9JffYGPrub5MHX1xpNL&#10;R1ffDB39S3SyiZ61tMvgGwmiq7nvgdjVjq4Suxp8GO662o1lKqqudp+hsLp6n4Lq6g4fXc3zYerq&#10;ttNKR1c3QEdTV9/r0dUfBtTV3Pegv7p69mSlYiDZ90D2PShXH4jENZVHXFOffjU7Hum6TaatZZaH&#10;3xp510+5+/1WdUl360DWy/XJd3c9exBe+z1Dvmt8Nr7grJGvSTSf+szTmWvk/eoKqw3+ez7Y/E4o&#10;l99NlulL7/9aPZOvZlnkOTdPTZ+8WS5lbMpLnmveaFWJ4wqwh4nIcx1s6hqQKUdm2ZSpIH0znrFG&#10;fnjq5+LZWiLPIs9Of/azEcz+bPbVvvSzqQ9YfunuN1rvWjG7JYg+8LOH/Or0ez58ha1HKetJpe5r&#10;2bHwwrlB/nbEqqQrSjWBuHcVfUKMlUCKun8/Zcvw3Lrk6pNw/pE9b7/fuudT3a1NVhp/B9IOscvK&#10;fW8MwTEb09xxkMizyLOeow9LFvz0a5g4JnZZefjAgmB7XMYZMFlcXEKJ5VKwy8KY+/vBQUr9FsZa&#10;Et8k+NEopbzHtPFJfu3Pd+7vB3mtK+xYcXRDx4oefEv48jlXds2Y/MQ3FdYUkiYmnXWFW5dNquz8&#10;yhrMVE3qwUNGEx9x1hWyHWzTbhxHcYHHx9Y6NinPs81sLxPbwLRuopPzeNOtn+2aN2d+m5cfnWu/&#10;WNmCNYm0bZuQc61i6pvG6m+rWQPrZmL9m3H9tgsjq/Tf2IHjk1vmz918zKFVz6L8cKJy1V8Wpuf+&#10;puIbyStxjnNg5rrCCvDgJrRlk0uNuK8mxO8pd+B5Jx2s1Id40JeRn4Bn189sNwb/zQVVgPzWFS7C&#10;tUhy7OnNyyvtbyXzftJ0UH/WGU6dhBcK4lxgED0lYxAl+wFD1pjMsW0Q2YkLximx2cRmszuP/V/a&#10;3jH7UjmNQbLGM+r4uTLXMRTiSsRHJD6itL/Y1EnecYrWZ6YOC2IP+PlIwqpf7A2+mTTGsHz+fW1z&#10;w57r0HWa7z+T95N6UnMdv5hWsnMdudphyn0W1uURRyMxKKNTa1Ol3+fWq37y5dev+prjlHGGjDOo&#10;/Z2UxgBTlsLSbX79WeQZe4CNbJylcnw/yLSPzLLECObWjV47Rkt2ucqztz3a9ggiC379za9Ok0fx&#10;DB9cpl0WxlwHffb0zf8vfNtfAnmP63Cd5Pes9IdzLjYK0qkKhag+QL4Q1ImKee9gzHXEbs+e62A7&#10;2CY913HVnmSSxzyv5zrYXiY+F1OuuQ4vP/KZ62D9QeY6Kj6dPddBH3+h5zp+Ch5wruN2NLoU5jra&#10;K5VqAZXyXIfWA2afDQunZQwiYxAd5+KHIWKzic2mZcTcQyqeYTcMT9+wt2/cteXVlhNX18i6Dkvi&#10;B3WfCQurC6GfvfKsVEerUj9pqbJUgjZ6DYj7WdNm1cl6at38xLm7T6nHCbaZ16aBIqDlIH3OsPNP&#10;xGk3JVJl2shHgPg3dP06bEnHsfC8LqP+xGIcx0AnjVfqrDFKzdofa+CxD9VonNvTvHTynuZLD/lt&#10;C4nlpZP1b3FLQpdxq902dwxi4dhNCUuX+GzzQOtBa0C0FyNW1cgmlNlu/d3o9SjbqXc8b5/Dsr6G&#10;YjJijRs1G4WYe74CuZnISx5rnrJM3qoRI75wgDXOHvPwNxz/zAKRt+RznUu4O8VPs8znPx/UDGKZ&#10;OZPO1fQR7hop57z5v+YTf6fLo1E5ed8IOhS8/xh4fw54/30wls9HXpPn5D3fgf5df/hej/rYTv59&#10;3Wa2f7p7nvJIZm+eotQ9oMLsYWDjXWptRZPlPCMeQ2KByAQkc7wSxIcRF3tCYoEs8dHbncf+r/x9&#10;9IAJrDfTKXHSm6svan3qjWdDXVen6zT1TdzQJade/4seeAefbDtideubl36jZOeac7WjwUrb0Vm2&#10;mcw124JlvvcgOONnR3tlVUttvvWbspeqc/fw2r8j1W6biW6/3/RS+P0edZrvx+S90+8P3lYW/d7T&#10;Dun3ab3nlaX+9kvp97nnUf1wxa9f9RVj4n1XNqZJv8+5/4jmjcln6ffS7+nrYApLFvz0nvR7+M6K&#10;sH+G9HtHvv3k0oshzt35+5MGu/64McZMPfMws/MlplT8Vbp/pvoATgyGTePXn8PEMZFnkeehJM9m&#10;n2RZ+xjD9JPpOs0+b2Kj1/9aYaXnyqaB2RGQzqe6x6cit0AxEOYaVS1ohEtR5D2YSFyCOcdHDnTm&#10;e73HxnxoTv8z5xJpZ7MunTinGNUHyBeCOvFHee86PRHtXl+P8/iXyP1d7mD7Z6ivrRnn8Ca9f4b+&#10;LreOKY3i73F+03yPvKfG813up3au7Npx3feeO0j9y4g7H0x/y/tO7HVx/Lev6uJjc4+ODbtWshzN&#10;tX8G+cnE+fMgMaVbbsmOKeX8qzemdOPTkVW7F1WuurFu2hkq5P0zOvG8X8X8cyee/ZWoUr9Bzvel&#10;k4XCZSA2rQ1kJvKVaQlOPhZ7xv6mevPyzosuwTHlbxHok6ArXdJz2PhziXqco/zwb013y6zLLM/D&#10;+eoKyDeolONLc/XfBis9DvfD1yA6JGKpCvJqKsiIg4i68izz5+CL2bfNsqlPg/A6LuORLF7qsXYQ&#10;/vnZl+Y7YVnXab4fk/feeYcKq8h4B/8r9RT1VRSkU6HxbmvIeHcZGkK821QgvGt/IBvvqNu9eDeY&#10;+0URk54AAP0ZgDZiP6UuAVbz3ep0MQodINpKbfqkmxOfmNpxfC7oCNCQxjSZU/ONRfPqNIiCnUyd&#10;FqbO7G/9ccE0sC5HDE2R59QE0+6o5B6Iia+HO4aj7iam3VMgTKt7rPiYxja/7mLaLdFsTFuH67yn&#10;AuSHaYtw7Y9nvrXyxZU3xvR4jflikGBc5vqlIHpdxm2yLpDjBSa/cZGfX8C0IeIGfpdb3IhgnINx&#10;nRsGB+PuLxDGRbYWH+OIT1+OOuO2nyP3jttmYxBHjNvbuI3+yP6O254do9RWUMn7ImXc5qtzvWMB&#10;iIOdTJ0bBN/9dHpY9ccNvZ+qU2IjelTi2h7xrafnFlKyYUtxepwr8pzeI2og/TlMGy2rrt4bWpX1&#10;QkvE2idrHexaRy3hmwHj52n/pDH/g3Ww+45qxD21IJ7X9+ifqX99+xRbNgCIB1j7pta90iadBoqA&#10;loN4TMyscwm/ORFFN6XLrP98UDOIZeZMOlcj81//ehZ+z7/7sf2V2g5c/ccJSv0MOet/q+UjU/48&#10;/yNT9NgTbtq81xvXox62j/XNA7WPwl41IFnfmhkbKzokrU+z+mgea8T8bAK/Ok0dHTfwvq9xXlZd&#10;u29xdcj4fuiQ/frWISuq5qvrP3TXzu+X0iFwNRVVX3wOeoL64s8Tof8iTv+mrnj6jCtqw9QXz41W&#10;6hmQ6AvRF2ZfbbDKV19csP6lbTd+/f+2hdUG8XOKn5M2FlNR8G/jPS1qq8rYX+fdd9/N2F8ndtbY&#10;BdaUafO1PZhp7yrD3k2XaTPST1QD4v1MqNfONcbwvC5HYEQtxnEM1AHMGIkKqschtgH2Jg5V3VHV&#10;0bqjug/uXkJiuTqqf+tv2zr73+DnTHOcLG3PrseJNSDiU8SKZuE/r9vJdy+d/fvcS4d84+81/1gm&#10;H5W9l87+KXsgivOzQJQD8MGwDdL8xOkUn8nbPscS2EsnhntyJc0z1qHL4K/N+0aca8HBb/BimsD7&#10;58D7Cpwjr8lz8p7vQP+uP3zXMsS/r9tchfJ0ENvP+BCONdbOVOoakNgOYjuUq+0gazlkLQdUmZty&#10;+xYbrPKxhb1+jmuW3N+SXFMR6p4auk6zz8eNsT28btu5l84nfjVq3qoNz5fsXjq52hHWu45ITLtt&#10;K7Bj+dnMXlnlvUymXAXxa8czZM/tw8NsHsnLSy3bQfgX9P3oOs33k8l76ffS78VXUEhfgfT74PiS&#10;S38J3qdtW68sEYuZTH0fJp44tedff1zwHqxLj1VYtmW7JRa+nY86zfefyXvi/YnbysLO97RD+r30&#10;e43TYcmCnx2dNZ+d47tuZr/qa25c+n2eeC/9ftDH335y75VVgJadTDwJYk/EBe/BN8H7oHKmbSFT&#10;zsLS8TK+l/G9thv85FHwHnPkRdgzU/q9g69+cunFEOfu/Mffg12/4D3fjOB9UDmTfu/05KD8cu6W&#10;fm/jdInFvku/l/F9kDFxkyVxO1qPmX1mMMZ8fnpV7Hyx8ymDA5EPs6+b5UOsMan4GfN7ytLvM+1i&#10;rQPKtd9L/KngmJbhoYBjIs8iz0NJns0+ybLtayhyPHWF5azDIZ+ngSJGPtU95t7kFigGwnIhVQvC&#10;kiGbom4+Cgt8ltQ467d4zTw29ko4CZfclG4/1wbRDx51rzDjGqEoC25aiLwTFfPey7BmSJ9nvoUn&#10;wdCB7I2/8YE1WAHFGJT03vhsB9uk98a/8H3s3Y5jnk8e4rSR69WYnEfAvv0T08ebbv1s17w589u8&#10;/Ohc+8XKFuyTz/NNyHPtjU/+MbH+IHvjR17M3nOK66m8ewUP5t74i/C8/wQBORDPfuAYpb6LXPPF&#10;bgz+4/o7trtNn3BzrgNjasfxj/5BqduQHw6iXGD9/JDa/173+8GwM2VOUeYU2WeYBjKWjFtqxFTU&#10;EQXlHUMkmJb3/veDgWnrHyxvTGvf/y/VGr+m4jsuKxOVqwq9//0SyH8NsIyY9r0cmEacIqYR5/rC&#10;tJmwnmhHkQTXZH9g2v8QBTuZdkAQv52fXjfrNMv51h83dH+qHlkDV/S1rzJWc/YHth4ub1yrryk+&#10;ri2D5rnXxbXLItljtaMwSCOucXjrh2sc73Utff30qtOd8RqxkCT4JviWwg3IQ774I/hWmZqva7DS&#10;a2uG+hxx0fEN6ztox3P8HAXpVGhfpHqkvPEtcmjx8Y3jNvoin8YLXQ6cOxtAxndrpiDjtkhyaZJj&#10;tiGPa7K2yddfZmKZWRZcK709w833w7KO5w1zXK3rNN9/PGPMnLmWWXDNGbfVPlreuNZ7eGng2oXA&#10;M+LaWGzI6MW1XmBVEFw7Ux2rzsG9Q94fKbgmuObjaw0ythoIbsh4zdEvFvRMDARzXNWCOP9Pirq5&#10;GSvC8+ZxHY5JfrheCuO13jLHtc2Nxce1RXjDEeAZcW1hDly7HoJBXKN8+Pkj23GtGSSYBiYg2fon&#10;jzVJEjsisSP0fTH5+WAF04YHpqnHynusdtPM4mPaMvSjM11MuyaSPVbb4WLa3ubYKpMHJSuudeSO&#10;2HYraEjPscmYzVf/eu1giIKdTF/UQMYsYdUfz/CHubEuEkPSkoRsh/l+xBc5M1mrYsmHYo/GtsXu&#10;i+FrMiuObuhY0fNynbp8zpVdMyY/8U3VixEkaGKyq6v7bNcX+Xh549tls4qPbxyzXQtc45jtP3Pg&#10;2wc4H2TMdgzqkTEbmIAkYzaJi3QkIX9ZkDFbkdawAdNLwg9Z5phmzSkNTHvGxbT9K7PHbK0YrAXB&#10;tGZ04gUgGaflr8fEDyl+SPFDFnlddolgWmxLeY/Tqk8pPqYtAQ5NAJZxnDarKhvTbnYxjTZMX3Nr&#10;Y09vXs44yFv7iWvPIm5lK4jf+AziA5F9Xwc2D2Py2CzLflC54+uD+D4brL3H4wfhdSHGarJ/juyf&#10;A1Xtptx+lXKS56y5Z+uYVpX4ZEvEmpD1Le+1utn4ljdxjWlkdOuLTkklI9bEUY04qHXP63vc68gS&#10;J/U2xhYw4OQAa6Idq1SBsxNA00AR0HIQ7VTcMvBveI/M/xveZ7l/d79xSn0GGF6DvBf4zrZ0L7ln&#10;SveSnYv1+BPTkAldxuVEnftbZHNAOqXKrKMexPaxPA/03GilngHJN7rlG93mfGM565Cf33N5zwfX&#10;TJobVhvEdyG+C+pMpkLYeFmYuPWcFrXxyy1VlqPja/Ac7777bpIYpVOi8qAFakb9fAMDTtTXkKfK&#10;1PsaM/h7XY4APxbjOAa6FLhzE4Dx1Uql/g5jO8CDWjSlo27RlDXx6jNILHfU6d/2B4eIPetBa0DE&#10;nohVnYX3vG4n4D1yG8cy8f6AUbNxIQbieTxyRrJ5gjOaN/ZF8EiNGPGFA6wDUvhfjQuzQHzH4MPA&#10;cX96/rhP3jeCFoD3l6Eho4D5nwHv2Sbymjwn7/kOBsL3etTHdlIOdJvxp9R09zz3ayOzNx0GewMk&#10;doHYBeVqF8hYWcbKUGVuKv+xMpAstb8Uy2e3LW956upbQo0903WafT5uxP2N/On127Fr65PPT546&#10;b/+XXpkbxC9WDJ9vrnY0WOH4+SKWqiCOTgUZ9kjUfT8J5cZENuHvEWuZBmI3mjw2y+LzHR4+X+n3&#10;/v3Hjzem/pJ+n9Z7Xn452kn2c8o3RnMg+jxu4Gk++/BqTAuCAX7P533/uk6zv5jPJ3gPn4Dg/V7t&#10;GK9c9VevmLKXqnOYrzGx++iSu8K381Fn3/3+xG1lYed72iF4L3ivx11hyYIfnmb56t21+X79Km+8&#10;l36vamwwyeH7kH7v61dIYaeHd6ZchmlHCt6/1qMS1/aY/DVtGen3KrouuRr+y8Qje95+v3XPp7pb&#10;m6y0/8ZPv3rlWNtCJp/D0vFi58s8v7Yb/OQxTLyX+SmZn9K4aeq5wdBtIs+Z8/hB+rFpH5llmXdJ&#10;47aJvaYMm+VylWezDSxrX2kQWfDrb351mjwy7Uav/7XCSs8pToPyiIB0zvlIHnPfBQsUAzF2qxY0&#10;wqWom69DYNF/TVaqHTFGvGYe1+GY5PesjB0iTkZBOjGGKKoPkC8EdaJi3jsY30GrfeX6cQ5vMr/t&#10;yTbpb3vueDeZ5DHbx297so1sLxOfi8nv254mP4J825P3M7H+IN/27FmavYaM8Vb622h85grsdzKY&#10;3/bsxN+4AfFm38Czb8FzN0FYNF9wyU5r8D9Z1uYcpv5nnBjTEpy5/6JoYuwdH5x1+xWR5G049hLl&#10;8XAQZWY8hKreLfNvTXfLrMssz8P5ajwXvw1XymvLtE4w+2+Dlfa/+eFMEB0i4xEZj7DPMPnhiZ98&#10;mfIYL+P5xgpL8G7rskmVvWWOd6dcn413hf7u5zL0ox8AzIh3dyNo3Yt3TcBC4h0yX7xbhGvcZ/+j&#10;yM8BLQAJvoEJSLYukr2JbV6Y+jcI1vvpd68NbleO//KtP25gQKpOmVcvevys4Juzd+PG35T3eK7+&#10;ptLAt3uAa8S3Qyqz8e0wnA+Cb5XJ108/baGDbRzL3QqS8ZvgWwo3+oE/gm+5faaDPn4rcvxI0fEN&#10;7aefqdj+ymWvlje+RW4pPr4twnukv7J9tFIHA8teRc53aybiG32nfv7KdlzjvvvEtSGNaRIb5esz&#10;M3HMLOc7phJME0ybBj3COTedT3WPB3UOrkQwrf218sa0nV8rPqZx/uwQYBkx7cEcmEacIqYR5/rC&#10;tGPgk6TMDXlfpOCa4JqxDt7E7LDmXf1wXcZqgxxbUiK4Fn29vHHtoY2lgWsPubi2C9jmHasdhUFa&#10;EFzT+xMTBw8HcRyfTwxJOexPLDHteKlIfnrXHKOZZVP3yxxbOk7CLz7Vj79h4prEtEtMu9Ob+X96&#10;zZ7ZV8vJTsvqG7FDWpXahv2JJ2XtV7hWN9x3f+IDRzXinloQ9w3y+i5tflW/h/0JuT/xgan9CSfh&#10;fu1fWI4yMRC32DG6dciRUvs7mmXWfz6oGcQycyadqwHsT/wS5hcnjlHqd8hnj3Pqrz5jSwx0tsbp&#10;/uwLWY/nY/v4vPNAz42W/YnJD6YGKx1XavYts2z2M8HE0sBErw759djv9Bx70V9bzPfpvUdJHJUt&#10;8yLPjbPykYVC2HhZsqr+NFetP6G1ykrvT8x4fmKUTtYRG+Zv/erI+Vq/B8WvI1BBDUjXhWrtKjXG&#10;8LwuR6AIF+M4Bvo9LjwPXGoEfjTv66yDaduvZ2nbfltWnHckieWepfq3/cEq4tN6EMexzh7GNVk2&#10;Aa/byXcP48l97mFMvvH3mn8sk4/K3sN4cspGII9mgYgV4MPAbYMB7GH8I/B+M3jfBt4vAe/hBlDk&#10;NXlO3vMdDITv9W47aSPoNlehPN09T9nju3lmIta1gGQPY7EdTBxpsNJ2VJYuywN3C6FrZTwt42mo&#10;MjeV/3jaHKuwfPIVqqXxSye2hjlW0XWafT5uxL/f/d0Pe7iHseq4vXWxdV/J7mGcqx1h6a6I7Glo&#10;20rsWH563CurbieUtRfW2BTvzH6Vzx5Htmx/6uTw+z3q7LvfH7ytLPq9px3S79M2W1j9Uvr94Mfv&#10;if0q9qvGTbPfmjo6LN3m15/9xnjmMwTFMZFnkeehJM9mn2RZjzmKOR6rsNLzNtPA7AhI51PdY8a5&#10;WqAYCG5GVQuC29GmqJu/AB/kO3CI0v/La+Yx501Jfu2nb5G+1ChIJ/oYo/oA+UJQJyrmveu0Y9q9&#10;vh7n8S9RoSriM5Izk7Uqlnwo9mhsW+y+mFIdK45u6FjRg/19Lp9zZdeMyU98U/XiaUATk11d3Wc7&#10;a2J7/+f6cc5YNXOPI7ZJ73FU90EyyWO2j3scsY1sLxOfi8lvjyOTH0H2OOL9TKw/yB5Hax/NjkOj&#10;P7bQexzFwYh38OyvVih1IXil+cK2xECXgcaA2kBmoh+ZaQlO3n/RzTdsOOPia5uXd150JY5zkfZp&#10;5xOfVo1nKvU9jrROMPEyLMwWP4TscYQuaadC2G859X2R/RBFxzu0nzqR7yFqvwnnv0LjnfpDeeNd&#10;48+y8a7Qexx14tV9Di9zFV7mBmDL75GbeLcK1ztAe8O745O//eRbK19ceWPshOQs3G/i3WIc81x/&#10;8K4c4rG1b1LwLrd/yKtDIQp2MvkV5vihv/XHLTViKn4ctStw5852v9+qLulu9cOaIG0Ly/bxewbx&#10;V2TuteInV0FkrMkSf4Ut/mYfQNnkaTnJc1bfSPx7i1p/SmvEOigr9mqtbrhvPPaUPuOxrRfmzN9a&#10;3eLGY0+x9QggVR1E/oEioOUg2k0cf9e5hKzg8dhHwAmyBg9yHALZujEAJeafd2RLx53HbenSON2f&#10;GLd61MP2sb55IHQn1QSSmKr8Y6rawD/aXpvBvzdB/zFVqV3R9PEHEKw/4t0dqb6Lu3RKx3xkYpO+&#10;nplPxyHfF/0WfF/4E7bc8n2NtJxrOMU1dKqaBaQoiOX/FwAAAP//AwBQSwECLQAUAAYACAAAACEA&#10;puZR+wwBAAAVAgAAEwAAAAAAAAAAAAAAAAAAAAAAW0NvbnRlbnRfVHlwZXNdLnhtbFBLAQItABQA&#10;BgAIAAAAIQA4/SH/1gAAAJQBAAALAAAAAAAAAAAAAAAAAD0BAABfcmVscy8ucmVsc1BLAQItABQA&#10;BgAIAAAAIQCrbj5GYQUAABIRAAAOAAAAAAAAAAAAAAAAADwCAABkcnMvZTJvRG9jLnhtbFBLAQIt&#10;ABQABgAIAAAAIQCOIglCugAAACEBAAAZAAAAAAAAAAAAAAAAAMkHAABkcnMvX3JlbHMvZTJvRG9j&#10;LnhtbC5yZWxzUEsBAi0AFAAGAAgAAAAhAFfkiCbiAAAACgEAAA8AAAAAAAAAAAAAAAAAuggAAGRy&#10;cy9kb3ducmV2LnhtbFBLAQItABQABgAIAAAAIQAyn4TcmwkBAJDeFgAUAAAAAAAAAAAAAAAAAMkJ&#10;AABkcnMvbWVkaWEvaW1hZ2UxLmVtZlBLBQYAAAAABgAGAHwBAACWEwEAAAA=&#10;">
                <v:rect id="正方形/長方形 496" o:spid="_x0000_s1313" style="position:absolute;top:39575;width:5580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Zc7sUA&#10;AADcAAAADwAAAGRycy9kb3ducmV2LnhtbESPQWvCQBSE74X+h+UVeim6UcRqdJUiCD0IYuxBb4/s&#10;MxubfRuyW5P6611B8DjMzDfMfNnZSlyo8aVjBYN+AoI4d7rkQsHPft2bgPABWWPlmBT8k4fl4vVl&#10;jql2Le/okoVCRAj7FBWYEOpUSp8bsuj7riaO3sk1FkOUTSF1g22E20oOk2QsLZYcFwzWtDKU/2Z/&#10;VsF6eyiJr3L3MZ207pwPj5nZ1Eq9v3VfMxCBuvAMP9rfWsFo+gn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lzuxQAAANwAAAAPAAAAAAAAAAAAAAAAAJgCAABkcnMv&#10;ZG93bnJldi54bWxQSwUGAAAAAAQABAD1AAAAigMAAAAA&#10;" filled="f" stroked="f">
                  <v:textbox style="mso-fit-shape-to-text:t" inset="0,0,0,0">
                    <w:txbxContent>
                      <w:p w:rsidR="008C0191" w:rsidRPr="008835B0" w:rsidRDefault="008C0191" w:rsidP="008C0191">
                        <w:pPr>
                          <w:pStyle w:val="ab"/>
                          <w:spacing w:line="180" w:lineRule="exact"/>
                          <w:textAlignment w:val="baseline"/>
                          <w:rPr>
                            <w:sz w:val="14"/>
                            <w:szCs w:val="14"/>
                          </w:rPr>
                        </w:pPr>
                        <w:r w:rsidRPr="008835B0">
                          <w:rPr>
                            <w:rFonts w:ascii="ＭＳ ゴシック" w:eastAsia="ＭＳ ゴシック" w:hAnsi="ＭＳ ゴシック" w:hint="eastAsia"/>
                            <w:color w:val="000000"/>
                            <w:kern w:val="24"/>
                            <w:sz w:val="14"/>
                            <w:szCs w:val="14"/>
                          </w:rPr>
                          <w:t>注</w:t>
                        </w:r>
                        <w:r w:rsidRPr="006740FA">
                          <w:rPr>
                            <w:rFonts w:ascii="ＭＳ ゴシック" w:eastAsia="ＭＳ ゴシック" w:hAnsi="ＭＳ ゴシック" w:hint="eastAsia"/>
                            <w:color w:val="000000"/>
                            <w:kern w:val="24"/>
                            <w:sz w:val="14"/>
                            <w:szCs w:val="14"/>
                          </w:rPr>
                          <w:t xml:space="preserve">　</w:t>
                        </w:r>
                        <w:r w:rsidRPr="008835B0">
                          <w:rPr>
                            <w:rFonts w:ascii="ＭＳ ゴシック" w:eastAsia="ＭＳ ゴシック" w:hAnsi="ＭＳ ゴシック" w:hint="eastAsia"/>
                            <w:color w:val="000000"/>
                            <w:kern w:val="24"/>
                            <w:sz w:val="14"/>
                            <w:szCs w:val="14"/>
                          </w:rPr>
                          <w:t xml:space="preserve">１　</w:t>
                        </w:r>
                        <w:r w:rsidRPr="008835B0">
                          <w:rPr>
                            <w:rFonts w:hint="eastAsia"/>
                            <w:color w:val="000000"/>
                            <w:kern w:val="24"/>
                            <w:sz w:val="14"/>
                            <w:szCs w:val="14"/>
                          </w:rPr>
                          <w:t>新規供給戸数は、建築着工統計等を基に推計した</w:t>
                        </w:r>
                      </w:p>
                      <w:p w:rsidR="008C0191" w:rsidRPr="008835B0" w:rsidRDefault="008C0191" w:rsidP="008C0191">
                        <w:pPr>
                          <w:pStyle w:val="ab"/>
                          <w:spacing w:line="180" w:lineRule="exact"/>
                          <w:textAlignment w:val="baseline"/>
                          <w:rPr>
                            <w:sz w:val="14"/>
                            <w:szCs w:val="14"/>
                          </w:rPr>
                        </w:pPr>
                        <w:r w:rsidRPr="008835B0">
                          <w:rPr>
                            <w:rFonts w:ascii="ＭＳ ゴシック" w:eastAsia="ＭＳ ゴシック" w:hAnsi="ＭＳ ゴシック" w:hint="eastAsia"/>
                            <w:color w:val="000000"/>
                            <w:kern w:val="24"/>
                            <w:sz w:val="14"/>
                            <w:szCs w:val="14"/>
                          </w:rPr>
                          <w:t xml:space="preserve">　　２　</w:t>
                        </w:r>
                        <w:r w:rsidRPr="008835B0">
                          <w:rPr>
                            <w:rFonts w:hint="eastAsia"/>
                            <w:color w:val="000000"/>
                            <w:kern w:val="24"/>
                            <w:sz w:val="14"/>
                            <w:szCs w:val="14"/>
                          </w:rPr>
                          <w:t>ストック戸数は、新規供給戸数の累積等を基に、各年末時点の戸数を推計した</w:t>
                        </w:r>
                      </w:p>
                      <w:p w:rsidR="008C0191" w:rsidRDefault="008C0191" w:rsidP="008C0191">
                        <w:pPr>
                          <w:pStyle w:val="ab"/>
                          <w:spacing w:line="180" w:lineRule="exact"/>
                          <w:ind w:left="1417" w:hangingChars="412" w:hanging="577"/>
                          <w:textAlignment w:val="baseline"/>
                        </w:pPr>
                        <w:r w:rsidRPr="008835B0">
                          <w:rPr>
                            <w:rFonts w:ascii="ＭＳ ゴシック" w:eastAsia="ＭＳ ゴシック" w:hAnsi="ＭＳ ゴシック" w:hint="eastAsia"/>
                            <w:color w:val="000000"/>
                            <w:kern w:val="24"/>
                            <w:sz w:val="14"/>
                            <w:szCs w:val="14"/>
                          </w:rPr>
                          <w:t xml:space="preserve">　　３　</w:t>
                        </w:r>
                        <w:r w:rsidRPr="008835B0">
                          <w:rPr>
                            <w:rFonts w:hint="eastAsia"/>
                            <w:color w:val="000000"/>
                            <w:kern w:val="24"/>
                            <w:sz w:val="14"/>
                            <w:szCs w:val="14"/>
                          </w:rPr>
                          <w:t>ここでいうマンションとは、中高層（３階建て以上）・分譲・共同建で、鉄筋コンクリート、鉄骨鉄筋コンクリートまたは鉄骨造の住宅をいう</w:t>
                        </w:r>
                        <w:r w:rsidRPr="00B662C1">
                          <w:rPr>
                            <w:rFonts w:hint="eastAsia"/>
                            <w:color w:val="000000"/>
                            <w:kern w:val="24"/>
                            <w:sz w:val="20"/>
                            <w:szCs w:val="20"/>
                          </w:rPr>
                          <w:t xml:space="preserve">　</w:t>
                        </w:r>
                      </w:p>
                    </w:txbxContent>
                  </v:textbox>
                </v:rect>
                <v:shape id="テキスト ボックス 497" o:spid="_x0000_s1314" type="#_x0000_t202" style="position:absolute;left:1910;width:28372;height:2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WMDsMA&#10;AADcAAAADwAAAGRycy9kb3ducmV2LnhtbERPz2vCMBS+D/wfwhN2GZpOhsxqLFoVdtgO1uL50by1&#10;Zc1LSaKt//1yGOz48f3eZKPpxJ2cby0reJ0nIIgrq1uuFZSX0+wdhA/IGjvLpOBBHrLt5GmDqbYD&#10;n+lehFrEEPYpKmhC6FMpfdWQQT+3PXHkvq0zGCJ0tdQOhxhuOrlIkqU02HJsaLCnvKHqp7gZBcuD&#10;uw1nzl8O5fETv/p6cd0/rko9T8fdGkSgMfyL/9wfWsHbKq6NZ+IR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WMDsMAAADcAAAADwAAAAAAAAAAAAAAAACYAgAAZHJzL2Rv&#10;d25yZXYueG1sUEsFBgAAAAAEAAQA9QAAAIgDA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図59</w:t>
                        </w:r>
                        <w:r w:rsidRPr="00C73071">
                          <w:rPr>
                            <w:rFonts w:asciiTheme="majorEastAsia" w:eastAsiaTheme="majorEastAsia" w:hAnsiTheme="majorEastAsia" w:hint="eastAsia"/>
                            <w:sz w:val="18"/>
                          </w:rPr>
                          <w:t xml:space="preserve">　分譲マンションストック数の推移【大阪府】</w:t>
                        </w:r>
                      </w:p>
                    </w:txbxContent>
                  </v:textbox>
                </v:shape>
                <v:rect id="正方形/長方形 498" o:spid="_x0000_s1315" style="position:absolute;left:26067;top:43840;width:3075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UH8UA&#10;AADcAAAADwAAAGRycy9kb3ducmV2LnhtbESPQWvCQBSE70L/w/IKXkQ3laI1dZVSWuhJalJEb4/s&#10;MwnNvg3ZV43/3hUKHoeZ+YZZrnvXqBN1ofZs4GmSgCIuvK25NPCTf45fQAVBtth4JgMXCrBePQyW&#10;mFp/5i2dMilVhHBI0UAl0qZah6Iih2HiW+LoHX3nUKLsSm07PEe4a/Q0SWbaYc1xocKW3isqfrM/&#10;Z+BoZ6X2H/lmm+2+k8N8L3ok1pjhY//2Ckqol3v4v/1lDTwvFnA7E4+AXl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NQfxQAAANwAAAAPAAAAAAAAAAAAAAAAAJgCAABkcnMv&#10;ZG93bnJldi54bWxQSwUGAAAAAAQABAD1AAAAigM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sidRPr="00C73071">
                          <w:rPr>
                            <w:rFonts w:ascii="ＭＳ ゴシック" w:eastAsia="ＭＳ ゴシック" w:hAnsi="ＭＳ ゴシック" w:cs="ＭＳ Ｐゴシック" w:hint="eastAsia"/>
                            <w:color w:val="000000"/>
                            <w:sz w:val="18"/>
                            <w:szCs w:val="16"/>
                            <w:lang w:val="ja-JP"/>
                          </w:rPr>
                          <w:t>建築着工統計【国土交通省】等より推計</w:t>
                        </w:r>
                      </w:p>
                    </w:txbxContent>
                  </v:textbox>
                </v:rect>
                <v:shape id="図 499" o:spid="_x0000_s1316" type="#_x0000_t75" style="position:absolute;left:1637;top:1364;width:58686;height:369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rLCXCAAAA3AAAAA8AAABkcnMvZG93bnJldi54bWxETz1rwzAQ3Qv9D+IK2WrJLQnFjWJKIG08&#10;ZIhTKN0O62qbWidjKbbz76MhkPHxvtf5bDsx0uBbxxrSRIEgrpxpudbwfdo9v4HwAdlg55g0XMhD&#10;vnl8WGNm3MRHGstQixjCPkMNTQh9JqWvGrLoE9cTR+7PDRZDhEMtzYBTDLedfFFqJS22HBsa7Gnb&#10;UPVfnq0GWRyWZ3Rjpb4Oxevq90KfPylpvXiaP95BBJrDXXxz742GpYrz45l4BOTm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6ywlwgAAANwAAAAPAAAAAAAAAAAAAAAAAJ8C&#10;AABkcnMvZG93bnJldi54bWxQSwUGAAAAAAQABAD3AAAAjgMAAAAA&#10;">
                  <v:imagedata r:id="rId159" o:title=""/>
                  <v:path arrowok="t"/>
                </v:shape>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327405" w:rsidP="008C0191">
      <w:pPr>
        <w:rPr>
          <w:rFonts w:asciiTheme="minorEastAsia" w:hAnsiTheme="minorEastAsia"/>
          <w:sz w:val="22"/>
        </w:rPr>
      </w:pPr>
      <w:r>
        <w:rPr>
          <w:rFonts w:asciiTheme="minorHAnsi" w:hAnsiTheme="minorHAnsi"/>
          <w:noProof/>
        </w:rPr>
        <w:lastRenderedPageBreak/>
        <w:pict>
          <v:shape id="_x0000_s1040" type="#_x0000_t75" style="position:absolute;left:0;text-align:left;margin-left:14.25pt;margin-top:8.3pt;width:432.9pt;height:257.3pt;z-index:253217792;mso-position-horizontal-relative:text;mso-position-vertical-relative:text">
            <v:imagedata r:id="rId160" o:title=""/>
          </v:shape>
          <o:OLEObject Type="Embed" ProgID="Excel.Sheet.12" ShapeID="_x0000_s1040" DrawAspect="Content" ObjectID="_1526495492" r:id="rId161"/>
        </w:pict>
      </w:r>
      <w:r w:rsidR="008C0191" w:rsidRPr="00CF2EFE">
        <w:rPr>
          <w:rFonts w:asciiTheme="minorEastAsia" w:hAnsiTheme="minorEastAsia"/>
          <w:noProof/>
          <w:sz w:val="22"/>
        </w:rPr>
        <mc:AlternateContent>
          <mc:Choice Requires="wps">
            <w:drawing>
              <wp:anchor distT="0" distB="0" distL="114300" distR="114300" simplePos="0" relativeHeight="253300736" behindDoc="0" locked="0" layoutInCell="1" allowOverlap="1" wp14:anchorId="4343527E" wp14:editId="08C07761">
                <wp:simplePos x="0" y="0"/>
                <wp:positionH relativeFrom="column">
                  <wp:posOffset>297815</wp:posOffset>
                </wp:positionH>
                <wp:positionV relativeFrom="paragraph">
                  <wp:posOffset>-37275</wp:posOffset>
                </wp:positionV>
                <wp:extent cx="5129530" cy="284480"/>
                <wp:effectExtent l="0" t="0" r="0" b="1270"/>
                <wp:wrapNone/>
                <wp:docPr id="1121" name="テキスト ボックス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9530"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図60</w:t>
                            </w:r>
                            <w:r w:rsidRPr="00C73071">
                              <w:rPr>
                                <w:rFonts w:asciiTheme="majorEastAsia" w:eastAsiaTheme="majorEastAsia" w:hAnsiTheme="majorEastAsia" w:hint="eastAsia"/>
                                <w:sz w:val="18"/>
                              </w:rPr>
                              <w:t xml:space="preserve">　管理組合運営における将来への不安【近畿圏】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121" o:spid="_x0000_s1317" type="#_x0000_t202" style="position:absolute;left:0;text-align:left;margin-left:23.45pt;margin-top:-2.95pt;width:403.9pt;height:22.4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3OPPQIAACsEAAAOAAAAZHJzL2Uyb0RvYy54bWysU0tu2zAQ3RfoHQjua1lKHDiC5SB16qJA&#10;+gHSHoCmKIsoyVFJ2pK7jIGih+gViq57Hl2kQ8p2gnRXlAtiSM48zrx5M7vqtCJbYZ0EU9B0NKZE&#10;GA6lNOuCfvq4fDGlxHlmSqbAiILuhKNX8+fPZm2TiwxqUKWwBEGMy9umoLX3TZ4kjtdCMzeCRhh8&#10;rMBq5vFo10lpWYvoWiXZeHyRtGDLxgIXzuHtzfBI5xG/qgT376vKCU9UQTE3H3cb91XYk/mM5WvL&#10;mlryQxrsH7LQTBr89AR1wzwjGyv/gtKSW3BQ+REHnUBVSS5iDVhNOn5SzV3NGhFrQXJcc6LJ/T9Y&#10;/m77wRJZYu/SLKXEMI1d6vff+vuf/f3vfv+d9Psf/X7f3//CM4leSFrbuBxj7xqM9t1L6BAgEuCa&#10;W+CfHTGwqJlZi2troa0FKzHpNNCdPAodcFwAWbVvocSv2cZDBOoqqwOjyBFBdGze7tQw0XnC8XKS&#10;ZpeTM3zi+JZNz8+nsaMJy4/RjXX+tQBNglFQi4KI6Gx763zIhuVHl/CZAyXLpVQqHux6tVCWbBmK&#10;ZxlXLOCJmzKkLejlJJtEZAMhPupKS4/iVlIXdDoOa5BbYOOVKaOLZ1INNmaizIGewMjAje9WXWxP&#10;dnYRogN5Kyh3yJiFQc04fWjUYL9S0qKSC+q+bJgVlKg3BlkPsj8a9misjgYzHEML6ikZzIWP4xEI&#10;MHCN3ahkJOrh50OSqMjI32F6guQfn6PXw4zP/wAAAP//AwBQSwMEFAAGAAgAAAAhAKpJOFrgAAAA&#10;CAEAAA8AAABkcnMvZG93bnJldi54bWxMj0FPwkAQhe8m/ofNmHgxsBWhltopUcCbHkDCeeiubWN3&#10;tuluafn3ric8vUzey3vfZKvRNOKsO1dbRnicRiA0F1bVXCIcvt4nCQjniRU1ljXCRTtY5bc3GaXK&#10;DrzT570vRShhlxJC5X2bSumKShtyU9tqDt637Qz5cHalVB0Nodw0chZFsTRUc1ioqNXrShc/+94g&#10;xJuuH3a8ftgcth/02Zaz49vliHh/N76+gPB69Ncw/OEHdMgD08n2rJxoEObxMiQRJougwU8W82cQ&#10;J4SnZAkyz+T/B/JfAAAA//8DAFBLAQItABQABgAIAAAAIQC2gziS/gAAAOEBAAATAAAAAAAAAAAA&#10;AAAAAAAAAABbQ29udGVudF9UeXBlc10ueG1sUEsBAi0AFAAGAAgAAAAhADj9If/WAAAAlAEAAAsA&#10;AAAAAAAAAAAAAAAALwEAAF9yZWxzLy5yZWxzUEsBAi0AFAAGAAgAAAAhAEgrc489AgAAKwQAAA4A&#10;AAAAAAAAAAAAAAAALgIAAGRycy9lMm9Eb2MueG1sUEsBAi0AFAAGAAgAAAAhAKpJOFrgAAAACAEA&#10;AA8AAAAAAAAAAAAAAAAAlwQAAGRycy9kb3ducmV2LnhtbFBLBQYAAAAABAAEAPMAAACkBQ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図60</w:t>
                      </w:r>
                      <w:r w:rsidRPr="00C73071">
                        <w:rPr>
                          <w:rFonts w:asciiTheme="majorEastAsia" w:eastAsiaTheme="majorEastAsia" w:hAnsiTheme="majorEastAsia" w:hint="eastAsia"/>
                          <w:sz w:val="18"/>
                        </w:rPr>
                        <w:t xml:space="preserve">　管理組合運営における将来への不安【近畿圏】</w:t>
                      </w:r>
                    </w:p>
                  </w:txbxContent>
                </v:textbox>
              </v:shape>
            </w:pict>
          </mc:Fallback>
        </mc:AlternateContent>
      </w: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noProof/>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01760" behindDoc="0" locked="0" layoutInCell="1" allowOverlap="1" wp14:anchorId="2CDBB0B6" wp14:editId="03170C24">
                <wp:simplePos x="0" y="0"/>
                <wp:positionH relativeFrom="column">
                  <wp:posOffset>2330450</wp:posOffset>
                </wp:positionH>
                <wp:positionV relativeFrom="paragraph">
                  <wp:posOffset>86360</wp:posOffset>
                </wp:positionV>
                <wp:extent cx="3455035" cy="228600"/>
                <wp:effectExtent l="0" t="0" r="0" b="0"/>
                <wp:wrapNone/>
                <wp:docPr id="1122" name="正方形/長方形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出典：平成25年度マンション総合調査</w:t>
                            </w:r>
                            <w:r w:rsidRPr="00C73071">
                              <w:rPr>
                                <w:rFonts w:ascii="ＭＳ ゴシック" w:eastAsia="ＭＳ ゴシック" w:hAnsi="ＭＳ ゴシック" w:cs="ＭＳ Ｐゴシック" w:hint="eastAsia"/>
                                <w:color w:val="000000"/>
                                <w:sz w:val="18"/>
                                <w:szCs w:val="16"/>
                                <w:lang w:val="ja-JP"/>
                              </w:rPr>
                              <w:t>【国土交通省】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22" o:spid="_x0000_s1318" style="position:absolute;left:0;text-align:left;margin-left:183.5pt;margin-top:6.8pt;width:272.05pt;height:18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MTl3wIAAOAFAAAOAAAAZHJzL2Uyb0RvYy54bWysVMuO0zAU3SPxD5b3mTyatkk06WhoWoQ0&#10;wEgDH+AmTmOR2MH2NC2Iz4APgDVrxILPYST+gmunz5kNArKIbF/fxzn3+J5frJsarahUTPAU+2ce&#10;RpTnomB8meLXr+ZOhJHShBekFpymeEMVvpg8fnTetQkNRCXqgkoEQbhKujbFldZt4roqr2hD1Jlo&#10;KQdjKWRDNGzl0i0k6SB6U7uB543cTsiilSKnSsFp1hvxxMYvS5rrl2WpqEZ1iqE2bf/S/hfm707O&#10;SbKUpK1Yvi2D/EUVDWEcku5DZUQTdCvZg1ANy6VQotRnuWhcUZYspxYDoPG9e2huKtJSiwXIUe2e&#10;JvX/wuYvVtcSsQJ65wcBRpw00KW7r1/uPn3/+eOz++vjt36FrB3o6lqVgNdNey0NYNVeifyNQlxM&#10;K8KX9FJK0VWUFFCkb+h1TxzMRoErWnTPRQGpyK0Wlrl1KRsTEDhBa9ugzb5BdK1RDoeDcDj0BkOM&#10;crAFQTTybAddkuy8W6n0UyoaZBYpliAAG52srpQ21ZBkd8Uk42LO6tqKoOYnB3CxP4Hc4Gpspgrb&#10;0/exF8+iWRQ6YTCaOaGXZc7lfBo6o7k/HmaDbDrN/A8mrx8mFSsKyk2anb788M/6t1V6r4y9wpSo&#10;WWHCmZKUXC6mtUQrAvqe289yDpbDNfe0DEsCYLkHyQ9C70kQO/NRNHbCeTh04rEXOZ4fP4lHXhiH&#10;2fwU0hXj9N8hoS7F8TCAnpJ6CSMk19I27Kj+ezA9+z2E2Xc2I6rq6VAblQndv/CGaRgzNWtSHO3d&#10;SWJ0OuOF7b8mrO7XR3wZjAe+QBM7NVhVGyH3D0KvF2v7ioLB2GQ0Ml+IYgNClwJ0CKMHhiQsKiHf&#10;YdTBwEmxentLJMWofsbhsYzDIAYWtN1EUQwu8tiwODIQnkOgFGtgzS6n2s4001IuLuFJlcyq/VDH&#10;9iHCGLF4tiPPzKnjvb11GMyT3wAAAP//AwBQSwMEFAAGAAgAAAAhAGA2ZKfeAAAACQEAAA8AAABk&#10;cnMvZG93bnJldi54bWxMj0FLw0AUhO+C/2F5ghexm1hJbcymiOhVbCql3rbZ1ySYfRuyr2389z5P&#10;ehxmmPmmWE2+VyccYxfIQDpLQCHVwXXUGPjYvN4+gIpsydk+EBr4xgir8vKisLkLZ1rjqeJGSQnF&#10;3BpomYdc61i36G2chQFJvEMYvWWRY6PdaM9S7nt9lySZ9rYjWWjtgM8t1l/V0Rs4uKzR4WXztq62&#10;78nnYsf6hp0x11fT0yMoxon/wvCLL+hQCtM+HMlF1RuYZwv5wmLMM1ASWKZpCmpv4H6ZgS4L/f9B&#10;+QMAAP//AwBQSwECLQAUAAYACAAAACEAtoM4kv4AAADhAQAAEwAAAAAAAAAAAAAAAAAAAAAAW0Nv&#10;bnRlbnRfVHlwZXNdLnhtbFBLAQItABQABgAIAAAAIQA4/SH/1gAAAJQBAAALAAAAAAAAAAAAAAAA&#10;AC8BAABfcmVscy8ucmVsc1BLAQItABQABgAIAAAAIQDw5MTl3wIAAOAFAAAOAAAAAAAAAAAAAAAA&#10;AC4CAABkcnMvZTJvRG9jLnhtbFBLAQItABQABgAIAAAAIQBgNmSn3gAAAAkBAAAPAAAAAAAAAAAA&#10;AAAAADkFAABkcnMvZG93bnJldi54bWxQSwUGAAAAAAQABADzAAAARAY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出典：平成25年度マンション総合調査</w:t>
                      </w:r>
                      <w:r w:rsidRPr="00C73071">
                        <w:rPr>
                          <w:rFonts w:ascii="ＭＳ ゴシック" w:eastAsia="ＭＳ ゴシック" w:hAnsi="ＭＳ ゴシック" w:cs="ＭＳ Ｐゴシック" w:hint="eastAsia"/>
                          <w:color w:val="000000"/>
                          <w:sz w:val="18"/>
                          <w:szCs w:val="16"/>
                          <w:lang w:val="ja-JP"/>
                        </w:rPr>
                        <w:t>【国土交通省】</w:t>
                      </w:r>
                    </w:p>
                  </w:txbxContent>
                </v:textbox>
              </v:rect>
            </w:pict>
          </mc:Fallback>
        </mc:AlternateContent>
      </w:r>
    </w:p>
    <w:p w:rsidR="008C0191" w:rsidRPr="00674A38" w:rsidRDefault="008C0191" w:rsidP="008C0191">
      <w:pPr>
        <w:ind w:firstLineChars="100" w:firstLine="210"/>
      </w:pP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CF2EFE">
        <w:rPr>
          <w:rFonts w:asciiTheme="majorEastAsia" w:eastAsiaTheme="majorEastAsia" w:hAnsiTheme="majorEastAsia"/>
          <w:noProof/>
          <w:sz w:val="22"/>
        </w:rPr>
        <w:lastRenderedPageBreak/>
        <mc:AlternateContent>
          <mc:Choice Requires="wps">
            <w:drawing>
              <wp:anchor distT="0" distB="0" distL="114300" distR="114300" simplePos="0" relativeHeight="253304832" behindDoc="0" locked="0" layoutInCell="1" allowOverlap="1" wp14:anchorId="7E1C90C1" wp14:editId="28EA45C2">
                <wp:simplePos x="0" y="0"/>
                <wp:positionH relativeFrom="column">
                  <wp:posOffset>3255010</wp:posOffset>
                </wp:positionH>
                <wp:positionV relativeFrom="paragraph">
                  <wp:posOffset>35115</wp:posOffset>
                </wp:positionV>
                <wp:extent cx="2837815" cy="431800"/>
                <wp:effectExtent l="0" t="0" r="635" b="6350"/>
                <wp:wrapNone/>
                <wp:docPr id="1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431800"/>
                        </a:xfrm>
                        <a:prstGeom prst="rect">
                          <a:avLst/>
                        </a:prstGeom>
                        <a:solidFill>
                          <a:srgbClr val="FFFFFF"/>
                        </a:solidFill>
                        <a:ln w="9525">
                          <a:noFill/>
                          <a:miter lim="800000"/>
                          <a:headEnd/>
                          <a:tailEnd/>
                        </a:ln>
                      </wps:spPr>
                      <wps:txbx>
                        <w:txbxContent>
                          <w:p w:rsidR="008C0191" w:rsidRPr="00C73071"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図61</w:t>
                            </w:r>
                            <w:r w:rsidRPr="00C73071">
                              <w:rPr>
                                <w:rFonts w:asciiTheme="majorEastAsia" w:eastAsiaTheme="majorEastAsia" w:hAnsiTheme="majorEastAsia" w:hint="eastAsia"/>
                                <w:sz w:val="18"/>
                                <w:szCs w:val="18"/>
                              </w:rPr>
                              <w:t xml:space="preserve">　所有関係別ストックの割合【大阪府】</w:t>
                            </w:r>
                          </w:p>
                          <w:p w:rsidR="008C0191" w:rsidRPr="00C73071" w:rsidRDefault="008C0191" w:rsidP="008C0191">
                            <w:pPr>
                              <w:ind w:firstLineChars="300" w:firstLine="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※居住世帯ありの住宅</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19" type="#_x0000_t202" style="position:absolute;left:0;text-align:left;margin-left:256.3pt;margin-top:2.75pt;width:223.45pt;height:34pt;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oOVPAIAACgEAAAOAAAAZHJzL2Uyb0RvYy54bWysU8uO0zAU3SPxD5b3NE06hRI1HQ0dipCG&#10;hzTwAY7jNBaOb7DdJsOylRAfwS8g1nxPfoRrpymjYYfwwrp+3ONzzz1eXna1InthrASd0XgypURo&#10;DoXU24x+/LB5sqDEOqYLpkCLjN4JSy9Xjx8t2yYVCVSgCmEIgmibtk1GK+eaNIosr0TN7AQaofGw&#10;BFMzh0uzjQrDWkSvVZRMp0+jFkzRGODCWty9Hg7pKuCXpeDuXVla4YjKKHJzYTZhzv0crZYs3RrW&#10;VJKfaLB/YFEzqfHRM9Q1c4zsjPwLqpbcgIXSTTjUEZSl5CLUgNXE0wfV3FasEaEWFMc2Z5ns/4Pl&#10;b/fvDZEF9i6+mFOiWY1d6o9f+8OP/vCrP34j/fF7fzz2h5+4JolXrG1siom3Daa67gV0mB2qt80N&#10;8E+WaFhXTG/FlTHQVoIVyDj2mdG91AHHepC8fQMFvst2DgJQV5ray4kCEUTHzt2duyU6RzhuJovZ&#10;s0WMnDmeXczixTS0M2LpmN0Y614JqIkPMmrQDQGd7W+s82xYOl7xj1lQsthIpcLCbPO1MmTP0Dmb&#10;MEIBD64pTdqMPp8n84CswecHU9XSobOVrDOKzHAMXvNqvNRFuOKYVEOMTJQ+yeMVGbRxXd6F3iSz&#10;xah7DsUdKmZgsDJ+PQwqMF8oadHGGbWfd8wIStRrjap7z4+BGYN8DJjmmJpRR8kQrl34G14ADVfY&#10;jVIGoXzbhpdPJNGOQb/T1/F+v78Ot/588NVvAAAA//8DAFBLAwQUAAYACAAAACEAfDuwb94AAAAI&#10;AQAADwAAAGRycy9kb3ducmV2LnhtbEyPzU7DMBCE70i8g7VIXBB1GpTQhjgVtHArh/6oZzdekoh4&#10;HcVOk749ywlus5rR7Df5arKtuGDvG0cK5rMIBFLpTEOVguPh43EBwgdNRreOUMEVPayK25tcZ8aN&#10;tMPLPlSCS8hnWkEdQpdJ6csarfYz1yGx9+V6qwOffSVNr0cut62MoyiVVjfEH2rd4brG8ns/WAXp&#10;ph/GHa0fNsf3rf7sqvj0dj0pdX83vb6ACDiFvzD84jM6FMx0dgMZL1oFyTxOOcoiAcH+MlmyOCt4&#10;fkpAFrn8P6D4AQAA//8DAFBLAQItABQABgAIAAAAIQC2gziS/gAAAOEBAAATAAAAAAAAAAAAAAAA&#10;AAAAAABbQ29udGVudF9UeXBlc10ueG1sUEsBAi0AFAAGAAgAAAAhADj9If/WAAAAlAEAAAsAAAAA&#10;AAAAAAAAAAAALwEAAF9yZWxzLy5yZWxzUEsBAi0AFAAGAAgAAAAhABX2g5U8AgAAKAQAAA4AAAAA&#10;AAAAAAAAAAAALgIAAGRycy9lMm9Eb2MueG1sUEsBAi0AFAAGAAgAAAAhAHw7sG/eAAAACAEAAA8A&#10;AAAAAAAAAAAAAAAAlgQAAGRycy9kb3ducmV2LnhtbFBLBQYAAAAABAAEAPMAAAChBQAAAAA=&#10;" stroked="f">
                <v:textbox inset="0,0,0,0">
                  <w:txbxContent>
                    <w:p w:rsidR="008C0191" w:rsidRPr="00C73071" w:rsidRDefault="008C0191" w:rsidP="008C0191">
                      <w:pPr>
                        <w:rPr>
                          <w:rFonts w:asciiTheme="majorEastAsia" w:eastAsiaTheme="majorEastAsia" w:hAnsiTheme="majorEastAsia"/>
                          <w:sz w:val="18"/>
                          <w:szCs w:val="18"/>
                        </w:rPr>
                      </w:pPr>
                      <w:r>
                        <w:rPr>
                          <w:rFonts w:asciiTheme="majorEastAsia" w:eastAsiaTheme="majorEastAsia" w:hAnsiTheme="majorEastAsia" w:hint="eastAsia"/>
                          <w:sz w:val="18"/>
                          <w:szCs w:val="18"/>
                        </w:rPr>
                        <w:t>図61</w:t>
                      </w:r>
                      <w:r w:rsidRPr="00C73071">
                        <w:rPr>
                          <w:rFonts w:asciiTheme="majorEastAsia" w:eastAsiaTheme="majorEastAsia" w:hAnsiTheme="majorEastAsia" w:hint="eastAsia"/>
                          <w:sz w:val="18"/>
                          <w:szCs w:val="18"/>
                        </w:rPr>
                        <w:t xml:space="preserve">　所有関係別ストックの割合【大阪府】</w:t>
                      </w:r>
                    </w:p>
                    <w:p w:rsidR="008C0191" w:rsidRPr="00C73071" w:rsidRDefault="008C0191" w:rsidP="008C0191">
                      <w:pPr>
                        <w:ind w:firstLineChars="300" w:firstLine="540"/>
                        <w:rPr>
                          <w:rFonts w:asciiTheme="majorEastAsia" w:eastAsiaTheme="majorEastAsia" w:hAnsiTheme="majorEastAsia"/>
                          <w:b/>
                          <w:color w:val="FF0000"/>
                          <w:sz w:val="18"/>
                          <w:szCs w:val="18"/>
                        </w:rPr>
                      </w:pPr>
                      <w:r w:rsidRPr="00C73071">
                        <w:rPr>
                          <w:rFonts w:asciiTheme="majorEastAsia" w:eastAsiaTheme="majorEastAsia" w:hAnsiTheme="majorEastAsia" w:hint="eastAsia"/>
                          <w:sz w:val="18"/>
                          <w:szCs w:val="18"/>
                        </w:rPr>
                        <w:t>※居住世帯ありの住宅</w:t>
                      </w:r>
                    </w:p>
                  </w:txbxContent>
                </v:textbox>
              </v:shape>
            </w:pict>
          </mc:Fallback>
        </mc:AlternateContent>
      </w:r>
      <w:r w:rsidRPr="00674A38">
        <w:rPr>
          <w:rFonts w:asciiTheme="majorEastAsia" w:eastAsiaTheme="majorEastAsia" w:hAnsiTheme="majorEastAsia" w:hint="eastAsia"/>
          <w:sz w:val="22"/>
        </w:rPr>
        <w:t>（３）住宅市場の状況</w:t>
      </w:r>
    </w:p>
    <w:p w:rsidR="008C0191" w:rsidRPr="00674A38" w:rsidRDefault="00327405" w:rsidP="008C0191">
      <w:pPr>
        <w:ind w:leftChars="100" w:left="210" w:rightChars="2037" w:right="4278" w:firstLineChars="100" w:firstLine="220"/>
        <w:rPr>
          <w:sz w:val="22"/>
        </w:rPr>
      </w:pPr>
      <w:r>
        <w:rPr>
          <w:noProof/>
          <w:sz w:val="22"/>
        </w:rPr>
        <w:pict>
          <v:shape id="_x0000_s1039" type="#_x0000_t75" style="position:absolute;left:0;text-align:left;margin-left:252pt;margin-top:21.25pt;width:228.7pt;height:183.35pt;z-index:253216768;mso-position-horizontal-relative:text;mso-position-vertical-relative:text">
            <v:imagedata r:id="rId162" o:title=""/>
          </v:shape>
          <o:OLEObject Type="Embed" ProgID="Excel.Sheet.12" ShapeID="_x0000_s1039" DrawAspect="Content" ObjectID="_1526495493" r:id="rId163"/>
        </w:pict>
      </w:r>
      <w:r w:rsidR="008C0191" w:rsidRPr="00CF2EFE">
        <w:rPr>
          <w:rFonts w:asciiTheme="minorEastAsia" w:hAnsiTheme="minorEastAsia"/>
          <w:noProof/>
          <w:sz w:val="22"/>
        </w:rPr>
        <w:drawing>
          <wp:anchor distT="0" distB="0" distL="114300" distR="114300" simplePos="0" relativeHeight="253303808" behindDoc="0" locked="0" layoutInCell="1" allowOverlap="1" wp14:anchorId="0C0FFB85" wp14:editId="5C30D2D0">
            <wp:simplePos x="0" y="0"/>
            <wp:positionH relativeFrom="column">
              <wp:posOffset>3803243</wp:posOffset>
            </wp:positionH>
            <wp:positionV relativeFrom="paragraph">
              <wp:posOffset>691259</wp:posOffset>
            </wp:positionV>
            <wp:extent cx="1777593" cy="1770279"/>
            <wp:effectExtent l="0" t="0" r="0" b="1905"/>
            <wp:wrapNone/>
            <wp:docPr id="1112" name="図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 name="図 2072"/>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777593" cy="1770279"/>
                    </a:xfrm>
                    <a:prstGeom prst="rect">
                      <a:avLst/>
                    </a:prstGeom>
                    <a:noFill/>
                    <a:ln>
                      <a:noFill/>
                    </a:ln>
                  </pic:spPr>
                </pic:pic>
              </a:graphicData>
            </a:graphic>
          </wp:anchor>
        </w:drawing>
      </w:r>
      <w:r w:rsidR="008C0191" w:rsidRPr="00CF2EFE">
        <w:rPr>
          <w:rFonts w:asciiTheme="minorEastAsia" w:hAnsiTheme="minorEastAsia"/>
          <w:noProof/>
          <w:sz w:val="22"/>
        </w:rPr>
        <mc:AlternateContent>
          <mc:Choice Requires="wps">
            <w:drawing>
              <wp:anchor distT="0" distB="0" distL="114300" distR="114300" simplePos="0" relativeHeight="253317120" behindDoc="0" locked="0" layoutInCell="1" allowOverlap="1" wp14:anchorId="27A5636A" wp14:editId="0EE3A03E">
                <wp:simplePos x="0" y="0"/>
                <wp:positionH relativeFrom="column">
                  <wp:posOffset>5433695</wp:posOffset>
                </wp:positionH>
                <wp:positionV relativeFrom="paragraph">
                  <wp:posOffset>768655</wp:posOffset>
                </wp:positionV>
                <wp:extent cx="539115" cy="323215"/>
                <wp:effectExtent l="0" t="0" r="13335" b="635"/>
                <wp:wrapNone/>
                <wp:docPr id="11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323215"/>
                        </a:xfrm>
                        <a:prstGeom prst="rect">
                          <a:avLst/>
                        </a:prstGeom>
                        <a:noFill/>
                        <a:ln w="9525">
                          <a:noFill/>
                          <a:miter lim="800000"/>
                          <a:headEnd/>
                          <a:tailEnd/>
                        </a:ln>
                      </wps:spPr>
                      <wps:txbx>
                        <w:txbxContent>
                          <w:p w:rsidR="008C0191" w:rsidRPr="00601251" w:rsidRDefault="008C0191" w:rsidP="008C0191">
                            <w:pPr>
                              <w:spacing w:line="260" w:lineRule="exact"/>
                              <w:jc w:val="center"/>
                              <w:rPr>
                                <w:rFonts w:asciiTheme="majorEastAsia" w:eastAsiaTheme="majorEastAsia" w:hAnsiTheme="majorEastAsia"/>
                                <w:b/>
                                <w:color w:val="FF0000"/>
                                <w:sz w:val="16"/>
                              </w:rPr>
                            </w:pPr>
                            <w:r w:rsidRPr="00601251">
                              <w:rPr>
                                <w:rFonts w:asciiTheme="majorEastAsia" w:eastAsiaTheme="majorEastAsia" w:hAnsiTheme="majorEastAsia" w:hint="eastAsia"/>
                                <w:b/>
                                <w:color w:val="FF0000"/>
                                <w:sz w:val="16"/>
                              </w:rPr>
                              <w:t>民間住宅</w:t>
                            </w:r>
                          </w:p>
                          <w:p w:rsidR="008C0191" w:rsidRPr="00601251" w:rsidRDefault="008C0191" w:rsidP="008C0191">
                            <w:pPr>
                              <w:spacing w:line="260" w:lineRule="exact"/>
                              <w:jc w:val="center"/>
                              <w:rPr>
                                <w:rFonts w:asciiTheme="majorEastAsia" w:eastAsiaTheme="majorEastAsia" w:hAnsiTheme="majorEastAsia"/>
                                <w:b/>
                                <w:color w:val="FF0000"/>
                                <w:sz w:val="16"/>
                              </w:rPr>
                            </w:pPr>
                            <w:r w:rsidRPr="00601251">
                              <w:rPr>
                                <w:rFonts w:asciiTheme="majorEastAsia" w:eastAsiaTheme="majorEastAsia" w:hAnsiTheme="majorEastAsia" w:hint="eastAsia"/>
                                <w:b/>
                                <w:color w:val="FF0000"/>
                                <w:sz w:val="16"/>
                              </w:rPr>
                              <w:t>約９割</w:t>
                            </w:r>
                          </w:p>
                        </w:txbxContent>
                      </wps:txbx>
                      <wps:bodyPr rot="0" vert="horz" wrap="square" lIns="0" tIns="0" rIns="0" bIns="0" anchor="ctr" anchorCtr="0">
                        <a:noAutofit/>
                      </wps:bodyPr>
                    </wps:wsp>
                  </a:graphicData>
                </a:graphic>
              </wp:anchor>
            </w:drawing>
          </mc:Choice>
          <mc:Fallback>
            <w:pict>
              <v:shape id="_x0000_s1320" type="#_x0000_t202" style="position:absolute;left:0;text-align:left;margin-left:427.85pt;margin-top:60.5pt;width:42.45pt;height:25.45pt;z-index:2533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CAHJgIAAAAEAAAOAAAAZHJzL2Uyb0RvYy54bWysU0tu2zAQ3RfoHQjua1lyHCSC5SBNmqJA&#10;+gHSHoCmKIsoxWFJ2pK7tIGgh+gViq57Hl2kQ8p2jHZXlAti+Hlv5j0OZ1ddo8haWCdBFzQdjSkR&#10;mkMp9bKgnz7evbigxHmmS6ZAi4JuhKNX8+fPZq3JRQY1qFJYgiTa5a0paO29yZPE8Vo0zI3ACI2H&#10;FdiGeVzaZVJa1iJ7o5JsPD5PWrClscCFc7h7OxzSeeSvKsH9+6pywhNVUKzNx9nGeRHmZD5j+dIy&#10;U0u+L4P9QxUNkxqTHqlumWdkZeVfVI3kFhxUfsShSaCqJBdRA6pJx3+oeaiZEVELmuPM0Sb3/2j5&#10;u/UHS2SJb5eenVOiWYOv1O8e++2Pfvur330j/e57v9v125+4JllwrDUuR+CDQajvXkKH6KjemXvg&#10;nx3RcFMzvRTX1kJbC1ZixWlAJifQgccFkkX7FkrMy1YeIlFX2SbYiQYRZMeX2xxfS3SecNycTi7T&#10;dEoJx6NJNskwDhlYfgAb6/xrAQ0JQUEtNkMkZ+t754erhyshl4Y7qRTus1xp0hb0cppNI+DkpJEe&#10;+1XJpqAX4zCGDgoaX+kygj2TaoixFqX3ooPOQbHvFl10PDuL6GDJAsoN+mBhaFD8UBjUYL9S0mJz&#10;FtR9WTErKFFvNHoZOvkQ2EOwOARMc4QWlHtLybC48bHnB5nX6HIlowNPufdlYptFD/dfIvTx6Tre&#10;evq4898AAAD//wMAUEsDBBQABgAIAAAAIQA1ypo04AAAAAsBAAAPAAAAZHJzL2Rvd25yZXYueG1s&#10;TI/NbsIwEITvlfoO1lbiUhUnqPyFOAioCicOoTyAiZckIl5HsYG0T9/tqRx35tPsTLrsbSNu2Pna&#10;kYJ4GIFAKpypqVRw/Pp8m4HwQZPRjSNU8I0eltnzU6oT4+6U4+0QSsEh5BOtoAqhTaT0RYVW+6Fr&#10;kdg7u87qwGdXStPpO4fbRo6iaCKtrok/VLrFTYXF5XC1CnCVu5/9xW9tvv7YbM814avcKTV46VcL&#10;EAH78A/DX32uDhl3OrkrGS8aBbPxeMooG6OYRzExf48mIE6sTOM5yCyVjxuyXwAAAP//AwBQSwEC&#10;LQAUAAYACAAAACEAtoM4kv4AAADhAQAAEwAAAAAAAAAAAAAAAAAAAAAAW0NvbnRlbnRfVHlwZXNd&#10;LnhtbFBLAQItABQABgAIAAAAIQA4/SH/1gAAAJQBAAALAAAAAAAAAAAAAAAAAC8BAABfcmVscy8u&#10;cmVsc1BLAQItABQABgAIAAAAIQD0rCAHJgIAAAAEAAAOAAAAAAAAAAAAAAAAAC4CAABkcnMvZTJv&#10;RG9jLnhtbFBLAQItABQABgAIAAAAIQA1ypo04AAAAAsBAAAPAAAAAAAAAAAAAAAAAIAEAABkcnMv&#10;ZG93bnJldi54bWxQSwUGAAAAAAQABADzAAAAjQUAAAAA&#10;" filled="f" stroked="f">
                <v:textbox inset="0,0,0,0">
                  <w:txbxContent>
                    <w:p w:rsidR="008C0191" w:rsidRPr="00601251" w:rsidRDefault="008C0191" w:rsidP="008C0191">
                      <w:pPr>
                        <w:spacing w:line="260" w:lineRule="exact"/>
                        <w:jc w:val="center"/>
                        <w:rPr>
                          <w:rFonts w:asciiTheme="majorEastAsia" w:eastAsiaTheme="majorEastAsia" w:hAnsiTheme="majorEastAsia"/>
                          <w:b/>
                          <w:color w:val="FF0000"/>
                          <w:sz w:val="16"/>
                        </w:rPr>
                      </w:pPr>
                      <w:r w:rsidRPr="00601251">
                        <w:rPr>
                          <w:rFonts w:asciiTheme="majorEastAsia" w:eastAsiaTheme="majorEastAsia" w:hAnsiTheme="majorEastAsia" w:hint="eastAsia"/>
                          <w:b/>
                          <w:color w:val="FF0000"/>
                          <w:sz w:val="16"/>
                        </w:rPr>
                        <w:t>民間住宅</w:t>
                      </w:r>
                    </w:p>
                    <w:p w:rsidR="008C0191" w:rsidRPr="00601251" w:rsidRDefault="008C0191" w:rsidP="008C0191">
                      <w:pPr>
                        <w:spacing w:line="260" w:lineRule="exact"/>
                        <w:jc w:val="center"/>
                        <w:rPr>
                          <w:rFonts w:asciiTheme="majorEastAsia" w:eastAsiaTheme="majorEastAsia" w:hAnsiTheme="majorEastAsia"/>
                          <w:b/>
                          <w:color w:val="FF0000"/>
                          <w:sz w:val="16"/>
                        </w:rPr>
                      </w:pPr>
                      <w:r w:rsidRPr="00601251">
                        <w:rPr>
                          <w:rFonts w:asciiTheme="majorEastAsia" w:eastAsiaTheme="majorEastAsia" w:hAnsiTheme="majorEastAsia" w:hint="eastAsia"/>
                          <w:b/>
                          <w:color w:val="FF0000"/>
                          <w:sz w:val="16"/>
                        </w:rPr>
                        <w:t>約９割</w:t>
                      </w:r>
                    </w:p>
                  </w:txbxContent>
                </v:textbox>
              </v:shape>
            </w:pict>
          </mc:Fallback>
        </mc:AlternateContent>
      </w:r>
      <w:r w:rsidR="008C0191" w:rsidRPr="00674A38">
        <w:rPr>
          <w:rFonts w:hint="eastAsia"/>
          <w:sz w:val="22"/>
        </w:rPr>
        <w:t>府内の住宅のうち、約９割を民間住宅が占めるとともに、住宅地の開発等も多くが民間事業者によるものであり、これら民間住宅市場の動向が住まいや都市の形成に大きな影響を与えます。</w:t>
      </w:r>
    </w:p>
    <w:p w:rsidR="008C0191" w:rsidRPr="00674A38" w:rsidRDefault="008C0191" w:rsidP="00CF2EFE">
      <w:pPr>
        <w:ind w:leftChars="100" w:left="210" w:rightChars="2037" w:right="4278" w:firstLineChars="100" w:firstLine="220"/>
        <w:rPr>
          <w:sz w:val="22"/>
        </w:rPr>
      </w:pPr>
      <w:r w:rsidRPr="00CF2EFE">
        <w:rPr>
          <w:rFonts w:asciiTheme="minorEastAsia" w:hAnsiTheme="minorEastAsia"/>
          <w:noProof/>
          <w:sz w:val="22"/>
        </w:rPr>
        <mc:AlternateContent>
          <mc:Choice Requires="wps">
            <w:drawing>
              <wp:anchor distT="0" distB="0" distL="114300" distR="114300" simplePos="0" relativeHeight="253305856" behindDoc="0" locked="0" layoutInCell="1" allowOverlap="1" wp14:anchorId="2159748D" wp14:editId="7FD91B50">
                <wp:simplePos x="0" y="0"/>
                <wp:positionH relativeFrom="column">
                  <wp:posOffset>3375256</wp:posOffset>
                </wp:positionH>
                <wp:positionV relativeFrom="paragraph">
                  <wp:posOffset>1588844</wp:posOffset>
                </wp:positionV>
                <wp:extent cx="2717800" cy="320634"/>
                <wp:effectExtent l="0" t="0" r="0" b="3810"/>
                <wp:wrapNone/>
                <wp:docPr id="1147" name="正方形/長方形 1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0" cy="320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Pr>
                                <w:rFonts w:asciiTheme="majorEastAsia" w:eastAsiaTheme="majorEastAsia" w:hAnsiTheme="majorEastAsia" w:hint="eastAsia"/>
                                <w:sz w:val="18"/>
                              </w:rPr>
                              <w:t>平成25年住宅</w:t>
                            </w:r>
                            <w:r w:rsidRPr="00C73071">
                              <w:rPr>
                                <w:rFonts w:asciiTheme="majorEastAsia" w:eastAsiaTheme="majorEastAsia" w:hAnsiTheme="majorEastAsia" w:hint="eastAsia"/>
                                <w:sz w:val="18"/>
                              </w:rPr>
                              <w:t>土地統計調査</w:t>
                            </w:r>
                            <w:r w:rsidRPr="00C73071">
                              <w:rPr>
                                <w:rFonts w:ascii="ＭＳ ゴシック" w:eastAsia="ＭＳ ゴシック" w:hAnsi="ＭＳ ゴシック" w:cs="ＭＳ Ｐゴシック" w:hint="eastAsia"/>
                                <w:color w:val="000000"/>
                                <w:sz w:val="18"/>
                                <w:szCs w:val="16"/>
                                <w:lang w:val="ja-JP"/>
                              </w:rPr>
                              <w:t>【総務省】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47" o:spid="_x0000_s1321" style="position:absolute;left:0;text-align:left;margin-left:265.75pt;margin-top:125.1pt;width:214pt;height:25.2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2uz3wIAAOAFAAAOAAAAZHJzL2Uyb0RvYy54bWysVM2O0zAQviPxDpbv2fxs2ibRpqulaRDS&#10;AistPICbOI1FYgfb27QgHgMeAM6cEQceh5V4C8ZO2213LwjwwbI99sx833yes/N126AVlYoJnmL/&#10;xMOI8kKUjC9T/PpV7kQYKU14SRrBaYo3VOHz6eNHZ32X0EDUoimpROCEq6TvUlxr3SWuq4qatkSd&#10;iI5yMFZCtkTDVi7dUpIevLeNG3je2O2FLDspCqoUnGaDEU+t/6qihX5ZVYpq1KQYctN2lnZemNmd&#10;npFkKUlXs2KbBvmLLFrCOATdu8qIJuhGsgeuWlZIoUSlTwrRuqKqWEEtBkDje/fQXNekoxYLkKO6&#10;PU3q/7ktXqyuJGIl1M4PJxhx0kKVbr9+uf30/eePz+6vj9+GFbJ2oKvvVAKvrrsraQCr7lIUbxTi&#10;YlYTvqQXUoq+pqSEJH1Dr3v0wGwUPEWL/rkoIRS50cIyt65kaxwCJ2htC7TZF4iuNSrgMJj4k8iD&#10;OhZgOw288WloQ5Bk97qTSj+lokVmkWIJArDeyepSaZMNSXZXTDAuctY0VgQNPzqAi8MJxIanxmay&#10;sDV9H3vxPJpHoRMG47kTelnmXOSz0Bnn/mSUnWazWeZ/MHH9MKlZWVJuwuz05Yd/Vr+t0gdl7BWm&#10;RMNK486kpORyMWskWhHQd27HlpCDa+5xGpYEwHIPkh+E3pMgdvJxNHHCPBw58cSLHM+Pn8RjL4zD&#10;LD+GdMk4/XdIqE9xPApGGJFmCS2k0NIW7CD/ezA9Ox7CHCqbEVUPdKiNyoQ290jSMg1tpmFtikE/&#10;MIZjo9M5L+0VTVgzrA/4Mhjv+AJN7NRgVW2EPHwIvV6s7S8KQit6I/OFKDcgdClAhyBZaJKwqIV8&#10;h1EPDSfF6u0NkRSj5hmHzzIJgxhY0HYTRTE8kYeGxYGB8AIcpVgDa3Y507anGahcXMCXqphV+10e&#10;248IbcTi2bY806cO9/bWXWOe/gYAAP//AwBQSwMEFAAGAAgAAAAhAHwWP1zgAAAACwEAAA8AAABk&#10;cnMvZG93bnJldi54bWxMj8FOwzAMhu9IvEPkSVwQS9apG+vqTtMEV8Q6hOCWNVlb0ThVk23l7TEn&#10;ONr+9Pv7883oOnGxQ2g9IcymCoSlypuWaoS3w/PDI4gQNRndebII3zbApri9yXVm/JX29lLGWnAI&#10;hUwjNDH2mZShaqzTYep7S3w7+cHpyONQSzPoK4e7TiZKLaTTLfGHRvd219jqqzw7hJNZ1NI/HV72&#10;5fur+lx+RHkfDeLdZNyuQUQ7xj8YfvVZHQp2OvozmSA6hHQ+SxlFSFKVgGBila54c0SYK7UEWeTy&#10;f4fiBwAA//8DAFBLAQItABQABgAIAAAAIQC2gziS/gAAAOEBAAATAAAAAAAAAAAAAAAAAAAAAABb&#10;Q29udGVudF9UeXBlc10ueG1sUEsBAi0AFAAGAAgAAAAhADj9If/WAAAAlAEAAAsAAAAAAAAAAAAA&#10;AAAALwEAAF9yZWxzLy5yZWxzUEsBAi0AFAAGAAgAAAAhAG73a7PfAgAA4AUAAA4AAAAAAAAAAAAA&#10;AAAALgIAAGRycy9lMm9Eb2MueG1sUEsBAi0AFAAGAAgAAAAhAHwWP1zgAAAACwEAAA8AAAAAAAAA&#10;AAAAAAAAOQUAAGRycy9kb3ducmV2LnhtbFBLBQYAAAAABAAEAPMAAABGBgAAAAA=&#10;" filled="f" stroked="f">
                <v:stroke dashstyle="1 1"/>
                <v:textbox inset="5.85pt,.7pt,5.85pt,.7pt">
                  <w:txbxContent>
                    <w:p w:rsidR="008C0191" w:rsidRPr="00C73071"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C73071">
                        <w:rPr>
                          <w:rFonts w:asciiTheme="majorEastAsia" w:eastAsiaTheme="majorEastAsia" w:hAnsiTheme="majorEastAsia" w:hint="eastAsia"/>
                          <w:sz w:val="18"/>
                        </w:rPr>
                        <w:t>出典：</w:t>
                      </w:r>
                      <w:r>
                        <w:rPr>
                          <w:rFonts w:asciiTheme="majorEastAsia" w:eastAsiaTheme="majorEastAsia" w:hAnsiTheme="majorEastAsia" w:hint="eastAsia"/>
                          <w:sz w:val="18"/>
                        </w:rPr>
                        <w:t>平成25年住宅</w:t>
                      </w:r>
                      <w:r w:rsidRPr="00C73071">
                        <w:rPr>
                          <w:rFonts w:asciiTheme="majorEastAsia" w:eastAsiaTheme="majorEastAsia" w:hAnsiTheme="majorEastAsia" w:hint="eastAsia"/>
                          <w:sz w:val="18"/>
                        </w:rPr>
                        <w:t>土地統計調査</w:t>
                      </w:r>
                      <w:r w:rsidRPr="00C73071">
                        <w:rPr>
                          <w:rFonts w:ascii="ＭＳ ゴシック" w:eastAsia="ＭＳ ゴシック" w:hAnsi="ＭＳ ゴシック" w:cs="ＭＳ Ｐゴシック" w:hint="eastAsia"/>
                          <w:color w:val="000000"/>
                          <w:sz w:val="18"/>
                          <w:szCs w:val="16"/>
                          <w:lang w:val="ja-JP"/>
                        </w:rPr>
                        <w:t>【総務省】</w:t>
                      </w:r>
                    </w:p>
                  </w:txbxContent>
                </v:textbox>
              </v:rect>
            </w:pict>
          </mc:Fallback>
        </mc:AlternateContent>
      </w:r>
      <w:r w:rsidRPr="00674A38">
        <w:rPr>
          <w:rFonts w:hint="eastAsia"/>
          <w:sz w:val="22"/>
        </w:rPr>
        <w:t>民間住宅市場では、住宅供給事業者、住宅リフォーム事業者、不動産流通事業者、受託管理・運営事業者、設計・検査事業者など、様々な主体が存在し、近年では民間企業のみ</w:t>
      </w:r>
      <w:r w:rsidRPr="003C1844">
        <w:rPr>
          <w:rFonts w:asciiTheme="minorEastAsia" w:hAnsiTheme="minorEastAsia" w:hint="eastAsia"/>
          <w:sz w:val="22"/>
        </w:rPr>
        <w:t>ならずNPO</w:t>
      </w:r>
      <w:r w:rsidRPr="00674A38">
        <w:rPr>
          <w:rFonts w:hint="eastAsia"/>
          <w:sz w:val="22"/>
        </w:rPr>
        <w:t>等も活躍の場を広げています。これら多様な主体による創意工夫あふれる対応により、府民の多種多様な居住ニーズに柔軟に対応した住宅や都市のストック形成が進められることが期待されます。</w:t>
      </w:r>
    </w:p>
    <w:p w:rsidR="008C0191" w:rsidRPr="00674A38" w:rsidRDefault="008C0191" w:rsidP="008C0191">
      <w:pPr>
        <w:ind w:leftChars="100" w:left="210" w:firstLineChars="100" w:firstLine="220"/>
        <w:rPr>
          <w:sz w:val="22"/>
        </w:rPr>
      </w:pPr>
      <w:r w:rsidRPr="00674A38">
        <w:rPr>
          <w:rFonts w:hint="eastAsia"/>
          <w:sz w:val="22"/>
        </w:rPr>
        <w:t>また、狭小住宅や老朽化などのストックの課題に加え、退去時補修に関するトラブルや高齢者や障がい者などに対する入居差別、不当な追い出し行為など、一定の改善はみられるものの依然として課題が残っ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g">
            <w:drawing>
              <wp:anchor distT="0" distB="0" distL="114300" distR="114300" simplePos="0" relativeHeight="253347840" behindDoc="0" locked="0" layoutInCell="1" allowOverlap="1" wp14:anchorId="4F172ADD" wp14:editId="46D43AF3">
                <wp:simplePos x="0" y="0"/>
                <wp:positionH relativeFrom="column">
                  <wp:posOffset>241234</wp:posOffset>
                </wp:positionH>
                <wp:positionV relativeFrom="paragraph">
                  <wp:posOffset>134516</wp:posOffset>
                </wp:positionV>
                <wp:extent cx="4724219" cy="3113111"/>
                <wp:effectExtent l="0" t="0" r="635" b="0"/>
                <wp:wrapNone/>
                <wp:docPr id="500" name="グループ化 500"/>
                <wp:cNvGraphicFramePr/>
                <a:graphic xmlns:a="http://schemas.openxmlformats.org/drawingml/2006/main">
                  <a:graphicData uri="http://schemas.microsoft.com/office/word/2010/wordprocessingGroup">
                    <wpg:wgp>
                      <wpg:cNvGrpSpPr/>
                      <wpg:grpSpPr>
                        <a:xfrm>
                          <a:off x="0" y="0"/>
                          <a:ext cx="4724219" cy="3113111"/>
                          <a:chOff x="571522" y="0"/>
                          <a:chExt cx="4724400" cy="3113111"/>
                        </a:xfrm>
                      </wpg:grpSpPr>
                      <wps:wsp>
                        <wps:cNvPr id="502" name="テキスト ボックス 2"/>
                        <wps:cNvSpPr txBox="1">
                          <a:spLocks noChangeArrowheads="1"/>
                        </wps:cNvSpPr>
                        <wps:spPr bwMode="auto">
                          <a:xfrm>
                            <a:off x="571522" y="0"/>
                            <a:ext cx="472440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図62</w:t>
                              </w:r>
                              <w:r w:rsidRPr="006F7BE6">
                                <w:rPr>
                                  <w:rFonts w:asciiTheme="majorEastAsia" w:eastAsiaTheme="majorEastAsia" w:hAnsiTheme="majorEastAsia" w:hint="eastAsia"/>
                                  <w:sz w:val="18"/>
                                </w:rPr>
                                <w:t xml:space="preserve">　大阪府の宅建業者が家主から入居拒否の申し出を受けた経験【大阪府】</w:t>
                              </w:r>
                            </w:p>
                          </w:txbxContent>
                        </wps:txbx>
                        <wps:bodyPr rot="0" vert="horz" wrap="square" lIns="0" tIns="0" rIns="0" bIns="0" anchor="t" anchorCtr="0">
                          <a:noAutofit/>
                        </wps:bodyPr>
                      </wps:wsp>
                      <wps:wsp>
                        <wps:cNvPr id="503" name="正方形/長方形 502"/>
                        <wps:cNvSpPr>
                          <a:spLocks noChangeArrowheads="1"/>
                        </wps:cNvSpPr>
                        <wps:spPr bwMode="auto">
                          <a:xfrm>
                            <a:off x="1158689" y="2884511"/>
                            <a:ext cx="3384916"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出典：宅地建物取引業者に関する人権問題実態調査【大阪府】</w:t>
                              </w:r>
                            </w:p>
                          </w:txbxContent>
                        </wps:txbx>
                        <wps:bodyPr rot="0" vert="horz" wrap="square" lIns="74295" tIns="8890" rIns="74295" bIns="8890" anchor="t" anchorCtr="0">
                          <a:noAutofit/>
                        </wps:bodyPr>
                      </wps:wsp>
                    </wpg:wgp>
                  </a:graphicData>
                </a:graphic>
                <wp14:sizeRelH relativeFrom="margin">
                  <wp14:pctWidth>0</wp14:pctWidth>
                </wp14:sizeRelH>
                <wp14:sizeRelV relativeFrom="margin">
                  <wp14:pctHeight>0</wp14:pctHeight>
                </wp14:sizeRelV>
              </wp:anchor>
            </w:drawing>
          </mc:Choice>
          <mc:Fallback>
            <w:pict>
              <v:group id="グループ化 500" o:spid="_x0000_s1322" style="position:absolute;left:0;text-align:left;margin-left:19pt;margin-top:10.6pt;width:372pt;height:245.15pt;z-index:253347840;mso-width-relative:margin;mso-height-relative:margin" coordorigin="5715" coordsize="47244,3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FJC4QMAAMkJAAAOAAAAZHJzL2Uyb0RvYy54bWy8Vs1u4zYQvhfoOxC8O/qxZEtClEVi2UGB&#10;tLvAtg9AS9QPKokqyUROi15ioOhhr91eemqPxaK9FQu0TyPsAn2LDilLsb1YYJugNQJlKJLDmW++&#10;+cTTJ5uqRDeUi4LVIbZOTIxoHbOkqLMQf/H5auJhJCSpE1Kymob4lgr85Ozjj07bJqA2y1mZUI7A&#10;SS2CtglxLmUTGIaIc1oRccIaWsNkynhFJAx5ZiSctOC9Kg3bNGdGy3jScBZTIeBt1E/iM+0/TWks&#10;n6apoBKVIYbYpH5y/Vyrp3F2SoKMkyYv4l0Y5AFRVKSo4dDRVUQkQde8eMdVVcScCZbKk5hVBkvT&#10;IqY6B8jGMo+yueTsutG5ZEGbNSNMAO0RTg92G39284yjIgmxawI+NamgSN3d79321277Z7f98c2L&#10;l0hNAVBtkwWw/pI3z5tnfPci60cq903KK/UfskIbDfHtCDHdSBTDS2duO7blYxTD3NSy4M/qixDn&#10;UCm1z51brm1jdL85zpd72x0V6NF2YzjdUEGOMbUNsErcAyceB9zznDRU10MoIEbgINgdcNvvurtX&#10;3d3rbvs96rY/ddttd/cbjJHdA6j3KfSQ3FwwSNbSrBHNFYu/FKhmi5zUGT3nnLU5JQkErOGBtMat&#10;qhAiEMrJuv2UJVAwci2ZdnRUgneh3K/DCKRt2aavSzziSIKGC3lJWYWUEWIOraSPIDdXQkLxYemw&#10;RBVdsLJIVkVZ6gHP1ouSoxsCbbfSP5U/bDlYVtaoDbHv2q72XDO1H9aRoCokyEJZVCH2TPXrOaIg&#10;WdaJXiJJUfY2uC1r8D7A0gMkN+uNJjYQbgB/zZJbgI2zXgdAt8DIGf8aoxY0IMTiq2vCKUblJzVA&#10;rwRjMPhgrAeD1DFsDbHEqDcXUguLir9m51CStNBAqbj6k3dBAiX7GP8Hbk4Hbr599cvbl6/f/PWz&#10;8fcPf/QWNPYIDfBZ8VJX7z9io2W53syD3ofOtj3PcYfWH0g5nXqOb8367rZtb9bX/eGk3GOUYoiq&#10;y45iO86QAM4GPqs5FYWW7G980196S8+ZOPZsOXHMKJqcrxbOZLay5m40jRaLyPpWUdZygrxIElor&#10;r8Pnw3I+TGV2H7Je+McPyEGDiA/pI+MwDN1mkMtRSpbtmBe2P1nNvPnEWTnuxJ+b3sS0/At/Zjq+&#10;E60OU7oqavr4lMYGR6TM4IYQS657/f1p6nYfxOhgmZKbiIi8lxVxKyIme134l3Ixlk3leI8XcGJg&#10;w/u1ZPpALZk7tu8OeuJ5ILeol5TdRC8r/cQjlUV/A+G+oDPb3W3UhWR/DPb+DezsHwAAAP//AwBQ&#10;SwMEFAAGAAgAAAAhAOLnDPrgAAAACQEAAA8AAABkcnMvZG93bnJldi54bWxMj0FLw0AQhe+C/2EZ&#10;wZvdbEo0pJmUUtRTEWwF6W2bTJPQ7GzIbpP037ue9PjmDe99L1/PphMjDa61jKAWEQji0lYt1whf&#10;h7enFITzmivdWSaEGzlYF/d3uc4qO/EnjXtfixDCLtMIjfd9JqUrGzLaLWxPHLyzHYz2QQ61rAY9&#10;hXDTyTiKnqXRLYeGRve0bai87K8G4X3S02apXsfd5by9HQ/Jx/dOEeLjw7xZgfA0+79n+MUP6FAE&#10;ppO9cuVEh7BMwxSPEKsYRPBf0jgcTgiJUgnIIpf/FxQ/AAAA//8DAFBLAQItABQABgAIAAAAIQC2&#10;gziS/gAAAOEBAAATAAAAAAAAAAAAAAAAAAAAAABbQ29udGVudF9UeXBlc10ueG1sUEsBAi0AFAAG&#10;AAgAAAAhADj9If/WAAAAlAEAAAsAAAAAAAAAAAAAAAAALwEAAF9yZWxzLy5yZWxzUEsBAi0AFAAG&#10;AAgAAAAhANAIUkLhAwAAyQkAAA4AAAAAAAAAAAAAAAAALgIAAGRycy9lMm9Eb2MueG1sUEsBAi0A&#10;FAAGAAgAAAAhAOLnDPrgAAAACQEAAA8AAAAAAAAAAAAAAAAAOwYAAGRycy9kb3ducmV2LnhtbFBL&#10;BQYAAAAABAAEAPMAAABIBwAAAAA=&#10;">
                <v:shape id="_x0000_s1323" type="#_x0000_t202" style="position:absolute;left:5715;width:47244;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Yh/sQA&#10;AADcAAAADwAAAGRycy9kb3ducmV2LnhtbESPT4vCMBTE74LfITzBi6ypBWXpGsW/4ME96IrnR/O2&#10;Ldu8lCTa+u2NIOxxmJnfMPNlZ2pxJ+crywom4wQEcW51xYWCy8/+4xOED8gaa8uk4EEelot+b46Z&#10;ti2f6H4OhYgQ9hkqKENoMil9XpJBP7YNcfR+rTMYonSF1A7bCDe1TJNkJg1WHBdKbGhTUv53vhkF&#10;s627tSfejLaX3RG/myK9rh9XpYaDbvUFIlAX/sPv9kErmCYpvM7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2If7EAAAA3AAAAA8AAAAAAAAAAAAAAAAAmAIAAGRycy9k&#10;b3ducmV2LnhtbFBLBQYAAAAABAAEAPUAAACJAw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図62</w:t>
                        </w:r>
                        <w:r w:rsidRPr="006F7BE6">
                          <w:rPr>
                            <w:rFonts w:asciiTheme="majorEastAsia" w:eastAsiaTheme="majorEastAsia" w:hAnsiTheme="majorEastAsia" w:hint="eastAsia"/>
                            <w:sz w:val="18"/>
                          </w:rPr>
                          <w:t xml:space="preserve">　大阪府の宅建業者が家主から入居拒否の申し出を受けた経験【大阪府】</w:t>
                        </w:r>
                      </w:p>
                    </w:txbxContent>
                  </v:textbox>
                </v:shape>
                <v:rect id="正方形/長方形 502" o:spid="_x0000_s1324" style="position:absolute;left:11586;top:28845;width:33850;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N578UA&#10;AADcAAAADwAAAGRycy9kb3ducmV2LnhtbESPQWvCQBSE70L/w/IKvUjdtaItqatIqeCpaJTS3h7Z&#10;ZxKafRuyT03/fbcgeBxm5htmvux9o87UxTqwhfHIgCIugqu5tHDYrx9fQEVBdtgEJgu/FGG5uBvM&#10;MXPhwjs651KqBOGYoYVKpM20jkVFHuMotMTJO4bOoyTZldp1eElw3+gnY2baY81pocKW3ioqfvKT&#10;t3B0s1KH9/3HLv/cmu/nL9FDcdY+3PerV1BCvdzC1/bGWZiaCfyfSUdA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3nvxQAAANwAAAAPAAAAAAAAAAAAAAAAAJgCAABkcnMv&#10;ZG93bnJldi54bWxQSwUGAAAAAAQABAD1AAAAigMAAAAA&#10;" filled="f" stroked="f">
                  <v:stroke dashstyle="1 1"/>
                  <v:textbox inset="5.85pt,.7pt,5.85pt,.7pt">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出典：宅地建物取引業者に関する人権問題実態調査【大阪府】</w:t>
                        </w:r>
                      </w:p>
                    </w:txbxContent>
                  </v:textbox>
                </v:rect>
              </v:group>
            </w:pict>
          </mc:Fallback>
        </mc:AlternateContent>
      </w:r>
      <w:r w:rsidRPr="00674A38">
        <w:t xml:space="preserve"> </w:t>
      </w:r>
    </w:p>
    <w:p w:rsidR="008C0191" w:rsidRPr="00674A38" w:rsidRDefault="002171D5" w:rsidP="008C0191">
      <w:pPr>
        <w:rPr>
          <w:rFonts w:asciiTheme="minorEastAsia" w:hAnsiTheme="minorEastAsia"/>
          <w:sz w:val="22"/>
        </w:rPr>
      </w:pPr>
      <w:r>
        <w:rPr>
          <w:noProof/>
        </w:rPr>
        <w:pict>
          <v:shape id="_x0000_s1097" type="#_x0000_t75" style="position:absolute;left:0;text-align:left;margin-left:32.55pt;margin-top:4.15pt;width:312pt;height:222.75pt;z-index:253466624;mso-position-horizontal-relative:text;mso-position-vertical-relative:text">
            <v:imagedata r:id="rId165" o:title=""/>
          </v:shape>
          <o:OLEObject Type="Embed" ProgID="Excel.Sheet.12" ShapeID="_x0000_s1097" DrawAspect="Content" ObjectID="_1526495506" r:id="rId166"/>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bookmarkStart w:id="0" w:name="_GoBack"/>
      <w:bookmarkEnd w:id="0"/>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674A38">
        <w:rPr>
          <w:rFonts w:asciiTheme="minorEastAsia" w:hAnsiTheme="minorEastAsia"/>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また、持家住宅市場では、ストックの質は向上しているものの、依然として、欠陥住宅やリフォーム等に関するトラブル、宅地・建物取引の場などにおける差別が存在するなどの問題を抱えています。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10976" behindDoc="0" locked="0" layoutInCell="1" allowOverlap="1" wp14:anchorId="5B247BE9" wp14:editId="21B27223">
                <wp:simplePos x="0" y="0"/>
                <wp:positionH relativeFrom="column">
                  <wp:posOffset>105824</wp:posOffset>
                </wp:positionH>
                <wp:positionV relativeFrom="paragraph">
                  <wp:posOffset>166232</wp:posOffset>
                </wp:positionV>
                <wp:extent cx="3093058" cy="212090"/>
                <wp:effectExtent l="0" t="0" r="0" b="0"/>
                <wp:wrapNone/>
                <wp:docPr id="2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058"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図63</w:t>
                            </w:r>
                            <w:r w:rsidRPr="006F7BE6">
                              <w:rPr>
                                <w:rFonts w:asciiTheme="majorEastAsia" w:eastAsiaTheme="majorEastAsia" w:hAnsiTheme="majorEastAsia" w:hint="eastAsia"/>
                                <w:sz w:val="18"/>
                              </w:rPr>
                              <w:t xml:space="preserve">　リフォームに関する相談内容の内訳【全国】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25" type="#_x0000_t202" style="position:absolute;left:0;text-align:left;margin-left:8.35pt;margin-top:13.1pt;width:243.55pt;height:16.7pt;z-index:2533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0T+PAIAACgEAAAOAAAAZHJzL2Uyb0RvYy54bWysU82O0zAQviPxDpbvNGlK0TZqulq6FCEt&#10;P9LCAziO01g4nmC7TcpxK614CF4BceZ58iKMnaaslhvCB2tsz3wz883n5WVXK7IXxkrQGZ1OYkqE&#10;5lBIvc3op4+bZxeUWMd0wRRokdGDsPRy9fTJsm1SkUAFqhCGIIi2adtktHKuSaPI8krUzE6gERof&#10;SzA1c3g026gwrEX0WkVJHL+IWjBFY4ALa/H2enikq4BfloK792VphSMqo1ibC7sJe+73aLVk6daw&#10;ppL8VAb7hypqJjUmPUNdM8fIzsi/oGrJDVgo3YRDHUFZSi5CD9jNNH7UzW3FGhF6QXJsc6bJ/j9Y&#10;/m7/wRBZZDSJ5zNKNKtxSv3xvr/70d/96o/fSH/83h+P/d1PPJPEM9Y2NsXA2wZDXfcSOpx86N42&#10;N8A/W6JhXTG9FVfGQFsJVmDFUx8ZPQgdcKwHydu3UGBetnMQgLrS1J5OJIggOk7ucJ6W6BzheDmL&#10;F7N4jvri+JZMk3gRxhmxdIxujHWvBdTEGxk1qIaAzvY31vlqWDq6+GQWlCw2UqlwMNt8rQzZM1TO&#10;JqzQwCM3pUmb0cU8mQdkDT4+iKqWDpWtZJ3Ri9ivQWuejVe6CC6OSTXYWInSJ3o8IwM3rsu7YTbP&#10;5yPvORQHZMzAIGX8emhUYL5S0qKMM2q/7JgRlKg3Gln3mh8NMxr5aDDNMTSjjpLBXLvwNzwBGq5w&#10;GqUMRPmxDZlPRaIcA3+nr+P1/vAcvP588NVvAAAA//8DAFBLAwQUAAYACAAAACEAg+6rKN0AAAAI&#10;AQAADwAAAGRycy9kb3ducmV2LnhtbEyPwU7DMBBE70j8g7VIXBB1CMJAiFNBCzc4tFQ9b2OTRMTr&#10;yHaa9O9ZTnDb0Yxm35TL2fXiaEPsPGm4WWQgLNXedNRo2H2+XT+AiAnJYO/JajjZCMvq/KzEwviJ&#10;Nva4TY3gEooFamhTGgopY91ah3HhB0vsffngMLEMjTQBJy53vcyzTEmHHfGHFge7am39vR2dBrUO&#10;47Sh1dV69/qOH0OT719Oe60vL+bnJxDJzukvDL/4jA4VMx38SCaKnrW656SGXOUg2L/LbnnKgY9H&#10;BbIq5f8B1Q8AAAD//wMAUEsBAi0AFAAGAAgAAAAhALaDOJL+AAAA4QEAABMAAAAAAAAAAAAAAAAA&#10;AAAAAFtDb250ZW50X1R5cGVzXS54bWxQSwECLQAUAAYACAAAACEAOP0h/9YAAACUAQAACwAAAAAA&#10;AAAAAAAAAAAvAQAAX3JlbHMvLnJlbHNQSwECLQAUAAYACAAAACEAtodE/jwCAAAoBAAADgAAAAAA&#10;AAAAAAAAAAAuAgAAZHJzL2Uyb0RvYy54bWxQSwECLQAUAAYACAAAACEAg+6rKN0AAAAIAQAADwAA&#10;AAAAAAAAAAAAAACWBAAAZHJzL2Rvd25yZXYueG1sUEsFBgAAAAAEAAQA8wAAAKAFA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図63</w:t>
                      </w:r>
                      <w:r w:rsidRPr="006F7BE6">
                        <w:rPr>
                          <w:rFonts w:asciiTheme="majorEastAsia" w:eastAsiaTheme="majorEastAsia" w:hAnsiTheme="majorEastAsia" w:hint="eastAsia"/>
                          <w:sz w:val="18"/>
                        </w:rPr>
                        <w:t xml:space="preserve">　リフォームに関する相談内容の内訳【全国】</w:t>
                      </w:r>
                    </w:p>
                  </w:txbxContent>
                </v:textbox>
              </v:shape>
            </w:pict>
          </mc:Fallback>
        </mc:AlternateContent>
      </w:r>
    </w:p>
    <w:p w:rsidR="008C0191" w:rsidRPr="00674A38" w:rsidRDefault="00327405" w:rsidP="008C0191">
      <w:pPr>
        <w:rPr>
          <w:rFonts w:asciiTheme="minorEastAsia" w:hAnsiTheme="minorEastAsia"/>
          <w:sz w:val="22"/>
        </w:rPr>
      </w:pPr>
      <w:r>
        <w:rPr>
          <w:rFonts w:asciiTheme="minorEastAsia" w:hAnsiTheme="minorEastAsia"/>
          <w:noProof/>
          <w:sz w:val="22"/>
        </w:rPr>
        <w:pict>
          <v:shape id="_x0000_s1076" type="#_x0000_t75" style="position:absolute;left:0;text-align:left;margin-left:85.25pt;margin-top:10.5pt;width:284.25pt;height:227.9pt;z-index:253394944;mso-position-horizontal-relative:text;mso-position-vertical-relative:text">
            <v:imagedata r:id="rId167" o:title=""/>
          </v:shape>
          <o:OLEObject Type="Embed" ProgID="Excel.Sheet.12" ShapeID="_x0000_s1076" DrawAspect="Content" ObjectID="_1526495494" r:id="rId168"/>
        </w:pic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15072" behindDoc="0" locked="0" layoutInCell="1" allowOverlap="1" wp14:anchorId="2C57103B" wp14:editId="231665DA">
                <wp:simplePos x="0" y="0"/>
                <wp:positionH relativeFrom="column">
                  <wp:posOffset>240693</wp:posOffset>
                </wp:positionH>
                <wp:positionV relativeFrom="paragraph">
                  <wp:posOffset>6477000</wp:posOffset>
                </wp:positionV>
                <wp:extent cx="4060825" cy="545465"/>
                <wp:effectExtent l="0" t="0" r="0" b="6985"/>
                <wp:wrapNone/>
                <wp:docPr id="2059" name="テキスト ボックス 14"/>
                <wp:cNvGraphicFramePr/>
                <a:graphic xmlns:a="http://schemas.openxmlformats.org/drawingml/2006/main">
                  <a:graphicData uri="http://schemas.microsoft.com/office/word/2010/wordprocessingShape">
                    <wps:wsp>
                      <wps:cNvSpPr txBox="1"/>
                      <wps:spPr>
                        <a:xfrm>
                          <a:off x="0" y="0"/>
                          <a:ext cx="4060825" cy="545465"/>
                        </a:xfrm>
                        <a:prstGeom prst="rect">
                          <a:avLst/>
                        </a:prstGeom>
                        <a:noFill/>
                        <a:ln>
                          <a:noFill/>
                        </a:ln>
                      </wps:spPr>
                      <wps:txbx>
                        <w:txbxContent>
                          <w:p w:rsidR="008C0191" w:rsidRPr="006C579C" w:rsidRDefault="008C0191" w:rsidP="008C0191">
                            <w:pPr>
                              <w:pStyle w:val="Web"/>
                              <w:spacing w:before="0" w:beforeAutospacing="0" w:after="0" w:afterAutospacing="0"/>
                              <w:ind w:left="288" w:hanging="288"/>
                              <w:rPr>
                                <w:rFonts w:asciiTheme="minorEastAsia" w:eastAsiaTheme="minorEastAsia" w:hAnsiTheme="minorEastAsia"/>
                                <w:sz w:val="22"/>
                              </w:rPr>
                            </w:pPr>
                            <w:r w:rsidRPr="006C579C">
                              <w:rPr>
                                <w:rFonts w:asciiTheme="minorEastAsia" w:eastAsiaTheme="minorEastAsia" w:hAnsiTheme="minorEastAsia" w:cs="Meiryo UI" w:hint="eastAsia"/>
                                <w:color w:val="000000" w:themeColor="text1"/>
                                <w:kern w:val="24"/>
                                <w:sz w:val="21"/>
                                <w:szCs w:val="22"/>
                              </w:rPr>
                              <w:t>※宅地建物取引業者が取引物件に関して、同和地区であるかどうかの質問を受けた経験がある割合</w:t>
                            </w: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326" type="#_x0000_t202" style="position:absolute;margin-left:18.95pt;margin-top:510pt;width:319.75pt;height:42.95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64QEAAJEDAAAOAAAAZHJzL2Uyb0RvYy54bWysU02O0zAU3iNxB8t7mrQkZYiajmBGg5AQ&#10;IA0cwHXsxpL/sN0m3bYS4hBzBcSa8+QiPDttp8AOsXH83rM/f9/3XhbXvZJoy5wXRtd4OskxYpqa&#10;Ruh1jT9/unt2hZEPRDdEGs1qvGMeXy+fPll0tmIz0xrZMIcARPuqszVuQ7BVlnnaMkX8xFimociN&#10;UyRA6NZZ40gH6EpmszyfZ51xjXWGMu8hezsW8TLhc85o+MC5ZwHJGgO3kFaX1lVcs+WCVGtHbCvo&#10;kQb5BxaKCA2PnqFuSSBo48RfUEpQZ7zhYUKNygzngrKkAdRM8z/U3LfEsqQFzPH2bJP/f7D0/faj&#10;Q6Kp8SwvX2KkiYIuDYevw/77sP85HL6h4fAwHA7D/gfEaFpEyzrrK7h5b+Fu6F+bHlp/yntIRid6&#10;7lT8gkYEdTB/dzac9QFRSBb5PL+alRhRqJVFWczLCJM93rbOhzfMKBQ3NXbQ0OQz2b7zYTx6OhIf&#10;0+ZOSJmaKvVvCcCMmSxSHynGXehX/ai+eHESsDLNDnR1MBQ19l82xDGM5FsNrj+f53mcosvAXQar&#10;y8AFeWPGuSOatgbGLmA0bm9CGsKR4qtNMFwkOZHUSODIFfqeDDnOaBysyzidevyTlr8AAAD//wMA&#10;UEsDBBQABgAIAAAAIQAThF8p4AAAAAwBAAAPAAAAZHJzL2Rvd25yZXYueG1sTI/LTsMwEEX3SPyD&#10;NUjsqN1naIhTISroghVthVg68TRJicdR7Lbp3zOsYDl3ju4jWw2uFWfsQ+NJw3ikQCCV3jZUadjv&#10;Xh8eQYRoyJrWE2q4YoBVfnuTmdT6C33geRsrwSYUUqOhjrFLpQxljc6Eke+Q+HfwvTORz76StjcX&#10;NnetnCi1kM40xAm16fClxvJ7e3IajsV1M9mH9fsxzqaHXfxMvtZvhdb3d8PzE4iIQ/yD4bc+V4ec&#10;OxX+RDaIVsM0WTLJuuIcEEwskmQGomBprOZLkHkm/4/IfwAAAP//AwBQSwECLQAUAAYACAAAACEA&#10;toM4kv4AAADhAQAAEwAAAAAAAAAAAAAAAAAAAAAAW0NvbnRlbnRfVHlwZXNdLnhtbFBLAQItABQA&#10;BgAIAAAAIQA4/SH/1gAAAJQBAAALAAAAAAAAAAAAAAAAAC8BAABfcmVscy8ucmVsc1BLAQItABQA&#10;BgAIAAAAIQCVv+y64QEAAJEDAAAOAAAAAAAAAAAAAAAAAC4CAABkcnMvZTJvRG9jLnhtbFBLAQIt&#10;ABQABgAIAAAAIQAThF8p4AAAAAwBAAAPAAAAAAAAAAAAAAAAADsEAABkcnMvZG93bnJldi54bWxQ&#10;SwUGAAAAAAQABADzAAAASAUAAAAA&#10;" filled="f" stroked="f">
                <v:textbox inset="1mm,1mm,1mm,1mm">
                  <w:txbxContent>
                    <w:p w:rsidR="008C0191" w:rsidRPr="006C579C" w:rsidRDefault="008C0191" w:rsidP="008C0191">
                      <w:pPr>
                        <w:pStyle w:val="Web"/>
                        <w:spacing w:before="0" w:beforeAutospacing="0" w:after="0" w:afterAutospacing="0"/>
                        <w:ind w:left="288" w:hanging="288"/>
                        <w:rPr>
                          <w:rFonts w:asciiTheme="minorEastAsia" w:eastAsiaTheme="minorEastAsia" w:hAnsiTheme="minorEastAsia"/>
                          <w:sz w:val="22"/>
                        </w:rPr>
                      </w:pPr>
                      <w:r w:rsidRPr="006C579C">
                        <w:rPr>
                          <w:rFonts w:asciiTheme="minorEastAsia" w:eastAsiaTheme="minorEastAsia" w:hAnsiTheme="minorEastAsia" w:cs="Meiryo UI" w:hint="eastAsia"/>
                          <w:color w:val="000000" w:themeColor="text1"/>
                          <w:kern w:val="24"/>
                          <w:sz w:val="21"/>
                          <w:szCs w:val="22"/>
                        </w:rPr>
                        <w:t>※宅地建物取引業者が取引物件に関して、同和地区であるかどうかの質問を受けた経験がある割合</w:t>
                      </w:r>
                    </w:p>
                  </w:txbxContent>
                </v:textbox>
              </v:shape>
            </w:pict>
          </mc:Fallback>
        </mc:AlternateContent>
      </w:r>
      <w:r w:rsidR="00327405">
        <w:rPr>
          <w:rFonts w:asciiTheme="minorEastAsia" w:hAnsiTheme="minorEastAsia"/>
          <w:noProof/>
          <w:sz w:val="22"/>
        </w:rPr>
        <w:pict>
          <v:shape id="_x0000_s1077" type="#_x0000_t75" style="position:absolute;margin-left:14.65pt;margin-top:322.9pt;width:332.8pt;height:194.15pt;z-index:253395968;mso-position-horizontal-relative:text;mso-position-vertical-relative:text">
            <v:imagedata r:id="rId169" o:title=""/>
          </v:shape>
          <o:OLEObject Type="Embed" ProgID="Excel.Sheet.12" ShapeID="_x0000_s1077" DrawAspect="Content" ObjectID="_1526495495" r:id="rId170"/>
        </w:pict>
      </w:r>
      <w:r w:rsidRPr="00CF2EFE">
        <w:rPr>
          <w:rFonts w:asciiTheme="minorEastAsia" w:hAnsiTheme="minorEastAsia"/>
          <w:noProof/>
          <w:sz w:val="22"/>
        </w:rPr>
        <mc:AlternateContent>
          <mc:Choice Requires="wps">
            <w:drawing>
              <wp:anchor distT="0" distB="0" distL="114300" distR="114300" simplePos="0" relativeHeight="253314048" behindDoc="0" locked="0" layoutInCell="1" allowOverlap="1" wp14:anchorId="3544284B" wp14:editId="12CAA2E9">
                <wp:simplePos x="0" y="0"/>
                <wp:positionH relativeFrom="column">
                  <wp:posOffset>325755</wp:posOffset>
                </wp:positionH>
                <wp:positionV relativeFrom="paragraph">
                  <wp:posOffset>7026910</wp:posOffset>
                </wp:positionV>
                <wp:extent cx="4166235" cy="228600"/>
                <wp:effectExtent l="0" t="0" r="0" b="0"/>
                <wp:wrapNone/>
                <wp:docPr id="2058" name="正方形/長方形 2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66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出典：宅地建物取引業者に関する人権問題実態調査【大阪府】</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2058" o:spid="_x0000_s1327" style="position:absolute;margin-left:25.65pt;margin-top:553.3pt;width:328.05pt;height:18pt;z-index:2533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fP3gIAAOAFAAAOAAAAZHJzL2Uyb0RvYy54bWysVMtu1DAU3SPxD5b3aR7NTJOomapMJgip&#10;QKXCB3gSZ2KR2MF2JzMgPgM+ANasEQs+h0r8BdfOPNsNArKIbF/fxzn3+J5frNoGLalUTPAU+yce&#10;RpQXomR8keLXr3InwkhpwkvSCE5TvKYKX0wePzrvu4QGohZNSSWCIFwlfZfiWusucV1V1LQl6kR0&#10;lIOxErIlGrZy4ZaS9BC9bdzA88ZuL2TZSVFQpeA0G4x4YuNXFS30y6pSVKMmxVCbtn9p/3Pzdyfn&#10;JFlI0tWs2JRB/qKKljAOSXehMqIJupXsQaiWFVIoUemTQrSuqCpWUIsB0PjePTQ3NemoxQLkqG5H&#10;k/p/YYsXy2uJWJniwBtBrzhpoUt3X7/cffr+88dn99fHb8MKWTvQ1XcqAa+b7loawKq7EsUbhbiY&#10;1oQv6KWUoq8pKaFI39DrHjmYjQJXNO+fixJSkVstLHOrSrYmIHCCVrZB612D6EqjAg5DfzwOTkcY&#10;FWALgmjs2Q66JNl6d1Lpp1S0yCxSLEEANjpZXiltqiHJ9opJxkXOmsaKoOFHB3BxOIHc4Gpspgrb&#10;0/exF8+iWRQ6YTCeOaGXZc5lPg2dce6fjbLTbDrN/A8mrx8mNStLyk2arb788M/6t1H6oIydwpRo&#10;WGnCmZKUXMynjURLAvrO7Wc5B8v+mntchiUBsNyD5Aeh9ySInXwcnTlhHo6c+MyLHM+Pn8RjL4zD&#10;LD+GdMU4/XdIqE9xPAqgp6RZwAgptLQNO6j/HkzPfg9hDp3NiKoHOtRaZUIPL7xlGsZMw9oURzt3&#10;khidznhp+68Ja4b1AV8G454v0MRWDVbVRsjDg9Cr+Wp4RWFsMhqZz0W5BqFLATqE0QNDEha1kO8w&#10;6mHgpFi9vSWSYtQ84/BYzsIgBha03URRDC7y0DA/MBBeQKAUa2DNLqfazjTTUi4u4UlVzKp9X8fm&#10;IcIYsXg2I8/MqcO9vbUfzJPfAAAA//8DAFBLAwQUAAYACAAAACEAjlRfgeAAAAAMAQAADwAAAGRy&#10;cy9kb3ducmV2LnhtbEyPwU7DMAyG70i8Q2QkLoglHaNFpemEEFwR69A0blnjtRWNUzXZVt4e7zSO&#10;/v3p9+diObleHHEMnScNyUyBQKq97ajR8LV+v38CEaIha3pPqOEXAyzL66vC5NafaIXHKjaCSyjk&#10;RkMb45BLGeoWnQkzPyDxbu9HZyKPYyPtaE5c7no5VyqVznTEF1oz4GuL9U91cBr2Nm2kf1t/rKrN&#10;p/rOtlHeRav17c308gwi4hQvMJz1WR1Kdtr5A9kgeg2PyQOTnCcqTUEwkalsAWJ3jhbzFGRZyP9P&#10;lH8AAAD//wMAUEsBAi0AFAAGAAgAAAAhALaDOJL+AAAA4QEAABMAAAAAAAAAAAAAAAAAAAAAAFtD&#10;b250ZW50X1R5cGVzXS54bWxQSwECLQAUAAYACAAAACEAOP0h/9YAAACUAQAACwAAAAAAAAAAAAAA&#10;AAAvAQAAX3JlbHMvLnJlbHNQSwECLQAUAAYACAAAACEAQfq3z94CAADgBQAADgAAAAAAAAAAAAAA&#10;AAAuAgAAZHJzL2Uyb0RvYy54bWxQSwECLQAUAAYACAAAACEAjlRfgeAAAAAMAQAADwAAAAAAAAAA&#10;AAAAAAA4BQAAZHJzL2Rvd25yZXYueG1sUEsFBgAAAAAEAAQA8wAAAEUGAAAAAA==&#10;" filled="f" stroked="f">
                <v:stroke dashstyle="1 1"/>
                <v:textbox inset="5.85pt,.7pt,5.85pt,.7pt">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出典：宅地建物取引業者に関する人権問題実態調査【大阪府】</w:t>
                      </w:r>
                    </w:p>
                  </w:txbxContent>
                </v:textbox>
              </v:rect>
            </w:pict>
          </mc:Fallback>
        </mc:AlternateContent>
      </w:r>
      <w:r w:rsidRPr="00CF2EFE">
        <w:rPr>
          <w:rFonts w:asciiTheme="minorEastAsia" w:hAnsiTheme="minorEastAsia"/>
          <w:noProof/>
          <w:sz w:val="22"/>
        </w:rPr>
        <mc:AlternateContent>
          <mc:Choice Requires="wps">
            <w:drawing>
              <wp:anchor distT="0" distB="0" distL="114300" distR="114300" simplePos="0" relativeHeight="253312000" behindDoc="0" locked="0" layoutInCell="1" allowOverlap="1" wp14:anchorId="4D8D087B" wp14:editId="368B30E6">
                <wp:simplePos x="0" y="0"/>
                <wp:positionH relativeFrom="column">
                  <wp:posOffset>697865</wp:posOffset>
                </wp:positionH>
                <wp:positionV relativeFrom="paragraph">
                  <wp:posOffset>3529965</wp:posOffset>
                </wp:positionV>
                <wp:extent cx="4635500" cy="213360"/>
                <wp:effectExtent l="0" t="0" r="0" b="0"/>
                <wp:wrapNone/>
                <wp:docPr id="2054" name="正方形/長方形 20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出典：住宅相談統計年報2015【（公財）住宅リフォーム・紛争処理支援センター】</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2054" o:spid="_x0000_s1328" style="position:absolute;margin-left:54.95pt;margin-top:277.95pt;width:365pt;height:16.8pt;z-index:2533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mq3wIAAOAFAAAOAAAAZHJzL2Uyb0RvYy54bWysVM2O0zAQviPxDpbv2fw0aZNo09XSNAhp&#10;gZUWHsBNnCYisYPtbVoQjwEPAGfOiAOPw0q8BWOnv7sXBOQQ2R7PeL5vvpnzi3XboBUVsuYswe6Z&#10;gxFlOS9qtkzw61eZFWIkFWEFaTijCd5QiS+mjx+d911MPV7xpqACQRAm475LcKVUF9u2zCvaEnnG&#10;O8rAWHLREgVbsbQLQXqI3ja25zhju+ei6ATPqZRwmg5GPDXxy5Lm6mVZSqpQk2DITZm/MP+F/tvT&#10;cxIvBemqOt+mQf4ii5bUDB7dh0qJIuhW1A9CtXUuuOSlOst5a/OyrHNqMAAa17mH5qYiHTVYgBzZ&#10;7WmS/y9s/mJ1LVBdJNhzAh8jRlqo0t3XL3efvv/88dn+9fHbsELGDnT1nYzB66a7Fhqw7K54/kYi&#10;xmcVYUt6KQTvK0oKSNLV9NonDnojwRUt+ue8gKfIreKGuXUpWh0QOEFrU6DNvkB0rVAOh/54FAQO&#10;1DEHm+eORmNTQZvEO+9OSPWU8hbpRYIFCMBEJ6srqXQ2JN5d0Y8xntVNY0TQsJMDuDicwNvgqm06&#10;C1PT95ETzcN56Fu+N55bvpOm1mU2861x5k6CdJTOZqn7Qb/r+nFVFwVl+pmdvlz/z+q3VfqgjL3C&#10;JG/qQofTKUmxXMwagVYE9J2Zz3AOlsM1+zQNQwJguQfJ9XzniRdZ2TicWH7mB1Y0cULLcaMn0djx&#10;Iz/NTiFd1Yz+OyTUJzgKvAAj0ixhhORKmIId5X8PpmO+hzCHyqZEVgMdciNTroYOb2sFY6ap2wSH&#10;e3cSa53OWWHqr0jdDOsjvjTGA1+giZ0ajKq1kIeGUOvFeuiiwChSy3zBiw0IXXDQIUgWhiQsKi7e&#10;YdTDwEmwfHtLBMWoecagWSa+FwELymzCMAIXcWxYHBkIyyFQghWwZpYzZWaaLinjl9BSZW3Ufshj&#10;24gwRgye7cjTc+p4b24dBvP0NwAAAP//AwBQSwMEFAAGAAgAAAAhAEQd2SbeAAAACwEAAA8AAABk&#10;cnMvZG93bnJldi54bWxMj0FPwzAMhe9I/IfISFwQSwB1a0vTCSG4oq2bENyyxmsrGqdqsq38+3kn&#10;uPk9Pz1/LpaT68URx9B50vAwUyCQam87ajRsN+/3KYgQDVnTe0INvxhgWV5fFSa3/kRrPFaxEVxC&#10;ITca2hiHXMpQt+hMmPkBiXd7PzoTWY6NtKM5cbnr5aNSc+lMR3yhNQO+tlj/VAenYW/njfRvm491&#10;9blS34uvKO+i1fr2Znp5BhFxin9huOAzOpTMtPMHskH0rFWWcVRDkiQ8cCJ9ujg7dtIsAVkW8v8P&#10;5RkAAP//AwBQSwECLQAUAAYACAAAACEAtoM4kv4AAADhAQAAEwAAAAAAAAAAAAAAAAAAAAAAW0Nv&#10;bnRlbnRfVHlwZXNdLnhtbFBLAQItABQABgAIAAAAIQA4/SH/1gAAAJQBAAALAAAAAAAAAAAAAAAA&#10;AC8BAABfcmVscy8ucmVsc1BLAQItABQABgAIAAAAIQBfkAmq3wIAAOAFAAAOAAAAAAAAAAAAAAAA&#10;AC4CAABkcnMvZTJvRG9jLnhtbFBLAQItABQABgAIAAAAIQBEHdkm3gAAAAsBAAAPAAAAAAAAAAAA&#10;AAAAADkFAABkcnMvZG93bnJldi54bWxQSwUGAAAAAAQABADzAAAARAYAAAAA&#10;" filled="f" stroked="f">
                <v:stroke dashstyle="1 1"/>
                <v:textbox inset="5.85pt,.7pt,5.85pt,.7pt">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出典：住宅相談統計年報2015【（公財）住宅リフォーム・紛争処理支援センター】</w:t>
                      </w:r>
                    </w:p>
                  </w:txbxContent>
                </v:textbox>
              </v:rect>
            </w:pict>
          </mc:Fallback>
        </mc:AlternateContent>
      </w:r>
      <w:r w:rsidRPr="00CF2EFE">
        <w:rPr>
          <w:rFonts w:asciiTheme="minorEastAsia" w:hAnsiTheme="minorEastAsia"/>
          <w:noProof/>
          <w:sz w:val="22"/>
        </w:rPr>
        <mc:AlternateContent>
          <mc:Choice Requires="wps">
            <w:drawing>
              <wp:anchor distT="0" distB="0" distL="114300" distR="114300" simplePos="0" relativeHeight="253313024" behindDoc="0" locked="0" layoutInCell="1" allowOverlap="1" wp14:anchorId="2D610AF1" wp14:editId="7EED9797">
                <wp:simplePos x="0" y="0"/>
                <wp:positionH relativeFrom="column">
                  <wp:posOffset>102870</wp:posOffset>
                </wp:positionH>
                <wp:positionV relativeFrom="paragraph">
                  <wp:posOffset>3920490</wp:posOffset>
                </wp:positionV>
                <wp:extent cx="5427980" cy="212090"/>
                <wp:effectExtent l="0" t="0" r="1270" b="0"/>
                <wp:wrapNone/>
                <wp:docPr id="20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79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図64</w:t>
                            </w:r>
                            <w:r w:rsidRPr="006F7BE6">
                              <w:rPr>
                                <w:rFonts w:asciiTheme="majorEastAsia" w:eastAsiaTheme="majorEastAsia" w:hAnsiTheme="majorEastAsia" w:hint="eastAsia"/>
                                <w:sz w:val="18"/>
                              </w:rPr>
                              <w:t xml:space="preserve">　土地取引における差別の状況【大阪府】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29" type="#_x0000_t202" style="position:absolute;margin-left:8.1pt;margin-top:308.7pt;width:427.4pt;height:16.7pt;z-index:2533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T0cOgIAACgEAAAOAAAAZHJzL2Uyb0RvYy54bWysU82O0zAQviPxDpbvNGlEl27UdLV0KUJa&#10;fqSFB3Adp7FwPMZ2m5RjKyEegldAnHmevAhjp+2ulhvCB2vs8Xwz883n2VXXKLIV1knQBR2PUkqE&#10;5lBKvS7op4/LZ1NKnGe6ZAq0KOhOOHo1f/pk1ppcZFCDKoUlCKJd3pqC1t6bPEkcr0XD3AiM0Ois&#10;wDbM49Guk9KyFtEblWRpepG0YEtjgQvn8PZmcNJ5xK8qwf37qnLCE1VQrM3H3cZ9FfZkPmP52jJT&#10;S34sg/1DFQ2TGpOeoW6YZ2Rj5V9QjeQWHFR+xKFJoKokF7EH7GacPurmrmZGxF6QHGfONLn/B8vf&#10;bT9YIsuCZunkghLNGpxSf/jW73/2+9/94TvpDz/6w6Hf/8IzyQJjrXE5Bt4ZDPXdS+hw8rF7Z26B&#10;f3ZEw6Jmei2urYW2FqzEischMnkQOuC4ALJq30KJednGQwTqKtsEOpEggug4ud15WqLzhOPl5Hn2&#10;4nKKLo6+bJyll3GcCctP0cY6/1pAQ4JRUItqiOhse+t8qIblpychmQMly6VUKh7serVQlmwZKmcZ&#10;V2zg0TOlSVvQy0k2icgaQnwUVSM9KlvJpqDTNKxBa4GNV7qMTzyTarCxEqWP9ARGBm58t+qG2Uwi&#10;e4G8FZQ7ZMzCIGX8emjUYL9S0qKMC+q+bJgVlKg3GlkPmj8Z9mSsTgbTHEML6ikZzIWPfyMQoOEa&#10;p1HJSNR95mORKMfI3/HrBL0/PMdX9x98/gcAAP//AwBQSwMEFAAGAAgAAAAhALSbZPbeAAAACgEA&#10;AA8AAABkcnMvZG93bnJldi54bWxMj0FPg0AQhe8m/ofNmHgxdoEoJZSl0VZvemhtep7CFojsLNld&#10;Cv33jic9vjdf3rxXrGfTi4t2vrOkIF5EIDRVtu6oUXD4en/MQPiAVGNvSSu4ag/r8vamwLy2E+30&#10;ZR8awSHkc1TQhjDkUvqq1Qb9wg6a+Ha2zmBg6RpZO5w43PQyiaJUGuyIP7Q46E2rq+/9aBSkWzdO&#10;O9o8bA9vH/g5NMnx9XpU6v5uflmBCHoOfzD81ufqUHKnkx2p9qJnnSZMcla8fALBQLaMedyJneco&#10;A1kW8v+E8gcAAP//AwBQSwECLQAUAAYACAAAACEAtoM4kv4AAADhAQAAEwAAAAAAAAAAAAAAAAAA&#10;AAAAW0NvbnRlbnRfVHlwZXNdLnhtbFBLAQItABQABgAIAAAAIQA4/SH/1gAAAJQBAAALAAAAAAAA&#10;AAAAAAAAAC8BAABfcmVscy8ucmVsc1BLAQItABQABgAIAAAAIQDq6T0cOgIAACgEAAAOAAAAAAAA&#10;AAAAAAAAAC4CAABkcnMvZTJvRG9jLnhtbFBLAQItABQABgAIAAAAIQC0m2T23gAAAAoBAAAPAAAA&#10;AAAAAAAAAAAAAJQEAABkcnMvZG93bnJldi54bWxQSwUGAAAAAAQABADzAAAAnwU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図64</w:t>
                      </w:r>
                      <w:r w:rsidRPr="006F7BE6">
                        <w:rPr>
                          <w:rFonts w:asciiTheme="majorEastAsia" w:eastAsiaTheme="majorEastAsia" w:hAnsiTheme="majorEastAsia" w:hint="eastAsia"/>
                          <w:sz w:val="18"/>
                        </w:rPr>
                        <w:t xml:space="preserve">　土地取引における差別の状況【大阪府】</w:t>
                      </w:r>
                    </w:p>
                  </w:txbxContent>
                </v:textbox>
              </v:shape>
            </w:pict>
          </mc:Fallback>
        </mc:AlternateContent>
      </w:r>
      <w:r w:rsidRPr="00674A38">
        <w:rPr>
          <w:noProof/>
        </w:rPr>
        <w:drawing>
          <wp:anchor distT="0" distB="0" distL="114300" distR="114300" simplePos="0" relativeHeight="253316096" behindDoc="0" locked="0" layoutInCell="1" allowOverlap="1" wp14:anchorId="77A2E329" wp14:editId="3EF19581">
            <wp:simplePos x="0" y="0"/>
            <wp:positionH relativeFrom="column">
              <wp:posOffset>699580</wp:posOffset>
            </wp:positionH>
            <wp:positionV relativeFrom="paragraph">
              <wp:posOffset>2414905</wp:posOffset>
            </wp:positionV>
            <wp:extent cx="4274820" cy="948690"/>
            <wp:effectExtent l="0" t="0" r="0" b="3810"/>
            <wp:wrapNone/>
            <wp:docPr id="1113" name="図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274820" cy="948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4A38">
        <w:rPr>
          <w:rFonts w:asciiTheme="minorEastAsia" w:hAnsiTheme="minorEastAsia"/>
          <w:sz w:val="22"/>
        </w:rPr>
        <w:br w:type="page"/>
      </w:r>
    </w:p>
    <w:p w:rsidR="008C0191" w:rsidRPr="00674A38" w:rsidRDefault="008C0191" w:rsidP="008C0191">
      <w:pPr>
        <w:widowControl/>
        <w:ind w:firstLineChars="100" w:firstLine="220"/>
        <w:jc w:val="left"/>
        <w:rPr>
          <w:sz w:val="22"/>
        </w:rPr>
      </w:pPr>
      <w:r w:rsidRPr="00674A38">
        <w:rPr>
          <w:rFonts w:hint="eastAsia"/>
          <w:sz w:val="22"/>
        </w:rPr>
        <w:lastRenderedPageBreak/>
        <w:t>高度経済成長期を中心にこれまでは、独身や新婚時代は小さいアパート、子どもが生まれると少し広めの賃貸住宅に住み替え、最終的に郊外の一戸建て住宅を取得するという、いわゆる住宅すごろくに沿った住まい方が標準といわれていました。</w:t>
      </w:r>
    </w:p>
    <w:p w:rsidR="008C0191" w:rsidRPr="00674A38" w:rsidRDefault="008C0191" w:rsidP="008C0191">
      <w:pPr>
        <w:widowControl/>
        <w:ind w:firstLineChars="100" w:firstLine="220"/>
        <w:jc w:val="left"/>
        <w:rPr>
          <w:sz w:val="22"/>
        </w:rPr>
      </w:pPr>
      <w:r w:rsidRPr="00674A38">
        <w:rPr>
          <w:rFonts w:hint="eastAsia"/>
          <w:sz w:val="22"/>
        </w:rPr>
        <w:t>しかしながら、近年の厳しい経済・雇用情勢や生涯未婚率の高まりといった社会環境の変化に加え、ライフステージに応じて賃貸住宅を住み替える住まい方や中古住宅を取得しリノベーションする住まい方など、持家や新築住宅にこだわらないライフスタイルが普及し、住まい方は多様化しています。</w:t>
      </w:r>
    </w:p>
    <w:p w:rsidR="008C0191" w:rsidRPr="00674A38" w:rsidRDefault="008C0191" w:rsidP="008C0191">
      <w:pPr>
        <w:widowControl/>
        <w:ind w:firstLineChars="100" w:firstLine="220"/>
        <w:jc w:val="left"/>
        <w:rPr>
          <w:sz w:val="22"/>
        </w:rPr>
      </w:pPr>
      <w:r w:rsidRPr="00674A38">
        <w:rPr>
          <w:rFonts w:hint="eastAsia"/>
          <w:sz w:val="22"/>
        </w:rPr>
        <w:t>また、郊外戸建住宅を取得した層でも、平均寿命の延伸に伴い、高齢期に持家から高齢者向け住まいに住み替える動きや、住み替え後の留守宅や相続された住宅などの空家の管理の問題などが発生しています。</w:t>
      </w:r>
    </w:p>
    <w:p w:rsidR="008C0191" w:rsidRPr="00674A38" w:rsidRDefault="008C0191" w:rsidP="00CF2EFE">
      <w:pPr>
        <w:widowControl/>
        <w:ind w:firstLineChars="100" w:firstLine="220"/>
        <w:jc w:val="left"/>
        <w:rPr>
          <w:sz w:val="22"/>
        </w:rPr>
      </w:pPr>
      <w:r w:rsidRPr="00CF2EFE">
        <w:rPr>
          <w:rFonts w:asciiTheme="minorEastAsia" w:hAnsiTheme="minorEastAsia"/>
          <w:noProof/>
          <w:sz w:val="22"/>
        </w:rPr>
        <mc:AlternateContent>
          <mc:Choice Requires="wps">
            <w:drawing>
              <wp:anchor distT="0" distB="0" distL="114300" distR="114300" simplePos="0" relativeHeight="253429760" behindDoc="0" locked="0" layoutInCell="1" allowOverlap="1" wp14:anchorId="293B7062" wp14:editId="685325CF">
                <wp:simplePos x="0" y="0"/>
                <wp:positionH relativeFrom="column">
                  <wp:posOffset>73660</wp:posOffset>
                </wp:positionH>
                <wp:positionV relativeFrom="paragraph">
                  <wp:posOffset>83545</wp:posOffset>
                </wp:positionV>
                <wp:extent cx="4168140" cy="284480"/>
                <wp:effectExtent l="0" t="0" r="3810" b="1270"/>
                <wp:wrapNone/>
                <wp:docPr id="2280" name="テキスト ボックス 2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図65</w:t>
                            </w:r>
                            <w:r w:rsidRPr="00C73071">
                              <w:rPr>
                                <w:rFonts w:asciiTheme="majorEastAsia" w:eastAsiaTheme="majorEastAsia" w:hAnsiTheme="majorEastAsia" w:hint="eastAsia"/>
                                <w:sz w:val="18"/>
                              </w:rPr>
                              <w:t xml:space="preserve">　リノベーション住宅の事例（住之江の元長屋）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280" o:spid="_x0000_s1330" type="#_x0000_t202" style="position:absolute;left:0;text-align:left;margin-left:5.8pt;margin-top:6.6pt;width:328.2pt;height:22.4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WeDOwIAACsEAAAOAAAAZHJzL2Uyb0RvYy54bWysU82O0zAQviPxDpbvNG3UrkrUdLV0KUJa&#10;fqSFB3Acp7GwPcF2m5TjVlrxELwC4szz5EUYO213gRvCB2tsz3wz883nxWWnFdkJ6ySYnE5GY0qE&#10;4VBKs8npxw/rZ3NKnGemZAqMyOleOHq5fPpk0TaZSKEGVQpLEMS4rG1yWnvfZEnieC00cyNohMHH&#10;CqxmHo92k5SWtYiuVZKOxxdJC7ZsLHDhHN5eD490GfGrSnD/rqqc8ETlFGvzcbdxL8KeLBcs21jW&#10;1JIfy2D/UIVm0mDSM9Q184xsrfwLSktuwUHlRxx0AlUluYg9YDeT8R/d3NasEbEXJMc1Z5rc/4Pl&#10;b3fvLZFlTtN0jgQZpnFK/eG+v/ve3/3sD19Jf/jWHw793Q88k+iFpLWNyzD2tsFo372ADocfCXDN&#10;DfBPjhhY1cxsxJW10NaClVj0JNCdPAodcFwAKdo3UGJqtvUQgbrK6sAockQQHWvbnwcmOk84Xk4n&#10;F/PJFJ84vqXz6RRbCClYdopurPOvBGgSjJxaFEREZ7sb5wfXk0tI5kDJci2Vige7KVbKkh1D8azj&#10;OqL/5qYMaXP6fJbOIrKBEI/QLNPSo7iV1Dmdj8Ma5BbYeGnK6OKZVIONRStzpCcwMnDju6IbxjNL&#10;Q3Qgr4Byj4xZGNSMvw+NGuwXSlpUck7d5y2zghL12iDrQfYnw56M4mQwwzE0p56SwVz5+D1C/Qau&#10;cBqVjEQ9ZD4WiYqMVB9/T5D843P0evjjy18AAAD//wMAUEsDBBQABgAIAAAAIQDRvkCd2gAAAAgB&#10;AAAPAAAAZHJzL2Rvd25yZXYueG1sTE/LTsMwELwj8Q/WInFB1GkQVhXiVNDCDQ4tVc9uvCQR8Tqy&#10;nSb9e5YTnEajGc2jXM+uF2cMsfOkYbnIQCDV3nbUaDh8vt2vQMRkyJreE2q4YIR1dX1VmsL6iXZ4&#10;3qdGcAjFwmhoUxoKKWPdojNx4Qck1r58cCYxDY20wUwc7nqZZ5mSznTEDa0ZcNNi/b0fnQa1DeO0&#10;o83d9vD6bj6GJj++XI5a397Mz08gEs7pzwy/83k6VLzp5EeyUfTMl4qdjA85CNaVWvG3k4ZHRlmV&#10;8v+B6gcAAP//AwBQSwECLQAUAAYACAAAACEAtoM4kv4AAADhAQAAEwAAAAAAAAAAAAAAAAAAAAAA&#10;W0NvbnRlbnRfVHlwZXNdLnhtbFBLAQItABQABgAIAAAAIQA4/SH/1gAAAJQBAAALAAAAAAAAAAAA&#10;AAAAAC8BAABfcmVscy8ucmVsc1BLAQItABQABgAIAAAAIQChCWeDOwIAACsEAAAOAAAAAAAAAAAA&#10;AAAAAC4CAABkcnMvZTJvRG9jLnhtbFBLAQItABQABgAIAAAAIQDRvkCd2gAAAAgBAAAPAAAAAAAA&#10;AAAAAAAAAJUEAABkcnMvZG93bnJldi54bWxQSwUGAAAAAAQABADzAAAAnAU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図65</w:t>
                      </w:r>
                      <w:r w:rsidRPr="00C73071">
                        <w:rPr>
                          <w:rFonts w:asciiTheme="majorEastAsia" w:eastAsiaTheme="majorEastAsia" w:hAnsiTheme="majorEastAsia" w:hint="eastAsia"/>
                          <w:sz w:val="18"/>
                        </w:rPr>
                        <w:t xml:space="preserve">　リノベーション住宅の事例（住之江の元長屋）</w:t>
                      </w:r>
                    </w:p>
                  </w:txbxContent>
                </v:textbox>
              </v:shape>
            </w:pict>
          </mc:Fallback>
        </mc:AlternateContent>
      </w:r>
    </w:p>
    <w:p w:rsidR="008C0191" w:rsidRPr="00674A38" w:rsidRDefault="008C0191" w:rsidP="008C0191">
      <w:pPr>
        <w:widowControl/>
        <w:ind w:firstLineChars="100" w:firstLine="220"/>
        <w:jc w:val="left"/>
        <w:rPr>
          <w:sz w:val="22"/>
        </w:rPr>
      </w:pPr>
    </w:p>
    <w:p w:rsidR="008C0191" w:rsidRPr="00674A38" w:rsidRDefault="008C0191" w:rsidP="00CF2EFE">
      <w:pPr>
        <w:widowControl/>
        <w:ind w:firstLineChars="100" w:firstLine="220"/>
        <w:jc w:val="left"/>
        <w:rPr>
          <w:sz w:val="22"/>
        </w:rPr>
      </w:pPr>
      <w:r w:rsidRPr="00CF2EFE">
        <w:rPr>
          <w:rFonts w:asciiTheme="minorEastAsia" w:hAnsiTheme="minorEastAsia"/>
          <w:noProof/>
          <w:sz w:val="22"/>
        </w:rPr>
        <mc:AlternateContent>
          <mc:Choice Requires="wps">
            <w:drawing>
              <wp:anchor distT="0" distB="0" distL="114300" distR="114300" simplePos="0" relativeHeight="253430784" behindDoc="0" locked="0" layoutInCell="1" allowOverlap="1" wp14:anchorId="6717CBD0" wp14:editId="16F2C8D3">
                <wp:simplePos x="0" y="0"/>
                <wp:positionH relativeFrom="column">
                  <wp:posOffset>70485</wp:posOffset>
                </wp:positionH>
                <wp:positionV relativeFrom="paragraph">
                  <wp:posOffset>1590675</wp:posOffset>
                </wp:positionV>
                <wp:extent cx="6059170" cy="212090"/>
                <wp:effectExtent l="0" t="0" r="0" b="0"/>
                <wp:wrapNone/>
                <wp:docPr id="503" name="正方形/長方形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917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83197E" w:rsidRDefault="008C0191" w:rsidP="008C0191">
                            <w:pPr>
                              <w:autoSpaceDE w:val="0"/>
                              <w:autoSpaceDN w:val="0"/>
                              <w:adjustRightInd w:val="0"/>
                              <w:jc w:val="left"/>
                              <w:rPr>
                                <w:rFonts w:ascii="ＭＳ ゴシック" w:eastAsia="ＭＳ ゴシック" w:hAnsi="ＭＳ ゴシック" w:cs="ＭＳ Ｐゴシック"/>
                                <w:color w:val="000000"/>
                                <w:sz w:val="16"/>
                                <w:szCs w:val="16"/>
                                <w:lang w:val="ja-JP"/>
                              </w:rPr>
                            </w:pPr>
                            <w:r w:rsidRPr="0083197E">
                              <w:rPr>
                                <w:rFonts w:asciiTheme="majorEastAsia" w:eastAsiaTheme="majorEastAsia" w:hAnsiTheme="majorEastAsia" w:hint="eastAsia"/>
                                <w:sz w:val="16"/>
                              </w:rPr>
                              <w:t>出典：「大阪の住まい力ＵＰリフォーム・リノベーションコンクール」受賞作品</w:t>
                            </w:r>
                            <w:r w:rsidRPr="0083197E">
                              <w:rPr>
                                <w:rFonts w:ascii="ＭＳ ゴシック" w:eastAsia="ＭＳ ゴシック" w:hAnsi="ＭＳ ゴシック" w:cs="ＭＳ Ｐゴシック" w:hint="eastAsia"/>
                                <w:color w:val="000000"/>
                                <w:sz w:val="16"/>
                                <w:szCs w:val="16"/>
                                <w:lang w:val="ja-JP"/>
                              </w:rPr>
                              <w:t>【大阪の住まい活性化フォーラム】</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503" o:spid="_x0000_s1331" style="position:absolute;left:0;text-align:left;margin-left:5.55pt;margin-top:125.25pt;width:477.1pt;height:16.7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I3o3gIAAN4FAAAOAAAAZHJzL2Uyb0RvYy54bWysVE2O0zAU3iNxB8v7TH4mbZNo0tHQNAhp&#10;gJEGDuAmTmOR2MH2NC2IY8ABYM0aseA4jMQteHbaTjuzQUAWke33+733vXd2vm4btKJSMcFT7J94&#10;GFFeiJLxZYpfv8qdCCOlCS9JIzhN8YYqfD59/Ois7xIaiFo0JZUInHCV9F2Ka627xHVVUdOWqBPR&#10;UQ7CSsiWaLjKpVtK0oP3tnEDzxu7vZBlJ0VBlYLXbBDiqfVfVbTQL6tKUY2aFENu2v6l/S/M352e&#10;kWQpSVezYpsG+YssWsI4BN27yogm6EayB65aVkihRKVPCtG6oqpYQS0GQON799Bc16SjFgsUR3X7&#10;Mqn/57Z4sbqSiJUpHnmnGHHSQpNuv365/fT954/P7q+P34YTMmIoVt+pBGyuuytp4KruUhRvFOJi&#10;VhO+pBdSir6mpIQUfaPvHhmYiwJTtOifixIikRstbN3WlWyNQ6gIWtv2bPbtoWuNCngce6PYn0AX&#10;C5AFfuDFtn8uSXbWnVT6KRUtMocUS2i/9U5Wl0qbbEiyUzHBuMhZ01gKNPzoARSHF4gNpkZmsrAd&#10;fR978TyaR6ETBuO5E3pZ5lzks9AZ5/5klJ1ms1nmfzBx/TCpWVlSbsLs2OWHf9a9Lc8HXuz5pUTD&#10;SuPOpKTkcjFrJFoRYHduP1tzkNypucdp2CIAlnuQ/CD0ngSxk4+jiRPm4ciJJ17keH78JB57YRxm&#10;+TGkS8bpv0NCfYrjUTDCiDRLWCCFlrZhB/nfg+nZ7yHMobMZUfVQDrVRmdBGjyQt07BkGtamONqb&#10;k8TwdM5Lq6IJa4bzQb0Mxrt6ASd2bLCsNkQeBkKvF2s7Q8FoPyQLUW6A6FIAD4GysCLhUAv5DqMe&#10;1k2K1dsbIilGzTMOwzIJgxiqoO0lioDZSB4KFgcCwgtwlGINVbPHmbYbzUDl4gJGqmKW7Wbchjy2&#10;gwhLxOLZLjyzpQ7vVutuLU9/AwAA//8DAFBLAwQUAAYACAAAACEAlH4a9N8AAAAKAQAADwAAAGRy&#10;cy9kb3ducmV2LnhtbEyPwU7DMAyG70i8Q2QkLogl3dSylaYTQnBFW4cQ3LLGaysap2qyrbz9zAmO&#10;v/3p9+diPblenHAMnScNyUyBQKq97ajR8L57vV+CCNGQNb0n1PCDAdbl9VVhcuvPtMVTFRvBJRRy&#10;o6GNccilDHWLzoSZH5B4d/CjM5Hj2Eg7mjOXu17OlcqkMx3xhdYM+Nxi/V0dnYaDzRrpX3Zv2+pj&#10;o74ePqO8i1br25vp6RFExCn+wfCrz+pQstPeH8kG0XNOEiY1zFOVgmBglaULEHueLBcrkGUh/79Q&#10;XgAAAP//AwBQSwECLQAUAAYACAAAACEAtoM4kv4AAADhAQAAEwAAAAAAAAAAAAAAAAAAAAAAW0Nv&#10;bnRlbnRfVHlwZXNdLnhtbFBLAQItABQABgAIAAAAIQA4/SH/1gAAAJQBAAALAAAAAAAAAAAAAAAA&#10;AC8BAABfcmVscy8ucmVsc1BLAQItABQABgAIAAAAIQCdnI3o3gIAAN4FAAAOAAAAAAAAAAAAAAAA&#10;AC4CAABkcnMvZTJvRG9jLnhtbFBLAQItABQABgAIAAAAIQCUfhr03wAAAAoBAAAPAAAAAAAAAAAA&#10;AAAAADgFAABkcnMvZG93bnJldi54bWxQSwUGAAAAAAQABADzAAAARAYAAAAA&#10;" filled="f" stroked="f">
                <v:stroke dashstyle="1 1"/>
                <v:textbox inset="5.85pt,.7pt,5.85pt,.7pt">
                  <w:txbxContent>
                    <w:p w:rsidR="008C0191" w:rsidRPr="0083197E" w:rsidRDefault="008C0191" w:rsidP="008C0191">
                      <w:pPr>
                        <w:autoSpaceDE w:val="0"/>
                        <w:autoSpaceDN w:val="0"/>
                        <w:adjustRightInd w:val="0"/>
                        <w:jc w:val="left"/>
                        <w:rPr>
                          <w:rFonts w:ascii="ＭＳ ゴシック" w:eastAsia="ＭＳ ゴシック" w:hAnsi="ＭＳ ゴシック" w:cs="ＭＳ Ｐゴシック"/>
                          <w:color w:val="000000"/>
                          <w:sz w:val="16"/>
                          <w:szCs w:val="16"/>
                          <w:lang w:val="ja-JP"/>
                        </w:rPr>
                      </w:pPr>
                      <w:r w:rsidRPr="0083197E">
                        <w:rPr>
                          <w:rFonts w:asciiTheme="majorEastAsia" w:eastAsiaTheme="majorEastAsia" w:hAnsiTheme="majorEastAsia" w:hint="eastAsia"/>
                          <w:sz w:val="16"/>
                        </w:rPr>
                        <w:t>出典：「大阪の住まい力ＵＰリフォーム・リノベーションコンクール」受賞作品</w:t>
                      </w:r>
                      <w:r w:rsidRPr="0083197E">
                        <w:rPr>
                          <w:rFonts w:ascii="ＭＳ ゴシック" w:eastAsia="ＭＳ ゴシック" w:hAnsi="ＭＳ ゴシック" w:cs="ＭＳ Ｐゴシック" w:hint="eastAsia"/>
                          <w:color w:val="000000"/>
                          <w:sz w:val="16"/>
                          <w:szCs w:val="16"/>
                          <w:lang w:val="ja-JP"/>
                        </w:rPr>
                        <w:t>【大阪の住まい活性化フォーラム】</w:t>
                      </w:r>
                    </w:p>
                  </w:txbxContent>
                </v:textbox>
              </v:rect>
            </w:pict>
          </mc:Fallback>
        </mc:AlternateContent>
      </w:r>
      <w:r w:rsidRPr="00674A38">
        <w:rPr>
          <w:noProof/>
        </w:rPr>
        <w:drawing>
          <wp:inline distT="0" distB="0" distL="0" distR="0" wp14:anchorId="0B84344C" wp14:editId="69D70593">
            <wp:extent cx="5240740" cy="1520080"/>
            <wp:effectExtent l="0" t="0" r="0" b="4445"/>
            <wp:docPr id="1114" name="図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53172" cy="1523686"/>
                    </a:xfrm>
                    <a:prstGeom prst="rect">
                      <a:avLst/>
                    </a:prstGeom>
                    <a:noFill/>
                    <a:ln>
                      <a:noFill/>
                    </a:ln>
                  </pic:spPr>
                </pic:pic>
              </a:graphicData>
            </a:graphic>
          </wp:inline>
        </w:drawing>
      </w:r>
    </w:p>
    <w:p w:rsidR="008C0191" w:rsidRPr="00674A38" w:rsidRDefault="008C0191" w:rsidP="008C0191">
      <w:pPr>
        <w:widowControl/>
        <w:ind w:firstLineChars="100" w:firstLine="220"/>
        <w:jc w:val="left"/>
        <w:rPr>
          <w:sz w:val="22"/>
        </w:rPr>
      </w:pPr>
    </w:p>
    <w:p w:rsidR="008C0191" w:rsidRPr="00674A38" w:rsidRDefault="008C0191" w:rsidP="008C0191">
      <w:pPr>
        <w:rPr>
          <w:rFonts w:asciiTheme="minorEastAsia" w:hAnsiTheme="minorEastAsia"/>
          <w:sz w:val="22"/>
        </w:rPr>
      </w:pPr>
      <w:r w:rsidRPr="00CF2EFE">
        <w:rPr>
          <w:rFonts w:asciiTheme="majorEastAsia" w:eastAsiaTheme="majorEastAsia" w:hAnsiTheme="majorEastAsia"/>
          <w:noProof/>
          <w:sz w:val="22"/>
        </w:rPr>
        <mc:AlternateContent>
          <mc:Choice Requires="wpg">
            <w:drawing>
              <wp:anchor distT="0" distB="0" distL="114300" distR="114300" simplePos="0" relativeHeight="253431808" behindDoc="0" locked="0" layoutInCell="1" allowOverlap="1" wp14:anchorId="757644C7" wp14:editId="55398D17">
                <wp:simplePos x="0" y="0"/>
                <wp:positionH relativeFrom="column">
                  <wp:posOffset>2983370</wp:posOffset>
                </wp:positionH>
                <wp:positionV relativeFrom="paragraph">
                  <wp:posOffset>190525</wp:posOffset>
                </wp:positionV>
                <wp:extent cx="3099435" cy="3685622"/>
                <wp:effectExtent l="0" t="0" r="5715" b="10160"/>
                <wp:wrapNone/>
                <wp:docPr id="504" name="グループ化 504"/>
                <wp:cNvGraphicFramePr/>
                <a:graphic xmlns:a="http://schemas.openxmlformats.org/drawingml/2006/main">
                  <a:graphicData uri="http://schemas.microsoft.com/office/word/2010/wordprocessingGroup">
                    <wpg:wgp>
                      <wpg:cNvGrpSpPr/>
                      <wpg:grpSpPr>
                        <a:xfrm>
                          <a:off x="0" y="0"/>
                          <a:ext cx="3099435" cy="3685622"/>
                          <a:chOff x="0" y="0"/>
                          <a:chExt cx="3099435" cy="3685622"/>
                        </a:xfrm>
                      </wpg:grpSpPr>
                      <pic:pic xmlns:pic="http://schemas.openxmlformats.org/drawingml/2006/picture">
                        <pic:nvPicPr>
                          <pic:cNvPr id="508" name="図 505"/>
                          <pic:cNvPicPr>
                            <a:picLocks noChangeAspect="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439387"/>
                            <a:ext cx="3004457" cy="2422566"/>
                          </a:xfrm>
                          <a:prstGeom prst="rect">
                            <a:avLst/>
                          </a:prstGeom>
                          <a:noFill/>
                          <a:ln>
                            <a:noFill/>
                          </a:ln>
                        </pic:spPr>
                      </pic:pic>
                      <wps:wsp>
                        <wps:cNvPr id="509" name="テキスト ボックス 2"/>
                        <wps:cNvSpPr txBox="1">
                          <a:spLocks noChangeArrowheads="1"/>
                        </wps:cNvSpPr>
                        <wps:spPr bwMode="auto">
                          <a:xfrm>
                            <a:off x="0" y="0"/>
                            <a:ext cx="3099435" cy="245110"/>
                          </a:xfrm>
                          <a:prstGeom prst="rect">
                            <a:avLst/>
                          </a:prstGeom>
                          <a:solidFill>
                            <a:srgbClr val="FFFFFF"/>
                          </a:solid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sz w:val="18"/>
                                  <w:szCs w:val="18"/>
                                </w:rPr>
                              </w:pPr>
                              <w:r>
                                <w:rPr>
                                  <w:rFonts w:asciiTheme="majorEastAsia" w:eastAsiaTheme="majorEastAsia" w:hAnsiTheme="majorEastAsia" w:hint="eastAsia"/>
                                  <w:sz w:val="18"/>
                                  <w:szCs w:val="18"/>
                                </w:rPr>
                                <w:t>図67</w:t>
                              </w:r>
                              <w:r w:rsidRPr="009045E5">
                                <w:rPr>
                                  <w:rFonts w:asciiTheme="majorEastAsia" w:eastAsiaTheme="majorEastAsia" w:hAnsiTheme="majorEastAsia" w:hint="eastAsia"/>
                                  <w:sz w:val="18"/>
                                  <w:szCs w:val="18"/>
                                </w:rPr>
                                <w:t xml:space="preserve">　シェア居住を選択した理由【全国】</w:t>
                              </w:r>
                            </w:p>
                            <w:p w:rsidR="008C0191" w:rsidRPr="009045E5" w:rsidRDefault="008C0191" w:rsidP="008C0191">
                              <w:pPr>
                                <w:spacing w:line="280" w:lineRule="exact"/>
                                <w:ind w:left="511" w:hangingChars="283" w:hanging="511"/>
                                <w:rPr>
                                  <w:rFonts w:asciiTheme="majorEastAsia" w:eastAsiaTheme="majorEastAsia" w:hAnsiTheme="majorEastAsia"/>
                                  <w:b/>
                                  <w:color w:val="FF0000"/>
                                  <w:sz w:val="18"/>
                                  <w:szCs w:val="18"/>
                                </w:rPr>
                              </w:pPr>
                            </w:p>
                          </w:txbxContent>
                        </wps:txbx>
                        <wps:bodyPr rot="0" vert="horz" wrap="square" lIns="0" tIns="0" rIns="0" bIns="0" anchor="t" anchorCtr="0">
                          <a:noAutofit/>
                        </wps:bodyPr>
                      </wps:wsp>
                      <wps:wsp>
                        <wps:cNvPr id="510" name="テキスト ボックス 2"/>
                        <wps:cNvSpPr txBox="1">
                          <a:spLocks noChangeArrowheads="1"/>
                        </wps:cNvSpPr>
                        <wps:spPr bwMode="auto">
                          <a:xfrm>
                            <a:off x="178130" y="3016332"/>
                            <a:ext cx="2817495" cy="669290"/>
                          </a:xfrm>
                          <a:prstGeom prst="rect">
                            <a:avLst/>
                          </a:prstGeom>
                          <a:noFill/>
                          <a:ln w="9525">
                            <a:noFill/>
                            <a:miter lim="800000"/>
                            <a:headEnd/>
                            <a:tailEnd/>
                          </a:ln>
                        </wps:spPr>
                        <wps:txbx>
                          <w:txbxContent>
                            <w:p w:rsidR="008C0191" w:rsidRPr="009045E5" w:rsidRDefault="008C0191" w:rsidP="008C0191">
                              <w:pPr>
                                <w:spacing w:line="280" w:lineRule="exact"/>
                                <w:ind w:left="509" w:hangingChars="283" w:hanging="509"/>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出典：「シェアハウス市場調査2013年度版」</w:t>
                              </w:r>
                              <w:r w:rsidRPr="009045E5">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【一般社団法人 日本シェアハウス・ゲストハウス連盟、株式会社シェアハウス】</w:t>
                              </w:r>
                            </w:p>
                          </w:txbxContent>
                        </wps:txbx>
                        <wps:bodyPr rot="0" vert="horz" wrap="square" lIns="0" tIns="0" rIns="0" bIns="0" anchor="t" anchorCtr="0">
                          <a:noAutofit/>
                        </wps:bodyPr>
                      </wps:wsp>
                    </wpg:wgp>
                  </a:graphicData>
                </a:graphic>
              </wp:anchor>
            </w:drawing>
          </mc:Choice>
          <mc:Fallback>
            <w:pict>
              <v:group id="グループ化 504" o:spid="_x0000_s1332" style="position:absolute;left:0;text-align:left;margin-left:234.9pt;margin-top:15pt;width:244.05pt;height:290.2pt;z-index:253431808" coordsize="30994,368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drjAuBAAAMQsAAA4AAABkcnMvZTJvRG9jLnhtbMxW3Y7jNBS+R+Id&#10;rNx38tOkbaLJrGY7P1ppgRELD+AmTmNtYhvbnXYWcTOVEBdcwwW8AUIgcYXE20T7HhzbSdv5kXZY&#10;pNVWanLs+Oec73yfj4+fbdoGXROpKGe5Fx4FHiKs4CVly9z7+quL0cxDSmNW4oYzkns3RHnPTj79&#10;5HgtMhLxmjclkQgWYSpbi9yrtRaZ76uiJi1WR1wQBh8rLlusoSmXfinxGlZvGz8Kgom/5rIUkhdE&#10;Keg9cx+9E7t+VZFCf1FVimjU5B74pu1T2ufCPP2TY5wtJRY1LXo38Ht40WLKYNPdUmdYY7SS9MFS&#10;LS0kV7zSRwVvfV5VtCA2BogmDO5Fcyn5SthYltl6KXYwAbT3cHrvZYvPr68komXuJUHsIYZbSFJ3&#10;+2e3/a3b/tNtf37740/IfAKg1mKZwfhLKV6JK9l3LF3LxL6pZGveEBXaWIhvdhCTjUYFdI6DNI3H&#10;iYcK+DaezJJJFLkkFDVk6sG8oj5/x0x/2Ng3/u3cEbTI4N9jBtYDzN7NLZilV5J4/SLtk9ZosXy9&#10;EiNIr8CaLmhD9Y2lKiTSOMWur2hxJV3jEH5QioP/7S9/AeSJgcVMMGPcDGwiesmL1woxPq8xW5JT&#10;JYDjoDwz2r873DbvbLdoqLigTWOyZOw+MNDDPT49go3j6hkvVi1h2olPkgZi5EzVVCgPyYy0CwJc&#10;ki/KEFIMwtdAJyEp01YdwIKXSpvdDR+sPr6NZqdBkEbPR/MkmI/iYHo+Ok3j6WganE/jIJ6F83D+&#10;nZkdxtlKEQgfN2eC9q5D7wPnHxVDf2w4mVm5omtsDwUDnHVoeFsXocsgZHxVsvgSQIZxYGtJdFEb&#10;swIg+34YvPtgUd8DbVKiQC5osf6Ml4AGXmluwXhULvE4Hc+mThF7zQRxnEydZqI4ipLJxKZ7YD7w&#10;Qip9SXiLjAH4g7t2D3wNwbgAhyHGdcYNC2xADbvTAZGYHhuEcbs3IQqjfzij1UAaaD0NeXNCP3a6&#10;vaqxIOClWfZQB+mgg277fXf7e3f7d7f9AXXbX7vttrv9A9rIHhn9PHMWIb15zuF0CW3QStzTiJR8&#10;XRNcgsNOJwdT3f7/IUN9zdgn5+BAi+IkDO0AwHHI7wD8E3OjeEPLQaRKLhfzRjqqXthfn/k7wxqG&#10;1rmXJlFiAThIb0s11NeGtrk3C8zPUcugcc5KywCNaePsIfkGHpd8Y+nNYmMrRJT0ZUBlC17eAOyS&#10;A9mgrMIFAIyayzceWkMxzT31zQqbk7N5wQB1U3kHQw7GYjAwK2Bq7mkPOXOubYV2xDwFvVTUkth4&#10;43YGWpoGsPFD0RLSOlTHj4yW4XQWjsE7U1CDcDIe9wV1YGg0C6dx2pfcySSN0v/J0AN6fSji2WK4&#10;T//HQTx74YB7ma0b/R3SXPwO25ao+5vuyb8AAAD//wMAUEsDBBQABgAIAAAAIQCOIglCugAAACEB&#10;AAAZAAAAZHJzL19yZWxzL2Uyb0RvYy54bWwucmVsc4SPywrCMBBF94L/EGZv07oQkabdiNCt1A8Y&#10;kmkbbB4kUezfG3BjQXA593LPYer2ZWb2pBC1swKqogRGVjql7Sjg1l92R2AxoVU4O0sCForQNttN&#10;faUZUx7FSfvIMsVGAVNK/sR5lBMZjIXzZHMzuGAw5TOM3KO840h8X5YHHr4Z0KyYrFMCQqcqYP3i&#10;s/k/2w2DlnR28mHIph8Krk12ZyCGkZIAQ0rjJ6wKMgPwpuarx5o3AAAA//8DAFBLAwQUAAYACAAA&#10;ACEAySLMjuEAAAAKAQAADwAAAGRycy9kb3ducmV2LnhtbEyPQUvDQBSE74L/YXmCN7uJbaOJeSml&#10;qKdSsBXE22v2NQnN7obsNkn/vetJj8MMM9/kq0m3YuDeNdYgxLMIBJvSqsZUCJ+Ht4dnEM6TUdRa&#10;wwhXdrAqbm9yypQdzQcPe1+JUGJcRgi1910mpStr1uRmtmMTvJPtNfkg+0qqnsZQrlv5GEWJ1NSY&#10;sFBTx5uay/P+ohHeRxrX8/h12J5Pm+v3Ybn72saMeH83rV9AeJ78Xxh+8QM6FIHpaC9GOdEiLJI0&#10;oHuEeRQ+hUC6fEpBHBGSOFqALHL5/0LxAwAA//8DAFBLAwQUAAYACAAAACEA39+Pfh2RAABYIwUA&#10;FAAAAGRycy9tZWRpYS9pbWFnZTEuZW1m7J0LQA3p38ennHKOipRLLDZUkpDKJcScc3IppAi557ay&#10;uZeQIrmVTbLrVm7HPZesS2hpKbKsdand0GL9rT+7IbbdZZdcen+/c+ap42imKcc5533fGX49M8/v&#10;OTPPPPM8n+c7M8/MGFEUNRmsBCYIqCPVKaq9Kc6ppj22FEU3pCjbHv16UpQRFdjchOpuQVGQ7J1p&#10;ixVF7YJ0FyG2qdE7LsqybjWqIFhEwQooZzBbMFhdKyPaiGoE85ZgxpaZtyCgAo1VhmlHgPmBYdpm&#10;tIgyh3mcmtCS0nk7WAeJd6GNlesSKVNFd29KVy/1iWiqdL4e+PE3NmA1wCzBSJYlzHIa7GAHU4qy&#10;h2VMW5OiotXnB0DcdPgR/i6FKTuYVU6JzMpgm1ZyagI1lQqjZlEzqbkkgZbCWw/XPXgL+fRe3bJr&#10;1365ZBeoIFEb5RYCq6lCsjwiYrcyfWz/kXAEoZwZPwlJuo5NcA+MRaYiExOKqiZaBscEp8U1Nip/&#10;v0W1SLHu2+1bv2G+xnS2/I1JqgzuGqvyox5X0fz4cEqMaUjZ406yzUMVVB4rrjTqv8Xjz9Qd4wCY&#10;R8N2gPXDG2wBGK5rQNIy+puVy2iYpaaAYVxfMFU9gxmYjsP+ukN98YN5W+peSR8I1dffE5YdwRqB&#10;9fLyljNFqtzeMfhtR/gtTpjOHQzTYr13oinKDuZxXVAFu+MfleF89Gmcx9+Yv4U/YPgbMU0tef2G&#10;oorAbG4ZK9sWbg/zK4ZlzP9kZhnjROBUYCQzbelFUb96wH7AynBv8TcHoaFUIwmYMBry3QlWsBN+&#10;H6X2e3RfG1SD6p1jUmGbx58FMYb7MQLMD0zbbR7LzxwMpwZgOI/Ntg4zjw3CipnHsmoKJgZrxsRh&#10;vSBxJAxlfBAojyumJ/ULZkt5AcVUOl8T5tW3r54v9e1bwwowj1g+6nmsqxZfj5mHgML8W+IMM3WG&#10;EH+PfPsEzBKMTM1hxhYspLuyPimjrfqXzdtBDBqbXwQ+9X3H4+YI1ghMvW7DIlUdCnM77gRMmM4Z&#10;zBYMj68m/zFZEGOYNgUiNoJh2ia0Senx+5SuVjrPxXz1PsOJfq8dwRZwKtvvVnRZHWlCm5Zuo6na&#10;ttX7Hj7rVO+D1NN/5ny7k3Lz8Ec1r4CtK2j1PKjPf4z82MMWLWH7eDxxUi9j9W3XoKlMPLaWYNgO&#10;8DiZwL+3RslGeJxyICK79DiV9c0O9LvrV18n2/4Au0Q2sE6su0QTVIPVuMO6MA6nDzkGfPLwsdfv&#10;SlNGpDzxmKusRE5Rl+Ufsu0POZ5eVGNqj9ENZRvtC20WpBTT7j7seArHrYwv6qxR5wLf4yamjYyh&#10;sij1AWkbsaTxAsfgkCknEuL2SLqlS5eWiGnjakGQIgAM48UQqqZlMiq6m5yi/5ErQwqXxcwyhLhM&#10;7ZQp/RgqlwulqmUIjVT/6qrpb2QEsuE1zBRpiQ1CXTKMurRgwYISM9qIsoXjWwcMj3VpnYjOg/oy&#10;RI7HPhgcIwzs2DvRZTqATx/M1k+xcZptnert3VWN/0GtLb2pbqN7X0iZ7ZNp/8qbK3/VqThZI6pQ&#10;KoJ9IH0hljNqpESmnMV0NSNbiMPjgm0copX99rcL+2PXDQwQVcNj4geGfjvwU7ZACg/j3pTkRG9F&#10;RFJpaPP6pTfGY2h508I7evsl8HUuDUk8hpn287yDLpX0Dtz7VWlI4jFM75TmnZPV0tvF72JpSOIx&#10;7CQuBJ+Pt2ge5UNCEo+heEhtn8Q7n3tnj21UGpJ4DJ/tcfbBbR882rE0JPEY3n3dy6fo8gbvjeKB&#10;pSGJx/BS/3E+KRPvescOn1oakngMKSOjhRVZHVpUqqeqQbHisUHW9gZDDSumTYzdYd4RjHA5FuZx&#10;alhcpyfhNvHhMaurtk4TSIfrtISEeM6G6+SqL0Rb8NE87nRZnfqQuq2+LfX5yrYj7LtgV5mpbF69&#10;HfFZv6taWyPlASoWGKUbrfWhfbYFXcZZVf3AvjkM8o99cqEU60MQOAKY+qB+7BzoyutvPvVAW8dG&#10;Pa/q9Vhb6//ffuxRr4XB8Q0GQybgubxqml9WB5R1AZdBvyl1G4a4zOg2ZQjLpboN9Rsug24jOo7R&#10;b5RRdPfyNFykBK51gqnOw4XzAdL3uuqZLUL71u95tFD+Qvkjj/+/ahuh/gv1//9z/f9o2l55HS5M&#10;eQ0lHXT9fjBBe8E9ObrsHpC+tdeHHnvU9peg8WSCobavA6FqUju/i54NWv4Bo/UxhOXoZmBw/qcM&#10;cdmfWcYQlulo1bIyhOXMdaplZYj+rxk/hrh8nlnGEJYz76iWlSH68ZowbE8ZwnLpuULZXHnnDKut&#10;KCoWTKi3hlVvhT5b6LORM4JmVdGWzzVE4ZpY2fVX9Wtz6tdi+d7DFPgj8EfgT9mYG4E/ClqX92ME&#10;/gj8EfijH/6o3+NjGyfBh4ds9w3Z1qmuU1zfuWeDNQHGpHZf7YP3/bnzlyCDkVcy7jTIsnfHcLLp&#10;bD6aks/+qJeXtvKmi/JV15E4v8WhnewPX0+Z+v6wlV1TtfG/YtrU5BmMZSlgxrNA8N6EcXF+vr0s&#10;ajTEW6gW3r29BkDYGay52BT+nhvbYB4ERqEDesmoA1caPYQF0URpPylFHVpp9noMDryQTO89NBSe&#10;AzmLZnR+Wsp4+MEoby9pQLD8wVpP37N0ncUDZ9T80W/GooCAPenVe+3Yds9qkuJXqz2XXtl9PT6r&#10;09zHE/uMt3n41c7cp79dfjth9lmX12Y7Hsa6N161q/mPYV7JCb1/qj2pc7N+vXYk3W2TX72Wd3Cf&#10;LXfmh6b9GTDFatKohZ92Ek3LaimZ8lC+6uvtQxa2e1pt0Bav5PrBTf+zKDSx7hTJPHPHNKfvgn4M&#10;WAGpo4fuuLs5sV+df7vO33fT3XHfyzqRpn3C3KSt9sU5JqT+8LJYvDZh0frJDp5RTb1DTT87eLjh&#10;syjz9HaSjLCJivDffqr/pfvEFFN7G6MGuxvWmTVl9KQrfhYXnQ5OaLD9xKzcLRYR/UQlDU83mFJv&#10;9d85bwtvBK7aMrbV6fj/xHcwu2hxY/O0kI2H9qxPu1P93GfS3X2HzLYQ//zKqzDC1MctK2zWDYXn&#10;j/O+mxIVEHU6UXO33y2LlWP+tbgwmXaYljgADxbl3cPX64AsKAZmP6FNaXcIHcFwTJMxhDDhsxBg&#10;wTIYySKrBgvdIMUcsG5UH+W4mUCI6wumeU1Kvd2w1Ut1hojosrEyTWF9YjASNmKW8fkPGswFDKuP&#10;LZgRY5YQYhwaefZCc9kOfGhs+cF9bg5mC6Y5Tn/8/Hayu2c9ZWQdbH6RltYxANYzHXYO9+9vOB4Q&#10;lE6JGAkTbAsuXI6B504mUWPhWahJqmgqp+MAY2VDhOUCsBq2DlT6YlsxHr/pO2zFObetqJIdA5jk&#10;EswyM0lEBQP6QzFAeMNKGae8L0+rjrEnxCxzcZh9ydFj9gJrGA9njL+ViMxvWlGdev0UKqaiJUVN&#10;jKj0+ikS/HHfn62oybtyQnF+ztEwieuufOX8eIjvOSo5PDvnzQKKQlMdNwy3wL5Fg3/NuORwPB44&#10;rYdlfAbCcXWB2WqYPxq9ITzRokvdvOUJyu3ch7hwiMN6SOKwiC7dsqIU3yWHFwVsCK/fvGncBUh3&#10;F6x020VvFpT3LFQ9+C3utw0YlgLO4/pwWVkecHk5AOYng/mAtQMLAesORvIMs1QTMHyGBOthXzD1&#10;CdsYToEQ6U51otpQHeE5FwU8Xad6DhCPFc7jDtqD4XZhXdGOzDzmpxkzj+tRn+8J8TawUXMwbJdO&#10;tHbGZ7rDepj9Z31e4P9y//r+vhXKYCSioF+gvuGkKh8FTUE9Vme7K61+foQpy9eHmlx+RB2X/Rnj&#10;WyX9ch8aSD4Y3gfCtqI5YdzH0S/+jH5Z1873nIul14JzHiBYAgJGLAmd7uT0VFrNYp2iRpPvWw3N&#10;PXLIuvob8+ae9g09rhy4Eb7xh8POJcbujaU/1X7nz9/1p1rNjntllDfq6pS54f2e9Tg0SHpk4aii&#10;xDl9MmoVJadfLth885lVlH/koJzJivqO3/+RHVsnKMDr33l1lHH7FZ93c+hmvb3zoG3D97Xc5JC7&#10;+fPPqVN/zUpNinMyPeea1nSr5FnAQO9T9x8Pc7MeZL58QrBcZl0gOTjIf9CvLY9MWPF13Wq9DjUL&#10;Np7Xauv97q6pQ3P37esXduxAm9zrYXe2n7W6dmal9eULz36KiLxyI6mzs/+UBzN6PvnFz93mZuNr&#10;83+YnNKy2HP8jdYt992SZRWM2J/187xTrePm13qZsHb1tSnt/l65837/t6N8zZITFA/F5f6Z77zu&#10;09SHo4wTukyKxWNIJAtfvTKVak2lgE2FJyCRi8hbZHFl9Aqph+p1WkSXsbAprE8MRsJGzPLH0isk&#10;P8awneZgtmCaemTN8OOyRcb9WfUK8WPnr411DID1TIdGBf91qlfEAeXrFX/IxxSwivTKCx3pleAG&#10;hqFXIqBM2oNtAJODYR0iE3+90hH0SnulLtGWXqFBq7gLeoXpQ1VH5EP70/f1ij0c8jBBrzAV/kPL&#10;V1OvyI7XkD/9O6JKesUcGyKY7vXKHJVeeQJ6JdvFssfxbfcsc/xmVNubmi6qW1d5xcV98ln7lDOR&#10;Ldfu/9VD0q5ewdne/Qe/3f+d2+ZO/zTZNanYWlEgXp7w7p/T8UfuuqbvzTkSVuwZc6+G+4yk15FN&#10;vh/S4vpyaaNFu+/uvNcuXfwoo550hpH9HOv7cUvSTs69dKrzoZ022SFFTfIcRn6R+HdIzNhFX94N&#10;TWyx1nvehvOT7Q8dtRk+JXjro9gTB1tkfRnYP/7m0rp7fYO/3hjjuSv7wKLNNkctWqUdt3Z62q0g&#10;asIXLTfX62ehiOy+sJni2k9OT9vXvXHz9Ly+M9KKNpzOcDT+dknCwbbfnnI0LlnyVmHRMmCedNmp&#10;GLPO2c+dN0X+fP+PX47Ia1y7kXrq8C+mL9fDPvw14auSMU3+XV8v+MJ5x6+6OF9svzKywctZXfe/&#10;ObBkeZ7F41sr1/V9etCx/uy/Jtyf9sYoX5b0xUy5X5ioRy+2P913na1+xahPg9iR8UjdUlnD+zrM&#10;JjhnvAG2iRpeZV1D6quh6BqSH2wKbJrk9asa8mcJ81h1DfFz6RqSxg62g6apnYgf1zEATB+6Zs7A&#10;8nXNCMjPRrCKdA31qW6uwwTbG4au2QNlQoNdBPMFwzpEJv66xh10jbtWdY0INM0LqEjCdZjy382h&#10;zh5XntcJ3tc1AaBrNgq6hqnw2tY14qce8vlJiirpmhw4IcT3mOhe13QlusZz6hnasueeAQ+UusZp&#10;b8Bt2+p3Y/cMmCFpGJwuWuO2ZXyftc97njkZ0jRq/I7da7as/7lxyf61g27Mmmbk08uvc8yPtVcn&#10;KMJEO5s7NpY+FF9cvDLIerKZ3+a/Qj6Pb/Aot3Pt1ZLHd1uk11F0fXAjz8Ytb/usZo7WYS3ae3vf&#10;jpEfNPMJiZe3T2syrEWM69Zdub2KPok0ub7CafW8wvM3A9P8o6wjnCI62+cezv114JwIuSxJsc3p&#10;gLfPtgnbz+4uerZ0sevWY/4PNhUf6nEpIsrfIe/UiYsn/x33ReD+3JuXU2a97uij6Dtn0PafW50O&#10;3J6aMK3BjaCb8QeuZs1WvBnz+tXQ8/RqSWrN+w1u5u6+XBDxaaTpT99MbFzof0p8YtWRkp3jy3ZJ&#10;Yy/fFAxe4PrfwZaF4sPPsEaRSy68tckleNOXqZE3dQmukFf1mgupc+p80Oc1F5IfLm3Swqez/Mhr&#10;Bas2IX7UFWz6hqSxgzRomtqE+HEd+tImgSz3iPB6yw9gFWkTsY60iXM7w9Am+cyxeglhEFhVtIkb&#10;5aH1ay4FUIlugwna5GNqkxjQJumCNoF6j5O2tcl1u0nyNysyqqRN0kCXpOhFmzRltMnadsvPwjWX&#10;gU88vvxs37dZg/cMeOL5T+yemSundOjXZtXFpFpNev9p6vyD6d9fLVx2d+uqzxY7Z3yy9Fd7+qFY&#10;o89uLB1aVLtRzNUGjv1ffvvY7urjfsYTsrp1qr7ADYTKoNuzp0uC7wTM9NxrLR2q+CrPIVQ29+KQ&#10;GZ//1eSZ14FeoFfM1ganTVzxe/7k7Tfu2kSabJjmfjq3RPH80aRTBwpbBm7L7Zr+fS2rizGRrQft&#10;7/C5RfsXbgnfrqre8aVUNjTnVsrM+ednxAWfOOVoFnHggMzj+IwRzQaHpP3ebljzOyusHM1G7cp9&#10;3fNoVr3gYguvoYlfH/CdYeb+Jn97qaB6b08enj84j3o6pl+9+V2/6YV1hggQvvd8XlFDqPZGQ6hX&#10;VESV9QepV4aiP0h+uPTH0PWT5LONv2XVH8SP2oFNf5A0dpAGTVN/ED+uQ1/6ozfLtZF5kKdisIr0&#10;h6WO9EdeV8PQH2JgXBCUS0sIp0JYNf3RHvRHB7g2ckBrY1TyoRJdAhP0x0fUH9FJoD/yBP0B9R4n&#10;beuP3NbxctMfblRJf+yA9rheL/qjZqn+qHnGxbxHlxk1A9NF1tZDPrvXxHl6zV332rYfYL95Zwfv&#10;daOdv32wJ/yJY5xr/H/Tzd67GAJ9t0OjmIHTD9BzL05LHbj+xnDRxcXjptfaXBd0yOdPrboaF09t&#10;ubPJ8zhF3xyfRy3ab+36YJ+HxUvJsG1527vBhRNP0yl72q38xby45oGse6HLXbdOuPW8SYBnyrpz&#10;v9eZEDO4/76UayM++bb6oNXJeY9rOVoPMx10Zco2hy1jj0iHHzswc5R1asepcZdNn3zzJCJ7gZ/x&#10;hDNTTa81SI0ynpq1d6LtRdEvJ1JX/rl5fwS32OgUaZT/vJ9185x5a7GCELEBs3z1hpPRBGo8mJNR&#10;bJX1BqlHhqI3SH649EaP0Hh5gF8+q94gftQKbHqDpLGDNGiaeoP4cR360htsY2LjIE/Yp1akN2x0&#10;pDcm9zYMvdERygSvBQVCiJqsanqjHeiNTqA3XIZpa4yJJdyLwfsxgt74iHqDOgR6QyR3olXt2QaO&#10;//v3axTgFZ7pwXGClmBkKu+ZKc0xJp2+3y6na5nKW9Fl4w/5PtNzG9oj3o/R/b2YnkRvHOonamfZ&#10;o22zhc1sm26r1qxZsoLysWt2wqG37VbJtgmn0nx9p13/5+d9X3WLfzb+YWrhBo95zp+unfDSuryb&#10;FX3TazyNeSWKOjm0V/Gul0fbD3MM8U9o6Wg9ddHxu81/9Zwz9PxP05J3qzmeTXu07PALyakbf7q7&#10;f1144XrD1v7XtzUa6OcQb/dydEGDP+t2NRkZtdxVGrX17fbtQ7/48rbcZVjK/NFzw563vLj4Mb1u&#10;RfHBjj4zr2YFb10+U+bYX2SvGPeXTaNFoeEBW0dGjTyfm5+as2rccFnokeHfdAxvFfadvatbm2Ep&#10;4Y9CJ3x3YMq5HmaD/nh4uLZb8fRW4a3SHjzs8HfSkO2vGsRaBc+NvxqZfqNgPrdOmfnCpPuqHo2c&#10;/5bvwwpTBZ0yzGgBtRpsmNG2KusUUv8MRaeQ/HDplFENd8gtx5rK2TQG8aPGYNMpJA2fdehLp7CN&#10;hd0O+zUU2n1FOsVWRzqla4Bh6JTPsEygbJZBuAbCqugUVxgvohoLm6DQlk55DRWxCEzQKR9Rp0Rf&#10;AJ1iJugUqPc4afu6yJbxJ+UL7phXSadcgPaYAaZ7neJeNmbEuB2MGfkxUb54aZ8dPmv63FfA88cW&#10;7t947b0c+eOww4On1TvSPffRolWbzftf2Hyo/q2Tj088bfr+fZmO3/WZLk6oW9ym/2m4VJITnZoX&#10;t+J585Kbx89FiXbfHfFn4wyTs6hAUsZZ+NXK9/Hu2+NU9bPZZn+Njhp+2/6FxaPEG3Z+m8UXRbP2&#10;G+3y8u57bm/smHv29xcUhzt3GF2wsdujOfWSF7r+en1cx3p96kdYpHm3/yPD0fqfhR1qvFn2dMVO&#10;s2vjQ37cMHvUakno4IBWRT9vv9one+TKthcXe+zb+n1uO2mvc3n547eGZB/Baydra4yMckuOMBnR&#10;sO6effedzv+QP+H16T2jrZLf3yscB6O6bbNy6r/Vi/7yq5VxPzsDq1GpKuF77STOaCl1FizOaE+V&#10;NQmpa4aiSUh+uDTJ7KyT8sXtLVg1CfFzaRKShk2TED+uQ1+ahG0c617IUyy08Yo0iaOONMmL0Yah&#10;SdZCmSRA2RyHEMf5Vk2TuDL3alTPEKMuqQaGoQTMHswcrDLPEwv3alTPf7Ndy1Bnj2uVx7HeA03S&#10;U9AkUDdx0rYmMaZ+ktNGvaukSap4r8YNdkP1PhSP2a6HYKHy70NR3qsJ7PXk+kkLGMe6eEyzR9GL&#10;HWJjeytqDrPbVsuqd3DMhcLeiW9Cvr5fPf6c95bE73Y/T31ydpR7P7dPbE6cyam79IBL2JKtrcxH&#10;jimoIR9icyxw6ax8u7C+oSd+GxT5eW5ny6WSuneW9kl3uCI1e5g8ZOuwfXSI1MYhINAscunk4Nqv&#10;ctp/7RrQp/7S6zEufVMO+uZ0CHv94u2TLp9du+RZKJv7n6D160808NwVMeKHV6ZnvY42eNJgyp3h&#10;68MgPsV9e6//WubltOwq2/Lntc/CWoT1cr/69oq559vLAQGjkuUJ/iWXnba4yX+cG3bK/47btjNR&#10;3W339XyT83puedlW7snm5HNmCWOb1q/5aUgYVpBStVHRvZq+MiCe8v0lGUZZ1B9gGUb3q6w3SD1S&#10;b/P6HJtK8sOlN+KDf5JfjuzNqjeIn0tvkDRseoP4taE3lA0HDvElMHx/Sc7cgcbYh6WtGWjM9f4S&#10;trGpD+C3J3noDRcd6Y3EEP3rjfFQJt9DmeAzM/+FEMepquuNZrAMGoHC49kXTH3Cd47gFACRHUBt&#10;tANVoQ2dcRsykAMmXPv4iNc+qAIp3GkVdAZTobWtM640/l16zStErs8+geQB23NzMFswzXvrfom/&#10;S1tdD2HtE4gf27821jEA1lOVZykBTcoJ3ysVsSQ/dIH179IX/v2N8+E9VnlfXg3NhvgM2UkJ+vMh&#10;xMTkNwUubWpg/i3bnjFDXqEPw0B4D5R8aXK4C4R4Dpqv8U6rHQ1SJOZgYninlRv0CSbwO7QgSF/e&#10;O63mQHzpe6XKeacVvrdK/Z1W+2GZvNMqBeaPwvur0qeW9QkvIA7faYUsVH+n1V14p9UIeJcWvk8L&#10;TQzv3noGaUu3/YHvtBoP+9gY7AlYR7BXYFiH1Cc+fYIL9AkuQp+gLDZ1vvC5b6uLd0W+fx57EPqE&#10;DkKfwFR09WOmrvNdeZ7ba963D5Ackg6Maa/XPoHkgatPMBtzSBr6V3vWPoH4ufoEksYOyhJNs98h&#10;flyH9vqEQxX2CY2Ak9ENOszGdwHCppXalvQTNu1U/URQl/NmfPqEDjrqE8aH6b9PmAxlVQ/sOBj2&#10;CefAyusTsH9kO08IBF87eGeQqle43QnPFdDwnA7Dql6XFM4XdHFdEvsGSugboBBw+hh9w/YFJTJ9&#10;ni9g34B5qKhvyKhJcfYN6K+ob+C7DkPpG6KnZ5sh26j7SeZ8+gYPHfUNNhGG0zcshOLBvmElWFX6&#10;Bjc4W1D1Ddq7ZyX0DbrqG1YLzxdBvcfpY/QNiuKv9N43YB4q6hskg1ezPguCmh/9FfUNfNdhMH3D&#10;DFXfYPOAX9/QVUd9w6UFhtM39IF2gX3DULCq9A3upecN45TnCsJ5w7ucMexrSgqp8CwIVHyYPkbf&#10;EHp9q1Tf5w2Yh4r6hsmdt0nxWhBaedeD0F9R38B3HYbSNyTOVPUNvX/j1zd011HfEL3EcPqGulAf&#10;sG/A+0tV6Rs6lJ43eAp9A5QhTuqcMdy+IUUGT4cK15RUh+ydY6aN+w2/xITI2t2aq9f7DSQPXH1D&#10;/L8hsrhZEazXlIifq28gadj6F+LHdaj3Dc+Z+8HMIaASVTcDoiGda+sStxJbyqUkzeW4y1mXr11I&#10;mrJ70CGyiu5Bk/sN+FtctYpvjSl3uA/R5LbD7E5GjSn8phHa+/egVVvE+8pe2W6zMNwDId6dnQih&#10;ycO8+xQN3+tifo+pVdmnKC9Ii99V2g/3hpdscZ9l8ez5qrewr/i7It8N4X7r14op2kiZH8170M5D&#10;1onJ/WZ93YMOgNwPBsOb9WPAJLBjqrKDBZg+AcN70Li/bPcb/MDXeIBqnLM9zJuDwW94fz8pElY+&#10;HUwYh6S9cUia90R/iekiS3oSo2dGqfKA9YttjEv2f7rIIrotYmUU8SNftLEOqLal42Q+jFFdeDMK&#10;74mSdgWbp8Go+Dce2PSoRAj5XPf20pF+vTDifUZhWyXcwjx/7HEyhFFmsLExsL26EGIdIlMLmOHD&#10;qE8nCozi+y4IXYyL0WTU7RgzYFSsXhlF8sDFqFfnzWRtZXGsjCJ+LkaRNHZQd9E0z9OJH9ehPUaZ&#10;VYpRpF1BFmgwaj3DqI08GdVTR4wSjTEcRtVnGNVUg1FuUH58GHUyvqQE9ZOgo1SsxnrH9s4VfTDq&#10;G5Pj0qQnCXplFMkDF6MmBh2X3u+xkpVRxM/FKJKGjVHEr11GHa/U2DLSrqCa0FhXFAyjDvJkVG8d&#10;MYqeYDiMas4wqrUGo7pD+fFhlOMsgVGGrKNmmrUBRq3WK6NIHrgYlToG8um9hpVRxM/FKJKGjVHE&#10;r11GtakUo0i7guZFg1FpDKPSeTLKR0eMipxkOIxqyzDKQ4NReH+bD6P6ugiMMmRGDdyx8nTSk2S9&#10;MorkgYtR8x+vPN2v3wZWRhE/F6NIGjZGEb92GbXyNN9r5ng9irQraF40GJXJMCqbJ6P66ohR6VMM&#10;h1FdGEb10GDUECg/PoyKGy4wypAZtfyZf1bSE4VeGUXywMWoxBEDsoz9t7Iyivi5GEXSsDGK+LXL&#10;KP+syjCKtCtoXjQYdYFh1CWejPLVEaOezTAcRvViGOWvwahxUH58GOUl6Cioa/zen6yP61E9ii8A&#10;o3bplVEkD1yMyh/5fdbxgN2sjCJ+LkaRNGyMIn7tMupCpRhF2hU0L6g38H4NhlF5PBnlpyNGuYQb&#10;DqMGMowaqcGoaVB+fBjVR2AU1DXDZVTzKMszSVNS9cookgcuRn2TbXnmZH4qK6OIn4tRJA0bo4hf&#10;u4yyPFMZHUXaFTQvqDfwLiKGUXd5MmqAjhg1OcIwGIW6czSwaSyEkzQYNQ/i8H4dRHOOj4r7AEYJ&#10;z9bp4tm6YpkwRvbjjT+73t9MPjdjnl77AJIHrj7g9moz+ashkax9APFz9QEkDVsfQPza7QPM5JXp&#10;Awi3AFs0GHWf6QMKePYBg3TUB6TMf78PyIEDqOvxZ/ie4LdgSWBijT4A65MZWEV9QL2hDsq+Qhjb&#10;YZhjO1K3vJV1vbNIr4wieeBiVF7jEtnhtotZGUX8XIwiadgYRfzaZdTbSo0/I+0KmhYNRr14qxoj&#10;+wxCPmNkh+iIUV6L32eUPsbIIqNqAISQUXU0GFUT4vgw6g08DCCMPzPcc+nULb8Bo+L0zChVHrgY&#10;VVT7d9lEt+WsjCJ+LkaRNGyMIn7tMuq3SjGKtCtoXjQYiAQVo17z1FFDdcSo6FjDYVQ9hlG2Goxq&#10;CMXHh1EnfB/aCowyZEZdkXneWalnRqnywMUoc9OrskYdE1kZRfxcjCJp2BhF/Npl1JVKMYq0K2he&#10;NBhVxJzrFfJk1HAdMSoj3nAY1YxhlLMGoxyg/PgwarFLUQuBUYbMqGPAqDV6ZpQqD1yMciw+Jsvt&#10;vJaVUcTPxSiSho1RxK9dRh2rFKNIu4LmRYNRsQyjFvNk1EgdMepFouEwqg3DqE4ajHKF8uPDqL5R&#10;n9wTGGXIjNoMjNqgZ0ap8sDFKK+nm2VLu21kZRTxczGKpGFjFPFrl1GbK8Uo0q6gedFglB3DKBee&#10;jBqtI0a5rzEcRuEYWbwepTlGthvE8WFUWIiNwCgDHtuRumUpMGqrnhmlygMXo4LuLZV1kW1jZRTx&#10;czGKpGFjFPFrl1FLK8Uo0q6gedFg1BzmelQdnowaoyNGTU8yHEbhGFlklOYYWR+I48OoqS62HQUd&#10;Zbg6amj3kcCo3XplFMkDF6P+3T9SVtQjhZVRxM/FKJKGjVHEr11GjawUo0i7guZFg1G0lT++2oW6&#10;UNuf1/dAxumIUfs3GQ6jcIwsMkpzjCy+u4sPo6bP+tZNYJThMmpY99bAKP2OkSV54GKUy5rWsp3e&#10;B1gZRfxcjCJp2BhF/NplVOtKMYq0K8QTGLWD0VHOwCo+Yw8m6IhRBVsNh1GjGUZpjpEdC+XHh1Gf&#10;u+RkCowyXEalzS+Wet45olcdRfLAxaic4mLp0H5prIwifi5GkTRsjCJ+7TKquFLvlSDtCpoXDUal&#10;MIwy58moiTpilN0uw2FUCMOoWRBiHSLTVJjhw6gvXKQHBEYZMqOSgVHf6JlRqjxwMYr+IVla0/8E&#10;K6OIn4tRJA0bo4hfu4xKrhSjSLuC5kVjWxMx53q3X/MbwzlJR4wK2ms4jJrNMGqhBqMioPz4MOqE&#10;77iNAqMMl1G5xQ9pzzun9cookgcuRp2a+og+G5DJyiji52IUScPGKOLXLqMe0pV5Foa0K2heNBi1&#10;8V/VGM500FN8zvVCdMSojQcMh1GLgE3JUFYrNBi1FOL4MMrEJWkOPttdlWdhXsA2C8GE98V/vOf1&#10;2pocy/Qc9Z28FV31Z3U03+9M1sn2zQ3nl56ynlAnzN/CHzA8vmKaWvL6DY5ZhGdAbxlTFtWszr4Z&#10;K5W3qt9MK/x0gk29BnsMthnqlOYy4RbbvnDxc9ToY5nn879j5Sfxc/GTpCH50HxPNPF/GD89J7V1&#10;8pw0+bYVFSW9Euq3+fb9FJhHa1ZyNTS7foqEtjOrQb9aYYbHCIrK0m9/mARCCr+l0aytw+xMWLZE&#10;Bxh8/qJEvbwwjbOjx+wF1vBcirEEsioREU5Up3ZZTAF+FoEehOKnMhjmiqloCcabN0iRYBnjdzZ6&#10;jkoOz855swC/twFR1Cv8A9Mm+GEQ+NeMSw7HtDjhNzzI9zbCYP5o9Ibw/MNl/MyGuHCIQ46oP0u4&#10;/5YVNQL2ZQ5jeZAuE6x020VvFowPp8S4DcIuzHc9MNRcNmBWzDzG4zLGw2QcAH/QEsASwYnX85Mh&#10;JHmGReorMD783OG7q2VVNZ4lbFAEhu2LT/sW09VFjpCvRmDGlpm3IMDJEt85gfa25K28pOSS3J2u&#10;TvYV3tksKZ13glR28AMsC/V6gfPlMUE9ver7SsofvvPdHj75dqdLy541P2zrV2eU+ra0lTe28uGT&#10;H1eaMsJjYQlGJufuq31ih0/1Uc+fZlmnbsmQdR0VrxVumsCG0bAeKaAOay7j8UZjywP8jPX7HU3f&#10;ZMj+Sotn5Sbxi7S0jgGwHnxeD/5TH/YNkIwK7jGUlHQClsiXJofjOxdJW4fNKqcLzPW7QNCffHTn&#10;dB3pzsTjZdwk3ynC467OTV18AyQaSqkJHKQvIHSEEOsQmZrCDJ93BUmn3NtUVW4K3ylSMfzjMmqH&#10;zHPUl3pmlCoPXIzy/HOHLCX9S1ZGET8Xo0gawkpNbUf8uA7tMWpHBYyCfh4YFd2gw2xkFGlXkAUa&#10;jOrEnBtf4nluPFNHjArKeJ9RyHR9MMoJtouMcodQnVGtIY4Poya6TBgrMMpwr9+lbkmAsRrr9cwo&#10;VR64GDXktwTZ/q5JrIwifi5GkTRsjCJ+7TIqoVKMIu0KmhcNRnUqUZ1L5v3DT0eF6YhRGzMNg1EL&#10;oYw6AJviIaQ1GOUBccgeiOZ8n1k/F1U6cg4MXBO+90iblp7zNqVNSuf1ca43tPsk0FGb9cookgcu&#10;Rj08PElWO3MzK6OIn4tRJA0bo4hfu4yaVClGkXYFzYoGg0tYKka58xyrEa4jRuVnGwajoqGIZAAh&#10;1FF9NRjVA+L46KiRLgKj4OoMrX79ypC+pTasuyfoqB16ZRTJAxejGm/ylNX12snKKOLnYhRJw8Yo&#10;4tcuozwrxSjSrqB50WCULaOjUniO1ZijI0bV+d4wGLUQysgX2IQ6KlCDUf4Qx0dH9XQRGGXYjJKA&#10;jtqrZ0ap8sDFqGGLJLJ55/eyMor4uRhF0rAxivi1yyhJpRhF2hU0LxqMUjDXzB15XjOP0BGj/C4b&#10;BqOioYyGAZtQR43XYNRIiOOjo4JcZi9AlgnneipWQ1EY1Ddp0+YflnqOOqhXRpE8cDHK7sZhqcsP&#10;B1kZRfxcjCJp2BhF/Npl1OFKjXkl7QqqCY11RfxMda435yW/61GROmJUfK7hMOozhlF4zR7rEJkm&#10;wQwfRgnfAFHQhqyjgt+4w7j8Y3plFMkDF6PqDGkvde9/nJVRxM/FKJKGjVHEr11GuVeKUaRdQfOC&#10;egMTwyj3V/wYNV9HjLpwzTAYtRCKaCawCc/1cByAOqNmQRyfc704l6qf6wnfANH+2IP3xzG4yoVv&#10;gHy8McV9fF3hGyBz9doHkDxw9QHbd7nKTw2OYO0DiJ+rDyBp2PoA4tduH+BaqW+AEG4BvmgwKg3Y&#10;D2ijRDyv9y3UUR8guvl+H5ADB1DXYzuOQtng0PRMMLFGH4D1iY9OPTa86n2AMP5M+32A5vjUPr4O&#10;8q53YvTMKFUeuBh1SOEgr9N2ESujiJ+LUSQNG6OIX7uMcqgUo0i7guZFg8HgetW7gp7xfFfQIh0x&#10;SvGf9xmF57L6YBR+AyQTiqq8b4DwYdRsf+G75IZ8Lt3HtxEwSr/fACF54GJUxoZGcq5vgBA/F6NI&#10;GjZGEb92GdWoUoyqCW0N2xVMNP4pYHTUJZ73JJboiFG3/2sYjDoOZYTfADkDoa2GjmoIcWZgEM05&#10;/uzVB3xPU9BRutBRNeWedxL0rKNUeeBi1KXVNeXzO6xk1VHEz8UokoaNUcSvXUbVrBSjSLuCZkWD&#10;UfdBP2EbqwPX/fg8a7RMR4yyKTAMRuG5XnMooEwIW2swygHi+OioY8MFHWXYOsoYGLVaz4xS5YGL&#10;UTcTjOVundewMor4uRhF0rAxivi1yyjjSjGKtCtoXjQYFcvoKHOe16PidMSogELDYVRbhlEeGoxy&#10;hfLjw6hXawVGGTKj1mwshDGyyXplFMkDF6Nyaj+RFXhuYGUU8XMxiqRhYxTxa5dRhZUaf0baFTQv&#10;GoyKZBhVaMnvvbBf6IhRiUWGwyj8BkgmlFV53wDhw6h8X4FRhs2o6zBGVr/fAFmzUZUHLkY9NL0h&#10;K8zaysoo4udiFEnDxiji1y6jrleKUd2gralfj8pnntnO4Xk9aoWOGHXpmWEw6hiUF34DJAvC8r4B&#10;wmdsRz/hehRtyIxauzEDdNQuveookgcuRkmKM2QDeuxmZRTxczGKpGFjFPFrl1EVvfvm3fdK+EBb&#10;w3YFE41/Fr9QjT2IhpDP9aiVOmKU+KVhMAqvR+E3QDIhLO8bIHx01FSBUbRhMwreO3Nnv54ZpcoD&#10;F6Psn+6QmXqnsjKK+LkYRdKwMYr4tcuoyr37ZjC0NXUd5VWsYlRXCPkwapWOGOX1xnAYNZphVHnf&#10;AOHDqEkzhXM9w2ZUPDDqsJ4ZpcoDF6Ok9+JlJ/seYWUU8XMxiqRhYxTxa5dR8ZU61xurwSiKeY/q&#10;a7guxYdRX+mIUdFG68VkLBR5h6C+xkfhN0AyodzK+wYIH0b943vMC7WrPRiG8Bvh3Te04bz7ppUH&#10;vPvmTrpeGUXywMWo9P2TZNP9vmFlFPFzMYqkYWMU8WuXUZV7981UVRuBvxSNfwIYRvnxvK+3RkeM&#10;yjAxHEbhN0AyoazK+wYIH0YFuQjjzA1ZR7Xy8ABGndIzo1R54GJU0WoPmX3AaVZGET8Xo0gaNkYR&#10;v3YZ5VEpHRUBbQ3bFUw0/ilkxkfl8Rxnvk5HjHohMRxG4TdAsqCsyvsGCB9G9XGZbIvpqqKjXsC2&#10;C8GEb4B8vOf1WnnAe2funNPqN0DIOtXfr++q9j77owuzZRbVap+ttilPpq1vfCyBOvYa7A8w/MaH&#10;5jLhkuazQCSvXHx0jJLI5gSyf+OD+Ln4SNKQfGi+B5r4P4yPPL/xkZBshscAikor3/jA9o3f+EgC&#10;PvZmdJ8Xo/vwGx8Yr81vfLjXLOOjPr/xcQz2OxHqWhaE5X3jA88bwc05xj3O5eSTqp5nTq8G7/sB&#10;M4RvfJB2pN7m1b9T8f5z2Aqar3Zzh5RYRjh9yHtW1d+RqK28fUh+XNWYqNw5+FPeNz7eL7tBwjPs&#10;zh+vT8x4Pg2eYZ+nV91O8sDVLykmT5e/GhLJqtuJn6tfImnY+iXi/7B+SVW70+EbUxFL8kMXWE+r&#10;YMzw+99QIe0f1zSe6WM2vuJ3/XOTjnT7/7B3LoBVFPf+3xwCnPAwD1SCICQhYmpRVkg1KpqVjYiC&#10;GCAqFhVE/hYVbSrISy1BUUGxjRUVgSoqpbSiRuurgjYXULHFmrZaU4WWe4terFbig4pXJP/vb3d+&#10;55xszkz2hM2etd1Jfmdm5zezOzu789nfzs7sfpQXvy5x/yfxmftE6VrgxzdUPsV2aA7715Bkc9jd&#10;zL3689jPZrb3uhTOver4uVcb916G+aE3p5lRdhlUjHr88mnmU0MWSRnFehWjOI2MUaz3llGXtcGo&#10;lmNdqA6oXcEZ9FOKscLU3stcjhl+0CdG9evTmlHpeEZDjKI57MSoZHPY3TDqGr3rlyGjgvvu7417&#10;L0j7HHYug4pRG6ZMVM5hZ72KUZxGxijWe8uoC1JiFM1hT2TUUvHu71r4bp4jP+QToyYeGRxG0Rx2&#10;YlQBfDqH2PFcW2L8GI4UPn0blVwlll8Y+9GMkFFBZtQY89RLatNsR9llUDFq1KRzzKueq5XaUaxX&#10;MYrTyBjFem8ZNSYlRnG7QtMxINpwYUdVuLSjHvGJUcsKg8Goz1BHRYAQ3e8NdjBqEOK6Qdpi1HR9&#10;Y6+QUUFmVDnmsN+TZkbZZVAx6u0qw/zDyfdKGcV6FaM4jYxRrPeWUeUpMYrbFZqWAdGWCTtquUs7&#10;6mc+MarhqGAw6lPU0XGAENlRZQ5GDUWcm3u9xy/PPSJkVJAZVQo7alWaGWWXQcWoaed+x3zrpVVS&#10;RrFexShOI2MU671lVGlKjOJ2heZlQLRRwo4a49KO+rlPjOpxTDAYRXYUzWEnOyrZHHY3dtQS/Zxu&#10;IaOCzKijYUeldw77xr12GVSM+mxUiXnKiIeljGK9ilGcRsYo1nvLqKNTYtRpaGvUruAM+lkl7KjV&#10;Lu2oX/jEqFHHBYNRn6KOaA472VHJ5rC7saMm6X/5ecioIDOqLxj18zTbUXYZVIzKMPuZTWeskzKK&#10;9SpGcRoZo1jvLaP6psSos9HWEvvMK4UdVeXSjnrUJ0YtGhocRtEcdmJUsjnsbhh1h97jjZBRwWXU&#10;hr05uNd7PK2M4jKoGHXnqbnm5689LmUU61WM4jQyRrHeW0blpMSo8x2MWiPsqHUu7ajHfGJU/QnB&#10;YBTd600W93rJ5rC7udeboN/+YcioIDMqE4x6Os2MssugYtTKEzubv3j9aSmjWK9iFKeRMYr13jIq&#10;MyVGTUWbS7zXmyjsqItc2lFP+MSo/ScHh1E0h536o5LNYXfDqOl6n2+FjAouo+Z8uAdzr36dVkZx&#10;GVSMOm9q04hDxr0gZRTrVYziNDJGsd5bRu1JaX7oNQ5GrRd2VJ1LO+pJnxhVVh4MRn2K+qI57HSv&#10;l2wOu5t7vav0cA6723lQfsw1cs6PnPPh22DUb9LMKLsMKkb94PzGEZur6qWMYr2KUZxGxijWe8uo&#10;t1Ni1Hy0tcT+qKWYA4MmqOW4fM/Gr3xi1CwzOIyiOexkRyWbw+6GUYvBqJ7IH85hT5yHGZx3Ac35&#10;8EW8m/oVT+ew8zoT57MOTZivmZubW9+zU97mjacsNb2aw34xzrH9kNk4X2kOu3OZudSa0fb+q/hY&#10;e9ZLI15tlM9hZ72Kj5yGy+Gcw876g+OjuznsBb9c2Z2OAarLkznsxAGaw/4M+Fgsvj9ZAJ/GxdMc&#10;dor3cg573ZlxPqZzDjvZcLU418iGSzaH3Q0f79BHfru995k5OGkzIUGYw56szXs1T/w/fQ67k1kb&#10;907FHOv5abUruQwqbg65/DLz4guul9qVrFdxk9PIuMn6g+MmGjBcfI711Db651rPsRZ2pbWeatE/&#10;N8tl/9zzPtmV08fEuclzrIkffs+xfg+1RDZlEyTZHGviIbCqnBt04xXhvW+Q733tuYPpnmNNcyhv&#10;NlWMormFqjnWrFcxitPIGMV6bxmV2vxFqgNqV3AG/cwQjJruklEv+MSosnGtGVUNGPjNqPdRRzTH&#10;+hP47Z1jfYEeMirYjBodgDnWdhlUjHrtu2OUc6xZr2IUp5ExivXeMmp0G3ZUy/dAHIK2JuwoA0Ft&#10;rmDUIpeM2ugTo2adFxxG0RxrYlQBfDqH2B2BgJv7z/P0kFHBZtRpGIvx4zTf69llUDHqwqpy8/Vn&#10;5d8JZ72KUZxGxijWe8uo01JiFLcrNC8Dok0TjJriklEv+cSouguDwSi616M51k3wk82xdnOvt0gf&#10;1tzePrLwfVp+vE9rKBiV7jnWdhlUjPre2GHmTS/IvxPOehWjOI2MUaz3llFDU2IUzbFOvNdbLBi1&#10;1CWj6n1i1EcXB4dRNMeaGJVsjrUbRi2ZFNpRwbajBoFRK9NsR9llUDHqulFHmye+JP9OOOtVjOI0&#10;Mkax3ltGDUqJUUMdjCoT3xPQXX5PYJNPjCqZGhxG0RxrYlSyOdZuGLV5csioYDPqCDAq3XOs7TKo&#10;GHXTiL6m6jvhrFcxitPIGMV6bxl1RBuMujd67vJ7o1pDhtZ7YOGSjJPxfGpRRBtFcZY7UuukHaoV&#10;NOZpNLbhTcjF/100p98/emoH8M66ksySOX+LlMyppPTIh+aqlSzb3Z3qcgrSzljbMJNWM/eZWVlD&#10;1zbaYcSTo7S2O1Jbjbj+2wfNKcs40srP6yD9eujOrDjLFIm1XViu2DLsOvI1bdh1mnak9j0s3//B&#10;m7s0w94+5ad3J/M26pA2+k6eth5yy4Ol1/X8fO9dVP5pszFcA47HalH6wyHElnwIbYE5Q8sUhotU&#10;4YeE7vVojnUT/GRzrDnvGOgTHb3vj1wlIgdcmmetl8uAsWPht+MC9O24DXsPAaPSO8eayxDB+TIQ&#10;UgBxjqf68fBs86GX5d8JZz3xxYt1jMd6qnHuU5vZi3MZXszVUiTOY2xr6LHNw5oLNL35af05fbP+&#10;hG5p8BMfe3BIG4xq2Wd+NvKKdmjQupaJe70cMf7qNn3QnMaSk+Ys6IXnWJEsFCErc02fdVk0HovG&#10;Zr3ikx21+srg2FE0x7oJdZVsjrUbRo3RMZ4N+UNGxc49fFskOGNaN+yNgFGPpfVej8ugYtRPT+hk&#10;nv+a/DvhrFcxitMU43wkcXKQ9bQO7xgVSYlR52PbiYxaLRi1xmV/1FafGLX9muAwarJgVLI51m4Y&#10;dV94r2cE+V7Pnjv4q7QyisugYhTNLbzwHPkca9arGMVpZIxivbeMSm3+4lQHo6JiHHuJSzvqtz4x&#10;Kn9mMBhF46NojvUn8JPNsXYz9mBJ+Fwv4Ix6C3OD0j3H2i6DilGzzvvziN80yL8TznoVoziNjFGs&#10;95ZRb6U0f/EatLXE8VHrhB213qUdtc0nRlXNCQajqD+K5lg3wU82x9qNHbVUH9c9vNcL8nsgaP5e&#10;uudY22VQMYrm9816U/6dcNarGMVpZIxivbeMejElRs1HW0u818sXdlSZSzvq9z4xqvb64DCK5liT&#10;HZVsjrUbRl2sh3Osg32v97MOmGNtr1M2x3rjhr6nB2eOtV1WFR/Xn7pWOcea9So+choZH1l/cHx0&#10;N8d65+mrutMxQLP2ZI41cYDmWDeAj88Lu2+LsPuoH5/ivZxjvW1BnI/pnGNN95n0/IT42N451iN1&#10;+5rUnv76YM2xbt3mjzHsfl96Htv6W9eroXVnu5Uipbhu/0d+J7z1HOt8vEs63ePF7DKouHnL6X3M&#10;W0+Tf5OD9SpuchoZN1l/cNzECQoXf86Z38YzBPUca13YlaNc2pV/8smuXLQozs10zrFuRF0PBzf/&#10;Dn8kfDqH2JUj4MaunKK3n5vhuPuOH3e/YW+PtH+Tg8ugYtRPTump/CYH61WM4jQyRrHeW0b1aINR&#10;LcdicLtC8zIg2lZhp+0SdlpbYzHe8olRVUtaM6oajPB7jjUxapRg1HgHo0ZD54ZRo/XVBqVrj20X&#10;MsoPRmVgLMa6tD7n3LDXLoOKUQNOiJjlr8i/ycF6FaM4jYxRrPeWURkpMYrbFZqMAdEqhB01xqUd&#10;9bZPjKq9MxiM+gvqqAps2gX/EgejLkCcu+ec7bejtuOkbYDQO77Cez1UOJx9n7vaoHtbWf+XlRA/&#10;g8uXnb140jVnK+uuZrGpadebyjTYVngvrWX0Q53mQNglq1/nvfR7G64y77xyXlqvAVwGNCXpeN8n&#10;9Rnm6sz50veVsV51DeA0smsA6729BlyV0jWAuYWqMOg47hZ2ao7LuVfv+HQN2HZX62sAsdBvO7UX&#10;uE/vK+sP3/m+sqMRjzkKGlTK95U9O+k2M7RT3fVFpuNd3e9tmGye+cxNaWaUXQYVo35zzBSzc5eb&#10;pYxivYpRnEbGKNZ7y6jJKTGK2xWalQHRlor5obUuGbXdJ0ZNv681o9JxL02MoveVEaOc7ysbhvpz&#10;w6jNS9tvp4b30h1/L/3ehglg1OIYo0biuG75G/rUIXR/EDW0WyoRroDkv0sU0bRCSDTBJ/uNluk+&#10;0IDokM6QAghOHUty4FMcCb0fdDUUzmVmR2tbzy4jbX0gpADinJOwrbjKfCFriZRhrFcxjNNwOWTb&#10;8JZhE1JiGLc7VIEB0WrE9wbqXPYH/tUnhq1ZGRyG0fvMiGEFEDqH2JUj4IZhY/SszNDOCrKddSYY&#10;9qMYw+j4FkL8ZZRdBhWj3uk/yvx+T/n7zFivYhSnkTGK9d4y6syUGMXtCofAgGgF/7K/iTIYPs1x&#10;b+uZxU6fGLXzweAwit5nRowa7GAUXVPdMGrJpHCOO6wK49s444jV5II0f/S9DaeAUcvSzCi7DCpG&#10;7c4fbhbnyt9nxnoVoziNjFGs95ZRp6TEKG5XOE0MOleaxL3gfpf3gv/jE6P6rQkOo44TjHK+z4z6&#10;/twwqkIP7wWDzaghYNSKNDPKLoOKUf/K082/HCp/nxnrVYziNDJGsd5bRg1JiVHcrtC8DIi2UfSp&#10;b3N5r7fLJ0ZNXBccRp0sGFXhsKMuQ/25YdRoPWRUsBlVbJ75nfS+z+y9DXYZVIy6uedR5o7lD0n7&#10;o1ivYhSnkTGK9d4yqjglRnG7QvMyIFrm5+L7l/Dd3Ou97xOjlq0PBqOoH53GzmK3tUoHo76P+qN7&#10;F0Qrn/st0dvPqHDsh/d96knmSJjh2I/tZTiNLXewY2uczwMunHe3efy76R37wWVQXQOu3HS3ueQ6&#10;+dgP1quuAZxGdg1gvbfXgLtTugYwt3CwDTrghujvq3DZ3/eBT9eAhrrW14AGHEC/x36YAHwz6mks&#10;fPpYNJ1D7Poi4MZO3XHu9rLwmURw+/sunHenef8/0zv2g8ugYtQPfnOnOf80+dgP1qsYxWlkjGK9&#10;t4y6MyVGcbtC8zKordULO3WLSzv1Q58YNePZ1oyqBiPSwaju2C4x6jAHo3gcDaKVdurw29tvp4Zj&#10;P7y3U1vbUbeBUfGxH9QuCiF+Pje9cJ5dBhWj5m68zRwyQj62g/UqRnEaGaNY7y2jbkuJUdyucAgM&#10;iNYgGLV1r7t76X/6xKh1LwSHUb0BIWJUIYTOIXY8TgbRSka9MLamPLSjgmxHLQSj0ju248J5dhlU&#10;jFrw64XmrjPkYztYr2IUp5ExivXeMmphSozidoVmZVBb2wY2URtrcMmoPT4xatdLwWHUQFQQMepY&#10;SCKjeJwM1d8YqswEZ328QHy/YIwe2lFBfibx1Kezwaj0ju3gMqgY1ePqOeb9Z8nHdrBexShOI2MU&#10;671l1OyUGMXtCs3JoCb1pmDUbpeM+sQnRhVsDg6jhghGneRgFI+TaYtRPceGjAo2o64Eo9I7tuOp&#10;T+0yqBh1xPeuMs85Rz62g/UqRnEaGaNY7y2jrkyJUdyumFEfCUY1uWTUZz4x6qJXg8Mo+lYd2VHO&#10;b9XxOJm2GLVwScioYDPqEjBqdVrHnz31qV0GFaNKLp1sRsbJx3awXsUoTiNjFOu9ZdQlKTGK2xUz&#10;6nPBqH0uGbXXJ0Yt/11wGEXfqiNGjYPQOcSOx8m0xahr9BWzw/6o4PZHPfXpeDBqbZoZZZdBxagT&#10;Jk0wn6uSf6uO9SpGcRoZo1jvLaPGp8QobldoZwa1tf2CUZrLsQdf+MSoN98IDqMmCEY5v1VH4zjc&#10;jD2YrM/KChkVZEaNBKPWp5lRdhlUjKo470xzxkT5t+pYr2IUp5ExivXeMmpkSozidoXmZUC0TDE+&#10;KuqSUV/6xKicN4PDqMmCUVc47KjrUX9uGLVQb/+9XjhG1vuxB63GyNY8bYZjZDtujOwH+kZz3sYb&#10;0noN4DKorgGDfrTRvH/ijdJ5EqxXXQM4jewawHpvrwEbU7oGMLeALwOi9RDXgByX14D9Pl0DxjS2&#10;vgY04AD6Pf7senCf3o92K3zn+9HofOoGgUr53PQfevuvAeH4M++vAc7xZx/UPWMO/+vN6WWUKIOK&#10;UR93e9Z8asgiKaNYr2IUp5ExivXeMuqZlBjF7QrNyoBoY76wx3ZUwnczl+uAT4zavaM1o9IxRnY+&#10;AETvR7sF4nw/2iGov+6Qthj1J/3y8B2OAX5vxwd1T4BRS9LMKLsMKkbt7Vpnfm/Y7VJGsV7FKE4j&#10;YxTrvWXUEykxitsVmpYB0aoEo6a4ZBS9BIzfOzcF7yKasbZhJq1n7jOzsoaubbTDiB95yYrZWxq+&#10;XqBpJPa76sh/EA16GfT3XLZiNh0PcuuxfGbFWWbJst3d1yH8TM3K2cX/ExxG0fvPiFHYdY3LTOU+&#10;AuKGUZ/poR0V5OemH9T9At9s+XGaGWWXQcWo/Zm/NPudWCtlFOtVjOI0Mkax3ltG/SIlRnG7QvMy&#10;INo0wajpLhkV8YlRU94PDqPo/WfEKOf7zwah/twwqk4PGRVsRj0CRt2TZkbZZVAxqlNkjfmHk++V&#10;Mor1KkZxGhmjWO8tox5JiVHcrtC8DIg2QzCq2iWjMn1i1Kp/BIdRxwlGOd9/NhT154ZRi/SQUcFm&#10;1E/T/n3OD+rsMqgY1a35p8rvc7JexShOI2MU671l1E9TYhS3KzQvA6LNEoya65JRXXxiVOPHwWEU&#10;jZElO+oMCJ1D7E5DwA2jHtMj4bfvgtwfpS/Ht+8eTq8dJcqgYlTlDcvN2zc9LLWjWK9iFKeRMYr1&#10;3jJqeUqM4naF5mVAtBsEo2pcMirqE6MO/SwYjKLnejRGlp7rOcfIno36c/Ncb7Me2lHBtqPugh31&#10;8/Qyqs4ug4pR+V/eZTadIf8+J+tVjOI0Mkax3ltG3ZUSo7hdoXkZEG2xYNRSl4zq5hOjKr8IBqPo&#10;uR6NkSU7yjlG9nzUnxs76r/0AutdjkchPY2VxZi1mhIRxmq1IhGmed6JYfr+Tjj2wI+xB3eAUY+l&#10;mVF2GVSMGvCvO8yfnfW41I5ivYpRnEbGKNZ7y6g7UmIUtyuc/gZEWy4Ytd4lo3r4xKilXwWHUTRG&#10;lhjlHCM7FfXnhlGf6Rn7w3H8wR3H/0HdLWDUr9LMKLsMKkYN+uwW88JznpYyivUqRnEaGaNY7y2j&#10;bkmJUdyu0LwMiFYnGLXVJaMO8YlRW5uDw6irBKOug0/nELtrEHDDqCv18F4vyPd6f7x0ARj167Qy&#10;isugYtR3dy4wDxn3gpRRrFcxitPIGMV6bxm1ICVGcbtC8zIg2i7BqI9cMirHJ0ZlZt4f5THl+zBm&#10;ajbGTFWDERyHoLbz3TztIozLorFZJNF38rTPkTY2Nqvp6wXTZluvq9T4PovyHQ4huyYfkifCFE/L&#10;FA8XqcIPCd3rzYGQHbUQksio+dC7YdQVesioYDNqJhj1mzQzyi6DilHT35lpbq6qlzKK9cSXgZAC&#10;iPMbtZymGDoSmZ7WMR5CbQ7/2l70Q8CLuVqKRJ8F0g09tnlYc4GmNz+tP6dv1p/QLQ1+nu+9Lmv+&#10;LY0zF/SamRKjuF1hFQatq0kw6nOXjMor8GcMpxENDqNuxvGgPvM7IYmMuhX154ZR9A5BmjfJnEyl&#10;P2oftvkRhL4HfYxhn1fE0lZz+vDczC0HSpFSsBjfacyKhd2sv9DoGkuf+L1HN3kT0wfp+5B/vPRy&#10;PNd7xTyY8jnn1/A6E+trqKFl9MOxy4EM/vLUET075W3+eurp5rd7F3nCR3of736suxH+AxDnMnNJ&#10;VlY6t2Vs++JPl5uvNr4i5SPriW1erGM81tM+Pp56xZBjTr1ixvY87cbTfz+z8oHtu9YhTFLU/MbM&#10;LeCmUdy9W8MZD3anY4DN5FSun5UF3/o2btGQQXPqsZxDCgj1ESfWF30/d3DJSXMW9MK8k0gWdjcr&#10;kznQVVvb81DwcZ9g6n7B1KhWk0XxPfqsy6I6rki0o8QY968QT+6nOG40Nj5xjPtcLPMY91kI0xj3&#10;G3rE+bgFcWTDEScSbbj1ZMNhX+YKeRPp6iFe23C12C7ZcCsgtH/s7kbADR/PGNd+Gy4HG6Rv2hMf&#10;3bTfqNE1swTlonYYyal/V5Q1h9hJcqD5gNncvM0sTeCcjJGJ5wWFk7V5r7gYMrumXBwreDXlH+gP&#10;g9lpHncvykDnvIx5Zyx82Hz9Wfm7qVmv4ianYX477UrW0zrGQ9rHTWSEi9uVD7dhVzY3l4El5q0r&#10;ZvceWLiE27q9FrBxnz1/sQS+m/mLvcFHP+YGlebGucn3vsSPRG76ce87A6wshtD9L41tpXOIHX+L&#10;ANHKOdYPThph2WLtsSvD55x+POdchXvfdI+7t8ugYtQdB1Ypx92zXsUoTiNjFOu9ZdSqNhiF6zwY&#10;VdPnhDnEKG5XaFYGtbXhglEVLhnVxydGZR7emlHEdL8ZdTW2OQQyF+J8N/Uw1B/dQ0KlZNQFenMz&#10;pQsZlXjP3SV2D11odI6FZXam7F5fdm+J6rbc4PJlZy+edM3ZiTao02b9QL8XdtRKT+4/+fpN19PV&#10;ODGcy8wGWRlUjJpw/b3miS/J303NehWjOA2Xw2lHsd5bRt2bEqO4XeEAGnQQRwlGjXHJqL4+Mco4&#10;IhiMIjtqOITsqJEQOofY0Q2Dm/eVXa5n5IWMCvBYDL0WjErvd8c/EGVQMeq7c2vNj/5L/m5q1qsY&#10;xWlkjGK9t4yqTYlR3K7QvAxqa5WCUVNcMupInxhV+mzPHmwz8b1eNRjBcQj68pyTGDUKQowaD0lk&#10;1GiUwQ2jKvQnvg4ZFWRG3Q5GpXncvW6XQcWoS6+73XzoZfm7qVmvYhSnkTGK9d4y6vaUGMXtCs3L&#10;gGjTBKOmu2TUAJ8YVf1CcBhVJRh1iYNR/C0CRCvv9e7QtWjIqCAzahEYleZx97pdBhWjpl+7yDz/&#10;Nfm7qVmvYhSnkTGK9d4yalFKjOJ2hWZlQLRqwai5LhlV6BOj1r8UHEZNEYy60sGoy1B/buyo0Xr7&#10;nzWGfeYd32f+x0tvTPu4ey6DilEX/e1G5bh71qsYxWlkjGK9t4y6MSVGcbtC8zIg2g2CUYtdMmqg&#10;T4zavSkYjKI+c7rfoz7z2Q5GfR/1R/YRopV21BK9/YwK35/vPaNa97+/YYbvz++49+cPrNtkHv/u&#10;vLQ+k+AyqK4By3M2m0uumy8dE8d61TWA08iuAaz39hqwKaVrAHML2DIg2lJxDVju8howyKdrQPGr&#10;ra8BDTiAfvf3PQTAN6Oe1sPPclwD+iLejZ36uwkZkfBeOrj30gPr8O2Mf96UZkbZZVAx6sGeL5rz&#10;T7tZyijWqxjFaWSMYr23jErtGx/crtC8DIjWJBj1uUtGlfjEqPptrRlVDUakg1HdsV1i1GEORvE4&#10;GUQr7dSqWq1ryKgAM0p/zrz/6vS+P3+gKIOKUe/f/pz5w01LpIxivYpRnEbGKNZ7y6jnUrKjuF2h&#10;WRkQLfNLe4xsFL6bMbLH+MSo/Q3BYNTDABDNYXkMUgihc4gdj5NBtJJRPwmfSRgYjWW4mRuRjvFn&#10;A+vqYEf9KM12lF0GFaMe6/qkuesM+Th+1qsYxWlkjGK9t4yqS4lR3K7QrHDeYBy/YFQ/l4wa7BOj&#10;yt4KBqPoXm8ghOyoYyGJjOJxMohWMuqiczPC7xAFmVH6o7Cj0juOf6Aog4pRny961Nz92j1SO4r1&#10;KkZxGhmjWO8tox5NiVHcrtCsDIhWIBhV5pJRx/nEqFl/CQajyI6icfxkRznH8dM4GTfPJG7X2/9M&#10;4gZstxoSzmHvyD7zNbCjVqTZjrLLoGLUhoyfmeecIx/Hz3oVoziNjFGs95ZRa1JiFLcrNC8Doo0R&#10;jKp0ySjdJ0bV7QgGo8iOovfnkx11BoTOIXY8TgbRSjtqsj43nGsUZDuq7gEwanWaGWWXQcWoTQce&#10;MCPj5OP4Wa9iFKeRMYr13jLqgZQYxe0KzcqgtjZRMOoil4wa6hOjPvrv4DDqTMGocQ5G8TiZthhV&#10;oYd2VLD7o5aDUWvTzCi7DCpGvfbVcvO5Kvk4ftarGMVpZIxivbeMSu0bH9yugCcDok0RjJrmklGl&#10;PjGq5P3gMIren0921MUORtE4DjdjD0br11r3hOGcbZvVdN4F6X1lA/W70R+V3nH8XAYVo3Lm3W1u&#10;aJSP42e9ilGcRsYo1nvLqLtTsqO4XeE0MehcmS4YVe2SUSf4xKhp/wgGo6g/it6fT/1RzvfnX4/6&#10;c9MftUQ/vLy9Yw/CMbI+jJGted8Mx8h2XH/fktFbzZFL5qbVTuUyqK4Brzy+1fx90TzpMwnWq64B&#10;nEZ2DWC9t9eArSldA5hbwJcB0RaLa8BSl9eAk3y6Bqz+uPU1oAEH0O/xZ38A+79GPW2H3xVC5xA7&#10;fr6DaGV/38W6ZrT3GhA+k/D+GuB8r8+S0ZvMRyrSO0aWy6Bi1OuPbjL73XOTlFGsVzGK08gYxXpv&#10;GZXaOH5uV2hWBrW1pwWjnnfJqFN8YtTwz1szqhow8JtRDdgmjd9/F9ILksgoer7j5l76Gj3s7wty&#10;f9+S0RvBqMVptqPsMqgY9ea6jeYfli+WMor1KkZxGhmjWO8to1Ibx8/tCs3LgGgbBaPqXTLqVJ8Y&#10;NXdfMBhFdhSN3yc7aoCDUfx8B9FKO+rPY9vPKB0nSzHk321sh5vxslEjmpmPuiUblN8l3gmvjS81&#10;olYcoqXfV3DaSpSWXOI7Hd2UQTZm16v1D034ZgFx3JKaZlOred08mG0nvpOy9fxaezsHs/+ydSbW&#10;b8t9Q+XD3btk2dkXNbV8Z6ZsXV7tQ9TQlO+k10R9d8Q74N3UsVfn80jUbz9IDoR4ETHstoNFjXSl&#10;kBKIkyXiXK6BCmK9B94Kq9Z3CBIfCiGXA6Fw1MiIFsOnNkvtlbiI9trC9TXsC08pYklP12R2w8sj&#10;FcMW/tGkPM2P/rL8QHPzaeMe+1cF+bT89RuvVBRCF4VMhRAXaB3dIDkQdpyG/ZlQUFpyVD+Un5+9&#10;IFjD4a4JYexfTR8oKR99ooL2ideRJ8JU9l4iTOWgOqA0ZLceJsIUf7gIw7N0ORQQ7mT4lIf2oS8k&#10;B8JuIAIFkNz7rjXgWe6FgmsNBGpIqK5JZPpM6BL3ncqVA2E3HoFqFJD2g/aJ6oVdLRUc2+gaiUQm&#10;aPOwnlna/9OuRtTReEYY/55StHRI19X7mps/tdNbmegnqk384Vf/am7+7r2xKCswpWfhY/Y3P1rG&#10;azW8grNaKnZS6RLPo5b6V0edMycxQwaflY2dEqPxzY9j6XDC2fmrxfKn5Zzfjo/leusIO71YD+fn&#10;fFzepjFdrNNib6b2ib1+x+85XXo4v+NGe0RtqwTSD0LfHrH3EgtwUSysEdWReN5RgWhjdD4eKsJ0&#10;TPNEmNZRCKHjWCTiqK45jn0vzisqN22H2w6CLdrReETQuUX1SeWjtOy8PbcO/txDMS13Re76AwcA&#10;gZgT594fm4cMH36Opv19kK1vuuBtOizaMb0eO0A+1QE5PreJI7TcW6uzVs36i0fWWevndKzn5di5&#10;p9klemLXYy3K0/Nb9jJvv7G47oDz3KJ1JJ4nVFDrBIVPx4HCEUgvEaYtJZ5LXnJrRPZMA6u33Jhn&#10;rzUQqCEpxg+JTJ8J3UBIgSKNX+tQtdOuqMhH7EMVa3dTUWaqY4rmMmKXT8WicPEwHYejIXSMaJ/J&#10;Udsmx+2K4jmMNlRzPpZ1SK6Qh3GyFXex3wU+SqO/3X1KCkjsJc5L5ySHkTV2DBA8HcvCxcNUNjfl&#10;53XKykkVMQPrOhcFWIWTszPCZZlbM8oyy7K39ieh8NYMXk97ylmCdVKdUxnclHkylUGkJ58c+1pe&#10;Ruwaeeutt9pK8ctlpO0cDcmH0P6Q47SchuK5jVFdToLUQL6CXAGpxI7+GQpa16EQSp8oemZj9/r+&#10;JLu765kkjZC50fr+JIujeibJXEh+5/r+JCWd9UySfMjWjHrUK/JnIB9kawaXhc5LLiOCsXOC6r0Y&#10;ESQISs+JEmi5rjlM5U7IKz3Xud4pPdc3+4n1vmDBAqSIOy4v5eN6zxRqTstpKJ73ler9FEgUwrZV&#10;CRI0oBImIq4Ewo6uk+RwimolmdsyBqPOqN5OwHIOpL6/pm1tI9/LqPOt/bdBGmL5tiKfka3e3tb+&#10;Z2S/3H9Udj2Et6ejnKPayDc4c1R2SeYZECObKj1xP8uQn7Z7IeLLIOzsvWxuxvHWdLTBerTB5/sb&#10;kIbY+VKW2ZDB6xuOdLTeckg+5EsInb/jsYJHUFlc116dV3SMi4XgPJSeS5cgzSwIpSdHeXRIFaQA&#10;AldQgh8qO0kG/sgVWL8tf1An2osLz7XeKUMX9GbIHuEnLvM5Rtvk/aZzjOOxnRpq5/sgJ2JznSH5&#10;qKcHUE9ZiDsWQnnbkoLOlZmVXUiM7ILOJJWZOdHaTCOLxMjOiZLUZmrdjc56D0uyESbp3NRzSpeC&#10;bBIju6knyZQuTTlG15w8S7IRJum6s1dBNOcwEiN7Zy+SgmjD4fVZWj6Jkd1wOEl9Vn0fvVvTESRG&#10;dn0fEr1bXb+dPXceSWJk1/Uj2dmT6wC7W8N1QzXO8QjWJBzX07EsXJw1VJclEOIL1VEhhI4dmpB1&#10;7pnwj4T8EyveCz9hfdLzZDLSlUFofeSTY1+LxFl/7sIXbaX45XJTvoRw7PiWogzIrvXFDq/+Dzu+&#10;XB+oGlfHtAgJ6ZgSe0pEmOqVw5kIp3IsKT0fQ/YTrx98LUYyy3F5Kd/RkHwIbZ8cp+U0FM/nL52P&#10;50MGQ4h7V0EyccwfwvGmdRF3S8BK4mUZwpwPSWLnDII1vG5qGwn7eTp0wiVvA7SNhPRtnuOUnuuD&#10;fbf1wmV07j/xbDnkIwhxn8554j6l6wMh3ylNncqy6dqi4/rU1ImkDEL2C8nu7k2dSBohZL+QLI42&#10;dSKZCyH7haSkc1MnknyIfS1G/gzkg3SMPZPuuuZz7SvU6XLUcSVOGKprOq5Un3StJhuB6vXf9VzL&#10;wflFbW0F9ptsjPXwqW9sKMR5nsmWqS2WZVajbZJQGO20K0l1dr4lYrkb/G6Is4TCRnY+rpn5Pauz&#10;o5bYy1FcM6M51dn7skkobGTvyyOpzt5tib28G9fS3YdVZzdaQmEIrqW78xFnib3c2NfIbuxbnb3V&#10;EgobuA8iqYYdRmIvd8QxPgz1SCymcyoxPBLLh0KikKqxlZVdcBzGIVwLn2yhVZDNCOdDyhH+FoTd&#10;SQgQ4yshOqQGQseR3K3axxaTChEugXBatscoTTJHNlmHuUhRUYQKnLFjx8vb4Xdvbt5Dhl7v5uYv&#10;9sMvx9ZpeQB8e/lDsbxZLO+xlrOb37CWs5vt5a7Nr1rLnbD8f8jvsRuH9W3BgUvleJQizyKIgXzk&#10;XtEWS46HSGAns37R9GIONaEdOHBAy1W4nIyMDIU6N9S7rp/CXP7LFSFUbEL95RXxX24ehaxqj+sL&#10;C/k45NlBazmmz8uL6XPtrFbynLvXmlYgIS63yEpq/cTzW6lyc4tspViKl4/zF8bKkTw/7Zvl8qzf&#10;+PpFdCGv3y5vTM/ZYr4jP+9UbPOcP5JhbSjXXrZzUUwsf8TWY8/IFdoe72ZOxPXxE6tp6cXL3zKe&#10;lzpcf8J99vHlDTr8nAjXj0MhFr0on/M6Q2NTCcU9IGBMq2cV/RBP16TREAOiQ+i6XwBBVkty4NO1&#10;kmQNbIZBXVovF0NHgqsTXb6Eqyl/cNDxI/aMPXVEBDEDIQUQZ7902dASc8b1w2Jjg2R6Iui/0zrG&#10;Y3+qUcm0X5/RBSDB1VLlw6G6i0ztUvTxXoFnstda9wgU33Di+Ag926T62A3pVjBIe35RQbQTwtVr&#10;0NewPU9rXjP+CizCZdEmhMvK3D3+XBwO+G/nWXF0bmiGPcaGboJu0wfN2VZy0pwFvWCzRChvVmaP&#10;d/K0sjP/NDOq1WQ19c+wvrNN2cbg+7Qz1jbMpPDcZ2ZlDV3baIWnIX7kJStmb2n4egFGSkPs84r8&#10;B7FvNdDfc9mK2SiI5ZZjmZ7TlSzb3X0Zws/UrJxd2/OUw3jM5C7EzUbcGKTmOKqibe/maatfWTG7&#10;qWql9R3vrUi3ExLbdtPXC5zPcKgyDofQfudDqBYoTOujZas+4FdBZkCOgOJZ+PfB/wQ+lxlBq++k&#10;J3xqM2MoIsFReyM3EXGlsAqO00607ltxTOm4Ws/uyM+CjIfQuYCmZZUnCp+dOBc8e1ZMZaXjsnTk&#10;hj68DfKxecuVivimA/bzuLofDD5UqCyP0/HzPF5mP9XneXQ8yH0Y7XYz1ddR9qLGz/PonCY3XJSL&#10;jgu5ax9+8it6njjNXozpxWLM4/Jfte7Jr5znAtV3CYSOOZWjSISpHInhQsTTMZkq9LSvh4kw5UsM&#10;j8TyoRBK77T11yLj44ifF9G0byP8fYSPg7Bj+70SETqkBpJDG4MLqq1fVIDCdd5+8Y4G+NmouP3w&#10;ezcvELa809a39QOELV++x7btB8DW34d87JOt32Stb48V33nHy9b6tXWL161D/EG6cchPtn4qx6MU&#10;eRZBDOQjF9r6ye0YivXClpGvPaX1F8KMTfyzVhsvn23fW7+WzW9vNa4voogi69dS2aGYPi+PYu1f&#10;S28t58Zs/UI7Mp6fbWWZrSvy872enT83r0gE4rZ0hrVm+oHOzkULjvy0Ydjp4j6FElOi3Hj5KYry&#10;F1I0XKH1G9fby631LW3Z+Pat7Lmw5SN2yN5efPv2+mLrt++vcIfFR0Dk5/3HYiHKb/2RDyEXz28t&#10;tvqBXmy/lcqKaDN/W/cibdn6CeVPVoI2t+8iv/M6k25b/x/acyM+uWms0tZ/pf4x8+3fmlJbn/WE&#10;2IGQAojzfoDTFENHItMHaR3jUc5qXMepTH7a+tGq5LY+Xf+uhrRl6+/zydaf3icYtv7rOEavoF7O&#10;hn2WgTC8mOuPkDtb/0TYdN+R2vpk35K96bftORE704jtDoZBTd9KfQBhsjfZfQNtzwLL9sx4eceO&#10;7diL7ntsW7P3F7aNWQ5b9ADiB8Anm1S+/IalJ9uT0nf9wu5nzt7zd2sZUdpF9APnoe2ZyvEoxaYX&#10;QULb09W1PyPZNZfjvLj28rqS+QnrF4YLUtkhK3mCPsHuQS9zsn7mQrKfhEL0q8byUz9zUV6C3lq9&#10;0/a0I+3fQvJi+e24Vr8xfWErlRUT0ws1ly6p7Yk0CbZry/xUdLi4bWlHxNaP3bP1VAdWqJB+czLY&#10;9kR6qPJEvSRsP0LpoETXMsQKkG+vUNbPDAvUyhVfv7UY/3Fre7ZlO7qw7eIbbR3KCW1PkLBlP/OI&#10;57qZH382X2l7lj3dqWL0P6+W2p6sV9mNnKYYJSBx2p6sD9I60mV7zp2Q3PakS+kqSFu2J00Ifb73&#10;uiwk7dB+5ulHBcP2XAj7rAn7egA+9Q3Cizn3tmcpbM9S2J65ucn6mdNle3aHzdkH+/RX+PfAfx17&#10;dnZs7+LjFioRp0NqIEHv9ywvQiGP3LHjb3RCk42psjWdYxjKxZgGsjn3W/n3iPy27Un6DhzjkMrx&#10;KEXxFkFC2zMF26n1ZduKidk2Ha+3LU76JdOHfLjY9nl8g93nmRe3fUS/ZF7LAqKL0JG/pZ6XYv2e&#10;tinF0eQX0k98+9YiLDPhkxIupreTI1ehFY8fKxDXczT7doFjemE7xvML249tr9j+WavFSpz57fXG&#10;+y05v7A9Rf7Yajg/93vmodLJUeVbzt6OzPa0t5a4/xzT0o/tX8vo2FKH60PbEyRsaXtGPz7J/OH9&#10;q5W2Z9fFesVsc7nU9mS9ym7kNMUoAYnT9mR9kNYxHuVMR7/nRMkYB+rz/B2kLdsz6pPtOfj4YNie&#10;pbDLhsEuexL+Ne20PYehN9Hu9wyW7fki9mks9ukuNIzfwidzayKE3Tew3xNXFJQetqfV73nwtqfd&#10;7xl7Jt+xtmcqx6MUu7kIEtqe3wDbgG0rstWcf7BQYrZJC9szSb9n3Khiu6aQAvH8HN3Sd297FtkZ&#10;pban0EttT2cB7eV4+ez8rW3Hlra1vN/TLl6CvpBiYv2SYvPo97QThranVQ+x+he14vS80Aftmfuf&#10;i68wv75zo9L23DHp4oofbnlKanuyXmU3cppisJjEaXuyPkjrSJftOUrS73k96o26dNqyPXN8sj3f&#10;HB4M2/N/YZ9Nh102DScPve8jgjpi57bfcxietx+nnYB+z6KiIPV7VmOfbsY+mZ0x/h4+9etezjsH&#10;/9/Y9vyb1a+Z2O9J/aOt+z19tT1TOR6lKO4iSGh7JthezouqWPbi2ipZtRWdwvqdlmchrSCWP+22&#10;p1UcjHa0fSobuVj57G5OPKkutOLxYwXiejuaLb9WerHeeH7utwxtT7vmkv8669eZKnzmDhA6+j3/&#10;cOxSs8vv3lbann/pfUvFffdtk9qerMdlUjrek9MUIw2J0/ZkfZDWkS7bUza3awnq7VuwPdqyPfN9&#10;sj1njAqG7bkSJ80q1Es+7LO34bfP9jwetmdZ4J65D8I+vYd9+j/4U7FjkxCuwXnA7htne9JztAKU&#10;/kgx3rN8jxjXKR3vuceyQfm9AYm25z6sh+caDcB4zyYs01wkivfYjcP6tuA8S+V4lCLPIkhoeyba&#10;Rs6rsr3c5rU73i+ZdAWe5U9qeSaUn2zP2DyXJP2ehSieNd6Ti2lbebHykd4a7+nQ83sFSN/CJbf9&#10;4s/cHesvKrRzx2xPh16sO257OvStbM8iK0es/CJjvF/T3l7rfk07Xpi+uS30WKVYjSgN6jfxmbs1&#10;3tN64I4fsf42x2PyeNLYKlsEYuVvERtf6PBn+uEzd5Cw5TP3stceMY3sLiZdrwdCCiBOu3DzwpUV&#10;m4YdkNqerAea/63WkS7bUzbX6BHU74WwPdqyPQt8sj2HVwXD9hwr+gR/B/9knMh0LrNz2+85FGM9&#10;7WfuOZEg9Xs2Yp9oh9ZjktMN8G+n4887B/8bZ3tG2PZs85m73e85AM/Qqb8zme1pj/eM9XuKd2LZ&#10;6amOaDwpOQ/nGqVyPELbM+Ha7pftGN9ki1Cbtke8fE7r01pPLH/K/Z4S27FF6WB7se1pm3qJ2kJa&#10;iG/fVkn7PVvZjm31e9pWYHz91uYS+k2Tlz9uezrzi/LZm8UC53eO90Q+a7a/yJ9oe5LZyeM9Ob/E&#10;9mw13tbefPxX2OCx/YtrWoQ6XB/angBxS9vzwWkbzAV/7aG0PR//8MmKNT/qXFGM3CRO25T1KtuT&#10;03yT1jEe+5qO8Z6yuUa/RHkWu7A9S3yyPfdNDobtmQG7rA/ssh/Cr4KP/5hzb3sOFc/cgzXecwX2&#10;aSd2aAIM4oswtuBFHP9Nsb2z33VbhOVKiA6pgSTONToey4WQEshQCKVN9/tUqQxaZ3u4pzXXqAbL&#10;NO6T4suFP+BrsfxVc7OlR79oC/0XVnco5SPTVMM8eTJFtezP7GUKe+jGYV3DAbhUjkcp8iyCPI/j&#10;Ro7esZT8eGDFDieyWLFUI8r3qcbtphbXU2sh1FE1tLQnKSZWL7Be4n+kgU6rsXxhx1lh9FZaPuez&#10;TSahEt14rLNTJtdRPmxPKG0/MV9erNPU3jrrrHzocrVdknysSlJOy8YTOcnjOefWOmP5Cq0ULbdn&#10;x1kK/LB9aNmFbBwW2Wk4H6dN9JU6fJ9I5pT5ZO+cwso6JF8kIismtqfSZYxEKz4UEoXQO/TS/W6j&#10;iPYn08gYpbT57jlva8XKB0+V2nysJ3INhBRAnHYhpymGjkSmD9I6xqOcB2PzDUN+qo9tEHqPacO8&#10;CRFi+dP3TIio3mMqm+PzHvJuyGi7v1H3yearvSr9Nt801MkW2EVfRvAcEnYRzfdBMObIvqB3G9F5&#10;NSYWawdwLbVcFRZPgMV3PJ50U18jHSPysyBHQXpAsImU3qdZiPTUxvsJv6PeQ/z7I//39LcqrlK2&#10;39zvvzti5SGTpe2X9aq2x2mKsT8kzvbL+iCto73tF03McvSOhvm3NM5c0Ot/T9837txII949/OZP&#10;3pi5BfEbR2zIIn0jfErMeXbrx3WjOsgZsglfB7DNVPIn4t295q0rZuvw6XlBo+M9xGv6rMvqAaH3&#10;EA9D+6VuZpIpSJ/sPcRzE98FnOQ9xPSu4cT3EK/HMr+HeB3C9B7i56+Jt999iKP3EDf8f+rOBLyK&#10;ItvjTYwaBHkBeciwzES4ICpoC9EPRpAmt0GUiGFR3NhRARGiLAFcWAY1QFQURCJhUTIMKpGIbEqe&#10;IqIyI+MEBpWnyLggDxQcnoKignn/k/Qh186tutV5bVPdHyd1c89J5aY4v3uqq849BXhi6xB/ijrE&#10;t6L+MdVAJklBveQjsPWrDvEw/I2jIVMAXSnaV1384iklfk3wa4aQ3741X+rSZ/plUn6HN1iRMbZB&#10;ayG/rJexxzYRjCeJm1/W69SHf/y+lJDfJvDpqb+7POfc5ufNZJ9jphteWsH0oCveqaXC7+UB8Tts&#10;3KnndxQGqy/kZbxvbEf7DVr8+9WlUlvw0vLPORDB9epR7A1bHCaOl00pk+aMEmP5Hb8V7tuzPhGD&#10;YetDF46nZm+pRTHV2JtfW4XjDgFx3HCyPhz/D970iONm1eS4HaJwRSSuYDiMHC/9aW5Cjntk5kk5&#10;Jn0ijsPWhzYc313BccMv1TjuGBDH26bow3Fjh+Mb0FYnHqefjMfh5XjsB890ob+9OSQNEm/O+8OY&#10;/IwIdCQifSKOw9aHLhzPuaeC4+771DjuHBDHUx/Uh+Pr4JcUj2dBqsPx5SGPx59MvzPj0o8nSe+P&#10;uywcGE37YpTw/pj1Mo7ZRvRewHqd+ojl+Kiz1gQ3Kb/m4H0f11TMv9q2KWtXlmaYZWvM9eab5iqz&#10;XIMvletbd2YkWt/i+2P6Weq6whebGum4b/797pY57Ws0NeiMK5Kq61v0UzhHC7b2lnbjqX0OLZ3K&#10;fQfa0w/s3GtYWF91fp5sK16+YdiwpXO2VmLd6cEl6ePPPnL08V/wt9LPHe65cELWgvkphlWj/PW4&#10;17da93sqhdeyTtX6Vl+8+m74Y97AutZYtF+51rcaQ0/3x/T3itans6Br2vuCDFqHbgGhVtf16E+m&#10;X5GRf2i6lNfbUtpGi6IThbyyXsYa24h4Zb1OffjH6xXKvNJ6FvsY3MaCGHknOtQkf5uDVuU+2A4o&#10;7m69tSqv2XihzDC95t96PZp5/cbh9Vw4UBINmnOdj1aF1z/cUcGp7rzunl4LvOZKec0dnxxtsmOa&#10;kFfWy1hjmwjGj8Q912a9Tn34x2stT7yyj2GYLIixwOG1QJHXbgHxmjxYH16bwHEovnZFG8trO4yf&#10;Cq8b826zwhBfXzl9fZf8Q49Kee33VlHGkOkPC3llvYw1tolg/EjcvLJepz7843W9p/0i9jEMkwUx&#10;ljq8Fivy2j0gXq3b9OH1ajgO8XoP2lheO2P8VHhtNT4cvN5T62LwOk/Ka6fOLTJWtH1EyCvrZayx&#10;TQTjR+LmlfU69eEfrxd74pV9DMNkQYw1Dq8bFHm9JiBe7xuhD685cBzidSnaWF4pr0mF10wzHLz2&#10;KXzs9fxDT0t5nT04d9Ohz58Q8sp6GWtsE8H4kbh5Zb1OffjH62Ovq6430f0r+xiGyYIYmxxetyjy&#10;mhkQrxvu0ofXQjgO8fp3tLG89sP4qfA685aldhjmw7OO9Hoj/9BSKa/L+l21ud3cBUJeWS9jjW0i&#10;GD8SN6+s16kP/3jt9YYXXtnHMEwWxNjq8LpNkdeeAfF65G59eN0BxyFef0Yby+tQjJ8Kr7YZjvWm&#10;rj9tBa/LpbzO2v7a5knRxUJeWS9jjW0iGD8SN6+s16kP/3jd6olX9jEMkwUxSh1edyrymhUQr+YE&#10;fXgtg+MQr62QUBbL6xiMnwqvPcxw8Nr8/tTN+XcVSXm97ZKabza6q1DIK+tlrLENsUri5pX1OvXh&#10;H6+pm73EV/YxDJMFMXY5vH6qyGvvgHgdNVkPXq8Bp23AaQ7aG1y83ovxo3kuVNL915lmOObDH1xX&#10;Kzqp5F4prw26JtujXxgt5JX1MtbYRsQr63Xqwz9ea0W98Mo+BhezIMZeh9f9irxeHxCvKx6oymtp&#10;UvD7r1S/YdNpyJtAewAtmpMXPa4FScRrg5vCEV+LlvyS0XHPn6S8vrbpf6M/1pos5JX1MtbYRsQr&#10;63Xqozf+n2n/n17T/y+/6RdP+6/sY/i1FsQ49ktFvsQRtCr5Ev0C4tWeUZXXU5EvQbxSvgTx6s6X&#10;qIPxU+H1xA1h4XUfeJ0p5TXrh4+iGeumC3llvYw1thHxynqd+uiN/2t/eN3niVf2Mfx6C4KDxit4&#10;Pa4YX28KiNepufrw2hiOQ7zaaNGcvBrhkQqvr/Z8IhTrw0VL3svotOcxKa+ft9kSzb09V8gr62Ws&#10;sU0E40fivn9lvU59+Mfre554ZR/DMFkQ47AzHz6oyOstAfFakqcPr5QvQby68yVaYvxUeJ1hhiW+&#10;rgOvT0p5HTesKPpeg0eFvLJexhrbEKskbl5Zr1Mf/vG6zhOv7GMYJgti5Dq8zlDktX9AvB6bow+v&#10;E+A4xOsStGhOXm3xSIXXzPvDwuti8LpQyuvpC+dH678zV8gr62WssU0E40fi5pX1OvXRG6/Tn/nw&#10;Yk+8so/h11sQI+LwairyOjAgXtOf1IdXypcgXt35Eldi/FR4HXfnzmgY8iWKljwEXp+R8nrxsinR&#10;m3PyhbyyXsYa2xCrJG5eWa9TH/7x+pAnXtnHMEwWxJjo3L/WV+R1cEC8Zufrw+t2OA7x+hNaNCev&#10;a/BIhdfRZjji602d+4PXv0h57ZXaO7r0/CVCXlkvY41tIhg/EjevrNepD/947e+JV/YxDJMFMax6&#10;vWrRfsTWur2U6kMNDYjXlYv04ZXyJYhXd74Eln2VeM0eHw5eb+7cBrzK8yUm3B+J7vtQnC/Behlr&#10;bEOskrh5Zb1OffjHaxtPvLKPYZgsiFHoxNfW4FZlP+e2gHjd/4w+vLZGngTxer0rX2IIxk8lvo40&#10;w8Hrmgd+6tJpz8vS+Nru/UMZF+U+L4yvrJexxjYiXlmvUx/+8fqTp8/nsI/B1SyIscLhtbYir3cE&#10;xGtkuT683uzw+icXr6Mxfiq8zjbDwuvT4PUVKa/3rnoi4+72xUJeWS9jjW1EvLJepz784/VpT7yy&#10;j8HVLIiR7MyHdx9Xy5cYERCvg57Xh9eHHV6LXbxOxvip8Ppqz3Dwuv2nA1anPa9LeT3j/D1d1u9f&#10;K+SV9TLW2EbEK+t16sM/Xg9YXvIR2cfgahbEKPihIl9iA+Ksynz4zoB4LXhRH17XgtNrkgxjj4vX&#10;hzB+KryeblZ8LqAF7Gmd+AwIncNEj8knmzmPqVZ87OPz8DydI8BtE+f7HmgtiAnBSzLSILQGQZIK&#10;WQJ5BTlZ90J+j1/m/p45QYmwzjB1rqmdLzl93aZOA96W8vrW9pVv3FivRMgr62WssQ2/Dvf9K+t1&#10;6qM3Rql6+zmdRlxyYacRo3B+wP1d3hubtXj33hV4TNKsrOI8AStS6yzr50dqtf6xUwZ+TWrWynHl&#10;5wpQLbVml7TM2YTvU0kBIR+J/X8jm9au8wTYL880lp99F3g9jFhMvlHiME7nDNDzdOZAEp6nOmsn&#10;a/o75wn8jOfpWoQfHAR97HkCVMON662Nw2M6T2DX6kpet+A5Ok/gIH42tn7TSjpPAH/LREd2wm4T&#10;5OTvPnxiyrAJ5S5/stYZ+UADCLHSEFLPeUx/D31Pz9PV1xHKR9wHKOj+9T/g+/T38TUXD1R4LQxJ&#10;fC1aUpLRcUCelNd/NHg5etZ/PijklfUy1tgmgvEjcfPKep366I3XWT1e8YO4KusjliRYbyoraw8f&#10;pvM96PPq7GMVvWBd2Ll/vRFxViW+ZgcUX+esr+SV6yMmA5ZYXoOot7YXIF8Ox6mL3z0QbSyv52EQ&#10;VT5P1+WuiveBoOLrOXhdJIVn4twhvMe4vydGSGLfp+lx0ZLCjE4DnpDyOvjagmjWW7OEvLIeQyWs&#10;bcw2/DrcvLJepz7847UwAa84lwm88nkf7GMYTgtitHfmw9sU58P3BMTroJKqvNL726ngdRgch3h9&#10;BG0sr20wfiq83mGGhddHsZ+zQMprvZEPR7/9Zo6QV9bLWGObCMaPxM0r63Xqwz9eH/XEK/sYhsmC&#10;GO3LKua2O79Xi6/jAuK1YJMevNKZHo/DceoD1FfRxvLaAeNH82eYSD//eq0ZDl5v6jwC8XWxlNeU&#10;8f2jH7eYL+SV9TLW2CaCcSNx88p6nfrwj9cRnnhlH8MwWRCU867gNV1xP2dCQLzu2qIHrzQffh2O&#10;Q/F1P9pYXrti+FTia39zd3viWvf58M2dOyG+Fkp5Hfliu+h91xUIeWW9jDW2iWBMSNy8sl6nPvzj&#10;tZMnXtnHMEwWxEhz4usKxf2ciQHxWv+vevBK8fUgHIfi63+e/mtee2H8VOJrNzMc8fXmzjURX5+X&#10;8oqjUqN3PPSMkFfWy1hjG2KVxM0r63Xqwz9ea3rilX0Mw2RBjKXOelMrxfWmyQHxmvV3PXil+NoI&#10;nFJ8jbp47Y/xU4mvg8xw8LrmgdVdOg0olvJ6YOJzGUWX/0XIK+tlrLGNiFfW69SHf7yu9pQvwT4G&#10;V7MgRsqRivnwxB/V7l/vC4jXvO368HqVw2u2i9cRGD8VXsNSb234iXTkN62T8trnw4syeg4qEvLK&#10;ehlrbCPilfU69eEfr+meeGUfg6tZEMNweE3/WY3XBwLidev7evBK8+Hx4JTmw4tdvI7H8KnMh2ea&#10;u8aG4f61R8+2qLcmP5/u22susI23xefTsV7GGtuIeGW9Tn34x2tbT/XW2MfgahbEWANO4ZJGsuL9&#10;67SAeE3+qCqvpWAm6P2cIvxOqrf2Edp49dZU4uu6W8IxH+7Rs2W04x75+XRX7Gtq57UUn0/Hehlr&#10;bCPilfU69dEbjPiTL9HSE69wu/I5HBoLggSfis/THVH8PN2fAuJ16b+q8noq9l+JV6q3RrzGq7em&#10;wmsOFg3CEV+bgFd5vbVn76hvy+qtsV7GGtuIeGW9Tn30Bir+8NrEE6918HvJx3BZ9GW/E1+3Ka43&#10;PRgQr7u/0IPXNeCU6q19hra69dZ+NsPCa51opz3y8+m2NTnT3jFWfD4d62WssY2IV9br1Id/vNbx&#10;xGsjMEo5r7gs+rIXcZXmw/VxH6uSj/hwQLw23K8HrxRfqd4axdd49dZU4uu6W84ISXxNAq/y8+ku&#10;zP4h2jAiPp+O9TLW2EbEK+t16sM/XpM88doSbMbG11wnvtZWvH+dGRCvfQ/qwyvVWyNe49VbU+H1&#10;5/nhiK9PFhxEvoT8fLqS5Z9GB+wUn0/HehlrbCPilfU69eEfrwc97b+2dfF6n8PrwVS1+hKzA+J1&#10;zmF9eKV6a8RrvHprKrzuCsnnc54s+AD5EvJ6a6PefDdadkJ8Ph3rZayxjYhX1uvUh3+8fuCJ1ytd&#10;vO5y8v1LFe9fHwmI121H9OD1JXC6HY6zB228emsq+znXmiemhGG9aX5BCeKr/Hy6z855OfpVuvh8&#10;OtbLWGMbEa+s16kP/3hN9Hm6X38+h+qtke/gsujLjGMV+zlT0arcvz4WEK8pP+rBK92/Ur01iq/x&#10;6q2pxNew1EecX4DP0+1ZKc2XuOeaguglXy4T5kuwXsYa24h4Zb1OffjHq7fP090ARmPvX+2fKnjt&#10;iFaF18cD4tU+oQ+vdD4d8eo+n26IM5a0XpcJib2oDgBdWXhyxD3hWG+aX5AHXldLeU2e9mB0/JPP&#10;CXllvYw1thHxynqd+vCP1zxP82H2MbiRBTEMp1bEcdzHqvA6NyBep9ZYkMK5Efx59VO1/0r11ojX&#10;ePXWVOLr9yG5f72oAz5Pt2eDlNcLx/SPbuy6Ssgr62WssY2IV9br1Id/vHr7PN1oIBobX/s6vGYp&#10;rg8/GRCvJafrw2uuw+tLaIHtyYtqYanwGpZ8/4s6dACvr0l57bn7kmiN79cIeWW9jDW2EfHKep36&#10;8I/XDp7iK/sYXM0ixzvo7L/uVMxveiogXo/V1IdXqrdG603x6q2p8Er5/mTXAkJrByjR8pvWWzuG&#10;CTrVW5sFoXpr7u+ZE3c9mIs64PN0e96S8nrP1UnREws2CnllvYw1tuHX4f48Het16qP6vCrWW3v0&#10;6Vprp23JgGv4Um+N/I3qreWD1+5OTLadmEz11uh5P+utpdep5PVU1luj9WGqt0a8xqu3Rvwlun+d&#10;aZaVkV1QvJ6D30XitX5TydExCc9Xf2znUOn56qyXscY2Il5Zr1Mf1ecV/xG4KuutjUmQL1G13hr5&#10;Dl/DHPYKFO9fFwUUXw/Wq+SV71+HIV7wPS0xEkS9tafwOynffwskXr6/Sn3ED3qatcPB61DkD8vP&#10;V9815kZbdr4662WssY2IV9br1Id/vA5NwOuv93MQJn6Vj5iOPAny/faK+RJLAuK1ye+q8noq1puI&#10;V8r3J17j5fur8DrazAoJr/0S5vun1bpWmu/PehlrbCPilfU69eEfr/088VrHxWueUw9mDlqV9eFn&#10;AuL1xqb68Er5/sRrdfP9X+25q0444mtmtNOAOdL710n5GfYX/xKfr856GWtsI+KV9Tr14R+vmZ54&#10;def7d3Tiq60YX5cFxOu88/TgdSE4pXz/rWjj5fufhfe/RPevw81w5A+XHO2MfH/5+eqru1xuy85X&#10;Z72MNbYR8cp6nfrwj9fOnnhtCf8iH8Nl0Zd5TnxdoBhf/xwQr6Ut9OCV5sOU70/xNV6+v8p8+MXb&#10;69YNR3xNR3wtkMbXs0ovssdY84Trw6yXscY2Il5Zr1Mf/vGa7onXtmA09vN03Z34mqkYX/8SEK+1&#10;L9SDV4qvlO9P8TVevr9KfA3P+vD5iK/yfH974h9s2fnqrJexxjYiXlmvUx/+8Xq+J14p3z82vhY4&#10;8XWpYnx9LiBeu1+sB68UXynfn+JrvHx/lfh6ixmW+XBj8Co/X/2Rc+rbsvPVWS9jjW1EvLJepz78&#10;47WxJ16vccXXLCe+9lWMry8ExOuMtvrwSvn+xGu8fH8VXmeb4dh/3Xg0FfPhF6Xz4b3P1LS79Pqz&#10;cD7MehlrbCPilfU69eEfr6meeKV8/9j5cKETX1coxteigHjddLkevNJ8mPL9aT4cL99fZT7cJzS8&#10;JoPXNVJeb558PPpwjReEvLJexhrbiHhlvU59+Mdrsideh7jmwzc68fVWxfi6KiBej/9RH14p3594&#10;jZfvr8LrcDM1FPVgcr7+N/IR5eerv/e3L6Ky89VZL2ONbUS8sl6nPvzj9d+e8ocp3z/2/nWlE1+L&#10;FePrSwHx2r6zHrzS/Sudr07z4eqer36nGY7715yvPwSv8vPVB9X4e1R2vjrrZayxjYhX1uvUh3+8&#10;fuiJ18mu+XCeUw8mVfHzOS8HxOu4qD68Ur4/xdd4+f4q96+54DXIfP/B2BAuz/fH66Z8f/f3zIk7&#10;3z/n6/9CPRj5+eo7e62Jys5XZ72MNbbh1+HO92e9Tn1Un1e1fP+05xfWqlu37ibg6Uu+P/kl5fuv&#10;Ba8Rp2ZxmnOmHeX70/N+5vsXX1XJ66nM96f4Svn+FF/j5fur8Do7JPPhkqNDkO8/WXr/+tf7+tnr&#10;N9wlvH9lvYw1thHxynqd+qg+rwAHV2W+/5AE969V8/2d9abyfrKd+9dxivevGwKKr8MzK3nlfP/k&#10;pODz/W8Hp5TvPxcSL9+f8iAS5Tfdj0NQwpEvQfnD8nx/yu2V5fuzXsYa24h4Zb1OffjHq7f8Ybj8&#10;r+o3jXJ4Ha7I66sB8dq+V1VeT0W+/whwSvn+8yHVzffvZ4Ylv6lHwnz/Ecu7SPP9WS9jjW1EvLJe&#10;pz7847VHgvj668/nuPP9Jzq8zlDktSQgXsddrw+vlO9PvFY33/96869WOOLrldjPeUw6Hy7seZnd&#10;5pC4vj/rZayxjYhX1uvUh3+8XumJ10aIr8582MJDY5jD6yBFXl8LiNfim/TglebDlO9P8+F4+f4q&#10;8+EZIdl/LTnaFrzK8/0PHbjAHrtIXN+f9TLW2EbEK+t16sM/Xr2dT0f5/uRjuCz6kuvwmqfI66aA&#10;eD3YXx9eKd+feI2X76/C68xbwjIfbgleF0rj62UP/t5+5dq5wvUm1stYYxsRr6zXqQ//ePV2Pl1b&#10;MBrLa3unfpOpWL9pc0C8thqiD6+U70+8xsv3V+H1zYFhWW9qBF7l+f73p51jy+r7s17GGtuIeGW9&#10;Tn34x2ujBPPh+SnXLZifYpTWMM5tft7MGn/Emeozkozu9Fz51dQ4zahvpO2qZ9Dn1XdC+n/WLKfJ&#10;V2cbv6B+bqvkVjn/SmqVk0X2+DlaC201b3+tJLSDYDtqeelY6mbi2nE12y7fVfEYz9NFthVXU2Mp&#10;nvv97pY57Ws0Lf957oP0K6G7yr466hgbe/G9vaXdeGoNo914w2hq3IHv8w/s3GtYFb+ffp7qwfDv&#10;KIZtykf1jJWQB5ekjz/7yNHH6fUPm2CU/50t0BOxRT7QwHncEC39BmaOvnfey4y+eExC82HK9yde&#10;4+X7889mwjb2otrDdGXhyT8MDkd83XgU59MNkOf7v7XxTLvri+L6/qyncW4OSYO491fZJgIdiUiv&#10;Ux+98Tqz4Wz0mo7i/xXNyWtOhRNOPdMw2rYpa1eWZphla8z15pvmKpONKvdzvJ1Pdw06cHzSor7m&#10;OfPhVGcv9WGzZc6uVh1yppxDZ4rXxMurmVz4uxU1aW+V9lnfDii+Lh2pT3ylfH/iNV6+vwqvmeZW&#10;i+z4PQMpDL9pfUT811Wr3trGozifbkCRdD7c9MVj0dkDCoXzYdbLWGObCF4niZtX1uvUh3+8ejuf&#10;7gaMTyyvSx1eCxXvX7cGxOvu0frw2hr5EsTr9WiTMH58DcEDFV6fCsl8uCJ/+GUpr5Tbe1Hu80Je&#10;WS9jjW1EvLJepz7849Vb/jD7GFzNIr9LcXKVWinG178FxGvDsXrwSvuvlO9P+znx8v1V8ptmhmT/&#10;Nefr95GPKM/3z2j8brTB6+L6/qyXscY2Il5Zr1Mf/vH6vqf8Ycr3j93PWeHE15WK8XVbQLz2zdGD&#10;V7p/pfr+FF/j1fdXia95Zs3kMMyHK/KH5fn+lNt765i1wvjKehlrbCPilfU69eEfr//liVfK94+d&#10;Dzd04mt7xfj6XkC8zrlXH14p35/yiOPl+6vw2t8MS77/nxPm+9+eu0ia7896GWtsI+KV9Tr1UX1e&#10;1fL9P+1SUKtkY+MuwNOXfH/yS8r3LwWvG5yYvMWJybQORc/7me+/bUolr6cy35/mw5TvT/Ph6ub7&#10;dwOvYYivJUcboh6MfP910B/r2vXfEe+/sl7GGtuIeGW9Tn1Un1eAg6tyfbhhgv0ceb6/6cTX7orx&#10;9Z8BxdcZMyp5PZX5/ungdAUcZzBa2tdJqhj+8q+d8VUlvoblvKuNR2snrLe24v3TpfXWWC9jjW0i&#10;GD8S9/ow63Xqwz9eayfg9df5w+xjGCYLYmx1YuVexfvX9wPite/MqrzS/lfQ53EQr+/DcYjXX9DG&#10;8toD46fCa4+QrDdtPFoD+zkrpOvDxtbvoz8vXSK8f2W9jDW2iWD8SNy8sl6nPvzjtYYnXtnHMEwW&#10;xLCd+JqpGF8/DIjXOY/owWt7cHoa5sO3oaV9nVhe+2H81NaHw7H/+uXGO6OPjJwk5XX49oH29RNH&#10;CXllvYw1thHxynqd+vCP1zs98co+BlezIMZ+J76mKuYjfhQQr9ser8prKWAJOr6eA6d5HaxaaPej&#10;jeX1fIyfynmS624JR33ELzcOjF61drqU15dG9bU/25Uj5JX1MtbYJoLxI3HHV9br1Id/vA70xCv7&#10;GIbJghh5Tv7wHEVedwfE6/CnqvJ6KubDxOshh9cGeBzLazuMnwqvb+Y1axaG9aYvN/YBr7lSXn88&#10;82p7fcE0Ia+sl7HGNhGMH4mbV9br1Id/vPbxxCv7GIbJghhTnfpNxYr3r3sC4rVwoT68NoLjUHyN&#10;QmJ5pbUAFV4zzacnhIPXq8Dro1JeM5Z1sk9kij//ynoZa2wTwfiRuHllvU59+MfrVZ54ZR/DMFkQ&#10;I+37DjUpXbk1Wsr3T5Q//GlAvH66RB9eu8NxiNe7IbG80lqACq9h+TzdlxuvAK/zpLzOurKtnXEi&#10;TxhfWS9jjW0iGD8SN6+s16kP/3i9whOv7GMYJgtiHHbmw8cV58OfB8Rrk0J9eB0PxyFeF0NieaW1&#10;ABVebXNq53DE10vA69NSXv/53y3t3KInhLyyXsYa20QwfiRuXlmvUx/+8XqJJ17ZxzBMFsQocdab&#10;tinOh/cGxOuNK/ThdRkch3jdBonldSjGT4XXHmY48iW+3BiJXnWZ/POvrYc3sS/4cIGQV9bLWGOb&#10;CMaPxM0r63Xqwz9eI554ZR/DMFkQI/lIxXw4Fa3KfHhfQLzOW6kHr1RjrRRCtZt+hMTyOgbjp7L/&#10;GpZ8/5smzY1e+rF8P+en5Dw77Qvxfg7rMVTCz7+yTQQ2JG5eWa9TH/7xOtcTr+xjGCYLYljO/aut&#10;eP96ICBeS4ur8loKWILez3kHTvPGaYZxBO1XaGN5bYzxU4mvn1wXjvh606RHovmH5Ps5i3s/ZBdF&#10;JwrjK+tlrLFNBONH4uaV9Tr14R+vj3jilX2MUIUYm5z4ukUxvn4dEK+j1lXl9VTs5xCvVM+UeHXX&#10;M+W9MVqvy6TBjLnKi0s49SU6zgoLrw+DV/l+TnTpVLvJDvF+DutlrLFNBONF4uaV9Tr14R+vD3vi&#10;lX0Mw2RBjFKH161H1ebDhwLidcWr+vDaBI5DvHaFJNGgOVc7tCrx9dWeYeF1GniV7+e89/F4e8h0&#10;8X4O62WssU0E40fi5pX1OvXhH6/TPPHKPoZhsiDGNnBK8aFUkdd/B8Tr3tf04ZXqmRKv7nqmvDeW&#10;KL5mmuHgdfW3E8CrfD/n3JyR9oq24nqmrJexxjYR+B2Jm1fW69SHf7xO8MQr+xiGyYIYOx1e9yvy&#10;+r8B8Zr2pj685sBxiNelkCQaNOfivbFEvJ7ds269MOznrP52JHiV7+cMqjfQPvS5eD+H9TLW2CaC&#10;cSRx88p6nfrwj9eRnnhlH8MwWRDjoMPrYUVevwuI11vf0YfXQjgO8equZ8p7Y4l4nTYzHPX9V387&#10;ALwule6/PlfUx243V7yfw3oZa2wTgf+RuHllvU59+MfrAE+8so9hmCyIccTh9Zgir0cD4nXBu/rw&#10;ugOOQ7z+DEmiQXOuoWhV7l9Hm2WfhCO+9gavy6W8ftu9uz0pKq5nynoZa2wTwfiRuHllvU59+Mdr&#10;b0+8so9hmCyIcdzh1VDcz/khIF53/kMfXqmeKfHqrmdKe2MqvA4MyedfV3/bDbyulPJ6xd6O9uvf&#10;LRPu57BexhrbRDB+JG5eWa9TH/7x2s0Tr+xjGCYLYiQ7+68pirz+GBCvqTv14bUNPvdKvN7g+vzr&#10;vRg/FV6nmaVjwxBfD5glOP/1PimvhUWr7cjiMUJeWS9jjW2IVRI3r6zXqQ//eC3xxCv7GIbJghi1&#10;HV5TFXk9HhCvmbuq8lqaFHy+xCIwSue//g1tvPNfz8IYJrp//coMx/rwgeK1Cc9/3TxtpfT8V9bL&#10;WGMbEa+s16kP/3hd64lXuLxBPobLoi+ZP1Ts52ShVclH/CUgXvd/UpXXU5EvkQ9OKV/ibbTufAk+&#10;mzMRr/8066aGIr4Wr0p4/uvt/1guPf+V9TLW2EbEK+t16sM/Xld54pV9jHnt6/A6SJFXI62GAdct&#10;l0H4/J3o/JxuA56esKX0xBTDIKmwp3YJnHsefu7JoU9PoPcOuvj8HDoTZwV0a6cunBD5XB9e6fxX&#10;4tVGy6+ZXncjSC1IIl6/C8l5kgeKn0O9Nfn5r2c1fcbOvT1XOB9mvYw1tolg7Ejc82HW69SHf7w+&#10;54lX9jEMkwUxhjm8DlfkNSkgXgft04dXypcgXt35EnQ2pwqvxeZ5dcMRX5eBV/n5r6tGLrTfa/Co&#10;kFfWy1hjG2KVxM0r63Xqwz9el3nilX0Mw2RBjFEOr9mKvCYHxGvBV/rwOgGOQ7zGO/9VhdcZph0N&#10;B6+LEtYf7rPhSWn9YdbLWGMbYpXEzSvrderDP14XeeK1LcaHfAyXRV/GObxOVOT1jIB43fWNPrwW&#10;wnGIV3e+xJUYPxVei0wjHLyaC1DP9Fnp+vCUKXPstYfzhfGV9TLW2IZYJXHzynqd+vCP1wWeeGUf&#10;wzBZEOM+h9epirymBMRr/e/04JXWh7fDcWh9ON75ryrrw2+GZP/1QPHjiK/y818L+syyl54vrj/M&#10;ehlrbEOskrh5Zb1OffjH6+OeeL0G40M+hsuiL7kOr3mKvJ4VEK9ZP+jBK60PU74ExVd3vgSdzakS&#10;X98ww7KfMxu8ys9/7fLMDHvfh+LzX1kvY41tiFUSN6+s16kP/3id7YlX9jEMkwUxFji8rlTktXZA&#10;vOb9rA+vVCeceI13/qsKr9+ZYeH1QfAqP//1b5/cb8vOf2W9jDW2EfHKep368I/XBz3xOgSMxt6/&#10;Fju8blXktU5AvG4t04dXOv+VeK3u+a8jQzIf3jF4CniVn/96zqR77LvbFwvvX1kvY41tRLyyXqc+&#10;/ON1iideR7t43evwelCR19SAeE1Ozk/h2i983lU2Njr5Odrz/PTjesata8fVnOhIykf1jCPYvz25&#10;93v4xJRhE4wUmBotILRGSz7QwHncEG095zH1R9+TDV19HaH58MMOr8Vok8q1FV8mo1GJryPMcMTX&#10;HYPHglf5+a+31r/DXr9ffP4r62WssU0E40fing+zXqc+/ON1rCde2ccwTBbEOOzwekSR13oB8Wql&#10;6MMrnf9K603xzn9V4TUT8ZXyjFtA6P3gDEgr5zH5ZDPnMdWQiX18Hp6nNxtumzjf90BrQUwIXpaR&#10;BqH3G5JUSDN0+gpysk7gF/0e4v6eGCExjKmdyxvn8Y7Bt2N9+G3p+vD8kpvtG+uVCOMr6+nvag5J&#10;g7h5ZBt+HSK9Tn30xt+RjQGm13QU/09oTl5zaOAxmGcaRts2Ze3K0gyzbI253nzTXGUahtr5r6Vd&#10;l9Rq/WOnDPTjy/mv5Jd0/mv9tBrGMYfx4w7jdP4rPe/n+a/31a7k9VSe/0rxdR+E5sPVPf+1a69w&#10;xNcD5rPgVZ7f1PCXfLvNIXE9GNbLWGMbEa+s16mP6vMKcHBVnv/6bIL4Kj//tf6xivzhVmhV8ofP&#10;BZf0nk7yW+Yjptet5JXnw8lJwc+Hh+EPvRaO8zhaypvASzh5cS0senvNPPlsxQOKlXRl4dslt4SE&#10;1+ICzIfl+U32W/Ok+U2sl7HGNhGMDYk7vrJepz7847UgAa+/Pv+VfQzDZEGMjg6vtiKvvwuI1+QG&#10;VXnNBhhB378OB6eT4ThPoqW64bG8tsP40fw2Ea/9zJDwas5HfJWfrz44/1H7lWvF56uzXsYa20Qw&#10;diRuXlmvUx/+8TrfE6/sYxgmC2J0d3jNVOS1cUC8Wo304JXiK52vTvF1O9pYXunmT+Xzr7ebYeF1&#10;DniV1/c/439y7bIT4nowrJexxjYRjB+Jm1fW69SHf7zO8cQr+xiGyYIYWQ6vgxR5bRoQr+nrzq7N&#10;sZTnw6civhKv78NxiNd456ur8GqbYeF1FniV5zc9n/4nu+uL4nowrJexxjbEKombV9br1Id/vM7y&#10;xCutLZKP4bLoyzCH1+GKvP4hIF6zX9WHVzpfnXiNd766Cq+zzbDwOgO8yvObFiXfa88eIM5vYr2M&#10;NbYR8cp6nfrwj9cZnnh111vLdnidqMjreQHxuvI1fXg1HV5vQptEb3LONRStCq9hOe9qx+D7E+Y3&#10;HX0iW5rfxHoZa2wj4pX1OvXhH6/3e+KVfQyuZpHb3efwmqvIa/OAeN2/WQ9eab1pAITWmyhvIpbX&#10;MRg/lfWmmSH5vHrz4s0Jz7t6d9cG6XlXrJexxjYiXlmvUx/+8brZE6/sY3A1C2LkObwuUOS1ZUC8&#10;Rt6pymspYOF7WlqTDSK/qQ3yDei8q5vRVve8q3f7lJUR1y0g1KKr3zRf4hz0T1KIDfyW+GXu75kT&#10;d75E8+IS1EeUn3eV3fJl6XlXrJexxjb8Otz3r6zXqQ//ePVWb60x/h9j718PO7weUeS1VUC8btpW&#10;ldfsU7CfQ7xS/Sbi1V2/iffGEu3n9J0TjvvX5ub6aP5dM6X5TYsOFdkTe0wX5jexXsYa24h4Zb1O&#10;ffjH63pP8ZV9DNhaECP5x4p8iRS0KvkSFwbE6/FSPXi9FJzSeVcD0HZFixB/8mqHRyrz4SfMkPBa&#10;XIz4Kj/v6pU3/iI974r1MtbYJoLxI3HHV9br1Id/vBZ74pV9DMNkQYz6Dq9NFHltHRCv7d/Xg1eK&#10;r1S/ieKru34T740liq+3XhcSXs0XEF/l+U1f5j5rn7ZSfN4V62WssQ2xSuLmlfU69eEfry944pV9&#10;DMNkQYw0h9f2irxeHBCv4/5bD14pvtJ5VxRfl6JNokFzLtobU4mvs8yQ8FpciPgqP+8qqX+B9Lwr&#10;1stYY5sIxo/EzSvrderDP14LPfHKPoZhsiBGpsNrliKvZkC8Fn+iB68UX6l+E8VXd/0m3htLFF8H&#10;hmZ9eDF4lZ93tfz5+dLzrlgvY41tiFUSN6+s16kP/3hd7IlX9jEMkwUxbnR4vVWR17YB8XrwM314&#10;3QHHIV6re95VWPKbmhcvAK/y8656HJsjPe+K9TLW2IZYJXHzynqd+vCPV2/11oZifGLXhwc5vA5T&#10;5DU9IF5b7dOHV6rfRLy66zfR3phavsQZ5fNm7fdzzLm4f5XnN+W8PttudJc4v4n1MtbYhlglcfPK&#10;ep368I/XuZ7iK/sYhsmCGMMdXrMVeb08IF6HfaUHr3T/Sudd0f3rDa58iXsxfir3rzPNuqHgdWaP&#10;rdFuMydK93MKL3rN3vTsncL9HNbLWGMbEa+s16kP/3jd6olX9jG4mgUxch1e8xR57RAQr0u/qcpr&#10;aVLw+RKfgdMS7L/WOdMwvkSLl3Dy4rW7RPev/c1wrDfN7LE5usyW50t0n7TBzjwtR8gr62WssY2I&#10;V9br1Id/vHrLb2Ifg9NZ5HhrHF43KPJ6RUC8djxSlddsgBF0fhPxSufSEa/14ECxvNLancp8eLT5&#10;XEjiawl4zZXG10Nvr7YPXjpNyCvrZayxjYhX1uvUh3+8estvYh+Dq1kQo8ThdZMir50C4nXiMX14&#10;pbwm4tVCG8srr90liq8f9CyrFq/d8P9TH0I1nK6yr47ibSNuracTqGPB98Z4/5jKtaHotfJjvO2c&#10;fOzuh37PMMiNkK7XdruotVVxX9kQ33/b5R58Z0x94KcFq0avudsqe+H5zr+UlV15IZ6NQEE2UFMY&#10;mFoh9Hjq6/Q42aqYV+CxEe9v4ddcB7axj8k2HdIKQq9H5XedB9sUyBAI36NQne1UCF+ZeEB/J18v&#10;4//0sjP4O8QufH85vr/AeL7ySVeNqxhF3IfN8Cz9fqotQn9HE0gqhP6OJKtyPPA3l//foinX10f7&#10;fwIAAAD//wMAUEsBAi0AFAAGAAgAAAAhAKbmUfsMAQAAFQIAABMAAAAAAAAAAAAAAAAAAAAAAFtD&#10;b250ZW50X1R5cGVzXS54bWxQSwECLQAUAAYACAAAACEAOP0h/9YAAACUAQAACwAAAAAAAAAAAAAA&#10;AAA9AQAAX3JlbHMvLnJlbHNQSwECLQAUAAYACAAAACEA2J2uMC4EAAAxCwAADgAAAAAAAAAAAAAA&#10;AAA8AgAAZHJzL2Uyb0RvYy54bWxQSwECLQAUAAYACAAAACEAjiIJQroAAAAhAQAAGQAAAAAAAAAA&#10;AAAAAACWBgAAZHJzL19yZWxzL2Uyb0RvYy54bWwucmVsc1BLAQItABQABgAIAAAAIQDJIsyO4QAA&#10;AAoBAAAPAAAAAAAAAAAAAAAAAIcHAABkcnMvZG93bnJldi54bWxQSwECLQAUAAYACAAAACEA39+P&#10;fh2RAABYIwUAFAAAAAAAAAAAAAAAAACVCAAAZHJzL21lZGlhL2ltYWdlMS5lbWZQSwUGAAAAAAYA&#10;BgB8AQAA5JkAAAAA&#10;">
                <v:shape id="図 505" o:spid="_x0000_s1333" type="#_x0000_t75" style="position:absolute;top:4393;width:30044;height:24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N9zHCAAAA3AAAAA8AAABkcnMvZG93bnJldi54bWxET01rwkAQvRf6H5YpeKubFhWbuopYAt5C&#10;oge9TbNjEpqdDdltEv317kHw+Hjfq81oGtFT52rLCj6mEQjiwuqaSwXHQ/K+BOE8ssbGMim4koPN&#10;+vVlhbG2A2fU574UIYRdjAoq79tYSldUZNBNbUscuIvtDPoAu1LqDocQbhr5GUULabDm0FBhS7uK&#10;ir/83yj4+crT3/P2nN1mQ3Kwu9Sd8LJUavI2br9BeBr9U/xw77WCeRTWhjPhCMj1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zfcxwgAAANwAAAAPAAAAAAAAAAAAAAAAAJ8C&#10;AABkcnMvZG93bnJldi54bWxQSwUGAAAAAAQABAD3AAAAjgMAAAAA&#10;">
                  <v:imagedata r:id="rId174" o:title=""/>
                  <v:path arrowok="t"/>
                </v:shape>
                <v:shape id="_x0000_s1334" type="#_x0000_t202" style="position:absolute;width:30994;height:2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j8YA&#10;AADcAAAADwAAAGRycy9kb3ducmV2LnhtbESPT2vCQBTE7wW/w/KEXopuGqjU6CrWtNBDPWjF8yP7&#10;TILZt2F3zZ9v3y0Uehxm5jfMejuYRnTkfG1ZwfM8AUFcWF1zqeD8/TF7BeEDssbGMikYycN2M3lY&#10;Y6Ztz0fqTqEUEcI+QwVVCG0mpS8qMujntiWO3tU6gyFKV0rtsI9w08g0SRbSYM1xocKW9hUVt9Pd&#10;KFjk7t4fef+Un9+/8NCW6eVtvCj1OB12KxCBhvAf/mt/agUvyRJ+z8Qj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zj8YAAADcAAAADwAAAAAAAAAAAAAAAACYAgAAZHJz&#10;L2Rvd25yZXYueG1sUEsFBgAAAAAEAAQA9QAAAIsDAAAAAA==&#10;"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sz w:val="18"/>
                            <w:szCs w:val="18"/>
                          </w:rPr>
                        </w:pPr>
                        <w:r>
                          <w:rPr>
                            <w:rFonts w:asciiTheme="majorEastAsia" w:eastAsiaTheme="majorEastAsia" w:hAnsiTheme="majorEastAsia" w:hint="eastAsia"/>
                            <w:sz w:val="18"/>
                            <w:szCs w:val="18"/>
                          </w:rPr>
                          <w:t>図67</w:t>
                        </w:r>
                        <w:r w:rsidRPr="009045E5">
                          <w:rPr>
                            <w:rFonts w:asciiTheme="majorEastAsia" w:eastAsiaTheme="majorEastAsia" w:hAnsiTheme="majorEastAsia" w:hint="eastAsia"/>
                            <w:sz w:val="18"/>
                            <w:szCs w:val="18"/>
                          </w:rPr>
                          <w:t xml:space="preserve">　シェア居住を選択した理由【全国】</w:t>
                        </w:r>
                      </w:p>
                      <w:p w:rsidR="008C0191" w:rsidRPr="009045E5" w:rsidRDefault="008C0191" w:rsidP="008C0191">
                        <w:pPr>
                          <w:spacing w:line="280" w:lineRule="exact"/>
                          <w:ind w:left="511" w:hangingChars="283" w:hanging="511"/>
                          <w:rPr>
                            <w:rFonts w:asciiTheme="majorEastAsia" w:eastAsiaTheme="majorEastAsia" w:hAnsiTheme="majorEastAsia"/>
                            <w:b/>
                            <w:color w:val="FF0000"/>
                            <w:sz w:val="18"/>
                            <w:szCs w:val="18"/>
                          </w:rPr>
                        </w:pPr>
                      </w:p>
                    </w:txbxContent>
                  </v:textbox>
                </v:shape>
                <v:shape id="_x0000_s1335" type="#_x0000_t202" style="position:absolute;left:1781;top:30163;width:28175;height:6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K8MA&#10;AADcAAAADwAAAGRycy9kb3ducmV2LnhtbERPz2vCMBS+D/wfwhN2m2kHk6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rK8MAAADcAAAADwAAAAAAAAAAAAAAAACYAgAAZHJzL2Rv&#10;d25yZXYueG1sUEsFBgAAAAAEAAQA9QAAAIgDAAAAAA==&#10;" filled="f" stroked="f">
                  <v:textbox inset="0,0,0,0">
                    <w:txbxContent>
                      <w:p w:rsidR="008C0191" w:rsidRPr="009045E5" w:rsidRDefault="008C0191" w:rsidP="008C0191">
                        <w:pPr>
                          <w:spacing w:line="280" w:lineRule="exact"/>
                          <w:ind w:left="509" w:hangingChars="283" w:hanging="509"/>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出典：「シェアハウス市場調査2013年度版」</w:t>
                        </w:r>
                        <w:r w:rsidRPr="009045E5">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【一般社団法人 日本シェアハウス・ゲストハウス連盟、株式会社シェアハウス】</w:t>
                        </w:r>
                      </w:p>
                    </w:txbxContent>
                  </v:textbox>
                </v:shape>
              </v:group>
            </w:pict>
          </mc:Fallback>
        </mc:AlternateContent>
      </w:r>
      <w:r w:rsidRPr="00CF2EFE">
        <w:rPr>
          <w:rFonts w:asciiTheme="majorEastAsia" w:eastAsiaTheme="majorEastAsia" w:hAnsiTheme="majorEastAsia"/>
          <w:noProof/>
          <w:sz w:val="22"/>
        </w:rPr>
        <mc:AlternateContent>
          <mc:Choice Requires="wpg">
            <w:drawing>
              <wp:anchor distT="0" distB="0" distL="114300" distR="114300" simplePos="0" relativeHeight="253432832" behindDoc="0" locked="0" layoutInCell="1" allowOverlap="1" wp14:anchorId="657A04CB" wp14:editId="1516DB4E">
                <wp:simplePos x="0" y="0"/>
                <wp:positionH relativeFrom="column">
                  <wp:posOffset>-139021</wp:posOffset>
                </wp:positionH>
                <wp:positionV relativeFrom="paragraph">
                  <wp:posOffset>196872</wp:posOffset>
                </wp:positionV>
                <wp:extent cx="3206337" cy="4239939"/>
                <wp:effectExtent l="0" t="0" r="13335" b="8255"/>
                <wp:wrapNone/>
                <wp:docPr id="510" name="グループ化 510"/>
                <wp:cNvGraphicFramePr/>
                <a:graphic xmlns:a="http://schemas.openxmlformats.org/drawingml/2006/main">
                  <a:graphicData uri="http://schemas.microsoft.com/office/word/2010/wordprocessingGroup">
                    <wpg:wgp>
                      <wpg:cNvGrpSpPr/>
                      <wpg:grpSpPr>
                        <a:xfrm>
                          <a:off x="0" y="0"/>
                          <a:ext cx="3206337" cy="4239939"/>
                          <a:chOff x="0" y="0"/>
                          <a:chExt cx="3206337" cy="4239939"/>
                        </a:xfrm>
                      </wpg:grpSpPr>
                      <wps:wsp>
                        <wps:cNvPr id="1028" name="テキスト ボックス 2"/>
                        <wps:cNvSpPr txBox="1">
                          <a:spLocks noChangeArrowheads="1"/>
                        </wps:cNvSpPr>
                        <wps:spPr bwMode="auto">
                          <a:xfrm>
                            <a:off x="0" y="0"/>
                            <a:ext cx="2700655" cy="233680"/>
                          </a:xfrm>
                          <a:prstGeom prst="rect">
                            <a:avLst/>
                          </a:prstGeom>
                          <a:solidFill>
                            <a:srgbClr val="FFFFFF"/>
                          </a:solidFill>
                          <a:ln w="9525">
                            <a:noFill/>
                            <a:miter lim="800000"/>
                            <a:headEnd/>
                            <a:tailEnd/>
                          </a:ln>
                        </wps:spPr>
                        <wps:txbx>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図66</w:t>
                              </w:r>
                              <w:r w:rsidRPr="009045E5">
                                <w:rPr>
                                  <w:rFonts w:asciiTheme="majorEastAsia" w:eastAsiaTheme="majorEastAsia" w:hAnsiTheme="majorEastAsia" w:hint="eastAsia"/>
                                  <w:sz w:val="18"/>
                                  <w:szCs w:val="18"/>
                                </w:rPr>
                                <w:t xml:space="preserve">　シェアハウス物件の立地状況　</w:t>
                              </w:r>
                            </w:p>
                          </w:txbxContent>
                        </wps:txbx>
                        <wps:bodyPr rot="0" vert="horz" wrap="square" lIns="0" tIns="0" rIns="0" bIns="0" anchor="t" anchorCtr="0">
                          <a:noAutofit/>
                        </wps:bodyPr>
                      </wps:wsp>
                      <wps:wsp>
                        <wps:cNvPr id="1031" name="テキスト ボックス 2"/>
                        <wps:cNvSpPr txBox="1">
                          <a:spLocks noChangeArrowheads="1"/>
                        </wps:cNvSpPr>
                        <wps:spPr bwMode="auto">
                          <a:xfrm>
                            <a:off x="0" y="3468414"/>
                            <a:ext cx="3206337" cy="771525"/>
                          </a:xfrm>
                          <a:prstGeom prst="rect">
                            <a:avLst/>
                          </a:prstGeom>
                          <a:noFill/>
                          <a:ln w="9525">
                            <a:noFill/>
                            <a:miter lim="800000"/>
                            <a:headEnd/>
                            <a:tailEnd/>
                          </a:ln>
                        </wps:spPr>
                        <wps:txbx>
                          <w:txbxContent>
                            <w:p w:rsidR="008C0191" w:rsidRPr="009045E5" w:rsidRDefault="008C0191" w:rsidP="008C0191">
                              <w:pPr>
                                <w:spacing w:line="280" w:lineRule="exact"/>
                                <w:ind w:left="509" w:hangingChars="283" w:hanging="509"/>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出典：「シェアハウス市場調査2014年度版」</w:t>
                              </w:r>
                              <w:r w:rsidRPr="009045E5">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【一般社団法人 日本シェアハウス・ゲストハウス連盟、株式会社シェアハウス】に大阪府の物件数を加筆</w:t>
                              </w:r>
                            </w:p>
                          </w:txbxContent>
                        </wps:txbx>
                        <wps:bodyPr rot="0" vert="horz" wrap="square" lIns="0" tIns="0" rIns="0" bIns="0" anchor="t" anchorCtr="0">
                          <a:noAutofit/>
                        </wps:bodyPr>
                      </wps:wsp>
                      <wpg:grpSp>
                        <wpg:cNvPr id="1034" name="グループ化 1031"/>
                        <wpg:cNvGrpSpPr/>
                        <wpg:grpSpPr>
                          <a:xfrm>
                            <a:off x="0" y="646386"/>
                            <a:ext cx="3111335" cy="2861953"/>
                            <a:chOff x="0" y="0"/>
                            <a:chExt cx="3111335" cy="2861953"/>
                          </a:xfrm>
                        </wpg:grpSpPr>
                        <pic:pic xmlns:pic="http://schemas.openxmlformats.org/drawingml/2006/picture">
                          <pic:nvPicPr>
                            <pic:cNvPr id="1037" name="図 1034"/>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0"/>
                              <a:ext cx="3111335" cy="2861953"/>
                            </a:xfrm>
                            <a:prstGeom prst="rect">
                              <a:avLst/>
                            </a:prstGeom>
                          </pic:spPr>
                        </pic:pic>
                        <wps:wsp>
                          <wps:cNvPr id="1038" name="四角形吹き出し 1037"/>
                          <wps:cNvSpPr/>
                          <wps:spPr>
                            <a:xfrm>
                              <a:off x="938150" y="2553195"/>
                              <a:ext cx="953770" cy="215900"/>
                            </a:xfrm>
                            <a:prstGeom prst="wedgeRectCallout">
                              <a:avLst>
                                <a:gd name="adj1" fmla="val -47749"/>
                                <a:gd name="adj2" fmla="val -195758"/>
                              </a:avLst>
                            </a:prstGeom>
                            <a:solidFill>
                              <a:schemeClr val="bg1"/>
                            </a:solid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8C0191" w:rsidRPr="00FA453C" w:rsidRDefault="008C0191" w:rsidP="008C0191">
                                <w:pPr>
                                  <w:spacing w:line="160" w:lineRule="exact"/>
                                  <w:jc w:val="center"/>
                                  <w:rPr>
                                    <w:rFonts w:asciiTheme="majorEastAsia" w:eastAsiaTheme="majorEastAsia" w:hAnsiTheme="majorEastAsia"/>
                                    <w:color w:val="000000" w:themeColor="text1"/>
                                    <w:sz w:val="16"/>
                                  </w:rPr>
                                </w:pPr>
                                <w:r w:rsidRPr="00FA453C">
                                  <w:rPr>
                                    <w:rFonts w:asciiTheme="majorEastAsia" w:eastAsiaTheme="majorEastAsia" w:hAnsiTheme="majorEastAsia" w:hint="eastAsia"/>
                                    <w:color w:val="000000" w:themeColor="text1"/>
                                    <w:sz w:val="16"/>
                                  </w:rPr>
                                  <w:t>大阪府は</w:t>
                                </w:r>
                                <w:r>
                                  <w:rPr>
                                    <w:rFonts w:asciiTheme="majorEastAsia" w:eastAsiaTheme="majorEastAsia" w:hAnsiTheme="majorEastAsia" w:hint="eastAsia"/>
                                    <w:color w:val="000000" w:themeColor="text1"/>
                                    <w:sz w:val="16"/>
                                  </w:rPr>
                                  <w:t>143</w:t>
                                </w:r>
                                <w:r w:rsidRPr="00FA453C">
                                  <w:rPr>
                                    <w:rFonts w:asciiTheme="majorEastAsia" w:eastAsiaTheme="majorEastAsia" w:hAnsiTheme="majorEastAsia" w:hint="eastAsia"/>
                                    <w:color w:val="000000" w:themeColor="text1"/>
                                    <w:sz w:val="16"/>
                                  </w:rPr>
                                  <w:t>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グループ化 510" o:spid="_x0000_s1336" style="position:absolute;left:0;text-align:left;margin-left:-10.95pt;margin-top:15.5pt;width:252.45pt;height:333.85pt;z-index:253432832" coordsize="32063,42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170AUAAFQQAAAOAAAAZHJzL2Uyb0RvYy54bWzMWM9v3EQUviPxP1i+&#10;b9c/17tWN9V2k1RIoY2aop5n7fHa1J4xM7PZDYhDsxJwAAlxoIdy4sIBIZA4FcFfs4rEn8F7M7Y3&#10;v0pCkapGijPjmXl+871v3vsmd++tqtI6pkIWnI1t945jW5QlPC3YfGx/9GS/N7QtqQhLSckZHdsn&#10;VNr3dt5/7+6yjqnHc16mVFhghMl4WY/tXKk67vdlktOKyDu8pgwGMy4qoqAr5v1UkCVYr8q+5ziD&#10;/pKLtBY8oVLC210zaO9o+1lGE/UoyyRVVjm2wTeln0I/Z/js79wl8VyQOi+Sxg3yBl5UpGDw0c7U&#10;LlHEWojiiqmqSASXPFN3El71eZYVCdV7gN24zqXdPBB8Ueu9zOPlvO5gAmgv4fTGZpOHx4fCKtKx&#10;HbqADyMVBGlz+ttm/fNm/edm/eLs6+8tHAKglvU8hvkPRH1UH4rmxdz0cO+rTFT4F3ZlrTTEJx3E&#10;dKWsBF76njPw/ci2EhgLPH808kcmCEkOkbqyLsn3bljZbz/cR/86d5Y1EEpuMZP/D7OjnNRUh0Ii&#10;Bg1mruMBvxvQ1l9sTn/ZnL7arL+yNusfNuv15vRX6FueAU8vROQstbrPAQtXM0bWBzx5Ji3Gpzlh&#10;czoRgi9zSlLw2MWVsK9uKQZBxhKNzJYf8hSCRRaKa0O3gd+L4MyEoYHf8/3BUEe2w5DEtZDqAeWV&#10;hY2xLeAEaevk+EAq9GY7BWMteVmk+0VZ6o6Yz6alsI4JnLZ9/aM3cGlayazl2B6FXqgtM47rwTSJ&#10;q0JBNiiLamwPHfwx1EA09liqpyhSlKYNnpSsgQcRMdio1Wyl+eyFgxb3GU9PADHBzfGHdAWNnItP&#10;bWsJR39sy08WRFDbKj9ggDrmibYh2sasbRCWwNKxrWzLNKdK5xP0n/EJRCMrNFAYKfPlxkmgo/Hx&#10;LfDSd99tXvrBYBi4gYnvtckhilxkiKFcy+3/yM5z1HpbpIveTdI1mbFL4l0C84OOKJeyvusAiQD+&#10;N0r7g2DgD/UBJHEXXtd1fb9NPsOBOwp9Q4Abc/9rVnZ562Lur4skht+mXkLrSu6/WVfAKrXAnGC0&#10;SXUrGxURzxZ1D0p7TVQxK8pCnWiZAokOnWLHh0WCmQo758sIVkRTRs5e/m4B8vpktLPMGki8RXKp&#10;Vsga8nNbJy5O72P3wgdnZVG3qRrbzdYge11SE9egY5TKLk8WFWXKSC9BS9glZzIvamlbIqbVjKZQ&#10;Mz5ITWmDwEPRwMSIFNBy6DNvOHGckXe/Nw2daS9wor3eZBREvcjZiwInGLpTd/o51gU3iBeSwn5J&#10;uVsXja/w9oq312qfRiUaVaXVmalKbbkDh3Qta10EJiEk6KtUgqokx2YGhekxIGySUDegod2iiUCb&#10;AtRKkRs00E1s3pbYW1Vh7Y5xQDfBn7dXZzr9c/by5d8/fXf2149n377aPP/m7Ms/Ns9fIJW7jAiE&#10;P2qFoxExiHGb2hvVOPKHbggVGOShF4Y+5AiTIpBBKCAhZ0QRjKN+9NxwZDRClwiuQLek6ZxiDKek&#10;LPninJjBj8/T5tiR9GOomFlVgvoH+WL1gigKGmV6fpJ3YRJ4F4VDdBAc0ApJt9oqpdl0QSDhtYZ2&#10;Emk2NwLv9foILbeKz8RUqpOSouGSPaYZKB3AxMPzEus709Y4SRI4qY3GzElKzQEIW1kFHncrtNfa&#10;IBoyrG9sNwYuOt7aNhtv5uNSqq9cnWPOvzlmFncr9Jc5U93iqmBcXGeghF01XzbzW5AMNIjXORWo&#10;w7PVYp0KlHWyX4DGPSBSHRIBcQdWoTR8BI+s5CBRedOyLRSL172/SUqO3CDo5GQQRh50jKRsRoys&#10;bEbYoppykM7ARPBON3G+KttmJnj1FC68ExSwMPQ6LWrBhTmhk4meZKrRATuqoYaZcCJBn6yeElE3&#10;CUbB8XrI20tOw2WD8XYuRugWCndbi3Vc9NVVE6y5ZuPd+Hxfz9r+M2DnH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oTgwfhAAAACgEAAA8AAABkcnMvZG93bnJldi54bWxMj8FK&#10;w0AQhu+C77CM4K3dbKM1jdmUUtRTEWwF8bZNpklodjZkt0n69o4nvc0wH/98f7aebCsG7H3jSIOa&#10;RyCQClc2VGn4PLzOEhA+GCpN6wg1XNHDOr+9yUxaupE+cNiHSnAI+dRoqEPoUil9UaM1fu46JL6d&#10;XG9N4LWvZNmbkcNtKxdRtJTWNMQfatPhtsbivL9YDW+jGTexehl259P2+n14fP/aKdT6/m7aPIMI&#10;OIU/GH71WR1ydjq6C5VetBpmC7ViVEOsuBMDD0nMw1HDcpU8gcwz+b9C/gMAAP//AwBQSwMECgAA&#10;AAAAAAAhAD6EbQbQWwEA0FsBABQAAABkcnMvbWVkaWEvaW1hZ2UxLnBuZ4lQTkcNChoKAAAADUlI&#10;RFIAAAK3AAACgQgGAAAATb6DxwAAAAFzUkdCAK7OHOkAAAAEZ0FNQQAAsY8L/GEFAAAACXBIWXMA&#10;AA7DAAAOwwHHb6hkAAD/pUlEQVR4Xuz9+29TZ9r/j/IH5Bd+5AekShES+mqkEUJoq92j+YL2Bs0I&#10;qVTTjfrpTBVBNfOFfqbd0OfZhemj0s73MzDztO5n2lDaUMAcQinhkEIJLYESDqElgZzsOE7inI9O&#10;nHPinJ342vd1r7XsZWf5lNiJ7bxf0lXs5XXysuu8fPm6r3sNAQAAAAAAkCZAbgEAAAAAQNoAuQUA&#10;AAAAAGkD5BYAAAAAAKQNkFsAAAAAAJA2QG4BAACkFPPzczQ9PUJTU8PinldZCAAAKpBbAAAAKcXg&#10;oJ2qqk5TU9Ml6uurIK93Xn0EAAAgtwAAAFKM/v5aKi//miyWM1RX9x15PFPqIwAAALkFAACQhHi9&#10;c+qthbjdPVRVdVbKLUtue3sxsrcAAB+QWwAAAEkFi+rYmFO9p8crxLZXyOxjqqg4TZWVp6Xcsui2&#10;tz+QtbgAAAC5BQAAkFT099dRXd01mpkZk6LLMTk5SM3Nd8lmO0u1tRdkzW1Z2ddSbjlYdJUBZgCA&#10;1Q7kFgAAQFIxNNQiSw7q678VcV3I7CWqrjaT1XpGyi3LrF5stXA4vqeJiT4hw+igAMBqBnILAAAg&#10;qeBMrd1+VcgsC61ZiO1ZKbcVFaeE1J5cILUcmuzW1l4hl+s5BBeAVQzkFgAAQJLhpYaGH6XYBkts&#10;uNAEt6rqDHV0FNPwcIPcFwBgdQG5BQAAkFRway8tcxsssNGEJrl2+3kaG+sUe4TgArCagNwCAABI&#10;Knp6KmX2lQeNBYtrLMGSW1NziebmZtQ9AwBWA5BbAAAASUVn53MptkuVWw6u0+3pKZN1vACA1QHk&#10;FgAAQNLA/W0548rdEioqjIU1luB9VVaeot5eTNMLwGoBcgsAACApmJubpZqaK7LdFwtpqM4IsQbv&#10;h/fHbcIAAOkP5BYAAEBSMDraSVbrBdn2K15iqwXvz+WqQoswAFYBkFsAAAArDpcMNDbekVnbeIut&#10;FlqJwuBgnXpUAEA6ArkFAACQFLjdPWSxmKWAGslpPILFubGxgDyeSfWoAIB0A3ILAAAgKZibmyar&#10;9RLV1ChT7CYqWHCbmn6QNb4AgPQDcgsAACApYNm02a5IudUmYkhUcJsxniwCAJB+QG4BAAAkBTzY&#10;q6urVA4o4/60RlIaz+DsLQAg/YDcAgAASBq4z215+alFT70bbXBpQnX1RRoYqBVHRQcFANIJyC0A&#10;AICkYWZmnOz2qzJ7aySl8QwWXJvtIg0PN6lHBwCkA5BbAAAASYXD8SNVVZ2hysqlT78bKVhw+Vgj&#10;I63q0QEAqQ7kFgAAQFIxOzshp97lKXiNhDT+cZIaGm6KI6M8AYB0AHILAAAgyfBSd3f5spQmcHD2&#10;1mo9j+wtAGkC5BYAAEDSMT09SlVV5+WMZUZCGu9gwXW5KtSjAwBSGcgtAACApKSrq0x2TUjkjGX6&#10;4JnLBgcbaX7eo54BACAVgdwCAABISkZHu6R0Wq3LU3vL2Vuu8+3qKlLPAACQikBuAQAAJCVaW7Dl&#10;klsOFlxM7gBAagO5BQAAkLQ0N/8kp8rlMJLRRERj4/fq0QEAqQjkFgAAQNLS31+/7HJbXX2Bensr&#10;5HTAAIDUA3ILAAAgafF658hiOS/itOx9aySj8Q5lYofTNDU1qJ4FACCVgNwCAABIWrzeeWpo+FGV&#10;2+XpmsDBgtvdXSyPDwBILSC3AAAAkhgvtbUVy0Flyym3HHy87u6n6nkAAFIFyC0AAICkZmpqmCor&#10;zcs4Ha8SZWU8uOwWzc3NqmcCAEgFILcAAACSGo9niuz268vaEkwfDsd1CC4AKQTkFgAAQFLj8UxT&#10;be3KyC1nb7k8YXKyTz0bAECyA7kFAACQ1HDWtKWlaMUytyy4dvslmpkZU88IAJDMQG4BAAAkPWNj&#10;nbI913LX3eqjvv6qrP/lQW4AgOQFcgsAACDpmZwcEmJ7YcXklrO35eWnZK/drq4HND/vUc8MAJBs&#10;QG4BAAAkPZOTAysqtxyK4H5NlZWnqaEhH4PMAEhSILcAAACSHi4HWGm51UIbZNbWdh+TPACQhEBu&#10;AQAAJD3JkLnVhya409OYoheAZANyCwAAIOlZ6Zpbo2DBbWkpoPn5GfUsAQDJAOQWAABA0uN29yad&#10;3HJodbj9/Tb1TAEAKw3kFgAAQNIzOtpBFRUr2wosVLDg1tbm0dTUAGpwAUgCILcAAACSGp6hrL7+&#10;e9nnlutcjQRzpYMFl8W7vv4azc+jiwIAKwnkFgAAQFIzNzdDdjtPv2s2FMtkCRZcFvC2tjs0Pt4r&#10;zhyTPQCwEkBuAQAAJDWcua2tZblNvpKE4GDB5ewy98J1ucrF2UNwAVhuILcAAACSmlSSW31wFtfp&#10;LEEdLgDLDOQWAABAUjM42EJlZWeELKaW3HJwFre3t0w8C2RwAVguILcAAACSlvl5D9XVXSWLhQeT&#10;GQtkskd19QUh6HXk9c6pzwoAkEggtwAAAJKWoaFGIban5E/8RuKYKmGzXSSH43tyu7tQpgBAgoHc&#10;AgAASEqUrO01WY7AA7SMpDGVgjPP3C6ssfE2zc6Oqc8SABBvILcAAACSkqGhNlmzmowTNywlKitP&#10;UVNTAXV3P0MWF4AEALkFAACQdMzNzVJ9/W0ptsk6ccNSgyXX5aoQgru6B5tNTvaL/2LAHYgfkFsA&#10;AABJh9vdI6T2NNlsZw3FMF2Cyy3a2++v2gzu9LRbtnmbmhpWlwCwdCC3AAAAkgrOZDY0/JhyfW0X&#10;G1yL63JZ1FnNVhcDA/VysCBnsAGIF5BbAAAASYUmt9XVyT3dbjyDBdduz6PR0Tbx/FdHyzCeVtlm&#10;+0bKbV+fZdVmr0H8gdwCAABIKlhylMzt6pFbLbSuENPTQ+rVSE/m5+eovv57KfVcU83BvYABiAeQ&#10;WwAAAEmGVpaw+uSWg4XP4bghe/wODDTI65Fu9PRUUVnZSV//4qamQpnJBSAeQG4BAAAkFas5c6sP&#10;llz+t739Ebnd3XxllAuU4ng8U/L15W4R2nPt77epjwKwdCC3AAAAkgr/gLLVLbccys/2iuD29nJd&#10;aurX405Pj4nndtInt52dP4ulaAUG4gfkFgAAQJIBuQ2OgYH0qEedmBgQUntW1tjy8+IaY49nUn0U&#10;gPgAuQUAAJBUoCxhYTQ03KLp6RH1ChkzPz9Ls7MTMvOdfHhpcLBRvKZnZcZWK7lIF2kHyQXkFgAA&#10;QFKBsgTjqK+/FrEsYWysW1y772lkpEHIrkddurLwbHMOxw9UXZ3rE1uL5ZwcMAdAIoDcAgAASCog&#10;t6HD7e6iqakhGZOTgwtut7X9LDsQ2O3n5L/j4065fKVqdVmwGxruyDIErTMCB/f05WwuAIkAcgsA&#10;ACDJgNyGC5ZEiyV06NflTGln5y++UgXO7I6OtstrnGg4Y1tf/4MUW61/rxbV1RfEuXSpawIQXyC3&#10;AAAAkgpkbiOH1kXBKPTr8c//nLlluI9sdfVlIZzf8lWWyxIFZ2wbGwvl+QSLLUdZ2dfU1fVYXRuA&#10;+AK5BQAAkFRAbuMXdvtVXzeCrq4yeU05xsddclkiUEoROGOrZI6NzstiOZ/QcwCrG8gtAACAJANy&#10;G89oablH/f12qq29KmWTo7m5UL3W8YVLERSxXViKwMEZW/63oeGmWBs1tyAxQG4BAAAkFfzzeU3N&#10;VchtHIPrdKuqzvjus+hqdbjxYn5+TkjzQ7l/o4ytJrbNzXdpZiZ8WzMAlgLkFgAAQFLR11cnM38W&#10;i1/GEPENi+UC9fSUyUxrPJibm6bu7mdy36FLES7QyEibWBsZW5BYILcAAACSis7O52qmceHP2oj4&#10;BdfE2u0Xl5hF9YovI7ViX2eopuac4XE4OGur9OmF2ILEA7kFAACQNLD8NDXdl2JrVLOJiH/U1HxL&#10;4+M98tpzaQH/q8R82Ns8IKyj42eyWs/IbG1wpwZ9cCa+ra1IbgdAooHcAgAASBqmpoblz9eot13e&#10;4NnDHI4b4otFAdXXX5f/8qCvcLc5WGqjybA3N98TYrsyE0mA1QfkFgAAQNIwPt4vZOiUkC2zbwAS&#10;YnmCM69aOUg0Eaq21ijGxjrVVxiAxAO5BQAAsOLwz+Gjox3U1vajlFqUJKRXQG7BcgK5BQAAsGKw&#10;1PII+sbG22S3nyebTSlHQNY2vcLtxlS7YPmA3AIAAFh2uAXVwEA91dTkUn19rvyJO5afuRGpFcPD&#10;TeorD0DigdwCAABYVoaHW6m5+TtZt1lXd8FQhhDpE5yFn5zsU199ABIP5BYAAMCywRlbm+0yNTZ+&#10;E7Z1FCI9gsWWZyTDxA1gOYHcAgAAWBbm5z3U0VEiOyFYLBgwthqCp1EeHeVZyQBYPiC3AAAAEg73&#10;OG1svCf713LTfyMRQqRfVFdfILfbqb4LAFgeILcAAAASjsczRRZLrqyxLSs7aShCiPQLLktobeUJ&#10;HObVdwIAiQdyCwAAIOH45TYXcrvKgqfenZjAgDKwfEBuAQAAJByv1yunYK2pOSdlx0iCEOkZnL1t&#10;b3+E7C1YNiC3AAAAlgW32yXFtrr6LLK3qyx4xjnO3gOwHEBuAQAALAszM2NUU3OZbLazhgKESO9o&#10;bf1JvAvQEgwkHsgtAACAZaO9vVgI7lnMRrbKgksTbLaL1Ndnp+npUfFOgOSCxAG5BQAAsGxwr1ur&#10;9bwsTTCSIET6Bgsul6V0dt4lp7NC7X8LyQXxB3ILAABgGfFSXd33VFt73lCAkiVq739OM++9TW3X&#10;/mX4OGJpMTLSKt8Ls7OTNDbmpLm5aeXtAUAcgNwCAABYNlhmqqsvytIEI+lJhui6dJToL3/xxeDx&#10;/6Kqkq8M10UsLpqabssOGszMzDhNT4/I2wDEA8gtAACAZaO7u1wOKKuqSr7pd1lgR0yHA8RWi8kj&#10;B2U212g7RGzBnTLq66+LdwNKEkBigNwCAABYNpzOSqquNifdgDKtDMFIbLWYe+ctlCnEKez2PJqd&#10;nVDfFQDEF8gtAACAZYPlljO3ySS3LKwsrkZCaxQoU4hPuFwV6rsCgPgCuQUAALBscBsoi+W0nKls&#10;pSdyYEFlUTUS2EiBMoWlBb/2TmeJeEegNAHEH8gtAACAZYVnKquqMq/oTGUspiyoRuIabaBMYWnR&#10;24vMLUgMkFsAAADLyvz8HDU13ZftwCoqjMUn0cEDx9xH/38LpTUnR4n/6//yh7ZMtx5vq0Xz958Y&#10;HgMRPrq7n6rvCADiC+QWAADAsjM01CLrbnlwmZH4LFfohVWGxltv+UNDt57RvhCxRX39NZqcHFAv&#10;LgDxA3ILAABg2XG7e5JPbvVCGyogt3ELLkkZHW1W3xHRw/1xvd55mpjolzXcfBsAPZBbAABYhfA0&#10;uCvJ6GgX5BZBY2Pt6jsiOlhsOzufy5KW2tpLZLNdpN7eZyv+fgbJBeQWAABWIS5XHQ0NNQopmFWX&#10;LC885WpFBcvtys5UBrldueDMLbcD83rn1HdFeCYnh2lwsF6+Z+rqzssvRiy3PT2PyeOZUtcCAHIL&#10;AABpj8czSTU131JrawE1NNyUs0OxGHBLLpYMu/08NTV9L4SzTd0isSjdEjjzdn7F24FBblcuLJZz&#10;4r13hRobv6epqT713bGQ8fFe8X49L963uWLdfPE+LhTv15vU0VFIExM9yNqCBUBuAQAgzeHsLE93&#10;63BclFJrtSozhGliyf9yFrWu7lshC051q0ThFYJSuKKdEvQRILccGnqh1dCtZ7QvRGzB7zuL5QzN&#10;zU2rF5gCbjPDw61CgC9Sc/NVGh3lL1/oiwsiA7kFAIA0x+OZljLLGVojydBHe/tPCc2EcZcEq/W8&#10;nKVspbO2HHphDQi93Bo8brQvROzBX3Cam+9SZ+dT6u4uE++Ly+J+kbj9XLwXi8V7hB+/SuPj3eo7&#10;CIDIQG4BACDNmZubiVpueT2H43uamOgNOwqdB/a43d3qaPXosmkTEwPiGMrsZEbHXokwElcZkNtl&#10;Ce0LTm3tBVl2UFd3Qf7KwLc5OMPvcNxasdpwkJpAbgEAIM1hMbDZFFmIlC3lxxURPkdNTddpdtat&#10;7kWBs7pjY11COq6Lxy8J8bgp5DmyeLAot7c/lSURVuuZpMjachiJqwzIbVIEv0/4ixYAsQC5BQCA&#10;VQD/5MvZMc6KGUmEUbDkNjTkUVvbAyGmT6izs0RI8hV1tLqyL462toc0NTUcMoPLyzs6SoXUnpPl&#10;COXlySG2iOQLLkOor/9evKd+lFlbnsUMfWxBrEBuAQBgFTAzMy6E9LKUUiOpCBWcOeNsq/YzMUdl&#10;5Wlf5pX/5UFBLS3XRNwNqNdlqR0Z4QFBV6XU8mC2ZMnYIpInlJZwF8nlqhbvlzrxvuHWYNzP9hkN&#10;DdmVNxMAMQC5BQCAVYGXxsddMhPLZQFGkrGUYGllgXU6f5ZZXJ49iksXHI5cmd1FxhbBWVn+VylN&#10;UaK19R4NDzeRxzMu36N6uK+txzOm3gMgeiC3AACwavDKkegsnInIoPI+uZSBpYUHjfG/XMLAI+KR&#10;sV3doZUb8Jcej2eCpqdZXCdQcgASAuQWAABWEdwWjJvg84AxRTriK528P/6ZmSWX/0W2FsHB74Xp&#10;aWRhwfIAuQUAgFXGzMwENTZ+l1QtuRCpH+EGK/Kgw2hbxgGwVCC3AACwCunpscjBYbF0T0AgjMJq&#10;vSDbw/FkDHzfaOa58fEe9Z0HQOKB3AIAwCqEJ3bgwTx1dVx/u1BGEIhooqHhthwQxh0O+D1VX19g&#10;+IVpcrJPfecBkHggtwAAsErhyRdYcLmfaLCMINI/OMPKbd04+H6sX3I6O3+RUjs62ik7cczP8+0u&#10;+RjXXPO/ra1FQmxd4t2GkgSwfEBuAQBgFcNiovWg1YsLIn2juvob+aVmcnJARn39d3LAlzIA0Hib&#10;4OjufibFluF/WXS53zG/lzSxdTqfi8fQDQEsP5BbAABYpfDPyA0Nd2TmFrW36R9NTYXU0fFY1r/q&#10;J9vg+msWUw6j7YyCa2z1TEwMUHt7sdjXL9TV9VjI7mOamkIpAlgZILcAALDq8NLs7AS1tHDN7Xni&#10;SR3QhzZ9o6GhQK2LNc6i8vKOjqcye89fcrRSBS2CM7pczjA+3qtuDUDyAbkFAIBVhZecznKZreVW&#10;YJytg9imX7CQVlWdodHRNvJ4JtXXPjScyeWZ5WZmRmh62h99fdVScHlCDi27y9HcXBCQ/QUgmYDc&#10;AgDAKmFqimXFIkTlrJTbWH6GRqRG1NRcofb2h1Jo4yOfXrmf4JibmyL0rQXJCuQWAABWATySva3t&#10;MTkcF+WgHxYhZGzTK+rqvqOZGZ4FDNIJVjeQWwAAWAVwV4Tq6rOYlSxNw26/QtPTw+qrDcDqBnIL&#10;AABpDg8Yamj4QQgQamzTLaqrv6Xa2qs0M+NWX20AAOQWAADSHBYfHgXvcPBsZBDbdAmL5QL19dnE&#10;K4wyBAD0QG4BACCNUAb8KM31FbxCan+k+vpc2cLJSJIQqRn9/bXqawwA0AO5BQCANIGn07Vac6m9&#10;/ZbM6LHo8uxR9fU/UGPjN8japklwKcLQUKN4xZGxBcAIyC0AAKQJHs80VVScodraC8RToDY05JHd&#10;fk0IUWyzTyGSN6qqzqliCwAIBeQWAADSAM7Qjo+7hACdkl0RFBk6KWcf4wb8yNqmR7S1PVRfcQBA&#10;KCC3AACQwnAjfbe7l5qb71BNzdkFU6Ui0ismJvrUVx4AEArILQAApDBcisDTo/KAMS49YLlFljb9&#10;gmceGxvrUl91AEA4ILcAAJAC8MxTPNd/S0sR1dVdourqC0Jmz8sOCFVV3LvWWIoQqR9NTT/S0FCz&#10;+k4AAEQCcgsAAEkOZ+xstvO+SRhYZrlvLQcPHEsnseXnEypWW8kFsrUALA7ILQAAJDVe6u5+RrW1&#10;54XgnU5bwauuzqXW1gcyMx0qqqsvScllqTfaRzqFxYKuCAAsFsgtAAAkMZOTw1JqEyF0XNKgyWJw&#10;LMeED9rxe3sraWKiX33GoZmYGKDBwQZqaiqU2/F1MdpvOsTISKv6rAEAsQK5BQCAJGZqaoRstotS&#10;OI0kaDFRVXWWWlru0vT0mJyaNzjGx3vJbr9C1dXmhEguZ2AbGgrU44+T1zuvPtvo4MkpJicHxTnm&#10;qSKeXtlsm+1b+RwBAIsDcgsAAEmO01khe9UaidBiorHxdgR58krhdLkqhGiZ4zoBRHX1RXK7nfIY&#10;S4XFv77+ZlplcO32q0LcB9RnCABYDJBbAABIclyuGplFNZKhWMPhuEVzc9PqniPhFceuprq6i3ER&#10;SKezTGaF40lfX4PY92kh4KkvuCy209PD6jMDACwWyC0AACQ5vb1Wstm0WccWH7W1V8njmVD3Gh1z&#10;c7Pi2JeE4F4w3Gc0wWUDPCiOJ5yIN5yBbmm5L7PLqZzB5VIEZGwBiA+QWwAASHIGBurjIrfd3U/F&#10;3mIXzP7+BqqpUdqQGe03XLBQd3b+IqcHThQezxQ1NhZSff01KbipWIPb3Hw35tpjAIAxkFsAAEhy&#10;enurlyy3SuZ0cYLJg77q66/LPrvcpcBo/0bBrb2UEoj4Z2yN4Mxnd/dzXceH1JHciYke9VkAAJYK&#10;5BYAAJKceJQlzM661b0tDo9nktzudiGNp6i6Ovy5cIcFzkRGX9sbP7j0gWW8q+sXmcWNZ5eJREV7&#10;+8OEZrYBWG1AbgEAIMnhsoSlDCjr67Ope1oqXlnj2tPzRHZvMMqMcu1oc3OhENsZdZuVgX/i5wFs&#10;/nZhgeeZDMEzy/EAP4gtAPEFcgsAAEkNz1D2fNFya7FcoPHx+P7k7XQ+F9J4fkFWlI81NtYp1lie&#10;MoTIeGl6elQId15cW6nFK6qqzsluFMlzvQBIDyC3AACQxIyP98s618V0AuDMYGNjgbqn+NHTY6Wm&#10;pqtSGPkYfCwW2+HhJnWN5IInpqipuSZLO5Kpo0JNzWXyejFZAwDxBnILAABJCpcAdHQ8FhJ5ZlGD&#10;o7hEIBF9U+fn52hgoFaKoia4ysQMyQtfy9HRdrLbL6ttw1Z+sNnwcLN6dgCAeAK5BQCApMQr21vx&#10;4K3FZht5NrBEDOriQVttbU9k9wSO1tZ7MffPXSnGxpyyiwOXVKx0qcLkZJ96VgCAeAK5BQCAJKWu&#10;7jrZbOcMxSiaYLmdn59V9xZvvDQ+3icFbaUHjy0Gt7tXCPpDKbicyV3utmFVVedpaqpfPRsAQDyB&#10;3AIAQFLipdraa0K+Ft8CLLFym/pwqcL4uIscju9l6cdytg1TJm1AlwQAEgHkFgAAkhKvbBO1FLm1&#10;268uub/taoAlc3CwiWy2i7IrxXLU4/b3c5cEAEAigNwCAEASwnWttbVXZFkCy9Zi+7Q2NNzkvSk7&#10;BWHgMgsXdXU9FYJ7YdF1ztGG08lTIQMAEgHkFgAAkhIvtbc/oObmm1JQq6rOGEpSpOBspNvdJWR5&#10;Xu4ThIe/VPT11VBNzbmE1uJ2dT1WjwgAiDeQWwAASFq88idzDu6JysJlJEqRwmbLpbq6m+qUuKk3&#10;+Gsl4OmG6+tvyjKFRMxuhrIEABIH5BYAAFKAjo4Scji+NRSlaIIzkDxgqqrqFA0O2tW9gnDw5A91&#10;dVdku7N4TwCBzC0AiQNyCwAAKcDc3CzV1OQuOnurD5vtAo2O8gQCKFOIBHdUmJoaFl8ufhHXXhlw&#10;ppUqaLOzLSaczlL1CACAeAO5BQCAFGF0tEMI1lkhWGd99aCLFSweNNXSci/ERAKQ3oV4yeOZpr4+&#10;GzU2XpfXn3vkan1yja5xqCgrO0m9veXqfgEA8QZyCwAAKYLHM0VjY51CctuoqakwLgOeOBM5Pu4U&#10;kjsgYlDsv1vW5vL9VJl1bLmZmRmXrwG/FiMjbWS3c1cL5QsHi6vRddaHxXJBXnMAQGKA3AIAQArC&#10;3Q94GlnO4kYjVOHCX4/rD24/5nBcFyI3oh4RhIJLRsbHu+U1Y8lVMuqhX5P6+utiK2THAUgUkFsA&#10;AEhRenqsQkBz5UCnpQouB3cF0HcG4NsuV4XaRgxEYni4hdrafvQNPgv1mjQ2FsiWYwCAxAC5BQCA&#10;FIWls739kRDcy4YSFY+orcUsZ7Hhpc7Op1RXd0Fm1fkLgl5y+XZTU4FcDwCQGCC3AACQwnD9J5cR&#10;1NZeiEv21iiGhuqRvY0BvlZck9vS8gNZrYGDzSyWczQ83MRrKSsDAOIO5BYAAFIYltuGhh9kFwWW&#10;XL1IxSu4I0NX189qZwVIWSQ0ueVr1tBwg+z2875rWVNzSTzWymspKwMA4g7kFgAAUhyebKC+/prs&#10;fKCX0ngHH2Ny0iWOCDGLlvl5nl0uVwouZ9a5wwIAILHEJLePHj2iy5cvIxCrIgBIHbzkctlk9tZI&#10;SuMZPFBqagoZ3GjhgWPt7Y+poeGinOlsfLxLfQQAkChiklv+g9/d3a3eAyB9+fvf/67eAiA1GBxs&#10;oKamK0JAE1N3q4/6+u/QIiwGWHCnp0eotfUn8e+AuhQAkCggtwAYALkFqQbXeTY1/UA229Kn540m&#10;Bgfr1SODaFEG5SHjDUCigdwCYADkFqQeXmpsLJQtqIxkNBExOFijChsAACQPkFsADIDcgtSD5faH&#10;ZZVbjoEBO/X319Hc3LR6HgAAsLJAbgEwAHILUg3OoDY23pb9bo0kNFHBU81yl4bW1h/F34en4jzm&#10;1DMCAICVAXILgAGQW5BqDA42yqwtdzMwktDlCJvtoszkYmpZAMBKArkFwADILUglWCa5FZjWS9VI&#10;PKMNu/0yNTffEqJ8SYjyKcN1QgUfmzO509ND6pkBAMDyA7kFwADILUgVPJ5paml5QI2NV8hiCZzq&#10;NdZobr5L8/MzsrRgaKhZ7O+07M3KZQfaviPJc3v7I3WgGbK3AICVAXILgAGQW5AqzM3NktWaS/X1&#10;Fw1lM9pgaeVerBoDAw1CcOtpbKyFRkaayeG4QTU152R22GY7SxUVC0V3eJinlQUAgJUFcguAAZBb&#10;kBp4yemsJovFLAR3aVPvNjUV0vz8rNwrZ4MbGr4Xt/xtvmZnJ+TEDdPTw0Jyv5XZXBZcbXsWXa/X&#10;o64NAAArB+QWAAMgtyAV4J/+q6ouUHPzpYjlAkbB23CNbF3dNRodbVT3qqCJrhGzs5PimD9QZ+cP&#10;1NZ2mzo6CtUpeQEAYOWB3AJgAOQWpAIDAw5yOHIX1SHBaj1DTU3fy5nGFjdzlra+F/W1AICkAnIL&#10;gAGQW5Ds8KQJtbVXRcTeIaGnp5KmpobJ45lQ9wYAAOkD5BYAAyC3INmZnBygurrzsqOBkcCGi8lJ&#10;lBAAANIXyC0ABkBuQbIzNuak6uqzVFUVWy9ajomJXnUvAACQfkBuATAAcguSncnJYdklYTFyi8wt&#10;ACCdgdwCYADkFiQz8/Nz1Nx8X/abraw0FthwgcwtACCdgdwCYADkFiQzHs+MENtLcvaw8vLYW4BB&#10;bgEA6QzkFgADILcgmWG5ravLl50SFiO3KEsAAKQzkFsADIDcguTGSy6XVU6HaySv4YLbhk1OLj5z&#10;yzOVzc/zTGTobQsASE4gtwAYALkFyY7b7SKL5UxMA8oqK09Rf79NbL14MZ2eHqXGxtuYkQwAkLRA&#10;bgEwAHILkh2ehMFuD9/nlrO0Fss52TKst7dMCHGXuvXi4JnIBgcbZca4qekKDQ/X0uTkkIgBmpkZ&#10;V9cCAICVBXILgAGQW5DszM3NUEfHYyGuZkOx5bBaLwih7abp6WF1it2lMTs7SVVV56mh4Ru5f84E&#10;c92vw3FRxuBgOU1MIKMLAFhZILcAGAC5BalAZ2c51dfnCuE8LYNlU5uKt6rqnJDaQXXNpcNZ266u&#10;Z1JmuRxCL9FaVFR8LTO6PDUwAACsFJBbAAyA3IJUgGcp42xpf38V9fayeF4iq9UsBbe/v0ZdKz5M&#10;T7tlh4bGxm98Am0U/NjEhEtsEbmuVxmYBgAA8QVyC4ABkFuQioyMdFJz8zVyOC7T7Gx8a2D7++uF&#10;3F6Q8mwktfrgcohIcuvxTFNHR6l6DwAA4gfkFgADILcgNfFSX18tzcyMqPfjw/T0CNXW5qmTRhgL&#10;bXDY7ZfFeYzJ1mEez5SISVmzOzPjpsbGH6im5oJ8DAAA4g3kFgADILcAKHCtbXd3ueyQoJU8GMls&#10;cFgsF2RtrsORRw0NebJWV/uXB8HV1V3jvSsHAQCAOAK5BcAAyC0ACjw4rLr6IjU2XjSU2FDBEswD&#10;zLTBbvqorDxN4+OYAhgAkBggt+mKx039ThcNT4Vo/+O2UcGlH6mkeYg8ngly83puC+WZTGQyXSOL&#10;e+F2XncHWcvLqdzaQe4QCZdo1kkFILcAKMzNzQq5/UbW2xpJbLioqDCeYIJ773KpAgAAJALIbSri&#10;baG81zNpTcY7VNA3py7UmCbn4+O0Z8s6WrNmDa3JfJWOFXVS4JjkeRotep/W8eO/+YrKnxyjFzJ3&#10;0P5Db9JvedmafZTvXDiK2VNuoky5TxOVi4e97ka6d+MpOT1+iw1eh/oKaF8G7zOG2JRNluCntcxA&#10;bgFQmJ9fjNyepIGBOqqvv05W65kFpQzcpoxrcAEAIBFAblMJ7xQNtVrpgflt2ixFMFhCvTRV8zW9&#10;LGVyA/126ybK4PUyXqOcGre6jsDbQ4UHN4l11tEO8zOqzN4pbmfQr7PeoF2G+1UIENfRKsrZtVGs&#10;u562fXjPJ7gL5NaZT1lynzGEtu0KArkF6cbU1Kic+CFWeBCYxZIbtdyyyPKMZfx5NDzcJsT47IK+&#10;uNXV3yJzCwBIGKtHbltbiU6eJKqvVxekIAtEMUhCve2Uv5eFcwcdKxkUf1pmyFX4Pm0U667dm0/d&#10;0j+9NOsw0y4pwH+iXFsxmV5cK25nUObmTYqYCjHeuvsNysrKoqy388ihZlEDxXWO3DXnac+GDLn+&#10;a+Ya4j9VC+RWCPlwj5OcTl10FtKRF/g4L9GRwqbAxzj63UGZ5uUHcgvSCc6+Wq251NX1wKC3bOj6&#10;ofn5OerpqRIfmxdkraxeUPXBNbRaPe3YWKe6tTKLWmUli3FuQPZ2cLBBXQMAAOJP+svtzAxRcTHR&#10;sWP+uHVLWZ5qaDWxHx+gnWtZDgPl1ivkdw9L6w4zObSS2Zkqyn5JyKtWwuDtpsJ3XxTb8vZ/oo9N&#10;e2mtvB0idFnUBeIqFLSv6EPawssy3qS89il/uUO47KunnEyZvP+N9OrB43TDMRLmz+vKALkF6QRL&#10;JotnU9Ml6ugoChDc3t4aIaRdcuBYMCy3jY13qLn52wWlBVxuwF0PXK4qGhqqJ7e7Q4RfbBne3uH4&#10;UWZ9eXAZ5BYAsBykt9wODCjZWr3YasHLUzUL7ZNDvdx6abz4I1ovxHL9kWLyt2/vp6JDm8W6W8lU&#10;PkSuwsMykxsosRtpT24VOS1m2i3vv0FmS+eCLOpCuRV4XVT00UEyFbXSlHeWOvL2KvvMyienusoC&#10;fOevRsZ2OnjZQkO62t2VBnIL0onBwWYpohwsuX195bLFF/fEtdnOk91+ntrbC4WMzqpbKLCctrT8&#10;JARV6ZTAgsstvNzuLpqeHqbZWV25Uwh4Ygmb7RsRZ32CPDzcqj4KAADxJ33l9tkzY6kNDs7qphqG&#10;cushZ/4+KYuZpnLdz/puKjdtFctZbkdosPA9JbMqYy+duXOK9r5ygiwTQix9ZQ9R1NwufFgwSMVH&#10;lKzwC0dLKOTs8r7zz6Tf795JG+Qx19PWg3lkd6/wSDIVyC1IF1hi6+t/kNlXTVBZcBsbb8r73L+W&#10;uxpUVp5akHlVBLhGCGq1+LL7VDzeLpbF9v8o76Ou7nspt1r3hKGhZvVRAACIP+kptyy2V68ay2xw&#10;8HqpJriLlls30UQlndy7gzZJodxEO7PeoN27X1fqa3dvVeRVX3ObtYfeznMQ/zkzkluvu44elruU&#10;sgKtBGLNr+lAYZgelr7z53MaIOfTLylL1u6uoYwdJ6lmZuUzuJBbkPp45WxgU1ODZLd/JydPYLHU&#10;BJdFk0sLtGUcPAuZ1xv8zXVp/z9y9reh4Uc5sIwFmo+DsgQAQCJJ77IETWA1gm/r76cShnLrL0vI&#10;2FdAfepSog7Kz8oU6+6iHLs61WWMHQw0WQ6U23ma6nhEx7M20ZqNh6nQNUWDRR8oJQ8bP6CiwTDZ&#10;nQC55Z81tcFpG+n1XAcF/jC6MkBuQarDGdPeXosQy29k2YG+5jVU1NXlG8jt4vF656m1tVjObMah&#10;HQdlCQCARLI65DZcpCKGciv+kLgKaD8PNFv3HhWqcukdLKSD68SyX/2TSrj0gPHJ7euUXfRc/LEp&#10;V6LQRDvl8j+QqbDUt9za4Za5G5/crv8rfXXpI3o5k7OtGbRhzzmqqr9Nh7dw1lY8vuEvZK4JM0hs&#10;gdwyQnBbm6knSepuIbcgHeCsaWvrAzmgK3hAmFHU1FyOq9xyuy+r9WJAzS7/i8wtACCRQG5TkRBy&#10;Kwd3HX5JLF9P2w5fosdlT+j6kd9Thri/PbuC1Lxt6NracDW3nlFqzf8PmRn2Z3V/Ta+ZbtHT+zm0&#10;T5s0QouN71FBd4iqW0O5TS4gtyBdGBvroqamK1RVdcZXFhBKdOOdufV4psliuUi1tYE9cpG5BQAk&#10;EpQlpCKh5Fbg7XtIH21brxNNzqyepxr9QK1FyK138D4d3qjUxfLkD1v2HKWvTmfTP/a8pEwUISJj&#10;2z/op/pSMu/hCSLW0No/5lG70ey/kFsAlpWpqSGamRmm1tb7smNCqBIFu/3qssgtBpQBABIJ5DYV&#10;mW+nohMmMpmukcUdbI9e8gzZqdBsokP736Wj5nvkCO5AsJjMLY1QuelV2rb/U7r+tImGuebWNxsa&#10;dzr4lixDSrWs13mL3tq4kz68HzztrwrkFoAVgcsE2tvvyg4JetnUgssSjPrdLpZQcouyBABAIkFZ&#10;wmpkqoWKb+RT/o0n1DKlq3ENtVzF6/HIrgl+Jqil6CbdtTopcPVpGnAOGost4+0jyw83KD//Lln6&#10;45cliieQW5A+eGlkpIP6+uzkcHDXhEu+8gSjaGv7SW4TCh4kFi0oSwAArATpLbcALBLILUgn6upu&#10;CbHNlSUJ3G9WL5r64Frc9vZHYgtjuR0ebiOr9TxNTHRGleEdG3PK9YMzxcjcAgASCeQWAAMgtyCd&#10;4ClwGxu/kRnbSF0TQsktT97Q0HBHxEUpyG1tP0YUXO5vW18fmLXlQOYWAJBIILcAGAC5BekC97t1&#10;OH4Qkpm7QDKNorPzF95K2VjH+Hgv1dZ+68vC8iQQDQ3XpfQaMT/vEY//QHV15xcINQaUAQASCeQW&#10;AAMgtyCdqK+/FbXc1tVdo9nZhQM9udbW4bghe+Zq67K0jo6209TUiOypq8fprJBlEBZL4CxoHChL&#10;AAAkEsgtAAZAbkG6wJnb+vofZc1tsGSGisHBOnVrPyy3zc33F0gylzrw7GM9PT/zWnLd2dlJIcHf&#10;UU3NWZnh1a/PgbIEAEAigdwCYADkFqQLQ0MtVFt7WQjowgyqUXA21uWqULf2w5nZurrvDSWZBZfD&#10;4xkXYjshBPh7Wb5gsZw2rPFF5hYAkEggtwAYALkF6UJvr1UOAos0kEwf3d0lYkt/3S2LLdfisrCG&#10;k2SeBMJiOS9vczlCqGMicwsASCSQWwAMgNyCdIDLA5qafpTlAUaSGSpsP+dQX1cpDQ42UU9PFVVW&#10;npW1tlVVpw3X1wfLb2WlccZWCwwoAwAkEsgtAAZAbkE60N9fL9t2hettGxw91z6TE9zMffJPai/6&#10;Si0vOOOrnY0lAxwqenoq1TMEAID4A7kFwADILUh1uIMB17wGT6AQKmoffUmTJz5eMIvjyFkTVZUu&#10;XWj1waULPBUwAAAkAsgtAAZAbkGqwv1luT1XbW0ecY9ZLiWIlG3VsrWhgrO4zYVfGG67mLBYzsmB&#10;ZwAAkAhWj9xOTxOVlir/AhAByC1IDbw0NNQkwkF9fXYaGGggh+O2bM1VXX1WdjAIJ7ahsrWhIp5Z&#10;XGRuAQCJYnXIrctF9OmnRH/5C1uLch+AMEBuQTLD2dnKyjNykBcP4FpsHSxnbLWQAquhCa2Gep/X&#10;a7t93HBfsURFxRmanBxUdw4AAPEl/eXWYiH6j/9QxFYfnMUFCcRD7v4e6hmeMpjIU+C2UcGlH6mk&#10;eYg8nglyT82LZRbKM5nIZLpGFre4v4JAbkEyEy+51Uc0cmu03WKiqorLEsbVnQMAQHxJX7nl8oPc&#10;3IVSqw9+PBXLFLwtlPd6Jq3JeIcK+ozndY9qnZgZJ0v272jNmjUBkbGvgPrUNfhnUo/zEWXveYky&#10;5OMb6eVj98np0SvuPI0WvU/r+PHffEXlT47RC5k7aP+hN+m3cpt9lO/0qOuuDJBbkMx0dPwixPZb&#10;2cXASB4XEz6Z1cTWIIy2W2y0tT0UBzP86gsAAEsiPeWWyw5YToyENjhSqUzBO0VDrVZ6YH6bNoeS&#10;wGjWWTQdlJ8lhFnuVxdZ+eRU16ApK+W8/IJYnkGZv/0tbc7gdV6gl3Os5Kuw8/ZQ4cFNYvk62mF+&#10;RpXZO+X6v856g3bF/ZwXB+QWJCs9PRWyb20s7b2iCSmwTJDQ6sNou6UETw0MAADxJv3klssNjCQ2&#10;XHDZApcvJDvOfMoKEEsDCYxmncUyZ6HsTRm05iUTFXc5yelUwl96MEvd+W/R2jVr6cVjT2lU/OHy&#10;uArp0Eaxzdq3KL97VqzjpVmHmXZJ6f0T5dqKyfTiWnFbyPDmTZQpz3kDbd39BmVlZVHW23nkiFfi&#10;OQYgtyDZ4FnC+vvr5AQJ8RZbDimwGprQaiRAbi2WC2LHkFsAQPxJH7mNpgwhUly/ntxlClpN6scH&#10;aOfaEOIazTqLZbCQDoh9rt13gZ6V3KUbhaXUPMzCquJtp/w9G8Qxd5PZoeVp3WSRmdmNtK9AvHe8&#10;3VT47oviviK3H5v2Chnm2yEi00TlK5DEhdyCZGJ8vJ+qq8+T3X4uqlnCFhM+oQ0TRtstJQYG6tRn&#10;CAAA8SM95DaWMoRIwV0Vkr1MwVNOpkyWvzDiGnadOXI336Ocw1m0NXMjbc36Gx2/UUV9+rpY7zi1&#10;3z1Fx4s6Sdt63mGmHUHymbHlAF12uJUVxovpyHqxfP1HVDyu7ctfX5tpekrdhYdpY9A+WHz35FaR&#10;02Km3fL+G2S2dCqZ4X637/jLCeQWJBPDw23U0nJbZm21mcLiHUYyGxxG2y0l6uquysFxAAAQT9JH&#10;btvb/aGXVW3Z/v3+CLceR1rL7TQ57/+DtsmyAH1kUObOw2QufErlZQ/p+rE/0gZevvEDKhrkugDd&#10;ILDMl+nA0WN0aPev5bYZr+RSMzc30EoigrKtnnKTLDfINJWSq/A9ZR8y9tKZO6do7ysnyDIhZNhX&#10;UhHHbPMigdyCZIMlsL39seyOYCSKqRr9/Xb1GQIAQHxIzwFlemnVeOstf2gYrZcKLEVu5xso95UX&#10;aE3Gdjpw5kcqKS+nsuLv6eShXWq9qy4yfk8f3tcyt17y9DeIP0blZO1wK5VyszbK2b5OrPsnym2Z&#10;jkJuy8kzUUkn9+6gTfIYm2hn1hu0e/frSn3t7q0La26z9tDbeQ5a7rJbyC1IRiYnh6TcJqo0IVxw&#10;uzEtjB5fbNTWXqO5uWnyeufFvzPqMwUAgMWT3nKrF9pwsZrklgd0NRfS+Qf+cgOFWRp2FJH5yFtC&#10;KN+kA0cv0IOWUd1wj3maGnaRs2eYpnwL3VRu2iqOsZVM5W5/WUJA+zGPcN59Yp219JscmyKpCwa9&#10;hQ8pxXJfywfkFiQjLIC9vVVUXW02FMVEhiK1ilTHW3Dr67+jlpYHQnTzpegCAMBSgNxyrCq5XSz9&#10;VHRos9jfHyjHrjZf9zZS7q71YtkusWxC3O+igv2/Evc30cHCHkWMfW2/ttLRkmG5mV9uX6fsoufi&#10;j1u5EoUm2imX/4FMhaW+5b5M8TICuQXJistVLVuBKWLoz6ZqESyOWgSvF25dLfzr5pDdfp2czkpq&#10;ayuWdb/RbB9LWCynqarqDA0ONqjPFAAAFgfklgNyGwUechUcoLVrMmjDa/+k648e0i3THlmXm7HL&#10;TI5Z1s85Giz6QA4Yy9j2Pl1+XEpPr38o63szth9X6mqZULW1qLkFICJan1tFChXBrKjggWZaVjXH&#10;J55+OfWH1XqRmpruin+/oefP/esGh7Z+efkpevbshJBqO9lseeJvQAU1NNwW234ZctulxtBQo/ps&#10;AQAgdlBzG7xeKrAiciuYbaC8vZyF5f2qkbGLTGWD/syqt4cef/R7dXYyNTb8hcw1I/51ILcALJqB&#10;gXpVbk/KaWy7u8uot9cipNdCHR0/+wSRxZXFtLLS7Ivm5iLq6iql/v56cfu+T2CVCJRi3p4FuKOj&#10;hJzOCtmxwWK5KI59VRzzuTj2BbHOV/I8tGPGK2y2izQy0qo+YwAAiA3IbfB6qcB8OxWdMJHJdI0s&#10;bm5TYEA06ywC71QXld/IoQ8P7DOoy1XxDJC98DyZDr0t1jHTXYdObBnILQCLpqenXAjmGSmWNtsV&#10;KZ11dTepvv57Iaw/CfltoIaGO0IST1Fr6yP5+MhIu1jeKO9XV1+S0/eOj7tkFpalt6zsa/HvGVlu&#10;oAirMslCV9czamq6J/Z9S9bDVlScodLSbBoaahbblottAjPI8QiWbN5fdfUFmp4eUZ81AABET/rL&#10;rRZ6uTV6HCwfUy1UfCOf8m88oRb/6LTQy1cAyC1IVlgs29ruyNIAnrGMZZVLBLQsKktpZ2eJkNpW&#10;IbMPpbxylrWq6ryUR16PSxiUTO5PQnSfylIFXp9ltrb2uhzc1ddnF7e/k/suK/tKSqeS2T0pt3c4&#10;bgtB7hVirawTjeBq2+vvB0d19beybGJwsEmczxOamhpSnzkAAEQH5FYLAHRAbkGywrI3NFRLTudz&#10;WYbA2VS/QCrlBZyB5UysIpAspVooYsn/spBy2UFnZ6ksa2BRbmj4QdxXsrUVFUpGV9tGH9r+OKPb&#10;2flUirLRevpQHlcmoNC253PnbZXtc2RNLws2S7km462t99RnDgAA0ZGecgvAEoHcgmTG45mkurob&#10;Qk6NJnQIzIQufFwLRYQ5a1tX970scfAvj7w9b8tZ4L6+WinJfD/ceizKXMrANbtKNvmc3FYpm2iT&#10;y1taHlJ7+1Ox/gl5bO34XFfMbdAAACAaILcAGAC5BckO18zabOeEJC5tQgdFIgMzu5GC1+PMKg80&#10;41rcYLHVxJSXczaWSxi4hdjU1IgsmeABbVwGwUKtlUiw6HJtcFPTT6SUOfj3x9MOz85OqM8cAADC&#10;A7kFwADILUh25ufnhDDyALHln9CBM7GcZeVM7LNnX0iR5eWa0HL5AZcccDbW6SyTEsz1vRxcBmGx&#10;nJdSq63Pwfc5tNKF4GhqKkT2FgAQFZBbAAyA3IJUoK+vgex2pTZ1OYPlljsvcLkAy622nCWVa31Z&#10;Ynt7rbLkgDO2WiaWSxOUf5XMbqjBZdoyfdTWXhVyu9wTcQMAUhHILQAGQG5BssOZW+5qUFNzzlAG&#10;ExlGcstiyyUK3G+3paWIqqsvy8wtly8o2Vm9vBoLbLiwWs/TxES/+uwBACA0kFsADIDcgmRnbKxH&#10;CORZIY/GP+MnMjgTyx0NeDpepSyBB419Kdt31dRcU2U2tjreaKKx8bb67AEAIDSrS26rq9UbAIQH&#10;cguSnamp4RWUW87cPpQDwLTuBzzjWXu70posnkKrD+5/y88bAADCsTrkdnKS6PRpos2bif79b+U+&#10;AGGA3IJkZ3y8T7YCW265ZbG126/LfrjcCcHlqpGdD3gyCB4MliixtduvksczLZ75yk7wAgBIftJf&#10;boeGiN59VxFbLfg+yitAGCC3IJnhrgGtrQ+EXJ6lysrlk9vnz7kv7iXZ/cBiyZWiyxNGlJdr7cgS&#10;I7YcPL0wBpQBAKIhveW2sZFo585AsdWCl6NMAYQAcguSGc5g8sQJLLdGIpiI4IwsyyzX2fLUv0oH&#10;BP8gsURlbPXhcBSQ2+1UrwIAABiTvnJbVGQstcFx65a6AQB+ILcgmfF4pqTcLmePWxZb7jXb01Ox&#10;bDJrFDxpBepuAQDhSD+51dfXRhu8PupwgQ7ILUhmWG4tluWVW+58UF9/U5YkVFaeXTG57e21YDIH&#10;AEBY0ktujeprow3ejrcHccJD7v4e6hmeCj38w+OmfqeLhqdC/KFy26jg0o9U0jwk/phPkJvXc1so&#10;z2Qik+kaWdyJ+wMHuQXJitfrpY6OR7IkYalT78Ya3PaLyxIaG+9Q8BS5yxVjY13qlQAAAGPSR27D&#10;1ddGG7w97ydZmbNQ9qYMWrNmjS420r4Cg9fE20J5r2fSmox3qKAv3oMwZqg9703KMDy2lzzOR5S9&#10;5yXxuHJ+Lx+7T06PXnGnyfn4OO3Zsk55Dpmv0rGiTqHDeuZptOh9WseP/+YrKn9yjF7I3EH7D71J&#10;v5X73Uf5zsAt4gnkFiQrc3OzVF39Ldntyzt5g1KKkCPllmtfuUzBaL1Ex/h4r3olAADAmPSQ22jr&#10;a6ON0lJ1x0mGM5+ypNjpI5Oy8jvUFQTeKRpqtdID89u0Oe4SOE9TQ21U8+A07d+8duGxmSkr5bz8&#10;gngsgzJ/+1vanMHn8AK9nGOlKbmCl6ZqvqaX5fIN9NutmxQJzniNcmrccg2Jt4cKD24S66yjHeZn&#10;VJm9U+7z11lv0K64P6+FQG5BMuLxTFJNzaVlHUimBcss97bt7i4PmHJ3JaKj4wnNzyfu/38AQGqT&#10;2nK7mPraaIP3m2TMWbJp05q19JLpEXU5neSUEfSz/gIBjqcEdlB+VqZu38FyO0vd+W/RWnGOLx57&#10;SqNeL3lchXRoYwatWfsW5XfPCmltp/y9G8W2O+hYyaBQ3RlyFb5PG8X+1u7Np26Z4PXSrMNMu6QA&#10;/4lybcVkepFlWgjz5k2UKY+9gbbufoOysrIo6+08csQ5OQ25BcnI+DjPSmZe9nIEDh7AxmJrtysz&#10;kBmts1xRUfE19fRUqlcFAAACSV25XUp9bbTB+0+agWZzNFj4n0Icf0X7couppLCACkuaaDjg536B&#10;VpP68QHauTbecjtMlrxsMpmO0oGdLLnBWWMhrns2iOW7yexQ8rTihMgis65KCYNXyPceltYdZnJo&#10;Tj5TRdkvCXnVSii83VT47otiG0VuPzbtFc+bb4eITBOVxzmJA7kFK4P4Yjer/b8TyPT0MNXV8SCy&#10;5c/acvAkCr29NsPHViK4HdnERD963wIAFpC6csulA9zGSx/BcqonmuUcwftMmhKFKXKYdweJ3Tra&#10;sv8yOaYMhmx5ysmUyesYye0cuZvvUc7hLNqauZG2Zv2Njt+ooj69KHvHqf3uKTq+oBaWcVO5aavY&#10;d5DcjhfTkfXimOs/ouJxbV/+2tlM03MaKf6I1ovb648U07i6BlE/FR3aLPa3lUzlQ+QqPCwzuYHP&#10;dSPtya0ip8VMu+X9N8hs6VSy1/1ug3NcGpBbsFJMT4+I7+4NND8/qy7hqXYHhVx+s+x1tvrgSRu6&#10;up4Lwb6xYvW2wWGxnJGdIwAAQE/6DChjgkVVTzTLgx9LKjQBzKDMne/Q0U/eo90beHDZC/RKrvhD&#10;qK7lI6TcTpPz/j9om/zJXx+838NkLnxK5WUP6fqxP9IGXr7xAyoaDM6MhJBbrSQiKJPqKTfJUoJM&#10;Uwl15O+Tx8s0leuEVNsfy+0IDRa+pwwkk7GXztw5RXtfOUGWCSHMvrIL1NyC9IRrSevqvqXGxhvU&#10;2npPxE9ktV5Y1rZfRsHdEbjmlssBSkuPG66z3MGzs3EdMgAA6IHc6pcHP5ZUTFO/o0p8oNuow82y&#10;6aVZ+0nazqK3K5dagpO3oeR2voFyX3mB1mRspwNnfqSS8nIqK/6eTh7apday6iLj9/Th/Rgyt3GR&#10;WzfRRCWd3LuDNsnz2EQ7s96g3btfV+prd29dWHObtYfeznNQPH+chNyClWJublqI7AWyWE5Leaus&#10;VP41krvlDM7WOhy3Zd1tefmpFetzqw++LrOzE+qVAwAAhfSW28VEsuKdouEeZ2DfWE1gjWpOQ2Zu&#10;hRQ3F9L5B8HSOkvDjiIyH3lLyOKbdODoBXrQMuo/VgARyhIC2o95hPOy0K6l3+RU06halpCxr4D6&#10;1DX8A9V2UY5d/UO1YGBc+AiU5aUDuQUrBWdum5sLZAkCDxxjubVaz1Nt7VVqarohf4pnqauoWD7B&#10;VNqAnRTnkUtDQy3U0PCDkN2V6XOrD74GkFsAQDCQ2+BIVkaL6NA6IXLbT5J9VlFOb0uu0hbrNzlk&#10;D05bhq25XSoh5NbbRQX7fyWWb6KDhT2KGPtaem2loyXD5HUV0H4e6LbuPSpUyx28g4V0kJ/br/5J&#10;JVx6wPjk9nXKLnou/pBxtkhEoYl2yuV/IFNhqW+5tcMdQsQXB+QWrCQTE33U1fVYfN4Wy+jtfSal&#10;d2ysmzo6Hou4L0TTrGZ0Ey+43PqrrY3P5bn8lyV3pTsmaNEsvqxjxjIAgB7IbXAkKz5x/DW9duwq&#10;PXp8g0xZLI0v0C6znfxDT1RWQm65o0PRB3IwWMa29+ny41J6ev1DWd+bsf24UjPrdVHR4ZfEtutp&#10;2+FL9LjsCV0/8nvKEPe3Z1eQLwcTqrYWNbdg1bHwaxtP5NDZ+QvZbImvw1Wyw6eor6/WN3lDMpQk&#10;aOFw3ELHBABAAKi51S8Pfiyp4HKCPNorB5Gx3CmRsf0zKhs1+GBfEbkVeHvo8Ucsq/5zXLPhL2Su&#10;GfH9ifb2PaSPtq33P74mgzbsOU81spZYBXILQFgmJwepvv5bWZtrJH3ximfPTlBHRwk1N/+UdGLL&#10;UVf3HeQWABAA5Fa/PPixpGOeppzldCPn73Rg70E6euEhteiFUM98OxWdMJHJdI0s7nj/ZDdNHUWn&#10;xb6zKc8yrC7T4Rkge+F5Mh16mw4cNdNdh19sFbzkGbJTodlEh/a/S0fN98gR/DwgtwCExev1Umdn&#10;acJnK2Ohram5KgT3F6quvpR0cst1ty5XtXpVAAAAchu4PPgxsHJMtVDxjXzKv/GEWvR9fEMtjzOQ&#10;W5AK9PXVUW3teUPpi2c8e/YlNTffp7a2x+L+ynduCI7u7mfqFQEAANTcLgwABJBbkAp0dj4T0pn4&#10;bGpJyWdydrLa2nxxrMUPJLP9nENVpfE/187On9UrAgAAkNuFAYAAcgtSAR5YVl19TrYHM5K+eERZ&#10;2VdSarkEoqrq3KJFurnwC5r75J8089l/U8P9E4brLDaQuQUA6IHcBgcAAsgtSAW47ra6Ok/I5wVD&#10;6YtHcBuwnh4LNTbekYPLjNYJF5ypHcz930THjgVEz7XPDNePNSyWczQ83KxeEQAASDe5BSBOQG5B&#10;KsD9Xe32awmVW56sobm5iFpbH4n7sU0cwRlaztQGi60Wkyc+ptpHS5sMgie3QJ9bAIAeyC0ABkBu&#10;QSrAmVur9WJC5Zbj6dPPqK+vnmpqrkRdc8uZWSOhNYqum58b7iOaQJ9bAEAwkFsADIDcglSA5TbR&#10;mVuO0tLjchIHmy0vKrnljG0scsvrLjaDW1t7jTyeaQguAMAH5BYAAyC3IBVYLrnlbgn9/bFlbjkC&#10;JJYxui3CaNtogzO309OjNDLSqewXALDqWVVyO/TzzzQ3OaneAyA0kFuQCnCtaSLLEri+lmtueRKH&#10;rq7nVFV1PqaaW73AhgujbaMNq/U8tbcXk9vtVK8KAGC1syrkdmZwkBx//jNZ1qyR/0514hs+CA/k&#10;FqQCiczcahLLQtvbayWHo0CKbvB64cJIZI3CaNtYorLyFI2NtdPs7IR6ZQAAq5m0l9vRqiqybdki&#10;xVYLvs9ZXABCAbkFqUBi5fZrqqu7SU5nBbW3P6GKijMxZW05AiSWMbotwmjbWMNqvSDO8yfU3gIA&#10;0ltuuy9cCJDa4Oj44guUKQBDILcgFUhkWUJlpZlcLpsQ3O/E/dhagGmhF9hwYbRtrFFRcYqGh5vU&#10;KwMAWM2kpdzqyxAiBcoUgBGQW5AKcObWZruaILk9S3199pgHkenDSGSNwmjbWGNkpE29KgCA1U7a&#10;yS2XGwSXIUQT/XfvqnsAAHILUgNugcVT4tbUnDMUvqUElyG4XDVyMNli5XY5Y2LCpV4VAMBqJ23k&#10;lssLuMzASFyjjdZjx1CmACSQW5AKcAeD5uZLhrK3lHj27Euqrf2ORkbal5S5Xc7o7PyF5uZm1CsD&#10;AFjNpIXccllBtGUIkaJ21670KFPwuKnf6aLhqRWaltI7RcM9TuoZniKvumgB0ZxjpHXcNiq49COV&#10;NA+RxzNBbl7PbaE8k4lMpmtkcS/u+UNuQSrQ21stJPS8oewtNp4//0oKLQ8ka2wslOUJi6m3Xe6o&#10;qjotPgOm1CsDAFjNpLzcLrYMIVIkdZmCt4XyXs+kNRnvUEFf8MjgaXI+Pk57tqyjNeJ5rMl8lY4V&#10;dZJHfTSAsPtZLF7yOB9R9p6XKIOPv2Yj7Tx8lexu/f6jOcdo1pmn0aL3aR0//puvqPzJMXohcwft&#10;P/Qm/VYeex/lOw2feUQgtyAViLfcssRyl4TW1kfU1vaYSko+TwmxtVrN1NCQj8wtAECSsnIbjzKE&#10;SJF0ZQreKRpqtdID89u0WZzfQnnz0lTN1/RyBj+2gX67dZMimBmvUU6NW11HEHE/S2CigrK3r1eE&#10;1Bdr6UXTc1I6UEZzjtE+jx4qPLhJrLOOdpifUWX2TnE7g36d9QbtkseF3IL0xuWqi7Pc5sga254e&#10;C1ksF1JCbLu6ysjt7hJiO61eFQDAaicl5TaeZQiRgssUxh0O9cgrjDOfssQ5+aUxSN687ZS/d6NY&#10;voOOlQwKRZwhV+H7tFGsu3ZvPnVr9QGR9rNo5miw8D9prRDMjQcLqNszR27Ll4qkrnufikbnozvH&#10;qJ6Hl2YdZtolBfhPlGsrJtOLa8XtDMrcvIky5fPaQFt3v0FZWVmU9XYeOWJITkNuQbLDnRJaWorI&#10;bo/vYDKut21o+EHW87LsJrPg2mzf0szMmHpFAABAIeXklssFjCQ00dGbn6+ewQqi1ZJ+fIB2rl0o&#10;pV4hrXtY9naYyaGVms5UUfZLQvr0pQcR9rN43FRu2ir29yIdKR5UFnnKyZSpCmjLdFTnGNXz8HZT&#10;4bsviv0q+/7YtFdINd8OEZkmKo/hKUJuQbIzOTkos7ZW6xlD8VtsKDJ7Ssptff33xDW4RuslQ3R3&#10;l9H4eK+4GiEr+wEAq5CUkluebazpvfcWhJGMLjWMjpM0dbg+YdRLqZfGiz+i9eLc1x8ppnF1qfg6&#10;QEWHNot1t5KpXPeTPmO4H405cjffo5zDWbQ1cyNtzfobHb9RRX0e3R8R7zi13z1Fx321sGKbDpv4&#10;o2OjDrXG1usqoP0+gZ6N4hzHolhniFyFh2UmN1BiN9Ke3CpyWsy0W95/g8yWTnI6neTsdxvXHYcA&#10;cguSnfHxPqquNsuBVEbit5R49uwLKbeNjXeE3MY25e5yhdIC7Rvq7b0vJ7MAAACNlB9QxhjJaTDR&#10;PhZqnaTCUEo95MzfJyUv01SuEzktmxqL3E6T8/4/aJv8yV8fGZS58zCZC59SedlDun7sj7SBl2/8&#10;gIoGDX7z93RQ4WE+tlZOEM05DkexzggNFr6nDCSTsZfO3DlFe185QZYJId++sgsjaY8OyC1IZri+&#10;tL7+dtxLErR49uwEdXY+o6amQpm5TcbShI6OJzQ/75EBAAB6ILcC/WOh1kkqEi238w2U+8oLtCZj&#10;Ox048yOVlJdTWfH3dPLQLrWWVRcZv6cP7y/sxuB1W8m8hwd7raGMbf+g+04e7BEvuRXPY6KSTu7d&#10;QZvkeWyinVlv0O7dryv1tbu3Lqy5zdpDb+c5KNqyW8gtSFb6++uopeUqVVefJYuFSxLiL54ss1br&#10;JSGQJVRXd1MIbvL1ue3sfKpeEQAACARyK9A/FmqdpMJQSv1lCRn7CqhPXUrUQflZmWLdXZRjV/oV&#10;+AiZufXSbHMhnX8QLK2zNOwoIvORt4QsvkkHjl6gBy2jC6rdvH0P6aNtSscEv9jKR6I4x/Hon8eC&#10;gXHhI1CWwwO5BcnI3Nws2e3XRJynyspTCc2o8mCy6upvqKurlOrrbyWd4PJgso4OTNwAAFgI5Fag&#10;fyzUOklFCCn11beue48K1TIB72AhHVwnlv3qn1TCP9nrCSm3S8DbQQVvcW1sBm3Yc55qAvrbRneO&#10;UT8Pn9y+TtlFz8UfvHIlCk20Uy7/A5kKS33LrR3uBSIeCsgtSEbGxpzEU+0qGVtj6YtncHlCc/NP&#10;1Ntrk3W4RuusZAwNNalXBgAA/KSt3C41kppQUup1UdHhl8Ty9bTt8CV6XPaErh/5PWWI+9uzK9Q+&#10;szriLrdemij/lF4U129Nxu/o0JmrlJ+fr8ZdsvSLY0RzjtE+j1C1tai5BWmIUmd7TcqtkeglIngw&#10;WUvLfdn3Ntnktq7uOk1NDatXBwAA/EBuQ0RSE0ZK9SUBShhnUCVxl9sJsufs0h1bH/6a32jOMarn&#10;AbkFqwgeOFVXd5VstrOGspeISGa5bWgowHS7AABDILchIqmZb6eiEyYyma6RxR3cAsdLniE7FZpN&#10;dGj/u3TUfI8cRmLLhN3PYpimjqLTYn+8z+A4TUUd/trbyOcYxTqQW7CK4NrS6upzcqpZI9lLRCSr&#10;3DY2FlJ/v5W83hCfbQCAVU3aym0w0T4Wah2QhEy1UPGNfMq/8YRapnTVtKGWxwDkFiQb4+MuIbZn&#10;qaqKpfMrKZ5KJG6ShWSU24qKr6m316JeFQAAWAjkVqB/LNQ6YHUBuQXJRldXOfX1PaW2tsfU2vrI&#10;FzxVbmnpcSGi8e9mkIxya7FcoObmApqYcKpXBgAAAoHcCvSPhVoHrC4gtyC58JLLVUP9/RbxGVzu&#10;C55FTLn9nGpqrsZdQFluW1sfCLm10tOn/06KyRx4yt2ZmTE5wA4AAIyA3Ar0j4VaB6wuILcgufBS&#10;dfUlslqVqXE5U6tENlVUnKGmpnvkdFbIqKw0i2WnZZ9afyxOSnk7nua2vf1n6u21ksWSK/dntO5y&#10;Bc+ahlnJAADhSFu5XWqA1Q3kFiQbdvsNqqlZ2CmBBZQzrFVV56m+vkAIbiW1tRXLQVcsvRw8yxhL&#10;8WLElPfNWWHOHFssF1dUbu32qzQ21qleEQAAMAZyGyLA6gZyC5KJ0dFOIZbadLsLpa+sTJFcDs7a&#10;Njbeoa6uZzI6O0vU8oXnZLPlSVk12keo4Awxb8+TOfDgNT6W0XpLDZ4wgs8tOMvMNbYNDbeEsP9I&#10;09PDyNoCACICuQ0RYHUDuQXJg1fIZRk5HBcDpC9UsHyyJJaWcvmCUsLApQucyWVJra39TmZ5ldKF&#10;8OUKLLP19d/LbLBW6mC03uJDEfLKyjPU11cjZdxq/UY+B36MOyPwFLte77yIxXU+AQCsPiC3IQKs&#10;biC3IFmYnByWvW2XMuUuCyRnRu32a+IzvIwGB5uEtN6SEmy0Pocmvrz+0FCLzPqWl5/yLY9H8L60&#10;ml7u+tDUdJdcLht1dj4VQl1ONTXf0Ohom3olAAAgOtJCbgGIN5BbkAxwxpJ7unJ/28rKU4aCGG2w&#10;SHJUVp6jlpYimRGtrDwbUlZ5Odfr9vRUiXOolpLb0PAjKaUJ8cng8n54n52dpVK+WZ6t1os0MqII&#10;LXdpGBvrkrcBACBaILcAGAC5BcnAzMy4nJXMZju3QAwXE5rgcokBS2t9/U2fqGqPcXBGl8WWB6ax&#10;APPjnGHlvrrckcFuz1dLG8xyff0xYgk+NmdrWbRZbpXj51Bj42119jEvZiEDAMTMqpHb2clJqrt7&#10;V/4LQCQgt2Cl4RrT2tprVFNzTtaeGsnhYoMlsq7uBvX12WW5AYtlVdVZuUxpJXZGlgXU1l6Xoqts&#10;kyNl1mbjvwPPZflAR8dTKcrKjGk5akSf2VXktlCWITx75i+R4OfrclnVKwEAALGxKuR2uLOTbv75&#10;z3RqzRq6smuXvA9AOCC3IBlwOArIbj8fIITxCJZbzrxyxrSz8xm1tj5Ub5fI+leWTa6B1bow6Ldj&#10;2eVtLZbzcpAalxTwNrw9B9/m2l6WXP0xFwZnkM9IQdbKHbTHeBDb2Fi7ehUAACA20l5um3/+mS5s&#10;2SLFVh+cxQUgFJBbsNJwvW1d3XVZbxsohUsP5ed/pQSASxPGxrplyUFFxSkprNxKLNzgMW1bFlIu&#10;X2Ch1aK/v15KMndqMNpWCd7+KynGTU0/ifv+Y3G22OOZkplrAABYDGktt7988cUCqdXHg2PHUKYA&#10;DIHcgpVmcLBZdklY6kCyaMLlqqbR0S5qaXkopPRzIa0L+82GCl6XJ4jQZk5zOG7Lll5couDfB/8b&#10;GCy33L+XW3/ps7bT02PqFQAAgMWRlnI7PjjoK0OIFLweyhRAMJBbsNK4XHZZb6tJXyKD62zb24tl&#10;LS1LqtE60YQms3zuXFqgSDJLLtfh6oOzvidoZKRd1vDyfWXA2gMMIAMALJm0k9vOqirDMoRwwetz&#10;+QIAGpBbsJLMzk4K6bskhO/0AoGMd7CQ8oAyZWAXlxN8LpcZrRtNsKjyRBHcjYEnZ2huvkf9/Y6A&#10;aGl5INuRcTcGrrvl40FsAQDxIq3ktuzCBUN5jTa4jAFlCoCB3IKVZHy8V8iteVnkloPLAnhSh9HR&#10;DlkzW139rZRUo3WjCc7YsuAODNT7BphxJwYlvhMi+1g8xz55HO6SYLGco5kZlCMAAOJDWshtLGUI&#10;kQJlCoCB3IKVYn7eI8T2oqy3NRLHRISSqT0luxb09lqFdF5aktxy8Pa8Hy554MwwC68WnK21Wi+J&#10;9fwDyRyO79UrAAAASyPl5XYxZQiRAmUKAHILVoq+vgYpt0uZbncxwbW27e2/yEkVOJO7lNIEDt6e&#10;BddIkvmx4GO0tT0Qzx4dEgAASyel5XapZQiRAmUKqxfILVhevLIcwGo9L8Q2/q2/woUmoZxh5S4H&#10;XDqg716QyOBeuQ7HLWpoKJByy+UYAACwVFJSbuNZhhApUKawOoHcguVFkdvq6gsxyW1V6dKyqxyL&#10;ldvaR1/S5ImPqe32ccPHowmb7VsaHm4RUuuU1wAAAOJBysltIsoQIgXKFFYfkFuwnPT1sdiej6nO&#10;luVy7pN/kvvrT5YkuTxxA7ft4kkceFIFbtGlLxcwChZaPjYdOyZjMPd/G64XKVCKAABIBCklt4ku&#10;Q4gUyVKm4J0aph6ni4an5tUlBnjc1B9pnUi4bVRw6UcqaR4ij2eC3Lwvt4XyTCYyma6Rxb1w3153&#10;B1nLy6nc2kHuEH+zolmH5tup6ETo4yQayC1YLrj9VV3dTZmxZdE0ksDgCJbLmc/+W8qu0bqRggd3&#10;DQw00OTkkMzcRupz23f5377j6oOzuIuRbLv9KrndPerVAACApZMScrucZQiRYmXLFKbJ+fg47dmy&#10;jtaIc1mTuYsOX7EFCWLwOq/SsaJO8qiPBuBtobzXM2lNxjtU0BfcX3KeRovep3W8j998ReVPjtEL&#10;mTto/6E36be8bM0+yncu3Kun3ESZ8rgmKhcPe92NdO/GU3J6/CcZvI4hnnIyZYY+TqKB3ILloq/P&#10;RlVVp6IW255rnxnKJctuc2HsEzCw3HJP2tbWh3IihVBZWxZXFlijY2vB5xCrZFdWniaXq1xcCWRw&#10;AQDxIenldiXKECLFypQpeGnCcpy2Z7Dw6eN3ZCof8a0zVfM1vSzX2UC/3bqJMnidjNcop8atriPw&#10;TtFQq5UemN+mzXIfBgLp7aHCg5vEY+toh/kZVWbvFLcz6NdZb9CuUNsIAsR1tIpydm0U666nbR/e&#10;8wku5BYAhbm5KWpsvEVWa+TOCCyXI2dNhlKpj66bnxtuHypYZmtr86XgVlQY99VtuH8iIFMcKaKt&#10;w2WZ7uoqxeQNAIC4ktRyyyUA1vz8kGEknhxGxPK4PoyOq8XyZnB7qfDAr4XsvUgHC9rJ4x0my/Hd&#10;Ul7XHSqiUV7F2075e1kmd9CxkkGhujPkKnyfNop11u7Np24tMeLMpyyxzC/IwQLppVmHmXZJSf4T&#10;5dqKyfTiWnE7gzI3b1LEVMjz1t1vUFZWFmW9nUcO9W9ToLjOkbvmPO3ZkCHXf81cQ1ML1lG2WwDk&#10;FqwCxsY6hdiepsrK8Flb2885EbOm+uAa2GhLBHgwWU3NNXK5auSgsuDHeT+cLQ7IGGvo76u3tXWj&#10;yeBySYLHw58KAAAQP1KiLCEURjLKYUQsj+sjadBkb/1HVDwelAHdlUstYpFXSOseFtIdZnJoZaoz&#10;VZT9khBTfemBVjf78QHaudZAIL3dVPjui2I5P/Yn+ti0l9bK2yFCJ6kLxdVDfUUf0hZelvEm5bVP&#10;+csdopLbFynryMdkknW+apwooo4El+FCbkHi8ZLb7aL29mIhl1dkBlWLYAlkUeTsaYBMMvr72m0R&#10;vC4LcfB+jILllmcQCyW3+tAfI1QYbRcu2toe0szMuPIcAAAgDkBuVfSP6yNp8Lqpw6ofhOUhV8EB&#10;RTqz8skp/lCOF39E68X99UeKyf+nop+KDm0WkriVTOW60gTGMDsq9lt4WGZ7AyV2I+3JrSKnxUy7&#10;5f03yGzpJKfTSc5+t6+m1zAr63VR0UcHyVTUSlPeWerI26vsU553CHznZhDhpDhOQG5BohkZaSeb&#10;7Rvq7PyZenqs1NR0j6zWb8JKrpFMGkXwduEiUG65PCJ0xtfoWMFhtF244FpjnrDC69V+WgIAgKUB&#10;uVXRP66P5MRLHucdOryFSwU20t78dl5Czvx9Uv4yTeU+2SRyU7lpq1gerdzO0WDhe0pmVcZeOnPn&#10;FO195QRZJsQfH19Jg3G5QOSSg0EqPqJkhV84WkLT6tIF+M5tBx0yX6P8/Hx//GCh/gT/HYTcgkTT&#10;2HhPDiTjkgSr9aKcHay7u4w6On4R0seCuXxyG64sQR++Y2jo76u3jbYLFxbLBWppuSd2ALkFAMQH&#10;yK2K/nF9JB/6Olb9QK14ya1gopJO7t1Bm8S+1qzZRDuz3qDdu19X6mt3b1XkVV9zm7WH3s5ziDMz&#10;lluvu44elruUP11amcSaX9OBwjCzEYU6t2UCcgsSyfz8LNXVXfd1SFCytKfIZsujhoY7ckKHhoYf&#10;pXjqRTBAJhn9fe22CP02kUI59ml5XBbc2trvKNQkDgHHY/T31dtG24WL5ua74nos///jAID0JS3l&#10;Np6RXHio7/Ex2iYHegV2IOCsh1aWkLGvgPrUpUQdlJ+VKdbfRTn2CXWZSjiBXDDoLHxoQh0ot/M0&#10;1fGIjmdtojUbD1Oha4oGiz5QSh42fkBFg2FGSENuQRrT0fGEKiu5DZZ+IBmXInxFz56doPb2n6mt&#10;rTi03EYI/TbRBAvu8+dfktNZQY2NhfK20XpGxwoOo+1Y4vUR/NjMzJh6ZQAAYOlAbiNEMuF13qK3&#10;ZMZ2E+0xWxdMgOB1FdB+HiC27j0qVMXRO1hIB9eJZb/6J5VwWYGeqOT2dcouei7+CJUrUWiinXL5&#10;H8hUWOpbbu1wy8ysT27X/5W+uvQRvZzJ55tBG/aco6r622ophXh8w1/IXDMS+odIyC1IU2ZnJ2WN&#10;K/d31UueFiy3LS0PhNw+Xka5zSGb7bJsy1VdzXW/0Q1GixQ1NZfFc71C9fU3Zaaab1utF6TUV1R8&#10;LSevmJ3lL90hPwkAACBmILcRInkYoXLT76QYZmw7RGeuG9Sg8sCtwy+JddbTtsOX6HHZE7p+5PeU&#10;Ie5vz66goLxtlHIb9Fi4mlvPKLXm/4fMHvuzur+m10y36On9HNqnTSyhxcb3qKB7Wpz3FA33OJXB&#10;aVp0FtKRF3g93cA1XfQMTyX0zyHkFiSK4eE2KXZVVaHk9ksht48M5TYRoWVtm5vvCbktUWcoCz2o&#10;LFKwuJaVcblBIY2MtIpn7CWvd14dMOal/n47NTX9oGZxvxb/P5fR9LRsZggAAHEhLeXWiFge10fS&#10;MGejnN+oWc/g0Ne39j2kj7at1z3OWdPzVOM2KAGIs9x6B+/T4Y2cqeXH19GWPUfpq9PZ9I89LymT&#10;SYjI2PYP+qm+lMx7eIKINbT2j3nU3qXtM4YI12khDkBuQSKYn58T8pcnxc5IDDlYNBsa7sgBZrwe&#10;y6cWRusvNXi/9fW3qLPzmRDus2LZ4o/T318rJ2bo7PwlbPeDmZlR8dzOkN1+nhyO78nt5v+bkb0F&#10;AMQHyK2K/nF9JA3z7VR0QtfrNWTfVy95huxUaDbRof3v0lHzPXIYiS3j2+c1sriDGscuJnMrs8uv&#10;0rb9n9L1p000zDW3vhnT1tPWg9+SZWhWrilLLDbupA/vd5Knr4D2yXWij8C64vgDuQWJgOXWar0c&#10;VGtrFKfI6ayUP+d3dDwVEnhdLou34PLAsfr674WMPpUdG5aSKR4d7ZAZ2tbWIpqeHlKfsTFzczPi&#10;Od0QYnuZamq+laUaAAAQLyC3KvrH9bFqmWqh4hv5lH/jCbVM6TIqoZareD0e2TXBzwS1FN2ku1Yn&#10;Ba4+TQPOQV1Xh+QCcpueaD+NrxQsf5WVF+TP8UaCqAVLLHct6O21ybpUFl2Xq9pw3aUElyB0dpZS&#10;c/NPQnS/XLQ88znOz8/I58gzjrlcFfxs5f3QeKmx8aa4HqeF5F4Nm+kFAIBYgNyq6B/XB1idQG7T&#10;j9nZcSFdlhWd7lUpS4hObjm476zSluuUbA3mctnEcuM2XbEGZ2m5NIDllrO3odp/RRPd3U+FnIbp&#10;fhKC3t5qOYFDbe1FcQ9yCwCID5BbFf3j+gCrE8ht+tHc/JhstnNCbhcMrVw2OHNbUXE+otwqwYLL&#10;ZQI84OuEzI4ODNTHSW6VQWQszF1dz+TtpdTadnX9sqhetVrniIaGa8jcAgDiRlrKbTwDrE4gt+nF&#10;8HC7zJjW1l6iubmVzNx6yGr9Nkq59QfLZzzllrPCPDMYiy3vdylZ26amu4vK2mrwtkvZHgAAgoHc&#10;RgiwOoHcpg/Dwx1Cwk6TzXZWiOV58nhWbvBSS0uRFMLwcuvvjqAFL+O62K6u5+J+fDK3DkeB+Dwv&#10;l6UJi83acsuv4eFm9dkBAEByALmNEGB1ArlNDwYGmqmy8qQUW03IlEkDVgKvEMp7UmxDya0msyyc&#10;/mAxz6OhoWbxWHz63vJ+e3utVFd3Y0n7rKq6IEstAAAgmYDcRgiwOoHcpj7Dw11C4sxSbLW+srW1&#10;1xdVGxoPuKa0vv6OOJdQcstim0PV1ZdkZwQteNBVT49FZm7jJbccXE7Q0cG9dI0nk4gUnLUdH+9V&#10;nx0AACQPkNsIAVYnkNvUhrOzVVW5QmbPk76nLMviSsGdDrjrQagJHFhcLZZc6uuzi/POp7q672Rm&#10;lYP73Iab+CHW4GOx6LM4c0cGo3UiBdfqzsy41WcHAADJQ0rLLQCJAnKb2igzZZ2hmppzPhmrqbki&#10;24GtFF1dlfT8OU9Pa5wpVbK239LISIdYj3vOfiWX+SNeEzgoZQ8sttxLl/dtvF7o4Kzt6Gib+swA&#10;ACC5WFVyOzI4qN4CIDyQ29Rlbm6WLJaLVFd3IUDIurufqWssP5xJttu/k9nXcJlbRW7bVeGMl8wG&#10;Bouzw8HT7ZaILwDnFyXNTU2FND+vzDYIAADJxqqQ2+nJSbpz4QLtX7OGLh47Ju8DEA7IbWrCkyRU&#10;V38v4qycHEAvZDzl60rR11cvpPKkkMnQ9a3LIbfKgLUcOaVvY2OhFF2j9SJFW9tD8azQlxYAkJyk&#10;vdy6Ojvp33/+sxRbLf7Xrl1yOQChgNymHjxqv6XlidryK1BsOdxu/2eXxzOt3ko8WpcDfe2vUTx/&#10;rgwmi6fcat0XtOzss2ectf1BfI6Xi9snFqwfbUBuAQDJTFrLrfXnn+m9LVsCxFYfpXfvqmsCEAjk&#10;NvXgaXW5HKG2NrAcQQurNVdI2QMhwPfldLPLwdhYJ1VVnZV1tpEGhLHQ2myXaXi4Na5yywPGWlsf&#10;yoFpXIbQ3v6znJlsadPtcokH5BYAkJykpdxy2UH+F18YCm1woEwBGAG5TT38cnveUMg4tJpXl8uq&#10;bpU43O4eqqm5LEsRwk/aoAS35Gpv/4Wam+/HUW5z5EC6/v46KbVOZyU1Nt4Vjy2t8wLqbQEAyUza&#10;ya1RGUKkQJkCCAZym3pMT4+S3Z5PnZ13qanpRymLwXW3HFbrxYTJGQ8ca2q6J0sQQnVFMA7OsJ4V&#10;0l0jJ2yIV72tNllDTU0ecdkDZ2tZeP2xuOOs5BTGAAAQibSSWy4zCFeGEClQpgA0ILepDUsmlyEE&#10;d0zgmJkZU9eKDzyIjWW5tfWRkOurUmoj1dcGB7f94gFe7e3FYlvuOxsvuT0tW341NPwg63m1sFov&#10;Ec8uxhncxQiuy1WlPnsAAEg+0kJuuayAywuMhDXWQJkCYCC3qY0itwvbgVks5+RjS4UHr3GmmAep&#10;VVaekxliJVsbutVXuOCuBTxbGM8aVl7OJQnG68UeJ2VJgtvtlAPV9DE42CizxEoJhNG2oYMHlPGM&#10;awAAkIykvNxyOQGXFRiJ6mIDZQoAcpu6TE0NU29vKVVVnZKdE/RSZrGcl7W5S4Gljmc646xodbVZ&#10;CK0yWCyautpQ4Zfbe+J+fLK2XILAM511dT0XzztXLOP9KsHlCjxjmjKJAy9jIVeknO9rEbxPZXkO&#10;uiUAAJKalJZbLiMwktN4BcoUVi+Q29SFZY4HlenrbXlGLZstl8bGutS1FgdnPBsaCoTUah0QAuVv&#10;saHI7VOZuV1MJtUonj37QnxeV8hOCUo/W7/c8uPcMaG7u4x6eqp8wfdZeI1KI1hsWei5NnhgoEFc&#10;DcgtACA5SUm5jWcZQqRAmcLqBHKbunR1PZPT7uonTOBM6+TkgLpG7MzMjFNfn11KH2drF1N6EC5Y&#10;PltbH8iI174VuS1X5Taw7ZeSlT1FVus3sjRBCx54xhldHtimX5+D98G1uzw9MK8DAADJSsrJbSLK&#10;ECIFH6/d4VDPAKwGILepS2dnKdnt54W4sYjmUn+/ZUn1oVxby9LHUmvUfSFewaUCfX214lhXZfbW&#10;H/pSAf9to33oI5zc+kPL5CrBx+MSBiX7nR+wHd/mfTmdFdTczL9qIXMLAEhOUkpuH+XnG8rncgUf&#10;H6wOILepBctrdzf/rP5EildHx0/idjF5PDx4bPESNjPjlu3FWGrDTZ0bnzgla265Hy1P/GCxXBD/&#10;npNSyRnjwNtnpYga70eJ6OR2YXAWubHxjsyA820+Dm/Px+dl9fW3hOh/Q8PDTepVAgCA5CIl5JbL&#10;Ar5+7z1D4Vzu4PNAmUL6A7lNPTjD2tn5i+xkEA/m5makyGmdEIxEMJ6hZWYbGgrllL19fTUyS1pd&#10;/a0Q3idSVJXbP4vbZVJyw2VwFyu3LLMssnwcnsmNM8o8cxq3KuPSDK675fOsrb1GExMu9WoBAEDy&#10;kPRyy+UAS+ldm4jg80GZQnoDuU09WGrn5uI3OUNn51MhecYTQSQilEzsKWpreyyn4OXODnb7Nerp&#10;sQjJLBC3r8tBX3V1N+XAM76tbcOhyLEyMQP/++zZcfF5rQ0oi15uOXgfylS9T+RAN57ZjMWWhVc5&#10;nrIeSz9mKwMAJBtJLbcrXYYQKVCmkL5Ablc33E6MywKs1jOGA7yaC79YsGwpwTLJmdiWlgdCJkvI&#10;4bjtE1UWU0VYldscfG5cIsAZXM7OdnYq5QLKOedKMeZpdzkD3Nx8T25jdNxwoQjuBblf/3ko56Rf&#10;r7+/Rr1qAACQHCSl3CZTGUKkQJlCegK5Xd1MTg5KqeVBZHqRs/2cQ5MnPiY6dozcX39CVaWhywJi&#10;Ca5t5WwsZ0qVn/319bT6Yyi3eUYz7nTA7byU+EEOpOPsqhJKSUNt7Q0hurkLhDTa4O208A88C1yn&#10;o+OJetUAACA5SDq5TcYyhEiBMoX0A3K7euHyhq6uUuI+tvqShLbbx2nuk39KsdWC7y81i6uJJ8up&#10;w8FZ0uj63OrFk4PrZHmglxacxX3+3J9pjZeIB4cyoQMAACQPSSW3dy5cMJTHVAmUKaQPkNvVC9ft&#10;2mxXZK9cHjjFUjiY+78DpDY4+i7/e1HyyOL5/PkJWU/b21st7nP5QPwltOfaZ/I8R86a4i65s7Pj&#10;6pUDAIDkICnkdmRwkP795z8bCmOqBcoU0gPI7eqFuySw3PLUvbWPvqSZz/57gcwaBa/H6xsJoFGw&#10;2HKdLdfG8qAx7i2rZG3jJ59cRsHlE/rzjEe2WR/x6k4BAADxYsXl1lFVlXJlCJECZQqpD+R29aKX&#10;24b7J2T45FAj+LYIbV0jATQKHqDV2vqIhofbqLb2uq61V3zktuvm5wvKKPQRryzuxESPeiEAACA5&#10;WFG5TfUyhEjBzw+kJpDb1YvHM01W67dSbjWB80mhRvBtEXrhiyZ4EBkPIOP+sVwba7TOYsIoWxsq&#10;4pHFRc0tACDZWBG5TacyhEjBz5OfL0gtILerE57pjPvbKhM3+GckMxLD4NALXzShyO3PclayeMot&#10;Z2RZbqMRXG29pQhuW9sDvnLKBQQAgCRg2eU2HcsQIgU/X37eIHWA3K5OPJ4pqq6+JLO2PJhMEzgj&#10;MQwOvfBFE1yW0Nx8X5YmlJcnZmpfeW4a2rnqbhttE2ugFRgAINlYNrnlQVb5X3xhKH+rJVasTMHj&#10;pn6ni4anwgz8iMc6bhsVXPqRSpqH5Jz+bl7PbaE8k4lMpmtkcQdvN0fuDpv4A1lO1g53iNxPNOsI&#10;5tup6ESo48QO5HZ1whMocNY2eFayADFkgm8vQhS1AWUuV7WQ6Ty13tZ43cWG77xDhNE2sUZt7VWa&#10;nh5WLwYAAKw8yyK3rs7OVVOGECniUqbgbaG81zNpTcY7VNA3py40Ypqcj4/Tni3raI049prMV+lY&#10;USd51EcV4rXOPI0WvU/r+PHffEXlT47RC5k7aP+hN+m3vGzNPsp3Bm4hzJfKTVvlPjNN5WJ/QmSb&#10;H9KNJ126fQevEwJPOZkyQx0ndiC30cOj5b3eOTll7MREf8qOnh8YaJCze1mtZqqoCBQ4IzEMDv36&#10;xqHNMPalDO6MwJ0SBgcbxL9XU1Zu+bwHBurUqwgAACtPwuXW+vPPq64MIVIsukzBO0VDrVZ6YH6b&#10;Nov9hBc5L03VfE0vZ/B6G+i3WzdRBm+T8Rrl1LjjvI7A20OFBzeJddbRDvMzqszeKW5n0K+z3qBd&#10;Ic9VL67PadRyknZlZoh9/54+vK/JM+Q2mWGRbW9/TB0dBVRXd5ns9jxyuZ5K2U0VuK/t8HAL2WzK&#10;IDKemSxYNI3EMDj06weGf9pcu/0a1dd/L67VDTmrWF9frZDbRqqu/jZxcquhnavuttE2i4mRkTZl&#10;vwAAkAQkTG5RhhA5Yi5TcOZTlthOZk9lhBE5bzvl790o1tlBx0oGhaLOkKvwfdootlu7N5+6+ff9&#10;eK0jls46zLRLCvCfKNdWTKYX14rbGZS5eRNlynPdQFt3v0FZWVmU9XYeOaT7BImrd4RqzH+hDbz+&#10;2iwy17M8Q26TEy+Njw9SZ+cjOdkBT1PLA7BYDCsrT9HUVK+6XnIzM+MWsnlTyOYFmbFlUYu3ZHKG&#10;lut4W1oeCPG3ywwxh8tlo6qq83JmsfLyhUIdj1guuUXmFgCQTCREblGGEH3EVKag1a9+fIB2rg0v&#10;cl4hwntYNneYyaH9SjxTRdkvCelUyxnitQ55u6nw3RelgLLcfmzaS2vl7RCRaaJyedoG4up1UtHf&#10;lGUZr+dRu7efig5tDlzHCJ/cvkhZRz4mk6zzVeNEEXXE+Es55NYY7gHrdFrE50CxlNimpktksZz2&#10;iZnVep6GhuqJuw6kAlxKUVV1Ssp5POSS98FRUcGif0b+W119WVyzSnHNysU1O0ulpcdlPHsWv4kU&#10;QoVPaEOE0TaLiaGhJvWKAgDAyhN3uS29e9dQ4hChI+YyhYhZSi+NF39E68W+1x8pJv/kmJoobiVT&#10;+Vic1hkiV+Fhmcn1yauMjbQnt4qcFjPtlvffILOlU/yRd5Kz3x225MA7WEQfvfkZFbWPC0lqpbzX&#10;XhDrZFJWfoe6hgG+a2IQPpmOHsjtQrj/a23tFaqvzyW7/fwCIeRR8yMjqSM5/HzsdmWaXc4462Vt&#10;ccHX4qQQ/G/E52SZzMzyYDGns1wOGFPqbOOfnU2GgNwCAJKJuMstz8y12DASv3ARC/HYLpowel7R&#10;BGe7oyai3HrImb9Pil1gtlOTSZbS4TitM0KDhe8pA8lk7KUzd07R3ldOkGXCqyulMDpXY7kNYLyY&#10;jqzn7X9DR0tG1IUG+K7JDjpkvkb5+fn++MFC/TEmEiG3friuluWloaFAiO1Fqqpa2LaKpW1qqk/d&#10;IjWYmRkni+WiEPbzcZFO3ge3D+OpdOvrb8lyAy474Gyt8lh6ii0HyhIAAMlEQsoSFouRLIaLWIjH&#10;dtHEspBUcusmmqikk3t30Cax3po1m2hn1hu0e/frSn3t7q0La26z9tDbeQ7ujWAgt2Kp/SmV9/E9&#10;L81YjtNLvP3a/6TCwTCDlCJek9hYrXLL5QTc8aC7+6mIZ3L2qebmu7L0wOG4SMFdBLTo66tOmVIE&#10;ja6uUpl9rqoKbPu12GB55YFiXV3PxT4vpLXMBgcytwCAZAJyGwH9dtHEshBR5PxlCRn7CsifT+ug&#10;/KxMsd0uyrGPx2mdCWXRgsFu4UOR2SC59Y5TR/EJytqwlja+e4dc8y4qOvySeDyDNh6+T4Ph3Aly&#10;uyQ4OzszM0adnU9kx4Da2gsyo8nlBxw82Eo/qUFwuFwVKSK3XpqdnRQxLmth45W15eD91NTkyVnH&#10;uCsC318tgovMLQAgmYDcRkC/XTSxLIQSOa+bOuo6yS0cw+sqoP086Gzde76Mp3ewkA6uE8t+9U8q&#10;mfDGbR2JT25fp+yi5+IPXrkShSbaKZf/gUyFpb7lyoQMfrld/85xuvThH9Qs7ybaYy6l+jsf0BZ5&#10;P4M27DlPNW5kbhPB5OQgdXT8TI2N14WUKZ0PQmVoQwWvPzs7qu4x+eB2X9PTI7Lll8XyjZD420LY&#10;eYrdeNTaKqHJbEPDbXE9n4pliemAkIyBVmAAgGQCchsB/XbRxLJgKHLzNFr8d9q45kU6VORiu1Wz&#10;nutp2+FL9LjsCV0/8nvKEPe3Z1eQzLfGax0mVG1tyJpbL3ncDZR/UOmE4IsNfyLTj8V0P+ct2iJb&#10;i2mRQRsPFlC3h819ioZ7nMrgNC06C+nIC7yebuCaLnqGp8QRo2d1yK2XentrpJzEOqCqru66iGvU&#10;1vYDtbbepsHBGiGQ0+p+k4uJiQEhtBfkQLhEyqYmtp2dpbLedrWILXeFGBioVa82AACsPJDbCOi3&#10;iyaWBUO5naO+gneEdG6kfQXKa+Tte0gfbVsfIIjBGdB4rRO73M7RYNEH/i4LGS/Rno+/pNPZH/ln&#10;QmOh/vAO1QtR2LMhQ9zfQH/Ma6Z53z5jiKx8cqpHjobVkrnlyRbs9m9iklu7/WrSiqwRDsePso9t&#10;fDoiGAeLLA8c6+wsocbGO+J+juF66RjcJQMAAJIJyG0E9NtFE8vCfDsVneAertfI4vY3cJU9adcd&#10;oAKXJpFe8gzZqdBsokP736Wj5nvkWPDTfpzWiVluBRPPybT997TfdJ2eNg/JGtyanNfUGdC208HL&#10;FhriTC3NkrPgXdq47R903ymkqq+A9gVkdSNHYM1wZFaL3HLfWrudyxCiFz+ur0yVGcjGxpxksZhl&#10;u6/EZm1zxHW8Tr29FiG5Z1ZN1pajre2BerUBACA5gNxGQL9dNLGSeN02unqlUijiCjDVQsU38in/&#10;xhNqmdIVAIRaLhHS7AmSpNkWKrp6j6zOCfGoDs8gOQeWL1u4WsoSBgYcsu40lNzyYzzzGMsaB/+8&#10;Pz0d5aQjK4zb3SuzzDxoLNYa4liD5ba2Nl/IrVW9v5rk9qF6xQEAIDmA3EZAv100AdKD1SC3PGMW&#10;t/jiAWTBwsJy1tVVImcbq639Rg42a2y8IcR2WN06efF4pmh4uJlstm+F3HKfWf8MaokKllvulMA9&#10;bh2OW/LLwmoR3PFxl3rlAQAgOYDcRkC/XTQB0oN0l9uZmVEhtcYTMnBwb1utrpbbZs3MjMhIFngC&#10;Bj6/4PZjMzNuIbR5xNMC22w889jyZFG1YzgcBXJmspaWh/T8+VerQnBTpUQFALB6gNxGQL9dNAHS&#10;g3SXW5ZCrg+tq8s1FNzBweTtWzo/76GammtCwG9JCW9ouCVk8q68bbPx8zkjn9Pyi+VJIbRf0rNn&#10;X1Br60NxTg/k8qWeB2/PmWH+V5n1TImKCn6OvFx5zGjb5Qh+PQAAIJlIablNxgDpwWoZUNbfXy+E&#10;MLCvLYtST0+pukbywT+DW625csY0HijGNbX64DrhlZI9TUQ5g9vd/Twu5Qm8P4slV7YZc7lq1LBR&#10;e3sx8WQRXOvLj7NYr8TzhtwCAJINyG2cA6QHq0VuOYPb1HRHShiLCsuRw/F9UtbW8kQMAwP1QvK+&#10;F0KX2NZeiw0W0cpKsxxYZrVeVGVz8cLJpQ28n66uZzK4rrem5qr4QnKZmpt/EsepFl9ErLIFGcsv&#10;Z3N5G6N9JSpQlgAASDYgt3EOkB6snsxtk/oTtyKKVus5mpjok8LCU/JqcMuw/v5q9d5y45XHr6u7&#10;KbO1K52dDRcst1VVZ6mvzy7/5XOM5TyV9ZVSA57hjCXW6ayUGVolC6yVISiP8wQK/G9t7Q057S9P&#10;IOFw/CAej+24i436+lsB7xMAAEgGUlpuYyEe20UTID1YLXLLnQVstgtCxFiSlGl0+Sd/npq2paVA&#10;iK6LpqZGZPlCW9ttdavlY35+TpxHETU0XJRdHSyWZOsh65dR5bwUqWxouCNEM7YpeHk9Ds7McqkB&#10;T4k8ONgoPnMriEsOwmWAlcFr3Gv3mjqV8j2x3HiwYDxjcnJAfaUAACB5gNxGQL9dNAHSg9Uit5wV&#10;dbmsQm4VEdJEzGo1C+k9K2Wyvv6ykKZzQpruq9sklvn5WXK7u2lsrFMc8xd5LjzD2FIHifG2z56d&#10;8EU8uhnw9lbrN0K8L4nbmuB+TU1N98SXgce+dfTbhArevr6+QGZqe3qqhKAWysxtVdX5qPbB67AE&#10;cy9iLouorr5suF48g7tTAABAsgG5jYB+u2gCpAerR255gFaf/Mk7uIZVEyruE8ti2dh4U6wdPBFH&#10;/BgaaqP+fqsQ2Xwp083N30qpZcHWn89iQsl88lSxT4U8VshobPxRLF98fSqfD9fXdnWVyv1xeUdZ&#10;2Vfi37My062UEfA5hz9vXqe0NJtqa7+TdbUsy1w7qzzmF+Zog9fnbHdr6yPSnneiYmoKmVsAQPIB&#10;uY2AfrtoAqQHq0luJyb6ZQ0rh5HAsCyxZDU2xrcsget6+/trZfkDizMfn2W2vl5pTxar1BmFcu48&#10;i9Zj2WGAhY/Fj9t0dXY+o4YGrk+NTiC1dSorz0qRraq6IPfJEzfU1d2Q9a78GK8XLnOrnJNSysBl&#10;C5z15WytMqkGZ2l5eeCxY4nnz3OEIOdKwU5kBwWbLc/XCxkAAJIJyG0E9NtFEyA9WE1yOznJcqtM&#10;tauXF5YiliPOIvJP5N3dz9QtlsbMzISc+YzrfMfGbNTR8ZMQvDNCyM7osp2BIrXYYLFlkeXgGctY&#10;HLWyhMrKM0IA62SNazQZXOW8TtHISLscMMadCnjwFrfh4owtizJ3LVBu/yhbdfm30/bB4nlRXM87&#10;6jpPZAkCtw7jcoKlii0HH4+Duylwppr77hqtt5Tg7PTQUJP6igIAQHIBuY2AfrtoAqQHq0VuuRUY&#10;ixYPJDMqS2BBYvnq6npOw8ON6laLg2tpeZBVQ8N1EReF5J2m+vp8Gh3tFPsvE4KryKf+HJYSLKyB&#10;kynoM7QsgF/RwECjLAeIVm5Z9Pl8WVC1wWLKfnPkILDx8X6ZzeVSD/5CwGJZWnpc7J8zqEqmVsnS&#10;lslQrr2Spfaf29JDyd5+I187zrDG87pyDXBPT4l87wAAQDICuY2AfrtoAqQHq0du54XA3hJidt4n&#10;LyxZLHvNzUVyQBdnFZ89O76on6B5mlz+yb6l5SbxtLhcP8vtvLQMLbeyYikcGGiQP+VrNaKK6HGt&#10;73mZ0eTg28pjLJMLpUsfyjonhZC3SslbKHeKlHI3Aj5+NLWp2j44c7uwfIDrb89KWeUvBPwv1+Ly&#10;8xoYcEjJ1soPuKMBC68mvf59xDe4jpdLHTibzNeZX1MjgVaWcVkKl1ror7F/XX4+LLQDAxbxPphU&#10;X904wX9Tjh1DIBCIyPEsul8QIbcR0G8XTYD0YDWVJYyNdcmyBH9JwCkptNw3lX+6f/78hBC2uzHP&#10;RMVtxlgcWWa5ltZuZ1ENbOXFt0tKPpcSrZdbFrH6+u9lZpVn5OIyAJ6sgLOhSmeCQEHTB++Ta2L5&#10;J3kuFdCWBa6nyC3LH+8zWOaCQ9nneXlOY2Pdcv+BcqsIob4bAwsw9+Zluecs7eBgkzwfJYsb+ljx&#10;Cs4a8/MbHe2SmXeW6lDnzde0r69WXOtq+TrwOVssF+Xz4Cywv+VXArK1kFsEAhFtQG4Dicd20QRI&#10;D1aT3E5NDUq5VSZG4J+zL0kR404AfJ+lbnp6UF07elhIHY7cBUIbHCxh3CWgsfGulCll2QkpWTxY&#10;i7O2LF9ctsBdCXiZ1k2Ag8+RBdwfX1JLy0MplOFFUul2MDLSJc7zB3nMUOtyCUNT010aGmqWJRSc&#10;CQ0vqIo88/F5v9x7lgecKcujE9uG+yeo7/K/qao0uvWDQ5HbCin5/CWDRZczyJyh1Z8Dn2dNzRU5&#10;AM1uvyrrgPk6c8aX1+cvOtPTI+qrmgD0cnvvnvLHC4FAIPQBuTUmHttFEyA9WE1yOzLSISSHSwQU&#10;uWXRYYljoePlra0/yc4GscIZVy53iCRzfEyWLxZczhbyfWXK2ee+kgFFFL+SmVCuaVV+Rj8rgzOv&#10;XFvK0qsMzrrty1SGr6Xl8oscam6+JzPHPECMB4fxMv16fP58PiyHdvt19flEJ6l83tyrtrv7ufw3&#10;mm1YZllqtQ/zmc/+W4qu0brhQsvcsujzdeBrxdenru57eZ+z3zwwjDPMLN6cuVXqrpXaa65F5npl&#10;lt3Z2XH1VU0AerlN4N8XAEAKo31GQG4Dicd20QRID1aL3HKpgc12XkiOkgmtqDDLrB3//M4Cx8s4&#10;o6tMvRv9T9K837a2YiHK5+Q+IgVnYl0uuxAqlkduO/aj+KwpC1iHl7N48/mxePHjfX018jgssvxT&#10;Ov/LExiwrPL6+u1DBWd7WTyHhlpkdlgTYhZRvs1y3dT0k5Tv4G0jBYsyX0uWSj6fSHLLEssy6/sg&#10;10WsWVxNbjn7qsjsSXl9OJPL2Vju1sDXkq8Xf0FQBsn5t+dtOOvMJSmL+XITNZBbAEAktM+I1SC3&#10;yRggPVg9cjsnxO6SkFtlogTO7nHvWZY8TW5Zilh+Bwfr1a0iMzbmFPs4K/Z91idL4YLLA7iMgeWV&#10;j8dZ1NraGwEyqN3mbO7ISJssW+BMK2/LAqqJKJcx8PPQbxsuWDqVSQ9YAhUB5eD6VB5Ux5lLlmWl&#10;5Vf0csnB+1Yyt2Xy33Db67O1oSKWLK6R3PL5sOByZpsll29rnR+UdQL3wb18h4cT3PILcgsAiIT2&#10;GQG5XZkA6cFqkVuXyyIlRmsDxlLIksntozS5VeKkEM9cKTqRWkB5PNMyM8gDyEJNDLEwTgmRvE/K&#10;1LMWOZiNfzIPlkG+zwLK++c6XKVkIXgdv6Dql4cKXp+zvyy4Ws0vb8syOjraITO2yrlEzrwGh3Ie&#10;PDPaL3L/RtvXPvqSJk987P/wDoX2uAgW4eD9BEew3PIy5Xz4HDhTr29lZvy8mpsLZUeNhAK5BQBE&#10;QvuMgNyuTID0YDXIrZK1vSLirJBbRWa0DOpCuVXEyG7/RgrP7OyY3J7FRwnldk9PmZC4mzLTW13N&#10;A9Kik0EWLKU0oFmWJGiD2YzW5VAytdGVHUQKPo42XS0PnuNMJs/wxZ0a+Cd7I4GOJXhbHlDG9avh&#10;9uP78Najvy9uG20XKozkNtbo6vpFHDjB/WwhtwCASGifEZDblQmQHqwGueXpZ1lCtawtyyLP1sUj&#10;7JWfqheKGMsZb2O1mqnu2dc0fOnfVP+cp5A1y+BZxmpqeHra2KfP5bpP/qmct4t126UEyyuXQ/DA&#10;Oh5UxS3HuCyCB48prbOMt4smlOt1XkhiKdXX3wr7vHwf3nr098Vto+1CxVLllrPVyqx06SC349RS&#10;XEAFRU+p3O6kqQQ/pXTEO2yne4Wl5OifCnpHjJI9/ziZTCYyfV1MzuW4tnMe8qT9azhN/Y4q8f9i&#10;uS6qxPVfpVNea58RkNuVCZAepLvcTkz0yexkZaUykIyzl1yrqtSG8kxhoSWMH+u6+TnNffJP+WHD&#10;/3Z/f1zuK/oyhMDgTC13QeAa0HAZ23gFPweW2tJSFsAyWQ7BtbV8Dfhxrecvn0u4axEpWCp58Btn&#10;gPl+uH35PrzDhNF2oYInieDaWs5IL0ZuuYvC/PyM+o5JIAmX2zlyW76klzPW0BrxGb0mYzcdtwyH&#10;V/bRIjq0Tl0/5thMh4r61R0xXvL0VVG+6QC9vHmdOP4W2n3oJN1tHo3ia8M09ZVfoWPvvEKb+fwz&#10;NtPLBz6jWzUDZNh12jtCjoLP6MDLmyljzQbamvUhmUu6jdfV4XUW0kd7sigr6036W0GbwXl5yFVw&#10;gNby88t4k/LaB8lyfI94Hscpv6ySCg5tVp77DjM5ElzFQjQvXp73aV3mVtq97xAdzTZTXv5tKiop&#10;i+KLi5cmSj6hHTv/SHsOHKXL4n2QGGZpyH6XzEcP0GtbN4hrk0GZW7Po8PHbVDM0q64TiX4q0q6r&#10;L9bSS9lVlPD/K73j1FFyhUwHX6etmRniuPxe+hsdv1FFfSv1rUL7jIDcrkyA9CCd5ZY7GVgs5+SA&#10;L01uWX44e8mj+vl+KAmz/ZxD7q8/8X/Q6GLkrGnRPVl5sgilTdVNKZRG68QnFGHlcoz+/jrZIYEH&#10;pvEsZuH63C4meF9K+61Kca21LwxRyK0e/X1x22i74ODjcLBU81TBnBFfjNzW1eUnvt6WSajcCjks&#10;O0V7NvAfaJ0kZL5KR283kDvU3+k4yq237yF9tG39wvU2vEV5zRPqWkbM0dDTT2ibJuX6MBJ0IbY1&#10;5r/QhgXr/p4+vN8ZWnC93VT47ovq+utoh7lO6GMQ3hbKez1TrpPxeh61z2n3M+hXR6/TzZjldpaG&#10;HY8p76u/04HXtlKmPLYQqN376HD2FXrsGAwj5FPkMO9WjhccEY/vJkv2TmXdtQeowBV8FA+5h8cj&#10;fhkIzzQ57//D+HUTkbHtH3TfGSb7OlFJOX89RjccbVSW8474wsFfOt6g3VKSxT42fkBFg1F0L/EM&#10;kuPxVfrqw3dUwRbbyi8E71N23mNyDIeQbE8nFR17VX1NgmM9bfvwHjlXQnC1zwjI7coESA/SWW55&#10;hi2LhSdn0E+EoAzUUmb1+lEVsUDZ0WdrQwU/3lz4xYJtIwUfr77+phRB/QQN8QzlOX7lq+3lMgGt&#10;OwMvN3rOHFrf2VhbcbFEc0nCwEC9vB1J2n3XUY/+vrhttF1w8HFY1vv6bPL4Sv1y9OetBW+/LCRK&#10;bj29VJ77n7RVk4wNf6EzP12jD32iuZFe/vAqWfoMRMMnt+to++f3yBbw07BRVJKt6N+0Xe5XJ7de&#10;FxUdfkkeL2Pb+3T5cSmV3MmmLCnbGbTx8H0aDOUJs3Yy73pBrPciHciroWEhFN6pVir88PeUwftj&#10;yfRt66UJy3Hazs91w17KLqyi5uYqKszeq8juhnepwGkkM3M0WPQBbZTnrTzfhXLrpVmHmXbJ67iF&#10;DhZ204zv/kt0uMhG96OWWy95hiyUd3hXCHlSI+M3tD/XGuLLh9hHfwOVF9+hK+bj9MmRA7Qn61WZ&#10;YVx3qIhG1bUUhKz295DT6RTRQvby22R6ma+pOMaWA5RzPZdyTJ/Q0UP7KWu3KtlLyj7rr1UGbcg6&#10;Tvft7eLY7WS/f9z3um84eIf6DJ/bhBD3P8rXV8mQazla/X5foJdzrELxQzFLQ5Y8Orxzo/I8Q0TG&#10;lncot2ZE7FnPBDXnvaV+QVpHW/Z9SXdKyqis+AaZsjap226mtwo6grZbBrTPCMjtygRID9JZbmtr&#10;f5Riqw0i42Ah4iwjdwbwT1Tgf5yzsr4PFw4jdI/z+vrtIwUfn2fH4r61nMU1WmepwbOK8U/0/BxZ&#10;4vl+pMFiwZ0MYmnFxfvlY3CnBO51y/fDHUt//UKF0XbBwcfgWmF+nlxDzc/RaL1wwQMKZ2bG1Bc2&#10;wRjJbbWZ6JVXooj/QXTXqWyj4p1ykb3ITId0f9wztv0X5Tv4DznLVQWZ92h/qEVk7qJD5rtkdU74&#10;/2Dr5HbHv/5F/xExi7uZ/sN0hHaot31yO/qYjmxkoWEJdKn7n6Xu/LeUn/g3/p2KR0OYlHYO696n&#10;It0680Jy5HH0y71OKjy4RRxnPW3PrhCKouIT5Bdol9kujhyId+gJHWPZz9hCW3/L6xnIrU7QlWzn&#10;IFmyX1EELGwYlGc47wV8ufj97t+pIrWRsnLuUcn9PPp8/zZ135toT649jMSJ/bn7qcPBJT9Pqajg&#10;B3pgDSpLmK8j84516vGijF/9k0omFqtuuszwgi8UuseCXlMFffmM+OLz7h1y6U9D/zpk7CJT2aD/&#10;/eojKGucuYN27/yVcnvtXsp59DPdz/s37d+qvgYb9lGuw61uK5h4Skd/pfzKkbH9Myob9WeIvc5b&#10;9Jb6C0jGK7nUHOJtmzC0zwjI7coESA/SVW6Hh9vEH4IzQiADa2M5c8n1rtyGSxEwYwnzfcBoBN8W&#10;YbRdpFDk9lrC5JafH08nyy3GlGwtZ1IVETRan6Pn2mf+5xsU0WRxed+cDecZwZRJHJSSCOXaht92&#10;KaEc90s5U5vTaZHlFkbrhQuns0x9UZeBuMntBDXnf6DUtYrPYiXW0ebdH9I3JY1q9k6JjpoCMu3Z&#10;FpQ93EDbjz1WMqlxkltDERX4lq/ZTWZHCH3TziHg53MvTZR/Si/ytjoJ87oKaP9asSzjDcpt1mei&#10;Z6g9702DTK/AO0hlpl3iMc4E3qVbMvsaLLdemqr52l+vLJ7HT3U3fJITPoLkdraB8vaqXyo2/IXM&#10;lgGZAVauw1Y6WqLWv3qHyXJ8t5q9/KO4PvrSDQ+5OyxUlJdNh7OCXz+OdbRlz3F6rP3sH1JuuQTi&#10;Dcrac4COfGIiU04uXb9RSMVllWRvHVzCgMNwg+t0crtAoAPLZzK2HaPHfcHFEULm2/Npv3btN+yl&#10;40/19dRemm3Oo71adniPmSxDo/4SDv37xV1Ox9UMdsYuMzlmleX+96VBba/+WhrKeYLRPiMgtysT&#10;ID1IR7kdG+uhqqpcWWsbLDOa3Pb2ct/b0PLl+4DRCL4twmi7cKFJX1NTIfX318ddbnn//DM919hy&#10;RpOfq9F6WizoOxsiosvicvb2NLW03Ke2tkcyg8t1xTxwjc/LeJulB8ttQ8MP8stKrHLLA8lcLqv6&#10;oi4DcZNb/U+3iwlddlUvt0L25qaGqUeKsZ3yD6iCtj2bSroVWe4ZnqI5nxjopM7jpn7ermdYJ0zB&#10;g7NCDA/yZerW09YDX1FBcSmVFJ6iAzLrtp62HXtCQ3KfPEjqn/Qr3t8CafLSjOU4vcSPBQjJHI2W&#10;fSbLGJQMXa86eClIbqeslKP9jC/3kUUfvL9TFc/XKaeMf3I3viZOp4uGp7Q9zZKz4F0lS6vLOoaU&#10;/InnZHpxrViuSpZ3lFoeXKCj+3aEL2dQI2PbJ/R0aI4tjjrsDdTB59P+hLLlc4lQDpIIPKPU/vRr&#10;VV71rx2fYhMVffUWbfFlW1+lY4V29RoGRyuVBdRV60prvB1U8JZSHuLPuurqkwPKLXRfktbspGyL&#10;mr3V3q/OHup3B8m17zUR20BuY8NIFlMtQHqQbnLLA4NaWh7Ln8m11l/6iFluw4TRdqGCpZbFs63t&#10;sRzZz71geXIBo3UXG/zcenttUvaUjG1oqWy7fTzw+YRCt06kCRX4eHzdeeAaZ3B5kBeXCySj3LL8&#10;K1nbZfzLHze5FXgHqPzSObp++e+0TXweKwIQKYRs3XlIBZfukUMz0AC5tdMwj8433FYJrvUcNpJb&#10;I3QZTH3WzAjvaCmZtms/42uRQZm7xGvq+8nYn501qhc1zB5r0uoTTW1kvl5uddKsxbq/0Y8Vl2jv&#10;hrU6QdSN6g9Vr+orj1hDa/fmU7fcTrf/BZKvy3LyPud0P8lzZL5MB7Mv0Z0nNmrpc4uvC1yi4CRb&#10;3rtq/XAmvZ7XonsX67/4qF9ihHB2WB7SrdwcMpmOk/lKIZU0D+kyofEguOPBOtpy4Ao53LoBYRMV&#10;lL3gNY4+NJH1P7+NtDe/XX3uw1RydKuyXnDmfqaKsl9iWQ3O1huhr8UNVzOcQLTPiFSUWwCShXSS&#10;Wxbb5ubHQlzOkMVinBVdqcytJmFKVpWzmUtrvWUUfAzOCPOsZnzbaB2jCHhuTNBzNdrGKPj5cPA1&#10;5lnVuJeutjx43XjFYuWW28AtS/svPfGUWxWvu4OsAQO+fqKcLLUG98UjlP9c/5iNOvSywSRKbj2d&#10;dF8dEMYDxd4t7NYJWDBuclw/5B8Qp4+ADgihsnMKvpIFX3bUTTU5r4lz0GcQjeRWIKV0A2VmqvIl&#10;BdlDbvvPVOob8R9Zbr3tefS6fB566dRJ+YKMc/BzEiJsOUG7Xj5M5rtWcvoywkH4hE15TfyDy0ao&#10;3PQ7uTzjxUN04drntH+b2kFAH2EHsi2GYLkVkbmLDl+x6Y7BWe3/oC0v/4t+vPOpOigxUvyePrlz&#10;j8z7d9N/yPeQ7lrqvyj4ulxwV4un/lpsxldmEF5uvVPtVHxcHZjIseEA5beHroROGNpnBOQWgMWT&#10;TnI7OMg/9fNECwvLEbRYCbnVpI+n3eXMLU86YLTeUoL339h4R9bbasczWs8oAp4bE/RcjbYJFSzt&#10;nBVlyeYJMmI5j8XEYuVWaf8V39xVRBIgt+IvN00Nu9SfcjlC/XQuIqBkQCWasoRtB+kf7/xWCMUm&#10;2pvXQNMR5NbrtuoGsm2iPeZwEqXPNIp1Tz6hZj5+h5VuHVHl2DdgKbzc+jK3au2ub2DQxsNU6Kvl&#10;DSG3LF4PrtDJf7ys7H/dAco5f0RtT6XFH2mnVufMraYCHvs7FXTM6MoPdNdGN0Bq7f6CwMFTuoyj&#10;7zl558gzF8E6dXWhernVD4YKCHG+rx04Qp988gHt88luPLsB8PuwixyWciq5f4mOvvZr9RjcdcLp&#10;P4Zngtws7L6ygDYqyX5FWTcji8yWDvle7S7JVuU3uFZb9x7QZei9g/fpsBzQ+CvaX9AV+Jx8g8dC&#10;ye0cuZsLyeQ7Z/HFwDcwcwXQPiMgtwAsnnSRW49nWkoOlyIYlSNowTLEP5Urkw1EIbdhIlpxY+Hj&#10;Ufk8eUOialB5n1zqwAPJnj07brhOqDB6bvow2iYgfjlBFUVKyQI/V36OXJLA57QccssDyni2tVjk&#10;dmioUX3nLCMJkVuDjFmoMKof1MttzjNySeEIktvtJrp17T3akrGOthzMp0bLqRByG9QlgLOuha0R&#10;Bi3pBoIFlS74M7HacdRJDQyfi67mVs2OaqKZsXknvbFAUHmygVd9UqqgF6e/kulfqnRFFYqE+eXW&#10;L1l+4XyBXsltCJQrn3jFVh/r7c6nvfLa6Pc5Qx35f9XV6m6knYdO0u3ydnLr+rUGDLJaZDcA/S8G&#10;1g73Agn0n5+R0OvwdlHBfrXLwUvHyTKjrOi/jmHk1jcAUV/nHDzQUF9you/kocKTgeT/l65XL9f2&#10;3ggsp1hutM8IyC0Aiydd5JYnKWCxqi47JfvUGo3w17KKTmcl1dZeF8t4nWgFVRG1UBF+P6dlm6zm&#10;5p8MHotP8Dm0tBSpchtbZlh+kOrR3xe3jbbRouLH/6aqV35DFvGHofLEAfVanCKuu+XpcP3Xx3j7&#10;pYTyep4Xn9U821yevG+0XnBwF4nZ2XH1CS4jSS63W4X4bTXaLiBCtAITBGRsN/yZTpb1RlHX6c9c&#10;Lujd6js3nSj6fvb/HZnKR5T1JNPUnPuGlGRNpvyCFC708qSX2/co38ZfgPVlHZFLPvwZxAza8NYt&#10;cs7oyjMW1Nvqer0aiVco9CUfC7oszNJQzS0y/c1EVyyuENffuFWXd3qKpqM6AbGu74tHCHn1vXYi&#10;QpRwMH7x15cT6L7ELJBbfb9izjy304zuC9WCeltdDfSCSSGCJwPZ8CcyFUX6MrYMaJ8RkFsAFk86&#10;yO309KiQm/NUX/yVb/S/0SQLUn6rL9HISCcpNanRSBfLGUvUWaqru0H9/Q4aHm6n0dEuWVPKHQJ4&#10;sgQWOk3k/EKnbMuzdnGmmNeLVsBiDT6elrnl6Wj958CPB59X4Lbyg1SP/r64Hby+FpXmQ2T5P16Q&#10;YqtF5f/cRWU/HxdfHvLFZ2hFyGMuLfzXlo/D17a0NDtondDR01OhPrllJiFyG0zkutAAdHK77cD7&#10;9F7AT+1G8Q6dMB8zkFudqHH7qwVN8zU4u1tMXx87Trdk31FdDWVA+YC/y0HAKHddbeWG/fnUrmUk&#10;fYOV/IOMvMN2upufT/kBcYGO7uaf5dfSlgNf0vX8+2Qf1oTH+CdvP1FcW32P1oAI7BxAngGqua5l&#10;DMVz2ZtHzWEG3CnM05SzjPIO/04V4kj9cY0JGLynZks9zvt07OVtEUpIdOhmclso2HoBXU87cqzi&#10;VV6Id8pBV/ar1zPjVcqp0b5w6uQ2oD2cgv8LBO9fFxk76djTfvV9J57TkI2u664Vl9T4u/EGzoqX&#10;se1/UWH7eIj37DKjfUZAbgFYPKkut1NTo2SxXCbXd9n+DwVd6Pu0sgxxxwKWU02QgsVHHyxlPPrf&#10;4bglM69ahpBrSevrC6Qkt7cXy0wwZ015qlvu96oJnSLF52V3hGgmN1hK8H659RZPaMAzkvF5+88j&#10;MIK3Nbpu+ghen8sQqg79jwCp1Yf1//X/oPbyH4gnyzA63lLC/xw4TonXpFw+71iO09ubBnLrq1kM&#10;jjA1t77Qta7yye1aevHIdXoekKk0juf5R9TWSjq51Q1wyti6j/7B/U8D4hwVy7pZTWb9mTp99i5z&#10;57uUnZtHuV/9jXartaMZ24WA+QZh6aWXf3b/kvLyv6WvDmyXEhO4rhGham6ZOMgtS5W+R6saGS9/&#10;SRb+qdvTR/a7Z4Im3gg3Ta3Yn9tJjvKf6PInb/rbaPHP58fuG08P6+mnBnvLgte9w1FFxQUndcfW&#10;hE8/IUKkGmmNoCmTZVeHC+LLwjW6oDtP4z62nF3+no75alzX03ZTKY36jhmu/ISZovb8A7o2YRwv&#10;0MvHy8V5i+vVX0N3zYdpZ6b2GhhMpavP6Ir3wpas9+mTBe9ZjuOUbw+cCy7haJ8RkFsAFk+qy21f&#10;cxm5v/7E/4FgEJzN5Z6uscotP84/r3d0lKj1vCyMOcSD0ljc2tufSJHk7gc8WIwlloOFq7OzVGZs&#10;eYpflmLOFMdb9PSh7ZvPk2cl4/PgrCYfl2di086LB53xpA7B20cb+jKESFHxxTtim3g+ZxZb/sJw&#10;Tl5XReafyy8Q2jr8RSZUWYoWAwN16rtnmTGS20US3U/uoUInpfqfj2MO/3785QKhQvt5eaHcsii5&#10;a877Gvvrw1D8+Ofk3Hd0oqdG2IyxRqLlluEBSncpez/3qhUCfjiPLENqzlDXo1VmbLO+pKdhxNY3&#10;1bD2HEVkbPkzfV7YGFpAdV80Qsev6TXTQ7/w6SeUWJDlDIWQ4qKP6WWfRAbGwtdOrF92lUzyumjr&#10;iWuw5xtyTPGsZddUofxfdEATcMPXQeAdpebC40onCO7KkGehIfW5BA6q20RZx58s+BIQ+f2qRWDp&#10;zbKgfUZAbgFYPKkst5P2ZzT3yb/8HwYRwnnt3wFyq2UBtfALELezOiFE8K4UWC490Gb5Clyf/9WW&#10;86Cxy3JwkxIFsnMBj+LnGk8WYmWbQNGKZyjnoUy/yyUULNg8iI3/5ewz18AqA+mMt48URmUIkaLq&#10;f74iM71G+wsX2jX2hzLTWnNzESmZ8oc0NNQkXyO+tryNflIKo7IULbq7n8q2cctOUsutNsDKqBQh&#10;KHZvVeVEJ7dcarAg66UPLXMr1uV6zXX6n6EZL3mGHfQ476S6/nEyFzyj9pADe6apz/IDmT//kA7s&#10;P0THTn6vNPiPiDaz1qf0dXFwe7J4yW04uDvEOXr95XfpeIHNJ2Qh8bZT/l4WPZ6B7hAdv1Eeuj2Y&#10;hn6QVlBkbH6F3jl6ge7a+xbW43raqeDgi2K9jfTy0UJqj6r4VHndivPNlH30EO3L2k+HjmaT+XaF&#10;wXkGzQKX8Rval/OzTzznm3PplQDhVOuWozmNALhE5i/08sHjVFAzYFh3HPn9qkUaZm6rqqqk4CIQ&#10;6RypJrfz83M0MTEgW001PviKmh9+5f8w0Ai+LYJn2HL89IVPbhVZUmRQL64sP/wYZ2Y548qSyPeD&#10;BckoeD0WLS0qK81UX39TSq7Fkhv1fpYa/DyU45+VJRT8L2dwOePJmU7OKMd0LhHKECLG//lrmfE1&#10;3LdhKK8Fz+DGmWbOiisZ9J9lXTE/D/7CwV0ZlC8eJ0NOITxy1mSYxZ2c7FPeK8uJ+P/Nd258eymE&#10;LEuIJnRlCRPllPMmS+ub9LeCtiDZM8bbUUB/k6L7DuUEDOqKDm/fQ/r7Xy+EndRhZZihjoK/KwL/&#10;pnifLChvCDflbKKYI3dnE7UOTUX12igEt4dTgmeXi7QPr7uOHjxsiq7udlG4yZF3jP52/AaVOycC&#10;z2e2mQqPa1L5b8rJe0ItK9m1YKXQPiMSIbePHj2SgotArIZIHbxCziqE3Jwlm+2skJvTQm50NaMa&#10;wbdFsNCw0Pkzt5wFvC8+9Cuk8HF2VRNcllKuXW1ouK3KUOwZV2VfLNBfCUH7UQjuU1VwE5u91Yf/&#10;HDRxPyn77PIUuc+eRTfJQyxlCJGCuykYHSMwWMy/pNra7+SXC6515jILDj5vXsf/nHKo9mHkKYSD&#10;s7jLOuWunnjKbUrjpTnPXAyyBsAqQvuMSITcAgCSj+npcSE0ZiGoZiGgitiyrPg+DMKEIkU8QOyU&#10;/Cl7cLBRdhbgzGBjYyH19lbLYLHi8oLh4VZ5W5FCvXzFFrw9yzKXB3ANLAuZ0XrLEXxsLrNobX0Q&#10;ldxWXPog5jKESMEZ4NBlCkrGWelDXO0bGKd/XP96cG0ti6vR620Uo+f+N/W2l5DXu0JaBbkFAERC&#10;+4yA3AKQ/nA5Ao8Er6o6LWQxcJIG34dBmNDWVeT1ipwGV7vPzf9ZPHniAa5LHRhwSMFdTMY2OBSh&#10;jl1ubT/HU4IVKeQSieHhNjkYi5+38bpKVP7fewzlNB5Rtev/SeU//GvBMfkcWWwHB5uE+z0X53gi&#10;QGaDg0tNtJCvs4b2uutu8zodv1wk79gy18/pgdwCACKhfUZAbgFIT5QMm1dIZ5MQ26fy5+SWlrtS&#10;bPTS4/sw0Ai+LUJbV8kMXpMDvTR55WXc/3ZszElNTXdlrWc4qYolnj/PkR0MeFBXtGUJ3L6Mz3kw&#10;938bPh57KD/h80QX3MpMW7Zwva/lTGPxKkMIG//HC1Rx5j3dsfl8TonXuUoKLtfShjpHozB6zfW3&#10;eR27/eryT7mrB3ILAIiE9hkBuQUgvWCp5RHxdvtlslovCNn8WsjnGSGH52UNJguoodyGCW1dljwW&#10;J66z5UFpVqsy0IuFlmct4/1qoW2z2GBp5tpRruutrDwnjxNO2HjgU3D9KN8P19YqulDklmuNLZaL&#10;6nksXC8RZQiRovK9/yEnfeAyCX5d+fXVBokZnWOo0F8zo+B1+L00Px+5wVHCgNwCACKhfUZAbgFI&#10;P2ZmxoUQnqa6uguyFIHlRBHTM1KAOBuqSajvwyBM+EXoJJWWfiH30db2yLdc2ZfSUioeocjZKWpt&#10;fSRH+HPpg9F6WvDP5qHqR3k5t7ky2i66UJ4blyTwgDojcUxkGUKksP5//t/UUHaVRkba1dc19pIM&#10;o+umD16npubyyrQA00iQ3PII9xufnqHiBc3y0weebexeYSk5+oNH/MfSwcBDfcVn6NMbdXHoBuAl&#10;z5CFblwt9886Fo7ZDiq5wTOk3aC79sFFDqbz0oT9Bn26iBZV/tnablNJR6xzmoUm5v1ONFDRtTtU&#10;bGkgpzuO79cJO+V/qnRa+DTfrvZPXgpe8ZKV0g353PSz2C0D2mcE5BaA9IMHdFVXXySLJXhA0Vey&#10;FZTLZRfya5b3jWQtVLA4ad0Q7PZrixKpaIL3yyUAfX12mZUMl7HlgVG+D7Qw0Xb7uOH2kUIR9xwp&#10;j6HkNlQYyWgw0T6mBXdsGBvrFq9BKbW3/yJ773Z2PpNfXHjAn9F5RAp5jTS0a6a7zetw5n98nKVy&#10;yWazOBIgt163lcx7eEayKKZi9XZS4Ud/iaGFF/eSvUGmA6/Q5gy1R+qxK1Qeqp+sd4QcBZ/RgZc3&#10;U8aaDbQ160Myl3Qb9hn1M0vOwn/SnqwsejOnPISUeMhVcIDWivfOmow3Ka99kCzH99DuQ0Lwyiqp&#10;INres1N2ypXX6tf02qdPqC/C22C+JZ/+88CH9Ln5Gj1waJNDCKntK6WvP/qSbl44SBvXvEjvFmr9&#10;cj3k7u+h4BZcMpry6YA6zfH27J+p22gdfYs2Q3Qzd8U4uYC/L7KuN7HbRU4hy0pbN328Qa/tMYWZ&#10;Nc2P0X5D46UZy3F6Sa7/GzpSPKAuD4XW0izSdRHoJiNZd6hIfOWJjP/ctQlG9OivtdHjCUT7jIDc&#10;ApBe8OAxm+1bIWJ6sVVCEbWv5cAvnvKWRVX5GZvbQ2lhLG+8nHu+stjy7FaKcEYverEEnwfXjrLc&#10;lpZmG67D5Qbch9X3YRZFxF6Hqzy/5uafZE0x94ZdebktFm5XRhMT/eRw8Mxv3PlCew0X93oYXSt9&#10;aOtxzTb/kV0R4i23mqxl/J4+vN8ZQSL109ZGIyL6KVkDI+SsYea/BE2JKiLCuXlHS8m0fb1cN6SU&#10;eFso7/VM5div51H7nHafZzm7TjdjmVjB00n3P/y9kO9IXwb0cqMXMS9NOb6hPRteoG1HztO3R/+D&#10;PtIywfN1ZN6xTjmXRYXyuvj7CC+MN3byFwdedx1t3vlHw3X8PXrFF4ficzKb+cmh3eprs5627vuI&#10;TJ+eoTP/61XatnsXbQ44By145rDzVKP2mfVODVOPgZB3l2TTdrn+JjqQb1/wuNPZQ/2+DK02O51Y&#10;X35JmVEWe9uo4G9vquf/Km1dMOPZr2h/QZe48vpsalB8e5R2r1XWX7v7KH1rtM6NUurQ9VZeILc+&#10;QebZ6+w0DLkFAMQTniaWOyJo5QjBwRLEWVHO7vb11YoP0ArZiYCnmeXgiQuULG+gKPF2nLkcGelY&#10;kkhFE1pdb319gTyW0TostwGj/Tk09Pe12yJ43VhqcPk5atPUcqZaWxa8nj74cS2M5DSYaB/TQts3&#10;t2Hj1y4er4X+GhkFr8NfitrbH4mzSge5dVNNzmtS0sJOlcrZ1Ac3KDf7Xd1c+5Hl1tt3hw7KKUyF&#10;DB04RYUlz6nkTjZlyWUZtPHwfRr0XUbdNLEb9lJ2YZX4MlVFhdl7FaHa8C4VqLOTKcyR2/GI8nM/&#10;o4PaNKsijOWWZ/Qy0y4p2VvoYGE3zfjuv0SHi2x0P9ZZw3xfCl6jnBq3ujAYnYitPUAFLr2e87Sz&#10;2XTgozvUqX8rxUlulzb7nAjf7Gq6GdeCI+MFynxBL5FCZne/R5/op771PW+96Mca+mmOh6nk6FZl&#10;+UvHyTKjXryI103bx1LOQ0TQrHPRy+0r9HlRORXnX6Bv7lojzxC3VLTPCMgtAOnD1NQQVVd/I8U2&#10;0k/UPAiMM7c1NXnU01Mlf97mLggscpzZrao6HyBOfJu7InDtaSKztrxfPi/u1ervThA+fB9oEcJo&#10;2/ChPEcePGe35xMPclu4jj80Eedrz18SjOQ0mGgf04L3z6UaLNvcb1h5jRJTHhIctbXX1NKEFSCO&#10;cqvJZ8YuIXThZvoyFIdIcusvA8jYLiTEN1PXHA0WfUAbeR8bP6CiQbUO0eukwoNbxH7X0/bsCn9p&#10;waydzLteEMtfoF1CFvx6ayxdhnLrdVHR4ZeUdaRsDZIl+xU1exkuwj1HTcaF0B28Y1yeoJvCNmPb&#10;ITpz/QYVPFDFxtNL5bn/SVvXhpBj7yDZ794IzBr6MotracuBL+m6/rGgelV/Hesiw5ehNM7c/vbV&#10;XbRFfjkQz3/rb2mTXK4KpC5LvnZ/AbnktYmT3OquqX/fvLybir/+VKmb5pnJcq/5n0tBEZWUl5O1&#10;wy1eNfG6if+H3wzOVEcbQbPOhZPb7dlFVGF+UymFCY5f/ZNKFsxeF0e0zwjILQDpwfy8hxobC4RU&#10;camBIrahspRK9k+RIr7N63O2tLz8tMze8gQN/PM3Syavzy25+F8e4NXa+lhukyi55R6yTU0/yTpS&#10;Pn40WUnfB1qEMNo2fCjXiSdE6OmxyvIEzmAarcvnyV8YONPb01NJTmeloZwuNZRj+ac4djgK5Ou3&#10;XILrdJbK99vc5KT8d9mIm9xq8rmR9ua3iz/5YfC6qcNaLp53OT3PP0IviusfWW61DNtaeim7itQf&#10;jyVeVwHtl5K2k7Ititj5lmW8QbnN+nIFf/ZTlhP4TnSO3B02eU7lz6/TkRfXSmlYKLdemqr5ml7W&#10;SiPWvU8/1d2gt2T2WF0WMiI8R2875e/d6MtOSqHMM1P20UO0b/dWyjTcZwZl7jpBz33nEEKOY87g&#10;hjhX39TIUcbfCqhDdy4B5Q2+57SONm3+lfrlIJNePbCPtqnLWULn2vPodXm9tVIARie3696l/KZu&#10;8f8Qlxy0U1nO62p2+6+UV9+lLhehqzH2ya3vunA5ydMlD/ryTvVRg73TeHAgf8F48JBK7W00FJxp&#10;1cogfNdkA23dvYcOfvxf9IZa2hA2gjLAcUf7jIDcApAeTEz0ksVipurqswH1qD3XPguQk+BQRDcw&#10;eDm3luLervzzN2dxOWvLkzdoU+0G7yde8ezZF8JdKnx9ZRXpDn883weahv6+dluE0baRQxFcZSY2&#10;q8HjyjXkAV0DAw1iHYuQ4e/llwQjOV1qaMfk7C3LNtfe8nGV80i84FaWfEWtn30sz6X/LtfgLhNx&#10;k9t+KuKf4hf8XB4ef6Yqktyq+zeSEF92S9uHlyZK/km/4v0uyGjpBhCFEgKdCC6Q2ykr5bzMmV8+&#10;Hu8jiz54f6ciUxmvU05ZuxApO+Uf4EFiYtn2bCrpVuUq4iAk7QuCKnETT+nor4ykmcXnDV2taya9&#10;nmejOvMf1fP4I5kdQZqme04ZW/fRPzgj+Y99tFXLlsqf//XZ1BCvh26QVFQRVJYRubxhHW3N+iNt&#10;VW/vMNuoRxu4F/De0sut/nXUlRmsfZPM9aP+L1oBP/Grcuu7xrpli2KCHJf/Kgc5Gl5/Rvd6Lnhf&#10;xfzlYzt9WGinury/KtcGcgsAiB4v1dV9L7O2XFc689l/+/8nF8H9XmNrh6VIblXVBVmmMDLSJrsF&#10;jI/3C+FMrNxqwTLNs21xFjlSKzD9cw0XRttGFyflID0u3+D7/PyV0G5/LaWWhVZ5XMmKB4tpPCLw&#10;vLiLwUVZPz001CxfL+W1SczrU/Hjfy+YpKLpvfeWJ4sbL7nV/jjr6xajIHq5dZMle6f8wx5Y9sA/&#10;C38alP3V1aYa1Lz6jhmz3OqkWYt1f6MfKy7R3g1rdTW/mogbHz80mnirosU/mR/8A2UdMpE5/yaZ&#10;D7yo7FO7xrqf1Pk8R5y31OztetqRYw3Ibsdfbo1KGbS4QEd3b5DHCn7+XncHWTk7zvH0Oh19Watv&#10;3kR7cu5SmVheVfiJOiBMXIczhXRTK8UIyLQby63Xdw14exGZr9KxInXwoJHcGi1bJF5fhjm45EVh&#10;vjmXXpGP85eRFr90M+qvGf5fMrbTkfx7lKu95uJ6v/jhD2S9/q5aisFlC8P+UhrILQAgWlyuGqoq&#10;OUX9Vz7z/89tEJGyuPpQpI0zgUqJA//8zTOFKbW4iZVbLoNQfnZ/Lge7Rap1NXquRmG0bXTBcntZ&#10;lVsuATgpa175erD8a6GUUfizp3oJ1CKYaB/TQn9efB5cxlFXly++eLjEOXB7sGK5TL9ePKLyxIGQ&#10;k1TYtmyhcYdDPesEEW+5jUnmxGZRy61eLIUInXxCzU4nddTcpCPblM4G/n3o6mcNzsdfxhBixHlI&#10;uRXImt0NlJmpHlNKhYfc9p+p1NetYbFyq10PA9GasVLODj6mvizD/zzleeprgYMz1gmQ2xePXKfn&#10;mqgGxE+Uk6VKq+Hz95JnuI4Kjr7qL7XIfJkOHP2ETKZz9LDoS/U9wdeh3J+R3nCICn19kw3k1ttD&#10;jz/irhO87XrxGimlJWsyfkeH8+vIPZJYuQ2oiV5Qd65rHacrnwnG//8DvzfHyd30Le3znV9wt4R+&#10;3xc+yC0AICpGR7uo4f6XNPt5YLY2VMSaxdUEijOo/NN8osWWgwWRs6A8qOzZs8X1p41vcNnBadlj&#10;lss1eLAYD77jWty6uhsylOmBA8sCjEQwmGgf00K/fw5Fbm/QwIBDfhEYGmoVy/kLSZxep19OUNX/&#10;fMXwXIKjNz9fPfMEkDKZW8FsA+XtVX/uN4zo5NZ3zFAlFOHklgdEPbhCJ//xsrL/dQco5/yRoFrT&#10;P9LOzcr2azK30u6Ax/5OBR0BOdUAjOVWN2gu41XKqRlXl/uz2cp56tZbs5WOlgyr6wniLrdRRtD1&#10;97oddPfkf9Fu7fosiN10Kj9bJ7f6mlt9xjNIbgddZPG1fRPP563vqb3rHn3o++IjvhD9+xj9JZzc&#10;nn5INqtTaCi396qgh6U11OIcpqmo38763sfBpQm6comNf6fiECIaKLfhuiXsoHcO6AYxxvj/Xcxo&#10;nxGQWwBSF+5p21hzQ0jF5+T6Ltv/P7aG/r56m7O3HNG2xOKsKde+cr2p9jO80XrxCt4/16/y8bjX&#10;rdE68Q4+pj6MxFB7rLOzhDo6nspQlvsH5gVvYySAwUT7mBbBx+AsN2eVe3ttVFV1Vtb7cos3JXu7&#10;tNeKyxAs/+evDc8jVHCZwszgoPoM4ki85FbLWiWs5lZBznx29E9KbaPYLmPLn+mz8/+k1wIysaHq&#10;MRldzW2oEeZh5ZbRyfO6v5LpX68ot6OKENliiSZHQdfC1+EhKCPo6yLgz+Z6Bx/SP/9qovzyrkAp&#10;0z2n6CIxckszVZT9kppR5ZA1yd3UlO//uT1YbmV5xoKOBrrXeO3v6S9/3uYTPX/PYy95nDrBfSGT&#10;MuX7Rie3vvNZS5tf/QNtFfv68H4j1ee+oe4vdJbVCP+vAi/QK7kNyjEY3fMO6MoQRPRy+yqdyD2m&#10;Tj6xnrYdexLdrHSLRfuMgNwCkLrwdKjNzfeF1HBbr9P+/7E19PfV20YSEy4Uub0is6h820ji4hW8&#10;bz6Gw3HbVwJhtF48g8WUs7JcUsDBYs1SaPQ8tWUsuDyYSyvZCBVG8hdMtI9pYXQcrknWpirmDDJ3&#10;amhtfSCez8KJPKINWYZgcPxogssURquq1GcRJ+Ilt746V+7z6lKza5GJVW4VhLS4B8jZw1k1XbmC&#10;Tqz99Y+/I1PAzGfT1KyKS0jJiElu36N8Gw+IDPGz/ItHKP+5/jEbdaiTECxAKysI+IKgz8ZyT12n&#10;79r6RUrfRSAEvlZg1+ny5/vVtlvBkUGZL39A5utcNxtu6to5clsu0OEjZipyDMoev3oZne4ro28+&#10;Okbf1GgzqOkZoOIj2/0lA2pm2z84zkBu9dfb94VE/wVmL/3j739Qtt/wFzIHHFcT3K307qXT9J/B&#10;mdsF0r+Z3ioop5+0spJYf+7Xlyb4aoT1s6CFf638/z/8lg5kn6JzN/XnHFSWUNNBjvL7lHfiW3rS&#10;PRFyn3FB+4yA3AKQ2vBAIqWvqtn/P3aYMBKZcMGyWV3NmcFqIZvnpOAF//wej9D2y+UIXGvLP/0n&#10;4jj6UPZ/Soq0y2WTwe21eCYyznzyc9dCy4LyNjU1l2Wds9YqLVQYid9Sw+g4fE6cXefnwdeNM7k8&#10;yIw7W/C5G4l6yOAyhKwdhseONbovXFDfpXEgbnIr/oSrQhmxz62OsHLr6aLirz8h0y2H0BudIOjl&#10;T1dnGjDgyJfVzKAN+/Op3aM+MFFB2XL2sTAty2KSWyP5WUzNrTYxhDhffSsvXXeGwP6+E+IctO4I&#10;upm1wiJEr6+UTsrpfvmaG0TGdjp42UJD2vVagNjHUIU6vbJY/8VP6VnVab+MfnmdLqmlIxnbPqKC&#10;Zl23AonYfqqTCrXrE0Futx46JUTbTEd2qh0qfNc7MDt/v/MZmf95gUoMp+cVMt7aTgNGNbf614qD&#10;5Xm80yeovO7ml/9KRz7hfrf/oiMHeNayN2j31g0hXlv1y1PGZtq5/5z6evnLR0K/VtPU73hKPx7f&#10;p36R4cigX/31HXozlNwGZHb1JRujVGd+U702WfTvZ071uS4B7TMCcgtAasOTKrDccgsw3//YYcJQ&#10;aCKGksnkn721yR4U2YtBmgyC98kDx7iOlTOP7e1PZETqjrCUUESPM66nqKPjZ1lewO3HWBA5lIFs&#10;5ars1sh/Wey53pYf44F1fA14HV5msSjZZU0g+V/eD2eAjYRvqaF/LoGh1EZzHTC3bHv+/IR4T3wr&#10;ztUinyO3dOPnzFlq7RyDozz//w45aGyx4fjzn+NTphBHuSVvPz09xm2xNtP+/BZlhHoEwsmtL/uq&#10;Zet8g6q0GcpK6fHl99XpeIMzxvqpfTfSzkNfUl7+t/TVge1SogJFMYiVkFtPOxUcfFHIzyuUbdGO&#10;OEHNeW/5amDfKminaW2q18ufqDOzBUl9CLxTXeJ9+E96zddJYD1tf/9v9GdVnLZ98Al94KtPXUdb&#10;9hiUNtAsDdVcp8O+9V6kdwu7aS44c6svBWBZzi0NmkFLd31kZvs5PcrZqw62CpTb7f/1Pv1Z1+c1&#10;45Vcapa7Cld6EoKAn/g1udWJp6+8w0N9j48ZTvMcEPK19ZC7v0dt9aZEu+UR3X1ioxZtWdsdOqK2&#10;AMt4+Tg9bfev65sKWJfxVSKDMnceopPXPg+oE/a9/vn3yT48p8vea89Juy476JA5j8yHdojr81fK&#10;74rmy08YtM8IyC0AqY5XzqBltZ7x/4+tob+v3jYWo8jhlzYzdXU9o9ra7+Qyo3WjCW1/LLUsiVxe&#10;0dBwRwqk0frxCeV8uaSAa1Q5S6u0NvN3Y1DOSwvlPte1jo52SGlsb/9FEVfLRWpquidE3yo7FPAy&#10;pc71lMz8cmcFI9lbavify8JQ5PZ7+X7g23zuvJxfK56UgyWdewjb7VfF+yU3ICz//v8aHi8ewWUK&#10;Qz//rLwPF0s85VbgHS0lE2dGM3ZTdll/RMGNSW45A1dznvboWz3JWE/bPnq4cOIC7wjV5L6z8Cf4&#10;BT9dB7HccsvnKQdDvUAvHy9XJwDw0mxzHu2VzzWDNuzNo+ZZr05m1MjYScee9od+LkKQWwr+ETSA&#10;axPtMVfQ0OD9ANmbdv5MOft+o2ZQleWbd/+DClomxOn00tNP/6SKtrqPz810JmAQmiZYWimAJsH+&#10;81cIypYGRFBZgr4V2Nb3KM+uvW7Ryq1Yr+QE7eXBfLpJI/xyq+9ioB+EN019lh/IbDpM+7RMrdpf&#10;WA4M3HeIjn5dTM654LKGWEM7F5bslylzaxYdzr5Cj+0u5YuFrjduxuad9IYclKgL33PS/v9Rr636&#10;vlP+/4ql5CcE2mcE5BaA1MfrnZMZRt//2GEiWIhijdLSL2TnBJ5FTJOnWIO34wwiiyULI7fVUmRS&#10;CaNt4hH8Ez0LKWdd+ad7/gk/OPusPw998Pp8nv7SDG35FVnrylMWc2/elpYicrt7lQ4K4sM83qE/&#10;1+Dg56fJrSbsynlyRpqnWr4qzusm9fXVqL2L22ig1UK1Wf/D8Fjxjo4vvlh8T9w4yy1LmU9sMn5H&#10;f7vTuqDfpx6vs5i+5pH7puOUbw/SSJnN2hLUs5V/WrfQbfNndOTAPjpw5HPKfdBkPCOURJWUzz+k&#10;A/sP0bGT35Olz+inax26qVc/zbcHThghiaPczrZS4Ud/EIIiBP3De+QMKAcQ516eSwe3veGfUlc/&#10;ICtzFx2+Ygvz3BV8XzjENhlb/5Nyy3uVLx1GmUzPANXcMtGeLSxs62m7qZRG5f51Xyy01lpeXQcA&#10;GfrsOb9OagnExveooFt/zXXXZ8sBypE1vlrcJ1vJSV0mWFz/YRc5nQPkDrg20Wdu/f1ltQjsJDHf&#10;cpv+xW3Ijv9AjuhbIygsqNmNNbRrL67X+PjCzgzeDip4K9QXAV34pp5G5hYAEBXi00b7HztM+IVH&#10;Cb0cKeF/TAn1J2t1O85QLjVzyz+ZNzT8SFNTozLzyZlDo/XiHZwV5sFgLLg8w1cs5++/Hgtl+Pnz&#10;kzIDPTTURB0dv8jSisbGu+Jx7foFbsNlJJxJHRxsFH8Mq+T5VFayNPN11q/rfw1CS7h//yy3LK96&#10;uV24jfJaclRc+iDuZQiRgssUpjo71fdsDMRdbhkWm2dk/o9/0e0AqYkR7lv697+R4WxPK8oMdRT8&#10;XcmcvSle8wXlDaNkzz8u5djE2b2wvjRN3bf/Rf9xoTJEnau4llPTugy4uO8bTKcuioiXphx36NyN&#10;8sDyAN9Uum/S3wra+JPOhyxjuPeEHAGD36bJWf6Eyp3a4CXe7w90XH45MVH2NyVBci7wuKihNbju&#10;Nvz18X/h+ZS+Lu4O2lbDSxP2G/Qpr/fpDbKHKjFhZpup8LhyjibTScorbo74hSB6FpYlxBZqWUIY&#10;vO42Ki28qfsCEBQFj8jer///DDW3AIAo4O4JLS3cPeG0FCi92PhDESH+6Zyzp8qAIyX4Ngdn+fhx&#10;HnlfVXVeZi15BD7/pM3/clYyWLiaC7+QPXR5hjT/sYyDfzJvaPiBRkY6hCTfkMfT/4yeqOA+sNpE&#10;DEaP///b+9PfqK7s/xfPH+AnPMyD6EY/hIQ+N1d9I8SD9G31BV0l6ha/S6KOUL7pjhCJOhdyuyOS&#10;7m8g3QpJfzqk+xOcTxLIYEIwBIfBDA4EEzCEIZgEGzB4LNvleZ5HPA/Uuvu999lVu07tGl02ZbLe&#10;0sJVp86wzz6HqtdZe+21ErUAaKrX2P/gYIP0DGv4DGcVFcdlqANCG1Q/BK4DtkX/A/7hGUbfw1pb&#10;b4hrki2vET7HxDEsB1jDcwxvuA1uteG4d/6xwQqfNotHtu1t1htv6d55gdskanaGws5tYrFYCyOG&#10;WxZr/jU7O8chlgQEr2px8R4BSl9awAbgtVvCKWbTI9YVYIThdhiGrfG3o+O2nKg2ONgsra+vRq4H&#10;A+hqMMM+kS+358iHgS8VYdEqoUm4urNXAhriXhELWlZ2UHqFTc9isg0hBDobgm5/skz3iTZM4MKx&#10;ALq2YwWvn+GvAAfYRUwsrgW84wBVZMRAnDDajz5Ty6v91wd5bTF5DPCO69rT4xH7DA+34cwGoTC3&#10;Yv0s3DoJKdXhlsVi3X/p7wiGWxYruRoebqW7dxuou7tEwMqPdO9etKkqc5fP56PpaQyJ+qQH784d&#10;O9wCouAdBDBhiB7eQAyN9/fX+Q3QVF19Sq4bDGAB0/tDpTN4a/1fKIbFUgkN+4KHEsCG42I4H4Br&#10;W3euhmPhnLu7y+QDQKwZGXAObac+jrnoBQx9B9js6CiSkBoLsKN9AGLzegBaS0sPys9iMYRaBCaU&#10;MdyyWKyfmfR3BMMtizV3AS4nJnoFnF0UMLNfGkIDAJmtrVfl5/MlVCmDpxUe1+npUenh03ALqMJM&#10;fxjgBwCDErqI91QexchD5qa5QQjeWf8XSRib3fEvCYbubYNN7/9LGTIA76PteHM1wB7iYuFNhec6&#10;FvhD2/W5JFK2GCEira3XxbVQ8bSRzgufRTIzBMS2PpYhtAPnBijWXnpzm2hmA1OYW7F+Fm6dhMRw&#10;y2Kxokl/RzDcsliJaxZxdjPjMs6xthYxkEgRFex5RB7U3t4yZ4vkSpbfFbDq8RwSx/lStGdSwM0J&#10;P9wi5hMeRJiO4UQIgJoMpmNmw1kw+Jg28sWOwJdIDDa0L926H9MAaIjDbWu7SYWFu6zrzMVwvsjw&#10;ALDXMBjO4KUNd47RYV0ZjgGvK0INEKtcUZHthF1EOrbZ/6bZ1g017Btx1G1thaIvc+U9gThg27o2&#10;s4FpMiwpWhC4naCWgjNq8st5Dw0m/ExqTESKNonIlL86Vw6dLGihSNkb4tJ87TeqkPAfMe5FVFTa&#10;EpgcNeahk18cpNOXCsnjn/QVSbM06LlCeQVe6g3KQysk9pXzQbRJXcmUj2ZnZhfgOMmQvg8jT3ib&#10;duWk1ctnemvUtYtUrU5rppe8TnW70paRKP0T7phJkP6OYLhlpbTu3iVBCM6bhdHU1Kj4N/Bfc2bG&#10;XtpxYKBGQON+qq7GpJ4vpVmBoWS/AMoiZ6vkC/GwqohDJk1O3hV/jztwu1d0X7v04iGnKwolqDjQ&#10;26TiZuce2+r/ItFyvxZm285maA9iYeGFRvwt3keD0HgNqboCuW3t54+JcfA4+8/NYgDf8h8j9x/a&#10;DkPhCzxMIBwCYRdmKjHbdnMx7BMA3dl5W6b5wr1XXr5PLMPn0Y9nA9NkWFKUNLh1ZvFbZ4QLUNrs&#10;VLR6cicVtNvW6aDOQdQhiyQjhVSsifshW95a3wh1dpTT6TdRccrIGwp77mV672Jr1By90fPhzpds&#10;qcaMMsSuMr1h5S4VO1lMu575PW3ZdZJuVX1rKXgwn8I5raSlq9bRxi3baWfmEcrJvUQFRXdiAPVB&#10;KnhvHa154SXa/HY2lYzE0lpxvw54KC/zPXp1raqOlrZiLb28dRedLOl2XXs8BFxUD2fSDtD2dch7&#10;u4RWbv6MTviXm0BppCrT1cQiLp+kvo7+0HvOWnginMLtOwnS3xEMt6yUVWMj0YfORCWU8QToJk0+&#10;GQvb3HxVgMBPMvZUG0ARdfnxuq4uTwDCV/I9vLOYqDM4WE81NWfkegAHGySYdvdu67yFJdy7Ny1j&#10;OlHAAXBdWXlCvD4gjwu4HRpqlnAFry1m0iOeE4Cl2jZ3uPJ/kWi5XwuzbRfO0E4AKMITEIebDAA3&#10;DcP2mEQHgHZnZ4C3tj/rvwPnFMUAwABhc/92A8iq80AuYhUTrbIiRAJcE4CxvVrfHkqhoBYPNAg7&#10;+Y5GRhqlF398vF/cE4fEPRJbYQwbmCbDkqKkwa2R+zVBU4BopNkKsd/TGl2MAOVNX7Cts55eyiiS&#10;uWn9KaV2vEHrdDWvVRvp3fSddGDvNnpq9e/o2RVOzli3mYUefBM02BkK4x3tP9LOJx243ZxDde7P&#10;Yb0jYSBZwNWgl65mf0Zvb36eVi1VxRok3G3dSdlXvTToThOB1F1/2kLb09+nLeuWq3ZquJ1poJxN&#10;DvAu+yNlXCwU957y+CkrJm9QuijRAl0kwyndOut/v4q2f5cdP9zO9JP36jH6/O1X6TlZ9EBsj/K6&#10;G/9GO7Ovkncwgm87bL7YGI5v5P5dsimXut0/CzOjNBiUbitcMRBtKHJRaqQLi/XeNgtQPEP/Tv9T&#10;bHA7007Xd71Iy9J+S2+7H6oYblmsGJSfH7hJtQF0kzQcOTRUJyAAIJgpYGqfBENtGM4HKATeo2Qp&#10;bLcAwyvU1XVLvEa6rOjppCovfky+He8TZWSIB9455NF0hJnxSPcFISQB2RjgkdVtxTHRLgU7X0q4&#10;BZwrL2iGOF94LlHAIDngGHKNLGbbLpwB4BBzC/jUHk7benOxpqYfxANHh7juCNUI9AHgFmnMYP72&#10;Q+ZryHmP9WKNwVXnsUfcOyjbe1s8LP0grwHAF5CtzARXTH7LlPcdJr7hNdZXbQaUB9qNfZeVZYl9&#10;l4h74aw4tzYZ/+3zqZ8eBbgHJeBG608bmCbDkqKUg9tk7Uf8X/ZXP3PbElq6VFfPcmzZOtqyYwdt&#10;37zWqfj0GG3KbVNw6weMBMxWxGGmj0qy/05rJNBatpH2MK3cJO4vc9hat2PJb2jd70y4naHuvK20&#10;PGQfprmrVI2Jfv69qka2bAvl9QwH3qMgQOP5OKBqmgZKsmnrGqdNYSxt5auUFbYyHEItiig/7xhl&#10;7nyftm1+yam+ZamuNTNCvfrhocFDRefSaa2EcseTmpVB6env0paN653KYuY5iIeK5hzapMF26dO0&#10;JeMEXbp+lc5l/dspXiGWB1V+M+5JWXRCe24FTK/bTocPb6d1smpcYnA703GNdq13RjbcgMtwy3qw&#10;BA9oEuNl4J2Fl1bfoDaL8aY1BQjs7/fIv5WVxwXYHhTQt1dAgz2UwGaAD5SIRTxjLDPtm47/m2Zf&#10;fYXo5ZeV/eUvRN3dTosSE8Clvf0GjY52iPM4JT3HNu+xHW4VYHV2lohtdcxt8Hbxmv+aaLlfC7Nt&#10;F87Qx5jtD7hF+6PBWLxWXn5YZkpAai3k1wUo2tYLOi/zNeS8t20XznAe3+/bSjV3zhOKLGCiGdqA&#10;BxNMAMMyeOBR3ALXBf3Q0HCFWlquk8dzQnrdkTcXWRBw7VACWfcNzml8vE80zCfvb6Xgn+WxsR6x&#10;H+Qrjgy4NjCFuRXrZ+HWSUg2uC3LJHrmmRjsfxCd71Db+OUewjWHccWPbkhFKne8qm37+Ezvz+q5&#10;/fUz9KwGmGW/olWPO55bCYlT1Jz9kgK8JZspt9tBjGTC7UwrXXz7t06J2zRa+tvf0RqnbUvWZ9AP&#10;BRco++M/0SoJa2m0bMPBQNWsMO1Y8ttn6Xf6/FY8Rb91vNtpK35Lz2oPqgsSff0Xaety57jwdo7d&#10;pp1OFbOIFhIOMkkdF9+l1boC2NKnaN0aFerw0JIXKeOHH+li9oe0aZWz72UbKcvrVFuzCkURWshb&#10;UkRFBZcoN/cKlbrCEsI/tISzNHps+3Wn0pxRVS2kdLGPpsW+n3bORYZqyA8NuIUn2hhBkCVxX1hD&#10;K+Q2CXpuhXwjRbRr7aNynw8te4Wy653CJQy3rAdJ8CTW118ilH+ds8wwhGh2+jSCY50NI2tiYkDA&#10;w2EBTV8LsPlRgMIV8QMff5okgBDgFhOEbtz4REKC27BeccHn1L/r7wGodZmvoIAmJxOLehsebhfH&#10;+UKczwFCjC08e+52KpDNEJ/tFeu3BMEtgBHeQ3hHlQdwbvDovx5a7tfCbNtFMkwmQ1gCwkKCvZmJ&#10;m7o+nxPKBgPukVGisfGq7CNbH/jPK4K5twlnN376lI79v0/THvFFvv9//1/p6qF/ifMCxO4WjFYk&#10;gNUroRUhCzrvMM4beW8nJgbF/7Em0V5UVPuEEGLS21spYVd5tjPEg9oZp8MjCyEpdXUnnYch+3W3&#10;gSnMrVg/C7dOQko63MbvebXHq/poTPTdS5awA7u5qmz5mijXH0/7rDPsL2Dk8RX0uIaXZ/9Er652&#10;QBcQOttA2c8vle+Dhrf9gPE4bc7x+EMO2sV9okDoMdqYjdAYx5toxhgHwe0Y1We/QsuwXA5936aB&#10;KT0cbwLYLI2UfOZ4Ix+lpzM9Ctb9YQNhLO1pSr92gT6WQ/Riu71n6YQTUxsMtyNUkfGcA9jo/7NU&#10;lfu6064oFgS3Agbrs+lFCdYA8UwqGYAH2Ln+j/2LCpxJfya8pT0t+mQ6gJQ0M0wtJZcoe+ebtN4P&#10;44al/ZI27PzBX/0sLNxK8FxPGzZvox3pH1JG1nE6mZdPt4o81DjgxHOb4Q+/3EUlU0Y7ICMOOfCA&#10;I65HSzndzNlGT5jHM02CfCk1iXs2EbgN6ctXTsvKbYFrHi/c/po2Zxy1PPwlONFMf0cw3LISk0/8&#10;yFYJwFKQhR/YxsYLws5TQ0Oe/NvefoVmZ2N8IsOP1bFjyvTNqWW+16+x3oULalkYIeawo6NQgi3a&#10;iB90DOviRz5cYv1IBpDAhCfAIcADAAIrLlZVorAOwhDGt71mhVrTRnf9g5q9Z0VbqpzW2jU21ifP&#10;A95xTArDcRTUhm8jMiQg6wAAEQn9AUQm3AKi4DEMFE1IHHD91yOC2baLZPCKI2OCgtvgIfhEDfsE&#10;0OLBBJ5QAHRfn1eGadj2bzsPt7m3sdm1s/9FB/7PX0iwNe2bN54T0IsHJFwXfR/tl+eMNsKbi/sK&#10;mS2URxeQrx+iMuT1RZUyZGNoaIit0hfis1WxjMywITU2MIW5Fetn4dZJSPMJt2mraeO7Oyg9/R3a&#10;6PfcYfg/2Jtqh1vzhzoWc/34x1Lzf9XvBUwZcNuZS5vk8LIRkgD54dYERHMC13Jan1luxGjaJnyJ&#10;LTpO0yvynB+hJ9MLaRjr+9vphpchKkr/jdqHhLB7geM98Ufa/AcnBOCJbZTz4wnavnY1bcgqoSYd&#10;nrDsdfr2xmF6UZ4PTLfdRxMVXzjgrOzhP75Jf3O8tmlPi/87mPBXl0ObHY/hkzt/pHYN7mbZX18L&#10;5b6izjPtyY/o1jCgybj+QWCPh5UPHDhcQztLRgTw1tHlA+/RxtUWoA2xR2j1e9doAMA30koeb7Ns&#10;T/P1Xc65/JK2XuoOXLNwMu+LoPZpGdcuCD4nqCX/IO2UJXy30+Y1zkPQms30vlz2BZ2s6KdZP3jH&#10;C7cQHn5epSc3ZdKtHoTb+WiqZBf9Uq7ruietiuX/jPuYMUp/RzDcsuIVUl/19JSKH0hUmNIzsVW9&#10;/PLyrwVE5NH4eC9NTPSLtSPf4vD46hhSv/TNqWW+N17biiNgWHZiok8WUigr+1p6OHUsqgYDQA6S&#10;6ytgCP2Bj2SApNbWAglGyDyAIXRkI+jpqQgNQ4hiU2/8mYa8BTQw4A0J7VAZG0gWZsAEscpK5M7d&#10;J6HEBFudwxavcW6YjAV4BxziNWBcfaY9y8i7WyC9gRgWR+wnADecJ+9+GNqJsr+YvNfQcFl6nsOF&#10;D8Ri2B9iVhGTCrDFvgoKPhb9hGwXUeAWMl9Dznv3Nm67kLmFMv/j0RCw1XbwmV8J+P23WBd9HwBX&#10;PJx0d1fIhxMUckD+YnXt1H71ejgXVegB2USi/T/zieu8X/TnEf//B5vZwBTmVqyfhVsnIS0KuA3n&#10;hRLmj3d0waFvhFpK9WSqa5Sz/VknlhYexs/p4i2xvPg7SncmhD30VAb9cGozLcHrtJcou9kYwbLB&#10;rQF2ypbT2vcuOt5FG9waMa5LXqGcdicQY+w6bX8M/aAmdQXuOBNsACRD1JD9sjyHJZsy6MAbwfv3&#10;TU7QRPc5el2GGgh43nmV7ujjSdNtN4blHXt4y7d0W3qUDUCMOhxuDuEvpxdzmp22B/YfGNZ35J/4&#10;pfY5a4RG4LosXfM67Tz4HV2raKQeOQFshkY6Sih78xNqHfd1MfsUccL9MzQz0kIll7+lrIwPKX1n&#10;Jh3NK6R6cyKbL+CdfyjtOcqoCA6R8Pn7EG0yQdCEXpupc5qZE9wKzUzShH8i4Qx15zr3pPNAEFnm&#10;vpfRqnUvGCMb2v5BuS2xjc4GSX9HMNyyoglD6L29HgFD1RIQkK8TUOvO54ofXYAT4kKnpiLd3Ch4&#10;MCSHV6urVTxhX5/4AtFeXn1zRrCOjhsyYwEABW3DvtA2gB9Sc6GIAiaKme2DAWxqas5JeEh0WB7b&#10;ISk/YjdxzJrSEzSW+bEVYKPZvc2vUvfZvQJiVX/hwQGe1fb2fLHvUnluHk+2ABLEBwd729B2gA/S&#10;WgGOMJyNmfiAVUB4uHNTnkIV26ly3qJowty9o8k1ZKy44vTFLXEtDyfcRjzEYLgf+4HHFvuBZxT3&#10;KiqW2frJds+5zb2NNoQhfLPlf1iB1m2A30uH3nLtA5XGPhH38WkaHe0W1zUYbmF4r5bhGt6R904k&#10;9faqrBlqBMM8VrDZwDQZlhQtCrh9krblXBd9qWHVsB8yaL0NbrUwgz/3PVrrn7y1nNZs/qdo0wf0&#10;xZXz9KXfi7eXyqs0rLlSaYXA7Qz1XH3PiTNNo0eXPupA5CO0emsOeUe6QuHWgCoT+gLDzqtoe8Gg&#10;WugoMPyuIUjAXvNtulJUQuf0/pf9ljakX6aeqRrKflGFQqSt3kHX6/IMcIQFPLcSSpc8SksfNfrf&#10;N0SeK0X+of/ocGvEJ5vQ6T9PM8zCUYiXephKdr5Aa7fspfOlHQGPcJBMyDceLqCxm5T+hILlJ8Q+&#10;ju/8E622TNILnshmtBufrXqd9uape+vW1WP03nO/MLbV/e6T0FyQ7eRYtnpuP6DdeR7qK9kzN7gN&#10;0ojonzXyOEEx4GEVz77jlP6OYLhluQUv4vBwEzU3o5pTvgCor8UP4x7xV01IQYYB2w8jfmwBERjy&#10;bm7OD/GswnvU3n5T7rei4msJa9gfPEn40fV6T8hsBP6bM4JpuIbhtTakxLK1TRvABl5BXdHLBjax&#10;GLYDNHkufEjjb222gms8NvLlDmqt/V4AzXEBp3tofLxbHqOy8it/f7uT8eN9czMeDGokuA0M1ElP&#10;bCxeTuxbx9/CA5hqcIv2AcJv3NglHyDq6i7EdF42w7mp9GJ3xD1yRO6zu9sjAPdUwvsMZwhDgEfW&#10;BrKR7Nv/3BCyLxVbfVJ6rs37VF27L0Sf5Mn/nz09kb/EBwcRd71fjmKY+7GZDUyTYUnRooDbWMwF&#10;YQLWvOf30FvrVhreS9f6e7JpjzlEbcTcBnkdg+C2nQZKMgNppJa9TrnN9UGTxJZteI92vOxAkoZb&#10;Yzg8cL6z1H/pLRVGEAIvZthDAFR8E93kuXqAtqx2+hOW9kta81snTlROkqqnciemdslv1tBvJPwb&#10;YOhro8vZu+ldncbsr5/SV+58v/5JUkhP9mzwZ2/mUovPuM5GHG5gopplGN3vpQ5cK9/MjOiFyApA&#10;vgm309RhjRNGe5+nzdv+TTu2vRyAXVynDseDO+GhrA1OTHSIPUJLlzqTDP39bpxrRFtBf0nfljjc&#10;zrRR4ZWqQHjLtIcyn3bilN1ecKsYblkLLAyHe71nqaHhhARHQGc0YNSGH07EACIWFxDh8RyRoQkI&#10;FZieHpcABo8c9hdunwBd/82pZb53XoeLOY3FCgt3ymF7AFMiE8tMazu0nTr2vUODxz4LBtYrAtK1&#10;bdwYMLw31us7/CGNnDpAHfv/k5rO/LfsF0C/13ta9kX4IWTV121tt2T8r9d7Rv7FkHY0gIEpQFLx&#10;t4jpTDW4heHhobr6pLhvisJ6WGMxtZ3KEgFYxPVHKAng9saNyHCLbdGOWI4ND2ykMIRoBiiG11fv&#10;D8fEdbEdGyMdgIpowgNmcfHXcjTDNvnQbTYwTYYlRfMJtzHavMCt6fWS9gztLGgKiiUNgVuk1NLD&#10;wNZsCUtpzcvrnUwGwsy0TUFZEAxAssCtf7KaGbP6TBbVBxovZIQPyCH3KRou+ICedHsml62nd99d&#10;ryBPtqeJ+vVkNAG6//x8Gz0p13V5PU3Y/su/6d+6H2IxeU7Gdfb3lQGcaS9QVr2ZptGE9RjjY6Wm&#10;qT3nFSdcxNinr5FyXjS8rEjptfsMFTUPq+shFTwx75msGv/94ZtopmuZb9E6nTdZWNrKlyg99wqd&#10;0CEffmiPlHvZtFfp08z3EoJb30gV5Wz9DaX5MzgYDz7i2r2S2xLLNxPDLWshpFIIDQw0Un39KQFI&#10;mRJsbT9+kUz9GO+mlpYfpee2uvqUgBIA8j4ZJgCLBUr9N6eW+d55bdsuVgPQIF4WxQwAeLZ1Ihk8&#10;atqLir/w/iGLggmtQXrllYBBxnrwKAK0lfdUTRrSx1F9FQw2AeDJEP2pwhCwju57mLl+OFPr7REP&#10;MVdk2/U+bOvGYvEePxZDv2IUAP2jwizs60UzwCkKcODhCq/V9UK2BMQbR0o3hgeATAHB34jXar1w&#10;5wjPqw1Y4zXA8Q/f/DNk/6b19KCUc2w/t6hSFsuIhjYbmCbDkqKkw62RyuvIh7RRp91y29Lf0bbM&#10;Y3K9iKVrfYNUkvmOWPcSeQeNmfjyx3uIeooO0TtvHwnOByslfujz/0kr/SEDTgyi3yNpg1uxld9L&#10;aIQJ+OH2F/Tyu286sORO9C8kAXcNPfb6XjrwV3dYQjdd2vpLtUx6EUeMFFqh8baBeNY0Wr71IvWL&#10;D33desKbC55nO+nqP/5M71xsobGOC/S29OqK7V4/R53VNq+nkAm3b5ygcn98sjvcYwk9se0E3TQ/&#10;kyV/3fDVTFP+Y1s8jYYXUsF6LDP2fTRj7jMky0IfVZz+mN7813EqkROwLDIKPNgfopB6rDNQbMMM&#10;Hwl64BDgnr/fCUuw2S7K8Qwb90+scCvuYeQI1p548YDyztVOujdcSOk6NRuyYNzqj+HbieGWNc9C&#10;PG1XV7EzHP6FHAbHj1yikILtABCo6IV8sBj21rP1bevbzH9zRjDbdvHZHum1LC3NsnwW2XAuCG3A&#10;rPba2jwBD9kC6K8HQWsQ0NrMWQ/7Kis7Ij2wqiRu9KpVaDO8tgBbeGvdAByr4diIz0UWBkw8U8eN&#10;fV/6WgMWdZ/oamiRziFW0/vEeQbg375uJEN7ULgBcBtI4fa59N6WlMDTbb83sRyhKwBE1QaUNVaV&#10;xfQ5wtOaSBhCNDuzY5O1TbDx8R7nf69dMzNTMvSntfWS9PzjoTLee6S2NleGEaWUzPzXSYFbRzNd&#10;dGv3HyOkl3qEVr12mEoGwmKtEIoD6BAAAVnpP1CxH26fpc9OZzqpkx6h1dtyqd4NuDNj1J33pvNj&#10;HwVuV22hzJwTdGDb0w4MGzBohiVcrKaizI8os6Dd8BAGhJn8jX0dlgllJgwGm4yRHdBtF+dccSIA&#10;O2bOU18flXx3noqa6ygvZP8CBAduU6Yz3K73aR/SF7KGSRiKGnMrjhg0IcywoPyxaFc5nYBXUn7+&#10;OL2YXSPOMop8Y9RRdMToh2j5cW2apeFbH9GT8novoV/uLKYpcdUCk7SeovcKTGg0M0m4HziijUio&#10;/vW15NKb0ou7jb7K2BwFbh+jNeueciY6imu28lU6UNJLE8Z19JtZMS+sGG5ZCyAMXVZVnfCDbTIM&#10;P/4AJqSiwlA53tvWu1+mh+QThVuADnKTAmqReQHD3YnALfaHvkEfAbbgjQWAwbvsBkRAJIbSMQkM&#10;mQSQ7WCuw/U4F0zow+Qqvcy9ns3UtpjEdlzcN9/IMAoAIPpDhTnMHW5hhYUfywckPCzh/G3rRDNs&#10;h8lpiLNG36K/ke+2ru570c5w56zAvbu7THr50e/IXoC+wvnivK+c+E/K/I//xQqnybAj658KClPQ&#10;Fg1u1f9nXJcD4v9g/CMwMMAtfkBTRkj7p3+0ALk6x/Vc4FZCyYmgiTlpT75Ob/3Reb96K338lh6+&#10;xw/6S5SeU0QdEy58glfuxN8DxQGWb6W87pEQz61ZQCBt1V8pq7DNmJhk/tg7k9LMCWgm3D75F9r2&#10;R50TVpg5BB4Uc2sAYljZU4EFlcj1H2cd7SoZFHfFJPV6LlDmlqf9sBNSrcov9/5naaQ+l7b5QTAA&#10;QvMJtwC+5pzNrgeYR2ntriIaEQ9xM70VdD5zq1GJTTyEvH0hMGktRMiO4KWii4dpx4Zf+u+Rh5Y+&#10;S+9dsvUDjlFHnoY28T3UYVgzeUvyKXf3lsCxjYcE38A1ek/31dK19NrOA3RCPNhk790WKPax9guq&#10;CJrhZsDtkzupAOnScCx/mIv73rCBprhOzYV04m39AKVtOa19O4cq+gep5Vombdbx6eJBYP2722i9&#10;btPq9+hqj+iFoEwgpt2kHzJedMA9wiRMSynmqGK4ZWlhApnX+634QUwe3Cr4yRAQVkHIp5psuMX+&#10;lRcusVhRwC0AUXni4oMmDbeAY0z20TluE4VbGIbdkcEBAAaYQgwtjoPZ/cp2imMeFYBVKj3FeHBA&#10;XlTVnlA4q8/7hGZ3/Is6j38U8pkyXB/xpShAFFAN2AsPespUn38q24O+r6r6VmapQDoqtB0ZDeDJ&#10;VlkwTov15xbHi+Ph+mAiGFKuJXIPaa8y4B2AjIcGZIrQlb7Cx9zuln2OlHLwkmM/6G9M4kIauJ/2&#10;77QCabINOXIxSc1s2+hop/M/166ZmQlxj8C7HzkzQiRDFpOU8dziR0r/YKHIS4zFW8LLR9MNufR2&#10;0AQundi/PRjGJtvpesYrtFKDq7C0Fc/T27l10qPn67lGH5iz1pe9RB8f2EPp6f+iLev0cg0MrgpZ&#10;QZ5BEzDc5g5LMFOBPUmvZRt5a2OF2+EC2vkivHaBohFBcCvkG6mlPDmrfwktXfN3yi7pc6DNNUFq&#10;2Yu067rdOxwCt7NDVJH5stpWgm0bVWS9IdoRqKQVko0hKXAr5BsW34u7aBNy1S59mrZml9CAA6+B&#10;vL7YjwC1XdcigC0yJzzjgr6HaeWGjymvfjjMI6GZSSGCLfsDpV9tM/pSQKY3J+AVDrI0Wrr2fbrU&#10;4YY/A26dYhEyztY/EuDcG75uKsj8UNyr/6a31mtAD8BtsPce55dOOcU15L18gN71rw/7BT2XfkX0&#10;l+l9doo7zAauXWIW60OaIYZblhbyzAIekg23AEDES6pCAeFBRwEVDHGNeG+fRINl2lRYQIGAs2zr&#10;utEMx0EcJtJ5xQtiWFfDLWKK9fIguDVlQi1krGfut7DwEwFcOdJDCKBDkn60Txs8tvDURoK84sLd&#10;1HMkuMrb+KfvU+UPwRCHPlPe6wrRh/AWRy8nDMMkPFxTZTfktUX2AZ16DBAI8B4aahGvw6cji2a4&#10;PjhPxMbiOABq23o2wzG14b5GW5WXVvUb/iKcA0CP9uM47nsO72tqzolrUCgBW39WcG0nHXvl/28F&#10;0fm0c59u9rdtZKRN3UcWjY11i/vkhgxHiKe0tNsQppQScFtdHbiXAbZ9KDOcBPn66Va645UCIGbd&#10;oh4JMzZPJobfT1O646ELFAEQ8gVgLW313ynHO0Q+/0x75wc6KG5zknpu7aENy5bQ8tdyqd0PUCbc&#10;unPlnqTz5ddorx9uRbvGBqmzo5N6ZY5VQ7HC7b0aynrGiSuVZkmHFUmIS31+Hb226wxVRAzXsPTn&#10;TCtd2vURHfXAY2uBPneca7LgNqKQh/ZlWvvaLsqt0BAfXr72HFV0Im0lrduyi04WmV54uwJxyG57&#10;mFas/TNtP3CBPGG8lL6JNirKO0QZ6dto84ZNtGX7Tso8czt0FEEqtrCEoNy72sy+nyqljKdW0BrR&#10;J4Hzm6WB6zsCD2iA8bxaI55bVZRbolOaGdcuMWO4Zc1BKBSAggfJDEsADGAoOFpqKg0hmLSD4WfA&#10;jMdzTAKS8roFAweWY2gYoQDwOMLLqYaalYfO3HckU8fNkHGYOuetbT2bYTvALXLsIpxAhxCY0Bqk&#10;GOFW71u3BVWoAJOYVAWPoa5chXXMftFWc/FTmvrovwL/uV1menGxPeA21lRgWB8hHAD6pqZ8CX6o&#10;oOXeTrVL5ajFNcIxbH2L9bBcF6AI/VzF2wL08Tda+7Sp/X4uvbJIO4cwCfQZ2qTaptZDuANCZmpq&#10;zkrvNbzhenv1N0NwVK3cj25/uGpjC2XInYswhdbWa/KB1K2ZmUk5SbK6Gl7bxCrPnT70Fu1BWrKb&#10;yC5R4Oz5PsmcQAbTcbbJ0oSXzuz/loo6xgxv2xAVZbyqPF0yjZSzGJJhDJfpCgDWWSQ100FFV4oN&#10;0Bghb26Gf/LOwZCYVx/NdNZTY1DcrY/GPCfpA7nNfsrXqaC0fO2U/8UHap9f5Mtyp1aNeSjng8Ck&#10;ofAao4a8L5w2fkgZ2deoIWSiWzI0TJ4cJ+dquHZP11PeLrQjg7JyzlNh80hw/xrliV/KKAoFcP85&#10;f0Bf5LcHbztf8o1Qa00zDVjhMox8EzTY2aFCBPzWTYPx7CMmGRPKIt0roqemG87TLnkPwPbQyZJu&#10;4169R5MTU6H96eulgl1vCxi/TF6z6IQj30gz1XTGGUqQTOnvC4ZbFnLTAmwTjc+zGX5YUV0qGtwC&#10;bgBAGMrGsDa8aRj2xfA8oE6to8AVk5XgxUPxBmwD2MNkKAAx4E/X2ncfw2ZoH1IjIauDamPsQ944&#10;BoaqkVoKXkHEYwKeTGgNUhxwqw3tw3EC9rlo717x+37bAdxgcHF7a8OZ9uKq848dbnENMCkLmRUC&#10;bbPDE/qyvBxljuvlgwi8pyqERIWSqEIKuyUgq7yzwfcH7gl4seFdRf/itfm5zeDpxb4RIqIyLNyQ&#10;wIpztLUV54MQD4RU4CEF4TPI7qEnXmGb3l6vvLY4H3hObcC50IbJa57C4zQyAtAL/OzAy9rRcUtc&#10;y/3Sa2uea6wGqN0kjgF75+n/g0puHHH2fh8EDy08tfrehQeXxWKxokl/ZzDc/jyFH8PZ2UnxAw+I&#10;zJFgG0sezGgWAJ8MCY2NjVclSNjXQ0zlXgkjWBeACNAB/FRWnhQ/1sUC5opk/CkqgsELhxACwAYM&#10;kNfRcUdCJv4CduHZxbHdx1PHDLQP23s8OdJ7d/16uLjU8Ib9ICYT8INjw1NpQmuQmXDr+sy27/C2&#10;W8YvA0jRV3o5wHbkix3S/P+xw5her/LKZ0Fwi/5Q+wykvMK+9Wv0mZqEhdzAdqg1DesDNhGDC4iE&#10;FxrgCdiFtxzZIQCg6Dt1fAWgMEAplg8Pt4iHiEPGPlU7lAXagNc4F53uC+Eq8Cqrcwpul2k6fhiG&#10;ByPEYOtUdTgG4nIrio9TzhvPWUHzfhnShd345kPxfzjY04Zc0pWVB+N+SM2/9CG9I6BZg622vz7+&#10;GJX++KOz9wUUYmpNsI3xR4rFYrHi/d5guH2AhCILDQ25wk7KuDxULsKPnAkMiRhgAvGJ8NoBPDGs&#10;C+AIhQwFMRjyBZgCeMy4RvzFNgAewBGgFevV1p6Vy/V6+ByAAgNA43N3jKQ2vU8AFlJvqfRbhbIv&#10;AGHmutp6vnib6r/dYf1MG/apwGph4Bbgh6F6E25Nk/+ptfR/cuO1Xg/9oeEWcb7wmiPcQIEhPOAa&#10;alWxCPRra+t1+RrLzGOGM6yHa4PrMXI4g/p//FY+BMBwXXHNVFz2DRn3C888RhEAvvD6Ay4BvmoS&#10;GB6Q9sh26jZgGQwgCu89qrXhvjPvkVhNhUCUGOeO0JMTVPp9Np3971fpzI6NMj2XaTbwhIVTpHXM&#10;z0wrzcmRdufoIfr+k79S3kd/ksf+7oNXqK2u0NlaCxUAi0T/xA63CEN4TcCyG2xN+1rcN5Pj484x&#10;5lkAWzPlF7IksFgsVqzS3x0Mtz8fwbPT3+8VIHFQAi2SuwNu4wUBtykYULAKcEFcJjxvGI4GTLr3&#10;j/fw2Pb1VZOqxKWAwlxHrwdQAXgAwAA3tvX0ugpyLspQA0xm0uCr4PVL6QFG23p6qiTUwWMMWHLv&#10;s7jgcxrf9pofQAG55uduw3Ex0QvnD7iCwcOMPlAgFluoRHSLEW4jmF4P5wy4RbwxgBaT1fAggowC&#10;KMKBNmMdXCeEBgAe9bmEuwY2Q1+ObP9roC93bxPXBlCqABT7A+DCK4/rhjaoUAVkYzgl46pVf34r&#10;vcbKS4+MEmdlH6PPtTdYT0LDX1tbItseCda4f3DvoK/RhqGhZnGPHJLtdG9jg1FYOEVax/zMNFNT&#10;UyPivL8V1039P+juvuN8EhDu7fLy2LIkmGEI0eyfTz9N3a2tzlHmUadPB+7XY8echSwWixWj9PcH&#10;w+2DLVQeg2esvv6EgBNUHps7zNoM+wQoAjxsn+EvwBceOkzCwsSXgYEG8UMdOZNCvIb4THjw+vpq&#10;5DG06YlngKBIGRYqL35Ms6+GelhHtv9PCWq2beyG6l+XJCjCC4kh/VhL44Y3lRoLHlTAHkDOvY7/&#10;P3YYM9dV/Q7vbZkTzqFgExOs4AEENAI08XkiuWtrzv13zH2J4yrvrLlMeX5x3WDKS6uWIyQEDysI&#10;Z1FQGz6uOxbDPgMe6gLpWcaEOFxDPATYzt0Go7BwirSO+ZlppkZHe8R1+lrYXnHeF2liIpA5AOn8&#10;kKva680S90jk8KJwYQixWOH5884R50HhctnOs1BO9OQHeykfeTkfUPkGPXQhr5C8vROuCUIxTPjy&#10;a4Z68vfSByergqudJSQUTCihk8eKaGDO+0oFGdXuThZSi1mdzCofjXmv0PG8a1Ti7aCRsGnHYpCv&#10;j4oO7aWs05eo0NvrTAgbIe+ZLNeyeBTPfZFi0t8hDLcPtgJwm8NwGwVu2w5tDwEx0wBqADb3dna7&#10;j3Crpf+TG6/NdecTbqP15dQbf5YPEnp9htvgfWgzheIM5eVHJdxOT486S5UU3OZEhdtYwhCi2byE&#10;KZSWBu7XpOSyjU2+kVKnwtLjtCHLQxHrJPlaKe+dlwl1+TOKhpyFNkXKWatN5xPVErDXU0TZ7/2Z&#10;1sp8r0gPtZnST5f7c7EGaaaLirLfp1fXrlDpyVY8Q5vTT4dJy2VUukp7ibKb+6lk1waZwirn1h3K&#10;DUl9FkYTHsqSffULeu6Da9QTBXjuNeTQXze/TR9nHqfL/gwTOM9C+uKdz+jUgddo+UNP0Ot57gwH&#10;WKeYctI3q76Q6bZ203lrDlmxbsd1yty2QeXrXfoUbXzvKBW5S9yOFVHGS06+17gt2vWGjPRbD/+N&#10;Lg1Hy4AwQiU716j1l/+D8qOtrzMtdA66Uo6ZlcoepbU7xe+dLNhwmrbIimxptPy1E1QdlKGhLwaY&#10;DlPcYzFIf48w3D7YwpAyMiHA9HCm7UdvLqYhBPCqJjuFfo6/iKHEDHRkOAA0AIbNz5Nh2BfCGDSM&#10;AXqUYbj6c3lchEOgvXobeBH7d/3dCmE2A7iZx7QZYA2xx5ikhGMizyquhR6Ot20Ti2G/GD7XBQnc&#10;n8v/1Fr6P7nx2lwX7YAhHRbCAgDkehlAD4CHCXd6sl8s7UZfDqVvtfabzZqO/9u6n2gG2EVsrnpo&#10;mRvYakPf4rwRKoMHIoQ8qPMOfvjyeA7J/082GIWFU6R1zM9Mc6u6+qy4lw6FpALD++5uTA4Mn84v&#10;njCEaJbUMIX5ymUbTRrWwlbXMmUmqI+WezN+uA2qRBVkuoqWsyLk66Xr760Jzk/qWNraz6jEndLL&#10;10DZzy9Vnz+fTc2z+j1y256gU/FAzEwrXXwbVduiPQyYffAr2pavr6mAMe9B2rDsUVq97Ss6vP0v&#10;9I7LE+zruULv2PrCLO8rBbC9QG9b1g0uEyzkz4WbiJnX+x5NDHYboKitiQp2PqPWf/h1yqlrt6xj&#10;QKX7mujF/pK4wtatClSA07ZkM+V2B+5U33AhpT9pu28imfvByiaGW1YKa2rqrvixO+oHW/zANZ2J&#10;PRl+rAbo0fGR8FKGfq4mfsEDiJhReB8D0DA/sI19mzCG92oW/m3pldSevvL8T4Lia2M1AFykMAV9&#10;bH2uiNvEcQGmiGMFnCUSG4rzwMQvAHNYuI1g7vUxKU9P7DPhVl0bVegCnsxY4BaeWHhkbf0VyfBg&#10;YdtfJIPnVo1IXBDnkBy4henzV97a4HsI/4d6e0tpcnJQpuKywWiyzS14bKemhmS2E7dGR7upuHhP&#10;iOd2LmEI0eyHnBzn6AkKIGveowsFtk6yeUBaoEqYRb4h8l4+SVk7XzdKs0aDWwFdvTWi792lRAvp&#10;YsYfnepcWyjPHwahk+mn0fLNR6kauUN9o9Sc90+VLF96W7Un20fT3kx6GsuXv07Z1f0CygVwNZ9z&#10;IG8pPZ/dINbSMtZ/aCW9ltdOU/73v6Stl8rpYrwQ438oeI4yKkachW5NUXP2SwrAXUAmK7Vd2kmb&#10;3zlHre7b2NdNl7b+UrYnbfXf6MjVQio4t9Mp6yr6Z+tF6vdvM0gF21fJ5cs2fEHX69uoxfMdbV+D&#10;4hSufvDD7RJ6YtsJuhlybQy7upc2rf4dbU4/TldvYZlZAtaAvrjNgEp/oY8l9MudxaK3lAIliMNZ&#10;YB+BUQcsf5hWrPm942kOVJ1LW7GGXvB7oLX9g3Jb9BGN8IMge4c26tK6y9bRlh3uz4V9cJI8Y6Hf&#10;Q/dd+ruE4fbB1dBQi4Db/VRRsV+mfkKOU1x0W8WqcKZ+7FWOVYAaTIUSaAiCfSEn3pSUHJTQoaEA&#10;BijC0DYmV42OdskJZgAq27Hmy9A+wDVgqLb2vGijAnxkQrDFhMZq7qH1SAaPLTzVTU3XZF9gcpSu&#10;yGZbP5wpuA3vuY3XcC0wYcuEW/2ZuoYZoq3nBZjf9H9urqMNHti59CUeMPCg4d6vzdCXCG/B9VSh&#10;HsH3U/mPGdSf9d8x3+PRrLb2lHgw+0mmzjNlg9FkWzwaHx8U/7+CK5MlIwwhmn3xxhuJhSncx1y2&#10;vp5z9JoAprSnBdBFio+0VlhKoGoSNFFKGWsBXitoU06D4SnWwOTar//YwZ5D7RENrtYVGBYPWm7A&#10;ooLMfkvpWJtFOkcfjZXsoifTBFS+ds4enuBro9xNj8l9pa3eQntPnKTcy6Wq0AVCKrL+SquWWOB4&#10;+Cptk8PpAO9uB06nqT3nFRVWYQ7ha0BM+70APu3RDYRgBPVDSBWzWRqpyKFdmVdcxSuMsrNpT9Lb&#10;V3UbtJIDt4FqZY/Rptw2/zF8Hfn0hR8gMyjrRKBKXe4ljK6VU4to73Tzd/RmkMd6Ga3bfkCte+Iz&#10;2rxyiVy+ZN12Oiy313aGClpMr+0cziem8Iv7IIbbB1sjI10CKg9Kr23niY8DF9wws2KVzQANJSUI&#10;aciRHk9kGtCZEOAFVfGQyvr7a2UoANInwYuLbZFBAHGbWB9D30iSP1+hEZEMnj3MyEeifrQJx+/c&#10;/59WyIrXAHSxDq2jTxATrNNfwcsdr9cRHkXE76q0aMmAW1TzypFedZt3VsFshoxvRTYD5Bt2rxNP&#10;SEckQ19Ge1hQ7dktvdcIl4AH3Pwc93Q893gkQxaPu3cx9G6HHxuMJtvi0eTkXfn/C3Bb8NOn9OmW&#10;/2GF0fmwN1aupGav12lJDHKn/ELM7YJJA9ByejGnOczVdeQboZZS5dG7mbONnhDnmhjcjlF99iu0&#10;DF7GF7OpPgioNWAEgw6N3aT0JwApq2h7waCzMAC3SzblUrd/5SEqSv+NWNcso2vGYyoY+V48yL4i&#10;vaDOsrAW5Rx9zZTz4nK/VxYT1s5nZ9LO7Vtoo204XVoaLX36U7rpb0MoHPs9ly5wCng0Te+nU5ks&#10;aMJTbHA72Z5Lr0mIFvC98hXKyG9WsawoK/y0U5Y4yLuuFYDBhzfnUJ0OOWgvpAxnuyUbs40Y13aq&#10;y3ndCc8ItD1wPua1jV2+/ou01Wl/fOa+roHzCQbhA7R93TK1zcrNlOGH7KOUsfnXajnDLWuhheT3&#10;ZWUHqPFmpt9bG84ieXEBgsgFC6DV4QTIRQoPJDx58EICtGATE4My3hbW3e2RUIvhbKRrCgzxzk8Y&#10;QiTTIIaJQhhiB8y51wkBLS0zPy1krOPeR6yG41+//qEEW8Tg4sHAtp7dkArsCHV23nH6dG59qbZX&#10;E99g8CLb9ollSI+lJlqdE69RQOOouLYHxD0RPARu9lGQktiX8CRjop4aQVDLcA+Hu9fjGakwDSMN&#10;kWSDUVg4RVrH/My0WIWY25aWa3Ky2aVz789bGEI0iylM4b7nsnV+0EOGyyMrACTxw62v+xy9DhhJ&#10;e4Z2lrjL4ga8hWmrXqOM3Kt0q+As7d38pPSwuuNH/WCT9iRtzviW8m9dp7y9r9MqGcKwht673qsA&#10;2e8pRpsBI+vprb85sbppz1PGrWYBXwIQNztD20/upIJ2DWXdUcrCaoh0gNw/zO4cy2/LaNW6F+iF&#10;NSscbzHCBcqpSoZhiPdBXlehmRHqxfGDJk65J8TpIXW37tFEx3XaLYfqEYLREXhQcHtuZ/rJeymT&#10;tqwRgC7btZzWvp1F337uhI2EDVcx4NaEZ+P8l6w/QNV+b7AZe6zh1kdjBf+ix4KWxSuEsrxJ2z7e&#10;SqvlfpbSms3bHY/v32n9Csdzu2Yzve/3BMM+o1yvORk1zPkYy4PDVeKdOHcfpL9XGG4fBPkcoER8&#10;JGI691DPqV2BixzFZnf8i9pOBXvM4BVEZgGUQMUwvgJT9RleA7IwCQnwC8MEHAAbhsoRmgDPGuBN&#10;ly+dK4glYjgmPFkYxkfbdDiC20zQkqaVRCCDoR8Ah93dZXT3brvsN7fnMbIF8tzGG85gM1xHPMAg&#10;swT2bV7jgO0WMJlH9fXfiHZfp6GhetH2OpmFo77+ioRsc32zj4KUhL7EOetKYirjRQYVF+6OufRw&#10;PF7ckpL9NDMT+UfHBqOwcIq0jvmZabEKcFtXl0vnjr4z72EI0SxqmIKZ8gt5bRdaerj/l7uoZMqP&#10;P1GVONwOO6EAabTsldP2tEq+frqV/rQDgIYtfZ52FfUHIE3KnNxm2nJ6etdNGpYrmwDl2MNv0tnb&#10;h+jFZUuM2NVwEBNNPpoq2UW/1LCIMITXfkfrt6RTZs4pytz8hNqn7mMjTAEQNdRx2vHePkJPZZT6&#10;Y06tmq6h7BcVgIcNIwkKH3mYnth6ltrNjAAhYQlKvok2KkSIRFBf2rzrWjYYnKaO3NcdKFbbL137&#10;Pl3qQBiTDW5tyxJT4J6M1cJ7bhluWSkngFJ5+X7x43ZIwOQB8t76kmoufRq4yDAt873zuubip9IA&#10;CvhhR4ythgg1jB8KPVgHYBZsn4rlah94j6wFAGAMw4fzCkYztCnR2EkAOmb8IzVYpGOboBUEYeEs&#10;DiAz7WbudupsuiUnliHNlJrYpkoJxwarSLd2SGx7W16fuTwwYFsYvPCIt7V5gvEeQ9zT0/CsiB+z&#10;qREBUfBI+CRMVVdfEJ+jbHNgm/nsS9xfKLKABye0t+za5zT10X8F7ml9X7tlfA4vLmJybft3m/Lc&#10;2n7glGwwCgunSOuYn5kWqwCTxz7+0Aqb98PChincp1y2QdIgFOcs8EThNjCEHG4IGhkETtBregJP&#10;kD1Cq9++QB0mqE1U04nXlFfXvX7a6nfpooQqITnEvoyWLnX2K2FkhkY8P1KhXidhuNX9EQyLUlOl&#10;lPEUjmlOlnLFBJuxwI/9iwrCTUzyZ2fA+dnShjlyxUanrXyVsip0+jGhMHCrpB8+1Lbo8yfTC52H&#10;BLdCYTAou8OjS2mpA8ppq/9OOd4BGloQuI3Vc/sRZeZeoyJ/7luGW4bbFBVmTbe3F1Jl5QEBKsFl&#10;Z/0XGaZlvndemz/oAFlM0kFMKGIxNQSZ68RiajsVq9nWVmCFp2gG4NbwMrQv3Q/fsRoAG0PpqupU&#10;+MwG8wlk2u7s2EQl4guh/DeryXMFffG5gLQfZNyojl9G/6iSwsikYDtXLNsjHxjgAS4sjCekIdiw&#10;f3i1cZ2R+kpdr9BjdnbecoA2WGNjveI+UXmTzfXnqy/RNoTFoL26xK75edB9DZnv9Wth5jaRDA8P&#10;g4N1avswssEoLJwirWN+ZlosQkquD//4Rytk3m87B4DVMlN+7d59f8AWWlDPrTFBKRzE+eM80/yz&#10;/js6mqni9DsqW4I43iu5LQ6o6cwKYvmyP9Lu67Vi3Q5qqThF2yRgmd7haeq4fJR2v7vWgZHNlPHV&#10;NtfM+d/TGplXV3y+dBWtC/rMnFUfKjvcmhOynqWMCj0EHsjrqiDKWC8M9AdnA3icNmSWRigeIaC9&#10;o4ZKCi7QgS2/Uf1j9nc4uEVWiksf0nMhccjioWJbLtW706oFweBF6h+4bbQR16mG2i6+61w3Ycte&#10;og93vBQRbr/ML6FS+bAxQS1F16jQ00Adg+5iG3YF7sn4LACyBsTGawy3rPkQPGdDQ00CdM5LwEBG&#10;BPcPtP8iRzGsq8AGKasQblAgAQJwagOeWAzbAZ4Qg4t8r8o7Gdu+wg01I3wCwGvbxmYAyKqqbyTg&#10;wgNtWwc2X0Am7adPqXj9UxJsTSv+/K/i890SvNE+9DlyrCItF8IVUInK1md4j0l7mKSnShvH5oV0&#10;m7o+mfL6KM966H48nmOCP+46d1xAeKBCuAriO02vLWw++hJtRV/AC4/YaXjk3Z5u/32iZb7Xr4WZ&#10;27gN4TyIVW9puSj+b9WobcPKZ4VRWDhFWsf8zLRoKrl2jf76v/+vVrBMFQN4j7mLNCxYyi+L9BD5&#10;gsTc9lH+tl+JbdJo+barhmcsIF9zNj0PGHLHn7qG8uW2/vyoj9LTmR4jJtSISw2CDtPT9idK/7eT&#10;izUmi+RV1Mdz9YUxISsohMDf7oA319d/hf71p3TKKWoLKUwQlL8WeYjzGkPX0enWXBW4ApkI1tDO&#10;EicbQwjcTtOg9xJlbnnaP/kNntYT1y9Rlt8rjoeNr6giCHADMLhkzYv0R7+33fSwT1KHH3DT6NGl&#10;jzr70/2pQzqwbCU9u+7XtAQe97ZSynrGiZGO8cFLTuTzTwKDnaDD259T94GZQcFlJwtanHuH4Zbh&#10;NoU0MzMpIOi4PwwB6X9s4Oi/yFEMYAOvGIZ7MVSOrAeRPJ2xGNoDry0mlun37nVsZnprwxnAN1Yv&#10;Lo6LTAClpYesn8OCgAymZUIYZKxj24/bbn/zTyr5j0dDwFab53/+ke4UIL7zaznxDuEGmJyHMBNc&#10;C101LHi/qjBFf3+9hNxErxOuOWARUI1rb7s+TU1XrF5bpMTyeLLkSIF7G7OPgjSHvoQ3G+eKhwDE&#10;ettA3Haf2My9nbLd4r6/Tp2dheJ8Z+SDYyyywWiyLZwQhpDzySdWmEw1+3DlSpr65z8D1+F+gq2U&#10;zsFqppuKroTgdqqYdv4SQ8SuTAh+GbGxIbBggJTOjOCfuORug+ENDIJ2E27foJxyFNlx8rlK+54y&#10;1juTqp7YRjk3zc9U2imrdFhB0LFMb2zwhK5wqa9sCvLYwjt9qysIXpWM83WDoB9kjT4y4fbLC3Th&#10;nbVGRoeHaeUm8R2oq5rNdNGt3TofsbtwhOG5fflt+oecsGeDYAdwH/srHToQKVuCY8tep9yqs04b&#10;Tc+qXUHFHlwWmLxn5r51m/bKG+djZn8IO9HQLFbBcMtKslC2trx8n4DHLPEFZPuxVua/yDAt873z&#10;GumdMOkKsBMowxobPIYzbN/YiIlcV+SQu20d08J5a8MZADgWLy7acT/gVochRLOK3/5fVJz3oQxF&#10;QPyrvhb9/TUSdkNBTl2b/v46+RDinuwHw+eRPOXqYWYvYcJfTc13YdcrLf2KxsdDQQRlYL3eb6LD&#10;rWlmX7o+c+/DNLQVnmWArYJ5u6faf29ome/1a2G2bVGFLRHZYDTZZlMqhyG47d3/+A+a/M//DFyD&#10;BcxlG0naWxo1z62hiHA700b5X+yg9NNegZMB+b2yphfRpcA6wTGlgepTRuyq3wOaRstfPxdIBWZO&#10;SAuCvWgxkobnLuaYW10YQkCdmcrLyM6Q9qRogz8EwwiliJjtADLDLl6mTDNu1qWAx9vMQKFz8LqO&#10;5fLczuqKcEt/R28fvUM97nK0viGqyPwr/SkkY4IBg1suUGtRFv0r83pwTLSWb1j8BvZaYm6F/O2B&#10;qfRto/4HAGFpK2jtq9toB+Jkd2yjzRsApCjO8Ihs/4wbjuO2SF55KIH7YqScMtc7Iw3rP6UbHZGu&#10;8zxKf9cw3C4uwZNWVXVa/KfJtv5Qm+a/yFEMMbbIjADYQWxsMoosAJj0EHss8bYAVcxmD8pTqmW+&#10;d17rdW370hbw+N2QMZS2dWBu2PJbAkB2+9KHVPzMr6wgG8lu731DgpwC1T3ymuB6VFQcd10PBbd9&#10;fbWyf1XMbsCbic/wgIKwEjXJLxC/i3WQyQLLAND19d+L5eHzDiNjwNhYt+r3IPnE8avE5whLiJAK&#10;zLQE+hKG9mLCG85ThSPY2xp0j0Dme/1aWOi2u2l2NtKXvF0IzbDBaLLNrdIff5STtWwgmWq25ZFH&#10;qHvr1kD/L2gu2yjyl7B1F1QIr0hw6wetoLhawysbKQTC10K5rzggsXQtvbbzAJ3I2kVb1/1CLQuC&#10;N3Nm/nJa89pHlHUiiz7fus5Z9gg9ufO2k+cWmge4nWmm3NeecLVL5/FFGxB72kyTLYV0EsPgR3Y4&#10;FcYE9BqlZq3ye7rFuqs20rtBk6Fg+ym/w8FNo9/SVr5EOw4cpxMH/k0bViKG2AX/fpjUFcoK6WLm&#10;dno78ywVBHmyDbv+PeVdLlSvo07ACqcwk8eM8/Q/+Pg66eo7evJcOHPCKmTKtDZqKLlER9JfodX+&#10;6nlmGETwdivWbqb0E9fJ2wIPrFEK2Kp47wtn/VVbKDNnD21Z9TA9/FIOtcX0sJRk6e8bhtvFo+Hh&#10;dgEkuQJqDkqwCP2hDjb/RY5igAbEezY2XpFhCbrQgW2fsRq2R8xrb28llZUdFMeIffjc3zYt873z&#10;2rad2wBxra3X45tQZlqcQHb70FsRwxCiWfGW/yFjdLEvgCjajcljZhYKBbcZol+rBWB6pRe/oeGi&#10;PFfV5yinm0Pj4/3yc1xPZK1A6AE8oN3dFdTTUyX2rXL+hrvOiGltb8eXg/0LEEVCiov3CgvAMWJW&#10;3f3ktxj7EvsCzKuKePsEpJ8SkH9DArsGeJv575Eo5t5uYKDWOaN4tbBwizCEr0X7bRCZqhYEtgue&#10;yza6/J7RtHW081Zw3KZN8cOtUYI2yhBu8OQpwxBverE1uG3Sq/iykXpKmyWzQrLh1n/sR2ntriJn&#10;gpePpuuz6UVdmMFJoxUIRXDMzMEbRgEvdjgL9jj6Bq5T+lqdq1abJUwgyFMav9kmYEWG234q2Pkn&#10;Wr/+BVq3yimGYLbdiKcOumdmuqnkzH5K37LJ8dSKPvVP9NtAG7e8R1/kt9O9jqu0a8sfA5MBpT1C&#10;q147RD+eeMOB6V/Qxs8zaXtQ/yyjVeu3UHrmZWoIDmJ2Kc77Qvavjmd27rn7Fbagv3MYbheHkFe0&#10;tPQAIc4WIQnhoCQeAywAijDpCjGfCCPABCOVZmpu3lvVvt0SzjD0DWCJtc3+mzOC2bZzG6AQMazI&#10;cZuM/opkd/5zgxVY4zV4fW+f/S/ZXgBpb2+VuN5HQwAXDwwoQasmWV2XQItrhgcVhCsMDNSLa3pK&#10;VoaD5xOFOOCdByxi3UgeW4BtVVVOGK+tEu5HlKXFQxY8vGinx/N1iCc3HkN74OUHhCNWG/civNfo&#10;h0Rji6MZCp4kKhuMJtsghCH88+mnrQCZqla6cWPg/+v9yGUbk4yJS2m/oTfPNbqGoIMVKI26i3I8&#10;LqyRsLLSlbN1mjryBahgm13nqSFa+AMKC1w9RhmOl3JnZi4VNo+EgUFMiLpK2Rkfqv3v/IpyC5ss&#10;2QSSCLfTjZT3zu9oqRWiJ6mnKIteW/1CoKSu6Z1c+jRtPVoeIduBUnD5WZsZnltHvolmKjiaQe9t&#10;eUXA378o42gBtbgLUPjhNo2WrnpWgKIZfxrdXsoocrzhscLtJNVnvRDsQQ168JmkhtyPabs4p125&#10;waEsMclMpYZzWrOVMi/Xif41PcXOQxiAOecD2rRaQ3akVGdaccKtXp89t6x4hCHQxsYCASWh6b7c&#10;hs8AQojFNIEA0INlAdspoClbwidiO2E6JZTaT+i+4zM1fA6IAqCoylaxAbP/5oxgtu3chn6IxXM7&#10;F0s0DCGi/cejdCdzi+i/DPEwc0HAaamA1DNB54DP9AMIqouhahn6GddUFa1AxTF1DZQXNFOCo95O&#10;X2e34bqXlmbRyEibc/eFl9d7We5zaKhRhst4PEdFO7+27hdlnGtqjot2nZKGohAVFcj2EGgH7g+E&#10;YwA4AeG4d2IJaUnU8BA3PNzknE18wv9J9HlxMdKhRR5FwUMIKvglosLz563wmMp248UXg/+/IjvC&#10;sWOhhh8ftzU2kngKC7a7oRk7kicBuD03KPMv/6Yz7Tr3awLCkPI/3qSgbAcpoSlqyf2HgrSXxP3o&#10;hyutYfLk7FLgGFTG1qZJaj/zb/rLgTs0YB3SFn05MWl4mcX7kT5XtbH7JF2qN/0D6flMvDmB/vog&#10;x2OEf7jlo+mG87RLQ3nGMcpvGJ7Dcd3C/i/QF5mn6Zqnw+hfH42J75yXJJS/ShlFQ85yoZlhaim5&#10;QjmZOVRkVLyza4iKMl5V982budQSS8M55pYVn3wCPO8IcNgn4TY8lCiQxBA0IKe31yuA8ryAA0BN&#10;pgw5wDIMVcMwrI39AoKKir6UsDsfAIh2AVAQe4v0URrIIpn/5tQy3zuvbdu5DcdCPCrSRyHsAm2B&#10;KQ94rnhQ2Cfg5EtpSAFVW5srgOUnAWFHxToYcv9SQGFwHlfT5hqGEM0QpnAj/0PRnu/kw0d19bfi&#10;GoUWtFBe3S+kd3Z0tFvAZotoN0rTJuZ9HxkRQBFYsDnTAABbtElEQVSDUKEM/TM6ChD2SW9uc/MV&#10;0VaEU+TJvmxpuSBfz8yMCiC85zdMSisu/lqOQujjwusLT3tt7Vlxr58Q9+Z3ch/Ip2u2L1nW2HhZ&#10;nUhC8ol7+ob4fxk+lltba+tP8pzj0WIMQ4B983//34H/r/NpgN5U0+wMRQxjZLFY8y/9HcFwm7pC&#10;RaiurtsStKqqgr1cpgFKATfwjgKC4O3DZCMM7SLGEoYJOfCGATC1YXZ+8HD3/BhibwHRzc1XZVtt&#10;65gW9CMWxmzb2QzHAxR2dZWL159JD+Lk5JCsutXXVyHzmQ4OemliQg/B+8TrARoYqKT+/grRpzmE&#10;HMKIJzX7KVlhCNGs+On/g8ovZYi+uybug69FG4KBVXlhEY4AL+95cZ4l0nsbKewgktXU5Mr7LpoQ&#10;c4t+gdeyquqogLdonoBgTU2NCrjNEnD4lf/Y8DDjOqH9U1PK44B7F3mckw246Ju7d1vlMRIV+gkh&#10;GZHaBmAfG4sv9dViDEPQ9sMf/uC3lr/8JcSG33rL+v85bktFuGWxWPdf+juC4TY1hWHPkhKEDRyT&#10;cBsulhHABpBFXlQYgBXLAa0YdoXnEgbv7Y0bn8n1tSkwCt0nDCVvURWsPu8T6+exGiAC7UD4A8Ie&#10;YglNCPoRC2O27WwGUKqqOia9i9XVx6iz80enh2PTzMyEBODq6uNiPwfo9uV5CEOIYmWP/29UlvUP&#10;ef3Mc8M1xvUG9ALiEVsMD71KD5bYA0tX1x3nzCPr3r1Zcazv5L0Jr3es3l4tTHSrrT0k7svAsRXc&#10;lsqY4elpBdh1dfACR88MEo8VF38lHmwq5f7notnZaXHu2RLybcfBJDjltY0d/BdjGEIy7Itf/9pv&#10;p159lQaLi1XaMB2uADNL9zLcslgsm/R3BMNtaqqvr4Y8ngMCztQPpw1WAKcAAeWtPS8hUgGrWhd/&#10;tWcvHtgJSsclLJHSt9pwbMB3d3eZeD9/8ZPhDCmr4GXUQ+Hxehi1pqdHqavoPJX8b/8/K4AuhJW/&#10;9f/I2Flc5+LifQKcCuTQOMJQysoOiX7OkXGgyJWLfrf1RzTr6LjlnHF0tbcXi/V/FH+vUX+/gJEY&#10;NTk5LO7twxIKzfsB4SsqBOcE1dd/J67XtHgo6RGMg1jzZE2i3C3vxbkLYQk3pdc2XOhKS8uPMd9v&#10;izUMYb4M6c4A+kEC0OrvJYZbFotlk/6OYLhNPcErVleXJ0zFidp+OGH4DOmSVAlVJLgPjceMx+Ct&#10;Hf/0/cDNYRhK3ybixQVkAcABXajElQxAicUwXI7Jd1NTA06vzl3wpmPyVHd3vgM1aujfBqJuxfqZ&#10;NuwXEIssBMh1iz4EzKpUXh5pyIQAry0887gHEHOLggQ6tjmRvu7qih1SE5NPnkNl5Vfi/IKhEO1F&#10;fl60ARXQfL5p2ef19eeptvagOE8VIx3uvLAcIxy49vhrWw+xvLGEXUQTHpZqas5J8NbHNo+DcIW7&#10;d6NPyoMWcxjCfBuAH+AvxXA7J/lmZijyo9YMTUw408F8PVTy3UmnXOtpym8YpN6S8/7yrX47eS1M&#10;Sqkeyk//M72Z2yT+x4fRrJeyX02nSz2iXd5sevW9S9Tjm6Reb7H4P+Tkmi1tURkWJhoo/6R57DBt&#10;+q6EelMh7nmshLLe2UV5DXOZYGiUGA6xCNXjUkYoqHGI3vkgL3qmkIiKsx/0dwTD7f3RwEATjY62&#10;ShjBJKDJybtiWaM0xMzCYxttFjasoOBjATqVcpu5wK3bWxvO4vfiYl1MFMoXkII2zk/WAtPgmZuc&#10;HKSZmTEJIckWPMANDRcEiGUpmBI/wm5zK9bPtAGW0F+YYIWYZVxbwC7CELRhHfQnDBPmVIjCQTmB&#10;DiEgtr6JZvMBt7gGKCl8926L2H+JeChAuIiaSIZzwPA9QkaQw7m5OU9OTJuawgx59YUI7ydicMfH&#10;e8R5nRT3+jEBljni77fiGhzxv8YENGQl6O4uERB7SCw7KT8346VbWq7JfSZDgGSU7FVZHYLDhgDk&#10;uv2R9HMNQ4jHAP54AGC4nYuGqCj9T4GcubMltPPxNHro8Z1UItlAlYt96qUcasdtC/D88wYnFdYm&#10;Ss+vF9uvlmm0ZHlX5F59YQ2tSNtIOR1ijyMllK0zA0j7O61f8QitWP93Y5mw7BKSj5a+CRpsy6Nt&#10;j75AmSWt1Jq3jR5dl0klvR7KXo8KbEhZJWxpOhWhwR05tP6hJ2j9tvedfS+n9Tke0aZVtGTNZnpf&#10;7Pv9zWtoiV4/kmYGqKEEYFRFHUbKMN9EB5Ve/o5yL5cGLZcC7H9fGgrO8iEgV4D2qLMAcop3LHmR&#10;Mn64KY7jBrJi8vbqzBz3aKKjSi0PynoAzYjT3hjoiyBbRelFc3lIF8Ao2KMk5LhoTyldzv2OLpe6&#10;2yO26i2l70t6/N9svpEWKjXPTT+MSA1SwXZxfdZn0A/mOn6roV7/DMxw7YHi7Af9HcFwu/Dq728Q&#10;ELJP/BgfJo8HuUwLaGSkQbzG5JwD4of5QExgq7yiR2VYAoalExmKLv8xI6y3NpzBixtL6VttAAt4&#10;ltvbUQENs/jjgeP4DRA031KZAa4KuLlqhVO3Yv1MG/oIMdTIPYxMFjgvLFMe2dBQE70MEAxPLx54&#10;ImV6CGcdHbF9IUSWzwkF8UmwbWj4SVz//QI2DwqIzZJgW1FxRIDmRQHil8WDSL+MX0Wf4sEhvHzy&#10;89nZSRkLjdf4q1/rbXFMVB3DegMDdVRb+630FOP8mprmkiEhVKOjneKeRvo0NakMoI6sG2Njnc4a&#10;dnEYQvxWlZMT+B5iuI1bslDEi39QgBsEtwpsn3zyXbrYAeiapYH8j2iDBFvHNvydtr36JL2QmU93&#10;sjbTI6u305mKXHp3qQ1ud9C7G1c7OV4foVUb3wmF255c2mgr1vD4etr43AoBri00U5ROS4Pg1lx3&#10;qR9ug7aPBrdOFbAlK35Lz65aTss2HCQvSGrCQ1kbVgh4/x2tM5cD9gY7qO7iv+nJZe59o5/epZWy&#10;LUa+7GkvZT2vc8rabDltzMX9q4tfLKdV635Hq5auoBeDyv06ULc+hzqcJVIzRZQuHi7mAre+niv0&#10;zupltGLN0/K4G7I8NCHaM+E9SBuM9qjl2EA8jHR46eJ7a2lZepF6QBKS18g8N//Dkjg38X3/vFnE&#10;w21pr1Juj/K6qvY8Lo77PK1Z8UTguFJx9oP+jmC4XWghZ22+nEyjYQVxlJhggyFZvDdhI5xhW0zO&#10;amq6JjMhYBKRbb14zH9TaJnvnde27aKZgrAv5XA0fvxjzXebiJWVfS0haWGkHi9tcOpWrJ9pQ58V&#10;Fx8glT3gqOiz6B5vdT8hprTCuZfie4hoO/UxdbfeFC0KemyOW/C0lpYCZnNFO76RnlPAJbyZPT13&#10;BHB6BIjiGuE4cztWLELsbldXkQD37yXoJtObD+9tWZkCdoRMYKIaoD6aALZfvPFG3GaDvsVotnOL&#10;Zuf+9rfAdxLDbUIKAly5xA22kICc+jP03ibtuf0jbdl1grLe+g09v2Ub/cnx3D63fRu9quFWyzdK&#10;Lfmf0vonfk2rHn+Ufr3+RVq78gVKP1dFg+48aRJOlDdWel0lvLRQzvrl0uMb5IlNkudWVZl7XuYj&#10;9vXn0WsPA44GqTt3My154gOVB3jsJqU/8Thtym0TPYHwio2qyphr377h6/TeEyhSYcCtb4jKd79A&#10;S5ZvpTxdblm23dVPUqNUsvM39Mi2fPHKR6P579AjfjiEHKhbsZ62+R8chL2/mdYsmQvcOoU91maS&#10;d2aG+vPeoIfluaEQyeP0RPpNEr1DY0Uf0BO6bPRAPqVvUBXTlvrhdlZs+1fnugXLJx52dj+33CiB&#10;HAZQpcbIk/E0PfxaHvWL72ZZhCKor+PsB/0dwXC7sBofHyCdQklDRUHBR9KriWHo2OEWOVyzxY92&#10;mXitAdK+bqzmvym0zPfOa9t20Qxtq6//XoD4VXG/IUtDcjy32A+G4pGKqqbmGxkPq6BpYQRIgrfQ&#10;BqdzNZwfvLCYWFhVhfy2keEWfQHzeDCprNjxkMd2LyHMBOEmuL7wyveVXhD3aXB50VgFsEX+WBRq&#10;aGzMFdf8tIDcbwTUlsQEffMp3Bvj490SdpOpiYkh6cGdmOh3lsyfbKAYyeJVotua28ViCYnDEuag&#10;GRrp7aSO3hGa8QNuLTVrsG0fosHODuochP9OSHt2xbVSnsZqAZJr6A87c+h0+np6GJWoLmXRWxpu&#10;Zwao/voJAUC/pCWr3qBsTwWd3vgrsV0LjXhP0ttrH6Olq1+h9COXyaOH5CXcPkVbMo/TcewzZrgF&#10;3Oyk7JIuarn0pR92QuBWepO/pEstGtrFd0DLJfr000vUIp5vVXng39BOsR9AsrvEbgDiHLgKAq4R&#10;qsj4PT2x9e/06qMabh1P7rINtH3HGwGv97pVtBRlb9e9IN9vSM8nNRPEhDoHbn+VQZ5E4XamnQoy&#10;36GN6zfR1l0nqagDiOrI10WFJ69QvYxPnRT9tpc+vdRM98QxJNgDqidxPYzS0rKqm3kcXJulof3y&#10;65doy2t/pI1bv6R8PCD5xAPB20/Ssg3v0I43XnL6wSlD7C8ljFAXPcI6SyMtFVTagmp809Se8wot&#10;mUs/6O8IhtuFE4ZekXMVcKtj9ODFxIQgTLhSoQWxgt8eCYsNDd+LfcxtIpk2/00RwWzbRTdA13EJ&#10;XcjXmqysCfAIjo5i+HtWQuZCCpP+ENva0HDOCqdzNZwfHgR6e5GGLHa49XrPyLRrqohD9D7GJMKp&#10;j/4r5Dp3n/1M3F8XZU7g+OSjmZlxcU0QPjAlQwPUtbm/YPugyAaKkSxeJbqtuV0slpAYbhOXBEkB&#10;qg6g+UaKaNfaR+mhlW9RHoBED/trz9q9Zrr0qQYJgGSLhNvfb8+gTzVcZO2kNyTcjlFz9kuUlvZL&#10;2vDGRnp2ze8doAnYC7//B2UeS6cNK58RMOnAiG4Tjus/NgAqXFgCjjUZGjKxfitleyeC14cscOvX&#10;TCtdfPu3tGTtF1QxcVfCbQDaRlzv3XArEMybSU8/tpXy2q+LczA8tzN91Ng6oNaXpWhzKCdzC616&#10;SEE8Jr2dzG/wD7kr7+9jThjAb+i9gn7jm9I5rtvbaRuOd85HxkKv/z2tWfEwPYTrsSOLzl29RCfe&#10;+z0tS3suUBpZSnxXy/LTj9HajFKacO835DhuuJ2mluwXKW313+jI1et0Lv1ZWvLUbqqYwgSwZmod&#10;aRTri3Pbskec93HK3PJUoE/khEAzThkSULzjOVoh2r31Undi/QDp7wiG24UTUiBh2ByJ6zV4IFcp&#10;ysPCA1tYGFs2AnjkMEsew88olWpbJxHz3xRa5nvntW27aIZzBZwh7hbVs+aaNUHn5m1s/P6+eAPh&#10;sW1u/kkORdfV5VjhdK6G/kFlMmRIiLUEre7nwcEm2ddqOx2bG7p905ld0lPrv84uG97/AdVXHklK&#10;dgFWcmQDxUgWrxLd1twuFktIDLeJS08Q+3M2ef0xtpvojfVOiIIcdja8imHgFmEJf5ZAuYH+nLWX&#10;/uV4bn0jndTYO0G+EA9rsEfVNzlBk+Ir2zcxSJ2tmFD2O0rPK6RCxPFiQllnCWW9EG5CGY41EQyO&#10;x9NpveNdDIHbcPINUUXmy7Rs+RuUK0suu2E2Ctz6minnxV/Qyi2H6XphFm1+5BFak55nTBJzwZi/&#10;7e6GjVF99iv02Lp0OlvwI51N/z099mI21fszCzj70X0RZMFQ5xsopF0vbqHsepWdwTfRRkU5eJgQ&#10;kIv1lz5L713SoShKMkRlwwpa/loutSNkJG64FRA70ke9I+qdCvkwzzPwoBLSJ1YhU0YRfb/zD/Tw&#10;05nkTaAfpPR3BMPt/ApgABsf75eTaBB7qBPXK+iABxYTh/IlmLgBxG3YBum/1Iz4M9Z1EjX/TaFl&#10;vnde27aLxTR41dbmid8lTCyzF6WIxQD0vb0e6R1caKGyGSZdIawEDynd3cVWOHUr1s+0ob8QS61C&#10;OYLjqXWBDUwGNJcrU+m0kBYM91V19WkZs6tCFAKA25/134HrG8Ew2bC+cL/0kMNbzbq/soFiJItX&#10;iW5rbheLJSSG2yQoOMY2NAbXUdCEL4QllFL+tidp3fp1tHTNvygr/Xe0dHs6bXfH3EqQCwzBS6+t&#10;jNE1oXNW7P5VZ8KZzVbQ5qx8Bbzh4DZo/XjgdoS8WRtp2bKXKbNiyPEOqtjXh57Lpha5oJ1yNz5G&#10;j+8sES2FXHAbFLKhDX3U4niVXUPwrrAEaXjImCqnjF8hdtjx+spzfJoyPDp92CQ1ZP2BHlqTTnlm&#10;lgEJ1Baos8g30U+N3jrqcADUL2cC3bINX1GFTqUlz2spPZfdqPpF3gMI29AeVjfcDlJJdoZ48BmU&#10;72Y9GfQreY06KD99kzhPxOgukRk2QsMSYOIBKdtLs/LB6xV/mEIoJMfZD/o7guF2/gSvIsACOToR&#10;ioAZ1WaeTgAHsh0grvLGDZTQDfWuuQ0hCCiziwTygMVYtonV/DdFBLNtF6vhfDV4ueG2qipHgNgJ&#10;mcIpGvhiNvr9EK6n1/sdtbQcFXD7pYDbY+LB5a4VTt2K9TNtCm6vSECFd1+fu+lttWetUOEJJSVZ&#10;ckQAExXxMIFwEHhyiwss2TG0zPfG5zhOw/lPZWaDgYF6ma4O4QashZcNFCNZvEp0W3O7WCwhMdzO&#10;UQbYtvdSS6kABKRuGrYALkDr0W2U11pHedueovXHv6PMp1bTtu2v09IVf6DN65+YA9w6klkFnqRX&#10;Tlyjs1t/S2vf+56ayjPp6SUvUXbzVDCsuuE2Fs/tTC95g/KgIu/qLnoybQVtyi6hDgFhHR3dNDgx&#10;60yeeoEybjZQ883d9NyS34h96pAsF9yakt5NHZbgo4mGa3RSDrsb5gpLkCbz8XZR3uYVtHLrGWoe&#10;G6HmM3+nlUv+Snn9TnsdD/EvdxZT0EyScMPxMWtYwPwzlLbsVcquaFX90DlIEz6ki/sNLXluN91s&#10;bqCbGS8EJtlJueF2ROxnDT28KZuqOhro+s51tOQZ8btzb5Qa8k8H90FIWALsJH2HtGI+TGT7BS1/&#10;7QRVdzRTedYr9PDyf1D+sDPxN95+0N8RDLfzJ9TPR3aASLXnAS5VVadkWEK0NFn4DAn6FbAUydex&#10;eHtTxQC3yL+KGeXoE1Spwvumpksyzy9iNHt6SgWI/SDg/Qfx95IAqqtUV/edANrvxN8z4i9iSi9L&#10;0FwozcxMCvD+RrT1a0JhCMSz1tScof7+avm5DU7divUzbTa47TnyYeA/rmHIchDc1wpw0d+oWob9&#10;DA42iAcrVPkKeHv9+9Ay3+vXwoL3HbD6+m/UuqwFkw0UI1m8SnRbc7tYLCEx3M5BrqwIEgwe8gNb&#10;iAcXMPnIZsoqzKeszb+i36x/np4QwHH5hw9pxZptdABgUnSa3veHJTj5TvPSac1DlrAEuS943Jzc&#10;pjrm9cmP6NbwLM10fE/vbXie1q16jFa+/QMN+Cao7/w2ejQc3OrJRTveoHXLfks7S/qC14dCPI+2&#10;4W0HTAXYeY7+ndYsTRN98jRtPVpu5Gt1PM1BmQwcSW/nY05qrzDyt103TAsxrxfpvbXLVVvM0AEd&#10;OrFsM+U0B5JiSWC/Ebvn1i4FqcH9oK9jOR3d+jQtfSiNlq75Ox31aO825PZoq/sma9OvKE2u/xbl&#10;eMO1KVJYAvrhCqU/9wvZlrSVf6SdV9sS7wf9HcFwG1kIJ0hU7e2FAopQwSi8JxIQAm9sRwdSFd32&#10;Q4ltXaQM6+wsEWB4UHo/51q4Yb4M3uiKioNBywD5DQ3nnclGyFc6veCTwBJVX1+tAPH9/lyp4+N9&#10;zidKNjh1K9bPtJlwe/unT2jkix2B/7QWQ5iBLq6B+weZNDCxDA9B8OAirZj6LPDwZNuPzfT6bsOD&#10;CcJDkGeWtTCygWIki1eJbmtuF4slJIbbOUjA7bWzdA1gC+mYWidzAOQb8dB333kU1AHI0lbQmhcw&#10;nPw4/XrNWvp9pieQg3WygLY/KqDo4b/RpeF7ssKYisWNYhs+ovyBWZXX9OnN/hhRVWTit4Fhcics&#10;Iu03meQFSRmAiGpVt729Cn605Mx+Y/0wkrG+0mOrDZ7b5KUGtCos3Gohk0UfjRip0nwD1+i9J58J&#10;DRcZu07bH1tCS9d+RAWiHxMTcvd2G30gTHpunY/jlmh/31CU7SPBrVaS+kF/RzDcRhZiW/v6KsQr&#10;lUB+ZASXJvxVxGSj1tZb1NZ2jcrKDsrYTBsYmAZAxQQgVKNCGVVMJLJ5ZAG3gFqAooLb89b17qch&#10;vGBsrE/AbbYML0BGA/wFBEXqt9SVTzyg5AowPyzOT4Hh7KxTDtSRDU7nagDUhobL1Fl2PuKkL9MQ&#10;blB27TP58NPefkuCMeKzAw9MwaMCtn3YzNzGNOwX8c/JLHHMiiwbKEayeJXotuZ2sVhCYrhdOCFp&#10;f99IACh8szQza3x/+0aopfQ2lTQMBENHzPLR7IyAXOcd5BsdoiE/2AB0DPBEe7oiARjW7/JPbkop&#10;RW27TT6amZhMsG9TU3iw6NKp5mJWAv2gvyMYbqMJcHOcKiuPC+g8LUENsaGYJIYUVMruyb+YcNPQ&#10;cFUOuaPSGOJs4bXFxB/Ts2YzHT/b0VEsgdrmkdVwC6AIwG10zy0AE9WqYGi/zjYwVwNko5zq4GCd&#10;33TqKAAu3g8P18u/yZhxL/t5coLowoWQHzd4ghFXOjzc4CxJjqanx2XYiPLAq/N2x5va4HSuhuIH&#10;SA/XlfMJdZilkbXcr4WhhHLryY/Eg1IO9fR4rEBrmnWf+r1+Lcy2rbbu7ttqfdaCyAaKkSxeJbqt&#10;uV0slpAYblksVjTp7wiGW7v0UCvSd8H7iolgiLfUr4uL98rXAFnT9DL944+Z7drzhnyieG/CgTaA&#10;SEXFMQElVX7QVZ/hLzxvnwvA+pba2m7J2FykAauryxPrhi+Di5hcDKFPT49KGxvrEedwQLbdtn68&#10;huwPgP+FkY/a8w/TvfR/+2/e6YvnaHK4S8bEoi3l5ftpaKjGWT856ugokQ8qOsMFDKVdTdngdK6G&#10;h4aODuQ+PiLvDf9/2AiGtilv6iHx239L9InOkhB83bT5t9Uy3+vXwmzblpTsFw8SLTyxbIFlA8VI&#10;Fq8S3dbcLhZLSCbclpaq92xsbGym6e8IhlubfFRfnyfhEEO87tAC7flUHtFQ0+thZru/ox0D6Nbn&#10;heazBZRgCLmt7QbV1JwV0AoIDkwMKizcKSedIX4SE4wAuijNilRRNu8twGZyUqXo0JqdnZYewcrK&#10;gBcyHtOAB6jGpK/Oztu0IBO7piZp4uThkL6EzezaQU3X1PnAM93ZWUj9/XXiHi+gu3edFCsJani4&#10;VcBllujL/fI66H5obLwQFC9sg9O5mjoOUoFhQtkn1nN3m24f2trQcEluH8mzb9uHzeC5rqnJlQ91&#10;2A73Ae5zVCIbHe12eoG1ELKB4mK0hGT+cLGxsbFFMoZbu7zecxJqzby08Vi4me3aQme4q8wJANvu&#10;7lIJ1SjUgElBg4ON0gAruroXvLtYt7e3WoBvcB5UjycUbCGETSCNWKxwq2NmYYgFHhhQoQcLlakA&#10;x5lqrKbpnZEnU8F6j34kwz4QslFc/JWA0n0CbmudPcUnhD/A442Qkqqqr+T5m/2CFGDT06FhFmNj&#10;/QIqzwk7K4A4WxpCWvAX1ecAnLieeDDBdUOxBXjg8R5ZDdR11eWJ8bCTST09lWL744Fz1XK/Fqbb&#10;FyvcxmIAWh1+099fI68/DIDf0HBGHHyhPPcsyAaKi9ESEsMtGxtbrMZwGyqkpQKMAO7iBVsAVrSZ&#10;7drccbgaagAmPT0VTujB9xJ0UaIXKaj0BDKU7UUYA2JvTbgtKzscMptfC3CLGe4YZtfrhzMMi09M&#10;DPptIVNvad399pC138KZDPu48pkEMgBpS8tV6VkErMYjhAMgN7EOQVHXJbh/Ghq+E2sG+gT9MzBQ&#10;K8CvXPTdNXFdbgkYrBIQWynjX3E9MWGwuFh5gXFNEXKABxhcywDUBo6BZaiEBkj1n6eW+7UwvZ2C&#10;28tJgVuE2NiyWty92yb6iFOBLbRsoLgYLSFNTQUPP7KxsbGFs7t3nS+OyPpZwS3y0yKPqdtjF4vB&#10;YxsEt1oWGMF6WN/cHiEIMtl+8VfS4KkF0AKATPjBesiwAABGyIJeXl9/XhwgPIjCu1hZCa9w+Lhb&#10;QP1CpHcCdKKvbe3F8urq7yRcwmz9Z762nQcMxRaami4K4FfVT2IR2jU52S2P6w5JQawpHh7gyTQF&#10;AKyv/04c65SA6mvyIQJhJvo6wlQeY3UdFdDidfB1DTa1HIUT/OccwfR22B/uDYS4wPuLYwT2Gd1K&#10;Sw+I9iPspdgB28D1QdEKePAR09vRUSiWLPxDz89ZNlCMZPEq0W3N7WIxFovFSgX97L6NAFeIrQXo&#10;2QAgmvmhQ8v92oARtwFOTAu3DmAJnj2EGpSUfC1gpExOHIsmrFdevi8E3OAx7u4uo56esgWbKARQ&#10;REleZFlAEQd4lzGJr7w8S7ZP97+t/8zX5nlo032HfVRVHZIPLFNTw2o7v+xwBrjHdjq3bUnJVwLo&#10;boT1ikOA4rt3mwX0FQioRHxq8HXUZrYxvKl1MWGwr69aeuljhVR1HGQyqJAjENrbbzOMTOA8YYDa&#10;jo5bEmDDQ6tejr8MtgstGyhGsniV6LbmdrEYi8VipYJ+dt9GAK1btzLlj74NCqKZH8AimG27eAzQ&#10;gsk+KP7Q3HxFAFlw/tVwGhpqEdCzVwDTfumd1paMdF2JCOm2VCU3lYFCe2tNz7mt/0wz+wVmwqQ2&#10;7K+m5rgMEUCoBSAascQoZewGNYQZ1NUhPhle1y9lnGkswnZdXUXy4cHMmhG/oc3KOw8PbGdnsWUd&#10;u+FcVcaEO9JjHA6K3aEntjhtVmrJBoqRLF4luq25XSzGYrFYqaCf3bcR8qZqr5YNDKKZDcDcZtsu&#10;HlPQliGA7Ry1tl4XcBJbNTUAGIab3XY/PXFNTdclRAII3WALk32mpfvQeB3cJ9rwPtiwDryh3d13&#10;RJ/9IGD6SwGiX1Nj4/cyr6zPF4gvHR3tEuA95vRN7JqYGHJCPxKDW7QdIQ2I0QXYtrT8JHMa6/ZH&#10;M9wT9fXfi3NCJg14bUO9xfBC3484atbcZAPFSBavEt3W3C4WY7FYrFTQz+7bCF5Mc1g8XgsCMMj9&#10;2gCyuZgGOXjoYvUupqIQBqKLTNjO09Z/5mu9HvoC4RptbYUyVtVtKF9cXX1ahl+UlX0tH2CwHY5b&#10;V5dLZvWxxOEP3luPNfQjmqH9AFKUzcWEMEwQBKzq62zbxm1YL1y2BKSIa239KW5gZ6WGbKAYyeJV&#10;otua28ViLBaLlQr62XwbAWgQb1laelSCT7zZErQFARjkfm0AWTIM6aYwtLxYhQlagEEVqxp6fv7+&#10;DGMAQmQeGBpqpf7+WhnHW16eLeyoYUeosvIbAbkNMiWXuwDG4GC905q56+7dTum5RUoy8xiRDFCq&#10;ch3fIq/3jARTTDqzrRvJwsEt8hMvxERB1vzJBoqRLF4luq25XSzGYrFYqaCfzbfRyEinBFqAiXto&#10;PB6zAZjbbNslahhmnu+wgvkEI3gS4eV097n2WMLcy9Rwu16+Rxa4QPwsABHLALzK66lMvQdA7hfX&#10;WE340vuEYTLYXIWHo5GRLgHPl2V4Bcw8RiRDG5uarknwRuEG85zjMWxng9uqqpxF/QDEYrhlsVis&#10;ZOpn822ESUbwgsYDJckwDIuH81rGYqgYNp8xlH19XqqszI6YLWAuQoxzWZma4GaelwK8PTLsorvb&#10;I9pRIyDtWwFtClaLiw/IrAAoiACoRHYAPYxv7sfcnzb3Z4ODXqc1iQvt8HiyZC5hXNNw7bAZ2g2w&#10;Rawt4Na2TiyGY4YLS0AJaZUNgbUYZQPFSBavEt3W3C4WY7FYrFTQz+rbCHGZAIS5eG7jMZT6BbQh&#10;wX+iUI04yvn03KKwAcCouvrwvHj/8FBx505gAp8GUKQ5GxpqlqEGqOKFUIPWVlWiuLLyJCHfKkIN&#10;ALUlJVkh/RKrVVWdoJmZMac1iQtZNlCqNpZCGW5TcPvTnOBW9VtGCNwiPy/uMVQZ43jbxSsbKEay&#10;eJXotuZ2sRiLxWKlgn5W30ZITYWJPObkJrzW2RPMv/rzWExtY9oXAhZP+mFjdLRHev0Akfjcto9w&#10;BridL88tgK229qwM1UC7PJ6DSQVceG2RkqukRGUXAKDhr9ebK0EP3lld2QuwBohFXCoeQqqqTkqY&#10;gxdXhx2Y/aKtPi8yLCJbQrKEUskVFSjgEN+Dylw9twps1eRC7AeFJLBPfIbrhqpirMUtGyhGsniV&#10;6LbmdrEYi8VipYJ+dt9GDQ3fS/gEFFRWnpDeVaSFmpgYkDPOUcEJif3dgKEN2yB3K7y/CDeorv5W&#10;QOFR8feU9BKiyhOg1l0aFssGBrwCUFTOV9u+bTYfnlvEHw8MVMt8rziGCWtebwDKExXOHVkB2tqu&#10;U0fHDeruVrCKMASALQANfWhW8tKGjAgwtAXvdbvcZpZDHtqXHlTu2DSU6k2WUACjouKwuN7h7w+b&#10;KbhVntubN+ODW9UvX8iJdL29VbLkr4orDqzT2XnLaSFrscoGipEsXiW6rbldLMZisVipoJ/Zt5FP&#10;eioBt4A4N4BCmN0PgAHw2Ty4Y2PdclY+CgZgKFjvQ3lXo0Po3bstAvouy33F4gFEzG0s+41FMzOT&#10;MudraelXVF6+X/wFSAYfD+/v3m11tohf6AevF+V190hPdUnJPgG2p2TIATyfqLwGsLWDawByI4Ft&#10;5Q+f0dRH/xU0iW/80/flcve6tbWnZTEMxMwm2o8Ia0CFuNHRPmpquir6TuXsdR8rnOFc4HXt6ioX&#10;YHyc4Im2rec21QdfSrBtbLwiwzSQGSLwuXpI6+xEsQrWYpYNFCNZvEp0W3O7WIzFYrFSQT87uEWp&#10;Vnhdh4ebhLU4y035BIzl+LMqAB6Ul3aP9EQCfucqADE8eR7PfgF6doiGVVYep4mJ2Ao4RBPK33o8&#10;31B1dVbY42krLc0Ke54IW1B5ZYsErN2m3t4y8fqG/3VjI4oSIGuBAmUAGkIOkM4Lk9fu3MkUy+JP&#10;g6Wt6cyuIKg1bXbHv+Tn7m3QDhR0QJhE/PIJML8uvbVzyY8MoEW8bEvLj2Ifex1wta8Lw+eAV0At&#10;gBrbqPCMQN/hQWFsrE+OPLAWt2yguBiNxWKxUkE/u28jhA/A61ZTc1oAzyErGGBYHob0U1VVxyXs&#10;er2nkpJSKiAfzc5OUF3dGUK5XBNsGhsvy3jYuYYHmAJQa7g1jxXOurtLnS0h5ZWenZ0W/aaqfwH+&#10;0Y82w4OAuS8AGWJrMaSO0IRoYGczhB30Z/23FWrd1nPkQ/92uvpXWVmWgMvzAgZ71CnFoeHhNnmN&#10;ALj63GKtKmYaIH9wsEHGfUcCfBNsMXlMPRCE9pnHc0zeJ6zFLxsoLkZjsVisVNAD+W00OTlAzc1X&#10;pZcRQ8mNjdf8nkh4GBEnq2Jus6PAgYI6DLWr8IPkhAeYmpwcEpCNofssv2ewrS35cbY4T8BtrPGi&#10;aEdPT7norxIBYwckHN68+QXduKEmzGmvts3c+1Jw+5XYX6V4/6UV1CJZ+Y8ZMuwgCGK1zPfG51jf&#10;jMPVMNrXV6bWjVEI5QBEVlYekNdH7y8RQz8gJhsZIJQXVpXQxXK8VsCr3qMsb3PzNfEeDwPBKdDQ&#10;92hLdfVxhtsHRDZQXIzGYrFYqaAH7ttocLCbCgsRT6oyACBVEv62t+uQAp+AhnwBC19Qf3+12ug+&#10;CuECiN0dGqqXif4BL42N3wmoCpSLnatwjKamHyREx5NzF7G5+AuYQn8i6wG8tu713KY8j4AxZYAz&#10;5blNDG5NC4JZyHzvvLZtB0O4BWJn4xEebFDhDCEXOIdYzt9mgNnu7nKqqflOvP5Mxs4iBRrgFa/x&#10;wIW/6Cusg5ADm5cboQ1I/QXjqmQPjmyguBiNxWKxUkGL+tsI4NHXVynA7YqEFgybV1d/L6Gg/sLH&#10;NPTBVqq+vEvCGay6+htCNgQABIC3t7fC2VOqyEeTk3cFwJwWsFvnLJubENpQWnpcgFNgEhQ8msgw&#10;YItPdRv6zbZcmwJZnfVA225CdoTW1kI5tI7KYvX13zsPFXr9xADXD7MRzLYdwHSumSfu3m0npHQD&#10;6NuOEclwzjU152T+XsTwtrXdkHHXra0Fsp8Cf29Ij60tFAEPaiMjHU5rWA+SbKC4GI3FYrFSQYv2&#10;22hqalRA4FkBAZgstE/88KtJOsXXP6fePW8TvfyytNlXX6G2Q9v9gKBiQhXkJRJ/uRCCp7Cn54YA&#10;07kPOaOIAvLHVlYqLyzywmLilQbBSGm0bKbhVL3+XD4kIORA5axVeWuRHQEQB28koBaZCsbHB2XM&#10;LdZBmVzsRw3Nm8fGvtVwfTgANiE2nLm3gcFri0wXSPk2OYlcvvFDLh6eqqpiD+1wG87J4zkh+uW0&#10;vCZ4CMNDAF4jLRom3Q0NtciUdKF9o4qCzAXOWakrGyguRmOxWKxU0KL8NkL8K/LNItWU6Vn0/vAJ&#10;TW151Q+2po1s/59Unh/IMTo62uXs7cEWhq4BT9WlmXKilQ0GkVar5uKn/r6xmYJaVHfLFA8T2WIZ&#10;wOyU9D4iNRqqjSlros7OUrmeBrTiYoRD7JXD8EgH1t9fR3V1FyT8om1q38qbDnhELlxAn8p3Gwx4&#10;/nZrme+d1+b6MB1vi1jhuro8p+hBYpCovLeYXKYmAcY7sUxBewDe1V9lagLZZbpx4zP5mbkdvLZj&#10;Y71OK1gPmmyguBiNxWKxUkGL7ttoampEAMAlQo5Wc3i4c/9/WqHWNHhx67/dISEKKZl+DkO8gFvv&#10;j5k0vTM4L6zNzCwDpmnQAmxiyBwFGvC3s7OYGhouSpA1DUUG9DbBAKeKNKgQgQJZ+hd/kccVOVyx&#10;T+Sk7eoqo+HhVqqoAESHgdsIZq6v4bOs7Gtxvdul93UuQjox7Mfj+Vreg+Yx5mLoGzwstLUVij5U&#10;nm3zc2Ts0DmVWQ+ebKC4GI3FYrFSQYvu2wgxpFVVuQKQFFhUXvyYxre9ZoXZcDaUvpWKCz6Tk8we&#10;dM3evhkMfzYZnyPLALITmGAF0PJ6zwjoLJXQCe8qJjYBZCuvKC+j28ztzf2YnwOCMUSPyVOIQa2v&#10;vyiu61dyOTy77e03xboqg4Deh9nWcBY4HjyeX8mcxslMqwYh3KOy8iihGIbOcjE3yFX9gtK67e23&#10;Zd+a/ZjMssis1JMNFBejsVgsVipoUX4bqfKtX1Lb4fekN9YGsNEM29Wc+28BVj880B4xQFhxcVYA&#10;/rTM987rYNhSMIrwA8TMqqpiygOrP9cFFeKN23WbCbz6PSAXHmLEqLoBNxYDaCJ9WW+vR53jPGh0&#10;tEfsv1yOJCDEoqbmGz/o2toUm+0W+/haTi5raLgs+wGpyDDRkPXgygaKi9FYLBYrFbTovo2Q17Pd&#10;k0ej7/1PK7TGa7173qHpkQFn73NV6k32uXu3U8BWZjDMQuZ757UJWQBMTHJC+EZDwxWxLDgtlbug&#10;gs3jOxdDuizE6CJ9FoBPxe9G37/2nlZUHHQmji2ccG/C8+ouyhGvoZ8R11xff4n6+ytpaorBlsVi&#10;sVisWJXycKu9qgAHgA5Arbpgt/S6agsC1uZmZZs2BUwvM9Yzt68tO4IjyeMkqpmZMRnmgNn4agj5&#10;/oIu+m1kpE0OnZeV7QsC0XDmBiz0NXLwmhW1dBox2/bIwlD5w2dB+0nUALPI+zoy0km1teeotPSg&#10;HKqPxYPb3n5DXIM+pycWToDpiorDos8PWNsVq6HvYYDb0dFuZ+8sFovFYrFiUUrCra66hDy2vb3V&#10;wiqppuasnACGSTcAAMx81zBgQqtfr7wSMC1jPb0tDCV2x8cTg6GRkS7q6roh24NQCfzFcHiyYzxj&#10;FfoMcbFdXdcIac/UMHn8WQbgtcUEL6TyghcVy6yVwiwWS/7cWA0T0DDJ6u7dDgGttwT0qape7vXg&#10;sUW6L1yL+yUVRrFf9ru7ffEaYoW5+hiLxWKxWPEr5eAW5V5rak764RB/UaABnkjM/K+oOOZAZCCu&#10;0YTWIKi1mQVuYR0dheIYs9Ji97r6qKHhKiGHLABSt6m09AD19JQ46yycUImso6NAzuIvL98n26Mf&#10;AvzwqWW+d17rvgDYwluLTAa6ahY8smZ+3GiGsAW9v7kYPJiA66qqb6mz8454HQq3ANuGhgvi/pgU&#10;J3P/POa4T1EoBH1vti8RGxiod/bKYgmNeSjng3RKT99P+R3xZvzwic1P0gfpYvsPTpJnLJb/I8Pk&#10;ydkljvcBfZHfHuF/lY9mZ8T3pvOOxWKxUkEpBbfDw20SyCorD8p8qe7yoj091eKH/0sBb8EVopIB&#10;t4BAgBRyjPb2lkpQihbriPK9Hs8BCdvu/dXUnApp/3wI8I8wCMAQilN4PKrErntSkw1A3abWxWSu&#10;/TJXLeI+0SdYDrhFLlz/+lrme+c11oPNZZKZaYBbTCzr6CgS73Fegf0CbOEpxTW738J1KCs7JB92&#10;zPYnYt3dZWKPjAw/O023UMHJHMrJcdnh7bRuyUP00EO/ps0ZR0M/z7lInkHxYD4zQr0dHeL/imnt&#10;VJfzOj38kNj+4dcpp67d9bmw3hEKHmvqpUtbVojjPUxPZVbRPZqlgdICun7iDbUf05a9TJkVQ3y3&#10;slislFFKwC2S0w8O1lFtba6EMj2sixnoiPlEHf3OzhIJMhhmd4NAMuA2YBmyEhRAqqLia3n82Vl4&#10;BE35ZDECFJGwtUfb0ND8e99QVACwH/DUzm2mPgxFFjye41YvqR9mI5i5frLsxo1PZQYBxN+iTbgX&#10;AN7NzVdSpiAHsidUVR32e271g0EiVlV1VNx38/9wxEoxDV+iLQ+74DEmW0eZ3gm6582kp6yfR7Gn&#10;MskrpzdoqHV9vuQJWvWrR+nRpY9SmvszYWlP7aaKKcZbFouVGloQuEUcaCQvFNJV1defC/F4uWEt&#10;HLgFwa2WCbRaxnq2/cAAdMjpivhOVD/DMb3ekzLdk7a6urNi3YyIYAurq8slTDSbT/X11QrI3peU&#10;oXANt6ji1dp6XZy/KmlsrmODWbeZ65umSh8nBt+4LsiJi/hbhEsgBhuZCe5XbHM4ITa4vPwreT10&#10;WrB4IRfAjhAH9tz+DKU9t9mZtBNhBNre30xrpOf2CVq/7f3AcmE7M4/4Pbe+llx6c/16Wh+vvZlL&#10;LfJ2CwO30tICcPvkTipor6NL25+Sy5dvvUj9fLuyWKwU0bzDLeJAkUqqufmc4wG1fwMipra9vUDC&#10;QLwTckxo9StmuIUX8HMJT4gtBYigJGxb201CCVh8ruNp3Wa2IZxNT484B0++AHYIHcAkpkSh0W3o&#10;gzt39skwB5XbNgzcapnvndfm+jBcz7a2nyS04XU0j3d42yMA95SsaIayv6laQhkZDrq6bokHNoxE&#10;YILhPnne0SAX1xAZN9TDIOvnrNg9sDpswJRPMHIhnQwJXbDYeQ8NGrebb7CcTmZ8KKB5O21es1Ts&#10;fwmtePZ3tCoNx/ol/Wnz71VYAjy9kx7KfPpRuXzrpW5+FGOxWCmjeYdb1PHHsDm8sogFvXu31fkk&#10;oPHxfurpKZafq5KmKhWSaTYY0GZCq99MuLV8rvaroBXxnDU13wlQxOQpDbc3BNyeEu/nlrt1cjJZ&#10;OXSDhaT+fX0Vor/m5rV19zFSbgHsVfGE0L73w2wE0+uWln4lHmzO0dhYj2ixT8L4yEi3gL8O8nq/&#10;lbHVMF3GNrqp9mDCG9J9hXtQSg2p80UcOUJuUEq4shLxuAf9Hl2cE+5B/EV53dHRTvmQx2L54TZt&#10;NW18dwelv7vRAcxf0Lot/6L0HW/QumVpYeD2Hg1f+ltobKzN/OEISpGh+jH6/fpn/HBb3ZhNz6NN&#10;y9+iS/2YiMtisVipoXmFW3igamrOCVD6yu+NHRiocz5VGh8fFFCbKX7cDxFSaKEik9sUBNhTQMFs&#10;8BoNbgGwTU35Mo4TMNfaekMCLYa8g8E2MlhHs6mpYedMkyEA0zShqhoeFgC1iXhsNSAqb/VusQ94&#10;FvfJ/kBfICOFircN3dYGs24DvDU0nJd5X1X2iVBhOeBvenqMUGoXgBvPuYyPL678r7huOF9MUkSZ&#10;YfyfAODi/wXutfkOX2EtLiUNbldupowToR7bExmbaaUDqSbc+kZaqLQIEzevUc72Z2mphNrHaUPG&#10;ebollt/IetWB20/p3KGXZIjCkk251M1uWxaLlUKaV7hF2VbkXAW0au+iKiU6KKBmXHzeLGMLkXWg&#10;r6+K+huLqKfH47IKGV+ph8i1Ab602eA1mqEgREPDJadAwNdinxlyiB+ghXCEZIAt2jkzg9jJuQmh&#10;HXfvNok23xbvVB5bVMHC8L7tuNHs9m14yL8W2x+WHtrOzmKx7wrRH5fFfo/Ldtu2g9lg1m1jY/GB&#10;J/K5IpYZHv5o4R7wdOJeWexCXuWOjlvSkwvAZ7FM+eF2yXO0/fCJ0GwJJz6jzSuXJB1upWb6yXsu&#10;nZ6T8CzWSVtBa15YT+tf+pwunNrqwO1eKi/dTU8BuJdtobye1Ip9Z7FYP2/NG9zCS1VZecLvXTSh&#10;Be9V7OXXEnarSg7T2Jcf0r30f1PbeeRozTbsiICAO7KYg6qUpTyKmM3v8eTIdQCikYBMmYJirzeX&#10;Wlquy/2qkrJqW7fNBWyxPWIta2u/sWRaiF2AvrGxTgHb2dTUdEK87hBL4SJBft0rEnAT8dwCaIeG&#10;mqX19lY510n3hz5/+7Y26+oqS7gIhtbExJD0YOKc1HnZ464RcxsvPKeqEJuL68deW5ZbAc+tA5Yv&#10;rKEV0nO7jFate4HWr3+WVi1NfliCr+Mcvbl6mfO5c6x1q5QH9+EtdPz4FgduxXazDZT9POJyH6NN&#10;uW3ym4nFYrFSQfPquUWaKq/3iICW0HKkurgA8qdOffTvIM9ff9YH4jMNmMpLC09jW9stAbiHqLHx&#10;ioAyL/X1eam7u1LOoo8MowC2DBniAJhTaaTm7pm1GcAQKcwQVwrAT0xINdZM7e15sv8GB8sEAI07&#10;n6HU76QA1IPC9kf1dNoM7UM2CN0vicI8Hky83mzRpxVOyeG5aXZ2WpzbhPSqqwei0GM2Nl5w1l78&#10;Qtw0Hn54AhnLrcixr6ZFmFB2Yi9tf+VN2nnkRMBTKz2/2ZSd8S5t23koZEIZjV2n7Y85HtuHnqRt&#10;OdfpZs42egLv3XB7b4qasxGakEbLt12lZAZgsVgs1lyUNLjF0Dm8b6aQv3ZgoFZA5V455OwGFZRp&#10;NaHWNJR5RblXta7yJlZUHJVQVl9/QS5Hcv/Kym+oq6tcgFD4DAvaE9nU9IPY9nv5Xi9LpmGfmBg0&#10;Po4JVIkJoIM4YDwQ9PcXO1AbDD+YdIR0ZKoyWvxwW1x8QMbW4qFAl9aNxwCedXUqDRfaCyhN5kQo&#10;DNPX1p6U3n3zuOjfhoazzlos1oOuSeq49D6tlR5awKZhab+iTZk3qGcm3IPRLI1UfEUblj1Ga7Yc&#10;ojsFux1YfpY+v/gdpT/3OC3bkEklA65qZ74hqrn4Eb0gQyBcZsKtTAXWTLcynlepwWzhDSwWi3Wf&#10;NGe4RY7aycl+OcStS4YCTpAlAN7L7u4SOcHIBBVUrkJ5VhvUmoZyr6h0pcEGhtjbwPB5hhxSR7xo&#10;NLiF57erq9gJbZhbBgTTsG/AHiYINTTkCsDvl32QqNCfGK4GIGMSUjihuERFhcqlamtXJMP5I6wB&#10;E+cQ5hFPf8BbixRciJueT9XVXZLhCW7vLTIPsFgPunwTbVR09B0HbNNo2e+epd9K4FxJz677tVNI&#10;YTmtffsoFXWMuR5/J6nn1h4Bttj2EVr93jXq83uC19HeW4WUueFx8fohSlv1V8oq6gquTuYvJLGG&#10;tucW0K3c7bQa25pwu3ojbX4WIQlY7yF6eMsl9tyyWKyU0ZzgFt5aZEOor0emg0xqbb0qoQueQcDe&#10;3buN0rOHiVu6QAO8sfDK2mA2nHUe/8gAHDWEroBsDzU3X5P7x+vAOsGGMATkRW1svOxslzyvLaqZ&#10;AeYxnB4JRpMteE1ray+Q15sl4RqG9gC23W0MNYR6fCrDO1pafpQPBrFs5/GgataU04L5FUIvamrO&#10;kJnmzOPJlvcTi/XgaoS8p/9N61c+7IDjI7TqtWzytF1wgHMdZXpaqeTIG072BGFpK2ndtpPknRD/&#10;N6YbKe+d3zlZDgQUr3+X9mZl04mdG2m5XKYqmflGSilr068cSH6MnsssJ389vHBV0oLCEnbR6a9e&#10;kNunrXqDsj1cfpfFYqWO5gS3GIquqjpN1dVZfg8bPLTwJsIj2Nr6kwS/srIjAkz2y88RYwtvLEzC&#10;qykNtMZrvS68vRpyAGIAssbGHySg6WX6c7fhs8rKHDkUjxRgsQFgZNMhEwD6+yGUyG1uvkpdXT+J&#10;87oqIDfHD7jRTJ0/QgsuiH38KLYLrURmM4D8QuZhhRe7vBzp4ZRXHq/DpRZjsR4M+WimOYc2weu6&#10;9Hf0dk45DSD0wA+cCk5l2IF4qP98IwB1BW3KaXC8r5PUcfFdWp0Gr64A3pEJas95hZZoQF3+D8of&#10;dv4Pz7TR1fQ/0PInP6Jbw8b/K/+xnMwMOsvCyetUfvbNQMzt2CB1dvTRSNjQCBaLxbo/mnNYAuJs&#10;y8oOBHnY4BlE7tru7jIBROfEe0zmCg0b8MNsBHNvg8ll8L4CzGIBWxg+v317r5yohByu8QzDu80M&#10;qRjal05dtT84PXF/NTDQKOE21oIIyLUKsFVe29j6o6npsjjSwv2QYWQAHneMAqDKFwo3sOeW9eBr&#10;hno9d8g7aIwEjXko5wOU291P+R3mCNE0DTY2Ua8JmL4Raq3tJDhy1VsvXUZJ35PnqbB5JPh/sG+S&#10;RkZdE19neskrc92WU8uI+TBpVD5zT0RjsVisFNIc4dZHfX21AmyDc64ClpArFgURiovhsbXDpxtk&#10;babXBaAivADpolpbr1NHx22xPLa6/QG4LZsT3NbnfSLjgM32IX3Z2E/nKfYyuz6amkpuSV5kpaio&#10;+Nof+hHOVB9mSLBFKAceQGLpP2319ecXHC4RnoD43srKo6Lf5qfaG4vFYrFYrAdHc4JbFGLAcD9m&#10;9rsh6caNTySAqhn59jy0EhBNaWg0Xut1sb3Xe0aA7Q0ZZ6sqiMUGZlhvLnCLEAR4af3ts9h45kfU&#10;UfqdaNuVIEPYAuJxAYVDQ03U0pJHNTUnaHbWH+E2Z2HfY2Nd4kECWSnCe24V2H4vs0ao97GDLWyh&#10;wxKCBahmVxGLxWKxWKzImhPcIu4THltMatKeWw1MACmALwAX5V1tQGmDRLfpdeEJxhA1ctXq0IRY&#10;J4bNBW7bTn0c4q2NZN3f7JSAaVpNzSkZE1tZeZjq6r4lZJdItkZGOsWxUABBhYcE+ihwLljW11dN&#10;KOKA1+ZnsZjX+604EgMmi8VisVis1NUcJ5T5aHy8n0ZH2wTAfiFBzoShO3f2U2dniYC6b6wwZYND&#10;t+l1FUgfigtMtSm4zZTlfFGJC/vAshs3PqXCwk/8Bm+zuX/E1wZNfoNpme+d13rdQH7egOmMBk1N&#10;F9U2SZDy2PbS0FCDOMaXMjYVx8I5AOIB9Pp88LegYKeE23DXI5qNjLTjqOrgLBaLxWKxWCmoOU8o&#10;0xob65OeSUz80TAEoCotPSgriyGMQC1XE8siDYmjnCuyLFRX51Jx8R6ZfeHu3VaZ4zbSdvhMf45j&#10;B17j7x5C8QdMQsN7nW0BpXgRGwzDBCsUitDbmRYEs5D53nnt3sZtpaVZNDkZXOhibvLJ80G2Cg22&#10;MGSqqKs7Lz3dgHqEhSDPL8IR4ElX/RjfQwKKcbBYLBaLxWKlupIGt5jZXlX1rQDcAzJEQRcX0ICL&#10;qltdXaUSXOvq8pzPgiES21RWHqSpqbvOPqelt7Wn57aAsusC1q4FrR9quwUM75MQh+IOKoThM2Fq&#10;iB6eX7QBx8VEt76+GrFuvmjP9zIWFROt0E4FuMGeTT/MRjBzfZup2f4qZjU5E7N8ol/u+Cf0mf1Z&#10;WLhTPBC0iT77UZ434L2h4aJ4fTDk3KIZqq6xWCwWi8ViLQYlEW5nZCzn8HCt9PKhLOydO9pLmyFe&#10;Z0rPZUnJfurt9Yh1j0vo1ACFHLTj431hMgmoDAN9fR6xD0BcMHwB1hBScOPGLgmo8MBi+B3gV1ub&#10;5wzDZ1BnZ7F4fVK2B1Zbe07CLABYLwMIonIXINCM6bXBrNvMNtmst7ecRka6hLUlpRgCQBnVwuC1&#10;1X2tDeeE84f19lY5scaA/FCvdCSDlzf2TBAsFovFYrFY91dJg1todlblX9ReXEw0Q35bgK6GJQAt&#10;YAuTzUy4RQ7VaN7MgYEGsb9AKV+AGoAUoAxIbWsrpPb2W/I9PJc4BmJ+Ye3tN6WVlHwtt1Ege1hC&#10;tQI/BX03bnwmszJg+F4tU8v9EKtlvnde63OJZE1Nyc840NyscsG6ARf9ALhVUBt/rDIeRLQXncVi&#10;sVgsFmsxKGlwi7RgCBuYmhqU70dHewU45gvozCNMNEMsrq5c1tfnleDlntQ0MYFtwwPu5ORdCaco&#10;GAHwxPaI5YVHFuEFTU1XxXvlmQWUKo/upzI8AZ/BI4s4VEx0095a5MxtaEBZXgWxWIYwCgXJJ5x9&#10;JcdzC/N4jkiQHxtrk3HFMzPjEvYT9+T65HnZ4BahF4D+2tqz8nzNz2IxhCPAI89isVgsFou1WJQ0&#10;uIVXFCV229ouC2Abc5aqcIWBgToaGvJSRUWWgKYMuW5NzXcSKDVUwiorj4ktwsMt9lVRcUKGJmB9&#10;lPXt7fVKEAWEAnY12Op9wvRn8NTqkrNVVd/IY+M1QhnMduC1hmW93AazbtPbRzLsD57s2tpvRNsr&#10;Rb+0yNjYRLy5KHAwNTUs+j1HAr+7/C7OGeeHeNubNz8N+iyaVVTsF+1qdo7EYrFYLBaLtTiUJLjF&#10;rP0f/N7DsrKvBVD9JGDULBNJYtkNAaaYcLZXeksBlZjFD+DTE78Q8zo5aa9EhWII8CZ6vSeps/M2&#10;jY52y5hQ7V2NxfSxsA2qdGHyGaBXQ6w2tAVeYpS1RWYFNzDP1TyeYwJsa8RZJTaxbHZ2WkA9+qBT&#10;xhVXVByUE8vMY+AcAbfICBEL3CImuqrqmIRaVAXz+czSmywWi8VisVipr6R5bpHuS8NtRcVhK9xi&#10;GD4a3JaXH44It9XVKIiw+OEWpWyHh+vFWc0la4Ladnp6lCorj8wZbquqTtx3oB0ZbRb3zdwn27FY&#10;LBaLxfp5Kmlwa05qAihiiBxZAUxhohmG0Csrv5LA2Nh4WaYGQ0xodfW3Mq8tIGtoyD4crrIDdFNP&#10;T7kA3NNywhjy17rBNBZTkPu5MAW6ts9h8IoCENU6yQPcoaE6GWaRDKFfa2rOif44EHQMnFsgLOGT&#10;oM9shljg+6mhu7VUWbuTunsLnCUsFovFYrFY8SkpcDs1NSo9sojTNDMjVFQcEZ8GPJMBuFXFGFS6&#10;sEyZzQCTzJC+q7k5XwBsj7NFqFBmFrP4S0oA0ckFTrcBDnXGhWQfC/Dv9X5NExPdAtpVHyGGFuEG&#10;8Qh939V1W7QzW8bdovwu+hX9i7LHLS0FMq8wzsXWDtPq6/OcvS68NNjC8JrFYrFYLBYrESUFbgGt&#10;1dXfUFUVPLcBuEUhhXBwa0IVctQWFu6S6buGhhqdte2CtxOTwZCBIVAoIrCvZJqC229kNgZkXkg2&#10;SANAq6oOU3d3qQO4Pumdjkeq73PEPvJlpoqamrNyUl9zcy719NwRDwMNoq8y/cBra4e2+wW3DLYs&#10;FovFYrGSpaSFJcDr6PFkS++thqXOzjvOp0qI5wTcolysDbS6urB+AIbDCYUL+vsrxH5Q7veAA27B&#10;+0qGIWwB1cqQ8/bOHaQxS76XGPvs7S11zmwuMvtNv/bR7OykzEyhPLr2Nmirqcl1tls4MdiyWCwW&#10;i8VKppIGt/Ager0o3KAmiAGWMNEpWD7q7q6kqqoj0vNqwmJ3d5mzTkDwZgLOwglVy8rKVKEIvR+3&#10;tZ36mGZ3/It6jnxIxYXxwSnah6IOKPSAeGB4lm3rzcVwDEwsS0453lAhzAHxuOXlmRH7CQ8Hzc3n&#10;nK0WRgy2LBaLxWKxkq2kwS00NtZDlZWHCPluEZ6gMibMSPAdH++X3l28x+SzsrJMsY6CLUws0+th&#10;WB5VsZqbr1JLy2UBZmfkZ+HU01MlgPqEjDc1vbflP2bQyBc7gvLQTn30X1RzMb58r/Dewtvc3l4k&#10;zqdQLAvk5sVfxOKakO42tEmtE2z6846OmxHPb65CYQwUsaiuVnHOZttMw3rJrpwWSQy2LBaLxWKx&#10;5kNJhVtocLBJegCREQHeWRQrqK4+IaEXE8zU68MylAAGsEL6r6qq4/Kz+vpcAZMH5WcIXwAEY1k4&#10;Dy48nnqSmfZMam+tCbamxerFBQwiq0N5OYpFVAp475VFIPCZrnxWWnooZDvTALJId4YSv8qOirYG&#10;wjLQ5o6OwnkBS0w2gzddP2y426YNfYc0bQslBlsWi8VisVjzpaTDrZJP5qFFnCfgDROaUH4XgKVf&#10;A6o04JWWwrOYRY2NOQKGUYxArWt6Gtvbw6eHmpgYFuvvp6obe0K8tZEsmhcXE8rKy7NpYKBBxq2i&#10;wATib5FaC2EK8OT29dWKY6vzcRvAFjl0UR63u7tCWm9vNXV1lctJdB7PIbGPS+IMkh+SgBzDDQ3f&#10;y2uAvo00oQyxuMghvBBisGWxWCwWizWfmie4VQUbPJ6jVFUVnBkBBkhsajpPLS3n5cz+6em7Mj4X&#10;4QjIXwuwdU9+ck9OMwXvbVvlRRre/0Ew3GqZ7/VrYVg3HOACBAG3VVUoGKFSgcFbW119Wpb7BbB6&#10;vWfEeagyvci3i0lnpiGkAfG6dXXnxflg2X7SeWdHRzvkOc9X0QSkU0MfT052yYl6SNWGBwuEgqhC&#10;G0dEu74VDxRn5MNER8cNsdX8xP1qMdiyWCwWi8Wab80b3EJdXSUCnJCTNnjyGCAWQKqG4oOBCjCo&#10;4nGDh9GjFRjo7a2TQFxcvDcYZiHzvX4tzNy/aRpsi4v3U3e3R3pfVftV4Qd4XQG6+IuwBIRioBhF&#10;d3d5kGFZc/M1uR9sjxAHpBW7e7dVtWXeFejbnp5K0Z6fxN+b4u8NAdYjYqlPxvvqbApq2fyIwZbF&#10;YrFYLNZCaF7hFkPdJSWZ0jMIaET4QWdnofgkvIewowNexlC4RSECTEgLp/5+lMl1wW0UM/dv2s2b&#10;CCc4RI2NP0hIVQUQQof0NbAiZtjjOW41xOXqCWTFxQeooeGsOI+7TqtTQ5OTw6KtR0QfwnubfDHY&#10;slgsFovFWijNK9zCO1tbe0F6bzEUPj7eJ5eFEyCruvqkhFs92cy0cB5PeB8x9K+G3PdYQdZm7v3D&#10;1ASwg9KDjAwJmAymvbb29XXGhHAW2K6vr0qc48JmJYhFuCYTE0OiH8M/PCQqBlsWi8VisVgLqXmF&#10;WxRbwIQyeG7xN5wAey0t1+XEJ8Ap1tVQCMjFe1TxsgkTpwDQyMwAuEXqLT/Aapnv9WthGjq14ZgI&#10;N6itPSfjapHXFoDqXi8RKyk5QLOz46oNPxMx2LJYLBaLxVpozSvcDg01UWXlQQGK+TQ83OQsDRU8&#10;r5WVOVRXp1KAabBF+V54O0dH28RaoR7f2dkpAaJnZegDijkg3Rgg1wTYSGbCp/bAlpUdoaama9TY&#10;eMVph91jG69FOv8HUQy2LBaLxWKx7ofmFW4HBpoEKF4Rr8KHIkBqUhMyDxyRnltAJTydvb0lzhqh&#10;UmCbR62t34ntvhHw2EwjI+0Sjm0ga7NgAN1N1dXfUlvbLRlrq5cFr5OY4Xzu3m1wWv7gi8GWxWKx&#10;WCzW/dK8wS0mkwESR0ZanCWRhepkXV03Bahepu7ufDmEHzk2Vc301wZNT49TVdW3MjuDDTJtpj22&#10;eF1Tc5ba228LQMb2cwdb7Buw3dR0MWKs8YMkBlsWi8VisVj3U/MIt5MJTpyKHwIBjlNTI9TQcNE/&#10;qcwGm25TYQfI4vC19AL39FTQwEC9nFCWDLiFJ7inp4xGR2MD/MUuBlsWi8VisVj3W/MalrBQ6u31&#10;UmVltiwYAbi1gabNlGdV5Z5FZgRUIysrA9jGBsfRDKESPxcx2LJYLBaLxUoFLXq4RewtQhHM3LjI&#10;mOAGzXCGWF9UDEMOWuS3dafvmosNDnqdVj7YYrBlsVgsFouVKlr0cIvcufX152WcrbtkbyzW1lYo&#10;tv9eQq3t80RMw3FfXwnNV3ndVBGDLYvFYrFYrFTSoodbxNp2dNySE7dijbU1LQC3kb21PUc+pJqL&#10;n1o/cxsyPQwONtLoaId/stuDKAZbFovFYrFYqaYHwnMLsI0nQ4I2AK3Xm+uEJey3Am5x4W4a//R9&#10;f/qwtlMfh6zjNuTcRXGJB1kMtiwWi8VisVJRD0DM7TRVVp4ScJoY3GJCWVdXGXk8x+V7E3DhqZ3d&#10;8a+g3LiwoX3pEnrNfZkGuJ2eHnVa+OCJwZbFYrFYLFaqalHDLXLpVlefll7bREISNMxWVByXGRPU&#10;hDIFrfDQuqHWNHhzK3/4LGSfsM7OOzQ62um08sESgy2LxWKxWKxU1qKG26GhZgm1ZWWZVsiMxQCz&#10;KNrQ0vITeb2nqbggg4Yy061A6zZ4dZvO7ArZ5+Rkv9PCB0sMtiwWi8VisVJdixZux8f75cStRGJt&#10;3Xbz5mdUVXWKOjruUM+Rj2jkix0BiNWyvMd6sPq8T/z7Aiw/iHDLYMtisVgsFmsxaFHCLSqfofpX&#10;RcV+OZksnry2NgOQ3rmTKTMnoAQv3scCt7Z9oV0+34OVIYHBlsVisVgs1mLRIoVbn4TIsrJ9cwZb&#10;GGC2tDRLwO0Nqqz8JhhuI5htP3fvPlhVyRhsWSwWi8ViLSYtSrjFhK3i4i8pnlK7NgOM4i8yJSDm&#10;tqQky7/MD7FalvfmvmBNTRelV/lBEYMti8VisVisxaZFB7dTU6NUWXkyKbG2CmS/pIaGS8Iuk5kt&#10;IV649XiOPVAFGxhsWSwWi8ViLUYtKrhF6q+KihwqL98nsyQkI9YWZXdLSw9RT4/HDrcRzNxXZSXg&#10;9sEo3MBgy2KxWCwWa7Fq0cAtijVUVak421CwVflqFZgqOI3F9Daw2to8amr6QRZ1wHsbzLrN3NfE&#10;xIORIYHBlsVisVgs1mLWooHb/v46AaCoRBYMtgBReFyRyktlOoD3NSMIPENNQTC2LS/PlrG2paVf&#10;08BAvTjGObncvl14m5oaclq6eMVgy2KxWCwWa7Fr0cDt4GATdXcXy8lfN29+LgH2xo1PZZaD7u4K&#10;am+/Ra2tBdTTU0mVlTliHVQP057cgGE7fIZty8oOU0dHMXV1lcoSvI2NV8SyIwnB7fh4t9PSxSkG&#10;WxaLxWKxWA+CUg5uEX6ACV51dSdpenqMhoZaqKrqJJWXZwr4/IHu3m2niopjcgIYPK2AWa83l+7c&#10;2SchEx7czs4SCauA17KyQ85f2EG57uBgg7BGAcXlAo4PiuVHxD6PCuD9RMKvG1yjGY45OzvpnMHi&#10;E4Mti8VisVisB0UpB7dtbTcFcO4lj+crOXEMWRGQ8ktNItsn/h6RntampnwZUgB41Z5cFaLwmdjm&#10;K6qv/56Gh9vkRDHT2ttvSpCtqMiWoQi3bn0ut4fZwDUWGxysc1q/+MRgy2KxWCwW60FSCnpuJyXQ&#10;AnABjniNKmR4rUIKPqfi4q/Esr3ytfK0BsIIdEhBS8t16d1VJXoDdufOfj/MJuKltdliLdzAYMti&#10;sVgsFutBU8rBLaqPIWYWpXVtIAkDwCqIDY2NxXKU0sUENHh5VXle5dUNbBe8zVyssvIEjY11Oa1f&#10;PGKwZbFYLBaL9SAq5eB2YmKIPB6EG2RaYTK6KYBFnC4mmjU1XfUvs68/N6uvz3VavnjEYMtisVgs&#10;FutBVUrB7czMJNXUnBNgu88fipCIaZAtLj7gVB+7GLQ8WVZcvJ+6um47rV8cYrBlsVgsFov1ICul&#10;4Nbnu0fNzT9Kr+1c4BYGkNXxuUNDzWKZKs5gWzdRKy7+ku7dm3Jan/pKJbBF/7FYLBaLxWIlWykY&#10;c3tPgG2mzI7ghsn4TYUjIHNCW1uh/7193fitp6ccLVYNT3GlGti6jcVisVgsFisZSjm4BSxWV38r&#10;4Db8hLJ4DJPJkDKso+OOjL9FKEGyAHdmZsxpc2orlcAWsvUli8VisVgsVjKUgp7b5MKt9tai8MPQ&#10;UJP8m6wUYIuh5G6qgS1k60sWi8VisVisZCgFPbeUZLjVE8n2UFvbDblvvE+G9zbV4XaxgC2MxWKx&#10;WCwWKxlKObhFKjBUECstTTQVmN3grUWpXZTc1e/d68RrqQy3iwlsYSwWi8VisVjJUMrBLWJjAbZ3&#10;7swtW4LbALOIt+3traLbt5E5QRV2sK0bq01Pp2bMbSqCLWTrQ20sFovFYrFYyVBKwe34eD+VlHw1&#10;hwIO4U2DbE3NWVncoa7uvPTkziVEYXi4wWl56mghwdbdH+HkXs9mLBaLxWKxWMlQSsEtijioeNt9&#10;c/LchsuRqyG2tDRLZk6Al9jjOZEw4FZUZJHPN+u0/v5roT22tj6BmbJ97jYWi8VisVisZCnlwhIA&#10;uPX15wV0Hoq7kENJyQEZr1tefkRuawNkBbKIt90j10P+W4/neEJwW1mZLbM7pIIWGmwhW5/ATNk+&#10;dxuLxWKxWCxWspRycAsBGEdG2qmsLEsA614rENmstfUnbE29vZXU2HhJeoHtgKw9tbuppeW6gOlL&#10;4r17negGz+29ezOq0fdR9wNsIVufxGssFovFYrFYyVRKwq3W8HArFRfvlWVubWBkWknJfpqYGHS2&#10;VJqaGpVhB6WldkAG4MLb291dRuXlh+P23vb1VTlHun+6X2AL2fokVmOxWCwWi8WaD6U03EL9/fUy&#10;vCAa4NbXX7CGCExNjVBZ2WGrBxcwe+dOppxghnAGeG+xTJt7fbdNTQ07R7k/up9gC9n6JJqxWCwW&#10;i8VizadSHm4nJ4cF2H4VtahDe/sNsXYo3OqKZ4BbN+BqgK2szKG+vmpqbLwiYBeT2faJdZEuLDLg&#10;trVdF/u/5xxpYXW/wdaUrW/CGYvFYrFYLNZ8KuXh9t69WaqtPStz39pgCdbS8hONj/fR8HCbjNU1&#10;gXNy8q6Mjb19G1kUQrfVXlrkwEUGBZToHRxskLG4WBYOcDHp7X5lSkglsNWy9RGs/MdAsQwWi8Vi&#10;sVis+VbKwy3U21suwTTc5LK7d9sEjBbI8AWP5yvq6roltlJe3JqafLEtwg8iZ15ABgV4douL4bnd&#10;T21tNwVU58nl7nWrqo7ft4lkqQi2kLuPigt309C+dKL33iM6dozERXLWZLFYLBaLxZo/LQq4vXu3&#10;PSLcVlYeo4YGZEc4RV7vCWpuvkizs1M0MtJJ5eVHBayGbhNqOtZWVS5ra7shCz244Rbe3K6u207L&#10;FlapBrZmv5jWdGYXze74lwJbbR9+SFRa6mzJYrFYLBaLNT9KebhFxoOSkiwqK9sXAlGoZlZb+50M&#10;SUBsrQpHQIzt99ILi21soQixGOC2tjYUbktL990Xr+1iAFuEIIx8sSMYat124ABRX5+zFxaLxWKx&#10;WKzkKuXhdnp6LCzcIn0X4NetpqZb8wa3ZWUHFnwS2WIA287jH4V6ayPZjRt4cnH2yGKxWCwWi5Uc&#10;pTzcjo31CkD9UoBsKNw2NV0Ra4RmSGhqKpJQG0t+XLfdvPk5VVQco/b2WwJkD8kQBfNzVXJ34aqS&#10;pQLYmudvM8TX1lz8VJofXrXM9/o1rL2d43BZLBaLxWIlXSkNt4DIyspTVFKSafXAAm5tXtTBwRYZ&#10;shBtEpnb7tz5Umz3JbW0XJaT0jARDbG45jqtrT8uGNymisfWPH/TrDJhFjLf69fm5ywWi8VisVhJ&#10;VErD7dhYj5wMFi4NmIJbe25br/ekhNtYABdFHjo6CmXsLjzF09Pj1Nj4g4Rdd27cycngKmjzpVQB&#10;W8g8f9OsMgE2krFYLBaLxWLNg1IKbgcGGozJWj6qq7skS+e6AVOb13tagKw91+zMzBhVVZ2U29u2&#10;1Qb4tU8Q81Fz808yHEK1ASEJRwX4hsb4JlupBLaQrd+0hcgGsjZjsVgsFovFmgelDNzOzk7LVF7N&#10;zd/TxMQgNTRcIZTDRZiADaq0qbhbu1B6Fzlp4YG1bQtDerGZmQlni2CNjnZRZ2eR2EeOXK+3t1gs&#10;nd+QhFQDW8jWb9pC5IZX871+bX7OYrFYLBaLlUSllOd2dLRHemn15LFwHlvTVNnd8GpuviHXCxee&#10;0NdXZY3bNYXPUelsdnbSWTI/SkWwhWz95ja/TICNZCwWi8VisVjzoBSLufVRU1M+lZVlRvS2mlZa&#10;mkVjY+Hzpra3l8j1wsGtx3NMAPAPNDMzLtZeuCwIbqUq2EK2fnObXzaQtRmLxWKxWCzWPCjlJpSh&#10;GhlCAGKFW1hHxy3rxDKoufmmXCcc3CLVFz5D2rCJiftTXCCVwRay9RuMxWKxWCwWK9WUcnALVVd/&#10;Sx7PVzIsIZYiDFgP5XZtamsrluuEg1tt4TIvzLdSHWwhd1+xWCwWi8VipapSEG591N1dIaD0sgwX&#10;gEcVnly3uT27VVXfUF1dnkznZaqx8boE5GhwW1PzDXV23owaf5tMsceWxWKxWCwWK7lKSc+tko/u&#10;3Zul4eE26u0tE1ZJg4ONAnxLZfUwwK0bWCsrjwd5cEdGeunGDRVyYK7ntq6uEurpKQ+TEmx+tFjB&#10;FsZisVgsFouVqkphuI2sgYE6QuWy4mJ4cVWxhp6eMudTZDjwUUdH9JCEgYGFB8tUB1vI1lfaWCwW&#10;i8VisVJVixZukZartbVAAO1tamu7LiuMjY11Op9CPgGubVRYGB5uKyoOO1kSFk6LAWwhW3+ZxmKx&#10;WCwWi5WKWrRwqxVuEhiWd3VV0s2bGVRcHAq3JSUHQuJz51sjo82LAmwhd3+5jcVisVgsFisVtejh&#10;Npzu3VMVz9xgi8wK8OTW1eWKtRY2O8Lk1MCiAFvI7DO3sVgsFovFYqWqHki4HRhoEvB6TmZV0FXO&#10;ALQoxdvUdJHa2vJpZmbMWXthNT0z4rxKbbmBVhuLxWKxWCxWKusBg1vE2TZRWdkRJ12YAluv9zgN&#10;DTUuaJqvxS431MJYLBaLxWKxUl0PFNwiznZwsJ6KizOpuvq4gNpsmpwcEstnnTVYLBaLxWKxWA+y&#10;HriwhNHRXmps/EHmrL0fFcdYLBaLxWKxWPdPDxTczswgPVghQy2LxWKxWCzWz1QPWFjCPWksFovF&#10;YrFYrJ+nHriwBBaLxWKxWCzWz1cMtywWi8VisVisB0YMtywWi8VisVisB0YMtywWi8VisVisB0YM&#10;tywWi8VisVisB0YMtywWi8VisVisB0YMtywWi8VisVisB0YMtywWi8VisVisB0YMtywWi8VisVis&#10;B0YMtywWi8VisVisB0YMtywWi8VisVisB0RE/x9eX4v6mHIzvQAAAABJRU5ErkJgglBLAQItABQA&#10;BgAIAAAAIQCxgme2CgEAABMCAAATAAAAAAAAAAAAAAAAAAAAAABbQ29udGVudF9UeXBlc10ueG1s&#10;UEsBAi0AFAAGAAgAAAAhADj9If/WAAAAlAEAAAsAAAAAAAAAAAAAAAAAOwEAAF9yZWxzLy5yZWxz&#10;UEsBAi0AFAAGAAgAAAAhAMu3/XvQBQAAVBAAAA4AAAAAAAAAAAAAAAAAOgIAAGRycy9lMm9Eb2Mu&#10;eG1sUEsBAi0AFAAGAAgAAAAhAKomDr68AAAAIQEAABkAAAAAAAAAAAAAAAAANggAAGRycy9fcmVs&#10;cy9lMm9Eb2MueG1sLnJlbHNQSwECLQAUAAYACAAAACEA6hODB+EAAAAKAQAADwAAAAAAAAAAAAAA&#10;AAApCQAAZHJzL2Rvd25yZXYueG1sUEsBAi0ACgAAAAAAAAAhAD6EbQbQWwEA0FsBABQAAAAAAAAA&#10;AAAAAAAANwoAAGRycy9tZWRpYS9pbWFnZTEucG5nUEsFBgAAAAAGAAYAfAEAADlmAQAAAA==&#10;">
                <v:shape id="_x0000_s1337" type="#_x0000_t202" style="position:absolute;width:27006;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xiw8YA&#10;AADdAAAADwAAAGRycy9kb3ducmV2LnhtbESPS2/CMBCE75X6H6yt1EtVnOaAqoBBlIfUAz3wEOdV&#10;vE0i4nVkGxL+PXtA4rarmZ35djofXKuuFGLj2cDXKANFXHrbcGXgeNh8foOKCdli65kM3CjCfPb6&#10;MsXC+p53dN2nSkkIxwIN1Cl1hdaxrMlhHPmOWLR/HxwmWUOlbcBewl2r8ywba4cNS0ONHS1rKs/7&#10;izMwXoVLv+Plx+q43uJfV+Wnn9vJmPe3YTEBlWhIT/Pj+tcKfpYLrnwjI+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xiw8YAAADdAAAADwAAAAAAAAAAAAAAAACYAgAAZHJz&#10;L2Rvd25yZXYueG1sUEsFBgAAAAAEAAQA9QAAAIsDAAAAAA==&#10;" stroked="f">
                  <v:textbox inset="0,0,0,0">
                    <w:txbxContent>
                      <w:p w:rsidR="008C0191" w:rsidRPr="009045E5" w:rsidRDefault="008C0191" w:rsidP="008C0191">
                        <w:pPr>
                          <w:spacing w:line="280" w:lineRule="exact"/>
                          <w:ind w:left="509" w:hangingChars="283" w:hanging="509"/>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図66</w:t>
                        </w:r>
                        <w:r w:rsidRPr="009045E5">
                          <w:rPr>
                            <w:rFonts w:asciiTheme="majorEastAsia" w:eastAsiaTheme="majorEastAsia" w:hAnsiTheme="majorEastAsia" w:hint="eastAsia"/>
                            <w:sz w:val="18"/>
                            <w:szCs w:val="18"/>
                          </w:rPr>
                          <w:t xml:space="preserve">　シェアハウス物件の立地状況　</w:t>
                        </w:r>
                      </w:p>
                    </w:txbxContent>
                  </v:textbox>
                </v:shape>
                <v:shape id="_x0000_s1338" type="#_x0000_t202" style="position:absolute;top:34684;width:32063;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gOnsMA&#10;AADdAAAADwAAAGRycy9kb3ducmV2LnhtbERPTWsCMRC9C/0PYQq9aaIFsVujSKkgCMV1e+hxuhl3&#10;g5vJdhN1/feNIHibx/uc+bJ3jThTF6xnDeORAkFcemO50vBdrIczECEiG2w8k4YrBVgungZzzIy/&#10;cE7nfaxECuGQoYY6xjaTMpQ1OQwj3xIn7uA7hzHBrpKmw0sKd42cKDWVDi2nhhpb+qipPO5PTsPq&#10;h/NP+/f1u8sPuS2KN8Xb6VHrl+d+9Q4iUh8f4rt7Y9J89TqG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rgOnsMAAADdAAAADwAAAAAAAAAAAAAAAACYAgAAZHJzL2Rv&#10;d25yZXYueG1sUEsFBgAAAAAEAAQA9QAAAIgDAAAAAA==&#10;" filled="f" stroked="f">
                  <v:textbox inset="0,0,0,0">
                    <w:txbxContent>
                      <w:p w:rsidR="008C0191" w:rsidRPr="009045E5" w:rsidRDefault="008C0191" w:rsidP="008C0191">
                        <w:pPr>
                          <w:spacing w:line="280" w:lineRule="exact"/>
                          <w:ind w:left="509" w:hangingChars="283" w:hanging="509"/>
                          <w:jc w:val="left"/>
                          <w:rPr>
                            <w:rFonts w:asciiTheme="majorEastAsia" w:eastAsiaTheme="majorEastAsia" w:hAnsiTheme="majorEastAsia"/>
                            <w:sz w:val="18"/>
                            <w:szCs w:val="18"/>
                          </w:rPr>
                        </w:pPr>
                        <w:r w:rsidRPr="009045E5">
                          <w:rPr>
                            <w:rFonts w:asciiTheme="majorEastAsia" w:eastAsiaTheme="majorEastAsia" w:hAnsiTheme="majorEastAsia" w:hint="eastAsia"/>
                            <w:sz w:val="18"/>
                            <w:szCs w:val="18"/>
                          </w:rPr>
                          <w:t>出典：「シェアハウス市場調査2014年度版」</w:t>
                        </w:r>
                        <w:r w:rsidRPr="009045E5">
                          <w:rPr>
                            <w:rFonts w:asciiTheme="majorEastAsia" w:eastAsiaTheme="majorEastAsia" w:hAnsiTheme="majorEastAsia"/>
                            <w:sz w:val="18"/>
                            <w:szCs w:val="18"/>
                          </w:rPr>
                          <w:br/>
                        </w:r>
                        <w:r w:rsidRPr="009045E5">
                          <w:rPr>
                            <w:rFonts w:asciiTheme="majorEastAsia" w:eastAsiaTheme="majorEastAsia" w:hAnsiTheme="majorEastAsia" w:hint="eastAsia"/>
                            <w:sz w:val="18"/>
                            <w:szCs w:val="18"/>
                          </w:rPr>
                          <w:t>【一般社団法人 日本シェアハウス・ゲストハウス連盟、株式会社シェアハウス】に大阪府の物件数を加筆</w:t>
                        </w:r>
                      </w:p>
                    </w:txbxContent>
                  </v:textbox>
                </v:shape>
                <v:group id="グループ化 1031" o:spid="_x0000_s1339" style="position:absolute;top:6463;width:31113;height:28620" coordsize="31113,286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2l3cMAAADdAAAADwAAAGRycy9kb3ducmV2LnhtbERPS4vCMBC+L/gfwgje&#10;1rTqilSjiLjiQQQfIN6GZmyLzaQ02bb++82CsLf5+J6zWHWmFA3VrrCsIB5GIIhTqwvOFFwv358z&#10;EM4jaywtk4IXOVgtex8LTLRt+UTN2WcihLBLUEHufZVI6dKcDLqhrYgD97C1QR9gnUldYxvCTSlH&#10;UTSVBgsODTlWtMkpfZ5/jIJdi+16HG+bw/Oxed0vX8fbISalBv1uPQfhqfP/4rd7r8P8aD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zaXdwwAAAN0AAAAP&#10;AAAAAAAAAAAAAAAAAKoCAABkcnMvZG93bnJldi54bWxQSwUGAAAAAAQABAD6AAAAmgMAAAAA&#10;">
                  <v:shape id="図 1034" o:spid="_x0000_s1340" type="#_x0000_t75" style="position:absolute;width:31113;height:28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PCcK/AAAA3QAAAA8AAABkcnMvZG93bnJldi54bWxET01rwkAQvRf8D8sIvdWNllaJriKWglet&#10;IN6G7JgNZmdidjXx37uFQm/zeJ+zWPW+VndqQyVsYDzKQBEXYisuDRx+vt9moEJEtlgLk4EHBVgt&#10;By8LzK10vKP7PpYqhXDI0YCLscm1DoUjj2EkDXHiztJ6jAm2pbYtdinc13qSZZ/aY8WpwWFDG0fF&#10;ZX/zBrB3TdEdvD/KSeir/LiK3NCY12G/noOK1Md/8Z97a9P87H0Kv9+kE/Ty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JzwnCvwAAAN0AAAAPAAAAAAAAAAAAAAAAAJ8CAABk&#10;cnMvZG93bnJldi54bWxQSwUGAAAAAAQABAD3AAAAiwMAAAAA&#10;">
                    <v:imagedata r:id="rId176" o:title=""/>
                    <v:path arrowok="t"/>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37" o:spid="_x0000_s1341" type="#_x0000_t61" style="position:absolute;left:9381;top:25531;width:9538;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IUiMUA&#10;AADdAAAADwAAAGRycy9kb3ducmV2LnhtbESPQWvCQBCF70L/wzKF3nSjLbaJrlIKgYonbSHXITsm&#10;wexsyG6TtL/eORS8zfDevPfNdj+5Vg3Uh8azgeUiAUVcettwZeD7K5+/gQoR2WLrmQz8UoD97mG2&#10;xcz6kU80nGOlJIRDhgbqGLtM61DW5DAsfEcs2sX3DqOsfaVtj6OEu1avkmStHTYsDTV29FFTeT3/&#10;OAPcFez1anl8bV/yKf+zaXG4pMY8PU7vG1CRpng3/19/WsFPngVXvpER9O4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hSIxQAAAN0AAAAPAAAAAAAAAAAAAAAAAJgCAABkcnMv&#10;ZG93bnJldi54bWxQSwUGAAAAAAQABAD1AAAAigMAAAAA&#10;" adj="486,-31484" fillcolor="white [3212]" strokecolor="#1f4d78 [1604]">
                    <v:textbox>
                      <w:txbxContent>
                        <w:p w:rsidR="008C0191" w:rsidRPr="00FA453C" w:rsidRDefault="008C0191" w:rsidP="008C0191">
                          <w:pPr>
                            <w:spacing w:line="160" w:lineRule="exact"/>
                            <w:jc w:val="center"/>
                            <w:rPr>
                              <w:rFonts w:asciiTheme="majorEastAsia" w:eastAsiaTheme="majorEastAsia" w:hAnsiTheme="majorEastAsia"/>
                              <w:color w:val="000000" w:themeColor="text1"/>
                              <w:sz w:val="16"/>
                            </w:rPr>
                          </w:pPr>
                          <w:r w:rsidRPr="00FA453C">
                            <w:rPr>
                              <w:rFonts w:asciiTheme="majorEastAsia" w:eastAsiaTheme="majorEastAsia" w:hAnsiTheme="majorEastAsia" w:hint="eastAsia"/>
                              <w:color w:val="000000" w:themeColor="text1"/>
                              <w:sz w:val="16"/>
                            </w:rPr>
                            <w:t>大阪府は</w:t>
                          </w:r>
                          <w:r>
                            <w:rPr>
                              <w:rFonts w:asciiTheme="majorEastAsia" w:eastAsiaTheme="majorEastAsia" w:hAnsiTheme="majorEastAsia" w:hint="eastAsia"/>
                              <w:color w:val="000000" w:themeColor="text1"/>
                              <w:sz w:val="16"/>
                            </w:rPr>
                            <w:t>143</w:t>
                          </w:r>
                          <w:r w:rsidRPr="00FA453C">
                            <w:rPr>
                              <w:rFonts w:asciiTheme="majorEastAsia" w:eastAsiaTheme="majorEastAsia" w:hAnsiTheme="majorEastAsia" w:hint="eastAsia"/>
                              <w:color w:val="000000" w:themeColor="text1"/>
                              <w:sz w:val="16"/>
                            </w:rPr>
                            <w:t>件</w:t>
                          </w:r>
                        </w:p>
                      </w:txbxContent>
                    </v:textbox>
                  </v:shape>
                </v:group>
              </v:group>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widowControl/>
        <w:jc w:val="left"/>
      </w:pPr>
      <w:r w:rsidRPr="00674A38">
        <w:t xml:space="preserve"> </w: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sz w:val="22"/>
        </w:rPr>
      </w:pPr>
      <w:r w:rsidRPr="00674A38">
        <w:rPr>
          <w:sz w:val="22"/>
        </w:rPr>
        <w:br w:type="page"/>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lastRenderedPageBreak/>
        <w:t>住宅市場を支える建設産業の状況をみると、建設業許可業者数は減少傾向にあり、2014（平成26）年度には、ピーク時である1999（平成11）年度の約78.7％と減少しています。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建設投資額については、2014（平成26）年度には、ピーク時である1992（平成</w:t>
      </w:r>
      <w:r>
        <w:rPr>
          <w:rFonts w:asciiTheme="minorEastAsia" w:hAnsiTheme="minorEastAsia" w:hint="eastAsia"/>
          <w:sz w:val="22"/>
        </w:rPr>
        <w:t>４</w:t>
      </w:r>
      <w:r w:rsidRPr="00674A38">
        <w:rPr>
          <w:rFonts w:asciiTheme="minorEastAsia" w:hAnsiTheme="minorEastAsia" w:hint="eastAsia"/>
          <w:sz w:val="22"/>
        </w:rPr>
        <w:t>）年度の約61.1％であるものの、東日本大震災や東京オリンピック開催決定などの影響により、平成10年度以降は増加傾向を維持しています。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また、建設業就業者は全産業と比較して高年齢化が進んでいるとともに、住まいづくりを担う大工就業者の数も年々減少しており、特に大阪においては全国に比べ減少率が高くなっている。</w:t>
      </w:r>
    </w:p>
    <w:p w:rsidR="008C0191" w:rsidRPr="00674A38" w:rsidRDefault="00327405" w:rsidP="008C0191">
      <w:pPr>
        <w:widowControl/>
        <w:jc w:val="left"/>
        <w:rPr>
          <w:rFonts w:asciiTheme="minorEastAsia" w:hAnsiTheme="minorEastAsia"/>
          <w:sz w:val="22"/>
        </w:rPr>
      </w:pPr>
      <w:r>
        <w:rPr>
          <w:rFonts w:asciiTheme="minorHAnsi" w:hAnsiTheme="minorHAnsi"/>
          <w:noProof/>
        </w:rPr>
        <w:pict>
          <v:shape id="_x0000_s1038" type="#_x0000_t75" style="position:absolute;margin-left:16.05pt;margin-top:17.25pt;width:461.9pt;height:237.25pt;z-index:253215744;mso-position-horizontal-relative:text;mso-position-vertical-relative:text">
            <v:imagedata r:id="rId177" o:title=""/>
          </v:shape>
          <o:OLEObject Type="Embed" ProgID="Excel.Sheet.12" ShapeID="_x0000_s1038" DrawAspect="Content" ObjectID="_1526495496" r:id="rId178"/>
        </w:pict>
      </w:r>
      <w:r w:rsidR="008C0191" w:rsidRPr="00CF2EFE">
        <w:rPr>
          <w:rFonts w:asciiTheme="minorEastAsia" w:hAnsiTheme="minorEastAsia"/>
          <w:noProof/>
          <w:sz w:val="22"/>
        </w:rPr>
        <mc:AlternateContent>
          <mc:Choice Requires="wps">
            <w:drawing>
              <wp:anchor distT="0" distB="0" distL="114300" distR="114300" simplePos="0" relativeHeight="253306880" behindDoc="0" locked="0" layoutInCell="1" allowOverlap="1" wp14:anchorId="57C6E2C0" wp14:editId="03F5B1BA">
                <wp:simplePos x="0" y="0"/>
                <wp:positionH relativeFrom="column">
                  <wp:posOffset>309880</wp:posOffset>
                </wp:positionH>
                <wp:positionV relativeFrom="paragraph">
                  <wp:posOffset>14605</wp:posOffset>
                </wp:positionV>
                <wp:extent cx="3434080" cy="212090"/>
                <wp:effectExtent l="0" t="0" r="0" b="0"/>
                <wp:wrapNone/>
                <wp:docPr id="20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図68　建設業許可業者数の推移【全国】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2" type="#_x0000_t202" style="position:absolute;margin-left:24.4pt;margin-top:1.15pt;width:270.4pt;height:16.7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0ZOOwIAACgEAAAOAAAAZHJzL2Uyb0RvYy54bWysU82O0zAQviPxDpbvNGm2u2qjpqulSxHS&#10;8iMtPIDjOI2F4wm226QcWwnxELwC4szz5EUYO213tdwQPlhjj+ebmW8+z6+7WpGtMFaCzuh4FFMi&#10;NIdC6nVGP31cvZhSYh3TBVOgRUZ3wtLrxfNn87ZJRQIVqEIYgiDapm2T0cq5Jo0iyytRMzuCRmh0&#10;lmBq5vBo1lFhWIvotYqSOL6KWjBFY4ALa/H2dnDSRcAvS8Hd+7K0whGVUazNhd2EPfd7tJizdG1Y&#10;U0l+LIP9QxU1kxqTnqFumWNkY+RfULXkBiyUbsShjqAsJRehB+xmHD/p5r5ijQi9IDm2OdNk/x8s&#10;f7f9YIgsMprEkxklmtU4pf7wrd//7Pe/+8N30h9+9IdDv/+FZ5J4xtrGphh432Co615Ch5MP3dvm&#10;DvhnSzQsK6bX4sYYaCvBCqx47COjR6EDjvUgefsWCszLNg4CUFea2tOJBBFEx8ntztMSnSMcLy8m&#10;F5N4ii6OvmScxLMwzoilp+jGWPdaQE28kVGDagjobHtnna+GpacnPpkFJYuVVCoczDpfKkO2DJWz&#10;Cis08OSZ0qTN6OwyuQzIGnx8EFUtHSpbyTqj09ivQWuejVe6CE8ck2qwsRKlj/R4RgZuXJd3w2yu&#10;QrQnL4dih4wZGKSMXw+NCsxXSlqUcUbtlw0zghL1RiPrXvMnw5yM/GQwzTE0o46SwVy68Dc8ARpu&#10;cBqlDEQ9ZD4WiXIM/B2/jtf743N49fDBF38AAAD//wMAUEsDBBQABgAIAAAAIQBDTKLt3gAAAAcB&#10;AAAPAAAAZHJzL2Rvd25yZXYueG1sTM5BT4NAEAXgu4n/YTMmXoxdpJZSZGi01ZseWpuet+wIRHaW&#10;sEuh/971pMfJm7z35evJtOJMvWssIzzMIhDEpdUNVwiHz7f7FITzirVqLRPChRysi+urXGXajryj&#10;895XIpSwyxRC7X2XSenKmoxyM9sRh+zL9kb5cPaV1L0aQ7lpZRxFiTSq4bBQq442NZXf+8EgJNt+&#10;GHe8udseXt/VR1fFx5fLEfH2Znp+AuFp8n/P8MsPdCiC6WQH1k60CI9pkHuEeA4ixIt0lYA4IcwX&#10;S5BFLv/7ix8AAAD//wMAUEsBAi0AFAAGAAgAAAAhALaDOJL+AAAA4QEAABMAAAAAAAAAAAAAAAAA&#10;AAAAAFtDb250ZW50X1R5cGVzXS54bWxQSwECLQAUAAYACAAAACEAOP0h/9YAAACUAQAACwAAAAAA&#10;AAAAAAAAAAAvAQAAX3JlbHMvLnJlbHNQSwECLQAUAAYACAAAACEAxg9GTjsCAAAoBAAADgAAAAAA&#10;AAAAAAAAAAAuAgAAZHJzL2Uyb0RvYy54bWxQSwECLQAUAAYACAAAACEAQ0yi7d4AAAAHAQAADwAA&#10;AAAAAAAAAAAAAACVBAAAZHJzL2Rvd25yZXYueG1sUEsFBgAAAAAEAAQA8wAAAKAFA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図68　建設業許可業者数の推移【全国】</w:t>
                      </w:r>
                    </w:p>
                  </w:txbxContent>
                </v:textbox>
              </v:shape>
            </w:pict>
          </mc:Fallback>
        </mc:AlternateContent>
      </w: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08928" behindDoc="0" locked="0" layoutInCell="1" allowOverlap="1" wp14:anchorId="45D4389F" wp14:editId="798D07C5">
                <wp:simplePos x="0" y="0"/>
                <wp:positionH relativeFrom="column">
                  <wp:posOffset>3600450</wp:posOffset>
                </wp:positionH>
                <wp:positionV relativeFrom="paragraph">
                  <wp:posOffset>6466016</wp:posOffset>
                </wp:positionV>
                <wp:extent cx="2218055" cy="228600"/>
                <wp:effectExtent l="0" t="0" r="0" b="0"/>
                <wp:wrapNone/>
                <wp:docPr id="1151" name="正方形/長方形 1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8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出典：建設投資見通し【国土交通省】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51" o:spid="_x0000_s1343" style="position:absolute;margin-left:283.5pt;margin-top:509.15pt;width:174.65pt;height:18pt;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wa53gIAAOAFAAAOAAAAZHJzL2Uyb0RvYy54bWysVM1u1DAQviPxDpbvaX7IbpOo2ardbBBS&#10;gUqFB/AmzsYisYPtbnZBPAY8AJw5Iw48DpV4C8bO/rYXBOQQ2R7PeL5vvpmz81XboCWVigmeYv/E&#10;w4jyQpSML1L8+lXuRBgpTXhJGsFpitdU4fPJ40dnfZfQQNSiKalEEISrpO9SXGvdJa6ripq2RJ2I&#10;jnIwVkK2RMNWLtxSkh6it40beN7Y7YUsOykKqhScZoMRT2z8qqKFfllVimrUpBhy0/Yv7X9u/u7k&#10;jCQLSbqaFZs0yF9k0RLG4dFdqIxogm4lexCqZYUUSlT6pBCtK6qKFdRiADS+dw/NTU06arEAOarb&#10;0aT+X9jixfJaIlZC7fyRjxEnLVTp7uuXu0/ff/747P76+G1YIWsHuvpOJeB1011LA1h1V6J4oxAX&#10;05rwBb2QUvQ1JSUk6Rt63SMHs1Hgiub9c1HCU+RWC8vcqpKtCQicoJUt0HpXILrSqIDDIPAjbzTC&#10;qABbEERjz1bQJcnWu5NKP6WiRWaRYgkCsNHJ8kppkw1JtlfMY1zkrGmsCBp+dAAXhxN4G1yNzWRh&#10;a/o+9uJZNItCJwzGMyf0ssy5yKehM87901H2JJtOM/+DedcPk5qVJeXmma2+/PDP6rdR+qCMncKU&#10;aFhpwpmUlFzMp41ESwL6zu1nOQfL/pp7nIYlAbDcg+QHoXcZxE4+jk6dMA9HTnzqRY7nx5fx2Avj&#10;MMuPIV0xTv8dEupTHI8CqClpFjBCCi1twQ7yvwfTs99DmENlM6LqgQ61VpnQQ4e3TMOYaVib4mjn&#10;ThKj0xkvbf01Yc2wPuDLYNzzBZrYqsGq2gh5aAi9mq9sFwVjK3oj87ko1yB0KUCHMHpgSMKiFvId&#10;Rj0MnBSrt7dEUoyaZxya5TQMYmBB200UxeAiDw3zAwPhBQRKsQbW7HKq7UwzJeXiAlqqYlbt+zw2&#10;jQhjxOLZjDwzpw739tZ+ME9+AwAA//8DAFBLAwQUAAYACAAAACEAybWJDOEAAAANAQAADwAAAGRy&#10;cy9kb3ducmV2LnhtbEyPQU/DMAyF70j8h8hIXBBLylg3StMJIbiirUPTuGWN11Y0SdV4W/n3eCe4&#10;2X5Pz9/Ll6PrxAmH2AavIZkoEOirYFtfa/jcvN8vQEQy3poueNTwgxGWxfVVbjIbzn6Np5JqwSE+&#10;ZkZDQ9RnUsaqQWfiJPToWTuEwRnidailHcyZw10nH5RKpTOt5w+N6fG1weq7PDoNB5vWMrxtPtbl&#10;dqW+5juSd2S1vr0ZX55BEI70Z4YLPqNDwUz7cPQ2ik7DLJ1zF2JBJYspCLY8JSkP+8tp9jgFWeTy&#10;f4viFwAA//8DAFBLAQItABQABgAIAAAAIQC2gziS/gAAAOEBAAATAAAAAAAAAAAAAAAAAAAAAABb&#10;Q29udGVudF9UeXBlc10ueG1sUEsBAi0AFAAGAAgAAAAhADj9If/WAAAAlAEAAAsAAAAAAAAAAAAA&#10;AAAALwEAAF9yZWxzLy5yZWxzUEsBAi0AFAAGAAgAAAAhAGazBrneAgAA4AUAAA4AAAAAAAAAAAAA&#10;AAAALgIAAGRycy9lMm9Eb2MueG1sUEsBAi0AFAAGAAgAAAAhAMm1iQzhAAAADQEAAA8AAAAAAAAA&#10;AAAAAAAAOAUAAGRycy9kb3ducmV2LnhtbFBLBQYAAAAABAAEAPMAAABGBgAAAAA=&#10;" filled="f" stroked="f">
                <v:stroke dashstyle="1 1"/>
                <v:textbox inset="5.85pt,.7pt,5.85pt,.7pt">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出典：建設投資見通し【国土交通省】</w:t>
                      </w:r>
                    </w:p>
                  </w:txbxContent>
                </v:textbox>
              </v:rect>
            </w:pict>
          </mc:Fallback>
        </mc:AlternateContent>
      </w:r>
      <w:r w:rsidRPr="00CF2EFE">
        <w:rPr>
          <w:rFonts w:asciiTheme="minorEastAsia" w:hAnsiTheme="minorEastAsia"/>
          <w:noProof/>
          <w:sz w:val="22"/>
        </w:rPr>
        <mc:AlternateContent>
          <mc:Choice Requires="wps">
            <w:drawing>
              <wp:anchor distT="0" distB="0" distL="114300" distR="114300" simplePos="0" relativeHeight="253360128" behindDoc="0" locked="0" layoutInCell="1" allowOverlap="1" wp14:anchorId="3875A704" wp14:editId="14952111">
                <wp:simplePos x="0" y="0"/>
                <wp:positionH relativeFrom="column">
                  <wp:posOffset>531495</wp:posOffset>
                </wp:positionH>
                <wp:positionV relativeFrom="paragraph">
                  <wp:posOffset>6429375</wp:posOffset>
                </wp:positionV>
                <wp:extent cx="3444875" cy="297180"/>
                <wp:effectExtent l="0" t="0" r="3175" b="7620"/>
                <wp:wrapNone/>
                <wp:docPr id="1038" name="テキスト ボックス 14"/>
                <wp:cNvGraphicFramePr/>
                <a:graphic xmlns:a="http://schemas.openxmlformats.org/drawingml/2006/main">
                  <a:graphicData uri="http://schemas.microsoft.com/office/word/2010/wordprocessingShape">
                    <wps:wsp>
                      <wps:cNvSpPr txBox="1"/>
                      <wps:spPr>
                        <a:xfrm>
                          <a:off x="0" y="0"/>
                          <a:ext cx="3444875" cy="297180"/>
                        </a:xfrm>
                        <a:prstGeom prst="rect">
                          <a:avLst/>
                        </a:prstGeom>
                        <a:noFill/>
                        <a:ln>
                          <a:noFill/>
                        </a:ln>
                      </wps:spPr>
                      <wps:txbx>
                        <w:txbxContent>
                          <w:p w:rsidR="008C0191" w:rsidRPr="00E71236" w:rsidRDefault="008C0191" w:rsidP="008C0191">
                            <w:pPr>
                              <w:pStyle w:val="Web"/>
                              <w:spacing w:before="0" w:beforeAutospacing="0" w:after="0" w:afterAutospacing="0"/>
                              <w:ind w:left="288" w:hanging="288"/>
                              <w:rPr>
                                <w:rFonts w:asciiTheme="minorEastAsia" w:eastAsiaTheme="minorEastAsia" w:hAnsiTheme="minorEastAsia"/>
                                <w:sz w:val="21"/>
                              </w:rPr>
                            </w:pPr>
                            <w:r w:rsidRPr="00E71236">
                              <w:rPr>
                                <w:rFonts w:asciiTheme="minorEastAsia" w:eastAsiaTheme="minorEastAsia" w:hAnsiTheme="minorEastAsia" w:cs="Meiryo UI" w:hint="eastAsia"/>
                                <w:color w:val="000000" w:themeColor="text1"/>
                                <w:kern w:val="24"/>
                                <w:sz w:val="20"/>
                                <w:szCs w:val="22"/>
                              </w:rPr>
                              <w:t>※ 平成25年・26年は見込み、平成27年は見通し</w:t>
                            </w: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shape id="_x0000_s1344" type="#_x0000_t202" style="position:absolute;margin-left:41.85pt;margin-top:506.25pt;width:271.25pt;height:23.4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Qu4QEAAJEDAAAOAAAAZHJzL2Uyb0RvYy54bWysU02O0zAU3iNxB8t7mjQtnRI1HcGMBiEh&#10;QJrhAK5jN5b8h+026baVEIfgCog158lF5tlpOwV2iI3j9+vv+97L4rpTEm2Z88LoCo9HOUZMU1ML&#10;va7w54e7F3OMfCC6JtJoVuEd8/h6+fzZorUlK0xjZM0cgibal62tcBOCLbPM04Yp4kfGMg1Bbpwi&#10;AUy3zmpHWuiuZFbk+SxrjautM5R5D97bIYiXqT/njIaPnHsWkKwwYAvpdOlcxTNbLki5dsQ2gh5h&#10;kH9AoYjQ8Oi51S0JBG2c+KuVEtQZb3gYUaMyw7mgLHEANuP8Dzb3DbEscQFxvD3L5P9fW/ph+8kh&#10;UcPs8gnMShMFU+oPX/v9j37/qz98Q/3he3849PufYKPxNErWWl9C5b2F2tC9MR2Un/wenFGJjjsV&#10;v8ARQRzE350FZ11AFJyT6XQ6v3qJEYVY8epqPE8TyZ6qrfPhLTMKxUuFHQw06Uy2730AJJB6SomP&#10;aXMnpExDlfo3ByRGTxahDxDjLXSrLrEvZsWJwMrUO+DVwlJU2H/ZEMcwku80qD6Z5XncokvDXRqr&#10;S8MFeWOGvSOaNgbWLmA0XG9CWsIB4utNMFwkOhHUAOCIFeaeWB53NC7WpZ2ynv6k5SMAAAD//wMA&#10;UEsDBBQABgAIAAAAIQCk1L2i4QAAAAwBAAAPAAAAZHJzL2Rvd25yZXYueG1sTI/BTsJAEIbvJr7D&#10;Zky8yZZWCtZuiZGoB04CMR633aEtdmeb7gLl7R1Oepx/vvzzTb4cbSdOOPjWkYLpJAKBVDnTUq1g&#10;t317WIDwQZPRnSNUcEEPy+L2JteZcWf6xNMm1IJLyGdaQRNCn0npqwat9hPXI/Fu7warA49DLc2g&#10;z1xuOxlHUSqtbokvNLrH1warn83RKjiUl49451frQ3hM9tvwNf9evZdK3d+NL88gAo7hD4arPqtD&#10;wU6lO5LxolOwSOZMch5N4xkIJtI4jUGU12j2lIAscvn/ieIXAAD//wMAUEsBAi0AFAAGAAgAAAAh&#10;ALaDOJL+AAAA4QEAABMAAAAAAAAAAAAAAAAAAAAAAFtDb250ZW50X1R5cGVzXS54bWxQSwECLQAU&#10;AAYACAAAACEAOP0h/9YAAACUAQAACwAAAAAAAAAAAAAAAAAvAQAAX3JlbHMvLnJlbHNQSwECLQAU&#10;AAYACAAAACEAjbE0LuEBAACRAwAADgAAAAAAAAAAAAAAAAAuAgAAZHJzL2Uyb0RvYy54bWxQSwEC&#10;LQAUAAYACAAAACEApNS9ouEAAAAMAQAADwAAAAAAAAAAAAAAAAA7BAAAZHJzL2Rvd25yZXYueG1s&#10;UEsFBgAAAAAEAAQA8wAAAEkFAAAAAA==&#10;" filled="f" stroked="f">
                <v:textbox inset="1mm,1mm,1mm,1mm">
                  <w:txbxContent>
                    <w:p w:rsidR="008C0191" w:rsidRPr="00E71236" w:rsidRDefault="008C0191" w:rsidP="008C0191">
                      <w:pPr>
                        <w:pStyle w:val="Web"/>
                        <w:spacing w:before="0" w:beforeAutospacing="0" w:after="0" w:afterAutospacing="0"/>
                        <w:ind w:left="288" w:hanging="288"/>
                        <w:rPr>
                          <w:rFonts w:asciiTheme="minorEastAsia" w:eastAsiaTheme="minorEastAsia" w:hAnsiTheme="minorEastAsia"/>
                          <w:sz w:val="21"/>
                        </w:rPr>
                      </w:pPr>
                      <w:r w:rsidRPr="00E71236">
                        <w:rPr>
                          <w:rFonts w:asciiTheme="minorEastAsia" w:eastAsiaTheme="minorEastAsia" w:hAnsiTheme="minorEastAsia" w:cs="Meiryo UI" w:hint="eastAsia"/>
                          <w:color w:val="000000" w:themeColor="text1"/>
                          <w:kern w:val="24"/>
                          <w:sz w:val="20"/>
                          <w:szCs w:val="22"/>
                        </w:rPr>
                        <w:t>※ 平成25年・26年は見込み、平成27年は見通し</w:t>
                      </w:r>
                    </w:p>
                  </w:txbxContent>
                </v:textbox>
              </v:shape>
            </w:pict>
          </mc:Fallback>
        </mc:AlternateContent>
      </w:r>
      <w:r w:rsidR="00327405">
        <w:rPr>
          <w:rFonts w:asciiTheme="minorEastAsia" w:hAnsiTheme="minorEastAsia"/>
          <w:noProof/>
          <w:sz w:val="22"/>
        </w:rPr>
        <w:pict>
          <v:shape id="_x0000_s1078" type="#_x0000_t75" style="position:absolute;margin-left:13.2pt;margin-top:278.5pt;width:449.7pt;height:230.95pt;z-index:253396992;mso-position-horizontal-relative:text;mso-position-vertical-relative:text">
            <v:imagedata r:id="rId179" o:title=""/>
          </v:shape>
          <o:OLEObject Type="Embed" ProgID="Excel.Sheet.12" ShapeID="_x0000_s1078" DrawAspect="Content" ObjectID="_1526495497" r:id="rId180"/>
        </w:pict>
      </w:r>
      <w:r w:rsidRPr="00CF2EFE">
        <w:rPr>
          <w:rFonts w:asciiTheme="minorEastAsia" w:hAnsiTheme="minorEastAsia"/>
          <w:noProof/>
          <w:sz w:val="22"/>
        </w:rPr>
        <mc:AlternateContent>
          <mc:Choice Requires="wps">
            <w:drawing>
              <wp:anchor distT="0" distB="0" distL="114300" distR="114300" simplePos="0" relativeHeight="253307904" behindDoc="0" locked="0" layoutInCell="1" allowOverlap="1" wp14:anchorId="1048CCB7" wp14:editId="53E2501C">
                <wp:simplePos x="0" y="0"/>
                <wp:positionH relativeFrom="column">
                  <wp:posOffset>252095</wp:posOffset>
                </wp:positionH>
                <wp:positionV relativeFrom="paragraph">
                  <wp:posOffset>3265805</wp:posOffset>
                </wp:positionV>
                <wp:extent cx="3434080" cy="212090"/>
                <wp:effectExtent l="0" t="0" r="0" b="0"/>
                <wp:wrapNone/>
                <wp:docPr id="2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図69</w:t>
                            </w:r>
                            <w:r w:rsidRPr="006F7BE6">
                              <w:rPr>
                                <w:rFonts w:asciiTheme="majorEastAsia" w:eastAsiaTheme="majorEastAsia" w:hAnsiTheme="majorEastAsia" w:hint="eastAsia"/>
                                <w:sz w:val="18"/>
                              </w:rPr>
                              <w:t xml:space="preserve">　建設投資額の推移【全国】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5" type="#_x0000_t202" style="position:absolute;margin-left:19.85pt;margin-top:257.15pt;width:270.4pt;height:16.7pt;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6APAIAACgEAAAOAAAAZHJzL2Uyb0RvYy54bWysU82O0zAQviPxDpbvNGm2XXWjpqulSxHS&#10;8iMtPIDrOI2F4wm226QcW2nFQ/AKiDPPkxdh7DRltdwQPlhjj+ebmW8+z6/bSpGdMFaCzuh4FFMi&#10;NIdc6k1GP31cvZhRYh3TOVOgRUb3wtLrxfNn86ZORQIlqFwYgiDapk2d0dK5Oo0iy0tRMTuCWmh0&#10;FmAq5vBoNlFuWIPolYqSOL6MGjB5bYALa/H2tnfSRcAvCsHd+6KwwhGVUazNhd2Efe33aDFn6caw&#10;upT8VAb7hyoqJjUmPUPdMsfI1si/oCrJDVgo3IhDFUFRSC5CD9jNOH7SzX3JahF6QXJsfabJ/j9Y&#10;/m73wRCZZzSJpwklmlU4pe740B1+dIdf3fEb6Y7fu+OxO/zEM0k8Y01tUwy8rzHUtS+hxcmH7m19&#10;B/yzJRqWJdMbcWMMNKVgOVY89pHRo9Aex3qQdfMWcszLtg4CUFuYytOJBBFEx8ntz9MSrSMcLy8m&#10;F5N4hi6OvmScxFdhnBFLh+jaWPdaQEW8kVGDagjobHdnna+GpcMTn8yCkvlKKhUOZrNeKkN2DJWz&#10;Cis08OSZ0qTJ6NU0mQZkDT4+iKqSDpWtZJXRWexXrzXPxiudhyeOSdXbWInSJ3o8Iz03rl23/Wwu&#10;JwPva8j3yJiBXsr49dAowXylpEEZZ9R+2TIjKFFvNLLuNT8YZjDWg8E0x9CMOkp6c+nC3/AEaLjB&#10;aRQyEOXH1mc+FYlyDPydvo7X++NzePXngy9+AwAA//8DAFBLAwQUAAYACAAAACEAmH3EEuEAAAAK&#10;AQAADwAAAGRycy9kb3ducmV2LnhtbEyPTU/DMAyG70j8h8hIXBBL99F1lKYTbOwGh41pZ68xbUXj&#10;VE26dv+ecIKbLT96/bzZejSNuFDnassKppMIBHFhdc2lguPn7nEFwnlkjY1lUnAlB+v89ibDVNuB&#10;93Q5+FKEEHYpKqi8b1MpXVGRQTexLXG4fdnOoA9rV0rd4RDCTSNnUbSUBmsOHypsaVNR8X3ojYLl&#10;tuuHPW8etse3d/xoy9np9XpS6v5ufHkG4Wn0fzD86gd1yIPT2fasnWgUzJ+SQCqIp4s5iADEqygG&#10;cQ7DIklA5pn8XyH/AQAA//8DAFBLAQItABQABgAIAAAAIQC2gziS/gAAAOEBAAATAAAAAAAAAAAA&#10;AAAAAAAAAABbQ29udGVudF9UeXBlc10ueG1sUEsBAi0AFAAGAAgAAAAhADj9If/WAAAAlAEAAAsA&#10;AAAAAAAAAAAAAAAALwEAAF9yZWxzLy5yZWxzUEsBAi0AFAAGAAgAAAAhAB8bDoA8AgAAKAQAAA4A&#10;AAAAAAAAAAAAAAAALgIAAGRycy9lMm9Eb2MueG1sUEsBAi0AFAAGAAgAAAAhAJh9xBLhAAAACgEA&#10;AA8AAAAAAAAAAAAAAAAAlgQAAGRycy9kb3ducmV2LnhtbFBLBQYAAAAABAAEAPMAAACkBQAAA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図69</w:t>
                      </w:r>
                      <w:r w:rsidRPr="006F7BE6">
                        <w:rPr>
                          <w:rFonts w:asciiTheme="majorEastAsia" w:eastAsiaTheme="majorEastAsia" w:hAnsiTheme="majorEastAsia" w:hint="eastAsia"/>
                          <w:sz w:val="18"/>
                        </w:rPr>
                        <w:t xml:space="preserve">　建設投資額の推移【全国】</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09952" behindDoc="0" locked="0" layoutInCell="1" allowOverlap="1" wp14:anchorId="0A4922FB" wp14:editId="32CFB0A8">
                <wp:simplePos x="0" y="0"/>
                <wp:positionH relativeFrom="column">
                  <wp:posOffset>1516190</wp:posOffset>
                </wp:positionH>
                <wp:positionV relativeFrom="paragraph">
                  <wp:posOffset>2948305</wp:posOffset>
                </wp:positionV>
                <wp:extent cx="4166235" cy="228600"/>
                <wp:effectExtent l="0" t="0" r="0" b="0"/>
                <wp:wrapNone/>
                <wp:docPr id="1150" name="正方形/長方形 1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66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prstDash val="sysDot"/>
                              <a:miter lim="800000"/>
                              <a:headEnd/>
                              <a:tailEnd/>
                            </a14:hiddenLine>
                          </a:ext>
                        </a:extLst>
                      </wps:spPr>
                      <wps:txbx>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出典：建設業許可業者数調査、建設投資見通し【国土交通省】</w:t>
                            </w:r>
                          </w:p>
                        </w:txbxContent>
                      </wps:txbx>
                      <wps:bodyPr rot="0" vert="horz" wrap="square" lIns="74295" tIns="8890" rIns="74295" bIns="8890" anchor="t" anchorCtr="0">
                        <a:noAutofit/>
                      </wps:bodyPr>
                    </wps:wsp>
                  </a:graphicData>
                </a:graphic>
                <wp14:sizeRelH relativeFrom="page">
                  <wp14:pctWidth>0</wp14:pctWidth>
                </wp14:sizeRelH>
                <wp14:sizeRelV relativeFrom="page">
                  <wp14:pctHeight>0</wp14:pctHeight>
                </wp14:sizeRelV>
              </wp:anchor>
            </w:drawing>
          </mc:Choice>
          <mc:Fallback>
            <w:pict>
              <v:rect id="正方形/長方形 1150" o:spid="_x0000_s1346" style="position:absolute;margin-left:119.4pt;margin-top:232.15pt;width:328.05pt;height:18pt;z-index:2533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S/f3wIAAOAFAAAOAAAAZHJzL2Uyb0RvYy54bWysVM1u1DAQviPxDpbvaX6aTZOo2apsdhFS&#10;gUqFB/AmzsYisYPtbnZBPAY8AJw5Iw48DpV4C8bO/rYXBOQQ2R7PeL5vvpnzi1XboCWVigmeYf/E&#10;w4jyQpSMLzL8+tXMiTFSmvCSNILTDK+pwhfjx4/O+y6lgahFU1KJIAhXad9luNa6S11XFTVtiToR&#10;HeVgrIRsiYatXLilJD1Ebxs38LzI7YUsOykKqhSc5oMRj238qqKFfllVimrUZBhy0/Yv7X9u/u74&#10;nKQLSbqaFZs0yF9k0RLG4dFdqJxogm4lexCqZYUUSlT6pBCtK6qKFdRiADS+dw/NTU06arEAOarb&#10;0aT+X9jixfJaIlZC7fwREMRJC1W6+/rl7tP3nz8+u78+fhtWyNqBrr5TKXjddNfSAFbdlSjeKMTF&#10;pCZ8QS+lFH1NSQlJ+oZe98jBbBS4onn/XJTwFLnVwjK3qmRrAgInaGULtN4ViK40KuAw9KMoOB1h&#10;VIAtCOLIsxV0Sbr17qTST6lokVlkWIIAbHSyvFLaZEPS7RXzGBcz1jRWBA0/OoCLwwm8Da7GZrKw&#10;NX2feMk0nsahEwbR1Am9PHcuZ5PQiWb+2Sg/zSeT3P9g3vXDtGZlSbl5ZqsvP/yz+m2UPihjpzAl&#10;GlaacCYlJRfzSSPRkoC+Z/aznINlf809TsOSAFjuQfKD0HsSJM4sis+ccBaOnOTMix3PT54kkRcm&#10;YT47hnTFOP13SKjPcDIKoKakWcAIKbS0BTvI/x5Mz34PYQ6VzYmqBzrUWuVCDx3eMg1jpmFthuOd&#10;O0mNTqe8tPXXhDXD+oAvg3HPF2hiqwaraiPkoSH0ar6yXRREI/OikflclGsQuhSgQ+gsGJKwqIV8&#10;h1EPAyfD6u0tkRSj5hmHZjkLgwRY0HYTxwm4yEPD/MBAeAGBMqyBNbucaDvTTEm5uISWqphV+z6P&#10;TSPCGLF4NiPPzKnDvb21H8zj3wAAAP//AwBQSwMEFAAGAAgAAAAhACpw0lHgAAAACwEAAA8AAABk&#10;cnMvZG93bnJldi54bWxMj8FOwzAQRO9I/IO1SFwQtWlCSEM2FUJwRTRFCG5uvE0i4nUUu234e8wJ&#10;jqMZzbwp17MdxJEm3ztGuFkoEMSNMz23CG/b5+schA+ajR4cE8I3eVhX52elLow78YaOdWhFLGFf&#10;aIQuhLGQ0jcdWe0XbiSO3t5NVocop1aaSZ9iuR3kUqlMWt1zXOj0SI8dNV/1wSLsTdZK97R92dTv&#10;r+rz7iPIq2AQLy/mh3sQgebwF4Zf/IgOVWTauQMbLwaEZZJH9ICQZmkCIibyVboCsUO4VSoBWZXy&#10;/4fqBwAA//8DAFBLAQItABQABgAIAAAAIQC2gziS/gAAAOEBAAATAAAAAAAAAAAAAAAAAAAAAABb&#10;Q29udGVudF9UeXBlc10ueG1sUEsBAi0AFAAGAAgAAAAhADj9If/WAAAAlAEAAAsAAAAAAAAAAAAA&#10;AAAALwEAAF9yZWxzLy5yZWxzUEsBAi0AFAAGAAgAAAAhAO+5L9/fAgAA4AUAAA4AAAAAAAAAAAAA&#10;AAAALgIAAGRycy9lMm9Eb2MueG1sUEsBAi0AFAAGAAgAAAAhACpw0lHgAAAACwEAAA8AAAAAAAAA&#10;AAAAAAAAOQUAAGRycy9kb3ducmV2LnhtbFBLBQYAAAAABAAEAPMAAABGBgAAAAA=&#10;" filled="f" stroked="f">
                <v:stroke dashstyle="1 1"/>
                <v:textbox inset="5.85pt,.7pt,5.85pt,.7pt">
                  <w:txbxContent>
                    <w:p w:rsidR="008C0191" w:rsidRPr="006F7BE6" w:rsidRDefault="008C0191" w:rsidP="008C0191">
                      <w:pPr>
                        <w:autoSpaceDE w:val="0"/>
                        <w:autoSpaceDN w:val="0"/>
                        <w:adjustRightInd w:val="0"/>
                        <w:jc w:val="right"/>
                        <w:rPr>
                          <w:rFonts w:ascii="ＭＳ ゴシック" w:eastAsia="ＭＳ ゴシック" w:hAnsi="ＭＳ ゴシック" w:cs="ＭＳ Ｐゴシック"/>
                          <w:color w:val="000000"/>
                          <w:sz w:val="18"/>
                          <w:szCs w:val="16"/>
                          <w:lang w:val="ja-JP"/>
                        </w:rPr>
                      </w:pPr>
                      <w:r w:rsidRPr="006F7BE6">
                        <w:rPr>
                          <w:rFonts w:asciiTheme="majorEastAsia" w:eastAsiaTheme="majorEastAsia" w:hAnsiTheme="majorEastAsia" w:hint="eastAsia"/>
                          <w:sz w:val="18"/>
                        </w:rPr>
                        <w:t>出典：建設業許可業者数調査、建設投資見通し【国土交通省】</w:t>
                      </w:r>
                    </w:p>
                  </w:txbxContent>
                </v:textbox>
              </v:rect>
            </w:pict>
          </mc:Fallback>
        </mc:AlternateContent>
      </w:r>
      <w:r w:rsidRPr="00674A38">
        <w:t xml:space="preserve"> </w:t>
      </w:r>
      <w:r w:rsidRPr="00674A38">
        <w:rPr>
          <w:rFonts w:asciiTheme="minorEastAsia" w:hAnsiTheme="minorEastAsia"/>
          <w:sz w:val="22"/>
        </w:rPr>
        <w:br w:type="page"/>
      </w:r>
    </w:p>
    <w:p w:rsidR="008C0191" w:rsidRPr="00674A38" w:rsidRDefault="00327405" w:rsidP="008C0191">
      <w:pPr>
        <w:rPr>
          <w:rFonts w:asciiTheme="minorEastAsia" w:hAnsiTheme="minorEastAsia"/>
          <w:sz w:val="22"/>
        </w:rPr>
      </w:pPr>
      <w:r>
        <w:rPr>
          <w:rFonts w:asciiTheme="minorHAnsi" w:hAnsiTheme="minorHAnsi"/>
          <w:noProof/>
        </w:rPr>
        <w:lastRenderedPageBreak/>
        <w:pict>
          <v:shape id="_x0000_s1079" type="#_x0000_t75" style="position:absolute;left:0;text-align:left;margin-left:11.15pt;margin-top:-18.7pt;width:365.9pt;height:187.95pt;z-index:253398016;mso-position-horizontal-relative:text;mso-position-vertical-relative:text">
            <v:imagedata r:id="rId181" o:title=""/>
          </v:shape>
          <o:OLEObject Type="Embed" ProgID="Excel.Sheet.12" ShapeID="_x0000_s1079" DrawAspect="Content" ObjectID="_1526495498" r:id="rId182"/>
        </w:pict>
      </w:r>
      <w:r w:rsidR="008C0191" w:rsidRPr="00CF2EFE">
        <w:rPr>
          <w:rFonts w:asciiTheme="minorEastAsia" w:hAnsiTheme="minorEastAsia"/>
          <w:noProof/>
          <w:sz w:val="22"/>
        </w:rPr>
        <mc:AlternateContent>
          <mc:Choice Requires="wps">
            <w:drawing>
              <wp:anchor distT="0" distB="0" distL="114300" distR="114300" simplePos="0" relativeHeight="253361152" behindDoc="0" locked="0" layoutInCell="1" allowOverlap="1" wp14:anchorId="397ED5D9" wp14:editId="51DEB987">
                <wp:simplePos x="0" y="0"/>
                <wp:positionH relativeFrom="column">
                  <wp:posOffset>329565</wp:posOffset>
                </wp:positionH>
                <wp:positionV relativeFrom="paragraph">
                  <wp:posOffset>-447675</wp:posOffset>
                </wp:positionV>
                <wp:extent cx="3434080" cy="212090"/>
                <wp:effectExtent l="0" t="0" r="0" b="0"/>
                <wp:wrapNone/>
                <wp:docPr id="594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図70</w:t>
                            </w:r>
                            <w:r w:rsidRPr="006F7BE6">
                              <w:rPr>
                                <w:rFonts w:asciiTheme="majorEastAsia" w:eastAsiaTheme="majorEastAsia" w:hAnsiTheme="majorEastAsia" w:hint="eastAsia"/>
                                <w:sz w:val="18"/>
                              </w:rPr>
                              <w:t xml:space="preserve">　建設投資額の推移【近畿】</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7" type="#_x0000_t202" style="position:absolute;left:0;text-align:left;margin-left:25.95pt;margin-top:-35.25pt;width:270.4pt;height:16.7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xnPgIAACkEAAAOAAAAZHJzL2Uyb0RvYy54bWysU82O0zAQviPxDpbvNGm2Xdqo6WrpUoS0&#10;/EgLD+A6TmPheILtNlmOrYR4CF4BceZ58iKMnaaslhvCB2vs8Xwz883nxVVbKbIXxkrQGR2PYkqE&#10;5pBLvc3oxw/rZzNKrGM6Zwq0yOi9sPRq+fTJoqlTkUAJKheGIIi2aVNntHSuTqPI8lJUzI6gFhqd&#10;BZiKOTyabZQb1iB6paIkji+jBkxeG+DCWry96Z10GfCLQnD3riiscERlFGtzYTdh3/g9Wi5YujWs&#10;LiU/lcH+oYqKSY1Jz1A3zDGyM/IvqEpyAxYKN+JQRVAUkovQA3Yzjh91c1eyWoRekBxbn2my/w+W&#10;v92/N0TmGZ3OJ5MxJZpVOKbu+LU7/OgOv7rjN9Idv3fHY3f4iWeSeMqa2qYYeVdjrGtfQIujD+3b&#10;+hb4J0s0rEqmt+LaGGhKwXIseewjowehPY71IJvmDeSYl+0cBKC2MJXnExkiiI6juz+PS7SOcLy8&#10;mFxM4hm6OPqScRLPwzwjlg7RtbHulYCKeCOjBuUQ0Nn+1jpfDUuHJz6ZBSXztVQqHMx2s1KG7BlK&#10;Zx1WaODRM6VJk9H5NJkGZA0+Pqiqkg6lrWSV0VnsVy82z8ZLnYcnjknV21iJ0id6PCM9N67dtGE4&#10;yeXzgfcN5PfImIFey/j30CjBfKGkQR1n1H7eMSMoUa81su5FPxhmMDaDwTTH0Iw6Snpz5cLn8ARo&#10;uMZpFDIQ5cfWZz4ViXoM/J3+jhf8w3N49eeHL38DAAD//wMAUEsDBBQABgAIAAAAIQCGuwrx4QAA&#10;AAoBAAAPAAAAZHJzL2Rvd25yZXYueG1sTI/BTsMwDIbvSLxDZCQuaEtb1JV1TSfY4DYOG9POWeO1&#10;FY1TJenavT3hBEfbn35/f7GedMeuaF1rSEA8j4AhVUa1VAs4fn3MXoA5L0nJzhAKuKGDdXl/V8hc&#10;mZH2eD34moUQcrkU0Hjf55y7qkEt3dz0SOF2MVZLH0Zbc2XlGMJ1x5MoWnAtWwofGtnjpsHq+zBo&#10;AYutHcY9bZ62x/ed/Ozr5PR2Ownx+DC9roB5nPwfDL/6QR3K4HQ2AynHOgFpvAykgFkWpcACkC6T&#10;DNg5bJ6zGHhZ8P8Vyh8AAAD//wMAUEsBAi0AFAAGAAgAAAAhALaDOJL+AAAA4QEAABMAAAAAAAAA&#10;AAAAAAAAAAAAAFtDb250ZW50X1R5cGVzXS54bWxQSwECLQAUAAYACAAAACEAOP0h/9YAAACUAQAA&#10;CwAAAAAAAAAAAAAAAAAvAQAAX3JlbHMvLnJlbHNQSwECLQAUAAYACAAAACEA561MZz4CAAApBAAA&#10;DgAAAAAAAAAAAAAAAAAuAgAAZHJzL2Uyb0RvYy54bWxQSwECLQAUAAYACAAAACEAhrsK8eEAAAAK&#10;AQAADwAAAAAAAAAAAAAAAACYBAAAZHJzL2Rvd25yZXYueG1sUEsFBgAAAAAEAAQA8wAAAKYFAAAA&#10;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図70</w:t>
                      </w:r>
                      <w:r w:rsidRPr="006F7BE6">
                        <w:rPr>
                          <w:rFonts w:asciiTheme="majorEastAsia" w:eastAsiaTheme="majorEastAsia" w:hAnsiTheme="majorEastAsia" w:hint="eastAsia"/>
                          <w:sz w:val="18"/>
                        </w:rPr>
                        <w:t xml:space="preserve">　建設投資額の推移【近畿】</w:t>
                      </w:r>
                    </w:p>
                  </w:txbxContent>
                </v:textbox>
              </v:shape>
            </w:pict>
          </mc:Fallback>
        </mc:AlternateContent>
      </w: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inorEastAsia" w:hAnsiTheme="minorEastAsia"/>
          <w:noProof/>
          <w:sz w:val="22"/>
        </w:rPr>
        <mc:AlternateContent>
          <mc:Choice Requires="wps">
            <w:drawing>
              <wp:anchor distT="0" distB="0" distL="114300" distR="114300" simplePos="0" relativeHeight="253326336" behindDoc="0" locked="0" layoutInCell="1" allowOverlap="1" wp14:anchorId="139D00B7" wp14:editId="09312461">
                <wp:simplePos x="0" y="0"/>
                <wp:positionH relativeFrom="column">
                  <wp:posOffset>3873500</wp:posOffset>
                </wp:positionH>
                <wp:positionV relativeFrom="paragraph">
                  <wp:posOffset>7997825</wp:posOffset>
                </wp:positionV>
                <wp:extent cx="2047240" cy="297180"/>
                <wp:effectExtent l="0" t="0" r="0" b="0"/>
                <wp:wrapNone/>
                <wp:docPr id="1039" name="テキスト ボックス 27"/>
                <wp:cNvGraphicFramePr/>
                <a:graphic xmlns:a="http://schemas.openxmlformats.org/drawingml/2006/main">
                  <a:graphicData uri="http://schemas.microsoft.com/office/word/2010/wordprocessingShape">
                    <wps:wsp>
                      <wps:cNvSpPr txBox="1"/>
                      <wps:spPr>
                        <a:xfrm>
                          <a:off x="0" y="0"/>
                          <a:ext cx="2047240" cy="297180"/>
                        </a:xfrm>
                        <a:prstGeom prst="rect">
                          <a:avLst/>
                        </a:prstGeom>
                        <a:noFill/>
                      </wps:spPr>
                      <wps:txbx>
                        <w:txbxContent>
                          <w:p w:rsidR="008C0191" w:rsidRPr="006F7BE6" w:rsidRDefault="008C0191" w:rsidP="008C0191">
                            <w:pPr>
                              <w:jc w:val="right"/>
                              <w:textAlignment w:val="baseline"/>
                              <w:rPr>
                                <w:rFonts w:asciiTheme="majorEastAsia" w:eastAsiaTheme="majorEastAsia" w:hAnsiTheme="majorEastAsia"/>
                                <w:sz w:val="22"/>
                              </w:rPr>
                            </w:pPr>
                            <w:r w:rsidRPr="006F7BE6">
                              <w:rPr>
                                <w:rFonts w:asciiTheme="majorEastAsia" w:eastAsiaTheme="majorEastAsia" w:hAnsiTheme="majorEastAsia" w:hint="eastAsia"/>
                                <w:color w:val="000000"/>
                                <w:kern w:val="24"/>
                                <w:sz w:val="18"/>
                                <w:szCs w:val="20"/>
                              </w:rPr>
                              <w:t>出典：国勢調査【総務省】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7" o:spid="_x0000_s1348" type="#_x0000_t202" style="position:absolute;margin-left:305pt;margin-top:629.75pt;width:161.2pt;height:23.4pt;z-index:2533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hi6uwEAACwDAAAOAAAAZHJzL2Uyb0RvYy54bWysUktu2zAQ3RfoHQjua8lKEDuC5aBJkG6K&#10;tkDaA9AUaREQOQxJW/LWAooeolcosu55dJEO6U+Kdld0Q3JmOI9v3uPiptct2QrnFZiKTic5JcJw&#10;qJVZV/TL54c3c0p8YKZmLRhR0Z3w9Gb5+tWis6UooIG2Fo4giPFlZyvahGDLLPO8EZr5CVhhsCjB&#10;aRYwdOusdqxDdN1mRZ5fZR242jrgwnvM3h+KdJnwpRQ8fJTSi0DaiiK3kFaX1lVcs+WClWvHbKP4&#10;kQb7BxaaKYOPnqHuWWBk49RfUFpxBx5kmHDQGUipuEgz4DTT/I9pHhtmRZoFxfH2LJP/f7D8w/aT&#10;I6pG7/KLa0oM0+jSOHwd9z/G/c9x+EbG4fs4DOP+GWNSzKJknfUldj5a7A39LfTYfsp7TEYleul0&#10;3HFGgnUUf3cWXPSBcEwW+eWsuMQSx1pxPZvOkyPZS7d1PrwToEk8VNShoUlntn3vAzLBq6cr8TED&#10;D6ptYz5SPFCJp9Cv+jRlcTU/EV1BvUP+HZpfUf+0YU5Q4kJ7B+mvHODebgJIlV6KOIeeIzxakggc&#10;v0/0/Pc43Xr55MtfAAAA//8DAFBLAwQUAAYACAAAACEAOgmRDeAAAAANAQAADwAAAGRycy9kb3du&#10;cmV2LnhtbEyPzU7DMBCE70i8g7VI3KjdpIlIiFMhEFcQ5Ufi5sbbJCJeR7HbhLdnOdHjzoxmv6m2&#10;ixvECafQe9KwXikQSI23PbUa3t+ebm5BhGjImsETavjBANv68qIypfUzveJpF1vBJRRKo6GLcSyl&#10;DE2HzoSVH5HYO/jJmcjn1Eo7mZnL3SATpXLpTE/8oTMjPnTYfO+OTsPH8+Hrc6Ne2keXjbNflCRX&#10;SK2vr5b7OxARl/gfhj98Roeamfb+SDaIQUO+VrwlspFkRQaCI0WabEDsWUpVnoKsK3m+ov4FAAD/&#10;/wMAUEsBAi0AFAAGAAgAAAAhALaDOJL+AAAA4QEAABMAAAAAAAAAAAAAAAAAAAAAAFtDb250ZW50&#10;X1R5cGVzXS54bWxQSwECLQAUAAYACAAAACEAOP0h/9YAAACUAQAACwAAAAAAAAAAAAAAAAAvAQAA&#10;X3JlbHMvLnJlbHNQSwECLQAUAAYACAAAACEAqgYYursBAAAsAwAADgAAAAAAAAAAAAAAAAAuAgAA&#10;ZHJzL2Uyb0RvYy54bWxQSwECLQAUAAYACAAAACEAOgmRDeAAAAANAQAADwAAAAAAAAAAAAAAAAAV&#10;BAAAZHJzL2Rvd25yZXYueG1sUEsFBgAAAAAEAAQA8wAAACIFAAAAAA==&#10;" filled="f" stroked="f">
                <v:textbox>
                  <w:txbxContent>
                    <w:p w:rsidR="008C0191" w:rsidRPr="006F7BE6" w:rsidRDefault="008C0191" w:rsidP="008C0191">
                      <w:pPr>
                        <w:jc w:val="right"/>
                        <w:textAlignment w:val="baseline"/>
                        <w:rPr>
                          <w:rFonts w:asciiTheme="majorEastAsia" w:eastAsiaTheme="majorEastAsia" w:hAnsiTheme="majorEastAsia"/>
                          <w:sz w:val="22"/>
                        </w:rPr>
                      </w:pPr>
                      <w:r w:rsidRPr="006F7BE6">
                        <w:rPr>
                          <w:rFonts w:asciiTheme="majorEastAsia" w:eastAsiaTheme="majorEastAsia" w:hAnsiTheme="majorEastAsia" w:hint="eastAsia"/>
                          <w:color w:val="000000"/>
                          <w:kern w:val="24"/>
                          <w:sz w:val="18"/>
                          <w:szCs w:val="20"/>
                        </w:rPr>
                        <w:t>出典：国勢調査【総務省】</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25312" behindDoc="0" locked="0" layoutInCell="1" allowOverlap="1" wp14:anchorId="5D7C9B7D" wp14:editId="1065E274">
                <wp:simplePos x="0" y="0"/>
                <wp:positionH relativeFrom="column">
                  <wp:posOffset>266065</wp:posOffset>
                </wp:positionH>
                <wp:positionV relativeFrom="paragraph">
                  <wp:posOffset>5244465</wp:posOffset>
                </wp:positionV>
                <wp:extent cx="3434080" cy="212090"/>
                <wp:effectExtent l="0" t="0" r="0" b="0"/>
                <wp:wrapNone/>
                <wp:docPr id="10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図72</w:t>
                            </w:r>
                            <w:r w:rsidRPr="006F7BE6">
                              <w:rPr>
                                <w:rFonts w:asciiTheme="majorEastAsia" w:eastAsiaTheme="majorEastAsia" w:hAnsiTheme="majorEastAsia" w:hint="eastAsia"/>
                                <w:sz w:val="18"/>
                              </w:rPr>
                              <w:t xml:space="preserve">　大工就業者数の推移【全国・大阪府】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49" type="#_x0000_t202" style="position:absolute;margin-left:20.95pt;margin-top:412.95pt;width:270.4pt;height:16.7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2yPAIAACgEAAAOAAAAZHJzL2Uyb0RvYy54bWysU82O0zAQviPxDpbvNGm2XbVR09XSpQhp&#10;+ZEWHsB1nMbC8QTbbVKOW2nFQ/AKiDPPkxdh7DRltdwQPlhjj+ebmW8+L67aSpG9MFaCzuh4FFMi&#10;NIdc6m1GP31cv5hRYh3TOVOgRUYPwtKr5fNni6ZORQIlqFwYgiDapk2d0dK5Oo0iy0tRMTuCWmh0&#10;FmAq5vBotlFuWIPolYqSOL6MGjB5bYALa/H2pnfSZcAvCsHd+6KwwhGVUazNhd2EfeP3aLlg6daw&#10;upT8VAb7hyoqJjUmPUPdMMfIzsi/oCrJDVgo3IhDFUFRSC5CD9jNOH7SzV3JahF6QXJsfabJ/j9Y&#10;/m7/wRCZ4+ziyZQSzSqcUnd86O5/dPe/uuM30h2/d8djd/8TzyTxjDW1TTHwrsZQ176EFqND97a+&#10;Bf7ZEg2rkumtuDYGmlKwHCse+8joUWiPYz3IpnkLOeZlOwcBqC1M5elEggii4+QO52mJ1hGOlxeT&#10;i0k8QxdHXzJO4nkYZ8TSIbo21r0WUBFvZNSgGgI6299a56th6fDEJ7OgZL6WSoWD2W5WypA9Q+Ws&#10;wwoNPHmmNGkyOp8m04CswccHUVXSobKVrDI6i/3qtebZeKXz8MQxqXobK1H6RI9npOfGtZs2zCa5&#10;nA+8byA/IGMGeinj10OjBPOVkgZlnFH7ZceMoES90ci61/xgmMHYDAbTHEMz6ijpzZULf8MToOEa&#10;p1HIQJQfW5/5VCTKMfB3+jpe74/P4dWfD778DQAA//8DAFBLAwQUAAYACAAAACEAwUvnyeAAAAAK&#10;AQAADwAAAGRycy9kb3ducmV2LnhtbEyPTU+DQBCG7yb+h82YeDF2KUqlyNJoa296aG16nrIrENlZ&#10;wi6F/nvHk97m48k7z+SrybbibHrfOFIwn0UgDJVON1QpOHxu71MQPiBpbB0ZBRfjYVVcX+WYaTfS&#10;zpz3oRIcQj5DBXUIXSalL2tj0c9cZ4h3X663GLjtK6l7HDnctjKOooW02BBfqLEz69qU3/vBKlhs&#10;+mHc0fpuc3h7x4+uio+vl6NStzfTyzOIYKbwB8OvPqtDwU4nN5D2olXwOF8yqSCNEy4YSNL4CcSJ&#10;J8nyAWSRy/8vFD8AAAD//wMAUEsBAi0AFAAGAAgAAAAhALaDOJL+AAAA4QEAABMAAAAAAAAAAAAA&#10;AAAAAAAAAFtDb250ZW50X1R5cGVzXS54bWxQSwECLQAUAAYACAAAACEAOP0h/9YAAACUAQAACwAA&#10;AAAAAAAAAAAAAAAvAQAAX3JlbHMvLnJlbHNQSwECLQAUAAYACAAAACEA1r8dsjwCAAAoBAAADgAA&#10;AAAAAAAAAAAAAAAuAgAAZHJzL2Uyb0RvYy54bWxQSwECLQAUAAYACAAAACEAwUvnyeAAAAAKAQAA&#10;DwAAAAAAAAAAAAAAAACWBAAAZHJzL2Rvd25yZXYueG1sUEsFBgAAAAAEAAQA8wAAAKMFAAAA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図72</w:t>
                      </w:r>
                      <w:r w:rsidRPr="006F7BE6">
                        <w:rPr>
                          <w:rFonts w:asciiTheme="majorEastAsia" w:eastAsiaTheme="majorEastAsia" w:hAnsiTheme="majorEastAsia" w:hint="eastAsia"/>
                          <w:sz w:val="18"/>
                        </w:rPr>
                        <w:t xml:space="preserve">　大工就業者数の推移【全国・大阪府】</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24288" behindDoc="0" locked="0" layoutInCell="1" allowOverlap="1" wp14:anchorId="0B453618" wp14:editId="7938FE7F">
                <wp:simplePos x="0" y="0"/>
                <wp:positionH relativeFrom="column">
                  <wp:posOffset>3472815</wp:posOffset>
                </wp:positionH>
                <wp:positionV relativeFrom="paragraph">
                  <wp:posOffset>5017770</wp:posOffset>
                </wp:positionV>
                <wp:extent cx="2068830" cy="297180"/>
                <wp:effectExtent l="0" t="0" r="0" b="0"/>
                <wp:wrapNone/>
                <wp:docPr id="59399" name="テキスト ボックス 27"/>
                <wp:cNvGraphicFramePr/>
                <a:graphic xmlns:a="http://schemas.openxmlformats.org/drawingml/2006/main">
                  <a:graphicData uri="http://schemas.microsoft.com/office/word/2010/wordprocessingShape">
                    <wps:wsp>
                      <wps:cNvSpPr txBox="1"/>
                      <wps:spPr>
                        <a:xfrm>
                          <a:off x="0" y="0"/>
                          <a:ext cx="2068830" cy="297180"/>
                        </a:xfrm>
                        <a:prstGeom prst="rect">
                          <a:avLst/>
                        </a:prstGeom>
                        <a:noFill/>
                      </wps:spPr>
                      <wps:txbx>
                        <w:txbxContent>
                          <w:p w:rsidR="008C0191" w:rsidRPr="006F7BE6" w:rsidRDefault="008C0191" w:rsidP="008C0191">
                            <w:pPr>
                              <w:jc w:val="right"/>
                              <w:textAlignment w:val="baseline"/>
                              <w:rPr>
                                <w:rFonts w:asciiTheme="majorEastAsia" w:eastAsiaTheme="majorEastAsia" w:hAnsiTheme="majorEastAsia"/>
                                <w:sz w:val="22"/>
                              </w:rPr>
                            </w:pPr>
                            <w:r w:rsidRPr="006F7BE6">
                              <w:rPr>
                                <w:rFonts w:asciiTheme="majorEastAsia" w:eastAsiaTheme="majorEastAsia" w:hAnsiTheme="majorEastAsia" w:hint="eastAsia"/>
                                <w:color w:val="000000"/>
                                <w:kern w:val="24"/>
                                <w:sz w:val="18"/>
                                <w:szCs w:val="20"/>
                              </w:rPr>
                              <w:t>出典：労働力調査【総務省】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350" type="#_x0000_t202" style="position:absolute;margin-left:273.45pt;margin-top:395.1pt;width:162.9pt;height:23.4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wOluwEAAC0DAAAOAAAAZHJzL2Uyb0RvYy54bWysUs2O0zAQviPxDpbvNGlWbNuo6QpYLRcE&#10;SAsP4Dp2Yyn2GNtt0msjIR6CV0B75nnyIozdbrtaboiLf2Y833zzfV7e9LolO+G8AlPR6SSnRBgO&#10;tTKbin79cvdqTokPzNSsBSMquhee3qxevlh2thQFNNDWwhEEMb7sbEWbEGyZZZ43QjM/ASsMJiU4&#10;zQJe3SarHesQXbdZkefXWQeutg648B6jt8ckXSV8KQUPn6T0IpC2osgtpNWldR3XbLVk5cYx2yh+&#10;osH+gYVmymDTM9QtC4xsnfoLSivuwIMMEw46AykVF2kGnGaaP5vmvmFWpFlQHG/PMvn/B8s/7j47&#10;ouqKvl5cLRaUGKbRpnH4Ph5+jYff4/CDjMPPcRjGwwPeSTGLmnXWl1h6b7E49G+hR+8f4x6DUYpe&#10;Oh13HJJgHtXfnxUXfSAcg0V+PZ9fYYpjrljMpvNkSXapts6H9wI0iYeKOnQ0Cc12H3xAJvj08Uls&#10;ZuBOtW2MR4pHKvEU+nWfxixmqUOMraHeI/8O3a+o/7ZlTlDiQvsO0mc5wr3ZBpAqdbrUnODRk0Tg&#10;9H+i6U/v6dXll6/+AAAA//8DAFBLAwQUAAYACAAAACEA6WjBG98AAAALAQAADwAAAGRycy9kb3du&#10;cmV2LnhtbEyPwU7DMAyG70h7h8hI3FhC2da1NJ0QiCuIbSBxyxqvrdY4VZOt5e0xJ7jZ8qff319s&#10;JteJCw6h9aThbq5AIFXetlRr2O9ebtcgQjRkTecJNXxjgE05uypMbv1I73jZxlpwCIXcaGhi7HMp&#10;Q9WgM2HueyS+Hf3gTOR1qKUdzMjhrpOJUivpTEv8oTE9PjVYnbZnp+Hj9fj1uVBv9bNb9qOflCSX&#10;Sa1vrqfHBxARp/gHw68+q0PJTgd/JhtEp2G5WGWMakgzlYBgYp0mKYgDD/epAlkW8n+H8gcAAP//&#10;AwBQSwECLQAUAAYACAAAACEAtoM4kv4AAADhAQAAEwAAAAAAAAAAAAAAAAAAAAAAW0NvbnRlbnRf&#10;VHlwZXNdLnhtbFBLAQItABQABgAIAAAAIQA4/SH/1gAAAJQBAAALAAAAAAAAAAAAAAAAAC8BAABf&#10;cmVscy8ucmVsc1BLAQItABQABgAIAAAAIQA1nwOluwEAAC0DAAAOAAAAAAAAAAAAAAAAAC4CAABk&#10;cnMvZTJvRG9jLnhtbFBLAQItABQABgAIAAAAIQDpaMEb3wAAAAsBAAAPAAAAAAAAAAAAAAAAABUE&#10;AABkcnMvZG93bnJldi54bWxQSwUGAAAAAAQABADzAAAAIQUAAAAA&#10;" filled="f" stroked="f">
                <v:textbox>
                  <w:txbxContent>
                    <w:p w:rsidR="008C0191" w:rsidRPr="006F7BE6" w:rsidRDefault="008C0191" w:rsidP="008C0191">
                      <w:pPr>
                        <w:jc w:val="right"/>
                        <w:textAlignment w:val="baseline"/>
                        <w:rPr>
                          <w:rFonts w:asciiTheme="majorEastAsia" w:eastAsiaTheme="majorEastAsia" w:hAnsiTheme="majorEastAsia"/>
                          <w:sz w:val="22"/>
                        </w:rPr>
                      </w:pPr>
                      <w:r w:rsidRPr="006F7BE6">
                        <w:rPr>
                          <w:rFonts w:asciiTheme="majorEastAsia" w:eastAsiaTheme="majorEastAsia" w:hAnsiTheme="majorEastAsia" w:hint="eastAsia"/>
                          <w:color w:val="000000"/>
                          <w:kern w:val="24"/>
                          <w:sz w:val="18"/>
                          <w:szCs w:val="20"/>
                        </w:rPr>
                        <w:t>出典：労働力調査【総務省】</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62176" behindDoc="0" locked="0" layoutInCell="1" allowOverlap="1" wp14:anchorId="7FD00667" wp14:editId="6A92A124">
                <wp:simplePos x="0" y="0"/>
                <wp:positionH relativeFrom="column">
                  <wp:posOffset>365475</wp:posOffset>
                </wp:positionH>
                <wp:positionV relativeFrom="paragraph">
                  <wp:posOffset>1387168</wp:posOffset>
                </wp:positionV>
                <wp:extent cx="5174637" cy="260985"/>
                <wp:effectExtent l="0" t="0" r="6985" b="5715"/>
                <wp:wrapNone/>
                <wp:docPr id="1046" name="テキスト ボックス 14"/>
                <wp:cNvGraphicFramePr/>
                <a:graphic xmlns:a="http://schemas.openxmlformats.org/drawingml/2006/main">
                  <a:graphicData uri="http://schemas.microsoft.com/office/word/2010/wordprocessingShape">
                    <wps:wsp>
                      <wps:cNvSpPr txBox="1"/>
                      <wps:spPr>
                        <a:xfrm>
                          <a:off x="0" y="0"/>
                          <a:ext cx="5174637" cy="260985"/>
                        </a:xfrm>
                        <a:prstGeom prst="rect">
                          <a:avLst/>
                        </a:prstGeom>
                        <a:noFill/>
                        <a:ln>
                          <a:noFill/>
                        </a:ln>
                      </wps:spPr>
                      <wps:txbx>
                        <w:txbxContent>
                          <w:p w:rsidR="008C0191" w:rsidRPr="004137CB" w:rsidRDefault="008C0191" w:rsidP="008C0191">
                            <w:pPr>
                              <w:pStyle w:val="Web"/>
                              <w:spacing w:before="0" w:beforeAutospacing="0" w:after="0" w:afterAutospacing="0"/>
                              <w:ind w:left="288" w:hanging="288"/>
                              <w:rPr>
                                <w:rFonts w:asciiTheme="minorEastAsia" w:eastAsiaTheme="minorEastAsia" w:hAnsiTheme="minorEastAsia"/>
                                <w:sz w:val="18"/>
                                <w:szCs w:val="20"/>
                              </w:rPr>
                            </w:pPr>
                            <w:r w:rsidRPr="004137CB">
                              <w:rPr>
                                <w:rFonts w:asciiTheme="minorEastAsia" w:eastAsiaTheme="minorEastAsia" w:hAnsiTheme="minorEastAsia" w:cs="Meiryo UI" w:hint="eastAsia"/>
                                <w:color w:val="000000" w:themeColor="text1"/>
                                <w:kern w:val="24"/>
                                <w:sz w:val="18"/>
                                <w:szCs w:val="20"/>
                              </w:rPr>
                              <w:t>※ 平成25年・26年は見込み、平成27年は見通し</w:t>
                            </w:r>
                            <w:r w:rsidRPr="004137CB">
                              <w:rPr>
                                <w:rFonts w:asciiTheme="minorEastAsia" w:eastAsiaTheme="minorEastAsia" w:hAnsiTheme="minorEastAsia" w:hint="eastAsia"/>
                                <w:sz w:val="18"/>
                                <w:szCs w:val="20"/>
                              </w:rPr>
                              <w:t>（平成25～27年は政府・民間の内訳が不明）</w:t>
                            </w: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shape id="_x0000_s1351" type="#_x0000_t202" style="position:absolute;margin-left:28.8pt;margin-top:109.25pt;width:407.45pt;height:20.55pt;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2e4QEAAJEDAAAOAAAAZHJzL2Uyb0RvYy54bWysU02O0zAU3iNxB8t7mrTTSYeo6QhmNAgJ&#10;AdLAAVzHbiz5D9tt0m0jIQ4xV0CsOU8uwrPT6RTYITaO37Pf5+/73svyulMS7ZjzwugKTyc5RkxT&#10;Uwu9qfDnT3cvrjDygeiaSKNZhffM4+vV82fL1pZsZhoja+YQgGhftrbCTQi2zDJPG6aInxjLNBxy&#10;4xQJELpNVjvSArqS2SzPi6w1rrbOUOY9ZG/HQ7xK+JwzGj5w7llAssLALaTVpXUd12y1JOXGEdsI&#10;eqRB/oGFIkLDoyeoWxII2jrxF5QS1BlveJhQozLDuaAsaQA10/wPNfcNsSxpAXO8Pdnk/x8sfb/7&#10;6JCooXf5vMBIEwVdGvqvw+H7cPg59N/Q0D8MfT8cfkCMpvNoWWt9CZX3FmpD99p0UP6Y95CMTnTc&#10;qfgFjQjOwfz9yXDWBUQheTldzIuLBUYUzmZF/vLqMsJkT9XW+fCGGYXipsIOGpp8Jrt3PoxXH6/E&#10;x7S5E1Kmpkr9WwIwYyaL1EeKcRe6dZfUzxYnAWtT70FXC0NRYf9lSxzDSL7V4PpFkedxis4Ddx6s&#10;zwMX5I0Z545o2hgYu4DRuL0JaQhHiq+2wXCR5ERSI4EjV+h7MuQ4o3GwzuN06+lPWv0CAAD//wMA&#10;UEsDBBQABgAIAAAAIQA/ItCS4AAAAAoBAAAPAAAAZHJzL2Rvd25yZXYueG1sTI9NT4NAEIbvJv6H&#10;zZh4s0tRPoosjbFRDz3ZNqbHBaZAZWcJu23pv3c86W0+nrzzTL6cTC/OOLrOkoL5LACBVNm6o0bB&#10;bvv2kIJwXlOte0uo4IoOlsXtTa6z2l7oE88b3wgOIZdpBa33Qyalq1o02s3sgMS7gx2N9tyOjaxH&#10;feFw08swCGJpdEd8odUDvrZYfW9ORsGxvH6EO7daH/3T42Hrv5L96r1U6v5uenkG4XHyfzD86rM6&#10;FOxU2hPVTvQKoiRmUkE4TyMQDKRJyEXJk2gRgyxy+f+F4gcAAP//AwBQSwECLQAUAAYACAAAACEA&#10;toM4kv4AAADhAQAAEwAAAAAAAAAAAAAAAAAAAAAAW0NvbnRlbnRfVHlwZXNdLnhtbFBLAQItABQA&#10;BgAIAAAAIQA4/SH/1gAAAJQBAAALAAAAAAAAAAAAAAAAAC8BAABfcmVscy8ucmVsc1BLAQItABQA&#10;BgAIAAAAIQC+cF2e4QEAAJEDAAAOAAAAAAAAAAAAAAAAAC4CAABkcnMvZTJvRG9jLnhtbFBLAQIt&#10;ABQABgAIAAAAIQA/ItCS4AAAAAoBAAAPAAAAAAAAAAAAAAAAADsEAABkcnMvZG93bnJldi54bWxQ&#10;SwUGAAAAAAQABADzAAAASAUAAAAA&#10;" filled="f" stroked="f">
                <v:textbox inset="1mm,1mm,1mm,1mm">
                  <w:txbxContent>
                    <w:p w:rsidR="008C0191" w:rsidRPr="004137CB" w:rsidRDefault="008C0191" w:rsidP="008C0191">
                      <w:pPr>
                        <w:pStyle w:val="Web"/>
                        <w:spacing w:before="0" w:beforeAutospacing="0" w:after="0" w:afterAutospacing="0"/>
                        <w:ind w:left="288" w:hanging="288"/>
                        <w:rPr>
                          <w:rFonts w:asciiTheme="minorEastAsia" w:eastAsiaTheme="minorEastAsia" w:hAnsiTheme="minorEastAsia"/>
                          <w:sz w:val="18"/>
                          <w:szCs w:val="20"/>
                        </w:rPr>
                      </w:pPr>
                      <w:r w:rsidRPr="004137CB">
                        <w:rPr>
                          <w:rFonts w:asciiTheme="minorEastAsia" w:eastAsiaTheme="minorEastAsia" w:hAnsiTheme="minorEastAsia" w:cs="Meiryo UI" w:hint="eastAsia"/>
                          <w:color w:val="000000" w:themeColor="text1"/>
                          <w:kern w:val="24"/>
                          <w:sz w:val="18"/>
                          <w:szCs w:val="20"/>
                        </w:rPr>
                        <w:t>※ 平成25年・26年は見込み、平成27年は見通し</w:t>
                      </w:r>
                      <w:r w:rsidRPr="004137CB">
                        <w:rPr>
                          <w:rFonts w:asciiTheme="minorEastAsia" w:eastAsiaTheme="minorEastAsia" w:hAnsiTheme="minorEastAsia" w:hint="eastAsia"/>
                          <w:sz w:val="18"/>
                          <w:szCs w:val="20"/>
                        </w:rPr>
                        <w:t>（平成25～27年は政府・民間の内訳が不明）</w:t>
                      </w:r>
                    </w:p>
                  </w:txbxContent>
                </v:textbox>
              </v:shape>
            </w:pict>
          </mc:Fallback>
        </mc:AlternateContent>
      </w:r>
      <w:r w:rsidR="00327405">
        <w:rPr>
          <w:rFonts w:asciiTheme="majorEastAsia" w:eastAsiaTheme="majorEastAsia" w:hAnsiTheme="majorEastAsia"/>
          <w:noProof/>
          <w:sz w:val="22"/>
        </w:rPr>
        <w:pict>
          <v:shape id="_x0000_s1035" type="#_x0000_t75" style="position:absolute;margin-left:222.6pt;margin-top:426.3pt;width:254.2pt;height:211.45pt;z-index:253212672;mso-position-horizontal-relative:text;mso-position-vertical-relative:text">
            <v:imagedata r:id="rId183" o:title=""/>
          </v:shape>
          <o:OLEObject Type="Embed" ProgID="Excel.Sheet.12" ShapeID="_x0000_s1035" DrawAspect="Content" ObjectID="_1526495499" r:id="rId184"/>
        </w:pict>
      </w:r>
      <w:r w:rsidR="00327405">
        <w:rPr>
          <w:rFonts w:asciiTheme="majorEastAsia" w:eastAsiaTheme="majorEastAsia" w:hAnsiTheme="majorEastAsia"/>
          <w:noProof/>
          <w:sz w:val="22"/>
        </w:rPr>
        <w:pict>
          <v:shape id="_x0000_s1036" type="#_x0000_t75" style="position:absolute;margin-left:-13.8pt;margin-top:424.35pt;width:254.2pt;height:211.45pt;z-index:253213696;mso-position-horizontal-relative:text;mso-position-vertical-relative:text">
            <v:imagedata r:id="rId185" o:title=""/>
          </v:shape>
          <o:OLEObject Type="Embed" ProgID="Excel.Sheet.12" ShapeID="_x0000_s1036" DrawAspect="Content" ObjectID="_1526495500" r:id="rId186"/>
        </w:pict>
      </w:r>
      <w:r w:rsidRPr="00CF2EFE">
        <w:rPr>
          <w:rFonts w:asciiTheme="minorEastAsia" w:hAnsiTheme="minorEastAsia"/>
          <w:noProof/>
          <w:sz w:val="22"/>
        </w:rPr>
        <mc:AlternateContent>
          <mc:Choice Requires="wps">
            <w:drawing>
              <wp:anchor distT="0" distB="0" distL="114300" distR="114300" simplePos="0" relativeHeight="253323264" behindDoc="0" locked="0" layoutInCell="1" allowOverlap="1" wp14:anchorId="6637382E" wp14:editId="6F732888">
                <wp:simplePos x="0" y="0"/>
                <wp:positionH relativeFrom="column">
                  <wp:posOffset>323215</wp:posOffset>
                </wp:positionH>
                <wp:positionV relativeFrom="paragraph">
                  <wp:posOffset>1867535</wp:posOffset>
                </wp:positionV>
                <wp:extent cx="2505075" cy="212090"/>
                <wp:effectExtent l="0" t="0" r="9525" b="0"/>
                <wp:wrapNone/>
                <wp:docPr id="593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図71</w:t>
                            </w:r>
                            <w:r w:rsidRPr="006F7BE6">
                              <w:rPr>
                                <w:rFonts w:asciiTheme="majorEastAsia" w:eastAsiaTheme="majorEastAsia" w:hAnsiTheme="majorEastAsia" w:hint="eastAsia"/>
                                <w:sz w:val="18"/>
                              </w:rPr>
                              <w:t xml:space="preserve">　建設業就業者の年齢構成の推移【全国】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2" type="#_x0000_t202" style="position:absolute;margin-left:25.45pt;margin-top:147.05pt;width:197.25pt;height:16.7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9PQIAACkEAAAOAAAAZHJzL2Uyb0RvYy54bWysU8uO0zAU3SPxD5b3NGmgzDRqOho6FCEN&#10;D2ngAxzHaSwc32C7TcqylRAfwS8g1nxPfoRrpymjYYfwwrp+3ON7zzleXHW1IjthrASd0ekkpkRo&#10;DoXUm4x+/LB+ckmJdUwXTIEWGd0LS6+Wjx8t2iYVCVSgCmEIgmibtk1GK+eaNIosr0TN7AQaofGw&#10;BFMzh0uziQrDWkSvVZTE8fOoBVM0BriwFndvhkO6DPhlKbh7V5ZWOKIyirW5MJsw536OlguWbgxr&#10;KslPZbB/qKJmUuOjZ6gb5hjZGvkXVC25AQulm3CoIyhLyUXoAbuZxg+6uatYI0IvSI5tzjTZ/wfL&#10;3+7eGyKLjM7mT+colmY1ytQfv/aHH/3hV3/8Rvrj9/547A8/cU0ST1nb2BQz7xrMdd0L6FD60L5t&#10;boF/skTDqmJ6I66NgbYSrMCSpz4zupc64FgPkrdvoMB32dZBAOpKU3s+kSGC6Cjd/iyX6BzhuJnM&#10;4ll8MaOE41kyTeJ50DNi6ZjdGOteCaiJDzJq0A4Bne1urfPVsHS84h+zoGSxlkqFhdnkK2XIjqF1&#10;1mGEBh5cU5q0GZ3PkllA1uDzg6tq6dDaStYZvYz9GMzm2Xipi3DFMamGGCtR+kSPZ2TgxnV5F8RJ&#10;Lp6NvOdQ7JExA4OX8e9hUIH5QkmLPs6o/bxlRlCiXmtk3Zt+DMwY5GPANMfUjDpKhnDlwufwBGi4&#10;RjVKGYjysg0vn4pEPwb+Tn/HG/7+Otz688OXvwEAAP//AwBQSwMEFAAGAAgAAAAhAKItmKPhAAAA&#10;CgEAAA8AAABkcnMvZG93bnJldi54bWxMj0FPg0AQhe8m/ofNmHgxdilCtcjSaGtvemhtep7CCER2&#10;luwuhf5715MeJ+/Le9/kq0l34kzWtYYVzGcRCOLSVC3XCg6f2/snEM4jV9gZJgUXcrAqrq9yzCoz&#10;8o7Oe1+LUMIuQwWN930mpSsb0uhmpicO2ZexGn04bS0ri2Mo152Mo2ghNbYcFhrsad1Q+b0ftILF&#10;xg7jjtd3m8PbO370dXx8vRyVur2ZXp5BeJr8Hwy/+kEdiuB0MgNXTnQK0mgZSAXxMpmDCECSpAmI&#10;k4KH+DEFWeTy/wvFDwAAAP//AwBQSwECLQAUAAYACAAAACEAtoM4kv4AAADhAQAAEwAAAAAAAAAA&#10;AAAAAAAAAAAAW0NvbnRlbnRfVHlwZXNdLnhtbFBLAQItABQABgAIAAAAIQA4/SH/1gAAAJQBAAAL&#10;AAAAAAAAAAAAAAAAAC8BAABfcmVscy8ucmVsc1BLAQItABQABgAIAAAAIQAz+jj9PQIAACkEAAAO&#10;AAAAAAAAAAAAAAAAAC4CAABkcnMvZTJvRG9jLnhtbFBLAQItABQABgAIAAAAIQCiLZij4QAAAAoB&#10;AAAPAAAAAAAAAAAAAAAAAJcEAABkcnMvZG93bnJldi54bWxQSwUGAAAAAAQABADzAAAApQU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図71</w:t>
                      </w:r>
                      <w:r w:rsidRPr="006F7BE6">
                        <w:rPr>
                          <w:rFonts w:asciiTheme="majorEastAsia" w:eastAsiaTheme="majorEastAsia" w:hAnsiTheme="majorEastAsia" w:hint="eastAsia"/>
                          <w:sz w:val="18"/>
                        </w:rPr>
                        <w:t xml:space="preserve">　建設業就業者の年齢構成の推移【全国】</w:t>
                      </w:r>
                    </w:p>
                  </w:txbxContent>
                </v:textbox>
              </v:shape>
            </w:pict>
          </mc:Fallback>
        </mc:AlternateContent>
      </w:r>
      <w:r w:rsidR="00327405">
        <w:rPr>
          <w:rFonts w:asciiTheme="majorEastAsia" w:eastAsiaTheme="majorEastAsia" w:hAnsiTheme="majorEastAsia"/>
          <w:noProof/>
          <w:sz w:val="22"/>
        </w:rPr>
        <w:pict>
          <v:shape id="_x0000_s1037" type="#_x0000_t75" style="position:absolute;margin-left:35.35pt;margin-top:160.2pt;width:396.85pt;height:247.85pt;z-index:253214720;mso-position-horizontal-relative:text;mso-position-vertical-relative:text">
            <v:imagedata r:id="rId187" o:title=""/>
          </v:shape>
          <o:OLEObject Type="Embed" ProgID="Excel.Sheet.12" ShapeID="_x0000_s1037" DrawAspect="Content" ObjectID="_1526495501" r:id="rId188"/>
        </w:pict>
      </w:r>
      <w:r w:rsidRPr="00CF2EFE">
        <w:rPr>
          <w:rFonts w:asciiTheme="minorEastAsia" w:hAnsiTheme="minorEastAsia"/>
          <w:noProof/>
          <w:sz w:val="22"/>
        </w:rPr>
        <mc:AlternateContent>
          <mc:Choice Requires="wps">
            <w:drawing>
              <wp:anchor distT="0" distB="0" distL="114300" distR="114300" simplePos="0" relativeHeight="253327360" behindDoc="0" locked="0" layoutInCell="1" allowOverlap="1" wp14:anchorId="57B8DAE3" wp14:editId="69B21B77">
                <wp:simplePos x="0" y="0"/>
                <wp:positionH relativeFrom="column">
                  <wp:posOffset>1298765</wp:posOffset>
                </wp:positionH>
                <wp:positionV relativeFrom="paragraph">
                  <wp:posOffset>5879465</wp:posOffset>
                </wp:positionV>
                <wp:extent cx="937895" cy="297180"/>
                <wp:effectExtent l="0" t="0" r="0" b="0"/>
                <wp:wrapNone/>
                <wp:docPr id="1047" name="テキスト ボックス 27"/>
                <wp:cNvGraphicFramePr/>
                <a:graphic xmlns:a="http://schemas.openxmlformats.org/drawingml/2006/main">
                  <a:graphicData uri="http://schemas.microsoft.com/office/word/2010/wordprocessingShape">
                    <wps:wsp>
                      <wps:cNvSpPr txBox="1"/>
                      <wps:spPr>
                        <a:xfrm>
                          <a:off x="0" y="0"/>
                          <a:ext cx="937895" cy="297180"/>
                        </a:xfrm>
                        <a:prstGeom prst="rect">
                          <a:avLst/>
                        </a:prstGeom>
                        <a:noFill/>
                      </wps:spPr>
                      <wps:txb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▲16.5%</w:t>
                            </w:r>
                          </w:p>
                          <w:p w:rsidR="008C0191" w:rsidRPr="003C6488" w:rsidRDefault="008C0191" w:rsidP="008C0191">
                            <w:pPr>
                              <w:jc w:val="center"/>
                              <w:textAlignment w:val="baseline"/>
                              <w:rPr>
                                <w:rFonts w:asciiTheme="majorEastAsia" w:eastAsiaTheme="majorEastAsia" w:hAnsiTheme="majorEastAsia"/>
                                <w:color w:val="FF0000"/>
                                <w:sz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353" type="#_x0000_t202" style="position:absolute;margin-left:102.25pt;margin-top:462.95pt;width:73.85pt;height:23.4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3r3uwEAACsDAAAOAAAAZHJzL2Uyb0RvYy54bWysUs2O0zAQviPxDpbvNGmAbRs1XQGr5YIA&#10;aXcfwHXsxlLsMbbbpNdGQjwEr7DizPPkRRi7P4vghrjYnhnP52++z8vrXrdkJ5xXYCo6neSUCMOh&#10;VmZT0Yf72xdzSnxgpmYtGFHRvfD0evX82bKzpSiggbYWjiCI8WVnK9qEYMss87wRmvkJWGGwKMFp&#10;FjB0m6x2rEN03WZFnl9lHbjaOuDCe8zeHIt0lfClFDx8ktKLQNqKIreQVpfWdVyz1ZKVG8dso/iJ&#10;BvsHFpopg49eoG5YYGTr1F9QWnEHHmSYcNAZSKm4SDPgNNP8j2nuGmZFmgXF8fYik/9/sPzj7rMj&#10;qkbv8lczSgzT6NI4fB0Pj+Ph5zh8I+PwfRyG8fADY1LMomSd9SV23lnsDf1b6LH9nPeYjEr00um4&#10;44wE6yj+/iK46APhmFy8nM0XrynhWCoWs+k8GZI9NVvnw3sBmsRDRR36mWRmuw8+IBG8er4S3zJw&#10;q9o25iPDI5N4Cv26T0MWs6szzzXUe6TfofcV9V+2zAlKXGjfQfoqR7g32wBSpZcizrHnBI+OJAKn&#10;3xMt/z1Ot57++OoXAAAA//8DAFBLAwQUAAYACAAAACEAOgYDg94AAAALAQAADwAAAGRycy9kb3du&#10;cmV2LnhtbEyPwU7DMAyG70i8Q2QkbiwhrGwtTScE4gpiwCRuWeO1FY1TNdla3h5zgqPtT7+/v9zM&#10;vhcnHGMXyMD1QoFAqoPrqDHw/vZ0tQYRkyVn+0Bo4BsjbKrzs9IWLkz0iqdtagSHUCysgTaloZAy&#10;1i16GxdhQOLbIYzeJh7HRrrRThzue6mVupXedsQfWjvgQ4v11/boDXw8Hz53S/XSPPpsmMKsJPlc&#10;GnN5Md/fgUg4pz8YfvVZHSp22ocjuSh6A1otM0YN5DrLQTBxk2kNYs+blV6BrEr5v0P1AwAA//8D&#10;AFBLAQItABQABgAIAAAAIQC2gziS/gAAAOEBAAATAAAAAAAAAAAAAAAAAAAAAABbQ29udGVudF9U&#10;eXBlc10ueG1sUEsBAi0AFAAGAAgAAAAhADj9If/WAAAAlAEAAAsAAAAAAAAAAAAAAAAALwEAAF9y&#10;ZWxzLy5yZWxzUEsBAi0AFAAGAAgAAAAhAF3jeve7AQAAKwMAAA4AAAAAAAAAAAAAAAAALgIAAGRy&#10;cy9lMm9Eb2MueG1sUEsBAi0AFAAGAAgAAAAhADoGA4PeAAAACwEAAA8AAAAAAAAAAAAAAAAAFQQA&#10;AGRycy9kb3ducmV2LnhtbFBLBQYAAAAABAAEAPMAAAAgBQAAAAA=&#10;" filled="f" stroked="f">
                <v:textbo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▲16.5%</w:t>
                      </w:r>
                    </w:p>
                    <w:p w:rsidR="008C0191" w:rsidRPr="003C6488" w:rsidRDefault="008C0191" w:rsidP="008C0191">
                      <w:pPr>
                        <w:jc w:val="center"/>
                        <w:textAlignment w:val="baseline"/>
                        <w:rPr>
                          <w:rFonts w:asciiTheme="majorEastAsia" w:eastAsiaTheme="majorEastAsia" w:hAnsiTheme="majorEastAsia"/>
                          <w:color w:val="FF0000"/>
                          <w:sz w:val="28"/>
                        </w:rPr>
                      </w:pP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29408" behindDoc="0" locked="0" layoutInCell="1" allowOverlap="1" wp14:anchorId="5E441A0E" wp14:editId="75A8775B">
                <wp:simplePos x="0" y="0"/>
                <wp:positionH relativeFrom="column">
                  <wp:posOffset>2080260</wp:posOffset>
                </wp:positionH>
                <wp:positionV relativeFrom="paragraph">
                  <wp:posOffset>6303455</wp:posOffset>
                </wp:positionV>
                <wp:extent cx="937895" cy="297180"/>
                <wp:effectExtent l="0" t="0" r="0" b="0"/>
                <wp:wrapNone/>
                <wp:docPr id="2069" name="テキスト ボックス 27"/>
                <wp:cNvGraphicFramePr/>
                <a:graphic xmlns:a="http://schemas.openxmlformats.org/drawingml/2006/main">
                  <a:graphicData uri="http://schemas.microsoft.com/office/word/2010/wordprocessingShape">
                    <wps:wsp>
                      <wps:cNvSpPr txBox="1"/>
                      <wps:spPr>
                        <a:xfrm>
                          <a:off x="0" y="0"/>
                          <a:ext cx="937895" cy="297180"/>
                        </a:xfrm>
                        <a:prstGeom prst="rect">
                          <a:avLst/>
                        </a:prstGeom>
                        <a:noFill/>
                      </wps:spPr>
                      <wps:txb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26</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4</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354" type="#_x0000_t202" style="position:absolute;margin-left:163.8pt;margin-top:496.35pt;width:73.85pt;height:23.4pt;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ryCuQEAACsDAAAOAAAAZHJzL2Uyb0RvYy54bWysUsGO0zAQvSPxD5bvNGkQ2zZqugJWywUB&#10;0sIHuI7dWIo9xnab9NpIiI/gFxBnvic/wtjpdtHuDXGxPTOe5zfveX3d65YchPMKTEXns5wSYTjU&#10;yuwq+uXz7YslJT4wU7MWjKjoUXh6vXn+bN3ZUhTQQFsLRxDE+LKzFW1CsGWWed4IzfwMrDBYlOA0&#10;Cxi6XVY71iG6brMiz6+yDlxtHXDhPWZvpiLdJHwpBQ8fpfQikLaiyC2k1aV1G9dss2blzjHbKH6m&#10;wf6BhWbK4KMXqBsWGNk79QRKK+7AgwwzDjoDKRUXaQacZp4/muauYVakWVAcby8y+f8Hyz8cPjmi&#10;6ooW+dWKEsM0ujQO38bTz/H0exy+k3H4MQ7DePqFMSkWUbLO+hI77yz2hv4N9Gj9fd5jMirRS6fj&#10;jjMSrKP4x4vgog+EY3L1crFcvaKEY6lYLebLZEj20GydD+8EaBIPFXXoZ5KZHd77gETw6v2V+JaB&#10;W9W2MR8ZTkziKfTbfhpyceG/hfqI9Dv0vqL+6545QYkL7VtIX2WCe70PIFV6KeJMPWd4dCQROP+e&#10;aPnfcbr18Mc3fwAAAP//AwBQSwMEFAAGAAgAAAAhAFQ1foLgAAAADAEAAA8AAABkcnMvZG93bnJl&#10;di54bWxMj8tOwzAQRfdI/IM1SOyoTdI0JMSpEIgtiPKQ2LnxNImIx1HsNuHvGVawHN2je89U28UN&#10;4oRT6D1puF4pEEiNtz21Gt5eH69uQIRoyJrBE2r4xgDb+vysMqX1M73gaRdbwSUUSqOhi3EspQxN&#10;h86ElR+RODv4yZnI59RKO5mZy90gE6U20pmeeKEzI9532Hztjk7D+9Ph82OtntsHl42zX5QkV0it&#10;Ly+Wu1sQEZf4B8OvPqtDzU57fyQbxKAhTfINoxqKIslBMLHOsxTEnlGVFhnIupL/n6h/AAAA//8D&#10;AFBLAQItABQABgAIAAAAIQC2gziS/gAAAOEBAAATAAAAAAAAAAAAAAAAAAAAAABbQ29udGVudF9U&#10;eXBlc10ueG1sUEsBAi0AFAAGAAgAAAAhADj9If/WAAAAlAEAAAsAAAAAAAAAAAAAAAAALwEAAF9y&#10;ZWxzLy5yZWxzUEsBAi0AFAAGAAgAAAAhAM0WvIK5AQAAKwMAAA4AAAAAAAAAAAAAAAAALgIAAGRy&#10;cy9lMm9Eb2MueG1sUEsBAi0AFAAGAAgAAAAhAFQ1foLgAAAADAEAAA8AAAAAAAAAAAAAAAAAEwQA&#10;AGRycy9kb3ducmV2LnhtbFBLBQYAAAAABAAEAPMAAAAgBQAAAAA=&#10;" filled="f" stroked="f">
                <v:textbo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26</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4</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30432" behindDoc="0" locked="0" layoutInCell="1" allowOverlap="1" wp14:anchorId="4CBF7B24" wp14:editId="68E3ED2A">
                <wp:simplePos x="0" y="0"/>
                <wp:positionH relativeFrom="column">
                  <wp:posOffset>5060505</wp:posOffset>
                </wp:positionH>
                <wp:positionV relativeFrom="paragraph">
                  <wp:posOffset>6549390</wp:posOffset>
                </wp:positionV>
                <wp:extent cx="937895" cy="297180"/>
                <wp:effectExtent l="0" t="0" r="0" b="0"/>
                <wp:wrapNone/>
                <wp:docPr id="2071" name="テキスト ボックス 27"/>
                <wp:cNvGraphicFramePr/>
                <a:graphic xmlns:a="http://schemas.openxmlformats.org/drawingml/2006/main">
                  <a:graphicData uri="http://schemas.microsoft.com/office/word/2010/wordprocessingShape">
                    <wps:wsp>
                      <wps:cNvSpPr txBox="1"/>
                      <wps:spPr>
                        <a:xfrm>
                          <a:off x="0" y="0"/>
                          <a:ext cx="937895" cy="297180"/>
                        </a:xfrm>
                        <a:prstGeom prst="rect">
                          <a:avLst/>
                        </a:prstGeom>
                        <a:noFill/>
                      </wps:spPr>
                      <wps:txb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31</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8</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355" type="#_x0000_t202" style="position:absolute;margin-left:398.45pt;margin-top:515.7pt;width:73.85pt;height:23.4pt;z-index:2533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6JuQEAACsDAAAOAAAAZHJzL2Uyb0RvYy54bWysUkGu0zAQ3SNxB8t7mjQI0kZNv4CvzwYB&#10;0ocDuI7dWIo9xnabdNtKiENwBfTXnCcXYey0/Qh2iI3tmfE8v3nPq5tBd2QvnFdgajqf5ZQIw6FR&#10;ZlvTz5/uni0o8YGZhnVgRE0PwtOb9dMnq95WooAWukY4giDGV72taRuCrbLM81Zo5mdghcGiBKdZ&#10;wNBts8axHtF1lxV5/jLrwTXWARfeY/Z2KtJ1wpdS8PBBSi8C6WqK3EJaXVo3cc3WK1ZtHbOt4mca&#10;7B9YaKYMPnqFumWBkZ1Tf0FpxR14kGHGQWcgpeIizYDTzPM/prlvmRVpFhTH26tM/v/B8vf7j46o&#10;pqZFXs4pMUyjS+Pp63j8MR5/jqdvZDx9H0+n8fiAMSnKKFlvfYWd9xZ7w/AaBrT+kveYjEoM0um4&#10;44wE6yj+4Sq4GALhmFw+LxfLF5RwLBXLcr5IhmSPzdb58FaAJvFQU4d+JpnZ/p0PSASvXq7Etwzc&#10;qa6L+chwYhJPYdgM05Dl4sJzA80B6ffofU39lx1zghIXujeQvsoE92oXQKr0UsSZes7w6EgicP49&#10;0fLf43Tr8Y+vfwEAAP//AwBQSwMEFAAGAAgAAAAhACAsd5DgAAAADQEAAA8AAABkcnMvZG93bnJl&#10;di54bWxMj8FOwzAMhu9IvENkJG4s2SjdWppOCMQVtAGTdssar61onKrJ1vL2eCc42v+n35+L9eQ6&#10;ccYhtJ40zGcKBFLlbUu1hs+P17sViBANWdN5Qg0/GGBdXl8VJrd+pA2et7EWXEIhNxqaGPtcylA1&#10;6EyY+R6Js6MfnIk8DrW0gxm53HVyoVQqnWmJLzSmx+cGq+/tyWn4ejvud4l6r1/cQz/6SUlymdT6&#10;9mZ6egQRcYp/MFz0WR1Kdjr4E9kgOg3LLM0Y5UDdzxMQjGRJkoI4XFbL1QJkWcj/X5S/AAAA//8D&#10;AFBLAQItABQABgAIAAAAIQC2gziS/gAAAOEBAAATAAAAAAAAAAAAAAAAAAAAAABbQ29udGVudF9U&#10;eXBlc10ueG1sUEsBAi0AFAAGAAgAAAAhADj9If/WAAAAlAEAAAsAAAAAAAAAAAAAAAAALwEAAF9y&#10;ZWxzLy5yZWxzUEsBAi0AFAAGAAgAAAAhANv7nom5AQAAKwMAAA4AAAAAAAAAAAAAAAAALgIAAGRy&#10;cy9lMm9Eb2MueG1sUEsBAi0AFAAGAAgAAAAhACAsd5DgAAAADQEAAA8AAAAAAAAAAAAAAAAAEwQA&#10;AGRycy9kb3ducmV2LnhtbFBLBQYAAAAABAAEAPMAAAAgBQAAAAA=&#10;" filled="f" stroked="f">
                <v:textbo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31</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8</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328384" behindDoc="0" locked="0" layoutInCell="1" allowOverlap="1" wp14:anchorId="67D32E92" wp14:editId="2BAE9299">
                <wp:simplePos x="0" y="0"/>
                <wp:positionH relativeFrom="column">
                  <wp:posOffset>4337050</wp:posOffset>
                </wp:positionH>
                <wp:positionV relativeFrom="paragraph">
                  <wp:posOffset>6158040</wp:posOffset>
                </wp:positionV>
                <wp:extent cx="937895" cy="297180"/>
                <wp:effectExtent l="0" t="0" r="0" b="0"/>
                <wp:wrapNone/>
                <wp:docPr id="2050" name="テキスト ボックス 27"/>
                <wp:cNvGraphicFramePr/>
                <a:graphic xmlns:a="http://schemas.openxmlformats.org/drawingml/2006/main">
                  <a:graphicData uri="http://schemas.microsoft.com/office/word/2010/wordprocessingShape">
                    <wps:wsp>
                      <wps:cNvSpPr txBox="1"/>
                      <wps:spPr>
                        <a:xfrm>
                          <a:off x="0" y="0"/>
                          <a:ext cx="937895" cy="297180"/>
                        </a:xfrm>
                        <a:prstGeom prst="rect">
                          <a:avLst/>
                        </a:prstGeom>
                        <a:noFill/>
                      </wps:spPr>
                      <wps:txb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29</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1</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356" type="#_x0000_t202" style="position:absolute;margin-left:341.5pt;margin-top:484.9pt;width:73.85pt;height:23.4pt;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4+EuQEAACsDAAAOAAAAZHJzL2Uyb0RvYy54bWysUkGu0zAQ3SNxB8t7mjTo0zZq+gV8fTYI&#10;kD4cwHXsxlLsMbbbpNtGQhyCKyDWnCcXYey0/Qh2iI3tmfE8v3nP69tet+QgnFdgKjqf5ZQIw6FW&#10;ZlfRTx/vny0p8YGZmrVgREWPwtPbzdMn686WooAG2lo4giDGl52taBOCLbPM80Zo5mdghcGiBKdZ&#10;wNDtstqxDtF1mxV5/iLrwNXWARfeY/ZuKtJNwpdS8PBeSi8CaSuK3EJaXVq3cc02a1buHLON4mca&#10;7B9YaKYMPnqFumOBkb1Tf0FpxR14kGHGQWcgpeIizYDTzPM/pnlomBVpFhTH26tM/v/B8neHD46o&#10;uqJFfoMCGabRpXH4Mp6+j6ef4/CVjMO3cRjG0w+MSbGIknXWl9j5YLE39K+gR+sveY/JqEQvnY47&#10;zkiwjtjHq+CiD4RjcvV8sVzdUMKxVKwW82UyJHtsts6HNwI0iYeKOvQzycwOb31AInj1ciW+ZeBe&#10;tW3MR4YTk3gK/bafhlysLjy3UB+RfofeV9R/3jMnKHGhfQ3pq0xwL/cBpEovRZyp5wyPjiQC598T&#10;Lf89Trce//jmFwAAAP//AwBQSwMEFAAGAAgAAAAhAOCzKKbeAAAADAEAAA8AAABkcnMvZG93bnJl&#10;di54bWxMj8FOwzAMhu9IvENkJG4s2YCwlqYTAnEFbQMkblnjtdUap2qytbw95sSOtj/9/v5iNflO&#10;nHCIbSAD85kCgVQF11Jt4GP7erMEEZMlZ7tAaOAHI6zKy4vC5i6MtMbTJtWCQyjm1kCTUp9LGasG&#10;vY2z0CPxbR8GbxOPQy3dYEcO951cKKWlty3xh8b2+NxgddgcvYHPt/331516r1/8fT+GSUnymTTm&#10;+mp6egSRcEr/MPzpszqU7LQLR3JRdAb08pa7JAOZzrgDE7x4ALFjVM21BlkW8rxE+QsAAP//AwBQ&#10;SwECLQAUAAYACAAAACEAtoM4kv4AAADhAQAAEwAAAAAAAAAAAAAAAAAAAAAAW0NvbnRlbnRfVHlw&#10;ZXNdLnhtbFBLAQItABQABgAIAAAAIQA4/SH/1gAAAJQBAAALAAAAAAAAAAAAAAAAAC8BAABfcmVs&#10;cy8ucmVsc1BLAQItABQABgAIAAAAIQBYj4+EuQEAACsDAAAOAAAAAAAAAAAAAAAAAC4CAABkcnMv&#10;ZTJvRG9jLnhtbFBLAQItABQABgAIAAAAIQDgsyim3gAAAAwBAAAPAAAAAAAAAAAAAAAAABMEAABk&#10;cnMvZG93bnJldi54bWxQSwUGAAAAAAQABADzAAAAHgUAAAAA&#10;" filled="f" stroked="f">
                <v:textbox>
                  <w:txbxContent>
                    <w:p w:rsidR="008C0191" w:rsidRPr="003C6488" w:rsidRDefault="008C0191" w:rsidP="008C0191">
                      <w:pPr>
                        <w:jc w:val="center"/>
                        <w:textAlignment w:val="baseline"/>
                        <w:rPr>
                          <w:rFonts w:asciiTheme="majorEastAsia" w:eastAsiaTheme="majorEastAsia" w:hAnsiTheme="majorEastAsia"/>
                          <w:color w:val="FF0000"/>
                          <w:kern w:val="24"/>
                          <w:szCs w:val="20"/>
                        </w:rPr>
                      </w:pP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29</w:t>
                      </w:r>
                      <w:r w:rsidRPr="003C6488">
                        <w:rPr>
                          <w:rFonts w:asciiTheme="majorEastAsia" w:eastAsiaTheme="majorEastAsia" w:hAnsiTheme="majorEastAsia" w:hint="eastAsia"/>
                          <w:color w:val="FF0000"/>
                          <w:kern w:val="24"/>
                          <w:szCs w:val="20"/>
                        </w:rPr>
                        <w:t>.</w:t>
                      </w:r>
                      <w:r>
                        <w:rPr>
                          <w:rFonts w:asciiTheme="majorEastAsia" w:eastAsiaTheme="majorEastAsia" w:hAnsiTheme="majorEastAsia" w:hint="eastAsia"/>
                          <w:color w:val="FF0000"/>
                          <w:kern w:val="24"/>
                          <w:szCs w:val="20"/>
                        </w:rPr>
                        <w:t>1</w:t>
                      </w:r>
                      <w:r w:rsidRPr="003C6488">
                        <w:rPr>
                          <w:rFonts w:asciiTheme="majorEastAsia" w:eastAsiaTheme="majorEastAsia" w:hAnsiTheme="majorEastAsia" w:hint="eastAsia"/>
                          <w:color w:val="FF0000"/>
                          <w:kern w:val="24"/>
                          <w:szCs w:val="20"/>
                        </w:rPr>
                        <w:t>%</w:t>
                      </w:r>
                    </w:p>
                    <w:p w:rsidR="008C0191" w:rsidRPr="003C6488" w:rsidRDefault="008C0191" w:rsidP="008C0191">
                      <w:pPr>
                        <w:jc w:val="center"/>
                        <w:textAlignment w:val="baseline"/>
                        <w:rPr>
                          <w:rFonts w:asciiTheme="majorEastAsia" w:eastAsiaTheme="majorEastAsia" w:hAnsiTheme="majorEastAsia"/>
                          <w:color w:val="FF0000"/>
                          <w:sz w:val="28"/>
                        </w:rPr>
                      </w:pP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widowControl/>
        <w:ind w:firstLineChars="100" w:firstLine="220"/>
        <w:jc w:val="left"/>
        <w:rPr>
          <w:sz w:val="22"/>
        </w:rPr>
      </w:pPr>
      <w:r w:rsidRPr="00674A38">
        <w:rPr>
          <w:rFonts w:hint="eastAsia"/>
          <w:sz w:val="22"/>
        </w:rPr>
        <w:lastRenderedPageBreak/>
        <w:t>特に近年では、賃貸住宅の空家率の上昇等を背景として、住まい手のニーズに合わせた魅力ある賃貸住宅の供給や入居者と地域コミュニティの交流を促進する仕組みづくりを行う大家・不動産事業者が増えてくるなど、賃貸住宅市場の魅力化の動きが見られます。</w:t>
      </w:r>
    </w:p>
    <w:p w:rsidR="008C0191" w:rsidRPr="00674A38" w:rsidRDefault="008C0191" w:rsidP="008C0191">
      <w:pPr>
        <w:widowControl/>
        <w:ind w:firstLineChars="100" w:firstLine="220"/>
        <w:jc w:val="left"/>
        <w:rPr>
          <w:sz w:val="22"/>
        </w:rPr>
      </w:pPr>
      <w:r w:rsidRPr="00674A38">
        <w:rPr>
          <w:rFonts w:hint="eastAsia"/>
          <w:sz w:val="22"/>
        </w:rPr>
        <w:t>人口の転出入の動きが大きく、借家率が高いという大都市の特徴に着目すると、これら賃貸住宅市場の魅力化に向けた動きを拡大させていくことで、住まい手のくらしの豊かさや大阪の魅力の向上が期待されます。</w:t>
      </w: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414400" behindDoc="0" locked="0" layoutInCell="1" allowOverlap="1" wp14:anchorId="7DBC72AA" wp14:editId="4187D80C">
                <wp:simplePos x="0" y="0"/>
                <wp:positionH relativeFrom="column">
                  <wp:posOffset>76835</wp:posOffset>
                </wp:positionH>
                <wp:positionV relativeFrom="paragraph">
                  <wp:posOffset>219710</wp:posOffset>
                </wp:positionV>
                <wp:extent cx="5267960" cy="284480"/>
                <wp:effectExtent l="0" t="0" r="8890" b="1270"/>
                <wp:wrapNone/>
                <wp:docPr id="1048" name="テキスト ボックス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960"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図73　改装が可能で原</w:t>
                            </w:r>
                            <w:r w:rsidRPr="00C73071">
                              <w:rPr>
                                <w:rFonts w:asciiTheme="majorEastAsia" w:eastAsiaTheme="majorEastAsia" w:hAnsiTheme="majorEastAsia" w:hint="eastAsia"/>
                                <w:sz w:val="18"/>
                              </w:rPr>
                              <w:t>状復旧が不要な賃貸住宅（東京都練馬区青豆ハウス）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048" o:spid="_x0000_s1357" type="#_x0000_t202" style="position:absolute;margin-left:6.05pt;margin-top:17.3pt;width:414.8pt;height:22.4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KOOwIAACsEAAAOAAAAZHJzL2Uyb0RvYy54bWysU82O0zAQviPxDpbvNGnUlm7UdLV0KUJa&#10;fqSFB3Acp7FwPMF2m5TjVlrxELwC4szz5EUYO213tdwQPlhje+bzzDffLC67WpGdMFaCzuh4FFMi&#10;NIdC6k1GP39av5hTYh3TBVOgRUb3wtLL5fNni7ZJRQIVqEIYgiDapm2T0cq5Jo0iyytRMzuCRmh8&#10;LMHUzOHRbKLCsBbRaxUlcTyLWjBFY4ALa/H2eniky4BfloK7D2VphSMqo5ibC7sJe+73aLlg6caw&#10;ppL8mAb7hyxqJjV+eoa6Zo6RrZF/QdWSG7BQuhGHOoKylFyEGrCacfykmtuKNSLUguTY5kyT/X+w&#10;/P3uoyGywN7FE+yVZjV2qT/c93c/+7vf/eE76Q8/+sOhv/uFZxK8kLS2sSnG3jYY7bpX0CFAIMA2&#10;N8C/WKJhVTG9EVfGQFsJVmDSY0939Ch0wLEeJG/fQYFfs62DANSVpvaMIkcE0bF5+3PDROcIx8tp&#10;Mnt5McMnjm/JfDKZh45GLD1FN8a6NwJq4o2MGhREQGe7G+t8Niw9ufjPLChZrKVS4WA2+UoZsmMo&#10;nnVYoYAnbkqTNqMX02QakDX4+KCrWjoUt5J1RuexX4PcPBuvdRFcHJNqsDETpY/0eEYGblyXd6E9&#10;yVCaJy+HYo+MGRjUjNOHRgXmGyUtKjmj9uuWGUGJequRdS/7k2FORn4ymOYYmlFHyWCuXBgPT4CG&#10;K+xGKQNRDz8fk0RFBv6O0+Ml//gcvB5mfPkHAAD//wMAUEsDBBQABgAIAAAAIQB0J2553gAAAAgB&#10;AAAPAAAAZHJzL2Rvd25yZXYueG1sTI9BT4NAFITvJv6HzTPxYuwCElqRpdFWb3pobXp+ZVcgsm8J&#10;uxT6732e9DiZycw3xXq2nTibwbeOFMSLCIShyumWagWHz7f7FQgfkDR2joyCi/GwLq+vCsy1m2hn&#10;zvtQCy4hn6OCJoQ+l9JXjbHoF643xN6XGywGlkMt9YATl9tOJlGUSYst8UKDvdk0pvrej1ZBth3G&#10;aUebu+3h9R0/+jo5vlyOSt3ezM9PIIKZw18YfvEZHUpmOrmRtBcd6yTmpIKHNAPB/iqNlyBOCpaP&#10;KciykP8PlD8AAAD//wMAUEsBAi0AFAAGAAgAAAAhALaDOJL+AAAA4QEAABMAAAAAAAAAAAAAAAAA&#10;AAAAAFtDb250ZW50X1R5cGVzXS54bWxQSwECLQAUAAYACAAAACEAOP0h/9YAAACUAQAACwAAAAAA&#10;AAAAAAAAAAAvAQAAX3JlbHMvLnJlbHNQSwECLQAUAAYACAAAACEA5qZijjsCAAArBAAADgAAAAAA&#10;AAAAAAAAAAAuAgAAZHJzL2Uyb0RvYy54bWxQSwECLQAUAAYACAAAACEAdCdued4AAAAIAQAADwAA&#10;AAAAAAAAAAAAAACVBAAAZHJzL2Rvd25yZXYueG1sUEsFBgAAAAAEAAQA8wAAAKAFA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rPr>
                      </w:pPr>
                      <w:r>
                        <w:rPr>
                          <w:rFonts w:asciiTheme="majorEastAsia" w:eastAsiaTheme="majorEastAsia" w:hAnsiTheme="majorEastAsia" w:hint="eastAsia"/>
                          <w:sz w:val="18"/>
                        </w:rPr>
                        <w:t>図73　改装が可能で原</w:t>
                      </w:r>
                      <w:r w:rsidRPr="00C73071">
                        <w:rPr>
                          <w:rFonts w:asciiTheme="majorEastAsia" w:eastAsiaTheme="majorEastAsia" w:hAnsiTheme="majorEastAsia" w:hint="eastAsia"/>
                          <w:sz w:val="18"/>
                        </w:rPr>
                        <w:t>状復旧が不要な賃貸住宅（東京都練馬区青豆ハウス）</w:t>
                      </w:r>
                    </w:p>
                  </w:txbxContent>
                </v:textbox>
              </v:shape>
            </w:pict>
          </mc:Fallback>
        </mc:AlternateContent>
      </w:r>
    </w:p>
    <w:p w:rsidR="008C0191" w:rsidRPr="00674A38" w:rsidRDefault="008C0191" w:rsidP="008C0191">
      <w:pPr>
        <w:widowControl/>
        <w:jc w:val="left"/>
        <w:rPr>
          <w:noProof/>
        </w:rPr>
      </w:pPr>
    </w:p>
    <w:p w:rsidR="008C0191" w:rsidRPr="00674A38" w:rsidRDefault="008C0191" w:rsidP="008C0191">
      <w:pPr>
        <w:widowControl/>
        <w:jc w:val="left"/>
        <w:rPr>
          <w:rFonts w:asciiTheme="majorEastAsia" w:eastAsiaTheme="majorEastAsia" w:hAnsiTheme="majorEastAsia"/>
          <w:b/>
          <w:sz w:val="22"/>
        </w:rPr>
      </w:pPr>
      <w:r w:rsidRPr="00CF2EFE">
        <w:rPr>
          <w:b/>
          <w:noProof/>
        </w:rPr>
        <w:drawing>
          <wp:anchor distT="0" distB="0" distL="114300" distR="114300" simplePos="0" relativeHeight="253416448" behindDoc="0" locked="0" layoutInCell="1" allowOverlap="1" wp14:anchorId="38D7A0DE" wp14:editId="43432520">
            <wp:simplePos x="0" y="0"/>
            <wp:positionH relativeFrom="column">
              <wp:posOffset>13780</wp:posOffset>
            </wp:positionH>
            <wp:positionV relativeFrom="paragraph">
              <wp:posOffset>46990</wp:posOffset>
            </wp:positionV>
            <wp:extent cx="5400040" cy="2108200"/>
            <wp:effectExtent l="0" t="0" r="0" b="6350"/>
            <wp:wrapNone/>
            <wp:docPr id="2290" name="図 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82BF6.tmp"/>
                    <pic:cNvPicPr/>
                  </pic:nvPicPr>
                  <pic:blipFill>
                    <a:blip r:embed="rId189">
                      <a:extLst>
                        <a:ext uri="{28A0092B-C50C-407E-A947-70E740481C1C}">
                          <a14:useLocalDpi xmlns:a14="http://schemas.microsoft.com/office/drawing/2010/main" val="0"/>
                        </a:ext>
                      </a:extLst>
                    </a:blip>
                    <a:stretch>
                      <a:fillRect/>
                    </a:stretch>
                  </pic:blipFill>
                  <pic:spPr>
                    <a:xfrm>
                      <a:off x="0" y="0"/>
                      <a:ext cx="5400040" cy="2108200"/>
                    </a:xfrm>
                    <a:prstGeom prst="rect">
                      <a:avLst/>
                    </a:prstGeom>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418496" behindDoc="0" locked="0" layoutInCell="1" allowOverlap="1" wp14:anchorId="61B8F1A5" wp14:editId="0F1B3769">
                <wp:simplePos x="0" y="0"/>
                <wp:positionH relativeFrom="column">
                  <wp:posOffset>35255</wp:posOffset>
                </wp:positionH>
                <wp:positionV relativeFrom="paragraph">
                  <wp:posOffset>52070</wp:posOffset>
                </wp:positionV>
                <wp:extent cx="1755140" cy="1280160"/>
                <wp:effectExtent l="0" t="0" r="0" b="0"/>
                <wp:wrapNone/>
                <wp:docPr id="1049" name="テキスト ボックス 1049"/>
                <wp:cNvGraphicFramePr/>
                <a:graphic xmlns:a="http://schemas.openxmlformats.org/drawingml/2006/main">
                  <a:graphicData uri="http://schemas.microsoft.com/office/word/2010/wordprocessingShape">
                    <wps:wsp>
                      <wps:cNvSpPr txBox="1"/>
                      <wps:spPr>
                        <a:xfrm>
                          <a:off x="0" y="0"/>
                          <a:ext cx="1755140" cy="1280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9F6BA4" w:rsidRDefault="008C0191" w:rsidP="008C0191">
                            <w:pPr>
                              <w:spacing w:line="200" w:lineRule="exact"/>
                              <w:rPr>
                                <w:rFonts w:ascii="ＭＳ ゴシック" w:eastAsia="ＭＳ ゴシック" w:hAnsi="ＭＳ ゴシック"/>
                                <w:sz w:val="12"/>
                                <w:szCs w:val="12"/>
                              </w:rPr>
                            </w:pPr>
                            <w:r w:rsidRPr="009F6BA4">
                              <w:rPr>
                                <w:rFonts w:ascii="ＭＳ ゴシック" w:eastAsia="ＭＳ ゴシック" w:hAnsi="ＭＳ ゴシック" w:hint="eastAsia"/>
                                <w:sz w:val="12"/>
                                <w:szCs w:val="12"/>
                              </w:rPr>
                              <w:t>施行前に全室の入居者が決まった青豆ハウス。壁の色や柄は住む人達が自ら選び、塗り方や</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張り方を教わりながら、自分たちの手で個性</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豊かに仕上げました。無個性のまま与えられ、住む前の状態にリセットして退去するのではなく、そこで</w:t>
                            </w:r>
                            <w:r>
                              <w:rPr>
                                <w:rFonts w:ascii="ＭＳ ゴシック" w:eastAsia="ＭＳ ゴシック" w:hAnsi="ＭＳ ゴシック" w:hint="eastAsia"/>
                                <w:sz w:val="12"/>
                                <w:szCs w:val="12"/>
                              </w:rPr>
                              <w:t>く</w:t>
                            </w:r>
                            <w:r w:rsidRPr="009F6BA4">
                              <w:rPr>
                                <w:rFonts w:ascii="ＭＳ ゴシック" w:eastAsia="ＭＳ ゴシック" w:hAnsi="ＭＳ ゴシック" w:hint="eastAsia"/>
                                <w:sz w:val="12"/>
                                <w:szCs w:val="12"/>
                              </w:rPr>
                              <w:t>らした人が愛情をかけて育て</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続けた部屋は、きっと次の誰かが丁寧に住み</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継いでくれるでしょう。もちろんかけた愛情</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の分だけ長く住みたくなるはずです。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49" o:spid="_x0000_s1358" type="#_x0000_t202" style="position:absolute;margin-left:2.8pt;margin-top:4.1pt;width:138.2pt;height:100.8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FsQIAAKsFAAAOAAAAZHJzL2Uyb0RvYy54bWysVEtu2zAQ3RfoHQjuG0munY8ROXATpCgQ&#10;JEGTImuaImOhFIclaUvuMgaCHqJXKLrueXyRDin50zSbFN1IQ86P8+bNHJ80lSJzYV0JOqfZXkqJ&#10;0ByKUt/n9NPt+ZtDSpxnumAKtMjpQjh6Mnr96rg2Q9GDKahCWIJBtBvWJqdT780wSRyfioq5PTBC&#10;o1KCrZjHo71PCstqjF6ppJem+0kNtjAWuHAOb89aJR3F+FIK7q+kdMITlVN8m49fG7+T8E1Gx2x4&#10;b5mZlrx7BvuHV1Ss1Jh0E+qMeUZmtvwrVFVyCw6k3+NQJSBlyUWsAavJ0ifV3EyZEbEWBMeZDUzu&#10;/4Xll/NrS8oCe5f2jyjRrMIurZaPq4cfq4dfq+U3slp+Xy2Xq4efeCbRCkGrjRui741Bb9+8gwYD&#10;BDDDvcPLgEUjbRX+WCVBPcK/2EAuGk94cDoYDLI+qjjqst5hmu3HpiRbd2Odfy+gIkHIqcWeRqjZ&#10;/MJ5TImma5OQzYEqi/NSqXgIPBKnypI5QwYoHx+JHn9YKU3qnO6/HaQxsIbg3kZWOoQRkUldum2J&#10;UfILJYKN0h+FRCRjpc/kZpwLvckfrYOVxFQvcezst696iXNbB3rEzKD9xrkqNdhYfRy9LWTF5zVk&#10;srVHwHfqDqJvJk2kUO9ww4EJFAukhoV24pzh5yW274I5f80sjhi2HNeGv8KPVIDwQydRMgX79bn7&#10;YI/MRy0lNY5sTt2XGbOCEvVB40wcZf3AJB8P/cFBDw92VzPZ1ehZdQrIiQwXlOFRDPZerUVpobrD&#10;7TIOWVHFNMfcOfVr8dS3iwS3ExfjcTTCqTbMX+gbw0PogHMg521zx6zpGOyR/JewHm42fELk1jZ4&#10;ahjPPMgysjwg3aLadQA3QiR/t73Cytk9R6vtjh39BgAA//8DAFBLAwQUAAYACAAAACEArQiMUt8A&#10;AAAHAQAADwAAAGRycy9kb3ducmV2LnhtbEyPzU7DMBCE70i8g7VIXBB1SNUS0jgVQvxI3Nq0IG5u&#10;vE0i4nUUu0l4e5YTvc1qRjPfZuvJtmLA3jeOFNzNIhBIpTMNVQp2xcttAsIHTUa3jlDBD3pY55cX&#10;mU6NG2mDwzZUgkvIp1pBHUKXSunLGq32M9chsXd0vdWBz76Sptcjl9tWxlG0lFY3xAu17vCpxvJ7&#10;e7IKvm6qz3c/ve7H+WLePb8Nxf2HKZS6vpoeVyACTuE/DH/4jA45Mx3ciYwXrYLFkoMKkhgEu3ES&#10;82cHFtFDAjLP5Dl//gsAAP//AwBQSwECLQAUAAYACAAAACEAtoM4kv4AAADhAQAAEwAAAAAAAAAA&#10;AAAAAAAAAAAAW0NvbnRlbnRfVHlwZXNdLnhtbFBLAQItABQABgAIAAAAIQA4/SH/1gAAAJQBAAAL&#10;AAAAAAAAAAAAAAAAAC8BAABfcmVscy8ucmVsc1BLAQItABQABgAIAAAAIQC7+/ZFsQIAAKsFAAAO&#10;AAAAAAAAAAAAAAAAAC4CAABkcnMvZTJvRG9jLnhtbFBLAQItABQABgAIAAAAIQCtCIxS3wAAAAcB&#10;AAAPAAAAAAAAAAAAAAAAAAsFAABkcnMvZG93bnJldi54bWxQSwUGAAAAAAQABADzAAAAFwYAAAAA&#10;" fillcolor="white [3201]" stroked="f" strokeweight=".5pt">
                <v:textbox>
                  <w:txbxContent>
                    <w:p w:rsidR="008C0191" w:rsidRPr="009F6BA4" w:rsidRDefault="008C0191" w:rsidP="008C0191">
                      <w:pPr>
                        <w:spacing w:line="200" w:lineRule="exact"/>
                        <w:rPr>
                          <w:rFonts w:ascii="ＭＳ ゴシック" w:eastAsia="ＭＳ ゴシック" w:hAnsi="ＭＳ ゴシック"/>
                          <w:sz w:val="12"/>
                          <w:szCs w:val="12"/>
                        </w:rPr>
                      </w:pPr>
                      <w:r w:rsidRPr="009F6BA4">
                        <w:rPr>
                          <w:rFonts w:ascii="ＭＳ ゴシック" w:eastAsia="ＭＳ ゴシック" w:hAnsi="ＭＳ ゴシック" w:hint="eastAsia"/>
                          <w:sz w:val="12"/>
                          <w:szCs w:val="12"/>
                        </w:rPr>
                        <w:t>施行前に全室の入居者が決まった青豆ハウス。壁の色や柄は住む人達が自ら選び、塗り方や</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張り方を教わりながら、自分たちの手で個性</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豊かに仕上げました。無個性のまま与えられ、住む前の状態にリセットして退去するのではなく、そこで</w:t>
                      </w:r>
                      <w:r>
                        <w:rPr>
                          <w:rFonts w:ascii="ＭＳ ゴシック" w:eastAsia="ＭＳ ゴシック" w:hAnsi="ＭＳ ゴシック" w:hint="eastAsia"/>
                          <w:sz w:val="12"/>
                          <w:szCs w:val="12"/>
                        </w:rPr>
                        <w:t>く</w:t>
                      </w:r>
                      <w:r w:rsidRPr="009F6BA4">
                        <w:rPr>
                          <w:rFonts w:ascii="ＭＳ ゴシック" w:eastAsia="ＭＳ ゴシック" w:hAnsi="ＭＳ ゴシック" w:hint="eastAsia"/>
                          <w:sz w:val="12"/>
                          <w:szCs w:val="12"/>
                        </w:rPr>
                        <w:t>らした人が愛情をかけて育て</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続けた部屋は、きっと次の誰かが丁寧に住み</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継いでくれるでしょう。もちろんかけた愛情</w:t>
                      </w:r>
                      <w:r>
                        <w:rPr>
                          <w:rFonts w:ascii="ＭＳ ゴシック" w:eastAsia="ＭＳ ゴシック" w:hAnsi="ＭＳ ゴシック"/>
                          <w:sz w:val="12"/>
                          <w:szCs w:val="12"/>
                        </w:rPr>
                        <w:br/>
                      </w:r>
                      <w:r w:rsidRPr="009F6BA4">
                        <w:rPr>
                          <w:rFonts w:ascii="ＭＳ ゴシック" w:eastAsia="ＭＳ ゴシック" w:hAnsi="ＭＳ ゴシック" w:hint="eastAsia"/>
                          <w:sz w:val="12"/>
                          <w:szCs w:val="12"/>
                        </w:rPr>
                        <w:t>の分だけ長く住みたくなるはずです。</w:t>
                      </w:r>
                    </w:p>
                  </w:txbxContent>
                </v:textbox>
              </v:shape>
            </w:pict>
          </mc:Fallback>
        </mc:AlternateContent>
      </w:r>
      <w:r w:rsidRPr="00674A38">
        <w:rPr>
          <w:noProof/>
        </w:rPr>
        <w:drawing>
          <wp:anchor distT="0" distB="0" distL="114300" distR="114300" simplePos="0" relativeHeight="253417472" behindDoc="0" locked="0" layoutInCell="1" allowOverlap="1" wp14:anchorId="2D9DDCE3" wp14:editId="1C2FBCBF">
            <wp:simplePos x="0" y="0"/>
            <wp:positionH relativeFrom="column">
              <wp:posOffset>77470</wp:posOffset>
            </wp:positionH>
            <wp:positionV relativeFrom="paragraph">
              <wp:posOffset>103060</wp:posOffset>
            </wp:positionV>
            <wp:extent cx="5400040" cy="1173480"/>
            <wp:effectExtent l="0" t="0" r="0" b="7620"/>
            <wp:wrapNone/>
            <wp:docPr id="2291" name="図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8E3B.tmp"/>
                    <pic:cNvPicPr/>
                  </pic:nvPicPr>
                  <pic:blipFill>
                    <a:blip r:embed="rId190">
                      <a:extLst>
                        <a:ext uri="{28A0092B-C50C-407E-A947-70E740481C1C}">
                          <a14:useLocalDpi xmlns:a14="http://schemas.microsoft.com/office/drawing/2010/main" val="0"/>
                        </a:ext>
                      </a:extLst>
                    </a:blip>
                    <a:stretch>
                      <a:fillRect/>
                    </a:stretch>
                  </pic:blipFill>
                  <pic:spPr>
                    <a:xfrm>
                      <a:off x="0" y="0"/>
                      <a:ext cx="5400040" cy="1173480"/>
                    </a:xfrm>
                    <a:prstGeom prst="rect">
                      <a:avLst/>
                    </a:prstGeom>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415424" behindDoc="0" locked="0" layoutInCell="1" allowOverlap="1" wp14:anchorId="44512AFD" wp14:editId="78EB1807">
                <wp:simplePos x="0" y="0"/>
                <wp:positionH relativeFrom="column">
                  <wp:posOffset>614680</wp:posOffset>
                </wp:positionH>
                <wp:positionV relativeFrom="paragraph">
                  <wp:posOffset>137795</wp:posOffset>
                </wp:positionV>
                <wp:extent cx="4867275" cy="224155"/>
                <wp:effectExtent l="0" t="0" r="9525" b="4445"/>
                <wp:wrapNone/>
                <wp:docPr id="10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7275" cy="22415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rPr>
                            </w:pPr>
                            <w:r w:rsidRPr="00C73071">
                              <w:rPr>
                                <w:rFonts w:asciiTheme="majorEastAsia" w:eastAsiaTheme="majorEastAsia" w:hAnsiTheme="majorEastAsia" w:hint="eastAsia"/>
                                <w:sz w:val="18"/>
                              </w:rPr>
                              <w:t>出典：株式会社メゾン青樹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59" type="#_x0000_t202" style="position:absolute;margin-left:48.4pt;margin-top:10.85pt;width:383.25pt;height:17.65pt;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cW8JgIAAP8DAAAOAAAAZHJzL2Uyb0RvYy54bWysU82O0zAQviPxDpbvNGm02S1R09WyyyKk&#10;5UdaeADXcRoL2xNst0k5bqUVD8ErIM48T16EsdOWCm6IHKyxJ/PNfJ8/zy97rchGWCfBlHQ6SSkR&#10;hkMlzaqkHz/cPptR4jwzFVNgREm3wtHLxdMn864tRAYNqEpYgiDGFV1b0sb7tkgSxxuhmZtAKwwm&#10;a7CaedzaVVJZ1iG6VkmWpudJB7ZqLXDhHJ7ejEm6iPh1Lbh/V9dOeKJKirP5uNq4LsOaLOasWFnW&#10;NpLvx2D/MIVm0mDTI9QN84ysrfwLSktuwUHtJxx0AnUtuYgckM00/YPNfcNaEbmgOK49yuT+Hyx/&#10;u3lviazw7tIcBTJM4y0Nu8fh4fvw8HPYfSXD7tuw2w0PP3BPsqBY17oCC+9bLPX9C+ixOrJ37R3w&#10;T44YuG6YWYkra6FrBKtw4mmoTE5KRxwXQJbdG6iwL1t7iEB9bXWQEwUiiI6DbY+3JXpPOB6ezc4v&#10;soucEo65LDub5nlswYpDdWudfyVAkxCU1KIbIjrb3DkfpmHF4ZfQzMCtVCo6QhnSlfR5nuWx4CSj&#10;pUfDKqlLOkvDN1ookHxpqljsmVRjjA2U2bMOREfKvl/2UfJsdpRzCdUWhbAwOhRfFAYN2C+UdOjO&#10;krrPa2YFJeq1QTGDlQ+BPQTLQ8AMx9KSekrG8NpHy48kr1DkWkb+4TbGzvsh0WVRlv2LCDY+3ce/&#10;fr/bxS8AAAD//wMAUEsDBBQABgAIAAAAIQDRnEkX3wAAAAgBAAAPAAAAZHJzL2Rvd25yZXYueG1s&#10;TI/BTsMwEETvSPyDtUjcqN1WpG3IpqoQnJAQaThwdOJtEjVeh9htw99jTuU4mtHMm2w72V6cafSd&#10;Y4T5TIEgrp3puEH4LF8f1iB80Gx075gQfsjDNr+9yXRq3IULOu9DI2IJ+1QjtCEMqZS+bslqP3MD&#10;cfQObrQ6RDk20oz6EsttLxdKJdLqjuNCqwd6bqk+7k8WYffFxUv3/V59FIeiK8uN4rfkiHh/N+2e&#10;QASawjUMf/gRHfLIVLkTGy96hE0SyQPCYr4CEf11slyCqBAeVwpknsn/B/JfAAAA//8DAFBLAQIt&#10;ABQABgAIAAAAIQC2gziS/gAAAOEBAAATAAAAAAAAAAAAAAAAAAAAAABbQ29udGVudF9UeXBlc10u&#10;eG1sUEsBAi0AFAAGAAgAAAAhADj9If/WAAAAlAEAAAsAAAAAAAAAAAAAAAAALwEAAF9yZWxzLy5y&#10;ZWxzUEsBAi0AFAAGAAgAAAAhABr1xbwmAgAA/wMAAA4AAAAAAAAAAAAAAAAALgIAAGRycy9lMm9E&#10;b2MueG1sUEsBAi0AFAAGAAgAAAAhANGcSRffAAAACAEAAA8AAAAAAAAAAAAAAAAAgAQAAGRycy9k&#10;b3ducmV2LnhtbFBLBQYAAAAABAAEAPMAAACMBQ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rPr>
                      </w:pPr>
                      <w:r w:rsidRPr="00C73071">
                        <w:rPr>
                          <w:rFonts w:asciiTheme="majorEastAsia" w:eastAsiaTheme="majorEastAsia" w:hAnsiTheme="majorEastAsia" w:hint="eastAsia"/>
                          <w:sz w:val="18"/>
                        </w:rPr>
                        <w:t>出典：株式会社メゾン青樹</w:t>
                      </w:r>
                    </w:p>
                  </w:txbxContent>
                </v:textbox>
              </v:shape>
            </w:pict>
          </mc:Fallback>
        </mc:AlternateContent>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421568" behindDoc="0" locked="0" layoutInCell="1" allowOverlap="1" wp14:anchorId="3ACE2684" wp14:editId="11A864C8">
                <wp:simplePos x="0" y="0"/>
                <wp:positionH relativeFrom="column">
                  <wp:posOffset>3106638</wp:posOffset>
                </wp:positionH>
                <wp:positionV relativeFrom="paragraph">
                  <wp:posOffset>24765</wp:posOffset>
                </wp:positionV>
                <wp:extent cx="2667000" cy="284480"/>
                <wp:effectExtent l="0" t="0" r="0" b="1270"/>
                <wp:wrapNone/>
                <wp:docPr id="2285" name="テキスト ボックス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図75</w:t>
                            </w:r>
                            <w:r w:rsidRPr="00C73071">
                              <w:rPr>
                                <w:rFonts w:asciiTheme="majorEastAsia" w:eastAsiaTheme="majorEastAsia" w:hAnsiTheme="majorEastAsia" w:hint="eastAsia"/>
                                <w:sz w:val="18"/>
                                <w:szCs w:val="18"/>
                              </w:rPr>
                              <w:t xml:space="preserve">　茶山台団地DIYリノベーション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285" o:spid="_x0000_s1360" type="#_x0000_t202" style="position:absolute;margin-left:244.6pt;margin-top:1.95pt;width:210pt;height:22.4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q8HPQIAACsEAAAOAAAAZHJzL2Uyb0RvYy54bWysU02O0zAU3iNxB8t7mjRMS4iajoYORUgz&#10;gDRwANdxGgvHL9huk7JsJcQhuAJizXlyEZ6dtjMadggvrOef9/l73/s8u+xqRbbCWAk6p+NRTInQ&#10;HAqp1zn99HH5LKXEOqYLpkCLnO6EpZfzp09mbZOJBCpQhTAEQbTN2ianlXNNFkWWV6JmdgSN0HhY&#10;gqmZw6VZR4VhLaLXKkrieBq1YIrGABfW4u71cEjnAb8sBXfvy9IKR1ROkZsLswnzys/RfMaytWFN&#10;JfmRBvsHFjWTGh89Q10zx8jGyL+gaskNWCjdiEMdQVlKLkINWM04flTNXcUaEWpBcWxzlsn+P1j+&#10;bvvBEFnkNEnSCSWa1dil/vCt3//s97/7w3fSH370h0O//4VrEm6haG1jM8y9azDbda+gw+YHAWxz&#10;A/yzJRoWFdNrcWUMtJVgBZIee7mjB6kDjvUgq/YWCnyabRwEoK40tVcUNSKIjs3bnRsmOkc4bibT&#10;6Ys4xiOOZ0l6cZGGjkYsO2U3xro3Amrig5waNERAZ9sb6zwblp2u+McsKFkspVJhYdarhTJky9A8&#10;yzBCAY+uKU3anL6cJJOArMHnB1/V0qG5laxzmiJNJBq2vRqvdRFix6QaYmSi9FEer8igjetW3dCe&#10;9LnP9uKtoNihYgYGN+Pvw6AC85WSFp2cU/tlw4ygRL3VqLq3/Skwp2B1CpjmmJpTR8kQLlz4Hl4A&#10;DVfYjVIGoe5fPpJERwb9jr/HW/7hOty6/+PzPwAAAP//AwBQSwMEFAAGAAgAAAAhAD78KbvdAAAA&#10;CAEAAA8AAABkcnMvZG93bnJldi54bWxMj8tOwzAQRfdI/IM1SGwQdQioNGmcClrYlUUf6noaD0lE&#10;PI5ip0n/HmcFy6tzdedMthpNIy7UudqygqdZBIK4sLrmUsHx8Pm4AOE8ssbGMim4koNVfnuTYart&#10;wDu67H0pwgi7FBVU3replK6oyKCb2ZY4sG/bGfQhdqXUHQ5h3DQyjqK5NFhzuFBhS+uKip99bxTM&#10;N10/7Hj9sDl+bPGrLePT+/Wk1P3d+LYE4Wn0f2WY9IM65MHpbHvWTjQKXhZJHKoKnhMQgSfRlM8T&#10;eAWZZ/L/A/kvAAAA//8DAFBLAQItABQABgAIAAAAIQC2gziS/gAAAOEBAAATAAAAAAAAAAAAAAAA&#10;AAAAAABbQ29udGVudF9UeXBlc10ueG1sUEsBAi0AFAAGAAgAAAAhADj9If/WAAAAlAEAAAsAAAAA&#10;AAAAAAAAAAAALwEAAF9yZWxzLy5yZWxzUEsBAi0AFAAGAAgAAAAhAAQyrwc9AgAAKwQAAA4AAAAA&#10;AAAAAAAAAAAALgIAAGRycy9lMm9Eb2MueG1sUEsBAi0AFAAGAAgAAAAhAD78KbvdAAAACAEAAA8A&#10;AAAAAAAAAAAAAAAAlwQAAGRycy9kb3ducmV2LnhtbFBLBQYAAAAABAAEAPMAAAChBQ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図75</w:t>
                      </w:r>
                      <w:r w:rsidRPr="00C73071">
                        <w:rPr>
                          <w:rFonts w:asciiTheme="majorEastAsia" w:eastAsiaTheme="majorEastAsia" w:hAnsiTheme="majorEastAsia" w:hint="eastAsia"/>
                          <w:sz w:val="18"/>
                          <w:szCs w:val="18"/>
                        </w:rPr>
                        <w:t xml:space="preserve">　茶山台団地DIYリノベーション</w:t>
                      </w:r>
                    </w:p>
                  </w:txbxContent>
                </v:textbox>
              </v:shape>
            </w:pict>
          </mc:Fallback>
        </mc:AlternateContent>
      </w:r>
      <w:r w:rsidRPr="00CF2EFE">
        <w:rPr>
          <w:rFonts w:asciiTheme="minorEastAsia" w:hAnsiTheme="minorEastAsia"/>
          <w:noProof/>
          <w:sz w:val="22"/>
        </w:rPr>
        <mc:AlternateContent>
          <mc:Choice Requires="wps">
            <w:drawing>
              <wp:anchor distT="0" distB="0" distL="114300" distR="114300" simplePos="0" relativeHeight="253419520" behindDoc="0" locked="0" layoutInCell="1" allowOverlap="1" wp14:anchorId="6856952F" wp14:editId="5CA61CB1">
                <wp:simplePos x="0" y="0"/>
                <wp:positionH relativeFrom="column">
                  <wp:posOffset>69215</wp:posOffset>
                </wp:positionH>
                <wp:positionV relativeFrom="paragraph">
                  <wp:posOffset>24765</wp:posOffset>
                </wp:positionV>
                <wp:extent cx="2667000" cy="284480"/>
                <wp:effectExtent l="0" t="0" r="0" b="1270"/>
                <wp:wrapNone/>
                <wp:docPr id="1051" name="テキスト ボックス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84480"/>
                        </a:xfrm>
                        <a:prstGeom prst="rect">
                          <a:avLst/>
                        </a:prstGeom>
                        <a:solidFill>
                          <a:srgbClr val="FFFFFF"/>
                        </a:solidFill>
                        <a:ln w="9525">
                          <a:noFill/>
                          <a:miter lim="800000"/>
                          <a:headEnd/>
                          <a:tailEnd/>
                        </a:ln>
                      </wps:spPr>
                      <wps:txbx>
                        <w:txbxContent>
                          <w:p w:rsidR="008C0191" w:rsidRPr="00C73071" w:rsidRDefault="008C0191" w:rsidP="008C0191">
                            <w:pPr>
                              <w:spacing w:line="320" w:lineRule="exact"/>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図74</w:t>
                            </w:r>
                            <w:r w:rsidRPr="00C73071">
                              <w:rPr>
                                <w:rFonts w:asciiTheme="majorEastAsia" w:eastAsiaTheme="majorEastAsia" w:hAnsiTheme="majorEastAsia" w:hint="eastAsia"/>
                                <w:sz w:val="18"/>
                                <w:szCs w:val="18"/>
                              </w:rPr>
                              <w:t xml:space="preserve">　壁紙の選択や絵が描ける賃貸住宅</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1051" o:spid="_x0000_s1361" type="#_x0000_t202" style="position:absolute;margin-left:5.45pt;margin-top:1.95pt;width:210pt;height:22.4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2pGPAIAACsEAAAOAAAAZHJzL2Uyb0RvYy54bWysU8uO0zAU3SPxD5b3NGk1LSVqOho6FCEN&#10;D2ngAxzHaSxs32C7TcpyKiE+gl9ArPme/AjXTtsZDTuEF9b14x6fe+7x4rLTiuyEdRJMTsejlBJh&#10;OJTSbHL66eP62ZwS55kpmQIjcroXjl4unz5ZtE0mJlCDKoUlCGJc1jY5rb1vsiRxvBaauRE0wuBh&#10;BVYzj0u7SUrLWkTXKpmk6SxpwZaNBS6cw93r4ZAuI35VCe7fV5UTnqicIjcfZxvnIszJcsGyjWVN&#10;LfmRBvsHFppJg4+eoa6ZZ2Rr5V9QWnILDio/4qATqCrJRawBqxmnj6q5rVkjYi0ojmvOMrn/B8vf&#10;7T5YIkvsXTodU2KYxi71h2/93c/+7nd/+E76w4/+cOjvfuGaxFsoWtu4DHNvG8z23UvoECAK4Job&#10;4J8dMbCqmdmIK2uhrQUrkfQ4yJ08SB1wXAAp2rdQ4tNs6yECdZXVQVHUiCA6Nm9/bpjoPOG4OZnN&#10;nqcpHnE8m8wvLuaxownLTtmNdf61AE1CkFOLhojobHfjfGDDstOV8JgDJcu1VCou7KZYKUt2DM2z&#10;jiMW8OiaMqTN6YvpZBqRDYT86CstPZpbSZ3TOdJEonE7qPHKlDH2TKohRibKHOUJigza+K7oYnuw&#10;upAdxCug3KNiFgY34+/DoAb7lZIWnZxT92XLrKBEvTGoerD9KbCnoDgFzHBMzamnZAhXPn6PIICB&#10;K+xGJaNQ9y8fSaIjo37H3xMs/3Adb93/8eUfAAAA//8DAFBLAwQUAAYACAAAACEAxr1TldsAAAAH&#10;AQAADwAAAGRycy9kb3ducmV2LnhtbEyOQU/CQBCF7yb+h82YeDGyFQxi7ZYo6A0PIOE8dMe2sTvb&#10;dLe0/HuHk57mvbyXN1+2HF2jTtSF2rOBh0kCirjwtubSwP7r434BKkRki41nMnCmAMv8+irD1PqB&#10;t3TaxVLJCIcUDVQxtqnWoajIYZj4lliyb985jGK7UtsOBxl3jZ4myVw7rFk+VNjSqqLiZ9c7A/N1&#10;1w9bXt2t9+8b/GzL6eHtfDDm9mZ8fQEVaYx/ZbjgCzrkwnT0PdugGvHJszQNzORI/Di7+KOIxRPo&#10;PNP/+fNfAAAA//8DAFBLAQItABQABgAIAAAAIQC2gziS/gAAAOEBAAATAAAAAAAAAAAAAAAAAAAA&#10;AABbQ29udGVudF9UeXBlc10ueG1sUEsBAi0AFAAGAAgAAAAhADj9If/WAAAAlAEAAAsAAAAAAAAA&#10;AAAAAAAALwEAAF9yZWxzLy5yZWxzUEsBAi0AFAAGAAgAAAAhAKLHakY8AgAAKwQAAA4AAAAAAAAA&#10;AAAAAAAALgIAAGRycy9lMm9Eb2MueG1sUEsBAi0AFAAGAAgAAAAhAMa9U5XbAAAABwEAAA8AAAAA&#10;AAAAAAAAAAAAlgQAAGRycy9kb3ducmV2LnhtbFBLBQYAAAAABAAEAPMAAACeBQAAAAA=&#10;" stroked="f">
                <v:textbox inset="0,0,0,0">
                  <w:txbxContent>
                    <w:p w:rsidR="008C0191" w:rsidRPr="00C73071" w:rsidRDefault="008C0191" w:rsidP="008C0191">
                      <w:pPr>
                        <w:spacing w:line="320" w:lineRule="exact"/>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図74</w:t>
                      </w:r>
                      <w:r w:rsidRPr="00C73071">
                        <w:rPr>
                          <w:rFonts w:asciiTheme="majorEastAsia" w:eastAsiaTheme="majorEastAsia" w:hAnsiTheme="majorEastAsia" w:hint="eastAsia"/>
                          <w:sz w:val="18"/>
                          <w:szCs w:val="18"/>
                        </w:rPr>
                        <w:t xml:space="preserve">　壁紙の選択や絵が描ける賃貸住宅</w:t>
                      </w:r>
                    </w:p>
                  </w:txbxContent>
                </v:textbox>
              </v:shape>
            </w:pict>
          </mc:Fallback>
        </mc:AlternateContent>
      </w:r>
    </w:p>
    <w:p w:rsidR="008C0191" w:rsidRPr="00674A38" w:rsidRDefault="008C0191" w:rsidP="008C0191">
      <w:pPr>
        <w:widowControl/>
        <w:jc w:val="left"/>
        <w:rPr>
          <w:rFonts w:asciiTheme="minorEastAsia" w:hAnsiTheme="minorEastAsia"/>
          <w:sz w:val="22"/>
        </w:rPr>
      </w:pPr>
      <w:r w:rsidRPr="00674A38">
        <w:rPr>
          <w:noProof/>
        </w:rPr>
        <w:drawing>
          <wp:anchor distT="0" distB="0" distL="114300" distR="114300" simplePos="0" relativeHeight="253423616" behindDoc="0" locked="0" layoutInCell="1" allowOverlap="1" wp14:anchorId="1C8766E4" wp14:editId="1182E8C9">
            <wp:simplePos x="0" y="0"/>
            <wp:positionH relativeFrom="column">
              <wp:posOffset>3107264</wp:posOffset>
            </wp:positionH>
            <wp:positionV relativeFrom="paragraph">
              <wp:posOffset>79925</wp:posOffset>
            </wp:positionV>
            <wp:extent cx="2129050" cy="2042499"/>
            <wp:effectExtent l="0" t="0" r="5080" b="0"/>
            <wp:wrapNone/>
            <wp:docPr id="1117" name="図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room_img.png"/>
                    <pic:cNvPicPr/>
                  </pic:nvPicPr>
                  <pic:blipFill>
                    <a:blip r:embed="rId41">
                      <a:extLst>
                        <a:ext uri="{28A0092B-C50C-407E-A947-70E740481C1C}">
                          <a14:useLocalDpi xmlns:a14="http://schemas.microsoft.com/office/drawing/2010/main" val="0"/>
                        </a:ext>
                      </a:extLst>
                    </a:blip>
                    <a:stretch>
                      <a:fillRect/>
                    </a:stretch>
                  </pic:blipFill>
                  <pic:spPr>
                    <a:xfrm>
                      <a:off x="0" y="0"/>
                      <a:ext cx="2128295" cy="2041775"/>
                    </a:xfrm>
                    <a:prstGeom prst="rect">
                      <a:avLst/>
                    </a:prstGeom>
                  </pic:spPr>
                </pic:pic>
              </a:graphicData>
            </a:graphic>
            <wp14:sizeRelH relativeFrom="page">
              <wp14:pctWidth>0</wp14:pctWidth>
            </wp14:sizeRelH>
            <wp14:sizeRelV relativeFrom="page">
              <wp14:pctHeight>0</wp14:pctHeight>
            </wp14:sizeRelV>
          </wp:anchor>
        </w:drawing>
      </w:r>
      <w:r w:rsidRPr="00CF2EFE">
        <w:rPr>
          <w:rFonts w:asciiTheme="minorEastAsia" w:hAnsiTheme="minorEastAsia"/>
          <w:noProof/>
          <w:sz w:val="22"/>
        </w:rPr>
        <w:drawing>
          <wp:anchor distT="0" distB="0" distL="114300" distR="114300" simplePos="0" relativeHeight="253424640" behindDoc="0" locked="0" layoutInCell="1" allowOverlap="1" wp14:anchorId="535A3B41" wp14:editId="47A00F98">
            <wp:simplePos x="0" y="0"/>
            <wp:positionH relativeFrom="column">
              <wp:posOffset>-4445</wp:posOffset>
            </wp:positionH>
            <wp:positionV relativeFrom="paragraph">
              <wp:posOffset>106680</wp:posOffset>
            </wp:positionV>
            <wp:extent cx="2440305" cy="2060575"/>
            <wp:effectExtent l="0" t="0" r="0" b="0"/>
            <wp:wrapNone/>
            <wp:docPr id="1118" name="図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_3_4.jpg"/>
                    <pic:cNvPicPr/>
                  </pic:nvPicPr>
                  <pic:blipFill rotWithShape="1">
                    <a:blip r:embed="rId191">
                      <a:extLst>
                        <a:ext uri="{28A0092B-C50C-407E-A947-70E740481C1C}">
                          <a14:useLocalDpi xmlns:a14="http://schemas.microsoft.com/office/drawing/2010/main" val="0"/>
                        </a:ext>
                      </a:extLst>
                    </a:blip>
                    <a:srcRect l="42906"/>
                    <a:stretch/>
                  </pic:blipFill>
                  <pic:spPr bwMode="auto">
                    <a:xfrm>
                      <a:off x="0" y="0"/>
                      <a:ext cx="2440305" cy="206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420544" behindDoc="0" locked="0" layoutInCell="1" allowOverlap="1" wp14:anchorId="51EA6D5C" wp14:editId="297250A5">
                <wp:simplePos x="0" y="0"/>
                <wp:positionH relativeFrom="column">
                  <wp:posOffset>-145415</wp:posOffset>
                </wp:positionH>
                <wp:positionV relativeFrom="paragraph">
                  <wp:posOffset>168275</wp:posOffset>
                </wp:positionV>
                <wp:extent cx="2589530" cy="224155"/>
                <wp:effectExtent l="0" t="0" r="1270" b="4445"/>
                <wp:wrapNone/>
                <wp:docPr id="105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9530" cy="22415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出典：株式会社レオパレス21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2" type="#_x0000_t202" style="position:absolute;margin-left:-11.45pt;margin-top:13.25pt;width:203.9pt;height:17.65pt;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tN5JAIAAP8DAAAOAAAAZHJzL2Uyb0RvYy54bWysU82O0zAQviPxDpbvNGkgqBs1XS27LEJa&#10;fqSFB3Adp7GwPcF2m5RjKyEegldAnHmevAhjp+1WcEPkYI09mW/m+/x5ftlrRTbCOgmmpNNJSokw&#10;HCppViX9+OH2yYwS55mpmAIjSroVjl4uHj+ad20hMmhAVcISBDGu6NqSNt63RZI43gjN3ARaYTBZ&#10;g9XM49auksqyDtG1SrI0fZ50YKvWAhfO4enNmKSLiF/Xgvt3de2EJ6qkOJuPq43rMqzJYs6KlWVt&#10;I/lhDPYPU2gmDTY9Qd0wz8jayr+gtOQWHNR+wkEnUNeSi8gB2UzTP9jcN6wVkQuK49qTTO7/wfK3&#10;m/eWyArvLs0zSgzTeEvD/uuw+zHsfg37b2TYfx/2+2H3E/ckC4p1rSuw8L7FUt+/gB6rI3vX3gH/&#10;5IiB64aZlbiyFrpGsAonnobK5Kx0xHEBZNm9gQr7srWHCNTXVgc5USCC6Hhz29Ntid4TjodZPrvI&#10;n2KKYy7Lnk3zPLZgxbG6tc6/EqBJCEpq0Q0RnW3unA/TsOL4S2hm4FYqFR2hDOlKepFneSw4y2jp&#10;0bBK6pLO0vCNFgokX5oqFnsm1RhjA2UOrAPRkbLvl32UPJvFiYMmS6i2KISF0aH4ojBowH6hpEN3&#10;ltR9XjMrKFGvDYoZrHwM7DFYHgNmOJaW1FMyhtc+Wn4keYUi1zLyf+h8GBJdFmU5vIhg4/N9/Ovh&#10;3S5+AwAA//8DAFBLAwQUAAYACAAAACEAUK4xM98AAAAJAQAADwAAAGRycy9kb3ducmV2LnhtbEyP&#10;wU6DQBCG7ya+w2ZMvLVLUQlFlqYxejJppHjwuLBTIGVnkd22+PYdT3qcmS//fH++me0gzjj53pGC&#10;1TICgdQ401Or4LN6W6QgfNBk9OAIFfygh01xe5PrzLgLlXjeh1ZwCPlMK+hCGDMpfdOh1X7pRiS+&#10;HdxkdeBxaqWZ9IXD7SDjKEqk1T3xh06P+NJhc9yfrILtF5Wv/feu/igPZV9V64jek6NS93fz9hlE&#10;wDn8wfCrz+pQsFPtTmS8GBQs4njNqII4eQLBwEP6yItaQbJKQRa5/N+guAIAAP//AwBQSwECLQAU&#10;AAYACAAAACEAtoM4kv4AAADhAQAAEwAAAAAAAAAAAAAAAAAAAAAAW0NvbnRlbnRfVHlwZXNdLnht&#10;bFBLAQItABQABgAIAAAAIQA4/SH/1gAAAJQBAAALAAAAAAAAAAAAAAAAAC8BAABfcmVscy8ucmVs&#10;c1BLAQItABQABgAIAAAAIQCa9tN5JAIAAP8DAAAOAAAAAAAAAAAAAAAAAC4CAABkcnMvZTJvRG9j&#10;LnhtbFBLAQItABQABgAIAAAAIQBQrjEz3wAAAAkBAAAPAAAAAAAAAAAAAAAAAH4EAABkcnMvZG93&#10;bnJldi54bWxQSwUGAAAAAAQABADzAAAAigU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出典：株式会社レオパレス21</w:t>
                      </w:r>
                    </w:p>
                  </w:txbxContent>
                </v:textbox>
              </v:shape>
            </w:pict>
          </mc:Fallback>
        </mc:AlternateContent>
      </w:r>
      <w:r w:rsidRPr="00CF2EFE">
        <w:rPr>
          <w:rFonts w:asciiTheme="majorEastAsia" w:eastAsiaTheme="majorEastAsia" w:hAnsiTheme="majorEastAsia"/>
          <w:noProof/>
          <w:sz w:val="22"/>
        </w:rPr>
        <mc:AlternateContent>
          <mc:Choice Requires="wps">
            <w:drawing>
              <wp:anchor distT="0" distB="0" distL="114300" distR="114300" simplePos="0" relativeHeight="253422592" behindDoc="0" locked="0" layoutInCell="1" allowOverlap="1" wp14:anchorId="699B4AC3" wp14:editId="05900996">
                <wp:simplePos x="0" y="0"/>
                <wp:positionH relativeFrom="column">
                  <wp:posOffset>3390900</wp:posOffset>
                </wp:positionH>
                <wp:positionV relativeFrom="paragraph">
                  <wp:posOffset>123190</wp:posOffset>
                </wp:positionV>
                <wp:extent cx="1838325" cy="224155"/>
                <wp:effectExtent l="0" t="0" r="9525" b="4445"/>
                <wp:wrapNone/>
                <wp:docPr id="10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224155"/>
                        </a:xfrm>
                        <a:prstGeom prst="rect">
                          <a:avLst/>
                        </a:prstGeom>
                        <a:noFill/>
                        <a:ln w="9525">
                          <a:noFill/>
                          <a:miter lim="800000"/>
                          <a:headEnd/>
                          <a:tailEnd/>
                        </a:ln>
                      </wps:spPr>
                      <wps:txbx>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3" type="#_x0000_t202" style="position:absolute;margin-left:267pt;margin-top:9.7pt;width:144.75pt;height:17.65pt;z-index:2534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jzJQIAAP8DAAAOAAAAZHJzL2Uyb0RvYy54bWysU82O0zAQviPxDpbvNGlKVyVqulp2WYS0&#10;/EgLD+A6TmNhe4LtNinHrbTiIXgFxJnnyYswdpqyWm6IHKxx7Plmvm8+L887rchOWCfBFHQ6SSkR&#10;hkMpzaagnz5eP1tQ4jwzJVNgREH3wtHz1dMny7bJRQY1qFJYgiDG5W1T0Nr7Jk8Sx2uhmZtAIwwe&#10;VmA187i1m6S0rEV0rZIsTc+SFmzZWODCOfx7NRzSVcSvKsH9+6pywhNVUOzNx9XGdR3WZLVk+cay&#10;ppb82Ab7hy40kwaLnqCumGdka+VfUFpyCw4qP+GgE6gqyUXkgGym6SM2tzVrROSC4rjmJJP7f7D8&#10;3e6DJbLE2aXzGSWGaZxSf7jv7370d7/6wzfSH773h0N/9xP3JAuKtY3LMfG2wVTfvYQOsyN719wA&#10;/+yIgcuamY24sBbaWrASO56GzORB6oDjAsi6fQsl1mVbDxGoq6wOcqJABNFxcvvTtETnCQ8lF7PF&#10;LJtTwvEsy55P5/NYguVjdmOdfy1AkxAU1KIbIjrb3TgfumH5eCUUM3AtlYqOUIa0BX0xR/hHJ1p6&#10;NKySuqCLNHyDhQLJV6aMyZ5JNcRYQJkj60B0oOy7dRclzxZno5xrKPcohIXBofiiMKjBfqWkRXcW&#10;1H3ZMisoUW8MihmsPAZ2DNZjwAzH1IJ6Sobw0kfLD1QuUORKRv5hGkPlY5PosijL8UUEGz/cx1t/&#10;3u3qNwAAAP//AwBQSwMEFAAGAAgAAAAhAGsdsN/fAAAACQEAAA8AAABkcnMvZG93bnJldi54bWxM&#10;j8FOwzAQRO9I/IO1SNyoQ5uWNsSpKgQnJEQaDhydeJtYjdchdtvw9ywnOK7eaPZNvp1cL844ButJ&#10;wf0sAYHUeGOpVfBRvdytQYSoyejeEyr4xgDb4voq15nxFyrxvI+t4BIKmVbQxThkUoamQ6fDzA9I&#10;zA5+dDryObbSjPrC5a6X8yRZSact8YdOD/jUYXPcn5yC3SeVz/brrX4vD6Wtqk1Cr6ujUrc30+4R&#10;RMQp/oXhV5/VoWCn2p/IBNErWC5S3hIZbFIQHFjPF0sQNZP0AWSRy/8Lih8AAAD//wMAUEsBAi0A&#10;FAAGAAgAAAAhALaDOJL+AAAA4QEAABMAAAAAAAAAAAAAAAAAAAAAAFtDb250ZW50X1R5cGVzXS54&#10;bWxQSwECLQAUAAYACAAAACEAOP0h/9YAAACUAQAACwAAAAAAAAAAAAAAAAAvAQAAX3JlbHMvLnJl&#10;bHNQSwECLQAUAAYACAAAACEAZ8748yUCAAD/AwAADgAAAAAAAAAAAAAAAAAuAgAAZHJzL2Uyb0Rv&#10;Yy54bWxQSwECLQAUAAYACAAAACEAax2w398AAAAJAQAADwAAAAAAAAAAAAAAAAB/BAAAZHJzL2Rv&#10;d25yZXYueG1sUEsFBgAAAAAEAAQA8wAAAIsFAAAAAA==&#10;" filled="f" stroked="f">
                <v:textbox inset="0,0,0,0">
                  <w:txbxContent>
                    <w:p w:rsidR="008C0191" w:rsidRPr="00C73071" w:rsidRDefault="008C0191" w:rsidP="008C0191">
                      <w:pPr>
                        <w:spacing w:line="280" w:lineRule="exact"/>
                        <w:ind w:left="509" w:hangingChars="283" w:hanging="509"/>
                        <w:jc w:val="right"/>
                        <w:rPr>
                          <w:rFonts w:asciiTheme="majorEastAsia" w:eastAsiaTheme="majorEastAsia" w:hAnsiTheme="majorEastAsia"/>
                          <w:sz w:val="18"/>
                          <w:szCs w:val="18"/>
                        </w:rPr>
                      </w:pPr>
                      <w:r w:rsidRPr="00C73071">
                        <w:rPr>
                          <w:rFonts w:asciiTheme="majorEastAsia" w:eastAsiaTheme="majorEastAsia" w:hAnsiTheme="majorEastAsia" w:hint="eastAsia"/>
                          <w:sz w:val="18"/>
                          <w:szCs w:val="18"/>
                        </w:rPr>
                        <w:t>出典：大阪府住宅供給公社</w:t>
                      </w:r>
                    </w:p>
                  </w:txbxContent>
                </v:textbox>
              </v:shape>
            </w:pict>
          </mc:Fallback>
        </mc:AlternateContent>
      </w:r>
    </w:p>
    <w:p w:rsidR="008C0191" w:rsidRPr="00674A38" w:rsidRDefault="008C0191" w:rsidP="008C0191">
      <w:pPr>
        <w:widowControl/>
        <w:jc w:val="left"/>
        <w:rPr>
          <w:rFonts w:asciiTheme="majorEastAsia" w:eastAsiaTheme="majorEastAsia" w:hAnsiTheme="majorEastAsia"/>
          <w:sz w:val="22"/>
        </w:rPr>
      </w:pPr>
    </w:p>
    <w:p w:rsidR="008C0191" w:rsidRPr="00674A38" w:rsidRDefault="008C0191" w:rsidP="008C0191">
      <w:pPr>
        <w:widowControl/>
        <w:jc w:val="left"/>
        <w:rPr>
          <w:rFonts w:asciiTheme="minorEastAsia" w:hAnsiTheme="minorEastAsia"/>
          <w:sz w:val="22"/>
        </w:rPr>
      </w:pPr>
      <w:r w:rsidRPr="00674A38">
        <w:rPr>
          <w:rFonts w:asciiTheme="majorEastAsia" w:eastAsiaTheme="majorEastAsia" w:hAnsiTheme="majorEastAsia"/>
          <w:sz w:val="22"/>
        </w:rPr>
        <w:br w:type="page"/>
      </w:r>
    </w:p>
    <w:p w:rsidR="008C0191" w:rsidRPr="00674A38" w:rsidRDefault="008C0191" w:rsidP="008C0191">
      <w:pPr>
        <w:rPr>
          <w:rFonts w:asciiTheme="majorEastAsia" w:eastAsiaTheme="majorEastAsia" w:hAnsiTheme="majorEastAsia"/>
          <w:sz w:val="22"/>
        </w:rPr>
      </w:pPr>
      <w:r w:rsidRPr="00674A38">
        <w:rPr>
          <w:rFonts w:asciiTheme="majorEastAsia" w:eastAsiaTheme="majorEastAsia" w:hAnsiTheme="majorEastAsia" w:hint="eastAsia"/>
          <w:sz w:val="22"/>
        </w:rPr>
        <w:lastRenderedPageBreak/>
        <w:t>（４）都市の現状と課題</w:t>
      </w:r>
    </w:p>
    <w:p w:rsidR="008C0191" w:rsidRPr="00674A38" w:rsidRDefault="008C0191" w:rsidP="008C0191">
      <w:pPr>
        <w:spacing w:beforeLines="50" w:before="180"/>
        <w:ind w:rightChars="2172" w:right="4561" w:firstLineChars="100" w:firstLine="220"/>
        <w:rPr>
          <w:rFonts w:asciiTheme="majorEastAsia" w:eastAsiaTheme="majorEastAsia" w:hAnsiTheme="majorEastAsia"/>
          <w:sz w:val="22"/>
        </w:rPr>
      </w:pPr>
      <w:r w:rsidRPr="00674A38">
        <w:rPr>
          <w:rFonts w:asciiTheme="majorEastAsia" w:eastAsiaTheme="majorEastAsia" w:hAnsiTheme="majorEastAsia" w:hint="eastAsia"/>
          <w:sz w:val="22"/>
        </w:rPr>
        <w:t>①都市の防災性の確保</w:t>
      </w:r>
    </w:p>
    <w:p w:rsidR="008C0191" w:rsidRPr="00674A38" w:rsidRDefault="008C0191" w:rsidP="008C0191">
      <w:pPr>
        <w:tabs>
          <w:tab w:val="left" w:pos="4678"/>
        </w:tabs>
        <w:ind w:leftChars="67" w:left="141" w:rightChars="12" w:right="25" w:firstLineChars="100" w:firstLine="220"/>
        <w:rPr>
          <w:sz w:val="22"/>
        </w:rPr>
      </w:pPr>
      <w:r w:rsidRPr="00674A38">
        <w:rPr>
          <w:rFonts w:hint="eastAsia"/>
          <w:sz w:val="22"/>
        </w:rPr>
        <w:t>府民が安全で快適な生活を送るためには、地震や水害等の自然災害、市街地大火等に対する安全性の確保が特に課題です。</w:t>
      </w:r>
    </w:p>
    <w:p w:rsidR="008C0191" w:rsidRPr="00674A38" w:rsidRDefault="008C0191" w:rsidP="008C0191">
      <w:pPr>
        <w:tabs>
          <w:tab w:val="left" w:pos="4678"/>
        </w:tabs>
        <w:ind w:leftChars="67" w:left="141" w:rightChars="12" w:right="25" w:firstLineChars="100" w:firstLine="220"/>
        <w:rPr>
          <w:sz w:val="22"/>
        </w:rPr>
      </w:pPr>
      <w:r w:rsidRPr="00674A38">
        <w:rPr>
          <w:rFonts w:hint="eastAsia"/>
          <w:sz w:val="22"/>
        </w:rPr>
        <w:t>とりわけ密集市街地では、依然として市街地大火など広域的な被害が発生する可能性が高く、延焼や道路閉塞の危険性に対する最低限の安全性を確保することが喫緊の課題です。</w:t>
      </w:r>
    </w:p>
    <w:p w:rsidR="008C0191" w:rsidRPr="00674A38" w:rsidRDefault="008C0191" w:rsidP="008C0191">
      <w:pPr>
        <w:tabs>
          <w:tab w:val="left" w:pos="4678"/>
        </w:tabs>
        <w:ind w:leftChars="67" w:left="141" w:rightChars="12" w:right="25" w:firstLineChars="100" w:firstLine="220"/>
        <w:rPr>
          <w:sz w:val="22"/>
        </w:rPr>
      </w:pPr>
      <w:r w:rsidRPr="00674A38">
        <w:rPr>
          <w:rFonts w:hint="eastAsia"/>
          <w:sz w:val="22"/>
        </w:rPr>
        <w:t>大阪には、木造住宅が密集する市街地が広範囲にわたり存在しています。こうした密集市街地は、戦前から市街地化が進んでいた長屋が多く残る地区や、高度経済成長期に農地が急速に宅地化された文化住宅が多い地区など、地区によって形成過程が異なっています。このような地域特性にも配慮しつつ、「地震時等に著しく危険な密集市街地」等における市街地大火等に対する安全性の確保を進めていく必要があります。</w:t>
      </w:r>
    </w:p>
    <w:p w:rsidR="008C0191" w:rsidRPr="00674A38" w:rsidRDefault="008C0191" w:rsidP="008C0191">
      <w:pPr>
        <w:tabs>
          <w:tab w:val="left" w:pos="4678"/>
        </w:tabs>
        <w:ind w:leftChars="67" w:left="141" w:rightChars="12" w:right="25" w:firstLineChars="100" w:firstLine="220"/>
        <w:rPr>
          <w:sz w:val="22"/>
        </w:rPr>
      </w:pPr>
      <w:r w:rsidRPr="00674A38">
        <w:rPr>
          <w:rFonts w:hint="eastAsia"/>
          <w:sz w:val="22"/>
        </w:rPr>
        <w:t>また、今後発生が予想されている南海トラフ巨大地震による津波浸水被害や、近年増加している集中豪雨による浸水被害や土砂災害対策等に対して安全な都市を形成していく必要があります。</w:t>
      </w:r>
    </w:p>
    <w:p w:rsidR="008C0191" w:rsidRPr="00674A38" w:rsidRDefault="008C0191" w:rsidP="008C0191">
      <w:pPr>
        <w:rPr>
          <w:sz w:val="22"/>
        </w:rPr>
      </w:pPr>
      <w:r w:rsidRPr="00CF2EFE">
        <w:rPr>
          <w:noProof/>
          <w:sz w:val="22"/>
        </w:rPr>
        <mc:AlternateContent>
          <mc:Choice Requires="wpg">
            <w:drawing>
              <wp:anchor distT="0" distB="0" distL="114300" distR="114300" simplePos="0" relativeHeight="253403136" behindDoc="0" locked="0" layoutInCell="1" allowOverlap="1" wp14:anchorId="7459CCA9" wp14:editId="340D75D1">
                <wp:simplePos x="0" y="0"/>
                <wp:positionH relativeFrom="column">
                  <wp:posOffset>85791</wp:posOffset>
                </wp:positionH>
                <wp:positionV relativeFrom="paragraph">
                  <wp:posOffset>82162</wp:posOffset>
                </wp:positionV>
                <wp:extent cx="4302305" cy="5201393"/>
                <wp:effectExtent l="0" t="0" r="3175" b="0"/>
                <wp:wrapNone/>
                <wp:docPr id="1054" name="グループ化 1054"/>
                <wp:cNvGraphicFramePr/>
                <a:graphic xmlns:a="http://schemas.openxmlformats.org/drawingml/2006/main">
                  <a:graphicData uri="http://schemas.microsoft.com/office/word/2010/wordprocessingGroup">
                    <wpg:wgp>
                      <wpg:cNvGrpSpPr/>
                      <wpg:grpSpPr>
                        <a:xfrm>
                          <a:off x="0" y="0"/>
                          <a:ext cx="4302305" cy="5201393"/>
                          <a:chOff x="0" y="0"/>
                          <a:chExt cx="5202621" cy="6290286"/>
                        </a:xfrm>
                      </wpg:grpSpPr>
                      <wps:wsp>
                        <wps:cNvPr id="1056" name="テキスト ボックス 2"/>
                        <wps:cNvSpPr txBox="1">
                          <a:spLocks noChangeArrowheads="1"/>
                        </wps:cNvSpPr>
                        <wps:spPr bwMode="auto">
                          <a:xfrm>
                            <a:off x="4061191" y="5985163"/>
                            <a:ext cx="1093925" cy="305123"/>
                          </a:xfrm>
                          <a:prstGeom prst="rect">
                            <a:avLst/>
                          </a:prstGeom>
                          <a:solidFill>
                            <a:srgbClr val="FFFFFF"/>
                          </a:solidFill>
                          <a:ln w="9525">
                            <a:noFill/>
                            <a:miter lim="800000"/>
                            <a:headEnd/>
                            <a:tailEnd/>
                          </a:ln>
                        </wps:spPr>
                        <wps:txbx>
                          <w:txbxContent>
                            <w:p w:rsidR="008C0191" w:rsidRPr="00013FB9" w:rsidRDefault="008C0191" w:rsidP="008C0191">
                              <w:pPr>
                                <w:jc w:val="right"/>
                                <w:rPr>
                                  <w:rFonts w:asciiTheme="majorEastAsia" w:eastAsiaTheme="majorEastAsia" w:hAnsiTheme="majorEastAsia"/>
                                  <w:sz w:val="18"/>
                                </w:rPr>
                              </w:pPr>
                              <w:r w:rsidRPr="00013FB9">
                                <w:rPr>
                                  <w:rFonts w:asciiTheme="majorEastAsia" w:eastAsiaTheme="majorEastAsia" w:hAnsiTheme="majorEastAsia" w:hint="eastAsia"/>
                                  <w:sz w:val="18"/>
                                </w:rPr>
                                <w:t>出典：大阪府</w:t>
                              </w:r>
                            </w:p>
                          </w:txbxContent>
                        </wps:txbx>
                        <wps:bodyPr rot="0" vert="horz" wrap="square" lIns="0" tIns="0" rIns="0" bIns="0" anchor="t" anchorCtr="0">
                          <a:noAutofit/>
                        </wps:bodyPr>
                      </wps:wsp>
                      <wps:wsp>
                        <wps:cNvPr id="1057" name="テキスト ボックス 2"/>
                        <wps:cNvSpPr txBox="1">
                          <a:spLocks noChangeArrowheads="1"/>
                        </wps:cNvSpPr>
                        <wps:spPr bwMode="auto">
                          <a:xfrm>
                            <a:off x="23751" y="0"/>
                            <a:ext cx="3095625" cy="215900"/>
                          </a:xfrm>
                          <a:prstGeom prst="rect">
                            <a:avLst/>
                          </a:prstGeom>
                          <a:solidFill>
                            <a:srgbClr val="FFFFFF"/>
                          </a:solidFill>
                          <a:ln w="9525">
                            <a:noFill/>
                            <a:miter lim="800000"/>
                            <a:headEnd/>
                            <a:tailEnd/>
                          </a:ln>
                        </wps:spPr>
                        <wps:txbx>
                          <w:txbxContent>
                            <w:p w:rsidR="008C0191" w:rsidRPr="00013FB9"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図76</w:t>
                              </w:r>
                              <w:r w:rsidRPr="00013FB9">
                                <w:rPr>
                                  <w:rFonts w:asciiTheme="majorEastAsia" w:eastAsiaTheme="majorEastAsia" w:hAnsiTheme="majorEastAsia" w:hint="eastAsia"/>
                                  <w:sz w:val="18"/>
                                </w:rPr>
                                <w:t xml:space="preserve">　地震時等に著しく危険な密集市街地の位置</w:t>
                              </w:r>
                            </w:p>
                          </w:txbxContent>
                        </wps:txbx>
                        <wps:bodyPr rot="0" vert="horz" wrap="square" lIns="0" tIns="0" rIns="0" bIns="0" anchor="t" anchorCtr="0">
                          <a:noAutofit/>
                        </wps:bodyPr>
                      </wps:wsp>
                      <wpg:grpSp>
                        <wpg:cNvPr id="1058" name="グループ化 1057"/>
                        <wpg:cNvGrpSpPr/>
                        <wpg:grpSpPr>
                          <a:xfrm>
                            <a:off x="0" y="296883"/>
                            <a:ext cx="5202621" cy="5725393"/>
                            <a:chOff x="0" y="0"/>
                            <a:chExt cx="5202621" cy="5725393"/>
                          </a:xfrm>
                        </wpg:grpSpPr>
                        <wpg:grpSp>
                          <wpg:cNvPr id="1059" name="グループ化 3"/>
                          <wpg:cNvGrpSpPr/>
                          <wpg:grpSpPr>
                            <a:xfrm>
                              <a:off x="0" y="0"/>
                              <a:ext cx="5202621" cy="5725393"/>
                              <a:chOff x="0" y="0"/>
                              <a:chExt cx="3210338" cy="3532945"/>
                            </a:xfrm>
                          </wpg:grpSpPr>
                          <pic:pic xmlns:pic="http://schemas.openxmlformats.org/drawingml/2006/picture">
                            <pic:nvPicPr>
                              <pic:cNvPr id="1060" name="図 22"/>
                              <pic:cNvPicPr>
                                <a:picLocks noChangeAspect="1"/>
                              </pic:cNvPicPr>
                            </pic:nvPicPr>
                            <pic:blipFill>
                              <a:blip r:embed="rId192" cstate="screen">
                                <a:extLst>
                                  <a:ext uri="{28A0092B-C50C-407E-A947-70E740481C1C}">
                                    <a14:useLocalDpi xmlns:a14="http://schemas.microsoft.com/office/drawing/2010/main"/>
                                  </a:ext>
                                </a:extLst>
                              </a:blip>
                              <a:stretch>
                                <a:fillRect/>
                              </a:stretch>
                            </pic:blipFill>
                            <pic:spPr>
                              <a:xfrm>
                                <a:off x="0" y="0"/>
                                <a:ext cx="3210338" cy="3532945"/>
                              </a:xfrm>
                              <a:prstGeom prst="rect">
                                <a:avLst/>
                              </a:prstGeom>
                            </pic:spPr>
                          </pic:pic>
                          <wps:wsp>
                            <wps:cNvPr id="1061" name="角丸四角形 24"/>
                            <wps:cNvSpPr/>
                            <wps:spPr>
                              <a:xfrm>
                                <a:off x="2634305" y="525095"/>
                                <a:ext cx="319066" cy="67729"/>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寝屋川市</w:t>
                                  </w:r>
                                </w:p>
                              </w:txbxContent>
                            </wps:txbx>
                            <wps:bodyPr lIns="0" tIns="0" rIns="0" bIns="0" rtlCol="0" anchor="ctr"/>
                          </wps:wsp>
                          <wps:wsp>
                            <wps:cNvPr id="1062" name="角丸四角形 25"/>
                            <wps:cNvSpPr/>
                            <wps:spPr>
                              <a:xfrm>
                                <a:off x="1923734" y="708012"/>
                                <a:ext cx="193273" cy="63846"/>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守口市</w:t>
                                  </w:r>
                                </w:p>
                              </w:txbxContent>
                            </wps:txbx>
                            <wps:bodyPr lIns="0" tIns="0" rIns="0" bIns="0" rtlCol="0" anchor="ctr"/>
                          </wps:wsp>
                          <wps:wsp>
                            <wps:cNvPr id="1065" name="角丸四角形 26"/>
                            <wps:cNvSpPr/>
                            <wps:spPr>
                              <a:xfrm>
                                <a:off x="910978" y="423116"/>
                                <a:ext cx="244969" cy="90566"/>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b/>
                                      <w:bCs/>
                                      <w:color w:val="000000" w:themeColor="text1"/>
                                      <w:kern w:val="24"/>
                                      <w:sz w:val="12"/>
                                      <w:szCs w:val="12"/>
                                    </w:rPr>
                                    <w:t>豊中市</w:t>
                                  </w:r>
                                </w:p>
                              </w:txbxContent>
                            </wps:txbx>
                            <wps:bodyPr lIns="0" tIns="0" rIns="0" bIns="0" rtlCol="0" anchor="ctr"/>
                          </wps:wsp>
                          <wps:wsp>
                            <wps:cNvPr id="1066" name="角丸四角形 27"/>
                            <wps:cNvSpPr/>
                            <wps:spPr>
                              <a:xfrm>
                                <a:off x="2490901" y="1702685"/>
                                <a:ext cx="328984" cy="108013"/>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b/>
                                      <w:bCs/>
                                      <w:color w:val="000000" w:themeColor="text1"/>
                                      <w:kern w:val="24"/>
                                      <w:sz w:val="12"/>
                                      <w:szCs w:val="12"/>
                                    </w:rPr>
                                    <w:t>東大阪市</w:t>
                                  </w:r>
                                </w:p>
                              </w:txbxContent>
                            </wps:txbx>
                            <wps:bodyPr lIns="0" tIns="0" rIns="0" bIns="0" rtlCol="0" anchor="ctr"/>
                          </wps:wsp>
                          <wps:wsp>
                            <wps:cNvPr id="1067" name="角丸四角形 28"/>
                            <wps:cNvSpPr/>
                            <wps:spPr>
                              <a:xfrm>
                                <a:off x="1299209" y="1694843"/>
                                <a:ext cx="193680" cy="69306"/>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大阪市</w:t>
                                  </w:r>
                                </w:p>
                              </w:txbxContent>
                            </wps:txbx>
                            <wps:bodyPr lIns="0" tIns="0" rIns="0" bIns="0" rtlCol="0" anchor="ctr"/>
                          </wps:wsp>
                          <wps:wsp>
                            <wps:cNvPr id="1068" name="角丸四角形 29"/>
                            <wps:cNvSpPr/>
                            <wps:spPr>
                              <a:xfrm>
                                <a:off x="1026591" y="2961602"/>
                                <a:ext cx="160666" cy="108013"/>
                              </a:xfrm>
                              <a:prstGeom prst="round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堺市</w:t>
                                  </w:r>
                                </w:p>
                              </w:txbxContent>
                            </wps:txbx>
                            <wps:bodyPr lIns="0" tIns="0" rIns="0" bIns="0" rtlCol="0" anchor="ctr"/>
                          </wps:wsp>
                        </wpg:grpSp>
                        <wps:wsp>
                          <wps:cNvPr id="1071" name="テキスト ボックス 1068"/>
                          <wps:cNvSpPr txBox="1"/>
                          <wps:spPr>
                            <a:xfrm>
                              <a:off x="2036781" y="2668404"/>
                              <a:ext cx="461176" cy="214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大阪市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2" name="テキスト ボックス 1071"/>
                          <wps:cNvSpPr txBox="1"/>
                          <wps:spPr>
                            <a:xfrm>
                              <a:off x="4055364" y="2720162"/>
                              <a:ext cx="461176" cy="214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東大阪市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3" name="テキスト ボックス 1072"/>
                          <wps:cNvSpPr txBox="1"/>
                          <wps:spPr>
                            <a:xfrm>
                              <a:off x="3131389" y="1069676"/>
                              <a:ext cx="461176"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守口市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4" name="テキスト ボックス 1073"/>
                          <wps:cNvSpPr txBox="1"/>
                          <wps:spPr>
                            <a:xfrm>
                              <a:off x="4313208" y="785004"/>
                              <a:ext cx="461176"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寝屋川市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75" name="テキスト ボックス 1074"/>
                          <wps:cNvSpPr txBox="1"/>
                          <wps:spPr>
                            <a:xfrm>
                              <a:off x="1536449" y="622996"/>
                              <a:ext cx="461176" cy="214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豊中市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3" name="テキスト ボックス 1075"/>
                          <wps:cNvSpPr txBox="1"/>
                          <wps:spPr>
                            <a:xfrm>
                              <a:off x="1578634" y="4750211"/>
                              <a:ext cx="461176" cy="2146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堺市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84" name="テキスト ボックス 1083"/>
                          <wps:cNvSpPr txBox="1"/>
                          <wps:spPr>
                            <a:xfrm>
                              <a:off x="3664126" y="1673975"/>
                              <a:ext cx="461176" cy="214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門真市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054" o:spid="_x0000_s1364" style="position:absolute;left:0;text-align:left;margin-left:6.75pt;margin-top:6.45pt;width:338.75pt;height:409.55pt;z-index:253403136;mso-width-relative:margin;mso-height-relative:margin" coordsize="52026,62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QrAp9CAAA2ToAAA4AAABkcnMvZTJvRG9jLnhtbOxbS4/jRBC+I/Ef&#10;LN9n026/o82gYfYhpAVWLGjPjtNJrLXdpu1MZkBcZiTEgRMHOCwnLhwQAonLIsGvCSPxM6jqbjsT&#10;Zx6ZgR0mK+9qs07ibldX1+Orrzr33znMUuOAiTLh+cC07hHTYHnMR0k+GZiffPxoJzCNsoryUZTy&#10;nA3MI1aa7+y+/db9edFnlE95OmLCgEnysj8vBua0qop+r1fGU5ZF5T1esBy+HHORRRW8FZPeSERz&#10;mD1Le5QQrzfnYlQIHrOyhE8fqC/NXTn/eMzi6sPxuGSVkQ5MkK2Sr0K+DvG1t3s/6k9EVEyTWIsR&#10;3UCKLEpyeGgz1YOoioyZSNamypJY8JKPq3sxz3p8PE5iJtcAq7FIazWPBZ8Vci2T/nxSNGoC1bb0&#10;dONp4w8OngojGcHeEdcxjTzKYJcWx78uTn5anPyxOPnu9OtvDfkdqGpeTPow4rEonhVPhf5got7h&#10;6g/HIsP/YV3GoVTyUaNkdlgZMXzo2ITaxDWNGL5zYdV2aKttiKewV2vj4ulDPRJuph611EiPhoQG&#10;Ho7s1Q/uoXyNOPMCTKpcaq38d1p7No0KJjejRB0steY1Wjv5cnH88+L498XJV8bi5PvFycni+Bd4&#10;b1AUE+WBgag5ozp8l4MuLGkzZfGExy9KI+f70yifsD0h+HzKohFIbMkFnhmq5ilxkuH8fT6C3Ypm&#10;FZcTtdTvEM+yQtAXKjoMXMvTiq63wiKhHVK9FbAnFpU3NPqM+oUoq8eMZwZeDEwB/iSfFB08KSul&#10;+voW3PeSp8noUZKm8o2YDPdTYRxE4HuP5B+9Wyu3pbkxH5ihC3LgqJzjeJg66mdJBbEhTbKBGRD8&#10;g8OjPmrmYT6S11WUpOoahE5zsAVUFWpH6ak6HB5K66aBX+/BkI+OQHuCq2AAwQsuplx8ZhpzCAQD&#10;s/x0FglmGul7OewARo36QtQXw/oiymMYOjAr01CX+5WMLmope7Az40QqCuVST9ZCgmkqGW/DRv27&#10;aqPU9l1loXp3a9u0Seh6tW1Syw3V9r+ZthncTdvUwRTNVMb9ZcyDrH5hptCOdoNMQUMvCFoxaiXo&#10;uz51b5YuzoxsTKidLi5ebnjRcqWw/0VWvPkybWoR24YNwXxquzYNHVfHWZUPVpdZJHEf/mksAVdr&#10;WfFqzAWjqhlGSIXbso3myCLxYlbsAOwpoioZJmlSHUkIB2EfhcoPniYxxm18czbBehCBlbGdvvzN&#10;oDKX1veoEZCnkriVQ8sCclWdP1dv7+HblccN06So0xZe64VBJG/hrHN0ozDcAx7PMpZXCpQKlsIa&#10;eV5Ok6I0DdFn2ZCNIH++N0L4AoC4grxdxoIxBRsh6kFCxaSB8U8Cx89psEdISN/d2XfJ/o5D/Ic7&#10;e6Hj7/jkoe8QJ7D2rf0vMGdaTn9WMlh/lD4oEi07fLom/bkoUeNphT8ljlV5HQSR0KoWDdwGVYMy&#10;lpVgVTzFyzEk649A02pM84VU8VKrqHCVlGuodjlGvNKmr4lMpDhKAHkJ8txa7vVgx5X5/v3jN3+9&#10;enX68iVcnP75g0GdOuxrWAhKXMKXNU1RzwbsDGhN4mYX8iMOVxaDwNq2QuIBGMU44Pk+DVeiwLrG&#10;+Cwf4dahCfU3AnRYlLEG0g0nCpy2YJ/Cc57tEjlxg+fOB2hldZQyFCDNP2JjgGqwECoHyhJw+bQo&#10;jsG9NGCeRiOmcKVb40KYvhkh7VZOuDRRPbeeYHUl9dzKiJVJj6VqZQXZCKZW1DxGSbA6mNUj5JN5&#10;XjWDsyTn4ryVpbAq/WR1f41ilWrQIs7AWLmrSzC5EUgVVbrPVQFc49W4EvKhONNtIlGPXugN0pxR&#10;no28wQoBOtpQsYK1+yQglswLS2+wQpv6tvYGO3BWK8XOG6Snbbs3hLJo2GJvgGh+QW6Q9rqxN4RQ&#10;yvuAAcEZHGpblhy9dAbqOKEHIBZTQ0hcyBIq4NSEQV3D12V+lxpq3mI1ut/p1ABMD+zqFjtDQ6St&#10;AaWGu9koNVAnJCFRrILlA2cYtJESDcIAUge6g4W54yraq/OHbfSHhnXVjN8mfN5dgkoNabfmDw1f&#10;tJE/WDQMKYHwj+buhU7gtDgWwEpeAFW2rBxCm3TpgUn4r8O9qkq2Hitprqqmobeucmg4xzV3aGqi&#10;zdwBMoKr2yLAOFoeaZcOHtTRupDu0oMuzd+4Sjps2Jf/OD0s+dZb45j8hmNaXNiDtIjXThvLNqQG&#10;jhdwdJTYnh8oQEU9LwD2EaHmsr5woNHoa4+hluO1+rLr1fYVtFNDGqHxYXvwQjoJZJCMi25HIvpd&#10;dv/OI5c24HDOZ442GHjb5cHoxTWYI0UXnikP6gZoWcSPEmjvPonK6mkk4PgDQAHsin4IL+OUg/q5&#10;vjIN7JOe9/m/66Lms0wSVGBiIE3NVZ3BYmPBs+dw0mMPe7UgXk1jtduuBpwUidnenrxJtRqe5M8K&#10;aFCo9I2F7seHzyNR6FK3Anr7A1739td4UHUvmnrO70oz128otMucHUKCdmqdFDd1doe4ru0pYo36&#10;cD4DKLvO2fEMw//LBVzP2Rv6qHXaoXP2LXN2oLB1p/2SzA4h4WbOblvwN9ClIfFCD7L45c6+2lvu&#10;MvsGsOAGPaHrOXtDj3XOvt2ZHbLuBs7eFPLXzezg65SoLoEfQOf0KhTf+XrdzVUU0F3w9aaG63x9&#10;u329af1diuIbkuKavm4hhndUYvcoEMBX5fWrON+uYl+rAF57Xm94zc7Xt9rX4UzrJnm9fQBm04rd&#10;cv0Azoap7r/vEmrJ2r+j57aoYrfV8faOntt6eg4PFlwN4tUxd9zuayZ22/MciwLXLpu5vh36rcMN&#10;a1x8h+LvGoq34XCK5mu6zP56MvvZJpy8ht9PymPB+ree+APNs+/lmdvlL1J3/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C8EGo3wAAAAkBAAAPAAAAZHJzL2Rvd25yZXYueG1sTI/N&#10;asMwEITvhb6D2EBvjfxDQuJYDiG0PYVCk0LpbWNtbBNLMpZiO2/f7ak9LcMMs9/k28m0YqDeN84q&#10;iOcRCLKl042tFHyeXp9XIHxAq7F1lhTcycO2eHzIMdNutB80HEMluMT6DBXUIXSZlL6syaCfu44s&#10;exfXGwws+0rqHkcuN61MomgpDTaWP9TY0b6m8nq8GQVvI467NH4ZDtfL/v59Wrx/HWJS6mk27TYg&#10;Ak3hLwy/+IwOBTOd3c1qL1rW6YKTfJM1CPaX65i3nRWs0iQCWeTy/4LiBwAA//8DAFBLAwQKAAAA&#10;AAAAACEAoDY0GsxAAQDMQAEAFQAAAGRycy9tZWRpYS9pbWFnZTEuanBlZ//Y/+AAEEpGSUYAAQEB&#10;AJYAlgAA/9sAQwAIBgYHBgUIBwcHCQkICgwUDQwLCwwZEhMPFB0aHx4dGhwcICQuJyAiLCMcHCg3&#10;KSwwMTQ0NB8nOT04MjwuMzQy/9sAQwEJCQkMCwwYDQ0YMiEcITIyMjIyMjIyMjIyMjIyMjIyMjIy&#10;MjIyMjIyMjIyMjIyMjIyMjIyMjIyMjIyMjIyMjIy/8AAEQgCRAI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c1nU9bj1uDTdHgsnZ7dp3a6&#10;dhgBgMDH1qHzfHP/AD7aH/39k/wq3J/yPcP/AGDX/wDRi1vUAct5vjn/AJ9tD/7+yf4Ueb45/wCf&#10;bQ/+/sn+FdTRQBy3m+Of+fbQ/wDv7J/hR5vjn/n20P8A7+yf4V1NFAHLeb45/wCfbQ/+/sn+FHm+&#10;Of8An20P/v7J/hVnxf4ts/BukLqN7BNNG0qxBYQM5PTqRW5bzC4t45gpUOoYA9RmgDmvN8c/8+2h&#10;/wDf2T/CjzfHP/Ptof8A39k/wrp3cRozt0UZNefSfGrwdEzA3F18j7C32ZtoOcdaANrzfHP/AD7a&#10;H/39k/wo83xz/wA+2h/9/ZP8Koal8WfCmlXn2S5upzL5ayYjgZhtYZBqp/wurwb/AM/F3/4CvQBt&#10;eb45/wCfbQ/+/sn+FHm+Of8An20P/v7J/hW9a6jbXemxagkgW2kjEgd/lwuM5OelRf27pP8A0E7P&#10;/v8Ar/jQBjeb45/59tD/AO/sn+FHm+Of+fbQ/wDv7J/hVPw18RtP1/VtYs5PItE0+byllknXEvXk&#10;e3FdRFq+m3EqxQ39rJI3RUmUk/hmgDD83xz/AM+2h/8Af2T/AAo83xz/AM+2h/8Af2T/AArqaKAO&#10;W83xz/z7aH/39k/wo83xz/z7aH/39k/wrqaKAOW83xz/AM+2h/8Af2T/AAppn8c4OLXQyR282T/C&#10;urqm8nkXnz8JIOvbNAHORXvjaViPsuiKQcYaWTP8qHvvGscmxrbRM+0kv+Fak8LNfi+jl8sgYIA3&#10;Fl9xVtlkVNyxOWD7yTjmgSbvqYBvvGw62ui59N8v+FPS58bvGH+zaGARnmWTj9K6iKVZUDD8j1FU&#10;5ZUjeSJ3VYx+8ZmOAq96BmBHe+N5ZGVLXRCF6t5smP5VQvvEPjKw1vTdLlstGMl/5nluJZNoKAEg&#10;8d81eb4h+GLVJUi1JLl1J2Q2yl3f2AHWqmm6ZqGrapD4m18tA8LFrHTgf9Qp4Jb1cj8qALn23xwc&#10;BbTQyxONvmycfpR9s8ceW7m10MbDg/vZP8K6ISxi7aRQzZQcqM0RoJ5mdSfJBzt9WoA59bnxy8Qk&#10;FponIzjzZP8ACkN345QAvZ6Iqnv5snH14roYJWjJVyPKDFVb0+tPEkkzv5bJtU7fmHWgDmpL3xtH&#10;/wAu2htxk4lk4Hr0qXzvHJGRbaGf+2sn+Fb9tEIXeJvmJ+bOOo9KGP2aQBclXP3ByR9PagDnUuvH&#10;DMV+y6IrDsZZP8KV7nxwhUG20PLHA/eyf4V0Bkl+0Ixi6ggDPP41E0hnuWjdljAG3GeeetAGJHc+&#10;OZBuFroe3PB82Tn9KQXXjgytH9l0MEDP+tk5/SuhhSUxkCb7p242jtUbeat2u5syEfJgfKR3zQBx&#10;viDxN4y8PaRdalPYaPLFagNKscsm4KTyeR2qh4O8d+LfGOmNqFtpmlW1v5hRDPJIN+OpGB0roPGF&#10;tHr+k3WkySywxTRYmMeNw54H4tgfQGtLw/o1v4a0XTtKt0Jjt4SvAySeMk/jQBni+8bNN5YtdEPG&#10;dwlkx/KmnUfGgDFrfQ1xyMyyfN9OK32lVWkVUZdzZbC8gVOGVriMCNhhT95aAObF742bdtttCYqu&#10;TiWT/ClF740IyItB5/6bSf4V0ccKyb5cspY8bTjgU+3CfZ0+70oA5lLzxq67hBoOM/8APaT/AApD&#10;e+NwxAtdDOMZIlkxz+FdBADsP7hGwx5z71E5MUrfKoU4ZlU5wRigDEkvfG0aSu1toeI+v72T/Cl+&#10;1+N94QWuhliMkebJwPyrXvWeUGNARHLKoLAdfp+VWTGEQu0YQAZZ3kxx6kigXU43V/EnjHR5LJJr&#10;LRna7ultk2SycMwJz06cVfbUfGq7s2uicDP+sl5/Suau/ENlqHxF0/zWeXR7KQpFcRDdE14wwFLe&#10;y5/E16IxG+aSUgvtAAB6UDML7f41DlWttEBAB/1kvf8ACg3vjQKT5Og9OnnSZ/lXQwuWLFZYxubg&#10;Hk8cf0pXR3mWNihUfM2FoA4nUfFHi7TJ/Kms9G4QOSJZMAflRonijxlrulpqFvp2kJDIzCPfLJl1&#10;BxuHHQ1j69C3i34jjQhO6WEcQluvLOC4BwFz2HBr0SOKCyEMUEG22hGyNIxwoFXJJJWMKMpSbbeh&#10;jG/8bqzK1lowIGTiSQ/0oF/40KbjBoa8fxSSj+ldCxd1e4VmQbRtGevuaUuX3eeBtjxnb/Ee1Qbn&#10;Of2j4zwn7jQcv0HnSf4VI9341j+9BoQz/wBNZP8ACt2aCR4jINiu3Y9h6U22Ytkose8nGWPP/wBe&#10;gDBS98cySbBZaIOM5MsnT8qkS58cOCRbaGMEg/vZP8K6BFnidmYea3QEEDiocyy7nUMsYOWX1PQi&#10;gDEW88bNK0Yt9CLAZ/10n+FMa+8bKu42uiYLbR+9k6/lXReSB88S7kPIKnDLTDhlMihgkRzz3Oea&#10;AMJbzxuzBfsuhgnOP3snb8Kd9p8cebs+zaGDjI/eyc/pW5lpbcLF/rfvbuymkknf7L5zhB5fzF9w&#10;AGOuc9KAMV7jxwiFmttDwBn/AFsn+FSaBrGs3WtXumavb2cckEEU6NbOxBDlhg5/3azLrxz/AGlK&#10;tn4dsZNTuC3LICIUIP8AFJ0x9M07ww2sv441k61HZx3H2K32raMxULuk67u9AG1J/wAj3D/2DX/9&#10;GLW9WDJ/yPcP/YNf/wBGLW9QAUUUUAFcN4qvPiDBrGzw1p9hPYeWDvnfDbu/eu5pDgUAfOXxT1Px&#10;9/wjMCeJbDT4LQ3KFGgfLFxyO/Suv07WPizcabbTWml6Q9u8StG3m9Vxx3qp40eL4l/EOx8KWbeb&#10;p2nh5b6VD8obBGM+3H51qfDTxI+i3c3gLXX8rULBito78CeLqMH1xQB13hyfxNPod23ii2tre6G4&#10;Itu2QVxXi1mkd/4I0PQiEjGo6+6yysAPkViSM+9fRV1/x5zf9c2/lXzs99pcXwWnt7m5jj1JdRkn&#10;skJ+cssmMj8zQBtXvibSfBXxZ16bULGae1FnBGoiiDiPAHXPQV0kHxX8MzX1lavoN/CbuQRxPLZg&#10;Ak9Mev4VydpZSeMNZ8aIgLu+kwRlv+mwUHH5ipPBuoz/ABC8UeGo5IXW38O2xN1uGAZvuqP0FAHq&#10;3joBPh/rgQbQLGXAHGPlNeNXWgeGtI+FWi6t/ZcdzrOoeXFEryN+8djzwD6V7J4/dY/h/rpYgD7F&#10;IOf9014JeaRrhg8EajqEiDSUltYLSIdyxyxI9eKAO7Tw38LLaz23radFqCp++jW4YASAcjr61U+E&#10;sXg67hsr+b7HDr/2iRYY0kIOASBhc+la3neGbj4gal4b1TwpZW9w0Zmtrhow32jjJPSnfBbw9pEv&#10;g621N9Otmvo7qbZcGMb1wxA5+lAHrFFFFABRRRQAVUuYUMkbsN3zjg9Kt1TkjMt0o3ttXlueh7UA&#10;STRqlrIEUD5T0FTj7v4VTniQusQYjcMlix6VHI0MbJFHKwz945JGKAJGbzrrZDlcDLyDofauI8ea&#10;bH/bvh+W8luDpE0xtbmBZWVGZvuM2OvPHNdPfa/pmhae99fXCRoxxGg5d/RQo5J9q5mHwteeNI31&#10;TxHcXttC8oktNPjl2CJFOVL46sTz7UAdYNNsNPMRt4ILeNcLhIwCBjjHFTq6RMxUBw3ILHk/nVXS&#10;72JzJHIgR0OBlTkj1q6hKw4kj3RcgHuB9KbVhRkpK6IbWFzePMzgxImyMD8+angkcxqsafVm6Uy2&#10;jt5XlZE+QYAyMCoWmtbeN1b5JAxAKg9e1IElEsCOQzSIzqNwBwF4NJxGCyqscqdVA4alj86QRyLI&#10;rFQQcjBpqvulaaaJht4UjkCgY93ZiPMXy3C7lbOR9KIHJk3zja7DC+mPaoI3F1cEs5CA/KGGMitF&#10;kVl2sAR6GgCtczJHIjFhwDx+FROioiMGUu/DDI+bNPMKzP8Au1CrGflIHVqh8pLidkceW6AEKB39&#10;aAHCVolVhwxwjhj0PrUr+ZFIssh3xqpzgdKzNb8Q6XotktxqDAzv8kUCDdJK391QOa5C90vxDr9j&#10;5msarc6XBdZ8uytmUGKIDOXbqTjtQBT8M+OYPFPjfWbaY2yadbTL5LF8PMVyAMZ5AIzx7V6X5kcM&#10;yybXCFSMtnrXAeH/AIbaPB4HbSHtfNnl3SC6ZR5qFvun2IGKLzQvF2tW9noWpT2MljDMjTXMbPHJ&#10;IinpgcZ6d6AO9H3J5HxuYgn2FLI7yysYXUA/uw2PxNcB/YVno/xG0e2sPtEFq0E00m+d3WYrgbME&#10;9s5/CvQQG/dBSAwzI2e1ABiVI5AJcBCFAAHtUbLHazCMxeYr85xyKR3n8uRlCFWOdxyP/wBdSEgR&#10;s1wrgsvVug/KgCEsghk8uFs7jk9AtTbSYl2xkQfxD+JqpYutRvWjivGt4YoY2wI1bcxLAk5/3RVk&#10;2Oof9BZ/+/Cf4UAVNb17S9KijFxeQRMo8wKzgHaOuB9K5uaXXfHNsimJtK0GfBIJzcXSenH3FIq5&#10;/wAK406W9vLy6uPtlxdvvd7mBH2+gXI4H0rfi0u8ixt1Z+BgfuE4HtxQLqcfrumW2na14X06O2ht&#10;9LOocxwIB+9CEoMenXJ+ldxcxKsykqPLI6Djkc1k6j4Wk1S4sp7jV5xJZ3AuYikSD5wpXnjpgmr8&#10;ml30oAbV5OP+mCf4UDJsMlsu+EFQAdyHmqt5OLHTJbuR3Ejj5Ru79hSnR73G0avKF7qIUx/KuU1b&#10;VJb9Ibd5A7QsyuwGNzBiOn0FXTjzSsc+Jq+ypt9Sn8P4TL4i8TanId0gkjt0J6j5cn9TXokrCONI&#10;EyWYYOByBXlPhDXrjR11S8fQ9QurG5vmZLm2UMCFG3pnPUV2Fr8RPDwlZb2W4sJmblbu3eMD05Ix&#10;+tKbuy6KtBI6SQyPhFhcQqOeQM1DiU2sYkhUh3BI3fjWZq/jjw1p9spuNZtQJfu7H3kj6DNZo+Kf&#10;g24AiTVwjDlTJC6DI9yKi6N1CTV0jqgY8ZW2duOM+v41Davbl5gxX5ju4/hPcVPHfRXllBc2kySR&#10;TYKyIcgg+lLHH5VxKhYbpBlTtxzTJOUHxE8PrdwomqKqyTSQjzG+XKdST2ByMU6b4j+HrO/+xPeR&#10;iaR2zzkJj1xXBN8MNWtbiKX7NHNKt688sks4UTR7shAo4Geua9M0rw5o13ZpfXWl2z3TGQPIy5bG&#10;88Z9KAM++8e6JpNxAhv9y3Lqo8uAkAkZB+hresL621LT0niuHkgmJIAjKk8+/NZP9neCdT1AWxsL&#10;Se6TBAaBjt645IwOhxzVgP4UtZhZDyI3RjGIwGABBAx6dSB+NAGgfMgiZQGEa9j6dvpXNeONXmsd&#10;CW3itoTb6o/2VppifKgDAjc+K6Ga10CBnWVIFYMqMCxzlsYH45FVr+DwpEXsL6O05QFoXyRtOcZH&#10;pwaAJ/DumLoOhadZLMsyxwpE0qgAMQPvfjVPTX8z4i61joLG2A/76kq7DpOiSaXvsrWH7OIz5ezI&#10;UAelYXhFpG8SXBlyWOj2RLE5LZ3nNAG3J/yPcP8A2DX/APRi1vVgyf8AI9w/9g1//Ri1vUAFFFFA&#10;BXmXja08f6/rcmiaM0NhorovmX2cMQeoHfP0r02igDmPBXgjTvBWk/ZbTMs8h3T3D/ekb/CqXj34&#10;eWPjS0jkEhtNTt+be7j4Kn0PqK7SigDifA+n+LbDQbyz8T3Ud1JGTHbOnLMuOpPeuCsfC+tw/D2O&#10;ODw1Dcawb+VIzeR8wIxJ3gHt0r2u9vrXTrZrm8uI4IV+9JI20D8akhljnhSWJ1eNxuVlOQR6igDx&#10;KDwZ430aD/hGtG8qJL8efqOsk8ljwVHcYq5N8J9Y8JLBqfgnVZBqEaf6TDcH5bk+vpXstFAHnHje&#10;x8U+IPh3aaatnGL+9eNL5Y24iUnnFQ+PfD92NF8IWGnWstwtjqNv5nlrnaijBY+1em1FcTw20Dzz&#10;yLHEgyzscAD1oAw/EwGn6fJq9roh1LUYo/LjWJR5u09cGsf4SaVf6P4Dt7bUrV7W4aaWQxP95QzE&#10;jNdolxBKiukqMrDIIbginebGP41/OgB9FR+fF/z0X86d5if31/OgB1FR+fF/z0X86UTRs21XBIGc&#10;CgB9UZQn20gBnJXJQHjPrV3epxyOenvVVpFF0rKCf4WYDigCPYwulxFFnYfl/Kk3CMzeYUDbfl2j&#10;gf8A16nm3PPGIsb15JPYVAIFIZ3wJo2LE9jQByXj2z0l/DsNxqOnTSXcUirZtA+2QTPwuG+tdBoP&#10;9p2vhqyXU3We6SBRMynnd/WsPxnJJPqvhO2li2wzaqpdc5DYjdgPzGfwrqnR13xM2E2s4weWoAgW&#10;WOBFKh0YjOCB81SSTXEn7vZkn+FTj8/SpcG4jj2qUVQDvI5/Ci3niSLLtgkkliMZ5oAgeKSErErj&#10;YcFwR3z/ACpbnBiEJtioc8kDPPtUoljkR2yHMp2qAecUsryfZtrRNvUdRjGfWgNxkrI0ZCxyLIBy&#10;QD/SmQZlt42HMQzmPPzfjUmWfywJi0UhwT3z6U8RRLcMjKoDAFc0AK0gm/dxoDj7xYcLVfztjCCO&#10;bzFIyxByVHtUgRy7C2XywGw248H8KrQaPbWMj3O9hKR1z057U1YluV1YTXtattD8PXV8ZVXyYzs4&#10;zljwox7nFcLH4f8AGVzFY+KG1ZY9ZKAPaSrthSMg5G0Zy3Q/hXcarZWuq6RNYalalop1wQvU9wfY&#10;jrWB4YuLjRdcm8M6tcy3GB52nTztuaWM9Vz3Zen0pFFrRPC2n6SwvryYX+pS5M93OckE8naD90D0&#10;Fc1pPiq58ZeOdS0uziWTR7RVha855IPIH1x+QrrvEIS7trvTRIyJMhWWWI4cbhgIp/vH+VVfB/hb&#10;T/CGhJY2zYkB3tI3LO/cn+VAHQTmW3EZG0kHaCPT3p0oMRRY+XKkD3J703zg0iyyY2sNu3rgetNB&#10;cX6QkqCoOxiM5Hp/OgDj/GUp0/XvC9zO6xbLwwmQghAjrg5PrnFdk6GMsWPzOuMjp1rjfiNeXQn0&#10;GyXTZ71GvVnkjtl3btgyqnPABOPyrL8Yp4rn8OS6tqV7/ZccUsQgsrNvmyzqv7x+/XoOKAPTJ23M&#10;ixLvZWyR2H1qRYCW3ync3YdhTIRNFCq+WpwOu7rWH4n8T/2LZBY4mkvpmEcEC8tI56Afzz2AoE3Y&#10;14VVdautoAzbxE4/3pKz/GIc+HpPKmaKfzE8soxDE55AA6nGeKo6PZ+JrRZbzUb6xkubkKPKETER&#10;gZwoO4Z+8ea05H1tPLDyad8xxzE/B/76oGjz/wAPteW/hTVvtU91DOYF8pZmIdVLEMww2MdOc+tW&#10;tAa5SdNsty6pbyIhjDuIx+8wcZIIG3AHfI9K7d/7XQhFk09m7KIX4/8AHqFbVgjO0unq44YeS/X/&#10;AL6oA4nRrnWYNYtjeag67PKgaGVQjlSseQVOT1z0xz+NVdNvFbUbF5JN1ujr9pDzMJWc5Hy84Kgk&#10;E5weOM11XiLVdc0Pw/cat5OmzTQgFIfKcM5JAAB3deadZeILu50C31UXOmrFPGGVVicnPp97qKFq&#10;KUlFXZ1lePX5uJJzp9ln7df3MsUXGfLXed8h9lH61p3XxF1dbxbCxtLO9vnOFgiVzt92O7Cj610X&#10;hLwq2mTT6tqUyz6pdZ3FTlIVJJ2J7ZPXvV3cLowahXtLojQs9PttP0az0qAMkEIRFfH3iP8AGtG4&#10;t4Z5o1miSRCCCrqCKZJtnbcSCiuFA9881LLDFGm/B3DpgmoN7a3PLvHngq4vL6JdA0W3SCMFpWhV&#10;ULOf8/rXDzeC/EManfpE7KOuFzXsXi7xFP4QsbS4jjWdZZdsiOeemeDTbfxdaan4Vv8AUbSVFaKF&#10;3aNj86HFcNWjTnN3lqfT4LMMXQw0FCmnBu1/n1Oc+DLGLStUt5GcwwXeIw2cI20blA9j/OvSLlnl&#10;CtGGUJzvPH5V5B4Z0nTU8M/2jJr2tWM1xMxMVrdYEkhP8KBSSfat+PwXrOsg3GoeINag04KSsDXA&#10;E0o7btowo/M/Suum7wR4WNi44iaatqzq9U1m1gmW3t/N1C/X5haxEEgernog9zVvQFkm8OQrKBFI&#10;/mbgh3bSWbOCRzj6VyV78NrO102eXw4Lqw1TbujmF02HYf385znpVX+0/EFlaNLceH9RhtoVLTm3&#10;vw7L3ZlUduvFWcw7RvCmo2/iiK7l01IY/Obfcrt3FF3FCR05+Xt37Ul54V1KbxS2oLZym3MrykeX&#10;HuyXVgM7s9utdfplrb6nptvfW+p6hJDcIJI288jginy6axR2ivb4Knf7Q3zUAc1rnhK5vNYkvvsu&#10;6KW4R9kUhY4VRyykqOSMYGetQ3fh/WJvLt47O6jtzZwRtLBMiygoHUrywAyCM8H0966lrAG4VI9S&#10;vPmXoZ2ODR/ZThmK6hfsI/vL55+b6UAW9PW5TQI47uIRTJDsZQABwMdASB+dcl4EvbbUdakubWTz&#10;I20ayG4eo3g/yq54qjubHwnq99bXmoxSQ2zPEzTE4wOuKyvhxolnoOtXtpYvM8L6bazZlbJBYyE/&#10;hzQB1cn/ACPcP/YNf/0Ytb1YMn/I9w/9g1//AEYtb1ABRRRQAUVXuLyG2OJCRwTwM8Uw6jb+SJQx&#10;KltvA70AW6KrC+hMZckgA45FOt7uK5UNGScjPIoA434u2NzqXw41G0s4XmuJGjCRoMkneOlbvg1J&#10;IvBujxzKVkS1jVgeoIHSrGtzRwW8DyuqRidMsxwBzUui4Oj2xBBBTgigC/RRRQAVU1S0jv8ASbu0&#10;lXck0LIw9cjFTzXENum+aVI16ZdgBTgwdMqQQRkEdDQBx/gGZpfBmmNcEPJCDbSbh0KsV/pXUXCx&#10;ReXIVUANg8etcp4BAjj1qyB3RRalOF9Dls/1rqbm3VYThm2gg7ScjrQBEssMYeIKD3QlevtTfICM&#10;7/ITGvIK9SeaknSTiNCHAG8buoI6c1Ezq0JlafbvIJUY4HpQAskZ8xV8mPc6EYB/GrDOhVJVwCh+&#10;YY9ars8cTsQWc7gyt1+oqaaIXLvgcKuOO5oAjMyR4Cnc0b9B/dNEokUPuZUjY7iFOWFDNFGrOwAV&#10;48D2PcVGvk+YIwMgkFuCTwKAJ7efAZAC8u7k4xn3p0kE8rqx2L2bBPIpv2qOGSaSTKRhQxLVNa3U&#10;d5AJot2w9Mgiiwrq9jE8Q+HJ9ehtSt79kurKcXFrNGm7a4BHIPUYJH41m6Lq+qJrWpaJrr28t3BA&#10;ksU8ClQ8bEjkdjkV0ckt5/aEqDCQrHlSRnJ71kav4RsNa1GO9ea5tr5IgPtVtJ5b7c8A44I69aYJ&#10;3Np5pMKpXbG4xux0HvRdzobVkgZCxAAHtXHeCNS16fUdSs3nXUdGs3MNveyrslkYHkH+9jpmuwl2&#10;yxzyOnC4UAjpSGQWyu7KkRUiM5LMuMH+tTvC8zPGXLYAyx7fQVR1zXtK0dLeS9vktBK2xXIPPHSq&#10;CeN9Bj0z7SupW/kjGXUliMnHI65zQBs8NZFnYu6HAA4wfWpQkRtlkdS8j9M9c1zmm+OvClyG8vUo&#10;i8as7MyMowDjPI9TUmj+LtE1W5MVnqcMlzHIYlhz97vx/jQBuxo8JYSzMrn5g3Yj0xTog0v+kBg7&#10;Z+6emP6GnO32iRHiQNs5bP8AL602QxuVMTBHckN2470AOBklYz7MpjaF747mvOPiv4hsdK0m0SNn&#10;fXEmV9N8oZdX759u2O9dbrPiOw0e5tdOGoJHd3R2wpIwxx1NMi0q2nuIL66tlllhbzIWlXLBj/y0&#10;b09h2oA5z4Zvqep6A91rF4LnUjcSBoWTaYG77vf0rumCeUsUKbc/6wgZIFcrrkT+ENfj8T2+TY3Z&#10;WHVEA4GeFl/DofausUkQrdRyDbKAzsORg9CKAHFIm8uGPBDHLHvx60+VIok2IP3nVccnNQnEZ82D&#10;IQ8O553e9XYUjVdyHdnq3c0AU4pVnlfflGB4OemO1cv8RhLL4BnYyAgTW5PHpKtdUUVQzkDKOdwI&#10;6gmvMfF+qXmo+JhoktrdyabCyzQW1rHlr5wc/f6Kqn19KBNnqVxfxQ5UENJjO3PQep9BXEeFo38Q&#10;6zP4rv3WRY5HttPgTlVAOC49SfX0qFrLxJ4m22upWC6PpDtmSATB7i4A/hYjgD19q7WLT4bOG2gi&#10;RYo1OxUThVXH3RTEk73ZL5pD7hhpCdu7+FPaneUBKVmO/eOGPY+lOCKhaBh+7YZX29RUXmtKvkAZ&#10;cdH7cd6RQ+J1gVoyCZQfxb3qOaMlgx+ackEKOw/z3oXdGvn/AH5c7GB/i+lJdXkOmWrz3DDeecd2&#10;PoKLXFKSirsxvEsyJeaXDcMGHnG5kXtsjHA/77ZK810jRr3xT4p1K20m/ls9DSTfOIgMJI33ljJ6&#10;e+O9WbmXVfHnjO4s7GQpawxrFcXK9IQSSyL/ALR+X8q9M0jR7bw7p8emabFttox87AfMD3J9TWmk&#10;fU50nWd38Iui6Do/hm1Frp1qqu33m+9JIfVmPJq80UzTbUIjBGWUdDU0gSOJJIwNqnPXrSQSBnll&#10;YFV4HzdRxWZ07DGjV4yqKscijlT0pI3lnVZRsKoOjHv60lxuuHjK4VS2FyPvf/WpzuFJf7jAbZF/&#10;kaAPOvi9K7aNpu9VG6Yng/7NeJ2WtXkl5d2cCtAu0o7ZPzLnuK9h+LsxaDSIsMB85wR7CvLq8jFT&#10;UastD73JsPOeBp2lZXba7nrfwp0yFPD811LFumeYhZSu59oxwD/CM9q9DRWeOVYZD5QGPmGea5nw&#10;Cyab4FtJpZYYomBkZpGwBk1pReJtKBumfU7MFiNgEw+lelRVqaPj8xkni6lu7NaZAllv3P0GfnNS&#10;b0MBiFu5BXG0gc1knX9HuFVRq9miJ0DTL8x9xmlGv6TbSlU1OykMnJYzrxj8a1OIw/hyjx6PqFo1&#10;w8bQX80a2xOfIAPCgnkjv+NdfB5y264KuAMFehrg7PWNM0zx/cl7u0NlrMIm3LKCI5k4OT2yuPyr&#10;o9Q8U6JpNrLc/wBp2zxbcuFmDkfQA5NAGrGy3LM6jYSo2KRg8d6dtMytccoVHGO5HrXP2Xjzw1e6&#10;T9si1OKNbc/Ms3yOP+Ank8elZUvxa8ORSyJa/a7tG5DRwnbn8cUAdjqlrHq2mT6fMcQ3EJSYg9FI&#10;rgvhdc3FxquoJdPvmtrWO3LYwSElmVc++AKqHVLbxveMk+oy6ZocACGBplikupCed3OdoFdH4V0b&#10;TtC8YapZ6XHstfsNvIPnLZLPIc5PWgDak/5HuH/sGv8A+jFq4niDSJboWsep2jXDSGMRCVSxYdVx&#10;61zXihNcl8UwxaH9mE8mmyq7TsV2guuCuO4rndc8KWXhPwJZXxghGuWdxDKbqJSTLLvGQWPOGzzQ&#10;B6zRUcDtJBG7jDMoJHocVJQBm31i9xMWQffTaW9OaRdLCsibmKAliQcZJGO1adFAGZFYMY2DBgpk&#10;3bWbPGMVJp1m9qDuAAKgBQSelX6KAPOvjcxHwyvtucmSMDH+8K6XwVeW174P0t7WdJkW2RCUOcMA&#10;Mg+9WPEn2UaWrXgjMKzxkiQAg/MOOa5uy8DwMkl1pWp3+lTmVg4tZMRswOCShGOcCgDu2ZVUsxAA&#10;5JNc/c+OPDNosnm63ZFozhkSUM2fQAcmstvBeraifI1rxLdXVgv/ACwhQRGQejkdR9MV0Nt4b0Sz&#10;EX2fSbKMxD5GEC5X8cZoA89vTf8AxNuYrSSyhh0CK8bMjyMk0qBSMhCPU1buLjWPh/qOm2gv11PS&#10;Lpo7VEupAssBzjIwORgVuat4Q03XfFq3dxJeQz2tshia2uGi25Zs9PoKhufAXhwXy3d9d3Ut03yJ&#10;Jc3W9gT0C7uh+lACfD+It4cmvlGWuL6ecH+8pc4/SuzDLJFngqRWHZ6FZaPpkNtbajdW9nCAqDzh&#10;tAz6kVM2jwgjdqd8NxIAM4Ge57UAWYBKZm2uNoGFyvbNPjEnkPF5YYqSuc4qkbS2ji+0NrNysf3N&#10;5uFC8HpnFNhsLS7dhBrV1K3VhHcqcfkKALUk4QAzrtSMEMcjGaZFNGtqGjnYMTjJPGa8i+MENwIY&#10;bFNQnZEuRhWnw53Ip59Rms3w3F4gl+H0UWmXNy8IuJmuBHchXVNhADE9BkZA70Ae3sqb8GYMHXdv&#10;zn64p8d3uO9ULHaFz2zmvFdJ0zxK3hGKRnvhbvDbC2zcFsFmwx+XBAwRxWl8KrDUotYuI5pJ5II4&#10;mYO5kCb/ADSCOTgnAz+NAHpt4LLMU+oTYw5ITPDemR3rRS7Qxr5Ub7WXK/Ljisy308LqDXMiJJ5o&#10;wqschSOuKvXE5iZZJFWNIlLu5cABe9U2Zwi7tszra/miS+l1WRLdU4RpCFAHPeuU8deIbXVNMt9I&#10;0PVI5dQvbiGIC1nBZU3ZfJByBgGnaLpknja6bX9YZrrT0uJRZ2LqBFtB2q5/vZAJH1rsbfStGs0W&#10;5sdPs4JFwd0cSq2O4yKTd2VFcqsN0HTbXRtOTT9PKRwRHABYsSTySSTkkk1cMqJbSRuw8wNkj15o&#10;kaOW4VEwoHLOMZqyEg2tGpXJHODzSKOL+IXhmTxXaWiQO4S3ZnkjVPmlG3G0HsT61xieBtW0/TJo&#10;IdGAuZ7mKeN7ebaUTduMfPdf71eyrP5R8uXkgZBAzkVE8jvKJY9oUHZ8wPegDx7SvAviSKeS3nt3&#10;id7G6SOWS5Dqru4K/Q+9aHhPwFrGieI5LuIJBFFNIWaaVnMgKrghfrnmvVHiMbLOSXKn5vp7U151&#10;80SqC0YUgso4oAjilkjiYzL8smSClUbi88izYxJG92yHy0k4VAP4m9BVTxR4psPCPhyS8v3+6MLG&#10;D8znsorG8HXep+JtGTVdUsBZrO/mMmcl0/h+gA7UAYng7wRqF1rr+KvFLpc6vK/+jRHmO3XsceuO&#10;gr01Lq0tpZLea5hDdSXcAn60/wApZDiPCrF91vU1RsXs0j1K7uxAka3LF5JMYUbV6k9qAEubjTbu&#10;Cazuri2ltWBQxlwd4I6VzXhq+TRNYk8M392klkFM2nSmQEeX3jY+q/yro9O13w7qtxLb2lxZSTJI&#10;YwishLYAJIA6jmi11rSLuW3SO0lC3LFIZHtCqOQCeCR6KaALAv7GJ8S39uEj5T94MYqi/iOBpmTT&#10;5YXVj993AUH29a2Lr7BZ2stzNDEIolLMRGDgCqlzqGlWumz3zwKYoXMbARDJYHGOfemmiZJvqU5L&#10;gXSqLq/t0RyFkEUgGR+dabX+nW8S7Li2LKNqgSLmsTTfFmh6pK8cVjKjKjOA8KHdt64Ckk9D+VLp&#10;3i7w7ql69paxF5U/6YDBAAJP05oGlY1hd2MkJka9tzKRkHzR8v61WfUrUKrSXlvJISCv70DFUtP8&#10;XeHtQbasEkTEqqiS0J3E5xjaD/dPX0qxN4j8OQTeVJLbKRM0LEhcKVxnJ9ORSGXJ76zYK8t9bEqc&#10;hBIMGpVv7K5RTb3MLSLyEDjPuMVnXXiHRrWa4ja0d/s/+sdIAVHyhuvfhl/OjW7i2tIdMvRbKn78&#10;sFZAp5hkwDQlcUmoq7NCW5htI3vbg7F6qh6/l6mvMtQ1HUvHGuvpuluYoI+Lq7HKwJ3VT3f+VJd3&#10;+qePtdbS9LlMNtGdt1er0jH91D3b37V195ptp4S8JTafpMQTzUECf3jJIQgYnuctWvwepyK9d3fw&#10;ob4G0i30fw5bR2CbPtUjz5Y5YoxO1m9Tt2108rLEohUkA/ff0/8A11HBb2tpYw28WG2IETB54GBU&#10;ilrUqsh378npyTWR2DbZYltklctx0DHOOaayNsd5QTvY7Ix+maafLaGRpHAcnIQnGyuc+IOsyaD4&#10;eS4spdl1JKqxvnOO5qZyUI8zNsPRlXqxpQ3Z0zTPGqM8TDy1OT1ANEscXkZLgv1cg8kd68dtfi7q&#10;dvGItRhtp1bgEnYxrpbL4p6HdNHFdW7WsrOMMQNv55rKGJpy6ndXyfF0L3je3ZkfxK0bU9eurFdO&#10;s3kWFW3HIHJxgfpXAS+CPEkX3tJuPwANe0r4m0lVj8iWe+YvuY2tu8o791GP1qV/EN9MjfZNBvAM&#10;f6y7dIV/mW/Ss6uEhUlzNnRg8+r4WkqMYppFDTbSW08GabBNaLGymBXHdT5i5zWvrGsaboaF7xEV&#10;Qm7dhfXAHJ71l3U2tPZwfaDpsEHnQl0jZ5HI8xe/ygfkaua9pH9sMD9ottqBdkbjqd2WyevTgY96&#10;6oqySPGqTdSbm+okvibSksILyO3knjmEhAjhGRsGWyDjpV3TdSstSSYrbNAYXVHWZFByVDDoT2Ir&#10;DuvCxvrKG3lubBRG0x2tEZQBIuMjcw5zk5q/pfh6ys4LmG6aymjmmjmCRxCNFZFUA4yecrnNMgfq&#10;HiPQ9N1CCyuHjE0rlCPL+7hS3PHt29aivvFWiafewW0xiHmxGYPlAAgGc4J3fpUl9o7anftdXOoJ&#10;G0H/AB5eTj9yePnOfvE4x2GMjvUF/wCG4dWvbe6v7zdKtu8EnlSFANwAO0Z4B5yDnt6UATXHibRL&#10;QR/aWiiMnmlQ4UHEbbTx9elRf8JXpB021vYYfOSdtmECDYQm87ixAGB71XuvDBvLFI5b6ESR+cUQ&#10;AFCZH3ck88cdMVXfwtdmyhgt9QtLby5i2RufKGLyyM5ByR6YwKAN2w1C21exupYrNoljLR5cIQxA&#10;5wVJ6Vzvgwk+IZyWUt/Y9lnBzj79bOiaUdD066tjcWpt2y0cUAZVj45ADO3BPPHcn1rB8DR+Vr9y&#10;Ds50myPyLgfx/rQB0cn/ACPcP/YNf/0YtJ4v0K48Q6ILS1njhmjnjnXzF3I5Rs7WHoaWT/ke4f8A&#10;sGv/AOjFreoA4qw8XXmlawNG8VRQW00pH2W7gDeRLn+HJ6Nx0NdoCCMiqeq6TZ61p8tjfwrNBIMF&#10;T29x6GuStYfGPhmIada2sGtWa8W88s/lSRr6PkHd9aADxprXiDT/ABFpFrobROZYppZLd1z52wA7&#10;c9uCcV0PhzxHaeI7J5rdZIpoW8ueCVCrxPjJBFYnh3wtqTapHr3iO9kn1KMyeRArDyrdW7DAGeMd&#10;ai1K11Hwz4tk1vTbG6v7G/jxeW0BBZZRja4B9higDuaQniuQsPH9o+oGy1izn0aV8G3F5gCUHjg9&#10;AfaoPF9xJf8AiLw9oVvfzQRXryvObaTa+xUyDkdBmgDAj03V/G9pqs2q6xIiWVzIq6dDGFCsmSu4&#10;9T2NXfgrq91qvgub7dM0t1BeSRuznJPQ8/nXYaB4ctfD9pPDBJNM1xIZZZZ33O7EY5NZXg7SLDQ5&#10;ri2sYBEJwZZQCTmQMQTQB11FFFAGen/IwXH/AF6x/wDoT1yPiDTWudUvJmtJCzXUGx/sJnyihNxB&#10;A4H3uO/NdfcWE8l6bq3vDAzRiNh5YYEAkjr9TTfsepf9BX/yXWgDltS8Otrd1bW8UCxWYtUBlkgK&#10;eWRISdsZHU4HB7GqN1oWqT6QY4beZHhubhgYHMShTHt+VDyQTnAwe/rXb/Y9S/6Cv/kutcXp/iPx&#10;FeXuo3fmhtFtLg27MtuvnLt+85XPK57dcc0AV49Pu7fS2jSzvb5VuY5BG6uu7/WZ++BjqM4GBxW9&#10;4LtL2ylu4723l3S4kE8sAjPQDy+CQQMDB4zzkVSi8YRXOvrpFvrqPcPwh+zjYzYyAGHGcdq6J4dY&#10;RQzakgGRk+QvFAAltFPq2omSCCXDpjzBnHyCrFpbrFAyRwW6IxOQOMj34qslosJmlmu/tEszqWby&#10;wBwAMcfSpz9l2zcAfNlcL7CgBEt0it3KJGFUkeWOgA9PSqf2O3ub+2gnt4mTEjGPHG4bR/j+dW3M&#10;Jjb5QG8rn5O9MjdTrMChyx2ynBH+5QBmald+ENHuxa3qW8UwAOzyycZ6dPrS3r+EI7JZrmC3e3mj&#10;DD9yzB1Y4HbpWZ4r8OahqWtNc2dkXUoAztMVyw7gBxxj27e9GqeDp9UsreJYViMFtHGglwxBDNuG&#10;cnAwc9T2oA0JrjwdpttEWhhjhbKoI7ZyOMZ4A4HzD86swp4SuovNgFhOm5VJjIbBY4AOOmaxJ/At&#10;1e6fb2qS29stvJNtDxkhgzIVICsMZ2evetKfwzPf6TNZTRWwzfCYGYbvkUAZGOhOPUYzQBZKeFPs&#10;s8/k2xigIWQqhOM4xgDk53DpTrKHw1e3XkW1mnnBdxDWzpx9SBXO2XhPULGyuEtrFFmdE+/IoDMr&#10;RnqMk52E5Na3hfQ9T0jUpZZ4o1juE/fbZwwDA5XYu0bV5IxnHfrnIBpactvYajqccarHEsi7FHQf&#10;u0JxV+JHng2n5UPJ9Sev4VSt4zJrWp/u0cLKhwx6Hy0q7tl80iNEjbGchuD+GKAJPMeFNsqkoDjf&#10;nt71SlvPs9mFdDsHyhlGd57BfrU0lyogklu2VIYvv4OQx/z2ryazute+J/jhbq1kuNM8O6RLhDgq&#10;0zjgj/PSgDp9T8G2vi/VrK4v0Z49Pk8wpvPllu0eO/ua7KMlLZURY4YR8oUdRjtTYiLWJEtkCoBh&#10;l7J709vLtZfOdt+4fN7e4FABDHtDRyfJGvzKvqPc1VsHme11J7JYjM1y3liUkL91euOcVl3/AI48&#10;M282LvWLZCpx5SNuY+xx/KucR4PGfjSzv7Wwlh0e0DNLNLEU+1SEAAY6kACnYlySOy0zQ7rSrnzI&#10;rtZVuSXvFdcbpD/Gnp2GPQDnjnO0vwjdWNxpskk1gRaSlyYrdlkbKsPvFyD97+6OlaP9k6RKcx2E&#10;Ssp7x8H6iuY8diw0vwTdPa6cjXk7i3hMaYId2wDmkUddd6Gk0Jt7ciGCe5E92CSxk5zgZPGSBn2z&#10;UF9ot239pLZ3CrDeqCYm42ycAkNzgFQO3Ue9QWehWEenxWx0+F541UOxX25yatWfhzS/KWSSzhZm&#10;5xt4FAGNoXhbVtIuJZJJ7eVJLYoY/NY5f6leAfbke+aj0XwPdaRqb3YuopQ+U2EEBFKKpK+4x0Oc&#10;+oq54g8KWxRNR0y0hW8tgSYcYWdO6HsD6HsfYmptIsNC1a2W5hs4mUphkdMNGw6qw7EHrQBU0bwW&#10;+gyW/kXKzr56SSloxHgKsg4A65L9+mKiv/Bc0uoveIbed5DKTkeSU34xggNngH861ItC0dU2y2UW&#10;8ncpC8n2qO707SLO1aS6s4FUE7VCje1C1ZMpKKuzLvfBuo311I0stm0JlWeJCzqUkEaLuBHPBTgZ&#10;x6g1J430jUtX8P6Tpkdzsu5bpVllj9BFJuI+ozXH3/neMdXbR/DtpHb28R23N4i8RD+6D3b+Vega&#10;T4asPDVjAsEXm3Kjaszks2SPU/jVW5TNT9rolocfZ2l18NNYgtdPhvr7RJ4ma4VIvMMUvbaRzznn&#10;Nbtvr2n+KtR0y1sXlMkVw1xdxzRlHTy14yp6fM64+ldXawt5fmedgnrwOPWuMuvDdt4h8VapqK3V&#10;1aSWkaW6z2z7Gc7dzA+o+ZfyqWapJKyO1UrFPIkSBieRgdDTY5ipZ3jZ5A20kdB9K5XwkL211rXd&#10;El1Ce5gtWjeKSfDOAy8jP4V02XNqgEqbc4IUcj/69Aybg3LGVFGY+mc5rzz4jaPqWpWNhDp9jJKI&#10;3Z32EHAPTvXelBlg7kTLwWJ4cdcU4l3UM8ZVXbnntjgVFSCnFxZ04TEyw1aNWKu0fKmp6Ql5Oizl&#10;43gYgqP1FbvhfT1n8TabFBEm8zqckdgcn9Kh1PA1W8A6Cd/5mvRvhT4eL+drcsYJU+XAHH5mvHoq&#10;c6ignoj73HToYfDTxLj70l+NjvtU17Q9IniS61K3tZRg4d+QDx0pbnxDpKWUc7a1beRO2xH3rtbH&#10;XBry34paLrOpeIYLiz0+WWN7Yx/u13AkMOBjkH61g6loGtP4P0S0t9LulntvPd9kTZDk4APv1r2z&#10;85Pcv7R0bUrFyNRtbm2d/Kb7rKzddv1rGtdP8ONNIZ10oIhBx5agkHofTHFcB4N0rVodKs7O70+6&#10;jnk1NrmTzIyNiiIgfXnirVt4W1aW0vrGWyaKd4LFFZ0BwFLb8E8ZANAmrndWdr4Tvow1pBp9zub7&#10;yRrjg+la83h3QwuxNJst78DEK/n0rzr4d+EtR028lkMEiWvkMgkmRAwk8w9MDONvr616PBcXEVzH&#10;bXEW6UZ2svRloC6Wg9fDOhhQP7Js+B/zxX/Cl/4RrQ/+gTZf9+V/wq99oY8LC+736fnXNeLb/U59&#10;EvLPRJEg1ApsEj8hWPRR7n9KBnL+IPEHgiDUL/SltrMyWUW+dYoRlyeAgYDg+v1rS0fwjpOr2Nhq&#10;s+jQxS+UCsG3asWecEfxEeprlNL8HWmiyad4btUa91p7mK91a6AJEaKd2Cfc9BXro2GbylYCJudo&#10;4OfSgDLi8PaLkINOtNw4+e3Uj8x3qrosaxePNXRVVQtjbgBRgDDy1p2l3L593bXFrtiib5CO+ax/&#10;D8hk8d6wzQvEfsVv8rf78tNqxKknsasn/I9w/wDYNf8A9GLW9WDJ/wAj3D/2DX/9GLW9SKCiiigA&#10;ooooAqahpllqlpJbX1tHPC4wyuua8ml0LUPD/jrT7DTLa5CC532d2AzRpbtkyxOfQEcfWvZKTHtQ&#10;Adq810zxBfQ/Gm88Oz+WLIWjTwfLhiWKk5PfnNel1wmq+GoP+FlWnib7RIlxDCkIiUDa6lipJ/Ei&#10;gDu6KB0ooAKKKKACuK13wxqNjcXuteF717e8lUyTWbLuiuGA9OzHpkV2tFAHid7od14Y0fwzJck+&#10;bdaklzdwqmXilOWZkxzjHBHtxXq++Ke0SWFRLHIoZJEfIYdc1zviYMPiH4Wab/j3InWPPQS4GM/h&#10;0q/d21xoM5u7ZDLp8jlp7WMcxkg5kQfqVHXqOeoBuSyMYVPksBlT1HrTJGdbeTML5Jz2rNv9etrT&#10;QG1Myo1rHGrhl53+gFReHdebxNowvjE8Mbuy7FGTwfWp5lzcvU1VCo6bq291O1/M1p3fbK5hfBTA&#10;6VUubb7S4kKTIyOQrJJsIyRkZBq43kPbuwJYgfxHkVVu72O206e6kuEEEZMhxySAc1TaW5mouTsh&#10;s2nlIzma8BJGClw5xz9a5fxbeDSrvR7WPU7+3E9zm4laZsiJV3EAe/A9eafB8SPDs9xDEhufMz/z&#10;zPzn0A7kmqkCXOtfFLT7jUoET7PaSTxWpw3kAkKrE93P6dvWpjOMleLNK1CpRly1FZm9p1neXd2b&#10;67l1G2tnBW3tPObdj+/Jz970UdPr01ZbGNYmIk1AHHH79v8AGtKXiSE9g2P0ouf9QfqP51RkZhsE&#10;3R4k1DH8X75/T61HLaIZFSGW/wAj7xMz4H61pSz7yFQlY+jSf0pXkhit2COg49aAKEFtb2p3Qvcb&#10;pmBkd2LFsD1PsBUs91BZxzzvIY0VeZJDgAdySankmhiEJaRAqZJOenFcD450nWvHDWekWF6tnpsk&#10;m66XkO0Q/i+h7CgC9pXiCz8WiS40aTzIYZDGCVO1SDjefUntXU2tvDZWyxWgMcmTlOu5u5P+NUdF&#10;0Oy8P2VvpWloFtoV9OC3ck9zWjKqxMGSQlm4kI5JH9KABAySPGoVvMPzOemcc1xvippNb1y08H2E&#10;jIrqJ9SmjOCsQ6JnsW/lXX6lew2NqrJhpRzHGOrnHArjPhxKtyuq3tw4OvTzs15HJw0OCQqgddoH&#10;Smu5Dd9EdJp3hfRNKslNnpltHhs7vLBJ5xya2P3UVwo+RV2HaOgFQRxtLbFHZt4UEDPBqTYPNjaJ&#10;UXenORSKSS2E3Q7pA577g47fjXMeOYXufBUzwB5Z7WZLpUVTl9jhsY/CupmaRP3TBT5gwp6AGmy3&#10;BWPyigZiNo2HNAznrf4ieFEtkMmrRxMwy3mKwOfyq1pPjTw/qLizstVtricD5URuWHtmtKWytbgK&#10;saxBlGCDGOa4f4iDT9I0mCeCSKDULSVZoHCD7393jkhumKaTZMpqKuzvGldxsZ2OR820DA9s1y+u&#10;ahb+Gr99ZhuraJHAW9tfMGZQP41H98D8wMelcdanxh44MbSeZpVngExxH5z+PRR+tdFH8LdEhVZZ&#10;3ku7rHJu5DKc/wCfar5Ut2c/tpyvyIq3/wAUNLYBNBt7vUJiciSGIsPzPArLa217xFEbzW7iPRtJ&#10;PMkrzZndf7q9hW4PDkHh67a6EJbSXP8ApKAYFux6OAOq/wB4duvrXM/FGwmtr+1uI7h5LCVNqJu+&#10;RGA7DpyKyr1vY03KJ25Xl7x+KVOs7I3LT4heGPDmlrY6LYyFIn2BQu3eO7k969BR/tdrDeBv9Zta&#10;P0ANfMWK9T1D4g/2b4U0uGyJe+kt1J3D5YwOPxPFcFDGN3dQ+ozLIY0/ZwwqbbfU9JnUrHJ+9PlJ&#10;80hPAPtWb4atkl0qG6dWDXpe6YZOcO2V/JSorxnUvihrg017Se5t1WdTGPkwTng/zrUt/inrdusa&#10;iC0KxoEUbMYArb65TtdnB/q/i3JxVm15na+Fr+xh1XxPc3t/DbTSakYlSWUKwVVCqMHsf612IyLa&#10;Msi54KuOlef6HYad8SNH1G71TTLWG8L+UtxCg3rwCGye4NQa9pHiGDQZL7W9aYW2mQkWgsGMckzn&#10;AVn7ZHHHSuiE1OPMjya9GdCo6U90ejctFHOwDBnzs9fTFOnaWaJZFwkYOcHqao+H5bw6Jp51Roft&#10;awjzdh4LVe86JrErnORwMVRijxBPAeu3mvlJ7KSK3luDulOMBSete1W1obHTo7G2gVY0TYhQ8DHr&#10;Vi4gjEOVypPACcZNDRvA8ZifarfKVPIzWFKhGm211PRx2ZVsYoxnoo9iK2hVmLeY6kc9etTJGTau&#10;2csTuBP6VFLFPHCCpTdnH1zREVYmMQcrwQW649K3POHlbmdklj8tBt78mhoLoqQXRwexFS2zbEdG&#10;G3Yemegoku1+VYsM7HAB4FAGbIborJDCkqSlgWIwcDHYmrVjHMj7bl/MkVeG9B7+9WLQtJG0zjDO&#10;enoOlNeKWENIshPzbiu3qKd9LC5Ve5V8S6odD8Najqarua2gaRR6kDiud8A3jeI/Clnr95CqNKjM&#10;saEnBBIZvqcfgK2PFtqureENQs0kC/aofKVsZwW4ql4C01fDvg+x0WScStbGSPzduAx3tSGYPwr1&#10;n+3LrxFftY3EDT3m9ZJEwroBtUA98Y5rq7jU7GSedGfbMnyqMYJPqK5/wB/o+n6xpSzuI7HUJYoo&#10;mHzqhOVz7HJrpzapFOWdBIQoADdh9frTViXzdCQzBtinHm7htZhg/jWRpjM3xC1jcQSLG2HA4+9J&#10;Wj5rJMFEJuFk+84/hA9PWs7S02eP9WUHK/2fbYyOfvSUWGmm7Iuyf8j3D/2DX/8ARi1vVgyf8j3D&#10;/wBg1/8A0Ytb1IYUUUUAFFQXVx9mgMm3dg4xVVdTyGLREALkEHOf0oA0aKzo9VSSXaEO3bkNnr7U&#10;Qaqk9wYhG3UAHI/xoA0a4P4keJB4VjsL1rUzrdSi1LBtvlknIb9K7yuH+KnhqfxV4UjsLaRI5xdx&#10;OjueAeR/WgDtYmDxI4OQygg0+s/Qyx0OyEhy6wqrEdyBg/yrQoAKQ9KWigDOl1Rbe88i4iaJGOEl&#10;J+Vv8K0FORUNzbxXUDRTIGRuoNY6zXGhyCO4LTWJOFk6mP6+1UlfYxc5QfvbFD4haVfajocVxpci&#10;x6hY3CXELsOFIPJ9+M1leELrWW1rWNNutSk1G2svKP2qZFVlkK5ZAB1GCDmu4u3R9OmfcChiJz6j&#10;FcPoKPb+OtWhjcqs2m208gH9/lf5AUraF83v2I/GPh2Y6HMmnziOzldZruDbkIc5Lpz19V79Rz18&#10;3n1XU/Dlw2naXrbS2igOkkGArbgDx+db3xF1XVLTWLnSFumGnyKsixYH8+vUV5dcQXw1SJ7Zwtse&#10;ZFz+deViKkZzaWjXU+4yvDVKGGjKa54S6JX36/I7XT/E2uXWqWcMuqTlHmRTk8YJrF8QaukOuXlt&#10;JdPl532Rbjz8x7VHbzG3uoZhyY3Dfkag1G2ttQ1iTUHjPmGQupJ9TmuaNRNWm2exVw0oT5sPFL5e&#10;ZoeHdSbRdct9VlhEzw5KRZwFyMdfWut0/wCJKjx19vk0uR5bixFpbwQNuZnDbgPbOa4j7LdzWd1P&#10;bQNItvHvkYDhR6k1674A8Badp32fWFjD30cQQTMSQ7H7zY7eldmBVSXvfZPnuIp4Sm1Bq9R9e3qa&#10;LP8AEKVEvCmkpubK2Dbsr3wZB3/Cq7eKPGIuTDe+GrXB5WFbwKx9skYP4V3u7zYW3fI6H16Gq15H&#10;bX1h++CHjPXkfSvSVup8hJS+yZWi+MLPWbptNS2nttRjTfLaXEZUoucZBxgj6VtTSJ5TK0RQnpke&#10;9cVf6Vrnh/xN/wAJDYw/2xbfZhbm3ziaNM5Ozs3PY1u2HjDSda024ktZcXES/vLSYbJUb0ZTyOaL&#10;Di7rU5HXfFl/q3xJtPCuhRQPBafvdQlkGVHt+GR+Ndw32HSYvNuLxI48EzTOwG4+57Vy+madoHgg&#10;6z4huZCHupAHeRtzSPjlUHfJ7e1JZeHr7xncjWPEcJhsV+ay0tuAB2eUd29u1IbfYs3HxI8LGeGK&#10;K6nkjDhDLHbuY+eMbsY64re/tWS6Bh0y0YseDJIu1V9/enanoWm6v4el06a1UWrgZjj+TBUgjp0w&#10;RWHP8PdMtLdp9IvdR0+4A3ebDdO276hiQaaaJlGT6m7aWMWmu9xdP5spUsZm7Y5IA7CuQ00nxP4z&#10;TxNBBJaaba27RQSYAe7YnkkddoA4zVt/DWvamEtfEHiVZbInDQ2kQiMqj++3XnviurjSy03TUtbO&#10;EJDGgjjRF4AHQUXuOMVFWQ95FCR43BsbCuMEg0j+bHFCW2xKhwecnmlD+eiK37tezEc0mTFKYz87&#10;f89W5x9fekUNZkaUMFMileC56n6U6INJNlmEYT7o2gZNP2LaODEC5bll7/Wkje3Mkpfblj/FQAXL&#10;JAGla4O+NS2DivItMgl8a+Mpry6O61tZmjhU9Nw+85+nQV6d4gmit9DnEbLl8L15OTXDfCuMPBrD&#10;jllvJlXH+9zWsNI3OOv79RQOiu/G3h3TJv7Pk1FIPLJiO1SQpA/iOOKtz+OfDdkiAXyszxLKojjZ&#10;sqw4OQO9cf4l+H9zfa6xs0u3s7y5jmmQXG0RHdlyRnkEdMVfttF13Rdbnj0fS7WexNvFFG1zcYPy&#10;AjHQ+1ZHWkkrI07rxz4ctNLW5n1RTDKMjgksC23OAPWuS8W32jW3hC6jS+STRhKPsUwBJgmxnyvU&#10;qRnB7dOmKguvh9rmo+FbKKW2QTW6SK1ss2MuZw2eOCAuak17TdN0rwnb6L4osZLq3muXlRraY/IQ&#10;TgBjzwDioqcvK+bY6sGqvt4+xV5J6GR4H8ES+KDHfTs0emcEOBzL7D/GpPiXbJY6/b2UNvHDbw26&#10;iHaOq5PX8c11GkeObeLSdN0PwtpyC5Mot7e3uHwqRhSdxIye3X1rM8a6L4u8Ry2850W0823Qq7QX&#10;WQw/ECuKWGi6NqWp9DSzaqswTxnupLbseVXum29+0ZnDZjPGDirlJqtrq2j3ZsrzTZILraGAZgVw&#10;e+RVWC8PmGG5URTDpzw30rglCpaz6H09GvhnL2lP7XW2/wAzoNF8SaroEpbT7po1Jy0ZGVb6ivQr&#10;XxVL478O6hoJthDfmAvG6nKswOR9OcV5RXbfCwj/AIS0jcFJgbGa1wtacZqN9DhzrA4eph51nH3k&#10;r3PR/DXi7T9SU2dwfserLGFezmBD5A5I/vD3FdL5y+QsSA72XAyMCvIPEFwL68m8ZnP2fSbqG3s3&#10;ReXVXxK/HUZyPwqfW/i9HqAmg0KGQMEKmaVdpGe4FetUqRpq8j4bC4SripqFNHZt4z0WHXv7Nkvy&#10;LmJhGGKEoWPbPQV0YkkuMeXJDKob5gp6Yr5Q1WPUbmeKS1uNp3lpCTyT610WheLdd8OzbraQmNiC&#10;6g7g34GuSGL2cup7uIyDdU7pxtvs/Sx9HzPI527CrIpbIOaiby0gVxdDCnOTj8awbPxbp95DE927&#10;WDzAHZextFuGOxYAEfQmsvx5r+nyeHH0Oxf7Xqd7EEjhtBvYDjJOOgx3rvWp8y007M6f+1JrppXs&#10;7C4mgJaMSpswxUkEjLjjirQ1CcKB/Y97x/1y/wDi6reGbZLLw6ltBGI1hkmREA6YkYAVzdj4u1i5&#10;8Qrp7JAQZSmxUXdx94f6z+HBPf8ASgR00d/ewkIukXjRgnvHkD/vurP9pXH/AECL784v/i65G78b&#10;X9t4lms2hiFpDcCJyUYkJkZbI9s03xR411PRdbS0txatCSrAvGcsCjHA+YZPy0AWr658Qza8I4PD&#10;lyumrHlZ2uIsiT12buw6e9bSXFxDp628ei3uVHQmLk/991k614s1DSFjUWDTM9osokQALvJx03ZA&#10;+v51FdeMLxba1uESK3jaKV5g6+a2UkVPlwy5zknAyfSgDIk0bxNJ8QrrW4Le5srFolAjiERNwQMf&#10;Pl8DB74rutLjhu9PhuH8xncfPvPOc8g44603w5qE+q6NFezyRM8pJxGu3ZzjaRk4Ydx26VxejXP/&#10;AAh2ug3dw66Nq5d1llclILjecrk9Aw/lQI9JCgdAK5uy/wCSiav/ANg+2/8AQpK6GK4hniEsMqSR&#10;nkMjAj865PQtUsdV+IOuPY3Uc6w2lvFIY2yFYNJkUDNOT/ke4f8AsGv/AOjFrerldUupbXxtbNEq&#10;sTp7g7gx/wCWi+gNZHiPx5ruiXMMVn4Yn1RZF3M9uHAU+hyKAPQaK4Lwx4+1PW5p4tQ8OTaY0YBA&#10;nk2l8+mRzXRXXirStOjjk1OcWKSNtRp+FJ/3hxQBqXMJnRUzgA5NVY9OYR+U7KExglByantNSsr+&#10;MSWl3DOpGQY3Bq1mgDNj0pYpQVclcEHPXpipUsAs4k3cKQQAPQYq7RQAVjeKb+10vw/c395KsUVu&#10;BLuJ7g5Fa0kiRRs7sFVRkk9q8w8X+GtW+IGv6dZyXQg8PxHzriFc72weN31B4HagDtfCWp2+saDH&#10;f2ZY2szu0JZSpK7jjit2q9lZQafZQ2lrEsUEKBERegAqxQAUUUUAFRyRpKhR1DKRggipKr3V3DZw&#10;NLM4VVGeaFvoKTVtTB3Hyzo6MSxm2fSPqf04rzy88Yf2F8VdYEkYazKRWsmByoAzkfTNejaFbSXF&#10;7catMu3zjiMH09a8UvtD1jXvFGt3tpYyzRSahLGsi/dwhx1rPFzlGHubnZkNClWr/wC0aRs9/wAD&#10;2p9N0PWTHePYW14kkYKyFQ3H1NeW/Erw7DpOpxXdpBDb2syhViQ4O4dTj06U4eEvEtn4SF/Fd3EZ&#10;jYk2qyEYT1H+Fchf6rf6oIvt1zJOYRtTec4FediKqcLSjZs+rynAyp1+ejW5oRumtTW8I+Fv+Eou&#10;LiM3a2ywKGJK5zmtK5+GWuRzXP2cRPBGfkdnwXXscUz4b6nc2HiMQQ24ljvAIpGPRB1zXtflSGLe&#10;zZjHGMcstVh8PTq07vczzbNcXg8W4wa5WtDxCw82x8G6zpZhMeo31zFZxoy4b5uvHcAZr2q0sYdM&#10;0+C2g3GWKMKoB9O9cBb2tprfxaudQQiez0uJEWQn5Vm5yB2PB616Qpjiljd3Xc2d5zXoU6fs4KKP&#10;lMZini8RKs1a4jR7ovtLnJ4baOlSsUZCBbnBH90VElxEYHiGWySBgdRTUeLyo8xqGZQfmcDNWYE8&#10;MYeFGeVzx03Yry/4oX1tour6BJpdpbz69cXYWJnXJ29DnGCRkjrXpFuYvIDCOEhep3jiuOuvDtvr&#10;vjiw8SGYs1iH8qEYMYUcA/Utn8qALVj4GFvfQajqt/NqU0TboYrhh5cTE5JCgdfeuvlaaMAB03N0&#10;G2mlYWiErszNngk859KasTB0NxiTecAEfdoElYZIjQht0zYkHG3AGaVRAsrIxL4UYGS1I8Pm7sKW&#10;gU4C57+opEnGCyKN8Y2OAMfSgZJGDJOzRRIqqNoLfrRyrlZVZ5SDtx0/+tXDJq2uQeINQhlLpZJG&#10;5hkWE8sM4x61PYa34gkt53MbPN5xVS0BQhADzj0PFAHZB2ZPshA8wDk9setSwqIgbd+c9Cf4v/r1&#10;wi6xrv8AalnAY5ghYGRlgJ4yRnpyfX2rtnZ7pXTGxo+p759qAE3eRIyxDcrHG4/wH6+lLCpjmkZY&#10;2cHgsO571MTGtnwBtK8D1zSW+YFELnoMhvWgDnvF8gGkiXIjSJsyKRz0rgPDYn8Jrba3IrnS9TkE&#10;d8B0icnKyD25wfwre8d6qNRdNLtDvaZvLUKOW5G4/QD+ddZHosEvh1NFuIw8UsRWVSOxrWWkLM4q&#10;b567lHY0iAkS3ULtIuAfvdVqG3eSSZgGUFMsMjggnNct4M1K4i0CbT7h/MfT7qWydnPJCHAP5EVu&#10;MVKkxyHGQEx39qyO004d80QX7q87iP4j7VxPxbs1fwrFc4AFtMDnsARiruva5rEeraVoWlPbwz3x&#10;kP2mVd+xUGfuj19a82+LGr+KNNtrC21sWktukhcC2Y4uMdC6noB6c1nWipQafU7MBUlSxEakempp&#10;/CXQpJbi98RzQSgIBBaM4wCp++wB98c167NKbeybzBGqBeTvxgV892vj7XL+G2iXUXijIUeSgCbR&#10;6YHavavF2yLwNfybRuNvyfrisaNWPI1FfCd+PwVV14TqyT9o+nQ8k+LeuaWPFFvJFcpKskIUmI7g&#10;CD3rH8O6JD4g8RWNhPGHieQF8/3RyazU0k6tLHElm1zID8qqpNeh+G/Bmo+Er+z1nVnZLND8xi+Z&#10;oc8fP/s+46d/WuOEfbTU0vU+gr1Vl+GlQqTTVrR77dUa2pfBnSJL6P8As/ULuwgY5kiDBgR/sk8g&#10;1VvfBngrwtIZZNY1ATKCGQXnzkemAM816gPs3mRSB1dXQsrk5DDjoa+dPihrP2fxddzC3Z0aXy1I&#10;4HAFd1b3NYR1Z81gL4huOIqNQij11tDtvEHw2jtdLjNpAY99vFnpgk/N6kn+deFaTrzaX4leWySK&#10;S6tw0U8FwmUlXOCp/wAa+g/hvdrP4CsJHONiuGz2wx/pWdo3g/w7fWM+tXGk2xm1Gd5mk2YPlljt&#10;x+GD+NJ0udKa3sXDGrDSnhZK9Pmfr8mea2FvP4yv3h03w5bW1wFLuVvCsY/DBqTRPCl7F45h0bWr&#10;cQFMz5U5SVF5+U969d0fwrp2g3k93pKSR+am1g7ZX14zzWZ40+1f2bZa+kGJ9KnE5C5+eI8OPy5/&#10;ClHDRkrzWvkXVzirTm44eT5Gra7nR33lLod3lSG+ztjKdMLxiuE8B+CtKj0W21ki8bULyJZGuROY&#10;3U46Arjj65rstc1mOLwfe6kskckBtWcbc8grx/OneEIZ7TwfpMBRX22qchvUZrqPDINMv5NOtHsX&#10;sdRnZZpcTDY28F2IOSwycH0qlBplpBfrcx6Zrv2hHMoJePG5s5ON2Ocn866b94wOIm4lycYqRZj9&#10;okJjcDaO31oA888S6h4Y0WSEavYazbzX8nlxbSGZzk8Abzx857d63bm30+/uFmudA1aaRCGUsEOw&#10;bSAF+f5eueMc49KXU7HT9Z1y3nvLeOU2837hpF5j2DLEfUkCs+7+Jek6Lqlxp89rfSSxMqMYowy5&#10;wO+f9oUAXp1065VVl0LVWmRVjE7BDIADkDcXz/jUVxYaaXgnuNL1svDu8t/PCkbsE/dkHoKzdU+K&#10;ehWEFldvaXMy3g8wDaAY1GeTnjOQeKm1v4jaNow0+VrKeRry3MyogXIX0PPBoA39Mvo7KF4rXSNY&#10;YFtzecyu2T7tITV+y0+K40KK11G1RlYEvDMobGSTg9R3ri7b4o6XNo019Npd8Ficx5VATkDIye1b&#10;vhLxXZeLrcywW17HtRXbzxheewPegDGu/Bl7Y6rcw+HtTg03S79USeJVJeMjOTHzhSQa0PDWkWeh&#10;+M9SsbGIRwx6daj3Y7pOT6n3rqLnyo/LTZhS4JIXpWNZf8lE1f8A7B9t/wChSUAWJP8Ake4f+wc/&#10;/oxa3cVhSf8AI9w/9g1//Ri1vUAMkijlXbIisD2YZrC1rwX4f8QW32fUdOjljzkAErg+ox0reZc9&#10;yPpUbeYgyDuA7Ec0CbOC0r4Q6J4f1f8AtHSJZ4ztK+RM5ePn8Qa09atPEtppUx0JUa+H+rDT5j+h&#10;Df0rrlYMAR0NOoGeUaX468e2uqW9j4h8JBI5X2tdxPhEHqcZAFd+PEEUcLTXELJGilmkRg6qB345&#10;/StcgEYIzVK60iwvYnjntYnWQYf5cbh74oA4Dxt8TtGstFs7vTLq11FJLlVkjSXG0EHBI64ziu+0&#10;iOJdPiljcSGZRI0gOdxIzmuD1b4G+DdRDNDazWTsc5gkOPyORWr4d8EzeFNN+xWd7PdxhyytLMyu&#10;o/ujtigDtqK848TeLfFnhm8hNr4dutVsdmZXAG5Wz0G3qMe1aXhL4jWniqGcppd/ayW5CypLH90n&#10;P49vSgDtaKqRanZzEKtwgc/wMdrfkeasSuEiZyeFBJoAzNa1mPTLf5cNOw+Rf6muV0u9s7vUmm1e&#10;6U4GVEjYXNczcRX3jzxhdWKTyw2FrjzzE21nJ/hz2AH866q1+GPhGJQs1nJK/czysc/ma2uoK3U8&#10;/lnXnz9F0OpTWtMkHlw3kLEjChW4rlPhzKreGpIHUiWO9nF36iTeTg/hin3nwt0HYZdNku9NlAyH&#10;t5jt/FTkGsfT/B/jHw1Jd32k6ra3zXTh5bedDHvwMZBHAas9DsTmtzN+Ini+5aeXSNOaSO2RiJpA&#10;CNx9AfSuG0PSm1jVre0DMiSPh5ApO0V6nH430S6ifTPEml/YrxTtkguFGGPqGPUe9QXviSOGey0P&#10;wlZ2Nvd37sgkkAIjUKWLED26VwzwUqk+aT0Po8LxDRwuG9hSp2l/Wpev9Rs/B9rZaFpFiLzUpf8A&#10;U2/Qn1kkPYUkvh7xVreF8Q+Ils7WQc2tgmzI/ulzzWp4c8J2+hSz3d9cyXuqXI/eXcxyW9lHYe1d&#10;E7ySxxRiPDN1Z/brXakoqyPn5ynVk5zerM3TtB0/QrKOxsbZVhiYMBnls9ye5zWs3mRxs6xRrgZx&#10;Udym1Gd5cuB8qjjNTqskiAmbCsM8LSGlbY5uTwi8+rz6kNScedHs8oLlRxj1qkPAis8DrqUiJboY&#10;QpXOV56nPoa6qMRxwkSTMNrEYBx+gpEhJ3lIvlJyGc/0oA8R+K2k6n4V8BWsGm3Mz21xP/pcqjBw&#10;BhR9KyfgDfaodav4JJJW0swguX5VWB4A9+tegfGPWbnQPAtrNblWmmuUQeYgZRjnlTweldd4Z0qy&#10;0rR7OAxW6SJAnmFEChnI5OKANOVYnHmyMqksCFz09/rTpf3rRwiVHDHOT1ApDJEtoQF+bOFwvXmq&#10;lsFvZmucSK7FowjDA6/ep2JcrNIuuvlM0UcgRdnRjTHXzQqxxFRGdxZTwfam30tppUBuZZBHgY+b&#10;nNcRfeONT1QlNItRHB0E0pwG+nc1UYOWxnVrwp77nf8AlxK4ljlVGZf4uaes0bIVlKA52nng15XZ&#10;WPifUrm4hNxbrcQybSjKTxgEH72cHNakfh7xdG2StnIFORiZlOfoQRT5I9zFYio9oHfqvmQMN3zI&#10;SFbvxTgiSokjZDFecHFcGlj42lLQxi2hXPJacn+QqWPwp4kuX8u618QqAMiBDnH4k0uVdzRVaj+y&#10;dPPqFhpluXmZSykgAHJNcZrfi+TUZBaWKGWRjhIITuZj7kdBWlH8O7AXMbX15dXgbqJJDgn6V0ln&#10;ounaOqfYbSKEA4YqoBIPqaacY7EShVqu0tEYHhPwubKR9S1Mq+oN1B6RDsBTLzxp5l7caZ4dtTqm&#10;ogkNKpxDD/vN049BUXjiW6l1vSNKluZLLSb/AHpPPCcO7jkR7v4QfWtGC1gsLeOw0u3jghVuiDA6&#10;ev8AU1Dk27s3p0401ZFLQ9Ik0izMMlx9ovLmRrmeXGA0jfeIHp6e1b1vCrQee7YQLtOV6/SoobWM&#10;ASurhR0bGcmrUZdpVZ0JfecKB8vAxSNDltR8JSXGvHWLXWrqzmWARBYlDYXOeCc4NcB8RtK1rTZ7&#10;OfUrxtQsnPlRzSqBJGTyFbHBBx1r2pEjLyec+wuPmAbAyDXOeNPDcHirw6tql0Y7tXEkLk5AcA4y&#10;PSs6sOeDidWCxDw1eNVdPy6nmvgPwrYeJLq7OoRs0VtGGUKcfNn1r1q68NPFabLG/lWE4Bt7sfaI&#10;zyP7x3D/AL6xXB/Cu01G2vNbtLsfZpLYBJ4SvJbsQf7uK9XmikFv/rm7dhWeGpuFOzWp25zilXxT&#10;lTleOljCSe80iZRPoKBNp3S6f+8B99mA34AGr9vq9lqzpDb3UTNnLIDh1+qnkfiKtzlIp4hLdbMg&#10;kbiBWdqNno2oyYumt5mjQlWLjcp7EMOQfpXRbseS5Nu7Ki2N34fklu9NjNxp+4+ZYr1T1aL/AOI6&#10;emO8t1FpviXwzMtsI7gzxtscJko/bOehB7Hniq7WJsrXfp3iH5QufIvZBMh+hyGH5n6Vj3Wp3Gk3&#10;Bvre2hjuiB532OUTW9yB/eUYdW9GCn3yKATaNK5vDc+Cka0VLd9SCQpGgwVd8Bvy+Y/hXRpaRQrZ&#10;wqDtQAAE8AAcCvPPB+uWXiPWZILeQwWenTS3G2YbWDy9F57rmUflXolze2yorpdQbkPALjmgG29y&#10;a+2i359Riql2Y4LCZLuaNbRISZi44C45pLq7i2ozXdsVVwcBwD/OuW+IV7b3Hhpo/tcBinuYI5kS&#10;QE7N4zmgRy2l3+tXnha18KWVgjfbopjBc3D7StqHwDjHXaePwr1Ows49O023tEScR28Sxj5uwGPW&#10;sbXPD2ia1PYSm/e1mtkaOGS1uRGVU4yOPoKxdW8J3sGnTS6J4s1Ka9jG6K3lu1ZZMclTxnkUAdxb&#10;snkg7phkk9CaiuLmOztry8kndYoI97kjsBn0rj9M+I9vcWaldI1wmP5JvKs94jkHVfwqafXtH8UK&#10;+iut4r3nyyR3EDwsYwMtzjjpQBjfCe91bxBo93q2oTySxzXLi3XaPkjzk/mf5VNqnw+uLvXdVvvt&#10;NttviCI5bYuQoA44YY5Aq/4b1vwboPh+2soNTto4YouE8zLAkknjr3rc07xP4Zv2jig1a2Nw4ChT&#10;LtZvzoA87vfhHd3llaR2+rxRz2kCRsUDZYBiTwenBq1N8JFv9KtYf7UVbuFWWNlQ7SGbJY55zjsK&#10;9Tjgjlkd0GF24VhwanS3/wBGSNj8yj7w9aAPN9O+F08OkzWd9eRTf6S08YwWU5QqFOfc5zXR+CfC&#10;B8K28++dJJJ1jDLHHtVdi4/H610qOyyeVJyeqtjqKkEqGUxg/OBnFAEN6haDjqCCD6e9YNgc/ELV&#10;jkH/AIl9tyP96SujlkSNMueDxXMaSMePtW4I/wBAtyAf9+WgC7J/yPcP/YNf/wBGLW9WDJ/yPcP/&#10;AGDX/wDRi1vUAFJS0UAQQMMGMn5l6g1PVZfnvHb/AJ5jb9c1ZpsUQooopDCiiigBMVWl02zmJZ7e&#10;PcerAYb8xzVqigDi/Fnw7tPFVvAkmqahbPbsXiaKX7pP1rJ0DwL4j8PXE4ufE15quntEVWB5SrA+&#10;vOc8cV6VSN0oBnj+lahNpmn6rc+DdPub3UvtRE9tdhTkg4bkYP0q/ofxO1e51mDR9e8I3lncTHas&#10;ijKdM9/8ahkMnhD4py7Ri01ZDKo7bx979P5V6PNAsqI8ircLIMEMBj2q5LqY0Zbx7DFnt7mJhbyM&#10;j9DGeCM+oNXQkyDCurAD+IYrgPHN3rPhvT477RLNb6SE+Y4MnzRIPvAd2BH5V0Pg3xnpnjPR1vLG&#10;QCVRieBvvRN3B/xqDYtX9lp2opPDqdpBOGGAsiBx/wDrqKw0DRtKiDWGjQQSBOHSEAjjnnrWnHuI&#10;kjEQOGOS3TrUboYOJpDIh/gHUf40ANMjTpGiKNygMMc4NS5kmTzJHERjzkL1FCqZCj26iNVGMnuP&#10;pUUxSOdWJaZj98Dpj6UASRzRLCrBC7kAEj/GljWd7T74TaCML1496JZWYRKkWFJzyQBgVEhaSZ04&#10;Kudw5IX3+tAFqMW4i3DaNw5J61BFOTDgTJgZHAyeKWGIojZMS7WIyUp1t5rI5VkxuOPkoA5jxl4d&#10;03xXoNnZ6j53kRTo5KfKR2649629Jy2nB3l2FDsYYHBXg/yqy1vJc6c8Lum1lKn5f/r1xfwq8S3H&#10;i7TtRvL2KNJYbry9qZxwOv1NAHcQ5YedN91fu5GD9TSrC7HzgxRz0HbFSXP3FHbeM/nWDrviJLdH&#10;tbRt0x4Zx0X/AOvVRi5OyM6tWNOPNI5TxtfSalrEWlbsIBmXaeNo6/mcD866Dw9oMLQpcSoGyvyD&#10;HCemK57wno51zVr+/nJNusnlBu7beo/76z+VejRsbYLCY8qB8pQdvpWk5WXKjjw9Jzn7WZiasi2F&#10;xZ65FEAYW8m6KjrE3BJ+hwfzrfW4jZMg84zgjmqc0CXkNzbsxW1dCjqR6jnrWfoMzT2jWF1Jiaxb&#10;ymz951H3G/EYrE9A0pRdG0V7Nk83duIbo3tUqykzBwjEbSGwO9JErJJKISu0H7p+nrWfdalbaZFG&#10;97cJAJGYLmQ/NjkgcUCtrc0neSSRVWLDKQ3JHSln84wtu2KvXqTWNH4h0g38UCXTI8iLgKrHdu5X&#10;nHpWlM8ZZFWXPOSHYgYFAzlfiNG8ng+4luMGSKaCSPbxt/eL+tbsW0W6/KCCuST1FZXjuG6vvCOp&#10;Q28QmmdUKJGwJbDA4HvWbFc+LdUgUafoKWa7eJtQmGR9EXJ/WgDqkbAQ+aQoYgIO3v8ASrEfmNB5&#10;vmfcckhR2rjIPGEmnQ20fiLTLzT5I/3ck5i3wE5xuDLnA+tdpbzh4pTGvmKw3BgeCCPegBU2/acx&#10;PncpOXHB+lMHEcbGWIFXxkLz6VC7sLdABwoyu4ZxUuHWD7sQ2yfnz+lAHIay03hXXrrxDA3n6beF&#10;YtRjHJjwMLKPYdCK7tpFlsFkjYMjKGUjuKyNXgj1fStRsNyqLi3aMgjuQR1qn4DuU1PwjZ+eCZ7d&#10;fs8y7j8rp8pH6UAa88MFzr0KzQxyBbZyA6g4+ZfWszVNc8PaPevaXViPMRA5KWykcgkD/wAdNaca&#10;IniAbRj9w4/VP8aY2h21zq95dXltBMkqRqm9QxGAwPX60AZd14h8OWmlR6hLYfuZGdEUWoLFlzle&#10;O/Bq3DqPh+fT1vktE+zsSFb7ITnHXoKx9S8IajqVraWSPaW1vHdTXDfIX2bmbAGCM8N0/WrGneFL&#10;tdEttM1B7aSO1uWlVUQ7ZFIbrkn+Js/hQBo2N94evrEXsVvbxwmNZC01uIwA3TJIxn8aba6p4du7&#10;OW5SC3CxR+a6mFdwTaG3YGTjDCquk+FbjTdLlto5LSIzRQIV8neqlEwxwTgknPP061WtfDWq22jX&#10;emKljsmt9vnFiWZxGqqCNuAAVJzz9KAL1jrfh2/khjjswryqTiS027MZyGOMDG0/lT4dW8MXM9vD&#10;GtkWuF3R7o1APTA+pyOKzdJ8IXtjdpJ5lrEqZ4Rd+Qd/y9F4+YZ47fjUNr4In0++jkhW2lK+XmZf&#10;3WdpUnK4P90d6ANUa14faTauns2ZPKDCz4LZIwOPUGpPEhsdI0yO/Fl/qriMkW8G6TG7sAMmsWPw&#10;hqy38d2WtDNbyu1s4nZTGpcscgJhsg45zjtiuo1r/j0ttwyTcxZA+tAHneja5Bb+PkGjSTi21XLX&#10;lncWzRtA6r/reex6GtL4m+I7rwv4eGq2ccMs63KIpdflwRg9DXbQpI8ocQopjXYxbqTXH/ELQU8V&#10;aF/ZTXHkMJWnLqufuDgficCgDf03TrMJbuLWyMvkKS3kgEHHrTtU0DSdStJYb3TLSUMudyqAwPqD&#10;1Bq/FbCGO1iWNG2RYwfwqSaMiF828fQ9DQBxDTeJ/A9mJJXg1TQYHGWbd9piiPcnowX+VdzHqdlJ&#10;DBKt1DtnAMRLj5sjIxUktvHdWTW8y7o5Yyjqe4Iwa808UeCNC0HT9LextXFx9vgjjkklZ2UbhwMn&#10;0GKAPTpIllAzkEHIIPSqyQgh48lZlORJ3PvVwdBWVMt0uqKzyBbaRdgweQaBN2L6W4Em93LkDA3d&#10;qwLL/komr/8AYPtv/QpK25GltYyygyoOij73/wBeud0m5Fz8QNYYKykWFsCrDBHzSUWC6vYvyf8A&#10;I9w/9g1//Ri1u1hSf8j5D/2DX/8ARi1uNkg469qBgzqi5ZgAO5NKCCMjkGudOg319KzahfMY88Rx&#10;HAxW58lpacZ2xp39BVNJbGUJyd3JWQ2Hm5nPuB+lWar2akQhz95/mP41YpMuOwUUUUigooooAKKK&#10;TNAC0hqOaeK3iaSaVI41GSztgCuSvviHp5naz0O2uNZvRwFtEyin/afoKBNozfiPALvVvDVtbgG/&#10;a7YoP9gKd2fbpXR+HZTeWBt7hm327bGTp9Ky/Duhalc67L4i8RtF/aOzyre2iJKWyHrgnqx7mr1o&#10;nl+LryKNmVHjDNt9a0WsWjnleNRSXXQt3VtbyeJLJWuRGUgl223aUHGSfpx+dYEfhTT/AA3rl1f6&#10;bbiCa8YMZF6BvQjphv51uzCH/hKrWJoZmm+zOyXHZBkZX8ePyq7ewRFNs7M0bqUIPPXvWZ0kdnM9&#10;zD5/7wBuGUAZBHUVNHkXLCOIrlRhnryfwxq2qeB/iHdeGNXuJZ7HVJDPY3U5LYJ7E+/T616pMPmf&#10;fIxmXlcdCPpQBJNbspVhJlmbBXopqlrN89hZeYiCJ06blLLyQO1WmjP7tm3Kg+YujEj26055UWRW&#10;LmZWG0jGcUAcZZeINVvbW3ZoQ7KXDKsJGFyAMj8TUdn4j1O61u3tzBiM4Ly+U3ykrnr9a7d7faRK&#10;VCIPvIncH1qvqWsWWmR7cK8hHEaY/Wmk27Imc4wV5MnkRLdluZnDL/GTwB70tnf29wZDBIJMuR8t&#10;ea6p4ku9Qn+ywDzmQ/cDYjjH+0fX2pNN0jXtQDBbyWOM9VtvkX8WPJrX2WmpxfXbyslp+J6lGyhJ&#10;F3AAMcc15/8ADnRrfwXZX8M98JVvJFulJTbtyOnWlXwNfTEF9SuPmXdzcvWRoENj45Mywvcxx6RG&#10;tnIxcgSMM8jB5H1qOVX3N/a1JJ2idJrniX7YDb2zbIc8sTy1c1d3lvZW0k00gyEJVVYFicccV2Vt&#10;4E0KyhaR7RbiTHDTfN/OtNNOsrWAJBZ28eCy4WMDir9oo6ROf6pKo+aqzM8Fi3tfD9rax3SCQLvY&#10;gghyeSRXQwyZuW3tu4wjbcA+tcl4g8PCzu49W0KMRXkWWeOP7jj3XpzXSadfxa7p1vcwjEMihm9Q&#10;e6/UGs5dzrp6e6+hJJuEimMl039G4Uk1l6s76bqsereTmEKIrsKc/IT8r/8AAT+hromiRo9hUbfS&#10;qAIK3EcsTSxEeWc4ORz/AI1JqOi8rJJgOXO5Sozx+FZOq6DZ67aRxTzTxKjllAGcHp3pdGlfTdQb&#10;SLonaqF7Nm6tH3Un1X+WK3IJohCuXA788UAcxZ+ELZL+G8j1CTfAVEYIHG0AfriujLOszO4R1XCZ&#10;6YqSFImtwWVW6npUARorfdH8xkP+rboc0ALGVWcRvjy487W7E+n4UsPlrErRSqjehPBoiiHleWr/&#10;AHeSkgzzT7dJfsyH910z92gCtJDFfWE9tcPE0MwdHRuRg5zXMeCpZYtOvtJmkeWXSrprZST96Icp&#10;n/gJ/SuivNTj0m1ikuVBEsmxBHGWJY+wribnV7fSfHNvqVvDMbXVCtvexvCyhJOiSc8exoA7kqCm&#10;x4mG/BDbshVqTbsZmWJJUiGQRgEmphE9tG0oIJIyynoPYVzV940sdO1GfR47DULu4ijEkptYd4Xd&#10;070AO8XLqB8I6sumlob42rGM5xj6H1xXnHww1l/DdvHNJq41PTb+48u7JXa1ncEcbsnkHGM122q+&#10;PdHk064ivrTUrWOWBoWe4s2CAtxyfSuW+GXhCN/hvqdpeiIx6hJI8ckWcsF4VufQjIoA9Tkt9Pvy&#10;Z54fNYE7SM8Dj0+gqKHQNMuN0ogYI33f3jdPzqn4Pv5dR8B6bczczyQhGI/iIJH64rp1ACgAYwOl&#10;AGSfDOmE58px/wBtG/xpG8Nafg7IyM+rE/1rYqjqmsafo1qbnULuK3iHeRsZ+nrQBgeJILPQPD15&#10;qP2FJzAm4IJGUk54Gc1iWus2UMsVn4i0f+ybmUqYZjKzQSg9g/Y+xpblbzx/qSStHe2nhqCPJWT9&#10;2buTcCDjrtGPau5udJsL21Ntd20c8JGCkg3D8jQBgJL4Rjuktnv7NrmT7qfaev61Brk+iaHaQxtZ&#10;S3N7O5S3toCxklI/Hp71fHgvw5PZ3FudHtESQkEpEFYY6EHqDWTo3hCTS9aub281Se+WCDybMTD5&#10;4kJyfm7noM0AUvD2lX114j1a5v8ARrixsniiaGOa4LAOMhguDwCOvvXVxaVZI6GKz3SI6urbicDr&#10;3PWrxiMEe6RBKo6nPNRxqwnbYJFUjO0c49KAJHU/aFaUhY34KA9T2JrkNb8SW4+INl4WS3d5riAN&#10;vQjES53Nke4UV2JUbGzDIWI+8SM157oXhvULr4r33ii8kiEJtQlsFOWUfd5/I0Aeh+UftJ2Ssu1e&#10;/PWllEx2xsyEOccDHFQoYmnlDyksSMMOO1SRwA3BKSv8gxknOSaALnQVy/jSxm1rRlt9OZDfQzJP&#10;Bu6FlOcZ/T8a6FoHbAMzFc5I45oVV+04AACL296AOf0Pxcb7Um0jVbCTTNWRd4hdtyyL6o3Rq07+&#10;G4kmjmih3GFwcb8bh9KqeJNE0zXBbw3sU3noxME1uSskZ7kMOlZK6V4w0Ag6ZqcWsWo62+ofLIB/&#10;suo5/EU1oRJKasbLxahqQG/NvCJM7P4iB71m6JZpZePNWiRmb/QLYksc/wAUlWvDni2LWZ59PvLW&#10;Sw1a1UGe2lHABOAynup9abYEN8Q9XIII/s+26H/akpuTtYUaai79SzJ/yPcP/YNf/wBGLW9XO3M8&#10;cHjmAyOFB05wM/8AXRa2ft1tjPnpge9TYtySLNQ3Mfm28if3lIpgvrYjIlUj2pj6jaqpJlGAM9DT&#10;SZLlG25JZPvs4j/sjNT5xVDSHMmmxSYI35bH1Jpuo3Ugkjs7c4nm7/3F7mi2thKaUEy9HNHKWCMD&#10;sOGx2NSVBa2yWsCxR9B1J6k+tT0i1e2oUUU13VEZ2ICqMkntQMbNPFbxNLM6pGoyzMcACuIl8Zan&#10;4guJLXwfYCeNTtfUbn5YFP8Asjq34VS+zXHxG1Ce5mldPDdrKY4bdDt+2lerE9dvoO9dxBDb2NvF&#10;9ljSK3RdpRRgKP8A61MnVnJR+A21AtceJdVutWnRsmBm2QD6IOv411dtYWmm2yf2dbRW8KgZjiQK&#10;MfQd6qXuuwQXQS1U3M7cGOP/ABqoL7XlyEsYkXk7WbJA96fKzN1YJ2Wpu3LpFCbreFCLkk9CKwtB&#10;je8vbnUJsp55+QZwSBTPsOoaiyxahOkNsGz5cfc+ma3dqW8KxSovlDhWUdKeiVgV5yu1oio0F3/w&#10;kKlWH2EW535Y7t+ePwxmrSgqxnLZiztCsc8etYtxJBH4ni866eOaa38tEI6rnJPpmtryY58nJeNB&#10;wSepqDYy9WsbW4nW4S3SaaFTtAXPyn7wB7Hv+FTaPerO0tmk0TTRKrFs5ZkP3Sf5VeYhVgfzBGNh&#10;y2K8j8W6df8Ag/x5aeLtFgmms7xxBf2qZJbPAOPf270AesCFZy0QkJVOOT1/D0q0rxfZ23hUVRhg&#10;eAKzJ9bsIrGO7jkAbHyxj73upHauH13xRLeXHlRqWkb7tuh7erHsK0jTcjmrYmNPRas39Y8XLZxP&#10;HBKgjTrO/p7VxLSXeqsSDJb2rHJY8SSf/Ej9av6V4cu9UuBcTjzpF5HH7uL6Dufeu8g0PT4LFEIE&#10;shIYMTgs3atbxhocKhVxD5nsYnhvwtF5atMnlQj5liAxv9zXXwCK0jeIBURDhQB2pnmvBIHnUKgT&#10;blecmmlll+feqmX+L0WsJTcnqejRoRpKyK9zdmGxlliUs6wsU44yelcZ8KvDeoeHPC2oQXyRpeS3&#10;btLht3pjp7Guj8UapZaPpyXF/epFal0jd8cAFhVjTHjlsA43ubhTKmCQPmyf5VJsakwcW/Mwxx/D&#10;UPkCSOMtIxLsehxx3rkZvF0qtfxpa2qi3jLIzyHkgj25rR8OarNq1pLNPBHG8bFf3ZIHPOTQB1Fu&#10;q/Zk4AyOfeud8Mstlf67YqreVBebkA6KHRWP6k1d1LULXRtLa5nhL4wqKrbjIx4Cj3Jqpo2j3Ntp&#10;dxLeD/Tr5mlmdDzGSMAD1AGB+FPoQ9ZI0/7bs5VYRXMPyrlmMgwo9ahN5bxW6ub22CzMGQu4G4ZH&#10;I5rjrT4fSLY3Fit/CyzKAzhDx824d+uanTwBdtHbwf2hHttchcqf72R+HqO9Is6jVNPk1OJ/LkjS&#10;5iIeCUH7rD+h6H2osdVgudKjmudsMlsxW5R/+WbL1/DuKuxRMA+5EkwcEk46CuZFlBrevtqEaMmm&#10;QkRzKv3bqQHg/Renv+FAF8yajrELSWMaWFmVJWd1zLIPUL2H1qRtI1aLynTX5eygPbocZrSn8nyy&#10;kQKsQfUADuadIIysX78/eH8VAGVNp3iBHRl1qBjnA32g/oabLb+JrS0dxqOnssaE4Nu3OB/vVsyK&#10;pkiAnY5b+8PSoNXUro163nscQOeo/umgDEsLTWNWh0e6v7q1EKss4SGIhs7Txkn3qTx9p/n+B9RE&#10;KkywqtwpHUsjBuv4VqaVuj0rTEVd2LZcjP8AsiptSEtxplzB5e0yxMgOQcZGKAJdPu49R0m2vBho&#10;54lk9uRmuI8X6lp+heIdK8Q291AHRxaXsauMtC3Qkf7Jwa0vh9ewnwNa2txtifTw1pOrnG0ocHOf&#10;bmsTwX4W0DXItT1m7063uvtGoSmB3GcIpAAHtwaegnfod/exw3dgVdElifBwwBDDNY+u39p4f8N3&#10;FxhIo4bRtiKMfMeAAB6k1uXCqtp5afKMBVA7dq5rxTo8us+HUitMR3MEyXKeapKOyHO1vY0hmXpu&#10;v2HhPw1o+izR3E2oRWySPBbxGRo885bHTrWgfiXom3asGptN0EX2GQMT6dMVN4M0Sa0066u9TER1&#10;a/maW6aM528/KoPoBit9pMoiPksHwcD0oA4jVvG3iaEWrWnh1LaO8nW2g+2y4dmbPO1egABNaGn+&#10;FJrrUV1PXrpdUvk/1QZMQW/+4nc+9N1UrrXxG0jT+TDp1u99KCP4z8ifjyxrq4oFEkiqzBVIAAY8&#10;UAJNbKLZvmYkD+8aBA+M5B/4G1I8bMk4MrlV4xx6U1fs4kbJAwoPBoAktoEMAJzk5J+Y1DiFoyMj&#10;crkgE9eelLD9mWBPmbJHZmpY5kFqq7HYtwMr1NACvLHOwzIVRew6k/8A1qbE0eZGM8gy2M0y3Uxx&#10;KVDjd3CjOamjfy42SVHO9jyR1zQBl+INUh0Twxeapd3EiRRISTnOM8Dj8azLHUGk0Aa1pdq15HcK&#10;vkRSSeVmNRgEk9OMnmuf+KdnqXiLR7LQ9JUy2z3cYu34Gxc4A9/w9K7CfQrGfRLbRblJXsURY9ih&#10;kyAOORz2oA4fwr431vW9F1eX7HGptvOZZzIrbNuSihMcjHGa5/wV8RvE2teJHsjdQhHLOQbfhAEz&#10;g46c16jeeFtDM63Udg0TeR9mYxM0f7vtnHpUOl+A9Asb77XY2q28wbflHbPTGDzyPY0AcHpHxF8T&#10;3fidYp5FWznaFFLWuFG4kZ+9kZx15r2a3+bfIDnc3B+lYNt4Q0S21r7abONpwiCEkcJtzjA9ea3r&#10;cBA8Y42tx9DzQBNtHWloooA57VvBOh61qZ1G8t5DdGMRl0lZMqM4HB96xvC+hWugePddgsml8mSz&#10;tnCSSFtvMg4J57Z/Gu6rmbL/AJKJq/8A2D7b/wBCloAnkAPjqEEA/wDEtf8A9GLWpe26GxnCooJj&#10;bt7VmSf8j5D/ANg1/wD0Ytat7cQ29s7TOEUjHPemtyZ2s7i221reNgAMoDwPaq+rHFg6g4MhCZHu&#10;QKgsNVtktoY5nMThQPnUjpVPXtRZXhS3j84RsJZdvIA7VSi+YwnViqdzbUR2doBnbHGvfsBWPp87&#10;faZdRuYnCzcRvjIVO2fT1qv/AGp/wkBis4EeNSd05PZR2/GukWNFjCBQFAxih+7owi1Vd4PRCecn&#10;lGQMCgGc57VnRTXGplJVzDZ5z1+Z/wDAVzvi3xLpGgr5G64kuJTtW1tTkyH0xWBDH448XKqIV0LT&#10;cYATmUj+QpqOlxSqNysjvtV8UaLocRfUNSt4cfws43H6CuE1vxfqHjO2bSPDenXiWs5CT30iFB5f&#10;cIOuT61t6P8ADrQNKlEt3bveXZ63F03mFj+PSuzht4beMLDEiKOgUYqbxRpapLyMDStN1S2023s4&#10;TBY20MYRERdzACobnSXup/LN9cOgb99IThR7ADvW9dzsGW3g/wBc46/3R6msyO/jsNHvmkw5tS4O&#10;er455p3e5Ps4t8r1LNpZQaYhgt4V8w/cY9W+pqwXEcflFSsj8Fm6e5zXG2njSeexuLiayEU9qw2x&#10;PKBlTnnPvirn/CUmeC3Z7YmSaJZQAwKrnP8Ah+tQ3c3UVFWR0rOFfCKGjf5SzfdzSbVj+dJRI46J&#10;1H4elc3pPiEatqD2TRfLHuZi0mc4OMY9e/tXTg5+WCR2x6YwPxoGNyoA82MfaGPBYZAPsaypba40&#10;ezuG0sz3zvIHaCSTIUE/NtPbucVsJC029Lh9wBxgcCqN9rMGkIYX+eX+BV7j3ppNuyJnOMFeRZYp&#10;9k85yAQMYPAj9fyrndf8QW0sDQWwBCjmVug+lchqWsixuZHmmnK3sxZYEJYKx7AehqO20271eZRd&#10;KQmcrbKfl+rnv/Kt40kviPNq4uc9KZS8QeKLFVsZY76KCe9m8ifI5BHHmqOmD6+tdl4c8HL5QllD&#10;JE53EscvL7k1574/h0O/05dJhH2nU0YbJ4vuwn+6PWu9+H95r9r4WtLTXj5k0fyqoyJfLGNvX734&#10;c1isRFtxg72PQnlVWEI168bc3TudxbCGyH2VAAqj5FUckU05kukVI1jAJ5Iyc4qGG7tXdpbd1Oxh&#10;lf4hx0IqO61KHT7eO6upPJjJ+8y5JY9gBUlpJaIuPGPtPlkliwBJbsOc/wAqa8MfmsNqjL4zj1FZ&#10;sPiHTmtrzVJLkxw2ylHM6+VggZ6H8K+cr742+Kp/ET3UNxHHaCX5LdYwRtzxz1zjvQM9O+N3nXug&#10;aZYQxt5BuA95Kq/LCgOMt6DP8q7RL0xQQJaiOLaoC5BZnXthR0H1rkNRNtr1qkesTzQ6c0CXc1pA&#10;DunBx/rJD1+gxXQad4l8PxzWdjYW9xCkqL5W1OByRz+VAHJy/FAaPqD2+v8Ahe9trcMYxeeWSrLn&#10;rgjvivStLvNO1DS/tthzBMC6tEMAg9M49qfewWup6fNa3kf2iNwQ0bRAgjP0ql/ZzWjeVAAkcaqs&#10;YD+WwHYHHBA9xQBW2JqfjeBJvkhsrTz4l6bnY7dx+gH61uy3VmHUC8jdgeVMoAP9K8a8U+CvF93c&#10;z6nqHiCT7HG2DFaHDrCW55GAcV6ToOk2sXhi0hstQlmiiQKDOFYH68c/Wm9jOLSdupvwPbFpAIyQ&#10;Tu4Q8cU+P7L5kuQo+YYyPavK7zxtr3gXxNJb+JbFToc8mLW7tQWEQ9DnqPY/hXp2malDqFmLy3Im&#10;hmAdHj5BGOOOopGhjanBDda1pkElzOlrP5yukczICQMjOD7GtwQ21pbww2xxGhCrGrcACsrVJFj1&#10;DRJQpYpcNGykYOXUgVsXBDvErxbFL8lsUAZHiLXW0XTWuzb+azyLFsLAYU8Vzl149uIrTTLgabAw&#10;upmQgN93BxzxXcTRQSJOCiMvAAwDUH2CxWWMvZLjJ5aIH+VAGJY+J/t3ihNNMNusas+WB5yB0+vf&#10;6Vua+kK+HtQYKuRbv0/3TTza2n2qNobOESZJJMW09PXFUvE+I/DOoEwoP3JGQ3rxQBPp0ca6faj9&#10;2cQJw/BHAqy4UhcCIZYdDz1p9rJCLOBCu8rGo4XOOKWV1aSNFgYnO77oHAoA568+Hvhm71RrmawL&#10;S3DtLLiVwrt3yucVvWGnWdrbeRb28ccSMQqKMACnvNJ9qXEQ5GOT0pYRNhxuRfnPQZoAZ5KfZnYD&#10;lGOD9DT+lpMnTbkCmLGzWTEzHlTwMCmvHCXjjyTvOWJbIoAzvEkuoW2nXN1o6RyahHDujic4D4PI&#10;471y2h+KvFd/p8epRaXpl5C4OUhuisinupDDg12uoajpelBbm8uYLeBflMkhAUE9Oa821LxFa6V4&#10;hfWPB8Fxf2x+fVYYIz5BX++D/f8Ap1oA6Twul/N4g1jWdSsprF7wxxxRtIrMFRfbtkmusDpGGYzS&#10;qDySy1Bp2oWesQ293abJIZELKy4IP41ZMUeLhtg44H5UAVzIGEmZiUfoAOWOP5VMvlwlwQq/ugRW&#10;B4r8Z6J4Z0xJ7+72EfcSMZdyB0Fcx4Z8V614wubiefRZbXSSALeSVsGQ55LdyPYcUAdZq/jLQdCh&#10;gfUdRigUcfMepx0HvWXpPxM8Oa9cDT9Kne5nRfMPy7AADzy2K0JPDek6wqLqtlb3ywtmNJQAiZHZ&#10;f8au6foWk2MLraaNZxHJAMcSgUAZXiDxFqtnpEsujadFeXiuDHbiTczZPovpXMaVb/EvWdVt7/Xp&#10;rSy01WybNBnePQ4/xr0NpVit3NvGPMSBiqoo+9jvXE/Dbxlc61pMllrt0sepRlm/eKAHjJIBH0PB&#10;+lAHYWtrFCIp5mZ5Ef5V2bVTtwPWtCW48yNHCsihwCx7fhVWC6hkEsaSpLJuBIQ5PGOaNS1O005T&#10;PcyrBCSMtKQoznjrQBdZ8qR9pU8d1qBFVoUl+0DeifLjt9fWs8+N/Df3f7VtNxH/AD2X/Glg1/R5&#10;YI/+JrpxwB1lH+NAGrtmlgjdGDE4YbhgipIw6XPztkuueBwMVz93410HRnjjutUgcSnKiHL7frtz&#10;ge5qxB4v8O3F6qx61ZMzqNg84c0AdDRTI5Y5lDRyK6noVORT6ACuZsv+Siav/wBg+2/9Clrea4Iu&#10;lgEbNkbi3YCuZ0prk/EvxAJxGIxZ2vklepXMnX3zmgSdzQf/AJHuH/sGv/6MWtmWCKYqZEVtpyuR&#10;0Nc7d3Rg+INhGE3edYSKTnp86nNdIzBULMQABkmgV07o5XU520a9uAYxLBdKXRW5w9ZFnrlzasVj&#10;iiYOQCoTGaXX9SXUb/Mf+qiG1T6+9W/DOkG5uReTIRDHymf4j/8AWrrslC8jxnKdSvy03obGmaPc&#10;2d0biKRI45uXiK5I9gaoeNvFsfh3T/LiDSXs5EcMaDlmPQV0Wo30enWMlxIR8o4Hqa8gsLv/AISn&#10;xpb6ndfPptlc5jz0llBxu/3V6CsYpy1O6bjSSpx6nUeC/BMiynXvEGJtUmGVjPKwr/dFehqoUYAw&#10;BSL04p1Ztts6oQUVZCFQwwRkVXz9nbBz5TdM/wAJqZ5FjQu7BVHJJrnp9Tn1i4ay00Yi6SzkdB7U&#10;JNhKajuaWn/vFubk8l5GAP8AsjgUyGytVgaMOp87/WKwB3E9c1YtovskS2vVVT5Ce9PWINaBUCgk&#10;A/jRccVZalJ9Cs3XDW1uBkHIj9KZb6fb2ybltYWSQ7fu4C46fhVty0y4kxuJKhB0z6mi5urSwtNs&#10;8iqoXGM8mhK43JRV2V4tKtbSdpxbRAMSWKKBgnr9asXc9pZx+a8yw8cY7/h3rmLrxZM8Rito9mON&#10;7ckj6Vyd7qyrOUdnuLo9I05b/wCsPrWsaL+0cNXHRWlNXZ1l74pfDx2gxu5Mp/oK4jUdYuJ1mewQ&#10;3UqZMkzH5V9cH+I+wp32O5vvmvm2xE8W0R4/4Ee/06V1Wn+GLiS08xkEECLlUC8kewrZKMEcLlUr&#10;z7/kcrAlnaWpv5ZvMLqGNxJ1IPYen0Fctd+LL9rd9PiuNkTsTvUbXkXtn0/Cut1DwLd6p4ctL/TZ&#10;txcs8dqTwqHkDPqK8r1eW40rXY9MurJ1uB13DlSa8jGV6s5ezirI+74fy/A4emsTVlzTvt2+X6nU&#10;eDlDeL9MBAP74cEV75NbWlxaOJWDkjdjOMNj9K+fvBlzHbeLdKkvJEiHngFiflz25r6IjuEZpo02&#10;v8xP3h6VGAXuM34mlfEQt2PK/GXhbxTpWpy+KPCOq3MkjoFmtJTu3qB/CD1wPXmtjQZYXsNP1bVF&#10;eO+K+cY7u/AAc99vT9K238TWd3NdWltewk2eIZjGwZlJHQD+vQVhN4L0LUvGVtqd7YTXF28YKKdz&#10;Qrj+Jz0LV3HzRzkXgDWPF/iG5m8QakJNCSdpYIbZuLgk5yfYdM+3FbS/CrwBD4mhaVFWfaHS0807&#10;GwfTv0rZ0OykudGurHUJvLghvZIFigcqyxg8KT/nit3z9OtnWMOiiNFCEyZIA4xTsxOSW46W10ma&#10;O5hSO1kXAyowcdiD+VL/AGVYJIhhsbVGiZdrAdATmqDto7u6OLcJcZEzLFguPc45qU6bpVxbW1na&#10;kGKF9yC3lKMv1weaLMSlF9TUeOSJpSdmCueB05pXny7FWQgyDqcHiqc9jH/aH2uO4uSPL2mEP8gx&#10;3we9RtZ6hFFcImpTGSQ7kklRf3eT0AGAfxpFGqoSedgyIQyENg5yK5vQ7YaTrt54fkVfsrJ9osye&#10;oUn5l/A1pJZapI9sE1ARsiDz2MQPm89uflrE1YSWPj+yuJbgvaJaTStGqHfEvyg8jkgnmmuxElqm&#10;dJdafZ6tZtYXdtHLE3EquuRWLq1zD4TtGvJLlYbaFOJccYHRGA6+gNaF3rmh6YsNze30UcF0AYXk&#10;fhzXnnxk8QzQ+AJI9Oi3Wd5KqNMU4KHnj6+tIs7Z7+LV7rw+9pmWO4drveeAQqcfqcUeLNavdG0h&#10;tTjt4pvJkC7Wb5cHgmvAfg/4j1JPEsdhPeSfYBbug3yBREOvDHoCcdK6jx5o1t4guriXTNaaS9hj&#10;H+jwTEwLjuzscEn0GTmpkm00jWjKEKilNXXVGhcfFnUxGz/YrSNV+YnBOMc1kx/FzXdaVpLa5SEI&#10;2MLEOPzqx4T+Gj67o0d5rF+Y5SoYQIoYbTwDkHmp9T+FOo6SSdHjW7tW+b5AFYH3FefONdQd22z6&#10;rD1csqV4qKio+a1+/Y2fh1r2q6x4mkS/vZ7iMQMwQnjOR2rvfFageGL3EAUMFXLHnlhXD/Dnw1q2&#10;j6zNdahZSwwvDsRgw5JPsa7XxWGGiBdsmJLiFPmb1cV04Xm9n7254+dui8W/Y25bLbY3I2PkgebG&#10;iqMHArmPF8msqlodElnLtJtldFz8uOPauqAbOfsy59cimOZZ45IwiDBwcmuk8g87R/FLT6PPI12E&#10;jZRd8ejHqB1yB+tbHhoa1Lrdw2pR3JtiGClyMBs+36V1ZaX7Ju8uPbt+6SaAssJAXywJH7Dpx/8A&#10;WoAjxFFZhtg3dBWLceKvD+lO9hqmowW9z951ZslfTOOlWteR7TRL6RbxLUw27yefszsIB5xmvLfh&#10;JeT+KbW8jbSovKiYF72b5hNJ3ZgfvN09hQBF46+IsV89naiyY6dHcpNB+5YveFDztBGAueM8113g&#10;/wAW6xqVrMuoeH00eNceUkrbRKD6fL2rrxo8cV3BcSpHPcICqySDJUf7PYfhVqFYhCgmQLkfeB4o&#10;A8qvb268A2jPL4jFnZz3Ejxr9iWQbnJYqCGzWZ4Y17UfG3irzBqGsy2kCkiSGMQROSMYIzx9etet&#10;Po2k3g3XFtFJhjt3xhgOfcVZt7e2SJVjIVEJCrHGAB+AFAHEatZWuna/pdprVpZHSZgzWxYZWK4A&#10;z87HrkdCe9dpLNaR6Yrq8UVuEDmQkBQO3NR31hYaiv2W/t0nt+4ePv71z1z8L9BltI7SS41B7JmC&#10;+Qbptm3qBj0oA3tX82fQLw2V1DFcPbMYpimAp28HPtXI+FfDaa34TtdVudZ1nzZkLMBeHGehxjsa&#10;0Ljwpr+k2D2mkajHqGmmMx/YNQHIQjGFkHI49an8B2+r2HhVLDUbUw+TO0UETsCwiB4GRwe/NADp&#10;PAFrHCpTWNYR8gblvG79ang+HvhmOKOzfTkmjhBZXkYs+WJLfN15PNdGTNM42xqvltk7m9qEEzTy&#10;HcingdM0Aed+KNM0fwTqmg6pptr9hU3ZjuZYlZgYipyGAyT7UzXfEGmeMtV0jT9Iilvtt0k026Bl&#10;RI1zkncBnOa9Ek8xZ2ZnU4Tj5feoyym4zOp2qv8AcI6//qoArNo2heWf+JTa9P8An2H+FU38MaDJ&#10;BGToNozHAyYVArXjybdwszDaCdpHQU1UdIk85ZDyACr/AJcUAVrLQtM0l5HtdItYvMXa/kxjJHoa&#10;jn0Dw/NBItxolqY35cGBea0fMaI5G8eqyc5/GnxXfnqQsLHHB9PzoA5K78FxaYDeeFr+TTbpRuEB&#10;cvBJ/slCeB7io7T4naatqkGoWt5Hqy/JLZx27sS4/unGCD25rs13JyLdR/ukU7zowfnUqfdaAOLf&#10;UvGOvEJY2CaJas2RNcYkmI/3Ogz7mneFbS/s/GmrpqV815cGytyZTGE43yYGBXbLIjfdYH8a5yy/&#10;5KJq/wD2D7b/ANCkoAzfEeoSab41sZ4lRj9hkBDDtvWk1TxK1/YiCKNomY/vDnqPSqvjP/kbLH/r&#10;yk/9DWs+C3muphFBGXc9hXTTjHluzx8XWqKo4Re5Jp9k19exQKDhj8xHYV6TFHHa26xoAqIMD2FZ&#10;WgaP/ZkDPLgzv1x2HpWL4+8Ux6HpTRR5e4l+RUXqxPRR9f5VE5c8rI6MPT+r0+eW7OX8deIZtd1G&#10;Pw/prlVb5riVT/q4+5+p6CktbaKztY7eBAkUShVAqjoemPp9s0ty3mX1wfMuJPU+g9h0rUrohFJH&#10;mVqrnI7rw/rUd7bJBK4FygwQf4vcVo3+p22nQ+ZO4B7KOp+grzVSUYMpKsOhBqUyy3t0n2iZiWIU&#10;u5zisnRV79DshmD5OW2psvd3/iW88iLMduDyB0A9TXXWFhDp1usMK4A6nuT61nQ3OlaHaiETJkfe&#10;28sx/CqE/jJBIBBbFl7ljjNQ1KWiWh0wnTpe9UleR0lyP3e8feQ7hVGbVrPT1kWWZQVOVUHJ5rlL&#10;7xNe3YKowgj7hev51zEurQ+aUi33U2cFYhu/M9BTVH+YzqY9PSmjrbnxPM+77Knls33pG5P4DtXN&#10;X+rRpJm5naSduiD5nb6Cqhi1G6H7yRbSM/wxHc//AH10H4VoaZowMgjtIAGfrI3f6sa2SUVocM5z&#10;qv3nfyM4jUL3qfscB7DmUj+S1s6L4decFLOELHn55W7n3PUmur0/wvaRpvu5BMw6qD8orXtR5YME&#10;IjREHykL1FZSqpbHXSwUpfxNF2M3TdGsbFGMmJJ1yN79Pwrdiwbdc9CtVYtzrJiZCxY/Lis3Xru5&#10;sfC9zPDMqyLD8pA5HvWDbb1PShCMFaJD4bBFjdxoR5EF7KLfPGVDHj6A5FeN/EBRcfETUWjXecRK&#10;oUZOSgJH6ivQtbto7vS7aDw9qNu/2SAh1E+CxODkkH0BNc/pHhDVI7q18R3QiBlhMxMsgwgYEk8+&#10;gP6CsK9J1I8ux6WW41YSt7Vq/kHhT4btOkeo65+6gByIM4P1b0rY8Y6fqmpW8UHhSC3tru4It5bo&#10;khzF0LL/ALPv+Vcf4a8Ra5rvioabokcc2nxyL9unmZmjKjqAc8jv7/SvZoYUtlwrb7tj/rux9vYe&#10;1OlSjSjaJONx1bGVOeo/RdjnfC3w60bw1oUlnJCt3dSSK11PLyZWzn8uelaN1qF3eX0ml6AIlMBz&#10;NdFcpDx9wDoW9u1O1y4cRRaZYSP/AGleNtXJ/wBUo+9IfoOnvioYtRi0iFdE0G3S6ni4MhbEaHuZ&#10;G7t7Dk1scDYjadpugWr319LLfT3MmW8zG6WQ8AKo49qrXza3b2D6hEmnWKKUUReT5jDcwHLcDIzV&#10;6y0Py9QF9qkxurtuUdhhY/VY17fXrVnxUSfDN0FjCogRvmPYMD0/Ci7EorsVjp+sCSNv+Ehjdsnh&#10;rRNn6c/rUM9trDb3Y6VOyHho90D/AIEZrTRxI0eGA4J6YqOeeK2t5pJZo40DHLOcD+dF2NwTMhdf&#10;msLjy9XtzFkbVecgKfo44P44qU+N9DZQsl0wYKASEZgTn1HBrQ+16eJoPtFzAPNyI+QQx7YH51XT&#10;UrOZlhSeB5Q3KDaSCOvFF11J5ZLZkf8AwnOlKzraJd3kxUBI4LdyWOOmccVlaNr0CXd3qWsGWHVZ&#10;v3ZtjCxaNB0RBjn1JrrbCQKzusaNuBJCADGKw73W4LqdkkjaRwDttbUbpmA/vdlX3JApqxEnKL11&#10;Zy3jPw03xBhht/J/sqOAho57uQguO4CDgcfjW3bWWgWmlx6Fbad/blwkKxSIH81V4x8zE4Qe2c+g&#10;NS/2XqF2UuNRP2OxkUt9gsnOXAGcO/rj+7j8a6W20nTILJZLCIWkQTcPs/ycY9qGhwnJ6Pc8y0Hw&#10;To2oaxJYE2sUe15J7TTm+WMhwAsjH5m78HA9q6+XwBpJW4CmVBgAhMAY4PHHFcf8HrO4mu/Fmpie&#10;WMzX21SVGWA3Hv8AUV1HiXxDq+gWs15GsUturrHIJkKl8jqpFRKSjHmZ00acq1VUo7vYd4gX/hC/&#10;D0t3ZRvJFbqWt1zkhz/AfVSfyrjdJ+OIub+C11PQLq3kmcRkwNlSTxnnFT6h4wvPHunf2Da6aI7q&#10;Vg6nzOCF5Nc5L4A8SxsQ2mO2OflYGuOWKle8FdHv0clpKDjianJPs7bHuEWowmaOAI8e87kSQYzj&#10;0PQ1W8USGS0sYijKXv4ACen3wa878J6T4pjnk067NxbWcsLbTMnmKjY4I9PwrN1E/EPwjNYpqEke&#10;uaTFdoyykHeuOm7jIH5100qnPG9rHj4zDfVqvJzKXmj3F5JEwDNECemRTIVkLy5l53c4X2rDg8S2&#10;cicCydmXnZdp/I81x6fGfwhbzTRTx6grK5BPklhxx1BrQ5T0jym+w7hK4+XkdakljfdF++b7/oPQ&#10;155p3jXVtWMZtPDGNLm/1V3Ndqm9fXHTPtVPxD438UHV5dL8PeFWuHjAIumctFyPUccfWgDpPFtl&#10;/wAJBo11pJu5Y0uE8uR48ZLH7qD+Z9q0PDfhyy8KeHbfSrRstEnO3q792P41n+EbHV4NDSXxJNbn&#10;UCW2rCMBd3cnu3bI7V1KtFHOmxflCEZVSeaAHPJKZoj5XHJxnnpUYgUwzFgd65xk529+KlMw+0qd&#10;j4CnJ2+9GS9wfLddrrzkZ5FADkgGxTG5XI5x0P4VCkdz5jxxyosanqVy2etJEkscsifaAEXouKdb&#10;TrGrCTeXz8zHnmgBfsk43MLkljz90YNVndkMe+M8P8yHp0PI9Ku/bY3bbEGkOMnAwB+NV5JDM8M6&#10;p8m7BBPJ60AS5CwmWB8AD7p5FMSQpJEkiMCoLHAzzUW1jcCNFYEHdhuhA7Gp0uV+0tlH34AC4oAd&#10;FcJ5s33vvD+E+gpIriMSSsSQCwAO0+lC3KRmdnO05yA3B6Cm+ZEsUaGRcs4Lc/jQASbbi6jCNwBl&#10;u2Rmnzffl/3VH601mgkuvmdThP73vTUjgd5f3mFLAcN6UAOnjDyTE5yI+MH60MsxMC7065+76D60&#10;TRIEO2Vyz4X79DwfvYgssmec/N2oAW4eaOI7tpDHbleoqxCIxEojxtHTFVJIR56eXuLJ8xJPf3pQ&#10;Yj+8MhgcfeXOOaALpIAyTTXljVcswxVUkyAEeZL/AHdwwv1qWK1RG3kbn9cdKAE3W7n5lwT3Zcfr&#10;XN6Wqp8SNcCggfYbbqf9qSurZVZcMAQfWuZ06MR/ELV1BJH2C2xnt80lAFTXdLbVfG1lEHCKtg5Y&#10;+29a6aw0y206HZAmD3Y9TWVczRweOIXlcIv9nPyT/wBNFrSGsWTbsyhVAzufgH6VV5NWMXGnGfM9&#10;xdV1GLTLCS4cjgfKPU14vaSyeJdck1u5Ja2hYrZg/wAR6NJ/QVq+Odak8R6ymg2MhEON1xIp+7H3&#10;/Fun0qaGGO3hjhiULHGoVVHYCuilCx5mMr8zsiSkJxS0h6VueehOaXApM57UAEnk0irMiuLy2tF3&#10;XEyR56bjyaq/2jPc8WVo7A/8tZvkX/E1dhsUlu98VuHuG43Bcsa6Oz8J3c4DXLiFfTqalyS3ZrCl&#10;Kfwq5xw017g5v7lp/wDpmo2IPwHJ/E1u6boVzdIEtbYRxeuNqiuxtvDtpYsHSITN38z+lW5bu3gD&#10;C4u4YQgyyBwMCsXWX2TuhgHvUZj6f4cs7fDXjmWUHGzoM/TvWzAhQtBHEsaD5l3Dt9Kz18Q6NF+/&#10;jvIWif5dwcHLDtU26bUfKnLiK1bgeW2SwPqR2rFyk9zupwp01aCJJpbaGcHcZpBwyKM/p0FSTRyz&#10;sksq+XCn8Abkg+tOMcFgQEQCN+GQdc+tKgYq0dw+yNRnGeo9zSNbPqQPZ2vmsEgDcZ3Idu0/Wo47&#10;X7Nb+dIoKhckltxA/GuY8XfEjTvCFrHbCzub2ebIhWBDtYDr81GjePdE8VWQktruSO2gXfdpMpBj&#10;xztJoRLSWw3xHaaWPCchu4YoJ7qYL5hG1o1duWyPRMn8Kdo99Drdrb2kWoQ38UisbYEceWOMv/eI&#10;9PzrD8WWD/EDULXS45G+yeX9qlaJ+IUJwhY9yw34Fbd+PD+kaFbaXoeGvbHD2iWqGR1Ydd2Om7kH&#10;PrRuNWirHRaTo9j4fsEstMskhWImSQKANxPUk+9Xr66htLCS7vpkhtkXc30rBtr/AMQ6xAy21hFp&#10;4cfvJbttzg+gQf1NSf8ACMW0iR3eq3U+oTKeTM2FQ/7KDgYot3Bt9Dn9P0rXNb1K4vp2Nja3h+QB&#10;v3xgH3Vz/AO5xzzXX21pbWdmsFnAsQj5AAyQR7f1NWYysrgiNmGCwxxgdB+lMVZDFPtyFOSPn5/l&#10;Q2EY23JWDeWkp/d8glmPzf8A1qzfFItv+EW1DaQz+SeetX5PlRgdgZSByCx7VneK5HPhi9wxIKgH&#10;CYH3hSKLEdu8a25d1OYuigj0qjq+lW+rafLbzM6/MSpU9DjH9avwop8vbIh+TnKZI6VVv9QtNOtC&#10;11cxIXYhEEeXc56Ko5J+lAGTL4Ls7uW0jSVo0tlJjyCSWzk556cngVmrYWvh7VhdvfSy3VwzFLWO&#10;Hc7gknAA569/zNbhfWNTG6Nv7Ktc9fLBuHHsOVT8cn2FWtO0Wx05ENuAJZDmWR2YyOcfxMeTQBWs&#10;rfV9YG25nOk2vI8mIhp5ATzl+ifRcn3q1plnpvh25aGILDDcKd2eQzA8kk8kn3rStYWUAERyFi3J&#10;9jUiW7srFY0XLHIzkflimmROLew26mtl8ucSK6p8gRDnJbiolifT9Jvhz5abmjB7LinCyAulxb22&#10;9QGyR05qn4ukuf8AhE9XjiUCT7FKysrcg7TTb0sTGD5uZljSIFht7zYAF3BeBj7qgH+Vee/F7Ujj&#10;TtNU4GDKw9ew/rVTwLruv2fwlXV/tNrPGhk3faA7SMd+OTmuK8Ua7deK9ShvrqKKCSKLy18rJ757&#10;1xYupFQcG9WfRZDhas8RGuo3ivzOl+FcKyeLGkZioit2OfrgV7MWT/SCtxyF9Qe1eO/CqLU49Qvr&#10;m1+zylI1QiQFepz1GfSvTG1TVIleOfSEk35OYLgH9GAp4ONqSJ4gqc+NfkkbSsI5oS0hYbD2+npS&#10;3E0TtGofHzc5X296xx4ks4rhfOt7izIXkz27BfzHFayztPJFJH5csZQsGR8gjiuo8Q5fx3aWaeEd&#10;UvFtrOWeO3bY5iG5D0zn2rS0vRdMs9GsLeSxtpolt0AYxAkAKOvrWf8AEKZpdDt9LEex9TvIrTJw&#10;flY5b9Aa6qNI4mghTGyOPaBnsOKAOY8SNpeg6NJqM8cdrpY+WZUTjn7rBR3Bx+dbOmXIudDtryHm&#10;GeIMOMYyOtcV8ZtOvtQ8Grp2mQvM1xcKzogztReSfp0rvNMspLXR7S2EmBHAqY2jsKAHuyPbxZJU&#10;KwDY6ipA6jpdY+oFU1hCRM3mMHCblJPGAemKs+e3mKvmR4IzytACCfZcOd4k+Uc5A9aie43Ok8Sg&#10;NuwRvHzdqfG/7yUiWHlh/D7UindakebF3xx70ASRlpHdzCjE9ieRREh3y/6Mv3vUVP5azRrIpIYj&#10;hhUWJYpgplGHyc7e9AET8TuzQHbwCAwx+NL87GZFh28A8nABpZVkEkjF1IXa2COtRzZM+Jiqs6jG&#10;DxjvmgCSK6Rndz94Dao65+lJFMu6NsMznJYAZwacSuUEcbbEBwwWljZEFuSQo2nrxQASyiSRE8p/&#10;7zfL2FDTRm5jXYwKgkgrSpPGBJMXU5OAM9qSBgbmSR3XJAHB6UAKXV7keWof5SCOmKZG+2Mk2+dz&#10;HuPWpCFe73RuAdnJGOahCSeTHiXrJ/dHqaAHSiMyxA2x6kkbR6UjmFWUosqyE7dozmpDHI9wA0n3&#10;VzlRjFREBlkMsreahO3nH0xQAWkXmeZvdvvYK55/GpIo4XuTjDbOOTkk1G8QDJIzM2Yzg5xz+FSQ&#10;xLFJAqj+FifrxQBdoqKdykLEMA2OKiWacICYen3jn+VAFquZsv8Akomr/wDYPtv/AEKWulVg6hh0&#10;IzXNWX/JRNX/AOwfbf8AoUtAHNeP9WttJ8U2D3V0tusllIoJOM/OvFcve+KdOSzeW2u4rqc/LFEj&#10;5Z3PAGPrXXeN40k8V2IkRWH2KThhn+NaxBY2gkWQWsIkU5DBBkV10r8p4uMcfbalLQ9NawtGluTv&#10;vblvNuH/ANo9h7DpWrRSqrOwVFLMegArXRI4W3JiUVdm0m+t7UXEtuyxn8x9RVeyiaa/gQZy0i4x&#10;9aXMrXRapS5lGStcuWOgX98dyReXGf4pOK3LXwnBFMgupWk3DovAyK6OS5t7Zf3sqIAP4jisXUPE&#10;9jGAICZpFORgcfnXM6k5bHrLDYekrzNOKxtrGSMwQogPykgc+3NT3F7bWqFppkQD1NcNe+Jb+7G1&#10;SsKeidfzqtZade6tL8gZhn5pHPAo9k95MX12N+WlG5083iCS+n+yaSm6RhzI/AArDtvAN1/aVxeX&#10;19HcPcBw24MdmQMYB47eldDYaDHpSrOjl5l++3YjuAK1/P3nEQ3n17Cok19k6aUZtXqbnES+BJk0&#10;02qXVrCgk3bwhBxjB6dPrXTaZb3EWjQ2hKHyo9hkxgNjpgVcZGSRZJjvU8HjhTXNeIvF2kaTrFpo&#10;n2zytQvOixgkovrgdz2qDcreLviBpPhC1RHt7i9vpxtjhhQsWb0J7VneFbnxf4giuNR8Q2FvY2hA&#10;NpFIx3Kvfcvc9OtTXmuafpiJPJbLNMjEQoRu2sfT+8x9ay5bvxF4kk2SSPbQnpDDy34noK0VNvc5&#10;qmKhF2WrOoutQ0axdJmliuLhAQJZyNq56gen0ArzHx/fww6R/ZXh/SruG51aUC5vEgMcbqTzwP6j&#10;pXp/h3wvY6fbea9kkl4Sd00rbyPxP9Kg1i8SyF1cTsH+zsrY/vbY3KgfiB+NS7bI1hzP3mc94B8G&#10;xSaXIZL55rdWECrCxjjlWMbcnHLfNv6mu9tdOsdOga2ihSIJ93y1Cg/l3rm7G3ufCdlbPGWmtPLB&#10;uVXkxuRlnX1BOcj8RXW211b3VmpjKzGQbhtPDZ759KkuyFdTEUeVdwAwPLGGJqPEaphmLySN909h&#10;3FTqHtyZJyXAHDf3f8+tKjNK/wBoVUZQMKueR70DMGXxZpv9p3GnmYxzxRnzVZCdoHPBq9pupQax&#10;JKtrIwVBtfMeMH0rNPhDTLq6mvZRciWd5HOO24YPOKsafpuleGxcSm5kjg2hpHnfAB9SeOaANd4S&#10;Y5iZXyGHTj0rK8YyWtn4YuZJ5gm7ao3v1JYcAdz7VVbVLnU0kTSITFAzY+23W4Lz/cTgt9TgfWqm&#10;uaHaQWtpJLdSXt7NdwxG4uHBKguCdo6KOOgAoAtR/wBsatIFsYhp9tsA+03Uf71h6pH2+rflSWGm&#10;aXa2l1epdRzzROyT3c7b3BB5BY9APQYFaHiRFGkXhkkviqxA4s2IlJzwFIryi08MazpGmavBqSaq&#10;z31vLcW6xzmSIMwOUkHdunPegD1E6ro7qoTVrFy2CqpKMn6U1NU017w26X9v5q5bZvGQCcD868l0&#10;HQNe03xHa29xZTrZeYiSMkW5CoBwCSOc5AJ9jS6d4J1mLxVG8li5nby3dPKj8tU81sjOP7oHTnmg&#10;D2ONpI2JRskA87iADVvTrmO6tw0N9HIMn7pBqHU3EVpdSBDGY7diPkz0BrI0jw/o0mh2huLJBceU&#10;rM8QKPyM5yOaAOmSISTyGTDEAAHFUdSjxYX4IVkKGPDck5HT9azYtDEfNnqWq27SHKr5u8Y/4Fmu&#10;O+Jera54U0CAwawZbq5uo0jje3XrnPUfSgBnjC2t9A8DvpunwrBaS3YVUQ+gBb8zXl9el/Epbi28&#10;O6FbXJBmOXkI7tgZ/UmvNK8XHO9U/QuHYKOBT7tnr/wggZNIv7hUBLzBc59AP8a9D3lrli0DEKoH&#10;QGuE8AXceh/D/wDtC5YRw+azM2wseuO1bsfjTTFtRe+buin5j+RgzY4OBXqYdWpRPjs2nz42o/M3&#10;N8GbggIPlxgjGeKx28OiCaSXTb+5sMoGMcRBjz7KeB+FOi8S6fdXslgqzG5ZzgeUSOMZ5rVknX9/&#10;8rDgDlTWx5xxOs22pJ468LRX2oR3dvumkCtCFKsE4Y469a7E53NLsgICn+H3xXOzONS+KUCI42ab&#10;ppdsj+ORsD9FNdF5QKZDfMVHfjk0AZGszQRXcdvLdRK0sTLChcDLMwBwO9bUU7NHudpTzgbF4ryr&#10;4pq//CxvA+Qv/Hyfuj/aWvUYi6whFKffVhn3oAZIJXgCJ5m5c9QOncVOrhpEbzzjZ3SlVZd4y6jD&#10;uOBVeM7G8wF1bhCF7+9AFiEybGKglSxIOwc80QOwjAcheT95KZC43sjSyMNx2Fe1IQDEx/fN+8+n&#10;egCaCZlVk86L5WI5FNkmmlV+IzGpAJKnP1FOjG2aQLtQcHD8npU0GTJLuKnkfd6dKAKbSSZI3q4+&#10;UFgpP51NCXkeRy0fXA3L2punSl5bhSuAGIB9cE1HdhzYXZijYSbX2yAAkHt1oAtSqdgJmJywGBwO&#10;tEMMSyyAKDjGCea+f/DPjTxJqvjWHTJtRldGnVXiMafKBnOfTpXXnxb4ij+I39krHYqjQ7NguT5e&#10;/OcZx9/HagD07Yn2NTtXKtyMe9StHH9oj+RfuntXz/qPjnXbXWLyCXUbkxi6kwse0bVGQBuKnvx+&#10;VbHiLxZ4ss9as7Wzu5CsJiaTeiA/PGW2sSRnofyoA9kdFF02Idw2D7uB60KtvnawaMjszYrL8Lan&#10;PqGiWd9cl5ZJ4FdmEe3rnsK2mmQ/eRvxSgCvEIC0jeaQS2AQ/pTmSBY5HysjkdWIP0ot5oPK5I5J&#10;zx701XtmlkLbSpxj5fagBr25jWJEckEbcE9PUirAtQG3ebJnGPvVAnzXLeQpAUY3N0H0qdWaCTbL&#10;JuUjKsePwoAkWCMHO3J9TzUvaqzXBZx5OHAGSO5p4uYtm4sB7d/yoAYI5Iw2JQqZJGR0rn9OyfiD&#10;q5LBs2FtyP8AekroAftEq5RtijPzDGTXP6bEsPxB1dUzj7BbHr/ty0AYvjT/AJGyx/68pP8A0Naz&#10;7e1nu32QRPI3+yK0PGn/ACNlj/14yf8Aoa12mkWq22mW6BQG2Atgd66Iz5II8yph/bYiV9lY5yx8&#10;Iyvh7yXYP7icn866Wz0u0sFxBCqnux5J/GrlQy7mmSNXK8EkispTlLc7aeHp0/hQTMOItm8sD8va&#10;uV1Xw9NaMb+wO1kO8ov8PuK6Xy5PtWBKcqnceppL2C6lsZo45FLshUArjrSjJxY6tKM46nm8s0lx&#10;I0kzl3Y5JNPtLZ7y6jt4x8znH0ourWWyuGgmAEi9QDmtDw0M67B7Bv5V2N2jdHgwi5VlGfc6S18O&#10;2FnLHvj81iMbn9fpWt5sEChFwOwVRTbma2jjzcSRqo5+ZsVlpcQ6reD7O+LW3G4sOAX7flXHq9We&#10;9FQh7sTVMck4IkO1D/ADyfqaInEI8qTC4+63YiqtxdstuskcqKwGWVvQdTVbVvEGmaf4dutXuZka&#10;1t03MQep7Ae+aVtLl8yvykuq6m0cDQ2m03DoSrSfcQf3j7CvI9G8MT6Rd3Wsa1Ot1rd4zMZe0UWe&#10;APQn9BW14V8VX+uaO2ratZeUJ5GaADrIo+5u9FH61S1S6m1K8a0DkvJ81xIP4U9Pqf5VrSg27s4s&#10;ZiFFckXqRWY+3Xb378xqdltn07t+J/SuqsIdXnthb2waK3JyXI2j8+tN0fw5Zz39gt9bJLC9vKyR&#10;MOFAKAH9TW7qGjeGdNhRrnT4lRiQAAewJPf0Bqp1eiM8Pg21zt2uW7GKW0tY4pmNwEGNw4Vf8a80&#10;+N1q9nBoevQOWntbpWaFPutGvzEkegIH513VvZ+FJ7Ge7+xRx20H+seQFQvGfX3H5ihNI8GX9lLc&#10;izsZ7eAP5h+9tCkg8f8AAfxxXOz0krKxoaPqUGs6Pbz2yB4bmJZEz0AI6fhWQ1rL4Xme5twzaaWz&#10;PGBkwE/xqP7p7jt1qzDpPhASSwQ2loDAm91Qn5Rz6H/ZNRQW3g+9kihjsC5n4TdazBXH1IxigZuR&#10;XqXio6PG6tgoA2Q2e/0qS5iWG2kmldUIO5n6BR/hiuY8S+GLOw0bzdA0+1ttSEiLbyZKBWJx1Hav&#10;MLu68WR6vFpnj7T9Qv7SZljgks32w5JwCQMBjn1NAHqNz48tppTZ+H7eTUJE+VrhI2aFPxAy34ce&#10;9QWguTefb9V0i81CdcGN3ePEf+7FnC/Xlver3hQQWmj2ljcxi2mhQxvE/wApJU4DY75HOa2i9uFC&#10;4U7ZOgHJFAGYfEtnEEF3bXtsN5YmS2bA/EDFUtY1rSNTvdGgt7yCTN6rMucHhSeldCfL81mMLoqL&#10;zgd/wrLddM1eK6sVgjeSHiZynKkjcMN1yMigDSnNsHcDnMYAAz1yaJWi2JuVANwydxrC0W/8m3kt&#10;b+6iW7tWMDedLtL4OVPvlSK20ER8jf5ZBPPr0oAnnEHlDYSxLAYDGo5miWUfLKGCnuaZdpGkU8i4&#10;eOKLeRuPasS3126nsILxdBvEgkjD7oyr5U49DmgCTxHcLFo17h5FdotgyTznA/rWxDFDFYRoHO/a&#10;EzvP0rm7m/Os3NlZx2d5GZLhXczW7KqopL8kjHVQPxrptyFY0fCsZCScD3oAmYq9xHHHLgouTjni&#10;uN8QeHbTxPrdjLdO7tY3SGEA4Ut1O4d+APzrpdQu7PTbae8uZF8lIizNgcYryjw/8WtMl1nUm1BS&#10;lrbzMLVo1O+QHjJ/AVLkluzWnRqVPgVx3xZv2n8QW9kSuLaLJ2+rf/WArz+rviLXrfWdfvL9ZMJK&#10;/wAgPUL0FZq3EDMF81Bk4614da86jdj9Jy+MMPhYU29UvxPf/DGix33w/srG4b9zLEGdAOueetTR&#10;+C9PbT4bco5hhz5YEmNoz09/xq3pt5pUWlWMEd/bBkjRCVmAPA+taCyRtFMkNyGRR8u1gc5r3IK0&#10;Uj83xE+etKfdsyLPwzbW2oQ6iDceeXDFmYEcjB7ZrffmOb3fH8qhMYzs3vwyADca4O107UdX13Xy&#10;viPULNbe+EcccbBlC7VPAI96oxNexYJ8Ttfh+T5rG2k+f6uP6V0CrCYh/q92E/nWJoPhafS9c1DV&#10;brWptSmmtlhPmxqMBSSOn1NdJDGnkytsXIGOntQBi6tbwvfKWSFiqIVYD7v71avr5fnorsNo6gHm&#10;vPviPe3Vj408Ew208kMNzcbJ0RsCQblOG9a9LwsUCTKmdjHoOSOlAERSNmYIjuQ+e54xTI2kIWNY&#10;2BGSOR9M/hVgXDfaTwi7lAyTkAjtTFJEe8zRqYiwHFAEfllbolYnU7gM574qXFyN8YUMOH5OO/8A&#10;9akcSPHMfNHKBshakWYLK6ykK/l9+9AAheSXcYVO9Qwy3T9KcnmRTMohX5+QA3/1qEYo8IVS37rt&#10;+FJ9oJnLeRJhQQeBxQBSt0liYmGQCX+KNj29qtLA91YNFLsaOUEMOeQevSnoim0yQqvklSevXiq9&#10;tgIVYyZz0Ruh+lAGVB4I0KKctFp8KSROjKw3ZyvTnP8A+vvSx+FtFmsDaPY2wg87zihzkv13bs5z&#10;+NbMW9rhxHPnIBO4c0kLLDH+8TcCMggZJoAwrrwR4evJYUmsYJPmdguWP3jk9/U1dn8KaRPNbrPa&#10;pIIgCuf9ldoz68EjnNaDrI0itGqocEjjoPWlKudjmVsmInoKAFtoltmaK1iURIAoUHgYHQVZLzYz&#10;5S/99VUh81GVBIB0H3farLrMI2Pmjgf3aAI4GkFuv7nIIzw1MSaVLYERDg7VBbk04J5dsn72TOAM&#10;AjNRqkhlSMF0x83zYIx/jQBLFHMQFOY+7MDksakIlQfMBKo9etHkSbiWnbPovAo8x4eJfmX++B/O&#10;gBYjC8pkT75GDUuxc52jPrioJDFIA4lVXHRgajinuJHkChCEx+P0NAF2uZsv+Siav/2D7b/0KStT&#10;VdXTTdEvdQKFjawtI0ecHgZxXF+AYb8eKdVvtSufOu7+xtrlwD8sYYybVX2AxQBJ4xIXxhp7EZAs&#10;3OPX94tbNv4xg+7NbOgHQrzVbXtKbVfGNtGsojZNPdgSM5/eLVSfwpqMednlyj/ZbFbx5HG0jzq3&#10;t4VHKmtGdPF4j0yXpchT6MCKs293bzzyPHPGwwAMMK8/m0u+t8+bayDHcDP8qqfMh7q35U/YxezM&#10;/r9SPxxPUYjumkf3Cipj0rza11jULNdsVw23OcNzWnD4vvEGJYY5PccGpdGSN44+k99DN1mXztZu&#10;m9Hx+XFRWC3huCbEP5oHVOoFQSyGaaSVursWP41v+HpPsWmahf8AG5QAue9by92B5tJKrWbvbdhB&#10;4Yv7tvMvZtgPXLbmrorKwgsols7c5XO+RieTVLQLq41K3nubyTKhsKBwBxzVxtSsbCJpJpUQvyFX&#10;k47VzScm7HrUYUoR9ovvY3UgsEysYWkVwQVUdfauN8Y6ZZ+JdIGmXczW1qsiuIrVuODzvPQ/QU/x&#10;B4zaWUWtrEXdvuRgZY+5/uisK5s9ZlK/brr7MHXISJOQP94/4VUabe5lVxcIpuCv5jtT1TzJI7DT&#10;LdFMMYjjRR8sKDoW9/atPwzoKyykOzNGp8yeVurtVjwvo9qnnStCGhhGdp53ufX1NWrfxpphmuFF&#10;rcJ9lIDxrGAGye3POMVU5qPuoyw+HdV+1mbyxvH4ksS+ADazbQOwynFVfGGizavDatbxPK8RcbUl&#10;2cMuO5APOPwz61NFdWviawtrtLMFGLeW0wGcd8Y9cVPHo+lyrlYU8z3H9K5z1NjndL8Oala6Fd2t&#10;1bSy3kroVIuQIyQOH65yMDPGeBjOKntPDF5Dpmo6U8QljnjdFmuJ98bFsc7OecljWrFaaVeyNAkE&#10;CsnD4HJPfFTSaPYQkNLax+SgLFwP50MWhzFj4QurHUZ5Y7Ndzb1EquoTBRwOpLfxYx7VNoXh3W7H&#10;VrXULiGBHVRHKiXOYwm0A7U2cNwCWzzj0p2h6bb+IL+41MxeXp8ZaO0jXIEnq7evtW7HpFnM7lbe&#10;FWX5dpXOaNgTvsWdawbW3Gcf6TF/6FTjE0kY80Rv5pC7XXPFYuqaBGJre6sIBDeQnIjYkxSjup9P&#10;Zuo/StDStSj1HdIiSK0B8ua3kPzwv3BHceh79qBnPLY3d9L4hsre9CG3k226yJuEeUByO4wT2rC+&#10;GvijUr68v/C3iKfOs2E333HMqevviuy0NEudU8QTpkZvAqtjusag/rVe90GwtdRXXViQXkqLHJcb&#10;RvTHRh7dj7U2THY6BUmMEmHQgk5JHJFU9ON21jPcXVrFFLK7HCHHyg4Un3xiue1m41HUIFs7LURY&#10;Mol+2FR5hA28YGeAc9fpWppJv38ON9ttYluolKDynyWA6Nz3NIouXuiWeo3Enn2Nvvni2ySFQWx0&#10;GD61Shm1/TBDbT2cOorCuFmilCO46DIbvWBjxVHa3pZZyzhRF++G5QCckHPpj61TtbDxOtjZLKl7&#10;I0UYEz+dySGJI69cY5oA29c12ZtKu4n0vULVrlRHvKggEkD7ynjrXRxRGz0m3gj2LAiqiDnIUdBW&#10;NrhU2unwAupkuIVKH/e3H9BW3KJBbQJIFYBQSP8AP1oA5Lxh4zn8LXNvDDBFcecp3buMAY6Y+tZk&#10;PxbsGSPztMkRk/u4Irmfibdef4mWEcCGIDHoSc/4VxdeTWxdSNRqL0PucvyXC1sJCVWOrVz1LxD4&#10;ys/GOj2+i2CyQ3d7cJC4K/dUnk15ZLotvod/eWFvMbhIp2USsOWwcVY03xJB4Z1y0vJbZ7hjuWNV&#10;bBDEYB/DNRO7SyNI5y7sWY+561FarKVNOW7/AEOjA4KlRxcoU/hgvxf/AABmBViwtxcajawlQfMl&#10;VenqRUFbPhKEXHi3S4yMgzqT+HNc1O7kkeviGoUZS7JnvIstNkhSOSxgLIwDZhH+FV30HQpN3+g2&#10;4ZpMZUY4/CtQTKlw0mHwW2t8ppY5V81dysMFmPyn8K+iPyhu7MqHw9pZB2TXUTKTxFdOvfjvXGWa&#10;+KPB2o3k8dkuo6XfXvmO8cpkuFTbxwfpXpIlh+zy5DZy2flNMVojHbq8eD3+U+lAjN0XW4Nd0s31&#10;oJY0kZ43SZAGVl4IwK0Ujlj8wNKxj43bcZHFcH4Z1TR9F1PWNFv9RigKalIYEmfDESbSAPbJNdxb&#10;ri4ZRKxBOG5+tAGH4o0Kx1G/s7q6VpprFPOtmJxsbcvPFdERtSKLzWw6nqBXBfEPxDeeH9X8P2dt&#10;5bx6hObeQuMkJlTx7137geXyBxD/AFoAjQyC3dtwIU7iCueO/wDWnptR5MugyQRlPambeJhlsKBg&#10;A9eTUjPIk+doRZB1xuOR7UAQbVM0gEkYUgDAJGaVw3nRlNkp5GMk8fjUquRPIPMk5AP+r/8ArUpZ&#10;/Pi2kueeGXb2oA5nxd4vm8LG0mezEvm7kxnGOlcs/wAZ7S2DNNYNH5nHMoxmuk8f+F7/AMT29mls&#10;Yo3ikJO9uuRXj3jL4fXOkRWrao8ZDsdnlN+dcNWpVhUv9k+lwGGwVfDKNk6r6Ntf1oekQfFrSljC&#10;tpc4wOuQa72yuYrnTLe4+zMElRWHAzzXy+tnEoCpvXsMOf8AGvfbe1Nrp1vbw6trccyRITGkXnKO&#10;OOTG386rC1pVG7szzrL6WEjBwjZvzudJJ5q3CrHFKQykHOMgU5lgTavlOFTlsg9K59ZtVEytHrF6&#10;BtxmfSWf/wBBVaV9Q12MTYlt7rKgDOmXMRP/AKFXYfPHStPGJGJyg2YG4YqJpgRGqEH90Qa56XxH&#10;rLKscmglxkZMZmH84hTW8TXSK3meGtZPzDmJN3H44NAHRs8ZYguOHUHB9qmmSLyHxKeh/wCWlZNv&#10;qlvJaiRbO+hZ3DlJbOTcPrhT/OppdThaJwLaYkjj/Q5v/iKALkwt47bKgMwAIxyakiDTMZfN2kj7&#10;q44FUl1WLjEdwgxziylOf/HaamoWzSs0iXnHClbKVf8A2WgDUFvjkTSZJyTmmtFAoJkbd/vnNURf&#10;2IH3L7/wFm5/8dp66lYL0hus+v2OX/4mgCXy4TIhiBdg34AVeAAGAMVn/wBsWg/5Z3f/AIBy/wDx&#10;NB1qzGNwulBIGWtJQB9SV4oA534lzeV4VaBQqG+njtHmbgRq5wST6Y/nS+H5LNvGupR2M8csMOm2&#10;sYMbBgMNJ6UvxIP2nw2mjrEkkmq3CWi7xkJu6v8AgBmovDOj2WheM9SsrGBIo0061B2LjcQ0gyff&#10;igDYk/5HuH/sGv8A+jFrerBk/wCR7h/7Br/+jFreoAZIyxoXbGAKptp9vdRN9ohRjIOeOlXiARgj&#10;INVyGt+V+aLuO6/SmmJpPc4jWNBm01jLHmS3J+93X61j10HiPW/tkhtLdv3Cn5mH8R/wrn67Kbk4&#10;+8fP4pU1UagFbczC28KQQn79zIXP0B//AFViGrV7em8S3TZtSCPYoz196cldomlNQjJ9bGyl3/Z/&#10;hNERsTXLNgdwO9cbdTzS3S2Vs4Rym+SUjOxegx7n+lXLidYYHllY7I1J5PQCmeH9Oa63STzRwyz/&#10;AL6RpD90dl/AUklHVlym6rSXTRHT+FvDlraWa3KqJLiY5Dscn6k9zXQ31la6jbbLkBZV4DL1B9qy&#10;tEuYEjNlFdAtE5Kk/Lvz1ArbBWKUyRx4yPmaQ4wfrXLJvmuexRjB0kjBsrY6T5ltdyvHFIcrIR8v&#10;/wBY0xPC2gTxTT2sSyrc7Vf5z1HQ1dvrpdVmj02KWKRXbMrJ/Co7VFc6NdaQzXOktuXOWibnH0oe&#10;u+4RfIvd+FF620uGwt47O1Rol3bshsj361X1CaW8u4dLh+RwcyuvG1B/jVM69FNblgkq6iTsVASB&#10;k/0rW02xNhA80zeZeTnLn39PpRbl3K51U0iTvYQPHHapGFWLncOCv0PrXLeKNSnE0PhwXS/6Rhp5&#10;x96OHOCD7np+ddLq2pwaBpE15cNnYpOO7N6VwOg6dd6xqEt3dAtcXLebOc/cXsg+g4/OnCN9XsZ1&#10;6vJaEN2eg2pisLKKGER/Z1jHlMnT2qZYysah4w4H8SHmucl1S+j1tLSKBf7KiXYziJjtfsP88VjR&#10;eItWNhdXCeYsiyKFVYDnaR/d+vFZnStEd3ErySNJHIdq/KA4/OsvUrFldr63lS21G2iLed1SROSU&#10;cd1P5jqKf4curmbRbe6u9wlckTKy7cHPX/69UfFksjSQ6VDky6oVhOOojBJc/wDfP86aVwk7I57w&#10;rJe69ol4s85sAzyTzwI2JnL5ZTnspGMEda6TSLmBPDekG4mt0aWGPmRuWO3nrTvEGlw/2b9rjeOx&#10;ms4T5U4GcKB91h/Ep9Pywa8QTxjqUktqsi2p+xRCGOFogybeBuwepOOtY1a0aavI7cFl9bFvlp/j&#10;sdL4q0afwd470/xHpfm3Gl6nKLe9ghYuOueOvHGfwr1vKyWsbqBKrxhlPcDt9a4nRLSfVtCttYsn&#10;Szumk3m3T/UuQf7vbPqKl1zxnB4Mt7b+0LG8+yyuUKLESYecnnoV9Oc1pGSkro56tOVKbhLdHaTf&#10;6oKeGYgYMeBS+eI1eIrt8w8dhWDoPjbw54lkX+y9YQkAsYXwrr+BreluPLeSaSRTFEmd+3j1NMzM&#10;fWpEm1fToUIYxzPMdvOAsZH/ALOKnj13RphO/wBokkitk/e5jf5f0qhoOlx/2aNakt/9MuxI7OAS&#10;yq7ZAA+gH5U6DwzYok6RSSwi6Q+aVQEuc8kgjigV1exg+J9F8K6s8N+1xLbyXY+SZVb5sccgjpXC&#10;aj4Ont9Raz066S/kGfkjRlbjr1GP1r1aTwrYXtlFa3MjuYRiJpFC/L6cDFKmhadYahJq5u5laJZH&#10;Zd4KqvcDjgVz1MLTqatanrYTOcXhkoxldLozwbVPCV/CtnrF4ViiEzQrA4IfcBkn6Uyt/wAS+LLP&#10;xQtmdPMhggVt5dcZkLc/pisCvKxNlPkWyPtcocqlB15qzm7/AOQV1nw4tzP40tSOsas/T0FcnXff&#10;Ca3V/EF3cOSFigxn6mpwyvVSNc1nyYKo/I9kSKWWHJlUb8Mfl/8Ar0sazNNI3mLx8udtUE1bSYrd&#10;531GNYFk2B/N4z6U2LWtGAJbVYVDuSuZwM9v5175+YFsLKlvM+5W3k5z164rmvFvjC78O6rpdlFp&#10;qXD3eQjGQooboFzg8nNdQyQt5ccUzHc2cB8+9ZPiPQJvEOifZor37PcJOssUrIGCsjZHH4UAcXfW&#10;fibxq6Qz+HrbSLYzrLLNOQ8zbCpwuOmcda9DjTdGw8pVzHySelYfhHUdXv8AUNZs9Tu4J5dOnWFJ&#10;YY9oYMgbpmt1opGlkLOojZtp+X/69AHFeI/DcXiLxNo9/LK4GmTqUhAG2Qkbjn/vkfnXaP5Tw7gq&#10;LxwN5zXG+F/EY8Q+J9ZtIrfZHpdyUM+crIWIUYHbAWu1kU2y7WwyswIwO/pQBGEkSOMhzmQ4IIz3&#10;FSzPMD5jEYRto2/zpnVB87l1bAVRwPrTow7sqeZkEliWTgmgBwMxuFILHKHkEUsm4yxCRZHGTwQP&#10;T2oa2f7UuGVcofu5GeR2qG8uYtL2TXl5BDEWwGmfaM46ZJoAllFuWRdjA7gSCD0qpqel6RqfkreW&#10;8U6I3R+cE1EnibSHuGI1rTDgbR/pC/41LDrNjIJdl9YsSxIInFJpNWZUZSi7xdmZR8I+GNxkGm24&#10;O8BcZ4x3rc0xFjvb5U+6Cm36baLe8sZsYubfYq4x5g5J61St9b02yv7yO81G0if5Nu+ZRuAGM8mk&#10;oxjsiqlapU+OTfqULrxlcwa1LYJZQMEZfmMzD5ckEn5OOn8+taF/4hurRJZIdOW4jR4kJ84ocvgD&#10;qvIyeorFutO8M3epzXw8QQLJMyMw8yKQ5U54ZgWH0BFWr8eH9QmmdvFHlea6OyxXMWPkwVHIOACM&#10;/iaozOjOpQxskE7xxXjQmb7Pvydo6keoBI5rB07xl9vvYYPsgRZGVC3mKdjYO4cHnDYH41oR6toq&#10;2ohbXIJJNpTzmnTzDn3GBn8KxLDTfDenXkNxFrkJaKZpgrPFk7s8Fsbj17mgBT49YXPl/Y7TbvK/&#10;8f3z4Evl/d2de+M/jXR3ms29vbXrwsk81ntEsKvgqWxgH04Oa53+zvDWOfEDEbicfakxgyeZjp03&#10;VrajfaHqFm9s2r28QkZSzRyoGOCD3+lADNO8RT3Ul213axW8FvCZMpKZGOHdT/CP7h/MVBpHi9tS&#10;uLiFtPeN4gDtSWNz9wMRgNknJxwKr2VpoOm3MlzB4jYSyIUZnuI26nOcYxnJz0qW0TSLO7luY/Ei&#10;l5W3OGMGCdu3sgPYdDQBBZ+OJrrVVs/7LmG6Qx8A5BBYN7HGFz/wL0pLn4gQWt6LZrG5LLNKsmIz&#10;kIgJ3c8c49fWorTTdFs9WOpL4mBmYjcGmXBxn377jT7vTvDdxN5ia3CjHzC2+VJQxfqcPnH8uaAJ&#10;9U8Yz6deXMX2S3Ecc4t4mkmcGWQqrBRhCAfn4yexre1JnOiStKqiTYCwU5AOR0PeuWn0rw3cX9zd&#10;SeIgXuOGXzYWA+VVOAynqFGa0NS1HS5/D1xo9lrVu141v5UREqtICeFbA9/agDN0SG58XeIn1+7u&#10;Mafp11LDYWyrwxHymQnueoxWtZf8lE1f/sH23/oUlauh6Pb6Do9vp1tuMcK43Mclj1LH3J5rKsv+&#10;Siav/wBg+2/9CloAsSf8j3D/ANg1/wD0YtbrMEUsegGTXPzzRxeOoDI6rnTnAycf8tFrbeRHibDA&#10;gg9DQK6IrnUILa0e4dvlUdO+fSuN1DxPdXsIijXyQchyp6ir/itoTaW48wiYgHYO49TXK100qaau&#10;zysZipqXJEKKhuLu3tE3TyrGD0yev0qn9svLriztdiH/AJbT8D8F6n9K3ueaotmiWCgliAB1Jqg2&#10;qxuxSzie6cf3Puj6t0q3ZeFrvVGDTCW793+WIfh0/nXUDwZNHaqEmQSZA2BcKBUSqJbs6IYapJXS&#10;ucRNY3uowmO7uBBG3WOAc/ixp5j1O3HySQ3SDtINjfmOP0robvRNQs8mSBmQfxJyKopG8jbURmPo&#10;BmmnF6pmbjOLs0Zq6skRAuoZrVh/Ey5X/vocVqjVJb6KNXvHlgH918jFWotD1K4Hy2jhT3bgVlX3&#10;hw20hkaCS0kz/rYvlBP8j+NDcWy1CpFXs0jt9KsNEmgDW8pMq8li21xU+r+IoLOHy7WRZbjIGOoH&#10;1rzQXV5ZNm6QzQjjz4hyP95f6itOw8S2GntuW2W/mcbo1Tkj+gH1rF09b7nZDFWSgkl5nYQ6NZ6p&#10;aNdPOTcOdzSJxtPpiqc3imz0A+RfXMdzKoxG0bZY+2PX6VzF9qWta2x+0zCxtv8AnhAfmI92/wAK&#10;6bwdoGkx2bXP2SNrgMQzv8x/M1MoNK8jWnWjOfLS3OY1XVbvxPqMMs8DwWMHzpG4wZG7HHoOvNdR&#10;pOrWGm6QVDEXTklsLnntWrrWn2N5ETwsyj5XXt9a5OxFta6kV1GItGuQV9DVrllGxlUVSjV5m9+p&#10;rjxTeP8ALaWKlR2wWP6Vrafd3N1ZyXFzbGOQnYoCY4/Gq1v4isfNjtbO2MYdgu/aABW1KChj3ykq&#10;W549KynZaWOyhd+9zXJBMm3yvKfgcjbXJ6pIR4y8PmVT5ZjnVfXoK6yORHuJSrA8AdfrXJ69MqeI&#10;PDMin5lnlB47FamO5rV+E19fjDeHb9fs5G6Bxk8kcV80yxeYoZflkUfKw6ivpfxLqcVh4cvp7lWR&#10;PKIHfJPAFfNvavKx8rSjY+34ZhzUaiezaJNA8ZeIRaPapdT2sMLYRFOB+tdh4Z8Ra3rHiKysL6+l&#10;ubWWT97HIAwK9+MVxddd8OJ7S18Vpc3k8cKRxNtMhwCTxXPCq5VVbRHp4nBwpYObklKVnrZXuejz&#10;+E9D06a71jS410y4CMJGhhGyRRzhlIx2ryzW/iBrd3oktpYWsFtcSNiSSFyFdO42GvWvFWqxw+DL&#10;+WC5WRTFtypBGWPT9a8CJwucZ9h3rsxOIlTmlA+fybKqOJoznXT0Z6B4K+LWr6nqEWiatplrAmwp&#10;9oSQxgYHTnIzXb6lqV3HqEN08pt9Mjiw7tICpPY7gcfnXO+CPh//AGM9rqWqSM1yR5nlInCk+p71&#10;1+t+EtM8TWclnc25hinUljE5Utg8ZA4rrpym4+8jw8ZToU6lqEro5+512+07S9Nnutc0+DMpLNLM&#10;reYh9MHoBXMeJbvxHL4F1ORL63lW4Pl+d5oIdCTkIR1OK81+JXw7vfB2rIsC3E+lyD9zKxztPdah&#10;jnv/AA/pen2WsC5jjlUzQRuDtjVj1H160VZOMW4q7Hg6EKtaMasuWL6lnTY0gso4U6oMMD1z3q3V&#10;VSl1ia0dXb26N7Gt608N63exs0OmTlkOHTA3IfcV4kqc5PmSP0eniKFGKpuSStprujLr1T4T2hOl&#10;6pPnHmsIxlSRwD6fWvN7jSNStSRPYXEeOu6M17N8LbZ4PB8bhgjSyuxDL74rfBQftdUeZxBiIfUW&#10;ou92hg8ERyWVzYyOjRyXCz5WAjGO3XpT/wDhCD5sf2e4ZFhOdpX+LcW9enPSuyHnLctgq+VHXjFE&#10;fn+dLgoDkdvavYPgBu6XzoV8oBgCckiq92J20i82lVzHJjGcjg1FfaxFpl/HFPHNPNMh8uO3iLHC&#10;4z/MVUj8S6VNYXkUtytrMheN4bkhHBxnofrQBl/DrS7ez8IWt1bwSefeIJbiUyZLvjGeT7V0MwaP&#10;TJJHViAhb5n4z/8ArrI+HhaXwJprLNhdjAYAPRjT/FetWvh7wt9u1G4YW2+NHCpkkFhnp7UAYXw0&#10;8KXXhu11SK9eKW6urzzZGBOGwM4/Ak12rxtJcLGAYwrZ+9kEgZqvpMjXWkRTJEQJyZgWOCNx3f1q&#10;eQymKSR0UlGG4K1AElvK6WpkIjGWJbnvSpKoEJbO7JJ+U96jkkRlSSFsJkbhjpVhFeZyfPyEPykK&#10;PSgBWl3XMfljJ2kfMCK474gxJcTeHYryKOSF9TUMhG4EbG6iuwlWVZYiZQeT/D7VxXxCkvIrfRNR&#10;+yy3FpZXgubl4VGY0VTzjNAGqPDPh+Rm/wCJNY4BH/Luo7n2pn/CGeHJHGdCs34OQEA9K04Lm2vY&#10;IbhXGyVFdcnHByalthbmVcv/AA/3z7UAcyfAXhV8H+xLfO/GMEd6lX4feGoo0xpKfMpPySMpH610&#10;Eoi2OiyLw+AP16/jTnRIzvEisrfJhWxjj60Aec+J/C6aNDaX2i2V/I0Up85IJmYhNh7E88kVf0Tw&#10;LpTeHtPe/hnF20KGdvtLAliOc812g4jkwrtID95TwAelSbXwAdxwyg5Xp+tAHAaloOn6HrHh+fT5&#10;7pJJL9UcNcuwK4bIIJ9q9JEsJum+dOEHeuL8Y+fDLol7DZT3UdpeCWZIFywXawzj6mrB8f6fFK0l&#10;xpOrxKFGc2THH5UAdOymSOYhlEYYngc+tOEGZIQXfO0kndXEw/Fbw3c2kslst9JbmXy2mW1fYhOO&#10;pxxWmfiF4c83K3czYTA228n+FAHQ+V5ixBndsuerelSQQIwY5YfOQDuPFchbfEnwyshjuL17UxL8&#10;puYXTzSepXIoHxEt5p/K0HT7jWo40825mtRgRgnpzjJ9hQB2gtkzlyz+m49Kd9nh/wCea1yI+Jmg&#10;pEWuReQsBlle1kBX68Vqab4n0zWtr2Gq2rI5KqocFiR7UAbRtodpHlqM+grhdft7vQ/HOk6lp11v&#10;l1WVLO4tpVBDRqGYsG7EV2EurWdko+33UFu3YyOFDfTNct4muIbrxp4OWKZGBuJZAykHI8s/oaAO&#10;3HSuasv+Siav/wBg+2/9Clrpq5my/wCSiav/ANg+2/8AQpaAMLxp/wAjZY/9eMn/AKGtZYZh0Yj6&#10;GtTxp/yNtj/15Sf+hrWVXZRXunhY5tVnYdJI8rBpHZmAxkntVS5t7u5kWO3uPKQ/e2Jlz9PT8qs1&#10;paU9zF5r2iq0wGcEZOB6VctEc9Nc0tTPs/C80VwrCzl81x/rpgWb8+1dzY+GLG3QNIpllI6v0H4V&#10;b02R3hikm3B5IwSCT171eEsZZgGGV6+1ckqknoe1RwtOPvbjLcgL5RG1kGCPX3qasG48Q2f9orbI&#10;3IOPO/hB9PpWxHcoybmIUjgjPSoaa3OiM4y+F7ExAIxVQRLayM4QFGOSQOR/9apWukClgrsB6CkZ&#10;pZEIWLAI6saRZOMYyKguAJMQ7Fff1DDIApkAleJd0gXHykKPSm+QDPKGZydowS1AHL+INBisoDdw&#10;nALAFAOBn0riYY0g8QTKiKgntw5wOrK2Cf1Fepa0hn8PTZ5ITd+VeX3X7vVrCX+/viP4jP8ASuql&#10;K8dTxsbTUKnu9UdZ4e0m31N5TcOwEePlBxnNdfb2dhZx+XEkajrjvXJ+FJEW/mSQZVkz0z0rtFMI&#10;Qsu3A54rKs3zWOzAxh7JNLUq3ckRjQoPuyKeF9653xbZJFcQ3aYy/wArL6kd66W4czwGOONtzdCR&#10;gCs68s5brUrJrkqkUZPQ5DGphLldzfEU/aQ5SLQ71ryUx/2ekEITltuNxrXdBHcp5aZwpJG6pVto&#10;QuAo+tVyiJPISjsqgDIOcVLd2XTi4xs3cTchWV5IG5Y9s4xXNa7++8XeGrRQMxiSUgjpwBXTpbFr&#10;QBZHBYZwTxXLWUg1L4j3dyxURafarbjnjeSSf0x+dOJNV6JIg+Kd0YPCDQyOm6aVFVRwTzmvDq9M&#10;+MMhe903D5Ta+B2/hrzOvDxsr1Wux+kcPUuTAp923+gUUUVyHuDhJIEKB2CHqueDUXnvFdwGPG9H&#10;EnIyODTyQBkngVBbZfdMRzJ09h2q4tr3jGrFS/d99/Q9CtPitrkLgzw204xjlSv8q7bwr410zxBP&#10;5Dq9td7SRGTwfXBrw6pba5ms7mO5t5DHNGwZGHY10U8ZUi/ed0eVi8hwtaDVOPLLo0enfF68Xy9O&#10;s1lL7i0hBP4CvGdV1G8m1Wytr6Zriz8vyoY35CD0H411/ifxHJ4kvLe5lTY8cARh23dyKj0bSbDU&#10;NM1y5vLZJpLOz8y3LHGx84BrRVfaVnbZnK8H9Vy+HOvei0/vf+Ro/DmxgmuZtITSbe4gGbppWO14&#10;iMAYb+hro/GXjQ+FtatpZ7C9jlWMFb0Q/Iw/55yAcMPcdK1/hfoz6foP26ePM1+28ledsY6D+td3&#10;eR2V8qw3MEc0JB3JJHuH5GvQoRaprm3PlMyqQniZezVorocnpfjVPFVuJPDsMNwxRWneY/JDx90g&#10;ck9a0otR1W2jVZ9FgnUc77acfyYCq1p4b07Q4JX0a2SGOWQytHCNrqT/AHT/AEPFVrHx3pcXif8A&#10;4Ru5lMd8EUxmVNiy5Gcc9G/Stjhu9jd03VLW/vpoTb3FrNHGrNHKMcEkAjHUcGtBfswmlyzY47n0&#10;rIvrO+XUJtY0yaGIiERywzpw4Uk9f4ep5qfRtct9ftfPtcqX+SRD1Qjr+Hoe9AiJ3ibxlaFPlSG0&#10;kbcckvvZRx9Nv61duRCIp5UshcSlsY2cn8azNIl+3+I7/UJLhvKtXa0hjEeBjgsc9TyK6CGePdLy&#10;Tls9PagT2POPDV14i8PadJYSeFpp7aGWVo5EmUZUsSOp9Ky/HiXfjnwp4fj0mybyZ7hJrpWIzGu7&#10;bg+vOa9ZSRXt5E2OdxYZC+5ryiC//wCEdt00my1OK7uLbVY4pgU5iiLcAj13MfyoBKx6nDbR2x8h&#10;IA0aKoHPIGMf0omKKNyDYMjcpGMgHtT5f3aPILkBse1JcOTbtmWE4FAyOZI/nbcFV/usp6fUVVn1&#10;Kw0i08271GK1LH/lq4AY+2at7FiYFfLlDnBQD+Vcr4w0Bb6Ndct5IBd6UpZFul3RvHjLK4P44NAF&#10;TWPHIvEW08KeZqOpB03yrEXhjBODuPAp+o6H4wv9PuLC41rThDNG0bBbRsgFecfNW14e1K31Hw1B&#10;qdpp/wBlhuYw4i2hdrfh2rVL7gcnLsGOR06UAQ6bbtp+nQW25ZDBbpFuIxuI4z+OKnV2ikQMqDap&#10;BOD7UwI4fIlPykYGPc0sbHz8ySNtOckHGKAB3yQxB+dyCEHbinyiMl5DE+VXC8UwlfvKm/dktk8h&#10;fehpENsUCQltvUE/4UALK+WcbigKDCjBzihhmRgJn2lgfve4pXLL5as3lsG7rx0Pemj7OEZXEeQw&#10;IIHYmgBoQAE7ieCOT7Vn66HXw1q6xu5c2Um1QMnO1uBWg32fy0A25Gc8Uz9xhvu/d/xoA4f4Q2At&#10;/CEj/YvKE95uCyLtPCqDwfcGu/MbPNJ/o6Y4GQM4pIktw6KGUAOxwGwOlOjAO8o6gFjg+YaAIvKR&#10;vkcArHzkxZ5981atEjjuXRBGMqDiNcAVGjSpFMPNjYg/exyaYEBuN6NJhBgFR3oA0XhikVleNWDD&#10;BBGcisG88CeGL52efR7YuQBuVdp46dK2ILtZCqMCHPtwatUAcQnw38P2V82oXRmubaGFlS3un8yO&#10;JTycZ+lUPhz4dsPtmoeI7bT0t7a6kxp6scskQGCR6BjzXb60jy6HfxxjLvbuqj3KmsrwA6P4D0bZ&#10;/BbKhHoRwf1oA6SuZsv+Siav/wBg+2/9Clrpq5my/wCSiav/ANg+2/8AQpaAMLxp/wAjbY/9eUn/&#10;AKGtZVavjT/kbbH/AK8pP/Q1rKrso/AeFj/4zCtvw5FcPdK8I+VJB5hyOFINYlKGZejEZ9DVyV1Y&#10;56U1CXMz0+Yw+UfMdQoGSc4xXG61rwuM29l8kK8GQcFv/rVhFmPVifxrS0Kxt7/URFcSbVA3Bf7/&#10;ALViqSh7zO6WLnXapw0uGlaPJfuJJMrbg4z3Y+grto7LykR0UB0GFXtj0pyxrayqETKEbVAH3cdq&#10;sed/0yf8qxnNyZ6FChGjGyGSSK9qzA446GpBIgQZdeB61WjSN7mTfF94bhuFSTRxh4cIPv8Ap7Go&#10;NwhkU3EiKcqfmB7e9Ofi6Q/3lIomGwxyD+E4P0NNuJAGj2/M4b7oNAEbxiWwnhPQhlryXV18uOGX&#10;oYLhGP0ztP8AOvW0lETS+eypznr2xXmGvwCdNQhhIbdv2EHjPUfrW9Hqjzcwj8MiaGaW3ffDIyNj&#10;GVOKvabf3y36GKUu7ZGJG4NVvDP2XVJrcT/6uWM98ENjp9c10p8MPa6hBPauJIlcFkfqB/WtJyjs&#10;zlw9GpdTjtcvw6hf28CmbTiyesUgP6UXOr2k0LRXCTQN1HmRng9ua1GtwsQWEKmGDYxxQzuFPmQg&#10;qPQ5rluj2eWXRlK1vLK4iiKyKJH+Xajd6njikaOQxy53E/eGfakk0ywulDyW0ZJGc4wazb+0stKt&#10;2lS9mtQBwokyPyNFkwcnFXZNresromjTXM67fLQ7ecgnFZfgGyaLQ3u7kA3V5K08pPXJ7Vx4v7jx&#10;hrtnp8s7Nao+/wA1xhZdp6L6+v4V6rDZW8MEcQjXaihRn0q2lFWMKcnVnzdEcR8QfCN/4nvNPWxM&#10;SiFH3lzjqRWDafCEmAveamQVyGESf416RcXVnZwy3s0piijGMrk4GeuKzE8T6LLpUl22pD7O7MFO&#10;CN30HU1ySw1OUuaSPdo5vi6NFUacrJHLv8JtIghPmalcM56cAVWk+DytMRb6qQi4zvjya7hfEWjy&#10;3VtZwy7nkwwVIyc5GR2q09ylla3FxLKyIgLgnuo9vwpPC0X0KWd45O/tDzyb4Z6Qlza6b508807l&#10;pHLYCRL1OB6nj8afJ8IIJZpPsupusQ4UNHmuw0W3uHafWL2E5uAoijJwyRjpkepJJ/GtcbBE0p/d&#10;qw+RA3em8NSatYiOcY2MnJVHdngnijwhdeF5I/OuIpo5WKoy5B49q52vSPi5KFvtMtVbISJnJz3J&#10;rzfGeK8jEQjCo4xPvMrr1K+EjVqvVkr2txHGsjwSrGwyrlDgj61Rm8QX2ly/2dalBDqCiOfcuTgH&#10;PB7V9JW23TvCtnFLAjIluoyeew/xrkNQ8E6XrXi6x1a5VWigfyxAiAI4C/MT9GI/Ku+lguT37nzG&#10;M4ijWToOHVa36JnVeD4ivgzSZNzLtiXoexroBG5mdPOkwFBHP1qvYWFvBpqW9sxjhVdqqGyAPxpY&#10;2mAlkDglUAOR3Ga7YK0Uj52tNVKkprq7iqh+zfLE4IB+ZWrlvF3gGw8aWUK3R8i/jTdBdRjDR46D&#10;3FdV5Lrbk7A3y5yHIpi+X5sYKy/6v39qoyOKsIbmPSk0O41WW5+ySLHeGYY87A5USdMHuDTz4n0G&#10;bXSNHvbW31a0/dTWkjBBMP7uehI4wa3NAjV7HUyByNSmwWHuKyNf+GvhTxFNO97p6292OftFsSjE&#10;9c+hoAvaPcXieJ5jb2VxHZ3e6W4jlQARyADlWzhs+1dOJXjdy0LYZhjkVymleHpvDWl2tnbGaSOI&#10;YWVZMyN7srcH8MVhav8AFg+HNdbT9b0a9W0RgUvljwr8dSPrQB6FJdva6fcT+SxEYd+CO2TXjPgr&#10;wjqmt+Htc1SY/Y9SvdTWdHnjyVCMGGV9DmvTLDxNp3iPRHm0u4ilS43KhLFeT7EUlnrVvHeyaa00&#10;Iu7hPOWIuA3AAYY9iKAMySy8e2t0m270rUY2RvMiaIwgehBGataF4ytNY8P/AGm9n0+zugzxywNK&#10;MqysR3+ldUTN9pGFQZT196838N+FrXTvG+p6LqtnYXsUsJvoJTB843SEFST1xQB2UviHR8xBtX08&#10;DcCSkoz0PvVeXXPDsvm+ZrFk+75SrzLtdfQ/nVx/COheWRFpFirHuYRUI8NaSjsBpFiAic/ux/hQ&#10;Bx/hm5WDxbcWXh2Rrrw8qFpi/wDq7WQ/wxt/ED6dq7hNrhWdmDKuSGHBIqW3txbW8MVraRRBUyFX&#10;gEd+MUm1m+QbnbjC7cDGeQaAFdZUZQxTkKSfck0AOI3Yojq4Kj5vTNKYj5pkUmKMOFwe2KRpWA2s&#10;mUUtl0ORn/JoAW4nkiKb4gA6Y3bun1pySCPfvUMp7KwPenTFbhD5bowEfNQbFjUJk7gMnn73TFAC&#10;lyFUrG4YN3OR396RizBXXB3/AClSwznOac27hfLfJPAx9aYzHDYG1t/cjjn6UASlZA4UwtyBjkdg&#10;Ki3gqwKEHb7e9TRySGeP5s5BwWqMYKncBnkfpQBJHIolJMZwAei5602NMxhgCM852t3qNpPJSR4w&#10;5OMHaOO9Bu2WSNI5JdnAb5QccUALuxDMuxWyxG4g8VMqsJiAhwUHCMMUkV1Bhgt0Q3VlYDI+tSww&#10;W2D5cpO7rhqAIEjaTy1UqM7iuCcqK1FGFAJziq9smyaUbiwGACfpVmgDlvHmmapqfh4rpNxPHPDI&#10;srRwSeW0yD7yBuxIqbwNNpcvhW2XSEljtoiyNHLnerg/MGz3zmugkZUjZmIAAySa5D4ZLu8JNcYx&#10;9pvJ5QPYyED+VAHZVzNl/wAlE1f/ALB9t/6FLXTVzNl/yUTV/wDsH23/AKFLQBheNP8AkbbH/ryk&#10;/wDQ1rKrV8af8jbY/wDXlJ/6GtZVdlH4Dwsf/GYUUUDJOACT6CtTjCnxSvBMksZw6HINM5BwQQfe&#10;iluCbTudV/wl8Z8otavuXk4Yc8VL/wAJnD/z6Sf99CuQorP2MTs+v1u53en65HqkmY4XV4jyvXIN&#10;ajrNNt4EeDkE8muA0bURpl/5zBmQqQwH6Vp3Xi+5kyLaFIx6tyaxlRfNod1LHQ9neo9Tq5YFaNvM&#10;cscdzgVmXeu2WmRBQPMnIyVX+prkWvNQ1O4SJ7h3dzgLuwK6jSfD1vDg3kQkuFGTltwNJwUPiLhi&#10;JVr+zVvNmW02sa+/7qLyoTwWxgY+vesGWJoZnib7yMVP4V6mFVVCqAAOgArznXY/I1q5X1bcPxrS&#10;lO7scuNoOMFJu7OfazuLed5rCULvbc8Mg+Qn1GOQa2NN8c3emFYtSgkWMcbn+Zfwcf1q94aVX1Xe&#10;6bkRGJBArpZ9K0i++ZolRvVeKKko3s0LDUanLzxdmZY+I2ieXuaUA+gcGs+6+IjXCtHp+mXM27gN&#10;swPzOBXRR+FdEWYSLbISOxNXLiytba2PkW8aEsBwo9ayvBdDtUK73lY42LUPGurL/o1vBaRngMwJ&#10;oTwRqeqTltY1R5dpBMecKfwH+NehKoVQB2qBo1a7IJOCmcA8UufsV9XT+N3MRPDunx6f/Z6ZMjEE&#10;TL8pjI6FT2IpkupahouLfVAbi1P/AC+Qr8yr/tqOn1HFdDKkQhIOFA5GO1VMptSSV1aRmHHt6VLb&#10;ZvGKirIhvYLfXtGe2i3G3nAKyxEcgEHg/hWAngOzaKWHdKF80vhXA25AHHHoP1qbS9VGjTahp32C&#10;8lYXbyQxwwEjY3IweAB171ejvNfummeDT4LNCfvXMm5hx/dX/GkMoxeE4odRGpLcT+dBtWPLLgYG&#10;MdO/eneJGe7EWjRFA/yyTvnAjjHUE9s4xVe7i1gapp9mddkRrnfLKI4ECqgHYEHnJXvUtv4btGvb&#10;q91O7n1BmbpKAI8qMZwOD+NAHP2SeIZrSRYrzzmWPhYrjzCPmHB54OM1F/Znim4trVfOvg0Ty+Zl&#10;tp6ccZ9a6+60PTnjiBtxbzAAJLEPLdfcMtRGDWbNXntLtNSjUYWO4+SX8GHB/EUAjxfx4dQ/4TJo&#10;rpmYQxopIbI+6Pf1zWbYw/aNQtoR1klVfzNaGq6dr1zrF/JfWE5uVkzMVG8DPI5HtU3hXT55fFun&#10;RywSKFmDPuQjAFeJVUp1tUfo2DdLD4H3Z3sv0PbNe1CLQ9BuL27CGCzti2N2M9gPxOKxfh3qV34g&#10;0C11i7sfJZwRHGpz8uT83Pqaj8c6KfFmiSaPDdG2jeRGk2jO85+VP0zXWaZZrptrDZ23lJDbRLEi&#10;joQBXtn509XcWKMIFOUCuTncMkNmpII32yIHC7xu4HWkCq8TK4h+8e5zRG8JW33OOAVPNAiZZZWt&#10;TiIcLg/N0qrd6tbaa0LXs0EG9CF8yTG76VIfKiEyGVgDll+bjFZVwsMvi7SlI3gW0x+cZH8PrQBD&#10;4clt7jTtQnGHWTUJWRgMgjcORW+ptm86NhhSe4x2puSlqUjiAUP7Afep+6YGd8Jx1H4UAQNMGhTz&#10;HUoDw4PQe9R3MUN3AovEhuI3UAqygj8RUxGy0+cyZCd0BHSkPl+QNrxPwMfJQBROh2Flbi201Ft4&#10;g3+oVA0a5PJx2/A15T8Q/h74tk8TReI9CNsWtkXYkLkPkex6/TNd3P44sdP8TXXh29QwQoFC3r8I&#10;ZDzsPocdK6aOeC6sPNg8iZSPvxyAigDG8O+INUutKs59Y08RXvl/v44Tkof9peo/WqUt2b74p2D6&#10;dtkMOnv9r+b5VRm+XHvkV1N3apdTxGS3G7Bwyvhh+IrynVvCfiDV/iLq0+h6/Lp95Z28IXdyHU5O&#10;Djrz60Aeyb5v+eQ/76qlOzEzb2MWVwq/3q5Xw3ceL9P094vE1xHLdrIdrxQ7kZMDGSMHPXtUmpeP&#10;tF0zVbWz1a9htpZoyY3DHYeccn+H8aAOokk2ukhnG0DB2DBFRyeV5zMJmJUBvvYz69Kgjvoru0E9&#10;rMksbjAKybweasSXOHG4qCylR8vegAfySZAruy7AwAJPNMOSJFEec/MB5Z707d87qspIEYHyp9aT&#10;c+4H94wMYJzxQA1lTew8ps4H8J9aUm3WSMhAfk5znjFOTfHMrLsQSDbhuPeua8U317aDSrTTpVgv&#10;Lx3VW2b84XJJ9qAOhkYYIJkDLkghj0NSMjFfKt3ZlPzASDIJB9a8r8S+PNWtfCOi39pdwrdTB47o&#10;iMHlAdwwfcVU0bx74kuvCsmpPd20srXSRRReSSy7weMAjqaAPX5GV4Qw8r5TnG00LCPMkHloeRgh&#10;MjoK89+HfibWtb8y21dogyQCXiHazBmIBzux29K9BhlCwSFJFXgcEdTigBVh2wNKoT5m4Gz/AOvS&#10;tHHmMIyb944KYpZVtxHCiuobIyfpTd6NKkYZlYHcSuSDj2oAZNGh8zba7ZyduVAw1KU+1JGixEeU&#10;PmycHNOMhNw251G0ht5X26VNAnn4n8797j+Hpj0xQBFbTPFlFR5Mn+IYbPf8K01OVBIIz2Paoo4m&#10;Epd3DcY6YqagDi/iNJJPpdhpELMJNTvY4Dsfadmct05xgH866yys4NPsorS1iWKCJQqIo4AFcR4a&#10;t5da8Zarf6xM73uk3DQ29tgeXCjAEMPUkd67+gArmbL/AJKJq/8A2D7b/wBClrpq5my/5KJq/wD2&#10;D7b/ANCloAwvGn/I22P/AF5Sf+hrWVWr40/5G2x/68pP/Q1rKrso/AeFj/4zCrWm3H2TUoJj0DYP&#10;0PBqrRWjV1Y5IS5ZKR6RdaRY35V54QzDowODVb/hGNK/54H/AL7NSaPeyXWlwSCPd8u0nd3FXvMm&#10;7Q/m1cN2tD6NQpzXM1uYz+GNNeVo1R1AXOQ560kvhOw8tvLEgfbx83etaITNJK29Qd2CMZp7GWMq&#10;WdSpOD8tHPLuJ4ek/snl5+UkHqDg1o6ho09hbxXJIeGQD5h1BIzima3b/ZtXuY8YUtuH0NdPrqbv&#10;DCH+6ENdMptW8zyaeHTVRPdHJ6cH/tGB0UtsdScDOBmvRpiInjmPT7p/GvO9N1OXTLgzRBW3DDBu&#10;4rvrS5/tLSlnC7C65A64IrOune515dKPLy9Sxumk+6vlr6t1/KuV17Q7q61MS26b90Y3MzAc11EZ&#10;meNWDocj0qpfWAvyYpjtYplGQkEEf/rrKMuV3OytTVSHKzk9NimtJ7uGa1lfKeXJ5WCVzUltDbxX&#10;CGDUpIcMMxzKUyP5VLLb3Oi6beB5cTvIm1lPJFTf2hLH4ZjuZlSeV5CoMq54zW929Uecoxh7stLK&#10;5FdS3Yls1gZ/ndixXngt/hWxFIbmWSNlAWO4CLgkZAHP61ls1jFpEF/JbNE8rYHkOVx71fsrSW4l&#10;tLqG8kaPBdVlUZ9OcVnLY6KHx6O5u/Z4hywP4msqHVtHuZpmiuYmWCMNIcn5Qe/6VpStKsZDojKf&#10;lwD61zFt4U+wtceXc3MSzRKhaPaCoU5H86yO407vV9HW2hkN1EsM3Ik6jA/+vTY9a099Ujs4LuN5&#10;uQF8s8nHqOOlZq6AlxbiJNWmVY+FZYlx1B549aLbw5CNeOqG5lmmBJ4CgY7jp3oA6VJJVaV2jBAO&#10;MqfQVHtZrYMkp3SnkduajGwW4yJIy7epxyalYW7XK7WAAUklWxQBkWsnm+Mb6eVSEtLZLcEcjcx3&#10;n9NtX3EotzgOoY7scYwf89KzPDjCaxvrhSWlvbqRgevyg7R+grZkWZ4golAAkCg7eaAM+8GozvG1&#10;hcKcgr8wwQPWrXISOJiBNEANxA5Y9Pwp4GxWndDgDCOnp9KdGA5DFfNRepHdu5p30sSo63MbRo5B&#10;f6190lrxQc+m1a1bq6h02O7vrqNVjgj3tIo+6AMmqMmgabPdNdASxSTS5Z4pmQnA9j7Vz/jHw3Pq&#10;mk3Oj2uuXkcU6fvFbEmcnCrk88/XtSLuxngHxBN4vsbnWLqxMECzyCBuW83tu9sDiu2h8rzDiEtl&#10;F/h/xqroOiJ4e0Cz0u0GYYIghX1Pc/nmuYns/E6eKprlHnTTjGVjUyZAbbxxnpmgR2sJIeUJb4+b&#10;vgdqj3MFVmi+VZTnnJ71xUVv4ok07UonN2JmkTyiCMgbQGPHvnioJLLxO0dnzelUCtKRLjOGO4de&#10;pGKAO5JC7z5RVVJySBwCKzrzB8Y6XlC4+xTcD/eStbyQwnBZ+VBwT7ViXWYvFuktK52Nayxoy9c/&#10;KccewNAGsQn2X/j3f73X8frUiLFvlBgfGfT2rP1zUodI0l7nErqrD5c4756msC58drayxqtlct58&#10;RlDgghcHHNAHWARfY2ykmcHsaU+RuiTDhSpyADjtWDpniVdS1UaWI5Ixtcs5dcEKcfXmuiZAbiMG&#10;clQp7gelAHFaNZ2eo+IfF6XVql1CbuNVDgMM+UPX61LceBdOSbz9KluNGnL4327fuzx3Q8Hmrup+&#10;DNOv9Wlu7a7vNPvZMEz2sxG7jGCOhP4ViX+p+JPCCxSas41bRQ7+bdRw4mhUA4LAcEZ70AS3GqeJ&#10;vD9jJLqMEGp2ioR9stW2SRdsmPv+Bqn8LjLPp19ql2011eyzGGW5llb94qAYKggYHOMVqeMreHxN&#10;4LvrWyvESWePzIWEgByDuA/HArK8G/EPTtXsdK066juYNUl/c5MRCs6feGeh6UAd9uPlAbX398nI&#10;PX/CsjVvC+h+ILJY9U05Jt5xuZPmA9j1FarF1DnBcKuOBg9D2/GpIjJjb95UG5QpHA9KAOK0HwZZ&#10;+Dkuxpc129tJIHBOWMXHQKeGHP1rYi8U6UNYTSru/tIb5o98Y3YD+mPQ+3WttVZkLbWXaFycj0Fc&#10;r4l8B6B4sia41G1b7TjCXEPyOv1PegDq4Zd8jsXaMEHnHBP1oDDy1/fOSYj2/wDrVyHhvw3eeEtL&#10;exk1G4vIlmLJLKSyheykdRj1Fbdl4h0+71WTTbm6iF7Gm4RBwflPcY60AaxjdfJd035wODmqDabA&#10;+qR6m9tuuYgYo2JyFXdkgDpz61dTZsgysi5bqCeeDS5XeBvlx5p7H0oAwH8H6JJLcPNpysHZ5GRs&#10;lQZMbiB07Umn+CdG0ize3h09midlYb2J2sudhGTxjNb7spWc+bL1A+6f8KlldWTassm4MOoOOtAG&#10;Tpeg6dobldPszC5jCu5PzNjOMnPNXAXBVcH/AFnckj1qV1Y+VIz7mcEHI/8ArVGiOZJSpBVASRjH&#10;p7UAT7mkuE+ZVMYLAkYz2xSBxNKZiuAPlyjcj/61MaMqzZ/1hUBQoHJNRSOFIg2kg5zkc59M0AWI&#10;mkaN5EkSTf8AwvwR6U6KB/LEkO3d69Pw+lPNrK67SsQGOfl61Zt42hgSNiCVGMgUASDOBnr3pHYI&#10;jMxwAMkmnVkeKI5pfDGpR286W8z27hZX+6px1NAGJ8PEa70/UNdkH7zVLx5gT18sHag/IV2Vcp8O&#10;tXstY8GWL2MXlR26/Z2jznay8HnuK6ugArmbL/komr/9g+2/9Clrpq5my/5KJq//AGD7b/0KWgDC&#10;8af8jbY/9eUn/oa1lVq+NP8AkbbH/ryk/wDQ1rKrso/AeFj/AOMwooorU4jQsdZvdOhMVu6hCc4K&#10;5q1/wlOqf89I/wDvisWiocIvobLEVYqykbC+JtSUsQ8fzHJ+SrNp4ouGn23zDySOqJyD2rnqKTpx&#10;tsXHF1k73J7m4+0XLyyGR8nglucflXVL4i097VIZcFQoBDJnpXHVi3Fhrj3Mj2+sRRxMcrG1sDtH&#10;pnNKVNNIujiZxbemp6P/AGpoZ6xRf9+Kmg8QafBGI0n2ICSAIsYry7+zvER/5jkI+loP8aT+zPEH&#10;fXo/wtB/jU+yXmbrGSXY9Wj8Q2CAgXbbc8Ax9KVvENhuVxd5K9ih5ryr+y9eP/MeH4Wi/wCNH9k6&#10;5315vwtlqfZRK+u1PL8T1G4EHiG1ZILpI335x3OBWfrtq1ho9nbMd+GOcdM/5NefLH4m02QPBdW9&#10;8BztkXyn/Ajitmz+JT2e2DXrCeJemZk3L+Djj86fK47A6sal77v+tjrrzSbu60axhijx5a5IJ9a2&#10;tO228MMTnBiiCMcHGe9U9M8XaRqcAe2uUPHAzwfxrR3yRW+cLJv5yp5yayk5Wsztowp35osmlljk&#10;8sK6kFx0PpzReuEsp2zwIz/KoV8mSWOLA+RckMOfSnzW8RkRNvysDkZ61CN5K6sZ3hVcaKpPdiau&#10;FlFu7NASWyQQPWmRJFbW8iJI0YUtgDoKkZVMMaCcnlRgEUN3dyaceWKj2EVQJYlhDHYuSrZGe1U9&#10;WvJLfTL+6S2ZtkTY49F9PrV6ZQku7zJDhD0b3FQsRHEscnmKp+8zH86RZV8NvaQ6JbpBPFKqRIu6&#10;NgQxA5/HOavBZDBFsdW3NnBHTPJrF8NIn9hz3iPtM9xLOFU4+XccY/AVTj8V2kk8zJbXO63jMpyw&#10;XK5K9/pQB04jnDLCNmB83U8elO8loVBK4x1aM8/iO9caPHVulnDdta3A84tlfNGRtxx+ZFdaJo5L&#10;RH3urSKMAt0z70AV7y9XTLCTULx41toleR2bjAxn+lcP8P8AxXd+L9ZaebT0trIvLPC+eZACFU49&#10;gSK1PGek/wDCUaTNogvpoYWkVN6H77f3T7YyTWvZeDtJgtrW0iR41srdYI2ikKHb3zjrk80AdP2r&#10;IZNRk1mN3AW0XIwrdfciqR8MWWxj597w+3/j5f1+tUv7J+zeMLG1tLu5SNIWnm3TM5YZ2gcnAHP6&#10;U07EyjzWOoEZaeQ72XpwDUJh/wBFl/eSdW/iqRYf38n7yToP4qj8j/RlPmSZZhn5vekUO8lt8uJX&#10;HyDrz61jX4A8TaIASgEMrZVc84A/rW2IMyTDzJOgHX2rMu9It9TFvLK94k0KkJJC+0jPUfpQBduk&#10;S4t2ieR3V/lKsnBB/CoG0Kyubt5ZYw0iAIrYHA4OP0qp4VWe50P/AEi6nlZZpFDSHLYDkD+VapDx&#10;yyESttDDdwOmKAM6PQrK2mN7DCizCUsX2+vUmtFI2MzN5MTADbxT5Y/Kt3/fHkHrjmmxqY5fLM5G&#10;VDc4oAaEZmmCwqM4GAcYPrUU8XnabPaTwJKhUpIH5Dg+1WnhKlphMdwU+nNQiOaXeu9SDtYgjGaA&#10;ObbwD4UCyD/hHrUFFznJrM1PwjdaNremX/hrRbB7e1t5EaGSXy9ruQdw4PPFdw+751kT/WMF4ORi&#10;nzxskD+XJwR9080AcZqWreMrOwur+48O6d5cMZkfbeFm2qMnA2810dhepq+mw6hA6KksauDGc5U+&#10;/wCdaE7P5MsUi7wycYXg+1ef67od94Z0fUtT8O6vLBbDM50/y1ZVyRuC9wOpxQB3EkbozKspOCOC&#10;Bg8CmpEW2IURvmz1I9aZDLBd2drcxMJPOjD7lY85A5qWNXM4AdhgjsPegBH8vy5EaJldmONozXn/&#10;AI6+Hkety/2voUws9bgwYpYm2eb7MB/OvR9rQTS43SEpnPHHWhYN7xLKFYbCRgYx0oA57wvf6odL&#10;sY9a8hb3b85jY7SwyCOeje1b0Urs6MI8guxHzVjaza3T2V3NZQxyXPlnEbnCysPukn+Fh61y/gHx&#10;7/wkAfS9Zj+zazZkiaA8F+25f6igD0PzJHDqITl2J+8O2Kb5++CchGBznOMgUyMkhCQzLl8bTzU1&#10;o5SPJicqQOcUARIsSSqZGU5JGc8HPIxThFA0LsuPmk7N1GcVWd/9IEqKfLBG0Ht1q7EoaBd1tnjO&#10;cigBVt4cTMyjAbgnqMCq72k8sSgKg+X5WJPB9frQAjQN88kSsxJBHBqzZS5hVXkDMxJX6dqALajC&#10;gHsKWig9KAM7WNc0/QbB7zUbhYYl9Tyx9AO5ridc1qXxvFa6Hpen6nDaXM6/a7ma2aNPJHJAJ9eB&#10;+NL4ftdN8ReM9cu9X8ue8tLsxWtrM2TDGoA3BDxycnNeihQBgDAFAHF3PhrVND1Y6h4TFqsVwoW5&#10;sZyVjJA4dcdD6+tQXeueLPDs9pea8NKfS5p1hma1DhoN3RiTxjPX613lQXdrBe2sltcxJLDIpV0c&#10;ZBFAEkciSxq6MGVhkMpyCK5yy/5KJq//AGD7b/0KWufg1lvhxcvpWqpcSaJJJmxu1UsIVJ/1bnsB&#10;2PpV3w3q39qfEfxGVjURQ2lqkUivuEqnewYfn+lAFXxp/wAjbY/9eUn/AKGtZVavjT/kbbH/AK8p&#10;P/Q1rKrso/AeFj/4zCiiitTiCirP9n3Jslu1jLwtnLLzj61WpJp7FyhKO4UUUUyArobfwz9t02G6&#10;t7jDuuSrDjP1rnq7zwrJv0VF/uOy/wBayqycVdHbgqcKknGaOSudG1C0bEls5H95BkVQOQSpBBHU&#10;GvV65fXPD1zeXb3UDo2QAI8YNRCtd2kb18AoxvT1KOk+ILe1hS3ubVdijAdRk/jXTWt9pt4B5EkL&#10;E/w4AP5V5/cWV1aNieCRMdyvH51XzjkHFU6UZapmdPF1KXuzR6hLY2lwMS28bj3Wsy58KaZcKw8o&#10;pnsDkfkataHHNFpMAncu5Xdknsa0q5rtPRnrckJq8kebal8J7F2afTbiS0ueoaE7Mn3A4P5Vj48c&#10;+FJF4Gp26ngH5G/qD+lewVXus/usLuy/T8DT531M3h47x0PPtN+KOlPL5GuW02n3DHH79CBn2PT9&#10;a7Syu7XUG86wu1kjCjBDbhzVe/07TNTWVby0ikGNoV06k1x9/wDDSOyuDP4a1C4025xkLG52E/7v&#10;T1o91gvaw31O92zNbsS6hXbgBfU0+VcSwrN5ZUnPTHSvPrXx5faMF03xdYvbOCAl6inyZRnrntXc&#10;293p9/BFcWc6TISDuV9wxUtM1jNMmaMNe7IsJtUMSBx7VleI76Wz0W+uCvzJGyoV5yeg/MkVpRmA&#10;LJKpKOxyMcfSsPW0kll03Td3mLNcLvAHJVPnb9QKRZs6bbW9potpZNwYoFjJ2+gqh/YukyMS0JLT&#10;BlkKs3IyT68c81tNO0p8qMMjEZLMMYFRrFJHLGqunc5xQBlxaDo5O2S2DrExKZByCwGTn8BUfifx&#10;DZeFvD8+oSKPItIvkT1c8KtbcazFpR5ij5v7vtXGeKfDdt4ylhs7t5pIIrgOio2A+375b1HYfjQA&#10;34fT6nq3hm11XWbZYprgkwqi4G1mzuPuf5V2SsqSyhZfLG7oEz2qKKILBbxRLJFECoQZGAB0qWJ9&#10;vmZn53nPye9AAqmSQxrOcH5z8nfNZcURHje5EzuzNZIYmBxtUMdwx7nH5Vph4nny8hZQuAQCO9ZJ&#10;8geNRydpsD3P9+gDZMe2WY+ZIcKD9761CQqR26mWQliCVBzxUiRwyyy7MnCgdT71H5kNuIW3ImAQ&#10;3mNjpQA59qyrsWYls5GTzxSwK2wrsl+ViOHrIm8Y+HvtSpJrVkhQkHZOOD6U2Pxd4YWSTOu2hycj&#10;9+KAJvCPm/2I20qALmYfMOf9Y1a6uRJOsiFs4+6OOlYngwpceHhPDPujkuJmRlOQQXODW3HGxaU+&#10;c2d2KAIRsNqCUcuwA3MKsQxIZJcjdzj5uargfJbo8xCn5jnA6UxIlaVZmuAq8n73JOeP0oE2W7iC&#10;JYHIQDjtUTRxR3C/IzApj5ST0pk5DIGWR2jDAsW6N7VNLHGjxMuI8kgkcdqBkcvkHZiBuHGflpZl&#10;iMYCwuGLDovPWnzJmAss7HGGHTtT1Afg3BJ9iBQBDLNbxQs81w0Kg4zI+3n8a4bVPFja/Zto/hjT&#10;nv5Jg0E91IhWGIYIJ3Y5/Co9XhPinx2ulzWayabo8gluWkfPms8Z2jbXYafptpZ28cFjElvEsZIj&#10;jGAOfQUAN0LT3stM06znc+dbWqxuV4BIwKvNEDegeZIRgfxd+aiWNHKycLnd94Z96csIYrtULK53&#10;HGcKKAJZIsSS/vH/ANXn731p6RlSjpIDhcYY0q2aeWQ4DMR1qojKJQrwxqVGOeM0AOhaVY5W2oww&#10;DjNctqvhfSZPEEOtyWiJeIDEJ1YjZnhSfXB/Q11UUcjCRAEOFCDB4xTXEcyzpJEm2QFWHP8AhQBU&#10;sbh5IgxIjMbbJFxkg9KuRyFojD8yKzsCxxx3xXk9hrureE/iddaJrN089lqeHsZ5BgA9FXP6fgK9&#10;RO+V9jght2SPU/5/SgCPcWXIIKnggYHSry27LCPuDA/vE/1rn73xP4a0qeW1vdTtUuQ43JnJUcdQ&#10;OlQy+PfCimZ0vY3Aj+XbG2CeenFAHQK0gWKFCRvGcbhV1LOJCrAHg56964Sx8R+JrrTbXVbbwxD9&#10;ldQyR/aQsjDtwR19qvxfEnTkQpqNjqFhdL962lt2LfhgYI+lAHa0dq4sfEzRZZcWkN/eRgcyW1q7&#10;qD6HA61MnxD0RrC9muDLaTWwybW5TZK+fu7VPJz7UAcA94lr8WZfEs7hLJLySwNweEAWMYBP+9kV&#10;63a+INIvJvJttStJZcZ2JKpNc54M0WW38PTnU7LcNRuHu2tXG4QhzkLg+3Wrtx4M8K3MRifQLdQe&#10;8cOxh+I5oA6cEHpSOcKSMZx3rhx4JmtnaHR/E+qafbt1t2YSY/3SwyKnHw8gn41DXNXvY85aN7kq&#10;rfULjigC3rHiHSrOzMXiCOKGCQ7SJGDK30HU/lWL4ItdDg8W6vL4eZDYXFlbyLscsoO6QHGenTpX&#10;Q6b4H8OaTc/abTS4Vn7SPlyPpuzis3QdJstK+IWvLYwLCs9pbyuq9CxaTJx2psmMbbmf40/5G2x/&#10;68pP/Q1rKrV8af8AI22P/XlJ/wChrWVXXR+A8TH/AMZhRRRWpxHZeEJBJp00LYOyTofQ1Nqfhi2u&#10;8yW2IJvQD5T+FZng6XbeXER/iQEfh/8Arrsq45txm7HvYeMatBKSueY3un3OnybLiMr6MOh/Gq1e&#10;pz28VzGY5o1dD1DCvPdcsY9P1R4YgRGQGUHtmtqdXmdmcGLwapLni9DOrsfBkmbS4iz918/mK46t&#10;XQtXXSbhzJGWjkABx2qqsW46GWEqKnVTlseh0VTstTtL9N1vMreq9CPwq5XE1Y99SUldDHjSRSrq&#10;GU9iM1lT+G9NnlWQw7CDkhDgH8K2KSmm1sKUIy3QiqFUKBgAYAp1ITioRdwGUxCZC46ru5pDukT1&#10;DOFaJsnkDI56Gpc1z9rNCdY1K3ncFywMYY9sdqaVxOSVjQ8tx5SnbImN5DdahV0DM2GUkZAbpzwK&#10;liiWTiOQrmMZxyKN7iJt8efMbAK88dOn0pFFa6t7e8haK4hjmhYbSkiggj6f561ydz8OYYNt14c1&#10;K60i6dv9SjboSe/ydvwrsxFAxd4n2InA2+v0/KlhlFvvadTxxuHPvj6007EyipbnFNqnjrQlEWpa&#10;Pb6tAnPnWT4cgf7Jqpp/xA0g+JDc6vHd6aIbcRQrdwlfmY5c56dlrvbiZZbZmDjdIcHHVR1xSyR2&#10;VxbSi7gikBz8siA8dqLk8jWzK1trOk6u2+1vrafewA2yAkAc1fQW7ys+5VUfKvOPrXKXXgfwzdRg&#10;ro8UNxjIktiYiD3PGKrRC/8AA+qWUV3eNqGh3kogjln5ltnP3QW/iU9KNClfqdFrmp2+heHdT1V2&#10;JFtG0gAcnJA4/Wud+GF3quseE7fV9QMYnmRgm1cDYCcfjnJrb8S2FrrPh+90mRiiXhEJZRyAxHSp&#10;fCelJovhaysIblvJgUojOBkjccUijUXc6W6bWQDncp9jTo02W5k82TqT1pIkcvtSVWEYwOOuajYJ&#10;DbbpGwYTl9zcEDvQAiieEqrk/Nzwe5/CsObVLPTfFV5dapdLbRQWSKhlYDIZiT9TwKo3njO+126k&#10;07wjYrdtG2Jb+Y7YIyPTux+lY2geH5JPG+sf8JG6atqNpHFLBcSjCIrDoE6DBFOwlJPY6fS/Fkfi&#10;K6uV0OPJi2iRrhTHj0IHUg+tcidGk8ZfEO8h1BpprLT4DCWUERCfOWAGeTgjmul17wpBdG41GG7u&#10;bHVFtT5c1rKUDYBIVh0IBqv8NFgl8DWmo+bK9zcytLeSu3Ly5wxP5UXJcLvVmhYeC9IsYhbLanbH&#10;/Csa4575xSz+EtOJfy43UgZwYk/wrcLFZRIplVCAN2OTTypa4TLSjfkHPoBT5mT7GHY4TwHb2A8J&#10;wefq727CaUbBcBAPnPauqhg0qW8lsYtUle6RBI6C5JYKehNZp8C+FHLtNo0bvJIxJweSTVYfDnw1&#10;Ddq9paXdqzIQzQzupYZGATmi7Gqcex0UelReUjJeXCyDoWl3D8jVSefV7c7Xtre4RSCHjOD+VZh8&#10;BaL5qKw1JgQet0/t70z/AIQPw9sbfDfMSSFzdSc/rRzdwlT/AJXY0brxPa2MDXOsxNaW8a4MjDKg&#10;k8Vc0/V9N1qGOax1C3u4kIBWNgfbkVz3/Cv/AA+0sBQahHBEyyyQCdzGzAgjcDnNUrrTbWy+KFn5&#10;VubeDVbVkDw/JiRPmBx9M0tGNKSXc9ASCP8AeRFRx0I9DT4YYnt4/kXgY6V5h/wmOv3XxAvPD3h+&#10;W1uzYw5mF2pXewPIDD0zU+teMPGFhbwxNoR0398ftF6B9rjjTGchV564osUn3NjQIk/4T7xccqiq&#10;1t1Uf8866RjKJ18nbypGNmCRXH+B3srq71LUW8Q2mpahfSI7rHH5QXYuANhOa7aWdvNhwhVhnOVJ&#10;7e1IE09iGK3eaPb+8ALdzwK0IYUhXAyT3JPJqid6lnO7DHOAGGKSMt5zq6k9MAsRQM08j1qN4opf&#10;vKDVNfJDSiSIrg8ZGe1LGYvKRo9ysB94KcfjQArxIXeOELHtHzEHBqGH5bZgYpSwBYtu9fxqC71K&#10;0trd7u/nSziC4aVzgZ7c1zg+INnczXNvpNlfav5aqjT2MW6MHHTJI5oA1Nb0bT9S+zX15aJKbGQF&#10;TKNxXPBI+nX8K5vxTqGsWI0y9t9Seytrec2964QOBnhXIPUZH61oP4muZYnji8KayWKkESRqAc9+&#10;tcB8O4hrvjPVtM8XJcT3kLiWCC5kJVV/3RwTjbQB6r4c8LWehaVFEwiurmaUyz3TRjdKzEnJ9ueK&#10;3p7W3S2k228XCnACCotsoh2+YAYmAwF6D/8AVTnWQxzb5WJT04BFADZjIYVRYtkK4DZ6ge1XPLjf&#10;DFFJA4JFRXYzaE7sYwfr7VPGd0anGMjpQAyK3ht1KwxJGpOSEUDJqndaJpV7fxXt1p9rNdRf6uWS&#10;IFl+hrRqAwZu1m3nCqV29jmgTuTAYpaKKBjXjRxhlB+oqI2+3mN2U/XIqeigCDy53+/IFHogrntP&#10;TZ8QtXG5m/0C25J/2pK6iuZsv+Siav8A9g+2/wDQpaAMLxp/yNtj/wBeUn/oa1lVq+NP+Rtsf+vK&#10;T/0Nayq7KPwHhY/+MwooorU4jW8NS+VrkIJ4cFf0r0KvL7GXyNQt5f7sgNenqcgH1rlrr3rntZdK&#10;9NrsLXGeMocXdvMBwylT+FdnXN+MIt2nRy945P51FJ2kjfFx5qMji6s2NlJqF19niZQ5Ukbu+KrV&#10;p+Hplh1uAscBspn611ybSujw6MVKolLYqz2t5ps/7xJInHRh/Q1r6f4rubfCXS+cn97owrs5YIp0&#10;KSxq6nqGGa4PxHYW9hqCrbgqrruK+lYxnGppJHoVaNTDLnpy0Nu58X2qJ/o8TyMR34ArOi8W3ayu&#10;0saMpXCoOMH61z1FWqMEc0sbWbvexp3mv6heZDTeXGf4E4q1p3hq5vbU3LSmFjymRyfc1hAlWBGM&#10;g5Ga6Gz8XXMIC3EKSKOMrwaJxaVoIdCpCcr12S+T4i0v7jNPGPT5h/jWK880+rLPcDbK0gJ4xjmu&#10;xtfE2m3IAaQwse0gx+tWTBZXzvO6xSBSNrcHGO+axU3HdHc8OqiXJPRDYym5XZGUeX99fr7Ukcjj&#10;AjdZGXIAPGPeq9peWt2/2e3ugzqNuxh1AParExR5maRDGoGGZe59AayasdyaauhVMLYeQMgX7ueC&#10;x9ahn8yIsCQ2eSGPTPYe9T79kfmzgSIRhMdvr/jVBjv5Y5J/l7+3vSGNOGRndeckksOn4j8atFpB&#10;BHDjeCBkde/r1qKJVcrl8ZbAJ9v5ip5MyTFwEcDgFePb+ZoAkiDopn+VQTs5HQetch43uLi70O90&#10;6KDfJBGLiBx1LRkMOPwrr8yiExh1KAHG4c9QBSOJDIzFYwSpBOM5x/8ArpppbkTjJ2s7HI+KPGkG&#10;leBbbxJFGLqNzBKqBsbjnBGfUV1WlP5mhaaZAF3xKzA9vlzXmXjz4e31zp01jo2orDp9xM08lnMM&#10;qjKNxKEfdBPb1rbj8M+KtZtYLfVtZjhsVUBoNPjKsVA6bz/Siw230Rr3/jvT9PuW03To31bURwsF&#10;mu7H+8egrLfw7rPiV0ufFN+0VqzA/wBl2fCqCeA7jkmur0Pw9p2k2vlafbR28J6qg+Zj/tHqTV8K&#10;I4yoHypLk49M5ov2DlvuMs7ex0vThbafDFFDCh2RIMDiuR8FLqmr3V/4mu47ZE1GNY4oomOVCEjn&#10;Peu2ljjlmQMoIKmuC8M2kmneM9esdMluY9Is40HlSyblWZvmOwdhg0ijtMEhJJAZN5KFOKzdG0Sw&#10;0fSZrK0imWEzSSBGJIBZs/lmtECSGaU7Q4RcqM4wfpToS6y+Wrld43YZe/egBDsaKMoZRyD0JxUm&#10;6JsN9qfg8Hj/AApF86KNk8xcowA+XsTS4lhjlAkGIxkZX8aAIo33IoDodsmQWPJqV5XaePDRrwed&#10;2ar3t5BZWaStmUK4JCjJ5pLO9i1Hy5o7do0yVy64zxTs7XJ5lfl6lvfi5jLzKw2nGOPSqv2y1icG&#10;WaNchz8x96nURIlszKoyOpHtXN6ppc1/qAmSSIQjj73PU54pxSb1JqylGN4q7OgiuFdCYv3n7oKS&#10;vT8a5vx9bpJ4Tk1AxvFd6ehuLWdGw0bgfyPQir02mT2Yj/sifBmHzq7ZB96fren3GteGZtNuwbd5&#10;oihkT5gDQ0ugQlJ6SVjnvAqxtrXiOS5jQXRlhkaVF5BeIMefTNdxDcwrCIy2XIPbqa5vwZoNzp41&#10;C4vpxNLeSqzsE2blRdqjHYYFdGyGQMzN1bYABjaM1Jad9TA1fwh4f1mJWmshHe8bbiDMcqn1BH9a&#10;4u88Y3vgnxRFod9qEur6esYkNwsQ822ycAMR97+ddh471HUNL8L3VzZSmOSN1jEypuKKxGTj2Gax&#10;4fBejXHgJxpd0Lq9lRblL5WG6aVCSpOeOvagLLc7SO/+02gkj2yAgMMHGatfO0jBo0YSDON3TFeW&#10;6trfi7T9GW4h8OTWl0kQa4uJHWSF9o+YlV5BJ6fWrek/FC3MCXOpWV7aWe3bHd7d8TEDkA44Gema&#10;bXYlSdvePRI3lheTcARuAGTk9KVZpI42Ux+p6GuITxlrDwR6wfC90NNYB2mDKz+X2cIOenNdVHrU&#10;V3oR1W0lM1u0JlQhPvACkWcX42vdLtvFnhs+ICPsIikdY2ZirSgrtyB1/Guq0PxNoN/FL/ZctpGs&#10;b7XTIiIOPQgVzPhTR38Vamvi7X4flAB022lZWWFMA7vrkV0GqeFPDl7ZT3lzpdtJdSRHMuz5yQOD&#10;mgDfSSR5nZURgyjBD8VyNxothbeI31tbXGomEESgnlVPzDHQ8H9Kd8Or+xvfCNlBC8dxPbRiOVVk&#10;BZMEgBua1tRtFvLB0tSYLoBjHMuMx9gaANBp2nj3xL8kqfePTIpSZmWdsJygH04rzX4aeJ77dqHh&#10;XxBORq2mSFkL9ZkJPT1xn8jXpMco+ykHG5mAC55PSgCaaOTYq+axLkLjAxirUaLEgRegqrPPlAGS&#10;SNwRtJHGfrXI/FHWtT0Xw9ayaXIy3Et3GmEjLFhnkDFAHdUV4VD438QTjVo7m9kiFwgkiYRmMxES&#10;rHtQknjGT9ai8IeJtfvb/VRdarfKLeymnhLuGAZQOMEAMcHNAHvWaWvEvBniXxNeeLkt77Upmt7m&#10;5GEbY2B5QfGOwx6V7bQAUUUhIAyTgCgBa5my/wCSiav/ANg+2/8AQpa6UEEZByK5qy/5KJq//YPt&#10;v/QpaAMLxp/yNtj/ANeUn/oa1lVq+NP+Rtsf+vKT/wBDWsquyj8B4WP/AIzCiiitTiDOCD6V6fYy&#10;iaxgk/vRqf0rzCvQPDU3m6JD/sZX8q5660TPTy2XvOJsVl6xaw3otLa5jEkMlwAyHo2FY/zArTqn&#10;f/8AHxYf9fH/ALI9cx65S/4RPQf+gZB+RrMjg8FGVliWyaRJPL2xsSwb2A5//VXWHkYrzK08Ka5H&#10;qc8sqzqn2rzY3ju2DbCyjbw2fulyad2TyR7HV3TeGLGURXUsMMhfywryMDnGfWlutN8MANLcw2x2&#10;RhyXYn5TnB698H8q5zxN4Z1TV71ZIbZykcjsq/aWXC9Mg7vvHqBgAZ5p2teEbzUGSc25kzBFE5WU&#10;iVsK4JILYONw43HpSKaT3Nu70vwjYuiXNraxu67lUgkkevFTWegeGb+DzrWwt5I843AHrXPXGhaz&#10;5NtDaWMsaeU6M6yokkX73cCuGwDjpyQPeur8NW13ZaNFaXkRjaElE3FSWXsTgkE+p7nmndkckexz&#10;3inRdO0yKzlsrSOB2lKsU7jaTir8Ph6y1XT7e5iJgZkG7YOCe/FQfEFrldPsXtUR5FuCdjHG4bGy&#10;Aexq14I1KC/0EGJyWjkZXRuGQ+hHY1pd8l0crhB13GS0sRf8IfFCRI9w0iKcsuMZFWn0KMRzSafJ&#10;LAyjCBX4J963pFEkbKehGOKz/N2xxq6FUK4UdmPvUOcnubxw9OK91GBodlc2c8lxKFV2BGMjI9TW&#10;88kbCNGYxoxwARyPc+9RPFGkjOzDbnOcdW+npTGl3KzN95hg8Zwvv6/WlKTk7sunTVOPKhZ9pl2A&#10;phF6rxn/AOvUODnA5B6n/PQ0mNvGO3A68f1FO3tFbyMgAYoSWbkAAdfcfrSLLMbGFyyjKovPHc+o&#10;7GmRYEykoRjBJQ9/f868AuPEni6TU7YR6tcmImMyBEZQwaQgYBGSMenatbW/E/im28RSuurSfY4X&#10;mQFo0UNtZc/KepGR1oA91gtQ8ZO+RfmPBOe+ajkjkSXYJARwOV9TmnaRJiwjWWZXkAG5um4464qt&#10;rrvHbO1oI2upVKRbjwGwcMfYd6AOUTxRaax4tv8AQIfMa4tVUSSKuUVSQW59TwK7pJM/Klwn0215&#10;98MvCMvhvS5bu/kWXUtRn82eQHIK5OBn9fxrv7gLI5A2MwQ7cnvQAQCXdKRIPv8A9zioTJMctuX9&#10;4nPHsabZpdCxczSgTAtuAHFOKSmPf+7ACjgt14/+vQJO6LCLOfLf93wvTmuT8NpLL4p8Xou0FrmL&#10;Pt+6FdWiSP5fmOFQLwFY5Nct4YVR4x8XKZCALmDHzf8ATIUDOjKyyKrCRSXOxgVx0zT51mdlQbdw&#10;G4EEgiol8lVj/wBIxmQnG/61KWP2j904l+Q5+agBkgXMbI7DfwxY5xj/AOvTrlnjt55PMjb5CcdO&#10;gqJFiOwnf8wKvuBxn1qUQ/arZopIYGRgUcHv2NAHmOl/EbWdbEQitbTa7FVjblpsSYbac4yE5571&#10;kah8U9bttX+wLHZpCs7xgiFsqAxVeh56c11rfDPSHntWW+vIGgfKRQsFRfn3enqB+VSr8MdE+1LN&#10;JLcSnzXzucZJbPOe2CSeKAMHWPiPrGj+II7COytJUgZ1lIaRhgJu9OODnjNehaXfSalotpcMkayS&#10;qJDsYlV3Ht68Vj3/AIC0a+maaXzgBKxmAkIMuUCcntx6Vr6ZpDaaJLKK5P2YKPKUjJXH+RTsS209&#10;i3fRyWtmWgRXcEEIBgnn1qG2nuLmAm5gkjQHDKGDZ/GraIsxRc5fHzsTk1Xnu1trprHyG3TDdGVH&#10;H+eKPIHZO7ZKVCTxkxPGpGMKf8Kq38lvHaTySXMlqm3crs+DkdcZPtUVz4l0PTL+O3vtYtYbhVJd&#10;JZgCM/yrlfEV3pHi/VdA0i1kttQWOZru4KsHRI1Ujn6kgUimrqxyWvePJLzTdNtJBqFrY3rl5bpo&#10;iXnjBGFjwe4r0Hwh4i8N39lbaR4ezLbQ2wby+S8YJ6NnvW3Lomj3KWCT2FrIlomYFZBiPGOnpXIw&#10;vaaP8V7a2sY4LdZ9L/fpkRoPnJUj1J5ptk2srHeM7yW7wPCxcqRyByKrPBA1kLeaxt5LdiV8sKMD&#10;8OlW5HmjDTARn5QAA1Y3iXUl0Hw9eanJbtK0S7mDvhc9M8f4UhtXLK6NYSWnlqzxBlK7VkIx2xiu&#10;Ot/h/rVnYnS7PxlMlmqFVja3XhTnjr71Q8P/ABPGq6r9jl0yGN1h8/EUhZjxkgDbz271oaL8TY9T&#10;1m2tpdEnhSeNyz4zt2sRn6etO7J9nHsdBpHhj+ytIi0+PUbhzbQqoYEYbA9Kuta6hE8ZQw3ClTgH&#10;5Dj8K4mP4u2//CRGyXSglvJhUmMuMnOOm38cU25+LRsdbi09tEJ8sOrH7XGDkEfl+NPmYnTXTQua&#10;pod1Y6kda0Z30q+RcS27rm3uFGeCF789a2fC/i2z1/TbZmuLWK9MRW4tt/MbfQ810EV01xFbvPGs&#10;QkQSld27HHQ1la34W8OazAzXOn28krfdljXa4P8AvDpS0Y0pLd3Kt9oFlBrLastvH9q8oRvchfnU&#10;fwsD7dD7Vt2d4J7OMS4WWKURyD0I7/Q8GuJvNC8ReDLWS80nUZdV0yNf3tjc/M6p32N3+lc18PNc&#10;/sz4j3elzXUk1hrEYu7F5GJwcfd/mPwosNSu7NHs1xcxMojUhy/HXgUlxp9vqFokF5Esqqyvg/3g&#10;cg/mKkvCBAFOAHYKTUbqZHCwnHlDg54zSKMtPBHhuOR5BpFuWk++WXO75t3P480+Pw5otkxWz0+B&#10;XdyzbV9Rg/hjitKY3DgL5eB3IapbVQIAe7c59aAKUHh7TLS6kurW0jhuJG3NIigHOMfhwKu4nj6E&#10;SD34NT0UARJMjg/wkdQe1REfayf+eI4H+0aWe23lnByxXAB6ZrE8Q+KbXwvosl21tPctAoLQQrlg&#10;PU+goA2vLuE2IjqUxgnHSsHT1K/ELVwXLf6Bbcn/AHpK4b/hbmvXhBTwpc6fZPwb+6DFIQf4iAvI&#10;H1rc8CHUX8XaxJqWqJqMj2VsyTJB5Q2lpMADv9aAHeNP+Rtsf+vKT/0Nayq1fGn/ACNtj/15Sf8A&#10;oa1lV2UfgPCx/wDGYUUUVqcQVauLafUvC7WNpfSWV39rQQzI2CpP8xVWtfQDbCW5a6iSRYYvPXcM&#10;4K9x71lVV4nXgZWrLzDwFrF5qF/qC6xC8GpWSpb3AydrsP41HoRiuzu44b2NUYT/ACtuVoyUIPTr&#10;x6mqHhbUINb0eLVVt44p5htmCgZ3KSMGtyuM9882v57+3v54RqN8qq5ABnbgdqr/AG3UP+gne/8A&#10;f9q2/E1nNJq+YYHfcgJ2If1NZ0WhanN920cD/a4rrjycqueJW+sKo1Fs6fRbJb3SoZpby+aQjDH7&#10;U45/OrcmkxrJH/pd9gnB/wBKf/Gk8P2VzY6d5NyAGDkgA54rRuOEVv7rCuWVr6HsUr8i5typ/Y8W&#10;P+Pq+/8AAp/8a5/xLbzaelvJa318gYlW/wBJY5/M12Paue8Wxb9IV+6SA04W5lcjEX9lKxxMstxc&#10;MhuLu4mCHKiSUsAcY6VqWXhWaS0/tmxkK3jfeh3lEuEHZiOh9D2+lZVem6bAbbTbeE9VQZ+tb1ny&#10;qyPOwKdSblPWxx3h/VzLrM0UTzJCpKywz/fiIHQ56HP510oDJb+arckbQrcjHeqGvaU5vl1LTAia&#10;kqYcNwlwn91/1we304rzDVPihMPEhisgsdtEvlvZyEbiR97p3z3FclWrGKuz3sBgKleThB+ev5Hq&#10;vyhQMcfqPYH+dNySBz8uc5XjJ9vT6Vk6L4jsPEFv5lrIFcD54n+8v1Hf61rAFmwBx3Dc/ifX604y&#10;UldEVaU6U3CorNBtJVjxx3PA+g9D7VKschGCv3/4iMD/AOsaztc1F9M0p7qCISlGUbWB79WOOoFc&#10;wPHV+tnatc20JmkLZT5sLzjI59DTMzrpNFsl1H7a9lGbgurhwOcqMKOvTmmz6PptxerNcWcczoWC&#10;M0eBlsFiR65FW0CyxRTxvkDAODkE45PtU6MSwHmEAbioPIP0PegCJSWCArG27jr7/wD1q5a48SWc&#10;3jU+GI45HvFgBYpyqgn5sntwB+ddTdSfZ7cylY5AqLjjGT1x/KvPvAHh66tPE/iTVdVaJ9UnuCuy&#10;N/uR8MMe3OPwoA9DEZ2+WkCDsBx7ipTay7WHkAFvTHFJAuL4fuyvP97PrWtQBnRxIuUMUrNjJBbi&#10;pXARCfsowB6invvF38gU5TufemTz4hdZV2seh7H8aAAwMyELCi5Hdq5268E6HqOqyXN1bN9olUea&#10;0M7ruIGBkA+ldT58SqPnB9hzUMLgXDKrKwfLe4+tAHPj4c+GAObBm9zM5/rXPeGrOys/ibrFlp1t&#10;NFb21nGjRSSH5nLE7lBPIxxmvRYruGaWSOORWeM4cA9K5PX9E1V9fXW/Ds0KXxh+yzJcIfLdM5zk&#10;cgg0CTTV0dGrAW8iGFtpcjr6miFcqVNt8ynDfNXOeEtZ1HUoNRstTSF7ywvPJkktclH4DZ5+tdEp&#10;kaQSlyis21gB0PbNA0N8pvsrERxjL9yc9adNCfk+WJcsOlMm3oWt2bKMRg9xmpGjCtGkkQJ3jDDk&#10;GgBssajCFogGyScVWvLRLtAmdueBIqlStXpI1adBAIwVBLHbnFRE74WdpQ7o3C5wBg+lAmk1ZlbT&#10;1jWOO1jkhnZEyX3HJ571wXiq106f4kabBfXFw8V3aOhitrmRPLZTw3y9Aeld7NZvZytdWVtEs7gj&#10;bk4bvXD6uMeN9IuDFIvnmS1kUjhGIDgZ/wB5f1qrJ6mPPKNo21OktfC2habbeUNOiILlnEy+YzHB&#10;5LNkmrsOj6Tp4+0WtklvcMApeOIL19eOma0JRCzR8ufnwUJ5pJGlZ2ibcYwucMBk+v1qTce1uVli&#10;xsYkHIKjFct470TSp/DmqX95Yr9oitX8mXbko2OMEdOa6dfLESGNW3qMqzHFc58Q5bq58BXywwth&#10;9gkKHcVTcNxwOuADQJq5paEEh0TT1uEyTaR7+p2kKM1F4k0VvEGgT6SZJYftBA3MMjAOcda04Llb&#10;rR457Py5YHiDRvG3BHarEszOFjEf7wkEYYUDPMdL+EyaVdyyNciUtbmNEMOQpIwW659K1NK+Guh6&#10;RqOnXKhZRbQGKQOCGdyc7/au7km2zRs8br1UnGRSpNEbiQlgOB14oA4EfDnSU16O/SfdbwTPN5Lk&#10;sSxXgA54UHmi6+HdneXpnS6dIbhpTMNwLEyFSQDjgfLj8a7rzVUNsKbpHOM9APWqv2mIxbRGJCuS&#10;xUfdoE2luNjuo7IvCInygWIFRkdMDmp8wuY4TH8wPzlu2KqGFiy3G5jGz52rzuIzjOamvL3T9L06&#10;bUb2bZHCu6Td3/DvzTdiY819TC8Va5PB/wASPR0V9R1DKxk/dhjxhpG9h29TWfp3hy20U29p5KtJ&#10;bxqkdw6jcu7ow9PnH61oeDtPuJ1uPEOpwsl/qc2QjjmKFc7Fx24AJ9zW7remNeRiaA4mQYIzjevp&#10;QuwTvuuhLaytqdrGxaPchG8A5IYdQRWkiKi4UAD2rxqf4f6zb3s+seD/ABPdW13I5eezvZSQWPUf&#10;/rFdxZa7f2lnDFqNxC92EAlzEw+bHOCuQRn6UWY1OLV7nXHFUpJoLSTd5iKh4YbunvXk2sXPjvxR&#10;q9xaW+tWek6OrbUniDLJIvrjk/yrrvDvh26ttPtbM3sk6Qgh7ueBfMl/76yfxosHPF7G/wD8JLYv&#10;c+RAxmIOCUIwK1Le4S5hEsZyprzvxh8LdK1iWTV5dTv7a9SMKskDhRx04AqfwlpWueENMa11DVZL&#10;8NJuieVSy7T2JHzA/mKOgldPVnW+JPEFl4Z0O41S/kCQwrnHdj2A96xPD7QeJQmoKzS2JIl3MuPO&#10;kIz0P8K9AK5DxX4e1fx74tsYJ7qNtEthvaGINgv/ALRPWvVNNsIdNsIrWBQqRqAMCi2gXu7I5z4j&#10;yTQeD5Vik8mCSWOK5kCglIWbDH8qr+FNMs9G8UXlhp5JtIdMtRGS24kbpec1119Ha3FpJbXnltDK&#10;pR1kxhgevWvOvh3GLLxt4k0uO9F5bWMNvFbybtxVCXYKT3xnH4Uiy340/wCRtsf+vKT/ANDWsqtX&#10;xp/yNtj/ANeUn/oa1kO6Rrudgo9ScV2UfgPCx38ZjqKjFxCQxEqYU4PzDipK1OIKdCzG8t7ZWx9q&#10;kEJ/3Tyf0FV7q6hs7aSedwkaKWJJrMsrCXVrm3vdTeVI94aK2jcpsU/3iOScVE9U0b0PdmpM3fg9&#10;rQuJ/EmkM3zWuoySIP8AZY/4ivVK+ULXxvF4Y8X3n9nWS2N0tw0Jnicskihujo2c/UEGvo7w34g/&#10;t/TEuN0UNyp2TwHkxuOo+npXCfRnQYFLUGyU/wDLbH0UVXmuYIH2T36RtjO1mANAF+orgZt3+lNW&#10;MSIGWd2UjIIbg0GA4+WV/wAeaAJlO5QR3GazNetpLrSZIYuZGI2j1NWIHmjVlZRIinAZev5U8N58&#10;6nBCoM8jHNNOzuKUVJWZ51LaXWnSxvcWzLhgfmHBrrLTxZYPFm6Y25HXcCV/P0rfkhjmQpIqup6h&#10;hmse50iygSdLYCCe5jMYYchc98VpKaktdzkpYaVGXuPQyfFurS2eg3l9Zo8ryJtt3i5ABHLcdq+d&#10;G02F9U/tBixm788Z9a+h4ru40W3ittTgWOziAihuoeYio4AYHlcmsnxD4M0jVjvgTybqT5hLF90j&#10;1I715+Jo1J6wZ9VlGPwtBezxEL63ueT6VNdQapbPZytHOZAqsp9TX0JJvSBUfaQqhfMUY+teaaD8&#10;OJY9Z3atIhtIyCmw/wCt/wAPpXqSQsFVIzhcbdh6Y6n6elTgqc4RfMacQ4yhiKkfYu9t2Z3G1kcB&#10;0YbcHoRinSpb43LCMsDtDAcAnrVlbNJjkZSVjwnbHc/SnixPn5uwdpJwVPA9K7T50rWkYy3JVVHz&#10;FewqX7RGJBC0kYfdny2PB+g7fSrWpTQWVkHjjVpDhYh6ntWfcwrY6OkEiiW6uW5f/aPJP4VUY9zG&#10;pV5XZdDI8ReJbDR9Y0rSppTJcXhZoY40JJYdAfQZ/lTtds7eHRROEYXkW3M6ZWRcsNxz6YJPpzXJ&#10;weGNc1T4m3fiW5eKOK3hQWAkwwcEcA/3cjP5ivQ7G9t9YtLqGeMpOFMU9u/3lLdfqPQ1JsjQgjeO&#10;aJ5HDBjwwPtWlXO6NM6GTQb9989uoMMuMebH2P1HQ1swxI6kOvzKcEgkZoAfIQtxGx6HK024dN8S&#10;OwAJ3HJ9Ko62wsdKmuIo/MkUfKrM3X8M1x114tv47a0kg8s3Dp+8XaXAIxn0xjuKAPRV8rqu3nuK&#10;ifb9pjIx0OcVWtJElt4pJ4kBkUEOFwD/AIVY8tEuk2qB8p6CgDnxpeo2muyXNmoEDvlgW+8O9btn&#10;cxTmZY3DFHO786tkVStrZLacxxA7QpJye5OapyvuY06Xs37uzOM03foHxJ1HTTbGG01j/SraSNht&#10;3Io35HYkkVvy3lzY3whuNskMz7kZM5GPXFS+IfDema8kMl/AzyW+fKdJCjLnGeRWRcfDvRY7eSSL&#10;7eZFUlR9tk6/nSTLmna6Z02BJK3n7MbQRz05NMEe6CNhK5Bfruz3rjtN8DaRcaa93qS6g4UMTFNe&#10;yMu0exNO8Bx3kPhVriFSbW4uHlsbdmJ8mPJwuT+dDVnYcZKUeY7GODY8iCZljXGcd/xpsfkPaMuV&#10;LDcRnr1psGXbddMVdlUumcAGn7la3f8Ac7wC2CcYpFLUc6iKKKV5HYhh1PXP/wCuuX+IhaLw9Dqc&#10;cJVtPvIbkMcDgMAc/gTXRmEKgwDuEQZck8GuP+IGr3kotfC9n5f2jVDtklKbhFD0ZiKaE2lqzspd&#10;ksUUpm3RuQQUHGOvFGEZ2dXLlVO5m47cCobW0fS9PsbXzWn8hFjX5cbsLipYg1xI0xjBBONjHpx+&#10;tIZIcpbhikQAXrTfIga3jXajbjhgO+eoprjZcp+4G7b8oHTOaCjyOk5iUr0YITkUAeT6ZNrngXxr&#10;d6VqQnfwtcSH7LKnMduWYEA4+6MnHNep+bb/AGp4YrkrIV4G7qax/F9p/aPhLVrK1gaSSaMGMB9u&#10;HGCOT7iuEg+J9rp9hDBfWF7PqNtJvvViQHGBy2RwBTSRE3JWsesPIphV1kkLAggMDiljlkMrM6x/&#10;NwpzwcVHZX32zSbWZIj5dzArpzyAVzzXLePLSS58HNJH57tbyRzSJESP3YYFxx7ZpFnWKkJS3x5f&#10;mE8jjn1qJbJmmkET7bYnJXsT/hXF2vgjQ9Wiiu9MWWDcivFeR3Um/afTnpTRpniLwlevd6WJtd05&#10;kYXFrcXGHjdTncpbOcjtT1RDak7HfQbhDtMSOu44wR6+9cf45TdaaXA6jZJq1vGyHum7JH06Ulr8&#10;SPDksLyRW95MyjdMIbVmEB7qxA6jvWNqHiSXX9Q8PCHRryCwbUw6XM+F8zAOML1/OkWenysCsPlF&#10;T84xzx0ptw0yJ5jOqKvpzk+9Altwyt5e0nqduNv1qS4xIY4iAQxyc9CBQBQurSzupWkkRGI25Ydc&#10;Hio4oIYYdsSIBjqe/XHA61fngSWbYRx5ZqqyqJI5YVXen31PQdvzp3YuVXvYZaQCPascCLPxuDRj&#10;geua0j5wGS0aj6VBKJo281pQFJAYKP61YWCPqfnPqxzSBJLYoXMb3rKm7jIIKcgEHqalOmCY5upG&#10;l7begq/gCobu8t7C1kuruZIYI13O7nAAouJxT3FjhhtYsRokaAZ4GBXI3HivUtbuZbLwnZrOsbbJ&#10;NRuDthQ99vdyPbiqrS6p4/YpB5uneGycNKRia8HovdV9+prtbGxttNsorO0iWKCJQqIo4AoKOXtv&#10;h7YXA87xBc3Gs3Tj5muJCEU+iqMACjQNLsdI8caraafax28C2FuQkYwM75K7GuZsv+Siav8A9g+2&#10;/wDQpaAMLxp/yNtj/wBeUn/oa1z2q2Y1DS7i2/idDtPo3Y/nXQ+NP+Rtsf8Aryk/9DWsquyl8B4W&#10;Odq9/Q47SUu7i+KTWxSC92zvxja0fysD9SAa0tWh8QSyMLS6iitz08lAZB/30cVvAAdKWrUdDndW&#10;8r2PLtQ8NyLPHfXutXU8sUyMYblCoI3DPtRqHxSvdP1GezbS4d0MhQneexr0y5t4ru3kgmQNG6lS&#10;CK8n8XeEbeyuDeaheSRpIwRJwm5WIHG4dQcDqKymnFe6dlCpCq7VF6Gkvw1h1nbq0uoyJJdgXBVU&#10;GFLc4/WtB/FOqaRr17ptno41Vz5eZwhBVggB5HTpWrp+qTvp1jp+n20jTm2XE8yFYwAAN3qfatyw&#10;sksbVYlJZvvPIersepNP2cWtBfW6kG+Z3K2keI/HOVZhb2kOeYrhzKQPbuPzqTV/EF9J4qtpne0W&#10;QafKhaSLKcsvar9IVVjkqD9RT9lGxn9dqt3ua2meKruK0tgiRGBUGFCbeK3IfGMBQ+dbyI3bbyDX&#10;HcUAFiABkk4AodKLCGNrRe9z0uwvLa4tkaKZGyMkZ5zVwEdq8sdJ7Z8OskTj1BFauk6tqhuUgiuQ&#10;2egmOR+dZSo2V0zupY7mkoyjZnczTeWMKpZz0UVRZ5DlfkdpDyB1A+hqOC8u4g0l1YSGQ/xQkMMe&#10;3NC3kE+6SQNA78RmRduPxrGzO5TTJn8oxNEg3jG0wyLkHPauc1LR7XR7N9RsGe1uofm8kktHKSfu&#10;7SfXpiukU+b+9lRuB8jLzj3rG1G5h1bVrLSY5kmEU32idkP3VTkA+h3Y/KkUaQs5jGrSIDK4BO37&#10;ue+ane3a3XJYvEB83r/nNSwzyKuWBaLs3fHvUNzcCY/KQyj7oP8AGfb6UARSyknfjOcHK9U9qsQX&#10;bshDL5mBkMvcVjX9+mnWkt3IWYJ/D/E5PRfqTxVWHW9XLsw0a3hDRFwHuSAwHPHy9admS5JOzN9o&#10;471MJF8jHneOPyrlvFWpad4YitX1O5lSOeXyIk+/jPXHfpx+Nb9lqRbSLTUpYTCJIldl3AjBHA9z&#10;Xn+raDqXir4lW+pauqxaFpSLJDEDuJkPQMP72cE/hQm+gpRi/eZ6BZwMLBppIkSSU+Z855H90Y9h&#10;iq+p2Uk8sOpWU0X22LhD0Djujeo/lWlayJcbhEsZ2jljkn9aQ2cH/LUlDF82VOAR60ik77GDp4ud&#10;b8RJdSwXFmdOiIWORcZlfO4Z/iGMdK6u1OYcn7xJ3exqv5ZW28/e3mn7rH9BQCYVLqD5oPzoT973&#10;oGS3NwULRpEzvt3D0ptvawPFvaNWMgDEsopVdbmYkcBVKnPXJpQZreEbtrKgAz3oAsFFK7SBt6Yq&#10;s0ckEnmIDIgGAncfSphOhl8sH5sZqTNAGZc67ZWRQXcnkbzhfNIXJqe0vILuV5YZUdCoAKuDnr6V&#10;la5F5/iDQozHGy+ZKz7xngJ/9ep5/DmkzXYIs0hcqTvg/dt19VwaAJ7rVbb7W1iCxn4wAOCfSr8c&#10;nmLyrKR1BFc9L4Qs0Ms/23USxHe5bt056/rV37EmnaZex6c8rXRiLDzJWkbdg45Ymm7dCY82vMas&#10;kSTQvE4yrqVYexrG8P8Ah0aBaPZQ3cstmspeCOQcxA/wg9xVLwdJM63X725ltwI9rXDMW8zaN4+b&#10;3rqqRRGIwJGbrnFNMAKFM8Fs1NRQBC8Jdsk4G0r+dYdl4Ss7bVtS1KVmnuL5lyzf8s0UDCj24zXR&#10;UUCavoxpXIxUEdmsSgI7r64PWrNFAyubXMgYyyZAx1pEt5Iy22XIY5O4VZooAhjgVIPKPzDGCT3r&#10;za6+Ddm9yz2er3NtE5bcgRSSrfeXd1IPvXp9JQBXjtFigiiQ4WNNg47YxT5LdJbVoHAKMpUj1Brl&#10;7DUL3/hM7i3nuvPgkZ1iijkyIQoHLLjj657111AGF4e8OL4es1tIbmSWCN2MSuPuKTkL9BmtX7KM&#10;ynP+sOTViigVkUodLs7bf9mtooRJJ5kgRAN7HuaqapoEep3+nXLSsgspvOVFHDHBGP1rYooGNKhl&#10;KsMg9arG1kwFExADZHHIq3RQBWa1zyJH3YwST2pRaoocD7rYJHv61YooAqJaSC4Mkk7SIV2+Ww4+&#10;tSpbrHJujO0YwV7Gpq5bX77U7LVX+zzZhOnzyJEE/jXbgk9+p4oBKx0bRSMxImYA9sCue8VeED4n&#10;t7WFtSuLdYJhKVADLIR0DA9RWdba9d2fh3VrxbprtLVkMUzjcWyFLDjrgk1YHjdpfJ+z6c0iyhME&#10;yAY3sVXP4jn0oA62JBHGqAD5RjgYp9UtI1FdV0q3vkQoJk3bT2q7QAVzFjn/AIWLrGR/y4W2P++p&#10;K6euZsv+Siav/wBg+2/9CloAwvGn/I22P/XlJ/6GtZVavjT/AJG2x/68pP8A0Nayq7KPwHhY/wDj&#10;MKKKK1OIKz/E/hp9f8D6xIFJNrF50eO7Lz/LNaHcDjk4Ga9BtrG2stAa3nKLE0R85mOByOc1jWla&#10;NjuwFLnqcz2R5jomkzf2VDqMal4Et4YAf7uEBP4ZNXa7rw7a6fpnhuKztrlLiG3Qh3Bzk9TmuKuX&#10;jlupZIkCRsxKqOwpUZuWjKx1CMHzR69CKiiprC3N/fpaRsC5I3AHlR61s3ZHDGLk7I29C8PpqFrJ&#10;PcllVjiPb/OtKw8LLZ6ks7zCWJOVBHOa37eBLe3SGMYVFwBUtccqkm2e9TwtOKV1qjP1iKNtKui6&#10;KxETEZHTiuS8LJv1JzgEqmcHoea6jxDdJbaRNuPzSKUUepNUPDcBXSlOyMs5JKkckfWmnaDFOHNi&#10;I26I1X28xqGilOBgHg5psoVX8h23QBcvlc49qZIfnBCF1UYVe6tSTNHDHHG10qrKckyY7deayOsH&#10;hgjGbYvA+Mp12t7YrmtPN/oms3EGoWu2wvLnMEkDA7S+SQ38XJzXTS3VplSbwM45XawqhryztoM1&#10;wUJliZLlSP8AYIYA/lQJKw/UtQsrRoozcxQbzgF2wTWa2u6YD5f2tGAGAIkZ88+wwfwpvjLUtPsY&#10;dE1WYgZulUDbkyI4wwx34wfwra0nUbPWLaG8sH2WxBEXyYz68UDObENzr1zHqDR+bplpMRGigh5C&#10;AAWOew5AFWdd8Rabp9jeanqU/wBnsYITDErLhmkI5AHXPStLUfElloRt4b25gWe8k2W6M4UsxPf2&#10;96zLrQrLxJhdRhS6iEglJdT87DoFHZffvVc2ljN0/e5jmPh9rHibxbaG6k0+KDSreNIbN2b5vlGG&#10;IHqfU9K9Bj01TYIh3xqj5kCnk4PUn171nJNL4cvrnbYSJp1ztdWjXcsLgYbKjnBAB6etbNpNDcW4&#10;lS4Ro5juJHf6H0pXLavuNgQ2kzPDunEhALuefYZq3GBcyebIgG35Quc4+tMV0uS8QYJGnGB1OO9V&#10;bm7jtpUMzOIX+UOByfr7e9G4tIotPGGlDW6A7Dk5Py//AK6cI/tWJWO11Pyr/d+tSJdWy2pnWaMQ&#10;KMl93AFc7JrGq3Fw2o6bZK+lxff3A+ZcjuUHt79aRW5p29rNHNIJZcuT+7LdQPY961Qv7sI53cYO&#10;e9cvL4kn1qykTw/YPcyEECa4/dxqfx5JB9qlhuNW0CGP+0ma/s9o33CL+8iPfcB1X3oElZWQzxLd&#10;vZS2sNqfLZjk7TjjNVNR8YwQahbQES/JJl/JUuSAOeACcDNSeKZ4Z4NOuILsvbXFwsbpAw3zKeBt&#10;PXg8nHbNaWnaBp2lpJNa2yi5ViWmYlnbnPLHmr5la1jB0publzaGVf3l7rWr6bc6PA4htWZpZpwY&#10;wysMYUMMk+/SujuFuo4TNbESzBcKj4wfxqUrHLcqWAI2ZGfrTYY1YSfvGIViFXOAKm5s0UH1hjHH&#10;b3NpLHNP8gwAVJ+taSwCHzZE4JTH5ZqCRYFsEmldUWD95vY8LjrVbw/qV5qWmC+vI4VSUkxCIMSU&#10;yQCc+vWh2CKa3PlHV/iB4wi1m+jj12/VFncKoc8Dcap/8LE8af8AQf1D/vs19g3cekWlrJeXkNpD&#10;Cg3SSyxqoA9STWN/wk/gb/oJ6L/33HSvYtRb2R8r/wDCxPGn/Qf1D/vs0f8ACxPGn/Qf1D/vs19U&#10;f8JP4G/6Cei/99x0f8JP4G/6Cei/99x0ror2c+x8r/8ACxPGn/Qf1D/vs0f8LE8af9B/UP8Avs19&#10;Uf8ACT+Bv+gnov8A33HW/HYabLGsiWdsyMMqREuCKEyXFrc+OP8AhYnjT/oP6h/32aP+FieNP+g/&#10;qH/fZr7J/syw/wCfK3/79L/hR/Zlh/z5W/8A36X/AApiPjb/AIWJ40/6D+of99mj/hYnjT/oP6h/&#10;32a+yf7MsP8Anyt/+/S/4Uf2ZYf8+Vt/36X/AAoA+Nv+FieNP+g/qH/fZo/4WJ40/wCg/qH/AH2a&#10;+yf7MsP+fK2/79L/AIUf2ZYf8+Vt/wB+l/woA+b/AIa+Iv7Yub9/FPi28sSir5T+fsL+vOOa9F+0&#10;+EP+ii3/AP4Hf/Wr0v8Asyw/58rb/v0v+FH9l2H/AD5W3/fpf8KAPNPtPhD/AKKLf/8Agb/9aj7T&#10;4Q/6KLf/APgb/wDWr0v+y7D/AJ8rb/v0v+FH9l2H/Plbf9+l/wAKAPNPtPhD/oot/wD+Bv8A9aj7&#10;T4Q/6KLf/wDgb/8AWr0v+y7D/nxtv+/S/wCFH9l2H/Plbf8Afpf8KAPNPtPhD/oot/8A+Bv/ANaj&#10;7T4Q/wCii3//AIG//Wr0v+y7D/nytv8Av0v+FH9l2H/Plbf9+l/woA80+0+EP+ii3/8A4G//AFqP&#10;tPhD/oot/wD+Bv8A9avS/wCy7D/nytv+/S/4Uf2Zp/8Az5W3/fpf8KAPNPtPhD/oot//AOBv/wBa&#10;kM/g4nJ+Id8TjGftv/1q9M/syw/58bb/AL9L/hR/Zdh/z5W3/fpf8KAPJLifQYb/AEe20bxZc6i0&#10;9/Gkto8+9GQ9crj6V6wmj6dGxZLOFWLByQg+8DkH8+alXT7KNw6WkCspyCsYBFRWusWN7qF1Y204&#10;kuLTaJlUcIT0GemaALUFvFawrDBGscaDCqowBUlFFABXM2X/ACUTV/8AsH23/oUtdNXM2X/JRNX/&#10;AOwfbf8AoUtAGF40/wCRtsf+vKT/ANDWsqtPxs6R+LLEu6qDZSfeOP41rI+0Qf8APaL/AL7FdlH4&#10;Twscn7ZklFR/aIP+e0X/AH2KT7RB2mj/AO+xWl0cnK+xu+HtJj1O6c3MYe3QYZWGQxPapfFGiz2O&#10;mC3sJL5tOuH8u5hj/eGFOu5O4wQOOR7V0OifYtP02OM3UHmMNz/vB1NaDX9mFybuDj/poK4qkuaV&#10;z6DDUvZU0jzKPxHLaaLf2txLFcyG4WJLi2Ta1wMDqvZuxrP/ALSf/oG3v/fK/wDxVdHr+kW9xqX9&#10;rJ9kdscFWUMv+NY32iDP+ui/77FdFKyieZjXJ1NUVDqUpGF0y9LHoNq8n/vquw8PeCRDZG6vneLU&#10;5j5nnwPho89gfQdMHjiszQGt59Xh3yQlEO5suMCvQhf2eP8Aj7g/7+Cs60uh04Ckrc7Rki81XSDt&#10;v4TfWo6XNunzqP8AaTv9R+Vatnf2uoQeda3Ecsfcq2cfX0pft9l/z9wf9/BXJ+Kzp1tbNd6ddR22&#10;pSDCyQyABv8AeHQj61ild2PQnJRi2xL+Rtf19LWIk28ZwSPTua6ySKKC1VQuAgwmOtcj4I1LTmgk&#10;Es8cWobQZYZDgoPY9x7iugu9Qtnl2i8hGOAu8ZOep61U30WxjQg7Oct2PtA2BIzBJDnCsODmsPxL&#10;oMmvLCAyxRxuxJJODxxgj3rafUrb7PgXFvIp+UfOAR+FNa9sQixQ3sS7vlwzjFQdBxz+GtRtbq0v&#10;pLiKaO3MalIkLbiowcjuK624V73S5Y1Rl86J1QE4AO0jJHUU5LyBJJVN9bR85AVgc8U6LUrM71a5&#10;hGxCqneME96fQVne5maV4bNtHHe6u8F1eARqhCfJEF4G3P6mrdzeJb2UsNlHCspy3zDEcRPTOO59&#10;B1rkviV8QE0KwtNM0ho7rWLzCwxq2QmeNx/wrZ8KwSWWk2Z8Q39rPfKm5vLYbQx6k+re9IZynhf4&#10;d3Nxqc3iTxlI9/qO4m3hwfLiAPBwe/t2r1DL7YAEWJiMgjoBjmoP7TsWs3UXURZg3G8cUi39o0sT&#10;zTW4TZxulU4oAnceZ5xErP5eCPTNZFxE2haxbtbAfYb+QxvHtyIpMZBX0BwQR61He+IJJNWNjpUd&#10;qzrEHlknmCoqtkDpyTwarahY6nf6aY5vEFl5qYkjjjRVG9TkDJJOMigDpvsZcbmOGByBnOT71zup&#10;6tey65Hb6PZpfSxxFZwWwkJz0J9T6VKqahqqA6nrFvYwkc29nKNx+rn+laGnfYNMia2s5rYRK3Qy&#10;DP1J7mmnYmUVJWZhW9lealqgXU9ONpYxfPLAsoKSvxt4HUAZJ/Cu0jeEgIjIcDgKRXI6lpy6hq0d&#10;+NYjgRH+ZBIDgAdue9VvDenS6RrEl5dXtoYZgyhRKCU5yO/fvSbuNJJWRparoy6Tdya5pMZS6JzP&#10;GpO2ZR1GOmfQ+ta8F9BqVpDcI4+zSoGXPV6cb+0uTtF1AIgeT5g+b9awbPULHQvEEmnyXVutneEy&#10;2rGQYVyfmj/qPxoGaC6JY2+pLqFtayJKudqZPl5PUhegPvV11cTgsrNvGWjU8CqGtX1yyqthdWwU&#10;kZIlXP8A+qn2l8lzFGbyeGGfYRlZV9evWq5dLmaqXny2OYvrvxAniuaKC1m/s1UOwiHPOOBn61c8&#10;Najf3Ed1/akFwhYL5XmxbB754HP51vjUrPzPKa5jkYfxGYBTU0mo2XksjywIcHHzqRUmhS1+O+fQ&#10;Zo7C1Tz3CqPmB+UkZxnjOM9axvC0L6fLB4fnhuoFRGuUMsq5PzdPl7c104u4JYFH262AwD98f41h&#10;ajfwQeLbG48+3kf7HMikOMBsqR3oF5jviMoX4dawuScQjr/vCvnPA9B+VfSPii1n8ReCL2ytmh+1&#10;3MQCqZAF3ZB6/hXkf/CrvE//ADxs/wDwKWuHF05za5UfWcN4zDUKc1Xkle25xOB6D8qMD0H5V23/&#10;AAq7xP8A88rT/wACVo/4Vd4n/wCeNp/4ErXH9Xrdj6b+1su/5+I4aZR5EnA+4e3tX1jo/wDyBLH/&#10;AK94/wD0EV4LJ8LPE7Ruois8lSP+Ppa960/bb6bawSSJvjhRGww6gAGu7BwnBPmPlOI8Vh8ROm6E&#10;k7X2K+t65DoUNvNPG7Ryy+WWVSQnyk5Pp071jw+N47vRLm/t7SXfD822RSo2liAeev3e3etvU7C1&#10;1SOJJrh1ET718uTbk4I5/M1ixeFY4rKS2XUUAdUGVjC52tuBJByefcd67D5ko6b49nuku3msYwsE&#10;bSfJJgYB4JJ7H2zjNXdO8bpf6nFafYZESWESJKDlWbnIB4yBgc+/pRZ+EobZJUfVppI5oRFIN2OR&#10;j5l5ODx3z+FW7bwzplpqNrdxshMEbIfMwzMSAM5+g/HNGgGdYeN57vVI7B9OjjkJxITK2FznBB2Y&#10;PQ9/St631lriON47C5dXd03JtIXa5XJyR6ZrLTwdo0WrQX0bEeU5kEbSswzgAY+bgDBOOetaCaRB&#10;FHGsOo3MOxmP7uUANuYtyMY6mgDD1bx4ul622nslk2CAGNyfXBBwvB5X9a6XTtTGoSXKBVHkMq7k&#10;bcGygbIPp81YGr+DLLVNTe+F+0UjRhOcOVOSSQWORnI4GOgrUl0lWvpp4dVmt452Vpooio3FQBw2&#10;MjIAzigAn8QpDb314tvJJY2in97GpYyuDghQOoHQn1z6Vm6d4ze8t74y2ISa0hMhWOQuCQCSDwCv&#10;IxzWlPo1tJ9sWG7aCG7XEsSMNuc8sB2JGQceuetUU8NBPPVdUURyxSRFRGM7WLHBOccFs9AeBQBB&#10;YeODd6la2j2W1pkGQsoLAnvg4+XGPQ89K07HxGbtju0+5jVp2iiJC5cLwzY3ZwDkce1Z1r4NsbW/&#10;S9W8zPHJuU4XBBOTn1Y/3vyxVuPw7bxavFepqU6RwLtht1lwqDABHXBBx6Z5PNAGX/wnsxvXhGn2&#10;5CAblF0d4PPBGzHT3/HANO1Hx9/Z+vNpraZKwEgQOWxn5QxPQ8cj9asQ+E44L4XMWqiPD5CpDGPl&#10;37tuRz/s5z0pmoeCNL1PUzf3N7OZtzEbZcAZHAAz296AJ9a8Zw6NeQ2z2jyPI6A7ZE4Vs89c9j1x&#10;TNQ8bR2cVvJHZSTCaETBVdSdpYKDwSMd859PfF2TQbR2hcXZWSPyctkciMMB9PvGqt74R0+9tbS1&#10;N2yQ28Pk9EZnAZWGSR6r6d6AFuvGltZWyT3EL+W0skZZFchdi55JUDOePT3NaGga9Fr1tJJHFJE0&#10;bEMroV4ycEZ+lUn8NWs2ni1mv5CVeV1ZGCjL56gdcA/SrmjaXFpJmIuo383GQqBBkZ56kk8+tAGt&#10;MhlgkjVyhdSoZeq5HUVm6BoFp4e04Wlrvcli8k0hy8rHqzHuavTXcEEEkzyLtjUs2D2AzXA33xDk&#10;1a2Ww0G0urfULhwiTXUW1Ik7uSeOB2oA9ForgfA+pSWOra3oeoav9vNrKssd1LKCWVx932wR0967&#10;b7fZ/wDP3B/38FAFiuZsv+Siav8A9g+2/wDQpa3vt9n/AM/cH/fwVz2nSxzfELV2ikV1+wWwypyP&#10;vSUAbV/o2maoyPf2FtcsgwpmjDbR7Zqn/wAIj4c/6Aen/wDgOv8AhRRQthWQf8Ij4c/6Aen/APgO&#10;v+FB8I+Hf+gHp/8A4Dr/AIUUU7hZDh4T8O4/5Alh/wCA6/4Uf8Il4d/6Alh/4Dr/AIUUUhif8In4&#10;ez/yBLD/AMB1/wAKT/hEfDv/AEA9P/8AAdf8KKKAsL/wiXh0dNE0/wD8B1/wpf8AhE/Dv/QEsP8A&#10;wHX/AAoooAP+ET8O/wDQEsP/AAHX/CkPhLw730TT/wDwHX/CiigAHhLw71/sTT//AAHX/Cl/4RLw&#10;7/0BLD/wHX/CiigA/wCES8O/9ASw/wDAdf8ACj/hEvDp/wCYJYf+A6/4UUUAH/CJ+Hf+gJYf+A6/&#10;4Uf8Il4d/wCgJYf+A6/4UUUAJ/wiHhwnP9h6fkd/s6/4Uv8Awifh7/oCWH/gOv8AhRRQAf8ACJ+H&#10;v+gJYf8AgOv+FH/CJeHf+gJYf+A6/wCFFFAB/wAIl4dzn+xLD/wHX/Cj/hE/Dv8A0BLD/wAB1/wo&#10;ooAP+ES8O/8AQEsP/Adf8KP+ES8O/wDQEsP/AAHX/CiigA/4RLw7/wBASw/8B1/wo/4RLw7/ANAS&#10;w/8AAdf8KKKAD/hEvDv/AEBLD/wHX/Cg+EvDp66Jp/8A4Dr/AIUUUAJ/wifh7/oCWH/gOv8AhS/8&#10;Il4d/wCgJYf+A6/4UUUAH/CJeHf+gJYf+A6/4Uf8Il4d/wCgJYf+A6/4UUUAH/CJeHf+gJYf+A6/&#10;4Uf8Ij4d/wCgHp//AIDr/hRRQBMnh3Ro1CpplqqjoBEABTv7A0n/AKB1t/37FFFAB/YOk/8AQOtv&#10;+/YpP7B0n/oH2/8A37FFFACHQdJx/wAg+3/79igaDpP/AED7f/v2KKKYDv7B0n/oHW//AH7FH9g6&#10;T/0Drf8A79iiikAn9gaT/wBA63/79il/sDSf+gdbf9+xRRQAf2DpP/QOt/8Av2KP7B0n/oHW/wD3&#10;7FFFAB/YOk/9A63/AO/Yo/sHSf8AoHW//fsUUUAH9g6T/wBA63/79ij+wdJ/6B1v/wB+xRRQAf2D&#10;pP8A0Drf/v2KP7B0n/oH2/8A37FFFAB/YOk/9A+3/wC/Yo/sHSf+gfb/APfsUUUAH9g6T/0D7f8A&#10;79ij+wdJ/wCgfb/9+xRRQAf2DpP/AED7f/v2KP7B0n/oH2//AH7FFFAAdA0ggg6dbEEYIMYqv/wi&#10;fh7/AKAlh/4Dr/hRRQADwj4dBJGiafz1/wBHX/Cj/hE/Dv8A0BLD/wAB1/woooAP+ET8O/8AQEsP&#10;/Adf8Kt2Oj6bpbO1hY29sZAA5hjC7sdM4oooA//ZUEsBAi0AFAAGAAgAAAAhAIoVP5gMAQAAFQIA&#10;ABMAAAAAAAAAAAAAAAAAAAAAAFtDb250ZW50X1R5cGVzXS54bWxQSwECLQAUAAYACAAAACEAOP0h&#10;/9YAAACUAQAACwAAAAAAAAAAAAAAAAA9AQAAX3JlbHMvLnJlbHNQSwECLQAUAAYACAAAACEAZNCs&#10;Cn0IAADZOgAADgAAAAAAAAAAAAAAAAA8AgAAZHJzL2Uyb0RvYy54bWxQSwECLQAUAAYACAAAACEA&#10;WGCzG7oAAAAiAQAAGQAAAAAAAAAAAAAAAADlCgAAZHJzL19yZWxzL2Uyb0RvYy54bWwucmVsc1BL&#10;AQItABQABgAIAAAAIQDC8EGo3wAAAAkBAAAPAAAAAAAAAAAAAAAAANYLAABkcnMvZG93bnJldi54&#10;bWxQSwECLQAKAAAAAAAAACEAoDY0GsxAAQDMQAEAFQAAAAAAAAAAAAAAAADiDAAAZHJzL21lZGlh&#10;L2ltYWdlMS5qcGVnUEsFBgAAAAAGAAYAfQEAAOFNAQAAAA==&#10;">
                <v:shape id="_x0000_s1365" type="#_x0000_t202" style="position:absolute;left:40611;top:59851;width:10940;height:3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kgV8MA&#10;AADdAAAADwAAAGRycy9kb3ducmV2LnhtbERPS4vCMBC+C/6HMIIXWdMVLNI1io8VPLgHH3gemtm2&#10;bDMpSbT13xtB2Nt8fM+ZLztTizs5X1lW8DlOQBDnVldcKLicdx8zED4ga6wtk4IHeVgu+r05Ztq2&#10;fKT7KRQihrDPUEEZQpNJ6fOSDPqxbYgj92udwRChK6R22MZwU8tJkqTSYMWxocSGNiXlf6ebUZBu&#10;3a098ma0vXwf8KcpJtf146rUcNCtvkAE6sK/+O3e6zg/mabw+iae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kgV8MAAADdAAAADwAAAAAAAAAAAAAAAACYAgAAZHJzL2Rv&#10;d25yZXYueG1sUEsFBgAAAAAEAAQA9QAAAIgDAAAAAA==&#10;" stroked="f">
                  <v:textbox inset="0,0,0,0">
                    <w:txbxContent>
                      <w:p w:rsidR="008C0191" w:rsidRPr="00013FB9" w:rsidRDefault="008C0191" w:rsidP="008C0191">
                        <w:pPr>
                          <w:jc w:val="right"/>
                          <w:rPr>
                            <w:rFonts w:asciiTheme="majorEastAsia" w:eastAsiaTheme="majorEastAsia" w:hAnsiTheme="majorEastAsia"/>
                            <w:sz w:val="18"/>
                          </w:rPr>
                        </w:pPr>
                        <w:r w:rsidRPr="00013FB9">
                          <w:rPr>
                            <w:rFonts w:asciiTheme="majorEastAsia" w:eastAsiaTheme="majorEastAsia" w:hAnsiTheme="majorEastAsia" w:hint="eastAsia"/>
                            <w:sz w:val="18"/>
                          </w:rPr>
                          <w:t>出典：大阪府</w:t>
                        </w:r>
                      </w:p>
                    </w:txbxContent>
                  </v:textbox>
                </v:shape>
                <v:shape id="_x0000_s1366" type="#_x0000_t202" style="position:absolute;left:237;width:30956;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WFzMMA&#10;AADdAAAADwAAAGRycy9kb3ducmV2LnhtbERPS4vCMBC+C/sfwix4kTVVUJeuUdYXeNCDDzwPzWxb&#10;tpmUJNr6740geJuP7znTeWsqcSPnS8sKBv0EBHFmdcm5gvNp8/UNwgdkjZVlUnAnD/PZR2eKqbYN&#10;H+h2DLmIIexTVFCEUKdS+qwgg75va+LI/VlnMETocqkdNjHcVHKYJGNpsOTYUGBNy4Ky/+PVKBiv&#10;3LU58LK3Oq93uK/z4WVxvyjV/Wx/f0AEasNb/HJvdZyfjCbw/Cae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WFzMMAAADdAAAADwAAAAAAAAAAAAAAAACYAgAAZHJzL2Rv&#10;d25yZXYueG1sUEsFBgAAAAAEAAQA9QAAAIgDAAAAAA==&#10;" stroked="f">
                  <v:textbox inset="0,0,0,0">
                    <w:txbxContent>
                      <w:p w:rsidR="008C0191" w:rsidRPr="00013FB9"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図76</w:t>
                        </w:r>
                        <w:r w:rsidRPr="00013FB9">
                          <w:rPr>
                            <w:rFonts w:asciiTheme="majorEastAsia" w:eastAsiaTheme="majorEastAsia" w:hAnsiTheme="majorEastAsia" w:hint="eastAsia"/>
                            <w:sz w:val="18"/>
                          </w:rPr>
                          <w:t xml:space="preserve">　地震時等に著しく危険な密集市街地の位置</w:t>
                        </w:r>
                      </w:p>
                    </w:txbxContent>
                  </v:textbox>
                </v:shape>
                <v:group id="グループ化 1057" o:spid="_x0000_s1367" style="position:absolute;top:2968;width:52026;height:57254" coordsize="52026,57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9KeMcAAADdAAAADwAAAGRycy9kb3ducmV2LnhtbESPT2vCQBDF7wW/wzKC&#10;t7pJi0VSNyJSiwcpVAultyE7+YPZ2ZBdk/jtO4dCbzO8N+/9ZrOdXKsG6kPj2UC6TEARF942XBn4&#10;uhwe16BCRLbYeiYDdwqwzWcPG8ysH/mThnOslIRwyNBAHWOXaR2KmhyGpe+IRSt97zDK2lfa9jhK&#10;uGv1U5K8aIcNS0ONHe1rKq7nmzPwPuK4e07fhtO13N9/LquP71NKxizm0+4VVKQp/pv/ro9W8J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l9KeMcAAADd&#10;AAAADwAAAAAAAAAAAAAAAACqAgAAZHJzL2Rvd25yZXYueG1sUEsFBgAAAAAEAAQA+gAAAJ4DAAAA&#10;AA==&#10;">
                  <v:group id="グループ化 3" o:spid="_x0000_s1368" style="position:absolute;width:52026;height:57253" coordsize="32103,353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Pv48MAAADdAAAADwAAAGRycy9kb3ducmV2LnhtbERPS4vCMBC+L/gfwgje&#10;NK2iuF2jiKh4EMEHLHsbmrEtNpPSxLb++82CsLf5+J6zWHWmFA3VrrCsIB5FIIhTqwvOFNyuu+Ec&#10;hPPIGkvLpOBFDlbL3scCE21bPlNz8ZkIIewSVJB7XyVSujQng25kK+LA3W1t0AdYZ1LX2IZwU8px&#10;FM2kwYJDQ44VbXJKH5enUbBvsV1P4m1zfNw3r5/r9PR9jEmpQb9bf4Hw1Pl/8dt90GF+NP2E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tE+/jwwAAAN0AAAAP&#10;AAAAAAAAAAAAAAAAAKoCAABkcnMvZG93bnJldi54bWxQSwUGAAAAAAQABAD6AAAAmgMAAAAA&#10;">
                    <v:shape id="図 22" o:spid="_x0000_s1369" type="#_x0000_t75" style="position:absolute;width:32103;height:35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c85fGAAAA3QAAAA8AAABkcnMvZG93bnJldi54bWxEj0FrwkAQhe+F/odlCl6kbqrFhugq0iIK&#10;xUOtP2DIjtlgdjZktxr99c5B6G2G9+a9b+bL3jfqTF2sAxt4G2WgiMtga64MHH7XrzmomJAtNoHJ&#10;wJUiLBfPT3MsbLjwD533qVISwrFAAy6lttA6lo48xlFoiUU7hs5jkrWrtO3wIuG+0eMsm2qPNUuD&#10;w5Y+HZWn/Z83sBnv0nfuJu8fN53r4eprMlzf2JjBS7+agUrUp3/z43prBT+bCr98IyPox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zzl8YAAADdAAAADwAAAAAAAAAAAAAA&#10;AACfAgAAZHJzL2Rvd25yZXYueG1sUEsFBgAAAAAEAAQA9wAAAJIDAAAAAA==&#10;">
                      <v:imagedata r:id="rId193" o:title=""/>
                      <v:path arrowok="t"/>
                    </v:shape>
                    <v:roundrect id="角丸四角形 24" o:spid="_x0000_s1370" style="position:absolute;left:26343;top:5250;width:3190;height:6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uABb4A&#10;AADdAAAADwAAAGRycy9kb3ducmV2LnhtbERPSwrCMBDdC94hjOBOU12IVqNIQRRxY+sBhmZsi82k&#10;NFGrpzeC4G4e7zurTWdq8aDWVZYVTMYRCOLc6ooLBZdsN5qDcB5ZY22ZFLzIwWbd760w1vbJZ3qk&#10;vhAhhF2MCkrvm1hKl5dk0I1tQxy4q20N+gDbQuoWnyHc1HIaRTNpsOLQUGJDSUn5Lb0bBac9p0mR&#10;bxPd7Bdv2pnsduwypYaDbrsE4anzf/HPfdBhfjSbwPebcIJ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TLgAW+AAAA3QAAAA8AAAAAAAAAAAAAAAAAmAIAAGRycy9kb3ducmV2&#10;LnhtbFBLBQYAAAAABAAEAPUAAACDAw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寝屋川市</w:t>
                            </w:r>
                          </w:p>
                        </w:txbxContent>
                      </v:textbox>
                    </v:roundrect>
                    <v:roundrect id="角丸四角形 25" o:spid="_x0000_s1371" style="position:absolute;left:19237;top:7080;width:1933;height:6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ecr4A&#10;AADdAAAADwAAAGRycy9kb3ducmV2LnhtbERPSwrCMBDdC94hjOBOU12IVqNIQRRxY+sBhmZsi82k&#10;NFGrpzeC4G4e7zurTWdq8aDWVZYVTMYRCOLc6ooLBZdsN5qDcB5ZY22ZFLzIwWbd760w1vbJZ3qk&#10;vhAhhF2MCkrvm1hKl5dk0I1tQxy4q20N+gDbQuoWnyHc1HIaRTNpsOLQUGJDSUn5Lb0bBac9p0mR&#10;bxPd7Bdv2pnsduwypYaDbrsE4anzf/HPfdBhfjSbwvebcIJc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QZHnK+AAAA3QAAAA8AAAAAAAAAAAAAAAAAmAIAAGRycy9kb3ducmV2&#10;LnhtbFBLBQYAAAAABAAEAPUAAACDAw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守口市</w:t>
                            </w:r>
                          </w:p>
                        </w:txbxContent>
                      </v:textbox>
                    </v:roundrect>
                    <v:roundrect id="角丸四角形 26" o:spid="_x0000_s1372" style="position:absolute;left:9109;top:4231;width:2450;height: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GBsIA&#10;AADdAAAADwAAAGRycy9kb3ducmV2LnhtbERPzWrCQBC+F3yHZQRvdWPBUKOrSEAi0ksTH2DIjkkw&#10;Oxuya5L69G6h0Nt8fL+zO0ymFQP1rrGsYLWMQBCXVjdcKbgWp/dPEM4ja2wtk4IfcnDYz952mGg7&#10;8jcNua9ECGGXoILa+y6R0pU1GXRL2xEH7mZ7gz7AvpK6xzGEm1Z+RFEsDTYcGmrsKK2pvOcPo+Ar&#10;4zytymOqu2zzpJMp7pepUGoxn45bEJ4m/y/+c591mB/Fa/j9Jpwg9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8IYGwgAAAN0AAAAPAAAAAAAAAAAAAAAAAJgCAABkcnMvZG93&#10;bnJldi54bWxQSwUGAAAAAAQABAD1AAAAhwM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b/>
                                <w:bCs/>
                                <w:color w:val="000000" w:themeColor="text1"/>
                                <w:kern w:val="24"/>
                                <w:sz w:val="12"/>
                                <w:szCs w:val="12"/>
                              </w:rPr>
                              <w:t>豊中市</w:t>
                            </w:r>
                          </w:p>
                        </w:txbxContent>
                      </v:textbox>
                    </v:roundrect>
                    <v:roundrect id="角丸四角形 27" o:spid="_x0000_s1373" style="position:absolute;left:24909;top:17026;width:3289;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IYccIA&#10;AADdAAAADwAAAGRycy9kb3ducmV2LnhtbERPzWqDQBC+F/IOyxRya9bmIK3NJogghpBLNQ8w7E5V&#10;4s6KuzG2T58tFHqbj+93dofFDmKmyfeOFbxuEhDE2pmeWwWXpnx5A+EDssHBMSn4Jg+H/epph5lx&#10;d/6kuQ6tiCHsM1TQhTBmUnrdkUW/cSNx5L7cZDFEOLXSTHiP4XaQ2yRJpcWeY0OHIxUd6Wt9swrO&#10;FddFq/PCjNX7D5W2uZ6WRqn185J/gAi0hH/xn/to4vwkTeH3m3iC3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hhxwgAAAN0AAAAPAAAAAAAAAAAAAAAAAJgCAABkcnMvZG93&#10;bnJldi54bWxQSwUGAAAAAAQABAD1AAAAhwM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b/>
                                <w:bCs/>
                                <w:color w:val="000000" w:themeColor="text1"/>
                                <w:kern w:val="24"/>
                                <w:sz w:val="12"/>
                                <w:szCs w:val="12"/>
                              </w:rPr>
                              <w:t>東大阪市</w:t>
                            </w:r>
                          </w:p>
                        </w:txbxContent>
                      </v:textbox>
                    </v:roundrect>
                    <v:roundrect id="角丸四角形 28" o:spid="_x0000_s1374" style="position:absolute;left:12992;top:16948;width:1936;height:69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696sAA&#10;AADdAAAADwAAAGRycy9kb3ducmV2LnhtbERPzYrCMBC+C75DGMGbTfWgbjWKFEQRL7b7AEMztsVm&#10;UpqodZ9+Iwje5uP7nfW2N414UOdqywqmUQyCuLC65lLBb76fLEE4j6yxsUwKXuRguxkO1pho++QL&#10;PTJfihDCLkEFlfdtIqUrKjLoItsSB+5qO4M+wK6UusNnCDeNnMXxXBqsOTRU2FJaUXHL7kbB+cBZ&#10;Wha7VLeHnz/am/x26nOlxqN+twLhqfdf8cd91GF+PF/A+5twgt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G696sAAAADdAAAADwAAAAAAAAAAAAAAAACYAgAAZHJzL2Rvd25y&#10;ZXYueG1sUEsFBgAAAAAEAAQA9QAAAIUDA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大阪市</w:t>
                            </w:r>
                          </w:p>
                        </w:txbxContent>
                      </v:textbox>
                    </v:roundrect>
                    <v:roundrect id="角丸四角形 29" o:spid="_x0000_s1375" style="position:absolute;left:10265;top:29616;width:1607;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pmMQA&#10;AADdAAAADwAAAGRycy9kb3ducmV2LnhtbESPQYvCQAyF74L/YYiwNzvVg2jXUaQgLrIX2/0BoRPb&#10;YidTOqN2/fWbw4K3hPfy3pftfnSdetAQWs8GFkkKirjytuXawE95nK9BhYhssfNMBn4pwH43nWwx&#10;s/7JF3oUsVYSwiFDA02MfaZ1qBpyGBLfE4t29YPDKOtQazvgU8Jdp5dputIOW5aGBnvKG6puxd0Z&#10;+D5xkdfVIbf9afOioytv57E05mM2Hj5BRRrj2/x//WUFP10JrnwjI+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xKZjEAAAA3QAAAA8AAAAAAAAAAAAAAAAAmAIAAGRycy9k&#10;b3ducmV2LnhtbFBLBQYAAAAABAAEAPUAAACJAwAAAAA=&#10;" fillcolor="white [3212]" stroked="f" strokeweight=".5pt">
                      <v:stroke joinstyle="miter"/>
                      <v:textbox inset="0,0,0,0">
                        <w:txbxContent>
                          <w:p w:rsidR="008C0191" w:rsidRDefault="008C0191" w:rsidP="008C0191">
                            <w:pPr>
                              <w:pStyle w:val="Web"/>
                              <w:spacing w:before="0" w:beforeAutospacing="0" w:after="0" w:afterAutospacing="0" w:line="160" w:lineRule="exact"/>
                              <w:ind w:left="984" w:hanging="144"/>
                              <w:jc w:val="center"/>
                            </w:pPr>
                            <w:r>
                              <w:rPr>
                                <w:rFonts w:ascii="HGPｺﾞｼｯｸM" w:eastAsia="HGPｺﾞｼｯｸM" w:cstheme="minorBidi" w:hint="eastAsia"/>
                                <w:color w:val="000000" w:themeColor="text1"/>
                                <w:kern w:val="24"/>
                                <w:sz w:val="12"/>
                                <w:szCs w:val="12"/>
                              </w:rPr>
                              <w:t>堺市</w:t>
                            </w:r>
                          </w:p>
                        </w:txbxContent>
                      </v:textbox>
                    </v:roundrect>
                  </v:group>
                  <v:shape id="テキスト ボックス 1068" o:spid="_x0000_s1376" type="#_x0000_t202" style="position:absolute;left:20367;top:26684;width:4612;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7DNMQA&#10;AADdAAAADwAAAGRycy9kb3ducmV2LnhtbERPS0sDMRC+C/6HMII3m6wHlbVpKVXBg49aW9DbdDPd&#10;XdxMlmS6Xf+9EQRv8/E9ZzoffacGiqkNbKGYGFDEVXAt1xY27w8XN6CSIDvsApOFb0own52eTLF0&#10;4chvNKylVjmEU4kWGpG+1DpVDXlMk9ATZ24fokfJMNbaRTzmcN/pS2OutMeWc0ODPS0bqr7WB2+h&#10;+0jxaWfkc7irn2X1qg/b++LF2vOzcXELSmiUf/Gf+9Hl+ea6gN9v8gl6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uwzTEAAAA3QAAAA8AAAAAAAAAAAAAAAAAmAIAAGRycy9k&#10;b3ducmV2LnhtbFBLBQYAAAAABAAEAPUAAACJAwAAAAA=&#10;" filled="f" stroked="f" strokeweight=".5pt">
                    <v:textbox inset="0,0,0,0">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大阪市</w:t>
                          </w:r>
                        </w:p>
                      </w:txbxContent>
                    </v:textbox>
                  </v:shape>
                  <v:shape id="テキスト ボックス 1071" o:spid="_x0000_s1377" type="#_x0000_t202" style="position:absolute;left:40553;top:27201;width:4612;height: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dQ8QA&#10;AADdAAAADwAAAGRycy9kb3ducmV2LnhtbERPTUsDMRC9C/6HMII3m7QHlbVpEVvBQ2u1Kuht3Iy7&#10;i5vJkky323/fFARv83ifM50PvlU9xdQEtjAeGVDEZXANVxbe3x6vbkElQXbYBiYLB0own52fTbFw&#10;Yc+v1G+lUjmEU4EWapGu0DqVNXlMo9ARZ+4nRI+SYay0i7jP4b7VE2OutceGc0ONHT3UVP5ud95C&#10;+5ni6tvIV7+o1vKy0buP5fjZ2suL4f4OlNAg/+I/95PL883NBE7f5BP07Ag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8XUPEAAAA3QAAAA8AAAAAAAAAAAAAAAAAmAIAAGRycy9k&#10;b3ducmV2LnhtbFBLBQYAAAAABAAEAPUAAACJAwAAAAA=&#10;" filled="f" stroked="f" strokeweight=".5pt">
                    <v:textbox inset="0,0,0,0">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東大阪市</w:t>
                          </w:r>
                        </w:p>
                      </w:txbxContent>
                    </v:textbox>
                  </v:shape>
                  <v:shape id="テキスト ボックス 1072" o:spid="_x0000_s1378" type="#_x0000_t202" style="position:absolute;left:31313;top:10696;width:4612;height: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D42MUA&#10;AADdAAAADwAAAGRycy9kb3ducmV2LnhtbERPS0sDMRC+F/wPYQRvbdIKKmvTIlahh9ZHVdDbuBl3&#10;FzeTJZlut//eCIK3+fieM18OvlU9xdQEtjCdGFDEZXANVxZeX+7HV6CSIDtsA5OFIyVYLk5Gcyxc&#10;OPAz9TupVA7hVKCFWqQrtE5lTR7TJHTEmfsK0aNkGCvtIh5yuG/1zJgL7bHh3FBjR7c1ld+7vbfQ&#10;vqe4+TTy0a+qrTw96v3b3fTB2rPT4eYalNAg/+I/99rl+ebyHH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8PjYxQAAAN0AAAAPAAAAAAAAAAAAAAAAAJgCAABkcnMv&#10;ZG93bnJldi54bWxQSwUGAAAAAAQABAD1AAAAigMAAAAA&#10;" filled="f" stroked="f" strokeweight=".5pt">
                    <v:textbox inset="0,0,0,0">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守口市</w:t>
                          </w:r>
                        </w:p>
                      </w:txbxContent>
                    </v:textbox>
                  </v:shape>
                  <v:shape id="テキスト ボックス 1073" o:spid="_x0000_s1379" type="#_x0000_t202" style="position:absolute;left:43132;top:7850;width:4611;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grMUA&#10;AADdAAAADwAAAGRycy9kb3ducmV2LnhtbERPS0sDMRC+F/wPYQRvbdIiKmvTIlahh9ZHVdDbuBl3&#10;FzeTJZlut//eCIK3+fieM18OvlU9xdQEtjCdGFDEZXANVxZeX+7HV6CSIDtsA5OFIyVYLk5Gcyxc&#10;OPAz9TupVA7hVKCFWqQrtE5lTR7TJHTEmfsK0aNkGCvtIh5yuG/1zJgL7bHh3FBjR7c1ld+7vbfQ&#10;vqe4+TTy0a+qrTw96v3b3fTB2rPT4eYalNAg/+I/99rl+ebyHH6/ySfo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GWCsxQAAAN0AAAAPAAAAAAAAAAAAAAAAAJgCAABkcnMv&#10;ZG93bnJldi54bWxQSwUGAAAAAAQABAD1AAAAigMAAAAA&#10;" filled="f" stroked="f" strokeweight=".5pt">
                    <v:textbox inset="0,0,0,0">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寝屋川市</w:t>
                          </w:r>
                        </w:p>
                      </w:txbxContent>
                    </v:textbox>
                  </v:shape>
                  <v:shape id="テキスト ボックス 1074" o:spid="_x0000_s1380" type="#_x0000_t202" style="position:absolute;left:15364;top:6229;width:4612;height: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FN8UA&#10;AADdAAAADwAAAGRycy9kb3ducmV2LnhtbERPS0sDMRC+F/wPYQRvbdKCD9amRaxCD62PqqC3cTPu&#10;Lm4mSzLdbv+9EQRv8/E9Z74cfKt6iqkJbGE6MaCIy+Aariy8vtyPr0AlQXbYBiYLR0qwXJyM5li4&#10;cOBn6ndSqRzCqUALtUhXaJ3KmjymSeiIM/cVokfJMFbaRTzkcN/qmTEX2mPDuaHGjm5rKr93e2+h&#10;fU9x82nko19VW3l61Pu3u+mDtWenw801KKFB/sV/7rXL883lOfx+k0/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VcU3xQAAAN0AAAAPAAAAAAAAAAAAAAAAAJgCAABkcnMv&#10;ZG93bnJldi54bWxQSwUGAAAAAAQABAD1AAAAigMAAAAA&#10;" filled="f" stroked="f" strokeweight=".5pt">
                    <v:textbox inset="0,0,0,0">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豊中市</w:t>
                          </w:r>
                        </w:p>
                      </w:txbxContent>
                    </v:textbox>
                  </v:shape>
                  <v:shape id="テキスト ボックス 1075" o:spid="_x0000_s1381" type="#_x0000_t202" style="position:absolute;left:15786;top:47502;width:4612;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WI/8QA&#10;AADdAAAADwAAAGRycy9kb3ducmV2LnhtbERPS0sDMRC+C/6HMII3m1RByrZpER/gQWutLdTbuBl3&#10;FzeTJZlut//eCEJv8/E9Z7YYfKt6iqkJbGE8MqCIy+AarixsPp6uJqCSIDtsA5OFIyVYzM/PZli4&#10;cOB36tdSqRzCqUALtUhXaJ3KmjymUeiIM/cdokfJMFbaRTzkcN/qa2NutceGc0ONHd3XVP6s995C&#10;u0vx5cvIZ/9QvcrqTe+3j+OltZcXw90UlNAgJ/G/+9nl+WZyA3/f5BP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liP/EAAAA3QAAAA8AAAAAAAAAAAAAAAAAmAIAAGRycy9k&#10;b3ducmV2LnhtbFBLBQYAAAAABAAEAPUAAACJAwAAAAA=&#10;" filled="f" stroked="f" strokeweight=".5pt">
                    <v:textbox inset="0,0,0,0">
                      <w:txbxContent>
                        <w:p w:rsidR="008C0191" w:rsidRPr="00214464" w:rsidRDefault="008C0191" w:rsidP="008C0191">
                          <w:pPr>
                            <w:jc w:val="center"/>
                            <w:rPr>
                              <w:rFonts w:asciiTheme="majorEastAsia" w:eastAsiaTheme="majorEastAsia" w:hAnsiTheme="majorEastAsia"/>
                              <w:sz w:val="12"/>
                            </w:rPr>
                          </w:pPr>
                          <w:r w:rsidRPr="00214464">
                            <w:rPr>
                              <w:rFonts w:asciiTheme="majorEastAsia" w:eastAsiaTheme="majorEastAsia" w:hAnsiTheme="majorEastAsia" w:hint="eastAsia"/>
                              <w:sz w:val="12"/>
                            </w:rPr>
                            <w:t>堺市</w:t>
                          </w:r>
                        </w:p>
                      </w:txbxContent>
                    </v:textbox>
                  </v:shape>
                  <v:shape id="テキスト ボックス 1083" o:spid="_x0000_s1382" type="#_x0000_t202" style="position:absolute;left:36641;top:16739;width:4612;height:2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i8QA&#10;AADdAAAADwAAAGRycy9kb3ducmV2LnhtbERPS0sDMRC+C/6HMII3m1REyrZpER/gQWutLdTbuBl3&#10;FzeTJZlut//eCEJv8/E9Z7YYfKt6iqkJbGE8MqCIy+AarixsPp6uJqCSIDtsA5OFIyVYzM/PZli4&#10;cOB36tdSqRzCqUALtUhXaJ3KmjymUeiIM/cdokfJMFbaRTzkcN/qa2NutceGc0ONHd3XVP6s995C&#10;u0vx5cvIZ/9QvcrqTe+3j+OltZcXw90UlNAgJ/G/+9nl+WZyA3/f5BP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MEIvEAAAA3QAAAA8AAAAAAAAAAAAAAAAAmAIAAGRycy9k&#10;b3ducmV2LnhtbFBLBQYAAAAABAAEAPUAAACJAwAAAAA=&#10;" filled="f" stroked="f" strokeweight=".5pt">
                    <v:textbox inset="0,0,0,0">
                      <w:txbxContent>
                        <w:p w:rsidR="008C0191" w:rsidRPr="00214464" w:rsidRDefault="008C0191" w:rsidP="008C0191">
                          <w:pPr>
                            <w:rPr>
                              <w:rFonts w:asciiTheme="majorEastAsia" w:eastAsiaTheme="majorEastAsia" w:hAnsiTheme="majorEastAsia"/>
                              <w:sz w:val="12"/>
                            </w:rPr>
                          </w:pPr>
                          <w:r w:rsidRPr="00214464">
                            <w:rPr>
                              <w:rFonts w:asciiTheme="majorEastAsia" w:eastAsiaTheme="majorEastAsia" w:hAnsiTheme="majorEastAsia" w:hint="eastAsia"/>
                              <w:sz w:val="12"/>
                            </w:rPr>
                            <w:t>門真市</w:t>
                          </w:r>
                        </w:p>
                      </w:txbxContent>
                    </v:textbox>
                  </v:shape>
                </v:group>
              </v:group>
            </w:pict>
          </mc:Fallback>
        </mc:AlternateContent>
      </w:r>
    </w:p>
    <w:p w:rsidR="008C0191" w:rsidRPr="00674A38" w:rsidRDefault="008C0191" w:rsidP="008C0191">
      <w:pPr>
        <w:rPr>
          <w:sz w:val="22"/>
        </w:rPr>
      </w:pPr>
    </w:p>
    <w:p w:rsidR="008C0191" w:rsidRPr="00674A38" w:rsidRDefault="008C0191" w:rsidP="008C0191">
      <w:pPr>
        <w:widowControl/>
        <w:jc w:val="left"/>
        <w:rPr>
          <w:rFonts w:asciiTheme="majorEastAsia" w:eastAsiaTheme="majorEastAsia" w:hAnsiTheme="majorEastAsia"/>
          <w:sz w:val="22"/>
        </w:rPr>
      </w:pPr>
      <w:r w:rsidRPr="00674A38">
        <w:rPr>
          <w:rFonts w:asciiTheme="majorEastAsia" w:eastAsiaTheme="majorEastAsia" w:hAnsiTheme="majorEastAsia"/>
          <w:sz w:val="22"/>
        </w:rPr>
        <w:br w:type="page"/>
      </w:r>
    </w:p>
    <w:p w:rsidR="008C0191" w:rsidRPr="00674A38" w:rsidRDefault="008C0191" w:rsidP="008C0191">
      <w:pPr>
        <w:ind w:leftChars="100" w:left="21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②都市の防犯性の確保</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都市の防災性と同様に、府民が安全で快適な生活をおくるためには、犯罪等に対してもまちの安全性が確保されることが重要です。</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刑法犯認知件数は、過去最多かつ全国最多であった平成13年の半数以下に減少、また、街頭犯罪も平成13年のピーク時から約４割減少していますが、依然として高い水準で推移しており、防犯性の確保が課題となってい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19168" behindDoc="0" locked="0" layoutInCell="1" allowOverlap="1" wp14:anchorId="5B9EC2C2" wp14:editId="74A26484">
                <wp:simplePos x="0" y="0"/>
                <wp:positionH relativeFrom="column">
                  <wp:posOffset>168910</wp:posOffset>
                </wp:positionH>
                <wp:positionV relativeFrom="paragraph">
                  <wp:posOffset>111950</wp:posOffset>
                </wp:positionV>
                <wp:extent cx="3526790" cy="201295"/>
                <wp:effectExtent l="0" t="0" r="0" b="8255"/>
                <wp:wrapNone/>
                <wp:docPr id="594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201295"/>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図77　刑法犯・街頭犯罪の認知件数の推移</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3" type="#_x0000_t202" style="position:absolute;left:0;text-align:left;margin-left:13.3pt;margin-top:8.8pt;width:277.7pt;height:15.85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unIPAIAACkEAAAOAAAAZHJzL2Uyb0RvYy54bWysU82O0zAQviPxDpbvNG2WLtuo6WrpUoS0&#10;C0gLD+A4TmNhe4LtNlmOrYR4CF4BceZ58iKMnbYscEP4YI1/5puZb76ZX3Zaka2wToLJ6WQ0pkQY&#10;DqU065y+f7d6ckGJ88yUTIEROb0Xjl4uHj+at00mUqhBlcISBDEua5uc1t43WZI4XgvN3AgaYfCx&#10;AquZx6NdJ6VlLaJrlaTj8XnSgi0bC1w4h7fXwyNdRPyqEty/qSonPFE5xdx83G3ci7AniznL1pY1&#10;teSHNNg/ZKGZNBj0BHXNPCMbK/+C0pJbcFD5EQedQFVJLmINWM1k/Ec1dzVrRKwFyXHNiSb3/2D5&#10;6+1bS2SZ0+nsaZpSYpjGNvX7z/3uW7/70e+/kH7/td/v+913PJM0UNY2LkPPuwZ9ffccOmx9LN81&#10;N8A/OGJgWTOzFlfWQlsLVmLKk+CZPHAdcFwAKdpbKDEu23iIQF1ldeATGSKIjq27P7VLdJ5wvDyb&#10;pufPZvjE8Q3pS2fTGIJlR+/GOv9SgCbByKlFOUR0tr1xPmTDsuOXEMyBkuVKKhUPdl0slSVbhtJZ&#10;xXVA/+2bMqTN6WyaTiOygeAfVaWlR2krqXN6MQ4ruLMssPHClNH2TKrBxkyUOdATGBm48V3Rxeac&#10;jU+8F1DeI2MWBi3j7KFRg/1ESYs6zqn7uGFWUKJeGWQ9iP5o2KNRHA1mOLrm1FMymEsfhyMkauAK&#10;u1HJSFRo2xD5kCTqMfJ3mJ0g+Ifn+OvXhC9+AgAA//8DAFBLAwQUAAYACAAAACEAqtUqu94AAAAI&#10;AQAADwAAAGRycy9kb3ducmV2LnhtbEyPQU/DMAyF70j8h8hIXBBLKdBtpekEG9zgsDHtnDWmrWic&#10;KknX7t9jTnCy7Pf0/L1iNdlOnNCH1pGCu1kCAqlypqVawf7z7XYBIkRNRneOUMEZA6zKy4tC58aN&#10;tMXTLtaCQyjkWkETY59LGaoGrQ4z1yOx9uW81ZFXX0vj9cjhtpNpkmTS6pb4Q6N7XDdYfe8GqyDb&#10;+GHc0vpms3991x99nR5ezgelrq+m5ycQEaf4Z4ZffEaHkpmObiATRKcgzTJ28n3Ok/XHRcrdjgoe&#10;lvcgy0L+L1D+AAAA//8DAFBLAQItABQABgAIAAAAIQC2gziS/gAAAOEBAAATAAAAAAAAAAAAAAAA&#10;AAAAAABbQ29udGVudF9UeXBlc10ueG1sUEsBAi0AFAAGAAgAAAAhADj9If/WAAAAlAEAAAsAAAAA&#10;AAAAAAAAAAAALwEAAF9yZWxzLy5yZWxzUEsBAi0AFAAGAAgAAAAhAE126cg8AgAAKQQAAA4AAAAA&#10;AAAAAAAAAAAALgIAAGRycy9lMm9Eb2MueG1sUEsBAi0AFAAGAAgAAAAhAKrVKrveAAAACAEAAA8A&#10;AAAAAAAAAAAAAAAAlgQAAGRycy9kb3ducmV2LnhtbFBLBQYAAAAABAAEAPMAAAChBQAAA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図77　刑法犯・街頭犯罪の認知件数の推移</w:t>
                      </w:r>
                    </w:p>
                  </w:txbxContent>
                </v:textbox>
              </v:shape>
            </w:pict>
          </mc:Fallback>
        </mc:AlternateContent>
      </w:r>
      <w:r w:rsidRPr="00CF2EFE">
        <w:rPr>
          <w:rFonts w:asciiTheme="minorEastAsia" w:hAnsiTheme="minorEastAsia"/>
          <w:noProof/>
          <w:sz w:val="22"/>
        </w:rPr>
        <w:drawing>
          <wp:anchor distT="0" distB="0" distL="114300" distR="114300" simplePos="0" relativeHeight="253320192" behindDoc="0" locked="0" layoutInCell="1" allowOverlap="1" wp14:anchorId="63B5C23E" wp14:editId="4EE9BE0E">
            <wp:simplePos x="0" y="0"/>
            <wp:positionH relativeFrom="column">
              <wp:posOffset>10795</wp:posOffset>
            </wp:positionH>
            <wp:positionV relativeFrom="paragraph">
              <wp:posOffset>379730</wp:posOffset>
            </wp:positionV>
            <wp:extent cx="5865495" cy="2611755"/>
            <wp:effectExtent l="0" t="0" r="1905" b="0"/>
            <wp:wrapNone/>
            <wp:docPr id="59426" name="図 5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extLst>
                        <a:ext uri="{28A0092B-C50C-407E-A947-70E740481C1C}">
                          <a14:useLocalDpi xmlns:a14="http://schemas.microsoft.com/office/drawing/2010/main" val="0"/>
                        </a:ext>
                      </a:extLst>
                    </a:blip>
                    <a:srcRect t="16966"/>
                    <a:stretch/>
                  </pic:blipFill>
                  <pic:spPr bwMode="auto">
                    <a:xfrm>
                      <a:off x="0" y="0"/>
                      <a:ext cx="5865495" cy="2611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18144" behindDoc="0" locked="0" layoutInCell="1" allowOverlap="1" wp14:anchorId="3143E1AB" wp14:editId="14351CBD">
                <wp:simplePos x="0" y="0"/>
                <wp:positionH relativeFrom="column">
                  <wp:posOffset>2077085</wp:posOffset>
                </wp:positionH>
                <wp:positionV relativeFrom="paragraph">
                  <wp:posOffset>1270</wp:posOffset>
                </wp:positionV>
                <wp:extent cx="3641725" cy="191135"/>
                <wp:effectExtent l="0" t="0" r="0" b="0"/>
                <wp:wrapNone/>
                <wp:docPr id="594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191135"/>
                        </a:xfrm>
                        <a:prstGeom prst="rect">
                          <a:avLst/>
                        </a:prstGeom>
                        <a:solidFill>
                          <a:srgbClr val="FFFFFF"/>
                        </a:solidFill>
                        <a:ln w="9525">
                          <a:noFill/>
                          <a:miter lim="800000"/>
                          <a:headEnd/>
                          <a:tailEnd/>
                        </a:ln>
                      </wps:spPr>
                      <wps:txbx>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出典：大阪府安全なまちづくり推進会議資料より【大阪府】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4" type="#_x0000_t202" style="position:absolute;left:0;text-align:left;margin-left:163.55pt;margin-top:.1pt;width:286.75pt;height:15.05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MMuPQIAACkEAAAOAAAAZHJzL2Uyb0RvYy54bWysU8GO0zAQvSPxD5bvNEm7XbZR09XSpQhp&#10;F5AWPsBxnMbC8QTbbbIcWwnxEfwC4sz35EcYO213gRsiB2sc+72ZefM8v+xqRbbCWAk6o8kopkRo&#10;DoXU64x+eL96dkGJdUwXTIEWGb0Xll4unj6Zt00qxlCBKoQhSKJt2jYZrZxr0iiyvBI1syNohMbD&#10;EkzNHG7NOioMa5G9VtE4js+jFkzRGODCWvx7PRzSReAvS8Hd27K0whGVUazNhdWENfdrtJizdG1Y&#10;U0l+KIP9QxU1kxqTnqiumWNkY+RfVLXkBiyUbsShjqAsJRehB+wmif/o5q5ijQi9oDi2Oclk/x8t&#10;f7N9Z4gsMjqdnY0nlGhW45j6/Zd+973f/ez3X0m//9bv9/3uB+7J2EvWNjZF5F2DWNe9gA5HH9q3&#10;zQ3wj5ZoWFZMr8WVMdBWghVYcuKR0SPowGM9Sd7eQoF52cZBIOpKU3s9USGC7Di6+9O4ROcIx5+T&#10;87Pk+XhKCcezZJYkk2lIwdIjujHWvRJQEx9k1KAdAjvb3ljnq2Hp8YpPZkHJYiWVChuzzpfKkC1D&#10;66zCd2D/7ZrSpM3obIp1eJQGjw+uqqVDaytZZ/Qi9p+Hs9Sr8VIXIXZMqiHGSpQ+yOMVGbRxXd6F&#10;4UziiUd78XIo7lExA4OX8e1hUIH5TEmLPs6o/bRhRlCiXmtU3Zv+GJhjkB8DpjlCM+ooGcKlC49j&#10;aOUKp1HKINRD5kOR6Meg3+HteMM/3odbDy988QsAAP//AwBQSwMEFAAGAAgAAAAhAEDSEQbbAAAA&#10;BwEAAA8AAABkcnMvZG93bnJldi54bWxMjs1OwzAQhO9IvIO1SFwQdZpKBUKcClq40UNL1fM2XpKI&#10;eB3FTpO+PcsJjvOjmS9fTa5VZ+pD49nAfJaAIi69bbgycPh8v38EFSKyxdYzGbhQgFVxfZVjZv3I&#10;OzrvY6VkhEOGBuoYu0zrUNbkMMx8RyzZl+8dRpF9pW2Po4y7VqdJstQOG5aHGjta11R+7wdnYLnp&#10;h3HH67vN4e0Dt12VHl8vR2Nub6aXZ1CRpvhXhl98QYdCmE5+YBtUa2CRPsylaiAFJfGTnIE6iZ8s&#10;QBe5/s9f/AAAAP//AwBQSwECLQAUAAYACAAAACEAtoM4kv4AAADhAQAAEwAAAAAAAAAAAAAAAAAA&#10;AAAAW0NvbnRlbnRfVHlwZXNdLnhtbFBLAQItABQABgAIAAAAIQA4/SH/1gAAAJQBAAALAAAAAAAA&#10;AAAAAAAAAC8BAABfcmVscy8ucmVsc1BLAQItABQABgAIAAAAIQBWRMMuPQIAACkEAAAOAAAAAAAA&#10;AAAAAAAAAC4CAABkcnMvZTJvRG9jLnhtbFBLAQItABQABgAIAAAAIQBA0hEG2wAAAAcBAAAPAAAA&#10;AAAAAAAAAAAAAJcEAABkcnMvZG93bnJldi54bWxQSwUGAAAAAAQABADzAAAAnwUAAAAA&#10;" stroked="f">
                <v:textbox inset="0,0,0,0">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出典：大阪府安全なまちづくり推進会議資料より【大阪府】</w:t>
                      </w:r>
                    </w:p>
                  </w:txbxContent>
                </v:textbox>
              </v:shape>
            </w:pict>
          </mc:Fallback>
        </mc:AlternateContent>
      </w:r>
    </w:p>
    <w:p w:rsidR="008C0191" w:rsidRPr="00674A38" w:rsidRDefault="008C0191" w:rsidP="008C0191">
      <w:pPr>
        <w:ind w:leftChars="100" w:left="210"/>
        <w:rPr>
          <w:rFonts w:asciiTheme="majorEastAsia" w:eastAsiaTheme="majorEastAsia" w:hAnsiTheme="majorEastAsia"/>
          <w:sz w:val="22"/>
        </w:rPr>
      </w:pPr>
      <w:r w:rsidRPr="00674A38">
        <w:rPr>
          <w:rFonts w:asciiTheme="majorEastAsia" w:eastAsiaTheme="majorEastAsia" w:hAnsiTheme="majorEastAsia" w:hint="eastAsia"/>
          <w:sz w:val="22"/>
        </w:rPr>
        <w:t>③都市のバリアフリー</w:t>
      </w:r>
    </w:p>
    <w:p w:rsidR="008C0191" w:rsidRPr="00674A38" w:rsidRDefault="008C0191" w:rsidP="008C0191">
      <w:pPr>
        <w:ind w:leftChars="100" w:left="210" w:firstLineChars="100" w:firstLine="220"/>
        <w:rPr>
          <w:rFonts w:asciiTheme="minorEastAsia" w:hAnsiTheme="minorEastAsia"/>
          <w:sz w:val="22"/>
        </w:rPr>
      </w:pPr>
      <w:r w:rsidRPr="00674A38">
        <w:rPr>
          <w:rFonts w:asciiTheme="minorEastAsia" w:hAnsiTheme="minorEastAsia" w:hint="eastAsia"/>
          <w:sz w:val="22"/>
        </w:rPr>
        <w:t>駅のバリアフリー化などは一定の成果をあげていますが、駅周辺を含めた都市のバリアフリーは未だ十分に進んでいません。今後、高齢化の進展により、移動が困難な高齢者等の急増が見込まれるなど、高齢者等が自立した生活を営むことが困難になることが予想されます。</w:t>
      </w:r>
    </w:p>
    <w:p w:rsidR="008C0191" w:rsidRPr="00674A38" w:rsidRDefault="008C0191" w:rsidP="008C0191">
      <w:pPr>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22240" behindDoc="0" locked="0" layoutInCell="1" allowOverlap="1" wp14:anchorId="6793164A" wp14:editId="10CAF7CB">
                <wp:simplePos x="0" y="0"/>
                <wp:positionH relativeFrom="column">
                  <wp:posOffset>166444</wp:posOffset>
                </wp:positionH>
                <wp:positionV relativeFrom="paragraph">
                  <wp:posOffset>139815</wp:posOffset>
                </wp:positionV>
                <wp:extent cx="3526790" cy="201295"/>
                <wp:effectExtent l="0" t="0" r="0" b="8255"/>
                <wp:wrapNone/>
                <wp:docPr id="20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6790" cy="201295"/>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図78</w:t>
                            </w:r>
                            <w:r w:rsidRPr="006F7BE6">
                              <w:rPr>
                                <w:rFonts w:asciiTheme="majorEastAsia" w:eastAsiaTheme="majorEastAsia" w:hAnsiTheme="majorEastAsia" w:hint="eastAsia"/>
                                <w:sz w:val="18"/>
                              </w:rPr>
                              <w:t xml:space="preserve">　段差が解消されている駅の割合</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5" type="#_x0000_t202" style="position:absolute;left:0;text-align:left;margin-left:13.1pt;margin-top:11pt;width:277.7pt;height:15.85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b+wPAIAACgEAAAOAAAAZHJzL2Uyb0RvYy54bWysU82O0zAQviPxDpbvNGlKyzZqulq6FCEt&#10;P9LCAziO01g4nmC7TZZjKyEegldAnHmevAhjp+0ucEPkYI1jf9/MfPN5cdnViuyEsRJ0RsejmBKh&#10;ORRSbzL64f36yQUl1jFdMAVaZPROWHq5fPxo0TapSKACVQhDkETbtG0yWjnXpFFkeSVqZkfQCI2H&#10;JZiaOdyaTVQY1iJ7raIkjmdRC6ZoDHBhLf69Hg7pMvCXpeDubVla4YjKKNbmwmrCmvs1Wi5YujGs&#10;qSQ/lsH+oYqaSY1Jz1TXzDGyNfIvqlpyAxZKN+JQR1CWkovQA3Yzjv/o5rZijQi9oDi2Octk/x8t&#10;f7N7Z4gsMprEswklmtU4pf7wpd9/7/c/+8NX0h++9YdDv/+Be5J4xdrGpgi8bRDquufQ4eRD97a5&#10;Af7REg2riumNuDIG2kqwAisee2T0ADrwWE+St6+hwLxs6yAQdaWpvZwoEEF2nNzdeVqic4Tjz8k0&#10;mT2b4xHHM1QvmU9DCpae0I2x7qWAmvggowbdENjZ7sY6Xw1LT1d8MgtKFmupVNiYTb5ShuwYOmcd&#10;viP7b9eUJm1G59NkGpg1eHwwVS0dOlvJOqMXsf88nKVejRe6CLFjUg0xVqL0UR6vyKCN6/IuzGYS&#10;P/VoL14OxR0qZmCwMj49DCownylp0cYZtZ+2zAhK1CuNqnvPnwJzCvJTwDRHaEYdJUO4cuFt+EI1&#10;XOE0ShmEus98LBLtGPQ7Ph3v94f7cOv+gS9/AQAA//8DAFBLAwQUAAYACAAAACEAu/Yh5t4AAAAI&#10;AQAADwAAAGRycy9kb3ducmV2LnhtbEyPQU/DMAyF70j8h8hIXBBLV0SZuqYTbHCDw8a0c9Z4bUXj&#10;VEm6dv8ec2In23pPz98rVpPtxBl9aB0pmM8SEEiVMy3VCvbfH48LECFqMrpzhAouGGBV3t4UOjdu&#10;pC2ed7EWHEIh1wqaGPtcylA1aHWYuR6JtZPzVkc+fS2N1yOH206mSZJJq1viD43ucd1g9bMbrIJs&#10;44dxS+uHzf79U3/1dXp4uxyUur+bXpcgIk7x3wx/+IwOJTMd3UAmiE5BmqXs5JlyJdafF/MMxJGX&#10;pxeQZSGvC5S/AAAA//8DAFBLAQItABQABgAIAAAAIQC2gziS/gAAAOEBAAATAAAAAAAAAAAAAAAA&#10;AAAAAABbQ29udGVudF9UeXBlc10ueG1sUEsBAi0AFAAGAAgAAAAhADj9If/WAAAAlAEAAAsAAAAA&#10;AAAAAAAAAAAALwEAAF9yZWxzLy5yZWxzUEsBAi0AFAAGAAgAAAAhABjZv7A8AgAAKAQAAA4AAAAA&#10;AAAAAAAAAAAALgIAAGRycy9lMm9Eb2MueG1sUEsBAi0AFAAGAAgAAAAhALv2IebeAAAACAEAAA8A&#10;AAAAAAAAAAAAAAAAlgQAAGRycy9kb3ducmV2LnhtbFBLBQYAAAAABAAEAPMAAAChBQAAA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図78</w:t>
                      </w:r>
                      <w:r w:rsidRPr="006F7BE6">
                        <w:rPr>
                          <w:rFonts w:asciiTheme="majorEastAsia" w:eastAsiaTheme="majorEastAsia" w:hAnsiTheme="majorEastAsia" w:hint="eastAsia"/>
                          <w:sz w:val="18"/>
                        </w:rPr>
                        <w:t xml:space="preserve">　段差が解消されている駅の割合</w:t>
                      </w:r>
                    </w:p>
                  </w:txbxContent>
                </v:textbox>
              </v:shape>
            </w:pict>
          </mc:Fallback>
        </mc:AlternateContent>
      </w:r>
    </w:p>
    <w:p w:rsidR="008C0191" w:rsidRPr="00674A38" w:rsidRDefault="00327405" w:rsidP="008C0191">
      <w:pPr>
        <w:rPr>
          <w:rFonts w:asciiTheme="minorEastAsia" w:hAnsiTheme="minorEastAsia"/>
          <w:sz w:val="22"/>
        </w:rPr>
      </w:pPr>
      <w:r>
        <w:rPr>
          <w:rFonts w:asciiTheme="minorHAnsi" w:hAnsiTheme="minorHAnsi"/>
          <w:noProof/>
        </w:rPr>
        <w:pict>
          <v:shape id="_x0000_s1080" type="#_x0000_t75" style="position:absolute;left:0;text-align:left;margin-left:8.75pt;margin-top:10.1pt;width:449.75pt;height:230.45pt;z-index:253399040;mso-position-horizontal-relative:text;mso-position-vertical-relative:text">
            <v:imagedata r:id="rId195" o:title=""/>
          </v:shape>
          <o:OLEObject Type="Embed" ProgID="Excel.Sheet.12" ShapeID="_x0000_s1080" DrawAspect="Content" ObjectID="_1526495502" r:id="rId196"/>
        </w:pict>
      </w: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r w:rsidRPr="00CF2EFE">
        <w:rPr>
          <w:rFonts w:asciiTheme="minorEastAsia" w:hAnsiTheme="minorEastAsia"/>
          <w:noProof/>
          <w:sz w:val="22"/>
        </w:rPr>
        <mc:AlternateContent>
          <mc:Choice Requires="wps">
            <w:drawing>
              <wp:anchor distT="0" distB="0" distL="114300" distR="114300" simplePos="0" relativeHeight="253321216" behindDoc="0" locked="0" layoutInCell="1" allowOverlap="1" wp14:anchorId="5BD646FB" wp14:editId="466E053E">
                <wp:simplePos x="0" y="0"/>
                <wp:positionH relativeFrom="column">
                  <wp:posOffset>1772920</wp:posOffset>
                </wp:positionH>
                <wp:positionV relativeFrom="paragraph">
                  <wp:posOffset>913130</wp:posOffset>
                </wp:positionV>
                <wp:extent cx="3641725" cy="191135"/>
                <wp:effectExtent l="0" t="0" r="0" b="0"/>
                <wp:wrapNone/>
                <wp:docPr id="20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191135"/>
                        </a:xfrm>
                        <a:prstGeom prst="rect">
                          <a:avLst/>
                        </a:prstGeom>
                        <a:solidFill>
                          <a:srgbClr val="FFFFFF"/>
                        </a:solidFill>
                        <a:ln w="9525">
                          <a:noFill/>
                          <a:miter lim="800000"/>
                          <a:headEnd/>
                          <a:tailEnd/>
                        </a:ln>
                      </wps:spPr>
                      <wps:txbx>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出典：国土交通省資料より（H27.3）【国土交通省】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6" type="#_x0000_t202" style="position:absolute;margin-left:139.6pt;margin-top:71.9pt;width:286.75pt;height:15.0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XtPAIAACgEAAAOAAAAZHJzL2Uyb0RvYy54bWysU82O0zAQviPxDpbvNElLy27UdLV0KUJa&#10;fqSFB3Acp7FwPMF2m5RjKyEegldAnHmevAhjp+0ucEPkYI1jf9/MfPN5ftXVimyFsRJ0RpNRTInQ&#10;HAqp1xn98H715IIS65gumAItMroTll4tHj+at00qxlCBKoQhSKJt2jYZrZxr0iiyvBI1syNohMbD&#10;EkzNHG7NOioMa5G9VtE4jmdRC6ZoDHBhLf69GQ7pIvCXpeDubVla4YjKKNbmwmrCmvs1WsxZujas&#10;qSQ/lsH+oYqaSY1Jz1Q3zDGyMfIvqlpyAxZKN+JQR1CWkovQA3aTxH90c1exRoReUBzbnGWy/4+W&#10;v9m+M0QWGR3HszElmtU4pf7wpd9/7/c/+8NX0h++9YdDv/+BezL2irWNTRF41yDUdc+hw8mH7m1z&#10;C/yjJRqWFdNrcW0MtJVgBVaceGT0ADrwWE+St6+hwLxs4yAQdaWpvZwoEEF2nNzuPC3ROcLx52T2&#10;NHk2nlLC8Sy5TJLJNKRg6QndGOteCqiJDzJq0A2BnW1vrfPVsPR0xSezoGSxkkqFjVnnS2XIlqFz&#10;VuE7sv92TWnSZvRyinV4lAaPD6aqpUNnK1ln9CL2n4ez1KvxQhchdkyqIcZKlD7K4xUZtHFd3oXZ&#10;TOKZR3vxcih2qJiBwcr49DCowHympEUbZ9R+2jAjKFGvNKruPX8KzCnITwHTHKEZdZQM4dKFtzG0&#10;co3TKGUQ6j7zsUi0Y9Dv+HS83x/uw637B774BQAA//8DAFBLAwQUAAYACAAAACEAcaO0suEAAAAL&#10;AQAADwAAAGRycy9kb3ducmV2LnhtbEyPzU7DMBCE70i8g7VIXBB1cKFpQ5wKWnqDQ3/Usxu7SUS8&#10;jmynSd+e5QTHnfk0O5MvR9uyi/GhcSjhaZIAM1g63WAl4bDfPM6BhahQq9ahkXA1AZbF7U2uMu0G&#10;3JrLLlaMQjBkSkIdY5dxHsraWBUmrjNI3tl5qyKdvuLaq4HCbctFksy4VQ3Sh1p1ZlWb8nvXWwmz&#10;te+HLa4e1oePT/XVVeL4fj1KeX83vr0Ci2aMfzD81qfqUFCnk+tRB9ZKEOlCEErG85Q2EDF/ESmw&#10;EynpdAG8yPn/DcUPAAAA//8DAFBLAQItABQABgAIAAAAIQC2gziS/gAAAOEBAAATAAAAAAAAAAAA&#10;AAAAAAAAAABbQ29udGVudF9UeXBlc10ueG1sUEsBAi0AFAAGAAgAAAAhADj9If/WAAAAlAEAAAsA&#10;AAAAAAAAAAAAAAAALwEAAF9yZWxzLy5yZWxzUEsBAi0AFAAGAAgAAAAhAMZXNe08AgAAKAQAAA4A&#10;AAAAAAAAAAAAAAAALgIAAGRycy9lMm9Eb2MueG1sUEsBAi0AFAAGAAgAAAAhAHGjtLLhAAAACwEA&#10;AA8AAAAAAAAAAAAAAAAAlgQAAGRycy9kb3ducmV2LnhtbFBLBQYAAAAABAAEAPMAAACkBQAAAAA=&#10;" stroked="f">
                <v:textbox inset="0,0,0,0">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出典：国土交通省資料より（H27.3）【国土交通省】</w:t>
                      </w:r>
                    </w:p>
                  </w:txbxContent>
                </v:textbox>
              </v:shape>
            </w:pict>
          </mc:Fallback>
        </mc:AlternateContent>
      </w:r>
      <w:r w:rsidRPr="00674A38">
        <w:rPr>
          <w:rFonts w:asciiTheme="minorEastAsia" w:hAnsiTheme="minorEastAsia"/>
          <w:sz w:val="22"/>
        </w:rPr>
        <w:br w:type="page"/>
      </w:r>
    </w:p>
    <w:p w:rsidR="008C0191" w:rsidRPr="00674A38" w:rsidRDefault="008C0191" w:rsidP="008C0191">
      <w:pPr>
        <w:ind w:leftChars="100" w:left="210"/>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④都市の景観・みどり</w:t>
      </w:r>
    </w:p>
    <w:p w:rsidR="008C0191" w:rsidRPr="00674A38" w:rsidRDefault="008C0191" w:rsidP="008C0191">
      <w:pPr>
        <w:ind w:leftChars="100" w:left="210" w:firstLineChars="100" w:firstLine="220"/>
        <w:rPr>
          <w:sz w:val="22"/>
        </w:rPr>
      </w:pPr>
      <w:r w:rsidRPr="00674A38">
        <w:rPr>
          <w:rFonts w:hint="eastAsia"/>
          <w:sz w:val="22"/>
        </w:rPr>
        <w:t>都市間競争が強まる中、人口の定着や交流人口を拡大していくためには、自然・風土や歴史・文化に根差した魅力ある景観を備えた都市づくりが求められます。</w:t>
      </w:r>
    </w:p>
    <w:p w:rsidR="008C0191" w:rsidRPr="00674A38" w:rsidRDefault="008C0191" w:rsidP="008C0191">
      <w:pPr>
        <w:ind w:leftChars="100" w:left="210" w:firstLineChars="100" w:firstLine="220"/>
        <w:rPr>
          <w:sz w:val="22"/>
        </w:rPr>
      </w:pPr>
      <w:r w:rsidRPr="00674A38">
        <w:rPr>
          <w:rFonts w:hint="eastAsia"/>
          <w:sz w:val="22"/>
        </w:rPr>
        <w:t>大阪（府域全体）にみどりがあると感じる府民の割合は、概ね５割前後で横ばいで推移しており、実感できるみどりを創出していく必要があります。</w:t>
      </w:r>
    </w:p>
    <w:p w:rsidR="008C0191" w:rsidRPr="00674A38" w:rsidRDefault="008C0191" w:rsidP="00CF2EFE">
      <w:pPr>
        <w:ind w:firstLineChars="100" w:firstLine="220"/>
        <w:rPr>
          <w:sz w:val="22"/>
        </w:rPr>
      </w:pPr>
      <w:r w:rsidRPr="00CF2EFE">
        <w:rPr>
          <w:noProof/>
          <w:sz w:val="22"/>
        </w:rPr>
        <mc:AlternateContent>
          <mc:Choice Requires="wps">
            <w:drawing>
              <wp:anchor distT="0" distB="0" distL="114300" distR="114300" simplePos="0" relativeHeight="253346816" behindDoc="0" locked="0" layoutInCell="1" allowOverlap="1" wp14:anchorId="1F9EF3F1" wp14:editId="30011CC0">
                <wp:simplePos x="0" y="0"/>
                <wp:positionH relativeFrom="column">
                  <wp:posOffset>26035</wp:posOffset>
                </wp:positionH>
                <wp:positionV relativeFrom="paragraph">
                  <wp:posOffset>153670</wp:posOffset>
                </wp:positionV>
                <wp:extent cx="2517140" cy="341630"/>
                <wp:effectExtent l="0" t="0" r="0" b="1270"/>
                <wp:wrapNone/>
                <wp:docPr id="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41630"/>
                        </a:xfrm>
                        <a:prstGeom prst="rect">
                          <a:avLst/>
                        </a:prstGeom>
                        <a:solidFill>
                          <a:srgbClr val="FFFFFF"/>
                        </a:solidFill>
                        <a:ln w="9525">
                          <a:noFill/>
                          <a:miter lim="800000"/>
                          <a:headEnd/>
                          <a:tailEnd/>
                        </a:ln>
                      </wps:spPr>
                      <wps:txbx>
                        <w:txbxContent>
                          <w:p w:rsidR="008C0191" w:rsidRPr="006F7BE6" w:rsidRDefault="008C0191" w:rsidP="008C0191">
                            <w:pPr>
                              <w:spacing w:line="220" w:lineRule="exact"/>
                              <w:ind w:left="486" w:hangingChars="270" w:hanging="486"/>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図79</w:t>
                            </w:r>
                            <w:r w:rsidRPr="006F7BE6">
                              <w:rPr>
                                <w:rFonts w:asciiTheme="majorEastAsia" w:eastAsiaTheme="majorEastAsia" w:hAnsiTheme="majorEastAsia" w:hint="eastAsia"/>
                                <w:sz w:val="18"/>
                                <w:szCs w:val="18"/>
                              </w:rPr>
                              <w:t xml:space="preserve">　大阪（府域全体）にみどりがあると感じる府民の割合【大阪府】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7" type="#_x0000_t202" style="position:absolute;left:0;text-align:left;margin-left:2.05pt;margin-top:12.1pt;width:198.2pt;height:26.9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X5hOwIAACYEAAAOAAAAZHJzL2Uyb0RvYy54bWysU82O0zAQviPxDpbvNEm73V2ipqulSxHS&#10;8iMtPIDjOI2F4wm222Q5thLiIXgFxJnnyYswdpqyWm4IH6yxx/PNzDefF1ddrchOGCtBZzSZxJQI&#10;zaGQepPRjx/Wzy4psY7pginQIqP3wtKr5dMni7ZJxRQqUIUwBEG0Tdsmo5VzTRpFlleiZnYCjdDo&#10;LMHUzOHRbKLCsBbRaxVN4/g8asEUjQEurMXbm8FJlwG/LAV378rSCkdURrE2F3YT9tzv0XLB0o1h&#10;TSX5sQz2D1XUTGpMeoK6YY6RrZF/QdWSG7BQugmHOoKylFyEHrCbJH7UzV3FGhF6QXJsc6LJ/j9Y&#10;/nb33hBZZHQ6p0SzGmfUH772+x/9/ld/+Eb6w/f+cOj3P/FMpp6vtrEpht01GOi6F9Dh3EPvtrkF&#10;/skSDauK6Y24NgbaSrAC6018ZPQgdMCxHiRv30CBednWQQDqSlN7MpEegug4t/vTrETnCMfL6Ty5&#10;SM7QxdE3O0vOZ2GYEUvH6MZY90pATbyRUYNaCOhsd2udr4al4xOfzIKSxVoqFQ5mk6+UITuGulmH&#10;FRp49Exp0mb0+Ry581EafHyQVC0d6lrJOqOXsV+D0jwbL3URnjgm1WBjJUof6fGMDNy4Lu/CZGbx&#10;xch7DsU9MmZgEDJ+PDQqMF8oaVHEGbWft8wIStRrjax7xY+GGY18NJjmGJpRR8lgrlz4GUMr1ziN&#10;Ugai/NiGzMciUYyBv+PH8Wp/eA6v/nzv5W8AAAD//wMAUEsDBBQABgAIAAAAIQCxFjym3QAAAAcB&#10;AAAPAAAAZHJzL2Rvd25yZXYueG1sTI7BTsMwEETvSPyDtUhcELUbhVKFbCpo4VYOLVXPbrwkEfE6&#10;ip0m/XvcExxHM3rz8tVkW3Gm3jeOEeYzBYK4dKbhCuHw9fG4BOGDZqNbx4RwIQ+r4vYm15lxI+/o&#10;vA+ViBD2mUaoQ+gyKX1Zk9V+5jri2H273uoQY19J0+sxwm0rE6UW0uqG40OtO1rXVP7sB4uw2PTD&#10;uOP1w+bwvtWfXZUc3y5HxPu76fUFRKAp/I3hqh/VoYhOJzew8aJFSOdxiJCkCYhYp0o9gTghPC8V&#10;yCKX//2LXwAAAP//AwBQSwECLQAUAAYACAAAACEAtoM4kv4AAADhAQAAEwAAAAAAAAAAAAAAAAAA&#10;AAAAW0NvbnRlbnRfVHlwZXNdLnhtbFBLAQItABQABgAIAAAAIQA4/SH/1gAAAJQBAAALAAAAAAAA&#10;AAAAAAAAAC8BAABfcmVscy8ucmVsc1BLAQItABQABgAIAAAAIQBm7X5hOwIAACYEAAAOAAAAAAAA&#10;AAAAAAAAAC4CAABkcnMvZTJvRG9jLnhtbFBLAQItABQABgAIAAAAIQCxFjym3QAAAAcBAAAPAAAA&#10;AAAAAAAAAAAAAJUEAABkcnMvZG93bnJldi54bWxQSwUGAAAAAAQABADzAAAAnwUAAAAA&#10;" stroked="f">
                <v:textbox inset="0,0,0,0">
                  <w:txbxContent>
                    <w:p w:rsidR="008C0191" w:rsidRPr="006F7BE6" w:rsidRDefault="008C0191" w:rsidP="008C0191">
                      <w:pPr>
                        <w:spacing w:line="220" w:lineRule="exact"/>
                        <w:ind w:left="486" w:hangingChars="270" w:hanging="486"/>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図79</w:t>
                      </w:r>
                      <w:r w:rsidRPr="006F7BE6">
                        <w:rPr>
                          <w:rFonts w:asciiTheme="majorEastAsia" w:eastAsiaTheme="majorEastAsia" w:hAnsiTheme="majorEastAsia" w:hint="eastAsia"/>
                          <w:sz w:val="18"/>
                          <w:szCs w:val="18"/>
                        </w:rPr>
                        <w:t xml:space="preserve">　大阪（府域全体）にみどりがあると感じる府民の割合【大阪府】</w:t>
                      </w:r>
                    </w:p>
                  </w:txbxContent>
                </v:textbox>
              </v:shape>
            </w:pict>
          </mc:Fallback>
        </mc:AlternateContent>
      </w:r>
      <w:r w:rsidRPr="00CF2EFE">
        <w:rPr>
          <w:noProof/>
          <w:sz w:val="22"/>
        </w:rPr>
        <mc:AlternateContent>
          <mc:Choice Requires="wps">
            <w:drawing>
              <wp:anchor distT="0" distB="0" distL="114300" distR="114300" simplePos="0" relativeHeight="253332480" behindDoc="0" locked="0" layoutInCell="1" allowOverlap="1" wp14:anchorId="0FD8BDAA" wp14:editId="08F0CE98">
                <wp:simplePos x="0" y="0"/>
                <wp:positionH relativeFrom="column">
                  <wp:posOffset>2896235</wp:posOffset>
                </wp:positionH>
                <wp:positionV relativeFrom="paragraph">
                  <wp:posOffset>153863</wp:posOffset>
                </wp:positionV>
                <wp:extent cx="3104515" cy="341630"/>
                <wp:effectExtent l="0" t="0" r="635" b="1270"/>
                <wp:wrapNone/>
                <wp:docPr id="594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4515" cy="341630"/>
                        </a:xfrm>
                        <a:prstGeom prst="rect">
                          <a:avLst/>
                        </a:prstGeom>
                        <a:solidFill>
                          <a:srgbClr val="FFFFFF"/>
                        </a:solidFill>
                        <a:ln w="9525">
                          <a:noFill/>
                          <a:miter lim="800000"/>
                          <a:headEnd/>
                          <a:tailEnd/>
                        </a:ln>
                      </wps:spPr>
                      <wps:txbx>
                        <w:txbxContent>
                          <w:p w:rsidR="008C0191" w:rsidRPr="006F7BE6" w:rsidRDefault="008C0191" w:rsidP="008C0191">
                            <w:pPr>
                              <w:spacing w:line="220" w:lineRule="exact"/>
                              <w:ind w:left="486" w:hangingChars="270" w:hanging="486"/>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図80</w:t>
                            </w:r>
                            <w:r w:rsidRPr="006F7BE6">
                              <w:rPr>
                                <w:rFonts w:asciiTheme="majorEastAsia" w:eastAsiaTheme="majorEastAsia" w:hAnsiTheme="majorEastAsia" w:hint="eastAsia"/>
                                <w:sz w:val="18"/>
                                <w:szCs w:val="18"/>
                              </w:rPr>
                              <w:t xml:space="preserve">　大阪府域の都市部（市街地内）にみどりがあると感じる府民の割合【大阪府】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8" type="#_x0000_t202" style="position:absolute;left:0;text-align:left;margin-left:228.05pt;margin-top:12.1pt;width:244.45pt;height:26.9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YDPwIAACkEAAAOAAAAZHJzL2Uyb0RvYy54bWysU82O0zAQviPxDpbvNEl/lm7UdLV0KUJa&#10;fqSFB3Adp7FwPMF2myzHVkI8BK+AOPM8eRHGTlNWyw3hgzW2Z76Z+ebz4qqtFNkLYyXojCajmBKh&#10;OeRSbzP68cP62ZwS65jOmQItMnovLL1aPn2yaOpUjKEElQtDEETbtKkzWjpXp1FkeSkqZkdQC42P&#10;BZiKOTyabZQb1iB6paJxHF9EDZi8NsCFtXh70z/SZcAvCsHdu6KwwhGVUazNhd2EfeP3aLlg6daw&#10;upT8VAb7hyoqJjUmPUPdMMfIzsi/oCrJDVgo3IhDFUFRSC5CD9hNEj/q5q5ktQi9IDm2PtNk/x8s&#10;f7t/b4jMMzq7nI6fU6JZhWPqjl+7w4/u8Ks7fiPd8Xt3PHaHn3gmY09ZU9sUI+9qjHXtC2hx9KF9&#10;W98C/2SJhlXJ9FZcGwNNKViOJSc+MnoQ2uNYD7Jp3kCOednOQQBqC1N5PpEhgug4uvvzuETrCMfL&#10;SRJPZ8mMEo5vk2lyMQnzjFg6RNfGulcCKuKNjBqUQ0Bn+1vrfDUsHVx8MgtK5mupVDiY7WalDNkz&#10;lM46rNDAIzelSZPRy9l4FpA1+Pigqko6lLaSVUbnsV+92DwbL3UeXByTqrexEqVP9HhGem5cu2nD&#10;cCbxfOB9A/k9Mmag1zL+PTRKMF8oaVDHGbWfd8wIStRrjax70Q+GGYzNYDDNMTSjjpLeXLnwOTwB&#10;Gq5xGoUMRPmx9ZlPRaIeA3+nv+MF//AcvP788OVvAAAA//8DAFBLAwQUAAYACAAAACEAF0IcZOAA&#10;AAAJAQAADwAAAGRycy9kb3ducmV2LnhtbEyPQU+DQBCF7yb+h82YeDF2KaHYUoZGW73pobXpecuO&#10;QGRnCbsU+u9dT3qczJf3vpdvJtOKC/WusYwwn0UgiEurG64Qjp9vj0sQzivWqrVMCFdysClub3KV&#10;aTvyni4HX4kQwi5TCLX3XSalK2syys1sRxx+X7Y3yoezr6Tu1RjCTSvjKEqlUQ2Hhlp1tK2p/D4M&#10;BiHd9cO45+3D7vj6rj66Kj69XE+I93fT8xqEp8n/wfCrH9ShCE5nO7B2okVIFuk8oAhxEoMIwCpZ&#10;hHFnhKdlBLLI5f8FxQ8AAAD//wMAUEsBAi0AFAAGAAgAAAAhALaDOJL+AAAA4QEAABMAAAAAAAAA&#10;AAAAAAAAAAAAAFtDb250ZW50X1R5cGVzXS54bWxQSwECLQAUAAYACAAAACEAOP0h/9YAAACUAQAA&#10;CwAAAAAAAAAAAAAAAAAvAQAAX3JlbHMvLnJlbHNQSwECLQAUAAYACAAAACEAyYzGAz8CAAApBAAA&#10;DgAAAAAAAAAAAAAAAAAuAgAAZHJzL2Uyb0RvYy54bWxQSwECLQAUAAYACAAAACEAF0IcZOAAAAAJ&#10;AQAADwAAAAAAAAAAAAAAAACZBAAAZHJzL2Rvd25yZXYueG1sUEsFBgAAAAAEAAQA8wAAAKYFAAAA&#10;AA==&#10;" stroked="f">
                <v:textbox inset="0,0,0,0">
                  <w:txbxContent>
                    <w:p w:rsidR="008C0191" w:rsidRPr="006F7BE6" w:rsidRDefault="008C0191" w:rsidP="008C0191">
                      <w:pPr>
                        <w:spacing w:line="220" w:lineRule="exact"/>
                        <w:ind w:left="486" w:hangingChars="270" w:hanging="486"/>
                        <w:rPr>
                          <w:rFonts w:asciiTheme="majorEastAsia" w:eastAsiaTheme="majorEastAsia" w:hAnsiTheme="majorEastAsia"/>
                          <w:b/>
                          <w:color w:val="FF0000"/>
                          <w:sz w:val="18"/>
                          <w:szCs w:val="18"/>
                        </w:rPr>
                      </w:pPr>
                      <w:r>
                        <w:rPr>
                          <w:rFonts w:asciiTheme="majorEastAsia" w:eastAsiaTheme="majorEastAsia" w:hAnsiTheme="majorEastAsia" w:hint="eastAsia"/>
                          <w:sz w:val="18"/>
                          <w:szCs w:val="18"/>
                        </w:rPr>
                        <w:t>図80</w:t>
                      </w:r>
                      <w:r w:rsidRPr="006F7BE6">
                        <w:rPr>
                          <w:rFonts w:asciiTheme="majorEastAsia" w:eastAsiaTheme="majorEastAsia" w:hAnsiTheme="majorEastAsia" w:hint="eastAsia"/>
                          <w:sz w:val="18"/>
                          <w:szCs w:val="18"/>
                        </w:rPr>
                        <w:t xml:space="preserve">　大阪府域の都市部（市街地内）にみどりがあると感じる府民の割合【大阪府】</w:t>
                      </w:r>
                    </w:p>
                  </w:txbxContent>
                </v:textbox>
              </v:shape>
            </w:pict>
          </mc:Fallback>
        </mc:AlternateContent>
      </w:r>
    </w:p>
    <w:p w:rsidR="008C0191" w:rsidRPr="00674A38" w:rsidRDefault="008C0191" w:rsidP="008C0191">
      <w:pPr>
        <w:ind w:firstLineChars="100" w:firstLine="220"/>
        <w:rPr>
          <w:sz w:val="22"/>
        </w:rPr>
      </w:pPr>
    </w:p>
    <w:p w:rsidR="008C0191" w:rsidRPr="00674A38" w:rsidRDefault="00327405" w:rsidP="008C0191">
      <w:pPr>
        <w:ind w:firstLineChars="100" w:firstLine="210"/>
        <w:rPr>
          <w:sz w:val="22"/>
        </w:rPr>
      </w:pPr>
      <w:r>
        <w:rPr>
          <w:noProof/>
        </w:rPr>
        <w:pict>
          <v:shape id="_x0000_s1082" type="#_x0000_t75" style="position:absolute;left:0;text-align:left;margin-left:236.7pt;margin-top:3.9pt;width:237.75pt;height:158.05pt;z-index:253401088;mso-position-horizontal-relative:text;mso-position-vertical-relative:text">
            <v:imagedata r:id="rId197" o:title=""/>
          </v:shape>
          <o:OLEObject Type="Embed" ProgID="Excel.Sheet.12" ShapeID="_x0000_s1082" DrawAspect="Content" ObjectID="_1526495503" r:id="rId198"/>
        </w:pict>
      </w:r>
      <w:r>
        <w:rPr>
          <w:noProof/>
          <w:sz w:val="22"/>
        </w:rPr>
        <w:pict>
          <v:shape id="_x0000_s1081" type="#_x0000_t75" style="position:absolute;left:0;text-align:left;margin-left:-1.05pt;margin-top:3.9pt;width:237.75pt;height:158.05pt;z-index:253400064;mso-position-horizontal-relative:text;mso-position-vertical-relative:text">
            <v:imagedata r:id="rId199" o:title=""/>
          </v:shape>
          <o:OLEObject Type="Embed" ProgID="Excel.Sheet.12" ShapeID="_x0000_s1081" DrawAspect="Content" ObjectID="_1526495504" r:id="rId200"/>
        </w:pict>
      </w:r>
    </w:p>
    <w:p w:rsidR="008C0191" w:rsidRPr="00674A38" w:rsidRDefault="008C0191" w:rsidP="008C0191">
      <w:pPr>
        <w:ind w:firstLineChars="100" w:firstLine="220"/>
        <w:rPr>
          <w:sz w:val="22"/>
        </w:rPr>
      </w:pPr>
    </w:p>
    <w:p w:rsidR="008C0191" w:rsidRPr="00674A38" w:rsidRDefault="008C0191" w:rsidP="008C0191">
      <w:pPr>
        <w:ind w:firstLineChars="100" w:firstLine="220"/>
        <w:rPr>
          <w:sz w:val="22"/>
        </w:rPr>
      </w:pPr>
    </w:p>
    <w:p w:rsidR="008C0191" w:rsidRPr="00674A38" w:rsidRDefault="008C0191" w:rsidP="008C0191">
      <w:pPr>
        <w:ind w:firstLineChars="100" w:firstLine="220"/>
        <w:rPr>
          <w:sz w:val="22"/>
        </w:rPr>
      </w:pPr>
    </w:p>
    <w:p w:rsidR="008C0191" w:rsidRPr="00674A38" w:rsidRDefault="008C0191" w:rsidP="008C0191">
      <w:pPr>
        <w:ind w:firstLineChars="100" w:firstLine="220"/>
        <w:rPr>
          <w:sz w:val="22"/>
        </w:rPr>
      </w:pPr>
    </w:p>
    <w:p w:rsidR="008C0191" w:rsidRPr="00674A38" w:rsidRDefault="008C0191" w:rsidP="008C0191">
      <w:pPr>
        <w:ind w:firstLineChars="100" w:firstLine="220"/>
        <w:rPr>
          <w:sz w:val="22"/>
        </w:rPr>
      </w:pPr>
    </w:p>
    <w:p w:rsidR="008C0191" w:rsidRPr="00674A38" w:rsidRDefault="008C0191" w:rsidP="008C0191">
      <w:pPr>
        <w:rPr>
          <w:rFonts w:asciiTheme="majorEastAsia" w:eastAsiaTheme="majorEastAsia" w:hAnsiTheme="majorEastAsia"/>
          <w:sz w:val="22"/>
          <w:u w:val="single"/>
        </w:rPr>
      </w:pPr>
    </w:p>
    <w:p w:rsidR="008C0191" w:rsidRPr="00674A38" w:rsidRDefault="008C0191" w:rsidP="008C0191">
      <w:pPr>
        <w:rPr>
          <w:rFonts w:asciiTheme="majorEastAsia" w:eastAsiaTheme="majorEastAsia" w:hAnsiTheme="majorEastAsia"/>
          <w:sz w:val="22"/>
        </w:rPr>
      </w:pPr>
    </w:p>
    <w:p w:rsidR="008C0191" w:rsidRPr="00674A38" w:rsidRDefault="008C0191" w:rsidP="008C0191">
      <w:pPr>
        <w:rPr>
          <w:rFonts w:asciiTheme="majorEastAsia" w:eastAsiaTheme="majorEastAsia" w:hAnsiTheme="majorEastAsia"/>
          <w:sz w:val="22"/>
        </w:rPr>
      </w:pPr>
    </w:p>
    <w:p w:rsidR="008C0191" w:rsidRPr="00674A38" w:rsidRDefault="008C0191" w:rsidP="008C0191">
      <w:pPr>
        <w:rPr>
          <w:rFonts w:asciiTheme="majorEastAsia" w:eastAsiaTheme="majorEastAsia" w:hAnsiTheme="majorEastAsia"/>
          <w:sz w:val="22"/>
        </w:rPr>
      </w:pPr>
      <w:r w:rsidRPr="00CF2EFE">
        <w:rPr>
          <w:noProof/>
          <w:sz w:val="22"/>
        </w:rPr>
        <mc:AlternateContent>
          <mc:Choice Requires="wps">
            <w:drawing>
              <wp:anchor distT="0" distB="0" distL="114300" distR="114300" simplePos="0" relativeHeight="253331456" behindDoc="0" locked="0" layoutInCell="1" allowOverlap="1" wp14:anchorId="4463F0C9" wp14:editId="491918F9">
                <wp:simplePos x="0" y="0"/>
                <wp:positionH relativeFrom="column">
                  <wp:posOffset>1403350</wp:posOffset>
                </wp:positionH>
                <wp:positionV relativeFrom="paragraph">
                  <wp:posOffset>34735</wp:posOffset>
                </wp:positionV>
                <wp:extent cx="4480560" cy="254635"/>
                <wp:effectExtent l="0" t="0" r="0" b="0"/>
                <wp:wrapNone/>
                <wp:docPr id="10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0560" cy="254635"/>
                        </a:xfrm>
                        <a:prstGeom prst="rect">
                          <a:avLst/>
                        </a:prstGeom>
                        <a:solidFill>
                          <a:srgbClr val="FFFFFF"/>
                        </a:solidFill>
                        <a:ln w="9525">
                          <a:noFill/>
                          <a:miter lim="800000"/>
                          <a:headEnd/>
                          <a:tailEnd/>
                        </a:ln>
                      </wps:spPr>
                      <wps:txbx>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出典：おおさかQネット「大阪のみどり」に関するアンケート【大阪府】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9" type="#_x0000_t202" style="position:absolute;left:0;text-align:left;margin-left:110.5pt;margin-top:2.75pt;width:352.8pt;height:20.05pt;z-index:2533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2rPAIAACgEAAAOAAAAZHJzL2Uyb0RvYy54bWysU9uO0zAQfUfiHyy/06TdtipR09XSpQhp&#10;uUgLH+A4TmPheIztNimPW2nFR/ALiGe+Jz/C2L3sAm+IPFjj2OfMzJnj+WXXKLIV1knQOR0OUkqE&#10;5lBKvc7pxw+rZzNKnGe6ZAq0yOlOOHq5ePpk3ppMjKAGVQpLkES7rDU5rb03WZI4XouGuQEYofGw&#10;Atswj1u7TkrLWmRvVDJK02nSgi2NBS6cw7/Xh0O6iPxVJbh/V1VOeKJyirX5uNq4FmFNFnOWrS0z&#10;teTHMtg/VNEwqTHpmeqaeUY2Vv5F1UhuwUHlBxyaBKpKchF7wG6G6R/d3NbMiNgLiuPMWSb3/2j5&#10;2+17S2SJs0tnY0o0a3BK/f6+v/ve3/3s919Jv//W7/f93Q/ck1FQrDUuQ+CtQajvXkCH6Ni9MzfA&#10;PzmiYVkzvRZX1kJbC1ZixcOATB5BDzwukBTtGygxL9t4iERdZZsgJwpEkB0ntztPS3SecPw5Hs/S&#10;yRSPOJ6NJuPpxSSmYNkJbazzrwQ0JAQ5teiGyM62N86Halh2uhKSOVCyXEml4saui6WyZMvQOav4&#10;Hdl/u6Y0aXP6fDKaRGYNAR9N1UiPzlayyeksDV+Asyyo8VKXMfZMqkOMlSh9lCcoctDGd0UXZ3Mx&#10;jOoF8Qood6iYhYOV8elhUIP9QkmLNs6p+7xhVlCiXmtUPXj+FNhTUJwCpjlCc+opOYRLH99GKFTD&#10;FU6jklGoh8zHItGOUb/j0wl+f7yPtx4e+OIXAAAA//8DAFBLAwQUAAYACAAAACEA9l8o194AAAAI&#10;AQAADwAAAGRycy9kb3ducmV2LnhtbEyPMU/DMBSEdyT+g/WQWBB1ahELQpwKWthgaKk6u/EjiYif&#10;I9tp0n+Pmeh4utPdd+Vqtj07oQ+dIwXLRQYMqXamo0bB/uv9/hFYiJqM7h2hgjMGWFXXV6UujJto&#10;i6ddbFgqoVBoBW2MQ8F5qFu0OizcgJS8b+etjkn6hhuvp1Ruey6yTHKrO0oLrR5w3WL9sxutArnx&#10;47Sl9d1m//ahP4dGHF7PB6Vub+aXZ2AR5/gfhj/8hA5VYjq6kUxgvQIhlulLVJDnwJL/JKQEdlTw&#10;kEvgVckvD1S/AAAA//8DAFBLAQItABQABgAIAAAAIQC2gziS/gAAAOEBAAATAAAAAAAAAAAAAAAA&#10;AAAAAABbQ29udGVudF9UeXBlc10ueG1sUEsBAi0AFAAGAAgAAAAhADj9If/WAAAAlAEAAAsAAAAA&#10;AAAAAAAAAAAALwEAAF9yZWxzLy5yZWxzUEsBAi0AFAAGAAgAAAAhACihnas8AgAAKAQAAA4AAAAA&#10;AAAAAAAAAAAALgIAAGRycy9lMm9Eb2MueG1sUEsBAi0AFAAGAAgAAAAhAPZfKNfeAAAACAEAAA8A&#10;AAAAAAAAAAAAAAAAlgQAAGRycy9kb3ducmV2LnhtbFBLBQYAAAAABAAEAPMAAAChBQAAAAA=&#10;" stroked="f">
                <v:textbox inset="0,0,0,0">
                  <w:txbxContent>
                    <w:p w:rsidR="008C0191" w:rsidRPr="006F7BE6" w:rsidRDefault="008C0191" w:rsidP="008C0191">
                      <w:pPr>
                        <w:jc w:val="right"/>
                        <w:rPr>
                          <w:rFonts w:asciiTheme="majorEastAsia" w:eastAsiaTheme="majorEastAsia" w:hAnsiTheme="majorEastAsia"/>
                          <w:sz w:val="18"/>
                        </w:rPr>
                      </w:pPr>
                      <w:r w:rsidRPr="006F7BE6">
                        <w:rPr>
                          <w:rFonts w:asciiTheme="majorEastAsia" w:eastAsiaTheme="majorEastAsia" w:hAnsiTheme="majorEastAsia" w:hint="eastAsia"/>
                          <w:sz w:val="18"/>
                        </w:rPr>
                        <w:t>出典：おおさかQネット「大阪のみどり」に関するアンケート【大阪府】</w:t>
                      </w:r>
                    </w:p>
                  </w:txbxContent>
                </v:textbox>
              </v:shape>
            </w:pict>
          </mc:Fallback>
        </mc:AlternateContent>
      </w:r>
    </w:p>
    <w:p w:rsidR="008C0191" w:rsidRPr="00674A38" w:rsidRDefault="008C0191" w:rsidP="008C0191">
      <w:pPr>
        <w:rPr>
          <w:rFonts w:asciiTheme="majorEastAsia" w:eastAsiaTheme="majorEastAsia" w:hAnsiTheme="majorEastAsia"/>
          <w:sz w:val="22"/>
        </w:rPr>
      </w:pPr>
    </w:p>
    <w:p w:rsidR="008C0191" w:rsidRPr="00674A38" w:rsidRDefault="008C0191" w:rsidP="008C0191">
      <w:pPr>
        <w:ind w:leftChars="100" w:left="210"/>
        <w:rPr>
          <w:rFonts w:asciiTheme="majorEastAsia" w:eastAsiaTheme="majorEastAsia" w:hAnsiTheme="majorEastAsia"/>
          <w:sz w:val="22"/>
        </w:rPr>
      </w:pPr>
      <w:r w:rsidRPr="00674A38">
        <w:rPr>
          <w:rFonts w:asciiTheme="majorEastAsia" w:eastAsiaTheme="majorEastAsia" w:hAnsiTheme="majorEastAsia" w:hint="eastAsia"/>
          <w:sz w:val="22"/>
        </w:rPr>
        <w:t>⑤都市の環境</w:t>
      </w:r>
    </w:p>
    <w:p w:rsidR="008C0191" w:rsidRPr="00674A38" w:rsidRDefault="008C0191" w:rsidP="008C0191">
      <w:pPr>
        <w:ind w:leftChars="100" w:left="210" w:firstLineChars="100" w:firstLine="220"/>
        <w:rPr>
          <w:sz w:val="22"/>
        </w:rPr>
      </w:pPr>
      <w:r w:rsidRPr="00674A38">
        <w:rPr>
          <w:rFonts w:hint="eastAsia"/>
          <w:sz w:val="22"/>
        </w:rPr>
        <w:t>大阪府域においても温暖化による影響とヒートアイランド現象とが相まって、都市の平均気温が上昇しています。このため、省エネや</w:t>
      </w:r>
      <w:r w:rsidRPr="003C1844">
        <w:rPr>
          <w:rFonts w:asciiTheme="minorEastAsia" w:hAnsiTheme="minorEastAsia" w:hint="eastAsia"/>
          <w:sz w:val="22"/>
        </w:rPr>
        <w:t>省CO２</w:t>
      </w:r>
      <w:r w:rsidRPr="00674A38">
        <w:rPr>
          <w:rFonts w:hint="eastAsia"/>
          <w:sz w:val="22"/>
        </w:rPr>
        <w:t>に加え、再生可能エネルギーの活用など、環境に配慮した住宅・建築物の普及が重要です。</w:t>
      </w:r>
    </w:p>
    <w:p w:rsidR="008C0191" w:rsidRPr="00674A38" w:rsidRDefault="008C0191" w:rsidP="008C0191">
      <w:pPr>
        <w:rPr>
          <w:rFonts w:asciiTheme="majorEastAsia" w:eastAsiaTheme="majorEastAsia" w:hAnsiTheme="majorEastAsia"/>
          <w:sz w:val="22"/>
        </w:rPr>
      </w:pPr>
      <w:r w:rsidRPr="00CF2EFE">
        <w:rPr>
          <w:rFonts w:asciiTheme="majorEastAsia" w:eastAsiaTheme="majorEastAsia" w:hAnsiTheme="majorEastAsia"/>
          <w:noProof/>
          <w:sz w:val="22"/>
        </w:rPr>
        <mc:AlternateContent>
          <mc:Choice Requires="wps">
            <w:drawing>
              <wp:anchor distT="0" distB="0" distL="114300" distR="114300" simplePos="0" relativeHeight="253334528" behindDoc="0" locked="0" layoutInCell="1" allowOverlap="1" wp14:anchorId="652A7A17" wp14:editId="299AAD7B">
                <wp:simplePos x="0" y="0"/>
                <wp:positionH relativeFrom="column">
                  <wp:posOffset>486401</wp:posOffset>
                </wp:positionH>
                <wp:positionV relativeFrom="paragraph">
                  <wp:posOffset>130810</wp:posOffset>
                </wp:positionV>
                <wp:extent cx="3434080" cy="212090"/>
                <wp:effectExtent l="0" t="0" r="0" b="0"/>
                <wp:wrapNone/>
                <wp:docPr id="10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4080"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図81</w:t>
                            </w:r>
                            <w:r w:rsidRPr="006F7BE6">
                              <w:rPr>
                                <w:rFonts w:asciiTheme="majorEastAsia" w:eastAsiaTheme="majorEastAsia" w:hAnsiTheme="majorEastAsia" w:hint="eastAsia"/>
                                <w:sz w:val="18"/>
                              </w:rPr>
                              <w:t xml:space="preserve">　平均気温の経年変化</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0" type="#_x0000_t202" style="position:absolute;left:0;text-align:left;margin-left:38.3pt;margin-top:10.3pt;width:270.4pt;height:16.7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v+OwIAACgEAAAOAAAAZHJzL2Uyb0RvYy54bWysU82O0zAQviPxDpbvNGm7Rd2o6WrpUoS0&#10;/EgLD+A4TmPheIztNinHrYR4CF4BceZ58iKMnbaslhvCB2vs8Xwz883nxVXXKLIT1knQOR2PUkqE&#10;5lBKvcnpxw/rZ3NKnGe6ZAq0yOleOHq1fPpk0ZpMTKAGVQpLEES7rDU5rb03WZI4XouGuREYodFZ&#10;gW2Yx6PdJKVlLaI3Kpmk6fOkBVsaC1w4h7c3g5MuI35VCe7fVZUTnqicYm0+7jbuRdiT5YJlG8tM&#10;LfmxDPYPVTRMakx6hrphnpGtlX9BNZJbcFD5EYcmgaqSXMQesJtx+qibu5oZEXtBcpw50+T+Hyx/&#10;u3tviSxxdul8RolmDU6pP3zt73/097/6wzfSH773h0N//xPPZBIYa43LMPDOYKjvXkCH0bF7Z26B&#10;f3JEw6pmeiOurYW2FqzEischMnkQOuC4AFK0b6DEvGzrIQJ1lW0CnUgQQXSc3P48LdF5wvFyejG9&#10;SOfo4uibjCfpZRxnwrJTtLHOvxLQkGDk1KIaIjrb3TofqmHZ6UlI5kDJci2Vige7KVbKkh1D5azj&#10;ig08eqY0aXN6OZvMIrKGEB9F1UiPylayyek8DWvQWmDjpS7jE8+kGmysROkjPYGRgRvfFV2czXR8&#10;5r2Aco+MWRikjF8PjRrsF0palHFO3ects4IS9Voj60HzJ8OejOJkMM0xNKeeksFc+fg3AgEarnEa&#10;lYxEhbENmY9Fohwjf8evE/T+8Bxf/fngy98AAAD//wMAUEsDBBQABgAIAAAAIQCkF+r83wAAAAgB&#10;AAAPAAAAZHJzL2Rvd25yZXYueG1sTI/BTsMwEETvSPyDtUhcELUbFbdK41TQwg0OLVXPbmySiHgd&#10;2U6T/j3LCU6j1Yxm3habyXXsYkNsPSqYzwQwi5U3LdYKjp9vjytgMWk0uvNoFVxthE15e1Po3PgR&#10;9/ZySDWjEoy5VtCk1Oecx6qxTseZ7y2S9+WD04nOUHMT9EjlruOZEJI73SItNLq328ZW34fBKZC7&#10;MIx73D7sjq/v+qOvs9PL9aTU/d30vAaW7JT+wvCLT+hQEtPZD2gi6xQspaSkgkyQki/nywWws4Kn&#10;hQBeFvz/A+UPAAAA//8DAFBLAQItABQABgAIAAAAIQC2gziS/gAAAOEBAAATAAAAAAAAAAAAAAAA&#10;AAAAAABbQ29udGVudF9UeXBlc10ueG1sUEsBAi0AFAAGAAgAAAAhADj9If/WAAAAlAEAAAsAAAAA&#10;AAAAAAAAAAAALwEAAF9yZWxzLy5yZWxzUEsBAi0AFAAGAAgAAAAhAM31m/47AgAAKAQAAA4AAAAA&#10;AAAAAAAAAAAALgIAAGRycy9lMm9Eb2MueG1sUEsBAi0AFAAGAAgAAAAhAKQX6vzfAAAACAEAAA8A&#10;AAAAAAAAAAAAAAAAlQQAAGRycy9kb3ducmV2LnhtbFBLBQYAAAAABAAEAPMAAAChBQAAAAA=&#10;" stroked="f">
                <v:textbox inset="0,0,0,0">
                  <w:txbxContent>
                    <w:p w:rsidR="008C0191" w:rsidRPr="006F7BE6" w:rsidRDefault="008C0191" w:rsidP="008C0191">
                      <w:pPr>
                        <w:rPr>
                          <w:rFonts w:asciiTheme="majorEastAsia" w:eastAsiaTheme="majorEastAsia" w:hAnsiTheme="majorEastAsia"/>
                          <w:sz w:val="18"/>
                        </w:rPr>
                      </w:pPr>
                      <w:r>
                        <w:rPr>
                          <w:rFonts w:asciiTheme="majorEastAsia" w:eastAsiaTheme="majorEastAsia" w:hAnsiTheme="majorEastAsia" w:hint="eastAsia"/>
                          <w:sz w:val="18"/>
                        </w:rPr>
                        <w:t>図81</w:t>
                      </w:r>
                      <w:r w:rsidRPr="006F7BE6">
                        <w:rPr>
                          <w:rFonts w:asciiTheme="majorEastAsia" w:eastAsiaTheme="majorEastAsia" w:hAnsiTheme="majorEastAsia" w:hint="eastAsia"/>
                          <w:sz w:val="18"/>
                        </w:rPr>
                        <w:t xml:space="preserve">　平均気温の経年変化</w:t>
                      </w:r>
                    </w:p>
                  </w:txbxContent>
                </v:textbox>
              </v:shape>
            </w:pict>
          </mc:Fallback>
        </mc:AlternateContent>
      </w:r>
    </w:p>
    <w:p w:rsidR="008C0191" w:rsidRPr="00674A38" w:rsidRDefault="008C0191" w:rsidP="008C0191">
      <w:pPr>
        <w:rPr>
          <w:rFonts w:asciiTheme="majorEastAsia" w:eastAsiaTheme="majorEastAsia" w:hAnsiTheme="majorEastAsia"/>
          <w:sz w:val="22"/>
        </w:rPr>
      </w:pPr>
      <w:r w:rsidRPr="00CF2EFE">
        <w:rPr>
          <w:rFonts w:asciiTheme="majorEastAsia" w:eastAsiaTheme="majorEastAsia" w:hAnsiTheme="majorEastAsia"/>
          <w:noProof/>
          <w:sz w:val="22"/>
        </w:rPr>
        <w:drawing>
          <wp:anchor distT="0" distB="0" distL="114300" distR="114300" simplePos="0" relativeHeight="253333504" behindDoc="0" locked="0" layoutInCell="1" allowOverlap="1" wp14:anchorId="4DCF4BF1" wp14:editId="24A132CC">
            <wp:simplePos x="0" y="0"/>
            <wp:positionH relativeFrom="column">
              <wp:posOffset>487515</wp:posOffset>
            </wp:positionH>
            <wp:positionV relativeFrom="paragraph">
              <wp:posOffset>165100</wp:posOffset>
            </wp:positionV>
            <wp:extent cx="4091940" cy="2559685"/>
            <wp:effectExtent l="0" t="0" r="3810" b="0"/>
            <wp:wrapNone/>
            <wp:docPr id="1119" name="図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4091940" cy="2559685"/>
                    </a:xfrm>
                    <a:prstGeom prst="rect">
                      <a:avLst/>
                    </a:prstGeom>
                  </pic:spPr>
                </pic:pic>
              </a:graphicData>
            </a:graphic>
            <wp14:sizeRelH relativeFrom="page">
              <wp14:pctWidth>0</wp14:pctWidth>
            </wp14:sizeRelH>
            <wp14:sizeRelV relativeFrom="page">
              <wp14:pctHeight>0</wp14:pctHeight>
            </wp14:sizeRelV>
          </wp:anchor>
        </w:drawing>
      </w:r>
    </w:p>
    <w:p w:rsidR="008C0191" w:rsidRPr="00674A38" w:rsidRDefault="008C0191" w:rsidP="008C0191">
      <w:pPr>
        <w:rPr>
          <w:rFonts w:asciiTheme="majorEastAsia" w:eastAsiaTheme="majorEastAsia" w:hAnsiTheme="majorEastAsia"/>
          <w:sz w:val="22"/>
        </w:rPr>
      </w:pPr>
    </w:p>
    <w:p w:rsidR="008C0191" w:rsidRPr="00674A38" w:rsidRDefault="008C0191" w:rsidP="008C0191">
      <w:pPr>
        <w:rPr>
          <w:rFonts w:asciiTheme="majorEastAsia" w:eastAsiaTheme="majorEastAsia" w:hAnsiTheme="majorEastAsia"/>
          <w:sz w:val="22"/>
        </w:rPr>
      </w:pPr>
    </w:p>
    <w:p w:rsidR="008C0191" w:rsidRPr="00674A38" w:rsidRDefault="008C0191" w:rsidP="008C0191">
      <w:pPr>
        <w:rPr>
          <w:rFonts w:asciiTheme="majorEastAsia" w:eastAsiaTheme="majorEastAsia" w:hAnsiTheme="majorEastAsia"/>
          <w:sz w:val="22"/>
        </w:rPr>
      </w:pPr>
    </w:p>
    <w:p w:rsidR="008C0191" w:rsidRPr="00674A38" w:rsidRDefault="008C0191" w:rsidP="008C0191">
      <w:pPr>
        <w:rPr>
          <w:rFonts w:asciiTheme="minorEastAsia" w:hAnsiTheme="minorEastAsia"/>
          <w:sz w:val="22"/>
        </w:rPr>
      </w:pPr>
    </w:p>
    <w:p w:rsidR="008C0191" w:rsidRPr="00674A38" w:rsidRDefault="008C0191" w:rsidP="008C0191">
      <w:pPr>
        <w:rPr>
          <w:rFonts w:asciiTheme="minorEastAsia" w:hAnsiTheme="minorEastAsia"/>
          <w:sz w:val="22"/>
        </w:rPr>
      </w:pPr>
    </w:p>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jc w:val="left"/>
        <w:rPr>
          <w:rFonts w:asciiTheme="majorEastAsia" w:eastAsiaTheme="majorEastAsia" w:hAnsiTheme="majorEastAsia"/>
          <w:sz w:val="22"/>
        </w:rPr>
      </w:pPr>
      <w:r w:rsidRPr="00CF2EFE">
        <w:rPr>
          <w:noProof/>
          <w:sz w:val="22"/>
        </w:rPr>
        <mc:AlternateContent>
          <mc:Choice Requires="wps">
            <w:drawing>
              <wp:anchor distT="0" distB="0" distL="114300" distR="114300" simplePos="0" relativeHeight="253335552" behindDoc="0" locked="0" layoutInCell="1" allowOverlap="1" wp14:anchorId="750B53D0" wp14:editId="4E9B40EE">
                <wp:simplePos x="0" y="0"/>
                <wp:positionH relativeFrom="column">
                  <wp:posOffset>1003411</wp:posOffset>
                </wp:positionH>
                <wp:positionV relativeFrom="paragraph">
                  <wp:posOffset>1125855</wp:posOffset>
                </wp:positionV>
                <wp:extent cx="3705307" cy="333955"/>
                <wp:effectExtent l="0" t="0" r="9525" b="9525"/>
                <wp:wrapNone/>
                <wp:docPr id="20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5307" cy="333955"/>
                        </a:xfrm>
                        <a:prstGeom prst="rect">
                          <a:avLst/>
                        </a:prstGeom>
                        <a:solidFill>
                          <a:srgbClr val="FFFFFF"/>
                        </a:solidFill>
                        <a:ln w="9525">
                          <a:noFill/>
                          <a:miter lim="800000"/>
                          <a:headEnd/>
                          <a:tailEnd/>
                        </a:ln>
                      </wps:spPr>
                      <wps:txbx>
                        <w:txbxContent>
                          <w:p w:rsidR="008C0191" w:rsidRPr="006F7BE6" w:rsidRDefault="008C0191" w:rsidP="008C0191">
                            <w:pPr>
                              <w:spacing w:line="220" w:lineRule="exact"/>
                              <w:ind w:left="540" w:hangingChars="300" w:hanging="540"/>
                              <w:jc w:val="left"/>
                              <w:rPr>
                                <w:rFonts w:asciiTheme="majorEastAsia" w:eastAsiaTheme="majorEastAsia" w:hAnsiTheme="majorEastAsia"/>
                                <w:sz w:val="18"/>
                              </w:rPr>
                            </w:pPr>
                            <w:r w:rsidRPr="006F7BE6">
                              <w:rPr>
                                <w:rFonts w:asciiTheme="majorEastAsia" w:eastAsiaTheme="majorEastAsia" w:hAnsiTheme="majorEastAsia" w:hint="eastAsia"/>
                                <w:sz w:val="18"/>
                              </w:rPr>
                              <w:t>出典：</w:t>
                            </w:r>
                            <w:r>
                              <w:rPr>
                                <w:rFonts w:asciiTheme="majorEastAsia" w:eastAsiaTheme="majorEastAsia" w:hAnsiTheme="majorEastAsia" w:hint="eastAsia"/>
                                <w:sz w:val="18"/>
                              </w:rPr>
                              <w:t>大阪府まち・ひと・しごと創生総合戦略</w:t>
                            </w:r>
                            <w:r>
                              <w:rPr>
                                <w:rFonts w:asciiTheme="majorEastAsia" w:eastAsiaTheme="majorEastAsia" w:hAnsiTheme="majorEastAsia"/>
                                <w:sz w:val="18"/>
                              </w:rPr>
                              <w:br/>
                            </w:r>
                            <w:r w:rsidRPr="006F7BE6">
                              <w:rPr>
                                <w:rFonts w:asciiTheme="majorEastAsia" w:eastAsiaTheme="majorEastAsia" w:hAnsiTheme="majorEastAsia" w:hint="eastAsia"/>
                                <w:sz w:val="18"/>
                              </w:rPr>
                              <w:t>気象庁</w:t>
                            </w:r>
                            <w:r>
                              <w:rPr>
                                <w:rFonts w:asciiTheme="majorEastAsia" w:eastAsiaTheme="majorEastAsia" w:hAnsiTheme="majorEastAsia" w:hint="eastAsia"/>
                                <w:sz w:val="18"/>
                              </w:rPr>
                              <w:t>・大阪管区気象台ホームページをもとに</w:t>
                            </w:r>
                            <w:r w:rsidRPr="006F7BE6">
                              <w:rPr>
                                <w:rFonts w:asciiTheme="majorEastAsia" w:eastAsiaTheme="majorEastAsia" w:hAnsiTheme="majorEastAsia" w:hint="eastAsia"/>
                                <w:sz w:val="18"/>
                              </w:rPr>
                              <w:t>作成【大阪府】</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1" type="#_x0000_t202" style="position:absolute;margin-left:79pt;margin-top:88.65pt;width:291.75pt;height:26.3pt;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M1UPAIAACgEAAAOAAAAZHJzL2Uyb0RvYy54bWysU9uO0zAQfUfiHyy/06SNupeo6WrpUoS0&#10;XKSFD3Acp7GwPcF2m5THrYT4CH4B8cz35EcYu5dd4A2RB2sc+5w5c2Y8u+q1IhthnQRT0PEopUQY&#10;DpU0q4J+eL98dkGJ88xUTIERBd0KR6/mT5/MujYXE2hAVcISJDEu79qCNt63eZI43gjN3AhaYfCw&#10;BquZx61dJZVlHbJrlUzS9CzpwFatBS6cw783+0M6j/x1Lbh/W9dOeKIKitp8XG1cy7Am8xnLV5a1&#10;jeQHGewfVGgmDSY9Ud0wz8jayr+otOQWHNR+xEEnUNeSi1gDVjNO/6jmrmGtiLWgOa492eT+Hy1/&#10;s3lniawKOknPzikxTGOXht2X4f77cP9z2H0lw+7bsNsN9z9wTybBsa51OQLvWoT6/jn02PlYvWtv&#10;gX90xMCiYWYlrq2FrhGsQsXjgEweQfc8LpCU3WuoMC9be4hEfW11sBMNIsiOndueuiV6Tzj+zM7T&#10;aZaiZo5nWZZdTqcxBcuP6NY6/1KAJiEoqMVpiOxsc+t8UMPy45WQzIGS1VIqFTd2VS6UJRuGk7OM&#10;34H9t2vKkK6gl9PJNDIbCPg4VFp6nGwldUEv0vAFOMuDGy9MFWPPpNrHqESZgz3Bkb03vi/72Jts&#10;nAV0MK+EaouOWdiPMj49DBqwnynpcIwL6j6tmRWUqFcGXQ8zfwzsMSiPATMcoQX1lOzDhY9vIwg1&#10;cI3dqGU06iHzQSSOY/Tv8HTCvD/ex1sPD3z+CwAA//8DAFBLAwQUAAYACAAAACEA6maNPeEAAAAL&#10;AQAADwAAAGRycy9kb3ducmV2LnhtbEyPQU/CQBCF7yb+h82YeDGypQqF2i1RwJseQMJ56K5tY3e2&#10;6W5p+fcOJ73Ny7y8971sNdpGnE3na0cKppMIhKHC6ZpKBYev98cFCB+QNDaOjIKL8bDKb28yTLUb&#10;aGfO+1AKDiGfooIqhDaV0heVsegnrjXEv2/XWQwsu1LqDgcOt42Mo2guLdbEDRW2Zl2Z4mffWwXz&#10;TdcPO1o/bA7bD/xsy/j4djkqdX83vr6ACGYMf2a44jM65Mx0cj1pLxrWswVvCXwkyRMIdiTP0xmI&#10;k4I4Xi5B5pn8vyH/BQAA//8DAFBLAQItABQABgAIAAAAIQC2gziS/gAAAOEBAAATAAAAAAAAAAAA&#10;AAAAAAAAAABbQ29udGVudF9UeXBlc10ueG1sUEsBAi0AFAAGAAgAAAAhADj9If/WAAAAlAEAAAsA&#10;AAAAAAAAAAAAAAAALwEAAF9yZWxzLy5yZWxzUEsBAi0AFAAGAAgAAAAhAGhozVQ8AgAAKAQAAA4A&#10;AAAAAAAAAAAAAAAALgIAAGRycy9lMm9Eb2MueG1sUEsBAi0AFAAGAAgAAAAhAOpmjT3hAAAACwEA&#10;AA8AAAAAAAAAAAAAAAAAlgQAAGRycy9kb3ducmV2LnhtbFBLBQYAAAAABAAEAPMAAACkBQAAAAA=&#10;" stroked="f">
                <v:textbox inset="0,0,0,0">
                  <w:txbxContent>
                    <w:p w:rsidR="008C0191" w:rsidRPr="006F7BE6" w:rsidRDefault="008C0191" w:rsidP="008C0191">
                      <w:pPr>
                        <w:spacing w:line="220" w:lineRule="exact"/>
                        <w:ind w:left="540" w:hangingChars="300" w:hanging="540"/>
                        <w:jc w:val="left"/>
                        <w:rPr>
                          <w:rFonts w:asciiTheme="majorEastAsia" w:eastAsiaTheme="majorEastAsia" w:hAnsiTheme="majorEastAsia"/>
                          <w:sz w:val="18"/>
                        </w:rPr>
                      </w:pPr>
                      <w:r w:rsidRPr="006F7BE6">
                        <w:rPr>
                          <w:rFonts w:asciiTheme="majorEastAsia" w:eastAsiaTheme="majorEastAsia" w:hAnsiTheme="majorEastAsia" w:hint="eastAsia"/>
                          <w:sz w:val="18"/>
                        </w:rPr>
                        <w:t>出典：</w:t>
                      </w:r>
                      <w:r>
                        <w:rPr>
                          <w:rFonts w:asciiTheme="majorEastAsia" w:eastAsiaTheme="majorEastAsia" w:hAnsiTheme="majorEastAsia" w:hint="eastAsia"/>
                          <w:sz w:val="18"/>
                        </w:rPr>
                        <w:t>大阪府まち・ひと・しごと創生総合戦略</w:t>
                      </w:r>
                      <w:r>
                        <w:rPr>
                          <w:rFonts w:asciiTheme="majorEastAsia" w:eastAsiaTheme="majorEastAsia" w:hAnsiTheme="majorEastAsia"/>
                          <w:sz w:val="18"/>
                        </w:rPr>
                        <w:br/>
                      </w:r>
                      <w:r w:rsidRPr="006F7BE6">
                        <w:rPr>
                          <w:rFonts w:asciiTheme="majorEastAsia" w:eastAsiaTheme="majorEastAsia" w:hAnsiTheme="majorEastAsia" w:hint="eastAsia"/>
                          <w:sz w:val="18"/>
                        </w:rPr>
                        <w:t>気象庁</w:t>
                      </w:r>
                      <w:r>
                        <w:rPr>
                          <w:rFonts w:asciiTheme="majorEastAsia" w:eastAsiaTheme="majorEastAsia" w:hAnsiTheme="majorEastAsia" w:hint="eastAsia"/>
                          <w:sz w:val="18"/>
                        </w:rPr>
                        <w:t>・大阪管区気象台ホームページをもとに</w:t>
                      </w:r>
                      <w:r w:rsidRPr="006F7BE6">
                        <w:rPr>
                          <w:rFonts w:asciiTheme="majorEastAsia" w:eastAsiaTheme="majorEastAsia" w:hAnsiTheme="majorEastAsia" w:hint="eastAsia"/>
                          <w:sz w:val="18"/>
                        </w:rPr>
                        <w:t>作成【大阪府】</w:t>
                      </w:r>
                    </w:p>
                  </w:txbxContent>
                </v:textbox>
              </v:shape>
            </w:pict>
          </mc:Fallback>
        </mc:AlternateContent>
      </w:r>
      <w:r w:rsidRPr="00674A38">
        <w:rPr>
          <w:rFonts w:asciiTheme="majorEastAsia" w:eastAsiaTheme="majorEastAsia" w:hAnsiTheme="majorEastAsia"/>
          <w:sz w:val="22"/>
        </w:rPr>
        <w:br w:type="page"/>
      </w:r>
    </w:p>
    <w:p w:rsidR="008C0191" w:rsidRPr="00674A38" w:rsidRDefault="008C0191" w:rsidP="008C0191">
      <w:pPr>
        <w:widowControl/>
        <w:ind w:leftChars="100" w:left="210"/>
        <w:jc w:val="left"/>
        <w:rPr>
          <w:rFonts w:asciiTheme="majorEastAsia" w:eastAsiaTheme="majorEastAsia" w:hAnsiTheme="majorEastAsia"/>
          <w:sz w:val="22"/>
        </w:rPr>
      </w:pPr>
      <w:r w:rsidRPr="00674A38">
        <w:rPr>
          <w:rFonts w:asciiTheme="majorEastAsia" w:eastAsiaTheme="majorEastAsia" w:hAnsiTheme="majorEastAsia" w:hint="eastAsia"/>
          <w:sz w:val="22"/>
        </w:rPr>
        <w:lastRenderedPageBreak/>
        <w:t>⑥都市の構造</w:t>
      </w:r>
    </w:p>
    <w:p w:rsidR="008C0191" w:rsidRPr="00674A38" w:rsidRDefault="008C0191" w:rsidP="008C0191">
      <w:pPr>
        <w:widowControl/>
        <w:ind w:leftChars="100" w:left="210" w:firstLineChars="100" w:firstLine="220"/>
        <w:jc w:val="left"/>
        <w:rPr>
          <w:sz w:val="22"/>
        </w:rPr>
      </w:pPr>
      <w:r w:rsidRPr="00674A38">
        <w:rPr>
          <w:rFonts w:hint="eastAsia"/>
          <w:sz w:val="22"/>
        </w:rPr>
        <w:t>近年、大阪では、うめきたや天王寺・あべのをはじめとした都心エリアのほか、千里・泉北ニュータウンや、彩都、りんくうタウンなど郊外部においても魅力あるまちづくりが進められるとともに、大学移転を契機としたまちづくりや駅前地域の活性化など府内の様々な地域で、魅力ある都市空間創造に向けた取組みが進められています。</w:t>
      </w:r>
    </w:p>
    <w:p w:rsidR="008C0191" w:rsidRPr="00674A38" w:rsidRDefault="008C0191" w:rsidP="008C0191">
      <w:pPr>
        <w:widowControl/>
        <w:ind w:leftChars="100" w:left="210" w:firstLineChars="100" w:firstLine="220"/>
        <w:jc w:val="left"/>
        <w:rPr>
          <w:sz w:val="22"/>
        </w:rPr>
      </w:pPr>
      <w:r w:rsidRPr="00674A38">
        <w:rPr>
          <w:rFonts w:hint="eastAsia"/>
          <w:sz w:val="22"/>
        </w:rPr>
        <w:t>これまでの住宅の質の確保や向上を目的とする住宅政策や身近な地域におけるまちづくりを中心とした取組みに加えて、各々の地域が持つストック・ポテンシャルを活かし、都市全体の居住魅力を高めていくことが重要となってきています。</w:t>
      </w:r>
    </w:p>
    <w:p w:rsidR="008C0191" w:rsidRPr="00674A38" w:rsidRDefault="008C0191" w:rsidP="00CF2EFE">
      <w:pPr>
        <w:widowControl/>
        <w:ind w:leftChars="100" w:left="210" w:firstLineChars="100" w:firstLine="220"/>
        <w:jc w:val="left"/>
        <w:rPr>
          <w:sz w:val="22"/>
        </w:rPr>
      </w:pPr>
      <w:r w:rsidRPr="00CF2EFE">
        <w:rPr>
          <w:noProof/>
          <w:sz w:val="22"/>
        </w:rPr>
        <mc:AlternateContent>
          <mc:Choice Requires="wps">
            <w:drawing>
              <wp:anchor distT="0" distB="0" distL="114300" distR="114300" simplePos="0" relativeHeight="253336576" behindDoc="0" locked="0" layoutInCell="1" allowOverlap="1" wp14:anchorId="021051E2" wp14:editId="4721F00B">
                <wp:simplePos x="0" y="0"/>
                <wp:positionH relativeFrom="column">
                  <wp:posOffset>-63822</wp:posOffset>
                </wp:positionH>
                <wp:positionV relativeFrom="paragraph">
                  <wp:posOffset>188595</wp:posOffset>
                </wp:positionV>
                <wp:extent cx="5335905" cy="212090"/>
                <wp:effectExtent l="0" t="0" r="0" b="0"/>
                <wp:wrapNone/>
                <wp:docPr id="108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5905" cy="212090"/>
                        </a:xfrm>
                        <a:prstGeom prst="rect">
                          <a:avLst/>
                        </a:prstGeom>
                        <a:solidFill>
                          <a:srgbClr val="FFFFFF"/>
                        </a:solidFill>
                        <a:ln w="9525">
                          <a:noFill/>
                          <a:miter lim="800000"/>
                          <a:headEnd/>
                          <a:tailEnd/>
                        </a:ln>
                      </wps:spPr>
                      <wps:txbx>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図82</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2" type="#_x0000_t202" style="position:absolute;left:0;text-align:left;margin-left:-5.05pt;margin-top:14.85pt;width:420.15pt;height:16.7pt;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C3APAIAACgEAAAOAAAAZHJzL2Uyb0RvYy54bWysU82O0zAQviPxDpbvNGlKV23UdLV0KUJa&#10;fqSFB3Adp7FwPMF2m5RjKyEegldAnHmevAhjpymr5YbwwRrbM9/MfPN5cd1WiuyFsRJ0RsejmBKh&#10;OeRSbzP68cP62YwS65jOmQItMnoQll4vnz5ZNHUqEihB5cIQBNE2beqMls7VaRRZXoqK2RHUQuNj&#10;AaZiDo9mG+WGNYheqSiJ46uoAZPXBriwFm9v+0e6DPhFIbh7VxRWOKIyirW5sJuwb/weLRcs3RpW&#10;l5Kfy2D/UEXFpMakF6hb5hjZGfkXVCW5AQuFG3GoIigKyUXoAbsZx4+6uS9ZLUIvSI6tLzTZ/wfL&#10;3+7fGyJznF08u6JEswqn1J2+dscf3fFXd/pGutP37nTqjj/xTBLPWFPbFAPvawx17QtoMTp0b+s7&#10;4J8s0bAqmd6KG2OgKQXLseKxj4wehPY41oNsmjeQY162cxCA2sJUnk4kiCA6Tu5wmZZoHeF4OZ1M&#10;pvN4SgnHt2ScxPMwzoilQ3RtrHsloCLeyKhBNQR0tr+zzlfD0sHFJ7OgZL6WSoWD2W5WypA9Q+Ws&#10;wwoNPHJTmjQZnU+TaUDW4OODqCrpUNlKVhmdxX71WvNsvNR5cHFMqt7GSpQ+0+MZ6blx7aYNs5mM&#10;nw+8byA/IGMGeinj10OjBPOFkgZlnFH7eceMoES91si61/xgmMHYDAbTHEMz6ijpzZULf8MToOEG&#10;p1HIQJQfW5/5XCTKMfB3/jpe7w/PwevPB1/+BgAA//8DAFBLAwQUAAYACAAAACEA1g+4e94AAAAJ&#10;AQAADwAAAGRycy9kb3ducmV2LnhtbEyPwU7DMAxA70j8Q2QkLmhL2kljlKYTbHBjh41p56wxbUXj&#10;VE26dn+POcHR8tPzc76eXCsu2IfGk4ZkrkAgld42VGk4fr7PViBCNGRN6wk1XDHAuri9yU1m/Uh7&#10;vBxiJVhCITMa6hi7TMpQ1uhMmPsOiXdfvncm8thX0vZmZLlrZarUUjrTEF+oTYebGsvvw+A0LLf9&#10;MO5p87A9vn2YXVelp9frSev7u+nlGUTEKf7B8JvP6VBw09kPZINoNcwSlTCqIX16BMHAaqFSEGe2&#10;LxKQRS7/f1D8AAAA//8DAFBLAQItABQABgAIAAAAIQC2gziS/gAAAOEBAAATAAAAAAAAAAAAAAAA&#10;AAAAAABbQ29udGVudF9UeXBlc10ueG1sUEsBAi0AFAAGAAgAAAAhADj9If/WAAAAlAEAAAsAAAAA&#10;AAAAAAAAAAAALwEAAF9yZWxzLy5yZWxzUEsBAi0AFAAGAAgAAAAhAOK8LcA8AgAAKAQAAA4AAAAA&#10;AAAAAAAAAAAALgIAAGRycy9lMm9Eb2MueG1sUEsBAi0AFAAGAAgAAAAhANYPuHveAAAACQEAAA8A&#10;AAAAAAAAAAAAAAAAlgQAAGRycy9kb3ducmV2LnhtbFBLBQYAAAAABAAEAPMAAAChBQAAAAA=&#10;" stroked="f">
                <v:textbox inset="0,0,0,0">
                  <w:txbxContent>
                    <w:p w:rsidR="008C0191" w:rsidRPr="006F7BE6" w:rsidRDefault="008C0191" w:rsidP="008C0191">
                      <w:pPr>
                        <w:rPr>
                          <w:rFonts w:asciiTheme="majorEastAsia" w:eastAsiaTheme="majorEastAsia" w:hAnsiTheme="majorEastAsia"/>
                          <w:b/>
                          <w:color w:val="FF0000"/>
                          <w:sz w:val="18"/>
                        </w:rPr>
                      </w:pPr>
                      <w:r>
                        <w:rPr>
                          <w:rFonts w:asciiTheme="majorEastAsia" w:eastAsiaTheme="majorEastAsia" w:hAnsiTheme="majorEastAsia" w:hint="eastAsia"/>
                          <w:sz w:val="18"/>
                        </w:rPr>
                        <w:t>図82</w:t>
                      </w:r>
                      <w:r w:rsidRPr="006F7BE6">
                        <w:rPr>
                          <w:rFonts w:asciiTheme="majorEastAsia" w:eastAsiaTheme="majorEastAsia" w:hAnsiTheme="majorEastAsia" w:hint="eastAsia"/>
                          <w:sz w:val="18"/>
                        </w:rPr>
                        <w:t xml:space="preserve">　魅力ある都市空間創造に向けた取組み</w:t>
                      </w:r>
                      <w:r>
                        <w:rPr>
                          <w:rFonts w:asciiTheme="majorEastAsia" w:eastAsiaTheme="majorEastAsia" w:hAnsiTheme="majorEastAsia" w:hint="eastAsia"/>
                          <w:sz w:val="18"/>
                        </w:rPr>
                        <w:t>（例）</w:t>
                      </w:r>
                    </w:p>
                  </w:txbxContent>
                </v:textbox>
              </v:shape>
            </w:pict>
          </mc:Fallback>
        </mc:AlternateContent>
      </w:r>
    </w:p>
    <w:p w:rsidR="008C0191" w:rsidRPr="00674A38" w:rsidRDefault="008C0191" w:rsidP="008C0191">
      <w:pPr>
        <w:widowControl/>
        <w:ind w:leftChars="100" w:left="210" w:firstLineChars="100" w:firstLine="220"/>
        <w:jc w:val="left"/>
        <w:rPr>
          <w:sz w:val="22"/>
        </w:rPr>
      </w:pPr>
    </w:p>
    <w:tbl>
      <w:tblPr>
        <w:tblStyle w:val="ac"/>
        <w:tblW w:w="5000" w:type="pct"/>
        <w:tblLook w:val="04A0" w:firstRow="1" w:lastRow="0" w:firstColumn="1" w:lastColumn="0" w:noHBand="0" w:noVBand="1"/>
      </w:tblPr>
      <w:tblGrid>
        <w:gridCol w:w="3096"/>
        <w:gridCol w:w="3437"/>
        <w:gridCol w:w="2924"/>
      </w:tblGrid>
      <w:tr w:rsidR="008C0191" w:rsidRPr="00674A38" w:rsidTr="008C0191">
        <w:tc>
          <w:tcPr>
            <w:tcW w:w="1589"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うめきた</w:t>
            </w:r>
          </w:p>
        </w:tc>
        <w:tc>
          <w:tcPr>
            <w:tcW w:w="1990"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天王寺・あべの</w:t>
            </w:r>
          </w:p>
        </w:tc>
        <w:tc>
          <w:tcPr>
            <w:tcW w:w="1421"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泉北ニュータウン</w:t>
            </w:r>
          </w:p>
        </w:tc>
      </w:tr>
      <w:tr w:rsidR="008C0191" w:rsidRPr="00674A38" w:rsidTr="008C0191">
        <w:tc>
          <w:tcPr>
            <w:tcW w:w="1589" w:type="pct"/>
            <w:tcBorders>
              <w:top w:val="dotted" w:sz="4" w:space="0" w:color="auto"/>
              <w:bottom w:val="single" w:sz="4" w:space="0" w:color="auto"/>
            </w:tcBorders>
          </w:tcPr>
          <w:p w:rsidR="008C0191" w:rsidRPr="00674A38" w:rsidRDefault="008C0191" w:rsidP="008C0191">
            <w:pPr>
              <w:widowControl/>
              <w:jc w:val="left"/>
              <w:rPr>
                <w:rFonts w:asciiTheme="majorEastAsia" w:eastAsiaTheme="majorEastAsia" w:hAnsiTheme="majorEastAsia"/>
                <w:sz w:val="18"/>
              </w:rPr>
            </w:pPr>
            <w:r w:rsidRPr="00674A38">
              <w:rPr>
                <w:rFonts w:asciiTheme="majorEastAsia" w:eastAsiaTheme="majorEastAsia" w:hAnsiTheme="majorEastAsia" w:hint="eastAsia"/>
                <w:sz w:val="18"/>
              </w:rPr>
              <w:t>うめきたと周辺のみどり化</w:t>
            </w:r>
          </w:p>
          <w:p w:rsidR="008C0191" w:rsidRPr="00674A38" w:rsidRDefault="008C0191" w:rsidP="008C0191">
            <w:pPr>
              <w:widowControl/>
              <w:jc w:val="center"/>
              <w:rPr>
                <w:rFonts w:asciiTheme="majorEastAsia" w:eastAsiaTheme="majorEastAsia" w:hAnsiTheme="majorEastAsia"/>
                <w:sz w:val="22"/>
              </w:rPr>
            </w:pPr>
            <w:r w:rsidRPr="00674A38">
              <w:rPr>
                <w:noProof/>
              </w:rPr>
              <mc:AlternateContent>
                <mc:Choice Requires="wpg">
                  <w:drawing>
                    <wp:inline distT="0" distB="0" distL="0" distR="0" wp14:anchorId="0C5568F7" wp14:editId="43A88679">
                      <wp:extent cx="1749016" cy="1310185"/>
                      <wp:effectExtent l="0" t="0" r="3810" b="23495"/>
                      <wp:docPr id="1087" name="グループ化 4"/>
                      <wp:cNvGraphicFramePr/>
                      <a:graphic xmlns:a="http://schemas.openxmlformats.org/drawingml/2006/main">
                        <a:graphicData uri="http://schemas.microsoft.com/office/word/2010/wordprocessingGroup">
                          <wpg:wgp>
                            <wpg:cNvGrpSpPr/>
                            <wpg:grpSpPr>
                              <a:xfrm>
                                <a:off x="0" y="0"/>
                                <a:ext cx="1749016" cy="1310185"/>
                                <a:chOff x="0" y="0"/>
                                <a:chExt cx="9150927" cy="6858001"/>
                              </a:xfrm>
                            </wpg:grpSpPr>
                            <pic:pic xmlns:pic="http://schemas.openxmlformats.org/drawingml/2006/picture">
                              <pic:nvPicPr>
                                <pic:cNvPr id="1120" name="Picture 2" descr="E:\LIB\04)事業企画G\05)現地視察\20150604　[写真]うめきた周辺\02　谷田\P1060997.JPG"/>
                                <pic:cNvPicPr>
                                  <a:picLocks noChangeAspect="1" noChangeArrowheads="1"/>
                                </pic:cNvPicPr>
                              </pic:nvPicPr>
                              <pic:blipFill>
                                <a:blip r:embed="rId202" cstate="print">
                                  <a:extLst>
                                    <a:ext uri="{28A0092B-C50C-407E-A947-70E740481C1C}">
                                      <a14:useLocalDpi xmlns:a14="http://schemas.microsoft.com/office/drawing/2010/main"/>
                                    </a:ext>
                                  </a:extLst>
                                </a:blip>
                                <a:srcRect/>
                                <a:stretch>
                                  <a:fillRect/>
                                </a:stretch>
                              </pic:blipFill>
                              <pic:spPr bwMode="auto">
                                <a:xfrm>
                                  <a:off x="6927" y="0"/>
                                  <a:ext cx="9144000" cy="6858000"/>
                                </a:xfrm>
                                <a:prstGeom prst="rect">
                                  <a:avLst/>
                                </a:prstGeom>
                                <a:blipFill>
                                  <a:blip r:embed="rId203"/>
                                  <a:tile tx="0" ty="0" sx="100000" sy="100000" flip="none" algn="tl"/>
                                </a:blipFill>
                                <a:ln>
                                  <a:noFill/>
                                  <a:prstDash val="sysDot"/>
                                </a:ln>
                                <a:extLst/>
                              </pic:spPr>
                            </pic:pic>
                            <wps:wsp>
                              <wps:cNvPr id="1125" name="フリーフォーム 1094"/>
                              <wps:cNvSpPr/>
                              <wps:spPr>
                                <a:xfrm>
                                  <a:off x="0" y="2452253"/>
                                  <a:ext cx="8950037" cy="4405748"/>
                                </a:xfrm>
                                <a:custGeom>
                                  <a:avLst/>
                                  <a:gdLst>
                                    <a:gd name="connsiteX0" fmla="*/ 0 w 8950036"/>
                                    <a:gd name="connsiteY0" fmla="*/ 4197927 h 4405745"/>
                                    <a:gd name="connsiteX1" fmla="*/ 4973782 w 8950036"/>
                                    <a:gd name="connsiteY1" fmla="*/ 401781 h 4405745"/>
                                    <a:gd name="connsiteX2" fmla="*/ 5832763 w 8950036"/>
                                    <a:gd name="connsiteY2" fmla="*/ 0 h 4405745"/>
                                    <a:gd name="connsiteX3" fmla="*/ 6206836 w 8950036"/>
                                    <a:gd name="connsiteY3" fmla="*/ 0 h 4405745"/>
                                    <a:gd name="connsiteX4" fmla="*/ 6373091 w 8950036"/>
                                    <a:gd name="connsiteY4" fmla="*/ 69272 h 4405745"/>
                                    <a:gd name="connsiteX5" fmla="*/ 6345382 w 8950036"/>
                                    <a:gd name="connsiteY5" fmla="*/ 166254 h 4405745"/>
                                    <a:gd name="connsiteX6" fmla="*/ 6137563 w 8950036"/>
                                    <a:gd name="connsiteY6" fmla="*/ 207818 h 4405745"/>
                                    <a:gd name="connsiteX7" fmla="*/ 7495309 w 8950036"/>
                                    <a:gd name="connsiteY7" fmla="*/ 872836 h 4405745"/>
                                    <a:gd name="connsiteX8" fmla="*/ 8950036 w 8950036"/>
                                    <a:gd name="connsiteY8" fmla="*/ 2036618 h 4405745"/>
                                    <a:gd name="connsiteX9" fmla="*/ 2549236 w 8950036"/>
                                    <a:gd name="connsiteY9" fmla="*/ 4405745 h 4405745"/>
                                    <a:gd name="connsiteX10" fmla="*/ 27709 w 8950036"/>
                                    <a:gd name="connsiteY10" fmla="*/ 4405745 h 4405745"/>
                                    <a:gd name="connsiteX11" fmla="*/ 0 w 8950036"/>
                                    <a:gd name="connsiteY11" fmla="*/ 4197927 h 44057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8950036" h="4405745">
                                      <a:moveTo>
                                        <a:pt x="0" y="4197927"/>
                                      </a:moveTo>
                                      <a:lnTo>
                                        <a:pt x="4973782" y="401781"/>
                                      </a:lnTo>
                                      <a:lnTo>
                                        <a:pt x="5832763" y="0"/>
                                      </a:lnTo>
                                      <a:lnTo>
                                        <a:pt x="6206836" y="0"/>
                                      </a:lnTo>
                                      <a:lnTo>
                                        <a:pt x="6373091" y="69272"/>
                                      </a:lnTo>
                                      <a:lnTo>
                                        <a:pt x="6345382" y="166254"/>
                                      </a:lnTo>
                                      <a:lnTo>
                                        <a:pt x="6137563" y="207818"/>
                                      </a:lnTo>
                                      <a:lnTo>
                                        <a:pt x="7495309" y="872836"/>
                                      </a:lnTo>
                                      <a:lnTo>
                                        <a:pt x="8950036" y="2036618"/>
                                      </a:lnTo>
                                      <a:lnTo>
                                        <a:pt x="2549236" y="4405745"/>
                                      </a:lnTo>
                                      <a:lnTo>
                                        <a:pt x="27709" y="4405745"/>
                                      </a:lnTo>
                                      <a:lnTo>
                                        <a:pt x="0" y="4197927"/>
                                      </a:lnTo>
                                      <a:close/>
                                    </a:path>
                                  </a:pathLst>
                                </a:custGeom>
                                <a:solidFill>
                                  <a:srgbClr val="33CC33">
                                    <a:alpha val="23000"/>
                                  </a:srgbClr>
                                </a:solid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8C0191" w:rsidRDefault="008C0191" w:rsidP="008C0191"/>
                                </w:txbxContent>
                              </wps:txbx>
                              <wps:bodyPr rtlCol="0" anchor="ctr"/>
                            </wps:wsp>
                          </wpg:wgp>
                        </a:graphicData>
                      </a:graphic>
                    </wp:inline>
                  </w:drawing>
                </mc:Choice>
                <mc:Fallback>
                  <w:pict>
                    <v:group id="グループ化 4" o:spid="_x0000_s1393" style="width:137.7pt;height:103.15pt;mso-position-horizontal-relative:char;mso-position-vertical-relative:line" coordsize="91509,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wd1QdBwAAPRUAAA4AAABkcnMvZTJvRG9jLnhtbLRYW2vcRhR+L/Q/&#10;CL2lYK+uq90lTkjWiUlJW5OkkFL3QaudXYlIGjEz9tqUQhxDXtpSCklKIZC+tPRCad4Kacif2bjJ&#10;z+g5c9FqbZNVAn2wdySd79wvM3P+4n6RW3uE8YyWG7a77tgWKRM6zsrphv3pratrPdviIi7HcU5L&#10;smEfEG5fvPD+e+dn1YB4NKX5mDALmJR8MKs27FSIatDp8CQlRczXaUVK+DihrIgFPLJpZ8ziGXAv&#10;8o7nON3OjLJxxWhCOIe3m+qjfUHyn0xIIj6ZTDgRVr5hg25C/mfy/wj/dy6cjwdTFldplmg14nfQ&#10;ooizEoTWrDZjEVu7LDvFqsgSRjmdiPWEFh06mWQJkTaANa5zwpotRncract0MJtWtZvAtSf89M5s&#10;k4/3tpmVjSF2Ti+yrTIuIErze0/nR3/Mj57Pj344/uaRFaCfZtV0AORbrLpZbTP9Yqqe0PT9CSvw&#10;F4yy9qWHD2oPk31hJfDSjYK+43ZtK4Fvru86bi9UMUhSCNQpXJJe0ci+Gzp9DzREZLcX9hzHRWTH&#10;CO6gfrU6VZYM4E+7DFanXLY6tQAldhmxNZOiFY8iZnd2qzWIbhWLbJTlmTiQmQpxRKXKve0s2Wbq&#10;oeF914P0VN4HApRrebY1JjyBbL0y2Ll+7fKOE5x7+ezrf3/+8+Xzw1cP/tnaccJzr757cfz46etf&#10;Hh3/9WQHcih0uk4wv3v38+P7P756/OSL+eH9+b3D+eG388Mnx9//+vrFsx3Hg++vn/796sHTnW0X&#10;6Pv9aP3D7S10J6qIWikdY/ThdZrc4VZJh2lcTsklXkFRQfBAW/OKMTpLSTzm+BpjssxFPi7ZPcqz&#10;6mqW55guuNYeBktP5PUZQVI1s0mT3YKUQjUBRnJwNi15mlXcttiAFCMCOc2ujUHPBBqQgKyuWFYK&#10;WaWQjte5QOmYmLJOv/R6lxzIsMtrw9AZrgVOdGXtUj+I1iLnShQ4Qc8dusOvEO0Gg11OwCtxvlll&#10;WnV4e0r5M4tSty9V7rJtqCQGRWQyG9Ugr9EzqCNnyQ3wOdDBWjAikhSXE3Cgfg/E9Qfp7YWDMRQc&#10;6tUazT6iY/BCvCuodMKJeu3K6jpdsn03CBwHknNReLJt1oUHScK42CK0sHABXgdlpYR4D7yszDMk&#10;qPhCuf89+p5qLiLLiSVUUxLSRItjNwK70DKOzUivJ+D0DbuEYWVbcT6FoSZy3WeaeuclWlJSzGIZ&#10;GDRwM+aptRfDqOEHfJMKjVO0KrDoDRMSvYRHbK4w/7gpBHhql004/c6aHDfTuCIQA2S71GRC02Tm&#10;Rw/nR7/LFv9wfu83ufjJcp2+7vUSVzd6LnMITT6RNeA9cJ4XhJ4X+srZWFLY63v90HF83bEhh8Io&#10;6GmPGCbJrkocZGySBWboWBfndKw7YkLLkmeC3AZxkyKHCf1Bx3KsmaVkdJXgU+SfNckDtx9Bilup&#10;pXTRc+cU6DZ0jFpG0I/8qOetlrQEctyo564WBP29FhT2fC/q+qsFNUHOahl+Q0bXc7o9v7taRhPU&#10;QkbQlOFHvtN3V8tYAkFcvNW2QO7W/ur6Qei3CUwT5Ha7XhisFgT7k4Ug14/CNoFpgjwHEqC3WhAU&#10;Ry0IdkYhuG6155qgXuRhRFfmNOzCa0G6ZlYLaoI8x+9225jUb0gCZ/e9NgnXBOnqXG2T26xuL4ra&#10;+G4J015Ss7pbtB23SX9m34HhWXe5OFVTMh4k+6XufLCyYLeF+2fsjRXluDVutkHouuYR2pwasoBC&#10;6hVgUK4JNrvodmBoP02wnK9gTDsw9JUmWM6L1mBoGE2wHFOtwdAFmmDZ+1uDobKbYDltWoOhWpvg&#10;6K1CBRXYBJvx2c7bUFRNcP+tJGOhNNHw/FY5djLJlrJMOU+nOu4W8XSey9O5gN077CBtC07nIxQJ&#10;yR8LrBCztGZmawFxSTdsM83xe0H3yC0qKcXiLKkrUBuwoMnLJq0e9dLsQE5wDTBk5reSrPXAluTG&#10;N4bC/CpKPXbbUKrhKSlxO26qy/Azv5qvGoGSWk22NyrcVYNMkqv59EZyPY4kuZoybyQ3GzFMGj0r&#10;3kivR4NkbyKoEswYaX6VsbK/t6ZWybscd8MvySknShRmljx01SmGmdnYk3KaZ2NzUOVsOhrmTG3w&#10;fX849H11ysmrNFZvPR/PE4q5Jpf8l/jkJaZwP/RCCV/6Ju+9SC1F7Ju6WaJacdaAmxCzX5crcZAT&#10;rIm8vEEmcNcDk8RTovGWbSEtThI4UbvqUxqPiTIKdvELowxCmiUZImd1FNW8NQNDqZgY3so3mh6h&#10;RF7S1YqpeXfCDcvgGiEl01LU4CIrKTvLshys0pIVPajfcA0uxf5oX96D+a6cDvhuRMcHcHJmIh9S&#10;dX8Yl0lKoUElgkmGSAXHNslO3tFJv+j7RLwEbD5LqsWt54X/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C/HbabdAAAABQEAAA8AAABkcnMvZG93bnJldi54bWxMj0FL&#10;w0AQhe+C/2EZwZvdpLVVYjalFPVUBFuh9DZNpklodjZkt0n67x296GV4wxve+yZdjrZRPXW+dmwg&#10;nkSgiHNX1Fwa+Nq9PTyD8gG5wMYxGbiSh2V2e5NiUriBP6nfhlJJCPsEDVQhtInWPq/Iop+4lli8&#10;k+ssBlm7UhcdDhJuGz2NooW2WLM0VNjSuqL8vL1YA+8DDqtZ/Npvzqf19bCbf+w3MRlzfzeuXkAF&#10;GsPfMfzgCzpkwnR0Fy68agzII+F3ijd9mj+COoqIFjPQWar/02ffAAAA//8DAFBLAwQKAAAAAAAA&#10;ACEAQGYsyHeeEgB3nhIAFQAAAGRycy9tZWRpYS9pbWFnZTEuanBlZ//Y/+AAEEpGSUYAAQEBANwA&#10;3AAA/9sAQwACAQECAQECAgICAgICAgMFAwMDAwMGBAQDBQcGBwcHBgcHCAkLCQgICggHBwoNCgoL&#10;DAwMDAcJDg8NDA4LDAwM/9sAQwECAgIDAwMGAwMGDAgHCAwMDAwMDAwMDAwMDAwMDAwMDAwMDAwM&#10;DAwMDAwMDAwMDAwMDAwMDAwMDAwMDAwMDAwM/8AAEQgGcwi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jBzx9acItpzipEtGz/OplgLcM&#10;OK/TuZdT8HlGRD5bMetOWMkVY+zn6+1PW1YD+lDqaXCNKV9SBVBH+eKljTbjr7VKLfDfdpyQsDyP&#10;pU82lkVZrRDFhYGnRxY69am8vkY/Gn7Fp81w5eiIVi56VKFz9aeqc1JHCH+tKTtoHK+pEFw2SPw9&#10;aesW9/SpxHx90UqQ4T69aOYViARhT1p6Daf1qYQKFpwt+nctRdNCdIiOdvpSiID5qk8vaxGacsGP&#10;/r0uhPK+YjCM3GMd6djAqVY855oCbT0pLYrlko3K864warbcD8avXI3L7/yqrtBFaWCJGBkf7tQz&#10;e/SrPQetRSx4P9aOgcpCBkf/AFqRhxSsvI96Vo8dTQoj5Rmdr4604/d/nRtyKcBleOvtRflHy62Q&#10;0Jtahev0pzKw5oKntQJITb8w71bhs9kWW/8A1VDEvzZ6VZtJV3YZuKwqXasjso8i1kRSJu+6K1vD&#10;2mPcyfdP5VHHDEw4rb0m6WzQBV5xXnYitLl5Yo9fC4eDlzSF/wCETV4/ujNXNN8HLuViuKlh1TzD&#10;u6L1rY0jU1mTHGPevLqVKqjue1SpUm9i9ovhyKFFKhcd62IVXT4DjsKoW14sI+U8U66v/NTrxXmS&#10;i29Tvc4xXumL4h1u9E/7vIXtVjRNbDQ/6Qec0t1OrLlsVkXUu6X5QK6laceWxyfC+bqdHrMsbWfy&#10;EdOtcnfXrBGXcT2q6bl54dvOMVTmi2n/AOtV0YqOgqzctWc3dRebI3f1zUlvbqsY7+1aRsVllztq&#10;b+xdi8Dn+Vd0q+ljhhhmtTPjiWZxtH3a3LO6NvGqj5uKz10uS3ce56VYSCTaOKxqNS3OmnHl0Jrm&#10;/aRumariJW+8oqTzPIP3c/1qrJdtJLgLUq70QbPULqyt2DZrB1LTD5/7v7prblUyN0NQSWwXqxya&#10;2pzcHoznrUlUVrHOzJJD8rVJbxyZ5FbEulq/P3qaulrD7d66/rScfM894Fxd0Z7W0yrgI3sQKhZZ&#10;l/hb06V1uiT+XIF2q6jjBFdHFpVrdbcwpz19qwlmHs3ZxOuGWRmrqTPK5Y3JwynP0qOWNkHzLXrl&#10;x4UsVbd5Ks2K5LxPo9sbjaq7fYCtaOZRnK1jnxGTuMW1K7OMPJ/lTWQsK6qPwVHdW+6M/N2qheeD&#10;7mDkKxX2rvhjaTdr2PNnlVdLRXMIL8vQU1xz0rQn0mS2X5lx7Yqq8JLfNXVTqp6o4amHnDcj3YSo&#10;yMY5p7Ln7tKU/velbdLmGqE4I+X86XoP71Cpg4Gacy7frWclroUou3MyFeX5pWOFPHSpAoPT/wDX&#10;TQM53D6CqRO2iEL5oOfypyjJ+7Rt3M1HKh8upG2Bz+lDHa3607Zk7f1oCbc/kKrQiV9xrcjNAGxs&#10;/pSmM4ANKvy/40nboaR8xCd/b2pCoI/zzS9B3pMsx/nUWC2mgigjvSltooK89aAuRirTuTtqhwOc&#10;U0cDJXdShSPrSnrV+hMkNAoxkYpzfepxVaHIlojzge1KEwOnFBX5f8809+dvNS9hpXI9rKc04rlP&#10;8KXGehpNpU0FLTcTbzRt2j+tOxmlIIHAphG9hqcH8Kbjg07HzfjzStECKFpuQ22hAMFaA4B5Wl6H&#10;v06U3lRT6hHyFPC96A22gjCfyoCkrz1qegSi2AIPWhz/ALPb86Au0etG3J/l7UdbgnYRRz6+lJg4&#10;PX8acPlJpOXqvMbWlxT09DTQ1Ob5jx/+qgRjFNpBbuNboKCu/ilKnFKF+br+NG4uo0/KKXHy/Wla&#10;LigJimNR7jep5/8A1UOcninEYbH60OuRR1J1voMHHal+6P8A61O24Ge1G3dU7j5VbUaF3NQVAO3t&#10;Qo2/4U4Def0phy9RoGFpc4YUoHAoCZPPrT6FLyGqNrk0Z3DinH5T0oXpn3qVYEmNxQVwBTwoApAo&#10;x60/Ml3A89KGTauOvvSkYI4ppJxz0oiT0FXJXrQoJHr7U5fm/wAaBzSv0L5SMLnr2oFTAbl6U0jy&#10;ulFxct3oRqMHFBU5xjinOGP9aEJDbaNgcbAsRbpT2hYDp+NPT5fSp4/3ikenpUyk1qVyLYoufzHa&#10;k8vt1/pU00Ox+lRltrVcfImS7jFUq2f0pTg59euKcRnn1pNmGpkdLCGPJX3prD5sGn4wOKByfemu&#10;6FoIF4IpSNtLjL/0ppTDUkFrAfamlc+1OByKOarXcLX0Y3ZgDB5pyrkfzFDfMKFPynrSKUYoM569&#10;KQen40uzj09jSSDb600DjbUVUOOe1AjzzwKEyadg/dFT1H5jT6UY4NKF2Uu3cOvFPoGrEVcjmmkk&#10;ripDGFwVJ/GkPP0pa3Fazsxq8DtTSOf509lxS7dxxiq5ieUjZOOv40KNvNDqxPHrTuVO3+VPQNEJ&#10;uwlLjmm7SM8Z7VIo3/7PGMUrBfoR8sKUcc/rSqME5pxVmPQUx7iL68f4Um4Hj0p23GB3/nSMMN0x&#10;S8hyvcYY+44/rTtu3j0pw5xih1z1ojq7MnlW5GDkGgLluBQRzx+VSKCaNieuo3GGoZM805k9KDGx&#10;C0JFWVxuzHrTX9KlKbaawyaNQ0GlMH8OlL15oC7qcEwtMLajRzzSAY/OlPBpVHy81HqFhMZXFIxK&#10;NTynNNPzUxDfvDjrSkkBfrSlcGnBdxzS06DjoMRc7qR1weOtSE4OBQRijmDch8skU4pkfNUjcH+t&#10;I0RY8mnHUOXsMVQW/pSEYGP0pxGP4etKsYIz6Uwt3GY+X6daRW2r/wDWqXHt1pGSpuwsiMH5vXtT&#10;sBvrTtuE/nTVjxVFeggTIoK04KQfp1pCNo4pMm3kNMeRj3oBwfSgtuo+ZDmstG9TSN0geVh+NBfI&#10;/wAaM5A9aXbu5wP8apR0D2jY6N/LJH61KLplWq7Rk80bWaj2ceo1iJx0ROt2xatO0k3R/e7c1jqN&#10;jg+lSpctk4OPSuWth+b4TrwuLcHeR0NuwA5q9a3Hlx+1crHqLIevSrEuvu0eFxivOqYCdz1qeZRe&#10;tzpEvI0Pb1xSzXML59Otcd/ashb71OOrSONu6q/st9w/tjujdvbyNfu45rMnVZtwyKpNcu20lqVb&#10;vYDW0MLKOiZz/XfaO8iO6jVWP86h8vB5/CnyHzCc/rSH7wr0aUZLc8uvJNkIOGPFLjJ3EU/Zsf8A&#10;nS9B6/WuhWucOpEVyw4pzLtH0pzfKOn/ANao25HIpkq3UAd3v7U7pSBtvHSlI5U+tLl1D0EI4pmS&#10;R6c09vmHtSFePWq2KtdjQN1B+WjBp5XgUyeW4xvmqM9eKm2c0m3OMr3pBJPoRRxlTycH+VPx8v8A&#10;jSqNx+al8rJwtTe+gRQm07BkU3GTx2/WpNhzj8KCuf8APWqWgPYjc4G7vxTSo2+vtUnl/wCfSmhM&#10;n8KqNkHLqMZcH+vpS+Xt/wA9ac4Hy96HB7UPVE8qT0I5OWwOKQqQh+tP35PSkAwn8VOzKlZbDW4F&#10;L0AwetDJgAdfWlVcJSCN5O7GkbsYppX5vX+lPztbpTSrNzVClHld0NDY9qC2H+v6U8LjP6U3HH1p&#10;dbku+4gyy0gXFPVQq96CoI96XMrlxs1cjx2pvI61IevFJtyvP4VZny3Yzfk46U0bid1SGPI9/wCV&#10;NK8UlbZFST3GkbjupOrHIp+P8mmsNy+1F0iZJojIpwQgU5PmBpN5x+lVcdlbUapwDxSA7R/nmnkA&#10;n+lBXKj1qW0ilEYGx179KbKCBT2GMUh3btv86oTikhsi5xTWHrU3l4HvUax/N+PNTpsEgAOO3JpA&#10;vzH/AAp5HIpxTJ4qmHKxgXapphi3Cp44dqk0vl46VHNYr2d0iAW+4+9Js2nB9atFQOnX1prx5A47&#10;1EpFqmkV5IxmjyuKseTyflpzQYWj2lhunfQpPASPSotuG2/xetXphx92ofJy1aRlpczlTS2IUQn1&#10;6UgQjmpZE29P/wBVNKZGaqMhaWsRj5zxxTGjw3ysc1OsQ3HbTvIwcnj3oukxLUqkZWmldlWBGCTj&#10;oKQpk9KOZXHa6uQMmOlNZKsMnHOKjMWR+tPm6ClG2xHjjpTVXaT71MUw3PeneTsNLm6Exp9UVn/H&#10;FCrk1O0fA/u9qctvkdfrRexp7PUrhNxPrTWhK/4VZFsN3pTvKycdaOaweze5U8jeOlN+zhc1d8rj&#10;AFRyW1Z8/QHTXKUnGTSFARVmSDy2+UVGU2g8VfNfYnlsVyodqjaPmrTQ7ecd6jZcimTyrl1KoQj/&#10;AOuKbJEKsvHyaQw/Lk0w23Kflbabtyu49f51c8jf2pqwFm9hSbXULc2qRVaEuelQ/Z/9r9K1DBhc&#10;1B5X0rHmfQ0jT01PVF0cBf6U8aWqH7vvVi31FGxUpvFb7tfO81S59TKVK2hQEG1uV/GpIkUHBqaW&#10;dfLqv5nzf73ato3e5zynFOxY+xI59KJNK8wehPX2p1vKMbutW0u1YUPmWxUeRuzKB0cq1NGm/nWp&#10;5gP0oZFY0RrTW4Spw2Rmx6Ue5P8AjTnsChHWtJVz/KpPIXHXvVRrSvqL2EbGULFi3APFP+yMgb5e&#10;1bCWy8emalaFW+9jmp9u7FLCRtozEWMkU6KMlf5VrnTo2Oe1RT2YiGR+FVGt0ZnLC8urKItsg8Uv&#10;kYHH5VbgCk1YjtVdfpTdRJ6hGinsZa2xBzigQMVxWstrmh7PtT9tcbwqWhiz2jNEfl6VSMDBuVxX&#10;SNbjH6dKrNaCSQ0fWLPUl4VdDESBifaopoiO1bi2mT078VHNp4c+lP25P1Sy8zDERY0G3P8A9eth&#10;NNVaH0/8aaxKLjhXy3McRc/yxR5JB9K2U0pd/wDs0q6QpfNL6yiXg5mKIyVx+VAiyea2JdMUS8dq&#10;iGkkFsc596arqxP1WSM4o1OVcNuxg1oDTCh5pr6fs5GaPaplfV5LUrxXDI3pV6DVlUiqMlp5efc0&#10;GHIH96olThNXNKdapBmvFrUZzz1q7a+IVgHytXM7cD0pygr0JrCWDgzojjqkUdhF4vWNPvfWnjxV&#10;5g61xu4ge9PSViP4uO9Z/UIbo2jmVS+p1h1lpu/FItyzsK5gX8kf3fvd6sRavIgzn8fSspYFrY0p&#10;5mmrtHTRSOv5+tTM+7H5Vz9rrzEZb8K0LLW45B81clTDzXQ9CljKUupoLbs/bH4VbtUMa5YZqCHV&#10;4Qmd3WpF1qBT94Z9K53CT0sdntafVkk37wblWopQYxnaeBSrrUJOFp39pRzLtOMVPLJaWDnjvcqu&#10;d69M/hUGzjO3nNWmmjdjinwvDIPmbFaaoV03oylGcN0p8sSN8zLWh9mgPO6oZLeNh94VPMnuNRui&#10;p5KMlKbSOUYOKmazWPufmpbe0jZuc5oVraDu9iG3WO0kzu61fh1RYV68dqjOkxsM57/nThYxgUpS&#10;i9xxjJbFhdf3dx+NU7vZez7tq8mh9JVpOGK+tOOlCNP9Z16VKcVsHK29SzYLDEv93FTNPF5bDI6V&#10;jXMcltGSG3fSsuXVJELda0jQ5ne5nVrcnxI1NW0uG5BYEVyOtaS1rMWXpWo2pzSsF55qO6iknT5i&#10;DXdh5SpPc8/FRp1obHOlcimsM+1Wru0aE57E8VX8revpXtwqJq58zWouDsyPJNODZ/rRt4/QUMM/&#10;hV8yepHkxqjLe1Iy5/OnrzSFcL+P50/MjZXYDB/pSBQfw604Ed+vajftNCCI2MkE0MjE/wAqc2ci&#10;hDn+tPm0uLld7DdhK+9BHPQfhTsnPt6UmMj3pNh1skOMQNILYEU7OfrR823FLUdrEflEsR/dprxb&#10;Vzip92PrSZ46U1J3BxVrEO3HanbKecg/WlPCZ9TVE8rvdMjMVOWM59fSpAeKVcHpyf0pczRXqQGI&#10;980ijPFTZ4O71o24p8ysToyFUz2zSsmVHQU/7nT60pXcOaF3Jt2GldyCmlW+lSLFmlMeBzRzD5b7&#10;EBUj3pwjyPrUiwlhnpzQ6Y3fWq5uiFyvYjK4puwk1Ns3EUMgP4c0RlYJRsMUcU0AmSnhSKdGSDx3&#10;pOy1BR0IdvzGjaVNTqAo708RBh1p+0K5b6lYR8UioAasGDDUwR7j2X1ovcHTSIjFg0bTmpBHg0ZA&#10;+po9CeW+pGDQq/8A1qkReKGj2NRzaBykbncAMc01Q3Q1My7T6cUNHnFHMTy32I/LyOfWh07VIMKO&#10;9Gw5ou7hy2IwgVNv96hYgoqYqz/1pjjA54o5hziRod3XtSqq7v8APNSJFgU7y8ii/YXLK2pGRgbu&#10;eaRODx3p+Bnnp2pAmX+tPmKe41yCPekRcA05xtHSngbl4pegct9URHn8qEXC1KB/KkZMr3quaxPL&#10;qReXg7qRjlqn8tice1IISAeKXMrjUSMj5u+KD15qQREH5ulAG3oOaaaGtxqZVqcz5HSkMZYbqUJi&#10;p0CzuxuN4ph+RsetPK8U5VwvNVyj0TsIn3KekuE/rTRyTRggfSjQfNroOuD5lRbMjH5U8BmNDJ83&#10;+eanbUylfdkZjbNIAVNSZzx3oC5atB9bIi24/wDr0bNxqY8imlOn+cUJmdtdRqrsNDjcacse6hlB&#10;bFHULDMZNKRmlAwW70oUlaGO1tGRlM9KAN39aeGxR9456YoF5jD8tB57U9RhqRhiqT1AYhOMY/On&#10;hSOtOJ7UGPpS6lRvYawzj2oXrS96ULwOOlLYPNCOeaRjvU8c04qBQF+U0c3UaTYifpSFWIzxSgUo&#10;+ZwtK4vIaAWHNIqbalYqox3pqjINPm6olWGtzTfL+tShc8daQr/PpRd3K0uIV2jbScqvH60o5Y04&#10;jNVqid9Bnl4HzGiQ8CnbcZ60Fd60eoWuNHX2pBHgU8jaKTbg0+bXQmK6DAmwccU5Rk+9GM9Kcq1F&#10;+5URNlJs2g07ZgUYxz3pxlpoFtNRvl8rRgg1IF4zz9abt9aTZXRAU+Wm+WSf5CpFORTilSpW0BR0&#10;0IQS+MCg+mP/AK1SMAwoGQKLq5L7MjIK0mFqRl5pPK2t/tULVFStYaq5Pv6UFSrU4dcinYG5arbc&#10;XkiMpjnue1L5Wae3zMfbpTCpzU30Hy9hQoPy80g5PrS7ctx96nRx4BovbcEuw3ys/T2pBFg5x9BU&#10;6x7oxipCqgevvU81g5LlXytzrR5WTVjZ+VJsYUe0VjRU3siKG139B9am+wMU4XFPtJ9h2Yq9Hn+L&#10;tWE6rSN6VFLczGsNnPWq81t83Ga2Jot+fXvUP2TPQUo1HY1dK2qMsQFTTRA1az2YUD5ee9Nezy3y&#10;8VXtdTOUH0MtY2J5pwT5q0I9NPBFEtgzHpWirK9jH2TlqkZ4GBTVUA1cfTvLTOefSomttorSMkZu&#10;Er3aIJFxwKVh8nH8VP8ALwf50NzQZ2u7shVM0Y3LiplXPH86bjBNNWZcdCNYcfNSIuPmqURkigqB&#10;+dLl6hKb2Imj3Hmla2VRyaf5ZJ3D/wDXSlC3WpVMuNZpWIWQq1OAxUm39KRkyP6VpFWM5SursjCZ&#10;WlwR7/hTkTrSouCT+VMi2upFnH8NDnIB/pUxXimgACq5ujJ5WiPGRTfLy2cdKl8rJo27hTvZWFy9&#10;yJxkUmCCMU9kxj60pG3rSUtLIFFoY48scjk9KQc5NPOJc0hTmn01K2EYYZcfNTHGTUoOBQcUJtPQ&#10;lu5GFK0FeKeBikPANF9SfQZj5d36UNwuaeF6fWjOTtP403foJESj/wCvShdlKygPx06U7ZRuUk9i&#10;JxzR5e4EVMVx9KZjIFLmuEopbkXkZPelK8YH61IFzn6ZpQuV+Wq5hRiuhCwyQMU1ly/SpAvPv0pp&#10;UgmgVmNEecdaQrt4/KpQhoCbm/Ci9h8t9CN9zHimsuWqbAFCqQaOayDkvoQuNuOKEUleKmZTj270&#10;3bg0c11YLWlfoR7do/pTQuW4z71K0fvimMnye1Pm6At9BrKVakIyOlSHBOec0gGaXNYd1cjzlNpw&#10;KHGetSOMDdTVJZvu8d6rpdDfZkZjx6Ujj5M1KRgeuKGXii7J5Y3K+xuwoxkVJt/SnGL5cmhyFy22&#10;IdmT70KmW96mRVPrTQNo49fSiMtR8uzYCMHrmmmPbx1FO5B6U4OB/jUttAu5GsWGxQVww44pxchf&#10;/rU5H5+b5v6U+Z7mlk/UaF9KMACnPJ+VNZvkOanVhzK9h3k5Xr0pQvyU3e2eV49aUS7Rt7VNmUrI&#10;cFwm49PQU0jKn36U1n3e1N8zr6UuXQpTSQkowvvTEXLdOtOZ/l544pu7A3CqV7GclcR0yaRY88dq&#10;crtjtzT2PyrVczsEbEKx8/jTmXPHb1p7IvHXmgfpS5tA0W5AYtr+xpBDwanKhn70m0MT+tNPuHKk&#10;QzJuGPSo/Kyv06VYxt+X9aGTBqua2wnFdCqYNvzLSeWQD15q2IsD1pGiz07Ucwez00KwGAO/rTth&#10;UZqYxYUfl0pzpgf7wqZVL6IrltuQIm4cjB9qRVO6rAiXBxSpBn+lTzpIqNNtERiyKa1vk1aEOCP1&#10;pz2+0K1R7RGsaZnyW/zVDLAwXp1rWFvuP8qR7MFG/WoVb3ilh+YyDBhf51B5RY9Ola7WnI+XvQ2j&#10;uw3dFro9vEz+qu+iMkWrEdKGsiRmt+y0ncv3asSaDvPH8q55YyKdjSOBbV7HMfYyoGM/lQsGSOua&#10;6hPDrOjcVG+g+W3Ss3jIt2NlgJJXMNLIeWcrUf2Me35VvS6cY16VX/s5v9mo9smU8LLojXilIarS&#10;zsU61UIwR6mpI096Uoq2pitNC152fwH50JJl6jQ46HpTwMHip5VfQOZvQeJdq7elSpOVHNQKhOcg&#10;1JGmVo0HKTUixHOxGKmS4Ybvy61XVMjbmpFBUe9Zyiuhb5mlctR3GOelSJc4PvVVTkcinIjMP/rV&#10;PKae0dkXEumXNPjuOM/pVQdaeDso5OxSqMtifcvpR5pZevFVx2OKeT8tCiV7TuKG96eJWUYzimKM&#10;jpT1T8/WjTqNS1uSw3bR+9OW8yc1CsZ3dfwo2EGpsrF807Ezz+Yv3qrrciL/ABp0mRwKrjlmolFB&#10;zPRFhbkMKjnlyvp70wJgj+dLMnyc5rPlXQtOWzIxNtOe5pWumD9cVCykZ2inxx7jk5/xo5UtS4ya&#10;0D7QQ3sDip0ucrnOc01bRWTbTvsW1cDNTLlKUZrWIkkh/wAaa0uwdKkFnuA606Wxzx/Kp5kaSpz3&#10;sQGfcOtNMvHelltCgApqQNnpWkeXdGMudK0hrspX3qJ4w7rUzWrEHtzTGtmU1UbGXLJqzGmEY6Ui&#10;22W78VJhglLFux9KrZD5Xa1hDZ5OeKVofl6fd9KesnIpWTJODU83cHsVfs4P3eKaYD6frVgx/Nxw&#10;e9NKFffvWnMjNx0uR7SVH5U+P5R8uaCu0dD9KXaQT7ik7MlLsO+0sT95vX6ULcSA/e59aaDuH96l&#10;2sw9KXKjSPMPF3IJOWPNWI9UkQZ3cVTMbEUeWcf1rOVOL6FRqTT0ZeGryMv3qVdYYd6pGIjHBxQE&#10;2L71LoQe5osRUT0ZqDxAyp16U3/hInLMeay3DbeKjYtU/V4WL+uVu5sN4ik7fr2qaLxHg4/yawgW&#10;x9etJubd6YqHh6e7NI4ytfc6aLxGcdf/AK1OPiAxDhjXNxXDd+mauIytWTwsL3OmOOn1NhvE58vG&#10;O9V38TMT3rPkxTVwWx+lH1WK2E8ZN9TQk1tphtpqy+Z/DVULj0qeOQRr70exVtCo4hvcdGmZcL+d&#10;JKkmTt+lNS58uTcx+X3om1iOA/NzVezdxKsramdfxPk8ZGaoSRNu4BrSlvfPb5elAj3iuiFTl3OW&#10;dF1HoZbrtb7tNYY7dTWtLZJs7c1CNL3c549K2hiU9Gc9TByWiM0R7j3608pkCtP+x93+FH9iMyfx&#10;ZrR4iJy/VpvoZTxYfIpPLzk1qnQpCM+tRPpMkQ5oWIi+ofVZp6oz/IOfb1oVfmqzIrRf/qqNRnNa&#10;RnoYuNnoiEDPb8TSgDPepjDtFCwgjn61XOg9nroQqpFB5qb7P+HPagW7DpzQ5IOVkIOT9KACv41M&#10;bcg+ntihrfihSDlfYhKZ9qE5GMGpPK+bgU4x7e1HNcUo9SNgAo/WheO1O2EN9005YWI/nVS2Fy3Z&#10;EwOP6UoOakWLApUh2t0qbpBGm9yBhuPFOA+WpmtzgtimrGyp35/WjmK5CNSSMUJy2O1TeR600R7W&#10;4ocuxHkxoyBTccc1IV2j7tBjbFO4PQZt2qKaV3CpTH939abt3Eimn2J1sNwQP0pFG7rT/qe1AQAY&#10;ouVyjSud3t0pVbkf5xSrHtzhqTbk8CgnqLna1NdR6UMMn19KcBnj/Jp6CiIp+alZeen5UE7Tyv8A&#10;9ag9Nw/Gl00Kd0NEeaeq9jQV4H0z1pGHHWhg0uhJ5G4f0p3kKDUSzMW609X7tUu5UZJaomjsfMXj&#10;/wDXSCy29qSK5Kdaet0XWs2nfc19xq7ENmu33qF7Nt3FTG5yRSxygbvmqk5IUuS6KphKt3o21bIW&#10;SoyvHPNVzdzLlW6K4iOf5U5YCeT0qZBk1IAu3IpOfYcad3qVRA3p/wDWpVhw1Wh0oZNw46UuYr2a&#10;3IVtVLVeh06Mj5vaokCotTxyqOM/WspykzejyXLCaDG/tmpP+EcjYdqZHe7F69Knj1QAVy/vOjPQ&#10;j7HqiJ/C6MeKrTeF2Xla1Y9S/KpkvQ/BH61DqVYvVmqoYefQ51/D7xj60o0Nz/D3roWZXFJnacda&#10;tYifUj6nTehzz6EY06VD/ZW44/KuomRWXpUC2gL/AHeKqOKlbUmWAic4dMIP3aa2luzcflXVLZx7&#10;v72KctlGT0FU8Y0KOWxOW/siV2HFKdCkUc113kxqv3fwpWt0K81H16VrFf2VT7nHvpLp/DVZ7N0f&#10;7tdfcWsbDiqNxZ55AranirnLWwKjqjnDbkD5uKb5WTxWxLZq3581EdNycetdUayOOWHatZGVtx19&#10;aaqbs/pWo2lfL9KjOnFRwM1ftU9jGVCa0KScUhXBq5/ZbEcg0SWG1cmn7SLM/YTvqiiU/wD103nt&#10;0q6LZSfaongVOlXzoUqdlYhC4WlPBpTwKCu7+lWQrIjEfH60qtubHen7MHHT+tGNpHFGgajGUKPX&#10;0pVbmnBQT/jTlXavHrUNlRSuRsD9abs2n19qmxkU1UwPf1p7FcvVDUGR/XFCpzUjR8f54oC4qr2M&#10;0R7Mnp+NOUZP9adjigx8VGr3C1hjYzwfagjJ4p3l8f4Uqp83pTuGtyMJtXmj7o+tSMueKNoY/wBf&#10;Wn5oJLW5GVwf6UIMZqRue30oRcdqXMTqnoMI56cUpBKU/wC99fajFFyuTsMRcL06elGOcU5Bz/X1&#10;odctR5h6jSAgoCbu1SGMGk5pdLIe+ozHPagKwpxXFOCqKYpNbDRGQaUIw+7+VPOcDipI2z1+Wo5i&#10;9CBYd3saNmM8c1aCkj2pXg3AYqeYv2aZTZP/AK1NZc1ca3X6+9ItorCjnH7N20KRXaev4elOz/8A&#10;qq21iM5qJbVhVcyZHs2nqQpF8uacUGeKm8gqDnio/I2j/PNLmuHKxu3aeKkVN1Ajb8Kci7aOZ9Co&#10;xdrgkPOPX1p3k7HxT0UyU9X3/hWbk0aRiiLyyO1PVM8YNWIY1bFTpbIfas5VLM6acEypHZ5bG3HN&#10;aENnnj9ackPQfr6VaiiC/drlqVLnbRw66lddO2luOvrTWsAozj8PStLPPSom/L3rH2kjd0YpGTLa&#10;knHNSx2uzmr/ANnXNMljUcVp7R7GToRvdlFuv3fYGmNznirroCOf/wBdEVurkiqUrbk+x6XM17Zn&#10;bpUbWJY/dreFku3P602WGOJff2o9u72Jlg9DBl0wM2AKhk00qK2WRQTtAqJ4mx7etbRrPY55UE9D&#10;Dms2FMZDn7ta7w7jzVW4tsHcG+tdFOt0Zy1sOoqxnunzf1pvl7W/pVhovb9aYuc1spHLKKT1GPGV&#10;b3prDd61NIucfrTSMmq5u5L2syJV5pwTDfzp+zn+tG3v3o5n0Jhe5GFO6lVKeeO2KcVyvH50ypJ3&#10;IcYpqqQeamCYb/61IVzn60oyZNyIjcTSKPm4qVV59PammHH3ufwqupI1l3CoxH8+efxqdkIX3pSm&#10;R/8AWoUjRbEIj5+lIFyKl2Yegx8UKRMtSHbkUMCR05qR4+Pr1oC8e9VzaWI5WndDBGT+VBTJzjin&#10;gFx/dNOVRg1PNYqN+pE449qQR5NSE8ClVPamGjIniyOKRRnr09akYbTxxS7PlxnrS6ai5baohKjH&#10;PWkePjNSqo3U0r+NO+mhMtVoNRVweORSZ/2T9aeIzn9KXZg+tG5aIiQHpAnzZx0qfb7cUm3c9HNb&#10;cepB25P40Dk/y96keLbQox7Uc19ibsiY9qTG4bTUhG5qCoU0+mobkTf+g0oTJ5qRY2HY9aPK+Wi6&#10;QcpE4z+dIy4FSbfpQYsUJpC16EGwsP50qx7V6VJsx2xRswtG43sQlSz9KAuw1IY+RihouKfMuolF&#10;2I1G33o/1g9qkVab5YK0eYiMDINLnP8AjS4PT8KCNopeYaDSBio1Pzd6kUDPSlKrVxeoDB8rUAc0&#10;SKQRjmm/Nn/PFJ66hGyI5WyePoaakuHxQyZ/z1qNQytVLbQJWtqWCcmgcdqjjdhTx9aI7WFrbQUH&#10;BpoPNKwx+NIy5/OhLuLnewEc0xxnpSltqfjTWXjdVJMrqGMD60MQFO3pR96gpgd8mjfcnmf2Rd28&#10;fdP40inDU7of6U0JgmoBpqwqPu6nilZ8D8aaBg8UHrz8v9aHtoXzX0FWQDrSEjNHldOetKyYFJ2C&#10;zaFZfl4pofApy8r/AI09Yg67s07ovk6Iih3Y781NHHkc5p0cOW9F9PWpo02N+tZzn2NKcHYhEOR0&#10;z2oFluFWlAA5pTtJ/u+1YczR0cier3Kv2TD/AOFKINq81cVec9aFh8wYxWbqdzSFMrrBu6VKLXcO&#10;elTwWeCfSpo7ZsdOD0PpWcqmhpGlpqU/seU4Wl+wk/w1qRWTFenXtU0Wn7OtcssRZnVGhcyo7HaF&#10;yv6VYWz8wbdu2tNbdcdKkjtwo6VjLEHRHDrqUrfTSB+FTm2D/wAunWraAY9+lBiwfrXPKo29TpVN&#10;LYrJAqBqhuoPMUcbfersq/Jj8qrzLnHr6URk73Bxd9TNubTJwKr/AGE/5FajpnrUWa3hUkZezi3d&#10;FBYee9TRptHrTUfg0+M7vavV5e54PMkSAbh0HT0pfLy30oSpQcduanVbC30EC8YqZE7bf/rU1Ez8&#10;36VIgJNSUo6iqgJ9PpUoVTTQ6gf1qQfLU8vUp33JUhRW9aniiULVePjrUp+RqiRvGS3SLiWSSLzi&#10;kfTgDxUEdxsxzxU63nzc1HLK+htGpBq0kNGnselH2JgasJc56VNHcBuv41PPNGns6ciklo56djT4&#10;gEb7tXldSMetPESheO1S6j2aKjRj8SKmxT/DikaEE/8A1qu7FPaoWg5pRkaOnoVZrf5ar/ZsSNmt&#10;FwoAFVnTDk9qpyM3TXToV/J4x1prq2OfoasCTaf60OBIeRilzMIpbFRVG3GKljhG0U7yc596cseO&#10;lZykrXNoQdxrW/zcVIiZHShEI60+MkLWcmdEYq49Y8GpFiDYzUYlwPmqSO4BFZyuaxlG9mOe2WRa&#10;jWyU8irCOpHX604EHNRzNaGsYxbKosF3Zpzaep6DcatJtHWnNhPmHrU87KdONjNbTV/+tTVsADz/&#10;ACq9JKqnORUL3C57VvGUrHPKMEVn0z5s0senZ7VI97z9KdHc561Xv2M+WncjbTdpqvLYKenStDzg&#10;1O8lX/wpRqSWrKlShJXMZ7EtxSiwOela0kcagYFQ7QvSr9q+hj9VjaxQXTW+7jNTrpx3Yx+dWUkw&#10;2MVZUK9TKtLqaRoQ3RRGl7yv+zUi6SuKvLDlPrTniwPWsXUlc6PYxtsZ/wDZS0HSe+3PsK0PK4z6&#10;Gkxk/L+NHtH3J9hDsZkuk4QtWbNbMHbI+X6V0Ey76qzwqf4c1casjKWHh2M23tlcgt09KfNZqzcH&#10;irTxgDAXHFVriNgf5VcVJ7mTdlZIpvF5Zx2piSMp+hqRo5C2f50jcL8tbxTWhjJRa1LVlZyXn3fu&#10;1aTSVVuWw1RaVfCFfm7ipm1WPzPXNc05VG2kdlGnQUU2Wf7D3gbfzpsuj+Uh6hqUa8kQ+X/9VRSa&#10;i06n5q517TqdMvYvYz7uIxNhqhZFPWpLyXe1QANIPlr0ISXLqeRUp2k+UdtUClEv+1gd6jniMS8s&#10;ah8/DVUeVmdSU4uyLXm5HNOieqqyb8igSOGHpitI01IyVaS0ZpR3IQ+pPWpEv8f73pWW8xYUJOUX&#10;3qfYo1jiWjWTUAN3ND3AmU1liba39KkiuG+lZ+x1ui/rXMtSaaFWbPBqo8anO3/9VPlnLdzUPzJW&#10;0YtI56kk9kK0GwZOKIlXzNvY0glOMfpQwCj9PpWl31MlJN6EzQKKAmOMLUayYWn+bu9M0a7GnNFi&#10;+Vhx3pyxZHIqNmbFPTJHP5VDva409bIf9lVvanG1Qj1o347U1pto9/5VOr2L92IjWa+nTmlitdo+&#10;bjNAlO31pwk3D6UncSUehMtigVcU5tORqridiwxxViK4Zj1NKSlc2i47NDl01dtIdMyBx3qWOclv&#10;rUouBnaPxrPmlsaRjDsVDpIY5K8VBJp+37qkitRrjC+1Vp5eT71VOchVadNK5m3Fiyj0quYmJxmt&#10;KSXefaq8oXPSumM2cEqcd0UzESRnK00QECrRXK0eR8ua0jU7mfs+xUEWDSqm/wC7U4tyBt20+O16&#10;elU6hl7F9SvHHuOOOOlOFvkfyqZrVg3ShY2H3lNS53dylF7WIfs2Tn9fWnRWJ2YqysRJ+YYA6UoV&#10;lxU+0fQ29loV105n+tO/sthUu8rj9Ketyxap5pByQWkinJpzBunH0qOS3YH7taguAeGqNyjnp0qo&#10;1JdSZYeHRmWV9qBGWH+NXnhVVJwOtRPF6fpWsamuhlKmloVgu7PalPBGOPanmHc7c0eVx79Kej1I&#10;ldjSvekXKlgwqUQbQfUU0puo0toRypDV4HB/CgO1OKcbRRt465otcp+Q0NuFODbRTSm08etOPSho&#10;WyuOEhZfT+tOVyoqNMkf4UA8f41MlcqMtbku4g03zcGgqc896QxtigrVsel1lqeLnB71XVT0xUnl&#10;HOaWnUcajRL9rKnblqnW+Mf8R9xVM8Ljr70A89O1L2aZca0kaEepZPWpl1Uh/wAKywNn408SZqXR&#10;W7OhYiSZqLqvP0qxHqikfNj1rE8wlqVnO7rWMqEdmafXJXub0F/GwqSO8Xf1FYEchA/lUguG5waz&#10;+rRNfrz6m296vb86DcAj0rHjvsrUq3u0Abqn2JrHGKWxoDk802WIsD7iqou/r/jTmujj2qVF3K9r&#10;FrUbJb+X1HWm+VikN8zNz0pjT7m9K2Skc8pQ6EoVZDj9Kl8pFHvVVTj5s09rjeOKHG5SlZXY26kV&#10;F6is6abJX+LmrUkPnN/SneSqitI2ic1ROdyhIGbov5VDLbv6fpWowUAbaZJFk1vGrY5Hh7vcyxDv&#10;6UMmBWktsuDjmopbTJz0rX2ybM3h7alNot3P5UhtyvXrVzyt38NNeLNHtOgSp3Kfl4NOKYPHf9Ks&#10;C25PegW/GB+NNT0M/ZvoVmGwYo25X/61W2sdw96aYNopc6uP2M+pXVMj3o8vnj8alQYPH60Fdr1f&#10;Ncl07K7IU4zx979KAvzfzqV49p4poXBpC5RuQOp+lCLuPNOdPalVSR7fzp6WK5Rm1ivbikxkipfL&#10;46U1kAIbHtSuTyjSuGpWjwKeq8/y4oCZXHWjmCK0aI/u9KMcetSMuR06UKu2qbSJ5bEJGfwp2aka&#10;P5xxTRHyeOaE9A5UNxx6U1UyDzUm3b9aCMNS5uwRTtYaY+OtCpgU888UuzB4pXZNraATSg/N0+lN&#10;A+U+gpQ5PXpUx2Nk0TL9acnB5qsG2j/Gnh/lU5+tTy3ZpzLoWDED0puxscCo/OwcbqPtW5eKFBop&#10;VFuSsfLb1pY5Vz0FV5Jtz9frSK/PHSjlfUnmXNoWpFDH2zTHiHX1qESsp5Y0eacdaXs2VKouqJvs&#10;+4qKd9nwTVcXW09aDes/50tUEJNq0Sx9m2kY79aUwBc4qGK5Oep4pRc7T7VNmyuZJWZNtwnt2prS&#10;tnrTWu8qP8aTzlz0zRysJVFbcspekD+lWIdT+bnvWeo5/wBqpFTP+NRKnHdmlOrLozYivlI602a4&#10;Ur1rPCun3fXvTXEjL/OsfZx6HXLESsW5dQ28cVE17xy1UjFIG700rJnp9K19lHoc0q1S92i217tb&#10;73/1qcupbT+tVVtWZaaY26U3GJPtahel1jI49KhkvWlNVzbNj68U4REDGO1JRitglWqkq3G2nfaN&#10;39aqNEw6CneQ2f4vzquSIRqTtsWlIlHvUMkORwKmiTywPWmzXOD26VGzsjRyTj7xC1luPT2qM6eQ&#10;tTLdbmHpQ1xuU1ouYx5YtGbNDtPvUWMGr8qeaB/OoXtdvNbxnpqcfs7vQr7Mf/qoQhgcHmpGTHWg&#10;QgH0rRSXUXs7DSuKD+H09Kc6YNN8v35oI8hCMMKeicHpimkfWgUMNVqBjx/OgxZHvmjOTjNKQ3ah&#10;dmTy9RRGG9OlDw4brQzbWpoalbqacyWjHGHNIUwO1IJMMfX0o8yjUJW6DfsuRnNKbfNPEhxQZs+1&#10;K0ug1ZkP2Y4/rR5GwYxU0bAck59qeNuKOZ9BSikU2hwRS7dxq55CtTltVbvVe07gqVnZGfQw4ytX&#10;DY9TTRZYpe0iVKk2VVGc03ZtGO/8qvfY89uaYLY0nUV7ImNF7FTy2X3pyRbgasfZmU9KclvtWj2i&#10;sV7Mjjt/kpVtCRVmIbBg/wD66seVvj44rKU2tTb2fMrdTJkgIfOM03yPM/hrYNmJc0Radgt8v/16&#10;PbFLCMxzaMW4WpBpbn+E81tQ2GG+7VqGLbghRxUSxTtZGlPBJvUw4fD806/d2+9WIvCTGP5mrciS&#10;Rh/nmnGKUAVyyxdTud1PA07aoxR4NVWA3bu9SHwZx97itYGTb0qZXZRgmspYmr/MdEMJR6xOdk8G&#10;sv3Tmqlz4bkj7fL34rrfOZT0/wDr1HN+9PanHGVUyZYGg1ZI4eaxkiblTk1E1uw967d9LjnH3R6V&#10;Wn0SMfw11Rx9tzhqZX2OS+zMR9PSm/YnJxjnrXUDQ1Rvu8UPo6B60+vJnP8A2c1ucubJlbpTJLYg&#10;5rpZ9NjjTgbj2qjPp5kb7vFVHFJ7kzwdkYrwMGGOnemvEcVrPpef6CoZNNZB0rojWRzzwrRmlcn/&#10;AOtTSu3t+NXZrX2xURi2mtFJM5/Z6lfYM1HJECMj8astb4HvTWXC+9Un1Qct9Coq/Nkr/wDXpyp7&#10;VI8OTmkEfan5oL6agE3kZ4zTZEIO0GpVjYHnnjrRsB+vekyVaxAYywxSLHwxP4VOvK/jxSMoIPrV&#10;e07jS1IVXnbQxqZYtwz3FSpbK2N1DqD9mUtmBUi2zNitBbFc46Vahs1K/wAqxliFFHRRo3djKTT2&#10;f+GlGltnoea6K1tEUfzqwtnCW4rlljGmddPAxvc5uLS24HWlbSmwflro2to0PahoYz2AHrWP1qV9&#10;Ea/UYp2Obk0zAxjpTYtOIf2PNdKbSJ48VE9nHGuf51UcUyvq6TujDWzbf0+tWE04KMsKuOqK2fX9&#10;KejKSBnih1nYmFNFJtN59F+lA0s5ytacTpnA21PEse7PSsJVpRZ0RpwZlRaWzLV2HSsJ+tXY0jL8&#10;dqm8vA+XpXPKtNm1KhDVlCLTQv8AOpVthtXavtVwDI5pQoJOKy9ozoVKKKnlYWnopYdP/r1N5OGo&#10;2Ybtn0rNyRXs0ncjVABThFu5od1x1H4UfaI4jndRZ9Bykr2HOo2/jTTj6HvUc2oovdarzaorHH92&#10;j2Mn0IlWgupYkG6oXOO3Sqc2sBT61Xn1ZdtbRw82jGWKhYtSyDPAqPNZsusqo4pv9t/7H61usPK2&#10;pj9Yiy0iAJ/SpIk+deKVV2inoOK7+bQ8m13qAXD1II6GXC8U7YSo9c0ubQclYdHEd3+zipEXB6/T&#10;3oWLPFSGLAHvUJrZl8thFTDbv5U8Lg8fjQEZTmnIM/X0oHfSyHISWqTFNHynpTgcmiW5UbrQdGgx&#10;6VIoyeTnFRhCB8vWnKMfj1o6GvNbQeG9KXzNpApg+X2p6jaOOh9alRYlJt6EySlRzUkdyQOKrjBP&#10;vTg+1WPU9qOW+5pGTvYuC73HtTvOXPtWeGIoWVun6Vm6fYuOIktC7OV7HNUpmyTTnn+T+dVZ5N0g&#10;ojTY5VLj/tOwU5bnP8qqZY0rvkelNwMI1pJ6vQsmdQM06K5wN3es8SlRyact0RznNZeyOiOI6s1U&#10;ucA05Zflb5qyDeszYNAuCueean2Rp9ctoahuFHzHr0ppm496zftZampdMSeoo9gCxXc0VuPLbrSx&#10;X3z/AHjgVmtcMTimtISatUlbUzWIe6NxdWG3rSpq/mcdyawo5i38RpyTbDWUsOuhv9cktWa89xnP&#10;NUprncCv8qha4aQdeajAy2Sa0jTsrGUsQpO7LCXCx05rzC4U9f1qv5ikVG/GKpblOXQvLfejdqF1&#10;NlHt61R34/rThJn8KIxTMnWa91M0E1Pcg56U77d834Vnq+R9KcW2txR7Jdhe2mtLl4XoC1PDeBhu&#10;3fhWYOT68VIhwOtTKmtjaOIktTaTUAF61Il+GPasFnbnn5T2oE7KvWsXh0bLGyudA1yrdx9aRnVh&#10;94HHasIXWFxk0q3e2olh2tjo+uK1jbK578UjDdWfHqbY9hSSaizL1/KpVFlQxUWaBXv6U2SBZGzg&#10;Y71ktfSM3JqaLUGIUMfqafsWnoTLERJJ4V2nj2qtJAtPmv1bj+dV5p/4e1bRi0jmnKLeg2WAL+lM&#10;WAlv0pc4PzHrUkXB4o57C9m77jfs5Y/L9Ka8cifL/KtGL5o84pDGCKI1CvY36meLYsOQacsJUZ/C&#10;tARAHFNYbe1Cqa2D6v1KbQb0O6q72gB/3a0VAAxTZIVQfyNCqWdmEoaGeLdQrdvekWJiP9qtBrfc&#10;Katpg1r7S2xzyw99WU2hYcH05qMxFh+NaT2/HNRLZ7mwKFUB4dp3KTqw/lQdwFaDWI28002WRxTV&#10;RGf1eXMUNnz+gp+3jP5Vc+xYX19/SlW13H6VXtU0aexaM8wGlMTenNaP2ZhSrajdnrxU+1SF9XM5&#10;YGHY/WnqoA571ox2eVNJ/Zm41Ptovc0WFdtCtBCshqZbQKflqVNPaM1NFAU+9zWcqiexpGg7WZCb&#10;JiP9qh9N3A9q0I4+acFz0Wsfay6HX9Wi0Zaad83OR3p40vdWntUCnRxhj/Op+sSD6rFGdHpYC81N&#10;Dp4HarrKFojIBNT7STNfYwTvYriyUDpTJLPcemKus3y00fdqfaMv2cWrFcWe5gOtRyaYjg59avbl&#10;/wDrimM/J71Sk76Gbow2sZk2nKD0+lQSWGS3HT0rXJy1RzJz/nmto1Wmc8sLC10ZJteO3tTdoU4x&#10;WhKFxzVOZPKzzkV0RqN7nHUpqJGIt/0zzUiRKpxREcVYjjXYM9acpPcqnTTGlFCfSnJCoX60OBgU&#10;5R8tZa2N9COaAAbcZNQtZt/d4rQjQKPelz7VMajWgpUUzKEBJ6Yb0xRJaZ+7n/GtZEUnpRtTPp6e&#10;9ae2dwWGT0Mk2mYx1pJrRkHQ4NayoCD7/pSNb7+f8mj21hPCK2hhtEwFBj21rzWIeoW08Vt7dHNL&#10;CtbGckIApDFub6frVue1GDULR7KuMr7GMqfLuMWLcelH2bcelSBuPb+dSqeAf0pczRKpxuQjT/b9&#10;aBp4b8atRrlsc81InFT7SXQ6PZQZTXR170LpXOM9a0AmT9aHTC1n7WVyvqsLbFFNG27uc0j6WF5J&#10;q2H8sbe/qaZct8tUqkmT7GnFaFCWz8o5X7tKtsMfyqbdiiIncOlaczOfkXNoQfZyrCnKuFbtWlBb&#10;rN970qUacGFRLEJbnRHB32MdbXcCxpv2ZmrZNh5famnT8il7fuVLB2RlC2Od2KVLNn7f/WrTWDyz&#10;Sx4Q0Os7aE/VY9SgunNtpn9nuzdPetbIZv8AGlaHAOMelTGs92afU4NGS1ptP86No+72q/Nb7h1q&#10;v9k2CtIzuYyo22REsGW3UyRWU8VOV29PxpACfm5ppmcoq1kQszbefWjzQPXipyFY81HJDkGmpXFr&#10;bQYJlJ9KFbDU3ydq07y8D5v0q+VC1sSBfM71MtvlcE/lVcDY1SB9q5qJRSWhpFq15E32TJ96ZLaM&#10;RSJOyCnCdn5zUa3NlytakLWrg/4VHsZN1Xo5WP8A9enE8k4p+0MVRjujNJINIW3A881okK/8PBpj&#10;265+7V+0F9XsUBt9f/r0h+Y47dqttaKfamyWjEcdOuarmRlKnK2hXQcnijqKHtmB/rTdhX6+tXzK&#10;xnFS2YF/mpqHd1pwGBQFwWp6E2e40x4x2ppjycrUsSeYOvT1qVYsrSvbcOTnKpiwB3/rTWi2n1q5&#10;LbhAKiVdpqlNsmVPldmQlFI/lT/JDtzTvK3fN+gqSO23tRzaDjFvRIaYVYdaetur8H6Yp62jN1/K&#10;nfZ/n4asXI39i1uhg05SeD0pGs9hbFWBCyqe/wBKVY2J78UvaeZp7JW2KT2vFQmLHY1qG1yvOaQ2&#10;W1eneqjW7kSwt9UZxtsDnNNMeJOlaBg5pjWvzVSqGUsOyhJHhvem+Xg1oGzZhnrn9KiktdrU1U6I&#10;XsWkUypApc7RyPvVM8eWxR5GBWnMc8oPm0IWG40jR7vzqUjK+goCEnp+FHMthWsQmPJ/SnCPbUhG&#10;04/OhQQfb2quZi5bIhEYC0iR5bPQYq0UyKb5OPSp5i5U1Yh2c0jH5ulSOhUUCE5o5uokn0I2GTTW&#10;GR7VYaEp9KTys0cysPkbWpTdMy/e4q3blYuPWmtD839KNuDjt7Vm482jNqdbk2QtzHzlfwqv8+Me&#10;lS/Mp460OSflojFxW5U60JvVEayfL9TUkRw38qWNM54p6rz/AJ4rVSTRyyir6AHI5qaO621XkZmb&#10;2qOQsgBqXqtSqd09C+l/g/NUyXqsMmsV5cd6PtDADHNZunFnRGpNG6t3EW5/lTneNqxY7pStC6kz&#10;L8tRKCWpdOvOUuU3BLGCq7uacI4x+NYolYqOcnrTkvpAfasY26s6feSu1c1ZI1/vcUiRhS2azf7Q&#10;/HHSmjVzn5uavkM/aRT5mjWEalaaEXNZ6ai0nsKcL7OOefrT5LE+2iy08ZKt/OoTAed1N+2/LjvT&#10;TdZ+93rSMWjOUovVg1vvb6UuxR9Ka1xgY/OonlO2q1bsYynG2hIZcfh0qN5wW6/pTTuI9c/pTCMm&#10;qUEnqZSqdhHbcKPmPvRsDJ75oQbRz2rQz6jdpFGOPenbcinCHbnr/hTvpYWmxGfm/rTQmPepto29&#10;KTFHNYco9hjx5YHvRtwePxpxTCn9aQenSncnUYx9qGGOnrUjYLADpTtm6jfcbi+pC67fp60hTj8a&#10;k2fL834UAFlob0C3UYT603p2+lOCbT9KcRzQxRkRldy805WwtOCDNI65TgUr3LfdCFt1PRmApqAq&#10;Pu4p6Dk+lPQmN73YRy7RzU8cu8Y7VCI808R7VrKVjaMrak6BWb2xzUqw7wD/AA9qriM59/51NBG4&#10;6/oaylodEZa7Ey2e4U7+z1ccr06GpEdlUfyqZdxHIrnlJo7oQUuhV/scS7cdakGkFBwtXreTHH51&#10;biwa55VpLQ6aeHpvUzIrBum38BU62B4Pp1FaKKuakMQespVmdMMPFbmeLHJzU0dkBjiri2gHzU6K&#10;32t64rL2lzoVFLUrxWWwZp4s8r92rLJggVLjIH+cVi6jNIx0sZy2ZTtTTafL7VqELzUJjDZ/Sj2j&#10;K9mkZb2uR759aBYbm5rSaNVYd81HKyoTWntGZunEq/ZlVMYqGSI1YmuVRe351n3msRwDr0qoxk3o&#10;jOpUhHckaHcKja02nPeqNx4mUKdq/hVKXxHJITxgfWuqOHqNaHm1cZRWxpyxKnJwaqTTovpWdLqE&#10;kpJ3fSoZjIB97rXTHDrqziqYy6tFFq5v41VtvPtWfcXnmH5fpTDuB6e9QkM7HPeu2nRUTgqVZMSS&#10;Rj+HpUZ+Y1I0WOlNMLfgeK20SOaV7kP3jTSuTVgW+0fypRHz05+lCmlsPld0iqV5qKSM5q8IW54z&#10;UcltzVRlqEou9iuDu+WlcZIqWO1Kj8aAmF/zxQ2mHLKxEV/+vTSm5KnaPkUGHJ5qubqTyNldcq/T&#10;5amjZs1MsAGP7tP2BeRWcqnU0jTZBHLtU/Wp4LrY/Jphtd5pHssdaiVmVGMkX11DaKRb9t3B5NZ4&#10;Ty6C5HY1EaUdjT20r6l97p3DGq8mqyIMVX+1stRSysRVRpJE1K7a0LLaxJjOccdqa2rSFcbqpncR&#10;0pMZ/wDrVt7OLMfaSZO2oNjbQuqMKrMhZfemFcvj+739aPYxQKci8mqFDzVhNaG3kmsoDINLjn6V&#10;MqUXuUq00bVv4gG0knGKuJ4kjXvmuZcbT7UzOD61nLCU2bRxlRaI7G31+GUfexUy6gjp99efeuJE&#10;zR9DT1vJEX7xrCWWx6M2jmEtmdnLqKoo+cH15qrNrioPvCuW/tCRkIJ4pj3LBf8ACiOXpOzKlj24&#10;2Rt3niIMaqza8V6Nn1rIkbv03cYppXNdEcNTWhyyxU2aT67noahbXGJzVE/hzTSvzEZ71v7GCOdV&#10;qjW5Ym1aRxUD6hI/8WKYwO+myA4+WnGMUT7SQ1rhmzgn603zv9unMuT92odzf7P51uopIjm6JnfK&#10;uWyKeowaVIiRUicL0+teLzKx6Uo66hsx9fapFXfRGMjJ/KnIm18e9GpW6HImKd06UKmKcgGM0cxp&#10;pYMFqcq8UKNxxtqTb7fWnzNCjpqxoXnv/jT8cUud9OVN49Mc0arcuA3DU5UxmnMdhoCZ70uYfL1u&#10;NJwvepAcYo2gj+lBHIxTJ13Apz1oQ/8A16CvegHI6Gp1LVr6hjd/u05U46U0jilH3PpT3EtNRH6E&#10;1VdP3nerbnK/yqu64HX5aVyox6jNu7io5lNSDk0jjHpz3pXIcWVmGR/OmiPj/GpC2WwVoMnzYwPT&#10;6UajtoMeHGDzSqOP6mnKPfNO2jNJ3e4JK5H5WQT+lN27R61Y4NNJAH3aZStuQbcc457U9E3D5qc4&#10;yRxQq/MfXFFibvoMVPm9/WldeePyp7L/APWpoVi1HQpaKw37oFMaYqOlSbCzdfqKaEy2T+vapNIp&#10;PcaN2fapAuOox9achwOnvmhmz/DUe9fUqXKldAw4J4zSCPec8YoB+bp+NKpzWmm5jKLFAwozShvm&#10;oWLc/X/61OMe054P1o9oloX7J7jWCqe/vS+Zs/3aQrIzDpT1gL1Eqi6mqoNq60AncOKTt/s0CJgv&#10;6UbWUbePypxqJ6E+xktxrHHT8qkZMoOxpvR+lO804qZXlsVG0dJEblgfbvTlkbHp9aX7xpM7htpR&#10;bW5nKz0QbyqD5vx9aPNKjrShM8Hp/KkK7Se4rQyldO/QQycjgfU0quoI/lTWNNMZzRyIXO90SOdz&#10;ZH60qXGF9/SmOuMHPcUjjcAaFFW0K53uWlvmCkU5NQOD+nvVQhqa3zM3sKORNFe3kti7/amDyP1o&#10;lvQ3Sqe7BH0ow3X+dSqcdw+sTt7zLYlA/i707z/9qqDN8op6uQlDprcca7Lv2kAe9Klwqv1qjuYj&#10;g0B2z70Spp6F+2a1NB7jH0/lSpKMZzVASbR60vnNG3qPSpVPQpV3a7NPdup/ykcVmG4YEENTo9QK&#10;5qZUext9aXNZmiwUAZ79KjYjPT71Vhqe4ULfKf8A9dZ+ykivrEHpcsblC9aeHVu1VhcK1Ne42jrT&#10;5GHtUjQjZQOKcsi5/wAKz47th9KmWX5d2f8A61ZOm7G0cQrXLXnLn71SLKuz0qh5me9LHcblzmq9&#10;mEa66miHyOPxpwJ2/rVBLrZjFSfbf/1VnKm1sdEaytdluR8DNNa45qob3c30pRd7hzR7PoT7Zdyd&#10;5uKYJSvr7VF5uSOPlpysMtmq5baEyncleVhSiZtvFRLLlaN2P6UW6DjJbkqznOelI9xsOcfWoWlw&#10;aY84Kj3601DUTqNErXvPamSzMW4NQMAz08MAOn41aik7nO6jfugU4+bNQyoB+VTPJsWoWcBquJnU&#10;SsRgbacs+MYzTTjB+tGflOPxrS9jDUmiucZ71IJlUVUUZFIG+ajkTWhr7WyNAXGWyPwpyygNzVHz&#10;9qVIkn51nKBSraoueaHbimmTI6e1VftBU/1qOW+wcevU0lTfQ0+sRRcEhA7+/vT1m571nm7bI/Sn&#10;x3G1uvvj1o9noR9YV7I0FbK84/OmErnmqhvtzU03PmN1/LtUqm0y5V1oW3jjPeoZ4YyfT+tRM2T9&#10;6mNIF4raMWmZSqaO4jKobHGOwowRnFCsqt8x+lO+0Kp/Sq12Mo8r3YIWTBNSrPhage5x2qN5fMPt&#10;TcW2HtElZF5ZufvCmyS4Gc9apmfB9qTexWl7Iftr6FhrjaD6+9QPN0qNpM9e1N+6f8K0jFdTnnVu&#10;ieP5m5/KlEag+mKrq3HFAlY+9Vy9he1SL6TMrYB49KsxXm1fmP51mCSlNwc1jKnfc3p4hrU1VvFc&#10;ZFJJc7TWatyykdqGuufX1o9iX9a0LUl7x/P3qNZ9xqmX4PzUsUm1/r3qlTsjH276l+OYfjU5l3Dj&#10;pWcl11/nThdEDqPeolSd7mixF0WDNsc5o89SvWqMs2XoaTj/AAq/ZkrEa2ReDoe3WnGFSuFNUopv&#10;m2/5FONwy/8A16ORph7aKWoOvWmG420NOGWoZMZ/rWii3oznnJ2vEsK/FCjcc5qsrZ/xp/mmMGjl&#10;CNQnxxSImfXrUaXhPy9jTvteccVLi+gKpHcnVFIpTDk+tQm4xTkuelS09zojUROGK1KoEq4qETq1&#10;BmCdDU2bNIz7lpdqLj9aa8aio0uNyilaYMaz5XfU1501ZCND6U3ymUU5JPn9qklO5abk0JQTV0VJ&#10;BUPWrJwxOO9BjBrWMzFwfQpumWprK27p+VX1tlNI1oB8wqvbGXsHuiiqFR061JFGwNW/suw5zTTF&#10;SdS440XFEBi3D+tRvAwPXJ9KtGPioypXpT5tSZRvo0QxnbVi1nRCOKhli3gevpQBtPvT0YRbizSj&#10;ljftT0t43I/L61nRybF9/wCdSw3bYzg/T0rCVO2x0qstLmn9mX0o+zKvX8Kqx3bFqmW5LCsZRkjr&#10;jUjuTJar6UyS2A+7g+tPimytOVgTUybWporNFR4fxpVtwo6fhVhlwtGzf0796rmb3M/ZlORNwwvy&#10;nuaryWDHtkdq1GhCj5h260JApNVGrbYmWHujH/s4t/DSjTWI6Zrb8hVFRmNUX+VH1hmcsLHqZP8A&#10;ZhU/dFNawwK1ZHVW6+30qAyKeDVRqNsznhYXsUVsFP0qOa02cqKvGRfSo5NorSE5GcqMErIomLYv&#10;86a0W36dfxq5KFPG2oZhluK1jK+5zzppbFd4tlI+VqRtwNIRke9ap9jGSRGHz609BzTQOacCAetG&#10;ljON76iCNTJ0qRbbdnNEZWpkdQai7extGKexRuIgp46Z7UwKQtW513t8v0xUbW+CO1XGVomc6euh&#10;XCN6f/XqRItxqYw4OKRo84o5upPLYY1sQlVpLc54yF9+9aMR45pstvk/54qVPWzNvZ6XiZZtSWzT&#10;47Uqf71aAthikSz2mq9okT7NvQofZyz8j9Kf9mx0q81rkf54qNotpI7UXT0YOMrFOSIg4FSMG8vF&#10;SOnRaR0J7UuWLF7acdEQCEnmkFuGkx+NWdpC0YAIpxSREpSb1KphySuaPsmPm/yatSRqPr/OkVMf&#10;SjzFzNaIiWMqMc5ojUjOam2c5prLge2aq5PmxhG+kx+NSbck0BM01JCaGgbRTO7VIybe/wCFKYwB&#10;/P3pqyIUSEpuPy9fWnsmU9KcAoFBBJBpC5UnqM2EHj070bSD+tPddx6UuzbTUmOMexG4FG0EH19a&#10;ds+agj5/0zVDd7EYQq3qtOPNOI/nSdT0o5rk6dBhG2hQSKew56YpVjwOtHNZC32I2GR0oEfpUm3I&#10;5oVPSpUurC13YjA+Y5oKKopzrke9JjdzVNpivZ2sJjDdM9zTg4HuOnFAbaeaDyPu1NtLDJUEbj/G&#10;niONuMVVZufenAHrUyiaRq2eqLIhjz0p/kqw4NUw+PrTo5ivep9n5lqr5F0W3PXvxUi2pRvlNUBO&#10;wXOaet64Oal05dzaNaHY1IrdttSpEyrWZBqzR/e5FTrrmQK53Rnc6qeIp9TSjQbhkVMr4rGGuEyV&#10;INfBX6VnKhN9DqjjaS0N2J843VNGwbbXPprbMm6pY9b2Dqc1jLDyOiGOgdEDuPXpT8qRWDDr2Byf&#10;z71MNdQj73Q1zyw80dUMZTasma7uMew9aR5to4/KsO410ru2mqE3iNlPXp71UcHN7GdTH04nTtcq&#10;pzuqrc6okHRq5abXpJB941Wk1CRyxzzXRHL3e8jiqZtFaROln19ct83SqU2vsQcYrBe6dsVG07Be&#10;K644OKRxSzOTfY07nU2kJG7rVKXdNwxz/SoVnz/npUqS+1a+z5VocssRzvUQ2rMOPpilNiQP5VNG&#10;/mcD1q3EgyQR3qZVGtWVTpxktTNS0ZXq1DY7verggyfxpyoVYfLWMqzaOmnhkmUW0rcvPWof7Jzn&#10;FbCI0nOKeIOfu1KrNdTd4OMmY6aCXHNKmhbP6VuCP0FK1uMZrN4qVzT6jBLYwpdI2R9PmpkGjs77&#10;j2rXkXJ6fhUkceF6AUfWJRjoT9Vg5GW2kKicrVC6svm+Va6C4j9PpVaa2DPRSrPdkVsMmtEc5JaH&#10;NMNuc1tXNiqdP1qE2vXiuyGITVzz5YfWxm/Ztzf54o+zZbAGa0ltOPenR2OD834GqdZFxwrM9LTA&#10;PFHk5bGK1lssipEsVArD6wjRYd20MpbdkXO3FMdVHWtk2wK+9Up7LJPFONbuU6DsZ0kasvakFng9&#10;cirZscA8U426qgxWvtOxzxpW3MyW02jjvVaS3bfx0Fac8WD3quV59K3pzfU5qkejKbxYB2/lSJHi&#10;rbhVbK/NTWG77tae0I5UlcqOmDTBHzxVh42xUeMCtVK5lKOpGY8ACmMhB9RU5XJ+lNCc076jiQ54&#10;/wA8UbD+FPK4HSkKc0Rd9RbMayblppiIFTbMipPJDAUcw4xu7lPyitKUbb/nirJA3+3qKkMKlf51&#10;MqjLjFX0KJjyaBC27/61XBYgnPX6VZgs0AH9aylWsXTw7luZxscrnFQvb5P3T1reW02ioZLEyMfl&#10;+9URxB0PC6e6YZj2HnmmeSQfu/KfStl9H2n2qN7Johwv3a1+sJ7HPLCyvcxzD+tH2f8A3a0JLH5q&#10;b5P+cVftvMzlh2nsddAM9vwqUbTT3tzBwV/H1qRI1J7dK8lST1R6UoNNpjQvNGNw6VMsWRQIcn6V&#10;fMHs2kMxkU9Eyv8AOneVtf2pwApp3CyuN2YNOVOPrSoo3U9UHU0CcXYaqqacF496UL60qjH50bj1&#10;FCZ+nrS7KBnHsKUk4I5o66j0uIOBilBpQPkFLtz/AIUXL5RNuGob5jQtLtytF+4R8hseSOlDD8MU&#10;4pg/0peAORSFZ2sMYADH41WlGG4/KrTjI/8ArVWnTH501axHK9yJx7UNjbzUgXcDTSuT/OkmHK2y&#10;rt+b3puO1SSKd5yBikAAPFO5TXQaBjmhNoFLjcKFX8KObqRy20HA/lTe38qcF+b86aw+XjpQPV6h&#10;mnK+e1ATaBTggZqlu+hfL1GgAMBRgg+1OIweKaY880r21Eoq90CrxmkACde9OTlfemFcHk0rm3L1&#10;JAm0dMc+tJ5eVz3oB6fpSlvlPPSq5rEa7DQuF5pwQIKaE3jOaUEEEZ+tS6mth+yfUevH40E8H60R&#10;+n5Up5qeZMOWzSFIweKB8rd+e1KU2halgtJLuVVUfe4FErJXKjGT91bkQBI+lJt3D611Gj/Du4vX&#10;+f5F960Lz4WMqZRxn0PeuOWYUIytc9CnlOIlHmtY4d48r701Rg//AFq7DTPh79puWWZtrL7dap+K&#10;fCH9jBfLy69ziqjj6TnyLcVTLa8Yc7OdUY7UKMLxzV7TtEk1F9qrXSWHw6SS3DPJ83HHtV1cZSp/&#10;ERRy+rUV0cY8fzj360u0sPSuvvvh8FYmNvl7DFZP/CJTmdlZdo/nShjqU9mTPLK0HqYjcDHem5Jb&#10;oMVtz+FjG3XHt61nXenvaH5ulbQrwlpFmdXB1IRu0VcdqBwPm+8KVd2cUbPWtTj9BD81NjwBTiuB&#10;x9aRen40+bQJbiHn2PrSv8x/u/1pXT5v8KAmaNAle5HtzTlTf3oaPH8VKpodw5dRCmF20MOOadtw&#10;3rQRlhQgsNC4/wB6mk5NOXqfT1oC4qtA1aGgZb2pzLwKAuDR96glXB8DG3/9dN6D3NO25YU5o+M5&#10;o06i5WmR84+nWnp/+rmkIJQfTHIozz70CXkSB2z9aXzdveogvr+dOCjHNTyo05mSGfI+9Tkbjrmo&#10;dhKijoP5YoUVbQcZO92WPtPOAOKBLhs1D9ygtv8ArS5S41GkWGm3D6c0LIWx/KoQMZ5pUdVb+dRy&#10;roNVL63LAZg1TqDt/lVYXKZ4pTqKk4/KplF3sbxqR6lhHOKb5mBmq7XfA/Whpt5o9nYJVl0JvM4+&#10;tIwyKree2etHmsDVKD6mftk9CZnIHFNFy2MVCZSx570hODVqPcjn1uSmXI+lNMmevRfSm5ASgyBe&#10;op2I53fUerLmlEnHSohJk+lK0hAH60cuo5VNCTzthxUe8SN831qPd81OPbp/jVRjYydQHbtSh8kd&#10;aY33vpTg2T7Cnsiea+iAyZXbmgtkcikY/N9eKXbt4NGlyryfUNxwpB/Cnebkf4U0x8j603bj+lPS&#10;wtUOD+p+lCyYNJ1+tHQUeouZoTzGDd6NxUctzQp20BcAUWW5PM7jgeOaaxzS45xSHjvTUUUuZxAD&#10;I64pxfHek29f0pEXP1our3CzvYcG6U5nzUbfLR2pXuO90O4Y0ABs4pob5vp6CnFsMO1HQUZIQrt4&#10;70h4/wDrU/zM0m4MOKethSiraDcc0MCrZzTlbB5oAD9elLmH+YhBzmkVSx3fd96kIzQVw39KObsD&#10;WhGybj05o71IM5pGIB96CYx924wDn8elAXd/WpFGG570OPSnKXQpR0I1Xc390U4r1pU5PPYUp6c0&#10;g2VkRgYGO9KeQc0jOMjFODc9ulGpOg3yzJ+HWgocf/Xp6nB9jSP0OKfNroPlS1Qzymx6fhS44Hen&#10;ByRTScnninF9yHtoLs4Pr2pirtPWngtt/lQo/OjmezHy9RMfX6Ubm/Pv6UEZbr0pwOUp+QRsCsQO&#10;ufegyZPWkXcRzxSD7vAxT80OMmO+0NxTjMyj+VMK0mS3eptcfMy1DdEH0HvTmusfxVUBw3tSM3P4&#10;/lUygm9Co1nsWTdCnLc7lz6VWVuf88UofaMevpQ49i1Vluy7FcZ7frUjTBu/uazxKwPFKLnj61Dp&#10;66Gn1m2jNHzlYdqa5JB9aprcANUyz7vSlylRrKRIgyfemeUxJ4+lLC+Mc1MJgTU3akaJJ6shFrk+&#10;/wBKQ2vzdKu28g2/NjH0qYRqx45rOVRpnQqMWtCjFYMw561L/Z+w1oRRKOgH41IIVZs5rJ4hm8MK&#10;uhmixMfSlSybNaUu0HHpUcjgAfdqPasfsEtCuLfaOtN2sGqR5OajLmqu7A7JWHKzEYapUfj6VW3M&#10;SeakiFOSJhJ3JnLPSNntTvlCH5scVBcXQij+U/NWW+xpKS3Yk0zDnuKpzXzAbaqvqMxlbPTvT4/3&#10;65NdUYqK1OGrUbdoiNOSeW/ClQZapkst56U/7IAc/nWnNEy9nLqRBuOvShpNy+uKlW03N92n/YeP&#10;/r1PMilTluVSwYf/AFqjlXJ+7V42qgdvXimGNVbimqiFKk1uUPLwRmmeTnt+NXJiM56VE7LWkZM5&#10;5wV9CuIKDAQO3tUrMqn6+namyTBQKuMmZqMSNItx4oxxS7tv49qbnt7VV2ZfDsIvQ/N3pxkDN7el&#10;Mzk+1NxtPvQu4pT6k24bqcMY/nUO3OO1OL7R+NIcHd3ZIvHPrQZtx/rURcsKUbu3NPlTHKT6DvN2&#10;HFO+05PTrUG0sT/ep27OOKOVX1D2jJwwJ+9xTQuWqNWy9Hm88Y+lS42egRnfckMXNRuvz1IZjj/C&#10;mO2W+92px03KlJCCPJ204Q8dKap2/wCNOBwad+xMZJ6AsO5ucGlEO09P/rUsZHJ/yKGbFTdlR5bD&#10;WjyflqNosCpsj05phbzFojIUrNWGbc1Gy7fbmpWbc39KQpyPr1qua2xnKKY3ZuFDR7xinOuwUHkd&#10;Krm6CjFXI9oxig+nSpAMdaUgg5oFoMZRjnimnrjH409uG6c0oXI7daOYnl7EeKTbubbUu0KaPLxn&#10;2pqVx2e5EYsjvSqoXr+VPC/LRs4/zxTIUeqGbQR/KmqB3/8A11Jsz9KTy/8A9XrQO4zblfal9OM0&#10;7bgUqpnFFxN62RGVytIBtGPWpduDimmP86ExcttEMaPzB0pNmFH+c1IODxmjueaq+lydlcj8rDfr&#10;0oIDPUgbaq/L+NKqAOxqebuUt7jNgFMKZFTbVpCmTSRXqR4FOBBFKE2j1pVj5zVtk8t2RkZX3oHH&#10;apPLwWP+RR5fy1nzWRSj3IWTikTPP1qfZkdqaseP61XN0Dl1uRiQr0pxZm3c1ItuCfSmyWrBzj9K&#10;lyiXyydrDfMkHegs+c04qQR+tOWJmP8AKq5hRi72ImkYD7x9MVESXOKtGEgmmPbhvy7VPNoU4u+p&#10;WCNnn7tEi8gj8qkZOOlNMe5Pxq+a61MnCzI9p6AUhXaDmpTGcf7VIYyD7Ur9gexHH04qWNwfvemK&#10;QR8e1IybTtovcaj1JkmUt/hVuK9RT1796zHi2jrTguBUypplU6kovQ2k1GMR9RUi6hE4UcCsHnK0&#10;b2B4asZYeNjqWOmjfGpRqaemoxr3XmubMzbiTQZ2YdT+dT9VRoswmtzqEvYgflYH6mmy6hGRw1cw&#10;10y8buaa0zg/eqXg43H/AGlJrY6WO9TdjcuakFymPvD6Vyounx96nfbpODu7USwl2L+0HbY6S4vE&#10;jPJHSqFxrKK/y1kPdPJzlveozLvYc5qqeES3JnjpPSJqSawrjc34Uw6pHJHjoRWawJbH500rtHH/&#10;AOutfYwOeOImzRGoKfr0+tOW9XFZZTYfr2pW5G7pT9jHoEcVNKxrx6kp71ahu0dVrnPmHzDmpo7i&#10;VeOaznhYtaGkMXLsbZl3N1poI2+wrIju2A49eaUahIPl3cVP1Z2NPrSuaUoBNRSKqo1UGvWY5qNr&#10;tjVRoNbkzxMNluWJRvFV5YvlppuCc00SlhW8abRySkm9QEGD2pVgKnPamGRg1ElxuX5SfersxKUR&#10;s6fN/nmoXGWzipXcsvWmbQauOiMZRV9SGRCpoZeBUpjx/wDqphiq1IiyIlT5uf1pSFYHnpThxTcY&#10;PrT1ew27aDN2xaTcxFSbB+OKaPuUohswJPGPSjzCB/SjkMOn0prDLU/Jij5D1nZG46VIl3uK/XNQ&#10;KQVoMfOQckVEorqjVSkjUtbzzG+ar6bZV/hrARmAFW7a4YdSRXJUo3V0dmHrv4WakkS/jVaaHc3S&#10;mR3wHfNKdQjI/wBqsIwlFnZ7aDVmRtZ5XNRfZX/2Klk1FTxTP7WT2rSPOZ+1j9k62S7SQFcD8qhR&#10;Nrf7Pr61FEC31q1b2clyfuniuSMeRG0pTqdBmcf4UvZgKnfS5IxuZW/wp0OnvJz2FONSFrph7Gps&#10;0QgknpUiR89qWSPyzikRfl5rTmb1RDhZ2Dg05Qv401Bg8ipDyOmOapWWgKPcFXP+NAWlQ8U4D5Tj&#10;1qua2w3G6sxmMfjQd1PJyf50oI/PtQRKK2Grz1oHWhv1p3DGj1CMXuNI2jPrTgMJ0xSMQD0+lO7c&#10;fpR11FJ66CH1pD9ylA707HagHEjI4qvcpzx+VXOgqtcrz+NPzDoQbCU/zxRt2nFOA47USYJP9KWo&#10;culyrKuGIpqJt/rTpDhuP1pBwP8APNGtrkp7MUpzTT1/nS7uKcNp9c0bIp2aGBB6mlxS9z0+lB+7&#10;UiWgmzB6980qjH49KX7oXvSoNw9MGjoV1E8s4pY1zmgfMTTsZbj8aPIpWQxRz/nmkVFI/wAalzls&#10;frSBMcULzFu9BoTmhoxt9acE3GjZlevep5uqGroaY9wFAjCn2qQrgdab5mBjjPrRKw4ydxoGDxU1&#10;pZPdSBR69abbt827tn86vadqKwPk8GuepUcVaJ3YenGTXtGWrfwvIxz1ra0PRV06TcfvKcg1nr4h&#10;+baPTrU0Wq7+rfrXm1JVZK0mevTjQhK8DrLXxE1sArKrYHFS3fiuOVVVV+c8cdq5F73YQd+72qe2&#10;1WOMhmAzXH7Bb2O1Yh7XNptUkzucqnpjvVPUr1biIrt3bvWqN3rEbnr1qvLrKpHtrSNF7pGUql9L&#10;mzo0cNj/AMsfmq6biZjkKFX0rnbbxIwXhNxxxUdxrF3IMmTHooNTKjKTuy/bJRsjsI79ET7u3I6m&#10;qWpTwE7l4bv71zVxrdwIRlvqKqvrDyHliMnpRDDNO5M8VdWZ00bRXKNuXntxWBr2h/aJcoeKs2Os&#10;rFH83XGMilOsxSSqOwrWnzRldEVHCpHlkc1faNJZL8ynmqfKV2135V5Cxbb0rndVs40RWXG3JzXo&#10;UcY3pI8fE5fFe9BmSccfrQ42fjUmVLU3dvr0FK55Mo20uN3fu2oUflSs2SABx/Ojbilcduoxhhqb&#10;IMelPPzP/jS7fmrRSM2hqcL9KUjDevHWjoT3pWBPap6j2sBXcPlHFNJyfmFPOcikxkemfWiO4pJj&#10;T0oA9acDgUmc5+lNgtBOpoBIPTincFaFx3padRSTuMPzjpSrwcfe4607ZkfLQOW/pVArpjT/AJFC&#10;jNL0/OlyR+NArNsaBmjGCAacBuPTrTto28rQVZ2I5KQEAc5zT2TJ/l6UYznNGyJd76jWyDQEOadj&#10;PT9aAeaHIIrqxuMCndemPc0jBqT6fjRdFaWBTlifTtTzyaZj5acowvFAIRl59u1Oxgc0v8VIwzRc&#10;NLMb1b/PNKVyads5zR35ouCi9mNcc8UMuWFKjBX70oTcefrQHLpdCLwD+lJj5RxTgcihh8gpxl1J&#10;3VxBHk/Sm8kdKeQT/KkKbKOpTj1Q3YTnI4pxWkVMnv607OKepnYAvOeKGGTR/DTW68/pRcrS1mOA&#10;wo7/ANKDx23f0pACD/Ol6CjUNtENIzjpmhuvbFOC0MOcdqAWwxemetK4zihRtanHFP0JG7GUcUHn&#10;8+Kc3I69aAuMd6Vw0vZDTycd6GXHSnAfnQTTv0KjcaE3Dk0LHgd6cxyelKOtK4W7DAB839KAPapC&#10;FHekxxRcnl7DCme1IU/xp+AB+tAG0c1QDcAijO33px+U0Dofb1oDqNZvlH60oPFLn5V4zSnigEuU&#10;Rhmk2qB/jSgZFIV7VIc/YPX9KN+f8aUrkUBPlqvUFcCMf4im7sHrTunWmlc5/pRHQLdEAXBpFGX7&#10;/wCNPHIGKFORz+FFxyje1hO9Iy5angBvpSHA70b6IXIN6r+OKXYB6UuzavvSEYNC0FKLWorqM/0p&#10;oORTic/40EY6fX60hS11GlP8acE2gntSKS5wf5UpXAqnoCj1Q3JwKFTBpSMAenal2+YaJAMbOfbv&#10;S4wc9qc68Ypo5FHMVy+8BVQtNKfNx+JqRx5Y/pRilFhKKTsNI6cflRjbTthaldcgUcz6hK/QQrTQ&#10;MjpTxHhaULtH9afN0DlbY3FDZHFLkCjJB60gcADkf408T4jyewpg5oK4H60OVx07rUlTUOeP0q4l&#10;+qhfes0L81LIcVHImtTWNaUXoabasqnr0pra3vPynis1wAP1FATjPAqPYxK+tTNBtSLDr+dN+35H&#10;3uap5+X1pAx3Vfsl0D6zPdl06juAB7Uh1AqPl6ZqkW3t/nmlVNvH5UvZxJ9vN6Muf2k1KNWzVJ1w&#10;KOq0eziVCtNaXLzanvP3qSS8DsKoox9uKUuVIo9mrk/WJNFtgJlz+FFophPPPp7VEk+2Pb+NKLok&#10;8VLp2NI1VfU0lPFPBwOazmvdw4FNe9YDHSo9kbfWIpmlJcrD6CoZL/Cn7vtWe07SMef/AK9NPAya&#10;qNBdTOWMlsi096GNRvc5f+tVyx59famn5TzWsYLocs60m7skkmLGgOCvamL8xxSBd1Vykc7lqgPJ&#10;9vWkYcHnP9KfgY+agnA9qL30C1iNRmnBeeKCnH40o6e9U30Jt0Yxk9KNmWzx7U/ZmggZoHy2Qwjd&#10;1p42kU09acnP3e1DkCfRDNpHbinBNq80uN3WkxmjVk8qvYAuT/jQQAPenA4+tHU+9SacrsR4xR5X&#10;FSEYP1oWPC/Wq5g5Rg4GO9Dxhhj8eaU8igtmj1I66iUuOKcDjr9KapoHZbgvT+lN3e9PC4HrSbQD&#10;75o31J5WGTTSnPy9acw2dKN2eP1pFdNRuNvTGTQw5pxXAHy0N96mSrrUTbg0m3mnNJwKaaGmtQdk&#10;9AYZamnr709elIRhM+9Lm0B6q4bSw5oAwuaU/wA+lKEyv86a8ydRp45o2/LnH4UEZp4TBoiHLoMU&#10;AnGOlIVpeFbPOPSgc8Y47UKTHy6WARjb83Wm+XtFOA3Dv8tOyCB+oo1WguVPcjA5601uamdMcjvT&#10;QP0qpEyjYacnpTWT7pxUhXn60Lk0dLlcruMZPl6Unl4HTtUwH/6qCNuKhy6E+zTRD5ZBz29acyg/&#10;41IQaTp96nzXRfs7ETpz600ZxUpTA9qTys5oTJcOxGV+bigbiKk2EmkVCuafN3IcWmNxuPtilXIH&#10;r9adtzz+npQyUuazLSRC4JJoQkGpJENNQfNRdCcdQU4PWpElx+NRtx26U0tgUcqZavFkhbcSf5Ue&#10;aB7GolBUH1pQvzr+lHKLmd7k5kBXqN1IADjntz7VXB2tSs23P9KmUble00syXy1LU4Qqwqsjc/yq&#10;UXGG5/SjkYRqp7kjWQemrZZBFKt4RJ/SpPtQ3fWo99G0fZ7jFtlK89ahuYMsPl4qwZhj5etMefHB&#10;578UrybugkosrGPY3Td9aY6kSewqdpQHx/OjcpPNbK+5yqMb2RXI4LYpojxj+tWCu7d3qNgGH0pq&#10;V2O19bkbp84Ao8ncPu+1SIwVqtRorJ9aUpNDpxuZ7Qcf1NNaPPBrSMKntUclqvrUqp3L9hoZ6wkY&#10;+X61ILbbjI+9VlYNp69aldEAx+FN1OwlTSZTFrgf55oNqCvy/jVrylJznkVJHEpf9c+tZuo0bRp3&#10;0KMWmtu5FSNYFV+7j2rWVVQf3qHVWX6d6ydaTdzdYdJamK9n7c00WnynIz7VoXEeX+X9arsxwR3r&#10;SNRswlTUWyv5CqAeP8KesO489+1I3z9fSmbth5q9WZ9tCUxRkfWo3hQDp0ps0zBQFFRvIWGPyqlF&#10;7k1J6iSR7fuioyuBTuQGpHY7RWutjKWrIlU80rJ8lDfOPQ0Fip/nVa2MiMDmgDAp3PtR0OKr1E4k&#10;THjjvSbVyKlYYxTCvP8AjRqLVqzGl+MH8KaVz71I0RI603Z2qtA1RHswd1BOR0/GpGUZ9aaw54FO&#10;4+a7ImOW+btSD5gcVKy5bOBmmbefTPpTuRuM28UjLlsU+Rfk460mCwqd9So2TI2j/wAKdjHWnOjY&#10;7U0qPqe+aIvow1vdB5mz+lNkumzjih1z8veo2B3VSstw5m9hXmIB2mmeeyP/AL1B6NxnNO2ggGno&#10;L3mN356545FN8w/3aAu5aPJpJC1e56FaR4YH+lb2kTLEnI/H1rJtWRGFWo75UXA6V81UvNWZ9bh5&#10;RhszUk1aPbtaNdpptvcxEsFXBasmW7yKjF86NuXmlCgraGssUlqX57RZpCwKiq9xY+QmQ350wXbH&#10;n3qRroyL8xraMZp6GDqUmtiqq89DkVIEyvP/AOunJlhTg+RjvXVdnBZbDVHNOAVQaF+Tmjbgc8VV&#10;wt2BF3YPb0oVM5/Sg5zil+7xS1FbuIU5pR9aXG88USLt61SdxpaXDywxpCcGlHNKI/lz36UmEYiY&#10;70Bc0uMMfQUuz5d2cVPN3KsNAYZqvOas5wKguR8vWnr1JWmpAd23tSPHxxw1SbeN2aH60XJ5bblN&#10;/l/OmuvII+9U0kYIqMDA/Ghy00J5dbDVBxg/jTlB6CnMuH/xoztP1p3uitNhDy2KVhgc0rJxSA7l&#10;5qReQBM4oK43f5zTkGDSMMsKbY3dLUQjC04HJ96Qr+lAGaT1KWwpTC/j0oI5GKMfrShPLGM8etLY&#10;roIzYFJu4+lOYKaUKGIWlzIqMZMa3zj+VIYgFrUi0yFrcf3vWkl0MiBmU7gtY/Wo3sdH1GpbQywA&#10;KSOJjx0560rjyvzpyPsXFXLVaEQjbccI3Vd26pI5HHVsVCJ/3dKsxbtWfI2tTf2qWxcW9Kr81SRX&#10;SuOW68j2qljdQvB/nUexQfWpJ6l9f3hPzfSpURQp53VniQgU4XLIvFRKi+htTxS3kjU81VX7vSgT&#10;K/t+FZwv88fnSnUGBrL6vJ7m31yHcuyBSvzNnNRGGMt97mqb3jE4qNrrAqvq8ouxLxcGjQbaB94f&#10;nVeS82tVUTllPNRlmcmqjRZlLFLZF3+1HZdu/wDWorm7Z025zVUJ8vv/ADpwO0dDWiomUsVpYao5&#10;PFBHB7UqDJJ/KkAx9TXVy2PPlLm3AcfWgrvFNlBA46Ui7s/hTRMtFoPwM0HmjBC4poBX6dqa1WoJ&#10;3QFuOacnDUN93pSAYP1qnsEfIXqaDwPehRnc1Gc571PQPUQKaa3Pan5pR92i/UPIQruIFIV3n5jw&#10;KUtjmgc1XQnlT3G7PmoIyfanAcGjqMHpScncIxQ0/wD16GXJVs04DdmmuvSgdhWX5qUfL70M2P60&#10;Hp7073QtOgN16cU0ncORTk5C0EUXKQ3GR7U4kBOKRvlH+eaF6f0osT1shFyppMYNPNNJx+dHMtg0&#10;E60oTao680BiefenZ4/GjyFy3A846/WlHQ0h5PtSKcrQPlsxW+996nMaaU5+lOCZFU2uoRvcQqD/&#10;AEFL5eGoxhaVjip6A4iAcUuMdfxpDw3rS59qBbaITG4/SgrtpxH92k6c/rT6j1sNRM/hSn5lpQ3p&#10;SDkenNPqGyDb8lJt/Snn5j/SmlcNQDj1AjDZ/Gmg7jTiuD9aFGw0RJaewFeOuKQoP4qeOTQy5o2F&#10;y9GR7Tj/AGaNmAPSnqP7xxSsoP4UX1HbsNx8lNC4HtUipz9OlGOOaOaxLjcbjAppU5NScbcUdTVd&#10;Cugw4HalTg05htoAAQVNxDT14pXzilx0oO78B+lFy7WQzZjFDLxj8qev/wCqgDI6ii5KQ3GT9PWm&#10;uPf8qkUbf4abszzTUhcnZAuQf88UBev50bsU4t/FT9R8sRq8HnvQAtBJyPSnfWp6ipx7DQMng96D&#10;kNTgMNQR17U9QcUlcAuTmo2X/PpUmzC9etMCde1CaFqxmMjrUiLxx+lII8d+KeRtXP8AKlIIxsNP&#10;yj1pGQE89Kco/Kj7y/dqh+Q0DPuKUDLU4LtGKBw1TzCStoxpXJPbnmggJ0HvTi+R9aGHy1RVl9kZ&#10;tx81KoOOlKyYWlB5oIjFrRDXQmgDBx+dSFcAnimqMtQPluxpWhRzTiuTmh12ml1H6jSmUpAuTznN&#10;P69aCFJphbURl7jNII2PNOVcdOmacVypxQ5C5bsjK7Rx1oGWbmnIMH+dIGoJUdQ20pBzSHJbHPHe&#10;lJ+bn8KEU7jSPzpMMaftyKAOalyewap6DQvr1oIx978qkx8v86T73+etNO5XKhmzdQBg07ODR901&#10;RKa2Apj8etG0YFH6/Sl2kHP+RUFLyIox+9qT73Sgj2oKKFFUn3Jcdw28f400IBnHOacV+XijG0D6&#10;0dQ7NDZBgUAYb3p7HP1HQUoBAHFAb6EYXj/GjGD/AIU7HrSgZ+Wi/cUY9RGWmnpTyuBSbc0XLlsI&#10;elIQWGf8mnldvSlUgn396L9jNRvoNzgUYHBzQVwKMbV9afQpxY1htbH5mnAYWgLnvQRj1NK5MdBv&#10;+frTgny/0pSm8/SlVMHrT63BXGFQPpQO/wCtPJwfUU0rxnH60/Nh1EAwc/5FIwJNOZcUDnNCCW1g&#10;wB/MUEAZx1pT1/wpf4fwqY+YbIYUYgf5xSMgNOByOfwoI+Xjnmm7g77iEZpWXaaEGT60u3Ao6C1E&#10;VPmz7UgPWngcmm7ODT9Raq1huN1KikD+RpAm6nY59qNyo92BGGpJeMY7U5l5oC8Ur23B66jPvCl2&#10;kjPSl2gnpTgMjbT5hcvcaBgetM2bRx0p+MD+lBGF4oW4SiNB4/xpCOKXbx0O2jb81C0ZNnfQaV9a&#10;VlG2nnCrxTSu8Z6GjfQOa4ACkCZ7f/WpdpxxinMML/8AXofYpLqxpXGec/WgYY/4UGLctLt44FCI&#10;964h+VKCcrTmHFAX5aEaa7Ibt3Dpmm7di/K1SYwtGOeKaYS1sR5JSjbz/nmn4wP9rNIw56U90Y8v&#10;caU9+hp20A5o25VuzU5OR6CpvoVy9Bj8tS/LS9qZjigrmtuOLAfhQSNuaR+KMbU/mKkG7sXORnFR&#10;7d5O3pTi2RQV47VWzFJuSsRj0zUh659KCgIocbFoGlYcGG2k3Bh/nimK2BS9PlzSsHtL6MUBR0ps&#10;q4OaAdp+lDdevWnYzUk9A25jFNYcHH604NggU1jilYvmVgx0pvytTi+7t0qMfMP5UyW10FCjPFI3&#10;DGnAfNQVO/r09qEJ3a1Iiu580Abh+tPfIXpnmhPmGKonlWwzbmk2+mKkYYFM25PHrihahJWE2Zb/&#10;ADxR0pWXa39KRlYrx3olcnl01GlqaTg1J0XB9Kbt+b696EXyuw1j3PShc4605lxQq/Pz0octBRix&#10;pGPfNNwfSpH/AP1U3G5KIvqwUXYbjipEl2jFNbleFHvzTR0z+lEtSo+7ruWDOAuCe2Khe4z8o/Go&#10;8U1m2nPWkohzNEqyED+tK0v3s1CrEx0A5bP4U+pnr1Jklx/u1PbkZHzdKpBmBPpTllY57DNTKNzW&#10;NR7moJRj71HnAd6yftDVL9rwtYyoo6ViujLFzccnniqTylj+NOkm8xuvHcU3gN978K0jTUTGVa70&#10;IycnrTer/wCNSMFz6d6aQM1smjOXqNkywpu3DU8nDe9NDZ61S8jFyYwZZqbKm2pGyO1DcmhS6gtd&#10;yEDHbNNA59u1S7c+1BVSMVV0g82M2bWp2B0pxTB9aRk2mlcXmM2gPzz71G0eD+NSbQzc0uMtT2Cy&#10;ImX6baGHzGpCMikAwvPSjmtqOxFtyOPWgjZ/wLrUhTcN3vTSPl20czexKIzHhs009P8APFSEZpmB&#10;9aq49xhGD/hSBflJx+Bp5xQxLkflQRrcjc02VWU8d6mYKKaRnmhGkou1iAgkc00pg5/HNT449aaT&#10;uPrVc3cyirMruOeO/WgDd04qYx5HSmhTt4o5rCZGF4qPLVJI2D/Ok3CqjfcfKmegovNCctUyWUjn&#10;oeT09KsNosoG7a2MV4PtILdn0Kw9Rq6RVU7lp0Q29fvVIllIik7W9uKbGvP071V19lkyjKL95DlV&#10;WX+dBX0GacBto6Y/ziq3J1tYBTlGDSDinkEiq5hx2DrQrBjzQsfHXPvQq4qua4K6QY4+lJjJzTsb&#10;h1pxXIFTzKw+W6EQAignp+lKVyfalK5/z0o32FZ7DVXD/WjbtFPHT6UjHt70XvoOMRpBElBFOIwf&#10;6+tDLuP3aNNhco3ioblMj3HWrGOPaoLnjmhNrYWxXA55oC80qncKUcDFO7tqJFaQ8kdKaDj6dqkd&#10;Rz6elJsxipbE4yGnnH60jcDinFcD2pdvyUaBZ3uRLuB6/hTg25Kc4UfQ0oXGR/k0uho7Mj37O/0F&#10;PWVSOv6VG0O580eVziq6E6t3JQe2OtIzjP8AhSRRMn9aRkw1TdByt6ihtw/rTGO0dd317UrJ+6pr&#10;DA/lU819DZRHxjIBJ6VKuJG54HtUEf3uvH86m+70qWl1Ki3fQtfbgFAzwv61aTVcxlF5zWWPmNWr&#10;dW2fKucVjOCWqOyjUm9OgTBG+8v/ANeoHVWPAqW43E9KjdM/5604ysyJRvohpiUU0/uz0oCNJwtP&#10;EUmPmX8a151szn9g90QGQk1IjEihl2tUggMo+X9KHIUYNyskN/i5pSv+1VldJkdd2OKhkt5LdvmU&#10;0RqR2uVUoTjuhvf7tNZCxp0aMeK1dM0Bb6Fn3YxUzrRgrsdPCTqKyMjIFNePd171evdNS3JUMN2a&#10;ryWhCfe3GqjWjLUieHnF2K+PLjo3bT7mnY7UOMH+tVzJ7GPL1ZG7cHHpUYZghJY8frU+Bn3pmz+9&#10;xVPbQpct9SNZN1CTLn+vpT1QLnmk8sdvyou76kyUbaIMbh/KjHy8U5UwPegjJ9BTMuW2wNwooYfJ&#10;x9fpR0AzR1/GnJ9DSMewH7uSaD27ih15/HijacfT9Kal3IlFt2Q4HJ9BTSv4U6OH5euKb+tZ+01s&#10;aeyaV2IRnvTgMLShVb8KANp/zxVuXREqLTsxvQ+lO6n+tI0fzfepWxgVKkxctrjc4FBOcYoLc4wK&#10;GKg8cfhVc3cTQ3JZqUn5u/FL/DQWyOOc0KWtybXDbkmg/MPSnHtnj3pu/b70JuwOIAYHuKceV6U0&#10;vnrQOT81F2yoRS0F25FHel6c8UjdaNEJq2whHegtz6+1B6Uuzj61UX3Hpe4hbAoK8jFAQf3f/r0E&#10;5H40SC/UGPNCnnijFCqcmlGXQmztceTk0pbLcH9KaMgf40AZFLfcq/QXZk9aRkyff607Gec0Mdjc&#10;1fSyI5UmAPFIcg/ypxY5pGOD7d6V+g2uwKcdfoaTqMdu1DDnpQvWnzahpsJinbMKaCuRTipFJ7la&#10;biDl+lIowafsxz3pFGCBRzEvQRocj+dNPAp7A4+9SeX75zVXdg5UN/hxS7WoI9M5HanbvpQJJbsT&#10;AK0uQF96CCppAoIz1/pQTqIPvUFfl5pwTikH3+TR6D5b7iDp/KgH5s0BsGgYND8ytHogwGB9aVU7&#10;fjRu+bt/hSgEf40CWwFjs7U0Ng07cStNZeadx7aIAwOaMgnpQBubrQBg0uawuR7igbjQTkcUpGKM&#10;YX2pXHrsN2Yz60ijcaeCDn/OaFODinzEjW4FAUlfU07bn/CgjaPr3o5rbC5Qxhf600sufm79KU8j&#10;+lIxyR8vFIuOujDdu6HpQw4pojJf5aHLHFClfUJRsOxngUYYD9aaobZ705iStOMugcttZBjJz2oC&#10;qD/SlQ549OhpWHNVqTtqgI+XgUMeMUnGKCnHWpHyhGFA9/5UpT8ab0pwb86aFpsNUYBzQwwtJgsP&#10;u0oHyijm1J5W2KEwv40pPB/nQDn/ABpVFCepXLYaDhc0uMcGhV2t9f0oYFjT6hFDQ2eKCOKfjmlP&#10;FSHLbVjOin3oLfd4/wDr0qrxSsOKNA5XbQb94/54pCdvHpTwMYpPLKgnAzVXJ5WIPlP8qUruSlwD&#10;g0E7c9valzFajTwq0ueeKUDelJnaSMc+tMIxtsIF9/rS7cD5qBwaXbu74FBPLZ3E25FNCf8A1qk/&#10;hoIx/wDWo9CuVPcZ+lAHXPNLt3k05VCii4uW+iGhcnP86COTQV2+9BT8e9O4rX0A8KOf/r0HrRji&#10;gLkc/nU9CtFoIvFPJ3U1lwwxTsYOafQlb2DoOlNxjj2oI4NBXA5o5tNAGgZ9vanovy+lIV/ClZdo&#10;+tO5KutBPuHApRwD696COaCmB8tIOgjcgdaCc04fKtJsFBpbRWEK470BcmlK80vUURZlKzGqdo9T&#10;/OgfN7UpFJjBqtSrW0Ww4L831prcinHjtSH/ADxQN6CBePXFC43cc0bcfdp2wj2HakEUNxkY6UBc&#10;U4ndSnluKEHLqNA55xTSdq49aeRg0m3afU00yZa6IQLxQF3R/Tk0/qKQAjNDfYHEawyf6U2MbqkK&#10;YFGMdOlCkg5Rojw3XilZsDgUBd31oIzQPbYYp3LyMU5l+b6frQwwMU1MlvWjcSTHIcg0DjH0pQMU&#10;o4HbPapuPlew3bzzR0FDHPH607FV5C3GhPfNHRv/AK1OK+9A60FWa2Gt96ho8N/SndQPWmn2z/jR&#10;qSvMaFytHVqds7UMg4+tHMS720GheKVOntT2FRl2A/wpXGtBdpb/AAoxt6fjRu9/rTjytA3a+ggO&#10;T2oGB9aE6UbfmoFbS411z0pQacyCkdd7e5ppijpuNwHHTGKd1XgU0gq1PCnP8PSgLXY3HyUm2n44&#10;7UgU7cDrUqXUrlQ0jFNIwppzE4xTU6VUX3M3YFORRn+dHIpdtILMTG48UbcKads47UKv6U5MqKe7&#10;I1Xd1H60rLtUe1Ls29PWlY54P50KVyeVPQbtzlqQc9qdt8tuvy/zpB8uaXNZj5bMZt+ag7dnH3qc&#10;45yaMbj6U+Ynd2IyoJ6//XoAwak280Yo5tBqLI+WP4daTbge/vT1wX60PS5tRciIh8646e/pSqnz&#10;N9KXA296RRheKdxRsNZcGmninMTQ429e9VfQmScnoNB3GkZsHjinlOPpQx2j1qQIypbFO8sq3zU4&#10;DA4PWgnIzTL5bkZUJQ0f3f5CpN2F6c9aaOTSvcjl7DWXdTSABx6d6kXK5prrvwM//WoK5W1cjCkr&#10;/jTQn3gak2Yz+lIU+U1XN2JcboZ90+1MK4HvUq/MMUP83ai99wSuQ/e/pTmGHpUHy00RljREIpvQ&#10;CmN39096QR0/HY/TFBGCFz8tCYpbjCuwDpRtJH9KeEz14FMI9Ka3IlvcbjDfNzSMu7ipduD3+ams&#10;m0UOSuHkRtHk/hQUVVzUm0qhJprDnjgCkOUbjHHTHel2bJOaEO7uKa8ihsZ+b2q49ivZ9bBnIP8A&#10;tdKawwRxUjdP88037wp3RnuNwwFR9RUxOB/jRhR+WMUc2gSSehEcjH60ueaU/KeKQjeKXMKMbOyG&#10;sm78KQcfhStlRx3oB4wf/wBdVzIIqzBh8tMI7e1PKYprLtamHLpYaflGPX9Kb1H+1TyPmz+GKRht&#10;/wDrUJi5bDCvOD+dNkXA4PWnj/6/1pG56fl6U4vXUrQiCU6lVgd3p9KRjmndtk6PUa6bhTcbRUmM&#10;mmlD9f61N+4OL3Gt8y54ppXcP8KAMHHp2oJ2sPb9aq9mRuNZeD29Kbt+SpGYsDn601iDRuPlSRFI&#10;nP0pmG/u1M5HemeZ/nFO9yJRZ65DMB/dxU8mrqox/SsBLts0pfzBzXzv1ZdT7D68tkbM2prJGeB+&#10;FUTGko/U1WDEIAaeJGPJ61cafLsTLERlZSCVBH/FSbiO9NUb271IYmjANbRlbRnLOKk7x2DORTga&#10;B06flRnmrUlYnTccrgdaRueg6e1Mxz+NPQk8cUxeQu3A/nQTkbqCMmng/LgelGnUaGxksTxS559a&#10;P4RSlcGi4wHIP8qRckc04gt/Sjdt+760RH0Db/jikRsk44NKARmgKwH3fejmVxdLBjFQXS4XrVio&#10;pgRRzC6FXG2hBuGfeldeP8aVW3dePeq1aIW+hXmUZPY1Gr5/+vUsq5/lTVwAQKm+g92IBxS4wDmk&#10;IwaCu1e9HoVy9WNA3N838PSg4A+XNObr1oCgjr3o5iVEANo9vSk24pSfm9adhQv+NFw5VsgA+Wkz&#10;82aRjn2ob7mfTrUlbDsY4/GmSRqRxSJ8+f607aQRU7bFO9rjEgyaUpkVOkagMW4p0MBfJVdw6VMq&#10;nVmsKbbViBI8Hnp2q1ZyGMd8Uk1myYbbUkP7tefvHkVjOSa0OmnTlHRkU8+DyKal1ldu1afP83oT&#10;SW9uXfpTVrahrz+6PtXVXxtqe4Mmzd5Z2+uK1dF0SPZub5u9ad7JClt5e1AuMVx1MQue0Vc9GnhX&#10;yXkziXTbk4b/AAqxZnyhw3U9a05I7coy7dpPSqyaQHbbuwtb+25laRzfV5J3hqXYdVjSHa35VBc3&#10;kUgwQPm56VHfaMEmUI2RjmoW0eYDj5qxUYb3N5Sq7NEsEMaPuXFX7Z/s8J6jPPFY7RzWT/MpqQ6g&#10;wT9MVUqfNsRGso6NWEvoBNNuLEUyIrG33sntmoJblmfmq8jMW+U1tGnI551o810XJ41D/MB65qtd&#10;D0Hy01pmMWKaSxx/KtI3ic8qkHoyPcR0p4G84NNiXk7ulPX5GB7CtebsYximw8sLn1pNq43UkjFm&#10;yOhpsi7l9qSCXLuKH3U9VAaowmxl6/4U4Pg/zNXq2Y3fVDicLx60bsD3pjMox+lKH2n5sZp7ErR2&#10;YpJBFNdiF+XjNK0nfOKjlmUx46Z9KCl3POvEHxkutE182/2VZYxJsJ34FT6P8Tbqza8aSFZlml3x&#10;At/qlx92vOfiTM6eJJQsyDybshgV556UvgrxNNraaitxJH51rcmBQBjeAOuK8+rUktj3KeHjy81j&#10;0m5+L81tA8n2XftQttD46DNSfBT41W/xmsbqa3tZ7NrUgOkpB656Vw+qbzYN+8Xd5bDgY/hrD/4J&#10;/aq09v4ojk25hkQAg+5rSFd8rS30OWtQgk59j6OdiuKkgERYeY6ru4AJrnPiDrU2g6Ss0DKreYFO&#10;eetebaj8Q9Ru7tXkk5t5hIpHAOOgqqlZR0kzHD0HUfNFaHtR2lzzx9etDjP+FeFeIf2htW0SWMrF&#10;byeZnO4HioPBf7VWqav8Q9H0e4sbZoNUmEBkD4aInv711U2pU+dPQ46kZqp7NrU948xQakVdtcL8&#10;Xfia3wyt7d/s5nW4mMQK+orz+X9rcJdRxyWrwNKCVBQ+uKPaJ7CjRm/ePegy5obAHFeI3f7UtnDb&#10;W0wvrMJMcMWJHlHtk49sVpaB8dv7deRV1LSkCqrBjIAGz6c027EcrtrY9bGD79qRuT6V5Rp/xe1D&#10;UriRYbnS5GWVov8AXAZI/wDrEVZ0z4k6tq9nG0d1o63Uyu6wtJhiEOD/ACo5hOOnQ9KsdRh1AS+T&#10;IriGQxPg/dYdQff2qZeD1ryO38a+INPt5rjS9NsJI77beThptu2Vh838utWNI+Jfi7VNEguk0nSy&#10;sq7tpuiD1I9PalGaau2XViovS33nqjct60M2K8X0T46+MtfsFuLfwrZzRs2CUvvu8kc8e1WtB+Nf&#10;izWtMW7XwnG0bSNHxer1BK/zFaadWvvM5ba2+9Hrv8PWkGDkda8T0D9qbV9Z+1CLwXqU32OUwzeT&#10;MrbWyfb2rQsP2k7zUdLW9j8I655OWBIKE/KcH+RoUX3/ABQJStt+KPXAMd+lNM6J8u7mvFZv2yLN&#10;dLa4Xw74iTfCZEZ7f92cc8sO1eD+Jv26rfXbu4uLfUrvTzbsZJ1j3N5aZwePY1Mnym0cNNqz90+5&#10;FmXHWpFHymvifSf29Y4ojqcOsGfTmAtNrRlsTAZLfl2rrfBf/BRTSfD9nZ2mveZdSSIZRdp8u9ST&#10;j5f0/CpjUbfKVLCyh5s+q84qrdazbWk3lyzRo3oxwa5/4UfGDRfjN4cbUtDnNxbxsI5DtwUYjOPy&#10;rn/ihLGPFMTc7hH6VNStyK7ClRc58j0O/XXrMji5h/77FVE8Y2UuszWPnJ5kMaynnggkjr+FeI6l&#10;4xGmag9u1ncSLkDei8DNbiNGJlbau5hy2OT+Nc8sVZbHdDL19pnr41K34bzoz9GHFOXUrd+k0f8A&#10;30K8fEyeS/zEAnnmsrx/etb+ENSZZJFkW0kKsr4ZCB1H86PrquZrLX3PfMZ79e1OLcV4f+yz8XEf&#10;4Q6f/al9JdXkmoNaM7vuZFIyGP8AsivW9M8YWGpXzWkd1C8/8Kbvmf6CuqNVSZw1KLg3FfeayNkU&#10;pXDcU0HkU5lz/wAB/WrutzOPmN3YGB/+undR70iLl+aXGW470+ZXHGLE2HtSYw3SnAYOB0pRgNzV&#10;XE4p76CAc03BAxTyVBpTweRU82uhXL2G4G337Ubd319ac2T6Un8PtRzBLRjfL+ag8N0FKeeW60FP&#10;WnzLqTvsN/h9M07duC9MUm4jj0oA5/nQvInUXdg44pNuP50oHFOzS5iuV6EZxTXVj92pGxtoK5j/&#10;AJUXtqVy3IyrMP503bheM08J/KlK7RRcSIyrYH86RY2DfWpugoDdqOoxFX5etEg+Q4604DNNMZJx&#10;6UKS6hy2RGkhoLktz+AqRlwKNuT0qeYNLjQPz74qPbz396mAw1LwTT1KeupEX2/hQZGzjbUnl9xT&#10;tuDT2JlG7I0O4D1py4LfNTj8ooPSq5hez6jSM+lDRqx704JuUZFOA/yaXM9kSokLEKfWnFxtpwXb&#10;7f1oMe2mLlG5Zkz6UR8DNOI70pGVxSvYFF3EPIx+fFNp3Tig/cNPmHy2G9qcRk5zRj5RSjmnzXeg&#10;/IRTgUi/MM0fePtSjj/61Jk7vUAeO2aMcfWhV3D6etC4BFVzdgswxn+VG77w/nSkHvSFeKLoOW70&#10;BUwOaGUMxpduTSn7o49qXUErMaE+X6UAYOacF2UgG40+awctxCuc9aXdx0oPzHntS43/AP1qVx8v&#10;VBnikz2pQNwpdw4+tO4vMZsxS7ac5wKUN09KL9g0GquBRjcfwpzU1ev9KObqHWyG9u3FDDav+8ak&#10;/CmugaiLJcbMaELLj9aAvH0qQEfw00ii7uTy3EAyPehwGoC570uzcPpRcpaIAu7tigglvagrg9aF&#10;U5NLm1KQ0LkUqjcKee1G3Ax+NHNcVtbkfQYpQNi4zTiuRR0pxuFnpcYwLUbcHA/GpOgoY/nRzail&#10;EYV5pTkGndqaW454xS1YNWQFuKazhTT/ALzUmwY9RV3DUZjP41JikZeacW/PvU8zCKuxpGF/rijP&#10;zelOxkewowM0+ZFDQu7r3oZdwpxHzetIqfhSvqJxWwgXj3oUMDTgNp+U9aa2fWjmFy6ag65WmipB&#10;+Gaagy30ouEnrdA3ynj0oxzzTi2FH+cUgHzfzpKXYqwxlOabtxjipnUFqaV9qpGbi76BnimsKexw&#10;nFIGwvfmnzD5ew0HvQECk5/iNOBwvvRJy34UvIXJoNxtI9KXYRS9vWjrmlqVpcawIIpSu36Uqpxz&#10;QwJH6Gi7JsupGv3sj86cE3A07BC9KUNke9ARihjHIpqjP+etPYd+1BbBouCs9GKq8UbQaRH3/lzS&#10;jbincH5CNyKTHODzQVyw7U7ofrTuira3YmBmm4UHP60hXNO24NGhClfoG3Kmj+IelLnce1MLbX+t&#10;A9BS4X+lIe/NGN3Wgr+tGxPLoDDJoCbO1OdaQ8jFLoHKuom3ikI20o+9jrQRg+wppjavuNIOMUKe&#10;cilAyf5YpQufwoY4ojL0M3H40pXI7UCPce34UOxMuyEY7mz2FIWwPx/OnomCRQ8fy/0qdifeuMK7&#10;senYUmMZpxXBzz7UAfLVegb9BrfTPNGMmnbc+x9KbnPrTBbgTnt+NIVy2cdO1K3/ANehhikw5RuF&#10;AxTXAFPIxzSAZH0NAct0R55pWGRSGRc9eaDOCPvLRqTHRADgUhGH6U1yHb1p4O1f8801fqLlQi/I&#10;D9aN24/dpQef6U0cvSuPlGkY/rTguF4/Glb5TSIRimOMUNOSrYoAx27UpPzfypAeO9K4vQaePrQB&#10;x65pyrikJ9f/ANdO4vUY6+jd+1NYsx4/CnO4Q0Hr9aq5kk7aDUXjH+TS42t/OkI2tRv+ekVHYD14&#10;pH27gdv1ob5VztpVO7mhSSHZrRDSAzcUOOcCiXI/Oo1cyNzR5hvuSAENzUNxOLcZLdfWpM4FV7u2&#10;+01UXrqR7PW1xv8AaAI9aas/mZ3dPSnW+mCFvm5z1FR3UTbtqjj3qJO+iOqLUH3HM4A+X+dV7lm3&#10;fL1prRTZ4Hy1JDAxG5vxpxjYupWTWhFHJLuyzcVYScIOcgfzqK4kWMHGTVd7ppxtCn3rX1OblT1R&#10;oC5WTHenF8+lU7WAlR2qyqBFpOy2JlFbofuz/D9KTcwGOlIz4baPzpzNzn1o8zKz3Gnn/CjOfwp5&#10;KjacdKYy85qdy+mg12pu7L9fwqN7Vi+7dgDpjvTkG36+tPYOWy1FZc+vFI7bulPVMimAYenzWJ1u&#10;IVAFNzinffNI/wAw5/Cmpaaj5RmMUqR/Kc0M2eP4loJyRzTUiXEbjA29KQHHBpx9aZuxz+lG4JMa&#10;4IJNIcZHFLvUn+VJ1bnpRzMbhrqBPX1pmd1AkyOB3xTZZ8DGKrXcIq4kvOKTyj7/AJ0u457Dimbf&#10;9qqjaxMnZ2Z6JjaacvzfSowN3rUqIcV48dj24ip0/lTvmK0iptz81P8AuUaFiQcE8Yp8kjCm5yKA&#10;ML/jRZX1CMmkIBllp24+n596UHnJ6Up/eZ9PX0oDlFXDH+tJjJ60m3n09KcDlgKfMNR7hxjH507t&#10;SYG3/PNAIH5U4scoXHc+3FKOAKQDK09evSk2+o+VXGkc9KM4HFGcDGKMZHpTuhSjZ2Q8DBzSM3J9&#10;6Aef6U1iM1MZaj0tcVV29qiuuQetTdajuflU8U+bqLlKufl4oK844+lLJ8q9KTox+lO7JcWmQytj&#10;61GvWpJRkkfrUarg9xSYAflegZB/2TQxziljHH86fMrExd35CkZb0FNTjtTlNG2l0K5dBM5PtSD6&#10;cClFL24pddBcq6CMuB9aaYyg608jIWmtwce35UDk7htwKUKzUpGV/wAaXdxUryKVriHjitbS7mKK&#10;Da2OtZVKrECs6lPm0NqGIcJGxdXaTR9vwqrsSNN27LHoPSqG5mHFMZmDcms1Q6XOieLb3RN5hJwP&#10;WrdtMq1n78Ac5p6vkdcVpKn0Jp1Wtjah1X7PH8pqG71Rp1/irPS62KePpS/a8dutYexs72NvrF1Z&#10;sRJ2D7ueDWhBqJCBe+Kzbi4yflFRrdMh6VTp3IhWUHozYGohWw38VPGtrEuPyrEkuWdhmmquRzup&#10;ewi9yvrbvobE+sJcE5wfr3qu9xGR06/pVJTk4pHBzVRppGU8Y2tR9ztUfLVfzM9e1PY7hTcbK6Ix&#10;OafLJ8wKfahmwP50pZQufzpM7qfUiSWyDKn2oAwBilXGefzpNm1MYovYN9hdmKQDjFDg9v0ozuH8&#10;6L3M+VphIPSmynkY/wD106Tg0F6Fcd9RPLyOf/1VBdSx2yb5G2qP4jVjOGz26VjePTnwlffLuUR9&#10;O9EpaXHbmaSY+/120FhKy3ELFVYgeYOcDNZ+m+OLO50+3k8yPbKwib5vumvIfM3xqwTvgVC9ybUs&#10;FhZhjICiuT61fod/1Po5Hl/7auq+I/A+sX+raFKtyiylmjC78EdD6YPT615J8NP2hPFUFy9xf2kp&#10;+0EzkhCu1jgV9RmSPUkh8y28wMRkOmcVJJpFnKW3WNoM9f3K/wCFcVSUnpE9nD1IJJNeRm6b4wXx&#10;H4ct2jlkjujGN+3o2V9/eo/+CdN4v2/xtGz/ADxyR5B453EV1VtZ2ccsapbouAOicVDa2NvpElw1&#10;nAtp5jfOYV8sv35x1pR54vUxqRhOEoo6r9qPX7vSPAST2LjzPtA+U9wFJr5t0z4n61fTqSu5ZI0m&#10;4Pdq6z4/+IpLOysvNmn8tywOWJGQK8v8IXLa4ZGsVlm8s4xGp4GcV6EoKpH2nQ8mnKVK9Na2PRI9&#10;Sj1hN11IV2jPrin+FvDf27xpBeWTK0mlss8L5xhu3Fck+n6qnmf6Nd+XjjEZ61LpcuuaMkLW63kJ&#10;k4bCH5vrUuimrRkvvF7aW7jc9l1aDXPiZLNDdTQ7NPnV+QcliM1lwfCK81LUbyP7Rbr5MSISRk4Y&#10;7uK8703x14o0xr5oLi9UykEgoeoGBUv/AAtLxZbX0bLeXOZ8CUGMfPjpnjtRKhUe00KUoqzUT0iP&#10;4Q/2nq0drd/YZFs4lDhovlf72Mj1rPf4Hfbr+TR7RrNZNiPGQu3aCSSK4aT4u+KYBeTw3cyzP8pb&#10;yR0A4HT3NS2/xj8TWWqQ3iXDLN5YRm8oHp0/rSWGrW0mg5ob8hc8a/BKbw/8ShFcTLDKpW5QCTCv&#10;gKMfjitO68CwvPDMi2sdzBuZCk20tnkjOeOa5HX/AIn614vuZLu+lSW6i3Ro/l4wvHaqZ8S3aXm3&#10;7yuhJ+U9qccPXS+JFSqRb1iehQeFbjUHiku9VaLy0VJEjvCBhegwD71a0j4fapq2tWun2NxeZw8r&#10;bLv5SvJ45wOteVv4mult3ZY4fML4J2f57VveC/jBqngXX2nsVgaRoCmHTcACaI0sSrpSRLqUJu80&#10;zU8UeAde+F8mpah/aF/bw3GW2Jckqix9QBn3rC8NfE670vSkWPUNSSFWZ1XzCeWOen1q741+O2se&#10;PfDq299DZ7JvMjZkBUlXPPOfauPtZPJuJLXy18tVVx61tTp4iMfeYqkaE9WtTrPDvxKuNFebyb6/&#10;hjmYvKVO3exJI+vWptN+KV7pumw29vfXaptcuG6ZYmuPN+whhZYlZZGAapGvf9cqwjbGAwPvQ4VH&#10;ojKTpJ3t+B1ln8QriDwi2mXF1M9u1sYcDnGQelfPcfwLuUi1Y/bFzqELR7wn3cuDn9K9aOoCe0tV&#10;aJR9o64PTvVG+8U/YPE1vp5tkZL6CSXcp5UoQcYrPlqrQ2pzpRlddThvC/wXvPDXg2SxjuI5na8a&#10;5I28bTEExz7jNc98VvBd5o+naazMube22NgcNhj0/OvozwFbw+MbyO1aNYDIm7OfTmtnxn+zLB4+&#10;SFWvxbJbnjEe7dWFWtUg7T33OynCNV+0WxB/wTX+MOj+DfhVr9jqV5HBcNqUbqHbqDH2H1r3Dxt4&#10;utdc8RWzWjLcRywhldCCCO/4186wfsIx+H5kuLPxA0bO2c+R1xXrPhLwm3h5bNpJFnksYhEzAbfN&#10;OMEn61EsQnDTc09ivbe0k/I3GUSK7eW2TzVmN8OuV+mRVWO7mi3K0ancCcjtUy6g2xW8nhc55rP2&#10;iW51RswMu0N8rFs8DHWs34hyB/BWrNsbctlLnjj7pFWTDNNqHnK7qoz+7z8prmvij8S9O8JeHrqw&#10;v1mB1G2niiKjd8xHGamUr6RK5eXfY+dPD3iW+0a4j+x3U0O1g+Eb5W/CvqHwneNc/tE+CGZWUz6c&#10;7H/bOzJNfJGlXPlXsbHqpGBX1T4Vv2sf2jfh0twVVZ9OdYznkkx/412SvzpeT/I49HCR9LDgY7dq&#10;TPNQx30JH3lO1tp56GpS/p6V6EXseFokOHJ+tObjjNRp97NO/h9f6VXXQiLbDqKc2Cf5Ufwe1B+b&#10;tU81ildoaAD/ACpwXGdp6d6Z3p6HjFN9wVg3EMKbk7un3qcRzxTV5bNO+gSj9kcNwOe1N3ZanOuT&#10;1puMf40kHLZgeRQpwMUfxU4gfnUcz2C19WRszLSpnFKOlIVbd7VfqHKoisPmoxnHr1zQRletHyk9&#10;/SnclRaY48j2prIcdsU4nH8qbjj/ADzQU9VqNTOMU4DJ9qRX6foaduweKGTFWBsA8UpGFoB3D6UB&#10;gD0okWIV5o24P1pd3X/OKUnpxQu4tFsMZST/ACoPWnt0/nTHH/1qV22DilqH3lxQODSr1pc5OaaF&#10;zaCH07UKNvXpS/e6U0rk0C1THEnqKAc4pOq/T9aMYFGxTvfQaVLPShcH3pw5HH5UOuT0qrmY1Bx/&#10;Q0Yb+lOKnr/Kgfcqd9ivIaBQB839KPL+YU8rRqg5XYReDj+VIVp+c0Y4+br/ACqkCS2IwGBoxuYU&#10;7AI9aXHHoaVw5RFO31pCM/Wlxt9/em4zxS2QJtis+V6U4YzSmNcU3NHMVrfUUjmlBwelJt+b8aVh&#10;g+v4VXMLpcaUwKXqKXqf880Fcj7p+tHYPQaooQkCnFMcUoBU/wANHNqKzExnNIF+XHpzSn7xpQcC&#10;i4+VDcZX5qTPFSdVoIC/0oixOI0cj8aBw9GwHnv6U4DHrTuiYxtsIcnkUnUUuML+lKoUL/tUJjdm&#10;MZQR70KNop2flxikyO9Pm6IXL1EPPtSgcH+lN+6acg3k+lSGm4NRkAe/Wgqu33p2Pl/rQFru405w&#10;PSjG4ZpUPHXntS5waq/crldrjD/+sUpVsdqdncvvQvJ96ObuL2fUCCT9aTZgn9aVvu9c4oU5X3o1&#10;3J5V0G45o27T/hTm+Y8/lTT8x9MUk9B2Aj+VOKmgDn29KUrxSjuXYZ975fSlZGxS5pN+TT9DPYEX&#10;atGRml7UDGfU072Hy2VxvU0rHIp3X8KThF/pSUkHqJ95qPLwKdgCkJ7frTlK2wuXS7G45pMbjnpi&#10;nhQBQQuKa2Fy21GgbV7UU4KKMAmpuVqJt3H3pPvUKG204jBzjk0rhuNZcj0pCjP+FODkUKNwp37h&#10;uM28f1pyphW70qjJoIy1O6JECZ5FBXH/ANanbdtJnHejmY9LDM4XH60EZNOK9KVRmnzdxJCLnbto&#10;PLUBMd6GTHNQpK5XTQTO5aReT/8AWpf5+tIcnHb+tUR0HE+2Kj6k04ZNBTA/rRewNN7CZyKVG4pq&#10;8H1pwfd+NEdRaDSNr+vf6U4na3NC9KHXP9aLoOS2odKGG4jj8qP4flOKCeM457URepXmNC7c0Din&#10;Z3DNAGTRfUnl6oa59aNuDmnbeT/Km7cjNDlpZBy9wx81GSelGN1CNsNGr0DlsxO/ajGfpSgZGaaH&#10;waNQ8xQc/nTCuwZ96eG3fnSBcNRdi0aEV+f9n1pepoP3vbHSjNDYrAfpxQTuFBGfWkK4WlfsOz3G&#10;Dvmg+nSlJZjjbSbOav1IF24GKVjkU3bhOad0pdRxjcZgkiorlGZMD8amLf8A66a3XH60nJ9B8qRm&#10;m0kU9cioZonjH3T14rYIx2pnkA04yCXmUbaKTaCPlHvV1V2UuO2OlL05p8xMrXGEc01lDNls+1PY&#10;4xSMe9Ebg9Bham7tw4qR1z9KQIpHrQpIjlvLQaF4pD8xp44zSMAf8aXNqPZjcc+lIy7hTvunP5+1&#10;IR+tO6uDiNPBppTD/hRIGP3acx3K3tT5mSrPRDeTSqqkUhbYBQrZ6iluHLrZjX+Uf3jQp+Skf5Sa&#10;UvmPp34qr6E+zY1jnNNVeoqQL1x3pp5Ixx/WkpdiuVbMEXPSgrtIPelP7r8OKYXzTVw0WoMuWzSO&#10;A3agvh//AK9KT83NDDm0G7do/nTXVRnjj+VSDgU0jnmj1J5SDyVfPy0xLdUY4UVZI2Dt81Jt2tup&#10;xsVy20IlTy/Qe1JjDVIDuHT8KDH+f0p8xPLpoMZAB92mK6uzcjcOKe7AKWbjaDXjfib9orRdDXXF&#10;j1BWvFid4FUHGQcHP0rCpiIwlyvc6sPg3WjJx6HsDHbSBuK8Puf2rtEg0xI2urhpPLgkfbEclMDc&#10;fqT2rO1b9re3h127EcV0dPtnQnao8xix4HpSli4LRs2jltXsz397pAV556daj+1xevfA5r5j1n9r&#10;G+gv2SG1bEN55S7+pB9foKoXX7UWsG5jEcMTKt60A/2v7x/DNY/X6V9WbRyes90fVL3yfL8w+bO0&#10;+tRf2xBlV8xdzAkc9a+TD+0nrUqWLRuij7XLD3+ZOOfryaybD48a5dnTJPtTbWuZgDkg+WMn9aP7&#10;Qpdy/wCw6q0PsOTxBbRbd0iru5GT2qJvFNmrqvnR7nQyDnsK+NLb4u65NFp7fa2Vbh5nZT83yKTg&#10;c0x/jNrmpS6eZLzbHLHKSEG1WVRwPWs/7Updy45JU0asfX1/8SNO06aBJptrXAJQdc4qB/iTYq0S&#10;tNGrSRNLgnoBXxhp/inUrxtGkuL6aZts9x/rC2FGcfliqNl4jvJ10zzLm6kLNPM2WPABOKy/taK6&#10;G39htrc+zF+NejObP/TIB9qDHO77pHauZb9p/Sx4nS1kbyrZUJeQ9zux/KvlHStYlL6LueZlE0tw&#10;244yB/TiuR17U7i+1i38yWYsxyTvPOXJpRzZc1+Ucchi07s++PDfxlsfEGiyXMd5BI32gwqquPl5&#10;4z+FdVFrsLyMvnRkR43EOPlJGcGvzEvfEc2meD/E18txNC1vZXEiEOV2N0BH5ivLvHvxU1/Rf2d/&#10;BPk61qiXWqXtzdzMt46syDCKCc5x1rso5nQm1zXWqXfcifD81aMJL5n7A3fjSztIGkkmjVc4BLDn&#10;txUEnjK1kmjjMgDt0XPP5V+VvjL4i68f2kvA/hez1rVIofJ06GePziVcsEZzj1OeSas+Bf2g/Ed5&#10;+0p46kTV777Dp9tqNwqmUlU2IwUfgcflWkcdQavd7N7dnYx/sOtFcya6M/UuDx1Y3V08aTKWj+9/&#10;s07/AITTTv8An6t/++x/jX5J/Dz9qvxZb/AHxxrMut3U0y3dpbQyMDuyxctj8AK85/4bC8a/9BST&#10;8j/jXVSrU5txUtrdO6NP9X6jb5pLc/oNDZGPSnx/dxTUXjP3c09V59a83fY5rNPQVcMvWnKm1qaF&#10;xx60q9fpTQ99GO5B6UuOKM5796G4pahGLYEfpSqQqntQo70rGi7vYv0FKg84pACx+Wjae2aFG0cm&#10;mPccOO3ajIJ/pTggCctio9+X/SlEqUbK44DmnFtvNNJ+bPtQp+X2xTDoKrc9aU8DmjOT6ZppfI/S&#10;nd3JsTJAWTP600j8KkW5WKId6rvPmT7vX0qE3e7NZRgkrEgPFR3Byadu2imy/wCpzVmfK09Cux/z&#10;mm5yKTPH+NPjjLHoBQxcsnrEhl+ftTfKY7flY/hVwpGqhh94HNaC6lG4XEa9O1c9Ss09EddPDxn8&#10;TMNbdlP3W/KnG2ZBu2tXQQywufmUDNTlYZiPlXbXPLGNdDpjlsP5jlhbseitTR/drp7iWKGP5VXJ&#10;HpXOXq7Zz71vRrc+hy4rCKnpF3GE8Up5GelNGMUD5jW+py8oZ+YUbfnPagHb/DTifmpakx8xo5H4&#10;0E7TTgcKabI3HNKLvuDi+gJx75pwwp9z1pFBbOKXaVOGp9dB8rtsJjLfSmsm56eSMU5Ymc+tLZFx&#10;i3sRrHtX/GlA9eacluzPSTxGFqSkr2C0krtCfK2KU8UmMN+FDLnHWnclRb3G/rUsUZlGAB9ajVcf&#10;iaFdoeM1OvQ0prrIuLpuTjPNXLfRFiGX571nRXhXB5+WrMmuMR6H2rnqc7O6lKgviQ7VNMSBd0Yx&#10;64rPKbV5qS41GSTgZqusrFtrDr71pTUktTDESg37qJCBjjnFNZO5oX5Rg4oJycVtGRy8raIw6gfj&#10;+dDHv/KnMoJximlfnovroKOm4K2Tj9atWsKuvzfrVbGKcXIA56VMk2a05Rg7st3FlHsJVse1USuO&#10;PftTpGaRfvU0LwfyzTiuVakVqik7pDiN3WmN8iml9Of/AK9DpvFPmfQydnuZsviS1ixukxlgoyOp&#10;6Vm+MtW+0eHr6OFQ7eUdxPAWsn412ws/As0okm86CeOWDYcYkDDGfbrXj9t+2Hp3iKZtJmsLq1mv&#10;H+yIxbgOTtDfTIrOtWUVY66OFVT3o7ovJJJBAv3evIB6USSzSzuRtA2ioY4sQLGZi5VuWHenTR7J&#10;iFY8j868+N7nqMEupkWJdsfHGR3q0HkPmfIu44Ix2qnGu7b+86GrkCkSMqtjjpUXK5Ve5rWsrqsb&#10;bV4Xrmq91dyEyYjX2pykpDF+8PzAEjHSoJhJtfbIvXGMU4rQnmucF8ebdrnSrPeqgM7AHjk4rj/g&#10;yjW+neJ/LkeN49PkdCvBDLyCPxxXtN74ds/EbRw30SzJHlwCOhxXmnxos7f4dfD24u9Dhjt9Q8/y&#10;Zv4t0JzkEenSuj237r2duphTw79tzt+Vj5N+Cf7VHj3V/i9o2lalrmoTWc9+kMqOoAdS2MV0n7XP&#10;7TPjz4X/AB/1jSdF1i4g0yDyvKUxhsArk8/WpNN1ddNvluY9F01buFxKkghOQwOQevWpfE/iiPxn&#10;rMuoaxo9he31zgNLIpVjgYHetPbx5+fl6WN+VWszf/aA/aE8WeCvgB8O/EGm6g0epa5Fm+kZA3mn&#10;aCOO3erfwC/aF8WeOfgN491vU76N9W0GISWZ8kKFG3J471z3iLxr/wAJLoGn6VqGk2k+m6OP9FiI&#10;b90D70eHfHcfhXQtT02x0e1gsdbXZdxhiRIMetY8zdPktre9wlCLnzE/7LP7W/jL4r/GLR9B1q4t&#10;ZrO9LBwluFJwpI5+tYHxS/bZ8ceC/inr2i27aa1tpt88EYktgWCA4GT9K0PB2v6b4E8RW+q6boMF&#10;tfWfMUiyMduRis3WE0HxV4kutSv9EWa81CUyzP5xG5jWirR5nNx6W2D2atod/wDtWftM+IvglqPh&#10;WPR49Mlj1jThdT+dbBvnO0nH51c0n9pbXbz9lbUvHE1vpUmqWV8tuqC3AjKErnj15riPiN4s074o&#10;XmmvrGls50aEQW2yXbsUY6+vQVYg8Z6XbfDm68K/2TJ/ZN5MLiRVm5LAg8E9OlQpe7FJa31DlV3J&#10;nWfstftM618bfiBNourafosMMdnJdK0MG1sr0zXF6B+3TrV147TSbrQ9BWL7a1qziE7sB9oIq58N&#10;PFmi/CjxC+q6XpNwt09ubc75tylT14x1rn4fCnhc6z9u/s+8WUzfac+aM7926r9pFzk7dNDN7LQ9&#10;O/aP/aXuPgr8Rv7BsNF0u+kaGOdBLHt4fnqOnNXPHPx5bwV8DdC8YX2j6TDcapc/ZriIRlkiGGIw&#10;evauH+JeuaH8UPGn9vX9jeR3hgS2+SQY2rkCofHHiHRPGfw0sPCVxb3n2Gxm+0ozMCzHkY/WlzR5&#10;YK2q3JjTTbS6nq3wY+LFv8XvC+o6ouj6bGmn27TLsQ7XYZ46n0rD0X4/Q6h428O6NN4f0hW8Q3Ah&#10;LKx3Rgg4PWuL+D/iTRvg5YapbWMN88Gqw+S6Ow2xZz8wHrzWT4V0zw5oHj/SfELSapcXOkTCaNGU&#10;bTjt1qPaR963yJ9i1Jc2x3fxk/aX0v4PePbjQD4cs9RksT0R2VkHPJ5q38W9Ps/E1p4A1qxtWsG1&#10;ayurl1ifkZRCFJ9q878eQeH/AB/471fXme8tptYbdMiwhsAADgk5rqNY8dW+vWXhHSdOjk2eHbSW&#10;2Z5OGcMqgH9K0hUUlFLdbs0dFRhJve2h6B+ztZCLxPZNJJI26Jv4j6V7ssEY3YduvZuleG/s3wTv&#10;4pjeTaqWsJPXJOeBXuitGu75cM3J4qMY7zuuyM8DdR97uS6g6rHCvmNnOBg1FEqtE+Hbrnr3p9xc&#10;xtHEdvA7moopY5A2Fxk81zxbWh1VLWZKf9KcfPj8etRPbsIG/eOVDdQakcwxupI+8O9RzPCsDZHy&#10;iiWuxKloPWQq5+c8ivEv2td8dvpbh/4nBz26V7MXQXC8E5HevCf20NTt7LR9HyzBmlk6HjoP1ram&#10;rzj6kyqNU2ePwawYrhWwG2tnJrsZv2tdbsPjD4L1L7HZXc2gKYYY8bfMBGOcVh+DvDfhnWdLMs2r&#10;ahBcJCJWia14JJwQpzz61wHji+03wb8UdL1C1a61DTLOUSSrLF5HmEEZRSc5+vvXdOS5tFqcNGnd&#10;2b0PpzU/2wfGFu/iK8httNm0fT9Rtrmc8hlkkJHkA57YPPtXvXwA/axh+NHiSLS/7Ma1mmiMqur7&#10;kAUZI9a+DdV+JVnqXwburONWju9c8RtqE0Yb7sKR/uwT7NIfyr3j/gnlOknxh0sDd/x5zj72c/Ia&#10;uFSbi+df1YqeFp3Sj2PuUYNL601VApw+V+Krmuee421I2jy33sj0qQEg8Y5oZMj3oU+vWqVtyNdh&#10;vl/N/WlQcU48Ckzt+tF7oVuwLkcdjQvC80MelGaCrDduKc3HvQF3GlIwaOYUb3EBy1ByB/nigjbQ&#10;Rxuo3HboNU4p2N5/zzQG4/nQWwKejJUQxxigEZoWgU3bqFgIwf60N8y9PwpWGT7GkHy+v1pXsOUd&#10;ACAL0xRjA9KCuB1NG0ilvqhWDPHrSqvfpSA4ND/KtU2CFUYFLnijHGfWjH61PMirN7AvJ5//AF03&#10;7x+lOC5ozx60KxHK9xoGW/zzShdwoGN38qXIBOfzpyY13Y0pg+tBTL+1EajdmnD71NuyFqxvAWlz&#10;tpWXB+WgjLLRccdxBgH1FJn/ACadt4NIoo5uxLTFIIFNCnA9qXqc0p57UDkr7jAv1pV+UetOB5pM&#10;KAcGjoJK2wucHgUbsn1ppOadVXVirX0Q3blcZ7048GjcCaOpqQ5eghXA6Up5WjOAeaTHy9e1AWsx&#10;VTI9qbjp1p23K9aO1EdwlHUCcGjoaBwaVWwKYvJARkDA6UobFNVSe9O2gfyptlRjqHU0hOR70o+7&#10;+NG3YaXkTyuw1xu+tBOcHnNG4qKMHbR0Hy6jlfI9/wCdB57UBMr1oA/2uvUUk+oNNITLUjfKKc3X&#10;j7tIDleaq5mooUcj6dqM57UFlNAJ25/Sjmd7sq3YTkml27j15o+8P5Ui7vMoTD1FI5zRsyOn5dqN&#10;vzUbsNRfsEkJjmlIx+Pand6GO+gFBJEYTa3P8qUJk+1KeBTlOaIybFy3ExgN60mcUo5XignLUbCe&#10;oNxz/OkD5FOKnZTdmG9PpRcqXdBux+NBHtTs4oJwKBS3GgfNTt2D9aN3NGc85oTY4we6Exk+9DL8&#10;x6UoGKD1o1E430GouBQBj8+tOI560DijmDlEZgEOc1FHIzN04qY9Kag2ijYTtfUcW5/CmkfL3pys&#10;tH3zRzX3KGoPypx249qCef6UgOKLsXLHoBXC0qYK00jPJp3VMVW6EooFGegoYc0qrig5K0irJrQY&#10;F3Pk9O1OU8UZC/jQI/l61JMYtMb37UPnNOwAnTmmgZJprXcOXQbRjefp+tOx7UpFFwS11EI/z6U1&#10;f9mnke/50mcGnuJx1sgB46UMcigcNSofWkGwgKjtTQfl6UEetNDAL60eYo3uL1NGflNKD+tNxszQ&#10;U9gJUj+XFIy4FKFBPt3oK7unSqv0IQ3z1HHSlWk8hetOCf4VPMwtdht70rN8ooBxxmkHJojuPbQa&#10;aUDJpxTnmjtVIOXUTBVj9OtDOCPelDbhR1XpWYLVDOh4NBGDTiv/ANagjJ+7WnNqLlGMn7uk6GpA&#10;vyU0DMnP5VKm+ouUaox2px6D9aM7T+Peg9afM3qPkDb+H9aNuF6UYyKXkfjTHyjM5FCbttSBcYpr&#10;4zxR1F0A8nP601kpc4X2pMMWpC5boQj5enNKF9aVlz7Ugzu604t9SlGw1xj/AD0ppHNPZflpuMGl&#10;0IsMc+1ND7ulSSDHX9KYkXl0rku+wgX9aTbuHP5U/wAvb7f1o2/J9armQuTqR+VkZz2/KgDAwBTi&#10;aRypWhyBxTGbWK+vtSE5Hy1T1/xPYeFLMz6heW1nDnbvmkCKT6c1yWoftKeB9NLed4m0hMcZ+0A1&#10;pGLl8KuZvQ7gjP5U0rXmN9+2N8O7BNzeKNOZf9ht38qx7z9vn4a2obbrnnbR0SEmn7Kd9it1ez+4&#10;9lOSTuHFBYEfTivnrxF/wUk8A2FpJ9jkv7u4/gXydqk/nWXqX/BTTwfbQyLBY6pcSbePlVVLY+tO&#10;VOaV2jSNGbtJJn0s7/3aTzAa+S1/4KlaRbW6htBvprjndiRQp+lY83/BU3ZczNH4bkZXf90jTj5B&#10;juaFRlLXT70KWHqqWx9lFgx9KQn5uvFfE9//AMFTdVkj/wBH8O2MWOpeYnP4Vzt1/wAFXvE1pcSL&#10;/YOlsg5BLNkiqjSv9pfeP6tWeiiffBfcakV6/Pqf/grt4ighZ28PaXtjQuPnYZ9q5i2/4LwXdtxd&#10;eDrdgpwRFdc1pHDOfwyX3mcsPiF9k/SoNk7R/D3oHI4FfndZ/wDBebR0ObjwdebmwP3VyDj1zW/Y&#10;f8F3PBUwzP4Z1qFVxu2yxuR+GaqOAqbq33oHGonrBn3hwE2k0hPFfFWk/wDBcD4YXbL9o0/xBBnr&#10;+4Vv610On/8ABZH4QXifvLrV7T08y2HJ/BjWn9n1+35GMpS25X9x9agKwz6UhbJHFfMui/8ABWX4&#10;M36n/iopIWYnh7dv1rbsf+Cl/wAG9Q/eL4ysI1PA83KY/Op+o11vFle0urWf3M9+5z0oY4xx+NeL&#10;wf8ABQH4S3SLt8b6L83PMwzWlY/tl/DnUkzB4s0RwMEf6WnP68VMsLVW8X9xj7RLVnqsp5pC+015&#10;hN+1r4HSQD/hJdD29SftsfH61SH7Yngm916Ozh1zT3WSIytMJ1MagdiR3NZKjPsXC73PXAu9+Ka4&#10;YDrXn3/DTvguHAXWraTkKfLO7k9q5jU/29Ph9pl08J1K4kkSQxYjtmb5h1FONKo3aw17ztG561r0&#10;4tNFu5if9TC7n8Aa+D/FUvnX2oO2N32U9e++TNe4eLf+Cg3gO40W4tV/teVrqGQLstgGOB7mvkvx&#10;D8S/7burq4XU5IRdMHWI24ZhEDkAnPBrw8wwtSVa/Sx9Fk+KjRpSUk73W66Hcawqut3t52rBAPy5&#10;onYT3kke5gtzfxptPsOteX6t4/vVkuDHqEsq7lmYeWBtP8OaoXnjXU4ctHf3UjQyKQVUbd7d+lcL&#10;wbPU/tCKdkj1WTUlvtTE2f8AWX7SjjHC0sE8ZisGOWkWae4bkc4H/wBavHJdZ1JmbbeXzKsggBGR&#10;jcMnHFRnUL6U/LJeNEJjAuXPHXPH51McG3oL6/FvQ9hS5S3tLJmZVZIppt27pnOOPwqOzvYYI7NT&#10;JHiC1eZssOrA4rx9Y55XUbbhlmn8khmO4gDPAzxUENncXUsTR2qqtxcvHtLEsyr+natPqtluP667&#10;anscuu2kAtf9KgX7Lp5YneOGLHj9apTeLNNtBlr61xFZsqfOOrdvrzXlunaXNutdsEX+lTOrIGxw&#10;PeoY9KeZ7dmWBVmuHHlhsYVe+cfSpjhV1ZMse1sj1GHx/pFqirHqFv8AubFkUocgu38Ix35qofiV&#10;o9n5a/bNy29gYwyg/wCsbBI6Y4z19q8ztdOluBZ7ZoVFxeugXPygKDx/9epobRIobd7hgzS3rKAv&#10;3Qi5/wAK0WCi3uT/AGi03yo76y+JGlzSWwia4lWG1eJdkR/1jZGB+fWsm41X7RqjOsMkfkL0YAMS&#10;FrU0LS7W38KrMu1ZJ0Yknnbn+Rqn4m8LRjQlkjm+Z2VCcfe3HFUsGkYrMXK99zz/AOKfin+yPg9r&#10;lvGs32i+iSAAR/KPmDHJ/CvIvij4ys/EGk+A9IsZgY9J0+OO6d0wEkeYsw/AGu88U6bNdeJr218m&#10;SSC2O0oCW28d/euXfwzGVmm+xs8cRZ1by92wD1NdFHDKOvnf7jaOZzeltv1Nmw+J2j6p+25/wkdx&#10;qEf9jaTK0sc0gIBEMRC447sK5P4WeN7WG3+I2sXV4qz6hpUlvbMx+aRpZew69MnpSt4fjs1juvs4&#10;8xiAhI6A0y+8JRuIyY8Mx5yv3hinHArl07W+93I+vJLlfl+BRg8RWuk/ssyWYmiF3q+vlxFnDBY4&#10;QASOuCX/AErzn7FqH91fzr0g+DrdriSJ4F+5wf603/hCbf8AuiuqnTlTba1ua082jFfCf0VBsttp&#10;wBH3eKjjbj+dOY5Ws9bnhx7jugpwPOBTC341IFwOtW3Yer2EL4NOBycdabjaMUO3ljnr7UnboPVa&#10;j/vClC8c1EJdx6GlEwBx3o1vYObUkzn7vWjIZaaeRTgy5NG5Qbt3/wBenKAM9Kjdx9KcZABT8kUh&#10;eoPb0pT8gzgU3zOOOtNZ91LUV0SDrTe/Smg5WkyV+tO+otehJt3UqkKfeo0fGKPM+bPrRuHNoThl&#10;6U93jVMNVQTY9aJHzGc8UuW7NI1LMSYq5+X8qE9ahzjNG4L0pWDm6ksrbVP+1TUnWMZb8Khm5H3q&#10;gf3NZun3Kdbl1RffVflA9OlJFrDRn73ymqJXIHakHB5p+yjawfWJmlLrYl7VQmuFkfdVq1ihRAXX&#10;dTtkEmflwazjaOyNpRlON5Mpxybx/IU6M4WieNY3+XpUfRv96t00zjcWnqSbsrzzQG3nnr2pg4XF&#10;Lt/L2ourCv5D2GVpH4AP86FY7aA+8cUXL1Q5JDGPlpszmQ4oU7f/AK1G/aen0qOXW4czvZjceZha&#10;uW0qwp81VimPmpFGD1okuZFRlylkP8+RxUUtwrk9z61GTUZXByc0lEr2jasTRx7x1x/WmsGjZc80&#10;3dtGaVXVevNMlWasI8m48flUgj/dfN6U2dlK/wAjURdsjLflRZie48ZJ+XmpEX90Wb1qOJ9oqxHI&#10;r/SlK6RcIpjYj5mQ33qayMvQcU6TYnA/M0guB37VNypRVrMYSxH9aFahf3r04wMeBWnMjFwaehGT&#10;zTGcmnsNwpjjaKolx1uHmDy6WAGYdaaRu/nxQrlDxRzX2Ktr5Ext9gOW98VHvyfl7UGUs1KsLPk4&#10;NSpWepUtXaK1EJyfasfVvHen6JqAtbiZY5mXcAR1FdFb6Pc3Uf7qGR+M/KpNeL/tA3//AAinjO3N&#10;5DNHuh4JXGazlWSfu7mlPDN6zTS7mz8UvGtrqvhKZNPuLeW6EiMisdoODnmvk7WPhr4itvHml3V1&#10;ZQy2/wBsVpGifcqJuznj8a9Yl+I2nL525mC55ytRzfEfSxKuZG244+XdXLW5qi+E7MNUpUfhdzQM&#10;kPkttUgbuPzqO5nhMxVmxtXisw/EPTJLfiQ7t5yNv9ail+IWlC4P7xWOP4kNRGjLYp1qb6mpZtb7&#10;Itr7uc/ePqauRSIsjHndjnNYGl+ONN1O5ijjZdzPtXjGa25L2PzmAI/xqJRaepSlC10zYiaOaGMr&#10;6etRT+Wxkw31AbpRpd3HM8YXbxVi62mST5U59BS9BRa6DdMKy3C/Mc44INZXjDwra6rpdxG6tIJC&#10;VdSc7ge1acLKbhdu33xUskam1mOAearU1+HU+PfEPhqTRvEl9GPNh+z3DBEb723PFeR/Hv4ka14Q&#10;1TT7fT41hWQNI0rpuyc4xX3lrvgLStb1Jri4s7aSZsEkrycVjeJvgX4U8Uaesd3otjKVOQxXJFda&#10;xSSS5dTljRbndvQ+NNU+KWqD4LR659nX7eQIgRH8pO7G/HpUPwM+KepeNbbUIb+1jlls1DpIibdw&#10;9DX2ofgz4Vm0lrKXR7ZrVU8sRD7qiqfh79n/AMH+H7V0s9Ft4TI2WKnrQsVyxtyh7PfU+GfBHx31&#10;bV/Hy2c2nwyWt1P5AVYvmj+p/CrnxW+NF/4Q8c/2fZ6fC0NtGjybkzvJGePz/OvtXT/2ZfBlp4ha&#10;+XSIVkK5BHBDetU/Ef7Lfg/xLdx3Fxpu6ZWA3eYeR6Vf1rW/LoU6a0Z8n/Ej4sPongnTdUs7FfO1&#10;RANrR/LFlc88U/4f/FMeJPAF9qV1p8aSaWrGXZyHGM/0r6z8Rfsu+EPEGjGxksZPJWPYg8z7nHGK&#10;qaL+yn4T0HRfsMFrIscwxKN2TIMYOaX1mL0sSqL1cn9x8mfDD4xr4y1iOxuLBY3ulMkTJzswMkE1&#10;Fq/xxXSvHUunrYxyWtrJ5UjMSG3d/wAq+pPCn7GPhXwjqFxc2kdwjtkJlgQoNVdX/Yi8K614tj1J&#10;luI5mw8m3GJGA6mqliIJ6LT0KjFX0eh8+/FL4lw+C4bdbeyW6a5XzFycbRVpvHdjP4H/ALca22gf&#10;KYx1BPAFe+eO/wBjnw/4z09Y3edZozhHUY2ipP8AhjzQ18Mto6zS/ZTHtJ2fNn169c1Pt4OysTyt&#10;Rt1PnH4cfEmy8c3FzazWf2e4t18wANu3KOtZ/h7436Xq3jX7C2nt9n842/mb/wCIEjpX0b4B/Yf0&#10;PwE01xBeXFxcXA8vdIn8Oee/FZ9l+wH4fs/Gp1KO+uIk8wzrF5YKhifrR7Sm76fgaU6cUryZ5F4t&#10;8bWPh7XYbO3tJJn2h5WB+VAe31rrvDMUGp20V5bxvGzLzk9PrXpXiX9jWw129ivF1B1kXCtiH7w/&#10;Oui8N/sprBa+VDqgjjjX+KPJP61Ua1BL/gGHs5dGU/2bJLiXxFKvlsV8gncMcYI617UxdpJF28/X&#10;rXF/DT4QTeBLgXkl8s3mJ5e0JjHP/wBau2hhaUyNv+mK48RJSnzLY66MLRJpI2kgj+XGOPpxVRt6&#10;bvc9c9at3LNHBGyyD06VTldg3XdWMWVK7ViSSU+avybsDkVGZGkDL5TDn8qZJJKZVKsvQ5z3pFnk&#10;hDNlPvZ+tXLcnWDJrqCW0mXchwR96vlX/gpHrzaF4R0WYqyt9rkXOO239K+rNQ1F7t41CqpxkjNe&#10;O/tQfszr+014asdNuNU/stbG4abcsfmb8jGKIT5WpMFZytM+LfAHxf1LxLf2Vgt5M0JIjCA9B7Gs&#10;z4l/Fm98T/2Tp+qCSQ2cLbJlx8uTg5H4D8q+iNE/4JcP4a1GOS08Yf6sblcW2CD+dM1L/gmLd3kv&#10;2hvFEMhIC8wkYFej9coN836GFOilJvdHznpHjSO2urW3YSMqrkNjOB6mvtr/AIJx3y3fxi0iSNS0&#10;TWdxgkf7Br5V8XfsyXngPxDqDG/W6jsS8W6NPvAfU19Of8E0iR8UdJy3yx20oUnjAKECtqklKnzI&#10;crJtRPv5Tj/PSnHg8fjVZLhSfvDinidXbAbPrUx8zx9LEhOBmlBJNITuHHWnDhfpT5gceoueOfzp&#10;u7PX8KUnLbaaeKSKYrClUbutNJpR7darVEigce9A55NNDbPvU5zvqbtsJRA8r6UFvloVsr9PWmk0&#10;baBayuG/I/zzQTkd6cp3LTScN/s1VxPuwj4PpTiwH9KbSE7hRzN6MHorC7gKfu4phOBSglwPajUU&#10;XrZjieaCfmFMDbz607du6ZFCZT1dhxoPzCmlsnFDNj60E9B3JH8qDRuxHx1po6c0PuyvIdSDrSjn&#10;mmlvSnsLlb1Bjj69qBz+dAODuoxgUPbQAHIoB/8Ar0gZhxxQNwHzdqd+gh/ylaa3Bo8zNKxGOaOa&#10;24WTQoOV+vNAbH8NCthaao3NxRsGj2Hcf40E5+lNA4oz8n+1RuPl6AV/ee1GNg+tGcH1oPXNHMKU&#10;VYBy3zdO1LnFJuz70mWIqtwiuVDyFI/pTh16bc/pTEbnOKUn5fapcraGm61A8igjApucjnjNGePU&#10;URMeo4Cmg4bFOI2jA701TuyaL6lWHBdx9KDSHdnPYUvmc8/hRcNAY/8A6qVRkY7/AMqWCMyt8oz9&#10;K0F0NzBu3Kp9KzlWjHc3p4eU3eJng7eKGOf61Pc6dJbA4Xd9KrldnB9a0jKMldGcqco/EhC6kE+t&#10;OjbCdOKbLF5gwf070iRbEwv40+boRyjx81BHH40RjYhz81ByBS5tSvZpR3GyPz06U0PkU52Y0inI&#10;4pmY8fd/+tTd/anE5HpR/F0o5gS1sNR99OGHb/CmkDHAP4UMm0j1707sfKSOeP60Ypu3vQzfIKBW&#10;7i5G/bSDvTd3NG3PNIJO1tBzcmjIHTrQp2igx7uRS5h2vqg6AY/KnElRzgfSjHFCrgU72DlsDng/&#10;40AFj+tMJ7UoBV/wpegnqx5Xikzikzg0h57VSK9BxHekUflmnpyKaTuPP5VKl0YabjenWnqMPSBc&#10;rxTio4/vCncOXXQaeDSRr9evenFcsT/KlCZKipUiXF9BpG0dqaFxT3BVuaI25quYOVX1EaPC9aFG&#10;Fx+tKG+bNKTu4poJRS2DYMe9IVyoxS7ccUAcf55qSloNZe1DDI4OKVt34Uicnmq1J5b6IB92jGBQ&#10;vIPX604JRp1C19huBSg5NLs9aRSBRoJpAwNNI/nTx849qN3Pap1HKPcaFwxGfzpBuwc0uMGl+8ar&#10;oSo66jRyAGz7Cgr83t3pSc0BqPMroJjFLnrQVB/nQRx/9ejmJ5dRrrkU3yvLT69OKkI+WmtIqnmk&#10;tA23GqpHPOe9BYLzUdxeKiMw+baMgDqa8d8a/tveDPA+pzWeoSX8V1CcNGbVgR+lJz1sVTpuekFd&#10;nshO7ilBwp/SvmnUv+CoPgC0LbI9Vm2nGFhxz/kVhap/wVZ8M25ZbfRdRmYHI3OFGPyoclsbvB19&#10;+Q+syRnmkICuetfG91/wWI8H6fIsc2iakpzgkOCB+lXLX/gsf8NJiqyW+rQ7uOY92D+FaU4uXw6/&#10;MzeErpe9Bn15tyKM4HAr5Zs/+Ct/wpnwrX97ET1DQ9PrWxYf8FTPhDer/wAjA0Y/24SK09nPsYey&#10;nf4X9x9HKdwPrQBkV4Paf8FHvhHe7dvi2yXfjG8Fc1sWP7dnwrvPu+MtKUnqGYgj9KmNOb0swaez&#10;T+49gHPf8qRjg+4rzK2/a/8AhvcSLHH4u0VmkPy/v+Pzra079oXwXqj7bfxNo8x44W6XJodOSewt&#10;eqO0UsCOKN2GPpUNjfR6jbJNCyvHIMqw7iphnNRsLUG+8PSmuCD3pyDrTgOKV0Uk9yPGRz1pwG1h&#10;mlzk/hQF+WjW+gcquGMU08lfSlUc/wCNGMCjzDdgfvdOaRQGTGe9KvShQACc01IHHTQjxkULjeeu&#10;Kk7UnX7tO+ouVX1Gnkf40mPl6/jTs80oPOMUC5bDAmfpTSob61JIMU1iSOfu+tTzK4rIQJupDhe1&#10;OVdy/wAvem7eaaa6jtfYY784NRSXKqPvKF+tJqTtFbSMo5VCc/hXx98XfFXjS01q4Wy8SLBCrHAa&#10;MknCsSOv0pc8U7M56kuVH1hb+J459avLPGPsewM3qWGakfWIAP8AXR+h+YV+Yvif9qfx54btt8mv&#10;NI91KRuj46fLzXO6p+1942u7uQNrF1Gqxk5V8Hpg1vFU31/Ar2dWavCx9ef8FQPFUK/Dzw5ZRXCs&#10;9xeSyOEYE/Kq4z+dfDcsrStyu7qB3ql4y+NWseNrCFtTvri9kjYhWmkzjtWQ3iaRdQk2Km1EJwx/&#10;CuSPNBuz6npU5SVJRfQ3mlcjb/d6ZqGeVgijPJ7Z61y7+MZDpnzbVPmEZBxnpinP4rV9VWQeWAse&#10;QucLwP8AGq97dmnNY6EXDEZ3fd6+1MN3IB/rFy2SOetcfdeL5F06ZY5BiZxnj5uPep/7Ylku7FGk&#10;3DA9toPNRJtu3Q09s4pWOoNxsf7/AMy5zjmmNfIkLPv+XcFz6E1yqaxJLfXx82RjtOcH14qrJqcq&#10;6MpZnVWlwOcjsKSizP20p6HW6jq8NhZNcF2Kqm4HHUVyvhf4xeG08Z2dxqsi3mlxzK1xHG/LoDyP&#10;rxSa0yz6SyNvZFTaAxzmvnn4kYt/ELRxMYR/EEO0Zz6UU5Ln5WaUFPc+gPi78WdJ8Za5rd7oltba&#10;Xp9w8htbMSbjDGchR6k14XdWVzGNzfxelczJqlxDcDbNICvoaJdeu9xbzmZzwcmtKajBcsTtj7R7&#10;2Nh9Onkcs27rmoSs6/LhuD0rPk8VXgi2+Y23OT/+uoY/FF1EGdWVmU4+b3rX2ncSjJ72NYyTRDb+&#10;8oN3N5S7d2O3tWKfFdyzqxY5z0HSrEPi6UryqjnkdsVHtNbp2NJUX2RofbLleMsBS/2heL1aQg9q&#10;gtvGJSZdyrsAyMHp+lbFv8R4MIGVdqn5lK9fpxV/WHbczlTt0Klld3EaruaQFeABmnX2q3CMu2SQ&#10;NjuTWzb+M7O+f5IVwoJOccVKmuWcjHdbxuW6ZANXHFVFtJnO4+9eSOcbxFeSTKFmkUMwxzxmvoDw&#10;9rU1lYQRtcsu0KDtPfFeX2LWF5eKv2eMBiMKF6mvRbURpbLGFVW3DBP8I71ssRJxtdnLjrTjHodh&#10;4V8WPHrdvvv7holnV3G84Kiu5tviCl3cQsjLIAZpAF/vNwK8jspI7KVXTaW54Na2k6k8VzGFnj3b&#10;Oh7HrXLVlOfvPoZ04cr9yx6RJqUkSJ8sayQ2hBJP3ieetF/ctLFM+2NdsMUa47Z68/jXN3OpTR3b&#10;L9st9rRopbuKLvVG+1SRtqULZlQDGMHHqa4bSvodK974joptQYzTqjKvmSRjkc4AFE1/K8m1TuWS&#10;7DjA6kCuYj1iMz+W2oLgzZ3D0qKDXbd7tVbVJNqu8ilfXB9qFTd7j5o7HVf2pIWiZZN0i3Jfd64z&#10;SQ30jfZ/mG5pZHGO/WuS0/X7R5I4pr6TaodwSTyfpUcHiHThIpku5x5cLPkZyzdgKHSaepfNDr1O&#10;qt7prV7PazbEMsuCehPf1qG0vNg0/bJ/C8gOeh7muRs/EunKy+Y105SJtpyeSenSiHXtNQLiK4Zo&#10;4DtJzyTmjks7NGV4Xsddpmp4W1IlVcxsw+fkZ61DZ6hEh08M4AWKWQ5PQZ/rXJWPiPT7eH95Z3En&#10;l25UHkHJ6VGvim3todv2GRzFa7R83IJOc1TptDvFx01OrstQtY/7OLSLGGR5B8/3Rnr9axNS8Q7J&#10;7eOG5+RS7kKflU9/zrOtvE8MUabtNdgkB4Bxgnv9KyIdZmu9Vt1W39MZGOCRWkI2aJpuN9T1s+IN&#10;mgwbbpd2FUHPyisP4i+Kbiz0tXa+YRsw4U+lErPC1vHMqxsp+7jvWL8YmWXRbVeOruQR16V1VrqK&#10;aOKCbnZo86/4S+4iuryRLqRlkkySznk1GPGl1BpjKLhvLk6ru4OayRF5Qk3L97OBjpURtFiij2gY&#10;JAAraUbrY2lTvqdNP4ku7kW7NMzMpUpnnAHAqb/hIriTUeWyFjJ5Abnp3+lc+kQeWNfu8ZyDipPI&#10;EczfO3AwOTVcqfxE+zV9Wa8HiidLy4k2xs0hO4lAcfT0/CqH/CXH+6v5f/WrO8lYhJLulAY5PzdK&#10;g2p/z0/WrXL2N46fCf0ZE/MAuacJPrUMU6yJkMPrTjLuNeVqYqSejJhycZ/GhZGBqITbTSrJlv8A&#10;CjXqXzJaEwl7d6cZPy9+9Q71z/hTTLjlv/1Uati5iwpy1DY3e1Zz69axXQh85RJ6Zq2k6yDO79ar&#10;lkndk+1g9mTb+aN/zVGTjvzQG5oLctR28igS7j1qN5VBHzYpv2hUzllo5XYl8qLSyAGmmQD/AOvV&#10;f7QMllPFU7/X4NPUtJIB+NEYSbskEqkVGzNQNgZz/wDWo8zPeuPvPiRtk/dR/IO5NQxfEd1ly6Db&#10;7Guj6nUMfrVPY7jcPXmmg49/SuWT4jW6j5sjmny/Ea2QfKGb6UfVqj0SCWMgtzqM8DnmmuePfrXP&#10;2Pj+znZUZirN3PQVdu/FNnbQ+YZVb6d6l0ai0sVHEQezL+MGgEE/h3rlLz4n28TfJGzLmrem+PbO&#10;+PzN5TejUnh6luaw1iqe1zfk5T+dRMoYVXk1q3YZ85Nv1oXUIZUyrKw9QelYyjJdDaMot6kxGelD&#10;jAquL6PP+sX86f56yAYbK/zpa3sxqS+yT7tw65+lNBY52015NqfL+lCnJoC7va44SM2M84pcc+9I&#10;SMUnmVPMtivUd2/pSnOaar4PXmlL5qbiUhWyuOeKUAF/wpgkzQzc9eaB30JI+tDDJ9qjZuKAdveh&#10;hzXRKGx82aUOGNRj56UcUgjew8/dJ600tgUhk2801pAvG2hIQ7K4oDZ6UwyY/OhpAD2psu4rjPfF&#10;InynH6U3zMcH9aPO/einq0HMromwGHT/AOvTG4GO9RNdnd96hrlc7jjjtSUWV7SN77DiCadHavIj&#10;VAbnJ3bh+dOj1AAgGRR7UOMlsTGcHuWVXyl/2h+tL9p/vH/61QfbF25LCqd54jsbZ9rSKG7URjKT&#10;skaSrRtc0kZR+POaSUBxWFdePLGyIG7cfaq6/EuzD/dkbitFh6r1SZi8RS2ujolg+fb1p32Mq4Kq&#10;ea6r9nvw/F8R9Ra+khf7HatzvHyyH+7/AFr3aLwfpEA+XT7Mcf8APMV5OKx3sans0rtbnvYHKfb0&#10;vaSdk9j5jitW81VZG+Y4+pr6C+H3w707TPDVt51nby3DpukZ0BIJ7UfEJtK8I+GbrUf7NtbiSziM&#10;4XYB93nrXitl/wAFBIzZq0nh87uVIWcdfXpXFVrVcUkoqyXmeph8LQwc7zd2z6NttCs7JcQ28MY/&#10;2UAr4k/4KjpHZeLdFkjXcsttj5V+VSGPWvU7j9v+I20gXQJPM2nGbgYzXzx+2b8ZZPjPb6fex2H2&#10;NLOJYSnmbsknJNXgcPKnXUpE5liqNSg4xPm+a6YmZirFV9qd57GRMq3zDJ4oNyyCbcueelN89jPH&#10;8ueK+i5rrU+ItFdCvJf7Um+V/kbb061G175kuNj/AHeeOtOubom0uG8n7r9/wpRcH7TGojx8pyc/&#10;TFaRatcfI7XRo+A51i16xZkbAlGRj3rsILZbt5JpmfcZHUYc8AMccVxnhO6Yarb/AC4/fDP5114l&#10;ur6KRozBGvmOoDR7ujH3rzcV8Z6GDjpqeH/ti/tE658CvF3h9dGmuPs93Zu8kQYqNyvjNeSv/wAF&#10;FvF8E37yO46YYC4/XpXUf8FGY5EvfCLsvzJaTIzY6nf29jXzdpxtdSiVXUF2AHHb1rGErRWh6nso&#10;WvJH1B8Bf2yvGHxr8bLo+nrJFdJbyXA8yZcEIBkc8d62fF/7WnjDwxeSWzyeY+MsFdSp/KvC/g7o&#10;c3ww17+2rW6+x3LQyQxquFyjD5snt0qPxf4qjv55pEkYxplTKc/OfQVjOpKM29LGip0prlSPQ9R/&#10;4KD69p04WbfvbjGF4qlF/wAFL9USZbWaTbM3zY2pxzXhfxN8Maro/gWDXXtWhs9Qla3hL/KzY6nH&#10;XHvXnXga1tX8T2rXVrJO4fKnqE+o7itKMnNc2hUsPSgvePsW2/4KX3wuGVdsjscN+5HBqaD/AIKb&#10;Xtqu37HJM0Z/htSxx+Ar5d8ZNpq6nN/ZtnHbSTdSoxg+pHTNdZ+zd8F/E3xs8f2uj+HbWa+1CRgu&#10;Sv7uId2Y9sDJz2qnJPojL6vT5U4nv0P/AAVIm8zmxm2sPmb7C+B+lTJ/wVEEQU/YmYL3+xyfN+lf&#10;bH7On7Avgj4JfD2PTdX0+x8UaxMA93c3UYZQ3dU9utdhefsnfDG4hbzPBuiKpHzbYtv8q0irq8YH&#10;BPFUdn+DPz/T/gqfa7mP9n8sOhtpOP0qWD/gqbYOqt/Z33OG/cyYz+VfQ/7TPwo+DPgi1utD0/Rd&#10;GtvEZs5LySQudthCBkyOBkk4GABzXwL8ZfiV4Hh0Czs/DdnJ9olkE2p3BU+WvP3YwRkbgDn0odGp&#10;uoG1KtQk7K575bf8FRtKIdZLJV7hvKk4/Sr1p/wVA0SWdXFijcYIO9cD16V8i+J/jVpV94eSCHTM&#10;XCL8kiMBx0Ge5wOfc1j/AAZjuvHvjyO1mmv7u0nB3xRER+WcHBZsYCg8n8qxbm9OU6lRpcvMfbCf&#10;8FM/Doh2vbQrIxJGGfnGParbf8FNPCob5oolXbxmU9e3avMPCvwx8J6XLcaW51O/tIbRS+rOiuWn&#10;P3tgwBsHqalvdD8J3/ga6svDp0u+1TzEjM93EIxAufm5PGcVMqkl9nbzCnClJJ9z1GL/AIKSeFRt&#10;DC1BQ84uMZ/MVcj/AOCh/hOefk26Kw4zcivBdc+CNjpXw1/tTUn0/TZnt2h82ZVaNpFY/MmAcllH&#10;A9a8j+HGlzfGPXzpeg2enhbYZad7bc0vO3AGMdQetXTk6mkUTVp0aS5pvQ+6LD9vzwnLZofMt97E&#10;HH2lfu5ra0T9vXwnCZFZ4SNuQRcqe+K8y+BH7IHg/wAN+H5f+E00231y9uMEJCqwpbjrjocmutvP&#10;2WPhDfA7fCLQ+6zDj9K3lg8R0ps4/rWCvrNnXxft1+E7myiiUnzMgj94M/lT7X9uLwbCZPMuNuSP&#10;41/rXlGvfsWfD1p45tKs72xnjYNuM24ce1ee/Gf9lm3s7Zp9N3SBfm3EAFjjoff3q5YGoo80oNBT&#10;xeEcuSnO59S237YXhfX/ACo7SWSRmYKoGCATwK6e+1/UrbUbiFbVpPJ2lmDhcZXPevzy+EMS/D/x&#10;/ax6payNYzToj7Gw6Ekc/gcV97eMrw/2vcWq3eyGYRNKz58xl2Dge59a45JKVkjrlFJc0WSa547u&#10;bfSI7i1aP/WmNs89BzWAvxk1QQy7lt22sQDg8DjFTeM7JIvDNstuwjjEpAC9Og61wwtZEhm/e87y&#10;Bx0Fd+HpwlC8keRXxEoy5bneQ/GC+Fyg8u3wVJIGadD8Zb5omZrW2DB/f1rhY4pIbpW8zqhGMUkL&#10;SiJgzD73GK0+qwfQx+tSvqz0aD4z3X2rH2WDaUyeTxzVvQ/ilPrFxBbtDHtll2Ekn1rzRPM+2j95&#10;hdnpV/wrPcR6nbsm0ss3cf7VZVMPCzsjSniJtnF/GRvI1nX/AJV8rzJT+H/6q579mD9qez0PWz4c&#10;g0lrjUEn22k1v8srZXlRWj8Yb5tV8R65YLcpDcXDyRhsfczkZxXivgj9n7W/CfxEsNVs/t2qSRy7&#10;i2nxHzwdpG7H1PPtVyt7GzPQoxfO76s+7PBHxxbX9Vgs549YsZ5uT9o3Kp46Z6dj+VHjn4n6/wCD&#10;fGdzHYateRr8uxS+VGR6VzP7Kvg3UvF3xx8H6f4sk15dE/tBZrp7+BkjUIGKqXYDAOcfjX6fP+y5&#10;8NPFMwvH8PaRfNL8wkChgw7YxXiPMJUZ+8m7nrLKVVjeOi8zwn4d3k2s+A9GvJnaae6tEllYj+I8&#10;mtl4iT90/lX0Lpfwb8OaPpkVpa6bBDbwLtRFz8orlfGCeGvBnxR8MaHcW9uq+Io7oKH/AIWiVGGP&#10;rub8q1hmnRxZjPh+X8yPISMHntTGlVDjdivJNZ/adhtrvWobW1NxJb6ncxQNuwnlCRgn6Yrz3VPj&#10;V4k1W885r1rfuEjGFFfRYXB1K0OfY+TxVRUarp72Pps3KhvvBe9Mn1W3gDeZJHH7s2K+V7/4na5q&#10;MqtLqVyWU54fH6VRuvGmoXy7ZrqeQ98uTXYssk95HDLHJLY+pZfH2kwfevrfg4Pz9KZZfEfRr2UJ&#10;FfW7OxxjdXyrFqrMPmdj+NAvGifduPrkHpWn9mw7smOObd0j66l1y1ij3PcRKO5LiiDWrW7A8qeF&#10;93TDivk6TXbqXaGmlx6FzS2+v3EEo2zSxnpkORS/szT4ivry6o+uEuAV+VlYU4MH59K+W9M+KOsa&#10;FKGivZsL6tuBrftf2ktc80eYLdgvbZ1rD+zKj+FlRx0XofQueKXcM14BfftKaxdJtWO1hGOWVSSa&#10;y5/jvr0r/wDH4cHjAHSnHK627sV9cp2uj6S3gDk04PmvmcfGzXoTu/tCQqRjGKtaf8etes1z9oWR&#10;W5wwzVSy2ole6F9egfSACg8cUAY/z1r57039ozWrSYNMbeZDj5CvT8a6jS/2oIJdq3NmV3H5ijdP&#10;oDWH1CqttS4YynLc9aJ544ahTv4zz61yWkfGbw/qsSkXyRMe0g24rYg8ZaZKq7b23bd0w4rnlRlH&#10;RpnRGpDc21izg8UyZAh4bNUYNdtruXbHcRtn0YGrHmKT1GT71i4tPU2VSDjaxIrbv60u75elRiRV&#10;X/PNVNU8QWejR7rq4jtwem9sVe7M+a2ly9mlVsDgVl2fjDT9QTdDdW8i47OKlbxDa7N3nwlR6MOa&#10;fJJaWJ549y9jNIVyawpPiRo9tL5bahahs4I8zpV2HxRYzQtIt1bsm3OQ4quSa1aEpQbtE0P4qcH5&#10;riPEHx20Dw/OY2ufOdeojG6uauv2prEXQ8uyuGj7kkD9K0hha09YxIlXhDRs9cLgD8aN2w8Yrx3U&#10;f2pbVQPslnJI3feRgU7S/wBqO3d8XVjIvHVGFafUa9r8pKxMG9Gevg/SkZs4ryXUv2o7FI/9Gs5p&#10;G/2iAKzYP2pZI7ld9ivl9wG5FCwFbdon61TW57cvX60Btorz/wAPftD6FrYVZLg2srY+WRePzrdi&#10;+KOiyFtl9A2Dg4bpWUsNVjpKLNI4iEkdGTj6ijvXJ6v8X9E0eLzGvFfI4Cck1w/if9pZpQ0elwBW&#10;H8cgz+VOOFqyeiJliIRdmz2ISgP17Uvmr+tfOlx8e9cnHzTIreqjoKLD4+a5bXCs1wsir1Vh1rp/&#10;s2r3RP1yC1PoosFPaprW2a7bbGtfP7/tM6okRX7Na7uzc8VraT+1pfadY7WsbRmxywzz+tZyy/EK&#10;OiVzSnjKLd57Huj6JLHCWO3jtVSSLyTivnjUv2jPEGqXbSLeeSCeEQcVYt/2ldWhg2TRw3EnTcRj&#10;NEcsxP2rXKqYvDvWFz3xpMU1ZQ3Ud+tePaD+0iWdft1r97vGeldFYfH7Rbgt5jyR49VpSwdZaNEw&#10;xELc1z0mDUFgwVGPX3qWTWFc/eK1w2nfF/QdSHy3kYXOMtkCtCPx3pM7qi3luzN6NXLUwsovVM6o&#10;45WsmdKdXxkcsuKqJcl5m96htr6GcDa6nd0wasY3jjFQo8oVKznHceWA5pd/PtTS3H0pNu5R3/pV&#10;c1jNXsSZ5pCcU1Rj+lOzg89+9O4atBs+WkP3enelH3qaJNzKuaOYFG+g7r9KdjIpoOOKUnFG4a3A&#10;jFI/SlOaTg8dfei+gWe4qjgZpNvGKXdj8KUNR5hZDQvz807GB/WkVyTSsPlHNHkCtuhoGT9KUHDd&#10;6QHmndRii1iY3DbnntQpyenPpR0oU5ahaopx6ARkUbPm3Ubeefyp27AxRcEu5GR89L0NLjk/5zS5&#10;ymMZqtWg8xMc0Z4/Glfgd6UDjipbsHK73Gheev4U4DFIBk04LxUjTuJmlPTFMJwv6UpH+1zT8xPf&#10;QD35oXAZaRsY5oPIA6UR11D0AAZ5pxBY1GeRTsbR1quYnlQ77lGdw+lOU7utNbkke9LmHa2qBTlh&#10;x+NBGDQtOFEpdhxTsMIyvNKKUHcfSlPFNSfUXL1Q0gt60m3A9aeeaFH4UuYWlxhyG/2aUj5eKUjI&#10;P6UgZitHMxpLYaRgf4UqnBxSqWx70i7gelHNcXmKBx2/xpoGWanHJHSm7uDREUlfRBn5cUY/KlXr&#10;SZ21TdhcrW4bvlxXxz/wUM/aW8VfBjxbNbeH9Sks49tsFwMjJBJ/PNfYsrCNetfm9/wVW1lrr4v3&#10;luvT7Xbw4HYiFT/WvMx2IlTlBw7nrZRh41aklNXsiHxr+1f44j8IXW3xHdLNp+nwuki8MzSMCST6&#10;1H4Y+MGlv4ZtZPHOn3XiCTXIhPLcKwM0Z3Nkhjz6V5d8Vw1v4Q8Repa1gGB3Vc/zq/4htWgtfD9v&#10;sI8nTkBz6tz/AFrzY4upJvn1Vz6FYKioKMFZtdNDz34teMdHsfGV1DosOoLYhgYzcptfnsfWuWPi&#10;K8vE8yGBmVuM52gV6peeEbfxADFcRoy55Yjla97n/Yg8J+EfgTeawn26a9WwW6LSONqPtzgD8aVX&#10;MKFKC9outjZYGrNe4/vPgHxF4e1LWb55Qnk+YcnPJrGk8BahcXhVbg+ZnAVVyT7DFfQ58AW5bavm&#10;bW5HFeqfsUfs5aLqfxZfWNQRtQXS0NzDBLjyxIThcj26/hW31+lRi5R6amVPA1JTuz5/+OH7Ow+A&#10;3wa8IQ6tDJH4g8QQtf3ZZvnjVmwi+3yjpXm954WtV0XTYV87z5pGG85JbBwB68V9Xf8ABXDUXvPi&#10;bocb4xBp6Zxxj5mIr5N1PxHHjSZssy2jF2UEZbnoPyrHLMTUr0Pay3k3/wAAMbQjCqoLTRGv+0P8&#10;OYvh/wCKtN0rR1k3rbI0jvJlnd1BOfzwK0fiT8Brj4YfCfwpqWpTXUeueJIpLqSNuPIiDlUH/AgM&#10;8+tfQX7Nfwu039pL43yeKtWhZdN0eOOeO0JH75wFChj6e1Z3/BT+8F78TtFtwFVLWxjwqjAQHONo&#10;/GsY5hWhiKeFu76t6/gdX1WLpyrLa2h81W/hmVdO0xYdRuWvL5mJHXaOAB7d6++v2D9G+FHwFi1R&#10;vGE8eqeJ7V4Fglvl8xV3Rg/InTIYn8q+FJNThsrzR5Sy+XAcyEJznI6e9e0/8LAfXfFN9f20KNaS&#10;SB4JGH73AGMH0r2I4qopXk3b1PJlh4VKLg3ZvbufpZqP7bHw/wDD+ix3kmqeXbSTtbxBYGwwUfMw&#10;AHQV0Hwi/aO0P4za1NaaP9qc29uLmVpYjGFVjhevc1+XsPxRv7srp91HD8m5o0YBvLVvT3r7K/4J&#10;mBri48TXkrb3NvDFuPJ+9nH6V1UcRzy5bfiePXyyFKk6l3dH135i4wKFf8+lQW67zux9KnztHrXV&#10;toeTF3Vx+0KOO9NL4GO/v3oAoEeJN3+RRtuG6Dpz60beD3pxULj3pW5H3aL2Jir6DOntxUkEfmdf&#10;l9/Wo5DtXmhrtYlVvQcj1qZ1NLI2oxV7yJJrVj90YFVyGibDHBqZNb3Hb/Oqpn+2TFqmlz31Oit7&#10;Pl93ckicP9alX5npkcflimzTFD8orY4mnazHSMN2MikMo2dfpVCZpGlJ5FNVnmOPSjl00COmpofd&#10;T71R/aFY9ap3KTPjqKhdJOu2hLuxK2xJr8uzSbhs42xk9cV8Z/GbxXY6fLqDyXlqm2OUkFwDnAH9&#10;a+sfHCSTeGLxZN22SIqRnHWvhn42/CvQLPSNTvG00CZY3cOXYksT16+1Y1PifU83FRV4xnofLnjf&#10;xNHqNlpscTecYmd5D2OZCf5Vz99qym/upPmKyLtXNdf8X/DGm+EvBnheO2Rk1C+tRPdNn5n3MTz9&#10;BivMr1WLT4LEYwpJ61cb7I9Wjbk0L01+sthbx7TmNizEd+aSfV911cSbceYCq44wKzDAXe16qMfP&#10;3qKbhZvvdeD6VPurQ6Idh8sW2FdzcseQTUZiySvmcAcc9agXcxj3c4705JNrybgfmAA4zildR0L1&#10;joxJ7YGFWVl3gkn5sVebVJJJ7d2Zd0KhRk8cVkT2rSyxqqswz/d71bFjIlwRt3bVOKrWWgny9Swm&#10;oPDLdMrJ++GHwetVbrUZHtURWUKhz9aI7KRLSYbW+Zgajs9Lnb5jE5VO2KqKSInFRjzXMX4oeOZN&#10;J8PiT7TIkjMFwOOAP/rV4zrvicajd+dJ1Y9xya9O+L+hTX+mQ/uWbEucdMCvJNc0yZb/AGrbybVx&#10;zt4P+TSj3OzCypt2RL5yyru6CoxcKsfb2qq9rPDCN8Lxj1I60zy5PIL7W2r1NPmsd8YroTtNuPyn&#10;5Tyahkl21HFM3lMuODz0qJ2ZjjHSpclezLUFclL5/wAKUS7Ex261XckP3FK7/u/unNTp0KaJyxVv&#10;WneYNveqxdi3y/lRHIxxk8Z+uKFJk8rvc2NNnCRbcEvjr3atbREM12RllZeSCenrXOwM5kbac9s9&#10;KvWVzMblcFs55p+1tsRKndtneeEla78RWyKzMqSDOO/Ga9R3b07M2ea84+FumNqnjGGMMdgy3yn5&#10;hx1r3HwN8KL7x9r0OmaPa3mpajdcRW8I3O30FdUZQUbs8bGJymopHPWECNGzTH5lj+UA9Sa1tP0u&#10;M3flswVlUdPXjvXXeOP2YPFXwzjb+29D1bS+VAM8LJuzz6ema5N/D/79lzJ94J1IBH1rmjVhVd6c&#10;k15MznRqUbe0TV/IsPDbm/FuCskjSAMD2A6irg0mEXzfKqxq7E5OOBnOCayYNGVpVZFb59xHzHLY&#10;4NSR6HG5VvLdtqM3U8Zq3SaejJlUV1zE1mbe7viu1dke456bqkSK3tIfNPljYhbGfwqnHokatIzx&#10;rlIt/NNk0Vdrt5W5QqjB5703GN7XDWSvG5YsZre6aZm8mERxYXIHzH/69JLd2ljDNI0kcm2HhR/E&#10;T2/KoptHEmVEK7hhSMf59aJtHWZnVYY2w4QfL09sVXJFPcr3r6JjbTWY2tbyQmGFtgVVwBTtQ1a1&#10;iWTbMsm2KNMAfeOBn9ajXw/JcNK32dtofaSF64p48NXE0ny28jM0gUAJU1IwvuafvH9kWPW7R7O4&#10;aR1WSQKqpj7vNV9S1+ztYbqSNmYmJYxx97oa2tJ+H2p+IZY7ex0y6uJp5tqiOBmOfy6V6Fqv7KJ+&#10;G/w6vPE/xA8S+H/Bel277vLuJRPeScHCiKPLZPQCsZVqVPWcv1Jp06kpcqR47Ya9AbC9kk81pZYQ&#10;g2of5inaI0Y8SrJGskyx7AuUI3DrUFhrVj4gja7077Q2nTzHyZZovLeQZ+8V7Z9K3vCUUb67u3Nt&#10;DnqMZ7V2RinJO25nUk6d0zfvr/7bLG0isswbdyOtcr8WPE0MPlqyyeYsQ42991dyTHJqqKF42Enj&#10;pXmHxpuVbX5UG35EVMD8/wCtVUheyR5tGUnUtc5C91aG+tdwb5skHAxnmn3CWqPFtuELZzjsMVn3&#10;MeyCP5ODyM/zrZ8D+DoPHfiqOxfVtN0lpFOyW9l8qMngAbun51pKnJLc9ON5WVyFbyFr3asiEhcg&#10;Z610moR2Ung9btZrff5uzAcbuncdetdb4x/YF8feF7Q3UdnZ6rbuAwk0+7juF246jaa8h1fwffeH&#10;WljvLS4t5EJBSRNp4rljiKNT3YT1/E2lhasGmldd9/yLQeNNPkYupVV4B7VBtX/Z/wC+aoXNqVgX&#10;KttYjPvR5K/3T/3zXZHzJjK3xH7xWHiS6swNszAdwTWsvxDuPKC5+b1rkHl7CnJPsXrXoSoRlqz5&#10;r2kraM6+DxvcKP8AWdfU1bt/Hsi4DbTXFNdjFBvi3rxWbowerQKo+538XxHjQN5i9O9Z3iH4hS3k&#10;ey3zFGwwWz1rjTd7h81L5+5f6URwtNPmSNJYiduVMsi9aSX/AFhDE5zmr9j4ovNOI2zswHYnIrGG&#10;3fxQJSDg9625FJ2OdyfQ7O2+LEoVVkhViOpzUs/xUZ1+WP5iOp7Vwol+Y0eaWFR9Vpdjb29VLc6i&#10;48dXF796Qru9DUL69NIP9e/r1rnVJL9fwp29um6q9mlotA9rO15HSReKrmKNlWZsH3qndatJcPuk&#10;bdu9ayS7IveopbhmP+PaiMFfQJ1JS+I05LpMY3fSoWvAPfHvVBXZhhvzoXcUqtFoRKSaLUl2zH7x&#10;pFu9rdT+Peq6Hc3XdgU5ypWlohRky1/aO1elSDU/Mjx0/Gs/epxyaZK1VuCk9bF1roDI3Chbjn/6&#10;9ZjS7k6fdpr6kkZ+Z1GOvNLUtR0sas1zII+Gb0602DW57VNqzOq/WsV/EsKr80y/nVW68YWkH3pF&#10;P+6auztZoUZS6HTNqkzuG81vbmrUPiS8hXKzyDb0Ga87vvilCHCwxlvfNRD4r4+9EzewPWs3S7o2&#10;5pReh66vxNvFVV+Vm9cU+L4k3fm7vlx6V5EnxWjZ/mt2xnn5ulTN8U4duFjcHtms1h4NaJFfWJqR&#10;7EvxSYLjy13DrUM/xPmlPyoqrjpXkdr8UIyP3se0euabc/FKPcfLiY++eKzWFproUsTVtY9ks/ib&#10;Ju/eINv1rXsfiFZ3PDsYz718+v8AFJtgAhOc8fNWde/EG/uXbbJ5fJ6dqmWBpSNIYqotWfU9vr9r&#10;dHCTRs31pt54hs7GPdJcQqo6kuBXyc/jC+bdm6mOeuG5FV5NYuLolpLiQljkhmJrH+zY9zoljZaK&#10;x9QyfF/RIpGX7ZGxXj5TV+z8e6XqEHmR3luV75ccV8iT3mxiyt9cUlvqMpU7d23vzVyyuny3TYli&#10;6nW1j7DtvGGnz58u7gbHYOKcPFFi6lhcwnHXEgr5AOqSBv3bSKcY+9T4teuLYbkmkXHo1Z/2bDe7&#10;HHHT2R9dweJ7K4fbHcRs3+8Kh1jxfa6bES0isw4AVq+TrXxVdAlvtEi7T61ZXxfeRvuW6mY45JOe&#10;ar+zYc25P1ypJWse96l8TZrjese1F9jzVS38cXkCh/O3bj0JzXho8aX0UjSCZsydc01vHt+w2mdm&#10;wOK61hqaXKkc3tqq3PepfHl7cEbZNrHn5aqyeLroyB/tDg/71eHP41vmTm4kUkdjRa+I71VytxJ9&#10;Sc1P1eMeg41JM9x/4TG8Vt32hm7Ek1XufGM/m7nuj+LV4+fFt9jBmb5utUrjVppzlpGb2zVKnC+o&#10;Xm3c9tg8WTP8wumz/vdahufGH2WRvMuvmznlq8VTxBcQt8k0ij03VDdatJdybpJGZvc1SoxIUp9z&#10;26Xx4ZIgi3m7cM43c1F/bJnO4vub1z0rxVL+Rj95h9Dip08Q3ESbVlk9+aFTjHZDcpJ7nsRv1kTl&#10;hx3zTPt0Z4V1/OvIT4hutm3zZOmDlulKms3DR4a4Yk9eaPZmfLc+lPAf7VviD4YaRHpemDT/ALKG&#10;Z2MsW5nJAHXI6YroF/bs8YGDldKPbIgI/rXzXpN40egtdvuka3yeW7cU3RPGy6tOsSxbXkPHzcCv&#10;j8bh4+2k1FeZ9pgsdUjQjFytofRXin9sLxT4m0a8sbj+zfJvrcwMFhIKg9T1rxvdIke0MPlOM461&#10;zN98RY7S6aEwyfIdpIbnOasah4xh0hljkhkLyLvzvGMGsI02vdSNqmKUvem72OkLPj767mX865n4&#10;gyuPDDYZfvDtT38a28emC8khn8svsBB6GsbxJ4rg17QLhbeKYeXtY7jx1p06clO9tLmUqkXF23sc&#10;JI7t5u4r7VWluZIRG2FZm4IBpzTyKZNyEenPNQyagYxD8mdw655r1p2TseNTTbG/aXlspm27SGPy&#10;9zT2uG+1QjauNhBOe9QfaCUuvkZdp/PinzyNNcQ/JwFJ9O1EZKyRrKTUuWxb0XUG06aObaGaOXLY&#10;PbNdMnjqBEZQknzM0n4k5NcX9pkSydgvIc8fSpFu9kh3I/A7d6zrU4y9SqPOn7p4r/wUA8ZQavo+&#10;hXQjkjWzSZZMnkjdXzt4buY9G09b5trlm3IB39P1r2X9um58zwDBj5eJx06814vpESN4btV+ZleB&#10;Dl15zgc4rlq0oxpJx7nq06jcLMvf8Jx9s1mObUnmZfLPyx9fYDsK9q+Avwoi8ZWEPiTXGhNk0m2z&#10;09HDcDHL/l35NeCyJDDIs0hH7o4BY4Feqfsr/FT+wfE02k3kw+y6hISgYjCyAAD868nFRlLZnpYX&#10;SNzqP20bWPWfCGhWduu0nUDCgC/KoI6V85eItdtPAep3WnRpb/brWQxSzId34A19K/ta6auqeFLG&#10;AyBYob4vmM4LfJjivnVfhPYXmn3SzNJ5tw+4OTnYM9zW+Dp3pJIzxVRcyTNL4KeDtV+NXi/+zdJh&#10;iDyKGnuWGVtxnJPPHTNfoL8CvAeg/s5+EZrfRdSFvdzQ5vLgusck7d8Hrtz2r5v/AGOPD1j4Z8Wt&#10;a6YPlawbzGzlpCMEk/jVn9t9ntrvw8wd13CXOGxjGK9fD4OMI+0l0PExWInUrLDR0TPqJvixLGR/&#10;xPFK/e+W6DY+vNeb/Hj9sCPwfNa6LD4gmk1rVQQv74uIY+7tg/lXwL46+I0nhuHbDNI95M2Aqufl&#10;HdjXnOveKZtQ1GZ1lZmwqtI53M4HUZPI+lejHHQl0MKOTNq7kexfFD9oKbVn1aO1u9Ql1C7uJBea&#10;rPL+8uIfurGB2/8Ar15fbeIlgj2xs0yqSAkq5zxiuZtrrcJC25mm6Avx14rQ8O2jaxq0NmrW6zSM&#10;FE00uyOD1J7ce9eZiZzm9D3qeFp042fQ3vCenza74ssLeGCaa8vJVUQk4DZ4/AD+lfYHw/8AhNpv&#10;wf8ACV1b6pbLeahfFryZYsRO20YCKO446d8V8m6N8QbzwvrU1rb/AGO8aOVNt2CdoWMkHZjt1r6A&#10;g+Ofhv4i+NtDaeea21SKOGPz4pC1tbsCWYndgjjg8964614JXWhPM6kuXY7n4j/ELQ/HXgnTIYdS&#10;ufDccxkMcco+a4C8LyvYtXJfHq00X4c+A41vLrfql6PtUdlaSbleTbgh8HgHrjGea4v9oHxvpfjr&#10;XbPR/Buly313DIYo72OM8jJYqq9BzmvYvgL+xpDHo1pqHjS3E2pcSPCzlmJzkbuw7cVph8LOs1e6&#10;XYzxGIoYeN2/uOB+DXwX8RftM+HoW1i41Kz0K1ZI7dATHFGoHVe5PXpX1V8Mfg9onwf8Ox6bo1r5&#10;aqgWS4f5ppyO7H+la1lZf2ZZxW9uFjt4QAiKMKo+lWjNIGHfivqsPgYU0nJHyeLx9SrpdpdiYhl5&#10;+7QJucY5qsbqbH+elPjuz5fzRn616F+55/LeV2W3kZ4/SqlzGt3A0cihlfgio7jVGVdu37vWoxqH&#10;faark6MFpdRPOfiB8H4b7Ure8hjUbZU5xyACOtfQ/iC5/s7UJoYYvOnulhCyOcqg8sAkmuBN4jKf&#10;bpmqEGpXD6hcyNcStuCgZY/KAMDvXzOaZelOMoaHvZfjpOm4T1sdh4y0yHT/AA1DGs0kjfaWZn3d&#10;SR6dq4h4G+zXBEjfKxPWrd1dyXixrJIzKDkAt3qjcWStbTLz8x55rlpxcY2KqVXOV9icxYu4/wB4&#10;xymMZ61E1qzwN88i5boackax3EfXp1LVVS2klll/ePt8zgE9OlbSk47DjT5m3dGgkbLcr87dPyrQ&#10;8FW0t3rlrH5mC9wBk9uazxHm5UZ2/L1z1q54TDQ6tbssjKyzbg2ehzWNVNRbIoySep5sPCN5r/x4&#10;16NY2mP9qPCuOpwen51+g/7A/wCyp4s8BfEHTfEl5o8drp+145PPIVyjLjIU/hXz/wDD7wPp/hLx&#10;Suv2oePVWujfGVm3jzc/eweK9qg/ar8dvErf8JJdM27IO1P8K8nFSrVIclO1rWdz6fBujTqc89z7&#10;e+Kl/Z+GvhtrmpXEULR2NhNOS6AgFUJHX3r4e8DftyXfw6+B3w0i1KymluIb+4uJSq7ftNohdBg5&#10;Gcs5/wC+K5745/tO+MNU+Fes2V1rktxb3UPlOroBkMcHpXyjdeNdW1bTNNsp7wzWuko8ForAfuUe&#10;QuVB/wB5ia48PgFGLTtuj0q+ZLeJ+uFh+2x8N7+2Ei6lcKrKH5tX4yM14x8VfEuoftKftW6Afhrd&#10;Ws0nhnRZLqea7DLCrTMyAEfTsPavlT4d+Kf7U8PRMv7zy02OAfukdc16N8J/idrPwh+J9rr+jlHj&#10;nsfslzDuxvGQw7e361n7GML8u/mEcd7SyktD1zwh/wAEuNXsLVm1DxJYtcTuJJFihYqpPLYJre1n&#10;/gnHY6Xp8txPrzxwwpukfyxtVR1J+lS2/wDwUM1BifM0NVHmYwJBwPSuY/aR/br1PUfgn4is4NNa&#10;zmu7V4PNDDcqv8vHvz1ranjMdG0VP8jKWDy+fvOJxf7Tv7KOn/AbwjdapHrkd5Lby2yeRtwWWcuF&#10;P/kNq8FhHm+1Zvxp/aMufjP8Q7W+iN9bWn9nabZSwSybhJJbRbS/4szn/gVagdWTcjfer7TJqtZ0&#10;mq8rs+JzzD4eFVfV1ZW/EhZsHr3p0NywXDHOPWmzsq4P3j3qF7gc4Fe2tVY+fjFGgJ9yZz9M9qHJ&#10;YjrWeJNyirCXP/66Urx1M+V7slWfy+rVIjbm9O+RUEvzDdkVXN15BGST7VUWnsaadC8kmXx7+tOe&#10;Ty6px3fmNnaamM6sKXNqPld7onjfJ7YqZ7gRjjqv86pb+PvfSo55fLzz+AqXJdRcrUr2LfneYeea&#10;ZLKwOfQ8VBBeCNenFLJNvGafUcbbF22vHRN27mnza1NH8u5qz7eYF6dLdKx96mUdbifky9a+LLvT&#10;5fNjnljk/vK3Wtq1+MutW0e1b6cL1+91rkSMseKFTey/7XShxi3qgVSS1O6i/aD8QRW7Ri63KwwC&#10;R8y1zeseL77XZjJdXEkzNydzZrJcAd+lEcbOme1UoU46xSHKrUlEtpqsyMNsjr7g4p0evXSghZ5f&#10;++zVJY8Z5pv3XqmluZxvYsS3rsPvdevvS2+szQxFBI4RhjGeKSOFZR83y+vtUM9vmT5enrRzJuw+&#10;Rosm782Pbu+7UUjlQufyqAAr0+lD7i360WQWW7JVm2NmpGlJGd2KqfN9Kfv2nHWtFZak67FlG+Sm&#10;NMzGmxz8fdwaHbHWp0b1K5dLsckjE1LHKUH3vwFVvN3U3eyn3BzmjUcbJX6mh9rYR8s34mo4bxhJ&#10;uP8A+uoDI0wz78UA/N6VKWhG+pdN1G547j1pEkxnPQ1UJG4/SmiXnDZolF2LvdFqM7XzUzzK8Q7A&#10;CqYOFB7VMigp8x57CnpuT6CxszHH5U/dtAz82OetRu2W654/KmiXavzd+lTKTYaosfad7dcf1pou&#10;8D8fWoSQGzn3obaQW9KqNkrBKTsWI76TH3jjvU0WqyRtnc3tVKGXdHjp3pjP+8G1u9HUcdro3rXx&#10;dqVg4khvLhGXphzXd+Cf2ib/AEu2WPUF+2KvRvusa8shLMOSf8akBLLtXisKlGElaaNoVJx1Povw&#10;/wDtC6Nqo8uZpLduP9YK6ew8e6XfjdDe27g+jivk2OZ45PmboOtSR6i0cvysRz2OK4p5XCXwuxvD&#10;HStdn2FDdxzruU7h7c07zlYfer5TsPiNqllafZ4764Ea5JXf0rS0r4w61YhcXkjRpzhvmzXN/Zck&#10;rxZusdHqj6aaUf3qa0qRybmZcdPpXzzdfHrWr+Db9oWLjGVQA1iz+NtRvpCzX1wzHvvNSssn9p2D&#10;69FM+oZLuNE3GRcepOKIbyO4TcjBl9jXzFqHiC/ubOPzLyd1UYALnijRvHWqaLFIttdTLvGCd3+N&#10;UstbWkgljbS1PqD7WmfvCnlwP89a+XrP4m6vaXyyrfXG7nIL8Guu0L9oTUbe0aO5RbiTfkP0IFTU&#10;y2pHZoqnjU9Ge4NIAC1R2l15rP32/pXlOmftHwujJeW7K2PvKwNbOgfHfRJ3YNJND/vLxXNLCVUt&#10;jT6xTdtdT0Pd839Kduyv61naP4jtdbtlmt545VcZ4PT61dWTPeudpxdnudGj2JFORQDmgLimhttK&#10;6Y+V2uOA25/OiPpSOu45WlUZ60RegD8fLSDmmFiDS+Zg0riY8f8A6qFPGKbu+b+dLkKSf09Kq4C7&#10;8N+mKUNs7UzOaUNlfm/KluX6Dy+7H50gbNNVvm/pTiQT79KOhEQdgR0o5Pao2HHFLvx+dLSxV7MV&#10;utJt59eOvrSBt5p2easnRvUMZNAGaCaVBtqA5fe8h4O0j0prDg0ZyD/OkHB56U0U7WBee9KhJFBG&#10;Rx2oVgPajUnlHYxSMMr+PSm+YFJ9KdFIskn90VPNbUfIpCMvX9KMEgc0XE0Yf5eT/Oo2uVqk7jqU&#10;+VkjBsU5WyvrUCXCycZx7093XbS12Ji9RxfAzigf5NMlmAFEcm456dqewc3cUMVHX8cU4jP1pCcL&#10;1oZhjj86d+otGrCKGozv4z/9ag5LUh/KhsXKZHjK7kg02JYTteadEznGB1P8q+Rf2hvgro/xd8ea&#10;1rGsSXCyQ319OqRttX9xFGFH5kV7x+2X4/1T4bfCWHUNFkgh1KTUYYImlXeo3HB4+ma+FfiD8bvG&#10;A8X2tjHqkPl3st095iMfvUkmAbH1Kj8K+WzKNepX9yVkvzPs8lqUaNDma95/lse1eKv2XvCt/rM+&#10;mXUd7LBcXli0y+cNzuYGd+3TArpfCX7N/g7VPg3/AG9qWnyXF9b6dMyHzSFjCA7ePwFfL3ib45+O&#10;dRtYLz+2nW4vNamDuIwMRpCEUD6Lx+NerfC34i+JdRbxRp9xrMzaDpegSGOy2hVB2KOT1PJNeNWw&#10;Vd0tan59D25YqnGWq7fiePW8SxfvQu4MckY4NfQ/wa+JGofHW+h8HapFbxaPdW5inMKkSFUUYAPv&#10;ivAohthwGwG42+le1fsXeXH8UvMdv9VbPjPvgVlU2kpa9Tqjuc3+2p8MdB+Ac+hxaLbTf6dE7zGW&#10;TdxuAFcZ8IfjTc/C24uZrOGCc3yBCrnhQPpXQf8ABYTxE+mz6NHbyASrZowLf7Uh/wAK+If+F2+J&#10;rCzRY7uFivC7YRxiurKqM8RhOaet+5w47EeyrWR7h+2v4puPjV8RrS8ugtrus4/ki5A6+teEn4ar&#10;Ltt1uG/cocMw+8Sc/wBa774vaxew65pxZhJcf2ZbmVsY+YpuP86xtKtmn8JT6lK8omVSdm33wBXv&#10;YGjONFRp7I8DH5hTVV8++h6/+yx+0JZfAWx1KKbT2vnuAoXY237pH8689/aD8Q3Pxg8ZtqUknlm4&#10;LOgclvKUnhfwGK8j8SfE2+8N6tJFDbxzR5HLdRxXpXhnT5PFOjreyNHG0durbMHBJG7rU/Uv331h&#10;L3jeWN5aPLN2Rxt34HnuYY4Y5k3Q5yWPD5NeneCtes9DsFimZiynnaM5/GuWsLOSTwpNrDMFXbu2&#10;Z6c4+tclP8SG0jUpoxb7sN1z+ddVZVGuWRx08VTk3ydD2PS9Pk8W+L2uLMR+RDH1Y4JA5r7R/YX+&#10;Mfhn4Q+BvEDaxqNvBeTyR+TEesgC/wCJr4O/Zw+Jq+Ide1Cx+yyRyLZs/mE8D5sCvTdCna5voocY&#10;DSAH8SKzpVpQqqn00OyWHVWi1LqfrdoGqR6zo9veQtuhuUWRSO4Iq5nn+lZnge2Wx8H6TD93yrOJ&#10;SPogrTzt98V7UZNnxco20Hg4NLjLU1G3j5RTghXqtHMaezkwzxUlupmkCr+NQ+blv0qxar5KFjxj&#10;sKmUuVXKo03KVmaSaHHkbjmkm8OR3E20DauarJq6p1apF8RKU+9z9a4f3t7nrJUbWsGoeG4LSL5T&#10;uastoBC3A21cufEGVxwTWfcal9oY+3WuijKp9s5MTGjJrlJOoHOc80FMpVWTUAV2jtTWu+VX7x9a&#10;6FzHny5UTyQbxTYoFgWnxMSnNO/i549qrXYztdaDS+T92msi7egFOcYYVXvUfO5fu55oeuhb8zB+&#10;KepR6R4PuZZGVVAAJIr4R/aI+IGn6h4Lv7e3uka4uHjQBQQSpLE9a+3vjBeeT4MnVlDd+e3FfEX7&#10;S+lxt4Sji2pGs10AQoA3bUJA/WsYxbk7nm4rklUjFrU+a9Ts11WZHuZGnMMYjXfztUDgCsabw5aF&#10;8Bc9+PTFdvH4WtZCwZnwoJHbPHSmXPhOzRdoUnkjO6vT+r6WOznTVjh18MWqZY/L9e1Q/wDCPWqj&#10;7q8nPFdvJ4as12gR9STnNMbw1ZoTuh3NhuCfanGgl1CVaxw6aLagjCqwBwwP0pI9FszgMnyhhnnq&#10;M812kvh+zjfckKnOSBn0FB0GxVwv2ePCtznt8tOVG7JjiG9zjm021RjtReQMAH3/AMKX7Jax/dCk&#10;tnr1HNdm3hyzypFugHGcfTNRy6Da+bEqW8Y3KOPXnrVxw8ble2XW5yJjsxu/1fU8fSpINettPhWF&#10;YFkJYHdj5Rx/9eugvNItDMVMcfy5GAPX/wDVWbrWmRCO48tVVULABR1xWdSjFK7OXFYmMoW1ON+I&#10;+tC20W3VbFbjcQGfcu4dc965DU/GSzWlvDJpbbfMBySnYfWun8arbvbxwtjzfLBwa5DxNp8SSWRV&#10;Vk27mYqu49P0rONtrXOONSMmkro4T4y6+NTs9NWK1itxtd26Bn5x29uMV56ZmZdu47M5xnjNdp8X&#10;/KTWYYY41xHCDnGMk1w7Dd/DjNY1I2bSPrsDFKgrksMgRjwGX0qNwGP3QD160wOy/wAqbu28dulR&#10;yJ6nUt7g6qX+7z1pzqvlKVHOeQRUbSEye1NZuP4utL2a6GvoSTBS5KrtXqAKksbeOWUeYfL9D71X&#10;EmGHJpzTYHFTy9B8ztY0tPWEKys3Q4DdTXTeC9Ftde1hbddzllzuzjae5x6CuKinVjxxz3Fdf8Kr&#10;+ax1x5IQm9Y2+YjgA8VtRpr2ljDEScYOaPUfh74Mfwtr/wBs87zHeJlUY6dcmvW/h18RNc+GviG3&#10;1bw/efYdRtdvl3KZDxfjXmfhHUrjUirSDJXP3BxXuvwB+EXiT45SXWl+G9AvtWvIsSzLCoOxB/XJ&#10;r1ZSw9GHNO3zPElKrVkpx3eh6rB/wVQ+LS+H5dN1q80bxNYv+7MWp2KzfjnqDj0ry/U/jtH4s1CS&#10;6fwl4ZtWOZGEUUioT3/irP8Aiv8As+eOPhJctB4g8MavpjK5b99AQp/HpXLT3ytp9vDHZzeYkR3E&#10;jhsnrXnQjltVe0oqOvWOn5G9dYyiuWonZ99jqovjTHCFWPwv4eQohAZYXO3P/AqWP4wzeXI39i+H&#10;48LgH7KTk/TdiuJiM0b7vsshAAzx1FWdVuprslY7ORQNq9OhrqdHCLVpWORzr30udC/xz1JWZYtJ&#10;8OhWIBH2Ac1Nc/G7VvIdjY6Cvzgbf7OQ1xNhHcLqKyfZJ3VZASBg5xVrV7i41K5/c2joHkZly2T7&#10;fpUzo4TS0UbSrV1Lr5m9L+0Br7kRrDo6lnDZXTo9xx+FT3Xx68SwWqutxZqcngWEQz/47XJaGbrT&#10;tWinazaTAJCk4zUeo/b9UMf+iSBSGYDHSj/Y0+WyHKtXcrRvbudAPj54rvJkC38a4yMJbRgfyqWf&#10;40eKbO1jP9rXCtkkgRoM/pXMeHre80q7E/2FpDsLgNkDHqabf2GoXjqRasqCMsNpJz+laRlhOiVh&#10;SnXlUs07G0/xt8aa55cMfiLVliKnMcMmwOO+doFc34q0mHXbGL+0TJfEN5gEzGQZHfk1veAvBmvX&#10;mrRw6fo9zfXEkWVRFbgH3xXQfGj4Fah8D/A1prXjjXPDfhz7UrJZaWbrztQuT1AESAkfU4xWNfFY&#10;WMktPT/hjXlryleC0R5r4d0d9QvYre3XarMWABxjmul0u3/s0Mxj2yYbJ7g5xk/lWF4Wv5tHvFu0&#10;to3XyDIUlJXg/wBa7HwVoVx4vs2lkaONV7KMgg+9bTkpu8EcGMnK7vsZK30xmZvMbceOD1rzrxQZ&#10;Nb8WTqWaRS2zgnIxxXudn8LPtjSOs6rtJAJ9q8U17T5LPxHLJuWT98yqehPJrOCvLzMYe7fl3sYP&#10;iK0XTtQMKq2FJGc8isq8sv7RaSORmKMmCrdDWrrMct5qDNhfmJ4z0rp/hX8Adf8AjE80ehR2t1dQ&#10;5/0c3KJMwGOik5PXtW3tKdOPPJ2sd+Hp1Wko7mF4V+Imv+CbKKDTNYv7WOHAQRyngeldhcftVeLp&#10;tMjg1KbTdcjK7WF/ZLKwH+91rF8e/Ajxf8MAx1zQdQ09ezSRHae/XpXHaosiiEG3kUFhnisubD1/&#10;e0kdMqdenJKd0egX/wAe7fVGRZ/B/hn5enkrLGfrw1Qf8Ld0b/oTdL/8CJv/AIquDjtpZLnb5ch2&#10;g9OxqT7Dcf8APM0Sw9KOxnUrST1Z+5W8r/EfpUqN5g56VWjuF+XdUjT+YCqnivTcux85bQmMvUZz&#10;7Zo+0fhntVcED5c/iaTb2z9PahRXUVu5ZZwQfX2ppudtV1bBIB6+tDjKeoqr62ZTiyxHcsOhqUyM&#10;QN1UFzEOny+1SfaAAuPzpSl/KTy21ZM1zz+lSNNhVGec1QkmUH0/Gop9XhtRuaQKPUmnug20ZqG5&#10;59+5povVA5aubuPFqqP3fzc9azdS8QS3OdrYFGy1K9nZ6nZNrcYUt5q+nWqNx4nhj3LuDVxcMjP/&#10;ABN69ajaRgSffNTFq+ocjTOqvPiBHENscZbB7npUE/xFIQbY19+a5eR90lKsYlGD2rTRboJU0tUd&#10;Evj2bHyqKVPHM237i/jXOlcDaOM0mwp+HWlKVtRKCWpvHxvcI+V29frVeXx1dSH7wB9MVj7dw4P6&#10;1XlLIemee1OOpcYrY0bnxJeTnd5zj6cVVl1GaZsNMxz15qrJLl8Z/CkaTyl681OuyK5F1C6mkJ6t&#10;t+tVf72c+1TNc5/nULyhGz+OarVFKy0QzLRngc+9XbRIxBukZd3pVMz739eKhubgxJxzStKWlypa&#10;PUku5VGducZpkF02/b95vaooIZLv5vu1IrLbj/ap2SXKtwk2tUWpBsj+ZvwzVVrxge/SljdpG3MM&#10;UkxUr8uKmKadmC3AXjvTnudkWTVXzOKepM0O3bmtZRXREt8r1LVndbjn+VE1wx6VThVoGx/KpSw/&#10;/XUyWt0NzurjpLkMOh/Ci3mlRePlBNOESrCvbFQrN5jEZOF4o6aD5rvUtNd4UtuFNM+4ALyf51Wz&#10;lue1SBVY/d+b+VJhG72LFs5Kdsn1pJBk9fY1AJ/si1IS06Z9u1Zyi73BuzQ7LN36dKZu+bNLbxMi&#10;M0n4CmSnf0rWMrOzJ1uPB3tuJ+lXreQEemP4azk+VCT17VJFK2M9aipFNXLjLWyRPc3DK2fypBc7&#10;Y+pJNRhvlbdmnRQibjOBUaJD13RG0nzA/wAVDDcu7il8tVkbk0BPOG6rUlYNeggmYVNbtuFQzR7E&#10;649KbGcmqesdA5esi05VV3Y7dKhRmc/jzUh+aKopJiXwi9qxpyaWopQtqdX4ctJdW0GS3VlRXyCS&#10;fanaL4DudF1JZfOhmjQ8gH2/+vUPg25ax0iSWSRiiNuIHYYq5aePLLU7lYYWm81zgcda+Tx3P7aV&#10;tj6fDxh7KDluV7z4bXU+oSTrPCq53baj8ReC7zWriKRJo41iTZt55PrWlcePLGyne3kklEkZwwK1&#10;JdeKbXTlVpmdVk5X5eorlUq0WmbONHZmRP4Dvrjwwtis0XnK/mbycAjNZM/gvUvCmi38lxJDOjIF&#10;G04xyK6o+K7X7OboSMLdflzt6msjxd4utdc8OXcdrLJI8aAlQvvWlOpUbs9rmdSNLlutzzu4nkLy&#10;KqZbAwS3HvWdPd3FlBbySxptY8hTyKfLqXlzSFo2Vsc/SoxrsMkcCsrbc816ko6XPPg+th1tdtLB&#10;cuqN8xzz24ovLq58yERRq7YznpilF4uyZVDY+90p8N0paHarHI4BHtWcI6XuVLmUr2KKXd8gk3wK&#10;ArZJ3VeF27SLmM8jOKZc3KvDcbl+8af9qWKRewK+lO6ejJlUsfMX/BQvxgujeHNDikhCw3r3UJbO&#10;Nh2rj69a8Z8GeLbfxBodssNxHNJbxpG4HsAOnavTv+Cpjrd+B/Chh27hfz7uD8v7v/8AVXz1+zlu&#10;Nlq21f8AVshLDt1rjxTtSt2Z7mEjCVHmPQvGmiT3HgfULhfuwusR9d55AA69jWb8P7iXTbW2mctD&#10;NE+VB6g8VrahrEkNm4km/c53kM3GfUis+z1GJ41bejAkEHPauWMbqyOjD1LQcWe++PvEs3xK+DGn&#10;3lnCZ72zugt2qDcy8Y6e9eaeI4LzRfDF9dNZzr5ERf5oyBn8q3vgd8R/7C8UW9u0ix2NxIFlGAQx&#10;6An8698+OFosvwk1xVRArW277g6ZHeop13SXs0ipR9s1Y8Z/YY+IdpZ+LGm1G6itWktpIysjAYPt&#10;S/8ABRL4s6alhoP9l3lte6hCZcxo4by84wW9K8E8XandeGLeWa1jKyxOQ21Spj4615VrfiO61iI/&#10;aLj7QzMSzk8k+n4V61PEKUWed/Z8pYhVeiJ9c8SSXu1V27mUlmGCXbOSc+ntUVo6y3DFsnA6gVnW&#10;tsYPL+bouAuOh61ca6W04DKsh5ODyB/9eufmSVkei6KiuVbl/dHa8xbSXGGDDlfpS2aRQzSMzMI2&#10;+ZsH5pPpWf8AbfOfHzeg9/etjwV4VvPF+uw6fb/v7qdtqJkBc/WqUkTP3VaTG6RNM1wpjUgK4Kr/&#10;ABvj/GvZPAn7Pni74v8Ai5bWy0mbTbG5bznlli2xwgjgluK9D/Zy/wCCe97qWuRax4kuvsemxFXh&#10;hjH7y5I9D2XPfvX2XoXhuz8PaaLW0jEEK9h1J9Se9dVPCOrK7PFxmYqGlLc474QfAjSfhdp1sscM&#10;dxfwxhWuigXnjJUdunWu7kKmT7u7J5NAGxiM/jTduTxmvcoUIQVkfPzqTm7zFknUcbfpVm0h3xZO&#10;3d6VT2MpqezfY2a6J3a0MbPcW4RYh6Z7VGkwJK0t5MXfjt2NQBtr5x35qYr3dSrp6k7KgIGM/Wkj&#10;hicHPr+VRy8HPUmmmfyo8j8TWkW2iVJE01nCYj8tcbNZ3QvrxopOOn0rr0umki27ckj0rlEuBa3t&#10;15kkmZDwM9Pwrz8Yp2VzuwekWw0t5o2iaeRiD8uD+lWmVT5y78kkkHNRy2sdxFbje+0DOc9ajeyt&#10;5VkZZG3KeDury+a/Q6o20uy4tszPGxc9OPeoCk0LybZONxGfpWdrGtNa3MSxyNuAOfem6ZfXNwsz&#10;BsqGy2BmiVOy5mjanJSk0bZeRbiPa+OO4qx4YkupNUg4Tc02AM+/eqZZpLpTuzwau+Gr0wavbruU&#10;tJNtX86lq603CG512m/Emazuxb/Z4WVm2Z991aPib4jjwbKIJ4Y22jfkNxz2qpb/AAGs71pLiW9u&#10;jIZRLhTgEq2R3qz43+Dtr4+uI5rq6mhUEbhH0bHQGudexutNOp3ctWzbevQqfE3Xf7Y+CuqaisQV&#10;mhVkTJ7PjFfKus/GWz8P65JYXQmhmj2s+Acc8jB+hr7G0j4Y28HgRfD0l1LPaqNpkkGZHG7dXnOp&#10;/sHeGdS1qS7uL64ubi4kVmZosYCjGBz9K5vdU2+h1JrlSnuef/CH9orSdJ+JMXhtr6ZpdWtldVKY&#10;EchXcvPuK9k8Y/E6D4Rarpuo6xfvbaPdwpDu2ZBnb7vHbIyMVhXH7DnhtfElvq6XLi+tSNj+SFPy&#10;rhRwe1XfjHeaBe+KvB2g+KrT7RoumahZ6neOE3eckW4FNox1rmrRXNeK9Tsoyp2SkzpvHPxbs/h3&#10;rWk3mq3n2PRdQtt7TunHmEjYPbI5q18UPGlj41/Z/wBS1zTbyO80+WJSkyLgNiQA/lXuP7PV78J/&#10;2oPjZr1ndeHrW+8Nw6fJqFtaXcH7m0SMgdPUKc14j4/8JaX4f/Y8vYNFWCOx1SCa/tYU4WCJr10U&#10;Y7D5cAVxRqJuzi09Dq9i1Sc1qtT5o0rxPG2pw7ZFZvMXgnrzXuEblFwv3QMYr5z0nw7dLqluwjVt&#10;syk89ORX0csquvX5ie1fbYC0L2Ph8wfPJEUjcZp5hCx56lqk8nC/0qM3H8JGDXo+0vseWoWdmQnK&#10;H19qliU53MfcVE821qXzjnb/AJFa62DkWw+STcc5z9KIwryc49etRmQDcaZA25+Kd3a7Eo2ZdkkH&#10;QBfw7U1snGPqTULFkU1XN2yN/s96z13iN2ki8dwGefahEMmc/jUcN9uTt060qXQmVtp/Gjmk+gSi&#10;rrUeQA2386cVyeM/jTbTEgY/5NLMSh+926elHtHzDUFfuCfK+Dxg0SPvfpTJGzHn2qGO8w/NaRct&#10;yOWzLQLEU6I7VA3c9qrCTr6YpIpv51OtgtbUsNH5jYH44ockYUfpUUc+1mp+/eR6d6d2tAcFbQXd&#10;+9NKpzRHgEtt9hTWuFVMiq577E8tnuI8jB/anvdhRhep/SofOMjD26U4Wu6Td6/rTfLfUV9bokWd&#10;SmWNLuV2z/Dmo3hJDCkjtyKV49BljAZOvNRk+n40zBwQM8Uiwuq4/X1pJ+Y+VskEeRSOu3rUCSMr&#10;fjUok3Kd3SqY+W6FzuX5RTkX1/WmRct7VKCpHLYoUrE8qW4KWXvikztPNMZsAU2RPNP0qlJsfKmi&#10;Qn5e3XtTd2T9KQDFKcd6HJp6GfL0Q+OUnjtTxLztU7c9c1Ep8tT6dqgY/NuLYHp61otRN2Liyc4z&#10;Q0jM1V7dDMdx4xT5bpUztHAPWp+0VHsycRsAPeo/NZjtx9aFvgYgvvTxwfrT0t7xLikxGJAweKdG&#10;nze1MzvWlWXb1B/wpcy2KLgbcvy//rqOSVlbavSoWm2L1oF1k/NUy7lcztqTFCT8zfhTcbZKR5uO&#10;O1Ikm5tzY29vehVHuJK5Jswc88+lOE/ljpmoZb7ym/QVGbwv0A69aSm5aEehcDM0f93JyKdDOyjq&#10;d1V/OU47E05oihyT1FOTDbRG5cahu02IMV+YdPSktGEkRArGBLfxcU6C8aBtu79azjF7mkpX1aL0&#10;o8u6wvNOF35JZv73H0qnJNvfcGoab5foavmWxmmnoiSZt75yR/WpIrho+P61SNwPMyO1Pe63jIpu&#10;5TVnc2NJ8X32kSsbe7lhzx8rcV1mifHzWNOKrNMLpEGMNxn8a83d9pwKHZscVnKlCWklcqNWW6Pa&#10;rf8AaamK4NlFz38ypF/aPuGddtrFjPPPNeJJcMOvGKni1TYMVj9Ro/yh9aqJ2ue8RftDR+TlrUh/&#10;QNUTftFNlWWz47jfXiqai553YWplv2z834UfUaKeqL+tVD12/wDj/eShfIt0j5Odx3Vc0D4+75VW&#10;+iVVb+NT0rxptSfAXPNJ9rb7y81P1Gk1aw/rVTufVWl69a6zaLNBMsisMgqatpJu5r5c0vxdfaVH&#10;thuJo1PUK+K3IPjNrEEQT7XJt9zXn1Mrkn7j0OqOOVrTR9EtKp6fiRQJFdfvV85t8XNYn3f6dMu7&#10;sDVuy+NGsWlr5YutyjoWGSKn+y6iWjRosbTPoJXC0B+a8N0z4+apZBjN5dwW6blxVqH9oy+FwN9v&#10;C0eeRnr+NZyy+rsaRxlLZntCtgUAbj+NeVzftGx+SGWzKsOvz5BqjcftG3TMTFZwL6AueKn+z69t&#10;g+u0k9T2JnVaYZMfxV4lP8e9Vud21bdOMfdzg1Gnx51WFSP3LMRgHbWkctrXJ+u0m9We5q+8fzpd&#10;23FeDwfGrWGZv9IUbu20cVeT476nAuG+zvgYHy0Sy6qn0COOpNHtm79aaW4NeK/8L71Up9233euO&#10;lFv8fdTib5o7d/8AgOKn+z63kH16F7I9qZ8Y2/SmyysvAX2zXnPh79o+16X9ky9vkbOa6fR/ippH&#10;ie5KwSrCVXJVztrnqYetB2cTop1qUo3jLU2yWx82evaheK1LOwhubVZGnhwefvCqV2Ujl2qysM8V&#10;yqqm+U6lQlGPM9iI7Qm7BLU3yMru3Hmpozlj2p8UPnvsX5vpVc6WpTi3oUthQ/55qTYwPtWlJpCw&#10;RhmbnqR6VNaQ26NlunrUvER3QRwcnKz0MmKBnPINO+ZeNta1zcW8X3VG4is6Vc/NniiNbm6BVw/L&#10;1uRRlg/zD8qduwab5wU9c+9NkbNbcxzOn2JlfKEUxn7d81FG/wAp560x76JHwzouPeo32H03PEf2&#10;9VN74A8P2uVVZNWR2JPZRmviXxH4PvL7xXpt8tvM1pBF5jTBCVCvO2CT05+tfVv/AAU5+LM3ws+H&#10;3h+8sdN0/WbiSeVViuVaREyAMhR3FfMl98Ytd1rV7fQbiG1h0v8Asq1YskZUqAGk2fmTXzGIqzVW&#10;XL3Z9tl+Fi8NBy7fqc9Y+DLvWvD+kSx2NxJa+de3RcAnIBAzXqvw/wBI/srSviBeSfLJLp32ePnq&#10;C6jOPwrznTPjB4h0DT/DPh21S3/s28sp0fdDubbLNhjn1O0Cuk8F/FfV/FmhePtPm03TbLTNLt44&#10;raa3tyjzuZ1HL9+Aa8+rKqoNu1tevQ7vq0JTvrpYzH8B67NpH2+z0PUrywhVmluIoWaKLAycsOK6&#10;n4U+M7nwDoGpX1j+61i4aK3tP3e5grON7AH0A6+9c/f/APBQ/wCJHwr+GOpeCNFsdFj0VoWMsjWu&#10;+RgwBYM3uP0ryv4c/tyeKtY8QW1o2n6EzSvtDJCQcV00MvnUhKbtbpr+ZjiMy9lUVO2tzuf+Cx3i&#10;GRfFtjHGjXE8dnb4QAdcbjn86+M9HS4vYcTWzLIxjWIDnLMwBzX1F/wVR8UXA+KFj5kcbXEkVuj8&#10;ErkW6E4x9e9fJVn8TJNQ1O1t7e3j3STJFkZGDuxmunI4JYNcq7mGY610n2PW/wBo/X5NJ+LOqW9r&#10;CJltYUj25yF2qF4P4Vi6V4nZfAsdm0QVpVVTu+9yc9Kb4811ND8Y6nbtH5/2ZSC7gtnaADn3p2lx&#10;NcLb/u8mbgjGNte5g7xo8kV0PnMbh4VK3O5dV+B5/wCJ9Gkv9XuFWF5vMx82CMdBx2r16wkm0bw1&#10;cwlSkn2VVIPoE9PUVa8OeA/Pl8yWFV5ycjPFO+KNvF4e0e6uju2RjkZ+92rq1hFNonETjX/dNmWu&#10;IPhPt37PMEaDj7+Tn+lcPaeCLnxM891Gu4SSEAnIxg4NbF1fvFo8fmbjGxyi/wB3vXMW3xOhsoWt&#10;VknVVdjsHHJ696ylJSk3Ja2DCUXTjL2bTuzu/wBma1Gnax4kvFOWtbTyse+4/wCFesfB/Vf+Eo8S&#10;6TC3yyzXccZU/ePzAZryv4DeJbfXU1gWbbYgii42xYLHkjJ6167+zb4d09/jF4dZWnaZ7+Lau37x&#10;LDtWFHC+0rc3oepUxqpxjHufrxbR/ZLaNAuPLRUIHsMUu9mP+zQLhGb5gRVqzWO54ZgvpXSpWjZn&#10;zcafNLRkK3LRLjbQNS8xdrHGauNZbnOw1RntsT7V20o8rZrJTigSMFC27HoKbukdsBuauJaqI/mI&#10;zUmn2C3crRr6d6PaR6jdJv4epmyxNH1zUEdvIfm5Hoa37jw88a/MV5zise9R7STb96qhWjLSJFTD&#10;zh70yNrfGMtn1oOIxtGB7nvUL3hmkUCpjF5lacr6mDkr6DQFXkge9NjhVpSy1JJAFTJ64qO1Kxfe&#10;5P8AKmpJbBKPMtUXEbacbqkgiadsL8zUQWccjb2bjHNWRPBZjcvXH51zzqtbbm9HD31kVpInTqvS&#10;pP7KneEP5bY9qjl1VYgxz781PF4skKjlWXGMClz1N4o09nRUveZ5f+0i19Z+EStjFC0zbsiZtor4&#10;U/af1fXLXSrJLyO1iEl1IyeSTIcAKp7V93ftFeJFk0uJHVf3h4zxjnFfEf7TusxC/wBNj3Jt2PKV&#10;PvIR/SjDSk5e93PGrRisTHl1SPBW165ilbiTd1zs461DNrl5K33plU9B5eeprokuraaRfmXqB+pq&#10;vJeWyy/62MbgBhiODkmvaja+50Sstkc3c61epI67ptqDqkWQMt6VXm1q+cn5pyT/ANMs55rpnu4c&#10;f6xAzEHIPbrTE1KBTuaRe3GfenGKejZPtIpfCc1LrF6CzbrgckZEXY+1Nkv745ZvtTbiSDsxnsTX&#10;SS6hB8n7yPDAc596RtTgeFgsiZxgc++TT5fMzUtdEc1Nf3797j5efuDjio2vtQDZ/wBM3LtAwoz0&#10;z0rpZNRh2sVlVdwbIyOlE1/brukaaM8scA5J44/OhU0loylUcdFE5TfeNtXbftu2jCLyxJFZd3rN&#10;xL58bMyxqWAyMuxJ713lrrFuZ1bzEXYQTzxwK8n1G7ka8nLbv3khYAdDkmsakoRaUjPERlKOyMH4&#10;paddDVY2tbhiwUA/uzyK5TWbi/t5cNLH5aQMyEoSxJIx0/HrVvxn46kudWWBWXdFKUcE8gAetcz4&#10;h8XzafqU33JPMhCqBzg5yf5VhTlG+5j7GbSSSOR8ZXN5davJ9sUeaoC46fSsY4Ur0HPOe9XvE+sy&#10;arrEl0+FmkOTsrJmk3yD0pqT6n02FpyVNJktwVaRiD8vbjFOV1SPtu65IzVVtzGllDAY3VPNHZG8&#10;o6WH5XLMx/SoWZcjnANNZ+WHtUbHA6fjSd1sXGGpamVfIUDHrkf1qPaAv+eaaRtA6dOKNxwOlZ3v&#10;oyVElgG6Zfy5rufhRpk17fXDRxs2yM8g8Y+n1rgwzE/L6V3Hwqjkt4riTzWj3bV4NduEjeehzY3S&#10;m7nsHguwuNKtJFZGhZiBhu/vXongb4seJvhnqX23w/q91pN0ww0sJwW+tcL4JuZZbRWkjlmZpT8z&#10;HO4Y619AfAT9iPx1+0r4auNW8L6XBc29tIYmV7qNJGbrwpOSPeuytiMPRTnW6b9jxsPTq1KlqfyL&#10;V1/wUe+Lmr+GxpOsa5ba/YsuNmo2UU4P0JGR+Bribr476nqMkkx0fw6jfLu8uwAA9utL8V/2dPGv&#10;wW1VrPxH4b1PS5IwB+9iwp+jdDXHm2ukjZVt5cGRU57j1x9M1y0f7NqLnpRjr1VtfuOzERxdK0Z3&#10;XkdU3x31AKw/s3Q+wB+wrUbfHLWjhlt9EG4k82Cda5KbTrp5h/ozH5yFoTSrt2XFs3y5OK1jTwb0&#10;sjH21Z9zp4/j3r0LbY7bRV3MWO2wT36cU6T46+ICy7Y9HVlQ4P8AZ8X0z0rkoNJu1Td9nkVtucZ7&#10;0+awvBEyiBtwTk+lX7LBrdK4m628bnTQftBeIohuVdIVgmCRp0JH5baW4/aE8TIQxk0xfl4xp0I/&#10;TbXJ/wBi3SBt1u/AHbpRJpd0oI+zMRwoyKn2eC5tIot1Kyl1Omk/aI8WEnZd2alQCdtjCMD0+7Rc&#10;fH/xZMzH7dbcqFOLGHj/AMdrlH0e7BbbayN8wUjHT8abPp95Cx3Wrsofacd+1Ty4NPZfcVGtW2TZ&#10;0Or/AB18Z3oaJfEN5BE6hXW3Cwj/AMdArhfEeir4p1mDUNRaS/vrRdsc07l2XPXr611ngr4b+I/i&#10;TrP2PRNB1DUJmk2fuo92PqelaHxn+El58B5rSz8RX+j2+vX21otJgvEuLxUPRnVM7R9aHisFdQVr&#10;9Byp4reOiOVRGDMBMx/dhTjv7Vt6Jq15pFrtt7iWPHoev1rDMtwokZLfOGC4L4zXeeHvh7c6noy3&#10;GVTzFLAf3etdFScbe6jzMRdRXM0Y6+MtYtLCSRdQkVdrnnFeRX95dahqTM0sjYyxYHqa9q134eXF&#10;n4QuJ2dPlQnHTNeL3WnTWt037v524/3azp1OaT8iaa3kZrXEguWZpC3GKrNJcR3CXUFzcWtzbPvj&#10;lhcxyD8RVl7KYBl2H5Tj611umfs3+ONf8Lf2pZ+GtUvLMru8yCPzB/47mitWjTXNN2PRoxm5Whqy&#10;7bftT+NjYLbXGqS3UeQPKuP3igfQ5FUNY+M9tql3G2peH9MupFJ+eItBk+uBx0rmNY8Pah4Xvlh1&#10;CzurSZTgpLGVasq5jZrnOxvoVrCNGjOXMrfL/gG9qsJ2kmjtk+LHh5blj/wjM0bZBLJeE5/Aipf+&#10;FueGf+hdvP8AwLX/AArz5LSaSVmEMhX1C8VX8lv+ecn5Vaw9Nf8ADsxqSi/iep+6sd0Nn95q1tME&#10;N9ANwWNh1GazzY/ZyrNJGT14OavQRZtpH3xgBckZ6VpKsmtDlVPqyg9wGb5V3N/OmrcKF/eBl+hq&#10;lqV+1upZQVweM96y5vEs29Si7iPbNdEX5mM4pO1jYa8a4k2xt0PK+lWZnFrGvzMzZ6CsK28VfZXb&#10;9yvmMMZA71Xm8UzO3dWH6VXM2Y1LXvY6ObUFjUc7fUE1nXPi2KFmVfmPauem1STUplXzD8zYGD1r&#10;YsvAklzB5gurZWIJ2mQZolUjFXkOFOctVsVLvVZrrlpGjXqAOKzZ79mUI2WGc5z1rYv/AAlcQRoz&#10;MhViQCDVO60CSGPsW9+9TTqRfUboyu7LYzxqAjG0DGT0psl4xk255PtWhaaKsQ3SfMewPSrem29q&#10;1zJ5lqZiEOwBsYbtVynFMmFN2uzIE+ACze3WnO24gZ4PrVuXw5MzBVTljxmpm8JTIyx+YrSMM7Qc&#10;kU/bRSLjRm9kZnl7Ru7CoWvV3r78AetbDeHbiFmjm+VhxVNdAYDCje4zx3ojWjuyJUZx3IYwx3Mw&#10;57U6e+BhC4571PJodxEqsy44yaUaO5Td5fXjNCqK1zP2crFGRiYfl+YmoAJH7MfwrehtLeOxVi0a&#10;sGwR3IqVvssV4yCRWjzwcY4qo1raI2VOJzEltNniNm9hTLh2BwVrpdSNvFE4jmUjPyj+Ks+30trx&#10;vu4GOvrRGp1CVFt2RiiFnPIz/Sq1zbytLt7e1d1HoUC2O1vLWQ8lvWoR4bt45GDTKpwDyKzliNbm&#10;scK1sccIGtE+YHbTJD5q/db34rtm0S0BwbiM7sAZFJc+G1CfuTHIr8EjGKaxCT13NVhW3ucgs7RA&#10;Iqn5u5qOO2mml+VMt9K6i+8GyWkfmMV2t0qpc2M2kov7vG4Y3HtTjVjvEl4Wz98xvsVwHZZE74Hv&#10;UN3C0ChduPYdq6I2/wBptVWbJk/hIbpVjS9Ht4m3SR+d2+boKftkldj9gm9GcdCGkbpwv6VL9p8p&#10;yF6d67tfDNvdq6hFjVuu0dKzJ/A0drdlQd47GrjiIvch4WT2OX87jPvUyoHTcw+7iuqk8GNND+5S&#10;NtuA6qOR701PCpitn3x7VXkkjpWMsRBscsK72ZyNzKZsqvU9OKQW8kEeNhGfaunj0m3h/eeZHnov&#10;vUwvbOONlkWLcOCWNEsSkrJDjho73ObOnybVPQYzzTrK0Y/NtL/SugEVrqWI1Zc46g9auaPp1tpv&#10;7xZlO442sM4olW93zFGj1Wxxd3Btkzhsr1FPtYGMX3gvfFdTrunWt3drJCNyt973p1voFiVbO7b2&#10;z6VPtvcVx/VVvE5kyt5W0j5qjWNtvCs34V1p8KW6ITtba7ZB9BUR0mG3ZljkdV7ZHX60RrRtZFSw&#10;zS1OT+zSTc7WAqxa202V2x/L3NdOvhxvIMiq0kKkAuF+XNaFpokEY/eMqq64BPam8Qtio4XqzipN&#10;0uVVfu9cVEiuJQNrH29a70eErezhM37plPOT3qfT/D0NgrXTfZ5l25RW5/KoeKjFWD6q73uecXLO&#10;uQFYN6Y6021keMfMjZ+nWu2udNjmn+0fL83bGKr3OmRyz70j7YwOlaRxEbWsY1MPZ7nJvKbgj734&#10;0Hcq8Cuoh0G3YKfL+ZT8y06Tw5E79grHp6VKrp6Cjh5tI5WO7MfH4H2q1A0ecY9ya2b3wjHbyBY/&#10;4hk5PFQHw2xfauSuaJTi9hulJKxVg8UW+n6bPazSxRmZSBvbbntWD4dt10TVVujfW7xwvliH7VQ+&#10;N+nSeH1s5FTzVckL2zjBP868s1D4qw6VK8MkbMz+h/nXk18OpNuL3O+E3FRVtUexeIlOp+Ip7u3u&#10;7fy5m3qDIA3NaPjTU/7ZgtFt7i3VoIgsgLjGR3rxLRvHqazcrHFGyswyMDtV+51yTTbK58yNgqnD&#10;e5xnFY+wfuxvsbupoesRzu/gC6sfPt21CSQPHiQbSPrWVpq3Gh6XfNdSW5EluyjZKGO7j0rym0+I&#10;kMWxdku5QcECpovH9u8O5vMCbsnCnpRHCyTal3uVOsnFKxs3WpyGZvlb5hzUEOoyLGjbW2k8H0qv&#10;D8TNBvLoRI0zbm8sny8fNjOM1NF4l06+j225lZ0ba424rrnK62OWMZRZfTxWtkrqy7jtqJvH6FoV&#10;VdzDkep4rJv9VtLVZXk+XbwBiqH9uae95DDGw81xuXK9fWop0043KlzOWqN0eJJJfMZ1baW4A9Kt&#10;6v4mt4zAvmY44FYFxfLZW8jO2FUZJqjNrWmao0cYmSSR1zjPOKrld0yWlJXSPC/+Cjl8mofDXRZP&#10;lkC6o43HtlO1eD/s43sNimrQvMsf2ry3xxknkf4V9NftXeA9J8W/CJbS6kkjW3uWlgeM8iTbgZ9R&#10;Xxv4Z0W88JeMLFpP3lr9oTc/8O3cK87FU3yuPnc97K3GVLk9T2jxnZK3hu+Uqu7yWx/OuI8MXLWu&#10;nqjbV2nIOev4V6TF4i0jWLprWK4guHYlAnr36fSkm8O2IPFvCB6ba4Y1OVe8dFOy91Gd4Jv11C9L&#10;LlVXj5e1fXnwk8XW/jH4b3VrdCKa5s1iRlkG7em8YPP0r5f0awtbTU4vLjijD53BRgt9a9E8F+LV&#10;8IXhm8xY7eRQk/8Au5Bz+HWorQU4OSKpy5aqR3n7b+peGYf2mfiFoGvabDo2l26WUdtqllblmgWZ&#10;MkNEBggbevUDNfnr4j0BdE1y6gSRZoVmYxyKm0TL/CwB6ZHOK+/P+CsPi3RvDnxb/tK2aHUo/FGk&#10;2twnlEMGYRhFLEdgGbivgfxPO15qjTCQSSTAEhRwvtis8u0pRe2h0Vqj5lFFOS7FnA6YjZmx8wHK&#10;jrxVNVlu2yFyvfA5PvSz2MnnKG456E4H1NdL4G8D3fia92wq0UDLyx5Bxiu2XKlchyUVfqO8AeD5&#10;/Fd80FuPniQucqW/z+NfdH7Ef7Lnh/w14Ut/El9arqGtNKwi81QY4OOSB3PP4Yry74WeC7Xwb8O5&#10;I44IvOkO53C/M3pk9fwr7F/Y+0+G9+CdtIYd/wDpMi725GeK78LThbmn3seNjqsqkXFOzNxDwq/x&#10;LwM9qdIdo77q6w6fYOh2wqWDYJK8Z9qsDwtFfT7vLCqw34QZwOle17SK22PnY4ad7I4sGQ9Fb34p&#10;YSyMWKtXfz/D2bRXAmhljhkIIlZPlGabF4atZvMAaNmQ8cffo+sQ6Gn1Oa+I4CWSQ7hj3HFFmZBH&#10;twd2a7e+to5ZRG8K/uR5YHTFVYLW381mW3U87cVfttLGf1az1ZybNnduWmKy7tu2u017QrdVZhCA&#10;sagkg9c1yAgMc5wpwzcHtWlOpGWxNSjKLtYayLJGelQ28XmS7evNPnXys1Y0cW8JZptzNkFcVfNa&#10;LOdwL+oeFb7SNKivGtZEhuAfKk28NjrXjup315Pr91uVREuVyPUE17hqvjSS503yxcSNHGhjjQtw&#10;ufavnvV9Vvm13VPLjVvLkOwEdTzXnyctObc9CnFRjaBtLqV1MIw0m1QMZzUUc8pSQeY2WORzwKyP&#10;C2q3Oq6XBJeRG3lcZZPStK4j8qGRo8nbyo7Gsdb7F8sVo9yxHplzdXMbfeBHJq9bNNpGnTfLGDkq&#10;Caw5vHGpW95aR/Y4vLYYcqfu8dauXOuyX8LFtq5bO0dBWNRvRM3hyjpvEl1E6jGNq8kd6r+DvGkl&#10;3q2k3Cq7rdXyxJjjB3EZ/Sq89ywm3/eO0nHaq+m/EXS/ANtp9xdW8cdqLsL5mN2wkk7vw5omkovl&#10;JpxfMvU97i+NVnogeG6Z8k4UGToaf4j+Otj4K1ew0zULeZbm+RpY9rDGAM/yFfMPjHVfAfjHxbZ6&#10;w3xE+xx2syyC2EEm2Vgc4YgYqb9oSTwb8cvH9vra/Eq38Otb2aW4g2ycYyd3TuCK8/2MFNb266M9&#10;elzWtPc+oL345aXpng2y8ReRdPp+osEiKkZz83X/AL5NW/Cnxo0vx5o8moael00NrF58m4AMF+lf&#10;M3jS78G+MP2cNL8BQfEbS7ebTJkm/tFi6+YAzk9BnPzVsfsr2Phf4PaH4g0eT4g6Trc+vQ/ZoGWV&#10;t0ZKMo4P1zxWbjDkk7O99N9i5RtK6Z9AaN8b9J8RzW6WrXDNdAbFZcHmvKP2q9YTTfHVlveTMlmr&#10;j2Gayvhr4d074TyaLbah4u0ma6syGIaUiSYZzxnrWb+1Frll448X2NzY3tvNClmIzIsgKk7jmtpY&#10;eDnFU72MPauz5vkdN+zd+0fdfB+88S3FiyMuoaFd2Em4kbA6gBh7g1m+BfiRJL8OvFFi18ZLUafG&#10;AHcssQE6twOwySfqa8z8O2Pk2eobriCSSSykVQrdScdqv/Dm38rw14mSQeW0mnhF38AnzU4rlxGF&#10;jGTdux108RP2ajfQ19L8RwtfQqsi7mcAAeua9w0jEUTNIDnovevmnw7pcsGrW77k/wBcp4b3FfTd&#10;vcaedJcfv1vt/wAo48sJ/jXvYSKjeKPnMeuZxcR0t2qxcGqccnmkt/OkDecMAd8cVoWGgTahC/kx&#10;7lj5bHavQVoHne9sSeH9EXWPtRaQr9nhMuAM7iKott6LnpzXSeFtJbTYrppGjPmQOrDf92sK50to&#10;hM25flHTP3qKdS8mm9Dd00qaS3KMjEyY64FT2223iY4K80WdhMYmkZcbjgc9KmbSpHKqx4Iz1rSV&#10;tr6GHs3fQp3Nwz1GFYrk+tXbjQpllVTxn19Kv2PhqMaZdTXFwqtbgBUAyXY1cZJLQI0ZN6mEqlF2&#10;9VY9KWFGRtvr2qR03yYHT6U+ysJLu9jji+ZmOPpTlUsQ4N62J4ZRbQ4VfmY81IYSCrt8ueee9XLX&#10;RlMTNIxUowXp1qXVPD4QRiNmZnHAB5rl5k3a50xpStcypJFJIzxUPlRg+lTXFkbJ9rKfx7Uw2ZZN&#10;zL+7PHtWqaWxzTi72sGN65HNIRnG36Go8lCR6dKnMgReBk980c1ipRSsxANtRmdo2Yfw08SN6Dn9&#10;KilOG57U4O7sxLfQmSVtmW//AF1E84cdPpT43zHTDFlt3fNPRMfNfSw9X2DmnR3zbtv90cU0pvXJ&#10;6CmtGpPAp6CjHUsibzec/SmFgfWoApXd2HatXwxoa6zLMHk8tYYzKxPoKzbUdwjBt2RR8zC05JMI&#10;dxz6e1FzCkczbTuXsaj8vAyenpVE8yRIQBzTcqR9Kay5FIemBTewaD1l2rjPenrKTx3qlNu3etKs&#10;8i/lV8q6E6rU3dD0eTXryO2i2mSQ7R6VNrvg+fR7Myuy7chTg9DTvhfc7vGdnuO1VJJHuFNWvEOs&#10;pe6ZdYm8z/SMYzXHKpNVVFHZRoxlT5mcvHLhtvp3qbqfr0qKTBP3f1pS28ZFdkmr3MFHox0gbH+z&#10;UYTzwF6AHvTt7wrznn17Ukc25qOa2pDi2SuxSPC+lNhhVom3U123nipoNsa89e/FDkkrolQGxaco&#10;O4HtT/8AUv8Ad/KmG5aRsDG1fSpPPVlP8LDjNZ3le7BSGifccjcPwpyuWHXH1oC5XrnNDr+g7USq&#10;a2NOW6uG7cO3y+lNJZDyFOfWpIV3R8U0o2/pVe0J5W9QeUMRRIflWmlep70NISPmU9MZo5uiDltu&#10;OfbImcZNOii2DlW56ZrsPBHhrR7rQWudRvfIkLlUjRNzNxnPtU0OkWLSFM7kB4OMVzyxsYtxS2Or&#10;6m5JO5w80Ls3yj8TTkdyvzfrXaazp1rdnEaxQ7T/AAr1FYzaFGJ8F+OxFVSxiktTL6q4mILlohwM&#10;dqajbmBrYn8OlsZbAz1HeoLrw/5B+R93PSto4mCZh9XmtWVmcOuF3YpVkx3zUjadMsZHp1PpVHyp&#10;C+335NVHlbsmSo6XZZ6n5TtodfLaoTvX32077Vv+UqRtqubsJX6kkj7vmXipEVpkz/Kq8Uq5O4Y9&#10;qEugrcN7YovfYq3Ukb92wBpoCvIecVG90C9H3m3KarmdtRW7FhZdhqRbpowe3FU4zzz1p5fdVb7h&#10;K+5bS/JG7061Il3h+DleuBWesmH4P4etOUso+Xoan3b3M5K+ppfa8HNMF15pqpExfr2qRJOMbhkU&#10;R5XoiW+5Y+1OGp0d60e484PSqe9WX5u360hn2jPb0qois2X1v2brmnrOzN7DvWYt4T9Kd9rwpI/n&#10;UylrYfLoai3mFwWqQXikVks7FRJ8x9akiul5U0KyWobs0zdYFAnb1qgl7ubFSf2iqDG0UbO5UUrl&#10;xJdpzn8qet3lsVmNqBD4GMe1PWUv7cZocmheSNM3O2P1pBdbsDkVUjuAW/Qc1NcRtbhdykHryKx5&#10;+Vlxi7XJ0udshqVdR2P8rMD7GssyM/zZqWNmB61XNF7k07rZmwviq+hA2Xdwir2EpA/nV2x+JGr6&#10;fMrQ3s2V/vMWzXOMMN81LJJsA2jj1okqbWqD2lW9rnp2kftEXlnbMtzbrNJjh9x6+9Zuo/HXWrqX&#10;dHMtuv8AdQVwsLeaNzUO6hv51zywlBSuoo3jiqyXLc7KT40a84P/ABMJunIzwakX44a7DCqi76e1&#10;cO04xTTKx6rgVaw9J/ZX3GaxVVP4mepaV+0JeLxeRrIB3Xgmto/tB2f2ZMxy7mOD7V4r5u45FMkm&#10;ZP4sse1ZSwNFy1ibRxlVK9z2vVP2htPtLbFtDJNcH3worlNb+PmraijCDZbD1UZNefJBJKfun1+t&#10;N8wj5eRRHA0Yva5H1yrI6K5+Ier3y7Xvrj6BsVn3Him+U7mvLhmPfzDxWa8rIOOtNZvl5+bnpW3s&#10;4rVGcqku7OR/au+K+h+CfAuiz+JNP1PWGunmitVhnCiKRtqhmyDkZNeV+MfjdputvqugWugx2N5Z&#10;20Dm5G3cUjtSpGQM5LHOa9F/alTwrNpPh+HxJqcNpNHCz2Fs0DSG5lMmBgjgYx3rzH4oT+CLhvEM&#10;nh2RptbWeZbt/mHlwrHGigZGPvE1+WY/leMneLer9On9M/XMn5/qVNLTRb7staZ8atIitNF8Nx6C&#10;pvJNFt4xeMoOxjOZGbpnJGB1rf0X4r+F/GPwp8Uw6LouqabJY6ja291LdXAlFwSJDlQBxyM1mKfA&#10;i6hY21rd58RW9lZIdwbbEojZpGPHbitODSPCGnfBa6/4RjXLXWlvNaj+2TxQNEqukbcEt1+9Xlzj&#10;B6uLTv523/I9aPMt2XPEn7XXwm0f4H3fheb4Y3t9r7Ardaw5Qb+52nrjHFeH/D7xh8PNb+ItmdP8&#10;J3Fm0txGIuV3BmYL2r3r4leA/gJbfBC3jh+Ilvc+MNQIW7tlBaO3LD5hwvbjvXkHwJ+EXhC0+L2i&#10;/ZPE0d5JHqMOyLAPmDzFx279K9fCypRpTlaSevezPBxDryrq21znP+CmXiG3H7QOoW0iMy+eyqo/&#10;h2Kq/wAhXzx4evdOn8Q2MNrb7biSVRE3lD727jNe0f8ABQTUrHW/2jNYM04jm+0z7QzY43kHj8K8&#10;c8Babp+mePdHmjmV5oZleOPePnxniqym8cFGXlc0zD+N+Zc8a+IdNi8T6pFfMz3EkzqwCn5jnHWp&#10;vC/jeyvr/wAoSM00OQQvQfX6Vj654dh1DX7rUbi42StKW2EgH7xIODzzWdYeFIdDa4vTerPLIG+V&#10;eCufb1r1sPUSim3rY8eqlKVketaH8VLdbpYGkbcziMcd84rE+Lfj2xu7ubTrq5WBZCCkRPLjJHX6&#10;5ryTwbqLHxZZK00krS3SnnsBg/0rV8aeC7nxH4pOszXMaxwqqoueQFZj/WuqvU95WM6eHUNWbkni&#10;K01G3WFbtC0QO2MHJOPWuVfRtNuLjzmkhVtx4DevtVjRvA8+hPdXs08cn2iJjHnlhkdaw08C3dxI&#10;hU7o3Pf0qFJ8+rKpRaT0PbPgclnpHhHWltZYxHKwLzFgdjYwB7ete0fsepbxfHDwtLc3kMhj1KKU&#10;7HByoOa+efDvh640/wDZ21rT7RZJtTvLocJ/Cny45/PNd1/wTQ+GGuaX+1Doc2p211DawrI+6Vsq&#10;zYz6105XeVeSMcyhH2Ual1dJ6H7Cat8TGux/o8ax5Ocmqdh8RLy3flvM/wB6uaMi+WPm570rTKgD&#10;Ma9yGFpxVrHxrxVVq9zv7D4qN5DLIrIzdxSn4jRGTChuvWvPxqMcn8Qz0o/tSKFDuZeOSamWDpbt&#10;aFxx1V+62elW3jqGVstJtz61NB8Q7fTZ/M3M3sK8Wn+LGlWxdftAZlGVAHWqCfGeyuINxLJyRhuD&#10;XG6eGbtzL7ztg8Xbm5X9x75c/GK2uBhQyt3Jqq/j21nIaSbr7dK8IPxStyS3mJtUZ61Bd/FS3Vv9&#10;cq5pLD4SL0kvvCpiMbL4ov7jqP2lP26fBX7L39ktrsl3I2rFxELeLdjbjqfxry2D/gtd8KuW8jWN&#10;zYCZgPI9a+Yv+Cm2ia98bfEnhiDQ7C51SHTbeTzWgGQjsw6/l2r5Yj/Zk8dIny+H9S3L90leM/5I&#10;riWMwsbwn33ue5h8tnVpRq2ab3R+nl1/wWj+F7SfOutb/TyOlVbn/gtP8L0/1dtrUjevlYzX5f8A&#10;iL4D+MNA077XeaNeQQqcNKV+XJ7Vy/8AwrbxLcDcul6nsbJVxCcH6VSxmHtdJW9QeWyvaV/Q/Wi2&#10;/wCC2PwvjB+2HVLOMcZMW6tSz/4LN/Bi9iy2tahHtHO+0bivxx8QfCHxXZyx+bpd9AtyBJEJVKmT&#10;nHGfes/Wfg94p0Q/6Rpt2zKoZto3bQRkZx0qo4zCtX5fxHLKWlrJo/aiT/grN8F9WsnT/hMvsm4b&#10;Q5t3yue/SuR/Z9/4K7eAYvFOpaT4k8RrJbLORaX8iFUkjGfmIAyO3FfjVNoepRSsht7iN16jYePr&#10;VSawvom2tHMG4PQ884rT21Fy2dnpv+Io5Zyp80m2fup8ev2uvhX8YYrZdP8AFdrcW8ShWe3d1wc5&#10;I6fSvlX4yy6T4l8QQNoV6txaRW6xySu7SfPyxAJPHUV8d/BCyuLLwGokXb5k7sB6AAD/ABr3DwL4&#10;jGn+Glj8tm+Z8Z9cVlRp0Yy9xvc8qtGaqc972N4eG7jZ8skagDvnoBmq8vhW4ID/ALk9y2PRaD44&#10;WFnXyZAzEnGRwMAU298cqYceTIFYNzuHGcCvQfJ0MpVKraIW8MzoGb9z83oOOFzR/wAItcRgtuhO&#10;0D7v0z0qJvHw+8VGF3FienQCkPxGhMuWif8Aix6EEY5pfu9wfPLVodH4QuCmPMhwpHbjpmoR4Sun&#10;Y4aMMGUAYI9+tNm+JUazN8vDDoB7U6H4gxly0inbgkZ+lVzQew41Kq0khp8HzSMG8yH5sfiCabN4&#10;YuNu1Wj4yc4z3qrL42k1KRfIU7QoCgjqAKhg8TSW0y7j0Ayue+c8fhVctNPccq1VO1i1N4ZuoNOn&#10;bdCvlK7khcZwP84ryya8mh1Ms0m5Xb5cjgZrv9Z+IW6xuI2bYrI6AEcDNcDqN1a3lvJ5ciDClsk8&#10;DA6152Ka5uboEak+a0jzPxbarNrNy7IyszEud/p1rn9aigMc8sG5VSVUDM+7HHrVu/8AEaX2pu0u&#10;F25UkDgjNYuoSefJNHCF8uR/MCj+HHesIX2Z2U6crq5kXcgZmznOaheRXxldvHX1p14cFtv1qLy9&#10;yndnFdDbPVT0B5VVe/4daWWRXx8x6YHtUTqucUS7RJxnjvTj5C6iyBQvyt254pm3A/lxQW+WkVvx&#10;x70tSlIdu3fWjHH481Gw3N7detKox/X2pXXUNCxE6oSzDrwM9s16T8LtHU6I0sl3CvmzABSDlVx1&#10;6V5pC6jJIO0dc16f4QUPo9muPlZSw465rtwt5ann5lUtTsj1jwdG0OnKqyB9pOCDxXfeEvHHir4e&#10;ESaTrmqaSyAEG2naPJ+grhvDNtNb6da7Y02FQQpPJr678A/8E8PHnx48AW+veH7zw1ePeRh/7Oiv&#10;QLmMAdCD3rbFY3D4eHPN2XW559OjUqVIqieY6x+278UPElnHpereJ7nW7eNh5aahElyRj3YE1g3f&#10;xr16K3WSSPS97OWI+wRjP6VH49+CPiz4JeM2g8QaBc2twkhBjcFQcZ5zjp9K5fUbbUtRg3GzdQQ7&#10;jJ4I71z03gJxVSmo69kjbEU8TGajK/mdFD8dNam+9baSxwT8tjGSP0zT7z4161AgWNNL+6Cf9Aiy&#10;P0rl9FS80dpD9hZi0XB9AeKg1SwvLiRmEG0YXOM9605cHzbKxnOWJc+V3sdTafHXxEN2YdHwOA/9&#10;nR5H14pNQ+PWviRgI9J24GQdPiwf/Ha5/T0uLKwmhksmZmlC7mOOMDNVrvTbuWVmEJ8tnwKvlwbl&#10;flQRnWcndtJHUab8dfEFzLkw6PtyB/yDYjnHrkVBqf7R3iK2upF8vRCnm4/5B0XI+mOtZduZrbQI&#10;7dbNmbzSxfHX8a5++0G5vD5nkvljkUvZ4aUtYq3oU5VG2235Hbaf8ePEV8ytt0pULHGNOjA/lUdx&#10;+0Pr1rc4EekN8xGTp8Zz+lYcVzJbaPa262UvmRhgWJGGrHm0e5wrNDkt8+KiNPC8zvFfcTRqVb80&#10;mzu4/j/431C1S2j168020zkx6ei2yt9dgGa8tvtEguvGd1rczyXGqXLEvdTOZJD7ZP0r1f4dfDXx&#10;V8V4bCx8M+F9T1K4UEFok+U5HUk8AfjXJ/ErwHefDjxbLoupvZf2xCN09rBdRzPB7PsJCn2Jp0am&#10;D5+WNr9jSmq3M5tWRR0WxubkxsZGWGRi2TwCRXU3PjXUtI0j7PDKERkxjhscdaytP1X/AIltnbR2&#10;ciuwIOWGCa6DVvhzfTRrIu0qQoAzWtSpHY8ispufvLQ5nxV8RdUk8KS2sk2I5AAdo/GvOWkubi0m&#10;uvM3fMOq8DNd58T/AApe6Do0bSw8SOV4b0rz+4vZv7Fkt1jxltzHPpxWcLNtpmtKVqa5OrMWTUpp&#10;kkdn+994Yrb+Gvxt8WfCPVvtWg+ItW023m4ktYbllhc9AducZ+lYUVjcXxWGGFpJJWChFGSx9AK0&#10;tU+HWvaKI/tmh6pbK3KtJauq/XOMUVKkIq02vmelRjKT/dptnomq/tY6x4xYf29pul6046yXMf7w&#10;8Y+8BnNc7cePvCup3sk914curU5HyWt38vvwwri1mFvcMkmVbbnGOaptcrI0h+8u4gnsTUU8HRi7&#10;xVvQqWIrbTbPQ7Xxx4PW2KR22tQjJAzskPJ9eKj/AOEm8I/3dW/79J/jXnW3910OGPGO9O8lv7jf&#10;lV+wgtOZ/eTza/8AAP2x1SW6WRTa2s2MhWKg8mus0vRLqeySOVmhXyvMfdjOAMmobbxdFFZXD/b9&#10;JZsFsGXGT3FYWt+Kv7Zit5LKVWZtyyqh7Vip1JWSWgShT1cWXm1KzvrpoQdzIm4kjhj6Csm/8R2t&#10;nd+TDaF/LPzKODmsn+0YtOv42mLfKwzXSah4k0ZzE1l9njkcfO0jgE5rVyaaSVzn5v5nYpalrTJt&#10;kt9OjhkzuHVyD9KpvqzXFt89oHZmyxA5NXYNQs7TUS32qN3kUgAS8c9ela1lZW8ULbJlHmHKKTnF&#10;HMoqy3FGPM9WY7ahYPtijtW81BkLj5gcetJdX0I0v54zCd2Dxjd+NatvpEXhy9muvM8ySRi5Yjp+&#10;dZ2qeI59R1FYnVZoFIPCDGPrVwkm/d28zWpo0JYX8aWv32mfOVRVzgY5OaWV2usZZlY9ExzWpZwW&#10;emztIsbMWBKgHGOKyNPsZoma+uJGja3lDIp6vzWca127GkYxu7Fi2uFto2EseSuAM9z71Bbb7S7E&#10;uVVcZJ9qy/FXieQTsyj95vLF8cHNZmr+Jby00zc0kbRMvTFbwV1Z7sy5lskdEdUla72qco3fPSr+&#10;n+IF0KXM0LbsffK9c1i6LqdrqVlCkcaLuA3EnjPuafrPxAF/OtpcRxyxWoKxkdvxqZavlQ1Zvexr&#10;XHiD+2kby1WNuMnvWfaa4ug3UqyZaaT5RznAra8MeDJNV0qO8hbyzMpESlc7yOwrDsbJ5fEF5HLH&#10;/wAeuTOSv3aI1oO67BKnsi5N4g82MKrQkqfmVm5FaEmnnUPCNxfR/wDHvbyqj7eoLdKqreaS1q0Q&#10;09VmucKszMQCevAqjL4ouIPDlzpdvuhhuZhJJEB/EpwM/wCe9ZyqO9om0KKd3Ix7/DGb7yiE85q5&#10;b2lneaXHIs2LjJ3A9qoXs01kZFmULJcckH86gsdHuL+7it4dqmbhSTgV0OV1dsw9jFOxevbGC3i8&#10;1n3DtjoKfPdWl9YqsU0jSKSCRwAOMf1rGm0jUNklu06t5bEcNnNVYtEutPQNIdm70NSuXuXKjZWS&#10;Nq2mxdKirJJuOAC3Wo/E3iKM6lHb25G1QqF3GCD3/Ks2dLwTwi3VZmXnGetc/q9x5eqMs0bozH5g&#10;p6VpzJu6IjBrRnqMGq6VZaPHDJ9hvJHBVpc52Z/wrOkMdnYItreQlUbdlm/lXJxPazWaQ2ysHZcb&#10;nOcGtbw74Nk1ZrW1hPnXkrYKKeDXPywiua7uXyOSurEMHxXjF5JDfQtMFyqlWwfqKhufiPp14WiM&#10;dyrEYVmana78Lpo9Zdbexm8yFsMZDyD3/DNQw+D10yQf2gsccmTxn0q/bU90V7OctGzTg1mxj09W&#10;bzN7DjnnNJp3xAS0gZdw3HqDWPqep2tvqW2OxVhtUBdx+b3/AB5qC38O/wBsajIY4/sazPuIfogp&#10;qpHlvMFh3zbnaaH8UNDjiuI76G+3NGfKaDGN/Ytnt9KzDrl9qUSrHIy7uBxziseDwsIGWPa0irn5&#10;lJ/Crmn3+q6fYtbrGq7ZdySbfn6cCpcUtYbhKD+FnQL4WvrOyX7LqEnnXEe6dRKBis+18Hapqe7d&#10;cSfMdvzycGuHuZ9eOoMGabzJMkjGNwrpPA1jqWqx3iTXq2awrvVJcjzm9B2qakZRXM5CVNS0cS54&#10;j8Gy+EXhkuJre5SQlQIpg5JHXpVcXOhzpz/aCyA8rsGD+NTatFdaVbxqywsr/MCuDmpBpc2pwwi3&#10;t49zJ8xVsknPX2qG4pptj9k9kh1hp2ntdRyPujjPBAbBxUWuaRMdRX7Ky+SwzjzOlNuvD95ZCSOa&#10;NxtGc9hVSHR50tmuI2lbyRlznFX7RPVM0+r3jbYuaNp10NQO0zL5Z/ebTnA+lM1Fb+3cyQyyvbsc&#10;B5BjJqXw9F5t150byZl4YbsZro/Ftzp+leHbGMWxW8DN5ryPhSDjGKz9o1JJ6h9X0f5mBp3jm/0+&#10;0bPmYb5G/wBoVPZeKmuL77hOOMeoq1o2jakbA6gtlC1q3KHzFb/x3P8ASqepeEri5AmuLVo1yXYx&#10;naqj+lU6kXtYl0W1zJmnbtJaaXHff2k7QyTYNmGGVB71aTxlb2t4GmsriZFTCocfMaw4PDC3ek3V&#10;x5yJ9lj3qpb5nPYCvPZNc1fUNR2NNeeXFygUEhQKqjFVr67Fy0SZ6Xr3jaZsrHayW8LZIDnpms7Q&#10;temv9SjhubqaOFc7QOc+1crBeahfzLHJNNPg4Uv2HpXbaL4FuTqEMk0bQxrjMj/dU1VSUacNzCFG&#10;pOTmV9d1yNL+SGKW4YdFyORUmnXzX8kEMcnlySOF+fjHvWv4m+G1nZazZsl2r25gEtzIpyu4k9D2&#10;7da5GWxjktlkVZJWD5VlPSpjUU4e6E6EoO8j06LwtZ6Ld5utShkXHzYXBP0rjL7xObLUWiG5gGPz&#10;f3lrDvfEX9q30dvO9xFudU37ehrptV8GQp4cs7mO8ea6/wCW0Tryozx/L9a54/un773OiNPm+Em1&#10;Xxbpv2GNrWG43bcMJXGSe+B6VVl1orYIzKYzMu4Y9K1NK8HQ+J4EW3m+aIMZdybVIA4Iz3zWJpN3&#10;dazqx0tWtdyhlBmQADAz1/CqjVitE9jOVJp6nC/HbW5L9tFW3jbbvKZZsgMRyfyrybxb4EbWNQLx&#10;+VC0Hytg8GvQ/wBqoXXhXS9HkYWe5pi2IpMkjHfFeQS/EmeFG/0dVZ8Hbu4FN3dmgk1eyNrw14Ou&#10;NFvFuGdSuDgLWvdMrRSbkbjGQT96uLg+M0g+RrVC0KjOGIBqK5+L32W1kka1M28/dDfdFHJd3Zm9&#10;zuP7Mht2WTyVG4Y4HtVO9v7O201pGibbu2gAdTXG2v7QC3MzRnT5v3Y5O7pTbj4x2t9bbZNPkky4&#10;IXcBmrjfUxlz3tI6TTLvTPOm227nYwd8r/EfT86vf29axsI4Y2WT7wG3+Zrh9I+MEFnc3TLpTFZS&#10;ASh+Yntmrmn/ABIXWdWW1S1lh+XkkjrmpndJm3LeaTOhOp20zyG5hKnbxjnNZ+uSQ3dlD9i/d3T8&#10;IzdqhuvEUenaqIJrcTGSNmj8vrxyc1R0n4hWPiO+h02G3mtbyRS4MwCquAW/UVnTl7t2bVI2nyss&#10;22i6jcjbNIkigYkCt/LtWla+FrO2uYZefMxzxXPr8VbfR9DuLlhu2S+WFU8tx1q8vxe0dIbeRo7g&#10;blw3ydDxWjcjKol8MUc7+0PqMMvgf7LGV8wXQDjHYg//AFq+OE1qWf4gXFhPKYbeCR4wUA3cV9hf&#10;EG7sfHGgTNb7pF85WC4wwHPP4V8X+JI7PTfixqgmgke1W5l+TeQzgn19RXDWknJxPTwNBKF+p0Hg&#10;C3+xfF61VGPku+3ey/Mcgj6dutd78SdcutBuLP7LwbhnDHHZVzXk3geePw78QrPVZWZbO1mDSAfO&#10;dpzx+Ga9TuPjJoM0i+ZHNJ8xCgxhm/n71wyjepdq53Sl8L3aOstSxS3m3hZDEpJ25ySBmtK+m+0W&#10;9xCzLIpXYQozvz/SqKj7ZaqTG0ccih0ZhjIxmq8c08Kb13cHHStqEU48rJU5Nps7r9m39nCH9o34&#10;qWfhu+umt0khlIkb5vKSNGfAz7L0rqP2nf2G9B+C/wAGdc8SabfPqF1pcXmxwPCF3jco/qad+xJe&#10;XFr8dtPuHaQBRIPl6tlDXvX7alib39lTxpcK0rR29j5sjYyyASKcAfjVSpQcr7LT8zGVaanGMT4Z&#10;8Ofs/R/EL4Pt4qhmt7X5HlMHlsxG33x3+taH7NPh/wD4Wlosnk/Y9PeyfynEgO6T5QQ3HrWXoPj3&#10;+xv2erOx03WvEEF5fCRfs2UaKOPedzEdfwqf9mPTNW8EfERdK1rUtQ0uHVo451NsiMVLABCd3Yjj&#10;6ms5UbJvrfQmtNyUtbW2PZ/2fPAFx8adT8TaDH5dnJofWU/Msnz7eK+uPgb4Im+E3w4j0W6lFwI5&#10;nlVkXG7OK8g/4JqfDBvEvx6+Idn/AGrFbizjZ2l1B/LaT94MHgYPNfWmsfCxtD1F4f7U0u6ungMq&#10;y+dtQ8ngZxz7V0UcRC/LLye3kY1qDspLqjz7UJ5TcJ5KDYvG0VcsdVuLS6/dtIVxsbnHB6iq+oXK&#10;acIbhZ7OXzPviKYOyn0I7VpRa3Y/8ItqEccZW+uGjMWeScH5selelOSVjhpU7rRm1d2lxJarDd65&#10;BGm4ARu7SBfcY4rButJ+xXsc0OoQ+WVO/Gcrz/8AWq94Qv4zqtrHqFncyLNIFYJxsXuee9XrvxNb&#10;x3skcOhNdWkkhSDzZtsgXpkgfWuVVGp8q/Q2qUfcvY5fV2DxQtCF5BLHOCxPrUOmXm28xJGx2rtA&#10;X/P41q+ILO40uzhvGtdsMu4qh++APbuP8KyG8u8Mcqq/7w4Iddv4V1RqnM6dpczQ+6cTB18xmVjj&#10;r1FRa6sd9YQ2cKiGOFmdcD5m3Y6n8KvXttaW1rbyW8e6bHOW+UHNR33iNba1PmQW/mswAZR/qwPe&#10;mqzsaexSVjJvfDMdkZFZpHmWLciNxnNUTpFxa2f/AB7q3mHgg5Na2utfSf6TvQLIuEBbLAdqi8L3&#10;d1d3W28kSK3HRgN3StI1mo8zZh9XUnypGFLp0lqN00MiJ6nivlXxf8TfEV34+1Sz0HT47qK3uJI5&#10;mYZKlW7V9ueLxo50GNftQkuyc+SqN8wz/e6Cvzr8e/HDXPhv8UfEFjax2awnUZM7o/mwG9awq4lT&#10;12Z008KoNx3Z02m/GzxHoltJfa5pKw6XbyFMx/KxPQcn3r0Lwr8QYfG3hRtQtOrIzJEWywxnrjtx&#10;XkXgr45t4416XSfFFvay6MsbF4wp5YdM49zXYRa3pHgj4orotnptpZ2d1pgmVkkbfnJOCCcVjKt7&#10;y5TX2Ks76M6Dw7411HX9Msrn7H5XnEiRGzuXjH863YtRSPS52mfy7hQf3Q557c+9c7qfjM6feWMV&#10;unzXUnlnPRQQeT+XWtOxt49Z0z7VM5SbBYxDHbpRWm38JzxjzdEUJvHl55LN9jI2xMchq5+NLjxJ&#10;4H0l/sj7rW4+0xo5zvwWGCPxrqJLr513Ko45X0qG98Sx6FaQxJDGBJKI48nAJJ/nWl7KxEdFZI+f&#10;b3So4tG8SWsySm4jug7kAZh55+nX9Kw/E1ktjcW0sucyWpZT/Dt29PrXpHjnR7fS9L8aC1le6uLh&#10;kuLoKvzRFjyB7AV57448VQ6lFo9tJDJbGz0/b5inPmBhnP1qVUUnod8dWjF+y272EI86QK0hK5Xk&#10;nHI61paBex6FrS3MMjnyMOSFwQAQeuax4rm2jto2bzFUttHQnI7nmtCze1uotUy1wTHFvyQDuBZQ&#10;e/vVS8yttD1jVfinpnib4y6DrDJO1vbweUyuvRuSCK7LTtN/tzw5orxptjSKQkn+Ily39a8X1rTt&#10;P+Hvi3SdtwL6LYGYRrgqDjIGfrXrXgTxR/xQumttIhjMsaHPzOA5xn+VTzOLVjGnSTirbHSaJpy6&#10;Tc78ZOMdelaF1qolhePafmGK5+HxrF5fzRPu6ZBBo/4TWBwVMLenWpleT97U09nyqx0egxLPqNuG&#10;ZU8yRRkYyOa+mdJ8ILbzlpJGkVfvDFfKvh3xRDeavZxLCF/eKuQc5yetfWwuZvNUSTbYSu2Riu5s&#10;VtSlOL0MK1OD3Rci8KwTJI+4qMHywo+8aZpVsNFRvtEc0iscMAcCqX2jy7+Hy7h1VidoLAZFOvHS&#10;/WaKTUoIeCQDJyxA9RWntXazOX2cXtuDxwC6aQecsKnoD1FbE+g6frVtI9r5kcir8oaQdq4+2sv7&#10;QhkWO6kM6AFE7GreiRXnhW/s7i6/icNgHcCAaV7dRRpPd7F+38PXl7IsY5ZskL3x9Kj/AOEfuLp1&#10;jhk8yQdFQ5NVbvxnqOn67JqNvcNHcM5YFQF2gnoB0qvo2qXmgSi7ty0dxu3q2eeev55q1Wklr8iV&#10;Sjb9TUl0+6srBkk2jc6q2SN6kZ4rK1y7h01QrTfO3UZ61BdaLd38j3UkyNJcEybVOTknvVF9IWeX&#10;yZFk85uck/KB61pGs7asyqUX0F/4TC3kOHVV8vgkD71S2njWGwvVkh4KnIpkngtvtos4YWmnbG0I&#10;PvA/Wku/ABtbgWbIVus/MAeh9DU+2g3ZijRqct30NBfGcV0GB+VmbJq/ZePItMulm8uORlGVJJO2&#10;uYvfCf2CPAkPmq21kxwPfNPi8LXUDhU2ztKQFVeSTS9yS0YU/aRd7Gn4v8azeILS3aOGOGaNm3FF&#10;4I7VTPi+ebRI7OTG1X3jsc1XfSry0A82PbGODx90+9SWtjcJuuDYPPbx8sxQlR+NOM4xjylNSnK7&#10;3JNMnm1G8VI4ZJFU5bA6iu00vwdFqA8xi0cchJVe4qmbuLwlezQNCy3CBSCg+VgVBxz9aa3xFTRG&#10;ijtrdriNBuYSHaxJ6/rWM8VzO0TeOHhFWmaQ+HDTTqiy/eOM1xepMtjfTW7ZYwuUz64rav8A4xT3&#10;k3+iw/ZZCSwUjdgViro2oaiZbyaNgrNu3f3s9a0o1pLWb0OetSgv4a1IRrEe0bavWmsaf/Z58xpv&#10;tBOOF+XH1qi8Ku/zRhefSj7BHbZ+UM1b+0TjZsz9i1EsW89vcSMPtAWPzMDI/h9ame8tbcsI5vOO&#10;OCO9YOpS/ZofMihZcnaQf6V0nhCx0/WNF8ySNluomw2TwR6iqnVUYc3QUaN3ylI3KTn720+lb/gu&#10;+WwW8DZzcQGKPPdiRWlo2nWskNxLHHFI0ar2yoJYA5/A1Y8eXJ0a+sVs1ihRAZlCL0bkZrmeK5pe&#10;z7mywnL+8izJTwfL9qi8yRVV2AfB+761LrGg2dhrDWq3O5RgIe8hPQYrOufFM0FtMrZaaXkN1xWb&#10;p+qyXOtRyTtnvnFax9o3dvREyp0+2pJd/uJWTbu2nHFSR2LtCZCCqgZyRVOfUTZTGRcMysDg9+a6&#10;LSrmTU7QOyqoK5I/hFaVJSSMvYxcjnDIEmyzfge1a1lptte6XLPHKfMhG91I/h9RUsnhL7XcedJH&#10;MsMh+8BwR7VsQ/D4T6JdXenq6pZ2/my7nzuXcF/mRSnioxsrlU8LKRueDPCmiQ2EeoQ6g0l00TlI&#10;yQp3bD2riNNt2u9OvFXDfvB1Pua2dM07/hG9Usbq8k2R3Fq8kRBwCSpG3msXT4mh0+QM3ltJMpGO&#10;cDnP86xjUs5STudMqNoqnYTUPDF5Yxq0kZw3pU/gyGCHxFai8hklt9/7xBxuFW9U1y70u3iZLqG8&#10;jhkIEbHkjHp6Vp+H9OhQ2lxqExhjuHKARruYt6AUPFe77xnHBp2aLnj+fRZ9NjXT7Ewyu5Lux6D0&#10;HNcPPbrAq8Eux4Fb3jPW9NguvJtZZGEeSd6bSDVGz0+61SCO5t4ZGj6K+w7T2ow9SMad7hVw8nLz&#10;Mv7JKibtjZpreYuNysu4cZFekfC7wxDLrDzaxeWa6faW087AON0johKJj3bA/Gud8V+Krqzs47iP&#10;TUuLdQGlYJuEW7Pygj0q/rSlPliiY5e92znY1dhxH19KHtWUbmBAPSugXVbW/gUx26rIyhjzzGPp&#10;WFqeolroJu2hASD+FP6xrsVLAqNpXGpc+Vj07VL9rCr6msIX8iMuPmCnOMU+eS6+yrdFf9HZ9n41&#10;to9Wc/suiNpHZxv3bV9KbdXShvfHrU2jaWuqWW5ZsOoyVPamzaBJNcFY2VxjOR0pLlWrZmqc7WsQ&#10;/ahImacLxSAp7DAxQ/hy4t0+YfL1zU2m+FLjUZdsYPPU+lP2lK+4ezqdibStY/s9W4Vh6ZrQi8U+&#10;Y6/LtU9TUEvguewmuoXZC8K8c9Tkf0zVAaNcRKpbaqsxHBrOUaVR36mj9rBWN681eOT7kmcjrVaF&#10;2nkCBxk9Mmn6N4Cv9dtZJLfZ5cPVy2BWonwx1dpodyqyBRkqfu//AF6y/dw0uH72S1RHN4R1SOzS&#10;ZYy8RGQVbPFZM8txaSfP8rV1HiDw/Z+HLJbeK41hb5l3yIIjsK/nXMXWlSPGsytJKsmfm2njHWpp&#10;zUtWVWoytZJ39SsbmUFsM3zfe5606IMsgDRtz7U+TRbmCVGVuOOorVt9ZmMO6S3VlX5dwGATW/Nb&#10;YzhQ6tmfaWpll4j/ADqZrZbAbpIwyt3rSS9mj0xp2h/dsxAwOhxXP3usTSxkSD93nIFTzOTt0Kko&#10;x1W5qrYaffRBTG0bDuDgVFL4Mt3Rmhm3Y6/4UzRvFMNvbtHNb7uPlIPQ0t3r6+e5hXavLcUe/F6M&#10;Iyh1RH/whTyH5WIz0BFVbrwzPaGtfRfFv7s+ZK0bL096nXWf7Zuo4VBlkkICgAc5qXWrRkaexpSj&#10;zGFZ6HNcSLGGXLHAJPSp9S8GXmm26yuFKtnlW61sWtsVudsihACADVzUtIXUdTl3XMkdqhxHhfvD&#10;6UfWp3Q/qq5bnGx6exJyn0qZrV4wq+W24jPTrW02nJZaiFhaZlU871610mm+Dr7xQZGtYlk8o4YZ&#10;A/Kqni7ay2Mo4Pp1OBitZJpNgX5utU7i2ktc7gcse1et6b8FbqZbiSaW3tZkjZ1jdvmkVRkkY+lY&#10;Gj/D2HxR4gS0juo1kdfk8w7d1TTzCk726FPL5tXscHuZCo701+W/nXYeJfAK6LrEltNMq+W4WQqc&#10;hKx5/DW+8WO3nVg7YUnjNdFPERkuaOxg8JOMrPoYxHH3jSMzRvtzVy88LXVvdTR7kd4Ww2G+6aJf&#10;Dt1HZtNt3JH1IPNbe0hu2c7ptdCily0bKM/UVNHcbvX606z0eRyzOrL7kd6bNp8kI9dxNU5J6C9k&#10;2iTz/k4oec7Rx+FS2elyXVo0gZMIcYzzUr6DNHAJCV2/XpU+0toONKb6FVbj5sHrUxvyRt3A4qvK&#10;nv7VCv8Arv7tVqxOnZ2Rox3Pz7uAev0q7fa3NqrFppN7t3rJ+xTbPM2N5frjrWx4G8IXnjfxBHp9&#10;jG0k0mcegA6k1nKUEm5dDSMZ7LqVRMwPcUgn+bJJrp/G/wALrrwNeQ2t3PC07xiRghyFzXProtxc&#10;RtIsEzRqcbghIrKGJhJcy2KjRnDSS1EF2uOv5mnG5+bA6devSsuUskjdvr1qqdQlWTj7ua1jaS0O&#10;dp32OgFztT60+O5G9c/MF7etZlvdSXQwEYVNKWtzhtwNS9HYqLtui/eXccrllUL7DtUKzbxjP61Q&#10;N3l+W249aljv4wp+bGKq7UdA5VfQufaMdPvU1HVpdzZqnHfxsT8wwKcb+Mr1GT6U7k8rNJdZaBPl&#10;XORj8KryXHnD5c7j39Kq23iNdPJK7WZhg7hkAVWbWlkc7euatJb2CUXsbUMEMdr88m6TrVWW6Jkw&#10;F/GqcWqpK2G4rVsdLmvWXyYnkVuS2OBWVWooXnI0hTcnyxOH+PvwCm+MnivwvI11Y266OkcyJLdo&#10;jysXLfKpOTx6V5T4v/Z4u/CfhvxP4i8xF/tK5jg2GdHy0sq7R8pPb1r0z4q/BnUPGX7V3hPXFhlX&#10;T/DEKPO3lsY+IWbGenU/pWFJ4J/4R34URwtteTW/FdgCoVh8pcsRz7GvybEVOetKUZ7vb1Z+xYOm&#10;40KcWtkvloQRfsuakfHGsap5K7obfyMmaPGFTywOueSamb4GzfC74R2GjybPtGra7JdyKkquOIlU&#10;YI96vXfga5XT/ibqEc8cj6ujpB5ZYsheZUHb27VH8J/2f/EA+BPhvSY7e5uryS+vJix3lsMVUZLY&#10;PauGVS2jlfbS33nYk03zdzF/aL/4JbeKfBnhe28RNqOiM2uy74LJLgebECu7LfSuN/Y//Zl1fQPj&#10;14ZuL5LdobS9jaQq4fJU7v6V0Hxo/wCCffxc8O2T30kd/dQuryqkd80vkqB3w3FN/Yc+Efinwx8X&#10;9HvNahvre3sYnmkaWXKjYjtz254r0pVP9nly1ObR9NtNjxpWeIj6nzX+1/ZN4g/aB1i8Vl2tcTbB&#10;jc2TIxrzz4Q+Dn0f4j2d3eTbo4vOcBYuS2xtoH6V1Xx4t21X426rcXEk32E7mAjfbkk5AH+NYnwA&#10;sLy9+LMcl48kNjbwTSBZG4Y7cKPc16GDvDCr0FjJf7RZnPeLrKTU/Esl5JCVG9AAAeAoP681U8qZ&#10;TeXAXc32fYoxnnufyqD4na1rcPijUWsBcC3ku3MQSPOPp7UvhW5vD8OdWvNQ8xbpYJGVWXazc8Y+&#10;tdcYx9lzs82VK09O5j/CSxc+MbRpBulVyy7STjCn0q54oF/qfjy4uII2FntCorErkhOcjtzU37M0&#10;DXnxBsJJS20K8nl57Ad/fms7xN431Sy166WKNfL818KIuMbuK1cm6vKuwnFu9Sfew/w9Feiw1Ga5&#10;e4kk8rZEu4nv+lZdpHqXCt9oCtxnd93r6103hzW7yfwZqF/MoWaFNyLtxjJ+lYY+ImpBNuLc4BYg&#10;xAbqI3c2rEU46N3tqeoWH9oeGv2arOVZJo9Sur7cxzlgoP6cCvVf+CePirVNZ+O8YuriZo7e0kkV&#10;S3AIx+teZaz4zm8CfA/w7ftbxSXGqS+YUdcqAc9voK9u/wCCbPi+b4pfEnVpJLSGzXT7LfuiHLFm&#10;UHP516eSytKTa6s5c3puVLpoj7itvFEhG1yfTIqx/bBfrIT+NYcli0B4+YfWmh9rda+p5U1ofC+9&#10;Hc3xebuN3XnrVgzMLCZmJwsTn/x01zkV80UfFSXuttFot2rH78DKD6EiuXHaYeT8jbC61op90cGl&#10;wy7S5Y59wMcp/gahU/voS28bto2nsMp/9enCNVmbn5SHJPdiN3+FRpF/pG3eW2nJLdsZz/6DX47K&#10;er1P2WKi17qJEDTQqqqqqCAe39zr+LGm+ZmFmVh+8DE98DB/+Kp0cWcqzbdpzn05X/4mo7SJnWNV&#10;IJwoz0HzGMVm5SezLtDsOU4uWYfKq7mYn+L5pCP6U5pCEZTI/wB9B97rhkB5/wCAmoZYGjhYtnhc&#10;Z4P3l/8AsqdOHJb5jhn6t2x5hP8AIVjKTb1Kt0Rwfx/la78CRW7MNtxcRgd8YQn+tHwk0xtE8Jw2&#10;7TSXXlu2Gk5b/Csv9pXU/wDhHfC1rNJ8wt5pJGAI+YLGnrXE/s8/tK2vxF1y30i3sZIcAsJWcHcc&#10;9h+NdlCM5UGodzz8UrTXMaX7ZPiL7F+0h4E0tcBY9LhklGAABkvXz+/xBuJPhrNcfufMvNcFqpdj&#10;uKKh/q36V6p+2ffSy/tqNhY2j0fRF5GQQVtye/ue1fPdnNNL8PvDFv5m1rzXXkIyAWxsUfhzXdlN&#10;F/V4uX9XdwxFvacvp+R6Nrni5I9e8bq1vbyLo+ngLwDub92vpxUWleIbGTxJ4HtJNPs5FvLF7uUb&#10;Bxgu59uwH4Vx+vagskPxDu2P35orckenmHGf++TT7G+Wy+Imhou5V03w4SMt94mFz/UV6HKm9DGU&#10;2oNNHWeFfEdnqPg22ma1iV572SPauAdoAx+FdUkOnea3lqrBXIHOO+K8j8Pziy8MaLFsbdcEuCT8&#10;2c4NdFFqtw8w3NK2BjhPftX0WBjZXaPicwu5tJ9TsHmsZpmdYm27jgE+/SoXWykkDNHtz1w/bdz/&#10;ACrkm1eaGFf9d94Dhfu0LrU0j/fYLkZJXpnk16POux58qM+ZOLOtls7BkJK7vl/LJ71RvrG1ZB5K&#10;MeOQH65NYE+vytH95jt4J2daYuu3ARcTMeAduw0tN7GlOhWWrkbE9hC4+RSv4+9M+x2622zaxbkb&#10;t3GfWsg69Iw3+Zj1O2mt4hJOBIuMZPtVRrJatGkqFX7LNSOwhiPzNJwDjB68VGumx7w37xhkbju9&#10;qz38RyO2N6sMHAxzmom19w7/AOrXgnIJ64xQ6kX0JlTrNasTxdbxr4euJF3KwVQMnuTXnMiNbM+5&#10;tqshx2Ga7Lxd4pb+w3WZo9rMmMZLcDp+PFcTqN4t1pMzM4BVTsXvntXDUs76aExhJWbON1HTZFuZ&#10;mH3o/m+uaytTYxwK24hnycd8VtadrU0UzboWkkOc85BFc5qUrNN8wdMruGTnvWeiaSPWoxq8/LJ6&#10;GdcP8wHamfaWIPPI4on/ANYcfw81GuP1rR6nc+wrOwHX5scimfM2adv3NQGBHvUlO9iPFOiKJyys&#10;VPv1pzvtXb/eqMqzZH3h/KjmRKCSVVPC/TnpSC42tu6mmlWIxTPLLUuVFcqLEU25lPKnPAr17wle&#10;2Y0mx/dzeZHGDI2eCf6V4/ajbJGSe/JI6V6r4SmLG3VUX7i4JXg/hXoYOCWrPNzCScVGx9QeHfhZ&#10;bXvh6OdbiXzgLZUXGB8/P8jXTwaDq/hLUIZND1rULO5a7eJTFO0f3VPPB9jXmnhn4o6417a2qTad&#10;DFJcxKTInyR7AFB9cDFfaNv/AME+/Evi7wpa6l4J+IXgPxVeRh52tEn8uZy684DdSM4rgx2M9g+e&#10;o7Rb7O3zOHB0a9V3pNfN2PDP+Fq/ErxHbQpdeKL++X7LLKDeSCfYiEj+IE1gnxT4+isJpv7Wt5Nl&#10;ok5VrePgMSB2ql8QNH+J3wl1K60vVPC5huLa0ezLGFimCck57msH/hOfFXlTK2ihVlSGIhYn4VCM&#10;D8az56M/3kOW3yKxFLG0p8sl+J2mp+KfHUF1cI2pWuIGiiHlwR4Znx6rT7PxV4yEjRyXdm0hv1sg&#10;xt4zjjJzx0GK4e4+JviS6vWlk0ddrXaTEFHGTGMAfpTE+KmvJdQyNosTeXcSXTKd2GLA1XJTbVrG&#10;cVi1dyT8j0e08S+Kb+S2jW601jNcSQrutIju2ZyenSotN8W+Kne1ZpNHaO4EsikWcWcJx6YFee6d&#10;8XtXsoLNl0hC0IlYDewDF+9MtfjPqOnLaq2i7vslo0JO8jljyx/Cr9nTeto3JjPFrRo9BsfFnil7&#10;a3kX+yW82CSds2keQB7YqGXxj4n2v+50eRo7Jrvmzj+72/8A1Vwq/Gu8tg0f9kvGn2A2iMZOhbqx&#10;/wAKbP8AG2VI7pRpMzObFbRSXH5498+tW4q1+WP4DUsU1azudpbeL/FE9tJ5lj4fULaC6wbRASMZ&#10;/wAiq48feLrBGWHT/D8SxWwuGLWCMUQ56Vyp+M7k3qrpVwkclpDagF1Pl7c5zVnXvjQZo77zdNmV&#10;bmCOBADygB6fjms/ZK+yNZVq8dEjp/Enxh+JD6fLp8fiG8tbOOx81rezUQIqHj+HFec6H8Bv+EaF&#10;3NZNsupLT7bcyTsWkkyT1Pc/WvS/Bul+KviymqDw74J8RajDNbxQiVYP3UaLySz9B+dct45+Mlvp&#10;Or61p8lpcC4ZIrUiF0lEW37wLKSPXoaUasOfkhZS8jH/AGrk1WnmV7P4d6rpM0TTTRs0MKTBQOu5&#10;hxXdaxY65p9tYqvkkTyYG5fauVsPjJb+K/FUsFrZX21lgRfMAwFXlvzr0LWfGUdzqGnj7PcbIWZn&#10;AA444xW/71PU45Sqcy5keU/tAjVBHZw3TRJtV3AVcbuleQvZ3Q095AyfMucH3r1b9pvxzDLrMMIi&#10;uYvLteGdfvE15O3iuG302GLEnl4TduXketdWDvKF5BFzUUoxI7nw/dW8cPlSLHMWypBI569a9N+G&#10;/wC1j8TPBFhJo91rZ1bTkXMcF2om8tc4K5auATxJbatqMMdus0qx5PyxkkccdKJNbt7XUJWmaSE7&#10;NuJEK+/etK9OjNeynZ+p1UauJSVonX+IPibpPj65upNT8NW4mRiHnsm8lhxkcYx3rCt9J8JNpUjS&#10;f25bxN/dSNiM+/HWsHTvElilnct9oUNIzMVz8w96muddtX0mCNbiPaxQN83U5BrKngYR0hdfM0lj&#10;KzfvnR32k+FR9njW41KNpCMB4ASePY1N/Yfhv/n6uv8AwH/+vXNajq1tJf20ayJj5mU7hxirH/CQ&#10;Rf8APQfnWtPDq2rMfrUt7H6hXvw4NlD5gWNpGXO2R8YHrjNY+n3EOjanIouHjbHARvlJHavQNM8L&#10;x+Oy11cSKsezYNh27vTPriuY8UfB6Hw/4ohjjnknhaPc7bMKvoCc15dOtpytu56yw7jLU27GLR9Q&#10;0tbjWrO8kaQfuzbz7TIPUjtWBqkfhkX3FjqkceSF3ybiF9a2W8P3mo2CRwQxyQ22QvlnO0VDr2mW&#10;droNuftFlHesQSqtvY+gojUUWnrd/gZxi6jb2S7mXrPgKaVg2kQ3M1u6B0ZoymPXmtTwvYeJNNsw&#10;waRmzn5E34rY+HvjO71T7RA1w8yaZEf3Bb5VBGOldx8L/FX2HRJHh8xpJHPLoBtFZ1K80mkdMcNT&#10;sr7nnOpQ6xrXOo6lNDDCu4hhjp7AVpeFvAuqa5pk91Y33nWsI2SMnHbOOfp2rf8AEOr+FbW4kj1e&#10;TVriafn5EXCj25rEsPiNo/hVbxdDOoR2s54incMvTBPFa/vJx9xESpUYRafxdDD0rQL691bdDdSf&#10;ewzDLYH4VqalotxqesQxxzNJMny7VY/N26Va+HHxNt9S8UWtqjW9ttlyx2jH4+1SeJNY0m51O4vr&#10;G+aHVo7tozboMAoT94GlaSqWfYIU4ON4i22jwi3aG4jj3klWLnBFYfjTwHNb3awsBDGwDbCc8Hof&#10;xqzqGoyWOkS3cix+XDMQxkbLOfYfjWnr/je2vtGjkubqG6LKoCKcMFAxj14qoc8ZXiZ1dVeSOesf&#10;BhtfLj+3W6K5PCuM/lmrFj4Z0y51ZS1+pVTh0BBZvXFTW1h4Tmie+uJ7mNpiCYUHT2HeodYn8Oa2&#10;7QaWbjTZFQ7ZmjK5PQ9armm52SdhqEbcy3NLSba2063u2gvrqKRMGEK/v/h6VY8PRSzTXAaZv9NG&#10;ZmJ+/wA9643TfCl5LeTeXq00kNs5WQeV6DrnNZMtzrVqkkltcTPFu27lAxxXRKmndJkPRXseua/e&#10;xaJYXVu6+fdWaBYDFggE4J/Sp/C/iS0u/BLLJawrqDOzSSsm5yDjGTXkEGqa1PqESrJJumA2Bkzn&#10;3qa9fXNNu9s1zHCWHKthSfqM1m8PDls3qEak7tJHX+LvENjcmFZ7NppVcM7g7Rgdqu6Pqdi8F1fr&#10;bCODyvkji+Ygjg9aqaJotrJa/aLu7tb64ihE5gLbcj8KztT8e21toirDpkEK7/n8osTjJpe0T9yG&#10;qW5rGnZXm9RIdds7gD/RZo97EFjxVDXNYjtbS38qG4mkZ2VgRhcdufes28+I0bKqR+d9nQFl3Rcj&#10;6itTRNR02bToNQ1e31COyYny5IlHznPTmnKdne3yJfK1dMueANJj1x501K5h0tmUtG0h6/7NA8CN&#10;rmv3Eel27agtsu4ycDcPxrqvCEtr4l06SSKFvsO8rCZEUOT9RXH3+o3OteK4rXQY2kmkkaF/JfG4&#10;5xj6DvWMK03KTvb8kbwirrlRnyappPzvLAtq0YypPWT24q7Y+KtNg0tLyw8xbyOXCZ6kc557VS8a&#10;/Dyfw0Le81Zoyzy7BD5oJOPYfw+9bPgrR9SFluttP021tgjOGmQfvMfjUVK0XT5os0hGz1RSF1/b&#10;9w0l9cTRZGQVPU1T8RCS6kCw/vFB3ZBz1rTgsbi8i1C8uvKtI4YWZQI8BiOw+tcwmt3DSRTNMY4E&#10;zuTHX/8AVV05XfMiPZpWTN7RdWFpb+ZqGirI24IgEvl8AfzPWrUk1t4jtnt7PSbi1uJWwsou96xj&#10;3GK4fX/EbTywymVpI4ZNxw3YjFRad4rjhsvLS+uIZyxZii/w54GaOVv3ral1IxWtzo49N120hmWG&#10;3WaSHgMXyCQf603TP+Ehubya6uNPSOxiIEhV8iPP86zLLxFc3gWaK4cQqxRk3fMT61FpN9rS3tx5&#10;eoXKWLTf6nblX4Het4yabi7HPKKa51udhp9naXUMk0atujO3K9ATVe/1+wt5VhhjmZ4xmaQ8rkdT&#10;nFVZI7KHTnnbT7oyRnzGbzmTeRUNpHoPjDTiljb6rDeSDLqshJB/HjFYSutSlqW2kj1S4Z1aS4gj&#10;xkpwBntV3w3c2mhXjNcrdTLIcCOOTafxNeaXWlaxp2qtaw/azHknAyM49as+G/C+t+JtatbSFZhJ&#10;K/Bkk8tV9SSeAK3lTi43nIIxl0R3HibXYZmkktZLhI2JdYpWzsyeme9czrHjK4ikj+zsu7HzptzX&#10;rA+CXhzS7WO21PXJ7y8Zwkg05RNHDnoS2cHr2qr4k/ZhtdL1r7RperJfW6k/u5hsLjHb8axp4imr&#10;b2NJUr3VzyW88X3Op3KGRnt0Ucui4xW7Y2Ucdnb3d9fSX1vMheONW6HJ4b0q5qWmNJM9lcaZ9nEJ&#10;+bec7qztGsbrXbldPhjEY8wpAW4Qke9aympLsZxpJxsi3peh3M8LT2EkkcKjLhmO3r0A7VLcw32r&#10;jy/tMyonBAPH5Va02w1DTbSK0dbNJpp3jxIxBYpjgHpzVLwX4kuNW1G6gghh3WuWkZ329DjHNYyf&#10;utrZFexhH3Wzd8O+Hry30G7b920bfMfNPLY9BUtlp15aLCtj9ijaQlH3R7iwPUc1mTfFnUUk8trG&#10;1VYzg4JO6na18ZJILZPKs4QqjLN0YH+tEY1be6UvZpXJtU+0fD3VXEUNtdNMiMXCgiE9eKdqvxOv&#10;tX05o3ldW3FioUbXJ61i6f4xvPiBYNKtqwXzDEgROXxjOffmmSadcBJHa3kVYm2NkHg1PNZ2k9UN&#10;RUloM0bxU1pc3Fv5m5bpDmIMfmPajSfEzaPDPb3NvJ5OFdVj655/lXN6vcw6drSuV24A4HHFbWj+&#10;KtBLRxGzmuJ9v3hIQRn6itp1usVcw9m+rO+8PWtnqGhwsQoDNuI7g9etdNqkP9uadGy3HlpZR42h&#10;fmkI9TXlN5f2axwGFtStvnJ+7lR+NdPpHjeB7DybzzNtxhcDhiPauKfNL3jqpypp8rHyWOqabbPI&#10;t1GyyEAYmBwPwqhrmnR6XfWt3dSfNE+bmIDIZfqPY1W017SK/wBWhh1FkgbBh8xSzLg8g1T8S6/C&#10;LYebfRyXAGNoB+Ye9dMZK9upw+zafNHXU4P9qzw/anQtCeD5Y2dmcMxzu6rj2xnivB7h7BhcK0ch&#10;mXhSGwAa9W/an1i4vvhpbt5h/dzKsRB5GO1fN+r65dvaxxpuSSReWA5B7V0U5e7afczlTlzXibiX&#10;iyXXl7eoOTjimreLctKqxttjbbnsawrTUbpnj3KpbOGY/Ss+DXL3F1gKpVyF464rZzjqOUZN6nQa&#10;nLJZFpYYFdnIDKD2qCPUPNhG6HDM2cDtWDe+JLpZpo93mYXr0p2ha1c383k7Q0hjLRgH060Kavcv&#10;6s1C/U1v7ektb+SMxKsHmKT2aug8KX11e+J518mS2dY9+WXon96vP9b1Ka2MkeFeYRq8u3gA1Y0P&#10;xzOdbikmby0k2pM2OiAUq0k07GkaPuqXU9mvfskGs288t1hWibbIF44GTXlmo+IvO8Rm7uWmWJwE&#10;Vh8vy4xwfcVvp4y0/Ur23htp5Lu3w2VkP3Vwc4rFurr7dq9naSeUbG6SNkJ58mPHv7VxUb/avY2n&#10;Z6xWpHM+mvon2grdLH9qMSRiYZcgZ3YPOK3LHUrfXh9nawmhbqrueB7/AI1xt9J5d6yW6KyLIVXj&#10;7w9a1B44vNG1CVZPImZY1zg8KNv8xXRGS6amdRNxSW51mj6ZbaNok0YkZpD+7JJ4OeP618Y+OYYr&#10;P4s6nGd+1r1kGwbm9OK+tNH1tdRsr66k2oyoknqp544r5m+J9tHqPxfvZlTas0+/Mfy4+X+EdiK8&#10;+peNVvyPQwfuQ97cp29zb6fdRoYLpdpHyvDnIHqO9UNSENp4kj2vIsB+bPlldo47Yz2reiu08lpr&#10;iRjdW5ViQ4/eKSCu3IyTVfWdEurmYapJEzQPO1sSXGQ+M4H0FR7S0SqNS87NHv1prtuLG0z5ckPl&#10;IAOmcAcCpLWJgC0cYkWQ7lVga7Dw9+zc+u+CNFvG1aNDPZRThdn3cr9ea2Yfgatrb2ca6yN6K5Yh&#10;RtBxx3zz6Vz06ySsjulGO0jK+Aeuah4b+Jml3WnptuVkKBSOu5SpH619C/tPeJr3/hlj4habeW0K&#10;3F1pDBXL7TBggnA756V5p8Kvho2m+J9Ivpr6K6WO6OYl+UrtBAI/Gu+/avSAfBfXLySNbiaTTpYV&#10;CyZzu6kj1rpVRVI3scUnCnWjr1PiH9mvSNFu/D11q2sarY25tGaKK1mVnaQlM7gBxgfzrqYLnSPG&#10;2k3E8l9ptre2cEDwyl2VpAqHK9cjOPzriPhJrkngTR7l7i3kj0u6mljd2txJtwPvL9OhHvXY2nxA&#10;XwtbTW2npDd3moW8SJm1DEblwCPfniiSk3dHmVW3WaV9T2X/AIJmeL5P7e8RMbi5klexIEm/DFhJ&#10;3746Cvq5nu/E8nk7ppPlyS0m4oT2r5J/4J76NFpnxK1LTbpfst0bVhNKVIWL51PT+dfZmleDbqKW&#10;2vpNU0vT45GZYmeTDMV6MV64PqamnXVObt5HpYinF2vskY9l4V/s+1miiija62gqxlHrznmpP7d1&#10;Lw7HHamK1bnzi5+Yrnjr2rP8W63Z+GdYnhmuImkQnypYvmjm/wBr6VT0LxA2qSyNDCLr5OnJ3fjX&#10;oe0c48z2PPjHkfu7nU6d4xvdb1uzgaWFvOIAMZzs9j71H4i129tNb1C3it7iYaaSpmRSVUEgZ/HN&#10;bnw3l0m3kMcnkR3khLrAyfvIj6Z9a5y/WZPifqyy6sun6WsqebE74+0KCGKkVwxqL2lraJHVUqN0&#10;9XuQpresXUHlR29xIY1811bI2J3Ye3NZOl+KbyK+ZZCrmMl9hOM9uBXXfGXxndRvHdeG75WhV2hc&#10;QqMGE4wpyOnWuX1DXba8FvqEH2aWUx7ZAFxh/wCLNdVLmn73TscFakrp3LX/AAmsk88heydoYxlj&#10;GRlfTiteLWLe4sFZ1RcgEgr1rgI/FEyatcRqixMoGQOnNXG8Q3F3YtAzx+WzcAr92rldPU1St1Ow&#10;v/iXHoJkhurOG7MqqFLZzCPbGP1pPDutL4ohf7KFHlgtIMbdo9/avOtZkaIrvct2yx61n2nje40+&#10;do0eXy5B5beU+0lT1HvVxoqa9zc5/bOLu9j1CO3t9auF8u7tBIjbQGbFfmr+0pfTH4++Kbd3WRrf&#10;UpYgVT5QAeMH096+0L7Uy80a2939nfqWI+4a+GfjdbXUHxa1tFkklWO+kDzZ+8flP15yaxnScZ+8&#10;uh04efPfmXTcz7W8vtS1ea3sY5luFJYtGh3HBHFdp4B1DXYfFQn1W3vJla3aPzpoDlOcjnHFcLpv&#10;iHU9B1i9ubC8ktZRLII9p6A9cH3rvvAnxX15dMVNSvHnaYEoGkG4ChQtLSxfKmtD1C1maSKORlXc&#10;owQeua6fS9S02z8OSfaGdNRwxQbvl9uK8ngTVbPQoL37bJN5wyY+6556f1rr/CvinTP+EZMepWLz&#10;agwbEhQk+35VtUXunLGnaWhX/wCEr1WW/ZJPLaOPkkJtqt4g8Q3t+NNjeHesN2sqcfxe59Kimvzc&#10;SzeVJs8tcsCPvVXv7qY2lmsbL5hYuo2/MTngVVosz5YvRnPa94nn0nUdem+ywst4fKuQR9/IxxXD&#10;eJ51udRhWaNfmtgsY9EC8V03jC6lfTtSYxr5luQz5HVuvNc34quto0+TbAxa1BbCnjj+VZ+z5ZXO&#10;qMle0THFrbm2jkaCRk3everlvJDAb6NI/wDWQFJBn7o4P+FO1C+ih0qzZIY3kkUmRT0U/wD1qjhv&#10;ka4uv3K52bjg8np+lHMmjXl6FqS5h1C7tPMMhk27VY846V6j4XcW/gHSVXhQ84Lk8ufMNcNp3h+O&#10;88MpqvlxJsmESoH6N6gda67RxJH4CsVaPDoJWQL90nec1jUl7y5e46VNqL7GxbyN5m0Ffm+Ye9WI&#10;3jdEy38WCRXNrd3DN8ihtqjGOhyOfyqNNRu4227fmYj8K6FJrczTXMei+EbmAaraP5iqFnTqf9oV&#10;9faV4psNQWSO6uFVsYDA8Hn1+lfCWhanc3F3Auzy4y6ruHY5619HW95IzRxKTuzjBPJNClzJxehz&#10;1pJJSse0SeD7PxPeSfZr5vLhT5SV61gX+hwW2ktcLeJII2CED5WJ9h+Fchp/i7UvDrbbW6kVnOWV&#10;eap3uv3F2W84N+8JJx61nTk+azZjUlTlL4bM7DSddWOf5VKhj9/rx9a2kgutSDNHHI20bs47Zrir&#10;TxSsWl2trHbrG0DFyxOTJnFbtn8ZruO+jlure3e1tYmiWMDYDnOM/TNVOt73uo0p2ejY6fUmRn3A&#10;ttODx3rZ07ULTV7m3uL6Ro1YBX2qBgdOlcFJ8TZWtp408nyZW3Y2DI/HrVG28ZrFOzn5mJGMdqqU&#10;pvc5/bRie4xadpN1cFbG/Pk4kbE6BGXaMgde+Kztdt20O4DPGt5ExIBg5Lc4615Df/EV7mdtzYVm&#10;DYAxzXQR/Hm4lltfMSOQ2oIQEYUkjqR7Vmozi1Lc6FiaUla1juPD3iO3OsTTi4giktVKlZ5MFODj&#10;n27U6C9k1i4mFjH9qeVt32ktkjPX8K8rv9ZnuobxmVf9OYNIQOTj3rR8J/EzUfDNoI7FlQouMdQ3&#10;1rRvRyiifaK3Wx2usXElvBHb+TulUsZW9ScY/lVFIdctX3Q6ZeZXBz5ZGMjNc7qfxC1DU7j7RIF8&#10;xlxmuiP7R2qSeG2stvmSAr+8ZzkADAH+fSsYyltFEr2c9ebQi1abUrfQJLy6EkMbTCLym6scE5/C&#10;tjwR44/txl0mA28axwhdjqWaVi3b8/0rkde+NU2p6ZDbtbwrJtKMdvTjGffrXMWWsyaa6zRyMrk8&#10;MODXVGEXH39+gaRd4s+lNM8DNca5d3995k3lkiATkAydh09BWOvhKTxbrhaz0v7OYXP22SSPEaLk&#10;7dv1AryfSPjTr+n30dxbahIskY2ruUMAMY6Gug139pDXNYgdW8uOV5RNJJGMbiE2AYxj3+tcMqc4&#10;Suae0pzjqdJrutQ6Z4kj09VtSMCNE8lSyEn1x3q54zs5fBcrWt5LYq6gOESZW69OleJ614hu7y8M&#10;8zs9wxBL9DmmvfzXMrSTSSTMwOWZiaqVNtKzCVeCjyo9Env/ACLJ7y5t2aFmDB8ccnir3hy/t9ce&#10;SGOFem7e3RRivKI9RkBMZkkaMjpu+WrMeteTHtWaVB3AciqqOduW5lGcbrseyXGi6ddGFWEUkjAc&#10;YxjP+Fee+PPEUHhnxA1tDEVjHGUb0rm38SPbQ+Yks29T13niqk2oSavL5jZmYjq3NVR5k/f1RriK&#10;1KUOWEde51fhnxS10m5bqS3G8DAbrW14p8Utb6hsW+a6ZeBIMY9ePxrzy8j8qEBgwzz1xUYU3URZ&#10;ZW3LwD1quW8udPQ5KLaXKeh+HPEVkfEFnJqzTzaesytcrGoDlO+OetUdb8Twy6nK9mvl2+792G+8&#10;F965m10jUVsY5D5nlTZCORwxHpWhrvhWfSNNtZlY3ElxF5jqq/6vr1pRlJT0l/kXLVWsS3erTSxb&#10;o1VvbuansPiRqVppxt2VvIbquOn9ap6BodxLJ++WaGZV3iJhtynXdzXRWPgT7VYSXU88cMYAMQLD&#10;dJzg8VUsVKC97UI4dlTTvjFd2aeSnnMxO1Vdsr+VX2+Ms1rcNHcRxxbmw6RnAx6fnXOi3s9Jv5Jp&#10;GDhZTHkY4x3qDXvDySahNIxWTkcg9cinzwk7tFqm4wvszptT+I8niuzVpJFkgsiNiP8AdQfWsKfx&#10;rOjeWsylZDkKD0HpXQeG/h6g8B3lws1mPtDRpJFJKAx5JA9ulUfEfw0kvdcs4dKtBMs6ogMTZUNw&#10;Dk/WijVgnyx2N/YzUVNvUy4PE10t38y/KpGSR1FWb/xZfPqX7i+a1tYX82NAMgN7Vkf2ffQ6tNax&#10;wNJNDIYnCnIBBx1rppdXtLXwk2j6lpcaajBP50d2kgzzjKtjqOK0r1LWlFXM/ZyeqdiDxJ4vuvFS&#10;DcseVwNyoFJrc8J/FPWvCOnw2aMZLGNCChXO4Grseg6Vpvw6S8k+a+uZ9iJnaAgAyf1r0KH4b6DP&#10;ozf2fN9uZ4gFuOqq+BkAD06V5ssSlFq2lzaOHqSfPN6nh48RyXWsM0u6ETOcDnjJ6V6B4E8e6LB4&#10;euYXurVZYgd8EsjfvTnqOKbd6ZZ/DTxPpV1qUaSKreY4VNwcK2Olcn4qm8Oz6wr2c0cMM3zNv4wS&#10;TnitPbSqx5dbd0FOi6V5vVnpuifEDwnF4P1Bv9Hi1C+VUCN1A5yPx9a57TfhtJ4rlLWA8yTcFkt1&#10;6xDHXNcxplr4eGstv1CzmW3VDEWbAkYkZ/L+lelePdHTwzqdjNZ3QWO9sl8yaH5Io2PPr29feo5/&#10;Yy91u8u5t7NVI80lb0M/SPAVhDaXFvIytdQK7S4b5kwDx+n6159qF55PiP8As1vmhjkG1c+wJ/nX&#10;UabeXa31uluYTNdRSwvNI3UE8HJ4weay18Fq2sR6h51tdXQlK+VHKHJYHHJB4rfD4nlleo/+HIxF&#10;ONo+zG3njKGzu5fKjWPL8bT29MVNrHiSC7s1um2xbUHlxhuX7fhXM+M/hv4g0GWa6vrQ28c0wVTv&#10;B+ZugHrWpY/Dv7HZQw6heSG5lIU7BxGPx+tdX1mlbRmPsW3oh0Pj+PUdQhjLNv4Cx54IxU9/8V7b&#10;QrjbHJdbSBvbjG7PIHtWNa/DxdRle6sbl2uLWdkRfu8Zxkn35qx4k+CF7HAk1xe2mHJD7W3MpPtR&#10;7ai5JSdhyw04q+5p6h8QE1DSJLi2Wdpt+C8nC4rZ+GOuQ6zPdLcfN9nsprkY5+ZV4z+NYEnglLbw&#10;pHa2KvMYyGdmyN2OtP8AhL4at116abUtRWwtbVN8ibCzXK55jAHr70OvHllynPUwjbux3h/xbf3N&#10;4F811aTkD7q13M0upaLpVrNDqtvPLdJueBZPmgweh/Cqcdx4dvvEtzOJYLOG6ZjGNnywKf4QPyrA&#10;Y3gml+xzW8cW4sDIg3MM+9c9TGXs7W/U2hg+Tzudp4Y8Z38fiuxkmuoY05SSST5wqkHIxW38S/Hk&#10;Xhi301rO40+Gyw3nuY1ba7Hv+FcF4D0+bVFmlurtY4413ZRQxbHetPxEnhzxN4P1Kwt5BJeAo7s5&#10;/iBAH6HP4Vy1cRecZWdludNOkpRsyjc/Emy8S+Lo4YZI5mvJlTfFhYyc46V2/jjwj/Z+ggwywwx2&#10;rMznGSSTg/0rwW++Hy6PcWv2O6kS45Zz0EXoc1HH8SdW0qaKO8uLi8hZzu8yQ4k/Cuup73L7GWxz&#10;aU7+0jud94W8QNreuQ6XHcboppRgFfvMOK3PFvgLUNNtjcXUkKQqCeMALziuF8G+KdNvNWhmWVLO&#10;4Mm4djH3611fjP4h2eo23lz3HnQxKHIaXrnrx9aitiJKa5PmFLDwaaZgaxPa2MEDQ30Fw0i5ZVz+&#10;7+tSQaus8UG64t1VjtLY+79aq3fh6KTTbG7+ystvflhFIHG1sc1RPhu186aO5mlhkILQqP6/hXVH&#10;FK2jOeWGXNojc1fTJtPtRcZj2MQoAYZ9sjqPxo8JNcy373ES7/sOJmXP3uQAB9Sayh4DmlspL5r5&#10;vlcLg8seK3/B2txaYGuLrzZJ/NGCh2qVHqPb0o+sNRfVh9UbkuiOk1Yalq9zClnpMkMrR+ZJg7hz&#10;yPpxVNvFF1pN7bwXumyq0wDqP4ip6ECtfQNR03T7y1ZtSuIbXd5zyOxy5HRMdcVS0CKHWfFq3izf&#10;arezdWMsrcDnPf8AlXLHEPZ7I6quGas0zUs/D2pajHeXjWM0cdumVVxtZieAAKg8T3Fz4DdrP7Qb&#10;i9mgimCwE7Y94yQ3uOlXf+F5oviKaxa2ZbeNSwkDbsnnjFYsF5/wkWr32qRxssN84EQYc4HGKxp4&#10;itJ+98JrUw8FHR6sb4c8T6trLTRlbpikDbiCRtj/AIsn0qm2q2lreQ3UJnjnh4UkkEE9aW78cWGk&#10;XMluJ1WT7rqD1OcY/wDrVf1ifSvs8DboTI2SVJAPQ/1ro+tW1tozGGHk1uZI1Ozdp2uLqR5GbIyc&#10;lietTWlskF3HJHKu0fMu845FGnaTa6rbvMsMZWPlj6Umu/EDQ7w2CzQi2lsYDbbYxxLhidzH1Of0&#10;rSOMXwwMqmFk1zSKl9qNxC90zbVS5k3tjuee/wCNWdN1+G1ZfOt8scZcHgj6VdsDpfjXRovs9xDC&#10;zNtAlcBlPcn2rpD8MGs9PjYapYNCsqkusW7Kn+H6+9E8whH3Z6GdPA1HrA57W/Esd/abIwm1nD4C&#10;9SBgc1iXU8MDqs38JOcDue1dN8SUh8C6/r1qrRztpreWC0YTnI5xXD6jqv8Abdla3PmhpLhCZBj7&#10;pBIqqGIjLVbE1MPKLNjTrvTI5412yeWFzI/972xWhfahpV9LDDFI9vD5XzMwzzXHx+J7G3t5lLR7&#10;o0ARVP3mzzn8KzW8WpfSyLuUbVGSSBW6qXdyXHlVmeqavYeE7PTY/wCy5prqZkzIZccP7e1chcQr&#10;dTGTaFxwcd6wLLxLa2QWRiu1mwwVvm4raHxH0m6gkK2MkMjqEQb8hff8acZOnpdyBxU9Wkjeg1VW&#10;sfJRFVExuLHtkZqTRPE9x4ZupmsbiS2eRChZPlOKw7OJbeJnuCq/aFDoHbHFZutXpifEcgb5sEqc&#10;1XtlexMotJNnYS69Nr+oRzajcSXCqVRmJy20f/WrsPEXxahsbYW2iWn2fT/K8vY6ctxgk+9eZQmx&#10;gls/JvXnEgDTK3Gxs4x+Vasett/acNvHGTbySBASOgJ61lUjCpby+SCm5QWvUj8R3sN4Ub7ALY85&#10;2Z+f86f4c0hdUn5024kjPygryAfer3jCxuo9UdYZrcW+0As4Bw3Xg1P8PL/+xrdnuL1WaSTaqBsF&#10;cd8U417UtAeD9/me5qWN2ui28y/YYWXPl5xjaf8AGoZNZj1GSNJtKhbd8ihD83Xrx1qj8XtYstC0&#10;bTfso33N1ukmw+cHJ5/LFZfg+C/1Ozt9QhmFuJn8uN3PfpXPGopRdRnRVoQUuSKNTWvB+jxXrNGl&#10;8kO08EDcG7Dr0rBt/BTXp+U7dx4B7V1GrabqGmWclvBcWmpLIw3yq3Mf0zVjSZI/CN2GuUjnkZcY&#10;3cKcf54qqWKfLaLMXhYSe1jg9e8J3ekFSIWdZBkEA4Pqay5YZoVwyMh9xXqEk6avKI2uktY1Ujfn&#10;5UFcF4xvdurzQW7rcRRybEkCbd9dFHGyb5Huc9XB8msDCaNzyc1NGmAO34Vdntn08t5kfy47iq1z&#10;Kwbcke1fYV1/Wk9GcsqMrbAkK7Wy233qRNQ1ibS7u10x7ozGJvLSEFmzjsKak8hG5oiNvT5etaWm&#10;yanoOnXOpabJCLqGMHafvDcwUcetc2MrxVKTbWxthqc/ax82jh9Rv/F1t+0NJENU1KPTNP0hzcwG&#10;bEPmpZfeZfUOO9ZvwZXxV4/+H3hWLxBdXFxff8JWbtRK6/u7eFN2enAwRj1rS1P42eJIPjl470dr&#10;HTZNJsNJurzzmsQZJZRtXDP1IJ7elc/8KvHOpfEXxDpes6pb2dnNHG/+j20XlRqqof4R64/Gvy+n&#10;GU3KTSSSTv8Aez9YrVlSUIt7tL8C1aeP/H0ngXxoYNWuhcW8kY05mChYiZyRjIx90d6y/Gfxc+Il&#10;h8GPBF3PqGoTarqGmXM19+43MSJnVeg44A6Vr65+0BN4Z+BOsavceEfD032O8gxbRo6pcjD8sRyS&#10;MfrV/wCIn7b2ofDPwLorW/hyxtVuPD8WqbVA2Q7st5YDKT79e9TR9q6yair3Xbt+oYzkWHk277/m&#10;fMuuftIfEyC0mt9QfVIYHjZZPMRxx5e7v/WvP7H44eLNY1Sxsob68hm1CcRmMFuY+4P1r27x7/wU&#10;61LxP4SvrWfQrAyXURDSvawsygYz/B74rxzTf2iG8VeK7FI9Eso7y4/eLLHCqsuMjPA+tfR/vLt1&#10;IJHy8XTukm/uPPfiV4t1S18WaluVWW2byjuTqR1PStP9m/W7nxT401KS6XZb6bZvKAsWCSflBz+N&#10;Y/jPxxDdeJ9SZrd2jNw6htw5Oea6b9n/AFZdbk1qe1hkt47ez2yqWB80noelY702rdD0rJzXU808&#10;RfEm8tdYkjS1jYbiwIDHOWPeu7k0Zb74A6lr1yywS7fu7TwO4Hv0rn28QWcEkitDGcsQG8tR0ruG&#10;1fSx+z/dXOsG7k0trpVgt7eMIxbjqf7v+FXW5lSj8jnotOtq+5yH7LmjSXXiHUdYaPda6fYvJk/L&#10;kkcfjxXNweM11jVZ1+wqWUk5L+5rsfA/jzQbTR7+30db21VV8ycyn5SoBwuPxNcVp/jLQba4aZFj&#10;Vm4yULA9TWkU5VnJ7WNptKlyw33O1eyay+EN7rc0ZWPzxEyc4lXIrgR4zspUaRbB16gtkHd6Yr1L&#10;Wdbt739nlWvFgj06S6CxlcgSc9SK8xSPw7MqwpMgjcjK7iM47UqPvTlzdw5IqnFPfqexa14k0vQP&#10;h94bXXNMfVI7qESxIRjyOM4/KvWv2OPGlvF4tmTwvptrpcuphLeZ5RuBXcDXmPjCw0C/0rQjr2qN&#10;YPDZqI4AgwFwByT9K9E/ZStdL0bxTbtodz/aULTAs+Nuw/8A1q9TKbXbd+voeTm0pRVo66dT7cW1&#10;uBBgvnjB9zVWSKdAW2bucdKhtfE8jQeWzozdQw7VC2uTKCN1fSxqNWufHvklLZ+ZaEjqp3Rk1a0r&#10;Sm8UXC2UIKNcYTJHvzWXDr8o4I+lU/E3ju88KaLcXtjtj1CEqsBbsxOM49q4c4qSjhKlnrZm2X0o&#10;vF00u6PL/EXxMutF1++s47GG4hguZraJ1lw0qqzKT+ZNVU+Ll3NbwyLoqyQXm8xlJh+8xuz79/0r&#10;gfDejapZJDcSX8kmoF/MLOgYOzlS3HuWNWv7FvjNDdfbpi7LuTMYCxg7eAOn8Vfks6GIXvJpn67P&#10;2aeiOx1H41/2XHJNdaTcqsgXBDg4zvI9+4robbxlwubdQuV2gtyCG78e36V5Mnh6/wBSRbS4vlkh&#10;kdSRsywAyQB+grqJfEstv5xWGPZCx3Enr/rP8K0pxlGNp2v5BzRWx2z+JGljx5J24X5Q/wB7AiB/&#10;l+tPk8SfuM+Q7YUkY6DKv0/OuV0/xHnzLry9xW4C7Q3GN3J/DbTYPFQa0fMWBIg+6x5+WMd/96ql&#10;h23oZKomzgf22fFkZ8Ejcu1WSZAD3YvgfyrxX9gfy3+M9puV2VBgYGe4zXaft/8AiKOx8NabFJ8v&#10;neUQhOMAyOT9a88/YM8fWlv+0botj5LObyRIIzGMbS0ijJr0cuh+4lZdzgzCs+eMdDuf2r9bS8/a&#10;x+I9wB+8sdNkQd9o8pVxj8f1rxzSYl2fDWDd9+eW5K4HJM2en4V1Xx71Vda+L3xu1lm3QxhrePjO&#10;7LqP5A1z2h6dDafEHwFaeS7Cy0E34JP+w7j/APVW2BlyUYLyV/uLr39o5f1t/wAEzbm7jl+H3ia4&#10;MibtQ1tIsg45/eN/UCtK+kWw8ceJFbap03w+sGe4OyNAf1rm9Kg/tP4WaSoVt2seInyOjMF2j/2Y&#10;1pa7PC+q/FK9VmVrUxWTYPHMgGPf7td3up3X9bHLLTXU2NKb9x4fiwNsNvuIJx1Yn+orqBdw2o27&#10;l+VRj245/nXI6e4bxFZxMzMsNkpPGOdmen41o2YkmDfdbbxyMV9HhIyWsdj4/Ex5pXlojdhvYYwG&#10;3KWwR19v/r0OY2TCtH8oJ+UjnArJmtbhVYnYcgttVcVmvqM0cjeZCq44BI5Fdt5p6I5/YxlrFnTx&#10;Tw7+dvKkkZ6ccfrUpeFn3bo88Ybtwtcvb3clxKsSwqzSHaoB+8c4q94p0e98HWsM19CsYkYqp3Z5&#10;HUUpTmt0R7ODl8RsLHCo6r1BGPpTGsoXKtIsYjwBnHtXOR6qzQ+Yq4BGR83Wom1hhtXZIw643VN5&#10;31Rq6Om50qWMJf8A1SghVznoCTmkexhmZtqo27OeM5yccVzn9qEJ8yThmOcBscDpRb6p5pX5boNk&#10;Yw3v6VVpPoZSiu5B8S9Pt7S1hREUFp2UFewAFcBqlulqkkb/ADB8AEnGB713Gu6Rq3iCzuJLPT72&#10;8WzBnmYIW8pCQMnA/WuV1jw5qninQpGtbG6nb+KSKIvsGOpIFedWnupF0YRb1locTd2SxRTSDdtU&#10;kA7uMVzmtS7JNi5ZSASc9T6fhXRSaVqSW7Qsku6QcK0TAkZ64rmtbspLC7mhuI2jkjfBV1KsPwrC&#10;mk5aHqYVe/7zvYyZJDIT7DFML7QKnkAAJIqGQqAMfjWnW6PS5r7AG+tNSQhhmkZ8/SgLv6Y/OrL9&#10;R7zMD3pyzlT96oadt+Q0vUXKrDpJmcfe+UdBTUkANDqBt+bOaReR7VN09ETbSxY09t8yjb34HXNe&#10;n6NfSgrH90rheF6DpXmOnFYJo5GG7awOK9I+HbvrHiKFneOO3OW3NzyBkcV3YWpyo48ZDns10PSP&#10;DGj/ANpPgyNtVTLkH0FdFpUGueHJPO03WNSsGjgEgaG4eMjnjG05rW+AvhnQ/FHxG0/T/EWvL4f0&#10;O5JS7vRD5nkqR/d7819aeO/+CZmjeJvDMmpfC/4qeGPFrRxBXsp3W3uML6Zb9KWLzSOHt7RNRfVJ&#10;tfN9DzcPgq1STcZLyTZ8r/8ACyviBLaSLJ4y1uRYpFT97ctJy31z61j6r8dfHXhy8eBfFF9IVcxn&#10;O1hn15Fdd4j+Dfjrwtfta3mgzxlZ95CQltxXgEY/hrlNY+EniLVJVuJNIvDscuT5LYYn8KzjWw7d&#10;2o29EVGjieblqp/Jkw/aG8deXC82uXDLIhIYxp82Dk/w4qs37Tnjq3b/AJDm5cfxWsTY/wDHam1T&#10;whrjWVup0OSFLaHZnym+bPGTnvWLefD7VlTzG06dQFAx5Z596unLC9UvuRnaun71zYH7SvjaL5f7&#10;StWygOWsYDnn/doj/am8aPcGH7RpUnIAzpkB/wDZa5yTwhqCzEtZzD5gPun/AAqrbeGLuzvvM+zS&#10;NmYcDv0rTkwvRL7kEZVlfe52mqftLeM7O2meaPQZFhcJIp02HP8A6Dms6D9rHXhcfNpPhl8EHDab&#10;GckHOTxXP61Y3WqW0qtbSL5028MT1IAFY9p4QmSfJjkbJbGB1p044a2qRdGtUhB+0vc7w/tX6tKJ&#10;BJovhhm35YLp4QMevY8fhVjTv2rtWt71TZ+G/ClvMzFzLJZ+dhvo2RmvOX0CR4490cm5nPbggf1r&#10;U+HyW+leIobi9jkaBt52rEXLNjApSo4a11FXLdSb11Os+Lv7ZvxJ8f8Aw8uPD9z4mu7XTr4hZoLF&#10;BaoU7rhAOD6V5R4Q1D+wdNWxtIdsYfcAozu9Sa9Du/2ePGvxC0+bV9K8Max/YseZHu5bcxQIOv3j&#10;xXFeBrBNH8RrNebvLhLKSp3AHp24NVhaeFs+W1+qVjWpKfsuWqd/8LtfuNK137c2GZAdy4zXfP8A&#10;GeT7cJFhjZVTHK8iuF8Ixf8ACSXdw1jHIysrHIGMZPpXTReBo0M3ltctIiA7Wgxvb0BzU1NNjxak&#10;rM8x+O3j2TxX4sVVjjXagXaPzrg9XvZoI2VlUqoHIPetTx4kg+ItysytGkM2w56risfxKftdxM0K&#10;ny5GyBjpWlO6pqzO6jyxagkM8MfFHWPh9rS6ho141jfRjMciANjHqDkH8RXuNr/wUEk8XeHo7Xxh&#10;4b0HWbpv9bcCwjhdjjqCgHNfOFxYTruZYZNqjlsHioDHIi8rj61nWo0K3uVEm/x/zPUhzQ9+LPXt&#10;T8Z/DfXfMkis9X0OSZmJWMCeMEn0Jz+tSw6d4Bnit5I/FBjZfm2XFiy8enGa8cmlJQflUJmbdUxw&#10;sVpGTt6mM/ffM7XPbG0vwfJebv8AhJtLVl+4DE6nB/D6VY/sHwz/ANDVov5Sf/E14akxBY/TnvR9&#10;r/2mrp9i/wCZ/gRHDwP2UsfHOp6VpMcbWs0ciKS8u7G5T047YrPg8R6tNfXF82rtMuoYhkSY7lRR&#10;0wM03VV1PU9FmuP3yySJsOVPzgfpiuAnsLiKfycMszYwg+9z0rzqNalKLUWjsrZXiYP2k4tdj265&#10;0j+0NHiaLxfY2cbAiRISY2x05ya5g/Cyz0u8aSLXPtM2MxvD8659yTxXnuqeD9U+ySD7Lcfe2cjr&#10;9K3/AIQ2l5oFs/2uNsNxh14wOMmplWpRhpO/3G6yvFJubpvTXY29Q07XNBvRc2+o28s90ipKkEoL&#10;SD3x1xU3w3n8baHrl1JHI1zDIjDy5JQBEPUAntRbfGXw74HuLhWsZv7TjOI7jAKw544U8E89TWPp&#10;3xV0eLWpLybUL64aZiZAEA3g9eOlRUrTV4qLt6bm1HKoVUqjqxT9RviHxF4muJ5Li8eSZUym/jAH&#10;pxVXw947vkPkExsspIzgMRmug0nX7jxdd3jaLpf2iGNDkP8AMFz3PbNVdJ0KO/1SKGSx+zyM4TIY&#10;BS465J6VvGt7up5n1VqTi2WvBXi8+E/Fu5bVZp5ACjuuQpB/L8K3vGVjqej6pa6le2s0I1pDcw4w&#10;iuucZH5Vd07wbb3d15NuiS3iHJIcMFx157U/9pf42Wup6t4d0lNNa3h8O2AtWBlDiUk5zmuf6x7S&#10;uopdNWbKjH2Tv8ixZ6Da3XgSS5utWMkrtvW1aVWPvn6Vz+u20OnWsDMzYmPy7ZAMZ7GuLm+JlrPb&#10;SRiykXc3HP3aLv4lW+o2kNs0DARYB53eZito03HV3epz6zZ6VoNvah4/tyyGEg8o3K+/Ss/xBcWM&#10;OtN9jNw0agBdzdT3yK562+NrLOizWPm26psC7Au0euR/Ws7UvinBPfySR26qpGApPSlTvz3D2TS3&#10;PR/CHiVbe9mW4hAjux88it936CuP8T6NdXutyLYzzrb7/kyxyeeuKpeGfHi3+oRRrCzNKwVVHqa7&#10;XTdYgi11bWRI7edmCPvT/V/1rT2jTbsEYrSMjk9K8Iavd+IYf9MkVVQor+YV2Zru7T4c29m0NrNd&#10;f2ncSYMkrEsFJ9zWhPq+l2F3ZtpNndahfI+JnYYhA7kD+lYvjzxxqkV1cRQKgNx94KgGwdcCuSVe&#10;pUmo3saShGMbo1NQmtdA3xw7pt0QiJB27cds+1cle2mpTwzPZqkduCNpdvmJqlJrk1zGvEwYHrzz&#10;9a3/AA5qGoXcINvHG0cIyTIoP611U7QW5lGLv7SRS8LaNDZ6zJd3GqKpChUh6l278H3qHxFpEjXM&#10;jLJcTNv3hWJ8pOc4wOK6fULAroi3nnWbXLjLIEHy8+oqC38QTXGnBpgrx5AICDIH1rGVa0uZehrq&#10;ZsnjXXLGxit44bEQwzeYhiJVj7ECs9PiEngqAzRv5c0kxZ2i4aPPX3rrNM8WaT4YiaS80mPUvtMm&#10;FXzzGUH4Cui8dfDvwTpUkd3N4fguIbu281gl4ykHHCgDrXLUqtrkauvI6qVOMG5rc8a8P69f+KdQ&#10;uo5riS8DMWjaRvuDPvWZDr2ueHop447zZCJSVd13YB7V2XiPSdLuooT4c8Py6PIMtcSTXZbcPQBs&#10;VlyLPLYNY6lbvbwSOpim2qdpz3712RqKyv8AcYuOt0R+G/GG/TJYdU1K4kmaXMeFJUgjnJ6Cr2t3&#10;Wm2vh9vJe8kkc/faBtg/HpXmHiCyuYb6SGG8idVyAA2CTn/CvQtL1uWy8OW9ut5dTQTJiaMMCMjs&#10;PSuqq3FXXU54xlKTexQFxZtp/lIqmZ8Eu/y7axdY1D+xlUyS25uJJCQFI2lf8a3JtKtivnXEzIsb&#10;A+XgFjz0+lX7/V/Cd5LHHd6dD5sY+ViSCB3zWft+V6K5q6N1odh4K8FabYeB4bq8vYfPuzv8pCHK&#10;+nSn6B4f0zUr0LD4mhs4bdg2y4Tapb0FcPH4lsHlWOwfy4s/KA2c1H/ZNjrErLLcLbMoLK5Xd835&#10;Vy3k23Jl7u3Q9svvD+marYqserWMfl/I4UFzMRyfpmsHW/hiPOivrG+jsVmfbEsScsR1wM81522g&#10;zW2n4uNYea4kG4oo2hOwyarDQdW0nRluLXWPNWFyQvnEMnQkgVMbfzfgaSoNJ21f3HqY+Hd1cXVz&#10;LN9qjZsbZFt2+bAxz9awfiJ8Wo/h3quh6f8A2e32m1hElzhABcZPQgjNc1o/xV8QLpcka61c+cCA&#10;FLsQwzzn/wCtWVq32zWfG2k3M0k2ozNKgcyDfxuzjJ6jrVrR/vNiaV3bSx6pdfFiaCyt9a/4RuS0&#10;04MHISYLuHbt7V0egajpHxg8NXV6trcaTeJIF3tcFs4weOg9K8u/as8a6h4DaOGzWH7OJ2VY3X5V&#10;XGRgdOteTxftKeIo9P8Ascc1utuGLbVixkkY/lSjQdWmp03YJVFH4kfS3jXwha6LpHnQ6lveSTyy&#10;8hHynHrnpzXH3PjxtBs7e2XT9Pn+zjPnAFdxB69a8NX43a3qcBtZPJaKRweVJYc+ua6DxN8Tp/CE&#10;trBdRQ3kU678L+7b6ZrSNJwko1NSeT2keZLRHVeIPibda3NHJNbw2cNm7MGiUtuY9B/9esPwtqt1&#10;Y6leXaRxvvDY38dT14pfhvH/AMLViumvI7qHToSCAGG1mB4A+lZ3xF1BfCHjy4tFEywrj5UPbFEs&#10;XHmdGK1KeDtHnZ2F1q9s72y+cJbi8x5axodpPTH51auvDN5fC4tFiZriJTlDwQa4nwd8ZdP8J+L4&#10;tSk037d9nfMUcjfKhwcYq9L+0eZ9auNQkh2Xlwxd3xu3H3xilCda9kjOpThbQ7L4Jad4h8Ga5CkN&#10;ncQ3CyMyOXA27uvyn+ddp8Q/Ek2o6o8VxucqpWRkGxJD6jA7V4frf7Q1x4hu47qSWRbuMEeaibdw&#10;/D6YqjH8YTJfyTXE91c74yvls7BVz3FQ6MpT55JXKlKKsos9hX4ZT6ppAvI9D1K4hY7UnVd4yPbr&#10;+NYFnYPY3Mn+iy28sfytmPaRWPoX7bOqeBtBbTbdZbpJITEm6QqsPvXK6l8e7rxhq6ssJs5WAT93&#10;J8rH1Pua0hRqWblawe0UtEepanqj3tsqN5iYTKLJhQcccVB4dtJLzxA8bXHneTbiUSeeo2HOMYJ4&#10;rzO/8WXSXrKzFmXA5csBVnRWuHumuY3s1Z0wRLKBkfiaqNFcu+5nytO/Q9mj8TaN4RaZbnQpru8k&#10;Xa0qXO04PqACOK1oPDem+N9PsJG+c3oMKRRQruD9cFu5rx+4uZz4RmjaSNmkmB3JcKHVT1xzXRfD&#10;vxnN8NfCizW7Q6s8d07rayXCrJCeBvHPpXDUjyK6et/69DopWktdjgf26Ph7D4U+Gyx2sN/G9vdw&#10;l5HcevTA9f6V816fMWXztu5iOB05r6o/an8W/wDCX/AuSaTbHdSXiMYRIHZBnvXxpb3Vwt41rJtj&#10;hWY7WDjc2R0/OujD1JuHvdzKs0tIG20rLJa7TlpH+fA+5msrWbm5KXvlj95HKpTC/wCsHfmlRvsZ&#10;kX7QN65YbnGT71JBaS3G1twZSN/B7V2XVtTn9nLczLnzlNx5aqyvsZWYdPUUmlCSPWoZ5JJIYY87&#10;hEAGPtW1JYSTXUZRd0foW9u9Zc2kuLGSZi+4Scc9iCf0xT5o3LVORJcrbyTTFRvjJwNwG4/WnWEV&#10;sutjzLXfGp+4B79zXOrJdLHMQzMu8bct2zXS2M8mna7p4jk85WSOWQdiepB/lVSknGwKMkkonS3O&#10;r6TLdI2jaT9lmCvHKXG7cCpxjpXJakWttHtLyO3AmilKM5+YHAyBXUeLfiDdeJJLFo9Hj0ho5yWk&#10;WPZvypXBPTjrWPbWk9/H9juhJ5Mk6qmznDY64riovlXNb8bmtSV+VDB46mXw7NPJDD9qjZQirED8&#10;pB3Z47Vh6m0nnTMoVvMXO7+8DWu/ha8hWa1NvMZmuFWOUfd28g+3pWZq0U0Ny0SxsvlrtYNzuYdc&#10;VrTqJK8RNK6sanhm9uv7K1CGCNhJJEm0hdxADAn9K8R1KFU+NsYkZUh83BaSPdxjnIr3v4aWs0Wn&#10;X0lzIyyBCqqp2/IWH/6q8G+PNrJpPxqkt1jeOSby1278YyAOG965qkvfafVHdCm2nbc5f4iCO+8a&#10;STWKtLZbwUKptDjjOB6E10XjvUIbjwvps9l9nVUueY0iIMXy9896ta54bt9EsPsrOrTsqGQrc7sc&#10;/dx7ZrnfE3maVL9lFw3lSSbmGQV6cN9azjJaOPQzpyc+WL3X4n2F4Olt28FaTua4xHZxNj7QcAbR&#10;0Hp7V1No0M1tbt8nDKELN68VyXgTy08A6KWXczWURB24yNoFdhpkkc9skLR4UyKxwuSvHauaNuh0&#10;VoxvsaXw+NraePrOSfzLdTMQsit8mAT1/OvQ/wBoC60HUv2cPE+6TfqC6fIyRk8ZBHeuB0wSXE9r&#10;FcW/mQQvh5F4wM5rK+O1h4g0/wCGPiaSC2k/s+5s5RHIAG+QDr7YropRvfU58RyrlZ88+EF0+8/Z&#10;41T7d9ijmjuZjGzzEFJCBwB71T/ZA8WWcHjydtctIb9obcpYrcTbRu7MD6r2Arnvhv4S1T4pabea&#10;fatJJpdjO08rpGAAzLgAnuTVuH4fXd7+8sY7h7vT1RlWOMDaFzyCPTH4811SjFxcWzlUfZOV3ufT&#10;H7EviKw0f48+MpNVWTjT5ZIGRvMBfcgwT6YzX0542+Luh6n4UskaJpLr5UWUKNqpnsOv518I/sk3&#10;N7rvxMvxI6W815ZyLIWXaSMqf6V9WeM73w3o9n4Zs5L2IRxwl7wwr84fAxzjpmueKjGty2vt+Rt7&#10;ObpLVJJfqdPqt74ch8Kfu/MmuCAwcn5gf8O9Z+rePrHwtpa/YfMvPlyWYlVU45981wd94x0dpJI4&#10;7w7eq/KcDmjT/GGlvapbz3Ed55rEBI1PHp260/aztqnY45Sv7qOh8PfGa702W4uY4182WLyt5z8p&#10;9R71Tn+JF1faq1xKfMklB3ZG7PT/AAro/DZudTtPsOm6LbzrGnmOZbfcykn3/KopfiQ/hlpI20W1&#10;FwvBT7CGJP5VVPFJvSLuRyybd2U9P8aajeWNxcQws0NtjdJnCpnoKzNP1jWZ5JpLfT7lhu3E7TtZ&#10;vavSfBmv3fjPRZEuNLt7ZZRuWNbUKr49a6Kz+IF/okFnp9xpVvBGOYSqEDB65xWksQ4O0Vr6jjR5&#10;urPFU1LXIr/z5NPlkkkPzDB59BVhbvWDeLi1mRmycFa9u0zxBHM832qxtCzMSo7j8aJYW1WeQ2tj&#10;ZrwSUJPCgVM8SrczX4mkcLzy5Ls8N1HRdcZPOkWRo2PUngGqsOl6hpF5hoXeU89OnpXqXxB1218J&#10;6PGt/bxRR3WAjLnGad4Z1ew8QaO11bxxychUYDPzDrk1VPGJw54bGlXLeT4jyy5tbrU5ki8vypGf&#10;arOMA57Zr48/aB0+Sw+L3iC2kUxyLqTqyhxhTgf5/Gv0g8T+BptP+Gv/AAkV1ZxjTYLpYmliIDBy&#10;Mgfoa/Nv9pIQaj8d/Ek8cnlw3WpNIC3JUFVxR9YVWXudLlRwzpt3vsYHhXwrca/4klt5JrdVYOVE&#10;soVeOvOfaul8S/B3VLnULCW2u9NRY1CFDdouQPQ571x0mmwPe3irdKoZiItoJLDI/pWzdWMdxqdl&#10;G0n+lBQkSlTgnPFXzSWtwlG8k0zqZZLxFaLzJF2NsXY2civRfCPxD1bQ/B40saFDeB1bNy8R3jd3&#10;B6cV5ToU8cebWSdVuIZGR0Z8kEGvb/h7pvio6M9qsn2fS7WB8nAbdgZwP896jEVYuPQULOWqPLLh&#10;dQDzN5kib+P/AK1Rob17iMszs0K7s8nB68V0PiC/1K70n7NdQpGElDI4jEbFseo69aXwveXmg3zX&#10;P2JbhLOMeaX6YOeTWcqknG6EoLqctfzXUlvMG3ZuDzu/i9M1Rns/tG1ZB8yR7RlQe3/161PFnna2&#10;LibbtaaTfleFXr0rIu9Huh5O3cpEeRuP3zinFP7RTp2VyvNp7WsK71jck4wIwMCqd7eNDJdeXDDu&#10;t0LMfLGWH+e1U7y/1BNNLeWzTJJswXyMAdah8q9nnunXeV25AJx/nmt4xs7sqnF3uzqND1d5NFgh&#10;kVVWXDuoTAU9K9LsbCBPB2nm2bzFCSgEqVAO456/54ryHTp7yFrNd7fKCWHbPU17R8PrnzvhzYi5&#10;jjeRfOByozy5/LisqjUWpruaLW8Uc1PqsljNGu2NmU9cfexVOTVWbb/ebI4HXmuk1fRYroNIfk5B&#10;HHTtWJqelOLqHau5MZDduv8AWt/aQexHs9L2NHwLftNrNrC2CrSquCM55r6+t/Den2VpDNLp87Kn&#10;DSMeWbGT9K+Wfhj4Qub/AMU2lzEqnyLmKRhjIxvFfQnib4iau2pX1u12xhW4dgm0YyOOlZylepyx&#10;MpRTgmzrLGw026vPNFoqBgRk1aGgWM93F+4i2ykIA5+XPrXnNv471EhVaZfk+6NnSu81DWY9K0XS&#10;rm5uLe4kvQFjihbMkZABO4Z461NSLjqzPkfYbq/hNbjVVKWojWH5T5bfK9Tah4asXkZUsptrR4Ik&#10;bGGqxY6hba9KvnX32FQDkGTbk/54rY1C3sri3h8vVrVpmwrKX5BqZVnZeRXs77WOQPgzT4L35rRm&#10;Xb0zhVq5P4S0Wxso2j09JyynPzndH6Vsa8sFm8MMt9ZQ7iQNzEF/Ssy6+JWm+G2mtzaw3jNEF82N&#10;yyhvaiNRyV0yIwS0aRgad4U0vVhJuhbzs/KB/CPT3p+ofDG+8LPHeXdov2NnwFbg4xXWaksMGmQa&#10;nuSFWAbA6+vNcN8Q/iRrmsB4Y4Li5srdRKrEEqx6VtzSm9GTUhTitUdH4Qg0WLTb6XUB5lxGU+zQ&#10;K+A3POeOlZt5pcN9r8k8Kx2sUkoxEq8KOMgVWk0t9O06zkmVhcTQQvICeVZhuP8AMVk6BputeJ/E&#10;Ua2W6SOO6Jc7wFCgitoqOsrnkVsQ5VPZR0R0PijRYT4imtrG5Tyzl1Vlx5Y9Oay9S0C6ttPeSKaG&#10;Qw4LBW5x9K7pPAU2rao9xdWzRgFw7CQZK9jwa5fw/ZWmt+da+TNHIuHLmTOcE8ViqyVkjulgZSjd&#10;HMWSTX8LTeWjeW4DfLyK1rLT447lY7jav8Z44ANdLH4MtbS2ZVaQLnceay59e0mNJllsrwzYKbxK&#10;NvcdMVpLEc3wmccHV69DS8N6HoyXiXLMs8aZLKegIHcV1Fr4r8MyafGf+JUH8zBzGOQfrXD+HoSN&#10;MaSONtrbgfpis9rC3u7CFmh3QqMBujD3z61jKjzvcWDxDlKUGloSXdra614muFMkVvbqzPvzhQoz&#10;0/wqxrL6fFpdjFpdq7blPmyMzMxOT/Srui/CTT5rL7V595clo8hS20K2eO3pVW48J6xpEEK+TtjY&#10;eYgD/dHvTly3ST26HasPzK7RRtXs4JpFuEZUUEcDnPb9ar3TQmR0hSOSSM9fvDFdX4Q8FR6tfxNq&#10;UMssbSrG4Rtq8nuTVX9oddN+G3jnVdI021jS4sZcSSdVYMoIA/OsL2nyLdmP1X3bt6FWH4dX2qaR&#10;b3EaRtDMQAQwGST71m6z4OvvC1ysdxGq+dypRt2RXOp+0Hr1lZw28UlqsFuMRjy+gqS7/aDub+6t&#10;Z9Thhlitz5SBEK7jjPPP1rb2dVb7FexprRbl3xBp93pbKlxHNC0yhk3qRuU9CM1lR3s2mQsob92z&#10;ZyTW54s/aPsfGkE801lHJfWcOYFmDFAFx8v0AGK42L4lvdyfvNM0/DMWwAcc/jXRRvbWJnUpKOsT&#10;pLzxzcXVlbWsd00cFuCVQNgAnqa3fh98QW0K5eS7t11S2YBWjZ8Y555riPDcumalqLTaha7Y9x2r&#10;GTtB7fhXtnwj+GNt4d1q1vrjSYdWtbyPdb287lYps5GTjmprRpwhoKnTqyle5z/xZ+MFx8UfFq36&#10;28em28dslskMB4CqMDPqavX/AI40i98JWNnpumXkOqrKyy3Mk+4SIQAFVccc571kfGWxt7X4iagl&#10;nYw6ZCsm1baEkpEfQZ5rOtfCGtfYVvY4bjyV/wBW46E9azjTi4R6I7OWpGZ7trFrofh3wJqGiz6X&#10;br4hubZRG8ibtjHGSW9a5Cx+DVw+v+E9Jkul83VmDTSLny4g2cZ/Kua0XwR4s1nwofEX+mSab9p2&#10;NcvJxuzg4JPQVj3firW4rjznvJ2ZSRkS5K1jSpzu1Cafc3qVH1Rswalps2r3mmXEkyyNdFVdRlUR&#10;SRkDv0r0PT/FWg6fqFhDZ3F1Ba6UMxNs+e4yc/OB7n8q8W8PWt1rer/uY/On9B15/wD116n4Y+GE&#10;k9gr3Mwh2Z8wFwGP0rTEx5UkTGc5I1bq4stal1J/9FtILq3ZXaKM+ZHzgv8AU9fxrnv+FbeG7SFd&#10;t9JdXTDqxJzk8DHrirl34Eu/sitYX37mRD5hYrnH51aPw9vNAks3tD9oe+jzEHIXzCew9PrXPTqa&#10;6OxVT4Vza3NiG/8ABtt8LH0/VJLhtWt/N+ytEvA3lRj68dah8QfE7SfgqzeG4xNfS2VsJBNCwKtI&#10;/wA2CfUZwfpXI+MvhZrkGtSfaoIUQ4kcpMDtzzgfSuJ1SySC+Vl+Zs/eP9aztCT6tbsqVaaVraHq&#10;3xW8N32p/DLQ9Qv7y3bUr22lmEKNjyUZtyZP+6a858L6cuj6kZmW3upDGUIcbl54zWJ4gtbq+ulC&#10;X87RqoVQrfL9K9F+AOjjw/qtxe3aw3caw+T5cqcbiecZ9MV1YesqVOUXr5bHBio1a1SLp+73ORtP&#10;BEUOowytjy1lDMOuQGzivQPibrY8XaHb2tpItqqngA5wPSjxL4dnl8b3l0tputNUmElukIz5GPvA&#10;gdAaJPCF3aWq3X2FvLMjHeB8p7VU6lOfLOW6FTw+JgnGEm7mh4V8JWtp8GNc1BgZtQtzFCsjg8ZJ&#10;JK/h6VyemNpvhLwp/aU+rWtmuoNJFt2l2JGCeBkjr1rrtbkbSPgL4jaGXdJ5UOUP8LGQA8duK+UP&#10;EUbQWtmV3K8ytIeePvsOn4VjSp+2lKztqbtunFSerPX7/wCONmdUhZtYtbiS2w0KvExCkD5eo9qR&#10;/iHN4ts0zeRyzzIV3quCCT1rwK5u9ivJj5icVc0HXfsWqw7ZpFZZUIBc88jNehHAwhHmRzRxkpPk&#10;Z6B491LxF8LtQ+w/2tL5d3CsylG+8jcjPvVDwv8AFLXtS1uyt5tQuJIWmUEMevNem/tU/DAasNJ1&#10;e0ulmmlgWGW3A5jVQMNn3yfyrE+D37Od9resWN4032ex87m6Y/Km3t65J4qqGKoOlzTtzHRUwFdS&#10;54/Cekp4obSdPW8tijWrR+S7yR5CN3qjLbz3unPqMsaxQKAzSMvXPTp2710mseFHs7xtHuPLk0y1&#10;t5b2aRl+95YzkDvmta/8efDTXPgG2m2F1qcPiSFo5Ps72vyXMhb7u4n7irXmSqaXir69DujT5rLb&#10;TU850Wzt1mSWeZrxA+9kQ7R14xWDr/xt0211zUkZyfMYRhPLx5AHUCvQJv7E8NaRJdXzfO0Uj4AI&#10;2kYx04714r480/wnqM9jLpdx5k0iM9+zqwMjsxPyn2BxWvOpS1TsYRi4K19TptC+Lul3k4ht5Jml&#10;mVYFiGVEhJ6ZrrrbT2XS72ZluLGN5ApIX77egPXivHtC8PeHxrscy3b2SW6h48nd5kgPA9q9L8G6&#10;LrF14pitZFnaS6lzCkrnDsQSMfgKqXs1G8X94p80J2bv6HY6d4S1+6ntY4bGO8nv2URRTLuyzL8o&#10;+uBnFcprfwp1SS/aS4s9ggco+0fKjdwK9o+CvxNtdEhtI9Sa4k1xtTaOKdjuETqABg9ABzxXD/FS&#10;98feErG1juLi3i03Ud08SNtbc5Y7j1yOvevPp1pqpyxtr3OqUIS1kedx+C1fW4bWSOSFWkCtKq7l&#10;QH+LitLxt8P9P0/XYdP0vUjqQaMGSXGxVY9Rz6etRp8QPEfhx5lt2tHWSMhiIAQM8tiucj+OzWyq&#10;zR2H2iBTEpSMfNk87q7adObfM9ThrRppWid34e8FjxNcfY5r66H2WDFsqy7lQA/MR/dHBPFU4vhl&#10;fyTSTM00kELEeezZ+Uf0rmfBut3XjbUmuIdTjsJGZoysHy54HHHQc1rHUNXsbS6ia68yOSRo9wz8&#10;wB5FP2Mk3rbyMfa0kuVRbt1PQH8J6Te+CrUXl9fR6hPA0iyQybYVIPAI74GM1iDwXeaGu5b63mtm&#10;UYeQ+Wcnnv7Vymt+MNQ0zTFtxAHRuA+S2F64A6Dmt3wJ53xC+HlwbrdNIl1tBkfaFAXAxmsKsZ0a&#10;fPfqdFHlrS5bF2y0u+1fVLmz8608yO0NzEvmBfkA61iw+ObLT9C+zyX1vPcHPmAScZ6CtgCPwv42&#10;8SQRw4W08KsFfcG2lgx6/jXyzfWyTzXEjNNuuCucNgKBUYfESqStfQ6q2HpwSb3Pszx54W07wN4I&#10;sdSttd0e8uLwRbreG5DSQFkDc+vcVh+GWcvHqWpTHbMc2sSyff55IA6df0r5E1MXEaO1vJcySTSK&#10;WTd91enB7VeMUzMyi+1KNWl3YEh+RcH5RXUqckrc17+RjOVOWkT6zXRNP07T5NTuGjXy33IygbvM&#10;6jPpWfrWow+OLxTZW/2iWGMh3Vvm6fePp1r5y8MXV5DdvELy6mkuHLhTKSoHpgnFdPZeMNW8MeZH&#10;DLNb/a02SYP3l64/QVSoyaumYc3J6Hs3h7Q7y20ZbG+vX0+G4kJK5+VsdORzis3WbDR7W8eOS+uF&#10;kRzH5nG1vp7V5j/wkOrX0se9rpgy8Oc4A9qr+INSmS7+Z5G9S1HK07fkTGpFR5mrnrWg3nhTSY91&#10;1fPMyn+8Rn/Ct+9+OWnQW0DWVw8KwqVEaycFugZuOSOor54hupLxwp+9njFSXdpcQIGYNux+FTOj&#10;zq02c0cU4SvDY9kvL6+8VwXmoTX/ANo+1PiVmlBaQk55GadLpmoeCr2C3vbVo2uIg8cYZSzK3Tjn&#10;rXi9nq0tnIP3rxkHIwSMV3fgb4if2nqMratJcXd++0W8ztnYB261fJKOi2NFiFN6ou3Orw6drrR3&#10;On3TeWxEkTfK2fT9adplvZeL/Emn2NiklqbyYRyB+fLy2P5VreHtc07VZbq41KCWRmcrvx95j346&#10;1o+M9F03wzBDBGZNPbesxlGFK9+vXv0pvEQjaLWpp7FyTktiX47/AA60P4Y6zHp+n3NxqEzQiSVw&#10;PliPTBrnbLwnff8ACPf2gsc32eMnEoX5QQQOv1xXSeGtGl126u4dFvJtcW7jEcpCZk7dzUmntJo/&#10;h+bSbqGS8iVWg8qSQ4ibfknAOM5B69azp1rR5Hq/x+4dTCKcubp5HH3OqXl7dxLe6i7KqEgOOR6V&#10;u2Frp40rzp79ZZGYERxDJVcHOayNW8P2b6rBbSWe++uExGzswAx3P0rofh5o9rpmryNNZ2vk3Uv2&#10;bztu+NTgk7fcYrorYiMIXQoUNbSZq6ZPo1p4ORYV8zUt+8vIwyQSeAMelbXiHxPqHgLw3fXNxo9u&#10;vloghd1+Vi/ofUV4lrviJtR8Q3VxDJMsURIRQgU4BwOK39a+N+sfEHTodN1S4jm0+1RcKwwSV4H1&#10;rz5882pPZ6lwqQp+61qjpJtTute0/T0SJlaO3WWV92cepPvWvZ6PbyeF7O4jv9012ZJCJWA8vadv&#10;15/rXHweNhJo8kO+G3WRRbqwHC9D/Ss7xNZ2+gW8Vxa65a3cmeVjyzL3PauiNRT91OxClFSV9WbV&#10;3/a19epCsW+TB3CQ5KisldcvI4IrdbqRYY38zy1fCq3tXOL8SptZe5WW4mQzH/WD71b/AIbmh1UL&#10;Z2tjcalqEnyxlAee54FaOo6bsZucG7bG5f8AiXzrC3jto2hkyS7hid5qWy8U3CxNHNHNMy/MGydq&#10;fhXNm6m0DxDCt9az+YT5ZhUnMXPcdjWzrQmVI2jcodQJjgt48u7Y6ZAqqjslbZlcqa16fItL42uF&#10;RiVkZOu0962JU8Qa7oStHotyqyLuSU25zj1B/rVLwck/h5ZbjVPD91O0JBieQ/KhB5ypHNdzpv7Z&#10;fxA0eCOb7dYfZLMlI4Li2jKSAnCqFA5wP5VzuvJv3EvVlckftyMf4f8Aw5uNd0/7RqX212RsEMpH&#10;AGf6Vyus/Elo9ZlW3t1hhDHarKBtHbPFfQOn/t9+ItT0y1sI/D2g/wBryMTNJ9jVY0j29V/2u9fP&#10;Pjbw1/bPiS9vFvJppr1mkCsmOp5A7A+1TSxU3Uarqy6WKrUFGmpUSXWPiF5EC28i+dI22QFcbRnn&#10;itzwn8T5vDhhmXRxcPdyxwu0pHz5YAHBGBijwF+zNL410m11S41RtPtd4jVmi3lyDg4OfY16h4j0&#10;Pwf4H0PT7f7JeapcSXscS3Uh/dq5+6Qq+nXmuXH4ykqLgldm2Dw9SU4ucvQ+bbz446DN4k+JNrce&#10;F7mSTR7d5ry6F7hr1GuApQDGFqtpXjPRX1/wfJpeg32n2+t6Le6tI73QlaCGJHXaBjqcDrSQeJfh&#10;rf8Ah/4gz/2zeQzQy28Wuzy6af3KtMzALj7wJFXtRstFtfGeiLY3cK6HYeCJ/Ku5YzGqxzTAZK9e&#10;jV8ZzRSsk+3XsffSpKVubWxn+Lfip8Pf+FJQ6lqNv4ij0Vr/AGTrtSSRnEY2jpjaMmuk+L/xD+E8&#10;NvHFrvh+XU7i30y1RhMsin7O0YKj5fl6EcCue8c/C7wXqXwr03SJvFGgQ6PdXlxKJ5ZHiSWTbGoQ&#10;ZHUCu8+Jnwv+HMWp3VxqvitreaSCGxdFhVlhCRhVxznsOTV4eUJVLq9rve/Y5MVKcaF4WufN3xG8&#10;U/AO98KXiaX4LkhvJAIyyXsg2IzDceV+grx/SJfBNj4ujutL0+5imjDQwxPLuVRjB7dq+gPjT8EP&#10;hboXg/zdP8ZedNdSJGENpjodxPX2rwPTvAmj+Htamn/ti11AIkpiQRlSS3TPpgV7VNws1G/zueEn&#10;VVlO1rnjniHUtFm1jUGk8pczOrYQ8Fm5x7+9df8ABCTT9M8JeKm05YWt1twJJRkMSMkL7cc1wOpe&#10;Ao729upBdbTNMzAcbcZ+td18MtDh8L/BrxJa75POuZAWn2/Jyu0D361pL+FudUVJVLo4me40aeEN&#10;ujwzfeEvHvx/Wuk+KeoRL+zXpsKxrBbNfKqN5mWl6nPH5fhXBw/CSOOVZPt+14zjywOG/wD1V23x&#10;4a3PwU8K2VnI32dbgM7shVpWCtuwOw5rWrKPuRTvqgw8Fzydlszjfh4Fn0LVNrJtkGxtw6Aj1qna&#10;/DrS4Y2Z737x5III78frXeaZ8Oo5f2af7ZtVmNxqF80MnPyqiFe3XmvNY/AF2yKMx/M45Y4GOOtb&#10;xqc85qLtYxmpRik1vqet/EvSodR+Amgada7re3jlbDEg7yOSf1rzPTvh1bqYY/P8wSOHwQMn6V6D&#10;8ddF+1/DfwnY6bMJPs6O0jZ2jOBnB+ua858G+Dbl/FWki6P7kXC+Y2/Chc1jhbOMnfqyql1yryPZ&#10;vjR8Ibj4pajYyWd3ZWNvDapGEupNrfl9MV6l+yF4W/4VlcQ2c7W00jO5LQNvXP1rxP47+CfE3in4&#10;iGbR7PVJLGOBAhhBCnHGf5V7x+xBo9xYafbwazDJDfCFnKzr85YsMA5745r0sqlaPNzadjyc0i3z&#10;QkvuPom38RbRxxx1qzB4kkXgqGqvqemtYLGwjyshwPrTYJo7G9jaZdrsvyp15r6D6xGex8tLC1Is&#10;vf2+TN8q7WFcb461mTV/iKqs0gS3sULqSdpZmY5x06LXaW2q2M08ayRsqq+ZWC5bHsK4PWbqGbx1&#10;rH2Yy+X5UaDIwxJRv6tXj51iI/V3E9fJMLN4pN7Ir21hAqblaNlQ4A24x0xz7babHpsMsEe7YcRh&#10;U564K/8AxNXEg3W/l7lXc3LAZwcP/wDWqO6tc2zcqzROVGRjCguf6Cvg99z76XQpW9jbrLC21Vkw&#10;uQPX5Af5mmDSIZIZNyhvMXB56kjp/wCPmrbW32a984Y27mwT1+9/9hTY7LfCq5wWIBGfQxjr+Bqb&#10;qL1DTYU6ZHbabsVMI5aUYPQ4lOP5UNosf2j+ILuDZ3ccOB/JKJElNlHFn7uTx7qox/4/Ud+khvVI&#10;3qq4JO75RxK3+BovJe8mVCN9UfM/7d23V/GllayFfs1jZRzFSM5YAkcmvMf2Cdeurr9q7wuy20Hy&#10;XYckD7u35vy4zXq/7TsVnrnxG8UrdfJDpelMytk8sqBVH5muK/4Js6Jbz/HGHUyrNJp9hd3I3dEC&#10;wsc/Uete3hIxjg5Tf8rZ4+I97E6+RgeOdXk1DRPijeKRt1DWkthzndl3bn8qt6pO1v8AFi6jZl26&#10;H4O8tcH7h+z44+hasrS4F1f4X6s0zELqvifO/g+ZtBxz+Jrf8WW8Np4n+IV8yqDFpy2e0/KwHyLj&#10;8cVFKEVFLul+SNqlaMJNSOf8J27L4S+FtkW3ebfzXZGeMbx/hVeU/wBo+EvG1zI0a/2l4ihiY9ej&#10;Ma3NGtltvFnw1t1jVY7PTJLk5Hy4O9v6VR0LQ4B4BtI23ML7XnndgR84UY4rqp00pN36/qc9asox&#10;959DagMUHii82kMsMGz+Q61p2cwhG5fLw5z1rNu9pu9am6GZggwPmAB4/lSaZo73+myTBmHlkcd+&#10;c19Jg7qJ8piKqtdrQ2Z9RYs27agz2PbNZmpRG8n8wsG3c4HFYs5ZUZTJIfm4psFxJFHIdzbcjHtX&#10;cqcvssxly7xRfe3njLNDujkXlWHVTmqPiFtV8Roq3l1cXMcLMyeY5OzJ5/On6bqa20q/aGneHODt&#10;b5iK63wDp2m+PtRisY7i8huZWCoCu4PhSzMT6DHepcqsdROUaUeaSOUtLRo7UBl+6vX3qW3/AHW7&#10;9cd6sa3N/Zuoy28cvmLGxUNjriqSS3Uu7YNyL1OOlLmqNXK5erJzcIzKMquW5FW9Lnjgu1k3Bdpy&#10;eewrDudUmSZlPlsFOPuil/tK4mVtsaeWgJJK9ulDnV7FSp01G56X4V+Ia+F9N1aOKSPF9bRwthx0&#10;3EkVh+D/ANoD/hUui6zZrHHHFqztslB+VcdvxzXlfjbX5odWjjIZGjQAqh4PHWuV8Y6+t81vHNv2&#10;x5bOec4ryMVFXd/tbmUMBTd13PoHx74402O48H6tplrBdx6SLZbhI8b7zB3OrHv9a+aPi74uk+IP&#10;xH1jWZkMZ1C6eRYy27y1zgDPtVV9dwm3zJ18s8L5hGR+FYN7e+S275jknJrnp0Yx2O3BYJ02NuEy&#10;revSqTqzA7h34qea53dCdp7VEZ1Bzzx+tdEUz2KcWiI/Kw+XPt2qMnLdOKm3qW9qMripcWbepAWw&#10;e/tSxSFjnsamATPSpFaNQvyjr+dDdiXsVJJmV+MkZpEuSW7596tyBZf7oGOg7UwWqyD7vXjNTdFQ&#10;lH7RY0adp5Vj5Xdwa7z4WW7P4kulZf3MMZKtnHOa4rR3XT5sr8vGDz1zXqfwYtUlgu5Gk+fA+UDJ&#10;fJruw9lqcOLlFJ9jqBYKXw29tyjuf/1VYjur7S3ZrW+vLXa2B5M7Rke/Br2/9kXwr8K9e8eXUPxR&#10;1fWNN0uSMLbPZRhtkox97IPFe3/G3/gnT4B8Q6E2s/Cj4l6Lr9vku2n3syQXS+wDYBqq2bfV5qNW&#10;MuV9Uro5MPg3Uj7SElfs9D4zj+JvieBEx4i1ojbxm8k4/WprP45eM7BPLg8T6wqKMgG5ZgT+ddrq&#10;P7JXjq1leFtHk8xVIOwrIG+hB71SuP2VfGVseNAvuCM4jzx1/Kr+uYZq+n4GT9rdpXMcftAeNdrN&#10;/wAJRqjYAPMxNTL+0f48t7csvia8b5xxJtfPtyKdf/APxRbsN2h38PmOuSbdhgA5/Kqt38JNeUbZ&#10;NKuo18wucxMPX2qY4jCt7L8DO1a17MuD9pzxq+0tq6MwJwWto2/mKkg/as8ZWbruuNLlIyB5mnQn&#10;dnv0rmZvh1qgljj+wzLvyc7Tjj8Kpr4K1BGUtby/dLZx1rWX1VrZfgaR9ru0dk/7V3ihljEtj4Zk&#10;6kBtLi4/Si1/as1me9USeHfCcrKdw/0ALiuHm0C8ZFzAw2Jwc8DPNRwaJNbh2eOX5U+baM4zU+xw&#10;0tkiPaVLXbZ6H/w1BdRlGk8G+EX+UsMWzKM/gataL+2Nd+F5Um0/wR4LtbhRnzDZmbyj/shiR+le&#10;YTaZJGj5VwqrggCo4LLziyr9oabYuIxCxznip9jhlul/XzHCpOS0udh+0Z+1z8RP2kfDdrouueI7&#10;yHQLd/ObTbRzDby46blXAOK4fTNTks444I7ePbFF8vPQDjmuov8A4H+KI/Dk2tTaLqVvpcca4upY&#10;GjjYn3OPauZhtPKlZmlKkx7AyjGarDrDR0pW+QVnOUVznpnwi8ZSeG9Mlka1WSRyBhTjKjtXQQfG&#10;iSW/uGXTdw3cIXxz9a5/wF4bnuNEMn/LPHB9alk8Oyadol9ct8sao8pJPUgGnKau5M8mpJObi/Q8&#10;c8VeL/7Z8SXE32dRJJK7Sc5xzUkfiJbkRJ9ni/dqcngbifaudkQjUGZg3zE/rU1lzcfNuzwOPSlW&#10;h+7V+x6qjFRujuvAX7UGtfBTVVey0nw/q1gzk3FpqViksbrwMg46/wCFdr45/ad+FXxbg8nVfBOm&#10;6TcDk3GkoYWRj/ER0Ir568b3LjTj5Z+VjgsB155rmdNka2sLxt3zsoT35PNeLKnQnPmktV1WjPbw&#10;6fsFJ3+89gv7H4YavcD7H4sksN3SO8sm4+pXNEXw88Jhyy+NPD8sbr0ZWQr/AN9D9a8JkTfO2OnT&#10;HpVm1i8yyk3LJ5mRt+nNddGpLam3+YYihCSTue3w/B/SbmKRo/E3h51zhQLoKT+dZ/8AwoyL/oYP&#10;D3/gwT/GvI5LZooIzub95gkZqTzPf9a1lWqN/F+By/V/5T9QLX4m+Klto/s17cMrPyS3r1NdV4fn&#10;vNUuJ724+0S3bIFikTqrdia4/QYlt4FDNvXHDDvWlHeLANvmGNOwzWksLB6xRnLMq+kZze99z0LS&#10;NP1jWmWPUNW1SObrBhV25HU/hVPWLO8uNImWTxJNLbTM0YJXG4r/AJFcT/a4zjzm6+tTLqkbALj5&#10;VHAzxWccHFO7Nv7axTXLKb18yn4/8MXVlqy/vDJuRSSTyTjvWC1tPpTp5y7N/wB3mrHifxHJJeNH&#10;GWlk4+UckCqsNvdXMf7yNk2nOWHWu7VR95nBGUmrHdfDLUJovtUcUsm2VBvCttzzXZSfEjQdC1zS&#10;bG61C2tUbBuhM29oeeSR9Oa4P4XMtpqDmRW2Kh+XsTkVwX7Uvi6Hxj8erzUrGA29tLBbpt4BDJEq&#10;t09SDXHTpKpX9m9rG7k6dFT8z6R8P/GDwto/j65ePXrGSyYyBJFXYrLggEj1Ncz481LTfiBrS3ml&#10;6jb3Cldjhc/KR059+a+bS22Pd97PavQvgxK0sN16qF4rslgaUP3kXrsYwxFSenQ7STwVOq7WurVV&#10;YZB31T+IWm6doPwwuZleT+2AwKSxS5VRkHOPpV64LNHtPY5rnfiOGl8J3a8sSmAB3pexTa1BVJJG&#10;lpupS3ei2XWQyQqWPqcUP4evMB2t5dvXJQ1S8AXbP4P09iMN5QwO4qXxZ4g1TQLeO8kuLqOGZ9ik&#10;MwUn2NL2cVpHuae0bvYvaPctomtW0zKy7JA4wOmCDXbz+L7LU7qS+kW4W5lbcWDgZryzS/EtxrQ8&#10;xpmk2nHzfMfzr0vwhqPhFfDcw1pfMvZgRGwkZPJPrgda4cTJ01zb+hvRjzaGvpHxSuPD8UkdnNcK&#10;sgIJKqwIP1qnZeLIdZ1WKSb7VNtP3Rhd340QePfAN3t0uPQNWe4kTyxNHcHEhHJPStbwP4l8B3Ou&#10;Qw3+m6lp1vbqwaVZN7ufT8a4/bON24s1p4WM9Oaxt+DtVWyh1jUpNPtzZaapbyZm3bx6cY5GKpaN&#10;8VPCV7f5eS+02JocNFFHuVpM+56Yrk/jT8Ql8B6jLYeH7WOPSdYslZvPUtK4OeSfWvIU1qTdGq+o&#10;zmt6NOVSLnLS+xFaPL7sen3Ho3ir4iXFjqU0drMzWrOWXPXHaslviNf/AGeUGaba44Xd938KyNXf&#10;dKjbSOBimBVEGdu4t3xUux1ycuUval8W7zbbpMzZHypgegqWL4u6pCuVuJd27cpZs7fpmo9M+HEf&#10;iXwzqGrXF/b2VvpKh9rqWaZjwFGOlcjbXK3i7d3KEg0o8r+Q43tZnZXvxi1bVLjdeXMs2e7nJHt9&#10;KytW+KdwM+WpMmeW3cNWGs2x13d+maxNVuVV5Mn7p5PpW0Y3YW1vc+sf2CfhLpP7SHxB1Gz8SfaF&#10;WGxNzG0JCtuBA7g1l/GPwJb+B/iNrGj6fdTC10+5eOIkjdt7ZrH+B37VX/CmE0660GxNreNZ/ZLm&#10;WYh1lBOcgdqb8WvjTZeKNYfVmmW4vtSLSXCxptWJuw5rz408RKu5t+61ZI6Y1sNGn7F797FOeWOe&#10;3WMXH3cIWJ5JrD1zw5ayz+dLcTKyngK3B+teMeKdR1TT9ZEtnI6xs7Sdema9S0D4nafrmiWdvcWs&#10;y3CxBZZAw/eN6jPSvS9g42d/+AcPtE27Kx23w88ef8IDerfWel6bqlxGG8uK8i8yPkemRXrHh349&#10;eKvEttDeW/gb4a7VQsyTxCPAGeoLV8/a74+8L2lnDZ6esy3qxt5zNJuO7+Xp0q94Q+Jmjx/D7ULO&#10;++1TagzBrXB+WNifmzzXPUo80edQu/McpW0k7I9a8f8Axk8ReLfCrTTeB/CFvZSOFmezPlzpg87M&#10;tmqHhnw5o3iy0t7rzhp+648uWJ2+SEHGM/r+VfNl/wCJdckmZo7vCjIXI468VX/4TLWNPhDS3ShZ&#10;GyCwrR4WajywsvQuNWk/ibPrv9oe28L6R/wjum6eqxahbwyJd3NvgRXGMEEn1xUfwu8e+DPCNosm&#10;oadJqckyFGJlA8tx0K/hXzVcePbew0u1kk1T7Y6qZTGf+WTMACB+X6Vxs/xI1VOYbmFjydp9O341&#10;y08HOVP2bv69zSpiKcXzxf4H0R8VdFuvihZww2kn2lbWVnUM4GxTnGc155N8F7q20uS+uJIYbW3Y&#10;GRt+4gZx0Fed6f8AFrWILras7KScYAxn2r6HstNk8XfDW7tbaSCTUr2Jd0XP7s8EHPTmurmnhopS&#10;0T2OWo4T9+G/mcjot5pXhTTvM0+W3vLqOQ5lmtt2EIx0z9a1NX8Z/wDCY6dFbX1rp8yoNqSpbiNl&#10;FeT67Hqmn3DQ2txtXO2URnh+fWu88N20Js0WTUrJWC7jmTofStpRp77+ZhTnPqz2/wCHXw/j0bwx&#10;9l0i0eaMhHbb87FmxnGPesZv2eW+MX7TcPh3Ub9vD9vfQlmvLiL5Y2VScHOOuMVa/Z7+NFp8JfHG&#10;napJr2ltHG6+dHkldmRnAI64r0D/AIKEfGjwn8Udc0C+8I+JtOka3jlW8eB9rOTgrn6c14NOjiY4&#10;lxh1T1tse/LEUXRTl9x414o/Zo0Hwp4kvNPbxRLMbWUx+dFZ5V8ccc1nr+z54f8AOX/ippm+lkef&#10;1rK+2Mzq8niC3fPODMDj61c0DW4YdTUXOqWr25HP74fLXsctWMdZXPIkoSehwfjnwWfCHit9Mt7j&#10;7cDs8uQRlfM3cgY9e1bmq/s4eMtFiSWbQL8Iy7gypuAHviu38W+I/DunadeagJLbUJodgjKKGYnv&#10;g9sVU0j9sXUNMu42i1DVNvGIhzuH93BpOtUaTh03uKnGm3aa18jzu6+B/iqWPzF0S/w2Qp8o/OfS&#10;qfhvwReWHiK3i1G1mijZwJFAO7FfanwG+M118XvA3jy4ZryNbKMvp8csah7fMbfNkfSvlOLx3rmn&#10;zyyR3DNLdKUkd13MwPXk+tXRxFWopR00JqU4UrSSb6npmg/BTw/ca/ZvJq9rHatMqvayzjzWXjPQ&#10;dxXgX7Qeljw18YNTs7WKSC3hm/dKx3EL25+ldfoHiK9i1JW3CRmVvvAc5HXNcj4pgj1rU1nnkkZ2&#10;4Penh5SpTtN30JqR57Tt8uhyepXUhQjzG69c9ap2N0yXn3m3Afia6y88PWMkpWOaRoyARkcg1Vbw&#10;hbwFZFkZuxzXX7anuzCnGS90q+NfDepQ/DC41po2/s75E83d0bcMACvGf+Eg01GZrqby4FuFeSTG&#10;WUAYwK+pvGGqrc/sa69psfB0y8hkUj5iUfg/rivjK+02G/uGhjaUfauG+XgNn+tYU63Onzaa/gby&#10;gv4bRvnxPptxcyXHnRiO4i8qJj1YlqlsvEOkWFk0cN4oEZ2MMng9647VdFGl3lmGZttqwzlfXOOP&#10;fmon1Sx05Z18xpJHcq5x8oJ7VSty3Yey5pWjsdW/iuCC5Xbdx/u84BY5NQr4ti2bfPjPmMWb5j27&#10;VzNv4WXWLO8uoZFzDDvK4LMF6ZrKP2QRWrGdVImIYMp+YDsBWd3expCipXSex193qVreTyCOZFXq&#10;o3Hr3rW8DWA1PWI2aX/UpvU78/MvQH1yeK5W08D/ANsahcLYzR/vkZo1J24I5Jq54eurTQbuBXut&#10;oEQgDBusobOR+NaSk5QaKjTjHVO7PVPHeteJPEEtrb6zYm1tfPDRyBRHvJ4659Kw7fUINN1vzmma&#10;NYrlWSPzOmB/LinfF0+ItD0ezuvEFx/oK3CmIeardvbvXJW8tl4g1YyfbrS1XbwzA/vBnHQDrXJT&#10;qJLpYHTcnzJHpz+J7fU7HVPLuG2zKZAFb7nc81hagYZJLeO3mV2UMzZYYPHQmsS08F6bZ61Hu16z&#10;a3U728stkjH3QCKy9f0m1j8XQSx3EL24U5xJjcf8KunUgYRoTjLlizufhrK+s313C+3yzav1PcYP&#10;8hXgXxdAm+PjRzNbzR+ajPkllx6etew+B9Fu/DurarcR3luyyWcm14pt+wHAA+uK8H+K6tH8UzMw&#10;d5pCjAxjazEAgfyrNyUqjcex6NG6jZvU1vi3b2dt4pZLNbPy0hQAx7ljJ3D8fWl+J+i6fa6PHNb2&#10;tsshuR8ybuVxyOfeuW13xOmt3BH+kM0EYHzEZHPBP0q54r8Vve2p09mvPM8xXZZe3HB+vNONotGK&#10;ou0XbqfVPhTx3Jpvwv0xmtVAtba3iB3dcqDuPetWT4tNoV0Y7qEw+XEJi0B3BTXhvhbUrx/h9J5l&#10;w2fJQKQM4AGF96sav4uvrK+nivD++W3CMpG3IYVnToIKlS8nbqfRXwo+LOm6l43sxcTrJC0vzRjO&#10;6QYJPFeoftFeJbCL9nXUrqGFprW+sLqCJnJDRkL6D618YfAzXLq++KujxxshczYRdvOcH8MYr7f/&#10;AGov2cPFfw2/ZIjbX/s8XmQ3E6iKQMUEkYZQw9xWdZxpzUV1CMWo8zPi39mDTdG1H4b6lNe2119o&#10;W4dQYb7yQ6hARx3IrP8Ag9f2934o1CCa41Ly4cbGhudrICSOT3rlfhV43t/CfhCa2uJ44YWm5kaD&#10;eCSB3/KpPhVr+n6freqT3l4tvE0asHFuZASGP5cV3d33POqS5udtaHuP7MOlWuk/HTUI4VuFVoZf&#10;KMrhmHAJB+pIr0n4sjbrUfOGMeR09TXnP7H1tJ45+LFw2m7LrMMrjaNpKbRlv0Ar2H4n+CNQtvF+&#10;jx39lNDDcMsaEqQDlsda56NRRxN5PoeiqfNh1bfQ88ghllU9dv61reBY/M8W6bGzRoHuUG5+i5OM&#10;mvXNQ8TeG9FSXSdN8M29rtbZNNPKZ2crxkZ6Dqa7z4TeKPANn4AuNJ8QeF9Nk1ZrpZYNQC7XSLHI&#10;4rarmD5Ph32/zMYYNxle5bubG4h15NP0u+uftLMiiONv3cjkcAV1dz8JfFGm6Hp+p3UUlraaoH8m&#10;ScBTLt/u1wvhv4v6pPNDp9nHYrBDOJInEIEi4b+9jP0rsviX+27qdtrC+FdQ0PS76z8Oybbbzy69&#10;VGc4I5rh9nVi1GNm+ppFQs5SVjndf8Q614Yt0jt7S9kbdseQuAuO5q0PGxtoFaS7unTaAUds49cV&#10;y+s/tTHWtTkuG0e3T5twRXJjX2ArL1H4z2Oo+KLW/OjrAttt3Qwy4ScjnJz0rSNGdlzIxjyN7noW&#10;neHrHW71Li81WXSLfcMvcQsEYMRg5HvxXaWug6VYX7TaPqkd9bshLFkZCWzz17fSvL9V/attfFVs&#10;1hfeGYbi1Yj90LkqOGBH5EV6N8MviFoer6PfLJaraSTqGjiVWfygD0BxXHi/a+zcZo7sDGmqi123&#10;PIv2wju8PaSyrt3XBJKn5SNlS/s8/BPxF8SfAFvcWuq2Wk6P5sv765k8uMOuN2SOec1rftDaTZfE&#10;Ox0XT7W4hjureQy3K7vuJtPJH5V3Pwk+Gei6F+yvr15byXV5eaUlzPu+0Hy/MWPcPl6dqxw9RUsO&#10;qa3v2PSxVNVJuXSxb+Klq1h+xLr1rJNHcNa61AhliOUlxGwyD6V+Vvxe0SRviNqN0flKziQYXoSo&#10;xX2p4Q/am1T4g/ALxh4f1rZI0t1b3NqYIQqoRuU5/AiviX41a2th8TdRjlE0nkyqgQfKMeWv+Ndm&#10;BoToTlGff9Dz8VUjWSlB9LFHwPoNpq3ivUZLi68uOBmD7F+YDBPHbtXQw6b4OtpbS4/tbUo7iFQs&#10;Ie2B4J+vWuDsvEFpFHqkbxySNeENknaVYEdD+f502TxLG1nGvkksGwhPTbnNehKK5tLpHm+zcmaN&#10;/e21prV1etcAs3ySe7BsEj3PFfTXwp8ZXPiz4Z293Cy7JModrbQdowTj1NfK+n3lprN/NayMYVuM&#10;gMy7vmJGK9j8BfBOSPwnDfR+KrOzW1RmFrLKVY7cknHvXNiIwsaaxTUjpfE2rW/inWY2uC0Nnpv+&#10;kIkce77U2NuH9PwqjaeKrOwuLwzC3+z30QSKIjdulCgbcehIrzS3+LkMstwtxcXEMX3B5aZYc89e&#10;xq7ouvaXfzRyr8tvpqmaIyLlmJPU/WnydCXN35ZI6TVrzR77wjeXEdzGLuaAeXFgKscnmc5/Csfx&#10;NZW8Hh7RRHO8klxbtJIrMODnjb7UmnSLqenXu2aPdNaNN5QTap6nj6Zz+Fc1Pqnm3drG9wCy24hi&#10;67RgE9P1raPYU2/hKU+neTZusciM7Puc7uhNZKWbRa5NIJcQGAoVLYw3HNS3rrFYXANwjSbxghT1&#10;9KhuLWHdL+/jjkdSAuOjDHJrZczWgqcmnsWtGeS0gVW5/eMN28EY7HrzXqVgWtvC+mNHcSR+Ysoc&#10;A/K3zd68nstHSW0QiePcpIyWx1IH6V9IeAfhbHrfwmtprVftUlv5w8xWOFwwJx7iuXEPlikb04ty&#10;5m9Ecel1cwRtHHMxVV2lTzn3pmoeJLiKCMNCkny9QvvXTjwLdC33SxuvmJhQwwc4rBudCa5lWFmj&#10;WNEwR0Oaqim2bVJNqyOw+DOus9xM2UWZGt0Rc/6wtIM4+mP1r17VvC+oal4ovlhs7mRjcybQIzzy&#10;a8P+GDx+GvGWnzSw/aLe3uYZGQMfmCuCR+lfWcvxt1fx547t7K1mm03T2vgnkxkHKM+fmOM/dJHF&#10;RKtKFW6XQhU4OKTPPtM8Batc6y1n9jlW4jQysjLghRXpmlWHh/TY7OK+0e8jvoVXzZftA+VsdduP&#10;pWv+2L4rXwJ8ULd/C+rQyWmrW5d3hjxsP3Sp3Dtg9K80+N+i6lBrDa5JDcJY3FjbKk4yELlVz+tQ&#10;sZKtyuWlxVMK6Sai7nomnfs/a38VWuta02zjg8O6XOgurlm3FEY53YHJPrVT4peAoPhtq1njUrWa&#10;G9DNBJBCHlIHqM8GvOvBH7V/ir4TWWseG9L1DbpOuLm6ikG7dtXAAPUZ9q+sv2JNC8M+M/Dlrr2t&#10;XWn6le3UEgl0+VcmwC4O857Ed6mtUqQXNU+Hay/UinTTdoPXqeA6H4Fs9Yul1K6a7umjKsEmQRhM&#10;dAw9MVvat8KZrnRv7R0/Qbma2uJVCTQwFo/+A+/aum/aT/aSuLPxVPZ2Gl6bZWvlMlxPHAG85D8q&#10;gdsgDqPWuR+C/wC1jN4P8QaTZ3Gtaha6Dp8wnWJVbZEeTnAqacak6ftIaeRdqdKqoyVzrNJt5i8c&#10;epeHtZs2k2Qs9xZMluoBClskdxUugPq/iXWdYj0fSG1DTdNYQxeWgBAztOfXkcVyn7Qn7aWs/Eqw&#10;/s618T6vNY7GSRXc+XIc5DEHr2/KuJ0vxTJBokKxePY7V7iLDxski+XznnauOveinGrOF5WT+Zli&#10;JUVU93Y91174LyXTtca5oOsabHMQTMyjYMAA4rF0vwDpPh+6mTRba8mVd0r717A5ZsenFeCa38dv&#10;FFrut28Rahe28TdDKTG3bIBrd+Hnxz8QaIbnVI7q+2x4hkkEO5FR/wCEnGOa0lRqqPxaGMaeH9pz&#10;KGvc9v0S/wBN1nw5rEkcDP5ViJI5CNoRy6rj8ia8O1C5ks5pdrESO+Mr35q+fj3DbrJHLHcTQykF&#10;/JUZbrxj61m2/iHT/FGr2tvHa3NurMAzNg88nJ57f0rlhCcKl3seh7ro8nX/ADNbQPCPirxNoj6l&#10;Z2Wo3NjF8jyxRlo1555q5r3wS1OXw3pdxHGRdanKqRQP8rMS+yvWdH8Oax8NPhxY2dhqU1nb6iDI&#10;WjudqTgsGPU4zg9KtePtXvB4EjkFz5N/GJDbz7gT5nVcH1H9a0qYic5WjawqcY0l7xX13TvCGlav&#10;p1mul3UexIIry2icMqOuUmGffBP412HgaT4GeM9Zu9JXwxrmkyWrrDD9plASYMcZBHvXz14Ltdfu&#10;oNRvNS8RSQTq+UVXw8sh53Hjkdah1Pwn4w+yXuraBdySMZY0IWYs4Jfg9M9eaqUWlZyf5anJTo04&#10;zcoL4j66+MXwT8EfBL4dyX0ek6lJIJDDGY7kFI2YHbnPavnq61HS/FdhHp8dvfLqE02zcv3Cvbns&#10;c0zwrr/xV8Z+EoYdS1xdX8PWlwWvbOV1M+8ZIycZ7jvWLrGrzWcmlSwFoWM21hnJ4Qk/qKx5vZ6O&#10;V36nZ7PnulskM1FbrwvqyxwxSOIZRnKblU5Gc+9cl+2NbSS/HTxQ25tvmx4BHTEa13t98RdQsbi3&#10;uItPsrpp7iOJlli3cDqQB396qfG/4byfEj49+LHWaK3t7W9WNy2e6A8frWmFqqNbmnokmY1sLKNG&#10;ye58xzWmB1578VR1ncmjLGwX/j5+Q+ny16R8Wvhwvw4uIT54mju93lHbjJHUfrXnPiGNptOhLMP9&#10;exxjodor6ChUhVV4njypypz5ZblTRzlLn5ssLeTk/Sr9nauij+8B0Ndb+yz8Mrf4pfFvS9L1B2t9&#10;MvJNl5cDpFF1Zs/SvWfiL+zf4dvP2iI/DfhHUr660GW0Eq3k8G0rIFJZf0qZYiFOs4Se5VTDynDn&#10;XQ8Z8O27Ptz3bt3r66+E9qLrwPp11qEzQXOhQsILZvvSrtLivm3xF4Hk8A+NLrTX8yaO1l2LJtKh&#10;xgHI/Ovov4haLb2Hws8B6kwmguvGUWY4BkNH9n+Qsf8Ae3VwZhKM4xUXud2BpShJzavbct22t6T4&#10;rjl1K68PW6XJnLzORlkHH+Nerfs0+D9B+KXju407VIYJNPjhEoVlCRuT8oweOQK8D1LSFstF8uGw&#10;nmkkbYW3tuO4gdB2HWud07xdHo3i2OzkkmtJIpxES0zIhfjArzqlO6etjqpy95SjqjP+IXjDxDbz&#10;a74K0eG8bQbPVrlIYoo9ynbKe/cHANctrfgXXPC2qRQXmn3dvI65IeMjcD0P419F674iuPhNfXp1&#10;DRbjRLnb5olS23LcRknfJk9c4FcF44+Jvhnx/wCKW1SPxBeL9lSEO0oJVuxwPatsPiJU1aEdOr7l&#10;VYOcrt7dDgNAtNW0iOS+sbSVlgIE0gjz5a55PtW/458WxzaBpMMkd1/aVzG8wlSfagy+OR34HTjG&#10;a17XX/Cvhe1k2axdapDnD265CSl2yWZePyzUdn428Kw+Y0/h2Zm/5ZMGHyA+2e9b/WeZ89jlnTkt&#10;IvQ5nQdI1W40GG/+3G3iuXkjQFzl9uM4/wC+hW9p2iX32Ca4k1p99qpljTzTkAdh6HrW1e+N/Deo&#10;mGzW11C2jV2S3Eiqyxk7dxOPU4qxp32C2+1XEdjc6iLdlUwlNiyZOMZB9xz7U3ilJO6syeWfQ0Lr&#10;4d33jPSNFlsbxp1vjGZnkfAiXPOfaqd58OdL0n9nTxlqlwz3msW8yQ2vlR5wVkAAHcbt36V0qfEW&#10;Hw34GsdRW1bSbWeZrSC2AMhQqPU+prj9O+O//CEXV1bR2Mc9mb2K9DyHcMoQeR9a4VGo210udcZx&#10;UFbc8d8AfESI+J5F1C3uI0hicrGCPvDpnNewfDnxJea54Ok2mMWsVwFjwBuwQTg/41xHi+y8P6hr&#10;cF5DYNN57us1ykvNyXIJ49icCvcf2ddG8KeBNEvrHVbC6kmuJluLeDzQzr+7Pb05FduKqQlBTitT&#10;mw65G6ctt7lD4Xast14xW3nWRoWnFqwU8ndx/WvrHTfgtpWmWl5osc1w+jiJXSBgpaJicnDYzz3r&#10;5u0DQ7zwtD/wktxoumrpqz+aJI7hkYMMYLBvSt7U/wBt/WtH8fNGsOj6ppc1kpYxzbBHLnpnvxXm&#10;Vk6krI7qEbLmWxzv7UnhfTfBvwg1m30yOSLzXiDuzZLkyV8Q+J0eGK1+7u8o9PTe1faP7UvxQf4m&#10;fBi+upbO1s/Lu4IHW2m8xX5LZzXxd4lkZ7WzDbtwhB2k89Sa9TLOZOSe552PtKSMC8G+2O7rgkZP&#10;WqujW4k8Waf93czIASP9sYrYtdNj1G0kDs0cinAyOD9Kn1GKLR9W0K4W2WSSECWRVGNwWQHH6V7s&#10;ZrlaPG5U5qP9I+mfG9xrXgee3m1T7O8M0WYsDcSBxzmuO134lXGr6etjFcXFlbzSh5Eh+UEg5yMU&#10;74sftEN8bLjTbf8AsuOykhi8qLDbmdQMnNR6F4AvvE96DYWc1x9jt2kuBHHxEBhQT+NfPUKUY+9U&#10;VtT6ariqrSpp3RsfDvWNN/sa6S4vLq7vLo+SyXJJCx9Rjn8MUh0u71G+uLq3eE2wYEQqoyhUdu9T&#10;/Db4Q6le+LdNttQtZ7WK8ukt2ldMbQ/f3rn/ANs7xFrH7LvxtuPDui6rayRmyily9oCUDjPGe/GK&#10;2qVIuSjTfvSORqcoSlPZGj4z1lrnwHq3VtyFhk8qcY/WvDhPwOazdS+O2u3tjcW891bst0uJQYf5&#10;VgjxpI5CtLD05+U8V2YWi4J8xyVKl7NndaRO02p2/wDEFkXP519HeLvix/wiHje11DUF8yYqpsIv&#10;91doAx65618m6F8RLO5vbaK4uILKHcS8pUnOOnSvbvhX4YuvjhaW2rfb49TTS5Tgfd8pR0JGOhxW&#10;OKpxdpT0SNMPWsnFdTofHf7WM3gPxXpv9q+FryFpLo3qxQyD5gAc8dPxrA+N/wC3/bfESy0mFfD+&#10;p2cemRPuaXZg5Oeg/nXJ/tR3f2j4uaOqSbpF012wCO7HNeVeOZo30e8zjckWcZpYfC0ZwjOS19TG&#10;piJxlb0O/T9rnTdXdo49NvmHlkfLt9K4Sx8VWdw8jLFeKzHOGQY5x3/Gua+DWiC88VNHM21PszMc&#10;9O1dj4z0tbPTPZWXBB9xXo+xhF8sTnlUc7qJ7D8Ao7q+0IJZ2jSXLNK67E7Ac5P0Fe7a18QPBeoe&#10;CvB8Lalp41CGxc6kAhXy5TK2A3HXbjpXzv8ACf40eIvAOhadDpcVrepAkziOSPI+YEHOMZ61yd54&#10;muru6u2uINklxJ5rKikKo9BXmVnOVT0PWp0aah727R7341+IXh9ZoYtNvLS7hx82w5APNdb8NLmx&#10;n8JGaxkBjmumLHdtTdgZ4IxxXyv4YjkTV/Ns9PmuGRSzKoLKo7k4HT619HfAS+874S2jeSI2FzKC&#10;ATzyOenvXHjqfLT0dzbC00pXKfi682+NfiBMWAMPhxUydpzmM9Pzr5tcJPENwHA7jvX0F47vN918&#10;U5GPzR6XBFyRz+7X8a+eYwyde9Rl8U3d72RpmLdk7bscFWFGzhTwMD73FPTcEYK3UelK0SqqqQMY&#10;5pu5AV25/wAa9blZ4z10N34Y6RLrHjvTbWKHzpJGOE2lsjrk9sV7/qPwy1u2tvM/s/QXZVLsoUbk&#10;TOBznrXzr4J8XP4O8SG+iLeYsbIBj+9xmu0i/ac1C1t/s72dtPHIcyOxIdlHQEg9KwqRqTd6Z24f&#10;ktZmxf8AxI1CLSEtUt4QliW+6mePc1yOreIZtekeS4jWN40LYVdoxXfeEf7e+K2gqNI8MW8VvqEg&#10;hEqykb8Hnhqx/EC3+i63Ja6np9rHNsKDbzlRx24oU1F2aV/Ufs6bdo3t6HL+CYpJtZt1eHy2vEfy&#10;55OFjAHWuwvPC2rXdzCvnQNDNIFBY43D19qzYbmDIZraPdHyhGcLWrq3j+71C2tftEaTQRFQyxLt&#10;PX1+lXKtKUtEZSwdOMdNWRaR8LIvEHiSOza6hWVmKsEfdg5x/nFHij4KatoV4zWqTSRwXK2xbGCr&#10;nkfkK774afDLTm+KF1faBJJ5WnWyXrG4bLbjhWUfia7DxR43s9K0qPRZBKDNIZXxyXz0NY1MRKM1&#10;yfiebKVKKu0zy/xV4oHwUsvDmFWa5t/3rhxxJIGyc+2TXnnin4mDXNa+1+X53mZdg7tjLEk96639&#10;qXRrrUbzSUtbeZoo4TuwM7e/NcPqvwl1TSLKO4EPnW7W6TF0/h3AcHPfJqsP7NpTnvqehLmUUorS&#10;x0XgHxNrx1W41Pw+s1r9nKKUikP8XQe/eujtfF2vabr01vetDptzJIss4lwrDP1/OsL4eu3gD4e6&#10;jrGpW8i2txfwW6c4Z3jDMRjr3H51yfxm+Nlr4+8Xy65dtHazXqqEgGflCjAFFS7naKT6XOeF1dO6&#10;7Hqw1Kz1fx3DDqGtQrY26+Y0pnG88dvqSK3tG8Xab4Osbplj8yNpQ1vm6BLjoxXHGcZ5NfHviHxb&#10;Hqur3Fw1wqwuFVGI+Y4rrPBPiywnWGO/vEhVQBvY8AVNajKNPnfTodkKilJR/E9m1L7B4v1eaOzX&#10;7PJcMAFJ6Enmr3iHwNBbiC3V0hCgB5F+6fevHrHVtB1y7eObxFDp8akFJNxHm88ivaNG8baPrlxZ&#10;Wccn2yO4heSKWA/JiPAOT9TRh6jlTU9V5MqtTUJuD1Kl54E0+70yUWU8v2iL5jvkAUjpmtm8+GGn&#10;2/w7EVvNDNrDzeYZBJkbMfdNTnStGm3RtDJtcEEFsfrU8Wn6TbQFER/mBAyc4FVK7Wj8zOVOPxRW&#10;pjP8LYPDXga31WWFJr6SXbCHYY465UdRU3grxB4p+FSWuraRHGkzFj5sigq/qBn0zVqLWdHGpw6T&#10;5l157RNMgJ4VQQCSfqa2teuNJ17w2NPceSqxGLzUP7xAe496mVRpWkr/AORj7JJdjj28NeIPFurX&#10;V79jna4dvtVyVXc3PzevFWdD0/VY9asdRsplgaz5Uk5eNgeuPWk8GaLpfwz1HybfWNUkuNUzGDcS&#10;F2IAycc8cV23gTwPDrN1/Z+mSPJcTFpD5h/E0Sqcq93ZbG0abaXMztLV7PxfoK/2p4qmtpduxw8G&#10;QSQTxivL9O8Exx+I5BNdSPp4J2yFcswz1APTIrur74ZXFto9x5ckcl1HcBFTzBjZjk/gRXC6rqF3&#10;oVpcyTaVqDJbyLG0gA2lj1x61x0Y6twfyOiprZOxuX2oWunQCSykaaTz9wLYO5RwAf1rrtD+FGg3&#10;/wAN7bVr/WPs+rSmSV4nl3NjJOFUc8ACvOP2SdIvNU+MWkpcW0jWPnO7eYMqeGIHNfTXirWdJghJ&#10;k8OzSSLJsEkdurfyNGK/d+5B673/AEKo+/8AF06HgWh+HZLzw/b3YutStY2aVo42c4VU5VtvvzUf&#10;w98YaPDD9h1Rr6S4knN1bE52iQKTkgdcAdCa9qbxnoqwqraPqSryvNkx4Nee/F7XPBekaVayWGjT&#10;Q6tIk5hZoniEY2EPIwI5Crk1w4zETdGStubYWknWivM+fbLSfhjf/C7xQ0PiSGK11TVraLWbmeyd&#10;FR1EhVD65atSwW28Uw6xbrNY22lR6HBo8FzM/lxLGsw+c98MKzbr4ZeAr/4LS6fb+LNFjs9W1xZb&#10;q4nd4Y3mSIYXkHklunStiXwdb6jpGueF4tS0e5lt47WOdxciOKEMxZQzEcEgDAr528PZy1d/Nemu&#10;x9VW51OPItOrM74g/sz6T8QvB/hHRf7Y0U2tnK94JBqCqtw7TAfJuHP3AKv/ALS/7FGj/ErX9Uup&#10;vHGm6PJqV6rlWhf90E42kge3WovGH7KM3jnxD8PbWF7X7L4cEEzvFdJtYmdpGAOQW444rK+OX7Cm&#10;teOPEOoTW/jLw/ZR6lfyXmxr54mXrgZI9+gq8FUXPdTe7e3mc2P/AIS0+R4p8Tf2D7P4Z6Rb3Fv8&#10;QdBvVuGKIg3jBCE9x3JFea6J8J5tB0W8e71CzmuI7ZirW8m5pGAPOOwr0f4r/sTeJvh5aWrT+JtD&#10;1ITFiuzVfMKqFA+UH1bNeTxfC/V/DXhjxBcX14izLAyQKswcnrz1+ley6spQb5+b5WPGhHmmlUij&#10;ytvA0jxRsJpGeNMuzHhjn29K7LR9BNl+zxq1ms264uNQDvIwO0LkEAe9cHbeEtSFp++m/iO4ZI3f&#10;3a7y+0i4s/2bbOzjum/tCa8MkkhbJz2A/CqrtqCV+qO6nJSnZeZ51beEr4sI/tUjNkkYbkj0rufj&#10;tAyeG/BVtbQzzWUMDB5BGcFiB+ua5C30DUUWNWuXJ4JZn6eprrP2n/FF5oWoeH7HTr+SOxj08bfK&#10;YjJPeqqXnOMV3M6MdZyt0Luq6pcW/wCytpeg2MctvfNO87PI23hpT0/IV5W+jeIPstt5M7LNI5Ej&#10;FuFXPFdHper6pdeA7aSe6eZ55iNxbLYHYe1Z2oy60LmBbKZVMjKjEgYAJ5JNdNGnKDltuTUrKbUe&#10;x3Hxyjuv7N8LWenXD+Vb2mZmTG122rnP45rl/htp+p6l8RdNtrqZlsTcKpLjcpGDXR/tDyahYeM7&#10;Cz0/5rSOxQllUMu7px+WayvgvPq2u/FKwjvhtto3Ys7JjO1Sfz/xrKlL902vMNfaKMvI6X4k+OvF&#10;1r4yuk0n7V9hhYRoFQlduOxHrX0l+y3rEej2VvqutK1xefZ1ZQ45WQgHJ57V82eKfjP4r07xLfQ2&#10;kjtY287JFiMn5QeBXt3wrlu9c0SG4lWSaZkDSkIfl+or0cup8ySZ4eLjKNaT8z7MX4Sal4v8GW3i&#10;Bkkht4ts1urEKsoPc+wrLtvhlDqF3Z6pfalDMsN06eXAcZxjrXZXfxp0WT9ma1sbe6PnW9mlrIm3&#10;BEmM4615F4c1CdY4YbBo5bxmMigr8kZb1NOnUqc847JPQKrpqMXu+p6N4s0q1+0mTTYVtUzy7YLh&#10;fbtzXi2vwte6vqnlt/paziJsY/dgbQM8/Wva/h98OtU1APc6zq9gqtnCqcYOCcV4TLe7NV16WBkZ&#10;/wC1ZQXC7hgN/wDW/SvLzGouTki7npZbFuXPaxE1rcnS44VMhOSTznJIXH/oRqaZTdantXci7UP1&#10;4Oc/nTbnUprcQqzK3mKp46j5lHT8M1ZiuDDfrCUj2uRuJ6jb5dfPym97HvO/wlTz5A83zN912TI6&#10;ffPA9eaaLm4+zTSs7NI0p2ggdi5/mgp0Oti+tZG8vKx7FGDj7wjH9aZNfKmjrM0e4TFhgDleGOf/&#10;AB7p71nBX3LtpdEWo6hdW81vt+Z2wJOBwd8Yxj8DVh5mhmWFgjI2OcckGMfrl8UX08a3kaeX8su0&#10;nI6cuev1FSqBHqiwjh1lCcDgBXjH1zx+lVzWVl5ibt8R8o/tR+CbnxNrPjDW0kWOHzvI27zwAyjp&#10;VH/gnx4a/wCEe8R+NtWLbzp/he+/4DuULx+dZn7Q/wAQtchttes7Yr9km1A/MYjkneSfm6dqv/sb&#10;6peaT8DvjFfTIVeHw4beNh824ySoOvrj1r2J3jgpNbWR4dOpOeLlF99PQ4fSbC3uPhn4St1dVa/8&#10;QySgdC+Cq8Vp+IgLq0+JEwZv3l3Hbr1O47z/AIVD4etmVfhbasuVaaW6YYxtBlI5/wC+azr++kuv&#10;hvr0n+sbUPECIpA+8q7j+P3q6Ix5VZm0pOTv1udClv5PxNs4Rt3aZ4XY9c7WMGOf++qqeE9GmXwr&#10;4Phj+ZmubmWQEnPJ2j+VS6/JJZfEHxtJEz/8S/Q44UDHaAfkX9asaBd3Ec3g+Hy9rf2c9656YLFs&#10;ZP4VdONmjPFSl7NuxLYzxmC8kmVl8ubYAeM9c1JZa6sUO1d6BuoA68VWgVm0GRHVXmedmOO2B/8A&#10;Xq9Fbwx+GlhaRFlUkjP3s8V79GS5bs+XqQvqip5lmZRuEi98YzzinxwWd2uFZvLzz8vJNYsdrPB9&#10;0t1yc/Wpit0jKxIYyZJx2rqsr3TKkmtlc1E0S1l/5acZIq54WSPwtqy3VnceXNGjBZCvqCOlYLC6&#10;jDchsccGmrqVxYx8xq3mKRyOV+lVHn7kWlPSxoXNks9yzNJG2853E/ePerGnItghZfLZTjOW6Vz4&#10;mlmbzSDjt2xU1npUlxZyXG5vlJ6d+KJRlazkRyv4WTXHh5pH+RhmQ9/rRbabNZ283DfvF25x05rH&#10;lZoY8q2ATkHP49Kt6Xo13qGnTXnnFY0YIcsct+FVUUoq7kKW2qOf8SaWbjWpuVz0Kn+HAxXBeO7O&#10;TT9e8uRo9roPmznGea2NU1m4bxFNt3fu5SM4+9XI+LvE1xeatJG21liAGD2ry6krvU9HD0Wmmtir&#10;fI3lb1kXoBg5yKy7yBii/TvU02tSTRbWVcL3qnNe4Ybh3xU7HdSjNbivEdijPT9KjeI4+9nnvU1x&#10;ujba3XFQs2FpxqFRuMVGpxR9u7HB9qQMSeOaVH3fXFEpFyYgjZjn0FMKvjleKmLYFRvNuPfJqLij&#10;IYJGD+wpolKA53deOaM80vlq6/ex3ziqRorFywH2iZfug+h6V9RfsJeGbXUNK1aa6hWXzb6CFPMH&#10;yjBJIH1xXzVoMeyPeYvO3/KCzcDHWvaPhJfW9h4YjXzJLXdJuKxEjHvXVT+GSPKzD3ly7H1ePBek&#10;6g0KfZbWPzLq5fco+ZlToCfaufT4QadaWkcxuJkkXTGu2CnALM2BXYfsV/FP4FaVoN1pvxWtfED6&#10;hcOWt9QtbkhbdG4K7QfXn8a6b48/s3eBdRt/tvwl+Lum6la3EYH9n6leC3uIVyCFO4YrhrYqpQqK&#10;E4y5e6V1+G3zOSng5zp3hUV+z/qx5jqPwrNs94sGq6in2dLZAVmb5S+Ce/pUq+FNW0vVWS18Ua1G&#10;G1BLeL9+3A25bHNZtz8FviM14VXU7O6aSRHBS+hf7vAJ5qb/AIVP8VdI8mdYZrhYpmuFbCybnx1r&#10;T2kJOzkvmc7w+JavFmpa2HirzbdofF2sJ9puZlYvO33E/HvT9HvfHEkluy+LNS2zRSStmTdhQeD0&#10;rn7jRvihpcUH/EnvG+zxS7R9jycv1PTr6VSs9a8f+HpYWm0K4b7La/ZstauMqTk9utOM6d9WvwJl&#10;TxjjZI9U1vxB4g0nR5ZpPFV/NJHbGTbJBEwB59V9RXL33j3x9pyTh7jR7hoLaOUh7GJid5wOSP0F&#10;cvr/AMVvE2p2E0Vx4bZRsWIkI+QMj2qhqPxc1W6e687SGjaZokbaSNqpz0PrS9nDy/AxoyxtOPvJ&#10;nYan498aWH2hJNN8K3H2cRbg+noMl+x6VHf+NddtWu/tHhPwnM1vIkcgNnj5mxhflb3rkb343SXC&#10;3XnaU6tcXUT53fwp/DmrT/Ha1mYrNpt1tn1BJ2Ix91B0/Qdar2cHrGKNp4rEJLRm5qnji6txcfaP&#10;h34ZkWGZISYo5FJcjpw3qfSrWl/tDa/8Pru5m0HwH4T025t7hbYXD2TXErOe2XJAxXNt8dtPnuMt&#10;aX0SzaoLmUFQ3yDp/IVZ0/42aTe3kce3UGlk1T7UwWFmJXt0zk5xxUqnDeUUEcTXt7sW/vOY+PXj&#10;n4nftWeOIr7xJr2pXmn6Y0dvBpkbGKzhbPHyDAyTWBe/DHVrFLnzNPw0U6RdzyccfrXsOpeNrDQb&#10;W1bULfUNMW91drljc2jRB1AJU88npmstviroN3ZKP7QjXz9XNwwwV3KucH8cCuijKMYr2UUkZ4nE&#10;1udc6ei6jfCl1daN4M8p9NkdoAyuwHG4VQ8Z+JLmfwBeO2m+XH9mKKc9SRjmuw0Xxdap4AmRplWZ&#10;g7BHwCSTWV8aPGNnp3wnW3M0KtMUSQDBp1K0+3U8+lU5qm17nzCunTzX7Itudy8kAZxTrW0aGWSa&#10;S3Zo920jHU1uaVqNnNfTtGysvTOe1WJb+3k0D7OG+8S4I/HFa1qj5dD0qdRqV2dV8NP2j9D8KaPa&#10;aX4u+HPhnxBo8hPlXRgMNxGw46qec1m/EXw/8G/iBe7tNh1DwfcTHcYoz50XfnnmuH8RwrLpdjCo&#10;XDT9f4Qe554rKhuYf7bmfgiOE8H+Ek8fl7V5s8DSlP2iVn5P+ketTzCq4WjexfT9nLSdSutun+MN&#10;BuEDdJnaFyPcNWl/wzHIunXL22reHJtowh+3qo/M/wA65rw8YzfXcqj/AGiewwKn1B1tvBW7y/nm&#10;IYFv4weK6aOHlD3oy/A5q2Mm5qDRe1z9ljWksIYbeTSpG2glhfxnJPoc9KyP+GSvFn/PDTP/AAOT&#10;/Gp9VjjH2aNlVmVctn169Kj8xfRPypSpyvv+B2UcWoR2PuHw/frL4YtZIpGVmXBDDpUWs3sgsmIm&#10;G71IpvgJpJ9EijZlZlOw9jVzWtLW5jMcifu2U9Opr0XLldmeRUpKUuZGFpeoyS3i+ZJtxz6Zro7W&#10;SSZTtfI9hXN3dkljPbeTG25jggjOK7DwzcLbj54x056c1UrWuglCzujl9ELQePLxXZlaSIHkHjHc&#10;flW1cujz7Wlk+bj5etV7iYJ42U5jcSRkbM8n3qzqDNn5fLj2+nak/iv5GuqOxvtNW38NW72llPGz&#10;Bf3wJbcPevEfie1xB4sVpNy7gM70wQB+FfR/gDxV5XgGFZJkuCpYBff1+leQfHzRj4h8bfbGkESq&#10;q/LnIxWeDuqjbWhvUndcrehx+iFppcbVPyH8K6/4P37/ANp30a7V+XGM88GsDRPB+pX8jGzhMmzq&#10;VPSuk8C+GNQ8M69M15amNZI/lbHWuqpKNndmFKnNu6Wh3kjzbN20sB+lZPihXm0O6+7u8tiBjrV5&#10;NRmji287T1HrVHWZWm06ReqspH41nzaF6bFP4abrrwJZyN8u0EYA6GtLWfEOpeLNNi0W6uPPtrdi&#10;0MZQDaccdB71k/Cq+kg8DeXJt3ec5GPSty00qx0DV9M1S517TY1km3NFkmRMeorlqdfXQqMrTsiH&#10;Q/AeoaHoUkphE0czHCKvzpjv+NdB8MvDOh6trTp4j1GTTbSNGf5LcysSOgwCMVqa38b7W3juvJut&#10;PuBIp8loT+8HPGRjjvXCQfFm1a/kZrGOaVupkJCn16Vl7Gc4vm0NY1Unse1eFPhJDf6Vdapoup6L&#10;HYwzbGuLkmJkLZwAMHsK5C88DQX3j/8AstNasVjdy7Xhb90Wx0z2FczefGyW7tJLVbeOK1mKkxxu&#10;VUkdDirnhHxpZfaFjuNJt5494Z5mlYMoJ5/SsoYeceaV/wDgHTHEc7UEjQ/aN0eOx1XQ7eO4ivFj&#10;sFjM8Z+RiGI6964CXw8qSrukjU4Bwa+q/ilbfCu58Q2FjpelyahbQx7Eubi8ZVJxkADsCc1zMOm/&#10;DdPtS6p4QmZ42Cp9mvWZT+J4rip4mrFKHKzeUYyvJvbseN3NpDFBBtmjkJRcgetaGkNZ2vgy6vZL&#10;SG6nW5SD52IUKysegPXit74y+KPBvhvSLGTR/Cc0MtwPvNeMfLx7Y71wet/E601DR2sdN0NtNhkZ&#10;ZnInMm5lBGcke/StaNOUkm11HKyhZPf5Gl/wmSyaPc6PBYwxw6oF3KmWYbDng5rhLHSJrK9uGaNo&#10;1WRlywxzmtjwl43bwt4htr5LQXU0BLoj9GyPpWjqPiJfiL4ks2msZIfPfySiN0Zudx49a6qlldRV&#10;kY0bqV3qzlzbeZKqt83zZ5qG10/SYvFO7V5p/sI4eOFT5n4HoK9OHwPTTWmn1CWRYYfuCIbmJB9+&#10;xryrxns/4SO6hhWRlV8fMMH8azw/7x2WxpWvFcyNHWNZ0+do7fT/ADvs8bYj8zlwvpxVnVrXSbe2&#10;t3TV7INszJHPJsYHPIxXMaLp8kd6uI3XyiHYbcEDPWuc8W7otYvG+Yr5zABuoGa6JU7NRpsxotyX&#10;NUR3aQ6TMjmTVNN3hflAl3bj9cUywg0uTT7h/wC0NNWaMjykE3D+ueOK86iO2I5A+bBB/CnQ7mA2&#10;8844pyjNLVm8YxfxI9K12TSri0WWHT9OjmIA8yCcs2fce9Y6XKQBtq/e77q1/hf8DPE3j3SFvrHT&#10;5JLOaQwRy5AUuBnFad98D9Z0m5it5lUSSSeWylgpXjqc9qmnWpxvFPY5qlObenU5RZjJGG8yQEnp&#10;moL7QE1FomvGnCqcoA2Aa66L4TXl1+405ftEuMlN33RnHU11Pgj4CXEKySa9ayLHazgKhZf3pGcg&#10;c8/hR9cpKPPc09lUTUGjzrwr8OrHxhqosy0kaqpx8/JCgnFdLbfBXRdL/eNDdSKQRkzd60/DXhK7&#10;0n4mTfZ7K4FrHJKEOOAMHjPPTNdHeeF9XNvHss7l03kEqmcVMq8W7p6EVIyjKxz/AIR+BGh+LNbt&#10;9PhlktLiYlhPPcbVQAdz2r6P+Hf7FWteGTqUjXlr5YsysIW68zzG2gKfY814poHhDVLS+aZrW5hW&#10;SN0Vim35scV6L4P+NXjJPGVjaz6tqXktNHBKirhWUkDHT0NedipSraRnou5tRqQi0mr3OH+Kn7Mm&#10;s/CfRDqF5dabcIxxJFE+5o2OSAe+MYryC3upN7pFHu3Nt+6f0r7x+OHgKHxxcQ2tz5Men+evnhdw&#10;kmwoP3gMDvXzz8SPhvqHwG17WtW8P2kdxY2swt4zOnmqm5QcAnv+FGDx142lqzXFYVLbY8f03Tor&#10;tlLX1jbsSV/eyhdp961PE/gaHQZIY7fxD4e1SSZfM/0a6B2+xzVjVPjb4k1IeXdeFdFuuSzym32/&#10;LjHp+NZNh48uJ5DKPA+k3EUKlX3SFV3HGK2liKqlqvxRKw9KW8rEf/CO+XJGsk1vh3CgLKrfyqve&#10;a1b2F1LGuk3TKH2hwxwcde1eg2Hxum0fSm1Jvhl4Xmt2kCB5JWZwR7dvrU93+3b/AMI1NGX+GfhX&#10;dNHviCx7gw+pB9MVyyxmLb0grf4jo+q4ZKzbv6Hm/wDwmcMVr5Z0uZI5vnG5j+nFWvCl3Z6rqtrD&#10;b6JczzSTKFVGYliSO2K9W07/AIKXaLbMrXHwd8IzSDH+s3KAPwX1rrvCn/BWTQPCV/x8F/BqXEMm&#10;9ZkO0oeCMZXNZrFYlqzpr/wIqNGgndSZ1niTQL74XeFIdW0PSdUuIrthZ39l9hlhkGYTg8D5gGPX&#10;vivBraLxglhcahNFPcCPMQtjppVlOCQ33eQBX0lF/wAF9sXSxzfDuxmj7lbvv9ClTxf8F3dHlG6X&#10;4Z2ezzAu5blMjOcE/JU0/rMI2UFr/eCVGnKV23Y+XfDfifxPpWvWt1JBJqELE4gOllCw6Yztp154&#10;j1G8u40bR7aGZVIZRYdeSecj0r6gvf8Agt54ZlcXC/Deza4VeCJY9w+nyVRu/wDgtPo97AZIfAul&#10;ws3ADxRuwHv8tUpYjm5pU1/4ET7OnypQbPlXxH4suodWm/4kNvbpwq5tSDgAc5x3NZms6s+rwQtJ&#10;axW0ixn/AFakBznqRX07rn/BYqx/s1pR4D0m4dj/AM+cAX2/hzXgvxV/bE0n4j63Jq83w00+O4vB&#10;uaUTOibR0ARQAPXgVUauI2dPT1RToUXG/MYGq2Z1D9mrx5GwkaNYoCwHf5+K+ZJdNt4NNk8uSQze&#10;ZHLsDfP16D6V7X4q+Od1rvh/ULXT9DtdI06RFmuoonJR1U/KTu9Ca8q1LxtHeanGTYxLdTMASwUA&#10;8Z4A9q6qNSpZ3XU5XTV70nqM8TWtjHoa3U0a/bGmjXyXOGdCG+bPoP615dcT2Usl6rwMN02z5H4Q&#10;knkEdelddrOv/bxdM0i3Bth0VcKEGB+ma5uDw9DcTLH5cccbHe5aTgc/r1rsjzWsZQbgn5l618X2&#10;ukahbxrFcLHFaCJwpAEvqTWPd3+m3UEcwhlGJd2NqhenOf51V8TPb2GrSRxb5EjG0M2eR0FN0eG1&#10;1KDy2aKFo8uATyx6Eetacr5bs1inFc8Tq9P8U2rxtNCsifY0zI4weD0x/Ksy70u0udShxlVQGZWX&#10;gAdadpX2e00a+tmh3faAu5t3UD09K6Dw7a2g0La0akJGMsx+8Dn/AArOXM0c8ZNSujpvHnwqbQ/C&#10;8Ut5rsWsRzzIUhjuN7AnnGD+VcNp8ekahYHa8cl5ZgbliGWxyAc0/Sbi11y7+zXOnxWcMmWWT7QO&#10;cdOp710mg+F9O0u0ZtPtLdUyFynOQKwpRaXIbTlyq7OG0XVbHVtQNrJa3MUityck4PP9Kl0G6sfE&#10;epTQrC2IU3IzZBIJxXqtvotgNrLp6xykZJU8k1ntotpazNKLWONi20kDqKv2ehCrRvohnwd8H295&#10;4nu7QSSNG1tLwnLY2+leE/tEeGLjwh8TxDcyTszwpLH5h+YLk46V9DfCSKTwb8RbrUIQ08l3bPGY&#10;SQq/cK5rwf8Aau8Qya18S/tE0fk7I1hCgZyAM5/WsYc3PZ7HWrcylfWxwejWiXOpywzMyeadhySC&#10;Oa7zWvCPh0arNcSX2qTSRmIyFV3LluF5P0rj30xYdUs2jaR/tBDEsuMcjivaZvgnKIblbjVC0kwi&#10;BIj+6I33KOD1xxSlJJ37mc2+hL4a1XSL7SLazhkkC/Zg5RuGKh9oz+PP4U/xxa2d54u843DMrWwm&#10;m5z04xj6YPSq8XwrhsHgkW8kBtolT5VHzqHLHP51bt/Asn/CRSX0eqqqzW7IYXg37OmDn0NKMuWV&#10;+hjyK130LPwZ13w5pHjWx1WaSSGxsNSAlYvjbGTjcfYV9aftJftiaf498A3VvrGtfaNNuLRrSyJj&#10;HIVCq/05r4Y0vwJq2ueJnsI7q4jt72ZYmdLfCKN3XGOle/ePf2Jb7xJ8JrttL8ZSaovhuL7QtvJY&#10;eUrKMF/mzyRjgUVOTnUpHRy3pWv1PlGbT2b4YSXAuJDHHfrG0bEHJKkg+tanhkTtoWpGO58tUsVZ&#10;12qQw34x6j61r/CX4e3HxZ0TVNLt723tYIHW4aR4S2W+6AMdK0/hh8IrjXNe1TRf7SsLdVtWie4l&#10;jJBUSYBGOa6KkotPlOeo7Jo9G/YXu7jTdYmuLW8Wzmjhn+ZX2tIu3G39a+oLvxXfaloVnFq19FJZ&#10;xzo0bznOxs557446e9fKfwq+Hl98P9eutLs7yzvGt7lCs65VX3Dpz+Ar6k1P4VXzzWlnPKqwWpE1&#10;xvf73QgCuaTSqHTF80OdI9D0rwXpJ1e8hutNhuZdwYz72UtuGf61m/F7WLWwtxpcVrDbfYYIxEyj&#10;5mGTkk9zV3XPEculPDeN5UbOFj2RnhwDgEiuN+Iuqf8ACaa6rRJIscsaRO6jONuc/nU05XS5iKqu&#10;7xZU8K/EltGDW0hkjs7p0QtGoL4Bzwe1aHx+tVT4kajNHN5izOHJxjb8o4Pv3rN8T6Xa6foGmQW8&#10;bMyuTKV5w2cD6YFb/wAWNAvvEfja8WxtZriOFh5rKuQpKrjP1qKNS9e70VjorR/2dLTc4MxNHLsb&#10;I5BOKsanZfZPJ8u4hlMiB2CZ/dk9j71cm8B61aPIv9mXbKmPmWMnPGeK6zV/2cfEVrL4fs7W0m1D&#10;WNct/tS2NuvmTQoT8u73IGfavRdRaao8+NN9jlvAdqlx4pt1lXfHnJBGc8GovGXxA1vw94z1qOz1&#10;K4tUitEkWNJRtXIXJxj36V3UPwN8VfDbxXbtq2g6hbRwybZHMRKxHBPJHSvMfivYRz+MfEFxuX93&#10;ZxnbgE/cXpXLGSnWVnfQ6I0+SDdtTnofjF4ihvLm4GqTNNcQtC7lEYlTwRyKm0/9oHxh4f0O50m1&#10;1q6h02+VhNAoGyUEYIPHcVykVoZGYLnd2AHWnTWskrLtU8Dkepr1fY093FHF7STejPU/2Wriw1fx&#10;ZCusRmSzF1B5ltH8onXfyOPxr50/bqu9MT9rHxx9hsfstn/arLBFkjbGETA/pXvX7OV3aaJql1PO&#10;jPdebH5O3+HqSf5V82/thavJL8f/ABRIkazb9QMmWw2CVUnmvLqf7y99jtjJQotHF6D4httF1t55&#10;dNgvY4wymGQna+RjtW4/xH0SS3hU+D7DBypxcyDZyMd65dGu9Q1KaOG33PICybY9xz1xiqs1hrUU&#10;safYrmE7j/yxPI4HpV83PK7Jvzpa2L2m6xb6bq15cQwSCVWyqluF+bt+HrXr3h9/CHxE8Nx6lrWt&#10;f2Pqih0W0HVgo+U/jXh0upzWst5/o0bJgDJGM8j8a9X+G/iD4ZS/D+3/AOEjsrsa5MZPKEG7YP7n&#10;PbnrUVmmrpO/kTUjqeexSWbWtwoilH7zC7v4hk9a6Xw/r1u9+6ta3Ey+Su6NUGCqg9+1clHqSpHI&#10;v2flXBPzZ4zmus8M36w218UhXzZoFTIbGE5J5/ACtNWE5Llszqkv7V9UtLhfNhjvLZpBDGA3lxlC&#10;BH+lcuY4JdTjykm6MFkz06f4Vs+GhALWOW4hlUWtmzcPhVZlbapPcc8VhTalapqtuvkt5znaDv3c&#10;YpxutJHPzSaOf8Q6rZpDIq+csfnYcou478cf0q7PLbfarnzG86SROSyYxx/Ssm+W3i0m+kKzN5d8&#10;GwSMscfSoPEXiiO4124kaORl8kLtU4HQe1a3aa0OqSUY2ia0Ovaforwwu7bWYvs8vJPI6c19ifsj&#10;+LbeX4QSRMN1v50hQEAEksen5c18OanqFvqM1j+5kVkUoDx7Yr6D+EnxIuvCvwq0a1t7XcokndpS&#10;du8iThT9K48ZGThotzTD6X5ux7V4z8VPf6pbiO3GzzD5eOnCjJ/GvP8AVdFuJLyZVtG86RQCQDng&#10;54rmL341ahhbiePY8Pyrt6KTVux+O0k18skiHzGBIfOd1RT9yOxq4ytyyZ2HgjwbqFtr1n/o88e6&#10;6iO7ZjA3D1r6eg02D4WeOrrxI6rdbGaTynIZWJIXjB4I6182+Gf2k7y+1f7P5nmxNs37cdM49Owr&#10;3g2a+K/DGvXVrNM0UKQhIthYklh/9es685SfNtoKEVbkfyOvGjx/tNWja1daTqFrFYx/Z7W6jwIm&#10;IbLDb3PPrXU/FPQ4vGWm6f4feHydJ02GOUyFD5kqxAMyluzHkVqfsn+HLjTPgTopuPmh/tOaeVGX&#10;7oyRhvQnFdV8bP2fdF8PfAPw9rC3moR6p4sSeRi1wdlqVboB6Hgc1wc69pyro9DslRajfppc+M/i&#10;l8IL5vFN9qmiafeTaSzt5CxoZGjyeFJH4V6N+zr8Ro/A3i/R9JlS4sdQ1CIWV6Cm1XjbqrfWug8K&#10;eCfEkkMUOmzNcKzkyCGU8qAMf5966rwZ8H7G2+LGmXmqWc00KvFFfSNG/wAnOX5Hp6iuytWcoezk&#10;9vvMqEacJuo43v2Oj/a003QYvhdrFja6ZHa319cR3kE20booldY2QexY5r5G1Lw7/Zl15YkaRWA+&#10;crjrX0f8XPB+qXWt6zDbvqGoWMYMdmPKZgVaUPwTz0JrzTxN4WvPDPhvVmvbWazdoSYZHT72Ac4/&#10;SuahiZ4Wk5PU0lh/rWIjCOiscXP8OJI4WZWaSNl4YL8v51i23huaa9jt3Vo1Y4DOCOK4P/hK9Uij&#10;aNdTvljxynmkVa07xnfX3ifSRfaldS28cgjYvKcKp4H5HmvTjjJ8t0jm/stKXvPQ9f1r4e6bo/wS&#10;u9Vmt5ptYOrx2sbKxCmHy8n5ehO7vXqPgjUdJsv2bNFj1HT7iO21JrmJlgj+aTynADOfq3FfJes+&#10;Ldd0m/udNbVr6SK3nYCIzEoWGRn8qbN8TfESaalm2tak1nGDtgM5Ma55JA9/avNVOo5uU5aN3t2P&#10;UqU6TpKFONnbfufQ2t+DNF0Tw3Nqmm3F0slmnmSRSQA7h0wDn39KWyS8T4baRd6Hp0c1xfTzTXEk&#10;yD7pXZj27181Xnj7WJJZkbU70Ry43J5p2nj0qSL4ja1Gnkx6tqEaqBsCzHaPwronTbRx08PNO8n+&#10;B9nftX+KYbPT/B+g+VNHcLaBwY2wqllUYx7YqP4R68uofDex02/u7dr6xeZpfOdQ3zOQMkn2xivj&#10;258f6xrt7DNeajeXVxDjZLLKWZMelfTP7NfwEb4jS/D+41KS+vrfxRrAS/aNP9XEpbJLVpTcYJKW&#10;n+ZyV6ErPU7HxLPp9nHtWW1ZopkDhJBkZ9hWT4/+K1x4b1g2OlMsEEZUzSjBE57D1GKqa1+z/Y2W&#10;qXDRx3qxxzSYOW6ZIGa5TV/gXe3miatPHueUNFHaQA5aYZO45zxgYrolUpyj770OGnTlTlpujorP&#10;wP461VLrU9HvnWxuts7pDJgEe4roPBnhm78LafZ3WqeTdyWbSSgN8/mMVYfN6Y3fpXJ/Bb4f+KtK&#10;+IUlrY219EqrbiQBjsSNpF3H06Zr1K18BahLfXVkm+4kmPlqu7lX7g+lefiKlnyK3qenhouUedGD&#10;eeL7cw2pt7GK1uIBjzUBOT6nmqGt/EWC11DUIRuGsX1nJqUkzKNshQY/yKZ4g0KbQ9UktJivmRtg&#10;7GDj8xXmXx+W+8MfEnR42imt2bSpFKFSCVYk8/UEVNGHtJW7iqtKHO9bHNah441H4qeJdPs9Vmh8&#10;sXHlo+wLs3kA9Pavobxb+yb8OfGMqW+j3d5bvCpmLK5YOFiJcDPuv618oeFPtL+L7URwySMJlOFF&#10;fVHwXvtQi8Q3T3KSxx/Y7jYHP3v3TA4r1qlPkp3g+W3Y872l6iUjktL8B6Xpnwj8VaDZzW9nqFxc&#10;Wb29zMcSICfnww5xheg9a7a1+Kdr4V8OeHdP1LU4Ib5tbWRmjADG2WN1O7AyAWx1rldPdW1bUjcI&#10;saNDAEZ+jNzkD1rzH9oTxRqGleOreGzm8uOOyVmG0HqSTXmxqTqVPZN76nd9Vao+1R7B4Lsm+I+n&#10;ahZ61eTXUkMa3ZkTZviD7sIOPQA/jW/+01rekaT8OPDkN9Jq0015aySaZKjD/QYwyhgOepIFeYfs&#10;a6nc63F4unurh5pSYxljkrgEAfgK6j9tNynhv4dxL/Bpkxx3/wBb3rblarRhJ9UTGL9g3HR2M34C&#10;/EjR/hleWOrXN34g1O6EMkc0M8geJt4KggewOfrR8WviJ4K8e61cySw6tG9xPFKjKiDydo524PGe&#10;OfavLTcPBFDkFf3ef8a2NO8CXGv+J9HWRfs9nqzBI5SciQhckAeuBXZiqdKL9pNnDQlVl7sEfQX7&#10;Svx70n4naL4dvrPVJIo49CFg9vIvzSuqsM5xg9unevlfQS6eHL7Lckxrx/vV3nif9qUafcf8I7Np&#10;OnS6foMrR2xdcsFJwQD+FP8ADHinwvo0SyXnhnU7631CNGYZwOTkMpA+uK5KfNCN0tHsd0nzPXcw&#10;rk21lbKjXFn9oeRR5QlDOo3DqP1ro7q1Z13bHfJQAgdeCKv/ABj8F+BPBOvx+TpurJcSGK6ZkfeU&#10;3orhfwBArqvhZ8adMuhbaLa6fGWSN5FkurYMR369auNa8FJJmcr81pEnhjwbceH/ABHeHVtPkSGP&#10;SpblPOTA3MgdCM/hXE/tQ/FTXPg3N4csfD80drFqWmw311uiDGSQrzyen0FbXh/4l+KvjP8AFyw8&#10;Kzagrf2tOtjGzIFCqTgKcc4wBVH9qL4S6h8SviLFFa3dnt8Ow/2ZKGz9+IlT/KtrxUo+0a1Of33G&#10;XKtjyTUv2hPFXiXRYYLu6WSG3k3iMxjap74HavS/C/hC6+Inwz1bUmmjha104zsQD8xJ24H61z+s&#10;fsyyaJoMd5NqEcEDDbLKYyyiTGSABzXq3w38M2mjfAXXLm3umnVtLW3kVRhUcMScZp47EUVS/dPV&#10;DwOFq86lPZnlfg3xV4V+HK6Ta+JL5o5tJMM81ukTEzpuDHB7ZrQ8B/G/Tbj4qx6tqVz9lsxJJNBI&#10;SzNHgEovf2HNeL/tEy7vH92uW+W2gCn8Aar6Z+50tW55Kke3erp0FUp88t2E6jhU5LaH6HeKPEza&#10;l+xjJf3jedJcW+8n7pJIXr+Yr5p8GaI/irVVs442mkvJIoQijJ5dc4/Cq/iv9sbUx8HdJ8HzaXZJ&#10;Z3dmHadXO9VDbeRjuEz+NY/we/aQs/A/jKS8OmxSK0Ia2kaU5R15DDj2rjo4WpCMnbV7G9bEQlaK&#10;dkj2/wCN2hR6D8JfEWl6fY3ECw60iRjcWMyruBavlTxUkgjtmZWUrDGGBXBzjmvqbwzpPjz9p/w/&#10;cap4b0PUNRtIbCSS7b7aoSO5lOR1x91Qx49a8U8ZfDy91nQ7RVtbmTVVkMckSyCTA/Dnr0qsBUkp&#10;vm3M8ZR0jynmkeovHbJH8u1SW6V1TeHL2fTdN1BI0khe2MSru+Z2JxwK9++AHwA0XXvgbFJrunwx&#10;pdSFLqWRMXETPvACnHHC55rsvDHwC8M23grw1qnm3y7NW/siytyvzSEEEMT65/lTxGcvamne9jTD&#10;5PDn5q+itf5ngniP4Gahp/hvR9XgN5JNcRMZYlTa1qQMDn3rrdD+IV9+z5dkWe66/tS0txepLlzM&#10;CFk2+2DzW18V/iZ4o8E6tfWeqaBa/wBj2N9JGl1IhUuhfCnPTPH4034gWWn3WmalqllIJJNJhs0g&#10;KkMrZhUncK4Y4qrJ2n8LPSqYelGlzw+L9Dsh40udf+P3gW3gH/EuvLtbjPUblJO0e1fPP/BVO+83&#10;9rPV12n9zaWybu/+rB/rXV/s0eJrnxF+0p4LEyNGi3Dd8rlUY/hXm3/BSnWm1T9rbxRhlKwtDGB9&#10;Il/xrpwdCUMRCL82cWKrqpRlJKy0PCw+U3H5j3zVmNVvURAP3nTAHWqcdwNvzEALW14A0G68U+Lb&#10;OwsY/Ou7yVYoIwfvMTgDNfTuVleXQ8C3M7Lct65+z74v0Z7Vrrw1q1ut3CtzCXtmAkjYEqw9QRyP&#10;rX1N/wAE9PhjqGg+CvF8moWs9m0kW6BXBDPtQ5BHoM9a7bxN+1CnxR1fS4bjTf7MtfDuiW2my5uA&#10;7NJCmxgBgdSK0fBfx/s/A3g/Uri40a8uE1q1e1jnhIb7MzNtG769fpXi4rHSqUHFpXPSpYZqqlY+&#10;YP2hz/aHxvj2wsi2ul+WxORk7veuUh8L2/iN/s82FjuCEc9yufWuu+NrvP8AGG5VW3R/2ejb1AKk&#10;57Yrm7DS7y+sxcQKy28ZC7yvCmt8HdUUefiFz1HYv6p8PNO0HWQ2mySfLD5ZBK4VePT6Vn/EEx2/&#10;gvy12ec06AORk7ecj+VdTDpi2umCbf8AaLuVCgUeuMA/hXEfEaxurewtVkBQySrncMHHsK6Kcm7J&#10;nNa2p0Hw/wBZL6BDBb+Y1xGWDFFJ9+1fQH7MfwN0H4o6VqFx4m+3wC3hRbbYCoO8tuJrl/hbbaPp&#10;fwN8Li1hkt9Uu7uYXspi/wBY2RsG7pjFfSnwd+GniGbw5NeyNHdW0qoYFEip5K4PBzivFx1aMW7a&#10;anu0YycFdaWPJ9Z8beE/2NfEXiDw9pFsmsLr2monn3HDwE7hxxUfwv1c6h4A0+4hCrHM8pG0ttHz&#10;Y/pXBftr+H7yb4oR6gscTW8ltHbrskV23JnPAPvXXfBmOSL4TaHG29flk6rk8yH0rOvyvDqpu3uX&#10;RjN1nHokcz43vrh7L4rSM6NCVhi29Duwg9Oa8HkmULnIz6Z6V7f49uSPBHxHbK7pNWjjDc8gbAe2&#10;OMV4VG/7zp8pzXVl6XvfL8hY+WqXqXYnW4Tj86a0Pzg7u9LYRS3cxjhikdup2jPFWbrR7izsHuJI&#10;ZI1DYG8bQx74r0HK255T10Rh+KJ5rOzeSE/P8qgHuCa7f9lOw03xD8SPO16KS8sdLtZb6WEfxJHg&#10;4xx3NcF4sla8ttyKFdQoyDxjvXMLruq+G9ViWwvLiymugYXaNsblPJU+xxWlKm503GLsLmSn5H1J&#10;c+OH0P4lWl3oOrX8Hh3T+IreWPZ5ackjaOMnPWuJm+NVuPEk98LyzuIXUII22s3XJ6+9c54X8cah&#10;c6PtuDHKxTZkrzj3rM0/9n5vGkLXtnOpuJJnL2kCfNBEoGZDz6msamHhDWfTS510sVz+4j3H4K+N&#10;vCnjf416Jpd1JHdNqFwk1zniCFOSVJHHQYrsPgMLPxP8Y7iH7PazabNqTRxxFBtKCQ4x+AFeL6F8&#10;ONP+FllDeWMt5/ad1M8DqCPMRABg5HHPIr3j9ijxVY2nj2LSrrSTNqF3diaG8mky0ShcYCjjr/Ov&#10;Jq1rSko3aSPajgqfsPrHMr9j1f4jeLvBPw/8X6gbOTSNKkmgSG4iViCCDuwR9QK8o1/XNN8T/EXR&#10;9Wmmt4bSZYowUyVfD9QehFcX8SvDMHxJ/aN8QWt5fTW8JubhiI13Mdo49hzXvXxoubHwdYeDPClr&#10;o2n3Uel29rO11s3SD91yp7AZJP1rGM4xpwb1bOCpheepKC0SPIv2y9caz0y2ms2UCe6kKsv8SZOK&#10;81+DJuviLq2oxXVxMkdrAsjYILMegABr6X+PP7Llz4mudDSWOZrVoUkWdIiY4xJgs5x2XOK0Lr9l&#10;Xwx+zrdeXpt1dapcXKRtPK7bFfKhsADp1q6eJhCh7NO8nsaewnKfPLZHzl+0H45sD8OrPwra6dNH&#10;JZ373cl3IQTKxjVSMD6Zr5k+IQSVoI1ZhIq5Ptz2r6N/aO0f/isZo7ZsISznJ+VSe34V4T8Q9Gmh&#10;vYNzK21AFCjk/wCNduWxcY69dTnx0+Zrl7HH3dk1t8sm7evY8fpT4Jt6Mu3O4fLlsYrdTwk1zNGp&#10;kkaaQ8/3TWBqUItDCvmnzMNuGfevUhJNu71PPiWdW0/yxGqtGrRrjG71NfQXwC0tYIdBVQreXp07&#10;sB0BaUD+hr5mkumkl2723NxknpV7TvHmsaVqatb6le25jQIojlKgLknGPrVqnzx5WzSpUVz7iltm&#10;C87sn0FMMW049BXyj8OfFPjb4k+MNN0HTtevEvNUnFvE0t1sjVj03E8AfWvY/iL+zL8ZfhrLbx3f&#10;iCG4kuM+SINQjcOFGWPXnFcU6ahJQlNK+wK9TWJ1KQmb4ubVHzRaT07/ADS//WrqrvTZLG2ja4je&#10;NpcbQ4xmuC/Zi+Gni6z+M1nrniTXobOysTGLhZrhJPtKZOF4PQf1r2r9pXXv+FrQeX4ZkSyuNLRy&#10;k8hVVmcngLXPJwg1C9/M2lF3V0eXa0rSeOtBjwWVBPI3HT5No/nXovw3stQu9UlGmx3El2sLECFC&#10;zAd+BW98Fv2BW+JPhDR9b1D4uR2OvSW48y1a3R/sxfGU689K9KsfhPN/wT1f/hLPEHiyTxRY68ra&#10;RCiWq25tndc+YW9AK554inrCD97orPU6qVCo2n0OT8EaFqVl4sja+ha2jWJZ2e4XYrKTjjPX8K87&#10;+Mfi7UJfiHeWLfaodKe5YhWTEchGcFfavYrnxd4d+N3x08L2cVw19b6PYzNJIsjeVPHHA7qOOD82&#10;DmvP7P4Ka98VvGmmWtrPCslzHI0McsuCydNxz/niuOlUfMpT00N5x093Usfslaldat8WI4XZjZ2N&#10;vI8Z2bVDBD379a7XxKWRm2naGckECvQvg9pem+HPhtY6LDa2sWoWME7SzovzXBVirtnGSM8CuE1q&#10;ybdGm3cCSRxRKanUfS34+Yo00o83UxPPkjfKzSKgPHzYz+tYnxIXQ7rwpcPqWpiHVl067S386c+X&#10;HG6hHcr6AHrXQ3dnJbFSfl6nHp+tcf8AFvQtE1LwzqEs+qW9rqk2mSW2J5lSKCJ5FBd+SRyP1rkz&#10;CSVF2f3G2Bpt14s8c8QfAzwz4n+GOg6Tb+JtBmt7jVZb0XDXnkpPKoiQRqCOoAqTVPhs3jbxB8UL&#10;GxgjeafX7SAMJFUEQQtnlsA0niv4GaTdeFPBs0es6Nd2Oh3M2sPLb3se2f8AeDITON3Cc4qBfDNx&#10;8afB3iG40q11CRtc8RXGoRGIEGKPywFz0556V4MVb3nK6T69LtH1Dkk+V9UaWpfswa1rnxz+H91C&#10;L6Gx8Lw2iXDxcxSFQXZSQcdSOaz/ABt+yX4/u55mF/FJukeZFXV03YdsjgtWnpvwW8XS/tTaHf2t&#10;1rUekaTpwtpoVLrDNKtvt55253etebfEv9nP9oV5/wDQ5taun3uflljchT90VvgZSUk/aLbr6+pw&#10;5hHmp8r2OR+O/wCzn418JQQfbGuLh1jdkD3McjAHuNpPFeJ+JPCOtaX8PtWuLmSaCZIPLj8zP70n&#10;qR6Yruvix8N/i9oF3Gviez1gXEMbfeHAU8r0/GvMvFtp4mtPhheXV35i3Ekixos5OdoOTgGvaUm4&#10;vVP0PDo0Yqqoq6sedLFqy2BV5N0m3+Bs/NzXZ+MlvrH4FeHY7SWT+0NxknYMM7sHI/lXnF9q2v20&#10;KeSskkjD5htzt+hr0b403mpWXw08IxWKrJcNbl5SuG2uQpIP5n8qqs0nFNbs6qTk5Nnn+lrrk1/a&#10;wyPIsbOiysyjuea2P2u5Wj+KNrZ26q1raWEcakEHPXmneELO81bxFp1vcMmyaaNZcjGMkZqv+0rq&#10;0F58b7iGPH+jwxQkrzswMelVUTdeNvMnCyUueRR8cHVfBPhDw/DFbBHuEMr/ALjOVK5U/iD1rK8N&#10;a/r3iHxBpNp9nj2XlxHC5MQ+RSevT+dew/tL6lDJqehrZeXMkNjDC7AbhuWNQR+leb+DdYvtW+JW&#10;j6cLdTHdXaRsyjG0fWtKVS8HK3civzRqqna/mbX7R+v32m/FC4s7OHzrWxtoo1YRnDHGCB/PFSfs&#10;8veeI/iLDHeQNHDBbyXLNsK8qOBVH40+M7qD4p6vbw2vmR2xEYYk88dq1f2a9Tm8ReKru7nhaCHT&#10;7R5WwT82cYBH1rGGmG87bms/eq6mzN+0Frk2szW629q9uk5jTMK54OB2r7i/ZS+Gkd98Pm1C5eSO&#10;4vJAjIqjy1GAenrivgvQP2nRrGvwWbaBo8ay3Ii87ylH8WM5x+NfbH7Ogvrr4fyXzXF1Ha307LHj&#10;KgBTjcB716FGm/ZJbeZ5uIk4zcn3Oo+JFr/YGuzaXDH9os9qvkjb82DW58I4rHQr4vPN9numjBQg&#10;hgM9sGuk1uTw7J4GkWTR7iTWJnSQ30k2DsAA2IvofU+9cv4e8Er4x1r7HamS2Rp1U3H/ADzXI5re&#10;nVTg1L5swqQT95L0R3Xx7i1LxPomk3GgSTLJYRFL1VUKrMfunpyetfOvhOOWy0+T7R/rvtE7v/tN&#10;mT8O4NfXmheBbLwp8RLLRpLzVLixyv2WR0D24maJuZHPXB5xXyfJafa03RsHj3MxcH75zjP4ls14&#10;GOrJR9nHbc9fLaXvOcuhblXdd/MwMhUyZ9eWxS3yD7a+3ZldzfLzyCxx/wCOiqs0cz6lG5zgBULD&#10;pwB/8VVW2tZx9ukk/wCWkbBAD0Jz0/BhXkyt7O56t03cvfZ9i5Vf3eFzjvg//Y/pRDCpWGNUG1Rn&#10;APC/6sE1Th+0QWLRqZN7u2eOVAWQ8/mKH1OeC4t9u1v4XLDOcufw/hNSk+gRtayLt1aGSSOWTLbl&#10;XHPXgkc/8Dp6wiG9e85+Z5HIPbJdv6VVfVpjrn2fG2KJvKO7joIlyPyNUv7ckfQNRk+XbDau/wBM&#10;xuR/6EKmXMoijfn12Ph746fEq8l0+aCTa1nHdvGkaoBnBY5Lde9dp8CtUFt+wv8AFC8K+W1xcWto&#10;pByQpYt+u2vOf2kfBl54WfTILrYGvszjadwIbB5/OvTLLQv+EI/4Jw6tG0ih9a8Twx9MFlWI8Z78&#10;n9K93EaYRRXVxX4o8mi4PE36ttpmFpJ+y+NvB9v5Mm7T9Ca55x8uVZv69652x1VbnwD4bjjjP+n6&#10;84AY44BUE/rXUXKSWnxB1CRlXbpnhVU3N/DmELn/AMermtA8PM1r8OLNg0iPdy3Mg7n96Mf+g1vG&#10;pZ2kDUFK63ZoeItZ2XfxKvmZWj82G22gZLfOeP0rQm1Jf7Wso1DbrXQFI56AqSP5/rXH6nI974H8&#10;Wzpy2oa4kZ59C5xn6muk8QxpB4s13zFcC3sYLY7D2CqvA/SrpSu7f1sVioxVN23M+LULhdKgaHo7&#10;uxOO3ArQgvL1drM/zMOQy9yai0r7JpmkWqzbF2x/IXbJGXJ55qzczJqM277QobA6N0r24VItWsfM&#10;zhKL90amsSBVLKu7OM7addeJGdMMsfYbsYPU/wCNNtYFsIQd6yKp6Fs84qpLBukHyhu+M9a0hKCd&#10;jPXqiceIkkO3CjaOoqG412HP+rZj3ANRtpRlGFTB6/WhdE8xSrctxz6e1b6PUPaSvdIlh1e1+RGW&#10;TZ3A5x9Kt2OoRz/uYFuv3hICLHknsKov4feCVfMPG0BQP611nw+igsvEuntKygLMm4k4wM1k0n8L&#10;JrVpwV0rmDfeG49PZVuI7iDkj99CVDECnabqVvodnJDFNF5ZfOD3YD3rvP2hNZh1Cw0uOOWORi0k&#10;0gU5wWfH8hXkd/dI0UrCPna2OAe2KyhJyjqwhW54LmRgwWVnc307IzBpHJcs3Uk1534r0VYPEFw0&#10;W2SNnIXmuw3LbhmXerKdwOOo6muH1S7FxeySbvlYkqT0Nc+l7noQk07pmdeaULdT/snB5qm8CrMD&#10;huKt3E/ybW+9/SqZYs/X2+tPzOqk5W1HXtxHPJuHCngDNV2KgVIIjjPFRyLgVNlY3jZKyBJFGc0L&#10;tPfqajZ9ophuWRtoFLmXQq3NoiyY1P8AjTWjXnrUT3DRRBh3OKatyy9aq+hEad9RfKJbihQVbHB9&#10;aaZwc8VJbLvK/Ly3p2p3NNUadoJDCqRtgZz06V738JtOSLwbZ+YF3GKQ9iTkYGffNeF2N00MXldm&#10;PJxyPpXs3hPxBp9po9vH5Mit5QUtjqR1rqp3jG6R4+NjOVux6Rqeg2cuklTGyq1vEmE6gk81h+Iv&#10;Bdjp2l3E8NvN5hnSNCr5wvVvxr6s/Zt/ay/Zvf4aaf4V+IXgC4jkhXyW1azlcTyns7HnnnpmuQ+O&#10;/wAFvg74k1H7Z8Ovinp76dITKtjqbmCaI8jBJ4OOK45YyvSrOE6ckuj3X4GdLCx5OanNN9tvuPla&#10;R5LNfMia4j3MSDvOcCprHxTqlgI2t9Z1GDapLBJmwDnjvXrEH7OTToFt/Enhi64O0DVIgSfYEimz&#10;/se+JkLNAtjcxKo+aC5jkz+RrseOhLSf4lL2sdP1R52PjD4u01lMHibWkYKDuFy4B/WtWw/ab+IV&#10;oi7fFutbQcBWn3ZH4it+/wD2XvFgj2yaLJgsqgoh5HqKz5fgJ4isI902g3x/eZ/1LAkdB+Heojiq&#10;Mvd0/AJQqOOxIf2sfiNoqnb4iuZPn2AyxRyYb6FauW37Y/xCYKZL/SrhHfpLpVu3P/fFc7cfCjVj&#10;5ZuNL1BFaQkho2U4B75FZMvhCeGOMtb3EY+ZiWUjjpUynQ5rOK/AmMqvLa7O3m/bM8S3W37VpPhO&#10;5GcgnSo1LfXGPSrlp+175zKL7wJ4VuAuSu2J48nHXg15nceFjJDHtjmBRCxJGc5zz9KgTw3JbhQy&#10;yEeWf4eme9bxp4eUbKKJdaXxO90eoxftUeH3MbT/AA40dsE8JeToP510fhP/AIKDyfDcR/8ACN+A&#10;/CeisoOZRGbqXnvmXPPftXgtxoYVY/MZl2xk52nBPb/9dQWvhq8v5zHaxtcTKuRGgJY/hWcsPhra&#10;rQqniqk3dGz44+PPir46fEW58SeMNc1DXriQt9midsQ2q8gIkagKuAewp2n34E9q0lpJhssCU3Z9&#10;6x9R8F33h26Vb23mspPL37ZFKNg+xxXWPdYSGOGVf9HswqrnqxIrWHsacUqZWOrN6tanZaz8SbG0&#10;0mOE2F2V+XLMnBH+NcH+0D8SLPVPBcFvCtx5rTAsWTbhQOK9R8USrc6RpFti2y1zGGxtzwOefT1r&#10;yz9se5htYNJtYVjVvnkITHzdPSsquIvZW6ni5friItrqzzTwNr6QtMrCTbtJAGTzWifEMNlc20kk&#10;KzFP3rRSEqsnoDjmuc8E3H2eO4X5VZlxtYcsD6VY1uPdPtyW+ULz79MflWMpPn1PpJRpqo7LQ+hP&#10;CPxp+DfjHwxHp3izwPLpNxbgD7XYalIomJzlgrd+lcR4s+Efw/1t5JvC/jW3syx+SDUW24Xn5d4O&#10;D+NeO65cRW16IWOVjhG4dSW9MVm3GpRG1+WM7AM8964/Yw5uaDcb9mdEJTULJaM9V0T9nnVHE0ke&#10;ueHZ1KkqI9UjHP0zx+Na4/Zx8RT2MKxfZbraQMx30b7T14w3tXit7dWs1hGqsvLZZV+XFV7zU47G&#10;4VoZ5PlYHO/lTXd7Rw+GV/kZ8vtHrFXPZfEn7OnjBL9THplxNwDuEgbJP41W/wCFAeNv+gXqX/fJ&#10;ryBfFNwj7vttxuU5BEjcfrUv/Cd6j/0Er/8A7/v/AI1mqku/4f8ABOiEZJW5UfqT4C+CXiOAzWsm&#10;j3yzRMzhUXcrjPGCO59KreM3ttH1CawuFkt7yFwCrZVo+M4INe3HxhH4b+ImofYvE93ps1vcFikw&#10;byYmIXhT0rw79p2d5fi7dXU08d1NeQQyvMpz5xKDLVz4XGVZ1ff7XMsVh6MKfNBfMyLDQLnxBLDH&#10;Y+ZcskmSF+82f8/pWpqOjXWiSbbiG5h9NykVxqeLZfA1tDqliU+2WrlkVvunjjP40y1/aT1nxteW&#10;9jeQ2cnnMF3bCCD9c16VKVRu+lvxPLlCGyRZvLmMeMbWTy5GPlsDJ029eK0dQv4TDtTc7Z6mvo+b&#10;/gm3qlz8NNB8dXHiTTbezvrcTQ22WaRyf4cYrzrU/wBmK+dnVb+GNs/LwQSPrVxxtKrrDZabdSpY&#10;f2ekmjlPDkkh8ML+8uIV3EeXEPvVDefDPUPGN3bQrJHZIF2sbp+V5zk9zVnw/HJpFhLa+dKphmZT&#10;j5iT7V0FxqN1d+IGjklkddgO1scfKOaftpp+6ZVOWFo73djf8LfDq18F2a27Xun3010MtLCx4x2I&#10;Ndp8R/g8vw/8KaXrWqT28cOrLm1C/NlR1Jx0xxXlelfDfxB4r1WaTTre7nihIzidVBz6Amvo/wDa&#10;A0e68TfsreAtPtYlm1vR4iL228xfOiXHcZ5NeXWqSjOCUr3ev3HsUsPFQfPZPQ8Tl0PSry5EM2rW&#10;tumCd4jJHqOg5qbVPhrYx+FVvIfEGiyNcuY44WnCyn3KnkCmfCTwob7xXaw61C1rZShkkkOxvLyp&#10;5wT29aq/H79hHQ/DvjSFrHxel/b3cQmUxOrBAf4cZ45rSOI/eezu+97XMKlBKPNKyPP/AA9YLoX2&#10;q1mubMSRzMuFuFI4OPWr0Hw2HjKZ2iurMNCwX5pupPpisXWv2K9Nlt0kt9aJkV/n3kKv6V7d+zH8&#10;JND+F3h++hkv4bxrp0eQSOoSPHcE1piMZPkvSun6Cw9OkpOdR30PM/8AhDrrwvDNpslvpgjmlVWm&#10;ab5mIPr6VCNMhXUGsf7MsZJPs7ZlSX5UCnOd2O9ey694M0PVNQZ4723k2szRD7QpAJ+p6Vjar8Dr&#10;yC+a+t5NPum2fIEuk4B6jGef/rVz1nVircxtGpRl7zjZnifh+f8A4SctbW9vDHeK20fvhtI+v516&#10;9ffBu98M+F4YLhra4e6tluDJA4cR7h90kd68g8Q2P9jeJbyGOONfJfLbOdjc56GuOvdb1JNW8tby&#10;6jXzMkC4fGPzxz6VtTnOUuVvTcVShD4o7nuF94L1aLTPtK3i/Z4P724Yb070/V9N1nSdL2xavDJv&#10;cGRF3bfbml0bxHqcXw8hsY1mmtZwHIUZbP1r6G+GX7Yvg34efC3TtNvvh2dW1i3LLcTmCMlwTkEk&#10;+gwKxlUqcy5FfX0FGnDlbn9x8/T/AA/8WajasZpbNlt4vMUSnh1I/h96qaXqPh74beHGOvzND4hZ&#10;sx27wbotmQQTkdxX05qv7eHga50zy5PhcysVIQmOPchHTjFfF/xt8STeMdTOo3HmKJzIyI+D5a7u&#10;F/AYH4UpTq6Kqkl5dTswlKFRNLZI900q51q60oaj4Z0zS2aZR5bPp6MrKeemK4Pxrr3j7QvFVuVs&#10;NJjuWYsJILNI1UgdeleU+Hv2sfGngKzXTNN1hks4V2oGXcUX2+lTD9o3xh45vbe31LWJrm2R9wjV&#10;FViTweQOaunh5xfNdfNHPWvKWq/E7DxD4x+J2s3zQzafJcbfkVotqKRmubtbXxcfEKs+h+XdBvmY&#10;sDzXbeAviUukW0rXplaRW27wcsOCR+tdRoPwS8efFwR6lpmi6w8BbzElhiBXaffvT+szhdSslsT7&#10;GDempyVz8O9Q/fXE0+nx6jMqqA98gbdxwVz09q5LVPhmt94qkjupts5nCTBELKx74IFetS/sceKk&#10;+L+nat4k8K6qmgrJEby4f5cBeuTnPbtXoPiCbwT4P1VbmGy1RVaYl1X94EJGAR3rCjKXN7r5nb7j&#10;srTpQsrKx8z+IfgvYtJG9ndvDCEyzSxH5ecdqTTPgfHp98rf2lHNC0eGIgbgnPIr6zHgnwv4p8K2&#10;yWFnqUzT2uyJBnzCMk8gc5OTXlOnfAfx83jmxltfDPiA6fHtUr9mlKZBPYexrSWJlZ8zsZwlGasl&#10;dkunfFKw+GfgvRtL0fWftENrM8zv5bKpLDBBwO1VPGfxHtfFutWrf2nG1qoO+QKRJKfYH096zfCH&#10;wh1zXddtPD/2Kaz1G4uJUSGZzCSV65yKzvEHheLSB++m8y6Q+WNrbsc88+2K5/bKlG0de/zLjhva&#10;TvMWXxBZ6TazXDW8d40Y4WXj+VY/hnx1pvxH8bW8OobtGt1JBkjlO1j9CcCovFZji0e4DELIyfJm&#10;vP8AwpMsHiSH+Lc20Hjn8+K0ws41IvlQsRTcZrmdz2LU9C0O2sdQntfFTTXST7bePzsB1bJycdx6&#10;+1eg/snp4Z8YeEL+z1Ob7ZrVndb2LXD7UhwBknOMZNeP2tvHIW/ew98hjDx7fWut/ZD8LR6141vr&#10;GSOOOzvrd4bgscKQCCAe55H51piFF0G77WZnQppVNLan0N4m+Fum6/4LuLPTY2bycmEwTsSJe3Of&#10;0rzGz/Z+8S6H4jt5F1Ca48uSOVh5pGMEEjrXtXw98F6T4EiltLKSAJJdbgrbmxxgfj+lZsn2G4v7&#10;lf8AiStLGWB/0aQMDnua86nUsmovQJxhdO2tzpPiJ4sgk0NpFVj5UqSMQSSAE5+6a8j/AGg/GMOr&#10;fCTxTeWrfaYmuraUHcRz5eMV2kqRPpN8u3S42+yS48lZFc/KfXivnPTfEMuu/A34iWsrsXgnhMSb&#10;uMAkZ/UVNGkormXRr8zeVSUnZ7GH4M0C+8assVlC9zK0ZfaoJOMc9T2q5J8OL7wSJv7WjWy+0Rbl&#10;LAYzgdueldp+wvIJ/ixYKvllmspQSNv/ADz6Yr6f+K/wwXxv4RuIfLj+1xDzYGKfxemfeumvUlz2&#10;WxlGMLX3Pix9fsbH4Ia48chv5tPuVyqrsVQ+ec456VxcGraD418NabBYrdSX1grC4aW1MahWbIAJ&#10;+9j1r1L4meH20X4VeJ12rEsckO5QMYYE5FcbDYKLSPaqjdGpyBjIwDWVOjKcnG/U0rVIqN+rMLT/&#10;AAZHqurQW/yx+bIsZcrnbk4zUPjDw/bxePdX0+ONsabKIDIyj94VGMj8q6fRpkt9dtd0iqyzJ1P+&#10;0Kq+LY8fGLxYCu7dd7sn3zWsqPLW5V2/UzjUbp3OVHhaOP8AhXnqMVsXfgS20z4ZyalIqlri8W3j&#10;AQFlIGT+eRVuSFR8x49TW34mYS/AyPd8vk60oHB7oP64oxUXHla7onDyc20zzXVfDcNjYSTFVXap&#10;JJHIrgUuYk1Ka4aZtsihQvYV7VdWYuo9sihg/DD1qqngbTpM/wCgW/qcoK3jRvqzJ1rMxn8LQ6R8&#10;D59dmuIWjmljaIBfmQAkHJ+tYWifGbw9rNraWNxqFttg3rMHziIkYUnAzyeOK9g1HRbeX4Vf2f5E&#10;P2VpVBh2jbjfk1k+GvAGjafPuXSbEbsgkRCow/M011ubVvZrVbdjynV/EGnyaLqNvYW6SQ6haRwq&#10;V3MNwILHp7VxFr8HtS1yRZlhm2gZMgBySB+ftX1nDodlajbHY2qrjoIhip3Com1VRF7gLwK7IxlG&#10;JxKtFPRHwne2U+myX1vOGgmYBJYhxt+tU5tKR3VVZsMMZro/jw08Hxc8SQ7UUNdeY20Adq4zfM1y&#10;rK77eg55r0I2sctSUr6FmXSoZYZIJNqqx3bsckgcZqi2gW8N7vRvlZcqemDUs7tGzbjKf73tTGl+&#10;cDeenBqdUrlRdRq6kFyrLCsffoTnrW1bavCPDz27Oxk8kxqPwPesGd90GNxO08DNRsOo3N6YzUyt&#10;bQqMZdTl5tPvIzH+7dF9UNey/Bi9hg8H+VdTKtwrk7HbqO1ecNptzAqySOxjJ6AHA9KduaQsqs/H&#10;vXPe+p0VKkpx5T33UNX0+yuId11Gu9OMMKyr7V7doJCtxFy2VJOd3PSvGESR9rNLMyA92J5pryyQ&#10;bm8yQ85A3Gqjd7GcKWurPZNCddV8T2sPnKFc/KQ2DnmvLf2xfBUeieJra6Nw0k1w4JU8Ko2Dp9Ks&#10;+D7m4m8X6cFkbzfPXbtPU5q3+2fHJ/aOhtPDIs0xY7T1YDAFcVWUlWij0cKla8lqtjzXXvskN7po&#10;t7qGdVQBsFsqa9V134gXC6PdyRXFrNJDsA2Mcn5gpJ/P868/8baILTVNLmXcyMck+UE4I9q9mfRb&#10;BrZvMtbX98qu+EG1iMEfhmojNSSMKnuxTfcqeCtRXV/CMNxdPm4lSUBf7xEmFx+ArpdBvre107Uo&#10;5RJvurby4go4Dbgfw4zWTbmCC2VIUjSNCQoRcKDnnGKkDSQzD5RtcYGfeqjzP3WLR6WO3+H0amwV&#10;vsyXFwt5EPLLjc8a8kAdef6177qfx3ktfCutW9j4Olt7eO0kaZEblF2EZP5g18reC9QuLPxXbTRy&#10;srRPgYGecY/GvoX4I+PhPNrUN+zGO8tHtnfhDyh/vVNanb3rXN5U4yik3ofIn7K+vyeFbXVWj+0R&#10;SyyKGMUipxyec+prpv2fdckl+KeuXDRXTN9lkkK+fHk/vgerdevQVgfs5eDLPxDBrk91BYzRw3W1&#10;UkkdsfeBzt4NO+COkaO3xQ8RW95b2DJHaTeWks5jUESqOMHPSuirKFpfI461J+0krnongOTUPEv7&#10;R1rbiO4+xzXcZn3lTt4zjjjnHavqGx8Qvq/h67kYt8ski7R3CMV/pXzr+z34Cnv/ANpmOw0ZbK2k&#10;uLZp7cfai8YlSFmVBuzlmxgfWvd4oo7DSJYJFvbXVgStxbsuFSQklseozmsY1o83Kzolh5xpRqJm&#10;S3xm06SxWG6083Sx/MrkNnAqTQPiZDZ6LfyW9neLJ5i7ZFiLJDnn0zyOlYfxb16++HPhXRWto4Y/&#10;7U89JGeIEsi7QV9ep/Wvoz9hD4JX3xa+GGqeJfGdxqOn+G3mS3s0tLcSRXDjALOu7IwMDpWOKrUq&#10;NJ1raXt5/JF4XB1q0uRPpc89+AtxdfEuPxRp+mQvc309k0kKtAS7S+anTPTrXT+FPAnjHQPE15ca&#10;nY3qxwwSSXG75lfap2lgPQ4xXrc+meB/2Vfjetu3ii1tWWAH7N9gfzJI3w3UDGTgVz66/pvjvUNn&#10;hPxTJrUN+J42sljeJgQrHlmxkZwK4Vi5uV4R9x90z0o5bGMOWT95HjvxF8fat4OndrO8bZC0TqGQ&#10;fMWTJz/L6Vn+EP2vfGnhXxxb+Im1EfbrSA28c3kj5I8Hj8M133hDwRa+IfjNNpet2Mt3CkMZe1Zi&#10;uXVOnB/lWf8AFi60e3/Z0WSHRbex+wajKkjJjfJtd0AZuv8AD3rq+t04JU+W7/RnNHBzd5t2SOu8&#10;W/tR61daBpWtPqsz2XiSzJmgucyB2GVZundskV4B4b1/RfEfxB1KW5ktZFurSRDFNGVXcqYH8hXM&#10;T/G2SS0tIZI7hobNR9miacFIxnOAMcCtHwL4uj8eeK7HSbfR4jealcLFH8y5LOcDnHTJropU7K/L&#10;bz8jjfNLS99Tufgb4c+Hvh3UYde8SNd6hNdXQW20yyhV8EOAQ4Jzhh0xXWfHXTvDfg/4q6la3XhV&#10;NKuLmRrmCxMe3yIjllB4x09KkvPhBb/DHSo/EE89q11o+oRRXmnlCskTbievTGFzxnrWb+2X8XrP&#10;46/tA2niOxhe1jvtIRPLL7vLKhlOcVpCpGdVOMm1Z6hKi/Z8s9LbHGWviTRdMmjm0/R3XzmIZo4N&#10;23B6cema+Lv2o4LvS/2hfFULw3VlIbze0E5w0YKgrkdsgivvT4R20bfBjxVqRk/eeGIlvUQdZhJO&#10;I2BP0r4U/a7+Jb/Fz9pPxZ4gmtY7X7ddJiJWLbVSNEAz/wAB61p8dTRbbmcYyjB83X/M87sNd1LQ&#10;LxbqzuZredD8ro+GHb+VaafGzxdBM3/E7vG9NzAr/KsOTAPVtue/aqlw/JUZ45zWkYxe5Nrqw661&#10;u8uJZGkl8xpDuYkDJJ9aiTU7jzdqyZA6Aio5QCMjjNRm23ENvZfXBq426Fcza0Neyvp7u7ihjOWc&#10;hcED5ifeurgfUtC1fUrWC4jP2WIpP8gwPl5HuR7Vx+mD7NcRzAtuQhl57jmuue4bXb7WrmBv+PhF&#10;klXPLcfN/KnzJmbk1oejeHNQ03/hW0l5qDrPdXVoHAXCq0gcIqcd8ZNcnaz2sWp2LSRwyRyEuV+6&#10;UxkYzWf4cnjk8GmFsIyxkwIcksxkHPtxmm6wqPoViSu26IcMFbkAPwfrWavzNmT02MvUtSjnF0Fj&#10;jXyjv254Jrk77xS3mSK1vCd2VZ8cj0xWtLB5H23dndwRz97OcVzs6bvlCgYPORWkZS2ZvGF90WDr&#10;xVo/3KKqjg5r6O/Zz1mTxF8Lo4WihTyLmRF3IrZ3ENnJHcmvmuSzVJdki7lkXKj19K9x/ZuuHh8B&#10;XCG5jhSO4LAeYF2nGSf0Fc+MuoaM6sJJOfKz0Hxd8P31S3k2y7VYriMAcN0P+NZekfC3VJr2JBal&#10;9o8lcYwR/erUu/Ey6diTzVbo3zt98YH86dp3xHacwyRzR25DggO/Brkpym1ZfedklG+qNzwv8MdR&#10;0bWLeVlhcqQHAO0lQe9fZn7OKWeo+HdUkj8tpEnTegODGBk8ivkf/hML2501b1ZbeNI7chjHJyec&#10;5+vP6V9D/s6/tBeA/B/gnTkSDUjq15BHealcJA0yu4Xjj+dc2IjP2VldsijUhKopS0PcfD/im6/4&#10;SO+s21CaO1gSGWOMHKk5bJx35/lVb4t/Ey+8S2Wn6XeXk09rZpKbO22YdSfvEY4C8A1zfgjxtovx&#10;V8X3mrWG65tYYI48yRGP5sseB9Sa8p/bW+LetfDn4iaG2iXEdmZtPfcwQNn5sY5oweFk5Lm3FjsX&#10;FaQ+89xtf2mL/wCGH7Heq6xo9vaWeueFdbWFpJIFcXMMikhW4ycEGm6t+3N42i+Htjrlxb6BdLOq&#10;lpZdPVUj3DJHGOa+NdJ+NniLxt4dvtE1LUJZtN1W5We7hTanmOAQrdPevtD9rT4W+Hvhh8G9P8Mx&#10;zXR0VLO2ursOw86RpYkHyED1H61vUw8KDtNJts54ynVipR0SOTuP+CkeuJBGwtPCLM3Lf6FjaR/w&#10;KsH4u/tA33x7+HF7fXUWkwLpqtAn2CHywxZCTu5OSK8G8a/Brw2pt5NLm1a3t2A3GdwzPnrjH6V1&#10;Xwnu9B8AfCHVvD93NNeXeoXyTxyKT8qBGDAk+uRTx2FpTo/uo63NMtxHsa/tKj02PHJJ1klZs5X6&#10;dR/nNVXaQ3lusYBZmAGDivbNF+E/gvxhewwfbriwkX5pcdZcnAVcjAr0/wCB/wCzp8H9GsNR/wCE&#10;x1DVJr+3vQ9mIJgFaFVHyuCOu6s3VUFaSO2nWU5uzOOt/gTpg+H2u6x4uQ6BruLY2ayHcJMxkk7R&#10;zluDz0ryzxJ8L7WKyt5tP1iyu2kT99Ccq6N3x7V9K/tpXWh+IfCl1rXhuF10u+1KNLUmEn5FjCY3&#10;nrjbXnfxB+H2l6F8D/h7rlnDHDqGsrcm7eUFhLslZRwPpWOFkkvaVG9Xaw8bUn7S1K1krngM/gLV&#10;45rh2s5jFa4MhVd20ep9qbpWiTXV55aq+7BYjHQYr1zT/iJqEFlqlo0OjSLqGIpm8h1YqBnAwfp1&#10;qr4P8WR+Eb77a1jpssNwF81PmYlQc8Z47V2VJNt6ehySxDitdzyv7FLp1z++Rl54BXBI719tfsk/&#10;te+KvAHwe8O6HpMej+TYs6xB7KOScMzk53HnJJxXgnxS8SeHfiXqNvdLYtpMnlkOtsqgNyO3riot&#10;K8L6T4ivbfT9Cu9Z0+8X5xcCTaFC9+PTPNFOnzr3kZVMXeKSWp9/eOv28o/hz4P8Px6l4P8ADfiC&#10;bWbCSa7kEaxFGEjJtIUHB474rxQfHe4tZPtmm6bY6TY3kjzxwKgdVDdgWBziuG/Z81vRfAWn+IvA&#10;fiLVLTVIL/U0nk1i5YB44olb9yqnLYdmBIGK5X9qHxjp8fjOS30PU1fR7e0VLRbdgVjJ5IXHp71y&#10;QjSU+S1/PXUqtGbjeLPS/wBrP4s69aeDfAWsabqlxpd1qVlKJxblYw+2QgZwBXhFr8ZvFGis15b6&#10;9qUF15/mGRJOWJzyT6817V8cNBg8WfBH4SMbib99oLOdo3b2MhBOT3r5n1mJbK4kiDTMsdwU5b0O&#10;K7sLZxs9NTkxWjUL9NTrLX4qeI9PYsNXulZisgMjBifcV7hpX7Ulzren6e2rafpusXSxCJrm4s4n&#10;cn0yRnnFeFeEvBMfiS1aZpZ12sEwE3kelcN4n+K2qWFz/Zdvst7O0uS2YV/eSOpIBc/TtWlejF20&#10;Joyb0kfWlp+0lpweZk0HQopIhklbKIN6emauQftcx29qbhdM01BkxE/Zo+MjkdK+d/Afwb1n41XU&#10;3/CN3TSXP2cTTx3EghRQcdGJwcmumtP2DvilIjRsLGOB1Eqk3qbTx1688VMqOGj8ckvUahN7I9es&#10;Pjxa6lq67dB0maS6QOoNumFxnJq1q/xE0W/l+0Xvhfw7cTGMZY2i52gdM+1Zf7H3wQ8QeGdX8TQa&#10;zaWt1PNpE2l2zgC4SC4d1Ibnphc81a/aR/Zik+EngZtQ1TxJpeoRtcx2ELWM43pKULkED/ZB5968&#10;6VbDxlZL0fc9D6vXfuXI/DH7QOi6BFetpfhnRbGORQZxHaqPN7c81a8T/tL6H4vhsV1bwzot8trG&#10;YLdZIc+UucnvxXB/DvRPh/rlhJLdX2qaewQRkEbjJIOoGfXrV6w+Anhm9lmu7nxI1jp8khW3XyWk&#10;lIzgbgOldcY0U+aVzjl7W9kb03xO8FyXMNvJ4O0NpHA2jyzjnp3rQtvj14XgFtCvhjSf+JOTJbqE&#10;P7s9CRzXjPx7+AeoeEbqxvvDGvz6ssznzysDxiyUDapYntnFWP2N/hPZ+PL3xBqvjTxMNJ03QnS2&#10;kLsV895FfbzggcrRKhSlDmb07a3Ik60NYbnfXvjT4Z6o0t3ceC9De4nkLPlWLEnknG71rorj9oPw&#10;j4ft9L87QtPjiykFlDhioA4C47dD1rG1n9h/wjYpHN/wsK1sZbjDRSzMVST0/h5HNauu/sa+DNS+&#10;HVjIvxE0WXWNHcB5gx23HJIzxgEA/pWUo0lFNN/iKjWlJtSVl6E83xf8H+MdduGm8M2k1zKSzje+&#10;D6D8OB9KxviF4Pj/AOEeute0vR7e3tWmhhW0iBZ0zuPDdR92rUXw/wDA/gu71BWa+ub7+zjewXAl&#10;LRR7flPAGTkgn8auRfHPR/s00i6p5NjcxpbNatp7bVKRgZ6Zzyefes63K1alc6MK3CXNPbp6nhul&#10;fGeT4c/FOy16PRYY9T0e5V1UOQodTkZx/wDXq037TFx/amqahLYxyTaxdvdSqJOEdm3E+tdF4p+C&#10;Ok+OPFtrNpmrx2q3bBmRoH+djyccen866zx98CvBr+GtSs7G1t7HVow6RSO7kqyYySAPTmtPbUNO&#10;a9zo/ecr0R5xe/tVXc/hkab9niWGST7QCQGYEDGOR6Vd+FHxwsby31jSbotZW2sQrku+5VdTzhR3&#10;Oa83174UXVlqxs7G4j1Rre3aWeSIfu4yOoBI+lb/AOzJ+zrefHD4t6PosjTWVrdSPGbvy9yxlF3E&#10;fkK0jhcO05pmf1vEpKDSs9j6C+B/7L3hXxx4mTxNfTf2xbzajBpUtlLANmCpyc+wA/Ovlb4orqHg&#10;7xPfW82h29rarcv5JdSBs6qAc46V9yfATxna6Z4sl8OxrFHa+G7pL+QW9rI32qRCUBbHI7nNcP8A&#10;to6r4H0PQvDMN5oK3099cTySlxLGoAC5IyB1ziuejjOSslLXTYJYRypOTWz3Pl/SNAuPGXhKHVZd&#10;MSSDT4vs6yAcIg59ff8AWsXxd4oTw6LSBdGsAnl5WQghiOgwfxr0i/8A2gV0/wAO3Xh3R7LSbTRw&#10;dseIi0hUMGwxxz061jw+J9D8bvLH4i+z+TDD5VtJFAWZADnAAAxk16UcQ78zWm6VzglSg1aO575/&#10;wTG/a8h8F+HfFHhu9s7eKHUFDQSGXbtbYwJJPYCsCxg03S9We8tdaht7yRt6Op+ZT2IrzbTfito3&#10;wr1ST/hFdP09I9Q0oWtw1zCzN5hzuIB74wM1jw/E3T21uG6v4oWjVFJWNmQk8DA4x71mre1dSGnM&#10;a1OaVONPsexfGTTpfH2sR3eg+JF0Wyt7WGK4gMjqjzquGfGcZJJ/OsODwRrcGm2qx/EeHyrOf7TC&#10;hncJHLjGQPX3qO2+IvhLWNHt4G87ybUPLIJFLGTdjk+uMcVR0TwnoPiK7h0+LWLyOSX96qtEVKg9&#10;zms6daUE47JeSJq3ctHfTU9M+Kfhafxx+zpofhuTXYbzWpJhdTXUu5vOVSTnceeprmfAvw7bw58N&#10;dQ0ebV9Lea4nVpJPNOIwOMGuou/FGmappuk6Vp15Z+dpdqlnlmO+XZkkk4xyc/lWD480WS8sGsm1&#10;DRdNnugtxIwky0gxuA47n+tedRbScejdzoxGLqSailskj1P4jeCdBfxf4d1X4ayaXaro2lQQyTww&#10;ks13tPmuTjqc4r5v/af/AGV/E3xC+IGteJG1CykkkQTyJLJ5bttQAnB9cV9o/sN6Fb237Pulm8ht&#10;ftlxdzu0i/fI3ADcc56CvI/it4t/tTUNaE159p5ki8sEMcDIAHftW9HFuFa8HqurLqUG6Sc9n0Pz&#10;xu/Cd1baq9qEaV0bHAJFfSHwo8H6f8MP2ZdP8bQ2qR+JU8QtbpdSwGQqkab1UDp97vVH41zJ4f8A&#10;hP4X1KxsYdPutSlm+0OI/mZUbA3E+uK9a+KXgXVLT9h74cfb7rT7i88T6rNepFbEKyo0fyllHT/9&#10;Vb47MJVqaitPet9xrhsvVOpz3T0ufMd7401DX/D2pM3lrPcuSZI1KsDuzx2FQQavfDV0jW4mkWPS&#10;yRiU4Emw4GM4zX0no/7B9h4Y+G+mXniSe9LalPumaycGOBQAxQk5+asv4f8A7Mvg3VPipocGl6jq&#10;V5by6smfMCk7N/Q8DsDW1OvTirfoctSMZz5kzjfDPgAnSNDXUbW8k1y8kOnFJBym/BUn15PU16x4&#10;88JaXoPwRtvBmm+HpodYtLl7y8vWdWknK5U4C9FHBxXXftiftK6NeftDX39n6Xc2v9m28EgIjCrv&#10;UcHgfezXF/Df4xL8W/Es0FnaXX2hV3StKNuVJ55NTFucfaN6b2/IzrRcJckY67XNL9nX4QSfFPw5&#10;Z2EitpZtILp/t0qBQzoSwUA8nqBXh/x/+HtzqfiCTT/Pnm/s1yrytAyhSuScHuOOvvXon7V+nDwv&#10;8SLHSbXxLdaOFJ4jkZSiNjccLwe9cD4tuLfVNCjsdD8R32rXEAnklup3KscgEL75x+tdFOtKTU09&#10;O1vxuYSwtlytanaeCbKPxv8AsyeF/DGkz3E+veHdSvdQvkjibeyS+WsQz/wFq6b9s618QXPxTt/7&#10;DvNTs9MsdB0+GYwzNFEJRCA2QCBuz1yK6D9hZbj4N+FdG8canZ3cl9rU67d4DRtCpIY4/HHNQfti&#10;ePpNN1DTb64t2hsvEUs7IrjLKuevB7ZFeVjKs4Vrxd9dPXqezgKcKlNQnHvexw0Pw31E6N4dtzby&#10;faBIbq7kmk3yPuGE5J6YHSu6+Cvh1dZ8HPGJlEmjWjXMxUBjgy4AGD33Vyo/aR+G3w88B2OjtrWo&#10;PrlvpksdxLOjZExJ8vHHRR3zXB/sxftDaH8HPF999o8X291peoGGKTzIGZvIQ7ioGOBn+VFOnVnF&#10;xls9VobVFBK8VZrQ6L4t6fH4d8Hatp9xPH9q8RaubiIIGGxF+bDHpXkOi+GG8S+JorHSW+2NI4iV&#10;wpClyORk+lenfHf9pLwv48h0/wCz3mn38vns6pGP3kKngAZx1rpv2cPDuif8I/r14FubG7twgthG&#10;Rl3YndzjAOO1ejRqKjTc7feeRUw86s1FnLfC3Q30b4aeMiZFWWN4IgwAyCX5w3boa5HxdaTvYRLc&#10;TNcKCfLj8/cFJ68V7H8UPBVr4M03UPCtlcyeTeR215cu43SBnQOAfpk15z+zhZ2N9+0N4Xt9Tga+&#10;01tXjSSLbuMyhsYx3zSo1IycpPd6mUqPL7kfmcX4N+E2ufEDXbWx0+xdvtlwtvvZf3cXGclugwOf&#10;pXUeNf2L9S0LQ7XxBrF4otbd5IYBboGDy9Bn2wCf619veK9Ut9I+Ea29vplvo9jJ4p1ALJHtDJsV&#10;VK7RyMcDmvEPHNs3ivVLOxs7q4utPscXEoWTZGRyMEHrn1qaeOqOS5NDOrhYQdpK58y2mlasdTt7&#10;OOwUu21UCRctk8E9vzr2D/hWOqfs867cL+71HUNYsjaXmzGyy34Zse4HBr0Lwb8R/Bvwo8QSXkcM&#10;eqJdEIIXljBBUhiFOM4yMdqRPi/4e8UeKNa/t3w5r0OratqGLaSRvLihVkZsH17dj0rbEY6dTSK0&#10;W/mTQwaWlnd+R5ja/C3XktrHUJLC+jhvZUkti0RPmxZwXHbHvXU/Dv7d8KPH8niT+yb26a1nYQIw&#10;IjI6c9PXr7Uz4+/t+6h4c8SaL4X0uJ4Y/DdkLQq0Ik3IuNmCKvfFT9ou88Q/s+aNrljMqx3qTxXs&#10;Zh+WMqVwCOMEsK5q2LlKmrqyeh1YfBxVR2fmzLu7S28K/EH+3b6ZmvtekmmWDosSO+Bz+FewaJ40&#10;03xZqOpT6hfWkLXVqlugLgsPnXgf8BFeA/s2on7VPx08M+EdcuEht76zkMk0EvlPCsYZgBnIFepe&#10;Dvhd8Pfhr8dbCPVrrUZNPW4llZbuYyxtGjsqcKOhwprLSFoTTulpbsdHs23zLZn6CW+mQ3/wekhV&#10;vLhuNH2hwMlFEfb8s18c2uvTeIvES29xL5kW4Km7lugGcn6V1ln+0vb+PPDfizUbXxRHpukwiTT9&#10;Nt4mJ8qJAEEjIBwrZ4zXhuq/Fe48I6wWn1qxvJpmAh8uBY9q4G0nvzxXn0aTU5X6nVWu4pR6b2F/&#10;4KQfCjSfg3ceFVsZJprnWrGS9uWfHyklQFA9qg/Ys8I+F9a+HfjrUte0mz1Ca3jSO2luYN5iYRM3&#10;y+lcp+2N8a734xX2k2+peTNd6HCbJDGnLglcA+vT9a9H+Amg3Pw3/Zq8byanbyWExmkMizKFbi3w&#10;o/WtrzjhnFvUKcabqpxPiXUPiFq2mXqeVBbtaedIwDQjgH0P5VxfjC9l1q7G2GFGHLFVCliT/wDX&#10;rofGMesaPHbS30UkVuyBoQyhflPIr2/4C/saWfxK/Zw1X4haxfrp81rdGO0tnIV7oAZGwdTk559q&#10;+ip1qdCkqtTyXfU8L2M515KC7nzRZ/DzUrmaBVt/MeRgoUMA2Tnis5tGuF1KQLbyfKdv3Tj86+tP&#10;Dn7NF9B4QuPE5WWLT7K9W3aSXZjzCp7HsAev0r0CD9nvSNO8H6TdR6HNOutQCZJReIxdQSpO3Hy5&#10;xW39pQi7bkVMM2ry0PmP9j/wr/a/xr09rhDHHYwT3e5l+ViiEgfXNfTfxZ1X7Vd+GriZZpJI9I1W&#10;6JVR8pKMBx+HFel63+xBb/C3wJ4b8UWtxHCfESs0VucM8KbRkMw69e1eVftFWH/CNXEFvI0bfY/C&#10;F5ucFlAaSTA6fXrXiYjEfWK6lH0OqnRlRp2fa58uaf4wS3+8urbmGCZLctj6YNbh+Kdr9gaFYr2F&#10;gu0MYJM57E1wUF4i423KDC7SWuZePzGKtQamv2YD7YuWPUXh6e2RXsqnFxvY45c922z6K/Zz19Z9&#10;L0WT7dft5vie3BLKy7tiFivJ6fpX1f8AtTeK9P8A2mfhL/ZP9tPNNpN3EVt1AjYmQbcD+8Rmvkv9&#10;la8htJ/h5cXDvND/AMJXLPIDL52VjiUn26dq+z/jB8a/CWu6HocWn2q3F9camk0BgtEjG4AhI2Ke&#10;rEcHnivm80qTeJpqN7X3XQ+hyyyoyd9V3PNvDn7J/wDwrGM3+k+INYtJrOArG5jBVBsKsvXockfj&#10;XTfsmC/vPirHqmsTTNaaPaGGC6lHlQliSduehPBNdJrr+NNRspNLvNNS1jkhZ5khR/MHcAZ65614&#10;x40tvE1v4Jjs1udUtdJsZdyrIh8rzGJG70HXvXoSjzJtyTPM5pRn7yPpew0n/hF03vcRzedZyxAx&#10;t1LyM+R7c1zWm/FTwHoMF1Za9dXNvrFjL8zHlTnnAA9K85/Z78e6nd+DNQutYvL3UbfT7gQRuIdx&#10;VQPQc15tdaVH8YviL4mu42e1sbNGu2lkhxlAQowPUkiuP2cFNqb0tui+aVrRR6p44+NWgatrjNbX&#10;BktwfkK/L0rh/i94a0Dx/wCAdUa31S2W91KKK0lE86Rx2yGTdlmPTOO9cvovwu/4SDVbeztbyNnk&#10;lCHI5UE4z+tbnx9/Ze07QPDGueG7PVLebVL67toL5JpY4VtgqMw5Y989DXPmVShCioxbvc68ujUl&#10;iE5dDyzx5+yHdah4S8F6fo0sN9B4a052Q29zG3ntJIz4HPzAeo4pX+F2vaj8KtB03S31K3vbO8me&#10;4NoX4OUGCUPsa6bR/wBnfUtH+Jngq8xcTaT4T0UWs7I4KSExM2Tg4OCc5rj/AIWeHNd/4QDwUuh6&#10;hq1rJNPcTzGCV1Eu+7cDfjg/KO9fO0cZpyOV1e/z13PoqlFc/tLbKx1Gm6J8QLr9qPxBLpOqay+g&#10;2+n3ccdoHdo2nEQRCqtx97nNea+M9J/aLi1Ld9n11vkCFmtRndn29q9G8JeMvidF8XPiI1rqV3da&#10;PbWdw2l2mPM/fecqjAHPTPevPfGXx2+PGh6kJ/s12qtt3DyZo+efQ+1d2Ak3K65dlucmZawS1Xoe&#10;H/G3xP8AFrTPEMP9vRa1DceSok82JwoHOOD7c155491TxNN8PYbi8Ek0l7doimVeVTucGvQ/jB+0&#10;J8Rr7xDPPrE10tzM6CVH3lQNoPGSa87+KnjjXLrwPp9zfRTTNdXB2b1JUKAc/h0r1NVBXS36HkUd&#10;a2l7bHnlzquqQSBI4/MXb8qleOvSuz+Pl/feH7Dw/ZWsKNstF3nHRjjNcLY+KrzVHjjjs1WWWVYg&#10;Np6kjp+ddh+0p4gm8KeMbPT7e3WZYLSMZwTtPetJW9pBNdTop80YzKXwwtLzxN42s4J41SJpAW28&#10;Hjnisn48fE9bf406pDBoemsYnWNX2FW+UAcnPOetanwJ1S78V/FLT7VrV4V+aYsG28KM4rhfiLM2&#10;v/GHVpFXc320oQOxzj+laqMZYhdkmZ4dKNKUpM63xz45e71G3RoFFx9mR32thVYnoPyxUPwf8RSe&#10;Ivi3pulratGwk3mXPICjJx+FQeJNRj07VmiaHzHgQA4PT0GK2PgVrH/CQfEqCO2h8mSNXkkYMFJV&#10;RyPXnpSlaNNpI56bnztyZz3xa+LENp8TdcgfT2mWG6dQwbbu967H9nHX/wC07LWdUkt2htbG1LSR&#10;5yJc9AfWuC8bfEDR/wDhKdYZ7NpHN1Jj5Vb+I16B8B9ZtB4J8QapJaN/ZNuirNBnaJiQfT2qVTf1&#10;dN+R2c3725Q8NfHPwvq+u2tvD4L02CRphtdY/uHrnNfoP+yZ8P7DxH8OrS6/tKdXUtM9uCdsUajI&#10;GP7xOa+FfhhrPgLx54vt7XS/Cwt9QUgJ87/KT9T1r9S/2M/2drXWfg5Dbf2rHbX9/IscsaRspVAe&#10;Bv8AzroqOMaPLZxZ59ONptvVdLnJaQ2r6lrNj9p0HzobxvJt4Z3Masq8Ek9vWu+t9SsPh3pN1Zys&#10;9jdXDljFHAsnlccEMfSofibqlnrPjXQfC+i6patLpN1/ZNu0b7mOWxuZh9Mk1514k1fW9aub63jX&#10;+1Gike2SeJSVlYEquM+p71y8zikr7/1c6pJVm+VWsdX8UdT8T2fhOyvLHxBNJpk1rcS3F9PGpWy2&#10;IcAY53HOBXg+nW8lvp1jDG5KLHGAezD5eT+Rr6u+IHgiwH7Jl3HqKyK2naS8rRI4UG5ZQDux1wa+&#10;XRcGzkt7WONWVouu77pxJx+grgxk4qVmdOX0/cGyTynUWjXesLlSMdF+VM/+gmqdlqrCwZ5I1LbU&#10;VSRtGSY8/wBa07i5b7dcL5e0Qq+4g/3d4/pVW4lhigaRlCjdtKn1Gf8A4mvMbuj0Y23KkeoSGyjk&#10;CszSZBOexC9f++qkuro298trt5kTLYHA3LIQfwyKkkNtbtDFhVViGAPU/NGP6Uly0M2rK64MylUH&#10;qQERen0arTVrk7qzGSX0cl5t8ttqElj6/M5/9lFYPjvVY7D4da5cQx7XSxaNhjqcRqP5mt5TEsMz&#10;oVZnR8k8kcOcfmwrmfipdWvh74faldXO5rRXXzdo5x53p/wGk+iJ5rRbaPhn9ob4iat4l8Raf/aL&#10;Qia1h2eUsIUJg8D68V678SJ7j/hgnwDbSRrHJrHiWZwhJ6KqqD+teNfHbxNYeKfiXfaqIbmFby7e&#10;ZUbGEjJ4GPpXunxxl/tH4K/AfToR+7vZJbpcIVYFptoP5LXuYpWpUo95L8rnl4PlvzxjrZnEeKtT&#10;lt/FXxIMe5YbPTktUO3pnYMfoag8PzTReMvAlq42i10eS6c9NvDvn8RUPibWYzpHxCuBH97UIoDj&#10;0LNnk/QVoJfLZ/EGb93ufTfDIVmYfc/cgH88mi91/XYHK+tv60OV02Vx8O9NCqobU9fZyfXBUf1r&#10;qNYu1v8AxB4qnIXa10Io8DG7BrH8ImMaF8PLFlGby+lnXvx5gGf0FWr3xNE2l6tMu3dJqzpgL7nJ&#10;rohoznx8rRvEh1LTlu5rVpE3bYxnA/KrWo+HodHkXb8q4GcHrxTL3WVtZGj8tMQ8Fj1PT+tRTeJI&#10;Js+Yre2K9inJuOx4dVSnbXQjubRMMyOcDoM9eKy5ZLiMLtl5z0z0rYOq2LJuZZBlTg4zzUr2un+c&#10;u0vllIbcvAOfzrePexMVZcpkJrV1BjLMR3Oalg8RSw/MWO7JGPwrZbw1YXJXy7j7x6kcAZxmqOo+&#10;F4RdMkM0cgXPIP3gODROrC5MY32ZDF4ouCM53HvmnJ4llPLRrnIx+FVRockJdUfdkk9artpU7SBS&#10;xwxzxmn7t7ovmkvdZpnxUoZRNDuXIHDY4zniqeqavD9lkka3bAUnr+RGKgutGukGNufSquvW9wul&#10;TMFCnYDhT1HtRL2drrcXK1NGefEFnDbTSTRp90kZ7+1eeztbi6YpNHhjnGM963tQt5otJmeSN1XY&#10;Sdwrj3gLIMDtjHvXEnZts6aMG78w2+jjafcGVuTntVFpVVjyKW43CbaeO2BVZYcOx/HJNXe+iO2n&#10;FJWZIZ9vQ4/Go3n+badtQ3CsGBZdp7VXLMQfrWMqnQ6Iwi9S4ZQR94UOBxyvSqcYZYuvQ9zzTSzM&#10;eGx6VPtG9glB9GXndpIgvy4U5qOU5jHoOmB1qrhgPvfWpHyq/ez6c0KTKjCxKI8njjmrenho7xdo&#10;Oc8e9ZYmZU71Y064k88FdzdOfStIydypRfKdho12IZGTyVeWb5VY4+Q16p4T8PRz6zYwTFGgUrvO&#10;7aMentXjfh25ca/atu581Tj1r3jwz43i068gkksUn8mcSFWUNuA9fauyjKSVzxcVJxaizS8TeClt&#10;5R9nt/8AR2mdgV4wP69q5OXRFgnA8vA2k/dr9DPCn/BST4M/ErwPbaP8TvhLpsEbWyxLqOkW6xTR&#10;BQAG4+ma+f8A4q+APgx4v1iSbwf4++xWMp/dwalbOssYJ7sox7Vz08ZiVJwrU3ZdVqn9xNHC04Qv&#10;Tnd9j5nuNOWEO21vlA/CpLXULmzfdDeXsYHZJWX+te7J+znourrtt/HXheSRmGEkuwp4OD96oZv2&#10;PdWMh+x33h+7QEsDHqUT5H0zW88dGSt+dydUrNHkNj4/1qKVvI1zVYTuwwW6kXHr3rb0D41eNtOf&#10;9z4q1xF5K/6Y2MD8a7E/sfeLgisujmb7zb4nV8/kao3/AOzV4u0aPbJ4fv4Y4Yzhvs5+f8aiOIo2&#10;tdfgW4tK6Qy1/af+ImlQLt8SXkw27h56rKT/AN9A1OP2vvHXlsbqfR7vjc3nadC2f0rI1L4bavaK&#10;/naZMuIQh3BgEJ/rWbd+CLtfMDW/lkELzwf880v3EtWkYRqVIrlaZ1Kftf64C32jw54RusrtINgE&#10;3f8AfJq1H+1hp7sz3vw88NzOVEZMUkkfBHPQ15tceEJo0YMJFk3gDjge31qKXwfceRkLJ8zYAxWr&#10;o0HrY39o1HQ9Qtf2m/BLM0l18MLW4dFB2DUn2kjoMY/rXX6X/wAFPLz4c+Fr628D+APB3hO/kgMU&#10;F59iS6mjJGN25wTkfzr55uPDElrBLlirCYJtZeo9c/0plt4Xn1KFhBA9y5kxhBn61z1KGFcbNaer&#10;FCc4yvG7Jrz4jat401G81PxVq2oa7rV8++W7uG6c5wB2HoBWzofinSo9UWafctunT5NzGuQv9LuL&#10;afymh2vv5XHK4qxBbzTnaI85bkAdK0oqC+BGWIippuWh6FqvxI0O3uYljkkfs7mP7hNee/HPxFa6&#10;7qtnHBK00ax5JYYYHNPltZHvFEi4UjB4+9XOeKNs/iaZYVLLCgycdP8AJrStK9lbzMsHhYc107tI&#10;q+HpLOGS4aVtrKAI0OTu55rf8F+KtJ0bxVHeatocGrWaSYa184xlgOh3Y61zUdpILyHYuGdtwI4q&#10;qbjdI7NuG0ceua53bsejy3d0fT2pQ/s7/Frw19qhtdc8H6oybWWWdZ0Rh1PAHFeReJf2XrR3f/hH&#10;PFGi60u0lY5J1t5AM/3W7815LeOq2TbxudnOCecCs651GQ5XswxnuBXHHDxhK8G15br8TvhKraza&#10;fyPXB+yJ4qnihaKwinMj7P3VzGwHv96sa8/Zj8VQXEinw9esynlUAPf6151BrN3AiiK4mjEfTbIe&#10;PpzWrFe+I1j3Ldakqhd2fPccfnXQrrrf5f8ABManMpX6HU3n7NniaLaraDqUZbA/1e7H5Uz/AIZn&#10;8T/9AHVf/Adq54+KfE1kqv8A2lqkf90i5cZ/X2p3/CxfFf8A0Gta/wDAyT/4qq55LT9A95/8OfoT&#10;dftH3ksUzfaFb7WcOBAGZ+OuecVyXjH4vtrt6kt4s0kkCJbj92chFGB9a0L8xRYWPyo2lXncOB6E&#10;Vy+pS3DRs39oWKqvRm4z9K3p09eZHnU581krm5dQjW9MEQ3L5nGT2rqNV/ZX1b4W67pcl3dWsn22&#10;3iv4tjFiEfBH44PSuf8ADdi2sWNvGu5ppXUAoM7gfavqL4waVrlkfCOk3mn6iNTs9Ihim8y3AO3b&#10;leP90iuSrXcJxinve69D08LRU9EtW7XZ6NpX7Ux1L4X6H4dm3fZdHiSMK7BVz0GO/rXJ+N/Fl7e7&#10;bqwtHnTds2x/MV+teL/8I74utdSkhj06+HAkEjRgqG6/pxVrwV4t+J3hLUJ72H5vKj3mF4OXwcKV&#10;45PNFDFKMPct8x1suftJObLWradHZ+Lhp00rWkjSL5xZMrEW/wAM11HjLSvDfgL4qQ6Y1/c38cME&#10;W65ICRSMVGcHPTPFcJf+P9YvPHi6l4k0SSO+1C5WZmeIxrgEcYPavRf2qdJs7X4pWctrbrHbzWUM&#10;37tcopOM9K4a+MrKtFN3TT2Oujg6M6d3HZ9T2kfB/wAN65YJLbaEzC4QFJbDU1Zs9c4NfM3xo+HK&#10;+HfiFeWhvdYgZckJvaQoPcg4z9K+l9JvYNc8F2DSTaJLH5C7y9s9myYHGGA5+teG/FzT4/D3jFo1&#10;kW4ScbiYrjzI1zyMHv1qsvqNS31OfF80X5HnS+E4Jo4/9N1UloicksMGtDSPh1b63eW9vGb3zrjK&#10;qTIwPbrzU3m/NAzLdLtQqSk/TNbXgm4tNC1qxvJmkVLUhiGl3M4zz+Nd8qklF8u5wxkub3tEM1H4&#10;B+H/AA/qNzb+JfESaHcW9uJIo5GLPMT0wM1xd14M0SzuI4IdTa7mkh3FY5S3Hbj19q6P9o/xdb/F&#10;L4pwahpYmkEdr5LCfhlwemfpXE2elTaP4it767+zRxxqV2iT5zmro3VNSk3zW2NJpX5U9O5qWvgS&#10;1j1O1CQXkiMgUq/AI/xrrP2j/g/Z+FtK0PVtLa4s45kxOisdu4BT36ZzXn/7RviG5sdW0mSyZ7FZ&#10;IyGEJwH4HJ596831jx74k1DS10261bULm0ibekbyFgpwP6AVNO9SUasnbfQ296neMXr3Z3mn+OJN&#10;D0a4X7Gq3Dyls7gzS54zVMaLcX1u80i+W+3e8ec4PXrXm41PUsbftFwvOQB3/Sp7TXtQgG1bi6US&#10;A7gGIPNdEoxteJkoyvqz6C8I39yPClrFK0yOv8DEjbXb6L4bt7vw8t3JqU0RVSzx+dtZsdhnvUP/&#10;AASp+GWh/tC/G+68P+ML6+Nv9jluIVE+wl1UY5PB+lO+KP2bwf8AF3UPD+yb7NZXDRrIRgY3ED6m&#10;uGMXKo6Uemr9B1qSj78nuSeJTong/wAMaXqOta7e6fFqX+rLHdtYdRxXjvxA1K1vNLjk068+1WrN&#10;MVnZCrTLwQcHpXqvxE8EaR44tYbHVZvOgtWzFGz7dnHbFchrPwU8nw5Jb2cVytpaB3WQKWTa2AAW&#10;p1IqCTl3+R35bWpqUk30Pnm6vpJ7yRm6g44HatrwJqDQ+LLHcjTIJRlACd34VNqngW40zSJ7preR&#10;vJnaJ8g5GOhwO3OOa9J/Yq+B+tfEr4taRf2umtdaXpd5G94+PlVeuPrxXVWqxjTcmzOK9pOy2O88&#10;A+C7vxj4hFnYaL9qj+0rHIgUqobjgnt1r6K8UfsqfFbwH4Wk1RIdTs9Ft4/tOIdT2xxxjngeldS/&#10;irUPAGryf2HpkMV1eSEG2htVJfnOSD+HNXviN+1X460zSZ9P1SPUrp4oiBaw2QaKQYHynaMV4kq9&#10;Z8rhb56jjTpe9zRZ82+I9f8AFEGlW/8AxMdfuIboblUXnmZ+btn8qyJ9X1iwsoWuZtUfK/clKk9T&#10;zj1rr/HfiG88ZWdneX1mtnPCm1YRD5DRj1KjA59q8r1XUrxviDbiNpZWjQLGjgsox0GDXqU6zauz&#10;hlSVtnc6vSvG/iHQRNJa6lrVvJGo2mMqD17V1nhX4l/EHxbqVrpWna54qkuLhwUIlAY89PSquu6f&#10;ePq1pLItnbwR2vmTKsAXLdcf/Xr0L9kTxBZ6f8YPCsbSR/aJLmKNmmQDLM3O38656mLioOcUmzqp&#10;UdeSWhjfDrSLyw/aI8Px6tdXUkyXjpPcMx3K7KRzj3rz/wCOnwo034IfFzVNB1PWLq4uY3WUbULL&#10;iQbhjI9DXrfi4SaJ8U9e8vdHJb3023B+6Qxxg14p+1x4gl8VfEDS9YuLhpLrUNJtXlZ5yu4qNmcd&#10;Oq1j7H2tRXla8fx3O3B4x0YNqClbucvr2meF/EhWM6pdhoxg4tGP6kVnjwB4b0doZ1udSnkb50Ij&#10;2qQPYjj8awpJ2a8C+Z65BumG38MVqSzhdKtlRg2FOP3jMR9cda0jgeS0YyZVbOlJ6UY3O28BfDG9&#10;8c3E0lrHdR6fAvmSzPGjbPTt3zWB4k+O118M/Gtr4b0KMQ5Hk3MxhXzJWDHJG3kde9emfswfEDUP&#10;CtnNbrPItrPMrTRohVWABGeecCvNPDirpn7fOgmXbJDNqmCGQENuPX3/ABrWNRR53LVRV7HnLmq1&#10;VHbmPS/Anxd1S712ykuLq4jjtwvmgkBWIPX1yaxfj7+2t4k+DqQXlnCt1HdXLRhX+7gZP8q1Ph38&#10;LoviF8a/F0mrajNa6LpN7NC/lv5Z3AnYOmAK8P8A23NLXTvDVqIX8y3t78xpIzbiRg4/QdajD1qd&#10;StGNu1+2oVMLKnB82/QuN/wVK8UXokE2l2+26WSKWJ2wuCCB7jr61b+CviuPx/8AD/xpff2d9lmu&#10;LHLbZtynDjoOtfJl6jTOrfeYtyPQV9DfsjTww+DvE1vGYBLPp8iuNp3kAg9+O3WujMKdOFB8itqj&#10;nwlNqokz6J/4J7zNrPxz0W3is7gtJDJH5okXaf3Tc7f0r7/k+Ht0IMGF+nYd6+IP+CZ3iC88HfEb&#10;UNQ0l9Ot9QhsP3Mktp5zKCcE/Nx04yK+zfEP7UPjnwTot3q15qmn3tvYxtNJCumRq0ijkgHPWvJx&#10;Mpynena1u56kYU1FQnvufM37Z3wol8MfDfxLqiqFt9Qkw4Ixh1b+tfNiGOOO33Hbut4yPT7or6D/&#10;AGj/ANs3WP2kfhl4q0ia3s49Ht4jf25jt1jmByOGI+pr5Gkv7bxPJGpmvE8u3jQAuOoABP0rswUZ&#10;wk4z3OXHW5F7O55n+1Hqd1pHxm8GSW7XSQtKplMO4qcSqfmxxXvHjxFtvjn4mJ2rHMIyM+uAa5jR&#10;/AlrdajFI93cSncOHw2Oc8V03xq8M/b/AIwak32uRJHt4WDKOuUWrxEZPFw00s1+IqNRPCuPYzde&#10;kB0e42cP5ThfUHacVxvwjvbjV/2WPEjXE8sklvrUQDsxO0+Wen4it1/hvNL+7OrXRVic7Tjj0res&#10;vAEXhj4DeI7SO6ZluNQglb5QCnBGavH0fcSXdGWDnGPN3aK+jXAfRrM/MzeWoJJ5bitRXVhg44rl&#10;9O8A3djDGqapLIoXCZX7o7VoQ+GtRj+U3qtgYzt613Ul7mqOOpdy3OyuWMng1sY2rMnIHX5hUFkw&#10;jmVvwpsdtc23w4uFklUyZ4ccDINZUk9xZRqZWTCjnmuXBxTnP1NsVNqMX5HRy3ajhW+YHtUv2Vri&#10;wacbQgO0knqa4WXxvDBrcdju/eSIZVx0IHFQ/Gb41zeAPANm1rb/AGgtcBXGQuCe/wClei4ctrnL&#10;CV2kupk+LP2Cdd+KPjO88QWOqadIuokSCBbgbou3zccdOlc/pH/BPTxXrXiJbK3SH7SrFN0rbYc+&#10;u419M/sca/MdavPMYrb3yowyu4ByBgZ7Zr6gtoY3I3LG31UV41bFVfaOMZfgenGnTaTceh+XnxH/&#10;AOCf3i/4c3m3VbjSVjuAfIKT7wSB6j8K+fta0n+ydZktpGXzoXMbMvK5XrzX6p/tx6etrp/h+RUV&#10;cvKAFA54Ffl34/t8eN9QVcN/pMmcDrya6sHKc1+8lcwrKCfuqxhtY+cysgVuWGQacmkTQ3K7k2tu&#10;IPPcGoZbRWY/vNo3MMHr7GuJ8Rx3lv4huduqRRo0pYL5uMcA9+ldXNGIUYucrI+xPi5DZQ/AFY3g&#10;s47preAplVVmIIzg182yw43Yx9PWvQv2tJGt/ht8L5luEbzdJHmSbjhjx09evWvE5NafLCOT5sjv&#10;XHh1yw5u+pVWNpaHTTSqixhduSvPoDUfytGzZ+XvXMvrU0cLMdrMtJf6xcR2e5WVs7c/NWkql/h3&#10;CNPQ7XwvqUel+IbO6fzvKjkVm8v7w+lRftTa5peq6vpZ03UtSvFVi7x3agLCOAMYrjtF12a61O3j&#10;ZuGcKQatfG6dXbTbiNNkfzL064bAPPpWEqsFUjzbmjnJTUI7E3ivVbi5n0wtZ6cqxoADDOzbvl78&#10;4967Sew1XWfDmoJHbsTJCI4m81ix+ZT/AErzLVdUuJo7Isq7VIUYQKOBXux+JFjb6Ssnzs0FurOE&#10;j4GFGatSjZaGcneHvPr950PgzQLXSvh7arLO66jGZC0RUt15Xn6/Wu88EfAy58XeFYNYEyKrXH2c&#10;KQcbsj+hPFea6P4mh1myWbcY42OMPjORXYaB8c7jwjoA0xdxhgdpoXDfcdupAFcVWpa/K9ep082t&#10;5as5Wyit11+OFZZEIvHg3PlWyDwR+tfRHhbwtpEFpqkIuJplks5ZVc/xOI/lH59q8N0efRdW8yRW&#10;vbjVJJA9sETKliec19ffsbeB7z4xfFrR9L1XR49J0l4pGkvkgZVBRGzy2RknFKpiU4Np6JBGnKTS&#10;3Pgf9mDxVqfhyTWdNsbXVrvzLjeBahe2cg7h+lUdL1r7B8aNXaSz1hbh0mEsSxo8uS6tzxj8q6n9&#10;nX4kW/wx8SeNoptCttY86/kQGWR4zCRJIAw29cjH5V55o+pTH4sXlw0Dotx5i4811IXcDknr1ruj&#10;KTk5dLL5nFUg4ylfVn0N+xfd2niH9qXQW1Rbi3sre7jkmFy4g2IAc8g56Zr6C8ZyaHqPim+uLNri&#10;aPzJEjcTnpuPPPXivjf4XeIrnS/iK15bxqbzcPKVpCykAHg5r2iw8V6lKbea6t41EhfzRG33T2xW&#10;P1VyquafQ1jinGlGJ3XxU0S0+I1nY2bXDRw6OJfs7qOZN+Dhh+Ar3r4Y6vovhH/gmp4n0WLXrePX&#10;v7XaVYzOEuCrLGBtXqRkEcV8ypqkkk8eIZtjHDOBkYxnH1rTm8M32qia5sNM1C4trOJZHYwcrk46&#10;VNelzRVOT0Tub0cRKLvFborXY1C4v9MlvVu5pTGf30gZuOccn61Y8Brf29pZtYx3XmfbmWQxDDRr&#10;x3B4qK6+KWr6dbRQ3s13FGQQiPwoUHHGa9t+EfifT7D4QeH7bQ7a2bxVrWrMJZGy++IjaqgDjO72&#10;qq1ScY7bv5EU4tzs2zautch+HPiBmu5PJ1ZYopVm8zOAygjn1xXCfGXVZNR+GWpWtrtuI3l8zZC2&#10;0EsSxJ9SSScU/WvA954k+KcNvqtxGsy3Rt5FuGKKDnAXnoBXsWnfsVa3e3LeRawPayShjFBOs3lj&#10;HBznmuWMqSiubc2qwkpaN2fQ+IfDnw48QeN723g0/SZppGxGoC43HHGfevtfQNM0Hwj8FtP1az8P&#10;+H317RLOJ/MkhXzkuI/LB3FTuJySeaztE8Dah4K8ew6XfaJJZXFqrTLM4+6BkAjFX9N8BySLPb/b&#10;5o7DUZA5hMO1Qcgn35wOvpRWq+0sum5dKXslbqzlGuvDPxm+Id7ceNPtGiXWqASG6tf3dsjKONwP&#10;t0rj/H0vg34Xx6RqFkkfiJr9LiNw8+PKCS4GAvIyPWqf7WHjBdO+MTaAzTrYzNLM8cEIOduQD7Yr&#10;gf2c/g5pfxG/aE8O6fG2uX0NxLMZoZwuQBEzcAH2qqdCK99tpWvbyJlXqSSi9bnTWfxU0uw0/VtP&#10;s9Fe3s9bhEVxClwTlQ+8DP1Ga+D/ANoB7YfF/XhawyQW7XH7uNn3FRgdTX6xeNP2Fh4BtpdXa2mu&#10;7JZstD90QR9eTnNflv8Atb6Ja6J+0t4tsYIfs8cV4NsYO7y8op257kA10YapB1L0+xjKNTk5pvY8&#10;3k/1cbbmZuSfaofMO5jX0z4K/wCCbeveNvB2i6za65pscWsW0d1HFKG3IH5APHWtWX/glJ4sErLH&#10;rOiyNkk5dlAH5Vv9app7nMpW1Z8lhN38XHQV13gr4AeKPiB4a/tTStJmvLHeyM6t3XrXo3xt/YK8&#10;TfBPwNc+Ir660yWytZUSURyMSAxwD05r0D9ir4iWc/w/l8MwtN/akbzXJXHybNvXNRUxFoOUNX+R&#10;vBXV9j5VZGjARuGjYqQexFbGgpGEupPMXzPJbaG7/Ss/UjGdUuF3FSJX6j/aNSaWqy3Dry3yE5xx&#10;0ya2hrZsJWV4nRabqklrPprQsu1oGgkQjILHOPxxzVfV71YrW1jXO5W2PkjcctmtCDTJINI0e8j3&#10;eWZGkQNgbmUAkj8KydQit7nXIpGZWhEzMHHGRmtNDljKN7szm3L/AGkzNl42Cr/FkYzXP3vmRKBz&#10;8yg5I74710eq3UcD3G1h+8HBH41g30wnjGWO3FC0ZrDml7y2KyiR3Xdu9a67wTdXGn2r+SjiGSTG&#10;0k/Nx37VyDR7Ci7h7ivQPhtpt3rDNNFGXhZ/LkG0sEAHBGO9TV5ftPQ1tJO1Pc03vrrUN8sjOzPj&#10;756itO316ZTb+Wq7oDjpkGtLSPhzdXcML3TQR7uejZj5wd2BVi/+HP2RVX92ySM3MbFjwepHas/b&#10;U1KyZPtJydpbnU/CDxI+r6rb2eo5a2nmSN1C7SwaQKR7cGvuTw18EtH8FSXl1pNvOq2oj02T5htR&#10;WUnkEdeDzXxz+yz4btfE/wAZfCmjXQCwXmr2lvLIBjCtMATn2zX3T8cm13wZ8avFGk2tw0mk2Opu&#10;IkKfLIqn5SeME8kV5lSV6vInZ7ndKEVSU2jnvgx4Iuvhlpepy3TRw/apyIYmYbzGCSrde/8ASvIv&#10;2uNIvviR8Q9Haz5hW0NvyfvSbs4A9cGu4+J3x3/4Wnq1tb+H9Nmtbixso7SV5owySSRk+Y+PQ89h&#10;UPhbR4/EXiKRbyFV+wok0TM2473UgsuOnQVpTrTpL2z3Oeph+eXJHY8N8D/CnUV1S4huJIdP+zo0&#10;/m3L4jfYCcD3OOnvX0d8V/2iD+0LZJfa9prabZ2unW8ax2r7vtCRBYyRnoc8814/8X9On0G7tdPa&#10;+sbqO7d2P+jzR+UACRnco546itb4M+ELjxH8P7r7Tq2k2sd1A0EX2mRlCES7iRx0OKeIq+2j7Z9N&#10;jajRcP3cnuZPi/466L4n0m30+Fr2KzsCBFGbcbkULgksOvNcvD4x0S6XzI76byzxzAxI+tU/Efwg&#10;j8MTTI2q2FxDDKsLvDuKHcexI5r2jxl/wS+1DwN8GLzxvpuqWuoafNIqxFpSZJMpvwEHvkda0dSl&#10;SgmnuYun7SXJ2PL9F1+1k1S3ksriS6FvKksg8pgVXPXp7V7F8SPC9j4Q1Kya81CTbrWmJqS/ujuV&#10;pOQv4cV59+zN4Z1jw343hW502QR6s0du0kkfy7Q43EZ9Ac59q9T/AGpdSXxr8TIV0/beRWsEVlHL&#10;ACd4UlVGOx4pSXNVjCWxUIyp05Si7HN6z8RIvEfw7svDY06NfsJLRXDO2XPJ5XOPyqb4y+OZLf4N&#10;/DezuYo1EENw6lHK5zK2B/Wm+J/Aq6LpOnNbzRzTx7o7lI4zujI5JP06c+lY/wAf0KfDvwCrNtDW&#10;kxG1sH/XMBxXNiIwgoKGi5juy9yqc7q66f5HJ6bqn2uGR1ZlyxwPO24+XvVKXVDq1vDbBWt5JQAC&#10;9x8ig9yMU/Rp2TSn+fC5bjzQM8c8YqT4WLZt470f+047ibT2nRLhY2G4rnGBXRLR3iZ06MOaV0dN&#10;8MfhlCmn65rGpXyyroFn9rVIX3NKdypjkdPmz+Fbnw11Tw/odxarNb6nLJeWd1DbFsD5myQ574G3&#10;rX1h8A/AC6R4Jmt9FsdOnkubfzI0v1zGxf5tjNjkYGcZruvhh8N9HmsI18WeJvhXP5Nm0FqlrfRr&#10;JaMx6HcfepxNb2d1PV9lujlwcvayvBWSb1PgJLOz8TCOdNO1JpLWU3U8iIuZMkDaSeo/xrnPDvww&#10;uvGsl9/pEOny2tx80VyCpHfpjt0r7R+IH7KCQ+G9Qaw8feBYtkiyeVb6pF5zxBgTgDq2Og7183fE&#10;nxDJpWuNfJultkP2cSTIuZVXABbHB3HJqI4i/wAJo6PSTPUfi9o48OfDX4V6a0kEzWvh4gyJjacz&#10;PkjNfMWp6OLjSNV1JbiFVtb4RrE33pMselegaJ+0FJ8Uls9H1X7LDNo8P2fTfKbbE0O5jtP+0Cad&#10;4o/ZP1jwd4NttZ8RTRadDrEktxYrH+8aZE53D2Ocd+laq1KKU2crj7STcNjP+FzL/Y0kn3W34I45&#10;4968stfC8mqeL7lWtLqSCaZhvRCygsx549K9p8VatpfwwtfBmlWsPmv4kgtxJJFKWcTynbhhjg57&#10;e9ec3/wq1Pw74nuz/bhjmiuX/cguu0cjFbfWIPVbPuVTw8vt+R7B8NPiBovwq0iyk0vUNP1G40+7&#10;CGNow24qcMD7Z7e9e/eEPjs3xl8WeHZ9QstHsbjyJoYTZxssYRAfnYf3uSK+S/gP+zNdfE/x5Doj&#10;6tZ2fmPNetKyvtKhS5A45Jr27wN4d/4Qn4fLqVncK1z4ev59KcRIVkl8xWLNj6YFeTWinPe7PWj7&#10;kVbax6HZeOpV+D/irUbKeW3mkuJhFKnysP4ev4V8j+KPFcOpRz2Vxe3EjXUzSLAmXaN1+UMSfavc&#10;38DfELRfD/2Oy0nUJdA1SLzPKMDPL83IJOOnetDxp+yf8P8Awp49sdSk1q+nsRZz/bQGUeVLHCrv&#10;hu/LdPY1GFj7Oq5TegVanPSXs9zyH4U+PtP+Hui6gt5p82qTXpjFtLJF/qSDyR78119z8WtC+JWm&#10;eNxPoq2skPh9XsnT5WgkSdSWGO5Brgvhv4OW78R6v9tutU1jw7DIE0wQOq+WWbdls+g716t8Lfgp&#10;4f8AG/xFtNNmh1C3XVYl0+52ONghZlByfXvmuuvyVIXjfuZUXUo1LVFc4n4aePV+H3gzxFcXH9pX&#10;lnrFnHBlgX2MJQRjPf6VzVpok/i3UTZaIuqyrq10vmxLlVkfPy8DjjJxmuy/aK8TR6KbrwPoemtB&#10;o2i3TLac72dRKdzM3c8VnfDLx3cfBnwi0l9baqzHUorkm1tRNiH5uex54rGLmrzRblCOl+pc07+0&#10;Gj0zR/FL6tcXFrJLJA5zKyxgqqpz0Awa9q+F3wq0Px5fR+F9cuZfDFjc3kV3Jcu4WQqIWIb5ugYk&#10;U34R+PdA8WSaLc2rxtHd225swqrJJ57ZDZ6fL1rhf2yPEGm33xhvb2O+0/EsFrbQxAOdwSNQeV44&#10;IrleKqOag7oI0FyOpHVdifxl8Nbq08UXFlY3SXln9gns4biWVMTIsxCs2OmRyM15x458CX3hjTbe&#10;Gf7L++lZl8p94IwoycGtf4d63daPZaheLcLbyLC2x5CQqjeP7wIx+FdLF4nXxPoN5Z6rdBmktJZo&#10;bhJEjjiZVyuSFzy2K6KdSSkc9SKklI574cxXEHxUsrd2MiqVGzLbQSB0Ga0fjFrN54P8fa3eJG8y&#10;3V/La7HlKCNSgOfXBxivP/gf4wt9C+N839p6nNcSzbLSPL+fvlLr82Wp37Z915fx81RQrN5FiZG9&#10;MiMnI564rCt/vEE+zZ1Yf+BP1NzQr/8A4QzQb28kvrWE67E0UaYLOg3AEj617B+xXrX2f4naHfX0&#10;1vZ29utzGU3qqZWEjzD068fnXxAl7nR9FaRZP30sik5+8MoB36c1attclgg11fMZWjk2jPJT98Bw&#10;c8dq7HHR6nPd6RfS9j7x8MeFdP8ACfjzWtWtZIZIdTh272PmqJN5Y42MCOteMft636PF4X+zt5gV&#10;JQzqs2M5XjL59O1edfDv4F+KvHui6RqlgsjadJFM7t5rAny5MyNgHkKpHNLqvwz8QXnhWSxjuNNv&#10;lNyZ/Oe7PmRgE4VRu4yOoxXB9Tg8V7ZS26G0q840ORrc86juGdG+78h5GSMGpbW4bbJuxvI7Zqtf&#10;CXTtRlt5FVJI2Kv1qOyumk8xskbhj5t1ezTl7yseQ/d0ZPMpWX733Rjad2fr0qs91Iv3Wbd0+Ynm&#10;mXEwklx/E3XJbpUNzEVwxYgM+M89fSnzWlqawu43PTfhMsV1qOnWt5a3EseoXEUUkwH7mNTINxJP&#10;avtT9qDwr4K8O6hpOqaW1lHfatLcpPJE4dvLjZUQAD7oAFfIkuq6f4c/ZZnvbaKYaxcNFaLOZlxG&#10;XcvlV6jCpjJ9apfsf3I134p+dNLNdTfY5jmRw3J57/WuSpJ8sqn8vTudkKLaUE/iPQPhz4t8D2ni&#10;WP8AtDX7fTpvPcFhNuVF5wTkGsvxLrfg0eJtQmk1q68QwW+xVnjkTZJgDAJxnGOOMV4z4ql87xBf&#10;NJHH5jSvn5F65PSsvQtZltNPmtU2rbyNuZAi/Nj3rpjaSVRXucUmqd43b1PpDw7+0BrPhzw/b6bo&#10;OuH7LsZ1hDg+Vk9MZ+lY/g/xbr2Fu/KtpLpZzMzsBhn3ZyfWuG+Duj6PLe3D6pdJYqI12Ywu7JOR&#10;kZr6D+I+kw+Av2YrXUIVi8zQ7d5TgqDc+ZLnlsckAjFZ1JQi/U1jKUlboTaJ4h0bxXPJa/ELw9da&#10;1pqqHih0+YR/vc5ySRgDHpWbrPh/SdJ8Vza5a2OotpdzGY9MikO7+zyuAFJHHAA571846X8cL3xL&#10;rXl2V5e2N9fzqqyPODDChGDke+RX6a6/8PY/gT+wR4djuBb6xrUksU01wseTcPIWbHzdQAQPwqcT&#10;CFK0no30uPByqVE4J6HyF4F+IWseK9Y8X2uoaleXFrYzYS3LYjjJJycepArrvgdDo9t4y0/VWvob&#10;eS3uYp7a0CHdd/eBx7cVSk8ReHtIn1S41DUY7W+1OQSXMMdo25DtK4JAAPJJ61xmsePdO8M634eu&#10;NHuvtv8AY8HIEJDSFN2BjHGc1z1sTKUlCC0ZrHDRSdWbd0dfpp+E+pfFjUte8Sa9NcXDTIgshbuI&#10;1ZM9TznnFdJF8S/hr4g8Y/Y7Ozt7f7czfaZ4cxlTxgD5Tz/Kvl55/tutNNho3uJjIw7gk5rtPgLL&#10;Zx/HPSZtSCtZpdM0hdN4xg8kZ5rd0lGN23sZ+0cpqR7t+0h+yXa/F/xLoOoaReXDXEsRt72WTHk2&#10;8fGG3dSx9AO1YmjeBPhn+zJ4C8S6DrkcuqeLNStVksbqeHdCi7wBsA6HGck16H4Rv1mQFvspkLnJ&#10;8mW3kXGcDaflr5+/bgvy3xfto9z/ALuwiAGemc1lgnKdqMpOxtj1Gn78Ur2Ol0L48R6bdeH7PTli&#10;1LT9NkLC1k/dKoGWIGfU+tY37ZHi1/ixbeG7iKCGFoZZ5Ht45AVtg23CA+3NeHatqbWWmtLHIy7S&#10;BgHGeavadrt1exTpD51zcFIxFGzjazFufxxmvQxGCjy83Y58DipQqWit9zxH44Pv+I94Fbf5e1Bh&#10;s4wOlYb+GdQhsl1Ca1mhtXxsldCqsD6V6B8av2ffF3gHVI9b17Tmt7TVLtfJcuGjG7lVJHRiMnFf&#10;pV8Gf2LIfF3wr+G6682nXmn6jfxXMtjJGSBChL7ScdDgd6r65To0Yrc0r0alScqj012Py/8A2edE&#10;Gp/GTw3uggmjbVIFZZ1BjI3gnOevHav1W0yx0XR/Bvjy7/sHS7a40WEzafKlqNis5CKQBn5gecmv&#10;D/HuhaF4U+KOpf2b4e0CCPS9TlezUWwIhKyHb/LvXsfhD4k6h47+EfjiSVLOHfbQfbDFCI1A3bUC&#10;44BJz+Vc+MftoqeysY0K3s5OCWqPljxXpOua14jvdU1HxLCt1eKAFWE87VCrn0GK3P2XPhZbT/Gf&#10;Q5r6e3vNRNwi2AgJTE2QQxz24p3xE+Gt1rCzala3EjXTFUigVMjy0XJYn1JNdh/wT0+F9z45/aIs&#10;Zri+ktx4biOotGY8+YVbbt9utVKVNUpO+qQsPGpKpF9zuPjd8K9a8C6nJZ61qayMdXn1ZLQSbgIZ&#10;SGkY44ydppPFtzpfxQm1TxJojWdpp95J5MEQAV0iCAKCq9BxW/8A8FI/HEnhSeO8gawa+mnjt1gu&#10;naOOWMxncuQD1zXyjdfFeWx8O6lb2t9pNnft5RjWK7KhcEApnH3QB1NefhqlSdBSW504qNCFdxq3&#10;8v8Agij4Dhdet52ms2SzdnRdxHm4bIA46ZAzXqWreKr7xbdWK6lZ2Mf9mpNcgpcLu3+UVTI64HpX&#10;jniP4k+J0s3kj1rTja2tu86vHcjzJXIHygdwDwKyfA8njTX7G61q6hfyVhEiGRsG5J4+XjmitzqP&#10;NJo7sPWhXajFaLQ9u8G/syyeH9SXx3rlxBcXXifUYrS3tCgdY4VQvuJ9ScDHtXzL8aPH2oW3xA8R&#10;aLBfSx6Vb6jMI7VP9SpDdlxjvX1t4C8SXmr/AA98HtqNzH9rS9ZmhVvmjARsZB6dcV8Q/F2d1+Kf&#10;iNpjhm1KdiOnBkNVgZOpXs30OfFRVOjdLqeu/ss2z3ES6pHplvJdM80B1WSQq1ogUE7VGPz9663x&#10;H8fGutYiW103c9nbJZQzqNzSY747kkmvl3RdfvrC7j+w3FxC6klQuSCcf3e9es6tdeKNLuI77SL6&#10;yktbezhu/OuLVU2swJAwf4uDxXoYluFVO9rnLhYwlBucb28z2Twx8S7zRPDF7peoaLb6HMp3pHcJ&#10;uedmKkAgY7c132pfDbwjd3NvLrltbzapdL5heKNxnywSDxx/EOP9kV8ka38f/iFqky3FxcaPcXGQ&#10;wlexjz/LtWvB+0p8Uk1KKO41Cz3ysqLutEBUHAwPSuOWGblz8/4ndTxXJT9nCFvxPpDX/wBmbQvE&#10;l7/wkya1cWbTMs9tBJEMTusg3EhuQPwritL+M8+ofEWTwjrd9Jc6PfXxWWJSBHIQeSSPUCvnf4w+&#10;N9W1H4g3vnaleMsc0gUCQ7V57c8Vj+H9aurjVY9srM24YY9c5r0sPgeaF5u548sU3Uskfp54x/ZL&#10;8K6faeJPFGq6HY6mNF0e2urGOSQNAFkbAXb2IXua+dfih4oh+IHiv7dHaf2dZQwJBFY2zhYYgg2r&#10;gDj3r7S+JT/2P+zr4sXduaLRdJtjjO7PlqcEda+GdVSR93zKxzyAWFcODXPJxnrbzN8ZL2aUodSA&#10;yTS+F10mS81RrU3H2iWHzF8t/cDPX3NWLa5kj3K19qi2drEYbGJXH7gFs4PPTr09ajeZftx2FpBG&#10;ME4K4OBU4jF2I2CyZZgDwTn9K9D2MFued7aofRvij9pnS/iZ8K/CXh+0sry1k8K2XlzyTbSsxCKC&#10;Rgk/wmvmL9pXWJtX17xV82BaeHIoYxHJtba86HPftmu48H2qpZ3k0nyrghie46egrsf22bG18IfF&#10;CxttLgtbSObQrJZl8oESHy8/Nkd+OtccowjNRh1b+/c6oyqTTnU2R+eVpbsk65aVRIPlJuVwe3HF&#10;LeW8yJndcSYOM74jznpX1P5amePzbXTZPs4/dhrSP5Op9PU5rN8TaHbap4Vu7ZoNJsllDSG4azT9&#10;2+PvHHNep9Ye9jzowim1rqcz8HIZIPCHgqOTzN8jancfMQGTAVR92vT/AIZG40NvB6WObeH/AISe&#10;SZQCdo2KnOCfXmue+E/gOFfDvhd5mubya382xRILfiRppm+cnjA2qK948YfAi3+D9zpUd40aXOky&#10;vfRQowZkeQbiGH9K8udaMqjS7s9T2MoQUuh6N4t+OetJql7qt7fRzmzs5nEboQr/ACbR930z614n&#10;r37RN34p+GL6O7KbOGWNmdmZi5OSBg9MVv8Ajjxta/8ACF6ywaMtdWTCNyRnJAGAAfr0Brw/WrfU&#10;NG8N3FtfwSafKzxyKlxG0ZdNpIYA84xXn6czR1wjLkUv62PS/hv49/sTw/rS2+qCzs4bCafbHIF3&#10;y8Afjk1T+FOmtq/h26voZFc30n2WVmfMjZIPI+uOtfO9xdyXMbNuztBwF6HrXqn7L8t7o/wv0YW8&#10;vlpqF55kvPzPmTHXGe1ehOko0+b0OOMpSq3ex9HaR+zjp+natpmqWl9eefJAkjMrjaHzk4A9CK8p&#10;/bE+AMnxDTWLTTr+S/1XxBqKT3jTOsbwvHDt6kjn5s4HtX1h8PvDM3ia6t7OGRI2jjzGWHAA5r5X&#10;/b3+Cc3xL8VT22gyPJJdapLeyMn7tbYqsceDyM9D0rw8wrWUU3Y9bLYe/wA55v4g+GupfDX4twa/&#10;fX19Z6D4e0JdMZJGPk3EwtNgHHGd/HPWrHw2ude0NPh3Z6XqF5ZoLK2F3FCdsWZJGdt3GM4OKwfi&#10;b4G8QJ8VPEN5dzaxJ4duFit7eEb2hEsaAFsH5eSOtdn4c8S+KNF+Inhux03UvL0OSzg+025RGyRA&#10;WbtkfhXn70lNtSf4dfxPUc5e1cOljE+HXxw+JlnefEGYzWt7Z6bHENK2244Z7jBUlPmI2jrWXrH7&#10;VHxdttQlaOGORWO4JufaPpuzWl8Gv2oPHmh+BPFuqXWk6Tv0zUILSz8m08g3EbFzliM5ICj86ybz&#10;9vH4gWl027w7b3Ee7d80MUg6jjJTJNdmCi5XvBPb8jy84lbltLlPAfjV+0V4s17xfftrHkyStJuZ&#10;XjBwcdOleUfGTx/d6jomly3Vq0kkjM0YRdqkYHGK9E+K/wC0dqXijxFqE2raNpskv2gu2bdV2s3b&#10;gdhXmfxh+I8l1Loxmtdr+UxCqNoVcgDb+FeuotRiuVHnUJPnau3ocb4a8StrniKxhjtShnuURgM/&#10;KSRW3+0F4tXSviu1hFF5nkxRR7i3fbzWf4G8Ww+IvGVhZ2trNHcT3KorZB5B659sU34xePrO1+LO&#10;qRx28rTW8nlGQLzlRVSvKrFNbXOpc/JLSx0XwLWTUvHUbxr5KQxu0uG6r6HviuP+CNpB4s/aU01/&#10;L8y3l1giRGwVfDFufwFdd+zzftq/iG+nH2qO1t7dpLhkxucHqOfrmvP/AAH4j8P6F4wS4sY9Y8yS&#10;aUKrsgwzAgHj0py/jSjb7IsJUape++psfGHVbDSfiXrFuYN7Qy5JVhgbhnGPbNX/ANm/X7XWfGl8&#10;2nxyWv2G0ka5YgZYYwBnrgn0rE8V39jd67eTSJ5rFgXkK8ttUDJroP2e7q1jfxDcabF/osNiz3ZC&#10;ZJHOOfaiUeTDtS3sTh5QlWb6NnA3uv6Lc3d5NJaMu6RzIwQfMSTzn3r0z4TajpbfCfWJrmGc6O86&#10;pJFEu1nYD1/z1rytdX8MzRSx7vlkfJBUjd39a9f8Darotv8ABGWbVfMt9D+1s0bW6bWcggHJPPai&#10;pJKCS8in7Tmd9vxLfw0v/AukeLLe90PS72zvkPys8xYBjxk5FffHwV8b+KPhDeaK01uyi4t1mIly&#10;EIZjg8e2DXwZ4BufAuv67HDoct9cXjFT5cpG0c/Sv0hT9oDw34h8BRLe6BLDrWnRJbO0t6qg7V6I&#10;vU11VZKNNaPzPHj7SUtzxP4OjXm/aam03QZI/wC0JriS4M8oKqnBJYf5717N4Q+Ffj7xXO3hfUY4&#10;rN5A8tpJG4VGKgk5OffP1rxDwnDcfEjxDq+oaJb3Gn6otq8TM8ojDEN/C2c9PpXe+BrDxNrPijR7&#10;O38QhUt4tt1M94Vjjbbkg9ScnIrnre+0npZdfwPWoycI88t+p7T8UfCw0P8AZp8TaHYanFfLo9rH&#10;9onYkncZUDD65JFfNFvcRx6iv3RJIFI4z1Gf/Zq7z4w2S6J8KoGvNW/tHUdY1KOKP7NNst28uQs5&#10;KnlgNorgrNI7jUYdzL5kahm56YVP/r15OKlzSbZ2YVJU7QJILqO8juGb5VZGZiP9on/4qor21ivL&#10;a4DNiEk7WzyWw3f8amtYFggZAytuVOevPyGoL+za5tIYVXK5LHPT5gg/9mrh0Xkdb7dhb/Shf3kb&#10;Kyjyu54ztMuPzwKp/wBj+RrAmZtzJJkfQso/QJVr7PuWNmf0x8uP4cj68tSi3aOW4mWR22s2zcee&#10;fNP+FTzKLvEcm2U30tlsmUK21kVWx2z5YOT+JrkvjKILj4etb3hAt7rUIQ+eF2bmbB/Ou2vp7qC0&#10;kVXf5Z1QDOcAOM/+gV5p+0FosnjP4faZp7SrHJqFz5jll4UJGp6e5NbRj76fmjHV0pS8mfLPx+8J&#10;6Lo/xHSztZI3DRo0pRgw5GcZH1r1/wCPkMdp46+B+jAqI9P0WK4RAOQGZ3yRXzz41+GzWHj97SSf&#10;EiygggnjkCvo39pyzjsv2svDNkqmT+wfCEC/L2K2xI/U17mO0VKN73u/uR4+Vxtza30PFrpYZfhp&#10;qsnmLnV/ESq+3vjP59a2vFS26eMvH9wNxkttIW2wT90kIo4/DpWFp2jmX4eeFYdyhtS195sY9Cg9&#10;Oe9T+Krqa3j+J2qMobzruK2IX7x+fpg8dBWMop7f1sawjJPmvpf9STw/aSQeLPhvDGB5Vpp0t05P&#10;BH3mGP0rOj0zd4Ht5PM2tqWoST7cfeIPetOBfL+JNnGQdujeFt5B6qTD6/8AAqzbOL7P4W8Mx7dh&#10;y0zDdjdluPywa7qMry0/rVnNjnyw5SbV7BzeySPGFDSEgOucc1k3FnIJWO7C9AKuANPqD7mf5iST&#10;miW2eEqVbdtGRnnmvXUpKx4Kqcs7FGK1leNVOdy8fXmtKSKSa5t5GK7kULyevOarSX02m263G5G+&#10;YAgr83QmqVv49zJte238YyBit4yd9SoXl7yR0ya3+5kbbhtoA46isddScwOu09ufxNVv+E2t0njW&#10;W3k2tjO01ZbxPphtvmjkhbjP8QqJJ7xLjFR95Lcoi/mgj+8wOcgZ6UDUri3jY+Yw+p9ant9RsbmK&#10;OSOVWGQT60jC1mG5ZoznkD0qFNtWYlJvUSPWLpU+aXp1z2pni/XriPQW/fL+8ZU7jj8O1ONpGVyJ&#10;FZeCcN61n+JbNbm2jjaZY9rEqfUjtU1LWVifeuomFdeJpBpMkbKsp27cE9QSP8K5SS7jiEn7kfMe&#10;Bn7p9q6LxNockWkiZZI2XcEOOv8AniuVuogYlYNx9OhqG4HVGOhTvTHvO1drAc89aqSyK5O0dODU&#10;kwJLd93eq6oyqc4z7VOx2xj7pEZ18z5hnmoWdcn61LJ1qJlz9aiSTNUN3KBSllI4X8e9KUz0FAi2&#10;Rjp9KnQq40BfY+vNOIUKewpudrdKbOxK/d4P60Gmo9IUdRyv+NW7OL9223G4d/aqKrv2/L93n6Ve&#10;0rzGRiik5OD701ImV7HReELVb7xFb7QN+7IABOMV7p8KPC7ajrkokxPNIjeVDsLNK5HAAArxP4fa&#10;n/Y2srcMqsYQcAjjnrXvHwO/aO1T4NeNrHxFokMMepWOJInZAyBvcEd+a6o83s9Dy8SnOXK9iTx9&#10;4G1Dw/aXENxaTwyRwoFV4ymSSMYBHWsvw74Rtzon2i6Zkm88IEMg7D0/Wvui7/4K9eDfjp4Mk0n4&#10;tfDOx1qNgIxfaciW90jcHcDxmvmnxPY/Bvxbrc0mi6/r2k27SPIsF5Zb/L9RuUn2rkw+IxUfcq03&#10;6rVf8AxrUaSp2oyPAvElok2rbmXdtYkZXNa9v4Uk8Paat0sjATxM7KrnK59a9cg+E/w/1Ifu/iBo&#10;67QTtnV4+T9RTZP2fP7TtRHp3i3wvexSIQCL9Vz7HdjFdLxkXGyTCcZqKgzw6LxRqVldrFa6jfI3&#10;8AWZwR+INdxD8WPGXgjS7kf8JFrUUkKKQFvHITPI7+hrrpP2Q9ft7nfbw2F46EbGtriOQHv2NReK&#10;/wBn/wAaX8csV1o9x80gDlITyAMdqVTGQa5dAqQndJbHMaX+198RBdw28fia+uQxChZgsmfT7wrq&#10;rv8Aa+8baRpxa4bSbubd5X+kadG3I684rnNI+CWoeFddhuP7JmLRHlWVhnHrxUHivw3e69HGklnJ&#10;CHkeTcCcE596zXspNWSCacpJR26mvH+2nqdzd/8AEw8LeEr1d+5s2ezcO3QityP9qfw1dx2z33w/&#10;0O3kkYsZLaeWMDHTAyeteV+GPC6eHNXW4u455YyrMF2qxJHt6VmeJ9NlvR/oyvgHow4GfWrqRo83&#10;LyjlU5pKEL+Z7PpP7UXw3hnVpfh0bvbIXEc1+3lsx9QADg+lb3xM/wCCj2uxfCqbQfAfhnwv4HW+&#10;fY15baeslysQ6hXfJyfWvnXwH4bWHVLiTUGhWFYiwDZJf6cVX8W6FfXUECW8MkkcMWC8SlgMcnoK&#10;5a2HoSkotXNpVpxrKEHsXrLXo9VWO4v7ia9upn3TSMcySt1Jrc0K50+0Qyzy/Z4ZOS3XINc78LtG&#10;N5eTm8h3RW8ZcKxxuz/hU/iWeOLTvLKqrxqiIFX73Xr6V6PtFFpRR52MjzT9muu50t5r+h3GoN5N&#10;40MMagKwzzxXAeJZYbjXp2tEWaNnwM/xiqTO5nVW+WPdySvNX/C8EU2ptu+baDg5onVvK5VOgsNF&#10;zjqZV9cPNcoyeXHtGMA4xXWfBTXPh7pWt+X8QtL1a+sbhiDc6bPtkgJ4GEIwRnmuM1eTyLo7jxk4&#10;OKqGQEZ3VjLllG0tj0Kc3yKSPpb4ifs5/BXxPo3neDPFmpWdy65SDVkXDZAP3lPHPrXkeqfsj61D&#10;chbUWeqxEjElpdq278OtcLbuyS5Vm3EgdTVu/wBQmhuiyySRsDjcGIIrljhXBWhJ289TSWKm5KL/&#10;AMjpm/ZP18XSq2j3yws4Uvs3Ae/Fd7dfA+48O6JciO31OVvKMY/0Y/Nx9OBmvI9N8U6lbhvLvrxd&#10;v/TZuD0z1p0/j/XtMuo/L1rUlLvyy3LY/nWnLK1rmVRyqPlZJrPw08Q7A0mmXzKi8DyG4H5e9Z//&#10;AAger/8AQJ1H/wAB3/wre1D4zeJdOsrdY9e1ZZM5J+0sQfw6VV/4aD8Uf9B7Vv8Av6a0o1J2tJou&#10;lKU1dR/E+wL3R5nCs1mzttA74HtXL6rZTyRSKumxsc7UB7e9epWc0N8qBZgRjILGsnWNMha2m/eK&#10;o67xziiNaa0ZlTioszPA13JocFrcSR/vrdlfarcZBBxXv/7Sf7Ss3xV8TaL4ythcaDdLp8NsY45Q&#10;wDRoIyc++OhrwnRtF8yELHJ5ysOGB6k16t4k+CkmkeFNM0TULyNbq4tI79SqEjy5BuUZrn9pTjUU&#10;5LXVfLqdqhN0/JM0vD3xX8QavpnnPdX0ckgBSUzLxxzijWvin4msbWK4iuLwTbzsujdI2RjkAdBV&#10;jwd8PtMj06HS7jVrVZCGxK8bNt9B+PSrEPwsudKElvO+nzWcnyr/AKMxX+dTCtFu9jGtFczVzzez&#10;+KWp/Ej4rabaatO999kmVd0jh1ZdwOOK+nv2lLy+8P8AhrVJdLhkj+02yxt5AQxiMHHO7kHB7V82&#10;xfAPUNI+MYvVaNrVXDr5SlVIyOlfYHi34c2vxajh0yfUNK05bi02vPdK+R06EcZrycwrf7ZTlFe6&#10;k7nsYWKWElGb1bKHw21O6b4VaLJNLryq1uu4z2yXcfHHGOQPavHP2kFtU8XWrxzR3DbOGNsbUc8n&#10;C4FfRVt8FtF+HPhXRdNtNYkW6t1YyXVveFUfJ4bbyP8A9Vcf8Yf2Z5viH5N/pfiyz1Ke1QBobhxJ&#10;KQemMdMVthq0VV52nZ36HLio3jypo+X/AO0EjMbQizZdzcBic9uPxr0b4OeGdJ8T+G799Q0+S6uo&#10;eYpbdyBG3oRXL/Eb4Ua98Kb61k1BUFvcTeWjQwCQE9ecdB3rt/2XpJNRk1e3kjumUruG2Pb368f5&#10;5rtxFRezcos5adJvR9jyv4mX8sct7e2cNjbTRrnbIdq8HGFHcmvJNT8R+JNakUSLZrtBCkELtBxz&#10;+lexfF/w1cXFleBILORlnP7u4bbgc9/8815CPDfk2UbTaTGszPjabgnI/wA5rvoNcvMjllL3tUdB&#10;4L8Kt4m8IXLao3264tw8seJM+Vgd/qR+lczp8l1q+s7JpIbdcHlIgzcccgV3Hwlfbp19D9nhtlZW&#10;DJG+4ng8tXAw3s2l3DXFqyxzKxXg84olzc7d/Q2hGTlqyleS31ncsqyw/KcKWXB/EVPbWly6q3mb&#10;t56qnFNlVr6VpWZWkkfLbhzk55qb7bdWqqnmR+XGc4zjbWkqjStcr2etj6E/4JpePF+GX7TNjcXT&#10;WO3yZl/0pN3zbOMAc54rT+Nmpatq3xKutX1K2tbWTUZGu4o4juARmOD+OOleefsieIri1/aE8PXL&#10;X1jayTTGNprhN68qe1exfH+zxq+j/Msm6ydS6jh9s0gz+Vee60o4rT7S/I6vZqVGN+h51c6212zS&#10;TW8MkhOd5ByTXWaD4tkvfD8lvNe/Z4ZCFaMj5SR7e1dV8ffhBN4X+D2g+JopNP8A7MurKIJHHxKJ&#10;MHeSMc5PevnBfEOrWl453TRw+X5hBTov96qpVFXp83nb7mc2Ip+wlZo9/wDDr6ba6Te6fahZ5NQY&#10;C5Dx/K3I459a67wp4ytf2bJtT0/RbWGO71JlklkTKom5f5j2ryj4O/EmGNYo5rNtTkYbUYNtb8OO&#10;an8a/ECz1m7u5Li9W1u1cAxOuCuKynRUpOM9vzFCvUSXLp0PQ7D9pRdI8aLfTXN7d3T5ikeLAYZx&#10;0/8A1V6JN+19YavYwx2ra1HcwykyuwX5zjpz2HNfKFz4msbfxDuhuCjTBFJfkIT3x/Su0Ot+FbCC&#10;KK61y8uLpwCQFWPH0xRLD073saKrNK7Z1v7RfjlvG/ia0uLdbyO3jtxGxlwGdu5OK85k0qNtSQiO&#10;RriHD5LkEV0/hvxF4YbxjY/2pDqV5oq5FyYbkCcr2K5GPStrXvFfwvs7G7l0nSPF0t6pcwG4uU8t&#10;+gUNg5wOTSnFxioQTtb+rm2Hknq2kberap9p1ixtYxNKr2MW9JCCFLKD17fia7j9mD4VWb/G3R7q&#10;8b7TDBI1xbpbTq2JkBZAcZ43DFfP3jTWbjW5Y7qzsZIY7iJFdVc7VKjGR+GK+l/2I9f8O6boWnQt&#10;fww+I49XgijgYATSwsGDc9sE5x7V59Sn7OjZLW2p3ayrXvocj4quPHFj4i1bU/Enwt8QTG4u5pXu&#10;LXdscls8KBx3rhPiF4m8I6tpVnDqXhfxRpd3YxrCjSklFjBJ2njOck1+lOg62o0RV+3SSeTv8x34&#10;LfMRkjNR+I/D9rrlhGs2naXfN5uXE1ujblx06V58cyqXvKK02s7HR9SgtItr5n5Y+IJ/hzeeHnuN&#10;Jvb28vH2gokbKYGPTr15riZb2zhVV3Xn7s8gHbu/Gup/aq16T4VftPfEDSNJhhsbVtQUpDEirHGp&#10;QNwMcdawPh/qq6rHcNdMs0kr+YSVHWvcjUlTje+9n955dajFO3VF74a/EF9LvJ7XTVt5JrtSpjaQ&#10;uwPbJPf6VsfCvSv+Ey+Jlj4h1bTY7V9M1KBXuY1b938wAJIrw/4kePZfAPxI1L7Pw29ZEwv3M4PG&#10;K9+/Z68Vx3fgq4m8y8h82SJpNqlkmbOefT2oxl4UvaJfEb4Kmpz31R1fhnxDa6f8Zfix4d+ztqmn&#10;3l+zxsp8t84zgH61bn/Zx8N/F7wtDb6xb3W2GcuiJLwMDjP0zWFYyrYftd+N45Ci/aJ0IGQu7IHQ&#10;V698P49lndR7mBW5YgHtwK83D1nzNR00X5Hfjo8qTX3nl+n/ALAPgfS5N0a3G3OcMobP5mt/Qv2V&#10;9C8OWd1b2dxcRxXkLwuuxQAGGM+teoOAQB83oMd6co3eu7GOa66lNT+Jt/M81VpLY5n4K/CiH4H3&#10;LSWF5NeBovK2zL2/OvQNZ8XTatp01vNDEyTIUZSOMGswxKE27st1pPLbPvjP0qYwjEmdRy3PCde+&#10;C9n8P31ia616W30rxFEdPW38v5YpHIIbd9RivLY/2T9L0DUtTuR8QLdodDkWK8i+z7jGz/dUn8RX&#10;1N8QfA0fj/whfaVJ8n2pMJKBkxOOVb8DivlDU/hJrng3xVY219cSXU63vn66MnbfhXDRkj2AHtVx&#10;5k24PUpVPdtKVuh3uk/s02oWOaHxVp8kbYwxIXn061reMvgHH4h8VSapD4g09P8AR44XRnzgqoG4&#10;/lXjOlQeKILGG1gjdbmxvpbi0K4YYdmIQ+o+vStK6u/F2vaPr00ljZrdapawQMYxjy5Ez93njPet&#10;pOq5Jt6o5fdTaWzPTov2abm5ZWj1rT2XJAwD8xHpWvc/sz6ld+A9T0v+0LNprySJo2IIUbSc/wA6&#10;8l+DVz4q8H+I9Pt79zHZxX011cwyyEmNyrDjrwSQMe1fWPgrW/8AhJfDdndgbfOX5hjoR1oqVqkl&#10;yy2KjFQfNCx4m/7LGuRIq/btPyoAyGNVpf2Y/FSysI5tNkRen73Bb9K+hwmWx+VIi7GbuW9a2+uV&#10;bWizJ0YXu9zwg/s8+IX8JXVrJ9h+0yD5QZenSsPxF+zT4purbbClm8nGQJRzX0t95T8tQSphu9Z0&#10;cTOm3JbscqanHl6HwV4h+FmqaP40kaeWGKexElsyBs85rM8afCaTxzolvb31+YVhcOTEuc4+tev/&#10;ABSj8r4g6wrBfluX59a5m8UhV+6McnFehUx1Wa13OP2ME7x3Wxwfgj9rSH4N3F7pNneXG5SsbuY1&#10;Y5TpivSPh7+2v4h+J0V1JZaxeL9lIDkqq4z6cV4/4j/Zu0/WvEV5qEt/JCt1IZCFUfLnryT3ro/A&#10;Xg/RfhZG1tZzNvvWDEzOC0h7V5tTfRHXyJQ1Z3/iXxtqniiNf7RvLi82fc81t236V8a/FA/ZviLq&#10;SjIC3EmcHg19TWXiO31q7mhhYtJb8OMfd/zivlz4wx+T8R9V2tub7ScgehrtwsnzaGFSV9TnBPCw&#10;ZnJ78Ac9K858f2VpB4gkkW8+dzvKGI8nA/z+Fd0piadvMVtqMcbT1GK43x6ulvrYJF0JBwGXb0K/&#10;41vUsvU2wsdbo9l/at2yfA34TzKweNdOeNXA68LXhGlyIkkjMdrZyMDn2r379pO7t5f2ZfhaYNzK&#10;sUqBmI6D1r5/tLc3s0iRqQWzg5wRXJg7+zSfdnZUlzNmg81vNGo8xs9AD6064tPLtXZmwq4B7+tM&#10;k0HyYI5GVt8hznd3FS3MEk1o0bZRXA59cdK6ZQ6nJpdcr0M+2lQX0fkTBpo2BAXrmo/H+qzX9taL&#10;N92PIUfe6tk/rS6L4UktNdjm3b9xGM9vpW78UtEl0uGzaSF4uqsGH3j1rjqTUakbrUdSXLVTicfc&#10;zKBa58w7R8wz19K900n4T3F3pzTTXrLFqNmyqM8qHC4OPbH615R4gtha2VrJJazxtuC/NbFVbjI5&#10;716ppnxRk/sBoVhVTZ2e5TzglUBH51s5NtNDekebZ3Oj0vwHb6XYCH7TNIqEt165wTXOfEXxcfDu&#10;pRxKm7cmdzHhfatvwRoGvfEnw8t1DMYVWZhIUIGPlyB/P8qp+OPAS6/fw3k0MzCOLyuB8uR3J9a4&#10;cRy8zuZe9KWpl+HPiap1OEL5cfy/eLbdpHOc/Wv2O/ZM8QTeIv8Agn3b3c15Kt2ulXPlYQZYgNzu&#10;HQ+9fjjZfC6KGZZjazMmSdxGRn/Cv18/YSsn1f8AYQ022hRpLiS0uoo40b5mzuAUCvn82ko04uP8&#10;yPpMptKUovoj8f8A4Y+ItX0PxnrUun6jdae/nM8hjgEyuQxxw3HFXfB+pSeKfjUzazql8guGkM88&#10;NmrPtwucJwOf0xWPoWzQvHGuR3R8pYbmVX8x2Tyz5h4bHvxWj8KhZ3PxiW5Y2U1rEssjeZcFEYYH&#10;frnNfXxk+TmfZHzeLj++kdr4b0O1uPj9a6Zpt9dajayyxpHPcW628jDqRgcetez+NvhpqXhW2w2l&#10;3lwkUp3mLJKZAPOPw/OvA9IuV0r4vLcQ3SxRxS7/ADbeTzDGOh25719jWP7YVnp/wzg0mOObbcQg&#10;3EzWwzd7cKWZjn5uB0qJSnFr2auFGjTa/eaHDeHpFj+zB5L5VV0LQ7eEzjrxX6F/tSafpnwZ/Z0+&#10;HupaDZxWba5pSW14xwTcnyvMDN75Jr84YPiLJrniidIo57WGeeMqoA2ydefyGeK+1/iv8Q9d/aa/&#10;Zh8NS+XY6R4f8GxR2dxJcgb5ZlUJkH0IIrnxWk4OttfU76NOShKNPfpY+ZPi1rFr4t+Ectvfabb3&#10;GoaOgFm8bYYAsSxJHXOQOa9G/YW8I/2r4g8D3qyW8Eljrdpi3LEuQZATz6DH616VqP7IfgvT/gFe&#10;QeKdQmg8XSP8sFvJhZYTgqwA9QDWb+zJ4S0/4ea3qV5Yqy/2bYvNazXB2/YZVwVY56njHPrU4mcJ&#10;UZex2/MWHk41P3m5zf7U+nxab+1h43u41Hy6xLtzcnYdxz93oD6Vc+BeuzeDPFmlasdWvLX7Qs4m&#10;H20iGIqFIJycY5rnI7jVPifrN9rfiDVNPh1PUroySvMqKGb+9gV5B+0/8OtY8M/GSGy0XXbzWtNu&#10;LWOWZoI/LghkEYMiKBnIHqetZyoNwVF6aWuaRqXrOa18j17xb+3RrXjD4269u+yzw2Nr5NlOrhFc&#10;xA7STjnJ/PNbnwp+OXiL4swwXV01rtt5Ul8hYwSWVuckc4wa+QILI+GvEsNwupXEMLBVm820LLk9&#10;s4x1r6J+AujQeCPhrP4q1K11C4kjlE9skEht2eMOAeD1UnmtJUYUqHuehnKUKlW72/I2v2p/gtqF&#10;18VT4kmUjTW3xmTd8q7uuRXEfs+fECH9n/8AaD8Ja5a28d5HDdSxyG8tf3O1omUnhucZ9a9b+M3x&#10;Jf46fBNre2sb2HUWv1mMe3cqxDI6jryQKyfjl/wTw8T/AAk8HeFtQsbxNQ1jXrE30luqcwDjYi+r&#10;EGsqNZ+z5KmjeljapGCmnDVI+pPD37Wfgf8AaQ03xN4V8RX2naBpb2kRW+s7BoZXBwDku2F+bgcc&#10;1+OP7e2keG9M/bS8aWPhG/vNW0G3uEWC7uFCvKfLXcfzyAe+K+nvFvg3xN4Z8O+Vqfh+8a7UJ58k&#10;Q+WRV5G8HnIwDXyP8VZH/wCFyStqlvItxfTeXJLLHgIAAAMDgYzVYOm6c3ydjOpUjUbjazPuGx8V&#10;ah8Pf2LdK8QWbQG60zw/DNHvj3KcYAyK+f8ATv8Ago/45uHjMemaRcNNJsICHjpj+dfVfw78EWfi&#10;j9mfw9pF63nWF1pUVtMOiuAe3twKwR+xR8O1mKxaX5B3eZuQ4wSOvH0pQqb3VzkqckdGc7+3c7X3&#10;7GOp3V40Sm6gs53C5+8zK2MfnXyb+w0q6d8VpOfmOnXC/UBa+xP26/CX239knVrGKTy41NrChbnC&#10;q4A5+gr4+/Y10s2vxnktW3eZDp9wTgd9oH4VtRkvZyUtzWUU4JQel3+h4dq8yvrN1tP/AC2ft/tG&#10;rmma1HY2F0q7t9wuw47DnPPvWbrlo0Wq3ajdkTtx/wACNTWGrR6VZyxyW6S+cm3LcMh9q9TaKRjX&#10;pLndt7nT+G/HFnp2nWsGpLPNDZxTrbrGM/M645/IVzF3rcNxJC3zfI+5lxjNZouY53CyFkwDhsdK&#10;g86KOH77M5zn5enpURe5jClyu7NG/wBThuWkb5tzNkEnp+FV72WGSC35ZmVG3ntyemPoKpxyx7W3&#10;d+lOEsJjc7trA8D1p8zW5pJNbD4YPtADfKAozk8cV638Eb9tE8O34naQPK6mAqwwvGcmvK9PiW9S&#10;Rg3lxxruYnp/k16H8I91z4fuCu1cTYXJ+8cZA/GuPHVXGi2g5X8TPRLfXfLibM0m/OQM9fesy61O&#10;Y7hG7yZb+9jrkH+dUy0gYrtbHHJ4XNRw3iHI2jcD6feNeDRx1VO9riir3sdJ4L1ifTvF2l/Z2kiZ&#10;LqPa6khsh+PfI4r7W8P+MbiTxbqD6tdX3kvaO6ESMXln2koPbnGSa+M/hFpDa/8AETRbUK6LNeQq&#10;SPvAFwDivu748/sw+Iv2eltI9UvI7W51IPcRXT/Mixg8ANyC2Oo7V1fWnVSWzeh34eKcfeWiPO7F&#10;9X8Ny3V9Y2P2dpIWaR4SHk2kEt1H1z9a6n4WXMep63dXStIw8qIBnbaVIznJXpznmk0Ge8tfhdNH&#10;Z/aNYECvHf3Z+ZXiOcj1X5eKx/hBJZ6e9zEbmTT95C20kaGRkcnHA/GqqX5Gi4W51Yw/2mCD4wsN&#10;lxHLIqsWI1CW62nB4LOox9BXefsozT2/wxgbzJIm/esVTUbe3DDcf+eind+lZPxJ+DniHxvqWkzL&#10;c3OosHMYkuJljODwDj8c817/APsofs3wab4NstD13xNH4W1e4neNIpLaKZXVj8jbnHc54pVZQjRS&#10;vrcKbbqt9jzz4D/s1p+1X8a9Q0PUL28tdPSR7y8uIp0u5IVjBwSEUKckgccc19gfE34GeH/hz8BL&#10;jw5qfj7QdP0K+vIzb3Wph4Ps5WMoRjpyWrrP2WPhFY/BfxZeadb3sOqagsNy15fJbrE0rYQjGOi8&#10;9uM18n/8FqfH2q2Pib4c6QupXSaXqdgZ7qASt5UjrL8pb1I9qiLlWmop6HZKMKdNzl8zy/4j+GF+&#10;BvjbSYvBviDRPGkM0T+RcaUHnSMnIdTnjdxmsPwLrGp24GtH7LJBb5lljkh+7JG+4njuc4Ari/2Z&#10;v2iG+CHjafULrRotfhZ5IobZrowqu5SNysAcdfSvbP2d/h7N8YfHWrTaf4Wez8MXk7XV3CzySW9q&#10;oBcx+ZjvyM4r0ZSdJPm18zxISVWV4P5GX8HtH1T4t+NNYR9X06yivt7fvoRGsaOC+Ac8+lfO/wC0&#10;jrt9pfiLT9Nj1K3uIdHheFGTEkeQ5PynHvX1SfE/hTSPindW3h3wbb3c11eLbwrBeSKsOU2kgkYO&#10;Aa8o/aY/Z50HwB4u1D+2Ibdbmbbc2lq+qDzDE2ew55/pWPtoyqRstPkdUXKnTbb1Z474Nv7i/wDD&#10;fm7vmZmBYSIoPHoeawfC3iqaz121V5NsMUoJYLjivoDwP+y/rHjzwZb3GhaRb2dnOTseSdHyOhzu&#10;5H1qTxL/AMEyPEXhbSLW9i8QaFeSFwWgjl3MQSenat41YKVmzFaat69T6h8EftCaX4O/Zb0e7uZm&#10;tbO8tpGaU4JEpSaGMce6fma/NTxJ4ouLfxNeRLcYhO58kKNzZ+nvX1tP4abw94G03wXrUluztd2S&#10;xKX3JtWaZmOAcY+ccV5vqv7PU3iLx0by9gh06zvt7Rsh/dopOD8o57cDrzWGHrQjUlOo9WdVbDt0&#10;1CjovI8R8O+JL++1HT2EjBbtC5K4BkUKTwceoHWvZfDllN4u+H+papd3F2W02Z7cRuwKnYMA5x2J&#10;Fe//ALIH7EHgr4cfEjTtQ+JGtabcaeLZpbG3SV0wT/qyQQODzx3rpNH/AGLrDVLTXNO03xDo9nb6&#10;1fXN0POuVKwwk5yxz3Az7YqsVmFGTtH7zGnhJqP7zV9j5R/Ya+Fmk/Fb9qTwnoGvQzNp2p3zRzeX&#10;8jH5WPX6196fFfwXbr+yjda4t7eRzfDe5v7fTU8yNxJEsmAjEjHQY9ea8nsv2YIv2VtAj8b6Xr3h&#10;+5k07UI0i1NJ0mS1lYfJ0JA7nBrpL39obQbr9mLX/A2ta/Bd6prTzzPe/IqHzmyTtx0Fc+IruvJS&#10;hqkdVGnChHlm9XqfHvw+8TWfi39oKzvr7SLrUEkuxqMFpHLxFMrhlwegUGvoLxn4Rt/izqUmotpa&#10;2c0zTNIYYWVEww3FyOD9au+PPBvwr+GE/h668I61azyWunNJcXDDzHeY8tjAHHHTnFaPwX1fxFN8&#10;HvHOtXwuJfC8Vuly15DbbCiyPjCk4B45OKwxld8vNSjtokwo023ySlvqZfjTw3HqGjWU2n3X2HWL&#10;FBAZIAVWSBUVUUYx82Ack9a83utC8QeGbJ2xeS2rSed5aOWLy/3iPyz7Vp+MPjRHrHixf+EckhbT&#10;5zHGRIF3oeATXqfjXwlqnhHX1tbi602O5tQFR/MRUkUpn8TzzWlOpNR95b9znqWTV3c6T4nftzeG&#10;/DngHTPDfh97fXPEV1pUFvOlmtwstvIYgHOVO0kEHivlCy8WR+GPDWsT63b61PAwaVzKJEWNJGC8&#10;k+vTFd74a8X6Z8JPipZXGoXGixpqCE74rZfNRmOMBh68muV+Kvx+8ML8Q9c8O6xod5eaWsp3st2z&#10;fa2UhlwvRRknv2ri+uVIVfZwptprVnqSwUKtH2jnbscp8SrG68Q2+i3Xg9ZBbXVoGMNvlQiYCqT7&#10;nBNbPwPg+I3w28XST3C6ra2N5bNDcGU/KFwSpG7odwHIrU0Twtpvj6z0e60GxGl6LZ3KwGCSZfMQ&#10;bsk4JBIGa+hvhb4X0L4g/Cv4nTa1eML7w3aRiyQM0Jd2YqBhzg52gYBrWpiIwaio79+htQVVxtJr&#10;T53PP/hZ8Hdb+O/xyPh3SZbdTJokV7cyXEoVXmKhnUNjsx6Ctr9pfw54r/Zj8F3FtrVvp0sc222j&#10;itishcHhWJHPB9etTX02l6Y1p/Zmh61byw2yiS5H+rMm0cB1PQ81k/HufXfiN8GdQ1qWCHTYLO8t&#10;wvmHb908ABuTk9TSlKpypLbzM1Ggm27XZ89+Hv2hdY8MarG5t7VZIYwFDQqVQDP8PTmoJ/iRqP7Q&#10;HxA0bTbi3jt2kR44/s8OCnIO7j8a1fiD+zzrumfBW7+Jup3VrNp/26PT5EiOZBIy5B47Yx+dei/8&#10;E7G8K+B/G2s+JPFklq2h6n4ZvNLsrmZCY4b2TaUUN/CxUMAR0zW8mrXavYw0U1CDtc049Amn+Dfi&#10;oXFwr3nhu2hLSOQPMBlVdo9T/hUfw+06K+8C6PeRyy/2hql3LayRSkBTGAAMcZxn2rzDV/iBa+Fd&#10;I8m+W4R9QkRRH558t1U55/vc45r1L9lHXILj9pD4a2v2GT7LealD9o8354wGY8egHA60pVHa6M4x&#10;hOfK3seXQeANQsv2nLe4k0+4h09vECrHNtPly7XA4OOlaP7V2nT+Iv2g/EkNnHcTXLWe2KKBPMeR&#10;vLII6HoDzXvn7WnjfXvD/wAfviFPoWmWcvh/wpqCGRUjiVYw7BFIOM5LHt6VwX7J3xSvtP8A2qvC&#10;WoTCNlmul+1TTosimNwVfJPYZxk+lYc86s41LfCjpjTp0YOF9Wz5Tk8I6tcJp6G1mUW8sivuUcEl&#10;evHBGOlet+Gv2PNSTw8dS1q6ghtde0+S/wBO+yyJM8rmY7Fb+7ypzXpPxk+MOn2/xY8XW8clqu69&#10;uJ4AFjUFHc7CPwIrN0j4knSdF0/Tft3mQ6Tb+XBE5U+XGctgDsNxJ/GvQjVlLTQ8+tJRTl2dj179&#10;irRbjQ/2d4YLq3JuYbDWVcsobZlgOCP88V8q67pNvDqF3ttQvnTtkbWznOMYBr7C+C/jPTr3wTe2&#10;MVxD/aEPhzULxoowGKKzqMnB7/rXx/qVrNf6nNIsc07NcMdyxHGc9Tg1w4fSvJs7q0k6MLbnlPiC&#10;WaDWrtY1YRrKUACE8jjrmktrmU/eWTdt6FTya9l+IHgHT5nt9Lgkt7dbBFkkdMb5pZEVnJPfB4x2&#10;xWHp/wCz5qnjASQ+H7mK41JSWXe21Qo6/jXpRxV1e2x5mIo1VeKVzhfh5oV14++IumaLaoWm1C5j&#10;tkwD1Ygf1r3T9pPwRpunR3XhbS7XSbK50/U3kaZpVSRVHAVuc8g1zn7MHwS17wj+0p4Sm1i3kj+z&#10;6xHK7ADyxEDy24e4713fjP4d6D8Tf2jvHl1rdxeR2smp+VA1sqSZJ/iIJBI47etc9atB1FJ7Wvod&#10;NGjKWHaWjueM3/w+8QT+HYdON/YT2sjhgq3IKhhkAn867P8AZN8OXngv4u6la3phBh0uZ0dJQY5C&#10;VyuGxXoWqaTpPw60L7Dp66XrCyIq2y3WntDcJuyAWP8A+uvOPD/xa1bS/N0/7PpCX0MvkK0LMGKZ&#10;O5SfQDtSqYuFak4RW5ph8JUp1FKVrHC+IXWLV5huRtwJyHB967j4Qfsk+M/FV/4b1I+H77+wdanU&#10;rdOmI2iz8xz6YB5o1LwX/bPh3U9aZLWFofLUwQP/AKssTltvJx9a+r/2mfFF98N/+Canw7utLu7m&#10;zvYtPs40lilZGG9sEjB9M/SpliXCEVD0Hh8HGc3Ka0WpifGf4A+Eb7ULzRfDPhuWxeOYx+equ0bA&#10;AbcE9cY5+tZn7Xtq2gfsma1btG8csUVvFjac/fA449q+XV/aX8dQy2qx+JNaZpXYfNcsOn6c16bp&#10;1x4v+Mnw5h1S51m5vFu9tsbTLSNMy/xEY9a1eDq00nOWz8zH63SqSfs10Pnn4Wata+G/HOj6jq0D&#10;NZW10kskZUksqnPSvun4a/tMx/GvSL7w6t9qU9vHdwzpHdREx2obdwn59K+ZvGvwq1PTr7To9Ugh&#10;s44pclzHxgdvf6GvqD4Har4X8WWuoapH/wAU+2kLbqzkxxrKxz82O4471nnGOjGlz2bt26Cy3DRU&#10;mk7dTpvjhBJ8KPhLrevLZ6LqaaTEFSK5tdu75gvUc9+tfBvj34n3njPxJPqFrEujpNGr/ZraRtqt&#10;jBIzX0l+2p8SvEF7rM/g231xLvw1qVmlw8jxKzMxIPysv4V4FYfD+wgEcKyNdzKAH6rtH06814eS&#10;4qnQg6td80pbWvt5nbmlTVUqeyK3gLWtl1JLcT+ZKsiBEkP3sde1e5/s2W9lq3jjVv7Q8nLaTcy2&#10;6u+0NKNuAD14GTxXgzeF7Wz8cafDfL/Z9rNeRCUO5wyMeWyenANe+eFvDXhH4h/ESzh8Bz6pb6tb&#10;RTLDEkvmeYFQl25HoM19BKoq1O8Xa549Ot7NppNnvXgPU1l0iNQ0eWDZSLUvOUfL3QjcK+df2zLk&#10;3Xx1uEX5litLcD2OzJr07wbqXiPQJIY5AuoTM3lSz7ERuRkEsOnSug1P9l9fG+o3njXXZLeTdCh/&#10;s+GUMwKkYJ5zggHtWdCcaEuap+B0Vq0cQuVHxn4htZ7nTlhWORpZJEVVUZJYnj866Dw54F8QeFdc&#10;06S6s5bCOa+t4PMnTYAN53dfQV9OfEP4T6fr9ta39raaRb3H9owX07K4Q7EPC8Yxt9O5ryv9t/Tr&#10;rxrqfh2y0m1uL2a7uGRFt4WZ+h9O568VWIzSblGnGOkt79DpwNOkk5t6x28zvP2wPCnhvVLq18KL&#10;fy6tptmY9SNzbSpIu8grjgkcV5/47/b7+JGgQTeGdN8RLFo9iVtrVFt4vOgRQAMOBmvk3xD4c8Qe&#10;FNeW11Cz1bT7knKwzwyJIyk8HB5Nd/qX7OvifXYf7Yjs5I7G6lZYWYYaXZgFhnnHNOOHSspS0HUr&#10;cqba/wCAacH7SWsaj4guoLy4aaSJ87kRdzk8liT15r234F/FzUPEegyWZupI4LxXe7hQBUlKFdmf&#10;XGSa8a+G37APjLVNSk1i6t3SxhuI18qRCXuYyMsV9hjFdxbfDnxd8L9YVbPRbiO1Z595WNioQsGx&#10;04FdcowUoxg7nm1Gmm7WPdPBWrM2keIJFCt5COFJwduB1Ge9fLfwM/am8beBPj/DZ6FrT20OoajH&#10;Zy7UTdLG0oBUnB4r6Q8DXLR/C3xFdTDazQyuwbjaSD1B9MV8R/DzWY9L/aO0vUNq+XDrEcuA3yuB&#10;JnqAOuO1efg4urXqqWtujO+raFGk476H6Gf8FJ7O61rx/ZCC1e8Wzu4WlXqCAgJ6V8J+OdFGkeLd&#10;Yt7i6t4brIBjfcGXdhuR7Zr7y/aXe68c+MF/tJrHTLq6gW/aB5FZUjI2qMkjnjp1r5H+MH7PGu61&#10;8QNQ1SzhhutLkUXIuIPmQjAHUH1BHWunL6kacIxem5xY6m6k3bcxfGnhrUPDvgyKU2cskFnal2m2&#10;kR5PKjkV5kPjRr3jrS7FJrqWP7GnlqIZCqnn0B7cV7n8fr2bUfgNq66XJcPcRpDDtjhc9cAg5OBx&#10;n8K+XfDUM+kxwxwq0ci8Djoa6+WFduU91sXQqTo07QPQIPiBrGjxKWvrvdH8ynexAPYGsHWvENx4&#10;kLXFztkkZizOVw7knJJPevRvh98DNQ+Jnh9ZJI3t45pNqbELgsvH8/yr1j4FfsAQ+M9QvrPxBqza&#10;a1vEZLZreMTG5xktkZG3AFZRq0qcnLqiv3lWN779zF/4JZeG7fxZ+2z4Jtry3huIVmkleJ0DIyrE&#10;x5GMV2X7TmtXbfHHxdDZvDbwrrkkMKrCvlxxo2NoG3HTI/Gug+B/gXTf2JfiLoXiyF9Q1DVGUXMK&#10;zxCNGtiSjEZ/vYwMVm+DPB7ftI/F/WpsNY+fPc6usUhIJHmZIBJwSA2ePSsKtRVK3tmvdSNOT9zy&#10;L4mzz/V7rUJNYtJrZ7aK3RsyAxK28+5K8Vzmp3mpa94t0+81Sb7VcPMn70Ko4EmM4A6f4V0HxY1O&#10;Twpp+p28UkjWoyVkRucZwCDnvivM4/iNdeHfhzPJb3TSm6ugjedhnAAzhW5xz1xR/F0jby+YUaXI&#10;05PU7H/hn3xF8U/E2oapp8djJY29zLGztIFGQfQ9TyK9H/Ym/ZD0/wAcePvGFv4uSWC38P6LLeQ7&#10;eFM4I2gHp0B4rI+AniK7udCivlmMc00BcbG5Vsdcf/WrtPib8a/EHgbwrrRtbqGMtJb7w9unzl87&#10;ueDyBVVcZUj/ALOt9kyo4Onf2/zPq7xv8SD4x/Y78Wa3JGLRbu+tLZEb+5HHtH3vYZ4r4+kvlu9z&#10;RyRXKHklCvFd/wDsZ/E7WP2kdO1Lwb4guI30eS6hdbaBPK3NtbJyoPoBzxXpV18ItH+A3ga6V47d&#10;b+/nuIfLuFSR40QqFVMj73Oc1nGssJNxnvK1jmqU/rKU4rRHznaBmnZiqLuHbaTj6Zr7c/Zc8FeG&#10;7j9h/wAUateWOm3mpW8F5JHLIimSN1jOzkng5Ir5J8V+HYbPVxbwrM18tsk1zGseFiL/ADKO/Y17&#10;F8MdTXRv2TtQtbiTaby+mjaHd/rAFG4EZHHTrW2NrqpQfLvdCwVGVOpeSv6nk3gnxRfax4jhsfLm&#10;jhbZv82JFLNuHQr2ruv299Rkk/aHvLf/AJY2trbQoMN2jFec/slfC2++IvxX26arNJYE37xqpLSI&#10;h3bBz34rtf2q9H1Hxd8cNa1bU7SbR1unBjtrqLY+0DAb3zinT96tCK6IMZiF7KU2rLbQ8ucyRlmd&#10;vm24AJZv6Vl+LA2s6I1krHF06QKxyu3c6j0q9qKNp7+Uzb2X+6gwR7c0zUdMkF/osD28kYn1C3UC&#10;SMqOHB9c111JqOjPPw8VJpo9d+HngPWPg1YR6fpcOjXrLOk/mPc/vMLnIVWx3J5xWB8ZviV4j+Jn&#10;j7Urq7stt1I6lkjXcEwABjH0ra8ZeN5NK/aU8N2lvtuI7q2a3lkYHZEpcktgg9AMVseJtPjew8QX&#10;wkj229vHHhUxu3fTHvXzccROM1Unre/5n0FbDwqU/ZHkOnLftY/2g95psUkN2VCXcoRDjlVGeOuK&#10;3PjRc6l8QtHbVtQkhv8AUJrVET7OwZM4OQCvB56V5L+0b4ssYPAuj6aLaSaSa7knmc/JGiqFGRjv&#10;k/pXrHwyOm6j4B0ez0bVrNpYUiVvnHmIeM8Hk8VvOm/4i79iMPiN6LXTc8a8E+CpNd8TafoN8zaa&#10;2oSJC8ko2iEMQCxz6V75oXgLTfhtrWieH9Lvl1Wz0+9SKC6U/wCuG4ndgEitD9pv9mqP4v8Axg07&#10;xJ4L1JdHsbG0gSe2nBQXc6Z8xgOeCMd61dcm8Oy+C9JuNPjOl+KNGm+03KNbGON8bsKmeDxjtW8s&#10;S5pfiuxlHDpXs9z6C/Zx+IEOrfFe90mGOTztLspJ5XzlcDgY79a+Qf2vvgt4g+Ifjfw/BoN3c/uN&#10;Yk1C8ntN4VVacZVsHPQV7d+y4Lr4aeJdY8QTwSXEniG2YSPNIU2s+MdR0HoK8G+J3wh8WT/FvwQu&#10;maxf/Z9L1H7dqM9k0nkzRyXLSMhOeflODn0rycZK0ld29dup6GB5G/c7HHeN5vHmhL8XNWXWtUt9&#10;Ft7Nk0yNmbbG5nVdy7h6bq7LRfGvibwt47h0eNrO60e20dmlMtojSs6WIJJkxuGW4x71wurav4tv&#10;/BPxKtde1a5uNN1HUbW30i1lk6K1zlto64AArsH+LWu6X8RvGmkyeH9Lm0PSdNupYbowYkmKbVEZ&#10;cc/N0rz3FyhZ2en36fmj0uu5i/Dn9s3VPBHwK1LxFqXgnR7aSHWhYCC2hAFyqx5EhDgjIzXGw/8A&#10;BUqxPmfavA+nzGJ9ozp8Rz82Oox3rvvA/wC1do1r8BLHUtV+Gumxw6xq1zaiwA+0ruRFAl+fBGc9&#10;q8tu/wBtr4PXs8lrcfCnRftjDCAWskYMmSByrY6jNenhaaal+7+5nkZh8S1t+J4T4v8A2l9H8b+I&#10;Jmn8L2ET3Up3KieWCSfQH+VcP8Y/Gtnea1atcWvlsttgIgwsQyTiuu8U/EfwJe69G8fhGHT5pGVw&#10;kUr43Z4zn3rh/jR4k0fUfGTCVQpWGPIVMhQRyM+1enH7KSZyUp3cncr/AAmvrPUfiLosNlH5c0s/&#10;mbgBxgZP6ZrF+JniHSW+JOr7rdvtAuZAW2Drnnmt34F6lp958SrFLEN50KSylhF0QKc/nwK5bxZr&#10;Gh3PjLVJJP8AXSTuWLIRgbqr/l8m9rGuvsmup3Hwdl8jQfEF9CrR2v2JjJlcZ44H414x8M7X7V4o&#10;tjt2RqXkPcZHX+dew/D/AF6OX4U+KprVl+xwwFGbbjJxjr6Vzn7KPgS18UXniFpt0v8AZulPcW+D&#10;ja5kjUN+RNV7RxnOXkiaetJLq2ZE99Z+ZcSM2BI5B49f6V1XwivLCw8A+LGtSrWZttty2SG6N8v8&#10;zXF6lp9kgmaa62fNycYC8+tdh4DhsrT4HeLBDs+x3TqHuN2CWPBwfbP61WIlzUvuMsDQcW76M82j&#10;0vw15arHNGBkMASeOO9ev6bouj+JvgJpunatfNp+mNMTFLbJuaQZz1bHfNeRxaJor7R9ojZcY/1o&#10;GcCvcI9M0nU/hl4dh1fUodItbeLEJxv80YPP606lNe7fa6LqTnyuUQ+DHwy8LeEPHVndeH9UvtRu&#10;WlREjkjGZfmzjg9TX0Hrt99u8XWszNCJJJWlZBtLZ9OnbpXjHwX8PaLofj3Sr7TNVh1Zra5VxDEp&#10;BbHPX6V7M2n3VzrEOpyWix28aSYYE7QTniuqrpJK/RnnYe7i5S3OR8HfFu7+Fnj+6vbby5JLpmRl&#10;fBVc9x29K774ZfHS6g8QQx3xs4bORppJZFlG9zIDgkjrj9K881H4H32v/D+88YefHb2FpJINrZG7&#10;GO/uTXMaBf8AmRDdncq8H+6K3dOlVV+q0ZTqVaav0f4n1J8Y/iho/i3w98L9H03UrW+m00XMlzHC&#10;Wk8hyvG4njPXvWPJpxt7+6k3KGYSA7TnB+b/AAryj4U/6f4vsuu6NJHxjPYL/X9a9R8qYW87K7M0&#10;iNj2Ylj/AOzCvm8wpcs7RZ7OXuUqd9iSa3az0793uV1YN8p7Ddn+Qp0cE8UMADNujwrbeSORnOP9&#10;2qYvLhdI5LNKWcEsO2D/AI1O17JHJ5K/dkJIbJ+bPmE/j7V57uk4nVKDsXYBNHf7d3mRpIMLjsBH&#10;VO31OS6t5iyqX8tCF7Asq/8AxVEWuq91dRSbgsCuxI74L9f++RRpd/CYfM3FfLZQ+V68qB/6DRGO&#10;monctPfZs2lZfvb8qrdfllPA/KvKv2pbzV7LStFXRfMW5zOzhEDMqcKT+gFeoLcQrp1vI0ijcjEr&#10;0xlY1/8AZzXk37THxIXwNrum7bZrxZrOQcPtIDTE5/StqN5VYo5sVdUZNaux8fwyeItY+LUa3TeZ&#10;cTXy7gUGcF+fpXu/7T+oNP8Atm+OJN25dH0FoA2ehWJFH88Yryj4F+I4/H37TWhQmynX+0tUijAB&#10;6EyA/jXdfHTUJLz47/GbVPlYwu8GGk3bv3ygY444WvWxn8WnHqot/kjgy3mjTnfyON8LvdeV8Lrd&#10;Sd32me5cYx0kPX0HHWs7U55bn4UeJJpNxfVPEESIzPndt3HH/j1dDpUP2fxv4KgYR7rbQ5Lphk/K&#10;Srv/AFFc7bwNqvw08NqyqP7R8RsR/t7Ng4/OqTuuZ9/1Omm5XtLY2NVmZfGHjeYqG+w6OlsSe/3F&#10;/LGaidPJg0C1kRY1+xB+P4Qc4/yag1zzJZvihI3nMZLqG1Vs4XmQ4599p4Fa2o3C/wBo6ajKF+y6&#10;fHE/PVtnPH411YblTujysy93R69jJkmtrOX+IHH3iO+KhGpwyupWSPK9BnHbH9al8Tz/AGhCkbKy&#10;hm+4OnYVh/YjBJuaLcPc969SM4yV2eXGHNG81qabwf2lH5atuCkkgH2xVJPAMyhmVsqw4HpTLWH7&#10;Ou9o2Uvkqfx60s+qSWcTssjKFGRg960jJ3uiowUHyoran4IvEO75X+Y4BODgVnyeGb5pV3QyiP8A&#10;iNWJ/G80Ei75Dt55BBI9a1LfxZI8auqqyyAklgD1odSUVudPLKmtUUYdFktoF+U7myfwqGS0ZUbA&#10;9M8VrnxKS53QLJ264pP7Yg+0f6kqMHAHUVPM73Ryxg73uYqxMkvzfLjGBWdrkzo0cYztkBP0rqDd&#10;WdxcgSecsnQ5XsBWN4kubCF4m+dsAcn5evWipZolyfPscxf6jcQ24QSNt3ZI9xxWJLdzRkYO0SNk&#10;8Cul8SxQ/ZImh8suQSc/5xWFfK17Zr+7iQbQMBxn8fSueWmhrSk7XsYd+cFm9T19apvIV6H6VLdn&#10;Hy/MMHtVZogI/wBMVV9D04xVtRrSbjk9ajabcvTv6U548VCU5rMvlRIsm1+RxR5wc/d56dajYZoE&#10;fzfyoKUUSYJb7v50Myxj5ufamCJifvf/AFqJLY7uu7B6+tAcuo9ZF9MVesp0jXdg4rO+zMVJyM44&#10;q/Z2kn2QfL7k+tOMe4VEuU7L4Y6X/wAJBeXSrs+VAc4+76V7x8Gf2ete+KD3uleHdD1DWr/yhIVt&#10;YGfy0HLHivE/gz5llHfNGoXJVQx6KeetfQHwM/aj8Zfs8eKP7X8L6k1jebirPF/y0GOh9Qa6ffty&#10;xdvyPLxE7VPIp+Pfg7qXw00FNN1bTb7TtYa4ZpYbiF4ztHA+8B6Vxs2lJY6Ws0MsbTTIwkUHdgZ/&#10;SvsTxL/wWAuvjb4MGkfFL4a6P4mkWM+VqtuRDeKPXO3nHPWvCNX8TfBfWbliLXxdovmjgGFJljHX&#10;swz+VctOpjI3jVj84u6f+RFWhSkuajLr1Pny8sLyW5w1vu80gDA4bniuitfAsy+LbXTVUO0joPlP&#10;JZscY9s17Xp/hf4N6qwWPx1NZzZGFvbB0x9SCR3q/b/AfQ77VVm0X4jeF3dJt8bPc+Qy492xzVyx&#10;T818i5c7j0PHbnwtq1pq8kEBvoVWcrGWkZRlePvZrX0PxJ4qsrlYLbWtWhZQ/wAy3LgYXOe/PSvW&#10;/wDhlrxFfL5mm61pGpsm6QeTqUUqknuBu61Rm/Z0+JGlLv8A7KkkhigdUKx+ZndwcY71l9bT3aOV&#10;06ttUecJ+0t8Q/DyW32bxTftuUsyykSZHb7wNXl/bL+IEYgF1eaZeBUb/j40+F934baqa18EvFFo&#10;M3Og38XkxlVLQsuBj6dawdW8A3sTSK1hcQmONeWBxz+HrW0a9Jq1l+BpFTi1e9zuoP2wb5hC1/4O&#10;8I3jLHyTa+UWHf7hyKmT9p3wfdPJ/aPw0s5HkGC9rfOhXPoDXl954cmtZGDLIGVVU5XBNV7/AEGR&#10;HkwGzwBlcfnVctKS0ivkVCpKErnsWiftP/C3w7epMvwoa8mjG1FutTZo+3ULgn86p/tIft8658Vt&#10;E0/w74d0nw/4L8NRKPtUOnWEYuLrno0pBbH0NeS/2PI0cjbhlmVAP7x+tVdV8L3QeWT7OwVXC7tv&#10;f0zWMsNQ5k7bd3cunXlz3LTa5p1wrt82/ZjOSDn61aiuNOe1PmXUaIo3ctxmufg0FlWRmXuAxx09&#10;qh1C3WS9kLLuVXPyjpiupTcWc9RKWkTeW50lYmdpLeQ8kIXAZq41L4w3EjJLt3Z5R+Oe2aU2KeWs&#10;m35tvB9B9ajWGOKzk3KvT2HNTKpdmmHioJ9SrNKrzsxdvmIPXivX/gXo3wb8b2q6X4qvfE2ga02R&#10;HPEFmt5m7nqNv4142iKVb7renPekEDZVlblehHUVlKCkmn+B2KS2PefiP+yXo1tdeZ4O8YafrFue&#10;QlyRBMB2HoTXnuo/s/eKnu5EXS7q82DJaFfMH5iuNV50b5biVVweQx5NXNP8Ratps3+j6lqFuw6G&#10;K4Zf61lTp1Iq3PdeY95XdvkdNafArXBYM02m6msm8HHksOn4d6h1z4ValBp8bf2fqIkU4K+S2c/T&#10;GahT4ueJLKGTbr2pqxPX7SxwPzpx+NXi+3v7W3h8QakpyDnzvvVfvN3bMEpud9ih4h8BapbQwo1j&#10;eo7AP80DLtz68Vif8Irdf3Zv+/Z/wrqNT/aP8bLdyRjxFqHyrt5ZW/mP0qj/AMNH+Nf+g9cf9+k/&#10;wpRlJI2o88Y/1/kfaFhBJbJtZWX1qHVvt1laymOLz49v+r28mvt39lf9lXQ/jh8P21KZVt/IlMUj&#10;NGW+ft0HpT/jX/wTQ165DyeE7zSrvKZ8lmMbE/8AAsV5Uc5pOryy0tv2O2WVy5FJPc+F/CHjJXtE&#10;Z7NrTyzt2Yx+NfRWpeK9a+L0Wg3Fvp9xO1jpFvZg26NIXRAQCcD0qn8Nv2GvE2i+MLibxxpMtjY6&#10;epmIjkD/AGrB4UYzX0J4N8YahpMqwaNdXOhaZpYWMxWMYhVBgbQT1Y/X1pYrMqSqR9gr23fTUqjl&#10;81Hlq6XPnWHw3rsvieGGPSdQnnbA8pIG8wfhX098TPg7a+Hfgt4L1G3bULG8voHkvUuF2ujjjGDX&#10;p/w4+P8Apviq7i03xXFDDuUrBq9vGI7y0IHBdh94etd54/1ZfBnhuz0TxdbW3iTSZmwLm5YEywvy&#10;Hifs2O1c8sfUqSjzpK3RdTT6jCMXy31/D0Piy30qHZsa486ZRnn71aGm+JL3Rr+OSG6kaa3wyh/m&#10;UenB61137S/wOHweS38TaAJNU8Gaplbe+3AtA/UxSDsRXjXgb4pR+MdXvbKCN3ntyBjby1ejH2U4&#10;86PLrU68Jcp3+n+MJmldbuZbjOTLIUAJzzWLZ/EVPDHiLzLO6f8Adk52j/WJ3/CrV7b3VhcLFcab&#10;cwtIoZNyFfM+nFV9d0vWrTRVuLzQ5rGCEE+c8eFK9u1W3Svo0ZwhVteSZk/E7xlF8Q/D4WO4kuo0&#10;YzRcbChzyCfam/s23LaPr98qrMqtH97zOoyD0rFh8Xya54c1BWhsvs8ath0I3KR06etSfA3UoZpb&#10;i6iiaKeN9kzA9VwO1Y4izjyxN8PUUbpmT8XNDXULy9ltY1kkSdi8U+QowepryPUfBVv4ttW8nT4V&#10;vockjz8iUCvaPiWRa65cbWWeO5lPyucDB9TXBR+EIE11fsWlSTSyHbEsLlsufTHrXRTrWRHsZc14&#10;7nNfDPTvsLTRm0W1+YDarbmfr972rnbnwsu+5ZhGZhMVIHQck9a9j8PeEVh1jzLvSbvTtsgSYbSH&#10;LA4I9hWp+0v4C8NfDDxvBY6UtwdN1Cygu33uHDSlctyPQms5YjmqWXU6KeHerenQ8GTS4GRVk2xt&#10;gYDj8OtZeqWTNd7I4413AcFepr2jUX8NeMvDsdjb6dHZ6jGMLdozZk57jpxg/nVJfhlZ+RHDNfRN&#10;IvIlAwUNKNbTUmNOz93U5j9m6ZtD+Nfh3dJY2pjvUjZ5wfLXJwf519RfHDQJJdG0nxPbNp99Z2t/&#10;JaSCGUDf+/Zs7Sc44NeE6T8Lbbw3q8eqrqS3X2WRZv3iZyQf4vrXonhr9onR9R+FF94V1LR7Nrxd&#10;UF9FdjCRhT1HrkZrmxFRuoqlP0O6j7qsz0X9orxzrXiz4BeCdJ0wf6HcLLJLCYRjIcgAEDOB6V82&#10;aJqM3w28aJPqCxvJ5g328vy/L3BB7V61/wALmtxZ6XpUbTWkGnpcfZrm0UNuLMGGc9B9K8B+IXwi&#10;8Xa81xrdxHf6l8+JplYysA2Suce35VjheeMHCbsrv8WGKlGo+aGvqe+aH4q8+0lvtJ0Pw3JHZTiJ&#10;DaRruTqQevpUOs+E9W+ItlcZ8E2EzTKxFwqKh3HqM561w37E1xDofjS40++kjgt9WtJolaVOI5DC&#10;21jngHOOa9TtdD/4SHwdd6TY3+m2c3hmWae5vZL0RzXiEcKqE4bB9K2lWUJ2XlqYxot01J6s8rvv&#10;2d/EVhqMN5PoMVvyu4idGGR04znFUvGPwT1HU5ZbtrGeNUG5micfL6kda0/hT8a9H1Frq11CZtS1&#10;DftSAZaHy+QWJHOQa9++HH7Iq/G3TdP13TtVutGh1LKLYxwlkGwlSdxJPOD+dViMV7H+NK3TYqnT&#10;nNe6lofM8Vrb6MI42mYiOJeP4ug61dspLPU7e5e3uYW8tkOS5G0nNejftPfsp6l8DPHVnax6na3V&#10;xIVaON1+Zy3QV5Vrng7VPB9tq1vr2lXGnyKEcNEwwwyeTVU8U2ubozR4OMtUd/omo6e2ior3ojuI&#10;0b5WyysegxU/gXW5PCXxI0nUrWPbJ9sV/MCcR47/AIDNeA64dSvrvfZtMIbcAqHiyT2rstDm1S88&#10;BQfvfJuvt2xXYMuF2gnvV80bNvqVUoT0kj9AdK+NOpappc2dW03yo5SJHCCLcjcgAHuOc10Phj4l&#10;30OiSajNeTxwtdeUyxlZWVCu7IHXnHpX5m+IL3xMMw6cq3E29lceeVVOTggk/hXceCPE3jjwlaWr&#10;XMckklwoaQl/MVHBG0deeK4pYWCh7rNXUqRfvB+2BAdc/aH8S31vMblbyRCrzLtkYbQPmHaub8Ia&#10;c2h3LqFwrgOw69R2rU+JRufHPiq8vbpo7G41Ik72HlqpAA+UetUz4X8QaLp0P9nwx6hIJE8wiQN8&#10;uDk9eeua7oyUqaXkcnvOo2jhfG3wm1L4n/FZobWOFRIu7MkmwAKuck/TNe4fA+zj+F2l/Z5tVuR9&#10;qdAqQkPGSOu4e/rWfb+KdT8MeGJlNiYrphlrhLbLIC33d3X2rn5fF0niPa3lrC0LFW+Qp5pGCSfz&#10;rGtUlWh7N7BQqRoVdT1rxl4d+3/tdeIptz26yQwTxyJwQQq/416Z8P7WSC3vo3maRkmwzk8nIBrm&#10;fhcLbxd4P1rxxfW0SXFnalPshkZ5GjTaFOffHetT4EeJ4/GmkXl9HatZrPKH8ssSVGMc159CnNO7&#10;2SS+Z6WMxHtaSifK/wAYJPipZ/EDVjpl/wCJo7FbyRozCW8sJnjHtXqX7FHj3xFqWrapD4o1TULh&#10;VtY/swu2/wCWm45xn2xXqHij9pHwD4f1W80rVdcjtbq3cwTxFSSpx04+teW33iLw7rXiuMeFdbWS&#10;NsyqqR/NHt+oxivSq+0cfI8unyRd3ubv7WniLxVpmq6B/wAI7dX1vDIsouDbfNuPG0n9a4PwV49+&#10;IcOrWq3urastvJIu8OnVcjINd14k+Mknga1gbVNehs2mO2IyQIdxHPpVBv2jtPv3Vk8Vaa5XgjyV&#10;5/Sp9nUa0CPLGVmezfFPWLjTPhlrV1pszQ31vaNJA6DLBgOOK+Tm+IHjbXNXjvri7uZJvL8tmeEH&#10;dkYweK93XxlrNhHJNNewNbMokZmgBXbjPT0rFT442tzHJH/bPhxo3yeYlBP40kpqNkhVLS12LXwf&#10;+GcfjPwBb3V9cNb3sM8iySBcMy8Yz9K8b+Kep614E+Jmqabp91JLbWk6tDmHk8ZGfWvaNL8ealqd&#10;m0mnXelTQxsB+6iKqD74NUdU8ZrFfbr7/hHluD8zeenzH8+avmqpaiqU4W1Zx/7O9xqHjX4nY1pv&#10;Nju0kMibNvO08j05r0r4yeNdS+BXgHT/AOw2jmb7YYiZk3AKQT/9asew8YSf2mf7Pj8OGbB8toPl&#10;bpz0NW9U8VXWp2vk6na6PIiHI89jtB9galSm9ZbBGMElqcBp/wC2L40nmCtb6c2MjCxEdPevpLTv&#10;EbT+Eo74lDM9qJyB0ztzivHzqWntCp/sfw2zK3zAS4PH403xJrOvXLwSW7R2dt5OwJDL8pGcdPTF&#10;OUr2VrCjBL3ebqcr/wANv+JhIqrpOm4YMM5ORgkf0r1r4AfGHUPi1pmpTahbW9v9kdETy8/MDnOf&#10;yrg/hT4W0WTUVtdU0nS5GunPly55TNeyeF/Aun+EFmXTraG3WcgyeW3DEdKcp30SDlSbbd0fIX7U&#10;HxAuvCXx9msI1j+y3UxMjkfNnI/pXEHxddN4t1CKS6ZrXY/lKSAAccYr1L9q/wAE6f4i+JWqSXCq&#10;s6OPLkP3kBx0ry1fh7Zy7PMurpjnB2kDJ9M113tG5zSp31TOfPiKeXwZeW7Ss10t0CPMbO5cdqj1&#10;HxFJcXWiy28Ujvp8SebgkksOvSu0n8B2Phmye4mtdwEfmAysCzDt/OsyTXksrywEMNvDDfglifl2&#10;e3HeojaV5JDcYRajLcX4VW99Jf6le3FvLDDdnKbhjPJJ968N+Nj+X8T9WVZP+W+4AfSvo+Cd7Lxj&#10;NYrcLParbJKij+BmAPb6187fHezx8TtSwAu6QN09RW+D0bRFaPNscJ9v8uZz5MUjMSuGXJxtINcP&#10;441OGPxE0Zs49pjUli33eMdP1r0GOJlnbbGrDPJPOa4fx9Jcf2tH+4VmVE3N5Xse/vXTUWuheDtz&#10;JM9j+NVqt7+yL8ObjIEfnTIFH8HXofwrwaKcRXU3lq25ODz/ACr3z4uX9xcfsS+AZNiRyLqE0bDo&#10;ACD0HvXgMGEvJmdeg445Nc+GvyNebO+qkp2Wxe+3zSxBWVucHGavXNz5tidp5Cgdfu1RTUfKhUCM&#10;NtHpyasziNNOkmCYbYCR611WT0kcNTVrSxW065uIbhTudTn5STnFbnxb8Qy3Wj6fDcXDXc63LebJ&#10;u+YcdTiudW582WNQhBY46+tWviVZiDTYWVVVfNwpHzZ4x1rjqRVSav0NZStUV+pvfDzWH8SeNfD9&#10;vqDzXFrHLjy5Zdw+6ex47CvZYPBOkpM0zW6s8gIIZvlAxgjHpivBfhTuTxloqi4Qq1wMqYvmHBwN&#10;x/lXsnj+0ubyexW33KGguBJtz8zeWdg9vm9auas7GVWLU1G5v22pWekw+RZtHCrNtMcR+8axfFnx&#10;Mv8AwirWsEdrJDcR7h5i5INYvgbw1qGm2UZuofKeGdZhvbLEbADWZ8Ttsur2nmP5W1WUNjsSM1nT&#10;gm/eFFKM0k7l+2+LOuT620JkhdGb/VcFT9PfFfu5/wAEpfBWg3P7F3he4uI7NtVtL6Vl8xzHIBw2&#10;MdxzX89seoR6desy3W3EvDFOfqPav1M+CX7RHiiHwF4UtvDviKz0660vSowzQxbid2SXI/vEYBPt&#10;XiZ86apR5rLU9vL2/e5EfJXiOBfCP7Ufxk0NbG1ksrjVryNUa3EjRBLlsYz65zSfsaeJtA8F/tMr&#10;b61FZtp6w3e5J9KS6U5jTadh989DxXCRT6/4j/aW8ceX9i1PVPtVxLeTXdwYfOYyEl+vJJPSuZ0v&#10;Tdc074x7YrWzt9U3uFRL0Ki5UE/OT6V6lT2c4crf2UeTiI1FivaW0Pf/AIoz+ENQ/a5sb2606FfC&#10;d/PG0kVtZ/YPOi+Xdgche/OK9cv/ABP8GdSe40Wx8HqrrEy20n9qO5VSeCPlx2zXzL4d0/UNe+Kd&#10;hpfiNY4FmKRJILoT7ELgcHNfQ2n/ALM2jeH9b+1W+oXUbR/Kdir93nFeTjMbRocnPNrTS2x6GFVW&#10;Ssop69STUvB3hHS/hdca1HBNJ9hdLeOaJyVSXA28demeTiu/8MftB6J4i/Zvvvh7rTT3t/qji906&#10;aF/KSELsGx/wDVy1p8F4bzwxfaKPEl5Fp+o3MdzJEUT769OazNV/Yr0XVLtbxPEGpLJHtC+XKF24&#10;9Mdj6V5/9tUJr95N73WjPUp0502pQgrddT1HXfjTdaRJ4X0fQ/L1bVv7OSN4dhuJGKljy3XhTUnw&#10;61Pxbe+FviE+vaFLpslxFH9nWO22efmTsGzmuB8I/B6Hwd4utdS0/wAQahDd2fBMb7WdTwVPfBFd&#10;1qmg6fZ+F21IePvGLeIPOYnTJl8y0KluAGJ7DkU45rQb5VP8H3IlH95zqK+83/g98D5PiF4tNjqe&#10;qWmgx28fnSm7iijYAD7oUkZJrn/jf4s8HfD67ji1K38VWqsHgN3Hbp5cpHGUIJ4I70/xR8Sb/wAa&#10;6n/aWqWuk6hIqiKMNCF4A6nHOfrXM/E/wFp/xn0a2j1O8uo1sdxjit5SinPIU/l1rqln1GUr1Zad&#10;kji+ptO60ued+I/G/hvxFod1H4eub+T95GuzUFUYya9I+CHiXUtf8XaT4e1gKtt5q24ztdSnXoeM&#10;e1YfgD4GeFPD99Al+l19nhXYyP8AvNxPRj6465r0bQf2SvCF5ItxDrGvGQHeksUwyPQ+oq5ZxQn7&#10;kCY4OqtXYq/tj/H1vg/8TrjT7GFbFI7SBiIo1hhYkf3R1J61k+Hf+Cnt5b+MvBetX39rXdv4Ydmk&#10;tvNVhdIxGE5BwBit74jfsSeF/iFPDNqt9rd1dQ4jjnnudxdQDhSfTk1xurfsf+GPDbNC9rd+XgKp&#10;NydrD2rGWbYejH94m/kYvA4icm4tI89+Of7V+ufGLxX4i8RLcXWmx65eSyx2kU58uBMYAAB9B6V8&#10;i/EjW9Q1TxxN9tuGuJFdWLMST8wHX6CvuZf2ePBuhvtWzlmgkBZlads55zzivjr9qvRLPRf2gdUt&#10;NPj8u1jWLZH12fIK9DLM2oYmapUk1ZdiKmX16fvVJXPuZ5bmD/gn/Zvp81x9uj8NRmExMRJvDDG3&#10;HevioePPidbRx7dU8TK24fMZH5AxxX3Z8C9e0zRv2V/Cd5qLQxWlppUb3BZflAHcinQ/Hz4U3cjn&#10;+2PDvzAfeQDH0yK7Kc3G6irmdWTUtV/Whxv7ZV7NH+w3c3HmSS3K2NlI+9/mZ8rkk+ua+Rf2FPEM&#10;2p/Hp3uJMtJp9wWx/EQoxX2R+3NJZah+x34guLPbJHJDbyQ7T8pUuu0j2r4z/YMt8/HmGP7ytp9w&#10;Se4wtVRinTm2KLlZWXf9DxPxBcga9eZ4zcyAYPbeajvZI5NOXCt56SfMWPVTUmuws/iO92fd+1Sj&#10;HoN571DdX02+7OF2uwT7vTFepTk5RS8icVeNT3e5Xu0j+0XCqyssIHfrVOOfljj3wKjui0Vww29e&#10;3rUUYYlm3Djg8dqPdKjF21ZOOUPuM08wrtLbWxUSzB1GMH+tSLcsQwH0I7CnurifNYkLK8DRqW2s&#10;MgV7J8BfCN5qXgqaaOCaSFbk/NGOjAD8uDXjRZlPY+lesfAfxDrFtpcyWd00FrHIsjqHxu7dPwrl&#10;xlLnp8otXojv7vRfOVt8dx+7YBtx+bP+RWTNolpay7lEi5bPzk9cdK9O8IeL5p/ItWayaT7N5pLD&#10;AJ3DuR15xW94yt7C68I3C3Edi+Nj+aFAkQhxkKfQ5r56UVSful08PJ3s9Txvw/eiw1y0uo5JJJLa&#10;QSx4PIKnIr6E8c/tneNvjVpVrofiDUL/AFCw0uBpNP8AMyxgJAyp46Y9a4/wXoOl6b46tzaxx+bM&#10;z4DAPGACPw/CvphIIE8RtqCLZRytFs2JaqisuOQRivPxucRwlueF7mtDByntI8I/4WDdeCvB2mTf&#10;atTS31bH2y3guPldMkFcev1Fdz4O8c6Bd+K9MsNHGvRxzL5kczFRKJ8gjnjAHIya7i78NaDrkX2i&#10;3isbG7h3ExY/dtjngnp3rjNR8Q6ba35+yw/6RCAN6rt5HvXj1c2lOSlr330/pHpKtKgrKKOj+HXx&#10;FtvGP7T0HhW4XULWza9hsROJNwRicPIx5B55613n/BRC31T4I3GkaHa642uwahIbkXUAxJEEYgIc&#10;E/UdK8h1jxU2gafJe3kf2PjeGOMlh79c1zvh746W+vajtklTz1/1XnktvHQn0HNdEc0q1bSUdI/i&#10;cMsZBRlF6SflsfZf7Mn/AAUT0n4eauupeJI9S1L/AIlK2EcdvBg5CqN5YnOTjmvIv+Clf7ROiftI&#10;a/4DvNAju449L00JciUnfA4lbKn8geO1ee/8JVewNMsmnqfs6CRJYxw+e1ePfELxx4h1i5hhnt7x&#10;ftGQqxR8D2z0ruwucVKtXmUUn6mNSTjQdN31J7a1vH854obht0wKMCTxzyK9a/Z7+Pvij4T+NJLW&#10;11rXLDSdUCwTKkr+ShPAYr04yea8f8Ea94q0OzO3TJZ1K7lSXC8Z9zXZx+JdW1eWz87T1to95+0N&#10;5mCi+oGea6cRndVScOVNPzOTD0OX3kmn6Hofxw0TTfC/gy+1Pw942/tjWC6/Z7O03ZV2OWbOAcCs&#10;/wCGXhCz+K9z4Z8Y+N9amij0B47PVo51V7i5jRgwCq3JHOM1xfiPx22l6q0On27TqIi2+Q7V6Zxn&#10;PasHTviPrd/DI0mj21xtkwhjl+Yr2JrKnmWIa54x09UbyklKyR9OfHz9pbRLU65a/D+1b7DfAGHz&#10;bHa0C7MbUwcDnJzXy7qPjX4garoVjbRxaxD9hi8lGDtmT5iQW55POPpXTWPi+3k0xbi8ZrPkIVkP&#10;CFjgHitq1up4PlikOzduGTXG85qU21Yur+9s7W9Dnfhz4g8aWHxG0K+uNFvNR+xsfMidvv57nrkg&#10;/wAq61vjBrM/i3xFPdeGdQa+vJGe0lju5I1svlwAABjg81bi1PUJEjkiaVJI/mDqcEGugtfGVlq0&#10;0MesQ+TebNiXKDJftlh+NZ/2xVad4ounhna12cp8SP2gviH4k0LwUunQ3zXugwIt67MG+0yI7YJ3&#10;dcj1qfwp8c/Gmt+KprrxJY3C26aPfxKIolj3ySRMsafLjPJ6mtW8Wa8uPLhEfU/PuwpXsaV/D7bc&#10;TXNqAnzZ8zt/OsZ5vVlHl5EdMabhK/Ndnkel6749t/hnrXhKOS/OkXtwl6bL/lmZlGAxz3HSr3iW&#10;PxFe6po7Q2f7uOCOO4IjVjk4DdfTrXTWy6rFrF2bz7O9gR+5eN+evcU+416zs0jjmnaN5T8gZCGb&#10;rgfU12f21iYOyituhw1KLlrJvQ1fE9rcQS6WslrLE3lEr+7C7RgjNe+fsQ/tHeH4PDWvfDnxhcSa&#10;b4e1q3LJfXC5WN1BOzB9SBivm298QXcjorqZGkBSCVzu2H6elXPD63ckEcU0kL3oz5jDG0HtjNZV&#10;s6qzXvxOijKMZWibvxOtvAGh/ESaTwrZ6veW6zkvcugTzHVyflH93jg4qt+258QtS/aBt7DUNH03&#10;7PqE85M/lF/OjjVFCgnIHbPAqO50+R7t901uZYSFcr3/ACo0bxTqVrqmoWrLbLDCP3MpUfvuOB/9&#10;el/bNZpcsb27m8aaU+ZvRnJ+AfD1vbXFnceINBur+SFHWMG4wEYqAGI5JxXr3wZ8OeCx4+8Pr4x0&#10;0TaXc3m6+kfcWCKhPOOTk4GK8/j+JGurfrv0K3dT99/MAK89R+lar+Pbi8gG7T2ilDhRk5LA9SKu&#10;pm2KiruK1D2dGXV6HruuftC+ErWa7tdN+DvhlLfdIlvdRzzK+3JCMB2PAOK89mkvNZ/Zv8ZRpNI2&#10;tapfWMu1WbzIlildnx6jbge1c/e+J/7LiUqkjMzhQAp2+xqM+ItQ0+4N1DJ5fIBVOjexFZ/25U0b&#10;iVovhZq2PxTu9LtrWxjmuI7OCVZmZZCGJxyPpXpv/BQ/9pK18e/D+Dwp4D1CO80jUPKe9gig2tEy&#10;KpAEjDP3sk4rxfWdVg1e03Pax2925zKyfKrj6dq4/VvG2meGLuRJGlfjGEXdye34UTzSrVkuRXa1&#10;OV2pwafXqZXijx/8UvEPgZfC5uZLjw/56XDWjyqqb1UKGI7kYrD07QfF8eh2+nzPcfYfPF28Cz/u&#10;/MXgcfSvS9LSS/kg8swtHcReauevXGPWrV0txavsPlL8u5lXb8oHpW39uV6b5ORfcYxw60nzM8t8&#10;Y+DvGfiu2hgCSXcdjDtViw+U9sH+vtXp/hK48Zab4e0mGy1fU9PurNF3MJlxEVHYjnkmsXVfHTaP&#10;eNB5DSnyvNJDYBHQD86X4deNrz4l65eadp9qzXdknmFrfLqy9+PY1VPNsW02oK25cKVOm73ep6d4&#10;b1OWKy1RNW1O+1C61g4vJpGO6bBBGRyCQw616F+zhd+BdH8J+L18UXU2ialHaFtKkEZZp5MNt2lQ&#10;e+BzjrXiM32iI/v5vKkj4IPynI61Il01zafNdeYoHRjyvpWFTNsRLdW9DrhZO9rl74V/DHWPEXgz&#10;xt4uvdEt7qS6ie0tVmfe+QPvAdsDFePnSPF09xcSmER3E1uITvC8gYAB54r26P4tXmneCI9DhuBb&#10;RW85mMkWVMmRjDetYviXx9pfiWDMscMN8vDyowXcPcVSziovgVznxmFaioyb7/M5f4ceNvGXgb4i&#10;Sa5IsMg1SwfSr3cQUSBwBwo4425r034O+PdL8CWc1rqEMcsd5IXEyRg7M56gn8PxrgP7Ss5LhES6&#10;jaMsA+Oq+1WFubN79UWdktVQs0nl7ipHbFc883rdY2Znha0qfux19Spr8kkl6s1i83mgszqYEw5J&#10;zndnNanw3+Kkngn4i2mqXK2ekQ29q8aySuXjZjGV3FV5JJNc5qPjDS7C7mjLTSJG/lq3lFc+9eef&#10;EnxFDdasv2a4kNtIGaMFDuGPUfnXfh8diasfZyWhnUxU1U9otz2O88VWMlnfR6frsl7eX7A+bA8i&#10;G2G4MSoP0xxXcRfFzww+m2dq2h3DPZRhXujIGklcdWJ6kmvk3QPGDeG7iO6XbN5g2+Woxwe5/wA9&#10;q7R/iPGq+YsixsrEBWQkNjr+FPEYjEUrKKuiVj6jfvKx6z4j+JcN9eM1utw9vGg8vz/vDHYdeK43&#10;UdVtZbyS4Eaws0/mBt/HIHPtVBNQ/wCEy8Cx3lr+8V5jHMwJURhT94GuDu/EkX2hw17IfLkVQrnC&#10;8H+ZqcPjMTVvCyTW5oq007t77HsngLxzdeE/EU12lrHI91AbZpWYMqDB529OM5r0H44/tO6h8YPg&#10;voXhC5toTa6KR5ckQ2s+0fLuB4xnmvmu5+KcemHyFuArYLvHkN8vbJ9+lemfCOy0v4jeDYdWa8ms&#10;5PMaOaFlGFK+hNLEYzEYenz1YpruXGpWbcYS33IvAXwwa51WxuJp7G5tInQ3Mfl5cBiA2BnoBnmu&#10;+0j4kXXw2+K11b6eqw+G1v8AY/kS9LdX4475HXFef/EK0uvB2prJp8kl1bqo+eM/MTzkV03wr8PW&#10;fifSp5NWZ4JjIPLKEMeR3A9P51lLPMTOHPpYdOlJPlS17m94m1S1125uo5PFlzeWkkxmiRrNvLgY&#10;tnjPXA4rB1zSLGaex8m9+1RqPLugsTIHG77zLnHAzxXnPxH8UTeC9ZubZobhLeFiBIQdrduD9KZ8&#10;J/iLba9rK2JmmkkmjlcCRtuWCkgc+pojjMbUh7RJWI9ty1LPc9i8Tf2Hq2p6k1or2dqtyPsZEO5l&#10;hCgcDPAPXFT+CNA0FrGS+ufGlvoupbzGsQ0xp2ZQB8xwR3P6V4b8RPFuteFUM195diCfLRUkDZJG&#10;QMg+hrM0D4yzHWbextV+33F8EijSRtv71jjg56VpRqYqcOeMUOWKTn790e5eOfAPh/V9SsbpvGU+&#10;tQxsPOiXT3hYYPBO761634J8ffDv4N+H/Cv9hTOuqQXd3Jqd0bXE3lzLsxnHZM8Zr5Y1XxDrEOpx&#10;qVjNx5gjEcbEhm4yB9KyPGnjnWNOFz50gjihl7rz8wyBWFLHYuclHoV9ahrJLU98/aF+JreF/jRf&#10;N8ONQm1TwiIoJVluUKnzSgEiKGAJAJPNZtj+0P4hN9as8VxDZ+SsbbJAWb5skkfTivBPB/xRvoNS&#10;tY445tQ8xMNAG/1jEep4HNdnB8QdTGqLajw60l1tLGMODsHbcfQ1018VjqbUbJruZ2VR+0Wh6trv&#10;7QV7baTZpaTXFxIsO6VZIVG5jITtJ+mBR4L/AGktXt9V0m8e4vtNutPladbiCQLtY8DGOmAT3rzK&#10;T4iK0UnmW1hHdRht1vu3OCOoA6ZrDuvi5Db6b9rSzWOMgmPcpGQO9cyzPGP3XFamMpxpvR2aO2+K&#10;fj7xh8RvjTJ4rvNQuNQubR/KtbidlYugGBkEenqK3f8Ahonx1JcWpms7O6isk8qGJwCuCdxOOPT9&#10;a818DfFWbxndQw29rbRzsQpLvsT8Ca63U76SyLzJJbzWgjLKY3DSSewH14rGpmWMpS9k0jSnJT95&#10;X1Ivix8Sfiv8QtafV11S40yGVdqQ6fdNEkXA7Ke2Kj8DeOfGiXttNr3jLxEsFqS0sK3ryCfB4Ugn&#10;GMVn2/xNnsoo2t9Pv2ui4Gx0ATHvXQWUM3izQmuPsLWVxbviZZCAmCM5rvWdYunBXitPImUedWTP&#10;S779oSzvvA2owcNdX0AjEeCrSYHUnoCfWvkW88G65/wkR1CC1khZZS6Msy8ckg/rXpN54osrPVI7&#10;HzY5rpgylY2/jweOe3vVbTRrGp3zKumwosjBUb7QjLj354pYfN68G6yilfuTVlNxVNv4TqPh94n1&#10;K6jEniTU7m8uJ5FVpbqYyNsA4BJ6DnoPWtPxlqVxpGvzR6Z4imvtNurZUaKF2WGFs5K471z7eFNU&#10;sDMbhbWNbdfMkImU7RjPPvWD4c1//hJLWaa3jkFvbttLNwWJ6YpvPK1R8yihU4zh8z2Dwl8Qob3w&#10;hqXhqc28NvrckGbqTBW3Kvy3r93I/GsDxn8G/APh/wAb6M0N/b6latdf8TCWBGIROPmxxn8KyPDW&#10;gf2jLIkk8McyruSIOCW/Kpm8OanbszSWscYjHC+cnPv1qI5xWjK6SV/M1UpNKPY+sPDmn/C/TPHO&#10;k6T4S8XaXoeh2+mNdTS3SEqLhmA2jPfkmvLvEfi648BeMLqz8J6tFrF9MT5V1CDJH5ZJDcHvtzXj&#10;RvLOwsrt766WK4tVZvJj+cvgZ7V4D4u+Md2NakkjvLqy+c7EjfaEQ59OckYrXB4rEVZ8sVsdFTGR&#10;jHVbn6BfEb4oaJ4y8XWGtSXWi6hcaXYxWCRXqtH9mRQAdqrweT35610H7afiDwn4J8FeB9W8D6hp&#10;epa4ImttStrMAF0kXc5YjoP4celfnr8FfjVttLxb5xMGmUwsWyWGPm5Ndh8Qfi+vhVoorV4/MyHf&#10;BDLsIz2PNPEVMVCqoKN/yChmCs7qzsbFnrGqat4NurHUNHWErcboQFG51GSAR6cj8hTb74Uw+IdB&#10;020iT7PJHIrSKo2qAQMgfrzXnMn7U8kd0sP2eF2zuJOV3A+ler+DtV1Lxv4ftNW0/T/Mtblfl/0h&#10;cjDYPGa3xWNxlGKqOCXncwo4iLm1f7zpvgX9l+Hnia+h1CTybPyHjt9qMdr5wMkdgDWh+0NqtrrW&#10;hatDp8guWvNRg27AWPlqpyen+c15V42+M1n4P8UxabqSXG9gd5Rgywgdjj3pbz4t2VhpYmRgj3AV&#10;owW4Cn+96cdq445lipyjWlD59zeriVFOmtDofgx421r4M+JlvNNa8illmUZgJ3MvTBxX0F+0t45m&#10;8feDPhlfXF15GqXNtd6hexswaSKR5yF3+h2qOK+UPD3xzt7i98uaXyzu+Qxt37c129/+0Bp8dh5O&#10;qf6dbrgLMG/exE84H410YjG15zUpw1WphRxahScU9z2HwR4a1h/Gt02k6tpd2FtkmuzPc7VkGAcE&#10;+x44pvxztdS8KXfhu80/XtNb+2LQ3d/Alx5ogk37WAHbK/nXyx48+M66dqsK6RJI9qXy8hO1nTI6&#10;jP1re8SfFPT9C+xlbyOea5VWX5sqgPY/T2rSOMxUVGryfIUsZGzjJ69z7b/Y/wDjL4Q+EWuxTTFu&#10;IJRcXyxDO9yMKeckADt61kftAftHeFvjt8VEu47W8W3iiaJHnk8nzgg7ZzjPOM18Vx/FGSS/VVk8&#10;5WG44I64NbHg7x8niB5FuB5MdvH5ruQfl5xyfyFDxldS9t7PUn60pw9n0PZNN8SaTcfESwuJHmg0&#10;iS5QeVM4nZFLYHAAz2r6Y+NHj7w7oenaSLO10S+byXuCJPLaYvtbBzzg8DjtXx/pWg2eqSwql9Zr&#10;JNgxIxIZyRwAMZ5NeheFf2Z76/Opyaxfw6L/AGXaNeyLcNhnjXk4rOecSbXtYGlPDycLQRT1P9rD&#10;xRo3iC4ks9B8PxqwG1pbYPLGQOAjfwj1rD1r9rTxgYIZ7nw7ot43mtI0IidlfjgsB1x2p2tP4R8P&#10;adeeTM11PZkZa4kLA5GeAteX+Nvi75Sxx2rxxxqck26EA57Z611Sx0Obl5NTn9+K1kdh4i/asbxP&#10;FHY3HgnwqtvGCYWWFsgnBIwT3NbUvxgt20y10/8A4Qbw/CJv3jSRho5FOMcEe1eA6Rqb+IPFFjax&#10;o6vM24Z5zX1F8Ov2U/EPjzwRd+KLq+07T7G3vl0u3+2v5bTuI1JIHYc9T1pyxfs489lbsdWFhOor&#10;nrn7Gn7Tc3jH4haT4JuvDui2GlwxTEzu5eQKAWGSfwr3T4u/CyTxPfxSeGW0WNlhYSo5DGVu3XtX&#10;53/Gu/uP2bPFcEdxfWt1PNbidbiwk3AAkqV3Dp0rItv259ch8iOwupYfLGHlkZi2OwHNclWtUqSV&#10;SlG36nTGvTppwqn274o/4WD4UkTS7iSzh+0W5iSZmHkK5GAN38OK8H1XwL4q8L/GHwxaw6leTWuk&#10;wQJqM9tLI1vcYDyPz0PUVyHw/wDj3r37Rd5H4bsb+6fU7yFx59xdeXBDJg4IY9Dit/UNO8beEPjz&#10;b29vrl7/AGDoujyRahGkjPbXE0dljcc8Md/OanFSqpJTa2fTyO7L5Qm3Knsea+Hta8XeN/H9jD4n&#10;1D7ZBDqebBHQLtiLjuAOnGK9V134lN4f8M+NLnUPDOnXNrawPIWt3aGa6QXCLsZucbuufauM8LeP&#10;PGPifwx4Ok8QWumteat4sTTEkNoiSC1VQxIKnr061ai/aA0qb4eeN5NZ8GzW1jos8ENw1pcMsl8p&#10;lY8buB93Ncta848qirx7d7r0OunTcajd92dB4a/aI8BJ8F/Dt9e+AWFvq32u4trabdcNbkOEY7lx&#10;jOPSvN9e+IXwHntZrgfDdbfUIYnMBjuZo134JBIIIzzmvUk+Ovwf0n4WeFZNV0G+jj1DTGu7GOct&#10;5kcbSvkEoNoyQa4X4ifGj4C6n4W1ZrfTdQjuvJbasd0uQxA9V7CvSwtNKLfK93s/+CeVjpTjWXK1&#10;8z5d8R6j4B1vWre9g0e4hEcmUQTnaTnvx65ry34x6joOoeOb55mt4/ux7RuO75R36cZr1G4ufh9L&#10;razabJqTQ8NFFIyncQO5x61498U9P0LVfGuqF2WFvO3gByAowMdK9TltKNrnHh5ScZJm/wDs+y2d&#10;r4xuZbHYpgtJGl9Ujwcc/WvP9Vl8P3mpzTNdJ5kkhDHHXk16H8Cbe00t/ELWvkyR/wBnlZ5Mksg5&#10;x9Mn+VeYr4O0OWfcsoYFtxxJwOpq6a5qz8kjoqfwk5HpHhC3s779njxREmoWdjprygC4lB2s3GV/&#10;Gsr4Fava+AtN1SODWrG6kubRYSIQw/dh9zDJA9Bj3qXxFp0OmfsqX1jbxf6M16Csu7cZmYr2HAxi&#10;uB+HWnZsNROWVo7cJkcd+KinGcvadrmcpJUoyj5mhqj6ZrltIr3S7Wc5K+/6V2FhY2q/s4ahpudl&#10;jNc488OBvYkcdumK89Hgi0Gix25n9WZ2YA16BrulQ3f7OVlYxbbeFr05kGMStnJxzWtafuKPmh4P&#10;+bY8zj8AabCwb7Zt2g8Bx3r2f4h/DO1+Jng7wzDPr1j4fisbVFWKYMzSgAAMMdM9a8btvA8KXcbG&#10;7bHTZnrXt/xP+ELfEqbR7yHU9N0mG3slRYbiXbISB6CrrVNYRe1xxrNQb2Oh/Za+Hdj8NvE9vJHq&#10;0OuSR+Y4W2VuAYyATn616nbX9293dM4lSG3tGYoWYDnHODXmf7NPwouPCfj+1jXUobiOVWV3tG8w&#10;jIxjmvedW+G9smo3H2XWIZ47yPy2GBvj7YIz1+lGKxlOnNKo912OTCylUk9Pu6n1P4s8GaJ4e/4J&#10;b+CZLmytBNqls6yMxCPKXkkbOepbCgDNfHNn4W8I2YRv7JvPmGGH2sjj06V9ZeJvHuh/EL9lvRfC&#10;HiLVofD9p4NjWOGRTl7t8EAEHgDJNfO8ngrSdVRbWLXLObGWjCMGkxnqQK4cLiqcJVJSvq7+Vjoz&#10;ChNqKS26Gf4GtNJuPHu7S7WextbWzCfvX8xpHaQdTj0Wt0XEiW29ljYK6hVIwScoP5ZrL8N+EF8M&#10;eM9SdLprqGC1h+YnADHzGwB9BWxfXSBJm8sriT5c9ONx/korhxldTlzUnozuy+M4wtPcYt3/AKLB&#10;Iy7vMUNsHUcx5/HmpFlgeWONVLSbVGcdCdn/AMVSJ5EXkpuC749wGOnP/wBhToIds0eGXKvlm7kf&#10;uwf/AEGuOLvq0dc4vrsUUjt7tbloZF+ZS0xU8jIOf/QqfdabCYZkjkVI1YyFj/EQZTj9BTtMs/Jh&#10;kj+ZlfaCxHCj93n+tOuLT7RC2FA3oxO33TH/ALNVy92IuttyO50n7UlvGHb/AEfCA7eP9Yv9Frx/&#10;9oHW9EtfGX2fWbiGGSPS4/JEgzjcCzEfj+pr2aOFxMZVbaqoGHPfMrf0FeB/tO/Du18a63rl/JOf&#10;+JaiW+McKBH1/OtcNKTqpPbU4swilQk0ea/sMjSNf/bA8MtHtaNL8TJgcYXLZH5Vh+LtVXUofilq&#10;kjhmvtXSLeB6yOxHv0FdV/wTn8GQW/7Rsepp839j2d5cHB6bIXIrgXji1X4W6huYr/anijbnr0Hr&#10;+NetiLPEq32Yr8X/AMAwwcI/V7RfU6aee2tfiPfyeWrf2T4S2g4zsJgUZP13VkaFDa3GlfCazjbM&#10;dxfTXbqB9397g8/8BNW/E9nHa+MPiVMkkg+y6ZHZj5jjBMaD9Fqjb2I07xb8PbVc7bLR5bl+cDPz&#10;yA/hwacY2f8AXmVTp2925Hd3lvL4H8USNIq/bvEMajjO7G9h/OodUvUi8Y6ltwrW8CIrZ+990Zx0&#10;9aq6RFFqHw50RW+7q2vzOuR97aFHP4mrENrDd+JNVujtZVuDHKpO0Ekk4H5V30YxjGx52Pp8svS5&#10;nTeIdzeWyI245yy++ajXxOMsxh3KpyR6+tLe6UnnboyzKxOzHOKqjRn8uRf4e4IrujytHmc05otw&#10;eIbWSJWkjkVMAfTn+Va9roej6paFbq9NnuwSHiPI7c+9Zenabd2NlGyRrIqyK2Su4ELnj6c9K19V&#10;8WyazbSR31jGGZwd8eAdoUDp7YqoxW6YTb6Iyrz4Z6Xd2RuYr62ZlfYkathseuKr2+gRxJsR1ZVU&#10;Yyc5rQt7/wAP6b4YmH2a6bUHkYDf9xBt4P1rjVuCZh80kfoPSiSls2aRcpxtI3ptDmtm/d/P7gVX&#10;+x3RVmRWZmHUAVHBfXEUS7bibGfWrNtq15bbf3hYEDr9c0Wn3M9ERwiZp9rL8zcE4zmsjxZYNcal&#10;JGV+WNQp9AQB/Wts6tcKTIYo2ZecdM85rOn1trnWppHRVRgQETG3OKndXkZp3baOR15kjEcfJcJx&#10;u96wtSJtgrkN5bDkZxW/4wu4dRv1b5gyAKGXgYrJvwtxYkCSZivOGxgdqwfvanVCPKk38znZ5SDx&#10;0+tQyNirk0W09Krug3GtbHel1RWZ8j71MMmWxUsqgNim7MHpUl20InOKdvwev4U/yQV4+tDQY5zS&#10;ugi0IsoH8XahpvLJxyKXysCh4t3YZpXK0Ykc7BfururTtLqQRoOduODWdHbByvXr+FbEVp+5jUyH&#10;avbsKrmu7BUtax6Z8C9LWTRJLia3+0NJcAbQ+zcR2P6V9KfAH9hT4gftLeG73WPCGgtfWelTsswW&#10;RPMZiDgBc5I9xXgPwc8I/bvDtrIL2SBXd2G0ZztUk4rtvg9+1L4/+AmoPdeF/EN7prKcr5UhQHHQ&#10;kd60xHM01Tdn56o8mnGMq0vabHTfFP4Z6v8ACrVZtL8RaXf6TeW9uYvLuYSvOcfl1rjbg6fLbt5s&#10;kbyZVFG3sAOv0r3bxx/wVt8WfGnwxHpPxH8I+GfF3kLtF60Rhu29P3i8/nXl7/G74X6tKrah4M1/&#10;Tz5pJ+x3SzAH6MM1zUpV0v3sVfyd/wDgoKmEpqf7lv5/ocnc6Lb6hZKY40kaacgqAM4A4P0qtN4N&#10;ZEt5FgZvMDy9eFA/z+len6X4m+BfiXYses+KtHk7C4sN8ZY8dV6Yq5aeAPAOuRf8S34iaPtRCCl1&#10;HLC34kjFdMcU7cri/uMY4dp7nkukaG3lMyyXUO2M52ORg10SahregSTfZPEWvQ/ZYYwFS7kGWJHQ&#10;A9K9Hf8AZhvNSt92j+JPDuobgoZYr+Pp34Yg1U1n9mXx9B5qrpUl0szBQ8W2Tco9Np4qZYmDXK2S&#10;6NVPmiYEPxy+I2jQSrb+LtRVLV1j2zSmTfn659atyftOfEq0VkdtD1jbcCILdWEcnmHjnpVG6+Fv&#10;inRGf7XoN4jG4ErAxMMkeuKx5WvbS8j87TLjcty0x7B+D2Irmlyt20a+Rm3iIyuXtR/bS1C3upod&#10;Y+H/AIJ1DD7GMcLQsT9VNSf8NWeDdSVTqnwzhhEgw/2K/Zc4GO4NeY6porXurNNMsyiaV36Z/D8K&#10;p3+illtvLkbGHLkr09APrWvs6aXur7jqlU2uj3zwV+2d8KfAlwskfwiivZFfcr6hdeemcY+7gVwH&#10;7Qf7ZesftEeNv31hoHhnwrZsFs9K0iwWDPGAzsBuY/UmvPYPD017BDGxjVfnPLjj0rPl8NzW7w7o&#10;pFLZfp1FT7KkpqbWq9TelXSTT9Db0+9sboxl5V/eSHJL9sdxVoHS2gkxeW5bPCqea5uLT44LFWaM&#10;IRukJIyfpVG0sI90LBcCRgrH1ya64y1u0ccqcWm7nS+MoLGPwxItnLG0xZVjBxu9/oK80mkul8xZ&#10;FaTjAJPANejfErTbPwrbI0cAXzG2nncelcWmvWa2zMF28nhl6CsubnemxrgaqjSvGNyppo8uONrm&#10;KQWzMPM2DL4zzgeuK+jPh18Cvg38WfDYbTviNquh6zCoE1pqGl5jDeu8Hp9K8AbVbcxfejbccnAp&#10;sOqW9rcbo5/KYjJKEjcR0FTUpqUd2vQ6I1nzXcT0zx/+yF4n8MXUkmj6ho/iWxXnzbOYLIef7hOf&#10;fivP7b4XeLoNU8m60HU4lB5P2div51Tj8dSWc3mQ3lxHtzhllYEevOa0tN+M+vWpX7Pr2rxFQSoS&#10;5fAz+NYxpzWnPf5G/PeLfIR6/wDDPWNN0m3uJLHUFkdyvlmFsDB69Kw59F1Z7rzmhullXoRCw211&#10;niL49+MLAlY/EWrNtAzmYtz+NY9p+0543hb/AJD9423oHIcH/voGqvJvQMOrwMRtAviWaSKZSQTu&#10;aNhn9KqfY5P7rflXZx/tPeMriBi+rBsn+K1iJ9f7tP8A+Gn/ABR/z/af/wCAEP8A8TVR5rdBSlr7&#10;tz9Pf2Rf+Cgfi39nPTrjT5PDtnq1lcuJJA++OQEccHp69q+2vhj+3La/EXw/b6ldeGWtYboFzsnD&#10;GNQcZavGPhno/g7xU0seradtuF5SUNhWX0+temeFvD/g/wAJK8drbpHBIpRxK52sp4I/WvgaeZwr&#10;Xl7LV76n0EaMYR5bvTY9O8N6YPFcl9eQx2t9ZzMDH5EwlKA87eOmR1rl9c+BWnX1rc2sc1xpsN1I&#10;JZVK53PkkHOM8V4/4r/Y+tdOsr7WPhn401Lw3reTOtqt0y28h64Hv9a8d0//AIKHfGz4CatJpfim&#10;Sy16O1k2sup2Q3SKOOHXH5iu6nhVXblQmr9noEq3IvfR9Jal+y3eCRW0+9glGOB5uHIZcHrXs37P&#10;t7eap4Zk8D+MrAXkhiH9iXVxDuWCUx4CZ9MivGfgX/wUM8B/GGwX+0tJm0m/VgkotpNyhuOQDzjJ&#10;r2vwx8QvDmpXUJ0vxHCsmVxFc5Vhg5rKVOrB8lRGkalPp1POvg98dbj7ZrXw9+JXhuL+wdUVrScW&#10;1rsayfkBwn5nI+teJ3/wUP7J/iq40zS7a6luryQXMWpFMTSwPJ8oHoMEe5r7a+KEmm+L9NtdUGm2&#10;l1qlxMPtUkahioXgNn3rk/iV4fsPHy2KXMcsE+mKVhkxywwDhu/B5/Cr9vJu9rJ/miZRi46Hl3gH&#10;4rX+g3Q0vxFF/bmjyLtmNxhri23cjy2PIIBrtdW8O+IPBky3WlyzeMPCOrZaK1mhEluYyuNj9wQf&#10;TmsTWvg7qV7ctJBeWdyqgr12sxUA9D3ru/g+usWPhDVvBd5DcW9trkT/AGeXJAgn6rgjpnH60Rqa&#10;Xdtdxxjd6nyP+1f+wnJ4HgXx54Ob+yfDepbf7V0+Vm/4lc7D7oOMbCema8v+Dfw81nTPF7fY7uz1&#10;CO4j2GKJ9zNwew98V9jfDTx1qnhDXtX8I69b/wBseHNWZ7TUrG7bcy4yN6Z7jg/hXI678KF+E3iO&#10;403S7OHTY5AJYpY1CzSox4yR2xjitvrsknDe35HNUwMXP2i0ucCv7K8ms2yzeKLq+0mS4JCxQac0&#10;kZHb5unNd18Nf2MtC+Hur6b4mj1PXJF0m8iusfY8qQrBj0PTANdN8PPHGv8Aw2upI0uDfWJcrcW1&#10;45dXB5wAen1FelHQ7x7S38U+DmvJLO4ZPPsI5dz2zj7yuDkbTzR9aqOOsv8AII4aKfuo+Ufi7Dde&#10;KfiJrF5ppt2t572WUJO2MqxJ/wAiuI8X/CCHxze2K6rdyW9vb5y8A3HJA9ewr7J+J3wLuPi54XuP&#10;EmlaVHpfieyUyXlmi4ju0H/LQADgj0rxb/hCtaubeSGeSOFu6iMjJ9OledWzfE09IpJLQ2/syn8W&#10;tz5luf2Zbq08Ss1jrEL2KuQpdGEhX3HTNdFd/s+QzOY11K4MRO6NyvIPv+NfRNh8FdR1SxEn2eZ1&#10;X77pGcAY+lQaL8C7zWDNBprzSXCnIQqfk+uRXFLOsW3dfkZrL42tE+btO+DV1b2VzDqFx5iTDy3A&#10;Ug/yrL0j4AWWm6kzakkTwyEPFMrvudfp04/pX1FrnwK1sXSx3im1YKA/B3H6ZFY+tfAy/v7VoRcM&#10;0MI/dgnByT9KX9sVk7NhHAyTtE8btfhRoR1DfcXF61rJ8gWP5WA9q6jSvhKuj6RdPpd5rthp8bbU&#10;kWb5mLAgA/yref4P6tp+YpLy1KsfkVshlA98fSrWhw694YBt5rmzmtWy2xm645HNOWeVrdH8iqWD&#10;i/dkcDdar8PPhV4Mhi8UaLdarqnLyzAsh57ZHFZXwt8QfCn4r+K9UF5P/wAIrax20KW6Xj7xKdxL&#10;5KjpjFeg/EnWYvHdtHHq2mrqC2qeXHHHKFAUnnPrXm6weF/DkM8J8KxrDKhjYebiQDtg16mFzig4&#10;XqXv3vsZ1KFlva2x6B4I/Y68BPrU0+i+IPDeqW8ilooLbVVgkDZzjBHSu6k+A/irwLb2914auvE2&#10;mtbRvKWsLpbqFOegUjkV8P8Axe+Emn+KrWOTw/c32mX0Mpk/enK7eMDiuf8AhtF8XfBXiyEWfiy/&#10;0y0ZwXnjvWVUQdTg17FPFYSqrqrb1OP2sktD7Y+IHgbxF8c70aj40uNUlkhQRW1xFY+ROgX+8On4&#10;9a6TRPhv4N8TaD/YOoX2pPcXVusEokAad2HG5T618kj/AIKIfHb4Rasttca5b69b43KlzbrcZQ9A&#10;WxnNek+Bv+Cr9wmlweJvFXww0xnWQwJe2Stbz7lxnb1HpWs8POcU1NPtZ2Oqli47JfqewXX7Efw8&#10;0K6WPTda8SrcKQsonliG32xj+dX2/ZJ8NQWkayTa1dRo+8sHj6njsK4HRP8Ago/8EPiHcPNq1p4s&#10;8P3lw3mPLIi3A3HqScjvXoPhn4hfDHxSW/sP4qafbzSdIdQc2+3068VhVwGIT3kjVY6H2rFS4/ZQ&#10;8GmKaOax8STeYfm+cfh/DXzn8f8A4JeI/AviuSbwfNfQW6SqypcyEMAAM+gH4V9seDtC8dGykmsv&#10;Emga1ED8n2S8WcMvaq/iXUfHWkyRtrPhW31fS+Y7gmMZG89QPassPTrUZ83NzeprKtSqqyR8c+Dd&#10;J8ceP9Y0fT57e11WVnYXDTEOtsvHzE496+rPCH7HXgye0tf7UsZJrolS00V39iUnjIUen19Ko6Np&#10;uieGBqGqWulyW81065iG4MW5wynptGM471yPiDwhrOs+JpNWtPF8yXdwu0x3CYReuMDBGBn07V06&#10;vd2QSkrdj17VP2EtFu9PuG8M3esW91tEh06+ud6yAZOYnAw3HOOtee2fwG0W+uptL1CzjiukyWMs&#10;eZEyf4uOMkV037O3xb8X/CfULbR/FV1p+r+F5JiEubaUC4sSSSHU9euAR6Zr0v8AbQ8GX3ij4d/8&#10;JF4ej3XltPEdWitD813E/C3AA6jkZ96UJNPke3cqVKEotrc8t0H9mrw/4eWa1vrCSO1uEMLrZ3RD&#10;Sq3OQOd2P6U6P9nK3+BtoJ9J1C41DQ9UOYPtHyzROPvKy1s6J8QrPwJ4ahfVNQ+xR2pCrNcwjznZ&#10;hnZH2I65YelUbz436F8T0a102e6muLR98jSSKy46cAd81pTi736dTlrxio3tqfLvxl/YVm+JHj7V&#10;tah1iG3/ALSm88RGEkx4Ud/fFcV8MPhw3wY8Tz/2gY9rQtAPM+Xknhq7745ftga98LPilqWi2ul6&#10;bd2tjsKu5YOwZc81y+kfG2/+Ovi+xW50mxhaEO7Mo3FlAyBXXLnsnfQ8mMo81rHNfG7TofjRpNpb&#10;rfW9rcaLO5bd0mBGPlridP8A2crq2SGaPULZ2yGICkYAINemfHrUofAOj2epQ20czTTCJo8gcGuU&#10;0L9pzybaO2k8P2rrndvD/MPauiXNyJxJjyrVr0PZb/xfDrnhy6sFUqz2xhBZu5TbXgMX7OmoWy4a&#10;exYomOH64r6MtdLs73QoNQW0hQy24nZAvtnFeIn9rLToGUSeGiY++2QZIGQf5VjTc+W0AlJSVpHb&#10;/A64b4c+GbqxvhukuLjzQVOQVI7+9cN8Z/Al544+INzqFiqi2mSNV3PtOVHNei/CTXdL+LGl3lwm&#10;lraLasqgOd33ueDn2rK+J/xV8P8Awr8Qf2bdaLJM3kLMGibGc8etVCU+Zpbj0tdnHfCTwfe+C/H9&#10;jfXi4gtSWkIOcgqRx+Ndv8ftSh8eeAhbab5jXiTo+0rt4HXmqHg34w+GvH+t21jHpF5btdP5StJK&#10;ODjOa6zx7aaJ8OvD02o3VnPNbROoYRv83zHH86Pe5l3GvZ8ur0PAP+EC1pER9kjIPm4k+avf/C/j&#10;uwsPCem2V5K0MkNuEckcg5/WuCj+Ong24ZoP7P1KOTOFIAYCu80jwtpPi3QbPUbVJPJu03Dcfmxk&#10;9u3NFRyctUY8sfs7Hzfc6R4q1XXrtrNdT2rPJInluc7CxwcZr6c/YRi1qKHXpNY+3MJI4RD58hbB&#10;BO7r0rzW7+LfhPwxrNxHCL1NQt5GikOzKErwe9d9+zv8bbG/8VPBbTS+TIP3iMm1eehHairGUotv&#10;Q0py5G0no+5k/tTXT6f8S9US3037dJeBEByP3PQ7q8R+IHi/WvDl7ZxfZrX+zY5i+UBMsshUA+2B&#10;617Z+1v4uh8MfEh5poZ5Emhjw8YyBkd/rXkPiPx5DH4ostMZSrXChmYj5UGM/wCRWkUnBW3M7tMx&#10;bjx34k8d6Okc1uAqoIlZRt2geufWqs3gfUr+1t4bq6hjjt/9WQ2dtbLePNNkur2VZJpLWxjhyFQK&#10;dxY7h78CsLxv8QbPU/CltFbxTfNqHnhs/OI1Y4VvwpwU0rRQaN6rU6TwJolv4evpmW9a6vpV/eKz&#10;ZKqMYrxL9og/8XPvW+6zqnfg/KO1enfDjWf7a8e315GjJDIh2Nt4PSvNv2kE2/EuZlU7mijJOOvB&#10;rfDu9TXcmpdu67HAW91LDd5iaRdmGZvQ+1cz46l1Q3MLRvOyELgbsg8ED+tdN9i+0zFmm8vaB8rN&#10;jPPauX8ewMzW7RyR/JtX/WbSTzz9K6KkXy3Kw0Y892esfEsSP+wh4Nkm3eZFrcqkt12EMQf5V4Jb&#10;RyT6lJ5jsq8dfSvdtZEk37BOjrJ8zQ6+4Em7cACvr/SvMfhr8I/Enxb1e9i8P6Xdak1rH5kwhUts&#10;Xgf4CuTDSSpv1Z3VN2/66GSII1UL5g4PUDrVxbPfbPiQeXgZ6V3R/ZH8fS2//Ir6xuU4/wBSTn6U&#10;Tfsx/EC0sZIn8JaypdcDFsxYVr7SHVq5xyhLoedpbwjZ+8VcnA96b8RkWDSI48eWPNJ2nnAxTdV0&#10;Obw5qUttdJJb3MDFJInG1kYdQR2IIqP4l+KNP17SYY7NZvMXG8sv3TjB/WhRUmncmUffTjqSfCe8&#10;jPjTR8MzSC6Qjc/yrivSPHHx4k8Ma5JYpZrLJbkKx8z5cE+3J614z8MVx440v7q7blSp7D3Neg+O&#10;PD0N/wCLbu7uZ/IjO3JVOpAFEU3OxWI5HUXtNrGunxN1TV71fmWNcglFHXFSePdR/tS+0+HzNs+x&#10;tmR99jg1zNlqlnDqB8uSVlXBUlOD+NTeKtch1G602WNmkFsGYqvBXOP1quVJ3JjpLTQ6nSvhFqWt&#10;wPJJeWFntzIzTsFCj/E169+y/wDEltP+LXh6xa9jSz8xYLiR5QqbApUtk44HUCvmq91u5vbpywZE&#10;Zdp+bO4VraFbWcEsS3EKyxtt7/Njqf8ACuLHYONam4vYr2zptTuezeDdY03Tf2sviAGkjazuJLgx&#10;TrEsm5fMUjBJxzjtXB/E3X49H+LL31mokkSZdgeAbceWecA/pXnOtWKP4o1C4tWa3tUn+QbvnUHO&#10;AapwMt1dCOWSZpOzMeuO39Kijl6jJSb6JBUxHtHo9LHuXwp11td+M2hy6ji3tY7qIBkXywF8wZY+&#10;1fZf/Cx/CEfxVPhnztThuJMlZt6skmOvPpX5zeCL111uZU8yNpBsxvJIB7Zr3PwLpd9PNa3U2kXl&#10;9FHEqlnnwRuJ5GD3xXnZnlMZvmvokysNiJ01yx1PsOfxB4FttZWxOsN/aG0SGNplQ7fXkdKmuNd8&#10;CzQbW1qNfLOf+PxQB2r5bu/hVNdapHcLpCqzTSMEnm3NheqZJ+nFdddfDttW0WSSTSdLt1kihj5h&#10;VVRWf7xKjqOleB/q/t7z19DteJmz3dNY+H4k+XWoGZjgf6cOa0ml8KSwZW8hKbTy18GJHrxXj2p/&#10;C6HVYLdZIdDt5I5GilEOnjkhTg5PrXN6t+zzoP8AYcMyPOL6SEMcgRr2AH4npVQ4fV7OTv6DdafL&#10;dNHtmtRaDa3TLb6hpcLKclJbzk5qPw5dWXiK5kXT5tOvZkUswt5y20AcnGfavI7r9lzQ7XR51e5m&#10;XUrW4ZN2TmZiARz7Zqr8N/2dVXzJrXXdQsZZbV8NbnarqSVIOOxGa0/1foyg/fd15GkMVKMle1j3&#10;rTQYW5s42iOM5y2c9O/ernhD4iTXEUn9mWvmLC21vJRm2+gxXg2leBvHF6JdNsNdxatOiRmeIrjC&#10;kryBxkA/hVHTbjxl8Kdaa18u8mFwrNL/AGbPtPHcg1zy4Zna9OevYp5lGOtlY+nX+KGuPA1v9jkk&#10;wMOHtjke49KhbxNqeoae8dxb3E9vvyPNi+6RXlPhL40eH7CVYfFl9410tmbYou0Kpk+rivRvDA8L&#10;+L4N2ma7PfJ/D5d5ux+Hv6EV59bKcZB8skzso42M4e0TViG8GoXx8y300sow0eIxhx7jNfCX7aMk&#10;y/tL6150KWcuyEvGq4AOwV+ium+AtN0qeOVVvZFUg/vJGOa+D/29NItYf2mtU+xxrHJ+6LB3wMeW&#10;pHvXtcN4GrSxPvxsrbnPiMRCUNJXfqfVHgbQ7jxh+wvpel2sJ+032g/Z4sjqxOOtfLM/7A/ji2mj&#10;j+xwv5chYZbjafp3r63+FPjtvBn7IWj6tJZtJHpWkmZkjYYZVJOBXmUH/BTrw6Y3Z9D1ZVUiM4dG&#10;wfzr6alzpyUDy6lScZ+6dV+15u079hq+s7iL/SLbTbSGRQP4kKg/yr5C/YduJIfjbEyKrL9jn55z&#10;kr/n8q+xv2xNd/4Sn9ivXtSjhaGO+0+C4jRzyAzr/Q18cfsAM8H7Q9qrMrD7NOAM9QUx6fWimv3U&#10;0EuZ8rff/I8S8Su8fiLVGVW3Ldy4yf8Abaqly7XEbbiexz6+td3F8GvEXjafWtQ0vT57q1j1KWIy&#10;A8F97cD1rm/GngrUvBGpLZ6lZT2NwUV9sq4JB6V6FOSaSv0IxE1Kq1bqc1KC7Z+bmmrH82MVPPZy&#10;Biey88VXaJx/e3djV8q6C53YlmfBUfwrwOKYz4c/7XtUWHYH17mpEtZpYWZAzCNcsQM7frTs0iNt&#10;GLKzHb8ucCu2+HcU9vpKXMbeSv2gRM5PBPXH864hEZowctu6cV1nhC4aTQI42geSNbkuRv4+71P0&#10;rHEX5NDspuLdmfRHgjXf7f1G3zFC6taMFVAMMQR/+uuu1GyGp2MKy248uNSGyM5BI4FeA6x8SL74&#10;PfDWa/sY4bjyTCIBJ0jMg+YnHUD09a0v2Vfif4g+KfiG5utYvfOEL/u41j2xx/IeBj6d68P2MpSb&#10;6I9OriIU4XSPYnsYdH1axurdbg77gylDwpBI/TivWG8eXkreYbGU8/eM2MflXkuoefruo6RA0kkb&#10;XkqxblGSpzjivoDQv2aNE0NW+0Xmr3k3QM0+0DHsB71zY7K44mMWldq55csZq1zctjz3W9a8QXDb&#10;rKNVjkHzLu5965XxBq3imxs76x3R3dtLJlJG/duqZB5IGK9quvgXC0uV1bUFjU/Km0cVGnwI0W4u&#10;f+JhqeqyxsMMibY934j0rmp5POCs4abnLKopS5nP8TyHVLSXxd4XtLeGzkur9223Us91mMADggdj&#10;/hWBrPwa16a4hXTWtbYCQSOhl+aT/wCtXv6fs9eBrefzP+JqzL/08nNXrb4YeE7ZBsTUFO3aW845&#10;IraODqU9acfwCNGk7uUlc5jw/wCOtZsLCL7edHSZV2GIYbPbmqniT4gNeWHl3Uum7VkDIsICNn+d&#10;dpZfBLwXAM/Y5X3c/vJixB9atW/wi8GafKrR6WjbTu3MxbP61zf2Gm+fldzodelfWaseR33iTz7V&#10;VjRriSRMqgJyRio4byZoLd2sWjmdfuM5yOcV7xYeFvD1nhobWGNunEfT0q8miaNPzJH5king7B+t&#10;RLJqm0UHtKKv+8PmfXbYX/mxsRH9oQpGd27G6uW8I/2x8OPEbwNDJqmmzxhMx53Q+h6etfYaaJos&#10;cQxax+uNo7UXGi6TcxSqitb+YPvR8Guinl9aFNwcLpkr6u3d1DwKz0/V9Usmij0VpY0AklSYBQAD&#10;kH3+lVtT8X3VpDKGha3boSFOU9h/hXrWrfD7zizR6jIcjG0pnisX/hVN0jM66jCxxgBoSB/OvPWU&#10;1b+/DQKtWF7U5HA6d8R2vYljiHmZ+UZRucdSfxreHiC6ltlEipIwChdicZ7c/lW3J8L9SKyM13a7&#10;+SoVGwfrxVQ/DvWEhGJrNsg8Zfj9KJZTOLuo6CVRqPK5L7zIu9R1BrZtscTMp6HnFRTa1fJCpCRq&#10;/TLNxmtCPwJ4ilRts2mrN0G4uAP0qKH4VeIrobru80slRgIqv369qI5LVa00IdST3f4leDX7y5hZ&#10;ZprUSEdEPy5+lKtzcSyhn8mRlOYyedp9vSrV78FdVnG1W0+NVTaDlyWqxbfs730VnER4j2yKpYx+&#10;Vld31qo5PiH5ExxDera+8zxLqEPy/I0b5JHH86r3BvViBVedxDANz9a07r4GeIERY4datZJCwy7I&#10;wwPU8VnXvwj8YW8ixx6haTxr95iGGD7DvVPJK9uhLxDb1f4lS5kvFbcrN8x5Hmnn3pkdpcPLllkX&#10;AyNsvTjgmrw+EniySNV/tKGP1LITg/TFO1D4SeLoLvbb6lp7R7QvmMhUn3Na/wBj17EOrK+/4iWW&#10;r3FnCP8AXSKScEENx/Op01+Wa5LPb3m5QRng020+Evi50w+s6UhxgZjbIHtgVck+E3ia2gRYdYsL&#10;iZeoYOFb9Kynk9a99PxN41ZPf8yu2ryvLH+5vtnXaGAIqObWLhJV3W9ywbJHzjj61oP8M/E1tZrN&#10;I1iJUz8q5+brjt0rMh8IeKM7pLaxjUdAZjk/pXO8nqt2srFKpN6/qUL7xbHbFnmt7teOBknGO1UY&#10;dct/EvlbYJW6nKxsufxxXRXfgXxZbXMcIgtWZeWQsQ3PPTFQ3vg7xZ5Coot1Ukhw5Jx9OK3pZXUj&#10;qlZlSlzOzVzB1jxHeaZeW/l2OozLtZCUPJ46D1FEF3NcNHM0OoFmO3Y56d+lXNf0HxLosKzSyWsM&#10;Mcyj1XJ4HOO+a07bwd4qsIJ5nks5GVR5cag8n6kVrLA1Uvh1M3Fv3unqc5qFj/akcoutJmbkDd5h&#10;G7vx9Kf4O0q4+H17NdaUt/p0l9CbeQxy53RlgxB49QPet2z0bxZcwsZrS1UsOpH3fpVtvC3iaKJp&#10;JI7GXy1JVI87m44HSiOFrxVlHQmMtWlYwrrUrqS6aSRndixPzSc5PXirVncT+Yux8e7P1rU03wjr&#10;2q2vmSaLp0LFssry4cnvkYr1L9m/4QXF3rmpanqWi6N9h062dkDuzAueBkVzVMBXu7wOmjUldN7H&#10;k9jq9xKZFlgtWGcBt2c/402bTwDuMMLb+gCjiuh1v4H3Wpalc3UMtjp8byM0dvE7yKgJ+n6VjTfB&#10;XXI5V8rUrXYqncdzAsfyqIZVXWyN8TinUelrGbdaVvuYpPJhHkn5MHGSfX1pLKHULCB1hit/mydp&#10;kLbs9QSauyfDfxHZI/mLa3C7/kCOdzD/APXWbNpPiDRwWXSLiZmOCImGF+uaqWW1pX5onHzO91uW&#10;NT0r7VaGO4VWkbkBEOE49aLbSbaO22yWtvIu3bgrhm7YPeqa3viORI1OiyLxncXBI+tRyy+IVuGZ&#10;dLG1RnkjJp/2fiVpBE80r/CWLr4feH9RAkbSbdSgwNshGMdOmKo638LNI1qKKNLe4t2hG2NoZ/mx&#10;6YP41n3974uVmMOk7UJwZMDaO+AahubrxazlV0wDgFSqdfzrWngsYndNfeVLme6NzQ/B9r4T002E&#10;Ml40LAqYpZ/lGSCeBioovCuix/e020k3fN8xLbiOeazrnTvGsEsjNZRr6bgDuHXNK8fiyK2HlWaT&#10;Mgy2UHHritI4PE357q7CXNorGjdeBdAvWaR9NtRNJg5UY2/4Vb0eG38P2ht7ZVWHqEDcZrMa38WJ&#10;Cv8AxL7WQyLu5wvbjipLfw74zkiw2jxwtIxBIAbaPbmpqYPFSjySaa9SeWre9jqrbxPavCsc0Trg&#10;/MVOc1JbXenxKPLnkg57A5Nc7caT4ogu126K7RqAOIlBJPHJqS507X4LeMNoM3mZzxHz7nrXL/ZU&#10;79DSUa0dWkbl5o+neMLu3t7u4+1qzqirKSVGTjp+Nex+PP2NvD/wmtbi8m17T44bGNZpwINz26kA&#10;hiMZA5614t4Kj1z/AISnS4zodwI2vYt7eTnau8deelfUH7efiFR8LPGgjs7OO8tbJSXjm3tKNyBV&#10;PpgDpWtHDypOMJvRu1juw+FdVc00fPOteCfhv4qnxeeI7G8K/wCq/ctvz39KxYPhH8HbHU47qz8U&#10;R/bVlB2srKIip4OQc8V42dUvIL6xvE0uw3EEh2l2scjn6VD4aAufFl9D/ZOnySTbg6mbCxjknB71&#10;9PTy2Chbb5nnylzPS59JD4aeCYLSG4m8baRFNsE9rukfzJATjIPbp1rqbfwH8G7+GKfUPEVnqkkp&#10;jS5ee7/dB+M/d56AivmT4q2FxPPoEEOm2bC30mI4Evypln4H5iuRHhlW+EMSy2W37Z4iWNfnAxti&#10;OSfQc1nRy3DxXNs7hGN2fYWm/C/4E2MN1JcapG7pd74pLecYhh+YbR9SRz7Vvy/CH4O61ctc6F8R&#10;rPR9tuka29xICzsMZJPXBOTXx3/wh0fh74e+KJf7FjMatBGrRT7t+W689uM1Q8I6Yl94ejuv+EWW&#10;ZpnIEjzBX+Xj8ua0qZfRbfM3+DBO6SWh9QeKf2VvDb3zXHh/x54W1a8mkL7XudjOfSvL/FOnrbah&#10;9l1Czsb02/yZifdHj2x1FcP8FtLXUPG/kHwnqOoJDK4WHzxGIvkOcHIyO/4V2Vh4ksNIK29wyiRT&#10;jY+Nynsua8XM8tVO3s220KtGVuYdG1sk0bW+mW8Kx4UYXGKsnxFehCvlrEwYA7eMLV+w+J+hvlXg&#10;DMQeIn4z05NaB8d6PLLuOkxvwNxaY8sen8q8KWGrc12mONOU1ZS+Rir4qmgUR7fLVTuIUYP1rT0L&#10;xBp9nYXUMc1wVvmBn81i3m4J49utW28Y6TtXdoqfMcMxlwAPxqabxL4cAWSTTYl3EEFZAw56Uoqu&#10;t0aKlyrlurmTPo3heWTzprOIyY3CTaWb+dXtKsdFtm/0cTQJncQnRvrmn3WseGZtzHTxhjjiY9vU&#10;0Ws3h8Tf6t4yAMKZtyj8KmpFuLTTNKdNy1k1c04/EOlxiRViaRuQSwDZplvdafFAq7VjjzuGF7/Q&#10;VSk8Q6ZExEEkIG4gbl3AnPrUM/jWPyrcG1t5lcNjy+hxWdHDt6pA3bRWL0us2EMbLFDC7MpUkqQy&#10;55NY9xqVvKJFZJG8xWBXecHOMVMni/R7ny2aLyfUEdKJpNF1FfnlYN0Yq2MU/Y3eqsc8+ZqyZlCC&#10;Byd4j5BUkj165rMb4TeGdbv2uriBpGcDEe7aoPPP41rr4a0KSbPmOeenn/Lj6VdttO0eQkLNC6rk&#10;Ab/89KcPaUtaLaMbTbu7GHdfB3w/JEnkWawxxsOIpQvOKcfgR4dvv3n2e681T1+0BgfoK6mz03Rr&#10;JD5a27M/3trlsn8auJBpYl2+SEbHYnmtoYnEr7bNVBJXdjgLr9n7w3PqqyyWTN5bfdMmcgDHWuv0&#10;iGHw3oun6bp8c1rZ6eCqRrJ1BJPPHNa8mj6XMFZdsePcjce/NQ/2LpVsWxfWockk7mPyntWdbEV5&#10;+65XRpFfypHB6p8E9FvrrzpEuFkmclyZs8E5NU7/AOAmkXsgVrie3h5O2N8s9ekW1ppcQYrdwTZy&#10;MKx4zVmbRLSUqq3UfTuwAqo4rFQja+xnUjJvVK55ZZfBXQ9Lu7do5b5jETg7dyD3PrU0XwZ0rbJu&#10;vtQcs33ZFBUDvivShosUcmwNuwM4XB596hvfDcIbcZCxB5Cisfr2IespMiNFp3cTjb79jbRbTwLb&#10;+K73XjYafeXHlEPkEckY6EdjUGh/sl2HizT5NT0+TUF0sXBhtlRhJPKo747A16f+0gkcH7J+gafC&#10;8kfm6jE4cfVz1rx34g/EnxN8DNYsxpOseXHNp8MpRohsVmXJzx719DltSvXgry1u0rnrYjLqMaan&#10;bomzvL79gXUPBmjtrjSalJHtBSGNgzMzoSBgdwDWpof7KnibwVFa6b9svfM8TRRBkEIY2yEhgGb/&#10;ADivH4P25videW/2UeILeSAEEx/Zx8wwB+WBX3z+xXpHjL42fs/6f4s1bwfqHiGSa5dLfUdNvY0k&#10;EceAo8lvTnvzXfVwuKpx5ptNGMaNF+7A+aPG/wAFPH3hzxzoNx9gluLqHYtkwXcr+W20MR0GSM4r&#10;Q8bfD7x98T/iNrUmqXd1Dqq2ZiumgX9yYl25RfXPt1r2z9pr4i6r8DGt9Ql0vxPax6d5YWDU7NVm&#10;LMzfcCkhlHrXjfg79t261/X5lttN1KOaSJ3kluLNkRVHzHnpniuenga1WPNFLS4Sp0qP2mkcOv7L&#10;Xiq48Y3Wli7Zb23iM0kZRtigAHJPPIGOKzdC/ZJ8W+JLqS4truKWL7RsdFBUg7ScDd9OvavVtB/b&#10;zutZ8SyeVYXkdzrMT24ZrNlULj5ifToKi8Jft9TT61babpttdwtGz+Ypsj++wDuy3bK5FVHA4p9F&#10;6mcI4TVK7Oa+An7NmuxfEa11G8ufMttOnw5TLAk8BQfXg9BXQftJ/EnVtTHiux/tK8j0+xgtWhth&#10;KwjjdpCC2P7xVetaWr/t82fxEur3T9N0GTR1uFWYrBC6qDChy+T3Iya8xu/i54b+J0WpWaLfLdXU&#10;aXN1KyMoEUGSP55rCpluKlUTktInqZfjMNRpuHU8vi1a/wBT1qKFrn5b+RLYiT5l8vuOfpX09+zz&#10;8BdF/wCEP8zVNHtdQvGuWdZZV3bkwMfhxXhnhG58F+INejkt7y8mbSQb2SPymVSijuSPftXsfwg/&#10;bF0XQIZtOsf9OkWwkLCRSu1M5LZ9hXVj8trTp2he5nTxtBV+epayRvf8Id4i1n4uy+EfAui6Lpuj&#10;WenPeTXJxbiK5lQoG8zP3gvQdqNS13x14f8AjV4tRdYmk8N6fotyDAT5kLXEcSqpGR8wLVufDP4x&#10;SftMjUtG8FLBZ3avFc3UglWExRjA6sOSefzrndQ+IHjzR/FvxKf7YL7QNPsZZdMt54lkiE3nqqgc&#10;ZYHnI715tSnOlFUp2ul136f0j0KVaE25Q202K/hjxZ4g8eWPwjuvE1vaw6k2q6leOltCIFkWK2+U&#10;kDvx1qPXPi94PT4KazdeIPD+qWOl299bQ3i2kouJJzsdlOGHQYyfrV7TvGWq+K7z4Zaxrlla2d9D&#10;oWr6jPbWSCBRlGTOOxNUfFPxP+Hmv/BlbnXLDXNH0a41dradXVblpZkhBBxx8o3VzXtdOPXp01/H&#10;Y2UtUzofHGrfA658I+H4dc/taGZtHt2sx5iwuLZwWXK7dueTXkfxP8Dfs83HhG9utO1nX47zIVE3&#10;Qvnpk/lXtHxO8G/BPWl09NY1zULW+t9PtYUjUx4WARgp8h6ZBHevFvi18C/grYeEZbrT/Gd5Jcyz&#10;BUV7NPlByeob6V7GDaVLeSb9T57HXlX2TR8/nwJ4Js/EUM9jq15dKu6OOF0Ckk4689q8d8WeGNOv&#10;NX1YeciRy3DbsSD5V3cD9K9ks/hn4d0fWlkXXY71Y/NEMQjKs5OMHJ4GK8V1Lwta7riNJ9pklZix&#10;dW4ya7lbntdmdK7g3a19zsvhZYW+h+BvFkduyus1qokmD8IOQBXndh4fs7BZts0Lbjjdv/QV33gv&#10;SILD4K+LLPzGVrry98wA2gdMdfc9a8zt/Bdtbuwe73ZY7hvXgfnW1JpVJNs1xC/cKNrnoPxUvhbf&#10;s/aRD5Qjja94bcP3vFYnhb4fSX/wI1TxAs5jkmvPsKIv8GEB3H8/1rS+P13FP8I/CMMEYjWPcWDD&#10;mQgHDY9Oa2rLRxcfsVRwRlYZNT1GbLDpkFAP5Gs/aSjRc11kdFOgpRjFrQ8pTw013p0du91Gvlrg&#10;Sbhu6d67L4oeH11H4E+FdNtZmt/s8pdnxzIeckc+9ef3Hw1vJIZMXSxiQ/eOeBjFehfGbQpL3wF4&#10;QsbOYQra220uylSwAAz75Oa6MRUUuXXqc1OnyO0Tg/C3w3bTNftfOu55IVkjbpnGG5/OvYPjJ8Gt&#10;Z+JnipdQ028tbW3WBEWKa9EUgx/s15h4C8Kyab4306S6una1W5Td1ORntXpXxO+Dni7xf4xvtQ01&#10;VWxcK0Ya8VWAx2GfenJ3rJsitd0mo+R9I/8ABLT4f2fw88c3sfiTVLeG6a2cwlD9pWTuVPYH3r7X&#10;sfGngj4U3Ml9rfhnSdUn1RpLPSpF05dolJGx2/I818TfsPeAdHs00m38W61/ZjWdvcNdwrcCP7Sd&#10;h2Av/ve/OK9k+IfxC0zxX4i8OyWN5HLb2V7gfvQwjWONjngnv3rxM9qS9ouX52PRyWjTnTcpbnK/&#10;tL/tQ6X8YPBn/COx6DaaKy3o825t4wrSBM549Ca89/ZE0nQ9R+Ld9a6lqzaXHLZSR2ly0fmr5pOB&#10;kccVx2uXke+6nb5vMWRvcZz/ADrq/wBm/wCDa/ELxf4buLXWG0m3ivkW/ZSDIY8gsFyCAduetaYO&#10;nB0pN6K2vzN8ZpZfceqa94X/AOEQ8fa9Z/2ouqQMYGjlEHlAKYz25P8AF3qtfqLpXXgguSCG55Dg&#10;/wA6oapp7ad4y8Yw/bpNQjfVmhtpmkDsIk8tUUkcEgVVaTbHEyk5JUZYkdRH/ia5JU1oovZKwoxa&#10;stjW1C1w6SMGZo0CLt53Ab8Z/OpLixK3E9xt+aTcAPr5pwfyFUWu5mupI0ZtsSqozyORGM/T5qLP&#10;xBNf2c7bVZUQY7/MRj/2aoV7ajlFxRYs7RoY5R8yuJQF2t6E/wDxFOnkmWKJVyp4Dg+uYx/Soz4p&#10;jd8NGdu124PciQj+dWr/AFK1tp/3wKu53HBzxmQ+n+xUzXvWkEZNq8kUxKzzLFtDKyx/MRnBKgn/&#10;ANDr5b/ar0PWtT1rxNfWlxNDZ3F5IhRHIUhSATt6V9aWE1rqHlqsihvNULh+eDGPx6V8VftJfGW+&#10;0WTXNPt4o3tpr2QJu+9lpMk8fSujL4p4i3kcGac6o3pb3Rp/8E+dFn0LXfGms3E7yRaZ4XvjjJ4Z&#10;l2Dj1+auE0fT5LzwB4Ms03f8TDxA8r5GMjKDIrv/ANjvWZB8BfjFfyKsX2bQVt/MDYYmWZOn5GuU&#10;8E2bRzfC2zYLtmaS8cN3w7c/kor1pcrxM79FFfg2YUU3QXRtsyvFcs0uh/E69Viv2rUobVGZuuXY&#10;n8gK1prJrL4j+VKN0uj+D8Nls4JgAzn/AIFXNahqdxd/CvVJnZGk1bxOiAbDzjP+NbviK5ks/HHx&#10;GuEZVWw0iO2GeuTsXr+FVa239aI0lo7r5feVdFsJofDnw7tyrN5Vxc3rHP3QXH/xNZkd5K2g3zSs&#10;6tdXpkKgZ6AkHP41rq8kV/4ShZl3R6E1y+BwMhmGf0qDRYvtvhuO7VVkkneQkDoACq/rmuqi1b+u&#10;55WYVJP4uhyl0zRcrleDkg0ltq00UTMkzbt2Dg9a6K/sI3ZfMgZsrwAOPSqL6bb/AHWXbzx8v4V6&#10;UbWszgjWjbQv6L4ruY7FY9/Y5B+ozTn8S7gxaOGTbu6pzk1Fa6YrOqqw+YgDketWZ9HbbuGCDzj6&#10;1MYxuY80ue/Qa2pW95Cw+zxq3XiqM8en3Em5gq8nkL901cOntDE3y/eHyk8VReF1T7q8D06Vrpvc&#10;2jUcR0Vvasn7t0b+6TnmnS2axpncpwQBg+1U8bIuir1GduKZdWimyWRWbKkg4PpUt62M6l5MllsJ&#10;JJFRVz0IJ68Vh65o8m/bHhi/cHOc1rQxvHMSJJfl54bGABWAb+4t5ldWb5j1A6HP+FRLX3SqcVHd&#10;nNX6OmoyQSFVaE7euBVDVA1ijKrBtwxw2Qa1b+eW81PfIsLbWyT1LVm6zcrKP9XGqxnZwMe9Z+6k&#10;byleSsYNxMxYcZqpLI4zVqV1EjD5uv6VXcrnGO/rVcyPRWhAyt3pqO3OasPtNNRVcYztx61MrM09&#10;orEJkZeMZpZJcpgCpyYwB2NEarIe9JRRN+pWE7+Vj39KiZmyTzWk1uiLu55PTFR+Qo/3fpTHGpEr&#10;wSOjj19q0Pt0hZduOmMc8U2C2XzwM9welXHh/wBJ/hy3HSi12iZVItntnwq1mbSfC9jaxLbyHyXD&#10;K4IIL8cYr6t+EP8AwSG8c/H34L2virwnqHh7U7i5iLNpkV6DdR4PQqe/tXxl4Xslj8PNMzFZFRQv&#10;zbeT6V2ngL9oHx18FtRW88L+KNQ0uSKRSPJchen+NGIpuUeSnLll3tdejPKw3Iqrc1c3Pip8E9Y+&#10;EGpXWj+IdH1HSdShucSLcR4zgY4xwe9cTdaIpFuYTukYMx3rwD2x+FezeIv+CpPxN+J1vHb+NbHw&#10;74wW3Talxf2Q8/aP9pcHNYtn+1R4RvZN2ofDaON5E5exvWXB+jZFZxVaP8VJvyf6M3rUqcZ3py+/&#10;/M878NaMtpb3HmxpuWHYpz/G1b2p+GbOWC72wxfulgjUIPvE43Gu6g+KHwb8Qwt52meLNEkyuSkU&#10;c0anPHfvUp8M/DHW1xp/xDt7OZpMiK+tJIdn4gEcVbnJNWT/AK9DkrUZN86kjy7XPDVqurN5MbRZ&#10;nVBsbDADqc+tNsX1bRJlax1rWLFjOyBo7p1IT14PpxXsFr+zlaazKsmk+OPCepEsSQuoKjZP+9iq&#10;d7+yt4zjjUw2NtfCEFlNtKk3X6Gn7aNnFu3qQo1lJR3Rynhv44/EXw7a2n2PxprJjlL7UlnMgAX1&#10;3A1s237XHxJ+1xreXGh6srQGX/TdPi4Ue4ANZ918HvE/h1/9I0W6XyYGGDC/yk9e1YN/oV3psxE1&#10;jMrJbGIkjbgZ75/pU8sJb2f3CVSrCTS3O0b9rLUb4L/a3w28H36vb+aTBA8LFe/Ib+YqO5/aE+He&#10;pRw/2n8Jb632xbyLLUsADGc/MDxXCX2sxQLP+7uVjS1W3XcvOfX6frTdYu4LjS9SjiYB/sSW8ZZD&#10;urGcILVx0FLETjo0ew+A/wBvz4RfC9Gk0f4O2M15HGTHLrLtdDdjjI4H6V4R8RP2htZ+O3iy61rx&#10;B/YuntvItrHSrRbW3tozkgKo5PHcmsC48NSTzyRrH5jxqig8c5qtqHhprJ7jbC37tguMZ69MVtGj&#10;h1Lntr6s9CVROHIzbgls7tVMN0rYQEjODz1FTC5t7e4iZLiFWUjgYOOODXM3mmtHEzfZ2BUqu4Dv&#10;jpWXLpcizRjyJPmJyMHmtPbJOyRxxoxk7OR1Pj3xlHKLeK+mmulz8u0DgVyF9daO1o+1boSHOFI4&#10;HP8AXrUN/Pb6ZIsMkMm8EkbgSB+NS3d1biI52KAeFJrOMovyO2nGFJJRQ/4fxeGr3xPHD4luNR0/&#10;TJWCtLaQea6e5HpX0ZJ+wx8OvG/h3+0vBnxU0vUDLGJEt723e3kH+ySeMivmlLyzVeWXdJwR6GrE&#10;OqNa2v8Ao9xJDC38Mb7R+IrOtRUtYyaf9dDqdXoo/edl4l/ZH8TeF7iZW09rqyTcY7m0YTRyAd+P&#10;WsGx+EOqWk8bS2lzGquFIaJh6Y7Vlx+M9Y05l+z65f2y4IASYjP0rptK+O/jDTYIzH4m1STkE7pd&#10;3TpVcso2u7/gKU2ovm/Ay/HXg26S/ZFjk3RjBYRtt57dOtciPBd4hZmhm4Ofumu61H9obxtvZhr9&#10;02D0KIf5ioU/aZ8dFRu1pZFjOVD20Tf+y1nBTW1vxFRTVPQ47/hE7iG3wVZWbqCKi/4Qyf8A55Sf&#10;9813L/tQ+MmVVe80+QYx+906Bv8A2Wov+GlPGH/Pxo//AIK4f8K6OVvt+P8AkFOLtdn6+W/i3xtb&#10;L5cYkjK84WyXH6ippfiB44mG2SW4b2aIAA/Sty5g8LtcSLM3iCQqu7i5UbfrzVe0sPDU1r5kkOr/&#10;ADbiAbhBuweOc1+ZfVa6XNGLPaSi1rLUxx4/8bXUXlFrtV5IBAXpWbrFn4k8UzxnULeG8bPyCcJI&#10;B9c9K6RbXwqbn5bPVpPlI2G9ULn+Yq1s8MQ6dtGh3ZmIH7w333Rnrin7HF3tGLX4E+xi170zyVv2&#10;cL+81Rp7OBNPuGO/zILhYyvP1xW94Z8A/FDwTfmXSvEVi3XK3kyOo9smu6YeHUgDR6Hd72Pa+xkZ&#10;9MVYtNV0W2g/eeGrdnXoXu3bmu+FbHRXK1f1sH1egnfm1PO/FniT4oam0lzLd3ul3WmxmY3Wm3RW&#10;BguO33a6r4O/8FB/HunaqkPiTxHpN7YxqQTqlsmX9t64Nad54t0ELJH/AMI7YgMoQ5un2sD14/xr&#10;gvin4c8H+OdD+ywaDpum3HWOS3mZjk9yDxXs4fGc8FTrU/y0OWdCNPWE/vPq74fftyeEfGOqNY6t&#10;Z2djeKm5prC6EkTgjGQp56dq9T8GfFzwvq99/wASnxXYxyRuh8u5by2GOgGeM1+S0fws8TeDNZaX&#10;T7PzIkIxNCT8w64r2b4R/EnWI41h1rw/Zq0TACRwcyf72KMTlNRfvKGqDDZpTb5Kjsz9JvHdvp/i&#10;GLTdUg0zT76e8kL3VxDhiX6DBHY9aw/HfhvT/FN3avPDJazWCyBGC5Dd8Nn9M18B/EnxD4obSp/E&#10;nhrVdU0L+yD5kkNndN5MWTgPtJ9a639mP/goT8Qb7Vls/EmoWfiG3jiLYurVRI4/3lwalZXN0ufq&#10;t11Nv7TpKah06M+pdQ+EmoSSM9lfWc8wRIhv4Jf724/8BGK6j4NeNvEnwv8AEaxX+nn+y77KzmKH&#10;5CjEDcSPSuB8P/tl+FNVIOr6NdabMrg+ZayeZHkDGcHFdv4W+LnhXxNJs0fxZZoxQqILuTyCxJJ6&#10;HjvXJLD1orWOnodEcRQbvcp+Ov2ivEnwJ+J13p6Q2rYZDG2xis8DHIxn1BxWt8Y/2gdQtvDltq2l&#10;6fGumasib3W25gk/jQHHXkV2fiA2fiTwdcXd1p2n6xqGmoIYXXExZCMggj+7XNtFp+qeBf7Nlhkt&#10;1aJ5EUnf5TZGWA9a5p09U5RR1RqprRnkMXxq16wga4hRrdmmMKyhW3MF5B9K9S+F/wAaB8T5Bp2p&#10;2cNnr2wNa3rReVHO2MCOT3PrXL+JfhTqeoW7R6fqVvOI1jjijfEbAnnP41i3/gvxNoG6ZrO7YNL+&#10;7miG7IXvkelEKam+V2J0i7nqeifFXWNA17+xtc8N3V1arL5Mk8tv5mw/31PXArzD9pDxn42+H/ih&#10;raDS7W90W/QS2d1b2IxInfnHUd69A8bfEPWPif8AARntJLqHXvDJWS6ZPke4t8YLe+DjNcx8OPjB&#10;cfF/wlceBfEUn+sRn0nVSwVraXBKq3sfWiWBcrySX3fiVKtTvyts+YfHmt+NdfeOTTtPu4+WEs3k&#10;tkenFUfB+h+NLPTpJNT0PWNUlZiysbVlUD2JFezxXWofDRHtWlkk1BQ4Wc8hCvbB6n3rT0n44+MN&#10;DkjkbUJb2J40c21ygkiIzhsjHepll9epDl0S/M5faYZTcjwvxFpPiq808TWfw/1ySGMFpXSBn/kK&#10;4/xTcXjjzJPBerQ+SgLrcIy8gc54BFfcuj3TfFK3nu/ClxdeH/EliytNpqTMYLsY5aME/jj2rJ1G&#10;70z4w2z+GfGsYXVpZGhh1a3hMTW7dlkXo496x/suaWiV+vcL0pL4mfmt4i+Iccl9N9m0+GxVVAI8&#10;3P1riNR8Vi3imH2hbhWbdtLkj6e1fWXx2/Y5l+GnjW50/V9Ls5OS0U6KfLuY+zAg9684k/Zx0tV+&#10;XTbNeeyHH8zXrYbJ1JcyieLiK0VJxnUsz56u/ipqYieG1W1kk2/JEUHI7dalute1K80WOLWLWK1t&#10;pCXVDbspJPcdua+iV+A9lDOrR6bp0Ui/xrb/ADGtXU/hXLrkcIuljuPJXagkiU7R6dK7v7Nndckb&#10;HLGtQivem2fHFi9jbeIbW4s0a42zArbuv7uQg9Oc11HxD+HV9r+kXXiCPSfs2Z/3tsDsc7uflXjI&#10;Ga+i7j4Gw2rqYobeN0O4FYFG0j04qh4k8B6y8cjLqEvzDoUDAV2RWJg1KPQ0pVsPezk2j5j8DePd&#10;U8N6NrV5aXWtaVdaWqYXz2QNlsH+Vb/hX/gon8WPBt4seneNNQjhzsVZ5/OUk+qsCOtdr43+EN94&#10;m0ea3vGaZWxnC7Twc54rynVv2bEtJ43jinjKNkEdPyrqjimryqR19LmilCUlyy0PoZf+Cp3xY+A1&#10;1p+i+IIdF19RAkxS9sk37HXdgMoB6N1rufDP/BYHwL4oty3i/wCHLWMgAXzNMuSC+epCn+tfIn7Q&#10;3h3XvHvi9b5o4beOO0hijLHlwqBf6V5XqvgbX7N8+Ssg6DY1FBUKtNSqWv16HRKShJ8rdj9SvDP7&#10;YX7PvxGQGLxbrXhaSR8BdSh3RJn1IJ4r6J8J/EvR/GXwij0nRviB4Z16e3LQ20kd0sLXMDYPlPnH&#10;TrX4G6pb6pZFluopo1BwAUOGr69/Z/8AE+n6d+wj4oe70eC51qG/VrK7SUo0MZA5+oIPT1qMVgaU&#10;IqcX1XmbYfETV1c+8viD8E/Fnim9M11pr3Wn2v7u1iWT7QkS4PIx9aw/B3g7/hFdauN2kxafNImG&#10;dYyrSHdnnP51+ZnhX9s/4meDdU8/R/GGsWMaNgRJcHaAO2K+w/2Ef25PH37SXiW+0Hxfq0OpW9ja&#10;m5hfyEWUFSOSwA9aitg5048100gjiJVPcPcvEHwj8MeKdXkuNS0jT7q7mILySH5mwOO9eNeM/hfL&#10;8K/E0k+mx222fPltEceVu/hP1Brmv25Pgr458f8AjW4uvCcOtsrx2+17OYpjaTvxyK4X4N6L4qi8&#10;X6bp/ir+1rVbCZhdyXdwZN3BwTz68Vi+TRt/8AiFCbTd0b/xH0G71vyVvrOJ7dZS6qXLY9Px71l2&#10;vw50+a3VRp/C45Gf51uftHXl5rPw1vLXQ1kfVrSeJ1SP77JuGce2K+RIvDvxd0PxDcPDN4lWxkd2&#10;U+acYOSorshblV2c2kla6PubSZdZtrGO38mVrcReWoBxxjGK48/s96GLhnk0O4LSZXmZtvzcnFdx&#10;8LdaFx8ONFj1CYnUPsaLceafnMmOc18u/EnxF8SLfTtUbR7zXftUJlNuYgWwN3y4yPTpWNOPMrBU&#10;lKKtE+hfBnhS8+HVtNDpVldRw3DKXUjfkjpjPSs7xx8LT8QdTW81G0vGmWMRZVe3WqH7InjTXdW8&#10;KyHxXd3bXv2WIyG8O0l8nJpP2h/H2veGfFFlDod1MtrNbO7mH5l35GM/nVU78zs9SZx6PVkmg/Bj&#10;/hC9XtruztbxZLdvMQsnfH/163PGUOp+PvDtzpd1FN5MzKX/AHeDwc9a868B/FbxVeeJNPj1DVLu&#10;SGWZFZXTt0Ir2H4t682jfD7WL7TJ1hvLWIPGVwWByOcUSunowuuVJo8ti+AcNiokjS8yvJynGK7b&#10;R9e1HwlpFnZ29tuht02gvEQG5zXyin7avxQi8Zra+c62UkgU7rMZ2fXFfXvwa8UXPjD4SaXqGquv&#10;9oTlw+RtxhiBxU1I2nZvc0duTma0R45e/CIa/wCJ724mknt1uZWmdtmQCx5xXfeC/hNb/Dm/muYL&#10;5rmO6iUxfL90jmvEf2nv2tfFXws8YX+naXFZTQx3JhXzbbdtGARzjvXof7Gnxd1L4vWiza0tqpZW&#10;YIi7dxU9MfSum/Kry2ZzVKN1zR0N74vQSeP9Rg+03UkflRohwA27b06/SvNPid8PI9Yuoby3laO/&#10;hICyO52jjB4r1b9rJ4dBmtbjRwtqtxbZdV5+YZz+NeI/EnxTqmn6/oZEcg0tEjlncL95yDncfwHF&#10;HMpL3VYcbxXMQ6V4MtNNtrj7RfRyMql5xG33R70l7qXh/Q9KtbxYFuIbuQpG5buOOc1gaLcyS3Xi&#10;BkWTbqC+WhVNwbnNSJ4A1DXfD1nYfZJEjs3aZHf5Rk9O9Xole5UeZ+rO08PeLPK8Yf2NFBDDGEMu&#10;4cM3yg4xXmP7REJbxyDg5aFPf8a9K+H/AIEutK8R/wBpX11byXDIYwg5JUjHWvO/2lf9E8dIu1iz&#10;Wyn6DJq8PG9TTsZOPKvM8zv4QLrazFeeMDI61y/j3SreZIZDcgMuCVIP94jj8v1rsL2WOUqsisNu&#10;MkHnrXJ/EJbWSFY2jm3Z+Xp0z1P4Vs7W1Y6Mnz3PWWs4n/4J4x7ZvNEfiQNx0XIPB+ma9J/4I9Yg&#10;+JXjJd27zNKBwvtIn615noGmfaP2BNYaNmaOLxBEwDAbs4Hp+Fel/wDBJS2Fh8YfEEONputHdvmP&#10;TDrXlWi6M15/5HqVGlt2PoP4pft3eHfg78Qrvw9qVjrMlzZso3xKPLYEA9fxruv2f/2ldH/aPt76&#10;40WHUIl0toxL9pXacsTjGPpXlnx4/YYuPjT8Sr3xNHq0Vp9oWNFiKZwUXGc+4Fdr+x3+zpP+zzaa&#10;1bPeQ3i6k0b7lGMFSf8AGlJ0vZ2S1PPjJNfI/Mz9rLRLq0/al8et83l/25dMgz6yE9PxrzvWJEng&#10;SNYljaHKuw/j5617h+2NKyftU+N4WiXcNXlPQ/MM5FedfFj4YP4FthdRzedC8UMzoT80e/P+Fenp&#10;GEdd0jb2ilLQ5vwBAsXjDS2QbT9oQZxXa/F25MWpX9v1mDjaB1HNcd4MTZr9hJ5kkY+0KMqPcd66&#10;L4uWpb4lXQkkdVSRfu88Ad6jnXPZ9jOpGM6iv0Mexhe2aNo1k2ufmDH7oq5LDtXdGH3ds9KVtSgj&#10;iVoZJJGZgv7xMLj2rXvNMbS/D9nfNc5+1ZAQr0+lXGUeo6j1VzN+ytK+5t25R1/vVZge6uHjBSX5&#10;cgY52imWuqtJMVSTywTjOP15r6z+H3/BPmLxT4G0rVn8TyQyapapckCAER7uo61XPG9mc1eTpxvP&#10;Y+UFhkknkZxMzSMN2V9KsHToYfuwurEFgSOntXompfCK5h+O2teDYdStd2jMwFzKNqyAAHp+NU9a&#10;+H19ZeNYdJkurWWaSVIhIpAXLZwf0rSnUhszlqSSny9d/kc/4ctrQXvnTfaLeSNMghMbiBkdq9k+&#10;G1zGbJZG8TTWkbQw5QgblDsw2jtx1P1rj9V+F2oaV4s03Srq8s2k1CRYkZDuAyQMnH1r26X/AIJ6&#10;69aBo08RaYyYwV8luv1zUvlk7MmpJKKnzbmLpOrXOoa/Gn/CZKWs7u5WOSTZyUXO4kdc9PSta/8A&#10;G155UtjF4w8yG4tIZnCxJzulIK8+h54psP7AXiazZvL1rSZAT90qVx6/nVc/sG+MIZ8w3+j7l4Hz&#10;lapxg42MZSS+2bmq+JNWi1VIl8dRuz3Rsv8AVRlVCqxEme4I4zRYeJNYn8LJcN4ksLjy4I7kBlXc&#10;MHaFA68da5vUP2E/HE/zedo7MAGGZ8cjrzTZP2MfH1tE0KW+lyIwKttuuo/z2qko6D5otfxEd8ni&#10;jX7/AFS7tZNcsppTcPFkhcqTECW/Lj8aj0j4g+ItOtYY49Q0/wAqSzYBRGNwRXKkZ9zj864PTv2S&#10;viLo4BfTbKZuhkS9wTniobf9lT4hQTM7aPny+AEvQwAznt+dTGMX2CUr/bXqen23xK8UeH9Rl8m8&#10;0pvKvo3dWj3MztGdoHsBxih/iZ4kS/8AtW7SppLq3nYMy8qowHOB9MCvLNQ/Zl+JXmLIuk3TRyMG&#10;ZVnBJI4B6/hVfVP2fvid5B8vRdUYpkDEn8J6jrWkuVPQyUO0kewfEP4wa98R7K3tbq30u7tbeVDw&#10;vyliRjJPTiuN8S+H4G0WO6trGy0nVckiayuHRmKlt3y5xxgYrh2+DHxKtLdguh64vzBgAc8joabb&#10;/Cv4jaW6yTaH4i8wK2MAt1696xlyt3RaTiviR3Fj8SPiJoWlxq3jG7gihRH2YV2AddydRz7814n8&#10;VvEOpeNvic1zrF1JqGpSY8yd8AsMADgD0Arpm8A+O5Yz9u0XxEfLRYlPllhhc46c9OMVx/8AZd3Z&#10;/E26h1S1uo75rdW2zAqy46cH/PFEoptI7aLd3J223R98/Brwo3jL9kfSdDaTbDfaY1oX7gEkV5s/&#10;/BMTSbOJol1iZNx3ZK5z9fWu8+Eus3Wj/sSW2r2s3k3Wn6ZczxbhnayO23+VfOvhL9vXx9e6TPcX&#10;V1bNO2URPJHPpXl06VVyl7N21PUnL3udH0P+1nobeHf2Kte03Ikj0/TYoS4GSQrqM818WfsRrt/a&#10;DsAu4yNbT4OMZ+Q9q+/fEfhCf45fs3xabqNyIZfEWmwtcui/dYkMcD8K8d+H/wCw1Z/Anxva+JLT&#10;Vp7qa1BTy3iAB3DHXNRGSjCUbk05t+6z5Iuv2iNS8MeBtR8MWcPkSWHiNtQtryNtrI/mkkEd/wAa&#10;6w+KtH/aZuNUv9d0W6gvNJ02Oa51K3uCFVxhEGw8ctj9a8l8cRQWviDXYpFZ7g6lIQ68Ljc2Rj1r&#10;tvhB8fdL+F/gjxJo8vh+61KXxAqpITMI/KROVB4yee3tXTUivZqUF7xnjKceZyW9zUs/Dvg74VXG&#10;p6P4q/taO6aMGYi0Dq4JDKEJOefUVieLrbR9e8TSWOk6G9xC6K9vfyI0LSR7RgbPuj096v8Axm/a&#10;U8P/ABj1HS5L/wAPz29pYW5jnCuvnTFVAU7/AEGOnvXO/wDC+92ii2ha62xriJmjQfuwchSev3cC&#10;iCmmnbU55Qk3zRM2X4XQ2upyRXVvfW0zAFIQAX61taTavqMieAtIt47TUtYuFjurl4QXeMc7SeSB&#10;xnijWfjbY6vqcuoSWsyTtCBE6/8ALJscsDnn6Vx9j49S18f2OvNPJ9qhljllwNrMF78f0raUpy0k&#10;FNN6SG+MPANx4V1O8g3NLZ2dyYDciIqjsPc+vXFangRZNP0yG4+yiW2nvPKaU9CQpO3/ABqn4u8W&#10;y+KNW1SGzmkm066vWvFj24yxHXuRxUeg3F7N4chsbfzljt53mfbyXJwOfyrKtCXstTsw8kneW/kX&#10;Pi2sl98H5P3bRt9oQuMdQWyPyrQ/Yc8WW2j+Mv7Hkjka6vXaSMj5lICEHNT+P4Hv/hDdRyLOsk08&#10;axn+7tILAeuc0z9mj4MeI9I+Imn+IvsrWllZhzvk43fIRx+efwrlpxSpybOus+ZxsfSFzd58ZaKo&#10;ZVWO5QgZ27TuFfXP9qRmV9jKyk8EHNfFWs2kPinxNaxreeX594gDqAzLhh/DmvrLRdO/sPR7a08y&#10;SZrVBG0jfecjqa78LUSsvI+azGnza36m5NcmUk7qq3KiYcnvUInCtkelHnq/NdXPfY82nF9xk1mB&#10;x1pYtNjJ+ZvpQbjcvTB64Jqpqevw6HZSXV0zLbwje7AdBRLlcdTaCnLQ04NLhB+bcefXFWhbQRx/&#10;d/AmqNrfw6hoOnX9ldQXS30PmMsbh/IP91iCfm9R1FQyyzZAbnJqYyS1SFUpyTs9zS8yNFwo+lH2&#10;tggAxj+dZf74j0/GjMkjde1P2nkT7O7u2aFxLiMnjGM8Gq/2kGM89KqskhHDfMDUMqSBsj15p+06&#10;WF7NX3LTX21R97rzR/bGz+H8KrpFu+83T9acNqEbqm3NqaaJalj+2sL92nJfFs/L1qqJYyhX36ip&#10;FuVAHynbT23M1G7LDXTMvfb9KljmbP8AFVRNQCE/L1ppvWI+6Rz1NKVRLQOWTVkaBu9p2hWxnHNA&#10;ufK5IUe9O03w9qOr2Mlxb2dxNDGSGaNCwBHJ6Vet/AF/qCyAx+WYbc3LB/lyox09+elL28VdFRoz&#10;eqRmtqa44Zd3Wo31f9TRceGbuNNxhnK5wD5ZqmqRwsyn71Lm0umU6dty8dQLj5sfjUQmV2JJ9jVN&#10;wHl4Y4A5zSkqsfytT9pdai5VfQsGdEOffjNavgd/O8UWiwssczSDY7jKofU54xXPMx8vs1a3gOYx&#10;eJ7VmjWZVfJTON49M1lU+FmsU+ZWPbpfEOl6Ho19L468JLrBCKsGpaKvLKeCzIDjI9qvat8LfAfx&#10;j+Ful33h/wAOw6xFYuY/9G1lrK+dscho2GSRjtXG6Nr0enmf+x9UOh3EgCiy1D95bSE4GMnjn2rD&#10;+JUNm8Fv/bmnzaDdEh1vtKkbyg/Pzrg5Ga8uVFXvFs9qjiOW3Oi/4enh+HHjjUNV1LQLqxvNPtWS&#10;xttQl3q7Y2qJSeWwM80yD4lL4y1G3jvrDT7P7RLi8NnIvlJGTjIHXjnv2r0/xf8ADjS9d/ZOh8QX&#10;ss+sapaR2sKX8kmXukkmSMl89TtYnPrXwJrv7U9ronjvUdPj0C9WPT724tcifAYRyMgJ47gZ/Gnh&#10;8S6qnSSvY7KmBjT5ar67H0Vq/wAHrD4jodPstQVWvroRRxbgrDDgg8+tM8b+ALzwd4vutKvAVuLe&#10;TYxY/KTj1r5v8afta2Xh++/5AOobVRHJhuTIVLHr92uy0r9qaz1bw4uoaxZa7JGt4sKeXOskjOwJ&#10;5yuT0PeuujCopJNHn4mjDk0fmdzNdtbSFdmNoweOtNt5p7p9sMUkjHkhFJP6V438UfjXfSwzNBK8&#10;IjvpIcg/MVXBwfw4o8Cft12Hw+triB7W+kvprcwGYxqwBboVPXI9a9Wvg6tON1qfP0cRCpU9mtLH&#10;rzaqc7Sx7+9dL4W+Llx4f8M6lpEEceNQA3S4G9Mdq+Ndb/aJ1qw1r7QLq4a1aQHaTtIy1el+Fv2n&#10;dFgilkm0++uJriMIXEigIRzu6Zya4MZTnT5VJX9D2ssgqsZ1G7WWlz11ryRmI8zbxzSxySFP9du4&#10;6+tcD4N/aF0LxSklpHp+oec2zZI7LgFmC4IHvXWDUtoAC/N0OaFUT1asc9WnKmzYS5ZCp8wbsdqb&#10;JcNK3LfXmss3i4xz1zSfaRydxY1p7SLZjyy3uahIcbSV2rUMl3HGdoRc5znHas5rtsg7v/r0RS7n&#10;3VPMr6ExjNbsvfaoyCPKX2BHSoTPGrf6tSe/FQpN5hZVzTkRnXduXPTnvRHkvsVZ9y4JIbiHmIfU&#10;iplsrc4/dLj1xWfFcMhAYbvp3qxb37SfKF3YrSPLbYzlKdrpstS6fDt3LBCSvqM5qZLXav3VXHYU&#10;xJmcDotSv5h5BHvWvs4W2CNSb05hogZz97j0qOVivG38fWrEdm0nO8KtDwiNTubd71MqMb3aRPtp&#10;395ml4GuZZvFunRr8okuY1P/AH0OKsft1gWnwx+IS/Y2gabyY9iybmbMi857fSn/AAyK3Pj3R41V&#10;m8y8iXpj+IVl/t4XS2Pws8bSJZyx7ry3QpId5bL5z9OP5V8ZxF7mKoqOmv6n2nDMnLD1JPX/AIY+&#10;IH0iOCK3X+yLjc0YPmtN9/g1naJAseuzFdMmaONtzIJun49s9atyxW8skEsenaplosFnlJ3cfwjP&#10;Sqvh2X+y9VvCtldXDTJgRNktF9fftXvU+qmzOp7uqO++I2gw33iPS1fRbh0i0iDG25I6jOOvauf8&#10;RxR2nwb0nGm6iqzeIpcRq/zPiIDn25ovnS41ENPZ65LItuiYjkJwAOMZ+tR+JpUl+G/h1E/tSLzd&#10;XuXBPBfaI+B+eK0jT5XGN9zjjL3nKNzotVt4tK+CutKui6hZ7r+1IEk+9mULISevQHtWF4VjW+8M&#10;2ki6HrMisrsZhIVVxk84z0q/4vsoofhHeJt163km1KHHnfMvEbHj2G6srw7DH/Y1vuHiN2VCpkjY&#10;qhPTp6e1YVLxu33OzDqm7J7nVfCO2iGveY2m65ejdKf3E7fulI6Zz2r3Xw9pVq/hmC6mhs7orFuD&#10;yW67sD3IzxXz38CZ43vLqZrrxJLzMAbdPlQDHDcHj1OB0617F8d9fm8MfDfQ4re68iS+0zzXdfl8&#10;0lyB0rSnCLnaaOTGOUWlB2O403w7ptqgZdN0/wCbn/j3UdR9K0IpYbH93DaWsa9QVgXg/lXGfCrx&#10;onirwrCY5FaSD91J67gBXWyyTWYXzEZd4yM9x612ywtFxV0eLUxVeMmkw1eKHW0H2m3tZQvTdCtZ&#10;d54S0y+jjVrGz2xHKjZwK2NCs5PE3iO202Fd0946Rp2yzNgCpviFpVt8OvGknh+9mWPUrcL5iqd3&#10;zNyAMe1YSwuHjJQ5VqVCtiWnK5zcfwz0VpGkayt2ZjyDkf1qxeeAdFuLNoW0212PgnAOeOOuc1qL&#10;Ahk3K2V9+9es/DPWvC+hfDl7fUvCba5fXk25b6K+CzQ7mCKoiI+bByfxrDFUcPThz8lzXB1K1ap7&#10;OM9TwZvhporXSt/ZsGAOAGYD+dezeNfh5pXhD4efC19J8P2JvJrSckeXuM7M+F3dcnmuVj8ZaGPj&#10;Jq3h2fRtWa3s9QNkssSh2QZIBKjknOBgV694++Kmj6D4ahebXbHR/wDhGbFbWzgvLOTzbdi2RMyl&#10;c8DP414eOlTagqEd3+Fj6DL8PVpzmq1tj5xn+Fuj6bfajDfaY0c9xKzPEXKiEnsB2rHv/gtot6yx&#10;xx3EUOclUnYZ/Gu11j4teB/Empteal8RtGvL6ZQZ5lgdd5AwOMVk6R4/8O+Idba00jVrfUyMkeXl&#10;cgd+a9ihhqEopTj71vM8bFzxEZNx2OcvvgPp32TyrL7Ra8AE+cSxHtmq8fwHjtY2WG4mWYRmNH83&#10;OzIwT6Z+tejfZ5ZiPLV2btjmoft2P8a645dh7WsedLGVlq0juf8Agnf+wxoXxc+Juo2fi25vr2xs&#10;bJ7rbHLhmYEAAn05P1qp+1N8GfDWtxy3fhubXNPvI7sw+WyRrAsXOcYGfSvoL/glvJ5niTxteYbF&#10;rozDn1Jz/Ssn4b+EV8a+LpbK50KPXLdYzMVF+tuU5xwG+8eeleViMPShiWnskfQYVTnhVJpczbPi&#10;NPgtqQkbdq14I+PkGNpP5V1Og/B3Rz4bFrqy3WozFy3mmTy2X2GK+1/GPwQ+HvhvQLzUdV8O+JdC&#10;W3QyfNG8sbc9Ay8c1c8Efsd+GfjB8M49c8OwX0kM7uEaSXymJU4P3qJfUX7zjY5o4PFQfu2Phc/A&#10;7w3FIoji1CHZnGy4Ofx9aoXnwPtCrC3utUVW5H7xT+ea+jfin8CNP8AeKdR0eTXbG11LTSDLaXMy&#10;Iy5GRznB4qz8Dv2X774x6Fr+qf2ha6bp3h+Dz5LmUbo5DycKRx2611fVsFKHtW9Dmf1xVfZ8up8s&#10;XfwO1CKz22Go6isu4li+08e1VY/g34ktrR1jvrqSSRhgsqkAc5xXuOp6R5F9dxrMsyW6s5dMneB6&#10;CqUDKxX8K2jlOEkm9zGWOxEJWlFHC/tTWcml/s5+B9HunaS5F2rSO3yhyFYn+deP/tAz2a+NobW4&#10;uLqFUtLZB5NuJCAIlx1r2r9ttxc6H4GspI9sbXhK7v4htUfzNeF/tHaVfWvxGu7vdqCWTbYYFRcZ&#10;KooJB68V8/l8UpqK2vI+3xUebD2l2R57HBb2wIt7iVix3Y8nDY9/f27V+hH7HVg3hz9nPw7dJoHx&#10;G/f+bL/aujXLKjZbtGDj9K/P9bloY4X83VfnUqGCcHt+PXmv0G/Z1gt/DPwJ8LyunxT0F5rPzBf2&#10;OZrSXcSdwjGcLXrYib5FbueVRpRg2eVft6/GrVjeWccfirxpLDGIkWTWLYfaIyNx2hSvIGetfPXh&#10;34wapdys0fizULnZC7MslpsXHqfl5x6V67+214sTU/GEMw8WahqiK4iF9f2XlSthPubD6Z6n3rwr&#10;TdWkxfNJ4htbjEWVAtRGI+QMk9wOeK6sDFOlc4cb8XvdjSufjVrFvZtIPFlxM0anEZsl6+vTtVOb&#10;46a3Yt50Xi7e6x5VP7OTagPG7dj61k+IdWYwSR/27YuJCvlBbUcHcOSe4B7Vm634ieFJFl8SaQyq&#10;6AxLa4I5HU+nrXVCMW7JGFONlr1PQNB+NWtLeyeX4qtZmhifCvp6gDj7xOORzTNM+MWtH7ef+Eo0&#10;ub9yQdunou3Jxk8dPasbRNbkvXmxq+kzRrHn5LYKFPHLH0pLPVriSDUG/tbQpOEG5bcKsZ3dW9fp&#10;WjSTtZGSjq2zZ0n4w6s6XTN4k0O4H2fYSLBEEfI5bjp7Uuj/ABk1Az3Sx6/4bmaKBwwjskHl9stg&#10;fdrJsr+4lsLzdqHh2ZkVdpWALGvPV/Wq9lLMYL52uvDMnmQ7QYIgAGLdX9RQpRjuT7qZ9B/sT6d4&#10;7+LfjiS60bVtC/sfS2jbUzZQpFM8YcHaSeo4PArqo/jF4+03RviVd3S2eqaTpZh/sW2ntUKuzTsd&#10;pwMsMD3rh/2EPAHjzWfFU+saHeaWnhixmVtXksWVfMVAx2tn2z0rqLL44+N9E+F/izUNZ0ux8QW+&#10;napaxabbTWwQ3CESkhigycYGO9fJ52k8V7tmrLR+p9VlP8I3YfHU/iDXPD+sazpq2Lx+Bprq5sbR&#10;fLaPfcKpVAR3z39aZ8R9Z+G/iL4caDBrV5feH9NvtQnMa3loJWluP3a4O3gDoAe9WJ9fjvfH19qW&#10;pWMljbx+ENPWW0s/naHzZVfau739ad490T4e+O28G2Gpa1HpcU0zT2cGpQmOS5labB5XhcFQMV4/&#10;u3jJp/L5s9Tdm/8AGj9nv4V+M9fmudS8YSWd8RHbyxNAjLEI0ACgBsjp3rwj42fsgfDzwx4YW80j&#10;x9psks0vlpGbeRCcAtz1HJr2f46fsf8Ag74geLL7VB8QtNsbi/uWllSa3f5HBxtypOfyrwj45fsV&#10;6f4G0GGWw+IHhy/e4c7EMzqRtHXDepr1sJNeyTU381/wD5vEUufENON/M8bg+D9nomo3V02uWN5t&#10;tX8mKEtuJ659Pzrwm7+Hfm3pk+1HCsfkPGeete13Pwum8M6brU91q9mzNasLZIJPMY4XqcdBmvGL&#10;nwzdLZxwq0m4HezAnLV6FOX7xq5pTXJS5UjtrHQVt/2edZ06GRo2vrsM8xGA/wB3A/Q/nXlOtfCy&#10;W/uw8V4sKLHtxzn616jrGlsf2abWwt5njmkvyzuynBO7PH4V5kvgbUv7Qj/0tVhJU/ePzDPPH4Vd&#10;GXvyfmVUvyRZ3H7Rt7ax+EPBsNuJPIiswMMm0khQpPryQTXXanZi1/ZV8K2vyp5zyzkDk8yv2+gF&#10;cb+1fCs/irw3Fandaw6erAcjeM+h6A4rqvjRpskHwN8A2sTRwyfY4pmCjHDb24/OsOZSpxj3kb8u&#10;nM+36HkeveFLi/1OE29w0cOVBJZgCO/Suy/aL0iW/wBS8PxabcNHZ21gqtlyNx4GcfhXFPoGqXGr&#10;2YjupIovtCea/mHhMjNdP+07aarqPxAt49IuNtlHaIoKsAPrj9a6q0v3tOK8zioRXI3Io/B/w5cW&#10;/wAS9KbULiR7OOcswUk5+U7R09a9D8RfCzxprXiPUL60gv0s5pf3QDAfL6ge9cN+z1pGowfEa1k1&#10;aaSSOGORlDNuDsF+X866rVvDvjm61W5uIodVW3kuG8vOSu3J/pWspt1FY58VaFHQ6SLw/qWlaGtr&#10;qJk87eA4lONhHTH8zVDULi88LOt1ZyiGaR1QNFNuwCQDx24zWrbCSCxgjumDTRxt5y3OQVb2+grL&#10;8QQq1tax7LfM1zGreUuSOvODW8qjekrCwNO8konYave/bfBNwR95oTH9CeCf1rLuraTwe0kkLXEc&#10;DjOEnO7B74zxVp9LmsNJWArua4miCjPcuB/LtVTxhMYtK1SRY7GM7wM+ZukY57DtXm4aKjNqGx6u&#10;MUnTXMe1fAfw9eal8M7W6t4riS0uriW48yX77ZfjuT/BXU61o81naL5kcv7t1PXupXjHT+Ctn4Da&#10;d9h+B+gpty0dqJBzyxYSn+orrJY1EkwLZ+/jHOf9dz9eleRiqqVVpdztwsU6akzzm1X7TdTPsdRJ&#10;sZAR15Qf+yfpUGihTpcicx5eMc9T/qs/yr0TVbG1PmSfZ15Lg4+U4HnH/wBlFVdS8FWEDL+7Ktgk&#10;FG4ABkzx/wAAzXMqnN7jNnTvueepAJpvu7uEVsc/wxjp/wADNaHiabDHO1tsZwAB18tsfq4rpoPh&#10;zD5v7iT/AFcgBz3GY8/+gfpVG++GN9PFG3mLIyxgbgMbuIQP/Qq1jKLa12IlB2sjnLV9uq+aY8i3&#10;UyE7cBRukJ+n3BXwl8Zol1LUrqZnO6SeRiCc7fmJ6fjX3Z4g0LUPDei3F5NblYVtZXkfOV/1crH/&#10;ANCFfnj8W7u7fUmb7VGqySsyIjglgeea9HLpJVro8/H0+aCh5nvnwqgj8OfsCfFS+jjWNriewsy2&#10;OTyz4/IVi+Hfsq+MPCttN5PnWXht7kbTkqDGzbj9CaseC1nn/wCCbusWP2mO41DXPF0UaxA7pPLi&#10;gznHXAyawrjzl8feIr63jf7Ppvg4WcUqA7DKYkUqp9ct0roco+3qyff8lYxp037BU/66Eeh2Ol6j&#10;4H8JW6+SE1LWpXQZ/wBZICoBFVtUa3nvPiTeToohmvIbcBn25w7Z+nIFR+DdGuIv+FO2M0Zj+zmW&#10;8uVI2mM+axGfTO3vWTr9s134C1i3Uf6VrniONxkZzGMkn6c1tzWlbp/wUQqNou71/wCHOw17SLWz&#10;8RNtb95ZaLFAQDny1MYP4dcVh6R5WkaTDDGuIyGOc/ey2aseNI5rvxn44uYwMLawWibe2NgAz/wE&#10;1n3vh+4Ww09PtG3bbIcA8AnJ5rqo1Fax5GMw6bd3poWV1BJZQVdjjGMj3JpIsRyJlUk3FT83O3gk&#10;02bwveQKG+0LtAAO4bscZ6fjVa6s77Trj94kc2ABleMnGTXZGpfQ8qOHi3ywL9tawrIreVl1Vcgn&#10;IztJP64pVs4xGoH3hjJDcDjNUBq6w2sbSWskO0kEg7txp82swGRh5xUtzkrgdB0pRvexaw807Itt&#10;pR/1cc3zFQQSc9s1TaxuFTd8rcD88ZqWx1ZZ5Gw0b/KflB5Ax1/Klk1BSdpx0x+mK1tZ3JdOqlZ6&#10;mfd2sgRVkhX5sE8+tBijMZ/duMAH7vHWtNr+HeC7YbIO3HtilSVZRHHG3zPsB4+U+tDk7ak3klqj&#10;GvUiHmbmVOCxLHGB61iTPa6jC1uNsbH+NuprqtaCx6LNvjVv3GASfukv+n/164mW3jguS3G1s7h6&#10;n1qdbscXGUddzkZLaSK7ZcMcMcFQTmsnVo283nzBuJ+8K6q9tFlvXaFsLGAy8cg1g67wkR3MX2ku&#10;Dzjmo0djrpVVzI5yWHDde9QumHq3K7MevFQM3X9KrlZ6nMMRRv8Am+ZfSmLGV3fXpUoYijfmny6a&#10;gpWRCYi7H0/nUiRsuMcegpyuB/8AXp6T46D6ZqZRVxuV1YSQHy15/D0prbmUDp64qR7ph0x+VR+Z&#10;nr3oSREYlm0j3XCfNjoMntVuGD7bqCqzFlMi5Prz1qpaf61evt7Vp6NH9ovo1A+8wXAGetCtcJRt&#10;dnsPhTTbXVNTt7Nri3ihkdFZ5Oka9z/+qvuaL/gjLZ/Fj4aR658NfH/h/wAYXZgFzJpzS/Z7hSVB&#10;ZFXvj0Nfnlb6KBcfIjffK5PAGOfxrpPCvxN8UfC++W68PeINX0u4jXO+3nZdv4ZrGtRnUXuzcH6X&#10;+88/Cypxdpq50XxO/Z9174P6/caX4g0TVNOvLcFHWSMqQ2cflxXNWPhZpgyhZEYbcFo/z9a9Hk/b&#10;3+K19aImu6xY+KUjXbt1WxjmZ/q+M1Hbftmxfa2bWPh54b1BmcM7WzvbFsdOmRTpqonapaXp/wAE&#10;up7J/wAPQx/D2hWFtp0cczwM/wBqVmz2UA9f5VcOiabqDW32q1tZVZ5pCOAGHOMkV0Fh+0V8KNfk&#10;Y6l4L8QaLKSSGs7pJkHrkECrFtqPwh8Uqph8VX2ls3yBbyybgnuWUnpW6c/i5X/XocEsJyvmTPF7&#10;nwzD9sZvL8vcWbGPXp+VWPs+oaRrKw2Gp6laMoXb5Vww+Y8dc8fSvcIPgX4Z8UW7No3xA8IzMFAR&#10;Zrv7O7HP+3inX/7HHi6UPfaaNP1ZVZXR7S5inL4OexqZYindc2nqdSp1N4mgI/G3g43jaf401j/Q&#10;beCNUkk3qZHxnhgemRU3j34xfETwF4d1zULy70HWrfRzHGwu9NibzSwGQTjJ61j+JdM+Jvhv7VJf&#10;aHqMvnXUZYm2IztxjoOnFcl8RPHOu+JvCV5pd/pbQf2pfCeSUKQw24G3bjHasKkuZe7Z/ccNGOJV&#10;S1S9r7mZB+3fa6hfb/EHw18K6gmQWFsHtZP04rU0n9rT4U6lqJkvfhbrG+SQO8Vvq2Fk/TIrx/V/&#10;hst080375ZLqUrGGXhVHr7+wpfh/4NbRtf8AOuXX92rFAeucVv7OlyWcfxZ7VaVJq8XsfTV5/wAF&#10;IfBHgvwLqFv4J+EPhbT9euYxHDdarG180LDjcdx2kj6V863fjibxjfyahrN5ai+vpjLcJbxCCNOp&#10;wEUYA7cVbh0e3nu7X/RxIfPkeX5MjHUZ+tO03SYZpbHzYY9peSZgQMMMHFcsKNKL54rU5Z4iXJaR&#10;Xh2ySsYbyPbuzlpBn2OKtQRo8qn7ZHMqr97IODWt8P8A4eab4h8QW8eoWLSxzW0twwBxj5sL+lVf&#10;Gnws0y58X31vZwyW1tZxxqscTH5WOSck+1dN0jzalSnfl10PPvHGoRvrk0bfM2QGkXp26VUuNFs7&#10;6Lcrhl4+8RxVfWNItrvVpIlcZjYjJbqB/Oq6eHlZz/pGFxwCeBS5FyqyPc5YwhGztod98GfhR4C8&#10;Y6v9k8V+LH8KJMwSK4a38yLnuSOgHr716F8Rv+CdsGlwLceEfiB4Y8T27ruWKOUxTSDsRu7n0r55&#10;fw9M8Un7zcuecnNTWk2uW1jGkepXUcSgYCyHpUzoubUoNp/gaRrLl0a+Z03iP9n3xB4UUw3mkXhY&#10;nG9YzIOOmCKpWfgbUlvFt2s7hVhiLFnhbaQefT61dtfiX4t0yGGG18RalAvBYrMcn8629O+PvjqB&#10;7jd4iurhY1GFkCtj36UpRqLR2OepVi1dnnGo+HL4NJtt7lo89RE1U18N3MUTbo5dq9cqea7k/tQe&#10;OoI3C6w33s/NbRMB/wCO0sf7VPjNQrzXlpcMOdz6dA2QT7rVKUrdPx/yOiPNy8rOC1DQ5badV8tz&#10;u5BCnB+lM/sif/nnJXfXP7Wvi4yfOuiyKvO19It8f+g1H/w1r4k/6Bfhn/wUxf4UKTS1NY05cqsf&#10;pzDfySNuLNk9cnrU7MzcbpPzxmpbfTWHzbQvYVK9mw+XI/KplhUeFHENasdpc+2ZRlvxNdv4ful+&#10;ysqqG3dciuItdPYPuzXUeHpGt12hmbP6VH1ZdjSeI0umdJFZiVT8n5VPaaIsy/dOB61BZXrJ8u77&#10;3U5rQg1GRH9OM4qvqd9UZ/Xpbsydb8HxvEwxgt+lcbqvgJoIw0eAynotekXV1JMPm2txjiq5sFmB&#10;3AFcZrOWD5dSo4tt+pw9obqzhw27rz7VY/tCNFxIg+u2ukn0yHI+X681C2kwybt0Y+atIyqQVkTK&#10;lFyvfU4D4r6/qdn8MdYs9FEJk1KJYJFfuu4HP6V5R8AdP16z8aKbySFYREyk7uQe351794j8KJe2&#10;UkaqOR0xXGWnw7msbhZo9ylTnI70RxE46Nbmvs7w0Zv3E91AvzbuP1ptvrXzKGLbuCc9qdDNcRRb&#10;Xy2OxqRZredRvTa2cEYrup1qM/iRx8tSOrLl1428aWOhSx+FfEWsaZdBSdltKf3gHbFHwo/4Ke/E&#10;zw9d2+j6wuk+IrWNhbs19bbZgvQjevNN0zXo/BkranbjzprZGIj7NlSMV8tR67rFz4689dLePddk&#10;7Ofl+asatGhKbjJKx14TFVeW6Z+qfhv9tbwfrccceraLqWkzHazSWjedGCvfB5r0Xwz8V/C/iNEb&#10;RfFtr5mXPk3WYGbd2w3FfAVtqUr2ys0ZjyoPTpWlpmsoT87Hd2OK53kNGcbx0NKXEVaPxK5+j3hq&#10;8udHkW5msbe8hkgMUzRhWWZDwVJHaub8afDHwn4N8QWK2VrNbXF1ibzUfK7f4QF7EZ/Svj3wv8Ut&#10;c8OxKtjrWoWytztSc7cfTpUfj3/goh8Svhxr2ntqGnaDr+iwsD++iKzSDgbS46f/AFq82tktai7x&#10;en3HrYfPKVS0ZLU+vPiX8MrfxzrsOoJND5kZEboybfMwBz+OK4PxP8PtSKW8n2Dd54dCYk+UhTwf&#10;pXM/Ab/goj4U+NV/9lvvDmqeHrm3/fvJFMLiEEccDrXuGg+KdD8QfZ/7H8SWcjYkxFO5hf5u2D6V&#10;yKniaas47HZKphZv4rN+Z4jpt5f+FNVtr63ae0uof3qtypXB/wDrV7V8UPG0Hiv4RWnijQbOxj1S&#10;wlVNVVbcMwDLxJ7ZNamo6PctZL/aGl2uoRG08vzPKWTnPYrUngXTvD2kalMrWr21rqln9nvLccxu&#10;vrg9CDzWcsWm1KcdUb08N7rUHozg7LxZpf7UXw+bwjrFvDY+KdPQyaVdqnE+Mnyz6Z/KvB4fAsOg&#10;6s0erpLb+TL5LR7fmZh29vrX0Zrf7NkPw61mPUrLXI1uVmSS1jI2sMEkEN9OtUPjv8IZNYFpq2nL&#10;JdXl5GJtQw2/bKDjcPY5zXoUcfTheNJ6S/BnBiMunUXNNXa/E8k0bxRpGlyRRv4W0WSFZjExuQ7u&#10;w9cgj+VegeDPCXgX4iXa/wBkWdtoeukkQ2t7++tblschc/dPsfWuX8SeEI4tMGyFo5LEgSkqVaUt&#10;/Ea58xNp9xmOQrNDIrp7NkdKz5+a7i394KnyWU4o9K1Dwz4d1LVJNF8UeD001kYpJfWWIZIv9or0&#10;I9q8p+Nn7NU3w8tY9Qs511fw/dN+4v414H+yw7Hp1r6K+El1pn7R1qPD/iWRoda0n/j1ukO1rtSv&#10;3WPdhjjNZfgb4meEvC+r3ngvXlvYdGuppLW6W5AdEkGQGz1XBHWrw+IqU5e7r3XQMRg6VSHvaX2Z&#10;8Z3vhWF0Kso59utc/q/w4trqM/u1DduK9+/aO+Bk3wU8b/ZVm+1aTfDztPul+ZZYz0GRxkVw+g+D&#10;73xZqC2tlbzXUzHgRrnH19K+ijKlVgqnQ+alRqUqjh1PCvFPwciv/wCHn6Vx2ufABXLFd27rx3r7&#10;ds/2Tbm4RV1TX/Duju3/ACzuLsNIPqFzWi3/AAT717W/LbSdW8ParGwBzBdjeB/uHBrx8RUwilZS&#10;R61GjiZRvY/OnUvgBcs2du5QMBSOKfqvwc1K7+Hd7pcdxNY2rfNIkXy+Ya/Q26/YDtbW8FjfeLtH&#10;sdSI5t7i3ljyf94riub+JP7C3i7wDos15/Z8WraapJ+0afItypHqQvI/EVySqQlK0ZHTLD1Kau0f&#10;lbd/s3LZmTdcXgbOc4GK96/4JofDu48B/HO9k+1PNDcabKhVvX5a9U134XxzSOGhjVlzkMnetr9n&#10;fwXH4b+JkU6Y+aJ1OBgHIroqVKzTTd0Th6sVO/U9G+J37SPh74ReI7XTNVW++0XUPnoYU3LtzjrX&#10;kPxF+MPg34k6in9li+t76VlR1MZUyZ969Q+NP7NNh8Zddtr66vru0ktYDAnlqO5yc968Z1X4Ar8F&#10;fHlvdGSa5s4JVlheQY87aOn51PuKK7lQUua8WU/H3huHw3oj6009wu3AldpCzbelcvpvxK8PyOtv&#10;/aciOvzLmM9a3Pi7r3/CT6FeadC8sEV4QWKxH5Oc4Ga880v4OQfZvtH2+Xdn5d0eMDvmuyny8nvG&#10;XvKV7aHunh3wzb6zodpqVtdSssoypAxwOOO9cVrH7Qfw+8J6xcWl/wCLI7C9hkMEiyA/Kw4I/Kuk&#10;8C+JW8MeF7HTdiyrCpHmNnkE5zXzv8UP2G7b4l+OdV1WbxE1n/aV3JdBFg3GPd/Dn0FYwcNeY0hr&#10;K0me9+AvFfhX4q3E8Ph7xFbapLbw+dII1OVXpk596l8VX2g+DHhGta1a6a1wGMf2gY37evPoK8w/&#10;Zd+Bp/Zr8RXl4upf2sl3ZrZkbPLIw+7NXP2qPhbJ+0La6X9nuE082KTKS43b/MAX8MYzVRkr+Rb0&#10;dvxOts/GngXV5o1tfF2izTSMFVY3BbJ6AV0174HFna3E13qEcVrEu+RnUBVUepPHpXyF4F/YX1Tw&#10;JrkN0msWsqw3EMvyx4OEcE4+or6u+JHiJfG3w313RY7d45tUspLeNy3AZhgZ9qUox57R27iqXjG6&#10;M2OPwfKQi+IvDpbZlDlM59P1rXXwP/a2kwTWGoW8lupI/c5K5HBGQccV8jp+wv4ogltbhLrTdsOw&#10;EeZ/d9q+mf2f3m+E/wAJINF1RPMu47qeYvG24bXYsB+FTUjTjJOLuKEnKLVv+CVrz4daPp2uSXmo&#10;XOjXDIf3kdwUZifcNWp4Pj0vTNYiXR47GKRnLxrb7fx6V88/tCfCTxF8Rfi7ql5pEUMmm6o0TRs8&#10;uxlKphuOO5rb/Zw/Zk8WfCf4r2Or6kqpYrbS5YXe9SWHy4FdFNxWu5NVTqOzstD2r4vX0eg3cV1r&#10;qrZxsuVab7vJ615h8RPG/h/ztP0u6DXB1ba9uEXKuM8Gu5/a806++N3grSbC1aFbq22o7OeCobPb&#10;vXj3xK+Dt9fWuiXkczNd6FbJbxRxjAcg+tOKTactDCNkkkM8PfECzfxHrmlWOnx2j6PE0pkBGJSC&#10;B07dayvFHxBvr7wFb3Edw0dy175T+WcZTGQPWpPDnw81JtU1LUJ1+x3F8MTMXyWBPI/StJ/AOk6V&#10;p7S3l5cSxxnDhMbPyFLminYclyzTbHeDteXV/ijZFJGaEW6qS3TOzke/Ncr+1RHs8a2eRtZrMc56&#10;816F4Y1HSfD3iO202zsQr3ypKs7dSp5Bz1rgf2tIJIvE2ns3TyGyfx4rTDX9pdDqvSx5Uzq0xDLl&#10;WXIOcc5FYPjy5t4bNZGt90inC89BmtmeVoYm8v5ty4HAz1rnfHWszWlhGvlwMrEhgU3cA5zXTbvs&#10;RS5VNNM+qv2Hfhpp/wAcf2eNW8O3jTWdtPqfmExN8ykIDxmvdf2ff2UdJ/Z+8bzazpd9eTTXFm9m&#10;6THdlWIOfr8teQf8Er9aW78O6hHIqKVvguEj2g5TrivrtU23I+bK85rx95SitjtxUlFprsfN37SP&#10;7Yni34OfFW80HS/sLWscEUuJotzAuM9a7b9h/wDaR1z46T+Io9YSyjbTYopIjChUncTnP5V33iD9&#10;n3wb8R9Ym1XWLNbi+ZFjZi4BAUYFaHw0+CXh34SXF2+h2n2T+0FUS4bOQDkfzq6ko8nKlqc8ZQSv&#10;1sfmz+2lax2X7VfjBvlzJqjsQR94nk1wvxJ18a/4Q1S+x5bSm3jK/wB8Lxx6DnpXpX7ekP2f9qXx&#10;XlCyrdhlJ7ZQZryX4i6DJY+ELeaON44ZkBJJ4Zt3+GK9CtTvTg49kVGpaSOd8F6NdX11YvbRyNGs&#10;qltvOMEVt/G6Ex/E7Uf39xuKITnjb8o6V6B+zNGr+GL75VzuXBK4OMH/ADxXGfGC0toviRe/aJvL&#10;JgVh8pPJHHT1rOnbmvLQKjXPe2xzvhfw/qWqaXJPaW95cW9uv72RUysfU8n8zXZaxp9/qXwl0m+h&#10;haa1tWf7SwXKxhjhSfrXuv8AwTE0nS9b8M+NlvFa4ht4lkaKRP3ciFXQqc/WvUfFvgjw/p+k+PdN&#10;aGGHSWtdMuVgtYBhEcAlQPUZrlqYrlqONtjr+rc8eaXyPguCSRrwfcZsgBRx+FfqJ8CNY834H+Fn&#10;k2qf7PiVgGBwQDxX5/3/AMN7bRdQaVVZoRIWjyuNw7ZGK++PgFo9tdfBXw3NFDHGy2gG7vnca6oy&#10;TknY87GK9LU+U/iOt9d/tu+JYLDVYtNun3MWa385ceWpxjvn1rlfFdtrlr8YtPgk1ezmvJLmHbP9&#10;h2pnnadv4n867f4k3UPhr9vjXrm+ubeGGSEqC83kqD5K459K5D4heI7WP4yaPdQXlmyrdQbpI73c&#10;ANxzzjA4rRNOVvI4JK84tPodN4httW074l+G5tV1DTdSb7WoVbaxMADFlJzX3hKyl8L0wK+IPG9+&#10;2o+N9B8m5huA11t+W6WQAZUk19tpu8qNmXO5AevsKunbmTXY568X7CNu7JNvyinLgj61DEfOZRtx&#10;zwKH1CKMYZtu7jnvW947HC0y4oHljNNaMVXF4jRr8w5ps0+4EK3fjjrTlKyHGm77Fh49mV3ConJX&#10;uvv71m3muw2jyRtPGksZwUbhvyqppfj3TJp/ss11G2qXTxrZ2zNtM+XwxHrgVyTxkIL3md+Hy3EV&#10;l7sdDakuGSP7xznHHamxzuVO5m/CunPw8utTRWtI5pI40DSsIiduSR+PQ/lXPPrnh/StGvmudUs1&#10;vEANvE8m12G7BJB+hrF5jRtdmyyfESd7EZPmJnzGLdPvVGZXRD+8YKvPXpWHN8SdHurpxazySxx5&#10;zKsZ2MABnHfqcVWluL/xO+Iw1pYsTmRuJHH+yO31qqWKhN2juEsunT1raLuWdZ8USW8v2a38y6uO&#10;yI3T6ntXxP8AtHeJdWH7SN6urRraXQtI4yqjIC87ec9/Wvt7T9Nt9Lt/Lt49m0fMTyzn1J618b/t&#10;p3NsP2hbhWtZFuWsoJPPyNhXGAuOuRW3LyyUpbhha0VJxp7W67s+xv2bLaz1T9lzQ4bra1tNbyRy&#10;oT8roXOc/WrVv+zt8PpiqjR9PVdvRGXr6/rXL/BmBdR/YchSDd9ofS7lY8feLgnGPevkeDwf4/06&#10;0j/0TXvN3crHK+4AfjXnxipSlrbU9WpzOW5+j2l6Db6dolpb2rMltAgjjUHKhQeKx/iDb+VozjzW&#10;Yb07ciq/wdPlfCfw4tx5i3AsYhLuJyGxzn3zU3xJK2+jySRnOGTOeQea5mrCg25o/Iv4geIJ7f4h&#10;awVEbfZdSlIcoRkiQ4+vSo7rxRceMPE9zqVyscUl0cy+WmBnGCQPwrovG0UfiPxZqwXTY4mk1S4Q&#10;tHkb8O3JqlpXh+OC52qrf6rfuyOD6V6kbciNK0nzNMwPFejy6VdPbyRssfkiXa3DMrDPesP7U3n7&#10;sfLt59q9U8XXknj5oLjVJJLify1gBYdEAAArj9V8LWtnexRxxtGJpxGct8o7GqjGSephRxKT9nI5&#10;s3rHTVXb/DtIzyKijkBKqVOFGBzV3UrMWV9ND8p8hihx3xVUQ5MjLyqqWwDnpV7HTHlfvI1vDF8u&#10;kagLmSOR8ISEUkbvqfSun0+NbKys9SkmkSG8nkhMQByAArHB9ORWVpWiRXstnGyziSa1DptGM85P&#10;4Gr1va3U6WtqTJHFC0n3vc9f5DPtWNWlOS8mFOvRVRNrY9m+Fnhqy1rwgEmP2p2tmCvIm7Y7A4Yf&#10;QYr0jwxpq6Tod1a3FxJIWj8yN+F2AgLj26V4v4V8QNolvIsbTfu4VARSdoIGK6zTfFBksWaSZtsf&#10;JUscHoefzrwcRhqquk9D2qWIpXTa1NzQ9LtbXxdpqrbyJtuY3V/MyWbIzn/61fW0jSGZs/K3XFfH&#10;ngnWLnVfGmmyRKZI0uBJITltq7gF/PmvspwJHdivGcivUymm4x94+dzyUIyjy9blSJ5S2VzgHnig&#10;LJu445q8UG7Pb2pwj+bJr1Op8/7TsSeEvCV3431+30yzVftV0xCZYKPxJ4qx8Zf2ZPGWn+GtQt4d&#10;OW+a4tmEa206Ox6eh603S7OzneRby8vtPiI4ntMiSM9sY5/+tXk/7Pl5ovxFu9dt/EXxG+IWn6xD&#10;qk1vbW1kGkURAsVO7OOnavLxdacU4x29LnrZdGD997nR/B/4deLPAfhGbT9a0C402G1lMwuXTAn3&#10;4H5jH61067t33m29s9q0573wkrxW9j4y8Z6pftbvFBY6hbMIXCkFmZicZ7+9VBDtx93866sFV9pT&#10;vL9f1OPMKSp1LrqQxwNISWOM9q7bxD8CNb0T4aaD4nj+y3dnrkkiIsMoLwlD/EP1rlUgZwu1Vr6D&#10;0ewm8U/sw+G7G3jME1vqNwSzny0bIUcEmjEVXCzT6lYOhGrdTXQ+dk0m5c3G6Py1t8gndxn0qnKM&#10;DpzXtl9+z3cazp2oQ6XqWnrl2ihMky7mcADLY45NeKHxV4ch+KOseEdSub7R77TdsEEssW6O5lCj&#10;fyvCgnOKPrUFZGk8tqSi5w6FZ/3akH7x5FAUPF833s9ulXLrTth+XkdOO1T2/gvUNYsL2TT4ftE1&#10;jbPdMpcKNqjJ5NdEpWjzM4Y6+71MjVLuPw5p8d5dJJHazSeUJSvyBsZxnpWp8PTo/j7QfFF1Dqlu&#10;bjwvbfaGtI/mluiW2hU6AnOPzrwb40ftP33xQ+H+l+GYLdNPtNPmklufJY/6VJnAJ9gOK860HXL6&#10;x1Bfst7cQtI2D5blcZbOfz5rnUpzg3e3Y9ajhKaSm3d9j6osb6S9gWRrW4s2YfcmxvT64r0P4V6W&#10;19JDD/Zljffu5Jm+0SFC2GUBR+ZNeZ/CnR5dO8D2sU2oTalIjszTzHLtk56969P8CadHe6vCH0qT&#10;VMWUgxFJs8omZMfjx+VY4yVqTkjHBxi8Ry20I9B+O+q+FtV1ay0zwat1Y292y+TbXO0N2JOfpiu7&#10;sf2n7y2+xfa/AbeXqLfN5ZWSSA5wByeleFeGvDPhvUZvEmpa3e+IrNRqMkMUNnc+S0jbicn2FV/G&#10;82k2ulaPPptx4uEMpxHcRu7qmZgCCwHL15tO04rue5WpqMrLRH0Nqv7XVzpPi6bSrvwDcWqxwNOF&#10;mZGWfYpY4I9ccCvDNbvo/E+p3F/b2rWC3chmFuxyYc87fwrE+JU1iPinFJZ6l40McNrN8+plxtKx&#10;tuIGAcCtXwyTLoVu/mtcK0YPmt958967sDRjzWR5WaOagkhkensTu+bPQ05tILN8p+Xv7VpKrAjH&#10;TrQ4WHqyqueSa9TlieJzOT90o/2VsiwO9aHgvTHl8R26iOR92crH988dq0PDGlQ694judNSb/SLe&#10;2F0MjKsuQOv41u+C9MbQfiJaL9sSxaN8/aCu4RcdcVz1HTcWk9TqhTrRac1pcryWF1Jp9xGsVvrU&#10;MUit9mmAjuEGRwM8+tRxzM8Qi0+8+wzFR/oGo8o/XCjP9K9C8c2Fpd61BNr9nLJH5BKaroQ4I3Ab&#10;3UdxWDqngC68QQXEmlx2/jLR4YEYXCsEuo857dSRjnI7V5MKj2Z7kqa5bRPXvGpez/YtZZIo7WSS&#10;fTl8mP7gP2uLOD6da/K6fxDJH4+8QJ/ammxxvqd0fJlRfMJMjHPTpX6kfEsNbfsaW9uI5kUXemoF&#10;l/1iH7VFwf1r8qLiK4bxvqSt4Za7V7uaQ3O8qcmRvlrHKbe2qX6ndmkmoU0ifxjqWoCSEQ69osMc&#10;jDcJVT5ge2SPyrce4uLjwLYNNeWc7HWQx8gLgFYiMcD3/Wud8UadHJraxTeF5rqNV3KyTt8rDoCM&#10;VrTwzN4D0FBo8mnPLrQZo1fef9WASc/yr6GjK1WL8zxMQpToteRV+J26TQrh2Ubn1O454HTA4xXj&#10;s0D3OpqpmKgsDjGeM9a9h+KNusfh+EKsm5ry5cgjH8VeRTuYLnzI41Z8gZzjAzX0s6acUz46jU5J&#10;ttdDQ8UeXa3UMUyLNCISxPfvz9RitPTdcaxtlk01LaSFpD5X2nHK9gc965fX7xrsfvDtyuMnvViz&#10;SB/DFr5lpM+1jhVPTHfp3xXm4ymlqe9l8n7Ox7X8KjeXUkklxHpqlru1Rfsyrnh89VP617hbaZIy&#10;BnbHrXz3+zTJp0crLBYyWPmalbb5JHyGA3E8Y9q+mUubO7g/18JQdCH4rwualGTU9Dsxd7Lrczjp&#10;3PWlbTT2NXJL3T1PNzCu04+91qBtb08lv9ITavUg9KPrFBK/MvvOdQmtkNj0+NQq7iCe/pUctph1&#10;UMOfSpk1SxkO5bhG+lSPeWr7S0inuPep+tUHtJfeL2dVLmsyD7CynIkyeuO9XbazHlr8rE96hm1W&#10;3hIzIPrSr4kt4xt+0Llv4QeRSWOw0dHNC9jVa0Rdjs4wGVl5+lMa2jDfL8vtVQeJYWZssGxxUEvi&#10;eHDBRu5BwP8AGoedYSGntETHDVVujUFsofcGPTHWpQ3yMvX3rAfxnGw+WGXrg5XIpR41Eu3bBNwA&#10;eV6U/wC3MEvtoFharfuo6CCfaqr/AA1ZAUx/N90+prl08Zb51VLeRs8kBScVZ/t24kCn7JdBWyB+&#10;6YZ/SoeeYP8A5+GkcvrNbHonwlgWXx/o5XdlbuM8fUVwf7e9+Yvg34mZTfRtLq0Ay53SHG48/liu&#10;h+Bms3zfFvQ1ktpIYFuQzuAdygc8fTFcN+39fiX4NX227vAtxrkSpJIu6T7rk5HNfM5jjqWMx1L2&#10;bul/mfX8O4eVDCVOfr/kfIc88CTRr5mtMwiDtkHHQdMVR0e6iub66kM2qblwqoqsGHue/wCFWtQ1&#10;BRdyJ/bGpttjA/1WChA69Pas3SdTRpLpv7Qu1PmE5WI5b/Oa+ojZI5pbanSX2pQ2l7/rNeifaAGV&#10;WIHy0viG4WTwR4NVr7UAst3dSBljy4GUHyj8KoazrG28uNmtX8JjRR5Xknap256+9aGtX6t4f8Ee&#10;Zqkir9nmfzFh+YkzH7vHYDFayXNySfcwpSspW6mz42vrdfhLG0eoawPM1UjFzCyg7YRxz25qhol5&#10;HB4eWRtU1yFY4jhooDs56Y9qtfErVY7j4Y2KJrFxdLNfXGDLCR0RePTiqek+INvhuKH/AISOQstu&#10;sYjNsQgY8AdK4aktGn3O2jTj7sl2PXvgdpNtYfsu3HiaxkkuNUvNak04uylUMQjDFSO/JBzXk/7X&#10;nxFvrzxH4P01rqE29rpqAxqpCJmRuMe1fS8/gK++E37LWg6Fqk1vNqCa3cz3Jt1xHHuhjKge+GFf&#10;I37WjxzfHDw9ELiNlSzt0Z9nCgseoHWtqM06llrqc9aK9pboj7U+BOkLpPhtV06x8F+JUmVGeG3u&#10;vs11kgZBz3GK7/xR8QfDulrff2l4M1ixvtLsjdrDJcoYnToFVgD39a4qLRrzSPC2n32oeF/C/ifS&#10;7pEAutOD21xEu0fM3uPWsv4k/G7wD4P8PR6feWutLHMDHsjm85ivUZLckDsKOabfKmcNb2ersiHw&#10;f8T4/GGial4w0i0k0r/hGSkjIHDtIwc47dsVyeqeMNW+JHxRk1a6kWTWL+dGiEg+VmwFUfhx+VUf&#10;D3xs+D3gu2ltbceMkjvD++j+VlkxzyOldR4Y/aW+Gemazb3aWOsTyaf5aW6tbRsxy2ct3Y5P4Yrr&#10;lTbfMk/InD6JI9g+JfwI1b4Bajoum+K9v2y9sVuy0LhvODZJPtg8YNYvhzWtJ/tEyXtiqw2pjWC4&#10;iJNwNsofI6DPHWvbPjT4K+JX7Rsmk6tdeBfEHmRWMcVtIVjVTARuX+LqQf1rhV/Y3+Imn2sk0/hi&#10;/hjVd3LKcenQ15NnOHLWf4nfGEYVuakrHI+LPBWleA5rr4nWureILz7DqsV7LBJZuu3LFsZ6EZPW&#10;ud+JX7eOg+OvhV490e9v7ybWvEEUUVjNdWYYW0a5LKX6856+leveLvg58TvDX7LnibR5vD3iiT+0&#10;BDFE0aLJgLyWPOcdK+M4/wBj/wCKrHzLnw3rX2W6hZYGFmZBndjD4GRXPQw8KvNCq/hej8tzpxFS&#10;UXGdPd73PLfCelsJtS8lYVaO1MudnmbgDz15xzX1/wD8Eo/gNqXjj4hXXizxFobN4WhtZrZLgRCO&#10;3aYLgKW9iR+deCaZ+yr8S/Dt1qUJ8O+Il3p5KmGwcicdxnHA6V97fsceM7zwV+wDrHgHUvDviux8&#10;TRyT3AkksXSE7mUghsdQFr08XPlh+7e9jnwtO8v3nT9TgPi8+pfCTxvcadcCJp8uqiCNWjRGQHhh&#10;97hsZHcVw17ctbWizNG3zDcFCdPwrnPjZ8X9Y8P+KNPt0sNS1qz1J5Jbify5PNtzkAL046Utl8WN&#10;eE1qz6PqFvYynMrHT3kcIO/Ss8POtGN/xMcdg41WpQifbX/BLbVIb/wX8TbuHKtb6YqsSMEEqx/w&#10;/Kq/wcsre/8AHU3nWfhe8xaLtTUr1oJGy3VCOAa8r/Yq+MGqN4wvLTSdXt5PD+vadei8i+z+TK3l&#10;xsV3Keevf3r174H6hZW/ifUlm1DwrDttowYdV01pTJ1IHm9E9sV5+K5vauUuqPUwseShGJsftAWd&#10;1ovwZ1TytM8W6WkgjjH2O/W+tWJPQc16x+wLeKP2b7eK4vLu4f7RISt9F5QQbume49/WrvwQ0q1M&#10;jW7Wuhw295cJvgsW+1W1xgdRuztPtXyt+23+1Z4q+CXxv8aaP4V8V6Poum6ZJbwx2D2R2QkorHnp&#10;19q50m/3S6m0VyrmPL/+Clmp26ftaa7NFZ+E7hmuZIGZ7grI+NozL7jHFfQngPVLXw7/AMErtYvG&#10;k+yrNcMpNtnadrpkZHJXGQK+Zj4dsfjrrI8UePPEGk/2tfIssUkWm+Ws7uzFnc4+YnIxX014en0x&#10;f2RF+Hml6rHcXFxNIZbh490ShnBBC9eBzj2rslzLDqjfZr8zjp1FKu6ltD5Cs/jTZXMG62kZk8ry&#10;yDGVyuc89+axbr4qw+HLyGHy5rz7QTMDnHBJwMn0r3b4ufsueEfhvb2sej+IrfxRc3BPnbYmgkgw&#10;ByQVx1rnfhf+ylceN/Gb/bLyzsrW0hWV5JYNwUKwAHI77q3eMaX7tHnywV2oT0/Mq/tXfs4eIta8&#10;D/D3xZLb2sekybpolaZfNK5XJ29etfIfx3T+1PiLrCiG4by55DvS62cfTt+HWv0c/bv+JN/8PtR8&#10;C21xJ4en0FrD7FA0kZ2yzbvuxrn+7tzx1r84/ib4A1TUfGuuXV1psMcDNLcJNJKwGM5wB6n0riwN&#10;JqSm9tfzPexFbmg1HfQ5UaJ5wt18q9XKb2ka5G3HTA9Pp3r9Bvg3rtn4U+FXhWE+MviB4Umk0+II&#10;Z7I3NjISvVRjG09hXxb8KPgJN4qhvtS1GaLTtPsYluJ5iXkdEHXAHGa90P7YuhXPh7TdD0fxRql1&#10;FpNqI7eO5idvnUYXqMBRXZV9/wByGv6HHzJaz0Rwv7bniSXVfiV5i+JLHVW8xwb2Wy8lbgDjhMce&#10;hrxrSdRkuorlpNR0ySFVUEi3AVMn+L1r71/Zl0f4U/HWTVG8WaPJqHijQkVzNeXSrDdCQ9EGO3fm&#10;tz48f8E9/hn4k0Kabwjq2k6Pqkw3iCSaP7OpAJG6tqeJjho+zkvmcdSLrO9tD4Nt/hj4i8aaVHda&#10;a2m6jaNMsUckdvtAYHJB9h1qfX/2cvH0V3sl0jTZG85dy/ZgvI5+bPUe1e8fs7aPfeGLXTdMuo7C&#10;aaTUVV/Jf93u8zAKkdiK8g/bL8fapD8c/EjWurX1vBHcTApFIyrGS5x+PFbLFOVRRptNMj6v7OHP&#10;JNW8ty54B/Zm8aatcXn2mx0K1jAUIXiWJSTxzk/MPpXbav8AsQ6h4StLr7VrXhOUyOG2W1puRVVC&#10;2X+bruIAr5il+JmvGOENr+q/JHwpmb5vf60svxE1ySLLa7qjKkQY/vm3DLHkn9K3nRrOV1JJehEK&#10;lNwd1qekWvwa8XNp155nh/R9rOPL8mL5JQOpb8qwbbTLiykuLbU7fw/YbSAY0PGM/wAYP8q5O/8A&#10;ilqr6TJH/wAJBrEdz5eIysxwuT1Nb+l3s+r6Mkl5Z6feSz+WplllG6YAcM59a3dOW8jnST3PpH9h&#10;rwX41stJ13XLGHT7PwlDbTNcvZlfLllWNtoYH6irS/HPxbpvwhbUPEXhfS9bMfiAWttbrD9nM0Xl&#10;jDsY+pUMcU39j3w3408OfCzxRrEdnFp/hM2k8sRjZXhubgJtG4Hrg/hVi1+P2tD4a+E7rxR4L028&#10;u9S164sYY7RTbbUBjVZ8LkZ5/Svj829/FO6T+H1/4c+oyuTVGx02ua5p+n/FDx1qGoedp9rDBo1m&#10;6W8P2hocxswXB6gECpNd+Hfgv4jfEPwKsniPSreaxENzZW92xhnvSZnkLKvpntVXWta0my8YfEi4&#10;1qf7DZyeI7W081oPtADxW7YBHXHPWtFvgloHjb4/+CdStdY0WS40G1t3tIXnEUjp5Rff5ZGcfNnH&#10;WvOtDRu6t29Dv6lL4sfsKab4q1e6vLX4g6LBcX9xJdYaZ7coST8v4V4L+0Z+xVrfgfS7XyPFOj6q&#10;0iNIANVDHAOBgE9z2r2P4m/8E+fE2oXDnRvGGkybne4+TWfII3HONrEV4T8e/wBkL4heBGt/tmow&#10;6lNFAZiV1WORtpPAGG9a9vCySpx/eX9UfNYiSdaTadzybVfhdq3hjwZqVzfXlv8AaFiKIgmEnynO&#10;SSD7gV49daFfPb26+dsZQRIVJwfSvVfFvgjxJ4X8AalcXk/k3V1hUjMgfKHHfJxzXlrWWoSaZKrT&#10;zeczcEycKK7Kesm9C+ZKMTrfiFptwPgF4asbGZ1m3s0zMSCzZJOD37Vxfh7SZ01LT0uLhlVXTzW3&#10;E8Z54rtfjDbXMfgbwXZ6ddK0awZuW3bCWwM8/WsHwLpX2nxtard3X+iZjBaRsqD/ABVpQk1GV7bs&#10;jGR0iJ+1LcQ/8LOhjiYNDb6fGibhwOuDn8uK7P8Aaas7ux8PeD7C2YJ9j0uBXIkC5xCpH69q4D9o&#10;GaHU/i7qESv+7VYo48dFGBXc/tkSajZ+LdNtrQlUtbVY2IxnIRQKwhFWprzbO5VPdd+iPLfCdjq1&#10;5450hJrjy9PW4jFxubjG8ZP5VtfH+TWLn4t6gNPk/wBBjiRYwvGfl5/nVL4Q2msan8UNFhvZmjs1&#10;nQylgACOpFJ8Wr/XLr4j60LVZPs0c5VOnIAHvXRWherFq17MxhV9x32N39mu01BPGE8upTsq2tu7&#10;xIx3Fn6DjqcZzUF14p+Jq6o6rHrq2rTsFHlP5armrv7OzahE+tajdloZrS0P2dVX5mc9CMVr+Hfi&#10;H47v54obm9vooJZN3AflcdD9aunFus2raJHHiakVBK27PYvgL8K4fin4TN9rfiHT9FuIZSrQXQ3M&#10;wH8WDg1rap+zXp2u6lYtb+ONFuI7eXzCvklMgA/L+tdB8GvAumax8NdPur6zhuru4y0hmGWJyR+F&#10;bN/8H/Ddw/8AyCrf5eMqCpGPp39683F5pCNZws9D1sHl8+SM09zA1D9nmXVLSKSz1TSrpbOdZ5F3&#10;ncAp4wPx7V5X8WbWPQ7C4tv7S0+7beIZ0htWRkY543YGcexr2af4JaK53L/aMO4DmK8dcH3FecfH&#10;74e6f4F0LT7qOS/m+0XeGjefcCMA59z/AI1nRx1HnShe7HXw9fkfM9EfRHwyureD4caLF5y4jsIE&#10;UYILfLHn/wBDNb9rdRyKsgkX5iOOwB2YOfffXL+F7b7PoFirR7UWFNu4dAFTP/oNWrKFlhSPsdmT&#10;jpgx5/8AQK4av8RvzOujJciXkdAEN8hYAHcPmBHJ3AD/ANqUaqouI22L95Dz6gpIf/Z6x9LuZ4JF&#10;XzNzDZyRu4Ai4/MfpVmw1KaBLcMoYMqjBHc+UP61lUjG9rmnN3NQf6PGzfxb5WI9cGbH8hVyNiky&#10;/Mu2NgDn2kX/AONn8qwrfxF5tuVZZEdlwR9Yz/8AHP1q0fEMM1pLIzqrbWbBH8X+kN0H4VHI1uUc&#10;b+0vfNpPwN1iSNgrNaPETg944R+u41+XPxMut+vBdqrtRQQnGOP61+mH7Xuqx2vwg1GNZo91w21V&#10;x9794g6ewSvzO+JsrP4wvM7VG/AwuOAK9nJqacnLzPHzKrFNLse5/saXTJpF8rSMbS1t7i7EZ+Yb&#10;hbupbH/AhXUeFfFKWXgzwDYo0KjVtSlF6ANxcCWIAE/8B71zf7M8Sab8MPEl2jHzF0qYddu0N5Sj&#10;n8TU2lWaXeofDW1VsLiW9zjGMyuef++RWuIV8RLtoFGpD2cUbWr/ABMA8IeML6MwNdQ6zDZ2/wAh&#10;BWM+aSfzPatC81TTdJ+Jeu3EccKx6T4Yi8rCDb5hhj5Hvk5z1rzORHl+Ft3Jgs2oeIEzjjhUOf8A&#10;0Kui8UFYvE/xCmyzC1sUt0BPyjJRQM/8BrKUUvT/AIZHXJxej0ZpQ6taeIv+ERt5Ps+dYjmuryQL&#10;8zkO5wfpjiuFi8Q2l5C25irK52YHyqo4ArsvDGj6Quj+Hbq41R7W6s7I4geElVLZ/j/4FXC6x4Vi&#10;0m/mhgkaaGJ2EbhsiTnrXo0adnZHy2LrJzaNlNRjnUsJEkDDA5qC4m3XCuzB8d+w7ZrDay8sL88i&#10;r9OnNVEtLkIzRyMec91yDnnFdX1eV9ThlUjB3SNXWZJJItuNzKOcnvnqKyL15Jj9zn1xTxNdQurM&#10;24KcgMM5pG1mQAK8Mbdifu1tGnyGsZtaxKoDAfKvPPIqax00tcriRk3Nn7xJFXbe4h8ncy9Ryc1J&#10;Z3tmlzFlgW68qfXpmjZidSbTJjpDQJII7htuWALDqOKqtFLaxjcwZs5wBjp71s/bUnRlXDK/Qhun&#10;T/Cq2oyENGuFVmLNnGevWqjNp2ZEYz+0R21nc3qPCturLNtT5n4GfasddJ+0abqgWCVpoFZF2jJU&#10;9OK6j7WltcK5G35yzAeygVl674+Xw/ftPbqqxSKolBPp3qXUbdkckq04S5Yo8tX7VYXcke5o2X++&#10;hy3HQe9Ymuq5nb5s/KSQBivUr/XdI1vwvfmWHGoFnljnBxzkYGPTFeXeINRfUZd8gCnaEx6YGO1V&#10;F3VrbHRg6s6s7tWa3MVoTGcErnAzg9Ka6g1JcjzJC3XtVVkbd9P1qnex7EbvckKAp2+tNVMHNRuj&#10;Go2DA/gfwqYyK5SwI956U77NurPkkOP7vPrSqz7h8zevWnzF+x0vcvyWxiHzdaasW31x/KqfnNnr&#10;Tk8xz1qNWNU/M2NLt/MdtudyoSDnGK3/AIeW0K67BNNJ5cKMMk5J61zmjW0jW0jsyhcBQCea674X&#10;aRJLr4bb50aqThm2jjvzVRk43Zy1oNJtHt/7PjeC9V+J+jr4wvri10Fps3pgwZPLYnOM19u/EH/g&#10;lV8MfjX4Ll1z4J/EDTNauFi3No9+6x3RHXAyRuIHb2r887jwzJdNGVjVtsQDkDkMSeKsWFjqvhfU&#10;zNpl7qGnyqxKtbztHtOOeQRXHiv31nGTjJfNfNGOG5EmnFNHUfEv9nvxN8PdeuNP1jw7fWbwzBSV&#10;Q7SBxwcH0rjrv4aXBIk8u5VstkbPlHHFd/pX7RXxO0WNVXxhqt2i8qt8RcqoHYbweK1NO/bH8VKw&#10;/tTw/wCE9aVucyWIhkIPqy4qoVKiVpWf4ESoxcnKm9Ox4v8A8IXPHH/rYTIIy2CcfhzUUnhaeJWw&#10;FO0ZIHf6V9Aaj+0F4L1KZl174YQ2zKqq8mm3ZXjjAw2e9RWfiD4L+ItvmTeLPD8jtnM9qtxGhB6f&#10;LzVRxE7e6mZKjJu0X/kfOt/prRxOskO7JA+7nPtRY6tqOkzxm1v9QsGyQPInZOPbBr6TX4L+AfFE&#10;kcmk/EfRS3mF9l7G1u2MDj5hiluf2MtZv9smlSaLrCR7nDWt7DJnjI4znn0qXim3r+JrGNanGyR4&#10;fpf7RHxE8JpD/Z3jfxJF8x+V7ppF49mzXXeHP23Pihqk6wXU+i64sILkajp0TkgZzkgA1t6t+yZ4&#10;q0CJRc+H7qMRxM5dYSVJb3GRXPaP8N7jwfJcSNplzGzW7Rj5SME9DzQ6kHvZsfPNUnodFH+2LNeW&#10;tv8A218LfCt6Su/zrUtbMB0JHXrV7RP2p/hbaX8TX/wj1CLC71DaruiJ65wEBxXIT6YttZKr280T&#10;x2QiDY+971znjPRUa/VbGRcQ2ixlX+XcTwcZ61UYxvyuP3NmOGruc1zI93+Jf7ddj4n+H9n4c+Hv&#10;w/8ABfhlbhSbzUZLL7RdouP4C3APXmvLJbbTb21jkk3OfJPzE7ct0PT1Ncr4T0TULc3jLanZHb7Q&#10;w/vEY/w/Ot7RLHy7SY3gZvJtVVQwyA/c1pTo0oJqn6m2Jbl7r6FeKzXTLhf+Jl5cnlKu7zOgOeB+&#10;nHtWddPNLcTyx3xkbJJfJy+Peuc+JUMM3iJoYW/1KAEBu+B6fjWfp2gtd20lwLiaLaCxAkIGK05r&#10;rY56uFirTbsV7nwxGLh5ftCxtISWPpVefRI4tqLcq24YJAxn3psujpLbMVkm6cgmqI01kl3+YzbV&#10;wPaqSla9jq5uf4me5/s//ADwP8WtKayvPidp/hrXE+5aX9q+Jz/dVxx2qT4p/sG+JvBUq3Gj65o/&#10;iqxY7g2nzjOP9w8+1eAPa3MF1HcQzSxzIwZXBIKntWtaa14otfLePW9Rj7ricisJ+0U+eMmvLobL&#10;litLGrqngrXtGlMN3p95G0LEEGJsZpdI8N3sX2qWa1mG+PaBsbg+1P074vfECwDMni7VlZQAMy7v&#10;55rdtv2lPG2n6LNLPrjT3EjD53hjZuP+A03ztXbOfEclrI86n8M3gkcFZA33jlT/AJFRXGi3cksa&#10;yKR8vAI7Cuwm/af8YTFt91ayepeyiOSfX5akh/as8VpLtK6K/wAuPn0qFj/6DUqozr9kmr9ThZNA&#10;uDPtWNmboMdad/wjN1/z7frXdD9qvxSTu+w+F2b1OjQc/wDjtO/4ay8Sf9A3wp/4KIv8KfPPshcr&#10;SSR+qhsWLDv6024smVfvLt9B1rQG5vlUCpLi03Rg7fmr05JbM+XjVadmZdvYsduWxz0rf0a18kde&#10;/wCdZWtarpvhzWbGyvL6G1lvtu1pshMn3APSo3+N/glb+G1/taC3+zxv59387xzPu4AAGRiufmTl&#10;7qZ0yozcb2Par/4X2msfs43GvWq3UepWl8sYlikXoR0xivN7DT7zTgrSDUWaRDuMsikA+w9K6HwZ&#10;8TtL8d/BrUtH0/xTo1rHe3aCOW4naBVZeeSRisZvgJdW08Ym+I3gyKAH5j/awyM+nrU060Y8yne9&#10;/M7Xh+eFtC9b3XmQKR0Izz3qSG63EDb1rYvPA/h/R9HSWT4jeB28ofMsd9mQgDoBjkmvL4/2jfB2&#10;k6nq8Mk898unukaNE6KshYEg8nPGKI4qEo7P7jmjgarb9nb/AIY7iRt78L8tOiby0+6P8KwfA3ja&#10;z+IWkyajZb47dZ2iUORuOPpW5GgY/eI/rW/s4SiccqjTtLchurfzd3H3qriwVY+Rx61eeMlevsKI&#10;THGSsoLD0FKVCNrscazWlzJudOVu1UZdG3AscZFdJdxR3HMSbAPU1XTTGxzXO8P2Ojn6s5V/D5YE&#10;/MAelcPrPw7zqck0a/vGJb6HNe1Npcax9uRVK58ORy/Mu33rlnh5WuzanXS0aOI0m7uYbZUkXzAO&#10;DxV7z4ZXw8e36VsXmmLAu0Lk/Sqb6W3J24rSliK1JWRnKhTl7wlrEoG6OZlOeAaxP2g/iLo/h74I&#10;3NlqcbPfTXcb2rrHkgKrbufxFdBbaTL/AAZzjpXN/FnwQ3iPw8yXESyCM5UYzmqxGP54csh0MPyT&#10;5jzb9k/4vafP45khWWVfNgfb8uOlfScPjKFv+W369K+f/hN4Lj8JeMo7hrOPGSAQvAyK9mbTrG72&#10;4+U8njpXVgcVTm/e0MsbTmpKUT0jwz8XtX8OKslhrF5Dk52iY7fyr0HR/wBs3XILby7+x03VF27Q&#10;zxbZPzBr54j0ny1Xy5j1wBUzyzWbjcJHwOcV1VsHh6r1SZz08dXpK8W0e3/Fv/gp38NrS90fS/Fm&#10;n+ItMuLXCxyxR+ZAoJwcnqR345r1n4f/ALQHw/8AjBEy+EPHXh/U5pItkdu8xt7j/vhsHvX5+ftC&#10;eGrTx98LdSupJDFcaPH56eYow+SBgHr3rwr9k7U7ez+N2mtmNmUFF+bkMelfP4jKKTbUdGj6jC5t&#10;UdLnmftPq+hXjW18brS47i3kiRg+wSByOvzCsDXfhz4b1l9QeSxmspfLibdA21QB7EdRivl3wj8e&#10;9e8FSK1hql7AF/hEpKfka9J8P/tzawx26xp+naxCw2uWj8tyPqK462R1oLmpS/Q2ocQUZ/xY2PSh&#10;8FZNM1W6vPDuuC3uIxFNF5y7XBGMc1F+0l8Cb7xmLfxRpdjJLLqUax6hbw4YrcAcuo9GzmqOgfta&#10;+BdcLG+tdU0SeaMRlkAmiGB+deq/CT4qaBqGsLDpniKxvobi3wYw3lyA9iAf4ulcXLiqMuaS2PRj&#10;WwuJjyJnlvhnw5F4p+F9/wCB/E0N8LqzkW40eRoz5yOcL5Qz2PPFedmO+0vULfQ7S2+w2kxeJolX&#10;FxuBx87+vOcdK93XVPGE3xNe9vLS3aG1nxC0o8zZAvRl2/xE9zUviHRdN8QXH2uSzhh1C4uWJnt3&#10;KSKWyCR6HApSx2rjLW+vzLeBTinB69/I+f8AUdFm8E3VnbO1rdXqArNLIgfyt2TwfUDvVaO8lsWj&#10;vori4juIZCTIjFWUDGCCPrXsGr/A60v1SS3vI/Mhnw4kc/MSeMn8a5XxP+z3q2kvdpHbNdIp3F4D&#10;uGMDGaeHqU2r31CrTqr4VodD4H/aHi1+3k0Hx3CNY0ogCK92/wCl2oPGd3VgK2tZ8P698EBFrHgy&#10;8XUNE1PEkNyJS0b5/wCWbp0FeMX/AIWutOvZPOSa33IAxkQgd8V3nwD+M03w8Nro+oR/avDupAwX&#10;lu/bIxuX0IraVNW5oa+RlCo2+WqreZrfEL4HeE/2oYGbT4rHw/49WHzHSAj7Hft3UY6NXzFafDu+&#10;+HHxHfTdWtJLPULVzHJGe2fQ9819g/GDwJ4b+CUGk+KtHtp7rT7hsQzQybRA55XPr+NQ+K5/CH7V&#10;vw8k1NbmOz8aeGYnklE5CyTooPXHDAjHPrV4fESjG2ri9PNf8AjGYKE3daSX3M+Cf2y/jR4q+EV7&#10;oreHZooY7qObzw8PmcqBj+deF6f+1T44+J95BpepzWLq80agm32FcsPevtfxNd6Lp0ULa1NpsHmZ&#10;SNrrbhj1OM1438bPCnhm/kbW9L1PRmniRd0UUyAYGBwB3rsUrJK3zOGOj1djkPilANH+H2tSbI1v&#10;tKhMmCoOWU1856J+0NrUM7LJZ6dMJNuQ6EFD7YNe+a1o+pzW8eoSTW88MMeJF28Srn+LNcna6BZa&#10;rcSL5OltJI275QgyPb8q6qck46mdSNnfoeifBTxC3j74Y297dQ2kNw08kQEYwuARjrXmHj39ofVP&#10;C3jbVNJi0/S5IbGfy0ZozuYYB5/OvQ/Dfhe8tNCjazWGG3VyCivgZ/Cqd18PLe8vJLi4tNNkmlf5&#10;mkkG4n3rJSs2PlvqjH+Cnxkl+KPiZ7O+02xtl8h5d0K9SCB3rU+Onj//AIVJaWU0OnW14t7I0ZEn&#10;yjgZ9Kfpvw3k0XUvtVjDb29woKgxP0BP/wBaovEvgK68X20ceqQrcLCxZA8vKnvTjZS1EoyVjhrD&#10;9qGTVPKjbw/YxrnllOcV7Xd6fZ6f4flvhZxSlLfztp4/h3V5zF8BbeDbJDYL+75+WT7prp5bHXJr&#10;KazYTNC8exuR0xj+VS5XdraFTT5d9Tz+H9p/T/l3eG/lmXDfvB8pr0f4c6ppvxL8NTXkOli1MMxj&#10;CvycDvXIp+z7boi7dOuGZRkYftWtoOgat4J0h7XTYJI42fzG3LnnoaJW+yiNW7N6HL/E/wCKuifD&#10;zxXcabPpM0txAqsJY+24ZHerPwu+Nlv8TdctdHS3u4/MJ8vcBtGBnHXNZXjf4R3XjXxb/aeqQyyr&#10;IAJSny7QowK0vBfwo0vwP4otdSsWnM9q+5MtnjB/pWlGzXuEVo2tzHR/H+zj+F/h6x1K3kF1HeA/&#10;KRt2nOMV4x46+IFzHFoskO1I9RCtIo6qM84P4V7R8Worfx1ZQWdyj/Y9xcxk7SCeePbgV5b4/wDB&#10;2ix6ItrIY7eML5MRDAMn0PrVK/wzJhZu62OT/wCEkW08aXDyXCfZ1gYBd/R+GHH0/nWfdeM5LqK8&#10;is7Xc11cGRVVMgApg1reHvA+k6FdCHE95cFS370Bl+UdzVjX/EMmk+DGvbWKGzUNEwVkHAbOePwN&#10;LrobShG65tSh8PfCOr6r4nsdUvI1hTT0EYBbBYAelYH7XUITWNLLZ/eQPj2wRXYaR4kj1G+0Vlvl&#10;aS5VQ6o45Oc9PpXM/tdRb5tHk2sdqSqeOAOP1rbDyaqXYT5LHiUqsGG043RkHnpWB4/t7waZIsO/&#10;cpOcY6VtXcW8xru2AgnluwFYvjfTHuNFfbJGvVhlup4/nXZ8O558Le0Vz6n/AOCWNvM1jqX2hZN6&#10;3kWxm4/gOcV9lkKx689M5r4m/wCCWIk06LXlkljk2XMJAzu2DBzx+Ir7PnCbiNvG/jAryKjXtpWP&#10;WxquopbHx9+3zpXio/Gixn0OTVFtWsEWT7LKyxhtxySB3xXT/wDBNZvEsHjTxJH4gm1WRfsYe3+1&#10;yu4UbhnbmvXviZ+0V4M+EmtRaf4i1BbG4u0Eke+EuGGcdcetaXwd+Pfgz4oatdW/hvULW8u4oDJM&#10;I4tmFyKcpTdLlt8zOm3bY+Gv+ChM09l+1d4mCtIys0MgHHBMY71xnxLvZp/gVDnTISq7WSYTZKHP&#10;zce5ruP+Ch19HF+09ra7C0klvBJnpkGMfrXh3iO/lj8MiG3upPJmjUywv91iD/8AWrtp604+QOL5&#10;18j1T9nKQXHgyZWyrIRnJzn6elc38TdJfUvH0yqyqrQLlsDGQvAGa0f2VpJJNH1KNmjKR+XsCKQQ&#10;Of8ACuZ/aFM1p8Q4xHOId1upVWB65Iyaw5Lt66jlpOyO8/Yr+J//AArj/hI7drf7VJdeWFdmO1UD&#10;MGAx+HX0r1LUfjHHdyazLJZSFdWghgO1j8nlng4r5R+HnjLVPDc10LK5aFpF2yGNd27n3r07TfiD&#10;qlv4OgvCY5rozNHIXj+8tZVMPJtt9TarXUUjtNZubPxHZx7oZkkD5GxiqsMdx619VfA7xPe6V8E9&#10;Jhj0WzuIbRCiCG5xNICx5IPAr5D+D3jpvEvjm3t9U0/7XA7NuCfKAME1714/uotW1u78P2Mc+lzJ&#10;apPbbSY43GzKjI9/WsKsaqfK2UvZ25ZLTseP/GjVdN1b9uy+a7sVt7ZrZS0V0nnHJhHUDjrXK/EL&#10;QtDj+KekrZpps1vNJDuRbQorfPg5Xqa5DxXqGu2HxymuL2GQ6sItskUj7WIC46+wrO1/xxqE/jGz&#10;vLmNRNBIpA8z73IwM16MeeycX0OKtRi6llpZHunxM8M6Xo+vaOdNtbK1k+0cvbRMjNyOD7c19yQQ&#10;yRafGCvz+VGQfXKg1+dviXx5qEuqaVJqGm3tjGwaRGFx5yswHGB2+pr6w+HX7Udx4g8OGZdchm+w&#10;xx7heWwxCo45K1zzxEoKN0c9HAKrGye3c9o0+JjdR/w8/MfTisG90mQbVkumWNDu3tjpVr4e+PLj&#10;xfdNLc2NrcWy20t2ZbGbJZEXJIU+3NN1D4oaVc2tr/Y+m3N1fw3rvN9qAMTwBQFG0E85zmn9a5ot&#10;wTbCGWyhVtVskUJdcsdGsGuprplhRgjswyoJ6YxXa6P8NdY8QeA7fxHp8IuNMuEaWOZW4IU4zjqK&#10;p6p8SvA+qx7tR8HrG7bc/Yp/KIPc4ziuo8I6foXiHwjdXWg674s0u1hf7O9s8YuY4w4JGQD04NeZ&#10;WzDEwhecbHu4fKcDKacJ3Z5t8QfDV5pVtqer6hJpcdtDBHH5lxNsaR2JwqjqWODXjSXk3/DX/wAI&#10;5rWEeYL5EReqyfOOK1f+Ci3xI8ReANQ8N6LDfabrlmxe4Mgs2jkWSM42sDjP368M/Z/+KOueOv2o&#10;/AtxcrGt1Y6rELZY4yFVmcHnv1qaNOdVKovM9fmhRjKCP0k+IH7RvjLwJ8U/D/gfwyv2y+8UPOl5&#10;H5AkcfvZCqodw25Bx16V8++MItY0DxvFD4u+Fcd4968vmzIGQxESONgPzDk8dO1dP8ePEK/D/wCN&#10;WhLql3DptzeXsgtdTgZs2koZjuc43AHngA1LoviDWH1qWws/iNoF7cExtC73PluNxkbIBAJ6Nknn&#10;mprUZUpKL7Hn4OUa1JVe5518OfH+neF9LZbXw5Jptxl7aSO4b5YnR0duvLZUdgKTwn8dIdXnZbhI&#10;9zE8I209+meKsfHe71rxJE1xcSeHbiS1vluTNaygA+cgjKjseea+cWa+j1K8jtfJmELOGYn5QueS&#10;K3w85XutDnxdGE1aR9ZaJ430zxHI0dk0zS9WVlA49evNfIH7cllcW/x/aSNl2tZQnA52ADHSvSv2&#10;WpIbzx6PPgupbhV/curEpCe5Yenasj9qCx0+8/aFEmoRyXVv9kUtEpA37UJxnPHP8q9ShUcup4k8&#10;KqWISS0aPoP9lDXoNL/ZN0G4uI5DHZwSyyErlsByScCrJ/bD+HolhWW8ZfMJRR9jbczfTHvWb+zb&#10;pc2ufsh2enwQsv2q3ubdXJAUZZgB6+grwq7/AOCe/ja0v5H0zW4bVZGDEnLSIPQHtXIoxcnzO2p1&#10;1JxbZ9p6JrlhregWt3a/NDcr5kZ2bdyk8cVl+OGt30iYMobcybh+PNHw70y48K/DvRdLuFaSbT7V&#10;IHcHJZh1JqD4jXQj0ObEciP8jBinvWfN0J0U9D8ydX+GnibQ9R8SeI7ezvF0n+3Z4o7z/lmMuwb/&#10;AArC0KEPfyF9ytGpJ/pXZ/EnXrrTtW1LTVuLpdPlv5pGt3kITeZCSQM46kmuQ8P6az3dxM0wkiji&#10;KNk7WPpj6V6kVPlTZNaTlFysWEhZUjZVLMxzjPFVdSso4rUXFxukaOYADPKk966LSbmSxsrVZFVm&#10;VeGIBz71BdSzz2NzGI0+aUfMCOn0ro0kkctOL5vI8n1d/tWpXDR/Ku47c9/eq0aMjsu4cpzz0Br0&#10;DU/hu0QaSOGMzunmndwEFaHgb4RQ3Xhq6vtYmWzaQMtqD1LAgDPtyfyrnlLTU9JVEl5HP+DNOvFM&#10;dzJL5iQ27BSOwOcCu8+Gujt4m0u4uPsjMsLhFz1Jxkiug8M6H4dh8vT5WsZFhtliWZX+Uy4JBIHU&#10;ZrpvhO9/aaDqVjp+o6Fb27FBKZkDSNJt5Cdaj2y5bI5YSi57GCPBWp2lh5kdnGvmfwg+vqKbb+I7&#10;nwe/l3mixzBT5jsQRkYx/OvQvDNx4jlmmmvrmxaGI+UoVQrMCTn9Kn+Lml6lcw28yrGyhVjBVflU&#10;kg/4VMuWTsdUU1dM4z4bfFS0m8XWNoLH7PLcXSw4LEHqMcfXmvtp5/3zblCjJ/CvivSvCNvpfxNs&#10;/PXbdzX8LtIQdqZK/wD16+2b+x0uG6kWXVrfDE52IzH+VYVMdRw7XO0rnHisvxFfl5I3sMSZXHFH&#10;mqGwSOPeq17p6Rjdb6hAsK8hnhfOO/biluW09bYSfbvmYZGEyD64rjlxNgk7OZEeH8XLVRZX8TfF&#10;ab4O6Dd67ZyQR3VrGwiMsQlQOwIGVPHevnL4S/tqa38INGubXTbjSW+16gbqZ7iwWZpJHPzYY/dH&#10;sK9d/aN0MX3wZ1VreX7YzKiiHbjcSw6818etpWqW8vlixtlVfm+YHcB6/wD1zW+DxVDGp1YarY1W&#10;FrYNclRW6n2Zo/7el58SfGKaJaSaOulzAxXX/ErjiePIGCsg5yTXX2uox34PlyRlVfaWDArmvgzS&#10;jdaN51zJCqhSjoVO3d8wGf1r2zwx4yW0SONtYt7G3VgZIxLjcc+vr25rvjTjRh7hy4lOvJM7r4t/&#10;tc6t8JfEEdlDpNjeRwiNkd0OGY8/Mc9Oldv8c/Gc/wAU/wDglJoWveIdWGkTah4zlZ7lA0caou8K&#10;iBRnaOn4V8sftc3UbeNom8243NHBt4yGGw457Z4r6M8X2Gqa5/wRn8Cw2NzF9oPjCZdsrqFjXMh2&#10;5bj0rzbJqM3vzI95R9nGfKun+R8s+OH07QvAfh23g8UaxfRs1y4uoJJRhvMGc9DkfSvqDwP+z9F4&#10;otNB1qfxx4ft7d9Ot5Ft5rzF1ny1I3g87iea+cfE/ijVvhb4W8Ow31t4dvLyRLp1W4w6hfMwMbSK&#10;6bxZqME2t2siz2KTTQW0ksUUe1EzGp4zXbio83LyPuY4Op7jUtV6+e59RHWIEj/eTxbh3LD5vpWb&#10;4w1qzn8I6lu1C6tU8glpLUksB0wcc4PesZPEsmr6VYteafp9/JHEIw7Js4x/s+2Kt3mprB4V1JYo&#10;dN0hntSpmiiL5z2Oexr5+pxA/b/VeXyMoZKpS9q3ofLk0bRWr3EKwNHcbmQSH59oIBIHr/jTNLuZ&#10;3v7crCWaSQKqqvU+h/xrsNI+DPiXxB4Fj1qz8P3F5pVuzCa8jU4BByRj04r2n4QeFPD+paF/bEfh&#10;69tLSeUaebsuEjEhQlkJP3SQCc17McTFvlb2FiqM6VP2kYNryL37NXiPTdWXStF1Xdpsly0gOCG2&#10;BVJHzdOcVfsPjD/YfjK6s1nt5ZrdZLX/AEeV0bbvDBiAOSAB+ddv+zhb+Hfhx8V9DjuLWz/4RSGa&#10;Uzo80byIrxsOT1POKxLn4Y+D08YXes2etG2vLyd3ZlkAU5OCCPpxXDOvOpUlCekehthcPScFXje7&#10;77o4fx1e6WqrosTXUWo3N29+pkYMzK64GOO3NcD+0b498afBX4TaHFY635ekw6kRFb/Z1ZjIfn3M&#10;T1xj8K9n8daXpNrrGmxQ3lteXXlCRSpViqbiO3b615B+3zp0138K9FtrWNmkXUjI+1Scjy2B/nVU&#10;VBKMUacsnN8xzvwO+N/ij4zeMr698Rau09xDaSeUvlBVfcjHoBjAHJr3a607xBpenRLaw291Gtqk&#10;rmM9Afavn/8AYD8Mw3Hxns7TVr/ybKSwl3xSRBlUeWSSc/livrC68XeH9X066tdLkWxjjj8plmKo&#10;WTopU54yc8elGIm4qTpy+4znhVWjGM16nCW2oeKoypbS2MbDr5fB+hrvfg/4HuviAmvQ+INIU2UO&#10;lS3QJkMe11wV2kHrntXOCwSJlxeR7duwZn3oT0/OvW/g18JNYsbDXrhtOu54b7S2tYZ8FF82TBXB&#10;9CoNfM4PNcZVq8spOx2f2LQptTXQ1JvhxY+GPHuqXWn6fHbxxwR2zsp4iUhTj8xXNWFzNdfGW3t9&#10;NtrWZ7PKyi6kCxTMVDAfkcV1PxEfx1qPgrXLq70Wa10+e8jiRSV3nbhixIJyuAOa8rj0jxBd/G3R&#10;Z9Q0e8uNHtY5TcW0YEckjYx16ngg19JzSklys5504czjNX7HrVxfw6B448l7hvA+pTxfNazNvsbx&#10;iRtIPICnp69aj1KKx0/xhcT6st5oWoiOHbqOk5NkpwcMQB0Oe9U7W+bV9Ykh0OOLxBYxx4k0vWH2&#10;XkIJwY0J547dqu+Enu38UTWPh/VLfR5JDFu8P6x8yYwdwDe3JGKz5urK5Vr30/Q7n45XPlfsvWpe&#10;4F15mr6cDPn/AFo+0Id2PfFflPpSaXqut3TyXetLcrNMzgK3lsN56c89a/ST42/H3w3q3wQbw/p1&#10;1Z3PiDTb6GaSywywpLE2SpbHQMK+ENYtpbWeF9Lv/DiRpGY54o5RJ5c2eSS38varymMoylzLc0zS&#10;0ox9Dlde0rRjc+dJfa9CuNuIiRnj0HNaOr2VjN4c8L/Y77VFjj1rzWaVWWRgAoxj05rcM+oXEEn+&#10;laXuX7rkIFB9TxWf4in1I2Pg9WuNNujJrDeYY9u0L8nAxXsyqNrlZ8/o/U5n4n3qS+EreRpGaP7R&#10;cMWyRgb/AErxm/1C1s5ywYtuPHBxXrHxKdv+EStd7ctJcnC9svxXkFx9onnZpAjRlgBuP3fpX1Ea&#10;klTil2R8nRoKU3d7CTXX2mHd15wARXX6ebOXw1Zp/aGoQeaMFhkMT+VUvD3gZtc0DWb6FljXSLdJ&#10;zn+Pc+3+orrvD+l6hPpFnHCbFpCo+b3PYce9cGKqxvbqfQYSj7icT2j9jP8AZP8AEHxygm1XRZBq&#10;1jo17Bb3iyzrFNlkchgGxkDGCfeu41fR/C3he8urWayvnuLNzHKPtQGGU8jhea9w/YB8LXngb9iH&#10;x5dazY+Vdza9a8RrhpIkgdsevUg4rz/40fD7S7XxlcahPPFYW95MLf5/l8txGrHPHU5FfnGfYeri&#10;KjqU3qtLdz6jC04KEVLqeP6b468O6lem3n0i7sZLYs4+0XG3zBnnBx6Vv6UdKuXaa3sVkikDMh88&#10;nIFYvj/9mtbzWZNQ0PxRE13cP+8guDvjwRzjjr0rc+GPwp/4RHwn4ibxBdW8zaTCZ7OG1OGvHY8p&#10;zyME9u1ePUy+Ul8Vpdjso4WV78qce5c02e1tpx5Oj2vl4wSzs5/z1r07xnpvhf4N/A3wn4t1TRF1&#10;CfxLeSwRorN+62HgY9PfPevFdIur+ytvtcelPGJHA2iQmQZPZa9t+JXjLTfip8D/AAP4V0XVI49a&#10;0dpnu7a6URPCWbg4bk5yenpXtZTlDoy5sQ016nDjqjlS5MOne/Y4HxF+0T4FvLK4W98OyWdzC4t1&#10;aCI4Vvcd/rmqOiXb6oGmh0q3WERl5HEDMyqATn26D864TxJ4R8X6neM1vDpbaezkxPK+GlCEqW6D&#10;uDzW/wDBvx1rHhGfVl8TLGtq2mXEFoto28NMVwm88YB5FdmOyvD1Wp0Fs9fNGOB9pTbjW10/E6bV&#10;/Hnh1dLsLG0mWLWrmwS4c7FaPzS53R/984rLOoas33Fi3rwSIAOPXpXKeL/C1rbfC3S7/Td0fiL7&#10;WN8ZmB+XGSQOoAPc0vgLxH4i07WIbrX1ZtODhJTvGQG44HrXJisjhUftKVl5M6qeIhHScTufCg1b&#10;WdYtbJ7nZHdTKpkKLtAJ71neIvFN7pHiS+0++1yHS7RrmSOJ8hWcJkcYHAqbxj4n0jw/rf2do7ry&#10;/lkjwOdpGefSvOvjBdWutXGmyQyedvR3kTA/dkn1FcmGwjwtOU6kU30Pq8gyalm2YU8JLRNa2PUt&#10;O8SaG1pH5njDTRcYySkpCke/HWti1eDXbCaOPxVp7BXJRTd7V46kdOtYnhv/AIJ36t4g1LR7M6xp&#10;9rPrHh2PXkEit8hkmESQEAfe+ZSeMAGvMfjF+zvcfCHwpouoX2oaZNNraeYLa3l3S26soZS31XBy&#10;KxlTpxvOcNz9Bp8E5TWqLD0MS+ba1kz3v4XXN14Q8e6fefaYby3gYt5kU4kQkKRkfQ149+3B8Q7f&#10;U/hrHax3zfapta84mVMb12HP86j+Aup3nhrwppF2t6qwrJcMIAAd/wA7KN3FYPxo8LXeuX8ct1GW&#10;t0maeTy+VbcPUDj6V25dlqVZVOnT0PzDN5LC1amFg7uLa/Q8Dn8Ux2t/IsmvRMpjzu8nA64z06Cs&#10;/QfEfkQ3Tf2xEilgVaOA/P0z+dd94i+A+seNfGC2fhuxYymEvJCULbCMkc478VneEf2ZvFutaj5U&#10;/k2qwvsbzRyCDyPwr6+lTg76ny0pOMNTK1vXGlluVTVozHnYUaDnI7E471JL4wtb8eF431C3tlsb&#10;coX8sSAZkc8AfWu28Z/s7+LtMN49rcabc2zTNHCrxhZTjufY1yF/8M/E3h3WNLM1vp8bWsJjZnj4&#10;QliemOe1dL9mvdZy06zaujX+KHiaKX4eaCF1iG6WS4uiN0GwNgoOmO2OelN8O+Jhe/ZIf7e0mZpW&#10;ijWFLUjJLAbc9Ks+KPhp4q+JPgq2a0gs71fDqyNfzW8RSC3MjjaC2Mc4rI8L+ErnQ9e0q6v7zS4Y&#10;Le5gaQbudoYZxj2FeVGEJ3inrc9Sm5xjGVtNj7c/abkFn4XtYmCxn+2brAboNkEC/lXwn+1Bcm//&#10;AGpNFha5h+WCyQybSI06dR7Z5r7O+P8A8RNH8eeGdDutK1C3khuNR1C4+9v8pWkRVZh1HC5xXx38&#10;e5Y7z9ty1j+2WrLDdWyC5dNsbhQMkr6fWpwMVGrd9Ll15KSst7H1N4u1yaDwnq0kN7NKslr80lsT&#10;HDL8oGUUdBXx1rvieSR2kku7x9rlczAs2B2/CvrP4qXYHgfWJPOdm2bdyqFVuR90enpXx74ku2if&#10;99cN8uSFeMcV1YLWTPKrRfIvmQ3OvvFeAG6K+oC812Hg2WOfxRpkfnXEf2i7iTPUglwMCuLSRZnX&#10;E0aupB+5ux3J+td78HiuqfFjw3bteTN52rW8ZOwE4MqY7d816U9EckWlNJdz94/BPxBs/Ev7Q66L&#10;ZzazDJ4P05bO9SZ/9Gci3QqyAdzk5z6V+Nf7Q37TXxQi+Ofi6Cz+KGpWNnFqc6pbw3b7I1EpwBn8&#10;OK/Xr4bWD6B+1n8RY7jUbG6uWsXv4LeJtzQQlFUb+B8xwOM8V+LfxgtY7n4ma7M2k2MfnXkzECUZ&#10;GXJA+919a+WwGtd37fqfS5g3Gj7m90Rr+1d8TJ0ih1T4p6y0KofnF/J82eAcA4r6Vf8Abw+LXw//&#10;AGebH+xfiRa3UNusZgiIH2k7gSzO2M4zjr618XvZ3L3bhNL0mF41/d+fIdrDt39a9x+LvhS9tfg3&#10;ZJqHhnS7eKa3t49+n3JeSYbCeR2FenXjF2Vlv5Hj0a078rOi0j/gql+0CbvzLjxYkwj4zHIrY457&#10;8V0nhL/gqV8dta8V6dap4osbjzJtrx3ezySvvzg18k2mj2dr5nk6Pewo/XDkluOeMVt/DTSbWXxf&#10;YpH4f1C8cSDEXmFd5zkZOOAO/tW1SjBL3Yr7kE6k+ZI+kfFP/BT740aJ4p1Cwt73w5dJFcmLetlE&#10;Ul56g16l8Vf+Csfxu+F3gzw/MmmeDZJb61USQQWyzNnA5fk8nPTpXwx400Fn8W3jSaLeRrc3Tt5U&#10;VwG2AHovrz0rt/jxoNhFbeG4YdC1bQFjtkcmSXMk3ygc579elcssPBciaWvl/wAE0WI5rvQ+rP2R&#10;/wBuS++N37RUMnjvQ9F0m1GmXaz3ekaesVwQY84GMDk8V798P/2tPBPh74iXGh6JrXiaCTUp0tlh&#10;vfDyzQAkfxnngZ7e9fmd8KdYm8F+Jri7s5r7T51gZV3KP3gbr1/nXtP7O/7RWoaF41tdc069a6vL&#10;KcupdQ2WXgnB/rUYrAx0qG2Hxlpcj1X6n65/AnVIjrlukU2mzLdXLfvNItTFaybV53A8hs9a+F/2&#10;ztE1D4j/AB8+JH2K8uZYbfXrdJ4mscRxR8DLvjpkAV0/w1/4Kcaf8NtZ0/UtdsdSkktxKrrBtVbm&#10;SQ5UkZ6jpnrXgfif9qfXNZ8SeMbpbffF441CO8mSVywg2Sb1Xgjjsa+aqY+nhqqVXfp95606kJx0&#10;P0GtvhBYeJ7OzhWPwR4ijsE8tbaEi1mUoowpznJBHWvP/jp4R8O/BO30i9u7PXvBcjPKourBBdF2&#10;YAnoMbQe+KwPgN/wUFs/jZqun+HtU8P+FrrWr+3nDkA2LBgRsjRskMSB146VqfFHx2dIvrXSbfVN&#10;X8I6pqRjS00uVBqIu5WL/Mmc4RgMceldHtFL3oa/P+vyJhyu1meeav8AtJ6jpOnzLpXxC8N+JFZi&#10;fJv9IK3KR89cAc9ua8Z1n9vrx9bajNGtj4Xa2WHfmSJk6Hvg9PrX2R4o/Y3sPjbc6Fpb6lpWl+LP&#10;sEl5dyxW4RXUNtQMo53Hkk18q+Pv2Ibq58W6lYnVPDZVJDZmRixZigy3GOld2Fo05/GjnxVapT1T&#10;+9fgcX8cPj9rn7QXw68H6vr1hps11o95ey2b2n7uztgoRQ785OCOgrj/AIS/tieLPhlDHZzWPhTx&#10;DZ6vcbWa6t96xrnB8vnnPeuy+LXwaT4Y+HNF0WabS7prNZ2jjjkLW7NIwf5kx1AH61R+EEvhT4b3&#10;kl54m0/TvENwEih02AQGOG0d5QGJPbjFdXNThTlFLTsZxlOpNVE7Mx/2gP2h7PU/DOtafpzWsS6h&#10;byh4Le2MK2xG3AHGME18s6OTazwyXU626XDmNIlb94fr9a93/aHvL3xVr2ox2t7a3li8k628dtD5&#10;awZcfKWx82AOtei/AH4VjVP2atY0nULbSYr5lN3BcSQAzJGpXJDYzk1ngqPLT54rR+YYyp0lqfLG&#10;pfHu88GXzabaahIkLKI5lRNrNg5AzVHUvjRca9OgW8vofMO1yJDyPcZr0f4vfs46vrUDarZwWraX&#10;p6tHLICqyvJxtGK8ZvvCN7o1o0rWbqkfovX6muqOHSd0zCOJlKCpvRH3J+ybZQtY+DdknnI17E27&#10;GNy+bmvl39p7xPLe/F7xFi4sVj+0vsCnc2S5Pz+/Pevqb9k2EWlt4NjbpDAs5IGMYVnr4P8A2ldW&#10;uLr4xa/81qu6YbQh5PAwW9683LY2xbVz2cdT5sMkuiNBppNTj3K9vthRVc7ep7mppm8q1dVnVtwA&#10;2Bfuj3Nanwc0LxF481rR/DOkrpNzfapJDbwxunzOWxknv7/hX6XeK/8Agn78OfBPw/s57rTZr1rS&#10;1RL+WNuZJkA3tjHTOcV9BiMZSoJSk7+R83Tw1Sbsflbqs3llVikty3CEk5AyMnj1r3L4XfsxeKfi&#10;X4OXU7fwpcNpnmf8fSg+W+0ctn156V75oHwH+BvxPvfEF1DoOpRrovlq+JfvnGCQuM19pfs1/EKP&#10;4bfCODQbL+zfCek20jNp+n3IR57hXwS5Xrg88muGrmUpRtSjr5nZRwsIO8/uPj/4W+E/FXwa+B2r&#10;Tafptxb+HLfT3lhF1Hut5btpVz15OcHiqOj/AB9nutD+GsnivwfCdS167mj8uwf7OtmwnCiQKcg7&#10;uD+Fe/8A7bPjTxPomnajqFnZ219pMemwz2qi2xaT3PndMDGTtBz9a8M8NfHCzvfEPwth8TeEza6x&#10;4itkeAWj+XDp8hmfqrdAcA18viZOrNynFN36b7M+hw/Ly+4rIpPdeHruHxdN4i1K20u11TxhebHu&#10;FZ1kdEVQuV9N3Wuv0/8AZ50/xd+0RZ69a3OntcaTZm0g/wBMRSqi1Makr94DJzXG6Z4S8P8AjfwR&#10;bWuvajYWK3/iHUbq3W5Zk85mmVeGA7be9dR4f/Zj1DWP2hvEPijTWjWa6sLuxtfLukVUYjYjN/dI&#10;7Zrni9dJWsn+SsauW7Ob8RfsGfFFZnW18RwztGpC+XqaOEycjGTnpXgv7Rn7N3xO8B+IJP7QW+up&#10;UhUCRZVfCkHGMV7F4w/ZB+PGh3sbWtzfalICN7pOk2OexxzxXgfx2+H3xU8LeJHk1q21hLpY1V2e&#10;MqCewr6Ci3JRXOn/AF6nytaUnOTs7eWx5X8TvDHiTw78N5prlpo5ZrqNSk/+sKjP6GvMWOsG12tx&#10;I3GcjpXpPxNg8RWHgCGS/DC4upw6rLkOMZ7emK8wsrjXL7VBHt2wyOqhiABjIzk/nXVRvdlSg5KN&#10;kdl+0J/aUEPhm30sqIYtNXzmRurHH/165X4PWuuar8S9LttUmVLH7SWk3bfuj7v54FdX+0pPeWXi&#10;3TbXTW3w29pHGGVMqRn1qt8CLabxB8Q7ZbyFoY7dXmy6BcsoOAM+pxTo60XLTqddedpRsr7IwviK&#10;n9ufH+9hWMK8moRQBR0P3Rj+ddf+2ZqOpf8AC47hLP5rWGPCnAbneR+Ncr4WjTxF+09G275pNfTK&#10;EH5gJBnH4d/atr9ozUb+X4tak1vsaNQMNt+Zu9TCLcqV+iZdXm5J28jE+BsGqa18W9Ptb5VWyQPL&#10;I+AMlV45+tc7498Ta2fHOrrHbqYxeOAzR8sN3FdX+zx9u8Q/Eib7ZAI7fT4HnDldu9gQBg/jnFcn&#10;qPiXUZ9buJPs8eJbhxgxkEDce/WtZU3Kr8jGC5aN2eg/A+6u9M8KeJNdmRY7zT0C2xXrnaxPH4dq&#10;r+HP2lfG2r6pb2txcFYpm2nch+6Rkdfarnwz1TUPC3wy1zxD5cf2sTCKEOm5TjqSPTmn6R+0h4p8&#10;R3sdtdR2flyRnkQAEDocHFVQj+8lbU5cRDmpJxPor4T/ABy8OaB8KL5rvWIl1K2kWMRGB8byecnG&#10;MYHFdg3xj8L3b6KlvrelzTamMzkylViBOAQSB7+tfPVhaeHdR+FmpzXmrWsep3F3GtvEMhVIHO7j&#10;HQ1e1L4Y6PPrvhVbfVtPuJlEPnsZBtjC8jHr+PU1x4jCUpVHKXc78PjZwpqKe2h9E2njXw/qfiPW&#10;La11ixkh02FpFk+0KBNjHGDj35ry/wDaIv7fxNoPheSNkWO4u5FCCQMf4QD8vbk9a4S0+CtrJrXi&#10;j7Pe2slnHbsFneUHzCMHAGe+COKzPDngK6sta8M27BZDJfLIq7icoZFA4/CsaOX04yVRPY0rZlan&#10;yy6n1YlzNYwhG3Hy955HykASY/8AQatHXmjd1bYT84OAQMDzj/7KKdb63DcHZLnaxwoC9jxj/wAf&#10;qSG3t9RKsFTfImT2xu6/+jK5tHJ3R2U78iHTeILeOVtw8rk7AvXAL9/+A1bt7+OELtmU4baCfuqA&#10;R0/74qpc6D9pV/Lbb8p6tnORJ6e8lU9T0qQxXDKV2b2dcHaf+WxH57lrPkg3YcWrXbNa3kUyRrt3&#10;7dgODyf9SP6GmSHdbYZdqyxgZ+qAH/0YayDZzWHmFmmLLucEHjKyP/SOmpqd1Dcxx7mxlYvf79uv&#10;9GrJU9bJ6lKLtdM8b/bs1BX0vTLOOYCdg0ojDfNhpG/wr4N8W2txFrM28ujSynBbq3Jr7J/a2eTU&#10;vHljNMm77LpsW7GOcgv/AOzV8beIrkXWpzN823zGABPbPFfQZXTcKKUuup4GMqc9fk7I90+D98nh&#10;z9nD4jTfaJGl8u3tQpPIVn3df+A9a1rRo4fiZ4Ph3Y/s3ws10wZv4vLc/wDs36Vxfg+3Oi/se+ML&#10;5irNqGs2lpGwHTapYg/ieldDqatY/FrxDJI/Oh+EFDOBkbiiJgf99VnWa9rL1/T/AIJ0043pRit0&#10;UNFLan4B8Aw7l3ar4ilZ0JwSoKrz7ZFTeLNcxoXxMuFUbJtUht4zu2gDc5x+Yqp4MRZJPhDZMWMh&#10;M+oP/u+c7Z/IVnalNJd/CPVZlG8ax4n2hm7qucf+hZqfgla2l/1RtK82r9Dc1Np4JbVd2FjgjQYO&#10;f4QKr3Vy+3cdrHOBkYrUvHie+KkYZSFOR0Iqu9ssqDay8P69a+lpxhybHxuIk3VbRnPds0gWSH7o&#10;GCO9WlW23Rs6su4A8444/wAadLpsgds7d317VXuoGJ/2epPv0q4xhayZi6jvsQ6haxyJ8sg2t1GO&#10;Qcc1m3GjtKwaPb/LpTNXl2/LhsDOOMZxVBbpo2HzyL1BOfwrOUeZ2R1U4u10advYFV29h1P9KdPb&#10;b5V2q3AHXvTYtUls5mXzMbcjnnPGDVg6z5UZXy493IbtmiUWtx3d9Cq0bRnKq241XjkkLfK0hZuQ&#10;Ac9auy6tHKgI+VM52g5qCOJJpo5NyqyleSNvvis+aKV5FSutDN1TVLjy9u5s5bg/w4rJ8SaxJNpS&#10;pMqOoPI7kfWtzxNp8Nte24a4jXIBCqeGz2Nc74y0t7OyhkjdvLb7w7da5pau6HBXSbOWmvbeLzka&#10;KRmkPykSFQBWRf30asxXdt9SckVpXmnb1VlXocqcdKw73T3bq3fOT3rWOiN8Pbm1GG+V2/xpBeRv&#10;Vc2TBaVbQ81N9Tu5Y9CyWDIBimTNGg79MGhI2VNv86ZJCzJz0z0p8vYnl1AmI46+3AoR4AS20Z71&#10;H5DOfu44psdjI8m1V+8ePemr7F2t1JTJGzjoMdqfE8cbnlaqy2jhsFee/tTVtZMsP7/HSp5pIIpJ&#10;XudV4cjjkhYMw2Dngda7bwK9pYSzM3mSBkJ+X+EHHP8A9avPdBK26qijaSOTt4HPevR/hVYreGZn&#10;eNfnC7mHqa0inI460lZyZ9NfsOfFf4V+BfiNNJ8TPD91rmi3MfkeXll8ljzvAHcV9Q/Fz9kj4H/H&#10;vwlJ4i+Cfj+xs7qEGWXQNVuEjly3ZCw5xXwLp3h2SUSNbr5ihz93ndjrWXN4baKQyeXJHMyFgy/L&#10;znHBrGrgIVJKSk1JdtvmjLD45w9yaXL5nr3iX9nnxt4f8yG+0OV4Y4mjEkMe4DJOfmHWuYl+Gk1l&#10;IstxYXCiPy41Az0HNZmh/ETxV4MXbp3iXWrMArwtwSpPTpXXWX7XfxH0iSP7VqlnrESvwt9YRSFv&#10;xAzWk8BVS0af4HMq1Kc7J8pkT2OkSNdLNb3KtNOM70xgDkc1UOkaPB5bRlt6sxO8jn8MV26/taW+&#10;qy7vEHgLw/dySFmMlmWt2I9cdM0kPxN+D+spE15ofirQ5jGQfJKXCAk++KxeFqpO8H8jaNSHLaDP&#10;ONB8MRXUUjXEUbfuXlGfU9OlUNf8NNo6QNZvdW7fZxK5jkKfMfpXrE3hr4beKGI0nx9HYNIoTZqN&#10;o9uRj12gj2q1dfsyahrlrMujeIvD+upKFWMQX6kso9mwawlGa6NepnH2sal1I8k0v4peNvA+V0/x&#10;TrVn5SBwn2hiqsehwa7PQf2sPiVJZXVxd6npOuQwlFdL+wikO49OwJzUniz9mvxloySSXPh+6kXc&#10;F3xxF1wD2I4xXLpa3mgW7xXmkXkPmXKl18sq3HTgj8aUYR3bTNKuIqclorY6fXv2v7eC5mt/EHw6&#10;8N3jbgkjWbPbsw9OpGevarfhb9tb4U6BqUdzcfB5Lq6Vxj7VetNGCPUDbmvIfFNrHqt15wWSFZro&#10;MQy9hnr+lY0HhdpZ8fKzGQnDcceuK0VOnZXJo1m1zS3PXf2k/wBvSb4+6lBpei+GPCfgPwraIBt0&#10;7TQLy5b1eQ5P5Vwuga9psthMq6h5jzSKMbz8wzycH0rn38BSB4cqqrNKWORnOP8A9dUY/D/2P94w&#10;XmQkZB6AnNXRpwiuWKHiKnOlvc39W0+xnvpriNoZGyck8swqlqttaad4fuGTy124KgjqD1rkbm3S&#10;5SZ/3gb5gPmwM9OlU72xmuLHyY2k8xj1L8VvGatykfV+ZrmkTDV7VJWxIwjxgjHWq9peWc83z3Hk&#10;wlsM2Mke+KybjwterHu8xB82D7+1Qf8ACOXMa/fyueaG5aXO2FOF73Pqf4Z/sX+C/jN4VS48P/Fj&#10;w3/abDc9jfK8E0Z9Dx0681yvxL/Y78ZeAZfKW3h1i3QkC506QTRnB65HP6V4jp63mkSxzWs7QPja&#10;5j+XeB610WhfE7xFoc0htta1CID7oSY4FZOE27xlp2f/AADT3XFqwXHhLVLGSaOazuI27hoyCKyd&#10;a8P3sOnr5lvLEh5yVI967HT/ANo3xpaQl1168kK/LmQK49e4qTW/2s/G8VvGP7Vhk5HL2cTZA/4D&#10;VTU+ljCNNc65TzIaZcRtuC8dSSKdHo8szs2OvXiu8i/as8YeaWkvNPk/39OhbP8A47QP2rfFk7/v&#10;G0ST1H9lQD/2Wo5Z32X3nU1rocRFocnl/dxg8561J/Y7/wCxXeL+054ikT/jz8Ovu5JbSo+aT/ho&#10;vWv+gL4Y/wDBYlXGM+y+8w95u6P1sgtFmhU8hvaop7JtuVYso6+9cx4S+Lum688MTebBNJ03fd/O&#10;u0kQLbcMOefrXXRxkKusdT5iph5Qfvo8g/a4tLSWy0aW+My2qhPN8tTuAD4J4r5i1QaW91Ikdxdf&#10;ZVZwNwO5evUZr68/agdn8G6TPHDHdNG7bVY8OVZSBn618z+K9NuE8Q3pbTrW3umuGZosfKpPJ/Cs&#10;6FR3aZ9BT1oxZufD24t5vgzrMNsWWGG5RvnByxKEZwax57WbzIZ18R+XHNGu1d4645qb4c6jcS6N&#10;rdpd2scLSKjgRjAJBx/Wsqa4sfLtfM0XUGaNdu9cbep5/HrUx0qSR0SXu6EENslvbvnxctw24scy&#10;dvTGKw/DtxJB8RZobC+t57dWWSWSQbsnGON39K2ZJ7CBnhj8L3IV2zvLjb+WK5LXzYy+O4mv7G4s&#10;YBENkcBYs7Z749jXSpNrlkZ0WoS2Pt39mPUlvPB98scZj8m5+YYHzbl6/pXpsdxurwf9k7xdDpPh&#10;7Uknuo1V5ImjDkKyqVIAP0r1p/HOmqit9uttzZwA/pWMa0Kd4tnk47DylV5kjX1bVDp9nJM33YlL&#10;n8Oa8i0v9qBdR8SrCtk7wySiJST8x5xmuw174pae9s0X/HwsiEMg6EH1NcN4f+HelaxryXFhb29r&#10;cW7CZU8wheDnk1FaTl8LsaYfCqzlNHuUU+AN31xVlDGyf6zHrXJ6x8QJtG0vT4rmzjubjUpz5ctt&#10;uchQMbSMetR6p44k8P6e11e2N5Z2ynBkmjMak/jiqhiVZKZnLB1kuZLQ7CXZs6g+lVZLtYn2+1ee&#10;p+0LpeoSmKzW4uWVN/yR/wBaz9Q+NEklwu3Sbzy2JG4fx460TxlJDhhasloj1BXjnJ24NNeDd/d9&#10;s15Z4Z8a6hF4jjjg03VJVv5AI2lzsiDHnt2r0XxZZ65pl59ktLVbi4XPJO1MdsGsPrNOeyNo4Sqr&#10;MvxwFZAVXoetP1KzNxbEn7uK898T6v438Jj7VcRaYLXIzGJ90hH0FQW/xs1SbazaaoVshlyVwK8b&#10;EZlhqU+WWh1xwlXfsdUugxxy7vLA5zx3qzJpuR6Y7A1yFx8ZJYpd0mnsqbc8SZIPYVXPxS1uVj5e&#10;jQ7ehJnx+mP5Vm80wkdeYPYVZO1jsUtZk+7I/B4GelDtcRKP3kjHOeK4keOvFJG77LpcPzcIzk5H&#10;1rQ0rxN4lvr6OGG3sZpmONqgs2T2AHWuf/WDDRekypZbUavY5/8AaV8NTeMvh/JYW9zPZySOGZ0P&#10;3lAOV/Hivn34J/BWTwt8TtLvZNTum+zSh/m5z2xzX0t4u+G/xAuWuLTUI5LcMpZVSxbevoemcVxV&#10;l8DNajunSfU185mBVREVZT1qq2fS+Oim16HRTwcow5JLc9HkjbT5tsWoRPv/AIS20n8DS2vj1tMd&#10;Vdo259RXn2o/A/WxbrI99cP9nmCsVTI+bjrWi37Mt3Z3areT6tLM5BUb8BSfahceUYrlqw8if9Wq&#10;sqaqJno9n8Qbed9qtk46DsavXOpf2zpckcM81nI42iWFtrxn1BHevO4/hBqFk0iBtQDSYDOE6ECl&#10;s/AmraJOrx3+qBuMJJH8p+o/rWn+umXzXK00TTyHF03dPU4JP2qfiz+y58TbuDQvG3iISZA2XZ84&#10;Sx5yq7XB4ye1fXnwD/4Kl+NrjwZb3PxG8JtqxaUjzLfSngYIP+WhKjb6818xfGzRLnxPcv4lulSH&#10;XtNtFEMyJgfu/usQeDiuan/4KA/HDw5bL9o8XRtGn7tIktoHVhxxt2YFKhmGFxt3Tgnbe+n3HuRo&#10;1oQSnJo/TTU/26vhXbwaaurf21o66zELoyRW7XUFv82AJCPuk4zzXpng3xf4d+JEcl54a8UaTqUd&#10;5CqxIspjk+7/AHWxzX5k+AP2p/ix4rtoru6+IGn6et8USGP+yrYs2ByWOzAAr1hPEPxWvLq3ks/i&#10;VoenXlmgLSx6fBmVsn5sbeOOOK55YWDfuux2RlVhFcz07n3aNd3ajY210Le885HgxPGJCzL1I/xr&#10;E1LwF4Z8Q6fG1xpYtLpZyvmQMcg5wODx61+ePxc/bP8AjF8MdJmurP4qR6teWT7D5Ol26KuTg4bb&#10;nP0Fekfsu/tEfFL4ofCW38Qa94s1S5mur7bHaxwwIjRBTuJYJnO4jFH1NwXtIvyNJyt8dj7n8J+D&#10;NPm0rUvB+rXT3nh/Vh50AmG1rGTgKyn3PNeQ+Of2T/Enw6vdUvBDaS2KqCk0dxhiucnI9CM8V5/+&#10;zj8a28H+LfEL/EjxRfSXN6FWwLAyrEBnCkKMDr6V6v4n/bBi1PQv7HmtG1i1YBLbUbeTbujK8B1I&#10;6g8fhT9pVp1OSPlfzM5RpTpqTPkP9sD4D6t8cdF0WHSWtFksZneTzn2gqVxxXjuj/wDBOrxN4M8I&#10;t4ivbzSY7Jb2OzS388l5icsSB0wMfqK+jPjx8ZI/g74dttQawkv0urgQ7VfZt4J6/hXjfib9sux8&#10;d6b/AGbJ4fvI13ZTNyCqMe4/IV6lSNSSTg7I8enUgpWmrjvi5EvhHQ9S02JY2+1Wm2HLjglcfoa+&#10;V7T4Qa5dzxtCv3Ez5iSd+uM96+nta8KwX3h37RcQFZWg8z5jlhxnqa8h0z4nWNvdNA1rMsS8ABgp&#10;zXVRleGu5y1KkfiO+/Z61E+D/A89jqXFw9wzg53bs45rgfi94K1XxB8R7+8slmayuGj8tg5UHC4P&#10;Ge1elfDEab4x0e4kWGdZI3AAdsZB+lUfGHjnQvB2ttYXtveNPGiyN5Z+XB6VPPa/KVOEWuZ7HI/B&#10;zw/qvgzx5DLfGdbMKwYs+5QT04rrP2g7y61nwtZ/2I1w11HcB2MOQSuMU3w1428P+MNft7K3jv43&#10;uG2gMcZP1rZ8b/2T8NNHmv8AU5pobJWwTncVB9KUb3uTGMX7sTw7T7bxVDLsmm1JPm+YM5Gff+Vf&#10;R2meI7W48KL51wqzpa4JY/NuC4/PNeP2X7VHwxv7nyV1a7aQEqR5R5I/CvTtK8M6fr2kWuoWdxNN&#10;aXcYkQ8DKnoaTk+YfKoR1v8AcfPC+IPHUcqquoayNuQW3Ejr9PSvZ/2fPE15P4c1BddvJGkWVRH5&#10;4wV45pv/AAl3hSGRo21OZCCVOEzg9K0NC0rR/G9tN9hvWmWMgsNoGM+taVJc3kRG19Ty/wDaT+JO&#10;vaH45W30bU5Fs3tlK+SNyliTnPHXisP4YeOPF2o+O9Lhvbq8a3kuPnDQ4VgR64r03xZoegeF9RhX&#10;UNSgs5owZY42x+87Cr+gfEXR9cMGmx3ljNdRuBEwxubPaqjFtaaFYiMY2a1Og+NOqW+o+AdNuLaG&#10;KO8tWKSBE+aQDHUfnXzf8UNFv9a8MafctbvHNZzSSOWBA25yOP5Zr6N8W+Fb7R9KhvJI/Mt5mIUD&#10;5skDJ4rzjxP4gcaK0kcLbXLZVwFOB65o92GhNO+6R5HpPiTVvE/ifz7GxuNpAQgoQB8vPNblj8LN&#10;Y1y0W1uJtsbbVSMZkcAdBg/WuoGvw2k0Ee9IkmYBgABu4JxVWx+MS+Erg3NuzTTQndEC3DDP3c9R&#10;WalU3ib2hFaIZ4R+GOleD77e0ck1wpG15ONhB9M8Vxf7YaLDb6K0i7hIZF4PB6Gun8OeP9c8a+Jg&#10;zaWy21yT50hBUKN2eOO1Yf7ZaRwaPoL+W0ircsuQenA4rXCtqqlIVaGi5jwFhDKV3EIo4Jx14rJ8&#10;XWlvJZSZl27RuXIPoK1N0JKs0UjIny53dODWV4wnjs9NbesjFxg8jjjk131JO9kcKvz2ifRn/BLq&#10;NUvtcjidZPMeEFVHON3B/Ovte8DG4dfL43Yr4h/4Ja3FvJ4q1yCLcpMcUhL44G8dPxNfcepQSQ3L&#10;cjbuxivIlJOtI9LFR92N9D50/a0/Ze1j47+MdPvdPkiiisrTyTvPVt2ab+xt+zBrnwB+IV1qGqNC&#10;YbuyeDEZySxPH4Voftdfte6n+zNrejQWvh+HWY9TjeRyZSnl7WA9Pej9mT9s+4+P/j1tFm0O3011&#10;hkmDrPvyqj9K1l7V0v7pzRqOCtFHzt/wUW0lrj9pDUbgnaJbK3IJGAMKa+fvFFtb3OhxqpkWaBNp&#10;wcBhuJ/rX0H/AMFK5by0/aM6qsL6ZCcYzkjdXzpq80Ulk7cNJjJzxj8K6qNvZxaL5qnNfoemfsoT&#10;BLLVl3FmZUPtwcf1rB/aTLTfEKEqV/49Y/l6kYJzWx+yjDGLvVFUR7njU4Q4IOetZ37SunxT+OLX&#10;zHRSLIMcn/aNZ/8ALz3SK0uWdzgPDCyC4uPJZUZyd7HpxXonlzXPw1XM0QmS5OGzXl+hwRpeSKre&#10;Wu77xPJr0azsWvfha0cMwDLdhi+e/wBK0lK6941q3umaPwnvdYstdjls5vLmTCgKufvcGvonW9a1&#10;rVPG2m3S6lBb3EltBGqnCsJQSg6564HWvmnwXpmpadc/arW9w0eHLFtudvPA+uK+5v2a/wBlyy+M&#10;fhPRPGmr3kJh4injUfPPsYsxXgjPOBXPjJJay2sb06nPI+X/ANozwX4j8A/tYW6a8LfVtT1C0ilD&#10;QbJ0KsGAUbOM4U571wPxls4YfHWmw/YvsflOhYL3JIPTOOK9m/bN+GJf9t620HR7yWSGaKEW03ne&#10;SQuX4DdsZIya8p+OHwRu/h34iso7pbmb7Yd6u1z5rEhgpAOaxw8naEeti8ZUjGo9NH1Osvp9Nk1R&#10;ZpoUWKO1mgXzUILEIQrZPGc17N4P+EEHgjV2j0P7HrGna9p6tcRySljGoALnHYDNfOOt+GF8L31m&#10;0baiWZWLRTy7xketfV1p8WfDviDwZbw2u/Q702q2X2+8Jji80BcpgDoRnk8Vy4yTjGKiwyuLk22j&#10;2rw5PMY7X+xLHTbfRf7AuLK8URjdBIICVYPjd8w461yvgTRJvEMdysDJHtTBy2DzxXq3w58BH4ef&#10;DyHXNaktZPDesaPbyrfxkSW8pAZc7h0DA4FeC/A29GmfG/RZL/UWtdBa9K30clxj9xyNw9QDg4rX&#10;LpKMJFZpG8o2Z2WufDa80TSZLySa3ZY2AKKTuGele6fsSzeIIPBniH+x/wCy5V86EmK6+8xw3Svk&#10;fSPib4lm8Q3AvB52jLcyAu86uNoJAOOvT1r6w/Y61PwZ4x1KHwreSX2n6prGoRRx3UMu0tGBxwMd&#10;2OaeYRlUw7jYMutCraTPm7/gtfHd3nxE8Avf2MWlTC2vM+QNyyjenz18ufss21wn7Rfg+4gimmaH&#10;VoJPlUno45OK/YL9sr/gkJL+0FPb36eMLW8OgRTNBb3WVZ4yAdm7J/u14f8AsM/st6T8AtZ1bUPs&#10;9rd30sGCHAk8sK4OVLD5T9K8/DYj2WH0WqR7ElGct9CH9ovwlNq3xr8A3lnpuntq0equY7a9ctb3&#10;r7WBDFlIX5SSBg8iuN+LWm6f8PPjF9i8UfCzS7+GaRXN1ZzbjIGc42Y29CCO2cV9GfFL9pLw/o2q&#10;W7anp0l5DGW8si3VnhcNztPY++a8B8faL4B+LHjhrqTxrqmk3F2UbF6p8q2zIcD5iBkZ7HvWcatW&#10;olOtvbf/AIYw5YQXJSVrdDw/4xab4ds9NfUrXw5q3h+E6lKggmnfCNktGuCTxtHA9a8ZVLOS+aS6&#10;+1RjBMfkgsSx7H2r6N+Ofhq+vvhRL9l8Y+FdY06G5TekePMLLIY1weTvwN2c9DXz9oHhi91fU3t7&#10;NzJ5Ss7E5OAP/r46+tdlGTRyypylLmO2/ZljvLnx7FFaXDLJIo3W6533g3cIo9elc/8AthXWpeAf&#10;2iw0mmzWs15YCVYryNhtO0qSM4r2D9gPwhdePv2n/CPh+dr7RpZ9RjQahZoont2LAbsn0/nVv/gv&#10;/wDDSf4Mfta+FNNbV9W8ULd6Ct21zfsPNGJHTblccdD+FGF/3yPM9LPQ1rYZTo38jo/2YvFl0v7I&#10;9pqixx+bBFd3Gxj3Uk4P5V5PD/wUsvoPKkuPDtqvmDaP3xG5u/WvVf2PdFj1X9lDTbVv3cd39phe&#10;McBQxwcd+5qhcfsC+CblY45VuJkPzYLlsHj3rti4RnJPueLLl67nr/w78Vz+N/h/pGsNCsJ1CATm&#10;MHO3J6VU+I15M+jyfuQy5XOT15q54K8K/wDCG+ELHSreT/R9PQRRgjoo6VR+IcMq+H5syrglRg98&#10;msJPqiKdnOx+avxmlXVfFupP5LRiG6lCn1O8/wCFUPDZjg0uaFkUy3C7wyjBI55x3zVr4irNqXi7&#10;WVUKpTULmFUXHOJGGc1j+Fr2aYwrB8ywHyRlducdq9ilL3E2xykrO5v6dEy2Vn5hkkj8vggYPTji&#10;qr3AhtpDKrK0kh2kLjcw7fjW7E3lRQLhU2+h68dqpatDD5KtIAvlSblLevt7811KLex58ankYvjP&#10;4of2SJLfSWCyeQtq4aLqQ24nPXmoND+J8Nh4etbW6DStbsZHikIZSxJPTr3rlvHFtb6Z4o/eHeqs&#10;JGBfox7ZFUpdKmklbUFtRuJMm89AP8K550nsjvjyKKSe5u3motrenX39n7YZJwcbDjy+fQf55rvv&#10;gZ4XjbwldGaxvri8DlE8pjyxXvzXmOhX0l1f3UzRw7pB8xx8ucjkAV758B/CF54o8PyXGn6pJYw+&#10;eIvKVT9/y/vn2yP1qa0eWN+pPPLm9mjf8ONa6Zp/k3WgalJcRu2/LncFXsPp/Wu71bxFpmo6LJvh&#10;urGGMiRfMOS2do4/L9KzPDnwi8WSXhKa815K0TrIskP3QSMY9eld7P8Asq3njHRbSzm16GOaMDcm&#10;z73cjIPqa4akl1Opc61VjzPR/Gun6j4iWeGaCaNZN8rXGNwVT/OvpDQtdtfFdxH9hT7Q1wmVUAbi&#10;Otee6r+wrZ+GPCd1qK39m0tjaSSiNQ6tKwznv1ra/Yb+HN141m1QzSahDcabC0cPlwmUKrRncGB7&#10;c9a+fzrKaeOcZKTXKfTZFm7wkJxnBO/c6H4y+K4PgrpGnzeIbO9httScxQ7U3eYQM9u1ebf8NSeB&#10;pVVls9QCqWViI8AEfj7V2Xxr0vQLHwlqmi6zGmseJdH1KJrWP94q+UYtzfqVGK8tkPhhLq3WPwjp&#10;ZOz/AEiN5JOeOSR7GvLp8IUZx05vW9j1ZcUV4WtBW9DqPFHxU0Px58AvGEuhR3Uc1t9n8wONrR5f&#10;gg5718mDUdQneV2im8yQBHLSlsr6V7vqnxM0Hw7o2pQrpNvY2mqzpFts5CyyGPnJ3Zqn4UuPgk3h&#10;a4uddj8Uz6vJOFjtrfAjReu/dwPbFfTZPl/1Ok6aTtf1PlM8xbxlT2nXroeQWKTarPDHNbXPk/aY&#10;4Y/m3bV3gk49PavfNU0m/N1JDD4U8O3Fss4Ks021pQP4yM9a9L/Ys/Z8+Efxt+KcVqus61pNvGVl&#10;N7coFitpDuKq6scEZAHFeufGj/gmT4P+E/jK1/tTW5ru31oPdQXNjdb49oPJ2qcAc9K7q2MhGapy&#10;umeZRy+o4c258P8A7XbySeNfL+0RxF4bdmiVc5/d8AH26V9G+KPD9x41/wCCOPw70Syt7W71OTxL&#10;cXcVkJ1WV4VMisxOexIB+tek+MP2K/gP8Q9US61j4rx6VfRoge3a0kEiBV2jPXtzXKfHPwJ4N+Ed&#10;p4J8JeAfE3/CXaDo9jdObwoY2DzTK5U569K4/rCcY01ve+x7Dot3vpdJHzFcfA2SLwNoEereC9Wu&#10;prf7SPJs5o3CBn4ySec+1dB4l+DWoT+LVkTQFgt2gt/K85tz7ViUc4GNwxj8K7i3lkWxfapjdJwF&#10;9wW716J8J/ALfEr46+HPDYmktY76NYXlOW2t8zHirq4iTkrnPSwap3le5yOm/CjS/CGlR6pa3HiK&#10;fUpE8tV8wtEsjYz8vTArqPgt4huo/HtpouoGZ7iK/VXa7tc21xEJFyue2RmvoPxt+wleeDPh1q18&#10;urRyw6PJv8zzXWRjydoGa+atUm1bTdX0sRNfI11EzyNg8Hf8uD9AK8+hhfZzlUb5nLS/Y0bVSSS0&#10;UfxPtjxX4A+za/qCeHLfR/D95JdS28ekHi01RMBiSvZiCQMY7V8o/tCaxN4S8Sap4Rm8F+JtBtGu&#10;or+S1sGRonm8sruViM4IY8e9Zdp4u8aSeHbXVJtU1eNY7togzyEyLIFySO/3cc1V8Y/Erxbf6/cy&#10;3mpajfTW7J+9kj3sOAepFZUsvUZuc3d+V1/w/wAzsliZJckEeS6loHguXU5PL8O+OJtSLFpgt0pa&#10;NhwQRnApuv3Xh3S9Lkk1HQfH0NurKBI0igITwOR68161oHibUIfGVmsrqkmrKJHka0UMWJYkZxzn&#10;Ga1PEnhTWvjj4IutPsXjLW9xFKIUt1XzMA8k+3pXoU8MpK0b39TlnjJwalO1vQ8psrvRdG02COwt&#10;fH1o2qWZQr9j85vKZt+VPp8vUepr2DwZ+xhN4/8Ag+muLqevyaad16RcBEMS/dGcknv0r0L4U/BT&#10;XxoX9n3GrNc65DY2VnaPLa7EslO5ZcgffGOAfxrpPFviTQfg18HL3QdVupr3VvDqm3BRmWOaMqvz&#10;lc8/MePpXLUhGMuTW50U6/tFzKx5X4W/4Jw3GqLZ6zpNzq8nloNrxQgjg4PQ5qTxN/wT4vNR1vzb&#10;3Utegmk4SMWwXcqcEgEjuwrz3VPjsmn/AGy4s/EXiazWMPOLS0uZIwM44Az0zzWNoPx81HU/Gfhv&#10;UrfxV4okt9PvB9p+1XLyb4y6l0wfpW0MPVb5b6GH1qyUnoL4kTSfBOt3Hh+61bX7eTSbp7Zi2kNt&#10;MiE5+YHBPFfod8NbP4paT+zx4f8AFXhPxppmrabJoqX1zpOtWKqjRpuAAIG4EAdzXwd+0T421Saf&#10;7fpuvaJeWupeIr6SO32os8KnyypfJyR82BwOQa/Sf4fQpb/sEWdzcSpM8fgqVpHhHyuSjZIrGeH5&#10;Icy+ZpGs6k+SS0tp5nyl8VP2otb+MWhatpGqXmhaLY6iwijSynQvbxFFDxq+e5Geea5bw18QtZ+H&#10;fgO+0rTfEWh6kZJmltXvHT7TbkqFysin0HTnmvivxgum2WvvNDqUixCUsI2c9+1VLu6sdU0ebdqg&#10;gVmRRIrkFT2Ge1ehHL7xvz2+R5dTHWlrE+09T8QN4v8AEct1qlxax3UcI8i5h1FUkjcdDwRznNdL&#10;qPxGbQtSsptKmtdSvEs7Z72+vryNZ5J12llXnhQPlyetfBDtp89rHHHq3zWrIGbzCWYgdKtajqVj&#10;DZIhvvJBj2qxcgketP8As92tzGUsY1qo6n1xeeH7XxPeeKNW8/StPvvEN2JlQXKOtuoJJUHPJY15&#10;ba/snWmk+H75G1DT7q4vr43rOkqRuuRjb1xjOa8N8PX+n2duIU1SS4jV+u4kk7s/zqENYw6lcO2t&#10;TZvCUWPzj+7OO3PHrVxwMoPmUzoWYRneM4nsGu/CPUPBHh24uri30/ULOMhFt4L5DNKW9FXNcrqM&#10;MMH/AAgqtot1YwtrEm1VkB2H5OelWP2Z/hRpXxd+MPh3wzLrzWpvJyv2qScrt2oWOWJx2r6N+Ln7&#10;H2l/DrxD4Vt4tY1DWjZTvdO9rKJUQcY3EnqcfrT0hNQk731OedPnpupFWPkb4mSR2nhbTwgkZGWV&#10;huXB++fTvmuV/Z8+FOofGj4t6D4Z03T7i/vdYvI7eKBX2mQk8819Sa/+zDpetWdna+ZqS+WGi2mJ&#10;cgFix79811Xwe/Zh0fwR8WNA8R+HdUvNFGkTJdx3suFaBkPzENkgjrXuzzKnGjyR3SPmcLk9X23N&#10;PZs5f4g/su+D/gFc6rpHiL+3NH/tJRDcK0O9GVWzhWyO46in+Gb74X+HG0+1tdPVIbFMxStA0ly5&#10;xnzOuDjg4xxXvv7W/wAWdU+NSXGtWOn+G/ElvbQPZ7ZWVJURBxIMnG5hzx7V4R8GX1K8+2fYfB+j&#10;3ywgF7i8YI6uy/cX2+lfO0686sXKo3f1PqJ4enRlywWh69on7d/gvwX4RtfD9h5b28bST3DTB1a5&#10;kc8s+OMgYFePePPG+mfFX4oajrFx4mtIl1KQXK6eto5jiAAUEdjwMVz/AI4t7pfHVn9u8D6dbagH&#10;gRdNs5N0NyGJOWPTnvXU/G4ahpfgOaST4f6fawqibrm0lAktyWztXHPtRGnCMrxv+Aczfu39CP4r&#10;6toPiq/udS03WhDe7FWa2S3McR2osYAHYnaDUuo/Cjx18NvAul61rVq0Gn6wBd2UvnKWlXAyMde4&#10;4qH4BeJ9L0bwNHrvibwDJH4d88ie/abN1N8+3G3jvwOK9Y+LvifS/wBqLw7o9noFzNpOg6XFIo+1&#10;Tr5torbd5z6cAAVnUtF8q+86sPOSjzyZ4uvjXVPtX22LakcCmRQTtbJ/i9+a774Ta/ovxL1RV1Tw&#10;6ZL7T7WS8ub23TdcSRqP4RnnOeleoaH+yN8P7TTtHjvvixFixijZLeaxjRsAhtrHdlh2qnZfDHw/&#10;8LfipK3hPxpDczXOkzzvqUsKi0tXMq7U64wM8+2KJVKTVo7/ADM5e1vfoePX/wAS/Df/AAmyC606&#10;4ttDhmEKTzWz/abaHOceT1zknivY/BXh74b/ABivdc8DeGfE6TaxZiO6Wz1C1+xtIQMgKW5P3wa8&#10;p8LT+KtR/aQmfT9c8N6p4gkuZP8AiYXQVbC4O3DEdh7e9fPf7TOq6sn7bXiq4a4t7jUv7WKCeybZ&#10;GhVVBAI7ZB/Ct6MeeSpLQzlZXmzrPH+kXF94q1yLSrm1+z2E88MqBWxCY2ZSoY/e+71rk/APjaa8&#10;guNN1iSbcZ4JLaFiVEu2QcevI9K908Lfswa4nwU8WeMNXuI9Hj0m+it3ikhZWuPPjMiuh7/41w+m&#10;NajSNO0/T4YdW1SWUNPd3FupkRi4EYUnGAOvFOVSmly3u1+YU4yfvNb7En7TfhO58K/FKZdOknkt&#10;L+SXZlzI0MQGMewzxiuL+FHws1r4m+I7TS9O23mqXyPMIGkH7sIpYqfwXNe1eLdK8TadfST3VjLL&#10;JeA7rkKGJJ5IB9+a9w/Za/Yi0X4m/DjSfG8PjC+8F65JLdWB2W6yCXZwzgkjs2K8/Exk6HKz7bhH&#10;OKWAzH29TRWdtG9bdTDsPi98WNG13zL7wbo9/LBbG3s2W6MS2S5SeNMrwwXys4PWvFf2ibHxP8Tf&#10;AOj6lfeCf7HuNHsw+oarnJukjVIlGD91RxgcZJ719qXH7DOuON1n8Z7KdmcSf6VpqYz5RjXjOOFJ&#10;rD1/9gTx5r/hDUNGT4neEdQs9Wtvsn7yzCsilwflOeuRivKlRm48r/U/QsJxLllGvHEU3DmT395e&#10;p8h/BL4G6p41/ZsXxRFZwxafos8sMsjX3lTSEszl1UjoM0eE/Fdvp1jcWWqeHF1vT7x0jjY6jtlD&#10;bhlhgY6dq9o8EWN94b+DN38JrjQbX+0LG7ksV1OGVliuvmw0oB74OPwrho/2Z9P8ZosXgWWbXrjR&#10;Q9xcxSJ5BtZWJwAC3zEhScdcCvfw6pRglN7bH47nuInXxtWrS+Gcm9ulzx7xr+3Anwu+JvijS9B0&#10;2ylsY7g2cFw0g34UBAc9cj3PJrS8T3d54/8ADOm3mmrbWUYVFlVLtN8khwzMcdSST1rsvHP/AASa&#10;03QILHVNU8Uabd6rrypdyWMdysLwPIA20hiOQT+ldD4S/YAvoPFOi+H7qSTT/wC1LqOCC7njJt03&#10;HG8uvBxg85qqNamvfg9e55+Ip8yUUtDhvinpFt8O2+2RtNuvGCI1yd+wBRnGeMk15tqnju18Oapf&#10;+XHcavG0ShZANwZjgt27dOK+of2mf2PNP0ua48B3nidrk6PcfaI7pBskeMxhuck4HJ5rym0/Yw8P&#10;2GnDHiK4EKKSj+b+7PvnPPNdGHqKUeaR5tamoXjt3H/DLxf4g0v4WapBo+krf+GfESZ1GJAAylee&#10;TgsOmK5vX/gXoWsaZNqH9m3cMtrbRXd0kTb0hEhIC5yOeOmK7j4ReFbr4F+JtRtdIvZryym2peTT&#10;5ZShG75ckjNYnxN12bS9CuI9NnW81GSNI3UHKSneW+bHscCpjyOten950WnCjHmfp6Hjlh4n8K+G&#10;b43EFzd253Mi7LQyJx14zU9pa+D9X8a2/ja8i1a6u2uQqyLYMY5GUrwV6fnXQeH7C/1Tw7eXupxa&#10;LpQt3228TQqzyt/FgH8Kd4M8RatrWsafoFqGaPUJjs3hY4UdiOemBk4/KumXs22+qMlTqyjt6WZu&#10;fG/xCJvB+tzwyzQxyyEruj2mPLZxt7Y9q+b9K+GWrfEO4hSxLajNcL8oWIksTyT9OMV+jnxS/Yl8&#10;DeAfg3qEPjn4kWt14tuLcyWmkaCiXkiS4yokYNjrjNeL/sH/AA31P4bfH4XOoyWjWtvYkW7XKZEn&#10;baOoDE9+wNclHEwSlKPTYdTA1Xa/3HynY/s/+J49RVRDEqsQiYIznPevTv2avg3q1j+0L4PjuJI/&#10;Lh16zWc4GFXzlzz+HWvavB2hSf8ADTniSa6h0vUtP0+2uL1dOUnZ5oTftyP4dxxX1/8As/fEv4f+&#10;Mfhnd6nrnwt8F6W1qh3Oty1vIWUbsqzcls1nUzCo4u6v6HZDL6SmmereHLZbH9p34zaodBXS4IfD&#10;0jLN5hMlyTuJkPJxuxkDjHpX5t/tkf8ABMnWv2evhJD8QNUuNLlbWBHetpsV8WvUSUjDFSBnG7kj&#10;pXqfxe/aumuvG3iG+8G/2p4athbmC8D6h9qS9VUyoJI5UYxXyb8fP+CpHxU+Pl5a/wDCQ3mkXVvp&#10;lollbxCxVEKKeMgd65MHTqOd4b2V7noYmUfZtz+R5HNpNtcah5n9japdGNNu1nOxsnoOK9r+PugW&#10;um/DvTYV0fVtHjvWhZn3+Z83lcIpBwPU+9fO134svNW1KOee8uwLiQArCdo65O0e2a+hvjj4hsE8&#10;LWFna+NNQmks7jY8WoRnFriNcAZ/i5r1ayknFs+fouWvU8Tis7OxWeFb7Vt0gKoDH85x6c5rR+H3&#10;h5YvFNv5E3iaG5kU7d27MmRkDr6U9Z7nfMzeJLGRmGEk8vBj+nFdN8JNWutN8bpJP4whs4fJZiVQ&#10;s5wpI28Hrj8q2qytBtbmcITi9Tizb29tfLJceINbttl7l3WEl4znnjOa9V+Olha6l4g0u303xJqy&#10;qth5sjX8Z8yaU5wwB6LjBx715rP4nutP1Cwul8TaWlx9sLm4uIVaM5bIJGDnAya6/wCMPxhbxb4z&#10;jb+2tN16GGJY0u0tljUDksAAPWsZKUnG3Q63y8jj3OUj1u70vTpt2urqQaQQuWXbInfjPaq/hvxZ&#10;rHgK++0W9rcSRBt3mZIClj6d+lX/AA74s0fU9OvrS+aG1vS48mcRjAXvWloLf8JdqVrptneW+oXU&#10;S/KsUW1ivq3bAro9mq0eSZwSi4Pc73wp44XxnYQ6hd/6y0B8rKkK0o6fzr0Hwd8Lta1bxpZyXwFz&#10;o/2SSV2sZlkBlIJUHvxkdKseGf8Agnv8ZIrGzm03ws91DexrLGisu47vQE969G+EP7HXxs8DeNra&#10;S+8C60tqEdSwhwoJHPevArZJglVdXm5n0TO6nKq46ng7XsPh74hWk00N0Y9LkdriF1aN2xnALcFe&#10;vb1r2f8AYI8R6x8XP26/COrXHmjSdFle4k8yYzNCgRwiqDkgAmtLxN+xD8TPiZ4n1C+h8J6tZrbT&#10;z+eJV27yRgfe5I9MV9P/APBKz9ka3+EMHia68QeGdQhvtWH+i3EwZXjSPJfB7ZNRLCwhJVae1tuh&#10;0UeeNRRlsj1fSfDlj8Tf21luJp7q3sJNOYCSKcwtMVHygEHnnPFfI3xq8HTP8Z9ajbUtWW1trqV7&#10;eRZ9vmKWIwcdTx1NfX/7S+nWf7OmjaT40026e3uJndA9x8y26lMk18e2Pxd8O/HTU7xdL1q3uZra&#10;My3DrAV2AnFa4W6s1slY6MY1blOW8eeEbHUIdNkWQ3+ofvGy1wS0ZAHBGe4I/KuK1z4QfEDRfElv&#10;az+AdUhivdl4Lp0LKUTlWVfxFdDYeE/CvjLxG7aXrklxfq5kcxZQ/Lx1/wAK9dT9qC38U6roug3H&#10;iK3u9U0m1FjCIgwkfHXcfXj9Kr2dS/qZxxFNR1WvQ+aL2XW7/VbqO9gjvprVSp2W2zyOehAHUY5r&#10;6N8C6tanwlpsEOoWolhsI7cxyIApkADOWyO2arah8UfB2m+M30u6vdOXUpHAlgGPNdiM88dTRa3d&#10;1cdNJsrq3Z5CgQgHGcBfxHU11xi1FJHDVnzy1RgftxNY2XwptJLGLS1+0XqtHJbEK0pEfO4DjrXy&#10;J471vUo9Aht7WTR/s7OfNWWQBy2OD9B/Wvor9uC/jtvhzoME2h3GmxteOPIDZ3kLwR6V8i+Mbawu&#10;Le6ZtJvPMYbmlaQ7ScAAY/AVVBpwafc39kpONj7G+Aj+Qtk37uRrPR55G2jCki2Y5/M1+dnxqT+0&#10;firrT/YUjZbhlOWzux3r9B/hO/8AZmiasdxAs/D1xwh/6ZBf61+c/joLL461J/IvG8y7fcW6jLe9&#10;eblyviHb+tT3cwv7Gy8j7w/YM8PeEvgZBpPxEvrO3utYt7EyRFSpeCRvkDcniuk/aH/a5u9K8Uax&#10;caTrm6OSXc8DSMrBguXAHTrwBXmPhO28Nr8FdPhj0zVrDVJIoUNzPAwjnbcMsCTgjHT614p8c4Y7&#10;7xVq1xHrFzBJNeSMyEjYDnoPau+Ueaq+Y8OMn7O7Z1Og/tg61aeOvtmnaa9tqGpSLbyzhgfNR2AP&#10;y4xxmvpj4t6PoepzWv8AxVV74biRQ09+4ZWaRcgqM8gH2wOK+FvhJost38StDi+3LctLexgqehJc&#10;ccV+kXxlbWNP0fTJm8G6f4m1aSQxG0iZdgU/xkkY4rXEU4w5XBC5nJ2ZieJ9a8ZfCP4KX0lx53iv&#10;R7NrR9Fk1K2fZfhkkeTGOW7DNTaD8XNF1j4s+ELHWvDN1Za9daJDf27QMPs9l+5LmMq/I5NL8cfi&#10;v4+8AfDZ9Q8QeDorhbO9jh03SblH2+SIPm2sOvJ6gYFRD4meGL/4rajY3Wj6hY+KLPw095HIApt4&#10;lFn/AKsbvmG3NfI4yKlOUuW976ryX9XPo8P/AAosy/hr4T0fxz4Q8FQ6vqOm2t20k9zbRXE/lST7&#10;rtjlRjB+6K0vB37Lviq6+I/j/XdDN4t14gtZEsEjnGyNzOpB64B2g9qp/Cf4ZaR4w0j4c3V/cWa6&#10;ho+nQXEUD3QSZwztJuCfxA5FQ/Db4AfEfw1Y/ETUtAk1q41LWnhn022QZEJ8wuxUE7fu1n7b3nGL&#10;tp+ppK1mzA1j4Q/H7RfENwFXXGjjcr5rWxfeV9Cox7V8+/HvVvidoPjS+/tVtba4aXYd0L7Qyr2F&#10;emeNPij+0r8O7iWeSw8QM0bkshs5hggf7PHX0rwb4j/Hv4pT+I7p9am1Rpppy5W4jdcHvgH0r6Ci&#10;5O3w28tz5epFq97nF/FfWPFMHhDR21QSPfTMZm8xQzgEYxjt2rjdFutS1XVtHtVjVVup0S5ZowBG&#10;u8An8smus+NvjDWkh0uW6t5JLh4XmkZwd56YGOg4rl/h3qF94o8aaTatbbY7q6QOWXGFzk5relFc&#10;rZtOpLlXKXP2h9e1Kz+JVxDY2jG1tI4wjBN3GMZHt0/Oj9mefUvFvxH8zUoPJhtLZ50LKV3MBwBn&#10;6j8qh+OHiO/tfiPrYht90NptEeVZt2ABWp+zje3GvS61qF5D5H9l2zSIMFSWYelFJNYZyfY0lyup&#10;a3Ux/wBnO4bxD+0xprSMzLHqrynvkJuPJ/Cs/wCNHi/UpPizrlvFaiSCGYRoxU+g6Vt/sgRG4+Ok&#10;FwyxsFgvLhht6EROc1mePtXkPjDVphAPLjmOGA+92opxk66stomsqkI02pdzQ/Z8v7vXdS167ubd&#10;bePTLJpEJyqysfQd+lefjxtqFwxP2FcyMcEbvlFekfBzV5Ljw54o1JrXy4tNtCgVWJWQspPSvOv+&#10;EtuDaK7WKN5mDgOfl/8Ar1rFSdZ6bGdTl9mrdT1fwH4ouPBHwam1xYYbi4uLhkWOZNyYGBwDkZ/C&#10;rXhn453/AI0vWgn03T1HkFty2yKdv4Co/DvjNvAPwd0vVpNNt9Q/tCYskF2hZYQM84PHau0+B/ia&#10;3+Mk+tNdado+jw6baiSSaGARs2eijsP/AK9XRcVztq5wYiPK4w20K83h3QNQ+FxaTVtPGoX19uRN&#10;+1EU4BB9wBW9c/CPTbj4k6VDaavpcvk26tNKs6nydox61z3iH4f6Fq3hHSYrXWNLa9urnzUjWXCo&#10;jMf1BFdBZfBuyvfjdcW9pqVjNarA3nzidSAzLjHX14rL4pXOyjFS91n6Q/B/9iP4b3fwH8N2914X&#10;sZbi4sI3nukBDztydzHPvXyz+2X8INN+EH7W/g3RdBtwLGSCGeUuRmE7y3H5DrX6C+AY77QfBOg2&#10;8axy21np1vEsaKMYEa/1r8/P2ttY1XWP+CiWpWmpTw7bOHdZxhPuQi3JX8dxry4Tn9Z3010O32cJ&#10;Rd0bA00P5bL32EKBzkeXyf8AvmnWWhfZjEzMoEQi+6T0zED/AOgmoby1uLQuoZkVVbLAZD48zHH/&#10;AAEU27vLiyjuQGyylhknrtMvH/jorKTd9Gdq2RctLWa1tVLNJtXZj0H+pHH5mqUF/cu0cZYM0kaj&#10;5u+VQfzfFObWJLNtr7v3ZLbQfQvk/wDkOpbfV48tuCrsIQZHIwUz/wCgVlUWt2ipadCGTWhJa+YR&#10;lmjYnbzjcHPH/fQ/Opv7TtXlZiBuhkbDYx0aU5/OP9KYYrW7iEe3BHlrwe2IR/Imm3Wl77J/KmKm&#10;RSQPXMbcH2HnUe6mZ7aHzB+1TrLW3xK1iER7o7OFEVgRgBYh0r4zllBvGbccFiQMda+1v2irSym1&#10;vxVcyeXJIJJ0VwemNy/0r4xnjUSsoABzgkHrX0eXxahFeR83KalXqaa3se3m1H/DEmgwc+Zq3jCR&#10;m9SEjiUfzNWfHF9u8WfFy8G4YsYrNCTjaC6cfjitFtNH/Co/gppbfc1DVJ71lAxuzNtH/oFc94on&#10;ivPBnxEvVbzG1LW4LdDnkgFs/wAqwlFuUr9W/wA0j1KdmlbR2L3h1WsviR4Otx8raT4TkuDxwMxO&#10;3f61z9lNj4aeDYfKYtfazPLtTjf86gdPSup1SL7F8T/Em0qJdK8LLbgH+EeSi4/U1nSWscGi/DO1&#10;Cxjy7aW+fDDIYysc469hU0uZyUH/AFq2YzqKUHda2NDUYJDcTMYstvJ6dDz+VVbgKJ1GNta9hcTs&#10;0y71bzQy5ZOeoFVrm0/ebWjxz1Br6CjJpWZ8fUlFTdijNOyTNhmX+FjVKediFZyGVm6E+9X7hY45&#10;M7trLggEdao3NssluqKy9MkA8itpclvME7WMe78RQuJN0XzN6e59KrRyW926puB9MjGeaS70mSGJ&#10;V5YEg8dyKqx2skZz8uFYD61xxdmelpb3WabwxtFuDZLc47iqd/HuJVdrD+LHpnn8aiuGZu2MY6Hi&#10;oFkcqmJGVtwBP97nmtkubczpJ81yxa2EkRUBV5bIKjrW94kVV09GVjkyEghewUcVlafNIkDbmhbB&#10;HXrXVaNqNrHppWW1jmdslm74JHSp5fdMsZHmal2PLvETuupMmGDpgqD2461lazqUgVVkkztGTzXq&#10;HivUNJudTZZLOFdzbAxY7wB715t430+1h1VVhkWRVQZx7/zrBb2Nac+ayMSfWWhXb5mEznPpWTfX&#10;HnRj5unIrU1W0UQbg0bcdm6Vl3R2hcnA28cVcdEdFOMb3iUJ5PLbg1CbraasPCHUk7uKj8lSe/4m&#10;hndG1tRv2pmNKbghexoEK7uv1oNsCoO6pYKUQ+080RX24daQWu4HmiO0RE+9j6DrUol8th4mDe9O&#10;SXaf5ULEq8U4Rqfutz61WtyYLU09CvDAW+7g8HivXPhRaXF/pIkt7WKRDLjJOCT3P4YryjR9Ja4t&#10;zjGSQAM8n8K94+Dk0Wg+FbWF1kyfMkPHGSMVrGUbnDmMfc03Ppj9iH9sHw/+zhpGpab4w+Hul+KN&#10;F1Yq85ngVplAyCVbqBz2Ndt8fvAH7Pf7QFn/AG38L/FEPgvWLkZm0PVnKRBuvyOTjHpXgsHgrUJP&#10;BC6uNL1FtKmt1iS4e0cQyEMd2Gxjisi98Mabd3nlrDGPMnSL5fQdc/lUVMLRnV9rCTUurT/NHJTx&#10;1SNL2dWF16Gzd/st+LbPe0EMGqWzSAo1pIk2Vx32msfXvg3r2k2y/atHu41BZ/mhZSOvqKq2+iyW&#10;d5H9hvr2xeSSYp5UzL8qc4yDW5pXxi+IPha1DWPiy+kCwh9l2ouFPOMYYGuiKq30kn+By/uOa9mj&#10;z8aBNZp++hlj2RHGV55qne6eqbos7uAh/GvYJP2idfuIZl17wz4X17G3c7QeSzZ7EpjtUOp/Fz4f&#10;3o8zWPh9q2ms0u0z6fd+aGYYx8rD+tOVStHXlv6MunRpTekjxe40jCyHy1OxkQFRz15+tUTabbhp&#10;I1eFlkwpUkNj1zXrbWHwf8USA2/jDVPD1xI5by9UsTtX23KSKu2H7Ltv4lRZvD3jrwjrqtkqqX6R&#10;yL7FWIpRx19J3XqjZ4acHzI8f0v4r+LPDlzCNG8Wa5psjzlBsuztUD/ZY4r3jwR8YPitd+G9D87X&#10;tN1xdRE0nl6lYxSMVTvnb+HBrjfEP7I3jbR0V5vD73CQKZFeAeYpPqCvrUtl8QPEnga2sY7zQZoV&#10;0+xlhhURsrAsep3DtXLiKkKrurN/IqtGtyKEbq2p1kHxIvNWgsn174X+GtX+1RPMv2YyWpAVuT8p&#10;INUPAf8AwUK+HHw9vmkh+C+h+ZFuG66mkudzfQkDrWVp/wAf7fS7aBLqyu4Xs9GktVbG4GRh1x6V&#10;49eeB7PUdG86GdZLm3hJWGMYaZ2JyfwFefUUbWktPK5thq1Zu1VGt8WP2vNQ/aJ8X3F/rMXh/QdP&#10;gytjpmk6ctpFAOnzMvzMcY5JPSsOGe0eMeXeI5jXP+sGOeuM1i6h8BNRtbaznKNN5yCadFXJtwWw&#10;oOPUc4o+IfgBvDOoRwwwzFfsqyF9p+XJPH8q2jWpQgo00duNoqck4vc2bzS7O2soStxbyK2BtRRk&#10;DOefXpWD450z7PYxta4Em85C/wAK+9cOUvQJJF81Q3Cgk88/pWnoi3c1pIrvLId2QCc4HeuiMoyV&#10;yPqbpL2l7kL314y4OWjXJ6c5rS+Glra+I/Fdta6zqA0bTpG/fXTQmRYh9BT9RtJbaxt9y/Iwz0xj&#10;OazoA7pt+bb1x6cU4xbVy6clJN2sfUl9/wAE7dN8WeFo77wZ8XPA/iMuu4wmYwSn/Zwe9eS+Kf2V&#10;PGPgGa4hutLuLiOE4Etqhmjf3DLmuF0PW73QywtJ5rdW+YhDjNdBp/xf8UaNbN9n13U4t3PE5rKN&#10;GcX8V15oiUlFctvmZF34G1S1RQ+n3ispxgW7Dr+FZeq+Eby5uNpikUqu4/IRiu0j/aX8bWoVV1y4&#10;KnA+eON8+p5WqGqftT+LoJmU6jbtuwcmzibd/wCO1o5TTSsaUbOWidzj18J3OzG0g9ACKYnhKcLu&#10;XJbk8D0rrof2oPFrRg/aNPctjBbToDgf981ef9qrxV5SIsehcD5i2lQMSfrtovN66GkptOyOGXTp&#10;oABz6Zx3qX7JN/tV2J/ad8QS7d2n+GSEH8WkQ/4Un/DSOs/9A3w1/wCCmOrvN7W/r5E27H2Fc61F&#10;p8EX9ntcRsx2tufPlc9q9L+Fesa98SjBbyXVxZ2tuzRvM7ZVfStz4q/8E7PiB8ONXhvrewh1jR5W&#10;Eq3FkwchSc/dzXfeFfD2j6T4MeFro2OoNbnKTQlXWTnr718th6lLD/xJ2uZ4zLsTOm3RSb82YP7Q&#10;fwx/sP4PWtqPEEesLHI7G6gBATcoOOe4xXyt4ohg0/XLhk1me6Vm+SWViWbPqfWvqW5S/k+EuoRX&#10;W2Yx3QCoO4Kn+deFeMbWy16USf2V9gmkgjIjyOTtAz+OP1r3MHUTV4S5vMU6bjFc65X5bHOfCS6s&#10;7jWruNbhppJIG5J3A46n8Oavy+G9eezjax1K1a3V33KyLnG7gHn0rK8CaDcWPjIbrMQwyJIoAbJ6&#10;Gpguj2EuLxryO4WZlcbCyv0PFdV17S6ZfLzK629CKfRPEVtNJ/xOLGEyE7FWNBtH+R3rhvFEeo23&#10;j2zaOe11a8kBJBcMgA5PT+VekXcPhbUbgrPHfPNtxxEcEVw3xH8KabZ3mny20d1ptmpYNOw2/gMc&#10;1tGo/tGcab0bPaP2ZPh5F441jWI7y2mFxDBC7rExRc5I4Ar0++8ZWvw1X7JF4D0u+mhlKCWa6fzO&#10;mMkdKrf8E2PjxH8Itc1aOG1sdYtb3T1RZrhTuVkcn7xGehq78bNP134p+PtW1rT9OGy+k3oseFjU&#10;98AmvmqFOq8yqOovcsrX7nZi40YUIuD1e5XvvijY+JdIeOLwfoumTfKGmVnZl9cc4rNj1VtG8R2t&#10;xpslvJCqHzQ7YDH0FZPhX4VeM5LvUtP1KEsbgBrTEij5QOQTnitzRvgDo2i/ZTr2uXFnfbv3ltCv&#10;nEL6kjivbVSydjy6cUneTPb/AAD+3n4i+GOladpuj6L4V8tHBee5sY5ZsE8/MeaxviJd3X7QfinU&#10;JvGt5LeSeYtxDBDJ5ccKtxjaox0xXiXi74cWPiD4m6Pp+g3lwqTP5McUsvlNcOT8o64/Ouz8RSa1&#10;8BNWv7XxFo88t5PHHJHHazLO8ijIH3SRWNOMVJJLVr5nZOtJ09z1jQvB2l+GPDf9n6fp1hbwnrKI&#10;VMp74Lda818dTWHwu1hrmK1MztIHkWPBZs/3R0ra1H4q3WkeB7PVo9N1GZrsDNoo/eIT6iuN+Nrz&#10;3NlY30OnvJc3cG8iTjyTgEA10U6NO+iOf29WTs+h698L79desrXVoY5IpLkEok2NyD0x0FbfjCRv&#10;7T3Ovlnb0r5s+FfxN8bWtlb266VZtcecVCebwEx1617VPrUj6o0N0w+0BQWy3Tj/ABrSMFCXQKj+&#10;yZnimz/tTUEts7pHXIz2FY9/4YWFtu6FTuAUZ3E+hNXfHWovCdtqRHP5ZO/HSuL/ALb1ZZ4xJcyM&#10;4OSAAM4r4fiegpVYznc9rLabnGyNpvBbpHuVoWfvuHeoH8LsG2MybiOcHp9KhuL+4s4UL3UjPv5A&#10;z8p/KuI+IHx2vfh3rENrJb+d5xyHERkZfrXkYPLqeIfJHfzZ2Vabp++z0C00HT5p/s8mrW8Myscp&#10;IWJ+nSvT/hD8EtV8MeNdD1aWxvDbR3sbLP5LLG3IOeeowetZ/wAAvjL4Ng+BHiDxXqHhK31jX9Ik&#10;jjjAikVJQ4B3O2ML+dVZ/wDgpVd+JNHmsNc0e4lsQM2tpbXXlrGQOAW+8McdK9ehw7h4y5le8Xrr&#10;+hj7acXq9z9GtX8PiDxxHqaqu+ZFhcugbKDsPrXwZ+2zZR6H+0bfybltNro4ATA2lR29/wCtfPWv&#10;/tqfELw3bSXtv4416IQAyRwPOzquOQu4nt05rwj4gftS3Xxa8Qf234hvde1PUrhVbbLqOyMgLjPy&#10;jPbpmvrMJhIQbW6tY5asqrtax+h2k+IPhfqfgCxtb288Q/bJMGcJFtt5XycDd6VlL4v8HWN6r29v&#10;q19tO0g43Ljpg18FH9trxJpfg6z0e1h0lLPTUbyy8TSSyEktyxPbOK+ivgJ8cLK2+Eega9480GS+&#10;s72RruUWTLbuyA7QM88A5/Svlcy4bhJucPtPT5ntYPGzlBrpFHukvxd8DwzmWXw9r8nlkKVWfCk1&#10;pN+0J4FsdLZl+H2sybFHzPdAhvTsa4/4yeM/g/4n+EVvqvg2TX9HvpLgutjcOkkZyBuYsOcDtivE&#10;/EfjG80LRpL77csmkxhQ8xv/AJpGPREjPJI/SvCnw7UhZcv4s644tyvZnpfxz+KPhXU/AOuW58B3&#10;FjcXlhJ5Msl5nysrgHbgfWvhqd/DosjHLql55oILZHK9M16V4g/aMvtdtr6G6s7mZZonihLT7yik&#10;cZxXEr/aclvuXR7GRmAUnYvQ984617+T4OeGhJPS7RxY68mnLU9G+Dl7ZN4Zt2tI5dSi+1FVY8GP&#10;pz+GK9c8LeOdS8B6BqOoXnk68v25yjwybzbjtGxHTAPSvIfhjdXtlpqx7IbCZZx8q42sCvPHTmvU&#10;PDcsUeh+IodD83T9Q+2brpLqVDHcEqDuToOPQ16Ubu4qziqavseefE25g8QeDtSubhJLWG4uTNJK&#10;qj91l87QK+n/ANgqGHUf2ctPjsZpLq3trqVBJIRuPI7/AIivmLxn9quPCurxtDDcStOd6DBWU/L6&#10;cV7j8Ifildad8CNI0fwf4Vmt9SnbyZWyPKWUqCzZHbp+Vae9JcvmPFTSj8kej/Djw54w8OftS6nq&#10;lj4ft9Y0I2wgZLmASxh2YD5R68V7P4i+MWreHdaXS9T8C6PYx3astu4tcAkZ5BwO3NeF6h+0t44+&#10;B3wnebTbSK+1wloWu4pSskLKedrA4zXiH/DfHxG+JniRIdeur27kt5cxfa52byA2MqB+fWnGk60+&#10;ZpaaeZ51SpGMFG59K/EP4eaX8StOjtdVt2mgWQSqobbhhkf1rjtd/Z38D+EPA19crotxcallPLYS&#10;HMaA5OB0qX9ou71ib4SvNor3i6h5kLj7MTuKnGcV8+6OvxQ1aK8dpPEs9taIZZyS5WJOmSPT/Gt6&#10;lnBczsrnJTlKM7xX4HYfEbxiL1bNtN02+WGGLyJfNI2lRgdM15R/wrPS7q6kljW5iwx4JB6817RL&#10;p3/CPeEbCS+bd9otQ8jMvO49cj1r54s/FmuSapMsc1xHGssgUbeGXJwfyrtoxXJaGxy1FFp8256d&#10;8P4ZfCdpcJYiSRXYMwK57Vn+L/Ap8b+IZL6885JZI1RgicDHQ4rY+BWsXV/b339oTZ8sIEDjHPrW&#10;R8afHuseFfFsFvpN55cMltucKgYM2fWojT5m0ilWUV7yK/hvwF/wiWvQ31u0jNbnIDIcNWx8QbaT&#10;4neFX0u/jxbzEElVO7ivIvAv7SXja++PNnol0ySaTJfQQM5t8YjZeTnHXNfQXxY1mXwv4PvL7Ttv&#10;nQsAMjI5bBolT5Xy3KfwKVj5sj/Ye0rStWkuo9RvWEkhbb5eNmfQ1774S8RzeGPDtnpscSvFaQrA&#10;u7qQBjNeH+M/2s/F3hvx3pOnRw6dLZ6if3rtb/MoHp+XevpLwTcf8JF4V068mjj86aIE4UAbj7fj&#10;RUg4WvuEZc0L9Dx+T4YySvIfM+Z5C/TJ55xXRfD4zeAUuPk87zCPlU44FZ+q/GjWLbUp4Et7LbDK&#10;ygtCAwAJrqPhb41m8daheQ3dlZxiOEOCqfMTnBrTllYx5qblex5x8ddIn+KOv2dysYtFWP7NhjnJ&#10;JzmqHhH4E6l4T8X6bqMd7DP9jlSc4UguB1xXofxt8fSfC+/s44NPtLpJonc+YPu4Ix2965Dw58Zb&#10;7Xrm3VrGCJZJAAQ5xjvgVpC7jZ7CkrNdz2T4l+Ipta8GpaWc4jZ5POQjrESMGvGfEfwyuNX0D7Pd&#10;ahJM6kyCTcVy3vg9K9g8T6bp8PwybVLeST7ZC6iWMY6HmvE9b8b3X/CMSTTQzNMJWUKgOcdqxsls&#10;i6bbjab2Zzuj/B3UpLqOXUtYaaNMgJGD8vpzXYaX8PtN0wKIdPjaY4ZXkG5j+dcmvxy826tYLdVa&#10;ORFaWMIWcEZyOv0q8v8AwlniaJlhEtvCw2h5W8tQueo79KzcJ23OuMleyOsFzGszxyXENvJHwcdz&#10;noP/AK1ec/tlM1n4T0iXYsn+l455wcL/APXrZ8P/AAqt9E1O3vNV1Ka4kWQuBEP3Zcn1646VX/bI&#10;8yT4eWcka/MLtMY4yMCtMPf2iS2MMVblsfNA1MpIzeTCDncQB9a5nx9qGzS0/wBHWRt6j5iRkYIN&#10;dO006v8ANuDKoODH2ye/41znjuWZ9Bdlj8xlZOSv1r0JRknqedR5lUPfP+CW98D8R9YVYRCv2RMY&#10;Oc4kUnNffuqRPcXs25urc/jX58f8Evb55PiTqkci7WazySUxwHWv0E1FVN3IvzfMe5615FS8arR7&#10;OLTdOLkeb/Gf9m7QfjXc2cmrSXO+wVhGIzjOSP8ACs34R/soeHfgz41j1rSpJlvPJeIhuhVhiuE/&#10;b48aeIPBEHh+Xw/qeoad58kqP5DEGQgD0rhP2RPiv4w8VfHCxs9X1vVbzT5EkHl3BLLkKTmqlF8l&#10;znpPSyepxn/BUm/XS/jnYtJG0hk0uMAjty1fNV3qinS5lEJ8tlADEck/Wv06+Ov7KHhP46Xy6r4g&#10;t7q7u7W3MUbJLtCKoJHHfk18F3f7MvjLVvCWpaxpegX1/wCHtPkn3XUYBWNY2IJIz2rso1FypbW/&#10;UqMXy3+8Z+yW0v8AamqR42nycqSfcf0JqL9p2yYeK7GYpJJutyoOMYANX/2VbOSLVr6R4mWFoQBJ&#10;t75Bxmpf2mUWbXNNk3BVWJlxk8801/FZnUd6jZ5LpcMZndZI3XqcZxXfaRcx23wuuljk8uBbpSxc&#10;klT2FcPDdK935eV2qW3c8t6V23h91l+FmoeWFcJcKSOufr2rSV7fM1rSaipMm8J/2XdJKZrqbzFe&#10;MBASF681+uH7C/wb13xz+zJo8+g2Mdzpq3M8av5qplgcnj2GK/IzwR4UvPEkn+jaVcXRZgcAbRjv&#10;kmv1O/Yc/wCChx/Z7+Cug+AJfCM7TWrjzLoo8il3A+X5R7DJrjzCM3H3dWaYZqzjU2Z8h/8ABQPR&#10;ZvgX/wAFC7eLUo5JrmzjhLQ26ed1BYD3PNebfGX4wWfibxH4duJ7PUbe3s3DXCTWRXafORjtBxnC&#10;qfavYf20P2nbzx9/wUC8I+LNd0OxVrGGJGt7ePy/tIEjgMxbknHGa4j9sn43Q/F+60ltO8P/ANjt&#10;YBzIxkX94DKnIOB/k1FKL9266GWKlGMlZlP4s/F/S/iZ4wsxY6L9kjhu/Lim+ytCZ488bjjGTX3N&#10;4t/Zy8H+JvA+i3Hh3Q3upbq1R5IZLlf3UjRLyOecHd1HpXyD8StVuIfhlYxyNFHJHeJMrMwZuMHP&#10;H0FfbnwU8OTah8OdB8yOfzZbVJBcqxXJKqfxxXm5hRhUjFW1T03PQy2tKnBt7My7X4lW3wH+Bnjb&#10;wPq9nfXWi2/haAwWs0/mi1kVx8ydsDd09q+X7D4iaDrSR6hFDef6squU24H+RX0H+0b8PNYfSfHD&#10;KZL9G8PPCjF9zH51cD+dfGfgsND4PWNk2MhYEA5x+NdeBi0t+1zbFcs4Jnpvh34m+H9VjuLSG3vm&#10;R2YyFgBnP+TXefAb48+HtJ+N2j2bT3FlJJIYGnlIRUBH97t7V4B8JdKuLt9QkhgnmCsAQiFsc+nr&#10;1rA+LHwv8V6rqZl03Q9alVZAWkjhbhfXjrXRUpqTauc8fdkj9Hvjn4w1jUfAsuu+F/GOoXFtYyeX&#10;cQ2N40jFSMHO09Ouay9I+JaafosMNvq8DyXFrsnd8xvHIcfKPbGc+teJ/sY/DXxh8FfHi6TruqS6&#10;XoOtaXb3V1MoeWO2SZWKbgBgSLyxHWvrH4h/AKb4IPo97rmr6PrfhXXEMllqDRQxG6BG5ThgCDg5&#10;5ryasZR/d3uvzO2jOCjzM8M+Mnw08TeKvBbXcbeTZ2T+aZixUNvIAwe/WrXgb44XVnoFna6tpHhP&#10;Wo9HjS1CTQDzpSrbiD65/pXpHivxvoniSO3tdR1zTLjT7YKi21zexmNlXoMA44GK8x0ifw14J8Q6&#10;5qtr/Zc327UU+yqsayLCBOhOz0yoI5o5HypW0MvbQm3JM8X+O2q+FfHGuW91aeFxoNrJq6XVytmf&#10;lCtgHCDHQjj61Y+BHgefRPHrTrbMLWZHZrq4T92wblUVe5IxWp45vrO7+JZjs9Wh0vzpxDuKxuu1&#10;JNynkY716lbeGvD99oVrcXXiS3vLqaWGRyXWHyFVTlQFAAzwTgVvGPKrGNSspL5dyr+yb4E1HwR/&#10;wUD+Hd9fx3FrY63qdrJZeQw8qU+YqsGx0GcnHfFewf8ABY34daL8TP2//C+n6zai6hPgxplBOASt&#10;y4H865/9irRY/FX7Ung5dR1S3mttD1FZNMX7SDjD5UDue/516X/wVK+zp/wUE8HGZdxm8HTdeBxc&#10;N/U0qd1iF/hZ1RqJ4V9bHgdj4JtPh/8ADG+0vRka1t7eGZ4URz8jFSePxr4Us/i58W7e+S2Ou64s&#10;qzbWkcl9gGfbGOlfohf/AGOLTpmm2pGqkvnpgDmuNl8YfDm5df8ATNBYsORkZz7+ld1CfLurni+8&#10;rpGp8GLi8vvhF4fm1C9kutQktg1xMwwZXyck1Z+JFqW0KXbIxGFJGBxzV/RDp93osTWLRNZnPlNE&#10;flIz2rB+Jk0Nl4fuGVmVvk/iPABrOd2iE/3h+a/ja+ku/irrHKrs1GdUxncTvY5x6VgR67P4Ptry&#10;SGLdl8fvB91iM8e2a3firHJb+PtW8loV3ahM/mI43csTj9a4XWdbu5dPu0n3fNIqgYxtA4H416FG&#10;NoIcvem10NMfG67/AHe61t2CjGSeai1b4oSa7pk26JLWSFllGHyHORha4+SRt20rg07TzLMs0axr&#10;IqoXYYwRjkc9q6Ly2HHC01sjevIj4uu1jfclzessjDlscdc1n2/h+/vr64t/MmWOEmPLvtV/YVdu&#10;ml8N6Pp9/JLGrPEuzyvvhfQ+/NZ51aS5Ls7NuaXOC5OD/wDqoV5GMVK7taxu6D4euPD1pcLJGy7c&#10;SE7+Ovf9a+i/2N/Fxu9J1Rdvk/vgVbPOVypx9a+bIbi60+1Im+0LHcYZV3ZDD1/Cva/2T7uDQLLW&#10;JBbzTHadnzALk/MePWs6ztDQvD0eaTvufRp8UyQzM8blwpxnd/npXpXwR8R2upeObdpVzNIyqjHo&#10;pIPavlG/+MupW37q30ZmkZsKzEqo55Jr6P8ABvg/UIfDUck01va3kirJtgckplQ3LevNctWpFRsx&#10;0aU370Te+K/xQt7q81bR47prVbdpYCM4L+5/wr1H9mHxd4X+A+r6XNe3bTLf2KB4EjZfNd+Mllzy&#10;D618y+LLzT/DfiSTUr9vtk24yyRsc+aQec+xr2j9ijwjb/taeKr6O4uIfD0lnA11bHJaIyIynY2e&#10;gIJrhrRSV+h2xir2e/Y9M8Z/s6r8Y/il4m1/T7XULKzvnU2qrIspMm0K2eOmFrhX/ZDXwjq8t/f6&#10;fqMzQKRIgQsJCVJwT9K+mNG8br8M55odQ01bqC3uWRHhlP7zBIOAO2Tmjx/8cdD8dabb2tnb3Gkm&#10;3eR7ncn+s3RlVz345qaOOrqKV7aGjw8Xds/Ln9oz4Qw2djpK+G47qa0aZ5Zw2TskNeP3fgjVrS7+&#10;zyWN1HMDjy3jIYd84+nNfpdrc3hP4bWGleHry4hlkvYTqCNJb5Z3K4OOM9u/vWPpfx18O+JvEs3k&#10;aTpt40sCokrwKXiCoFAJxnkV1U8a4/FqzCVGWyTseG6b4e1P4H/s4eG7q3a1WbXWWWQKQshXL5z3&#10;OOPzrntT+OmuWl7cRvc3bR2v3WeYlFVhn5fb2FfUPj/RdA8fafpF5rGjw6ho+jzMnkWk3k+WrA4T&#10;OCByM1l/D39ibwz8WfEHii4ka60a3hsJL6zg3iRUOQsauxx8vPJrhjUSvOqjvlVbSpw0R4r8E/HN&#10;z4u+I2lWd7bTX1lqE0cc0iscRKzquT+fAr7a1n9jb4e3k11dL4m1izaFhAxNqGRCw4Az+NeO/B74&#10;Sv8As8WviS1lvtF1T+1J7Gyie2kEixkXkTsVyM5wMZ+tfb3/AAketJaTFvDcknlMqRhJYz5yY+9/&#10;Lg+tL2kakny9DOpOdNLU8XsP+CbGg2zQzx+ILmeFQJf3lmhDDGcnmu2+A/7E2i+APEEfiqz1q3vr&#10;6HmymEG2OI/MGzzyee1evRXtzb6C00MO+cQF/KJHBx93+lU/gVcXE/w6D6lpv9kzTTyO8D84G7hg&#10;OwNTUuo3uVTqyk+WT0PIfjH8YfCPh/U9c8N+KPFtrY3ULEzKtm5ZSVXBUZ5OGrzXTv2iPhNpt9JJ&#10;ceLrXVPs0UcMEtxpZCqq9QQF4P8AOvFf+CkVr4dl/ax8WSTSySasqKsEb5VUOxBnjg8DNfK/hbQ7&#10;TTtC1CPT7jz7W4fdJIZN+PoT24rvw+GjUjqzjxU1Tnp07H6NeIP2oPhFPO99H4i0eHUI4iIYE0h2&#10;icH1U9e1eCeLP22rmTT9Q0O303QZftqSLBqKacVlweQwz909MZr5OvbGxTxDaySXkIvkVfLhM3zO&#10;ueML71vT6rcRapFCsLujg7pAwAj9vxrqjgaa3dznddvVI9a8H/GfXbvxVYPqt5a3VrazGQLcwhlB&#10;2kDkDI617d+wf8QfCXivx/q+h32q6fYzXULTi6vpBb20flnlQzdSc4H0r5f8I6hYwajG2pRs1ltf&#10;zNp5ztO3/wAexWb8F1uNd+IKwyaPBfCKCT91I5UPgZLZ+tTWUYRbWllubULztGSv5H6f65qHhTwD&#10;4k082viXQdYGshrYrp1ylzsKYb5iv3RjpXx5+0Td6RdfF/XpNN+1XWpFA0EMm77M6kL17cZ/OuTu&#10;fBN5pl9Zz6dpMejyQSSSyRwXmfO3KAM8+oNbHxSbUo9Pu21FoYNH+wxCd1b/AEpG+XgEc9a+fhGT&#10;xHtJS5rnsSXJQso8vkcO8/igG7ZPD+llyoMeZFHnn0PHFeXweJ9Uvdeh03UIbW1mW8kRY4GBWIse&#10;enXpXYXL+F1t7p5Nf1yGOZQD8xPk/wC73FeR2cWnpr/mi41aRI7gujtkedz3+te3Su3aO54dbVcr&#10;Wh6p4006aPw5p9jceF7FfM1Fj9tjkVpLsDGO2Rk+vrX626FEdK/4J9x5tRB5fgc/uEb7hKH5c9/r&#10;X4qX/iebxdcWOn6LY+JWaK8kaQtcllCkj7h6Dgd6/apJWsv+CdiNGsqvH4EjKpK+WB8ofePrXHiu&#10;ZRt5npYaOqb7I/E34gTeGxezX1vaSCNmxMOZMP0Jx6CufhTw63heZofmsYpw7vg43jkGum8c+NLf&#10;U57mSHRRCI3MU4CHDHu9Y9jqlra6RGq6fGtvM6qE2dS3fGK9ilH92n2PDqXu0+5XE2i6iCVjZpI3&#10;B+UEZOOvv2pvjG20PUbeFtQWSNbdNyEg8D1qNfGGn2+ttFJYNHPuKptjwrfjjFTeLPEtrpUcS3lg&#10;ZllUDHlkjHp6d60cm1oc8vaSkr7EfhbUdFnkX7FDKNuEA24JUHAPPr1zVYSaDpesSOyzGZpW3nP3&#10;Gwcn8c/rV/R9XhlFvcLp/wBlknOxFP3gq/yHpUd/qNrEYZPsMbLdu+5scjaQMn60+btsaRSTaNrw&#10;1F4ebxHp1veWupfZWlbBtSfMVyhK4K819ZfDjxB4d+E3g6Hw/JqTrPa75H8/ez5I3YLGvBv2X9GX&#10;xJ8eNA0+a3t47RpnaWZ1LBYxGSSB646elfd//BRX4O+EfBv7LXiC10+3tptfbW7c6a/yrcpasjmR&#10;ye6DGD+FebjKzp1F1uelg6PtKDje2u54bYfHjTFhXMMPJJJMwyD27d6teKPjR4bs/h7eCTUreykm&#10;s5lSEfMytgjAA9zXjPw98KeF9D8DqNU1+ZhqE6Sq4tWkEYUEMAR7npXSXHw+8L+LtzeHdWk1FoYj&#10;5purPYwbsFHVhWntobWOWVCpbRnrn7MH7KWl/tL+DZrfSrjXtKm0/T1uJr+6JS3eR8KvOB1POPSv&#10;QPCP/BK/V4re/kvvE0N40kRdfsVyVVVRPmznvx2p37Pt/wCKfgbHHpHjPVpLfTNW0yG6itmg8hMr&#10;t8tc/wC6a9M1b4+6Q/w1tZX1eO1l/tqaARQTjds8uNRjB5XJbk1xyqSu1FndSpRUeeS1PhvVvC0O&#10;k+I2WH/hKm0fzId1xNC/2iPHXYcdKvfEa10dfDTx6bfeKPt0LI6/aImETDODuPT8K+svCfjC58U6&#10;qtja3lrGqxtIrtOjKAu7k8+wH41X/aSttR0L4H63HcTWssTXH2KSRY1ZQww2QccfX3olVUbKT/4J&#10;n7Nt6RPj3wovhe98A+XruveJFnmLPNHFBut48OSu0f1ryHxVJ9utVg03xDPFDNNhCCQ7gv8AL0HX&#10;oPwr6L8Nf8JLpnghYl17wUP3ZaOFkXKhmJ2sSOuK8DTSNR1bX9NtZtP02zuLi9RDNv8A3MJMv3uv&#10;THNdlKpFyuYWmlbbU+mPh18Mda8Wfsqa54m17Vhe3XhXUreJLuaAbzA64ZcjGduK1/hVoU9j4nvE&#10;TQ5vEUV1oBuF0+eMw/bY3lT7mTg7gBgitnxnHpV14Im+H+j6hbQ2l19mkmEchkW6uNpEjE56egro&#10;/jB4k0CDxZZ2/wDbl5pNnoPgSxsJNTsQd9tIk5BcY9OBXlyqPnu1u/uPVjG8d9l958++G7bSrr40&#10;Pb6h4B1K50/7TIP+Ed0+QtLanIABYdl718+fHG1N3+1n4skjs5tNtpNbmijhxwoD7Quf7wwAa9/+&#10;EWoQ2vxq8y3+IU/huGS4kEOu3CkzXeXHBHHzP71i/txvHpP7P/g+6s2VrrUvFuvSveiMLJdAXBAY&#10;nrnOfpXp4VNVVbseXmGJVKg6s1dX2N74g/GrxZo2rXnw/wBZ1TULrRbWKDdAZ/Mh80KCp98AgVvX&#10;n7ON94J8JaD4yutFSO01GaFPNdtrxBjuDYPtk18M3njzVr++knmv7q4upDlpnkLOx9z1ruh4z8XX&#10;OiaPJq3i3WF0i4l8tY2vXbyAoAztz6UsZl6oxTckm3239Dz8r4gdao1Tg3ZfcttT9W/B/wAPPh/8&#10;QPhD46l07UvMuNPhkOnS793zw2/mO6qcE7iCK4b9m39tTSPh74J0XwdeeEW1S/Ky6g2bpUeLzMMQ&#10;UwSOBmvzt8KfFe18GfEwIvi3WP7JVNsslvM67gybWBx1HOOlP8D/ABDtde+Lt0y+INQtNPkk2pds&#10;+2SRe2SRnpXn8rh70k2rX2Z71TEQnaMJRTcrWuj9hNB/aF8M+Ibv7K/hGSOYRfaGRJQxjUA4+hwT&#10;XKah+2v8JNBnit7rS9csWRlkVVjJPDZAODnmvyZ+Jnx417wr47vrbRfFep3UO0q0guDlgeOo9qj+&#10;GHxc8R+KfiHpttcahPcS3kyQ75F8xlXIGAT7CvSwuX+2pKsno16M8XF5xTw+J+qyTcr28j9EtN8X&#10;6P8AGzUJtOvNUvLa9lvpzp0EMIRDvOVaRwc8CvNdK8fw+H/H9nI0um+G7XTbsmS8tV2yOANu5xkF&#10;/XHNchqOqf8ACuNTeZVjm1KFwCjyDIyOTj6YrEbw7D8aI5NSkXZ9jlKeSi53McZwM+w61y4XDOUn&#10;zLQ9jF4rkinHc+yvEH7B+rfHG5tdf0XxppPja1VPOwlwsZjBGVjwcgE/pisv4Z+DfjB8Bpo7zXvB&#10;s3iPQ9HufMh02e8Y/ZipPzrjII+b6da8S8F6v4h+G5F54d1fV9DFvEhdRKCHZR95k+7j2r2f4U/8&#10;FDPip4y1/wDssWun6pptjGs98UhVZGgUgMfmbGT6Vx1o1oPlT0O3CypyhzL5nlnxn8dw/GT4y+J9&#10;auNDWxvbhhFLHIhwsZUDyg3GQBwcVwGo6fpc2gstxpK/ZLVCkMIjOGRW/hXPTOTX6RSfBr4a/EC1&#10;uda1rw3Hpjatuna6E6w+XkcYXOM8ivH/AIsfsA6L8WfEk2qeGviRp032TSjb2VjFJHlGXpvXdj6m&#10;umjjvZxSkjiq4f2tSTT0Pjn4i3ej6z4Dk0uCG60zXri3iMcokKqI8DHyj/ZP613H7Q/7P2k/s9ar&#10;4fsbe4uNSbVtKivZJJodpjLDnvjGeld7qP7DXijwDFceIPFEchmbTkwto67oYYioLseVG7qFrK/a&#10;g1u1+LHi638QXGpXGl+H9JtINPkeZN/m7QTgbRgHBxzXNTxF6nuS0bOqrTjGhrH3lp3PC38H6Dd6&#10;rbLe7o7ZzvklAyiA9T9adq3ibQfCfgXxBolxoWj3+i3Uvm2mrTSGO4UZHyp3bgdsdaQaXP8AESe6&#10;07R5Ly7F1BKkdvbplljP3HIx3FeYeI/2UfGlx4lkupoNWHh/TWjiur66YskJYYEe0dDnAHQVpKXN&#10;O0pfeTRTjSVlc6n4Ja34Tlmu7pbK+t7qPftUOzB1PGeO+K7nwJpdtB4mlsra8bT49372S63O6jrt&#10;GTweldt+yp+zb/wgegvrVxPpMcMjOlrDfuGkulkUrkIueh5HuK6f9oPw14XTSfD8eki4svEfnf8A&#10;E4vb63Mdvct5eFCjrzj9Kzr4im3y79DShTqR9/md+x1dr+zb4Z162vLzw7eq2oX2nm0kjf5X+ZQC&#10;2f4skE1H4W+FWm+G/CbeF9esWCuX/wBJKnMJIIyo7/U14nYePda+GOuqqzOLd3VYmw/kynuVY9Px&#10;rN8Xft4az4g8Tra20U95a2y+X57FQFb055PQ8+9TeadkrgqSfvXI/wBob4UQfCC2bw3o9nHq8viB&#10;H8m+ilb91kHgx4PPavn/AMAfsVXWrXmqtq0dxcW2lWbXk8aIIWUB1THzZycsOBXu2iftf61e3n2q&#10;XR3hmt5QiebsbIH8Qx0rifi/+19r8HjRpGsYUXUosuIX27wD/EB2yM81tTrTi/h1ZMqakuVvYd4Q&#10;/wCCffhjxzoNpqGm+JJ9F1KObeLWZEkPDDBPTg1e/aZ/Y0+IWsSNeWNhoPia8Z92Y4xFvAA5IB6m&#10;uc+Gv7S2t614wsYINHRp7m4jhjjEm0zFiABnHAyf0r3b9oH42+MvhZ8VLrR9Ujisb7T0RGjtpFZU&#10;BGRz34xWksVUuoyWvQx+otJuL+8+OPHPwB8bfD7RLW71zwhp9kbxmKswHlxqrYLHByB6Z6034a6d&#10;eQ+Mrxli8PPHb2Uh+0y/L5fykbVyepzivfPGP7Wd54n0CbT9Wszd2k6lZEnjVsj1zXh+l+GLPxDr&#10;mtzaf4T1q4s5rOQwO5+Qf3toxg+2DWyrSkmpRszjq4Vp9Dz6DSribVNJjXQNLKtcL5iyuCFyeT1x&#10;iu3/AGcfhVB8b/2u9C8J6rYx6fpt9d/Z7g2cmFKfNymOMnFU/FH7MesfDnSfBeqar4Z1prDxaJP7&#10;O/0hQ06xt8wK9RgkDn1r0r/gn5p3/CFft5eE2v8AS7vTLeKSe6SNwZCirE44655oxWIaw8pU97O3&#10;qjTA4VSxEYSWjfU6r9pP9l/4e/CzxpNpWl+HNWCaPcGylvJL759Qk5wwXbgBen4V5n+yHpNqn7Sm&#10;oWbae1zb29pOio7/AHsEKMkfWvtj43fsbeMv2gPizfal4b8YeDfENjb3zO+lR3ix3ll8xby3ViMn&#10;JIrx/wCHv7IPjT9n/wCKfijVtfsPsr29mLaUWqjZb+bICru3uAR1Gc14WW5hJ0v3k23Zb9z3Mywt&#10;FT5Ypb/gYfj34r33h/8AbY0uz0nxJrdhdWtlCotYrmRYbdxGSOM46YNXvjD/AMFXPjx8P/Hdxpul&#10;+NI0sbPEcQlRXZtoGSfzrl/GdrPP+2XdXLxWrRw2wCMi/vGXyhyTWP8ADb4dN8Wv2ovEkEPhsa55&#10;Gl3k7I5G1QgA34JGSOPxNejR1knKzVuuplVilSdl+B1Fj/wWg/aCs5VkbxJo9wZOJC9omR6Y7nNd&#10;D4c/4LY/Hp7hY5r/AEGSE7kOYF49Mcd6+UPDdtY+F/i68mo6DNP9lBae3Zf3cTKpHK9MBqxdHuLS&#10;/wDEEkv2e6ha4ufLIKFVjy3bPbmu6MYO3urXyOCnFc9j9vP27vE2oa7+xb8PrzUmjutS1LS0vrkk&#10;bVZ3hRjx6fN0r4d/ZKmkA8UXEn2dfJt9qiLkY5PzflX2x/wU9ks/Dn7Lvgy2uY5LiOx0CBVjif5n&#10;by0QY56cV8S/sfabHL8O/GlxDp9xarJEUxIcyTEocY9ucAVz4aScJuPc5cwivbR5uxy/wd8Q3Fh4&#10;qmu3+yfuwXAgbIfvitP4SSSar8erW5WK3t7d2klAX/WdCcV6b8L/ANma4/Z58A6lpOpaHp954u8W&#10;xqttayzs1zoyZ4fj5MsGB65Fcn8NPhpqXgv9pybT9V097W+sbdmmlVsxgED7uOM810RqJv5HFKjK&#10;LfU434mXFxcfH7UJha2awpe7RMD+9AUDHvXTeBbx/BulajdahqGr3V1eXEk0bQS5EKMQQBn34rkt&#10;c06O7+P2rTRwXYkN7KTM7Exn3ryDxrqGoan8SNNGl6xqF0sLbri3tS7eaQxJ4HoMdu1NO8LJl0eX&#10;2j5n5HtHx08b3XxS0zTLQtftDp4JE0su+TnqBxxx3rmvBPh3w9qOsK2pf2nNDbgMLWOYBXbIxu4r&#10;F+INn4l1x4LvwveXTWLhbcwwx/vGl5LfL97IB64rh7n4VePvD/jLTpdQtdUMLXEbMWkx35BwfSso&#10;R5ovWx6VNpSShqfUfh3WUg8J+Nbg7YUj0WQ+uwM6Cvzn1S/F54qmZb66mMt0cMeGYlsiv0CN3LH8&#10;MfF6xtBD9ptobQTXMgWOLdJu5z/u18i/DL9mPxd8UvFaw6JBb6hIlyjN5JGCGbAPtXHlrtJybPSz&#10;C/Kkj7h8ZWXxC0j9nLwpa69Fok3h6T7CIZYQPtEYOGVTjnp1r5A+L8ivqd15ml+Z5k78oQSRuPzd&#10;e9fa3xf/AGX9U+C/hPw9JfalMyxzRb7We7LKdqfMVQ+h44r4k+I4uZ7ubyr6OQ72JBAwOSePpXZR&#10;5ZTbVjxalOajqih+zta2cnxn8MwNby2cb36s7KOUxkknH0r76+IaaadM0C3tfHF1ocMv+quHbE1w&#10;SRhADzXxH+yLZ313+0Z4a8iO3vp4pncRyHCSEIcZ9q+4Pind38vjLw/b/wDCBr4gvuGCREbbJ9/3&#10;h7+1bYiV2iYxstST9oL4q+KPhr4V0Fta8PyeKpBqEttHFeiSJzB8oWRfcZ64rP17xt4Z1fXviotv&#10;p19H4m0fRJ1mkkjVokSSMIAj9RjOMGr3xl+M3ijw1f8AhFvFXhf+1r7ULtrf7PO0scllG06qm08j&#10;Pc57Cuf8ZfEHwrq+jfGKz0tdSh8RRQmLUBLbrsO6YAFZByRXyFaN5Oy76p+aR9Lh/wCHFPsjoPh5&#10;8NrPVD4bun+wm70jR7MhPtSC4QJa5H7sncck9q5n4a/Dv4q/DD4b+LrrQbrX9Q1SbUbeextnhklM&#10;EW1mcKCehyOlb5+Bsdz4/uPFUEkhutJ0Z7JY4bhWwfsojUlAdwOSMCsz4QD4vfC/4UXEdrqWsapq&#10;UmtOAZhLILW3EQO3qCOeKuElzNJrpo/N7eg6kbRbseN6x+21+0J4E166gutL1lY1mcofJnRQARjr&#10;x1J/KvCPHv7XPjzVdYkk1aW4uppLlgFlTJBOSeo5r7Zuf2jfjX4eDLLi4VUIzI+/AwW5DA+lfG/j&#10;X9pfxNrl95moQ6fcXQcgbrSMc7sdQte9Gmub4Ft0PlalaMo+7J9jzT45+PNSE1m15D510tsZJNyn&#10;JyRj6Y6fhWV8G9Ul8TfEnR7f7KlurSGSSRMggKpOM/UfrV74veLbvVfGzQ3EJW4hgUy7xjOVyf50&#10;34D6i3iLx/bJtkijhhed2yQcJ2/HIraEf3Tfqdkpe+kvI5P4mfES4XxrrXl2bSLFcugLktuwa6r4&#10;JarLqPg7xZq0lrJCdNsmj2hj85ZT0rkfF3jP/ip9S8uzJb7Q+SQf73611vgaa4m+DvjDUJFaGMR+&#10;Qq7sBmxyfqM1o4pYb7jW7dbQi/Ybb7V8QdSv2G2O30i5JU5yu4Kv/s1cJrfxGa51u+VbZmVpnwzS&#10;ehOfbmvSv2Mo1tLbxXeKq/JpYQkdg0q+v0P5VxWuTRwLLI0McjGTcw4GeeaKfM8Q0loki6k4Kmk+&#10;rNv4deIpH+Cvi7WpIZIYYVFuIFY4kPXIzXnqfEKKWNB9hdCc9T1r0jS9dW3/AGdtW1D7O62c10Il&#10;iYDacYBPbrn9K86TxhaSAItjtbAy2R0+mK0pxvVkyX8ET2eDxlB4H+GmgtfaLZ6wb1TKsN18ywjr&#10;wM+9W/D/AMa7O7s7y3t9G03QlvEAlMK7Q49DntVbxD47034ceHdBj1jQYdammtg6LcbiIBgfKAMd&#10;iPyrNh+I+geNL+Gxt/Dem6Q10zL53zLGAfUkmpoxTjK66s83He0VVW2O21n4VabdjwnHa6vpU184&#10;DSL5wVIk3bhjnuCa6j4e/Apb3416ktrqMM1mkygTrIjeYxkX5c5rEm+DGnyeNPDMdrqtjdPBaxm7&#10;ImXbFtJOF/Cuu/Zd+B01x8coxHcxyWf9r28ayLIP32JlPHPU1Mb8y17nZSld3P1t8Z/CzWvF3grT&#10;4fD+rLpFxZlFBycSKAo2n9a/Pf8Aad0+ST9v7xdcSTLNc6XELXjlXIjiTP69K+/Pj/4B+KXiTSdJ&#10;uPhjr2naReW05a4gux8l0uQAPSvzQ8Pz+Kda/ak8dXnjiSOXW/tJS8MABiEnmgHbjsNorx6PLKq5&#10;dr/id0pO1l5HolprW4MrIWB+UAjkZB5/8f8A1q1cajb6krbcqZATk+4P/wAXTbNLO9aL7i7QgYj5&#10;SeI/8KBp63NvEo+Vvl4Pf/V8Dj/ZNZycX5HU5IrXdrFcDzI/3zNuxj3EuP8A0Ok1HS5C9wxO3LPK&#10;Mdespx1+lNstNK+Uu0/MY9pBxjPkj+pqFJ7oRrtK7mhwSTuPKAH9ZKqNrWuU+5IbCS3vGZd22N+T&#10;7K/T/wAhU6ykmivrO33MfnVACPvc26f41GdUkMbMygqwd/fIE7D+Y/OrB1pbW5aY/ehkdiGHIKtK&#10;c+3+qFS5LqTGLbuz4T/aWuHbW/FF4PMUT3M2drkBd0hP0r59tGM9yvzMS2M49+le6fHDUDf+B9Qk&#10;kWPdLIvI75bJrwmyiaO4G0M24gbR3r6bBR9xJnzbk+eb7s+odW0r7Nr3wQsN+1bHRPtZXHQs0sle&#10;eSnzPgwqlXZta8W7Ex3Cjn69a9S8eAWfx58N2uVX+w/A0RMeSFjItcn8cvXnXh21bUfBnw0tW2eZ&#10;feIZbkoO43qAf/HTXm022rPv+bZ6VSVmpRtpb8i540vx/wAJR8Wr4HatpbRWafUsox+S4qteJ/xW&#10;fhK0ZmVNN8PLIwZeDuBfn/vqqPiCf7Z4K+Il0XRhqWvxQA53Fhlzgn09q3tXtpNR+M2qomwLY6RB&#10;Ew/ukIgx+NaUt1B9P8v+CZ4iEbSkn/Who6Xdru6xsuR904xkn/8AXVm5vkWXLc/LgD8zmq+j+Fvt&#10;91ax4+9lnHTopJH8q1td+H02naa8y/aFWKDzSHYHGAOM/U17nLaKdz5OUafNZnO3t6lw5by8MOuR&#10;ntWXrEStqREbfLGmflP3jjioZLq5gTc6Eq2SBioob03CPmN0Y8Z+8TT9pO1kV7JJ80SC+jkEW5Wb&#10;crY6/d4qOC6ZUKtGjLu3Z79K2H0GNYZPOuCkmCwQqck1kiwxJ8rj5s/jUR3N4yUo2FvvLiA3R7VY&#10;lSPcVUjEEpX5lXngn+Hirz6XMYW/d+Yqg/8AASaba6HNLYnbCG27myG5PT/PFTu2ZxlGMdSudP43&#10;blOD2qSK2kHGWXcODzgDNSPp8sIkVoJFCnccN0GKhjnlh1NbczMrLtypXOeM/wCfrW0bJWLi4SVr&#10;mbfWshumG7Bck7iM9a5L4gXOfENwqqq+WVXaBjotdnrXicW90oWIrjABPzc55rh/Fd+up6xcTGMo&#10;8jkH3xxXPre8S6cWnc52/wB8Pb7wrNuZGZueQD69K2tSljkzjzdwAHzHIrNmn8yU8D8BVXvqzuo1&#10;O6KU2QtQ5Y/w/rV6Rl77s57iopGjJ4z05z60X6G8ZaFYSMCaUu0Y4/nU29d36dKC647US0J5tbWI&#10;Um2ZGe1HnMoqRSpBpy7W7qOPSp3K+RCbpwe1PhuXdv58U8Rp/eWpIIY3+820Z59qpOzLjKK6GlZX&#10;LW5G1uSBgZ4zXvHgvSLz/hCreYywYNr5hQqQeWI/GvE9HsLee4gXd8xYZyK+kNOsHi8Ki1trdZHm&#10;iitoCj5JOcnjrkn8KKdRLVrqeXmN5RSj3PoT9lX/AIK/eJP2cvBtv4R8ReGdM8WeEYcxfZLiMMqq&#10;fvY3A4qD48fEX9nn9ojUf7X8KXOpfDPW7hvNmsbiFpLUyHP3SuMD6iuA+Jn7BPxO+Fvg2z1zWPCO&#10;pw6TdqLhLpU8yPYVBDEjOOoryTwn4O/tPVPm2qtvDJI+CBtxnGc1y+xw1eo6sNJLdp/mi416saf7&#10;xaeaPXdM/Z11S6SOTR/EekapD5bgeTeBZGz3Ctg81H4m+BfjjQopZP7LvZ0VVj3xR7gB+H0zXjPj&#10;i4uhd7VaSFrdQqtGSu33yK0PB/xS8beEdJbU7PxLrVvbq4TAvXKluw255rqj7RLmT+9HHKlCUfaN&#10;W8jorrVNY06/YXWnzJ5kylgyFd20cDGPY0S+J7G5+ymRvLnNy0su5TjA6c1XH/BQXxtYOsOpQ6P4&#10;mtuF2X+mozEH0dcGtzTf2p/B+uIn/CSfDW3hbBPm6ZdeU2D3CsDT+tVWrSSfoKeXU7KcNDk5tOsd&#10;Vkt3kSOTalxLIcjnIzj+dUv+EDsXhhaOEx7bRpGKHaWc9OlelWviL4EeMLZdmseJPCtw8RCx3lh5&#10;yKTxy0f86vWn7P8Ao/iO2mk8K+PvD2oKqKkayXJt5G+okxWTqJP3k0KWFqJXgzzCa41zwRNNLpvi&#10;bX9NNpZrcbYrp9m4jgfe/pVjRv24Pip4fhZLrWrPXoVGSup2cdx17ZIzXXeMv2aPH1lDef8AEuXU&#10;LWcKnmwOs6uo/wBpCa8x8SfCzU9HmkjvNLvrORpQvzRle3bPWp9ye7TNKMqtNfvVfU7I/t3LfHOu&#10;fCvwXq8qqFeSDfbZx7Diu40T/gqfpHgfwveR6H8HfBWn6k8LLFLcWi3SxsRgN8/XFfONx4YWGQ7m&#10;kj3TjG5e3HWprnwc19b/AOjwtcNJNn5EzhR7+lZVKdO3K0dn1h3vb5mhqvxrvPidf3mo69qijVL+&#10;QE+RALeGIf3VVABVhvEPnAqmpNI2QTvfcAMYHX+Vc/4Z8KyP4js45rdvmu8FcDBxzz7Vuax4as9W&#10;1/8A490iS6vJXOxdgwuAo+nWt404WtbQ4sRWjGrr63HXdyJhDC0emtCqdPIUFufX865/xTqNusxj&#10;S1toHBzuiTbWpdeC7W68RNbxfaI4oYUI/eZO4k9/89a4HxfF/Z2uyxwvI0cb7RvPzHHFHLC6SWp0&#10;0cRKtpzO1jT1G9iWWF13PtxkOePpXVfA3w34P8b+LHtfE3im18IxzECCee1aWHcf7xXoBxXlTXMk&#10;j43v3qJp3bcPvCqk9LG0ad1yn1j46/4J7yWdgL7wv438K+KY5MFY7WXy5GHqA2M59q8T8Z/BvxP4&#10;MnaG80e/Rl4c+WSmM9iOK4Ww8dazp0CQwX15EqnCBJmXb9MGtyy+PXjbStsUPiTWo4wen2ksP1rG&#10;EakdpX9UXKC001CHw5eXdysf2G4Xb1Yxt9KXX/hlcQ60tvFm4ZtqZSM4DEZPX61r2n7UnjiOVfO1&#10;y4mVccNHG3p1JFb1j+1p4oayneTUlWRWPl4to+mOM/LWnLU+J2MnJU5c0bnO6h8G5NJ0Zbrfv+Ut&#10;jaQBg4Oay5PDmY1ZIV3NyWznoK6yf9rfxQ+l+XLdWkz52rusISoHXptqmn7V3iRfvLo0mOOdMi/l&#10;jFVGM79DOnFtXlc5Z/DkkkrYUDHTHf60v/CLXH92P866RP2n9ad2Y2fh5/Uf2XEAPyFR/wDDSWsf&#10;8+Xh/wD8FsdXy97ff/wDS/Lp/X5n74eFtd1nw5Pa/wBn3E0cLN80J/ex47/If6V13j/9ljRPjiJt&#10;Q0PVLdrqaPLx7BG6vjnC/WvP18eyW/l4mjmGDjaMOv1qHS/ipfWErNbttCyBvOjTEg+v+e1fEVKP&#10;OrT0PpIzle8TzL49/s7eJPhd4L1K1a1mmj3oySKMkYzn9DXyl4wtZtLtrOWbUxcJNAMqybXjwxG3&#10;8BX6geFf2nW1aCSx8UWY1bT4yAbpIvnQE4yRXDfGX9gHwX8drC+1zQGVmmX5Y0wPLJO4gr7124PE&#10;PCrkl8PdGVahGtdrR/gfm14N8VLB42s4FuPti7iPL67Bg12SaNcXyXH2XT7OT9+dnmJ0JxnJq38W&#10;v2dZv2eviFa/bNF1C1RpRC13AmUYdDuPvTX1HR/tl1Gmsy2LxbX2s+3IHevXjWjO04bHBUw8qcLP&#10;ZGc3hnXhfOItMsWCggHyya4v4r6d4ksf7Nk1CytZbUSFfs6x7fM49a7O51PT5GY23iCUqo3uBPwR&#10;nrXFfEafSb6yjEGqXTX3mARtksI89+a25ndHP8Vktj0b9mO3t77xMsf2dtPmltXBhYbumP517Lou&#10;lapDqF19se1WzJ/cLFncB714V+zHZ6pp/wAQbVZr5rz7QkiNLkd1447V79pui6lp+s3Es95LLbMf&#10;kgaMfJ+PWuKo3GbXkZVqdmkNvbW5EsK27KGY7S7dAMZrj/ipfLoEscjMq7+C3TNdt4u0W812wt4b&#10;O6fT5hOCZAm447iuD/aU8HTJYaXH5ct48jbSAMFyMEnipp1FzJMyVK6siz8J/Clp4v1eO+azuZL6&#10;zk32soXdg4zke4rt9b0PXPEPxLjgn0m6khjgBlvpUbc391V/rWH8KPFHjbwX4fg/4R+3sLBFcQp9&#10;ol2ySHaTwD/Ou40f9rzVJ9fTSdQ00RXUaHfcC5Zo3YYHBAxzntSj7SVS8beR3VaMKcE5K5Y1HQrr&#10;SLWOO1066uW7lIydvuamTwl9o0yH+0dNm1C8mLKkJjITlcDGPT1PFZvin9pLXtR1O3j0u5XT4be4&#10;CXDHLecvfGeldjD4r1jVLXzl1yXa/P3Ac1tWVaFrtfiFOpBx54xPFPHvgTRfhDK1xqfiVrXUpJN6&#10;2VmyyvAuOhPQfjUXhn4kx+K9Ut7yKSS4S4Vl8yTlnI65rhv2j9HtF+KF1datdtKzGOSOMDazsehw&#10;P68VueDfAPiGX4b3/jXTzY22k6POLYxyPmTcehwPYjP1rupVkoJy3MK1CUvfR2Xia4+2X1v+742s&#10;OntxWTD9sS8jVvLiiWLONwLDdWdpnxButUgC3CpJNHwhjT73y9u/esTxJf614Q1jztS0a4sxJGpR&#10;LqNo2lGSN67scdq8HPMLKva525diHBNJHVeI9SS3a2Bk3NLMC29gMLg5zXlHxn1K6/4SG2fS4be6&#10;JUo6tL90D3/Suj8O+JJfiBrclva6ZCtzC4+aS4UR4+vSsn4z+BtUtfsa/aLXSZ23HMUiyq49DXk5&#10;Pg50a6ujuq1uaPvbHsf7MOq61qH7JPxT0/8AsS32yQQzyStd48lR1IGPmPFeA+WPL3lWU9jjivpH&#10;9hPR9UuPgl8SNP8A7UEkjaSJLhltlO9VzkZ7Z9q8FvLuL7M20DPavpo2c5pd1+Rz4jVKxxPjqQSa&#10;HMr55Q5IHbFfP9qtkkaM3m7sngKAFAPavojxdEs+jzK393t1P0r5585bO4ZZLXeVlII9snArvw6e&#10;qOeTa0RA+oxnf5cbDkhdw6Cvp/8AZrNr4x+FXhnS7zxBp6apG0sC2k74DIZMnjvj+tfM8hmVW/dI&#10;rA5/3R6V7d+yR4r8A6NaaTbajol9qHihdRlW2vYomaOFm6ZOcDGajGySprlWzNMP70mj6C1/4dw+&#10;KZHjsfE2lww6aoik8qEeWp4z83AAB461T0/4U6b4n0+a10/xBpepLG20lItyKw6+xP0rwXxxNFcL&#10;qC3l3JpumxzSRrFGN0rgM2Wx05Nan7MfxQ8P+HfEdnc2sN02mKxt0acbWDH+PA4rklGSp6O7N7py&#10;s9D0/wAT/syTWuj3TW2qafC6oVZxFtIJ469qwvg3+xDrvxf+JCeH9L8Q28y2sayXlz9oHl24Pcse&#10;p9q9yuNT0y80XVrd7aRo1Xzbgop3Op5wD36g1534K+Ceq6l4Y1e48L6Pqa300gZDOzQiQdAM55H0&#10;rDDXd+Z2Na8mkrK7Pq7w1/wSm+GOieHIrPUPFOqX17HtaaVbqNFZwOw7Cujvf+Ce/gDVLWSzuvEm&#10;pC3kUMu2WJWXt1A549a+fNA/Ym+IuuaTBPHayCSVAzL9pfg98GoND/ZG8beF9Zt5PGkcel6d9oO/&#10;bqoRmiXuNxHJ9K6Y0aKWk7s86dSu9JHvqf8ABMr4SnT5rU+JtcVZhy4vIgwPTjA9hWN8d/gXL8NP&#10;Bmi+FfhtqivDMjJeX1yymWBP724YGcda8Wj/AGRvG3iu7uP+Ef8AJ1SMAzIlvqizskeTt3hWOD0r&#10;uvhb+yb8WtS+GK6X4m87Qrd7j5oYpQ7+Vnnkc8j3rKrCnD3+a7NaNavUfvapHA65pGteFPg/qVj4&#10;d1Rdaazv3d5nQMGfHQex9+tfL1nrPimLxez31oRceduk2gZLZBxjNfcnx2+HV14b+EF5pegWFxob&#10;25R5Ll8I8mPlUk55ya+FL7TtatvEc/23XI1voX3OCm8TMeeT27dq2wcW3Jk4hp2XmfoRf+L9P8Ff&#10;Dq11jVpvJs7e0hlmcJu2ZVe31NcnrX7YnhG88KXmi6b4ka1GphRKRakMcHIXJHTPatLUPCEnxS+A&#10;lrpMl0kUl/p0EbybdyghVyf0rl/h3/wTh8OajpHiLVdf8ZLpy6Np73MKpHhrmQAhVAPXn055rCpK&#10;EafNVQQjOVRxhozifEF5dfEHQIydSmmt48+VtQIGH5d68rt/Fuj+Hr2Syn1e3WdXK/vTnDDgj2xX&#10;rmt6tpXgbwJpyWepWdzcWIEUir991zwcfnXzz4z+B3/CV+J7u9t9Ut/9KkabBQnaG7V24Vpxa2Ry&#10;4iMt5bnr/gaWLxWskdlqFrceWnmboeeOlT65aaXoM0a6pqlnZvtLL54xkDqee1cz8B9Cf4cLNJM0&#10;cnmR+V8p7ZB6VD+0j8NL34221tHZyw2+23khYyc539OnpUuylZgpSTNyxbw3rNwv2PWtCuJJHAHl&#10;uu4N/Dj3rYvfCLWltILiSPy/4jITs/Gvl34TfsN698KfE9jqD6pp95DbXcNxtQtubY+T264r6h+J&#10;WuL4s8F6pp8McyzXkfloOmCSOvpUv3nZbGvTzM648F6TdkszaK8iDjpuH41oWXhu8htI/ss0K2/o&#10;rnAHtXktp8MNQ04MZF+6oGVbd7V6t8OfEEHhzwtb2Nxu8xWbIxnFX1Of318SK0nw5h8ySR/sJLHn&#10;dKNwPvT7XwLcaeZGsfJWRlwXjfqPevL/AImeBtW8ReJNSuLOOQR3MxkRwxUkfyre/Z702+8C6lP/&#10;AGw06w+U4BZtwJ3AinKNot3L5rvRbGp42+F954mEP2xlujGQgDueAeuK0dB8D6HpOnLBLYxxXlq2&#10;6M85auZ/aP8AFcfiMaX/AGPJcTSLI6TeUCrAEYGSPeuN8O+GtesNQtmkS+bkMTvY5UEZyaqjozGr&#10;Lms7HuOsLImmTGSNo7ebG8Ywv41x/imXTYtPVliVo2Ij/djOSa9a8W69Dd/DK4t5F81bhI3iP8QY&#10;EZH6mvFfE2h38llJHYrHbqQCnyg4OOv1qJ1JSlorFU9NE/kZGheGNM0i4tZrPSbK3kmxmQJtZQep&#10;PvTvEXiiW0stcLXAZTaulsB13jgflXJWvhHxvqk0e61KJZg7ZC4O/rgkCneGvhzrmo6sBq2l3Fwo&#10;kyrltseP9r8azlGG7Onmm1cz9B8dapq+i6bpCxyPded+/dVLlgSMflXY/toaH5fwdh2hl8u5iJOc&#10;beO9eu+HfB8UV7b2+j6eqylMbIIvmGOTz1/GvOf214dvwWulnYRtHcxjDdQc1VOdpxa0VxcsbO58&#10;bPbSLH1bOd2N2f4utUtdhmbSZNuU3Dru71oTiMKzeYN3QlRz1qjr9mklhN/pCfMMbSevvXryszzo&#10;6TTZ61/wTJmuIPizeLPIxVrFzknjhlPNfoZrFxE+oybTu6fyr85f+Cb8i2Xxu8tpN6fY5tqA9+Ot&#10;forrVwovDwzHauTjrxXi1pfv2j1cXK9NSTOU+IfiHwxoBtW8QSafDGxYRNdAEBuM9RWX4b8SeBb/&#10;AFa3XR7rRpL5idhgIEjZ64x7V5z+3n8FNe+N3gvQ7Tw9GzXdnevM/OF2lMc+vOK84/ZS/Za8Y/Db&#10;49aDqmr2TfZbd/3p25AypHGfeqioON5M5qeqTufaOlWUdxp83mL8oBGc+1eZfBDxP4P8E/8ABN3x&#10;pa6nqB/tK9utZgtYihaR2xhQAO3vXsFnZrsdGjClhgcY+lcp+yh4q8BWH7BfizSfFrWP9oTeItYg&#10;tYjFumZyqhSp9MsKx5vcfqjrox0avofnb+yxYaTN4a1C4S41P7YtyqCOWUNC0ZjBLY65zxmtX4l/&#10;CyHx7qsbSSTQrboWHluFySeevsKxf2fUsvCOu694dkmkm1C3uAE2xHaURcN8x9+1b/j/AMfWfgzW&#10;7aa7jmYTxtFEqW3mtnOfX616fN77scNWDU3yngGraCND8X6pZwbpks5toDnJxjv6mvXf2dNEt/EW&#10;j3cN1a5RZgWiI+VuOMmvI/EGsL4l+IGq3Vn+5FxcF1+Ty8cDqK9w/ZSs5pbPVGuG8xoxH06DrUVa&#10;lo6b6HRJXXvnsvgbw2sl0tpbLHCMHaAoVRtBPb2Fe9/s+/Gvw78MvAq3V1pP/CUaxNdkW+nQx/NG&#10;owPMZvT29q8L0DUG0+fzEZo2XcOPQjBr0j4eeD4dX0KK80rXLfS9XhkdZEmPyPGR29+tefiuZrU6&#10;sHyKV0fPf7d2nzz/ALUPhtYZxZvqFskiO0fmC3YzNgY9BmvNfj14P1jwy9i13rkeoRszhP8ARvLw&#10;A6k/mf5V6Z/wUIlh0v48eDbwXULQxWKrIwfaSfNJz7Y614L8VNZW7A2akl7HvKqBKWxyOua78NeU&#10;IyXY4cXGMaiueoeNrzxFLpmljVNa0+806aWMlobbYUUYzz3wP5V9lfBP/goXqHjaz0XwHoMek3Ul&#10;lbACeayjhYpDHlvnJ9B9a+CNY8Z2+p+FdPsvtXnNBgBVkyBkc8V98fsQ/s6fC/4g/C6a51LQr7S/&#10;E1hZ2sttMJcNOHP7wqO+eK5MVyQSlJGuB9pOHLF9djs/jB4s03TPDWoXUmuWrS3nh15liUHbI7AH&#10;GR6ZxXxg3hyPw3odq32yC4a+jNzthbKx7/mx+v6V9w/tc+BvBfw28bQ+Eb2O4mg+ww+beRDa6QkH&#10;Cqh4zwMnNfI3xo8FeHfAnjFdL8J6lda5paWazpJNCUkT72UI6EqBnI4rKjU0uup6OjjyTWx7n/wT&#10;Ov8Ax9pXwa+LF14P8IeHvF0cMCPOt+QJrRgkhWSMnjgAn8K+PJ/+Ch/xj0Ty1h8eX3zqQ0aRxbYz&#10;0IGF7V9i/wDBK34aePvGfws+LjeEfGVp4akOmqJ4bqPzIbqErJntwQMjPvX5l6vHbC6VbdX86Mus&#10;rYwrtuPIHpwa7MHGHtZp2exOKlFWfY+4P2M/2wPGPxOub6x8WatqWpQXE6zzzIuHmCrt2DsMA4H1&#10;r67/AOC8Zjb/AIJv/B+4sWmgVb+2EGWw4Q2xwCR34FfK/wDwSi8L6v4y+Efi65a2sRo/hFl1Sdtp&#10;Wa6BZEMYPToc19Y/8FyryG7/AOCYnwnvrO02Qtqdq8EJ+cxKYHwM+orkr2WKhZbP5bBhpWjKXQ/H&#10;C58QahcxeSzXAcnG4Fs19U/s4alpsnwqhk1W4vNrOhRuSq7R2JNfK2q6zf3sCwzLLhGLFyOSMnI+&#10;lfSfwS+E2r+KPhdDtjW3NxbpcxoWxlNrAMBnuQBXVjXeKvojhw8lKDbWpb+J+mW/ijUhJpYk8uNf&#10;PDxn7x3Y78fWuM8YXWt6D4VkNvG0jC8Bwk24nr710V/4A1Tw8kaX0ckcMcTR7o3x8zBsA/rXHeNt&#10;H1bT/h8Y7NluNt0mNrb3XO480sPdbMxrS/A9n/4JQarqkv7cfw8/tC3nhE2uW5/esfkG8e/0r9BP&#10;+Cqr/Z/+Cifw9JXKyeDbwHjI4uD2r83v+CVw1jRf20Ph6t3EzRza9aB2f/lmokFfo7/wVifyv+Cj&#10;nwrZPmaTwfqQwB2E4/xrkrq2KV+zPWw8r4Vt67nlfiR2ufDuoRRx/vJLeRVAXkkqcCvhe6/ZK+IU&#10;O6X+x18yR9yqJQMAnmvu/VNSls9NupFt9yxRtJjIy20Z/pXzEn/BUjwy8yrJoOrBlOzO9CWOcevt&#10;W1GU4/AeZytq6Pc/ghpEvhf4P6Hp1/AI72zgKTDr8240vxMiiudEkZY1JXbjK9ea1Ph149X4mfDv&#10;T9et7OaC21RPNjSTBdRkjmo/HUrR6RNmNsfKfYcipjre5E4tT5pH5s/ECzFp481TaqyYv5CdyDj5&#10;uQa6Dwj42sp/FEMOpWuk2GmToIrhltBJwM/Pzzn3FZHxUkWP4peIFT92s2oyjBPy/erlNTuEt7eR&#10;2P3eM44r1F8KXkY1JxlLU7L9pfXfDerfECxs/DOm2KWOnWYVpo412zuVHP8A+uvGdJ0bfrV7a3Cr&#10;80WdoOdzA+tdHfTrZTK7KxcLzx6jv+dco07W2vs0ZZQ0RXPeiMVDS46cpNOxY1W6tbPzIZrVZ3jf&#10;bgkgEHoRisxrvzr7/VJGGGSVGSopJrQjUBJulO45YM3T6VeEFjLDGRHM11gqD/AScjmtNNx0YqEb&#10;rUfoNzNclosyeSqsfm6nnjAr3X9nLxZZ+E/DF62oJ/GypIVBC5HGR6+9eL6aLcSx26lkBVldyerA&#10;/wAutdd4HnvLfw1qEFrbzT2SykyyIuedp4z24FZVoXj2NIzSnzH1d8GvjBof/CN6et1NZLC0NyP3&#10;qjzA4xjdxwD2qx8Qv289J8PaYtpoGlwajdSQHzpsFVt5M7efXgD86+LZ76Fh5L3U1rubnLY2+xrp&#10;ovDz3NhdQ22uKsO9SqkjOcA8+1cE8LFu8tjpo1FGN+p6Vqv7SiaxHdXF1p/mXEsbZdXPDewr2T9j&#10;z4k69pC6l/ZiySLcQRvOIyQyoT6jueBXxwLK6tkuN13b3YUYUp/ER3P419e/8E+/F+h+H768j1rW&#10;V0drrTUVHnkEayMpBIyeM9azxUV7L3Tpi0qqkz6Q034l/ErRdPkutO0CS5t2neeJ5nDeUcnHGR0y&#10;ODVjVfi/4n/sq5v7rRby81RjAkkTWyrvADbtuPTjmhrPwj4oTbH4o0uRdnmkC9QHaD9etP0b4XaX&#10;oc8zabrkbfdkYJdhyM9Mc8V4MVJO9j0/bQtZnNaf8TGvbq9bW/DsU9xIVW1kntnZ4cjhMnoM12Xw&#10;/tmsdZksbDw1ZSSSJ5rslsCVHGVHcVm6r4T1S0a4k+0Nc28E0BxI53bgeO/v+Va3gL4hw/DTxvJr&#10;l5NJHY27yJPEp5YdDjvx/Su6jK6cjmrpWUIo6rVG1iDR20xfDtmIZnV5YDCUD4zg5z7mtjSPHlr4&#10;D8A+M21KLT7B7rRXsbdw23z2LAeWG9RknHtXifiX9ry0+N3xG1zQfDOrRabtl2R3l0W3TRhQWC4y&#10;B1xn2rL+Lui3Gifs56Gsmo2t5arrk6lV3FxME+YksB14qoxqSVp2V2ccYOMuZ7I67wNdyfC3wFBq&#10;WsWsSaf4uktFsblpFZUMd0jufYhVbr2r6wn+MtjYacr2njDS7iG4Kvbz/ZGliC85TcvBPQe1fG9l&#10;rPhHxJ+yB4c0jVprm41iz8QXbxQRTBDDviGxjkcjjtXeaN4q8K6N8CPC/hHWryXRdQ02O4m+1dY2&#10;YFnA987lFKpKSba3vY0lKM46dD6r/wCGkPCk+ltDDrkK3rxFUYwtt8zHHHpmt/8AZv0u80W21yXW&#10;/E0fiXX7ry5rqO3x5dnGSfLRR24r4H8dNb+HfCeg6tpusXGoQ6/ZrMhO3bHIgAlBx0GTxX0z/wAE&#10;pdfGoeEPHTbvtUi39tI7O2GYMnAPXpg1gp1JQlzFUoWmfNH/AAUX1jR/+GsPGVo2kzSanMojWfZ5&#10;nlrtjLEccHaCPxr5M0m302bw5qDaXmHS4yBJGy7Op9K+tP8AgoN8VtS8LftYeN7fT9JK7gBJfwKf&#10;3a4Q8545OB+NfH9pr9r4isb67eCa3WGXY0Mg5cnnOBXsYGLcUzjx1/atISGHSZdWRVgWTUogrxS+&#10;XkqvOBnFbUs8zant+TYoLMT1P0rFg1pX1uO1t7KYvgET8BR7VdngkbWARNtjViWX+/x616CXc4k7&#10;OzOx8EXSw6ihuIPtMPluhTAOSyED8jg/hXo37F/wj1b4gfGqPS9NhuNX1YWUwMKYiSOMdSSeOOM1&#10;r/sIfs2XH7RfxEks7fXNK0NrOEyeZe7jvByuFAHWvuP4cf8ABGrR/BGqx6lceO9dkvRC0TSWi+UW&#10;D/e+bOSD715uOlG3I+x6OX80f3vmeP8Aif4AXHw8s759R8JXWufa2Nk95p1ykyWjdPmA5GCa8J+I&#10;L2dx4k1CK3WafWoI9ipKf9HIXbnOepHFfpX4G/YK0L4dXEs+meIvE0M1w2+UrOoWQ+pXGOaxvEv/&#10;AATv8I6lDfG4m1C5N4S7F9pO4+uAO9eTTpxgepiKzrK8mz8w3sdek87dpOhsWyVQ7Rv9M15rc6Re&#10;veXDTW2lxP5jEhWUqpz0r9Rvib/wTC0fxIyzabdWsbNHFD5MyvEh2gDPyH2rwT4l/wDBLfUPBgmm&#10;Pge31y3AZ2k0y/kaQ/8AATXZDGKPqee8OpaJ2PmbRr0fDe3s7dtPtfM1KKO+ZxIu1zIOce1fqJ42&#10;neT9gK+khYIx8FwlduNq5Rf8a/Pzxc/hnwxc2em3nhO+s7jTreO2Ed4xjdfLyoUZ6j+dfoH8W4Iz&#10;+wdqsNuxgjbwhbCPn7ilI8CuedRTTl1O6nTnBpPY/Evx34j127e8lk02GG4WQxlQuBIo/iH1rFtt&#10;U1C88OrfS2PlTsxAhYgtx3OK3vGdh4ql8SSLeTW/2dOkmeWGePzFU9Z8Na/baLFJDb7riaQbNyHZ&#10;t9c96+goy5YI+ZqU3KbV+pkpq+oC7bfYrhRw5Xr9Km8UeMNWt7m1jWzF1FMuJHxxEcDjFepfC39j&#10;v4m/FCBriHSVjtG+dLmfEMTZPQFiM/hXH/FL4aeIPh/q02nXlq1nqEBClJxgMR1x6g0fW6blydfU&#10;2+q1LKSX+Rz2la9qUV9bxNbxs8jHLKg/dKOlQax4w1iC3t/L0qMKpfejDk8nnj14pLHS9Yg1OFZ5&#10;rd7fDGVl+/nsBWv4k0l3Fl/Zt1NtWI/aBIo27zzwetV9YgiY4ebneVj1T9gN9c8d/Hnw3tQWhjEs&#10;80fk+a3lqpLKPTIyK+pv+CuMGuaj8SdeuIWtba0GjxR6fAJxG0UeTukI/MY96+OP2XviXefAb4sa&#10;T4mlZrpdOZjNbxADzlPUcnH4V2P7e/7RFv8Atm/E+8163jv9JjmngaKOVwTHFGpHl/Ke55rysTzV&#10;Kyktj0MPanRknuzxCx1PxVdW0mjWGoWY0kS+ciPGWkDsAD37ntX2zD/wT18QfBf4Ox+OW8S2uqah&#10;a2kd5dWcUZj8iBwp+VuctzXw3D8M/M8Q/bI9Qv0w4k2JJjp/+qv0q+BP/BRrR/HOnx+FfFujrplr&#10;NawWVvOreZHJtCp+8ycjOM596eKnOMf3PzFg4+0ler8j6T+MXi/UPD3ws0fUPFXhfS/F3g8aPAZm&#10;WMG5snYxpGBIT1w3PFfP3x/+CXw78NeHbzxB4V16G3traQrLpd9DtuIpRglV4G4AN19q9e+Ofhu+&#10;8K/DzVta8O69pet+EJhFBe6LMx2pcNcR7SpByu3nvx6V49+3T4t0PxboOnfY/C83h27s7i6t755Y&#10;dn2pkjUCVT/EGXHJ9K8WjXm5O3fp/wAE9etg4yjeJ88TfEzwU6si6xbW74Kv5Y8v8OKks/jdpGne&#10;BLzw3D41k/srUrlbmSObEzFwe27oe1fNt3P8H5IFa6n1IOxAZ2L/ADtz0qOwufgx/bVktneXz3TT&#10;BIg7kjeSAOD74rv5l8LTPMdGa15vwPdPEGq+E5L2ZdR8SWsUgwGhe0UHHXnj6VXtb/wPaXMMyeIr&#10;EzQuHhJtEf5h0AH1ryP4rr8L5fH2vL4kuL5NT84LcCNiqj5Fxj8MVi+EtA+D8XijTG0+81R75rmM&#10;W4eRmjL7sqG+prSNZbakfVaj+Kf4I+nR8aNL03XFuh4o0qG6t5VYxPYoPmHHIGK7v4ZftVeB28XD&#10;+3r7TbhbyzNpJIkWQ7by6lozwV6cCvi/xzpPwtvvFOrf21e6lDqkl7I9yqMVjRs9uKXwNoXwobxp&#10;pkmkarqFxqi3Cm2Q52hgMDjHpRKono07BSwrjtL8j6Z+ByalqXx182x8JaX4yRrln8iZRHDboZRi&#10;VQ3AwO3bNcT+3lczS/s+/CuObbHNPqGu3bxoPljLXjcD2r1PwV4t8M+HfCFx5V5aweIrbUDK0u4i&#10;RojEu1R6gPms79q74B+JvjH4F8I2skenaXH4T0ue4lbeSJ/PkEiBVAzuIPeu3C1VGalLQ8vOqdSe&#10;HdKmrvc+G9D0u4vdShito2nmZwscaruZm7DFdP4l8H6pqLfbNUs57N1TBYxlIRyFA9B9fY17H8Fv&#10;2MPEUXxl0mzmkhZoZPMLQzeWyyDBUAn6ivpHTP2c/FHxK8O64LW3sbW48yOCCHUH8xboqWLFQAep&#10;6H1r0sbi6MpRcdWup87lOWYmnTl7RWT6dz887j4XarCWljsppI9obciFgQeQaoHwVqBmmj+x3CmE&#10;bpFKH5RjOT6cV+i3iH4GeMvBniCPT/7LD21tc2y3U0LgROWttoTkdAzZ444rgbnwz4r8N6ndeHdS&#10;0ZbqGeUW961u6rJciPliDjOGAQduM1VPNrqzSY6vDyb5oSaPhu50WfR7hlmhaGQ4bBGCQe/412Hw&#10;A1WPR/i1olzcSCO3hulklOCcAc9q9Q+Pvw21P4meLoLzTdFvoBb2q2srS4CuVJA2gdsYFYPg/wCC&#10;3iD4ReNIdU1jw/c3UGlt5ksCgMJODgV2fXKcqPRPU82WV4mGIi0m1dan0JfeKvCUl9Jq81qs010h&#10;fzfKLbxtwOp9BVfw98afC+mQRxafp93a/aJh8qW21S7NjP69a5vT/jhcam8cem+AZrhVAU7WXbED&#10;61ueH/HnifUbuFW8Cw2UfmoocsGwC2C3TsDXlxkfZKnzb/mdV8WL8aLa6DJOyrDJrEMcoJJBXa5O&#10;QOvQHHeuh8M+J/hr8JfB/wDa1jqWo614gu4nLx28BZVb0cNwBkjrW74CtLW4+OHw/S+jtprVtXdp&#10;EuFBQ7baYgEdOte6ePvF+h+Arjanh3SdQhulPzw2seFI7Gvn8yxEoVFCKu2e/luFTo87eh8H6j8X&#10;LzxfFarrGseIpo7dzi2a5JSHJJIC5x3r15P2xPCvgb4d32l+HPCc1vq1wsSrqN06sSgPzlu+cgYA&#10;wK9w1zx34Wj0i3vZNB0fR2bPkwy2kZe4IGcBevY8066+Jfgm7092k8LaRNDNDiU/Z4wwBHIxXLWr&#10;1/Z8sIM6I08M53Tt+R438J/+Cpuu/DLwDJp/iBrjxjC9yZntL5QIdoO5Yww528Dg1tfHz/goX4M+&#10;J3wgisV8Aw2F1qUv2qSNJ/KhEu3jKgfMAecV8i/EPwS1p4ovksQsenzXTpDmP7nJOevoRUh8K28t&#10;vbwXF9JI0bYiYc4Y9gPwr5utmFalHlqL3unf8Dhq4mfM0malv8bdQ8P+JY9esdaj0+6sYfJhS1Xa&#10;iEjGSP4vx6V6R8Kf26J/BHwk8YeGdSt7XxLJ4rdZ/tN3IfMinBBDgcjjGR6EV8/6h8LtNDK32i4j&#10;Rh5b+blu+eF6H61xvxU8Aaz4b0JtR0VZNRj8zYI1XaQnv71y4fG1alWMJTevczWKrx1TPtz9hT4j&#10;f8LC+KWl6Je6XJPp1vvvbm+ALtaBQWGT0C7gPzq58a/ihovjf45eO9SV28dWt5sFtZq/lxaeNi5d&#10;QedyjKjHc18l/sJfF7xv8H7zxN/ZMn9nrqVhDEZLyPeZXLk5jJ4wK9Zm1S4stFaHUpobTWbrXkki&#10;1ONSvmRqmJFIGRjJHbtX2EX73s3ulv6nRh8Vz2SWr3PQtChj1pBcaXdW82ltEWbR7xi0yuM4RMjr&#10;x196+cZ41bx/NMtpJpsiO2LUP8sXXrkda+nvjh8b9M8aixuNY8M6fpt1IkdtZ61pTuREiR/M5GR8&#10;xIPBHc18tadf58UskdxPeQZbZNMCGn4PLfnXTQ5lJ3WhtWfuI774WeCbLxVpnnQ6tdXIeZm3yjOW&#10;xygOOgrzb9q7w9J4Q8YWsEN7Dt+wiTLDlckk17D8Cb24ExtnSKGLLMUQ4C8cGvI/2zPIvvi/Dttf&#10;tAisUQOwzg8kjNbxk1VS6GPu+zcin8CdQu9a+N/hG3muId9xqtiFVI9u1RIoH596+jf+Cgtyl5+1&#10;R4pccKrRx5HUERrXz1+x5oy3X7SfgHbZbJH1y2G5gcYD5Oe1ezftuauuqftI+MpFJO6+ZPqQoH9K&#10;2lFe3jJeYRk3h2pPseFzaHePppaMyXqW7lpJZCAV3MAoPtk4ruvip+1T8Svh18SP+Ect7Wz+xWMc&#10;EQ+wREW9vmNSQOOo7475rz7VNL1DWbD7PGzBZjskjWTasnQ4x35r1v4bfsqabY+DNFn1rxVqdr4g&#10;8TXnk2ekxKP9FYZJM5zkAgggVeJlCmuer0Io0W3yx3Z1X/DNPxa/aq8H+FdbuNRj1tdLujLapaT4&#10;a3iz8yjccDLE5+ldt+zV+yV8T/hX+07oOveItJXTdJ0eG5jW7upVkigDqVAIBxk54PrXN/DXxn44&#10;8J+F/F0dnq8llpvgm4a1hMDZjcorPISfrtH1Ned/ED9vf4i+LbC40SbUd1hJGjuWP+sPDD8q+ehU&#10;q1uenCSt+SaPRq0Z0asJxjovvPavEfin4Y6t8UPE3/CQeC/GXhnU5tQfGt6Leeb9qOeJNuAQCT0F&#10;eg6F4m0eH9mv4raXput694ivvEWoadFaSapE6zukTK0h+b+FQCK+Zf2Wte8SfFj4qW9hdapKumw2&#10;cup3bRLuYxwguQDzjp1PSvof4ieINH1/wXoDQNqF/H4gnmtrh0PlgkoQUUYBJUHJPtmto0adOEaV&#10;22rL7v8AhjonJzk6jtY8T+FHwiuLz9tC48VrpUd9Z3AJWG6uR5VwQirtIB4BwTXp3xV+K2k/AS7T&#10;WtG+H8nhTxLq1vc2l3cIyyRvEQpOw+hzk/hV3wL8O/BfgnU7O8ikvoY7GNmQozMRheST39a8i/a0&#10;1+PV9N0lbTxVH4ltDazNHhw0luC6Ahsc847+ldUXzSVvQ4sTKNnyNnJ6Z8a/D/hy9W6i0NlkucNe&#10;fJHI9yM5OcjvTvHeieGfjtcSeKIdCvNOjaaDT2tra4ji82V2ChlXGehHSvKZCZHHHp171BB4h1DS&#10;NYsf7Pa2hljuVmPmSfOxUZG0e2M5r1Y0IuzWjPMjWsuY+rvG37KvxbuStrN4V17WrO3txb2SXviJ&#10;pGKqAANvRe9d3+w5+y/feB/jPH/wtHwvd+FfBzWcxmnu9c/ciTH7sEcZyc1c+Gn7U39n+DIV8QeI&#10;5xNNbpO8jSFpTkk4UdzkV8R/8FN/2jdV17446Ta2msanPpH9n29yltJMyKX3tyy59qwp+0lU9jtf&#10;yZpGNJv2kkfrV+21Y+EvDvg7TfiBZ6pbyWkmpwW0Dwtu3BegB/iU7APxr5nvPjV8N/i58V4/ty/2&#10;RqVziK7v5NQNtDCB/EwxwOK8v+Lf/BRaP9rn4EeAPh3HaaXp19bXNtO72j/uI/K6xktzuOc8Cvla&#10;5vprnxJ4wZZvtM3nFVG4H/lqxxj6VOHoTjenPdXsTi6lNxunbuz7O+NupfC3wRoNrrOmadqHjLTb&#10;y6e0M2laqdxkT7xwy8rnvXiGueOfDGl+JbHVvB/gvxpol3ErIz/a4sEkc4JHoT1rzfwH4x8WLbQ6&#10;bHeW8VnYxSRW3ngCK1Mhy7nHUmuiuPCfjLV209rjxVo8lvC7SQ/Z7cgDoGLE/wBaupKNBqNR6+Z5&#10;2EjzSld8yvoe9fDHwHZT6SuuafbXun+ItYh2Sb5h5252AwuRjdyOR6V2fxz+Dtj+znaaWuqXLald&#10;apafbHaW4JMTBiuOenIOTXV6J+1v8P8AQf8AhAfs/wDwj91dabBbaRePNGVbzjgtPkjkJjj3NH/B&#10;T9GvZTc3mgwyeTpVpEmoGQpbW6P5sjIAOrNkGuCWN5akIxWkrnq08LGUebm1XY8G8c/tB+G7LwNb&#10;6X/wjen/AGa4A+0TSytIbwqS2duffqO1dR+yp8UPDfwk0ObWLfw39o/ti4jnMtodv2aJCSBt6+mB&#10;Xh9p/YMmgRrPeAOsSorlQyxZHBHtX3D+yX8AfCni/wDZt0aRNQ0zw/qu9zc311FJNPdKMYYBfkUH&#10;sPpW1SMYxcmtPIHF28+zZ8+ftk/tV+Iv2jYre603wvfNo+khw2pSLtIywyB0B6V8seIPCFvr2gXm&#10;qaVp97JDYkJdS+XxGxwO1fb154h+GOqzXXhvxj4u1q105d7wpYwho7l9xACp2JA6npWL8MfjT8Ev&#10;hHomq6JpvgPxZqEVzKwN/ezq8dx8/wApCg5AI5/rWeHrRh7sV/XzNMRTlJbXPlH9inw/p6ftB6XP&#10;eXl1p6SWtw/mByrKqgqSB25NfZHir7dN8TtKttJ8aNptyqRmK3BDzXp68Dg84rjfhfb6N4i+MM2r&#10;WWg28N1NC8lvBtxFDC7cqevp61xOlfFXxx45/aJt9X0vw4LrUraYx6fNFajbaCLIXOD15r1IuNd8&#10;y2S1OOpTlTtzbnvPxR+MepeH/ix4F0vxR4fk13U9WMMD3bF45LRjMwVsHIwAAea4bXtZ8LeKPhX4&#10;6uvDpvP7SuNUtdP1I3FuFJd7jPykfeBxXaeIfjFfQfHnwzp/ibw/Jfa5qlpG09+sjq1jKsTOQyHj&#10;Arj7bVPCviH4bWkfhdp5BqHjTTob8TWnlSCUMxPTqPSvjdIy2+7bV/kfSU7+zV/I6LU/gvd2Hibx&#10;r4q0+e7Wa8s5baLy3DLFISqKV28hh7iqvgD4n/Fz4OfBvSN2pXOtajPd3q3M0m9tkACiIMQPvdet&#10;R6r8Kdb8GW3j/wAR6TfXsF9rTD7GVI2wzPOCCpBIzhfTvV/RP2lvif8ACD4OeGobyZNW1C/sZ5tQ&#10;lkQYyJCF7bc4HfrmtqUry0alstfyM63N7N2MTXv2xfilo+i3SXWjw3BW2f55oEkCjy85+Zc9+tfI&#10;Xjf9oHV9Yv4ZL7RtGa4ZggZbJIyp9flHWvovxN/wVH8Sapomt6bf+ENPlmjt/LaaSxhZV3joeAel&#10;fNfiP4/R+IdYjlk8N6LHdTgAPDbiMJx1ABr36cUm5OFj5hRnrGU0/keU/GLx15vjhpZ4cySKiPnI&#10;5xir3wG1JtS8XXTLG1vFbWbyvhuGXsCf6Vk/EHxxbXXjy+jaF3/e4J4646fhW18Ebz+0LPxFcQq9&#10;vDZ2JZwx/wBY2SVH6ZxVa+xbsejtVszy/WfiRCL92+wl2llwPm75+ld495Lbfs761fNvWG8nREiL&#10;fKpyuePyrjYfEttfyOn2JiytnJC8HnpXbeLrae3/AGcmV/MK316qxRtwoGQSePcVrWjalHmWmhnz&#10;OVXTzL/7MDHSvhF49vm27VigjwOo4d8fTivMB4ujuYF8yGZgvJXI7+1eufAeNtN/Zo8WyNGpMmoJ&#10;FweGCw5wB/wKvML+S3022jllgby2yo2AcYz1qqMnKtJryQYiSjCMOp1eoazDp/7O1vcXEbTW2pXo&#10;SGHaMIASDj8Qa8+tvENi9zDCLM7sjB2g5JPrXo/jvVo9O+CPheO5jeSC6lL20ewYRfmP9Sa4bSdY&#10;sbvXrSGC0k+0tLGqFowcHIxnnoKKKfvPzNJVElGK7HrXxB8f+HfCF7p9r4m0Ftc1BbQMkjSuFQAD&#10;jC8dsc1kWXiPwr47vbew03R7fR5JskmSQ+Xk9CS3Stzx14k8F6X4p8nxJot5q+pJEqvMlwYkBI7K&#10;KzND0/wp47121svD9oNJdiu5ru4GD82c5NaUfgul31OOtFe25Wz0qf4Iafc/F+xgs9Vs5rOGxD3N&#10;x5oxG+wgr69fau9/4J+fA6+h/aH0O8lkVbOHXIWh/fb1lEeTxXn6fBO31P4qas1rqlnLYi1kWW4W&#10;UMu9lzjj06V7R/wSj+DN5afHvw3qdz5iWlrdXEqBm++BGRkD0z/OuWnUmnvpY7v3bd0tdD9Fv2g/&#10;D/xmM+k6l8L9Q0FIbVGa8sdQXP2jqeOR7CvzJ+Cl5q3iX4i+OLzXlVdZkvSblov9WZcyu+32z0+l&#10;fpD+0zL8dPCc8mtfDlvD+oaDZ6XI1xZXv+tDCNiXX6D37V+a37P+qah4k0zVr2Zovtk1+wneMYBf&#10;aQQPxevNw6vGT02+a16nRLVpeaPWm0ksN0Z+6Tg5IzgSY9v4BUGotJZSTmPIEbkqM5yFLnj/AL4F&#10;VrS/uLYyr/CpbaNufXr/AN9Crn/CRKS3mLu3KxfjHUN+X3hWck1qjoj3KsOrvZXGJl/1JyWIwODj&#10;/wBkqxaavGPJSRccquCMj70f/wATT5ry1vYm+X7wJ3cE8+af/ZqS+0yG3YmL+87bQc7eZT2/3RUu&#10;N5XkrB5odZR2+oJHsbcJBtJHHVYh/wCzVleMoo9O8L6ldMzYtrSW43E5yfJlbP5yitKDTmt3WNW5&#10;WRcHOMAOv/xquU+Lj3Fn8NNc8zK/8SyRAN2escKHP4kn8Kwle/ukxbR8L/HPVlk0n5drK02AV4zX&#10;lfhgNPr9rGF3tJKqjHqWGK674u+aEhDBPlkcAjqRxVH4LaTHrnxc8N2Xlsy3OpW8bY75kFfX0NIf&#10;L9D52i+a8rX1PoD45u1t+0H8RrpNwi0nwyunxt2X5Y0x/OuU8F2f2TX/AIQwthVtdNnvZPlOA+ZG&#10;FX/i9r32vxP8cNW2/LHdx6cjEdjMcH9Kr6ZL9i+K2jxbfLj0PwW88m4khWMLHoO/zCvJouTpqN9l&#10;+jf6nrVI8vvQOXt7Jr/4W2fCtJrXiwyyDcTnaQP611FveLN8VvHF5DtZllSADHG1ef6VkeCLcX/h&#10;n4Y2rPvk1DVpZzgclfMAxg+ynmtHwvazaxqfivUIduLjUTEuT1+9/jXdRSjK0l/WiOXES/cc63/4&#10;J6N8LfDd14lljkihWSXa0rBW2hF4Udfc11mtIbWea0uFZWjkMbqw3KPmAxmsn4C+IYPB6XC3nmNJ&#10;hUyi5GN+5ufwra1PWYr1ribzciY7gp6/M5b/AAr09526Hy/NJ3vEwda8MW9+Vjjs7WSRxtAwB3/+&#10;tXmPjfR1sruVVt1im4KFVweCc4+ter3kdq1w0zNIrQjKnb3welefeNpwYfPMhMyjCg/dAA/xJpT5&#10;r2udFOpY8zubu5SVpPMl67eTnNU/MaAMfMZSAMAHpzWxJcb3wyxrzghe2Bn+VUpoo5QxbjoM9xVR&#10;d0NyS2Ih4ouYDtEuVcDKZ9DmrFn4u2PukjYrnopIx/nms+6sYiy+WW+YZz6etMNnuj4/i43dlqum&#10;gpcp1yeO9NSSVVmuVfbxv/iBI4qOLXLfU7iaQRxRuFJWRuSMdzXENbOHLMi8YH1ps4VbSXhlYqcH&#10;37f0rKUp9zOUVc2G0uDVpZJIZPtAXnC4+X14rh7q7aO+lVzjJb8cmr7ytpr+YlwqtgkgA56etYF/&#10;qbGXdu3MDkEild38jaEebToNvZl+YfLycDj+tU7e3+0XgVVGWptzqbXDr93gYzinaJdyyzgx4Vs5&#10;5HpzWkdEbxpuMLsjvrdVdsqd2SOneqE6YfbtwRWhfSvJJ82GYnPFQSDc7cKf6USN4StFNlF4sihr&#10;dlBarD5xUbyZo6alRk2QiDYOlP8AJ2E/xEelKX2nbipPO8pPuj5ualyVrI0lJ2K8sJZcbWXPp2p0&#10;ETbxwfSpjebv4NtT6dNvkKrtTg5Jqdwi3y6mnpMTJJGuGXcw5HGK9H8P6jdac1vJDcTrtlBRmO4g&#10;jnP8653wNoZ1qI3CtCqwEKd3JHHU16z8CvhFJ8ZfiRovhu3vdNsTql0sJurlzHHDuIG4ntjNVytR&#10;5l0PNqVW5WW57n+z7/wWu+KHwB0YaLfR2Pi3w7GhibTtTBkV4+mOfaqnxD/aO+CP7SXiCbVT4d1v&#10;4e6leDE62UK3FmCeTtUYIGak/a4/4JBfEf8AZ10L+2WtY9c0HZvF9pr/AGiM9OTgZA7185+GD/wh&#10;9rJB+5mm89RIHQrjH1/WuGj9Vrv2sd+60+//AIY7K0p06Si/x2PeLD4P+EPFkrf2B460O6Z5gBDe&#10;O1pIOOAQwxmq+v8A7LnjaDScWdnbatY+Y0wFuUmGMY4KHpXjkvjHT5rVmutIbz5JHYGI4Vvr7Y9K&#10;w9D8S6h4bv4p9G1DVNIm2eYvkXLxtnt0PSumpTVrKf3nDTjGcm3pY6fxN8I9S02eEalod3ZmKPdt&#10;8krs5J9KydX0v7XJJIVaNvLG0Yx2r0jTP2pfiNoFxIjeJE1i1VI/3Oo26XAJPIHzDPHPetxf2qdK&#10;1dpo/E3gXQ7jbKEluLIG3ZzjPbgVhHm6K4fum7RmeGTaLIXKKqTbtqjB/Tmq+p6WxeRNpUrMEKjj&#10;mvb7n4jfA7xJLiW38VeHJppOT5aXUCHjqQc4rRs/2ffBvxBjik8LfETw/JcSbpfKu3Nuwxx0YYH5&#10;1cpSWrTCVOpa6Z85aF4k8QeG9Y36Pr2uac3nFEMF06Kntwcdq9E0L9tL4m6HaqLjXoNdhycRanap&#10;cdPcjP611/iD9ijxlp2nRT2drHrUYUzGazdZ1Yn3U9686174Q634caOPUNHvbUxozj90V6+uRTjy&#10;z1bQOcr7WO6sv29r5p4ZNV+Fvw/1CbJdZltJEY44zt34zW949/4KteJL/wAAN4f8NeDfBvhC4uGM&#10;b3cGkRyTKhH8JbO0+9eK2Oh7JFUrLGFiYAFN2f8A61T2nw01DUpFKwslvFATvdCoJz9KzlQpTaTS&#10;OijWcdXHREdjrNvql7BNe3kjXEitJLKy7GkfqSMf0qzDIbAwzW+oRttUsAwDbcnoAa6i1+CV5cXQ&#10;jZYP+JfaGV3zuXJ9Md+K858a+H41v5omUqycAxtjNdDk46Hm+7Vm1sakOp3o12SZWjuGHy7jGMPg&#10;Z6Vw2u6IL/UpZmk2+Y5cqvQc0w6RIGZkmnXaegJqvGeSfMk7nrS5le56FGMV8JXvdEWFxs+6eTjn&#10;Fexfs8fs4+BvjHo32fUPiXpfhXXOc22oWrCNzngK+MeleMvIxHzNls+tRvc+XJuVjuU5U9wfWm48&#10;8eW9vM6lBnv3xR/YA8SeBU87Q9R8OeMLbhlewu1ZmH+6ea8f8S+AvEWkah5V94dntXVvu+S3Hbr0&#10;xVGw8eapYtGYdSuo2Uj5lkIrc0z9oXxrozMtv4m1RV/hDS+YB/31ms4U60fikn6/8AVTV7HLv4P1&#10;KSORvsUylTg/uzwarf8ACM6hawMGtpwrYJJjODXfH9qTx1MGaTX5pG5BzDH/AIdalP7TXjKSCNW1&#10;jcVIJJtojn/x2qlKezt/XyGrWsecyeH70Fd1vIityPlxUFzotxE3McmeBgrjmvTh+034wibJ1SOX&#10;ncd9jCcn/vmkP7Tfid+s2luR2fTYTz69KHz9Lfj/AJEqLvoeVPZyQt8y4YjkEUz7BJ/cr1eH9pXx&#10;AHZvs/h92OSfM0qE5/Sl/wCGmfEH/Pn4a/8ABRF/hRLmKs7H7Ffs4/HO4/ap8NTeItWtrHR7i8lb&#10;7B9lCxqsanGwovGenNdx4h+EGteF7KO+axk8q4IkW6V8xkH1HavL/wBj74H3/hT9n7QYprO/1HUL&#10;i+kWC2s7pFYKTw2CD3zX0Z4l/Z/+Pl1o0dt4X0+8htjGAw1C+hlUZHQLtANfN1pRlN2aUW39yPag&#10;nzWivxPJxffZ/Ohmk8uToTE+Ufvzitvwd8Rb7wpqVpJY3TadtyS2SY5PqPfp+Neu/D79i7xIfC8P&#10;/CQWtxDquxjdiK18xLp85AyCAq9uK5X48fBfVtP0zT1tfCer6fpulRP9qlsLRp90hI7EjrU04Jvl&#10;i9C5Nxd7anQWPxe8KfGrSJdP8YabDDcSrtF0qZjYj1PavnH9o7/gknb+J3ute8M343XIIQRMWjMf&#10;VR1962fin+1B4J+D+h2tnfeBfH0kzgdZIYFdgB82CxIzXmOm/wDBWzVvCOvW9n4S8KXUNjJIElh1&#10;O/WZQM/7I4rWOX1o/vKD5f8AIwhi4tuEkfNfxN/Zltfgrq4tvEknie3lz5YeOz/ckZ4+bPtmsyTw&#10;h4VglktbeTVLi88oSIGTsPoTX64XvjLwT8dfDUI8QaTDpz30SyYmjEkLEjn5vzrynxJ+wRoiwy6p&#10;4TtdMW+Xeq3aRmT5T0Xk/LUU8zlB/vU/0NqmGjJWjufC3wW8PyeH/HGh3CtdWcy3A8xJxtV1bIGF&#10;5PHrX0vp1tbjXZbmaSZrmY4AE37sD2X+tV9G/Y58TR/EoSXmyS4jUTQyBtsKkHkEt7eld9J8D9Q8&#10;FSvrWtW+mx2drH5ktx9pVvKT1xnNbTxMak+Zduh5uIwk4pJnN69odjrmnNDcXk1jHuV2mjbYR+J7&#10;HpW5f2cGgeDo7qC1TWY7VV8pC/mNIPu5zg5rPv8A42/CO/sfs82saGytw6tIWVznNXIPjl8N4LTy&#10;Ytc0eGGMYULIQqfhURjNSukw+rqMLcweI4WXSLW8t9CS5lZUf7On3rckEk/0rDv57i21uxsLfw+k&#10;9vIw3yNwtpkjOa2oPj54BW2uBZ63Z3lwsLbYoGLySEAkDA681w/hjxJ4j8ZfZms4bhVmy1yZEZGA&#10;z6EelehTqJ6SVvUyqUZLWnqZfxUsG0adpbqSGG3huU2CNhlzu/lXomi6xb3OkxqhVJAi5UYwMivG&#10;f2i/DerW6Hy47i6WGdcpsIBXrnPtxXrn7L/7P918SPDt1dWuoWlneWcSyTwXMhUsP4eenrTxEvdU&#10;+hpRpyVNrueH/tLaSy/ENLpbbz3e1T+LauATyT1ra+A1x/aXgbxdoes69Dp2mfYZdQ8sYJlddoRF&#10;5xknHvxXcfFL4B6p4qt9QuLxEt302J13xSeYrKM8/wD6q5j9lP4WW02s6lDfXGn38MlvkLPEG5B7&#10;Z71NSo3DlWjKjFcrlLZHkvhLxTd6Zqcc1k26a1IkQ43cjGM/jin/ABF/aG8d/tI/EOTUPiLcyNNZ&#10;xpBaxJAsUMKZwAFXHJ6/jXpXxE/Z38UXnxuvH0WxtZNFmjRIlidYwr/xcV2H7MP/AATZ8afFzVtb&#10;vNUuIdEtLKQCN5k3iZ+gAIPpzXRWlTa5pWvb5mcOdT9z4dzzDwx8J7fR76W6fz7yFbY3LxRHy8Rr&#10;zzzz7Vx/x08V+GfF+hWt5LZ6hYafH9/7QGRs5wOBzX6C6L/wTV1Lw1pVyq+IILy+vI2jyE8tUXoB&#10;k5r47/a78IN8Nbq8t1hg1yawuGgk8r5mlK4GOeMVzYeV5XsbzqaK1jY/4J/jwnrFj4ut5dUjht5N&#10;DmVBLcOodhyBgH5vpXjdzDu8xVcYB+Uj7rY/xr2j/gm74wjb4l6lFN4T1JPtek3MaQxxpljt/ACv&#10;IdWtWj1C5jmikjKzOCP7vzHjI44rWKvOafkVU0imjnvESedZSJxhu9eA+LtPu9L8WXMcLlFt7g7T&#10;uA3ZGcV9Ha7o0kVuVYMAR1r5/wDiloq/8JxqEkskh2yoThCQpKjkmuzDvlfyOV67nM31588rSTKd&#10;h+f5u9ek/st/FLWvAPiFY9Ks7R7Ga9UXhnAGxT1Zc+gzXnU2nWuJPLaR89Tt27j+deifs2fC3xJ8&#10;RNR1GPS9LFxaWxUvMXwIRzzn860rxhOk+fYqimn7h1fxKuYX16+kmtRql5cXLtDCg3Kke4hRxx71&#10;xekaprM8E0l9plrp9x5uIrWMCNAnGPxr6K8E/Be08L6RPceIbiG1e4jaRYhNumZiPu4HQV8++ItI&#10;tfD3jLWIYru52+cZcSk/uVboOfoa5aPLtEuUWtz3uT9of4geAPhjp11p9na6bZyu1oNSZFma4OM7&#10;QGGBj1p3gf8A4KSfFPwNArWGp6fJJn/WT6fHO+T7kcV6H+yD8K4fit8IFj8SLY6poFjcs1pFuxIs&#10;xADNkdscV2XjL9mbwH4VW2ktfDtsq3E4ifMjHaDnnrXP7jk6bj1Nall71+hxPhX/AIKv/HLxvqlt&#10;pX9p290dQfylitNPjSeQngBGA61m/GH48+N/2iPhFq2kat4F1Gz1yO7ijt2vZXmurvEh3EE4Az7D&#10;FXviJpug/DHWPD2peGl0631TTLjdCsUgZ4SvILD6nvXL2/xC+KUutx6tq9nArwyE6dsYFrlA2WJy&#10;fQiupU1G0kkjm+sRn7rPI/iXp3xm/Yf1u11iGbXPCNprQEErW9wFWVgNwUgHtmte0/br+K17MrL4&#10;28T+TJGG837V8ucfdr61+LX7QXw4+KXwijbxZp9rL4gskOy0vIW/4+CAhYbevHr6V49+ytqGlaz4&#10;hTw7ceHfD8umzLLcCeS2BkDY4Qe1cs60lDmlFXO2PLM5n4VeP/Enxi0vxBeeLdckxJbiKOaeY7py&#10;X6kn+7gdOK8K8V6HqGi+P2htfEEd1bqwZpCS+72B9vevoPUfCuh6V8T/ABcNVvYdP02PKWVvCnyo&#10;xYZ+Xp0zXz18SfBnh+Hxg0Gk61JcWkbq/nK2wZPJXnr1xVYeT9o5dwneHKmz9NPg7rEcfwT8N3E8&#10;0axJp0ZaUnaDgckmr+q+MdHurZkGradIsgwQtwpyPzrhvhjpDeLP2S9Lsbd1klutGeCJs/KzHeBn&#10;9K4X4K/8E7fG3xS1n+z7drG1aC2a4nnmuCscaIOScVMakY03KbskctSnOdRxgtbmn4y8HWOnXk00&#10;Pky2s5Yq6fMAe4/WuCi0vT7XUGjaSEiUBk+fGR6V6x4E+HLaB8KpNJvHiaeG6kZGRtytk9vyr5g8&#10;YfDzWLn4lXnkW74aYqg388DoBXXQqRldI5q1GdO6kj2vSPCOnxpvtxHJuXkb9xFZOreAZmkbyLlo&#10;d4JG5uDXOfBr4U+JrTxWxuIbizjMTZeYnBPHFJ+1Z8APHPjTw3pq6BPLJNbz+a4tbhkcr0xkUpOC&#10;0bMablu0TT+ENQihVlnY7eCd2D+VQR+H763vmBkkWOTByTyTXytpvwg+M3gnxVdRag2vwxqcjzLp&#10;nX7wOOT6V9V+I9Xu5/DM0aNIJ/s+AE+9u2dvfNKMFeye51SlKC5jRg8Nahd28n+lSbj8iJjqO3Na&#10;GgeDpZmBuNzNGeVHevBbS+8Y2jKzT6rhUHLsfSvTvhF4x1W30F/tk1x5xfnzVwccY60/YWV2zn9s&#10;23ZHpLeD7U/N5TZzyc1C3gq1Bb9221+xY815JrXi7xVqPjPUorG+1COPAaNUXKRjA6YHrW78NNV8&#10;aTeIobe7a/uYcNuWWLgn16VUlCPYjmna6R1dz8JrG6xvgwrc9SOlTXXhX+zwsf3UVcx54yPrXN/H&#10;nXPFeheElmtY2tzuKFo1Db+D6elfNfhL9or4sXPjGHTbl7treNwIxNZbdy59SPStKXIlzRKanKN7&#10;H2P/AMIm114MuNRW4RobMfPGT8y8gdPxrjta1W1tbHzJJEjVeGLHj2rUk8RzWvhydIpn8u9twHBH&#10;VuD/ADrySHVtZ8ReEryOayghulcCLzUO2XDd8n27VNTmk7xJpR6nYv48ttKs4Jl3TR3TbEaP645q&#10;pZ/FE6F8RLi3uvJmt7NWkZM/fK4OK8xvPGuuXEMenxWMsjxtz5cBEYPscdM1s/8ACtptTv5LjWNR&#10;jiupvmaG2x5j4Az+grOVNJWZrzTer2PfvC/7cXhnRPiRZ61ZaU9rBLbNbz2aFdxYggFePUj3ry/9&#10;sPVY/E3wZ1a4WOSNJZknVM4ZctkD9awfBd1oIjtZtFsVH+lpZvNP9/Ld60v2kJDL8GtWMnzeWFY8&#10;+hqacbTXyQ5N2sfIM0EZV23MVA3YPY5H4d/0rP1g28NpI0jOy5/hGSOtXHvowjFo1kDAgfNjHQ/n&#10;Wb4gnil06ZjGOhIUP2yOa9aUWtLnJTvz+8ekf8E6jDF8fYfLmYedbz4DY9OlfozqkDQXS+Zt3eWp&#10;OP8Adr8y/wBgS+ii/aJ06OOKRWlEwDFtw+4ea/THVN2yFg27dCvzY9q8etf2z9D0cR70Uea/tJ/t&#10;MWn7M3hex1W80y61S3vrn7P5duQGU4zk57VzHwJ/b/0T4x/ELSdHt9G1C1m1S5SJGlcEKWBNdX8d&#10;/gZa/HjQbHS7+5e1t4JvPBC5ycEYrifhP+xFpPwj+IWl69Z6pLJJpdys6RFeGx2zRFU3HW9zGnyO&#10;ykj6nuXMV18oH49q+MvAfiK61Dw/4k0cQxR2uk+J791lLEsxkIz+W0V9fXHiLz5WkWEsM8DPPWvi&#10;vw7O1h4j8bRyRiISeIbmRFPDbWwfxHbNFNe5K/8AWoKe9tjzXSNDj0n4r6o4ZJGmnkYtjkkgd/wr&#10;P+MfiyTw1b20ttZ/aLmRs28oXP2VweGPb61rMzN8UdRZm+ZiSp7YwO1U/iRo1/qN1p89jcWtu1jI&#10;80zToJIzHjByvfHWuyWiUuljFr7Mj581OW8l8T3P2hhHes+6XnCljzn0r3z9kYyRaPrnmyI+54sA&#10;Hp96vEp9Nl1v4i3Fq15HdSXE5CywDIf0wOwPpXvH7PHh+Twvpt+0kdxGtwU5ljK7iuf5ZrCo4tb7&#10;noU1Jw5kj2rwUdPbWlW/2/ZfmLdeflOOnvV74JaBd6fY3zSSBmhuy6uRuwpyQM/TtXHrrsWnrJNI&#10;RHGvJPpTdD+Jui6Zcah/aHiC30sFgEilZsEjjOB7Up03JPlM6VRKXM9jz3/goFLn4o+GLjUW+0/a&#10;Ld5ZiFwzgSdsY5rxfxFLB4gPnfZ/LSJAImWPaZAPXFd5+2P4m0nxZrui3Gj6pDqixxOjSRFhsbOQ&#10;PxrznxB4hvL/AE9bfyobeEIAFj+bBAwc9+a2w9N8iQVZ8+sToQ9nrFxDaadD5cNrljMyfvHYgZU9&#10;uO2K/Tv4DeEvsf7NekeIh4ps45tH0+N57SS5VbgRqvVFzkgdMCvzP+El/OupaLAmnwMk10Iny/M5&#10;yMcfQ19WaJqelv4but5kK2W+Ke25ULjJKbvTgdOK5MXT5rQbNMLU5LyR9BftreMrTxR4+8OX0MPm&#10;rfeGbBxKzHe/ydT9TXl/hfwNomr6ymqXVms14sbW6AuQgXvkZ5znFanxN+J3hv4rWfg/UNF86SK2&#10;8O2llOiy7vIkj3BkJ9RxUEfhy6u/h019olvd3M7XTRPGnzeWFj3E8e38q4factBQ+X4ndVtz8x77&#10;8CfhT4P8Y/DXxhZax4qm8CiGwLW8thOtr5uM5Q9AQfTNfjv40vFvL9I4bdbdIiyb8nM4DEBvxAzX&#10;6u/s1/FH4S32i+NtH+JdjLqGm2mkqxzDKwjmDDGGX64/CvzAm8JXXi7W7eCeaKxspFnks3kTaoiU&#10;sQPy45rvy2STn8jlxSnyrsfUH/BMI33h/wAC+PdefVWGi2Fogu9PE5UXWHXCkdOa+3f+C12ox67/&#10;AMEnPhbqFnb/AGZJdUsZYYVb/VK0cmB+FfNP7CHgPw/o37OUN0v2Se8vpPNvDIpUXCo5Kx49DjrX&#10;03/wWS1P/hI/+CQngDUIbdLFZtTsWWCL7sIIlUKPTHFctSvGpiY8i15v0OjD03GMubax+NV7qt9J&#10;GqyJJtHVz39q+wfhN4z1bwx4P8O/YI7Fo5NAhd2lHzOVDnafYYH618b/ANn6kbdgxuNu7JLHPFfZ&#10;/wABvht/wmfgzw7dNIqwR6KqjMm0ud8g6fjXZjIx5PePNoycehX1vxTffETwrMzNYR3F1MuVEuQG&#10;Abp/T61v6X+yJHovgi1m8Saosbas4nS3gk3TW8eOC/HUnt2FYOreDP8AhVuoxRWdz5i28ok3I28o&#10;QTn8q9A0Txxe3+gWayTLIMbg8iAuTk9Saxo1ElaOxU6Lauyb9n34b+E/2f8A4saT4t0+7vppNJvY&#10;rpxcSgiTy3DdO3SvWv2rP2lrz9pz9ub4XaxJpsOkwxeF9Qitl3kvIplyWYdR90Y+teW6bq9xLfJ/&#10;qGaQ4J8pcnJ+lch4N+Id14//AG69Ea6xHLp+mXdrG23acDII9+gq5ezlLmtrZ6nRSqTjTa6WPprU&#10;LaS80+5h3LiaNkOOwKkV8vS/8Ew/D4nZl1e4/fMHYHPHOcfTmvpnUzJFp90ySlXWNmXjOCAa/Pu7&#10;/b5+KFncThdYtW8mYxRg2a4IDEc4H05qKMpJ+4ccIzUW0z7w+Hfhj/hXXw/0zw/C6zQ6XH5SMOOM&#10;k9KPHjSXuiTL8o3KBuz93kVlfs/+KdS8efBTQ9a1doZNSv4mknKLtUMGI4/CtTxPuOn3T7lHyAYA&#10;7ZFTq9RScm7NH5k/Gme60/4y+IrieXdaWt+4KDHrWROYb21kU7gsqF+n410Hx+8L3WtfF7xQ8MzN&#10;9qu2Plf3gD1qqPC5uooIfMXc1sM5AGAOMfpXrUn7iZliJJpJbnJa1PJIY/lyVIckNncoHeuYkvFn&#10;1NvmDqsb4JHK+gP0r1G1+Hdvp93DNdXUk1uzHco+XPHTP1rkvF/wzt9ME199sbZcMYo0PUMeaqMl&#10;zcwYepFNxRzk91JdwQRho2ulQ+Y4X7w9/pVdNHuJ5jcRtujhHL7uFNR6lEqyMh5k+7jGCMevuada&#10;JLZW11AjOFuIwrpj0wQf0FTurs6qfuL3TorGJYNL2s+268s7d3CNkjmvcP2cvin4f8JfB/xF4f1h&#10;bxLjVJ0kV4sbAQjjrnjqK+fdPea8e0a6kkmaNGRWI+8O/HtXpHgvQ1vNOhma2iZWPIf7zdeazleS&#10;5GzCLs3I3tZ8K+GPEkkj2f2yVieQIfMDD16/Wuw+Fn7GepfEfTfO0XSr6ZpJPKO+Bhg4BH4EGsrQ&#10;/Emp+HoFjsZobXYu35IF5H1rdj+MXjJYNq+JtYTcOViuDGPyGKqVKpe2ljKnUVrR2PTPCP8AwSi8&#10;R6HFJqviWez0HSbNftU5lJdtinJAQdeMmsf9oPSvhPea7Dcr4mj1bRrWPz5Y9ItPJkUL/CScA8Vy&#10;cvxY8XalocyXniDWJY1Rl2NdMysMY5z68153bWkOshbWbc8MoYEAZ3jHT8elceIpyTTcvuPSo1E0&#10;3u11OR+O/wATbIfEmePwbd6nb6LbxxiKKfhlYqCw/lU2g+JPFlhZaHfNfX0UOvO628pf7xjYbsjr&#10;jkYrrtN/Za1P4n+Ko7gWE2n6fM6rJPFCZFiz0Y+wFfVvwI/4JoW/g/4faXrXxSuFh0STTNSm8Px2&#10;90yyyXaMgRmwCVXkHHfGKPa01SstfXVsicZ1PJ9y7+zl4n8XeO/D7afda0t9c2MccckJQK0mFz8u&#10;Rk9Otd9YafeeI9PvJNTsCthpciSXtwoBMETuFdsdSQDnA9K8z8OeG9W+Behab4uju9PuvJaNdqy7&#10;vPLgrk5xxz+FdfafFfUtT8FeMpY40s7PWtJkaFj/AKssGHyqe/OenpXhUZ1PaSjJWOqhUbSUnd7H&#10;PfDTS/DPwi/4KKeJ9O05V8TeHbCaZLKVRjzt8K7PwDMD9BXWfts6hrCfHK+sdWt4dPeKGCY2lvJu&#10;gDmMfOP9phgmsP4Za3eaN/wUF1q603Q9zSW8ca2siBhGfskKGTAGf9r8K3f26dL1TSPj3qi6zeQa&#10;hqEcNsrTwp5auvlDbx64rtw9vbx5uxpioyjSdu5yeg+FLO+8OW85RVnyXDqx4bpms7xz4gvrKEr9&#10;hu9UePAA3kscnnGc1peHbOGTwxbtJcGNmUnHmfd6/wCFYPiKfWrTWGWwgjuLVQpDNcBSc160oxvs&#10;eNKpPodZ4N8BX3xTg8P6LY3H9jXWrzrCqXEuI7MNzITk4GFBPSv0G/Yl/Z/j/ZksL5YdUs7+48R2&#10;9q4kEgdZHjyDgD2PFfmZ43sbq98DIlnJcR6tMQAsM2ZFzkEA57gkfjXafs+/FOb4ReL9A1bxFqWo&#10;WtrpbIXSaVuCMADrXHisPKcHy/8ADnVhcQoyXN1Oz/4KH+IfFjftK/EBbWO1bSYrjEzSgRs6jYQB&#10;xlvnA/KvkfStWudTtru41K1jt7tpPkjTo3r/ACr62/aF8CeJP2jf2pfFUmga1DHperM11biSTes4&#10;wpUDB6Z5/CvLNW/ZzuPhkzQeK9QRtSc7l2oI1c/7Prx3qcBNRiouxpjf4jl0PKNNvpptTWEWvlwq&#10;ARL3J711HhT4Zal488ZRx6faXd9eMdscFuhYuSPQCtrTND8Pavc+XHdtndtCBwucYzj86/Sj/gld&#10;rHhv4WfDh7i40KxDXt6ynVgokuEPTDE5wo46V3Vq3JD3Tlo0VOdrmT/wTa/YG8bfDr+1tU8TaXHp&#10;MGp2sccKXBxMp3bvu9RxX3V4I8MXPhTTPstxfy6gi/6veOYx6Z7j610Fle2+p2cdxbyx3EMq7lkR&#10;tysD3zRKMdq8WpUlN3ketToxgrRKrnHRRVeaNghxjn1q4wJ/+tUcmQm7bj3PFRfoaJmJqGk/bdvz&#10;bdpzVAwNb3i8sMLwc1D4x+OXg7wArf2x4o0DT3X7yy3ibx+AOa851f8Ab9+EdpNsbxhYTN6wqzg/&#10;kKuMZPZGNSUVq2dD8RvhF4Y+L+mzWPiXRdP1SF+A8sYEi/RxzXNfHv4St4h/Zr8Q+E9Dt2kabSI9&#10;Ps4A/wAxVNoC56/dWsm4/wCCgPwjRm3eKI1LtwTbSAdPXGKveH/21vhZr9ykdv4z0eORuV82Ty8/&#10;99UexdtgVVxtY/FP4mfBTWvA3i240zXLi6sZrWY/upVKk46A5+lfQHijwjfaToPhfTfAuvz+NPP0&#10;ZL3U1a1huBppx8y8LlQCf4q/Rj4+fs4fC39tvw3Ja6o2l31+FItNT0+5T7RC3OCSp+Yc9DXmHxX+&#10;APjL4PfDG80TwHpPh3QbOz0gpf65JCGfUY448bNoGQx6knvSxGKnaKS2NsNClJtPqfGP/BP7xr4w&#10;8eftUaHpXii7vL/R7W6e0s7SeLEIXaTnb04xX1H/AMFJ/wBni18RfAy6v7bR7O51W0ffbyzSeWYE&#10;VWdyH7/KvAr4z/ZTGuWX7RPhGTxNrNj/AGW2qRoRbbo5FBb5sleTxxxX3B+3Ta+GZ/2ddWFn4rur&#10;GGNpJA0tyzEERSYjw3Td0rgrXdWM1+B6FGCVNwlqfkLINeubqSCOOz8zzRGmyTcNx6flVbW5PEum&#10;6hJbxw2bRQoN7k/Nuzz064rqfhN8O4Pi38VNJ0GPVZkbUrgqskXVQBknjHpXXa9+zZ4R8KazfWt5&#10;4xuGuLdpI3iTezKw4IOOM19BeLtF7nzuqu2zzIabr7ajbWslxpsf2mL5XXJwcfxelNttJ1a78P3U&#10;0mq2kd1buQFVcFgPQV3dr8N/AL+II473UNaFisWHlVyWD9cAfpXTaT8MvhHHC0b3Gt3G45Mkh2Z/&#10;WtOaNv8AgExm+bRHC/CXwTrGpeOIvtmvzWtncWjv5jWylJMRs20kjGSRgY719deHvg34ZufAdm32&#10;PUJNUu7O08iWO4CrBIH3Suw75HGMVat/j94C8N+BfCmk6Drf9mWuj6WLeSL7NGzNL5jsWYlck4I5&#10;zXaaV+0N8P8AWtJ0Wb+1mutSVorTylARnbfjcRjvn+VefWqSeqR6EdHZnrnjvQvCx8C3eo+Bbq8s&#10;fEEk9ml1pTqG89RcqJpgjA5U89K4H/goX4z8Vav4Z0u38VaTDpslmt0kTxrt+2RqAUfGTjI4rvPj&#10;j4r8P/Eb7Pp8mk3PhXxxptxZbHnkNslzaC5wQr8DLFScV5f/AMFH9G8VeF9M0uTxFfrrElta3CWb&#10;KdwaMn5BkdeQRXztKS9v7/frvt0PXnK8PkfA6/G/RW0y3WT4e3TxxBdm6H5cgcHkGqfhf4n+Gr/U&#10;tPs1+HskN5NOqxztbYKEsMOe/B5roo/iH8UfsqbfB9u0aqNmYeg7VNovjT4kTeKdPW88J29vbNMs&#10;c8wiwY4yRuP4CvXjL3rfr+h5yTd39xl+NfiJoNj41122uvBNxrM0N0yTXiW+7zXGD1x2BFVvA3xH&#10;8N3fiPTI7TwJNZXF7c+VHK8IzAwP3m9PrW74m8e/ELTNd1H+x/Ddne6bHdyiF2b551H8WKi8J+Pf&#10;HWs67p8OpeGbfT7W4nC3Unl7fJT+8Ce9W/i2/ElyaVpdTm9d+I/hew1XVvtXgi41KS3upRNdCL5Z&#10;2DEE+9Xfhr8QvCus+LdNt7DwPcaXdXL/ALq5MO1YSATknt07+tS3nxK+IFvd3sNn4TW60+GaQQSN&#10;F/r1DHmtH4f+PfHGseLLGHVfCttpdhKP3sxBGzAJAziqlLy/EizSufot+0/qvwt+C/7KOk+NtS8C&#10;w3194Ws9IgZ4GERvmugN244w23JOeteC/Fn9uP4Z/EdGXS7m40z7RGDIskvnAuoAXv0A4xXaf8FK&#10;dEj8G/8ABMnUtFkurx411fQPJe6+fl4ndkB/uqa/N2P4Q6fBCsyeINN+ZQyliwGfTP4VWFpqbcpP&#10;S5GMqOmo2W59kv8Atc+G9G1gXGi67pljMFUiaeMtMTgAkHHrWh4a/wCChPh/wxeaDoMetSSXNvA1&#10;xd6hIoEG4MQqr3LGviDW/hTZ61q0M58RaWjxxhfLywJAPX/69c54p8MRjxDbWQvreSOGA5dXIUc+&#10;td31eD+0cMa82r2P0b0j9uLwxZT6lLJ4uuruW8lW4VZWDRqyj3PA/Cs3Xf2wPh+fEX/CQ3muK9xD&#10;FLJNFb7XadiOMA4HtXwfN4UsrawltdNkXyZl2sZJtzHIHSufk8HR6DZXMslxbv5cZKgSbj7cUo4e&#10;FviMoYqd9VofoLZftVeB/HHg+2ZdSXSYrhhcGFgvmpyMg4PXArV1n9oL4a3Gvrcx6hDdQqu0i4fy&#10;/MyADkAn0r88/DXwwk1nSLO6/tjS1ZlEoja52t16Ef0rX8X/AAcu/EE8VxDqWmoiKEKi44bHWl7O&#10;MXrI1nUi90fUviXxzoV54+E/hfXLXS9V1e4Fvpmn2MZuIGJXlpWc8Z610Wi6B46FxbHUPEVtMqTK&#10;ZE2BVaMH5gAK+Tvhd8O7hviv4X0861DDcSzECa3m3PAQn4V9F+G/h/ZeH9Sjmm8XXd69tOsrLNcA&#10;5KE8YzXVRjHo/vMcRZR57anpnji11rW/GXhG38Pxq2pfb550HoEt3zk/QkVoNdePPDGmrc+ItPvr&#10;V5LlIrGNFLJO2GJDenAq14V/Z7uv2p5YpNG8Wf8ACP3Hh+VpfMh3GSYyIV2/L0HGTXlvxH8MfELw&#10;H4tm0e88SeKNSFnl0EoZ4w5BCyKfYcjp1ry8XFOrqtUe1l9T9xy3Ou1vxRqF74ghk1TSo/tVnEZL&#10;lbln3Iw4JXn7oGKfJ4vsbHU44ZfBpjmuBut5PPmDTjGcgfrXkWg/8JdrusalM+uay1yQYpbqSyZm&#10;OevY8cDtXSa/4h8fX1pZzXXjK6aTTGKwyNbbMArt6BfTjmsK8bpJv8WFOnBaq5o/EXWLWaZY5tFu&#10;4U8stF853AEdTnr9favOJbO1tYrG6W7uEkjn/d2wy0iAdyeg5Ne0fBHUNX8bT+NJtduoNUvNN8Ea&#10;obdmtwqxsIvkcDHUMc18seGPDfjG3hvZ7vWo5o4rCQpuhQhpMDaR+Jq6OApTV5pXXU8zHS5XddT0&#10;TXdQNzeLBJcR7ANwVcEg+pxVKxEl3drbG4SMSPjJO1Vz3NebaNoXjZ9C1a4utZ0+SWPyxA4t1Vl3&#10;PyeB6cUy78O+OofAU00mrWM2oS30ccTCBSqRhCSDx3NXPJcK5c3L/wAOcXM2tWfSei/BeXTrmz0+&#10;51Cys7Wb96JLTM7JtUsOFzyePzqpDomuaBfw6hcWU11aovmoksbbX6Egkjv3xXnHwK+IHiTwN4Yu&#10;NH1LUY49S1a1vbmG7iwgtRCiYPtjca8v1/4xfErXY47e48dTXFrbH9yJZW+QZJBwB3qv7Pg5Wj0O&#10;v2apwVS+59Y+HdZ0L/hBtV1qHUo9O8R2d1kaZeMDbzCQEYRTzxyfSvG/Oe5v5ZfKih3lt7Rt8o+g&#10;q98CfiJY2vgi7XxR4R1Lxpq07bxqEMhVY+MYxjnHNT/EjxBomtxWseheEfEGjyRqwumlHmb846cc&#10;YpL3arivv6HbGMpwVnuHwr8U/wDCLaxCUbs6sHbPBHrWD8aI18Y+OZbjznt42RYyASy5wASP1re8&#10;HN4abULiG+0vXFVkJhkC7dpweWPHX2qtoA0XVILmSNrp5LdzGNw3ZGeD15wM0aOfMjH6vUUWnsU/&#10;g5r8fwk+LPhXXbiSbUI9L1FZGhXIVgmPTpXul78OJv2i9b8VeNtItZr21bWJAYtpYBNu7nHPtivE&#10;Na8XzeHLaO1tdPa7B3SBIt3B3Ec8dSAK2fCP7WviD4b+HLvS9MTVNOhv2LSmC62c4xyuOaK8na8d&#10;+hthuZR8j2TwT4S8H/D3wPZ+LteGmXEEas9paKAJHuFcqEIJyOhJNcdq/wC1f4Z1XxRNfSWkMd8Z&#10;hMgQgeUcAAr/AC/CuSsNej8ZW/hPT9Uul0+xkgnmlublAytmTnt16mpPH3wB8MgtqGn+MdNj+2T7&#10;RD5KsyRgDLHnIrOpySShUZ108RVU+eCOg0D4i2tx8LfFlnZyST32si5vbksAqrv2hV98GvKda8My&#10;3+sQRyLDDcTKqAZ5ZQAAcdq908I/soaRbxfZ7TxtprfarQsZDKqqxG1gpGf0rqfFH7GWi+LdA0uf&#10;Sddtl16G2U3ssl6HjnlJzkDPy9uK4f3VKTdPS9hVq1ecVda6mB/wTEs7f4ffH66gkvdOF3eafc2N&#10;st8QYppJCgMZ7dA3516p8W9Ej8K/Fy+1S90ttLurOSVYrXT3Y26bhj5VOcZArzv9mP8AYIm8L/tC&#10;6PdeOPElknhjTLiS/uUtLnMszKpMcansWbAPpXrHiT4eya54+updH84aTNc+cy3U4kaJC2Tn+Qqq&#10;lSDmpKWtiaXtXStNHPfCme8tls4bWGGa8a1mZY7k/JjB4P5gc14l+03pjSeI18zwnH4Z1D7GFuDG&#10;2Y7kmTIZSB0OM172PA9/b+LreO6tboWOo/aYVFrw1vGcBWyDnoM15x8Z/gX4y1LxdLbWs2qa/Zxw&#10;xpYm7QKwUZZue4GeprbD1Y83Q561CpBWR83t4ekYk7d23kYqjY/Bm78XeL7e9j02QyW4C/bDJtWI&#10;dxivVdR+F/iDw5PbfbNOdFuBuUAg7lFbEWkwfYtPinjW3mmXfGgbaztn5lP4c16DxCXvxZnHDNaS&#10;TsVbCxh0nyZpZrfVnWAWiRbmj8oHJPbrmuD+Lfwi8K/EfWo72+0+9W+WFLcOt78gRQcDn6mvQfCu&#10;kT65pt1HcKyrDqKRplSGZQCSoPeuZ8YQzXGiatN4fVppLfUUt9iqCsQAO9cH6Vi6z578x0U4xUeV&#10;oy/DHw58G+E5dLmOmaoLqxZWinS4DKpHOSvfmq114C0eC9vrize6k+2SB5AyKD3PGPrXd6t4defx&#10;BeKbUWsMENuY9v8AFIY8scfXtWXpehRt4jv7e4t5jDa2BlEm3bufYGOPx7VrTrzT509QlShKm4Nb&#10;nC3PhW1czR291dfvHUBGg77hxwTWprHhOLQLNrOTUJI5YwzSSOOSWxkbexGDXRLoEFuLd/NVfOhE&#10;yIVKscLuz+BFGneDh4r0i1vZpTDJePMzK2WMm3OMZrHFSVZ/vdTKhg6cdIaHLWPhO21m1X7PJNfX&#10;EcW8OmcQ4/ixjqPX3r7X+KPwX1T9qj4Q2Guf2tdaLpN1p1nYtbyv5m14Y9vmc9S3P4V4j8CLy3+C&#10;njuG+SKO9gaI2l1bSxgieN1BKBeufTvX3G+i2l1+zjZXHga1W/sL+4VoYOWMDHO5HHUEE1yxp0Uk&#10;4bpnTKnKDt3PnT4B/sDeBfBvh/xVfeOLj/hJRHpTQ6TZxyvCWm/vHbyTwOPevN/EWk6z8JfBOn2+&#10;n3esw6feTC1itI55NwcksRjrgfKOtfV3glNRvXit9U0e+s7uRjsCW77CF75PrXG/GfwXqkOo+HW8&#10;SWt9qWm3GrSxQDT7ZkNqjINpkPfnNa1JynLkvuZUdFztX6nxdrk8ej+KpE1GW40+32LFDC8X7wyZ&#10;65UE+p613Hhz4Y2ut3cf/EwSMyZ2D7zYA96+m9S/YW0rXdbt9Vj/ALQEkcizhGXcsgGODxUnxJ+B&#10;s2m3CXGiaC1ws0hDQwQFpITjn3IPPSvPzLCzUVOm9TvwOPTvFqx5T4M8JWPhy4uHhv8Abc29oVyj&#10;ZdVxncR74rL/AGKfG994H+EnibXzo9nqOn6ZHPdJLLa4lu5Qcuqv1yR6Vravfw+GYfEM32N2v4bd&#10;4poQh3J8p6+9cn+zj4x8ReCv2U/FupHRpLiz0lTPp0MkZ2X8pILr3J6AHiqoqpTyyo5btx8t2JyU&#10;8ZFLzOu8OftvfCvxhYWPiLVtL8QeD5teuptPkub1PMjinEXIweR8rDkVv6R8LfD3iWPw3F8P7rQN&#10;Ssodbj1e+ls7vc0ojXC/ITkN7V5FrXxq+H/xh8M+D7Hx/wCE10W88QvLNZwRRHy4ZS/lE8AYLbe9&#10;SaD+x94fOpTah4H8Xy2372QIiXG0xyLxt4P8J68V46VKMm5c0Nf8S07npvm2Wp22p/BTxd8H/CPi&#10;q40DWrqTWNXuYJbGGWJk+yybnd+H+XnIFXfEf7W3xA+DHw30XTdW0W11q4uNHjn1AtaRmNZ9xyuC&#10;u3JA/WrXw++LfxW0n40WPhHUobXxB4Ma3WL+0rmDzFEkcQ3kOPVg3Wsbxz/wUy+Hvhm5utH1zw3r&#10;2mQ283lO0SJNDcFDjcquDx9KvC1Je1tZTvrp22McTTUqTu+U8j+K3/BRbTJPA2rpe/CnQftroBJM&#10;2mIncDkqR9OlfOth+0boPjbxRbpZ+D7Oyu5DvDxxErAB1IGT2r6k+L37a3wE8X+B7iNba4E07JlW&#10;0GMsRnJO4Ffzrwvwp4r+CNhry6rZS68szO2PL05QFA6rjf0/xr3KWI0k3Tkjxvqb93llE+c/G3if&#10;Tr3xJqFx5B3/AGhiWMYU5JrqPhbex/8ACvPFupKrx2tvbbXUAfOxBx+ma77xd4k+CXi7xbql9qmq&#10;arHczTtMIE0gMIV4wDhwOlSW3in4L/8ACD6poen+IdYjtb0eZcbNH+/gdzv9K3liW6PJySvoX9XS&#10;q88pqx896T4gtLuFvIt5Fz8pLIPzrsvi5PeQ/AjQYZJJJFurg+UoUAKoBJ6V0thefBu0B+y61cqu&#10;Mndp5yxxjn56i+LWt+CfHelaTYQ+JJLOx01P3TCzbr06ZxjB9etdFau7wSi90c8YyjUlLmVuhV8C&#10;3o8OfsaXlyyujXGsTMf4mO2OJScfjXl2p+PdPntl+1eZJH05i9a9s0q/8A6z8JLfwzHrky6XZzSX&#10;NzOtqzmR2IyODwOBW34G/Y18L/GOXy9Ba71SVYRMEjs3yVHQ43e9XTrQU5Sae9ysRTU+VppWPKfj&#10;BrVvpPw98Hrqit5bQtLbgLyq8EcfQ1yvgXV9M1vx1pq6cG+2SXUYjxFwDkY4r66+I/7E+nfFKfTh&#10;eXWpoukwi3FvHo1xsjIAG0nHt1rkfCHwc+GPwC8Uy6hNr1j/AGlawyLbx3lpcRiOYjCNg9duc1hT&#10;xsFGS1vr0ZtKjJOLjbTzPP8A4geLPh5pviq8h1+x1S51jA81o5/LjY47celM+Hnhjwl8R/GNiNAd&#10;bVQUkZb25HBGSeTj8q6nU/hD8L/FWpzapfeNbO71Sd95SOOYB27IARg+lbuqweH/AIb+DJdQh8M6&#10;XNJpqFkKqUaTtya6KVa1LRO/9dzhxFFqteXUpaZ8C45da8YSWmoWh06OFgtytwuJGyGGMHqcY+lf&#10;TX/BHv4TahoXxk0/VLxphDHp955cbSkkhigDYPOK+Q/C/wC2t4Z8O6bLZzfCnQr2OY5ZjeyKT9eK&#10;9Q+AX/BWbR/gb4zt9T034YW1lGsbQTJb6kxaaM8hcsDt+YCinGqk1KL28jRVoX5ro/Sb9tLxV8ef&#10;hzpPi3UvC2m6DrHgf+xJUkSTH2m1UxbZHzweMk1+en7Ns39m+AppRbxRtdXjzEKeM74hn+dd34m/&#10;4Lb+NP2ivAfi7wjonglY7LVdHmjvbqSfzjYwthWkAVRwMgcnqa5L9nuzjsvhPpyzTRtJMJJfMztC&#10;8y4/9Bz+Fcf1adGEudK+nq/U6KdXnlFw+dtj0Oz1m3eOPzlCodrEdiD5Y5oK2N7FCqbR935lySB+&#10;6GB+VQiyt3hbaxAjJ4XoAN+P/QRVHVNFkSWQ27bvL3HGegUsf/ZBXLo9LnZG/wASNKDRPOkYqzfO&#10;RtB9/LH/ALM1Z95bXEAVoy2ZFDbge7Kf/jtSQ3VxpvG4/Ko3Njg4bBH/AI4TU1jrnlvD5qt+7Kqw&#10;VOSMwj8/lNXeSW5PK+fXYqyancwDdJyuJHxu+7xOw/p+dcl+0jr7QfBPxE0b+TJJGsROOmZ8DH1E&#10;ZruYNRt9QijjKhdwCkN0OVjH/s/615r+1xqsGnfBi62/8vF3EnHO7PnSfllhWH2lpq2gqStFy7Hw&#10;T8TNQMz28fmrIGBYj0wcV0X7G9murftNeDYX2lV1FJG56bMtn9K5n4lRxnVIwqMrbMjJGOvOK7j9&#10;hC28z9pPS7huVsbO8uifQpbSEfqBX1bdqM2uzf4Hz+FqKSWmhc8Zah9p+HHj66b5k1TxRGhY/wAY&#10;VnOP1HvWp4kvhY/Enx3MNifYvDS2p3DgEiNcZrIYDU/g9o8C5V9W8ZSyPxkSAeWP/ZsVZ8ZztNJ8&#10;Vr1Qq/aJ4LWPnK43nAz9FFeTHVK2/wDwEj1K0WndalrwRN5Wu/DGHy2J03Tpr1Q3IP8ArH6fr+NZ&#10;PgPU1tdIDNIY4LjU3lk5O3bu/wDrV0Nt/wAS74lQhTtTSPB52uT/AKsmAZ/nXDWPiKDw94G0e3k8&#10;2SSZZJWcDKndI1ddGfNO7/rU48XdUrx2Z6h8P/Fdql3cRtcojXEoMQL4Cg7jXZeHpftkWUureVAT&#10;hGxn7pP418+2+u2Nw8c0c21lJC/wnOPX8a1PtOoRxRtb3UyqACu193fGeK9SL0baPBlz7M9yvdRX&#10;T7cvJ5o25U7eQ3AHT8a87+IeqrJdEIw2r8uz+63fNcyvxJ17THZRdtJGCcqwBPbrn6VzWseMb2/l&#10;uPtG1vMfeWVcYNZ6Xugs5aM17i3bzWkXDbueOq1RuZJIkOM5JI+lZUOu3HUM+PQjrUs3iNig3Llu&#10;vua0jLozSUeiJkO9GzuVskYA68VdhMiQqu5uuRkcHArNi1qFz/Ev1Ga0reaOWIMskc3BBGeQc44q&#10;pbaHLUjJvYYZDHcneqydMHt0qGeeHyvmiZmDbjn7uKsOhIPyg5Bxn1xVW5jAiVWz16A8ms5NLdFR&#10;lpqZ93ZWd7HN+9+zt5Z2qRkBu2K5FtPkSd412Mx7kgCukuZPs4duOnArFns/OjeTd6ng9PrVWRpT&#10;lJXutzDmtGR2G0e461Jo8clm7SJlWxgHFamnQJc6jHlcru5Fdppuj2It5mMEMshXgZxgCiN27E18&#10;ZyLla3PM57FmfO49c4qCaAxjGWz3rt9S063NrEyxqrNjIH6Vm3OmxtKdyjpkmtOV9TSOKvG7Rybh&#10;sdKjCZH3a6qTSoivoM9cVG2lx+f0UYxz6/hRuaRxkexzZgYEfKaJ90wxtYYHpXTHR49pOfvGnHSI&#10;c9R0/Klyof1yLZyotWThutaXhjQZb7UY4Y1V3mO0buME1sDRISo+ZeTitrwBocLeJ13AyrGDhQSO&#10;fWrjTuxVMdZNG1YeFZ/DfhryDBk3EwZmQ8DApsPnaXLDNayz2s0a+YHRyGBJ/SvQNE8DnxPp0iwy&#10;SRGGIupOW3MMgdOnWvSv2Ov2cPCHxf8AjK3h/wAf+LG8L6fLahYJ3g3Bpf4ctkYFZ1HOLbS2OTDy&#10;lVdo9yn8FP8AgqZ8avgFZSWdjrketaO6CKSx1NBPDKuMbWBHp6VT8T/tV/D34ra9JfeKPhvdaPe3&#10;jlpJ9EufkLEct5bfnivZv2xP+CRviT4EeHv+Em8PTW/jPwq0plOo6Z8+xOOCo6fWvjXUdDXTJGh2&#10;3EEscbFhIhByff1rzaU6Nd+0pJX7rR/M7akqtP3Ki387o9Y0vT/g74xVo9N8ZT6RMw2rDrVqYsN6&#10;7lJFalx+xrqmvWjXXhnWvD/iSJgqotpfxSMQDngZ3fhXzzd+FmctuhWSNo1AK9iasJptxpErCza5&#10;0+RW2qbaRo/r0raVLS/MTKrRaSPUvFnwk8YeDjKNT8O3a+ZIgL+Q/wDD6dsVxupo0iNDNDcW7mdp&#10;G3rwMDbU3gz9pX4k+BUWHTfGGrLbg/Lb3Li5j49pAa7jSP2zNWvrYf8ACTeC/CPiYFGYyCA203pn&#10;cnAP4VXLKL0s/wADnqUaafNHQ8nisPJRW3rIwZmIAqRLRoYyzRME8pnJA6buea9ij+LHwX8VRLHq&#10;nhPxH4Vm8vl7aQXcQyeCBwam/wCFP/DvxmjDwz8RdGSaQbUtdRD2sgPuW44+tJ1m9k0ayjO1k7nj&#10;ul69qPg3UlbSNU1jTTFbj/UXDL8x6d677Q/2yPib4Xj/AH3iBdbh8sBo9StI7pWHp8wz39a6bVP2&#10;MPGUnm3VjDBr9vlVSSwmW43rj/ZJOPeuF8a/DXXvC+nXFtfaLeW8nmKu4wsvTjjI9KI1ISXT5ilW&#10;q07Qt6naeEv+CnPiDwhqTTSfDn4eXkykZlaxwW/DkfpTf2hP+Cnvjn9o6wtdDmh0jwn4ahXbPY6Z&#10;p0KPc567pAm7HsDXjMvg24a7Kw2tyx8wYQQszEAjnAFTan8PdQ0a9W5utOuLeGRhsMkZTcB9aVSn&#10;RclzRVzo+sWVoqyL2m/EC0NxJDa6hcwrOw+XeRj16/hV2RNPnvriSa8V+uGADb/bnpXHQaWskwHk&#10;Y3T7fu8ge35Vk6rFG/mSbn6k8MVx9auNRdjk/dyfu7nYaqIbeyVo1i24LbsfN6Vy82nL5smz7vQe&#10;9ZqWxgtN4mmO4YxvODQGYQNuZgy9OetOUkzoo01BWix8tvD9rZW3JHu5c88etfQXws/Yj8C/Gnwm&#10;t3o/xf8ADNnqp+/YanE9tIh6d+2e9fNUs7+X1z7ZqSy1GaxvPOjdopWG3cpwTUypuUbJteaO2zVn&#10;Gx6x8TP2IPGHgC+lFqun+IbWMkm40udZlYZ4OBzzXmd34A1zTWkjuNH1CJ15KtbsD/KtCx8f65ZD&#10;MOrahG2MZSUrit6z+P3jWzh/d+JNTHPVpNx/UUe+tL39dCfaI4z/AIQ/UYostZ3ShuhMTDP6U1/D&#10;17bYJt7lTxgeW3SvQf8AhpvxysKq2v3TnuWjQ5/8doX9pHxj5+7+2H3AZ5giJH5rVpVFpoS59jzi&#10;XRroO37uT5uBlTUY0O4Py7XDfrmvSU/aN8XeXIG1SMlvvbrOFv8A2WmSftE+KvK5vLFt3HzadAcf&#10;+O1cXK9nb+vkEa1nqcFHo06jBjZtvXipP7Jk/wCeJ/M133/DR3ihSN0mkycYOdLg/ltqP/hovxR/&#10;f0P/AMFNv/8AE1MpSbH7SD1bP0E8D/tnfGDwRPazaPbwxx2KBLcp5QUKeehH416Xrf8AwVq/aI0O&#10;G3ayv5r/ADGDKojh/dt6fdr468HeIPFmuyfZ9Pm07ZEilRMcbxiuz1FPFhsbNbOTS1uACLkyZ2A+&#10;1ee48rtZHV7Xm11Pd0/4LqfHTR9agsdQuGt5pXVcPbQttyQMn5enNcX8df8Ago98YfiLqWoWt94y&#10;1OO3uG+eC1b7PGfqFxntXhfiHxZ4k8LeIFgvdJ0W9aba3nxxtIRzjqelHjiRv+EhuGRWjaSJWG0Z&#10;wSvWtYytJWsYS5pQXz8zL/4TvxJ4r8UXW28+2XRQMDcyH3B5Jqnf69qlpqirNd2cLb1DhB95vwrJ&#10;bR7q+8R7LZgtxIgALHA+tOu/DeoQ3nlzXtm80ZDNs549fQ811uak9WZxi4tWP0e8K/HLS7nw14eh&#10;aWWK7u7UGBJB8shRcNgdK9I8C/EHVdGtIdQt5p7WaZVkVI+UJ6/MtfKtp418M678P/CenalpN14Z&#10;1OyWCL+1TL5kEqH7z/7JJ5I9q9usfAnjLwFon27RLy18U6Csh2z2M/2jK56lc7hxXyc8Pyr3H1Z9&#10;FOpHruz6Q0T462PiO1hh8R6XGWlIAuIT8yn3Aqv43/Zh8PfGjwzLb6Nq8375CsiCQq5DDoRXgPhz&#10;4zWl43k3atZzLIdxI2svPp/jXXaH4qvkv5byxvZZvMwYWgk8t1x3IHWsZQSd/hfkCnK9lqvM+YPj&#10;d/wSf8VfDZboaQ02qWLTCUpwJOD29q8g1H4W3Vj4hmsZbG40jbOVkleN23McDGPwr9QvDX7QmqWj&#10;x2+sJDfRA7MXC7XI6nmrN5o3w7+Idi0Laf8AZbiZvMy8YYKxPXOK6I5hiqbvL3kEqFKotVZnwt8F&#10;fiD4m+BFvC3hvRfD9zLOxWe7u7BXuIwcjjPoB2r0e7/aP8VJctqKz2jXkibQxtRGB7Yr134g/sZ3&#10;drAb3Q2+0RqW5xuXHPQ15b4y+Bvi+D4da5rA0PNn4et3kmuJJF2rxkY55PGa2p4qFX3np3uctWnK&#10;GjRn/wDC3/Evxz1ea38SXlrBY2sAZILS3EStg8kkdTXpHgb48eB/gRocazNrFvLrMRHmoDIs6qcH&#10;C4OBmvDf2L/GGmeNPFO7xZrFtoOjR2bG5umgeU57DCgkntXr3iDwb8ObjXdH1jw7cL4+s7ebF1Yt&#10;BJZxxr12gt/e9hWyqS1hJaeWxMaMZvXQu+KP2i/BWs6fcR6a2oTSXUThkkUpuJ98V46vj+z0XxIt&#10;xpttb6MAoLmTc6gc9QOpNev+O/hd4U+NMmmw6XoGlfC1oS5kZZpb2Wb06cAV5f8AGz4GaR8PPE8O&#10;m6Zq134mZ0Ul/s3loDz69RxVUq0travp/WhEsOrXTKup/tP3Hh6Rbz7XpxLEiPgruP517b8HP2lP&#10;FVz4ESe31D7Cs0hPlQP/AOPEe9fLup/s3af8VdQSO/1bS9Da1kDxLPNtaUEcgAA8e9ez+D/Av/CI&#10;aCIv7T0+8jzhfskhYKAMc/lW1PERc4we5jXwPLRdSL0PV9Q/aT8VmN1bWLxmUMMluma8O0f4dx/G&#10;LxPf2+ra5b6XZi6D3F5NIm/nJ4BIJya25JBeq6wyKxUdFbJH4V8+fGy3jjguoGmUSsThScZJPA+t&#10;eo4KScVoedhZSUz7D+HPwd8N/Bq8jutJ8aafHJgxC6jUTSYYEN6jkGuh+E/w3+FcTXtxqkOsapNJ&#10;KVixGN0meSwVVPWvl/4f/FXxV8Hf2etFt9H8GaR4omm1C4ScXHBVVVCDn8a6a1/4Ka/F74c6CVt/&#10;hfDHFbvtEVjMMn6cf1rz5YdrSPe3bY9D2zj8b1Z9QeIP2ZPB/imyh1jSfCesW+nsPLdbqJVDDPJw&#10;VyPyrz3xX8JvBOhaHqWkah4Nt7iz1KeMTzpYxPJCi9y7LkDp0Irg/hv/AMFU/id8Q9ej0248D6xp&#10;MMzCNryVzsh3d8Edqm8TfGvxN8RrVpNR1e9kWQYMQkKxt+A4ojSlF2b/ABMvbW1R2Mf7E3wQ15be&#10;OFdLaS4wsUX2ZA5J9QDXFeMPg/8AC74N3uo6d4dtJpLpnEc4SHy4Sy+4P1rmW8IP49X+y11S40mS&#10;5+VbmBtsiH2Pb0rnfB2m3Og6K2n3k01xcWk0sTSyvueXDnDE55zWkadnaTDmk1ds37Dwponi/wAU&#10;6TZNpkdqktyqSSQMd7Ke3P0rTt/2Tvhr4m+OWq+F7jQdUbUFtRdvfyygxy9cL+GD+dcjrnxBs/hf&#10;p8muah9qFrp/zu1uu6RO2QPxrn4P+Ch/w9a7V/7Y8Sw3Ew+8bI7z7Z3ZqalKbfuJ2t0NacrLVnp/&#10;wj0zQ/hfr2u6bFe/YrXTZzHDZcsZiSBuHYYro/ir470jTtLK3F1CjQ/O5fgRj3NeCy/tu/C2e8ku&#10;GvtUFwx3tI2mHf6k5ovv2qvAvxR0u7/smSTXJOFeO7sjGhz654P0rOlTqKXO07FVqkZQOR8VfEvw&#10;/wDE/wAQyR6DEwkjZjPcCPakpBxkHuDUlh8IvHa2keoSeKLm6hvpD/Z8awsUtArZK59xgfhXKx6v&#10;ar4ve3t7OK3bIZjFGEUA9gB6V99fCP45W/7M/wCw9p+uLouk+I5be9kLR30e8RiRuecZGK9DFSnG&#10;MUlq2jmwtOMrz7Hy5b6nqWmafJDq3g24128mTYJ44N3zdNwyPxrzvQPh1448KeMLG+h03UtPLuZo&#10;4nhIaVSSAB+IxxX1ra/8FmoNGWa4j8CeCbZbjB3GJmXaOB2/lXD/ABT/AOCqS/FI6XrkuieFbaHR&#10;LoKstvA4WTGT5bD0zzXP9XqSk20vvNliofDE4nwj8KT4++LPizXdYsJre4j095EtHBwJEC52ju5P&#10;GPevHfG/7IXiLxV4oE2l+EfEH2VHEozbFfm6nAFfQWn/APBR7+zdM1DWP7H8Mz2+pT+e00loWZCP&#10;Q9ccV2N9/wAFnvEnglI1uB4agWSETqf7O3/uyOo5rOOHrRlzwS7b9hrGRlbmub/wS0q++Gn7Omk2&#10;eo2FxZ3mk2TloJhtk4LMB+Ned6b/AMFBVFtNHDoOoW32iIwy+RebS6Hgg47H0r2PwP8AHGX9rHwF&#10;H4qv3tbj+1EeE/ZovKj2r8vC9qtfs4/sx/Cfwj4/gv8AxTosl1pMaOzRtukjdwMqCo6gms6jUKb5&#10;ldrou4RbqVdHyvzPAvDOvQ/EC0uL21gvLK0WYxpG8pO0jk4xXnHxO+KGm+EvGEtibe+a6hVZBIr+&#10;vTk17f8AErWvDeg3HibTvDeiahYW9xfy3NpCqjZCCTgZPQbcCvDdf8Had4819Ly/t7qPUNixOoYb&#10;QFHGPet8NaS5rWIr02m05XOg+G3xqtPG2rQ2Mf8AakN1KD8zTHqOtbXxb+Kdj8F/Dseqard6oLSS&#10;ZbfEMjZ3HJH8q5fwj8K4fBviNdRtVuvMjBwCMgZFWPi74Jh+NHhOPSdU+1x20c6XQaFfm3JnH86u&#10;XIpabGEYystTiov26Phz4o1J7eTVdYa4jDZ863YrxyRn8a9ZbwnZ32mR6nFNcLbXEInU4z8pGQfy&#10;r54X9gXwtZapJeQ3Ws723KQ3fd1J4r37T/Etxpvh+HSfJLRwWy24LA5ZQNvNS5QUlyG28fM5k/Ez&#10;wi8u5tYu23kgN5HC9q6HwnbaV4306S40y8mnhhl8tiybTuxnvXntp8C4Id+66kUBmbaE4IJ/z+Vd&#10;l8NrYfDSwuIYyZ0ml8zLjGD0q/c2TM9U3obDePNG+G2qSwSa1HY3vlglWhDMyn3rS0/4tw+JNRW3&#10;s/EUNxPMSqJ5IVm4yccV5j8RfADePPGbaq0iW3nQrHsK7sbe/wCNR+C/AcngrxbZ6h5iTLatuIAx&#10;ngilKjSav1DmqS0jsd54p0ePQtMM15rH2WHzPleXkbiTj2q5q3xC8K+LdDhmfUNJfUNJIQqAF89O&#10;BkcdeDXF/G7XG+IPgt9NhtZI5op0mV3+7hTzXn+g/BTULm2huVlt8zOVwxxsB7mnQoxav1FUlNR1&#10;PpeCPRL/AMC3k0cEMiyWpktZR1U8cV4hqnjq1ls71bUNI9iu5gV4BzgV6zD8NtZ8M/D20t1WO8s4&#10;7QMZU5Xgc4+mK8ig+HsVsl27TbvtgIdQPl6k0czSbuYx221OM8Q+NLm48Jw3NvN9lupZWBji7jPG&#10;ar6543Sx8ci6tXF2fs20KoLMSYwOAB65/Krb/BK6v79lj1Irah94gSL5sfWu48PeB7Hw7pvnRx20&#10;Kqwi8xwN7cev9KylWp09b3N5XteTPMfAXgrxAqeSqtZ2txcLP5kx/eAr6KOR1zXefHCEr8EdWhVl&#10;mkS3ADNzuORzzW1ffEHQvDmrxv8AaVk8nazADcpJ7ZrJ+L1zHq3wf1qa3Uqk1sXiA6jnIArOGIlO&#10;abQ3UuuY+QXeYMqhUbaMHCe1Q6pbqLKZfLQjY3JXkdKczXEYViWj3DJ7YyMVT1K4uIbG42llbDAc&#10;88gV7kn1POlzOa7nVfsM3CN+0XorNDGv7yRchenymv0ykmZ7W3Vm+QRKBj6V+Xv7Fst5aftCaH5p&#10;dlNzhwfvcqefp9PWv1CuSJrG32AYEQH1rya071rnqVKb9mr6Hjf7Z3jnW/h98J4tS8P3ktleR3sc&#10;e9E3fKc54/Kvnv4PftQ/ELX/AIlaLp+pahcXNpdXcccweAKCpbnBr7G8VQaPPp8a659jawWQEm5Y&#10;eWG7de9YFtpfw/Nwklp/YJuo33RmN13bh0xVRqJRtbXuZJQvG53V1dMssi9ME8j614p+0PCkV7Zt&#10;FGi+Yj7tqgM/J5zXsDsyH3Yc+1eT/H6NibFtgYsrjJ7c1nHYnm0aR80gFPidKG3bmGPm6njB/pXJ&#10;/tJsH8O2bJcG3f7SYywZl3KV5Bx24711Wo3EZ+JLyKPlkGQ3TbXKftKrG3gZJG2nbcLjJ6HB/wAK&#10;7rO0WjJSfNYyP2OtJsr39p7we0ccF1F/aMCmGcjYxLAEE+lfe37aPhFfC1voUUNnZWcIklQJbptA&#10;OFJJPfrX5o/s8+I/+EY+J2j6gLqO0a1u0lW4kO0R4Oc19feIfjFdfE0RtcasupNGWfcJRIOccj04&#10;FcOIj++TPUjWjClZ7sqmzj1CN42ZtrDDds16p+z5+zl4Z+J9lqVxqF09pcWzoir9iFxuByc5JzXj&#10;8N8tuH3MobOVGetemfs2fEK4stSNnJcCx+1TKylZPvADA5/E1nipVPZP2TsycNyuqubY8r/4Ke/s&#10;96X8G38GXGj6h566g08cn+ii3wy7cYAJz1NeM+IPhjF4e8JyX2oawn9pXQ3m3EXIQqSrZzxnjtxX&#10;0R/wVZMl14O8DyXNzJeK2oXCgFt2wFFPYe1fI+VvdQuIY90KyIdqly3ygetbYOVWVGDcvUrG8kZc&#10;sFoei/DD4f3UkWl6/NeKv2WdXhj4bzlXGW3Z6j0xX238GP2d9N+JPwstb5tfntX1CNlZPsRc5yQT&#10;nPNfnx4Q1BrLxtpFvDJOYjKiRRGQsmTjJwTxX6UfszSX2n/CjSY4A5O5y8YH+1XPmEqi1T/4YrAx&#10;jJt8pU8Gfsd6N8IfCQt5NS1jXVWY4jtrQRSLuOckscYFezfA34e+H/grqsdzqfiTydN18mG2iuIt&#10;pWUoTk8ngAbScAHNeb/F/wCLHiD4YWUdxHayStdXBXyf7inn0qr8QNatPir4F8F3niS6uNJhkW6u&#10;Z4rYE3FwsK5McfH324A9zXmNVKitJ6NnqS5U7pa2O0/ZL+KGpfCnxr8SdNk8I2vjOHTrGeE2Uduh&#10;mfMqupxtO7OR17V+avhfwjHqHifULrWNQitluLe/ltbYsc2z5b92w/hxkj8K/Qj4e/tYeA/hxdar&#10;4l0fwn8T7G+1BoLe5zaHzJwoBHTt8gBJ9a8f1r4cfAm11+bWpPD3xI8vWrORGs4rNpLiCaRmLyMB&#10;jb14r0MPUdPmaTu0kcdSSk9bGH8AfFt1o3wj8K3VrbJNHo0GXtvN2i62yuRk45zX2B/wWD8Qt4t/&#10;4I/eANR+zx6cL7U7KVrWL7sRPmYUD2r538CXXw1+H8nh7Sbe3+IkkMMamHz9I+QBnJUSEdMd89q9&#10;k/a1/ad8E/tSfs56Z8JdfsPEmmtoN7BPNfabp5eB2XdtCHsOepxWctKkZxWzuaRktYt/8Mfku9hf&#10;28cisJvKYjOewHNfafwTtZB+zzobxzfZ5LjS3ihlzyDudRj3yf0rA8M/sj/CjxvqU1rp3iH4hWK2&#10;7Ga6e90YovlIGLbcn5iSAPxr2Xwdpuk6B4O0XSdHl1LUtH0u02Wc91YeTI0iuzEsrDjHP14rsxGI&#10;542t+B58acYq0HueOfCyyuxrlrZa1JJfyCN4pBIWw5IbDH05INdRYXOj2Gl276ncQWdxIrOwZ2Rc&#10;BiM/TjrXaX97H411xbPTQsWoW6Oy7bZYyXRgck4HJGc+1elT+HdY8TfA+8sru38OXP2m0mtWk/s6&#10;FpljO/O18ZBBORiuT2qTu9CtaatueQ/D9dC8W+LNLsLHVLOa4vriJIEW7BLlnAHGfWm6j4Dh+G37&#10;cei280OZDbXqF1GDIRwSCe3Ncx8CP2J7HwL8UfDusW82pFdNvopSfJ+RNrA8kciuguvGyeIf257e&#10;xbLNpYvIQzYO4N8wwT2qoVOaraL0SZvKUVRbse5S3cbRT79wXaQcntiuG/4Vj8N7y6hZrHQ2ZgWY&#10;h0/x45rrb6Np7W4UNyyMOPpX55337LXxFm1W5kbTNS+zvM3lFZ+GUtkD73HXNdNOKvvY8+mrw03P&#10;0N0Sxh0Xw0ltp6rHZxkrCIiCqjPajxFam60K6yWUrGO+O4rkv2ZdCu/CnwB8O6XqasuoWiyLcB2L&#10;EHcSOTXY+KFX+yp27LGMH15pX3SMnGfPufnb8XY9TtPin4gnt4VaGHUXUKFGTzn72ay7B5suVgKs&#10;oPP1rsfjR4oaPx7q1rGsUckN4zs+3JOcn8TXCWfxD1DTbm8YxwyrIuAy4Gw/h0rqVRqKSMfZtuzV&#10;i9JbX1zYx7I4difedz0JB/zmub8TF/7G/wBKaN3hfeqRjoe3JpNd8V32oSWf2c29jHbcgpndIff1&#10;qnqlzJcxyPNJuafrnnIGK2U7qzCMZU1dpHBajcJNr0kjMnmNLuK7uvtVq2umDyfKsbOCfXn39qbq&#10;9kt3esWhh3Z6oNpb61CNO8x1j+Xn5QWbhatN2sbSlzJGlpUM0bxySJvWEEg8Ybdx2r0L4dCYaPIF&#10;kk2o+BzwPavNtHhl06ZIn8pkZgQofjr7V6f4I1iHQdPP2iI3DS8rtPQjOe3404xXMY1Gk0joVufI&#10;i3TNtx1Y8VbsJ47qMMG/d92XmjTPF/hnUbfbffbLVs4ysXmD8qr2uraHoUskWn3kl3Gx3q0luVBJ&#10;7c06s7WSZVOKabPQ7C28HzeDrjF5rU2qthYrdLUbC2DyST0zXQfCP4G6lrHinwzcWtjZWs+l5mv4&#10;7yRIo5P3o+X5uGyprkvhbfLJ4x0eQKkm27jbY38WGFfdmi/EGPXdN8WWkOn21readD5mQBhznGCS&#10;PevGzOvUi0oo9TLYQaa8zzv9njxn/wAKa8a+MtP1W0F1pct6VgWOINGsZYEcg4KjNfQH7RfxT8I/&#10;GH4a+B9H8H6xpOqX2lwzw39rA3MDzSJgcgDnB6V5nq/xVtdAEaXmh2P70bW2RjrjnIx0rU8EeKNP&#10;1XULWaz0HT7fzJlBZI1XoR1wK8eniJU58/IzvqU4yXImeZ+Pvhey2beGdQk/s4WFwolDr5gTaeVr&#10;1TTf+CfniPUfh/Jp1rq2kXkV5prRWIaQo0RfDLwRj1zW1o0MPif4ySW9/p9vfRmZi7Sklm+QnkV4&#10;doP7RHjbSUVf+Eg1BbVQ0IVZMbUB5H4Zr1nCVdxmtHa7PKVRUpO+yZ6H4W/Yb+L3gn9qK78aCGxK&#10;3luIC9reIeDGsROM/wB0E1yP7fHwi1n4ZfHS+tb59U1CObyDBdXak+chiGAG6EL0/Csz4b/tCeLv&#10;Czytb+IL+3WPe8al9+WPrn0pfjx+1R4u+LXgPTdL8TajdagtvdB4iSuVUqRkHGce2a0jRlCd9DSW&#10;M9rHkkeER/F2Lw7p10t1ZyTR2eBJsX7oZscn8a0fEHimKKVbiWO6sbeSMPEojH7xegIrznxJHcal&#10;4N1a6RrVbXzVj2knzJ8vg9sYFa3ibxFM+g+dMs121lbqI4weRgDgfT+ldDk29zlnJWWnzOl0b9pH&#10;QdYmtY7HSb9ZbHCzyS7VaRsEZWus+MWoaD47+Gsd1YXsMDjYtxa3TBZUbjJz0INfKfwuefUvGRup&#10;tpsLfz7m+R3xIkaYJx+LCvXZfi18OtRs2t5bO4+zuRlcnnb3/CtKlNtcqZVHlcua2iPrr9mnwL4d&#10;h8Y+Cdct5LiGWSEwyIk2YpwIn+bnv8vasz/gptZLca94Kjt77a1ykyEOoG35gBz34rz/AOB/x6Xw&#10;x4v8Mpp9vex2FpLGtuLhgwSJhsIAPIBDn866f/gpHJY6lL4Jkt5Jm3WsxY+YWAO7mvN9m4Voo9KU&#10;4ypP0Pm2w02bRtYuI7jWFuPKcpsSIDaQexHtX6Yf8E+pbzTf2VNLa1WO6ZNRuHuFc4bYcBR+hr8x&#10;R4djj2+SZFYnruyfrX6jf8E3dMWD9lixkUsZJbuYszDBIB4H616GIjammeZCy0R9OeAfibqXw0S3&#10;ezVryxlCmWwY7cE/eZD2Pt3xXsUfx18M3PhZ9Wa+xFDkPCqFp1b+7sHJNfPVxPJJaKq4EgXI/ug4&#10;4rjvjhqt54V+C3iLVrO4uNP1S100Ms9u21kfcvII9686VNPc66VZ7bnVfGf/AIKDeLo2ltfA/wAP&#10;9VUZK/btStn/ADWMD+Zr5j+JnxY+N3xfnkXWL7xLDbs3+ot43tYQP91cV5XbftRfE6BW8vxt4kby&#10;xls3BbAHc1HB+218RAFX/hOtSk5wC8ituP5V30aKjtFNnFUxFSW7sjXk+EurgNLcafqE0xJLPJE7&#10;Nn6msTVvhZrS30ckUV9CqjGzyyAcfhVi4/bo+JAgj8rxw6/P5fzxRNlvQ5H6Vrx/tzfEyKJUbXLW&#10;diB/rLCJv/Za6PaSaskc0musvzOH8Z6VeWWnSC4hktTINoZl2lfpXJWUKwJ5TSNcMM5dwM/Su++N&#10;f7W3irx34Ems9em0me1WRDvXTo45IiWA4ZQDXneoeZ4a0b+0LqGZIQm8HbncKUan8yB6JOLuamma&#10;7f8Ah+6WbTtQvtPmX7r287RMPyNeteAv2+/in8O1WE68mvaewKS2WrRC4jlQ8Fd3Xpn868G8H+KI&#10;fHugNqFkJvs+4oWdduCOKlsdJ+xOziWWTzOgZy2PzolCE9GVTqTpysz37wr8RPhf4l+OPhnxtY6G&#10;fAviTTdRjuLmwkm8zSr7nBKv1i5wcEYr6A/bT8ZL47/Zr1DVLnwna31rNFO8TwSJNHNiJwsoI5wp&#10;7n1r4LVNx5C+hHrWtpuleOvEHhySxh8cazDoTiSKLT4yWijRuCuM4xyeK8zFYBcylHoergsxa9yo&#10;ed/scRbP2j/CcCRyWzfapHJUhQvyNx9OtUfjAVm+K/iVt25f7SnPsPnNfV3gb4Y+B7PXvAd5pSx+&#10;H7vwhYMNUvbuIpJq1y0YVsYznDZwTjrXyH8RrtJ/H+tSKVkWW+ny3/AzzRSblVvrouo6kEoNJ9Vs&#10;Yc7tEcqVZtwwOuRjvUdnqt9fSyQyW8McakvuVQMn0rp/C2l6Dd+IbWPUrxre0aEvJIg6P2XpWv8A&#10;E/RvC+mWUMmiaib+8MuHAGAFKkk9B3wKmpV5Z8lnqONFSXNHocXaajfQxyeXHayEMNvmjJrc+DZv&#10;tQ+I2krdLDFI2owbFjPyk+YOlWPiraaFofw90268O3El9q00oN1DJj92NnQY6fNVf9npLzWPidoI&#10;u1+yu2pWyZU/dzIvNKEuZN2HySjKK0P08+O3jTXZdO03w38RtHjs7qLU7CW116G2DxT7pWCQEr6D&#10;B9q8V/4KE+D7Xwzp9jb6H4r/ALehu9PmuLOSSXzFgLyNwOTwrDpXtXxe03xd8P7Tw7o/iO/bxf4R&#10;uNdtGsNRilX7QJgzvz1JAHHbtXzn/wAFAIvA8thar4Nme0sbrS55mMmYzbGSVy+QeRhs8dq+bpr9&#10;9FLu9tv+Ae5L4T5ZuPA/xHh09TD4xtpJVxleFXtnmr2ieGPH66xYS33iK3mtY5kkuUEwLOgIyoGP&#10;61xUnwF0a4SLy/idNGVUZxPwTjnHPetnwF8ENN0LxXp91F8QJtUmgmWRbUygiY+hGe9etKUU7K1/&#10;Q8+MZPeRLf8Agz4g6v4jurjT/EVpa6bcXbmCB2DFY93T68VP4d8H+NtN1zTZNU1qO4sbeYtcxrKP&#10;3qc4UDHrXN3XwmsdY8YSXsnjyaxmlvXka2Sc/uhuPy4B4q58PPhHa+HvFmk3y+MZNW+zylY4PMLf&#10;aDg9cnqM549KeqleVvuK0asrjtU8E/EKfS/P0vxJFunnkZLeSNVjgj3fKM9enerHgjQPiBY+J7WX&#10;XtctbvS40drqGJwWY7TjH44rmW+D2l39vftN8QLqK4url5eLxlFsuT8mM9O3bpWt8OPhZp/hfxNa&#10;30fjGXXJoY2/0Xztwf5TzjPaq54t9PuM5RSXU+rP24/iRH45/wCCXSwyR6rbtB4z0u2iXUG3ySKb&#10;WR85x90dq+HrrwhZpaxwSeItJVV2uEJIKkevFfV37WmtXmq/8E0rebWFuLW7vviXarGs/OyBbAlf&#10;ooBr5HvPDXh+V5G+22LzuAEkaUj3yVx612YO6ur9ThzLaEXuPvfhzb3WtLff8JDoylovLBberFfT&#10;OOtcz4u8MwnxU1rHqFrNAtouZQzBWz2B61bex0/WYEa4kieS3dtrLJjjOAcfhWNrGhx67r8kcd0t&#10;vbwwKoJbGeveuzvc5aMYp3ehvafpTQ2CxxXVoylAN5fp+Pas7V9C/szRL5mu7WRmBOVJYnt+lS6b&#10;4T+x6M1nFPbyeYxy6yZwPf8AKquraLHpvhyfdJbsQm3Abdk57/8A16pK2xjGXNUaiWvCPwTOo2ln&#10;qEes6eFAV/LNydw74OK7i98DXd/bxRJqGl7YnEgUT9efpXFeDPDkWjaXG7SSGaSPc43dK3fDnhi5&#10;uIWvIbzS1juGwEkucOoU45B9aKrNZRv5kcHhu60r4i6P9kkgu7maV2RbZzIykDvivqb9mj9mbWvi&#10;Lf2et3tva2OjaLfRSapPqT+TFMrTAlASPmJXPFeT/sW6povwf/ai0O88Q+RqFlb2t3NJHbNvY5Xg&#10;ZIwDX2Ze/ts+G9V8Pf2TaeGpJrNP380Rvdqs24EMQv8AdwOa56kq2ipxv5mtN0oxTquz7Gt/wUF+&#10;Lvh34ZfF/R2+G99Z6Pp9xpQNx/Y6+VHJIZHHOAMnaB+deM+LPF3iDwvdLJrlzeNNfWyXJZm3yKjZ&#10;27j247GtTxH+314D08ziPwl4Pj2y7kM8gnZQPUkZznNHgj9s63+L9zeyaXpPhzdZsqvP9j8xSzfd&#10;y7fyrn9+nBykv+CdcuStJQgdV8EfjR8QPFXh2bTPCvhXS9Q0vAju7m8zaSOBwPnfCnJPavRPDfwI&#10;1bx1bS2+oeEbE30P/HxBa3yzGIE4ySpPFcvqvibWvF9jv1G8uFhLLi0g+SHI6YUdhzWV4dOpeHNV&#10;uj4f1e60e+1Bdl1LFKY2dQ2cEj/a5ryfr1OcrSjY7/7PqJL3h/jvwAnwp8RfGyyuFfS0034fXJmO&#10;SDGsgjBb16HtX5++HdJ8E2+la20PiK+aT+y2VczOREGZAWwR+tfdGu3eq6f4Q+Pl94ilvNZ1KLwc&#10;EmaaQyNcK80IUZPbbiviXRfE9n/YPiH/AIoiTiyQShsZcGRflBx+ntXtYeXuteSPJxsUpRsupmaL&#10;oXguH4da75fii6kSaa1jaRpWLR/MzAfjjFMm0LwnF8LY4l8VXXlvqjlp5J3HIjGF/DdmtDT/ABVp&#10;/wDwgN8y+Bbi1ja9hR4di/OcMQenbmodW8R6XF8PNOlbwXci3m1G4/dBBkkIg3Zx+H4V6HL1XdHm&#10;yqSlp2ubXwlh0nS7+xj0++l1aGHRNVvHl3kl9zwptBP0rz+ZLd55v9NudrB9qiZNyZ9vavRvhpfp&#10;qV+0+n6O2krF4UufKtnjDEFr1QWwPULXlr65aSTTTDS5+RmUmwOXzgVHL+80NoyvSV3sfY3wR+Fc&#10;n/CktH1KP7QjfZ3mlLMN0u3J6g+grF8FeLotXvdcmuo7yxs9MCNAHmO6YHO4nB46cV4L4d+LHjS5&#10;hm0TQ7rVI2yI4YIY9nVQNoBPpx+Nd1qvwK+Mmg2kbXWh+JLfzgTsMYO8Yzng9CDXJUw0dXLqdlGt&#10;JNa6Hulr4rh1rRo7Szt7GK1ky3zTZEpAwCWYdRXo3wcu/B+jtarqWk6Sm20ka5nlkjm858jDYAG0&#10;cHA5NfLfhTSPHlrodjYf2H4jkkjmKykWxYAZycDFdlafBn4jXtjNdR+B/FVw2SIzHYFlwfX8zXNR&#10;oqnfluddXESlD95Y+pLPx78LwouNP0/Q5rhCPLaO3MrDPVsda8H+IemjXfEGsNYw22n2dxJKIn/s&#10;/DBG4U8g/WvOfiFqHxI+E2gSSXGi6h4deOLdE9xp/lvuyBj16c1wPh39qfxpq9m8gvp90JJKNEP3&#10;vHAz1/OnUpSn8iMP7OHvJ6n6J/C39irwD4p8G+H3vtesdQvVgB4hSONWbtsZs8E85615X+098JtH&#10;+F3xrtrPTrPS9cePTluJESLAXJIGVXg8CvHPhd+0Zoetaba6fc2Oj21/CMNOsn+kSOeu8g112r3E&#10;nh62m13SYrGeTyPLYs7MccnJ57du3NZumr3a2Kcpxb13NDWfhb4R8beD7fVmhh03UrRZn/s8W0im&#10;eUkBAuBjoDyTXI+F/gyNYlj8vw7rsKmT96lnctuI65AHQ1JpnjbxJZau11eRrJbeWsjxeYVVcjja&#10;PpXvv7Mnxf8AEOo2Wor4Y0+zsHSJWluLgKzv82MLuGV60ezjJWRMK9VL07nh1/8ACmPw3ayNeL46&#10;0+J23xOZC2e3J3DNcn4s8R6T8Pcxy+MPEmnPfcR+Zu3jHqqt79TX0z+1V8W9S8O/Dex/4WBqq6Vo&#10;rXyR2728CybpP9oqM4PJr541r4q/CPU9Yu573xdZ31yd7pb3NsRhuNq/dOKmOGfNfdGyxkvK5Z8A&#10;6XrHiW+t5NO8ea1Z+cjeTcTK23nj72TgE17L4L/Zp+KDwXlwfiZpuqSJEbeKdruVjuYZwAqkcY9u&#10;teZ2Pxd8C6lZWdrpWvaHpflttkjLMoHyk5G4ADkY/GrkPxestD8G3mq2/ijT447GBphFbXgWSb5t&#10;oAG7JJx6VPsFd3WnoOWJny+bG+I/gJ8RtH1g3Woagt5dQzvGjR3qbiNuF+VjnH1xXM+L/wBmzxtf&#10;+JdD1y4tdSm/sVQIlheJlLlfmO0Hkkgc1h6z8QvE3i2Oz1DS7vS4be8ufOxPfBp5UAO4Nzwcke9d&#10;V4f0z4m3V5DALXTbqOS5VGlW/wAeWpUtgAnqAKzlhql1KnJWXQ6JVPd/eLUy5P8AhMPC+q6W39nX&#10;0Lx3Je5gltRyu3BwQTzk5rDhm8TaBd3kKeH2RNSvmupx9ibCdsj3Oc9K7+w1HVfFV3dJZ/apJdNk&#10;WJ8v0dug+tT69qfiPw55LXL6lGnzCOQFiJCo+YfhURoyir2RlKrTcuRrU4HxV8Qdc/svUYV0qQS3&#10;N0wikW3YGNFXAJ4/lWHL8Zp4I9QS9sLpSsKwRRIjKZuACQcd+fpmvSLnx3qllq/2Ga6vkuAgkMbo&#10;SxB9eK0/h/48gl8VWza9HdXmm4b5IoEHmsOgLEcLnrjmumnTk1ayt6kc0OW9jyaz+Klrd+MzfT6W&#10;YbNNPWAR5+ZWxgKCR+dbWnftDaHDNHGljM8cNlKy+V8wTaDk57e3rXeav8SNLls3muvDtisauSEM&#10;YGOeByKztZ+Ivh1LVpbfwto5kmyu2SNdhU84wAKueF5lt+JgsarXSskZHwR+JGn694w8PtDb3DXF&#10;5d+YiTHc25hwDn2WvqT9oP4U65p3wTm8TeBda1XSUs7hrvUbO3uGjRflwdqg8HNfOvwC1GPxN8Y9&#10;Hkt9D09bu3dpYXSERrE4BwcDqQOBX218TPtd5+zFq93pUXmSzIYXtiP9fOzABcfUVzYin7NJx30O&#10;ijW9rqz8tLn9vT4z6RqUipN4r8mGUqjC9l5Gev5V1XhP9v8A+MGt6NcXV34g8QWSWTmSKGS5ZvMw&#10;pzgH8q7lv2XfjJ5GkyXPhf8AfXty32tUZWFvGDweW61j3fwV+IWiWcsmpeGZIL6a5lh0+z2bnuVX&#10;+LA7V6HNRas7HHJ1U7pFbQ/+CnHxbj8F3msSa9rkC2bFFich5HPTgYrofDf/AAVX+J02hQ3+qeKt&#10;S02zvY2h+W2TzsnryAMVzOp/Cnx1BrkdjN4LvF/0E3kiiBsZ/ugCqusfBS8HgvTbzxRot1pv24s8&#10;NqAEkjIxyQeaqVOjKN9yY1K1+XZX/AuaZ+1D4V0bwxrl0viG9fX70Fna7iZk5OBnOdxOSa9c+Ffx&#10;S8QfDT9jXUPExtv7citbqOXSrYwNGJ42b5uMZPOecV85yfCbTNUnWOFb5WmIXb9nWRmxzjgc9K+m&#10;F+I3iT9nP9kLT9XuLG88QTWupRwWVpc2wjLWrZ7AHgDPWvJzib+q+zSWrWn+R6WXwi63Om7kMvxo&#10;+HHxS1vwkvivw/8A2b4p1a3ju9MiVCfssm44XIHGWUscgdazPGf7IcfxA0/R5/BHiz7JHpF/LqEk&#10;izkfamllVpRuUjptI5zWvP8AEf4a/EL4h6fDrGnJpPjRrGK7tMxYW3Vod+NwGMKCTjisrVv2U769&#10;1bwfqngvxYy6P4dm33KxzFDfRSSmR8kHB6kc+lfNr921vT331ie5GTku50fwGb4naF8cNWt9XaRf&#10;h/JHc3OnllVsgBsfNnIBPrXnfjn9qzw/4khdfFfw6sri1s5GSL90sm5QcFvu55616B8APGfxI0rx&#10;Z4st/Ftmv/CK6faT3WmFlG6ZBkqu70I7Vy7ftx+E9etGt9a+H2nrb8xsslqr+3UYzVYfDynW53FS&#10;slrF2/pnPiXano7a9Tw/4xfFP4PeJPhVqE2keC/sOpXQWOKRIyqJlvm4z1Aryvwpo+l3GhWslpa7&#10;beUlh5i8kZIz7V75+0f+0b8HZfhG8Ol+DrO3uJLpFKxxyQlF55BHvXilveW99ptjJap9ltTAGiQ5&#10;4XGRXvRqNU2oRlHXq7nnx96XM2n6HimpWvhabWrz7TcXSXHnOpWFMggZzzWr4d0Xw3a+E9SvLCz1&#10;DUPMbyLiZ1IWNSuflx3/ADqSC+8ESBmuNv2zc5lYo2QxJz71638Fbvy/B/2/wzpd7e6bptz5UtxF&#10;atJGkh+b5twwSK9dWcLNtHFOnaTcVd9jw/TtI8PeTgaDqXzfxSNJtPf0rpLbW9K0nw+tvb+F45o/&#10;M3skp38DpyRxzX01o/7Qi6tE8Gp6fpepeYdsiz2yrIg78Y/KrsnhP4b+Ox5MbXegXlzJtj+UGLI5&#10;B6cDNY4jnkuVpuPkziqSb0l7r9DxWLwbpfh7QkttMsJLHVdeiQlCBLGhK7mwCBhRV218R3PhzTrW&#10;PQdQns76OIwQMk3kMSo5c4PT8a9Q8T/sy69eXa6ppl/Y+IFT5Y5TJ+8IUEYAz714if2c7qxk1IeI&#10;W1SO+2tHbsx/doTnt3z69MCvmKeHrQm5zqta31/Il03LVM9C+Bvxs8TfDHU7SabWLjxPdW53XiS6&#10;hLNbzseSGAPOM4q14o/ay8F+M/iNe6RdfCPQUkuAzC8uLy4lDSrgnCcAdfU1xHw3+Hd58FNJuF0W&#10;8i1Frm3K/M4VkkYgkD/Gqlr8OfF+va3beJtS0ua10qNHhRpGX53J7KMccHnFfRU8ZTqVVDRrq9jG&#10;Mqiu09juB4C8M+MZDdQ2ei6fNC3nqsDFBuHO0ZPOMfrXMfHt5NN+F2qfu2jZwijJ6jcM1btPDk0t&#10;zDlfLDNhWztIz3rrvEHgDVtJe3hvprS5tbhDOsc6b1lA9R7V3VK1OEbqWhUJc8k739T4n+yySENh&#10;/XcVNPFnIwX5T9DX2WNZsZtf8u70PRpLxkC4S0VUVBwCVxiuo07xR4XGnNDcaDoDRsOA2nojufQO&#10;F71z1M5qRs4U7robU8Op/E7dz5N+CnxF1D4Z6d4qjttNa6Gv6SdPmmAP+jRmVHLD3OzHPrX1v8Gt&#10;IMnwv0LbvzJYqzKyjgsHPX/tpVqf42aD4MuX/sD4VrrlvJEi3NvIqzwrhuSdoHWrejftQ+FfEN2r&#10;yfCXxhZz7AFs9Nc/Z4wu0DAI4HA/Os54mpV+OHK/VHRQiqUvibXTTYvSLcRPIF3BXbdnd0zu7f8A&#10;AxU1vrUvmjcoYSA9fl7OevvuH51m6F+0J4Qt/G7Q+LfA/wARNL09mZovsQUy4CgDcGHIyBW1Nc2O&#10;o3X23SbDxJHoVy+2zk1ewML7QU6kcdFIzXNzSfxLQ7o4iC0uObxFDcqyyIyBi5KkZ/56/wD1quaj&#10;LbyC4kGzcrMRhvm4MpHT/dH5VmQ6WlxAoRiu5VAbIPXYOmP9o0y40qaSBvLwxkQlSOzFGH85KE4r&#10;qbRtZGhDp4guguT5YZRyfR0/pFXi/wC17MNP+Hmnpcll33AfCH722CMflljxXrU97eW8M0jM0ijz&#10;GAI6/LcNn/0GvCP27dW+06F4dtpEkVElun+Q8vhlQcf8BNOj7s49dTHFaU5PyPjr4jXi3uvs0K5V&#10;QFUH1r0r9ioJaa34r1Z0j/4lnhi9ZWI5UuojB/8AHsfjXlfiqHOuzg/Kgf5dw+bGOles/sxSf2V8&#10;J/itqG9Yzb6LDArhASC868fkK97Ec31aTXY8PBq9kybwPYPd6b8I7JpMreapPfPu9PNHP/jlZlxf&#10;zan8J/Flwf8AWat4rjhBJzwobj9a6bwvBjxv8MLXc6iw0SW+cKOhxI5Ncvoa/avhh4YtQzD+2vFb&#10;si4xvwFXOPxNcEbN2hv/AMH/AIB6EZOEfI6jxU/keNviJIvyjTvD8dkCTn5j5a/rg1w48PhbDQ5Z&#10;kMsY08J5ZG0KzZYn9a6fxlfLc2PxVulmZ913BaKcEZ+Y/wCFcv4ie40++ihZm8y3giTG77uEX/Cu&#10;nDxV7vy/I5MYmqd1ojmLrwzPFqpjMbfZw5dMtuIFWn1G5gVY1mdFx2JHfpV6fXpsnKxt8oAyOhz7&#10;VVN9BIzLIu1u5x1r1NDyqknJJ9CuNauDKOVbdgfhSLrkblfPLLxgbRn1qdre2Lr5bJ93qPl5xWfP&#10;oG0bj8zLyBnpxS03Ji0tGaENzD5kbLKm48AH/Ci60i6uG3J91sY45qnY2U1sFO07d4b6kD/69a7a&#10;nLLcNIx+bAGR0GPanLSwSVpe4UF02cHaRwSBmm20MqHaoZcswP5/1xWnLrEiQKzANjjGOeKZba1B&#10;dks0fktn2OR60RqN9CkpvUr2V3cm4EaOx5wtTa7f3EKMpZd2ThgNu7nFXIktWJljk+dQMDp161m6&#10;tZSGFSW5Yk4bnIz/AI1O+iMZu0uxn6jrqyaSUkhVZM8EdT61gi5hI+aSSPdwMdB9e9aXiPTpdPtY&#10;5PLkbeeOO1YdwcL91Tj68U+Z9DaEYuOhGb5rWQtHIy7TwRViHxHdIp/0qVdwwcd6ybgMIuF5ZvXp&#10;To1bZt2qOOCDT1Oj2dNxvJGo3iWZ8bpWx1GKP7fYpjezMT6dKx28xc+3SmneK0iaexp8uhtNrWF2&#10;7m47Y6VG+rMw++R6e1ZTySY9/wCdDSN2H50czJVKCNMarJtOZN2O3rUZ1lhu+cZPWsxpnGePyqJp&#10;HZgNvFQ02aRpw7G4mtt/eX2rtPg5q0Nz4lk+0PtjaJslB82a81t4pG5K8niu2+D9pi+upGX5lj2j&#10;PG33qo8ydjnxChyux9d/s1WVvLbX0yy712rGnmLjAyM8GvQte+HOmeJb6SaS3i8yR9oeLh1A6YNc&#10;B+zhCLbw1JN5ayRzThevIwMnFfSH7NXjn4K3Oo3mj/ES81TS7i/x9kvoG+S0GcElccjkVpXquF7K&#10;9vvPOp01Oa5XY4P4aeL/ABv8Hre4t9D8Zazb6bcKfNspJfOt2X0KtkEVzvirW5Nau2bxD4B8P+IV&#10;lPzz2JNpPgk4zjjJr3L9qb9mTVPhJoS+JvAeoWfxB8H3SAx3FrIplgGed6g5z+FfJXjb4za467Vt&#10;ZtNkSYCQNH6VxRlhq/vrfr0fzOmvKrTlZ6mzqPgn4dXVms91a+IvCKsx3rLbi6iiIyMEryMVzY/Z&#10;m0vxdcxt4T8beG9XMrlvJe5+zSA4/uyYrPk+KetXcYt2ljeEl2Ksg+c4Oa4y8ltL1WaXS7dv3RbM&#10;ZKsrHvkVXsrOyZzxqK95RNvxl+yb468JKGu/Dk01v5bMstuBIgJ/2lyK4eXQJNDiuIZbG8hkaHZ+&#10;8XhfUnjNXPDfxG8YeALjdofijXtLjhAPlreO0b+gKsSDXoenftmeNvsPk69pfhPxZCXVWN9p6rM4&#10;7/vFANQ6VSPn+BVSMH71zxy60wvvVZFY+WqbG6gD0qnqWhNdMzm3R1Egj6d69+/4W98NfGEW7X/h&#10;9qGg3Er/ADXGkziSMN7K3PT0NEPws+F/iy8j/sPx5/Zc27d5OrQNbnP93d06d6uneLu4u33lQjJa&#10;xd0eUeCdJ1DQbKK403WtW0i4kuvKV7e5eNVGOu0EV3ei/tH/ABS0Ozhhi8TLrMck7okOqwpeKAPd&#10;wcZrqbr9lLxNbaeraLeWviCGEtOhs7hJ4xnPYHOcV59rPgzxF4Iu7T7doF2jQh5CPLKHngk9qzlO&#10;Erp2Zz1Hiea62Oy8J/8ABVzx58M7vyl8GeBXmicq80ekxKxI65ODn8K81+OP7bPjT9qXxk954xvs&#10;6fC+bLTrW2SG3tVPHRAM/U1hw/BvXfEkkaafpuqTsyGVtlu8mSfoPWqOvfCXXPB83k6lZ3FnOkRc&#10;rKhjJ49DzUxo0lNTsrnoe0coNSW5Dpd5YX94vlXQVvmyN52g81MLS3Nm6rOsgY4AwpBJ9ax4tJa3&#10;s5HZQiLFklgRknvV74deFI9a8a6fbybljuJAGUd+/FdXtFL3UcaVNJyfQra1pmIvJ2xR4OQVGM//&#10;AFqzG0qMRbfMyOeBXrHxn8E6Z4U1aGG33D92XYOc/h+lebX0EcHh9pP4xx15rDmuVh68akVbqUPC&#10;+haXfa5aw6xqDaXYSMFmuFhMxQZ67QQTX0RB+wT4Q8YeHlvvCfxc8L6tIU3G2uI3tpFb+6dxxmvm&#10;FGNwQQxbnpU9pq95p+9beaaEdSY3K8n6VEk5Jcsmj1o+7tZne+Kf2X/GXg65kVtJkvIFYhZrMiaN&#10;x6jaT+tcvJ4F1qD5ZNNvE9AYW/wqOz+JGvaUga31fUrfdnOydh/WtCz/AGhvG1rDtj8T60nsbgsB&#10;+Bprnve5nGKerRXXwTqrsq/Yrrd2/ct/hVd/DF8jtut51x1zG3H6V0Fl+0J471GYKPE2ofKDy7g4&#10;+nFNvP2jvGtnCzza9ftjj5gjf0q1Ulcx5WnZnOr4dvDFJ+5lIz/zzP8AhUcmi3UY2mGT5Tz8hraP&#10;7Vnjcwqq63LsLZJaGPn/AMdqxB+1B42VlT+2IWU4yps4Tkf981UpOxUqEkrnNHRrrz2/dsB0+6ef&#10;So/7IuP7v6V1zftM+MTHI32vT2BwRnToPX/dqD/hqHxb/e0X/wAFkH/xNT7RhGCa3P2q+Gf/AAS7&#10;+C11PIzeM9Qje2jVIpmvkjEuPbFdpdf8ExvhRdxLDD48uIGXGXF/GWb/AMdrymGS1PTy+uea53xw&#10;3iFtR07+wf7L+x783v2g4bbnov4ZrxfZtvWTPVdXWx634o/4Jm/Cvwxp0l3dfEu6it1OWc3kJOPQ&#10;fJmvEPif8A/gVo15dSW/ijxTqEsdvs3QLEsZIGAdzAVa+KPhS+8V+HGh0e8j0+5Y5LkFgAOwrwO8&#10;+HKhmbWNU8zby5aTavHfmuyjRi1eUmc1avK9keT/ABV8NW/hvxfb2unapDdLNG2xsHdCc5Adumcd&#10;cVzU2kalbTt/xMLdm6ExjJA+prtfjLb6Hb65Yx2LebcRk+a6sSpJHc9PyrE+HPwavfiX49i0VfEF&#10;lp/2lWbzJDtjjA5wzdq7LxirvYxpXlM9V+KHjk3n7OnhGztHje7hci7dY+G27to/WuP+GPxq+IHw&#10;X8RR6x4W8RXtjIxJkhDboHHYMh4PpXr3xB+A2rp4E0fw9JrtpHpmmfu5bizkDC7bkhxgYOASK8N1&#10;jwWPDviW4sbK6utQt43wkknJbHXGK8vDcvJLl2bb182exWcpOyPpbwJ/wVJ8D/Ee+j0/4t+F49Ov&#10;o2ZP7a0WMRybum505B/CvcPBfgKTxvoLa98M/E1p4r0vc8iW8cqx3Kx8Y3J1z7V8W6z+yo3x68Ka&#10;esHh3VNIuoYgiarDas0MsmOj4Hf1rD+Cn7HPxi8CePo4/DcWoK8UqsNTtJnhhiAPfp09CKjmoTVr&#10;8rW99iYpx17H6A+H/i7qt7eNo+oaLNLdwoxaN4juXaMtz1GK8Y8bftx6tJPHp2n6Za6Wunu8LTRM&#10;xeb5iQzEn8MV9IaFp/xEm8PJol3NpOra5YQyQXmqBEElzGVxgHjHcEmvgX4neHbnQ/HOtW80PktD&#10;dupVWyq4Pr3rk0im4HZh4xqyal0PV/E//BTPx5pXgufQ7abyIryE25YSE7ec7gPWvMPhV8eNe8Wf&#10;EfRdL1nxBqb6LeapC93bmZ2ikXcAdy5ORg15n8RgvkW7LN5aIQcnjHB4qD4f38Z8Z6f5kkkcCzRS&#10;Fh1xuHOa2pu8NTZ4eMJOx+uvjj9gvwH4+3tosflsw3/6JJ5PUZ5UVzfgP9i2/wDB/iiPTbG1uJId&#10;SYJueckDjHTt1zXZ+H/htfX2kw3/AIM11dQjSFH8qR8Sn5BkCmXv7buufspmLUvFXhPVtehtTsVI&#10;mVGjJ43ZPBFefgabb5Iyb8mY1pJNuSPfG/4Jo+Ab6xsGvrrxKuoW0CRyS22oeWGYAZwNp71cb/gn&#10;H8N2tmA/txrggL58t55kgA+q4r5z0z/g4Q8C3zhJPAfipZDn7ssLdP8AgVbFt/wXx+HDnEng3xpG&#10;3oFg6/8Afdeu8LOGkjl9o5adzb+L/wDwTL+Bvw8tG1jxN4o1/TdylY3mu4gWxzhRs5PtXzV+z5+y&#10;ba/FOPxLqel+OG8M+H9JklmWO6kQ3E4APl5HHBHXAq9+25/wVP8AAf7T+h6Hp+l6PrmlnT7h5Xm1&#10;FUj3ErjaNrHNcJ4L8M6V4v0G1vovEGlWv2v/AJZyMcgdBnAxUVI1lH3E9fwM3WpN3lY4zXr638H+&#10;HNW1DQdQuZNajQxxYj/dzDOQTkfyrprfxL8HdU/ZRRvG0Oky+MtSimDyLK7XSz9FIHRRmrmr/DnS&#10;bKaa3k8ZeH1uFQnyhIwZsDPAxXxF4/vLC0+KN4k06orXDbVGfXt/OujCyqOo4yTXU561KjKN6ctu&#10;x7j4a8T65Z/s1Wr6foOn+JLqz1+SCOG8mKKI2RfmzuHpWXrfiDxbFpFxJL8L9FvGj2r5VrqcqFl4&#10;J5EnrxWN8MPFutQ/DXxHY6TY6LrX2PUIbi3h1d9kODlS2c9cVpXXiHxl/Zskj+BfAd0yxCTZBdFe&#10;cZODv7V2Stdt9znlTcmm3podT8EvF3iSDxVYTT/C240iO4lUSTf2pNIqBuM7WJBxmvUtLh8u08te&#10;sTspGe+T/jXifgz4iePNX1bSJLz4f6JDb200YDx6i2IwCM4+bkjPQ14v+0H+09440P4k+JvD9rqn&#10;2Gzsb+WFVgQbguc4J/rSprnbsEsPayXn1ufUnx21S30f4baq0199jKwM29JxHKMdQvOc1438Of2s&#10;/Bvw/wDh3HBdahqF5dLK7rGymWUqeQC1fJ/jDxVqXim2uBfX91dNIhBMkhYk9eKzdPnY2MfnKI2x&#10;93OfpW8aceW0mVye415n1N4g/bp0/wAQXQs28PvJpM5xK0jeZJjOfu9Pzqvr/wC0X8PNThaI+HZ4&#10;24YH+zxu/OvAfhzrUnhzxbY30Nq181vMpEGAfMOcbRn1r3rxB+0fqGoQmG5+GupRtjG5YlOP0rOc&#10;VG3+diYxlfQc3xb8A2fkzXHh+aK3uEJQyWPDr9e9XNG8d+DfFE2fC1mLWZWVpgLXytw6Vi/8NBx3&#10;MitceA9UUW67VEkIbaM9Bx71o6X8VLHx23k2vh2+0eSHDszxCNXAPTilF7XKqQcYtSubNy7NfLMs&#10;X7wuFJr6huoZNR/4Jwau0wLQx6kASeg5XP8AOvlq7Zj8zNtYsD9K+yPhbPB4i/4Je/ESzZUaS2ul&#10;lB68Hbk/oa1xsfchL+8vzOfL5NuV+x8FT+CtCurGJX1aUQ8iMLIo389Pwq/peieEbDwbeWLX6tYR&#10;3KzTOX+7J7kDis2y+F2jx2KLHdvIsL7gwYDBzmtHRfhZodx4e1TSzdXF1DqUge4IIzuznt611VIp&#10;Oy2M4U0lbmN7SbXw34o8MLY290tzpsalR5XIxnnmmeIfDnhLXrywXUN00vkCO3G48xD2xR4a+FOl&#10;aHpDafY3GoW8KyMQQdpQn0OKdrWkaNpjQfariaP+z4yiux+Yr3JpRavykuGrdz66/ZBsNP0n4ER2&#10;ekrttY5ZgigH5WPP868A1LSPjRqeqwWvh2HxNq17caj5MFkjN++VnIA9h/QV7n+xFrGn6l8JpP7N&#10;uDPbQ3TZJzwSO1b1l/wUU8C/Ajx5FcN4gFjqulzsqiW1Mib14YHseteXWjLmlyK7PQp8ra5+tjyn&#10;4dfDfx94Su/Fll8Q7W+s9b0q7jhNvcOH2IUBOCM5Ga8l+NninUrT4i+Xos06Qi3QyeUMYfJzg/Sv&#10;dtb+PrfHfxTrWp6T4mk1NNaka6uZfLC7TIScdOBz0rx7xo9l4D8Q51C+2NOu75z94DjOKvDRbXLU&#10;3M8Y1ze5sQ/Dvxx4ju/FNjHeX11JbeZllaMbX46Zr0L40eIbvw/4Ia80mby7pZkGVAYhSeeK5Lwf&#10;4p0vWr+GO31aym8xtiKGyc/Suv1zTYtCs2nvLqGG2Xl3kHC1UtJHPT91XbPIo/jZ4vi+X7ZuRiQd&#10;0I57CvcvBl//AG/4O068n8trqS3Ej/73c4riZL7w/fSMF1jS3xjuBWvp/hoPYxzWtxC1rIPkaNiV&#10;aqkrrRBTg0uZs+bPif8AtxePvB3iq4tbW00ueG3nkiX/AEQsQqtxkg46V7N+yj8a9S+Odhq0muW9&#10;hFcWflbVhj243rk9/WugXw/osMzCaTQ5HyciTYTkdua0NE0CCFLgab/ZiSHa0pt8KSOg6VnU1tZG&#10;sUtUzz39qX9pHVPgPqFvHZWOmXUc0QkP2pCQDnGOMVw/7Pv7c2p/F3xvpul32g6RbR3l6to8kIbO&#10;GBORuPt0r2rXvhvaa827Uo7C6IXAFwcnb+NZ+jfBjS9EvornTbHSIZo3yjwkBlPqD2qpSShypajp&#10;+403qjo/izrMfw98GXmqQ2sNxJAyjymGAwJA615FL+0RdXMrMmk28ceeQspXHFeheK/BOsa/pNxZ&#10;3l15tvKctG0nynacj9ayfCfwz0fQ1WHUrS3mMigkpIWAP1zTo6a9SK8JNc1/kewfBH4lHxP8J5bW&#10;dViluLOR41JJxlTkV5bqU8OhX9kZFMtvKpcnqDg4xXQWOnPpOneVYQyRw2wKptU/Kpz/AENcndvF&#10;vjtv43BEaewPOKmpT89wp1lstThfHnxxtvDfiC9awVlZ5jHEgXBII6Yqnaad4l8eANNJHp1s2CN5&#10;3M3uFHet7xbYWPhHW7yO+S0juIfLJcjd95cjmsjUPi1HoX2fZLb7bhFeRsAhB6D3rL2Kt+7Q5RfM&#10;3I0/Dnwi0yyljaT7RqF2H4M/Kn6Ctj4nW5X4ZaxAUWPy7WQbdv3cA1wY+KPiTxbqbNY28gt4VURS&#10;eXtRQO5NdZ4kea4+Geprd3Mc1w1rJ50kZ3LnB6VMIS5lcObS/Q+Q0twfLXzl5UAtn/ZNUNdt1m0y&#10;T99GvykfePXArRihjWGMZbkg/MOnB561S1jS4rnTGXzGBZSWGOhxmvalzHDH+Im2Xf2TVuNP+Pug&#10;yedGw+2KMbs7hX6lyL5WlWb/APPSPpjHevym/Zkkgi+OPh3y7go32+HgpjJLciv1evH+0aVZZyNq&#10;kN6nnivJrXVZLyPcxGtJdTyH9rbwbefED4NXWnadA093NcxPGg46Ek18veBf2ZfGXh7x1pN3daW6&#10;wW9zHJIynphgf6c19k/GP4m2nwg8BXfiG8ikmtNOAMqxn5iCcf1ryPw//wAFH/Bvii9hs4bTWElu&#10;iqJmNcAkgevvWkZTs+X5nnuTVpNH0NLLHLIzD+MdxXl/x6d0sbXyhHh1cHPUc16cqeZDET95lBX3&#10;44ry39osrBZ2LOyp+8deT3x2rO8eVJFRTvc+V/EDqnxK8lQzAKoJA4I5xXNftGaXJf8Aw9kSBd0v&#10;2mI4J2jHIPWuj1S8nufH0MjL5e84AXO4+n8qo/GbT5rzwPcxwr++aeNU4JAy3JPFd0pNRikZU+ZV&#10;Uz5tu7GXTna3LR+Yr4YA5X869u+Bmp60nhddN+x6bBb2oLiVF/eyZP8AEfbNc5pfwTkt9TiaRo2j&#10;UbpfMAxuzzXteg6nYy3TRw2dpZKkG1RAhVWAwPXnpXDWqSvdLQ7anve4cR458V6tpVhJJGFZidob&#10;oBXU/ALwd8WPFWnTeIvDvhy71+20sqZUjjLA7jwfpXQf2LZalaLDMscis+4oRX2V/wAE6vEureD/&#10;AAj4osfD8MJnuTCsbPHvRH+baSPbOfwrhx2MqU8O5Qir+exVDDx53C5+ZHx2svF1t4m1K28Y2d5Y&#10;6lb3PntaySMVty3OACTjHFcVHaXlvB9qx5e9CBIO/Y19g/8ABUX9m3VvhRZaVrOqXl1qGpaxfO1z&#10;JIuN7EFic18/f8Km1TTfAya1eSW8MMaAiFvvKr8BsdOcj35r0sLjKc6KkrfIidGUNGc78MdMup/F&#10;mj3l5BItpcXsUaTFTtYBl4z6iv1i/ZPvdB8O+B9UW+tZrX7DbtfaZM2St4m9l4AyAdyn65r86Phv&#10;4a1j4l6XZ3UltHb6PocIEGCYluJVABZezEcE49K+8v2R/h54xm8E6bcWdvZXmg6fcxs6Xl35ZmEJ&#10;ZhGBgnbubJ9a8vNHGdO1SXL5/ob4OVVJuKPo/wAO6V4i8RaPa6hN8KftZvYS8M51Bd4VujFG6E+n&#10;vXH+L/2aviN8RdRhvI/CFnpraSynTftV8n7jqWIVRg7j616J8QP2jviX4J8N2N0vh/RdWur91igs&#10;LEtJKjcfKW9Md8dqqzftMfFy21W1tbj4c2Ud1er+6iN6cn1ycYH414PtqUNeZK+2u34nsSqxUbTb&#10;+489f9mr42pP5jWmhblGABdrgZ9qjsv2WfjHp+qXV4ljoa3N4FEhN0CML0wMV6p/wvX4yQx/vPhj&#10;bsvouoA8URftFfFrU5mW2+FM0cUa8m4vVUE/7PXitv7YX/PyP4f5nn/V8Jur/ieXH9nL41okn/Ev&#10;0mTdnkXS9+KSb4BfGWO3WB9J0XcwAQidecV6yvx5+L0UTH/hVsaepGoj5R/3zVbVf2iviNpoS4vP&#10;hjfGaPcYktp/M35XuQOOaiOdQenPH8P8yY4XCt3V/wATym7/AGefjNdzo39h6W0cZJG24TkdDkf0&#10;rmfiN8P/ABX4HsSupWP2O8MRUwwMu1eRnOP9k54r6Gtv2hPik6kt8KblQRwBfDcM/UV4z8W/GPjT&#10;xl4p1691rQ7rQ/s9oqGz3CTAaEktn1bbXTQzRVJWcl96Jjh8Ov4bdzw7WPA/iDwz4wtL28hZIJG8&#10;wyLMA+JFKHgdMk4ya9d+D37JHjbVfCVjdWfhDX7uGaSTdJDqi7WXeQWUHvgd64Pwn8SbrUfFcVnq&#10;Hh26e1ubWe32Sna5bbvQ7uRwBxjvX2Z8I/24fHfgz4c6Tpug/CXVZNLsUeKOUumZMOcnrz9a2xNa&#10;HJ78kvmEoxUUtdzmPBv7PPjPwf4c1KxtPh74rb7cp3vdXkEjJxglSOhNfL/xo/Z/vPgp+1p4Lur/&#10;AMN6vosmtWt27zX8kchnZQB8pUdsgc+tfc+pf8FEPHSWL/bvhV4qW4I/crZlHUnHO4547V8//tZ/&#10;E3xN+0D8RPBesa54b1Lwyvh23mjji1B1eSYyMpZkI9MAVzZbSw8a3PSnv53KlU/d2ZwdxB5Uczck&#10;7d2PpXlx/bY8I6fcta3UOrW0tudrq1tjJHGR6163MRKkm372MGvO/id8A4PiVoEdrc29nDKX8xJo&#10;xh84wASB+OK+j5tEefFR+0dX4K8VWXxA0BdXsGZrO6YhTJHsPHtWhrziLTplb5g0Xp71gfCTwQ3w&#10;38CQaG0wm+xSN86jGc1teI3YaRcsvXyuOTzjmiXY55VLS0Pgv4y+H7N/ifrzMZ3D3zMV3YC8/qK8&#10;q1BjDqFyqlEVXIAz90CvV/jbdSWfj7WZGVmkW6OVbpnrXkdz4n0n/hIblL61keFnyWEmNp6n616H&#10;KvZxsL2051HKZRInvdhh+Zl+bAGfrVjUo5vtJihXzIzGSuVyan0D4haboN/JNplruuCzJGtydybT&#10;39ele0/s3/CHR/FMt14g1RW84YWGOEFraQ/xA/TIrOXu6suda7slofOsHh2+v28yG3mm8tA2NhO0&#10;e9VbzSry2TzGt5hC3fYecda+6tRsNM+GPlnQ9BjuJNSV43RVC7lAGeD2+leS/EHV2eRYrqxazjjf&#10;Itlj/d2/Jxj1ohiLu1iXfc+bXt1FpujWRWVc5kXla7TwHOJdNYNuZlP3ifauv1e/0fUr+WPUNNW6&#10;SYbgw/dvx6YOBmufmubSPUbr+zrKG1tUIHlKxbBx1JJPJrbVMpxc42sFwq2y7mXcrnBxzVS3vVN4&#10;vljA9MYHWmz6p5g2sq9OR2pNPuY0vE2hd3XB7kVq+ZkxptQdz3v9nfwsuufErw3bNwt1fwRt3xlw&#10;P61+oUH7HEmjX2vNb6hGs+qKYjuA2kA8H9K/Mn9lrVl/4XL4Rb5f+QnbE5PpIp/pX7Q3fjGGLU5F&#10;2tv5bGBk9TX57xVjMVQqU1Q63/Q9bKnaDb7ngV7+xdHrsFv9svHkU7mLrhSD04rc8K/sxf8ACKQR&#10;x2xhbyZjtZwCSvXJ9680T9pz4ral5xsbENpsMzxRTLp4cSYcjqT17VZvPjz8YopCq6dcJJjGDpa4&#10;H6141aWarSU429Ues5KOtkbfhX9nPWL74hx6xJrcdiy6lKqQLCxMoRTnJ9DmofEv/BNXw/4q02O1&#10;m1XUIvKkMmYJSpLHrk4qz8C/jL45v/iZo+l+K87buRo44ns1hYBgxL568EV9Hef87Lu6HFebmGbZ&#10;lQkk6lrrpY45UIPdb6ny7e/8EzdCt9ItbeDWNQj8txGzeblnBPc4rR1H/gm/oeqWUUE2oXLLbxCJ&#10;WEu1hjPJ+X+Ve4fEEa5Jp1mugw2ss8d7HJObhto8oHkL710EF3KzNvj2rJggVxf6w5hy39qx/VaV&#10;tj5J07/gj94PNneWk2r6xLHdQS/Z0FwoVZyCUySudu7Ga+GPiZ4SuvCdzeabHvTUNPke2nEvIWRD&#10;tbHqOK/aLJjIcZyuNvtXw7/wVH+GOl2V9bT2ujst5rVzJftNbD97cMwRWQjsoIz+Jr6fhnP61WtK&#10;niZXutGY1sKpR5Yn5zfBzwBeeO/EGvafYKzXl1ol7tYD5QqgMx/75VvyrzSz0WxhkOzVG/dkAsEP&#10;X2zX1f8As3eF4/BPxRZbq1voTqNje2EUm0YDTx7OfZQSa4/wh+z/APD2L4px6R/wkv2y6t2kFxbT&#10;xMqFlByCVr9ApYqM3zdDiqUHTjy21/JFT4G2994Mu11RdQjvmuYY5PJkQs4CyAqfzx3r7Y+Nn7Hf&#10;i7VfhT8Lb7VIrH/icQS+VOJ/v+ZJvUMP4cKR16V4LBLoOieKI4LGwb7DatD5IjtXMUiRsN6qxHOT&#10;79a/SX9rP4XXXifSPCWkaNqGitDp2lte2lvJvjmdGVAUA+6SuO3tXn4vEJNTZ2YWircsj4+8N/8A&#10;BNHWx4vWO8vtChtLdsyTJfJJ5UeRliAeAM5Jr7e+FHwtsvg98OpPDmj3kN1Z27u1vdQtlJi3Ug/W&#10;vD/hb4RvtA0vVvtzW5W502W0LBSu1jjrn2FfQnw00610vwBaW9vIjwxoDuXoSQCf1Nc9HFSnPlky&#10;q2HjCF4nSGLNpbq4zwuT74rz39qSd7b4A+MONxWwU7gOn71Riu+uwxs0j3Y8xNofuCRivPf2rv8A&#10;QP2dPFgLcpYxIT6nzFrujqzhp6tWPhG18SzafY31vCsaw6gnlTEryw9Aa5KDwHY2vlYWRmhfzEJP&#10;Q1tl8n2/lTXTcPvc16SikrpHlzqSkuV7HNXngHS7Z4Wka63Lc/aeGGC/+QK6X7Uu3d196bLGMfNz&#10;7UJKijseOnpTVzLXqcv8Zi178P71F3fMYwcDP8QrH8IfGa80nS4LG60uy1iKGPywLtmYFe3Q9q1f&#10;jHfi28DXDLhd0kag+vNeXWuqyWkKzb/M2jgAdPWnyKXuyOiPw6dT10fHCQ6G9hZeGdF02GYdIFdQ&#10;nIJwN3XiotN8c3GpWw+020cHz4+XkGuL8N3smraczMvlNuIX3FdNpN/ssWt2Qbslg2eapU4x2Iq1&#10;OiR0puMR9OTxn0q/8EbjxLrksi2MOmyWUWoMl61w7LIsecL5eD1xnrVLSbKSaxhX7xwM15B4W+LH&#10;iLwl8TryS31SSOGynZRCACkg3EYP0pTi5e6ty6cna8j63+NWg6t4B8M+JGuI08uPQpbqMq+90kMR&#10;dD1+lfEXgTxNJ4m0hXmbzLxeJc/ec9cn6819BXfxm1Hx3FqEN5NGyanbNAyudqlWXBwPYV6Z+yX8&#10;Ov2cfAPw9muviV4e8RNeW8hV7+0kZ1bIB5Ren1rgqRcLuZ2UakX7lM+Y/AHwx8VfEGK4XR9Ll1C4&#10;t5d7pDyVjPc/pXXWH7K3xLv75lk8LajIrLhQIscntxX2z8NvDHgXw74nfUPhbovjjT21c+SkN5p8&#10;j28kA+ZZfNIwMjt9Ku/FH4/eLfCUMmkw+F/FD3U0ZYahaWhYISeg4rlnWqXtGK+Z28sPhkfCNl+y&#10;x8YHnjt7PwjcrCznMkkAY9cDv0xX0Z+yt+wVqmrXWp32rTeXrHhPVrWVrYw7FuLfaJJHUkdVwfyr&#10;1/w7+1Xrml6JaxXHgHxhcvbxCNpPszfPjjP1rpPAv7YlzJ4lt7e48AeKI1vHEUryW+NgIIJJ9hWF&#10;StiFGyird7nRRhTUr7lzxp4Qj+Gh8N3PhvXB4m8F6lrVukOlX7M0mnSIssjMuMFSxIAr55/4KQ+O&#10;vDPjp1mt9DHh3TJNF3XsSoEKbpG3gY98/nX0d8Sjpeo+PtK8QeC5biHWrzU7OPUtHMalbUrAfI3J&#10;1UMO9fOP/BSvx5q2u6nJd+KdCgsZodJj+0W6IVEpEhBGD68H8a8yjH95GT8/U9KrdwaPEP2P/wBn&#10;D4TfG74kwyTf2h/YWkwNf6hK6nYYkwCM46nIr7Tn/wCCcXwruHh8SeGNDja3dhcwmJyJIu4x+dfO&#10;PwZ0DT9W+Cen69Y6bN4Xs7y1kLXlud0L7ZiDHcR9lOBzX1r+yV8UNX174n3ljrGlj7LeW/2q0j05&#10;laxMPlqMq3XnIOD711ValSMv3bOCWFdSKktGeSj9kn4S+Aotet28AyatqmuWxt4rmQM4s5JH+aUH&#10;+Fhzgmqf/DHnhGw8K2mh6fayaZHpt0b+1uOHlEzKQwbjJXHp0r1z9ovV/AvwT15dRWS/tV1J3aZL&#10;vftQqcZUk9DXmN1+074CulXzdWWPzFO19rKwz02nNaxxEasebU4uatTly2d/zPmS8/YO8G2fifUd&#10;L1aPUNNsYZpGl1EnaJCdzfKSMYJI6+tcZ4S+DfhH4Y6y2pWMWpfarWGREaSQSFxg47d6+2Jf2gPB&#10;d54eAuLr7Vpy7UkMsBdTkHGST39q5W5+KHwb1XWo7vyNNmuowAhigI27f9kHHr2rKVRN83M7dTqh&#10;Wa0cDxj9tfVLjxF/wTp8LrrDXFjfah8SpmCSqRtiFgm36KN1fHdr8NtMtZVYa/pTxrx0c/h0r7c/&#10;bk1rwx8cP2cJrPSvEYjj8M6s2t+W0ZdpHlRISGbsAqggV8TQfDPR4bJWTxBo/mKxkQlm4JPcY9K7&#10;8FJPma0OHHVpqzsU7HwnpMZW4mkVrjBVmjkwGUE9B6Ec1k6zoNv4j1+6tY57WOOOOMhpJNoIH+RW&#10;pZeD9JlC3UkkM1ww/eOsmAwHAwCeOKyrvwiPE/iC88lljhjxjcxXIxXo7K9znjFpcx0Og+F5NK0t&#10;4Y5rduGUOr+o5rL1LQW0XwncRtNEzZJG1txY5H9K0tE8NTaFaNDHJasv/XSsvxLpS2nhC4hjmt2L&#10;HKBZcnczDPP/ANei1mtTOlJ82xseHLC3t9OWSS5ZnuI8PlxjHoPSnaZ8FJtcsTeJrGlwR3RZljlu&#10;sEDdxx61W0PwXp+lWtvNNM3nRxnfmXOR16fjWrp/w/bW9Ls5o9S0uBFUnZLcbWUZ4z2qak09jWWj&#10;fL1O8/Zk/Zz0j4l/tBaXoOva9Ha2FlbPeTSWspZLja6/uiwx97oa/Qzx/wDCrwX8GvAEcdj4Phit&#10;dUXbHNYgb3IXIy7ZJHPTmvzt/Z78Tx/Df4v3wkksr6O80swv5WJduZAeD2OB+tfXXwy+PVrqep2w&#10;vmknt41EapNN8sa9BgdscVXtLLTY8zERnNqL3WxzNv8ACf4W2Vr52v8Ag1klaT95cb932hj0BHr7&#10;CvSP2cPDXw5vdB8Sab4b0G4021vLhBPDc25Q740PK7vTINfQfjX9mjRZ9B0WbWdPW8s7yGDU7dlb&#10;bHl1BXJHORmuc1T4UyeE7e6fRo45rWZT5tq6/vAu0KSj9Rxk89Sa8/E4RVoupTb+/Q7MFmbw8lRr&#10;r5s8p1rwjqHwwkkWOS41DRvmEMQ+ZoQEG0Z7ZO4nrWXpnxA0nRxJdeItQsdHs4sHcTmRz12gdW7d&#10;PWvcPh9qWm6p4vVb6xmfSLyzaMpgPLaSFdvzAe31618g/wDBTn9m+aw+NN6fDN3Z2sen21tczLkh&#10;pFlXI2jHHXt714awMp1FGt7r/M+up5hGNFzglI7nxL4/X4n/AAh+OviDQWjh/tTStNs7AXEe0H/S&#10;I0GVPqEzivlKTQviBpWieIPOk0nzNkMdsiw/xbwTn8K948JaHDdfsLfEm1muPs893d6LaiTzNrE+&#10;c7nHv8tcz8M/+Cc3j79oXwT4g1fwtb6tdW+qXUcaTNN5Yj2MxfZn8q9+jGNK6ey01PAxEpVmm999&#10;jyGzs/Hi/D+Tz5tLa4bUUVVEPyhBG2eM+pFVtdtfHkfg3Rfm0drxp7liPK+VEyoGB68V71qP/BHf&#10;4tW3hO305dN15pvtbTyuLoDA8sKB+eaqeK/+CRnxatfBlgv2LWLeHSILia6mNzl+WLdj0wBXTHEU&#10;07tqxxSw87W/T/gnkejf2l5etNrM1vDeW/hWBXeP90i77uQgD67QPxryFb/XJbny0j0/bgDJum3Y&#10;/OvRteuJfh54f1+OSPUdQt5NFsLBLhwd0koeZz94c4JBI9q8hXV7jS7+1gvJLyOSNw0wZApKcYwO&#10;OvrWlNx5m38jqdOcYR5V6ntnwz8W6OfCuoXly1nazWl0LWFfNxJdbVJaRW6nBAGfXFemfsmXXjL9&#10;p5rtovGuvaTZaDGZ7tZ7l5Ps0RO0Fee5x+FeW/tStbxfs4/AVrGSO3W60jVrmYhAskjHUpgpY9/l&#10;UAfSof2Mfi9rXgP4uTWVvqbXGj63Ymzu45AB5ijD9PYjrUxxUpRkuX/gBPB8rUua3U+2B+zNdeHj&#10;HIP2grWNQN3zvJ5jE8npVPxr49uPhdarY6N8VPEfiC6CnJtLiSKEN0zlv5CvJ/iPZLd/E601FdT/&#10;AHMNqqR2qt8rkgksR+P6Vy8Orabbx6mzXzSXEYkdO5LE/dH41MfeVjl5bt63+R2WkPq3xJ1TxJda&#10;5qOoa1cQ2cbWa3NzuzJ5gDFi3bBNcWRpvh/xh/Yq29rDcX1ozKUAbyCwIB+o61Z8I+Edf+J+ntHp&#10;d9b6asCrJfySSBSiHtg1d+HHhXwRZfEi8upL7U7zXLUJsTycwHaPn3MT0PHArOtaPxI6MLGfwoX4&#10;U/stfB7wT4SmvPE/jOaS81J907wx/wCrcdApI44Oc+1enWfwg8CzeEZG8HfEf7SqRgLbXsqSeYPT&#10;IwfzrM8QfDyHxzoGoW3h3w9bxzajbvGp27VQswDPj/dOBXkOv/sS6vomvW962mrbSWZB2eYBGVzy&#10;eea8/nVSbXNbtszvhOUUudNt9D2b4jXXh3wBZxHWtY0UXl0nkCOG73yMSMA7Pwr0r9n3WtF8A2t+&#10;0d1JNDfW0aq5XiNwSxGfyr5LuP2I9Vm1d7zUb6xEUkpcRK4ZgucrnH1r0LTNF1f4daF9kaZ3tVna&#10;do3cMAZCB/QVpRmlDV6kzpxlL3D2j9o/UfD/AMQfgFu8UWdxrH9n2xvkjim4ilI2gnscZHFfm94l&#10;8J6faeNriawtTJ5zbvmPvyOa+3rfQbb4pWK6DcatcWvmQ/6qNA3yqQ20D3xXhCfsmL/aT6rNqFxp&#10;9pJIXL3zrGWyxJVI+p/AVP1hRblJ2FCjaNo7ngPxZ1Kx8IeIZLeS4+zpGiyDYuS5wM8H61w/xH+K&#10;TadZ6ONNZSzWxaZimd53H0x2xXvXxM/Zt8Oa14n1K8uLm91S/uY3WMSPtRHwFXYijdgYzz1NcP4t&#10;/Yv1bxFqNp9lkt7a3js4Y90qlWJCckj611U8VQSvJ6DqUakIqSWh5F4v8ZXV3ouizPJJCZYpWwjF&#10;ed+0ng+1R6d8ZNa0pVEOpXw29GFxIGBxj19K9h8Z/smSnw3ptnZuL6+02xaMFSVTeWLE+/JritT/&#10;AGO/E0LoLaFrmPywXJXaQ2Mtx7dPwrqoY6g18Rxe0m1ytPUw9L+PHiG0hdbHX9Y08yYaUpeON7Dp&#10;nmujt/2kfF8ixw3HjHXpgqswZrwsqliCfzxWDc/sreMLZd39ltIOuEbJx9Kon9n/AMTRt82lXmVG&#10;eENdEqtGSspJoTtHWx6npf7U3jS21D7d/wAJRfzSzbVe6kKu2B6A88Dirln+2j45tbWO3XXmureF&#10;sRiWBc8MW59eua8af4SeIrYsx0u9RV6kp0qje+CtYs22yWl1G0fLZjPGaxj7O+lvwHFSe97H0Tq/&#10;7fXjLXdKms7+TS5rN88CyVZOSCfmFT2H/BQHxBZ3YJ0nw/MqsJAjW5VThduMZzXzjovgvXNbnWO1&#10;sr2ZlPICHA4zX0j8Ef2bfH0vhGCOz0nw5arcK+6TUEAvJtwypQt/D05AquWjf3ydYr3D6f8A+Cf3&#10;xL8VfGzxtb3l5oOn6Fax2Jmsr2CFlE7b+m4k9elfePxottQ1b4CwS6VN9h1a4ljihgZgqCQsf3hH&#10;sQa+e/2XPA2q+Gvhf4b8N6hGsN1pNoN08Mq7TIGJAH4mvVfjtqi+M/hRY6bd6i2j6xc3KWz30bfu&#10;4IwGO7I/iBzXi5hyua5drndgYyinF+pxumfD74wW+jXTN4s0htQRGMEe7csjY4BOePrWPNYfGSx1&#10;Dw/HNeaLf+KpI7l4BG37mCL5QSWJ4JqOf4KSaH4Guzb/ABG1LUryGFjEY5Qu8n1qmPg34yudQ03S&#10;tF+IQt9ShsnnudSuhuAUvxEox/nFc/W+j+R1RbtZaM7C6T452OmC+SHQ7rVSBAYklIZV74OenFef&#10;ftJal4xsW8OPrmjtqGvf2e89wIojLbQBjgD3Ppg12+t/C/xx4b0XTbeb4hWd7e6hIlsHZNq7j36f&#10;pX39oPhDQ9G+BnhiPxNa22qTwWFvbPcGMb5XK9QeOp5pU52tUjZ69AcW7pn54/8ABMPWo/H/AO2V&#10;oEeoaC1nHa2NwzCa02Qu6xnHByM5Neo/8FS/jDa/s7a/aX2h6DbaxbvcR29xZxD5BlCWOAD04H41&#10;9K3H7JPgrxNeRa94b1CTTdQjkeGKeCbAEg+8vvjPSvjf9tj4nX/7K/izRbVtPj8ZNqN9JZ3roDIq&#10;q2CHzjHB45rgzSSqzhG3yelzswEVC7Wh5leeIfhj8SfiVeWd1F/ZXjiGzcyEptWCF4cNg424VHxW&#10;c37L/iLTfFvhnXvDPiZm8L+HLVbW6txOVN3GoLb8D5W3ZrUu9P8Ahd8V/GPiW1tmj0rxl5Etlqk+&#10;dqpC+FZs/dwMqKozfs+eMPAnihNe0XxE1x4XsNO/s9rFZMGcR2+yNtvQ7nwfevGVTkdk3HTaSuv6&#10;7Ho8113NH4DfEz4gL4a8aw/EDSV/s3w/ZCaxjMW2S6iJPyk9DlQPzrlL/wDai+Geuf8AIa+HdvEZ&#10;Acg2mGXv1Q9utdd8HPjN4tn+D3jDUPiZoXyeGRFGLYQlHvImJ4I79B0rl5v2xvgz4ltzDq3hFbdJ&#10;AyOXtmi2Z68g8V0YenerNyg+nwPTYyxUrQSTXzPGf2oPFnwP1vwiv9j+GZ47yabEw+0SL5SgZBAI&#10;P8Rry/Uri1ksfMt4/Jgjg2xLvztG3rnFesftUeMPgpdaLp8Xh2xuo7i+kYu8d18seMbRgjNeQeM5&#10;Vl0m8k/1cS25yvZV244P0r1aKioJx5t/tHn0XK757X8jzTTtN8Buhk86Zrk8SspIAPfjH61+p3/B&#10;GvQ9Hi/Zl1SXT4lmsb3WZCwkXcrlUGeD9a/LfSNC8CxwfLqEnmSAbyZO+Pp3r9aP+CS+n6XoX7H2&#10;lxaa3+iSXtzMj/8APT5sZz+Fdmayj9Vkk30Fhoy9pdpHTePf2I/h18ZdQuJNS0CGzupnYi6slEUg&#10;PrnFeC/GT/glJq3g9Um8E+IvtcDDzBaahwx56bh396+3PC8G67bcdow7Amr/AI4t/LltVY5Cxjoa&#10;+Vw+OxNGK9jJ+m6PTqYalUdpo/LLxR8F/iX8CRFdapoGqWiYO25tstGQe4xVbRvj9dSQLb6pHa6p&#10;HGm3ZcxfPn3PX1r9e5bH7TpNrDIomUQjCSKGUg9sGvJ/i1+w38Nfi1bSSaloEFrdOCRPZYhkB7H0&#10;r3oZx9nEQv6f5HkVMsg37mh+dqWfw78bed9ptrrQrhgshlh+4x9AK1H+C2srYRxeHfEkWr2EbGQ2&#10;jAEx56E54z/9euw/ao/4J0XXwJ8Eax4l8N+IWutL0tBK9peL+8AzzhhXyXoXx7fQbnYzXFpIeGaC&#10;QhX6gcZ7V2UaeExavQdv8zglha1BtTSa/E9ll+Hum6X4ms38TQ6xpMcfE80MGY5MHIwPTtxW78bL&#10;zS9WsRqXh+/t7yz0qx8toydsxOfQ/XtXKeEv2qtQvbTy5biz1SJgq+XcYJA9APWtm81/wD4985dX&#10;0qXS5JAoRrZsHJ5J9Pes62X1/ZeyjqvLcxpzprXY8x8O3s/i62/tKTSmsY/tAtlnlQ7pcegPbmtu&#10;PV7UIsc/lssY27SueOQOK7VfhVf/ANlzWfh3xNa6hpKqoFpPIAYs85BA4Oa4z4p/DTWvDtvp1xce&#10;HtS022AU3d1F/pClehK49ua82phcSmqdJ2XnuNOXNeOqOUjTxJ48+Nmn+D/Ba3Ec/iLZawRwNhfM&#10;Yc/TFeY6zpfxH+HXjnVNFXWtQjvrGZoJfIvCNxU+pPtX1V+zTovgn4NftK+GfG2l+M7XxFJpcrTf&#10;ZivkzLJ5RAVt2APmI79q8X179mrxZ8UPj7q2pQ6hbRy6teSXMcb3S7cFjwT0719JS5o04RnvbW/c&#10;5ZV2pSu+h434l+JHje01FpNQ8QanJNCxCs12Xbj8fauy8G/tAfFzxx4WubV/GWtyeG9L2G8iluv3&#10;caFgAQCOuT2r1q9/4JieNdVEc8N/4fv5QGW4iS5X/R2P8JJIDH6cV2lp+ygfhb8OdU+z2MdvZuYI&#10;pvNvopJp5ht8zCqTgeYDgelZ4ivQhQlJNadPMjnqcqvu+pwXhn40atc2U91bwtLb2qBg7gqGIIwC&#10;PfaOnpW/4A/aP+367JpepRrCbPYTKARkEoM56HG3pXL3XgpfDNy1vHdSXEu95p8sMKc/cXHGRxWb&#10;4y8La74/1BdP0u3ljvPL2OPL2Kij5vmbtXxtLFVU3KWsX36HZT9pGXLGdz3G38Y2usLAlvLGSziJ&#10;tz4XG1Awz6/P+tfPn7cWsRz+ItHt4VLxR2jTZAwAWlcmvRPBPw/8VWUcyrpVxNa+H7ddQu5DJlI0&#10;Qpu59Sce9eWfELxnY+OnMd9bMheMW6sg2tsT3P1r1MLmVOMoyevp27nRjKj9i1Nanyx4kvxeaxMw&#10;G5Sx59Oa9Z+Eka2f7I3xOukb95d3enWp46jLtjP4Csj4w+A9D8MaVI2lzXW+4aMMhcFVI654zz14&#10;rq/h74QuNe/Y9vLO3nhhm1PxNGcSvt3JHEDx68ufyr6SpmEKmG9pHSN0tfU4sDyK3OWftIsfifbr&#10;uXbo/gvaAONpMHPP/AqyfCFj5Wm/COz3rsN9PfOu3Iz5hOfbgVf8TQhfH3xIuFby/s2lR2EDn7oJ&#10;ZFOD6cVF4RtltvGXgG2bcYtN0CS9bn7rFHbk0Rldc8PX8zrjK3uy28vkYutTLc/CnxC+5WbWPE6J&#10;zxnaGP8AWs/X9Ws9T8S3jfdeNtkhxwCOOvvipGjz8LPDUDbi2peIZpm3dSAVUVi6t4Ku7nUL9UeJ&#10;Gkn3lWJXgZ4/WuzBq7ucuOkkuWWw/UNNiD7ldvmwQO2P84rOnsJIXYgIOp6+1Og8M3P2iXczK0aE&#10;ADkAjAHOe/07Vnanr95Y3ciM6sVyGBHzV3eyb3PNg7z5YMe1s0ZJYHd6gVLpl5dCdh5m3d8hGc5F&#10;M0zX/tsTM0bIF4JXkc1atZbd84kXzOoBo9nYKkX1R1Md4ptVja3ThsDKjPXFULxrUmSP/VlSRzU2&#10;m3KiJdvJ2jJHc7s/yqjqFtJNeSSN82455+tRZ9Tnw7d7SKeq2IuYl8tnVVJP3hz0HSstNLukk45X&#10;kkg1oTw/vGbbhunFOhvZLaMtuwO/qea0jsdXtmtEV/DolTWW3I7LHGWLEcLWpqdukt0sfK4QMxA7&#10;nmq0eoqfuxt84P8AFxii9uoZbtvnKrwu8nJxSdrrQ5q0pTlzMhv/AC57Bh5h3RqcKeQfp71gzW2x&#10;o02qVxxx+NXdcVLOREhmVk2jkd+9ZuqX0lzCvyqNozw1OCaZlGMr6bMzbmHbMPpz7UXEAggEn3e9&#10;NuJ2cqPu446066m8yxZdpGOAauR1yU1yooPNuIPr6UhuTn7vbHFIYxsHzN+VIseSW67aOY7dB3nB&#10;V+73pPtG4fdHFIYN+OeOppDFhGxnFVsS0gkl3J0HrUX2ja3NOMJOOaT7OWk6/WkpBGyLenXy2s0b&#10;NjHX5uleqfBjW5tP0O+lhgtpGups73j3H8PzryaSzJK9fzr2T4R+Fry48E28yqzJLOyrnueOlOL1&#10;ucuKjpdHa6F411cSNEl1b28WWIjVih+7jr056U3xAtxqFmsl9DNKskAQMDvHJPII/wA8VreHPhRq&#10;moaRLcRxwyRiCSZ1z0VW29+5NfZn7LP7R/wj8O/CyH4f/F/4fRRW9v8Au01mzjIniMnOS3cjINc+&#10;JqSS54K7XTqefRjSqVPisz4i8NeP9e+Hm59C8T6rpux0URRTuqMMc5U8Yrs7H9s3xNb2Kx65pvhz&#10;xLG25Sb2xCynHQh1I5r279pv9h/R21ddf+EPizS/G3h2Z2nSzBX7ZaD+4yHBJFfMev8Aw01PwvOk&#10;esaPqFjMqvkvGVUk9DyMevQ1nTrQr6yWvnudso1ab11633R19l8dfhv4iuGOseEdW0SRkJd9NmE8&#10;absZba3PU9q6Ox+HHww8b/8AIB8dWMMxQL9mvEa2f15JG32615PY6fa6VBeGSby2mjjhUMn3sH16&#10;f41p32h2OuyTL5NtcJJdRwqy/eChecVXKvsXuedUxT5uWUdD0LxH+yNrsNlLeW9h/ats0oxLYzJO&#10;qpj1U9eK8s13wRPotysNzp19Zx+ewUyRkMcdulW9J0u+8M38LaTq2qaLJJcuqvbXRjUIueg/Kuis&#10;P2k/iRpVtDDPqGneJLfa8jRataLOSo4PzcHOMe9XzVY6J3/A2j7CTsro4zSrC0ZrczXXlqpeTEin&#10;jHTjGKz5NE0+4nbznkk2xsyrHHnc3oTXqx+OfhPxHbRf8JT8PfscskG9rjRrgrtUEc7Hz+We1R/8&#10;Ip8JvGvmLpfi648P3ki7Y4tYt2i2Zzj51yK1jWlH4k/69Co0XduMkcNa+Dv7Hjhk027vtMuobMTs&#10;1vMUO4884PArrbL49fFjwYI7e38YSahZxwh5ItSiW5yW6L84PGK6GT9lvxlHayXGh3um+ILNo1jz&#10;ZXaTMVHIBXr+lcd4s8I+KNLF5FqGg6gskkqR8QsOF/u8YNYyqU5L3rfMn2eKg/dd0eq6H/wUe+MX&#10;w70TULe1vPDlnNbWxUSwafFGyORhSAPSvnjxnq/ir4oalqWveMtW1LxBqTqrS3M8m5Y93ZR6ewrs&#10;9N+Efi/xYl/cQeEfEckM00W6RrCR1VVAzyBjt+tZWoiSHUb2zYiKSa7iheMtsICgcFT+NZRlS5rx&#10;SuaSq4iEOWSdjzmW3twJFjuGXzMROjNgDB7/AJ02HVpNDvILizlSO5jOVfaG2Gur8cWSaoZIWt1y&#10;+olRtUEbFQE8/WsJ/BFrc+J4YkilRGj+YA4APQfhWvNZ6I54yg42kc58SPH+q6/Kk95Ok06oEJCb&#10;Rge1co3iKe7tdrtuU/dG2tX4m6fDYa5cW9uWZIXKgMQWH1xXMb/L28NjufSppr3bnrYSnBU1Y9E+&#10;BPh/wV4s8RPa+M/FF14VtDjZdR2nnxqf9vnIH0r2rx1/wT70efRvt3gj4oeFvFCMnmJC4a2kk6Yx&#10;uGMmvlNpFZt0h4HHzdquWmt3VrEVhvLiNDggI5AFZ1IyesW1+R1/cdp4l/Zy8beGrjyrnQryTniS&#10;ACWNvoVrGj+FevPOqyaRqUfuYGGf0qtZePNf0w5tNb1O3BIJ8u5dckdO9bum/tAeOLV1VPFWutzk&#10;g3bNn86Pf2TRUIq5Z8N/C3UYhM0ltdLtXkNC2R+lSa78Lr5NGm3W1xJIAWGIiMmtTTPjx4xeOSRt&#10;c1KTno0xJz9am1r9ofxtY2Addf1JXkbAy43Lke46VnLmva5yTu6lup5jc/D++gbDW83rzGf8Kb/w&#10;hF6gyYJhx/cNdf8A8NOeN0cf8VFfOvuqf/E0+3/af8bu8jLr0zY7tDEcfmtVr1OqabV2zi28IXiq&#10;cwyL6/LUP/CIzf8APM/lXdf8NLeNAzSHWHZyAMm3ixx6/LU//DV3jb/oLRf+AEH/AMTUvm6E8p+u&#10;kNxZsGY7Nx9B1rA+IVlrWqRWo8P32n2EiPuuHuEDBkHYVrW2rW9xNn7rDggrWN8Q7LUPEOkLBouo&#10;xaXceYGMrR7xt7ivOi7vsby5r6D/ABf4YuPE3htrLT77+z9QmUAXEZyVI68Dt1r581X4aWOi30km&#10;taq1w0bOJGeTbvAPfNfQusaHHrvhNbGa+8m8kjETXUI8tt2BlgPzr5q+JfgC18K6lJHcapJfSRy4&#10;ZppFYsOcdzXXhp82jMays+hyXxTsNL8T+INP0fQBm9ZzM0igqpQD+93qrof7O/jC6kZrWKG784k7&#10;Q+WPpnA+tdZbahps2r6HbWNqyzSNuaUR/KPlPBb3Pauy1r4jax8LvAVxptnqV7Cuo3JuHMACtHGF&#10;5Xd1/KqqScVob4eipJJaMseEvhb4+s/Bv9j65qXh3w/ZRNmFrq4AmTPXCY3H6V1ngP8AZ+0nSbKa&#10;ZpPEniZoyXeRLcWNmuASx8xxuI98V4bpf7Tr+FNQthBdNHe3jkxSTQCZ3I9WbJrrG/bp8UfYzB/a&#10;ytDcqYsNaqQc8EH61wznK3LGJ6FPDyXvOW59DeA/jhqvhZNPstL1S20PQbWbebe2kefevfc7HH4g&#10;Uaj8U/t9n8TLdPF13brqdxFNZTROcxKR8yxn0+nrXylH+0X/AG3ZSRxTQeXbzeUfLi2jd6cVFf8A&#10;xojtzIvnRqsYCt8pznj/ADiiMrbr8A+rNvdansv7RfxPhm+DHhGzs/F15p8KwvHfCCTF1dsOB5nf&#10;3ryyG1bxg7SaK2panbCJT5kkL8uTyDzycYrMufjbY+RLbsmmqbdMSF4clgf9o+ucVr6r+0nrHhnw&#10;tHDollpemw3A4kijy2OxGaxqS5ko66s6KNN07u6fU5H4h6XLZQfZ7iORZLdlYxmMqQCeK5+zuvs1&#10;4sgMe4MDnHTHPT8KxPGfxb1LxB4ktf7Wup7hph80jvgcdOKqaVqSnV7g+YGRuNvbtyK6KeG5I2YS&#10;xEnqz7B8Jf8ABTDWvBUFrDoej2cc0KJF50hZSzAAZ2g496+jfi/+0lrHxs+DtrpOpNpt1dXkVtcL&#10;LCAsm88up59wK/MLTRHLqimRlKrIG5Nfpn8BfC3gvWPhZ4dk02G0urw6fHJcEO0jq5HOfTmsZU4R&#10;lFpGFWN4uR5bafsn3EMNnqFnY2DX11Myonnr5p4yTg8Ac/pTtW/Zo8a7ltbXQA0kx+eT5GWMdz9a&#10;94b4ceG3uobiaxV7q3bcjmRsgj8ap3nxU0PwT46it9binh0yODzcWx+eR+wOc8VXsbvmvqYRqO3K&#10;7Hzl8Y/2N/FN54Et5JtDks7HTrjzJrudVEaZBHLdAT6V1Xwj0W10r4c6fp80sDT2qMjNCFIOGPcV&#10;1/7U37S0XxY+C2qeDdD0e6s7C8uxcC6uHwZSqEKmPxzXm/wI8Ox6B8KbWz1J4obxXlDFeSRnI/nX&#10;dhYyjTSk+px4yz+Rua54H8Kya7LeXWoXMepS4IhKqAOMDH1r4L/aUW4tvivJHBIsPl3J2SHn8cV9&#10;l+OPhXo/jDxUuqTeIfscqhNsRQtuK/418W/teE6f8SpIVZQ3m4LdN3vXUpXqRTMcPFpPlR61+zP4&#10;o1yy8B+JltRoM2oeVCYzqcam2JEnU7uBxXoUviX4gWZjVtN+E9+skB3eX5YDZzkcNjHSvIP2S/E+&#10;tWGn+KLTT7jS4b7+zQ9vPeIskCsHXO4EEdM16bZeIPHMunK03iD4b3UzQk7RYQou/OOeBxU1NZO1&#10;hSk1a6Nnw74i+I0UVt9s8EfDyztY2E6bJ9u4AD5hh+tfMX7XFubT9o/xcrKFaS7WUqrccxqf619C&#10;+G/F3j3U7aFbr/hXVwclGVVjwAO4we+K8N/bVh8r9ovW5ZgqyXUNrOyoBsBaBM49uDVUPcdl2LhB&#10;Su47+p47ffPaSBSNzIRzUOkK62SrIys6rgkfSpbwRrEwXKM4PzdcVQ0UtaWwRmViDjK9CK3UW4lc&#10;toanTeC7260nxJZ3Gn7XvIbhXgVvulgeK+lNU+IvxcS1/wBI8I2MsbLhish6fnXzDoMk51O3W1JW&#10;4aQGM46NnivpqTw78ak0xDNq2iyWzpwwjXkY/wB30rCu7SvK3zK5U1cp23xY+IoWPy/CCjpyZD07&#10;VpJ4+8VeI1aLWPC/9m25Un7Rvbb9K59bX4vKImt5dHk242ny0CgA962reb4lSPMviRNNbTVRm3QK&#10;u7PUdKwVrJ6ClFWsx2oz4VtzY6HOea+yP2RpRr37AfxitV3Bktkcbh6Kx4/KvhfXtVx5i53McYA5&#10;r64/Yh+OnhnwJ+yl8XtL8TavY6bcX2nGK1inkxJM+x8Kq+vIrfHyvSXL3X5mOBpxi3zaaHyHbWkN&#10;nHLGuqxjdIxKkrlMmuy/Z+itdM8eBkvFma4nWRgQCM9OlefeALPwwdUvp760mvkuJjKpVSrYPZee&#10;9e+/AfVtF1XUfK0nw79jVpAQ0kBLcZyxPJ44roqylFvTQwjTTk7vY9mkvmhnyy2+VJHEakfyr5T/&#10;AGrLqPU/jJDYsF23yR7iFCjHuBW18fPj74j8BftEeH9Gs7yOPSNRSN5oTEM5MhU8n2FcR+3j4Q1j&#10;VPirZXml2epSLFAodraNuxGBlamjB865uqYKPLaR9o/sR6U2g/C24tWs1tESdSoUbd/Gd1cr4z/4&#10;JkaD8e/iFC2reJZtNh1C/Lu5QKsIkcZyenGe9R/8E3PEmtav8PNWt9akv2ms5IljFym3C4PA78Vm&#10;/ET9pzxx4V+JeuaTZfZDa2d4Y4t9tuYr1HNcHLOMpJPXudUqn7xN66I7TU/2dvAP7K3izxR4d8Ne&#10;JP7R021VILa5uiN8rptB2kDDDOeRXgnxW8OQ/F/UILg3i2c1mjQYeP8A1mTnNek+GfFHiD4keIXO&#10;sWccckVqJwDAY96k/eGeuetcP8dtfXwbrum/ZIYpHvAwlVv4cdKvB02lZyv5hiHGrK7jZnN/D/4O&#10;f8IfrVrcLdQzLbzCXAUgt7V6R8Ub9fHXgm90uGJYZLkoFd2+UYPevPtC+J15LqttG1janzJVViue&#10;QTXrvjVo/C3hu6v4reGZreLftK4yfTFaa8xyrWOnc8Vh+BdyoRluLMspycnpXq/w/wBTTwr4Rs9N&#10;ulDNbptyCOec8V5Tpv7UM154ivrH/hH7T/Q0QkiU/Nu59OK9b8BS2/jrwrDqEljFbSMW+TduHBrR&#10;yd7sJRSdjxvVvgjqGu+Lbu+U2scM13JMimTkKx7+9d98GPDc3w81C8mutpjmjVBtbPOa5z4pftK2&#10;Pww1LUoZPDbXiaXOYC8cuPM4zkCtX4A/HHRf2gbq6ji0e402WGLzUDtuyAcHmlNWV2aOnKSuSfHL&#10;Q7nxprtlNpgkMUcBR8naCS3fmuR8O+A9U0jxJp88vm7YZlaTDnoGyc8816f8TvFuk/DCSzS402a6&#10;+1hsGOTG3bz/AFrmtK+Ovh/W5IQNH1FfOcR5Z8gZPWlzu1jOnFPU6f4s+NLHWvAeq21ncNHfmMiI&#10;D7xPp9a8LsPCetahaC6VtQk2ttILHj/PNe/+JvDOl6DplzqU0OYrWIzSEH5iAPevPD8Z/Ddipjs4&#10;b6OGQ8ptzz6/jVUb3tYmfK1d7nrfwC1ybQ/AMUd1u+0Qq8NxHL95xzhua811SaR3tWjXa1jNPhm/&#10;jViCP5Gu2+DNvH8V7KV7O8Nq3KBZBhmx1Fchqtt9lEcjyR+W17JZkdMbACT+tTUjTi2mbQcrPSx5&#10;N8Q9N1/XfEN3KbqzjhuNpknmfAwBgADHam2mgaT4Xhs5LqNdTuLhgFlL/u+TjIHtVzx34yt9K8Ra&#10;xbr5ZhtZ08gz8q64yfwrnX1XUvGttDDZ22Y7fB8xlCRg56g+2e1Vy3SvoglK27Oi8S+JxDqepacL&#10;i38hbL9yqDGG6cEe1WvCQ+y/BueOT5ppIpsjdu4Oe9cyvg63hvN+qXjXk0SGZoIvkVgvv1PNdb4d&#10;1+18TeBLlrS3FvbxiSNY/QgHPNDUVG0TGUdL3PmYzRDZui+7xgHk8kVXnlje2bKsG254PYg1oX0v&#10;2SZmyN3mc4Xvuqm04KsvlowPOfz4r0Oa6ucrg1K6MT4C3EA+M2h7Y5Vlj1CLBbBAO4YP51+skysf&#10;Dtjlskbw2PXNfk78NLuOx+MWlsLOMqLqEk5I53jOf0NfrKzq/h+zkVi0cjP17c15OKt7VPyPaqRf&#10;sUcH8YvhtF8X/AN94cuJjb2+pbUdx2AOa8R0P/gm5pfhnUoZ7fWZDJakOm5c9CDj9K9i/aS1e98P&#10;fAnxNqGmSzQ6haWhkt3jHzIQRyK+I9F/a3+JkdzbpJrWpOjSiNlaHcCMjgnbTjflbjocvvPTofom&#10;khSzgXd80aKo+oAFeWftJujaNZK/zbZyQR1zivS9MLSaPZSfeM1vG5PqSoNeZftMKf8AhHrHHyn7&#10;Vg8ckYqKVtDOSknZnyz42fZ46ikjP3QuAPxya9E+C2oYfXJHiW4MOmSeWGH+rY4AavK/ElnJp/ia&#10;Pzc7mk3DDZwCT1r1v9nW6gfxPdW8sLTR3Vq0ZQNjcMiu6v71PQzhJxerPHNYsrq/n2scRtneBwoI&#10;bNXtPL6XksyuzjGR6dam8XaqsWtXStshQTOoA6D5iBVabTp1w7bfLYAghuuRn0pdPeNqib6mhZ+J&#10;niKspLMnIHqR2r6D/ZV/b+m/ZQOqOdHtNU/tpY0xczeX5JXnjt3r510rQprhXnVf3UBBc/wjsK5T&#10;9o+2+zeE7G4C7t13sGB325rixWDpYmn7Kauno0VRqzjK1P7z7X/bc/aIh/bg8EeHdNuodNtdOs5D&#10;fBLK53SCQjaQx6gAdq+X9U+A1pdT/Z/t2qSQ4C4lnLLgdBj2qn+yXfgeDNRaVmMzTryTkqMfrXpW&#10;uXn9laS8hHzycAHjFGDwVPDU/ZUlZLYmtUm5XnqjyceEoPDWqWdrb6pfNbWMvnLEZj5YOeRj3r9A&#10;/wBi79tGH4cfCoaK2m6VeK10Zk+03Kwum/GRyMn+lfBGoaT9suxJFzKzdG6VvfGjwzb+H9e8J3Vh&#10;I8nnoN+Bnay+X79ck1OY5dTxNP2VbZlYWs4T93qfo9b/ALdWn6H8RtQX+wbK3voUEsYn1Xy0QPkH&#10;bx6V0Uf/AAURjUhv7J0Bx3J1cZP6V+Vf/BQTULjS/jlYi1WX95osDSBSeTlsdK8Z0nV7+eRVkknH&#10;Hy4ZuMc14tPhLBVYKbj/AF956FXFSpt6K3zP3IP/AAUKhi8N3upHRLG4Fmocxw6mGP8ALpVHTP8A&#10;gpTY6hYxzLoti6yKCD/aycZ9sV+aH7HUk1xofjqGXzpH/sd3BY5wM4715VY+Gmlt4yt8xDc/6wjH&#10;61n/AKn4B1JR5drf1uZyzPlpRqNfEfsd/wAPF7GQ7f7Dhz1wupo341Jef8FH7HTtej02Tw7taS3E&#10;0cv9oKFcYzx+dfj/AKR4MlmvF/0+72sQP9YflHtzXqX7U+kG60XwH++njaPTGjLhiN+AmM1K4SwC&#10;klyhSzLnTS3R+mT/APBRqyDZXw25CkZI1BNuTXnvi39pi1+MXijWv+JXHaxXUCedm6BYBV29vYnA&#10;Ffl/ZeEbll2i+uPm/wCmxH9a+pv2OtGXRvA+pLdZZ5Em2SyNkZCepOc5YVouG8Jh3zxWppRzD2z9&#10;nayPSfih4zW2l0yXT7Sfdp4SdkaYceXkEcdflavffhR+3ppmjeArO3Gg6hJslnbm7TgNIzDv71+e&#10;ujXd5bTQrrc1zeSQ+aQryEeaPm25/HH5V598R9D1LUviA7WuoSQQjy1aMTMFTaoBwAcVVTI8PXj7&#10;OottTOeKUVd7H62a3/wUW0bRZNPjl0PUPM1Bcp/pcar9Mk4NcN8T/jz/AML4vbWZdO/s+300GOPd&#10;OJWbeQeccDpXwd8Z9HuF+AngWE3cyyWk82bhXO5xz3r0/wDYW8638L6/HJNNdZmgwzPvIG0+tTgO&#10;H8Lh5e3hHVX6hUxXN+5T6Hvu9UhkHfaefSvlzxL+2H4o8O661nbx2dxL5jIqiLcSATzX08DvV1K8&#10;sMYrk2+CPhG9mjumsbdp+cv5o3c5z/M170ZRi7tXOJxlblvoWvg940/4WJ4Ah1iTlrqVwSVC4K8H&#10;itLxU8jaVJ5RX5V53dMUeF/C9l4R0ltP02FIbFWLIi/wk9ead4jg87TJhuK7YjwB16VNm1ccn71l&#10;sfCPx10nUtV+JfiFVswitdYilDk78gZrwH4oaW2leIvJVt3lqBKygYV8AkfXmvoT9oXxTH4c8b+I&#10;5GuIpZLaf9xAobMjcH5uw65r558feLrjX3/fLCUkkMwEahSD05xXbTlLkUSY05Qq6nNuMsD5mDnA&#10;PcV9WfAb4vLoXwIt/D0OpWmnXXmPNLcOQzFCBwB1DcfpXymbrbG3y89iTUmm+LLrSbvzIHdWUbQA&#10;QcCiqk9jaWH5j7Z1220vTtKtbzUPElpdRT2/mwGe7BIbHQBTweOlecQXNvr17dx2N9HE8T7iXl2p&#10;25AY4PWvm6bx5qEsqt5ssbKchlABFF74tudSVVuJZZgOm8+tJWTMY4V21Z9GW/wuk8WeI5E1DWrO&#10;1mtGDW/lyqfMB65GR6VhaadNisde328l9dNL5cU8TBUjYZGCBwa8Sg8StbSRsqruU98nP1r3H4Be&#10;APFHxI8F3l9p2iX2pWkFx5ckltD8sfGQP51pzL7TCoqlOOjOOvPC15cs0iuzL1A6YpE8OyafJBMt&#10;9C0m4ZTaQVyD7V7kv7OHjWXy5B4O8QNbugOfsp44zXO6/wDDPXraRYX8P6vbyNgAS2DrznpnFbfW&#10;E9FsY067UfeZ0H7N8trB8UfCv26eGe2g1G3eXy2IdgHXO31Nfr9e/FHwzqk4Njp+rLdQS5ikeM8D&#10;oeSelfiqngHxP4R1W1upNL1PT2gdZFuHtXRImDeuO1fSnw38T+PDrWlzS+LNQeCe4RpEEnDKXGQT&#10;Xy+dZdHE1ISk/h7M9XK6kFFps9q+Jn7at58Pfg/N4W8M6eJdettQld2uG/dtEzs3y453ZIrzGw/4&#10;LA/EXwZbx6dceGdDaa2ASSSVZAz89+fpXzX+2P8AFDUPAX7WOtLpl1Ikdv5UhiJyhJHIx713+geK&#10;PCv7X/hpVYf2N4mhiVMgBfMYDt/eHH1qamV4WpBe2gmn3OutUqczs/Q+q/2d/wBvFfjV4jtfGni6&#10;3s9Jh8LXAhnFkjsqxsGw3OSTk19HaZ+3v8M9WmZLbV7xn6gC0fpX57/C34K6p8Ffgl4yj1a4tpP7&#10;RliaAxOScLxyPxrmdE1a40u7E1tcSwt/CQfzry63DODxErJtKOiS+8U6lSFlI/UW3/bA8DX9yIY9&#10;RvN8p2rmyf8Aniprv9q7wPa6lNbR6tc3DW52vstXwD19K/O/wHq2uarrVm32u9kjaZdzKfccVyX7&#10;QHxX1jwl8efENnYeKrrRIdtv+5VV2jKZ3fN6n0rjqcIYWPuty+9f5HbhKcsRLkhv8z9P4f2sPB8S&#10;L/p10rN2No/+FYXxT+KHhf4m+GVks1s9Q1G0dktor2Jog24fNzjtgGvzSg+J/iLc/wDxdB7hkuhC&#10;mBCCykL82PQEmvov9jWTXfiNpd1aS6hN4guG1UwWsxK/OPLUnG3jjiqo8N4ajP2sJO/r/wAA2q4G&#10;rSjzS/Jla3/ZT8Y+O/iFpt1ZzaPD/ZsjMkb3axLKWGOrentVVv8Agi/8VvDnxHPj9/ssStcve3ra&#10;ffLNtixlgAByMZyK9x8eeC9X8CatYRanazWbSZCkKDuIYA5/Ou++HPxD8bfD5420+9uYrWYbWjlY&#10;PC6sMfdb2PavYjXnSjaLVjgVG8rs0Ph98IfBOt+BfCOi+F/GXhrX7jR7AXDWTTqrb3kaRwR1yCcb&#10;T6dK6H4oa3beKbrT9Tu5beGbSLF7D90+5GRiCT0x2xXzx4e/Z38KQ+J7jXNY1TxDptxdamJs2Cxw&#10;w28B+9tGM5HP515742uNF0TxFqE3h/UPGEuk2s/DXVy8ouUaMHG3pndx+Fbc8alovX5HJUw9RTc6&#10;creTPWNburG01+6t1d9qy7VUdOfxr374IW63PwkWE58uR5I/l+8vPOa/NGafVNX8O31lDLr1vqE3&#10;nzmSVXYRIDlMHOc+1fpb+xb4C0/Xf2F9Bj8O61dat4itbF59UinG24SR2JPynkAYwPWuiXLFX+Rn&#10;Tw9Xm1ldHdSSRxRwk48pR1zwBjrXkX7YV5cW3wJ8URwxrJZvZxl5CTuVjMuPzr1DUNQsre7XS5JI&#10;1uPKAeJiNyqQRkjt3rwr9ubxi2kfDPW9HhcSQajp6Y6YQxypz/SqTTdgjFrU+DtN8ftfeLptJ+w3&#10;kaxAn7SV/dt04H51MnjsReJZNPkt7hVSIOJ/LJjYk8LnpnrWYuptFcD5duT19apQfEWCHVLi1uNL&#10;kkiUDE4lwCT7V7CjpZHi86ba6nXPrLO+P7x6jtVTxH4qh8P6dJI6SzScBI41yXJ9+1cxf/EYaWsf&#10;k6O19no4uNo5OAMY9D+lT6v8Q7OyhaX+ypJ2YhVVJCVB9zjjiiT+yFKK3ZS+OeuqPhjJM26NpGjI&#10;X+7nsfzrzDRfEUP9mxN5i7doOTXe/Fec+N/htPptjaxw30jx4cy8ccng+1Z4+C2n6/8ACnS9Ge0j&#10;0nVlmV7vU1kLbIhksQO+fSqjaHvM6HdxKvh7xRHLIsayZ/ugHjP0rrPDkN7Hu+1fvMHIZVwMVleH&#10;vhFBod/HLZpHMtu4MTsciTB4OPf0r2TW/ilrXi3RYdMbT/D9nHLPFK5t7JY5CisCVzjPI6iqrSsv&#10;cX4mVH3pcrPRv2cP2fLz44+EpL2xvtFtI7WbyJBfXiW5Jx23EZ/Cvmj9sP8AZJ8YfsdsviDxFeeH&#10;dQ0fXNQljtxpeox3TxYO4B1U5GQetfbnxM+O3wt8cfATxQreGdMs/E004tNL0+PdF9nUQgef8gC/&#10;ez15r89P2kfD0GrXXh/wzb3z3Goaph5Aw+RHYcBT7cg15tLETlNt6Hp1sNGlGzd/In8NeK9Ma8jW&#10;6uEEcaLIpY7dmVBx7V794XvvEviTwTeeHvD264ttfjD3MKQq8ksQIyy55GM9RXjY/wCCeHiPUpWm&#10;j1vT7QzJE6+fcbX2hQOOOQcda9m+FX7KvjT4CaXomr6pd299pMtwpt72C8DF/KcM0JPbPp6Vvi61&#10;Nw91q5y4XC1Y1byTtc9p/ai8ceOPCHxT0HS7e68VeGrbTPDlnY3Fs0jxqJEJBkCqeSRjnviuX8bf&#10;ELxr8O/Hj2eqeL/EUOlR6tHpzSvfSb2DKJFOAeNyng17F+1l8VIf2hvE+m+INN1K002S1sI4rqKU&#10;JKzlSx2Kc8deteGeIvCEfx78b31nd+L9Isri5gt9TkWVkVYposRBQAeu3NeHhqjekul/+HPcxNRt&#10;Xg+xz2q/tJ+MrDULtG8X65A1vO0AQ6g24ENj17V7z+zt8erz4l/CpYbXU9WuPGHhbX7O9ljm1DzG&#10;1W2dmRkVeu0fKD9a+D/jRos158ffERW8spbM3ZAdJAqs2ACRzjBPPHrWp8CPG+pfA/47eFtQsbp4&#10;5pr8RmOJwxkIG4AjnjIFddSmnSt1OahUvWsz9IvHmoWfxK+NHh+TSNP/AOEU+IK6vENbha6Ee+T7&#10;MTFtGfmCZORjtXzh/wAFKdd8XaP4uvl8U/Z9V1/TNMtgbaIKVnbdwSoXGSApr3W++Lem/tKfEjwb&#10;a6yun6Hrmn3rrNqka/Les9mpaTcMbTEWPU185f8ABRDw3r3gzx7qdja69/wkfiK0sbGGK9l+bzNo&#10;GwnscrivDw0n7VRatvp8+jPbqaw0PQf2evEfijQf2fLXU9U0WC60m60xzcWUMeJ7PM+MgYwykc16&#10;HoXiKx+APxH0rxfoklxY2+uWKPHZXDlIZYigBcIw+UjGK4X9n2y8VeH/ANnu11aO6/tbUl0xBe6Z&#10;lWjZvP5KlTlW29vUV0n7QsOtfE/xj4F0qNLq1R9LEiRvGPNs90igqx7gY6e9bKMZV97dH/X6kyk4&#10;00zkv+Cq3xisviN4C8P6zeR3mn6euzT3kS387dLLveMoB1JVT+VfDl78QfCc+oQ29xrFzutUUor6&#10;ewkA9wfpX1f/AMFA9IufhD+zxZ6bqV1LrE0Pi21Fu9vjzBi1mccHpt3EV8Xav47s5L0SXWl6xNcS&#10;HHmvGrMvpkkV1YekqS5I62MZe+07Htdz8edB1r4HX1jp1xcRLb3cDSvJZ4UpGmG/E7lrjPDHxW+H&#10;3hy78+31a/8A7QtleN3TTMq2exGffrVLQ/FtqnwY8QSNpd6VkmRdzqN4w0WQvGOciuBTx3p91cSQ&#10;f2NrK/P1aFcMeueldCoqL5V11M5armXTQ9Mi8ceDtY+EfjTStN1S4kuNVs1kZpdP8lIwJBn5s85J&#10;xXi0Pw48O2+iwrHqVr58PzF/OZgcKwPH1xXob2Ek3w31y8lsbjT9LurJFWe4kVVP76Pg7eRXn2p+&#10;FdBGlTeTqVjHJtwWV2IPHArpoxUW9bHn4y0uVlLS/D2kxwpcSSK02z96yvjcB7dqNEK3esagI5ox&#10;EXAALdARx/KjTPD2lRQi4kdUk2ASnfwTiqemaTb3mp3WyaCOKOZSu/jcR04rr5bzumYVIcqOgHhy&#10;S1sJLdZrYFgS2ZCSM/Tmuf1TwzBoXhZbeOaGYbto+ct1PXPWura1ln85vMt2knyCRxgHuK5jxnpq&#10;2OnJCssYk3Doxz15qdnpuYU2+blZpaP4P02B7W6kZGmjt9h3Tdueoz71JpvwVbUoRdf2tpMKXQ3B&#10;WuiGH4Yqrp/g3SLNPtEkm6fyTw8/AOOeAa3tK+D8GoQwXE2q6YWWFXjX7Tyh6jipcr/EaVJOPwnv&#10;X/BNz4M6d4i+OmqadeXUNyLPSE+ztGglWSRpR3PfBxX6HeGv2atP8OOs0lnaPDCMktbRYx35zmvm&#10;r/ghP4b0K1+MvjpdWjs9UUada28Y+9gSSsWcf7u0c1+l3jTwd4E+Hfhr+2r60h/s1XRN8Y3MpYZX&#10;I+hFceIqKLs2KOFnU/eoXxp8LF8T+HNJ13SLzy5LPTobdHtiJYWjRAfLkQ8eoyORXx5+2Ymu2Gvx&#10;2um6Hf3F2bBJVt7GdpllZnI3Y4AyBnB6V9O6L+0B8NbS1uIbG/vrW38wrKiRuqscelRzfFn4Y38p&#10;ma5uDJgfMYWJwP6VNGfI+tiMVh51Ie6tfM+QfAv7OHiiRbO81y8XQWmtlmFvuBl3E/dcqTtAXJJN&#10;fOn7SOvWulfFfVo9Wu7ySNI4US4JLxyKqALhj1Ar9Px4u+E76k14s04uHUrI3lOcjGOnSue+I3gn&#10;9n/4waYLTxDpaX8KnqYnjcY9xziqq1Iy11+4nCUatFWf/A+4/KS6+Kujy+G5dPmuv+JbeXEc5/uy&#10;PFnYePTJr2L4cf8ABSLxh4D0ay8P6X4mWysdPjKRW62ablUnJJ49+pr68uv2Ov2Sbmzjt5vDsxt4&#10;DujTzpwIyOcgCuH+LHg/9lb4T6h9t0nwXqGv62VDKn2mSKFT0G8sf0ArCXLLSzPU5ppaI2f2Xv8A&#10;gos1z8LNQi1bS/FnibUNNuSPtmm6e1wkYkB2eZg4HzA/lXoPwx0b4y/ErTh5+rXVha3VxHdpfXMK&#10;xqYWUloTHjPAIH1zXxD4K/bBuP2SvEfiTUtK03Tl0HXJEmXRvMKs7LuwEf0G7uO1bcv/AAUV+Nvx&#10;m8SnSfDulab4d0Gaw+3ybboyMVOMDf8A3ueg9KitRVm0vvOyjVs9PyOz/wCChviVfh18QNC8K+IP&#10;7Kvo5L57yzS0jhKLGVwPN2jIIOcA18ieNfGfgXWdek1DULdNUurgoN9xEHxgABR04Ar1z4laVcJp&#10;P27WEW9khnWVYobXzJN57561yFr+yf4b+NnivVLHVLr+w5LO0XVXuF/d+WoONmMgZGCSOvFc0aNO&#10;knVm9kehHFSnH2UIp38jzH4+aD4f+J3gPwi1trGm6ZD4bsptPhtmuljklZ7mSc4TPAzJgfSs74Ue&#10;CtL0b4l6C2mwr9ourSZnbzi6jDBcg/1xzXjPxQXTNP8AjdNa6eZxpEN2qR310ATIpPMhA6DqQPTF&#10;fVHwy1XwR4i1HTrPS5fses2dqIrO4ngEMdwhXOSxOPmYEgYr0qN4RU73Ujy8bFv3ErW00F+Mlzon&#10;gTx2uuahcNDNa2yW6qhJUAr6ep965TVDYr4RvNUhmjsRNbNcxqcF8kjGRnuTXc/Ej9l7xJ8YIZ9P&#10;m1LSbeGTbMZvmdmwBjBHHWoIf2L9UuftGn6n4hs5IntI4cJbbfLXdkfolarFU4x31PN9i21ZadTw&#10;r4cfG3VNAj1KS4uPtFxdDy4oY4huJxxsXr1r7N+CvxY8K6d8K4IJbK6tdVk8prhpESOQkAFiScnk&#10;15Npn7E/h3wzfQtJrD+YzKkUqr5eHPpn0xV7QfAln4X1C6kstQuNWvr5hC0s7BgGGM4J6VhisRRn&#10;Dlkzpw1OopXij3DW/idsYXlpdfZfMUwxyFgoXJ6D1J4rmPEGv3jpJJc3ytLcdVJ3NIBXMak9jJp8&#10;cerX1rarG/nLGrhih6ct0rl5/HVvd6nbyaY11JdWjN5KWw87Ixj5mYYHXtXjRrQi7U1qejGhN/Ez&#10;0bQ9Um1S/s4TLbwfbHKpLdOIkyD+faq/i2+0nTbe7hvNQbUrpTuCQp5cPDDHzfebH0rAtvh14h8Z&#10;X4k3GxtWfcSPmlXv95unOeldj4O/Z3sfDZW8upp7q4kUgsB5hPfG48CipjHHSpJIdPDwirs4jw34&#10;m8QapflfDentazMxUMg8s49dxy3fNb+m/s9a7rFn5dzMZrpmDfZomJlb+Z/M16hpNrpvh1sJNHHI&#10;TzFDDuC+xf8Awra0rxt9knkkhhtLVh/GkeXfHqa8ipjlzNpmkZLl0VjyfS/2ZvENpqczx+F51JyH&#10;LoW989c5rQf9na4eQyahZ36uSAElRkjPT8a9Aufif5moyRL5izNktscru9+tZsviq51C6/1c3++Z&#10;GJqJYtyVmyJWavI5PWfg7c2FusbWFutuo8tNiNHkZ/vEc1BbeCri0h3R+Hb6dY/lYxZbf7ZruZpL&#10;nWFTzLqZkVtqRNISRx1AqFF1bTn8uCa8WFiWIEzKM1jHHTvqYxpx2jE5XQfDscFys1x4X1RpMcos&#10;OVUVpW0Xh1p1e78N6nHIxwSLI/Jz04rt9L8Q6nCsKx3V9bgEneozuY+pPWs7V/EfjaHT5WWzOpJk&#10;kgXPlylfXbjrXRGvCbTKjTto0cL4r0bwi6yRppreYuQT9hcKfxFeW+Kfh2uqWMv9m2NtCkmWYPE+&#10;Tz34r6G8F3/iTUNNk86xuNFVico0oYtzx2roP7T16KFYV1CYLt27difqcUnjIwdl+ZUsPdabHxN4&#10;w+Geo6F4XNwlncAKyxo9sNoIx8wYY59K9/8ADfj27vvjV8PYpoVgjv8A4e7IllABDpFKAee+Y67j&#10;xt4Z1/xBpE1tcak0lqxBEZRCCPTIGa4PVfhgj6xb6stxPJfabafYrfJ5gi54X0zub860jnChrNf1&#10;YlYbkd49TJuP2xtS8MeJJtMudOjaS1lCIYwzeYuN24Ee2a+gvjBL4V8b/A/w3ourXElj/al61xPN&#10;C4hbb5ZZRvboeteC6Pft4Ts0Y6bbx36lliuvswZwp4Jy3HTNb0+sL8Sz/Yupala3Gk2UD3kUd1a7&#10;Qso6qmMevr+FehRzDD13FQeu7J+C+hur8NvhbonhpdNh1DUrdpYwFna+851DN87Zz/nNJF4C8EX/&#10;AIsWxtfFV1Z2NlZII3WU/aLqRjlieegFeZ+KtV8P+FpNK+zaW0upak32UGCAt5Kgj7/YZz1qnq/w&#10;jttU8e2msW941nqFjcRwm1+ZUuE24OOa6ZYmLmoqdr3I/hx5nG/mfVGpfsmL/ZttcJqniO1hZo2j&#10;uZX3Ax4DBhzwSP51+iXhvRoIvh5pdnIvnxW9jAg8wZLERgAn3/xr83/jB+0C3hDxjpvh1dBult9Z&#10;WztP7WkuSIUdkUEKmOcdOtffHhT45aLqtmLVpJLT7PImnR+dgLPIFJyPbCE1VOU5Uve110N4yjK0&#10;o9Tprb4caXYS6bJbxNbLp1w9yqK3yu7/AHi2f88V+ef7dvx2T4S/tJabpul+G49e0rXrt7aR0+Zb&#10;bLLhsnIxnNfo5PHbatcWN19sjNrbM7OEf93ICuDk57CvzR/al/aDh+Gf7WNn4Zt/DcesaLr7O0d0&#10;o3LaMrkLyR6c9c15uZWlKKkubd22OvB2u2eazeFvhf8AFrVvE1po93/Y/iC6X7HrEzHaAPMHzDdx&#10;yVA61V134VfEH4deK9a8QafrDXnh26smS0sEYyBplVUiG33IzxVnQ/C3wv8AjDp+sL4Y1JdKv765&#10;iXUyTyJI2LKnzEYLFT061Br3gH4lfCqLxZ4iGsHVdNm/eaLpKt5pWTzFZBj6A9K82M2tE7eUlfts&#10;/wAjr7foaHgL9oDUtY/Z81nXvidoLKNNvY7W4sY4SrzjjBKnGeewrz3VPj7+zd4/gmtdS0WO1NwQ&#10;GXzZIXHP149K9MsPjpB4g/ZxtfEvxO8O+XHNf/Zp9PRHHmFRgMRwev8AKvI7jRv2YfF8/n3Gm3Gk&#10;TSEgst5IuMnJ4YGurDpQnNyjKOv2NjnxNrRbafqeWftO3HwPvLnSbfwmJ/MmQzEx3KshcN90559O&#10;lebfESWC/wDD9/uk+ywzRlC/9wHiuv8A2hfh38G9A+JGknwnqmrTC3QShPMjeN2JJx6+lcF8SIob&#10;/wAN3sE0n2WO4Ko8gP3ATz14r2KMrwirt/4tzhsrvlS+Rw2n+AfBcaSRx6wyrwCDKOoHPuOtfov+&#10;xL+1ppPwC+Avh/QJtJu5tJ06Nv8ASIpVeQhnLbipxxz2r85bX4Z+E4mbbrgYsR8zFQ30xX014ST7&#10;BpUEcMnyIiqAe4AFelVowxEHCbbXY5/bSpSvBK/qfpZ8Pv2jvB3xFeMaTrlj5zgH7NLJ5cuT22k1&#10;3V1fTarOu9kVVUAEe1flq2oMZN0m0sGBDp8rr+Ndt4Y/aU8ceA9UE2ieI3e1b5jY3y+dHjGMAnkV&#10;4uIyFrWhL5M6aGaO9qsfmfqDY+IreZo4wxVlQDntirt4Ve0Y/KeDyT2r46+E/wC3gL3TFvPFeh/Y&#10;2WRYPOsZfMVi3T5Dz+VfU2m3DS6R5nzYkRSM8Eg9K4a2HrUlaqjrjWp1HeDPDv8AgoBeLF+zP4ij&#10;ZV23TxQHPQ5PavyC8U+AlXx7ZWYUrHcXMfIHVSeo/Kv2h/ah+Dsnxx8Eab4YivhYSaxqSLvZcgYV&#10;m/pXyr8cP+CTfjTwGY9YaKTWBpZ8yNrSPeXUew7115O1TXM+rJxfJKPJ5H5p6rbSWWtag9o0wWC5&#10;ZSVJ4JbArZ1HxX4i8EatPB9p82G22oY3OSTtBzn619DeKf2CbyG7kkspJGkkKTXEUkZWSN85OQcd&#10;/wCVebfFbQYfC95eTahp8t2980r27AHaqgkfzWvsY4iLSUGfIVpSjpYxfDX7RgsraA3cVxZtN84e&#10;IkrgHAY/jXs3w7/bN1KK1dLbVkvI5TtaOdhgj0xXgknhy0TSrFZJ4rO4j0mKRxKp2zN8zE/XmvNP&#10;CugXFx4MsbqK4+ztqGqyQAouWO1ckj8xzVyoxndSHTlpzbM+3rvX/BHxDkkfVtG/s2bg+fbd279O&#10;DU1l8ALedn/sHxBaTRuoLLMTvjU+hB6/WvknQvF/iDw5ezRR3z3MdnCspV1LZJIGPrXXeH/2hJbC&#10;7jhvrO8s5JTt3Qk/N+Fck8tpvYJV091c+q/BH7HWj6lqzQ+JfEmoaXZupJkijaYO3YHB4HvVTXP2&#10;QYrrxxcWvgXR9Q1bQrcAtqE07A4AyzmMn1Bx9a858DftVXbhFt9UhvFRNiW80gymOPxNemaL+0pY&#10;amI4b6Ka1yuJpUb5enYDrmvNxOV1Z6J6djrhWwuzXLc8R+MWna74KvZLSWxkgaBwIgkJDZJ5Negf&#10;sa/tD3Xwi+Jd5q2ueD7rXrfycRLdN5ca9i2D17V3OueI4fFejKujz6PcSTcL9sjVjgdhnkH6V5J4&#10;/wBG8YW2sXF9qUl8qTffFlgx49BxgDivH+r1aNN02tdd+wqsUnzU3c90uf24LX4tLqmm6y/9m22p&#10;z+RDaW8EcMEEWeeRyfoa87/bw+B/hX4aaHpN5p/iLT9TkuLdWitrYr5iEgffC5PbjJryHxrrlhq9&#10;xHNb2ENlMkRUZY5kbHGT1zxXH65pF7qeleczXF9eq3zKsgZceme3SvPng4SlCq1Zxer7oI4ueqqb&#10;M7H4Lfs7aT+0NaXk+u6lZ6ZDb7UhDShJ53bPAQcnGK5nXvDsfw/tZtGsFa+0/S53MTg48+Q8Eg+u&#10;AK5a58Y6h4H12OS0SaxuIVSQuDkhscD9aj1bVr68KXGsR3Mc7ZaNJA0fmM/C4XPc963xVGpOopRk&#10;1St8PS/c41WUouNvmPg8ZX15aahbtBFI0oYPHKgVQCQcg9WAz+YqzYWMeqfGOf7OVjgs/DIgj3Lt&#10;VWKBTjtxmuW8VeJP+EU8QQ6f5MK3AUGTjcq9flB6n0wK7Xwh8R5pdS0++l0mxks5R5cymM+ZHGOv&#10;vXr4WXJC9Pr/AJFU6zpPm3ucvrWjGx0/wpp9rN9oj0Geaa6mI2/M7lh/TFbWo/C+9lia4W485my5&#10;WX7zcqMZ+pr6K0/wx8H/AIraFCsdxJo87lXYzsVwQc8jPSud8Y+FdJ0y6t7XS7xdQhZRIs0J3IQZ&#10;N549gBXuYOpOlH941fyOHGYickkj5t1Xw7quh3DN9nkTzN24oN68Nt/mD1rmdV8Ox6iry7Y92QCQ&#10;NpyTzX0M2hTanqEjoi7YXjVCeGfBkdjz9RXO3Hhe21GJY5Y4jtXdkJjdsiYt+ZNelHE3Ssc3Om1K&#10;33Hgo8OLal0j8zPU56VXWwaG7XcrYJ4+uM113xDsk8K+JpLWDcsccSblJyNxQE/zrFTVQ0LNNEvT&#10;Py9qPavdHbG6V0O0edrONfL+Tc2WIq9/ajZ+b5u31qnFdRldqryRjBqTygLct0o5mZ6N3Y03f2iR&#10;sx4AbHA68ZpjR+ZGBgDdjGDT7WA27Ft7LjcSPTjipks/NuNpXBxknA7DNPzM6jSloU4bcgjafbmq&#10;WqIzMFx95s5rcitm3R/P8rHbgrnAxn/P1qxd+FL7R7e0vJPs9xFdAfIRkRsTkA/hRG8tjL6xGElz&#10;vVnCX8paQK3B4B9qp3cixg/eHGOtdv8AEDwJNorRzS2vltdMXAhbK49v/r1yGrWqwMuQ3zc5bsO2&#10;aq90b060KluUxridftCjn8TSXj4i6tTptkk7bfmP8qbMgC/NSltqd0o7FMy7h34oE529asBFMWT0&#10;qERrn+lF9TRtDPOJYbWx6j1olmZON34inpCqPnaOeadLGrM3GPQVV2ieZbEYnL4yaDcsqNhh14z2&#10;qa1RfNG4KVyMj1p6W6SZ+VfmY8Y6UW5tCVLW1i3YaXcy6e03lu652ggd/avTfh8H0TR7VZGuFkYk&#10;4ZsKPwpfh3DpVn4VhW4kkWQuWbaOn0/Suov5NHFsjK9z5gRnYsM4/StOZw0Zx1qjk+U9g8B/GbR9&#10;N8N/YJbebLW0duGjG4n59zHB65zXqGq6FY6vJbnVrO4tLe/v1uYxexNCGiEfy9RyDx0r5m03Q5LA&#10;xXFjeRzSrdRRxIybTuK7s9egPHSvtj4Sf8FfvDuu+ALTwV8cfAtt4k0OO2+yx6hDGouoEHyhlZQD&#10;kD+VebiZTS5qa5n22+458LhcPOTdSXLJdTyJ/g1p9pZR3mn3jWckcNxcmS2mI5LfL36A1MniXx14&#10;Os5oYfESaxb2ttATaarAlwjvIemWGePrTPid8KfA/jDXprr4L/EG0ubC6QFNK1K4NvcQg87CH4Pp&#10;17VyOq2XxI8CXUi61pNxeW0s0TGXyNwYR8j5hkY+lEaimtdPUmph8RRf7p3X5os+L/jFpKa9eWHi&#10;r4a2dyyzLE13otyYCrbcn5D8prI0rTfhP4zn8yz8Raj4WvJZW2x6nbN5YPp5i5H41z2reM11LxJJ&#10;cX0Mlubqd5mABG09B+VZ8kNjqmnRRq1tP5du8sgJGck9x61rTpq3Yj201pUjp1PQ7j9mzxAsavoO&#10;vaD4ktVRmT7HdxzMN3+znI/KuG8T+CPEXhWNYtS0K+tmig2f6pgJAevJGOay7jQIdHdp7GSawmtb&#10;SNhJayMjbiR6GtTS/wBqb4heFJvs6+IpNSsocKINRhS6QjHT5gTVpS6O/roKKo1PIo3eoWrx3EW1&#10;rXMEcSq6k8A881oeHvDun+K9ce1K2t1FcXsUIORwq4zz1Hetq2/ax8O69tXxl8PrG68xwJLjSbg2&#10;0jEd9pBWrVn/AMKc8d3rGw8Sap4PkZi6pqsBKA+nmJx+NTKVSOjT+RX1Jte5I8z8Y2WpeGvFt0NN&#10;jvrG1kunMUluzoowezA+1b3g79rH4vfDi3jOm+Nrto0lKxw3UcdxgdTy4Jr0G+/Zy8TajpkUfhvx&#10;Xo/imzjZpgllfR3BAweNmc9/SvP9R/Z/8aWWqR2reE9WlnVWYCO3fcf0waz9ouS09/M6I1K8dkbv&#10;jb/gqP8AHvxp4Em8P/8ACWXlnb3j+XJPYxrFIy91+UcA+1eK2usebdwTX32q5uWJeSeRy8kjDqSe&#10;ua9Wk/ZO+IWh6C2o3PgvxFaWNujO9xNZOiL3OWP0rg7XSpFs1RTHuhgZm2yZbJ7EetRT9mtadr9S&#10;q9ao1y1E7FCDV45pFkS8uoQpdsKQ2CewzTE8WX8F+zW11n5FQmZVf8v8aRPDTXlzHHMkzOsK/Ki9&#10;M9M02DwZE+nzTfZpP9HYl2yeAK1lJrRmTjFanEeJZ5db1+UMVabzDuMYAUmuxi/Zx8RafptrfXFi&#10;WS8iMkJRhLuXj0+tebarMxn8xWwrSE4B5q5oPxA1nw9N5lrqF1HtQqFMpZdp5IxRCVkenUp3glA+&#10;hvgn+zv8P/F2mtB4y8R6p4VvdxVJ300zWrN2GQcj8RTvif8AsLafp1us3hfxv4f8SK3IiVjBKR24&#10;avHYv2lvFCaB/Zpms5IMs+Xt1ZmJ9+td1pv7bPkaRawXPhPRbq6t9o+0fMm/HXIHrVNXlzJmM+aC&#10;92Jzep/s5+JNNvI1bSbw84PlrvH1yKht/gZrjzlv7K1JQpK4EDDJ/KvRNP8A28bezZG/4ROxhJQq&#10;4iunAb8+laGm/tieHPFYuJdRHiLR2UqqLZ3JKD3x7mrjFtXaRnKtUS1TPNk+EmtRwsG03UD5jEH/&#10;AEdv8Kg8ZfDHWEsYYzp+oeYSAALdj0Hfj3r23QvjR4Z8QfDLXLyz8Ra9Feaf5aoZdQIllZ2A4Unp&#10;jJOK8s8cfG/xFbJbtp/ijVFZ3yCLjP8AOsaitLl/zCjUc5+dzzn/AIVnrBkP/EvvweymBwTj2xUa&#10;+AdWRstY3yr2JgcD+VdE/wC0P46SbDeLNWYqOvmDjj6UN+0X46jjXd4o1RuhALLj+VN3PSvfc5qT&#10;wdqELKGtbpd3PMbYx+VS/wDCF6h/z5XX/fs1vH9o3xs5VT4kvWUDkMqHI/75pv8Aw0V4x/6GG8/7&#10;9p/8TS5WRGLP1tttbjEiny5PMzjG3NZ3j+C68W+H5bTS9Wn0W7LKVuI48lQOtOi1Nd3MMgcH+7VH&#10;xlYSeKvDV1p8c19p7XCkLcQqd8J/vCvIjO0kz0fZp7F+KzWXwONJvr6S4uBF5T3pGxmJ4Lexr5q+&#10;J/h3RPAWpXNuuprfyb9yO8wdmHf/AD7V7/4f0L+xvBJ0m91C81IRxtG11Ou2Rgc9TXzB8ZPAvhXw&#10;LrN1Dp+oG6aX94haYSZYnkZHoTXZhZ3btc58RFKV2yRfjRDaQ6HY2NkzLJcxiWZVCheeufet/wAY&#10;6rb2GlahcapefPPKsVvuztRTkEZ6V5NdeNfI0O2srKwZ8zxtJLjhMMOtegP4KXx5NrH2zVDBDaRR&#10;TwRn7m4Fs5z6g/pRi3aOprgqadTmOPkk8Ka8LdhNFM1nNtiIl6N7d6svqnh4NDtuLcrbuEIL4G45&#10;6ms/wx8CbCe1uJLfURFHpshvmJI5IwMCorv4TWTzSLJdPu+0faW24I9un1rhclezbPZkm3ZJFzRb&#10;Pw/pTTmC4jH+kedKqy/KWJPH6n8qku9I0TVBdQvdBvMl85ys4Uqcghf1qmvwitQbsm6k/wBIlWXG&#10;wfJjnHvmnXvwit7lbgGZl+0bNvogHOazlUV7KTKWjvZBc+GtEuluiuoKWuFVn/eqQqjB/pTfiHd/&#10;a/D8LWMytHnbG6/MoB9Mdu1V9R+CiXK3Ua3qhZrdbdcxkcBcZOPpVfxd4On8PfD630+3mknax2qj&#10;gbQ4waFO8lrc00lHZHmOsaZ9tuoY7u6khbcQgHcH19uK6LRb5bHV5FB3KsKqp9AByfxrnL7whqes&#10;xKz7ozvCo7nr9BXQ6R4QuLTUFh+ZyIQGOMBiBzXfPVK55vuJ3L0l9L/aI8uYlflfjpg//rr7Y/Z9&#10;8N+JPFfw50T/AIRXXFhuFsz9rCybGB3Y6/hXxTJ4buhPmNQqsowc8HFe6eBfif4g+FvwPivPD900&#10;ered9nW3gJbchJ3FvTHFYVIOTSW9xymuVux9jfBDwJ8StI8Zs2vXI1TR1jfJWTzHDFeCR9axf2mH&#10;fSvF1tJcQrG3k8q6Y78ZFeSfA347+PLbxnYJN4k1Wx0/UkBu3imO5W7AA1f/AG7PCXiQ2emXtv4i&#10;1HVLm7kG+W4kAYx44Arqp0+WolJ7nFzpx5r7FPxp4kl8YWF4scm1pIzEBD8oUlccDsasfszeApPD&#10;Hwra01S8ZruO4kxJcEmQqcHr/jXl/gj4Q6xpth9nm1NppblTOzo53KTjA3GvVP2c/hF4h8H+CdQT&#10;xK8k93Ncl4CLzz28sjuQeK1k4x0Xc5qkpTi10Mv4w/AO5+KXiGxvLXxVHpS2cQQIC/707s84I7V8&#10;o/tyaG1n4/a3kbzHjbaZlHB5xuH86+zfFnw01TxDd2clldzW8dpGyyhZSuSTx9a+YP22Ph3O/iZY&#10;ZpmztAdy+Senc1ftLTiVSm16EP7Gk2peGtc1S3sL6OG6m0mdYruRN6IwAwSuDnntXrGn+IPiDHp0&#10;ck3xC8M3bqpBSTQgq7v4esecV49+y9a3Xw/8atLY30mTp91skDBmhbyWI9utVof2mvipYW0P/FaX&#10;d1KrlXDxxkBe2DtqqkW5tQt0FKUGtVr/AME9u8JeLPHmoySJfeJfh5IQ21WTS41Xrj+6K8d/bwkn&#10;i+N0TXTW8lzc6RZyyNCMRufLAJGO3FO0X9rb4mpcKlxr1m1vnDF9PgZsf988mof23tWute17wXrF&#10;5L9outT8PRsz7NgYrI65wOB0xitMPTlCpeXVMUajbairM8TuZsL+HSs/QZNlnt3K2z5cjqKmubnb&#10;Jj0HJqjpkqwwybZNyq5znjBrovpoO/uu5vaczyXiqsjRsWAVwcYNfTVh8D/iAukW8kHxGuJIfJVi&#10;rrnGQOAc18q2FyJJV3HaG5J9K+jvDn7NdnrHhi0vIfiFqMLTIGMCXIAUkZwOfwrjxE0mm/yuZqN9&#10;GaVn8M/iNJFbtH48KwueQ6c8Z6V0EXw28eaVbPcap4qh1SyXcZIsYZlxXFn9mu6ubH9z461KNlJB&#10;P2jcVGee/wDnNdRbfD++8B+HI1fxK2q7m8w+axAZQOhOeSc9KynU00f4GkrONn3PfP2WP2Z9B+KH&#10;w3/tm68w3Ulw0TMVBCBfT616Tp37CXhVbwS3Vqt5Gx3SQygYk69TXLfsTaFB4+/Zz1zR7i+uLWFr&#10;xlllt3MbxhsHIPavYNF+C0Wl+AYNBt9e1iS2jm837VJcmSY/7JbPT8a8GtXq+0a52rOx6scPR5U+&#10;XdGLY/sc+AdJtnhj8PxxXEikQv8AaC2MA84x29Pap9U8Y2/7NGiLaR2uiw2upQtAblLULKOx+fkn&#10;PH5UvxO+FH/CX6RoehweINU0yS1kk/0m2l2zTgDoeckGvGf+ClXhn+zfgbo9ul1dR/Y3VFmLEMxX&#10;HU+/et6OInOpGlOd+ZmU8LSjBzSPmr9ta4Rv2g/Bl5Fu2uFy27hgJs9PpX0D8QfiBqXgtIb6x0+T&#10;VPtV2IJUByIIzjLYx2r5L+NfjWXxTqngv7VJG1xYqFZi3Ubhg19XeK/HC+DPD8d41jNqC3EkSBIR&#10;lsOo5+gr6Kaa5F5P8zy7L2a06nsH7PnjCbXfFGtaeLLZa28MM0dwBgTFs5AHtXYXt74U07WnmvJN&#10;BW6hkBkW48tXJ98881wv7Ouvwr4u1DR0gkhkhs0uAT3DdvwrjfjV+yZ4g+J/xM1LUtPmt1trxoyF&#10;eTliBiuVpOTTdlYzV+ZNLU9V/aB/aHb4jfEo6jDbeG2ha1W0toLNgot4kXaF+UAnHWvm/wAdaPLN&#10;rkdxfR2uwk7Cw4554zXqMf7DOqfs8ePdLh1XVNNvbu70z7VPBC7brNnB2q24DnjnHSvMfjjo8nj3&#10;TobOzMJutLuC0imQL8uCPxzmpw3I4/unobVpVHL94tSKz0GzimUx29v8uMFSD+NdNe6LeXtpJFNu&#10;khkX51Z+GHvXkmgeBtU0hVjCsVyBgP8AdxXsmteIIbvwxPbrv857coAOOduOtbu6aucMfNHNj4S6&#10;XGZ2j0u1E1woZ3V+WA57GtjQtKvNA09YbGHybdWPAbgZryu08Ka5FablW82gZP70n+telfB2+bSf&#10;Ds1vqjOtx5zMu9i2Bj1qZRa1uHtk3ZJmX4g+D2m+LZ55tT037Y1zIXk3Nwzepp/gf4VWPw31F7jR&#10;dMa1m8sxYVv4D2xXG/E+PxBefEW+fTZ9Q/s+WVWj8tjsX5cHA+tbXwbbXLTxxC2q3eoSWnkyDbKx&#10;ZCcccVvKCcdylU+wup0vjXwbN47gtTfQzSfZ8+WF+UjPXPrWLafBqLSfLZYrtPLIK8dTWp8d9a1B&#10;dL019DmuI3W5PmmDqV29/wAa4VvFvi21to2/tDUW/wBl+eM+lYSi2lZhGKSSaO88V32uazot9prW&#10;6ta3UZhZyvzgEYODXB+D/gZa+b5OpSXUCu21S64IHrXsPiDWYV8IXc0Mqi6WzaRCG+Yt5ef5183P&#10;8VvF2oombqQsqjI8vJDGroxbbb2HVqQ5LNHu3grRovhpbGGxmd2hnMoc9GB7VzOtA3An8w5j89pw&#10;OwduCRXYfsveJF8Q+HJJtYjjupIbjyphJFj5MDmsHxZq8dnFrdvAI2m/tTEYCdIgD09qqpU7LUnD&#10;pSfvPSx5re+C9J8U+KJ4biPMsMQZ95+XHPasHXtah03wzaeQwhBcbI4WIAAY5yfoM07x7rOtW3iO&#10;7uLS1kna8j2g9Av0NZmleB4zaRzatJIwwStrGwWNee/NFN6pzLcl9nYpat4wk1vxM0mm27XTLBJb&#10;lIuQwcjJY9BXbeEdCfQPA8sLKschRnba+45K9DjpVKV4dHvo7W1+z2du0b+YEADZwCMEUvw6tGtd&#10;B1JWd52klLhy2dw2n/CjmTT7ETheF0fP139oa6lWTJVZWUYHXDVWlknHytuXnaARwOTTtTnM2q3m&#10;6SP5ZnIVX6/N/OoRMx8zaytxgHd0Oa7HLS5hUjLmsjC8H311D8WNP+Vyolh5EYBPI/Gv1ltIwfCV&#10;iylgu5sA9hX5S+GLJm8b28pkP+ujCkPnGGAr9UtAn3eBrU9cP7/3RXm4p3nHoesn+45WVdSjgntX&#10;julia1JG/wAz7pHvWXN4d8J3Tuws9FPTJXZVX4wWcmr/AAv161t45JJprKRYwhw27HGK+Hh+z740&#10;j1SO4aHVo0WQSlFdhz+dTy8xyxWm9j9A7V1+ww7fuqoCkdCO2K80/aVy3g+HjpdA9PY12/gxWj8F&#10;aOr7leOziDBuqsFGQfxrkP2hkK+CvM+/tuVPzLkZ5pU901sP2erW58ieOpIp/ElueWLER/L2x6/n&#10;XYfDDVpPDV3fXduxW4jtmEWV3YboOK4jxlYf2Tr8O7DPM5lXAwBk/wD1q9F+Awjfxdtm2GOSIgB/&#10;u5/GvQlJqOuxyuKU0jyvxnaS3WrzFm2SPKS/GOc5zzUOnxz2srSNcTOW4wWyo+groPitcRweNdSV&#10;VjkZZdvyEbfwrhdC1K6ufEMiSR5SPcDgnAPb8avmU0tDSMef0PcvAcDD4P61cYBkkXYHZQDxhs15&#10;348ht9S8IRR3kP2jyrhSuPlO4qRXscehro/7NXmcmWb95jP8JwB/WvF9duftFhtHyqsincR14Nct&#10;OKu5D3mrbHT/AAC0K3jt7lkt2hWMgtkkhsdK1/iTqAnO1W/1fpVD4T6o1npV5Gp3LJgkenNV/Fl5&#10;9qkbkknpz0ropxs7mdRrm1MeC48idWaQ/KOOOa9d8O/GrwB4DmsY/F+km+aQQm0kkifAz97GPfbX&#10;j1urSThnLMM8knk1f/aBguPF+n+EY9N09TPZuzyvuG51IjVc5PT5TRjKcZpRZtg6ijVTSPUf2mvE&#10;/wAOtN+PVnfeLLeT7Pcaaktuke8gqSSqn8DVGy/aG+AmnQRxL4dtZEUFRvjl7+/0rzz/AIKIaddH&#10;x54RbyTubQ0SUjs4rwmx8P6pf26mNVZScEEqD09/6V5dHDxqUYuTfyZ6tafJNqKT76H3/wDB34m/&#10;DH4heF/FVr4V0m3sbyPT3ado1kz5IHI+bivH/ht8UfgP4f8ADFp/aFrd6lfKpEnmGVFUg/7Ixis/&#10;9gvRtS0y68XfbLcRRXGjPEjgg5JI4yOfWvmO00q9W4VV2qxYgDjGc8U6eFjzSgm7adQjVjKmpWV1&#10;5bH2hp/x/wDgKhjH9k28fU8tOpU9/wDIrY/ae1/4dy3/AMPdS1hri18M31q5txDuPyBFOM9fSviq&#10;38HaovDeSWVuF81ec8nnNe+ftp2k3/CifhLIyiOSGxkUgfMOUT0+lZew9nUUot6+Y41E1K6/A9L8&#10;feKfgXor6Pp2krPbRybZ5bidpT9tQgdM8ABu/tXqXwTsNDvg0ei/aJrG1jmVE/h3HBbk9egNfBPg&#10;1bzxn4Wk0e82+VGubK4IXdbuf4ef4T6V9kfsZ6neaB8K9NW//eakXvIWiHy/IgQIePqaVWlyxtd3&#10;/rUzp1ISabIvG+ueDdU0+9vv7S3RW0ThpoYycMDtwenfisqTx18F/Ct99j8RQs2scTTMLuVQwcb1&#10;wAvHykcZrJ134KX+geFvE+ntHJHa3UYlibnBZ7hG4NfP/wAZPCOteI/idqV5HZSSW8bLArADGI1C&#10;knn2pxhF6czRnLRXkrn1F+0BrXw91z4X+CbqG4m03wlJe4jfzWkyed3JGexr0v8AZivPANxot+vg&#10;O6muLdHjF20spfDc7cZAxnnivlr42aZdN+wz4BinH76O+fK/3cmTHf0r07/glvb3UHhjxZHcRpGo&#10;lt3jwOH+9z+GKqjH91a+zfzNsTGEk31sfVkjZ3N8oBH5V8Y+JPBXjFddvmgt9Zjje4lKbJG+Zdxx&#10;jB6Gvs4IWdh7HGRgV5rJ+1n4KsLua2uLqeOazcxyAWrdRkda6acnGTa1PLlFWt0NT9mqzvtP+EsE&#10;epLOt8J5N4lOWA425rrPEiKmkSszsrJHuGT1qHwJ4v034heHm1XS5mls5pCquUK5IAyMUvi51h0y&#10;QyH5fLIGBUVLttsLW1PzO/bA1m4f9oDxRAJBKiXIYAf8svkWvIXkd92/Yx5xx2r1L9sFWg/aO8WY&#10;DNGbpTjA/wCea9K8rTzLj5kjkXbnjHauikkoI7JL32xJFH2dgw+U+lUmm2n/AFeFx2rY03Q77xFL&#10;9ns4WmmOWwMdByefoKzb7Tr7T5HE1rcRqhwzbeAfc9K033M4yezKpuPlz5bcfrSifB/1bc/pTDNI&#10;p+6x5/KpBcMf4T70FarUkt5U+6yN7Gvvj/gmP+0Fa/C74T6rpt1pV5dWs2pJIzW3Gz5DyR3r4EN4&#10;wVcR7tvABFe3/sy/GPxR4L8OXlrol0sMctyGaNrQTKx245OP85rHEpcphiIwlH3mfqz4G/aL8H+O&#10;LAyXPiez0VowWFtey+W2B6np+Fc54n/a98NxatFFHcQ6tZ9VkU5QMD7jr3FfDp8aX13r0l3rWlpc&#10;XVwoVgkPlqOPQCtSymuvEegQtpkEemyNL++SRMgAen4d/euOEIbtnmVKdFu0D7R1P9qLwr4z0a70&#10;+7Mskd9C1uwChwgbgnkc1heAfgj4HstX037P4k1afybiN1jdYwpwQdv8q+X9C0XVT4t02G1vLdrW&#10;eVRcKVO5eexr7A8C/ChbPXbX/SVZUuEP3OoDZrgxzVO3LLc9/IsPBwk7Hxv+1B8IfDfjP9oLXlmv&#10;mXW7l1CRGUDAA+Xjqc14z8T/AIaeJPg5r0UUn2rT1jbdbXEOVViMdG/xrsv26fB3iCb9rHxBrWmW&#10;k32eNYis6cFGXuK3vhT+1PpfxC0GHwj8SYLdo5gI4r8njcf73oeOtdsZS9lF20OmtTSqtLc2/gh8&#10;ade1z9lz4j6l4i1KfV18PrCYd4AZR/Fz3JryeD9sLQ4wd9veMwXkhOK+kdc+B3hn4f8A7I3jux0D&#10;UmvI/ECRmTdKJViAIx931r4/h/Z08zbJ9rs+B93YavCWlOTvbYnF3UUfRn7L37dXheTxhaaTfLqc&#10;a3k8aWvlwhgZHYKM89Oa4r9tHUfDS/tWa9H4g1i+05rWG0dUgs/tBk+Xp1HrXnnhb4GSeHvEljfW&#10;95brNZ3EU0ZVD1VgeK9K+M3wktf2gvjzqurXep2elpNb26yl1LsSqgZAzmitRXOm3oaYHMp4e06f&#10;xeh5/aax8MSf+Rt1zzOgH9kY6++6vr/9kVm1z9n7VLH4b3Wpa5qkN888LtEbWR5Ci5C89gteB2/7&#10;CXg2OVGXx5Gvruszx3/vfhX1f+wV4Hj/AGetK8nQZofFH2i+d1xGYgpdNhPXgjrXFONBXdO7fmex&#10;iM8xuJh7KpJW/E3P2W/HXiSzma18eLqDfZ7xUW31CQmZdzjoxJP3iK+mLvTfOmMlnfSTWowCT96M&#10;/wB0jvx3FfL/AO0vqj+HPHEc2qRzQXEu5ZfLH7x8vuByf4uOor1P9mX9oGz+KOmXawaXNb3GlxIr&#10;LHJuZ25GSO/ua+exddzleSOWjJOXIa//AAi3iLxV4rhk1WzuoPDgs5MywBZC0oACKEzn61zvh/4K&#10;3N3eRvcW14tnbzhnjeLy5GUH0zwcdK9h8NeII7623W1wI7tTiW3JyHHqlHjXxNbtpsM9vLtkN3Cs&#10;ikfMq7hnPqMV1Qx1SOj/AAMZYWnKXOePa78ONc+1eI4dL8P30NjrCIsUt9cQ70cHBxgZA5A4xXT6&#10;f4T8W/svLZ+ILG8msZrgwW0a28u6K4UfPKJMHpxjn1r1bTY9P8RKv2zVodLt5n/dzSRNIJNpBYDa&#10;Ccgc1W8VeJ/BLWFz4d/4TS21xb5DHPapZyRS2obI3KZFGD9Oa3lWruKnJaFU1ShKy3PTY/H3hv47&#10;+E4vE9nDa2+uyaXMt7DDgpuQ4H0Oa+Wv2xPjR4H1zxppHg+bWIdupaasx+x2ZuGZi2CnmqcLhk5B&#10;FQ+JtE1T4ZfELf4W1ll0OG2iuUQEM91GjAurAdMt2I5FfGnj/wDb58ReD/ijrsn/AAjfhO7MlxJ9&#10;mSa0ytsm4/c7rk5NaUMQ6iTh2vYVTDw5W5uyOv1X4U3DatMsEkP2PzCUZj84XtkfX3qDT/2botUb&#10;zb7XIbVdxwscBkJXjknIr5/X9rfxhqF8lss0W6ZyyxjoCcnH0xUDfth+LkufLaaPK/KFxivap1qv&#10;LynkPD0+bnitD7V8LeEPAmlfC630e98K2Op6pDC7PqMs0itJKWYg7R0AUimJ/wAE/rTWfCUeq2/x&#10;E8E2cF1ElwyXEzq0Ixjaw5IOc9q+LLP9srxiL/yY5oWfa/y7e3p9K6qz/wCCkGqWdrHDc+E9Bmt9&#10;myaIM6LdnjDPjn3rKft4+9TNFh4T0k7L0Pc9c/ZlsdEcwWutWd5NGm03KRt5Mkg/iXvtPaprX4Qy&#10;WPhxIv7W026vJY2jmHkOqoCMcHua+cvGP7d3im41iZo9PsdLhIUR28JLKi46ZPNUD+2v4uW1WcfZ&#10;Y4ZgQu6P0PWtY16ziucj2EVK0bH1Bpnw5bQPCsix3FrdatHMfLXayx+WANuSe+c9q9u/YQ8Hato2&#10;q+LvEviLS9FfSdP02WUySWa3wTb858uNsc4HFfnvaftr+MLy3knjSxCwKN7iP1OBXcfDT/gqD4u8&#10;IaReaTa6VpdxNqVvLbzuHdTIjDGSo4J4xmsMRzVItM6MLTjTkpKzPrz44+I/hj8ZvGTa43iDWNHZ&#10;oUjeCy8NLFHkD720OOa+bPj78KtEHxq8I694LvNb161s5A979q037OtuEIxgFjndk15tN+3vq0M2&#10;0+H9J3ccknium8Ff8FJ9Q+HPipbrUfB+katD5OyS1f5UOe4bbkED0pU4yhFQgvvL9mp1HOdvxHft&#10;K+NNU0z4t3FsviDWNKjhs45PJhnZBCpXcQVBx/8Arrk/h9+0Ne6Nq2m2+ta94g1zRbyUxpBNdu0c&#10;LsAPMCscA49qx/2g/wBo2z+PF7/bUnhu20HUNQleQzxXBdXixgR4IycccmvN7XU10+2s7qFFuFhu&#10;/M8twGVwADgj04rOELK7OqtJctrn3B4Q8M2Fnq1rqllcTNZ31ptWF5A4T5s7jjjJx+VVfiF8G/C+&#10;s6yt1qUmqQ6bMpaO7tR+8E7HLBsYIX0zXpuuQx/FD9nfwj4q0HR9H8N3y6SZpbCzjK28y7hlh/tL&#10;np1rlNL0q81Dw4v2i5mvGutxufMjwmOwUe3rU7zujllT5I+W586eM/hvYH4gsv2qST7RcBII0lwH&#10;U4CkjPXgfnXs+nfsyeOdM1PQ7jTfD9zp4knMEuoCEM0aOoUMMjj1yOap/ED4JWWsbLzTlZZIcHGB&#10;uXgA47kVRfU1+3PJrGp+LDGFKotlqUsZyqgKqrnA6EnNTUU72CFWKle257N8Q7DxB+zf8b9W8M3k&#10;cfiDSbMSpb6kiBhsMKiRiOQDyRnivT/CfgPwtomp+G/HWsXWm3WnzadE9po14JJ5L1Y8xKcgYzlT&#10;gH0rxD9ku8j+Ifxs8O6f/aV9/YXiG9ksp7fU7jz7i3VIgzEn+IFuMe1esftF/tRN8AdXh8FQ6Hpl&#10;x/Y8bwpdFAVKGViCo7d+lYUYw2WsjqqT92y2PQrT4axeO9V1PXvAek6x4d+1rHCLdrdkglXeCcr0&#10;Jz3HpVX9s3xJ4u+HnhRZPDOi61Y6st2YLnUza/8AHvAoz+7bBAVmr5t+IX/BT+PXbrTfK1HxDoP9&#10;laelnOlpeMkM0oZmaTaPXd+lcy/7dsnxHhm0dfEnirUDcKN0VxfO8bqDk5UnpThgZ3UpdH8zGWKp&#10;8nJE0v2h/Geu+Pv2TvC11rl4uq6rfeNJIZLi+m2BES1YAkgdt1fOuq28lnrH2KOHS7vAYvMt0QmA&#10;M8E/lXpX7SnxjXXfhJ4Z8K6LZLYyafq0uozTTKJFcNEqcDH1NeO3uoaxIqx2/wDZLbP43tuue/C9&#10;q7FY0SlKMWr7HZWGvajB8EtZ/wCJRbqv2wIVWcnJBjx83vn9K4eDVr64kjh/se0jmZl3GS7wqA8d&#10;a6qf/hIY/gXePHNZ+bNeqozCUj3b1xwR7GuKtP8AhJvPj+03ekx/Nl9llu49jjGaqdlroRSjN81+&#10;50/xW8Kronws1m3m1TR7yK6hty32K5J8seepIOenTrXjc+j6LbWkzRsqtIuEXzMgnGRXe+LbC7u/&#10;hP4ka+uLfy7ia0iijSHy2CmXccnH+zXnEfg3StHWTc4upAP3cnOEOB6/zrooq7tpbyOSt79r30Na&#10;307SxBtmeNc7XkAb7zAVT0uzt7q8umFwscKzF0JJGQP8BVxPCukpaiUxtuUBpGLkk9+lYun6Tb31&#10;zJ500UKyO20EEZH0ropuxzcqabWx2UF2bW1WSO4tyvTJbrkcVheMG+2IqmRJGaRVVlPvUcmlW8Vh&#10;HGLi38uPOPlIB/SrHh3wjN4y8R6TpenyRzXmqXkdnBtyBvdgqknp1NCqR3bOaNKTnzJFu28NaXZJ&#10;5ske6VoSozISuSMf0rY0zTbO50/zG8z/AFAidgewXn8q941r/gnJ470a4u9Km06ykntJmgadJ1O5&#10;lJBwfTNeO+PPhYPhJrl94X1do/tVgxguE8zd85AzWccRCWkWjsdKrZ8yPpz/AIJMfth+C/2QvHnj&#10;G+1y181b6zgt7f8Ae7fly27AOc9ua+tfil/wUg+H/wC0XFB4V8NzXlnfa2xcB33JHKqjYAB/uj0r&#10;8gNO+zpqt5HDNHbwxiMAs2WZQOQOO5r1D4beF9b8OXtj4ghaXT7e3DXMV2sojKAKcEHOa48Rhud8&#10;7O2lWjCHKz7r+E3hy+8HaPrX9p+IJdVlkl2wu4K/dU5bn1JH5VgeGvFz+HvCut2eratrMU2sK/lX&#10;xjaYWKxqMbFXLMWY9Bivin4y/EL41aJfaXqUPijUrXQ9VjiMDfaUPmjdySMlunGT1ra8YftI+J9H&#10;8RXkK+MNUt44WeAGNsng4AxjrWcqNS3TU1jGne7PuT4U+J9L1PwNeeH9P8VX+pa55D3Bvbuye2Cb&#10;+FAL9SPTitTWPA+s23wa/stPEaw6xJdiUX8rHmPJyo9elflv45/ax+KHg/4j3mj/APCcazdWtnLG&#10;pLxKN2VVjxjpzj8K+hv2of2udS8NfszeBLXSfEGof8JTqlhFqYPlHcImaUZJIxzkcfSipTqWTMJK&#10;0tFc+rvGng/XNd8O6Dp+m+JFhubFAL24D7VuW4yev1rzT47SQ3vjq88uYTLCyosiSZBAAz+tfHnh&#10;P9o/xt421v4e6PqHiTVJ4dYjnnvQW8veVnkTjGOAqgV674o+MFv8PfEPh3TZbdbqPWBJlmk2mIJg&#10;ZPuSa2o05byIxEFH3Y7lD45fDrxL8WPiF4dXzLqPRrKF1AHIc8f4V9M+ErlPDf7LGk6Iuk6TNrMF&#10;y5kvot0V3FCCdqsy9fTHTFeEa/8Ateah4P8AEdnpMa2JtrO3F3bF4NxQMvVjjnBwelemfDPxL4i1&#10;+d9Sl1/w/q2lta77q1sLb94GK5ycjg5rDEVuWKUlpcvDxlN3TPSLHwva3Pw+1zWZpvIOjWcVwsZ+&#10;ZpWaWOMLz0+/n8K+O/2oPEHjPUfiXqc2ljVWiubuW032seFEZUqc8HI3MTX3ToHjTSbTwjJY32h2&#10;8n2yAA+duJcn5hvwMHBwcdsVSt/F3h2y091t/sMbrEXkCJnOASetcEsdeWkTqpYeVONr6nyXe/8A&#10;BLKH4neAb7xxN4v0PSbCMiKK2vZXia72KM7Bj5ueK2vh9+zQ0eoNM1zatDb6bBaeSGDrgRfK4yOD&#10;ySD717R8S/i9rfjH4G/2Dp9xBaaKLcxx+dEq4BkLFh3yfauEsfEkOl2a3EbsJ/sqLK9wTDGzBAo2&#10;55bp2rOrmMVeN9VsjWNF/Dbc29Q1+68A2MOn2lnbSSbEVC0m4hRjJ9yf0rNk8eai2oXxu7eO0Mgj&#10;XBPmMVBOOB061k2tjqnxBubWSOG6ultUkJn2eRbxjHJyfmbpVyDwJNf2jNqd8qRDG2GEiGMg8fM3&#10;Vq8/6xVa7XOr6vFO8jkL7xvJp3iOabX7vTbXT4ZGa0DTCSZm6Btg/rWdbajqHjotJo9mgkWDEV1c&#10;rtjUllBOxeOmTXp9p+z3ol7MXj0a3lEeWkuJgPLXoOp5PHNdn4V+FGk6NbMunwr9okB3ThQIkPTI&#10;HfHX0rkeJjSdpvmYRcbWijyjw3+y/Frci3WuXzXUfVp5/wBzEMdSFzxXrfw3+Avh19Ee400WTadb&#10;t5b3YbCMR1UY5PbvViL9nm/8Y21xZLrXiO6gmh8mV3KpHj/ZBHH4Vr+F/wBjqbwh4bWws/EeuabZ&#10;wu0yw+erJuPJO3HtXNUxdVrR27FOUE9Sxo2jWel3Hkx3UFx5Y2qkkOFBP1qS/wBPvdUdI0ms/LiO&#10;0iJgFWsDTfgNfaxrVyp8Sa8xhfO9DG3Pvgdv610F3+zdJFEFbxR4jVT82SyAA+3GazqYepLS92Y+&#10;2gUZPBytP5jwiRo+vzcH149qhuNBVI9sUJ8vGSB2NYniT4OR6I7eX4l8TxvnCuLxcnPsB0rOHw8v&#10;2h58TeIpExtwJVU4+uK0/svEyj7sTz62Ow8HaUy/f2Uaz7pLdtyjqOuKqpqP2YhUiMYwG5z096yb&#10;n4f3GnTqra14nKyE4ImG0j34pL74f77dWXVvEiZHI+0DaMZ46Vg6FSD5ZJkxxVOa92enodNFrsaQ&#10;k7cs+CAF6ZqQeMpFURybmVTyNvTtiuFX4fR/atraprzbgCQ13t5/AV0WhfC+C9nhHm6kyt1c3bEs&#10;frW9GPtOhM8XTi7c1/kdp4e8YWqOqzQbXU4X3Prj6VsXmvWl8Flt7jbJjGzb9/61gXXwO0WF0kVr&#10;6RuvzXjcHHPSqcXwf0/UbtojJeWzR4I/0pz1/GrqYST2NqeIU1o39x0dv4wjiKrNFnJwGJ681eST&#10;Tb23Zln2yP8AOoAPSuTuP2ZmgUTQ314VkyTuvJNw+lNt/gXDYQ/vtS1RQBji8ccelYfUtLXN4ysr&#10;6nVajpckWnv5t3DBBtySTkgHjOO1cPqdpY6dM7LeSXCsuCyrtXPvUmr/AAx0lIWkjuNYuAvykNey&#10;DFYL+AtJM22RtSKjqTeMQDXPLL6jdosUsVC3vXKerXTy3EMMckMkTAqu5M7SBnpWHNpU3ie9SOa/&#10;by4+qRkRqTjHpW5beD9IvPFH2eRdR8uOPcpF025mPHH+Nb9r8LtDuJGeFdVG3nEV3n86unl8otO6&#10;uRHGUo6XPOV8KzaNq/2m1mu41YbFCy71bHf+fNXvJutSCtNI0smeo+9ketdl4r8FeHfDfha5upLf&#10;Uo2t0Kws90xUufujiuI+Bz+HfFvji/tVm1treFMOIQyi3bHd8fWspYCVWuqTZtHMYKPkdlbwat4q&#10;0u1hu7i41K00uZLmKOR93kOOFYHtj8q73wz4u8fR6HJp/h+6W+vJLsanKLhczKI0wyBuQoK7gT15&#10;r6F+DGpeFvhd/wAIz4Qt9D07U5vF2l/am+2wbpJVAZsbz1OFJr0rQtE+Gnj/AMNS29rpNhY29y3k&#10;yCIeQ5buFkXrXpRy+vQd6VRu2tuhreLWitc+NNT/AOCoPjHSfGun+E9H8KQRXmrWEllEjyGbdcSO&#10;xkcDgEY4GewrD+JXx/m8GftAW/gnUPDMd9Z3mkrdPqZX/j0mCMzjp2A7GvQf2rP2AH+HvjzSfEng&#10;TVt93FOq/ZrzHmWyHqVk6Hgn3rzfx1+0FFpfx71zwbqfh2K40iHTjdvqrL9xVjHmLyOuMjArn9pU&#10;rTSrRvo9L/13N8LFx5m32scx4W8DfDH4paJ9p8E6stnA+pw390mcGSeI58v5sY3ZPSsnVJfi38CL&#10;HxJql083iKD7RHd6FaF/OUHeSy8ZIwp6dq3PDPwj8A+OtE0/Uvh7qn2XTbW/bUvKDlfPnCYCYODx&#10;kGuSl8Q/GD9ljwfqV/4iVvFEtrqkbaRCzGdXt2V/N5GSMfL1rqjU19nF+Vpb/f8A1odfKnr+R6Vq&#10;/wAdPDviH4E+GvEPxD0OW2j1adlFihLLDKOCWGAcde1ecT+Cv2ePGc6s13qmmGRi/wAlyOc+zL79&#10;K9K8YfFLwLrfws8F6x8QNPWxXXrd7m3tI8+XbyEgNkhT/KuUHg34C+KYy0GpTaexG4YnjP3umMgH&#10;14rbCz9leXvR1e2q0OHGQcmlZS9dGfL37QHww+G/g74z28fhvxFqmpSWcSN5cqRnzGKngYP07V5j&#10;8S9Jj1/w6LK6ufskVxOjO+du0DmvTfjr4C8A6B8f9Qk0HW7rUJLNTGI/JULnZgfMCfWvL/iZ4bXx&#10;Rpttaz3i2cMlwSX46BTxzXrU6jkoWk35tGGsE3a3oczofwb8P2d3B5etiT9+rhSyM0nI4HPevpLT&#10;G8uJV2n5QAAfQV83eGPg3pNtrensusedIlyr/KFyzA5xjrzX0xZW/wC4j3fTPvXt05KSve552IqT&#10;TWlmWrhhcbsdO2OKRIMuu760NFkjH8qkjRkXParZlGTS1LmkXl4mtadDa3EivcXkEY78tIq9/rX7&#10;EeH/AIfXmqaUZImSSLdtAJ54GK/If4XaYda+Mvg202mT7Rrdquw9x5gP9K/UD4heM/iJ4e+yz+B5&#10;tLmW3kc3VjfcJcj0U/wmvJzKUPcjU2d9T0cHdQ5obnM/tOeF9Sj8ZfC+xt4bqMTeKIBM8W7KoMZz&#10;jsea+s408pHVfu7tuK+Qdd/4KRx+FDHofjjwbqWg+Lb5SNM8hRdW88wIA2t1X619XeH7+S90m3kc&#10;bWmiSRlPYkA/1qsLQjChyrVXbv3uZ4qpKUldWPgX/grp4wl8DeMbE6faxnzlCuI0AztVSd3/AH1X&#10;w5YfEDwv4uH2XXtHmhaIsnm793UknA7cmvsD/grdrsepfE+SxLbmhLqfc4QcevSvheXQ0IK+WxZj&#10;j7vJr0sHh4ypp2PnczxkqVWyfY1vGPwT0zx1a6hJp0lrMNgigHmBMIqABfzPavE9c+AmteC/DGha&#10;O0JjvLO5uL1wpyuGwoOffn8q9Auri60iCQws6MDgHoBVew+P+o6JqG28tbe7EKbEMsQOR1xz75rr&#10;VOa+FijjKdSPLPTzX+R5rY+DL7SNJ8Q3WoWsn34IkK4Jc5LEDHbArNtdNj1zxnpMa29xbrsmnbec&#10;42IWz+lfQUnxO8MfEKG3WSGHR5GmDSbE+VzjAJ/GjVvgzpN+W1nTNSs9QaC1lVUjG2QlwFPy96ft&#10;pRV6isDoxk/clc+ZfEPhNtL8MyX0cE0Lxssaypzlm/TpU0/ivxB4I117OB3ult1VHR/vZI5/xr1r&#10;4k/CnWLnwda2kayG3e+i86FoiuVUgnNeb/FSC4i1fWmWzuIrdLkiOZMqrY44/ICtqda6tuRyztea&#10;8jV0P4/NaRQTXEMluzNsWRDjBHU4/HtXpXgv9o+5FuYrTUluF3bmSZgxPY9a8KNrDp/w+0Wdo13t&#10;FLOxbncC4UfyrG8P2f8AakGuXUEawNp9rvUKcjJZRnj3NKUY6tmkbbxPr+88e+GfHoLa5pMK7TiN&#10;rdMNkjuRis3Uf2ddB8XH/intaW3uMbmgkJ/DkV8n+HfirrmmXsMIlaZZGClGOMZ46H+degab8fo9&#10;I1WS3uN1vNG2x2jJHI64/GuCtltKp5ehrKpNO0tUb3xN/Zj8S6VEs0kBuDbv8syNuVwOh+X+tbms&#10;t4V1/wAL6bHBp+o6b4ksbdIZrm8l81JZOm/B5AHJxWp4O/aPuBDarBqMd1CrZ8mXPz57GuqufG3h&#10;fxfHL/bmiwxzTfIJYI+gPv61x4nLans/Zxs19zMo1FbRHzXr/iK18IWXnSMNQmaUx/aZIgzMFP8A&#10;CDggMc81DpnjGHQkQWtrbJJcWwEkik/u92WwM55969+8Tfs1+F/HCquj3sM8kSFhHJjep574+lec&#10;az+xJrOmqt2trbmOR9gj80Nt+pHrXDRy+MVy1LpkyjzJKPQ47w5dza1ol3PNbTSTs8aLNE+AiL14&#10;HUn0qzJfat5Ecdm0lhGgLIZCRhcY4zziup0DX5/hVd3GmR6dYf6OjKqyjeofAIP59688tda8TfFH&#10;4srp0Vqz3V1ldkeFXIGcr2AFGJjUm1GjslcTo3gdHrXj/WP7Et7eO8jmu2JViASxHA49B1re+H3j&#10;yz064httajkS12OrlW/1ZZNuRkd+lcpqGhww30ipdvp8kfyz+aDJgqOcAdCeaz9dOnx6fJdJrlve&#10;RM4CwsCpfb1HPPFZ4XEVIzTZEI3vTse6eOP2VtH+JOgzeKLLVLEx3C+Y0bnZIowAPrgYr568R/CF&#10;tNmlS1voZtv3UIwevSum8EeLrm78O3TRzzACQosfmfKowCMegrP1fWcNNcwuscZCpuYbt0hPr155&#10;rTE5zXVd0aa0W5MKclozgr3w/fWEm1reT5c4YLwRmqySSQFs/Ljkj09a+uvg1rXgXS/CP9m+MrBL&#10;i8MgZryMn5VPOOR2rd8afsr/AA38WaSuoaL4gt7dZxvSK7xGSOvWvoqGJp1Kakpa9TOSqJXaPipN&#10;YhLtG0i72/hPJY/WrcdxwG5hXkYPTHSu98d/s423hTWI/suqWN5tdtqwv5iv83YjiuX1Twu9lLtj&#10;+YOcyZONpyeOfwrWMm1o0w3V1+ImnwNOqNt3R5zuHU/Su5MWm63o8dl/bUMaxurH7RblZFwOgPSu&#10;j8D+HoZ/AmnRzW9vI32QnJQMdzSgfngdan8a/DbR003UrtV8gR211OAPm2hPlUD05/nTdS0bM8iT&#10;hVq8tRbPQ811vx1pNy9vDcalDcLGCvrsxXnXi66t7q/ultZIZLZ5PMVvMHC7egFc5Lpe6fqeTk06&#10;PSlCt83Pb3raNOaWrPXjQoQleO5XsoVa7+Y4DHpnpUmpRiMttI29uauWPhhr+ZdrbeCTxkgetZuu&#10;2P8AZlx5fy8nhsfeqpKzudHtY1KyjF6leQ/u+3H61CSeDUby/Kf84pgmyFp8yOz2bLMa8/pQRzUC&#10;XNSpcLx69jVbon2TJY0yM0/BA46g9aIFWUkO2zv9a0vDPg7UPGV8bfTbO4vJkBJEY6ClGVmOMVfU&#10;6LwrrsdtYqrS7X7Ajr6102n6i2oSfKV4wPmHArkn+DviC3uFhm0+a3kXkhpBkD866e38J6h4V0Vo&#10;2i3LJIAJHcbv55p+2S1Zw1MPFSv3PXPgtaap8SvG+j+HdJ0mO81LUbsrD5bBd7thV68ACu+/aA/Z&#10;Z8Yfs7zNbeLvDN5pai3ZFmni3QuxP8LDKmvnbwn4h1rwbrdtfabeTWdxasJkljfaykHjH/1q+0vh&#10;N/wWo8SQeCZPBvxZ8K6f8R/Ck0fkuLk5uYVIPzI5Bw3+FedivaaSpWfdbX9CKWHw801U08z5wl8L&#10;6fqDypHbo+6WCLfCOSMc4x1rW8L694o8FmEeH/Fmsabumm/dSuZoVVBnBVjj866jxHpvwf8Aij4g&#10;kvPBXi6bwjPNKZV03V4HjWNiOFEg+XA9aim+AHjTQrTzbOGz8R2hjdln0+5S4HzDkjBzzWyel5aP&#10;sznxGFqUofundGFbftcapdbY/FXg3wz4ogUMGuIovsd0Bk87l4z9RU//AAnvwX8cwLHNa+IPA99J&#10;hAJVF5AvqSwANcL4o8IX2m3LQz6ddW/7sLt2kEHOcEH86yvDPhltY8S28cYhbdOoImO3gDJ61pGn&#10;CWn5GlOr7t5ns0X7N8fiuyZvCPjHQfECTEbYxcrFMUHPKMQc+1cV4o+BfirwdfE6hoN0F87cXWI8&#10;gDuRkf8A6qvW/wAFI9YvvN/d2Mk107C4hccqOPlIx7V0+h2nxG+HsFq+ieNrwW02+SS0v5DcQ7Ae&#10;AVbI5oTlHZ/ecEa2Hk7bHi13pK5jV1mtSzs5EkeQapL4fW9ghZfKmARpCQPu/XNfRU/xR1TU3jh8&#10;YeCPC+rRzRkve2J+y3CJ6nHHP0qxb/C/4YePrctHdap4VnkUIEuIhPEAT/eQZqoynF2a+7U6PY+7&#10;7s0fLo0w6Pd2c1rPd6fcInmB7eRo3BOe4xXYaR+1H8T/AIeyoNK8feIvLhiBCz3TSbc9AN3NezeJ&#10;/wBi3UNQE1z4Z1vS9diVAqCOZRIR3yrYaubm/YN+JXii8lWz8Ialcbgq/uIcgf0/Ws5VeZWl+JVG&#10;NbpqeY/GH9sf4qfGm0tdN8ReLNeuNKs0DPZx3LLHOe5cA859/WuVtPG1vJHcPPavC0cY2nBx3GTX&#10;rnxo/Ye8dfBfTlvfEXh7UNFt7rZFC1yFG498c815n/wg8sc80PmQgNKqEeZ8wA7kelTR5ErwsbVq&#10;krKM1sdp4D8TaT/Y/mvMUm6bi20kDH8qsavNpJ8I3bW+sLukRmZdoY/TJ61x7+AFSKWaW63ZdsIg&#10;xx/Ss7xH4JbSPBl1dDKiPaS/bJ7VtUk3F3RxXV1ruzhZ9Bhmm2s6hWJ5zVc6VBDdSRtuVPuhl5Jq&#10;Ka7Z7Z3K7QuFye/pWZcX0m/hmwelc6t1Z9BGF3ufTfwa/Z6+AfxY8Owx3fxU1jwz4hEZ8yyvNI3x&#10;56ZDqeRmsP4h/sHXGhag58L+LvDvi+0GSrQTeRLjtlGPX6V89i/nik3JMyN/eVsGrEPiS+tXDLe3&#10;Ksp4/etwalU7SvBv03L5ne2n3HeX/wCzF43j3bPDmpPsGWKRbx+GKz2+AHjKC2LHw7rKkHkG1YVh&#10;6R8StbgG1db1e3+Y8xXki/nzXRQ+PvFRtV/4qbWm3Daf9Ok5z+NapTUb3MqlTl0miKy+Bni5bny/&#10;7B1baxG8rbttJ/yatXXwb8Tna39i6xlRx/ob4H6VUg+KHiqzlZI/EmuBtpUgX8n+NVX+OHjSH7vi&#10;3xIsa8FBqUv8t1L3m9WRJcz93cNV+FviWwXd/Y2qEtx/x6vx9eKz38E+JOFOj6p/4CSf4Vcb43+M&#10;GTP/AAlGvHPY3j8e/WpU+PPjSP5V8VeIFHp9tfH86r3tjeMrL3jK/wCET10N82kah6Y+zPx+lN/4&#10;RDWP+gTf/wDgO/8AhW4n7R3jpCW/4SzXTyDzdMah/wCGi/HP/Q2a5/4EGp5qj7A7dD9ZvhT8Q4fi&#10;f4plsYdL1C3jVTieUrGCwYcc9sVt+K/D194i1nUfDE1ne6Y1wjxwzQ3SySSDpvG0fL681yWlapoe&#10;jzP9u1DUQysrDyWVVPXHOK7G2+Peg2V0Hj/tBpQp+cbC30LV4tS7l7iZ1Rq2WrNH4Y/s16l4Z8MN&#10;pTz3tzbkENPfNvlIb39q8n+JH7C3hTRNbmWxuGn+0jzDiQyFZCckDjjmvpn4Jap4i+NgEfhWx1i6&#10;VHWN2YokS5/vNmvY5f8AgnZ48vZ13TaSrSR7jiYfKT2zjmsYYpUpNVJWZp7KrWV7aH5xH9mXS9P8&#10;PTW4W4cM+JTg5xxyOK7z4a/swafrWsyKjNItzbiMLLGfwJr6t+IX7Jmp/BfSZrzXte0W02kAW8Fw&#10;ssz+vy+3vWl4G/ag8O/CTT1hs9TE07YaYy2kb4wMcV1e0dVe5+JzzgqL9/8AA8J1X/gnbp/hbwPr&#10;U0VlprRzQ4Jtl8tmyRxk/SvKf+GHdMSSWS4b7H9oO4qGLEema+pfjX/wUA8P/ELQJdNbUpmaM5Ec&#10;FkqAn3I6145ZfE/BuGW6gaO6IdBMpZh7cVcqMuW4RxrjKzucef2WdHs/O8mSORdqock/OQKoan+z&#10;TosJPmQ4keMKrKOhHvXpqeLdNu23SNbt2ygI57nrUeo+N9H0yFg10r8c/LuxWEaVRamirxfV29Tx&#10;/UP2WNPuFWSxnU7Y2QB2I3n/ACaE/Z0t9I8ErBe6cskisWaQEnr2zXe33xctbkpJZm0jZflVGU/9&#10;9Gsi88eSanbKbm7jjWO4XDIp2qx70RpyekjR4tpe42eB+PPh94dsXe3NvLDcwMDGqd2/H2rm5vBL&#10;PPEsMiKwTnHLcmvfNV0yw1LU7qS6+wzPy377dvc+2KyX8O+G5ZE3Q2NvcA5wd+F+tdPMlsYxva7Z&#10;4Bqfgi4s7pVXzMYwCUxxmu48EXU2leHrfTIbG6u7gytIfLA6H3rv/K0ma4aBrG1uDyVYmTA+nerP&#10;heOTRTIun6fDbyXAdS5DMw4PTIp83vKVjolUlOPKnoclZa5cLeLFPayW+0n5j/DXpOq+N4fH/g3T&#10;9LvSbi601w0bMclkxxn6GuL8QiaxsVc2tq8zfe3u3454qt4f1O7XU2WO0sJZkTC+W7/N0OBxz1rp&#10;nVhJLyOP2MlsjsJbdjDtGTxgY7UfBfStQn8LyR6tcX0dwt1JtxNhmQ/d6dgK6PQfDOvCaK4uodLs&#10;Le6UcGQvKB3+T/GtDStH03QpxDFdFWfLM11KF3H/AGR2+lcGMk1TvA7MFFOfI+oy48Nqi/JdXwaN&#10;gf8AXtgntivm/wDbq0ua0i0mS3jln80OsruwLZyO9fTUWqo3iT7C72ZhMe5GS4Xk+h5ri/j7+z/f&#10;fGGytYIb7SbfyNxYNOOQwGMY+ledhsROFWMqj0PWqYPmg1Banyv+zjpslj8QNLjUtJbzLMkqb+eY&#10;nH9a4uH4ZPvL3F/PuM5JQOeE/wAe1fWnw9/ZGg+D9zb6pHNHd39rueYm43xuSMDYPYE185t8MW8U&#10;+Lry302a9uLqW7Z1Rcts5OVx6fWvpKNenVblF7JHh4jDzp+7Lc5ODwZJp+oIbm+ZVf7pBOcdP6V3&#10;P7XdqIPhv8LbiO6a4j/si4hDv94hbhsZ/Ot74q/sieIvDVh4bku5JF+1WjHy/m/hkP8A8UKyv2rf&#10;D0tl+z94CgVPMbS3vIZMjLIpcMMnt1Nae0cpQcNtTOEbdNT5yu7s7Cd3XOapWsixBtvyqxyfemzK&#10;0h4JPbHpW54F+FOveO3K2GnySRs2PNbhB+NdcvdW+5MpRSZn2N+Gmxt+UepxX0s/7Lvhu3+Feja1&#10;calqcd1qECyJHFcr8zkZIx6Cuq/ZQ/4J8+B/EWoL/wALM1zVLBZFVo1s4ysOe+58Z/SvuDT/APgj&#10;n4R8V6DbzeCfFMElhCgMTXEvnKvsDzj06V5OIx1OFSMLu3e36m0cPzw5mkfl/o3wvkupWjt7zUI7&#10;okgIJD0Hcn3r2PwZ+zTqGmeDGvtt49srEzTM+7DcdzX2P4c/4IxeL/F/iJbH/QYdgYrfGfYpAIGe&#10;n6V9EfDf/ginD4c8NNb+IviNdFmYMIbSEGJTnuXxn8qqtisPGNm/8zJYeUleJ8G/B7x3pHw9+HM3&#10;hfUrPURp+pPI95dWspWVgfu49MY616F4T+IPwy1fwC/g+31bxRY2N9dLIbh5WE0TDGB5nYZr7ik/&#10;4JDeBfGenQSal4k1i+mgBiWSCOOFMDgcKMEjFZz/APBED4e+fIyeItbj8znGFOf0rzq1ShK7Sae/&#10;lc7qPt42Ta/4B8x3vwh0jxEmj6Bpmua1IuliWQXkUxknAYA8uPavNv8AgoHHbf8ACgNL0fzLyQ2x&#10;yLicHfLt4JPucV9xfB//AIJOTeCvtF1afEDVtHsVLNam3WOY85DFgwxkgAVyX7Tf7Di/GzQP+Eeu&#10;vHurawttLtE93ZQ2yrjghSgyfqa5KMf30XJ3Udf+Cdc5xcXHufjN4x8P3vim/wBBk0+3kuljRi6o&#10;ucDj+Vfc3gDwf4o8Qf2fNp+i3RsZLaBmuJwI4Y8IASS+B2r3P4Pf8Ej/AAd8LNa0zW7rxFqV5eaS&#10;7OLRQrRyqP4T0zmu5+Ivj/wuuq29ne6PdXVrHakujna8Lg4VNgOAMYNetWxSnLlpptdzzY0lFedz&#10;gfAuh6Xomvzq2qQXurPCPMjgT5VX/f7/AIV598bv2sbv4QePptHj0Fb5Y4UmEol253dvwr3iTw9o&#10;63Ul3Y2UduzWkJjPUxqf4c1xHiv4Q+H/ABh4gN7qFjHcXYUKzF+So7Yow9ZTjc58RT5Zq54Tqvx/&#10;m+OvjK0S60ma3upgVaZrot8oBOPU4xjrXMfGP7H8P9Fj1OO3aTdMI2RW28HvzXu/xW03wr4C1XQp&#10;dH8MywrY2+J7gsN00jHnv0wcDpXz/wDGuJvF9wIbjT5ltGl8xEaTBwOR09K2oSUntYjEXilZ3Oc0&#10;v4yafcnc1nfK4B6MMYr1FbS2k0qO7jWTa0QkKk89M15fp3w+09OFhmC98MSRXfW17qH9jLbCFhCE&#10;2LlO2MV0StzaGEV7pzv/AAuDRQ+0299znOCMGuk8GXGnePLCaaza6XyX2srfKQcfrXJxfB6z37j9&#10;r8zJwf4fyre8FWkngO2mjtlmkWR8kSJ0IGKJct7InV35iPxX4/8AD3gnVmsbya9S6RVdlVcjaase&#10;F/Hug+L9aisbG5vJJps7A8e3HGetYnjbwHD478T/ANp3KzRSMixlUX5cDPrT/CXgSDwb4ht9Qt2k&#10;kktySqyR+tVKyV1uCi5NNHXeJ7rTfBNgt1qV49vC0gjDY5LHpXPN8TfCd5IzLrCtuyCDFU/xMg/4&#10;WN4djsnb7PtmEpdV+bjPH61wbfBxbbgS7vfHPNRHlfqU6kk9Op6XefDqz1iEXf2iZreSMSBgNo29&#10;c4rkrXxD4V8NRyxQ61ZzCUkur4+U5+ld5o/iD7N4OFvJGD5cYt8FuW+X71eXeOv2Km8PXGhtH4n0&#10;XUJtatPtk0dsS7WQZztjc/3u5HaopySdm/Q0qc3Lex6P8MrweL7iSPQ7i3uJFG1grDaeOlc34m0q&#10;fTdS1ITrta2l8uc8Haxqb4QfD67+Csk6vcQySeasgaPOCAKj8calJrfiHV5NkawalcJcMAMMGXP6&#10;V1Vue10jnw8abbucN8SLi28O+IPs32jzY5LATjIxtZjg15tdeIm1CyW1tY5ridJWfEa53AnjnpXa&#10;fELwDb+I9VtxdyXUYMRK+W2zeoOOvpWbJb2/hvwtIlrNJbxxkqD95mbv/OsozUVZas36WasZcfgi&#10;8vbxZtXuTaLjBhhO6T2BP0rpPh1qtpqWl6hBZ28luljKIj5hyZcg81ymu+Plt9WjWMNMuxMIo3SF&#10;sYro/hlpU1hpVxNLb+TJdPvVd3zE/wBKqcbLzMuZ21Pm3W9A2+IdSZbqFQlzKxAU/KN5qJNKkmaR&#10;Y7q3YgHgZwo3DBqTxh4ihHiXUreN7lvLupN0ZjHJ3HI98EVnJ4qje0ZI2aOMgqw8nBf5geTmteZ2&#10;syoxqXuSeFvBF4fEi+Vc2beY6sMN0wa/VLwrdrcfD6y6iPcjjnvsFfldpXjSO2voRazCMrjP+jld&#10;3zEde9fp38PtY3/DrT4Wj/ebIn3g9tlcOKV5xZ1RlL2b5l1LWuanHo+nXV1N/qbWNpZMdlAya8+H&#10;7XPge8j3HVGXcMAG3Y//AFq7XxVZtrPhy+s0+V7q3khBz0LKRmvm9P2KvEFjbmOK80/LDBcsckew&#10;7elVFRa1Rz6Npn01ol7Drei2t1buzW9zGJYzjAKnkVxP7Q9ux+H821vuzxnHT2rrPA+lvoPgfTLG&#10;XBlsrdYWKng7RiuZ+PpH/CurxuflljI/76rOGslYu9pXR8keI4bfWNV8xg262O3A6Z610vwss7nU&#10;dfls7NPMluraSNVPqVPSsXX7BbA/KPmkbLc9T610XwM1r+wviBb3j7vLtopHbHoFP/169Krfl9Dm&#10;62ZxnxH8IXXhPX2tdQXZcbBLj1BrFtJbdOFK+YTyorp/2l/Hi+MvGpurWNoY44kTDH5iMZH55rzv&#10;TdHng1QXDcI2ehyecVXtG4Jk0+3Q+mogNQ/Z+bgrDDbL144zmvEfGMaRaTHHGvyhhjHevXNO1wR/&#10;s23Cx7i0w8kgjgYwa8G1S+ur+J5JIpoYwFVMAbchj7+nNctFaNGntU5JI2PhJplxoCah5lw06zEO&#10;oP8AAM9K2tUmFyjeZhvqODWJ8PpmCzbpmYSEHr0x2rT1K4yjbOWPbtXXQSasjnrStUsQRttfcuPl&#10;OAMV6p4V+DeqfEvwtp95odml9dQzLFIDIke1Pbd1715O6sE+8ykDmpdc+M3iD4W2em/2HfLA1w+J&#10;DIgZWxyMZ71GOjLkvHc3wfL7VKR6Z+2t8Ode8QfErw7pun6fNeXn2ExGNSPkdSOPT1rgdB/4J8fE&#10;aa7ivm8NTb3kyA11AFA555bPOa6n9uH446/8P9V+HuuafdRR6lqmlebNI0YO6QqhPHvk15Ef23Pi&#10;EACuqafyc4NuB16jrXjwliI0oqB7FSnRjLmkm2z6w+CH7Pvir4W2+sXGraLNZ2z6eYhJ5qMS5HTC&#10;k18taD+zH4y+KLeZpPh66uIQ5BfKqoPTvivYP2Lv2mvFnxY8Xa5pOuXtrNZrpjzqsUIVgyso9enW&#10;vEdP/bJ8ceE5LjTbTULWOCOeUKjQgkfMR1zVU/bxckrXCMaPIktEd8P2BvHrQ7m8MXTr8x+WaLJO&#10;Md2rtP2xvhXrUHwz+GXh86XeSanZwNbyQKoZkJRcA4rxW2/bg8eKxUalppWPPP2cbhn1Oa9m/aV+&#10;OfiDRvgf8M/F1vdWy6nqSiSaQxZjdgoxgZ4+7WfNWU4ur8rFxo0nTapbnI+Bv2HfiVPpcjHwjqS7&#10;pUKZZFwATnq1fcH7O/7OX9kfCbw0utR3VhrtnHJ56Hbk7m43Yz2HrX592v7fPj6a68yTUNJIY5JN&#10;v3/Ov0f/AGPfGt946/Z68P6xqTRvf3yuZTH0yGxVyjVb/e7HFN04RfJubfi34L2ev29wLjUbqSNo&#10;liRNo2JjHOMdeK+Yvjf4KtPh/r2paLp9nBqE2pW+wTyKPMy4I6f1r6+1/UcARK3XrXyd+2fN/wAI&#10;1rV5r6/Iba1hj+6SqNkncf8APel7NKyHRqcz97Y8x+OPwovtE/ZC8GaJJY3Ul1HeeYkQPzNlnIP0&#10;56V6B+wD4K1LwBpGtR6vZ3dg2oeWYFnQr5gXPT8653W/iJrXxD/Zjsda02aG4m8OwPqAeQfJ5cJY&#10;ng++BXQfsF/GjWfj22tX2ufZ2bTkhMHlDbsDFgwx+AqqalGDXnqdFaSk/dR9HGTeG244HGelfOOv&#10;fsRalqut3WoR6lDsvJnfaQPlDNmvpJVzI3TBGMdq+X/Ev7afijw/4lvrOPT9Pkhs7h4lYr/CrECu&#10;qjz3fIebUtazPdvgZ4Dn+Gfw9j0a6mjnmhmdyy9Pmx/hW14wjdtLZVVm+Qgn09K539n3x/efE/4f&#10;f2zfQww3Ek7IVi+6AMV0fiaVzpkm1R9w7g1ZVLpu5W9kfmR+2Bp7S/tKeJ4pGaItIjgH/cWqPw5/&#10;Zc1j4p6L9o0G6juZIo2eYTKY41xk4V+h/HFeoftLTxJ8Z/EDQ6K0s29Hkv5pMrwFwqDOAuOOeprh&#10;7Xxdrek3N3vt3h068jHn29tIY1xk4OAfqa3p83ImisRNp2iuxw3hWSfw1c6hatIizwvscIQ2CMg/&#10;N6fSmeE/FV3qF3diZo2jVsjAG1u3I6ZrVudJbxPrLSWkcWlwTLs864BRSw7++faql34Jg+HGkX1z&#10;Bci+aaRNhRcJ3JJ9vpXTzJQ31M1OLltqzC8ReFL7X/GsNrp0K3F1qkiKiJj7x46dvyru/jB8EtF+&#10;D/hBdJu5rqfx1DIGvVilAtbYbc+UOMs3IyQa4TwH421jQ/ipZ6jZXUljeWp2q0fDr16Z9q63xAje&#10;N72Sa+uLi7vZpmlMpcsxdupYmsJRbtdmkqk3HlaPL1DJEm5fmY465yTzX2X/AME5/Dmn6r8L9eku&#10;Y/MmXUUGWh3bfk65/OvnTw18DX1/UGjht9RuI7U4d0QFevXPevdvgZq+qfBXw1Pa29q1nDeSedvn&#10;XdvC5AP4jtXPjFzQ5I7lV4qUNj6Zi8Gac9x8xRm/vbMlRSajpVnp+oRxwQQsoX947R4JORn+VeS2&#10;/wAUtc1HSPP8xI4ZurIu1s+1eqfAf4heDtI0u3bxNqK2urTO0ipOfvRHjdkngZz1ryamDnGF5fge&#10;ZHASm+WKsdJ4f+FWpeN/DU+paHYxxRxCRI55FGRKvfpmvYvg54e1ux0TR49Yjmm1SMr9pdUIVm3H&#10;px24r5n+H3/BQBvid+0ffeD/AIdrbN4VsLO5uGuryMBrqVV+bbgkhR2Pc17Z8Pvjh4mnvLSFmLeZ&#10;IilQ785IB71x4qnJKKtp5n0+U4VUIuzvc+J/2vfjjffD79qLV7NoYLjTYWjaWMgiQg8nn+lSfET9&#10;nPwv+0h4QbxF4Bmih1RVBubHOFc4GeP4T19qy/28/hZqfij9ozxBfWMKvb7E8wZyw2rzxj+teM+B&#10;fF+qfCPxOt5o9zNaXUXEqkfJIR2YZ9K9qjRvTjJMKlZe1cT6Q/Zz+FfiH4afsxfESPxBp91p7TTw&#10;CDzuRKoB5U+leaeJ4tcuvs50VrONlJEvmqDkY4xmvb/h9+0Jqfx6/Zl8cHU7OztZNGeAR+Ru/eFx&#10;znJ9uleP23mOH4VTj06UUZPnbkicRHmgrFjQI7lNKtRqHlteLjzjEMKWz2rzf4+JcN8V9Ukhdgrr&#10;EMRk4B2AYr0iFmDJtK/MRuI61yvxe+LJ8M/EO8tEsYZPLETI7t1ygJ6d811cyurnL0stO7ODtvh9&#10;4kuo42isNWbzAORHIcjt0r7o/wCCcdlqPhH4VT/bIbq3uP7WJK3AZWKAL6889K+cdF/4KJeKtJsr&#10;e3+ytcLBGFBFwVyBwBXsMHxj1T42/sbeKNWuWuLG8SRokMMx8wbdrcHr6CuOu5tapJHRR5HK8dz7&#10;F/ae0jRfjV4g0nWNFt/L1hJkS7tXbEcpMbKmcj5chSRXy7+yb8ZNU8E6fHNZpa+beXLxuhGI4n3d&#10;yOeOeleY/sX/ABz8XeFpY4NWbVpvDW1r65eSIFgYwQDk/NnBI612Xwr+PfgfSPiBq+pW+lXUPh/T&#10;9QSCytxFuzuXAyCe7ZPNeSsI+f8AdvmXX/Ip1nyJ7M+59F8QSa/4etNQkazt9UErb47EN5aLk7WH&#10;1HX3ro7OaPxjD5MjNHqmAFKr8s31PrWJ8IdC17xH8NNQ8Uabpd5b+GoUNvLM0XlrHJweB/Fgkcj1&#10;qp4a8Q3F7rCp5zKzHJHI2+9cNWm23T+47ov3VNdTQh/tKxuhJpupTafqkKSW0LspeOEy4V3VOnmY&#10;6E9K1tB/Zo8IT/CvVdb8VXOrTeMmvWFlfNexQAPgEF1bBbPOa7aw8B3FjbJNDqsv77D5SMAZ/EVw&#10;XxEuZNTmktbi7aW6gDiKaZFdosdSOMVNHEVE/Zp6GkoxtzW1E+M3gDTdG8IaNc+FYXu9Sg0zzNYm&#10;S+WRXjJBJMYGQQfevyh+J2oabH461JrqPzH+0HBGSw+cjA7c1+pHjfSdPfwBZappvimzs9ahs9mq&#10;WEIkL6muOEPy7QRnPBr8sfiPf6ZaeO79b62eWRpXI9CNzV6OFpuNX5IznNOnv16nPpfaY2tQiGML&#10;cF8I+37rc1nzanoUd3uuI/3ynoFPzfjV6HUNJfVY1tbVYpicx9eOP/11kXusaILoQyWg+0djt6n8&#10;69Tld9mcvNeOlrEtpd6NPqO21jUXIywIzyuOetVZtR0GSRB5fzA8Dng07TdX0WfWGjt4gt0qt91O&#10;QO4qrFrfh57ryzbss27GNvzZ7Z5qot36ldPesaWrXGjwXzDUI2aTjPpjGaJrvSf7GtjPxaMrNB8v&#10;I5796h1bU9Jt7x47y3aSRTyzKeOKL/V9HXTbWSeFhasMxbv4RUp3slcnljtoWtJudH/sy8W2/wBR&#10;8pmGD9f6inaQNDj1lXtVT7UUOMhjlf5VVs9V0n+yLowQstnvQSnbyx7UaZqej3Gp7bRW+0NGx5H8&#10;OOafLva4Skkly2LVzd+Htqq20PuGcEjLH2x0yam1qTR/tEkd4z+YrbXY9FAFYrXvh8XCsY28wcD5&#10;c5PtVzVb/R01C4F8C0jAbzg9COKI3utwjJPa1zL8eXltFbaSbXd5KxsAvJwucjNWbaCYeEI7xY90&#10;KTnzQhyFBAxx9azviDcwSrp7R/LC0O5MHgqTx+FO0zQtRuvB19rFsqSabpMkUd0vmAFXkOEwpOW6&#10;dqrljyb9R1ZX0auz9nv2OvCtnYf8EwvCeoafd2eoXGm6nI14yDc0SXAGI2zzhWH0q5Y6vA8whlht&#10;Wjl+Rl8pdpBGD2968N+G3wP8UeDP2ItC/wCEI8Szt4P8cQQz32PkMV4mHdCR93DHHvivLb34SfEp&#10;oUC6hqLd/OF+BnH4/wCcV5soRq1G+ZJo1cZRgmlc6DxJealpWsXkEccFn9jneN3kbCqFYjOe3Ary&#10;f4o/tAWI8TrajS45JLNsT3lrKCJARwVHrz1965/44+B9a8IJ4Yh8Zalff8TG5lF20N2ZtyGYtvO0&#10;kcKQMGvOda8WulzMNJnng022CrbCaCPzNowBnA+telGKnFNWZ59SmoSbkfYn/BMu00HxZ+0h4btY&#10;9V85JppnEc5CzRMY2yQT1Nee/wDBQv4f+MIf2r/ENtDqjXFisoS0BnAwgGOR9Rn8TUn/AASm06++&#10;Kf7ZHh2zkvP3MMN1IsqpsZHELEdB7VT/AG+PEXjvTf2mPEUdvDb3AjumjVjb5O3Iwc++DzXOqKp1&#10;lGJXNbDtvyPlrWNVt9NudSW9D7lkfIJ3bsZAwPrWV8BJ9S1nx28elMz3y2juPmGSeM+1cb4oliv/&#10;ABJfSzTTGRrl9xZufvHge1db+zdeX2heOry60e3W4uksmAQqX4LKC2PUCvYvanoeXThaT8z1u50j&#10;xOt5b/2nd3Mb7WYBXD7Rjpmpm0/VZrS2j+2X3yA7nGMyZ6Z5zxU0ngXxJ8UfF+kx+ILS6sdNjMk1&#10;zNDbnEcI2jefbcwH40aj+z7Z/EP4karptn5ml6dprNHZ3TNJGl+MjnjIz2rz58rV21c9fCyTjypP&#10;7zam0i/h+CvlLql61w9+BjcNyjcTkDPTjFcfB4a1m2Y+ZrWuSBpM/eHAPGOtek+J/wBly70z4WWl&#10;hHNDdMtyHIiucBkySc554NeY/wDCuLH4e67CupNBu+W4+zXN4fnUHv7cVzxrRbsmdE4qnuvxPsP/&#10;AIJTfssaf8ZvEPia68WabJ4y0XR40kfTL6UKk0jblTAB7ZJ/CrPxs/4Io6t8YfiX4k1zwRpdv4Z0&#10;wSk2lhLcgRKwx8qeq/17171/wQ5sLHxnpfxK1TTdPsLW1D2SyLZTFkQqZGBOf84r7Vu59dbx1a2N&#10;vpMM2iSWzSS3+4EpJk/JjPsO1TOs4Vbp9DLk5oWWh+P+uf8ABFH4s27bl0exunVc5ju15OK+afj3&#10;+xP4q+BHiKKz8Vx2NhcXG5oozdKzDnHQHjrX9B82rakPHt3ox8P3q6XBprXY1bK+Szhf9XjOc8/p&#10;X5ba7+wnN+1n40Nz40mvNJYXs8FnNs3NGrS53tu7YArali5fatY55Yd01e7Ph63+E91cJDafabF1&#10;8vGVcMX6AADPpX6U/s//ALEXgPWrv4e+IILFrXULey09pYoiFjWeIgmQDHUnrXqv7LP/AASg+GPg&#10;X4RS6lcQ/wBptYD/AEq6iO6QFFG9wee4J4rv/D+u/B34QxW80HivVvLjYGKGaJpF4xjAxXmY7FSq&#10;v91e6Z3YelGkm5vc4XxFGtx41ui+4+fqD7mBzkmSvgX9p1vCutfFTxpcXFm1xqE1zdu0zcCLYxXP&#10;4V9zfFf9ozwHouJtD1C+1a887zMTWot4QS2fvE5P4V8TeM/FmieN7nxLYy6PtmvjMZp1+QfO7E4P&#10;X7wpYHn+0rBWkoxdj5O0XwzD4s16a7XzI9HtH/eSRsNxUehbgnitn4k+HrG18LeHb6x1S/vY9UWc&#10;eTcy72h2soAwOBnPSqXhLwhH4lv/AOyLO8W1t2nVP3rFUVu5Jx2rsPGXw0g8J+C9DtLzUViS3knZ&#10;pYpgVwzL909zx0r3tJWUTyfavmu1od/8XfhhJrr+H4hbahY6hcLpkKPvBRLcIm4bedpO4nPtUXg/&#10;9jfVvjb8Z9at9NRo9FstSaS9v5iCLWMucH3yQQMCvpT4T/Hv4D6PZ+XczW+uX0dtaxpNqrMJhLHC&#10;qk8YUDcOmKhsX+IPizUYdW8JXPhvS7C8KG4g04lYpkSTKh+u4nknJ/irz4yqQm4226s9KXJKC1+4&#10;p3n/AAT9+DN7peo+JJ9dn1PXrqMzCOWO5Cl16LgIFBwBznFeQeMfgR/w0N420rTYriDwvDoGmxWV&#10;u90pkkZI12nAUdOa+h1+FWsX/jDVtXvLcbbgGOGG3lMMMfXLBe3WtTTLPw54a8QWsN9PaJrF1bqw&#10;jJ/eFDzlu4z6+1ctWtNSvF3ZtGMIxtF3PnmL9gW1l1LSbnTfGVhcX3h2NrRcWj7WDO7FumQMtj3r&#10;Vn/4J833jvxJb3XijxdYx2VmhSMWEDeYAx5HzcAnHWvoG/8AiT4f8PXTR2sdqXkQkogBOV6Vh638&#10;SE1XS5Li30/dBCu6V2fy9rdOBnms1jq62dl2CWHhOV2tTi5f2M/Atlq1jPdX+pXm2KKx2zOq+ZGi&#10;4ySO5xXpUB8P+HvDF3pPhnTYYI/J8tzBGMkDoWY9e1eaeJ/Hmj2E6xyXE1xcK6vsVt2MDAUIOTz6&#10;4qDwtJ4u8V3l5JptncW1lKgWeSb93sULlRtX8OtefPHyqK3mbQwXK7s7q78SQqY1vJlWGNwxSBtx&#10;wB0LZwOlcD4k8baTd2s9po/mXdzIzIggjLsy88M/Qfh7VoW/wgslaK58Uapd6xNGu9LW3U7FJ6DA&#10;4rrJILV4VitbG10W3jTIVB+8lbHeuWMpyd9kdUvZw21ON0zwTq19bxtdXy+G9NhjARWYS3DD8R17&#10;1reGfA2l6ZJ9qWSW+kDf8fN+TJ+SniuitY40SSSTyY4+itcfNNIR6LWl4Y0ZHeOZLVriRpSzGZ92&#10;3noF6evWuetjKdJ3erM5VJSVkVFsb7UFjm3Sy26oVJkjEccak8bRUEfgLUnv4ZobD7VCuPmuB+7I&#10;PoO9d9pXh3UvEniBpI9LmP2XI3SyLsOTxtUeldlpHhjULiELcWMkTR/KHlPyr9K82pjKlV728iVT&#10;aepyWgfD66uLaJrxWuduC8Mg2woc8bYx1xx1r0zwV8P7WxnhnntmzvDKhTbn8PSpNHtJ9GdfLh+1&#10;yN9+R5NuD7Ct9PFtzYQiW+EUOOSV+bH40qNm+Y095nWXEEItmecLbqg+VVAGa4Dx5440vQdIuLoq&#10;jjadnzAs7dMfU1Dr/wARbe7tli3SXHnkjCEDC9M1wHxL1zT/ALXpNhHbxqsUwuZMuScDgA49zmt6&#10;couaVtDKvdQaR13wk0aG30f7RcGNJL5jK28Yxn/I/KnePvh9ZtcGT7f5U0v8STcY9MHpXKx/GK4L&#10;NGulzXUUfCsAAPaqeo+M4dbZmurJl243BlyB+VehT9pL9/DS3ocFo8vs2yO98Dwwoy/2pAWySrOo&#10;x+PNc/4l8PXmjWvmR3WnTQgZLCYKfyrffwbp19D8sMOyYZGFPGfxqlP8DtN1NlWQRhc8ggge2K9C&#10;Gc10rKRxyy2jfWNzhrTXLi5uHVoCYQMBlJbn+VQa349sNEtTG8UyySAH7ucV6Td/BmLTFC2c0U23&#10;ClQx4H0rR0bwRp9kMXFkkjxj5hJEGrsea0PYuyvI5Y5bUVX3tF2R5FpVzpfidkNpcszYG8FdrBuv&#10;Q10vhyKPRjNvkZF6bT8xr0/TPCumXkxurfS9PUryv7oKR2rO1/Tpn3Qx2ttuK5Vdg7dq8H6wr6aI&#10;9aWXLl905a21dbm78m3WaTzFyrnjFSnxU1pcKJreSNwdyhxzisO/1LWvDF80lzprfZYG3EnsPwqP&#10;Rfj/AKL4r1Z7e+jkt12rGhk9QPWu/C4jDr+KZujOmtNGdcfFc01qrfu+cnhjzWTqF9JfyhmkKfj0&#10;qxBptvqipJa3W+NnwEXlsdzVoeFLPULc+VqGJV4IZDlT2zXpRpYVu6RjyYhK9zFivPKLB5A2ScjH&#10;Ws/V9Nsvs0kxeRTjsa2dR+HNwYnaHUYJJVBPl7T81WdH8BzrYPb6goZZFLI0a5wQu4dccHpWVanQ&#10;jTlKC1D97K0XseH+KojDrc0lq0jLJFtQljwe/SofAviy48K69fW8kn/LEuoViVB/zk12UHha+1O/&#10;1aRns4VsSDsGdxDNj36d653/AIRuXUtPubyztpCZJPK8wDIOM5/nXwOMjiaM25Rd/wDM29mrGX4r&#10;+L0dx4F1C11S43SyTJJA6oGwRjGe2M15X8Nvi1qXw+8cXupPG01nM2541B2PxjcccZPb0rovFXgt&#10;o1VJ2kK+aFdSOWI5x6fhXF+IryHTfEFvb/K0MkewxYxtz1JxXLTx+IU0+qRw148vofZvwD/4KgRz&#10;+LtHXXPD9hLZaXp5s7RlT97bRlSHYMeny5r3rTfBGla58FNM0r4X+JILWfUNfGrsl+3mRukhBaJT&#10;6AEmvy6g8W3nhyVv7PjVppYJIo9iZIz8p5P+ya+hp/ipe+FPC/hOPT5gjWNqJxDE+5t7BR83PXIP&#10;WvU/t72VFVKi95tf1Y9LB4htWnqfcXi6wXT9G1wee0yy+IJYkyxZYgkajC+gLZ4r5B8TftFWI+JX&#10;jDwr4i8Op/YukwyTNqYQszxHYHXOM87scVofs8/tt6hZ6mvgvVdN+26dqGpbreVzmTzJW53/AEPp&#10;XrmtW3w/+M+nX2i291YXk9rcNa6jbSMAy8kMN3XGQMVpKtGc3Va5k0tunme1QrRlCyep4H4c+DHh&#10;LxBoul6l8O9Ya3sbH7Tc2Mfmf62aVDHjnkBW56dq5W4+KnxU/ZW8EWk/i+y/4Sq8h1KS2WNjvzZl&#10;V+fcB6nGSK9Q+Jf7K9x4ce0fwu39j/2DpsumafbRkhHlnJfzC3qGPWsPQb34sfCjwDBqHibR4PFF&#10;xpdvPNqZkmjUxWgdVQ8kZLHOB1OK7qVSFX3otSXaW/3/AJmrTitUafxd8U/DPxLofhP/AITxZdPu&#10;NU09byxt42Crbq+CwzjGe1eeP+zx8EfF8rfYfF2pWTSfdJaKReTxjp0r0f44Wnwt8UalpVr44vJL&#10;DUmsIpLNY5ljEMT4bAyMZ5xXndx+yJ8IvEkiSaf40uLfcRw4jk6nP8LU8PNQot80o76JXW/Q5cVC&#10;8rcqenc+V/GXwl8I+B/jfrkui+I31qTdKiJLb+Ud/wB3O7PPSuE+Kng9fGUthZteR2aKZJPNfp0w&#10;OOPWuuuvhPoXgH4l65NpevLrays6L+5ZNv7zOefQDt61xPxO+H0njXW7KL+0Fs1hiZyJO/PP6Cvo&#10;aM1eDvfRa/8AAOKslGDSXyI/h18GbXT/ABxpdwmsLctbzq5jXjzK+ibSNhbIxH3Rz9a+fvhV8Hl8&#10;MfEDT75dTWZbfcBEBy2Rj1r6Ii+S3X9CBXtRlFq8Xc82XblsO83jkdufapxIXiHoemKrDB+8PpVi&#10;I5Tp93t60mwUbI7r9lXSv7Z/aq+H9vtVtuqedhv9iJ2z/Kv1m0HwXpmuWC/6UpumjJZBICRk9dvW&#10;vy5/YJsFv/2xPC8nlhvstvdzqT1UiIj+tfbHxW+AsHxD1tdah1LWND1y2QRQXtjOY9oGSAV6EZPe&#10;vHzSpCMoRqr3Wn8j1cPCTho7M6TxZ+yxe6x+1J4H8VXkVjeeH/DsM6t5xUlZXUhflPfNfQenRL5m&#10;1TwowAK+Jfh98Y/jFdftI2Xwvm1Cx8RWFiLbVrjVGt/LuI7cOMqexPOOnpX23BLm4ZgSozkH2rfD&#10;xjTw6VN+7q0cmJcnU9/dH5T/APBVjSG8R/H6a4jkkiuIXYIVcryZDXm/hH9nvxBdaJZ3yfZ9Q3Wq&#10;XB/56IWzwPWu0/bw8Sx6z+0LfW9xcRwyRyZUyDClTlh+ODXqHwilsdR0GJbCZZo7e0t4flboQnI5&#10;969bBzfskkz5bNIP2jVj5N+InwnleaT7TFdWtxjBWVPlz25rxvxd8H9US6kf7P5sZHBByK/TjWtC&#10;h1S123UEcuOgcbgK828Q/s86dfPJJalrOY9F6pXQqjsebZxSV9GfnTceAtQgChYJI8YJXbmlgXVv&#10;Dc6y281xG654DGvsrxj+z7qWkFpv7PW4UZxJbn5vyrzHxT4DW4nc/Oky8skylTmtPatou8lLfU87&#10;8M/tH6/pIW3vrdb6FSMrJnLD61pafr3g/wAeeHpNO1CW70/7RK0j4UYy3Oe+cUt34LW1urmS4XZH&#10;DFJtbHDHbxXnjeFxJe5jkfdISQpPJNZzowlto/I7qOOntJ3XmegS/sgW3xVkjs9LvIo9P0iyQQyJ&#10;x5m6Qk/zrhZf2U/FHwrsvEKNpc19HfyRpAIl3FxvB5x9K+iP2MbKayvfEUNzcSTrZ+Vapk/KnUkD&#10;8a+i9E0lXulYIvoM1LvD3bnWmmudaH5R3vw0uIfiDpqXlnJZzLcKZYWG3bggisX4h+D2ufEOtXe2&#10;QKkrOML8vzNxiv1D+IH7O/hnxhqBvLzTV+2IxxPGcNmvO/H37DOh6vo5tbS4aPzoyXeU4y3UYwP1&#10;o9pa3kSpTgj889c8Oz+GvCOhyRyyQtdGSQ4PzEjAGaveDviBrllPJG04uIYYzIwLZwAPT1NerfGz&#10;4TSab4it9KgVp10lTEzqMjJY859OK4TwzoAtz4m+Q4hsmiQsMHcSo610RqJxchylaNur6l3wv+0T&#10;A7L9sVoZD/Gny/QV6x4K/aLu4ltfJ1LzraEg+RIfvjrz3r5XvNGmSaMPCy+ZJhcjgntVz4qxyeD/&#10;ABYtpDJIrRW0IJDYGdmf60csZqz1KlHW0XufYdx8SvDPjyKX/hIdFt/Mdl8uS2j2n15NGn/AHw3q&#10;uux3/hTxB/Z2ouhKKTmRcjpn+lfJngz4i6xpehXl21w7wWOwmM/dOTgZP+eldV4X/aOjugrXULQN&#10;yN0fyt/OvPqZfTb933X5BT546Hp3iX9nPWvBUNy15ajWIriYzNJC3JPIyT16GrX7L/7PHw31Xxnf&#10;wfFBdUtdPni22qWsJyjk9cgZqTwV+0VfWkS2+n6m3lZDNDLjccjPc+leiaX8adF8Uysut6XHCoiy&#10;txAPnyPSuf6nWgtGpfgxzcXJNI8x+O/wG8J/BbxVPY+C9e/tXS7h/Ph+0HfNHnghiAMfQ+leR3Oi&#10;ltVWTUY7mGzhmEuISMbh0Lcfdr7A8IfCXwL4q8Tw3sMg1bzAZpbOaU7n5yckYIrW0D9mT4aWviS+&#10;utc0XVI7K6j2wJDqWIkccnGRn9a8mtgZxk5N3b+86oUVVu00fHfiDVZNP8v7zyMvmCMAHcT3zzVc&#10;fFhrWza2jikkvFCgxzp8mTxjPp9K9++IX7IVnc6u1xoOoXQs0QiGGa4QnntuzmuXvv2R9c1+Bo7q&#10;y0+baigMt6u9ABweOT1rz44WEklK/mV9Tmnbt5nj+iaveNr7adqiQ2NvCFkZYWKq7uQVx3rW1b4Z&#10;2d/9pGk391dXKuuBPhYTn72Gxk/Sq+p/sxar4Uvpbq+j1H/R3yN6Exvj361DNeX1lpAt41aZ13Kq&#10;Kx3Y6de1a4qNSjUTwk/VHFUhNS8i9pXgTVvCs4a+1KXT1VQx2PvVVBzkDpn2qvrHjrxCfBWpxyWq&#10;30NxaSQpJtKyEOwPTPJNc5rXiTVRbeXJbzxTP8iBugHTA96x73xBc+HtRja+huj5So8cUszFcA9/&#10;f6V6OFxWMlf2ljl+q0ZSUmtTz26vpLa4ZWt2jkViu1uuajk1JoQP3fLHnHau08PX2lX2palql0Lf&#10;zAd6QsCyucknHt061keNPEGn+Jbm0aPTfsjRS5nEOMS5I6V70cdPm5LerOhU6UpWK+l6ldWVmbgW&#10;zGDGzec4+lZusWF14ju2kht5mVRnKLkKPeu48Z+NvOsWsR+5s4xsgttufLGByT6+4rQs/GVv4c8M&#10;W9vDNJ5LAGVWG1mbrwR2Fcs8wqKHOo63sjmjTpxn7SC1PIDosjxttR229doz+lWbHwJfapKscVvM&#10;ZG4Rdpy59hXpGiePdL0S0mmsdPkSSQkzeYd7s3UYJ9aq2/xJmvL03CiS3uYizJMp+cYHAHYc1pTx&#10;9WU9YaHbGUr2l95d0n9gb4razZQz23gvWZFmwynyx90+2aut/wAE8fjBAM/8INrX/fscfrXPSfHn&#10;4mX8TSr4k8RGNQEVkmf7o4xmoE+OnxQidseJPFCtIcn99JyccV6EcRFrdAo1b25kavi/9jr4j+Bb&#10;AXGqeEdYtrfjDmHI/HHpWV4COpeCpZfIurzTLx2KD5Cc45IPcVIPjX8TVKtda54kZIv3mZpXwMfX&#10;is6z8dTa9HNcX19IbyRmyTyGb+8aPaXj7tmFaMlDX8Cp4o+IOqa7qkklxdQtIGILBdu78PWtTwJ4&#10;ma+1X/SpoYVjXCkEhc+9cVeTRGVeN2SSST1re8IeHpvEDN9ltWkaPln3hVx0/rVKSaVyqlOMqaR9&#10;Y/se/st2/wC1b8Qh4dTxFo+gzSW5aK5vW+WRhjCD3J71vfta/wDBOvx5+yFq8MvijTZpNNuJS0Oo&#10;2v761lQDj5gOteFfDzSbnw7o6zQyXllqKXYRJ45Cvldzz7cV9N/CH/go18U/B3gf/hEfEWoad4+8&#10;I30bLJY6tGJGijBxlH6g+9c9anUclKi15p9fRnHGWGS5JXv3PltfDbahumjCzIFZ+B6dam8OajrH&#10;gq7a40vUNR0uRNuHt5mjPf0NfStyPht49nuD/Z+seDbiaMLHEuLm32tnLA9QKxdV/ZWv74tJ4f1b&#10;R/EFkx+RI7kJOBjujc5+layquKXMmYxv9hpnBab+1/440WA2erLpPiq1WXBXVLYSu4wAfnGGzW5o&#10;Pxz+FXjO4RfEnhPVvDcxYnz9LmFxCxwedjDIH0Ncl40+D2s+Er8rqWj6ha7nc7xEV4A+mMVyUmj2&#10;8ccOyZoy0ZLeYMc9qqHI1daPyNPacq5Znu2m/Dvwz4xMb+CfH1nfeUh8q3uy1nMueejYHtmrWs+A&#10;/iB4JgxfaZJcWkcQHmqDKoHsy8Z968R0fwzC2gX00lv5jRxqiOhHyMSMHOa7D4aeMPFHgi5ujo+v&#10;anaxxyxRxxGYyJkjnKnjFRGM9bM5ZfV37so213L2vXd9ezXS3KzQ7VVST75/Gore81CezmWC9jjh&#10;ykSxk88DPSu9/wCGidU1OOSHxL4c0DxFbrP5RnWIQTPx3ZT7ehrPvLr4T+M7lYftHiDwrqE0u8LI&#10;gubbIHIDrg469qrnnHf8DP6nBv3Xc851DUtTfU5PIuJlaOTYJFYxhePUGtvRvjx8SPBek266T4s1&#10;aFROUVPtbNvA5POa6+H9me+8TGOXwv4m0fXo1meUJDdKJCOf4WwfwrV8KfsP/FLxS1rHaeF2uI4W&#10;LqxkRcsx75P8qqVaNrvbzD2WIVlTPGNd+Ifij4h+PI/EHiTUtT128EvlxLd3rPEm3sqk4GK59fiF&#10;Z3euzPd2exvMJcheTj0avXviR8Hb74EeIrHS/F0Uen6hGk8htxOk2xiOpCEnvjmvFV8NSXFnNIu3&#10;CpJN1zWftItLl2FJz9petvYhXxZDNbSGO4YyMxODIMLk9MGs3xdrl1quiTW8moLJGzDCnoAK5290&#10;RorXzGt9r7u7ZzVO8VrBY/3aq/vzkVtfm0OuNGG7KMuimGFsyRsHOc89al8LaNpsniG1bWpp00vz&#10;B5/2XBlC98Z4zSXFwxto1/usSARwM/8A6qqkSLgLjB5Ix1rP2dtzspyl1Z9SWP7LH7OvxI0Dz/Df&#10;xQ8QaVqIX57XVtNGI29Cy9vcV5R4x/Ys1qwv5F8P6roviS0UkJJb3AV2+qnmvLcyI3yjae+KRrq7&#10;gjfyZJEY/eIeudQlH4W/nqbczZ3X/DInj2zRWbwvqkgKgs0ce4D/AOtQ37PfjKwX5fCetLt+VwID&#10;/KuDh1rW7BYzDqeoRBT8u24YZ/WrX/CxPExZN2san+75H+kt/jWkee1rmdampvy9TopvgV42Tcw8&#10;L6yqnjP2djVK5+A3jPzCv/CM6zleCBatnp9Kyz8Q/EX7zOsal8/B/wBJf/GiP4ieIomVhrmsK3By&#10;L2Qf+zVXK92yol5vgb4yiGP+EZ1zA54s2/wqN/gx4ua42r4d1pun/Lm/+FMm+LXimIceINcHf/j/&#10;AJf/AIqrC/GvxRFbNu1jVmzjB+2SZB/OqV92wnteJTn+EPiyNsf8I7rQbOMfY3/wpv8AwqHxV/0L&#10;etf+Acn+FTJ+0H4oUfNq+tDHcahLx+tH/DQvi3/oYfEX/gfJ/jT1WiY/f7f19x+lmr3Go+OdX8lM&#10;yTTMqquOpPAr1Tw7+w3rcuoXi6rrOl6bBY23nSyPOerdFAAyTz+FWv2Zf2aPGmpeNIb6+0mysbO2&#10;h88T312kQLD7u3J5OcV7542+DfjjWPEFre2s2n3zTPtmUXsOAvXIz1NebWb5+Wm1Zbm9GkoxXtFq&#10;zkv2fPCF18MNF1bRbLVbbVo2lS5jmt3aNF9Qc4r1Gz+KWuSaq0MOoTJLIvlhY5CcHb2Oa6K//Zlm&#10;/slm8O6ULeaSLFw91qMWJHKc7VB4AOeKq/Cv9jD4i3cf2i/s2iaHiBYmiaObjgs+7jr2Brxp4dym&#10;6t9z16db3eRLbsfMPxW8bX8niG6hmknmKyFGaSQ7m9a5PS9MfVLl/LsfPZh2Uux/Kv0I8Ff8El7P&#10;xBrS6t421hpJJDuax08bU+hdv6CvpT4Yfsz+Bvg7ZrDoPhzT7NlGDK0fmSt9WbJ/Ku5TsrR1f4GX&#10;1Nzd5aH5MP8Asxa1d+F7HUrLw/fXX2qRl8i2s2aRSPVdven2v7AXxV8WawZNJ8A65DayFcPdoIM8&#10;DJ+bHFfs4iQ2qYARB2AGBSNNk/KA30aiNapa2hTy+ne8mfkJqf8AwTL+L+kWQuG8JtJtH3YLpJJB&#10;+ANcP4m/Yz8eeEWZtU8F69aqwJZzas2R9Rmv2vcfMzM0kajnrwaqXWrW0X7szxTSP0ViKqNSp1M5&#10;YGjY/B7WPhHb6GGW60ma3YjJ8xHRh+dZlx4dsbeyaFLdkjZlLDeeo9a/b7x54d8N+J4mg1zwzZ3F&#10;q3/LRrZWDH64zXlXir9hT4Z+OCtzY6HpYm25I5VQfoDWkaj6o45YZR2Z+OXjPQLF3tZo4dszzusj&#10;GQkkcY4r1v4N/soaL8RNKtb6/uWkhmmKNDHKVK7MfePbrX3jqP8AwTe8CSS7tU0LS7baSVdhNtPq&#10;chq5X4heCvhz+zro8dvaapo8dvKWkaG3dmdD0xgkmqjJt2SCajCF/wADn/hZ8Cvh78PrKNZIFLDB&#10;ZLdMKxHTc7Esf0rttZh+GttZma6tYYo4x8zlAAmffNfOnj39rfT4Inh8P6XHtzgT3Q6/Rf8AGvHP&#10;E/xE1bxhLuu7yaWNnJCZxGmfReldUaLtdnH7e+r3Ppn4oftA/Cvwrb/ZdD8OW+tXS9HdALdT7nJJ&#10;r588XfEvUfFd8Zo7Ow0y3jZtqWsCpjP+1jP61zMULySDcwbntWtcWo/4RufDfMoyABnJrSnTilsT&#10;VnYd4dmW5vh5hZt3Bx1JrlP2m/D0c2g6bIwaNYbhiXVsY+XvW54beWC5UFvLKnnPeq3x10S48XeF&#10;4Y7e1mm8mXzJXjBbykxgscfwjPOaqrFKSRVGpLmVjxnWUUaZayQ6pHauzECQMMlQOg+tW/B/wX8U&#10;6xpdw+nXF1cx3D43l+YjzX1D8K/2ePhzonhuwZW0/Vr3y1aXfMJCrYGeO1WPjLqPiDwrp1nceEdF&#10;tbiJCQ0M+IoSF6YGMtXn80X7tuvU9KPN8MZHm/wM/Y58QSXiz61qVw0cRwqmUFM9+R+HTNfQXwl/&#10;Zu8H/CWCX+zdNg+2THzJp2GSWJySK4fwB8RfjP4v0WORPAdhaxcDzJJQkfPpXqHhfwV8WtZt18zS&#10;fCtsWXkvfYx+lZtw2uvkH73mvZ/M89/a90GFPDei3aqP3Ny9ux9mXP8AMV87a14asddtXtbyzgur&#10;eRSjLIucg19d/GP9nvx54u8Lx2l9q3g3T7WGcTSO8/A2ggcnA718Z/Gfw3qXgxbt5fE1hqlvZjDi&#10;xBSPPYZ7104etFx5UyZUm43PJtR/4JjyfEPxFJN4c8RafpkEjqBa3WWw7HhVKg9a+vfA3/BM7WPg&#10;X8KdN0H+zrlvFu4yySvJ+5aNs4IB5GOK8Z/ZY/aCuvhH8VdJ16bTbfWtN025jnezkl2+bt54ODz0&#10;r1z41/ti+N/j/wDGHUvFWm6vc6RJfRLbw6bbN/x7xg8KGI579KzrYt8ypt6LX59Dqo5bUnFtLV9z&#10;sfh3+zbNpFnbjxZKsl3bylbmCEbVkA6DdX1L8KPjb4N+CVgtroPw8t4WZQJHN20juR1PPH5V8l/C&#10;79o7xWtsdJ8ZaHb6tpe7DzyyeTdY+o5J6V0Pgn49aH4u8dyaL4f0++sbOKORxJcTbnBUc9e1ZVLV&#10;Fd7IznTnSfIvvR9cah/wUc0/TtTN1J4buY4dPtJneOOdcsAAxx+Vcd4U/wCC2Xwz8fataWDeFPFC&#10;zXEqxgnynUMTjn5ulfM/xS8XWViLm1ubiRZryCW2QBNzOWi4HHSvnf8AZU+APiC6vWutO0m6mt4b&#10;kP50kiqIznI79PaiNGDjzExqO9pbH69+Ev23/CdlZXVuukaonk3Mm1ECtjJzzzx1rx348/8ABWO7&#10;0yyvbbwP4Vhk1GPMccuovu5zjOxf615B4N+C/jixF3LcXemk3kxlkLSZYcYGFHSrnhz9ksR6rNf6&#10;g8k0rPuwrBVOefrXPKKi77m17rVlX9mzxT8Qvjd47utT8eeNda+w6ZIrQ6VpjeTbxM7HG8DHygno&#10;c5r6mHw31Sa7ab/hLtcVpGLkFYWUfTK15p+zl8Nrf4f+J9Wigs7pft0AkllmfejENwK8/wDjJN+0&#10;Zp3xV1RvB/2W48LtN/ooaKIuq8evXvWyvOT1toRJKL0PobWvhvriWT3Mfi7Uka3RnKm0gYSADPPy&#10;cV8kfEHW5NS1q6vLiYzzSuzO5ULu/AcV9Gav4k8aWmk/Duz+zyT6prE/2bW4o4d7KNhLHjgc964n&#10;V/2XmvfFM0OvalZ6eXdma0gYTXCrnIyq/dyPWrp6K7Mqt+rPP/hZ4vh8T295Dvj8y0gUEb+SN3HF&#10;eP8A7VXgjxR4k8YW82h/2n5P2QqxtZCuH3ZGR9K+tPGng3wL8CPCUWnaPpqW+qattT7Xcb5J5gOg&#10;GeFGTmvCvjR8etE+DV/Zrq0V5I16jMhhjDY29f5it8PH7UVozmrO9rbnz94Q+DPxBg13R5Ncj1qP&#10;TLq44aZ2YOqnBOPQEirnx5tJ/wDhHdSsbfzl1G1kUqqg7yoPOO/Suu8eftT6L4907TZNO1PVobmM&#10;+VaxY4Tc3PH9a4X4laTLpMVz4iub6+aeNMzyM27aCcdK6KblzGUrct+x5vol7rlnaj/SL6Nt2NpB&#10;zXtXhC7jbwlZ/aLlTc+XgmRuc88mvJrb4o6JNEkcl+6HqxMR59K9D8L+HbXxH4btdStrhpbeYEhg&#10;uM4q5Ss7MxVkuaJ56fGHiVr2ZTfXCrHIy/Ko24ycY/Cu6+EHiK+1NrxdUuvM2bTGH+X2/GsvWviR&#10;4P8ACd7JHqGvWdk8ZKnzVA6dc/nV3wlqWiePJZv7E1q1vPJQPIIh0BPy1XMm7DfNLXoUPi1481fw&#10;14uitdOuF+zzWwlPy7vm3EfyqLwf8Qdev/Edjb3MkckEkoDgxAHB966LWE07Q7tUvr61t5mQsgmA&#10;G4D0pLa90m+u4Y7XVtMaRmCBQfmz6CrdlujLllZcrND4tavN4V8HtfacYfOEqI2VB25b3rz+D4v6&#10;82/izkyehgH+fSvQdT0LybVlvprf7KGyWnH7semc1gPpWi387LFq2hl+4S4Tg/QGsoyiviRpytpH&#10;aeGof7f8K2t5JHHHcSw7iAO/0rxu7+N+pxT3luunWJVZHi3HIZdpxxjvxXqOnafeWeiGO1njkjk2&#10;7XSTKhRnOOO5qTWdM0PXNI020TSdFs5tNglW5mjcedeSs24s2T+Q+tKErSs1/wAAupTfLdMyPgZr&#10;6/EBpv7UhVVtdgdY3O5gc9M034h6Lpui6z4ojjZnWzWJrQbvmJLDP14rS8E6bbaf82k2sbXMPyzK&#10;hyZFI44/OuG+JusLpXieb7crQXEm0lX4Y56VvWjJt3kYUpRho1qcd8bPiHNL/Y6R2jsLG0a3+VTu&#10;bc2a8/07QbnXrCWe6uJLGzjJkaNVPmSH+ld94/v7bS5dPEd3avNcpK7oOWhZfuj8ea81v/GTPoNx&#10;C0h86eTHILHng8DvWdOzS5DaVSavf4jehjs/Dk9rHaQwqt0ysZG+Z2B96k+Es142reIJriaaRWkT&#10;ygz5IOTnFc7BoV94ha3kupVsbWFFjjLn94+Om0dq7TwHFZWaTW1rHN+6x5ksjbmkOSK1lUVjKd5R&#10;fMfKfxF1G3g+IetxrFcRyJfSBm83ryc/zrD/ALRt45gjecqk4wGzX3x4f/4JzeGfiAn9uahbatBF&#10;qDefNOGDbs9do68060/4JbeGvEOtzf2fb69DZxkkzzqFKL0zjP4+tY/XqUV6Ho06MtF5HwXYalHb&#10;6qv7yf8AdtlOdwXnrX6lfCm5a98BaPKG3LLZwuzE8/c44rgdN/4JMeC4F1fULq81SPS1haKK7uIW&#10;Qh8j5kRWLNxnGfWvVtH0DRvhh4M2rJfLpNmkUdtPeNHA7qqgfcPzZODgdcVw18dCo1y308jpjhW4&#10;asNcvzp+kXk6qrPbwtKqk9SFJ/pXy+//AAUvj053Fx4aG6MhDtmx9a+krDxTp/xAsLz+z2mazKmF&#10;5GXGcrzj868hvf2APAt44doroeZ8zYkYb/1rqp1Fa0jznTWqe56/8MvFy+P/AIfaVrSx+Smq24uF&#10;iz9wHtXOftGy/ZfhRqs3LeSqyYC5zhq6PwN4Zi8FeE7LR7Pd9j02PyYs8kKKxvjpCs/w51ZZC2BG&#10;mQPTcKiNS09O5p7qemx8iX1/Nf3bdfK+Urn3GTXR/B2xXVfH9vbyKwjnDRkg46qe9Z+p6egZVQfK&#10;p429h71d8AS3Gn+K7OSNgsgZgjAdTg16c5XRxpNPXYi/aH8HWfg3XbX7PzHLCX3sc/MDg4rze08R&#10;W82oG3Vf3mN3J/Gu2+O8epavZ2t5cGRmkZlXj5F4GcV57Z6ekF0033pGGMn8qN6auyY7XZ9B/CEW&#10;d/8AAbxG02wNbxkx5bnJ9vwrynxa9hN4PjijeNbpZsso+8VwMH86seB/Esmn6JfWnnMsVwh3rnrw&#10;QK5zUPDf2bw7cXnmtIysqnHGATmsYq102L2qlJQRN4RshpqTSK7fvMfLmtRn3Jz9a5fwb4lt9U1y&#10;6s45S1xag71I+VBnt+ddBJIQTjp79a6qCvG6MsVH97ZkyP27VsWEcuuyaPptvY2F5NJd533LiNEz&#10;gDJrBUswbPOea5j4seI9X8P6bpsmjySQ3RuSPMVc4XHp9aK8Xy3RVF2mkj3T9un4Var4w1zwNptt&#10;a29xNa2jW5Cv8qMQn3fauK0T/gm54k1S2aa4k0O2lY7lilvgrLj8Kb8bPit408YfD/wHeaRNcx+I&#10;NLgZ9QmZBmQ7U29R7GvNX/af+MheRX1rUdsZwcWasAfrtNeHTqVXDkjJXW9z2qlWlzavQ+tP2ZP2&#10;QtQ+Bmpalqt42msTp7W7JBd+YWLMO1fNfhb9ivxN8Uddvrq1hs44o7ySMySTiNQCxPOea9L/AGGf&#10;j5488bfFW60nxdqE9xpsmnSMkc9sIgzrgrzjn6VS0fx94h8BaHqlsuoSR3V9dXE0Z3Kdq7iECrj0&#10;/nXDiswnhHKU3duy0D90ortf7zGt/wDgmF4uWa6jhn8O/vX3Z/tVd2AMdxXov7T/AMAtSsfgD8Pf&#10;Cc01jHcaHxNIJt8ajYejDr19K8r+JP7RXjnw3bW8emanM106Rq8vkBgzbcnAx1yTXq3xC8Taz8Qv&#10;2fPBsl5cI2tXloZLmSRfL2sDtGQOn0rnxGY1fYLEytvoVTqQcZOlvseZ+Dv+CdPi7XtJikMekrGz&#10;Boi+oIpcHnPXgY7V+hn7J3gq5+FnwA0bR9Q+zrdWPmhhDMJUGXJ+8K/OHxP8b/iV8OreG10/xTY3&#10;1vb/ALhILSzDeQB2zg5x6195/sX+KtW8c/s26DeaxLJLqLmXz2ZNhJ3emK9DC4qdakpzaa8jkrey&#10;cPd36q563PILty3v3NeA/td+Dm8caDq+n2/lyT38MMSIX2/NnAyTwK9R+I/xAt/hl4M1LXL1Jmsd&#10;LhM83lrubaPT864rxB8K9W/aA8GyeJrRr7RUvLVH0vTrqDF1eScFG25yAe2a3rVOVXbHhabctDwb&#10;4h/DOT4TfsbN4Wupvs90yx28zRuWA8yYuwJHUbR06V0P/BN7wha+DvD2uPaQzrHeMgEsgx52CckD&#10;0rY8S/sVfG34iWdtHqGjXT28M0c7w3DqgnVFxg88Z5/OvXvh98OvF/w/01LXxF4bs/D+nxqEskt5&#10;0kyR97O3n060RxUHBx5lds6q1Odua2x0hZkkZu2OM1w9z+zt4R1eVriaxikmuHLu2/G4kknPNd4r&#10;J5pzjHU8dq+Jfid4b8bHxzq02n2euPayXsnleWX2ldxxjFb8zueb7Pm1R9ieDPCFj4J0yTT9Mj8m&#10;zWQuFDbsE9f5VN4mRzpcu1tv7s5yPauB/Y+g1Sy+EUketC6W/wDtrlluMl1XAx15x1r0DxNiXSZP&#10;mx8hOQfaokk7lX963U/N/wDbA1+2039oHxDaz3HzRvGSrHG3Man/AOvXA6X4rXS72GS3l2zfejIY&#10;ENXWfttRWMv7R3iJpolM0rRZk/7ZLyfwrzjw/a2z3Fqq3EMyxuVQbdrEHn869Gi0qaRrWpp3n1Os&#10;+JXjTUNf8JWrTSCe8muGSNuC2E2Z4HAHzVymrTzabp8zTRyOUjC4YnI6V0Gr+GrjTtNs9U3LJHOZ&#10;5Yo848sIwVj+JGPwrPv/ABpJq/meZYwx7gu4NyDjr+fHNZ8yvotEYRV4WZxljc/2h4mWfbLExbfk&#10;5yDjFdOupSxRSbZJF877+D9761nWHjKw1O5W3/suK2k3k/aA5JHUDA6VYLIu4eZG6qecMP51pGVz&#10;XEN3St0Ol8M/FTW/B0q/2bqdxaqWBwDuU456Hir0msa38QrSSa61G4m+zZ+cj/V7jk9BVH4Y/Da+&#10;+KmvLp+mrErKrSPNLIFjiUdST0r2j4Qfs9Nd/D/xJqWpXMthp+kH95cYCW7ooJLbicH0HWscRKnT&#10;fMyaa5pcq3JvhH4Vkh0WDULzxhbXEd0VRLF7sExEDA+U8isv9r6WG4+FN7fKzW+oRwwaerJLjfH5&#10;obt68mvFfDHxO8N6d8dbO+jW4tdCsTKXkkO57ghTggcDk4xXK/GP4xX3xZ15mdnh0+3JFvB2Az1b&#10;1JrnlGUpK3r6HbBSjM7z9hrSLrxB8alsdO1C80m+urGaKCe0UM24lRzn+Hqfwr9fvg98KtV8J6Lp&#10;NjqJa+vLIBJbxwqtKc8sQK/I79gPVrfRfjDeXlxfQ2Mdjpc04kcgZIK9/wClfpj8GfiXr3im40m6&#10;t7iO8s76VNs0aZV0Lc4I49ea8jOOdtOOx6WXyVmj4y/bb+JureCP2t9YWzmDWCpC8lvIPkc4yea1&#10;5fB3gn9rPwqt3oEkOk+KoYh5sO7arsFxyM8jjr71yP8AwUD8J6hf/tN69dW1rO1nCkX70KSowOa8&#10;Z8L3WoeEfEMN/pt5JZ3VuwIkiOGznp+ddtOnejHldn0OerVpqb5lqfWHwe+DmvfA79mf4gR67DDC&#10;2p3EL27RyCTcF4P8xXjfifT7/U5oZLHUmsggYSoq5356c17R8MPjF4g+LX7MPjhtekhuH06SGO3d&#10;YdgwSASfXpzXkV1qUNpLHHNPHG0gLLkdQOv4UUajUm576E4jZSh2LPh+GWy0+2gmnNxNH1lYffwa&#10;88/aC0G71X4r6hPb2szQmOJdy5bkKAcV6La3UdwkU0M0ckbMACvzK3PNea/Hb43ap4J+Kd9p9tDa&#10;tBGI5BmPcQWXOK64y56ibOOMdNdjlbbwpqCXqs1ldcjZgIcmvrv4YafrHwW/YJ1LUBE1ve/bDexG&#10;ePcCGdVHDducYr5GX9p3XoSokt7ZfNXco8vgj/8AXX1R+zb8bNO+Iv7M2tWvjtGm0i3u412wOU3p&#10;uBC56jDYqMbbk0WhthoxUnY43wX+014g8ZXf9j6w8ctveFLdTBbrH5aE85A617B+0t4U0P8AZJ0G&#10;zhtfM1BfGSR65E00art2MyLhe2CD09a1v2XPEHwV+FPimTxQsJmbQw8gF/MpWUlHwMEZbkgcV5b+&#10;3B8bte/ay+A/hfxxc6HZ6To3hm9k0aJog2WEpLr1zwOmfevIq0abvGinBXTfTXoHsbLV37dT6e+B&#10;n7RXi7x98G/DZ0m6tbix0+5cSI2ovDDJKzAkSRqMN0ABNe6J9o0m6BuFjS6yGlETFlBPJAPpzXxV&#10;/wAEq/iPYab4c1nw/eXEfzBLyFSpbcc7SQPavt/Xb2GW0sblWWZZocFgvJZeDn9K4MReFWMGtD0M&#10;Ouag/kz3D4c+I31vwXZktlrfMLYGc45H86k8VeHdL1nwVrkxtRJqiQSSqwbaeFPUV5X8Idd027uJ&#10;obxpI4XjIjPnsgz+Brsrq50u5s9bVb5o1dArCOXORt+7j0IrhrQ5aml1c64SvA+SY9K1a38bBrPT&#10;yunWcAlun+1uzOzBiGKnjkn9K+G/iRr+n2vxG1JJrXznSV9px90bia/SL4mGTwP4q1q2htkFuhgt&#10;ncnBwYtw57da/M/4k+MLLSPH1/b3Fr5jNcsVfy92fmOBn869HArlqu2xnWkvZXZVXXtPkv1jt7aN&#10;ZGO4OV5AwenNZVx4m0f7UqXFovnKSFbZ374q3b+IrPUJl8vT2VslPMIwuSM4/rWfB4o025n+zrpv&#10;mzSEIhIHU/hXq+1WqvscUFaF3JFzwpLput+Imt7O0ZJyGZ5PJAVFPdiPrVW81LQ9P1hoYrdZWaYR&#10;ecse7kHk59jXd+GpbPS9Nkt4UWymnTEzBAxcDn8u1Q6tqNnoOiNZtZWczNuZmCZFu7YwRxnJ+teF&#10;HOk8R7NJ22RjLFWml0OO1PVdPfWJIp4TJN5m3cVyGJq74st9N0N7aG4gWa1ZMoFwwUZ+YevBrVtJ&#10;l0eSS8S3jZtuWlNv5jRtkYI9a5+38f2uux3tvJp63i2sTSGdoiNhzyvbqcV6UcQ5VEoXaW4VK6VT&#10;S1hbPVtP/si5ZLQpaRyJvwoBc9uM80zTNc0a91P/AEOzZZdrBiseCFAye9Mj8S6bPpM1xHa/6PHK&#10;EKhMc47Umj+INPv71o7e18uVUZshP4e/867Y9XqdClKTtoMXXdBWVVW1bz87UYr91vz96t61qGjW&#10;uozfbomkkVsNwe1OhuNLg0mO6axkSSacRR5hx7bvpzTdY8RaTa3souLNppFJZyU3bqSqxk7xvoHM&#10;lq7HN/EW8Vl0vylbyVtQygrjgk1Z0nw1cr4Pm1uKa3azhuI4GhZ8SSORkYXvjmq3xRmhM+nGIL5b&#10;WoAUDhRnge1SaforWngp9bS9tStvcC3e0P8Ar2yuQ4Hcds1pq6em5XM1K7P3e/4JreGPD4/Yo8Na&#10;JA819oV/bFrgTn5Y53wzOh9VYkfhXBfHP9l618J+Im03UrNb6x3LJG4ZkYoc4kUjt2x61znww/4K&#10;H/C/9mH9jvwb4d8JRTeKPE39npOtuG221jJIAzGV/wCLDFvlFeD6p+2/488a+PW8RatrH2yXyvsy&#10;2W0LaxwZzsVMceueteN/ZGKrTlOG3RvudEs2w9BKM930PPv+CiHwE8QfC+70XUNNWe68JStJHvgB&#10;kaEsQcN79ea+br+/OifZZSsnlsxDpMvzNxxx9a/UD4b/ABj8F/tJ+B7/AMJa5IujXWqRNDDHM4AE&#10;hBAKN9SCAa+a/DP/AASu8VfFH9puPwXP/agZ1LjULhS0K26NzLkYXGMcdTXRga1Wi1QxMdfzOTFR&#10;hVtVpO6Mv/gkPDqXjH9tOz/smQ2TQ2dzLEOBysLEn8cEfjVP9uH4062f2kPFEc2jxsy6g1upDMCV&#10;DY3EYxg9a/Qb9mv/AII/ad+x98WLbxt4d8YzT3llaywzLdWwWFwy4c5zwByelfGn7ZUFh4h+PGsS&#10;aFqFrr02oXZhTy2CxtIxx8pPUAnr7V38ynW5lqjCbTo8qPzW1TQptR1W62mSVnnkbco4Jya9W/ZW&#10;03UPh34qutaWyEyNYmKNXOxWJZT1/CvSJ/2UfixoDzIfBMN0u8/PaRhuh9siuu+C/wAOvGWiy65q&#10;F94J1yG00GwN7dM1r8kcYcKTlhjqw4r2Krp+x0Z5PNXdZJKx9J/sM/EKb4inx9JeWKWqaf4PZApb&#10;zFYyaha8jI9ql+L+pTWvg7VI7bT4xHC8JhZQF3lmG78ufyr6E/Yp/ZG1Hx78ILzxZJJb6NB4y0KK&#10;ysonhzIYvtKTea23jnYABjvUH7UP7Flx8OPghr2vXviDT/stgI3EfllWmcsAqL7knFfNVIv2l1ov&#10;+Ce9zR5VFvVI+CNYg1jV9UaM3EsdrHdYUFtoMezn/wAeNU7zwl4PstLiHjCaNpPKWCGWJt0xPIAA&#10;PUHOa9Q8Q/skfEa2ME0mnzpbyM1wu05Uxsny5A9zWh8BfgHovhDx7b2vjzRtf1eS7tljs7TT7UPM&#10;zx9XO7naASSRXQ+Xa/3GNOTbV1c9J/Y08XeE/wBmawuNBt5daj8L+I3juNa+1RCLaI4nK7fLbdyS&#10;Bz616lYftbeCrvxEs1v4e8V2Xhtm2DU0vJMsc9dgPC45z7Vu+I/j18Bf2dlm8M6xpbxmZPImP9nS&#10;XLSqUBO5hkj0IrqvBXjX4K6P8LtQ1bS9LhsfD11cxWc63FhKm+R1OwKrjPIHUVzz9m3aSbOpuott&#10;DtPAq6P4/wBGF14Z8ZatPC3XydQ3uo9Cp5r4x/4KCfHbxl8If2kh4L0jxBeTWOp6ZB9oM0a72VgT&#10;t4GR9etevaz8B9J1bw7/AMJ58JfElxpMuyW48mMt5UmzO5QD/u4wRXwb8cfjZrXx4+P8PiDUNzaz&#10;HaC280fKG8tCq/KB3qaeFTqJw1XZ7ozqYm0W7an6OfsEfH+C5/ZA8daHcQwtqvhezuHws433fmxu&#10;3Ts3avi34neOtS+NPhSO3s7O88KvZ3cYMt2/lmQAgkL6jj9a6j9me21DwR8Gteupp7qCPXI5fM8i&#10;MGSZ1iIHz9VAJI49K+WfDn7Ofxa8X6veaxdWHiG40nTb0Ssbm8cIsbtlRz16j14rSMVGtJyemgc3&#10;tKStv2PSvifrGjuNPuPEGvRxLZuZtnmqouZFKkcdeo6e9c1YRav+0RpfiLQfCGh6hqmreWoC2URk&#10;dy7HP3ckdf1rzR/2QPHPiSe8lTw0ZpI5t8FxJNvZOu8AZ6+9fVn7Bfwy+JH7Ltlq13JbtZ3eqqoi&#10;+z6l9mZsKSd5CkkZxxXVKUFG6kjl9m73eh4P8IP2GvE/hbwR4g1Dxdb3mh3mkyrbx2E0RM0+5H3d&#10;eRjA6+tZPi79k3xp8TPBel6Xb6VMradcvNNFGPnWNsNAXPbIBNfUmhfAbxBHK1/4k8U3ENxdSgC1&#10;tJ2mVizZLSO/3mrrta161+FdrdTabbXF9f3UcMbxq5aSXZ8oJ+i1j9ea2s+xr7FX5o7nx0n7Bniy&#10;G5WaCxuPMkiRpTOwXZKVy4H44r0I+Bvil4c03QdN0/UpNPSytEjv5ElCxqd7Y3HHULgV7h4m8YX0&#10;iu+oXUWnQsyzFeWm+6pHyjuM98Vwev8AxV0i8tGs7KGfVryRlQ+U5bee5KgYHPvXPPOJWtJXLp5f&#10;Lmvd6nNa3J46b4j3S6f4o1SbR3ud3lLICsce7B5PUcVwfxM+F3jDStYTxF/wm1st5cJ5UoMhMkcY&#10;YhUU4PQelevaXoWrX2jyXviJrXwzpygcu2ZJF7ADHXjpiut0P4deHpJbC8OmT6rFbwoEmlYKsgOW&#10;3EH1z+lcNTM5xTUVqdkcLGMrM+XPC/gr4kaj4s+2abNJfMu1Dczx4jkG7rgivoDwz8OPFD2Mlj4q&#10;8RWbRXURItbe28srkgEgjk8DFdtrXi6x0JljjaG0uJgTHHbxfNjPA3H7tZ0dvfRzbGmttHt54lMr&#10;xsZrqQNzgM3Tj09a51WrVVedkbc0IaosaF4c0P4eWptbOCwhkuNoM11gzNhuNoGT17mtrTo/MW8l&#10;l1D7Hp8ODcFB8zsV+UDH9PSqmheGLO+umhtfJtY9m43Vwd00mecA+p9vWuo8Q/AvxBpOm2tzBZS3&#10;VvMEOxG8xyQOpAyAa5frFKgrrVvuZynObMu9kkv7yGHTLe806ORQySzR7pph0wq9a2NN+D2uXBgm&#10;t7OS0Rss090oMsme+D938K674T67caHqn2VvBepyXUwWOW+Z3Z0HHfHy4HpXfzfDOzn1FbiOHVfM&#10;/iMly7ADuMdK8zEVKtZ+87LyKjFJanhq/CnT9G1qT+0LzS/NePDNPIfM3ZyTnsPpXdeCR4R8PiLd&#10;qmkEIcr5TGQH6n/Gu/uPh1pN8Suo6Xby5yAzr8x981hX3wH8M2sri3s1jWY4WJCcfgB2pUaNNK07&#10;lSjJe9EvweNNFh3Nb3lqq9cxkdPWqUXxr0e/bb9ouNqH7zx8Z9ayIfgoqzNbx7Uhb5Qig5UD3qmP&#10;gKzXR2NcKFyAdvB/CinTpJ3d2UpT7HdSeI4Wh83zdy8EbSOQaW98URxWX3UZRxtYZ3ZrhNc8Bal4&#10;f0lgszSR8qAVwwFYfh+21NJEhUSSK3zMZB0HXBNEeXoEp2Wp3l9Z6C8M11drJAqjO2DivNfB3gyD&#10;xXd3WpPJcRxXEhMYdsuVzgdfQDt61N8QvFsk1xb6VCuz7Q4iZkPKA/eNZOsyT6TcBbVrhYYj0zhR&#10;7cVpyrlv3OOrK8l2R0msiHwvbE2ckkjKcEOQQK528+It1vZVRS+AN56A1zmreKbi2g8tW+ZiSxJ6&#10;0zQ9V8+VmuY+F44FcFeTi+WD0KdRS8jqLbx5e20asrRvtOTu6VsR/FHVJhuMUCbVxwAATWDbWcd3&#10;GxVVjUngf/WqWW3ksYyremVzSp88VvoRyxNU/FLWI0/1dv16Dg1Vu/i9fREtdQTTbgBhP4ce9ZVt&#10;qcKzqJlK7jj6UmoapY7GSRiqrzuxXRTnJxvc0il1Og0n413iFt9rHJEAAFDfdHvWxb/GbT9avFgu&#10;ofs82RguNqk/WvNZLqwTO1tzdd2cZqje+J9NNs0cjbe65GWP0rrpqM3qL2ltGz3cW8N/b+X8qxyD&#10;JR2BU/41x3j74D6f4i0eRLXS7dbjqssHygH3FcH4C+Lcuk3McN5cSzWcb7AZBtwK9Y0X4v2JMjQ7&#10;VULkc53kdqdWg/haCGIjNHgr/D3xb4Dv5IbBZ5JoxkIVbaB14Nd98GvGMl9pE1vrmbTVImJcyx7c&#10;49GNetaN8SLDxFZr9oWNJpOFViMisHxz8PtE8UL5kzeXMEYHD7Rg9z9K0wdSph3ypaE+xs/dfyK+&#10;o201tZ3cmnyrG2FLuRl3B6AHp69PWrFteafc+BrqxlmNr4iuIUME12zNGz7snnOAMYFca8UnhdWt&#10;bHVo7y1ZBmN3DYx/tVpRazbXuneTfbYZy+FDjcpByeD/AI17kMRGceXuYuNpXZt+BviRb/A7Tbq1&#10;8ZeBfO+0Bj/a+nD7RFOGORu5wK1/hLoOtan4D/tLRreyk0C6vpmt/wDR1YzqOCSPY8YHpXO6Vdar&#10;4WeY6XfSfZ+N1ncKJYZQeo5yK6yX9tPVvAHw1tvC1v4MNrHCxW1nsLtLYxlmJkPzqQM5PPvUVsJO&#10;opJy1ehm0lbQ+cfiB8O4fEWqySS61cWN4t3LtsDanar4yTj06dfWvH9a8Hf2PrN5b6haea0jII59&#10;rKCMjPFfR/iDX9e8DzJ4g1j4c2esaLNJLcGXTLwT3UO7n944zk9c9K8p8E+JNG+Pfj+eZdQfw7ZW&#10;+oI0dnfzDzZVP3kXP8WcewFfJYzCuNTklsuuxM1Ca00PINcsBaa1ZqUCRzTAlBxtQHGK6O81b7Dc&#10;4SQBhIqhd2O/Fem+O/gtoFt4ruvtN3Na3CsEtUd0lEoJwDhfWub8X/BK+07xOsv9l3H2MwMzyGJl&#10;ClV+8cn6GvFxWA5lBrVd0ZKnJbbnLreTWl9DfRsy3Uc6skkf8B9Qfauy8P8A+jaF4oure5Sz1e8n&#10;jUTiTbwPmdifUmud1XQ/7JszDDNazN8uGDcAn1rmX1+SRbyOSaOa4klfenRVxx1HWvJdPERjam93&#10;a/kXTqumnI+kvhT+0trHhXwffW97dR6p/ZOkx3EKOmZJLh5OMnvhTXqvw6+Lvg34maVaTatfWum6&#10;n4kg8pbGSQFZfLcg/Kevzc45r44fxD5PgaQLJG14wiVto+cKoOQPp71k+D/EqWvxA8L6isKtH4fn&#10;hu4UdQ7RuJd7D8cCvcwUpTr8tXRLdo7qOZOLSPsD9pf9jTwp8afMuvEbasrKEiSexK7YkQcDaa+e&#10;br/gl34QvJro+H/iPqUM1rlnR7YsI/4sNtPXAxUfjn9qf4jX1r4nu9F1RfsOvSTsLSbk2oY5Pltj&#10;jANfPp+P3jbRrn7NJrGp2883LKspUsB3J719Jls6rTpU6u2yOnEYijN8043IdN/Z8Hw01bVXt9Sm&#10;15rt8RyLbSRkDcSc7hXE/E34M65458TxNbtdWkNlB5bIYnIYlic8D3r0TQ/i/wCKtcdIzq+oSGUl&#10;QqNyP0qr4h8bfEC0vJF0nxJtZV2m2lcq+/j73HavoPbVKUuepJL1OKeIpRTVjlvg38GdU8C+Ol1K&#10;/a6mhhtZE/4932qepJB+ley6LrMOvWaTWrM0bZ2gqQeOua9C/wCCfX7IXxR/bd0TxlJqnxA/smPw&#10;6YYoIkXzFvGfcSpbjAG39ap/tHf8E8vjF8DrWRmvdQudN+YSNaRbvk6g5/z1rso16nN77VvIwqez&#10;lG8EzkU3lOemato33ew7+1eBeHvi/wCKvhzerp2tWl5etGSgWaMq7c8Ef/Xr0fwP8e9B8bSeSrvb&#10;XS53RSqRgjrz0r1HTdrrVHB7VS07dz6r/wCCbFstx+1a821maz0S6kz2XcyL+Zr7+m/ao+H2neLJ&#10;fC+vXS6LfxqirLfR+XBOSB92Q8Gvhr/glhpg1f43+KLy3kRhFokaLg8EvN/9avtP4qfA+Hxb4fMe&#10;raLbalH0KyReYQPr1rxcyxDhNc0OaKR7VGmnFa2Z0XhP4W+FvBvxybxtY332i98T2Y0yJUlWSHag&#10;DfKR/u16bPOEs7iQ8bYnb/x018R/sN/AVv8AhpvxtqS6lqUOg+Db1ItM0x5XeCN5IzvYAng19vQ2&#10;4ubCSORS0cg2NzjIIwa6Y29jHl2a0XkzlquXtOWe6PyR/a3W3174z3yuod2l2EEdwAK9A8N/ASG2&#10;8L2V1pt1PZ3Tx7mQN8rY/lWZ/wAFCvAa/Br4/QzXWjzw6frssk9jJHMZmmCkAnHat/4a/HXQtf0u&#10;3tY7pYLhFVGSY+WwOOeDiu6jZ01KJ4GYKdOd91+hWvPFPirwF+7vLT+07ZerqMkDp1rV8M/GTQ/E&#10;BWO4ZrG4bgrPxz9e1dTcOt7bhtqyRsODjINc34j+Hek+KRtuLVElJJDp8pHvmunX4keVzR+HudKb&#10;SC/iDQTwyR44Mbg/qKwPEvwy0rxUrR3VpDJnI3BcNk+9cTffDHXfB08k2h6tK8ZORA/fFNtfjprH&#10;hq8W38QaXcqMgeag4+vSiKsrXJk+yMnxj+yisiudLuAuDkRTpuXGfWvH/HP7Odxotz515oxXnie3&#10;U7AQe+K+qNC+Juj+KIwbe+XzM4CyEK1al/aLLZs67GVgW55Dd60uZx5ou/8AVj5v/Zz8H/8ACO2O&#10;rXDMzPqV4ZjhMY4r2nQnxN/d749Kl8ZaJa+HpdLgt444zJarLJtQDcxJ5NO0iLDE/wCyT061jUqK&#10;Tuj2KHM4FW/Xz5++3PSpNXtl/s1vlPyp69/WpPsu5N23Jz931qHxJdbLWT5cfujgD6GsXU0sbxip&#10;Suz89PjF4zvrD4l61JFNj/SCEyMrweMjvWNq/iWJ/Btw01xBeWkbxiXy1BZsuM/yr0vVf2VfFHxa&#10;/tHWLKFYkkupPJjuMxmdN33lJ6jivOofgJrHw20jUrfVdJvLdbq9R23IWRgqMeCM8ZxXRGUOVdyq&#10;2H5ndPS5w934Nt/GFrbzWU1wkaTZiVyfl554rlfjX4JvNV8eahdxwO0IO1VAJPyrg/yr17wlZ3LW&#10;djFEsK2zRlnXaMjAHIPvmsW08Fazf+K72dmuF09i8gTG8YZh+VayqJSSjsckk1drpseW6NpUukfB&#10;zxC0luwmuLuCFQw+9gOSR/KuN0e1ludVt4WT77AYAzkn0r6I8bRaTo3hyzju/L+zXFwQ5jUkgquc&#10;gfiR1rD0X4W6fqWv6feWl0yrb7H2Om3d04Hr1rWNaLbb6mrnKMdep5X8Ro5tB8fanBHNKn2WYRAg&#10;cHaMVr+DvH+r6Rot5dLdbobXaNpXcDuOBn8q6Pxd4duJ9V1af7LbyRzTTSFmXMn3scD8RVXRdBXS&#10;/g1dLcW7L9svY1fAAdgoZvrWcaiULsqMk2oLddTS8I/tLwxSf6ZHLC3P7yNtvb0+tcnq37QPiJ5G&#10;h/trVhbI7NEhlIUAnPFY+oaDaT6vZwRReWsv3lZe5P8A9erHxk8HxaN4xurdZFK2qpEAowBhAenr&#10;VXTkpW3Hb37PYX/hc2q3dwvmatfcYP8Arfu19E/C39ofRtA8HrIuuEarGOWf72QO9fGaaUHZc9z6&#10;81atdHluLyGJZJiHbYMA5OfQVpKjHlsiqvs/ss+6PCf7Xd1q13v1JrXXo0GzGFUjnrx9a434m/tX&#10;/DTW1WFvB+oNqSyMtxOkiqgAJGVIOTXzt4s8DX3w30yK4t7y6jYsFZHQoQ2O56cVy3iuO40WOzZm&#10;aSa8i89gW+5muGWBw83zSV2Tfndk7XPctV+NvgWe3VE8PaoyhsYe8IwO3NZknxN8BaqWe68OatJJ&#10;HHtQfbWYHnPJPOK8GbWrlj905znrQNXuCP4h+PWto4WktkaQwzXU9w0vx18N9M85V8I3scdwu183&#10;hdsHrUmk/Er4c6Bfi4tfCd8WXIRpLrdj8OleKzzTRaLBcGTdJOzDaP4cetVE1Kf720/QGiWHgHs9&#10;bnves/F3wHrU8c0nha7kmVwxPn7M4rpLz40fDXx54emtdU8J3qzW6jyfIl29B3IxxXzA2qTgfxVb&#10;iv7qLRmuA0kYaTywA3DYGTWP9n0XFWW2xXK4q6dj2IeM/hvao0K+H9UjjaTLbbrdke3FR6X4/wDA&#10;Xh/WFurTw7fM0JzGJ7jzBznqvQmvEX1i43bvm45FRtr0zf3t2cg5rZU4I0jh7rc+mZv2lfDaaetr&#10;Dp2p+WcsyqyxqnsMCn6f+0r4V0/zJhp+tLMf4fPDZ49xivnC3vpJtJmuSxXynVAAeuc/4VUGvSFc&#10;fN83vWH9m4Xbl3Jp0Ztuz2PqDVf2nfCviDw7JY39l4hlhkVozEZ12lWHPb+VeZ+KoPh3NoUg0GHX&#10;LK9YnCTASR9D1Oc/lXMfCPwfN8TfEf2WSaa1soEMlxOozsGDjHbJPFeh+J/2Xo7LRS1jqzG8ALrH&#10;OMce56c1yVMRgsFL2S925NT2ilySZ4jJEiXPIVgPu16J8GtJafTbqXIXzJAoOeQB6V5/q1hNo+py&#10;29wqpNCxUj39qm0fxFeaHKskMrrwejfKD9K9qMoOOnUKkXKFke9WWuS2DAGZwsblwGXKMQMf4Vq6&#10;b4jhis9zR71EWzeh4GTk/pWhqHw1uB+zl4c1a6juVv8AUAWVgow6Zbn3rHj+E181pFbW3m+ZMitt&#10;BPU1hTrLVdnY8ytSjSaU+p6Xoni/Rtbu9seoR2qyG3hRLghflUc59MVi+L9Pj1hp41vJPM/tCZ45&#10;reRk+RQOQRxg15b4n8P6l4U102F3AyybywDjk4zyKn0bxfdab+7UtHuBxweR0PFae0T2e5yVKEoO&#10;8Wek+F/jD8Tvh7bK2n+IJ9Ss5IHkNpqsa3cIXONu1ske1XdQ/aA8NeIttt42+HdvDcsiu95os/ln&#10;J9Yz8vNeew63ea3IyW822RwE3Lx16cdKi8QaddrK8l3PmZ3SIFkAXpxyOBTnTh2NqdaUXZs9MtPh&#10;h8PfGqtJ4b8eLod1Mystpq6/Z2yDwpYZU9K0bb4W/ET4aSvdWNnY67bSSrKZ4FF0jAA4bevSvnq/&#10;s7jG1oxOu8nfF8/A9AP8K1vCPiTxB8O0XUtH17UtNE25gY5JAnHqp4/SoipQb5X950VJUkuafU9H&#10;1LxXcOLO3vtPl09obh5nXH+tfkc9/wD9VU9Duo5obcExxtGZJCJcBSSSRwfar/h/9unUZ9LaDxZp&#10;eg+LUhiIVri3EMzf8DTBz9asP8WvhH8SHjTUrHXPBN15QAx/pVopxnPHzDpRzSv7y+456mDhJfu2&#10;1czbTwblbWXy/LlSzkuGaByrEknHT+VWIPE/jLwsxXTfEurRLHaea4aduCegHP4V11n8AZPFMMc3&#10;w/8AH3hjWoJIRD5I1BY5iMkkFZCCOtd94S/4J8fE7XNIvJ5ovCcUbRgs02swx7VHJzk4H41FSpHl&#10;bl+JNOjXg7Xv2PlXT/CuoaKbm+kaS6uri3+0SvNKXlKk98+tRza032dkntWhDIFIK7evf8a774gP&#10;Y+FPEesabPdabLdR+VasbOdbmDg/NiRSQaz50s9W1VY45oZI2u4UKn5hhQT+WKqMrxVh1Kk226i1&#10;PNtVuRvAhLLyMZIwMe1Y3iJftQj811Zo0AXkV7l4s8LaS/iO08yytVV0dyUXaOwHSvFfjILTS/Fc&#10;0FtHtjVQcY+XJ5OKdOopSSQsNPnkkzn763t/s/7s5K+pzmui+DsvgSLxKv8Awn1vr0mksoGdKZRJ&#10;GcjkhuuBniuPXUY2baFXjkipBeQs33gO3rW8kuup6nK42TPqnxP+zh+z14z0Jrrwf8Ste0+6k5jt&#10;9YsQFPsWUnFeP+I/2RdZtrk/2PrHh3xBCxO02d8nmY91bBFeaHUlSJ/3hHPQE1Gb9dihZNvPOG21&#10;zwpNP3Hp56hzSerR6G/7JvjiKVlbQ5mRACGV1Ib9aQfspeMjcMv9g3THOAAy8j864dPElx5pVb24&#10;2kYI81sH9acuu3jPuF5cZXofNb/Gq9lN6tkqT3sds/7J3jZoty+G9RYN02qDUNx+yn42VIyfDOpn&#10;n/nkOK5C41TULS1SRry82MTjE7f41F/wkV8o2/b77HXH2h+P1qoU33HFKWp1q/su+Mbo7f8AhHNU&#10;fbnAWHdj8qF/Ze8cQxt/xS+sc8AC3OTXLReKtRQs66lqAbPa5k/xqZPHGshF26tqi46Yu5P8abpy&#10;T0ZUqa6G9qH7KfjSwcLceFdahYjIDW5BNV/+GaPFf/Qt6p/34as9vH2tzzr5msas21cYa7kOP1p/&#10;/Cdax/0FNR/8CX/xp+9/SBSmup/RLYfDfxr8SZ1XStD0nT9PgUCJYUPmSt2J7mvaPhN+x54il05Z&#10;PEV1a6WqkHaqhmx9M8fjXgfg39rPxl4MeZbHVivn8uzwrI3tyR+lWta/a+8ba0V+1a1NKqknbtCq&#10;fqBXnOlP4VojenWpbz1f4H3D4V+EfhHwZCrMLW7mX5jLcMrc+oHSul/4TDSrCNVjmXYB8qxrwB+V&#10;fn3Y/teeMLWH/kIW+cYyLVc1Zg/bH8dQ3CsNY+XBG0xDH5Vl9Xd7M7I5hFK0VY+95viLYwjOLpl9&#10;REeKbF8R9JuSv+meSzHGHUrXws37anjYZzfwsQOcwg1Fb/tseL7his02nzxqeslsDR9Wbdiv7Sst&#10;T7+t9Xt7uMyJdQywr1wR1rB8efE2y8A6Yt3eR+TC7BPOyAqg9818M6x+174guodqvYQmQglo4tn8&#10;jWLrPx01bXL8XWoT/wBotHjykuWMkcX+6hOP0qqeH/mM6uYu1oH2rP8AGXSfEdstxYeJraGFG+VZ&#10;UJWbH4VnD4uaDql59n1T7Osp+7dQyHAHqOK+SI/2ltbEbIsdjhMFR5IwPwqprn7VGvaZol1cLDpv&#10;mxxsy5gyuQK0+rqxz/W525rH2ZN8RNJ0iye4s/E2nXFrEpPk3UoHTryf614n8Y/+Cg3w98DaU0dj&#10;K15r3mYZLJvkGM5yw+Wvz7+In7QviT4kag8mp6lcMrEkQxHyolz/ALIriZL1purfLnoK6IYOK1kc&#10;8sa5J2Po348/8FMPiB8SoPsdjdLoenxqUC2xzM2eDlselfPl94gvdcuzNdXE08z/AHpJHLM31Jql&#10;JtI570Ry4ZefpW/KoK0Uc8pTesncm2eaPmO7nvU4bFufu7eMVRN5uX+8c8YPWnLI8kJzx6DrS32C&#10;nFu/MaUV4obGegq02sy/Y2jj2/N1OM4FZtjEuCx796sQkRuTnHpUyTWxXKn8iaLMTl/mzXTaJ8R/&#10;Hnh7wlrul+CZNl14itGsZwIlZzE33gpPIyOK5eS7y7BR9K9u/YIaNvj7pKzqrRvvXawyuSveuetd&#10;wbZ0YeDlNaniPwf0n4lfC5vI/wCEF8/zGyZ3Xaxx616fp3xT+IeoaXffbvBLfaIQFtVC7h15yfTF&#10;fozc6Hpkzjdp9ruHOfLBrzv45Xek6Nbw23kxQxqj3t35YCs8SDhc+7EV5P7yo7vU9L2fKrts+S/h&#10;58V7zX7z+ztS0maxuLe286Zwf3auCAVHGM8+vaui8R/ErSvBWiyahq10tjp9sNzzysQi5xXy7+0P&#10;8Y9c8J+CNYt/DsDx28xcBPMxMiu3BB645o/Z9+I6+Pfh83hTxomk6haJCBJcS6grGbGDtIJzxXPX&#10;o8sud7X6HoUKqmrLc7/9on40aP4i+H2n61o95/a1jHdeQ8kLHbux/wDXrw3xv4Pj8Y3LR3d48NjJ&#10;a75bdCDuJxye3FemfGC38K+CPhEtno9lZjR1vFndLWQSqHxxn6187/GPSNU+I400aXctp/mKSQJS&#10;iyL26V2YVJx07vcitHqS6X4Y8OeA9W2yalcySNIGgtiSVAUDHTjBr2u68dWfhWGxupdNg0iS4tVk&#10;VFGTIMZJBxmuJ8O/s/a5q/gWbxVY6Pe6hY+HolhubpYwYlYjnLN3HtXO+Iv2g7W7i0mx1e2DSWdv&#10;Iit95nTccZx7VejlftuTLmtyp6s7CP43S+JL64OntDHHbyAPM8u8MCDuGParX7OmpWsfxP2y3nmf&#10;aIpfnZtu08nH/wBevF/hn8LvE3xy8TX6eCNH1a633IUC3gLDPX/Oa+4f2QP+CN3xM1PxRH4g8f6l&#10;a+GbPyjFHbErLdOpH9xSQp+tb1vZxXLfRnNG/OpNGj4p8Nxi7Nw15p00f2bcCJFYoTE3U+oqz/wT&#10;hg/4R/4C6sy2MN5qweS5Al+9NhmCrk+tfXC/8E4vh6+lrbyNqzLhQ7pKFL49RXTeA/2MfCPw40n7&#10;Dp39oGHzTL88gypPbIHT2rhjWkoOHp+Bq4q2h5H8EfGurfEnSr6HVvDVr4f1CDb9n58xZB3JOBXR&#10;/E/xbefDbQbD7F4Vh16S4O25dX8sw4xkj1zXs4+F2jaBbSXEkrW8KjLySyBFQfU15D8XP2sPhv8A&#10;DuGaC1lm8SXycCK35hB936flWsZOUtEc1SKirsPCmsR3vjHSlt7YWsGqWEs7xZwVdccfrVXwB8T9&#10;V8VeJNQsdQ8O3mkx2buIriQ/JcANgY479a5f4W/FOz8eW+p/EjxRr2g+DfDHhfdapbqGlmcyjgYH&#10;JPTp1ra+Gn7XPwu8cWUl9feIJltxMyQo6+S0yj+L5ugNKpDlTbXl8zSKvZM86+M/7YPi7wL8K/G2&#10;r6HpV54c1Dw4rJFcXUXmR3a52nbx0Ir5Ab/gqz8TvDf2i4s7fwrNM2ijUppjpH71n43AsO1feH7c&#10;Hxk8A/FX9kvxbpvhuG1AtLRrmWYSiR2VQR2yT1Ffkjpfi7R/7OKyXhVrnw/MFBgf95tY47cdK7sG&#10;uam5W67Hn4pqE1HdP8D6w8A/8FLfHn7RXxJsdA8Qaf4aa0mtbaQTR2RSaIOFPy9h17c12vxl+Bun&#10;fGO4sJNQmuYhYq4Qx/7WM59uK+YP2Wybv4oaLcQQzzW9xa24Eoik27lOCM4xwBXvv7X/AIx8TeDd&#10;I0OXw3PdQyTXEiyiBN2QAMZ9q2lH95yxM46wUpK36mLqv7Nvgv4a6Zp8zXd9JeNc+YSY9yxoDkA9&#10;85/SuI/aK1jT9Yt77TtPmma1ugA8ioR3561zkfxB+J3iVNt7NfXFnvWOV3txtXJ4ycV2PxO05tH8&#10;OXsLbGvILYzINuckLxxU0YWqXbKcuaFrbniMHwdtbi1WRby4VG5GUGfxr1fwHrb+DPCVnpqp9oht&#10;wQHJxuyxP9a8b0H4la3Gm6RY3GOBJBxz7GvcfhLqT+JvAkMl3HEJlkfGFAA5roq6u77mdO3w9TzP&#10;XvgDovj7xmuo680lzYq7yNarmPcx6ZYc8Gtj4LfDHTfg34i1i8sJJJbbU40iWFv+WKoxYDP4/pXm&#10;vx8/a88SfCjx/rml2em6PcQ6fPGsAkiLNIpXPJHHWu8/ZU+PF98dkkfVNL06z2IX/dLjcQen5fzp&#10;ctlfuEee1+hsfFrww3xK1ayuIXjt1tY2j+dc7snNZWgfCabR9bsbw3MH7iVXKq3JANdR8aPHLfDG&#10;TT/s1hb3C3u774xjAz261zWl/HO6vLqGOXRbHEhUbwTkZIHFXztRvIzjFOSsd18S7xPGngu/023X&#10;bNMF8ss2Bw2eTXyL4g/Y28R/8J42qQXtjHDJMWMYc4APFfZ3jKC38K+G7zUI7WOYWyGQpj72BzXm&#10;dv8AHe3uFYS+H4RuGAVfjPrUxqSa0RVnBc1zufgMF8IfCLS9Mu2zNpMHlzyZ3B8scEV5x4z/AGd/&#10;FEcS+ICE/s7WryZrTFyPMdc9SucgcnmvVPh7Jb+NvCsV5HZi184lPLDZ3bTXGeK/jnY6BrdzpU9j&#10;d3H9lSG3QCX5UyMkqDwOcVnTT5uVbGlaUGueRN8FfA2u/DHWn1C6WSNNqgAvu3frWV+1lorfE34h&#10;2eoW8qwLHEjsTz07Y+orrvg98So/izqc2myrdW+1AwZyCoA4rg/2wLib4PeI7SC1kW6juo1ZpG+X&#10;aD7V1e7z2e/6HLTk5K0Uec/EPw3He3TSLdLbzyEh3HLH2Arn/C72eh6bdyQM080JCGaZRuOc9Kue&#10;PNRk0LxXDeSQyfZtowxP3iV6VzuhRSeIpbhrVvLgkYl5HGPyFOycbLREwlNPluXtc17fcabMCsk0&#10;J3Nk/eOfSuu+Fv2i6e4nliaFbliyB+oHWuXNrY6ClrMsS3M08gVppc/KM4OB+P6V0ng2eabxLdeZ&#10;IfLh+VVB9KmUdOVFSk+a71R9FS+Iv7M+HFlOviSz0qe3twUtmn2ySKM52jBzmty/1W8g8CxX1v4u&#10;09blQHHmXIHn7s5Ck4yVHbHWvL/FfxI1Dwnovh+G10vS76OazZpPtNv5rLhyODW9qnxMmHw00HUJ&#10;dF0WW4upZYxC0P7uMKAfl9K8CtSs/mfQQrXgm0epfCLW7zVfC8M9xqE18twDKHkfOAeAMD6V5X+3&#10;zrVzY/DrTZLY4k/tBI/XIbg16F8A/E8njfwxNcfZLWzW3m8pY4AdmMZzXF/t3sdE+D9vfeWH+z6h&#10;GoRmO1iwIyeK0wzXtLPuZVIvnujmf2QhPF8N9Yt5tyy/bXkBLHOGyV/QCvn2+/ak+IVjqt3Gur3C&#10;xwylUBiDDG4gD8OK98/Y/wBQl1Lw9rq3Df6u4XnGPlI4xXfz+H/Bz/K9noe4N87OY9wPvXdGpGM5&#10;XVzm0s0yt8A/Ft94y+Emkalfyma8u0bzmK7ckHFHxy3TfC3WQqnf5GRzgkg5roNFtLK205otPWCO&#10;1DHy1hI2jPpisT4tKyeAtUGc/uc9fmGMdKzU9TOVz5G0sXTq09x8nmqpCn+Hjn863Phy/wDxXels&#10;2AvnBcnpzVO/vFuJNu7ey84JzipvBtu114v02MblaS6RVxjnJr0m7ps41K7Nj9qPVbQeHbNYniJh&#10;mZdqH7uRxkV4CdSmnvY8Oyx4JbnGa90+Onw2n0bwNdXl9Jtl+0IyDHJXJBz+leFmRIzhcZU9Pai6&#10;ULj5lJG94Y1JWkkWQ/LsJU10XhtZPFml3Wnwr/rsckZGQR/TNcHp919nmk2sy7wVIzwP84r0DwB4&#10;mtfC3hXVLt9ytGizK/OSO/8ASufE8ypylDcw5bSTMuPwofDt/cBoI1mX5XkUD5s9s/hU0wwitty3&#10;AzSS/FGXxTIttJHajzR54eLBaUdi3oee9LLIsxyuV4weeCavKa9SrRTqrXqViHeV2RncgJzwavaT&#10;aw3wxJJFFMsbeS7pvCMeM4/rVDOflZf/AK9ZXiW5ktVtViby4/PHnMOoj6nGOavNl/s0knZ2Jox9&#10;6/U6fXbyUqF+2R+Uo2IqnlioAAJ9zzWn4T8T+LdOt44r7xRY2tnbgqlmumpubuPn5J+tcPJ4hsNN&#10;jujHZ3EkdqvnsZjhT06/TisrXvif/a18twkkjElSqiQhWHIIr4Ch9Z2p/ezq9nGTtJXPSLfx9rUe&#10;lJBHqrTRxy+bCzQLGY889QM4Ncq3iW4W9vMQtdSzZfzHzGAD2BxwM1zi+PlGm3FhNNdeZMSqkrhw&#10;wIwFyPuiodfutUisVuLq+WOG+ZYkiX95LgKD26VNOi5VOWq/vCUVeyR0WhfFZ7bxBHLtX7VE+Itg&#10;Eggx1YAjt713178R9X8feBY2uLyC41AFkkGxYVWNWzyBgdMdPWvm/VPGLaKkthpbXgW4JEsroqs2&#10;ecLjkD6mvTPBNx/a3wkt7KZrNJJpTGdrEXL/ADZYk+wAwK6c0wzp0Fba6NowfNzI3Pg5qPis69jQ&#10;7X+yYNTeQSXE9qs0CRg8vhh1Lccdq+/P2b72SX4QWjXEhkuPOkRzs2B8Y+YDtnnpXwauqajYX0Vn&#10;plu1roNjCIw3mnk9WZs9T9OM19qfsUXdxqfwCsbq7WTMtzMELjlkBG0/jXXleInUkltFGbopVOZr&#10;XuWv2uG879m3xpH90tpsmDkjn3r88fCer/FG7vrG3sPEXiEy3AAtQupyfKu04xzwMLX6IftVRb/g&#10;B4wVWG06ZMSMdRjNfKnw2+I/gHwvb+GbnU7yK4k07TS8giHzxzndtTp6HvXv+05E9LnbRdo8vmd3&#10;/wAEwfi9408WfEXXrfXfE2valHb6ZvRbm9eVUbeBxk+lfW2tX1zqF1E01xLLtBADsW6+lfHn/BOE&#10;2C/F/wATz6dthtLixzHF5yuyjdnt0r681Bf3sbdfaqUUndrX0Mq0nze7sKflkP8AdxXD3P7Q3hux&#10;u5rV11DdaSmKQrZkruBwcHvzXbENIf8AaArzXxb8IPEGt3kkthfadaQvIzBXXcxyepqXJ7GMYRta&#10;Z3XhDxXa+NLWS6sBL9n3bcyRGMse/Bqr8R4mj8F6wysVZbC4ZWAPykRsR0qP4WeGdQ8J6DJZ6jcR&#10;XVx5pfzIxhSMDHFWviDcrF4Q1YNu2tYXAOB0/dtQ9mL3efQ/Iu+1C41zVJbm8upri4m4aSU72bHA&#10;yT9KsWekrChx1OW3L1B9q0/hf8JNS+LXjEafZmOFULS3M88oSK3jB5diewrU17wfpfhD4iahp+ka&#10;k+rWtm20XG3ak5GMkD0B79xXYqiikjWWsrGl4W8K6l490WHSXlgtY4Ytscty5XOZN21eOcmsq++A&#10;Xi+6up/smj3l6IF+fyU3gLg8/oamTXS0ixrJIskjBY05ycN2/GtvSPivqnhm5SSDVdTtzCgjI3uU&#10;IwR06Z60lUe6M/fbu7WPFxoF0t5JEybbiNsGJlKsOtQQ2t5JKy+THuU/Pg9RXc/En7G/iaa8uP7S&#10;S+uoRMNknymTBO5vrn8q5DT/AO0p7xgTKrbcAZzmtIScjs5JWumaXgvx9J4Mi1KObTbe6jkXycNM&#10;8RiyOxU9zivTdK8f6lqX7BvjyzkklktZNasyGaU5jTkFM/3fauOu/h9fTeFkk1CEK8gIjaRwGBz1&#10;x1rsbPSF8NfsN/EG3uH2zXOq6e0UfZwrNuassVGLSXW6M8PZ1Lrc+bi2TjHCngUedx9Ka7Y/lUYJ&#10;zWzunYrmaPUv2VXjvPi3pdnJardQ6pNHZyoc4KPImcgc9q/Yr4AX2jyzXWk6LZrYWvhe9+xfZ0Hy&#10;RqDuBHsc1+Mf7OGtX3h/4taTeWLRx3FtMJFLkADBBJJP0r9OP+CeHxd1Dxj4n8V2t1b33n6rN9uk&#10;uAhMQjDFd3oVx3r5fOpSvpslc9LL6iu4vc+Zv2nvi/NqH7RmqW1jGpjWd45A4z5mAeQagt/g9Y/F&#10;74exapoNza/2/bx5vrNHUHf247Zrif2rtIuvDvxk8QXNiv2mxvJ5BHPtHyjPOMH5c+9cv+z9o3jm&#10;412XXtBguFtbGZDfTJOFXy+eq5G7v610YebdFTUtEjjl71V6dz0n4e+O7vwPZa74cuFbbqFtHZvC&#10;flVZQdxb3OR60uvBdM8NS3RMXnzRsgd2ChEH3jnr+Vcf4k8QxJ8QG+z2JVmdWuA82Szt/GByK0Pi&#10;7qP2nw1aWduvl3P3DGqbmbceRkdPrXk4ytKNGMVvJnPKpK3KdB4UvI73wvZ3EYt9rgNthPyg/WuF&#10;+KH7PPiD4q/EPUdW0+GNbWRo13M4HIAya7/9krw3pep6vLo2tXK29lZS73mBZtwOPlHHXdmun8d/&#10;EXS/BnxrbwvoIvZ7Rbdrx2lT7ny5+96HpXpRzSEJrDx1la+2ljohRbpOd9DwLxH8E9a+IniFdNsf&#10;s7SabGIhxjIGO9eg+EvhDrmjfBXVvC7JGt9qFzG6bXOB06n8Kq+BNZvNM+Ktrb6PHHqF3qUuwIuT&#10;gsRkn6cnJr7s8G+HNB8F+HVbU7SS41LbtllNuCu4dwcdOoFeVnXFFHLKUfaq7lsl+ZOFoyqR0eh8&#10;a+Cf2GPGurWUF1Nf2Fnp3JmLzZMaryTgDnv1rnP2kviJcN4At/Btlqd0uh2MqTtaRSZt55kPDFem&#10;RivT/wBo39vWXwrrer6P4Sjs2t1t5bMvJH/ExwW444GQPevlvT7s6l4TInb7QwRjI3feST/hXv5P&#10;iqmNoLEVo8qeyZFbkhH3N0zU+HPxG1rwvqccmm311aM6+W/kSmMuuenHbviveNC/ag8eWfhdbOPx&#10;BeTR2p3RxSSErgjBBPXNeY/Dv4AD/hELbWr2923d7GHsreEb2xz94DpnpWzZ+GNU8OQpPdW8kEN2&#10;GhQlhyw5PvW2HqUK8pRVm4siMpp2g9HufUv/AAT6+P8Aq3iD4p23h/xNcM1lqjGCHdNuSOVjlTyP&#10;wr9IPBPwr8L3+nX16kc0lzYYDxibO9gO/rX4o+AtfuvDGu2d5ayyR3FjMs6srYOVIP1r9dPh7+0N&#10;pGm/AzRfGljHPNLrQRJYo/mkeXGDkH0Oa4c1iqL9q9npoejgpKUPZrdGh+0jrHhtLD40afK0K3q6&#10;Vo+saXuQFhvZFbB7YwQR6V+UM/h+31TxZcNdbf8ASLsquACzHca/SH9tjWdF8TfBfW9Surb+y9W1&#10;7SoIrS/Ee2SNkZW2ZX2JPPrXwJpvhz/hAra41b99qmuSKDBCRnaxGCyjscHrXy+OxToQcot3djXG&#10;Yn2aUYlKx0iw8QCRYbdobGNvs0Ia32nzFG5j7+mfeuS8K+CF1VLyaa3jtRbzeUr7cbXzkEfQV2kv&#10;iK80CI/aLcRPb24kIkO9lkY464/zipdNuIbS3s7XEDW8wa5IwCJJCTnNfG/2xi6EJxi7qRxxrJU7&#10;PqZVz8ONNsomkkupPNmcBX3YURjO7AHrXCfFfxZb+GtbjsbeQXdw67mhiAwuRwc+o44rrPi5dR2N&#10;nFIW+yREFlWJuNuevt/9euAvPDWn+Itbk1GH5dQuERgplB8oAAZ9ycEkV2ZHGdRqviJO2pxykvhW&#10;5PZ+Kr64tobq5tZVsoVCiCM/v5z3OfXPrWFeand6kPtUkFxpukq7MYLVd5bDZwxPqepNd9rG3Srq&#10;zg2yXMEmGV3ADE/0FZeo3ayzfZ/OitljXyvnXdujJyenA9K+oo45R1ivmEaKTvcwbfVLGPTpriKH&#10;NqsioVK8OxB7fStLwmtpr2rvDHaeUsMBeSRcAkcDGfc/yrZXw94c1OBYY5Ggh4keMDdlhjmk8Z6Z&#10;b+G9HWz0m48mW4ffct5RXMQGQMnsTXsSzCM6doXuz0K1Tlo86sc74o8a2ieLPs0MbTLY4QsVBjXO&#10;MsO3B71DrOtWelax9lMMN3Kw8zCYbg+/tU13p8dl4fu2+ymP+0GjgidzuPOC5/PpWXb6Zp/heyuZ&#10;0VZrwybGlKk5znA59Se3pU4etyx93/hzhwuIlyuN0QfEbwTeXPhiPxEqxrY2LxWjq3DM0m9lIH/A&#10;SK4ibUJrcoq78spOD6V7R4UF54i8FTabr0kkcc8y3BtsrtURhghA6jgmtC98F+Fb9bd55bVGhBt4&#10;rbYUypAJyecnmtIZ/To+5KLbRtUrup8O5zfgj4mQaNotpbnaxjQbgvUZr2b4TX4+Ieg6hPZ28l1d&#10;W5AiSOVVzxkkg1wl74P8LXukNa24tdIvJtkMMx+Y5znoOvFamq+A73wxp0epeE9UXT7q1Pl+c7hV&#10;nUcOTnqa6KHFuE0pzTi2zz5YNyk22bvh/wAV6wbiOWSxdYFdssD+8hKHr9O9fot+xB8Vfih4g/Zl&#10;1LXND0uHxM2jzi2s4rqcx3Vz0Lor9dqjB5zX5e6br/jwX0kN9q1gtuyb2JiDM6kc9B1PrX6Tf8E3&#10;fG/xK8C/sW6leaD4WsfFdnZ6izWiJceRcXTEYkAXOAEG3k9a7MRmEK1oxszuwNGEX5HS/BX9o74h&#10;fGrw94y0nxTd3WlSabB5pslcFWjeYIY2brjkiqsfwl8O2Ec12ui6WskaMQxtwSuBkc4rnv2UfEuq&#10;eLdT+It5rGjtot5cwQ+baPIHeIC4GORxXcazK0ek3nZVgkPB6/KaUo8vwndGMGk0cL4l+OC/AmfS&#10;PEUeh295Zx7zJZzNhbpCg6enWvO/H37bF58c/Hukf8I7Zx+FNF1rT44nsknEkd0fNYEOMcqSvT2p&#10;v7Y2rwwfD/w7YM2JljRCv95WC4x9en4V5D4f8EaTZfG7wTpc0i6a1q8EbokvzRxbyx5GeSWNa08P&#10;GUeeRy1q1rQS17n3Fq3xr+KHwkt/C/hjQ9AXVdIi0dTd6zFP9mh099rthIwOQoCjHcisv9sjxZ4y&#10;1P8AZ20OTVPFA1iz1m6t5jZ/Y1jPmKpdcsOTg+orH8bfHLxBpvxLv/AWj+HZtS0Gz07fda3Lc5Nu&#10;rRFyCpHOCQBWj+2Rci1+BfgGEsqK95AM46YjH+Ncc5Wikl1OmnTTnr0RF4F+PN1c6JrC+JLfUd1v&#10;Hbi0MsDruAiG5VGP7wrzTVP2wf8AhGv2o/CfiTTNHW4bR7K8t5YnkOIhINvmPxx0P5V9JSaK9wys&#10;0jPb+QECA8g4GDXwB4p+G3ir4o/tgeNbPwwsvm2uryPIpuBFE9sjgMrex5GMVnRi3V2HKUFTbbsf&#10;Qegf8FHvDPh7xJeaXqHw1h13U7qZ7i5u/MjdfnOcfMCcLXtngD9sfwT+0tJY+G/7Pa1m+0JPa2kk&#10;QaIvHnByBjgE4z0r5y/4d9WPiVfEOsa1rVx4dvdVuXmDWUwjt7W3wDtJYAnkHOK8E0z4k+Hfg58X&#10;W/4RnxNqWoafo9pPbf2hJCF82chgGjH90HjJFdHs4Sbik7o444m9rNPXzP1H8daTceBfg9ap4aNr&#10;penabbSTXsUMHms8RBLqAvO45zk1+MHxQ8Y20nxqvobCaWCDyGeORDhj8jYA9DnGc+tfpT8K/wBp&#10;LUNR+HM2lp4o0O61i5sikoigNysjTgbssvAKq35ivku5/wCCZGm6WzalP4ouJrrUrn7MVNv+8jUk&#10;szDng4HH1rHB1FSqN1Hud2IoOcFGJe8FftP+DYvhFpfhmNtctdUazjgnSVDtlmYYYjsATXqnw78R&#10;aN8SNPmt4tWvp76dYhHBErtGhRdpLnAHGDXIeBv2XPCvw5eGO8s5fEF5byedbzzM+5M8IpHTtXc/&#10;D/4r6D4dbUNLt4bezktT5iQQ4QvgAEfiQa58RiKM04xv3NaVOUEb/wAP9LfQ7W+jhmb/AEW8lUE4&#10;JOCMAnHpV3XtX1GSwhVZ2kvHZiY44g2xdpJ6fTrXhvw4/aAvNQ1jX5NQb7PZuz3NpbQE75ZDgbST&#10;0z6+1M8TftFNbW88NmLi5vpgsb2kA2pGO4MnXk9cdRxXD7SKje2prTg5/DsdvrviPUIpLa/u7qFY&#10;WZGjt1Gdq85dznC+2eTWDrPxtt9R8Rf2docImjw4nnVdxY44BkxnGc9MVx/gXwfqvxJ1YyX17LbW&#10;8PzrbR/LGgHTIr2rwRo+nfDXSFntdL0+eOMnM88WeScZx35z1qZVJtbHS4wgrXucHp3wk1b4s21x&#10;rurXr2+nR7SbIMIhKQAGAOfm5+tdd4W8NaTocS2fh/SYY5tpzcSAM6n1U4wD15rpPDK6e1tbya5M&#10;9w0c0jrbIT3dmGB0UDjtVDXvGdrpZZbeJbKKMBVQHdM3XOW/EdKmpThd3ZHtny2iVNS+Genys91q&#10;00d1NKhIWV/NcAegPA+tW9RvrWC2ZF/d26wpEBnDfdx/jWdpWl3viqZpre1VYPLw8sgx35yeh6n3&#10;4ruvCf7M+oeLreG8e6b7C25GmlGGY442r1PGeuBXHiMRSprliTG8jzzQfh99oM15b2ca/NtMsh3M&#10;foP/ANdes+Af2dbzX7Y3N1+4jyGZpUDSP9F/xr1vwL8IbPRkjeFduyPyw0oVmf1wBwK62fwh5lhJ&#10;HDcTWsj4AkjxuQ15bxE563LVNt+8cHpPwC0HSxubTlubiNceZN827+g/CtixvtQ8O2v2S10S3mjU&#10;/IIrpQFH09a3NG8HzaJc+Zca7dX0TKVMMyrg/jVp9EtL23ZAsZXJzs+Un8aj7V27mvKjmb34v6Po&#10;0k0GoXkOn3KffhMm/B+o4qnbfHrQbudobGa61CcDkW8LNwfXipbr4deGbCdpf+EYlvdxBaV8Pu+p&#10;Jya2vDmmaZpM7LpmlpY5ABdLfyx9CetUuXoTqP0qZr2z8/y5P3nK+aMEfhUiyfZR5gEYmP8AEetW&#10;dWjkktj827jkjtXIa34r/sUfcPGeoq79mE3ZanRtr0ce5XWMtGCSwGcn61h6v418mdY1XbvyMmub&#10;v/iDHI+0TbeM/KhqpD4oi1LbLI6lcja23GKnmu7nP7Wxvf2jJqcbeYsZU8AM3X6cVk32nSW2mTze&#10;QsU20/dce/NWNK8u41NDb3SNI2Plz05qx8X5l8NeDppH8mSeXEQAPRm4HFEoc1lHqEaja12PHPBf&#10;hu78d+K9Ru45MrZsII5JR/rOMsQPY8Z9q0fFPgXUrG2lK3ET7RwOm+u98EfD9fCHhCFPMjFzIDI/&#10;OGYn1NZHiSyn1JWWaRVVcBVD9Pxp1Ze9yx9AhT908fXwHfXdw8tzEqqoGPm/rW7BB9lhWPy1L8cY&#10;Bqe/v7zw9qDKrRzQnj5TT7DX47z51aNN3yncnzIe9Y+zsrIzlTS16j7Oxkk+9Gq+nPNSaha7sbm3&#10;MuCADTjeoPldwxx94jOaYblLqTYGUcYHNJRV7SI5blLUrRoAjFFJc5XKgmuf1S1l1TeskYjDcZVe&#10;PxrppbNkj/1jN1IANc7qt3caddESZULzkHgip9nJO6NYx0szDv8A4U3U7JLBdSMzc+XyFI9M1LF4&#10;bn0u1x9jaOZslHdPMC9Olath4muDEGjVmjzwR2NS3Xi9mZV3IpVeCQRjFevg8wdB80UrnJiMNGqu&#10;WTOW1JvEFozR/Y4NSjAz5wh25/8Ar1Folzq1lqiSSWPkQMOhOFHXnmupt/HLINsmGEjdWbg1p6fe&#10;afr9ky3Eiw7sbFcDBrfEZtVqv31oOjgqVN3juV9I0+bXy00Mbr9lIJO/j14p+q6lLOrW7yXGJBtJ&#10;UnBzRa6JNpEzTafdlY85YKc4xz0rsvDHj6LVLZYdTjtS8PyCV4xgjPfiuzDZxGMEqlNHLWwU5yvC&#10;bR5T/wAI2tjICzTfZ85Z4/voP613Fnoei2Gh+ZJ4giaNwpVbgbSDx+P4V20vhjRbu18z7Ojs3IaF&#10;+v0qlrPwa0TXWWHayqMHcW+ZOP1qcVjsNW1jeLOqjGpFWqtSXc47TtZhtIp106+huo1OTE7blOPT&#10;NaGleLodbuWXUbX7OrRFF88bkckn7p7Vu6b8DbPw1KZLe3gdnGGZmzx9O/1rTufA0L221li2rkjA&#10;BAFc6xUovR3RtyJ7HM2iXnhjbPot81qszNvgZt8Eq+49+lc34g+D/gj4nWi/25oZ8NanIzyRalp6&#10;fK8n95lFb2peC9U0OYyafJ50feCVhtx1OPSrGl6/HPHDZ3UbQGNHXDfMNx5/riu29GvG1S36mTh0&#10;PEm/Zh8VfBLVI9c/s2x+IWiD94ZgfM8le27nKnpU9z4vuviB46msLdoPB/n2z4t9QuSYl4HyjPGS&#10;OmfSvXJNGlvY3tbG8ubGO4UeYElIViOeR0rC+I/gSH4w3enw+JLqz0m30+LyVk0/Twslw4XG+V87&#10;mJ79q8yvk8JLng9VsuhlLnpv3epymq/D7QvDniexs9fkk+xzeW0k0JUg5z029uK81+KHgbb4h/tT&#10;w/ot0unXU5Nqm4uZVJIBzjn1r0LxD+zD4q8B3UOsWdvafELRbeJXkRWLMqrztK5yOtcX4z/aL8/w&#10;1o9noOh/2KLJNs0Mkpbc54+XPQD0rw44eUWo1Y3d/SwtHBxZyd34bvJNSxNbrYzM7rLDI33BgA8e&#10;prmfDcEkeuXTAJGvEan/AJaZHtXttv4N1rxX4CttZ1exmsbG8dZRc26JKpy2M7s59sVxWofDeFPG&#10;k0lpfrNawxG5fC4aQDsRWkMG3Vko2t5HFUo8lmmUbixa/wBF+yyN5AAO9l+9z1rD1ew0uwWz+2QR&#10;tCfvTugYr6ZPWvUdJltvGc8Jms5rEQmTzVjt9vmxrGCM59yK4rx34Ws9X0MxyXz27ZEaxqAGdRgn&#10;OenWuGvTlRxUZR3N9VZmXpmlWlhYrNY29rHNMS5mSPb8v8Ix71yOvfBubXNcXUv7Ymtbe4kO6GOI&#10;kv3Jz29K7i58NpHpSRQi4txDGuNsm7jsc96p6zqtxe20apN5aW5zGFzuxjBz6ZNRjM6nO8X8d9/I&#10;XtLq80d1+yD+2ZrH7Fjanb6NYrJa30qG6s5ADHKQDhi3XODX3Z8Dv+Cv/wAMvizYRWPitl8K3lx+&#10;6Md6RJayH/exwPrX5yeFNGXXLdpLzy7zYD98Zw2OM+tULb4eaDeXGrTahbb5I9JnjhVVIVZsZUgD&#10;v15r3cDnEKc4UKkrq3Xp5C9prpsfq98Xf+Cf3wi/ao0EatY2thDc3CCSHUdNZWR88huOK+G/jr/w&#10;Qp1zwjqv2nw7dR32mySs8kkS7XRTyeBk15L8H/ir8T/gV4btbnwb4mvNNvLS0+0PYzSl7eVFXO3Y&#10;Tg8D9a+kP2T/APg4c0fxZew6H8StB/s28hXZLqGm5dMrnczR9ccdq+oy7FRxMZSwcvhdmjSbi1+8&#10;1VzU/wCCRf7N+sfAWx8dSas1w00lxDBb+apDKikt3579K+hr/wDa58d/CHxNcL4q8I/294dadhDf&#10;aS+6aGPqN8eOePSvUfhX8Wfhx+0poX9p+D9d0nVFuVy72bhZgf8AbTg5HuKTxf8ACa9hRZLPbfRq&#10;24qcK5HpzU42piYz9oo30tZnbR9jKPLLQw/gP+1J8P8A44+PJrHwLJDNLdWjXmp+XbeU0Mqvs2y5&#10;A+bmvbJF+yW21gT05FfN/wDwTu+AEfwk8G6/fanpMOm+JtW1q5lmZsecYWYFAcfwnGRX0hqB3j8u&#10;cdq7nZRVuxz1o2k0fCn/AAVDsk8Q/F/wjGV3f2Zp7zA4+7vc/wCFfO+o+D7LWrX54VMmOJVG1x+I&#10;r0H/AIKRftKRaJ+1NN4fkgWS4tbGOONF/wCWi8k8+vNea+D/AIlaZrFoIWmWG5LZ8uQhTj61pho/&#10;u00efiqqdS3VaGT45+Imtfs/+FLrXI9QuLvT7EJ5lvN82dzAYB61b+D/APwUQ8J/EHykuruO0uOh&#10;jYgc9D1rlP24Lgf8KEuo4v3h1C4hhQJ8xcls8D8K+Bdc+D+ueD9XtWure+05WIYSSRNH0OcA/wCN&#10;d2HqKV1UdkctbAwnFOMddT9m9G8daX4nt/MsbyGZW6bXB6jNX7nSbfVbdlmhjmVhyGUEV+Q3wy/a&#10;S8XfDKK8uIdSubiKCRgitLgEDsa+mfgN/wAFOrq9/wBH1q327VUuSxYEY4rXl/A8+pgqkXpr3Pqr&#10;xJ+z9peqytcWRk064HQxn5ee+K5u8tvG3w9tWEZ/tOzRSCueduD6/Stz4f8A7TPh/wAe21vLHcrb&#10;+aOA3au1u7qG7twY5FkWQgcHPUjt+NJb2ucvs3DVr10OMk8VXXjSHT728tGsZhCsRhzkjFb+lzeT&#10;DJ5nylYyawvFXjO11T4wXmjRqwlt0EnHAKqwTP511dxaKLduO2OtZysehh4JQVilp8m4HcA3pXP/&#10;ABMvP7M0u/mkUr5NuzjHbiukgi+y6e0zDIVxgdzmuV+NFhNd/DrWpoY2dntHWPB+ZmIwBWcklqjs&#10;hHVXMn4BfFU/Fz4T6MzWK2SaOr2Qw+7zsNnf+tddP4ct9bsbiC4giuIXUhkdd2cjtXH/ALOvwv1b&#10;4VfC+w0zWrJrC/ZTM0LD5gHORn8MVm/HD9oh/gW6yy26zWspWJ1PVSQTn9KufLzWRUo+97pV8R/s&#10;0+HdaG22tY7GRCQjxrjb0/wrlLT9nO5+GOozfN/aUMyFQxXn1A9+QK6v4aftSeFfiJcxLDqEUMzN&#10;lo5Pl2/ia9Ov3ttWvo2hkjuIyBgq24GkrozlTTPhHxz8OTba19l1rSJEhtVceVt27SejcDrgH865&#10;yOzjsfFHkxLGtjbxAxqww6Y6jPfpX6D+MvCNjrD/AOlWsM25BuLICSPrXjvjb9lHR9cvJrrT1Nje&#10;Or7T1QZBGMfjVRlrqS6a0W58XaL4N1fSru4nvbhVs5oy6LncMM2an+IFnp9hoenx30iQ2d0zPvib&#10;qwQYP6mvdPGX7KviLw/Y3LQomo20gSNdg5x6Y61594x+F1jNq0Wm6pazW62KySCID/VnOB8vPpV8&#10;1tCZRjz3aszz26+Bejar4v05fD+pXd4semxXVy8wwiSEjKKe55FcV8ZPBmrarr2saklvI9rJK8gb&#10;ZngHHX8q978M6T/Z/ieSGOO3bT4Iso7jaw5HH6V5V4w1bxZo/hfVHuvJj0eVXFuGRTlXbt3/ABp8&#10;zVrMz95JtanjOmafva1VoWVlYlvQcjFeg/CzwtH4k8VQq+3b88xYDBAVGPH6VnfC1reDT9R1PUYZ&#10;b5beIQxQghVUt1fPsK7rwvd2Ol6rBeaVHDG0tuYxDI27cG4LBjyDVTzKKrex5fmcGIjUa5kyt+0j&#10;4CXQvhZpLLeSSNqEjkI/z4HmFQc/hXlX7RWnR2njG1to1VDa6dbRNzgZES5FepfEOW+8Y6tpGj3M&#10;v7kSh4llOVjUEtgEfWvLP2iD9o+K+r7WDCObaMdgBjH6VrSs5K77nZhbqnrucJFpwlK9enP1oWzV&#10;QfVc/SrO/wAoKVyGxz71EZVRPlX866+Xqjp9pJ6l+9toYdO0mKQblaIykKcZyxGazWs43m2rnqet&#10;aPjC4MN9ZRldi29rGmMAds/1rNhueGbb1yB7VUVpcmEHy3vuQz2iidlGG5x8vNa0tqE8NWcLFY45&#10;Z2difwFV/DjKNYjZow4Vt2G5Fafi64jn0rTVaPEbq0rBQFPLH+grNpdSajk5qBi6ppVvY6VLIGdp&#10;N4CBW7d69r+GP7KXhrUf2crTxx4gu9Waa+1F7WK2tNq/KO+T+NeJ2Wlza/dwWVhDcXF5cS+VDEDl&#10;pGJ4Ar9GNQ/Y4+Iug/skeCtHXwvqG+CSS4uiqhtm4kjgfWuDGy5IpLdtL5dTvw8Zxg76+Z8pwfB3&#10;wKtg1mtv4m8uZ9xffEWBHYVDe/s6+FJIZBax+Jo5mU+UZUTaSPXHbrX2P+zz+xFH4t1qGHVtW0/w&#10;7NJuy+pkKEIwBhc5OTXe6j+wp480rXLyTR9N03xVYWACzTWOyYAN0O0HI71y4jERg7TY4+2+KLPz&#10;3+B/hDUvBU14v2WSP7ZcLEJCmQQDxxXq2nfC25+JEF7cXmrWmns7m3SOVjlcY7jgev417o/wbm03&#10;VriHVkXR7qHLPBeRsqqcHHy4xkf1rzyx+E2pajrLWGm266lPcXEjF4B8pycjH4V53saFat7Wo1to&#10;Yu8puTPGPEn7Bt9cSvdRapu3HKuIvNUjOByDWTpP7G02jPI2raxa2vOYWjBff1zkfw19Gp4a1r4c&#10;eNI7G8Wazuom3PF5m5ce4BwfpXkPxR+Jx1PxjNZ3t8tmsZ3P5SHMrdlwOnWtsfWxUIJYbUKkuVcs&#10;T2PxRrOi678LPDug2t7Cx0W3RXkY7APlx/M12GnaZ4bt/E2m2eDMZrWLa8T7VU5+Zjnr0r5Tm8cJ&#10;o063xiuFjmZEh3bW3Y/ix6V6P8TviZb3bR32jubrybaJCZsxeY4xu4/h714scZiqVO/8zZzOu6lW&#10;Mqiu0dD8Rvhxa+O/jfJ9nUXKRny05GGAHqaj0X9my1uLbUJbyxZYEhc70T7gz2PtXK/D74sPoOnN&#10;q19eWsO4kwh13MhOeO/HvXe6Z+0Fc/8ACMXli0MUbSRFfNDlt2eeB71t/bLhR9i1quv/AARaVMT7&#10;SpojxfSfCt5bx6lCscsNvFMG3LxI+Dxj8Ki17wdq2k6RJfMsx04ykF3O7B7Emu+8F+J7DUtcWzMV&#10;3NcXTbVULgD1Y54//XXonxn8K6bb/Dr+x7W7IuLy4IZDtkCDHXjgV6Uc6pxhGTdr6aip4dVazbas&#10;fJtvdTWe1njYRsCyOvJ69/yq8ni3dYPBJIjRiHasci8KM9q9Y1H4PWOi6RAbq/tykcYViG+Ysewr&#10;ifjx8IrXRP7Lk00OzXMILIhznpz711U83oV58lKSbOZ0VUTbVrHHTaRps9wytavEm0fMreYpPoec&#10;80uowW1wLpYI4mErIqFxhsfT0q1L8PNWtr9YYUk8yQrgKOBnHWs7Vo7vw/qklpfQ7JI3wQw6kV3e&#10;115WHs5y1TEHhSG3F0yq6TNKkaSwkrgcEng/Wi+1XxJHpc2nrr+qtptxKITbmdtsn6/nViy1yF4o&#10;vJaS3ZXLPuwysfUCpI9SiufI8xY5NsjzBV+ViT61pHV2M4zqxlZoztDe48PxpBHDHN5cm0heuR6+&#10;tb/hnxHards89u0LFySx56cdqr6LNax3lt5zSIN0krb17n0Nd38GtPt5tYXzlt5oxas3zlWGWc9v&#10;XHaqvbRkYip7rbMi48SaZd3bv9pSNUVVQl+WPcivD/ilrH2vxheGOZpo1fapPXivq7SfDmh63q+s&#10;ST6dDJ5MgQZTCgKp7CvjrxtJFceK714VCRtO+1R2G44FKnfmLyuV5t20RUl1CTcWz/jXsP7M3ib4&#10;MKk1j8VdI8WeZI2YNR0i6QKuccNGR0HPOa8QmgZRn5uaryRkr826nJp6M92VRSWh9c/FP9mz4F+I&#10;7L7R4D+KGoafMy/Laa1aqFBPQb1J/lXk19+yP4inuzHpWteFdcj3YDW2qxL9eGINeRW0RLqMttzU&#10;9xb/ADblZtzEk8nP41MabSspMxlUUZWPUh+x58Qod23TbVl4yV1G3P8A7PzU0H7I3xBkLbdOhZee&#10;RfQED8mrymCaaIuEkds9eTU63E6hV2sG7nJy1CUktJFyqxaslqemz/ss/EBY/KksY22nIQXsPy/+&#10;PVGf2V/HqFZF0lZMDACXcLfoGrzSa9mCn94w/wCBGmRapIi/6yTj/bOc/nU+/fRkx20R6ZJ+y58Q&#10;oZdjaDMu7k/v4u//AAKg/sufESFfm8P3HB7Sx5/9CrzNNauJJvmmmJ4H+sbgfnVl9YuLeb5ri4AU&#10;cjzW59O9HNO2r/r7zSo7aJHoB/Zs+ICSbv7CuuOuGQ/+zUv/AAz98Qf+gLe/9/E/+Krzn+37pgW+&#10;13SqeSBM4/rTv+Ejm/5+rj/v63+NV7y3f9feSqcnqz9/E2iTb0yM1JKF2/3eM5qkZ2+0r6elTySM&#10;0RxwvWjmStY4dVsS2kivGre561K5VpMlsfhVGxkYpyv4U+e8YOu1fSq3ZXUutPvj2jp61ViYPu9j&#10;ge9SNJiJm2n1IqpbuzysdtNRW4pO5bZFcjcQKuRnPpjHGazLy68raoRt30q3byyAhtjFsZxSlFkK&#10;XUdHzJJ83zH2puqYfQriMKvMZ5Ppiopbl0lO5T74qKa6a4tiuxjuyOaVm9zXmZ8x6/dfZb9vmHUg&#10;DPXmnBgtuM9ev0o1Lw6/iL4i/ZdpUK0pGOmQf8KdcWa288kTdYSRz7V0681jmlJvSxE90zEYX8aY&#10;P3gUs3XPeiaTLbVyeKr/AGv92GPHpxROOtildO5aEqop244ODVm1kAHseazFlL7l9efrVqwYITub&#10;/wCtUysjaUotXNSC63HCr25Pai3HmzbWfa2M4qOC4+QkdqFvdjbsj0wPSsfIKfK0XoNokbPp+des&#10;fsga3/ZHxv0J96ruukU5PUHivG1uGY+m4flV7SfEt54RDalYswvLP95ER/eHIrGrFOLR0U6qjNdj&#10;9UL/AMWQ2STSSsVhjUsx25IA9q+Zv209e8UeJf2e5/EXgvT5Jr7V5vssnnHa1vCr/K4XPQ8n64r8&#10;7PHX/BUv4waZ4qul0zVI4YlKqIPLD7SBgk5yTk11Pwl/b7+K3xx8T6PouuaxGumzXEa3AiiEbMMk&#10;gfnXJDDuCTdjtWJjP3UcB4q+Hvj631ptQ1eLWmkkUxNkHy3BPQDpXt3gz9m3wlffDxb4abqGn6vq&#10;Nr5F1GYRxx8zKT90n2r3Lw9rC+Mb/WLfEk1xpMphUyMGJfBwQOw4rzzxB4e8SeI9LW8hkuTcNBcW&#10;zqPkCSAna3p6D86VSrz6NJGlGnOnseaal4L8H+GPhFqmj+H7y81KKS8WW98058nauCOnfrXj/ji2&#10;1LxppzWPhrTdSkaKPy4nRSF54wCK+3P2Tvi98If2RdGvtP8AiF4Efxlq2uOJhe/JJwFyybHOPvEn&#10;I61754V/4Kk/s26C6Na/C+60/n5WjsLU4+nz1zwk4N218z0ZUnJp7eX/AAT4J+GHxc8a/Df9h+f4&#10;f3fhm7Nzfaq9xLcyO+9RtC9O4wa5/wDYP+Bfg3StT1zxB8RvDepeJLqG48q3sGvfs9s6HJ+bgk4w&#10;OBX1t+3N+2f4L+Nw0s+CPD50K1jiY3M08SRyyliMABSQAMdevNfM/wAGvEN5408eXml6fa3U6+Zh&#10;pFiJQHHrXVGyg76c2rOHESlB80Vdn2x4D/4KGeHfhfpK6X4P+Gvh/QbWIbUjtZQjNj1IGTj3rcT/&#10;AIKfa3c+ZJD4V0zbGCWLzOcD61886F+zB4f8N3Q1HULzT9NuMl2YzfNuPXjPWrfiPRvDckKw2lvc&#10;XXlurLMXKq5HPRe3saHGhBXjG5w/vZzSue/N/wAFMfFLJuXwzoKDqDvkJ/nT1/4KS+ML61kWHQ/D&#10;8EjKQsm2R9vvjNeI22ryOkYaOFF6FWUBSK2FfS3aMraPDM3DMjBowO5x1rGNag9HGxpOliF8Mjlf&#10;i9+0x4m+It+517W7u4Vmx9nRykI9ggOPzrH+GHwp8W/HLUVtfD2iXssbttLtGUjX3ya9q8B+GvhT&#10;4X12z1LVfD994juifM2R3S7QwPHyHGK+gL3/AIKM+B/hp4fFrpnhDVLO4VcRWyxxwxkj+8+c0VMQ&#10;0kqUbhSpK7dVnmPwq/4JGXWu6ZJD431yS3t7jazWloAzEj1zkfjVP40fsK/s9fBOxEOreLvEhvLd&#10;SUsreVLick+oC4H4kdK4H9oD/goz428eeZHHfDRdLl3bLHTxh3A5IZ/vHt6V4v4SsPF3xX1Z7i10&#10;m9ks9gZp2DMxY+vX9aj2FSavUl8lsafWIQsqa18zQ+FOhWviOz+IGk6PY6jp9he2s1nYG9YNJOGx&#10;gnAwDkdq774Nf8EePDOlfA4+JPG19NceJNPtC8dja3qpH9mJZpFbI5Yqenau38N6NN4X062jaaRL&#10;mBFUj+6QMHtWrd3t1qCNHNcSSLIu1gcdKtxf2Ha7v9xXNzSUpWO+1TxV8OPD37NdlpPg7RIdB0/T&#10;lAsJXmjWbzRgNuz8xJzivnrx/wCONL8DWsd1rV5Ha28z+WkjgkFq6/VPCFrqAhWeNZVtTuQMBhce&#10;g/KvM/j38NU+K/h+HT/tiWot7nzgxXdnHGK1w8VC/qYYl87Rh+M/2hfD+reEZLHSfEFkrLIJ/LWI&#10;/vSMcHIxXk/xCuNX8VyRaxNcp5lvGB5aRBVKY6kfStq9/ZCsPD+hXWoX3iCzjWNlSNSuPMJI4/r+&#10;FQ/GK8sPDOgrDZXtnJI9nswHz82Nvat4Omp2huZJVHC1RHmNt4ksdSZT9osJGb+8wFdjoOlyappC&#10;yWdxB5atgiF9y5+o4rxjT/hfNeWyyQ3dqyr/AHsjB/KvVPhDct4F8LyWlwvmNLL5h8v6V1VL7Iw9&#10;1e6yS98I6W95J9sXSZrliC5nC7x9c1b0LwTDZP8A8Sw2EZbPFsQuR1PArgPiB4BvvGPju61C3WFb&#10;WZUAV3wcgYPFaHwn8LN4G8VpfXC/KkboVVs9aJxfRjVZ3s0dpqvhCTWTH/aLQ3Aj4j85+B7DNR/8&#10;Ida26K8drp+yMhQVdflPr17VnfGqFvH+kWMel7lmguDI4Y7FI2kda4Wz+FeuWvk7hGFUg4E+eKrS&#10;1pMy9orXR6/qmmalqtrNazL50Fwm1kLDawPBrn2+Di+VtjsY1Ufdw3X9a6rVtXSfwrcW6blmW1Kp&#10;tHO7bgfrXzXrfgfxpBd2LW7alEFnXzAlyeV7jrWXM0tDX3FZWPojwvaX3hHSZLeGL9yobywD0cmq&#10;958LvDGvaet1d6det4gvblpr2RZdsYXGABx34qL9n2e6Hg64tdWkuGvFnkkJkbcwQDP6VwnxPTxR&#10;deMtSutLOqf2WjJtliBEQ+XoT9aim7y3NKsopfDc7n4f+ELHwXq7XmnvN9oRijLn5Wjrnv2h9Ts/&#10;EPiK2vb2FcQQKq+b93IJ7Vi/BfU/E2m+N7RtQh1IxIjuWnU7T6ZJrR/btsJPiMNBOlxxLvhBlCkK&#10;AQzf5xXdJXqpM44xXIuh5d408QJNrVtY+Sk3mMH3HBAXGR+dca/iH7Ml6zyKiqNq4G0dfSug8b+E&#10;N/2W+t2jW+t40iHzfKMYyeP61yun2qw3N1JcOl3dW6mQgIdqnPNV0uzPlSur6koN5r8UQAjjtoT8&#10;07AqM+wrq/A0lroWrfZVeaa6kTzJZG5UAYz9OtcXq+ptq2g28kjJ53nNvA+VVweOKvacb7X9Ta4s&#10;o/JVuPOkHY9do705S1uHLZXR9PeAvCfhP43QaVpM99dHXbZHjSGCXZ8pbPP5V6Df/s16PN4Rt9Eu&#10;LjUoYdNmeRCr/vAx4Kk46V89/st69o3wX+J0Ouax9quFXImkUbnB7YXp1r26/wD239W1nUr248I6&#10;Hp8UV9e+TBqV/iSS2yeoj6buRyc814mKptVfxPXoyvCLO9+G/wALtI/Z88Jyzazq8ml6ddTiSJbo&#10;B7u5OAMRRj5m+p4615L+1V8Ul+KWgafpNroL2nhuO484XN1zdTyr03gcKPaofBsureMvHkd1qk99&#10;r2pXhmaeaYF5FeJgOOyjn2rW/aH8TaDpPgn+w4NQjvNbkvEllhhXfHbqA2dz9M8jiscMo+1V9X+B&#10;rXuqblc5/wDZzg+xW+pRRjajKpOO/Uda+ZfGH7OvjaXxlrlxb6deNbXF1JJAwkxvBYkY5719Nfs7&#10;n59SBDEJGp/U9a3NQ/aE8O6Le3NrNNfRzWRIcfZWZRjGcEV3VanLUZjQu6domP8Asu6Jf+Fvg5a2&#10;eqQyQ30M8hdHYsxHGOa6D4kqbzwVqicEtbOBn1xVrw74zsvGmnNeWbyNbs3BeMxkn6EA1V8dO0nh&#10;HUdvO63fj8KwjJN3HUi07s+Qf7O/4R8F5ZN8zIIj3yM5H86ueD9bfT/FNjNgboZlIUZxwRUOr3v2&#10;2Y7fmXH3j3xWadZj0O9t5mCq0ZHXjJz6V7as0zzopuXkdZ+0H8Vm8ZeCtRWGNmjjWNzI42j5mKnA&#10;9iK+a5/EEjjbGu+THJJ6c19CWvgT/hP9EmtXVfJnA4EmGJzuHJ6c1j6v+zOuizR+Xanb1H77PH17&#10;1hG0Y8hraD91o8n8O6ms2prHebbeNmyzn7tdQPFYsP7QttNtZtSgmgMBYjAGSOQPTFdroXwPs3uo&#10;zqEMcCxkkJuJ34HGat+NoNP8J+KZorW3gtrWGMMSv3eg4rVSU48skY1LXR5f4bi/seUs0HkM2FBI&#10;Ab8a6dZt0a/w+lcrf+In/tKZ3gaVncMgC4CgnpXQWcnmorEFeOeeBW2HoxhHliFSm1abNFZyOrdT&#10;3FYPi7Wo9IFrM0LXH70qB0Bbtx7VtRSD5u/fNRx3VtFeo11Gs6od6IQMFh0zTxGHVSLgzOFr3Zx9&#10;zLfa9ZQrNdbrZlY3CMeWcnjGOw44qFPhde+IPs1v4bsrrVZIwIxhc4PJJLdOtdbqHhrSr69W6aS4&#10;WRjvKIdsY5z2qK7+Ntt4TBsrOWTb0PknaCfr3r56nlrp1LylaJftZK0Ybl+w/Ze8XWVg019Jb288&#10;wAK3bruiHcK2eue9bNl8JbDTtNuINWvluZ8bLdLU5Fue5LeuK5mT4xNf2zM373y03fvJcKcc9fWu&#10;T8SfF/XEtgyQw2aOcAn5ie1H1PBSqX3Zk1UnK0392h6ZYeC9L8HaZcSWVjbzXz5MZn+ZpG7DNMb4&#10;VeItS037ZNotvbvv82MxSKrHIIY7u3ArnvDF5b+HtDsdY1S4klupBvAIzsz6c1uzfHKPUhtxdXCo&#10;mR2QD2Oe9Vi8HSqO9R2RdOoleKN248AQ3+iaXby6hqEd1bgrcQiUbSM9N3f619efseWzaJ8B4bP5&#10;tqX85TcckJ8uB/Ovi7T9bm8ZweZDctp8MZHmEr8xBzx/9evtn9jeQav8I4V8xpvLuWjDHPQBfzrO&#10;lhadKF6C0N6N227m1+0JGj/s/wDjRnDM39kXCr7ZWvzl+H/wLn8ZanodpNJcW8etMscTheMnIz+l&#10;fpb+0DZRt8FfGUafN/xKLjaAM87K+IPhR+1B4N+GWmeDZtQsb7UptHtGSdfKG1ZtzYKnOccjmuiU&#10;motx3OuNFSheXc67/gmB4Zbw18YNfjbcxbT3iBJX+FvSvtLUY1EkXtmvkf8AYF8e2Pjz4+61fWdr&#10;a6ek2nOwtYVICdPXr9fWvrm+O7H+c0U5Sa9/cmpuuXYi3eZdbehboRXy549/4KON8P8Ax7rehTeF&#10;2nGi3TwecLjaZQv8q+oVjI6cfh0rxX4ifsPeF/iTrVxqV00kN3e3LTTSoOW3dRVRi2RHlW52P7Mf&#10;xvT9oLwBJ4gSxOnR/aDbLEZPMPCgk5/Gul+I/PhPUFVWYtZzgAdT+7asH4BfBmy+A/hK40Kwkmlt&#10;ftRuUMhztyMED8q2fH9zt8M3527x9lmwCf8Apm1Zu92VKSeyPyi8CXF1J4guISzK0isjFWO5xnpj&#10;rj613WjeClmeWO1W4urpi3mkHiHDDA/GuG8H6nPovilru1CrNGXIVhkdenPWuqg8S6xb28pWQbp5&#10;mncpjdndyf1xXZW53FW7IWKs5NyNq2+BHi6+u4bi30d7yHeCpVsOo3/lz70lz8FPiFdzND/YV0sP&#10;mCRQSAO+Mn86uj9tzx58P47e00+DS7iOOLYTLBvc4b1BqA/8FDviE9qqtpultt2kkRP2yBxn3rk5&#10;cT2R2R+rygmrmL4g+E3jTWta2p4fvll8lRnA4Crz+mabc/APxnoE3mSafeW8iDeGkjU4IAx7elbC&#10;f8FEPGKFt2g6a7KeTulBGU2jPNYuv/tx+JvEk7NeabGq7SqKrOwRiB/hmnCWITs0ipUqVup1HhLw&#10;/r019I3iC3bUpLhigZ41CQ+uAOnTFYH7RmgSWvw81Ly8w2kMcUskK8KzGTaufpg1U8LftoT6Ah+2&#10;aKJpZJGkaTzyCSTnkewrA+L/AO0wfij4KvNOXTRZrcPEGbztxIRi39aWIjW0cVfUxjCMJanimd7Z&#10;/DilK7W/2fStvwN4et/FHivT9Oubj7Lb31wkDShcmIMcFq+z/ir/AME9/gZ8Kora31r4tXWj61JZ&#10;pObWW3Deb6lBx1INd0qsY/EynFvY+Q/g1fppviSWaSBbhYraVirdAMYzX2P+xX+2j4n+HGp6xqGl&#10;6na2Fnd2K6cUuYFaPYCp+UYz2r5T+G/gyz8QfEjWbHSL6S6021tLyWG4kj2NPGiEjK54z9ay/CPj&#10;6bQZJAyeZDNC8apn5VY8BsZ7V4WcYOOJi0t7GdOUoT5o9D3v41eG31j7dqVv+/kug1yPI+7I2ScA&#10;e+e1P+AN1rmh6df6HeaDcx2OrRL5s4VgsfHBHGM81j/s7aVqnxc8SpZ2t40kFriWR3basA4B78gd&#10;a/QD9lbWpJ/BniWz1T4veEfCGneDbQHTZPEejpLFqYILP1IJwQACOfavHwuI+rJ4Wu1d7X3PSy+n&#10;7SblU0Xc+CdHFjNc+IbVrWaa9FxHDZRoGZ5Nv8XH9a5n4leJJNCnuob9dX0q6mLbAi7Y3XPHJ9PU&#10;V714l/aR8dftT6zp+l3+g+G9HtV1Py7XxJ4f0k273IHAbfyAOQce9c78R/2Mfih4j1fVrq+s9Q8S&#10;afa5s9MuL5su7FgSwAHAxnnFdGKpvmiqjVl95OMwsVO9F8yXyPEfhV4+HhLVpLz7dJb3DOqhk7x9&#10;yf8Aa9xXSy3DeJ/i9caxYXjSw3tstqWaQl5DgDaB1Xp1rMuv2HfiZbzfL4S118scBICw/SvTf2PP&#10;hHpPw4+JE0vxI1CHS7jSZAItMusoyPgEu4+mMD1qsxnRwtGWL3aVrLVvyOX35Q9m9F1Po/8AYn/Z&#10;Zt/hFpcviLWFiuNWvQpVnIZLZRyFHfPPJrG/bm/agh8JeGb/AEvS76Aak8eZEU9VY7fl79+KuftG&#10;ftp+DfCfhySHRdVW68uMJHDA2Q2Rxn8cV+evi/xbe+LvElzqd3NJcXVzIWLSN0Gen4V+b5LkuMzb&#10;GvMMddRVrJr8DqqVqdGnyQNnwB4NuPifezQQyr9sxvIY/wCs555+vNetRfsmahonwo1TVLq4VLu3&#10;mRDAoBzGxHzg9PbmuB/Zv0XVtR8TXV9pa86fBlx95SXYKq/iT+tfph+z3+yJ4olg0e88Vabpf9j3&#10;MkUk9tcyg+bEy7skDPQ1+xU60KULSdjy1TlOVoxPjOBZbmzsoNJtWht7GNIg+R1AyePX3rl18Iza&#10;LJGbu6WabO8hWL7c+vvX2V+3Z4U8P+DfizLH4Y0+w0/SVt418u3TejS7fnOKzv2S/Do1GfUPL0eP&#10;WY44VBWWONNmTndzzXyWCzF08XKjHZt+v3nZGioSsz5Qj0PzL9EUSbpH3Lkbcgc19cfsearb+Pvh&#10;D4k8I3QmbVtFX+1dMYHDkch1U574H617f8Xfg7Y/En4Wra2Ntpel32oQCFpXtwfKKHB5UZHHpWL8&#10;FPhpqHwN8AT2t7daXqV5awlba4srUxyBMNkMTySc16uJxkcRg5KejX6HZHDypVbx2ZW8Dazd/tA/&#10;DLU9L1lm+y6S0UNnBEu1VmbaoznOcgH8a+TdVEvh7xXfXDfao5t7wOkhHJByOOMYrvPB/wAabr4S&#10;6tqlvHq16klzdxtJbLHuSRUk3D8fpXL/ALS08154jW80+CGK1uHNyPOJUncQTz6+xNfEztOl8XNf&#10;8ycTapS13TPMtZ8Q/wBttfNf3UlnYwygmYDdufoEHrjOafqPiaMaRpcmk30d1BbyNETNw7r/ABfL&#10;2wTUkPgRnnt7BsSSaxI9zMC5PlqOm0YOMn+VeX+OPGtj4S1NdM0a1to42laWd2ZnkjbO0g56HvU4&#10;XK44h+xpb7+R4spaHSfFzxBJqtqIUC3EV6RAmZSCvy8gflgfWo/CHhq80HW5ryZo7S3aONY4zhm6&#10;ZOQPerWlal4RmvLeOaS41W7kcXcCxY/dNzlm54A9/SsDxJd2MEp2anebYW2iNCBJKx5APqAMCuuH&#10;NTisPCNu7sY8z5jrUsG1LXZJ5L2Tyh9zGNvt+VXBaWPhzTVa6ZbyKSZiNqfvMeuOpFYsPjC5l8P2&#10;TabpdxIuzEjFQMY+8T2+nNcj4h+KruPs9v5kEikiR5VHHGCMjkeuRV0cPWrOy2R0U5Sk+VI7ptY0&#10;KYPfWVxCLh3WNUltypOMdfStDxL4O1TxY1pcaYF1hliDG0gfKyDJ4PoBkcGvOdD+Idpqlzb2t0sO&#10;oRkfO0MGHJ6AZ/rXvXwD8Q3HwUsJ9T0fS1b7QAYbmc/KF53AkHGfpzxXdTw/smlLp+J3U5JPlktD&#10;xGx8G/EL4i6zKkOi6lb2drKsMypC5it2xz9CB6V2V/8ABZtL0ixs50uLd42D+ZKhBOGBOc8n2ru/&#10;Cv7bXjjwr411i6s/7KtdIm1KO5NqcsxAVF+XJ6YXr6k1s/HH4tT/ABu1KTXo5YYI4YVjVGdVKpjL&#10;YA6nd0NelmMq1KlF042M41MNTTVPVnnepaWtxLJ5ki3iTJtRCNr4Gep9K5HxP4XhitI7xbpdPkil&#10;XZDO+589Plxk88dam0vXLHxZr1nYX6yRmacxoVf5lUA4J7YPXrTdJ8I6V408MNqOoXE1tJC5WzYM&#10;SWbHG5c/dz0ryqeCqUW6s7r5dzOjTbfMramz4WsdU0DR55dQ1KzhRmJjWUK0gJGRgtXOeJfF+q6q&#10;G1KzaW4t1j+zMgj2xjJwcAH5u3Sug8O/FG48E+FUXyYZtVWRjcvdIsjbMkDAbpWp47+J/iTxx8CN&#10;R1ENJpejWtylpbbbeKJZJMbiFKgEkV14TA81Vyqx/DQIxSTUtzl/A3x+u/C0KabrVqtxJIVjjkYf&#10;vI4yfusPev1c/YD8e+Pfhl+xJJfeG/BK+KLCG6ne3iW6EdxOXJ34HQbBivxNm1a5lUSM7SSM6O8p&#10;+8WB61+0X/BNX4x+OvBf/BOnTb6HwFca5ZxXV0kMtvdbbi5Vs7pdh/hB4r1o4CnSlz01q9+x2YVt&#10;/ER/smeIr3xXYfELUtQ0uTRrqYWyyW0rBpIj5x4J/Cuq8ZZfwrqjKfu2shyCQelc5+yh4mufFHhv&#10;4gXl1Ytp01zc2RML/wCsT5nwD9cZrp/FqSHwtqnKhTauFG7muipKS2Oimuh87ft6W1rqPg/RbPy2&#10;a6aKOFxjkcDb/OvHPhv4FtdI/aS8EaVqLXEaxJaRXTiQb1VQcMSO5Jr1z9vzTE1/w1ototrMtxc/&#10;6LggBpCuACDn34rx3wP8ObSy/am8J6TfSXiBrWC3uZI5/wB7GUjwucdCWr0qLtRaZx1Yt1kk9j3n&#10;xR8dJPBn7VWtaHpVpe6h4b1i3FrLqcz7iW8tc846B8jn0r239suT7P4P+G8C/P5l8oVWOOkcdfMN&#10;p45/tz4j6x4ZsfDuoW2m2Mk0lrqUrl8Khwdxxzufp9a9Q/bP+KVyv7Pnw31b5l1C1e5DBk6tEqAN&#10;/I1w1o2imddGXvO59Iz3lxHDJu8tY1iIBU/Nmvhz4X/tY+H/ANnj9qT4pap4lW6f+0L24trOO3i3&#10;mQiYnnPTPrXtH7IP7VLftCeAb2C8t2j1nSTGl0zKAswYjDDnjoa/P/8AaN8QfbvjlrVxMkj2a+IL&#10;uJol6gK7c/TOKzwsX7TXqZ4mK9m1Y6D9oH9r/wAV/H/x5eXl1qF5p+mzKYINOhlKQrCD0YA/MT1J&#10;NdV+yz8ENO+JMs39o+GLnV1idWaXz/KihjwM+xz6V8/aYBe3nnTBls4ZtssqrkRhiAo/HpX2b+z3&#10;8dvBnw68Gy+GbzVIoNY+14dN5G6LauMkHg8murERdKPNHdkYVJ2i0tEfUHww+E1ho0lno2g6TDap&#10;PIIo4olG4lvfv+ddX+07Z+Bfhhe+EPDenr4kbxjPd/abpbm3EVukSxtubpzkkAYJryLw98TdI8dr&#10;Nb6b4it5mjhKtb285LY9SRyDjvmvBfj1aat4VvGk8HzXUuqeaftE80zSrFDzwpY9uRx3rxuZq7l8&#10;R2xjd80Wdh+0L+1hZ6Bff8Iv4Pb7drUhP2+6UZWyUKSVHofevA4BqCCS6mmliW4QxtcyIfMlY/wR&#10;g9eO/Srngi3uPBmn/wBn+Xb6r4k1eYPM+Mnef4GPfuce3Ndd4d+FzDfqPiCdvttuCRbkkBl6AA9A&#10;PYV5EMO5Tu3d9y44Rzn7Su7Lsc78K/g9rXiGw/s3TUS100yB7q6mfMkg4wC+eOewFe7eBfhZbeE7&#10;NVt7CO/uZRuNy7htwzj5V+vfpXTeGdNsbHSbeE/Y7SONV+WFh5aN3PP3yPX7oPriuZ8eftD2ngJr&#10;nTdCtm1bWJAYxLGu6KPjjn+IjtjvXY5Qg/e3Oq0prlpqyLY1XQPhnqmrnWZPs9x9piWOGPDSbRGC&#10;OnqxzgelZF98dbLxC5h07TZ4dKWUbJHGGkY8A/nk1wlx4QvPFupLeawk1xrSwo0gY/u95z1I9AQK&#10;9b8J+BdP+HGi2dxra77ifDQWynEk4zxgfwqO5rnxGNUZK3l6GnLTUfMqs2qXEdwFjW0t/Od3uJW+&#10;8hPJ/L1qz4RttHuNZkt45Pt11GwUySH5Of4vVv0rr5AniVYY1tYbjODbWix/uY89Sc8sfUmuu0/4&#10;TWUGpLqt1p9vb3TEEpCoVBjoK8Otjp1ZuUdjONM5vQfFGm+HZYyy6hfTRj/R18j90jHg/KBjium/&#10;4XYNOupJFjnkusYVJCVVF6E7ciuqutNWJFjhaJWUc4HzNnnANcH4t0LS9WvVa+WOFoW2FnbqfTI/&#10;rRSjCouWS173CV4+8juvBv7QR+1LJc3Uc9vtw6R25jcHsAScflW8f2l7WW+WH+zb9IZOBIGX/HNe&#10;V6X4I8OQD7VC6qIzy0c52g/Q0+9fS9PkVVuFZmAwGPb8PrWkaNPZEqv1PV/EPxYs7SAXKRyzrtJQ&#10;f7WOBxWNpPx6Zgsn2aVQx5XbjHrXnOtXN5qGnf8AEvXERPysT8oxXJXWleIYSsn9r2afNgL5Z/Ws&#10;vq6T3B4jrLQ+gP8AhfsKssZhlhjY9SnT8fSi++PNtcDCXkcfzfOWRs14hanWJpFWW6huEUZYqmMn&#10;6mt3TtHGt6Xua7SOQ87WXAOPesI01zWWoe39LHpFt4jn8RBpLfVFkjXllUsMD2rL1xlMjI12dzDc&#10;Fck1w91Z614eX/QLux2eWWLluQfTFYtj4l1e51LztTj84FcFlI/CtvZtu4e0i1udZN5lrcbZJBJl&#10;j0I4HtSwSyX1wqrbskPA8xhwB71FpGuabPId0bNM3BO3G1f8a6Gz1+zjXb5ytAvARiQxWjkitwUY&#10;tXNjw9Z2XhpWuJhulBDKQc59q5j4leLm8Z+IrW1+yyR2ulMLmcf3z0X+pqrqeuTQaDcTxyt5bMeT&#10;jIXnpmuf8JaNrF7bteQtM39ofvJCx6Kfuj6gV2YaLXvvpsFklyo9Ns/Gtrf2PyyMylcfMpGM/wCF&#10;YniiG2+ySeVPIC3I7Z9q5C7ttTtbny/LuGWH7w8zn8akvriUWztNNDGyA4EnXmsZRTldB5M5jxB4&#10;c3X3nPdXELyHO1WGHqODwjfou6FXmV/ccimeK7JtRu91vcSMykDG/HOOcZrnrl200vHPNMnYANkn&#10;6muh+/GxnKnbU2Nev5fDlpJJJaTSSqMKok6H86ydB+IYDmSR1RgeQQeDWTqV0Lo/8fE7J1PP9Kp2&#10;un/Z5GCSNsY7iGTcc1vl6w1OpfExujlxNGo4WpuzOy/4WrGU8vEbbuMl8VDeeO0ltN62bXSLxhJR&#10;kj8a5E6RNNGx3Lhjx8uM1Xu/DMksW1biSNl5wK9CrWy5Kyiznjh8VH7SOqHi6RZhEmn3lvuwSC6s&#10;FFZ+reNwX8iSKSOZSSQV+/VG2f7FCqvbeZIo+V0c5P1zVXU759QkV5bJm8nk7jnA6dqith8ucOaM&#10;7MzjKuqlpR0Ln/CWMieWFRl9CuMU618azQAlreF1Dbh/DziqMcqsmJLJx8wwy5zj8afdQQuoYR3Q&#10;H3ccDisY4Sm1dTTR1QrO/I46HS2fxHWILK1tIGK/eR+39adF8WraaNo7i127v4gOfxrm5tEkuiq2&#10;qyQx8A+Y4P8AKtDSPAk12nmSeS20nO48ntXNWp011Vkb09VzbHX6P8SptCG60laaGQjIByBXa6X8&#10;SpL6NPOjKtKACehx1FeU2NoNF3LPGMd9pyDWra+KZFZfJW4khUE5H3o+O1V7rjdGMot6I9usppLx&#10;F/eeXnHVuAKvx6NbpIsi302VbB3Hr9BXmPhLx5arpayPdLuGfMErjdjitVPiboLXxU61EFUj5QG4&#10;+tRGnVv7mo5Rp31PQ72xhSMthrhu5rHn8KWOsRSeWrRsFzg4BzWW3xP0yKz/ANDvRfbjtVB0PrnN&#10;Ux8U7EPukt5BMpwVjYYHrT5dddA5reaFl8HXmjMJLCYrgFSrjII5zWNc381gFjvl8tVOWON0ZJrt&#10;9G+I+mag0fmfaI43UgB1GCe/NbsfhfR/EFl5n2nzbcnlMLxW8cVKk7Td0Vy83wnI6BDNYMZtNupb&#10;J2hLDbJ8jZ9R0x9a5jx38KfDPxaurdPFmly6TcJEwS+0xVXd7suOlehp8M7LTpZjo90IZZOqO4ZS&#10;M9MVm6zHcaeWjvrJo41TbuPzRsf6V2rE0KnxErV9jyrxD8Gte+EmgWen6ReSeO/AsbCeaGOYpLax&#10;7iSoQHtnrXV+D/jv8FfAPgO+t9M0m60nxJe25gkbVbdpljZvvHI9OcCuhs9MFjPHcWFzJZ3EzYTY&#10;2Izj2/xrzj9ojwq3jrSmdvC9reXEOJp7q2fy5ZQDzhcYJx70pYeTf7p6y3M507e9a5X/ALU/4W7r&#10;Fm0Nvp/2EySeVe/ZZIIhHtVTuYcnOBxUb/sdt4pttWnh1Gwm+wq86RxBv3oAJ2KW+neu71/9sXwh&#10;p3wQ0vw/4U8P2el6pZ2ccCW82mXDXbSdNjbcxktjO4mvELTVfFfie31DXJ3uNF0+Nfs5DQhot+7p&#10;t3bgME15uOo3qNuGy3/UKkeS3tFdmT4q8IQ+FdJ8i5gmWSOJIyGcAn8vrXmem+fbz30skCzSZAVQ&#10;RwB06V9CeMtYsZ9Vjsr+zsJ/NhiBuLZtyxnOCevA6VzMPwSkguGOk2t1cWt42LS5mlXEnJwfUCvl&#10;a2VycHWWuuhz1I9nY8z0JZr67UeW1vuZiQpwuOpJ/wABUN27PqMs8bTNFsztU9a6zT/htrHhy5lF&#10;9aQxRyFiGRSDt5HBPHrmsfW7FbGBUVWhZgBkDOef614+Iwz9reJnGMotmL4lv7i0dpo7jy98Dfui&#10;oYqx4wD3HPNYPwl+Fum6Xr17repafA6x21zENkAEbeZGV3ZHU5b9K2Lq1jvl3rlprVWzk5A3Hv8A&#10;jVi6fVLLw/dNPtjVrcJEqjCpnp+Jrry/H4jB0pQouzluyXaclfprY8P/AGYNP8XN+0bptl4X1G88&#10;M3SR3Mn2i2meJmChmXPPQla+wf2Z/wDgvd4++HHiO38MfETRo/FtnHN5P22MmO9xnGR2bH05rxD4&#10;DeHNW8J/HK416S1ke1j00xJPKw3NIQQQAO3zdfar2hfDOO5/aU8C3zW6y28Gphrligbja7DP+z7e&#10;tfotHirDTrUcNOzco6+TKjezkfo38AP+Cuvwp+Mvx+1zS/7ePh6G8htVsE1KEwtLMBiRS3QYOAOn&#10;WvsPTtcXVrWGa3lgurecZSSNwyt9CK/ny8Wfs1wR/G6zurWbcbzxDHuiyNgR5RhQPpmu5+Mf7d/x&#10;O/Y0/ar16y+H/iGa30e0ulDadcr59uTgZAQ9Op6Yr1sLiqGNp2wz1s/wNJXu5S6fieifto+PNP8A&#10;HX7Yfi+8mhja6sbk28EvRlVflI5+leezKtxIrRyMd/OD+VeXfts3uraV8abjXdXvlt9T8UWsGpuY&#10;8rGGljUkAHpgkiuY8O/HPVvCkSf2hD9ot9o8udT94YNdWHg4wjGWmn4nj4yLdVyWlz6Kt9R/se5s&#10;Z7zzrq30+ZZYoHbdGHGcNj2z0rtL/wCIFr8YtHn0u6jt5XvE8sCSMExk91z0NeB+GfjlpvjG2RYL&#10;hvMKgmNxg5x6V1GlXUOVY7oyxBLj09a73GK0nY5Y4mrDrobHjD9gHwVeaE2maPquo2d/gtMboiSF&#10;pDknGB3zXz2PgvqvgnU9XkfSr2TT4fkhnEe2NlXgkd+tfTWv65D4Ut7G603V21Pz9xmjI+aDGOte&#10;O6t+2vd2XjS90OfQ2vo7l/swPmfLtIAHH4n8qzje94b9j1MLiPa2pyWnc/TL4M/ss+FPFP7Ovgux&#10;vtHhWZtIhla4iASXc6Bi24c56da5jxx+yL4i+G6TXnhPXmure3UzfZb8lgAvPUemO/pX0D8J7ddL&#10;+Hfh+22hPs+l28e0ZAXCL3q18VrxdH+HWvXSMpa30yZ/mPAOw14lStOE3OL6n2P1GjUpKNRdD4t+&#10;Aclv8QrTUPFWpSW58UPqL2kscMhKpAuGDbf9pifyr1aa6WWGT1zjGea8K/YmtvO07W7pl+aa/wAZ&#10;Hptz/WvbbaDzNXb5AS2QK9qWup8liMPCnUcKeyFuiP7HDYzl8AVyX7RniUeDPgde30SxtLGoID8q&#10;TkYB/KumkMu6SHK7EOQPQ1yP7R/hDUviZ8PdP8M6XDC+paxeR28COdoYk9/zqZN3SXdGdFWepveF&#10;PiTqHxj0XT/EGqwwW11qFnEzRQ5CLhccZ9hXhf7XfwivviVrrWuZDbnEieWuWBKkfyGa968BeC5/&#10;BGj2+kXSqtzp0SWzgHKhlGDj8Qar67ZpP4hYMqsBnGR2qpRg5e6ZRlKOrPz51j9nS88NXUzWN00j&#10;RxKiLtKSZzzkf1rpP2dviP4m8E+PdPtdY1y40vSWD+a8xyE/u9enNfXl38MbHxFrrRzWsbr9MVwP&#10;jb9mWHW5JLWPbNG2cRyqGUD8qzTqRdlr6nR7ko81jsrTx3qF5Ct0stnrFqw+WWB/mK/Sr+m/EDT7&#10;65SEyeTcEY8uQFWNfLXiL4GeJ/hXP9r8P6lqGlzH5lXO+EkdselcP8ZPHXxL8fpp630a29xosLFL&#10;uxQjz2bk7selVKolYwpwnfl0aP0P0S2juIOFRh19awvFXwx0PxJquLnT7eVpsrI+zDMD2zXzH/wT&#10;z+JfxC+Kfxfh8G3Wpwrb/ZnmaS4Qtt2qTg/WvrzWvC/ibwdfLLqWmfaLVWwLm0PmLj1I6itOVaeZ&#10;jOoqcuWbszwj4lfsjWdtqN5Jos0kM0/Kxucx4w34jk/pXyJ+0Xod5YeGP7PP76OxiETnsjknGPU4&#10;Hb1r9INX8V2d/HLJHJ80aMxGCG4B6g818DeNrvxJ4y+IOn6Xpeoqt1q2sJbQeeqtGNzH2op885ci&#10;6Gio0nFzf4Hi3w28P67q3hzUzBa6Xa2tuSHaaRVklJXsD24/Wo/hjbWsXiea/wBdt45tN091jTBy&#10;ATk9B7rX0R+1P8FPHnwsgs9N8S+EdB1xbzhb61lMYZVO3OFxWV+yp+zFZfFL422Wh6p4Vh06xwtw&#10;XEzEyYYALjJ65Nc9GjV9rOtK1v8AIcaeHnBKEtZdzkvHvw5XS/HGitZR3XlmSEuGbcEBRWIH15ry&#10;3xJ8NZNd1++u57OR2urqR1OOSu47e1fqXq/iP4beAdd8STahZw3E9v42a1jtDtZoobW2fao4yFLY&#10;477a82T43fD++nm1GbS0hma8upnhEKMNkNhiJOnZmLfWu6jWsubl6fmL6jypw50nc/NTX/hqljY6&#10;jJ9neOWFUC5XoCQM/nXD6p4cuLUiMQyeYSABtOSTxX6q6g/w98SeCfEd1a2cIu5Ljw9o1nAyKH8g&#10;OJJ3246sRySa8dvBpOreKbi4l0+12y6nYRogjXHliSeY/ieM+wrqp4rmbUlYUcO6S1ldHwn4w0ma&#10;XWnCwzMFTapI5IQc/lis648OXluGVraZGXrlcYr7f0rQdJ1b7VNJar51v4XZNjRLteW5vR8312tg&#10;VueJ7rS9T8Y6rA2m2y26tbWsEaRdPMvFz19UTFTHEcujRbptRTgz4++C3wkXxRBq19ftcWtvp9pI&#10;67RjzXweOnbBrE8Z6JJI2nRww3RX7MgB8vAckDp619peHLXS9b8SlvJEMEGnazetEqACRpZmjiz9&#10;M8eldn4p0PSh8QNLdrW2htPDeiahPFGsS5aRbTy1J9cEd6JVupnDD/vvaN6taH59fDuPVPDfj/w/&#10;c2MP+mxXaSW4mXMbMD1PtX7E+GPjd408F+H9PurmxurtJrRJbiawfzIw3fC5PFfJPiu70s6isMNj&#10;HD/Z+itFblVGRIyQRbifqW/E16F8UF8QeG4vEWt6RfTWS+FtDt4wIpf4nzjj8K4sdP2ijdWOujzw&#10;fLufUfh74/8AgX4pS7db03SZrpV2sxTyLhM9evBNekfA67sPgnc3l58O/EX9iyX8gllttTXzoJmx&#10;wCRx3r8uvhZ+3nq3xP8AG1no/iPw/Y69bXUiwQzlfJuk6DduXvx3r1vwv+1F4DsvEs2l2XirWvC2&#10;oQOU+z6kvnWrEdfnHIH1rkqUJp2vb8Tp5rLQ/QDx/wCNvHnxK16P/hM/BHw98TeGVQiR9Pg/0mU+&#10;u7J/KvNfEf7Lvwa8Y3Bmsm8R/DvVOACgJgU/h+Vec+DvjL4w0+zt7zTm03XrGRTtutJuMsw4P3c9&#10;a7fSf20YmdbTXrVYjnBW/tOT/wACFccsHCSs192jM5aSvc43xD/wS41lpJtS8I+ItJ8ZMUJVTdKk&#10;wz7HvXyJ+0T/AME6vFOh6hNdat4V1bT5yGLTqm9JMcdRX6PeHPHfgnxjILiCKSyupDjztPuAMEjP&#10;TINdpo/irWY08vSfF8dxDggW2qRiRT7c/wCNY/V6sLeym9OjFaLd2vu/yPxbvf2abyPwxcWobztW&#10;jI8mW5maOOFMfdxXOeLPhB4m+FvgmS1nex1qaRobhDbyeZ5O4sShPGSBiv2F+PXgvXPFqW/2r4Z+&#10;HdbgMyi4urHEbGPvgDviuZ8QfsXfBfxNaKtu3iLwbduPuXkHmQqSMEZGR+NZVI4lpOyavrYj2MNo&#10;v7z8p9C03xP4l0PUdKs9Da9a1gV55kgGxEK549x0qmfipa65oy6fZ6VNa3mlxhJnWTId1GCx+pzX&#10;6aXX/BMDUJNNuYfB/jHQ9UsbwATRrceVLIMdDn8q+Y/FX/BNPXfhX4h1TbobTTOH3izuhMq5JxwM&#10;nI61wVqtGLkpxa67devyJWC09zU+WfBFx/ZupXF/cXa3FuoUxRvc/MWPQcHgV0mhajJqfjm3dtYm&#10;u2Zjm0ByA5OMD1ArRT9jr/hGvEsMerNqmm28bEuYoWMkpycYzwKz/h18D7nwH8TbrVPtHl6fYq0l&#10;sbhsSSN23D9arlw6n7Sc1a239dTn9i7tvQ9w179lHVLycyWuqReVtVjbttQHgd+T1qtB8M9ZjNmu&#10;qaPcXEOnxFGeEhlA5ORWVa/GfUB4V89mkmvo7rG8D5nx0HpzmugvP2l7jTL9Efcq3MY3EJktxzx2&#10;A/pRhZUqM+aC1RspRgrWJ/Evw/sdB8EDVrCYSam0pVLGaPJAwDuP+e1eF+K7zUL+/kS602yVpcg+&#10;ZGRhh6fyr6K0L4yab4s0aa8vLi2heGZLcKsfUnvWH8f9V/sK30WS1ls5PtAed1kA2yKMYC9+c17m&#10;Hx0KtTlW4uZSlZaHj/wF/Z+Xxj4hu/t0MkdvGm2NgOMn8K4XxL8Nf7P8c3Wm28jTSW5ZQ4O3dgc1&#10;9WfBz4l69q2vWtnDpVn9nkYJLI0RXYAMnn1xXMeE/g23jL4o6rI1u0i2dpc3ZeMjKgZwa7I1m67T&#10;0sgxMYwouad2fPWmeB7/AFa0aZWeaGKEsWOOADj+dXvDPhyQQNn92yPjGcZr6Y+GfwNm0fwhJeSS&#10;Rsv9m+f5To2cMTkE4r5M8ea7fWHii5ht5tkaO3BPaumNbmm6aOD6rUdL2ktmdPHZXVpoGoXEL3CL&#10;HG5ba5Cg4JwTXz7d6ZMbpty4Zjk16tbfFXxFY+G59JHk/ZLwfvf3Yyw9c1R8PeGV1iOSa4jVQgAJ&#10;ArXmkTh6Xsru255jJZSH+8NlVzaySAfK2PXHWvTJ/CluNakQfc2bueoJ4qi2hxR2Vzu3fJIcN03g&#10;Cp961zdWR541lIW2ru3DoMdaSa2kXcfnHY5rvvD3hldU1FY2P/LPd7nNUPEHgl5fEl1bwqzCFVcg&#10;sB196iVSUXqawhzM4vMiDjdz6d6ljnurg/6yQ+XyOeldJdfDO8t7USb40jVSzu5wq+w9f/r1P8N/&#10;h3fa1qG/y/8ARlXLSO2AR0+tSsRFpu5p7NcrmjkpbWa53btxqMabIf4evWuq+K3g+48PahMUjkW3&#10;QKu7PViM1yrNLGsf3s+nrVwlzK8WVTpycRy6TIX+6fWp/wCxZHbhWrU8G6U2u+IoLZt/ltnODWn8&#10;R9Cbw3rS21v5n+rQkHjGeaOaXNyhyzvrsYdj4c88MPLkbHOQO1T/APCKf9Mbj/vmpbG6vNKLbVwx&#10;HfsK0P7Tm/5+J/yro5znnKon7up+5HmATD0zVo3Efl43Y4rn7qxuopRtkb7w7VYl0+7kKruO36VT&#10;a2MHFo1ra6jKHtz+dNuGUSD7249hWPbWl5FPIqn5eCOKdNb3yKW3c/SiNr6F8rlozemlLp3ximWM&#10;ys5zWatrdPBt8wMWAziq9vBeW93tXB+XIyDVN30C9kb90qgqSM4q3ANoV/bpWLN9qlj6hce3WpbK&#10;5uDbY3Be1LWxEpWWiLlydt8rNn0xSsg2OoONw4HpVC4adJY2eRXZj0HanWr3FzIw+QYyBk9aU03q&#10;XCWjaPAdRn/sn4rS+Wzx4acAr1OQax9euFTVJgu4bjuww5ra8XB9M+NUYZV+a62gAZ6qayPFY8zX&#10;5m24LAE5H4V0qS/Aip9lGTcs0hA3YHc0kQCRYz+dOuPli+hqq1xt6kbmPTuaOaTI5tLFxpMS/LwK&#10;kguAHP8AnNZplkL9TVHXvH2j+CEWXUr+3t8j5Yy48xj7DrUSfcqNpaWOqhMmB822iJyJNxzu7k15&#10;f4L/AGgf+E98eWdjZWjw6ezsrySMNz9cEDtXpT3oR+MnJqJrlRTfK7I4n4V+PNa1z4r69Z6lJG1j&#10;aRlbaNE2sMMMMfXivTPtmbSTj7qkn8q8l8KaaNB/aJvFeaGSXUrVpRtlyUHHykfrXq0SKYW/hDKR&#10;nGcVjUte67G9vdtHqfNOp/DC38Q/EC4l+1XsKyTEyMijYF6n8s16J8KLbwP4Z+IelpY6lr11NDdR&#10;sgktgI5NrDktnpmuN03xnHp+u6l9kvoVmjleEoFzjPH51fsb2a3nt3VYVa3QghMDaP8AGvncRnEo&#10;VHCXTQ1opReh+gfhzxP4Zfx3qlvpKxyawUD3Awf32F4x/wDWFcrqHjLXrhNO1DV5LPQ7FnlW7tHc&#10;Kzj+D/E186/D74zTeFSxMIOoONn2g/6zBGBk15t8ZfjBqmrXENtLqVxMru2Qz8N7VwLMFHbXY9GV&#10;fmiro9N/aA+L+kavr3kWqL51ojwQuqjZufhufoOteU6drIXXVt7qRra1E6qbjjatYeiQw+Ir6SHU&#10;pJkkj/1cUYJZucdB/nmufi3aRq11omsW2oWKTF/KMsbKSw6HnnpWuHqTmlJi+tT6H1fpFposfkz3&#10;FnJqyRoBH50pWIgdMqvX6ZrX8O/tC21/cPpOk6tpun/MyG008LCQR1BxySOe9ed/CzW7fUvBVjDa&#10;tIwtYhG6yAhhj/GtzR/h5penXy3sGm2cV0HLCYRjflupzX0dOMJQOF15NtTZ01/420nTr9re91K1&#10;jumAfZcTAMwPQ/Ma1tB8b2M16q2urWsk0nSOOYMT+Ga4e+8E+Hdd19Pt9tYz31woVWlXc+AeMZrY&#10;0P4S6H4f1iKex0+C3uI2LeaB8wJ49aPacysYRhD4nc9Wg+Ilnolks+tQ29xC3Cb2MZU8Y5zirFp4&#10;hsPF9qZ7fUfskK5AQj5G9t44ryf4m+Gbb4h20FhfMZrW3mWbYG6lemT6VU8Z/GtNA1PQvDUEEFpp&#10;tqAjLbQrEo3cZc9Sep5rnrUqXXqdFOrOMdGehTeKGj1p7fTEkuLrO1ZID5g49+n41q2vh7XvEVzC&#10;utXzMkiEom7JQd+fWub8X/HHw38JNOhjs3jutQ8lmdYyCBleMkVy+gftOyeLvB39rXTLb7HMaFG4&#10;HSuWNShS66m0q86mljuPFM+hfDHTrqOJYZ5rWJzE0g8xtxHTPpmuL+CPxR8UX/gKDU7bVdRsJNR3&#10;tIlrM0ajBwBjPtXN6v4/0fxBbFry43Ficndyc8V0HwO8VaTofhODS4JIvJDM0LyOMtls4x2xXH/r&#10;BhZS9lB63XoEKfKubdn1Z8Pb271XwpYzX3nSXTQAyPK3zs3qa3LBH3M7D5V9a5/4Z6o2q+DbGbbt&#10;aROgPQA4rooyxcKD7mvXjJNXE4u9yaB9j7pFypHQjhq8Dk/adXw7408SaLqng/w7erpsE81qxaVC&#10;dpyN3zdSK99ZDcMsanjpk9q8V1j4OQ3/AIxvtSk+zyTXDOjFk5KsCCKylTU7pmnNKCtc8D8U/wDB&#10;Qqz1S3ktZfhj4aZed227uBn07kVleDPEdt8QvDxkbRdP095kLKIpGk4HQfNXvE3wG0vStGvkh0nT&#10;ZJLiMJuaP5gAe3ua8g8c6dLbrFDo+m2+mtYsSzAnc/YjHQV1U6cE7Qi0Z1ak1CzZ8zeIv2sLjwLr&#10;l3ayaBHcR28jx4ExXeQ2Aele8fs3+Orf4yeFr68fTFsfs8yxgBy+4Mu7Of0rJfwRp/id5GuNCsZC&#10;zDIEY3E9+etdV4P8GXHhnT500+y/s1WAJjX5Q2Oldknocj5WrpanC/H/APags/gL4qXT5tC+3R/Z&#10;hOJUfB5YjGKs/CH9o3T/AIs6zpdu3h240+PWHkjilZty5QAk/rXQ+J/gbb+PL37ZrGk2+oMI/LLS&#10;HkL2H51LofwWj8K3FjNY6f8AZ2sGaS32niNm4OPrVWiJxd1+JufETU7H4d6Ut5NZtcQtIqBEODz+&#10;NcoPjjpUqLu0m+XzOFYOPl9M103iDw1qXjCyNjfwT3Ue4NtUgEEdMGstPg9beTt/sy4G1sn5ieaS&#10;cb6mcuZaWOwtdLtZ7AXYjdY5IhIUzyOM15nqH7R3guw8UWely2+qLdaghaIFeCB1PWvRIDe2sH2c&#10;W9wI1j2/OvtiuB1P9nXTbzxFZ6oLO6+1WgIhYjgfSlyx3Nozklqdl4S1DTfE2g319psl3ZrGphdm&#10;Bzhhzx9K5nUfjd4W01ZtEbxa7R28xkktxYuu18Dq2P0zjium8I6XPoNjcWnktDDKCWYpjBwcfrXn&#10;Gsfsw6bqq69r17qckeqXc6m0sooi3mAkBix9hzXPKnDnvN27F060vZtJfedL4Z+O+l6nYyQ33iCz&#10;sbOOXy4XuI2zKpzhuAePWuB/az8Z2vgVNLGn+INM177ejFfsYf8AdezbgMZ9qzdZ/ZznvrOS3jvF&#10;XyypVCp5+hrK+MHwnHiLVLBVkVI4Y1GF9lA69uldipyjUTT07GEvZpXmtTjNR1+e7sdHuGkZY2+a&#10;TDDC/MQc5+lVLe4m1vV7n+zljmM2UkLDCgHn863rX4bLFBGtzNLMsPCxdI1XPTHf/wCvW/Z6Za6d&#10;DGscMcKgdVXGPrXV6HK5Q5jB0b4ewWrbrv8A0qQHo3CIfQD2FdJZWvkeWowF7L0FUNR1lbad445F&#10;kbaxGD04yKi08XWo3MDf8s1ZWyp9V5/XtQ6iWnUuUbrmZB8TLyTTNHMkTMrB1Kkccgit/wDZk8XW&#10;U2hXg8QTTwwyTw3CiFSZZnWXLADoPrSatpEer2vkzcplSQO+Dmruk6da6bGFto1jUDqeSaxxGHVV&#10;8sjfD1HGHPY7/wAQfGLUNUtbiy0eL/hH9JmaTzI4mzPcb23EyP8AlwOK4dzsG3Zt78Dr9aspIFHz&#10;Vl674sstGhdpJF8xQTgUU6NOitCJVnKXNI9k/ZR07/hINe1G1Ro4W8gO7SyCNEUHJJY9ABmuiCeD&#10;/BHiK8l8O6fd/EDxbct+7unymj6bvPULkGZh78DFfL2jeK5ptf0G4Ehj0++uzFNGxwJE7hvY16LL&#10;8TpPCXiuz03T9PK6RHOHlnV9uY2+bCY649/WvHxTvWcV1R6tC3Kn0PVtM1TWpZbo+Ip45tQkmJGx&#10;FjUL1ACgAYHIo8Sx/afDl8vPMD9O/wApry3xT+0E7eP9NuWt1tdJExR4i+5im1gGY46jOa9Y8QmG&#10;68L3Dwspimt2ZXBzkFMg1VOnOMU5aXJrSjLZ3PjHxfrUej6buRcSZwCe2a89m12bXJcLmU5/i+6P&#10;fNerfBr4XW/7RnxktfC99qNxp1vcJNI80MO5lEYyeOO1eheCP2a/g+891Y2nxPiurrzhbPHLbjcG&#10;JxsK56160a0YS5fK558sPNJzueefDHxhceGrGK8uGtv7NhG2SVm+XcOwNdBo3xaXx08zQWd1Gkfy&#10;iR1wjn/Z9RUHxk+D9h8LfiHe+Ho2W8t7UoUZo9u4EAj5efWpbeBbSyiRFjWNRgBflwKqpLntKBFp&#10;RfvI3/jBpa6Ld6JJD5nk3Vgk0mT/ABHrivO/i3Z26a9H5cbKklpGWH944P5816v8Y7pJofDrTRlI&#10;4dPWM84BwOK8U+P/AI3tjd6amlyRzTJZIkhXkKwJBzms6ErtX8zSpC8tTj9RuILZ/mYbsAAHtVyz&#10;uGSGM4+8AfeuIS8mXUWuXXdJ69uvpVlNbvnhiZreQrng+td0J3Y5U04cqZ2yXR3Fvm6dKoatc4ul&#10;XnGeuap+HJ7jUbstJG0K4yMnNS6/N9il3yncq9R04H4VVSokrnPT5Y1LFyO7Lsy7ugPBHt0rynWd&#10;NmvLndaR3MiqzBvkzg5PevV4df8ADsvhizu11GH7ZcIS1ovzSIdxAB9z1/Gug0/4T6hpWiSNZqtu&#10;WUySRF9pXuc5FeRiMfhadlVla5uqc227anh1jpl7aGNTBcEf7Ckrn+tdTHok3ja13alPLDHAwwVT&#10;DFjx7fWup8IDVPE1/Na6XBcXElpD5+2NN2A3Fa+leFfFOp3U8LabfxvbIZSstttLcdOnNYYieETv&#10;KaTRlKlUb5orU5Lxr4eN1pGnW6uqstuYoyxxu54xTtL+FdzpC+Xf3EcPk2wz5TmQSt1HA7j3rYBu&#10;5fE1jptxE8OqTTJDHFNGFZWb7vB6Zr0G8+DXjC3lZWt7Vig2htvHPOOntWeIqYeyU6iVyYUa0Vqj&#10;C8L+CDqSrp9rM8LXwiJMhAWLoT+HFfcn7GemLo3womt1mjm8m9kTeh4bGOlfC/jaLWvhxJC94sNv&#10;HJwHQg5I5Ir7f/4J9PNq3wOW4mh2LNdNJFx99SB8341UY0/YxdOd0dFGnOF+aJ2PxrwPhF4uHTOk&#10;3IPv+7PFfnN4M+B6eKv+ET+027NHqzqj+S20gFwD7DHFfpX8ZrVJvhl4oWNAzNpdyNu3j/VtX5r+&#10;Df2zbb4Yad4Vih0HzZtDtnjkJl4nLPuB6duPyqdX8CO6N5QTfc9K/wCCYm3T/wBpLWrHy2jWDTp4&#10;+TyQrY/Xivu7UIRleetfCn/BOj4kt8Sv2otU1K48xbu60uX93gBEAxwAMe315r7nuxu29q3leNr7&#10;2RjWsrLqKcCTaeQRjisv9mGS58b+KfF+qeItQ0+bSPDurS6Zp2iQRFLrUZAu5S8h4WMZGT1rS3Mz&#10;qOlTeFX0nw/HfQ2klvD5l0Z7sb+sxUZZvfGKmzaCEutrk7eA/F+n6vq9xrun6bBG04kt/wCy5DcW&#10;8MTDhS3PIPHvXP8AxN0W80zw/dLcWs0JltZdvmRldwMbetdofi3a+HtLVf7ctbGzvZAUDXG1JmHp&#10;nrWX8dPiLfeL/hzPJNff2nDaW7mBCw+ZnXYCW6kDPSs5TSVmKKvLmUX+h+Qfg/w1J4g1G/2FmW1j&#10;eZzxwA2D/kVV1GSa0kuz9kmYmRkXKn5BnrivedI/Ya17S9RklafCzEllKc/Mc4r6D+G/7MPwzGj2&#10;9nrHh3WtS1e4/dz3EkpjV2J6ADoAa6JV6d/iLxFOcqjklp5n5u+M/LmuLRnkkik8rBQL3z6ZqjpW&#10;lrqV9Fa28kztPIERQp+Yk4r7B/bK/YWfWPiZH/wgukw6bplpaCBkeZpHlkDcsSf5Csr9mD9g7xJp&#10;Pxo0i91W3jWw06b7VLtO4tt5UAe7YFb060X7qsGkY2ZyNr/wTD+JN8lx5QtVFrAJpS0pXaDjH480&#10;0/8ABML4qfZ7eXybN477cIQLr5iRxkjHrxX6mRfD+z8NeGo4/Ems3GmahrsgeK1gtjcTtGMnLgcq&#10;uR1PFWXi8I2OuadM3ii9hh02NFjifS5Mk8n9WOetdEsVhY6Sepyxji5R5krn5Lav/wAE1PitDNfL&#10;/ZNvcf2eT5r/AGkYHQcE+/FYuqf8E9fitp8FqzeGZG+2ZEQSVTvwQM/nxX69LaeF7rw9eQt40jE1&#10;5MrNI+mzDgZJxx3JFCeGPDF1rWm+X460n7Lp0aoI3t5VZmHzHt3Y0vrWC/mKUMY9HA/HnTv2I/ih&#10;4d8QO83hbUIW02VWm+UHywHAz+dfUP7cv7Dvj345/C7T/ifpumwx6L4R0gRalPdy+UzudhCRDHzv&#10;ktwK+2/HXw/X4P6Ottda5puoX3iQJdeTHnzFhDbgWU9NxIIyO1Y/x6+L+ueObLwho8k1vpug6dLH&#10;bW9rbR+XF54UkyyD+JiB3zXNiOW0Z0n1NKNaXM4TWx+RvwO8J6l4W8UX1xe6fqFvG2lXURL27gHd&#10;HjHTvXnl54avLSP99a3Ee1epiYYA/Cv6HYviL8Of7DtLGSxu7qaOBVmuPsEXzuR82M9q8P8A2xvi&#10;t4O+HXwlvrXw3odnda1rlrcW4ku9OiKWcRjILg4+/wCnpXDOs+a6RtGWlrn45/C7xsvgbWvtm+6j&#10;/cssflNhS+OCT6CvWNG19vi7FFZ3uoR+WpwN5Kgrg/xexxxXzqtyzwBWbc3c/wA62PDmvzaLqMbL&#10;JsCsGALHaD6/hXFmGUxrP20fjS0ZSlKEt3Y/Sb/gn/4n0mfxh4b8C3Wu6hDo4vC22EJIqvtGOGXO&#10;0sAa/Vjw/wDA/QdG0+FbuNtVvFZvLllATcTxkheMV+A/7K3xw0nw/wDHrwTrusM0Wj6XeRvqEoUo&#10;Ng7tt7E1+zXib/gpv8Ll+DuueNtF1qHUodGgacxcxk4OFUbhzyRXzfs8SoqNd3bev6Hq4SpFxvc4&#10;7/gqH+1D4O/Yy+Ey6fpOn2t94/1tSmnwCc/6MvIMzDPAHYHrX4weL/F1xrtxc6jqV0bu+vpGkuJn&#10;bLzSMPfsK3fj/wDtQ337Rnxi1bxlr2oLdXmouWiVzuW0iB+WNR7f1ryDxDr4vr4LEyrHwCW5zXt4&#10;PBuHuSXm2eNjKvt58q+FfiN1S7/tGfdjai4XGehqEQ+WpZv+A+9Z4usHn8SDQdRxx82O3tXtctlZ&#10;GXs9LI9E+E/xfvfhE182mrH/AMTIQmZ3UHHlSiRRz7ivsv4U/wDBZfxrL4fTS203w8strGsNu8kZ&#10;Jk7DvX54NqmI/wCL39Kt6Rrf2W4WQMwMZ3DBwawq4eMvjVzWMqkFaLP1r+NXiLW/ix8DdH8XeLdL&#10;0PTLjWpRFYS2gZJiig5Zhno2cAn0rgPgX8SLnwn4n/4k+lrq0zKIGMtyIoYYyw3HOOTxgfWvlrRf&#10;26JtQ+GWmeE7i1uFis5ldr55DNKcDBXngLzXdfs9fG8+MfijDomnx+THcPtE8syRJOB82BkYz6V8&#10;lWy6tDMPaxj7h0e2c0knqfpF4Nn1Dxb8P3a+s7XT76CYzeRDJvVEbI69zwDUX9m3EUi7vmTd82T1&#10;rmP2dLK+vNYkM+oai0N0jIEluEkBYdB8owB0rvryB8EM3Q4wa0+GpKn31PaqfBGS6aHxf8cfhvJp&#10;HxZvtPto1me4lMqBo8hQTnH0o174ULrXg5H1a1vLGObzFhuWGYopE25wM9On512n7fOnN4SsrPxR&#10;aTML6RGtMMdoJBBHP4/pXNfCX4hat8Y/hhp+nzW3kahpgnRlW0zDg7drZY98ct3rycuwbUZp9Gcy&#10;iva8r2kj4+8e/Gn/AIRnWLi90vUDdX8ObeB1XKKvTp6jFeG3ms3GpancTzM7XE+SxPXJ5P512Xxu&#10;8Ny+A/Ht5pqtGklu7+aqjjLE5x+tcjpUkFtfLLNGJU8wO3zYLAV9xh8PCmuaC3SPnp0+Wb9djW8L&#10;+L7jwrdm4htY5m2GF1mB2kGretatp9zbW5jhxeRqJJJImPLdeR/hTtV17TNS1JZZLNlhaTLKkm1m&#10;TAx+NW5fiDBZ3TLZ6dpbW8ShEV4AzOnGRk9z61jWo88lLk19TmlDmauWvC3jPUvFVgNDt4lhNxIu&#10;XLnoO3JxjvWrcfDzWPEOu3VnG+kWs2lxqjbrlY1ckbuD/ETTfCMei+KY5pF0WS1uoiu0QlmEx/iH&#10;otdn4N+FV/aeIrbXrrQJLfT72dtrSS+ZwE4G38P1qqOHftUlHl5vzPVw8lGF0/kbWn/AyHTV0ifS&#10;/EnhlZI7RHeBlG3zuC4YnkgcCu4+Kf7RGratoWleD9Ch0bTdI0iR5Wkt7ddty/APPPy5BIrmbax8&#10;J+Jdck017NvtsYYsoBReOv1qbUfhb4X0q2aW6k+wxyDyw7XJQBuo5/Ovcp5DCNVVaj5rao462aSl&#10;FwguW+/W5hz+M9YDpu0nS9YeZxEqR25Dk/hXWeGrKLVr8W+seHbaykeMq+MhkOemKj8N/AyGyv4b&#10;rTdWuIwoV42c7x1znP8AWu+tfC9xNdiWS4FwynczlQu4nqa9bli3aSPHqKCW+5qfBr/gn7H+0T45&#10;jt9Hv9P0m4hQvGbst859sCvWNS/4IbePLKVbeDU/DrwB/MUxysGJXn0965H4W3f9mfEHR5pNQu7C&#10;GGZQ8kDbSRkdfbj9a/RrWfG998S7uxs/DWoz2UzQmfz4RvIXbjnrxmvFzCL5tlZ+R6mBjGUN2fnR&#10;8f8A/gmpdeFPFunpqUj6fb2NkizzMwla57vIqrzjOevpXU+Ov2LrH4g/ASx8K6HZ+INS0e3vmurf&#10;W1teJVK4YBcY6jr6V9xfGDwb4x8QXmmXWmzWU0tpYLZXf22zWQ3Z/ifkfL1NdV4Jvta+Hfwb0XT9&#10;LttPvtQt5ZI7iBgI44kJJGB254rwVdt62/M950Ump21Pyltf+Cb83hq3K215GYY9srpqNk0anBzt&#10;J9fpX3j4U/bN/wCFOfBDwz4eh0HT9QvG02W3u4dOl8hLWRuEwCOQV5J9a9+8T6+llrtnZ33h/wDt&#10;gajKDMYoRJFaMAi46epP5V5l/wAFGl074P8AwBh1vTNPtbO9/tBIGlt4F8woVOQOPUVUqU5WUpdS&#10;KPuNtLRnkf7PVzc6X4N8ZXer266bJrV9ZyQK7jlV3jaD36jp610Xi8hPCWqbxt/cHae+SQK+X/BH&#10;jjWvH3xI0X7TJdS2dxOh3SyE/NnjjoPpX1F43027uNE1aAQsU8pRvz947wCK6sTHkSTDDVHNNvdH&#10;zZ/wUStofFNr4f0mDzmmlVIlEfEiPnhhj35rwHSvDGqaZ+0/olnosk39pLFbB3ebBQxxqME4+82c&#10;gV7z/wAFBvh7deKNY0OytIbq3uryNRmM4YEEgEHjFfM3xd8F+KfA3jibUNJjuVmtUgY3nnjMTLGo&#10;HTudpNb4eV4cvc5sVJxqrm/q5658Nfirq2ueJZNL/wCEf1KztVikknvJWJVtrnIPrlq9b/4KdXq2&#10;XwK+G8KlI5JNNmJ+XuUiyfyrxX4C/E/UfFlzDoK6dcx3jWSpPPIR5bE4JI79T+tem/8ABX65j8Je&#10;Afhna3u8bdIuVVUwWziEA/TrUVlzWimddP3XKR5V+w3aSfDu+XxhceIrTT9LvJDaXltOpKyouPmU&#10;9SRxXkvxnv7zWPifqy6fcQrptxqMzIXi+aZSc5/EEY9M1l6P42uNG8MafYwWV5qMlpvnjtk6MWwT&#10;9BwOfavQvC/wjuP2hviVq0fiDxFN4dhtfLNpBb2wCzfKM/Nkcjp+FVUgqaTkY0ajlK97q543Y/Dz&#10;xF4o0+TTdOt4x5iBrp3yqSsDyc47Z/OvWdC/ZyPibxbqWoa1/oumxRKpljIkMpVVXaAPoea9Htvh&#10;t4a8E6pptu3jJha2rG3kmlnWOJmJ3fMc44A/E10F5/wi8fhCOT7VJeWPmebLdQkCW8bPEEK9Qozk&#10;uRzXPisc4Ru36HRTw6qPRdTrvC174T+HHg+Gy0GO0hMkYBUjakRKg755Bzx12jOeBXm+ta1eeO9f&#10;mttJ3SNNJ5ct3JuUYPO2MHhEGSc9TUGg+CNY+J99dXVjp76P4fQ5dc5jAB65P329ccCvTPA3hrw7&#10;ZaodPt7ieOQNvuJY8M8xI+6vbPqe1eDVrSr1Gmz2aVGOHhqtS/8ABr4YaX8P7aPy5Le81uZCTO5w&#10;sGDztzyP51q/EG5s9M8Mags0jSTXMYBKj5n2sDyOy9cL1PU1Q8Y6lo3wd8SWVxdC78uW2nnt4Sok&#10;LMzKAC3XPUk/lXn2tTX/AIzvW1jVJvsNjcI4trdF+aYbcfKM8n1PQfWpjU5JRjT+8xs5+/Ml8dfF&#10;vUPiBrX9n2ulzw2KKI2IxHgDo3A4Ht1rU8E/DS1vpEht4pElbHmSn/WOxxlVHUD9a6bQvh9Y6Ro8&#10;NxPG9kmBOsW4Dau378jE9eOlRan4kNzH9j09hFbgZe7QhZJvUL/dX36mvLxNZQdjWdR8vLHQu+K9&#10;b0T4aIul2bfb9f8ANXzWU77ewwO5/jf26Cs/QtOuda1Rr46pNe3spB3XJGQeuDntUcnhePT9LVo4&#10;rdW/uscs/fBPc1qeAL2GS7SObw/9ukUBsR5Ix3AHrj1rmoqNZty2MHG2p2Gm/EfW7I26wnTY5lXY&#10;0uA2wdB0r1vw547s9esbfdfW11MqhZOi5bHPHpXnEFnpt1bH7H4Vms/M+VlckYH0zWP4l8BXFkzf&#10;ZtOuEkxuXbhcn6k10ynScVCEbFR5o6t6HvRudPiLM0lsW2bQmRlq4++0XSbw+ZNZQyYbIVjwf1rx&#10;jRvD3ijS4ZpnuJo2ySAHBbFZuo6Nr98ftUkuoSBeQwfOefainh0m7MxlUWx7Le6rDYztHaeH45ol&#10;43BgP0zV6HU7ZlWS40e1hUddvO0V4PHrM2mK5mmuI2YZYvKw/rXQeHPitY2KxptuLpgBnLcZz75r&#10;OpTlFA2nqe1/8JPpqokKw794+YQpu21O3hvR9cjAkh+XAAJyv4157o3xRhvQpRP7PyeNw27ge+a3&#10;rXxOsssUizLJvJJKy7ial6rVXMdHsbWs/DDTxp83kiSOTPyEyHaD2OK5+bwe8H7tYd0gGN3Tn161&#10;0Cav/acW3dIvGDluCarahoN7f7Wt9RuLbjnZzis4xjB6IIxjL3ZHKap4NuAj74XX+E5zg+maxL7w&#10;pPYFfJt2+XhVA6DNehzeGtQRdralJJtT70jBWakt7G4C7eseRhuuPcVWktbGkUoq1zgrS/m02zkj&#10;Nvtm9fQirWgahJqs32cKzTKfMkbPAHpW54x8NJBaGVVXDHg9M59RUPhnVbbwfoj/ALkfabgkuxjy&#10;D6DmtadK7v0McRWSjaL1Kfje+ubi1sdOt1j/ANJcuwxj5F+8f1Aqvp/iTXNNXd9oAVVwinBANOj1&#10;06xqt9rAUgPGbS0+XChAcFgPc5qG51iGYQwupZYh82F61vKKS5WtDNuVlrdkeu+MddttNkuJHikm&#10;kBYKiAsB68da5Ww1m41CfzbjazSH5i3H+cUuseN5DeLBbOg8vO4k8qP6VlzeO105G3SWrNGcYkjz&#10;nPeuCpUjF2po6KcJ3vI6t9L03XLfbJI0ciDG4H9etcpf6NYW9w8cZus7iNwy2RSxfEKOdB5Zs9zd&#10;wvP0rO1fUlnl/wBYoOc7Q23nvV06r2kzo5W9SVvDMalnW5ePPQEcn8Keuhwqd32p5CxAICdPSq1t&#10;f3ELcTI/II3KD/Oria9cSsp8xf3eD90dBRPE666g4O+go0rEe5bhioPZelINN2Lu81vm4IIrQtdT&#10;lnxtjhPy/eZelXYbneqrLbwtnLAds571i68U9UYv3XqY1to+VY+ZIo6EgZ61asdElEn3vOVTg5PJ&#10;regeBwVaJFLHBAPAq7BDa3EKqluqspzlWw2KUZt7hq9zMXwxMyhSv+rOeCRmtix8OQsP3m9mxt3K&#10;A2PTNXrOFT8uGCdznqasx6U0h+SZljcjAU8Vat0JtcpP4DjSJpI5kDYyFKDk0W2hf2dFuY4Ykkgr&#10;8p55xW9Ba3HnLtVZNvILHAqfUYFkg2yRkMwxlf4Sa2tGxNrPU5a80C3vpVPmeUq8gE5Vq4/xF4Vu&#10;ba7kkilXqVCxkjCkYFei2PhmMSsGvMqxPylakPhia9f94EVYx984FEZOD9wl6uzPG5raDT52j+ys&#10;Wbo8hLHPTtU+n3skNuFt7W1z6EYya9S1e40fSJVW4soZJwMiRB8vP0rn7+20XW5IzF5dsrdw+K+g&#10;wmcclk4o4cRgFK7TZykl08catcQxwvIcYjPQVr6SdS0exklsrSecxnJZo93etnSvh5pZbLSQ3DM2&#10;QryH9BXcaA76ePLiZFhA5j6ZArXFZhQrK3Lqcaw9Sirp38jmPh9431a6vIYbqxtVgkOCjx7WHvXo&#10;09nIP+PNfs7Z+4nals5bW6eNZkiR2PVowWq3PaLbhTbxja5O585C4/WvGlRi9jr+sPtYdp2j2Fnc&#10;7ruNkmY581cjdXaDRLXWLFV+8JF4Dd/SuNMlyxyrLJkAHb3q7p3iKe2xmVVRDn7u79aSpx5dTpp4&#10;h21V0V9d+FM2nXElxaeWrqpCNk7c/Suatr640OK4gvreSNpflDKN0ZP/ANavUY/FELWq7mZlx8xz&#10;1pG0+y1qFhsV2I9AcVdPE1Ker2NVHrB/JnmOn2MbPHcafL9llX5i8fKuw9a4P4peAtY1uyurSObT&#10;Ps+oXAuZHuEbarBSB93r1717Hrfwwk0+OWfTy9uzKWwnK/iK5abVpLLbDeQtDKuFLld0bj1Ir1KO&#10;Mi1oKpCMn+80Z846j+yn4u8Fadb6joGoWuvGQK9wtmdzRsOTlSOg/rWff/tD3trp1raLoa2+vWVy&#10;G8x5TFGO3KngYr6U1fQYYryO80eZtLu2VWMkLny3PuOlct478I+HvGDSQeMtD/eFQg1Sx6rzkuwH&#10;fNeVjsr9qr0ZfIx9i4aI5T4bHVPFHh5pvF1vfDTFDGCeG6juVBI7gc4OelYPxG8GeHYXs7XR9Ujj&#10;aZo2na6k+7w2e3Harus/s1eJ/Dmk3EngfxE+saLM4MdnbNi4xjunf61mfAHwJ4Z8X+JdQ0fxZf6l&#10;oniSxzPAly5VZzzuXB5yDXlRw9SVZxqRskui1Js0rS+88nm8PpBd6l5e6SGGQLI0SHZJjvyO/rVz&#10;w/oEmvWiw7fljkXzdzZORzj8K90+JvxEh8CQaho6W1nqyzNbydACEXA5IXjIrk/Dvhizuraaaxtr&#10;Xzp528xIrhmMZI+7gjqK8nFYFOi5Um/noZzppSWpw8ekf2Pq+6ORTMwIcEcBQc5qXwNYXNt4jjv9&#10;yr5THZlTuY4Pbp3rV8QeHbiEzLLFcRHyioBT55ju5x9P6VLpyN4ca3huMBFO0u4OSD0r5epRlCXL&#10;H4gjD3uZnMeLxZ+FfGdvqTrD51pKs6M7HKsMEHHT3rxnVPBcvxp+NHiXxNq32pbX7WjpIibVuQF5&#10;wT7jqK928ceH7fxJqASaSLa6N5jBegx8tZun+Ez4c+HdjGrSS27b3JxljluPevQy3NsRgcNJwfvP&#10;RfN6hOnKT02Z88/tx3l14+8U6Tq8yRxwJp8dlHEDlkKDAyPoBWx8S/gPcTfB34fSWdxDZxzaMZru&#10;Uj5tz/OmQfrUnjK2ttfvrWxmMb3d9c4aZgW2gMfl446Yr1j4hW0WqeD7dmhj8nR7WO3S3PCyBRtA&#10;9fwr7KXFVahgadN/G3v5GdSMKy0Wq0Pnfwp8A5NQ8N2+oNdCOOW7ktPtNsxwCiht2D2Oah1HUPEH&#10;w91BVjkOoafndgn54l7K34V75pehRP8ABqws99vZyfa5rp0hbeY1IUY/IVxOhfDf7bZeInlumc6r&#10;EqwBj/x7gNkH69uKdPiiaxbVWXupHDUoxceRHKeHf2hrG4/4+t1q20kb/umvOvBstv8AEb9ojSfJ&#10;nRhqWpwhVBwcGRcfn/WvXr39m6PWNDi0QzRyT3E6N57QjzNu0lgD69vxrzX9mv4Xr4J/ba8G6PqI&#10;+yi31m3ldpXGBGJAeoPcCvs8jzqhjJNp2avb0XU2weD9nK9z98rCLy7GNVwvkoq4xyMACuP/AGk9&#10;Sk0r4AeMLxmj2x6c65PoSF/rXRaB4ig8Q6I9/ayLNBIxAKtlSM4Neb/t1a0ul/sk+MCgZmnWGFcH&#10;k7pVyAPwrirO8vVr8z7ynfkR4f8As56touo/C7RW0GPayo/21whXfPuOevXAxXoNpbtDeLI/G4E1&#10;5b+xvojaJ8JtPjmjkjaTfNh12t8x4J+texyxeXFluTtr3ZabHxOJknWk0YsUfmXsjbt3POO1eY/t&#10;c/FDVvhTD4V1DQZVj1SDUEkid1DKDkAcfjXpmmIr+fJz8p6AVh/EbQtP8cXFul5Zx3EduVdA4z5b&#10;A5yKqLfMmvmc3Mo+8zct9Qudb1NLi6kDTzKJJWAwCxGT+tMurJ21EtkHcOc9qk0s+deH5ei56VZu&#10;4isP+1im7X0MteW8jF8PqTrEm4evXvU1nb+bq0jDjaCaZb2jSXJb7vPr1rbstFjZ5JG3blTt3pq4&#10;OXY5rxV4fhvbLEioVb1HSuI8afBnT9StoZI4Ut5lTYWjG3f9a9E1qZbyOFFjcbTg5Oc+9Gr26/Z4&#10;VIwcDvRyrZm3vW03R4Bq37O3iTwnqcWteF75rPUApk86D5JMjsfaur+Fv7ffxC+HPk6b440m316N&#10;Z/LNzax+XMqdMt2Ne129h5UEa7ekea5BvBNj4gvrkS28b7o2/h/zzUxXLoiKkY1Y2rHUfGbxB4S+&#10;NP7NGteI4dLW1ukdIEdsRzKWIzyp5GM18Lxa14Z+Hnxw+GrXjRWNrDrJvbm5lJ2qiLx+pr2z41/B&#10;VNO+H2pTWmpahYrBEHKRykRuwPy5GcfpXxTqXwk8WfFP4k6Lo9lNcaxfNDNJGmDIdvGQAOe3WujC&#10;+7Jz/rY86pRdLW+mp9k/t8/Grw34w1bS20nXtOvoILBD5kNwrIu4knPPXJ6V5R+zT+0DN8NPi9Jq&#10;mn2cOvR6XYi9uF88KqRo+Tz7kCvkjxP8I9Yh8ZPpyRMysCpVJcgYznI/pX0B+wx+zZ4x1rw342ut&#10;P02Jv9BlhY3Mu0rEkZldh6jCnj3oqe7Qk49i8PhkqkZp/I5q5/ag1Dxv4x8UXcmnxNNNq93qsrAn&#10;C+ajKqg/7IJ+pry+8/a18i5nhaxdtzXWBnGPNjEfXPOAD+dYPh+81Pw1d60zMLhdUUsgT5dg3MAf&#10;6VwsfgTULi586TjzWBUYPOfwrejFqNntZHXHllWk5s9m0L9uL/hH7Wfbo7yNcXtrdEs+NogTaqj6&#10;9azYP2xWknMh04+YtwLjdv28iFogPw3E15zeeFtRvdPSGNbfyxkArF87EdyevGazZvAl1HCu5Qdg&#10;3ZAOSM4/nxTjBXuilUXLynp+n/thSabdXDf2Z5guLezt2y2cLbuH4/3ioqY/tpzPq0t02lszSXUF&#10;xwcACIuwX8S+fwryoeCLwzSbdi7XKZPTI5IzTT4Nuoz95cMGbkdlwD/OtuVPRk6N6nrHhL9r+bRt&#10;Qz/Z0kzTaeLHOeAPNEhP1NdV4v8A25pb/U9QzoarLdWMtj94fut7ZZufbK14bongXUJtUjhjWOR/&#10;MEe3HGRzWp4p+HF9Broh5a6uQG2BDuJI3cDvwRWFWMI76ClJc6itj6E/Ze+La/tDftBadpN9pskd&#10;neKYpdrYCRoxl/8AZQK+4/FXwfsfHXw88UaXo+ox/bvFEiDFwfLVEi/hHr9a+Gv+CXPw5ubT9oaT&#10;ULiF5I9LtJXkT7rIWUAdeO9foPbeHbMRxyW9z5fkwO5jm6lmxyG9q87H2k0k+h6OHSSuz5S/ZZ/Y&#10;Z8UfCT9p2x1DxBpNuujwpNKkyPvj4Vto6Y54r5R+Ntgx+L2vMYJFikvpBHkEZGe2a/ViO41zwfas&#10;Y2muLW1sCwyvmx7+f8P1rnvFXgbwT8RViXxJ4P02a4WzNw93boYXjPTIA+hrKjXl7RVJe8rWKcLR&#10;cXvc+Iv2hPDGqfAr4G/De80rVLuzuNUtnvN0LmNkPof0pP2aP20vifr3jPS9Cvr6LxNZ3WRJDe2i&#10;TMqKhJw2N3avqn9qL9lvRP2mfDHhjT9M1+PQxotiY7OG5QkuNqZ/U1wv7Gf7CHib4GfGuPWtUW3u&#10;tOt7S4SK4iO8OxjZRxz1JzV08QnGTn56P8A9mkkcfcft7eCNN8V31jrnhLVNJmt5SgudHuflJzjO&#10;xj1r174U/tLaH4zt3m8K/ETy47dd72+tweW0WSBy3I/Wvgv48+BNZ074p61NdabeW8c127hmhZVI&#10;JOO3evWvgF8Jbdf2OPHniuZ5IbqCdLNAADuGCWzVNxVH2mvTz3I5eZ8sdT738JfG/wAcaVCLi3tb&#10;PX7bOfP0e7Eu4euFOP0rr9E/bfjab7Pr1vdW7KMMuoWW5R7ZFfiz4c8b+IPBUsc2i6zqWmurBt1v&#10;O0Z9fWvqbwR+1j8UvCn7N8ninUbwa3a/bRbQf2hapNG4A+YbsZpSoq1+hndLTW5+kunfFD4eeOn8&#10;xrXTt0uVdrK58mQE+3HNc7qH7JHgPxLfzahoPjbxN4avJiWy7mVM+5Br86tA/wCCnGg3F2I/E3w7&#10;t/MbBe60q7NtIPU4PFe3fDD9qXwD4s8Pz6ppni3xL4ThgYK66gnnRISMj5gefypSw8lrr+Y9Vq0j&#10;6Tl/ZV+I2iQONJ8ZeHfGUD5AjvUXzCPT5lz+tebeM/gbr1rJNB4n+EK3cMo/eXGlscuPbGe9P8C/&#10;tB6lryK/h/4geCfFEbcKiXkcU30IJBzXoei/tPeNPBzs114f1bykwxms5DLHjuRwQa5Z4GlP+JFP&#10;8CnLlWzR85698KPhjFY/Z77TvGHhFsgt5tsXXjtkc/8A6qz7v9kDQtXkWfQfHGh3rKn7uG6byWII&#10;6NuA5r6+h/ba8P8AijFnr1rZyLtw6appqk+uMgfrTRafBH4lQ5uPDWj+fJyX0+9MMmfoTXL/AGbT&#10;5r2a+d1+IKcGtLP5HyLZf8ExviJ4h8FXDabJourx3G+Rmtb5S0Q4zx+HFeN/tOfAnxNb6N4c0dod&#10;Us7zSbYQPKYm2ggnPzY9utfoxB+yH8Ny7zeHfE/irwtNMd+5X86Pd25Bqnrf7L3juKLGifFbRtcg&#10;4X7PqkKszKO3z561pGj7N3pPXzQWUpc1j80vCel+NPDX2dl1hp2jlBlAnwVXbg5z1zg5FfQf7O3x&#10;/wDDvhTS/FsfiCzmi1DU9M+x2rGPILE4Jz265r3LxR8C/iJpckkeofC3wx4kt8ljNpoCtIB6bK8x&#10;8ZeAPD9tFPJ4h+GPjXwpMxCI9sWlj4/2cD0ohLERbbipJ9nqc9TDqUPf3JPjz8W/Clv4Tvl0O4M1&#10;nb6PHbq6vuXfs+6D65OK/NvxpN9r8QXBXO3njGetffA8EeA9R0u6htvF2o6VFMwJttS0/wAtVPA5&#10;NcvN+w7ofiHUJfL1TwnrPmHO+K/ETkYHAU4ooYiVKblVi9TTnbpql0R8PFlgcNtkICZPpnmvQvBs&#10;C/8ACL+ZuyGI4xz0zX0P4g/4J0I+oyP/AGPrkNrszvtD9oDeuAD0rB8Vfs7w+ENI+xWq6lCtnHlp&#10;rq0KOR2yPaur+1qNrLdmcsPG9mfNKfEbSdO1e6FwkzMw8oHYOCGNVV8SWdxo8sabt0jbgcdOp/wr&#10;sNb/AGUpbi4aS31rT5mLGR94ZWbqeAe/aodL/Zrurp41+xavcKJNzPDEFVV6cHNbPH04rVh7Gmve&#10;RB8G7eHxR4g3Q/NtKx5K8HkV0n7RCWOhfEa9t4I7ONYQsMnlrtJKqPm/pXY+Hfh/pfwnMP2XTL4C&#10;NhMzPlpJCMHp6Zrk/H3wmuvirret+Irh760a+n3xW80Bh3dMbT3/AAFedjMyoSmruyNqcVNNRL/w&#10;g/Yb+I/7SPhu4vPCQ0u4snGMSXq+YG/un0zipPFf7KXjD9lC/Oj+KWs49Ruds4jt5vNCp2zxWV4b&#10;+GOteHUhuvBPiDxFo+oRgOzQyOFd+c5AGOOeorpviV4p8cX9nDeeKL7UNSvUgWF5ZVLtIRxgHGef&#10;SubFVW4WoO6fSwfu/Z8jRwd5qKfPDeWq3Ec0/lmOTAMzdc/T3p178K9F1i6U3DNp0X8MUKbvfAJ7&#10;VzV9rHibVZDNZ2+1rPO0Twjcc9eo64/KtWy8c6hpV5Gs0EkkyxBXJjI5Ppx/KuWVPFUknTdmc9R+&#10;zWhrWPwW0HSpxdR6pqESxn5mEaDaPfIyKf4w+Cy65r66gLqSSzaNQQUIZgoxweh6VxvijxNdXV7N&#10;HJJOyScSQA9QR0yePSuz8E+KLg+CEt2uLiOBZjDHFNL8sWR1/OuynXxao+1qSM3Why3mtzmNZ+Dt&#10;5p1tJNZSL9n5GxgGkceork/7JuPf/v2f8K9HuvE8fh/dDfTfaPJXcFHG7nsenej/AIWppf8Az5Sf&#10;98iuzD4yu4+8rk05RsfsXKkeMybeOcirJj2jcFX5hxx0rOt7b7Xw27HuK2U0jyreMIzK2Oe4r1OZ&#10;bjempUEKb3KqM4zz2qKVRcpt6D6VafSfLnPzfeHQ96r6lLb2AKCRgxGTntVR30Fy6XLFppy28KyS&#10;YVmA4PFOlmt4rhNsO9m4zt4rPsLY6hErTXTKq55LZJqtPetBdrHHMSPrVaX1HGK5S7eTxgLlRxxg&#10;Cq8MwlGFQLycioJ4XkkXE33vU1PZwR2seVk81s4NaRa5bdSIpSWhIttH9ojMm3AOeamkaCIAIu5u&#10;+Kz7izkkk8xvl2+p4xUTSNEGRW743bulVurCjzRPCPi5ctbfF6OTO3ZcRuu3v2rF8Upt1DftkzsG&#10;S33ga1P2g2+weO4biRl2qsbccdGrnfjR480zwdO1zNI625AGMbmLGt4v4fQiu0rNlZmaWDLY+WuS&#10;8Z/FjQfh9ZSSajqMEbqOIg2+RiegAFeY+Nf2jb7WnkstMk+wxucF1xuYZ9/6V8+a75l9qn2i4mlu&#10;JJGLHcd2cHir20RVOHtNL2Z7Z47/AGrtS1vzLbRYfsNuwINwwzK2e4/u15pC1xrF61xeXNxdXEhy&#10;ZJXLY/Os+2IZm9fQDgVuWJjeSFdpYIoPI6GqjHqzTm5Fy7novwR26f48007t4WQYJ47V9I3x2Fu2&#10;OlfMfgCZV8WaezKzZmUbscjNfR2p3LNGw27FXGOc1Fa916HPRblqzzLSdNk0v9qCTUpJt0NxGqYX&#10;PG6PGPfpXt9pcGQbR3GB7V88eJvGsehftF6XpscbNJfLHJJKXyFGT2x6+te9aZqCybWY42nJx3ri&#10;qcztfsejUs2rLofM11aWOk+INcQ3Sfal1KXzWC/OoLcDrW5qupQ+FZ4fLNu7kB2/iz3wPSvPPihY&#10;3mm/HbxFNJB/xLzdCXmTYpUgDOB1/Kuzj8E6n4p1mzk0UxaoGC5j2nbg4HzGvic7oqFfnk9N2aKi&#10;3tubz+I3uNFW83f6x1Z8MN2DWX4u0TSPEtlHJdySQhfnjKdS3sa9X0n4YeE7J7jRrlp5LpQpkZSF&#10;j3kZYBjkYGCOKzNQ8T+FvDLW2m6dZw6g1u5jLOgYqO5yeGr4uGe0nUtRi2/wsdcsMoLV2PLNJ8Qy&#10;eBPEVmbGykkWSIhZZLgkzMepBPpUPjz416145vLm71SSxjvBEtpEyfM8QBxkD1OMZr3XxPo8S6Jp&#10;15J4bP2OZpFhuXtgsaAYyV/76FeJ+KfCmgXPiKOabfCsk3lyoi8OMjaQOxzXsZfn7lK9WLRnL3Xu&#10;epfB/wAPxeH/AAnDJDftNJcxrLK2RwSORXP/ABFuNW+G8v8Aan9uXs8NxKx8kyHy4hkY4/GsfUI1&#10;8O6BcQ6fdTOsyCGEQZzx1JOePeuN1DWLrXbSa3muNQuDGoUq3+rXP16170eII4ii4crijl2lzI7j&#10;4U+EvEnxG8TpqK6zfWlnD++huVO5lzkjj8677xi3iz4W6P8Ab5PE19fKzY2zRj5R68etfN9h4p8d&#10;eEdJFtpd3d6fasCRIkmGY9sg9q1Phl438ffE3xGtn4y8VXUHh+zGSsiiRrnHG0ED9TXpQxVKlhZT&#10;lLSKvvqEY+09xaHujfGa/wBW0G3Gmyt/aEx2EquSW9h71yPj7w14ottat7i+gkvtUvHVUZMDYPTj&#10;8Ky/iJ8VdH8P3VjZ+GruWzu7e5QLcWsW4L269etdF8RvFPiLTL/S3kvJr61LYlcr+8YkddvUHvXy&#10;eIzyrUoxaTTk3ZPyN6dOENZMx73wv4yvtU8oaepnmYCQtMrAHsDg98modatde8KXI0nUYYrOwjRp&#10;w8MoZBjqCO7c1J4R+I1vHeTLJtt9PjlN3I7P/pUxUDCAdRznmqbeP7jxD/o8mmy3cGoSeRbvM4Zo&#10;42PJVeowMZJ9K8mOPxXtbSirW17/AJle6laPU6DwhrjXVvFh7fyY1KrGUG9R/eYnjnNTad4q0PwU&#10;y3Vxf7pLrLosal0jOcfh0ry34px3nwhdrVX+1W9ygNrMsoIYDhgeSQR71xXhvW7jWmt7e4D3DKx8&#10;lE/h9ele5gso+sJYhS9x/iY8zva+x+uPwH8fRt8A7PW1We7ht0fIQYZ9uckZ+lZmgft4+Ar7VFt3&#10;nvIJpHKAlM7OmCfY8iqn7A0La1+zFpdrcrtEU80ZUncDnHXNa3iL9jvQdf124uLe1tbdZCrL+6C7&#10;T1PT3r7bC04xhy30RvUlaykjat/2wvh+LVSuuN5jMQR5R4wQDnH1FaVhrdt4jtkvbOTzLW6/eRvt&#10;27lPQ4rz21/Yys41kZrfTdsn3iF+Y8jnP4Cu207RR4TsodOUjbZoIh6YHStopJ+6yKko20Ll++1N&#10;v8Wea8l+LHhXyLxr6FVEcxPmj+6fX8a9SuJgx5Iyx6Vh+LtHj17SZ7WRSyyowwpwc445rohPl1Oe&#10;9tz5t0bRbrwhqtw15dLcLO/mxBRjyx6V19v49tJIBu3bh12rxXln7P3wM8WeBPiD4jh8XSXE1jdp&#10;ttDJc+cUBcEYz904rofhD8A/GGgftP3GoX9vJeeA28xYDJKpU/LwSufWu6tKK9fzMHRkp2ujv7Lx&#10;rp+Au9grc4K1N/wl+nyJtWbpyNwwTVHxX8LNRf4uxzWOmsuiB4s7QAhHG6nfHn4Z3MHibTW0LT5j&#10;aPG/niIZUNkYzWTqRsl3HyyvdPQuW/iOxz/rl3Z5NXo9bsyf9YvzDk4rif2pPhtrGm/B21n8Fafe&#10;Sa9vhDrA3zc43ZrX0zwHey/sx2d1dWN5D4pFsrTjcfMEgfBGPpWSnDS3UuVGTjzGuNVtWlbdIuPW&#10;rZ1Sz2K3nRqR71lfDf4e/wBpfDnUJ9QW8bUIQ3lhiVbIXIwPrXN/slaBqXxPvvEkfiyzvrKOxkUW&#10;RK+X5qcgmtPaJJvsKVOb2sbtl4tOq6tqEM0McdvGR5Unmf6wfSrdvdWrkgSR8ccEV5z8G7PWPFf7&#10;SmteG9VSaLQrJpfIkFsULbeR8/Rq98tPgBoscrHzLzLc8vnBo9pCMtRypytZWOD1Tw8LHbeW8a7w&#10;d/Thh3Brkf2hLHS7zw1ot9p9rb28kjukoX1wDXpl9pt9p08tjJEvlKSEct1Xsa8p+M/hPVNF0e1k&#10;uExaSzMY23ZGcV1QldxZzSk1F3PEPFGs2+hQO0zbWVS3HXA61zUut3Gv280cSlMSNHgH/Z4Ofxrp&#10;/E/hBdc1Yyzyfu/IaHYB6kHNVpdPi0xSflVV5J6V0RhKS1MFJPYx9H8KxpdtPO/zMUYKDgDC7SPx&#10;rqrO5tbKFFbYvzbU+vpXM6r4vjSSOOFQ251Rn6YDAkEflVLRbW51q4juLiTao8mYccBlLbhj3GKr&#10;2ae25UWl8bOrtfElve6vDHHH+5mhZ9x65DYx/OrlzqEcK8YT0yetYpNtpkcYT70ZYKx64JJ/mao3&#10;viGN2YbvmXqfStlTXUHiP5djJ+KnxXuPDV3DZW0LNNcKGBJ4weDUuteGX8TapZyJdJBbtAvmKRuZ&#10;2xya4jx3dQ6p4xt5ZJvLhhjxnkk8k8V13hPxjp6PGwk3TYCDPbtXHUoy57s3veB7n4R/Z58J63a6&#10;Ppy+Id1xCpuftBXZDETyUwRlm4+nNe1+I/2V/hm/w01bxNovivWdZbSbQNcQxWu4pKSEALdAu4+l&#10;fNNrYeJPDM2i3sl5DpsU7rPAGlVpAgbkMmcjI9eoNfQmk/F7wv4O8D+MdB0aSRbXxXDBc30YiIWJ&#10;4z5hCHoNzHJHtXk1k004s66O1pJHxTr2ryanbStNtZ4rySPHYIMgV7t+zh8RT4y8Gy6FMy/arWNh&#10;Dk8yx47fSvEfiFe6bPKzaXPLNbiTlmTZz34/xqr4B8bXPgvxFa6haSMrQtyM8MOhFetKj7Wjb7jh&#10;lKUKllse8fsyfAXxB8NP2g9P8Q6hb28Okx/aPNfzw0ih1IAA/GvNfB/7IfjXwf8AEi81JdPgexuN&#10;V+2oRMrPt8zdyCc9K+ofDviq28U+HbfULdlaG5QP9Paucm/ab8F6V4+k8K3mreTriypD9nMTffcA&#10;qM4x3rzYykpOTetrHo03dcsdzgf2wPCtx4g+N15rqXMNvZzQ26IMfNMRGN+PoR1Neaa94jtdBt1a&#10;eXC87V7tXqv7W2p/2TLo8jJ/rXeHj8Dn+lfPfiq2fXtc06OLa2yZw5JxgEcZropxappROSU26mrs&#10;dR8cfHl14q8MaakbeXHaqsash+ZgVB5PtmuD8ffDybw94T0e+ndI47xHkLk5OM9f0r0b40aTofgL&#10;wn4f2XEFxqN9uCwJzI7KFB49O2a8M+LfxH1vx94X023uZoV0/RgEghgQqIwck7z/ABEc1jR5lZra&#10;50xpxkry+8i1RNmnxTQ+X5chKlh2Iwf61oaS8T2gDOrOvKjFWvFPxaPij4a6D4XWxt4V0OSSd5lA&#10;3XDOqgbvXAzWTYFpU/3RksB/Ouqlz297uY1eRRtE6SyljgiB+XOOmelZviSFtRhk8pvuxtyGGTxy&#10;AKrvforfK23HcntVHVpFk059twsOTjzDk7TVVoylGxxU6fvJnMypDp8NvH5bNcNKgZyOihh6c19c&#10;w+IoZba7Sz0q9XdZSF5mR24K4Ayeg68+9fM2keFri91W1vFuI1jgYMm1erjv9K9Tl+O/jOz03UY7&#10;jXbhrS+Xy5UOMbSuMAAcV4OPyP61KMpfZPUp4pUny9S5+yt8PrjxF8R9UihuJIWj0vz3P2hofk3g&#10;DkfnXu/hPwg8Xjm4tBJa3jLp+5h9rd8DftznrnivmD4b/ErWvCeqXU2mX32X7RZCwmPlCQvEDnAz&#10;09ciu38GftGeJvBeqyXlnHptxus/scE0tqG2pvLbsdznua8/MOH62KqympJaWSOqOMpUfdmZfxe0&#10;Jo/2vLO2ihX5tSs0VI5d3BCY+bOe/WvpLxf4Jm/tCwhltYYmk1GO3KDUXOQS3HpXxvq3jG8vPinD&#10;4ga6E+pJdxXBlYEAyKQcEdNoxgD0rttc+N/ibxH4hW+mvY2kjulnkRY/LWNlJK454BzmpxnDdevG&#10;ioytyJoHjKS1ezOs/bf8FN4W0nSQ1q0cdxdSJGzXG/dhegHXv1r6+/4J+wzJ+zlo8TKUG0KoHYAV&#10;+e/xg8fa58T9SXUNculvGsYHFtAoKxxjHBHPX374r76/4IraLqHxT+AGrXD7YbPTtQKz3M77YbaN&#10;UBJJPTrXdg8sngsHGnVkm07sIzjWTlA9Z+JmjTXPgDxFFHC8ss2nzxoqjlyyEAV+X/gn9nS4udU0&#10;GG80/fPJdqt5bSxncEVxvBz7Gv1d8W/tK6RrPi+w8H+CbW3utLa/SLUdcmizJdMAfljB+6nv3rx3&#10;4mfs6Jf/ABUuNUt9Uks2gu5LiNUiUhWcgn69Pwrpjz2stLmPuwja58lf8E7/AA9eeEv2vNXsJ7Ft&#10;PiWyuvJTYFzGCSv4EV923qKFXPPPBzXlPwh/ZLsfhP8AFCTxVFq17qeoXUbxSGckkhs98/pXrN9b&#10;7VXnbzWq5r6voZzlGbVjnviJ8RdG+FvhyXWNcvI9P0+EqjzOCQhY4HT1rzLR/wBrf4X6h4gvFvfG&#10;2nrpcjB0SPOZ3I53nHAxxW7+2T4Ofxt+zx4i0+LaZHiSRQR3V1NflfLpE9tO37tg0TlG5ztOcc1L&#10;pupFxvYqjKNOSb1P1k8L/tI/AC8+J+gXHiTXtJ1fw7p9vOyRp91JgU2/L6deteofHf8AbR+CPxI8&#10;IabZ+FdS07dY3cct0iooaSFWBK4xzxnivxLs9LnmuvljO7PzAD+dfTP7K/w+hfwdfajqGlzNJGrs&#10;hKlWVRE5yPrxXHVyuKnGo5N2+49L+0NHGKsfpj4N/bW/Z1+O2t3Vp4fmFzdWvzSIdIZNqjjOfrWz&#10;L8Wfgz/bP9jWMlnN4jyWhtf7PkWTOM5z096+E/8Agnn4E8M+CPh6+sQ2epXWtXi4uLm6hMcKZJPl&#10;oT1A4ya+of2evh1cfET4oXuo6fpk91NDBIRNFb+YXJGBg9fWuWpk+HpS+J99ylmFSba5bpHRJ4es&#10;dSZpvsdveTXk/loH+5GTk5OOenaoJ9R0P4Q6za6br2n2a6xqDZt4rPJaIDkPITwORwtdt4Z+GXjD&#10;4ZafqF1rmj31vZbF+yrNa+Wzt5ijIOc5AOffFMvdMj1G++1XVvBcXDNuEskYaQfiea6KUbVLvYzr&#10;VoxppWIjrmkXVlqfizxFO2k2OnIIJL+7hVmbuETuevQVb8EweDfipPbro+qG6a4QTK7afhUTuzHP&#10;AHfNHjCGPxtpi2urW8OoWkZDLDPGHjBHQ46ZrgfHTQ+AvAeqx6Jbw6St1GtvL9kjEZaMsMpkdjXR&#10;yJ6nCqyT5djc1O90eHV7y30yS11azt5WhW5EW1ZCODtz2zx+FFleWunXcd1Fp9k0luwdQ0YYbh0O&#10;KzPgPp9rqXw31K4lgBa0U+WQeFzmtfQWTVdUt7BbcrJMG+fHBPXFPlgglKq3e+h89XDa58Yvibrm&#10;qX3iCe2vpZneSdoxIWwxCoo4CqB2HGK6nWna58Q6LozbZHjmjuDcseWcoV6ds8muX+HpVfHuuRv9&#10;6KaQcevmGtfX/EcOk/Eixkfy3aNY2AeQLuxnvW8pPlsZRi+dxZ6nqHw7uPDt99muGHmABhtOeteA&#10;/tx6a2jaVYs+WJtbhh7YFe3a1+0po+r+JPts0cMCJtiKeaWbA6kYHNeI/ts/G7Q/iHbWUmj2d1bp&#10;ptnMkrT4HmuRngenFc1OUr6msoRiua5+Ss9syyyP5bR/Of4T60WqASrlW54wK+hPCuvWPxU8H6to&#10;yzLa3N5GSxMCmUbcttU474Az714vF4cmm1KS1jUnyZShJGCOcV3xqaWM3Wvex6T+z78J5vGV5cXG&#10;2+XT7VUaRhaGWNjkEhsHoMda95+NfjlfDvwA8WaDHJo+yS08po47c2zE5UhsE+/QeleG+EPt3hvT&#10;zFZ3t1bs0e0tHIV469jWJ8TdbXWbFjcSSX15dFoZd8hZ0ChcE59z+lT9TSftZrQmlUd3ybnk4uGK&#10;r8zfjTlmxG27ezY+XJrq9I8A28Nu014JN0eQUyCrn69q5q/01hqEsES/ODwobcQKI1IyfLYqUk5W&#10;IopGaM/n1pGdSRhmPrxXQ/8ACDTWOgSvNtW5OGCs3b6+tc4yMknzdF7k9K0hUi9iOZNslSYZ4zxV&#10;i2DSfdUY9aLTSvPAbzFQt93P8Wfei6sJbOP58Ef7LZrGVToR7aN7JjoZ2tJGR1U89R1Neqfs9yeJ&#10;Ne8cWtj4XlaO6klSZW/ubPfsOa8hN186j7rY4Ndb8JPiDqXw98Sw6jpl49ncRqVJT7rA9se9HLqm&#10;zarFuF1ufqD+zN8R9SsfFOiWGueIrm91mGcPJHbS4hcAjjG3096+rPECBdSutsbbWG9DuzkHmvzS&#10;+F37eV94Z0DT7yKzs5Ek5lWH5GZh1BJ9favbV/4KuLe6fYyS+E4/MWHypClzyxXj0rysdltSVaM6&#10;aud2Fx1KWHcKjs15nsn7VXhCXx18GdUsreGOaaEC6hJ6hkIOB9cV4r+zD+1MPHvw9bQL6S30288N&#10;SrA9xDbIjSKHICO5I3ck9s1T8Sf8FO9LvdIuYZfC91H5kTx/JcBuoI5GK+XP2YfjPp/gXxnf6hrO&#10;li+jlu2uPJRAAvUjAPH51x4XLa0as1Uj7rWnqVLFQ5Yzi1oZH7V/ha+8c/ELW/FX2GaO1kuvKEcS&#10;egxngc+ufevIfD3gO68RSzNHNbwJHE8jCd9p454HU8V9KeIv2p9HvLTxFH/Yd1Fda1cPc26LMvkR&#10;RsRgEYzkdKy/g34O/wCFoeGRJDFa2s1mRaq0wB+Tb823uc9Pwr6DDU6krU+W2x5uKklCVSLu31PH&#10;vhf8CNQ+IEMlzJdR6fp0eAZZBuy2RgAd69G0v9n2HQZtqXkN/HC32gZgyznGMY9K9p8Efs/6fpl5&#10;dfaL2acSbcoOI+PQdq7/AErwNpelyL5MIVl4z3xXrrC07WqHkyxkr2R4x4A+Ft2LSTdY3Fmly+/L&#10;gIRx6dvpXXWvwY1K5MMc2q3EVrD/AKpD8wT6CvRrjTGAyp8zHY9RUZuWtMBsrxW3saTSuVHFSSvH&#10;Q891L4J3+kf6Vpd9DNcYw3mQgMwPXB964/xNol1eRLY65pqXUcUmdkq/Luxjj9a92ju0YZZuPWm3&#10;x0+7jWO4ELMxwN2Mk0VOZaRlY0o4hOWqucD4MX7Vp0dr5KpBGixhV4AUcY/CuqtLePRdO8uNWVV7&#10;k1rWHhS3tHzCoVSeaz/GH+gWrZXjp061j7Sb3ewqkFOWq0ZyscV9d+LW1SDVJv7Pt1zLabMKmB97&#10;J9+a+4v+CVPxd1LxT8TvEsM14t9bWXh0mygPWSUODjPuMCvz18TX80MrLukVZc5wSAfrX0P/AMEw&#10;fHtr8PviZqNxqlx9lsbiCNJp2cqIlBJJz6f4Vw4ypzU2j18Hh1BqaP0i/Z8+Mvjzx/4s1DT/ABn8&#10;P/8AhELe2tjPDei686OdsgBcY4OOa+M/jH+2Rrdn8D9X1jR/E0MXii31V7cZZSwtiJDvC/7O1R06&#10;tX2r8N/H3hH4sfbpvCvjCz19bGEzSJa32/aoX+IdQM8V4h4R/wCCevwP8f2lrcTwRQateEmaz/tB&#10;RKWbkgrnPPWvmvaRT99dj2uXS58ifspft46x8K7eXUvEHiCbVFtL+K/uhcTHzr4F8GLd1AOc4A7V&#10;9Y/F39oB/wBt79kltbsfDV9oa2fiIWtvHKDM14nlH94q4BA69fSvNP24v2QfhP8AsX+CtJ8WWenx&#10;LJcXb28X2/8A0iKOULlCExgtnHJ6V5pd/tjt8YP2SPCWkaffTW/iBbp5b6PS4GtobHyw6KzsPvs4&#10;wevHNdNOTqe/BGNTltZnCeLPFuo/Cf4gNpdqrDUNLja687G6OB1XcFI9SRjHWvoL9nD4jfFD4p/D&#10;aWTxNpdva3d5Mk1u7wtG08RAYYUDNfLMmp3cs95o890G1S6U7nk6knuzH1yOtfqt+z58M9Q+B66D&#10;a6gx1Tx02k/MtneW8lqkJj2eagdgS69geprbMOacYq6ucmBspSvsfNPxa+EGsfFLxPYTahcWen3E&#10;MYiiVVZWQ5yCc9MV69a/sz/CH4KaLoMPirRNM8Z6xrUoe7mbWFlhhXyyDL5MfOAvrXG/tIftCeAv&#10;hd4/1Xw/pei+NvFXja6nW1utX1rVEt7e3lJAKrGuc9eigDjrWddWPgvw/wCErt9Q01pvEEpCtdx7&#10;dsMRIUhe7cZ715ca1Wj7s3e53zpU6mxN+1/8Lvgf8Jv2hbHSfB4j0FrHRjfXE2nRvefb7hioii2g&#10;naQgB9ORXz1+2b4T1T9s+88GG81bSfD9noVnNa+XKjCSTeVwzA45ATp717lr3g7wfD4puNUttMVb&#10;qT5FuGZmmKYAGCTx07dK4346/DC8f4eS+KbKO3i0HQbZxeySSbpAd6bTzyfvHNbRxUtJXtqPli3b&#10;ofOnh3/gm3bvdrJ/wmSyRxnCJFGRuA5Jzu5HtXoPw5/Zi0vTNRs9U/tCS4jvZ3V5ZEOFByoCAnJb&#10;jAx3Ndva6zcX7td6XZ3E2lxgot35ASCFeMlc43HH4AV554k8Ti0L6fpP2q4t2nYwzg7WHOSIxx6n&#10;LdBk1y1s0nKTSewqOBTW3UzPid+y54G0bUrq3Z7y7vJnJi06K4/c2WScPLIerHngdzV34ffBLwv8&#10;LtHW81YqlrGPMMczs0k7kgAHGdq+ijk45rP0WzXwlPLdajcXTSeYrosshYmXB4A68D+I9KmW0m8b&#10;ajHHdXlwEY/aAqKS8vOPkzw3Xr2rz5RrVl71Q9CEadJe6jS8ReNL74q30el6a8em6TCwUKqmNETP&#10;fHb26musi1Xw/wDBXwmv2NV1DWrweUjfe5B+9jso4+tcn4jvIdHuP7B0Xzjd7V3phXNsSecn+Ju/&#10;PSodD8O6j4c8Rxtb3Ca1qOeXuEHlwOcjr3Iz16Cs/dgrXK+LWRLq1vdavfWureJPO1i8kdjb23CL&#10;GPlIDDqq5OcdTXdeF/hxc+KBNr+pyxR2tjD87yrtjtQf+WaDoScjAHNavhzwJZ+GdIgvtaTzjdSE&#10;hFb9/ctkFlj44HH3jwK6HU7+41S4juNW0+Ox0q2bFlp0M6tHGOoJ/vOeMsa4aklvJ27HPKp0Rzcn&#10;g2Txnp23UGt7fTVJeKJzuMx/vSEc/h0FVrDwLa2WoyeXBZyQYGxo/uKPQZ7Cux1PVba+s1kuPs6x&#10;7dqxxkYX6471i32o2EEa7ZcjkL8mFH4V5FatGK0d2TurMY1jY23lxrImEJHyEEEegzUcWuy2F1C1&#10;neNbtGMBAF/Wsm/ltzK21l3N/dXHBqhc6Ysys+5lzgbQeTXFTxEr3tYNNkzvpNQvL2FbkXTSNgFm&#10;U7QCPbNZ194zv3mhWW6muGUbgCfwrjJUutMC/Z7y4jyPmBOVPbFMsNS1C3uGmjkbcowMjdxXpwqu&#10;bTiDp33Z3x1++gs2Zo1k28jcuMj0pLbxrdLKkYtYod3BJcDb79KwNK8W3MzbLlmZWzuyODXWafba&#10;PqiM81xHDJGFIyevrzXTF1GtTOVLW6ZlP4Wstdv1vGvkkdmy6PGCDj3rXktLHTotsNjat5Z+Z1H3&#10;qxdauLLRZ4/sssVxFKcEq4IHNUZdWnib5JI2j64VuK1eJsrSRPsW9maGq32RMojZVkAHTgHrxWbF&#10;pH2ErJbzXkcan+CT7ufXiq93r8jRjzAv+yR7VWgu1RX8t3DMctycGrhilfRaGX1eXc9L8MatdSWc&#10;ZS4Lqg2ne3eulstauoSQsqAc/MDnHvXiNlqjQODuHmM3ABwDn3rXtPEDPIqmTY2Ou/8AICj6wt7G&#10;Tw0nszsr67tLC9kku9VaaaNt+2UnHr2NXoviHp+oQPDdTSKFyFaF9uO9cG01rqkrSSGKRifvPyD6&#10;9aleztY7dzG0L44Py4HPvRKtFrY1dKajY29R8Px+I9bt2s9SnmWN9xjMhIX0zzTfHRmMH2bzFWQb&#10;Y1OfvsTj/E/hWx8PfDsWnaDcakzosl0xACMAAvbj1qnaaZHqHi+4MrKyabDvccNh3PT6gfzr0Kco&#10;WsvU4JKcqt10LtvJatpUdnZ2qrDbqI1bpzjk1zWtj+xtHuGV90hPzHIGBXVube2P7tcIeQemKwvE&#10;mn29/plx50yxYGASOOKzdty6cnfXoeSWOpyNeTSYG5uAcdaZczPfFjJtk9crnNad9Db6ewWG4gmJ&#10;7KOlVioiG6Nt2eDgVyVkk+aJ306yUfeM+w0NvNPl/Lu7bcAU6W2kjLbgWUDmr7TSR+m/tnvTbxpD&#10;G20quRXJK8jSOIiUYZN47jb69sVbiuWVPuhj1xnp3xVSM3Mh8v7mG5OBzUsEtzEm0yRnnkMnAojB&#10;J3izb20EacOtKAy+V753VpW2rrewcL90dM81z0U8qkfLHtJ549u1WP7Ra3dm+8W6cdqzrc0dWZc8&#10;JPQ6aziEqsUaT5gCc85/GrCRPKVX95tX1OKw7TxR9mi27V2q2TjGauah4um1OFGSFI9oHIPY9OKm&#10;niovRCVr3NYanNA6xo7fLjoevpViz8R3ttI3lyFWxyWFc/DLdSjLQbtx+UAe1Wi1xGV8y1l/DPWq&#10;r0ZVFeDaZl7aF7JnUaV48uYVRZI1K5+ZsAkerCtZPFs88+Yz5secYZAM1xPnSwTxq1rIrEYAKkEi&#10;tK21C+sGD/YJEVyOWB4HtUUfbrSoRGrDe51ltr8xm3fY0Zc9D0x37VrWeore7lMCxL0I6iuT0/xm&#10;bm48uazm3NkKR81dJaQ5CtIzQmT7o6E16MVfZBLER6MNX8H2erxLud0/2Qowahi8AaPZorPbyb17&#10;q2OfpVo6ctvKskcbKuPlzJ1qnql1dSKIo0fBPDY+9V+zdyvbQJL+CzeVbdW2yLwik4Yk/hTo9GuL&#10;II8m6NQehBJz9fTiq0GpXFuqyyJFLJGOAyjitOPxXc3MG1o9vU5xkLWkYvZGU+WSuytHq0ckcmbh&#10;VK8sc/d9eatWPieSyJZbhZl4C4OVP1rHn8N3E00nlhoTIR8ocDzPU4NRHwPqECmdY5tsfPykc/rV&#10;WSd7mEtfdR1qaldPIsyuzZAOAwHep7jxpcadbt5kUOe2QGrkdLnmtx5cizRupHX/AArYTTLq4gVt&#10;oIHdupFbxw6a3OV1p05NONzcg8SSXcSlZLVS2BtCjIz0qzb+LrjT7ojyfKdT8zL91/wrjZbO4tyz&#10;+UuO5I5496lttXm80BlZnY/ezzWX1eala5tDFxeriekaP8ZbN7j7NcGOKT02nBq1rNvY+IYGkZYV&#10;5wWxtrxfx2NeXTSNG01GuOnmPt4PtXn9z4/+Kvhe0liuIWkjnbOThto9hUKlfZ6nZCtde+e3634N&#10;m0ctJZSrIrfMQHDA+2KyJNXaS+k+1Wf2beDk/eiJz0xXgEX7RHiPQZ5P7QW4VWJBJUrzXZ+BvjBc&#10;+MJVLapZhd3zRTLtY/j6130pTirvYet/3buehPoH9k3X27S7q40u5BDK8HKP9RXQQ/ESWYW8ni/Q&#10;LW48wfJq1vboZAueSeM5rD06e31CFmtJlkZjlkjbcAfetC/8TLY2dvb3CeTJDEQ5xuRiSe1dlOtC&#10;cbS1f4kOab1VmcD4/wDgB4g1z4p3njTwLqn9vW8pW4ksWI81FUDCFDwQPQVyniP4/W0MJsdU8NT6&#10;FrTXDNJKsuxQ2cHPGenbNew6doEN3o1jfWdxc6TfyBpPPtyVSQ54yBWf8adL1LWfh6g1bQ9N1W4j&#10;kAj1CKILMBjLZ9SfeuCplF2mtVfZkVIy3j95x+m/DK78Q+GYNWuJLy4sZCxie1kDSAZJIJ7dhTdU&#10;8B6ZdabZ/ZlktLyaRh++JkfK5ABx61k+Jfh9ca9aW8fhHUPFF7etEpuLOOL7PbxNt3MpwQGx61xP&#10;gjRbXTPF8q+IPEXibwrdacDOjQlt7kkYHzfieK8rHYOmq3LNKK3239GRGU3C9tTeufh/qs+sQpb6&#10;TPNcPiQYRhu7elZ/xLtbrRfD0lrJayWM8a+WbcLls969ctf2ktN+Ht1pMC+IB4khkUxmaUnziWI+&#10;8QO3SuX+Iegr8UYdcvra4s7W48ySWOJroq7YXsD1HFfPVspjXo/uu/XQtR01ep8dXXgOO98dW7ec&#10;zJPIZEtpRteNwRgDnof1r0P4gWF1drPb2+fJYANCPvZHQfX3q74o/Yr+Inw/8SaH4u+2WGoWd1EL&#10;qSSzUTtboQNu4fj1FS3F3Z6VNEutXkytMwLzFcMT2rbFZbUjKlQb5n27GEaa+ze5leHfDc03grT7&#10;aWE6fKqsXBkzJtzzu+tcpq8n/CG+HLm7ldW82ZIY4x1X5hklufy969u1DRtM8QCNtNuI5dPWxQIw&#10;cbnbcDnnk15P4y8OeXZ/bIrH7U9xqKlI92cr0zj0rlqYV/W3CT+RNSnyx1RX0u0up7+S6eRguSYy&#10;smMg54H4V5vp2jw3vxiN7LawfamuEEEyAtJgEA554A9q9PvPBs2h3F1dzfaIWjff5MjYjhB7ADsR&#10;XJeELOJviJbXC2sq7ZhcRrkKHHuT2zXdgKipynNbJW06HLd7nTeJ/wDgpR4u/ZD+IMemaPNJrdjH&#10;uZ7K7P7jyyc8HGdx5r174tf8FUfDP7QP7LtvazeHtY0XXNUuoXaAx+dBIqMSSrf8BNfJ3x40LS/F&#10;fxdu7i93SXFvEWgeVgLUfXHLYPYcHivUfE/g4NoXw9+xtHJJLpvmkiIIjDaW3EDp1yK+kwePUcDT&#10;co3le7f4nrrHVKfuwfu2PszwF8RbXxzpml6jbWX2GO6soMQN8rR4jUcjt9K7DUpttuzMdqquBj1r&#10;43+AXxrvtB+HXjHxJqkiXmmeF2jEYg+846EZz2UZr1r4Nftq+Efj1o0aaRebdQvJWVLSXImAA7+p&#10;r6vD1VUpqdte3a55lbmbvJWT6nq2iyf8S6YbiOuR61jzTY1PbuG3IGPStKx1COPQtxZVkkLcEc1k&#10;jDX5k+8rHqfWuxa7HJNtPyNa7me1ljkT5d3GV4qxeXjWkqxuA3mKMHPSqdzMsl1bqp9M+9WNQi83&#10;VYwT6DpS8mXa6siSyQRysG+Uo2Gz2rciUQxXBP8AcwcduKydRhVrCYY/j47H8ag0jWriENCW3LMN&#10;pLclfTFTe2xKV9WV5ifOX61s3umRSWMvmH7o4PvWa8H2d4y/yqWCkntWtfNusZNp3Bh+dVGyQ5Xc&#10;kVtLuZLqzkJ25jG1fftVTQrMyXc5U7WZCFHr7Vb0qLZpdwy8MOBWdMjbw2SG7YNU5di0lL4jgv2n&#10;7r7D8JL9WbAmZY8Hvk143+wBorav+11JIjWsc2kaBLOjyKxRXYlFzt92H5V6J+2hqgsPhhBFux50&#10;4HJ7jBr5U+CX7Rfi74C/G/V/EHhm40/atpBZXEVzFvEy5D7R6cgZq8Ok4yjNdGY4qMWk1sZPxB/Y&#10;i8YeCPjXrUd/qFjNIs8gR4boFnY9DtzwMHNfV/7Cmj3Xw4/ZQ+KWpX8zS32m6LqyFscA+WYl5+rV&#10;8tal8fviJ4z8c61rVxpK3V9cO1yzIynfnA49MdvpX1F8K21LRP8Agl/8QtQ1BZU1DWtPaJwW+bdc&#10;XeBz3qMTJfVXH0WnqisPFOtzW+/ufII+FcFtoEdxNGv/ACCrWZto5DP5kmPphao6V8KbcTafBJt2&#10;yPZIzDk82zznI/BRXWeLvGtsuh6lajcHS1SEuVyu21h8luf95zQxmZ7i9azeGG1DXIZgBtVtPCwg&#10;c+nPtXZ7WcdOgoxg3zP1Ob0b4WWsfhnSpZlg23GmG7J8vbjfdbB+imsTS/hVZ3lrYruTzLxLVcNx&#10;jzrlj0/3VrvPEPiAWGmQaesLq1jpMFmRnOTCsk0v4ZcVQ8Mx3Ez6dMto0MMNvY3SvIcHy0gl28e7&#10;AmlzNXlsYTjZpRV/Poc94X+FNtdaDBdNHGyXUmp3EZY8hUkSNQPxNZEPwvtrnTd2F2SwyBc8AeZd&#10;rGv8jXoegSzaX4B0cFQBDo5cdPl867d8/iqVi6RDIbXSVZNu46dCec/ekknJI/Ac0SqTd0dUY0X7&#10;2pP8FvhnaXfiNp2jRl/ta9RCwyu2GMDv15apPHPw11Lw38S9W1Ozsy0chljgfZhSpwqlePQDpXYf&#10;ACba1vE9v5zRQ3F25H9+6lBXJ9dsZ/Ovuj4AfGD4S+N/hfpuieMNGhsJxAi+fcwBg4LAk71HHesM&#10;SlNWZL5YJnzL/wAE5PhwsXivW7iSzRHngVWI+blmAwf++frX1t4o8AWdxYTiFGtzPN5Cc8BPTFUd&#10;Z8HeEfgR4iCeCWtrrT9SEN5MySB9pAztBFWv+Fj2Oq2tpCFkjm855GdhwB+P+ea8utJOV49Oh20Y&#10;3irGHD4K1G0LNZs7NcN5MSofvYxng8d6oa7P5Z1H7dp0LRxweQ0qrskYEHIB6fxV6f4Kmgmks2jk&#10;WbyY5ZQQehOfx/hrz39pW4+zfCa4VV2zXl1HbhlGGJeVFOD+BqZJORvTkjldR0DS7rVlaC6e1ezt&#10;fLEUiZVcsOd/0THSq/hvwz4h8N6ZYf2ZcSMsW6S4a1lDqR5b4z9WcflXnt54/vbDUPEkzTs0FnZR&#10;7EYH5m2OxH5lRW1pvxJbTtY062eOaOeayMjMjbQnMaduvOa2tK1pEy01ga3ifxfM2g65Jrmi6XrA&#10;hmeNFntwrNtCL1A9WP0qn4o8JeDPEfhe+8EtpM+iabqivc3C2Q+TKkRhvXr2rc0fx+vinwjDNI8V&#10;/aTXYhH2uHKkmUkjPfhP0q6lvpOvaxJcvZ+TIsUahoZvlKs5k+6fXGaatZqS9TOOm2/Q+TvF3/BM&#10;bQdZguLrwr4xhMazyRRW90m0naQuCSR3NdJ8cf2c/EXhz9jDQfAul6fJqmqQ381zdC0j3Rog756V&#10;7NrHwustT8M2tvY6pCv2qdXxcoY2kDylzg9P4QKZceFfEuneJJrmzkvPsf2VxmCfMe55TtyAecL7&#10;UTlzR5ebrfXyHfl95I/Lnxp8C/FHhO6lN9oepWpVipZ4CeBgn6da971b4W2PhP8A4J4Qay0bR6lq&#10;uqsoLHJZflAH86+spfHWpQ+GtWuNTs7XUljlvJFhu7UHcqBEUZxk8seab40bwr468L6D4c1rw75G&#10;nyXMRigsivlxuYldjtPpmtZyqOFvNbfeKk4p6n5QjzYZGMUksZz1jJRl/EV9VfsqeL/H9p8Mte8Q&#10;abrWtw2+lwAO5u2ZUJ6cHjtXqWv/ALBnwx8Y6hIul69No9xNALhopoSQpd8DJAwByBXoHgz9mOT4&#10;cfs3+KfDOi3VjrN9rF1sjeKRRgIpzu5yPpWlbFR9m9NdA5W9Js+XY/8Agpt8QvD+rta3zaL4mgjG&#10;ManYLuY+m5ef1r0T4d/8FDvDPxG1uz0vWfhvDY3d5II/tGlX7RbWP+ywNeF/FH9iX4keC1k1C98O&#10;z+RgO3k/OygtgcD15rsv+Cf/AMCpdd/aGsY/EOlXCW9ijzFLiMx4KKWB579K2UsO6d+3Y56c3JtJ&#10;eh9FD9qb4Z6NrE1jD4v8W+GryNzGq3URuId3uynp+FekeEf2gLjUYI/7E+JvhHWnbpBdsIJD+LCv&#10;zv8AjtDbr8YdYjh2+Q15JtXPAGTTNMsfMVFGFIHBzjBqaeH5op337lVJxp+6/wAO5+qWk/HX4gad&#10;As39gR6hAvPnaZdCQED/AHScVs2P7cd1ZTLDrWn65ZJIvK3Vv5ygdP4hX5z/ABytfF3wI+DfhW9s&#10;9a1PS21CP7VG1reMjNyfvYNeceEf+Ci3xc8NLsHi251SNSRt1FVulPsd9Z06Km7RtoON2ubofrmf&#10;2ifhn49CrqWl+E9QaQ7T9psBBIPxAqrqXwg+BfxAmWd/DNrDMwO2XTdR2sD67a/PP4R/8FF/EHxM&#10;8VW2k674Q8JakkwJaaG08iUYGSSVNdhaftsfD248RPYX3hXVNLuPMMYaxvsj64Yf1odDl7/eZStF&#10;6s+4PDP7Gnw5j1JpLHx14y0Hzk2oGYyxwk9Dww/lWtd/8E+PEmsBm0H43+FNUWQ4WHVLcK2PQ7s/&#10;pXyr4X+NXg2+i/0Hx54i0WY8LHc27PGO3LKTXaaL8T9WlETaT8Q/DurKjfP9ql8lm9BlwOfxrCVF&#10;S0/NFSqKTTOv+Kv7AfxW8CadDNeeFvhz44SRiWk06RIpMdB0IOceleUa18LNY8OhY9U+EPirTVZv&#10;LJ0y6by1H0INen2fxa+ItjF/yC7HVI+pawvlc/8AjrGtaD9rfxD4bVW1HSfEVngdN7MM8dc1l9Vh&#10;s0ilONmup87T3Xh/w/qh/wBK8T6FcQ7o1j1HTBcIAPXgVs2XjSw8XQ2drLr3g7WDZoXCXdk9nJIB&#10;2yOn1r6Es/21tC1KDy9Ut7KbJIK3+mrJn6kirMXxR+F/iqCZX8O+DWa4QwySw2wt5Ch6gHHH4Vz1&#10;MqozfNKP4/5jjUadk0c18OfiD8O/DPh23tZvhLM12523GpaB4sGZF56RSJj9a4P4/HSvEurTXWge&#10;G/GFlascRjWrO3vlU7cHlBn1x1r0uf4HfCPxBtktbHUNLkbDBrDVcj67TWff/sleF7wyHS/HXi7S&#10;5JJN4klYygHGMYU4xXPLAKDvTbX5G7xDbXNZnz7oc2h+DtFt7TUvCPhnWkhlM07XdvPaTSq38JIy&#10;KpWnhP4beIPijdX2ofD+4s/Dt5ACLfQNWDyRMo+9mQZ/DiveZf2TvFVirJpPxS07VkY4Canbcj67&#10;hg1n6l+zL8ULGCHybHwB4mZE+cxxxRMTk8YBB9KqVGq3dyi/VNEqMb6o8jsf2b/2b/iFqKeXq3i7&#10;R7qD5o4NV0zz4znqS8bc4+nauc/aD/YL8K6J4Phj8H+MNN8RLdSNK0VpBJFKhUYAYNx1OOten6p8&#10;GvGGkktffBxWKkfPpd3t4Pp8xrD1mx07QZLu3v8Awz450XzSEIjYTCPuedtY1sPiHHlppX02en3G&#10;bp0nK7WnmfEurfB240u/VtRvLqNFnMW9rcyqpU9D2wK2v+FJ6H/0Mlr/AOA7/wCFfTd9pngeWya2&#10;bW9Ss8kgC80w5jYnruXv+FY3/CEeD/8AoeLD/wAAJP8A4mvUoTq8tpL7jmjRf2TyrQv26/HlnOv2&#10;vxHqE0Y55ftxxXd2v7enjqWw2xz675bYVSIWPPtxX1l+zT/wR08I6jcabNDZtd6lZr5tzdanNvhX&#10;pyIwMMQegPFfcvg79i7wb4O8Ox2cy3mpSL87ysETkDoqhcKvtXPWzSMXaCuevRy2L96pufkzoP7Z&#10;XjbWNHhm+0apHIsxikkaFtwBXI7exrkNY/aw+II1a4WPUNSmWNmCsbM8r+XNftFbfsxeCZ54Y1s5&#10;ofOUsELKrNj2x6VYk/Zc8GwvHGNNuCjZyzEYH6VKzWaVlH8TSWWwcuZs/E3Tf2vviYLtbe1vtSkZ&#10;84j/ALPLZ/Su0+B/xR+Mnx38Sx2ehyXVxcRZMkstqsUMA55d2wABX6efGbT/AIU/A+yk+02N3dap&#10;jEVtCAN592xwK+b734h+IPjbq8Gh6Dp4tbGZgiafp0WwHk/NIRy31PpXdh8RVqR55R5V3Zz4jC04&#10;vkhq/Q+a/wBqz41/EL4Aavplhpvia28UXV0rG8lg0/dBbup+6rD73HevYP2O/iD4g+J3wom1PXFb&#10;7f8AbGQAxeXhNvHFfU3wA/Z08K+DNPvrHxuI7HVFO9VuGEaqo64ZhyfpXB/tNftO/DH4VWE+meA7&#10;GbxBrAJ3XKufsduwHXI+8QewrH+0pSqeypRv59yo5ZFU7ydmc7qd1IFCsSvfOKjeVpSfu+wArkfg&#10;/wDEHVPih4YvNS1y6+13kdyUXagRI0xkKBXVfZd6Z3MMjOc9K9qlNyjqjycTT9nPlueEftaLtaOR&#10;iufs7dBnGDwa8O+PJXUPh2ZJFZ2YxSZPT3r379qbRFlgs2+bcyOnXrXgXxaC3XwlmDfMq2yHpnGG&#10;5rbmacfU8+tduN31PnTUZNKi1aAL+7mGSxQndmud8TwQR6tJHD80QbK5POOvWuv07wJJ4n161FrH&#10;JcSSDasUSZLYHWuc8c2c1j4jurd7WSORZflBTB6V0ON5XOvDyh7TlT+Q+yDLt4PTr61s2cLELt6c&#10;FuOlY+nxyK0e7Ktt5GK1oGZGXH8utaRi+az2M6zfPZHW+Fbk2msW7blCq4PX7tfReo6x+6jZ/wCO&#10;NTkdq+Y9Pmf7bGzMFUcn5en5V7zfaksVjatnd5kCY/KpxEHdX2MKTae5yXxGWxTx9YagsI+1LGA8&#10;2QFwDwPWvXPCOow6lbK0bRvu6lWBH6V84/tIaBq/ik2d1YyBLWxgeWceZsUhf5nGa5r9nH9oi88I&#10;61DpqojafcyB5t3JUe2TXn1pcsdNz0vaXikhP22NYGi/HGY20scjNFGs0bLwOAR/SvXv2RvE1x4v&#10;+DlwzCCGaOVbcOrBMovJP+fSvD/2ovjRYeM/F99DDoumoqkJJcFCLhmAyCD0xiuJ+Dnxn1D4Xa4r&#10;xyM2myvie1zlXU8E445618vxBltXHYN06ekt/Wx1QxFpadrH158Qfi209z5K2bf2fa5XphpzjbkH&#10;9a4XxBfTeA/EVnqMMa3ESnHlSsNwHr7/AP1qT4reLH1XTrGbakUMlnHcWwiHMakfofX61zH9l3Xi&#10;+2k8lvOkYFpt3ytEBzkZOOa+BwOXxp0+aSstmaSqOW256Vrnxxj8S+F49PjmZbOOTLpLOz7SwyQi&#10;9s4HNcZqmuya1OrxbEt1lR28wjJCnkfTvWd4Y0jT9L1e6X7ZCthI+5XnXdLkDgfKOnWs2afS9Mtr&#10;9b2WWbyEbyhHGR5oPPU9BXsUcHRhHlpX/wCHObEOcnZFXxF8TnhvrqG3bZCWwByPx+mKvfDzxyNI&#10;trvfeMZA2/DpvVB6465rz/WL61uNJmdcySXDZVJeTEo+nrSeGUvPFbyQw+TDFbp+9kPCqo/vf4V9&#10;JPLaDw/I9O7IjzON+x6++mzeLLhbm1vftEbHBDKV3Z55Hp9K734cfCfVNG0uGS60W+aG4MivepIP&#10;LCkdAmM/ifWvBvDnirVPCyJ5E000cJGFKqwbrj8K9d+DXxN8VeLtdkvptQvLG1tE+WGSJvLlzwcH&#10;7oxXiY7BOlhpX+HvsaYeUG7yML4v6VDoEP8AZK6e2m2bTITqEcJM8Z/veuB6V2Pwj0a++Jfju3a6&#10;1yOz0azs9n9qXdsy75FAHCAk5Iqr4o0m4GsXNze35ns7qQRmQMC0BbrkHqPpXU+CP2etY+JfnQ+H&#10;rporG0iVpOGJDdMHHcgVwezisNHb1f4m0cPOctt+hyfxa+D9x8MvHlreaJrNvqtreqysXTZJcDIy&#10;AMen6Vx1v4r/AOEa1WYtLBa3VwhwqnlFzyM9vwr0T4l/CrXNB1PS4NRupIlickTmR1yBwVH514x8&#10;RdGtR4ia4tbd5kgi2ziRzhOwYZP44FdeGw1GryqT1t2MsRCS0ejKt1Yaf421VYY5Lx5pZ2QOTu8t&#10;scnHda9T+C/w/wD+EDkkMy2/20P+6LLv3/XsPpXh2ia7D4T1u3utPkklkyd/mJnH0+or1bSPiFqE&#10;epxzLNJ+++fDrtYZ+vHH0r28Rh6iioU5WiZS91KTP0i/Yr1h7n4MR+ZGkcguW4Rdq5IGTj1Nex20&#10;zIu1vvMelfNH/BO3xLca78KtT8+RmFrf7RnjgrmvoRLphIXJz6e1e1h42jY3qS2ZtMvlRKvOV6mu&#10;S8Qqrau5xxwTW5HeeeeW+asHxI23UX/vEdK2px94zk1YpSKs0hLdaq3VqjN8p56VLv445NQyErW0&#10;ZMy5TmPiX4bdtM+226NJPCOVUZLLWf8AC/XrvVoZ7e4hktlhXem4Hnn3rsL7xDa6EizXcMl1GTt2&#10;q23BoTxlpc9k0j6RqCxjklJlzj24o9vZcrXobRg7XuQpfx2jfvJo1J/vHFWpL9FTLSIrH1bGa8b8&#10;eW+oeLNfjvNLtpvs2SAGfldrYwfyrQ+LPhu88W22nrb+YPJyz7GKkZUf4Vjza2L9ik73PTIrhQ27&#10;eqrngg9auWm5jldp2nOSa8v1y2uL3wBaWEO+O6t0jBwx3Ejrz1q54d/tC1+Hdzbt5v2j58ZzuI4w&#10;AfzqlNPoN09L36noz2B83cdvzckjvVy1sGhVflXgYHFed/C2a6SwvI7j7QrN93eTkcdqsfB+y1q3&#10;1u4jvZbuS3aNmHmZxuBHrUqo3uglR31O/wD7Kj/1nlxiRcjIUBuaeLbA2rt6cnNec6Tq+rQ/Fm4t&#10;ZvtjWsdwwy4by9pHGD0r0NWJOP5VpGWuxnUouNjG8deHmu9JW4hT99bglsc7lFeD/G7xNHrPhS3t&#10;/MWTyZ9wXuOMV9Mpi4tGXb8p4I9a8G/ab8CWHh/wibu1gEUn2kByCec57V10amqi+5wzhpc+a9Wu&#10;FO4YbPrnpXB+OIptSmto495j3EybTjsetddrNw0XmbnGT6Vxut69Fp8qlpCozivbjtqcPNy7Fez0&#10;WOxijaTDMiJw33QVHGPzqHWfGEOgwGSRhtXA46DJwK53xV49mmDJb7yqosibeGb5sEH8q5fV7mO7&#10;tiqrNN5qBTGzZxg5xmt48qVyvYyl8R3ms+LjaaZ5kciM2CwJOVrznTvHmtX+pagsapJDcDbvA2om&#10;ByR71JaWM99GiXExmSL5RGD8o/8A1VtafayCFYgnyqc496ylK7N4whTjZ+8Ztj4euArTNI7yE53E&#10;ZxXSeH4o7VNqqfNUK2R0z1q5pWlNexbcYVRyfSvTPhN8NNN1zQdWubjzD9js3lhCd2Xp+FYzd0xY&#10;ivNQvLRdDzXWvGraVGzXd1JJM2CEMhZ/XrUyfGC+TR3tbaZo4bjDup5ycdzXF/FbyI/EayRQzI3l&#10;AHKfe/8ArVk2Wsr9lTG7IJBOOcelYShdJWMvflG6Z1k2sNf2BkkVfmfJCLjJqBboeXx27elZllqW&#10;NGj3bvveXwMYxnmpJpWNq21mwO59auEnsmXDR3me1fBv44t4U8J6lpcs2JBE09ozHO1gBxz64rov&#10;hd8C/CPxn8Ux/EK8vL5vEkVxHJKiOqxoyY2nbycECvkP4i+KbzQ9I0+WGbbJKJBx32tipvhJ+0b4&#10;z+Hk8kmnapLGt4ViZGQFXAYf/qrhrwau47npU42/eSeh93ftG/Ce++MB0n+z7yzt/sc7SymTPGcY&#10;xXA6F+yFqEN8FvNTt40lfc0y5JUE9hj9Kxf2q/2mvFPwj1zwvHo81ulvq2jxXMvmQBm83jd/OvPn&#10;/bU+KUenfbJjpslqc7G+zBt2Ouea4YyrOCUXoaS9lH4j6m8M/sU+FzeNd3niy3mvJY2jj8+2Zmib&#10;GAV44609f2XPhp8JvCUza5cXGvRRhxcrsVTPn7oTPAI55NeX/Bb9ovXvjJ8H/F9/fSx2t9pOnNNC&#10;1tF5WDk4I/KuA8Cad8XP2ofhPqUPhv8AtTXJ7UNPdRW53FYAhyScVzxhWcmpS0VrnV+7cFyrc8/8&#10;LfChPF3xH1i6jMuneHWmYWkbkNIyZAxkDHA713HiTw/b+G7E2Om2hjjXCyyuhywx696qWXwZ+Jng&#10;Kyhg1jwrrVtZwwiRZmTKRepPt/jXIx/GvVrfUVtlurhlY+UQOhJODx3r3KmIVlGGp5lSlOc3z6I5&#10;PxbqEKs0NgHmmfCjjoScE/SqOrWUlhoyWV5Ipmlw6sp3A85FN8QwXWteK2022s5ra8llK3ACkSNn&#10;G0YPse1ff3hb/gkd4J8Lfs7/AA3+JXiPVtck0vxJZifUYY+WhYFlwoHbjvTopzj8W5eInHDxUoq/&#10;ofBOlarcadpbwieTcw69MfSrmo+JZNXsXjkk2gFSGX5TwK9c8ZfAPwnZ/FrxVa6Drl43hfR/LuLa&#10;W9ttspjfqpwf4TxmptG+Dfw+8Q+GtQkh1TV7q4jhEscMNuByOoZj/QV5WY8RYTA80a0tY76dz6rK&#10;+CMyzChHGUoWjLVNu22+h4tpmoPpKJcR3EcizDy2GeRjNSQeLr7TEjWOZZAjEhGHy4Nfevxt/wCC&#10;Ynwi8E/2HcWfiDxBp9rrOmx3Pl5WeSKTjdtGAMEk9TXyR4+/Zj1PSfF/iOHw7p+oapoGhyKovZ0W&#10;MuGA+9zjqcYBr53hfxCyvPasqWCvdX3Vlo7PX1OXN+G8Vg4p17O/Znlup6rcXN6fLm8lpHDbh90G&#10;tjTdV1Cf93DdN5jbVkLNneRxmrMXwa1+a7jVdNaR2bHyHcB6AAd+lP1LwtqXw68YTafqlpNZX1ns&#10;ka1dcOc/MCfTr3r7hTjzWPn/AGLkrLY+n/hp/wAElfi58bvhvpetwyaRpbTQBo49QuTDLdRNzv2j&#10;J2nse9fXTaDrnww+AXh34WxyWui6XpIRtYttOQL/AGjN0ZpJBgv268V4H8Jv+CmEniHxBomhi31q&#10;2uLkW1j5xuPlBVQgxz044Fer+Nvj3o6a21murWk98qkS+ZMNxYnjnPWvEqTrOq3XSt0PQS5aaVF+&#10;pJpGtWPwpurOO0gNxds6PFEhydyk4zVTR/2mZfH3xE1DQG0G9s9VhbLBZVk7A9O3WuKvtXWHVreG&#10;G8huvEerARw5lCxWgy2HD7sZ5756V9J/s2+B/DvwT02S4bVtL1TxJqADX1/JOjFiMEKjdlGPxxXF&#10;isd7P3reh2UcBCas2V9Kjks4JppLiSIx2yxbJLfO2V+nPqOelbN2ltHb3Ef2iFmURWy7oDkyHlv6&#10;1yXxH+LE/wAP9L/tbWp7COyj1FriWX+0IgHHRRjrgf1rjbL9ubw1c3lr/wATrTplSd7qVhqEGDnA&#10;HJPQV9FhcXQcEmfP4jB1vae7tc9Y8QaLZ69b3ljL9hkhuZo7RUeI4OMbs/kK4ub4B+CRayQWfh/w&#10;wqXV8YyGtRlgvLEcdTWev7Xei211a241LT5mt5JJpCt7bupkfGP4vpUln+1FoqpDtktWmt4HIZGg&#10;5kbPP3umCK6nWw7XutHP7DEJ80kze0v9nrwat7BeWvh/w7G1xeOI3WAArEvXqKSz+D1jc3cK/Y7J&#10;BcySyMIptqmBRgDA+h7VnWH7SekxbE3LiO0aLPlxkeY3UjDVdP7QWlRW8i2kTedHZpbwl7fIBJy5&#10;4Pu1EquGlGzaJ9nWi9jT0j4J6ZBFYiS2WO1WGS4liW5CxqoztGPciuz8OfE24+CXh9JNNgWzg+z/&#10;AGicWcx3dcKOOen1ritL+K1v4qur6Gz0+aeaSCK3hjjtC24DbuP6H867LwH4z1rw98SY59P8F6vq&#10;Ul3IlughiaAoigZyWBAzXn4yphY03KK1Wx2YWGInNRk9Opc8IftaL8WPFNvZ6he30NuyMEe7DvvY&#10;N90AjjoOTXbaN438P+IvEdp4Y0zTZrm4W1lvL2/mXbh1BxGg9OM5Neqad4St/Enh2WPxHpd1p015&#10;h2hiullkjX0JC8dK+X/jH4u8P/A74da/4o1DUb6xjj1KWx0+3s3X7ZcbVJxjrsC9W6V8zg8W61Sb&#10;a26HvYijyRSR22htHea0kPkrMoJLqOuK5n9rnwt/Y3wr1LUrW1aOzhSJpCq8KSeP1r4/t/8Agpbp&#10;9lfyT6WxsHB2AzlpHB7eg5qr40/bL8RfH6w+yTeILy6sN+6W0UiKLIBx8q9ce9exGMtjyJ1IwndI&#10;9A+HH7TP/CJeF7jTVjvNt2zeYUw28Htz0/Cu6tv2n9N8E/C+51rS7VpvE8kjWliJvmisQ4w0pHds&#10;Z256V8raXqTSY2kMpJzWk+oHYsbMRGxzgHgntXRLAw+IX16aVtLHb/B25kvfEd9dXEpaaZS7sx5d&#10;i2ST+JpPizOq+OY92GH2ZCD6daqfCTUIhr94u4HbHkAfwjNR/F+9WDxojOFx9mX8RzUy+OyM1flb&#10;Zly63HHaSSKvmKhKkqOa4/4lO2o6A5IEayQP97+7g1qHXIbaNrdnX523ba4r4p+KFktZIPmjVYjy&#10;P4varpxu9TOUk/dZ478L/h1Z6IJtVhuFVIreQD5sSK7qyoMdeTWVofw+i01lZS0jZLOXbJY9+a3v&#10;CWu6bHetNMJJGVSqpGAVLEHaTn3P6VIt9nHPzDpxXp0qMW25I5al46LQpnSfKHy4IPG09q5fXbCK&#10;znl8tVaRTkFhnceK6nVNZ2J8rbT3IHNcjqNzJdz3O6aPahB24+76/jXnZhjF/Ch0NMLRqN36GNqU&#10;n2kMsoV1MRYovGAOtZPhjw+s90b1lhRZCVhEhzkDjn34q7qGl/2zdtDb+Z8ineV4yvqTW/cRLoWi&#10;WsLW8YXyDIqv1b5iK4HPljpuzurRjGHL1Zj6zrEiaWxCqNqbQDHw30rz429xdzjCfKx5yK7u6kk1&#10;PdEGG35jtUZZRXOanB9hi3NIduTyRtY9O1GHqKOnUw5n8NilKrBl8xNu3j6jpTpr4GDy1HytwRip&#10;HuRIse4qMjg98n1qheSeXLt8xc56jjNbuLbsZU6blpIJF8y6VRGmGwOBjbV77PFbxxrCzHjr3Bqt&#10;bQNO20fNtq+LZVRdrchcnPGD7VvolZm3O7qNz0P4S+EoNU0qO6m1aG1ZZmT7O53KFC7skZGM4r0z&#10;RdF0eHThbya3YtMzRsMoyqN4JPY9MAHnvXivgiAW0DtknzME46V1UMvzov8AEeK7aMW4WZzVo2n5&#10;M7y/8N6fd2yrHe2okkRWfEpPlZznPHbH6159Cmm+FbuaS61SONpQwAKHBPI4r1uy8K6f4C+H+vzX&#10;9y73Vxpxj/cPHMqMzqVPynjpj8TXz34pux4g1CF/uKnyKP8AGolWjfliONP2cVrozpk8Kv4ksxdW&#10;9ys7RoEIj5K4HUivRvg3o/iDR/BF8mjXEUmqfa4po2bHyrtIYEdux/GqvwY8Lw/D/S5tQmvoZjdW&#10;7M1vjGTjjB9a6qw+MPhnw14luJpJ57dbqGNpGSP5Y3AAwcfjXVGKv7xjKrU5uVbbndaHrXiSw+Gd&#10;xO8cM3iRVYpHt+V5P4QRnpVz4cfEvUJtOb/hLDZ6PqU0xSKEts3KO4HPc1H4Z8cabrGnpdWt1C1v&#10;MCyPv2lhnGcVzXxk8I3PxAitWsryxhFq5XfIpYqxI6EdK0knvH8Tj57y983vBn7Q1x4j+LV54Zk0&#10;1YrOFpUS/wB3yybM4/Otn4ofH6x+FNza299Z3F4l6hI8ld23nHIrxvw18NNY8NeIba9m1611KK0f&#10;MlvHIdxHPQfhXuGha7a668kjWca7QFPmRgn8KmKsrM6Jyg2pL7jL+MMuoyaHYzaY0lnbzFHuJvMC&#10;hFbGAP8AarqI7eGzaCOZLVZlRcB5BvHHHXvTdUax1vTzbXkJljOGA6YI6VneLfCtp471mO5kuZIX&#10;IQ4CcnbxjNHLbfVhHyO0hdoBkjGR0zmotTtvPhCum5W9s1NbxRyQqu/7gABPHQVasFjtY23MGzXE&#10;m+Y0lq7nEX3gTT7y4lkmW83HuD8v5Vq+FdNt47LVrK1nZZbyIwfcH7tSCOcfWoPiR4a17xNYSDw9&#10;qSafceSUVjJja24HdjHpkVS8d+Ftd1/4ZNpunalHZ+ITbwRtdhiu5lI3tkevP50qkXZ6aHVGpLlV&#10;n/wD6+/4JRfAGH4JaP4s1Ztat7w6hoz2bxLGYyhB3bm7dM1Of+CaXiqb9uHS/i3pusWEehQazbXx&#10;sy7pIsEaKpGOhJwa+Yv2KdS+I3wc+NUcms+JJLrw3eLNFPbCbcJQ0RVc9/vYNfUWu+Kv2mPCn7Rk&#10;Lafqjap8Pr/UYpo0+yrIqWrsNyF8ZBAyM9q+cxUair80bK6PoMLUU6e9zP8A+C4Xxn8DWfw/0Hw/&#10;qmoR3mrWGoS3L6XCS0iSGIGIuOynINfn1+yN8VYdL0a10G1s1kvLq4mubqWSQYGB8oUewr0f/gt1&#10;Da3P7d3ia7dWZoVtbZVXOdxgj6Vh6b4C0fS9W06/G7T49H0txxFtV3IyzsepwM5rXCxUKd97kYiU&#10;XPkRnwfFaHUIdZ1y7ijkvo0aZ93/AC0UH7ufwr1DWf23fFHxd+F+n2eiw6tDbTSEM1tbh7ohRjyl&#10;lXkL3xXyZeeLNI1CPVI7e+hlj2SRq7ZBmPQYFd7+yzpI8IQ2cl14+1TwrawyeYkMMLyIxIxn+7+d&#10;epWheFzkw+jcHfufaXwt/Y88L3EFj4k1fS9Sa8j2Ssl9eOZppcAltpOR9TXpXiuxtdRspIYLdV3A&#10;JHGhJCKGHA9q4Pwp8dfDN7ov2ez8WNrN9t3NPcyGSWQ9yfT6VZ1nXpPFej332GRoN7eRbSc5nY4G&#10;1emSefYDmvn6ifM5T6HppuXw7GvrviC4hvla1hjZIdzSlzhFHQEn61xnxF8CxeN9HvP+Ep8SaxYe&#10;H28v/RbO5Mcd2o5ZmTuScYHpVzxX45j8D6JBHqkdrdauqfutPibdHE3GXc9z+grz/VZ9b8SuNUvG&#10;jSIYaBQW2Kvcxr146bj36V4OIxjc3Cm7WPVwuFXxTdiXVIZ9eEOm2fiHxCuh24EcOnzz5RxwFMgG&#10;D0A+UfjVPxB4ls/hirRWsNzquqNxM7sNsA6LjH3RnnaPaufu/GX2hJLXTVuc5I8yJcSk5z8gI/U1&#10;c0e0uvBFrHcXUjfvg0qmUb9r+w/ib3PeppQk372p0SlGKtEm0/wnca9ex3V8t4srIJZhdMAME8Fz&#10;n5V9upFb9jt8Vak7Wd5IY47V4HljiKqSpU4BH3Yxk89TgAVy0+qah45fyWa4tdPU7pEYZBYDGX/v&#10;Mey9q67wbocl1p1ra28cjIzNvLsfMkIIADD+laSrQo3Ud2ctRtL3gs7S0kZbHQGuv7t1eOMNNk8q&#10;meQufxNem+D/AAKvgaGyvLiJdRvrrLw2GRvUAcSS46JnHHBOKydS1e3+HenvaaZ9kuPEaj/l3CyQ&#10;adkE5JzgyAYwO1c9a6t4i8Nqs1rqG641Rt08jxh2kb1Lfia8etiNe8jHmbd2d34gnvJLptYutWtr&#10;q8kG1lKBRbZGNqqOB6cVyFnbX0pkkWaaSGF8bt2cH6VVXQ/EF9K8jSWKzKcuW6/l071uW7PplnDJ&#10;dSeZIuTInRWOOa8+nR5n+8fX5mM5JPmZTEs0U22RtvmLuAI61HLqccYYMvmN0HzdB711ela3q1/b&#10;+W9qjRyJxiMfIKpHwOhvlZpJNvV944NdP1OHPoc/tL6s5ptTkikCiNsMMnIqC41iQn7o2DpxXdPo&#10;NiLbc0kC4+6rDFc1eaHamTy1ZWYdNvPFOWBindsHKSs2jCkupbs/KyquepOMVSlmvIG2t8y5z8rd&#10;a6P/AIRST5WRoRuPOOc1JH4MuJiWWJct365Hfiq+rpL3WUqz2OYa6nk+VGk3epParMfnJtRjz168&#10;1t3vhW4gk/dxqADnkY7VUurNo41W4mhVv975vxrpw9Pmja92c8q0lqVYzLbbV2/N0wfXtVqwlkaQ&#10;KYQ3l/eA6Zqv5cLOqSXEO7PADfkatWulm5lP+lQ/N33dqUsNXUrqJKxkerHXMU/lj92NvIxjn1qr&#10;HFL8x2tIi8kA4zW0vhi4SHDM+1TgHP41TvNHuIGKRId3POTyfatI0Zw/iKxEcdFuyZkLC6cqu72H&#10;NW7GTauPJU57bsVC2nTRrkq47n5CAajjsZt/zH7w6gdq7IwTjZGsa93dmlbnzmwv3eNxHbFbXhHR&#10;LrWtQW1hmXzJjjDHiud03SpRLtjDN3JHA+lexfs3+EZPtV5qklusiqohgLrlQT1P6VjGmm/QupUb&#10;jdMteNbKLwboKSGKH/RYdzqTgO3QcD1NZfhPRXsNGZrxv9Ivm+0zD3POM9eOla/xF09fE3jfT9Hk&#10;8v53+3X4jz8kSZKJ+JFRX8qXd1NNHbyRhzsTd/CO1F+3X8hRbhHzGJp0MkzMv3c/KMk1wHxtWTRt&#10;EV/N3G7l24U42/UV295JLZRYPy7ucnp6V5h8Xb6TXtVSFSHhs1CZX5vmPNbUZOUrMzjTjH3zhgWk&#10;LEMwz1PrVu3l2R7lWRpMY+98prInsrq3ZtqiTb8xUccVNpustnb8wboPf2xWmJwrcNDo9tCW5prd&#10;yRXHMbbRkkk5A+lWG1A3I3L++ydvptqGLUvNZ9q/Kx/iPBNQvCp2nIjYZIHoK8b2U4rlNOWMldGw&#10;tkg2vHuDMed3t71FPZSG6+XcC3HPSqkU0gi2ec3QEE9qspqfK+Zyvc1cfc1sTGly+9IvQaEzxJJI&#10;ZMtzwOAKSfSoHbZ56qzcDH8RNWtL1xY4VxIHVedrfw10GlNaam0ZV7PdgNj+L6VtG1XRilFwfN0O&#10;YtfD/wBnM8+YZlUgujtg55GRWlptpHfOrRxLIuPnjifdkAcYH1rZ1TwtBJG5kZQmctyMVyur/D2S&#10;G8N1Y6ilrNGvy7vlFEcDyaxMnUUlq9T0bQfDscNstx/Z148QORiQFlwOciusg1Cw063+7cR/KGVZ&#10;ID6eteP/AA88Q6hpd6Ibq6jZcZL4JDfrzXrOleKft9ksU11pqrjgEfN7V2csUrXszy61Jp3Qwavc&#10;R3wkYL/eAaPmt628UW2pyqs6IrBfm+QYXtRKSiIzNGyqNxZRnfjtVR/GViIm8m38x8biGi2qPqal&#10;1Keib1M1GcldxNvT7nR7Ztq+XuPO4KOxrQs9KjvX8xVgZeRnFc3b6la31rHI9jbwyd/LJNTWmuLa&#10;Pthjyo7ZPAFWrN2ZHs5eh0z6Pa+Wq7VLYzx2rP1Hw/Y3NrJHHJ5Uww2eyn3rmda+ItvZuvmD7ufm&#10;B+WsG5+Ns1hdr5K2m1+rOOg+taRipOyQRpzWzOn1Xws4TdGvmLntWNcw6hYbWt42PUAH+ZqS/wDj&#10;THp1osk0kAXqQvO76VizfHiw1F1aUW62+c4LFWHqapUpWukzpp1JrRszPFvxF1TSRxps0vl/LvB5&#10;Bz6VFo/7RBtoDHdR3asxwMjGK3rrxjpHiCxmaxaRpMZCcZbv+Fea6/4gu9P1lpIrOPZsGyOWINn3&#10;NRRw7qPl2Op1rJXPZtB8SWfiKwW43/M4BA7k/X2ovNQurVmKbpol6H0rxvQPizqB3Iuk2zLHyTC2&#10;wr+FdDN8arW3IjcXETcKy7lOPXjPNFSm07XBw5/hO1vfFf2lPJn3JnrjOT9ao3AdXWRZGZcnp2Ha&#10;snw/8VtL16+ktZUnYsDgvHhc/XNdJayJOsf2Zo1jfoueo78VpGMujMZUORe/qVV1O7RWImZl9uR/&#10;+uoZtcugnyzbsknntWwmiJcI0kcnlleqnoDVWXSfveYq9jlR1Nc7k72ZtCMbXsY2o31rdwFb2CC5&#10;U8bXhD1hXXhPTZrmOa3tdPtZWfIY225X46YHSuivdts37v73Q5XORWPLNJG5w20E846GlKq01qa0&#10;Y295HpXhCfT9LsY1mhtY5doLNbR4Ga2NZsNH8RRffjWbgGRV5ryaLXpAnO7ZjA2nr9aYNduIXWRZ&#10;mjMZycHpVRqQqSXQVatUitUrHXanpl14UvGGl3DBGbhXzsx9KuXnxHh1Czt7PULdrGdWYuy8xPwM&#10;cc1j6V48F+q7mEgwN6E81ptLp2slY7hFG4ddvT6169KpJK25wvGOLsjRs/DcEyvf28klrcqPkubY&#10;/L+Pas3xJM3iWy+z+KtHsdb01k8o3cSbbqNf7yn1GO+ahgsL7w5bMukzSLE/zMCcxuPp2p1t4sht&#10;rjbqEcmnyHGJFBaOTvVVPZV/cqa+TOyNVS8jx/xV+y7HHr0Op+Bdaj1aS3uFf+y7hCLgKDnGOA34&#10;V03gPx3/AMJPa6xo3ijw7DoVxHazM1wgMAIzgjJB7GvUtW0Wz1aG1uo1W1ljOY7qzbawJPc0mp3f&#10;iLW/DWoaf4ht4fFnhx1/eDiO7UZxw45/CuGrk9LkdOnt2ZXLd8zPFPhz4E8afEPVGsfCurapqmjW&#10;EUUD+RfGRYIyxIXBGM7QcV33jn9hf4b3erWFv4y1jXrK4kt/PkSSdPlIIXnHQHJrmdF8AR+GZ761&#10;+Hvi7WvB9/eSB2s70Yhl25KjzB6cjmseP4lfFT4L6xcXXijw7Z+M7CY5a5kIuPLPsV5A9qrnVOyl&#10;Brl69SHH7TdzO+L/AOy14T+GPjy2l0a9S8trWBTavDceaWUZ4YCvMJI47+bWPsNnJ/a+j2kl9BIs&#10;u2KIKRyR35I4r6E8Cftp+HfFN1Jb3nhrQdKkUEujgqZADyBn2/Wul8O+Nfhb8WPhFqegW2nN4b12&#10;+spw115aCRguXwDn5s4GBXlU6eGrYp1XNyaWz0KvP4YpI+V/FNpFrXge+mvG1GS+ulVJXP3SxAzj&#10;jjHtXm974OusR3Ua3IS3XEkrD5VQfw4655619E/Eb4NeIIPCqyeGrXXdTimdYVN5B5BG4dQOcnOe&#10;9eLzalrPhTUbnw/rUl5FcM581JkceQuMg4IAPY8VlLBpznGEbXehySoSbSZwHjT4T6/488OLZ6Tp&#10;c3+kFvIka2JaWMn+E+vFe3fE7w3c+FH8O6PZ6bJIbbQra0Mcaksk3lqD7joa9d/Z48V+L9E0W1j0&#10;vxP4dvrKxjWK3Asg00OTyDn6mub+NHifWLP4w319pt/ptrcRtiJ7iMESSbTnjsOf1rqqYeMaSwy2&#10;3872sdn1ecKd5HjPhnwFqPh79jPx5pN5btHqGt+JI7Hasf8AAFUHHrjJ/GrX7NujWHwq+Lmh2NtZ&#10;29lY29xKVk2hmG2NuSx9SB+dehazf65qvwU0O416a3mvrrxLJcuYSPLRARjGPfNec6Kvk+KdXuZL&#10;lfMs7eXapOCNxxx74rlzbMK9GvGENkrtLySSM5cqSUzz/SP2vPG3h/4n65JHdSa1oVnfuCjpkxRl&#10;udvfA5619DeE/wBpyN9Uh/tuSPTY7oK8W8cANjaPTpXh3w68A2PgDTbzUJF8u71hy20nzMIG/r1p&#10;fircaR4r8QwSahFPJCrqYochY02gKCR39h2rslxQvaxhTjdLd/mcUvenK+x9oaL4y0/xDewfZ7iK&#10;ZFPLg5XjrzW02rK2ux+XtkVTn5T1FfFXwQv7vwP4A164tJLmO2urgpbElmUKAememc810XwQ/ala&#10;y8fWej6hJO8cu22gCjLyyNwMj29a96hnlKrifq0E723IlF9D7F1C/D6fxjcx5PtUGkYa4j4z7155&#10;4i+P+i6P4VeRLgXUysVkSL5mXBwfyroPhV46h8bWK3FvuVWUsAwxn3r0qOKpSk4QexlyyUfeO21R&#10;P9FDbSeelSabZltJjLfMWz19KqapclLGPfjk1oWM6nS7VV25xuI9a6Omg5R2bKyyNZ2s0LKW3fdN&#10;VHTMXmBfl/lU93c58zHXOKnuolHhfd0YnrRqVeLVkfN37fWq/ZvDWjW6jPnSlyCPqM18e/CbWNB0&#10;/wCK+s3niPTZtW0/zWjFtFKYyG2hQR9OeK+o/wBuu/aTVdHtshgsJY54xk18zfAjWrrwrqGo6rc+&#10;G9P8SWc9zJKlvKGDAZxww4HSj3vYy5d9QqVKdo3dkbtnqHg+b+1J9Dj13T7yMFYknkDgnkAZHavr&#10;nxiG0L/gm3o9jcSSb9Y1XSbTLMfny8kp/kK+Q/HPi6HxZYzXGmfD+fw7dXFwiMIroyKccZwfrX19&#10;+16x8I/sl/CXThC26+18Mscf3maK1VV4/wB565Yxn7KKnvzI7qdSDu6b0PjnxQy3Xgu5dHz51k+w&#10;bfmJub8jP5JXRePEaODWrXO1Wv8A7HGBwB5aW8Kn/wAeYVz9jp9xfabpMX2doReXOl2sYZfvbZZG&#10;c/TdXQeI7xtV1yz3Rhvt+uSzEZ6j7Yx4/wCAx16knd2Zww1u0/Ux/Heo/Z7fxE0ZXZGmqSqyrzhm&#10;it1/kak8cQ/2PpOrRKzbdPsbS2UkYPyWWT+OZawfFss174YulYMrahZ28akHLAz3juPrkKK3PihJ&#10;LfQ64kLZOqarLbRDd2RoYcn/AL5P60RuktdOpUpLl107FzxVD/YfhaaH9432XStPtwoGOFtHcj65&#10;cVh7f7Puy2QrWcrnLnlfIsAF9uC3eneOfGS+IbW+ht12rdThlZx/yzXy7YYx6lW/Cs7XtVV7PVrj&#10;7yiG/kyv/LT97HCMfguKcI62MZSjJ3PW/g/FLYW2I1Ec0ptYvm6Hy7Usf1b9a948M6NG+hNHIvmR&#10;whYsBRztR/Xjqorw34P3AsrqS61a1a30+yvWabdzlGjiwODyQpFffHgX4M/DH45+G7ebwf4iWzvn&#10;AV4o5gQH+UYKNyOWP5VFSSi9TLE05SjdafqeO2GnQ6R9ojhjSNY5GKqgwDgBeaIFEUTZOVVSefwN&#10;aXi7w/J4P1vUtPmk+0yW0sgaVUwrncaxb+5kfSpmVizLHs5GMHpXj1OTmuenQvGCbLukeKbmxm3W&#10;txMqmAL1xjOB+vNS+J7ubXkt7PUMz2umxLeCJeN0owVyf95ya5ezO7Xoo8nEcCLt9ySf6V1moBP7&#10;T1KQthkRIhn3Yf8AxNChJrQ0bW8Tjr74YaZ4lgW1802dxr7+ZO3O2OINgcn0SM/iaoXvwukOoXGs&#10;W00ZtLWL7NEM4MhyZ2xkjoNg+prudUgUaxt28Wmln8zGOn4vVRdKjmsfC9nHlFvp2eTBxuDTKv5b&#10;UrXmfVlRk+a6JPhx8Nv7C+FOi2eq2aedbxzX7xtzl1iL8/i1eekto2o+JbzzJIfsey3A/uGKyd2/&#10;8ecCvVNO8VzJoXiK5m23J81baPd/AkkjF8e5VQKzL/wHp/i9LfQI/tFreeJ4DNfXTHftkn++wB9I&#10;o8D60Sd53/r+rGcbp8z9TzK38b6hZweD7aTybhrh4BOzdQq2/mMfzNafh74oZ1vUIWt5ontRZx70&#10;OBkxs5H/AI6TWjrXwwXxHrsV/pVyosNHSRMOdrPJKohgA+irk1h6t4D1TRdP8QapNC0drdyXFxbn&#10;HLxR25hRvXDSNgeuK1lKDVhcsna7NjRPifZat4TtZ5Jre7juIU+W8TIffMw6HnnbW9rui6NfeIbe&#10;S401DJa/aZ4ngkMf3QUBxz2X6cCuF8D/AA9a41Dwno+oWxhjW40+OUEHGI42mcH3y4roP2gZ5JPj&#10;bbw23mRpY+GlACnaDJPKFH/oXeplFKScHvf8BSvqrdCW3+GOlrrF3JDf3Fu8ZtrVo5otyBUw/UdS&#10;dvJrAsvhXqFl4NvGtbq3vJpvtdyDBLtJaQKicHnI5zWH4c+JOoi58TXMk4a3t9au/LRwDtSG2Y4/&#10;76Iq34U+It1qXw0t7q6so2Z7WDcsfX55XOB+AFV7z/AcYq91sX9efxl4L8M2NrbzajFcNLZWpDfv&#10;V6FpDg5HcVcHxk1LQPH+lj7Hplx9qmvRcSSwYkESZXII74B5rXn8bLZa3ZI0l5ZrJfyKVBJGERQc&#10;+2QarL40sdQ1OSGa4sbi4j0nzdsiLvxITznqAd1ZxSk7ziuo+ZtWj63PNNb+HPw48ceJLiPV/Cki&#10;3MOlR3ss9tKMB5SDypGS3zetYjfsm/D3XfEGrQadrGpaZNY30dkIpYvljY5/i7nCmvdLfwloep6z&#10;qDNpcJka4gs2mgnO4hSCBg5AxsrM03wLpNpBdX0N3eQtqGozahKZ0BUMkbYAIOcAuPyrWM4xVldW&#10;KqLmleXX8zzT9qz9nGb9o3wN4W0/wjr2kXUej2jWkgaYfMyKWbn1xjpXyTr/APwTp+JXh3TmvJNH&#10;W5jVGmUQzqcqDjJ79ePevuDTvg3deH/BCWtjfaddTraXcikHy9xn2xjrj0PJqrrnhTxL4C+Gvk2/&#10;2z7ba6Vb2qG1l3/vHn3nH4CnT5oJ+zlu+xHuXt02Pnz/AIJ2/s+6p4R+J2tX3iXRWt1stFnnRrmP&#10;AUsMLgnjPWvmf4lxTD4rahN5ckcayMclSFA3dq/Rjx58Q/EnhXw5cKspmmeSxs8XNuHyfKLSZzjP&#10;UVW+Id/pN1bLZ33hPQ9Q+16ulixEPlsQsaZPy9cFulVKtPn9pbpYUoOUbQPz3g8WXtoQ0dxMIzJt&#10;UnIU4r2u58Kalp/7GM/i66ureRb6+KxAgBtijr+Zr6F8efBD4V+IpNL0+68M3lib/VZ7WF7HHylC&#10;qk89FyT75q58Tvg94M+IPwW8N/DXS9YvND043sqxGaEtNMEk2kA4I4weTUus2k+Xqvu6mNPBQhNN&#10;vzPh74YfHXWNCs2kt724jLfO2yd1bntwa9b8Oftz+LtEjKrr2sqsYDsrzmULnAAwc1qXv/BMO7a5&#10;srfw34v0S6t7zdLtnnEbhAxAIHUnCnoKzdO/YB+I2g+IdPZrWzv7O7MUjvDLv+UOR6ccAmtPbUZ1&#10;Lsirg25Wi9zrPiL+3T4o+G8GjvfWui6guqxb2+26cruc/d5GO1dF4Y/bI8OeJ7S3bU/Cejecw/eG&#10;1d4Dn6bjXG/8FRfhnrutfFfw3Z6ToV5d2trYwqvkQFl4A6kDtg14LrlvqXhSe3/tCxuLD7T83zIe&#10;VHFFOrCaT7mOIpzowShv1PtGz+MXw7vmVltvEGmtJk7re9WRVP8AukA/SrifGzwhpOqLZ2vxA1zS&#10;7ggbUubRiCT0GQTXyp+zt4eX4lfFHQdLW4nhW8uNpIGCRn3+lYn7V9v/AMIV+1FfWdrcSi3seA56&#10;kDI5rT3W1G7vuTh6NZr3rH3rpfxQ1c3K/wBn+OdA1Dvtnypx77gMGugtvif43U7ltdF1KNQfnt50&#10;59OjZ5r85dO+IeqFXVbjdGsYYgj5j0H9a7X4XeJda8beMrLTrRJJGkdTiMsCw7ipdPqzVVpX5dfQ&#10;++dN/aE8VaGmbrw7qkCqcb4XbB+laEH7ZjQKq3aavByQRNGJF/8AHhX556x+0d4o8AfFHVLOHVtX&#10;hW1crsW4bC89MZrspP20fF0mjySw6s0xhTc32uFJQwxwORRKgrc1tBSm4z5Z6H3EP2ovCevxt9uh&#10;0W43Zz9p05c/nioP+F1fDr/oE+Ev/AA/4V8JfD39uTxF4w8b6fpGqaP4ZvI71/LLGy2yL6kFSK9j&#10;/wCFp6b/ANCzo3/kT/4qj2agtNB1MQ4/Efrz8MPgtqngvxBNdN4gadtrK8Bt8R88gA98V3s2uWWk&#10;XTQ399awSKgcu7hN2egA61yVt+1P4DSLnXS7AYJ+yyZP/jtZusfG/wCFPiO8+0X09pdTKABJJZyM&#10;wx07V8jF63Z9hySXQ6zxJ8OD4m8S6Xq8OrNbtpvKoiZWUE85rWu3fWZbixs76GO4jXErjkxcccVw&#10;Fx+1r8MfCkTXFx4ijsbdtsYEsDpGmM4AyKwH/be+Cuj6x9uXxppMEl1lXYI374j1PWtrSeu/YnW9&#10;mY/x3/ZTk+LfjDTbW68UW1pbQoZrqWQgSLGM8KPXrya8n+IP7SPhr9j3U18P/C2G31PULiEQz3c0&#10;PnSSy9ih6sfYcVzn7aP/AAVR8OWy32l/DrT7TUtQmja3l1q6jykang+WnfPqa/OLx/8AtBeLvBPi&#10;W28T6dr97bazHKdk6hTsJ5yFIwB9K9TD0qkoJVNu3+ZzylCL1Pvj4n/Bf4i+Mfh9deP/AIueJND8&#10;J6c4Mlvb61dSR3M64JwI1Hy5HAAryH4m/t3yeO/hHpXhHwT4d0Tw3oSQmO6uobVWmvWHBIcjKg9e&#10;uTmvi/xt8cPit+2v4q0/T9a1/WvFWobNkSTy/KgBySVAAGPWvaPCXwrm8AfCo/2jqD3V9byFGgi4&#10;jtgGzx6kjvW1PAyvzVNXe9uiOfEY6KjyLqe9fsoT+X4M1KCST5o5xJyeu7NesSXcbxKNy8KD9a8O&#10;/ZE1Zb1NahCtwqOvvivY7V1lt8+vGSOtelRejtueHjUozszzP9puYXej2m0/MGZTzjGR1/Svm3xv&#10;Zz/8K41Oz3Mxit2CE8cZzX05+0LbD/hFYZFU5jmGWx0z2r538ZwtL4c1FV+b/R5OCP8AZNdcY3hf&#10;rc4Zx28jxX4SePI/AHimx1K5hkuFt1KmON8E8fWuT1XxFDq3xWmu7iSS1PE0fAY7s5AzXLjxNcWV&#10;r5iSBnQhTx19aLXVG1zXx521ZPlK4JOeMA/Sqji5fwp7F08KnN13vY6Ca9M99LNJI0kkkhZie9Wo&#10;boRc7hz61Sa0MF+8O5ZMPjKdCanjhYBsj7pwc16FNNxMpSWxuWV6vnKvyqxPXPWvWtc1Qw+FbNxu&#10;kbyFOT2PSvG7OHLRttUhf0r07Vo5JPh3ZsOSqBcjsamtBtIUeW2p57+0N45k0/wDbwcI99L5TEn5&#10;lUqePxrw3SLk2LZjbDY616d8c7ZtT8K2ZeVVMdx8qnBJ+WvM9O03edrSRr8u4knpXmVKOrvud0Wl&#10;Tux3jrUY9c1BLpbbyJmjAk+b/WEAAH8gKxrcbR79DitXUrNZAP3ittGBz+lUUhRRwygZ71nytx1K&#10;hU5onuHgyx1vxJ4Ht2s47i4gaA2zx27EyKFIycY9McVveIPFlrpU97Y2umm3hiRFZZAWZuMZYZ61&#10;5v8ACv4iX3ge2m/s+4YCQbPKB4wRzge+M5q8dcurzSZNfWKTc1x9ndy42yMOSCOp618LiMuqe3fN&#10;8N9PU6IVI8t18ynpPxDvrbW7i3tbGO4WR0YL5e7BUEE1Z1nxfJ4x1lY73Ea3Eixs+0gRj0x2+lXv&#10;Bfwx1zWYbjXtHs5NSjsnMty0LBktwQWO4jgGuA1rxHd6jrAMm5l3D5T0AFe1h6NKVS0LaLX1FJOS&#10;UktD0P4hy2fhuzt9L06zguFlRGkZRmQjrg1d0/wBdLoS2lsBp93qj+bIsp+7HxyePTmvLZtebS45&#10;HBuZLhgNjDohz6V2ngrxH4m0DUZNQk0+6nmvofLzPGSeoG4ZGQPf0rPE0vY0bRl569WZqDdw117X&#10;4basts8keqtDKVlkRiAenIHX1r7K8KftNfs+6f4QsI7m88W3E0cUYuLXYscattHHJyQCDyK+S/Gn&#10;h3xXr2grZt4HnhaY+cdQht5GMgx64xWtB+zro7+Erea4k11b+RON8QVIzwNpzx1ya58VRwuJoJV5&#10;q/kzuw/NFO0fvR794i+M3w10jxm2ozaS19oNzGk9taKSWLDpk8fjUngH9tO+1u615bGbUfDNjcXE&#10;eF06CJLQbRjB3fMePevEU0a406xaG1u2hghQLEJEEmAB83X1/Sr2hLo+llbW9WK6Tf5sqtN5bMT3&#10;xnp16V48pUlRdOmrmkcW1KyOq+Ov7ROp/GXx9JHbtJqkemoEhlwI0UnAI+XjPFY3wz16z8D66NS8&#10;RaTJqcEKlxbyIFi83J65+8BkV6JpPifwpHpMcem2FuNjBvLt0DbPcnv681ieM20rUrpppFm1BpAw&#10;+ztgJGO/AGB+NebTzCT/AHPLyxtbzNlRu+du7OUu/h5pfxLvZr7wvc2un6x5rzmAsqJtIyQM9cc1&#10;jeBYry58Qf2dq15pItbebyWnuCNzOQeFq43hnSY9X328ksKQopnaHO2MscdT6cCum+JHwO8H+EtE&#10;01rPxJZ3rNKJ555XYiFyoxnB619RhMVCUVTqXs9tNfvMJYdzW3XU+wP2B7a20DwdrlnbXS3G65SV&#10;wBtZSR6fgK98MrFwvTJ6V8r/APBMkLaXviyP7el/ujicOM4IBxu59eK+tI0Uvu/I179Hl15TmrRs&#10;0vIkg/dqN35isXxKzS6puB2/KCMnrXSJb7zhQWHbA5NUfit4TufAz6VLqIW1OsR7rRZGAebHJwOv&#10;GR+daxlZmUqLlHQ5O4fYerVXTdM6jPGeasXUW8/jTY4tjghcevFaSlbYinG5jfE/T/tHhdvLG071&#10;PP41PqOpWs2h7fJZf3IAGCMHbUnxNJbwvIy/dUbjx9azfEvxM0fSfDthasXmubi2Qfuo93lkjue2&#10;DXJVqKOsjojFctzjNP8AGej+HtPit766jtXZ32rI/wB8Z/8Ar10N14p0vR9MinuruGCC4I8t2bG7&#10;IyMV4H41+Lng+28cnS9b1OPT7uxZ9qyQ+Z5hfBGPfHatDUvjv4Z8U6Tp1rHO1wtmQVDwf6zAIGAa&#10;yr4qnSjzTenUNWe7adqWn3VgL/7TCLQjIlLYUc45rW8Ppb+IRusZkvkXIIh+fB69vSuV+Cc/hr4l&#10;/Da6PiTVovCNpHJ5aJPH5ktwgYHcqr0z7kV3lr8VtH0XQtR0fwXPpng3Q1t3M+tySpJf3eeCwB/1&#10;YxzhefepoYmNWnz0y403H3ZLQt2Xh2Zgpit7htvXETcfpWvZafJIPLCyFhxtCnIrB+CXxVN9JYrq&#10;nizWJNJcKTcRI7SSIO+OvIFaFn8UrkeOtQhsfEF82nLMzW7lcyGPnGQVz1rSM5puJUYqS1ual/a+&#10;VG0e7bKw6EcmsWS78l9sm5W754qzf+OvGFl4vt9txcfZ7px5TT2f7x+5xlOePSpdW+I3iC31hJNS&#10;1Kx03TcMZrm9sVxGBzhQUyzHsKqNZ9bClQbV1sVYLthCV2mvJf2r74t8MrhuSyzRn6Yz3ru/iV+1&#10;Pqfi/wAMXGn+GYbXTrOGeOOW9vbSP7ZfLxkxqBiNCPx59q439rzwpdQ/Ay7mWKQyXEkUcEeP3kzd&#10;TtXqfrXZh6yVSLe9zlrUZKGp8XrpGp+ONe/s/S13XE2csxwFHrWRrf7N3i3TfEc0GoLZzKv7sorH&#10;Pmeo44616X+ytc+NPCHxC1O80zw7dNqUenTfZheaUbhZJMrhVVhyx9q+mfh/8bP2otVTT7e1+Dug&#10;NeXAZp7jUPDcS+c2eCNwG3A9+1eti8U1O0dkceGwfNHmbPgXWv2bfEmn2rzLbxx20K/N5bGSU5B4&#10;4HHejwX+zB4g8R2PmxWUkMJx/rgVZjjuK/UjSfGn7RG1m1rwz8D/AA+kf3zqX2W3bPoct+Nak3xz&#10;1LQdGuo/EXi/9nu0mkQh3softrW2RgHEfHFckswqWs7HR7HRwT+Z+Qd94NuNE1Oa1mhKy27mNsdM&#10;g44q9ZaHJbnzPsk8mzJJ2YzX2vqXwx+Bf/CXXPiDxB8SLzxJqm77XcJpmgPHC3OflBKjH4V8rfHz&#10;xLp+l/E3WI/DN3qf/CP/AGkPYrcALJ5TcjcoPv61108Uqj5XfY4Kv7qzbTRa/Zn8A3Xxl8fWug/b&#10;Y9JF/KYo7udD5MOP65z+NdN4Ju7jwx8QPHvh1riHULfRo57VZ4FGyTZkFgRnrjP0ryf4f/tG3Hg+&#10;wuPNnaSa3DLbRk/dJyemMcVzvhf4otY+HvECtdOl9qc4lDo+0nKsGHHGDkcVxUaPJUlUlPfoenmm&#10;ZLFYaNBU7cv4jfiB41tmilKtDJ8wjwRkA4IyPpzXE2l0ig7h+8VuB/CwqnLateON6ltrZ2nim2iK&#10;Jf4tqtg4NejG7Z5lOmowLOo+IIrE2sMjMvzM6gZ9a3bO/j1DTTIjI3TaFP3uOtfVnwM+DnwV134U&#10;aBdeIPB+qapfTQFp7h794y8hOGCqpxtHHNd9F8GP2etJ1G1gj+HuoTMr4X/icyKinGSDz6VxvFSj&#10;J2WhvL2HLyyep+f/AI3tdOvNE0r7RBdTTbpQfLO7jIJ4/Gua0W40O18QxpCs0LLKuDP92Niep+nX&#10;pX6Y634f+BPhfRL/AFZfhvqE0ljaztD5OosQGK4GccAEgflXxHfeMfBPj6wuo9v9n3TT7pIwimVS&#10;Pu7W4+leZisyqUpe/C6fbpc0o8s6erdir+1v4tfxXL4KP2q1u5dPsDA0kKnZMN/DD8OOlcT4F0hf&#10;FWt/2fNeHTY5DgSlWZVY8AYFb/jia113wf4Vjh+aayFwl7uYbtpkyn04qposugxzSbpJoJFlR8Ej&#10;AAOTjn9TW9PEqFJLqXVevdH0R+zh4fs/Dnw48faTBcfaJLfTJEuHXueRkDsDWD+xp+034o+BPhrX&#10;bXwr4gutFutStXS5SK2SVbiIIdw+YEj8KwP2d/jJoHw713x5a6peefH4lsJEtWBG1G5IDemc15l8&#10;OfF40jWJryKRc28UqgEcOdhHSi/O5N9bG9OfLBKD6n0x8Stb8Xab4D8PXGoa5cyWevaHNLALm6bi&#10;TcwO4HoBxj6V4Xong3TbLwhp+v8A2/ff+eY5YGi2rC+GdHU9/uiofFvxa8TfEzwRpUmr3NnfWeho&#10;bOGJmwyAkk4UfUc0/wAP3gvvhvdQ+ZHbiO7jufK+8ZAFYbV/Ot4xcUpeZ0SvVnzT67n1T8Nf+CV/&#10;jb4weDP+FjXPijwnpN3cQ/bvKurl0uZE25DKMEfdHAzX2N411RtZ/wCCV/w7t9Lma4h0uOWxmnkX&#10;b5jJJywz25qn8Kb601D9kPSttv4mhvLbw8s6s3li3kURO31xgV5b4A/aM0m3/wCCacei3EOptcWO&#10;oTBZBH+5TdIAPm/A1lg8RKrWt2kvuDMMKqVBSt2PM/GX7IOiaB8IZPHUnjjS/tHidVsJdNZWLW0r&#10;MQmduSMkAcgda8H/AGWvhze/EXx9H4ds2k+0X0724ZFPGM9h9K+jPiP8YrW5/ZV0maTULHTtP0fx&#10;FYJLEYEVbr94XDu3UsAWA+lfO/7Hn7ccX7H37SVn44t9JtvEFvpupXEq2UriNbhX3qDuwduM5z9K&#10;+c4iyPmxLm43bd3522P0nhHjqFDAyw9SXuxi1FW1uz62+IN5byeD/COlSX63WraNbTW13C5xcRfv&#10;W2ll6gEdPpUXiz9mjxzqXhqaWSwvG8N3VoNQtGW23RyufvHpyQBn2rxLV/2uPEX/AAUB/bT1PWtJ&#10;8O2mh6j4rlt7G00+z+fy41LfMSAM9ck19+ftHeKNT+An7IFv4RvviRoPizxzYxXFvFo1hdq8dpay&#10;WrxyLLIvIKg/KOpbivmOHOEY5Zj5V6OkZq/o27vQ8LMs7jmEFGa6/wBanyr8Kv2KPFvieW51rwvo&#10;5+z6Tbh7tpYtzRStwpUYO7nnjpWP+0T/AMEzvFHgDwnrHjvVgkcIjH215t3nSOgClRngZOep7V+i&#10;Xhn9pTRfDn7LPw30W70+z8La8tnasrQXK7JYU2mVplHJzndhupNfLPx/+Klv8edQ8a6aPihbahot&#10;xdGRNNeRmSFiSRhADgkggdua+8jVlCWrufP4mFGcr0lyrsfnn8NtJki/aD8L29vZyRWbX0TxrIv3&#10;PmABLfU9K4n9oKW68KfFbxHbzI3mNdzcsmGxvOB+lfoJpP7Kvh/UPGWi6xp/ifQ7GdZLeWGwLnzM&#10;rtZlPHXgnFfJ/wDwUO8NaHb/AB+1aTSbz7bfxyYuEMRVVLHIxng8dxWlasq1dJ9jjqUOWkpReh4B&#10;P47mitIVkkaQ24VUw5ABFa3hf4tXaWNxA11IqyFmwGJ2j2rEuNDuLqO4jltWhitmJY+VjDemazm0&#10;C4sV8xVm/eOIiyLwc84/IGtpYSMotIw9neLb0O4HxkutZ8EalpN00lx53FuWJZk9T1rzqC1m2BpN&#10;273H3hXSaf4bvfD9xJNDDI2IgWLR7toIyT/9erVjr1rqFjHBfQJ5anarAbduT6+ldNOnyR0MIylF&#10;NQ1MGGIhlkzls5+9Wp4N0L/hIdbkt5JmhWONmGzqfpW/4q+HkGm2tvNbalYyRySEFN/MY69fSmfD&#10;zSY7fxvMovtPkSGI8iYENkH860g49Sva3jzHT+G/Bmn6UbeYSXE1xuGWZjjP06V0cvh2316eeKRm&#10;hVUDB1mMZUgfWuH/AOFhf2VI0kn2e4ghcIipKPTqe9dH4W+MA0vX5ikGnyXN1br9ndpQyW7E5JI5&#10;BYDgZq5ctjktVvzG34D8E3HhDxdbz/8ACVat9o8hriP7FcEMo7Akn72Dn2Ir1K9+P/ibQfhzf22j&#10;654vuL6FAI7u+vZfMU4OdoBxx6+1ecfD34q6CPFE32ywt7/UJxIkzyShFXv8hU9al8UeJIdQ8Ky3&#10;WjS3Mt5fXBt47RH3PCv94nPfOB9Kz+rxqLmlY6ZYyrGSiZb/ALWXxfsNV02OLxn4yWOSNPM23bjd&#10;lyDk+uDVvRPEWvfEjTZbjxDqGqX00t7LbmWeRmfYeOAe1cvqPhTxBY6vpsE0er29wsStJliQfmPX&#10;tmu3+G0ckHhthqX2r7fLdShRONpKbvlxWdanGmm0kXGrKcdCrN8JrNnLRSSM+duccD8K0Phn4bm0&#10;TWLppZFWNY/lKHAf61uafb+XGViXaWzkbc4z1NNmWOys3ZMiTBBJPavPp4lynYyUZrRu5c0zxda2&#10;0zRyXMW5WK7c8+9X28VQ3VvJ5MgkkUHbjse35V5Q10sl3M+3DOxI+Wug8I3bR3TDP3kxyO1e5Km1&#10;TuctaVnoehfBG115dYvrhdWhVmRS4+zghvmGQK1Pjt4kl1XxlEu3btgQNt6NUnwV/wBI1S62/wDP&#10;LPTrzisD4vyC28asrMq7ol5PfrXHTl+8VzVRly2K11JHbeILVpJFkh2J5hU9u+D7VyHxhuYdSv7i&#10;azjaGHY3lhju2jGOfrV17/8Avtx7ntWD8QL+OOxfHzBo2HynI6V2WV1bcwfvI8rs2bSdfsLPb/x9&#10;NjgYH516N8NvBd18RfFlrpdm9vby3J2iWdiscYAJLMfSvLNPuJrvxZo7TNtVp18tRlt3H9a958DC&#10;10bTbVYxcx3V7l5ZThFCc4Cnr/jXFn2YfU8LKUPiasvU6KdP2lWPOZf7RnwLj+Dr6SI9Y07VpbyH&#10;dKLcn90/cfMMEZ4yKxfhF+z1cfFWL7aStrY7nWWOPLzSbRyQOnX1rtp/h2fip4w06zvNT3WtufnE&#10;efMC5yVB6AHjmvUPDfiPTPhA7aXpml/YreAl0Pmczg8EknqSa/KKmcYiOFVOMuas9b/M9qShe0FY&#10;+d9W/Z+tfCJNnpp1i8vJ2aX9/b7VlzjC7ugxz+VcnqPwx8S/ErxVZ6Pp9jJNfRRMJBtwsIDYyT6V&#10;7p4x8Qa98Z/iB4U8M/aotN0vULtABGdt1EoJ3EsOq8n8a/Sbwl/wTX8O/CqBk8K+JW02eVYvNvLi&#10;2W4uZcDOCzZ+UnsK+kyT63Vo89V+89r9DlqxjFWex+M/jD9l/U/AUjDVLXUr94h5sgsIt3l4XLE9&#10;+nevKdetkbzVjinjhz5iLMpDgE9xX7+eJf2SNcm0u4kfX/DOrxRxl5Wu9MTcUVckfLj0PWvg39sj&#10;w14S+IPww1DTNI8IeG9P1xWVU1GC3KSMQ4yAFOBn6GvYwNCvTbliJc3p/kZOMbKzPzr0HQb7xDfr&#10;aadazX1w4O2KGNndgOTgDmneLfAGueBNTjj1rSdQ0qSZfMiW7tmi8xfUbhzXb2NlffDKHxBNpl5c&#10;2V5bmO1M1rIY3BMhDDd1Gcdq9j0/wFoXx0+EWjPeeJtYvfFFmMySag5ljhJI3oCx6Afzr0PbKK9o&#10;/hQoxtZ9WfMmm+HLoQhjG2JDx8vfr3FS3VlcJbDex25yMn9PWvoT4i/Bu+8NeEmv5NW0LULa1XiG&#10;G7RZ1A4wE6seh4rj/h58F774i6Vc6pBp95cW9pucNGR5cZHZjnk8dqmnio1Ye0FHC1HLmbOd8LLE&#10;ttH58cjMqY44HtXUaLoJ1gtJFZ3QijGGbG5QfTNejWn7MKWPw/h1fVPEmi6KXkETW0xMkhY8jIXp&#10;xXP+E9RtdO1VtFj1W8WaOclJrZtsciZzuwR0x617FPEU1DfZHLiqM2ror6T4Onj+G+v6jNpt9HZX&#10;Eg0+3lkiMaTSrh2C5644/OvJdf0mTQ7wwsrR3GAyLx8gxzn8a+pvi78SrzWPhro8t5dSahYaXdS7&#10;IuuZCFCscAZzgV83aNY/8LM8WSTTbtxkcy4yq45xk/h0rzcPiY4j94lYuNoRs3ojb8G6zqzeD7i5&#10;1NQ0aYSFyApYAcfhXE/8Jtefbp3aKGaGYj5WGcY6YNdT8T/E8ZnTS7XcsNuoC84A46e9cpZ6VFId&#10;p7H72eK7K2IasomNGm6rcnsa138Uby6sY4Ut4YVg4iaNfmQZzjP1rX0D9oPW/DOn3MMKxyNdyCVm&#10;lG7Y2ck/iaoad4RhcL8vB6jritrTvh7Z3UTB2xJuGPl4x3BrKOKnfcueGShZnM2nxX1rQ/Ev9pW0&#10;jC8Ys7NtG0lj8wx0r2iLxfY/E+20zUJtah0y5tbcJNAZdgeTqe9eS6z4IlivBHB5e2Nv3jEfypl3&#10;4b+z2+7aJGPzFQOnpT+tzW5csOmk4n1G/wAStJ8UWMMdhr9vYywlfnyH3AcFQM+tZ7+Hjf8AiKzv&#10;rjxvHI1uuT84RWXfkDA4zjivnHTPC0+qSJ5EO1uOQPu967TRvhYZrcrMxYkknDcZ7Gq+tcz1RjGi&#10;4trmPqa48R6frmkqLXVLVZOm9ZBtB75qx4Xv2gsHhuLmG4kQk70cH5e1fML/AApuGh8tdQulUjGA&#10;ce+aZ/wq/XbaAtDrl0oXIwWPzfhWsa1t0E6LUbI+tbXULeQBQ6jd0O7rVea6+z6gdvJx0z1z3r43&#10;1Pw/4s02eKb+1bp5A2UZZGyn9KltPiD440e5WT+2brKHcVPQ8YpVcUnokKOFlDdn1H4htvGE3iD7&#10;VpPiSCztQVC2zWu/ae53e9faP/BNb9tyH4hyjwT4y+JthfeKrO7MNjpNtai33hUIwxC5Y559K/Kv&#10;w18bfHdvZLJHcfbvNufIQScyO5+YADHYV638D/F2tfBj4wab4k1Sz0/T9cjQXsQtrffcRk8lmI74&#10;z+deTjvZVKWp6OBqTp1OSWx6v/wV6+L3g24/aKh8P6Po95F4stdVebXNTuFDC6cwRJEsRycKqjng&#10;c15j441vS/DPgCHUr3UoZLi9W4iNqEdnzggE8YOeO9QfHjwPr37YHxSvvE2nSW/9rSzbiDlev8Tn&#10;oMBR+dbT/sJ+JvF2h6DDqWoaesmkWri5zKWWeR33Ag46AVy4OUHSSuepWiuZ1Euh4T4J8NaBqsM1&#10;xKiww2zAoskBUXDMPmVPXByecV7b8D/g5o/xWtLuNWms47QRxpIUxGectj8+at2P7E2vTanBY3Wq&#10;abN5YzBaQS9vU57DvXs3g74B2Pw88LXP2rUViVeJbhHIhQjG4R8/Mf8Aa6flVYjE0qcW1PUKKnVd&#10;qi+4pfD79nmx8LzS/Y7GS4WNjN+8YKMqRkueynjAzzWrrfxP1IO1np7Q3V0j+V5/lAiLJ+6gHf2A&#10;rH8UfES68RWkOk6OtxZaYR13bZ7wDjczH7qn+8fwqaOaz+H9va3FxJ++YtsuYj0OOUiXv7ua+WqY&#10;mrWe9z3Y0Y00nPcr2GkSWUc2oaiBLeAsZFkBIXHCmT+iCo7HxPqXjya4hRTbw2/7uSfBVR7cfdHs&#10;Oak0o6j4/wBaja6kh0fQ5Jf9HiVcyXTcnCk8s3q3IGa1NK1WHw/4at7cbbjUPOlaO0GCsTbyA8g6&#10;lsdB3reFKEI80rEVKrvY0gYfC/h1TP5cz3kY+XaFmvSBgYP8EYrnSG1eH7VqUEkce7yo0ZsvIv8A&#10;dhHv0L/lWlFbvpetnUtSabUdWn5hspFysKjlS6jgAdk9ua3PC/ha41ee81TWJBmN/Me5m/dpbr2V&#10;R0+gFY1sRGKvHc51Ll1ZV8L6Dealfx3DWkFjHEreTa7PkjA6kk/mSetP8VeJdRn0aO08KwySMN0V&#10;xqKxhVmB6pH+f3q1P7VbX42jjZrXQV2s6lv314wHVj2X0FVB8Q7v7QbPSbMeXB8iqSFVAB+tebWd&#10;/i69Dn9tKU2kcboGjtDcJHcWoVoMFk/vn+LP1rsoFhdTHDB9liPCBCeverujRSNcs9xawBmG5iAM&#10;A1JeRRpNvU4Ct8qBecn0p4air3dznqVJbRE0yyjhuJnYSAyAbz1Ykf5xXRQmze6hddPl3hAN0hyH&#10;98Vm6XHJCqs6/T+8frWsmuLbRbW2t7kdK7qeGpx9445+0lG0mbmneII7TdiE/MMcYwMVl6tfQ65G&#10;4t90i7ucN8y9ucdqyptV3JtRShfrg9aiju44od1tc2/mO2CqON3Fa8sVuY35vdix58PwwhYW/wBa&#10;3Jdnzge9a8HhrToH3F7eXgDBkK1gnUZTMzcyMp+bB65qNNeujdYez+QDI5J/XpWPse5V5R1kdpZa&#10;D4fX5m42jb8khIrQGj+H5XUrbybguwYnI5rgU17Yf9WyN3H3t3piui0LU5LyVNrHrjaRzUSppGsa&#10;hpDw9pYuJIzDI6q4ZVEvBx1571T1/wAD+FdQu2lutHdJHA2FJypUd62Lq9sbcRSTXUyyq2SgjBrc&#10;Or+HL+2X7RdSfLwAIh81a03yxU4mUIu7izy29+Gfhu9uTt8+FVHy/NnHpWPd+ELGxWVlvFKquFQq&#10;M5r0zUZvCaeZtmum3kf8s/u1l3fh/RdWkU20xjUJtLFAcgcjNbU8yr3sV9VhJczR5yfGd34ZdYoW&#10;eRG5BKllx07iuo0b4j3rLBPJZ2suOTvi9qbqMJ0+VhFcI0Q44X71Qp4pmtYUiVvuHIAQA16Ec0pt&#10;WxFNSMpZWmv3MrM6vRvGNhcSr9s8N2ckBYZZFbcOOcD+ldRHoPh/VoWmTT7WOEggNJmPB+lc34N+&#10;LMmnSJHetD97h9itj612viK7s9cit5mtWmjl/iSVdrnHTFeTiKlOc/3MXH5lQwdWCvUdzn38EWO2&#10;NbWHT5GY5Vkbn867TS9Bm8MaNHDBbSRRqC7yh8ooHJz+GaXwR4ItLa6W6hjWFGG4hzuxTfi142ax&#10;0VtKg8qa41hxbAqOUjPDsR2wvH41UYqMeXua8rc1COxxXhtDrN7faxcKzf2pNiH5cEQL8q8+/X8a&#10;1b6C1aVYY12pzksccitm2extNMjtbdY2t7eMRIN2doHHNYfiGe1tLWS4Zo1ZEwAD0qalkiakuepY&#10;5vxvdLa6fM0f7xYUKgZ4BPpXhc2vyRuUkkbyVHKjjn3Ndh428XrdXTRxllTg49/XNcLqF8l223cB&#10;JJ1FZ0bX0OqjZx3KsV4l7K0cbMA3BY+lWH8Gt9oDtuZtu5W46ewqnf6qNLwtuy+YAd+9ByB1q1oX&#10;iGPzJGvJsqFwgXrXRV5mvdNacY3vIJ9GkVggilZurY6GhdJnA+ZZB7k1uabrlq7ttaH930LyYJzS&#10;G5W6ckSIyn+LcPyry5e0vdo1UE9jGg00sx3LMA3AIGc06TSJGk2xrMVwOSa34JUiGxpIwM+oppaM&#10;sP3qYJPRhn8a537R9CpRS0MBNOuoPmSORhkjk0tpdXC3G0xSRlQWJFbMDkRBsq6sSCP7ppz6dDb3&#10;KyGNFkHBzwW7milKcJXaInTi0U5/ESRxrFPDcMGX52DHrULa5bpGG2yq2MYY8E1d14QSmEwrDHGw&#10;wDu796pMbOGMLNtP+4c/rXqUq1175ySwqfwly1uE1G2XaJPUhecGr9gt1GisrSkYx85z9KztP8QR&#10;wOqxr5cbHGWODW1b69izZtkcmxgcDuKmSc9ioUXextWfjDVCkcCtIWk+UAc47cV0nh6LX7STd9gk&#10;uFkH/LZOMGvP08UOGjeKPy/myNvYiuo0b4lXzrsXULhMDnJ6ClGEftGFWjOO2x6DYa54mluvJTRL&#10;FrdfuqDtYevNaqeBtd1ZHaSxWLdzlZf615r/AMJlqUUrGS7eVjhi3fFXrb4xa1YxCNb6Zo1P3ar2&#10;lNaGM6cm7o6LWf2edW1uTZJJDCuc5L1Wf9j29ZY/L1nTMryVYnJqDTfjZqtxJ5d1fMqt93I71rHx&#10;9NZyCR5FctyTjv8AhXXTxE4RtDQ56mHvK7dzLvP2L/N3ebqCtM3QRHg/pWPN+y7qnhm4aGO1a4Vc&#10;5Z0yD3ruofjBqktqvkW6l4+Rz1FWJvi3rWpWPlyvNbycnjBA9KlYusk1fT8zdUqfY81vfAU2lQu0&#10;+mmFFGC3l8NXHa14ft9O1NzHNdQrJyxCnaPbFep6p4z8RyyNGzR3VtJnCtGDj8qzbaSO/LfbLDyW&#10;OSg5APr1rGjikm07nRKKcdTy/wAR+DvO0xrqyuHcKMPiE/XrXmmqaZcS3rGRZGYHIwOfavpyPRkl&#10;Qx27MuTxnoac/gnULqT7V9jtZgwKkhAGxj0xW8KiTuwulHc+bNB8Yal4RVvLjV5MHb5qE4zVofHn&#10;X7S5Vo7jyZFBB4Gwe2K9o1Dw9E08kYW3t5FG3ZLFgY9uKwPEHwc/4SKRlWxsZpnQ+WyHac8c8VvC&#10;oqmqRnUxEYu35nPeB/2nLuO+jt9UjkYSMPnj+bJ6cjtXtNv4qs2tEla5jYk5ALgMAR6E818/6z+z&#10;l4j0GZbj+zfOiUg7UkycdenWunXwxJrtpHHrHh64hkVQq4dh+NZ1sLzwvEqnXhc9ekv9LSLz2uo2&#10;bGQoIz3968x8WfGTR/D+otFeNJH8wAZEyPpxWTq2u+F/hlHHNNoOtfuuN8Rdl6nHBrndW/ae8L3R&#10;eNfD015M2RvnRU2/4/SsI03HdXNoSTWmx2mn/GnQrpcLMvJO0Mdvfmt+LxJZ6giND5bxzdAB978a&#10;+aPEPjttcuNsdnZ2ULHd8iAvn61veGvjTeWNxDHetHJbKMZEQVlx7iuj2bY6tBu13Y98nsof3bWq&#10;i1k9VbrWx4W1W8tZVjnaO43HAIHU15zoPxQ0XWYYkF8sckxAVZG2En8a63RfEUNvKHSSG7eMg5jk&#10;VsD0NKjWlB8sloclTBpq8Xqeu2mrxxxeTIoCsAOOcCtAeE47pOkckbjBD8VieD9dg8R6VHJDbRLM&#10;wKsu7PNbtlPcQOYT5fy8bXbr9K2lSUvh3ONOafvM5bX/AAfNoDpJps8lu2/JjI3Rv36VZ8NeO4rO&#10;+eHUYRaSc5mXO1jxjjtXTTRNcxHzMMT0QHOKydS8Ppfj5o+xDKVHU1pRqVILU66eI5NGzC17R7Hx&#10;RPmRU8uRsedDjn8q5iH4e6x4PvW1jSLr7Q0bElN+7cCcdPp6iurvfALaInnaXM8bJ87Rscqx7/Sq&#10;1t4pa3spIL63mglBB8yP7vHqPeu2niIyTv8AidcakJR1PPfGNjZ/EqeaHxL4V04Kc7b+LME0Z9C6&#10;8fmK8H/aE+E9n8K9Ft9U8K6trmoXFvKGns5EDfZ0ALb1dScjjGOvNfZmj6r5Gox+SsZ3RuzuAHjd&#10;doHzLz71e1LQfBlzqk63Ol29hdsvli7t/wB5bgsP4o/50ngcPOSmlqiakZLzPgv4X/t2/ECexs9W&#10;W61C+0zSrhWiaUNsDDjY2fyr2fTP2hY/20fFC6fJovhe31S1QiR7iY27z9ARu+lej/ED9kmz+zw6&#10;o3g/TfFOnRyiU3GlyN5Y553Rr908dxUngnxj4OfxDNd3Xwz0u3mtSqLd2kAFxAvT5l43Yx161pWw&#10;cOdSjHRGNPnjGzkeR+K/+CXXjWVH1zSdUs4ktn882VleyLI6dSoP8WP1ryzUNA1bwv4tmOtW2rSa&#10;bb3bqltchg+NoBO488mv038BfGDQ9ectpM9vdMkeRbKPLmT6r6/StfxfbeD/AIn6Pcafrehw3UTj&#10;Lq0flyKD3yMHNY+9F6pNdranROnzRsm/zPg6Pxp4X17SfC9qbyy0XT9PZ5Tb6jNzNuycZx2Iri/F&#10;Gh2puPEk9jZWt0rWzubuElvJ3EYx2xX01+0t/wAE8NH8Q+DY5fBui3c13Zr+7i8zcSPoxz3/AEr5&#10;/wBXuPEfwT8MX2j+JvDGpWsN15SxQC0YzTjIDDco9q8XHZZTxEvaQb5l07mllL3ZW9Tz3UPhhrmj&#10;3OnOojuvkDtOOyHGQQfX1rzb4n6jbrrt9BbzLZ3SZDtEPNmmJySFB4B96+gfFfjXTfEthMtl4c8U&#10;R3EajMctq6EccAqeQvHWvHPG3w71LxHC11/YOoPMzhZILa0YYXgAk4/rXj0sqr+0vUhyo8+rTSbi&#10;madjKvhr4Hw77+5itZpFUh8M5fGSDj2OOK88/Z/0d9U/ai8P2sMipOssk6ySjcsQ8tnDHPfArq/F&#10;OoLY+FdP8MS6frMN/DtlkQxKnl5zx/Lmuj/Zvv45/EN1G2mzDVY0m8t5McxKoQsTjPOcV2UqMsK6&#10;tZRcnZ/dYxS+GLMjxMkmk+J7yG6SXyfnMQhba0jlid3HHNdza/tSRfs4/Cix1C/sJryS8vPsZePl&#10;l4yOPQY5rkPGB1nQbm6t7fSZJI0YNAyRlpAAfmzmuY+M3iNYfBug2+uXaW9qrLdgTR4MjH+H13DB&#10;4HrXHw/UqxmqiejaT8zadSMb3ifVGtftO2viTR9NTSZJGjmWOWVpE2cHnGetepeDfHtp4msLUwSB&#10;ZY4/nAPQ9K+VdC26ppMNxZ2cka/YzMm4/cwMr/OvOtH/AGw9e+EGpXdxb2n2q1ugIZhtXMbA9Acc&#10;cHtXsZPm+IrYydOS0v8A8MYuPuqT2P0Ca48yJucqD1x1rT1aSMeF4cHLEAYI6c14h4M/aK0q98B+&#10;F9T1Wb+yW8TxCaCO4YAdcYya9M8Y/EDSNO0W3ie+tVZlVv8AWj5ckYz9fevrp1oxV6jUdbbk8tno&#10;j5b/AG1tR3/EuCMbtttZLnup6muv/wCCfvw/0+b9mrXL++s7a7VxK8ZkXOCseeD9TXi37bHxCso/&#10;ibq3l3PmXEdttjijO/eSvGKx/g/+2D4w/Z0+AE2i3WjWl5p94rLsdfLkiL9cn146US5qmEapu7ex&#10;OIpQk0vQ6rxXZmzNvZxjfJd6lDCuDzhpFHSvov8A4KCSro1n8DtL80stlFqmrSAjk7FAB5/65ivj&#10;z4V/Ha9+Mvxh8E6W2nxW8l1qsTSbG3bAHz6dsCvqL/gpLqrXHxg8OWR6eHfAVxPhjxundufqQwrb&#10;l5FSU97t/cjTD05KMnHc+b7G18vxZ8P4JGP+jyRTn3CW4lP6s1QvciLUvDTfekjtnvDuGMYgmmP6&#10;uDUmoXb2nxVMkZVI9L0q/kA64xbeUp9sVQ8S3DQ3Ey+WzNY6I8Qyw3Kxhgtz9M5NdCklZBytpt9t&#10;UVILZbnXfD9rMNpbVNJtSMY+WOIyn/0MVY1KGPVn0OdnXzLm8a7K4OSGuJpCT7bVBqDSiV+Immbd&#10;rC01W9n3f3Vt7ZVGfbg1naxeTW1vpuFKLZ6Y0mNwyCLVjkf8CkBqtkpRM+ZqShLtoyz4cJey09GV&#10;DHu06JjkdHllnP6Y96zrOwTVtEuYjubzbW3QHHUzXjvx74H6VKPN05FUI223k3N3x5FicH8GaotI&#10;Mg8SaRZhZF83U9Ot2+bjbFCrnj6sePWinzc2htLk5eVI9q0M/aVmsULtDJqk0smB0RHjXH/jhr07&#10;4Y+DY7fwnpd5Gs1rNI7XfnRSNFIC8hYcjrwlcx+yl4f0Xxh4s0m28Q3i6fY6v505leURbi7ysAT0&#10;7ivr3xL+xxfeHvDkd14b1Oz1bSre2EiQsQrRoqE/Kw4OA361nWqcrfMebWjtFbHl+nebLo8LSSyT&#10;yNGuWdyWbPqe/WqGpRKUDfIp81RnpkcVolFRVt1I+XCYB6etYvjVttnbxhus2enJ6/4V5co+8enT&#10;97YLUNLqbSEKzSToCcHPAXj9a2Li5VrG8mZWjWa7Xn6KTj82rB8N/vdRb59xMxbgdAv/AOzXRXtr&#10;52l2afN/pF2SQ3bJRf8AGq2ZtK9rMk1q5U3PiCVfnwkcQIHQGQL/AOy1HZKF8X+GYpFVls9PE59E&#10;/dySf4GmmISeF9Wk2srT3UcQYHAwA74/UU/UYfsnizUpjyun6QY8Z7+QkfH/AAJqmX9fcNSSRlRx&#10;m0+GEzBgzXOor/tZ2Qk4/NhXQW919l+KE0zMxXSdNYLxwuy19P8AeauduJt/gzw/a/NuuLuaY45G&#10;CyRj+RFbDX0Z1nxtdBlbybaWIMeNu6REH6DFEtm35/og5VovIzra0W2+Fm7avmXeqRDGP4YoCT+p&#10;/WtyfS1uvij4b0vd+5hhsldMfKVAMzDH1rIuyH8A+HYv3jPdXV3MFHcFljWuks7hbb40alOyj/iW&#10;QTsOPuiK1Vf5mk9H9/5FR2+8xdJ1ya5t/EGsSrDPNYxSTWzY+7JPPtB+u1QPoKb4i0bT5Yx4m1S3&#10;mkvtauzESrny0trIAogX3ZRk1X0iH7N8M9SclsXF5YWoGewBkavGb39pvWLnwZLJdLDNY6KbwWiI&#10;mzehlQHJ9Tk81pTs3btoZrR2Xc7jWP2c7bw7pL6Fpd9He61qsctyxmGxDPe7flz6LGp/Otbwj8FL&#10;qC5h0myktZmszCkgQ/Iq26gO2fTczflWHoH7Uemz/EfR9c1q1mt4ri6gVYosSbT5HyIfzru/Bmp+&#10;ToPijU1LKW0VwhzjDTS7hzVylJR1E4tKyQlv8OpLq6uL4xrL9nsZrksOQjzFtv4/MK8F8SaIv/C+&#10;/GEW1h/Z9vpujRqVztLPHkZA6/KTzXv9hrt5pfhe8jjunzdazBbEE53JEgJX6Db0qDUNOsNI8MaL&#10;qC6bbtqGqrc6zfTBDunlUlYnb/d35A6VnCM07t7aFQ5YXS6/oeJ+C2ktV1LWFvT/AMTHxHd3BRTj&#10;ZHbQyNjn/eH5VVPi3XfCfwe0u9muhdTTaHdaiQ67smSZI4wfzr2bXfgtpPhuK18NafbfZZ/sbD7S&#10;7Fi9zfFUaQj/AGVU4HvWB8Tf2e57vTT4V07UobvULWC20C2M6eWjiJ/Omc+3AFae0UtP60HLXocZ&#10;4g+JGqeHPBT/ANoWInuI9P09PKj+Us80jNj6cZxWh4v+KVvpOsfZ3iu7eY31vaYjOPnEAO3jsN3N&#10;a3ij4U614l8U2C2Nh/ak11rtp5kds3ypb2kQR5M9Am8t+Vcvq2kve/G3SJb6wmkt77WrzUSuwvtR&#10;dqRu2OikKfaqUrtX82Z2cVdLudE3xBs9Q1ext5L5S9zqE0YjmAbeUKJgZHatCHU9J8T3+jm5sdJv&#10;HWSa6RmPllT5mN3ykZPy859K8z8JQ2dx8QfDv9pRmOSPTtQ1dFf5csZHYe/O0VH4P0BJPEMN1JM6&#10;N4f8LSXyrn77OJHHyn03A0uVbv1DmfVM9O/4RPw/qWsaHczafdJNZRSXsZhnysbM7MSQ3+6DWd/w&#10;q3SP+El0a6XVLy1bR7KSdI5YM+Yz75CxYHj7wrj9HOpW2p61dfa5Ft/D3hqFdu75fNkhAHHrl/0q&#10;WTxb4gt9Y8WYbz7PQdIt7dnYDi4ZY1xn6kirpvXRjlUi9umhsQfBG6svGOk3sOoaXLHoOjGIJ5my&#10;SR2R23YPbL1Rf4feKPDni+yuIYrtrXRfD4izDOdhnEbHoDz8zVNP8R7qXX/HCyWKtBpMNvarKD/r&#10;JGMSbQcfWtK8+JNo2v8AjPbBNENNaKy3g9WMiKMfkamV7+89kOO/vGanifxd4e8c+TJcagtlpfhv&#10;fcedFuVpvIzjcRydzDjNZz/EO6uPF4s9Q0vQtRXTdCF1MZrQbhJ5G4gHoOWx0rrYvi6t5qPiazXV&#10;boCyuI7by5PuBjIq98/Ste68Rw6lc+JoXj024jjkSyBe1TcSzhcE4z0zUTSUU2hbO3Q848P+J/D/&#10;AIb+KllI3hCxjutH0U6ibi1mMYhYwlyu3oTkjrXMeNvh78Ofih43a31bR9SS+1DThqV3Iij5h5Zm&#10;wWzuBA54HNeq3WmaRqOqeI3l0ez86ZVsTNHIyOUJCbQBwOBjpWfrHw/8PXGteItQ8vUoLyC0XTld&#10;HDoE+WHAHBzjionRpySk7lxqPlckeH6V+xp8OIvEVrYw69qEc11pfn7buI7iGBfcO2AB6+9dz+yz&#10;+zPpvwm+JthqUfiLT79ZNOmmjQzgSEuDgqCeQAOorpdR+FOny+Jda1C31eS2kstPOmRQyQHbGojW&#10;IEsPqeKjl+EUlv49m1C3vtJnj0nSPsMETP5cm8Q7QQDwBls9a09m1dKT1RNS26PnLx9+xF488TfE&#10;e81bT4bO9XWLkzDypNxijyQCxrOP7K/jC10IWmoWMkf9rXSwQmFC7FQxBbFfTI+E+v6T4y0y7jhz&#10;p+g6R5Rkhn+V5ViLdAeTuOKr2MPiyw8W+FYGm1qO1sNPWW9I3NGW+eVgxwe2BW8efk5FJWOevQVT&#10;WbPBP2TP2aV034/yXetwXbafpsFw0XmRGMyuoI/HBNepf2XZ/wDPhcf9+2rpNM+KPibTvEvg+3iu&#10;GV75Ge7MlojsUeYnBJHy/Kv61pf8L4b+7bf9+RXNWhVqJa7FPDxT97U8I0z/AIKvfHfUJrkDx7dK&#10;luT/AMu8ILYOP7tSaZ/wVi+Neo3LxDxvqXmK5Bc28WD24+WvSNE+CeraRp+zb4J+83Pn2hbG44zk&#10;5zir6fCnVYZ2by/BSsDuz5tmK0eX0U2nFfcd08wkr6ux4l8Xf2v/AIqfEW10+HxprmsX0Ecvm20N&#10;wghSQ/3sADd9TS6J8UF8V6TdhdHmkmsQrI5kIjBPXtzWj+3R/bUtloNxrF5pN35DmGEWc0TeWuPR&#10;O1ed/DnxvHpDxxyszWrEBjkgduTT+rQVPRHRHESspq+p2WoatdazZqvleXI2G3Bjxg8jNcZ8XoHj&#10;8NNiMyYkLn2zxXoWp6pawAN5irHt3AgdB2rz/wCLOtLdeGbhIfkbcmXI4I/zinRSkS3OT7sx/wBm&#10;n4223wF+Ii61cwz3CLBIhSEZbcVwK9Y8K/GW5+MOn3O6Oe3j897hoIslUX1dq8M/Zv8AAul/FD4z&#10;aNo+s6k9jp+oXSpNJGOQPTnpmvsf4har4C+DWheIPDXh/T1iU+XHBIvzTSArjJ+pycmu6cIp25uh&#10;yYqU4te7qdF+ylqSw63fww/MhtgMZyTz1zXuME0kkSqY+I8knd+VfMn7JGvywePVjPPmwOqjHp+N&#10;fRlvqmxXX7vzdxWNGSi3Y5sdTfOnI5v42RPJ4DnOMbXV8k9Oa+etbRZY5EaT/WIwO3nqDX0N8ar9&#10;T8NdSdivypnnoORXyO/jyz1DVpLOOWYTZz93g844PfrXRHFU4x5ZbvY4ZRbXN0Pk6+1JLeWRWb+J&#10;h+pqn/bHk3qzRyMG4+Ydqp+Kyf7evlVOFuJCBzwNxrLSQll56+tVUavojspRc1pses+HfEEd/ZCX&#10;dukc8nvxWqusoU+5nkdOOK898CzlDJEcEcBcHknNdZGjEfdIXgnNepha0nCyPPrUYxqWOisPEK78&#10;7R8vbFd5f+IZLj4ZQMTj5WABPPU815bZwkxlm+XnGDXdRDzPh43/ADzVipB/h96qtexnGMYu1jxb&#10;4neLN+krboWkkWXhyeOnpXFQ6zLIn3uox9O9bfjdpnkmiZI2Uybg+OawoLEKoGVJxyB2rya1V8zX&#10;U9ajG0PeQ59Skkibv6Cqovj97cwOe9WhYKp9s9u1NawXd29AK5o1O5VNxvqb3gq53JM0MqJdMAI/&#10;MPye+fzrY07+1ok+wNH5lvHKXI/5ZI7ADP6da5zS7KS0hV2jZUbhX+6D9DXoHgr4wa34L05rWxkt&#10;XhZyxE8CyknGP4s152Ki3zSjr5FRim2m7IJfFXjDwrbalY6W17p+n3iJDcrYhjHLjA5PvWP/AMKs&#10;16e9UR6PrM89x8qCO2cknr0x/KunuPix4muQ/nXjLDPIrlFCqmRg8YHTjpXeWn7VniLSbCC6j1K4&#10;ivLUFVcHIXK4yo7NivO9pVpL93FXe/8AwTenCnoptnBfBf4XeNbvxz5lv4UvtWuNKu1SaK4TykVu&#10;CFYtwOO1e4+JfGnxBbxHJfXXg3RLNjEbcRzXKHao6gDP8q8Jl8d32rapdXlzr2sSS3kgmmY3DBrh&#10;sYBPv061pahqOl6jpUvm3WoGYrwrvuBbPJBzkVGNw0atRVKqTtot9O/U61GEGlDY+h/h/wDtIePN&#10;fsVs55NLiDSGNIURWwRgcHPAGMZrs9Q8J61q2mR6nca94fjkiictA7pIrbfmxxkZr5l+Ffie10VL&#10;u3Qvcbotyb1C45/wr0C6+MNvoPgmOWa3kurFbny3jU4+YdgR2ryY4CFKs5Rj6Gc5zuzkdU87Xbm4&#10;uHm+0T7wxiUlYySei8Y/P0rlvGGrqupS29xYiGYYB2p5jqpHAyP51r3PxKuvFOurFpOmww2945iC&#10;uuVQZ5b689TX0l8Dfhn8P/hTa2+reLte0+8vsec1mwSV58c7cZ6VpUqvDv2ko6dEjOhQc3o1oeX/&#10;AAP8Jw+M9Gt9IsdK1C0mmULIywvI0n14GAK9v8U/s+aD4PWSRdt5bPG0M0VxIYWjfA5GMng+tcx8&#10;Uf21tU17xFZR/DPw3Y6MsJmhLiP55FYABm6BRx17V5frnxH17ULiSbxPr02pTMdz2NoD5YPoX6Y+&#10;hrzP7NxFaSq01y389T0ZVKcYK2p2Tr4J03xZPa2Og3F1ZzWCNI8LM6xyA72LMTjHFYD+CtL1rzrq&#10;4haayuJBJHBDGTGu0cAt070tt4k1j4kBNPs9P2QbfKitLaMxLgf3iB8x+vWvYvgT+yf4mv1b+1bm&#10;9sbTY8dvGJv3ascA7k/qa+jjhVhaLnOV5WOblnWZ0f8AwTqmW28Ua5bWqQx2hs1kQRptA+ccZ74r&#10;63SfBPZR1HrXmf7Onwp/4Vbp9zArW7ecxjGzliAe5xXs/g3wbJ4u1qGyhX95JyzH7sajqxPoBXpY&#10;Kv7SN2cOKpzUlHqdT8MNBtxbSa1qChtPsXAVGO37RJ2QfzPtXL/HTw/F8VvhTe63GrNq/g/UV1SI&#10;gkn7K52SKBngD5TXXeKdet7vT3s7A407TR9mtuf9c5Hzyn3P8sVjfD2/tdK8W29nfbW0vWo5NNvA&#10;3QxyqVyfoSD+FdXM4y5upVujPLLK7jubWNoyrKwDAg54PNWI3EhyP/1Vxfhn4Q6l8E/iLrGhah5r&#10;LaySQwu8hbcqtwR9Rg1R8J+DtasfHH224mumtftEnytKSpQ5xx+VbN3TaOeUWp2R6hf6TBqOjyRy&#10;Rq28DK461hnwXoy3K2/2ciYrv2jIO31rB1v+19O8cXWoN9vbTYAj7VY+XgLzxUzfFvTbfW47qWTa&#10;TCUUfxY/KvPrRldHZQlTZxfi/wDZg8D634tvNQvPDtncX07hmlfJbgADv6CqI/ZX8CteRzf2KqPH&#10;8y7JWUZr0DUvF1nK32iSaOGOY/KzHG6iPVbZrdZhJH5B6Nn5TXQ6cZL3kcdSWp5p8WPAdr4N8HSH&#10;Rbdo5ZGA2MTICBjjFcw9m9vpcnmRRx2f2X5zsxuY/e4PSveo9NtfEao2YLhFY++2sXX/AA1Zaz4V&#10;1fbp8MRt1kQFj94qp5xWUYQilGKskbpvlPPf2ev2gNZsPEFjb2N1Z6TZoGs4blLWN9yKckkNnJ5x&#10;XUWXi/xRJ8ULTXLjUVeaxnkIk8lVSVVGUDIODk183+BPEFvpMLxyHY0L+ZE6jhTnp/SvojwF4gtf&#10;GmiLcRbS3SQd1Jroq4Plk5dzOOMe1tUewaj+3T8SNe8TaHqdzJYrcaHOfI22UZRUkUI3GMHArm/2&#10;of2iPG3xtsLO217UbefTbRXfZBZx267zwGbAzwBWTDoaXbDK7tw6Vn+NPD6/2Fefu92YXzn/AHTX&#10;NSw9mrdDX61UseV+O/ivp3hXT59L0eZ9W1JvL3XSuBBCVAJ+b+I5HTpXnXxE+OXiHxh4mg1TUdSu&#10;bi8gI2EyYSIDsoHA/CuUa9+z+YqnayscDpnk1y+s+LYxPFGv71pnZSQeFwMnNe5h8LCm9NX3OGpW&#10;lUleWyPqJfjRq8fgK81vQdSurG+t7V2Se3l2vC4XnntXztY/tn+LvFGgNNruta9qV4Jh+8m1OXjI&#10;PbNX/hh8RYdEstSs7xtlrfW8iDJyoYocE/jXj+m+Kv8Ainr2NtPhuPIkQ7hgs3JHNEqKTfMc9SaW&#10;kD1ay/aCiutSsWv9Jurn7Sql3eYsVPTqck1N/wALi0/VPDGq2sGkeQ0eGEvmbjw/TGPavKz8Qo7X&#10;V9LaTT4WjkjDBAR8jB6v+HfHMOoXmsW1tYJBcxgl3b+IK3OeenNZ8sbWOdRW7v6npdn4mjIVjZyL&#10;5un4ZyejbScV4/8AGfUprHxlcrBGGMtvA+QOQNo/KvTIrqY2VqJI4G+0WpX90eF6j9K8r+Mzj/hM&#10;9y7grWcBG1uo2+tb0ZO5zypqcbnlq2FxruvzW8bYmacqGJ4JPqfSu68S/CVvhnrmhwXlxFdLqSgt&#10;KvCRMe3X9ap+K7i3XQYFtoxBLDK0jqB8wYdye+f6VP468Tnxz8PdPvmmb7TaSAkY6Y9PTNb+zSs5&#10;HVKXPFLojG8VacugeKntxGxhuATG3QcVj31s9hqbJt2h23Yx3rqtXdfFvgWK8RmN1pbgSEjJ8s9/&#10;pX29/wAEy/8AgjJcft/eDLrxRrOrT+HdMjdY7Z0t9zXhA+Ygnoo459TWcqkacbyexrCi2vcR4/8A&#10;sgfDWb4ya54X0G1unhvNWlWxjd5DtTc/pnjrX2Hon7FGj2n7QvxO8E+ILqR/+EF0ibUI7nTrZpjd&#10;vHEHCkDpnODXsY/4N8f+FZvbz6D46v4YbJ/NEsaLDJaBedytnORVjwT+yJL8Ita1rXrD4kaxqGt6&#10;/C+nXhuJFP2iNyNzO2STkCvIlUm23A9WVGjKEVVWyPzO1i5j1PwTq0yq0MjDf5fmYVASeMe3pXxR&#10;cRS295MythhIc4znr61+7tx/wR28EeK59QWT4pQ2q6g5eRBEiohJ6AZrI0//AINa/CPiGza9g+JV&#10;/dRTZYSJBFtzn2OKq+t2ZVoxlHkp6H4cRXt1AfvMu/JIzwaS4uprp2Z2Yu2ckDrX67P/AMEFfhld&#10;eIryyt/G/ibUl0+XyZJ7bT1ki3LwQDnnB44rSsP+Dd74c3T4Txf445yP+QbGSP1rVWMvZNH45TvK&#10;7Zblsde9LaXd1ZDMZdeCAK/d34Of8EI/hbHrMPh4eCta8RSWln59xq+o3H2YTEuQFCgYyBjvWb+0&#10;D/wbw/CXVNUvdTt9S1b4d6foenhbvbILiGSY7iDubueBgelU6i2HGEr7adz8eP2ao/Deq/EGKx8U&#10;C4+y3UZWMq+MSdv0r3zw/wDBjwuvxX1jSZIrg6Xptot6oWXLEZHcdOGr2PQP+CC9teWqzWvxasVL&#10;tlHGmurY7HOf5V7L+zn/AMEa4vhJ4g1e+vviNa6/DqdsbZ43tnyBkdySe1TUi9+Y6I1IxfIvvNzw&#10;h8YrHQ/g7H4d0/wzptki6TLpwvX3yTbGQgHrjoa/N3Wf2rdb8G/DXXfBMcOdNvLp1hmDndbskhIY&#10;L0PpX6/ad+xDYpbfZ49eSQLEeBAx4x/QV8pfH/8A4IRaX4W+BnxC+IbfEextYfCtjc6tcRzWB3Mf&#10;vJEMtwScKD6mufDr2MnJGmJqfWIqmz84PEfxx1/xZ4Qk0G81CSTS3mjuGt9owZEyFYnHXmuXF9tw&#10;CzdDzmqZucYYK/zDr0x+FaTa9YmSMrpxaSOMrJvfIY4+9gDt9a65yk/iOPl5dkdN8Efjp4o+BPja&#10;117wnrU2i6tbgrHcxn5lB4PUHqO9fXXwa8Ox6xolnZ319NqGu6rYy6kkwk5m3NuLMx54yc18EjUZ&#10;J76WZrdTGWI2RjAQetfRHgS2utW+Evh/UNGubyLVrWG7haaa6MQiGRwpz0xWUoq60L2dz1xPFvir&#10;UvinI5jmi0uSby5XfdsVNhVVDH12jgV7B8APhAnhL4cfFbXNUbZd6HJpU7Ffnwk/mknP0A/OvNv2&#10;aPGa6J4Qm0Txht1820qSQzR3O5kZMsASRyfmxXLfFT9uXwt4o07WNHsR4i02z1qWJb5YZAFnjgY+&#10;UMe2TWNTmk+RWR0U5Rg3OTvpse16T8c/ClprOksutCO6kIlt/wB2RtbHTOMA4rxj9qL4v6Da/Ft7&#10;6XwzYaxDqsyp9slfhtmCMntiqMvxp+AcnhO1jvLrxta3dunmDZaI/wC9xgYOcgVTv/AuhfGLwhoM&#10;OmrJ/Yome4+0XGVu5TgBkPX5Rj+dTGMVU9r8jSnUk6fI/h3RyzftZ+G4JL22fwDpM1uZTINjlgxx&#10;jOc06w/aj8E2M0Mi/D+2XcySFTJ5ibgMH5TXVxfs++HYJryNLPCKBsUc7QBms7T/AIKeGLm5gWRb&#10;OHcyqu4nc2TggDOa6vaU3sYSgr8qRifET9ojwt408O6tHp/hdtL1C+gESyQvtBPHUZxjFeOraybP&#10;ubhuK4JHFfUXg39iy4+JWtS2ei6XujVPMyAVPXHftXUD/gmxqllHatqNn9jtZrryp5w4/wBHXdgt&#10;+A5q6dSMVZMwtJao8f8A2X/2Sdc/aq1C8tNN1vSdDt7OIvLLqE/loxI+6vqfpVez/ZhPw1+NutaH&#10;dalb6jHpchg+12eJLeU4yQG68Z/Wvr34PfBO0/Z18Z3lnp2oWHiLQmZ2Ro5PmSRkwd/90gY6d65D&#10;Sf2ZrTWfGniLxJeaxfabb3EU93HakCOGKTYccg5P5Vmq75nfY2jT5U15HxX8VfBMPha0gaFWVJNz&#10;l26yfN1Pp6VwilSFVZMKw/WvXfjfaX+i6LHb6rdahE0w2Qq9uRHcopHRj1A615rotjps8m26uvJU&#10;KTvEZOT24rtjUaWrMYySVmT+CoQfE0KiRI2LELluMkGuj0nwZqMnhjybe4t3maZCViuwzcn2P86y&#10;9AtNDj1PzH1ZYFhYiMmJyZDjjoOOfWr3gzTtPSKeH+3LO3mmaNlkdWGzaSeTitHU90zlZ3Z1cHwR&#10;8fXmt6atrYao7BAGCSsSPmz0z6V6v8FPgvrkWo3U3iZjpaw3bOv2+ba0kZ6bdx6dqPhF8X49G8ba&#10;Ldan420FNK0+ZTcN9oPmbcfNxtzzjtXe/HTxl4b+M3i2xvfDev2+oWcUfksY0bDsWPXI7cVw1qjn&#10;HlnYIRd1Kzsael6T4a0qCaafVrfdCjPsjO4v7Z/wrjfFPxG8M32kXFjZwXDXW0COYjCg554rlr/4&#10;aa1c3XmG4Z4VjZiIlxkDr15rF/4RyayjW68m92RABmnYKBn0WuPDxpxmludFSjBQb6mbFKz3MmGP&#10;ysQRW/4clxMTuw2PyrlYpyt7Iw457cZroPDbtNP93lhx7+9fTy/h6niyi002e0fs9F5dYvGw237O&#10;Bk9Cd1Yfx9fb46jO7/lguPzNan7PMrR67fRMGUGEEHHQ5rH/AGgP3Pjbcf8An3Q/zrzIxtUSNvbt&#10;wskcX5hlX5vm5wfasLxsUOnOrN8pU/d7cHmp77XI0sJZ0ZpFizuCDJJHb61i+Itfe304XTW+zEZf&#10;yZQCemcH/CuyMUlfscsYvnS6nKaOip4n8MrDNI6rMuRjDAZ4r1m40OPW9ds4dPt9WuL6TbmO0jaX&#10;LAcADB557Vw/wB8baB4n+OHgCfVNDFtpdlqMR1QK243amXLHpwMHpiv2S8YWXh2O4s5PBGk6H4Z0&#10;a4Ut9o06yjN9cxn/AKakbo8j+6Aa8PNo06zjGrdHvUsO780Xc+Ov2c/2Jtc01Jr7XrweCbi+jSC0&#10;ju/9Iv5+c5+zr8y5yOuK9D+JX/BJjxJ4ysrVrHxzo8C/8tDd2MiSSc9evH0r6S8GNoXhja0dheG4&#10;fAkvZpDNNL9Xb5vwzXW6Z8S9LLjzFu0Yd2G4/n2r5/8As7BKaqKOvmdUqUz4o8If8Eq/F3hPxpp1&#10;+G0DUpdPuRJHOl5tkVe/ykdT6V+g62NyEUMkm/YFPydSOKpaF4/8PidWkvJA3BJZDjvxVW/+M/iC&#10;HxOf7Ng8IzaapHlNcXrxycevy4r0sLKlRWhlXoudkN8Tw3Gk+HNUWQSL/okxIORj5Gr43/Ye8BR+&#10;M/2g7ddQ0OHVLeOG5nW1lXzFdlQ7SQa+yNe+OuoeMdc1bTb7SNNWZ7RlS4s7oTQlmj+VQDzXxBD+&#10;z98dtF8Wrreg239kyJIfLe0v4lmVTn37ivSpVack7tbHJUoSjJaO1zsdc/4JnfDf9pjV9Wh/4Rub&#10;wmpuj9uu9NudxmmVi2BGxwAD3FTWn/BE7wf4ZsYY9L8XapHHCzN+/sVfcWAHOHHpXqPwCvfi3YNH&#10;aeLrnSrK0iAQqsIlubg9yXU4zk8k5zXtLaq9sm2QzSLnaFzu5rlqOS92+h1aSR4P+z7/AMEyfh38&#10;HfC2pL4k0uTxxq1xdiS1uJU8lLWLHKFDuzk187/Fz/gjr4r8YfEnXtU0PWND0PStauN8VhbySwRW&#10;6DgLtUYJx1r7Q+Ln7Qnh34LaaZvEGvLp/G9LNV33EvsFHPPqcV8X/tGf8FdNWv7i40/wTG2k27Ha&#10;ZmfdduMctu+6n4ZPSlRUr6I29ooQS2R5x8QP+Ce+qfA/xdpM3iLXtBvLW1CTLb214JppGTJyU6gc&#10;Y5xnFJ+y1+yro/ik+LdY17+zWlt2iFlDqkzWpkL7ySuBlsADj3r1DRfjZD8Sfgdo/h/QU0mbVtan&#10;EuqamYzNqErkEjMjDcANxGAcEAV654f/AGdZovh9DYXGl/21e6VbmZ57uHE9xMVKqAf7qjpXLm3N&#10;VwsqKbV9Lrc1wUqdOp7R6/kfEU/wSvfHfwiT+y7f7VcT66bOGxgbdIdxYAKOuPlJGe1YviX4Kv8A&#10;ArwFq1lcWMNlrVynk+U6fvLck9/evsfTdN0b9kDwLqmpaje295cybiggBjNvcFWUBeCd6k4yMV88&#10;6RdL8cPH07alJb6fDIrXLz6jIXRMHcck9ScY/GsqFaeGwvI/i6HmZhhfaVYqmtG72Pm3w7+zZ4m1&#10;4LcXOlw3FvMBtmDhd3bjJrvtF/4J9eJ9eiVrXTY/JkGVIlFfVmseJtL8RSQLDY6LNaX0cV1E2krt&#10;WH5Nmwgjrxkj3rf8N63p3hqJZpLPUI4YFOXztXgZrxanEWLp1OWSX3HqUcso8vU+T4P+CbfjKOeF&#10;ZLOG3Vjw0swGB61bm/4J3+LYfu3Fgu4kF/PAFfX2g/FVfGWsNa2VlNKsyFo5WbcOByD6dKtaTL/b&#10;1yfLjjkt41ZmVDyoUZY/oaxrcTYp25UtfI2p4PDtW3PmLwb/AMEpfEHiK0aafxBotmGx87Tbsnji&#10;up07/gjBrF9cKP8AhMvDx3Ajbhjn8Aa+sbXx5o/hKCe1htSsySxlI5xhfLZAy/UnOag0DxrrFzr7&#10;H7QIY2yU8qHdjI4HTj8K6P7ZxGidrlQwlJPQ+aoP+COeqaMu2PxZpMkkhO5Y4nHFdxpP/BJW7ih/&#10;eeJrHcV7W7nd0r6P0jxpqzDyTPbR3H3mMkR+6OvNQ6l4z16yS4aG+hkaOMsXBAAGOuM1tHN60Xoz&#10;P6nSvdo8M03/AIJJtP8AM3iuFV5Uj7IeP1q3J/wSVgtYmkk8YIqrgjNnhT+teoWvxp17R7eTzb77&#10;ZIs5hIDeW0agBt/PHOf0ri/if8c7zxNqzR295fCFH6eb8snAz0/GiWfVoq0nqaf2fRa02POPFH/B&#10;NzQ9BVg/itbyZesUVoMt753cVxHiX/gnr4VvoTcf2xeReQ22RtiqDx0xmuwuvHLXnjO4sLi+ljZt&#10;pgWNsMuQS25icZFdp4N8XCHVtbWOPT1tfD+iG/lfUWE0UjCVV55+8d1Kji8dWaTfKmTUhTp/Crs+&#10;Z/EPw20L9nSzs7+10+6vLi4k861a6XmVSCgdF9ODyK6n4N/s2yfG7Wb3xL448QXHg3S7pVt1kijE&#10;k8ynkImR8hwDznpXsul/tL2vxBVYItL8F6tJpkSwBWsg4tlySFGTxzn86tn9p7XPDOmXOh28fhmy&#10;h1ZS5g8kRgZwpZeCcgZAHvV5ngK9TDyhTqtSez7fmLL5KNdVKkdjhfCfwC+HfhjX9StPB2oa1qGn&#10;WcixXOoTy7VuHA+YgDjj1rsYbfSVvtQsPDuqSajY6W8cd1csQdrAY8tRn5ixJx64rJ+DPgxfEfjG&#10;/nVrnTfB8jTzyFVbEnHyxKDyWYAgY7ntWf401Tw78NNe1C40Sxjt7+4neeDTUm/c6crH5ZJm7uQf&#10;XPYVnhpTwmFjTxNRzkla73f5HbKPtqzdNWTexseKJfD/AIE1X+2tQUrdxxtHFZ+bmScnpvwflAzj&#10;aPxNec+JfEepfEfUhJdXFv5NuQI7RGDQweinH336fL0Heq0PhibxfqD3Wobrm4vFEjAph5Bn+H/n&#10;nH3yeTV29e1jgj03QLOzk1CQlZbhbfAHUFY+MH3ft1zXDGnOvLnnojsUYUdFqySaxt/CiyLMst9q&#10;rKCbXO5ST3lf+SiskaHNqniMy6mP7S1ycBLfTIAFWJDyGlPSOMY6dTV7TvhrPp97Pb2McaXkkRmv&#10;NXupGe101eM7N3+slPQdhmtbSPBseoNNo/hwT2Vu0RnvtWklxcXvq0jnlV46dSfau+MVaz2OeVa8&#10;u7HQwtZatHbaeG1fxBs8mS9SMCGzjHWO3U5C8dXPpUd/qUPh7xrfNpsMVxqfmOJLqQZW2Y/L8gx8&#10;zj1rYsNDuLqb7DoFxcWukRhUub+XDSXIHJX/AGU46Crutabb6U0yrYxSSXTl4kxtknJPHPYdPwrm&#10;rSUocsHqc9SXLrIraFG3gqybULq4L3t2cR5+aWZicHHvWlHp+o+ILH/iYzNDbxvuS27duW9W965/&#10;XvBXiyDUG1BbXT2uNu8EXWFthwcKD0qno0GtX+oySandOrZyQG3KwP8AOvJqSnCzRlK0kja8V6nq&#10;n22O3sdrWvEcg8sZC+1VdJvVspo1Wb5pHKSbkCn3/Kt7wxoUkcW/lo89CTnFaE3hG3uZWf7r5OFx&#10;0rjjiK05tsy9i+hzuj6d9ls2ga/kb5jt+Td1JPrWtZ+GktpEddQm3SekZP4mr8HhC8tW3QbmaTrv&#10;FLLoeqRJ+8Vs5OMfxV6eHrVLcqOWdBxlcsWOiBnaX7VI8bc/vFK9P/11Yu9OYQuWmhXqEypAJ9zV&#10;K28OahNxtZRjvwMVp2Og3gJ88N5bD+I5/KteflWoe9LRnMXk+oWRODYsMZDEN8307VQOhQzDzppF&#10;hlXOQAR9K9CvtBtYVRQ6S7VzjbgD1rNttHXU5PLuI9sYPUDjNVGtUtZ6BytaP8jz/U9B1KS5aOy1&#10;RxEy/MI3wTWx4S8JXul2xN1qN5MbjqJJMqB6V0F78OrWC4aa3vJosnkbeGP0qb+zfKgaPzfNaMbg&#10;dvIraVaXJymzjzL3Src+HlQrJ9qHy8kbahgvprWZokJ9d6jgVYTabr97FdMzdyfl/Cuk082djFkx&#10;kMw67fmz/hXG+Zbs51T5nbaxn2lvFekGS+ZCBku4/SrmhaDDe3jK1/J5Ef3Ttzk98Ul/fWExYyLM&#10;p64CdR0qLTfE1toZLIjKHGAWGffGK0pyto1oEsPWTTVjpdM8A6bNqqrJcSSRlccptI/WuttvgTpt&#10;zBtgvZo1ZSccZrg4PHzXVvGv2dcJyD3P4inTeOdREW6Odo93G0k4ArSnKK1SCVOquo3xH8C47G7Y&#10;LqN0sefujD/1rL1D4QyPFug1C44z95R8vpzWlJ8Q5WWNHkVflwMCg+KXjgEf2ho9wzjBO6prO790&#10;0o060db6nEy/C3VI7tli1LIXnYYhk+gBzXWeCPDWs6XCGmjjaHOAHznPoPQ07UNRMMir5b3XyDDA&#10;9KueHfEc17GIRDdW3lHJM6k8+xFFOUrGko1GrbnZW3jpdD01Y2lW3ZsAocljWPDfWviXxVqGpTTx&#10;mDTbf7LZu2AtxMTlzj26fhWZ4v1OKys2mk+afkRDy+DIfu9vXFN0HT7VPD9payuyrbDc7Y+/IeWO&#10;fcmseaWr+4KdPlTbLNr4YvIrrMdwG3fMSOQKbqvhCbUo2j+c7uCyjr61rWUtisYEbyRhRjnNXDdI&#10;wK200jbh0HRjXTHEO3LUOJ4NN86PH9Z+A0tmGl+07tx5Drx/OsW8+C+qIm3yFcL0OK9raFpmVprY&#10;zujlkc9QPpXRWN5NcR+W1kmFGGGwbiP8aa1dy43gfLWq/COYlklhkWT/AGckgn3rPi+DVxdXi28B&#10;m8wn7uz06nNfWV3oN5e6iGjjWO32FkV4169vpVHRfAssl/I9wsLnO7EScn2J/pQpTTaTKVS6ufNP&#10;/CmNQsIjjdzIFwFz2rStfhE4jXzJH+YAlY06etfRkuhJbXghOl3kasflkZOOlV08Owy3jLNH5Mff&#10;chBAqo1nzWJrSk46HgsnwnWWL/XyfTZgj05rLuvh5cQSYilZepcsvX1r6K1Pwpb21u0kKxyqvPC4&#10;IrHufD1nK26RA24YODgis5yfoVGUre8eEnwZtVf9JmXcfmBGKZL4MkG2RbiTduO3C8frXrmpeDrN&#10;ptyRlf7u88GpbTw3bzJ5arGysB1PSsYRqPeWhMpPZ3PIV8Jl4gszttHAyOlNh+HcN1KrLdN8o5Xb&#10;ivaLj4KxX5XGoRoXGSuMisW++HC6G7eZPuEfIHTd2qZRm1e4cr2uzzu3+FFxOrRxTK7M2QpOP1qY&#10;fCPUoz/x8R4ZuBn+deo6NDDbvuaaNUbqHHy/h+Va97fWb7khuLNGU5JIH862oxne0mOo5KN9TynT&#10;fg3qd/IoilhGTlsDj+dakX7PWsPcJ5ErIy8l853V3+nw202pqzXgdlO4pGcDiuvtfDbanaFra6nj&#10;ZcYQsMN9K2q0IyWphHFSb5WjyE/BrXrCLdut5G77TktTF+FGoT3GJGeLAywYYr3Ow0G4tbN/tW7d&#10;/DjGCKjuLQYbbHLJ7kcVP1WKknEuU/syPOvD/wAObWFZIZrcT7lHzlvumotW8Btp2Y4XkZf7hO4L&#10;XoBtpy37uJ/momsWgG5o93oSOtdEad3uZ80bWR5xB4futOfeWTZ7A/ypZrs+XjzEkZfYjPtXoz+H&#10;re6Cs8ny8Fl259OKyfEHgOzBVo0O5ScgcZFEotOzIjDq2cjbNeXLKyx/KvAAauh0i2sb65hW+/0c&#10;r/G7Y/CpdBubfTr1Y47eOR/QrzgVsTanpeqQmPUNPhXkglFC7h61Mqbjq0V7PnV02jrNK+HWj3tu&#10;txY29rdRDghW3A+/FPk8EW4dmkt5I2iHy7W+U1xWn2sOgjfpU11DB/FGsh2mugi8XQzWLK3mSeT/&#10;AM9D/KhyaWhMaEkrc1znfiJ4X0+53N5ZaTGFyQoH4153qmn32i6iGtmKoc4A7fnXqWsahErGT7FZ&#10;3EbdNw3NiuZ1/WIbu6XNosRjX+FDgmqjOUdkcNTB3b55aGLPeLLpvzTXLXDADaTwOtYc/mMjb5A2&#10;Mbct81bEi3cdy0kfkyY5Ax0FVL/TRqKjdDJH6Op7/lVvGO/vKyHTw7hqmYF0VubdvuyKOqnnP4Vz&#10;9x8PNK1ecyTabaPzuL+Xj88V3EHhW23r5h5GcMRj8eKdd2S6NK0ShpY2OVO371Ks6c7crNqdGqtb&#10;nAy/Bfw7eSK39l27cgfKSAvpxUepfs/6PhkisYk2nhlJYCvTtL0VpyzLazRtjJwCc1e/se4thujR&#10;9zfeQrgkVjy1Yu9zojFvVyPnjx98AtSJUaXpSyxdVPm7ScVB8Gvhnq3hPxDfNqel3cMfk4QkllYl&#10;ufyr6X0qb7HlZLeQLjOFTip7DWba7l8uF9r5+6V5ye1d1Os4wtuWr7tHC6d4tTw9CsMlrMsONwkQ&#10;EKx+vrXbeHvEcOs24aDdnIBBPPrV9rCGdR5ixzFWwyvEOa2NOM2m2/mw2qeWDglFGV+goWJ6HK8P&#10;Fv2mtyja6hcW8zbt22Q4BA5FWZPErWvLfvo2wOR8wxTtU8TQMFZkkV1746/WqL3ok+ZvLXdyM96u&#10;NSnbU5akZrSJfv8AWmu9Hm+xoqyMo2k84IOSK8/1281GTczIvmbckFQv/wCun+KvG9zp979n+xvH&#10;bs/3lH3x9elM0/xfa3NnMrSRq2wbUkJIP0Prx+tKhiqMpe7v5nt4OhzU7VHr5HFy+LbmG8bbJLby&#10;OMPC37oj6HpzSXGtXDT+ZHcTNnnax2uPqe9dl42+FGk/EfTJLO6VkMkYKlJCknHow968i174a+Nv&#10;h7bxf2Vt8TaTbgh7ebK3UYz1Vu4/GvUo1ls0XUoW1i7nofhP4xa54IlWTTdSuYGVuQoxnPBDL3Fe&#10;jQfHrwN8TFgt/G2gf2bqKpFENZ0pRDKzFiC7KOOBjr1zXzP4f+JNrr0jRSNNb38b+WbS7QpPG3YA&#10;kc1oTeIsSmOWMdOjHDZrq6GP/Xw+gdc/ZGv/ABRImu/D3xhZ+I7cRtMmzEN4gDFfmAPPPpS6P4/8&#10;bfDG9h0vxQbW+Vlw8d0dk6gdArdTj3rwfwt8VdQ8NXqzaXeXGk3EeB8sm3IDBhjt1Fe2aB+2vY+N&#10;tGGmfErw3Z+IowX/ANLRdl2hZ1IIYDsM1lPD31KjUikuVnr/AIT+LjarpzXVvcw2smPLMdxIFTd2&#10;Ab/HFP8AGnxEuLvUtLtdR02OOb7ZE/2gAOMDJOD6V5XqP7K/hn4t2cl98MfFwmZ5GxpF9IY5TtGW&#10;wxwMcjk1yt9qPi74K3SWmo/2ppqwnJs9UJmgmGOdkg45rmlh/e57m0aiTstzoP2kf2X/AB18U/Ge&#10;peJfBPjC00v+14Fjnt8bSQq7euD+gr4t/aW+G3x/+A6s02qa9eaaisslzbys0Lgc8gY4r7o8B/tX&#10;6HrxhS4ml8N3Srsj4MltIfqOV/GvSk1NfHmgtZ6ouna1ptypjlljAmTaRzWMak6PupX9f8ypU4y3&#10;38j8g/CPiDWp/D2qan4kupI7mztxcxvcnzFIyFAYAZzk9favYv2atXsPFng6612KS1i1Kz0+W3YI&#10;wTczdzkdOlfVvjz/AIJp6D4u07V5vCeuLBJfhSLOaEMnytu289BkdK+Vvip+xx8VPhpeXbNp8Nvp&#10;sMYDBSqwyjpn5fX3rnxlOGIjKMFyyZy08NyNTucX4sRtM8D3yT6jI2pXhLvcLcgmL/ZQehrkf2nL&#10;jT/iVe+F7WS1kurew0xCsMKnzJGOBuxj7xwa7XUPhff3cmnv/aNnZ6pHODK4lXGzgBMHg9+K6u1v&#10;fD8HxvubKXSxfXC2sCWjzNHGjMudxDZ9fSvNyvB1KDc7a6tLzt0KqUZW5uhg/DTURqei3F1YQ3DW&#10;tnpLMfObDR4G0qR+FfM+v/EmXSdaezihbaztOftK7kdm5AUeg9a+0vHtrB4G0PxNYw2P9nyazp7x&#10;QxxSBhvbjAK9M59a+OPi18Dde0zxJZ7dPv44I4kM0sh3hcFRwfr/ADrryHD01V9rMzkly8qPpb4y&#10;6BofiDw/8NbPVG32vh7QYbj7NG4TdKyJgE9eCSSKytU+Lj/24tnptnb3m2B5mEzhkUrgKMD0964S&#10;X/TNWvZtSujqlxZCG2it5X2xY7bmPRRjt6VftfiRZ+Fo7prOHTbvVrqM27JaDJ8wkMcZ/hHT3r53&#10;PqXPjnGo5Sir2S2uyqc3P3vI8h+NkOsaw934s1SaOG6kuEiSGBsuqYOCAOmD/MV5vrHxIurnQjCd&#10;QuJ1mmUlWYnAGc8H616be31jqF7cWOsJJolxJIxPlgM28H7+TkYwMfWvPPGvwa1DWPEsMmltDqFv&#10;IwQeV8jgcDJHrk191kcJLDJPZbW6I83FV4KXv6P8yn8N/wBobVPhb42Ooafdx288cimO4eIM0Iz2&#10;9D719pfGL9prwz8bfitq2qDWrW+jbwromlxskgO+TZC1wB6EMDmvgDV/AeoadqtxC9lc/u2ZOYjy&#10;Aeteh/s0/DzUB4sh1Ca3eSwtzxFIuFLnocd8Yr1cXOEaPtJfZTsbe2UVp1PpTxfrljD4m1S3gkhL&#10;TRyK8jKdksbNkjOa5m9+IOhjVLpbu8t1kuIU3jdwym5VyB9Agqh43vbuyivryCP7Q7sSZNqlIyO2&#10;P0rE8MfD3SfDemTahrSWuqXWpMsiQq+6OFTyBwcjr+lfnWBz6pRnKrXbafTzNuV7nS+B9asfEurX&#10;l3a3EMyxaZqDZD7dss7OAOepKla1/Fmifa5rjyZLfbJpxt4w7cKS0Skn/gCmuJ1iwt7W+sbPw7br&#10;HalXa4a3LKYiBgbgeufqelc7darNqGqnT5bnWR9okWIOGYMpHH0Ir0XxBXre/QVl2e5PM1ZNKx3W&#10;s+OdDkv9WP2mNtv28MOVw0mxEwO+VBp2n+O9Dh8UQ3EKyf6FNPeLI6nbnydqdup29K4nxB4Et21q&#10;+kk1S5ik2qqRGHcxwOufr/OqaaXqGiPY295GvmXnJk9UUnHH517OEzilXiuWXvFXcvhR9MeEri38&#10;Q+CYfJIf7Hp0UeNpGyR0QcfiWr6b8I6h4k+GmkLY6Zrep2cKQpDNbM/mRSKViVuG6Z+b8q83/Ye/&#10;Z1b426TrGnpqSaebf7MY0Zf+PjAyMjrjI/WvePH3wk8SeAJLqbVdN/czTDbeQtuiALscHPIzgV6/&#10;N7nvHnYhOVVJaHPGzX5W3bmZieaxddsd9zD8xVY0ZwCM7j/lq2YN0MePvcZFYHjOX7LrCqz7FhtS&#10;SAOp/wAiuG3c9CN09UO0iCG1mjB+VmiaVz7kH+W6t57xI10VeP3RecZ7kF2GR+Fc7otw5sZJGX95&#10;5Cgcf7QH67a6RbBZHbcuTa6eOR2Yxr/8UaHrp0N5Sa1sVxC1x4dsYjJ/x+XsnA74WNR+RJqPWbjz&#10;JfFU25fmKxZU8fNOP5hKtQ2jJP4bgVm/1plAb3kJ/wDZKxJbiSHwlqkmz5rq7jZieSQEd+v1NX3T&#10;Bct+YnsbT7V4g8H27NtVY4pSM9mleQ5/AVV0lluPBHiO8ZtzX11bw7cZ3lpXkPP0UVpKqQ+P7Vgc&#10;DTtKD+6+Xbbsfm1ZNuDa/C5E+8brVdpPrst//iiPzqLd/wCtSeVN2OglsWt9V8GWb7ctawEoTn/W&#10;3Bf+S1Hbai0+p+OL7cctZ3IjxyAZJvLHPuBW1fpj456bDtLR6TaW+cngCK23nH4muW8Lx7/CGteZ&#10;uWS6nsrcL/f3ymU/yojecfW/4sPdWxd13S5tK+FtlN/DcaldTqmMACGDYufxNeF+PP2b9f0/QYfD&#10;9qkWo6lqEEK+XbtxmZjKRz6KAT9K99+N+tR+EPgvo90+51j026vnC8N+8nVePqP5VyXhz4+aDefF&#10;fS9WvmksbeaRPJD5JLLa4QdPVvzqqXWy6sJapSf9M8T1LwPd2/jLR7Ga3mEdreSXLhULBfLAQEns&#10;MpX0hotutv8ADLVlZf3l1cWFhtPQAAM1V/A9/pmpeB/FF/Hd28lxNpsMMSlhv3yzEvtHXoR0rSvN&#10;La0+GVnIm7df61POwx1WKM7feqnLm0t2J+epg3N/5PgXSpMbXnvL29b8EYD+dSfGnWJPDvhezih2&#10;+Zp+h20IXJ+/LIpwR9Bml8Y+HLrQNC8P6afvSaMJCAP4p5gvP4Unxt0ibxB45udJtwvm/bLC0OTt&#10;GI4izfzFF05L1ZUXeN+hDe/FC50/xPp+qXSm6u59RtYig+VT5cW7Ht96un8Fav8A8JD8S4dSmUqN&#10;+o37jcTn+BTXnmraHNrHivRo7eH7QlrfXl1LsHyhU2ru/Qiuu+Hlwtvp2rXjP/x6eH2II7tK7H/C&#10;q1ceaPmZq6unsT/DK9bTH1vUAzKlj4flm4PKtNIzcVSsUEHhrxLcxuyzWum2ljGe4dlGcHt96rOn&#10;L9h+HvjEr8rtHZabGOpyQMj9TUWmBZfBGqMPlXU/EUNsCP7qbc/+g1M47/JF86vYy7nQ7O20zxBq&#10;TWNm9w08WiQMU+ZIyoV1U++W6epqG8+G3hvVNN1LWHsJItR1i4/sEOsuEhtVKrhR/urir/mef4J0&#10;p/mP9p+IpLkc/eVGY5P5VHPdGL4eeHd+2Npry5vmwOoUM369KOaztbqK91qYk/wc02+0nUtY/tC6&#10;hXxxeJZpbr/qreKFgSf++UA/GqelfA+8u9N1i8k1mz+xePNYgntbYDBgt4nMjlmPX5VArrvEX/Et&#10;8CeDYl+9a6fd6i5z90lOOP8AgVVvGJ/srwv4Stm3L9j0Ge5Y4z8zqFB9uWFXZtW87fIIyWi2+RyX&#10;hL4XeJL/AEnUjc2MMNn4q8VW9zbSiUM8tqjtI7EdlCgGsjw14fvtW8KXPn6PfQza94yjbdIhH2iF&#10;N0hI4+7jn0r034gTP4c0/RbWOWQf2b4ceZiD/G4CA/rirfj3xNd+Hbezt/MZf7N8NNONp+48hVM/&#10;XmldNf10/wCGLcVL3bHh3w+sbHxDoXnrFM19rPixBODkkpGWkxnpg8dK9i8b+DtL0f4Z+HTFDGmq&#10;eINXFxdy7fmcB2cL+AxV3xv4lj8KW9jaLptoP7M8Py3kQWHb5dxJsRZeP4sZ/Ok+IHjKO20/SbW8&#10;g3/2For38IPeaRVRT+HJpSpuSXqYcqTVjm9X+Fn/AAjfgXStUmkk+3eLNYV1jI+7GkmQfxrxfwb4&#10;j1bxBqnjKb7VPLHdeIre0gRnDbAbgkke20Zr6e+JPiq2js/D9tfq0n9g6LNqX3ePMZFRF/BjmvLf&#10;DnwO0n4aaNpME2pyTS3c83iW9LJtARY/3cY+rnqfWsoucOaUvl/XyCMWo2m/meZ6J8R9U1rWPHDJ&#10;5MkMOqxWUAI++Xm9fbFWovilNf8AiXxnFJaq8Wn3kdtG4fmQtKq7cfQH8q7LwL+zPd+BNBg/tLUd&#10;Na417Vv+EgkVGIEVtEu4bvUljj8KwPh9+z5runQx3OoWvlv4i8QRXpDYJa1j/eGQ4P3ee9dPtlf5&#10;fjp/wS9r2/4cST4q2tx4t8a2/wBnmj/sdBH5ir8rbnRMD3rTf4n2tr418UWX224hfS7LfLGGYIq+&#10;Wo57H7w/GuY8E/DfVtVt9evprG4j/wCEo8R2ttAzxkeYnmF2x6gADnpWXo2i3XibxT8SNQWGb/iZ&#10;ahb6VExH3vMnxgf8BWl7RXs+3+QnSkno/wCtD0608cww+Obyz/tCN2s9MErJKisygQbs5IyME1xv&#10;9rQf8/Wk/wDfpa5/US0nxX+KV4sbLHY2TaeGweS7rEB+QNenf8M4w/8APnJ+Qpe7Zc/YpVYx3dj4&#10;ntP2YPE8via8Wa40hU3Mm19QAYuOP6Vbuf2b/ESaayrdaN5y8DdqSkLXol1+1r8JdX8RzXX/AAiP&#10;jBptRk80eXdxBNx9AaY/7U3wntpNreEfFUZU42/bouT+VdNot2TNJc/MtNl3/wCCeLfET4Qat4E8&#10;OLcahcafcrIwVfs1wJjkc5I7CsPw1HcxCRmmaVN5YKewPIOK9T+O3xj8DePfA/2LQPDuuadeZ81Z&#10;rq7SQfTAHevK9N12zgvIbZ5fLmlAVVIz270W0OvmlKnqejeGLdtT02ESSMzqGG3GQy4HU/nVT4iW&#10;kMfhG5V2ZEVQMj6f0qfwlqa2lht5Z2cAEHpnjtVfxfZHUfDsyybtzQlNrZ+XGT+tcXNy1LdC490e&#10;F6d4qvvDutR3OlzG3urZwyOoywb1HvX0N+zl8JfFXiGa81TXLqaxhvU+1SS3QLz3HUADJ4B968T8&#10;LyQ+HvFdrcTbY0huFcsw4ABr6W179qzTfGXjKa10O6+SO2ELXrjarMe0anr35IrtlNcplXjWWsev&#10;4I6/9mHUfL+KdnH5ir95MgZ55GK+o7ODMky+ZuLYPTpXyb8BriOx+JWjsnmNuuctIeNzMe9fWNtM&#10;9rcyDdGRgHg/pWVOor6HNjItSijzf9qzWLrSPhXdKvzRzFY3IbGORmvhSbxyLXxFYvb7lMcnzuUA&#10;UjOcA19c/tUfFJrHztFuGCi4j83KoG+Vc5FfD/xJvrWM2cdkIwuzzHbn5WJPXn2FeVUqqpiVFdDz&#10;qqjsxviGyhGp+IZlELSTMWI3fdBbPynpXBNBHvXC7eOM9qteJtRM2rzsGVt+GJX6c8Vly3X3Wzyv&#10;U54+te57z1Z104WhodF4PEZ1sHOwAce59K7SNFXPzHPv3rzfQtV+xXqS4Uc43Y+7nvXe2V6tzBuR&#10;w6nvXdgatpcpz4qmr3ua9ucjluD29K6bTb2OTwXdRs4ZkkB256DGK4ma6VE+9z6g8AVx+veI7m1u&#10;JYYbmTyWOflc811YrE2Vjnp0faytIj8WW0Ut1cBpsMp+QDJ3e1YDBs/dy31xgVZknEp28bvvGox8&#10;rdK8epLmlex6yi4qzGxLz6HrThb4O4/KJOmeckUNuCnofSmxCSN/l3c9fasyIxV9ze0/R7m+tYAP&#10;mXc+0luBjk1e0W2khuJNp2fLjd95T7Z9azRcSJptv5gbYkrgEkgchavafLNc3cdvC7bZnG1VG4Fj&#10;7Vj7199BrmSZrW99eQSLDIQuRlfkHz56V7J4F+C95feCY9S1DwreXEc0uUlQ5WZeRnH+etcJ4K8B&#10;ahqUv2r7Dea19jKJNbhWjKsWwoJx39K/Rn4E/E+88N/CrS9PXQ4rHT4olCW0iM7xnuGJ75zXzGfY&#10;6dKmuVbvodmEoxqX52fMfgj9nfwr4615bGbwzcaV+7C73LM0jEc4x3Fe9fDr/glNp3xB8MT3Hk3d&#10;pDHygfaGkxwO1fRHwn1vS/GfibTbdcaXKshKj7GpSct3LHFfRfi+x1a8+HWpWeixvdagbKTyZUh+&#10;XcBgH0zXzFPFYmo4+zk7du33nqYbDUoJtn5afFT9h3w/8J/D2pRteWMMzboPOe5DPESeRgeleMax&#10;8N9HuvC1vp93qUaxw3OY7gMFWUjA/H616v8AtI/DRvhYhuZPEunalrl/5j6hYyBi9pJk5DZ4JFeP&#10;+CpJvEdksmrQrJb2rDy1CbY3PoPYV7LVeinOUnueNiqi57RVrE/hn4N6XbzyLZ3X2xVPm/KMrjB6&#10;/wD1vSue1Dw54V8N+I1haKaeVXAmeScqWJ6gcfoK7rTfGk/h/wAQtDaxRtujUKUTb5fP+RzXD+MN&#10;Dk1fWQbi3N5OZN0DByqoc5OcVGXzqVJt1ZM5PbXejOo8SaNqmpyw2fh+ELp0yDaIV28Dk5PU969F&#10;/Zs/Z+8ZeIvFWl+XpcN3b3EywpHdRr5ZdjgDng5PrXPfsvfFePS2vrXV7+OQQ5At9ozt9R9Aa908&#10;SfHnxRF8QvB9x4buLe1sdMuorqyCxgIWUYXd9MZ5r0sPjMQqn1dpcq6nsYOMLJzlY+hG8Ln4feIz&#10;pNzoFvY3Ec5tTJFbKoaUDO1SPf0rR1Xw9rllctHJYvDGp3PJIMkfT/69eGwa7401f4qR+I5tVk8S&#10;Xtrdi+uBBJ/o9szg854xgkDAzX0Rpfj3XdU8OXkl7cNqPnJmZ5F8uC2BA4X+Jj7k1rKm3JW26+Rv&#10;7SNrR0/UteDvhXf+GdFvZpJbadbhxPnBeQ5IAA7D1r0G8iuPh14TFiscy6prMY+0uEwIIT0jDerd&#10;SK4hv20/CuiaQzu1rDY6aixxwRgSXF9cjGxScgKoxk/SuS1T9tKT4ipJDL4gk8uGQMYGcZeQ9uOw&#10;rup4mFKPvM86tODloemasBpklvZttiEcSlgCD8zDP+Fcx471JbKK3ePdiAkjjGSOaoReKrXxFptq&#10;0lx9nvoyAkob/WE8jd/jVfxz8QNY1PSYNL1K5SRQ58lPLCsSB1yBk1vQquc0znqST3NP4z+Krf4q&#10;eFPC/jTT4WVtUhexvHz/AKq7t8KwP+8uD71574f+KUOqeI4tN+xyLK8vk57BvevUvgFodtq/wv8A&#10;Efg9oUWa5J1exXbgiZBlwM/3l/lXll14OstH8Wf2o+238yQM7FiPnAxmuu97xiX7ildnV+PfH2l+&#10;EdPu9Hms7qa+v7XMTqo2pn1z06V5Fq19Hcz25sbW3h8qALPnrI3c5r3TxT4J0fxzoV1qsqNPcW9k&#10;RFIjfKVAJB/OvnfRdRW4VVIi35IIzg+1Rh7N3YqlO8LHSR2cWqQ2jtDDOsPOx+nIxWgtg0uirAsM&#10;P7twwTHy8HNSaBbImnx/IqqACcng1vaRaxzyN+76Ngj1FdHNpocvs03ZnO6vqdx4E8N/aI4kjkaU&#10;DYBlcHmvJtB/ad/t2+1LSUs7hZboyBmkA2gjIJr234t6YjeFxvT5FnQt9M15PrfgLw3osV1Jp4CX&#10;23hy+WBzyBx3zWTs9yo3UeWJ8t3fiqTStYMKwibcWJw20A5r1H4afFm6+GzR3BtGure9wjQh9vJ6&#10;HNYGnfAfVtb1d5r7Q7yS3V2MbggA88HGfSu9j+CLXdhDbzabfLFEQy/KVwK9GpNPQ5VBxlo9T1fw&#10;r8Zbc6XDfXNnJbrIjuwaQEKB79KveLPi7b3fh1vs9qrNcxlASQw+YVzesfD6ysdO07S41ka1mt23&#10;KzZZcjkE9qq6j4Kt/Bvh1vLcxwSSLuMshZYwB6noOa86U/eO6MbwvE+R/Et7cXOrXkSfet7oABeM&#10;gHJzWHDp8dkSzMrM0juMcbd3auj8TmK216+MZi2yXDtvQf6zk8/lXEareNJP+8ZV8uU7SP4hivoI&#10;R6nkc71US9f3O7TpgvZTxjH+eK4fSdRsY9D1JZrqVGZVdtkf3QH6j1roJNXESyYww2sMDpyMV58z&#10;x+bMjMpVlw3bdg06tNyVpFYeKbZt6lc6eRo0n9pSDc2Mm3P3i/T27V0HgXw1DB4x8QKb5912kmIz&#10;C25ACCTXNvpbajp+hstmzx73z8mAfmGK98+Ctpp+nfE+6a6h8zzbJ1LbMeWccgk/zrz5fu46GsYe&#10;0VupVstD8r+xv3xjSGB0BKlVfJY/1rzv4yLDY6larMybvsMeW2fe255Fe5fEjVl1jX9KjsUiNusZ&#10;DcYVWz/hXz5+0kqt4i01YWxH/ZqAso7rJICR+lFG8mmZ+zUfce553HrLmW5jdm2MxIz1H0plnrS2&#10;DtBNMPs8ny89M/Ssm61U2mrzFl+XflTjrxzU3grUmsvF1vdSQrdQhgPLkTdu57e9dWIrNQ93c2dO&#10;KV3se+/s+/CRdb8ex2X2jy9Lu0jMrzzIo27lJOPTGeDX6W/Dz4uS+BtOt9F8LeImsLWzi2R29hdh&#10;QQOp2qe/U8V8afBD9m7we/hqGfxBfXS69fHz7kW4LJbZG9IuRgEAgHGeTiu7+Enhqx8HftArNZNI&#10;yzaZIF8w5Jwceg7V8fL6xKUpVpapOx3Zfi8PGfsbrmfTqfVWp/tMa7ZTtb3nji+hZl3Ok2okcH1B&#10;Peudf42Wsr7W8RWbDdyTdLj881+eP7cWof2h+1fdw7oo91lApEj7ApK5+ldlp37EXijxj8M9Q8Za&#10;f/ZMOi6XDGZ/NvVR2YqMbU5LE59K9DD4Gc4KUpWuj0K2KjGfLy3PtJvivpu4sde05uo/4+l5/Wui&#10;8KfGvVP7K8jSPEl2LGFipWzvDsBI5BANflz4g+Dlx4S0zRda1LVtFa31aZo4rSO7LTgIxDFlxgDI&#10;r6q/YNuIYvh54gW3dGjOqfd3ZIAj/rzU4rBulS5+e+ppTrxc+TlPonTf2jRoUDW0HjJLVQ5Plpfi&#10;MA5579c9aef2qJowzL49Zd2fu6p/XNfkb4uv477xfqjLI37y7n43cAeYev5VrTPHdXqrbxj9zahm&#10;2A5OOpOK3jlsv5zOWMjF8qR+rzftazQt/wAlDm6Af8hc56f71Sa/8YbvXvD/AJ2peIbm80llWUvc&#10;XbPCQOjHJx+Nflh4LtbNb/cQqboJCS+W5xmvrX4s64tp+wIjRsrRf2PbKGD8cuuRkVhicG6c4qM7&#10;3djWjiVVbXLse7Q/GDw/BtKeJNL+XhQLlQAPTrTx8cNEtjmPxNYL7Jef/Xr8sJ7mIwW8qs2WQmTG&#10;az5Lp5vJXLbWl+XjoNtbf2XrZzMYY6MnblP1fh/aB0+CbdF4rtYXCkF0vsHHfv0rzb9unx3d63+y&#10;N4u8nUri8tdUtohkTM0dyGkXk84NfAVvqUa+HmyuG8t97Y5xg/nX1j8ZmF//AME8tNhtJlbfp9kp&#10;YHGw+YCfyrnq0fYSi1K92aUMQq12o2sfm7qFnPYS7ZomhyMqrAjI9qn03XJNNsJlRYi8wKbiuSFx&#10;g/nW58R9D1OK63XHn3NlCfLjuiMq3c4PoK5CN1WYrk9MCvRpV1Vje55EXujUsdQZI3G0BmB2lTjn&#10;3r6m/Y81nRrrwxo+jay0NnDqj3Z+1TsBHCq7c8cjPPGeK+TWuFTbtZfmGMFufyr6J+Cvw9i8cfCL&#10;T5JGuFa3lvV3xJkopVSfw6flV9LszUW3zJa3PRYPhFrl14gi8SaTf283hu1vkLSQTblm3OUCYHXn&#10;k5FfMPjTwVfaDr8lq4SOe3jzLlvuNk5/z719ifs5fFez/Z60bVNDtbuKa3nu4Ga2voUYyHPOxecc&#10;mvnv4xftfyeKviRqmsReFfD5i1GeR0V7flEzgA4+lRC7m1JaG3u8vu/Ezy648OXdzDGuVbzOevP1&#10;Fe5/CTx9H8L/AIU6XJfR3U8H2uaPdFg7XwDgZ+v4V57J+059tNuZfBvh0NbrtQxq6cZz2PrWZ4l+&#10;Lms+KbO3t4xb2WmwyeclpDGPLEvdsnkn6+laOmn7vQzUZqW9j0nxT+0xcXH2iHTbNoTM2N8snVR6&#10;Y9a0PAfjfw7q8Ud1qd3NpLQ7Vjk2FsMCMkN2NeWQeMbiLVVvN0ct0qBFYwqy4HtjFaY8SXV1pK2N&#10;o2nyW8r+Y8b26q4Y4zyf6VrKlCK0JqSfNufdX7KP7ZHw3+DelXEOufEGeTUrvBd205mVUByoLDvX&#10;pnjv9rDwr4t+Fcz6VrlvrE1/OzwQCBo3dWcgEbsV+TupNMmoSSMgZlPIVM8/QV7R+x/8Erz4h/Fv&#10;wXPdXk8On3OpIJRsc7EV88HoO/51MsOmuZsb0ScNz7Q+HfjG8b4xahZmHdZ3iRGOGNPl3N15x19q&#10;7jx78GvH91qniKG+0XUbXw60WyOX7LiOJCFG4nHHJrxn4Y+NNWuPiq95Z6Xqk1qt9silFu+1dsm3&#10;r0Fe4/tE+LPGN18IPEdw+ralIq2s0bQQ3Dt5hP3QFJzke1Zxp7NdhSqO922tTgP+Cnf7Gnij4q/C&#10;7wJ/wjen2+pSeFNPSOO3t8Nc3xlcAbR1OMEmvzJ1/wAO3GgeIruzvreazvLSVoZ7eRdrROpwVI9s&#10;Gv1n/YT1j7X4G+Htt4htZkvtW8YWyxmds3Rt1IAGCdwXOc1+cH7T3j+yi/ak8fefoNrmHXLuOPbI&#10;yqxE7fMcdcjFaYeSdSVPsdDp/uuY80/su3+zM+9t3YAZ+tQx6au5drNkjJBHSr6+NdN/0rztNkMk&#10;+fL2ShVjOOOMc1No2vWh0+bdbvldpJDDJHtXVe3Q4o88bmYdPXLBiwJYc46+te9fsmyJFa2cV1t8&#10;lb8FcqFV+R1z/OvHo9e0g6o0k1rqHk4A2xspJPrk+9dB8PPGxsr6GG1t7treEmeSIgEnkdPwFc2K&#10;+C5rTnZ3kfbHgnUY/GnjG30XTWs2nmVvKUJlJDuxgkdB2rH/AGkdC1Lwt4OurG40nQW8p4/Ov4ro&#10;SSKAfuKo6MDgfQV8o2PxU1LSvFVtfafdXVn9mZjhH2MF3Zxkf0r0LVf2jpfjJ4Wmjm0e1sFi+aKW&#10;NQquQ4BPOSSfXvXBg3e10LEVueLfRHI/ad184O3Cn9K6Dw/qH2S4d1VWby9q/wCz0rj4pt1wxyAd&#10;3Bx1rY0e4YXH31PB696+qlZo86bvHQ9l+BPjSNPFKxzfK08W1DnAJ6nj6Cqn7Smowx+Nl3ypHH9l&#10;RizNtXv3rzGPxXPoWqW9xChaYOADjpWT8fvikPG+p2ty8P2doLcROm7dllJyf/rV5srRqpxOijTc&#10;otS2sOvPFumaUrRw3HmnO4ovzE59+lcz4u8QXXiLSZJI7djHCQr7TnrnGa9G/Z5/Yt8dftEXsc2i&#10;6XNHpq4aXUL5ha2cXGcmRsD8Bk19gfs6/wDBLrwj4eCXmpRT/EjU42ViIXNpolp/eDswDykf7Iwa&#10;mtimtNDWnTjH3oas+Nf+CfXwP1z4q/GrRbi28O6hqmn6fdxz3LqoSBNrBsM7fKBgHvX64eO/F9jP&#10;4ok+yyabYadA+xI4sMHOMHkHHbjFdR4G/Z6s/wDhHrex1GaGOxhUbdG0uH7Jp0ajofLH3yB3brWj&#10;efso+F76ZpPtF9EzHAVdu2IdgBjAFeDjajqyTiezh5KGszwrXfiB8QF8WNFofiixj8PzbIIbd7VG&#10;8vK5LBiufXqa7TRPD95qt3ptxa3SXlrDG6XTRtw8m3AOPTOTXpFn+ztp+mWUdpb6wLjCldrovA6D&#10;LcdBVrRfgNDoMMsNndW8TMckqCB09j+FcN6qjblOrmpN81zF0TRDaBrq6jUQ2wMsnmHCbFBY579B&#10;29a8W+Jv7eobxxaeHdO+Fvk2moFF/thZ5P3HzfMdnTpX0TqXwz1LUNDu7Bb23/0qF4t0jEbSQQDX&#10;hvhP9jPxB8NvGcevf2smpSRjYLfzB5QXuSGFbUZKEE5xMZWlKyaOjVfNmmaJX8tXKBtpAbBqhovi&#10;q3GlXmqavJNpem2by+ZJGhkZY4+rBRye9d5o3hvXDp9wYdKnkbe0jtjejk9cYxWf4lsmn8JTWmo2&#10;slrJeKY322jMYwfbkGuOVb3uax0U4X0Tuctofxu8L+JrqGPwt4qm1WZg7PH9nlhaIDB/iAHftXln&#10;7V//AAUgj/Z1F14Sjj1hvEOpab9os9Qhkj8qLexXn+IEBTz711XjmztfCdizeHdPnvtSvpvL8qGy&#10;8vA6Acev4V5/+0PffC/Qvg7qH/CVWOl3XxCmgNvZxFVmlsBwf3j5wuMtx1zXdh7SnfVo5sRHlXu7&#10;nxD4t8TeJvi14jvHvLq6upJo/NW5mkcb2OSNzMct+daGleCNP8Oxx3mpSJdS7PKZpcLFweoHfrWf&#10;4k+Lcdjb+TpMazXFupkJlQhAO21RyazdC8Mat47vobzUrnZbyDLrKvzAk/wr2r6CN0tNEeJHWVqm&#10;p9zfsd/Ae48P+LPDWra/YNZ6HqxCWwlUwmXcrBHA6+WpIJb0xX2d8TfGl74N8WfZfBthcXGj6Xbr&#10;FPeyo0i6jLn55AW5Cg/KPYV8D/s96H8RNbh0mGG+1RtN0wJ9lvbx3ZYUU52qMc9AMdK+sNP8b65Z&#10;NFG+sakkO5ftExTau3Pz4AHIHbPrXi17Rn+8fU9iioyo2pHjnib4o6PZeN9WtvE39m6orXTsbOay&#10;Obdmcv8AKeRnmvCvid4M8N+Nvi1p93o0l9Y6HeRyNehVJVWAJUBfqAK+uPGvxK1q2+KWoa5oeh6d&#10;rOhJbg28WqWqszy/d3scDO7sM8Vz4+I1rbeEYNW8VaDoem6zcSyFre3hRU254wgzj0yTXHVp1qs+&#10;aDXpY09nGEFd/M+c/AfwV0eDXVkXxoukxjDKJrR2VQfYDGcVe+K+i2+mubG1+IkepQqRsJgkSMg9&#10;ug6V754X8O2/xn0X+3Lew0uzt2laCOCNNoO3qe/XNak37ObbR/xLbJlUcMIg2PxIrw62HqqdqqVz&#10;b2fPG6b1Pl/wp8PLg/ZmsPGVrY3G/czrIyoqdOeM85Oa9K0/whrWheGbzTrXxZ4dvFWzZ1P2oRyj&#10;JI2qc5bI55r0S4/Zzmiwy6VayNKTkADjPP4Vm337PK2i75NFiVlPzYXlhWc6N/soilhHDWL1PC/E&#10;PjfxR4Y8Rx6fe3Gl3E19ghnu9275Aq8k9sYregl+L1pb7beXT40PC+Rdxnbz8v8AFmu8vvgtoNxc&#10;AXGk28s0fQuu5lPt6dajPwd0mOQhbRY2IzgMe3cVj7FqV4x19QdCo38f4Emn6n4yltYpLjbcTMRE&#10;4W83/NjnODxzVLX38YaPpl9cWarbrPDJb3TRz7iE6EdaLf4TrokjtZ3UkayHcQHYnd61T1j4ax2t&#10;s3+nXDbwSyk/KSfxrOpUlCLk6f4m6oze0zM1ez8a+JtT82NZr4XZidpkcAAbFG3j0AxVPV/h542t&#10;rmZ2gvLWOGB/JUAYlf1PtxVzwN4T1W8u38qW5sdNt2O+4MpUOfRfevQPh5rMereJWhke4k03SoJH&#10;a5mYsruQQqAngkn09KrCVaVaS/d2fds5akavPyuX3HnPhT4da/4tuXsYFW81azVWunkZVhiDDO0N&#10;69am0SGz0lta0GGORm1yMWV5OVVpGCyIzAHPC8enar3xD+KGo/DifxHF4bvILLVJ5fNto/solN22&#10;MhCvcYz9K88/Zm+CXiW38b3HiDVPLjvNYmIkgjgJMJbDNgevPTtX1VH4eyS/E0lT5JXi9T1XVvgZ&#10;D8HvDO7TreGSC81ZLeN5H+eUeVnc2OgBPHOar+Of2cNesbW3uj/Zcer3Dh7S1mctMYOrSv8A8804&#10;4JPPWvStc8Q6X4fCa1q11FOul/vYYJCrW8EgGFaQf8tJf9gcDjNeIeO/ipq/xFmvIbUXcGnXeJbg&#10;3Mv+k3WMjdO/8CeiDBxivLxeMT91HoYfDSqeS7mg3xX16GKPTbG+jVYS0KvbYEUZ5DiH1JHG81zt&#10;t4buLKJLq+WJW80zNJMAwDc4LHnzGH5CrfhrQYbO2+1zNtt1T5DjElzzjag/hToK6tbJPEulyG+t&#10;7YWkagCUA7YevyQjOGkPHzYwCK56dKc37SfyNpSjTjy0/vPPV1XVNc1KTS7fzjDckia43bGdR/fY&#10;HhT/AHR16V1thb2HhO3W3W4uIprhSksq5aab0VB/CpP6dax722t/B2t3n2exZbi88p7aMt8iJzl3&#10;Y+mK2PD8Z0+0bVtYSWYS5SKAf6y8PYKP4Y/fqa2xHMlyx3MYzTTuaOmafd+I4pLnWLiHT9JtMYCu&#10;WXJGQoUfff36Cr+g+GLrxtd29vBaz2ejbxshTiSf3fHLEnt2rU8AfCnXPibrVvcTWXliZV8q1Awk&#10;OBjj3x1P1rvPGGsTeFtLtdF8K33k6wrsL/U4kHk2yFcbIiRy/P3u1cEsRJR95mblZX6nK+JtU/4V&#10;lqjaLb2cM2oQqEa3BDLCWAIMhHGRn7v51k2D3qLLeSw3F5fSNudwvCZ/z2oufCDeDrcMs8k0skuZ&#10;ZXbc7k85J756/jXUaFrc40zbthjQqACVzXJ9cpxbVzzqsak3dmBc281xaSSSRybXGGypFV4LbyoE&#10;/wBCBUDG5l6/StPVtWv5Zm3PDcQqQwLMVCjvgd6ksvEclwir9hL/ADcbfugf0rijNVp8sWTUqKnH&#10;XQj02+YELHZsV6ADNWmmukLOtnJ0ySQeB6mu28MvJFaKwt0WZcAFsH3qyNUvi7BrO2ZX44XDH616&#10;ccG4rlk9TD65zJOJwE93qswwIZFOeNinI9aquL46iHlW6cD5SOymvTI7rULVVkhsY0Ug5B749Ky9&#10;Tn1LU41DQxwru3EITTjhZRejMqmLkznRIUtFzJdRnIyGHAFTwmGRk23E0z5xjJPFWW0LVNWG1mTy&#10;Vzyw6H2qTS9KuNDffBNCtxuHUknFRKFSL5ZLQuWK003Lln4D1PVYPMt9OnaNed3lnkHrTpPh3rlq&#10;hLaXeMrHgpHxntxXo2j/ABxuJPKt20+HbGoX75z09K7DRPFU2r2X2gW8axrnCs5zXZChzO6Zj9dc&#10;XeR4Kvw31W9cZsNQBjPIMZwKhf4basvzDTtQ2r1yuPxr2TxV8W4tLtrmC40/UtrKctA+AM+9cL/w&#10;t+x3+X9n1NoxjDPJuY1pHDq7vsFTHuKvFbnn2p+ENc+7FpuoNCBwxiJzVDxFdah4Wk0r+1PtGmxX&#10;0jW6zTqFRCAOufrXcXnxQt4tdjmdNQZIwcReYdoJ6HAP41yPjnQdJ+Jl/HJrE2oSWyE5iCkg8fw8&#10;jFTUwsdGn/kaUcZBP318jPvb6a5vp7WGWTUoYk3LNHGPm+YjgD3FWJfD+qfZIVazvU5yP9GPINSa&#10;Ro/hXw7dCS0utatQmEUJnlAc4xnqcmvYLT9puxKorR3cqx8ZePoPrmj6ul8MjKpmdNyvFM8p0nwl&#10;dycLDds0nRTC2VrqdI+CniPWLdWijRVh6CXKlq7q2/ae0lptslvdLv5HyVOf2mNEaTawuuB1CZ/r&#10;VxpWjytkzzCLV0cWn7PHiQSNI0Nrj3kAA/Os3V/g/wCKYLqLy7SKRUbDBJRyK9AvP2itJHyhrqRX&#10;4OIzwPzqsfjTpp2lJuWX+NGU040op3OWpmk4pOKv8jy7U/CXjTTNQVbfQHu1XODv+XH4V02h33ia&#10;1slVvDv2PauXdpFxn15710knx00+yfy1kkdmwNyBsDNYvjD4i2OtQkM0pigRpWm37RwCeppVKatZ&#10;WudNDNpVZJSic/qVpdeJfEa2d55+zS0NzNuH8bgBB+PzH8BT5bhdIhVZFV1znaOCB61w/hPxrrE/&#10;hee6nk23GsTGZgMZMQJ8sEj/AGcdau27tcSRtJ5j7eDk9RXBiJThU5II9D20J2VzuovFtpcRLHJu&#10;RenbiodUks5rTNvfeXubDOCVZRXPrbpecQ27blAJYGnQ6NILbzVhZ1YnHWp5qqd2loKPK9EzWsYj&#10;5ZaHWb5ckkFgGrcPiaW1gRRdTPIqjMjL1Pqa41dGMiRnz2HQiPaf50HdCuY/MY+nqc1tKtNx5miF&#10;yrY6bU/GWoLCyx6kPL25bCH5jiudtfGGtWtyWtr5Y9x3HcDhsVTmaQxsdrZbOVBxiobS2lmvPl8x&#10;VzyDyT/n0rKnUnNXLqSpW0Omtvit4jF2okuI5mXBBZSf1rZh+NGqTQN532MR9GBhyX/Guds9NtIJ&#10;Fa4M+4DPTjNVLu0cO7Ro2w9D0z9K2jTmzJ1oWNy68cSai7bpIYVydgVaqXGozYBW6jyxJ3MOtc5P&#10;LcwMCsRbPJxyfyqvP4huJU2tEwZD0ZefoaipJrcmGKi3odBeXzD/AFk8D+oUH+tY9/qSSRpskLHn&#10;5RwOKz7m8muIlPksuO4HBqmJ0SdlLN0y2QciuOWMkvs6HRzwtfqdJo3iXUtKbdHeSmPHELcj8K3J&#10;fiN9ss2jurSKb5ecJ2x61wZukSf90JSqjALAg1ILuTy9qtIz/TtTjjoy3TL91rlubVrr+nTh1a18&#10;tvuquSQR+NSwX+n3MqlpFjXsAtclLG/mKzMdxOO+KmaRlt9o3KO5UVt9cpX3ZleS0kzoJtRtLZ5G&#10;ileRV5BB2nNEHiqZArJcXUanAyCTXNn7+1emM8CpEuWSJiswORwKcsdBRu2THSV2egaVr+otH/x/&#10;Ssq8/Mc1cXxjqUEn+uXj+8wOf1ry+NpHVRHJJ1yfmxiuy+HWq6aS1nqtnJJuOVuPMxs9jRQx3PK0&#10;UxyqUn8TOvh8f3ki/OtvIMY4Iyv61aj8WzTDAlt41PChnFFv4I0WchrS+0w7j/FKVPSrcHw1sJRv&#10;+0afLu5JFyOAPbtXcpVIrVamP7h/DJHLeJfH+u6VG39n2lrqG3oofac+tcpf/HDxfbwyNNplrGy5&#10;+Q53Ed8V7FbfDuzvolbyrUJtx5nnj+dVbvwBaaBqaxrp9jqEMw3MTehWX6DNdNGo3pJX9Ry5LWTP&#10;I9C+N2rXt3ubT7W3l+7lweB+dXNQ8ceMDIzra6fcwsATtOPfpXu8Xwh8M3UETf2fbxSSAMyrcgkH&#10;696w/E/wkt4kf+z2WGRBlQzgqTn1qfbRT5hyairpHjFj8bvECyxrPoe5F42oCM1b1f48ahjMGhyp&#10;KQQMgkVNc+OL2xv5beSzjb7MSMpz0rIvvirO8udsbHI4KD9a46mY0ISvK/3ChUjb3S9pXxs1q/ul&#10;iutD2xr/ABMCprpP+Fi2c1mVurGTeRkbW6Vx8vxMYrt8pRluigjJ7/zqI+N9Pn+a4tSgHfzOpqFm&#10;lHmsitHqzs4Pi3odrp0jfvoXK7SrRhuvoaz3+KfhO0WOaO+mhPPLcKTXKz3+k6lB/wAecqsx3DEn&#10;y4NZ8ltosT29vdWbXEEbM3lLINwB6muj6/R+0yJxp2v1PTLDxn4f1sbluoflA+bb/hXQQz6SbFmj&#10;uI5NvGcDC1keEvhv4P1TRo7jTYWZZFy8RmG5TgcEYrodH+G3h62uGWa1kXPAAlwn5V0ex5lzROKW&#10;NpQfI7mfHr8d3MsEdyVAAYAttVs+9dQlpaSW6yeXL5u0AO/zKfyrBuvAPh3Sbh1uLe8jikbidX8z&#10;aP511Xh/wR/Z1msllfXT2JHytnrWkeS1mZe2d/3eqMG70i4gbc0LyQluXUZCisW68OxySB4dqtyW&#10;dEPH1r1PQ/Bcl5bXDLrENptfJFy2Gk4/hwK5TUfCt4Hm8u8nUnIBQcGk9PdRrTxSjrI5M6hLBPtg&#10;aNpI12sCvJ61Fq/id5FWMQX4b+9gqOPp1rQl8NX1reLvjuJNzfNuxjPsauy+H9QkkZYbkL3SOVeT&#10;64NZOpHZnbGV1eJh2E/9op5k1w3nYJKspBxTZtTj+VTGGVRg9eKfrF/qNpuWSOEOnBWQYZ6xNQ1/&#10;zpljZkt8456qCPas73d0xypXRqfa0vYgkilo++QM1zHifwHp8iAwTSR/KSy43AnrUmo6v/ZbnbcG&#10;4U/NlVIHPapLXxS0iZkYLGrcgNz+VZOpFu3VEUadSHvJ6HKW3jzUvCTrCyteW6L92U/N07Guz8If&#10;FC21OwaK3kw842TRSjaVXBJ2n64qndX2kXsf775WHQleK5bV/DMNzqG6O8jHAIBBGK3p4itT1l7y&#10;O6nNbyOq8V/C3RfHWkvJdWsC3Mcwkjf7s0ZAGCGHua858WfDrUNGRnaD+0LVYt+9eLhBn06N69q2&#10;P+Ex1zwzZtZxt9stVkz86/dH1roPB3xJs/EwW3Zv9JjRVeCQYI5GcH8K9DD5opy5Y6Pszd04S1Z4&#10;R4k1zT/DFq0lzeL5eSAki7Zfpt65rKtPFGt6wLoaPpp+xld0bzyjIP8AP1r6e8X/AAf0TxvBDJPa&#10;p9sEyqkjYEsXTof6V534/wDhLqHhW7klEP2qGEZ82IbZF6nlejduletGs5Jc2hySoxi7wPNNHvPG&#10;Wh3q3ljrEMP7soY4QwdSevNe9/DX/goj4v0XT20v4jaDp/jDw382+VkEkka+WFVcHp8w614vqFzB&#10;Y2/mXTRmPp5qnZIjdMEGuB8U/tE2egFo7W3XUNykxybgpyOuRmumMot2umc0pKL1Vj9BvC3w2+E3&#10;x/tFuPBV1Z6fqT7Vj0+9cIpkMZcgHHQe5rkri01/9nPVPsuq6bqHhtJ8SR3EJMlncA9DvGVxj1r4&#10;s0D486lLMLy2tYLeZeEeOfawJGDX0f8AAP8A4KZatoFimi+JrdNc0dikclrqCiVvLVCoVc9jnOay&#10;lDdGtOSkrpnsMn7Q1qs8cl9Z3lraqQ0Wo2MgkV+OS4HHvXuXwu8NeHfir4Bmm8RaleahoF4jFbtY&#10;fMgAAzh8fMCPpXiHh7wX8OfjrGt18PfEX/CGeJL1YRLpd62+xuJXyTGo6AYB5p+g6p8Tv2fLq401&#10;Ybzw7HqPyC9skFxpl11XeAclT9DXL9ViotJXNYyS18zj/jx/wT++Gvj65s4/At215NdXkjh5pHig&#10;+VctjcARzgV8X/tPf8E2vHXwu8cNq11HHb6RvAhuLG4LInXAGOQfev0m+AH7LXiH4tt/ani3xxeP&#10;b6JcTBpl2hmhbbjgjj5ifyq14kurDwxrk/hKPxHovjdbiaNLf96rbYyw3B+wZQDyKFGpStGnr6/5&#10;ilFTVpaLuj8sP7I1r4d/DxWj1C5vrqaRmf7aWmGAQRwSPSrvhv44WutWcy+JL68jtVt2SRtoVZXG&#10;SFXjpyO9fpZ8Uf2H/C+pXVkLjQ7ez03U7tHa4t5RN/o6jJVOcAu2ecdBXm/if9hDS/EF7qmk6P4R&#10;0W88PabdGOyivL+SORdyhiW2jBOTRTqU9Xy+8c08NOKvB6Hwf8OoNGu/CeoapcW9o1vfXhFs02Cz&#10;qmcZ545P6Vxev3QufEmqXFnLDZtIqwiWOD96uMgiMKOhJ/GvsD4gf8E5/Hl5r0lnBo+myaZHF5kE&#10;drcg29tyPkweSepzXkXxl/ZK+IXww1O0j1y7tV/4SCZktFtV3XChQPlBHAHOOa+Pq5Xjq2NliU/i&#10;0SvsiYy5Fa3mz5U+MWsvdG6t/s6yQr5dut1OmyYleTtHXGSevNcn4ES88N+KbGSxvZGVszNFuLZI&#10;OAD+OK+o9G/Zvj8d+Mr/AEmOzkvLjRXlS4M0iNKG37fmJOM8Go9E/Yk1nwV4rW6u9NhS0P8Aqyh8&#10;zYpPU46dK+2ymnHCUFSk9d/U5cVecW4LQ8g8T/ErWv7VkjjsolijhaEyMPmL4B4/Pr0r0L9mLXJd&#10;fs9cm1KKEfYrYLAh6ucOWx9No/Oo/iP8Fta0d7qZtNuNSsVkZxNHG/CZyM8DoK9A/Y6+H2nfFvU4&#10;9NWyvIbeeQw3fkJh2Lsq4BP+yTzW2OlGphpqOt0c+FozdSPPHQ+Z/iGTZWq3ltcSyeZNIzKhIjAJ&#10;BXgnrzVrU9Wk8OeGzbzx2sd1qNrGY/ssn7yL1JHOTxXSePPhLZt43uoLWJptB0+ea5EckpMjoshQ&#10;IAPvHiuevda0dbCKym02S0EMZjaRosSdeQGP5V8n9XpuMabjzW1dux6VSUlJ2JdDhuNO1uGO6mm2&#10;x228+bn95x3K9/StDw54k1HT9Qk1S0W3UMTFFCP3hLYwGBbpWSnipb69Q2F1H9n2CEwSsG28YBye&#10;ueO9dl4X+F8mnxW8GoahawSLJHLLHs2/Z4up246k/wBa58d7OjHnm+W+hjRk0c3e6pfah4g+ziC3&#10;sWhBa6nlJLLz6+/GKPCVlDqXjuNrzUIpI7VWG0Ebpc54BI9T2rT+MF1J4bvY7TS2a+ttQYq00kYU&#10;jDnge23H41Q8PWTeEdcuLiFbW5kuyFjWRMsgxjj0571z4epCEOal10Vi60uTRb2PpL9n1L6DVYdR&#10;0681HT7qadRBNDMUYBenPGfxr6T0j9oXxx4o8Mx+G/EF3a6pYysHW4eLFypjXOCRweted/so/s/6&#10;14x+FWj61bz6fqN9D5jT2MMm2dRg4OCeenauzXw1c+GteS3uLW4t5oUm3xzRFWRshMfkK+6o/u6E&#10;YPWyPPjGUqqjI0JY/LK7Dt2+vNYPi60a5urpmUtIxWFHxjAP9ea6Df5tz/EVU9D1IrltW1dje3DM&#10;xaOO6VFH5Z/lWEpc2p6cZNNFu0hEUM0fBUSrFnHIHzV1f2hM6t8xG1VjHGejge3ZKyPCdpHqNxao&#10;/wAyzXWc4xnBUf41PqMckUGpMGXbJMuMnpw7H9TS0uattO7J7oqdZ0/qPslgZBhvukRs/wD7NWbJ&#10;a/afCmnwgDdeXzge4AjQfqTVy+l8vUNYk2hRbWnllv8AaOyMUaW/nX/hW3zhHImOTj70xbp9EFaR&#10;aQpFXxCrXHizxXIDhbe2miXBwAGZIgP0qqtgz+GfDlrH965uJ5dvXdumSME/kadcXnm6V4kug277&#10;VPChPc7pnc/yFbGg2v2vxr4KtfL+VYLZnUjoWkeU/wAqnW7f9bFeTLF9qfk/EzxheBRJ9lsr7YSc&#10;4KosQ/r+VYum2kul+A4ZpE8v7ZqxKnrkQ25P5Zal0+4+1ad4svW3GS6hMSgdFM11np6la3fENrv+&#10;H3hOEbR9oF7c8f7cojFVCNrX8v8AMy+1pv8A8A5P9rm0m1b4eWuj2MdxcXB0rT7RIoVyzeYS7ADv&#10;0zivnXxfpc8PjDRLdVmjjt7i7uH3jmNY02jP/fH519UePtbstE+NkX2m4jtYre6WKJpGwCYbcAAf&#10;ixrC8I6dY+IPh74gvroW888lvaWsRZRkGWYl8d+QetEJqC5ref3scotpQex4t8GrCSb4xTfM3kWN&#10;nbWxG7jdkOePX5T+dfRni5DF4B8L265XdYXV3knHMsgUfzrl7jwVo/hfwzZ6pZ6bFFqWqX148s4Y&#10;gtFEjBAB6Amui8Y6vA+teH7CVzGIdO0+yBbplpN5P/jv61bleSt3/JBa7SktTZ8e2a3nxhstP4dY&#10;H0yzB67QB5hGM+wrjvF3i21sPjel1MJXjuNXu3G1dxwirGPw4NdT/bEes/tAPIkiyLHq0sg2ngCG&#10;AAfqa8e1y6l1PxnBKqMUtbC6u3IGdrPM+D+lRR3Xp+ZV/wCY6zwz4it7CW4MkgW4/sOaVFHGTK7n&#10;+WKuaDZND8N/FkisfMZrHTlyM4+7kfnmuNmg3eK9Vjyp+yafZ2SgdiVXOPfk16BYDHgOFju26p4l&#10;ZipONyxAtyfbbWnLyx18iLp6savmJ8M3Y7WOpeJQCxByyxDp+hqGOVtL+HXhnflTd313qbY/uqj4&#10;o1u8ex+G3hdW/iN5qRCjthsfzp3j1P7O8PaBZ8KbLw88hBPGZGVR/wChGjrv1DdaoztUjn0jwv4X&#10;gkjKrb6VdX+PXcuAf/HqPHdv/ZmkaHZvuVrTQ5JSMdGkIUH9a3/iqjR+I2sV2qbPSLWzI95HXI/L&#10;NR/Fq3+1+P7izVQ3l/2fYADry28j8hQ76PzuOEloUfjFELOeLT8srWPh6G2OMYLSuuM/gpqL4owL&#10;L4iuLdTuW30yx09RnIUySj+eKtfEi1+3/EXUtpwG1KxslAHLBFLH8qr60smpfFW6jXP+ka9awbQe&#10;vkoWIz7GphJvlcdtWVzWlaXYX4wATeL9WtfmxBb2OnLjsGk3Ef8Ajoqv8aY/7T8da3HDt2qdO0sD&#10;qoy24jH/AAEVJr9y+s/FGSJWVluvEiR49RDFn+ZqG4WTxL8VNqxr/pniUHDDgrDH/wDXqo68svVk&#10;xsn/AF5C/G1Fn8ba7DHu+WPT9LRcf333n9FrN+LsZ1Hxxq1ipb92mn6Yue25gxH5CrmrJL4m+KpV&#10;Y3mW+8UAED+7BGP5ZNVr24/t/wCLvzRMy3niiNc9ikMY/PBNVTesH8/yCVlL5f1+RN8cA7+I/EUE&#10;Ui7bazsdLjzzgySDP44HSq/xvi+zazrEcchAsNDtrFeOjSyLUniG7/t74gSRrlU1DxVBGefvJCpP&#10;86rfEpm1rx9rMf7s/bNetLBdp3ZEXzEfpRGPwp9f+AJVFe3b/gFn4yTSadeXUUfH9l+HEgBPZpXC&#10;/r/StT4maxF4c1uO1aZlbT/CrMBk/wCsfaP5ZrJ+JxTV/HGuxhvlk1Kw01RjrjLNj6cVj/tEumqf&#10;EXWgGZo7e2islzxkZBx1qeZ2i2u5LjFL5f5f5noviXxJZ6DY+G0sZ7fFjoFxdEowIWUR7Qcf3uay&#10;I7mHw14c8DhrW33FH1SdDGP3rxRFkY/Q+teT6lo39iWrRrI7iHSm4B+ZjIw4/DNQ3jXtjp1rC1xP&#10;I1vp0x2s5barfKFx/SojJO6fe5nGpdq56JpOhaTa+B/D8k2n273niu9W71E7PmmWMtJz7biDTf8A&#10;hqK4/wCfW3/74Fed2firWYl8PwTXEjR6fbXEkKcDyl27QK4n+wLj/ntJ/wB9U5U6c9Za9hr2b1kc&#10;Hr/7K3h3wp42uLeDwrrElvaRobeQTyMB7Zx600/s5+Hbx0mbwbrcjYKEi4l25/KvPb742fG60ks1&#10;/tTxc0kjZIMBXA6A4K1Le/Gr42W0+1tT8bMu3H/Hu55/Ba7pcl7xVjoTlyrmlr89Te+LHwS0vQvA&#10;Oo3Fj4Y1KxuIUz9pkeRljAPIwRivGLLS4bplkaONWXBz/EcV2urfEb4s+KNBvLfWrzxVJpcqFZ1u&#10;Y2WMp33cdK4G21C4LosRCqSM5Gfap63R2U5NQsz03wEqu0jSNgE7/lG3HH/1qseJb8fYpF3CSRo2&#10;BKsOoFYvg6aSZpo1ZELAYOP8/wCTWtcafHHbOdqu8rF8A9Cetcc4pTuxxqtux4LfJLqmrsvP7z5R&#10;n+E55NfVHwh/Z70f4L2el6pqs9tqV9eQ+asjkCO2yNw49cV8u+JZV0nW5FVgzbyOCMD8a9G8CeNf&#10;Gfxq8Uadartezs0FvFGRst4cLjLHu2M9a9BbJmeO5uRRTt39D2H4d30d/wDGK2vI5UazW/V0Knhl&#10;Len1NfZIhjh1Aqdu3BDEnORnP618P6TO3hjxpDaySR7ra6jVmj9cg8CvtCS7e4midAdskauMDsRX&#10;LO/NZmNTlcYzR4X+2/p9neaOLYwvHdXuUhuk6REEE5r4o8Y2Gn29uzK1xdXQYjJ4jwpIJxjnp1r6&#10;t/bN8Q3MviCG0uJNtnDjy1wf3jE4Iz+Zr5o8e+ZY2rS2ax29hNCYUUEbj85JyOuCSea8Xnf1i2p5&#10;klzO1jzLWx507MqsOmOOCKy5FLcfhXUXunRyOvktJJuUAnbxnvWTLoTo5/hYclTxX0VOoranVGXL&#10;7pRiYhxXY+GNUXyfJjjC8ZJJ7+1c1HpD+Y2dqlffmtbRWnto2WNF3MR8zmtISSnzEVrSgWvFuqE2&#10;v7twsi8EA9a5Z5mY884rodb0u6nBkkVVx12/w1jXOhyxFmZdq/e3HvV1pRmysO48litG3zH35NSR&#10;SFhmul8B/C1vG8+xbqK3yQq7wTu+mK1fFfwgbwI7uJob6NGCu8Z4Rj2xWUpRRrzKRytpp+//AFjr&#10;Hhc9Oe/FNSRd+3hccgVpQ26xx7Qrbm+6B0qvcW/mDPktuHBb1rC93Y51zc2prTNHL4IVXK7YbvIP&#10;PGU/+tXbfAfwDH4m0zVL6DxBY6fqliqG0gk/1jsWHK5/KuFtrRpvBV995fLni4HQ/eFHh3T5IriN&#10;lDKwYFcE5FRKDcXyux2UVbRnqHjj4rfEDwNNL4dvNeIh3xyslmyfNjJUsVHXvivs79kj4o3mt/B/&#10;SW/ty8mvGLtLBdFCzyAnOM84r8/tJXfqUk0kf2iSPH3hnpx1ru9A8V3mj6Y1xD9vh8lSE8pNoBPH&#10;X9a58RhYVIpdTqpy5W+x+nnwF+K+veK9D0fWdT1PTbewm3f6PKV3qFcrwfXg19EeCf2n/C+k/avs&#10;GoXV8zRgSxfaFZF9uvAr8Z/ht+0ZqEC2ui3D3X2d38qPYcqmeScYz1Ne86X+zh8Ub/w99s0zwvrd&#10;vb3MYm+1NuiSRDyCufauWWX0+ZttL5CliZPZM9C/4KIx+H9a+I1rqlvp9vYrdQFpE4k8189cD/Gv&#10;krxN4ph8NeGL6+t7P7PJZureQ2fLlXJBIHr9K1fjh4i8RT3Frpl1cX0l1bsIcyKcKf7oP51kXt++&#10;geHpEktoSsSxyPuQsXIYdjnPNcOIoKTUp6+R50rSncseFrrVL34e32pTW90k12ymONo28whfQdea&#10;434mSLbRLG11cLcSAl4Ek/1BIGcgc5r0i28fTeNPCsd9NFqMeWMMYjTavy55AOBjpXE2ngyDVNam&#10;lun1RrqaQsRbp5hQHHJIzjn0rlwUuWUpzhaz2JUXzO2hzvwvhbT/ABG17bxN/o8Y/f3ETHdk8hV6&#10;E198/s4fDeT4g+G4X11pHMI32cCzLbCEH+NxjnPp2r5T1Lwvcaa8MFnHqtxJEgYi4tCUJ9SwHSur&#10;+BvxCvtP8cJ/bFrqE1lN/rDCrs2ewwcAU5VKtWftuSyOnDyjezZ91W+iab4cH2NBHJdeUqxvAo8u&#10;Pb6gdeO5rwH4r/tL614K8Qz6Gbf95PnLzkkSJ0G0DisX4geKNQlljk0VdQt45BkqVYswPp3/ABrz&#10;TUPCviHxNNc3cMTXV0eFEkbNs/Pmta1aLo+7pf13JxVRqXKmVLvXbwaperI0fzZkR2cts/D+91qJ&#10;vHVj4ah3PNIJW4BU/M3Hb3qungzXF0TEtn5l8rZVFVsYBPGfyqDXvh5q2leE9PudRhcalqN21sIE&#10;QfIMfLz79K82hldXESs/+HMua2rPWf2ff2mW1Saz0m3jv5Ly6lISeZwWYA43EdgBX094I8S3mga5&#10;p+ox6s15qETOvmCJX8oEDgbgR3r4y+F/wT1H4f8AxB0u6mgEdpIree4PzLlehzzXbeLPjVffDa81&#10;GG3W6kg0+IXULr7Ng9eOlfV4TL3SWrvoS8Q7q3c+19e+Kmu+LIPtNzcNJPCSkKxQCNo4woBdioHB&#10;ziuN+Ik2mXektIsgjuJHX9weRIe5A7V8m6R+2vrFx4PXWo7iQ3Fx5ii3M4V3Ct9Mc+gra079py88&#10;VeBtF8SS2sy3l5etZFAFZtrDhgAMYHr70YeEk9VtodFaDXvXufZPws+M+tf8IQLC303RZoo7ZrdN&#10;1kGcrzn8a+Uf2p/Cumy6Bo0kMl5DexyubpopBGDk8Diun+BPx/vr3QdWtbi4itWaPy/mAEhUkhsd&#10;xnpx2r5//aK8WQ6N4tls7O3jFsoLb4gdxI9M5zzXBWxEaUpSp2vfYqpWahrqe2aF4ltfEvw50rS7&#10;O88y6t9iPF5o8x+v516Jb+HNUi+Fuo6fFDdW95NA6RbgdwbjHPWvgHw78QLiSZNtnNYq2P8ASDIf&#10;Nds/w9Of5V9pfCnTodL+GNnf67JdXF1NF57yvqMu5VPI6Njp2pYXH1XH95bcijFTvOV7j/CvhHxD&#10;4P8Ahnq0etT3F1cSPC8JnLEKAeRk9Kz7/wCIS311NZy6fbKq4VnjPzV5Z8WP2g5rbUdVuNMmvPsN&#10;qoMUE17JIshJ9CefXFafwl8RR/Evwt/byzxRySS7ZY14VHUDI5/Ct6ONVWTt3NKbi3ypHpC+L5op&#10;1t4IfMijVSXLdCe2PatifXJwY4YYzIzDc3zY4FZmiaG0xWRWhVZIlLEnAU4PH1q9plq0N7FISrZB&#10;jYKeRnpn0rqVVq45U4JpPfqNutTktIVk8vdIx24z0zWJ8R7xtY+HWpBlZF+zuGUHrwP8K2r3SJL0&#10;SbWx5MgOM/f57etY/jzT5LbwzqUO0fNbP05A+XvWka3vLsYyglB2PjHVLn7VdsigNgY78E1Xsfhr&#10;Jq9xtVpG8xt+0qW2/StjQY1/tJZpvLkXzfmQ/Lx6Zr9Ef2cv+ChnwE+EOnaTp9r8Co5NQWOOO41C&#10;a+jumlkwAzYkHHPIAr2sVjHTivZx5jjw1KnO6lLlPh74W/sL+I/idqkNsllrn2WbLNLDp7vsX2wM&#10;frXvHw6/4IEXHxB8Pf2hqWtX+itNMY4rWe1IlKcYZh71+jun/wDBUTwNYR+XD4J1KyXaFUQGIKoP&#10;sAKTWf8Agpj4JvPD2pC10HWI9Re2ljtnkRSiylGCEn0BIP4V4NTNcVJ8qi0elRweGpq3NqflV4N/&#10;ZW+FPw98a6h4L1K38ReMb7SrqSOG6sr82wfaMMAuOxGPeu58TfBX4I/CXRrvXPEFp430q8mgJtdO&#10;Gpq9xcbhgfJj5V5HJrmZRpPwbkuNQtWg1zxhcSPMNS1F0jtNOZiSfLQn55Oc5PAPavD/AIi61qHi&#10;PW577Vrue+vrrJlmkfdu9MHpj0A4p05Rr4h8tT5E1q9GCvTtcp6r46XVrq1+xedaWfnPGtu0u6RR&#10;u4JPfjHNeT/tAakbrWNHUzZVrN1yWyx2yv8AyrV8Jax9k8TCGWNpInnICq2NpznPNZXx4a3F1o/y&#10;/ZSIpo0WQ/M/7wkkcY717cZRi+VHkyjere99DyXxCjXF+2TtLcE/lX2P/wAE2/2NtN8R2E/jTxUt&#10;xdW9of8AiVwKPkaZf42yMFV9Ocms79h79ivwf8ePAWueItc1K4vNRtpWtLHS7YFCjDYTPI2MbcEg&#10;AHk19Jftb/F+0/Zz+C1rZ6JYzR3VwI9NsIbdRmJdvzNkcceuOpry8biE37Cl8Vz3cHhU481RaHZW&#10;Hwv0TTI5lW+kklnfzZJJJ13Fs5JJpbX4T6T/AMJLFqy6hJc3lmjLEsci4TOM5A61+alx4j1S+vpR&#10;52pxrGXY+bcyZbvx6k819Jf8E+PFNxqPjHUknjvA8mnBI2kd25DDj5vauLEYWdOLnz6jo4PCRr89&#10;OmlLueu/FX9hrwJ8WfHlx4g1y81EXk6IjpHcrGgAGBV3Tv2VvC+j2klvZ+JdWitGcMYRfKysV6Eg&#10;8cV89/E7x7JYftUeIIZvOkto72JQokZWICjOMcdat+Nb+Gbxn9st7e/Ee5G/du/lkY5+ua1o06vK&#10;r1Oh1SlHma5T11P2EPhlNdQ/apr6/aJmKLLqA+XcdzEDPrXo3wu+BXhX4S6TdQ+HzPHDdOWl/wBI&#10;8wA4+tfEnxq1m313VLCOaz12xtfPQTy22/cEyC7BcZzjOOa+tfhhc+CdK8OeJNN+HNx4h1Dwra7p&#10;bS61mNormf8A0ceYwVsnb5m4D6VjiYz5dZXKpNN35bHKW37AHwpS7nlmku7yS6dpJN9+qhSWJPA+&#10;tbOmfse/DPw3cySWLvbtICrYvVbcD2Oa/N+1vfEB1u9ZZNYk813yd0jKcsa2PCumeII9Wa+3X7pa&#10;YZonkk/ec9q7pYWt9qpoc869FScXE/Qp/wBlLwEbpZGuNrBdvE0YCZ6/j0rt/FHwR8O6z8HpvCN1&#10;JIugSQoHcSbWG1gR83QZx+tfm54x1LXPE1hHbtZ30DeeZwYDKS4znaSPwr66/aL8WXF/+wZbz29p&#10;eLN9isYDDhvODggMOOcjua5a1GUXG762N6FWE02lY3o/2DfhTZhdt3eqCMYGpJ0+lNb9hf4TpeJI&#10;Li6PJb/kJKMfSvie11uSWCIzaXrTyJEA+HcKx57Y9K7Lw142tDbwwyeFteuEjPlsrXEitj/vnpXR&#10;9TqJt8/5GUsVBPSJ9e6P+yL8JtGtng8mK4XaVbz78MWyPrVP9qnwVpvhD9ma60/Stoso3hVELllC&#10;Z6A+mK+VvGHjCzh8RRjw94L17TreC1/fyXM0k3myHnIO3CgZ6V9FfF3xR/wk37G1jJ5FxZMVgt5Y&#10;5UIdCvHQ1x1qElKLcrq5rGpF35VY+YfF15azLcWs22zs5YlRHjwyjsQoJzz0zXkx+Cv/AAkGrXn9&#10;msbWyt4UdZb1tu9jyen6V3tv4b/sXR5NQv8AUtLj3DzLZZDulwG4IHQZyapjxrcW8PmXmpQdCbYK&#10;obz93qvtivKoudGUvq7b1+R8ylZtI8a1Hw3e2Uu1rWVsKXVwhwUBxu9hx1r6X/Y6+PGl/Crwno8O&#10;rRSz6XNdXq3ccSAvgxpjBYjr0rR8FeO9L1jwkt5caPb3VuY/KAeA5ncMCcnpt9BXaXFz4B8VeFNP&#10;XVvCtoqRyEt5F4LYNI3BGAOeAOPauvC57KrVeHqwtbrc9TD4f2llHcyPBHwo0n9pbxZNrnh2a6SW&#10;zma7a0bCyBkfjcB1G0nA9q8J8afs56xpHiO4tX0zUT5I3yZhYEksTjp/nNfVXgW8+HPhHUVutB8O&#10;yWN0y7Xe31Ni59jzz9K8v+Mmv+KPG3xAgk0nVtWtIZdxlKSFiwQEKpOMc4Ar2qdROdk9B4jAyjDm&#10;atY8X0P9nrWdf1W3tI7K6hNw3lq0qFVHOOTiqPj3wfeeCpXs2V1W1Zog3ZypwTX01c/G0fstx6dc&#10;azfSeKvECsssOjs/7q2UKM+e2Mg8n5RyTXj/AMffjzc/tT+LbPVY/DenaC8cX2ZrXT93lyNuJ3nP&#10;Vua6IzlzaLQ4oxi4czepg/AnwLN48u2t5G+58zcdE49feuh1DwBDO27yG8izl2PtIX5Qf15IrG0P&#10;4c+MPCU935Ol6jB5q7DIsJPBPQHFavg34NeMvFGn3CWuia9cRId0q29vI2e3P+JrKUpc7fQbcX78&#10;Xr2O50TwFN4Y1nSbqx0GO+a4jZvmgMmEXBL/AEA6ntX318ABfeEPDWl3Hh9rXRodgvFj+zRysJHQ&#10;bssVz16CvMf+CVXwo8S/C5fH2ra94b1mzt77wnf6Rp9zqEe/yp5VCHCv6LnkV7R4P02TTrtbVvux&#10;RhMgbQABjpXnZjjKlNWiejl2Hg4vqQJc6rYtK39qzl5neSQKirln4J4ArCk8AwX+myWtxe3Ukdwc&#10;ylmLM345964zUP2h9XX4neJNEXR4xa6RMY0uX3ASqBmuz+Lvjm+8EfB+61/TNPF9qEVvFMltyfML&#10;kZHrxmqjUrWV+pp7Gkumxu/DtYPhZex6lp1nYXl9Y4a2mvbf7RJbkcgoWPB96/J746Q/2l8bPEsk&#10;1v5kk2qSl2CnBJYkn8TX6N/BX426v8RZmh1LSYdOkWza4bhgVIGNpyPevh5Xjg/awzerJfaY+r5u&#10;4ERfniMnzDJHcZ5FdmGclJ825z1oxlDTY8qttDtWgkaa2XcEJHqn+fSpYdBt7tNsMfl7sZ9z719S&#10;f8FTbrwT4X8faVqnwx8Lr4b0PULJoLiOXFx50gUASDOdpwea+Z/B2tfYtMhknkt3a4JYq8W7YAO5&#10;9DRHFSdPn1POrUuRasqT+D1jmdVZmZgMDHXjn9al0G4Ph65h828FnHODG7/3V79etTa38Qbj+2lm&#10;t4bObyUxtRCIxjHOM1l3Cp4y03zry4WK4t3KpAqZU989fWuqjKc17zJoWv75a1qeKGf7NpP2jUpL&#10;pv3cwXaGBUkj8MVk+B7e803xNCskyeXIGwgfdg9a7D4S3msQXVuk95a29nYkzuDbI7yBcErgjpxi&#10;uv8Aij4ouE0fQ42TTVhuRJMWhsEhZVOMDIGf5da0p2i+VFP2UdO5z0NxukZtvIPOK0rGTL7QyjcM&#10;5+tcZH4zt1uWG48Ej61s6D41srmG6jXzJLhosQov973+lesq0eWyMPYu/kXvEmvSadA0cQWS5ZBh&#10;s8DpzxVX4S6PN4y+JWl3GoLBNp9jdQy3ilN2Yw4z8vfPTmvWP2P/ANmqy/aV8VahZ33ibT/DyWtr&#10;5yyXWP3x3AFRkiuw8A/sxeG/DH7Rek2MWuJdRSXyW8hb93FeoJMHvgCvn8fmNOnUdP7VjtpU3CKa&#10;7n39pXxX0b4/6TbahY6bJ/YOnt9ntNPntlgtU24wREvyn64zXpmk6l4gt/Dy3EegrJpioX3RJtVV&#10;HoB2rn7nwDBoyta6LY2dvp8Lt5UVnIrxAdBjB9AK858Vfsl6l4p+JLeJm1zxNZwyxpG+nwu627Ko&#10;xjAOBn6V49NzkuWbPRjFbNHtVh8cfJdC+l4Rf7kvQfjU158Z7TV8/are8jjXA2ow/wAmuJTRri22&#10;r5My7RjBQ7sdPSpgslozNGNskZBBwDtIPWjncdtR2R6Bb/FLw/b3UfmLqESxLtAMGPfJq/cfGPR7&#10;ldtvdLDgYG5Src++K+arbU/j9deJ2h1Txd4fvPDFxcMZVbSoRcRw5yoDBAc9ATXfvpcYMe7kY6/j&#10;VSlJatr0HKMbe6eux+MtNvp447XWLWMs3zMz4J/E1qW93p7Y33tvcO3y7lkBU/hXhiQW9o/nXEbT&#10;QQgyOiNtaQAZIB9TXGeEv2jPDPxc15dL0PwX4v8AD9zEpnluNQdWt1XoACBnJNVGq2tjL2KeqZ9c&#10;af418u4WGFvtCt8g8tOAa8x+P37a3gz4AWtw2r+IIdR1L+HS7IrJIntI/wB1B9ST7V8s/tbftUeJ&#10;P2cNMs7TSND/ALYj8QRy28koaXda5UqHBT0z3r4XuNP1/wAea7BfXEk8NrIjNL9oG0FiR0Xqfxrq&#10;wtF1Y3exz1pxpa7s+h/2pf8Agqx4s+LWdN0fydD8PySeWsNiArOc8b5fvuRjoMCvnCbwrq3xAMza&#10;lJLBG0gdHkyCeckqPfPU10Eei6D4GizM1usy8o8o+Yt/siub1/4mXmtvLb6HHJLcRkRMChMg56Y6&#10;D8a9KjFQXuI551kzovs2geAB9qmkBkVPmlkXc7YzjisE+P8AUPEurLa6PCVjZQ6Sg5I+vGAM07Qf&#10;hLNeX32rWpWkim+9a794PHO49voK2r7x3ofg2HybVbeaaFiPIgwqrjJ5b/8AXWnMlvqcvNKUuWP3&#10;n6B/sr/tc6p488B2mjzeGLWH+w7KG1K20wzKw4LEtjJbk4HSvTbz4ywwxMt54Z8QwqvGY7cSKPxU&#10;15B+zr4G+FPxt+GFlNptjefb1s42vWt7qWBo5HX5j2zzn2rp9c/Za8J6fbn7LqvjCxKqASuol84B&#10;wOa8qcYykz1o+7BXtcwvF3/BRn4frLb6Ho9vqGo6heTNBLO0Yit7MKD1ycltwxjtXzJ4x+IOo+M/&#10;FjtcXBdfMJYDoa8RgvF0/wCIs9qrNtjvp03Mcs2HYZJ9TXrF7q9to1pJJIV81hwAPmNejDD2imjh&#10;nWbnyP5H1t+zL4rk0j4OWkC+S6/aZT83XkivSv8Ahak1vEyK0iKcD72a+J/APxnbw7odjbR3ZS9v&#10;52SG1BGSc9SPSvqKfwH4k8H+FrG+1zS72FLpAyTyQNHHIWGQASOeK+fzLD2qNy2PawtW8EdyfH81&#10;/HHufbt6nHanweJLW5ucS3UknvydvtXntlfSZKkMvTf6L9a9C0j4L+MLvwPdeIIfDd9/Y9rE073j&#10;JsTYBncM9R715ypPotjoVS2ty80Gm3lv5zL8px83Heuf8QQ6XYIuzl/4en51zb+NYZmRf9Xt/hPQ&#10;1m33jaws5N06q275F+bq1ckq9KC5puyRXNc0rm5tUTarRqGOD82BXK+Mdb0PT5PLuvMaZV8wos3y&#10;qO3H41xfi74jLJdra2sa3lzPny4oT5jNj8eKj06zs9Ea11LUtl9rE0W9oc5htPQEdGYYz6CuWjL6&#10;4v3W3cz9rbSBrafZX3iO4hbUJms/DcLrLFbI+2a9U+vdVPr1xUnjzxG2oafthiWFLcokMFs3lrEN&#10;wHH+Peuf0U6t8SPGunaXa3TQR6hdR20kqjcwDMFO0DnIBPTivULr4R6Z4K8SahZXBk1b7HK8cVgr&#10;jzlVeDLM2cJ6gH1r2MPgI0YKUn/wSdL8q3IPAnh3w54q8b+IdS1nTvL1KztooLYTXYjW3wD5jyMO&#10;FTlfck4HJq38Q/jRpHw00WOHTcS317FsZkTbLc46pGp5jiGAS5wzdyBxXnfxa+K+l3MTabpthZNd&#10;WpUGSMnyLJx03P1mk479+grk9D+F8OvztqetCS6lVcujzsstxnu5/hT0Xj3rlxeOVR2p+h6VHCv4&#10;6mxBfavqvxG1lby8mj8lDthWMDyoM9olH3n65Y8Vd1C70/wTpi21y8c9/Ocx20eZPJP/AD0mI6sf&#10;SrXiTS7WaUW/h3TRHLH+5W6jcls/884V74/vdBVr4f8Awx0rwkJrzVJLqS7jkLlVuN8Vs2P4ifvP&#10;78gVjRw0Vvq+5tWraWWi7dzpfhz4C1DWdNutS1S+a309UXzkmHltMPvKrAZKJkYAHJH1rH1/xhda&#10;nqa29qqyTZEW9I/3UAPRYxjlscUusX2peN7tfLa6t7XyliHnEK1wq9GPoPc881Y0vRtQvryC10XE&#10;lwq7JZVUbR6hBjj3Ndk6yhC8Dz5Rbl7ws6W+hTWMRtDfapDZqIYi28R5ZzvkPdsk4FekfCn4J3+v&#10;aul1eQtJPIBKbm6+WK2U85Y/wr2q78Nfgte6RM2p6nHbrbw2oSaRz/qyAcBB/ExJ7V6Jo+o6p490&#10;428ml3uj+G7dUYKib5b2RcZeQ+mOg6AV5tbFrk1CMfeLnhyC2uIpNH0e4a3hct9u1Rvle4A4KIP4&#10;Y/1Nc54w8HQ75dO0G4hTygAZJMbW9ce/tUniXxLdMGstOha0tlYrkxhS2R2qlp3k2doscyYb+8x4&#10;98V48q0q0uWWiFUlGO25i6T4Au7Rds1xbzMoyzt0I/z3rJvdP/shpfL+9F1PPU+lbWran9kBWKSN&#10;onOCOmPSsqWwFwrbpt0hJ+4cgVx1IxatS3ObnbepyF9cX0ssY3R+Sx+fcnzY9sVoeHZVFx5e2Rs8&#10;YUda2r/QrVtNaTz9so6R7OuPesG/1bTfDtuxmDedIRtkRjhR3PpRhMLWhNJO5nUSkjtvCuqx6bfu&#10;W3COFflV/mGSa6QeO7SORZGSM4P8GeT69e1eRp8QbWOHajSdNu4n73vQvieEvuW4RR2DNX00sPiK&#10;cVKMXY8/lglyt6ntX/Cb29+zbo1ZYxhHZ9uaqyeN9B02WaK4CMWGFZJMgmvKI9WW9R1e4XawI+Rv&#10;Wsq+8KxybTDMxAHzBm3HPtXVh+SWtaXKTayulc9ab4j+HLe5EaSL5bcFS+ccVatvHHhx7Zo9kZuH&#10;JMTgjcD6V4jL4QuJVDo6s/GMjrUM/hjULR2+TDYOfm2n9fWvUWDwtRW9rqcnNUTb5PxPaLTV/K1P&#10;GFaDYP3isGZj716b4S8Rj7DCIW8zzFIIz05r48NzqFou1UulZRzjOTXQaT4m1zTbcR2t1cw554bH&#10;FU8thF+5UQSjKcdYs+qPEOom5sp7dvKUEMNpA5/CuR0fwHtErrLEYWXGFIJJrxSbxB4muZNzXtxJ&#10;xwS/I/GrFtr3iqGXbDfSW6HhiHAzx/Suetg4pXU0VRvFctmeieNPA1pYWzOqstwCCSRgD3rmtQ+y&#10;ixwR5flr97jJrD1bVvEF8jLca00jFQvzjg4rPuBqDwBbiZJOv3ehFcdSMYrWSZ0U4pu1jQlmju0Y&#10;rt3H3ojuin8q59YZopRtdyy8n5eBz61oW+oyLEIyoZs5JI61zRd3oyKkFc37eHzE3OsfXnH8hSSL&#10;DGWYxsvuKo2euGNdrKdwPIHPFTTayl5b7TGy+ox+VauTe44xhyl6Ky8+JX38ZAO7AIqw1qYI8K24&#10;HOOOlV9KHmSbmZjjkArTdbnuLIYhiMkmOfoaqpySXKiIwV7iWM4TcxAOwHqM5rJ8ZNca7b2Oj2OW&#10;udauhEwBxtt0+eVuPYAfjV3T9SN1amKaD94TknvmodCu1Or3utRoyw2UB0m1ZTyXY5lYH8MfhWEa&#10;LUryeiO6nRSLl09pBt3Kq8bB8uQABj+lLpl1Yhcsu5ScADrmq1zDGkKtvCxr/tDNU7m7htivltub&#10;BbBrGVNpczNI8qnY7CxmtZWfaohYDOW7j6Ujah8zRxl1GOtclF4wa0VWCtvbocZHNdd4P+KT6Ta+&#10;W2nyX0isNpSNThTxWXMm7L7jbkTTuRrYG6xhsNjpnrWZPY/Z7xhJNJHtHAPFdHrfxdaWR2/4R2P5&#10;Tjk/Mf0rD8QeNptbiVU0e4Vuidev88V0Si4L30cv1X2ktwuYZHRfLkLDAHC802BylzmSRm2noBRp&#10;mtXEGmNFPpkkdwr7vMKnn0GK0rTxjZ6RF50uj3FzcMMNtxtrCKgndGcsHUctGEFtC0e5pptrLn5V&#10;zmmRxbpJFXzPLUdSOlS2/wAfbTTHZT4fuFIO0KRnOPwrY0v41afrEeToV1GzPniP09KqUmrX2Lhh&#10;1LQzv+EZkmRWhZ5M4JBXkVX1Dw3cxKyyw3MbdRlDg118XjKOfyWjsriP5sgBdpqxqfiGHVSRNHdQ&#10;9uMZH50p1lp1HHCqx57/AGHNGNhZlweN3RqoXli1ox39d2CSM/pXexaBZT3LFv7QaNjkMSOD7VBr&#10;3gWC9ib7PJceYOm7B/WiMobSQSo+77rPPp3kjdiJN39zPrUdjdXELLuX5d3LAe1amo+E57ObEitG&#10;394nP60L4Vkkh2pebO4G3dWyVO1rHM6M78yZH5M0rbguSeRz0qw8s6w/MoVcbT8veqsMN9o8u0ss&#10;y/3sY5pdb17VtPsma0s47zkHyzjdR7OKiuUTi+bUtQ2TSI3ytz/s8UsPhiK+iKsFWTHy7hjdXP2X&#10;xW8S2O1pNBbsERoDtGfetfSvi/4iki/eaJawtKCqkRc12PA20bX3mPRvsMTw5Na3Dr8qrtzginJp&#10;jzZxCfQgjjPpTr3xJ4gvhu/sZVUDOVUirEHj7WNPiWH+yYZFbhgeea2jgJRXutfejlbTev5MqyaT&#10;Hbusv2cLtPIArrPB91DcWx2wrtzhscba5eXV9dvLhFbQV8uRuSpxtHrzXT+FhdadcpcG3K5GXHB6&#10;+tS4zhpPc0UOV3jsad1ZxzW5XaQpIOBx+NVU8OWtxC3nRsX7gDt7V0EcceqnzBhQwwe2DTV8Osw/&#10;4+F9eKlNbyWp1qnfbY5tPBamWNvMdI2BIKyNkdhTNW8CTKjbJnn287NxNdTHYtDOFYEQqOT6+vFb&#10;Gl2FuxWbKfMRgMRuP4VnKKl8I/Y9WeU6Rpt1oFxlbYNG3Lhwf/11rP8AC5NXtvtNnDbqzZZo+7H2&#10;r1AaTDczGNoWYuOQMYIqx/ZaWSKsasu0Z4XpTlbl2MfqqTujx22+E19fNJusXTHIyhOTUZ+D8jhj&#10;JabfLG5lK9K9s07WjaMzfvO2cDNacN/Dc7Z1WPc2dyleo+lLlV72RsqUXpNnk3h/4R6Xf6fH9oQj&#10;yxg7eDz2Nalp8F/DVrcbxbCRmGMk5z9a9El8qQHy44l2jOAMZNZl7FuGRbq2w8N0IOKJOL6EywsU&#10;9GcNefB7Tbe7kms5vssjYO1flXFZOoaRdCVtjNIqZBPm4x9K76adSCrQq2c4PXHtXPaw1rpyyObO&#10;5cqeCGypzTj7vwmMsO+xlW2mXBst6XU2W/hDHKmrltY392Fj+2Xq7RzG0xAx7UaP4rXTIXmmhYJn&#10;7vWtIePbO4ddkPyZ++QP0NYz0nq7lU6MbPQs6F4ccKsc01xIEPO+Unj61LeeCbad90b3TbeSGnYg&#10;VHFrmkkLJcXjWRYcFeeelRS6vDDNI0OtWt0uNu1jtrWFR3sV9TTjsReJNFvbXTjJZ3Ush6sshLDA&#10;9DXID4yzaY6w6hbTK0ZwksZBx+FdFca/JeExf2hBu64GCMVwPjm01JDJJ/ZEU6tgI8cuePpVRle6&#10;kjGNGV/dZ0kfinT/ABsBuSS+mjH7sq+08+tQT/DVbzHmadLCWHy5GAwry+6uNSt7r95ZfZWIyskT&#10;MrL9a3vDfx/1rQdmn3N4z2JOAZlHPXgH8alU6ctjuXPy6nQ33hWaKDyZLdVVTxknPHFY93oEMUgM&#10;0Uidtwrs9I8aQ+JLdJJHTe/3dsikfzpdR0i11GNlMsnJ+6SAAfas3GNxy5pRsjmm0u0srdf9H87K&#10;cMjZx9ag8qzuTtZGj6bT/wDrrpZfB0Yt8Rs0Py8EHKt9aydS8JQyxjzJfOfp8pIxVSjZdxRqu6uc&#10;/qWmKLWaNmjyw45/nXN3vgOGe4kkVlBzn92+1g3t7Vu6r4JdX/10hVerFeF9KxrnSZtPHmReZ8ow&#10;TjK1xu9+aSCVSSdka2geJdW0BBFcQ/2rbwuHCuP3gxyeevauq0/xja+LEUKrRqsnMVwNuOg6+/Nc&#10;Pp3io2Sr58bF1yVkx92tSHxeuoQ+VNAjBsMXyc/iK9HC4yUVyyehMcS9ESfEf4F+HfiX4fZNQskZ&#10;l3MH3bGjwCVIce9fFfxw/Zksfhp4zktW1meaNrIzwpLHukX5iBz6cGvtafxBdXVs9isiLayLhc4O&#10;zOPxGAK8H/ae+HPiDxT42udUtdLuZbGCzjtkdMOrkAkkfia9bDVVzq+x0SxFKUGluj570HwRHpS2&#10;hXVWVlhMrAJ98/NXTeHfFdtpM1leXZZ2mPkkxLyoB6/jmtyw+Cfiq4trdhod9+7iKt+54AOef1qC&#10;L4JeKWjt4V0W7Vo2LkeTyfSvW5oPS550cRpfY9Ktv2jPAOi/DOaCy0nxFH4st75Zf7U89VSFBuG1&#10;Vz3z39K9j/ZU/b/8Q213H4Xubl9a0eQRRJbXUQkKRKxOAxzgn1r5J1b4Q+JrUTKdLmVpJAeYuhH8&#10;/pXr37M3hLVvB+rtfahpb/viiFym0wbdxPtySKwjVp3aTOqNdzWp9S+Pv2mtT8HfETT/ABD4GfVP&#10;D7G0kTULOZvtOn3HzOQhUjhjxgCvCfhB45+K3iz4w+HtQ8Qalqlla3V21zGIdIR0IAbpsUMw7EV7&#10;R4U+zatpMckyrIzzSNhFG4bI+pX8ao2Wvaz4e1bQ77T76dhpLs0EcR6bmx07DAP51yTjFyVR9D0Y&#10;StGyOxt/GN9o/ia41CLw82ualJAYAPsVxDHFnnzFBHBxnjpXVeGfEWpNr01vpsl+DqR+0TRXdm8M&#10;iPhRwT1HFcPF+0N46k16ZpNd/s1REzebLGHjQ4JGRwR9ag0X9vzxBFqTxeIpbTVIY5GRJ7SJUlTj&#10;AYZXkd6v4rW1dtr/APAOeMlzXudz8RfBV74y0S8tbfXtS0qQ5DSRrtIPpzXzT47/AGANe8R6lb3F&#10;r8SNYW6jLHfOPNC5PPQ8V7h4x/at0O7tTHYeOdV3XEYE3maBGzK+ORnP15rzK4/aZ1DwtI32O9XW&#10;o2k+/caf9nZ/XkVj7OqneG4/ck/fPAPAv7JWoa98XNY0HT/Fa2txps7wXV4wMfnsgyWx1OSTzX0x&#10;8Hf2J9RFzb2beLNa1q5t4mk8jT4/MeTB5+9zgZrhY/iDoLa9cXkvhxjdTsZJri1ldJBnk5HOc16V&#10;8Pf27bX9lTX7zWL7wt4ksVkt/Ih+1QspckZ+TI+btmu320nTSa1t+Jl7OKlzLa560n7MzP4WIm8P&#10;6oyeXtmFzF+86HOV98frXmvhjw94e+H/AMUri60/w7NYSabYo4jSHy2EjO+GZfUYGM14z4U/b++I&#10;3xN8XXsNsutRieTzbYN8r3APJwCQcc4/CrnhzRvi9/bGtXUPhlrebUmEjz6jdHE5BJAzk7etYVo1&#10;E29tCqc4JNI878Z+E/hr4ZvtUTWBrEPiDzJbm2hjjEcscac+aR0K7sk15Pqfw6+GOo65aySaX4m8&#10;TrMPtNxcxyFzJuXJOFwOpHSvSPjRpuqw3V5rPirRb/T9bm05tJfZc+ZCIiwJ2HHfPesDQ7LSdNuF&#10;sdN1TxTaJbYgRIolZFG0cA+wpR92PNZN9QdNW5l1OUsvg58GLC1uLhrHxNol1dMgtDd2xjjjJzyB&#10;klulc/8AFjStHsbBrjSdQmurjyQ8kuMKpHAH8uK6Txr4EsbWe7vLjxNqGsXkcLGKG6JBiTPGR0zk&#10;ngc15frjXl9cWdrcMq2rSeZ5sIJ+gwK+IzPEKtilHRqJlFKMtNjndGu2vbl0uN9y0qeZBuDFQ+eP&#10;QYxTZr2S3u42ZWkknYoSqjKAd8f4Vq291JeeLIbeGNmVpI4la4bYLcAnpg9T70t7pL3eprDFJdQy&#10;XMnlIyADcc4OM/0rq5tpJaHJKN5alrwL8dvF3wkuba7s9RVbeK5SBCCYjgn72fQf0r7K+FX7TOsf&#10;tBeGYrnWtTS+bT5RbiYY+bufmx83Xqa+IfidoH+nabpUSeZDazgSh3+UkAk7iO/Sum+CnxZ1P4d6&#10;PIttarHpi3BlaEnkuB64PtXv4fMFKEYyejNoxitVufd9tm2eNsqwbPRvTNcdfvJdyL9/dPO0x6cD&#10;5ua8t+H37bOg61qdvYahdf2TqEjtNObogQqm3jDH1NeheFviLZ6wdPkyJPtkLmEoQcjj9Oa9GMXH&#10;1Lp+9ddD0LwRuSWzbcDs8yQenGT/AEp19bpPpdqrfM11dt05P8C/1NZugapboY5bW4X5rVl+8MMS&#10;vIH0LVZt7vFzoqsv3JfPZl5/5aOenb7tVz3+Ie2iFvJg1prswYHfNEo+X/bdsH/vmr1kiv4y0kPt&#10;H9n6csr4/hxA7/zaseO+T/hFGXd+8ub3Dbm5+WP/AOzrYvJM+KfEEytlLOykjGPlIJCRY/Wl0sv6&#10;0KlFtX6mBfWy2nw1kZW+a41Jvx8uAn+bV0ekSvpHxbiZl3DS7LjBOPktM5/NqyPEKbfBmg2arta6&#10;uZ5evXc6Rj/0E1p2EqnxF4wu1bb9ntLpUJPGSViFRfmT+f8AkErpGDpF00Pw/uJtrRi8v7OAkjhg&#10;kTOf1xXXavB9o1fwfp6tGfJsbJCF4w0kzSHP1AFYupWywfD7S4RsZri9urgEDhtieWP1NdHcxKnx&#10;mtY0+VdP8oYz93ybbd/M1Wi17X/BClJ9dz5//al1D+1/ijprLIm1by+uznrhSV4H/Aa8/wDDutXl&#10;t4y1CFbiaOK1FpFtDEDcPmP/AKDX0LYeGLHX/BviDULq3t7i6aGCC3nlTLxefMzNtPuK5rxP8BdL&#10;0Tw1b6pb+ZHfa3PdXUriTcpWPKR8H/erWnUjGPI/T5kShK909Dmvgx451bxx4OuF1C6a4t7V7lLR&#10;CANiPKi/rkivUvGKtqXxnt7fosN/bxKCOQIoS382rF8GfCr/AIVld6f4fa6+3MxtAzeXgkyO0rLx&#10;6D+VbMdzHefFu+vF5W3N9djP3flVY159sGlUlrzLszS6u7EXws1IN4j1fUlH+rsNRuyQOpZyq/yF&#10;Y0M8OneG/Eyl1W4WwtLJVz82XwSMduWNaPw7h/s/4e+JppDuk/sy3t1A+XLTPu6/jXFpL9p8Va23&#10;VbjXIYfokXX8MLRGK1d9kit4u3c9Ei0W3fwGLwRp9q1bXNhkx8yrEuSMntlad4nH9j/DjwirBmP2&#10;a+1JvqysF/Vq4P4eaxcXmiW5uJnkjLX14gP3RkEAgfU16P8AGqIWlpoumr8z2+gW0IPo0siZ/PBo&#10;ldSS87/gZx1+LoZnxL3Wem6Lp7g7rbw8iHth5XA5/Ctb4ruLj4gfYY8BlXTtOXHoW3Ef+OiofiGn&#10;9vfE1bbazbbjT7FFAyMIGdv5U4KviP40sp+XztcBGfSGLPB9ATRTtZX82TGUk7oteKZG1v4qXyL8&#10;zS65aWfTPESsx/pUesD+2/i/HtH/AB8eIMDJzlYYl/xNSeAbaPW/iRZzDH77U72/Zs8sqfIKqeBA&#10;2oeObK6eTcYVv9RYgdMvtBP4ClF7NdgurWaItHDa18ULEn5/tWvXtyRjgiJFUf1o8CyLrnxQ0t5B&#10;5fmanqF+xJ7L8oP6GofhJ9pm8RR3mVT7Fpl5fknkDzHJB/Id6h+HF6uh69HNNlTY6BJdYxnLSsz5&#10;/TNVa2nZE7vyIfAofW/ifpc27Ktd3+pHPTbu2Kf/AB39av8AwdjXUfH2hSNJ8ytf6i5PfL4U/wDj&#10;prM+F94lteXV4UwumeHi5Iz1kZmP41q/CQrokV/dSKVXSfDKZ9nk3Ofx5pa9eiNI8tmkSfBZY7/4&#10;jaLPlguy/wBSY54yzlR+gIpvwvsBrHxF8NzyZVWfUNVIPJAMhUfyp3wocaXNrFztZP7I8KoAw/ha&#10;TLk5+pq38LYho+oahdMGU6J4UU7vRpA0h/nWmsbu2yJkvst6f1/mc/4GsE1r4oeGGHe81HUnY9hn&#10;av8AKsrwjZr4g+JugmZ2YXuv32otk9QvyKf0rZ+Ezx2niOS5Ybf7J8MmTJ6q8u9zVP4UIsXjDR5m&#10;Uf8AEs8Py3TZ4O6V2bNXzJPXZL/MKkW3Yy5ma48daXJks2o+JLq5z/sxIFH86q3unJ4t8XSb1y2q&#10;+I/ILZP+rjTJ4+tT+CrRr3x34ZYt+7t9MuL+XvgySsQfyFcBH8RdY0DWdDurWS3lnk1S5ljV48qA&#10;zKufrjNRzJySfRf1+RMrJNrY7rx9p9nPr98U3wpLrNtpUWBwkYXLf0rO+J2h26eKdThsM+Tbvaab&#10;E38TM/J/Lmse68c3y6jZzPBFdFdbmvCmP9YcBR+RqXXfiQtp4l+2XFtI8M3iAXEixDLMI0GAPoc1&#10;Uae1/wCtjnjOnL1J/HXhBvDWuX9us/nnSbCGJsLgu8rcD04qb/hRWtf88l/76/8ArVB42+JWn6r4&#10;i1a4maa3hutZtVcOv3ERd2PftXtH/C6vB/8A0EG/75NVRpw5FzBKUY2V7nx38RPix8N/E2tQ3yfE&#10;i309IU8koYpcOS2R0rLbxl8O8/P8UY93HLW85zivPfiR+x1p/hy5tReeIJkS8GxWjseBtH14JrF1&#10;H9mnQ76NVXxNertKkv8AYeu323d62qSnfVanVSjB00oy0PUPE3iP4d3Xh6+jX4lQ3c0sLhYRaS4l&#10;O0gLj3r5n054op5N20DeSATjjPFemn9nTR7a1X/iortmj+ZSLILn8d1eVX2kr9tuLdi+0SMpPfGe&#10;prPW514f4GjtvBt79muWkDIAyZPPpzWxf3r36TFd3ykHsoKmuX8JxtDcpE25lYbQPXtXTai8drGV&#10;/h6Y+lZ1I2lc2lTVzxTxHpkcOuTblXKvwSQcZ+tfQXh74y6B4K+FHhzT7X7KL6RhI8dvjf8AKSNz&#10;ntnPfk189fEOeZ9cuIY02BXAI/vf5zXZfB34JtrtsNYv5FWxRwixrgmUjA9eBXZCEnFO5jjPZOml&#10;U0SPSLPWpNZ8TnUJnRpJ3UnAwAAeK+3NC1dbzSNNk8wDdaxscL/sjFfDPilYbPxOtvYLHDCqhD5Z&#10;4iPTHX05r7C8J+LrWD4e6JdzXEKR/ZY0di2eQMcjr2rkrSUZLmZho6KaPG/2s7Rk8Sx3TxtJaxjn&#10;eg27+wBPfvXifw++APiD9rHx/wD2T4Q02Ty7X5XkbPlqNxy7HoAP1r7O8Z/BuP4xaDHcaleW+n+H&#10;fPG67ddzyEA/LEvVnPT0r3L/AIJ/+KPhrp+kavDp+vL4Dh8O7LW0t4oFaa9k7zTNj5jwOOgrzqWH&#10;tUdZX0OenRvUu3ojc/Y2/wCCF/w+8K+A7d/Glkus3lzGJXn81BIXz9wI33V9+tdJ+0r/AME+f2YP&#10;2f8AwXdXE/hFr/XJraV7O1jnikYSKpI8zHKjOK7u1/asu9E06+0/SfH2seIfEUgMljbW1qrBiSQN&#10;74woxz7Vx3wx13wjH8QNU1DxVcTeOPEFnIZJYIoZLi1t5JMHEjgFWxjoDXo01KzlPp0OiUoc+m7P&#10;Ef2cf+CZOl/Ff4eN4w8S+F/CPgvQ7ggWjX1kXnuyem1M9D617j+zz/wSX+Gd9p19eeNND8Nvbyv/&#10;AKBDZbIJSmfvuGyRnGQPeul8b/tFeI9d1+9nt5LRdPeaNrK2bS5z9jVBgKowF5Pt0qMftMfEHUNT&#10;muF1Cw03cgQCPRpnPHsRjNOTnJvz/DyD93vY0/G//BNb9mP4ceF7rUtT8L2a29unmFVvYmkkycfK&#10;uOa+fPA//BPTwv8AHLx9rWq6f4N8N+DfhvpClhqWr2guJJB/s9Ac8c9BXtEl1/ws7xT/AMJJ8R9W&#10;n1LRNJt8Pbm1NmkrA5VenOT6c14H+0n/AMFEdQ+MZXw54esZND8Ox2UlmdNtHw0xDEKSBjsBVKnN&#10;Rsvv7ehjzUr6/d1O6+BH/BOrwb44+It1Imn+Db3wTptx5JvYPKtJ7xgASEVjwOete6zf8Evf2fZ1&#10;kaTwjpe1su7PqtvkAV8ofDfxsvw38H2dvqUk0d7dy7jGQf3S4HXHetrV/jDDd6FfXSvNItsu1BGG&#10;LMSDjAo5Xzb6FSqxt7qRva7+wX8LfiR42UeC/B+j+HPCGlwSS6rrmqRJcQgrx+7wBnGK+efiD8LP&#10;h/Y/HL/hFPC0fgrXLJY1eTVJdPEUKnHOB+HFWr39qb4zeNNH1LwbcTalD4TawNva2NlbLCXVuoJU&#10;ZYnJzmrnw++AGi/DbwRN4o8RW/iK51meAQ6dpQQRoTjG+V+yr1rTVXb9F/myvdcuTYj+D3hz4c6Z&#10;8SZIPGHhPS9Q8N6fMzTpptnHEbvbnABPRSe9fQ0/xc/ZZWDzv+FBWKwxuBG52D5R/EfU18zQa9Hq&#10;XiW106HR7dIYUxqF1E5lMhZSRgYwMHHNdeBYzWUcclkZLeMBQrxnGMelCpxm9SqidNe6eyR/tFfs&#10;vWdxIq/s9R/uzv3LCr5jPQ5xyTV5P2ov2bUTB/Z9Xy1OWUQr8q9uoGSf0rxqC/s0h2xR7Ai7QoX+&#10;H/Pap4NWtHHzJI64/uHn2olQgmcv1qrs9j2C2/aZ/ZvtpUaP9nq3Ro5CGKQKCmemPl69Mmuof/go&#10;P8KZ1jjl+FOsMkf7tkE5wqjhVHHAx3r51Os2p+bYzcYI29KJtVt5LBztk+ZccKfyqZYem9WH1uq9&#10;Ecv8fvi5o/in4sX2paV4W0TR7ORh5FqLZZTGPUsRkmqvgbwxqXxcvls/D/he3v79l3sltYK5KDqS&#10;MdPrWb8N/CF98XvFmqtpn2G1bS3ZXF+xjDKozuHYVJ8RtX1vSPh9rVj4b1y60zxNeRokN9o9xJCq&#10;LuG5CVwTnFJyhfktqdSotJOTPt7wD+x58MbjwPptrqnw68TXt+sS+eU2RpJKfvbQAeM5rlf2l/Bf&#10;wz/Z1+EeqzaJ4B1jQ9X8rEMlzLGEznuNuTj0r5F+BnxX+IHg/wCNGi6hrHi/xVJoNrpjW08S3s7D&#10;zyuN4XPrzmuP8IeKvFkx1Ww8WeItU1qW9upJUF7O11KkZIKqfMPHSojCz12/MIx5vU+rv2W9F8L/&#10;ABG8IRTeJ/G1haeINakMOnaDZWCzXc2AcFuOhI4x719RfBH9g3RLfweLzxpYpfajeEPHAimD7KnO&#10;AyheWPGfStP9iX9njT7H4f6L4u1+10241qaNZdN2W0EBsYxwpUqQ2416z8UPi9oPwitbeTV7i7uL&#10;q8DfZLaBjNJcMvb5WJGSQMmsXJzbiu5tGnFK7R5T8WvgT8K/hV4d+3ah4ea4upF8qztFvHWS5OQA&#10;qgrjjOa8R8N/sLeKtbhuNQt/GWleH4WDTzQGzEkenIekbSZ5YDg17JpnhbWfiv4hk1fxVoIvpLj/&#10;AI97Wa8R4NGtzhhgMf8AWHoRmvF/2gPHqfFPxNN8G/hX4dtLa+1Jdmo30JDJbo2Q0jlTgMMd+lTG&#10;9+SPzfRFSoxl8X4Hmvhn4H6v4++ODeDfDOtW/iCGyXdqGrJp4WGxAODn1/PmvZtJ/Yl0Hx58WrHT&#10;dI1LUtQ0zQ5S2s3d5Z+XGzjGI4yoOGbP4Cvcv2cfgj4T+APwsbwXperaezRlk1q6e5EF7fTkD5tz&#10;cgDPFdD4e+H3hP4e6S9jp2vahHHJK0zj/hI8tI57n1NVLEO949NvPzJ9hST8zkvGf7IXwt8PaLcX&#10;F54fjZdhVQ91JucgZAHy9TX54/tMaPpN98AvGS6fpkNqL6R0jkZFMsaIzYjDY6V9jftGfGODTpru&#10;x03UdSkjRdpN1eNN5ZwckE45NfFMPirWNWtIre00eS80q1upC80kO6GQkk4Jxgiu7DU5cjcvI8/E&#10;SUny090fEvhf4Nzat4Ks2nmZI1eUpiUDy+c9OvevYNDez8LaD4dtWZtsVwYI1xhMjb1/z3rvv2mP&#10;CPiT4hSWL6V4ftY5YkaGO3sreOCPBxnO3GTXCSeDtd03wdptteaXI+o22psHg2fcBRe/tivFrYet&#10;LEO+sX0JlUutdNTzbx98TD8OfEczyTGOFbtwwyMtgk4A/Spbf4pQ/ENIfNs7hpQSv71CqoMZ3Zxj&#10;FZn7RX7NniqHxXqGvS+G9VvtJ1G+aKzMUDkblbcwDY6Y/Ws+70n4kSQCS28M6o0M52LutW3KgGMd&#10;M15OPyRyalSWr6hz3s3sV/EHg+6kjkkjvrW135USGX5uPT0PJrtvhz8Rb7Q2ttEuL26uI40CrLLO&#10;WV15wDnrXJ6Z8M/HXiGKFW8La8se8EtHYtu4P078V3Xgj9lLx1qfii1vj4V1VtLXkmeB9ynvkY+v&#10;0rl+q16MOSr+R0RnKK5ejPP/AB98TLG1vpI5LlljtmAC7BtaTPHHOfqa7z9kb47W+r66uitLM0eH&#10;l+zpbf6xyOGJHpiuf+KHw9s9FnuNM8S6DcabeWanBdPJyuchmzgkY6Gmfs86Fpvg/wAWf2nZNcC1&#10;hDxyT78EZGQqn0wa0w9WlSpN1U4tdyKVbkn7y0Pa/jh8Xtasbq00XR4RatJGJ1dGLFyCQMjsKo/A&#10;z4oeNNO8cLHr1qb631CVYQyOP3fqSAenvXDeK/ipaXvhjUryziZr6GZLfypyxMiHoob0NefeOfiZ&#10;4i8Ax2v2ho4764bbFb28o/d5GeT/AErx6mJxVTEN0F6XGqy53UZ+g1ldwXU4dFCxrwpZ/lg5Ocnv&#10;XP8Axduo7TwbqHlN5P7hhjJLSkg5Yexr418BftSatf8Ag+C1tRNcXwlMbpMx8tSeeoPOMV618Nf2&#10;jZPGukXnhrxbbvp9+0bR2t0hDI/GQnrnFd2AzbE+0cMVT5VHqne/y7HfL2bV0zxCCK+1C0kNnDcT&#10;Mp/5ZIWxzXpPwO0AXfnf2hDcLcWwVlEwO5fmHarmu2GpaLDp1hbva6fa3ieZCLePNw0Y43sB0ye5&#10;61D4M8NeIvC95PNZ3TXEs2WdrgFpCoy3BOQBXuLPcRUldU/dex5scFNSv0PpLxX4ht9H8MQ3sc0a&#10;sUIBL/KWCggE18/6H+0rr2uzaleXMTx6fYgoY0c7pHzjA45wOeKrfETxjeaP8A5PEWqXDSRkvAkR&#10;HlrLIy9VBxnG09Kw/CHjSx0HwBotxq1ufM1CMzW1t5n98jB4HU/yNeLn+YV1SvDvbTTXqbzotPkt&#10;qZHxL+I2m3vhK/1b+z4dSnmfakd2zxupA/hHf615/wDD3x+3jy0uFnhhsGtm2pCSzL9B9PevatX0&#10;7Q/EOifZLrT/ACpruJ1Me/d5A56Y718reIZbf4Y/ExLW2uHns47hSFbr75Az3rHhXFKftFFPn3uz&#10;GWHtdt6nuuhWUPhi2gZY44JywaSRwMEkenXArz39oqab4s6rpOpafeWN3HpmbFbeOMpJKzNkkLj3&#10;FO+JWuWWuamtvZW8k1wSDLKZyvljGfl/wrD8KfEO70T4g+HrW3t7qG3s7+N2LHImG4DkEdMV6WW/&#10;W54j2zk/PtY56Li2kt+p94fsheAof2Vv2cZY9auIbeWeR7+/laLaVXAwnqcYpNR/bO+Furusl1L9&#10;rj3Ep52nmQL9CRS/td/CjXvj14Ls9L0HVbHT3e8Et0ZbsIjxbWO0+vzEcV4pN+wN4ut4lih8Q+Hh&#10;Gqr9zUehxznj1r2cPRjVTrVHaTZ9JUlKEVGC2PX7n9rn4P6TKpls7aPzF3Z/skHj8Frvvg98YfCX&#10;xHjum8O28KJDGrt/onksATx2+tfMOu/sF+MNTWMy+I/DKiOMIyHUOTxz/jzXqH7NvwP1v4HX10+o&#10;apolxbXsKRsLe83FNueT+dXiMPRjByg7szo1qrnaUbI7DxF+074C8CeJL77TbxxXljcGGeZLEM3m&#10;gc84yevWptK/bS8K67p881nNeTW9uw3EWAXaevAxzXmNl+yRJrnxI8Uap4g1bS7jSdYupLu1hgvx&#10;FNESRt3Egiqvhn9lnxD4fOrW/wDwlmlnT7q73WmdQzJHFx3A601g8O4+89bDliK8b8sfQ9A8V/t0&#10;/DyzjzqrXjKrABpNKJG4j6V2nhPxx4b8W+GP+EqgVls4beSMsYdv7pRub5BjjGa+bviN+w1rHiu7&#10;kjj8XaDcwv5bj7TdEtkZz/8Arr1T4ZfDa+8BfBrUvC99rOjXF1PDOkEsV1+7UupAPPIxmsqtCjTh&#10;7ktTWlWnK/MrGZov7dXwkvo5GsIF2xEbmh0nGecD+HmtJP2y/h3PHJcLp980YIXcmlAHOfTFeE+C&#10;/wDgnBrnhWymWT4geE2aZU2hblgwI569K6aP9izWLa0ul/4TvwzuuFVlP2qTchzz/LFdUsLhW/j/&#10;ABOerVrXvTjdeh6Yf21fh3Zan5MtvdRyZ+62njPPTtXoHxB+Lej+AfBK6/rEDtpcxiKgxKx/efdO&#10;DxXzbrX7C02rt57eOPDMd4u3YxuGboTnqM5r1j4z/DuT4sfBKx8JxeJ9Ds9Qt5LYtdPPmMiLuQDm&#10;uWpQpc0VF3VzejUk4PmVn6EZ/bI8DWOkNef2LqXlqwDGPSwx56ZwOn6Vj3H/AAUP+HdvZNctp+sR&#10;Qx8Fn0vbyODziqY+CniSKwvPI8ceD47q6ijt2IJ2KinJIB7nGD7VB8ZP2cbj4yfDttFuPFngrTpY&#10;ZUeCS1XaSgXDKeerHnPtWvs6CfxfiP2k3G7Wp0/hX9vXwH4ts5ZbKz1GWOIZkDWaKFB+tSftq6tH&#10;rH7PEV5Ap2308MiK4GdjDPP4V5R8OP2GrTwVpN5FdfEDw3cSzJtWJWYDp3Irs/2n9Rt9E/Z103TG&#10;1Ox1S4spI4CtrLuJVUIHqe2M1lUjT548j6ipynyvnSR8G/ETxK2qWeVhVYomEKEIAECdQOf1ribf&#10;VfLuo2DDchypH8NfQHiW+8H3Pgo6fq3h/wDsuK1jzGxnH2maVzkEHAODjP0rxHw94Hm8QX7tHG0d&#10;ur4BPzEjPTjvVZPiIVVOPK42fXr6HlTpqL5bqzPUvhv4jvdf8KtDpsWmWf2fCM13MrRxL/FJgkHc&#10;cZwPeu10MrrXw3s/INrNtuuJIlZVfBOWGcmuX8O/s/Qn4U6ipe+ju/7SgctFBtbYI3yCc/drW8Ga&#10;D4m8L+Gv+JT5f9k2oeaN7qQL5hxk7awlg6NGo6kpLV6XOjD1KNCXNLZnR+DbKTTb9fM2tuAI2nOP&#10;k+nPWsO+0j4r3OtarbaXY6wujTTbYZYbUPtVsksG/KsvR/jbruoanHBHDG0jnGxY+nXmvozwr4yh&#10;Og6f9ovlt5hbqZImmK8454zXfTvGfMzsxlenWpqnBnA/DP8AYF8b/FvQFvrrw9q2oXH2gpNdXOIn&#10;wPUE98da6T4AfsF618Nf20PBuj65pBbTppG1N7aeZWBij3Ek47Db3rtrX4heUB5erSIsZ7XTKPT1&#10;ruvgb4xXUvjppt5a3MN1qn9n3ESSynz3iTafXPHPQ1pKu221scaw8L/I9h0/9nTxJJoVlcTeH7W+&#10;ivl+1LKt2gZcuflYDOOMfgas6p4K8dfD3TLiDQ/CjTvqajzVtCu5APUnHFeifD74x6p4M8S28j21&#10;ldW80H76IQiPzmwTuHZeR0AxW5F+1xql7b3j2+n2aNcr+4Yncbftx6+tcUsVWvaNrGkcPR+0tTyL&#10;4P6R4+PibVDr2k31jpg0yf8Ae3Ei7FfjjHXn+lYWo/Eew8KeP1068ja4kuG8mPDDbllGD+Fe0XHx&#10;21TVPBF3pdxpum3V5eWrWzXrptckn72BxnFeB/Fn4F2I87x3falfNqlndwvBDCQluAikbSg9cDJr&#10;CtTnWler6aG+H5KelM1tR0uy+2t5v2Nd0jM5YqN3uc1oi3jTSU87y/IVQdzOAoH8q8I+L37NWufG&#10;bxFealbazJptpqzrNGBI+YuASMA9K9a8Z/D+bxV8GV8Nx3CRzm0gtTMCQG2bcn15xVSjypR5ipN7&#10;tDra3tzbXEkL28k22TlGDEjHt6cV+dfiS/tx41vp0t7b7VNfEPK0rBolGeVGOucV99fD34WQ+BYY&#10;44Zo5PJiljmc53OWHqfpXhPwN+E3g+78K3GqeIo7ee4vr2WRGlJHlqCV29PUV3YOUYTetzgxdNzp&#10;Xktj5v8AG9hfeONOhs7i8uJ2CkW8e7zMPjHQ9q9O8E/8E3vG3xM8JWM9jp93HbxxbC5tJBvY9Qfl&#10;x+NfS2g/DjwT4GgsdctbXT44/O/0a4JD7mXr+R9q9S8W/t4+Jv8AhENQi07xTHHcC1fyPItlXawX&#10;jaMV0VZqcf3S27nDRpa3qfI/Kf4tfAvVPg/8Zta8DyQm81bR7n7LJ5C5WRgoJx/ntXEsoiiV1jw2&#10;4gkdyK/XL9n79kHwD4+8L6T468eaxfyeKPFDmW7aX5mlkckLknnJzXL/ALV3/BGDwtotgdR0LxNp&#10;vh20s4mjMNyRtlcEsST13cgYFZ08VCM+U6JYN3cvuPzA0fxVc6W7MIwzSRlDvbHWsvXvE13qcS/a&#10;bqST7OhWJP4VHeun+IXgoeEfEN1pZuI7qWxuJIGmiBEcoXoRnkA+9cb4606R9SRYY2XdGPlHQ16e&#10;i1OGdvaciMOHVSpwqsQpJJzXT/CoPr3itLSPbE0qMPMY8YrM8GfDXVfHHiW20qzhKzXEgjEj/LGp&#10;P949sV7L4C/ZJ8VfD/xTY3p/s/UZJI5YzFbzBjE204JPT1NcmKzXDYdqEqijJ9zsnFuNkjrfAdnp&#10;/wAMIrFftE1xNcQs5ET5V3/hRTjjt1qTw/dax8SvGmnaXeadcabdavdx2ttdGcbIw747fXtXBatq&#10;OreFLy6tdQ01biaJxFMjSncNp4AI46+lb3wj17XtR8daLqGkaJcLBodwkqeZI0qmVSWG7p9MDmvE&#10;qYFur9ZqO9+v+Rz0bzaUlsfqV8Ef2atP+BHg2bRZr46/dC6eWW7ctycAbVGcgDmovGXxn8ZeEfHM&#10;Xh3QPh7a3+kTGOA6suozwywFh8zkA4ODV79njx541+KHw7/t7x54btfC+pXVyy21rFG0fmRAD94V&#10;YkjJPeuv1Dx54F0G4bT73xlp9nrbReYdPlil8wn+FQ23BJ471urqXLI9WMeXWIn9mXyn93resLJG&#10;AGZrnzFP/fQOamgn1ZZds2su8LYL77GJmKjrg8VOEUqG+8uAQA3B71ZtNMe9njjjB3SHao7c1nKT&#10;UrRKu9Dy6L9tjwjrniOXw/Y2PiNdbWdraIXmhBYJWU8nzEf7pwecV3p1LVI8btJ0WZVGPluJI2P4&#10;EGum1D4Q32mQtqDaXa4t8sZ0MbNH6kkGsoQEA9dy+tO9+gpRvqipp2oPe3iRS+HSnmEDcmoxlV9z&#10;uA4qbxRbaV4cggnS1lIuHMamymt7pjxnpG+cVHd2P2y1mg42yIyEAc8iuD+GX7OGg/CPWpdS037U&#10;1xN8pEkm4ISOSMetTHlejDcm+Inxw+H/AMO/D9zDr2uf2PdXllcLax6hYMpmfy22hW5GckV+afif&#10;4qTPqcOm6fG9xLPuKXBG7p6L/jX6JftLfsieH/2ltIju9cuNWtW8PW81zCbLBDYRmOc59K+CpZNC&#10;+GmnrGB9nulzIiK3mXUuTnn0/SvRwag79zkxF0rQ6nG6T8J9S8XyrqWuztFPHJ53lE5kIP8ADx0H&#10;Nb+q+ItB+GNjlYlWRyAUhG5nJ7u/bPvXPan45174gXEcek27w2ZkZZsAbmH+0/b6CtPSPhRb6Kt1&#10;Nq0lvexyfvGVyfJjxgjJJ5xXpe842ehwKnrZ6syL3UfEXxIu2trWNrWy2AoY2McZ/wB5urVt+G/A&#10;ek+FRb3epSWzyoBGHkOIx9B1JzVXxJ8W7fS4Psmj2/22a3TAUIdoBz90d6r+HfA+reMddiuNWnmS&#10;3kTaY3P7wfQdBS1S93YIQadj7s/Zrkn+AmjyTTaLrt+mtQJcGa3s2Mcabdw/QjpXo+q/tP6DYMv2&#10;+HWrHzAuPNsWblgcZxXDfsLTeI/Dng26/tK71j7G0UcdmLi4ZvlXIwMn6V7dqXjW4ktZEkuN+1SV&#10;8wCTnafUGvOqW5rM9CMVoz8ktciuJvHl1cW3mHzr+V0z/EPMJHXpkV6rZ6Es0QkvHaQrzjPCmvLb&#10;i/kn+K91JJIcfa5SQT1/eGu18SeMpNPtL6ZZG2hxDbRqufNZgep7AV60bezTkedVbdW0Tp/DHhzT&#10;28ZQ+ItQmH2SxKSIIXCnC98/Wv0u+OUGuftKa54e0/wta+IYfC+k2STSahr+q7o4mZEDCOEtknbw&#10;MA9+lfkb4h0nxAfhWrWt1Y28LmNP3t6scsgJyQAx7HFepfsb+J/ix8av2ldIt7jxPq2kNdOlpNqt&#10;45aytYRgb2wdpAA4+leXXp80rPRns0JNwTSPv+z/AGTbz4m+NNUay1C50rR2MVu8tyfK2rHt3PtP&#10;UkKTgZNdb+3f8VZPGPwn0bwV8PtS8beII7Mx6dd6dZwFYZooQMSPtUHDHgknGFryv9ufUdL/AGbR&#10;4Ik0X4jRePNUgaS7v5Y/3cMK4CBi0bEFmJIC9e9fOf7P/wC2L4oj8bahHJq2qLa6g8kKzS3Tr5KH&#10;cwDEnp6V41HloSaa09dzoqQbj5nqGuWt9oDw3l5tt0ht0jktpRsYS854PQcgZ9q8t+OsmqeIF02z&#10;0TVrSG62l5HD/u85PAI74xVP9oz4r6l8VdkNrOtu0BWJ52kMjzhTktjGOlZujeGbe4+Dd5dadq1x&#10;ca1BdC0trcx53vxku3Rcgk8elcDwkK9T4Uo+fUxnCTfvo3Phj4I1A6NfLo8Mmp3WnoZ9QvWKq0an&#10;JxknheDwOTXbfsmaF4g8a/EiHUF06GfTbWKXz2uogYIkKEeY+cAYJB5rA+BfwGu9K0Ka71jWr61t&#10;dWBhurxQwjbbyY0UH5iM8fWvU9Y+M2j+D/hlZ6XZwf2ToyR5aziyLzV3XgNO2B8vfZ0zXqznRw1L&#10;lp2S2RWHw1R2SNDQp9N+F5uruxu7Vrxg0l5rxRU+zZJOy0Q9Gx/H2xxXkPjT4w3Hioy2OhrdWun3&#10;0jNJcFi11qnJ3MW6hc5y549Kw/FPjLUvirru25e3tbULujsy223tUHG+Qjhm77B+NWNA8PRRp9o8&#10;7daygQLgA3God9gH8K+3pXz1StUxM7PSJ9BSw9Oiry1ZJ4Z8MR/2hJNJLa2tnaIJHlDfuLNc4IUt&#10;9+Q/3qgv9VufiBq8ml6DDJb2cf3nkGDc853yP/CvoOpq/Dpl94qvGadrbStFtB5SqPmTcOyL/wAt&#10;H98YFdNPcWPhLRoIY1WFZMOloXHm3T9BI59eO/AxXRRw8YR8upz4jESvfd9EN0zTbPwnoDZuGLMo&#10;We5b77nukQ6he3qazY7ObxsGEg/s/SbDDbTyq4OSX/vMey5+tX77w9bXqm8vLgEIuDIELRoTjCRD&#10;19X/ACrT8J+E5PiFFDY28TW+n28nyQ9BIc8s3cmtJVFFeXTzOWLbd5b/AJDvDem3Hj3UlsbES/ZZ&#10;MCa5fmW46Yz6KMfdFe++CvhhoHwz8KyXmq3LW8kK4ihUD7ReuegQfwrk8seK57ULe1+AmjWscVqs&#10;+prsnktj1ZTuX5yBlRnBx1Iqzp2tRzWza94gNxe3lxaBJEkAKIOqhR7DHA9K82tWs7lbs6vVYPtT&#10;R32qL5ULRL9ntYvuxIOnPf3bqa5Xxv8AGC6a2hsbTzY4GUhAq7Q4xg1TuPGdrr0/7tp2VlVS5kOE&#10;TjIx26Y4rJht7PVdRWS0mleNH3xoDkRg9gK8l81R33JquyvFk3hvS7jVc3Fwsq8/c9RTvG62N1Es&#10;dqs3nxnB+fIA5znFVdb+Jtrosu2S6FuqnaAB0+v5Vh2XjjQby7kaG7kaeQZ+4QvP/wCut/ZxdJxh&#10;G67nDyy57pjbjSpUI3b0DYBUDINO0/QbqW+byXkjVsBm5HHua6C1neG2EZxNnoQvT/OaSHV5LCO4&#10;aKBm8tcAvwCT6Vlh8DTi+Zkyk27ISTw1Pp1s0wkW4K87eu4fjXnuueNm0vWpYZ9Hjk3Z2GVx8o9c&#10;Yrorzx1qU08cMNtdcD51bHzH0zTovCmm+JGWS+juIZkOSq9vYmvVws6cKi5ldHPKm3HU8/1fVrfU&#10;7M+Va/Z51PBT7vvxRomiP4vdbVJIklYcByVJ969Cv/AOjWkTCO3klb3lOPxq5p+i6X4cnW5t9Lhk&#10;utmQ8YLFQK+lqZtRVPkopr8jhp4Oa+OxyNp8FtUtosvNJJCxChUUg/8AfWe+K2rfw5qGlW6LLDM3&#10;91m6n1rU1D48SXT7fsv7yP8A1Y2YGR0zmkuPi7d6hpyxrawtJn5tq5YewFeJUxEqn8TU9CNCSVkY&#10;niHxTa+HvJV4ZVZgPujOCf0qhd/FmGe2VfsE0hP8W8Nn8K29WZ71SJ7JZMdivA4rmZvDckiB2Bi8&#10;o7UUJtGPXPetKNajBNzWpMab5uS50Gn+K7O+RS0PzYHHH86kXW7S5ZgqphTt3A9PWuX1KS6so1Zd&#10;StpmAy0YjGF54xWO+qanYqzK8KRuQOFGSaqMqcnfuXKjUSfKz0j7Pb70KXUayP8AM2OdtWDock7L&#10;N9sj+Y4Ube9eYWviu8gumWS4s3kbhcrnr61p33i/VJPK23dttjXI8oYwe9dMcHKpK0GcXNUj8Z6J&#10;f6HGNq/aI2PHJFNm0kLbLtkUjHTFeYyeP9UgcbZtxU5yUB+tbGhfFi6ii8u6sxd+Y2CUOwgfyqq2&#10;U1IrmephGs+f3Top2tYx81xHGynBB71o6XoFvfsD9oT7ucHvWanjDQbif99GkKtgETJ0PWtay8Q6&#10;Hc/NbyWrTdSd2MD3rijS3aR0ylaNpLU0bXwtCyZG2Tqq8jmrMHheGX5mjSP0KnOaTRjZ3QPl+QwJ&#10;3Ehwc11GiLapP+8h3bcHb2IrKV09NCYVJNWIdB8GWv2ZmZZFbaTg5waxddt/7IknkwkzRDDEDgCu&#10;+k1eAWUoSLy9q7VXPevN/H2p/wBi2LRyIjTXCYPzdAe9TFycrGkZWSZyur+K47HS2kht45L26Ux2&#10;6MflaRuF/LrWTrPiy50DSrHSYJIRa6UjYXYG3ytyzE/pUx1aXW/FNjCrBLfSVE5QIdskjZCg/Tk/&#10;jVxvBNlfa60d9NBuY5YAlcE89K0i4U1aXXU7ozk7JHP+GfEE+v3P+lskUcjFFOzGe+T+tddP4PFw&#10;iNaTpJ3b5c8Vz0uh6ZpF/d2sd1J5kLArtcMhH+z/ACrofDwt5oVaK6uGUdVLjI+tauUXC6OWtTl7&#10;TmtqN/4R06fIGuFRYuMJjOaz49ZtdK1GbyZvJkjG8KAcAZro7iwkSItJL8rdmGcDNY2seBbE332x&#10;GaNWbG9T971rmqKnDVnRRjU6mrpV/Ncx/ammt5kmPpg/jXT6QILyT5ZPLKKp27c/rXDeGdJj02N/&#10;OuJGjlbKq+MKPatd9VUQMkMkZfOdydT6Csak4vXqXKnUbtY9ETSIZrdPMhkndlJLHgCsq+8PW9rN&#10;zCDg8qTgAVj6H4omK/8AH5PbzKfu9VKgdvepZdZbUVe5a5mjd8fe6NXP7zWh0xjZWaNqXSbcr/yD&#10;VO0DL9snnOak0/S0hl8wW+1tv8Lcjmrnh/Wp9S0hVWTKL8u0nHPTipZvB11eozR6nJbs3JUJ/F7V&#10;lKo17rM1GLehzutw3Flc+aqzYYfcwetbvh5bPWIN0ilZOOG7H0rP1jw7qWlWhaW8aRUXlyPvH2rA&#10;0vXPtuqeXLceSVbKsDxRT1VkFSCTuj0NtJgg3b4SoPRlNTW1tDEj7lcNjGT2FZ0MepNbKsMzXCtn&#10;kgZx7VeW1vH0794Tu/iBFXKPmZxm10MLx7DDcQeTC2cfNuzjOBXnttcNpl4PMAkjBIJJPy5rvtT0&#10;2a1WTzm8wEkZ2E7fwrirzRpIgd0mTnhh8vHvXZQso9znlruizI8OpRK3ydccc5pX0qFJcux6YAHW&#10;szVNOurJkbCqpHUEHNVlkurqRdshRtwHHemr3uglOFrSNttVgjby4tyCPojNnPvVeK8V58vDt3Hk&#10;/wBQKrrol3DeL9pVQjDJYHcB+VXpvDzbSPtUe11yMDtT9paVmcfK7aG9pNxb3VrtVo2T7ud3NYOv&#10;6L/Z5lniuOfvFPX8KksNHNsVRpGIPJKEj861JvAf9sRLJDNMdg6mtqdVQd2TKM2inovjmW8gWGSB&#10;T5Z+Vwm0kYre0zUmMTLBMqq3PK9TXProP9lFGlmmDZx8y8GtCxuhaINn7zk8rxjHrRNNyvF6GMai&#10;+GSF8QS6lpwV7cFmzuOOAal8OeIZLq4k+1TG2mxwMg7DViSefUyriddsY4DGrFsbaJGS48hWf5t5&#10;UbifSjXS5VN+97uxrXNxavErNNJIc43FTj8qbaTRiXdt3Bf4h3+lYWoNIblWjXYmONhyrVYiiubY&#10;LLGVcDqrelbaW8zojFPRs37XxBNaBdxUL9fmFbltrb3MB2qZMDGQK4W91Jr9hHGqNIuAV6frWPez&#10;6ha3DtCrK38OH4/Gm23oc8pKMtz1CSKOTazB45M9e1XLfUzblVyrDONxXrXhsnjDXYrtYJmby5B8&#10;pTJGR9a6jR9a1GNw0jNKp/hIpxndaBOo0tT04a8qsw/cn1Xp0ptzrcbRBlUDPYDOa4eDUvsxV2Em&#10;4nJGCc57VJc+JXWRdsO0ZxkdhRUi2tSY4pb3OmtZ4J2bcNgz1xwKj1FbOT73zMuenC1yM3iRLNWk&#10;DS7WODtySfwqhceN5muGMMiyRr1WRMkfnXLZLY3jW0uibxdCmlTrNCsn7wlWXlgw+lZJvo9Yttq2&#10;rFQQQyjbsx1qzrPiRtUt04XeBt6YAz6c1lpcXVkWkWSb95kMB/FWbkpJ3RnKt72jLPlosm2SPdxn&#10;k9KgWygMhPkHaRnNNs9VtZmVZYbiJmPIYHrVhdRhZ8NuRmHGMkD9KOdrdDhiE/hZTjFvHJ5kVokm&#10;4DnG0itPSvEsFkxQ2wk2nkNnFRxa7aWj4a2DcZ3Nkkn2NLBq2ntukkjjVM5Oep9arm7G6kpO+hZ1&#10;u0sPEyblVo93Vhxt/wAcVwmq6C2nM0hVZocllLRVe8WfEy10OVvIhZrfblSB1PpxXmHjb9pW8l06&#10;a3WzWNJSVJAC4oV1K0dzVLTXY3oL7RtclWOG7tbO6tzkKsnlsx7/AIV3Gja+9hpSqt15saj5t2GH&#10;Hvk18f6h4iuNR1CSVwGkkJzyRXb6BpGvLo63enzGSMp5m2O8O4e23NejGhFQvfU56kr6RPebr4lQ&#10;Cby1umSRScr1ANTW2vW92d0l8q9zzya8K034i6iZPJubdWaPjLxHf+fWu20mWS8jjkbTLhkZeTGp&#10;x7Zq+VxXQ4KlCpe71R6AL6MXexdStpITxtbg/nVwWNqz7o5PqVcba83mvdPfTZDHGyzrkbJMjJ/C&#10;vOdTlvtLv3klaRY2PRJCVFOjh/avlnYXJbW7R73q3hezmBmW4jhRcksxBBPtWAn9j2tyy/2lbGTO&#10;Plfhu1eS6jBcat4bka1uWZlcZCTNuAPqM4qhpmnrDaKJG/eDnJzmlLCqL0OqjRVRas99sLOzuGYJ&#10;PG652HDjA7+ta0vhq0nt/sb3CtDMCuxJOT+NfPdtfXlipWG4mVmbcAGOKr6F8R/GGm6mJoxHKvmH&#10;70hVlXPXOapRb06E1MCvijI+lIPhlDpqRrbyXb5OGUOSMY6YrLvvBJN4vnfaIVwQXJbjn0FZ/wAG&#10;/wBoAa35kN5JJHebyNrvuxgDkGvU7LX49QZY1mhuJWG7b1I/wrHmnSndq5x1sPK1rnnkXwpt5oJl&#10;hubzzGGFdpM5z3Are8J+FYNBsWtb5jMuwBQvVsfWutnaNAPLC+YRg5XrWfNpi3E2XuSs2MbWB5+h&#10;rmqYiUXdGsW7WOG1GG8tNQuF0ORM/MrBuCoyOBVLRPG0+napHDqcDQeSVG9Ow5OTXU32ii2vtyq3&#10;mMScg4z70uq6Ggs2uLqFZosFT5gzt96iOMlF83Q6aeKnT91l2PV7PxG1xcbYbiN8okqNtfAwOR74&#10;Ncj4g+Gmn+Kr+2b548MN8kIwxGckH/Gqv/CHWuqQTajo+sL9njwskUZ5XmtHQ/GdrpssayzRxsgI&#10;WU/xHGAG5r0sPi1K19DujVjUZ5x4qguNG1ple3WzjVm8oqv3l6de/FXtZ8ReE9F+Ad99o8U3EetR&#10;mWQadHoZuHlY8Ltmxxxz1r1Dx9oWm3/hCyby0ebUHdkYc4VQoO0+7H9K434cWXhX4Z+Ol1Lxlb3N&#10;5oMMEqFEh8394yFUBUehIOe2K9CjU5k1LdG3sXbyOL/Zfl8I+OdMtJPEN1q2kytEwIu/3LF+xHr6&#10;84r0n456b8PdZutJtfEHjLXPEX9hthbHT7gzQOGX73mEZVhgZHIpPhR+z54H+P2h6lZ6T4suo/Et&#10;vN5tslxbGOCVMZC8gcj1ryj4pfCPxF8INcaw1uwks5M/JJ1SUdiD0raUm6iV7EezjGPdG74X1n4a&#10;eAry1vNP8O65f6pa3LxyXF3OMXFsc4DDoGHYityy/aCHh3xRNcaZDqzaQWDx2F46yFF9N2BXmOoX&#10;8dhotm8O1ZGDecx5YtnAGfTGOPest9XmuphEpMjMNoyefYVfK38WpEanKtD6k8Q/tD/D34meD7XT&#10;9a8O/YZb6+tYz58geMr5ybueoyK2JPBXwy8FaFq3i5NH0kRpPMYRJd7rUsSUXCZ5z2FeJeN/2WJv&#10;BsPhMeILz/SteCXq2sLYWGPG753IxnocCt/Tv2ZdB8b/AA/022bXN0f2r7SbVpnaKXliAcH3B/Cu&#10;LEU1KlJUn5f5nQpOKXNt+J8j/Ef4qXl14s1DUtQ0mxeFZj5PlDZGgYnGB0+lec638STcSyr9imgi&#10;b7pROZN3f2xX3RoX/BP3S9Nj1VtU1T7aLzJVlUNHCoHyqFb+ftXhdr+zda/Cj+2r5o7LXmk1mLSY&#10;Tcf6vcV3Equcd8V83RyiSbctdtjjlzX5jw3WoE0bUdJnlsV+aVJlVwR54A+8T6Diu6t/Gunrqmm6&#10;vL9ja4sZlaKIQn9yy9MH0+orvv2gPg/4d8J65oENnqUGoG6aSW6thFsOnj5Bs8w/w5rgdFs/DWrP&#10;eaO0cpuIZtkd1EQYyCecN6iniaUvq65Xtf8AyM60FFK/U5/xtr8Ovah5gfzJmaR9gX92CepNQWWo&#10;T+IdFWyuI4LOyVgI1RCrTE/zP9Khm8FNoHi+SOHVlGkM8gaOT55ygPY9smut8N+GtMWzjvj9ouJ4&#10;3Ig3S4AyMDjpwO9eFLEfV4XTuc17bM4fXfBejeHtJvbi4s/tiXmyPBGWCjAKqR9MmvOdM8eeN9C8&#10;ex6h4dabRdICiGG2f50ROhOPfFelfErRrzULHypL61t12uYImlKuxzyp/nXF20NxoRVbr7VtyEHm&#10;L1Kjr9DXq5RmFZN1Zu7fToOVZxSUNz2f4eftJ6laaDZXGqW5SPTwwYRt80p45I/Dt616F8O/2qrf&#10;XYtMj+2W9xqEpkjeF2w8SlXI49s4z7184f29AnhCS4kkkkba6ouOQexx6Cm/s6eFrq6hutaaHzFE&#10;4VZGcfMDncBnngV76x7hRqVq60iaSrS0f3n2fo3xU0vUbdFkkaGPTb90mldshiWjHGK6qLxJHc6f&#10;4kuIpY3a8MYAYjcQ0248df4RXwX4t8W6x4TtL5dJnZYY7oXTRXDl4yEfec4PcgVD8N/25ptS8bTN&#10;qGnzR3V0kVtH9nO5AyhyzY7ZYj6V2ZdiqeLpc0EdPtE1zI/Q221NdY8UeD7OZUTZDC7NgcZleQ5H&#10;0FReHdXjm8L69M//AC+ywQ/Nn+OdpM/iBXzd8OP2so1v9BMeoWd/qSuLaYSk5hCwsT6dMkCvRvDf&#10;xq0+fRLzRZln861vIHlnUgxgJbM2MD0JzXVKm9v63C6bPYpoUvYvCFksq7mt9+Np6zXI/oK1Jb0T&#10;eOvE18p3LBbahLkdBhRED+lcP4P8faP4k8deF2sdSt5rWC3sl3O2wblVnbGfetLw94gl/wCEa8Uy&#10;Ltf7dYLEGH8PnXLE4/4CazqR0t6/ixKN/ePG9Q8ealafETVNPt7mRLO3+woybjs3qOfbopqPT/2j&#10;tXvvh59q1LbcW2lQzxwxqAuE+0KOvqcHmum1/wCGFtBZf2xHcS/atYu7mdlY/IixDYuPxauW8Xfs&#10;66poOlN4asiurXU4t4gIzs+eRmlYc+gIraMovR7lSunsez+CPFsnxM8e6Xrclu1v9qlFwYmO7y1j&#10;tl4/Nqi8I28Z0DxNqU+0yQ6M2zk8NNKT+Zpnw4t18PedI+VbT9JvJCAc7XJ8sc/8BFW/D8C23w41&#10;RdzeZdXun2AweoADHJ7/AErOSSbS20/Fkzkkrokh0eGx8D30ablW41y2tuRn5YkBPH/ATXF3PhyH&#10;TPDWj3iHMmpNf38hzznDBf8A0Kux8Q3n2f4Yafd7mVprnUdSPGNoWOQDP44ry5vE19beCbOa4bzH&#10;s9IOxWPy5llUACtIx1fqDvJK/qdfqHgqPwF9g02OVpCdMgDb1xsaeRePwxXWfEaddd+MK2sbblW8&#10;sbPHtGpc4/EZrHg1Wf4gfEawaaKNWuLmwg2L0AjRmI/lW1pIXVPjXFLL91tXvZvlHaKMKv8AWp1V&#10;m+l2UqiSt5DPDofXPjNbv9/OsXE7Z6BYYgv9TVb4YTiX4hLfMjfuxfageeOW2cfgtV/AFx5viq6v&#10;1m8j7Hp97eEjv5kjAfoKh+GcUmneGdevmfc2n6AiAnjmRi5/PNCbir+X5i9mtjb+Ekhsbp7wMyiz&#10;0Ke7Ixk/vJGI/MYqn4FlkstJ8Q33lkfYdAABA+6Zdz4/IipPD0n9jeBPFjIo82PTbbTwc/eLIM/z&#10;7VBDctZ+BPGCqqqbi7tdOAH+yqKf61Mr2aa7BbW6JPh3bLpfgrxneMo32uj21mhJxtZk5/nWF4g/&#10;0BfGsrKyvY6dbacCrdxEqn9WNdBpFxDH8NtfXcu7VtchswpPVVZRx+Vc1rdw1/4Z8RTbg39s+JBA&#10;pxngSgY/StKm7+X6Cv71mbnh7Tl0z4R+NplX/WC102NmA3E7VBA/EmmER6b4B+IcsLfPNNBpSZHd&#10;Qq4H5mtC1Al+DlpGG513xUGY4HKq4z+i1nabJJf/AAssWcHfr3ippT0+ZQ5J/wDQaL3jLza/Qz5e&#10;mzIvtUumeF/iJLG7eW8sOlJx97aqL/PNSRXslh4M+Jd0ZMMyW+mRnpjbGq4qBZmvfhTG0e5m8ReK&#10;N2SP4RIT/IVJF+/+EE0gKlvEHifY2eSyiXH8lpzTd/kvyKjFPX+uhn6XayaZ4d+IV8r4W2tYNOTH&#10;UlUx/Wl8OrJolh40umRW/srR7ayVsdW8r/Fqtwut58JtUb+LxB4jEIyc5VZQOfyo1B1k+Fvi6dQu&#10;da15bVcLglVdVx+lOo2uZei/L/McVrqYfhuQaRr3iC8KhV0Xw/b2y54APllmH5n9a4Pwd8Nb3U/E&#10;Wn75IzDoOm/b7oM2Bl9zgD3rtNZ1BbH4d/ETUHbEc18bNTjPC7FAHfpmodM1hf8AhHvHGpRxssEk&#10;UVjGcY6RqP8AGiyTk1ukl/X3mdWV1eXUxfA/h6bU9d0qCRdkkdq2oPkfdRmLAk+4xWPaaJceIvEO&#10;iwxxM63Ukt2w2/wl8bvpgHmu/wDD+r6Xpdz4smWeFDaaHBbwK3ysdsXOB9TSfDaCCx17UJt0e3Rv&#10;DkcY56MULkj35o9o2/kcsqMdVDc8r1HT11ieGNfu3+p3EgGM7gpCj8ua7/8AsXT/AH/WrXw/so9O&#10;8faOpihlTTdDN0xdQRvkJfJ9yMc1xf8AwtS4/uRf98j/AAqZ1JqygEsO1J9T5i8Qft5eKdVt4zca&#10;F4VujCfMTzLUtgjjjmo9M/bc8TXaIV8L+D33DO0WR+X3+9X0N8Q/g1Zaj4fi/seLwut5FKrAB4EX&#10;HOc+xrmR8J9aibhPCEbY6LLbjFdkrJb3PRjNSheyTPGk/bp8RXIkj/4R/wAHxtGSpxp+T/OvIta1&#10;2aXVZ72SHfJdzGSRYztVS3JwOw7V9fx/CnUrRpGX/hD1ZmLcz2/UjBr5k+J2mf2B8UNUtZGt5DHI&#10;Tm2YNHn2I4wD6VEtWdOFjvYpeDNZbUZIbqNXh5yFLZIro7nM0zTSh2Vk2nLfNkHI/nXP6WfLvI8K&#10;uW9BgYrW1DVo1UpyTgEY5xj1rKo7vQ1qaNHmfxDaPTtZkbduUY+v/wCutDQvi9qsXhePw/p8Kxxy&#10;XBkdlB85gf4foay/iHAL7U23q7blVjt7e1dt8GRo+heEtYvL77PFNHgRyztuZcjt7/Su6hypIxxE&#10;707tXNoRXOlR232qHy7i4TeIw248dfzr7Q/ZT+BK/wDCpbTxPqdrcaw1wjNZaWsoVbgr08zPCrz9&#10;eK+O9K+1fFvxHpdrpNjNeTMEgt4YkLTOxzkkD1/Sv0l+B/gzU/hN8L9E0bxBCtnqUMG97dnDPACc&#10;hWx0OMcVnUwdKvNU9d7nn16klS5paM858a/DX4h/FrxHard6fHaWolRYoYpljtrKPGMKM4GK+j/E&#10;v7BnhX4P6v4fbwJfaLeOdJim1Vr+/DJJetkscegyOKy49St3C7WXcx65q0uqxpxuVe1ehLBxTST0&#10;XQ8+OLko2RsaR8Il+GPwzkmXUtPbxhqF+4uJNNuF8pLbbwg47nrVfwtdeJfBtnJb6VqU2nQztvlF&#10;vIqb29TjrVGPVIyW3MPwqaLWoF/iz+NaUcOoRa3IqVudqT0ZqS+M/Gc78+INQY5PW571SvfGfjqC&#10;1Y2+uajJJ6Nd4/DNQjU4WH3jk+lMbUoRG2WA+tXKnFq9kZRk+jMnxZ/wk3jtIl1LUru/jhJISefc&#10;qViat8JtP8CeF47jw34UtdW8STFmNxduCIXY5LEnjA7Cuqh1+3hVfmXavXNXYfFNu4Y719etZ1KP&#10;Mu3oaRrJNnh/ww/ZV8feK/ElxqHirVVtIVJkUC8VdxJ6BQOP/rVveNfgdq0GvRw6SupXEKxATXbX&#10;QjjZ/RFxnA9T1r1y28SwuPvD1PvTpvEEJIUlTyDWX1Wz5rmntnJnjNl8GPHNjKWhvLiFl+XcL3Df&#10;nRrnwN8ceItO+y32rapNatnfGdUPPt9K9u/4SS128t+lDeIrdXUswxWnslt+gSqyXU8H8E/s1+Iv&#10;BDSyWkLyGYbWM18W49qjh/ZR8TQ6lJeJc3W+YcpJqjMgPsM8V76nia2DfKfyqeDxHA0vyjPtioeH&#10;je+gKvNK8WfOenfsa6/p2rm8Wa88xfvI+quYyT14zipbT9jTWrbUUuFlumeNiwD6pIUJ5PIzivoe&#10;TxPEo+YceuKjfxbCELblFL2MW9kNVppaM+fYP2MtYj1FbnzLgSrIZP8AkJPsY+67sVYf9jLU3vXu&#10;WmmLM4f5dRkC7h225xxXuzeM7dl/1i/L15oTxxbRJ8zLtzzxVfV4tbIft6q6ni9p+yJqw1K6u/tT&#10;RyXWBJm8YKQPQA4rpLb9nPVItVW7MlrHJsCfK/y8DH516QPHdq4+9x0Gac3je2iXG6j2Ub2aRnGt&#10;O9kzivAX7JejxeIV1DxBe3kkEIMohgu3DSv2X0ArXh/Y/wDh7r2pTatqFvqVrql5hblob4tlB0UZ&#10;HHGOla8/jy3Me4H5c9ali8aQ3DKFO73ArGthYy2dvQ3p4iaemvqdRbWtt4Y0m1sdMuJPslvEsEQl&#10;kZ5FVQMZPrXn/wAW/DnjLUtfstT8JatHp+oWdtOkdxJLtaF2XCsMg8g1uf8ACSx+cuVYDpjFTtrs&#10;TD7rbv8AdrOnhYR23KlipX1POtYtfj9ffATS/D8XxMuYfEKag89/c/aji4hOOCwAyRisvw38Lvi1&#10;8HPCOpSeCPG1tpviTX7wNqV2yBnlgGTs8xhkZJ7V6oviKOWbauc47U2XxB5O4Mrrz/dq/qcNvn6j&#10;jmFTmt+hjfC/SPGeivqV14i1Oz1K+1Cfzmn81nZ/lA5JHtXd+HPFy6Rp13e6gYWvkOUBGVTjlua5&#10;eLxGt1ErJHM2DjITNed/HPxFrF5pS6XotrdTX18xCpGhJA2k5pSwkGgliJ8xxvxt+Lup/Fr4mWPg&#10;nwfEbrWtcuRbxkEnDMcZJ7DnNen22s3XhHwrp/wjTXLWHUPB93LNrVzbWJlW7ReSA/3fvZGTnPFc&#10;9/wSh+GNx8Hf2hhrGvQw3ni/UEuDsuE3C0wjEKB2PSvoq+/bJ8TWGt3yw+FvB4aSZleT+yQWkGcf&#10;Mepoqrmfsqe0Ve/n3NISjThzy3fkeD+HPgf408R38N/aNfTWV1K0lu6WiplN3GOg49a6HwR+z94g&#10;T4q6dp2pTXy3GqPJFC7wxuEYjj249a9bb9u34gCBY49N8PxxquEVdMACj2Gaytc/bP8AiBc2TL5O&#10;j27FcCSPTEV1z/dPaueGGrc121YqWIo8toxbZ9I/CuDRbn4n2/hFY7bVdO8L6WYg80asJbj5d8nT&#10;GSc16yvgvRYyAukaav0tk/wr5o/YVvo5fGrzSTwyXV5buXJcb84719TG5jRuZIwR6uK5pSfNyrod&#10;kacVFSktXqQx+HdMgG1dNsVA9IFH9KZqGnabp2mXFxLa2cUFvE0shMSgKqgknpU51W2jJ3XFuv1l&#10;X/GvDf8Agoj8b4/hd+zHrRs7q1a71ZfsYKzKWjQ8scA55HH404xcnyjlKCjc/JH/AIKE+LfDPxt/&#10;aL1zXfEiL9kuZwkSpubES/LGgVeNu0Dr715Lpun+HG8MTR6VC1nZzExoUUgocAE49fevbPh/+yxe&#10;ftl6hfnTb+PR4YDEsl67EF3CljxgjCryarab+w74uufipY+EdFnXVz9kjdrzT1823hV2xvkYdxjJ&#10;9M18TxDlNStipSi3o9lskupy03KcL232PmTXNT8K+FbKSztf7SuZJJVYCaUhJ2Xgc8dz1NeO/EXQ&#10;Vv8AWby+1r+0BNgzMYD50UGTwo9z6191/GX/AIJh+PJPErQeGdPvPHC28f72aK2EcMD8j+Lqa+fP&#10;G3/BLD41eFEto9a8O6pYrqdwUhaWZVE7t1XAPQD1ruyzKZxak3r3ZFSm4O33nzboFzLo/iazGkSS&#10;zOzrsTlWOTyvUAZPFfb/AOzD+xvL4V8Nap40+J2raL4d06a2kudNkGprcXCzdlEQYkHt615Ra/8A&#10;BK/4zabpevapovh+a6j8PQ/aL9rZw32dFBbLc9gM/Spf2Ufg7qEPie1uby4gvtSkmEYt5h5kVt6s&#10;wbjPU16mKowjq7XenmbUZxT1je33H1D4Ws/DPinxQ1jb318+tSWsRlZ4tu5EQYwewwc/jW3rWiaT&#10;4DgzJfXHn3COkAKhlfIwckdOK2L3xXqnwJ+ILR65a+Hbq38SaVnTJITEssSZwHbjPOOBXn/xg8XX&#10;3jVNN/s7RbqZbKTLuEAL/Q+nH613U6cOVRskjf20mudHn/xQ8Fj4t+E9J8M6ijSQ2snnGOfIAAYk&#10;4/A1m/EfwBNo3gO71LQdPWaTR7VLa1iEe5cBsnb6HaDyKzvir4M+I3i/UbOPw3ZyWDMzm4kacZBO&#10;cLyScVqfGGXVPgR8C7TQrq7+0a5qai3nHmnhmG5zxjjkL+dcmMy2hXcZ1H8Oy/M5K6lKSavd/kfH&#10;vjP4ieJFe3luLrU7Nt0ipliqYLZIA6e2TVz4LrZjxvYyz7NSWNTLN55z5R9fQ/Sj4n+BpLfSo5Lz&#10;XtPlvITsi0+I7vs6E9z65659av8Aw3+E2u+F1XVTHa/vIXVbeRsGVSMDHvyDzWFWnhoYdqnaLena&#10;5z3aV+ptfEPwRH4y8QaldaTpt8t0W3IY1Ii4zyCTwa848G3Mfhv4h2MmvRXU0cM4EsO4iQ88AH68&#10;1vSaxrdxK1rfNd2+0mMRbnRS3OAAOpxV/wAM/By41ZrjWJL6G3axkWX96jkSqACSCR831rqyvD1K&#10;MOSq7q2hNOVpJuJ03jTxLqSPM0F1fqk0uMLMxZVPTPNP+IN5eX/g7SV0bUNS/tRpF+0iOR8gbeck&#10;nHXFN8UXv9j3FzI0bbVYnbjGB1rN1/X28PeE7XVmt5JI7wjag4bmvXw9N20Vz05ScZczbM+bw54z&#10;MKsdX1Tcq5YLNgn079aseH18SaTFN/a1zqTIwHlNJOWG7nP8X0/KsG/+Mn2TyCLCRkmGAN/3ePWt&#10;Lw148/4SpHIiMcajcMsGx2xRU5mvh0HTrPdu5k6nJ44m1a5+zTarJb+cVQ+f97PTHOahtLDx2S29&#10;9QjBbKu10Rx+BqHxB8bh4b1ya1ktHPknCZk25+v4VSX9oERSqq2Z64IMnT8aS1WiNI67M25PCvjR&#10;7J7n+2LmNiQFja5bcD69a2NHi1yw8HSw6hNdPqW19ricu5JHHfiuSvvjXJbLu+xIvTJMma6Xw341&#10;PiHRheeTlV3ZCvnO30pV7uK0SKjUa1vch+Htpr9/fwRa9dapBaMcGSK62tHjPXOcg0Wnh/Wr3xd5&#10;Lzatb6O02zzWvd8pj3HLYB69PzrLb4vO0O5NPmLE4Ck8/nViw+JMl6f3lt5O1N4y3P0Fbx5kr8qI&#10;qW1lfcz7zwp4y03xDefYLq8msRM/lPPeAmRc8Z5z0rovGtrrF7oMNvYtN9v3IsgWTGcHnnPSsm6+&#10;K4js4ZVhj/fZAG7n8a1dd8Wy6N4Xi1BY1kaTYdu7pmueo7tNqwLvqYN/4D8eXwP72Vlz0W+AwPz5&#10;rpdF+Gd1/wAITcvf6lrUetMSYY1uh5fTgHn1rmx8WdQmXzI9MjliY7N+TgHritLTPF3iHxHpc99a&#10;6HHcw6eSJihz5YHJJGa6KaqfCop3MalRJWTsdh4haP8AsDQ4Ulm+0RwYutrt98L9eeadpv8Aplwq&#10;zeb8qg5YnqP8msZNYvB4f03UFs4m+3fN1/1Xfmtvw8k2s3UccaqskgB+Xnr/APW9K58TTlblmrDw&#10;8opNJ3OL8Q+K/Dd/oVrLqGnTajdWM32eXMp3ZViRkH+HtX1Z/wAEzfhXo3jrwfq15q2h38UtrftJ&#10;alUC27Rn+EHGdwryf4B/s76W/j7XR4j8N+JPEXh+TT7qaJ9Mh+dLkKzR+Yf4V3Ac8V6B8Ev2oPHc&#10;Xhqz8JC3Xwfp/h+ELKzwiOVh0B5+8xrx4wp0lKUHoEd3OS0Wx9SfGbw5pfw7+E+tatH4da7jt7WR&#10;Pswy8lwzIQv0xnPSvzITxnfWelLbrZ3kaLGFRjKSqICTjA9zznrX6b/spfCj4g/tw2WtaT4Z1yO4&#10;utPtt8rXMghRVPy7gR1PzUy1/wCDZ/4iWemyM2p6FdXkwywe9YRlt2eeM4rOM4VIJzTld/0ysRKU&#10;42SPzw8AaJNqt9Pqi3VqtwITgv8AKzNjjPt2rtPgjpsl1cJdXjrdCFnkdXPyjZk4z0wa/Sq4/wCC&#10;Aniq68N2enx2XhW1a0QIbiG5MckvqW45rU8M/wDBCLxp4d8K3Ojw6d4JMcwf/TJb6U3BJGOy4rOp&#10;zVufRrorodOnJP5H5k+JfjE2s31nYzaRNuvHyJpMRhAWwCOxHT8694/YM023svjTJI0MzXk2mXMb&#10;PtO2Ncdvc+tfWHhr/g3u8YQa5ZXmrXvh/UlsZRJFbtqEiwrgYAICZr0HR/8Agk74i+AOr6h44vLj&#10;Rbe102xmVra0uHcfPxwGHqRRh8I6NJU4X89zejTlFnmfjzxnofw/1HSZNU1C3sWZCVEsm3egzz+t&#10;YHgD4o+Ebq0mkuPEmjwKzfu0kulUH6H8qm/aE/Zm0v46ajps2qzXEcdpbCBfLAwNxyTWZYf8Ey/h&#10;/B5Ym/tCdVXiOR1+UnqenfFdUXCEUpbmji5OyR6d4f1LSPEuli40u8g1C3RiryW8vmLu9Mj0rM/a&#10;I01Y/gDrDKq5Rk247E/5NdJ8JPgLpPwR8I/2PoUckNiZTMfMOW3H3qr+0Np8kv7P/iJY9rSll2fW&#10;sXNcyt3NqceV2PKdN8d6ZY6XYwO1xvtoUViE77RmtzXdetdB8LrqVwsotYohIxVctgnrWV4c+GVj&#10;f+HbWe4ilkkuVVnJfGeBwMV0OqeHIdZ8K/2XLEWtZFEewt2B4FOapva+5KdXW5yXhr4iaZ4vu5LW&#10;187eysw8xduOOuK8w+Hvw+tfiP8As2WtvIZA3nXKqwbDf61sgHtXrmnfDnT/AA/f/bLaFon+aNcP&#10;kAYrzH9n3UdQ0r9nuObTtOF3dR6rcqEkbAZRKea0jCClenfpuYuUnH94tfI5HSv2e28NxR/Z/wC0&#10;2WBGCi4maSNQepA6ZPrU8PwwutGMmpS+Y0Mik5AO1B3Nev8AjT4pX+k/Cmzum8P2rXFm0jTbMl3f&#10;PyjOOmDXn3gv4l654luNY0688OzaZphtXnju3B2BuPlGa7Paz5XYw9mt2zhoPG+saD4gjt28SRww&#10;vKv2C1UDzPlOeCf5Vg/Fj45+JtZ1rSftd9d6nJq2qOs7XDs4Rc8kAcCtzxt8EY7rxLpniS11rQdQ&#10;k09SZIEusXMIy2RtI9xXH6n9jlv9Pku7prfybtkVS3Erk8D1/CtI8ujZSlNHg3xY02bX/ixrVtaR&#10;TXUn2qQBIYix5A54r0aLw74d+DdmkN1p+nz6/wDY41lkvV3BS3OMY4xXqPhrwJDofiuRbnXLfRbX&#10;WLhrq9vI7XzrgAjIVRkHt0ryP9rvRvDV74murjwz4sm1qRoYvt9vd2ht5IGUdR1Bzx0PevErYxY6&#10;+HT5Yx7PV/8AAOKtRTvNdzQ0v4itour/AGW+0vw7p9neRs7GIxmRnBwuNp4z781NP4uk0W/tbO5u&#10;rOWCRSsUygqPUjgnJGQK8CsvDOpeIviFpejrdRyTTzQqik5WN3IAJb8a+nvFXwqvfAOvXXhHVBYN&#10;daHDFcLdIu5iZG3kpkdOgP0rx82yihStV3XVfqbU/aKN0ef6H4Qg8eePYY72/tTAqPPcSD5WaNTy&#10;PUNyAM11vws+Jeg+Bfjrp+lLotvpml2tx9oe4knaSX5OS/Bxwo4GKw/+FVeMvDN/cReGYZNSvNaj&#10;d5Fa18tVi3Z++3T1OPSm/CXS4tV+Pfh3w7qmmifUpB9m1K5aARgbgy/IwznjjOa3oynXrU4vWCSs&#10;r2+bKo0Zxk57n6peDPjT4W+O+lyat4T13/hINMjmMXnCN49jdduGAz2qS/8AgnpOt6xHrl1of2i6&#10;BDJdNETjHv0IFWPBPwk0X4KeGofDfh/T5NL0mzZnigc7sE4BOcZOcZ5rm/GHg74haz44W603x7qW&#10;keG5BHFLpiTHYYwuGAGMDJr3fttR0Ov1O0FmFcBRhQOnQCh7YHjcyqePqatJYqI8bsquBk9W7VNb&#10;L5E6sFV9h3BX6E+9YtW2Fyu+h4nof7GGgaD45/tqPWvEjO10109s16wgd3JJ+TOMCvYZCzluAO1c&#10;Npnxg+MHiDxdJpeq+A/BNvpM07JHqECyLNHEG4Y/Nt3ED0r0L7G0e7duH8QP86qXO7KTG5Iorcy6&#10;fG09uqtcRksiuu4Fh0yD29q5vwh8RPiJ4yvI4PF1h4ft7O33P5trarDJOSMAHb1xz+NdgqQ20TTX&#10;UjR20fzSFEyyqOTgetc7oHxw8BfEsrb+E9U1S+vPmMsd3YmDywvqfftVRno1a4lHmR4z+2lpPxg1&#10;HSLP/hWNxqFvp6wSrrAhuI40eLa2c7jn7uelfCenfBlbrUV1LVJpJrqNNpROQ/Q/O34V+hX7V37X&#10;mg/syaUtjq2i6jqM3iOzuLa3lt7hY0ido2X5g3bn1r86NRv9c8dXscdti30lojuCpsUdsMc5avRw&#10;HNKNlt3OLGWVubsXvEXxF0fwVJ9hs7fzpnYpGkIxBE/fc3f8K5a70rXfihvXUJFtbeBh5TqSqEA5&#10;OF759TXRab4G0nwLZNPcSCSRTkNLgqG77V9awvEfxVuNSlkt/D8LecsixuzxlnbPXHYfjXfGye1z&#10;zozdtNDZkj0X4c20dxcnbPtxv2bpX7fgK5+bxzrXiq+jsdNtXt1zvEqEjjoNzdgfSl0f4cte3r3G&#10;qTNN9oXmPeTjvktVub4h6f4edYbCJLuSJ/mVDtjUDrz1P0FdXLHd6lU6ik1b5n19+y3qvjj4keE7&#10;gQ+LY9Nm0eNYERrUyRy/Lxzg4xj9a9TuPBvxItLFZF8T+G75l+Zy8RRlXBz2AzXnnwy/ap+HPgzw&#10;Dpcdm15YRtABck2xDGUL8xPcjOcV3iftOeC9fsJmttWzuQqoaBk3Hb0HFeBUlJzckup6ykmkmfA3&#10;jHw7DZ67oAiZFvL4XV1NMWJ34nden4YFP+Iviy38H6KEz83m5UHjnpkj2rV8d23mXPhe83RLHa6V&#10;JKQx5kLXUvT864aS3t9V8UyXlxA15cOS0SSPmKM/3tvfjtXuYdXpq6PNxTtL3drHZeEPgfrH7Qmj&#10;2osbKddM012uJ7idgibAo5H9K+3P2Tv2jbr9gL4e2n9j6DodxHJHNDPcalGZFaSQIFYYwfl2njoc&#10;mvmPwf8At2aL8LvgteaDP4TmutStIJc3f2kqtxI3KfKAMADAxzXmPw6/aA8afG67v5NcmMOnWtmR&#10;BAY9kAJdexznAPWvKxinJO0dTsw9b2cV7N7n0R4/+MfxC/ac+J3iq6jisW1TxJNBaWsVrYxw23k8&#10;giNeQpAGd3XJrct/gfp/gyzfwvo8OseIvHlwN81vYTC4t4iQOCwwC3UZOAK6X9iHwdNoV3p95Nca&#10;etjC8l3FNdTBmuCsbEoEByq8Y5xX1houn+GfhzYNq2mnTNLa6YS391FtXzGZcnLDnjoAK+fnTlFq&#10;VRXa6K56lOLlrM+PviD+zvqGu6hotnDoeveE4bG126m8s4lmvpyBvI2/KFHQfWvTvgz8GdAit5La&#10;8iS10/S3W4vJpuML/FuPG6Q8AKvJJr17xb47sfDlnfStKzyXsrTRIp23Ey4HLMeIoh6n5j2Hevmv&#10;4rftDXHie+ktdJlgFusvlmaOPdBbnptgX+NwM/OeSTmqxWOSjy7HRRwspz0NL4qfEiHRH8kyPfax&#10;GzNYafFiO20qHPy5A4BAAySSSa4WC3XWUNxq7M0kkOyGRGJaYsekS84H+0abovhyGa7aJoWuLnG9&#10;bYvuI5/1tw/qf7vQVaudd+zxyNpt5b3moTEW7XRwwB/uwJ6gDGegrxo+0m+aWzPR5YU1yx1ZHJpl&#10;rpyK0628t7C5eCyMg8uFezTH+g5PSo/hX4fh1GO41S+mZoriU+RBFkNKw4IJ/gTI6dTVrRfC6HUl&#10;kuLW3+0RkfIG3iH/AG3bPzP39BVjTLdLLUZ9Ljkuo7RbyWOS8CgtOS5JCD9N3avRo8qT5tjkrTae&#10;j1Nma8uL2by7eGHfbrgSuD9lsh0Cn1PsOSazoPDEek3k1xqVxNqF1LkoH+9P3y391fRa0ZLiPTXS&#10;z01HkW3YmOPeXii92P8AFJ157V6B8L/hpJ4x1xZry2kumKAsc7UQf3nPYDrmitUgo/oYRlrb72Yn&#10;hLwm3iNFmmaZo1wWgRTjHoBXplvbxeHtPk03RVih1VnRI7hQG+zZwTz0Zv0Fa2i6cs2jahZ6LpxZ&#10;ppXhuL92IUwjAKR+nT73U/jSXOjT6AqxrY+VGV4ZMZAPvXz+JxLjq2WtVotDmLPwdqPhTXrzWNWv&#10;PtE15EVk8yQSb3BODnPU/wBa0de8J6hq0drdSXCx+Wm8woeACBjP0qWfRftz+azTK2QPLdDhMcVH&#10;Lfw6d8u6Q3HffzmuGNRPV9TlqTcVZGdpenSPctGLGONdn+skYrkisKe91nTL110WSxULITtWPq3u&#10;T1rb1/x5La/L9mjk+UYXJBPrUGn/ABIs7YMPs/l8ksrH+XFVSrKXuxMoyfY4W4+GGt61evLeiFvO&#10;cszgjDZPauo0jwDJ4L05Ylhs5JLjn5wM8dKvN8WNLuVZGTyWj4yCCpPtisfUvibpcbeUFnaZWyGx&#10;n6V6VPmn+7iiKnMlzNHSeGotegJaaGzaNjgAL90dP5U6a3lG6PC/M3zj8a5O1+LTWYk8pZ3wf4sc&#10;/hV/R/ixps08n2yOaHdgD5dwOK7/AOy6/L8DOf6xSnLR2OtgtYbWBf3eZN+7IxjPPSmzXKxGQ7cK&#10;56dzWPY/E7QLjVIbdZbp5HO1W8o7CfatzxPNDZXIi2xx7sEMzDLcVwVac6KtONmdCs3ZsxdT8Pw6&#10;3bLIzNEFYKNjldx75qazb+yofKhhGDwZCSSxx0P5VUvvGVroivbqYwqjzGDsAc96y9X+L9nbWu2S&#10;TKeigE/his+ebVkacv2Uaz6LDqdmfNxGzdMgdO/61kjw/Z2F4JI2kWRTnzEbA59RVbQfiHofiSSR&#10;JnvI2j6EDhhXWQaRYaxawtDcb0J2qoAyCefmrOUqq12Zny8rszJF1HHB80wbnjjqak0i78sM109v&#10;I4Xco27hnnito/DSzlsmMkkkXzEjA6mr1l4Z0uW1jht/9IGORJwx4x6VMeeSvMNIu55v4s+Hs3iq&#10;9VtLnsLO6mKllchEYDsK4rXP+Eg8MX8kWoaesnlnK+TDuUgjHFfQWlfDPS7eRppbVfMU8DeSPY1v&#10;w6bYvCpaNdsQCADse1dtGq42ZpKUZRsrnzPYarcTJ5n9lwlnHAe05Wq99pl80zP9humZ+cxwnb+F&#10;fUV1eRbZP3Z2q2AqrycVz/jZNW0y3X+w9Jimb78hll2r0zwPWvYo51yaU4K5yfUVUXvSPnVtOuUh&#10;y9vIvGcMp4qvZjZqEfmQtcQ7vmRTyR7V3Xi/x1rek3XkXlvb2Nwyh3z8zMPbsKh03xI+oaf5jW+1&#10;uob7uR6j8q9StmU50vfivkzCjgeSXNDoYtxf2eou3lWckYwwUS8sMe1UrfRJrq5xHGGLDjPYd66O&#10;PwwbnUbWQTbY7gs3ytyn/wBatXTvh9LrGpL5U8e6BwMk/f8A/wBdeLTxTov3GdTpqatNGH4a0dI9&#10;QMMlxNFIgxiP5VPtmvRtD1JrTS18qZ5GUfMzvuwB6Vr+HvgpYJbLcahdSTS5wEjUDHOa6rS/AXh+&#10;1g2xafbu6rht7EMxzx3xXHiK6qS5ps6FRVvdRxdl4ruZjhSzYb5VQbiT6mm+L9IWTSZ9R1FXjVYm&#10;c5TJwtd9Y6Rpvh3aTaw28jjKhWBGa0tKs9Fv/tNvrmhLrtjdR+W0EkzRrgnP8NYKcJSSeiD2bT11&#10;Z84/DGyuB4abVpYkW41KczbHPRMYXp2AqHWtV+26hJM1r++RseaJDwfavctY+D9vGdul2xtLcg+X&#10;brysQ7DNYFx8GbwytJcs25j8qomVrreIpufu7C5H13PFb67ube/hnCKyJjORgn8a1LS6jgulkVZU&#10;3HJ2n3716lp3wZt47z/iYTLNHzuQDbzjjFWh8E9PkiZYY5F3g7W8zhf05+lP61GG2oTwvMrs8uv9&#10;Zut3mRs7Rk9+3rUC61cQwsZWkO49R/CPpXpp/Z+upEYR6hDHh8LuHBX1qvcfAO6slbzr63ZcE5HX&#10;mpliIyjdnNLDzWqbPJ7rUnguI2E1zJ6AuduKWTxJdfa0xIUbHb+GvSLr4TKYtq3KsV6Y/qapxfCq&#10;+tUVhYxSQhtpZ3569fpRGpHa1wlRqPW5ykfi64T5hjjv71a1Px3e65theR1C4J2rt3emK9G034PW&#10;8u15o4VV+cFuM46VeHw70y2t3zEkb8fvQclQPTNYOpTerRUY1Vpc868P6/cabKsgZy3XLsf5V1+n&#10;/EvULi2jUbt2cny3zipp9L0ixtkVmWZkOGLDkj+VVbe701I/Lh/dH1VRzSjKHa5VTD1GtJGlq3ju&#10;+1iwaGZHkXjlOxrl9X857sSWsUwWMZOVrrNO1qysovK8ttzAfMi8sauM9ndDcscioykYJHFTKpBP&#10;RCw+HqRdpyuZOg/ELUIbFFw67RtJXOa2NI8calNJukWZxjjnGappYLbOwUZjZhgDqB3rctPDEpt9&#10;y+XHtAY7m6iola9zd0U92yO++JEcCNFcwuN3dhu9O4rA1m5jv1/cw/KwyueOPpWlc+H4bq5CtENm&#10;759hwfrUA8H+bfeXCyrCMjcSc0o90XKMTJj0yae3zHGzMcZHUCmyeDtRuX8yNY1XJIG7BNdRc+HJ&#10;7Lylt5k3d8/dFWPBuuWuqazqWjySrJe6UyG4Cqfk3qGB/HNdME5J2e2pzSpXd7GDp3h66SMxzKrc&#10;D7xzinzeGWxGwk+ZQSQK72KCNGZpI9zLlN23aKwfFWkXV5p3mWN1DFNGTIQ/RgOcAio5r7mLw726&#10;mXa6OwdfMZWXGSR/n2rY0vUo7BXXzpGQjkMv8q8b1X9pHUtIvZLU2NmxjYrlQeSPqa0tO/aXNzMg&#10;uNNt4+OcniSteV9NinRmkd94oddTdlDSGI5U7W24Fcv/AGJJoRZrG5nVeN2993X2rUtfj5oJMa3d&#10;jG3QloTnFWJPiR4V1rzli+1W7NyhZPvnGOa6aM5RVrHm18G5XkYtlrtwLjzCwk/vADaMVoz65Bqn&#10;zSW0m2MEkA9Per2gzaFJaNHJIkrycgH5c1dg8L2dyjra7Y2k+Y/NkfSt24VPeOVQlTjbqYbeObeG&#10;FY9kvl5IJC9PpU2n+J7E3UfmNdrGOpPOfwp/iDR9KhiWG4ubWOQHosi/L7detc9Jcabpt0uby1kE&#10;nAG4f5zXTBU0r2OGtVrt66HqQ8R6HZ6ck0bW4uB8wLg5x6Gq+YbiZJILeB425Mg+6fpXD+GPFGkw&#10;3e1Li1utn/LF+3rz7V1x8UadqkirutreRQdgWdRj8Kxm3F6bHbRp80fevcn1Pw9d3duyw26sMHad&#10;o4zXlXi++1rwreSJBHq0m0kBgu4ZHpXodlqqveMFvGjkXjBuAytz6Vqw6crwfNMzSOTgqOG96zlF&#10;S2RpG0XZp2PCYfjNrn2qGznt7iEs3MrwsrdeSTXZaHeXt3cq1zeZjUjgyZ/St/xB4NvvEAkLXksT&#10;LgoAi4/HIrhtX8KeKPC14twdLn1K3Zvvw4XHpxXHL2nNZo3ioShaB31vYyLdrtmj2MORtDVqSaJF&#10;LDsb5n6gKo5rzPw78ctE1XWRaX9rqWi3UYKnzrViGb6j3r0jw01vqEfnw3FxKhOAWG38ga6oxvpI&#10;zdJxRV/sva3Fqw4OT/OrsF3bxxLElod3Qtndz9Kf41u7jw5pctxbxzXUkKcRiLcTnrnFec6P+1rp&#10;cGrfZ76xWEr8rAZVgfxrGUYt2YRoT5bxVz1KK0Nz5bR27HHVQelVZ/h9f3d/I0Ij2yn7h4xVDRPj&#10;5oN0IpobhlU/w5zj8q7LQvHVprA3W1xGxbkKG+atI4NO1zkqRnF3aOSf4e6laXvlS26tGc5KvuFD&#10;+CHhnO6KPMg+4zZ478V6RDrVjqtphpJtyPtPz8ZrN1mzjs7pnkfzgRnAIJAqZ4enHS5dOU/iSZ5j&#10;4j+F8Mtswa3VkYZIVNzV4R8YfBsGnwSJDpN8LhhjKQYVvTJNfWK6pYo6W6yeZuPC5+bI7U2ezsdR&#10;jbcGYpztOMrUujDm5kehRqVIx5XFs/Pk+E/sg3Xkd1EzfwFCGH147VJaI/hyRZrSSZWIIHzFea+7&#10;r/wJpuq4WS1jmj25YlRkVwfin4M6E10W+wiHbydh6/hiuqWMS0kjSnHn3Vj558JfGPV11S3tJJLe&#10;ePITMsa7v++v/r165rmo2uoeH3Wz8QWMl1MABCQY2iOfUcVaHww0O0uR5ml28m3u8fX61syeFPBt&#10;notwzeH7SaR124h4fJ+tZ1K9JpdDohfZ6nEaR8LdWj0uKRZ7e7mkALLG4LAfXvVx/BmrWETSTaTF&#10;txyGgDZ98+9aXwr0fwzbapIsmlXVqGbKSG6beM9sdMCu+u7y/jZobC3t7qzUf8tJCSB71cqkr+69&#10;TOVKCbueN63rdtpWlrY32iWe2QnhcKQfX61k6Xpui3Mfl3VvJGspPKvu8v6D/Gus+JPidQ0ltdR6&#10;e9wDj9w2ZE71wrTeW+Y9qLndnOc1NOpJrmlubU6VJJJEuo+B9JTzGs9aYMThUktznH1rBi8OzRSO&#10;scitGvBccZ962YtSzN80cYz3Hr71LC6qJN2/YyHIUdDVxmwlCK1Rxfh9pnluoQ3zGU4IHOB7+ld5&#10;8N5NQtdQRLXVJrV/vAs/ytjsfb2rKh0+zjVXjWRWk6sV259eK0LeKN4GPzKynHXkVTxHRrUTwsZq&#10;/U9isPilc2lkkOpNa3DYJZ4eWJ+naoo/jVDc3bR2dreSNGc7fKBz9DXjzajNY3G6NplVRgMp6/hW&#10;joPxA1Xw3fxzR+TcIg4V4xk/U+1csKbk9Wc1TB8qvuz1Gz8Z6lrl4sM2myQwyMeWX5kH17V0EkRi&#10;Bhk1CRoWAGCm7Fc3afG+zm8j7dYKlwyjMkcgIH0rpNI8R6HrdojNcjcwyQOeal018LPPqU6jdrFz&#10;wt4E0OP7QkN1HH5jBpCsO0sfp39K5Pxr8BLjxFqlxcWcX2eCMny8ttEgxycfWu0sNOWMeZYNvVW3&#10;BSOciumsteh1CwaO4j2svD5GMfWueWFV076GMcQ4vlkj5t1bUtd0mezsZrGSO10lBCT5nmK2WJLA&#10;5/Sui0zVIdasI/mj5mIAI+btya9W1Swt4FMcRS4t5D88Lfe2/U1xXif4VRW2oLqOkyMmz5/IYAq3&#10;sQK9ajOVJ2Tuj0MPmEb++aMelCy06W4to7W3uISCsoB+fBAGCOmc1wPxA/4KGaTq81x4P+IHg/Ut&#10;Uh0lf3c0UYWRlxy4Zu4HT612Gg640Xhe4t5tqyuQHgc9ec8Vy/xa+DOj/GDQzY3ySgA5WW2IjuYu&#10;Om7uOeh9K9KLi3Z+8jupy51ePU5HxV+zrJrngK38aeDXvNW8G3xJieVR9otCM7lkUemOuK4Wz8Kr&#10;PCGiuFjuol3FWGN/PY17v+zbPqX7K+hSaLbapeap4euJGLQ3YDYDfe6cZ5rq/ij+yxoP7QOkya18&#10;P5BY6wRun00uFRzjt6E4/WtPb8r5Yu67/wCZU6MWubqch8IP2jdN8d6NZ+GPiJuW1s0NtZ6rCN09&#10;uCMDee6jAr1q0+FrfDfR9Mjtbqy1HRjGkdrqFsqusi46sB0P1r411HwrfeCPEs2na1a3ljc27FHR&#10;l+6c/r9feuv8BfGDXPhJqUa2d811pbHe9o75ilBB7djzVToq149d+zI5m3ytHuPxg/Z11L4meHWt&#10;tJ8aXOnLcE+YsBVXfPH6Y6V8reL/APgmT460bUIW0/x1Pd2kE4ugLgMSsgz8x56+9fU3hXxVafEO&#10;BdQ8M6mFutpkudKuOJUb1TjkV1Xh3xhN4iaK1eZYbqNRuBTJjbkcg9ea44SlRvyLXsXUi5L3j8+f&#10;GH7N3j7RtR1qF2bxMLCCO2lMKszSPNllVc8k5HOKxfgt+zB4wutd1CHXNJl8PtptsGENxOFkllYg&#10;jC54B7k19R/ED9n74leDfGHiLXtD169uZIZYbgm35ZWwXGE6HAOPxr56+LvxE8aeN/Fr3FxrRk1K&#10;4yLhp7XY0RUYHOa5fZe1p8nLvuctZXklDZfcYfxt+EWufCm3W81bR7do7q3MsTmQMuC+Mcfyrh77&#10;xb/Y7RxtHJHFZxLK0Z+RWOOgP1xivUNT0zUdT8LaY2oahdag1sJMeZJvH5H1PTFed+OLJNUtraya&#10;ANNhS4RwpDEc7uvSvjcwowjXVGK0Rzyir81jg/8AhJ7jxncGS8aNWgUskcqcqO3TvU2rXUt9PGs0&#10;nmGQMSxTuP09KvHQbe3Z5rGzmiWP5I5DllkYEbsg10fh3RbPxB4i+w395PamNDJHuHySZ6nOK9aj&#10;RjOacFojGUW5JpHnd9oVzqsMgWGRsssShvlUKSCSK9c8E6ba6b4PjhtkjjVgQEQ8swHzH865Tx94&#10;NuNL8Q29jav9q/tEh49xJAjxxnGCOldFo0V54b0G1+2R2unyR/ugsIb5wcndjnrW2b03PDcsfU3U&#10;ZRON+IWirpGi3EM/y29yJJCeWMQxnn8e1eT/AAt+GFxqHxAfULlZre3s5vPGYsfaAQeh/EcV7B4u&#10;0S48W3VxHbyCG2mwpcnazDI3cHnmrkgktLpba1RZVjRSpUE7cYBBGe+OtePg8yqYaDhS3l+A3Jxl&#10;aOx4L8RpLzwP44kutNsbiCMyvIH+/GynpgdunNUdC+P2veH8ta3UsInaRpSHJEhcbTkf7vFfT+j6&#10;pZ3Gk3S3ccd1tRkMciDGfbiuI+JHwQ8DrfWdvfWl1o7SQGXzLfBEhJ9OlfdZLmEKlKMJ/EYKo4yd&#10;9jk/D/7XV1ANLjvooZobKeGYLEGjbbGu0DJ/M17B8JP2vh4j1W8C317a6eEsrZkckR7kbe7n6BT+&#10;dfPXi/8AZhvYNEt73R72PUFuSRHCw2yDqf5elR/DP4e634MGrSahbTW8MNvIMyZKuxU9Pzr3OWMo&#10;topVlbR6n2LpH7Zba18Nba/vk0+4h0yK4aKKBhHJLGbhMZHqwFeuaB+0JofiH4h2+rXUkmm/bL5x&#10;HGcsVZbZdq5H+9ivyYvL+/snX5XjWTHHRWHbPrXpfwk+O+uweIbFJL6SeTz2MccvzKruNpPPt+VR&#10;LC3NZVla9j9MvDOt6fP4O8QMupRtdSafDEiF/mJklycZ+tb39qtaeD7ckqVk1yabIH3vKibH8q+L&#10;dU+N0nhS1utSurfzNsVvGxiPRI2XIHucAVT+Gn7blrNplxBqGrXFpdrPeXSRyIzKqsgWNRn1JOfp&#10;XN7F7+n4HTCUW9PmfafxS1H/AIt5pFgqeXI2gMv3ujzyqv8AU1ynivwiw1JPD8Jhmk8/T7RQPlGA&#10;Gkbk+4FeP3v7ZNxceGYbi++x6hLa2NjGQi+WxJlJC47HAGa7oftF6U/xLsLvU45LRr7XPIVIV8we&#10;aIIwFB9tw/WppxktPUb0drHqXw1RW+K9gg2/uL67uHwecRxBRjHoc1f8FTeXr8l43/LnpN1fEdMN&#10;LIw/pXIfC74jaP8A2ldXH261t5v7MvZoFeQK8jNI2cepG2tbR7iZfBviSSORWEOkWlmrEg/fAPbr&#10;y9Z1NbryCMH1HeHZfsPhnxJcnC+Xo0EG7r8zjOD/AN9Vt2Fp5Pwu8Tsq7TdXtpp67RwQFXI/nWTB&#10;azr4H1iFdrteaxBY9OoXYOPwFa1jrar8L9HhEbLJqHiKSdsjjam4/wBKqSXLZPqiXF3NUQKnw+vH&#10;j+ZdV19IAD3VCB/7LVSLbc+AdNYrxqniN52/2kVif6UPqH2X4beE3eRt01xdamwPfarkH+VUry/F&#10;t4G8KRq3/Hvp17ev252Ngn8SKHd766/l/wAMKMrPm6mXYOr+FdDaRiq32rT3jH0Vd7/pxU2Ibf4e&#10;+CIpFXFxLc6pIQPvbUZ8k/WqerxNpvg/w/GWaNrbSLmc49XUIMfnVz4jltM0jR7fdIf7M8LuduMM&#10;Gl2x/wDs1VGPbuXK1k2V9Q1ObTvh74FhWZv3YudRYtz0jJyfzqrbeI7jTfBvgS1dYgbeO51Ak5zx&#10;GSG9OrUfFT/iXWWn2o2j7B4bIwT91pWCZrN+JcX9nWsFqvynTfDhC8fxSuqCp5Ve3di5o3RtxeIY&#10;9K+H/wAP4XT94kdxqkgPGdqMf5kUserQ2Hw0+H9tI21DJcai/GM7VZuayfijAdMuILWMljpPhoqA&#10;38LylVH8zV74lW50aDSbNW/5BXhqR8Drufav65qpXl6NhTin5Pc0NDuUt/hz8O4WC/6VdTajJgdN&#10;gZuc060uVPwu8IRy/e1bWXvZA/AZQWc/hwKT4hWq+HbPS7dNobRvDE0rA9mkQJ+fJrO8UJH4d8O+&#10;E43+aTTdBuLrbg/K3lbQ35mmrv7zLSLXmzk/HN211+zpBCm7ztf13eADnAMpJ/QVo29otv8As+3F&#10;wzFpNX1YrtB5I3dM1pXmmQ6R4R8C20jJCttYz38oboSIjyfxNS29hBbeBvANjNH5gnd7+4VgMHah&#10;f8ulNxtF26v+vyMsTFSafRann8+n/bNU8RSRruaQGJMdssFx+QqOeKRdW1yWPdhbVoSo6E7VT/Gu&#10;30fT7c/DTwqGto1u9d1QzXE27DGPLE/kMVDZaFYy/C+HVmWc33iDVvsinPCR7z09enWsY07Sd/QX&#10;JO2hxUN1cad4kvnSR1W30xYXIzkhYgMMfqa5X+wm9v8Avmu9ttGF34X8RasZWxdXv9n2sePlOX2j&#10;PftXSf8ACvbX/npBWqhZ2aKjOS1bPgzVP2S/FXhOxuL26utN8vaQNl9uPPHSsfS/2ZvEDWOGv9E8&#10;zcGwb3t7V9GfCb40eGfi69xpfjjdosTKV3/dWYk926KK5P4i/HP4X/Drxhc6NB4dvNdhtx8t3Zas&#10;rwt+nWtXJc/JHc76fvQ97c8n1P8AZk16W63R6joixrgcX+OTz6VyvirwtP4N1j7HPNC1ykfWJyyk&#10;ezV7FD+1h8N5gwXwHrTeWcgHUxz9a8v+LXxC0fxz4t/tLSNHm0e0VfLWGSfzip7knoc0+d82prh4&#10;293Uy/D6G0T95IxLZZT6itqS2G1m3e+f7uf/ANRrC0XVk1GcrCwLqAMHjHete/u5J4tsfybcdCKj&#10;mvMqtBNJHn/xLnAvEMbMykEDHfk81T8EeA9T8cXiwwtthJ3ytIxwg9a1viJGLeSEn5Cv3gB/j61H&#10;8Pvi7/wr6C98mFZ5riLyo94AVT6kfrXdTnHl2FUj+6tB6n15+wL8T739m7xX9q0E6dHqdzYyRG5u&#10;bZZpUzwWj3cqcHqK+hNb+OVrKs8kerXd1q0gEzsbFQjO2C25i2fXtXw7+yTr19qXjKO5vFfa0TDz&#10;WwA+eeB6V9D3MH+kPNt3M3J9zXRTgue60PAx0aikoKV+56Pa/HLXo1G2a198wg/SrA+OHiGSTd9q&#10;ttwwcCBcD8K+edQ/aDTQtZ1DT209nmsG+ZvM+8OOld/4A8Ujxj4ah1DyxD5+RtznGD61pLlstBxp&#10;tK56Z/wunxBJu3XUeO+IVFJD8Ytcz/x8wrtYMP3K81yKSYNT4AbPOKl01cctjt4/jv4hJX/SLfbn&#10;kfZk6flTx8ePEPl7RcWuOmPsqf4ZriFIK/eqRDkf1qORWJtZ7nbWXxH1S/ikd7iPd1wIgoqGX4j6&#10;wsnyzogX/pmDmuB1Lx2dAulgMJmVgOVbGOfSqb/ExlXP2P7rYOW6+1HtIRVranP7Ka95PQ9IHxK1&#10;kPu+2dD/AHBUzfEfWpi2brnP90c15k3xJaJiv2ZcuN2A3SrNt8RWkhVjaKpzjG+l7aBMqc73R6Z/&#10;wn+sO0e66PIxhVAqQfEbWEDYuR8px9wcV5xJ8QZF3Yt1+U/3j0qWz8a3F5Ou2JURx0Dc5qI1YjqU&#10;52uz0CH4lazEQBdnOMZ2LzVmD4o+IA6st8ytnGdg4rzJfHsgYMsCnb2yea5DSP2kLzUvijceHW0+&#10;3hEO5hJ5mWOBnpT9oncShOWkT6Gk+I/iC5BWS/ZlHB+QVEvirVJSN94ze2Bg152vxGukUMsMRU8Y&#10;3daut42njcr5ULGPB6nkVHtFuhyjPRHZ/wDCR6grbvO2tuz9amHiK+kHzTMeSeg5rgz41uLhmXyY&#10;+Tng9KmXxrcJGwZY0GcfUU5TsRaS3O+XxDdOYz5zfN7Cpjr95JG26Z/lPp0rzi0+Id0ku0JFiPnP&#10;U1OfiReeYB+5IPPC9aHWSRPLK9kd3fa/e4WP7Q2zHC5wKW18WapasrQ308e30Ncv4d8QTeIo380K&#10;PLIAIHStZYjjOeO9XGamjupx5FaW5tf8J5q0iL5mo3TbeVJfoanTx7rDx86neMp4x5lYixZTjp71&#10;YitwkPX5f5U+VWHKz0NJPFWoxtujvLlW9Q5zUh8WanJ96+u39cyGs9UZV56Vxnxx8cX/AMO/DkN5&#10;Y+T804ifeueDRs9SI3T0PR7fxNqVu37u+vI15ICyGlj8Y6pYXn2qHUL6O6jUgSRykMBjHWvMvAXx&#10;E1LxL47j0+4EItZLYy8L8wbANeiSWm6Bv72O4zWeltSuZqXunQ/sD+PZNS/bF0FZnkla4upIXZ23&#10;Fy6MOe9eKfHi01TUP2xfFun3XirxZa2p1GUQw2EpjtrdRyFc9vw7V2v7HGsL4c/bF8Iz/wAK6rGj&#10;9B1bH9a6f9pD9mnw34y/aI8Wa5cXWvWF5eXrb0tbkpG+OOR0Pas6mHlKb5f5f1PaynMKGH97EO10&#10;1tc8NT4LeJtXkumPivy4Yk3Q+fq8qySkkdgfrWx+zl4S1b4dftGQWN9reoX0M0DqYZb1p4ZdyEgr&#10;u5yMc/hXZr+zB4YaFg154gb0b7SqsBjnkLVrwH+z94V+GHjePxJYx6pdapDG0aS3d68u0EYPHTvW&#10;ccHPdI9KWfYP2co897r+U2/gF4B8QfEL4+atpekSyQyLM6wlZzDkdSScgV7j4/8AgL4y+GWmfatT&#10;viYyQqrDqPmN9MZrznwt8OPFviCWW98K+Hbi61C83CCREYgsRjIx1/OvQPAn7Knxm8d+N9Dj8V6X&#10;qWk6TYQOjTJb5JbHBYKfmOe9VKShUs7W6nzbTr01JXv66HC3Cagku1rq73MO8zdPzryz9r+W60r4&#10;Hatcec8m3ABZycZNfWPxE+Bnir9nzwfrHiG88J2fiewsVDFrpnR0jxy20Ec84xXz141/aYs/iJ4a&#10;bTr34QW+rWvmI9zZ2UFwZCm7gMckiuxYqmvhR5/1aon7x4x+xF+19NoPwh1Lw3a6fax7bS58y5yS&#10;8rPhSQc+nGa9N/ZF8Ta58Kvh/wCLPHdnZtcXOn6X9jhkaRhGgZ+SR/Edtb3hn4KeC/FsEOpXHww8&#10;QfD2xMbW4sYIGBug3O5fMOS3evT/ABr8AdS8ceGbXw/8P/CupaL4RXTfI1AavfmFr2ctjoueAoFe&#10;TUjCfM4r4nqezqnZ9FoYn7DH7Vmh6/4q8R2viq4srO71EQz2zS3AWPgbSgGevfpVX46fFXT/AIo/&#10;EK+vLSWT+zdFJtNMSFci4lJwWGGH3mOM+grzTxR+xhefAnxra32pT6Lpn9q25htoYrma4MZAwXY4&#10;JA4x06mvd/2ZPg5pfijxXHrWpNZR+FfBVsdQvvLldlYqNwGXAznBH1NFlGpzx2sXKXOtTB/aN8Qz&#10;fsz/ALJuleAbO8EPjr4vSB9TlJ/eW1nnuG6b+nToK+YvCH7Ksvw18atqNrdy6rcSQbJvLAURyODk&#10;474Wq/7U/j3xV+0Z8evEvj1pEhnt3L6ZajMi20MXEMY6dlGfc1o/sUfGvWvi3Ya4uuyWo1CzmUAw&#10;rtchgc7vyrlx0fdU97b/ADNadJT0XQsa9ZR2raEq6PHcSaTIyiKdh594/P3nOSqjghQMcVVex8XT&#10;a5eXU9nDHHcMTHbxoNkBJzgd+Kyf2lfE954Fu1u7GOOS4+3cBgW2jGegrn7H9o3x1qESSLolucng&#10;m3cLnNdMKEpwUo21JlKNOXIdpeDXDAzLppU4OSvyliOT3618l/tOfFVvit4jur6NZrWNIxFFE8gZ&#10;kK9ST9QelfWfwc+I3iXxl4juIdc0+CytUgZoykWNz8cZ/Ovir4g+GpRfTtGqlJ7xo0BbbuyzZHNR&#10;GCjUalui6seeneB5L4N8R2Wj+MbO7u41vI4Zg8qyNu3c+n1rrvE/j/T/ABZ4mWdptUihabAWNhsT&#10;J59AMdq9S8If8EwPiR8R/DreINJstFtY5jJJawyTjflGwflwc1Hcf8E/Pi14msrOxvfD9w1xdFx5&#10;iRpFEqqeSDxxjH51nWw9CpNVHq1p6GNLCtxfO7aGb480fxZe+G9P1SCG8fTbFcIUmSSR1ZSAxwO4&#10;966f9n74i69r+q2+m3sllPp+m2j+TBcW6ndgHnIGTyf0rtZ/+CY3jLwzYeVo/i++tdHmtbd7yOTP&#10;MzKN6rtJ+UH5Rz0ruPgJ/wAE39a+Gj6hqWpaneandKhS1htoi0bAj+Jj0x7VppTpavbYqnBKSj95&#10;8w/FfRvt/jHWUncgtcsxblQT9PTmsW/sodR0a0s711ms7EgKmQvHP+NdJ+1Dol5p3xC8SWb20q3V&#10;vd/NCo+cZwSPwry7U/Cupav4dhjihuFvlf8AiO1SOTk13UZPkumViI2lZq6OjufAui2scM32EKFJ&#10;K5kO05qGx0HSdPQ/ZY1STbh1V8nH9PWsTxCnxF13QrTTZRpbWem48kKUDHAwMnOao+APh9rXhfXL&#10;281KNQs0fJWXd82ewz/KpfM4e8/kTGnDsbN74A8M3d7JPeWsM1xMf3m+bBJ9hUS/DXwncTbvstvl&#10;VDKyznK+xrnvEPwt1jxHr9zNaLDHbyYIeWdU3Hv1NO0j4O61ZRTK01qUdNgxKOua0pxutZWNJRcd&#10;VE6GXwR4YlURyQ2flt1BmPX354q/Z6PpulWrW9qIVtyfmWN8jnrzWb4E+Dlj9pYeIojNHIu0GG52&#10;7AOckZ5qay8NHw0moQx7Gt5JibUbtzeXjAyaKlJL3ua4QkvhcTQtbHS4IolRLbbbgqvzg8n0p09t&#10;pN67NJDas+0JndzgfjXIad8N9TuNMwZbWNhIWw0vQZ49+lT6Z8OdV06580SW53ZxmUHOapOVuXmM&#10;qkUlpE3m8M+G9yo1lZt5Z6Fif61Nc6fpt/brFPFEtluXau/Cj8TXL2Xwu1i1uVlNxahWZjgSZwO1&#10;a3iTw1cXfg7+z45IXu/kG/Py5HXHHtWdaMdNbl0qkr2saFumg2abVTTVViDtL9x361teHfGNn4Xs&#10;LqPT5rOGG8Ro5wuAJFI5BNeS3nwS1m6nYteWZXAYkybcH8quaT8HNYslkhmvLNoZDlyshwR6fU1U&#10;Z22kE4q15JM9EgWxNlbxrNDHbw/6oq+F/CtzwL4ih8K+JbC8kKGG3lD8Hhq4+2068s/CGmaetvDJ&#10;Np8hZiAP3nPTNS6i0tlp6ybRFJHjIJ4U1NSSm9WTRkk9FY/afx3+1n8IfCn7FSJYX2i2kmoafbWZ&#10;sAiwvJdFEBeQd1DEtk9a+Q/jZ+1Z8HLXQWs9UaHxRfxwKiDT4QXLDH3n4GPxNfCtofFnxmU2SyNL&#10;ptpcs0LSfKqnoOe/pzXpXgH9kSBjHJq16zMpBMcJ2r7jNcFPJov4pX1v/wAA6JY6ChsfR3wf/wCC&#10;x8v7O/xV/tf4Z+BdJ0XSbnRLfTb6zvj5r3MqOWeTKY25yAB14r72/Z2/4OG/hn8RooIPG2h6l4Tv&#10;JAB9ot/9Jtc/mGH5GvzZ0r4GeG7bTfssenQFcAb2GWJ9zT4/2X9Ikb9xFIy8kIJSoH0xXbUwcIxt&#10;FbdjOhjqc/dkrH75/B/9pT4ffHmwjufB/jLQdcVhnyobtfOXPqhO4flXoAGw81/PP8OPgfY+CPFt&#10;jc213rWkyRzxky21wVxhh3Hav3V8MfF7S/D3wx0maO31bULe1soUVreP7RJIAgG7g815842O2pGK&#10;s0z0uDBPvXDftObW+A/iVW5DWu3GepLCuIj/AOCgnw8W9a2dtdhuFYq0U2nvGwP0NWvir8Ubf4xf&#10;BfVLXQrLUGk1BVjia4j8lXAYEkZPpWXN0FG258A/H34sav8ABDwFaappOi22t3El5HEUeMt5alSc&#10;8A+lP/Z6/aL8QftBa1cQ69oVrpMNoyssqRNH55Y4OcgdK7n4r/EHSf2ZNDsbzxlFcGG6laFLWBFk&#10;MjDufoK5nV/26/hjf6Pam0bVLea2lEywNZgA8eoNck9mnF3vuCi1K91Y8z+MH7X/AI68LfErxBou&#10;i+AW1fTtLu/s8N4kUpEowOcgY7n8q9K+I1zJefs8SXWqRNaNdW8M10irgwkrkrz6Zqh4P/bf8O6x&#10;Nd2MN5J9o3mWOENsZ15JVRyWbFV/jB+134c+FDFdV0e4166vrMXdjZNPG8cUwOF+0Kc4HIOD1xWa&#10;vKSpxi7mzkoq8mfOupfEj4iaV8Rf7P023kbwlHaK8FwLPJZ8H5S3r0r1vVtZvoPhW13DMn9sJZLN&#10;5YX5lYn+77815v8ACr9rttRivJPG15bK0crzW/2Wy2CVSTyQOBgHGBXead8W/Dtx4fl1zcr6PKix&#10;C8LbEDK+dpHbqPzruqwlGSg42sc9OaabT36HnPwh8VfEbW/jhNa63bSf8ImLJnWdrUJibbkDd9a3&#10;v2eov7K+C1hHeQraYvLuUSOAhmV5mKtk/Suq8NfFvw34yvDZ6Zrmn3l3I7S+Xbne4GPT2rB+FXwx&#10;sfEvw8sfDt74k8O3uo3FxJ/oR1SKK4jJlZkRkLbgcY4960pycm9LbE3aVlqdV4i8PQP4Qj1C4urN&#10;bO+kaBWMy9QAScZ/WuL002txZXlvcXFu0MAIch926P8AvcZ/StT46fs8x2fw6vtDuoBa7F8s+TcB&#10;5TuwTtIOTx6Zrzbw58IdL+Hvhya8sW1L7P8AY2gC3LkgZwOSff19a0itG2/QzleTvY4r456p4e0X&#10;VPDK+G7iOS81i7k+1KZTJthBxxkcHNeT+PdBbV/FegvGskptdRMxCgbUwRkk1r+Lta0mHxtatJNG&#10;kkMzC1jLAZbJGB3P0Fcl4z8favoerabBpyLm/uzG8jJ/q13Dd1/nW8YXsjKFS706dzmfjn8XbiDx&#10;Xqln8kyabOUg8tSpTI7sOpOe9U/hJ8OL345fEkeHLOC2e41WEbi8/loG2gKWY+5FfZmg/wDBMiL4&#10;h6P4d1q+8YeGNOXxVN58qTRgSQqsbsS5zjoM81zGlfsCeBfD8t14kj+L2n6XdaTdmNfslt5/l7ZC&#10;qsDu6EDP415lOVLDqT5bLuXKjF6vucL8MPAmk/sA6zdat4v0HwX4s1FbqK2iEWqCeeyPUts+6e3W&#10;vddU/aY8Nv4quPGXibw+0NndaXBb25zGZMhyxIB9mUfhVrwn+xT8Mvj94jt/CLeOI9Q0vMuq6jrk&#10;ECxyXMwACx7jwAM4wPQ19AQf8Elvg38N/CP2+/0/xR4rWOP/AEcRtNMZABwFCcDP1raPs8RaSd76&#10;D9rOlFxWp806l+2R4X17T0/sHRdQuLu4Jt4xPCsmQ3B27Tmu5+CvwN8LazeFta03+xpL6NQ0caBL&#10;plY/XKAHuea+2PgR+xd4H1T4SW72/hD/AIQmO6x9nt7cbbyNFyA7u2SGPXirVr/wS08J+HNRl162&#10;1XxDH9oXY5uZRIj5PByepya3pYKjDc5ZYyrvFanm1j4U0DwpIbHQZNQnt4cCSS6umuGb/gTEmq+o&#10;fGSxsfEt34bXwfqF1cQWyumpJdEJLI3bbt7V7JY/sWroJkNlrfysQdskHcD61h+IPAFroerQ6afE&#10;Gl3GpTXUdmkEZ/eLK5+UMO31NROnyyu1dG1Ot7SOr1OTSzJRS6sOmfyqSLT4VmUTZWPI3sFyQvqP&#10;Wu21v4Na74fhd7r7DGkYJZmuAvA6kZrLk8A6obm1VbXzPtqeZAqOHaVQM5AHXg5/GuOVN3sXGbtc&#10;83Px7+F2p6q+l6f4wabWFdoks3sZY2d1IBAOMevJ9K6Z7ZrkDzGLMo2r+FTN8A7PRdUj1I+E4obu&#10;Fy4n+yfMC2c8irk2mSW/+sgnhY8/NGRuFFS3RFytbQx00eTVJPs6RtK0/wC7CYznPFQS/B5fh2/n&#10;DRYdM+0fKzpEF3/j3rTvLRrmymhVmieSNsMCd0YwefbFcD8MfgrdeA/Edxf3vijUtaRovKht7iZm&#10;jhPGSATjnFaU42TTZF7asT4weFPBWr+BdYl8UWfhu5u7TT7m4tTqjRhkKRMQUDHnnB4Ffld4p+Ld&#10;jpt3Hp+nr51wwLo6p+6x/sjvz+FfoL+3d+xzb/tL2emXr+JP7CfRlfYPIMnnlgflyDxycV8keNv2&#10;QNQ+Avw4bxPqTaa2n2JEAuvMAuJgTwI06sfXFengUlDmk/kceKlFyUVueDp4K1jx1Na6lq0slpJD&#10;IzBDnzHU9OOi1o6rr2jfDeJywZZJ+CIhuZ2Pdz2qnrvxD1HxLcrFoastlLIRK2MyY92/hHeqUXgW&#10;G1jk/tOWO6+YS7WYrGowMZJ6mvVhHTlOOppe70KOq3+s/EmOW1jK29uAvlMTtiXnOSerHrx0rQtd&#10;I07wdHHcXEis5AUuV5OOyisnX/HzRRPHpMSyXEY2525C84yAB71V0vw7NqGqLe30zSLIuDGSM7vX&#10;2FdEYqztojHmbse5fBzxPbafq1nqjPC1np9xHcvC5XfcbW+6oORz057mv0K07x/8NfjFGLe18Np4&#10;cuJIJBEL4xSvNIIi25dqgLjB496/Ov4NeDNB1KKGbWWuJFZvLhisZUZlG7v3r62074H6d8QLbS9b&#10;h1nWbRdrGFEVUK5BU564OM/nXi4rki+WR6tGMnFcp8T/ABnvWj1HSfs6s0Gn6YLdyF2hi08jnA/K&#10;uI0nxPbQaol9eSTJAAwXy1yxJHHB7V+gN9+wr4J1GOFbxtVuBBCIQGuMZUZ6469aaf2GPhfp9tG0&#10;2gwvHBhvNnuW2r7nJxRh8yhSXcVbBOpO8vuPz90+9F9evc3S7oS+8x8Dd7CvYPBPhHXNb8L6pqK6&#10;TJZwtZgWyFBGJPnUZA7j39q9T1X4w/BHw343bQdL0XRdSngzCZkO5BKDwFJJ3fWu18Q+CNR8ZQ2N&#10;xp99Y3kVxZogiglH+kkNny41ByWHAwAAMUq+Oly81nr3HRwXvq71OJ8B+B9f0PTvsOmyJrWs6hEC&#10;IrRCFiyuDk9sZ5JwK9h+H/hCz+EOlW+rav4is7y60/Dyu7iS1hkwd4iVv9Y4PAbG0EZGa0rvUbP9&#10;n7wrb6bBHLDd6ouJNO3CS/1BiMnzmXhIwc/KONvWvMr/AFDUvHuqXWpaotpItsPLhkMQFnpwzyI1&#10;HEj9s9jXzOKza6cIPXuuh9DhsuqStKb0Rc+InxTufiHqzxrcG1sbk+YbZpf315/00mf+FO+Opqn4&#10;YtrSHM1vPYt9liAlvHfbDAndYl9eevWuk8Pf2T4I0pry8sFjjnQGC3mj33F63d2GOR+grP0jS2+J&#10;mpyXEq6fa6fDwrpEPJtV/uqAP3kh9OgrzqdC8rz3O51lGPJDRdyhea1J4vk+waCbWG0mYfu5srNc&#10;rjBaVuNicZx1NdJp3hWx8BWn2iT7D9sZSJrpE8tIoz0WMdl9+prTj8OeE/COjo1xpuWmOYoXctNM&#10;f7zYPU+nQVj3fw3/AOEj1NtQ1i8js9NVt8kdsx8uHHRR/ff9BXZH2cZWlqzz6lRS+F2RXktr7xLI&#10;tvHazWunFg+0/J5i5GTKR0U+nU1cS2muLq9jgiaGGSaRZpx8vAbGxPQVY0nRJ/EV75OmM1hpUZLL&#10;HNKZZblsjLyZ9hwB616xoXwzXSNAGoayqw6bcSttYDZJeuzFvLhUnn3bouaitXja6t/l6Gd23ZFr&#10;4M/BGxtPDU+oTeVDDBhpp53IW3BH6s2MBepNeg+HdU0zxLb/ANk2skmk+HFw029f9I1AqfvOf4V9&#10;E9ua4fUPF2pazC3meGZNL0O2P+hWkd6NiFeBJITy8hHc/hVbSvij9neaG4i+z8jauVkGPr0FeBjM&#10;ZHaLRo2vikeleOvjDa+HbcaZpMPmQt8paNFUg45Of61ycOpw6mrr510q/eVfO6H/ABrm5tRj1y93&#10;NujbPJOMED0rSsRGMLGYYyq8K8mOa8WMalSd3qipVYNbnWadcTTWTLtkkWPks5zkVy/ifxTb2EzR&#10;rG00v8ZA+Yc8Yqjq2v8A2RSt9dJ5fQJFJu8s9RnGKxf+E1017+PdN5mGHmNIu3I/z3rqqSmo8sF+&#10;Bm4xeiG6lqUl9qW6HT9QkDLkkKAOPerGl2LzRlbizK+ZnmRc7B6ZrW1vxZoOk6ajR3gnZjlBGS31&#10;FZOj/F6xM5haG4aNsgHI5P061vQwsbXe4aW0ILjwPpKTNJ50gOfmQJ8v51mN4Bs9QlVt0it/DzxX&#10;fXPiq1GhyXV1bfZ4V4GBlm9O1cTffEO1sJg0MZm3DLDG3aK6YxqKacXqYyT5bMpjwVZWEp+0XEh2&#10;9oyGI61Um8JW86Ewtcs3JyQOlWv+Fnae0x8zTl3yAnb0Le/4VetfiLpccaq0cgXbnCgHZ65Nd0cZ&#10;jk+X2jMfqVF7xRxRmm8J3Ekkc80MuSiMMBqx9U8R3Wq/6ye4ZiWJYscsTXo15rfhfVWUzW8jlhy+&#10;zlf1rk9XtdOtZ2a1WaQAEqzdBn0FK7l71W7ZtyqMbRRyL6Lf30LS/aJWjUdGbGcev+e1WLPw8soL&#10;TOzBhjDSYA/Cp9a8RiKKKNtwVFAXA6Gsp7eWW68yaU4XoB0r3Mrp1akrU4q3mcOLqRp/E38jRe8h&#10;0qXyvMHy/Nw3Srth8QZo3RotQutufkCPxWHJp0d/IoZN/wBB/WrNvoNvp93HOu4PHyo6gH6V9BUy&#10;xxhtFvzR4/1xOXvN2O/8M/FnVIJFjae6uY8kKCMsB3rvNJ8YGdfPhWUBkziReR7V5fF8VL/SbVY7&#10;e1s1k4HmiP5h7+maztV8c6rqis1xdSlX52oNv8q8SrlMt5RUTpjWdT3b6HscPxbhiuPLlvbfcqkc&#10;nafce9VJfi5ppDSSajbxwqcbC+cnpnivCb6xj85Wa3bzGOd5PQUsPg9gryRxbi3UJycVmsvw7+2h&#10;r2kdWnY9+/4WHpd0Y/I1SKSSNgNu/wCXrTdU8azahcqIblWfbgbHzgV89yeENQ89ZIVMIQA5Yld1&#10;b3hNdSgaRmvowrkLhG+b/PNcNTC8rvFpnVTknHW56dqFq1zceZMLeSaM4ZmUNupqaObVFaRYyF5E&#10;a/KAD7Vzmn6n9nlP2i+EzYz8wORzWvPrscCfNNlCoOF+81c/K46lLl2NDUtTVdORI7WKNg2N4XLE&#10;elJ4W1hrK+W5j8vgjbldyjmsQa9CkrKLO5kLc/K/A/8Ar1saRqcbRqqQpHxnDNnHtUyjf3pG2ztc&#10;66w8X3F0karqcVq6sdojtfmBPv0x71csbm+stWVry+W6tY2y8wT7w9lFc4BBGgkjK7sYIHYikg1i&#10;ez1BZFdPLUr8hORwa5JKN7xOyN3oz3jw/d+G9aFrbxuhuJI2YMICgJGM5JrQNtZwHy/tZlLH5FUD&#10;avfr1r59tvjBqkOryFM9TkwqMY9q6Sx+LtxcxcxrHhSSZDhv5Vj7NptthLlZ6xfJdLL/AKGzRnOM&#10;EZUipm1G88gRusbMn3vWvE7z4x6o4by412425EpxWhYfFq50+fdOysOD8rYb1/KuKVG2sWL3Uete&#10;S88aiaFc8H7o6/lUx8PRl/mXG4564APrXk4+O2panMos5rWOHbkM43Maz9W+IeuapbXG3UPnwRhG&#10;2iqpYeb3ZXNqeuXJ0rRY5POurGNl5bfLyPwrxv4k/F6J75l0u6VreJNrKg3FvcZrhdU1DU3vpGvv&#10;PvSyk5JORj0rkte0KS6TzI927IGw5J7969Cjh+WV5MJWbsju5vGN1faS225lxMvDKNuPxrP0vxFf&#10;QWvlLdzLuXIJckN7VxWjLI07QyQyfIoBUfcz3rpbW5Glr80CM0YzH/s+ma7Z6O6MuRLRG3Hq15KB&#10;uuJlbqRk8mtmxubq8g+a6kZGU9Gxk+9c3Za+oC+dEw+bJJHQYq1Fr0f2R2VGVWBC9s461yy8iFRf&#10;Nqbi2O/nduZffrVSPSyLoGTO3qMH+lZ3/CRRRLHgyc4PyGpLvVYWBkVnwvQkdaiNRot0tkai38lr&#10;KWb5hnAPpV8eI5I7wSrEF287cZBFcNffEPS4FWIzSscnJZcBSOlXJfFml/Z2eLUNzKoO0Dk+v4Cp&#10;k/tMqNNpWudpP4tkmuP+PUqnOcdSf8K7T4eapNrVi0P7kxyHapl7V5PYavJtLfalZXXKAr+Vdh8M&#10;NVub2aVdrM8eCABha2i4yTityJKcZps9YPgeZkDNCp5PzxgFTUlroStfJDeQrG7MAC67VbtUngjx&#10;JePdNb3UgZNnCjjitbUL+zvZ1ZS3mcou/wDXFZySWiNYqL1IrrwtZw6cytJZrMr48tTyRmvIPAJW&#10;D45/EiRgrMlzb24K9BthT+Vej3XiYW90sMdvllYBmlP3vevMPhdfSat8R/iNct83maqASOQAEA/p&#10;W+Djyxqy8v1QVJJNJdT0nZHFp7SS/vFYEBT/ADrITS7K9tpV8tl2j7uTjBq5b30SaYFk2xkcnJ4z&#10;2Fc/ca4yO6rJEzE7gpwqk+5pUG38zixVT2crs8v+J3wcs0sLq+0mzH2lZS8pZzyM5PBrzeTR2lZc&#10;qWK9K+gPHVnfXllcWceyEuMyNgtvB5wDXld34Fmit5DIH86MFiByCuM8V7GDnKinomjiljKdRWba&#10;scnEnkTblXaVABwK2NN8dy6dCI1t7dwCeWX5hVDR/Cc2p3Mlt5j28Y3PulG0Ngfzplxo01lJ5Yik&#10;bbwDgnNexRrYerPknFJmE7pXTuixrnjCbVzt2CIMMEKevvWQ2ozWy7Y7i4XK44lYf1q62iXjQnda&#10;y8AkjaeBWPqFrIsfyL8x5AI4r0ofVoRtGKOSpSlN3ZPHdZfeWLMepY7iTWZ4gn+UyLJ5f8IwcVGl&#10;yyNhl2nPOTVPUmaeDasmzPPTrWOMqRlTcYoMPh+Wqm9TpPh38N7j4hCMWOqWVrLk5hnkZXf6fWu3&#10;0H9kjWLq43HXNNikLkn96TgdhXiSX9xZspjm2eWAEIbac1taZ8R9S0s7hcttB5ck4PevkqlRRlaS&#10;/M9ueHnJ89Nn1f8AC39m+fQJtupXGnXkf31MYO4n3Y16enhiFI/JjtMKuMNnmvkTwD+0newPi81C&#10;5j2kbNsh2k9RX0H8Pf2gbHxHbQCTUMNjJkIwrCumNb3dtjza+Gf2pHYS+GFWPlWVT0LHBFPttBni&#10;hUzHzI2O3G7kikuPGenyxqv2ppj1HAJP0rg/HP7S8/gW5YWel3epKuQV8v8A1fHWsZVIydkZU4vY&#10;7C88N/Zm85YV2j7u5QSKbFpcjSJKkaqUGcYwcV81+IP+Ck3iK11cww+HYI1ZcYuIjux+VZc//BR7&#10;xJNcKs3hmwMeDtCBlP51Ma6vZo7Pq85LmTPq6aCS9nX/AESb5eQy4IPrmvO/iz+yvZfEu9huPtX9&#10;mTrxhIx82fWuB+G37YWpeNtTRZrK8s5G+VYooiwzXt2ieNbrU7dWvbGVZABiY8F+/SumUactWYTh&#10;Vp9bHiNn+wNeaVe+dD4nQKG+UKCvfv2r0Lwv+y3c2BjebV1by+TsY7mA9DXcw6j5o3bZG5OAcipb&#10;fxNa6ao+0SSwlctyMLj0zWsHGCskc1SdSrtIIPCcel27C3WNiuCQWO4/U1QuvBMs8+5dRurfdztk&#10;G+OqHjD9oHwh4du1tbzUtk5+bCMMj61zq/tOaKuqbYbptQt8cLK4BUfhXHKUb3Z0U6VVLcj+Ifhj&#10;xBot4zWcMmpQp84lijzg454rg7H42at4duZFuNKvMdCBH96uwuf2nmkX/R7W2jZfmJJJBHpivNfi&#10;B8ZdU8Qaz5iWViigADZGQFNHK5u0TqjKcFqeheEPjla6zM1uyzafMTg+anU11F5rkdxCxkh3Y5D4&#10;+Zv6V8w63rmtakcteMkhOAqxfKPxxVzwv4m8c2MsKxi4mtM/MzJwRVVMG2vf0OqnUi1ofQBVLk4W&#10;RSW6q2CwJqSXw/ZPcq/kqp6sQcfnXP8Ah55tYtY2uItkuMttGMn1rWW1VG2sbhl6kgmuFxSdjojo&#10;i43hHS9RfauIS3JJP3s1J/woi3urN3s5JLdWOHJmZg2fpxVPUbmOCDcY5GVMHB/nXSfD+W8u1aS3&#10;jmjhXkxl928e1EZ814oylo7nCTfsm6PNLJJJqE8d1IRuIPHtWVefskXUU3mLNLNb7uWjGcCva7ux&#10;k1mZgsLQSryd3HNJHNdadDtkmkj8vowJ/kK6tUlyv5HH7a8rPbufPOu/AxdCRpFt9RkCDJCqc/XG&#10;K4HxFZNpYm8uOePy15R1OSa+wrXxUt+7LOqtI3Kso/nXNeMvh3b+KI/ljCyNkbnUbcd6rS+plGvK&#10;LvufLXgfxNFfaeftWltMUdlGZyP6V2VnpukauF3xrbsx/wCWchPPpXZar+zpdaDdecmnw3Nq3JSJ&#10;tu76Ed6Z4c+CF1d6kzf2HfWHQ4kYvGe3B961qQjU1iaPESTu2cpqvwpW/s/N0+ZpNn988fpXL3nh&#10;HVLGTa1rJtwOR0x6171B4buPD0ix/ZLix2qQ23OySr2j3FrJatDNazSQs+ZBjAfHvWFPSVmweKmo&#10;uR4HbeEtQ1ZxGsP3flJfpj2rsfDPwM8TCRRGiwx9RweR6ivWdS+HVveRLcaXHPYyZGNxLKR6VtWe&#10;lavp9tF5VxJuUYI29vQV0yoxaujz5ZlUXQ5fwb4F1/w1eZuL5VVSDgHcGGOa7O50x7+22zQ5Xpvj&#10;xu+uKpaXNcG8bzWDAH5pXG1j68Vo6pp0Nwpns7jauB5jZJ/SlUpuNkccayqX5jH1DSZrCP8AfRLc&#10;xLxHID+8QelP0/Rmu7KOWKWORYxgqB8x+tTW2jqZWf7Uf9r1ANN1GymskM2nsJHPUKuN1UpRXXUz&#10;cbv3TA8SeAmvrR5Io9sgXOOAR9K4s3Nxo5kW9DZVcCQdQeldbqmu6xHcfaBayMsIAZeencVzHifx&#10;gniC2YXlrHDgfKwG0r681t7RRfPE2wlSrB2T0F0+P7dYwsYw7EZBJykmSf1o0xr7wxftfaTcSw3E&#10;H3oxkEHPb1FYuma1B4ak3SSMI2jwqn7rE5xg+tbFlq9vremhoWDDhTg/Op7/AFrqp1VU+E9ynK+n&#10;4HoVzq3hH9qDQ20/xdD/AGfr6r5dtfooXaQMAfn618x/HL4Kah8DvFcen3d1Y3kNxue2lgnV/MUd&#10;cgHIIrtv2gvAV34t+G9xb6X50d+u5ZJYjhdvY4HO7NfGIuvHfwi+KGmy22kTarDDH5U85gLiUNgS&#10;DLEleM8jmujCxcqlm7I3qcrjotT6A0//AEdft+lXclvdW4yy7tsidOh7ivXvhl+0Bp/iKxGn+ICd&#10;L1XCrBqseAr47OP61P4v/ZBT4g+DrPxb8Om/tC3vLRJb3TYyXktpcZdFHXjPQ0n7MX7GUnx28Na5&#10;dXl9NY3Wj3cUEltGnmXEaMDucx5yQOBj1rWVOM009GvvMFFw80zuPC/jPxJ4Q1bVp76a01GG+uN8&#10;dxbSBoZFWMAc/QV5v4u+FEv7UmkXuqabpdhpOuW7bQxG3zsk4Ge/AHNdJ4z0DUP2YV8vTZ9c8UeE&#10;cgXovdEnslt3JwAC64/I1seBdastQt49S8C3EcykFpdLbi5ibGeF7jrzXJOmo+8732v29S1ad0v6&#10;9D4s+OXwu+IHwTZYdVWC1g8nas/lkxuT12nGB1rxi++JlpLqQ+x2/k6wqqhnZ9yynoSSePU1+rmo&#10;eILf4o6TJo3iDSIZlmjIkt50+ZT7jqPqK+Jv2r/+Cf8A41tNTvJPA/hz7dpt2coI23PGMgkDj8K4&#10;aeFpVKv75a9Gc1agrc0Ty621jWJ/DUAWzCm3jbzN0W4zBmPIY8dK9a/Zf8Px6nLqR1SG12vaGKIz&#10;oASSMDGfcj8q8r1r4S/GL4a+EBc6v4V1KytLZVMjvEZFCZx2ye1XNB+Kl9BYw3DeQsYkClAWUBxz&#10;jBFDwSpXenyCm7tPofYXxC/4J/eDZtet7+x1RtNutItNkc8sgkt7uQpjBXsAx6g15d8QfgFqfhXT&#10;fsytpV04RLdJbSEuZHYehH8qrfDT9ppptJuIbwTXW6L545hmPd2wT0wa90/4Xn4d1nw/pFq0B002&#10;bsJJFYMH2ISAoHPJPWvHxzelOe3kdEeSWkdz4b1b4I6xb3EP2xVuor2THlbWWQY43YPOK5PXtF1L&#10;wXplxb3UkkjYeZWCBVjTfjbn1A4r6a1b42eJvEA1/XItF0OTRbO6XSYWuoczbTuI2d+gySK8d8c3&#10;l141kayvLGeG3Cb0McbYbJzjn1ArhxGBSlFLr03OblVnZnl9hanVrtms5W85XA2E/KA2P5V2raLc&#10;a14j1H7VB58djCsUKt94gAkmtX4Y/BrUPEs5uNNsbrymlZlaRBGqjaMDnqfxr1XS/gvqFlqF3ceT&#10;aSRXcSxl/N3FSFAOcfTtX0mV4V0HzX0Mo4dyPPvG3h3R9Pl0vTbWJUmhsllZQMLEdoJ59TmvIfiJ&#10;pcdn4MmlW6877Y7s0Sybghzt6du1fSPxC+Hnl6jNII/JkeEEyEE5AXoP5V8+eKfAs2n3dvp8yLDJ&#10;NdxK2/1YhhkD2P619HTrRcb39TnlQkq3w6HN+JPCOk+KLlbe6sLdobK0QK0KeWxbHUgcdqh8O/s+&#10;aTpOmWeuQ3UjXCSA+S0WBg9Oe9epP4Z0PQZtYbUZp2kdVRHgT5U4PBrW8WaBouj+DdJ/s66E7SNl&#10;lLcjC55H1rqVaEo80GcMJSc1Fnk/xF0pr7w28Mat+8ZR/vY7V5PaaN9k1WNZreaOV5FGyROxOM16&#10;x8XJNQXT7E6arNcR3DSFk/gAQ44+uKx/Dfj/AMQ6zcxWmsWNrLyAJjF86gD6U6VNcrkdUpuLSjv1&#10;PPPFULWl3qkm5dzXKp3B+VOPbvVKx+IevaRqmjyx30xk064a5g3/ALza54LEHqenPtWr4+vnnhuW&#10;EbLHLeSMHIGWxgf0rimk864j+9u2hh7HPf8AKpp009zs9q1G8T0TSP2gNW0/Wo7q7hhuprWwl0+I&#10;427Q+fmx/e5Ndt4Q/a4ittc1W4uvt1nZ30VrBEkb7lh8soGYjPXav614asG5z6scnjvThBkbVXnP&#10;OO9RKjHsYrESTumfX3wy/bSmvrm8jm1qBNP/ALd+0WlvdEBliw2X/l1r0D4VftV3Pj74faY0lvaq&#10;uly3oj8k8uAmdzfXd+dfB+h6Ybi/VdrOQCcetafgf4zTfDqK5s4zMsbTMcqPugjB/lURoxacV5Gn&#10;tpu73P0buP2i9N8VeAtMnFvcWUOmaFcQDeAdzbghb+fWtLxH8S9F8SaRA2nX8M1rHoCRLKTsX95I&#10;qH6civgiy/bH8rwJdaaYJJHltzbh1bBKsxOD+JqJ/wBrWaPwv/ZK6P8AakaKOBHSQBQiNux65J71&#10;Lw8lr0TKo4iMn+8Vmfol8RLiGfUZreyuoJ4obCztI/LYMv7yQE4/Bak+LQk1XxLqlurH5YtO05PU&#10;gvuOPwFfCei/tbya7HeWtvpt9pMzLZRQLvBVUiDbm3Zzkk13/in9sSTTpJH0m987UPtdo8QmOdwS&#10;PDO3X+I9/Sp+rzi01/Vyo14OTjKSPp34wx/avGupWsbMy50/TI8+u7e38hVD4nzHVvHGrW6Y5nsd&#10;OUk+hLkfpXimvfteTnxO16BY6xM2uqyKjANNsiCluO249cV1XiT9onSvDmux6pqsEyrN4mzsg+dj&#10;siUDHsCTWcabjyt+f3nV7snaOuh6T8UZk1Lx74gt1y5afT9NXC9fmDtz+FaXxSY6l8QtUgT7sf8A&#10;Z+nDA7FwzfoK4YfF7QJ/Gq6hdXhs7e58TbpJJEO1QkQABP1IrZu/Gmn6x8SxcLqFt5d94jVS5lAU&#10;LGi4zn60U4qPL+P4Gbl3Z1XxxumudT8WRx5LLDp+lRnHTfJkj8hWT8acR3mqQBm3WWj21gnPBMsq&#10;8fkDVLxPrUmueNLqNZkuF1TxRGNqkMdkMee3b5qk8S3c3iPx5qEP/P5r9rbZI52QqXIx+FFOFuUq&#10;KdrPU5v9raefR9VhVZVjh0LwzKTsbAV2Xav615N8J/Fet2vw50i5vNUvppYNNv73MjcRqw2Koz2r&#10;2741+CLf4k+IvElpNIzf2he2mjrjjKn534rA+Lnwfh8N6lrOl6V+5hsrW00WGPy85Mj7j/I1NG9v&#10;OX9fqZS1XKtf6/4JheFviFq9r4d8MrcXRuFtbS7nQMo+RUix/M1Z8L/FvUZPA3gi3uYYGghvJZ12&#10;DBCIhcsT7Va8ffCq68HrqFjDLBM2laMLYENtzNPIOPrj+VY/irwBqXgbTre0urYrJpOgXMrAHdse&#10;UbF49SDWkpxevmTzSj7r/wCGLngX4of2t8OPDtm9osX2rXM7g5JlwS5NP/4X1p//ADzuP++RWFpH&#10;hu88IeHfCcNzZ3Fu1laXupyoyEFR5W1D+f8AOvGfPv8A/njN/wB+zRyzbfJqOznqmXPG+ieE/Duk&#10;yabtfxJrU2DKbWby7e34Pybhne3TPasrwn8D9J1zRTcQ+A7iaSQFXeK4mlUP9QKozXGn+CNJM8jL&#10;Ginc55JJPtXMHxb8TvFV083hW48UWujsuVjs7grGGHsD1NVZqN7/ADOqlV1s1ZHo0X7OOnW5+X4f&#10;XyIflYkzcnua8v8Ajv8ADqPwFrFksegz6Hb3ERZY2LkSkd8tSpqfx1W5kWa68dTRA7cmdyD+IP4c&#10;1iePbfxwlpDdeLF1h23bLdr+UsQMZwMms9Ttg0pmbZ2ccTu0carvUbyB19PxrZYr9lUMvDqBx1GO&#10;P6Vy/hqe+IK3iqsOSw55/GuhDLNAu7zGHQjsfxqpJ3Kk1uVPG3wX8V65ZW93DomoTRSD5GjjLeYp&#10;HHFZ3wS+G2jzfEG5sfFUM8JtIHxE3y4lHQN39a7T4reOdc06CHWNH/teG0sbSGOVo9/kjAxlsccn&#10;A/CvEI9W1TxPrkk0Us0l3qDksIzgsT15renKXLpsYRUnBq/z7H0b8HvGumyfETStO0y3jZYrl4/M&#10;DfK69sAflX0RlmjYMOfevkr9nvwTL4S8Z2c1w266t5VLLnKpnB4r60EglJOcL6V3xvfXseLimk04&#10;/PzPDPF3w81PxH8UdXXT9OvLpZISwaKFm52Hjge1evfB3w1qPhP4fWFjqVncWNxEW+WWMqzKec4P&#10;vXQaZ4uk8PykW1+9m78ExybGNXrjxBc+Jp2uJruW+lQBC7yeYQPQmqfNonsYxqJKzGwpn3NSoPMJ&#10;qS2RTgcZ9KsNBgZbqRWiTZMpLmsiBEJ/2RnipEGFINLbhQMfe5609QM9MVm1rqKUdNDgfi7rlx4e&#10;ltJLW3855DtzsL4HfpXm+tfE3xBb/wBtKNOkItWDwkW7HzPmA6AdcGvpWwmt4TiTy1JH3m7fnVS4&#10;urPzG/fW+PvckYPvWcopkQqNS5WtDwOy8capNNp8c1jc/v4sufJbg5I5ptl8QPER0eSRdNmVkuBH&#10;/wAezH5cHnpXvi3Fik3/AB8WfTIbcOPxqazurDO4XVsp6Y3Cp9nC5TqXex4ifFWvT6leRrbzKscW&#10;9f3J5IAJ7VqeBPEOuXviTTUu7eeOCTd5ubc8Y6ZNexNqWml9v2y1LH37VNHqti5+W6t+v98dar3b&#10;WVjKUpWPDtQ+IOoaVFqq/wBj6tdSWtyEiMcRAkBPUccjpXCNpWvQ/Fwa5b6ZqEZktRI26AsA+wjB&#10;/TivrBNU0+NdzXVuu0nOTyDQNY0sSN/pUHzdTnrUwpqDbT3OunipJaI+cfCPi3xtqyaWt5YzWy3F&#10;y/nubQkogA68cZrsviRrXiDT9dn/ALLhuprZ7dNuyEsobcOPrXr0evaXEgk+1QFehOeKuQajYrGp&#10;86INkFfp60eziZTrScr8tjwmDV/FC31j/oV5GkkO6RvJOUYkg/p2qM6n4wn0vzGtNQZ/NwNsRzt9&#10;cdhXvp1SwbP76P5unXk1Jb65Ywv/AK5emDmj3SJV23dI8HgvPEyXGoQrpuoNsjUxyFMc8ZUVa02b&#10;xRHfab5+m6g6SL+9Ai+b71e4prGnvMM3EfmHoM9auWetWCOf36ncOp7VPuvRh7bW6Rxfwav9Rvor&#10;wX2l3OnKpATzQfn56816Cq8de1JFf2tyoWBwzc54qwgyemR3NVTSjsauo6iuOgUMB/eHSpoU5G4Z&#10;U9sdaaEQHb/OrcS4UCnr0KjZbjUjwB8vP6CuQ+Nngm68Z+FFsrW1N5N5ySBeMDB967hBwaj1nWLX&#10;QNPN1dSeXBGPnbHTJpOXcafv3Rw/gP4GeIvD/j2HW7i3ih0+O0EUim4UtnAHAzk16K9t8nH51jad&#10;8RtIu761t47hhJeECLKEbs//AKq6c27FMVnK9rMma6o8o+EGoPof7WXhk5Cka5bg89T5i19KftAQ&#10;G1+MXiCMLt/01zz9TXyqZP7C/aX0m4Ib5dYt3A3Hj94tfXH7UVsbX4068dwPmTb/AMxXXRlarHzi&#10;/wBDHFRXstO556JtoIY8VHI6mNue3FV5bpV+82KqvfqfusM/yrte2h5d7Eg+Jev+FYQbDxhq+gfZ&#10;87JbQ8xe4FaHw3+K3j/xlZXF5rXxb8ZR26tsQLcBTIAOXJ3DH0rxXxu083iaRfMxHMMDqQT0ryf4&#10;3fC/X/F2v6ZJpl1er5EHluLeOVVDA8Z9TXk4ij72j3PcwdR8vvfcfZOj+NtY1PxFuvPiR4rvrf7U&#10;iW1vc3HnRSsCMsybiTzXd/BvxV4in+MM8nh19P1NbotJf3Tn7OWG4hVCkEnvXwLo/wAP9W0Dxjo9&#10;3dX2qWKpaCJnjjfd5gPXrnPIr6q/Zhsl8Na3/wAJhL4oMVpa2/kyad5EjyyCPJOD0G4kZrirR5Y6&#10;9j0abTkfVGva3fePPibFHq0dvHa+G4Ge4EcpZVfHXOMZ49e1ejaBrsVt4Cs9QuWaytmhN24mOPLQ&#10;85b04ryvwdYSX3w/t423f2l48vQrM4G9Yc75D16CMH/vqs/9tr4w/wDCLaXbeD9F3fbtRiVrk25j&#10;LWtsvAG1iB82MY9K55Q5lGC/qxrFWu2eT+N/irqvxW+JU2rWFzKgu2FjpgtdYiClcnarx4JBJyT0&#10;7da6b9tbx1J+zZ+z5o/w10maR9b8QINR16Sdt0kcTZKQk9eSc1sfsbeH7fUotS+IXiBLdfDfhS2a&#10;SNTYQwrfOORjZ/FvAX6Cvj39pD4v6t8b/jDresX0kiy6hKJtrPkxp0VR7ADFbX1stkHLb3pHMWMe&#10;rQxX0i3C7byMqF2kBdw6/rXVfBPR9O+F4/4l+lLazXiot1Ktw0jTEd8Hgd/zrzax+JK3vxAk0Nbi&#10;GOG1gDyLu5DZGAa9V8VXkPhrw5JdKdhWMEc4+YgY/XvWNWnz+6+p0U3yapGL461yx8YeJJhHcQho&#10;Zdux/vBsVu6DrFvotmI1s7e6Y4YtIMkHuB7V4k1y0zl5B+8dt5ZTnJPWtLS/EN9p7q1tctt4Gxvm&#10;Wn7N8iiuhpKUILmse0aD41t9cj8y3tbS38uVojhdpJBwea+KPFek3HiT4jiwRQFF+0cPy5Xc01e/&#10;R/E+18Iad5usTpa2/mf63BO5iemBXzzL4yt774nwSW0ymGW/YrIeFALnDflzWNJPnlzLoae0jJe6&#10;foJ+zZ4l1zw38LvssDWc0lpNdWa3LQfNt38jrxz/ACrrpdd8QSPZNJfsr2MDQqI4VVXBABr5O8A/&#10;tOaL4O8N3Vn/AMJJBdXDXkxkMaOWTIHOeh59M81q2P7RWk2+zf4+mXzcMBLa7h6kZz+tc7wtduXK&#10;/QzjiKMXytHb+LNHutN1uOGHxjryx3jywzw7/N8hypKnjooPHPSu9+Adlq37PUU15qHiS+12yhty&#10;siXTt5cY67gBk59BXmkvj/w94r0TULXSdehnvLy1RkCkLJLg5ZsY44z3ro7Cd77w1thvobiWSErk&#10;ndg7ehx36VVfm9n7Obv3KpyjKV1E+Lf2jviSfih8avEXiSC0+xnWbr7QIyT8gIwP5VhX/hfVI/hz&#10;/bFnbrfXjXHkJaxKXaQg4wAvOTU/xY0yOy8Y30EjNCqnJLfLtx1rY/Z//aV1L9nnxbZ65o9xp11J&#10;p5fZDenfGCwILYBBBHXOa9WnKKhttscOKjUk705WPJdS8UeKISrN4XuIWzgq6MrZ6YORVXRPiDJr&#10;dx9juLX7HdcmUbt20g9B6V6H44+KN94+17Utd1O9WebVbmS7lkQ7Yg0jFiFHZQTwK5NLbS5bs3Uc&#10;ds9y2QJFI3HJ56U5VKbjorMI06ierTOJ8c/Fm88JamtvHZ2825TtJJ3eh4xWIP2h9UT5RYwJu5GG&#10;PBr0S/GkWurx3E0lnHqEaggt95QOhwappP4duIlWSTSZvLYsNwBZskZ/pUxit2bc0nGzOFl+PmoN&#10;L+7sbYYHO4kk+1dd4Q8ZXnivT5murZLWW3C7EAILA961ItY8PxSny49JgJYkbYwMfjWhoWuaLf6k&#10;rSSLNbRsv2prcAsR/LpV3jaxi5Sdjh2+I2pLHKyWqNGsuxQELbsHk7u/SnL8SNWAG+3jjLNgfKRn&#10;2xXsnx9sPhz8OL2xtdAuLqM3UCXhS7VdkaSLuUg9dxNcO3i3QbuFf9I0+TysnkAnP5U1KDs1sEo1&#10;LXT0OET41ail80DQwJHv2lgPmrqdW8U3Fv4TXUIdm7YDtIySM+lWo/E3h3bG4/sp2PK/uVYk/lVi&#10;+vbF9OaaXyfsrLvY7PkCg+lEnFanRHZX3MOy8Sa9q1tbw6bDb3V5dfdjIxkfyq9q8nizwtp3napa&#10;Wdr5hKxLgNvbGasWHxE0TR51aK6sYZMBgwj5Hb096tXPxW0fVEC3V/b3Hljd+9Qtg9scYzRTcEtU&#10;bzlCx3WjfDfUtb+FOia1AWa61OREYbR5aEsR1zx0ri/H1pNY6PcwzFftEOVYZ4JBxxXffBXRNT+N&#10;eoaf4d0C5luI5WzDCs/lwg9SeSBXVfHj9n3TPCfxisvB9rMtxK0Vkt+GbhJ3w0qgj6kZzWdacYu5&#10;hSpyqSt0ex4/8O/E2p6H4Cv4dHWQXUV/5oYj5TGSPX2z9M17HoX7R+mrdx2UlnO1wNocbhjccc/T&#10;Ne3xfAjwrpkbW8WkxRxEbOuAcU4fAzwh5olXQ7QyKOGBx9OalZpG3upnVU4ZqSd3JHN6L4qjvJo3&#10;DLiReF3Crw8S6gdZWG3ZhDgZKkH61vQfB7w7HC2zT0+UY5mPAJz61pWngzTbUL5MCKuRjD9KqebR&#10;7Ex4bqr7aO21r4Yed+y1q/ih7i4a8tbWXhQOJDkRge5JFfKPwl+M/wAevBWv2Gj2Pi/xloAkbYkj&#10;XUjQoBnscjHtX0p/a00Hh2bR/t839l3EqzSWZmPlyuvQ46cVTuwjuSsoyvKjcK8/683fTc9bCZFG&#10;C9+R2f7MHxf+Inj74k6X4d+IGoaV41t9QuVRLuWDybyDGSTvUAngdDnOK/RnQb261bweV02aB7iJ&#10;GityYTHErL90YPbGK/K3SfjG/wAANftfF0a27SaLL5+6RdyAEFcnHXGa+q/2Jv8AgqR4b+MGo31n&#10;4w8TaFpUzMn2BBF9njb+9k4x6cmtYRlOHtFsebmVGnRq+zpoxf2oP2Zvih8ZZ7BtU8OS646XTPJB&#10;aXkcMEIJGGUYJPGck15V8Zv2Hk8GeFr26+x6ovim4kWCDSomFxccqQpBAAxx0HTivvvwX+0Vo+s6&#10;fMttq2kz3C3UiA/aVXMYbAYc88Yrw/8A4KGftmL8IPBcelaPdafJ4u8QIUhkhUNJYW5BUzbuzEcK&#10;M981jLDqcklc5/rDirSSPgD4F+M779nL4iWerNo+m3+p6aZBNDfAsqydFz7r6DuKyfiZ4v1L4oeN&#10;9S8Ra1J9o1HWJjNK0cQVU9FVR0UDAFUriY3pXdI0jMcszHLSHuT7mtjwXocfiHxNp9i7MBeTxwkj&#10;qNzBePzr1o0YwV0tTx6lac/cZyf9nvFfq1ux/dnILj2rp/D/AIc1jS/DCrpeqKtrdBrmewng8yCT&#10;acgEE4/hz0r7H1f/AIJW6XCsn2XxBdLJgbfMiHWvl346+ALX4E/Fi48LpMuoajbzJbtdz/LCgIDE&#10;hc84BHWlOtzJRNMPGafNJ7Hm3hu88YeJfFE3iaxni8LkJ5Ul5BElnCidDwByT7CrVm/hTwH4n/4S&#10;SOB/GPjCZvtEuqagvlwwzA8Miq2Xx6nA4rn/ABh4pXWPE2pWc2ux3/8AZsCGMjCq5IGUUZxxmuQk&#10;1u4ncwKPL3DKk9cVpayH7SV7o+gPg5+1drvhn4yR+JNRNjr1zDbzLFbXo/0eJimAVQccduKpfFP9&#10;p3xD8eo9RvtU1CGNlciDTbWIW9tGpBzgKBnGB15r5e1XxqHsF8ucrM8/lqEY5Pbr7+lZXgn4t2/h&#10;vxjq0Gq3l9sljMCNtZhG2G4A/rXLUit0duHU6i1Oo1Xw9Jq3xE8O6snm3EVozTMxG5VJJyT9KseJ&#10;NasbzVLWScNIbWRiiL03bs5q54E0K18WeCbbWNY8TWdno9tAkMlvaybJMY/5aHqD/OvN/iHfeG/+&#10;Eqa48J318unspWd53+RXPTae4xitoOKfvanPiac3eEHZrufpJ/wTt8J3Xxh8Eapq3iaOa+8J6JhY&#10;bOC0aW7mduAqE4XByQSTxXUftFfs76T+1zosmmfCHwbdeHtQ8LzGLVtPVFme7jPRzs+Xdk5618sf&#10;DT9qLxNpPwb8P+B4deuI/D2Wkb7JO1vE69SzMDhueOa/Tf8AY0/ZR05fhPH4k0LxFcXT+KAl1KyX&#10;Etu1uQMeX8jDpyea+ZlUWIxEuSPup/edOHk3T5Zyu+pyv7CX7NXh/wDYy8Hwxa18O9W17xBqBMrX&#10;F3MFwOuFiYdq+iviH+3/AKH8J/BNxqV54N8QR/ZVCwWqrGqyOfuoD2/Kufh/Zz8baV8Qptah8Sak&#10;8cNmttaKNTd5IiTl+ZMjBwPyqt4r+F/xF1nxnpMt9eXOoaTpqPOqXcVvdR/aOAu5MDcAM9e9epGX&#10;LG1i/ZRS91o8T+BX/BQvxN+1V+11p+j6rfWnhfw7bwzzLYW4G1CEO0SMRl2/TNa/7SHx51P4d3Ok&#10;6g2ozXVrp+rb1t5LhhDPtA2ggH/Oa9E13wbrln4u0ef/AIRHw3cBJJJrm4i0FLRwVHyq7x8kEk8C&#10;s/4reF9I+J+k2+l658PvD/8ApFypS5gSUPA3GWAPA9Mmqve0pFcsU7Lqdon7VGoaPplq2qeB/EE0&#10;11bRzSPa2cnlRFxkgEjLAAg9Oa8d8VfEfQdW8dQa1LZz218s/wBsla4t57cGVOIznb24/Gvs2yOz&#10;T7ZFz5cUCIgLZ2gKABSz2EFyCstvBIv+3Erf0o5ne9zndOK0SPij4qfE2P4wa3Yyf2tbSR6ejxMo&#10;uPLMu8YON2OlbfwG8P3mia/p2s2l1camdDSWONIpluFQOoTB+Y7QAvFfUWp/C/w3qzN9q8O6Lcb+&#10;u+zTn9K+Z/GXx71b9mH4reJND8B+AdN1w6pqtuZU2iOO1t0XMmT0Gc8UpSl03LjGLXLqHx08dax4&#10;o8Q3Vva+ILi1m8iKRdPQHcrRurFto7cYx3zWt4a+JWs/CjxxNdeMLWTXLzWdLheKDzAvlrlmDbMY&#10;Bb+lc14+/aD01/2ttH1rw/4Zmj1KOCW3ntordvJmVhlpHfpkHIAruk/aet9O1a81bW/As0n2gJBc&#10;S5WVI406PnHHU8Cs/rENJdR+zafLukdr4o+LXhyXR7eaTTLeza4CF4kVGYoT8wYjirDN8NdfjjaO&#10;bw/yuSVuFU5PrzXjPjr9uLwVr/hOSPQvAUMmoTbkEmoxBYYx/e2jlv0r5x8N+OdJPiWTS7i7tY9Q&#10;c+cI2KpkOeij09BXTzWjzW0OWUdo3+49Q/br/a2+FPwX06bQ/DlrF4m8U55jt7k/ZLIjoXYD5j/s&#10;g1+bPx6+JutfHbU2uPEOoSTMxxHBEfLht04+WNRwo4rO/aK+JOn+C/HmveZMrXBvZRs6kfMa8kTX&#10;r7xjDeSlpP3kSiH5iqoGOeCPUV3YWK0OWtZzafT7zW1bWtL8JKunWixqzk7UQnbkf3m7/hXIa5a6&#10;l4qO69kNtHDINnGFZfZc9/U1P9gtPDGmCXUJo2e3JcSSnhcntn0p3gnxFD4+k8QeTG7NY6XLNG5O&#10;GcgYXaPXJGK9C3s7zlqZ0acp6U195i634k0rwSrb22zSKTtU7pJfr6CvPfEPxGvPESMkMklrCG5j&#10;R/mYdsmpPFPg0mZpLOLVLq4M3lt50ZLEbc7s/jW54P8AgjHrXh1r9tS+z3SMiG3mtmCs7BioDfQc&#10;/WsZYqMra6GkcLyO9rsy/hTrvijTNfhu9AvriG6s3DL+8G3Oe4PFfVHwy/b6+IWgeGLOxuP7L3Qk&#10;qztACzHOSc9znNfOPhvw9PdWEiWEbTTK/mSTKnlqqIMnjvyO/pXdfDT4cat8QpnFupgt0O+S9mDe&#10;Vx/CpA+8fSs61OlyXZoq1XmtE+lNA/bx+IHiTUvsdrotrqU0mdiRQfMePvN29+a3fi+nj/4vaHp+&#10;g3jyafqGpBYRZabG0097nkAYOB7kUfsh/ssap4n1uaPS7PVIViiKalfzusNvHEBuL57Dj6npXsPx&#10;h/an8EfstaX/AGT8OV/tTxPc2620viF1L3WDw0dsCMxrz97qa8+VOnzaI6bVOXV6nmPhX9j74a/s&#10;Q6FHrnj77L4j8ebfMg0NJMWulN2M5BO+QEfcHfrXN6b+3HpvwZ0eSOz0WOHXNSleW2miRFjs4icF&#10;tvX3wOteI/HD9oJbCVbrWphq+tTtvjsgSdjHu7ZwT7V4/o0+rfEvxC01xDNNe3bEiBPmWNSeBz2F&#10;KvS9tDlnsXh5ulPnX3n1RF+1V4b1PWby4urnVt0/zTyPEWnvz3XI/wBXH7DrXoXg742aNr2kteW0&#10;dxfXUHyW9kIDHZ2OP4nbGD9Bya8b+CP7Nel31/HNr19+8QjNtCrM85OMIpwcsentX1X4T+FOl+FI&#10;obeHToVlVt8Fhv3RWhx9+U/8tHHoeBXgywOGov8Acq7/ACPcWKrTjepouiRW8N6BfeMYV1nXbfy1&#10;vF+RFP8ApN4M8Ko/5ZxfqRW9AzaDCtvBbw3F5CpaGwhOyK1XPBY9vc9TWbr/AI4l0x7i30fyr7Um&#10;fyp71l3JbyY+4gH3m9hwKqtLb/D+w+0Xnl3ur7fN8oHcS55LzMDkn/Z6VlWqQitDGUpSdp7dES6b&#10;4clg8zVvEE0zCZS0aJw03PCKv8Kds9TWt4d8L6l8TtVFxLH9n0uGMPFEBtRBnHA9cd6ufC/wRqnj&#10;rWo9VutWuLeQoDDD5ZczhuNqjt7V6/b6rpfwi0Fo7Vl1rxRICY7CXBisCeRJIRwzgjhB0715lSpZ&#10;Xh/w4RaTuVPAvgjSPBVxDNqEUd7cSBzBpS4EtxjgPIf4I8+oya1PFdnqHibUP7R1VoG8uMRW8EaY&#10;itFH8Ea9h79TXk+l69faP4tvNbvLqabVNUYvcSv/ABkfw/ywOlbI8V654lIka5Vos5CmTnj1FeRW&#10;xMqz5KaZPtYR1mHi/wAT3Gop9lTdFCp2ttP3scVz8UGxF8wMyqflHSupfw3qSWTXEsayROu44Ydf&#10;51lak91b2qCXSJWKYB2jBb3ryJYSd+Zp3M+aNR3bMu/1e6jf91EyxqCA2elZtx47vo28lSkYYfM+&#10;OVp+t+NIYoZYI7O6hum5652isa8Jjh8w+ZJ5g/jHWvTwmGqJXloTKjFqyKereMr7UJJDNIUVjxlM&#10;M3as86jekNtuF3DJG5ugqe7vbjUZRCijoCDjgUk+iL5Tbm+b+8B1r6nLcJ7SLlKOi7nPiJ+ztGL1&#10;M2+8TalbwN5jpJ1K7On41Y0rxjcQ3ccixyKyEHgdTUsyK0flvArHI6Dlea0tMtEEqqqxoV+7u4rz&#10;61eCk7RNoua6nX6P41Pj21MN6rqigAhVIHt/jTpPCK/Mse5hn+M1m2WtXHhtVjxC65DBVwQTXSaZ&#10;45s9Rt2a5WOFclshiWJHYCoi4254jrc7skYN34aVZhJcKqKowQM8jvWlb+GNL8vLRQ+UwzuMh5qv&#10;qviizMzRxwyQ7lJLOwxnt2rDfU2sR+7uN2em4ZNZym29DnjVknaR0zeE7PUUzbxtGueN3Q4rN1bQ&#10;7OzSby5G3xJ/Gw2k/wBPpVGyjvNeHmC7aGFOX4IAzwKvjwjDE+fnulbk7n28+9dlOlL7TFLF043Z&#10;xkqtqFz9nht/Pk/hCDOax9R8B+IjqCqum6gN7gnYhbPr7CvZPDXhyOGVUt7aNWbC8L9816TAB4c0&#10;vzpbkblAzt+Usa6oVnh5KUTKM3XV7aHzAui32kQfvreeLacM0gxg+lTRBjbSsdu9hgZz8vvXrXjX&#10;T7f4hRtbJM32lJAysrds88dyak8Lfs5xxXKtqE80sinKQuAqt9cc16z4gjKHLU38jjp5W3LmPGEu&#10;laNtx+56Cup+H/xNbw/IlpJZ281vKR96AM/J9a9J8SeHNC0PU49JXR9ksjfvpCm7CkckdaoXvw20&#10;3THVrGHc2PkyOFB/rXl4jN54iHs5LQ9WjhY0nzlqO08P+I5flksQ2D+4AC9fWtCz8H29nbl4YYod&#10;xz8gHJ/+tWNqHhdV8rG2PaMZjjCvn3NW4nOj2UjzTXHkopIVmySRXmxXKjscurOf+Kv+iTRx+YrJ&#10;kDkcg461xQkjjkXavmc5IU810Mk1zrF5JI0cb8/fZc4+h9qpanDHpsjSPHGyyDGEPJ+tbxqckNTz&#10;5e/L3VoNjt7VbfcrCOSQ8qUzzWjpOjSam25bhd3RSy4Ax0rESWTzWCRhmYDgtjFaljqN9bRfu402&#10;9NoJLV531uTehrCnF+7YuxaJMLvy2ZpJFO5mAAA/z61s6f4VuGh3DaFYggFxjPrWZpn2W8n23FxN&#10;C0hwwH3iOnNdhiOO0WOzDXKqPmZSCFGOtaTqe7bqXHDxe5h2WiXVtJKslxGdvUZ4FW5JFitjtjX+&#10;75hYH64qpqOqyFVh8v52ILnHO3Pp6mprO/tJZdjQTLHbn5VcY3GuGFZX0OjlaWho6TGTdqFWL0fb&#10;/EPpUuq6c0S+Ssm5R8x4+7WbJqaru+U737+lPiuoYlabzgdzf6sccYo+sQlKxPoSyXNtYpG21pF6&#10;EIvANST6ta3VtJMsJWSTAx/cGPyqu2rQzMqrtXnPTrxRNqayIdi274xlS3LfhTqVY2d/wBU/IxbS&#10;K4vtywsuI+SwO3A7U7w1c332xrcW4lGM5GetdBaXwt05tLdVl+XcByD9Kjm1aHS4WaFpFkkU5CgL&#10;muaKhzJxk/MhxsWxoyasE+0LJHLFhgFPU+hrI8Q+GmhucQxt0ydpzv5qW18VMCRDI25cEkjnjirw&#10;1u4vWDSbmYqNjcfrXowxEXoODRzVz4Cup7J5rdhHM3Ijc8n19qwZ/DuoJGWZn+9tJ3dDXfSXk5Xd&#10;5nllRjbjlqhupXlX5ViIzkg44FaxxijoGljjdR0++s9KVW8yR2IwQex9TUK6hNdQrH5bqi4IXPD9&#10;uTXYy2iXkarcbVhYcj0NZWq+CxG6/Y1kZCegbrRGtGT1D2l1oY8PMm2P92oGRnj2yea0ksZFtXik&#10;uIm2n5VHO6pJ/BUluu6TzNzADbjBH0pG8H3Ku8nlMjEZGT1NVaLD2l7WKM3wxj1GWSR7kjzOWVBg&#10;YHTFa+jfCFraHc0Kyh0ADjqOmKs6Lf3TKizAeWMqAVra07xbblXj+cSPwChxtoje9gqVIwtGRSTw&#10;c9vbMrr5Lxjd82fmA54rV8F3t5pGqKvyfv12qS33T1pbjWUnmw0g467vm/Wsa98UzaNrsb2jBlYY&#10;G5dwjPTNFHljP3tzkxVVOFobnqPh2+1CG8VjdbWUZBIyuPrW7a+INQgbe5tyyNgMW5rzCy+IEt/+&#10;7dP3keCWX+Kt/S/Fq3cGLhdrNwpA6H1rp9nd3SPOjXsrSbudS+sSahqIaZf3jOFCg4z361558ANW&#10;e51XxxMY9qzaxIAVfjAzx79K6+WSN9eijWaRfkXcSPlzXDfsvRGbSNduo9imfV5trHow3mtqVGMa&#10;VWXdL8zro4iU6kYroegy36WWnyLMzybnyoJziuZ1qYPDJLtUfMABnk1ua3Cspk/ehgshBLDqfSsf&#10;ULOM6dGyhWZWBOWxkUsHTslqcmaV5ybS3RVHjK8Vfm2zYG0b+1VdS12bUp8bVVWXadvStJdG02Ww&#10;DNcMvOTsO7C+lXF8ExTQFoZ22MAQGXBFdlSVKMrHm4ejiZL/AIJgwWvn3Ue3ymDAgg/4VT1m9tY/&#10;lvWhtAwKKzHYR7j3q/r2saH8OLqM6lJdTTYJESDJPvnp+deWePL3TfFeqLcWsV5CobOZH34/DNRR&#10;5q9TRNruepHC8kLydmbi+PpNCuNsMi6ginbiVd24fXuKxfEHiSO7lVns7XcpOSi7MexHSs620qxc&#10;RtJqcsGGCkPAxAHqMV0Nx4E02/tw0Orxzbs52/L29+a9GnTVGV5t29A1t7u5xGvXkN2xdodpI6R8&#10;CufuhvAdcqD0Len0rt9T+HlzIx8mWObr907ify6VyusaHdacR5kE3fqmRXRWxVNxtEMPa/vPU5+8&#10;gEqDGFZWJ4PUdqqXmnNHhRlgPfitPUytmv7zb0/Kq9rL5hwqyMAoIJXqa8OpZ6yPVp2S3KNq32YM&#10;WDNtPHzY/Kp4fE0mmXJ8ma6VSOArkVbGkMblfPhkVZDliOMZ/Cus0n4FQ+LIP9CuZIZ+mJfu+3NY&#10;ruupnUlTfxI5GP44eJNLiWO31CeNVBIAcsQPxq9/w0hqR0zyTqhaRFIcvbDex7jdW1rH7IfjPR4v&#10;M/s2O+jbndBIGyPzri9W+CuradIyXGi6hbuoOd0ZG78aItvYUlSa1Zd0L4pLLfLNe291fSqPlzIO&#10;P05r1/wl+0l4TslSPVfBFurOARcbPvdAelfONx4fmsJmEkd5asv3lYFSPpVVbISqo+3Xa+n7w8fh&#10;VaomVOE1yr8z7I0v40/Dma9aaOwm0mUEFWi4APbPSuqsPjVoc0sSw3U0kbcI5OSD2xXxBp73WlX8&#10;bTXkl1b5yIjJgkfWu78L/FbTdBMZfRbyRu5+05/Lirp8z2OTEYeEF/wT7U0vWbqWNvLuG8tgG3MR&#10;k/4daW4ntbwmG4eNpGOGJHQV5d8MvGVn4shtZlkuoElAAjkkyPpivUYvCa38q/vvxD9sVtJzh8R5&#10;MHTctzG1v4PeFfEkbSXkUcqyHnn51z1wa4nxD+x94T1Fh/ZOpX1jcBiwV23b/b6V6Q/hyO1udkym&#10;RGOT85NGo6vY6PEhksyyrx8rE4/wrknCVtTsjNpaNnlOm/sw3mjyMFvnuF6fvO/5VJP8HPIwZ7ja&#10;Y/mACEAZ+td9efGHSdMmCsjbW6/NkJ71Rn+K3hXXRLFNJJb4ztkzR7WpGPudDeMnJ+8jjYPh1Z20&#10;qn+0vIljO4DZ1NdH4U0vUrW4jjbUhc2yv8yNGBuWsDXtZjsrg3Wl31neqrA4k+9weKot+0DqGhri&#10;bSLW4C5wynYTR7SVVe+aXdJpUz2u18Hx3Fn5i+WGxyBjdVa38Kxr/rDcMVyTgfeFeV+HP2tbgagr&#10;XOnrHxlQWyP5V0evftbWl3oTeZbRLIFxmM7TWf8AClrqVKcqjslY6ceDFRi8cjSKPl2P1wTXU6Ha&#10;xW9uY41j6fdD8j/OK+ZtW/a41KLzFghVtvQv0A+tcLrv7T/jbVNf8yLULe3XOVjWIc/WuiNaLVkZ&#10;ToT5ryZ93W9vHJZHda7WY8tnn86p6rbfPbr5ckkS4LN6Y6V8iaH+274i8PbV1LTfti9GeOU8ke2K&#10;6uD/AIKG2umzJv0C+8nOXUAEj8alS5tGP2MoP3VdHtniC/h0K8RorHU2j43Sxwh1/Hmrtvd2HiVP&#10;9Fl8zyxuKkbG7dq4bwp+2h4F8aacrSfarF5jtZJHAIz7Vl+N9A0LxvCkmh+IrnTbr+GSG7KfTOKw&#10;lUqQlaWxp7JT0asehw6pJpcz7jtCnBRz0qG2+JdxZ3Lstw27psI4NeWap4e8UDwf9lm8RWd4lsNy&#10;ymXNxIeuCe9Vfhx4k/tiCS11Bfs9wg2swZhn866qOIpudjzcVTqwV0e1Xnjm11+38u5XPptX7xrn&#10;X1H+zryQExxxyZwr9KwYdDkS1kY3DqsfEYaTDfWsHVr+eOT7JPcOduWWRyfyr0adOlU0R87WxGIp&#10;SvJ6HoVh44ntJGj3KYcYwT1561ov4o1KSaNrVVWNl+b58YHrXmGm6jNDAGjkN1GvHHcVpL4jnglV&#10;QGWN+gz8orspRUXseXi5TqrmjJo7ibxNcXUhjk8styN3eoxqMqxeXt+9gZVsA1h6dMs0azMq+Zuy&#10;Bv6VoW1ybiVmjYbh2P3a6vY02ttTx5V8RTes9CtqeuXNlO6wqu5hznufWmQ+N5Io1W4tLhduAHTo&#10;TVXWJb24vg8MaMV+8G9Kzxq0itsZlXklkeuOWBg/eOyjnFentqb+p29zff6RD9o8tgdwU8VzOo+H&#10;49exDIqp2DFCcmp7fVbhJZPKe4h6/L5uVP0rFvvGt1YXhIleNo2ycjOK56mHb92J6+FzVOV5pmJ4&#10;08H6hplgy+X5kZkwsi/w+nBrldH1G78Ia9bpcNN5KPzIFx5v413utfESbWY/3sPlvjO5fu/lWLc3&#10;Kapb+RqFv5kLfxDt7ivNp069KV0fS0swoyle52XhnxSmqW0kxZJFkOSARuB/yKsaz4f0fxFpMlpe&#10;WKyw4Jjnh+WaFv6g88V5c9rN4OuRNY3VxcWcgJC4z5RJxyK6/wAM+NYdYt22yBZnBymeH9f/ANde&#10;pRxTmrbM9WjVjNaO5y/w9+KPiP8AZ08Y+bpN1cW6q5DQS/6uZCc8jpnHevqD4V/GDR/jPqUmteF9&#10;Q/4QzxwAHuI2YeVfBedpHAbP515G2n2epbZZLeG4aJeUlXcMe1cH4+8Gw+D5rXWdFuLu2n83mJSR&#10;5DDnKt6fWuyLT337mkb/AA/M9Q/bS/am+MfibT7rwn4ut9L03Q7ydHzbWhUSqvYOc/8A668N0Ozv&#10;vBVyviTwrqDq1mfMLRtiWDt8w9Pevcvhl+1JpfxP0OHwj8TreG+sJMJHqLgGWAk/eJIznnqPSuc/&#10;aL/Yovvh1b/2/wCELo674ZvFaVHjOZIUz3x1/wDrUcrjp+Pct3esXc6b4b/tB+GfjOq23iKYeF/F&#10;Kpsj1Ld+4uz/ALQ4wff3rr7Lx3ceEb+Sz1BJJ7faGhuB80NwDkZBFfIWh6AmvSyWs10ltcIv7oSc&#10;Bz6Z7fjXoHw2/aE1X4SXH9geJrSTUtAbapSVcy2y/wB6Nu46dOKmVNxVls+n+RnzRnvoz6UutZi1&#10;CwcLZfbIZFPmQsudw+h618YftHSeE9B8Qvs8Ca9Yl7tJbyJITBGEAbcykrxk+lfWFv4xsb/RZdU8&#10;I6t/a1vPEGWEqfOsyem5evBq5YeLNK+J2iyWniqPT7658sQzARgs3HOVxxmuflcdb/IOXZWPz+n/&#10;AGjvhrYW/wBlj8F6xDcO6BZDqW5XGfQLW34y+J+n3ehx32k6VbWdvz5f+kF2yRznP5fjXVftofsM&#10;eF/BUlrrnhVmiW6mJk0/b8igAsSpr58v7LT/AAzpUGF3T/M8itlvL59PpXLisHTrxU6UrM5JSlTf&#10;LY7v4dfH7WINFs2jg0uOzs7tp5rd7YMJcd2J55ya9Y1P9qZPFs9rJcaLpdnDCzuLdIQdzCIqhUkc&#10;gZzivlvRNe8P6c7J9skV5HyA6uiAnnBA/wD1V3dvr0Mmi2uqT2ck8UrOT5Z2sVGBuAPTrXn4p4ml&#10;Jy6DpyT0S+R33wXluvFusx6VqXia403TbiZnkRJAnl5BxnGAPpXvcn7N994N8OLNpniGx1jTzu5y&#10;EkOWHHU5PP614h8EbHwHd+Frhtfh1fS7dXM/nxKXmlOPlBFXx8RVuL7T18P3upQWas0gW5yjALzu&#10;x37V6mFlGUUlv1OiF0jvPiDY614IRptQ8P3UscNu0Y82D92p4IYnnjAr5h+LniKTx94tfVJrZbdV&#10;UTRmHgEquAeB/nFfYngL9qXXtZVtIkn07UlvE2yfbQqqoK4IyT714P8AtESLaeGm0eXRrG2vNNkY&#10;TXdo67HhZsjp1445ry82VWKUYO1zOpUcla54Fptw1vZXnnO268PQx9ffPp9K0tbiuLlbFprKe1Gw&#10;+WZF2+Zk9RW3pnwqtfFWoNeRapttrcEWyOQ2SRyMjp0/CjXtBvrL+zbi7uFmtZFdI8uW8tQevsK0&#10;weMr4aHs07o8+VOLqc5514ljvj4h0+KzukslbKys4yoJOB1+lZB17ULxpkvLOyaaOJm82AeWygZ7&#10;H+ldFfwLqGq2ttFJayLNId5OT5Y7ZPpVz4u6F4f8M+EJJNLa8uryP9zO+3KsxXJx3Iz3r3sHmE6k&#10;VzIqNPnkkj5l8S6rHq0dnbRNmWONt4PCgl2PX8q5vSLpU1eSGSNZHwQH6Y5/WvYPi3+zzJqMdjqW&#10;iXViUksohJAZwJfMCDPy/XNeY2Pwr8RaLrLRz6bdN5eNzxoXUZPJyO1etTlzGzjdOO5MISSPl6Z4&#10;p0cI+bt7kdKklsJrK8aOQbdxIwf1qWWxkhX5lX5hnrWkYvc8ryNDwPEYdVkmYfLDAz44O/0+net3&#10;QfgJba/4M/tiSWTdMryOjL05PT+VZfhtDZaTqs3yKv2bZynOSfWvY9Bj/sX4Z2cK+WzGCNGwONzY&#10;yPrW1NppixlScKceXqzy74h/s2LbeBTNpctvJd3BSIRklZMnvTLv9k3xRoukabs0+eO4kg37k+cH&#10;jn+de065oF5cx6XBbwosk0m5y7hAqgda7y3n8SeCtUs5f+P2zjgK4Z9wBPpT5UloyY1qvJofFese&#10;GfEPgrXGWeG8jZRuyYzwPXpxWfZeLJvtLtIgZ84yRgj057V9i+IP2ltF0zxTPb61pNuWZED+Zb70&#10;XHHJINW7X4LfD34keCr3XoNNsUmuPMuN0J245yvFZe1tozb2mnM0unqfJ3iDxTH4U1axmCLDILUM&#10;SnUk9/rxWd4g+Nd3qFrZxrdOvlXH2hSzZwxxk16zJ+zInxVs9c1OO4+zxaa628SoAwIA9PxrzXxj&#10;+zDeaHq9pax30clw8gTypI2QqPXPSp5k7KR0Uq0FO70sdiv7QV3eabarcTCaOG4+0hSfvuSCxP1x&#10;Wjrv7QZ8QjT/ALVCirDqT6jK0TFfMLEHbjtjH615d4g+CHiTRLlYo4I7iQvtTy5lbj6ZzVGXwtrm&#10;jXQhurG+hkwWKmM8e9TUoxbUrFRqe77r0PW9e/alkv7+wfTp9S0uZtbl1Cd0kYiONgqqF/AH867n&#10;/hsW+stQs7nS9YVbyTxA97GZ4S2yEqqgnPrz+VfMUwmtLtfMjO4Doy9M+1XNBWTU9UkUxlvJhLY6&#10;4wDWc43SsdkKztzXPteX9sqfR9UfVof7P1aZvEjvEofJn2oF3HHOOeK7DXv2lopfEOo61eaeZoIt&#10;ejkmSJx85jToPoa/OlvEYspJI1eSHa5YbQcA1658L/FcV/4QaGTU5VZ2MpV8thj357+9Zyote+t+&#10;gVKjjZJaH214t+Mel+IBqusXUE1pb3ms2bSbhu2xxqWI/AmtD4l/EPQfE3iTXryO+t0t7g6dbhpD&#10;sVUOGOcnjPWvlF/iLJqPhKG1GoGaISGRw54aTkZP4VVvvH154g0y9s7pbaWLUJo5pWKYz5a7VH0F&#10;Z06c27NWSenoZQxTXun2N8bNe0/VNT1xrG8t54odKtbOFopAQRI4zjnuKf8A8Kt03+9bfmP8a+Xb&#10;7x4NS0XUIfJFi11DBH8jfdES4H59apf8JUv/AEEtQ/7+n/Gt8P7iaZdOsorlOR8feEF8UWdqqzNE&#10;rqwmCvzjP+RW54U1v4efD/TI7HXvFWpaBI3EKW1q0+8erEdDXN+MfEj6Na4g+WaTOwkZUkZPNcz4&#10;N+F+m+NbdrrxNeava3AJkjMCKxbvk7ulZ1mlSvN2idOH9z0PYD8UPhBaHDfEDXtxyf8AkFyfL/nr&#10;Xnfx88Y+B/FXh+3i8K+INV1q4jn3uLi0MSInTOSahm/Z48G6jFuj1jxEySfKuwQ5b14xWb4x+Cmh&#10;+CvC7zaTca5dTDgrd7AuD/u/1rmptOzg7nfTlHmvrc4ywvoppDGJI/MAxsDZJrWtb3ytu4B1jHTn&#10;nHqKraH8MZnmW8W1u2kYbhhOCD0NdBa+Crl5NslvJEqkggj5m/8ArVu9XZDq1Pd3PRvEnx31YfCD&#10;StJutBebQZE8x4IIfJgucNwHYDkcdDXgGgeGroePPt1pZxWVvJP5iwxtuEIz0Fe02N9rOr+HV0GO&#10;8ul0mNF8yM8Rjk8D371peHfArRRXkNnZtcSR27OSF3MvGNwx6GumirQae553t+V+51/rU41PFVt4&#10;V8UWbTNL5008akZ5bJGOD0H1r6UiTchPXdzkd818p+Hfg3qfj3xo6xzwR3lpMkpW7lEbbQQe/wBO&#10;lfVVk7SQxK+MqgViDkEgetdkY2ain0OXFRTScTgfiMTF4zsSkG9pk2HHUc46VvfBVmg0y8VlaNvO&#10;5B49v8K6a30fSdRv4ZdQtbiZYiPlikEZb8cVqPpPhnSrdV0XT9QtZ5GLTPcXYmDA84AwMc1tLlUU&#10;upx0Zcy1H278butTLcAR5z+GaqwnANSDnaxx6VPM0ylTiWIpf3fC7ST3qRCS27qKgVyDx+Ix1qxG&#10;cD/GkVE6/wCGXw3tfiVd3FrcQu7RwNIrB9gQ+pNc941h8C+F9G1PT5riL+2rOBiWefqQ3RQOvFWN&#10;Av7jS9Qhmhlnj2sCyxyFfMHofY1j3H7LOj+MtcuNel+2RXcrMAvmfKoOfX604RTvY4q3x6vSx5jF&#10;410l7G2mW6jZZJDGNp/i9D+lOHjjR4mu4xdR7rVd0igfd5616I/7DOgS28Nu9xfiPeZflnGc4x6V&#10;aj/Ym8P5uZVmvC1222RRJjj2/Ks/YPdiliIx1W55fD4/0mRrVRdLuuF3R5B+YZI4/KrWmeOtJuIo&#10;2hmDEygA4/iPSvSV/Yu8PQzQur326zUiL9705J5/Gksv2LNB0/y9sl8Nzicbpc/MP0qfq4RxCtdn&#10;H3et2tvrd9azXEMVxEnmMjuF4JHPNYd/8UdC0vUre3k1K2zcvtXaSwY5x2FereKP2RNH8U6ndale&#10;faJLqePyHxLhduMdMVlw/sQeGdOjtV8m4jXTyZYtsp4Ock8j2qnQe7K9tT0SPJ5Pjt4dgsb6Y3X/&#10;AB5yrFIFQnDHIGfyrvZPHtjp1jps09wscd5beZGSp+Ybc/yq5L+x94LhW4tzbXjRXrrLKBP99gxI&#10;7eprob74F6Hq1pawXEM0kemoY4EL4CqRjn14rHka0NqlSm3pexxafGDRTa27/bPlkfarBDycj/Gr&#10;A+LWio94pusSWv8ArNyHjnFeofCb9h/wf4qeNdRkaz0uxYzFml2uzcHA/Kpvij+y/wDDjSpZINJh&#10;urp74E3Mpmwp5zjpWkaaevQxlKnflV7nlbfGLQIru0U3T7rhAyHyjjGCe30p0fx28Pi3SVr7CySC&#10;MHaeCeRmuoX9mnwmt1byR2EyyWibI8zHCjnr+dIn7Kfg+ay+ytprNE0onP7wjnGKnlitUV+7v1NP&#10;wL400zWfEElna31vPOsZfYrZYD6V3lsny+lcn4T+B+g+DPEMmq6fYtb3bRmF38wt8vH+FdggO7of&#10;rioVkzqo8jjeI5ECv71atwQOjde9QQIM/wA6u26ZBO79KtyQOJPEPl46+vrXK/G8eV8L9Wl27jFD&#10;uGf94V1dt92jUtMt9YspLa8ijmt5Rh0cfKw96x5rsmMdbs8D8DeI1n8R+DmVf9aF3Y/3iK+lgm1W&#10;/GqOj6XoulwwRw6Po6fZxthcQDdEfUGtKJOGqZSuaO6R8+fFCVtN+N1jIv8Az+wyd/lwyn/OK+z/&#10;ANprQ5tZ+LUjQ7F+120MxZvugeWpJzXx78Y/Dt3rPxss7e0haa4u5YUhVRyzEqBgV90ftw+BfEXg&#10;/wCDnifxJpLQx6x4T8O2Et1GU34ZgqFfr1/Kt+fk5ZeTF7F1YWS6nz7f+Ab64t4biPUNN/0iXykU&#10;uc/Xp0FRt8KdSjkvkbVdLP2BAzyIWZQT2Bxyea8Esv24fiVPrPhuP7Zb2vmQ7cx2Sq6HJHXH061l&#10;Tfto/FSbR9eiOpAT/aVH/HsAJBuIOeOvHao+uV0raGv9m0WtD2nXv2WdU8XXmmxx65ZxyXzlfLTz&#10;VkjH94nbgfWvJvjv8F7v4JeFJtUu/EF7fRTXQs7OJLqXk9SfTjmo1/a3+LD+KtK8zWrr7PNZgmTy&#10;smIkE49uR6Vi6H4q8QfHnTbfTfF2uW9jcSXhS2e+PkxIcE7v/r0qeInKfv25QVBRj7q1OL8M+PNc&#10;0vXIriNt0MZLAXDtIc4xnk16r4X/AGvfEXg/wldWK2OjtDKpiaWXzWfDYzhQ2Nx9a3/C37GS68wh&#10;t/GPhi7eMfN9nlklx+Cqa7a3/wCCaviDx1e2dn4ZuDqMUMTTXt3cWz2turDACozgbuc9q7ZSwkpe&#10;9Y5pfW18JzfwB/bU+IFn8QIbyG6kureCA28bXsZmW1iONzIpPHA2g16k13r3xk+IUtxqGn/aNd8S&#10;TBI1uNHDSWsZAUMjlvuqOcAdTXA6v+y5qXwT8XQ6DqrWFxPkS3bxxSzQwrjiNinr1/Cvpr9kD4ea&#10;T8GPCniD4t6xDp62egRGHTY9soZ7gjCqAx5DEg152KcFLmp7WO+hzNKM/mcT/wAFBvijpf7NHgXR&#10;PhT4fmjW702Nb3X3h/dq87p8sWBxwDk+5r4P+IPxHfSNJvtQaZjO8BKewzxXe/Hfxne/FrxhquqX&#10;2Lu6url7i4nJ5ctz+XYfSvmT4t32o+J/HdvpcccwsolQNheD7VFGmnK0jepJt8qOk+GOh3WseLpN&#10;UfdMbrZI5VuwGTn0r1TxP8Vb7xM62t1bfZbWEgfL82cDGSe4ryXw5rmpeHvGcOlpbMkJiMjZQg/L&#10;x+XNekWeqTXduw/cTDhcOvzKPYilitHc1oTutSxpRjv4v3Mi/wC6T835Vbt4mUHbtznAydteSfHD&#10;4x2vwo1nTbOO1m3Xa+fJL12rk8AD6da1vhn8W7rxpoEuoWaq0KSOipL9O4rC8uXn6GsvhvIb+07d&#10;E6RYwyLLu+dyA23cSPl+owK8W1T4w6V4b8OrY2ln9o1C1nWUyFflK4wfm9c12Px08T6xbL5lxF9s&#10;kjUxIEQ70LKMYA9Bn868p8G/Avxd4sgaW28N69dyOcKUtWJcn8K6sPTlL3pbIwrVlFpxdiTw9fQ+&#10;KfEEPltcL5z7pxncB3JA44rrfGWu2uu63b28MgW1so/JjJj25UdeBXb/ALOH7J2pW3juH/hMvC/i&#10;yPTXBDiBPKaMkgZJIJxg1654i/ZJ8I3K3H9g6L4xs5C7o0k4R4+OMqDg5461pOpGL1uc1pVHzRas&#10;eS/CXxRb+JtbjikghsLoAQR3kbOp27SMbQf85r6a+F11J8HvhLDt3NezFmV5GDYdz8rMT0UV5b8J&#10;f2XdY8K/E/SXe3ZtLaX53kjG5EIIGR65r2LSv2YPi7+01e32h+FfBmoaposWbU3UbrBCVUcEuTjN&#10;eVjq2t1sdmHk4qz19D5X/aaspr3xneKjG9kuoEmaV2G1mYZOPxrz/wAO+ELFfCmpLeWcv9p3cbLF&#10;8wWNCRjJr279qD9mDxf+zJ4lt7bxl4ZvtD3L5KSTzCRJdpxhSD7V58ljHqPhrWr+1/dy6dE0kasQ&#10;egBwa3o/vIKysOs47y3PKr74YeIE01ovt1vJFCchBJwV64HFWfBXw71LTL2O9kureS3+9tRvm9MH&#10;ilHxR1a40lWSGOW5dtuFhzuP0r1D4I/AHx/8Ro5ri403+zdOcK8UlyvlrJng4zzj8K6qz5I2nYql&#10;GEtOpj33wY8JeKPhj4j1zUNdvLXxVAYINKsETMUwL/vGc7egXPIOQcV5ja/BK7hlybqz8teAArEj&#10;8elfZum/swaP4Ft4zrVxPrN8y5W1hHl26E8/M3Wux+H15pvgvUJVXRtBvI7qPypbW5tw0Wz0U9Qf&#10;frXLHHWvFMHhdD4DHwVmkkKm8t03ckYJBrY8HfD9vCRuFadblZsEbR6Z/wAa+rPjp+yx4f8AFWl3&#10;WoeC9X/4RHWrdDMdNvU+0Wd0cH5ImAypPHWvmT4ff2suvSWviazuLeOIguFi2lhn5se9bRq+1hdP&#10;Qz9nGnpZ3H/Gz4VzeK9V0Wa4uPJb+yYVKt944LgHPpiuYsvgcLeFW/tKNXzyPKJx+nNep+KY7v41&#10;eIUsvBtrfNfRWYt7BShJlMeQRg9+teZ+K9C8feCraWTUY44VjnMLoBl93cY61cfaqCi7B+6l7ruS&#10;/C/4A6PaeOtMfxJrcsehR3SG7FtC3mrFn5tvvivQPj3pHheDxx4q0n4fzX//AAh8lxLDpMt+M3Bg&#10;3ZUuMZGfTg14w3jjxRYzxtiSaKQ4aP7PyBjoa6xdR1a/8FrqSwyRXDI+VEZGMHrg/WlLmupSZ0Qg&#10;tomXZfBCOabdPf7/AJBgRp0YfXtViX4HWrTZXUGVD/CseT2rN8J3PjDxVKi20ki+Y2FLxYU5PXIH&#10;FdBZ+DfHJM07TFre0J80D7xx1wMZP4VvyylK7ZNSMYvmsdp8M/h/qKtpek6Os1xdR3SyBkB3SLvB&#10;/h7AZr1z42aLfJ8Torpre+tre6nhgS5VSuWDBWAb1BJ964H9mXxGfD+sWF9dXt/D58rWsrEeXKFb&#10;5eD269cV6n8dfib/AGl/Yei/ZrpofD95JO0ss5ZLnMgPTjpg81hUT5rNmdFuLvFb3OA+PPjLXPhf&#10;8YtY0W31G4azs0SRDJKzNhlzgnPWvO9U/aQ8WWbKsJa4zyMStgD/AL6r1L9oXQdJ8Z/GXUr27vGs&#10;5LgRAx5G7GwDNce/wP8ACpUs2tStJ6M+AB+H41pH2SSutSJVK3Pdy0L3xp+JviTwv4C8LXmi3Xm6&#10;hqUJluN7sQAPQZrH+Hfxi8ZaotxJq12sMe0NHtJX696774hfDzwzP4O8M/2lq32OzsFkjglLfLKp&#10;waxfD3w+8Gu7R2/iI3LLyQrggA9KUfZ9UR7avycsXr6npX7PGqyfETRdUfUpDLNazKiBZmzt5yTz&#10;VvxX48sfC/iK409tMkl+zkASeefmyAfWug/Zn8F6DpCXlnpjPNJfSKJZAfkjbtx+Ne3T/s4adNK0&#10;08tuzZHmO0Iz+NNSpX1Rze0xEN5P7z54+LkMeo/s/wCsXVnC0Ml9pwZV3EkMSDXyr4EfxN4Z1Gzn&#10;kt7+XzH3JAhDnGf/AK1fcf7XHhKPwJ8IryOGdWEylVVUw2Fx2r5L8GahJYeW0jFJgN209R/nNdGH&#10;oxnGVjKtWk7OWp9H3fjH/hJdK02ztEh/tJrczTlFBkiIx8rlcEHOAK7n4S/AW8+J9toFxquk69NN&#10;rFx9luL2FSy2i7lA3BucAEnr2rjv2Pfj/YfA/wCLSy3Wh2+qQamojdJ4wWViAQ+SPUfrX6V+A/EO&#10;peJtPt5IdHjs4byJZ2fAjRcgEcdTXJJeyndG38Q+LPiz+yp4b+F/7RPhn4errmpSap4oCG2me2/d&#10;Lubb8xHSu+uv+CeXjH4ahtS0m50fUrjTpRPEsj7WYodw68dq+p9b+C+l+LPEVnq2rNbyX1iQ0EkU&#10;QEiY6AMeeK6FtAX7M0bCaVWUjMz9c8Hj8aXtpW1KlGO8T5V8Jf8ABY7wXew2un61Y39vrkK+RdiA&#10;LJGJl+VtvOTyK+S/2hI/GH7RXxH1DxHp9jJf2t9cSGNzsjJjCqAWXOc4Ar7muP8Aglb8KdU1KbUF&#10;0a4s7+4dpDNFJwHPO7Bz3r5b+Ln2f9mT4oeJtDaOW8X7LLp9vOgChXeMYPPtnpWcU+b3TopyjZ22&#10;Pij4heB9S8H+Mrhb5PIuFERdI5AACQCQSD71Q8c+JrxtPEmmyRxLbwAPNJwgPQnPetP9qDxlH4K8&#10;QxRxWceoS3McY2O52qfLGCQOozXjfijUrzxH4l03+0L6HybghfIiG2OEcfwjgD6812U27Jkxguby&#10;Oz8HLpZ0u1mu0utU1i8ZHigtUbFuMnLZHVuM4rl/iB4S1DwvrV1cTWusRWl3cfupb+ExydBk8j1O&#10;B7V+yH7C/wAHP2YP2VP2Tl8fap458G6544j0w34tTPFJcRSAFkgSI/MXJAHTvXP6P4O8Tf8ABVjx&#10;Nrnhb7Dpdw1nbZW3urYW9npYc8S7lGWYAcdea4ZVLybO+jWqUl7q3/BH476ol5qGoR6bYQsfNVC8&#10;aZCu2OCR0PXvXuX7PP7LOvPp9zrPiHw/fNoenqJZNybIZHPyrknrz6V9s/tF/wDBJ/wh+w42ltcf&#10;EnQ7vxkGjlTR4bRpJeCDuz2Hf5gM1o/tW3/iaL9naxvNV+Klj4h0HUER7nTrOzt4JtNbd8sTFVDE&#10;kY4PpRiKkZUnCm9+pzVI1KjvPQ+TdE1y08Z+A9S0i6ks7OaDUYo7TyLcLDbxh9pUNjJ7Hk9q/Ur/&#10;AIJX/Fe88NXb+EdQa6ksLy3jezeUjlwOSAOMGvy48I/BzWPF3hbW9U0TQdb1Dwfo11HdXM0UB2R7&#10;mRTuf6kevWv0v+E3je1sta8F6hY6bHpo0eztoWRTlnwBuz075rz8HgpU5uz07fIJSjCNz9ALq8h0&#10;60luLhisMKFmIG79KZNf2sGnC5muI44WClC38ZbGAPrkVFFeQa1pkcw2tBdRhwOxB7UXen299Y/Z&#10;5I1aIbcL/dxgj8sCuntctdyeS4ETKrttLHCjP3jUj2m+13MkbKxxzjk49KjEasyk/wAJ4JHSmXWi&#10;x3mp2d5ucSWm4Lg8MGGDmluIlQ7U+724pRwuOv0FShCW/HFIAc/j270aIbI8bhx/PpXA+I/2d9D8&#10;Q6zqWoNNqFvdarIJLgxyjaxHTjFeh44+YY9s1B5h+0tH5bbVQEOTwTmknrqKz3PNLj9nODKrbapN&#10;GPu4MS/N9SK+PPjh4s1S58Yapo95eb7PTrp7dIox5cfynGSO5+tfocw+dee4/nX5fftV/FDTvAvx&#10;svrG7WRrrXNbuLa1RF6kN8xJPpWuHpxcrtGOKnNU7RMrVdSj06zlllkWOKJS7uxwqgdSfpXyT8fP&#10;iNHqPxrsta0iYSW7WkM0FxGTtkKsentkV6x4tsPEnjP4peNNFkmmj8PvoDWVtI64hW4kIyfcgZr5&#10;9+MfhCP4beLdL0KGf7Sul6VDEsu0AycsTx+NejGPM07Hn01ZWT1OP8VfD5/iJ8Q9U1rVtrQ31x9o&#10;Ea/eckciofinfR/DP4b3V5bQwKbfZHBC33eWxzj0rsrrW7LTtHj/AHuy427mduFj+teb6tqkPxn1&#10;mTw/GtxJFNsLXEWPm+bjAPHGKcYylaK0OynGEfeqe8eM6r4uuvEli899O0krZCJn5V57CvYP2NPB&#10;pEfifVNUkXTtJXS3RbooZNr7lI4GTzjH41i6v8C9L8OWvk3k0xmmmZYbcMHcoOS7leB06V6B+z5o&#10;8mhaV4qWxkuC/wDZLCFHlCqh3r82T0wO9VjINQkm9bE4fEp1LQ2OdttW0X7e32Nr6602bczu8LQ7&#10;52cc8nO0LgdOlb2seOfD8Gvy2iXF7cPZTrE0kUQkjllXgFSD0wMdO9cxofinxJr2rxw2vlzNLIEi&#10;hWJGTJ44yP1Nfav7KX7DfgnSPAy614s1S4m8aXcxZLS2gSW3tweVwM/eOcdK8+pClSV29Tsp1as2&#10;0rHk3gT4KnVkOr6lbrZ2Ei4W38jyWYHA59FI619JeC/hDcfD3wTa6xrEP/CN+DYSUgVIkZ7njPyK&#10;eW7fN0Gag1LwDoHwMupvEHxCuje3Nqd+meG0n+U7RlJLsjoDwfLBzj0r5/8A2j/2tdY+O2oXWo6h&#10;qC2Gj2Y8tePLiiQH/Vwr0AwMcVlKm5vVh9Y5U9D1L4wftS6rr+g3XhvwzNHY6Bku8MZSOSY9AZWX&#10;G7jnHSvmvxPcXFnqE0NnbX012wUyXy7G8rP9znPrXifxA+Kt740umt9LW40/R4x5YKvtluVBzk/X&#10;iuo+DPwI1Tx7Jbaje3F1baSzAB0cme4xxtQZ5Pv0qfYumnNysi6dTnVnHU6r4cfBXTb6HV7i7hvb&#10;i71C0KRz6go/cEsPnX/a6ivaPgR+z1pvh6IWOlj7fqzKJJWePaxT/bPRI/pya6Dwj8Po7aTSdNsN&#10;Se009pTb3EphL28IClim853ycckcZr1mBNJ8B+Et0CtY2e7GXObi/f8AvN3OewHHNcVTEylD3Xp+&#10;Z1U4KnL3lqP8M+ELPw1bNNayQPcqubjU2CqtuOpWEdB6Z61l6jfah4ttjpmhiSOzuvlNweLi8wfm&#10;OeqIP73etbwtqieK5pLq6t/KhhUNHBONtvaLj78uPvvxkKOlQ3WvnxFdJpehsFS8Jae7I2tKMYxx&#10;91favPnUsrR2/rY19nLmvJ6/gU9Ps08GWH9n6MUudWwyPcKoaG19fKB6t23da7TwB8Al1ywtUmuJ&#10;LrXL+TzREQAUUZPzH1OM/Suj+DX7O8zys6NDClrF5t5ezv8A6PZp1Lk9B16dTVrxdqq3moT6b4Vu&#10;riLQ1Xybq9aMJLfsrHJXuiHsM8jrXDWqc2stEabKwtp4mtPhxd3OleG7qO81iaLZPqypmO09Y7f/&#10;AGh0L/lXN6ZokHgnzbjy981wSXkZyWZuu7nrzWtPFpfgnTIxHaxPLjHJy7fiKh0XS7nUcX1+MM+Q&#10;kYyQg7Vw1KbqL3dEc8pJaPc46aCfxNPNMbgqsZAWNfvAnnJFbPh2Ga0nUiTDKMZ6Dr6V0DeHrVb6&#10;STy18yYhnYkgNgYFWPLtUg+6PXA6/wCfes40YqaZySw8pama+qXETs0p8wZA3Z6D6Vk698RPIJt4&#10;pCJGIDEZ4q/q1nDeTbRvj2nIC5/WoD4dsY0ysKK+eTn5v8iumVSMY6io0JKRlwRJe3izOfMkI+YO&#10;OtQ32nQakzCPbndggfyzXR6V4eVpzJLIzbuNrc4HtUlzokFo2Y1jUjrgdK4lWjLbc7orvscUfDK6&#10;eA32dmbd/fA4+tQz6Ml9MQFZQMbRnrXbX+lLfDaWVY9o3KB8351RXw/DFN8vmMW7seAPSt5YucY2&#10;b07Gc+R6rc5eXwxNGNpjkXfjnHSr1t5dhZXSsibduC7LlgPY+9dU1tFawKq+Y3GMfp1rD1zQ1ubu&#10;MQp5a4y+4dPeuKdZc2hMtFzM5uRGeMMqqzbcnPY+lNs9PZdrL80+cdM4rsvC/hSHUJ2WNy5U4Jb5&#10;RjvmuiuNLgRPs8Kw7V4aRE6/jW1NrdPQlttXPIL6xkjk+ZnZh354rnNclv7efd8/lqedp5x7V7pr&#10;HgaGd4/3irGqjACD5ap33wt0/Uhu/fNIW5aNhgnPNd2GlGDvJXMPYzb908VHie+jGyO4uQ4wwTHf&#10;qOK9O+E417xOrSalGkcSYETAYd/qK1NO+HTaPLMY7eGQbvlYp8wH1rr/AAnAIZS1xu3qc+3+RXrV&#10;sVCcNjznRkpcr/ExNbvvEnhDWVNn4dkvLMJkOuevpkd6tXvj3VPEltDa3ngnUG3MCzBj93Fd5Y+I&#10;LgRnbcJGsjERqpxkf4mnXHxNj8F3y/2jMVknYKqYydvrjPSvL9t7ruvRnqUeRNRXQ8h8RaTpmiXM&#10;d2tvdWkivloA5JBByMVsWHxqfTolaa2aaDcSTI3zL68/0r1Dxf8AFzwXFpNu14q3kjEkiCEbh3yf&#10;xwK8d8eeJ/DOsad9ogsmW6mlZfJB2bl7ZOe9cFOV5WZ6Mb8uxa1L9qOxiDG10nzZA23zGVen1q58&#10;PPipofi25EFxJ9kupmPEh2qR169Aa8z0/wAAXviC/t1t9PmWOZh5aDlc+ma1G/Z98RaxrLWcekyL&#10;JHhnxwI89MmvVp06caWstSHLpY9qXwh/aVyrKyLDknOd2R7Guf8AiTok2naTtjt/MWclSN2SFruv&#10;gT8ILjwJ4RaPUpFe6mO7azbvJUDpz603x5PHPNumMKLDG2FUc8etc6muY568lGOh4S+lXgXZDuQH&#10;5sAj8qzbvQLi5lX7RG+0HoW2gmuym05r+TzvPjJc7sKc4+vpSGx8kN92V1bI4yCKxliHJ+8tAo0b&#10;JanLHS4rb+Eq+3OT2q29oZ4Y445I0KDPufrWjqAWNjuj3c4wtZNnp87ar5iy7Y2YEDrge9VTinqj&#10;ZQSLcHhhYLlZkk3Kfv4xgV0/gtZnl+y6fJDC75MjvgkjHYY/nUcVzbw6csX8O/5+euPf1re8Mtpe&#10;j6cbiCCL7Rkh/Mb5h+FZ1LX5g99bFCDwxJDcXH2mTyW25+ZdwbngnHrWRH4Smu7piyyeWG4xxuz3&#10;rqJdXj1WY75UEcYBK461D4g05fFfhlra3vLjTzlcSpw5Ga8+mnVl2Ra1Wpzd5p0emtJNNNHCrMVB&#10;duOKx5NQiuZAu7zYs4/dkNzWV46/Z01K/upJrPVptQjA+7M2G/wrs/g38HY/BmkrNqE3mXkxzsJD&#10;Kg/+vXVLB07c3MQ1b4TG1O5OlyGOESEYDM+zOfaoDqH2hvO8kdcFtuMmu88TabHa3ZEHlxuo57ZP&#10;/wBaud1WCYLsZbdtw6LxjNclSSXu2ubRdo6mcfEqIiKc56HHUU+SaG4+ZYy3HIzyazb5L2ynEbWc&#10;bK38QPQ/WqZlvvJYLH5cjA8A7tvpzXFKrbZEys9GbckTPMVhjAVMjBGc/jVa+vLiwljZY59zD7g/&#10;lWbFf3KRRs0kwZW7Dr6VoXfiexNnCJrySCZM7in8zXUoyk7IzlGz0NCK9vJkV2gky3Y+1QS3EdgV&#10;LiTep5ycnB7Vyev6jI37y21R5lznJkwfy7Vhy6pM+1vOZmU5PzUoU7tqZKtbVHpUOo2viGBotskL&#10;K2/cX6e1WtM1W30tofOmuHVSVORuz6Z/+tXAaf4r8jd5kUe7HDA4+taVl4gtRGzeYHOD24Brrjh5&#10;x1TCUU1dHf8A/CQxm6X95IsTn+6RxWncT7QvlzDbn5XA/T8K80fXJJ41VXZd4ByVxge1dPpf2iOw&#10;WRpJOeRk8VEXUTdiXFNWNSO3eOcL8rLjlm/hqV9EtJLltrAM38R71kR6j9naRZGbPHPXNEV+sjLm&#10;SQ7j2XpW1DmfvRZnU5ftGjN4auxZTMk1r8pBI6s30/xp/hfw002uvGwkZuOg4zUd1aR21jHPHcNI&#10;ZpsOpPYDjFa/grUbez1OG43Sb5pBGAexPeu/C0pTfMzz8Q4L1LV5ocdnqE0bL5e0ZBK43VdsdPtf&#10;s27c3mLkMM5zmoNdsWvNRlkhnZhtG4v3P1qpodx9nM3nMxdyQPQ9q7KdOUNDlqR5loaC6pJaXIWK&#10;Is0YOGZsg8cVyf7NmtSWfwra5VQz3F7K3zf3txwR+Fb8U8NtpN1KJAyqrHB6nANcl+z/AChPhNo6&#10;7W2MXkPtkk12cieGn8jTC/xVfc9Gun87RIpHkVXJZnXPck1j6isgso2jbD7uc8g1rajaQvoCSKFE&#10;jDDAD5vasPxLa3DRqqQSbFP0bkVWCjornjZ1dVWojtHjEt4Nz+W5GSMYXFdZoH2eefY5kk7go3AN&#10;c74eitr2IeZbzyN9wgNtHT+ddro8VnYWtuscLRLtAbdycgVtiZU3ozLL6OITU4y0Kd14RGou0t9a&#10;2V1DGhGxk3H8TXBax4T8OtetZrZqsrnrbgjBP0r1S8gW5tdm5evyBTg4HTNY9v4KtY2kkkabzWBx&#10;tPT3ryYuUJtw2PrPdqQtM8w8Sfs/tcRxyafqHko4/wCXhDxTdL/Z/khgzealauGBBKArz2616Tde&#10;HJZomhiml8kcHfz0qhN4GvPLihhumUKQ21vukE1008ViErOQ3TppbHl118ILmG9/0e9jSIANlSRj&#10;1/Oum0bwtfS2DRtLHIG4yUDLx3rsdS8ESAqnnecqtuxjgGlstFvLGKRo1j29txzn6VFSvzL3kcU8&#10;O73icHffAyx8QWu27W13MMFkUI2frVWH4Paf4blj3W/2jYMfMRz7V6BqPhfUbkqsMStuAJ+baAa5&#10;XVrzVNMuZBNbyK0ZzuIzke3Y1lTrXfKyfZzSKMtja2hRY9PgRVGcN822r2kzxtIVaKHlcbQMA08X&#10;h1KPy5rZgODuPGaisjb2Mv7yRuuBnsO1ara8TKSkpe8zqNLvbqzG0ybY4/mXB4Wr1/LJqESR3DRy&#10;buQSNw/AGsDR5I4L4b3Z42xwWPHNdJqNm13ZRyWV5CpTkhnIzRGXLqZToRm7MxdS+Gel+KLVvtGn&#10;2szHOSV5H4VxHij9kjRdUXfHZJDu6KrAba7Sz8QzaRcbpm3Nv7DcDWw3ji0uWZZIbgNnIYKMcUSq&#10;yfUqjRcfhvc8Jt/2K5jdKsNwvlZ6l+FH0rqdE/Yt05I+bsSMpzh2znHpxXqOheIbDUpmXaFkzwcc&#10;ge5rUu82uZbY8qvIboaJ1W1odfJKestDhbL4Gt4fs/8AQZbZSvITdjH9K1tCvfEPhseX9htJ9q7V&#10;bfnZ+Geah8Q32rxvtjaN1xnCfL+tY6eLbmMCO8hZmb0b5v0rH205fERDCQjrG5c1v4xa5YFl/sOO&#10;aRfvdaxbr436tqg+z3GixojffKg7h9KW61K9gkMyQLyc/vlPPtVLS/iCukzeZNo9mZs9QTj8jmrj&#10;VsrWNPqsG7yZKReeJXVV07COerrhgPakPwj1aV5Ps9inl4yen49a6TT/AI2Wc7Kv2a3hnX+6Mbf6&#10;VpWPxPWa4w0jbWBG4r0/KsniJJ2SRvHDw3bdjh5fhnqdlb5+zNx6EcGqupfDTWrmBdturDP3c5z9&#10;K9VOuxybWhuopP7wx/8AWpl7r6wtlstIegPH8qn273khLDpPRnjb/B3WJVVltpg3ORgYxWXqnwj1&#10;K4G2W3mcjnKqeOvp1r1vWPH0lpIzQnYF6IGxWBN8YbprxmNmQwJ6OR/WpliE3axapySPK/8AhSGo&#10;KzHyLza3HK4/nWBq3wP1MXbMkiqqMdqkck+le6P8abwP++s4W4xlWNVk+IsOo3Y32aq2MEt0Jqfa&#10;RvdaDlSb2PCh4U8SWVk1uLWEhfmIYjFP0z4R6lemNrq1uoNzZYLICrV9PeG/C0nivTftC2NmdzHC&#10;K2Tj39Kkvvgjdag26RpLUYyqodwNZ+0cdbalfDofPMfwEt7iJSJb7fjO1NoVffNWNN+FmrafMP7N&#10;vrjzFbdicg5/HIr26P4FzWqtJa3025hhgeDVaL4MatE4EkflJjAZmB8ytadZvfQxnGovfjqeLX+o&#10;eIdFunM8dx8o5Zf4uOxqPTfFV4S1xC063WNxDAZOPWvaLzwZd2lwbeRNyjAAK9azNe+DjXUcki6e&#10;sckynBB+X8q562Hknzw6nD9Ycm7I8yt/jjr+no0lxI11GVO9oPmKY6cUaX+0BHq7EX81x5mdikR/&#10;N+OavTfCzUtIeQWf9mszEAxg7CT3479uKP8AhnddfSSW7mazuD0AXqep9q78EnTkm9zza3sqt4z0&#10;O08HeNNL1zS2bT9SjmkXO5GPlkjjjFaFp4sW7zG0kcitlcjqK8j1X9mzWNFT7Rpt7HMsal2JOxh7&#10;Vzvhj4h3WkagLXUIpplV/mTdt5HH1r1p4iLem5xxy26ai9D6EPiGSyfB3FGOFYjge1alv48mjVdr&#10;x9MYC4Jrzvwx4m0fUrOPzb3yVY4CSt82fSu10Tw5Dc7WtplljHK7WDYNaPE8kLzPPqZO6suXoXm8&#10;WXUkrPJIsaN0AX+VZGu366ndNJ5k0bgHO1fvGrWq6hp/h1lW/uoYXQ4KyMAT9BUOp/Evw1ptmJFu&#10;LWb5c4B3MfwrL+0lbmtc2p8NSve9jD/4SW8sXP75XiYYAI+bNSf8JNbud0se7zPlJTnH1rJ8RfG7&#10;wdeqzTK0caj5pI4iQKyH+Mfhbw5atcWEwvmdsnI+YDHatXmFOUbyWpo+HaqfxI2NWuJo4m+zqZIe&#10;pbGMVmP4mms0Vdu/HXI7CuP8R/tmwh5IItEm8mM4BwuGP864LxD+0TfajqvnWNrHZxn5dkgzya4f&#10;bS5rPVHdDKZrSR7ja/EBhbMskG3qCB0/Os201JdH1L7VaGRo+C0Zbd36fhXk/h79pKZrlV1S0t7i&#10;Fs72UBWHuMV3mleMdJ8U23nWcpt2b5iCdu361zYmpyy5onVg8NWpN2PVPC3xDs9QVSZnRiNp5+ZD&#10;x+fWux0+a31geXcxxSLsPzkZU9evbvXz9bxTXN/G3nrHu4V0I4PQZ/Kus+H/AIuvtHnEMknmRzfJ&#10;5bNxjPr2rvwOMn8NVfM9aFaLfK9zrPE3wc0rV7Bo4Q1lcK7YnUko+emR6fyrH+Cv7TfiH4Ca61m8&#10;zalpkcm2e1lbfGyg4+Qnpmu+0O+zpzebvYN1Rjyh2nGPzrC8W/CjTPFd15zRNG/GWi+UsPQ8deK7&#10;OaV207pnVRUY/EjrfFvwN8J/tT6NL4g8B3kNjrpAe502RwgaQ8kYOMd+RxXzt440zXvB2tHT9fiu&#10;47i1/dqs5LLgf3T0I+le+fs9eLPDv7MGv3knibS7jUfDmsYi+3Wxxd6c+SVPrg57elejftG/tJfD&#10;f9pK1svCVv4y8OyaadkERmtEF8GGAp808gk9eK3jskndfkTUp+83FHyR4R8Ta98MLiHWNFumEe3E&#10;wX5kcH+F1r2r4WfF3RPitdSCb7LoPiKYg4jXZDcEYHBPc+led/GL9nXxZ+zpd/aE/wBP0W6XMd5A&#10;PMjdTwN/YGvPbTTJtTuV8ot5zEbSvDE+1LlU9V8mZSvH3XsfTWqeKNQ0/wAf2Npqljb/AGGFZmdb&#10;kbkfIVRj6jNXLr9n/wCFnxRlW4k0uO3uQefIHlsCO+Mc15D4K/aGurO2j8O+Koftmnq4UTOn+kQD&#10;pnPU4r1Wz8Nf8I5okeraDqg1bSdwZZFHzRDBJVgO+eK5akXDVrVde4732Ob8bf8ABMj4Wa5dvqK3&#10;GuC4uJApAlTapJ64IFcX4n/YX8PaGJdDsvEzLbWKq6NdMFbc5JIBHbpXsMPgu0+LOiJaz3U1rebc&#10;+dBMwaNuvIPesvT/ANg+LU2b7X4w1lXmwHEirhwOmPXFVzzqx5ai0MalNQV4K7PE7T4DQ+FNJW1a&#10;+s55jK6ALOJNy8YJ9utZ2t/DO6hv7dbQ27TQ2zbgsyhQCeM5+ldb8Zf2F/HXwqM2oaDq663YsSw8&#10;yL95GPfH4V87+JvFfiax1babE3UkDrFc4JGWHOB7YraNGMfhZnTqWTudlrVnqGgzzSXYCi1TzNqn&#10;IVRzk4/zzXlXxS13VFxq0c0qQagqRKFkyehzxXf2njV/FtjNHqVq9jE0LDbGoZkAHf17V43q/je3&#10;8PStY2txdSSRz4xcAbduecdwa+SzKvVq1uSm9F0OeOuqRqfDTxrrWl6bextp/wBsCuHXzQQ4PPIP&#10;FehXv7Q2l32gWNmvh9V/s1Q024/K4Jxgk/ia5vwx8UbjRdaBgNrPDqEHk7XUuqMcANnr6n0rQvdB&#10;tYtblj1by5ri8RZPLjYbSV3Nnjp9K6MHW5o3a/4cqMWneJ534y8fQ6prV3cW2i2sCXz4COcrEo7j&#10;GPyq34EkvNPtf9DuMxZPySEOuT9RXc+H/D/hWDQlm1qFfMkfc6wx/MqZ6bs8E9K7D4Zfs0aH4tOo&#10;XLXM2k6bM4MMRO5VB5HzH2r1cHGcbuBnOLvoefWXxWvvDFwv2jTNKuFjwN32dAx/HFdjoX7UGmzR&#10;LHeaX9n8z5XCxrIhB9a7bXP2ONP13Wnh0HW7xo7dBl2jBA4HPHNY3xA/YS1DwNokd8us2NyHU/Iw&#10;ZGbAycV6TxDS94esdVuZ2oQfC34kW7JeWOlm4n/iEQhcewOODXKeJ/2F/BPiaPdo+rXVnM7EqPME&#10;iqOwxj8Kfpn7MPiLVmVbO3gu3mydsc6g47cGpF/Z/wDHHhqaLy9L1u2jZ9vmKh2n16Vph6zcbIVS&#10;Sk+acTyfxh+yteeCvEEeh2+qWt8uoBXaZlMcUKqSW3H6A1b+JHxhtbnTbfQfD+n20uqWJQyXcgxG&#10;pU4BXA7V1v7UXiq88O+H7Xw5bXUm5lUXUrk+Y79DyB0yDXmug6d/Z9kg2y5ZQWBYtmvUpuUo+9/w&#10;5nUSsm/uM3WPD194kv5NR1LVdSkvpsbylw21MdlHauv8PfFHVvCHhWW1X7Vqk3mjyy82EhiA54Pc&#10;/WqUqZizt296zrrUbdIvmmhUdgZBzW3xBHls2jr9J8e+HfHZuIV+z299HzJHKgZZX+rDHpSReF5P&#10;CnhJgd0CsoZ0if5DzntxXEyeHINbt47n7P5yKCyyITx17j+tdX8KNfuP7Xh0jWtQV9BmJMryp/qU&#10;AJCgDk9hVPqrGP1eM2mjI8BfETVPCXg29a1WOa3utRJMbL8rDIH9Kji+LOm+LPjrZXmsfZ7WzhTE&#10;iscggLx/OuthsPCfimL+z9D2tDb3ZcK42MeTz9ea+afjV4fHgz4qajHNK0luyqqkbgImJ5+uOOnF&#10;ZrlctTN0ajqScT2PV/D/AIf1r4ijU9F1DbIr+bhGBH4itXUtI1u/vGvLYCYJGUO45H8jzXjA+HkV&#10;/etLZamVKxKsbrlTIx5xn2roPB/ibxd4E0rUGt9akkeG3ZBFIfMQ5749qmUEla46aTXLLcv+Lp9V&#10;0+/kNxotpeI6jeskCuw+h61h6W1jfHVL5dNj02cwsXEa7MbuOBW9YfGjxDGkcmq6HHdIow8sQ2k+&#10;mBVjWfEOm+KtJh8mzvNN+0GNJTMg43Pztx1HNQqbtZ7HTRsnoecn4Z6dJBG91ba1C9wqsHSDzIzn&#10;tmu38KfASS80bzrXU4bdvK3CNwUJHJ/OvadS06z0eZbG3ZlhhtVXI6n5OtU/D/gD+1/DUV1Dc7W+&#10;6BjgYolflsckcXOreJ5Pe/BjxHpGmrJHDFMkijd5cikjPt1qnd+AvEWl2/zWd0dowxUZx+Xr7V9G&#10;a1oEkfh/bHaxyTHaAyDDEZqhf6fdW1vB+7njbeucjHGamM5Lcjmd9T52vJtUsE2zi5ReARIDgVX/&#10;AOEhn/56V9aeL9H0lPBtreJrVvdXrSKjafPaMJAO5DYK4/GsHybL/oG6f/34/wDrUva36GkZQ3Z4&#10;7qWmwyOss20+WAwJ6A4615V8Uviw9sm3TZSIw/lvIBkNz0H5GvSdftpNY0yPyWMazFdzY/g7j8q8&#10;q+Nvhyx8PeHVjjDLcNKMHdyR9Klxi1aR7dOLv7x1nwh/am1Lw6vkxW9tPcNHsjV4FIz178Z4x710&#10;Pij9uK++IFkdH1DQ5PJDqSkcUacryOnOK+ffhzqNvpfiezuLyV1S3fzDiLeM9sjvXsWo+N9HttNn&#10;urXV9P8AtkkGVjXT03O3PDHjH1rnjQhF3XyLw8nF26GzoHx3t9a161sV0y4tVdcAdcfr3rr70R3F&#10;sshmjEkkjKbYDJ29j615noviPS9UtNOvIWEl9DaojYXblgSSW+ma2NN8cfa/EMuoRugVxtClAcNn&#10;njr7V5n12bn7t1bowrRbn7NHpFunkWso8nblAQSPu1V+HniQSeMnhtr5bVpB5Mkp+6oI7jnOK0NB&#10;0PVdf0AXdvZzSfaARkKAoIJ75+nNcv4Yll+Hnjb7TqlskDbyyLNldx9eOvNezQlKpS036kyiqTtP&#10;RnG/FLQIdC8dXUdnqUl9K0gZ58NGwB/3u1fRPhCbzPCumsuNrWyDOc54xmvmn4m+NNQ8b+JJL+8e&#10;K3huCN2V2yTBeMAdhx1r6H+FM6Xnw90l418uIwgInXaB2zXdGNuWRy1rTjqV/iL4ouvDVvbvbyNG&#10;sjYY7cmneAfGtxrfiWSzkkZlWMtwPof61H8W/h9qfj7SLe20ma3hulmVvMmk8tVXvzW14V/Z/wBS&#10;8C6zca9deIvDt3G0Kx/Z4LrfcMWABIXHatPaJq1zlp0/eep0sXI4z/jUyAyMMcfjUFvhBtLdf0qx&#10;uEUa/NnnB4qvQ0cbE0KsB+NTKDuqFD5n4/rVhGwy/Ss+YXLoaWlSqlyu7otbyeJZEt5NtxtQD7ue&#10;vvXM21nJesI4cNIxxjOMmq8nws166nXldsZY4EmOPStKa7HFiLI6iH4giYqy32Nvy53AYNSxeLtw&#10;w163B3fe6964+3+C2sR7mVIAJmyPn5zU3/Cm9Wmm3N5I8sYwJDknFa+zS0uY81nY7O08Wvclnjun&#10;ZeQdrcGpBrc05iH2hto4HzdK461+DWuCARjy49p3YEpFJd/CbWbRZJmljUYwuJc01G2lyX3idXrf&#10;ieXS42zcleOAWxmuG174j3mtyK1vqEq7WKnYcgj61i/F/wCHGv8AxA1rRf7NvY7W0sk23QZjmU89&#10;P/r1V8E/s765oVtLb2M1qqyOCgklLE46kk1z1Ip7M6KaS96T1Om0K9vL3WWha7kkXbuXacAV3WmS&#10;W9ppkck1w3mbsNk/zNc/o3wk8UaddGRpNN27dqAE53dMmuim+GuoXnheO1uGtxeJL5jPn5SPasY0&#10;3sFaor2I9b8ZPBaMtq67M88iuET4jXOo+LJrGZpIo4VLM28emRx3qXxX8Kdc1nT2t9OvIbe4eRSr&#10;4J45zXRaD+zxqxijuZBbNcLGImlK4LEDGaTp2djanKMafN1NLwnrME+n5+1CTc2Mu3NdBJqlmCGW&#10;RQyjpvrDb4E6pbBI2uLWNYzu45zT0+B2rSKV+2W+JD8oPG2r9ldaM5akrao3V8R2ststurfvnGeD&#10;UkbfIKxtK+B93o+ppfSXkLC1G1lAPzfStQPz8vY9qiUUjswtnBl+NNwHYZ6+tWIx+FU4pMFenzdh&#10;VhJdp57DsayuzblL1tyPSq/icj/hH7wZx+5bJ/CpIZvM+7+tLfW5v7GWHdt81Su7GcZqo7kyu9jz&#10;rwzpbax4e091nht2hm5NzPtBxjpk817RZoAq4xtxweua5nwD8J/C+keG0sdajn1aYS+aJtm0ofYZ&#10;9q6zSoVmlWOFWxnCKeuO1FWUXogpQkm0+p3P7IfwSs9f+P15491+NV8P+BbA6pM7j5TJGCUH14zj&#10;2rVudC+L37Qmh+Lrm11rS7XTfiBcDUZ9Lvl3IlvuAhT1GEUcV6V4y0Gz8E/B3wn8NY5ooL/xpINS&#10;8QOZMGKzj+fYx7buBj610XhbwVZab4t/tS2vpJE8sCOGN1MKgDaBx1xXLiKrsv60X+bPToWjHkvq&#10;fMFj/wAE1/iBG29brwHCuBjbbMxXnIxxWvb/APBNPxtPsWbxB4LRed2zTDkfjivr46/JG2F2dOTj&#10;kfSnRa9Ipbg9MgY+8axVaQSpKWjPlK3/AOCb/ia3h2t4r0GNv+mekqf5inj/AIJgXWp3tnNrHjKG&#10;6js5km8iPS0RWwemRjg9K+qTrtxJ95Rzwaf/AGxIygfL/jR7Zh9XS2MH4efCHT/AVrIttaabCzYC&#10;tb2aw4A7ccmj4weO7L4U+ANS168ZVjsYiEDMAGkPCjn3Nb02rSlOcbuxxXzL+0h8S18f/EVdFkuN&#10;eh0fQAzT3WnQwyxG4/i37+yj0HepheUi37u55r4R0u4+Kms2UNrYrd694ovS001trkjLPGcmQbcA&#10;KccAexrS/wCCknxhsfC0Wh/CvRbln03wzGgvtrBhNdkc5PfYuB9a9R+CM4+Dnwl8QfFPVIbptQiQ&#10;2eiW93aokkkhyEkTbwcK24mvhbxOl98T/iIt1KxMl5JJPNczNtWRsksSfXtW99bvp/X4E06ejlY8&#10;/maHw9ps0k0nlls7d3WsfTPDsOk2l9q175EcN1tZJCQTjbn8KT446W2s+NH0zS5ob37HDG8kkJ+V&#10;WJbIz7V4p8ffGE2teL9P0C2kcQ2tsplVWJ+YfL2ranTcnZGbu9zr9W1KNteXUo3Pm+X5KkHcducn&#10;863fBPijSdEeO3vo7iVJmOZPLJwSc9R0ry0XN7ea7Y2tqkhWOPYyoMkAcDpXUT3rWlvj/niPnypB&#10;BHXP0rDG+7G1zpwPvSaZV/at0261/wAR6fceH9HkvrSGzAZzgOCXPQNWD4A8cXFlaQafeaHqVqyo&#10;MbYuGPOSfpXdXcWoa54Fh1yOGSS0VDFBK8ZEblTyA3qM1w2ha3revX0fmSQ2tuzkMiru3cE4B/Ss&#10;aOIm6Xs3sjtqYWLle/yPpf8A4JVeE9H+Iv7bOk6d4isbfUrO6gncwT/Mu4Jx+WK/WdP2cfBqM0Np&#10;p/2PbyFhmKnHsK/Lr/gmv8PvFHwk+IkvxUuNAkOm2OmX/wDZVxexOsF3comSF6bsAmvuT4RHXP2k&#10;vH/w/wDijfakulGxEkNzpdqGW3uATxxnt71p7SSndPS34nLVw9KSUZJHq91+yno9wf3d5qEeT0LB&#10;wPzFefftCfARPhh4Ek1Sz1BblkkCbJrRTwevSvpV2KW8jrt3YJUe/avAvHOqePvFN3Jb3Fnot5Zq&#10;x2p5xjOAeMgg10YerOerZ5uJpUaOvKcl4X/Z+8P+MPAOm68+oR7ryASOjaefvjqBt96wJP2oNY/Z&#10;Y8KS6T4b8N6xNpS3LzO1vZyjzXbA4HXtX1N8KtPuNK+GtjFJax29xDEQYYzuUHrgVpeC5tQ1/QPN&#10;1ixitbreVEWwcgYwe9cdeXPeMtjtw8VG04qzZ+PvxE+PekeO/ibrWtePNC8Va5qkTNNp+nT27PGj&#10;NnAbdxge1cXpPgOP/hmqC4/4Q/f4zk1yIXQNk8n+hkMXwo44+XtX7eah4A0XU+bnRtLuGYnLPbrn&#10;88VzXiT4G+FW068kj0Szgm8pyHiGzkKcHA9DWc3dKK8vwOuMkndo/OTwt+zv4RfTbfVre3srFZFD&#10;qlxYiJw3fgj1rW8W/C29tbZfKvdKtIW4WV3IZ/TGeB+FN8VeJJobidrm4kl8l2C7+2CR0r1D46fF&#10;TSvih+zP4Uuo1tV1LSZTDeqiKHOE+U8eoFdksPBuLqI4fbVXKXLKyR8w+LfDE1hBJbrPa3Cg5Jif&#10;dk56k1weo6G0BaQRmSPljjtXceFPidH8QIdWRLdreHT1HL/ebJPP0rlWma6P7uZWCjhlYHiubFYV&#10;Qd4m2EqTnfnZkxXrpKpH3ehVh04pmo6dp+vCRruG3jDDPKA89uf89a6bw58O5/EdydS1i/j8J+GL&#10;dXe41KUCWY7RkLHHkbmP5CuE+LHxa8FW+jWGj+FYdVuFiYvd6nqsio10D/sDhfXg1hCk29DqjJt2&#10;aOYbxpZ/D3xClx4b1e30m7tSA7sisjl+GC5BB4Jr0/wLoXiTUvBMGuR6P4X8SWMkj+Y73ASdiDyT&#10;kYJPNeL+H/g6vxFtlvL6FPsM7rIihiqsAe3f8q9k8J+FrPRbaGzRFjhXGxY2KxocYzjPP415uPzK&#10;lH3Fqz7zIOE8VVSxMmoxfc0V+JfhWOGRb/wbJY3VtniOIOhYdfmHb3rZ8P8Ai3wB4hsIJ9Q0GbS0&#10;uiyo91bfuHA9H6etYI0pxO6sytHuIBHQ44rc8HfDzxR4tuZbW1vLO38M28LNdQnbJNISDgJGwwcn&#10;HevLp47nqezWj9T6bNcnhgsL9ZhZ230OqsdC+HMW3yJ9A6cKlwgA9ML/AJ610138G9BsVha6063t&#10;TMqyq8oK7lY4DY9CSOelfPOlfsPalpnia1bwh4Ruo7y4JkvNV1pVaO2BIOIowSufSvpTx74G1qTX&#10;Jm8beIl1SO3061wLfNutpFGQQrgAAZYZr0pYfkSk5tn5/U4gjK8YUl93/AM74rfs/wCg/DmGFrzS&#10;9JW+1BNtv5MsbyEnjdjPGPf0rzq1/Yz0fx5oDTzeMtSZo94c3USbY+chQF5OefzrS0kL8T/F8l+0&#10;jLZW83k2cMjlmcFuTz6nnmuyvvB2qaJpEn/EtvFgWU5uI4GMZPTcW6YFcdTEVKbtSb8+p0VIwrQj&#10;Kukn5aHjfxd/4JvH4jeMhrcPieyhluLdYY42QqwCDqcA4/GvP9b/AOCXviyJl8q8069XlgUvWUH3&#10;Hy819Iah4pinSPT7WRVt7UbROzZ+Y/xY7kn1rYt/Etr4Y8OQtHcyXdzGqwmMOdzN1z7DPaiOcYtW&#10;6/I4ZZRQetj51+MX7DHifxH8JtB0O40CS8uNLZ1nSOcAFB0Kn6nvXmvgf9krxF4evbhdJ8E6s0mw&#10;LKwbdGFHGWboB75r72tvE99r2keXfWtm63Ch5chkY8ex964nxn8TdX1eD+z/ALR9nsYMxC2gXy1I&#10;z3PVvxNe1gcdVqPkdvM8XFYajTV9Ta8K6po/wx+EWhafc29jN4gtoVF5a2iIyo4JI3ygc9R0zXmv&#10;xW8A+Iv2gZ72ax1638OTTbSrRu0cceMZwAc5xVyaVUg3bvbHpXk/xP8AjlF4D8YXNm1nJcTfZo3t&#10;y8hEUZYnLFR16V66i46rc83mu7s9b+M/wLu4v2T9PkbVNNmuNHjEd3fXl35X2ojBJG7kk+nWvizw&#10;54e0bxQJ76TxLb2LySllhSN32r2GQMVrfED4q33xA3RanqD3G4N5cRYiGLI5wo4B6flXmfhD4g+K&#10;NH8D3cGl+G49QtbMsDfR2RcQZOAS+MZ6da7cLPki7mMqPO7I9b0HS18Y/FnT9K/tu10OTfAfPuJC&#10;quBjAH1r9ZPhrrI+C9jc6ZqfijTfFAt7H7Sbm2dtqNu4jYkY+VcDivyG8Lf2t4L8R6RqN74ftNes&#10;7qSyVrycfOk7Y4XkcKM9K/QD9jr47+DNA8d+Krfxl4cu9UsVt7q3s9LtozNukW4VHmZgegVs898V&#10;w4qd0uV7G+HwztJH1/pPgyH4k3Xh/wAZWt3qSxwxiWGO2dhbzKWydwx6iuruY7i4Eh8zMzA444B+&#10;lanh79qrwXH8OrfR9H8UR6HpUFl5cEU1nGZLePb6/wCz9Ca8t+I/7QPwz+EPwmF5F8TJvE2t3UhF&#10;kywqolbIBRl7YznJrljVTd0a1KGyiza1Hx3qfgHw7Nd60iyLDJsj8tc7vfA6V8R/tBa/av8AGrV/&#10;GV9ZWOo6TJcAGKV0Yq5gGCELDODmvovRvjr4s8bXbWNvY2l7HNt5eENFgj+8PY14l+0x/wAEp/Fn&#10;7RWr3Tf2xoujWt9qQvwhc7YMx7dgA/H6VUZSq1lKKLi6NGhyS1ffyPzz/wCCi15ZeLvG2mahp9nH&#10;pzldktvFbeWduMqWO4jOPQ8V4i3hq51e9juI7WS3RcKpfkgjua/Uj4yf8E5fD/g34eajqOqeIbXU&#10;9e8Pwm3htElVI7l40GDuJyM+p9K+T/EGv2/2eztY9Bs9MtztaZDiRpRnBAc8D6iumWMVO0Iq7PRy&#10;nIZ4unKq5KKjqtLt3OF/Z2/Y48dfFjSNe8YaPYySaF4EhS81G9IDfZgzYUAfxE4bj2r7G/Yh/az0&#10;+w07xJY/EO11QQaw1rHpK6JG63SyRM2cKjKzE5BNc18APhj8VPF/wC8UeE/h1pMaad49v43luIb5&#10;1Cxxs4McgA+YHK4OQMCveP2Tv+CWN/8AADxndeLPidr8Nnqnha2S9t9JS5MQwe4fjdwOme9YYivz&#10;Jyb9DijhlSnyrV9TiPjpr/ib4r/GbULj4bfC/wATTTWtrHZrqmr2UokhCLjc5csR36+te4fAz9i3&#10;WPGXg+y/4Trw94b0uzMiXV9d3EXlIcdWLOMsevTivaPFn7ZOl+ApGtfCNuniC01K0zcSTSPAsNwx&#10;PPT95gHJ9x1ryDxn8QvGXx61hTqF1eX+AEhgQFYoB2AUcfnzXnutJpKKt6m8Y/zM6/8Abi8V/APw&#10;b+zL4q0HwJ4o1aHWjbJFa6XpN4VtZ50wVkkTG0jjJPt0rjfhD4P1WW08OxX0MyzXFrAzsf4sorE5&#10;75BzU3xA/Zsv/B/w1vNS1rQ702tzaOsd0bYi3jYjALSYwBXvfh74kfD/AEb4VeENY1DXdGt1Wytr&#10;YO067mkjjCNgZycba78JXcYtyW/+RwYym5pJaeR7f4BtG0jwrZ2jMzfZ02AnuK3o42kjkbcu2Ndz&#10;EnGBXgesfttfDPS1+z/8JQW3ISGtIXfAPHUd6w/Fv/BQb4VzaHLazapq0nmHcGS3IckEEYB+lJpy&#10;eg1ZRu9j6cjlyvQ4zVuBcgcflXgPgb9t/wCGvxIurMJ4l/suYOCItQXyC2eADnj9a9a+H3xU0vx8&#10;dR/s+aKaPTbj7OZUlDpKcZypHaplpoXFdTqghX+E9+opqrnP+GDVaTU1GpSKWZdsIIHpzUlvfI4+&#10;8OuTU30GSAbRx296gm4c559eaWS5AX/DvUMsy+Y35j2pJdQBX/eLjG7jv0r8u/2q/hzpvjD9oC71&#10;LUFkaTQ9XuZ7dVbaCzN1P0xX6fLON6/LxkZxX5i/tk2sOo3PjoWPiGLTfEN1qM8NnAo+dcv98k9A&#10;BnoK6cM1zO5z4rmdOx5P8WfjHpPgOz1SZ2+239nbi5azt/mmYFgq8dsk18w/tMa6178TLS8kTyJ7&#10;jTLeUxk/MmQSQfpXuC+GdH8CxXes7hfatNZxwTXcjbjMsS5HHQcjP1r5t+N/jODxD4gi1mSPzri+&#10;j8hSrcRKvIJ9+vSvXUdk3qeR7RR6aHnPjDxpqms31xa21sLqNSI1hjiLl8Dngc07wjouoeHtHudS&#10;eZrC6mi8uOAxbZATweD04NbGhY8HW8evaTqV9b661xuiMLhSitwf074q18SL3UPFF3p11fSy3mpX&#10;trumlb5sMHYY474x9aXKqctTphUTjZHPR2dysUQuF3SMdq/vNx/H3717z+zF8KbPxZc+ItNX+1kk&#10;v7MWlzcGNDBENyk7WyRxiuf+Dn7Lk2q6LHfeLFuNJ0dSZwroVmuARyST91cV9tfs2+A/D+t+Ari9&#10;sbWTwr4H0VQs2sXCkJdsOqRZ5kf6ZrjxdZOLijuw107nK/s//sa6b4Wtf7N0D7Lqt9I5klllDM0a&#10;jPzMSNqjmtr4y/HzwP8Asu6FPp2gx2WseKJovLuNSADrbsRny4B6jH3j36Vxv7Q37c9rJZ3Pg74c&#10;Wkmm6WoCzzHP2i+P9+V/T/ZHAr4n+I3xvtNBuLhovL1bxBMzFGDborY/dz9Rjj61hGnJu7KlU3SO&#10;0+M/xue8abWPE9xNctJulisd/wC8lPUFzn1H614Z4g8Sal8W9SW4vh5VupIt7NCdvbHt+NULPQ9X&#10;+IWtederdX15dfNhlPC579gor6A+Ffw90zwZNDMz/wBoaw2D5nkl0hbH3Ik/jbnk9ARTq1I0Y+9q&#10;VSpupLkS+Zm/B39mXznh1DWYYpP3TTLaGTaIBjgyn+Ee3U19LfCn4cLdW0N9eLJaaHIghUhdt3f4&#10;GNsI6onv3ra+FngbS9C0SHUNSW3vtUuGLLYCTMcBPPmztxlvY8Cui1TxlZt4hFraXlrcalgJcXkh&#10;3W9gu3AVQOM9gBXkYipUm+ab93selSpwp3hTV31Zc1vU4fDOiacsljHHHZ3Ki202BhmFGVwCQcck&#10;9WNWrI6be6Ouqai0xk6S3UqjZDxxDbKO/q5rP/4Ra38PWa3Wpebq013fxjDt++u9qSFWYD7q542+&#10;1XrTwtqniyeG+vIYo7cFUjg27VjGOw6VyYmajCKf9Mqnrs/mV7yK58c2NvaW8LWWkxuWEYP3uerH&#10;uc+tep/DL4R2ek6DNr2q3S6P4fscCe8ZcySnn93Ev8bnpgdO9X7XwXpXwo8KprPimRo4JgW07SYs&#10;rc6i/BHHVYz3Y9ulZ8Oj6x8dteh1LxOsVhotmMaXptswjhtV/uhep6csck149So1L2kyv8Jp6l44&#10;1D4wrDp+n2r6D4L02Tfb2u4+ZeuoA8yZh95j1x0GazPGentc+GLjT7ebyJp42jjlRcmM9Mn1rotX&#10;8YWulWn9k6NZ7njUR7l+5GOhOTWLd6ddXsi+TeW1uSQrvIpJz7CuCeIctUZzqa8qMHwFpK22h2qy&#10;3Ud+8MQi84pjcy8dD9Dya6Zp5PlVWDcd16c0yHw6LOJVjyzgbj8uAOeSAKtf2DLGqnawLnvTp4yb&#10;TTWpjGKvdsqSWcs07fNG+30HSq32JxG2IVaQNxgnaPrWi+kXiwN5S7s87h1AqSLwtdoi75CehZFN&#10;aKrePvI0jJNaGSLGTUoJGla3tzHzsLHcfp61TGgQTzMJpzwCT2z6Vs3OkzM6q6unOPunnFUhHcW8&#10;LJNNCkbNx8nIH1rHlbWhr7t7sbJZ/YYtqsZONxGeAar3iICqqP3h65PU4puqNDI3l287b8bjg8VV&#10;sJ2N1tm2ttGAxOcmseV25kZVLLR7l+305rj9477E4ytQTyCGLG3d6HPJNaU2tWttZIZ2U84wD1/C&#10;sfUfEVtcF8RtI38IA25pzi38zN3jqQ2+oNLceWwyueSOKuT2EOpho/mi527/AG6/jXO6h4oWFVUQ&#10;hZGHQnOOf6VJb6pfasw2qypu4duFXHaso031IlrE6IeHk02R2jkfbKBnB+9iq95HJbz7N2yDbnIf&#10;HNVf7dvlYLJbqyrkMQxXoOpNZMupfbi0ZZlHclu9aezXRDitVY0Ib+O28v7RHcXMZfneeCPSprO5&#10;tby7YQStaM7M33jhB14NYrTPa2RLyN14bqKpWs0d3KzNHMQwIyGArto05NWCVVR0kesxSRaXoSyN&#10;eW8kaqMyscE/41m2evWl4zRxzQhcbgxbANcrdSQ3dnDC26Ro1AZ8VgnSFurxvLaRccb+SQK15Klt&#10;TndalU66naX/AIytLWcLFIfMKFlJHArhNd1p9dmbN1cTN1Lt0/D2qzf6a7BlVZJpWATjsPTFNn0K&#10;TQ7BZpbWaNW+QlzgEemK09UTHki7qWvY1vB+nyXhhU2ENwsibl+bn+ddP4W8MzJrvnXei2MluuQG&#10;lHCD1A/TmuG8E3kcNzuR2YbgoQSYZee1eieP1XXtEjW1vJtPngXEsbEjzQ3uOKzqU3FnRTrcz0en&#10;U9S0nx54b0DTo4ZrzSbJhyIw6jacfpUn/C3/AAxcXBig1SxeRnyBvwGx715L8N/2YY/E0KX2oXzR&#10;xu3EaLl3Hrz0r0Bf2TfDNmqzSy3siqMnMuMURjQirybv6HVKMmrRWh0vjDVJdM0SOZVjVZ1IDMeM&#10;da8a1u5vPFmouPMjCld2VYAE56cV6VqmtaPpOkrat9omtUG2MOctgcACuJ1vVdB061VrKFpGl7kf&#10;MuPWijZ6yR5+JpuUkoyMOKwutFby22nnLntn0FO1bxVaWtw0ZEaeWuSAucGnx6Xd3NrG010qxNyg&#10;VOTWbr+gyWU52IsycFpGHOfet40YyfKVGpKCuyhqmuf2lt8jb5ecMTGVI+lWLSKJbbzGHzqOQDks&#10;Ksad4ZW7CyyQELt5GTgnuamk0mzWULja2PvA8Y9KmVJRlypnR9Y2bRkT6nHFAWmDRmQkAdWOPYVt&#10;+DPDkeoxNdGYrtfPJJb6VpnQ/wC0ICLaO1jbaRI8i/litnwd4cj8gWK3EUchbzWz8uT6VyVPddif&#10;rSlokMs/CEd6du1flz8wbnFa9v4CU+XukaRcfcXkAe9dDaeCpLGzaRCjKykhkPzD35q54anZYLdQ&#10;ibgQZJZGA+pqYwe8UWq8Evf0MqPRBZWqrHEvy/wGsubQpI185YYpMHG0nHNdJqWu2pnkigeRpPMB&#10;Y7DtHrzUUOy6HmRzRlejZOCGoTb3RpGtF/CzjLqxS+uZGu7eOOSOI525245wcnvXC6s66ldtHDbN&#10;Fs+UENnfzxxXt2uaNDqlh5P7sNgIzA9BzXkfivwz/Y1yzR3EKruIAVuciuesklzCqTtoVbrQJrYt&#10;G0gf5A556HHSsOWzkgyrRlS2Sdozmuq0G3XUYF8u6DSY5BbLHr2rU0Lwv9pv445oWuDJxnPGa5ZJ&#10;VFoXK7sea3fh+SUKwkkXZ09vpWPqHhW11SXbdTXIZ8/cH3xX0bP4Xt/DKeUbOHbnBLfMPzrO0+DS&#10;DK5umt4mjO0YTcevQUqMnT1uxu3U+ebHwvpulXgj8/cGPCnLMT6Y9av6poFj58QW3YBwAMjbkGvd&#10;fEvwW0TxFPNcwzLBNyyPDJtZRjPArgb3wVNpmpNDJdRXnkgOjJ2GPWt5TU0nfUI8q2OGbQLGB8gS&#10;bWbDDsB7VZfSLGO32mHhm5JPWumu/BxZjMxjZVG4hWwc9s0vhD4ejWWldtzxqMHPYnkYHeuWU6zd&#10;oslpWsZX9k2cliFjZtw+73H0+lXtJZUgmjSRtq8KhNdrpfwljuIrjZCm9flXd8gT/GqcXwzOi7v9&#10;JiebcSVU9Kz9nXb8ioq2iOR+zzTXONyrjkgjpV3TbCNZG+0MpVgcZOK7LWPh9tQBdrHcMuG+/wDT&#10;86xtb8EzWkSTC1aJZG2/e+Y+5FdFCM4qyMKtG7uzEt5Y7e78nH7v+E9cetdx4JazEa/6PJJtG9Si&#10;g7T+NcrZeBpJnWTzF+Z9nzEsw9TXeeGNJWBj9nCssKBCVHWvYwDl9o8qvSkndmjqd1ptzasDI1vI&#10;T8zOvytjnFcQb6PWdQaD7qhsK2OvpiuyuNOhuAsci+dvILK3aqsug2umgyNGsZZvlBx6dq9ilKNm&#10;cspTjqjn7wL4e8OajayWyyNLBLIryfe/1bc8Vzvwn0i8svg5o8ar5cxiDDnHynmur+JBFr8NdduI&#10;ljDrYzMJP7vyNWV4F0W4sPhtpUMrtI62cTMT1yUFVKTWGko9WjbCq81OR02nxzQabaTNtY5+Uhs5&#10;5qr4wvpjAm9trHLgZwW7Vof2atv4NtZt+2bJUDBPOao+JLqSPSIGkjVpAdpOQ23NGFqJKz3uedmd&#10;3VfoUbPxEtisJO6Ne4HOTXUaX47tdVPlqjSTKAAQeB9a4iAK0bbj94k5+lSw332e/V4WxxyQOwru&#10;qUoy3PMw+IlT1hLQ9Q0a8M7/ADKm0j7vPaprq1macPHtdSNvToa4/TPHTKY444Y9xXBkJ6/hWxZ+&#10;JpL+ZUEzQtjOGH3j/SuB0JX909qGYU5KzZeS8uFOBD7H5RgZq1YSl0WNvL8wZByOMfWnWtrNdwFV&#10;jaTgncDwabPtjWHzLNdu7AJY/wCTTlb4WbRqS67FfVpfKuFCW6zc4Jzjiq8N5HK+TbyRGP727kfh&#10;WnNFbHUE8uFmyckDOB9aW4S5jZ4Vh/dMw5H8K1ha2rLjiFLqamiWkGswYZlUgc5GMd6zfGPhu1vN&#10;KeNbiGNsZVm7n+dO09/7PmDrI3l9DgZz6g1H4gkh1JWba5TJ2jbx+dclSlrzROj211ZHB3Pg2cwF&#10;GZTtB2FWzn0zXL3GkXCxEXSqFbpjv6dK7a9ddMcnyzGWHDD1+lZupwJqNvH5jOoXJGF+8e2a0UpR&#10;ejMPaxa99GMmi3TQ+YFUL0Rk54HrSCWa1tSw8yRk6hRwc9q030eeyKsswmyB8udo/nXO6jeTRXsn&#10;mfuVJ2KgOOfXIrCUpSdrndGMHqjN8Q6s3kLcKLiLkEJnmsZPFt1DKpZn8texNem+DrCHXPJs2t7e&#10;SdG3MHb7w+tM+J3w9i8LaUtw1mZHkJ+4/wB0D2H9axacHqwpxcmrI4G3+IDWh+Ur8pBPOK6jwx8d&#10;YXtjHIqrI3C5+bP61wF9qmhm5BvftUUjHJ2KApWqt9qfhvTFjntbwzBcgxvwQevXNWqrT5UXKg5a&#10;2Pd4fHmm6rZRSGaFe2NvzVm67qvh+5GPs7eYGyHTj+tecaJ448P2TxPKxXJBKrIDn2IzXd6Y2geM&#10;7fdZxs3HADYOR1zzWnM97GElKHSyMPWNQh09fOjurpYg/wB2Rtw56Vj6h4zjurdoJPssiyEZkaIZ&#10;PtXdy+ALBo/Le1uGRuGXNZWp/BLSdQixC11asSMbhkD6VUpRiZwqx6nlV94jk0+9dYobdlB3btuA&#10;fwrS0b4oyQHb9k3R4DEqdxFX/EX7P+qxNJJDG16sOcrE3zEfTrXE3nh298NXu2W1v4tv8Lo2G9an&#10;3bXR6lGcZrY9I074v21gC0ay27MBvbb3PtRe/FeAAZvY5m5IJG0iuQ0bxRHbrHHeWjuOSuR8zV6l&#10;4W+FPhX4j6QtzbWsu+MBZcrsAOPWtKdD2ispJHHisTHDrncG15a2PMr3x9bTX7GSTKnoQal0zxXY&#10;XHBfzOM7R2Nd9c/s16JYTM7mZgvI2SdPqKzNY+CWmizZrXEDLli2TuPtU1cG4asyo5thcRpF2OYu&#10;9VhnX5W2r9en/wBesbUPEE7vtjkbavPX+tdJpfwokuYhN9sNvC77FeT5lY+nSreq/DSLQoFaS6ik&#10;2HDBEI/pXPL3Xqd9NRUbrUxvDXxA1Tw88clrdSLjBx2zwP61758I/iPrXi+Mf2lCjQ43CZfl9a8J&#10;n0vSYYZNupwxSRjheTzWp4V8XXGmMBb6y2MAJtO5e559v8a09pFfET781pH7z6eW+itptxCyIeSD&#10;zir3nWeoEbFVZO3z4/SvDPCnxL1S7kxJNa3kjKQsSlVJx3612C+JtUttP859BuLkcfOsnP6VpGpH&#10;luc0qMk7HpJ01G+WWOMbjyw7fjWfqOgxxxHKpIuMgnHFeZav8fJoGaGGxvIDH9+OYflz1rOT9pCS&#10;0/11nNjg7W6nPHWqeJhy6on6nUUrxsd9qHwo0PxIGN5Zx9ByOGT8R3rnda+EraRZM2l42s3yLJJu&#10;xUOg/tGabfXyxz2l1C7DHBHP4V3un6la6jDHNG67ZBu2uMClHERXvR6nJUy+Ula2p474sivPCune&#10;aljeX7SDaUtE3Mp6D29a+fviL8KPE11qDal/Yd1BaswyMBpBn1xX2f4jgjgkjZYI49x+Z1Bxn3qt&#10;caA18itDaqu3qUZiT7jNa0+W3PfU5YxnSbjGJ8D3WlX2niQSRXi84w6NkH6EU6z1u801F+zSXEfO&#10;ch2T+tfavjL4f2eoTeZfwzIHIGVXgn1rktZ/Zi8M65dbktLiOZQGZd5G+qeIa0kjqoSi31R8j+I9&#10;Yn1mX9880s3UlnLEn15pvhjwtqWouV0xlaSTgIT8z9q+qtY/ZU8M6pppjjsri1m/57CVixrI8P8A&#10;7Ien6Nqq3EeqXcbxkOp28g/XNTzRTOpWlHlR8xeI/DmreH5mhuo54y4+dXztPtWKkstvFJD5fQE8&#10;jla/QHXfhL4e8VaXDa6hCjtbrtV+jufUnNcRe/si+GhNM8iXWJCI2O8YQZ7D8q5o1m2zoi4JWasf&#10;FivNOWZrhV2rtJbHPasy8D2tv50kitxwc9c+lfTPxF/Y0trO1urqxk+0xx5crt2svH614Je+Bo4b&#10;qSGSdofJ4AeLoMiumlWTViOWMtU7nG3krRno459ehptl4judPmHlNIpz83+16iukv/DmmwThTqUR&#10;SQY2k/N+FYes6RBYTSNFcRyDOOW5r0IxpvQXNbQ7Lwf8Xrq2dftWGYrzkDap6fjXs/hD4k2+rabC&#10;sjR+YRsDjhge1fKX2w2rxklWkxnjtXReD/HMAvvJn85JGyyPv2gnitKcYv3VsTiMPGXvR3PsGz8a&#10;3Vrbw7rhnjTldg+97V6D4W8TprUUUyuI5GYjLfdfAPb8a+U/B3i6S2lZppDcRSDG4SZI+or0Dw94&#10;3uNE2vblhZyHpgYPI7//AF6qKdN26HPTnUjHkmfRXiXwjp/jaxayuoVJXqGGBnIG5fpXkPi79nK4&#10;sr66ks5rWSSMh4I5Y/3jjPTPY4rsfAvxbtvELrHcF88M0n8Q25P5Zrp9Uvl1GWTe6sroFSUdBwOv&#10;510cya907aVRr3Xqcn8GP2tNR8Bxf8Ir40hk1fQWcK8U65khC9F5PK10Hxc/ZKsPG+if8JR8ML5b&#10;y3k/ezWCtloTy2EwOvsa4z4vfCW68Q/6dazC4uY02CMnhgM9D6/WvOLv41ePv2SI7PWtDilt0uJV&#10;V45lLQy5GQCo6nj61tRpynNRTtJ/ca1FCUeYq63rdzBHJpurWjLfW74LyqUmX2Pr+NaXwz+Luu/C&#10;PUxdaTcN9lYjzLdxuil9QR0q1ov7Rd1+2v8AGzS/C+veH9M0jVL1PKh1mxjVPPmK5xIuScZOM+1T&#10;fEL4Y+I/2cfFE2m61YtLZsxUSmNjb3K/7LHvXXXoyg/Z1FZv8TzYTclzU9j2jwd8TbP42M93pclp&#10;pXiBQD9iZsCf+8VJ6muq0r4s6pZ6idL1C3aNoMAh0C5+h9eK+QtX1mztNTjvNGluLV1w+A2DC3oD&#10;/WvVvh3+1DD4ojh0nxrOzxY8uG+CAPF6FyBziuOdJ2027GsZJ+69z37xb43+IFt4ekm8L/2Vfb0w&#10;YbuP5l579q+X/Ef7Kvxf8YapfXy6LpC/2ncNcOIpFTaWxnGOO1e9Nrmq/D+2gurdW1TRZYg8d9A2&#10;+Pv97HAx711Xhj4w217ap5AK3DcksR5be1cnsY61E2yJ03J8t7HwN47+Ffjr4b3LWeuabJamPgcb&#10;lb157ivIfEumww6nNeCzge8iRvlIJI3cbgMfzr9Pvjd8efBq+GfI8UaLqshKsolit8lD2wwNfn38&#10;QviH4ZPijXFaHULVbiRVt3lt/vxAAD2z1rhxGX0cRJ8uj8upztOLd2cf4AsNUS+23kq+TIxaKFol&#10;zGMcDI75ph0a6u/Fd5I822NWYkKp+U5xwa39C8ZWZ01fs4+0Fiw3nhiaqx6yDayM8bq0hY7SQvJJ&#10;rjjhXQukth037tzBn8O3M8sO2RoomYRqB971zntXp2mfEHXvDmmQxnUJblLeQYUEFVAGAAPpXm+j&#10;a1HqGtLGksamMg7W6bu/T0rvtTJijjhKqsLReaWU7sj8PSu/DKXIm9Ll0462sdH4T/a68TaTP9nh&#10;jsR5jF2cxncR9al8a/tUah4rtZLe4s18yZiu9WbuoGAPwrz99MtbRGkQebI2BktyM+34Vzd/qdwd&#10;Smh+Xau5S57Ed6VeUrpX0M5Rjze8er/BX9oG28M65Cb5rgeUSSOGHHAFfcfwv8daX43+D15rUbSr&#10;Y2cG1TNEFM8h7D1Ffnr8Evhf/wAJprUFzcSLb2MLZ37ctcNnAUf419heOPE8XhL4b2uh2rMtrAm0&#10;xpyoOOc/jXpUYv2K59+hPJG92fMvxGvtR0bxTdTafolrqxZmLidP9UuTz34ryH4hfDXW/iLq8t59&#10;nm0aKFQVFqQqzYPYZ717D4p1EXpnUsNu3YSrbSMkDnH1rEsdZPh+6W3uGa4tVYqLjB2gjsa9TD1o&#10;v1M60ZWujyXxH8AIPG0Vj9n/ANBa1g2P52pEtIw9UA4qGz/ZL0uNg011pw9eJZG+g6frXrniPwpY&#10;+Jt11Y3H2eaNd6zJxnvz6iuUtfEhsX23alo1wv2lRiNz/Tmuj28L8kXqZxnLl0DQfBM3gXSbmLSd&#10;WaPzo/LeIWqBGX0yckfWsifwxb6k23T8x3qAGS3uuGJ77SOtdasy3K+YrKy+oOarX9nDqALSKvsw&#10;4Kn2NbKLT1JqWk+Y8s8R+H7gX0a/NayQ5K7VwVb19xxW34T8YWkGnzHxpb6Rq1np8YZHuosSSMTg&#10;7ce3PNdVqCSSxeTqETahbqMJMqDz4R7+ormNd8DSmze5s5l1G0J5Krl09ivah66ClUsj0PQfht8H&#10;fiZ4YabT7Oaxmb5zJbybWi9xzUdh+y/4VvrFbXSfESTTu3y/a1DbwegOOTXh8NnfaLdveabcPBcs&#10;wOGJZABn+HtXtnwK+M+i+Gr/AEvWPFdlY+da3CwiUuI2yP4tmelZeycbtPc3fLJIw9Y/Yj8daVbS&#10;PY6rot+JOFiy0e0de44rjdZ+FWreGfA+pSa5btJqumXUAhgtCZN7F+PwwCa/TTwV8SvCvxU0yO5s&#10;4tNvEkUHapG7p7c/lWD8VP2fPDfi8282k6LpUVw03nXa3UkoSZsEA/KR0ya5I1pRlyyKjyK6krM/&#10;N3xF8Xo7FmuJLHUbe4YKssdxEVUk8HB+ldF4V+MuhzaXHb2rPayyNkxu+3A9QK/QKy/ZH+H+oWNv&#10;HqXhvS3u24kky5j3e24nis/xR+xP4Dn3Wa6NpC24YfNbryfow9K2liovRrU5I4eEH7j0PkeP4j2V&#10;zeJHHcx/IByG4yBzWifG9re3VmvmK/PLA8V7H4j/AOCZ3gfV42+yrc2M2d25Z3/lnFef67/wS0m0&#10;uJ5dL8WXscq5WIy/MqAnn60ueDdmFWjzaxZgahqdnd6rDGPLbbklTV//AIlv92H9Kwb39gP4reFT&#10;Jeabq1nrDYVY4WQguAe9bH/Cr/i1/wBCjY/+P1lOUFa0jNYd7Jo8Rv8ATI7HT1TcVigGFJ5IAr5u&#10;+Lh1LxDrVxeTLL9lgfZGduFUV9JvtvbXdcyYbOSuMc1wfj7wPqXiWP7Fpdm0kkudqejDnJzWlOSS&#10;tLU95UpSu0eAaBpV5r2oxWsEEslxMwVEC9fSu5uPgX4n0rSmuLvRb6Ebd3zp27mvv79jj/gh34k+&#10;PXg3RfiHdeMNJs2+UxaesDxsrKckMcV9OeJv+CN/irXNMmj1bxfY3FrIvlJBb2ztIR1xkcYrjr4z&#10;lmlDXuX9XXV2aPxnT4c6x4b8HQ6xcWLW9rcOCkxbl1PTA/Cq+k6xdRX+YY5GhVcvxywPXAr9RPjj&#10;/wAEmfCXwt0/T7HXPEVxrF4WBbTrWVlW1X0PJC1znhr9kvwz4MVv7N8O6NJggB712mOPpgCsa3s5&#10;+9sUoa7angnwZ+HE3jHwzZ6foceqXviC6RpIrW3hkkJGQAW6Kq9yTxXZ+JP2D5bvTrW48UeIvtmu&#10;cytbRRlo7EAD5Mg4Zs5+lfSfg2KT4Z6LcLZtaWH2iPyphYQrCrLnO0kDJ/E14r8SP2ib6DXZrOw0&#10;2bzCrqsj8cdCTUvMIYanaT07meIhCb5pHP8Agr/gnR4X1mPTtS13Wtelj1AZigt7bMkzD+BMZOTn&#10;GcYFb/xE+CX/AAoTWY9BXTNS0mzWETW0F+264WNum73/AAp/wo/bw1r4P+HNKa/0fRdcvLO6IF5c&#10;yv5trFnAACnjFbX7Qvxr0/49eO/7a09rWRvISKfySzDeBk5Lc55rbL8yVaryLbUxr06cYK1jzHxT&#10;4gXwxpcly8bTJGQMLVLQviRb6zq0FqsLLJcDhmbpTviPby6h4WuI449zYBC46kGub8JeDtV/tjS7&#10;pdNvmjXqwhYqAOueO1fQx5eTXc8uXNGV0enRjAwPm/rU6DA9MnFVQfKWpIJMr3rJN2No3RciOxl6&#10;nb6Vch5P9DWfFNh+ePTirCzgN16ih2ZMeb4jZ0O4+zX8Uv8AdbJHrXdnxavnbvJXaVAIB7+teZWN&#10;6Ym+Y/Ln65rfh8SWMKY3NkkjO0mtKd7nDir8ysdgnivbDH+7XcDjk0DxbiKTbArNnjLVx6+KrXy/&#10;+Wm5Tk/KaWXxhZwRszO/I+X5DzWmrerOVR1Or1D4gpYQrI6xptXB3HGa4PxB8cBcs9ssMZXJfd5m&#10;Sf8ACvH/ANo74kXHibwpdW+kJfNcWs65EMbhmHQ44rx+wsvEup+N9PP2W+MU1lhy8TlVbYR8x9Rw&#10;aOV9djso0L6s+vND8dm7gSb7NGqXAZcmT7uD24710mmePo/Dsa3N15MI4G9m49q8l+E1je33g3R1&#10;uI5FmVSJA0ewg/Suk+L2jXGo+BJI4oZGcMuAi8nmueMdbMVSMea56da/FSPVLATw+TJEz5Dq2Ris&#10;3WvjBNNJMtvBC4HyffxzXkPg3x3/AMIz4P0/S57G/wDtahvNK27bYhuOM8elbmhRyeL/AAxqElrB&#10;f+YFyoeIxMxzjjNTK99SfYu+x6l4X1t5ZI/3cbv1yTxmt4+Jry3ib5o/Lzzl+leBHQPE9q1xtkvF&#10;XA2c/Nnikay8VXE9mnl3zAcynnkZohGUtSpRSaSPoCLxhNI25Wi4HzY7VPH4sfKfvIzt968CWx8S&#10;TWTpHbah8rZHynLfjVibTPEkckirb3zbY+oydpxV8tlqQ1rbqfTXh3RNW8XaFeXUHkCGIFmZ2C9B&#10;0H4VwKS5k3L97qQe1eLnTvE5l09pte8SaZCku57S3Rtk3I+9zjmvVYb3aqnv+tZTSVmup24SLTaZ&#10;sxSZb7230NWo5lzu6kHFY0d9xw3PvU6Xe1uD9Bms+lzrnFbI3IJcc9AffpViSdooMrjd2zWPDdhg&#10;ozVmOcNA3zcn2qelzGUb7HMN8UdQttMuH3WyzRzBACM4FfTf7InwpuPi1q6X1w3k6bpdq1/dzuv7&#10;tdi7sE/UV8xeGvgjrniaG8jt0hWae5Up506LnNfd/wARNLk/Zd/Ya03wivlReI/GMJ/tF1Xf5dqq&#10;5k+7zyuEHu9VW5bWjuPB0Zym3U2SPgDxH+2t4sm8e65ef2hp85muHBkmZMQRrwFUk9MDpX0x+x3+&#10;15p0OgaLpev38batrJe4XAwqRuwWMZ75IzxXy/a/sseHfHGnX2rWMGkTXGo3Bs4D/Zk8aWckmeXd&#10;8L8g610Hwd/4JffEnUL/AEbX9Q8deHLBbFVFkxkLtHGrHYAvHA4IrnqQpyb6GGHwdShUlWg7t9Oy&#10;ufqBbWjHk7dx4AHcepqZrJonyWIZRXB/Dhrzwr4Rt7XXvFFprWpRKPPvDMsYkPsAa1v+E60eJm8z&#10;WtPCg8/6QOf1riV1ue3bobzRZU7pNvsBUb6d8rYkYKBxzg1i/wDCzvDg3bta0xcnvcqoqtefG3wl&#10;psEjzeJNLEcf3tsm5s/QZzSvrsPbVlP49fFC3+EHw6nvWuY7e8vCLWzaUkr5jcbzjnC9TXzN8Jfh&#10;JH8RPidpuh2+p+H9avtak+13l3bR3EbXEe7LoSx6nqfYUv7SHx0bx78ToZlj8QWeg6bEV0+5tZY4&#10;1lY43OysM8tgDgV6foGtH9j79mDU/G+sfaB4w8W5tdMhutjPBIVIeRGH8Kp3Heuyl7sLLd/1+BnK&#10;0nfojgv27PjdJq/ihPh74St5JND8G2/9npNFl1ebAEr++Puj6V5Ezt4dsJWtoHm+x2Yhg324Utu2&#10;gnHbvzzXmul+KdQ1fxrdTSXFwysC8jCVuWY5yaj8aa9d+JtQhhF5dTRwuUdvMbjAzmsZwd+VbFcz&#10;SOLm+HWqeGzq2rTWc1vLeTyrC8g4KliVP69q8l1D4GawLq41jzrWaaeJhg8YPPTPXmvdPEOs3Oqa&#10;ktmZXkVI8hXYtjHpVG1eW+1f7OIRIkZBCthRgda66dSV9TOUX9o8T+A0mv8AgOG41WfS7iTUJ42i&#10;TMJYqSxxitrTNF/t2211tWW4stRjtZLiCNoGb7U5OCo9DzWx8V/inrWieKraw8P28Etux/fKq+Z5&#10;bLg9RxWrpn7WHxW03Tbexs/C+lvbx8JcvpweTafcjk1y46hZ8/K7uxrh69467In8PaX4y0v9j/Qf&#10;DuqWMjWLXklzYxJGWmwWycqOcHI/KuO8JfBPxhq2vQLbeDNe+yrKpkmW1ZQq55PzV9afs/8Ax/1K&#10;z+HenXXiTSdNbVL68ZS9yiw+WAwA2rjjrXZ2fiDWJ/HHiKHU7i48uG9C2qlv3aRFR8qD0BzWdPBR&#10;o0/aWtzNv17nTHEzqVXFbI+n/ix+yta/Fb4a+BPD3hbX28K2PhfQQkETWpcTyS7fMZ8HvjHfqay/&#10;DH7Ifjb4f2UUOk+KrNltSXieNto3E5xsbgCvZ/BLNPpOlT/wtpqKfU9K6ADMRxuHH5UlaUFFinJx&#10;lddTyKHSPjRptxHuvtFltEXbIz7HeU92HPH0qzJaeILK7DXWlXnKBmkWE4LHrjFej6xAZbFF5k+R&#10;hgd+KuaX4ijudLFxFIyxL8rHf0I4+lbU3ybHLXpqqrSJ/hfb3OpaBDvt5Y9vQMhVs1u6t4cuJbCe&#10;OHdDM6lUkP8ACSODWda6xdQbXjupRuGQQ/Wr0Hi3UIzj7UzAZ+8Aaxlzc12b0+VQUexk+APBOpeG&#10;fCdvY6rqUur30bMz3LAgkHoOewq/qekM1lMqrktGw5+hq2nj28EoRo7aTgn5k61YPjQSI3nWNuyk&#10;YODipd73NJSg0fjh+0L4uh8N61qVu00e5Z5EOT0OTx+lcd8MPjH/AMJRol9YxiSWNiD5SfNluQD+&#10;Wa+9v2lP2KPhL4HsNU8b6z4f1bxHJJceaumzX2y1MrtwzYGSoPavlvXo9Jt7u6uNL0PSfDtq5yLT&#10;T4vLhjA6D1P1Ne3TrQnTtb5ni16clLR7nA6J4DkWzmhghh0u0m/1iqMyS+xP+etYPj/wJJY3tlH4&#10;fRbdpN0ZgGQkxJ7nnuRVjxf+0Fa6feXFjp8f2ieEENJ1CMBnGK6H4bajNrvhzStTvEaSaQ/MQCpU&#10;k8Y/StV++93oYuq6EufroeSfHLwb8TPDfw31KPVPDqLp1nC7vPBdCWOEdScda+R5teuNUAaaUOuc&#10;AEH5P8a/XT4neAU+JHgLVtDFx9lj1S3MDS43bN3U4r5L1X/gkcbd/L0/xksnIYNPBjd6596+dwta&#10;nG8ammp9JUVTSUTB/wCCXXgrVP2mv2kNH8E3byXWmNbOHaabyYbUAZ3Z4546V9iftNfshfD34C6z&#10;a6beeLJJpryLcZNMuDcrbMOCr4zjrXlPwe+D/wAU/wBnXw7HpPht/BclqsZR50tAl5PknlpSc11n&#10;wQ07Xvh/f3l74o8P3V5dXDH5LSXzo1GTk4Jx39K5sV7NtzUV8t2epQzHFpJOpL72cjF8AfBrzySa&#10;T8TLm3bfkJcgMij0+Yiu2+HHw21Dwyky2ninwzraygEZkETkduhNegXXxI8H6krf2t4dnh9ftGlB&#10;h+YFUyvwi1l9r2uj2rAbs/Z2gb9BXnStJc0oWfex2f2hipUnRdVuPZsjbS/EtsgC6dZ3W4cmG9xX&#10;E/Ez4ea1r+la8y6Vq8M2o6c0D+XcCSN5FGY2YZ7MPyrP+O3xK+D3wcsd0eqavc30iborbStQkB74&#10;J5wK+O/iN+2N4x8UPdWem65rVhpE4CLbS3nmSAD1br6V1YPCzqLRWT7njysna+pRtfiN8VfA3j+z&#10;0DUp7f7RHKsLRnaAq7+5B44Ne1eLPi18Y/hdrN+tvpNv4g8OozSxGPV/k8pQeq549+K+dPhO/wDb&#10;vxS0tLi6mWaS7WQykGRmI557819S+OPH2nXfwE1C4a/sf7at7acW9vLYLl5d/wB3O3J9Oa9PEU8P&#10;C0Zx1MpVMROakpadmeM6R+3s1reN9u8FmNWwWEF31I75I5711Wlf8FAtB1hjY/8ACM+IFkkYMFgU&#10;TbRn04/OvnU/FrWhblZfD+l3EnAAWEBgSeeler/s/eDtU8U6mIdb0O48NW995Spe+U8cZj5JO4jJ&#10;rDEZfhXG8lb5m9LMMQ5ciZ9XfBr43f8ACwNUt7KbQ9c0uS6iL2z6jbtCJRxjbnrx39qpeL76PStd&#10;vUMi7Y32lmPAPGa4W88Y+FfC3xE8P2G3xxrWoaJMgi1C31ETWx3cbCjdBUfx4+HXijx34U1i60Zf&#10;s1vNO9wksl9G0qxDJIODnJx2qsDh4Qnzw2aOLG1HJJT3uZPxc+Plp4E0FrpV+1mSTyoxG2fMfHTP&#10;avEfi3rs/ivxRp9zNA1vLdadHNIN+4KCSAAe/FdRrPg7QfBfwq0lfEd0vmWsouGVny0hOT06k/Wt&#10;T9nq48NftN/FjUJ7i3ZdK8O6fHHDbE7RIMnlj+HQV7qimtDy6d/iPI7Hw5HasLiSGR8E7WYkI+Rj&#10;r3NeyfDfxV41+It9ovhnwtHp1qtiM2+mw2yx2su0fM8oA+duCcsTW98dPFPh1tO0/wDs1tOntLd5&#10;YYo7eJQkGOG7cnNeefBr4vzfBXxtZ67ZsJpreUl1ZgvmRnquewI71MqMne25EK15Xkz1rVP2PPFX&#10;xD+Jd1rWsQ3Fq1mYU8vTLTcv2hQpK9cKuDXr/g3wDN4d+IcmqR6T4gtXuVlgk2wGNIzI6lpM9cHa&#10;DjvXvH7GX7RusfFb4T6lqWl27Wemtq8rRQpGkuwFE6vjJ6cZr0rV9Y1i+lM15DcSBiCS0IUED6Cv&#10;nK1eqqmp7EIwUfdPOfBHwr8SfEPVrix0e2v9StrdTmcWnykbe5YYHetrwh8EvDWrWMreJpoprizm&#10;wsKW4x5g4ILKP09q9G1n4x65q2gQ6Us50/TY02Na2aCBJB6uRyx+tea33ja38P3C6fptus1zIWk8&#10;tThUJPLMfxqKWIUfhjqEoJ7s9Uh8WeF/Aeixx29tHZxxrzKsfA9s9c1yHjj426hqEMy+H42t45FC&#10;tPcc5APVF7ZrjL6WRJlu9WuAP7u8YjjJPRVH8zW5Z2CmHz5mVI+CPMPzOPYVU80nGNnpfsZ08BFz&#10;5kr+bPKV+GU3xf13xFpd0qsuoGKOaW4mIEe9eueoPBPTmu2+G3/BJ/4Q69areazreoeMde0p/O/s&#10;i8ujZ2ksS/MwVsAkYGK5nU/j7p/w3+Nd54fXR76+m1oW0wu0lAS2AQryMevP4V6Ho1vN4puntnul&#10;i8uOSXzGJA4XOM9TnpWLrVW7xW56nNKjD4nr56Ho2q/GLwD+z3oFxongbw/azafqVmyvokUYjt9P&#10;uMfKRcjluew9+a8O1jWPGX7QLya5eaTJYx2qQ6ZJbxXJljDLvIIyfmGB96vYvgf8A7jx3rS/btKu&#10;dQt9n+ohYJtJ6MxPQe1cl+3f4Q8e/su+BYbzwta+F/MvZV36RHqey+KDJ3LuGGOBjPvWVOVSriPZ&#10;wTvbfp95zzk1C72/E57SPgY1tCsmoTbnbB8pBwv1P+Fd94Wni0iZLK1sY2+zhSxjH3F6ksT0Iwet&#10;fJ83/BQbxVo2pQWt3caba2dvcx3t1a3EKzXDgBWNsZB/DnIyOTXa+DP2j/FnxU0ubxFo6x+GbXWJ&#10;GKQJHkhF4GcjFeksvxMWqlSWhx/WKVuWC1Z6V/wUm/aI0n4u/s12Ph3wT4o15rqC8W1lgkvY/s0k&#10;Y+ZjIictt4ABIr4xsPDtrpywyXUj3U9su1GlYlYh1wq9BXrLfCoTCZ7i7WaZi0hCR7ck1zer/Aa+&#10;aXz1mWTzCWWItjYOe3evUp1oL3Wzhqe0nLmS0Rx7eJZZyfsuNp+USSAgZ9h3pt22SGZvMkwCWPr7&#10;elanjLwDfeCNGa8vVjW3hRpZGU5EYHrXmOhfHbSr/wCJWlaK0cc1vqFysDyPJtZQehA/Ecmt9Pij&#10;qYyUrandJqW1Bk5UU6L9om++FFx5ukatqFpdRHcVtLllxju2DgfjXD/tNeNE8D/E6Tw7pvmw2qyx&#10;w7t+5pGYA5DDouCO1c/rmjTReH7q2s4lkmvEMJZjgc9STWXxamnvwfK9j72/Zi/4KY6sPhxfXXjD&#10;XZtS1SeeOK2kmgLLHDtyoUqPmJ96+of2Kvjv4o/al8R6xONHh0zwxpkWFvbiTy5J5MjkJ/dxnn2r&#10;86P2d9f8bal8HI/BvhvQNNvVhu1/4mNx5MaRt5acFmOcZFfo5YfFzw/8Gv2VY7Wx8NnUvE66QbC7&#10;S3ibbfSlcuN6H5lLk964a0oxn+B306bavLY7L4sftM+AfhB4yt/Duo+KrCfWpmVXtbYGVrbOMeYV&#10;yFzkcGptP+PvhPXNXh0+316xa7uG2QxlwGlOcfL6/hX5z+AtL+IngfxKPHOv+HY/C8jtJqVpBNbL&#10;cCeSMDiWNclV2427uTitv42fGO1+MmveDZtDaW58TaV9jE2t2dsbHS/DkZk3yb0wC7F22liQB+dR&#10;Koo2Rv8AV21zLb11P0bTxZYreCOS6hicH7ruFbg+9fkn8fL/AEvTv2kviJqGsTX4k/tOdrVVjMkZ&#10;g3feBz0JyOK5H9uz4z+IPBfxJvvDsPjz+19VmuI4Jr+wumdkZo1kbGDgYLFOPSsPXW1j4h+DYJrz&#10;Ur7UtYXT7bS5jJCTdbB8u4Dg9MnHf1puU4ammDnQpz5MQrp9GcL8cvG8utSXmlaarabYRoBvDcsh&#10;UHj0614XrWjtqzW8MczSW9mTlm+Xbx+tfZq/sZx+K9Sa81Sa+a3dVRLdWEbMFAXLZ+nSrvi39lP4&#10;b+BNMWfUo9QbjEduJf8AWN9B/M12RxcNN7nkzwbnOXKrK73Pivwf4A1DXdQitdMt5L2XcCQBksM/&#10;otfUnwU/Zvt9F1LS9W1aO3m1K0TZb6esYeOFixPC/wAR57123wR8JafrviSz0Hwt4dlNxeKQFg/1&#10;itnJaVz0XHqQK9F+IvxY8K/sXaVczrNZ+IvHHyxpIU8y20l++w9JJB69BirqVpTdl/wQjh1DcueJ&#10;fhB4b+HXhuHXfiteSSQk/abTw7G/lT3o42+cw/1UXTjqa+YP2lf2z9W+N962m6U0ek+GtLjMFulu&#10;BDZ6fGDwsa8Bj2zyT3rz745/tA6l8UNWvdZ8WapcQ2MjOzJLJ++v+ePw9vwr5w8d/E6/+IN2lhps&#10;K2OkqSq2sa7fM5449+5qIwsKUm3b5m34/wDjsZPP0nw75xVjsnvGbLydc7T/AFrL+Gnwln1e5juJ&#10;YZIbQyL5txIpMceT/Ee5PXFdn8HP2Y7jV7CLVNQVoLVnKxxrzNcHuqJnOPVugr6i+GPwkPjHQ/Kb&#10;TodK0nTGKi4K5tbXAIyoPMsvJ57c0q2MjT91av8AI66GFlV95e7FficT8F/hnM16um6JYteXcj7m&#10;Zl8vdEDw0rH7sffA619MfDjwNYeCbuK8uFs7zVoEZbnUNqrb2g5zHCDxx0J6mqOmQaV8OPCMcGnx&#10;nTdEwDcXUgxc6oR0GevPoKi0XUG+LM0djeaTdWumwJ+4tLe58sfez5s5x0x/D1PevGnUu227tnpc&#10;rlHljpFCeLPFV98Q7mTTPDdtHHp8zbZ7lUHn3jDqqDsvXLVPZeDNG+GNoscGn297r3leXHHH80Vq&#10;xILOx/iftk1Pc3y+HsaXoMazXrIRNdjGQP7qemK7D4RfCS98QajBElrJcahfEAITkr6k/wA8npXD&#10;Os4211X4ESppK0VZfmZPhn4V3E97BdefNJcXF2sjRKPnPyMAAD7tXo3ja9/4ULDbG5j0/WvEzhZI&#10;NFkbKWq44knK9+RhOp71D4g+INv8LNRk0nwqbXVvEW0w3Wpj95FpUgOCsefvSYzyOBXNWPgmLSL8&#10;apc3N3eXsmTM87b2mY8lmYnOa48Rjbe9VI5eiLGgHxV8QvEt54k8VWdjqWqS4zLNdFFgQDCqqAYV&#10;QAMCt3V/iDM+mvHdra24h5MsDFgg6YFZseotdJ/q5I4MfvcH7/erlrY2LR4XT1PmcBWBZfXmvGqY&#10;znabiTUTfupmpoC/2baSfNF87ctu5kB7mrseqWYgx5a7wdwKjn61lSX1rH8jWseFHYbelV7jxnp9&#10;lEoWEbc84bO33+ntRCtBuzZnyWVonR2NxGSzfvGGeoGc1sWtq14vy/KM9T/WuU0TxRcfZvOSPfDI&#10;2EbO0KR7VoWviq5ibzDIu5vX7orrjyRVwlJ3sdxb6fGYVR0Us3JbpUd1FHYyebJCoyMZIyBXJ3/j&#10;6/t4/wB20e5cbiYyoH+NZtz8Ur1JNs3l7WPQjgUSxCWtiuXud5Jb2oG9vvLg7QOPwrC162t/sTrN&#10;GoaRjgleRXKXPxPm877sMy46gng1Rv8AxvdX6/M21mXaMZKis4VoylqZzrcukTYl8HWH2sNHJzMD&#10;36fT0qHWfCFv9mCxPHblcfOxLE1ipfTbdwk+6MkHOWqOPx/9hjK3ZjZ92BEgPA75NaVK1KK02I99&#10;LmZUi8KSyX7SPcRmPdgE5GR64qp/wj+6YqsrK275avW3jCPWru4aGMxWqnHOMqK2LTwut1NHK048&#10;psbQr8/jRSnTk7oU1Ua0M/w14KGlSNLN5c+SGUsBuFbywx3A8thHGqtxjAxxVXUPDHlN/o9xNtzy&#10;SeSKbBobQHb5jKrfeOcmtOSnJ6HM5VIaMhvn893t0j+Vv7owT2NVNY8PWohRoGjjWPLOJR14PGR+&#10;FR+KvHdroc0kFupuJVwBhcDP1rhNc8eTanbCMNdRy5JYtgquewocIpe6dFGUixqWvYtWV5LWONG5&#10;Ujn8Kpx+K7MW6xrPCjbxyDxzWCPC93qN1veO6lj5wdv3jUy/Cu9aTzIdLuLjbgfLGcf5962jOG3Q&#10;1lh5VL8x1llqlv8AbSv9oQfMM7RzW1puowS3QhRo23feauc0P4B+KL2xnurXRL1Yo13McAfXFPtf&#10;hn4jlvVhXT9Q+0HGEERwSenNdEpRt7skc9PL7vmkemaX4Jed45ImhO48EPndx2+lWvFHwFvfHVpD&#10;GLqO3VSWwSCMgGrHgb4c+KfBltbrfQ2wXIwjTKWGe1elWejMwabyZvLQZ+RuG+lcbxD7lfUYJ87R&#10;494b/Y4uIreOWbWpLeeJ9xKID5a+uc13tj8ILFLW2hj1OS/vY8NLKHX5gOnyir2vwt4j0i50mOa7&#10;s5bgYJjbBxzxWF4E+E+p+FLtrqy1COaSHAZZHKggZ6+uKn6xUqP33oaU6EIpxWjZ6NonheWwbfI2&#10;3HyBVPUYqDxcb17JobaEtwCQW5I9MU3VPF0nhzSWury5jefbwsSfLnH51geHviFJ4kzcNJ5e3O3H&#10;U/UmuXS92dMYtK34nIeL7rU7S8hWaw3SMcImMqF9eKx7l5NWnhjKm3nkkCFsYA9cCu3m8Tvf+IFu&#10;5wZJk4jQTbYlB7kdzT9a1RvDdk11fx2v2i53LCpAfHfj0+tdCqLexhUo62icX4o8TQxSx28MDNHa&#10;x7FyMtIR1JFQ6RJNr16scn7uEfM+5entmtjwmraldzTXdrC3mZIZV6k9q7STRbMaOscixxzTLuZQ&#10;OmeldMJcsNCfZyvdbHmHizXxpLfZ4JFLY6Kufz+tc4viW6/s+aR4i027EZVMMfYfnXqTfDSzUxyT&#10;Ks8kgLMGAH5UyXw/p6yR2kdpIqxOJSy4U575PpWCm46I1qU4tXexxFh4xutC0hbvUNPubqNm2BVB&#10;VcgdSak1f46W4eJdM0ryJ43G95H4I6kdOnvXYav44uY7GOz0+xha3VmOXXcGPrisDQjNpt5NcSWd&#10;pPMx3JIYQdp5yAKmOHlKSlI4o4qjTvbc9S+D3xi0v4oLIt1AljNGBEkKlmD+pBI6cVs6zollbB/K&#10;XCsuCRmvN7bx5LpcirHHbwKV+do4lUk/lVu88S3l/YqYtQeGNhnLHa3HtXTHCuLvDRHPjMXCpG1i&#10;XUDLoV40sc0i7FPy9N5PTrUf9pvf2HzK0UzNvZ9vB/LvXL67e3dzf+Y2oPdQ9SC2eQOwqa08XXlt&#10;YMRGrKHySfT3FdMqaaSZ5fLKN5KR0U5nFmZI5tyu20ZGMiuP8Y+FU1eVftU5idurbuMfSuk8M+Kb&#10;jUo2t5rLdCDncBz07VcuvDmn+JhKyHy51UFA54X6e9YV8F7RWkjGGaOEle5yPh7QLPwZJI6P58zA&#10;kMT90fT/AAq3p/ic216N0J3KcnjaSDisjW/BFjoM00+qapfqy8L5QJwPTjrXL3fiPT7a9jNlfahH&#10;ICeJBjj3zXBLBuLUYqx7VKtKpHmjI9a1nUJtYtlbaWViHBJ7dqzZvDLSfvPPQfxcdj34rlofiJdW&#10;dgI4Y4puMjee31ptv8YJVtma90iS1aIj5hnDfgK1jRVtRvD1X7yZ2lnpbJewJcN+7ZeG7g/0qCTw&#10;NbvrNynmNE80YEZY4BPTA/CuY1D4pw6/HCbe3mhdslVUFS5Hfn+VUrzxrqCavHcG3uIVtsGJpMMA&#10;e+a1qUY6JIVHBVk7tnV2fgS8a/uFFqs2xRGHU7s7VwOPeq0ej6x4NlWYWsyK2SY2Tg9qj8NfFuS+&#10;vZJLi9jWQOcELgYHrW5dazceOtOZbe8kaFcqOo+YHqKzlho82x0R9tGSuyGb4hXv9nrGlska43OM&#10;ndmuT8Q6/NDO1ysMkNv0c4Ocnrz+Oa0rb4eTX7Tw/wBqTLICDjuPpWbq3wJe+laN9bvPmO7Y0rY/&#10;Kp+op7s0liJ31uOl/aB0yG0S3VvP+XDSr1Q/571reF/iHb+KyrJuYocBW6Cuf1H9nG1kTbb3xhwo&#10;xvw3PfNYOr/B2TwtCWk1hUcDgRxtk/lXfHL8Oo3U/vRzTxkk1FJnrWn36yTTZWNmB+6BwPxrQ0/x&#10;BtjfyY0h5G7a3H5V4L4P8Ra1o+qMtrrkTQswBjuELZx7V6RpHjCdw3nTWl1NGQGVVKg5PbNTGhGD&#10;5U7nNiJVt+nY69NZa+vmkW3YAjGdwGfpVHXdUVZ1VkYFSQFJ6Vb08ecPOaxVJCuNyuDtq5Bpkepw&#10;7WttuSct/Ec1q6kYrQ540ZvWRyfxK1RZfgV4kmZQhXTpuoyF+Uj+tJpNw0nguwjV/L2W8cakYBzs&#10;FWfjloEdl8DPEX3lj+xnaWPXLqvP51KPDiL4b3RpJuYIEx0jCgAZrq9pH6u2+51U1JNJdy1e3siW&#10;VlZt13bju7mua8SW00ki7lxGz5GTjNdZcaXMxslby5DHHyxOST04rF+JOnXEKW/kqV8vO4jBB96v&#10;B+61tc8fNnUqSlJXskYOnRtuZvLkHzHO08DNWJbF4UY/N83C9jj1qPS0ktd27P7z5vqfp0qz53ml&#10;VYtz1x1/CvRk3zeR4NOSUba3Kml6fcT3bGM3EjYPyD+Gt6x0jVIp41USAxnJZv4R9aseG5ItO1CO&#10;RZJoRuAbnO4V6bb6zo+rWTAiCONQMsfvAjvivPxWKnTfurQ9nA4GlX1qSsc54X8XXEUxtZI3DLn5&#10;yvytWtLrU1vBulEbKv3eKpvBA0q7XRl3E7gpGfaprTTlvHxIv7vBHqpFccqkZO9tT3Y4dqKinoLD&#10;qzXM4dVUqBlioyBV1tQjubnbtSNSPmLcZ/wqtJ4cgiiXyGljbG07X25x296nsdJhjZZJN0jL91Wb&#10;Paud1HudVOjTirdSG3a6kfbFGqxsRg/eGP8AGi6uV0YPtY+pVv6VrWQhijULG+1jn71Z+r2+6782&#10;SON425AwW5qo2npfQ5a0pQ96MbmPqOlQ6pAs3mQwqxyPMG4N61DB4Ri+yr/pSsik7yB0HbFa0ur2&#10;rwrGlvHI8fAAOMGsvUdQhsvmYvCu7DKq5IrnqScHa5rTiq1naxi+IfselW0NutxvWTjOMYPuaw9d&#10;+Gt1flWt43ZSQ6up5ANWvFN3Hf27PvXy4x6fzrW8FfGazsbCGO+Ozyx5aui8ED1qYVI2u9zp9hVT&#10;vT2M3Qfg5qUutCWbNqqoCWL/ADMc+ldZr/gPWo9Nljs0ivZGjAAnJIOfQVdl+KOg6hqMNxFqVrGu&#10;zDK7/eNa9p460uNm8nULViBwwkxisa1ZzjodVOLg/ePm/wAXfsu+LvEzyvLpsmGPylAFUA9elYug&#10;/wDBPvxNqd23mRSWy5xh2xuP4nmvovxQ/wDwkzS+R4sa3wPlgEv7vjHXFclP4e8aaiyx2mqLqflH&#10;K+Vd4P4c159WVWETvoyi9zzW7/4Jx63YSnytSj25Bwx5z+dWPDP7JXirw5dhrXWoEaFgQomw+fpm&#10;vbvBaePNPint7qzWaOQDL3MnzRf7prsx4K0vVbEefbi3uZOXcN84NYxrVO5UrJ66nJ/Dr4ZahBZy&#10;f29frdXAwV2SHcv1x1rduPhtCj4t7olHA3Bh0I961tA0G38Lh44LqWZZOGEuGxj3602TV4NO8zzr&#10;iONWIAHUt61TrVuhz1qNFq7MofDC88uOWG6t2XO0gpz+NXl+GS6hBtuIrdmjAXO0c/nTW8VXiTMs&#10;b6bHaY4ZySx9OKrDxVe2Ubf6ZG3mH+7nH056UqlSq1aREZYenrcy9b+C2mi5+bT4xCBkHy1Yg9+a&#10;taZ4Qt9BjMEUTCPsqLtUk+tWofHuoRWTfaFimRScEDb+dZo8f6lfXLQmGEWvVdi5b8TSpqo9DOvi&#10;KP8ANclvvDduLbzhIohBwdoDfnWZJpmmuMzMu08cpyPwrWtvCAvp/tUEyS4bJjJ25PuKbfeCFuIG&#10;klS6mus5URy7V6emK6JYrEQVnK5zrB4Sr70VymHY/wBk6XE8kiWsiqcj5Qc+nHauB+LPxNvZLe5a&#10;xmtYYIVxHiMfOPTpXpo8G2dpZ7rix8uNfv8AJLFgMnmvPvFniLwxo9w1vPozXkmeROCp/lXNiMXV&#10;bvM9DA4WnTdlex8++JNZ1DXl8y6jXavJMadfYms3R75LeeP7QxSPOV4+YHmvRPFuo2V2Z1t9L+zx&#10;OTtVG4Hpz+FcPr9hZmz3RrIrADdk/nxRh8VzO7PSqUO2x7N8LPhD4X8SeFE1OHxBJHqAOZYCyxgD&#10;qO+TXoGkrF4NtlFxr0UcMgLRq7jkegr4xuLecDdDcSQ9QdkhBrOuZNU8xTLqF1OsfQGYnaPzr1Y4&#10;qUXyx2Z5dbAQqe82fe8DaTrSLJJPpt1uHUMNx+v+FN1rwd4e8S2iw/Z44WY7d8Q7V8P6P8Q9Z0JP&#10;kmmmVezSEEdxXrHwg/ah1D+0Lax1Kzb7MXAM6RMzRjueOtdVKVOo+Se55ssHXox/2d/ee56L8I7H&#10;QNSS5jdZtuTiSPdnrXexvavGsaxBegAPSsvQNRsbqONoruSeO4UMpMDKBn1JFb0ei27Swz4fzEJI&#10;54xWNTey2R0YeVVq1TRlOXQGkG6RVZc52kdatWWzTWVpFKqo+Xmorw6pPNJ9g+9H90StlW+g7VzG&#10;sav4gsE23scK8/KwAP4Gs4zl8JdSjFK63Og1e7eeEsGjeMdM1x95rn2e/bcrKd2M5xxWPe+O9SM7&#10;LHBtjDcSJn5fes288YTahJtVd0mfvyH9MV1UW4ztY8rFUW1zJ2O8DJPCwA3SDkHdwRWZKsVwWVmx&#10;x0NQ+D76+hXy7iOIGZQvynOKn8RWEmnEzMp/djdgDk1cotPXYrDVl8JXntY5bdXVv3g+UjHSoxO0&#10;IaJm3bvToak0vVluI/M+zl129h68ZqMBraJW2ofmYZK56j9KUYu2h0Nt7nlPxotfEVxZ+XpENxNH&#10;InzqjYb6V80+IJNU02/ktdQ0PVPOVslnjLZHp6V9wahNJNabYYC0kY5kC4BPsPauTvbJredpLqHz&#10;DnPzjINTR92XKzWMklaKPjfUtGsj5azaBLtxnO0q3vz0rMi+H+m6rKHXT7lVOdyuzfjivrzxpLpc&#10;ahprezj2cksFH5fWuSebRpV22/2WFm4H3T+Pvmu+FWMVsPXl1PndPg3Bq8JWzjuI2PGCMhfQDNYm&#10;u/BTWtCtzNHDuWEgAKvzkfSvpOFrN5DmSJrjnAXGQKWWzjulG9VkVh1HQ/WumLTtKJyOdSEr9D54&#10;8Iz3iR+SysrtwMj8P/r12+iDVtJCRXMY+xsQC27JA9R6Vu658GNN1HVZLy31GeykY42HlentiuP1&#10;PQ9Q0LUZIVvNyqcKfNLKRV1ai6G0qkKnu7noVhrDaPJHNZzbWT5hluM16B4M+N8N5LHa3QVJ32jh&#10;sI+DnP1PFfP9ibgu3mXEeV5cFu3auk0fUbe/RI/PtVmx8jE7WX8aKcraW0M3RnDVan1dpuqrPskj&#10;kWRWXDIGyynHJH503xd4ds9Q0F1MNvdxzFmkinUsCAQBxnj6ivE/BfxGuPCUKw3A89FwFkRsiPkZ&#10;xzzXq2l+MI9Z0S3dZo/MyAXXoxJJ5rvjNS3NfaNpI+b5vgvZ+A/FzapZQ32m3Hnma2lt7hx5Zycb&#10;T1r6r+En7WOlePPD6eE/iRYw6hYzR+Sl/KgMkRPG5yemPUVh+I/CkEmnQtEpEqLuaMjcr4Unj3JN&#10;cL458L2t5aTXXlvY3tvF8yxr8suAMggdDz1rrlVUo++Y29mrrY6f9oT9ie88KW83iDwaW1/w7I29&#10;BF+8ljQY646ivJ/DNtoviiwGmXUa6TqSsQl05+Q+zg/d+tehfAD9q/xB8F9RW382TUNHYbJbKZyy&#10;AEYJXnj6V6f8RP2c/BX7Xnh2bxF4BvY9J8RKAJ7BwscczYy2VzwfccVHwrV6d+wOPPK6PCfh58eP&#10;EHwE1e602O6W80pn2T2rkSQSDuVzmvoPw7F4Z+PdqNW8FX0dpqUcZFzo8hw5Yc5U+lfIPij4ea/4&#10;B1xrHWLaa3khcrhxkMPUH0rhPjr8Z9W/Z+8VaJqHhHVWTeBJJIuY5FfkFfTtVfV/aNcrs+/+YpWW&#10;kkfoT4a8SQzWv9k+ItJhRoxt8qZRvjOc962H+Gvg/wARWLR3ug6LqlrIpG5rdd8Y9D3r5P8A2bf+&#10;Cg+k/tI+LofC3xMa10fVPLxp2rxJt85+gDnvnp+FfREHgPxB4D1ATNcRXFjcNtiuUO5ZUPArnqR5&#10;Je8rN/cwlGM0nfQofFD9mL4baV4D1O603wzoMeqLayNZh5TGrNj69q+ZPBf7FGmfErRP7Qi1XTRc&#10;W935dxZrNhooxt3OCTyBlvyr6Y+Nn7PFl8R/A95dHU7zT7qK3P8AqJDtJPHTPfNed6f+xI/wiaG9&#10;0/xVdK0kiieCdPv5645rOMXOVqy66EygoLlir+Z81/Gf4NeF/hr8U7+LQbya+sbOXbFIW+/8oJHo&#10;eeM96oahr0dleA+TMyvAEEYx1PIGfxr6V+L/AOxFqHiWKNrdSkhYuZAwUP6V8/fFP4V6v4Zk/s+8&#10;0tmudJVIrh4JflJwSBnucY/KtJUISgomcajTvFHAX+vXHntGkbMy5LFWxs5PANVNQLQSiQKwZzwz&#10;HPzHt+NdP4H+GUniq7luTZ6hpsNigaQud4k/qTVzxLoVrFpaWqyK0n2hG2yKyFBu559+lcOIp8la&#10;ESKlXml8J1Pg7xFJa6bpCxLteNQE257c5AHqc8mvWfiR4sVtBh3sG+0RBiNvUkAn8q8l0LwhqEF3&#10;9u+12dvbQoqqqfeJ6Y9eF/nWh4u1+SbT4YWxGoyCQe1dHvOai38gpuMjL1hku9Pb5ehyexYcYxXI&#10;S6w2n69GtxJG0Uc825S+RynH0612d3Z+RprCFlZVzu/6aHYDXmmrn+0pbmS3RLeb7RvcqwILFcYx&#10;jPQVVTEeyTSJrRaVkMuvE9wmk2txFI8P2nzFZCCAMcdPej4d/EaznabSr+1CwQ8Cd1yJO5J/E1hw&#10;hr3QVWSRQomZFLHcR0ziqun3sCaZdiRZLVYG8ojO5n+ledDF1I1XNx3MI76ndQWcUjtJotxCybt3&#10;2ffu45+6OoqTV9STStCW8vVubRRjeHhbCfj6Vw+ozJ4f0bSpbdZrG6vYpN01scSKCwAJPbp0rX8Q&#10;at4s0OePRY/EjapFcwqnk3kK723AHaWwfX619LRxClBX3NbRs2xh+MGg6ffMJL1podm8MhXGfxNZ&#10;OufH7wjYyvJZ3XkXWRiUXIxj3UZB57Vxvif4E/8ACPa7eWo0aL7RuxOTK06l+/Ax+VV4vhQbSZo3&#10;hsLeZeGiFn8yd+d39a69HpfQlqLjzM1tW+Muk+LtXt4bX7KtzM22SeLcqye+OlbereG4J7RZrq1j&#10;uov4ZCdy5/xrlIPB0mnMskF5LGqgqRFGkf5YFWLWxuLeRS11fTKD92Scsp/Dp+laxjpoY1KiSVkd&#10;f4M8a694A1WG60S+McanzHhdzhB6KAOeK+i4P2qNfha1+y6zDM00SyoJrcBTkfNg8H86+U4tRaA/&#10;Lzz1z0qG+ZdQkWRndJoxhJOTs/DOKJ0Yy0kSsQ18WqPsGL9tHxZo0zLcWdjceX8qurEA/oa6Xw3+&#10;34N4+3eH5G2nazxTDj9O9fH/AMPv2gdQ8D63a/2tDDrFlasW8y7iHlnIwOP8a+qPhR8XPBPxOsYI&#10;zpejQTyKJCot12/yrhrYXld47G1Plm7JHf237cXhq8X95puo2pbPzNhv5Vs2P7UfgzXnjjOpi3kx&#10;nEqEcntVJvh74bul3R6Roc27qrwhc/iKoXXwY8Mz22+XQdPdWO1hFIylcelc0ZJblSorodH4t+NG&#10;lad4Wmu9M1q0MwwFKSAMh/GvLP8AhcN1/wBDDc/+BJ/xqx8Uf2Z9I8X6I1loqvpd07qSZZmeMAc4&#10;Ary//hhTxX/0HdN/N61o8jV5FUbRVpHyz4n8Z3MN4traspu7gBS5HyRep+tc38R/Hl54B8N27Weq&#10;zSaykiuswcFgc84FeX65431qTVJNQv7vy7iRzIkEfYHpx/dFUNA8fTweKFvrpUvCoCqsw3KDn0Nd&#10;PsuVXOqnzWunsfafgL/grB+0FqHw7t1tfEGpW2j+H7fb50CJbqUUYGSBy3anWv8AwVz+NHiGRbeP&#10;xxr8M1wNqyzXnyRZ9BivAYfEXiDx9YxaSJP9Gc7o7WIBEHc9O3euq8H/AA+Xw3dOzLHdXS4DzlC9&#10;vbZ6k8ckVnHDwtpEJ4q3vNnfTftE/Eq81JlvPiBcTXk5EsvmEzPJnv8AdPX+temfBv8AaYm08Sr4&#10;q8YfaJFYloIbE71x6twK8O1vWbfwtI8ej3kl5NIu2e5kjAJJ7JnkYrO0rw1qvja7+zafHiNyC43f&#10;eb1ZqdTD02rNErEzceZM9t+OH7Xy6zprXOgX10q2+448vaDgcYH1xXmifEa4+Idm2qXmoXSxrKYE&#10;WBMPcybc4PsM81T8S/ALxJHo5hfVrO3XHzBDhkXoOg61xfjHT9K8AeEP7Ksbq8OpQSfaDNIT879w&#10;PQV8XmWFlN+zT1vp5LzNac27uRT8W+MNS8OXUJa3WMeaYpS7jdKT7dgBxXr37Ld3NN4Qv2m2gyXf&#10;mJtOflI7/lXjnhL4S3Hxa1G1lt45ry8IzLE67d56Lgk8819I/DT4D+JPgx4edtc09tPhvWU2yBuu&#10;ASc/mK97LcPCjFRXxdSKkeaLk1Y3nuhbjcTtXrk9qvW/xf1C3tPs8evXCW8g8sxrPhT7Vh+IB52j&#10;TL/smvNbeXFtGNuB53f17V9FTipLU4Je4evG6bAG7P1qSOcswx9KzbW6ZrdCwH3QcD3FSJdMT0/+&#10;vQuqLjKLZrRy7urdKkS8UjgH3rMSTeNv41ZiXjgfhUob5UXrO8WG8Vvl2k5PFdt/wsnRrfyt0kas&#10;gwQFHBrzoqU+9u2t1rMlWNjJ83fpmtKe5yYi2560fiTojq264UZIx+761l+J/HWnagyx208axrxk&#10;LtxXm8MEbTbd3UZqG4LKkaqcqxzjrWk5M4+VXOtGsWbN/rl3Zz9fer9nrljEjL9oVt3T5fvfSuH0&#10;qzS5uJFkk2L2b2rqtL0CO+uIWjX5YhgEfWs9XoSrrVndeFTbwfOyhtwx05FJrfi2xiXyo5FM3oR0&#10;qB7f7Fpqtubgcn0rz+a4VdXuGMh2s2QTSilFi5nJ8x6H4V1nRbfUt+qXTR2ag+ZJGhZs9hiur8Qf&#10;EPwffvar4djvFSMZuJZl25PsMeteM3OrwiLYsm7cMfdxVey1SRYyA6qM9uopOQuX3uc90n+LXguL&#10;Qmtra3vrjViMb3QrHuzUWheI7KdJH3bWxzgdK8SOpSC7PzBF6k+lanhnxEtnaybpZGaU8DHy1XMr&#10;aExptK57VB4ksZfLXdntT01uxUyfvGO5+w615FB43hhib/W4jbB4qaPxpG6sNzDd0HFTOZcaet2e&#10;sT3+lvPIGjWT5f7o4rhbu/X7U4XO3cdvPQZ4rDHi+HzY2/fEdHA6mq7Xxmm3Lnb2HtWe+h24PRs6&#10;iHUBtHzc1Mmojdt6fSubt7iQgcHFTLdP6n0zUciR3yfY6hNS8oe/T6Vat9TKxcsCPWuRXUzj71TJ&#10;q5aHnOPSiUdNA0+Z65+y18QPDMvxw0y38ST/AGfTbW7Vrh2QuCAeBgAnk19LfF39sb4M/Efxdql5&#10;rXi61t54WFpZRJbTMLaGM8KQF/ibkivzn+FHimaz+P5UQTMFuIizryv3lJ/nVD46WjWPxR17A2t9&#10;tkyR35NJ0uepy36EU6zjTaPsq/8A2n/hSvgy90248bNI3nSSW8VrYyrbuSO67OM+3Nct8M/j/wDB&#10;jT7WT/hINS1q5uGOUW2t5vLHPqa+KZpneQLux3ziuN8X/HrT/A/iuPSrm3vJ5mCsGQDad3at5YJJ&#10;asmOIl/Lc/QLX/2kvhdJ8RbGWzm1GPwzGv8ApMJtJGuJDg9DnjtR8Xv2rPhFqHhGa08M2Osadqkj&#10;BY7qe23qi9+N3WvzPtf23rW4hbbpMqtGxUl5QMYJH9Khn/bVS6mhVdHUK0qxndNjANT9VpuSu3p/&#10;XY3jOol7sdX6/wCZ+nXhv9sT4M+HvD1rbXXhnWNWvIYVWe4aNUEzjqcFq4PxR+0V8NfFviGae68N&#10;+IJNNjk321naXK2RUYHDMM7u/pXxL8K/jp/wtDxReaatj9ka1VmJEmTJg+lehXc72VjLKpHmRxlg&#10;D04FKODowbcXqKpiqukWfUekfto6P4Nm1C18O+BdMNnfRpGseszteCPbjDAcZOeck9q85/bI/ax8&#10;QfESz0m41vVPMkhjNtY2kalbeBSRkIg4HbnrXwjr37Vni651byY5LbT0VnUsifMVHAwSTXueiWE/&#10;xB+GngzVL6aWSezuJpWaTrIeMA+1S6Ki0V70Hd6HtHhTxMosFRBtubqFXIc/x4xgewruILTRPAun&#10;NNqkDSqtoszkPxJOy525B6Zr5PvvF+qX/wAatMsrdpFsdNgeScKcBs7h2qT4t+IdT+IVtHpdvqt1&#10;5dtcxGTMh2quM4zXLKi27HXGrHc+itV8UxafHda4uj6bDGYgGgXcSygA8Z5yeOa8O+IP7QsHiGwk&#10;c6OukNhgVjXBYdOuT2rz74q/Ey8udXt/DkOoMsf2fc5ic7h2AJz7VxmraPeapJY26TbIo3zI27JO&#10;O3NdVCgktTmrVG722Paf2WPi3pOmaNcXGsf6xZ3uGjHGVGQecH2r6b1X/goN8PY44pNIt9FsdHtY&#10;4bTzZo2lkkk8v52wOnzZxX5ufEHR54pLe1tbh41dyrbWx6enrWhpPwfa60lVmnZdw3HnrmpxGAdW&#10;fO5ehpDG06dJRcf+CfWX7fP7Uvg2Ky8DXXhm6sta1K3la8u2jBCxq3lsFxnr1rrtD/4KP3Hx08Sj&#10;TLHQ4v8ATJVeB0WOGcbRyCzH7p57V8Par8I4PDmjeb9qlkcHO1h271S8JFV8QW/kmSEbxkhtpAz6&#10;1P1OSpqEndxvqbQxUJaxVkf0vfBe/l1v4Z+GrqZVSe402JpFBBwdoz04P4V1zR5iPDCvHP2VfF2n&#10;+Fv2Vvh3fahexQ6adNgge6YHaQflXp6mva45YdQVpLVvPiUldynvXlxstPNnRO795FN4/Ne3U4w3&#10;B49qx0+GsNr4Q1DS7eWRY75mfc38DH0x2rpxa7PJdlbarjnb0qjqfxR8Ly6zfWFrqA+0aSoN2jja&#10;Y+5OPStFJ2MrX1Dw9YSaXodpbTbGlhjEZZBhWxWiFVs9Rz1qvpGt2Wv2yzWNxHdQsoYOnzDH1q55&#10;ZKnHtRLuLW5VdVXUY9oI3KwI/Kps7x93oM/Sqt3IsWqWqYU79wyc8cVYJ2Lnv1POazluO55D+27E&#10;tz+z7q3+xJExOOnzivzz17W7a61h9FVmW6mtGnU4428Kfx5r9GP2xYN37PPiBVUnaiPz1GHGa/Oj&#10;UdCtU1pdVaNmvI4jEjA9FPOMV3YWXuM5sVa6Zxngb9n3RvB1zcXUjT315eS+bK02PLz7L/jXsXw5&#10;8Cx+KbS68to447MK4AG3PPQYr5f+N/x38RyXA0vw/D9mZ5NjSLGWmOG5x6fWvoT9ivxEfCHgKSHx&#10;JdLaXk6Hm6lAMhJ4610SrOnFyRzU4Rquzsz0lH3SfL8q4xUUsy2heWZ1WONS7seiqOSat2sS6gZF&#10;h8t2hI3hWHygjI/MVH4k0CTVdGurKRFj86F4t4GNu4Y/rXyrlF1HY+njflMRfH1ldIk0cN3NayKG&#10;jkjiLJIM4yDW0L5Ydrgldozjviq/gDwW3hTwPp2m3Ui3E1jH5YKHCn5iRUNv4c+y+OJpmjeO3mh/&#10;1u/Ic8ADGfr2qnu0inJmlHefb7QSJJ5kcgzkcj8aq6na291B5c9vaycgANGGz+lbESQ6Va/eXb0A&#10;7Vz2qSre6hHMsZLwsWjyPXis4Sdyeh8fft6fB6G78bap4ht5rHToNH02Fmt0TBmLbunYdK+Rf7U/&#10;tCDcqbQ2NpI5Oe9fdH7btg15pHincoaWTSYXUH2LCvgix3Welqs5VPkGAp4GBX2X1eMcJRqLeSPn&#10;qdaVTEVk/stJfdc3/wBniea4+Kmn5uHWT7R5YljbkHIx16V9e/Dvx/qUHhqG2W+sZhG8qyw31ssi&#10;tlzzn1NfDWm+JToesW91Z+XuglEu4jIyOa9Rj/aPsfBehItjp9xfatekbJLp/wDRrTJznA+8evtX&#10;Zg/q0o2rxTODNvrrknhnys9Ev/hZpWn+Lpr64s2ZprlmH2WZY13scjaG64Pavr2w8RaZqHw50m3u&#10;5ZLGS3gRBD5YkkdNuOvQZr4V074FeMvjv4w0ua81a3mjvIFnikkn229tgbsbByOnFfS0/gC++EPw&#10;ph1a5lhfdItiSk4lZZiNq/J1APX8a8bMqdCpNeyVkuh6WWyxMKHNXlzS6nQHUtH069v/AOxbKG23&#10;H9/KwDTs2OOccde1eD+DvjJqWpa/c+HLO1jaRob4ySXBLPkK5UKv17mtPx58V9Y8N6kbi3a1sre3&#10;Cu8k0e/7Qyj5ht/Csz4L/FPxT8YvE1zqTeDfD8djqNhdRw6rDYPHLblIny24Ntzj2qVGNON4m3N7&#10;SaUtt/U+Q9Y8WahrnjW4t9Z897iEkSxyyZZSOg5479BXtH7Iev3Xh7SfiZq3lra/Z9Bfydg2qrAM&#10;BgflXzjIbiXVbua5aaS48xjI8h+ZueMn8q7/AMHeMtU8N6RLb2qrPZ6pAYZomJw4x39cV2wp3evY&#10;xry9kmkbvhrXp9G8DabNfNNFHJDvRix+bPJI56k8/jUlnqVx8QdLk06Gza1ZpgWunIZnTBG0Dtn1&#10;o8BaF9v8ldRvd0MQJhgCYSAHsB+Fd5pekrc3UNpplq1xdS8KiJljj2ru5lHWb0PKlzufu7nvX7Dn&#10;x81r9nvTo9FXVNYTTZH3/Z7JEeSRscY3AivvjSv2wr7X/Cvl20eqWlxIgTydVgiZwCPv4FfJn7Mv&#10;ws17wpocc1/pej6bJIPmuDmS6cY9Twn4V7PoOiPdO0kEXmzKvzzPwqj1zXy+ZYmnd8uiPocHhqjs&#10;27s3YrnxR4x8TCHVNWhhsJkMipbgJLJgjsOBWzcfCO3nikVLzVrF3b95Mk/lyEY6Zx074rjJr2Hw&#10;/wCIrd1k+1XQibGwkRocr+Jx+VXNX8Z6p4jvvtFxcSPMcDKnpjoAB0ryeaU7OnodzjTg/wB5qztP&#10;Cng+x0IC3s21LWbrDEPdzGQrx1APTHv6Vqz3nh34eS2tx431HUGiuGJC2482ZsDO3PYVheAfhvrf&#10;iEfaLi6bSbFv+W8pKlv90dayP2wtF8P/AA08LaMNa1xTHcfaHE6N84Ij4BPue1cUsPKpWV22uqWr&#10;fodEcRFUnpr0vsjl5fiKuqReMPE2i6fZrM8scOmx3dmt5P5abyowBwcdx3rX+GX7Y+uD4f3UeqeA&#10;/DK3kKNF9uuBPbT7uobZ0J5H1ryD9kD9prwloHwDtry41K8vNbW5mbUkEB2oiFihLYwBjJJrrPiP&#10;8evD/j7TJI5PNu7WdVdBEu3aAc9a6cdga7rtUpOKVvw6fM54V4qCdRXPqzwb+0BZ/Br9n268QD44&#10;+H9Gv76wkumsLmwEvkyjJCIDyW7dxzX5teCvGd1+158ctb1LWvHTXWpP5txd6pqd2yKsUYJPlpnC&#10;qB/CuOK9H1Sw8MfFa5jj1LQdPvYIQIoY5WI2jnA/XtWzF8CNE1PR10seHNHsrOON0VLVmjbD8Hlc&#10;E5HrXvUKvs17255eIp+0Vnt6nx5a38v7RXxm0PwH4TaCJ9Rv0sFu2OI5yzbVweOOhJPrX6NT/s73&#10;37IGmW/gXVLu0vr6xt0mmltnLoDJ823oOnpXkOn/AA08Afscz2N9qXhu10m31WMT2t1PaSfvFU8t&#10;HIfQ45XkV3Wm+OLT4maf/wAJBot0t1Y6kzOkxZnaRhx1YknoOtXjMRKorRXu/qVSowjDQ8R/bM8V&#10;+KPDXjbwjL4bvNUtYHLm8FshZT8ygbuO4z1rtf2ydT8Wad8JY5fAtwsfiPzoNjZVRs2kvktgc8V2&#10;cGvR3V2YxNZzHbgr5q7s5wRjPtV6aFnuI45LeKRcBtrDI9uDXLOrHlXMtiuZdEfAPxH8eftNeOPh&#10;7c6HqGgPfWt2VEk1pDG0gAOeGRs14b8PPBXifRfHlxb32m6la6sjIzxXClZB3zzyK/XB9J0Z9015&#10;o9ttVWLbItrcDPG2vlP9pzxf4d8OeLpNStfLsLG8tYpIw/8ArZDjGOeTz0rtwdZSk4xW5jWalC8e&#10;hwOrWcninU49S12XZdWbIWUEdEUKuT7Be1ZvxI+LC+GvCn22zlgkWaQRq/3lUH+LA61zfxF1dta8&#10;AeIntfN2/uWi3ZEjF8Z4rjJvDOrfE/QtP8Pw232drZVEsjtjG3rXdGm9zgbcvflsfQPwJ/aM8S+B&#10;/C011olxDfNqUSStbTD92cfedR2boK+lvhz4Y/ao8Zad/wAJlpvgTUdU8KWsKSiEbbf7THt3SMgY&#10;hm9iB2r53/ZN+Aemp448P6K1226aZYDcmMt9nH94L7V9gftAft+XH/Cj9C+Htv8AEjVtYURPHLb2&#10;Ni1pczRoNiwSSBVJB5zg9AOa4sQoxlp1PVwt5w9NPU8y8C/8FGfEEmreMrW/0a+0e68LwBprSeRx&#10;5wJAKMM5xg17L8Ivi8ut6Lp99pdjo1jDrkTXd3pxhVopsNt3SDqRuBxu9a+efBfww+F/h/Sta8Sa&#10;xf8AiSHxJ4o00yT6bN8waXPHJ/h+UDGSa1vDPh2TStStP+Ef1S1itDbCMwXErRrL1bae/BOeK5a0&#10;qHJyUnr1FT9r7R+0Wmlj6J1XwX4R1C+n13/hFPBcWsScpeW+lJuicfxKDwxHqc1xvh3wLo3hnU7m&#10;5ST7RqF1IzyzzuPNYk5AHYAdgKpeD9EudOT7ZqF5carqjDayJL+5gU8AIvH515p8S/jnYnxnNoUE&#10;bW+oQ4G9IizEg5+904NcseaTsnc6ZKLV7anqfjvxj/wi0XlQ27XV3jOwtgAdySa4H4WeGtQ+PHiS&#10;8vFsUXQdLkLatreoS7LS0QHkIx++/oq5r0Dw74Gh0DwRN4q+KmuXlvp2pQ7V0dAq318uMqOR+7U/&#10;3vSvm39pj9szVviEYfB/hbT7Xw/4d0sBYrK3Ux2dkh6OTn53IPLGu2nT5XcxnN25UejftE/tk6D8&#10;IPDN14S+Gtm0DXn7i5voxi/1LPAywwUj/wBnNfEPxd+Msnh6ZbrWJI9Q1iZC0drnctu2eM1zPxG+&#10;MNv4UvpLHSpG1PWpvkub7B+QDj5fTrXFeC/hfqfxE8QqqQyXV5dSDJySTk9ST0AGetdlOKi+Y5ZR&#10;59GV9Q1XVPi34lWe7laQM2EhXPlxDsAPxr3b4Mfs6R6Ra/bNQNu1wi7hDIQEhx/FK3p/sDk12Pws&#10;+DNn4I0iKHT44b3V5flF4Id2D0KwD+Js8bumele8/DH4FHwjeWs+t2cd5rDqZLTSEIeKHOD5k5/i&#10;b29a8/FY2U06eH+//I9KjgnFe0rfJdzM+Gvw4uF0lNU1z/Q9FmXy4gFC3WoD+7GvWOM+3WvQtf8A&#10;FOm+F4LW31NYrdRBt07SIEAPA4JXp9Say/EPiq5stTmWxkt9a8UeWXd52/0fTVzjp29gOTWTo3w0&#10;mt7e68SeKtXb/SXAcso8+9A6RoD9xD7dq83ljHfddTq5nPWasjYk+HH/AAmOsrrGq6zb3FpGAxMY&#10;ZYNMAAOEHR5CBjIyKml1KTWIG03w/ay2+mscvIxzJdHsWP8Ah60+1/tD4hSKmI7HR4ipit4eF24w&#10;AR3Nez/Cz4CjUdCl1S7kj0fw3pIDXl/L8uFzwqD+Nz0AFcM611aP3lSi9L/ccx8MfhQ2sS7YbeG3&#10;itQrXV1MQIbNM8s79BV/xd8d7OCPUPCfgAubW4IgvtdKlJrsAnckJGCkR9epqT4l+OLz4o6W3hnw&#10;7YtoPgu1kLfvXxcarznzLgjqe4ToK49PDq+GbfyIEVQxAGxep+v5VwYjEKiiOa71NLw/aWfgjTVj&#10;jtLeWTO7eeeo7e9TM82pzA3H7pWOVj3dRWTovh26+1szc9SCSTtP0rrNG8HpN5kl60kkinEXlDhf&#10;rXke1nN6q5MrW0LGjaRG8bXDyD5DiNc/LWtPcSNNHtlRDt4CgCsy40KCzh+/KGjOQGqhdzzJNiM/&#10;e4X6+9dcebsrmXLfVDvEmocLDG4kmY84H86h0rwhHCHkuFZ5H+bZIvA9cVY0XTp7ebzGyZWGTJt4&#10;z/Sti40SQyNJeXG44454b0rqp4eG9tTGT5XZMxVS2sYVSONo+cYBwo96z77UJ7C58uL98WXcOOF/&#10;GrmozSGXbGu71zVeDbfyKv7zcoIxnGPWtZUYtanP7XWy3IbjxLNNbMT5n7sclucn3rFv/EKzOjRs&#10;Jps/cdcL9a1tYtFgh+z/AHcg5weo9RWa+hpHpyqlxJGdnTbu38+tafV420FFzcvfLkdnba1beYB5&#10;Mi4ULGcD65rXh8JQppjeZebmlHyLH82w/wCNed3Gm3Mk5j8y4+T2worTjtZdOtfMaaaNk/u54rhr&#10;VEnY640lHVHV6Fp8drdtBJeFm6bnIG0+1Olt9Ma7mhaR2RQDuWMs0przzUNfuMyR7XZs5d2b5m9+&#10;BVO31ma0P+sk44HzEiuCVR81pIXqz0A6dYxJJ5lzHb+YPukfNj/I6VXS5j05la3vNy5wjMOtct/b&#10;E0gDPJueQbgvrz3qN9bnd13P09RwKhVoqVjLmd7np9j4yDvHHPJGdwwWxjd70ah4mSa4W3jZWU8Z&#10;U9fpXmP9rrJnavmPnOcgBfWprfVjbM0kJHm4+UA5x64rSOLS1MJTbZ0WqaPZveeYrSKG6465rS0H&#10;4R/2pB5oaONs7h5o68fyrldNupLZxNI2926Z6D8K67S/ij5NusQglkkjzlg3B9vpVRrXZ00aKT5p&#10;s7zRhcaZZx23k2/ljG5lQZ4rpIvFFvM6QQr82NhwmME8V5ja/FiFrdlmtXaeRM/K+0L61T8M/EeH&#10;R9Va7aF9rHJUSZz9KmnU96zZ1e2XQ+jtM1xNJ0XdIybYwcLnpjt9azLD4rQqJJFhjkkDkYGcL+Pr&#10;ivIL74321/qqx2sTw2qAbQx+8x6muy061hntI7xpo0t8b9xH+sfjIHtWt21c0jUTOytPENr4kkZ5&#10;LdT/AAhSeg69619Kt1WBtq7UVflAFeaWmp3LavNe/bIYbJAf3QbG8elZfiH4wa5q522h8m3b5VUR&#10;8/n+VElaN0EqiW56B4rtrg3XmRsm5uDwNzfTvUM09xY6Gywyw+YycBv4j3FeNnX9a1HU1ma6kBQg&#10;DD7VXtXQaPNdi/aaa+W4Yn+LJxjrg/hRGrzPlj8zjpxd3UZ0er/brCaNrq3a4W4XKxwjdnBrXsbe&#10;HxBKv+jy2TKMeQ8YC+54qhF8SFl+Vt6qBsXy1xn8a39N1y28rznlklknUELjiIDt9aqKXQ1Um0Vd&#10;S8NWNjp3mXUYPOPMC42jtxXnHjXxIut6o2xVMVvnZz14xyK6vxb4xm8Q3L29izyW6khtw44rJ0Lw&#10;2vnuZ4wPOXhWXpg81rQs3cey0OesvEk1lt8vcO6hVyuau6R43ml1XbdNN8hDMfLbBx74rsJPC9jN&#10;BGiwoHA7cBRTb2yt9EsyqnymmH8Bzz9a6qlaC0I5Hbmehmjx7FdvuWFvlOQSCoPaq6+M7eYyu7Rw&#10;bSeHPJA/nUi3M0eI0uI8ejHdn8a0dJ0aLUH3MY2n5IDRqayjUjHU5q1Nz0uc5c+L9PvTtg8kEZ5D&#10;dzVT7T9nj8xmVlPKhXw3StnxD4UaceRNZaa8cbFjLtClT+ArPPwm/tOH99p7SfLn5JdqgDvxXWsc&#10;rbI82WXNuylqZ1rqqzo7SQyp82xM4y3FXb+5hlu7e3W8Cbk3FSOvsTUmnfBPzbqTZaXoLIF3CY9P&#10;xpuv/CaPQGaQ3F/bzOcZVulP65G6T2COXTto7mde32ycxxyQ7V9F+ap7XUvsjiOTymMp+8DXNv4e&#10;gt9RbbreqQ543GNWA596ki8KwPOY7bxFdRsDgGa3BUn8K3+sU5aRCWArR96TR6lp9+sKQxwpH975&#10;mAB/lSeIJJLWRpoFKsv3gRgYH0rgLTwpr1sM2/iK3m29T5JUH2o1DUvE2mqftF5p1xG55GxhmuX2&#10;3RSNo4NTV5RTHeI7ue5l2NMrNIeGcZArhfE2hrar511cRrMCf9VHkv8AjW5qXivUL60aO1i0+eXd&#10;hwWZfyJ/pWKPDd/qEokk0k7hyWjuQxzS95vU7qdGCSsrFG88ay6dBHGVe8SMbEYR4wP50mm+Pr66&#10;uY90UiiNeGUAKDW6fDNzdwxqbWZmycABSzH86ji8JzWXnRNpuoI1wCDiLcoP5/yok0lbqbKmpWaM&#10;y78X2+qXCLdXLRyw/Mjo3Q+/erdhqFnqX7trzKrwSxb5qqw+D5rN13RCFgMHfFgn3NbTwXGnTxfa&#10;IYvJ24DovCj3q+ZWSZVSkpdbF7QPhvoeoxfbJ2n28gGF+p9xW5YeEYYbktY3F0sYHy7/AJQD71R0&#10;K7tblfItNyowySGwM10dnoN/Ku5du5eoJ6VjGpKXU0nSjo2ig1vdROoWaTzFJ5+6Pbmop/tSMGUz&#10;NIpz17VvweEri4dVkV2bqfRa0LfwkkUm5pBHGOnXmrjWtucU8PfVHDal4p+w2kjNb3kk0aE7FQ5J&#10;/GuG/wCFqeKtQd47fQ4ZI1+XDx5bmvcDprQyybGVl9QOG+tUXj8ncyxqBt7cbvwpOt31RMcPGLvb&#10;U850Tw7rOv26HUvB8KqzFlnhfyXrrtG8IWOhwLM9vN50rjcrSbsEdATXVXXi+W20KO28iNQEABA5&#10;9cmqFgtxdOn+jzybj/d6E/y4raD0craHBiqnPNKPQuwuruu4hFUFgQcYxVq010LdthW+4Pu+lU1t&#10;xEWWSCb5M5ODiltZP7NuVO1l8wcjHQdqUuVvQr2korVGF+0Brv2r4MaxFuZVkaGPAGcgzJW9erJB&#10;Gyr5gtVfDcfe7DNcl8dpYf8AhWlyo+UTXtmpwM9bhK7PVpGutNuGX/Vklh69fSt5xthkvP8ARGmH&#10;vKReGnTXV7HGrQQx4XYWO3jvWFfvNq2rXUcZDLGMKSh2sTWrr1n/AGhJC/m7SFTHscY4pNXtP7Ls&#10;rUfMZMcuP4q6MOl7NNnh5jGXNLl2Oan0t7W3/fLGzr1Abr9K0LPw95jLN5JDr0UDFWoptlzH9oga&#10;RNwwMHnnvXUXGbe0kk/d4XLFcc4AqsRiFTj7pjluBdabcnt0OK1vTo9ChN5MywxRrkhm5b6e9ZGm&#10;fFzQSXSSZlaRTg+W3T1Jrl/ix8R49cnawm01ppI1JJLlOvTiuRsogGVhC0WADt5wM1jQqOo/e2Pd&#10;eWU4K63PXJ/2j9O0WH92bq9ViPlEW1QKdpX7WOm3UbLJp8yHdlSpBXGO4ry6z0u11VizXvkhjtKy&#10;L+lZPiWzXQrrbGsbbhgOp6e9Y4j2LWj1PRwtNRjaSPY9W/aSmleJtOjtSWzhHPK/1BqXT/jTqM1o&#10;0l1fWtlJgsgKhlPtXh1tYfZyshYeY3U5JxUgg+Rd7M4djg4zg1wVaM4JHo0acHofTnhD47aTqOnK&#10;L66SO4txhg4I3n249K3NO+J3hnWLvyxeFi3AiHc9PpXzT4f0W11M7Wmkt5F5Unkda7bwL8GG1m+/&#10;davHbbCCoTlmGetYuMr8y0HL2Sdmz6GsPDmn3AG23Rf4l+TBqr4u+G1rdRSNM/ySLgBByDVLwtZ3&#10;nhexjt5ry4vGj5M0g6jPSt99c+3wn5i0fO4D+IUptqOr1MZU6c0fPPi7wbqGjag8PlzTRhyEwNwY&#10;dqwb7whe2sUcn2GQRs3KsmM+mK+lLee0lG6JFPO75hkk/WuV8V6I3iRFa4ZTJDuKBOF57V59S7f5&#10;nTG0VofP+oWSNF++SOFjkYRsEH+dQxXP2bDxzMzN94ZzXp3xFTSTBawzaPtaOMZljOwt+vWsG08O&#10;6DqFxax2YkZpG5gkO5vTkjpRze7aDEnK9po4ddau4HZowdvru6c1raD8Qr3SZty3FxG0eHUr7V6B&#10;D8HdH1G+kiW4S2+b5keUcH0FbNp+zHo91aNJ/aczYbquO3Jq4zTjZ6EVIyivd1E+F37TM0t5DZ60&#10;dqS4AlA3fia9ohB1uITWc0EisMgrzuHsa8Xsvgpo0d4rWt5cSTIdo3BSOD1rvPDmmJ4ctBCs3mO0&#10;nLgkbfYAcU6kY2tExpVKktZITxB4sm0rUmhmhC7vlBKcVjw/EWTUbXb9l3Qwtgs0JArp77wqviF1&#10;Msv7yPncx6isLUvADI7fZ73zQg5ibIGfrWS9ndK9mcGKp4mF3Zyi+zHHVm1G18yOzj8lmAJA4FZG&#10;r6pDbIV8kLtycjqa2LPT106Dyr5GhZiCpiYtx9DSapoulyzqZJJZkYYO0YI9zWqklL3tvI8/EUqk&#10;l7mnkzkL3xhE77WaSNP7vY/UVNpHjdtNuG2suxj82QeBWlqPw8s9UcNa3GNoOEl71h6/4Yh8H6f5&#10;0q3E25j8sK52fWvSjjMJGF3ozwXl+YSlyx1Xqdho/iO2uNxWGTbIBlkb9a0hfsWVYL6WPAOAfSvH&#10;9C+K6+HZcrHcLGx5Vl7fSux0jx1o/iRgLe4aO4/umIr9ea8+tjE58kdV6HvYPLasIKpK6fa52/8A&#10;wlcSzbJWHkqu5mY96jc6R4qhl821t7tmTaxMYJ/UVz80tuH3eYk0inacggH0rU0PW/8AhH5WZrBf&#10;nyUAXCuf61MqkXC7jc7KMarn707I57V/g34Z1IszWM0LZ5CSYArnNU/Y70m/WS5s9SuEST7sZUNt&#10;5rtNW8WXGvTfJaTQmPPmqE+QL9c1yOs+INTj1BRpq3Ukm0/uEcnp34rnlWjyWkrM9ajGal7ktDyX&#10;xp+xT4o0y6muLGS1voedqodsg/CvLvEvwz1bwccX1neQuzbclMgn619P6LrPibUrqS3fTbx5WGcF&#10;2j+Udv8APNOufFrPqO258KRpt4ZbjfJtPqMmiNTlNr1L62Pmf4e+NLzwlqSrNpNrfQy4XMtsGPrm&#10;voz4b/Gm3SG1t7zw7Y29vK23zoLYfL/vDGaxrTTEi1KW4ntbKPDEvG+VyP8AZyK9H8Lp4fnjjl0+&#10;aZpoY/MMMSnIbrjpzXVHGRStYmpRct9j0jT9t9plvNGySW8qgrsXaCvbg9KtS3Gm2E6tJPNHuXBC&#10;LkA1zeg/FnSbmxeS486wktx80bkdcVy4+OOg6jqklvcCfyixEj4GF+laUqycrdTGpGUI+6r+p6Je&#10;6zZq5W3uPMXHHrXP6texuWW8ebyWHykR7gD+FQ6TY6Drl0LjSrhpreTADv1U1el02HSL3y5pPkkX&#10;gbuK7Ixox1uzx6ksTN2kkchf+HN9xJDHmSNxhSY8bhXON4AvrK6kMcYkXBJLdh613HizxVrTloND&#10;01GjjTabhh39RzXA3UPjS6ulWTUuOGYoPu+xPeqp4qSnovvKllrlC0pbm1okv2aNVlbbtwM9SK7r&#10;S9J/4SHTV2iKQY4J715tomj6tqAkjvpoo7hW+V/L4k79q09F8U3/AIJkdWDTQ7gHOMqvv+delGpT&#10;nHle55P1erRn5F7XdBm8MxN5jRxx5xy2PwrAvYrk3G+EK0fP8XftXX6h4y0/XbTN2I5EYbgCvXNU&#10;52sb2QR2qtGyjpxiuWp5HqUaz+FnG3PiG4BZFTayjgj1rD1e/kvI8yeYDuwSe3tXUa5oX2Z3kVty&#10;lsknoKxNTs/OtmVZF3AYPGd1ZuStodCjLmTPF/Hvwrt/E11J5moX1v5hPzZ3BfwrzTxV+y9rjyCb&#10;R/EV58uMIw4x6ivobUtI87cjb1+b5VGOa56aT7JLtbzE3Z2Ajrj9OtVFtbnU5NvQ+dpvgB4803UF&#10;mGq3Um0Fd3Tb+vNbOj+BfG9hFtm1G4c5wGLcr7V74CNSiJ8zbIhA2t2NMl0yS0O3yfM3HIfPGa7P&#10;rDtymOu0jyfT/CXiAIPt18j+WSWG05x+VST+CI9chaCaYdPvqDmvVPsshk3G3jYqDkdQPaqOoW8K&#10;7pJLdUC9cLW0q7n8SOeWHs+aLPK4fgaxumja6Lwucq69fbJrF8X+ErrwNtUAzwygruCcjPqa9Yj1&#10;ezuG/dXQWQHBQ8YI9qNdSz1LSJI7iNZY9pJbOMcZ4onJWTRpTrTjJc6PJfAvjNtLtvs1xvaFuck5&#10;KH3r0Tw/4rfRj5lrKtxayHLx56/T0rx2/TGoTJGBHt4AODxk45qbT9Un8IyefDJ50eMGI9vpW0Wn&#10;p1HUjLm5kfWfhX4sWms6V80bblIRQT8yA4Aro7jQ4tc0+HeFG8kLJ1JDOAc/l0r5X0LxzHqP7y3b&#10;yrpSBjPevWvhL8d303VI7e9UyDcEZG5DYz098muqlU/mRMkn7sjU8RfCO1i8SBpUlaOZznyWCgA5&#10;wf06Vi6bca38GNYh1nRdQmjRW/dXdu2MA8bZFz1PQ5r17U7u3u7ZrqJPMi8tpGjJwRhTj9TXnvin&#10;wQutQSW8cknlA28ZZSfkbyzI2V746VtGpaKaLVFauB65oPxl8H/tYeF4/D/jaGLT/EEcSxWl4uR5&#10;jeoYDjnsa+dv2r/2EtS+H1sw1G0j1PRZpM297EobaffHINVdK+FmsX2/7F5czeULhEWXEkg7bR3P&#10;tXqvwT/bFvvBNofDni+3OsaCd0LJLEvnQbuDncMkCujls+am/l0Mfi0ejR8P+LP2TNU1XVbGSx1m&#10;3tTZqBbKINpBB3YLjqcmvq79nz9orxT8Hoo9D1+ObXNLjVUmtpcsY8DlkJr2L4ifATQJfA2qeJPA&#10;cem61pN9bgNaXE37y1kIJBiIAwQexr5rTxh5KyWGs2byyQ58uYHbLCwBwM9xTlW9ouV9DOnTdJtJ&#10;6H0R428cH4jeHL+bwbKLpJhFJLZvuSaAKwJX8cGqXi/xf4g+KFja6ascdndWcqS+Y24lV7jI5PpX&#10;jFr8Xm0KysrjTbKOw1OzwDdwOR9qH/TRTwT9K9h+F/xt0X4mSR294y6P4gZQnmZCwXPc/Qk1hKnK&#10;Nlut/NGkZN25dzs/FnxY8c+EfC8Mltomk64wQKwjLh27cA14fY+KPiXJr2s6lN8NDff2pcCfZJb7&#10;1UAYAA5r3bTtZTwjdQw6jOV86TbuP3W75/Suw0X4qWlvMY9PuOFG542OQ30Nc8Y8s3Jy0MZQk46a&#10;Hw14n+KfjLSdSvbW78Nw+G2ZiPs8unqGUZ67lrg9V1STxbq2mrcTQ2LSXQid9hAYnjoPzr9HfiHr&#10;/gf4j6Ktv4gktYLhxhJJMLJG3rk9RXxp+0N4I8IeHfiBaW8d/Y3NskLyLLby53MSPTvihzpyqpdS&#10;Y3trsN1D4TQ2mkBbezZokk8z7eszZmPQ4B9f0xXm3xM1BdM1BbZfkAjkLFupC+n4iu50f4h6T4ah&#10;dYZvtVq2U2yNvfOMcDrxXm3xGubPxZr8qwyHEMBdDt+bgHIIrOjGXtG7bFRta6Rvadqn9qaSkc0e&#10;ySRVjKcYLGLrnt0rx/xRBJo8d5C25TLKriWLGBjORmvTtA1T7J5MTRtJumQFz2Hl4rzH4zXDaZpV&#10;rJAonSZVILN/EGIJI6e1Ti4cyUo6anPU5m0jmdMdvDzXVpLM7xJPmIAE8sRxn1681oaDDFcPqVxd&#10;WrNJvRIVZuAAeT75FWPEFs8uqQR20O5bhBOzbTlG9h7ZqjHI0WmSyp5gjhmAluHUjGSeh/DrXDWq&#10;TSfJq+5n1t2Oi1u4i1CaCJvMV7OJShC8LyWPFRWF7J4k8fnWLlWmEM3mjcMhcdAB7AVlC/aWKHy5&#10;EmhKcszHJB6n16Uzw9eiC4m2yzWvkhvKCr/rXOFIBPbBNcVCtiIrmvsaxldNs734fxnxL45ivrmT&#10;a1xMbiQZCLGB8xqrq1yNd1u8muljlW7uTghc4TPX1qhaTy3mnedGMSbxASi5cYwTgfQdelNlv0tE&#10;3RytG+3AWQDI3Dn8a1/tCvOyXoZX+y0WvEF9onijxDcTWenbbRpDFGIl2NgAAHHTmtPx98MND8NG&#10;zs1uLiG98kS3QZg3ls3IXpxgY/Gp/gt4ZsMz61cW0S2uhxNcO8UhAkYY2qwzhiT6VDomjTfETxQt&#10;vBrTjUNSuG/dXdkNuWJP3gc4A7n0r7DB4pSgoPpuHsU3dspWP7PsereHLrVV1KGG3tWWMeYhHmue&#10;i5/DOay4PgLqGozstq1rI7HaAH6ntXonjuW+vJI9H0Wxj1TQ9JiRS9tNsM85+/IV57jApbbxLpvw&#10;S8Dt4n160vLK7Y+Xp9tMvmZP8UpXjIXt712Ksnq/kJ01pc8+1r9l3xHZ3b2Vxp0M00YBeNZFYZIz&#10;g89fam6X8IPHvgQMmm+Hbq5meRT5nTyIwPugDtXb/Dj42eFvijr6Q2XiKZ9SvJcrBNAySSOf/wBd&#10;e36TrH9lG50O31q23x4F9dPPiOAn/lkrflk0e0towWjvA474L/FTxAsHl3mkX37sbWikhbB9Spr2&#10;DSfEdvq8HmxxzW7dGSRSpFaPg3w1N4X0SPVI9Ys7q1BCBbS4STJPYr17d6PiZ8QLzVvCzO6wwmFG&#10;bKIBuJ4H41x1pwb0WprGUtmUZtQJn4bPqc077Yv95v8AvqsmzRpIYWZizFAP8aX+0G9B+VS+1ij8&#10;b/iHojXfxFvIbMJJG23aYyCu32/Ou28AfBGT7CtxdWv2e1ViZbuXoRgcD6V2nhD4Q6L4P02G+1Od&#10;fMlx5NrG2ZZQD/Fn7o4NdC15eeO5o4UT/RrdRtiUbYoVx37fia9DmuvIPbWg6a2Ro2WmeGbPwbIu&#10;l3FxDfKwij2LuaRD94sew56A16JqvgHXm8G6Vp9rbX2paa0CTi1tLYoHcjP7wjqBx3rX/ZP+Ct94&#10;xvpmvkgsvDhQvNLLEu64UHkIx6fUV71408X2918Pbi18Ks2j6dpE6W80yn5p+OAjZ9uTXl18Xy1O&#10;SP8Awx1U6KcU/uPmn4UfsR+N/inrbbPD+pRW8OZJ5PJIESdcntX1T+y5+xBdfFnxrpfhPS7efS7T&#10;zVe8vp48MEU/MV9Tj1rdtv2pPEnirwRY+D/Beyxt7qCMXl+MALgYfL/xHj1xzW14c1bxJpfh/wDs&#10;nw9rupafJs8i71VSBOynqqnsD7VjLHTl01/LzPQllsYRvN69kewX3/BOn4E+E9Xn0y+0X4v69cLI&#10;V+1W9uq2zN67hj5c96+e7f8A4IK658X9d1vXr7WtH8O6DHNLNYC9m86S4UfdQ4HG1Rg5xzXeeGPA&#10;3i/VnW3j8d+ILhgBvl2Btq9yTyeK0PEfwfj8NyzeT8QPGWoSXKeXLG8nlR4xyFXsOvT1rF1aKu1u&#10;+pn9XbS7HmPwc/Yy8K/Aq7lO6HUb6Fyou2XcEweqA9OlUf2q7JZvB9pIzNsjuCQWOeCOK9X03w/H&#10;o9olrb72ReS8jl3bpnJNefftR2UcvwvmkAX9zNGT3rnp1P8AaFNPQ2qQtTsz5evVQqyMNyEc571P&#10;4avfCXhy28m48MWepbX3kveuuWA68VS1vxJa6dpbW32VpLuaQbZN2FQcdB71nWGrXdy5jRlVVOMB&#10;BgV9BGon7qPn+ZbrVGhPqMd1dSSxwx26yNkRqflQdgKha7UIO6/XpVW7026tE81gcSH15zWOutrP&#10;dSW/zLNCRvjIIZc0fWoQmoSHKNldnpfwr8D33xF15LPT7ea6mYFtqKWwo7128PwR1fzdv9kan8pw&#10;SLVzn9K8T8LfHDxJ8Lp7iTw/ql1pdxcR+U8kOAxXOcZI4/CrH/DZHxQSTy5PHPiJe423G3P5CqqS&#10;le8di6cKL1bdz2Kb4K6wUdV0fVW29vsj/wCFYPgr9nmPxjfXmoaTb6nqMkMzRTrEzyxwSDqhUDgj&#10;0rw3xz+398QLNHtV+IPiKS53FfLW9bggcg4rx34O/tg+PvBF7qVppvjXXdFt9Sla+mSC8MSyykct&#10;65NYe2q3aW+nUqdGlfW59/Q/sp641xHMNB1bco2/8e79PpirUf7HXiG8P7rw9rDLGdwxbv8A4V8Y&#10;eNv24fidaeGFurL4leI5po5FQ7NRZuSCcH3xzXGaN+3v8ZL1r+S4+JPi4pbwb1237jLZwK0cq1nJ&#10;tGEaNBp2v/XzP0OT9i3xJEzO3h3WsMP+eDAH9K1NM/ZX8YabAFt/DetKvoLVjkV8hfsu/tQfEr4j&#10;+CL661rx/wCK55be6CKZNTkA246cH8a9Uh+K/iq+iMsPjLxFJC65DHU5MHA/3qXtp83K9yZxppao&#10;97i/Zk8dSWuz/hHtU256Nbn+VZ9z+xR4subzzD4b1DMnU+Vj9K+a/Bfx48X+IvizNoE/ibW/JFuX&#10;Rvt0mSw/4F3rc1z4maxpWsW9jN4h14SXTMI2+3S7eOvO7AqfbSvaxr7GkujPfl/Yh8Wuq/8AFN3y&#10;7em5MH+dPT9gzxchZj4eul3c84GR+dfPvir4jahY6XdTf8JRfbobdnGNQdsNgkfxdfasj4H/ABT1&#10;T4i+ArO8vNc1Ca8EjxzK184Y7Gxuxuzih1pLr/X3md6ctEj6a/4Yb8V+Z/yAbhdw5JZf8afa/sOe&#10;KFdQuhy7Vz1kUdPx5rwIeL1urR5V164QEEKWvWDN+bVwGl/F661X4ka7os2vXEdvDbD7OWvGVS+O&#10;QGz1pe1ny6u/y/4JUZU/hUT7Gj/Yb8VFm3aGyhuf9cnP/j1If2H/ABMLsbtJjDY6faY+B/31X5Z/&#10;Ef4r+MLC6mhtfEGvAI7ICL6QdyP71Y3gn4q+K7W+vFuta1h2W3LEvdO4BJHUZp1Kk4QbudMaMGlL&#10;Sx+ofg/4CTeNta1jStNtIpL7w/MIbxXnRFRj0wxbB/Cujj/Y68Sq77rWwVV5GdQh5/8AHq/Oiy+I&#10;2qXMmmrJqEn2TUrcOoRirGQdckdelaGgeKb7WfEU9jFeXjSW0bTPmdmCKMdeazw9aVWPOnoKFGF+&#10;WMX3P0Ot/wBkXxFsG6LTUz0zqMXH/j1c/wDFj4Pf8Kr8MR3WoX+k/aJpPLjt4LxJpG98KeBXxnDd&#10;3BsZpFuJ2kVC33z83H1pvwF+IV14v8X3FrNZtGtqrMsrcliDziumMZJ3bKqRg17tz3pLwvJleV9K&#10;sxz7fm5Fa/gf4U+IvHdi02k6NqmqbQN32S3aXYffaOKuXXwv1zTNbXTbrStQt9QbG23lgZZWyOy4&#10;z61pKV1dHPGi7Enw88UXegeIrVrabyd0y79qglhkd8VyP7SFqLb4xa9GMtvuC4JHrz/Wu2n+G2ve&#10;C7m3m1LSNT02N5AFkuLV41z9WAFcz+1LbeV8XtQfH+tWOQZ75RTVYeSdS/kTWjyw1PL3tlV+a4nx&#10;p+z/AKd488XW+sXV5cRTW6KqRoowCDnPb+td/K+wLnqorn/FHxT0vwVNbx6g8izXWTGkabs4966p&#10;aq8jnjdN2PLbj9hzQ7i8mkfV9S3SOXO1R8xPP4c1bsv2KvDtjDHu1DVJPLlVwDt4xz1rpNS/aX0O&#10;x1CaAWuoStC237uOe9Qj9o/T57Tzls7rbnHzEDPNR7Sm9GdNqvLzO9jS+HXwI0L4a+IrvVtPW7a+&#10;vEZGaWbeoVuTgYrpr+BZ0eNv40Kkg44Iwa57wf8AFi38T+JV02O3mjaTkuxG3GM/Wul1AiAlgVPH&#10;A9K0g43MKjcmmzl9B+AXhaw1eG5bTluptwIedi3P0rpv2jfESfDf4UC9to44/I3RwRouMu2AOPav&#10;NNd+OepaLrElrHZW8axtxIW3Fh/L867PULCT4wfA61e+m84HUhKTgfKowdvH4iuSpWi6iTOynTa9&#10;53KHg63TT/DNrqFxxdXVrEsrk8txkAk+5rjPhxaXNno2tX9/JHH9uvJJFZ22qFXgdfy4rR+JuoXF&#10;38QvC+g2kcn2PzDPcAZ27UHA6dBVP4xyx39muhWq4kkZSQD91Sc/yqLLZ9QqSk5XWxyWraTGniKb&#10;WZJI90tsFRozle+Tmjwhq0N5GssrrH50hVHkbCkE4zRrtsIfLsYx8saBNxPHHFc1qTrZWkNuqiOO&#10;FlG5j05xn9a7KfM1YmVn7rOj+KC6T8PNSYzalY6hM6CTZatuIz2JxxWdp3xTktvJb7LmCQhj833E&#10;JwCT71wnjGzlk8VxyfY5byMBNojyQfU5ouPCc19519cM1lawgFYGcZ45AqK3Pe0dDuw9Gmqd6jvo&#10;ehfFDxN51l5ETZ8/aQFbqvWqnwd8Ov4u8e6VpqbzNfXCQhMddxA/rWBpfhDXNeihmt9L1aeNlDJt&#10;tnfcD0AwMc19Uf8ABLD4Btrf7VPh668WWc+m6PY+ZeM15GYEn8sEhQWx3x+VZOq0uaRxcqT02P1q&#10;1XwRPL8EdD8B/wBofZdL0W2t4y0CqW3xgHr6bqtfCDwxcfDLUdSvF1bUtQbVJRLIJ3xGhH9xR04q&#10;0vh7Q9edJLXUFgjc7lSK63E/UZqxP4JuPs+231K6X03KHyKxo0abjrv/AJnBWxVZS0k0a3ij42Gz&#10;ltWmhu2WCTcqRXJXJ6cjvXlk3iS+17492/iRdNjk024iaG+hlHNwp4AIHXiunufhzqV5KJGvoZGU&#10;ggPHjI/Cr9toWqWRUrbWL44Xa5Un61tHD047djFY7EWvc7vwr8T4dAnhSHS92nshzBABCsXoBnr1&#10;rqovjXor7Vm0/WLd89Aqv/I15Kl/fW21W0ub5gTuVgwNZ/xF+LeifDnwTcajro1KGEskKm2UBmZ2&#10;2jLE4UeprnqYanY66OPrydkexw/Fnwv4g1myW1vbjfHM6NvtmwpCZxkV0Md9FPErxt5kcgyrf3ga&#10;/O/9tj9pDW7fQNG8KfA+/t9Q1nWIBNcS6eDJJaK3y4Zjxk8+/FeofsgeOvjJ4f8AAkHh7xVrHh7V&#10;/EFhYr9j0q1hEl0EH3nmf+EAdT715eKqQppOL+R6dDEKb5JbnvH7Usrap8EfFlv5f+p07zARzu5/&#10;+tX5t63rs1p4s0/TWhPl30cjbypyhUDj8a+2Nc+LviK/ur278bXHhjw14XngjsoBJMwa9mzlssfl&#10;wMH865vT9H8I/Ea5uV0PTdP1eaP/AEgXtvcf6L0I2mTOMewNa0cVyR5JLVm9Si5+8fHdl4M0/QLm&#10;W6W3QXDElpZOW5P6VheNtKi+IFjGlptvGhnyDGPMwR1/Kvs7wb8EvDvgTTriT4laXb602qXJ8m3j&#10;kIht0b7irtIOee9cJ48+Hfgn4W6BJqPhfTbmSa6mWCO1SH5IHZuSTnO0LjmtauMi/dS1MKOGafNs&#10;jjtK+I9n8PdB8SaneTKn2U2qRRdS8hgAC4/A15ZB+2l4iNyWktdLuCzE/MpXAz61ufFLRPCdo98m&#10;sQrqGqTES+Tp94zKjgYG4/dGOmBXm1jpvhW8QLJZ3MLfxGO4yR+f9a5cPhqXK3JHZWrVOa1Nncp+&#10;21e2zstzpNvNuHy7JCAp7fWtzTf229GuDGLrS763k24OzDgH/CvM08C+F5GPlzatDuxhmVZMfrV+&#10;9+Cui+FvD/8AbWta1/Z+mSEFJLpPIkcd9i8lz04HrWk8PQsTTrV3pI9L0/8Aa68AandfZbjULqzk&#10;PO65iIQc45IzXoFr4g0nVI1azmWa1mjEsc6H9246cH618G/F74ueD5byx0nwTpFxJFGZTPqOpsTJ&#10;ePjd8qAnbjnGe1dF+wp+15qvxf8AGLeC/FWrLGkkZWwEcSx7WTP7sYx1Hc1xzwvNB1KOyO6MpJqM&#10;tyv/AMFM/iZqXhDx7b2em3LRWeqaWI7hV5EgDng+9fHMC/arMyTtuPDBQ33R0xX1t/wVK8NQ6Z46&#10;8NQ26+W32CRGbru+bnrzmvldLGPT7NYlP3eNzN2r1sHWboRu9OhxVqcY3klZvcxbSxkluHLR7YWm&#10;bYO7DoB7V1XinwquneEIhd/6I6ssis3BKA84P4VyN94thF55MMm+RGyGU/Lxz1+tZnxB+I+reJ/s&#10;K3lxJKjQjBds/KGOAPQV3RjrocNSN5K71Nm1+NGvfDvxPaXWj6hcW+61CsM5ypyMV7t8F/jvr3xR&#10;8O3ker3aT21mySxqflk3gg8nvivlnXrpZhYfMxZbcKSWzk5NeqfAeW6PhfxFHb7o5I7VZ/MHYeag&#10;/rWMqaav1KVWy5U7I6TXNautb13xI2rX7ySWtqHgRJd0aknp+R7V9Ef8E4vGFx4h+F2u29xbwW9v&#10;4dhlEcHSS9+0KyNyTjAA7eteCeG/gndeMtcWaRppHuj867SFI46/pX3r+zf+wd8PPg74O/4SfWvG&#10;EWranFZvKun2UpEUB2Hhznk9sU8VGNGHviw9RVJe5sfHPw5/YI8Z/tB6nHN4V8KXTWd1J5U0pyIl&#10;focueB2rpdS/4JreMvAWu/2TdW9nHPGhbeLjfEmDjG7HXJr9AR8aJpPCtpovhC3/ALH0OOFFAQBN&#10;+VGTx7k81z0GhNeXDNdTXF7I+PkBJXjkd8mvO/tGab2S89zqlhFLS97nx54W/YH8SXOtx21xeadB&#10;ahv30qOWwPYgYzX018Gv2e9D+FcEdtoum/ab4j95csNzsT1JPYV38el21lbbriZcckW8f3j9ewpb&#10;nX7homhtY1s7YjBWPqw/2j1NcFbH1q/u0l8+h0UsHTpe9VdvLqTppljoy79Qm+13HUW8Bwq/7zf4&#10;VFcatd+IZkt4/wB1G3ypDGNqf/XNHhXwrqHjbVmtbC1klkjTe0h+UAAgdenevdPg/wDs2XmmW1vq&#10;t1ZzTXiZlCudqW4APJ9fWsFg1F81TWX9dDp+sNx5aa5UeI+GPhlqHijXrMKq21q8cpM1wcLwVzj1&#10;69BXo3hyz8F/DnRo9Vur6yY+e0S3uoSiGIuhwdinrz3NXPi0bjVfDui61p9/JN5LTxwWtso3Rbep&#10;K4wB8v6185/Fz4KQ/EnwfqHi7xF4mvLA2c0cGmaKbJZkkJGHI567sHODWscLUrPlb5Uckqyp6xXM&#10;z6MvPiv4d10NcW3iLS9Sk+4iQXaSZPYACuG/aR+D2m/FLQtHuNdhaOOCbMdpcQv5NyCoJJZeR1rd&#10;/wCCVX7Mtj8GtX1Xxh48stMbSYYEm02S5sFRixON4zwTWh+2h+3PYt8VDJqXi3S7PQfD8nmWOk2X&#10;lsZ3HG9yVJYYI46DBqqeV+yqJ0569yvr3NG9SOnY8C1T9l34bXMwh0Wxm8OwXRVLqGxvZUt5flIb&#10;Ktk89+c16R4N+Cfw18O+Djb2+mzPqUcZW2kEiPGeD1UnvW/p/wDwVP8AC/xI+Gus6f4H+Hegr4is&#10;ZFS51K+mgniRnyDMECgn2HQZr58n+O1vpWuDR7q71LUNQkUyzXltaL5JkOT5YCntx0FL6vXn7sqn&#10;37s2eIhBO1Nv02R6/wCF/wBljw34i1KaTVLj+z41UuqQBmH+6dp79cVjeLvhDaaFLdTtqV9oej2L&#10;HN8Vd0XoB8p5/DNWv2JP2iNQtPE8yeIPC76jNfuRp07wvGkLDhVYEbcn168V6f8AEbW/GXiHXJ3l&#10;ms4Fhcj7JaFNkeeuR3/Gk6VanPllJepH1ihOCkk7Hwb/AMFXv2lNW+Ndt4a8I6frQ8UaP4LhisbB&#10;LWyMUnMcZZ2UDB5AXd/s13n7E1lfaL+zZosF9DNbXCySs0UqbSgJ496+iCniTwzPJcpptr++Uhml&#10;0uJvMX0B288+9cN401bVPGfjrS7azs44Wu7aUvDaQ7VAQfex75PNdNSreHs4qy3Mo2k7rc+b/Ev7&#10;FDeKNduNV0vxbqVjKbt7lotvDkuTtyD9a9h/aC0TxB4z+HUen+F74aRqamDEofHCD5snnrj9a5v4&#10;wfEHVPgq+qR29ra6xcaSqyTxRTfMinnqMjI71yui/tj2t38I9W8XXelSR2uk3cVtJCku5mLg9Ppi&#10;pjOU0pLZbBUp8p2H7NPhr4leFPFl4vjbV11PS5bKRbULKJGWTsTwO2a8L/a7/Zr8QfEXQ9M8SaRd&#10;WGdPsQskckUrSYBP3SFK5/Gu+8P/APBSf4f3Eqi4k1bTyVIw1vu5Ixjg9K7nxL+1v4B8I/s5vomp&#10;eIIdP1a60U3MFpKGWSVZCxTHuRXVCpOMlJq23zM1F8rPkLw/4Y1Xwx4fkutZvY2muVT92g+6FXaM&#10;+/sK85Px0h+F3iO887T7m4uGDmNQMZz6nsK9G/4WXF4+0uW6hXFrG2V9Tn1rxXxsItS8Qyls3DTK&#10;UVV65wcH+X5V6sdZHkrfVH0V+yz+1/NH4Qb7Zo8Mms6nqW2C7DFBDEwVQBjv1r6i8E/2RqWrT2Xh&#10;2TT21VGaO4knjHnR85dSSeAOvFfnd8F7W80LVvD1nLLlYbuMmNRl5nL5GPYdzXq/x2vtQ0H4y6xD&#10;b3/mXl1MXmS2Bj8hifukjvjGTXHicPz1FFaXPTp13CneR9r6v8AdLvNVi1CXU7q4vIVCjJDQ7vVR&#10;2HtU9/4cbSJBI11aHyyTHGE2qD3/AANfNPwA8B+LLS5tdW1y+8RWekMBiJC26Vck5+Y4Vf8Aa64r&#10;3f4bzzftG+I20vwz5i6bpID6vq16+y1sYAeS8h6nggAcmvO+pKMrI0+sfaZr6V4Zh8f6iunW2i/2&#10;rJDmR/s8rISx6YIPODVb4kz+DP2fUnaSONvElrNgM86vbae4bP3xks3t60z9ob9tXw5+z54SuPCv&#10;w98xZLiMW95qyqPtuoHOCIhyUQ4OMckV8W/HT48WyeHrOXVrdYZPM8z7Kbhnll93B7mtKOG5XdMU&#10;sQ3pY9a+K3xf8SfGfxRLfajqovre/k8uSeeYM8pAACIM/KOled/EU69JqX2eHRT9mSRVDlgY2VTg&#10;jjkkelfN/iD4m618TvEMV7502nwWku+2ihO3bjkcdz717L4A0S513wNBN4iOs6hdTMUs4zOI1Qbt&#10;xK9znOS5796upRdJc7ehrTrcyUUtTS8EfA3TdX8W3GtzeF7yxgjbzpPMbbASMYwuO5HTrXonw+8A&#10;Wd7O2leG7UG7nkJe2ROXzyZJn42oOgUVNoekeJNR8M32o2sKW+i6OiorxOfJtORlUY/6yQ9STmvc&#10;tBstO8K+H/J0xBpOhrtlvdRmI+1agxAJI78niuapWdSna+h0ckIVeZr3rfcS+BPAVt4FulXTPLvN&#10;dWMR3OqSDFrYKeTHCO2On61i+KPHsjrLp3h+S4hE0gN1rDhmknf/AJ5w/wB4nnnoKq+JfE2oeIbu&#10;xsbSzvLbTJWxbafFlbrUiTwz91TgEmujtZf+EBsfL3Q6l4gmP7mKMBrfTFIxheMbuuW968v6wrW6&#10;dzr9ndc9TfsUvDHgPTvhFoMOo6xC11qUrF7exL7mZm5Dzn+I+3aus8OeHLf4mX39oaz9sVoYd0SI&#10;o8uMg9AP8Kq+E/Ak2uXLzaj5t1cTEMFxuIPpXu7+H9N+Bnhy2ufEmnx3uvXSGTTtEjba8Yx8ktwB&#10;91AecdTXPWqXjaOxjGTTu9zEs/hZovwn8Iw+Jtf/ALSXw+ZjHa26qPtmpORnZGv9zsXPQVzt54/1&#10;L436bZ3Woxmy8O2Ny66VpkTlIbdQe/dn4GWOa6iTULr4m6j/AGt4ouXnulQKAn7uOJOAERBwq49B&#10;WD4hvtLtYYrPT4ZPLhJADHgfSvBxuMcY8lNg/wCaRXufENvZtu8mRSmUCr91Rj+ddD4Ti0vULAXH&#10;2d5WThlcjJ6V51PDLE7yQKUkZsYJyp+tXdL1e+sHbz5I0VW6xD5SCBj8q5cPUq7y1OGrWu+tjvbw&#10;abDKu6FIUbk5kAOatWt1YT225b6FFjGCocEnn9a891eJdSufOuJmkkboSflAqpZI94c24hcfd3kd&#10;Oa76co3218jOV5fAzp/FusxXdz9ls2kDZ3eYThVHeseDTfsMW5n3M3LMzYo/4Rq4v3VlmCsoC7dx&#10;A9ak1HwJcJHu+1SSM2P3Z4X8K76M6b1Rx1pYhWSH22rNBF8szbVOAN/TvVm88SmSJU8wbcYJ5PPW&#10;ubvtC1CGX5Y3jb1THFO/s683byc/7O3oPyrRyitUHNU6o2YLv7RL+7mj5GT7VmarqK20zKsixc4J&#10;zVK7e7jO04iLDAIXbmqyarDby7ZGWScpsR+GUH1Oe9YyxCloaU48zu0STafHBKHlvGwMMSzg++MZ&#10;zWfL4jjmuP3chuEbCJHnBAFNtPDRvLpWnyzMwIydu7noK6uy+HbWd+k0kMEIRcqh/jPbJrGpWv7s&#10;TupxtqZWiWbQnzLxZooyd0aBsY9c0mr6ZLrU7TySXDW7ndtCEs39MV0gsF0+8a4vr6C2ZOGjJ3bx&#10;2C1X1b4pQ29wsZheWLlVBAULjvXPT0V5bmkqkeUwIPAkLW/mt5xU/wAOevpWRfaFb2l0y+2cHtWp&#10;rfxWuLxmWFF25+VvQVztx4kuLlGZsfewcjmuOrzvqcdapB7D554oQQ+F/wBo+tVXkY7gGLLnoOgq&#10;OWRZULMN28jlj2/+tUaXD2JxE2w7s4Hb8azioI5ZVpNaFna0SbdrL79iSK1rSxW3jjO4SSbQD8vP&#10;PaqFvLJK3mPtOVzlqvQzM8e9R8seM/NXHWkk7IqHNYty6eSgK7do+9g80kFubRWkYbgOmw9z0yaj&#10;edppNyR7eMBV74HWpUtZ9gk2y7cZK+taU6yitTsjFbSKl3c/bPm+aMpwMD731OaovMxckMx2nC88&#10;fnWlNb43M8jxYBwhXqPSq7owTgqytngit6eKpw6FS5Yk1sI7SRXuGbbkEBfX1rYvPGE0wijhuLoW&#10;0OdoDcCsPUovNhX7wZRg47fhVbYfL8lWYKq5I/CumFSNTcmPvo17jWpJ3Eu5228AFv0ra8L+MLyG&#10;0kt96BduFwfuVwqWtxMQzv8AcHyjOOT3rStrpY03lj5g+Ur0DV2UqlOCtzGbp3e56d4a1uC6kMMq&#10;qm4DOB1Oetd5pht9EtsmWFQUPLHnH0rwW08SyWYYR7tzD7wx+FWP7U1HW5o1aWQHp8zHnirjJbo6&#10;lFPc9ik8eaZNcBmurb5OIwV4J75qrd+Mvt0DR2rBpG5JHCY9veuD0aBZYT5gjLIOSvRj7VuaZL9k&#10;jUmZOT9xRzWT95WWhUYpyszqoNR+zWirHay7cEh93X2qW08UNea1ulV447VNgAA+XPeo9Bup7rUI&#10;4N8a2+FJyOMmr9/ZXLyTeXaebtYr5iR7aJWitGdEVbYvJ4ltWkYxtG0j/M/HQVh+Kr/7ZBmPDLj9&#10;O+Kz4Yri11GRZbXy1zjexGWyKTXo7jUZVhD7Y9mdqp1Prn0rnlOLd2wcbqzKllrELfdibaMjDdeK&#10;2NA1nbPNNGI/MTI2vkDFZumadNBCoWFG2feY9cfT3q9pnh6bUVVljRfmOWHUfjXJK8npsCjbQlud&#10;bky3mKrbm+ZVXCgegrodB1G48hZI8W4+7g/MWXr0rFvfDV0B8kMnl8AgHLE1c0zw09pHbzM14zSE&#10;lgxIUdqunzQ1ZNux1Wn+IZftTfvFXcADleKbrmnx6lbbpLhfOY/eK9R7VXW3ihuAy5RRy28EZq19&#10;qhuFRVMTnB2jcR7ZrqvcErqyPLvEmgXVlcssapL5Z3BiDyK567srnUzI8kMiND0KnABxXqOovJFM&#10;xO2fn7wbiuU8Y26So8MdrNJJIvGGxhvXHeuijFt2TMcRJJWOX0DxDqSpIPtDCOMYVRj5areJ/GU8&#10;8qxSQtcSEKckcSev0q7os0OiFoJrWaZmGTn5Rx1FQ6yNP1K4wtvLG/G9d5wMdMGt6lSKfKjnwmH+&#10;29yPw94fuL2SO4m05YIg+488lR1/Liu2EUNjHDPHb/ZobhvKyT8ua4+O/vnngjg3LbxjLbeVwCOK&#10;6XXtRTW/B1vYx3DK9xJ8y4GQAeKwnNtpno04W2N9NKtpU27UjZV5we/t9a5nxrftasI7WSWO4VgY&#10;2B6561Z1DxJdafq3l2fkNHAojJZQXYgAE/jXQaNrlzqZX7ZprR+WwEbrCDtHrU80l6GqprcwNB0D&#10;W5rVjNfedIwDZZN4HtXSHwY13YbLxo32r+8DICp4qP8A03w14gmuby6jS0nVVQSKTvyePpWb4h+M&#10;8NlPJtt2uAh/1gBCSDHGPfisVUu9SlBX1Ois/hVoLWXlyWNud2DvQlfzwauN8IPDssStHHdRcY/d&#10;3LD+tcH4M/aShW+eO+0q4SMnajhgSOPTNdzpXxo8MXcKP9oaN8bsOhUrQ5NE8iuUo/g/DbTM1prW&#10;sW/OAFmDYHpyKmTwBqVqrRr4g1Jl7BkRs/pW2vjHSbxFmguoWWU8MOaW38T/AGotJbKskKdJAc5N&#10;ZyqWY3TTOfHws1S8sX265NCuScG1DO35Gub1DTda0uILNb3DbPuyG1Zdw+gzXqmieKlli8xmXcp2&#10;lQM4rcGsBx8zCTjPTp+NV7R9yFRgj551bxFdabOPM06+Vc5djCeB7VreHPiVqFym2HdDEoADSREF&#10;vqRXtrXSToRGU29WLY4rPub+G5/0eNoWkzyARU1MZPa+hUcLSvzW1OK0+y1fVrdpv9D2yr8oRy2f&#10;Qn0q9caJLBDDNeQxN5P7siMgk+proktFjYny2jXGcZ61RW0GpyETx/dJ+UNnApU8VKbsglQjy3aP&#10;OPj0trc/D63t44/Ja+1uwh8wr0BmBxn8K3dc2Jujj2rGBjaxwTWT8enjbRfDNnGzKs3iWyHz98bm&#10;P8q9KvfDKXahrgrDI3qOo9a9WtOSoQlN21f6HL7ON9EcFb61bwR+WbO8kb+FlA2k1Yt7mbWLwbUu&#10;MwsMq0ZwuK6S50mMQ287fOy5AHTdim3ujAlLiKRoWC5Ko/55+taKpUST5tDxqmFhOTXIyjB4qsft&#10;ISeTa0Y+YOMba2m8VaXNakpcRseByMg1QVbMblnhEjOeXI4z/jVlBp0YKrHANucH+6TXPUpub3PR&#10;oRjT02OL8aeBNI8aP5y3Vrb3rLgPkdvWvM774R61olxIsclvqic828ucA+1e33nhTRbpmZraD94f&#10;mIbr9ajsPB+n6fIfIVI4cDYp+ZQR0ArSjiK1CV4o0lGEz5/uvA2rXse6awuB5Z7ryaxdTsJLefbL&#10;C2+M7VBTNfTVz4H0+4Vd0m3a2SVkIP8A+r2qI/CbRdWujJ9lZWVSrbXbB9z71NTESn79iqcORWuf&#10;NkWmahrlxDbxWc2JCEyq4ruNH+BGpC2WaRI1j28hpMMM+1ewP8L4LFov7Lvriz2DH3VkJPc5NNuP&#10;AOpCKTPia4aRuQDAuB+FEqza7sn2uttjhfDnwhSynimkeOTaCOfu56962PDvwvv47hr+e+jgZT8q&#10;QHI68ZrSj8M606pCdStZpOnmS2/Q/TpUmlab4it7lx9qs4vJ7fZ8eZ7Z6e9CxCW6M5U5NbnUWdxe&#10;WsWLqY3TKu4BFC5FWV1x7rhYfJjI7sCTXOWtx4ltt0slvpUq8gAOR6Uy78RasxaJdHtZuOXjuduz&#10;8KJWkZ++tGUPGmlzR3G1p5YbWaTIKA4U+9ZJu7jw55UfnNe2rffY5VgPrVzWrnUrnTZFk03UIGBw&#10;jJKsoJ+npXKarYaog2pDqhMmN6eRx+PpWEqa6nTzSWpt+P4o9a0uNrONY0UbiocsT61wOlWeraXe&#10;faRBdLxsDxNhitdho2oSWIjt5rW6iK5+Y2pP61eln0nUEZWkv7c9tsbKf8+1YVMOou9MunUm9zh0&#10;1fRrYyS3NxcR3fYlySPrXpPgL4w6WLWOK1vZHVU+8Tldw6jmubj8MeFijNeTt9omDBWmc8Y749q1&#10;NJ+HXg3UrJEhls4TwcpKw3Htx0rhdKpduWwczcjrtP1XR/E7KVa5W+kBwE+6Dn1HFb+j2dxp0+PO&#10;3SbflBX5sjvmuJ0vwdY+HYlWz1BrVWOCfPDAH1weldJp9xcQWarNc29yyHajsBux3zjrUyqNL3Tb&#10;Zcx1+m+dNA0l2I1aPHzFgfp3q/ZXf9oRzR/ZY/LXkEMMjPHSuDW4/swtum3NnOMYA+gqYahfXso+&#10;zxsEYhg6t0xRFOd7scsQoWXKbXiXVNIun2/ekX5SVPT86x2061vY9wbchyX9VrLvvDt7MTMtvLJI&#10;SS2BxmqV1pV9DMshhmVVIJAXFbU6MUrKR4uLxFRzfuXR0cd5p+lt/q5ZkY4JC9PWqV2ftDStFNJh&#10;xjywazNQ1S6niVVjcSHPGwgEVhy+MLeG+aGWSaF84YMMYFOGFU3vqc1bGypxUVDQ6BND+0X26ZHw&#10;67W3R5Vv061paT4Ojshtt9Nt16j7xWs2y8QC50wrFdSHjI4FQx+IrqwLHzsr1BPQVfs5Xsi6eMjG&#10;zlct6zc2eladK91Z3kIjwC2P3anOK5bxV40sdPW3Cma4ZgNjK37sD612Vj46t9T8uHUJoJFxykgG&#10;0+lEuk+HdUkCSWcY8w53K3yj6Y4p8007tHRTdGfwtJM4vwl42tRqbfbLebyWfAkjbdHg+uDXfaXZ&#10;RiYTaLDDHFJ1kCcVgyTad4TvpYHhhay54wAQazrn476D4Xdrc3CwzLyqb+CK6b07qo2rmUo1Lexp&#10;p27o9Vtr6Z4vLuhH0wGXjH/16maw+yfvcBmz1I7V5no37S2j3kitdSNDCekwXeD+FdJaftEeEJj5&#10;L6wgVuAPKYN9TWlSpFrlVjbC4aovjbN4363KsJraGTJPJiDYqa3uUgjUraQr8vBSMKRVbQ9W0nxF&#10;uk0vUEupOvB6D3q7dR3KrmSzkZFTOUOc49qz5Ys6OepFGP4m8FR+IYGaO3hjlOD5gQVx99+zdZ38&#10;8k0t9Nb3EiDhE+Rj6kV6Rp13FIw2tND/ALLDgVprqUEA3XU0ZVf4jx9Kzlh1HVHVQxDmrM5XQfDV&#10;r4G0iO1uvs7GMY8yNCufc+9bltbWd0m/ZHJG38bc4qbXZLZ7VmuGjaB1BwR0H86zJPGnh+3t/srX&#10;ELlCA8IY5HFRHFJ77m1SjpdGouh26ybVt1VWzjAx171HD4UsUjKtDHGznADHl/zrjdW/aKt/Cuop&#10;bT2q3EKtgPG3MYPQtVu8/aB8M3M8YkWSSR+VCfw8VtGpGWtzPk0sbN74JjhbdDGsY6tt65qm2ix2&#10;tu/nbZEfj5gOK2vC/jW08VQiaFfJXjYGfLP+HpVq7ghuA0cm1jnI44Pet4yezOWVGKldI4m8+G1j&#10;ru3bJsVTwAmNvvmsLxL8NLyxAMV0qhT1UlWxXpt1oTQQr5LKyjJIVulZrx+aPLMcm4cfNWyqWXum&#10;NTC+0+LRnmieDpNWspFmuUe4VuApwxHuOlcZrWjvoNxMsnyhice3rXrGr+FYbTUfOg8wMx6ZxWP4&#10;w8EW/iKPa+LW4UEBycbvrXRHlavE872lSnU5ZankF7sujtLM3OAc8g1l6ilur8sMpxk85Peuj8Te&#10;AJ9CuH8ws0Y53rwGFc/PYwTq69eDjJ46VXKrXR3xqLqV4LKEzFl+Y5yfy4qS7t7jUYdkbfKo6t2x&#10;2rFuz/ZxVmkOc4UhjyPSrFtr1xaKZI22zRsAIyPmI+hoUU9zWpS5o3iBuHjjbzlZ26AK+0D3xVC6&#10;1hku8hcqv3iWwCfStF7pdSn86aNI5GPCqMZz61VurRYbsKilSpz/APqrZctrRZyRUou00YXifw0f&#10;EKefZwRrMBn5mKt9Pxrlp7y8tFe31CxmSPlNu/IK9O1ejajBIdkgdlZs7z9KxdQt5HcyKyyY+8CP&#10;z5o6G1Oo0tUcTL8MtJvU86O3uFbOfLjbCis/Wfg/b30f+htPCwbe0chytdxpd8qSMuQsnYEdK0PO&#10;+05bH7xR8zBeoqvaNfCaJRVnI+etd0a48La020GO4TgHHysBjk10eifEWTUpYba8xaKzfLKi9a9O&#10;1bwRa+Iv3vk7gwxg9fzrPh+Dtm7R7vlljPy5OBW8cW00pBKjGo7xZ6h8EvFlrdWb6NrGpyGCSLy7&#10;e5x/qycZzjsR612GqaM1pqFxcLti3PcXMcqtmKUeWETn8eleN3Xh1bWONYSsbRABgGzvPvXWeA/i&#10;lJ4dhbStUT7Vplwu14mODH0I2n8Kj6x7zcX8ioScPdlsauqabi8t/s4khuop4YflONxVMsVNcV8S&#10;Lm+8WaZDdSWcDXVmmZbpFKzSoWIG8dD9a9X1nwymp6W2qaaWvtPj+0XDbf8AWQsybVB/xrnrWyhY&#10;/Zrj+GW2to5go4CpvOfxr0MPWUlddC5Uk17p4He399exrY22sah4dvoJFe3kRj9mmbsGXOD6VnXv&#10;jD4m+O/i/p/hG68N6S0MlzDaf2ouRvDYy3HTrXvs3h6xsbW4XUNNs77TtSjaWUICrZLYVkccqw9B&#10;wa8l8ffBKz8Ha9b32l69rDL5xeB/thE9u6kHay+3FdlPllO8v6Zxe8vdaN/x98KPEX7Pvi6O11yw&#10;jk8t8qQfMhuF46EeuapalpWneJ7JtR0lls7iD5prOV9pX3Q9/p1r6A+FX7VGj/FXwevgr4ixxz+c&#10;Ugi1OQIg2gdWIGQ3vXD/ALRX7GOofDyKTXvC9x/bvh2X5lMDebJCueN2B0960jN81p/eYyg94mH8&#10;Kf2jpNGtV0nxPbnVNJ4VZG/10A/2TXqOmaLp09pJqfh7UJNS08PuChTujz2/CvmTR4I9Uvks7iWO&#10;3cvt8xwcL9TXU+H/ABd4k+AniRZra4/0eTj5T5kNwnb2PFRPD3fMnZ/mV7RSVmfUU/gXQfiZpX2P&#10;UxJI8iny2JAdT0+tc3B+wN8N7uRZNSt9QlZiAJRdHA+nHFY2geOtA+O1jG1rcS6X4hjXDWskhVZT&#10;nqhB/Stzw78Sdc8FINP1GHdnCBZE3A/Q1zcmtkrPt/kzOVOLVm7mH8S/+CYWiNpEd94LvLmO8twz&#10;m3mm3ecx9Dz+VfJvxT+D2ofD3xFi+hubXUMm22umMH0PqOvNfenib4z6z4P8F32raZ5e6xgLGKaJ&#10;iS3bGOor5j+NGt/FH4/zadfN4VN7JasZUmitmXzFIIA6e/eqjWlza7bGcrQSdzxuJdUhL/aLXzEk&#10;niCZfAG1Tzx6V5p8Tr0vDbx+X9o+wzkRsoGMAlmB/wD1V7L4u+G3xC0azW7vPDWqafCrZkYRNtJ/&#10;KvKvHOqlPEOnxm3dGkEjNC0ZCu2COh/nXLiIzlUV9jjjKcpXMo+LpNbmjb9zDtRWCr2OO5/CtSxv&#10;Zdc0i8sWjWzitXQFQfkbIPU5z1qjquqW+qh4bW3a3kht0DK21RxjJPf1osILie0u7j7Svl28kSvE&#10;R1zznpmuPEYfmg5WsaWtIyb/AE280zxDGY/L8iGArtADKTjvU0N7HcRi3tbcQRO4LOrYYnq3sMmq&#10;usX80uoXEsTLHiPaJdpyDzwR9B+tGlSTXtpY2qyeXJendx1QngDA5ryYqTjo9TbmilZnSKtjBpdr&#10;xJaz723MsxHmt2x+nNQ+LTJfWK280cXnLJ9oQyOFPI5BH5dabD4b1aKF/Kvbeb7Gpn2TJjpjgZzn&#10;pUelQyeKIDqd5prHygxd2QheCOF5x1zwKzp0azTkpmbqXtJm5pXiyy0vRl0Oa/bTFmmW+nuljLRs&#10;duFViOcCvWFn1bwn4HWSFtN8Savro2WzW8Y863syCGfOActnHFec/CDw7b6pr2qaxq0mlx6Tp8Je&#10;eKWQbiMfKFQkEkngVsabp9l8dvEP2qSTWdOvwmIZ7V8Q20Ma9TgjAAFfWZZUao8k992ZzWvM3Y0f&#10;AvgnwzFa3WqatZa54ZsdBUTXTtJ8k5B4QZwdzEdu1cx4t8W+Kvjp4wk1HwR428C6tCpaKLQtRkTz&#10;FiHyqgjkHUD0Na/jP4jeIvFRsdB8G3ek65pulhY2tdUAkbUX/iLZIOSeBg0uqWPhn4PXGi6lrXwp&#10;k0Tx1qzSRq+ktJItkGO3fh8qH5Jx2Ar0qNWFR80deiRnUlLk97+kWptKn+FUGkrdfD/S5PGmtBo5&#10;7rQ42ihslYY4ckr5nBzgcZrU+D/wyXwLqQm0uPVI7yaTzJre9kWRS399sHt29ar+BfAUfhxbjR7W&#10;48TXWq3kxuVmupCGQN3OD25r3bw74aTQ7PCsJZ5B+8lYcscevpVSqKKu9WTh1Jy5o7HReFrWz0vR&#10;fs6Qx+ZI3myOYRueQ/eJIrJ8c6ZcXFi0Mbx+S7Lkvlc85xVqKVrZFKthsemKm1TxJDMdNt7oBg92&#10;isfvbh1Nc0ZJu/c7ZRvLQp2qyWjj93xj0zt/CsP+0Lj/AJ5/+Q69Q1rQbPUIppNPlXcse7yu7d68&#10;Z/sLVP8Anndf99VSTk9BKUlomfDPhuwPiPWf9OmuB5mAW28E5GRz6DNeg+A/GvgeXxc2h3cf9mW9&#10;m4Lmdyr3bZ4zg/d7c8Vwun/E6H4s3trZSaY2lTHhZFZme5YDHBAGM4rE8Zfsz3/g3WL/AFa9ms9N&#10;kliSdbSW4LTA4yef6V40pV8VUcZydN9Eu/6l0qEpS1R9LfFD9oL+3NCtbDTZv+Ecs9LYwiOBR5d1&#10;GeADxxmp/g1rGpXXjC3tZoptQ8LTupujAgZuP4V4x+NcN8DfhNH8dbeytv7b0+xs/LTzjcRszSuP&#10;l2jAyc8V9XfAv9n/AE3w34guvD9j4g+y3GjqBKBFLicYydq47Z6muiNL2dNxlq/61PXp01C3O/eO&#10;ug8H6PqsVvD4e0q60vR40BzKjKzHqcjOBz2/GvQvB3hL+0riG3jEdrDuG+Yr8ie5rF1Xw8fCkGms&#10;2tXt1a3VyLcM1pIiQnHfIGRXTTahqnhnwhfTQTXS29urNtFqqeacZ6k5xiueMZWXMzbmbNvVdVtP&#10;Cln9jsWjkOCklxFKwZ+fT+lc2lx9pncyM0m49WrE8IDUPiRo39qafFPc2rcblXgHoRz3rXfwjrCx&#10;gfZLvjnPlnNEqckuVFc1tyS9vo7CN2z+7VfTpXk37V/iyHwx8HG1LU47mHRJrhYpJmVVBOchUGck&#10;n9K9H1vQdYsNOkl/s/ULhoUZljWI5YjoPrXzl8bv2ffGnx1t9QivvC3iptL3oYo0iTp1+XcwwQe9&#10;T+9j8MWzHERvDyPmHxH8UbP4h+LobTSpljtrWFwIXCqw55bd0yB+VegaT8cvhH8M7KzDaDrV3fwM&#10;BcLd6iptZmAy3yxjdg9ua43xT+wd4s8IeKLm203wT4paKRdpmaT94obkqxGR+ArGT9hvxpDbBrzw&#10;T4kuvmLCNGIwSB3Arljh8ZGVoOSS9Ls8+ly2s1oeoeIP2ivhN8QNcW+e3uvCVtDbjy7axheYSvk8&#10;s0jZFcT4p8aWVmn27T9N1DVptQVfsksKAs5ZiMEcknA6CsYfskeK44yrfC/Wm4xuYO546dfr3r7m&#10;/wCCXOm+Cf2U9G1DxV8SPhx4kvNa0/yxotlFp32pYc5LMNxwGHYn1PeuvDxxMqylWT072NPYwbdj&#10;4p1ezfQ9Aj1HxFY654fjkwBJe6dLHGWJ6biAM1m6nbx/8IVda3a7prOCBpI5GXaJSOgr7k/4K7ft&#10;b3H7XfhzSbOz0W68O+GdLH2lNKv4Fjnv5jkBnx0AA4FfKP7NHw90+8u7u08TeH/EGp2sccr29ois&#10;1jHvGAGzjpkmu/ETxMJrkenVO34FRwsGuex8Tt4iOqeLG1S4bdIxeTy1GFViD/j+lZblPNDfNkHq&#10;K+mbj/gn1d3N7cGO+a3QyFkjEG5UXPTOe1JJ/wAE97yBdi6kXZsHJhPTHbmvY5oXuVOUG11PBYvF&#10;8aeFLfS2ttyx3TTu27aHJAHp2APPvXovw1+FQ+NeqXosdLGg6EqCO4ukcycDnau7q5+vFej+F/8A&#10;gnVJdapHJea15FjC++eV7fCqg69+vpXumg/Cq91D4d6bYeFbe1s7VbjyY/MXbJdL0JK9yccntURU&#10;Urp6bmNa0nZI8L+DHg2z8FPDpNoszx3l6rl5LyIEnlfu9e46V+x37OGg/srfsmfAi2sdQXQfFfiy&#10;4tReXy3WnveTy3LRhjCu5CqAE7evua8F+Dfw50Hw3faDNfeAfC8txprLJK62EZaRhySSevrXpXxD&#10;/bG8aePotY0nR/hvp9vbsjRWc0dlbxux6A7uoHA6V5tTGUqsrpW7nSsPyR2ucN+x34H+EEP7Sni7&#10;4xfFax0nQWWTfo+gQWck0MCy5x+7RSCVXHBHeuS/4LA/G/wJ8d9O0ex+HvhzS9O8M6KgvrjUfsY0&#10;yW5nYkCMZQNt2gduSa9f/Z38TfFr4JfDC/F14T03UPEGvagbxjst5Ft49oCr82cYGa8y/aN+Avxa&#10;/an+JFhfaha6X4e0WEL9oNxJE7b+eiL2GeABW9PEwlWcm9F9xhUhNU1FLc/Ojwl8NdK3+S/2eRbi&#10;ZZDnUHYnjH93kc10Hw58K2vwr1q6urG306RpEeFvNvJcJuOc/dxX7DfCT9nfw7o/hTS7PQvCNjq1&#10;9o0flvqE2mo7zP8AxNjb09M1q6p8OdJit7jTr3wnpsUnmCRoH06NWBxnJ+XvnpWcsxhK9ouwRwD5&#10;ua+p+NN98PbPXTFI0ULPBI0iLHJMyjJz2HNQWPwdsdb8Rvez6dbyKjhleOK5Y5HPOBiv2rl+G+rW&#10;0Ed5Y+E7dLe3hw00djHGoj9BlePrWfo2iX2l2s0cem6fHDeSeZ5awx7U9zgcmpeZW0UdCvqKa1Z+&#10;MurfBS11PV5GOmwtJI5fYNPu+h9iOelTf8KNt7bSQ0eggrdbkJ/sq6bcT2/lxX7YKU/tuOZbG1W6&#10;jAR5vIXLDHQccVH4o8J2d7oVvaxR+TIkvn8Iu2M+wxWf9oxk7TiaLBNR5Ys/FXT/AIPyafqNrC/h&#10;+cLZguqDSLlQue+Dz+Navwf+GeoeF9c1PWB4bkmhvY2i8x9OmVdzDgAtxX7D6dpraddTTbZLm4mj&#10;EXmNGoyvfPHSlvfDjyWFvZw7Y7eGXzVhCjahHV+nWs/r8WnCKaOrDxdKXM7M/LLQ/BK6pbSLHo9w&#10;JohtkhFjMzKCOOP61V+C3wxm0XxuLhtLvvs90SkZ/sqddxyeASOtfqibGSzvpLm1YW81wNkzoo3S&#10;qOxOKifUrwWtqjMjPYktbjZjy27EcetbRzSPLZpnPLDPmbT3NP4AftoeBP2T/Aek+D7fwF48bUGj&#10;WS9urbQ28mWZhyS+eg6Vm/BH4syXnx08U/EfxT4T8ReKNWbalhaabZfaG0yJuEUg4AbaM+uSa8m+&#10;Lfx5/an1O61DS/D40uTTS2yK+by0k8v16bs9qo/s93nxx+DfgnXoY9Q0/wDtvxDeLd3F3LdvvQhc&#10;bRjtWksRGMW4vV+f9WJhTqN2lay20PWv2uPjTrH7Tuv+GdHm8KeJPCmixzqfsep2gS8vJmbGQoJ+&#10;ULnvXxf/AMFCNMtdD/aCv47OzmsbdbaHy4pgfMA2Ac5r6YuvDvxU1/4ueHfGmta1YN/YA82OyE7s&#10;LiTBG5j+NfN//BQuS/vPivDearsbUbq0jkm2HILY6A+grpy3ERnVUY9mcuOpvlcmeATT+bGrouPU&#10;ntXK/Ez4WL8QprKaO9W0azzgmPJbJB/pXTiTCngDA5Wsfxd8SNJ8C2sc2rXS2cU0nloWBO5vbFe7&#10;yJ6M8n/CcvB+zNDfaxJdTalzJJnAi7fn3p17+zNbeXdRLqhiikclEEWSBxx1qbUv2pvCPh6+MU1/&#10;JlUDfu4i2c1T1f8Aa48HoUkWa+ZZk3qfs5AP0/WsXSpKVzb21RxSRseG/hHa+GfEkepR3lxNIoxt&#10;K7R93Getb+oKSu37vqfSuQ0T9obw/reu2enwyXX2jUNphHkkglhxk9s12V6do+boOvtW0OVO8Tmr&#10;Sk7cy06HMWPwf0nVtQ+0XiyXTySZKu+FPOa9B+IEFl8MvgHNNbWsVrbWMpl2r1J5/wAa8L8b/tQt&#10;4G8VzaZb6T509tLs3SS4Unr0FeuXusXfxp+BOqQ3ghiWdICgUcLuPOM1w4rlU15np0aU+Tnvoct8&#10;KLL/AIS3w3Z65cQK99PA5LMcbATnH5YrlNJ0Rm8S+INVvvOjuI7wwpI7/KqovYenbPtWh8UdTuvC&#10;ukeHdB0d5R9quUhYqv3Y1Az24zUPxYusabNpdsCt3cBpGUdTnAJpKnd+oS5dJ7HI3cH9ua/BHbMs&#10;0l4VjXac7iT/APXqn8UvhPrHw1Df2zHbwi5YmMLcK5Cjgk4ziorkx6atvHCgj+yxhCc8k+tZuvfE&#10;GPTNZgjvrGPUrWWMM4lY7hzzj8iK76cUpK5yyi+f3dTTtNE0eHw3Bqd1rdqowqrFGd8jE/rXP+O7&#10;u1tYYVtblp0bMjKVxtweAR71k+MvHK+J5vL0vT7fS7GEYCR/ePPc1g2SSTS8+Z5hPJzuyKKm2hVO&#10;PLdzkfT3wY/a+8Za5omn+FdL1+z8O+XCEW5cJGsYUcbmK5P096+gv2dL7UvHXx98Cx+KfHFv4vtY&#10;b2aKWC0YnfujYcAADgkV8J/CGG2uPG1rb3UKXUE2VWN8qrHHAyoz1r9Nv2GP2V5/Bvxa8M6frFjo&#10;vhO6kH9qxzz3e0wW+ASzF/usfQ88V5OIjGD03sdlGpdXZ9LeLP8AgnzqGheANQ1HSdc1CHVre1e4&#10;t7Py23ucZVeD1PSvK/gn8KvjRqXxEs9Nvjr2jxXwCGe5ZhHDgd85HOPWvUvg58a/GieLfETaPqaa&#10;t4Rh1C5isru6YzzSIjf6zPXaccegr1af9qzVvDduv9ox6PMyrvbyWZmAx1OM4ry/r7g/Zta9zlqO&#10;hKdru3U+ffjl4x+JH7NXjix0m61K81aO6tvPE0Me9VGcc8cHrxXqHwg1f4pfEX4eweILPS1uLOZm&#10;RPPiEbNjg13Gmfta6J4oBa80OxulC4Zt6uwH/AhmsXVvj1NpGv6xdaM7WOlpaRPZ2jT4g80N842j&#10;+lV9f5lyr4kOnh6UpNdPQy11n4j6hcxLdeH4LKE8FgxAb3z3FcT8WfhXqv7Qfhe+stQ1K80yxikR&#10;RBaWXnOzKd2QSe9aHxz/AGv/AB9rN7pll4J8NaC0aWgt7nUtSviqxserIgGc+lfKd54b+M3gDxPb&#10;31v4u1q+kvrl7idbK9cLH8pAJGccEcAVpOdaaTUrFU8LTjKzeh9Y/Cr4DeDvhPZPceYs195UYWSR&#10;fIuFQDkcDPHPFeHvrnwd+JXxJ1O30Dwv44XXtUvxYJexai6LIT1DSbhsTPWtX9nO41v/AIQLVvEX&#10;xM8QapNqi2rJHaFGuLy5POBn7q845+teZ6P+2l8QPBks+k+G/Buhx2lnZJJDb/2RukaUyBXdn4LO&#10;c556VjGi+Ztb/cejeENj1S2/YW0vQ/BVxffEjx5q1vp9tJNLbwvdNdQafEOi7mY7mz6AV0Xwl+N/&#10;gH4WfDnRfC/hXxvH4hkhUJHaralZXWZzgsCMAfn0ryvxP4m1L4l/s+6uPGmoNo15rF1iNJI/mCAg&#10;kJH6eleT2Wuaf4LgWPw7Zx2LxwJbnUHXN04XuG/g/Cq96fxd/kEqypvXU+oP2jfjtDZWumx3OtQ/&#10;arG7R7rT7Uj7RMi/cDY4HpzXgfxJ/aG1zxrHNb28jaRpsj7mtoTguc5+Zup/+tXzPqOqa7cfHW6v&#10;pLwGzkwGeaX/AFmN2ST3PI5r0eOTzijNJu7jB+U1tDCtNc3Q5Y4py02NGK9+3OqxAt5nG8Hg1V1L&#10;wtHplsZTdRxyk8RIwZh/hToZgq7RnoSMVwvgr4d/EHx98N7tvDtjNdTWly9vvRleVhuycZ6HBq6m&#10;Hc5aysd+DxlPDpuUVJ9Lh4o+PGufBXxJDJZ6Rb6jHdQOsV3PGZRbS8fNtI2kjPGa878X/FHX/iRf&#10;Tahrl9NqN5NgLJO4JjH91EHA+g9K98+IXwe8RaD+zyy6vo+qWskI2TvMnzBiyE8n6HmvA73wQLnU&#10;pFhl2WNqVIlmOM5Xp9evauSvh3FpxehvRrqqnUtq+x5r8S/E03gKO1vbOEPcwztHl/u4KEZI/GvN&#10;/h38RNQ8B+LbXWLSWSO6t7gTxup5DA56+lep/E3wFd+MfDbeTHIPsr+axGT5mBjgV5Zq1suneG7e&#10;Ka1aG6+0naWGCy4AroymtSnRcYO+tmZ4qpJVFfQ+qf27/jlY/E/wT4E8WW/zSXtrJb3Kbx+7lUje&#10;D6etfIfi3xJc6tIqmZlhbrGpxn0zV7XL6a48HC3aSVoYZwyozEqjEckD3xWVonhm+1+4WO3t2mZf&#10;VeP/AK1ehhcOoR5V0OWdXmepV0+f7FIjIdu0Y57VoQ6BdeI4LJVi2xrFsDg5zluvtXfaD8JY4rdJ&#10;LqGNpejIOVxXQ2vhiy0qLb9zaMBVTKj8uldUabkrnFUxSvpucl4f+D83iEWokZA1vHhlVs8Zz+lf&#10;Vf7JHwb8ETaJeya94y0XRI5lW2ktbhGFxOoIY89FUkfpXhekx3dxera6dbzXEszAKsSZJJ4HA5r6&#10;D+C37BuveL0iv/ExbSbLh/JxiaRD6noufTrWeMq06NJq/Lfr1DCYaVSfNa/kfQ1r4g+HWq2z6L4P&#10;stDWEpsfZKZJJOOpJ5HH863/AAL4e0WXWbezjazmXGyRQp8rJBwPrVjwD8GvBnw20gW+k6XEzbNr&#10;yQqY3Yf7Tnk1PbeE5PEPh/XNXk8a6Poq+Gr+0ig0CWMvcaiZW25ByCoHYgN74r5uniJVJWV7d31P&#10;Z9moRs/kkR6Z8Q/CukJp9leeILC3urhFSO1RlVsDg5zwvTvWsdckv7Hdpd0sEU3IlTEm4Dg8/wCF&#10;eG+B/Ek3xv8ADOueEdP+H+n694o1RZ7e2u/LTdayEsqMZWICgYz9a+lP2Yf2OvE3gP4b6fZePJtN&#10;0ptPjCrBb3C3EjqDzkqSOfWuOtUoyqzVS6cXs7a36pGik1Bezt8jM8M6Dda5dw26ia6lcAEonJ9T&#10;XtNp8CpLPw39oWJfJjwZHkTJ6jNWrCw03w/MkOitax+QCoQSr5srf7XOfwrs9Q+IUmlaFJpctnNd&#10;X81u9yq4TypI1AJXfnhsj8K9LA5s8BJTaSvorrv2ueTjsphjo8k5PTXR2PJLz9o7Qfh14ia18P6Z&#10;NqH2EC3uLtrUvEr7snAH0r37wR+2joZ8ReF9DutK02NtYhBvrvUluNOSwPOQ/mRhDwBgA85FfJf7&#10;QT6P43/sVho/9h22qymG3is7smR7lgeWZcA45PXivH5vir4r1QXHh+1+JOt3lvaSjfFe6k01mSr8&#10;Rndk8AD8uavE5hD2nvb2vb/hjtwuFj7OKg9NkfdPxl8EWf7XPx40XRfh3qnhrw/oPhfUSmszW2rb&#10;ZNVQhSVjiUYZTyMg9q5r9tf4JSeEviXZ6bp/iDQYtJWQ3Gn6Ha23mXFmiogZpRyWLuOpxjmvhn47&#10;eMPGlx8RdPuLHW9HXS9DNtMxs7kW15NJhS4Vo+eTnmrXi/466x4k8er4k0u81nTNVurMWtzJJem5&#10;klA/2iBjp2qMHiniaMKyjy6PR7r1LqU1TlKDdz6ltfiFN4v0/wDsPxR4gj0/ZKyjTBZ8xqFIUsVG&#10;UQdee9fEH/BS74S3v7Ot802oa14S8Ta7qFhby2sOn3GZlScvsXyjzlVXJPSuy8N/GrxR4cl1CS21&#10;CVptUUJdSToJmlxnglgT3NGnfFObRvEUeqXHhvwnquoQEPHLqGkxzsrAYGNw7dq7KNSdOTaVzL3H&#10;GyPE/gj+zhrngvwVDq9xqDW41KJVMquGjckB9jHPVRzivav+CaP7Lmtftg/H+9utNvIZrfwbEL6a&#10;GecxxXBDBViZl5G/PJA4Ga5z4gakvxV1+GbXrVJtJiunu/7JtG+x2qu+NxUKPlzj8K99+EX7WfhX&#10;4CRXNt4B8N33gW21CFEuhayLdtdFejSM+GbknjpXPGNS7nU36W6Hv4jM8K8NGjhoOOnvXd7v0Ppb&#10;9sj9rPxh8Cvh/beEYfDvgr4e3tw48y5tbuO/MNoB8zohQbWOCMtz3Fc98PbLwP4u8GWeuQeLPDup&#10;reRoVMtysKPOw3FWY4OfUCvkb9rfxRoX7RmorrV9qviPVdYnMUXktGtpY28SKeqDJdixz1ArznQt&#10;IESW1gr7IQ4VAfuITxnHt7VUqfMvddmfPuXdaH6J33w41rxr4jtZpr/T7zTIYzHGmmagqrGgOQFA&#10;bv614l8UPg74ksPi5fahp11r+j2t1ENLDR/6Q1vBtAbaCMZJB5FZ/gfSPh/4J0JdPk1a1uNSTBuJ&#10;nkdGDnHyjHQA8Csz4h+PdQbXdM8PeA7/AF+41zUpFKC1vpJFbJ+VVUkgk+te1UyGdPC+3lVg1b4e&#10;v4HzuE4ijVxrwkaM1rvbTTrfsei3Pwkh+HnwN1rSfAvhfT9S1K9hc6lrviCMz3Cqy4Z9ucd+5xXm&#10;/wCyD/wS48L/ABG/Z88YQ/Ebx9p2g6LJfoXFuUjuPMAG1irMNqkHj+9nivqb9mW5+Mng61u/BHi7&#10;UPDnhu8uybyfUNYhF5PJDswIViXg5IJJY9j1r5x/4Ks/sza9ounW3xQsvHngnVrDUrmyspNMsNOk&#10;SS9mgXa0nJcbtvUcAcV4OHpqF4pq7t/X+R9NVvLWWxxP7Q//AAbmWqeBLfxF8JPiFa+Jo5m82SLU&#10;kjtYYYwuSfO3kZ4xjFfBv7Wfwp8Saj4hspItCv7xNE0iCynuLYedCfK3AuGXgrzwe9fpB8AvEfhX&#10;4ofBnxZ4X8QaHHcR6fcvJa61arMsdwcBthVTtJByPSu48A2Pwv8AEH7Oy31rpYi0ue0ktFDwhTqL&#10;xsUMagcnkc9hXVLEKn7z1sYRvze4fjD4J0nWrDw3cQNHNDFJIJSHyp5GMEfhVrRvAV1NqMW22kuL&#10;5hsREUkt1yT6f1r9JPEv7MXgDxHdxTHwvBYqvIjhcqB+HrWt8P8A4P8Ahb4da3aSaN4btZrj7Qjh&#10;zGHclTkElu1aSx9OybWplHDtzck9T4//AGfP2QfEXirXLPVL5H0TTbedZJprpTG8oU52oOvNfWHw&#10;s/ZP0ix+Ol38QNSTz0a8S6tbGaHzEJUjaXDfeBx0I5r3fSPh3pfiDxLLcTTXf2q6fda2iWvmIjMe&#10;RgH9ag+K/wAWPDf7LGj3WoeIJ7PVPEEJAtNN3gxQNgndNjPTH3a5pV6lSV0bRpwhGzO3/aH8Q6L4&#10;3+GUl5420/RfDegzrsgNlbLb392o6pCBgjIGNxGBmvz+/aT/AGvLfU508L+AdJt9F0ezj+zQWFp9&#10;zA6PO/8AG5PJJ9a4/wCPX7XOvftR+I7+/udcmh01UIe5YMiRAYxHEOgGPTivmP4o/GyK3FxpPhfd&#10;H5p2z3ZO6SXpk7u9a0KLXumEpuc0or/gHRfEX43x/D8SK0kOteI7wgtJwfsfBGB6YNeQ23h/UviL&#10;r/2ydri+vLx8LHkuSfQCtL4dfC2+8X6pbwspkmuHUBpDjOT95mPAHua+yPgZ+z94b8KeG7jUIdZ0&#10;gahbRmN7nf8AvncjmK1TqWzwZD+FVVqQoQuaU6cqk+SPzZ4/8MvgnD8ML9LnXNNtdR1BlVzayElb&#10;EZ487HG7/Y6nvX118P8AwXH4s8CWtzrui2ej6dvDvdOrLf6ooziFFziOLoOBzij4VfC3TfCs0t3f&#10;Q22o3cj77fTxKsyI+BiWVs8v7dq0vFfxRh0/WfJut19rEg2pDEPktR2J7Ko7mvBxGIlVf7z7ux69&#10;Olye7T1ffqU/HMlje+GLjT3ij0u0t7WSTTtLgIVZGVSefUnHU561l6Suq+O9bjWTyWurdEkhtzMr&#10;WmlrjG+bsW7hakl8L6TrunXmoWtxqmqXlrZTf2nqlwyrbxhkP7q3XqWyevtWhoUVu1gNJ0e3+waW&#10;rB5WY7pr04+9Iep5/KuWtZQVR/cbKPK7dS5Hq7WdzJY6LcTalqdxDtvtWMYDlf7kefuJ16V1/wAP&#10;fhubuaBYY2uLqfGCOWPP/wBatX4KfCe48YeILex0az864mxlj8qKoySznoqgDJJrW+MHjnQfCmjJ&#10;4U8F3Ml1rUMm3Utci3BQ2Srw22Oq88v3rzJVH9ozqStdXOo1zxl4f/Z+tfsummy17x1NuiaRWElr&#10;oGehOMiSb0Xotc5p90by4uNQ1a+/tHULomWaed90kre59OOlefab4XtvCVxJcWt3JeSXGS4mH+rb&#10;19ST1z71U8ReMv7CsJL66WQ28ZUNs52AnG76V5mKxT0hF6dTHmaO6l1lkkbyXG1uWVTxVN9X0+KZ&#10;Q0wjuJjkIQeTUXhq1k1CFVjkjZZBuDg4BBANaEvh6OArM0kbMpB3bc/lXHQp8zs0TKTYQaPBMQq7&#10;lLHOfrVi98OLp6qrNvHWo2uJYYdzSjb/AHivIA9BTbc3WpOWWTzI/u7iO9ekqenurUztpzMrTRPc&#10;3f2dI1VMcEnvWzpXhho7VdqqoUc7R19xVjS9Nhc7GtmmYdTt6Gtm6aPTLHEccjSY27R0GK6KdNR3&#10;BS00MqPTBZxbS27uST3okZwPmfjHBLdBVPUblo7cSzNKeeI1Gawte8SKsHluhYsuXUdQPSplGMLp&#10;hbm1L9/rEcz+YJ2EcJ5zj5qj1rxW39lhLdVWR/ukdVrnb6/W709fLj8peeD3H/16gt9WUw/vIdsi&#10;rhfQV5/1hTk0nsV7q06lm+nvJ4nd2aSVyMHrtrHj8OXckRmdNyx468EmrGpa4tvbhY23SYGTnhfp&#10;UMPjU6RCrKfOuc5BcZRB9O5ojU5VdMNU7nceC/B1/t+138y28J5jEvfHp+lO16W3TzJru8bcpGwK&#10;/wAq+5P9K8v1nx5qmv3TeddTNHgsQH4/LtVa815XWGJmZ0zymfyqamKUY2jqTrqdbcudWu2lkuPM&#10;G7KMPmUeh9qLvRVuYleSPzJm4DE1ylj4la2dfJMkbKex6/WtyPx0zJiVW3DsMYNcqxVSas0E6Kau&#10;2V9R0CW2OMqvf5fmzmqTaJJFKGZmYZ4G2rWo+KFvJY/mMadKqS6/lW2MWyOTt5rONWpF2OCph9fd&#10;HtZGKQqyj6DtUlrBEX2sys3XgcfT61Clx0wclsDg8GrOlWrSTfuxu3YJPbNOUZ3uiadBPSRKY4x8&#10;u7y+fXqBVhXjjT9224d8nqaTUXjt38tWXjjIPUe9VE2vxlfUnPUVMaLk7M9GnSjBWZcguGSVcOV6&#10;gEd6uJLP5aKs27nI3HgfSse6WFPLWNvLc/xbupzTZLpYLT7zM/O3FehHCwkrWNFFWujYvryeeXa2&#10;xVj9BnJqnMWSdWjbc3IZgBj8BUNlK7Wis+Vk9vrT7a9jSVVjXdtblmHWo/s/lldvQ5ZRvLQs/Y52&#10;fbuUMy7tznAFRvZSQ2hJVeRjgfhnNaDshtXkbdjHB64/H3rHufFP2ZQsanbGcKSe9dVOjFLmeiIq&#10;8sdxt5dNAwX7oXjNVpbnMy4428kA+lZ93qn26VdxZjii0jaeR9nLdj/OvLlrP93qZR0Nu3ga7ddu&#10;QQMZz29K6Lwxpt5c6qLaOEnywGlYnIA//VWb4b0yOPSJLy5nX7QoCxxldwYZxzXR2Gsw+E9Kb7L9&#10;nF1MT5ipyOe5Nelh5VI6zZrCpfRG0mjxSyssJWN1GQM/exRpVhcIqtJHGu58YJ5xVLQtQg1BWEl8&#10;iTSRsWx95PQVu+E9Cv8AVdPa4jQNb25/1kjAM2PrXf7RyVzrpuzszufB5ZrhhHbBo8FN7dqd4n1f&#10;+yrx50hea13fdjk3ZGOf1qr4X11szDdHNHaqXfC7l5/rXP6rrs2tvJC0U8KwHCkDaXPPGK4KspN3&#10;R0R0L2tNLrBjktLDyWLCVBOcKffNJ4dvri/1vderHDDuKBVUAEAd6ki8PY02GbUJv3KpsRpJcbB6&#10;dfWuV8TX+ivL5UYurV7cE5jb5Z27DPpU0VJyalsKclY7+x1XQpXfyVa5YffaIZwKfDrWkyXflQXE&#10;0Dq2NpIOTnj8a4bTfEd94d0RY2aNrZipUqBuQnt05r0zwN4dhvtTtftCxzPbneMQgMc881p7F8yd&#10;iJWSubM3h2G70+FbiSRZGO4sBzn8Ku+F7bdNDuuN4XKhX5GelNu72O/mfftiDSFEwTkEHrx2FaWm&#10;aJZ2qNMLjdIuCqnNVOKirsI6vUp+INA8wM32nzGUdNv5VysunfZWWTcreXhdo7gnpXXa7qkVnYvI&#10;7OpY7CEXJUc814v488SanpeuRwwXSz7lzsAPyjPeuP2jqSsmdUaa2Ov1awW0EcrNCiuSBHu71E3h&#10;m1kga6lkEboNpRmyFz3FcF/wkWoXZjM6vJhjJIApwhPYe1dzBfx3fhGVn3m7mTcVC9f8iuuPMklf&#10;UxVODlqcf4i0iO8lk23sMm44UKeRWFJotrYqsbTSC4UfKF5BH1rYt9IuJmkuPs7wr0zjBP0p6aYH&#10;WNgjb8EnPJx6Vqlf3hRjGOiQzRdSg06P7PJnyzjLGPcak1ddNmVZzHMzYKAZ2qD68dK1LO+i0y4h&#10;kWAR/KBIDhjnNbt/qWknRLmS4aPbtJ2hcFj25xWMpX1Z00rNWkeNa3ql14bNxGsDNPGN4KZOF9c/&#10;nUul/Eq+W2h8u7mVZyQAHzt+p9ql8TpdSosuiXMif89I3bO7168etULjw9rMhs7e1ttOVvKd+FRW&#10;z15bI61dSokku4+VdGGr+I9e1Paq3Rmt1BJeeYFEx0Gc9faseFta1iZYYvMmCjA2NlR75/Gm2Pw9&#10;8SJrv2f+z3JlO8hCrRfzxXTS+PdS+FtjeWcugxNDdZRXdimPXFLVO+5zatnHXM1xpu9ppHzk4z82&#10;SO2azI/HN3FJLk8KBgMfzrZ1fxnp9/oC6a2mxw3EbM6yLITyef8A61cdeWz73VflZs846elbKXNp&#10;Yr1Oo034hMzIGmuI7cEbljb8+K3tZ+MC6VFb2+hmZYGiDSNJKTIW5yMdBXm72IiT5mZWI+btk8VF&#10;fQ+UQwcnHAAqlRTaZJ6n4b/aL1DRY3+1TTXTLnCZ2Lz0z34rUt/2p9Rd49+1o2BLJnBUexrwvzpJ&#10;BtWMLgjv1q3FHIpUbgq9CSKfsVJ6lc2h9Bj9qC8ubcMsCCFeuGHIx7etaPgn4zaXq00xkkW1upip&#10;EW5mz9PevniBnaRkjYso/iAOMetdJ4L0fXLq0kk02DzFYjLFfT0rKph1ryocayR9S6R4pjvEZvMG&#10;2UBk3S8n1rMuvFs9/qsiwLcWsZYxiReVc+1eY+EW8ZxwBDpen74UwjM4DFfzrqPC7eNnvPO/smyW&#10;GNvnO4KRnuM1nTw/K7hVqcy0JPjLZStc+C45G3L/AMJHDk9xiKQ16Jb67JrGsPt82PaNoDc8V5n8&#10;R76RfGPw9jmlWOaTW5JXBf5V227859s12/hnU/M1PyfvNIOZD2Oa9ip/u0F6/mcW07I7Cab7PZxl&#10;nZtw5Pc9Kljtft8G5VjLKAcsOlVbiVXsY3kZdq5yf0rmPEur3VtZzRwTzbZsZ2nAxWNOnz6Lcxq1&#10;lTjdmpe6+1zM1nstJVyVJjAHT3qtHof2s7o5PL55z6+mK4nSNSbSdQSRjG6rkssgznNaR8UXEYSS&#10;KSFWGSADwvNdXsox1TPJli3Je8mdLN4cmufMeGXEyqNokXKk+9eTeNNW+JOgSuqqywjOGt41ZR+l&#10;d7/wnd9cjc0gZl5KqAFPpmuhtdXlu7ZvMjikfAbbnGK5/Zu/NLU7qNeCjpufPlr+0L4k0ZBDeW8M&#10;0kbAOzRlGYc57dfevQfBfx9s/ERW3c3GnzSDGwHKn8a6LVJLS61KRbrTbZhkNgRD171Zt/CnhnU5&#10;FmfTbOD5cELHsyfqK6JU4xjeMSfrUal0WUsJFh8wM8ytyMNt2+9OstKuiyPHIzKxz87c1u6Va6XY&#10;WEccar5f3VUZOalvwtvDJJZ28ck0fCwElQffNZe0k9kc86NNa3t8ynb3N1FM4aMSDPLFOg9sVNN4&#10;pt2gC3fmKoO0jcF2++a5HVNe8SX0ckMFjLpyE/fVt/PavL/EyeIbi8kF5cST+WcsoyyZ/Csqmr2s&#10;duHkrJc1z6Aj1XQ2TC6vaxsxwFedSyn6VLa2luZSYbuGRSBuK4INfMlz4th0SISXXh+Gb/bViD+l&#10;bXhb9rZPDVgtja+Hbfy7iTc5+beD9TVU9GXKi56XPomfRfNY4XcD37DFQN4YmluVNu0IwcsGbGRX&#10;NeEv2i9I8WadBbTR3djK2M5Q7Sfr6V2OkeJtP1NT9ll85t5XKdvYitac+aVpROatR9mrqe5k614R&#10;uJFRt3lyL08t85FZa3McK+S4kZg3BZetdR4u8zRtPe5tbeS7m248tHCmvM9H1i41bWmF9pup6e7j&#10;CsW3L9ayqRi2+VF4epUjH947mrfLY3t+0X2UNtH8UQOPoaJdI0/T7dWuLaGPb8wUqBkewFcl4p8e&#10;XGjancWMfl3cELAbzFtk6e1Ydt8QL6aJ4pNP+0xZwTyMfQ1x+xUtD0JVJQV0d9NfeFdU2wSXFud3&#10;RWABH4+tWF+GXhlplhSTy5mG5QLtlOevrXE+FdO03XrjyVV7e4kxxKPlUd8Guy0+w0/RU27re4aH&#10;gsDufNT9Rhe1zllj5ct2tRbz4P6RDmaG+1CO4zt2LdswbP44rR/4VtNbxxw2OralEcbWJnCsv6Go&#10;4/F+jyWnmC7g2xnaVI+arMHxB0/Sp1OzeeBuGO/Soq4KCVkyqGP53Zqwtj4E1m0i8uPxJqi7W/id&#10;JP6VYg0PXrVsyeJLqVMZxLbIcVr2/i3R/EenAwSQw3EZ+bf/AB5PHSq0ur26WZ2r5kn3Tsfjr71z&#10;fVea/Nv6HRPEW+GxwPjr4oXHhe7+zyajFPLGct/omMfjmuD1P44f2nfFWh01pBJwzxYZvb0FeoeI&#10;v7P8WpNZ6hpSsGG1ZlHzfXdXnni79lnTRo8l5p+p3jykbo4Sobd7ZrN4OVOXMzSnjKclaaRZ0P4t&#10;zOnl/wBn6ZJzgMZWj/XGMV0p8ZTSw7m0mwYgYUpqKkfy5rwi/wDAWsaW7W+LhWXjAJ49iKqWb+Lr&#10;YALDdbl+VQI94/Gp9nJ6Jg6VGb0SPW9c8bpaXCt/ZO75gCFnVwPyqjr/AMUZbOFo7drmzjjXcUUZ&#10;x9OK5Gyj169t/wB7a3LSDqoiIx71oaT4budSuWivIZ5McsqqfMA78VpyVNnIFRw6fwi6l+0TMR9n&#10;uUguVKnLMuG/GvOvF+v6frRdpFZc/wDLUcBfSvfrD9mLTdYsoZjD5KyEEtIPuriszUP2P7qwndre&#10;PTtQtp/9WokAbGfSsVT1b3OqEqcFpofMVlcXmmaiy208yxxsQnzHb1x0r0vSfD1h4itY2luriO+Y&#10;ZZlJUGu71z9lnVNGh85tLZYujbCGwScmuf1jwpF4YtAZDPbSRnPK4A/CpVOyvY2UlLVEmjXOqaJN&#10;5VrqEzsDtDrMVLD0Ne1fDfw34+uNDhvDr32O3mPypcfvHAzjke9fMp+PUHhrWS3lfaPL+58nGfp6&#10;17J8L/8AgoBotxH9n1+H93gBXjXayH3FddOL5fedzGtDXmie9eErDWYxJHqt3ZXB/wCWbwqVLfWu&#10;b8efF+48M3MlrH4du76OM7XneNlQnpxVnwx+014B15FMetQQMycLOpXaT2ziu+s9Wt9d09ZrG6gu&#10;rWTG2RfmUZrWUW9WzHbVo+bPE154o1xk1i1s7y0iA2IihsD8PSuA1bxNqEmoNNcmRbiRtzM5KsOK&#10;+zryNbywmjhult5mXYr4H7s+uK+VP2jvhF40i1Pzv7St7/eCU8mNEYL6kVnThyS1NYzTVmjFstam&#10;uv3czt+8PLMCd3+cV2vhHwjZ+JI91vNfm+hA+YRZiU+5r5gvvFWq6TK0T3+JE5+c4x71JoX7U+v+&#10;BLhltdQn8vK7thxuPNd1PDpvlS1Il5M+7Phv4MvPDmoeZe3Eckij5FU8ke9ejNfI6bpFAHYjJ4r4&#10;X8Lf8FEbyzaGa6tluriPje6fNIPSuosP+ClE02pn7RY2slszbWgXcuD7H1FEoVLpE8l9bn2BDeiL&#10;/lnuOc8L1FTS39vKmZI4wcbtzfLivB/Dn7dHhnXWjOyaxQ/KyurNyR646V6BH8QtB8U6Sk0OoW8k&#10;Mi5BDYzU3lFXasSqbbszoNdsrG4hxudZB8ww2c+1c7c6jZhRHcRYOSuWzx7Vb0+4trlf3MizdCpz&#10;nFWbnQW1GNpOvsRkVMazjsY1sOpM4PxDqNi8rRSSRvHHnCc/zrz3XfC/2iSSaPyVjlJKqOwr2DUN&#10;IFq3NpZybRnDJ1rB1PTY0LSLHbwlPmKhOM+ldlKd5aM8+UfYptq541c+GESIpyOp6fdPtWNdeG5L&#10;Z3mO51zhDnLZr2C+trPxEzIY0jmX7z7MHNY+rfDK+tbIy2zLIq+uK6K0akX5FYfGUmvdPMJGjU7Z&#10;JnE2OOMZJpEtGu1ZC0jMo6jGMY9a09U8O3kF7JvjSBs/dLcfhUUumT2Nlu82F/MyNqcH6ms3zJnb&#10;F03HmRh6teXmm237mNbiNRyh+9+BrP0rxjaTQMs1pJH5h25PzbD7/iK6aE5g2/KjMwGW7c1XvtCi&#10;R1ZoUb5v4eP6Uc2uuoo8v2kZ6aGmqfMp+bGVIXrTrLRY7G5PmedwuNueDWjHps0OwwBc9NvY1dvJ&#10;rtVVprWTGdu1cYoVRrUOaGi6FPTNIt5pMM0jBeFO/bg1ekNrax7WtftCr6n86wtQ8QLAD5StCxPI&#10;z0FS2PjfZOiSIse47c/3utDi5O72J92N7Ij1V7F7wXETTf8AXJiPlNWbTxJppQpdWaXHPykrgqPr&#10;VTVRFcM00bjaT0AxxWDqMscMzBZpFkVvkx8ymtE042CNNdTsovipcfDu/hm05pBE4BeJlwrL3DV3&#10;GneJNF+J6C70i3/sy+/eXFxayyZW5k2bfkr591DWb5GC7o54yTxJ/CapWvj240m9VmY2sytx5Z6f&#10;Q1pSk4vmi9S4pQemx73LZzaVpkkE0XEz21s9vIvK/wATYrnvFfga08U2kkybmREnm+RfnjC8Dce9&#10;X/A3xfsfHENpY+IZGW6R/MgvI8BtwXADjvWhe2UmmwzLvwTaRwJIv+rmLycjP+elethsXze7LR/m&#10;OpTU46HlNj8LLq6FysN1bNcKBshYEedkZwG6ZHXFdx8D/wBqjX/gndNpeqRyapoqkxz2Ny7Dy+2V&#10;+h7Vr2OlW+uaqqtH5bSXkjPHnCSrEnJB9a4T4p2OparpVrIsMEj28HnO5TbNsJwoLfxY9TXbGom7&#10;M4/YSjqj2z4lfs0+Df2lPBlx4q+Ht5DY6pFGDcafDE22WTjIxn5W/SvnW9vNc+Fl7deHdesJGVMh&#10;rW7TlCejKeo/Cqfw5+KeufDDXY77SbiS2mjkDPGW/dygdQ69xX1boHxP8C/tpeGI9I8SWcWk+K9u&#10;beWKFVbeBgbXJ5GexrVXitNV+X+Zh7stFufHUcc1ncrdWUjwyRnKFG+ZPpXsHw2/allvIIdH8WWs&#10;N9GjKsd6/wAskA9Tj71aXjf9nV/hRdXv/CUXrWn7oyaXqSRbobphkhXxnB4HWvPLa60vxyyyK1pp&#10;uuQhiSQPs91+B6E0cykve1Iu46dz6PuJov7Clu45ItR0O6UfvE+bag65xXReA/GuiW+lpHYXDWr4&#10;BGT8o9iM186+BfHcPw90I32l60hmhci+0C5X91ImesZzhu9d9oVpofxttk1Lwrd/2dqEQJutNYjd&#10;uHPy+o61zVPdTUn8ypRT23Poq08X2mo6cbfVvsc0EgKnfjy5AeOlfHP7YnwY8GL8RXuNEudPZbOy&#10;BmiEyDyGZjwvPPC16d4TvGt7ubT9QwsanbIk0fyk9yPSvJPH37LPhH4+/HPUtLs9burC6jtg0ggO&#10;xcBNxyenGayjz+08rdP1M3G8H37HzYljZ61oV1eXVxBGtyzRBlRRhQwA/lWZrVxpupWd4Gk8tBIg&#10;V4mGTtUdfavpnxD/AMEtdA0bQ47yHxRqTWchU7Io98anHDdcV8//ABI/ZO17wJpsmpaRdf2xarNK&#10;C32YqJdvA5Oe4NOvFVIOMXqYKnKUbzVjzubSU/tKYRtKsK5KtkbZM9D/AEqHRTDZeOZFWSQTWsSS&#10;hiflU8jGPxqLTvCt1eRSC8nvWuJ5A7ReVsEYBzgD2xXW+GPCuqTwSSNHdJDMdy7ogdqjJAPevm8V&#10;fDQbe43JKOxLeXky6K8sayfaBIE+6MTAHJIPeue8SfEqPw9DEsdvJ9uxkRh/lRjznHvnpWt4v8T2&#10;0+oM00Vw0mjoI2RfuyAd/bnJxXn+peKbcanfa/tRZpCY7aOSMYRyuM49vyriymm5SvO/KVdR92x1&#10;WlJpvjGTTdH1aab7crn7XeWYDBMscKy5AY8j6Yr27W7TUvgx8P18N+Gr6z1JLpma68xVEixkfdAy&#10;T9eeteD/AA50rRPAXgm+1a+nmvvElwjxwQrlY4Awz5mP4m7Djqa0rPWdS8OaD/ampqzPdbZLaGZc&#10;SKpH3mzyPxr6LFYynSi6dHZb/wCRzy5W2/uOo8L3+g2Or2F5qNjJp0xQ7Jbddwjl5Acr7enrWdY+&#10;N9Q+HOuap9o8beIPFFpcFp4FlVo/KYk/3iRnp0rlm+JVxpN7uhiW8a3jDmOeLdHluSK5Hxh4jur2&#10;0nUxqs1xuIVH2iMtznJ4GPSufC4yorQjomRyKfxbHXeCf2rte8JfEWfVI5TfW7fLJFK4bzI+3Prn&#10;0r6y+Ev7Svh/4vxRx2sy2t8F3SW8rbWB9q/PjWYodI0+NYp/OWEr5lwEwsrnsB7Co9I8SXGi3Czx&#10;XU8EytlWRirL+VfVU4xqxT6o1hLSy2R+p63PlkqVMmem3+H/AD7VHdWK3UlvL5m37K5kPHXivkj4&#10;A/t3zWZj0/xUWmhUBUu/4l/3h3619WeFfE1j410tb3R7yC/tWG4Oh4xjuO1YVKM6T940jyy0RtjU&#10;Z40k8ll8xlIBLY7VkbdW9bX/AL6FcP4+/aV8PfD+ORGuVvr6N/LeGHnyz/n+VcR/w3Fp3/QN/wDH&#10;/wD69c316nF2TD2clujD/YO/YO1r47fE24HhHSZdemt4hIlzdTiOCwRWADuThQTX1p4k/wCCEPiP&#10;4n35ufGHibwjpSxuPli1DzHIz/ESMH6V4pJ8Vvh98PLyw8N6LfaxaWegKBciC4ltYdRmAALvt5kU&#10;HIAP5VjXvxQ+Hfh/Rt1rperaxcSXQnYRyXE7M+c7ssQABVUqDUueLPT9uowdOxsaD+wvovw++Jmq&#10;Wuk+KNU1iDw7dm1Sa0n8uFnXqA3HA717Fpfh2bRLv7Wkc8N3IMPcecfMk7cnPNedfB79oLRJPtlv&#10;DpeuK1zcF1/4l7bQW6ksenavU9N8WaXdi48tjezQKCVUjCNxwSeOKxxNSbq+RcY+6mWJbW51fTvM&#10;1KZrqGNhshkkL7mz94A9MV2Xwu+DV78Tl83UppotHgwkkg53Dsig9T/KmfBnwbafFG/F1JcD+zI5&#10;CskiHHmkfwrX0PZ2lvpdrFb20ccNvbrsjRD8qgfzJ7mo5bOzDndroq+G/CNh4Q0uKz023jsbOEER&#10;xKv3B/j6mtAFiOfXOMVn3+shdU+yG4t1l2ghGb5jk9etaIOyIdG7cHvWvw7k6vUWN9rHJ29T05pz&#10;Bs8n5fQrSEEEcd8CnF1Vfm5Yn5R2o6ivd6ikPEvzOrbueB0pvzMzbf5d6UjCAY+bPUd6RpRuXPoe&#10;D2o16EKPYJWMIZtoJxuPy9BXyX+2p+3HB4MS48N+GZoZdYkXE0gA/cfjV79t39tS3+G1jN4b0G4S&#10;bWZhtmcN8sIIPWvzp+JvxGtdO1WW8vpmaaZt0rH7znrXpYPBynaczGvUpxVj3T4h/sweLv2ifFmn&#10;6/rXii303TWhilS1s9xcfL3PAJP6V614R8G2/wAPvBUHh+wWS4iVdjzTHfNO56kk+tc38CPj7o/x&#10;ItNM0fT2kNxb2UYfeQodgvOAeT6V6Ne+ItBbWVt7G6aa+t0/eh2GUJ64A6fWvLxE6kpKNVbHdRjH&#10;lvB3RT0LwP4VsLCddQ03UrrUNrKfJmCR27jOA3ByfpS6L4F8If8ACOyXGqaZcRyQ/vJZ3uCsSoOx&#10;4z/9etHS71Z5J1VlxuLMd3AHqf1rj/F+t3XxHlbTNKjlbS4SGcg4M7Z44789BW0ac6m7JqOEempz&#10;Vpa6b8X/ABHJp+i2Nzp2g2NwImi8wGS4kI4Prk9s/dr0rwj+yQvgO5hkk1S9aabIt7NCZVswxyQD&#10;0ByeT711fwG/Zq0f4W3i3uq2+oLqGp4uNlrMCbcjtz3Pc/lXt1nqWh6o0gs7XWi0B2s8zIpX8T1r&#10;kxWMl8FPY6PYwupR0PL9G/Z5ghvo/O1C6eONF3pv4B+tdp4d8E6bo14vk2bMsIx5r85atO91xVv/&#10;ALLbR9Tj5xuKj3x3rUsIpF8sQngDgA965IxbV2EpW0NDT41MStNZoy8cjj9aspqVnb/dsUfPfG6q&#10;s+rHTxIWH3Rgqx5Fcne/EG41jVI9PsTCZpHALM21Vz+ua0p07aBuzovGv7WXxc+FmvwaV4L8D+C5&#10;fDpt1me/vbqRJyT94lVOOOwrzH4XftFtpvxxuF1bWIfEnjDX/NmSznnP2dZFGY49v8K8AfTNaHxI&#10;/Z48ReMbwzal4q1HRIYUwTZaiscTgdsEGuT+Hv7D2jx66/inRWvjq1jIyGd7wmWVyCN+cV0fWKTp&#10;tPT9TPlmpXO88YftX/Gj4qeGNS0HxZp/hbwXo87LF52jzyvcuoYfKCcgA+1egfD/AMIa9Z+A7Gdt&#10;F1VLONSq3F0pzImcK5zg89a89+Df7Geuaj45N5c+Pb641O1X7db2moXCyWcEikFPMXHIz2z2rrP2&#10;pfi94s+EvgGS6+IvxA8M6hp8MyTWtnodv5Mkrx84kPcZxwMdK6HThWilDYzjJxk3M7DW9Gm0i3We&#10;by4Y8/ePWuY1H4hWYMgjZWGeG2ksxHXiuQ+HfxZvf2qPBT6xY3bQLCRHFby27Rq/HOD3+tSJ4V1L&#10;wAFuL7ULO3urogLb7NzKmcZzivJUZc3I90da8jYu/Hb2o3bYyzHg4659qyx8cbG78VPoMbGTVY4h&#10;LNF5ZwqHGOfxq34j8I3F4Itt1aR2rKHafBBQd/evPPD/AMJtU1b4sXuvaVqmn7obT7Irm0f/AEjp&#10;g8/zNR7NNOV9l+JrT5bvnPTL74iWOiz7WmhWRiABtPXFaup62+maH/aFzHHBaqvmNJKu3Ax16VS8&#10;Bfst+OPiDb3j6XqGj6Xq0cYeO4uYTLHEx6EJj+deV/t323j34Y/DOKy8feKNF1yzu5zC1zYsEPT7&#10;uwAY6Y5r08Hg1UScupwV6kkvdPT9J+ItvrdnHJZzWdzDOu9RHlty+tLL4lsnm8to442HzN/ex9K5&#10;T9nP9lL4leOv2efDPizQfEHhrw3DfW7SLDLCWbyM4QFjkA4Ga8g+IXxduPg/8cG0XWtX/tzW5o0h&#10;meyjEsYAz91e3JH5VX9nPklZ6pv8Be2fOoNaH0Jdaiuqb/LPy/7vavjn/gpDAbbx9osmP9ZY4z9C&#10;R/SvrbQdNfxR5ItbhharHvl3xeUytjJyf8K+Rf8AgoFqtj4h1LR5NOuZL2CHzbfz9u1ZCj84Hpz+&#10;laZLf25OOl7nKj5pe5+c+4HNef8Ax1+FFx8X9BsrG1ngtpLecys8uemMACu+uGjgHzfyrN1TxNYa&#10;RA011PFbxLwWc/LX1SaZ4VOTjZnifiH9j7WNcvoWGpaaqwwpHl85YgYPSrCfsb6pJBCtzrenssYK&#10;hFjY4X0Felan8aPDmkqvmapbsWXcNp7ev0qjJ+0d4UWFm/tKM7eDgE5+lTGnAf7zltHYz/Dn7NcO&#10;ieIdN1J9UjaSxCZSNGw5X616Vqa+Znb8qsfyriF/aA8OhbUfbl3XgzENpy3zFfSupuNR3xqvzZJ5&#10;GOlVFRWqOeUZ2Skjh9T/AGc9N8c+L5dRvrq5ZpJA4jjAUDAwOa96n8J2XhX4RyR6fbspiCAlurgc&#10;147F8VrfQNaurdkkMluokJ6DPYV6FofxDvPHvhTUrJlihhNizRBclsngZNefipxbR6lCnV5byZ53&#10;4Ygl1lzfakhgu7O6k8pG+7Evbn6Vyeo6Dd6p8R9X1q7kVbWOJLaHn5cdd3Xr/jWx8TYtQ8E/D4Wk&#10;ccnnzFI3PJYBiCST9P0rP+IOqR6T4Z+y74luJ4+NoPJVeTn6VcW3r30J9m7OZ50LtPFU7SpJ5cCs&#10;0YOMng0zxb4G/tiG0MEkMbLDtG84HU81yOkeK7iyhmtZGVImQspAAyTil1LU01fT7KPzW8+3QrnO&#10;M5NdPOr37GcacnJVDTt/g9fW0v2iW/tVs1zvYyDAHX1p2meGLIlo4Z7qfUmYC3iijLecDkE8Ve8I&#10;eLXEdnotvpNjdXE7eQZ5ss0m84BIz1GePpX6G+C/g14L/wCCc/wp0bXNe0m1174k+JLbz7JbmPfb&#10;2K4GWA9ATj3xXHWxbg7JavZG1OjObcpbHhn7J/7LHjvwnbXGtSaXo/h9bpYhaarq5TdaYbduRG7n&#10;HpX194W+GGmfHnxtY6fda5qfie60e236vrDN5VmFXDPI7kfdHQAdegFeNfAFPEX7ZPxj0vw7a6xN&#10;eajqbNK/mHEMAG532JyAMA4Feq/tqfErQf2W/gbqHgHStahibQ9Ygj8UahYruuLm4ZcrBkYG1B2P&#10;fNeViKtSdVQj8X5I9CNOKXM9j074nftH2Pw38K3HhnwLa6PoHhqRDE1xff8AHxdg/edwvKhuyjt1&#10;rxrxD+0TpsaSLN4t1aWKVgDBptsLeJgRgjceccV8heKv2uPDdvd+ZHY61rkkpXZJdTCIN9QAT+VZ&#10;rfHfxJ48b/in/CkKyMuxEitpJ3z1zk9609hGK1+855/FzWPqq3+Kel6rptxcWMWrTRkq7tPflmcZ&#10;I25XHWtDRfidb3OtWe7QbYM0qqrPNLIwywGRk4zXjHw00zxf4W+COsTeJLG+0vxFrV1bWehK1r5Z&#10;MvmZbrwBggZNek+EP2IvjY2u2eta+9rb28MsTnz74EhQ2c4HFRLEUo6SaOinh5Nu6PphiYkZWhkX&#10;ByPl4FYfjvxjp3g/w1c3moTNbwxp94qcH/Oa66RMYVm3PGMbuzHvXj/x6+OC+Fb6TQNctBeabdJv&#10;O2IHKnoM9jkVtSlzLRXPOrU3JOm3y+Z1nw7+INj4usJhbaja3bWrBWaOTOARkf4V0YvzaeY0L/MR&#10;gsBya+fPgz8VfB/hfzJLOzOnyXT7GhkThxn7xP0r6LaxtbqBbiOONopEDoyjsRV1Fa6sOFNwjG7v&#10;Y+XviBq0k/ia986ea4uJJmCqzGRhzxn0rjdfeeC1lMhVSo4UN19M1vfEnxBbeH/E+oqv3vtD/XOa&#10;8p8W+L59RLDLZYnAB6D3rpp0fsoxrSbm7nNzaamr+ITPqEzbQ2BGp7egrrv+E4tLBVjGFjVQoB7Y&#10;rkZbm3tU8w/NI4+Ykcg+1dVft4B/Zx+G1v4x8eXP9veINVBk0TwvBMQZUwMTXB/hTqQuecCtJcsH&#10;Z7mkacpuxaX4lafbgtK7Kh4Zgeg71sj4zfCPwNeQ6T4b8SeJI5m/f3E0anyElcDcBjGSD/KvEvDP&#10;7QXiT4zXE62PhLTks1c+VEsJClT2zkdq6X4cfDrSb3xtZz32jLpd4m4zw79yE9vp2rKULu2pblyX&#10;urnu+j+MtA/aE0S80VvjDJpqqA32TU55EW4PJx83GM4J9qzdM/4J9674tia40nxZ4K1sqMqkerRo&#10;WOMDAYivAdc/aWuP2ef2m45NN0nw/eadahfMt7uyWZSrDDAV+lHw1tvht8cvBmleIIdA8J332wQj&#10;yIbcQyIzhsqQpz1B6152ZYPmiozk+VnfhqzjFThv2Pin41f8E3Pjpa6DaSeG/D8upQtEWuns7mOQ&#10;gg+obpivmvxj+xZ8VtL1J5vEHhHWYeD85hYqpB6Z6V+1mufA34cX/iEaDbrrei+KIrZGSPS9Tmhh&#10;toxjJftkZ+6Mmtyx/Z9+I2i6zBpPgv4gahqVi1p58n9tIk0O/OBGA4yTj3qcDyYWny0ErfiyazlV&#10;leo9T8Zfgh/wTn8afFHUbSG402axW8V5IBdSLCJ1TBY8+gr9GvAH/BKj4L/Bfw5pNj431RptYkiE&#10;lw8E6xwAkZAyAeg9+a970LTPGWtwS2/jL4e6BfTaXcTaeLzQZxb3lv03sEJK8g9sVh+NP2WLfxJa&#10;Nqvhu+1DWFtvmm0+/G2e1IHO4dO2MjNaYjG1X7tP3bbsqjhoaOWrPCvjJ+zl8Azaf2b4F8M6pfzR&#10;ja+rXlw8dunB/wBWhG5vqcCuA0H9g/wZrVt5/wDZEkkaZ3XVxcbYsjgkA9foK+p/Bn7Ntxr3hq41&#10;i4utEtLGzkKtJfXIhhDL1Cp96Qj2GK3YPDOmXmgS/Z4xe28a7G1nVP3FjajBz9ni6ufTj0rzZYrF&#10;y92Eml3Z1exoU9amr7L9T528AfA3wH8G5Gk8P6Lb3GpMBvvJV+Vf90da9CuPhtqdx4cfX9UuLW0t&#10;yim3ink2vdc8eWg5I68129n8C7fxX4bS40a3mi0uGUC58QanILW3Azg+Wn93J68mmfEj4X6TDrWm&#10;6V4V1q48TTxw7b26wfs8JBICoT2xz+NZqjHm56r5n3f9aB7ZuNoaLyPLIr82KiEMsbXHy8febPpX&#10;WeEv2XfEHxGgbVrHwm+rfZBuRhCCWYdMMfeva/hb8PvA/wAMdJ/tXXLaPWtWt2Gw3BH2O29yO5+t&#10;eqWKePtRu9LvvBvjbQtN0s4zpKJbTJKSxyeu4Z9BW9Nua9xfMzcdfePlHxH+zsvwG8EQyf8ACI6t&#10;FfvAJZo4rNzvcqGKkqv94kVxv7PH7SPgmH40X9j8RvDur+FfDNvE8j3iRytyo+RWVQW5b0B5xX2R&#10;4H/az+Ilr8RvEHh/WvEnw21S+s1dbO0+yzWsqS5+VZTvIxjuor4s/wCCoPxM8by/Eax1jxlrnhG1&#10;t1tni0zTtNtd3zsBnDHLSckAFsYwelXTynCVq6q1YLn/AJuvkZ1sVOEH7L7jxf48/BjVNY+NK3/w&#10;XPjKTwnrSSXYv76RmABLMcISChA/vU7Rv23tW+Clnaw3mr2vimxhiNhNb3MUsM0IyFcBt3PUjg4N&#10;cZ+z/wCM9W8XeI4fDcPjKfSdH161mN9calavFb2siA/IrKfmJPHpXvFh438A/CDwJp+l6f4d8N/E&#10;LxTYxFE1vUNJWK0sznOY48kyN33Nx7V9NUxVD2P1fE0lUS2ezXmeNChiHW9vSm491pZn0p9p+Dfj&#10;74W6J4pur/T9P0XRylxZx3CTW0i3BHVFI3SEcjgEcda+K/Fml+AW8S6o3h0a5a2MchkgZ1VmvpMk&#10;7mHBVT6HnmofGnijVPiHrrajrF5LfXUgCKX4SNR0VVHCgegFdN8PP2WvH3xY0dtQ8O+FtU1SzV9h&#10;mhj+XPpmvnaWBhGq60d3p8j2q1b3OTodB4Z+NYvY4dJisLPUf7Qg8uYvoUMlxvxtCx45/GuX0j9n&#10;H4teC/jDpfiSy+HN94s8LLE73OmSQvZgs24AFuDxkNxwK+pvgx8BdU/ZXsrDxNpmk6nL4g0mFbvX&#10;7m9sBIlojSAeTao4G6TB5IyfTFe+fAb9t7xF8ZfF2u6H4f1PwX4m1PSjFM9hdQz6XPFC+c/MwIZl&#10;yBwuMg10Rko3lb1IUJPrqz8lfhf+0H8RP2N/jm2ra94P8Pp5j3EcWneI0a4tIY3O0EcgsU3ADrV7&#10;4nfEy08VeKotJv8AxN4Tsbi6xM1/p9sywRZJLKwGVC/Q5FfT/wC2p8S/AP7SH7UXinT/AI4X1no/&#10;hXwMwsvD1hYWnF3OSPNM8u0lvm4GMDvXyJL+yn4T+NPia+ufC/jTRPBXw80OeR59N1FpJLmdgAf3&#10;Uarlg3AHOK9OlUo8vtZrVo8vFUa0qygpOy/H5m/8SLDSfhimniXxDpesfbmWOOWyYuCSOCRjj61s&#10;fDnw5o3ijUGi1bXIdFjwPLlkgeZXJOOdvT1zXPfELwb4P+IcOmLb6A1m2nhTJcrMyzXThAuSM4A4&#10;6e9FskenW6Q237tYRtVR/CBXFVqRau9Dup03D3ZO5734y/YcuPCPh+x1aTxr4M/s3VYWn0+Z7soL&#10;zbwVUYyCCR1rzb4ZfA/xF8TPHa6Xodo2pPbTotxcRc28Clvvs/3VX3NUfB3g7xL8TtTs9H0uz1LV&#10;rpiwtbZA0gXPLbR0HTNe5aL/AME1vj54z+E2qaFpN5a+C7fxR5LTGe+NvdSpE+4Kqqe54OR0rOEZ&#10;t2+40qSjGO90N+IP7Hvhvwp41uNP1Xxrp9xq2uK11ZWmmEXDCKJS0jPjgY2nqRwKzvAvxi8P/s8e&#10;E93h9ksfFAVlu/E91Z/ajYW44AtVPCPzy3XsK6r4qf8ABObwz+yN+zdea14g8P8AjCbxPBpBsrvX&#10;v7QjktIpZfkZl2MrYwxGDnOa+BPjd4U8TeJvivbeG/Cmk6tZ6HdWS6RI4uvPF5ET5gnx0j3cc9ay&#10;o4GcKkpSm5X6dF6E+2U4qNuXze5+ifgj9tvxf4e8O2t9/wAJdofiBdSB8i7vLa4t7i7VeMMQGGRn&#10;2rE8efEDxn8XdHsbFYtBvIbi6N0Ubcyww/MjNGmMsTg8mud/Y4/Z98G6F4B8Gtr2sTaxcaWHtJrd&#10;t0dsEL5fc5HGOQPUCvoP4j/tGaXplu+n+CtPsrC2jh+yC7S3WNmhBOETgFV5J9TnNeTUhVdRSlLW&#10;Lei2a6XO6UocjSWj6njWhrof7NuszRrGviLUdQUSWulQM0Vhpcfd7j+8xyTsXn1rhfCtu2kPNa2l&#10;na29gs8s6BGYhGkYuwROirk9BXaXz/bZWlmbdJIS7npnmu8+BvhTTrTxDHqWv6PHqWj7WxaySGNp&#10;Wxw3tj3rvlJS1k9TCMeiWh4xr/iyLRLhYpZGaZkLbFGSMDksewrb/Z2+JcPxX8WLofh/R5NQkRS2&#10;oaoTtt7BAOWkdvlUe2c16d+0t8A/Afjfw9DrSQSfDvw6szf2jc/avOmv48f6q3UjlieM9Bmvj/8A&#10;aT/bq0nwxosPw2+HOn/8I94bgjzFZWozPqL5OJbmQfeY4yR0Fa06cZKxlLmhqme2ftL/ALbmjfAm&#10;ym0fwXcx3WpyL5V1rYGCDyDHbjqM4+/XwD8ZPi62r3X9peJrp4bMk3Cxl90kv+9nJOc1yPjr4oJ4&#10;IuJNS8QXg1DxA0ZMNojZhiz0zz1rwfX9X1f4q+Jnu74+Y83KoM7Y19O9dtOmo+6jn5pN3ex0XxG+&#10;L2pfEm8Wx0v/AIlejL8iwJ8pkB9T7+ldP8CPgNN4nMk7eSlvaj99cTg+Vb9+vVmPQKvOa6b4Jfst&#10;Sato9rqV0rBWkQJAOJrxSedn91fVjX038J/hRqGpuyWsOl6Tp+nybDKf3ltajuE/56SDHJPeufE4&#10;xUvchrI7KOH9o+baPfuY/wANPg3b6dpB03+y/tTXjri2CjdMR0edv4EHXb9Otew+B/hJ4a8JSYms&#10;LS81Bhia8WNdsOf4Il6KB0z1q7a6WkWkXVroZhs9Lj5vtTnx5k7Dqcn3B6dK4jxObrVrFmsJ/seg&#10;2p2vdsSJtQbOCkK9SOfve9fP1KlSPvyd3/WiPVowhJckVZf1ubOs/Cz+27TVtO8J2vlLCPP1DVjc&#10;COLTkxu4ORufH8Iri9J+DtrpETXl5qetW+l3AEcszSN9s1huxVTysYGeT1rbsfCf9j6esviCOS1t&#10;lIez0VJCBIe0k/rn0NdDBa3/AIiP268Vrp12iKBFykaDoqDtgVx1MU2rrc15fZNrcpeGPBuva/pV&#10;1NC0lhosEEkFpYT4yiDgHj+JuvPrXr/w1+FlxqbXDfYbGz0+xjLX2ozyAQ2yhSck+voBya6zwR8O&#10;NPTwMfEniG7/ALD8J2MStPLI2Z7sgkmGBf4pDjHHA715j8Zf2hpfideroug2dxpvhG1bdZacv3pz&#10;jmWZv43657Csa+KhGn+96HK5t6IPiR+1S0uiSeEfBun6ro3htlC3l/Hbst3q56FmYDKReijt1rl/&#10;AWp2NpeSJB/ajPKcoJ7RlWHA5wxHpVvT9Wm0e2VOFkfkp1x7U6fXpLnUoLeVhF5xyOwGO1fJYvNI&#10;VJ9UvUy0aLt3dfa7l/mZvVsetNtdNM9oYbjy5oZG24ZAQ/fBzUctrLbQ/wCs3DOcqOlRSNJEpZjm&#10;Tr/u1rTlCdrbHM+dPQ6K1hkgtkjEflRE4AXgYq60byQqvmbDjChSea4+LUbj7OpZ5C2Dxuot/Ed1&#10;pR3faPmjG4d+c9q7qFFt6XsbQjb4jq9SiuFt90a7oF+8zHr61q+HdVubfTljVYME8+/4V5zeeL7y&#10;WFY/tE22Q5K85J60mm+I7uKTzPJ3MykKXJAzXrRpqEfeFKz0uen3fjF9I2r5cjZ++0a1Xj+K8U7C&#10;PyJML3YdfrXnyeKNSMzK0kmXHJU8U86zNcCNc7dxIkJ5z/n1rw8ZmDpy5YsfuWszqNW8bTavcnc0&#10;aRRnIRRyfqaoSXdq9x+8P7xz/ECQtYEjeSVWKPcckljVK4v2nu9pZVOMFsZwPeuT65Vq6XDmilaJ&#10;u3eoRyrtjZZF+6MZG/8AGjT9DN+j+ZMIxnIAYHNUbPTWvIRudi+CFUDhP/r1el0GG0TasgEqrkH0&#10;Nb8sUrI5+Z3sYuvv9kdo1Vg687iOuOlY9zNI6/PuDL1Ofl/L1rqLyDz7BoyqtOv3pi/Wsd9JkjvN&#10;xCtgcnGR+VTOtRpx1NIqb0Wxz00t19q3KrLCwHITrSQ3GHYt90+inmtx7aS6+Rdu7OOnFRyaKY7R&#10;iyjy93Ln29K6sNiqU1dqxtGNkZ8uopZRjYqsWHQ9P8fzp51WSYkmNEb+6MYxUAso2Y/Kp9ecZNRy&#10;w/ZYnUttj4wOuK2nCl9ncxqSstCaO6Fyy7mAbOOe1WIrlVgKqwZVO0muVu9YMQBj2kvzn3qOyvLm&#10;8m4OFU7tgFbYXLZS9+pscftJbs9AtpVAUqV2qBn36VftAzruG4rwfl4z/nFcpp8NzdyBP9WvBP0r&#10;ctXkglAjk2svOfx4/nXRVUFG2h0Yej9qRe1ebefMa28nPOT1xWXNdKTtUMu7jJ71q6hcT6x5ZkaE&#10;iMBOWxn3rMubdJJtzbUWP34JrzpSpX5fxOjmtohzXlvbWzMzOJDjAPY+1Vo75mXdu+U8YHUCqs9l&#10;9suBIchcAKKlt03H5V3RqRz3Y1vy04w0YXSjoWpLlroblJj2gADPahNxcZm2burHpVad2jz/AHul&#10;UpHXO1hktyQB8prJNyd5bE+0SV3udRbeIZrSya3FzvVyAfl4NVZ7iJotuzc/cE9ay7vWPLtgu1VD&#10;dAKzv7amRTs3YAB6d687HV5TXs9kc7qKWstzRS6W4dl8nbtJx7/hXWaVdeH0gj3W7tNs2n94V5HW&#10;uKg8TzNs85Y3aQ8EjOa2dHsTe3HmPGG3c9eBXDGpGhFKL+ZMZKUtDrNLS2uriR41Xy8YiTPyxj1r&#10;Sj8OyXts3lhWbqxU4znpmsWNLiQeYsaLG3CKU7YrqvB6yNcBpIFY7PmJJH0Nd2GrOqzR0YJ+8aXh&#10;3wRbWUa7zJvZQX+bPze1amo+LLHRdNkt7W4zJIPLwQduTxVqw1eG2jMVwqfMnOflxjvXL67BpWoJ&#10;LDatukhfMjqfuk+9e7CcUrM0jTlbQ7a2+KOg+FPDt5a292u6TACIPmdgMdcYxXMeEZNY8T/aHtZ7&#10;a1WCfzzI7bmYEng9sVQ8LeGNH1HUUS4YrDtOM9Sa9e0D4W+G7HRpEiuowtwMlFkwq+xrKtiKb2ZV&#10;P2i03OF8U69Lf2Uem3DWqorGSZ4Tv8w1Bpap4ant7yzjt7hlXOLhA23Pt716DJ8GdHxG1vcQSM7f&#10;ckfFQ6x8MNK0aFY4ryN7pSpKO3AbtgVPtYWSTNbvsY48YtqFhHZXVrZwTblkEzxAKGBzg4HSvSPh&#10;hp0i6a99eXS/NuRUjTKEZBB9a8s1nwbcavrK29jNbTDjzI2fnJ6mvYfA+lanomlQ2ccenyxwx4VY&#10;mwDjuxq6dSNrXG7uN0jUV4f3ebf94qkbtn9KtWc1nDcNujYLwT8veobXVdSLec1nGHjG07OQP1rP&#10;8X6ul1pPl30M6iQ8PG4Vh+Fc+I55LyCnWWz/ACNAeG9O1RZm2Da2WbnORXK+Jfh7ptpK15bmOWaV&#10;lBUocovHFcxdfE7QtCl+xxXur2vmSbAzx5QepzWa/wAXLWPUxb6bdzzDIBMpDb8dST2rzFGqndI6&#10;ozhtc2dW+HfmzlZF8uEggSROcgHrVe6tLPw4Fit1nuFjXAlbgnPtViX43afbrJDb28fmKu6VpTgO&#10;3oO1cbqPxPg1VpJZG+bdgAdCK9OiqkviOaUne1i9e3X2mZm37o48AhugpsUMdwV3PHGzA7S2ea5v&#10;+05tRuHu447iOOMZL7h5Y/DvRaeL47aaO3nkjZCflcLhn9q320Q6cuY6Kz09bu7xMzOsZ6g5xUy6&#10;baWNnK87SNbyAglsDGfrWLfatdLFtsbiO3b756Nke/0rjPEnibUfE9x5N5etHY2iF5jB90jsT25q&#10;eVdzfXc3tc06Hw/pjTab9nmVWyxmORn0461yUXxDt59ZzNo9lwmwsC+0n1xmtzwd4x0dpl0++8+Z&#10;IiTDIIwEIPrUvxG8H6TqWlzX2m25gWPYXc/KuPRR3zVafaQo9jltd8fXGnqpt7xoyTuUROR5eew9&#10;K5m88WXWtvuu5rm7kU5USfNj86kubGC2kVtu5mwMsc5qjc3lvZzFSDjONwPSqjCC2CWxRuLou/3c&#10;MvAGPX+lQ2u6SP5uOefepXWNZcZ+YjIIJ6+9Vpr1YUZWVmYnI54ArRU5qN4olyVrGjHp0ssBYJnZ&#10;1Gc5+lM+zxiBVmR8E4bAzVnw74taFljX5dvLcZzWySurIskkcahuCVzk981nGokY69UR+GPhxD4l&#10;1GGIXUNipG7dN1HpxXZr+zb5aSQrfLPc8shWMjcewz6Vz2mGLzflEjbMYdR90iuy8KfFXWLRo4Yb&#10;Vb5kYAyyZz7UvaTVg8mbvgL4Sf2Bpn7y1hupukxMfPPXr2rv/DHgISDZZWsMZUdMYX3HFVdN+Jd5&#10;r0zxRr9lmWPLr5QXc3Ax9K0tC8RXynypjHFtBcOi4DE+tdMalzO65rFi7+GzrbedKiRyDoEyCtM0&#10;vUINDRY1DLNu2Fic7hjvXQ2/ii38qMKzlmXJLDC5HpXMTqs90qtGu5iWzjqM889qxklsacy2R5f8&#10;VbpZfjf4HtzH53zXsyDOPm8sLn9a7vSYRHfQ5LK2c5B28jFcX8RtTtZf2kfBKW4K+VYX0hwCc8oo&#10;/lXaRSreXcbKwaQMQM8YP1r0KmtGnbs/zMY35zsp7mGSyVVXfuONsg4rh/Gumz3krPEdrb+VBwuK&#10;6TS7oLFKsxHs3XbWD4znkgtTHaszBu9VhZKMkkjz8dTbg2zkFs5Li6YOH8zlcetVDM9vcFZYZI13&#10;YHIzVqFriIMqytukbc5cdMdhVieETxbtoDLj5T3PPNepKjzSvoeB9alayKo3HG1TGGPc9vWtvT9c&#10;udLhDRSncvfrWG1jIzFmJxjOE7Uy7t5HPyySbgPXiqWHjazM5Yyo1ZG/f+JW1abE8wVzgqdvyiru&#10;garIj/Mwmj5O2uXRJYY23TKzEZCstaWkX8lhb/OqsWB5xmsqlO2iN8NNuV3c7XSfFQnv9qyxAdNi&#10;jv8AWr+tXjtD5ymF92QcP831yK87huVkulXaI5GORj+uK6zw1rjWqNHdJDu/hzkEisafuys9zfFx&#10;vHmT0JrLVdS1GH7Oqsq4wOcisfXvD0fhdZrhpLmNplIYFs7/AFFdZY63Z3MBmX906k5z3/pUwtrX&#10;VFUTXEbbm53dBV4iOmmhw4XEck9E/Q4m0PgvWLRY76S4hb+NSSuT69DVW48N/DyzmE63hmRQRsdf&#10;MKn16V6TdeAdL1EZe1tZl4Zzt5NVNR/Zt8L+JLXda2rW0meWjfj8q4qlGTXOme3hcRefv3RwfhOT&#10;w/4f1dfsMdxfQR5yrRjG3rxnpXpmh/C2z1azh1bSbqGLzk8yWBJh5keef0rxf4i/ss32j2kl3b6z&#10;JFDEG2r5uzH1rx2+1TVvCV2yxaxrEbKMFlkwvXpx26VzRrTiz1Pq9Kst7n3taWMS2/k7mkfAJZ15&#10;/OqmsJ9pYIYI9qk4OOVPtXhPwH/aumu4odP1K3uLqSMCNZyTkj/Oa95sdb/tJmWIpuZd2NvIH1rv&#10;0qK7PLrU503psjyrxv8ABy9F3cahBcRztOSXUL0X/H3rn/Bm6x1qe1jaRYsAOGAYBsdSPTrXt623&#10;mtiQuI+c4IwD9KwfEvhq31FdsU0STx8ZA25H4CsJU1zWjsdFPG3j754742+Fuqre/btLuXjVPlKp&#10;L1PU/T6Vx58K61fzNDD9qF2zbmZGGW/GvdNP+F0M1vOr3k1u5cMzBic+vFQ3Pgn7FdYs4rd4c8OX&#10;3SE96xVPlla12ceJp0px9qpNeR4/YfC/Xmgl8kSRzIu4K2M59M0tvPrXhlpk1TSTdwqm/wAyQE/q&#10;tfQNhoE1zaqq2kcTEYLh/v1xvjXwLqVjqm+30m6vY5htKedlfxHehuT0sRThJLRmV4dj0U+CbXWr&#10;FmW6jYtPbxtkZGccVWvPijd+IrpYYI3s22hUfyxGWYnoa6jwr4Kk0vRZrmHwjPbzZEs265AAwf8A&#10;DtXZSeG9P8YaNGLvTrfawz8owU/LvUzi3K7O2NRJcskebaCusQlfMLSRsCrMHzuPpTJvA1zZXXmQ&#10;311FG3zGPzs7SfSuql+Ef9k6qtzpkjW9ofvR8/nWg/h5xL++mjkjA6Y5BrVWk1JnHKNRJxi9DI0f&#10;wVaeJZVa/E21VHMbBd5HTNN1H4RXUdlNHpLyR+Y2dxn+Ydelb4s2tYcrlWTkH1FR3fiFtMmXcsi7&#10;x97FZVcPGcrnRh8ZOkrM8p1H4DeOP7X3WTXzJjh/tI5/HNdT4D+DHjrRtZivNSWO6VfmcNMu6TjG&#10;C39K7jS/GG+b9x5h3AAA9Pet2w1giBdxYuvzYJ6Gl9RstDqhm0JaSKUPh3ULqNTcRrarypSM7sGo&#10;rjwRcRRs0e4MOrEZ3fT0rfs/EdxdMoO302uOnril17xo2lwecIJZFU4OEyqmsGnSdlodEI066vrY&#10;xbWy1qBWVVUwsuGLnOAR1FcZrH7Mtj4nmuJNSW/vGkO4B7j5Qe3QdK7fRvjHpsyyedLG0sI+dT8q&#10;gfzp2u/E6zhtFls7q1YOQMO2Nv8AjU1anVo0pYVQ0jJny38Yf2FdQ0jSZNS0uPTY7eDLOqksxH41&#10;4DqXwtv7K58o2cgC5BIGMfTNff8ArHxj0O1tJ45bpTJIpyGXzEc/T0ryPx5p+g+KIPtx1KFr4oT5&#10;McRjjwOijiuN6SukehGfR7ny+3wq1S1kWS1uNyqNxDN/IZrr/h98VPFXw2uEhhvp4Y4znywx2SHH&#10;cdK6TWPDyytG9pcyWvl5ztG7JqhH8Mv7euv399cSLM3LsOgz1OK6lUa02RD31Pe/hl8e9e8UaFE0&#10;3haa/Zfla4gIAbj39Kq/ET4yeKrqwu7e2+Hl800kTRpNJKH2qeM/Lz+Fcz4a/Zp8RadaxzaLqF1e&#10;W6jcnlysoXPYjir+ofDX4kRagtq19c2LXTcMsrEAA9M9qmrTjKV/+ALpc+S/iF4e1y316Qahptxa&#10;XHUxMvIIrlbzw3NFnfGysoOPlr6r8c/sUfETxJf/AGqbz7m4kO5pGug7N+Jrnbj9krxrpzAXtm8i&#10;xtyAd26uqjW5YatGcpK54D4c8BTa2I5Y5Vxkkrt+6PX36V9NfAL9mTS/FtnHLrVjdOk2VWRIcBSO&#10;Qc+/FQ+Gf2ZfEFxdxRzaPeWabgC4TK496+tPAnhe+0Tw5Z2szQyNDEIztXy+laSxFo3tqOMbs8dk&#10;/Y3t/Dt0GsfLktZAOJD8yE57V6B4J/ZwsdE06NZFidWYnbHmu082Y33lPCojVSeVPNbOkyLbE7fm&#10;HTBHSuH2zkmpF8tnoZGnfDC10pVkgjMb4xxnBpuoao2gOytJIVXnAFdlZat5bKsnK4/u1V1vTrXV&#10;4gPLTdyRjjNTz66kyi2v3e5xo8TaTrJ2F1Sbp3GP0rPv9FhuJj5flupzwV5P41H8Rvhd5tpK9pHc&#10;RzAH54+Bz7V5bLr/AI08PN9m8uaa1hbG5o+3bmq9pGOsNDNQlJWqHUeIdJW0Z/Mjj8zORg8k1zMn&#10;iK70sNGpdo8HIHOK6Lw9qtz4piht76NPObjfjbg/StC+8DLp1w0yuobBDlcEflXpYfHQlG0mfP47&#10;Lqqd6R5vr7QeIrHdt8mZRtJHc1xt9bXWnJIu3cvb5ev416V4n8NQiU7lDZ+bcvGK52+tmt42yN8T&#10;HkFufyrvcYVV7iPNjjquHfvu6OBldml+RWjPLfQ1Ys9TZUb7R/rN3c8H8q1NR0RZ2LWu5m3H5WHP&#10;51i3+gSLcbWt235zk9BUPD8jsz2cPmEaseZM0rbVNPL5E2xs/vVC5FWv+EnsoD5a+Y3OORwfwrlb&#10;7w/dKhU8DduyrfdPrUVtYSKf3szLIO6nB/Ol7Gmne5am5M3taisdYLDyTtYjPy4I7VhXHgoRwBlb&#10;aobC5XpWto/ia50DAWbzo+nzLux+NTXPib+1vkkxgjIUjGf1rmnFx+E64ydrXOTjsZFlWFiM8/Lz&#10;19qbf6X5St+5ZZGJO7bzW3qgEZSRlVdoABXqBU0818bbfBJFJG3DeYoYKP51qpMp1VZNHFahpCqm&#10;MFTjqefxrldf8Kf2lD+7laPuPlzXp2p6Je3nzMI5Nw4C8ce9YL+HZFkaCSOLcTkEngGiLj0D2slu&#10;cRpOlP4fhMhmDtnOSTuz7V6j8MvjjHo9nHpmpNHdaeSr7HXcyEdweteW+PbTWPD0kgexkkt+cTxn&#10;gVxUHiWQSoA0ivngnvWtOXNozXnTem59qWtpZtof9oW1019ZJZ3LJIBtkiklPAIrC8S2Zubqa1mk&#10;+VTa2UcqjLepBrxT4W/GW50m2WOeRoUjb+IZEg6YIr2fwpr9n4zP2y2mRbmGY3VxA7f65wpC7fb2&#10;rsp4iUH7+wU5Rm/My00OxstSlluNNtbu1vbmZGLgKHRAOUI6HP4Vl6X4A0/wx4x0e/a98/w/Lcxm&#10;X955Nxb55IOfbuBXZaNaTWOkfMrOIdOkklibgxvLJxisvxR4Ij1x/JiWWWPfBbK2P3kZI3EAV6uH&#10;qpPm6HLWoxbvbU++NL8FaJH4WbUI7PTvHHgqa1/fafLGjXlqoUYMbcb+eOea+GP2ovhT4W8eeLry&#10;++GHhfxRosemxM+oWeoQpHHFjGDF8xJHXNY3gT4mfEj4Z31zp/hXxALWOMypC0wVkfB+ZQr8Z9qj&#10;8G/tdfETwt48+2a1qVrqVuxMd3Zvp0UblSecMBW8fL5HFUTi9Tx2FJJd8c6tG0Z2lmBG361tXGh6&#10;58Ont9csLoeWcPDc203Q9cHHI/Gvqbxj8H/B/wC1z4bl8SeEZ00/xBKdstvJJFGpb0dBg9c8jivg&#10;r9pLwbqXwM8c3Wm+IodanhvpWULa7mjhbOAEKnBzU255W2ZlJOCcops+pfhz8ebH4pQyaZ4vuxYa&#10;hMnlQX0SbV6fxH196z/E/wAOdQ+E/izU9UhYTLrimH7UAWTyyFwAR6ha+Rfh1r2saZ40+w6hb67/&#10;AMTxwdOS7gIYpzzk/TsK+mPgz+0tN4PVNH8R276pobNsdHOXg7ZXPp6VNSnKnrSS9DenL2kfe0Z9&#10;HfDP4rw6toNrpszQW/kxrCESPMTAAYU59az/ABf8RfC/w08OzWmqaZqiaTdSO06LAJY/m5yD2HPa&#10;qtr8J9L1Xw3L4i8F3v8AbGnys0xhUjzoMdiK1PC+raR4ns103VbKOZDhGWYcr6jBrikpNvk36rqK&#10;cdLM+Gvj98W/h9deM1uvDK6tFaxpJG6FCWRsjrj6VwOh/H5tM1u0js1kmV1dJPMyP3Y5/M1+heg/&#10;sSeDNG1fVLq60vTtQsdTk8xV24aD6dqq+LP+CePwx8THzk0qSwZQRvjk6ZB6du9XKlSqQ5Z6o5Ze&#10;0UrdD4h1/wAQeDfiVPc3WsM9i3lhYoLLKmV9pwT2Neb6/wCAIbaNrySGJ7OFN0O918wylgAuO3vX&#10;2Z8Uv+CYvgrwd8OL6+03VtRF5YgzozsMKBkn618z678KtW+Gmr6DNqQXUNNu5Unt5lImjYZycgdh&#10;71x08tjy+zoy8h8ybtJWOTstOn0K6h168h824mTKIE4YBsKcHsP6Vm6hPfeIdSnu7y8t55rskuT0&#10;2qvAx2wOOK+krzSIX0ud2zq80yEQARARoGz936eleNXPibw/4jhbS7XS5I7hJiLh43VdhXOa8fEY&#10;O0mokcumh5p4x1f7BDAsCXLTMBvdVyhwcj36VxuseJ1ntJoWiWTzQwbJw3XjHvXu2q/CjT201dRm&#10;bU0vL6Jo45JCZEB6DAA4wK878I/s5X/iDxzb283nTWckheZmB37fbjrxnmvSwODTlzW2Mbpb7Hkf&#10;i/WrvUoEWKNoLSzRVKK3GR3Pqcmsix8R3SyLhn299xOPyrqP2nfAF98LfFtxo9sZv7NIEqSsuGbJ&#10;PDH1GK8sg8WXWkzbTHHIMY+cV9Zh4xULs6qN5x909S8M38mryrHtUljkgdQO5Fem/Dj42aj8KNQZ&#10;dD1W4jaVdzwsu6OT2PavGNC+KumaLpdvNsUXuxk4HRj0/lWvoetrqE0epFvKmhADMEyhAHscc9a8&#10;zG4qpKTS0jscd5KbUtD2HVvizZ+NfFqz3dqtq0karOqKVWRjjJ+p/Sq32W1/u/5/OuI8BzzeJhLc&#10;ecuFuo1SQHsMlsj8hXpv/CLw/wDPBvyrwqkXF8rRPNPofcfwn+FF9puhW8msa0+oXvk4aN4o/wB2&#10;c9sD69+9dkmmJYq3lyruQcYQDnpQwgtEVtrqzZwT3ot1kmkG4bg2D0xXoR5ps+jiuxT0Xw3HKbhp&#10;mkZpZN7qzfqAK77w38B4b/wZcX11HbabpOx28yVtpnOMn329Ofeu0+DXwEjvkh1fxFYyNp7JutrU&#10;MUkuj6kjkIPXvXceO/BGm+JfC81hNa4gZSBGrEBMD5QOegraFua7YpStsWPB/hXRbDw5YLpcNvbx&#10;Lbrs8rhYwQM49zVjTfD0dpeTLbvMytks7tySew9hWR8Iwsnw50f5EjMduIWCjBLJ8pz+VdT9paKM&#10;fOqx9OMdaOV6plaKWp8r/tsw3Xh/4kafcW91OjzWW0sJCrZUn0rgfhv+1D4y8M2Rka8urzT4zsH2&#10;gHaCD03+terft52RutR0C63o3yTR8NkgcEV83+Ov2ifFur+BdP8ABLS6bD4X0m4+1eVFZIk0rDcf&#10;nk+8wyxP5V6FKKnTirXOWtLkd07H0VoH7cq6sqQ6g11pkykHzlQSxj6969K8J/tDNrcQaC40jVkb&#10;B/dzeVMv/AT3r4Nj1JLjdIrAhh/CeKfaam1pNvikeN+zKxB/OiWFg9jD2zT94/SDTfi5p8xVbjzb&#10;OU4GJgQM+x6V4V+23+27D8JdKbQ/D6yXmvaiuA8Q3LCvc8d68M8G/tGeJPCUkaNefbrVesVwokyP&#10;Ynmr3xP/AGi9N8dzr/ZMC+GZMAPcLZR3EzHvhj0B9qzhh4wmvaPQ3jW543ij54l+Enj7xXHca1da&#10;LrUkd8fNNxJbOTJz2GM96yb74Mx6fq63GoaZd3N1GFVVntydh9dvT86+0PCX7XP/AAh3g+Fr7xxr&#10;2pTWNuFeJdODNKQeAB+ldR8HvFPxU/aI+Mmn+GZfCZ8L+HL5hd3mqarpw89YNueu3AJHOK9H65ZN&#10;pbdfI4amCc58snc+UfgD8Ltav/EtxNa6BvupUjWG72HdGAzZGcYXqOlfW3wF/Zws/h7ZzXetQwX1&#10;5ckPM8y5xxyM16X8cL/U/hF8QNE8M+A7xPFAuHEd+w0xQlguM7yVHSsj4u+GPi34v0BdP8M3HhXT&#10;bi4fbJfOhGyMjnAIIz1rzq16qTvoz0KadNqLPFPjv4gXV9Tms/Deimz0TzfLe9S3bE5HB5/uA/nX&#10;oXwL+Ftt4a0+xvNahmsVuFEkDeSTnP8AE3uf0FbvgX4NfEL4M+Gri1TVoPHGsvEJla5XZFbPzgIO&#10;hGfXtXWeD9N8fap4Vhk8UaXDeak2fMCXm0DnjAA2r9KnERc6fJTen5k03y1OaXyN63XQYnEiX00j&#10;HgBbfhBinTX+lxyCOPzJ5JBw+NpHqSPaq02nzWKnzPD+rQ9t0UiyqOOwrkn+L1jpHjW10NYNfkmu&#10;0Mkk/wDZzbU4PHA9v1FeXHA1dWju+sRdjv8AQTplqn7tDvYnJxkn860xqtjaqVihZ9vGdtc3ZeI9&#10;FlXD6l5TtjHnRNH39xWlb3dpICtnqVrcM2ciKYcfXOKp0ZdUHtIlXxBrLX5+zw2Ltzjcw4FVfDVn&#10;/wAI5eLNb6BFdSsx+aV8cnuKvaRq0GtTXUdndLcSWr+XOI2DbGx04JqGTVY0uRH5knmcqy4+6awq&#10;UbaS0KUtE4ieI/DVx4qvd11ZxRwq25kEhxXS+CNN1rUtFk0/R/D8f2eOTLyREs2fc1y/nSaxfwxW&#10;sc0rscfM2OfX6Vh+PPjH42+F7w6bovxX0PwnbztuFi1rbTPkju7KWycU6VGM/wB38ypSs+Zm14m8&#10;GSXdxfWNzPcW1zKfLuEgnKyKOu045rJ1n9irQJtJtbzWNA1S8sbRvtCtdyu0IJ7kHg1y/wCyj8d7&#10;fxb+0XcaSt5pE0tpBJe6prOqXPlw3NwpzkAkBvoMDivU/wBqT9qOzvvBVzb+LvFHhz/hG7dxLLa6&#10;TcqlxelT8ijDsSpPXGOK7qeHcZ2TsmrmNSScbss+AdCnsYPsvh7Rma3tlAjjhj6ce1ZvifTZ9N1p&#10;21bS449UjUOUuAWbBzjj0rb/AGc/2i5tF/Z9tfEFnrPg/Sf7YneS3tb64V7hIAdqbgXXHFeDT/tn&#10;RfEL9oq/gih0zUNY+0kXGpNcf6I8cKEqqKMjBOB71isNTXNO+qNo80n7iPerzRfFXiTQC39gzx2L&#10;jc0kdsQCoGfyrmfAnii4j1LUreGKJIbebYpB+ZuAckH61y/gL9rb4xeKzrunfEDxDpH/AAj+oWzw&#10;QLpWnpbzRZ6YbGenHXvXL/DTxU0HxE1CG4tJtI8Pt/x7yO5ds8DnuehNZujh1TlytP8Ar8wcaznZ&#10;J2PXtS8T+IrT7YLC+uLL7ZH5Um0n51wRjgj1r588Yfse+I/iJ4OmivbzxZrWj3OpwZtYLcGGHdJz&#10;tPXvXu+peJvDenp50fiCSZt+PJWJmUdOuR715P8AEL9pf41WPxitYdI8WWv/AAr3Tb6JobG009Y3&#10;eNSDy+3c3Qnk08DiLP3ZW9fLsFXD1G9V+Bu+I/hiuneBIfCBm12007SAIVs0uGjZChJAbB+97Vy3&#10;w98B+G/Ct/eatH4Tm/trzNj3V5cmaUgDI7nGad4n+Nd54f8AGrNpej3lxo91JJPfXFyxe4mmdiWf&#10;npxXm7f8FD/A+iazqBnj1KXZIdsUNszgsoxgke9EpyqNxg276/eONGS96a2Os+P/AO0NN4U8OSWc&#10;ci2moX6Mo/eHFvCeGY+56DHvXzp8XtaXW/gZ4Wurfayx3VxCrD+Loef8965D4p/H2y+KOp6leXCa&#10;o11qitvxZ9s4CDJ4AHpVq28Y2V18HdL8Pw6dfWjabdPMr3AA3hlxxXrYanGgoxj3TZ51WM5qU5Ly&#10;OFgs7rUbpI0heSRiAoAr0jx5+w9b/ET9jDxZqV5LPH42+3QW2laYHQGVTlmc85xxjIrm4rn7LGrL&#10;wynr71KurSHLNcSg5z/rD/jXoyxF9u5wKlazZ806r/wTg+KWoW1gq6Nt+zQlJP3mF3Zz6c9aqSf8&#10;E1/ihFtWTTY1VhyAzHH6V9RN4gvd7D7XdBRx/rW/xpBr14gIF5ebTznzW6/nVfWNdEOMWtn+B89Q&#10;f8E+vHph0vzIXhm08Hewic7hu3YFeya98NPElhYzXEuj6hHHCA0kjRHCqP6VvJ4gvoZd32y8Vscf&#10;vW/xp0/ibVLvT7qzbUL4W94uyZTK211zmqjWXYmUZylo/wADw6++EjeKPFNxeTXjwwyRiMqijPFe&#10;0/D3wTD4T8MQzWe9iISjknLv9B0rFk0JbSTAbbnnr1rRTxJcW2jtaxMFUjaD1IrGtKMndGsYzUdW&#10;YXxykk13XZN8c1vBcWVtLsfqWAI/pXzv4+nnvviTDDhvLW22RgNleRzxX0V8X9VRvhtGNPhurzWo&#10;bfyXkP3SAMDA655PNeN6Bp7HUIZLyxla+ayRFfaflb+In3FVT28jPmb1RgaT+y34y+K19CPD+iy3&#10;UcbCOSc4VAB7nvXOa/8ACXUfB3i7+zdU09re4tGfzHVgykDHGR3r7E+EfwZgt7ldSh+JF1Z7UVzp&#10;qx4G7APA7/WvGfjt4g0ydpbXSjJLDDcTRtOet5IzZkc8+vFae0XwsmKqvbZHkvgaD7L45sZ0Hlqt&#10;wrAk524PFfsl+1B+xfa/tmfAfwjrmk3H2fxVpujxpbLNKUgvI2VWKEjoc96/JDwbo9rHqUMkmEYM&#10;G3YPB9Pev3V/ZwuFu/2cvBcu75ZdKhwc/wCzzXm4upy1ISjun+h6dFP2bZ+UHwl0f4nfsM/tKaTq&#10;eo+H9T0+exu2haSCNmhkhYFGAb3BwK+ntU+E/wAEf2lPg9r3hmx1fVvB/iDxFq8OpXbeIX2xtNGD&#10;uKlc9S38Rr7S8V6ZFq9n5NxDDdRx8qkyBwD7ZrzLWvhB4YWR5P7AsVkmYtIyAgknPPP1zWNe8mqk&#10;NJeX6lU62nLPY+c7H/gmT4N8DaEzRaQuvzWir/piXC3CyEd1Remc4rtPBmm+Mvhlbix0XwzDpNqi&#10;fLm0G/b64Az+ZrqrP4O6T4avbi4t7jU47iZ9zSecRwCSF4xwM4rS0HXdS8M6itxa6xdSTQhtqysw&#10;R89Ae5Arx8RRrTTjNtndGtRjqeb/ABS8KTfFbSYl8dpqVw2nuJrUx5t1i7knHPp+VVfDepXuqx2+&#10;h6W93aaMpVLrU7l5ZHRCekeTycZ5r37T/jZrBspLjXJdN8RXKrmGz+zrDbg9gxIyRXC+IrDxV438&#10;Qx6xc3OjKLMpJb6XZBIYMg/dYfxAcda5aeDndRb2el9vkavFRt0OpGkpbFVj3NFGAqM4+ZgBgE/W&#10;qHiTwFpfiWI/bbC1vJGGMunIHXrT/CHibxh4yvtWuPE2k2disJzA1qEjiZM88DvWtbH+0FXyh5m7&#10;oFGSa+lgmkovRnhVItu/Q4K6/Z78KzSM7aPbqcdRxiumsNAj0bS4bWDcsEC7YxnO0VuSadLFEzSw&#10;yKoySSpG0e9SQ3FvNpP2hpo1tgP9YSMGnUqXhaTGopaI/PH9oe6/s/4n695zLtjuXJIwvYHp/hXh&#10;PxI+Jlv4XtV+aP7VdgHap3FB2GM9cc17Z+178GfH/jf4z61c6HpZh0m8uQ0N9cSrDGAQBn5u1crp&#10;X/BIz4w61r7ajfafBqCsokWeCZZ9y4GMAH/OK9CjWpKKdzCph5+15mtDye01e6sfDja/qUbSlkza&#10;W5baGJ4Xdj9a8z8W27zXza3rUx1DVp8CLdny4UHAUeoA4r3P9on9lb4maAbC1ufCPiJbPT4f3rx2&#10;cnlsytnPHc15B418A+JNXmRZtB1q12kDY9hKO3+7RKpGUlc0cZp3Wx6x+yN4ja8u7h5nVt7gbdmA&#10;nynOAOMVa+Knxps/BfxEvriBor77PsYJHIDlgo9OleM6QNc8JWclvbjUrVJFIcLCy5GMc8Vk6f4S&#10;u7kt5Nvf3EkhySIWbd+IFSpqL0D2U5Sv0IPFOrax8UvG8+qSRxq90QAE+XHYV+jv7P8Ap95/wTg/&#10;Yel1+ZrS4+J3xHjSXSbdtsh0C2AYLcFGxiR8nbxxjNeB/wDBPf8AZYPjD45aXqnjKObS/Cfh+QX2&#10;oNOhTzljw4jTP3ixGMe9fYvxA07TfjR8S9W8R6lax6leapMpjUxB4rSFAFiijQDChVH868TMMZHm&#10;VJ6pav8ARf5+R6eFwrSvsW/2edZ8bfF6wjuta1bT7W4uLBHtr6W/jSZZMAmNgOTuYHrzmva/hZ4p&#10;+I/gU/ZNe85rTeSt0xWVLbqdxIPCYryax8J2WjwRwx6QsahS28wiMD/9ddN4L8LWvjDxFbya9eag&#10;LVIWiQRsYYCoB2hySM/jXlPESlLT5HX7GKV5H0ZoP7Xvh608JWpS1jvLy+1OaWe5tYyvARRuLH72&#10;SCOPSu68K/EHR/HZ0fVNNkZ7OxvfN1B2+TyoQjbhJ/s+xr41+Hnxj0n4W6BqUfivW7bVP9IDWGk6&#10;bAk/lx9w0gwFye4Jrhfip+15rvjfSH8PaOo8N+F7iTzXsrVvnmPrJJ95vp0rrpwryqO60OepUppa&#10;PU+uNa8F+Eda1O51zT9a8JzXl9K0ttBqmpCOK0XP/PMA5J9ziuB+LfjzxL4UvND061vvh94kN80v&#10;2i6lbzlso+AuzGFXHPY9K85TS0v/AA3pt1Ev3rVMgj0H/wBaqaw712lRuBPavVjhEnzX0PKljdeV&#10;LXue7X3wuXxha2ttrfxQ8NzW8KAW8S6hmG3HBwFxtHT07VBrvwY8eeONch0T4X+PPhrDaxLjyjdO&#10;13dEdedhA+leIrgHbtX34r6l/wCCZnwabxL46vvGd1H/AKDoqG0s15AaZvvN6HC8VLwdnzSd/ka0&#10;8Zz+6kdz+zZ+yJ8RPBvhYW/i7UfBlwbqYvdRNYNeSbeyhiVXn6V6vd/scfDnUfE6atc+GNNe4iUB&#10;I1jCQofUKO/evUwgFMkO010K25UpNnH/APCivBcepxXy+F9Da8hAVJ2tVaRAOmGPNGsfBfwfrrq1&#10;/wCF9BvGjG1GmskdlHoCRXUtKu7b/FTHO0UdSbHmvjT9kv4b+O9LhstQ8IaS9va58lYo/K8onkkb&#10;cc14f8S/+CS3gDxBFJJoF3qXh+dgcJuE0Ofoea+tJTVW4bin6hy2Wh+e/hH/AIJY+NvB/jK+8mHw&#10;7r1sYSLWe5uNio2epXbyfauL/b5+CfxC/Yu8H6vr3h8eNG0FbOK41TW9J1c2IgnLfMixK2BGvAGB&#10;kmvsP9q/9q8/s/eLPCWm2cumpe6lJNcXBvX2xxQJE+CfcsBivzi/aK/aq1T9sX9mzS9A+IHiHUPE&#10;Gs2vimW6Sz0u3fy7yIoQiFYlAZIzng5qOZqSstCouCV5fEZ/wa/b7+LGseEJpNJ+J3jzVIhau0SX&#10;qwXFup2n5Wdk3Ej2Oa+dP2VPhz4u+JX7RsdxputXmoate3E39panLqK2qWmMkuzMdoVfyr6h+CWk&#10;+BfAHwajt/iVFoPiKPT5JF0/w/ptrJbXzSZwTcOCojHQE8k4NeP+MdJ8N634uutS0nwzpvhfT5mP&#10;k6bZyO0MCjoCWJLsepJPWqVSMXKJUY1N57naftOeBfBFl4tWbTfGXibx34rjnze3twIhpMLA4IiC&#10;j98Sf4yMcVwdxK97Or3B8yTH39gHT6Cug8CWejR+ItLl8RG6t9AaYG4a0jDSmJSAwQEge3PSuw/a&#10;B+MmhfEKey0Xwb4ct/DHg3SGL21uwEl7dyEYM00vUk9lBwKxhPSzdw9m23pY5n4e/BnxN8RrW4n0&#10;PRb6+tbTBuJbeIskWf7zdBX1z+zZ/wAE0fDd/wCHdG8S+LPiD4Xs1lkjkk05buJgc5IikcsMMwHQ&#10;c1ifsn/tHeKPBXwt0zwF4L8A3upXF8ZrrVriUP8A6YzsEQJ2VQuMk8V5d/wUm+A/xim8L6PoN54b&#10;8J6f4X80XENnaOITNNHEWaRmHLFQW5JrSnRnN8u2vUxlXpQb5tT9MR+z74ZtpG1LwteafptwoDK+&#10;j3kduscargjcAeD1Oa+Y/jB+2fD4ZHi7UvDXiT4nzaloUcyWk/2aG60i+mXC7IZTkFc8ZA5r8p/2&#10;PviTD4G+NO65murGya1uLKU213JInmSxOgTAOD1zx619hfBbRNYk8nTdDuLqe0CIbXRZUZsMx4kI&#10;x8uetOdJ05e872LdZW9w9C/bP8T+MPjH8EvCOreNfHD3Gnf2JHeTaUsaW8d3dvyNyKMsyg7eeMjN&#10;Y/7O/g/RPAXhG18QTXU2lafLIm2waJJLnUmCgAIvOE9ScAD1rj/j74B1TQfFWrf22W8R6k9qSLeO&#10;Qiz0VAowC3RnznCDp3NaXw+8KWvg7wzaw24kllMaySPM25gxAJAPp7DivOjiKjTT010OmVONk5an&#10;b+NPG1x42vIreGzg0vR7dy1tp8A2qpP8TkfeY/lVKNPIlVnt7u7UMoZLWIySAMwHCjr1rJu7eXUx&#10;xM0fzY3L2GK+iv8AgnRBcaDqfimWGaW8khsEUF1EhUmUHP6VlSppO7dxyT5bHP8Axc8e/AT9nnQr&#10;lPEEfihdas7QXS299psiylyN23A4HrzxXzx8Of8Agor4Z8RprWtNoOsR6Tpw3WUd2VjW7POARnIU&#10;YGfUV7/+3/8AFXUtU0LUXutP0e5uJF8pp5tNjebb90ckenevzF/aF1K3h021N1eR2Gm28cjThPlB&#10;HYcV2UcLTa5ne5jUrSXuxN39p/8Abj8VftLeMJrW3mYLChjWbIS009OgRF+npzXzF8Qvi3Y/DeKa&#10;y0SZr7XJsfaL6Q7ieTnB7D2rn/iN8dm8WQyaboKSQad0MoGGmI7g+/rWB4F+FV14u1mO3WGW4up+&#10;RF3wP7x7D612xil1ObmbdpmZo3h++8aam885aaaZ8tI43En+6o719FfBP4AQ+HLy3utWFi0yusqQ&#10;TyfurfuGnP8AeH9wde9dl8JfgDH4N0iO7+Rr2UFPNWPzZN2eI7dCeTwMvj6V7h4d+C9h4Pt7O68S&#10;W8NxeLH59poca7mikJyHuD/E3cqema8rEZhdunS+/wDyPWo4RWU6/wAl/mVfBPg2PVbttS1G8ktd&#10;CYZaUqY7rVsdFiUj5I+MDGOMV3V7qluvh5brUlg8P+HbcfuLT7rTDPAA6sT+ZNUda8QR+Hbpb7Wv&#10;I1HWZQI7DTY8Hk4wAOgA9egrnxZav418TuuoJp99qVqn7tXbdZ6JGerMw4aQ9hXmyko7bndKLnto&#10;l+HoZ+qazqHxEmS3byzYSMXs9FRcPMBwrS4+6g647962LSyPhm+3yQw6pr2PL8yIZtdLHHyRD+91&#10;ycVoWMlvpdxPZaNAGk8rZfalLnzLhv8AZ9F44A6V23w2+HTahcWkkcKLIzFskbmmJHQ98ivPrTtL&#10;ljq/w+RrGolG2y/My/B/w2k1oSSX0Ml01wS0juD8wP8AnrXstr4P0P4E+BI/EfiSOP7G+5dM0eJ8&#10;XWqTKBgHukXPLH8K6u9vNI/Zi0W1m1e3h1zxdeW2+10oMGjsB/DJcensnevm3x5431D4jeNrrUte&#10;umub7UGLlyu0cdkH8Kj29K5Ks40480jnqVJN6EnxA+Iet/GzW1vtWaGGyg+SysIQVt7CPptiX1x3&#10;PJrJvdOt2s/JiaSBuNpTAxznrTohG9uscZ+VBgEGr1rZfZQpb73f3r5XEYipVnzPYjZaCad4bhyz&#10;T/NIwBBB+ZR2qzFoNoCPtW648lty+w7fjUlqJLlvljZtoGcLwB061afT5Yl27e/Qd6mhg5z9+SJl&#10;K25Fe2rSriJVk7hScAVBBosjT/vFOz2xluKvRWV20hVQqqoyCep+tWFeaMqGjVcDJKmvYwtGMdHE&#10;Iu5Y07wU+oxK+141ZR1GAfWp9K+GFn832hQuCTnoFqW21iaBFOWc4/iPH4VR1XxC93AV8xY+CpHT&#10;NaVMR7Ne6OXmRXvgezW98uyVliXJ81u/HOKyLrw8I3YM2V6BcfNmra65cRRfu5VfPHBzT9Phd42k&#10;mLfLyS3c15uMzFqPLB6mWj2KNv4fkfLMV+XoM1cTwZdTIWSPeuB847+oqx9qdl/cxttHJrrvBWux&#10;Q2RilVmkPPT5QPrXk0/3r5qhUqMXqzz+fS/7OaSOQLG0Z+Ydx/SqL+Hv7RjWRR8zHBXpj/69d94v&#10;8ETNAb+NolTlmDN8z9ulc/JfeTbeVGRgYwwGNp75Nd0Z2922hzyw9nzXOZu4ptOk8tGYKpwQO1WL&#10;ae4njKrGHVud49K0JXhYjcytu4JJ/U1PFMunWflqy7W/gB5q48rdtS4wtqzOvIwLdEh+Ztw52/41&#10;XFosajzGYyqCSQODVy7ka4ZVwy7ueDnB9aq6hC1ugZsegHrV1I05K0VdjcrK5Xnkjt49kY+ZgR07&#10;9qp3GozPA0LCNo8Z2kZwfapL6Y7v4M9jmqM90sZVtqhzkN8tZ/Vq8FdIOey1GvZGUlVjRc4JbOOt&#10;V9S0vzo2R/u9sHqauR6rGybmO3bjk/xVl6p4gST5YW3Sk4H93GeTVYWliZVNiZ8riU28KLdTr2Ve&#10;MkZ61qW3hlLQYZUVSeRTbO/LxDcyhfx3U+fUVc7MNtI6seua9itVrOPJFmUKabLyhEG1UXax5wOu&#10;OKZNdRxhmYeXtyAx6t9KbBKiRj5mQ+/+FOhsV1DKyuGjUkZPavIqOSl7z0LfMncgWZZFU8hV5+pq&#10;OR2kuk2ttRfUdavyaXH5KhW2pHyPRqqtZJu+ZvmHGF53V0UfYSerJu0tSq0yxFl+Uu3c9h6003LR&#10;wr94r3A5qVtLjSZmkf8AeN1b2+lMZxGq7huXpn0rVypQ0Wo4yjHUhW689gwGBzxSqkaIzP8AeIxj&#10;NNubyG2nfLbOwx06VUtNSgvrl/lZVj65bCmtJKpU/hxsjKpeb90tXEC3UBVlYKT8vv7Vt6D4Jkv9&#10;HZgyx+dwQeqqO9YIvYycbj8oz/tV1ug3FxqcsNvb3Ko7AZGensfSnHCuz50KNFt3kQ3Pw3GnrGY5&#10;t5wCquuP5VqQaQ2m220qsnmcHZz+ldFbaiulQq99b+YgHy/N0NFtPa39y01ujJ5h5HcVxYrA06rR&#10;rSpqD0KehXnnssJWRI4xyW7muk0q3Rzu8ySNsfMTxn0FYepx/wBm2qm1j/ebiQC27Ofb+lXPCOpT&#10;z3ZW7ZW2qfkfjB+laYfD8rtHZGyjrqbFnNY6m4+3Rq00ZJVS3y7R/U1x91qklhq11Han/RhzIhjA&#10;wc9Bit7WNQtor+Py4WXy8jcPusar6df6WmoOk6qZrhCChwA3fk16VlY25lYzfDeqNbXq3TMmEbGw&#10;jGc+vrWjrHi9TqKssyxKzgGNG4Hrk1FaWOm6jfLGXijZmIAVuh9BzWt4T+GdjrV7J9t3xPEQG2t8&#10;rZ96KdJb2BS906K317+2ZFXTztuo1w+ZsqoPerp16DSWjW4Zrm+wMoSOewqfSvhrpNvdF7dpBOue&#10;TL17Vaf4aQrrUV1LcRzLE4ZVXJ3H0JqoxV0mOL7kGla/p91qzN/Z0dpIq/eWRuvQ5xXQWut26abG&#10;trKu7dh2jY5/Op4tHkkhMbLGsb/e2gLn/wCtU9hZx/aGjhtY9uNo4AUYHtUSjZvQWvQTRvEF9prr&#10;cS3KtFu2kGYqefbvUms6tdamjxwzWqsz7uhYge9QyeGrT7L9okLKytnaOR6VV02WOyEzwyOMLkB1&#10;IB9KWl7snmv0MXxXFqWt3SW/+jp0VTjG4Y9DWXcfCB7e5WZI45JIIPMKxtu8xuv4fSusmkuNXuIW&#10;YlpOCCF+6M9K6qxP9ixttjXc0fz7jUxcrWKcVe7R4vf/AA61S9Zbie3VVkXIPXae2QKpn4cyvKrX&#10;SzMwHz7V+U/XHSvYrrUJJE2o4VJG3HHQEVz82uNDqMrXe7yMbiSNwYdqqMuhTvY5a3+FltPpcUiz&#10;3Akjj+eJm+RueT9RXKSfD3UbfWYfskgVQchn5EQOeSa7rWvGtrd3CmzVyin5kYhD+ArhfFnxTvtW&#10;heziENnEGILIBubHHWh3vdjgrrUybjw7e+IdYnitUkuMf6yUPtRsHtz3xWdf3t3pmntpMitBAshc&#10;x7QN5xxzVYwXEFqNt5J5Mbbwgkxn1rI1PVrye6jeT7Q3AGM7tq/Wt4wUrRY9DQsJFxlmbcOB9cV1&#10;+m2WranocccN8biGMZ8huFB+v+Nefp4xbzP+PXzGzn5j1xSnxVfOJNjNCrD5ghxnmulZfWqapGc8&#10;RA6S5+F2r6sZJEt41ZjnmXjn0rl9a+HN3pt00JkSSTAJWOTd+tQnVL0OzLcSRqo2DY2Cfc1BDbNF&#10;Ms0bssmc5BOSa9SnlFSyk7I82WMs2myY+ELqOUM0Um49BnPNWYfBt3qFwyR28sxzjhMqePWp9M1a&#10;Sxu2mZfO3cHzGPNbVr8QbyzkOyGFSvHy5UCscRTxa92OxrRlTdmynpfwV1jfJIts6xZxhfvHNdd4&#10;E+GS2k3k6rZzOrHCBMqzDp1rR8H/AB5uLa8j+3R/u1YZJ7jv9K9d0z4lWfia6hhttH81GABl+9gE&#10;Z4NeLUjOErNHbBxavc5zQvhTpvh5ftCQSRK20COTDhf/ANdWdP8AA1vDIZLb91Ju3cYKn6V6gq26&#10;WkeIcQ9xjvUUlra+WA0Cso+ZABtA/Kue13qS6ivc4JPBU0EktxibdMP9Zj7tSzaTcSwqsW5cYyx9&#10;K6fWvFMeg6RMyp+8zswT1B9qx7XW4p7YM37pmAODzQnKOxMpQlomMvJrm7tIY7qZZJl+SMqoXAqh&#10;qlxLJqjRsxk8sccYzWpDALlI5iqZdiV9fxHpUOqXEY1G13QqN+WJxhgKqnUfMVyR5bI8xaPd+0HY&#10;qytJ9l0G4cEnlS0yjt+NdBds1qrImcM3eqtz5dn+0kcDcG8NFjnvm4/+tWtJqywXCR/u28z35xnv&#10;6V69aV6UH5GcNJuxpaTIotEMkgwxAIPU1R1vV106KRVXzW3FBwDkfjWpbWFtNas+2PzkHGHzisPx&#10;ZprWmnreNuWJeMlcgmijJNo58RfkbOdj19Lmdt8LCYHGCcYrchhj1B23QtG2M43g8/Wud0fQ5dUu&#10;ZD5ygk5GeTXWWfhZZnWOOSZZOpK9BxXqzi2ro+TdaMZszbXR5VQrCshXPPb3qa9s/Lg8wJ8/ClMc&#10;muvsvCkZZR50gUc4JPzVZu/C0caDynVXyOWANYqaT5bmqjFvnsebyeH5FLSFtvQhSMtirwUNYFTF&#10;8xUAMOorsovBe5POmbdgdMYUCptf0O2sLVWVP3m7hlJx+NZ1J3kdlNpK72OB0uWa1m27hbmT+8M5&#10;P1rWu4mnsNxkZyCOc5pLy28ph8sTfNuYnIK+lV7bxUttGVWCN9oLD5fv/jW0aMm+ZGE8RS5GrnRe&#10;GtV/0FYn8tY16q4GSantL6SO9WKS1jxIeHK5XFc/a+Jv7RhKrBhs55PC/jXW+HrZtVtx50e3acrg&#10;gH8K6p029ZI8T2nLU91mtbvF5f8ArTG2eR2YVf05W0STzI5mk3/w7eAKzXtI7Is91MxUt8oGN1dV&#10;4X8RaXMyrOivGMD5+Me9c8oOMbxR20aylUs5Wfmch8V/GtrY+E5WuYWuI5sx7duVHfmvmTxHrtut&#10;281vYeWswI+bkc4xge3vX3Jd2/hyW2ljZI5I5hypjDBfzrj1+Fvhu/kkzpNnKN2eU7duK82pTc5X&#10;SsfR0KsaSSk7vyZ8p+AvEl5ot4t1b20M3lnkOvygfhX0n8KviJN4vg8n+z3s1VMq4Hyt+JroU+Ev&#10;h2K3aOPS7a3TIyEB+Yjoa1bDRoNLttscIj29AeMAcVpRSS94WMre0VoIofYLj5vmU7uDnt+FZU2l&#10;SQ3SsNrFThmXofWunjmhguPnmj5GDh6kjuYlH8IVuOFroU+Vnm+z5nozLu7SG3h86SPzCq4bsxqG&#10;MabPbbo4VQ/xAn730rQ1OaJg23zGBxnjr+NYUems5ZFjbaOnNKPvaozlPlfc04I5IogsJRrfOcEZ&#10;qeC/ZW3KPmyQeORVO08yzTaN25RkqT2qzp3iFvs5YR20isecispRi1oaU8Q07BrN/ZzBCvmeY2d3&#10;yfK3bFZ7agyfu0X8AMc1otqcef3kO5s5G08GpUe31YItvBJDN1IZtwap5Uka+0nLRMy57mU2rPDI&#10;CSNpUj7uKq21i1xPmQsw54UjipPEbLoUjCcGHjp0rP0zxHudVO0tnAZWB6VPKrXRHtbO0yxMFt9Q&#10;Y/vPlTIyuefQ1R0jWY7mVGvLOSRW6oCPl960ppppJRgCVTnJ9abPY+ccrbrH7jqPWs4yS3OhR5/h&#10;KusaUhG6xj/d7s4JwyioV0vCL/pPltjIO/NTPBI25Y7hUZeCH/lVO/t4NNfBkBeToUfIBqoxu9x1&#10;Ipa2OT8c+Fddup0NnrN00bDA2yeWFP1HatLwX4SvdLsFlvWvr66y3y79wb681sWti17p8sEOoG3m&#10;ByDs3ZFcF4m8Y+JvhprySNuuLWUFQ2dqsCP51GIoqOlzTB4qbaWljf1jwFazFb1i1rOfm8o4cH2q&#10;wkiXts0F1DJ5ioGjZLXkfiK890X9oDUJdSxcNaoGON8nKgZ6mvUvBfxr0vW3htN8NxcMwUSRDCpX&#10;N9XlY9WWIT3Rx+s/AjVtXlM1pbMYXywMzBWFc/qHwF1+wnjMluWiYhSwbGM19CS+IBC//H5GhUdP&#10;LDZzTZ/GNndW/kyRLcMxzuU7ax9jNPQzp4yk3qeEy/s53VxEGhuof9xm+ZT7mnWXwh1TR3WOG3hn&#10;3EEyZ/OvbJtetvlWOz9Q2W71myaktqjfudqY9etV7NrVlTx0Oa10P+HVjrWhWjQzXG1Y/lQE5G0V&#10;19xqKSyrHeZUMuQx4UGuL0/xHJcTqI7XbtHVyR9a6eLVmmdVBt9snQH5ufrWcoS+0jop4inNe6zU&#10;mljgi+Vo7hMDoelUjcfaZdvl/L04OMVTns7y3mYxvDErHsM1l3YunmYTXDE9sHAH0xWMotarYPrM&#10;dranZwJHBGvmZUYGNz8VEdQs4C3z27dTgtjjNcimmyTSbfOd1YfxE8mmy6OjFVk3BgOc8EGtIW7m&#10;UsU1oonVy+I9OljZZHRuMYU5xWVfalZWabo5njjbnaT0/GstPD4WJ/LX5hypznIqF9Puhu3qwXj7&#10;/Sq9nFvUX1yVtjR/4S2Mf6lnfd7cYqO/8VNcReW0begIOCPxrKt7S6t4/MaPcvP3eeKSLUWRvu4X&#10;jhjU+yp81mH1iry3i0baePJobRYzD5oUYyX5rM1Xx7qF/bGIW9ttbO3eScGiK+hmBKlV3HBVuOfr&#10;T/IhnjLLt4PY9a0lh1JeRk8VOL95nkfjzxhr/hm+2nSLCW3dSfPi3DZ7Vy+nfF/V9AkdWt4ZLB+T&#10;tY70PtmvdbvQ47mNjJGsi+hwR+VcprXwe03UIi8MKxE9U52k1yyoqn0NPrPMro890Pxu3i/UWjma&#10;a3m/h8w53fQitK48IrOd0jSdeo6iprr4WSaRqEM+1GVfm4BytdBpPiBbV2huIY5lQ49zXoYfHOCX&#10;LoeHjMvhWd0czD4SWzMhjkLcjHPNVDapeTbLqNtuSM4OQK9Kj02w8QJuj3QsBjaTgiotX8D3EMKv&#10;FIrcYAAy1enTxHtVeR5nsZ0Hoea6r4Ak+zq9urTJjoOTXPaj4WUgf6PIH7gj5hmvYdJvLHwrPsuZ&#10;jHNnLDoAPpTfEfjbw3qcW2SaXzANoMUX8zSl7p6WFrKbVzwQ6XNbqyiAnYTuJ44zxmqNxALghlhV&#10;ZMkbhxXtWseGdL1qBfsc0IYEHcDllGeSR1rlPEHgua3KrthmTrlTgiiNZXs9zvnUW8GcjDqIjQW9&#10;5bpJCB98YGDVq4+H0x05bmxYyW7fdAPIzVW/8MXQl3RttjByyuC24f0qunibVvDsT2cTRxQ5OT14&#10;+tGjV+pcLtpRHQ2dxbwv5jZZThsNUV1p0Gox7pAPMU7d2eoqK41tr2BfOuBu6KdvBP1/xrPneZW/&#10;1qr1rOMW2dULt++Wrjwx5cTxeZHJHIPmDHj6V5P8SvgfeR37Xmj2PyclgH4/KvRk1N7dssQ2TjcP&#10;StDTZI9Smwt2tu7nAD/dpxvB8yNOV7dDwHTNbv8Aw7dGzvIVaOHGY3T5if516Z8PfFP9n3S3Vmjx&#10;urKVG3cq/TNd5qHhrTbe6K6va2tzuHyzgbcdKJ/C+nLprf2SIo+M4Bzz/StJ4pXV0ZyjGUbLc7rw&#10;7420/wAeWTWt9/xK7+42J9qJwsyqc4b8c1a03R7ix8aWvnfuXN1Nehkfcjoq/L/KvDLvSta8Pv5s&#10;zRvGDkBZ9zD8K9P+FnxcjNmdK1hV+zzRmMSkDzIweCVaumjWaV6eqM4V+X3Kn3kGlaBFq0VvIo8u&#10;6+yT37rIPkkZmO0r6VnfE7TobnTryO8tJJL7TIYlScMFlO7oGH8Q9+teoap8PE0m3a4t5I7zSZII&#10;LO2kjbcyDdk59K5fxbAuq3sq3e2QXmrJElwo+ZI4l5z7V6GHxCqSTj/wToq0VLRHjnhHx3qXw71+&#10;21PSrk2d9bvkNj5TjswPX8a+oPBHxU8H/tb+GIPCfjC2Wx1ZvnjuE8qLL4+9G5wQc9jXhPi7wNZ3&#10;N/aXUyt5d7NPJIyOFE0ant6VieLPAdx4Yto7zTZpL7T9qS7wMTWhPQN/jXdKMJW79zzanNB26HIf&#10;tKf8E27r4Q+NW1ptS12+09Zj9mvFu/NMQHO09do5+laPhXQvD/i3w5Hpdw39m6xCAI7xiSlx6B/8&#10;a98/Z8/bMWyhj8O+N449Q0Jo2jWc20bMmRgB89R3zmm/tB/sKyXWmDxJ4Ajl1DTpoDdvbqyttGc/&#10;u9pOcDtV+0lFctT7zOVm7wPCPDfi/wAYfsx+LJGtZptPmxtJB3Q3CE9R2OfWvo34f+OfDv7U+l2q&#10;Wd8uieNLUb2W4ISK7bpx9a+U9b1S81KKOz1NpSbUeWqSdYv8KzLLSNR0W4W6sTcD7P8AvBLFnMeO&#10;+e1RUpqbV9+5UakfhZ9Y3XjXxN8MvE8mm6xG8M0DYUEsyyj29RXVaP8AEy91RGk02SPztm5recna&#10;5/2f8K81+DP7ZNn4z0uHw58Qo45FCiK11YACSH03HqfrXpGqfDyfwTa2uoWN5Hq2jzEGC6hG5VX3&#10;I9vWueUW3yvR9+jCpGy5lqjw341/F3xhqGv3Gm6tpk01m0MiKsEJZX3KR1x2zXyp450n4jHTLO1j&#10;0m6mt7PeyRpE+VRcc9Pf9a/THQ9ZtbiTdeX1vLIr/uyMfuj6MP8AGtfw/wCJreT4pSJcrbJHbWIT&#10;cEBWXzH7/ULVYeLpuzOapSqSfNB6H5BaJ8VvFGhXyrLeXVta4ZGi8s5B75FU/C2v7Dq2o3UlubmQ&#10;BYwqHcTggsefpX6rftH/ALBfhn4rRzapolrFYaow3GFF+W4PsO1fEPxh/Zsg+EHjK40fVrGHT76R&#10;VMw8wNj5QwGMkAkY461nWoxnJzSMoOSlZnlvwk/aS8bfC7xDDdWsdvqWn2/yiG7QMWB6nDetfU3h&#10;7/goDod/pX2hfh3cNr0kQ3NB5UUDEDBJbr+AFeEReENJkvIpg0LBVGIgMAkdDiuq0fULHT41V1hj&#10;VflAAxW2Hg5R5GrIU463ZD+0X8SvEH7TXh6fSdY07w7oelynAWzslkuQO2ZWGc/SvmLxH+wJJdoz&#10;ab4gjdjnaLiArx6ZGa+tJ59Lu7bzIH3SrwwxlVP1qjc6aGkyskbRtjAHB+ldFOUaa5YmfNLmTi7W&#10;PlGT9l9fBOgRabqlrb3P2ht8ksTkk7R2/OsfRfhmdEu763jina2aNWi27lVecg9OTivrLU/C/wDa&#10;A8vDO8gKjAztzwcfXiuL8VfAXXtK02HU4rW4t1t5gdzISrgk/L7jivLxHO5PlvZl8zd3J7nFeBvD&#10;cLabDDCfs/lXEcbIiBT8+cn9K9H/AOEZuP8An+H5itr4H/BG+8W6zZTzafdmxupACyxHDPnjA74J&#10;/WveP+GFrr+/ff8AgKazjg5tXdzSFOVtbH6WWn7C3giNx+8v5SPda0rb9jfwPYOn7u9Zs8HzQK9A&#10;aFbZN73ENvxzukCnH55rlYfjf4Ng8e/8IzJ4s0z/AISBmCpYLkzEnkYH05zXoRqWvY9TlTehZb9n&#10;7w6yqsjatP5a7FDXbYVR0HsB6Uo/Z/8AB7t8+nXEnbm7f/GptD+M3hPxH4on0HTvEml32sW4bzrJ&#10;JMzRbeu4dq2LWQ6hyJPkU43DIH4USn23NOXvexlWXwK8G2cKxw6Su1D0Nw+APzqU/CjwjGuxdDgd&#10;h13u7Z/WugvpY7bTmaSZbeNR6ZJFfC/7ZX/BXe1/Z28b3nhbQ9Jj1/ULaPL3HmERwPzwcdcfWscR&#10;ifZwc30J5Y9Wd1/wUj+G+i6T8K9MvtL020sntL3bLIvVlZG4598V+dOpWIk8RTfLlZFxj1qP4/8A&#10;/BVPx1+0D4aGjahHp9ja2dwLhjAhLOQDhf1rx22/aF1/7VHceXbyKDktIvyuMdBXnx4mpU4qMos4&#10;8RGMtIs9aj0GbR7mSN1xHIdyr6VNDb5faPlyeBWBpPxz0fUvDizfaIpNSkBjliaMoIfRh6+1J4Rl&#10;8a+KLuS8stDsP7Hjl2/br26+zQqn95mbA/AV7WDzajitKb17HPKlZ6s+wv2J/wBlDw58Yvh7441/&#10;xNKyx+H9Nea2Ak2APtJDE+gxXyvp/hq78RarNHp1rcX22RyDFGSqjPGT0Ar2jwD8XPFnjrwdqHhn&#10;wXbr4qjNqtrdRaXaLa2aADkSXBO6Q8Hp1rovg3+xh4r+N7TWfirxVaeGtOsdpudA8PfLMM9BLIO5&#10;685NdE03GUqmh2Uqkab5IK7tqZ/wY+JHw+/Z10GSx1bT4fiB4m1dQDpWnxGaaAjlV3jIXkDJ6816&#10;t8EvjtJ4A8Val4m8W6ZfeFLy+jYWWi3uqTOrKflDOMYGB2r2T4Ofs6+C/gDpvl+GfDdhZTMMPdyJ&#10;5t1J9XPPPHStDXY9H1fxRNb6lZ2d5NNbhts8Ic7QcccVytQkmtbG3PJO6Wp8c/tF/ti614S+Jlvf&#10;eGtY0WGbVokjktrEm9kc+/AwOnGM175+ypYeML6zvNe8ReJIdZj1QKY4pLF7c2wAztUNgAc9hXoF&#10;n8MfC+i38d7a+G9DtriP7ki2kYkXtkHHFb2wXq7W+WMgqQBjqK2qVIumoQRlTT5uebuYWqeNtP8A&#10;CfiGSbUriG208Q4e4LjYHz90+9dPY39vqVnDNas0iTBXRugIIznFeYaz+x74B8V30k2pafqF8ZZv&#10;OdJL6Tyi2c9M+tej2Oi2OiaZHZ6fbLb28KhY0XJ2gdOampycqt8x2um2adtaxq/zPyxGADUTvZ2s&#10;jfvFWTkKQoJFZPibStWk0O5k02/ttPvfLJimlUeWhx/F7V8p+Iv2pPEXww+Ma3GveJdF8SWdlblI&#10;9O0xCqCQ/wATNyM0U4cydiZSSaufXl3YW86rvS3kGO6A5FeRfHT4t/DPwTp9xbavJa3d91+y2BH2&#10;jPoSv3fxr5c+M/7c3i7x/azqt6nh7SVBJitW2fL33P1r4n+LP7cEUWp3Fn4dQXtwj7ZdQlJKs3sO&#10;/fk1dPCynZv7g5k37h9hTfGdvD2p6k3hKC50ODUJfMZpbjzpgc+p6fhX0l+z9N/wkHwdsLy/0vxH&#10;fTTO6y3q/OJOc/Wvya+Cnxl8VeKviXpces6ul1aXrEGJY9gTjI+tfsT+xD8RdO8Mfs1xXWs6xY6b&#10;a295Kga4lCAdCc5Pv2pY6NkuddjSipauLL+meKNJ8NRSfLe2cx+RXuIZP3a+3bPvXNXHgDwHr+oN&#10;q11J4fvLy2Afzb4HK46ZLYrk/wBo3/grR4N8EQXNp4VsLfxRcoCpvLhfLtEPIyARlscV8CePf22t&#10;W/aC8dSQ3WrNIx+Y29mvk2sYHYKOp5rnjhovVXRopS+Fs/SeX4aeEfEOlSPHpel3EN0hBktwMSqe&#10;OCDyK5lf2UvAaTRqvhmzyrbsksckdMiuT+BnxUvL/wCGfhuGzt1sobe2CvMHDb8HGeAcU34x/EfW&#10;tJ+NPhe+s5Ly40lYZEureCRmTeR95iBj8Oa8+m5Obpp9/wADu9i+W3Q7nXf2XPDXia0jjn0i1by1&#10;CRF9zeSvtyK5/wAMfAPQfg3r90+nok11OAsh8sARew5Nb/hb4iLqljIskMsknJXMx+T04xThKxmL&#10;NjLY3VyVK0rODPQwNKSfNLYsRQuOh+9wR/8AWp0hUfKi5z27VGWGR/C3Tr2pxl8n5vvcZH1rkk0v&#10;dR6EU5PmRHLMsT/d3c7QAOtSWk7FBncWXsPX/P8AKoLhftCr8si78Hg/MpqK+1ZdG0+a5uGjSGFC&#10;5YnsBmiMnuhdLnlv7YXxjHw08CzWtrJjVNUGyLDYaMfxP+v518H6zrE2nW80sTyeYuS3q5r0r4+/&#10;FSb4r/EW+v2k/wBFhYxWoH3SinuPU9a868SQrfaRtSLy2UEl1/E/0r1KfuWgt+pvGinH30a3gDxG&#10;3jGzhuoYYZHQkSxBjhW9Ca7eSTzD91VCjBVMlV+ma8h/Z1Eeh22raldTqtuo2Kd33mJzyPUV6Z/w&#10;l2kyR5XULXOM4JI/pXsYelK92/Q+bzWdOLVOC9S88hX/AHR05pok3Hdx6fWqf/CR6bKVX+07H5vV&#10;/wCtSJqenu/y6hYtgdRKOa7FE8OUUtWWN+4tjnJ7mhmwF+bd6VDJcW3ll/tVnjtmVf8AGpiE2qyy&#10;wFWHB8wc0fMmHkNT5n/H1qZRk7ajgVSSFK8nsRzUslnJCm5lbnmizsVrbUWdVuINrZ3L0x3rPkhb&#10;JG3gVoLA0LqzKVORVS71COKST51OCcj0ot0ZnLVlNrXc/TI7jFQeXHaTNIyx7l/iKDirhmW8kP2Y&#10;lh6mrFloyuS0y7vTNTJtFRjdaHC/ECSNry3uGM8czR/Zowh2ggnnGPrjNeV61ci4vRDtRo7UlE7d&#10;zn6nNfS+mfBq9+LviKLS9LhuZLoRO6CCAzOMdSAMdM9TWnpv/BMLxIDuax8USNgkMNOBzn2Jp/WI&#10;7N6o1VD3V3PlnSCwuYQiDcrjPFftr+xXN/bf7KHg6STDFbMAgdsV8C6L/wAE0/EPnD/iUeKn8sjg&#10;WqJz7ktX2v8Asetq3wl+HVr4S1W2uo4dL84s1wf30Eaxh+QODnn8q5MRUU1dPZm1OMoJwaPTtf0p&#10;413W8rLySQfmGK4zX5LqJRmGOVu+1sc/jXa/8JPp+taXZ3kNxHHHqSeZb+aQjSD6Hmub8RWrBGba&#10;G9eKV13Ik2jhNRvpHVlME2fbBArAurmPzmb94Pqh4rrr6zw+cdc4rLurPEzbvm/rWnLoZSk76nPw&#10;vG9ydrDkYAJ6mrLRYA4XGfStNLJUP3Bx6ilayhlX5lXNNocVfUxNT3RadIVkZRjkbq29L1ae00+O&#10;S3nZZGUFXjOOvuKyvFejoNAvNys37l8YJGDg15r+yf8AFmL4g+ELjS5rjzNQ0WZ4W55dMnH5YrOb&#10;XLzdiqcXZ2Pak8f67GjJ/aEzpyMSBXDD0ORVC+vJLqCO3ljhkihyVTy8KpPsKiXTmJ4lkPqGXgVY&#10;Fqz8KwZmHzfLijkUumhn7Rrrqcf4t+FWhePHhbVbFrlbcEIolZUBOeSAcE/WsPR/gRpngh3fR9U8&#10;Q6esihSsd8+B9Oa7wxXVszgRqw3cYfr+FRajNcCL5rWTOOSpBq42hpFaBzSluzgtH0TxJ4b8SPdf&#10;8LA8VTWPkSoLOVhIm5lIVuf7pwfwrgfEkvxMjgYf8LO+1Y+Xbc6JCxx+VerardfK/mQ3CbR12Zrg&#10;fF2pxBGwW7n7hFPeRHtJJHk+teGPFGpbm1Dxdp8xXumgQjP8q3fgzP4R+H+qyXni46t4mmXiK2tI&#10;YrOAHg5bHJ6dBUWtaxblTtdiW7bSP6Vxeqagqzfd4z2XrW06PPHkfUzhjZQa5T6C8UftQ+ENY0qa&#10;30zwStqbhNhd5RwPbArNtP2rZNKi26b4e0m0yMFyWY14WmqeUf8AVyMfQCpodSlluPL8ptpXcWY8&#10;D2rjjlGHirct15tv8zWWZYjdM9e1L9pvxTqlvLFHdW9nFJ/DDCvHPqcmuT1TxxqviGTde6heXWD/&#10;ABynGPpWFb38MDfMrPtOAAcZFTxXrQzMyxqpPQ9Staxw8aatCKMZYidSXvyZaijaSGVtu1VwCTwB&#10;VSRmluFVWbax2kg8YzStO10ztIxaTOc//WqS0ZTeR7h7Y/GlGL6mkI30Vz608C6bcan4D0qSK3uG&#10;i+zKuQp2grx1qHXPDbwfvFjZWHJ46V9B/sx32m+EvgJotrrH2dZN7xAn5ix+9j8jXfpZ+FddCqtr&#10;ZzM4wAAODXTHzOecY8zPiOz0u51fWLWxtY2lur6dYIkXqzMcD8uv4V+pfwC+HOn/AAX+FOk+HbeS&#10;EyWcQNwwcEvKcbifxrxCz+Enhu31q31C3022hvLZ98cqoAUOMZBruLWQodysSzcklup9auVO+xrQ&#10;nyptnq2vfELQ/C8bNqWsaZYKvX7RcKn8zXG6x+118M9IfbN4y0UsvURyb8flXJ3/AIb03VW8y6s7&#10;W4k7tLGHP61k3vwg8N6qv+kaLprL6iEA4/Cs5U2tmdMa8X8SOyt/21PhVd3Hlr420dWz1cso/PFd&#10;HoXxy8G+Kgv9n+KtBu9/QLdpz+Zrw7VP2ZfBupReXHocK7jwEGK8e/aB8H/Cz4KGG0v5r4a5MQsO&#10;m6cwkuGJ6bgOEz7+tQ6cr6Mr21O+tz7xaUXEQkjZZY2GQyHcD+Iqndy4XPAx1J6Ad6/MHwt8e/EH&#10;hPWWk8O65rGkx27Ye1+3ify/9llGVBHQjFeheNv+ClXizTvhTrGm31rY3V/qFubWHUEBjkhL/Lkg&#10;cE4zXN9ZipcnU3dGTjzLY+fv22fjVY/tLftGaxd3l7eWvh+yujpltPZqskiQxZBZN3HLbjXj3hvX&#10;NQ+F9xdaX4O8RaxaaDIWwLhIjcMGA3Zbb8uefu+tLPHb25jjkYojEtkEDLHJ6n1P86k/Zz/YN+JH&#10;7S+hX3iJ9as/D+lR3HlxtJIZGuu5xt4GOldknFRfM7I5IqTlzpXZWSKS9lZmzI7HczHLF/60aVpb&#10;6h4ghtZl8lZmCEsNuAe9fan7J/wX0T9h7w/q/ibxfb2Pjy+sbXy7a2VU65zuy4OWP3QMVzf7Wfiu&#10;P9qP4q+G508Lt8PdPt7d4LezFtGbm+kJDM7FAAAqgAdeprjlJyTjT18zsXu2lU2PnTx/praLZafo&#10;NzIsP2X7TBBKYyPtA3Kwx6kg/pXiX7W/xY8VfAH4rJoZ8I3FpZWduk1vcQut0bsHndJtztPbaeRX&#10;umq6Da/EvxlrFjfaxcJrOgvMbOKQBIUjT5Sc54bGPrS61+zfrGqeIZJpvHOmfaLhg2Lu6ZmGRnqc&#10;8fWsMJNUIJVGr9fVm9enKWsE/kch4b/4OCtS0TQbOwvvh34ZaaxtVtvOaCa2llVeuSjd69A8E/tY&#10;eKv2s7vVPEE3hu1sdHvtGktLXThLJJseXCvLvc90rB8afsla5NdL5MPhfXFW2jLlWglz1ycNzk16&#10;FYeEr74YeD9Bn1DQWj+2BYUtreVbcOu7nKjOMjjca7IYunNe6zinhJRbTW5X/Zv/AGOfDenfatYt&#10;4ZtDuLW1DSatPHizgBOPlJOAwGecZNe06l8XrHwbD/ZvguQ7fKWK71qSMC4vtox8nHyL79T7VxHj&#10;v4i6r42js7G4WPSfD9ltFpodmpaKEjo0j9ZG9zwM1U3hyBjtgdOK4J1p1G+Z6G8aagly7kHj6+km&#10;8J6pLI8kjG2kJJOWY4zUmm30dn4cspJpRGGtYiFP3jlBWd4/1BdP8Hal826ZrWQKmOh2k81f8IeF&#10;k1zwLp2p6xqEejaOlunmXs/O8hfuRJ1kbpgL61io2i7Gjb5bsm8IWurfEHWXtdLt4fJhRnd3fy4o&#10;EH3nkY8KAOSTXT+GfjtN8HNK1TVPh7Bb3cOi2rT3mv31w9rb6nKox5MCnrGuSd564rmfHvj/AE3w&#10;f4MaO/WTwz4JjQO1mxH2/XCOhuWHIU9fLHXjOa8G+JfxLuPjFDHb6rHeaT4ZkXyNO0O1JW41Xk7V&#10;dR/q48dfavLxGO9k+WGvn0/4LPQw2DlP4jN+Mf8AwWH8b/tC6rq3g2Ge3t1Uh57m2liaF416/OUz&#10;+RzXwZ8V/GeufF/xfNG9xJcW4laJY0JEbqO/vmvuvw9+z54X8P6zJql1oOkyeIJfltNKtof3NmmP&#10;48HDE9yauaj4Z8L+A9ZVbHw/pereJLyIzrZW1kgS3ABOM9AB3avSwuaRaVo2Mq+B5ZNJ3/Q+GfAP&#10;wbuL+ZIVhe224LzTIUUc7dqZ6nPYV9JfBr4D2/h/y7KC1e+1y8YPFbFssVxnfM38KD0Nd1oXw+8Q&#10;/F/xRJcM9tG1s5Wa6RFWx0dQeVjA+8+DivRNB8F2fhvT5rPwyrsswK6nrVy3726I5IX26cDgCjEY&#10;idZ22iVTw9Ojq9ZfkWvB1m3gxHgtPsereI2Iie9jixDYqP4I/YevUmuZ8Z/EqPwNr01jplvNqWvS&#10;K32m8c5jt9wzknnGPTqar+JvF19fwT2Wij+y9PtU3zaoFyC4PIX1Y/lR4c8A3FxoAk1Sa403Rbpy&#10;wiI3Xmrnu0h6qlcVSrPlsraHRCnFy5pmZ4O8Lw+MZ5LuObUHP3dT12YjDHPMUC+vuOK7XTdEjbQ4&#10;9J0Kxa306Nv3kmdz3ZJzukY9TV218O3fiXyVVUTTYW2Q2canZFxxx0zXsPwU+B+peONRjsNPh2LC&#10;hmuJpiFitUA5d2PAUc9a8yVadS8YfNnRUtF3fyRyfw1+Et5rlwtjaWc11dTbCkSDknPP6dT0r0vx&#10;d400n4A6Nd6TpcNvrHi6b91JqQIe00sMuGjjxndKOhPRarfEP9oDS/h/4buvDPw3m+0XEyfZdW8Q&#10;HKzXbfxJbHHyRj16mvFRbPbwbpZGaRMlgxzgnr9T796462IVFWOOXvO5oNfX2oXsl7eTNdTSvvea&#10;TLO5x3J61W8RXiXJEk0aEKMDjGB9aqvfyXi7IWPljnPXpU7pHHa+XIrSs3B4ypBr5+tiJVHaYe0S&#10;0RJpsNotsssZUqyZAHOKvQSQzorN9/fwNvDVn+HtPtbCfbHGUj6gbuprRvr6NnUBYvMUjAPUV6GF&#10;wtlzyMru5rwara2UCjMbFuCneq9xrcFzMOqbeOBVW30xn/ebPm55I4q3Fph3ZZUPuOldEpNaQGoq&#10;+poJ9nYqwm5x6cDFR3F7HInysAvb370iab8/zQ/MB271G1m0j/vGEcKjLbm7elVKpKxdkZ+oa0zS&#10;Y27EGQR1z71l392gbau1S2DgjkVe1S0jmkeOxjuCy5ywyy1seDPg5q17dRXjQmRGO7L45HuK5Ksn&#10;FXRMtVYw9H8My36rKpYK5+8B8o9q6kWlu2n/AGdpMYPzsuD+VdHeaJcaho8cLyR29nbvjaibQx+o&#10;6mtbw/4SttYtLdoo47ZUJGerP6n9K8z2Dqz52rCjFRehleFvhX/a2lq0FxDGxJz5vZetT+IPAD6E&#10;sPkzW8m1cSOjdDmtPUETTRJb2t9GuTh2z19hXOa9cyWgkVGj/eL8yu/3vcCuiVOENLFSiuhT1x/t&#10;8rIrbocY2ls7qbdWFnc6LGJFWCFcL90bpGHJ5/GsG58Txj9ykJ3AYJJ6UL4mtfKW1aOSRTlgTng+&#10;tY4eMm9CLq2pHqvhJbKFrgNGsbkeWMct2GaxY7FpJc4bcoPAG7PPX6dq6VPE+m2cNv5tq10yuM7+&#10;UUV0nhz4geH7a43C1t1ZY8yIY8p+H4HNelGjfVojlbOGsvDuIVkkBZgDw3GfYVka1Y3BlMhBh74A&#10;ICivTvEfxR0a1hZbfT45OM+aYxg57Yrz3VfF66lcHdbrtfjCnAT1PvU04whPVhKOlkctcxNcO21W&#10;OOpHSqc1mZdy/XgGtySWNpfLXlfQimMYYVOVHXBOOcV2Rx1KNk2c85HGa0ypEyhm4zwO9ZNonlyb&#10;m3+uey/Wuv1Kzjvrho1VeVGMen+NQL4ejUdfXcAua7I46nGPu7szlNSavsZNvcQtlRK7NnnPIzUt&#10;xO0U3yvuxjAI5arQ8Owx3LbI/lQZIHTNLcW0csv3fu4wWHNZe1g3yo6faU1sUI724DhpF3Nt5OOe&#10;v5Vo6dJdOArN8mfmz2+lEVgrtvZyu3B2+1aBtQI1borcrzya5sUqTWxnOpFq6CCJp8Rncq5OWP8A&#10;EKsHEDrtwPTHaoBGIAdsjbmUjg8mrtnBG1xGZDJI+3LDPU9gK8ynl6qTaUrEK8tyq1sVf5huVzwa&#10;zLiw/enMbeXkFsg4rX1eLyp5FXcNvVs/KD7VTty1xdYkbZHjLHBrVYN037jM6kOiKb6e12mxVDLz&#10;k47GoBYBf9Fgt2YM2Djkmte4i23YjhaRo2AycflWp4VFvpV5K11DM7OB5UivtMR9feuyhVcNJbFU&#10;4qLsc+ljHBcRxyKYt5wflzgjOc0lrfRwzKqKQ24EsDjiuuvvDset3Pn26yMqggt97nuSaqT+G4NK&#10;+ZpFlbA42966pYyknZbnVzRaZlS38krD947L90FielS2OvzWMK7cr82WA/iFTTrCqNtVW3dOKz5C&#10;udq7iy9s8c1w1oqbukTTj0RoW2uzTX7M0j9QxHXp/wDrrQ1fxNfWL5s28rcoZiQCQaw7e0WZ93z5&#10;xgYBqwYP7PZlZpJpHG3k9PpXVTpxpxNE7Bda/qWpxxr50hZMZfAzW1okLxpcGaESMYxvdx9z3z6m&#10;q+l26xW3mOyxrnqPvZ9KuOsdxIqpdfKw9Rg/WiLdrxNLdTb0LWtNjV2ksQJIx8u0fNk8DHvXb+Dd&#10;Wh+zzJcMIPLILbycg+9ea6Zo13c48ryxCCVZl5JxzkV0nhOy1a9sptMt4JH3OXllduoHbnp/9aqX&#10;NF6BLVWO+t9b0tr42dpfeZeMNrCP5uo6D3rpdKjksbdI3VtzAYdzyT/KuW8I+ELXw9BmObzpushC&#10;Drj1rVXWFlnkjt7y3xs2iKRfnDeuaqVZIxlGaso7G/8A2i0L7WX5idvsR35pYteMRzs2KG2oF9q5&#10;a+03VI0t/LkWaOQjed3J/P8AlWtqN3HptjtnmgtYY1yefmPbHvUSnGW4SlL7jWv/ABBGLIorIu7H&#10;y+pPU+1VPtLaoq7kWFchXI5CjtXOX15HNYzXUU0jLERkAdeK6Dwlqp1G0W2tVk2/61gwG0juc0tE&#10;rCjzSlfobei6KqWzMGMrH5kAU8Y9afNcsbhfOZY1APBG0NUum3F1NOttDN5KscM6jkgDpWnqHhi1&#10;aKSNr6JpuNy5yR9aVPlejNa0ppe6jg9Z13yZJIyu7acAL0PaobEQ6hKpaFw3AHfmuo1jTdP0xHVI&#10;/O8tcMyAA/Q/jWOnitFjjjhhDbRlsjGRmuxYWMldHizzOpGVrDbjw3p7fLPp8aK3zSSMuNx+tZLf&#10;CLw94nd2VRDGvzKI3H7w/wCf5Val8ZzQMvy7lLbWD84HpitDTfFUgEbR6Svlq3zyImf5e1KNCCMZ&#10;ZhiLXvymaP2XfD+qWjTJNcW6orBlHIPoTXNeIv2Z7BrEra3jTSFDsMkgRCfpXrt3rUOqWItVykd1&#10;94wsdy/4Vj23w5jtpd1pqd9CqLjbIfN3/ienpU1ouPSxrh8XzSTdQ+b9T+CWu6VPt/s2S5VWwdg3&#10;Bh9apx+A5prj7LPaT2dwo+ZfLJC4r6qi8L28VrNH50kbPjLjqfp2Fc78QLKTwM8Opfup9PUCKeMj&#10;Lqrcb81j9cq01Zs9anUjVeiPJvDP7N0XiTR47j7ZJGkjlduwLjH4+9dL4W/ZQ0Ox1Zpr++mvI1XA&#10;iEmxQc9Qa6y71fSNe0DGjyHaj7laRCqcdaveH9a0nxRI0dr5cl4qfMBkEDpxUxzWvupMt4OO6OI8&#10;Ufs4+Hxq8ktlqF5ZQxgZjx53OPWsuH4LaT9heM6vH5gPWS2PzfrXqz+FGjYtFZyZbIdt56fT1qCT&#10;wNHfrtlt5rNM5yXDb/atPr1Zxs3cxm+V3Wx53H8P/wCyovueHdQiUhfKZ2RseprSs/itpvggr5lp&#10;9lJJVPIk3qmODjiumv8A4a2N7bvm4uo2I2krjj8azf8AhT2lrY3G2R7j5Rtd13HPtWf7yavIHiqS&#10;WpVn/aGtYZYVtLp5Ldsl95wR+FdFo/xmttZzHHZyTM2AMdz9a5m7+Aei61bpJlYdq4bZDht3en23&#10;7PNnbQL9l1a+j53HY2zj6VHJLdhHFYZ9Tp59NTxZfffkWQHd5RPtU1zax6ZbxmbTV85lK5Zzx2zi&#10;qOm+Ef8AhDJo7hbppDIPL80vuYVsWkja5ei2uGVnUZWROhGa6ZU5She2hwe0pKbUW9Sj4S825vVj&#10;k+X5icn+EfSrXiW38nWrWRG8z5WEgxwOeOfetxLNYrqRZI/NEfAXHJ+tVruMTz+VHGsR/iXOeO/N&#10;ee5PmuezGKjDU8dnl+0ftD+ILiaRY/seg2kMQY8LvkcmmQvG90x85GZgefQfj9Kz/iBF5Xxv8ZhV&#10;HlpYabEo/iJxIfxrN022muJwvnsuecMv3R6V7daVoQt/KjKm7ydzuNG8QW9m7KXUvt6huG+lN8Q+&#10;Kri90vy2lVoAPkVhwK5O+8zTp2jVlmOQoOcACtJbCDUYIlmuGjwQCxOVHPUU8LFSepjjJKMHpcNP&#10;8TTacWZPs+OgyOtalr8SDDEytMsMvG5SfvfSuH8YWf8AZOqmO1vFuoF43qp2saj0nRm1yUbFbzM4&#10;LbdwFdteUk7Re58xTgr6x1R3kXxTkRFaO4kVlYgE4IHvXU+BvGt54h0/ziIp23lGy2D7GvNbfwVG&#10;mD50m2M4KsMDcfSuq8FWsGn3J3Isa9ju25+tRQlBb6s0rwqTSUUeowai2oWvlyW0e3BB+fmmTJHe&#10;6bIu4oz9CTnBqDRpFSIIphZFGc7uTWklpJPKiqjNuPQDOK05o7nHKNT4WZV/4RN9abkaGSQEYzxn&#10;61xmseB5LC+kmVoVRuDhuM4r1SDw/wDbpGWJsKnLEdsVD/wrHTddZ42vnVs/MQB8vrXRTr2ejOf6&#10;jUv6nE+GvDtvLaSbZI2ZMHJPANbCXT2OBcTIqg4+XgAfWursPhXa+EomWzVbtup45fPua57xdbap&#10;qluLSHQ2tUBOGePJPoc0Oq5SKrYRQpOU9yJbV7zLLJujySMnOBVzTY4YQwPp1B7+9Yq22uaPbLHM&#10;kKW/Y7cH6Zq5p8skUu6QRjngKeo/+vXV7S/uo+fqQcZe8dDbSRTDbzzjac81rWd6sHykbB655rBk&#10;uv3qSR24Gz7w3ZyfapriV9Ti8tg8PbPcZrOvRbVjswuN5Z67ljUNZuftgSG48uH+/mie0lYLJFfT&#10;3DdWyNpOP6Uln4JxCzKwlVcNtY4Bp402a1ZZAjBc8oW/wrzZOGy6H0NGVVx5pLcpatbL5ynb5bqd&#10;2T1I71c0jxFGkfk43Z49cmkctNNtk8scFQuensactxbpEymGBWxjdt+79KIXa1Q3o73JrrUJp1cF&#10;Y442PB3c1km7vvtXlwsdvJJXt7VZjQXShHk3RngZ4FW9O09bFmC3Fuh9D1NVzqCM3RlVejOP8T6N&#10;rMZeWC8mYKOQ4z+Ga53TfFUVtMqX08kLRHbsIOXPtg17BBp8WNs80EiyjlSwz+dZM3w60m/vd8en&#10;wZ3Eh85b8KinWdtdiq2Cin1uYOl63b3Wnb4WmZs5IYHK/WrTeId1vH5LrFNGcZRjuNXNTsm8IOnm&#10;WbNDIwxIseVz7+lapXS5ol8y1t/NYZ+Q4ar9tBvQz+p1X3RzWsajJrNosd8v2hemSfmFYNz4RaJv&#10;Ohbb5bbwFkwR7Gu5udAhDCbyZfKTkl0LbRUtzoGm6ldLCZlyy7g2OoqOaHVWJ+p1tXF3Zw9m2tNP&#10;tjvVmi6soTDD24610GnS3V1C252+ZsAn5dv1rQvPBA0aMNaOkTNyGLbg3/16wbrQ9QtPMmmaVT2K&#10;HIFVam4+7shKdenL31qWLxNQtbab/RY2Yn/Wg1i3QvLlY1uLcsFbJMfb3rP8TeJtSstMcSSFJC22&#10;J4ZQu/APUV4r4j8c+LvD80kjXt3Gjkty+VAri9uoStoe1Rws60VJSZ75HbXFxp089jcnzIgcxkDd&#10;XIeM7e+8Q6dIl80ke3JXKZCmvJfDvxsuPDV80xmkPmDL7iWB/Cp5f2lvs+oz3H9pKrSZwkgyoP0x&#10;SeK9GbSyly1i7HJa5HfWVyytbzRiFiC5Q4fn3FbPhzxu2k3NubOxkN5GwO4N8x9qsaj+0TJqWkzw&#10;6hZ2eoWsyjZLEAsin2ry6b4lnSNYZrVG7/MTyo/xo9pJSvfQ7aeH5YcrWp9reBrseONNiuJLa4s5&#10;FUCRZCefeursPC9paXIbzGDYyAGOB2FfLPwQ/anutNWO3uon1GOQhQzTBWUH3NfR3h3xrHrlkszR&#10;tBE3G5ivp61w4h1YTutiHhabXwnURWgDsw+ZW4570G0jkg3BvvHBXHpVGIb4f3VwzRsOqcipxasy&#10;7Vb5QfXmsFUqb3Il7L+UBZs5ZVl8vcOw+Y1AtgXufmuZI2z1GOlW4tLXqzSSNnpv9KWTQYyobPzd&#10;CSaJYhp6sqnL+WJI87Wo8v7QJAoz9PqajuNQt7v5ZJljbbgSYpP7PjkkYbVx0zmmTaBEVVo5hjkP&#10;uXrVxqJfErlS5p+pYs42to8PcR3C9VZeMflU8Grx3JWOePc2MBvpWNb6ZLp8kn7xXjJBXbnDCrNi&#10;PNyRGy7eck9a6OajO/Lucn+0xdmah1PyZ08lPMXodo6U+XUvMt9rW/mexHWqagwxffP9444pya5F&#10;IrRJIwlxjJOcGuacvZPU3jL2uhBLqLMFAjlCKdpwvAokkjL7mMan3H9KZZW919obMrNuPBU4BH0q&#10;HWIp0uQy5k4GVIpfWG7aah9XjFasp+IbuCygYsY2VuRt6g14D4+/aW8ReB/E11Hpax3djGeSI9xG&#10;Ox4r6Gl02G9gVZLHa7feAXj8KwLr4S6C8zNNpySGUHeQOSafM1K72CnUpptNXPn62/b/ANUUN52h&#10;tJtOGOCuP0ra0j9uWe7uIvM0dxGeXXPP4HFem6v+z3oGqlttq8G7+Hywal0z9m3w1p8Cs2nrM/TO&#10;cA10RnB6yTNJSpPZGb4V+P1v4ohWdtNZYHz8xf5h+HeptZ8ZaFJC10ljL533twwMkdq0tV+GVl4N&#10;0s/YrYW8Cnog3YrhtXtptUibNvC+GICvhGxn1FclSm27wuEfZbpF2T4wWLLthtbi3kIwHZOhqxp3&#10;7RcMVosd1bzDy+XkAG78q89v7O40+6VXR1VjkbRuUZ96ksbPfv2qeeuFyDj61rCpUg02TKjSlFux&#10;6ZP408N+IozdQzwSzMN0nmnBH4Gqdza6TrFk8+5fLjGOMcmvM9S0b7NP5gs1jznnb1HvVjRJbOab&#10;bM7W7KNo2ZyxPevQp45rR6nmVMFHobWs6zYaOVjG2PzRhWMhBY/WpNE8VxajPHG0zeYm4ASDcp9O&#10;aG8CwXdltHmXHOVYj7v41k3Hw1u0QzJDcYRixKNjd25Feh7s43scim6c7XubuoaNcXF6qRzQhmyV&#10;X19qxte8BTNGfPjZGxkHGAah0nSr/T7r99JPGd3yYfgV0F38QNR0TTCL6Jb23hUc/eb6Vzz5oo9K&#10;nUUtU9TzDxD4Ka03NGxlwMstY1sJIkkWSH8Tnit7X/i3p0t07xWslurHlSNwrNGs2viaHy7eVfO5&#10;IXOD/wDXraDvudyk0uaRTubfbEomiKocENjFV5U+zBWT95GOgPB+la1tb3EUrQ3TebE/BZgPlpur&#10;+FbeyZXt7xZI/wC7j9KlS1saKpZc6I9N12O3bbdqZoVO7HVlHoCa39JvdHQr5cUgUr/e4H1rkoNM&#10;gmlzNNIvGVwu4fQ+laQggs2z/wAs5Ewe++qqRVkkLmbjqdhqHgrTvEdojxx+bt5OG3Z+tc5d+DLN&#10;F2xloZ1GQrDgCpdN1mPT5f3M8kfygfKSM1q2+tWl+4S4L7wp+dkA96zi5R22IlFS0sJ8OvidqHw0&#10;vRy9xaOcSW0jnaffHOK7zTY9N8XiDUtHZU+w+dczWTNuZ3Yfw/kcfWvM9WmtbiTbCp8wDaWP3T6Z&#10;rDh1m98G61HNHJJD5bBm2HggV1R5b88HaRyxxFWjPllrE7zxDZf2TbyQLC0q2OkAPFJ99JJW5wPX&#10;jtTtX0eTSdOvLixmLRW8NtaMCdzKzDuvQ9TWtofjvQ/jJElpdSrp+ruEBuypKyhWzgj36Ve17RJN&#10;M1OO3ZWt7jUdYBCkfJLEicH6E1308Rzrllo/zPQly1FdHzr4z8I3mh6hdSMnmW6TmMyouFLHnGO3&#10;0rrvgB+1JrnwP1hvLWPUtNkGySzuBuUA9Sh7H6V2lzpcPiKK33JG1xqOqXMssbr8jRpkCuab4fWm&#10;saVYRtFHpt8ySXEVwqHawRuAw/rXoU5JxtLY5alFp80PmfRnjn9i/R/2v/D8Ov8Ah9rfwvrOxWlS&#10;a1a3STIzhu3fqK8q0T9k3Wv2VvjFoMXj+aKPwbrE3kXd5p0ouI3jJ5VhjjOa7LSv+CmCeDvhlq2g&#10;+PdLh0O6i05YLXU0kMkV18u1TgDOcDOenFeWfDr4/wDwz+NGqtpGq+ONPQ3g2W3myyKFkJwMcVcJ&#10;JPlgtF/WhyxptzPpfx3/AME8/gzZWura9daR4pt/D/yS2eoaPM18kqv3EaKSMelfLur+Pde/Za8T&#10;Xlv4W1LWda+H1zcCOJtU0x4Ttz90LIOGAx+dex+Bfi98Rv8Agn1eXUdncN4s8GXi+bBAz+bCpPIK&#10;k8r16dK4H47f8FLvHX7SenXPhTUvAWi2ukahOPLl8lfMtsMCG3k9eOSAKzlU5vdtzL+vxNFC3WyN&#10;0+GbT41+Fn17wDdRJqExSS80yXAlRhjcVFcd4G8VeIfD3xE16G/tbxY43igaOSD5sKueCB6muCjP&#10;iL4FeKbaWMyWcnEkTROGSVfYjqK98+H/AMcND+LErG8uW07xBPHtIkb93ckDA7cH2rONmnfWP5D1&#10;afsyj4413xtd+FprnwzqmqRyO3+pe13Fc9OTzjjqK+T/AIk/s9fETxlbXE154fv5rqad5ZrmZS5l&#10;YjjnPFfb0Cv4PjtpL64kld3WAqScMxzgYFdLbSGaCRrWRlk24YMPun6Vy8koy5ovT1Mp01JdvI/L&#10;bxf8IPF3gGyt2vtNvkhUBfMWFhtqnpvgzxN4uvVgsdPvJ+DhmBUfrX6ZTXcqTSWev7LqzmkxHcGJ&#10;WUf7wOcVqW/wq0Y2v7q1tXR/mBCgKw/AV60JJJSZwexa2PzPtvgV4+0/U1hnt57X7QAVRVLMR0HS&#10;vrL9nf8A4JreMvGWlQ3WtaTdQq2GSW4nWNGX6Dmvqbwx4d8L28rLqvhhWs1Yfv7ORfMCgf3cdc1x&#10;PwM8bay/hq41JdcuLGNtSnitYFcqyxBiF3BvlwBgVpKvDVaad/MunQfLaT0Ou0L/AIJ8aT4X0OPz&#10;mtVaMglLeEMzDoRuY1Yn+A/g3RtTaw1SxhvoXUOjXDbip7HAwARVf4g/tv2nwetfsviDxB4ZuriT&#10;ESq1ykcoZunAyKo/Dr9sfwb4p8QfaLqG0aTUYwrupDxKQcA7umK5frF3ZGiw6SbZJqnwp06LV/Dd&#10;lpKrFZw6h5irbPsJRVJII98V6Z/YcH/Pnb/9/wA14H8XtfWy+NVjqkPiSax0uYzKq2RVgqrHyc9A&#10;OeteVf8AC5dO/wChk8Q/+Bo/wrjqYqpFJRNPq6skmcp8W/Ges/Fb4zeGfE1vN4lthodvDFdx+YW+&#10;3MmMsRuxz710uufE+6vf2wLH4pW+l6ja29nJFutmiBZ9qgHnPt+tM8LW+t+ObIXcdvpei215Iz2c&#10;d/eiGWSPccHZjivQrT4C6jf6NJeSaho6x2cRlnIux5cYAycmu2VCcbRS0Sa+TOr60uazep5/8I/i&#10;0/wz/a31z4kTafqEljq7SN9jWMqwDA96+n9O/wCCo3h82y+Z4f15JF52i2O0D618v/EDUY/B3gq+&#10;1ZwZotPhM+1WGHUcnk+1eGeH/wDgoz4T8Q3UFja6TqW64uFtTIGVkyzBcj2yayq0nUSavppp5G8Z&#10;TatE+2fHP/BT9tSnlkttPvFhUnyoGgOw/wC8a+Ofjf4i8JXWsX3i7VHs31DXyWuFMZKxbjkba9n+&#10;KbW/hz4ZXUkdmuZEZZJcjKZXg9PWvk/wv4Q0/wCLS6bJrb3EFhZArK8J3SMASThTwDRTpwqx5o7d&#10;bmVXndoy/A8t8W6xoN0rafodncT3V9MZfPJ5fP3QijnH1rvvDf7Nmp3unQ6n4kvP+EY0+QFQl0yq&#10;7AcfJGDuY9+gr6p/ZJ+G3wx+Ifh+8tPCuhXWh6tp+EbUHkWe+kTu+5lwvP8AdHatHVdB8K/sxfE2&#10;3Mmlz+ItS1ZlE+pa8/2t4UY8+WhGF+tZ/U8HJvmjqtbGPsqilax4/wDs7/s13evarHH8OPB994sb&#10;cFfXfEEYhs4Dk5ZEYgNj3zX1Jo37G2o+A9Nj1bxpoknxW1i4biygufs9lpwxkqkZwp64B9q9u+H/&#10;AI6/sHQoLS3hE0DESJhgqgH+6oAAFdTD8QYncia1mXHQoa0jUpxlejFJfiU8PJx1R4x8IPg9N8Tv&#10;Ct5puu+Brv4cafaXOLKLS7lLZnQdyUOWJ45PpXf/AA2/ZF8O/CyG+XSNQ8RL/aUgkuGk1AlmYd8j&#10;r+PrWvq3xPuPtca2toxj3hWMrbFC+vvW/b+MrG8O1bmNPbaRitpVHr59Coqzvaz2LK6LDYaeIYZp&#10;MxjAd33tn39a8Z+KPw++LHiVmbRNV8L2MkkmwXfkMtwkOeg54r3G11OzRd6zRSYzk5qG38d6RNrK&#10;WPmxtdTAtGg5JAHPTpSpSa95Ezu7IwPD2h6hpPh6ztdQmt7i6hiCyyqh+dh1Oc55p2vax/wj+kSX&#10;jwz3CQqWZIV3MQPQVreNPHOg+DtJkvtUvbexhjGS8sm0fgO/4V80/Fn/AIKQ6XoIntfBtn/alwpK&#10;/ablNsI/3RwTURi2/dL3Ou039s7QtV+J9poMNhqdjayRl7m/v4GhjgwCdoGPwyeOazfi1/wUG8Le&#10;ARJb6AreINQU7S6/Jbofr3/Cvib4zftiTeNtakm8T+K7fzWziBX2rGM52hR/M15z8W/iq3gj4X3W&#10;vaesdxhVMO77vzcZx7V1/V4uS/IwjKySPWf2m/2+dW1CFpvE3iAabaz8Jp9o/liTrgBQcn0ya+Vd&#10;d/bxtRqaw6bo0jxSkL5kzYPJ64FfO+s3WvfEXxLNql9cSXkkz7t56r7AHoBXQaN4Bjt/LebbuVgR&#10;zk4/lXbHDxhpJidpS5dz6S/aL1i71z4Dx3Vu0kcl8Yi6RM3Rjz07V80+Hfh2YJPMkdgmclWOa+lN&#10;ac337O0BUrttoFwMnIINfNeo/EpZNTms7dWV4wQxbruz2qKTkoO3cuMY20PTvhcbfSPGuk+T8zLO&#10;DuUf0rvP2qvjxqHgOGC1j+0XCzQvMkTyEW45x9314rwT4ZeLppPiRpu6RirXKBvbNetftleD4vFu&#10;o6LNv8mOOJ42C/e6jBFJRvUXOV7VtpxZ4dq/xT1XxfInnXkzRtjEIO1fXgV0fwAtLjSPHcdzcR/Z&#10;4psxqSOeevH4VJ4f8L2OgIq28W5hwZWOW/P0rT8N67bL4xs7dJGabzQwXGQR0/rRUtJNI2pNXufr&#10;1+ynrdqP2bdBhtWYtIrpcExhSAHOF/XP5V6bYTrotuLhVUbsqBtHTvn/AD618afsrftheBfhz8Kb&#10;PSvEeuR6bfwzSM0bKWYoW4P6V3ni3/gpR8LLay8uPxMknzhVWOJmwPU+mK+AxWHr/WJaNq/Y+0oV&#10;aSw8Vf1PXdU1FdUvpZG2r8x7ck/TpiogVWT72QuMgnivCIf+CiXwpmkVV8QJuIwMxtt+lXo/2/fh&#10;Yx3f8JNbh2ID/un4P5VvHD1n9l/cRKrSWkWj2wTMr9RyMDpSyq0gx7cYNeQx/tz/AAtki/5Gu0Dd&#10;QGU5P40//htn4ZtFtHi/S9xGRknrUxo1b35X9wnVh8KaPW4iqoNp78E9q+f/ANuX40jw34bh8M2k&#10;zR3epfPMy8ERjGfpnpXR3/7afw5tNKkmt/EtlcTRoWEUZJZiOcD3OK+MPiX8Trr4keM77Wrjhr6Q&#10;siHJ8pP4R7YH862oU3zOTW35lU4qUrLYhjsLj7FJPHCzW8IG6THC5Pr71h+LPFiaNpMirGvnSEhM&#10;89jxitS++KNrpngufSWk/wBKllEgy/3Vrz+9lm8QXey38u8uJm2RIDk5PGAPevSpUXJqaKlW92Se&#10;lja/Y60rUPiH8U7fQYbWW6tdQ3faowu7y0BBLn0x612Pxt+G/wDwrD4kXGlKtzJbD545BAzKwPYY&#10;roP2NvhR4u+Fnj66vrmGfT0uLRoneJtrAHnB9uK9ttvHuj+INfm0/wD4SKC81K3QtJCCZWjUHucY&#10;6+9evRrKEtdVY+Rx0J1neP3nwXD4vv3v9QX7EzrasxQNbuvAz1NZi/ES4OqRRyQwwqxw5aNsgd6/&#10;ROK3S53RrcWe5xk7olXI/Fa1rX9nfUNbtIZpbPR7aG4I2S3UMK7h6gFcn8K9CGPpyeiPNqUqlOPv&#10;Hwn4O8Nah4+imh0u1W+uYImmKQjAAVSzE59hms+LxGz+DbC9kiVWaaSBo1cttIPev0of9lXVrDwn&#10;cQW50NTcWbwia1hSNpSexKjow4NeaeF/2Ktbs/C1qusaD4d021tVZ557lUS3hGcbyxPep9pu0YRj&#10;davU+DNc+JX/AAj6K0YhuGYgqvnn9fpXtX7PfwA8cfHjT49Rt7ObSdCRfMn1S9laKCMDk7f77AHo&#10;uSa+gdL8G/Bu0gvP7B0nw/4z8QWLbPtUunsNNt365UcNJgj6Vx2raX8Q9X8Wf2rJ4gsb2BRti09Q&#10;be1gUDACxgBRjFKda603RrTqcj5Z9TB8T+MPCHwVc6Xpnh3XvG15MAlxqmoedbWqEHnyVXnB9WxU&#10;1v8AGf4fXwH9qfDzULRZCMzWeos344YH9a6qy0P4oam0b22l+GZrVpAJJp7zy0QH0yfmP0FdVovi&#10;nVNPP2FdF0qOWBT5t9fWayQOTxiNQMnGOrVjKStzGcpPnUVYwfDrfCmfSI72ZfEnhyzfBVrrY/nZ&#10;6BVwGNQiz+Gcr+WnjieybcyhbzT2B491yK7zWfD9j4gvFuL6x0HVLjaDv2bWXj+EAjHTpXGv4I8F&#10;S30txfWMlj9plYZMjK07nqEUg5Pv0rNaq6Nr20Wx7N+wveeDfhV8cIdYfx34dubGS1lt/vukjFgM&#10;fKVr7gtvjH4SuJ/Kj8RaO0rDOwXKqwz7H+VfmfpnwP0O30xm07Rdc8PyOxLTTOkk23b24woOPrXM&#10;ar8BrC6ltZLPXLxRhxM1zlmkLHrkNn26VzPDQnPnctTb6w4rka2P1c1j4g6bp1pmGRb6VhkJAwbd&#10;7kiuGt4P+E5Oqak0LW00waLZj7gaPbzXwPpX7M1x8P4YdU134gX/AIc0ePDi3gkk+23SjnEaH1Hc&#10;8V1Vt+1rfHULDw74WbUNO0Vp40nu7u4aa+vzuHLsTheOyisvY8nXU0p13J2SPp7W/C62ms+D0mja&#10;aHTYZYXbHyqQq7T+JFczZaTeSfFTxLeTXN3JbxXAjihd/wB0A0atkD65r2DVrfdptuexCnO3jlRX&#10;J+INOVNaaQbfMf5iR37c1MXzRv8A1uaSkup4X8J/FniLxPDrl3qeoQ3lva3M0drEse0x7GIwT6VV&#10;+F3xW1fxj4U1DVNS0+zgW3jZ4FgY/vgucg5+leg2vhS10h7qO2XbHMzuyrwCzdTWDongu38PeHJd&#10;OtwFt/LdQO/zZyf1NdLd72M+aK0sYXwQ+LE3xm0qa8fSZtJSHGzzH3edyeR+Vd1Hbq0P3cnJ+boK&#10;5L4X+Bk8A6bHYwySTwxIRG0hyTlsn+ddiF2wNj7uOtKTV2lsZ1I2d0ZmtRiXSbtV/iRlxn1H9K+B&#10;v2LPHF54a/anksI5NlvfahcQSocneCzdvavv6+/495FU7tykH34r83/2fJX0z9slOildekiUY7Fz&#10;0NbUY3hNIqjJ81mfpUyBZG9ux5pd2+c46LwcdaakjCVg395hnHIFSoNzq2PqfWuaEmloZzVmQ/ZV&#10;mfLcEdaiv4PLhyF7V5R8RvEniC0/aIsdM0/Vms9NayS6ngC5WT95gjPrin/Ez4peJtD+P+k6Dps1&#10;q2k3cKTTiWPLAE4O01tG916XE6L6HY6lGrQydee1ef8AjK1Qxn5cbiQKf8SfiTq2i/Ey30Oyt7a4&#10;gmiWV2b76AnBNcN8evipeeDPGFnptvaxzLcJ5m5iVxzjHvxzWsbtrzIqWt5GT4ktF8p8/d+tcLq0&#10;O24J2454roviR40bQbuzVbdZlvFJLZ4SuM8T65NDapPsDbyB7VvGStZnLWp2+Es20RI2/oe9TbFS&#10;bqcDsa5HxD4tn0rwhNqEalpkGVXHQg1a8Ca7deIfCEN1Pt+0zA9MqFIPFEqkVoYapXR10bxhvmI2&#10;g0T6nHaRGR2+Ws+OXbpjNJ95Qc46dKzryOa/8MSCFXa4dyEPpzWDqX0sKMna51emRSaxZTTW+3ZG&#10;u8lj2zTPAn2O/wDFd4NQupIba3hMqgDJdh0UfWoPDEt5o/h1rT90rTRhZGxuYD0FGmWcNldJIFzJ&#10;I2SzHkgVnd63Z6NOKSTP00/ZL1jS9d+Ddpe6jNbwTMxkWNoTJg4Cj17CvRNI0PT7m6W6jjjuFVt6&#10;MvygHtxXzz+zF8bfDfw+/Zfhvtavbdfs08kaQIN91O2M7VX09+lewfD34u2vi7wRZaxp+n3K6ffR&#10;+ZEVA9eRW1N9XsY1+W+iPSBqyg7fLxzzg1NDqylsbWHvniuLtvG1m8g81bmHd1DRmtSDxVZ3X7uO&#10;TByAflIrT0MlOXU6mDU4c/NIwHfFJf63Z6Zplxf315DY2Fou6WeZtsaD6/0ryX43ftReGPgNZOuo&#10;ySXurMm+DToB87Z6Fz/Cv61+bn7b/wDwUm1fX5Nt7ILuYhms9Jt28u1txn7zDPzY9faqUJS2NOfu&#10;fW/7Xn/BVTT/AAXo19a+FryPTbGIFJdZn+WSU9hCvUfXrXwX4A/aYm+Pvxe24vZrBpA8tzJcFbq8&#10;bd97f1XP514DZ+DfFX7U/ikXl5LILaPG6ZyVhh/3V7mvob4R/Bzw78E/scdgrSXskqebcScu5zzg&#10;V0exUIO+9iVWhOST7n0B4P8ABmhfD4XEeg6TNY/bn8ycy3r3LSNyc5bpyTVf4n6hJJ4LuG8tUEbp&#10;9eo6VqQ3Kg7tpyw4O35a5/4nMo8EX3yttRlxu789RXyUakXVXNufUTp+47djxbxh4utbONmunCR2&#10;8yqxbG1q+qfhX+2J8KfDPwS0fwxDea1O9jAfOFuPLDyscsflPvivz2/ad8Qx6Pon2NWbBdrlhxn2&#10;/WvnTT/E2o6ed1teXEDM3zFXIzn1r6WphIVkk3Y8GniJ09EtT9Tvjf8AtjaWNItrfQX1BWkuA5aX&#10;7yFDlSM5Bwayfhl+1pYweMbnXPGM2veItctIGGmebKnk28hHLMo/lxX5zv8AFbXL6whhuL24mjVj&#10;syxyp+tdR8DbO58VeMIxNqWsD5g/2eJt/wBofOFHPbPWsamF5YuzLpYjmlaaPvbUWmsbvVfElzpM&#10;KjxRH9oa5ZU3FnBY+6g5AAHpVjwxr1t8UNY0zSdH8FxatezQbJVWVlklIwCxI4UYHU9KzfhN8B9W&#10;8ceKbVr+azsLKxtkkuHvn+degVVTPU/oK9i+Gd/Z+BvDCr4Zt49PW8hkgupFU+dKd+GO7PAO3oOx&#10;rx6lmrS1/ruevKpZ6HO3nhDR/BGsfaj4NvodSsfLieFb9ri1z8xJyDyw6enFUL7xTeeLLS4XU59X&#10;jvHkBikllysUS8qgGOMAYrtzbLcWvzecrMOWDZGfpVObwwuoLiTdMGXafp6VyQotaxFPFOTszlxr&#10;MqJ57anIsONqhogxLhfX0zUM3iu9jtdsepQySqPmcQ/yNdlpvw3vNW1Iafptj9qkBG1MDEY4yWPQ&#10;Aep4q9b6Jp8vn2PhmOz1TVoQ0Wra9cxg6fpx7pbDAEknUFzwO1Epez1bshxd3oji4dX8uSGz1Kwg&#10;1ae6cGOwjlw86sMB5W6Int1PSsfx78V7Xwlr1qmr29xqevOhisbO0uMWenRjgJFHg7cd2PJrL+JP&#10;xG0vRGk8O+CYYtS1e1X/AE7W7h/3VoR1LODy3XCjgVxPhnw4fENzcXgaZbNztu9dl+Sa8IByIR12&#10;5HWvIxOMc1aDt/X5HrUcJb3poxZhP481Vr7Uft2ueIFuCIYJJS1jp6Z+8efmYenc101tFY+FpHuI&#10;fOvtU8oeff3TBnC/xbB2A9qsJomn6Jo+2yNxpekQq53u4EkvHXkcn1JNcDd6mtxpM2pXNy1rocUL&#10;xxXDHD3OWBwg6nvzjnFc9KmnJc2uppOo3F8pveLfGp02y8nQYY0knRjeanI+PLUdSfp6Cqvwr8EN&#10;r1tJq9xfahpuigEXF75p+16pn+BDnIQ9/atTwT8J0ls7a/1iS4ms5982l6YG+a5yfkkmHp3xXeX2&#10;v6L4QiguPEV5Csypi3s0TckbAfKiqOrE49hXsc0VN8xw8/LG0d+vmSXt3bw6FbmSBtD8L2cLSLbj&#10;5DcccM3c59TzzXnetfELWLq1VWt7jTfDd0pjtreGMfaNQHUBV5IUkde4rs9Xtbjx3qWl30lxpOra&#10;xdbPsfhsiTFurA/vbl8bRjHAzxU6vN4Y1WNo1tta8YXGIjLDHm20xeR5UK+3r3rCtJ9Hp3KopX95&#10;a9ivF4t1K+0i3uvFGnabG0MTR6TocNosSWyt0kl2jDOSO/SrGheFtY8T3H2y4klkmnbLKeVjHoo/&#10;wrqvDPwruNNkW41mOZriRtqrL8yscc8167oHgvRvAfguPxR4yuZNH8NpK0UIij/0jUpcfLFEvvgj&#10;d0FcNSq5q3Q0lKEE2vi/Ip/C74TLc6Fc61qlwuj+GNFKSalqk67Y7ZAOcd3c9lGSTWB8Vv2iJviV&#10;oyeGfBUMmk+Dw/zMG8u81vniS4YdF7hOgFZ3xL+Jut/tNyWlj9lOh+EbEEWWiW6kQqRxvl/vyHuT&#10;3qjYeEoNFscKrL5IwzYwwrCtWVL4Tm5nLcyrTSIrKFhIsf7vHQcZA6AVn3l2NUujGrbFz2GMfWrW&#10;sahNJP5aRt5YPUjtWctysKsVXax7kc14tZVKrv1M5TsromijS0j+X3zjvTlZ/JkjXPzYIJ9qYzbx&#10;ubB3elSWoVDmQM2B949ea2hgYx96RNNtiqJLJm8sLIzDqRwKs6ek0pzJHHyfvY6UK6yL5i/Nx0Hy&#10;ilvNRW2jLYaPaPXqa9CFF2NbnRwT28UC8hRgcA/pTbzxFY2YKMju2c8dxXJx+I0ufMZjJHtyAM/e&#10;NZd5rDPNtLNj1PWqtZ7A+52x8d2sLN+7k8thx0yMVHdeIbXX4RbxxyRvIwVXYgDH0rhklWSULncT&#10;zy3X3rRhucuvy7epJ9q83HYyNKJMpLZHr3gPwLZ6GIrm7vo1hYbmYodrH0BGa9Q07xbod7Gtta3k&#10;Cll5VR834mvnnwvql9rRW1jLSR5ysajCj1z2rsLyxm8JyfLcKrbFc7V+UAjpnrXlxxEqkeYdOrFa&#10;I9ftPDdreTeXJFbyR5LoithQPf3qxqmn2GkaIyups7OEHesZ5b6V5t4O+K8dpC7TW5vPJTOMfMT6&#10;A1reN/iZNdaLbI0a2rlPNli3g8Hpmu2jK62NOZM5r4i+I7D7bDHpdv5kmwAd/LJ7senFcAGnub+c&#10;3kskztzkMeT2A9q7GXxP9ttljWFFYk7jHH82KSTwZqmuMtxZWo2gBd0xC8fStOVc3cUnzM4GVXtZ&#10;JI+MMPQHNOtvA9xqNyZnVrW3iQBS424GOw7mvRbf4WS6cz3dxGJLnGSiD91EPb1+tZniGa+sITC0&#10;sbTzEbIerfVsdPpWsaNNq5Mkuhxdz4cmt0bLKu35gXI5HrislrOY3G1mUnJ4yR+db2q+GdWOnpJd&#10;XCs2eIQepHt9Ky/ssaT7ZI5Nw5Yg4I46ZreNOKj8RPOktSuNHumDbIWk8sZI38YrNv7ptO3I0bKx&#10;FdRLryWNtDv85V2A4I6c9K5/Xp4dTnZv7vK89T6GuatCnG13qck6qd9TMuNV/s+AyMm6SQZTnlRW&#10;HJ40Zmf5JVWPO3coOD71oaoftDt8udnUDt06Gs2QAtH56LJ3K9q6MBRov3qiuYyk5e6Tad4jFxGW&#10;kzt7Er/I1JL4miuB5cTjngMOgrB1TVY5XeKNfJVRhgG5BNZFgs0wUPDxnBKt09K9mOT06nvy9015&#10;aaVrHcR3nkR43LtXkbud1NjmIB2qHxzu9PpWFa6NPNPtUO28jODkDii+06b7IWZmKMdpO7BNEcji&#10;p6TMOaC1SNG5122gmCyO289dozVrTFXUrVpvtA27tsaE4OO9cuunsR/sgcE9an8OTvoupGT76uQC&#10;D2HrXqVsjh7H3NWZwrwlPl6HXQWvkQM7My+uWz9KdFHc6nv+yxyMq/eYKcKaR7nzFHkHcjH73YcV&#10;v+E/EFrplk1svmMZCCxY4ANfMU8Dyzbnud9lGN2Y2neHr7XroWscbM2fmOc9K0LzwjNo8ayMreTn&#10;YDjv/kVraN4sGjW5kVkUu52gN1/GulttW0vxdZrC2FMZBkDDJP0rGUaauk9TGjGLV+pwFronmRCV&#10;pti4JI3cmtHS9B+2OF8wt3YK24gVr6/4atYL6GGFZNsxw5UYVSadeIfAV6xtZG8y4UICU+XH415r&#10;3cb6G0aSn5FG5ddFhaG1L8/MxIwW7VniKRYWMisWznOOKs6gWLiR23TTfNnIxzSWOrywS8N5ewY5&#10;/i/CqhRfNzMqNHSy6F2x8OEWLXE2yO3C7mcKGb6Y60+x8N2t1NHGo+WYnErLjd6cU6ylVLZnkuGL&#10;SDMa43Fj/QVY0rX2VVRY1xDy0rdEB9BXdTjLdGkaTsQ32iWei20rOPnU/L/d/wAa5tYo7y+kjTzJ&#10;JJCFjAOApPvXca3bWGtaC15NMimYYihjfLAA9Tn161y+m6VJM37kM3mMEU9/eq52y0uhvaR8M7y6&#10;TYIVReFY7+M963dE+AmoajfqsjW8cUxyHIGfwx0rqPAHwtu59BhuJJpLdtmWHmcr6DHv613/AIU0&#10;OTToZJLpFaFUJOTz+dZ+2UdmI8taLw18OIpjdXsM3ktt8tPmYtn2qO/+NmhQRtHaxTyeYMMEUoR7&#10;H1qj8cPBvhTwxr0bWMkzSTjzJw7Bstk4ArgTeRzXEwgz5LHMnG0t7VvGupOy1Zoqel2eiTeO4fEW&#10;kqqs1qygZi6Z7dRWppWoAwRxWbQ3FzEMhWXk5/268tlZbpi0LMvUKrelGgXtxa6g2JnPlgnn5cn6&#10;1tGKeriZSi3qj1rW/HNxpGgSNcWMkdzC2wSBtyrngmqvw00qTXJ5pJtQguppgXWN2yR34Brz+61m&#10;61MeS6ymJsfKWwCQe9VLnVZdPeOfdLA0a/KynBHasvZrns+o1FNanv8Ap/h6WxctIi/MDvAGFq4v&#10;2Wyh8xV2qBtyDjbXzaPiBq+0hdQupomBHzSE1asfiDrlhEyfbpG+Ty1VuVA+lehLLazs7aHLHERj&#10;pF6nvl9a32ouGsb1gu8bsy42DFOe2v5y0TyszYyzL1kx6n8K8ItPijrsDRn7V88JDDAO1seopbz4&#10;l69fXEpbVLiNpsnanCt7V0xw01o4o8yth51d57ntl+PtIWSS42xyFVwO5FLa3VvoAZt6zbiSNw5z&#10;9a4/4PnV57bybmSOZpJN+yXoo9fxr04eE5J9N3COGJed4PQnvg1u6aSaZ4FZyjU5VK55/rWrG4md&#10;vL2mTnK8bRUWi+JNQ0qQraXshiyGIPIJ+ldpP8PljjhW3Vp7gvlo93319qs3vwc/sW/kurNVEca7&#10;vIlbOc84NcqxdKnLlkjqll9erR509DBtfGt5A7Ts0ckjKQFI+6T39K6Hw94zvLzCvHCzS8YBGQPc&#10;UyaK1dPs81lY2skqfMI+eT680w6Xb2U0aeXax28a4VokJkIPqc0SrQqe7JHFHDukuanrbc6VNUig&#10;i/0q4jikbkDB5qDWNHsdY8PXUVzIstq0REjH+EHp78VFYaZa/YURrd7i3kJOXbLDPp+VS6tp8Ot6&#10;ZLa2oaFGGwrn5mGO1ebirOLjE9rLak4tSnotkfL416bwhrV3b29x9ogkZkBZidvOMj3rS03xVJos&#10;0N5ZXjx3anbtxlv/ANVVfiD4G/4R7xXcIytGNxOCfmrOgs2uLmMRuxmboAfwH4157hdcyPsISi43&#10;uet+F/2mtSspVjuoI7zuz4wRz6V2MH7QtrrEkcc1qkKEZLY7+mK8a0XwvdW021oWZyN5A5Ye1dAm&#10;mjSIBHqcLWbyD5fMXH4iuepJx1aMo8k9j2PSfH+l608lrFJbs0YAKS4U5Poe9aUdtDdyRr5aDbjG&#10;wcfnXkngbw3Z3Rju/tk0pkm2qYk3cD1r1zw/YRxxwrb3O7zD5akDndVRrO61M5UYWtYuT+F8wfub&#10;fduJLPkLj86xtWsptJiKNGSzDhcc12sUZksvLkdhKq8d9xqGcz2MatGxuFxl938NelTk7XR5uIow&#10;vqvuPOQomPk3UBVQSVIOcfhVnw7qdva30zvtxnCkjHT3rt55oLaFbiO3LSMQz7lB3euK5/XPDNv4&#10;uuk+z74VkbmL0PfiqliLxtbQnDYSMZ8zepNNqVvLI8vy7XHBU5FQ2Zt1hmuCYzwSyt7VG/gfZCyx&#10;zsrR4ABHHFQHRJLZbiFpGZwM8HniuHdnp1LpXPFdWuW1n45+NpILd2aNtOtQo5CnySf60zW7OS21&#10;NG27WmXLDptxxWl4UupNM+L/AMSLhpo40bVbeMhl+b5baPgn+lR3moLrWpt5+FKn06DJr2MVq4R6&#10;KK/IxoybbOV1B/tD7f4426gZyO9dlZRaZa2FrHNMXmYA5C8+v+RWL4i02SIf6L5KbmHzY5I5z+PN&#10;WdM0yPUF8ltvmtgqSe4p0E7JIqtyuNpGxqPh7RtQ0qTy8tLGwOBj8uKzrDWrfQ0khiha33c5xyeK&#10;tadpE2mJt8td0hJlwPvH1/8Ar1Vu9CeR5NyGPurZ+U8V1wlFP3meVWw/Mr0yw/iWFY41NvJJvO7z&#10;MfLn3qq2tWs06+duZ2HIzgKT71BJY3dnb/LJ+5J78mqEkK3VztLLuJB471tGMJav8DjlUlT9T0r4&#10;a6PZeJhM32mQMhAVRKPn/wA9K7zRJrXTbxbdrxrWeHjazFyfSvIPCmgXljAXt4/kboN3X1ArodG8&#10;P6nqOrrIbaW3KsT5uTyOtV7NXsiY1YtantVvPG8a7Fjm/wCmqxncRWTq9ruvmuoZhGy/MwCYqTR/&#10;tmk6es01xHdFRzHkqV/Cs/xFqzyRmaRmgDKSpB4PtXDzNT3Ox01KKvsLp3jWZrWRRLIy7ucDmti0&#10;8aLDJmVriTcvIZ8V5UnxSj8Mzut5b+dHcNncowVxWq3xasdY0+SNUk+cfKwPKV0SqPomcrpq+56M&#10;vjnSdVi+xyQ2+5cs6N835V5V8TPiFp+kXLRw217DcA7Y18kqrY+tSeGNXtoL3Mm1W/gJHzfnXVah&#10;qcGuqq3EcE5iyFLqCw+hrGp7RfAw5KE4/vY3POdG+PDzOI/sargAkls5IrP8R/tI6tpAZV0+OHae&#10;WALbq9K0fTNA0pZh/ZFuJrg8so7d6m8SeEtD1DQbm6ks9sSrl8LuYDI6VnWqYhLmbOjD4XL5WUYo&#10;4zwP+1hH5CpqWm/M3O5Gxj6iuvvf2itBnij8iT94xwVr518dfZ9N1Jxb27Rw+ayAkHcU7cVxd7dR&#10;tqzNa2sknO09eeKxUpz95nqUsLTguWC0PrRPHDa5csv/ABL5fO4jPmiNlrU07xouk3UdnLBa3Vww&#10;4V1z7da+VPD6Xkj+Z5Nxbbewfj+ddb4f1/UtF1FZY7qYTLxubn+ddVOTvys8/FYW0uZNHuniK9ZZ&#10;57ho/sK5/wBWql1x6/jXJ33jeSAsvluFZiBNngj6Utj8Zbi+0IRNCr3LYjbg7Xx3zVDxBoWsaohm&#10;hjECfe2dUJ+npVUajpu0kcNbD8z5u51KeIZI9EjaPdNJJ83C7gD0GfSrPh/xHdWzSN9r2yE5EaNy&#10;lcnpXjC9j0Sb7cluSuFCW3DDGOq1y1z8RbrS9Tkl8pVaRMoQPTpmqqYiFuX5jhl9STvHQ9tXxrcX&#10;Mi/aPMZW5AY8Gqfib4i6N4b09bm7kt4GU7UCr8zH0FeD6r8cNXnjlRJFCqeF8sfKSO1cRruv3XiW&#10;R5Lr99IcFS2cqOnFcsqkZK8D0sPhakZWnqe/67+1vbWTtDDDJMrDDBpcKBimeEf2jPDdhMZri42t&#10;cgrJHNuIhPqvtXzZBC8T53SMrE/e5IxUlx4YF2paSRlZj9eK55SbWp1xoQjK6PojxZ8XtKs7WZrH&#10;xHayiN9zRLA6MfxNcDc/tS3+j3rR29w15ByfKl+YV5LNod1GflVvXfnIwBWXOqwSf6zazEDJPBqI&#10;ucdE9CpYejLWSudZ4z+Jt14luXmaR4fMcnCOQF6dK5a5126n+ZpncsMZ3E8VDdQzQRnb+8Gcr3FU&#10;Lqe4EhYLuXk4xziqp0Lq7ZopQjGyQ+8vpPMJXG71XjNYd9bSXJLSLuUtnJ4zV3zXd+m3604QtIGL&#10;Mrd8e9L6py9SXXWxiXFnPPEqfwxjA9veqVxpEqOxZZJFI/vcmugMjIpHXP6VFcSqytyqheMHvS+r&#10;tbM19pcxrV59Il8yBNuO/rXYeG/j3qnh61Nvum24PCyHA/AmuXnfjauTzjI9PWq80TIzfLnGOnel&#10;OjJx5WR7SyseieHP2pPE2hXCyx6tMseTlJAXH0x0r1bwX+39dXMfl6lZ2VxIp5ZSUdh/KvmU2wlD&#10;fdUjghsc05tOFv8AN15yDmsqnw2kgsmj7U8O/toeHNRuNl5FeWrv90RkP/StzTvjlpmqTq0F5dbZ&#10;GwFYfKcfSvhe2uRbBZDIyspyGz0r0/4e+PVe0jZ7pF2/KwIxmuaVNXvB6+ZnLC05q23ofY9j4k+1&#10;HfIQ0bfMOetaC6jGqF/M6cjmuN+H/iHR/Emh25hvohNs2MjMAxYegrZvrLyGVV+ZQM5B7+9Eay2n&#10;ocMsHWheUNUXb/WpGuv3It9mONxIJPvVbwl4u1D+3p7W7tYo1VdyPGCwP40lnYW0w3Mv7xjyoOKt&#10;HVI9I2x8hSvb+KuefuTvDU2o1ZSptVEblzr/ANoXBZV5wBiq6SQ+aJG8syLzjbzWTb6nDcTtK20c&#10;gEHsfWtB5o7pd6spbuQRyK29op6TJ5bO8GWBrKwsyySKgzxgUPryAtt5bHp1rHuYW2+Y689x6VVN&#10;2zzKqyBDmtIwi9jGpiZp+8dIniaTysmEtxgcdKjnvJJFUrGF3de2K5u41i4sfmx5qtwQOgNWtM8Y&#10;W8sG2RsMT8w6gYrOpJtWNKM18VzW/tqe1kKiIshxluoqOXUpJVJVfmHpwDTbTUbTUYtsUy8die1V&#10;7y5j01dxbertgY7UQqSjoy5ck3eLJ7TxNcWf+sCSJ0KSAEGkvo9P12T99Y29uxU4aNQB9ap3VzbT&#10;Q5Ulto529zXG+IfF2rWiSf2fZRqVzhZ2IVh14xVSxlSL1XyMVRpy1cvmdJdeGY7lvLMkcsa8KCnK&#10;561kT/CXzz/o94iyZzhoxgVx2g/Hm602d49U0vYwb78bdevPJr0Dwr8RLXxVAzWrMrKMlWPzCqeI&#10;b+I39hye8ncz7v4N312u24vIJIzgYjjweKzfEPwoZlVWYIEXbjyxuz9a7+DxGsc0e35lAwd3Sr9x&#10;qUN3DtZkVd2Tk1tGVOXUxm3J6Hitj4Y1rR7srDdK1ujg7X4316NYahHd2Src2MEa4wxj55xzWjfa&#10;bb38OIfLUL78fSsy90R7WFvLZFbnjdyfXivQo1LLluebOEpyukc74q8DfawbqxMbKDkDOG/KuTub&#10;C6spNs0CshPzDOcV017eXFpLlPMVf7y0w6ncXiLGsO/J2ksOo710RqPqc8eb5nA6n4D0rW5GdrWJ&#10;GPdRjP4VkD4LWmn/AGi88yGMW8ZkRBCdxx2B9a73UdIljlb5SrEdugNV3a6VQrfOo+UtitL2+FnR&#10;HFv4JHlMMljrIkEM3kz8kxSHaXx25qhKyweZ5fGznZ6H+teqap8KLPxennMi+d1yq4J/KvMfFPw0&#10;uNBu5I90rrHyQx+YVrGcNmzuo3n00OZu/iHbtM8e6OO4B2lDxn6Gr1j4kykTt+8hYD5Q2Rmud1jw&#10;nDqNwzXEDBVIPmg/MeaqWvhx4LlUge4jh5wwfI9avmT0Z1WuuVHoFzNaXfzR3CBmOOvTtiqu6ZmI&#10;85SueufT0rnU0qeKbzVLSeUST5Z4b6itu1/0y08xo2+blgOKbUVqzHllpY0I4vtEuFmZXwMFWp10&#10;8jQ7bq286PO0SDqTVFUEafJuRuvOeParGm6xJZPtBbYxHytzmo9m7+6To3qZV9ZyaPeLNDJIu479&#10;uCCPava/hT40n13S4F1b7PqUMKfuXLfvLYkYz615zdW019cpJC0ciseYmTcRzTkW70u+821Zrdoz&#10;vC4wr/hTlUurT+8zlGcPepM9M8QeFBoelRTQTNdWOm2Euy4GfllYk8+h5rK1EfYLPybnbttNHREl&#10;VejOSPzPFXfAvxZt79Vtbq3SOadcTxEfubj3xWlrnh063DcyWKrdLqU0Sy22P+PeNGz+VdOHxUoP&#10;lq6+Z2UMTGo+WWkux5T8avhQutXF4vm+YujafAqh13LKzdv1rx3Uvh6fCOuSCTSobO6sipMiQgbC&#10;eVOR+dfS1+Vmk1aS3XzrW81aG0aM8sFXGcfitO1HT47gT3UMMd0upausMsUo3K0aDBB79B0r2aNR&#10;pXuTWw93dFj4C/twtfeEZvCvjppb21uoltYbt3Uoi4KjeCp9Rz2xVL9qn9iPVNT8E6hqHw91Ly4b&#10;i3SXzVnRzHnGWUqeV/WvIvir8M7bTbGbWNLmjjtWu5YTaOSGi2njae44/Ctb9n79qjWvgsy2sipq&#10;WizuDLbXEfmtGO+wnpjrinKEZ+/T3Ofmknys+P8Axp4v1PRYZ7HVtd8QR65pjGC3Hmu0cu04LDd0&#10;zk8Yr0T9nf4vt460z7DeXE0WtWJwN6mNpFH8Wf6192fET9nPwT+2X4evPEXgvULex8TW8B2zR6UN&#10;0b5ztZeQD718sfD/APYK8V6B8ZWj8QeLI4PEFxKiqL6y8mG4Qnn5xjFdFL2dSDhJcrMvZzUtG2es&#10;eAv2g9QgitdN14x3VnFOsi3Dk+ZCB3Hr1r3PT7qbV9SguNNmjuNLkgZ/Ojk4356e3FdNB+wd8M/B&#10;mgyab8QNU1Lw7qkNs9zFraXKtp10n95Tt425HBr5p+IfjfQ/2QtVurzRvHui+LPDctyIWks3MkeG&#10;AwWxwOe4qKGDlUqKlT3f3ClWi4uT0sfQUHiW18Tl7eVo454iYTvGFlI9f8axbDWbrwrqE1vbxtJF&#10;CA0tnI+QqnkFD2z6V4nF8RLzxvc22sabHp7wSAmP7NKxjYnuea7LwB4n1C78eT2F5ZyzfaIoUjkY&#10;BYwqjoD/AI16mM4cx2Cj7SavHy1OPD5hRrNxvqj2/wAKavaePoxHDcPHklJNuFkh/wD1V+Xf7SHx&#10;/wDFmm+Ptb8OWviDV4tA0m5lit40lKgqXOGJU9Sf51+jJ+GupaVetqVgfskiKc7XDBx+B7180/CH&#10;4ZHxd8c/F2n+IND0W1s2ug9q5iWRZDjp83Oa8CjBSryctrfqdq0g2vI+Nvhr8LPE/wAWrq41aGzv&#10;NS03T1Mt1ds5kMXpknJqppmo6n8PtVmC3t9byOAIlWRlQtu4Gc9Oa/VjWvAV1afAPWPA/gXwvpMN&#10;3eI9tLLEvkiNT85fA65z37V8G/FP9iXXvCE1nY65KkMurXLQW7LMJTuAzkL2wcVpUk224L3enmZO&#10;L3Zwfjz9oLxboHgy1+0ajcXOoXTPEjwlmk28cED8j9K89/4WN40/5877/wAe/wAa9Y1z9nbWtIlk&#10;srr7bd3OlxBQ0Jwqlmzub346DpXI/wDCrdZ/58dS/wC+2qacqKV5IJVL/EfpJ8Lfiha/ErxVqEmt&#10;WNsJreYrGYIU3Z78ke9e2axaXenfDvTLqS3tBpOqXUiW8FzDGzSsg+ZtuOQK+fvBqWvwx1mztbWO&#10;y8UeINSvY4rqWJPJtI3JxsjAwzEdya9i/au+PMnhL9p7wX4B0PSbLUrmzSHTEt5XPkxTSlXmbA5y&#10;M459K8n2k5VvZRk2rPr0X/BPejRio3cTK/af1ix0P4Z6V4ebTdLkufFkTm7226q0Vr90BcfdLHPP&#10;pXjmifCr4d6NFY2tt8O9Bh+xxja4eTcxHIZjnk55rf8A2jvGq/Ef476xMrRLYaU62FsIxhAkQ2/L&#10;7Fsn8aybLUfKPKdOnoa6qN404wu+/wB5i5W1RJ8Uv+J58M9WhaNYlVd6qpIwB2r5R+COqK1xcW4D&#10;bUuZYgmeM8jp+NfV2v2El/4I1X1WEuB2r5W+AngDWL7xFqdzPAum6Ta37O99eN9nt0U8k7m4P4V6&#10;GCv7OaZy1Z8q5mzP/Z9/a38a/sl65qt54Vk037ReSG2mN3ZrPlfQZ6cjtXo/xj+KPij4u6DpOveK&#10;FZb6+DSeakflo/zcBQOMDFfMfizxdZ/8LG1SysiLy2mvGaO5hG6JwGPI+vXNfUmsayvjT4D+E9Lg&#10;1HS5rrSfM4kmMfDchTkdqK1PlqKrJanU7OJ9Ofsg/GG017wFaxalNF52lAB1lbbuTtyPxFaHiP8A&#10;4K5/Djwj8R9T8K6x8OtWWbTbgW4ubO7TbPnHzAMRXyv8KtI8QeHtVj8yz+2WbDa/2a4V1PIx+Vcj&#10;4z/Z08WfFj4v+IdW03SLuS1muEFvLINu4gYOPYYxmuSFOEqkuZ6brXYOZuF7XPvr4e/tH6L+0Hf6&#10;lLoem3mk2dqR5EV1KryuuOWOOOvpXZQDaq/TrXzr+yx8Hf8AhTWgQ6lr2oSafqULtG1qzhvMjI4z&#10;/ntXpmpfF/8AtawkbR41j25XzJOWJHGQK5K0lGdou6LjFtK56Qq7TtztXpiqYhW0nkeE+W5HJT71&#10;Y/wy8XL4t0b5riOS6t2EcvIzyMg1uzWhY/xA4xnb1qo1m9NiKlPW7Pjz9uTWrjT/AIkySXV1cG1j&#10;tFlAlYlVAHOB+Br85vjv+2JqHjLxEdH8PvNp+loSplX5Zro+uew+lfov/wAFItGkGuwvwBdadJGe&#10;O4HB/DNfmHF4KtbO63TKtxJC52sV6c19JhacZUlKT6HnzaU2c1pmkXuu30cqq2CSxZjuJ9c+tfUd&#10;xaR65+zYsbjzFjtBkdOhB5NeHzaja6WjhnjjVDjjp+Qr27wxP9p/Z3upFK+WbeXGRwvf69qmbs1y&#10;k+9bTQ8JutYsvD0e1pI4dzD5RyTnvjvWPd/EJM/uweuz5j0rzS+1C61TWmMW6Q7udozg11+j+DLn&#10;UUjkm3KrHdjb09jmuypRtK7Zam462uz6k0y4e/8A2V2aNo2ZbN+Vx1zn/GvlLRPBd/q2tSzSbf3z&#10;Hk8Gvqv4RyRj4A3lrMqmO3SVMfhXgOrePbTTb14FJkkj42jGBXPRk48yW5Pwu72L3hbw1b+HryCQ&#10;NtlicFm3ehr1j9pX4l6XdaTYfZpGmlQZJA+UfJkDNeBXHj6eR0yY03YBCjPFdl8UdAk8ReFbOO1O&#10;GZImLHgHggn+VVJ3nFsiVtLPS55tD8UbrXvOjkkjWFRkRp27detbPwza6n8dWd15bLErqGfBAPPe&#10;rnhL4W2Hh62YTxxXMzEFnwQB7V0P9owaVJAhaFN0iqg4GeaKjp6qO50Rve60PrT9nj4MeBfHfgS9&#10;1LxbZ2kK2kzB7+4vfIWNME4A7nvgDNeKftcaR8L9Kv8AT7f4fprUywuwurq7ceTJ6CNep+pxWd4h&#10;vm+wrC0jNFvMgQHK5I6+nPSseSwtfEDwrdeYscbcsq7iK444dxvUk9Ox0UK/PUVOJl/BzSrPVfiV&#10;odvdQpcW8l5HE6Sr8r/N6elfd3jTwlbafrmqaeuk+GkhjeSJR9gTeoGQP5V8veE/hFD4Vmi1gW+o&#10;O9oVmhkZDGExyrcCmfE/9oXx5Fq8l4viC6khvnPmzNbIzqx6jJX9eKyoYhSdkjsxmCm3e9vQ9A/Z&#10;M+Hml6reePLq40fTL2TTYozH9pgDpFukUHCngVH+1Z4K06L4eG8h0vQ7WeNiWe0tfLbGOM/lXI/C&#10;DVfGttHfyeA59Z/s/VIwl/cvYi4R2U7vmYKQuMZxmsn4raz8Ttf0SSLxA07acrZdhYCCN+OPmCgH&#10;vXS6ic7I5ZYebkpRfY88+H1gk/iS0WMrM0kn3dvzEV0t3q7TXflxxs/kjkhuBz90H866T9mb4SXG&#10;o6vb6gy+YlvMMhWA47knsBU914k8JeCJ5pdQs7G+uIJG2WltI/7xtxB3vnHPsK8/ER5pOMVdnsxx&#10;EaMHK9kbfwM/Zaj+LmoJqusJeNZhxHlFK+YMepGAoz1zW78Q/D3wY+Al8rWQvNe8QWc/EEFx+6jZ&#10;f7zccduK8q+IH7Wvir4gWX/CP6bNNY6S4VYNI01cKuOxI+Zunf0rp/g3+wp4q+Iktvf+JWj8OaKU&#10;3Syz/u2cdT83Y/maqngat1UrT5V/Kv1POqZhTafs9fNmJ8Vv2wfFHxQvpbOzmaxtbjIGnachGR0A&#10;J+8x4HU16D+yH+yl440/xC3jzWL+18I6DZoPPe/bDygnoBjJJFes+DLX4Y/s1eLv+Ed8GeHIfF3i&#10;BoVH9oTqWi8w5ztB5bHBya4H4i+NhZ6jrUnizXpLq6lX/Q9Gs5PMkLMcDCjgAeldTrQguSlGy/E4&#10;bzn78n/ke+ah+0JoelxLD4PtJda1QrltRuYV8lWxj5F9M9zT/CXwhvviKmla546166nuroGaCztZ&#10;PMk2nOAW6KPYV8/fCbw142+Pnw9Tw3odjceDrOHePtclo3mXK5+8zH054r6W+B/wZvPg14WtdNl8&#10;SXWpXUIGZmiAz68npXDWxUqacYu352NaeHg/i1NY/s/x+EnuNQtW1yzt4U86KK4vNyNjkADOeah+&#10;IPxBg+Ni2tn4m0OHVktUEUUCTSRrgdtqnB+prrNamnvtOm8++kmAQgu7VyPwp8RWfgzx/YapfR7r&#10;S1kLOdu7jGOnetMvrOcHKerWxzYynGMlynJRfAr4d2COi+Gde0ZSckW178rH6EUyy+AHw/t9Qlvo&#10;b7xNb3XSBJn8y3jPqVBy30r3zxP8dvh/4p8M+K/M1m1jurq3kGnQeVsMR2nA6dc15XY+NNFvbjw/&#10;aXn2f7Ox/f7SFONg+8f97NelUstTz6fN0PKfH/7LuseM9eg1K0+Ksfn2jKbeK8tWjjjA6LtAIxVj&#10;w58DviVpOswTN4m8G6xD5oMiNMIxKvfqoINepWP9j3KeIrgRrcR2JVbNY7tB5hPXg4Jx1o1bw9p8&#10;Wm6S0bMLi9ieSRQwc54KgAevOPpUKUW7M6IKcVoyGD4W+MNJjnaHT9Kvr5hlHiuwYYcnjAzlj+lb&#10;HhP4G674y0Vr/XL3TYdVSVoxDdr5ZRB90ghSBnmsiw8PzXk8my6hhVbn7Ng3AVzggZxnNJca7qui&#10;Xk0CahdQtA33PMycc4OP8aWr2MbP4kdNf/AfXPB+mpfalrGl6fpEjbJLx7zKdM8AfM30ArzP4i/G&#10;nwn4KKr4T0yO4vrdCh1a++ZsnvFHnC89CcmuP+PPinVdWmY3F/cXBhiBiEkhKx/QV5jYeEptVWSW&#10;6dvOYoVbpwDngdBms5aas2jHm+LU0tf+Iur+N9Xa4knnurmYlXnnYlyR/Qe1XvBNrLYLFvZnmZwz&#10;N/Eef0qG10dbKLbGBv3NgkZ25Pc1e053gvlZVDFTkDtmsXyvY1hokfcWjeKta8D/AAN8Ita3Drda&#10;hqUcE5ucynYyk457cCtXxX8Vrm3+NMPhiPS45Y5LGO5a7En3NxI+79RXllx+018WtC0XR7fUvh74&#10;U1zTViimgf57diAgCtnpkDHIrTm+PZ1PxJb69dfDu4h1gQLbyyWl00kSoDkKOOTyefepjKny2duv&#10;/AL5asXdao1dH+Mmm+J/ifqvh2G3vo73TSySM0e2I4xkg/j+lVvCXxV8P+Ntf1Sx02+W4vNNJWeE&#10;dUIOD7VW8MftO+A/+Eu1K8m8F6tpV5dFpLiR4ztYgYPOe9Q/Djxx8F7HUNUvrL+0rCa/md7hzA42&#10;l+Tk4NatQSettF95mvafy3NjQfEml6xfTR2d5b3kseVdIpQzR4POR+FbDPkfeZOwHrXH/BzwR8KP&#10;BXiLUtR0zxhb2r6m7M7XMm0NuOcfNjkV6pa+F9G12INYeJtFm/u4uFLHpjgGspU4p+67oq/dP7jk&#10;7+TdA2DjK+lfmV4E1NtL/bfVWC7YNfIwD38w1+sd98Ib6W3/ANHuLKcNjDLKPmr82fiF+yf46+GX&#10;7X51648P3kmmX+veak1tGZjjeCWbaOBiujDxVmhQqKLuz7/GGmbO4YPpVlZcJ97tjB7VC9pIXbdH&#10;MvckqRT5IWZF9+w+lcMFy2TFK7Zmaho1vc3yyyRx+Zt27wPmwDnGaz/FPhLT9S1eG+e3ja9jVY1m&#10;/iQegrE+Knxisfht4k0vT7y1urmTVM+UYVztIxnI/Grfjn4t6L4IvNNtdQa4SXVE3xBY9wPIHP5i&#10;tuWSs++wR5rWRm+LPBFlL4qTWtqtfRweQr+ien1rzn4reAbPX9cttSuI2ae2h8uPBwBzXf8AxE+J&#10;Wh+D7y3ttUvI7Wa6UvCj/wAY4/xrjPiV4wsNHjt1ur2G1+1Dcnmtt3D2rop30ZjUatbc8y8eeGLf&#10;WJbU3Csy26EBQ2Mn8K4jXrFbhliyVXd90HtXe+I/EFrbrHJJNGsczARktw+fSvPNYvYU33HnK0OS&#10;d5Py4rZI56mtuUot4ct72wazuP3kLdQe4rQ0rS7bS4hbKrLAhyFAxVbTrz7eVkhy6t90jvV2a++z&#10;+ZLMrR+WMsD14onZowcGtHsaMAiSTCrwxzin3bKk6hVVdvpWT4T8Qx+LXaSFWjVJAgD4ySRWz4h0&#10;dtPvlhmbYzAMCfQ1i6ijJRZry2WpH9tCl9x5x+ZrJv8AXfIWcD7sKFvf8KmGs/2EjeVA148x2AqO&#10;n41UOktdXtzJKP3MiBAvc+tTNXduhvRkrHD/ABU+Nvi7wvosml+H7JpZrjcTdH5vKXHRR3J9a0/2&#10;Sf2wf2gvCunyeHrHxN/ZOj6WhnDanYCZASegKjPJrzb9qDxpqHgfxfpX2ObbDcW0h2qucMDjkVwv&#10;gj41eNNb1W3srGH7VcXD4RY4C7HJ44Artj7CVK0/6sXTw+I5707an6OeGf2/vjvo2upp95qHw51m&#10;aO3FwyGGSFyh5BOBxn0PtXu3j3/gqtp/wd+E0FxY29lq3jyazNzezCHFpp57rEjHLkf3mwK+GdM+&#10;G3jHw/aWcN1JEuua3Zq9usn7vyiePmz0A9TXV/Cn9j611PX9Zm8ZeN9D/sP7IEvbm1m864bJw0cS&#10;HG9s56HArji6MklTd7nRiIuEpOpHkUenU8R+MP7dni74++KvPaS4mutWkJnuHJad+uFGOAOe1dFa&#10;fAGHxhfaTqGsGXy7WzEZtyPvHJJLd+9era34C+H/AIf1Gxh8F+F49H0/S4DBFPOxlu7sk5aWRiSA&#10;T/dHAqOWTyIpG/uqSB7+9evT9yOh49SXPLXZkMclj4W0NVXybOzthtXoqrUGs2B1mO3MN21q0pCp&#10;cAZMQYj5wPbrXgt/q3if46+Imjhj/wBFt7jiNFxDEAep9+O9e76neLonh6J5F+a2hUsSOOAMmsYv&#10;ndkZyoqE13O5+EfhC68ET3y3XjTVPFzXBCxm7tvJWAA5+UZ5rV+Kt003gHUF+993dhtvfiuM+DXx&#10;j0nx2slta6vp93fwr5j28DbpI06ZNb3xa1Fk+G+qsqui+XuP518xKEliLPufXRmnR5l2PiH9pLWW&#10;1nVLlBhvnWJSck7V5x+Z/SvMtP8ADslxHksPXgdT9a6e/wDF11dXRkkaH5ZHB3NjI3H/ABrS0WKT&#10;WBGQsao33tvzbhX0nNyo+dpxkvie5h+GfAdxrTgyjakZ2g9s/wCRXvP7P2lJoHjvw/Dav9mlkv4h&#10;5yfeznkiuFuNXg8PWAjVo3KrvKjoP94+grC0L9ohfDnjLT7yNZPJsZxKZhgb8dQg7DNYtc7djqop&#10;p3R+l/hW4hXxzqUYka627AhPHAPUn1rp9E0xZBcLCvlxrczKFHOBnOPwzXyRp/7Ymk+EvCHh7VDd&#10;SSzeIonLiKPzGheMg7WHYnNex+Gp/iN8Y/By3HhezvNNsluvtc97ehbe1G/BwZGx1HavCnp7j66e&#10;R60oKXvdj0rVX1DTJ7qGCxW9mtSrFWk8sAN0NQ6Jfapof2jVvFS2eg6AZQqyEGSaYgD5IlH32PpV&#10;fRvD+rQTPPfXMHjHWbxFtHtNPfZZW+zkGSYdQOOFz161D8TfiRp/wsRNa8VasviPxEg8jTrSJALW&#10;xz0jghHVuMbiM1yyxVPCxcL3fTuXToTrVLxWh1Hizx9Y3nhS4uNUkbQPC+wzPp6y+XdX64+9cODw&#10;uOiDjnnNeBfEj47ah8SdEW1spG8L+BbcGGNrddlzqAHHlwr1wcfexnFYnjHWtU+JPiJbjxBHJfXs&#10;x32Ph2Bv9T0w9wy8AdM5+lbGmWsfhO7hvb5V1jxEFOERc22lR+iDoODycZNfN1cVOtL3vl5f13Pf&#10;w+GhQj7xF4a8AR2+k2suqWf9naDDta10dSDLNnGJbg9yfTtV74i/EyGytPL1GRUijYC1tIkXcw9A&#10;O3XgD0rlvFfxMvNY1H7DYR/bNSuGIGeibe/sPc/hXExxXCarNJE8eqaxuAa4Zd1tp47gHozD881p&#10;QptO89x1Juo/I7+e30PxvDJHrtxrTXjhjoui2UKSBmxkNcNuwqg9ewFQat8IdI8P6TeNdXn9ua3N&#10;ZOFwu23svlPyxgd/eo/h34bu00lobaNVJZje6nMQHkzzjPp7CrY8bRnVf7E8P2qXixtsubxmykYw&#10;cnPqewFetQo7SexwVr3cUT2PxHuNL8MaNaacqXuuSWsQQD70a4xkkZ2qo6k1meHvCep6v4uZBdaX&#10;q2tLGzz30kpNrpeT91R3bv61mfC74fXms+GJbm3nuND0SZCl/qk64lu+TmKPv7celdzo8EM+lf2L&#10;oFmbLS4JTtdj89z/ALTN19/xqa0bNue3YmjJJcsNy4Rb+F7WbTtBbMtwQ19fkbpbl++DngDsO1av&#10;w/8AhdNZ3Dan9puVmZ1Cr3LZ6+ua6DwB8KnurqO1jhkvdQnYeVFGpfLE9AO9eveN/Gvh39i60EN3&#10;HY+JPibcBJLexVvMs9E77p8HDSccJ271xyrSkrkykk7RY7WNA0D9n/whbeJPHzzahrEson0jwwsx&#10;+0XT4+WSYZykX15NeV+K/Gd58c/Gc3ibxJLKuoD93awR4+yWUY6JFH0GPWueuYtU+Ifie88SeKry&#10;41bWdSYvJcSfeKnkAA9FHQAUs2q2+mx4cK7bcAL/AAntXmYzMIRhyR3f4EKNvekej6T8SdP8H2ap&#10;HYyTIwJkLSgMSR61w2r/ABF1DXdVkfdHaxuTsRRkAHpn/GsczSXcoaT5lweB7022TzpeFVip6ZwV&#10;rzoyrSIlK+xPe30lzM25pJWY5+97UW8O6Pcy/d4PTilaxa1YFmXJzkdcfjTUR5pgq7SoOTmtuWe1&#10;zGUWSreyoRt2qF7Y4p9xqwljVpEXavfPUioZISqfLtbB7GqFyZLqTy8rtA3DAqPq9WeqmEaL3Zur&#10;4rtYxtkiKtjjbzmq+pavZsu4t+8K/Kh/pXNzaY1vJzM7dOvbvTTqMPGW+boCw6V14ejVivenc1+F&#10;XZpGeBZfNKyMrE4Tj8MVTmjbU3CiNo1XIwRz9KZp1g+oM3mso8s59q3Vmhs7L7n7zOQc9a6MVXVO&#10;F0zH3pPmZkWuhrp8vDFuQeO+a6PQPCVxqDRtLZ3DwO33o0LZHtUelW91Li4jtZJY+nC5ANe1/DC9&#10;uJvLkjtRa/Z1w29cD3wD1rx5UfrUveI5YrWTMjRfhpf+H9JE8FjtjZf3KM+1ix55HtS3Xw31zxDB&#10;G139niYgg4OSB2yBXrNnrqzELIgZpDkkLkZ/pT5b63kMm+BlLDB7cV2QpunBU0ivYUktGeI6r8L9&#10;e0WMNYr9oXpiPrk+1YmmavHompTR6tuWZTtETA/eHv6V7nf6HpOsQBWhmZmOCUlZSv615/4z/Z50&#10;/WYmfTZr1b7zDiOdyyPz3atqdNbWCPJBWb0MI/HtdChmhs9PspGkPMmzpj61Z0f9om4uooY5vssE&#10;EZ4G0rkdTXKax+z34o0yNmksWkOf+WJ3cfQVmJ8I/EUzEf2Tfbhyd6YxXdHC0ZxvzFTmoq3Q9N1/&#10;9q63kh2R6bG8KjBwfmJ7/hUug+OpPibbMq+G2vPLKqZIwV259SD/AJxXEeHfgT4gnvo2uNPWGPIz&#10;57bVIr3/AOHOjWPhbSIrGBUtZJhulZG4Z/xrGeES2Zy1cXTUbJ3OMHhdYPLSPT2lZwQcjISqutfC&#10;myvoFSZZIC/zAxp8x/GvXmt3tbxY4YxIq+/3uKS+sftRjba2doBHBCegNa6pqyPJ9o2ueTfofLGu&#10;fCbUpdWnSzjkmUsSmR0Fctrvgu98OTBb9ZLWJjgMQWUkdvrX2Nphm0PzBb2cMqseWbjB9q8M/aH0&#10;3xJ4p12Qt4ZuHsYj+4eIFsg9TgUqkFzJJJnZg3CorSdn6Hht5aw2zttmEidB/DnjmrFl4XstceOD&#10;du4+YN+p/lU1/pklpPIk1vJBID9x1wyn6GqUn2iw/fQ+YrYAJx1rujg0480Gj0Gow0sX7z4VWemS&#10;AIsn7zklztEdY8Xg+FL1VTaRkgMvYfjW34esPEnjvU1tLcSSeaxwT0Ix39BXVr8GPFEIW1msbXbJ&#10;wZCd3GeuaqVeS0m9SfZxbvE4U+BJFlVdPmZpG4YEZz69K0rX9nvxFfRBpVjXYhGJiUxn2rvvDfwl&#10;1bSLj7O0en3LK4fedw2fTH/169wF79q0sQzWscnyBWb7vI6msaeMlTkpE1KV48sD491b4JeIoJZV&#10;hsZpYbcEvKg+Q464rLtvh1qzMA0DIzHjd0r68VmW2lgWOH7MwO7Izn8a4ZNKvIvEEgt7a3MON4d+&#10;OfTFdn9uT1TscscG4tO1zzzwh8OptP8ALhbzLhZOZGXA59APSrl94X0vS7k2sshY4JcEjA9s10+u&#10;+NBDDNDPb2wuF+UTRdV+mK5Fri61Sbyzlo84AkixuyOua82tjIuHmVKnUlUt0LkfhXRr+0T7EsYm&#10;DjzHLHA9QP0p+j6eNOuJFggTOcMQPu+9dF4He6hENo8UNwm7okYwB6ZxXdWmlSQhvLjgZSvlguoz&#10;yc5HpXjTi78x6to79TiLLwpNqIN5cRskFspkbJOSF7j8a4PxBqcmvavNId3lw5C+wr3TXdCuJPDc&#10;lvId0ky/MdwwAOg9K8o8R+DW0+0mjWCRVVzlwc5bv0rGLjs0XocV5sgdmXBXsM81q2yrcJGJIyGV&#10;M88547UaZ4WkWeR3jnZV4UBDird9ZSQ3KxrwykeYWG3A9BXRpayK5U0UgJLeDIUKcYClvuiqd5qD&#10;ThbdY1XnDHd7VqX1uPlaT52YfKM9Peqb6ZuidolVpWOAMZ/GrjPuDi9hsFiFhKkL0y3X9a7f4c+E&#10;F1S0aWG6ht2kZURZDt8oDq2axrDwTcy3K2sMgaVo97lj0Pue1WvFPw+1bSLEY8yWPHHlZck46cUV&#10;JR5XrqHKz2zRPF2i/D/S5I5tWgvGjAwoAOSPQ96o33jHTvHiLHH4imsd38AQCMH/ADxXzuug6tev&#10;tktbkbfuh8qF/OnSNdaXJ5Sl1IOOPX2rP6jzK/MrsTtHc9Y8X/CC11OdLi38TafeXEmSVm+XA9zV&#10;Cz/Zf1+7Rbi38u6hdgqCKThvf6V5xBrt6bjlmm8sjgrmug8M/ELxFZXKrb6le2+7najEAVo8LVo+&#10;/wAyGmmrNHb2P7N2qyziOWF7d2O0vn5QO5roU/Y+KKskWqNuOMKV45rpfhXqPjDVBayagsz6a5+a&#10;WSIfP9DivV4II7eNsN5Sx8Fn5wDWH1qs3a/3GcuXpoeN2f7I9pYxD7ZqzTOwBxEu3B/Gs3xl+zBZ&#10;3+kNa2rTK6oSrs+dxFe1XaQ6jLIRJIV42nHLetZutWNwG+V9qtwr+g9aulU5ppyOXFXUbwPkq/8A&#10;gZ4m0GFpBYLcwwLyLZt7c8dKzLjwrqduB52m3q7scGFsrX2hotrFplt5fmKxPLsfvOaXUr5b2Xy1&#10;G5QMA7QcGvqKOKqfC0fO1MdCKvKzPiqXSLmHcWt54doyQ6bc1XjtWubpY1DBupJPCCvszxJ4Vs77&#10;T1juI0kMw4O0cV5h41/ZgbxNq32nSZBayTLtkBHyjA61vPFO3vuy7mdDNFKoocj/ADOU8FeMbXRz&#10;bQXEywtw2Sd3QV63qPjaytNIhkhvEuJJsKqRjdkn19K8km/Zg8RQXrWscIuioxnG1T75610Okfsu&#10;a1YwJJLqEdoFbcEViWzx3rzp4qDsuc0xGBUW6kI6s9G0aO4tpftEjqblht+Q5CD2q7L5jSNIzSSS&#10;OMEc7TmuY8PaVN4QvfsklxNqEsY/ePjC7uora0nWZIZZJJtvmbcIvZP/AK9Q6bleSR5UcUk/ZOVj&#10;LvtGhtrhpm/dr1K5yfpSQeLLVlUOuBkqAuNxAqLX7iS/bc/7tZCeg5PtT9I8MSRbZA0Sr1KFN2a6&#10;VQTgnM854yXteWki1YX9zrEDeTaTNCpO0Bvm/KnR+GVadbh90MnRgxINaGjWDafdSPtX5uuD3PtV&#10;l5ZHvflVZVjJDsD970qP3cZWijsXtasE6js0ZWr/AA/0vX7SSSeCKSRm4fliOPWudH7PEkd4rWcc&#10;XzNuMhA6d69Di8QWITy5UWOXqQBz+FW7BJEXcJG2sRwHrircqlzW2PXwcq3w87szn/CXw3h0e9bz&#10;JjJNwAfStnX/AA/pur23k3ltDcmMbAW+8oqd9MW5nMYeaOSR8D2qPXtOt9Fu2humumbGSy8Z9q55&#10;Tp1PdkdsaVeknNOy82eczWmofD+4uZ/Dq+VCpO5SBIoB9K4rVv2jPE2l6kFma3Plk7AsYyPXjsa9&#10;strK3jjnWMf6PcLgRk9veuU1P4C6Prmrx+TDJGqks+Od5PP5VyVML73uLQ9DD5heKVXfyMfwv+0t&#10;rMiW4uo0milJyUi3H3Ir1Kz8WtclLmVVjhmQY3LjH4VlaV8JdJ0S/j8mLyYYlwEIzz3IrpJ7WGZU&#10;VZECluN3OB7U6cXHobYiUZrlg9RLuSO4gRY5vlkHy88HNZNrYnTZXa6kEfcMWwMDvmtQ2S21vMYf&#10;3iqpbFYt3Edb0R4bpSysSNo6/TNE+ZJ2Kp8qcVItQSs0TSK/mIw65zketV4LhoHkkkwyzHb93pzU&#10;WjWcOk2jW8PmiILtRMZany6nHBaxrJGyiR+p7cisaafNY6Kz5Y3Z4B4cuF8QeOviEzMkTt4kkPzH&#10;gBIkUD9Ks2z29pqqtMJHUDJX1P1qH4Mxf2tZ+MrjY7CbxNfSFsjoGC8flXTWWkW9xKVZ49oIJ3na&#10;2M19BjLRmorsl+By4e75r/I57XZ7eS+aaHcm7+EnhKgtGjm1BSzGMEHAHet/xNpNlb3W2GRWVsH5&#10;XBHvXLzwRw3MbbWYKfvZ6fhWeHdmjStF8ljoLjWpbm2Hlvv2k7s8ZFads4bSvLjZtrDcfTNY1iky&#10;WvCqzN93A4+pqL/hJZ7GRTNjyz/D90N+NdElFKyOOjzJ3ZphpIB8y7lfse9RQ6JY6gSz/wCj5/ue&#10;tc3ceNbOx1ptsgXcuRvbrVyy+IGlyasbW4mjtflBVzIB1PT64qYT5fhOydGNTSaO88ELHatFbRRt&#10;IqksgdsKTXbQ+I7jw9DIXtVEch8sFgcMT/drgPD+spPLHJpdxZ3m048l5QWf1IxWnqHxfht547e8&#10;uJrNYnyI5oj5at7tRLEOTOV5fGPwaHTWvhXVNREnlXQhincsCx5XPqK5XxrouseGFZrhBc2sZxvj&#10;Ytx681vaV4xudSmjkjeO+t5mwWhcfKPXA5rYufE1vfo1ocLIScCU46VMq0nujP8As+LWrZ4j4g1N&#10;dSCtI0m1RhV9Ko2F+tnIvkiXnv616R4usdN1TS3O6Nrg8LjotcHfWVrpEoLb27bl6EiuqlUi42OO&#10;pQdN2Oy8JahaahExvvOVlGFdRwv1rrpk02fS4lhvCGBGSP6141oXiiaOWT7yq+V2gV3PhXxYupQL&#10;GY12AASbv4voamXfoCs48p2OjaJJfO3lzRyeWMlg3BGa6W11STRrVo2hhbfxkjP51zdrqcdnEn2e&#10;3RVAwdrcj61dj1U3oZps5HI556UpS5lboFOkqevUl1LRNL8UKY7izhuHkIGPLGQfY1DD8JfDllFt&#10;Glx43Et6571Np0jG6x/qd3Kv9au/YZDMZFuvMHQAdzTVJWshfWJPVGPdfCTQRH5yWv2Ur1Cnp71l&#10;zfCTT7ZVuI4WYSZ+8eo9a6DW9Wa3hKwh2kXgnkqRWdDq93c22xnXcy9H/hq5XjroTz3fvtmP/wAI&#10;jp1vcRi3EvmIdzKpyp/Trit7S9bZYfl+jRlPmHtzXI+J/iTqfhG9ihFsy20nPnlco3t0rS0LxlDF&#10;pj6lqjW8zMAVtoG3SMM9v/r1yTqN6taHXTwra93cl1Xw7b6hJcSXLLax4/5ZQjc59OK808QeHo4L&#10;qa2a21DzJFBjkij3xn0H+Ne2eB76x8bxSTCPydOzxHNhXk9cjOam8V6bEsR+xzJbwQkBIIgNv496&#10;xVFSZ3RrezSVQ8L8JfBSaTVD/akN0kjJvWOOHJA9zXUXn7O9tNaxMt9IsfXDRcqfQivQNM1ttMVP&#10;O3NuzhqNW8XQWNkDIs0cjH5d5GD6f1qakWkovQUZucnyM82s/wBm9ZZ9onhkyOSo7VU1r9nCS2+a&#10;1n3N3Rgf0rsr7xRqcGpQrDYCETDCM0mUf8q2NM1S+a0YXCwIzZyR8wA9jW1Oi5q72ObEY5UdzyYf&#10;s9apHEzSeS3BBVDljVCD9nG41mcK1lbqME5cYZT716t4m8RyaMkci3SlmbhcfeFMs/GEV9ChZlD4&#10;O4Zzu+ldEcLyvmRxPMlUg4rc8I8dfAdPDKM8jwquNp8p/lB9xXm2taNHYyNtkVlkPyqAcgV9O+LP&#10;hzD4nRv9Lu4FkYOVcEgH1NcTL+y99suWb+1Y2XaSdqkN+RrKeFqO7SNKWZ4eCSmz5/a2Bk9O2TUE&#10;1qdn3QoY4z6V6zrv7PmoafK3lbmjUnllx+VOg/ZZ8Q6nHCtnBJdSXCgosWGbnrxUzg4x949GniaF&#10;VXgzxl1xGyqN3Y571Xuo/LTaF2lR0xgfhXqPiP4C3ng/V/suoQzQ3w5aKRduB/exXNaj4HW1DxiG&#10;Tg8sSf61FOm5ap7mntFE4NwJH2lXK/w+1RtDtgCqS2Djb0re1zwfdac5kSMGNfuuW/HpWPGWQbm+&#10;XHUsv6VU42Dmd73M+YCNVZVC8Z+lPivpCqq3rkZPap5JMyY28d89Kb5StLhvl/kKylytWZprvEXz&#10;9q5VY+menWmBngO5JFXPUYFSXFl9n+ZTv4wNp9fWn/2Hdx2y7oXaOTkbea45U76mik7aml4f+K+u&#10;eHbiNobw4jwQePlr1nwL+19qFu0C3181wYiCysOo+teDvo14I222szYYcBeTUlpoGoMPM+yyLu4A&#10;6GlUoxcdDSMu591eFfjt4Z8bW1u325bW4Ychu5+tdJPeLf2vmLdQvbqeG3DrXwnotjqljt8lljye&#10;FPUflXpXg6XxTqUMcUKXJWT5QoRvm4/KvMlCUXo9TOeHhPbY+mtP+zXdwyLdrJznCr8uPqa2E0RY&#10;Ytscz9QSVrwa1+H3jW2MLeXPHuIwWfgD3ruT8QNS8C6c66k1reHGB5UgBLdq5qmIkndMqnl9Nq6P&#10;RLrc0eNzrzg4Oaqx6XD9o/eSSN1LAmvOLD9oSS9n2/2TcCXoW34X8q7fS/ES6rYwzTNsM/AQkZFE&#10;ak1qzGrhYOWq0Na306ES84OD3ORiqmreGPPn3wCPYc7SR0qXdIoYxqzM3YHgCnW9zOZtjJMqr12r&#10;wPrUyfPLV6kxjGCcUtDGu9IaxG7cWbg/MlVprz7EDu3dOc9vzrX8Rahdx2E4h33DKCAqKN49K8H1&#10;/wAd6vHdTW1xHfOsfP8Aq84x74rWjUmpWnqY1MHCceaGj7Hria/Z27/vJljx1y2APr6Umu/ELRdN&#10;svKmZb7zFIXy23DPoa8U03xdZ6hLGtxLcLIpy6knawzXc/8ACAafq9mrWLMrOoIBbqa9F0/aLc8u&#10;K9k7y1JF8R+BbxmS8ivLNpj8zbwy/hzW7ojeDdEvormy1iTcVPCqD+Jrhp/2blmMc1vdObjH72Mj&#10;pk84rl/F/h238I29zGl5JHdQtgoej/Sp1guVbnfRnGpqj2bXvi3pmlstxZq+oW+3LY+VlNcL4y/a&#10;SjtrST7MtxHlxtDKG+oryJ/iSsEkdq8m2SPqCcE1qpqcGrKVZec8nYGP/wBas3h5Ncx0S5Y62R3H&#10;hf8AaiuPEN15O+HTdoIZymPM+meK6q3+JcMNk0010LxtpKneAK8J1zwDFqULbVaNWO4Ee3pWLbeC&#10;dYhldbO4k8nduCS9R9M13UaiS5VoZeyg9dEeieLP2g7nR9VZbKG8jXcS6hRKh/XiovC37WOpzaiY&#10;ZtIlkhY9dmz8TmuY8NaFe/bm+0Qk7epIPzV6X4I0Kzv7Xy5bX94uCAI+nPrTeKUXbqY1qKtotDZs&#10;/i/ba+vzQzWu3llfv7VqS6hA9n5jzNtYE4VcYFVZvhhYrL9ot5mTccsr9D9KsW2l6e7Nb3EyZxtG&#10;f4fSp/tHSxy1MviveivxIdK8QvJdN5c3l44+oqv4v0n/AISyCJmmMc0YIRv4TnsRUyeFJtPU+X9n&#10;nj/vb9pqxDbGe2Y7W6Hp/DXbHEQlZo54Sq0lZnlfjDwLNAQ1xti2HiVD8px61xt3otxp9ztSRW54&#10;wRtNeyavby39tNZlfOWQFVPpXmPiG9svDd+YbndHMmcKe5rupTvI9KhUc1puVLdrvS7dpvkdXOGG&#10;eRUEeuTQSDYdq7sncMgitGxv7PVyIn2lTwhz0z7/AIVW1zTE0+TMf7xT/DjoPrW/Or6m/vRXKdXo&#10;moWOsae3zQRXHICd/wAKytRsvIlLFBu+9kH0rn7aUom5AV4zwK2PDfiXfcwx3kZmtw3Y7WWsnHrA&#10;iVO2plr8Rxom5pEYAMdpPGasad+0Jp7XBhuI/OySFYfdXius8YfDDS/F+mSTWk0Me9S2H+bn39K8&#10;T8TfA24sbdvs93HLOHP+qOVx/StYShLSRMJx23PRLz4xeH5Jlidmt5esUijHbnJziug8P/Ga80mz&#10;861hkuvLA/eeq8Z57182w+DNYjvvLn82Ha3ylU3Z/MV2mjXHibR7VRsmuYeAQU7D2qnTjGFk9+hn&#10;KMZtSW6Ppbw1440v4kS201q39malay/aZLYgf6Q4B6fnUbIbK90WP5rXUIWuL6dG6P6ZH4mvHdDh&#10;mazjvYd1tdKd2UbDIw5r0bwv8XIfGTf2T4oaO31B4vJg1DYPlzwAen510Uajp6LVdv8AI6YVGnao&#10;VprO38RJ4ft5IVaQR3N5MjDKtkdx0NeZeJfhjcabHYyWqszXkT3DRY+6ueCvtzXsHjfwVdaJcNJt&#10;3Wlrpot7W8Q4WUt1P5YrH1Z102+miuWEz6fpIVZBxy2eD6dBXbQxEZax2NZ01Lc8u8HeOtf+EPiW&#10;K+0+4vNNuMBmTJQSqecH1Br6u+Gvx68J/tX2klh4qhtNO1uO2EcJkumRQw6NGxz7HB9K8Q8WeGIJ&#10;7K3t76FriGx0VH83nfExJIP0PFeX+J9AfwZrEccN4rMsaTpJGSrDPI612e7L3XucsouLs9j9EPDf&#10;7SGrfs56VaeGviJa6T4u8DSRskN/5P2h4ImB+R0H8zXgH7Ynw++FP7bPgdtL+F/hvT/C9wjEz3Mc&#10;P2VL1zggDscY+tUf2ff24BLYx+HfiFJdalpfleVBcBI2aHPA37hyAPevW7z4O3XhfwqupeDbO48V&#10;+HL9WupNNOzdEeSHhdW6+1dOCxCoV1Osrr+tzixVJVIWhufmh4c0Xx7+xh4yh0W5huZNOa4WNoXQ&#10;tHK5bGVPbg19UeG/irp/jfW9StLPU7ePULGQxzWgbDjHBx649q9Y8C+Fbr4pfDi7m8UNoOvXGgyS&#10;HZwl3YqBlVcH7xXgc88V8MftbfsS+KPAviqTxz4S1O6uvNlN1J9mJElu7HO1l/Sv0PL84/ecqXPT&#10;tqu1+x83Vwr1VR8su59QW/iW80CVVW8um252x+aRjt1rWj0mx19lkmgeDUmyVvVk+aNsdx0PWvkv&#10;4M/tp2et2c+j/EOQ6ZrGmfILtIjtnHoQOh616XpX7VPgXTNRjSPxNG8av6HGe3vWWdZDl2Kpurgp&#10;KL7F4fGV8PJU6uvZn0ToPiPxR8M/Ct1Zpay6kz/O+oW5LTOjH5gc8Z215/8AGn4waH4w+NfgORZl&#10;t7PR0lubkTn5o3JAAYevHSu78LfG7R1RFt9XsZluIVKBTvD54/DrUXxE/Z/0r4sWD3VqsNrrW0FL&#10;hUBDYGRuHpX5vLnpSV9l/wAMe/OpJ6rdnI6S2r6j4k1bVLPT0ezurgyQgR/8fAA4bPpya0P+E11z&#10;/nxs/wDvkVg+I/CnjKXwfBoPk6LayWqrFJPbI8VxgH74PT9K5X/hmrxF/wBB67/7+t/hW3sKctTk&#10;lUmnqev/AAAlWx1bwv4usNY8La3a28qaits95j5hyASAeQe3tVLWfEI8EfH/AFr4iazqVnrPiq5h&#10;m/s62tAXispJesrOeAy54AB6CvgD9hL9riP4XalJ4f124k/sG8+aKRuWt3OM4HpXrPx9/bX8M6Ei&#10;nRWm1S9vExCyqVVeo3MSK8LB4H2VWUN7q1/LsfXYpztZfI7zwX8cdQ8TeNtR0610mGazsZdt1fyz&#10;dZOuAMc9TXqmmy27t5kkhUsMkrzjivJf2V/hne3ngixt9ypc32dQvJmXGC/PP4GvaNV8FrYyfZbH&#10;VJJNi75SYB8h7DNenUjFy9w82Uvss1Cl14isrmz8FNp82oywnz7jVYm8uHA5IQcHHv8AlUnwP/4J&#10;nzfG3T4tc+Jvi+41azMjCPTNOja3hbBxyeMfQCvObu7utGu5I47iaN8kEo+3+Vdv8JNS+I3im4mt&#10;/DV9r1ytnHvcQSMwToOe1ZfXHCLirLzHLC8zvfQ+ufBf7I/w7+Hukw2Oi+C9AtYbVfleS1WaRu3L&#10;Nkk1458WfgPqTeK9WTRfC0f2O4f5J0tFwAVGdoxxg1zsnxc+MngRWa8n1VUQEt59tuA+pIpdM/b8&#10;8aacu2ePTbvBw2+Paf0rn9vKSaepcaLhrGxS8PfAW/0mNf7Q0vVC1vhnBtdqsBz1Fb9lDY6HOGgW&#10;406EIVYMGjwW9zWjp3/BRrUM7b7w/azKvBKTEZ/MVv237d3hXXIwureGGXB5OxJAP0zWMqcJbto6&#10;IyqLojz3W77THubmS9uFnjYKVaRt24D0NUfDPww1bx8JItJ0m6s7eaZtt1KWVAPYdT68da9Ytf2g&#10;fgz4g1OO6vNKgjuIBiJprT5Y8nOQBxWH8cv+ClXw7+CunrDpMcuuajInmR21tH5UYHONzkcdOgqa&#10;eFheyu2Zzrva1jW+HH7BOm6EZLy48Sasl5JmSVkl2jOPQHhRjvXlv7RfxY8H/s4XvkxfEe81jU0y&#10;v9m2J86QYH8T5Kr6c18b/tRf8FevEnxCkmsP7YGk2jscadpkhRiPR3HJr4/8f/HvU9fnkW2keyhk&#10;T7wkLSOT1Jbr717FHC1G/f8AyOectmj7m+KH7T91+0leHzIIreHTFMEKb/MlII6u2BljX5//ABf8&#10;WXOneKZrOGQwbZWVwp5+90r3L9jbWFv9I1ZZJJpJvlkLOc7+fX2rx7x34Da4+Jes3Ey7Qt5IyK3Q&#10;gt6V62Hio3h2OOfMpc1zk57iV32qzSDcGDDnmvpv4A3Da18Erq2kkYtiSI7h93Kn/wDVXicGnxad&#10;CSqx8kHJ9e9d/wDDH4oN4f8AC2qWsNvHNJ5o3FjgLkY/+vU1JK1g5nJpbI86tdAtfD6sV2I2SWL4&#10;GMdzUd94sggDbT5jAbjjpXm3xB8V3Wva1cK00kkPmMvlq3yr2rW0Lw5qOrRQlYpFjeNQ8jcbfpW0&#10;6cpPmNOayu9Wev8Aw78T3GpeFbxfNby/P+SMN8qgjHI+teTaN4LuPE3iK+uJA1tCsrdFOW5PP0r0&#10;r4ZaZDoWn31uzZZtpyx468/pVTXdWt9JvZN00a7TkKOuM1jSm1JpEczbutDM07wFY6eWaTzJpV4y&#10;TwO+cV2t7erbeEYJnY7FhClgPunPA9K4DU/HeJWaONm+bBDHpXQ6rdXGsfC5RCrSPJEdqoMfMGBq&#10;ajcrcxMoxVrGBf8Aj9bm0mEXyeW+wZ/iNc8+oPqGvWcirJN5b7sbfl61oeHfhlJcXLXV5N5PmPvM&#10;Y5LfU9ia6e30qz0q1CrDHDt53EDOPrVfuos3p+0u7ane6/IZrM8ceWmMDgAqKj8J6BceI9Wht7e5&#10;NqzHcWxu4HNVdQneXQ49qt80CEErxg9q6n9nLU0i+JFiGgM2/KbFxt+6aIy5aDZjh4zVZNaHsf8A&#10;wn3iltHit21DS5I1iWJkNmMMoUDn8qwtY0qbxBetNeW+hvbyxqjw/Zyqcd+COfevUbfT4b6bzGRI&#10;Il+XBCk/lUx0O3VGZVhLZwMoOa8WOISVlE9j95fRnO/Db43+K/hVpc2g6TqGn2Phu6fNxptvF5aN&#10;kAH5sFsn1zXs37QP7VNl8dfgrfeFW8E+HtPtbUQ7HFzJKSFGOQcVR+G/7MrfEizlv2uYbHTrTiZl&#10;QNIxPZVHJb9Kp/EH4aw2t22i6H4F1KG1vpEWfVtSctLNjuAvEa11U6DqtTUbW13OSviLe42fDvxE&#10;+IWrDWLzSNKtns7S1zHHaadCY45Prjlic9zXVfBT9hzxX8XriG41W6tvDunP8+65ba23qTk8DA/H&#10;mvr7XvgPpHw/8F3H9m3Wk6p4gkGEtlXy44SeuWYfN+FcV8RPBfjjxBeaDP4gb/iW2kW1LHS5F+Re&#10;B0U9Wx3rodVxj7qsY+zUn70r+pQ8MaL8Nv2cNL1Ox8P6KnjDxVADsu9u63ifAzJnqwBz6DiuZ+LX&#10;xd1LXPC9nqnjrxEslq0zmHR7FgpjT/dHC/jzU1z8GPiXrvxMmt/Dfg/VNL8N6hCsFzdAANLHxyGP&#10;IY8Z4r1/4C/8E/PDfgzVvtmvf21qU0zFnjuURlQ+mT6Vx1arT5puy/E3VNWstTwCy8P+Lv2kvEel&#10;6h8PdMt/C+n2YCpcS3HlzbSOWZupY/yr2j4T/sK6D4X1SPVrzT5NU1zGx7l7l5EVuuVNfV2jaV4O&#10;0fT1his2soY12qEs8YA9cCug0+PwrNZfu9QhjdTxEFIYY+vSvNliJrSKt+ZuoxW5514O+HV5/Ziw&#10;25htI1X5Q5PFNvfBtxHcMouoJrhcjKk4+ua79dNhvN7W99CsYP8AqhINz/Wqt14T1G8ZltUW3h6t&#10;s/irj5pvcu6tc83u9HGmQSefI0zsDmFBxnsc1xN3pzPKV2tnJ49K940X4NXWoXIZYXaRhtJkPH1A&#10;rzbVPDbafqdzA2WkhkZG46EGvUy2ai5JHDjabkkcOfCEEzZaCNi3qKsReCIVfd9njLdASM4rt9K8&#10;KyXQOEZtpyTt4X8a0ZPC7aReR290pjeRBIAcZwenH9K9aM7q5wuGtjza6+GtrNHhoAyk7sKMc1Xh&#10;8FJp0wkh82NlPBViCuPSvZh4Ygmh+U/dGc1yeu2kdtdsoPzKenpWy2M9WzgLLwHFYTCceYbhZTMs&#10;hbLbs5zT9P8ACrWl5cXLSSSzXDlnZjmu0ttO+0Mfl6DIofS9iH5etLnb0JldaM8W+JumeXraqV+9&#10;GOO1chcssMXTClvpXefH+7j8Papbs25Vkhz06kGvE/Ffj9Y49uVULxgcdawlSlN3WxvGaSVzWv8A&#10;Xre0ly2ePQ1UtPHlmNRWJpA0jdFT5mxjPQV5x46h8UReGpNYi0u8h0nLBb14z5bY67T0OPWvc/8A&#10;gh9pvgXxv+2at1451TTV0y1sZnji1KVUgmkKHAJY7emTiqqRhCDkjtpJtaL7z3L4e/tYeHfFtloN&#10;prGrWuozW6eQEL+VGgVAAMfgfxr2v4d+DJvikYms77TdNslk+7HcIzyJ9M8Zr85/2rr7w+P2yviB&#10;feCTZ/8ACJx6vOumiAfunQMRuQjouc49q9K/Zl/Z9+I/x21CM6O02maWpHnX8jNGkQ46cgsceleb&#10;iMuio86ny9dfM0jilKXKlf0P0M139lLw3p3huZbOa+utQlGBuuPkBPU964//AIUnq3w2juF0nTYt&#10;cF1tYoZ0hkT2zjB/Gun/AGd/2T5vg/bpJca5quuXjj55rmd9gPokZPA9zzXU/GDxfovwn0iO71ab&#10;yo5plhUqpdmdugwK+erSlJ+z5uZP5XPVo2g1OOh82/FfQPEGu6FJpc3wzmeS6OEYvFJGhzycqM1x&#10;Nl8DNJey1LVodHaGDS5RFLJbaltaN8D+HHqexr2b4l/tJ6f4e+I0lu0Mcmm2Fiz/ADtsMrsnf6V8&#10;4+GPGGtfETTLzw34etXjjvLreSpPzkHI6dT3ya78vw8qdLlgmuu7e5hjsSqsuaVm/Sx1ng/wVf6H&#10;Bb3djceIHmuIy0aC4Z0zu/hGfTHNdBc+GfiXeuLjw/4u1Dw+YZd15dXsQeGJcZO5m/l1pfDXi+L9&#10;mfw8w8ZatHqWqRlhaaVZyGSYKcACR8YX6CvIPjJ+0X4i+MYkW6uF0nRI/u2VsxSPbnjeeMk9/Wvo&#10;KFKre83ZfmeFiq8FG0FdnsHi79s+98LaF/wjNnrCeOdekxHeazJbRwwxc/djVR+teg6bJJJp9u0w&#10;HnPCjuenzEV8ZeHhHDeQNHtG1gQfxr7M09WkhhP3RIikAc/wis8VLlcUhYaPNBye5w3xU+Fw8Z+L&#10;NH1Rp5EfSjIFQKDv3gf4VU+I/wAMW8S+JdA1JpfLj0uB1kVk3eYWxx+GK7zW7uG2n/eTQxljgbjj&#10;P0JqHVEW4sFbcrgYxznOay9tONrvbYqVHmi+Y8b+N/wqk8aeMvD94Y7eW10+FkmWU4yT93GOtcL+&#10;0X8Orzx1e6L5KxiOzRhIzttGOnFfQXiK0VrZd33lwPY/SvPvGSboMBV2oMc+tdNOvK8WuhzumuZ2&#10;PEvGvhc6laabbbVVoMLuLYVSBgGuB8X6MyaJPp6kSSYMYMZypPrXrniqEyRbSBwOOK8114PHdMvy&#10;jB7d66Iu5jWja1jN8MJJo1jHuU7oMAAHrWjqNxJrEUiyLteQFQT7iqkbbht5HatAMsagZB29feqe&#10;9zOUrRstSHwf4fbwrbn94rMzq49sdOK1tcd9Uud9xK07SKBk8AewxVdp1kj6ZwM1HPqHmRlolP7s&#10;Dr3rCSTfM90bKbtYmjHkFQqhduQOKg1G9isLGSQn5o1JKjqRVC4uptRstwPkMxI3Z5AqlqUcl3Js&#10;+dt0DAsV45x1+tZRkpK0Q53HY86+IVja+LdfWS7gjnWNcJnqAcHFWvhnZf8ACtdej1bRAlhfqNiy&#10;oMsBnpjtXO/tD+L/APhWDaeyQpIZlJbtnHBrn/hv8frbxVr1rp/2N45JzjJPAwM16dKjTlT5ZLRi&#10;dWvSl7WLd0fS+m+PdX+JOuxtr2oSX0kELRhjhWCnk8gCuhS5tdG0/CtHDbRjO48Kteb/AA7uPN1t&#10;Yzu+ZGAwfYmj44aXfa94Es7PS0mmmuLlV2xtjI759q2jShRhyU4qy2sjmnjKtereq2292zoNB+NV&#10;h4m8dro+nj7Qmws9xn5Wx/drrrm482Ix/wALDFeb/Cf4Nw/DwR3k8jSal5e0gHKxA9QK7K5v90bM&#10;rcr19c1dPmlrUHPkT5Yk+g2Gn+D9O8q3ghtbdX3SY+XcT1JNb0Hifw7rulSi707ezSCJVWY7GTOC&#10;T69uK+Y/GHj7xH8T9ZazsYWgghn2pFGSN5Bxucn6Zr0XwbeTad8PVa68uSa1d/NAfdyrev1rljJT&#10;vFKx0yp+zUZS17o+gtI8B6D4X1a4k0fSdK0/eTH51vbLGzp1+YjmqPxvX7P8I9ck3BtkGVH4jvXI&#10;/Cf9vQaxZrpt94H8M34tSYjc75Y5iOgZmzgnPNb37QetWNh8KtSXVNQsdJj1KErEJZPnPQ/KvVq+&#10;XqUa0K96ia1063PpI1KTp+52Py+8USXFpqDL5jxr5jEk5KnJ5rq/hrrzabA0klxItvtw0z/ekOei&#10;CqvjLwNK2oedB519bzXBjt4QnzyEnhiv8K1D4u8PS+Ag0NxJDNfIm4Qwn5YRnGMdAf1r3qlWKkk3&#10;qz52p2iix4p8Tyas+0h4Isn90G+Z29WPf6dK5u5u5JJcO24qeFH8NR21+1yqtJu81jgA9z6D1rvP&#10;FPgFbDw9oen2lr5mt3Ra7vJP4oIyBsQ+/U1cW+h1QkqaSmdb+zFPqFx8S/B8Noxkax1JJYvMthOq&#10;E43YVuDwO/FfqFqkDfEK48/UtJ8Ua5bw4Ba7mWK3Ug8bYgQgH4cCvjj/AIJs/CfTNM1C98Ra4hlg&#10;0RC0KMwVJLjPG4/3VGSa9n+JX7SmrfES5u7HQ76PT9BjzHdawvEUKg8pCP4m469BXy2e47ln7OO6&#10;3+Z72W4f2i5pI7H4j/tFap4bnfwf4F8KRvqG0ytsu1Kw8Y3SsBhfp7V4T4etfHXiTVdSuo9Ih1fx&#10;ExxNq73Ae2tcdUg/hyPUdxXZeCvD1xrOiMkKXmleFZAZZp3BN9q55G5m+8qfzzXV6x4w0Pw14cha&#10;OaC30lVHl2FufLLqB3P8I65PXk18vRlKTem/9f0j3pRhTtFbnAyQ+OPhr4XvdQtvDH2WGRmF5qlx&#10;KHkuT1OG7nnAA4rjtQ/aoGpx29no+l3unxtJ5V5qEsG6OLGMszd/p09a1Pif8XdU+MNt5l8zaN4Y&#10;tdqW1vuYGbtsjXqc45Y8nNQ6F4Wk8ai0/tK3W00+MAW2lR/KWXs8gHOT1xXpU1C1nDUxkpN3lI0v&#10;Cn7RSf2HqGh2bQW+l3krf2lrT2Ya5vgeSImxhVPQEdAeK7TwrL4cfTvtTLb2OkR/OkZxFGeOpJ5z&#10;0ya0tR8NeHfg54LOpaqsPk7AY1MYxuPRAB0+nWvOfGPidvHc1rNrWnQx6eNv2LQoAWlvn7F8cqvt&#10;0rqjh7e9U+SOOVSUny0tu5teLPibZ+O9Iaxs7yDRvDsBYyXo4Nw2D+7iB9f71Q/DzwdDc3FjcSq2&#10;h6TDl7SxRv8ASL18Ha0h649q2rP4c6X4V0p9W8S6fbtrG1XstKhOYLBcYQFR1bPU1P4A+Dd9qXjC&#10;DXLi5mhmuF+dGUsqj0AJ4/CtqsmpXlv+Bh7RRTjH7yp4Y8Par49ayYssVtZRZjgXIjTHfHrxXuHw&#10;K+D+qeLNWfTdHsW1C8mXLnG1Ykxy5J4Udck1lfAvwVPrzxWaz6bp9laoReX1yCsNuozkufpnA71b&#10;+JP7Wt9p2kSeDfhjpk0Ohqpj1fxDbh47vWxjlUyMxxcHgHJB5rhqXbcpMj2nu2R6J4++Nmkfs729&#10;x4X+HM1jrnjKeH7NqviEDfBpWRh4rbqGfqC1eL+HvBkVldNfXjPqF5MxmleQlpHY9WZj1yf51j6D&#10;8QLHQbbcvhnW4mK/NL9m4B+p559asf8ACyW1SJo4bC6tegJkXbn3rx8dWlFcsSopLU0tT1janlhW&#10;WTHAA6e2fSsb7OxmaRlDZ+9xnirtvIwj8xtzNxyR2pXiaW6GeA3BATOfxrx6dGcpWRjJt6DLGxmu&#10;5WWMBlJ5OfuVpx6R/ZrZYSMzDk44FattbrY6crDC8dcVlapqc0yFFfczAjG3sOvtXuR91coRp23K&#10;jEmVVYnGcGQmoblmh3N5nOOo781GY5C3y/M3sadcWMcNszzO6jHQDmq9gr3bNopJalOS5a4Y+ZKq&#10;c856tUd9rUdunAxIvAZT8v8AnmqWqSbrdnSMqxOFB6fU5rKlnaI7izZX7oA+8fpWnsZTtykNs1Fv&#10;GVV+bf8A3iR1qbT4oboyvJCzbQCWI4UVT0+xZcyXHygciPGc/lVsTQzmRVeS1ik+Ugtu3fpTlKFJ&#10;8snqS4qXxG94b8NQ+KIWFncRrMoOVYY3fSvSfB/7NC6vo/2q7nk/2TGflz6D1rynw7cRwFYoovlR&#10;Sd+/ZkD3r23wF8atN037PDfatJHCqgeRs/dx/wDAh6VxVKDk7yLp0U35HR+FvhXY+FIjH9n81+MS&#10;l+g9MV02jaJbiRQ8bbY+QR0JqjP8ZfB+oPHb6ffeezMFLEbVyfTPYV0Gn3FncQs1tPDcRno68/yp&#10;Rn0KlhY302M/U5obNdy+YiqecAncap3Xi2wtrdWmnMYkJCpt3McfrVrxfotxqmktHa3v2LecAheQ&#10;McmvBfif4G13wlfLcSTXVxFJysiMf5U4t9GHso9T6K0OBL+KOaMlY2wQWGM55FdNbWIjgwzCTuWI&#10;6H618e+H/jV4g8KHy4b+4kweFm+ZRj2r0Lwd+0nfapfQ2l8scP2pwpuAxxz7Vpyz3uEqfLqtUfQV&#10;vbQz3DbNu7rgHJpraF/aDsGO0Y+83asXw80yRxy+dGV4bPrWtqXjK3s1kSPbJJKNuTjrWCjJystQ&#10;qTpqm/aWMLxJNFDG0cbCXauC2KyIBJcWjLHbrljkOw5Ud8VuJpc2vsyw26szN95m2nNUdXjutJWT&#10;zlEEcXUk4Fd0aqSs3qfM1sPOcnOK0JLOBp7Zf9ZAyjlt+CR7UxdInMu+K9uipOcF/l/Ssy18P614&#10;ntTJDEDaqD0YdOvFdBb2T6DZQxPHJ5jJwoHAA9/6061ZxjeL17FYXBurO007dyOwa+ifaruqFstx&#10;u3E1oXurXKqg8sLyFJC/M1Mh8SJAY0eNl3NgsOQgx1JrnZfi5pd7qNxH9uiTZwBIcZXOK5ZV+bW2&#10;p7lPL4xVkyfUPh1ouqX8l5faLa3M0y7TJJzgjuBXM6t+zt4emL+X53msdxiB4FdDBb3Ov3Rmt7wS&#10;RtjgH5QuO3rmpNPD6XqP7zdcbepIxs/xpQm+ZI6JRUDiNN+FK6NrYSyCafGh5Yx/Mcjpn866OYrp&#10;MB8xnuBtIOCBkg119xdwXL+Y0a+YyjLE9KxdR0hXk2sq7eT7E1bqO+pPLFK6M+S7tUkhaG1jUsoJ&#10;LDJH/wBekMsmpDy3j2wjgNt6+9Mu4llmZm3MqAY28KDVScus6tKzqqnBA+6RWMqlyY01uy5c2mni&#10;28zeNkZwFU7S5qlJokKPJ5caruGSN2Mmo7yzhmeMr0U4Uf3atW7x28TKrCT+lLmVrlcmuhz0vw+0&#10;2WCZrixjZs9cHH4VnQeBNPbTyI4Uj2SZRs/N7r+tdZc6kt1HtMjNF/Gf7v0qCG4trGIMMbVkwARk&#10;nNRLVXRE2tmjEtfDFtaTyLDhVhJMjDqoHIAra8MzjyVk8xRu5O4j6VVvL2G8d44wBHvCsc43k+lY&#10;/iLU4bmaO0YtFGp5KDB/OsvacujKsuhtarMNalW3WOSZWbJ2naPTn2rC1n4eLclVtZpPL3EyfNnP&#10;0FGl+IYdDQw28dxNn5Qz+n1Natp4jisdOa6uJI0bd8iE849hT5eiHzJHJ+IrW5+HsaG3aOaSRurN&#10;nGP9muW1G7vr8/aLpmYyHIJTqfSu91bUV8SNuitYdzZBef8AgX1//VVVfBH2bU4XuriBoUQGNWzi&#10;VvpWko8ujQo7Ns5Pw14Bn1W5WSZY4lYZHmKefwrtvD3wSt3mje5hlaGQ7MhyuTj6Vo2Wn3N5eqyz&#10;CPJHzEcY9BXdjUo9KtFkuJ4Y1hGRubaCampLXmHq9Sn4I+DWkeHppJPJZnYjhn3D8c11Q8MW8CfL&#10;IoVmBEYUAN/+qsM/EDTdJj3SSq0khyWQ78Z6YFY+o/Gi+gvmt10+G6jQ5SdD5Z2n1FccpaalRjK3&#10;MzuLnwla3LZW1s5mQY+aAEZ/rWXd/CjR7tZPtejWcyyEBQqlea4W4+NWqXOrxw2tvHbq3ygB9xP/&#10;ANevR/DuralfQq11LC4dQyhGBK5Hf3qo3stTObfU5TWPBHw/8P2tw01tawTRqSsYl+fd2rxfXNRs&#10;NMufMs4SrscjA3Y7jNe4fFz4Sr4h06Oayt7dZgcySL95+OhrwfX/AAXJpcE0jfaB5TGNmx8oYD+d&#10;aR96XvMqFSKR3Xw4+Pmq6LqUdveXRvIZiiiOQ4WHOORj0r1L4i/FOz+H+k2t9NayX0l05VVjk+UY&#10;Gc/rXyO8klgPPaSWLd86s2QXA9Kk0zxjMXxPd3E2G+Te27b9M10VMHOMOZPQmUoyd7HtWrftR6tq&#10;a7bKztbOSYgIxy7KOc9fwrvvgdr+qeONLup9UuEuJFOIVZMDA6mvB9G1fRp7iGXUGuNwJLiNQMr/&#10;ACr0jwr8edN0K0jtNNt/JVDj9594j6/WjDqVOdrHNiFGpTbSeh7JqaqBgw9AApA9KIGbyPLjhjU5&#10;yWA5/Gub8NfHexubZ1mkt4ZsEbyQw+n5Vq2HjLQdTuGWG9hJOC8rNtBJ9M17kcQo+7M+Sq4STnzU&#10;kWr2zhvLhQY1XaeGbv8AStCKX+xk3QsN7A4z6VVultZs+XdLsj53D5qpahYz3iMYbosq87QvJ+ua&#10;1lXpTVpLQ5Y0a1FuUHr66mhb3f2W8Wf93J83zKWxuH4fWs/XtQvb3U4zCqqinGwdCayTbX0Uat9o&#10;XjOFZeT/AIVDZ6te3lyyNtj8r7x4UEfU1zSo0+bmp2Oj+0q7pOlWuh91erdSMr4Xa3z7V5B+tUF0&#10;ZpNQ8uEnaBuDepPepJ133vJaPBDkdnpq6jcXyM9vC0EcYILMvGBXRFyVjxq0YN3epeh0RY7fc0bT&#10;uvLMRxn2qTT9KuPOM0SyZ5JGzt7Vj2fiSS2ikj/fSTMd2Cp2qK3tCvrprdt8xhZhkZP8q0fNFXNq&#10;TpzfLazI7i6eztpJGVlOccjoe2RVc2MlhJlVLtMN58tjyD3rWuY5Z8NI6yeZ97C9ap67fPYxx+TD&#10;N82FUxkZB9cVPMnqaypu/LcbbW0k0XlzQyiSTJXeuMjtitrT9Kk3MDCdx7Z+UCqFx5klgrXjSR3G&#10;A0Z/Gsq++Nml6LeyWdwk4ktxtYFcb/evLxGMpX5Ys+gwGX1rXfyd9Tq2t7qyCyW25WQlsr8x9qg1&#10;jWv7UjX7Z++kYAHIww9a5c/HXS5isbJcQxv8iNE3zKfpU2rfFDw7EYka8lt5ioLb4D8ynvXLHGUo&#10;vY9SrgsRKLSfyNrT7OIXzL8vlyLhOKZFJNpJk3RyNvYhXDbQRUWka7o+uaQ1vpup2txJbnLFvlYA&#10;/Wtb7dNYW6xxwW8uQCd3zbf/ANddXtVUfus8yOFdH4015la2vDqULM0qqqnHXNVl1aW3uvKVv3e0&#10;kuelaYeGNBII7dt2SEHeoppmdJJJLWOG3j4BA657CtJVox6EUqFWUviNPTGT+zJJku45V2FvlXj8&#10;ayoyupWzH5du5iCo6/SptFkjS1mhaORYymBs+XH1FWtMtt9ukSxhlXoPSuGpUi07n0NGD0t0KNrY&#10;R2Nrv8l5NwyAW71RZI76/t1mhbaWUYJ5zmt2RJNjK0bfKwGCarwaV9lvluGYNtcZT0x0FTTp8z1L&#10;xEuSm7HzR8CtTa/8D6vJBHGgm17ULhuu5lMx6/lVvW1abUmG+NVZcg461N+yh4UhvvhZ9pdbiBbu&#10;/uZDvUFWJmbBX2rofFXw3ntb1jFbuyryNvOa9vMJqOJsZ4WTcbnz14x+1x6u+6a7LLIQmMitbwTb&#10;yWKrcXFxcK7YJJJPOeAa6/xHPeWWrwrdafCsbOQGJAZf/wBVJo+jnXNTjjgXacgYz9454xWtOSaS&#10;HWk1G6NKw1NdFSZZImkeTICqrZA9j2qtdw3WuW/mIvlxrlArrkqfX3rppPhlrFpGs09vN5fIc5+X&#10;8adB4fkhtNzP5ak46fpWqdLo9TzpzxDaeyPKvFXgy7vdQVFt5GQINrwKe/tXEeMPCV9o1t9omt5D&#10;EhIMpzkHsDX0k9rCdObzGYNEpYuo6gDtXzv4n1zVNb1G+iSS8mtdxGXi25GeOBWd7y06HfRnOUfe&#10;Od0nxPdaWf8ARpJI/mBBRyu3FegfDz4weINTmaxVpL5WPzRSxiUMD356VT+EXhzT59Zhh1ixlbzM&#10;MjBD64GRjpX0Vo/hTSvDd3+5tbNVwCdkYVse5FdEpQSu4irVFBJyZj2GhPBZwzKr6fJMAzLG5QKf&#10;TAqQS3tpG3nq11I3R/7v1NdVeLDKi7UX5uBjt6VBdaC3n7ozgYwwzxXFUi0tTONRSd0zB0yRhJ85&#10;38dCO1UdUSO5f99CwbOQPvKBXQ/2E1vOqSbtjKWyKo3GnLbybo1ZuwbPr60Ri9yanI1aRhw+FIbn&#10;E0eGVcEpnrUlqkmjyM6owV/VeFrbhgQFvkDMB24zWjavHJE0cmyRc4O4cn2FXza2MJYddBng3xpc&#10;MrxTxwtHgbSy8+9bcl3ZavJ5e14x3KnBX3zWfYaPpquwkt2VuMbXKk/jU15ZRu7fZlkReh3N1HpR&#10;Kze5Hvw6Gxa3UcpCx3kjeWvViOlaYla2tVbJZc4DA4Irgr7TriCcTW4kcx8sg4ya0NO8S3lxD5Tq&#10;DIy5O7r9K3hT19082piGm+ZG9Prq2cUhmkxnJwDzWDe63DLC1wNw4JCP3+lXpXjuEjVgokIxkr8u&#10;az7nVCGkt/3YbgMVwfyraUUlqcsa7c7o5/xRFrXiWayjgkZrXOWtycIcep61T8U/Di4tLSR4ZG3z&#10;KqkQ/Kox6CtTXPGkPg97dWtWZJCcspy2TyTW0XXxHokd1atNNHIgO0MF5Pbmso00ltoepHET+G5w&#10;Ph/QNes5WjjurmNGQL5kmWOP6ZrrtM1nU7GZVvLg3UCsQ4A5Ax0Bq7pek3llebpGXyyM7TlmNB0x&#10;J9U3W8gWTPzAqSD/AEquaN7WJlGbVxPH+us9hZvoZkdmJDpKPu8Vl6DofiKVG/tCS2MbYAWUHj6e&#10;lbz3A0l+8bSLwxTKr7iqoe++1GYagsisMMGTJ/A1l7Oy5fxZUa3vaaMrrpk2m7mguJBIpGSTvX8A&#10;abF4l1SW7hgkjhhhnfyzNJJzn2Hv711D6HNJpfnRyJcM20NtXke/FVdR8ITWYt1uI4ZoZ87cj7pH&#10;NZx5X7ppOjOT5+W4nhf4NXmqal9ovrx1VgdsgkWRWU9sDpUHxV8IXnw51WxuLOz+3afJhZtvDRnP&#10;UCmQiTTYybe9kh2cfKxyPpUc3l60ircX18x9Gcuo/OjlqJqUHojb22G5bSjqNtdehuJ5czM8Y+UE&#10;VJJpayXCzQSGRWPQjhfqafb6GttaeTFCu5jgOfl3VXj0e9d2VWKL3ABAB6V1UKk7PmZ4+Ko05JSp&#10;xZb1HTbnUImj/dQrjPygMT+NUE+HrPeJcx6hewzouFkglKMtWWivNNGFkZo8fNuGM1j6rqeoRybo&#10;5GXJwOe3tWNShzHRha3IuQpeIfhVDrF8ZrrUrqa4OF86WQyM3PrTtO+COjXit9suGmDkbTjGPoQa&#10;6Cz1PRLlFhmvdR+0bAWzbZjB+uaueILHydKW3j1C3MeBtFvCA4HXJNc1nFWgelH31zTdjk/EXwH8&#10;F6bAsd8JImmOEZpD+o9K4H4ifsp6PI6nTrmGFXUgKZRuPvz1rrfHPhm81iWN7fUrqVkxt3EfLVi1&#10;0a+NlAt/qlzL5IKqqwqoGfX1qKjquN5IqnGEWmpnh+r/ALM0nh5lMkJmSX7vz5DgfSqT/AGPXAyw&#10;xlZBnIUncB9K960SzvbXW7WG+uJrywtcpGZEVdue4FdBdeDdHF21xa290kzD76yEE/lVR5nbnRpO&#10;ql8Mrs+a9F/ZxmgDPJDNIEGQX5Gfwr0Hwn8HbG+SRbu3e1CjClVwGr0+70poyvl2kkbN6qfTvWPq&#10;L3mlR77qSGG3GeS3zJ+FEqdO3vGUa1V7nG638I/DOiRfvLh23cbOjKfwrP8ACvhvw/pRkkm8u7ER&#10;+VX6nnv61e8UeIbF42X7dBdTbDt2uMsTnGP8K87muGN6SGliz1OMYrH2Kd4rUuMZOV9UetHVPC9u&#10;ubfS7VlfG4xxZaug8K+LNHsSoW4mt4Fx1UZQenWvmPxbqr6ZaM7tdqqg7HiPy+xrgLfx9qQMn+kS&#10;KckjLnn0rzngGm7s74xit2fohDNDq8bSaferd2y8j5QDnuCazpNC022uPMudHtZJJDhWkPANfD+h&#10;fHTXtGysd1cRjII2SECuw0z9rfxCsM0bJ50akf6xyV4/xrD6vybpGVSnUk9J2PpzxJpFrDM001lb&#10;22eQY8EDtXE+JY9WguI5rWQPaxnCMMD9K8puv2ptT1C0X7TawwqoGHhkJx9a0LX4xtfq00lzG1uV&#10;ADqfu++P8KHCDS9orPyOdYPFU580JXXmev8Ah3WdceLy7j7UN2MMr4yK6Ow1+4WXyZvP8sc7ia+d&#10;bf44yWmqNaLdebuPyyjIOP8ACut8F/Fy+kvJI/tEchXPDnJP51tH2UdkZ1MLipr3rHts+oxu0ccM&#10;0nm7e2QTnrV7SvAkdxbrNAv2h1k3OCnQ15DqnizVNRtVmjSHzF4BX5c1zXiH45+IfB5Rme4jU4Lm&#10;Nvl7is/aUnr1Jp4eu3aS2PWPF3gaC2v5JvsVuLjOGyoAJrJGoR6Wkcf2ZYWQ5yK8x0n9qX+1b/be&#10;GaUY7nOT9a6fQviTpPirbFN5kbMSOSDitvd5bnLXwtZPrqdzpvi9T8rMokx1Q/MRWdrs2laxKwuL&#10;S1mU8gyJyfxrMu9IgurYNp858xhhMHmuO8cr4j0Swk/eRywr1dDiRf60VJKLT3McJRqO6vympq/w&#10;a8N+Kr5Jzbi0kU8Mj5XjvzVqH4E6ejtNaX00nBwQobn868Vi+K2t+F9QkWRZpI2IVCp3Y9cj1FXL&#10;D4z6xpLt9lXUIlYFgVU4+tKcp7wWh6VPDSS5Zz1PoQ/DTTbjSo4/ss6sgHzn+L1qG68E2Fla7ZrP&#10;dt/ic4PtXzlf/tIeJrWYxx3l0VPJ3sapXn7RviG5OLyeSaNWGQdwz9aUY1G72Llg3H4ZXPfxpOlu&#10;f3MsYHVl8zp+fetfS4mDLNDJHInTnHA7dK+dbL46R3NrJutYZjMu1leXy2jPYitDQfjRLp0ytCc7&#10;SC0TSjEg56VSWuplUw02tNz6AvdQJdd0LR9tx6GnQ6tZ3MG3yw0g43AfnXl+jftC2uoTNbXMQjbp&#10;GjHLE11FjrEdypMLeUxwCZDjrVLD02rS3OCTxNP3mrovPH9i1DzEeVv4Qucr+VXLHVpBavHJH95u&#10;e3FO0i0kkXzs+Zt5JXkCsfV/E/2W4e3VF3cguwxgn/OK0pU4QlZCnWqOGqKPiCfy73zLedWRPlKY&#10;6Vxvi74d/wDCdN50I2zRkspKg789q6S6ePTd0rruSQbmOcirWjeO9HtYVb5lk3n7w+XivQlWjFKx&#10;OF9s5cy0PA/F9prnw8uVhlt5o41OR+6+Vvxq14d+KtvcxN9oWbKnaQ0eMcV9EeNte0PxdoHk3UaM&#10;7EgBQMqK8F8ZeBfDMcjL9ouLPadxcp+HatKOJ9pdVFa3Y9u10miaG+jvQslq3yyLuxjmpLXUZo7p&#10;WjHfPtXmupa3D4W13/Rb15oY8gEN94V1GmePrG6sY2Ewjkb769WWurl1vHZl7qz3O6i1Jp2/czSW&#10;74575zWfc3l9E0ircMV6NwMCqttqFvPGsnm7mkAMeDUsjJqV0ZfMwygcFu30qFTcXYz9moy0Elv7&#10;iJCy7ZGTgOR8o9vrTodeurhFjIjBx1C4Iq1BatPFJtmh+Y5wV5qs1lJFGWVs4GcH1rWM1YxcGpGn&#10;oep2oVluIl3ZxvLY4qHxDoUF1atJCyNMuSu08tWXEWV2Em1WAznPWr9pe8bWVQ204yc/jS5WnzRH&#10;NykrSN/4XftA3HhqxfRdejXUdLJAEcq7jDg87fTt+Vdd4q8NW+u6NqmqaLcf2lZ6g0SNbxL89soI&#10;GPpya8j1HTo7pmlRFZm+9k80eCPiRqfw11/zLd2WPdmRGHySDpgilGo4S54rX8B0qzh7s9judWm8&#10;qDXHhYyWpMNiqHLEYAyR7c9KpfELwba67Hr11tWX7BawwxBB82//APWa6zTE0j4q2X2jSGj0+788&#10;XF3asflnYdSKy9SsJIbS+Zlmhn1DVo4ShGN6qQR+Hy9a9DDYpVJWe52cqkrrU8c8Q/DLUNC1S6t4&#10;9s62duJ5GBwwXGeRXQ/s4ftSa98EtRhkhRbvS5OJdPuSSoBPJBzlWxnpXa+M5LPUbHxRPKyx3DzQ&#10;WOzndgAbsH8TXmV7FoviyC+l0/ZC9kEijRCPnOdvI69cc16kanMtTjqUrP3T7AF54E/aM8Hw6z4R&#10;n0rQfGkxFtIkXmpIHbAAmUZWRR1zXhPx38Q+JPCc8ejeKNN8nxJDcrBbX9shWy1GIE/MWwAG46H1&#10;rzPwf421z4TRXV9pX2qz1KGaMJOuV8naSSfxwBX018L/ANr3wv8AtL+Gv+EV+JVi017eMFe4Nygj&#10;lPYgsv7ts9wa9DB4ytg3z0dV1PPrUYV01M/OX9p79m3xBoXjO+1+zhubfzkM0yCEMQxxnGfXPFeR&#10;+BNYuND8WWd3czTXAedXeEwhnwDgEiv0w/bQ/Y++K/h/wxNJ4TmsdY8Lw5AOpoJLu1RuVXzFPzKB&#10;396+Yz+w9491zwa3iCK30O6s1Uw3b2itvsW/2uM9Oc9K9CpjqFW9W9vI82WFqRstJL+tD6K+Eer+&#10;FPEHhhbO6jGn6tPOGgntovkIIACnsB3/ABretV8SeEPE15DeR3X2aJwbWUNhZE2/eBr5Q+GGr2fw&#10;U8UQaX4k8TW+r6ey7S9sSr2pwepOc4r658I+NtW0nwLDfXUCeKvBN0MRahFKHMC55z/EuM45r5+t&#10;TnCXOtU++3yPajFNWej/ACOw0TU7XxZo5e489ZXZYxcDvgk8mtb+wF/zJXKtYrpvhX+1PDMf9p6a&#10;hDhI3MjRZ7Fetc9/wvS+/wCgZL/4DS1zXd7Q0MpRknZ6n54+E/gTZ+CNCa6vGE140ZYZw3lnHp3N&#10;aPwZ/ZjuviHrdrqmrXUcOnaZJ5ojQBpJ+QQMHoD/AFrovHBkGq2u5pJIXhkyEX5N2P6Vz2iftMWv&#10;wb8I3mbee9vmbZDHH8qsR0Jz6VOHxEpq66nqVn3Z9E+Hv2k9W8JfFWTwz4d0nT7qOG2jN3NKxUWy&#10;9sY/LFe9+DtWfxFoouZWja4uHZ5dnY/Svi79mS6ude0jUvFF1uGo+J7jJGfuIgwFHevbPDPiXUvD&#10;6PDZzSJ9oYMSOSadfkpaJ6lRp87O28XL9n1S4Vo/L+bOK88+N3j/AMXfD74capeeFfEGraNdRxKV&#10;+wXDQszbhj7p5NdfFcyahZeZcMzTEnfuPOf84plvardMse3ceoUgHOK5ac1zczRpKNtD5c8S/wDB&#10;Q746WEEvhnXvHniRra6RFktrhvmkUkcbj82DX0d8NPGC+NvBVnfR48xl8uUY5DL1zmtbxF4Ds/El&#10;99o1TTbe8uUxtmmhVnHpzjoKdaadHpcRS3t44Vb5iqrtBPrV1nTkl7OPK73ZEObaRNI+5SobnOOl&#10;PSUhcg9h0qIvsGF3bj0IqRHBOT6DHua5nuakc0rMA393j614Z+1TDIuoxOu75rRgCDjpngfnXuMw&#10;ynyrt5xxXjv7Tlozy6fMq8HeGz04rswelZGVVNxsj877Dw3qWr6zJ5MEzMsjBpD93OfXvXd6J4CW&#10;2fzrw+e2B8n8P0rpdYvLXw/NMs0ywxRksQeAOf8APSsPUvHMNvEjW/7zzOAWGAe9e45yb0RwyhHS&#10;7PYP2cdbs/DWqX0c0i29u1txluDjnGK8t+O3xTgsvHd/HaxNJ9ocSBj/AAAjIqv8K9dk1bxTIJJl&#10;zNbuoUH5ce1YPxG8A3vibxn5pZIYFjRS3c8dh7VdONqj5uxjU5edOxk3vi+bU0WRp2/1WNq8KT9K&#10;7v4PMX0rUhJGzGRVZQf4uRyfpWVo/gex0CGH939oeEYDSAGuo8FSNDqFyqRrsaAnAPYEf1qKr0Jm&#10;rrQ5608B2Ok6tdSSRiaSSQ4LgFUz14/OtC61e0svJj8xImb5FGeWPJ4rjPip8TLy18UXNrCvkhD8&#10;zYAJz9Kw9H1S61N4domuZsknHPXv1962XNLV7G3IoxTkz1r4eeIIdUvNQ8r+CDPOD344rzbx9c3d&#10;58SL63toWZsbdoB46flXc/BvQLrStTm+07V+0wsQhOcYGRn8a19UtbfT9SnZFjjeb53IABOeozWU&#10;Zcs2jnlq9Dh9L+H1zdhWvWaNSAQFbOfY16D4bt1sfB/l8+TBI4BJ+7wDisG/8Q2tusvzkhE3ZK/L&#10;j861PDFxJq3w/wBQ6sJJH2jpkFOwzSqSbVimlBX6nK+IviRBo2qJZx7p52wWIG1efQ9DWD4j16bU&#10;gqzM3+sA2rn5u9Ztt4HvvFWrpdRRm3hwo3OOeOprvdH8F2mmRq0gM8zDczycgfh+FX7OMLNlKo5v&#10;TQ7Fb3/ihbO6mJ8tbRQ3PTaT2rU+CGspbeP9PmLrb2/mKTLKSi4PXJrO05Vbw5Ev2d7tVEiiFE3s&#10;3zYwAP5Vk/ES71KPSIYY9L1K1LEqfMtzGF46ZP8AStcPGLpuLdjF8yqKyPr+w8X6a3zW2paZMUPz&#10;NHcK2fatqy8XWdyqq91G2/HyLIK/P2x8OeILfT/J/s2/VZm80MkLhn4xn6Vpad4J8ZXJjW30vxGZ&#10;ZMbNkMvIHTGBiuSplsHrGZ3RzDvFn68fsa3NpfWmtKrRTD5Hxndg17VNZ24U/JjPp0r4w/4JVeF/&#10;FXgzTNaj8SLMn2iENAs2fMXDDrmvsMzsfvZ6HFRGLjJxucuIlGb5x0+i2d2jCSFG9Ayhv6Vl3Xws&#10;8P39wsr6bYvKpzueFd35irgmctxn8KetyzMPvL61pqjG2mmhjeOrZvAvg2+vNNm+wvbxgqUJYDkA&#10;fLnB61z/AIM+J/ix7iF9S+2X2nlR850zbyeM5yRiug+Ky+f4A1TczbVgLcDPQivVvDHihtR8FaU2&#10;JtjWkRUGP5SNornrUYSS5l1OijUnBWRz1nqqyXCLNa2kkTJuJ8kKc0+51jQftjRz6Nas6AEbMgjn&#10;FdW99ZXQVZI4eepZMf0p89lo+oIEa1td2M5jO0/jXHLB22kdX1q61Rw/9leHNUndmsZrcZ5YEfoA&#10;Kt2Hg/QYkDJf6hF7rnp7YNdLc+DtJuG3QrJC3TKPnP51DF4HtDMY1up40Y9CA1ZVMJVto9QVek9y&#10;pFo8MNssml67cQyIMoblyVz7iuA8e/sVeMvjr4ytb7S/GFhosLEvdSafAGaVjjqGOOPb1r1E/D/z&#10;Y2jS9ieFuBuXaxFblrHqGmaN9ks5I4Y1II8twCeKiNPEU3zRVy/aUprRnL/B74OeCvhHpE+keJtf&#10;vfE2sK5Waa8jWNEx/dVa1fGfw1+EFtpNxqV9eTWiscCSCZnmLHoAMc1xuvfs/R69eT3bXmqLdTNu&#10;eR5A2fyrFj+Ampadeq0etOyLICfOjOFA9M5H6V6UcRFLXT5HFKi3O6dyjpGj2es6TrEfw5T/AIST&#10;VJD5VtHqc/lG3Tu2OMt1rkNO+A3xIn1hbfUPBt608zbS8M8ciZ/Ouz034TeIfDUt3NbyWFxfOC8c&#10;xjUbR7bdtbllf+PtJFxdG0j8/wAtEQ21y6nr1+8RWcsVaTsaxopqzOF8XfDfWPhtdw2OraHqltcX&#10;H+rCwGQEeuVz+tYd1CsETG4Mlmqnk3CGPH5ivV7T4l+JNP8AFU+urpusDUvLSEkyiYqoAzhWGBms&#10;/wAX+I9P+KPjO4u/ESaxeO1uFhgkjDRxEdcAfzoWKS3IeF0sj4s/bPniudX0G3tLiOHzUdXnlbag&#10;75zXmHiDwroPgDwDp+uvqGn61ePdIJIGlUyNHkhwkZ56D7zcV9/+Nv2L/CfxyvLK+13VtQt9Osxm&#10;OwixHGT0G7gk4rR0b/gnr8K4D5lvpOnz/ICvny7mb86qeY00lFX87I1p4V21Wvmfn/8AtGfto6r8&#10;ffC9v4T8O6X/AMIp4Jht1g+wxMrS3AAwd74788D1ryr4d/A3xBr2q2lj4d0G71CPcqytbrtEK+7d&#10;OnvX63Wn7F/gfR4Aw8J+HlghBkeRgPkXr61t6JqGh+D9NOm+HdJ06ytY26wwqqkn+f1Nc39pRpw5&#10;aMNPMt4Vzf7yX3Hyj+zt/wAE+NP8LeN313W/Dy6poVhZqy2t5cjdJPgZJUdQDnivsLwb8TrXQYor&#10;Oz8LzWsMZCwx2iL8qgdgK82+KPxh1zwzfNofh/QZtautQP765LBbeyXqWduijHrXXfCL9oXUv+Ef&#10;u7i4h0HUNP08lluYE8sNgAHDf72R+FZSo1sRFVau3TUr2lKj7kTW1D46WN7YLLPeajp0xYq0UkW3&#10;aRngmvnf9pb4i6jr9hp9tbqLiBZ/OjeR9zE5wCcn1NaXxT/a80/xD4XutLi8M6Wt/POzibzGlVFy&#10;SMdOe9fO/hf9pi88G+PppJrGz1G4h3GKG5j3xBuMEj2rsp5fCErpanLLHPV3PRLv4IX3ipG8TeKN&#10;QTw3p4mVzLdx7lljTqIkJySccE4FZ/if9qC18P2lxpPw402PR7aYFZtWdB9quewK9No5PTHWvLPi&#10;p8Y9T8cTyax4u1bzIxzslfbDFjoEXpVSOZLrThLDkLLHvjI6kEcGu6NOMF5/gcEqs6r97YaNUj1H&#10;WJhcXn2y/H7ybfJvk5PU/jXA/HXwXf8AjFbV4dSuLSxsVM00EbEeedwxn/69SfB74ex/D7xdqBju&#10;bi6k1e2+1TNO2SrGQnA9gDW38R726hia3s7OS8mvIGjwnCr3yT2xRzvmsy5PlX7s6vRWO222/LmN&#10;fw4FfaGiTedotk2fvQJ25+6K+LdBu0TT7T/ripYA9OBnmvsvwNcR6l4S0yZG3I1snzY64GK48Vpy&#10;t9zooS0aXzPOv2lvCM3jW+8M28UM8lul8TP5LbCqFc5zWP8AHrRNQvNJ8F6ZZ3l9p8bXBhneCQ7t&#10;oQY3Y+n617FrFms2WdfljIx9cf4VR1bTlfRlZduFORx92sNbryNH6ngn7S+s+INJ0jwjYaHql1Y3&#10;Ez/Z5pQfvgLxu/L9a5f9p3xhrXgr4c6DLY3RF7NIsM7gb/MO05/Ove/EenRXEELGNGaIYRmXIU+2&#10;a4bx7pcOrQQ/aYYrgQksu9A20jvzVxVuX8TK8tUeA/FDxVqWifCmxu1uFXUZCglYjIbOc8Vwh8Q3&#10;s3gJr2WZZLrccPjA4z2r2nxdp0MqbZIo5lV9wUqNo/CvNvFypLM6FU2MQdqqFUfhXXCm5RsmYT13&#10;Rk6N4mXxBpbTtGIdo2uYu5x1Ga6SVNPieJLG4kuFWFDK7dmI5rmbWGK2Ty40VQ38KjitizjhgT5I&#10;xHwAQB1qo02klcxlGKjZGxqy2lu6rZyiRQnzgdzWXDDJHFNuO0zL8ox0qy9zuhVvxAovLvZGjfKP&#10;l5yPrWSp8ujFG72KNvpscHyFtwLZbB9quG4VbT5g3y8A/wCNZl7r8UC+dHukVD0X+I4qjfatJfCJ&#10;dyrbzAlgeo46E1XMrbG9ON5as8o/aP0az8dX9rby71SBm+dH65x/hXI+BPhDp/hnxFb6lb3E7NAS&#10;QrAbeePr3rb+P3iSHwXDZ3kiyNHISg2DoB61zPgz4zaXq17bWSyTLNcHgMuR+dethdaauZYqLTbV&#10;2e+fDG72a/C2FZtrAZPqK9DspMwKQdyr0PpXk/wwv/L1+3xt25yfyrR+Omr6hafDW4j0xpfOnmRC&#10;IvvEFuRxXTUuvhPMpyU2k+p0Uvxg0u+8Zx6Hayfa7qQFnaP/AFaADPX1q9eSNcXisrMFXPHbNeU/&#10;Bz4N3XhfWo9a1OYJeCP5Ik/gz13E9a9C1rxJb6LZtNNIsUaAlix60qMZtXmaVuVNRgyW00q30C3k&#10;+zrGsjZZpCBuJPvXMeGfF32DRNSYxwyRxXE27zDuUnP9c15/8Svjlda+s1npitb2rcPKeHl/wGap&#10;6D4qs9K+Gc8chmjupJX37yMYPQj361U6NxxnyPnepytn8UNT0nWbuW1bYwlZjs+4AG/lVHx58W9W&#10;+JOsnUNV1aa8mUBGllbMNsAOka9OK5jX735HZv8ARrd3OEyd0ozx+HuaxbrWGvI1jaNEiUbVjQfL&#10;1715mI96Xex6VG8o76M9G+Hmu2+seJrW3e4WzXzctdu3OMEcenOK9Bt/2NdS+KHjOGHRrtL+XUnQ&#10;LGrGSS4YkY2+5rwrwrol54p1SO0sI2aRuXf7qxjuSegA9691+Dvx+8Qfs23LXHgrVprXUI4jA+ru&#10;u5owR8yQA9D/ALXX0rzK2X1JTVam7NHdTrUaa5JR1fXsfRD/APBKnRfhNbWWk3GqTa/8Vrh1nfTL&#10;VVmsfDkfXfcSDhpemFHTvXW3v7FXwx+APh19T8UaxfaxrU/7y5kaURq74PyqACTwcV8saZ/wUB8f&#10;fD+K8h0bVgkl8TJNI8W6aZ26l2PLE5PevTPgp4r8UfFwW+s61JF4m8ST/u7LTzCVttNUtjzJCeN3&#10;fHXivHzKri6UPenZeW7/AOAevgMPQqPVX9Tf0zRLOy06aMWt/oPhnUpjNZ6NGzNeaoScAv3VDwcH&#10;HHWvQvDXgFra4tbrXrOGST7mn6BbH/R7ZT0aTHBf8cCrOieGLfwfrMs090uqa82DdXk0v7uyUDlE&#10;HYDnAHNcr48+K5t9TXStBSe+v7wFpWdvmcZ7n+BK+ZlUqVJc0t3/AF/TPctGn7lPRHVeP/jU3hVr&#10;y3k1BJLybCtbxD93B/dRAPvH26V5cpEuoWcmpQi8upHL2ekKQwf0eUjgDPY8VQ0Dw/eajrW6xjj1&#10;XXl+Wa6ZD9hsBnkD1I9B6V6p8N/g4ukO6wvNI9w2Li/lXdLN3KoOy+grqp0Gn7u/kSqkKa1+85Tw&#10;/wDC6813WzfX832rWGkDW9tb829nzyBnjI9a7G71G3+EKw/Z7X+1/EmocWsaNuZDnk4PGPfoK2NZ&#10;8ZWfha9uNB8O2rPqDwkTzMNqW4P8chHpnO3qa5rQdBXVjJJpc1w0mSmqeIbph5aDOCkI9evA4Feh&#10;9X9leW7/ACPNnW9o9dI/mY1xDq/jzxpGL5W1jxJcZMdkG/0HSh3ZieMqO559K7Hw3oGlfDe48y3P&#10;9u60/wA1xqB52tn7kY7KO2KiN5Fb6a2i+G/Mg0/fia7kH+kXh7sxHr6eldr8NvhumnQxzFCw3lSr&#10;9vQ1nKty6vVhvotF2Oi8J6B4b1DRGudW0nU5NYmfm7acGNR2G3r61166Ha6fpcPiPxFPLoPgmFmt&#10;xqLoMzyKhYQwp1LHGM4xXR6d4O0P4O+DYvGHjhZPsjXH/Et0WJsXert6gdVj9WNeJfFr4i+KP2ov&#10;Fkc+sKljoGntmx0iNNttYL0+UdC3qTzXHPmd33/rTzMZSvoijbeKdU+NfhaOxsbiHw74fhOEsMt5&#10;l44ZiJJiB8xPTnjtVzRNKuNH0+xtoZ2heI5m7Kfb/PpU2kwR6DbiGHYNucnHLf8A6qz9UuJriQLE&#10;6lWOS3cnrXk1a13yp6dg5eVWZuarKuqRtB5gZVXDEnK/lXN/2WxvOCrKTtAXo31q5ZafcS2q8qVU&#10;kNjPzY+v1q5Pom8riTYxGAM9687Fc0nyrYXM2iGCAKNu4bscjd0FXYrBUj3R3EbeoA/lVS18G3Vz&#10;j7zdvlOfoaLnwNqQH7uEYzkfOOlRRrV6S91XMo3vc0PtzXjpCm1uuCB1NTJpEkqYaNMc7ie1UdK8&#10;JahbPuPmIfqCOK6IWskVtjesny4bJ4BruwtSrJc1RWZsZM3h0QhSsGNwycc4rHv7VfL2ySKsh4xm&#10;ugl8QyCJ4VAWTpuDZArk9f8AGBlBtI1jkOSxO3BJFegoznrEic1FXJJZlFl5Xk27dsNHuL++ay7D&#10;wyzXbXEse4LzgdAfYVcs7iFLfdiSSQ/e3YwPpTdS1SZLJlG1Mj5fXNZ1MRUpPldiLu93sY+r3aWT&#10;Fty/L/BuzzXP/wBp3V7IGWONGIO0buAO1WNYZlkC/Z5GlkbLSAZUA8/SltbJonyx2sTjFerhcHGq&#10;vaS3Dmd7Ifay3ixNuYAADkH86twXzR7srwTnpjmmfZ1WP7zewB5NX9EW0h2ed5jMTz8udtbYqjTj&#10;A3pzky5ot7JP5cKwvlicNjJJ9q+ofgJ4XbT/AAOmW8iRm3Pu+83v+VeZ6D448M+CfD6TaS0c2oDa&#10;p8yPdgdT9PSr+jfH1n1hbiaa3tVVduzdhGyfSvEnVs+WKOjlbR7zL4dhnn8xdzKqgkE5H+c1j+LP&#10;Hmh+EpBaajcWplkXcFdNwQf0rn5P2iPCv/CN7p9aha68vLRwRswB9BXzf8QvFcXjDxFdXULTGOYj&#10;DS8tx/SsY05SdmONNL4j6E1T4k/DSOCQ3UelySZ3BY7cl3z74rD0Txh8LTq7SWY8m5YllM6EBT7e&#10;lfO5t8OqiTvy2elOaFiQxUsrY7ZFVGjHaUncmXY958aftF6XoM32fTpLvUFUDcUbbGfoT/OuU8Rf&#10;tLTXdqy2mmpattAEjzFmGO9eapbpF8zP34GOlQzjzHZV+bPJ9q9TD4Wm46yOGpQg5Xkjoz8fPGt1&#10;HLHFrl1bx3B+bym28Htmq1v8Q9YnVre61W+uFkPzCSUuD7YNY+naUzN8x75Bz0rU0/QWe4VYY/Oa&#10;RuAF5qcRh6Mdup0U6nRHpHwY+Kuo+G9eVo7pbYSLsL3DeZGv/Ac17S/xLXxNp/2wXH9oNCrf6tgu&#10;/HZa+cdG+EesXt+s0ml3clrv+Zd20v8A/Wr374U+Bl0mwW2k09IAnzZnGevoK5VRvomYYmso62+4&#10;5fWfiHr2ur9ktfD9xbrKMF8/MF9aqx/s3SX1tBcT3Ui3UpLSD7xPoor3ODw5Attuh8uFmXay98VD&#10;a2iA7dytJGf4T0/Gqp4eMXdnFUxlW1oI5/wH4KPhzTY4f3r+XHjczdfqK3rqwkCuyL8xHHHtW9p1&#10;nbsh/vL8rVX1nUW0y13Rqj84wOprenhVJ+6zGpjKvJ76PP7/AFG+g1AGSF+BjGCVOKr3vijy4isy&#10;lW6vuB49hXbL4lt1RvPVEXHIIyRVTUtP0zxKNjGNiRx8u3FXUwfRGNHGNdTjrryLq2UZ2jgqAev1&#10;rm9curuSWZV8xrOFvwNd8fA1uZ9qjqeMHiq958O5tuIzIMryOorlqYFwT1OynmDlujhYNaVrZJFW&#10;RfQE5zir1lqy3yCQf6xh34x+FXLn4W38TTNHcLIJD3HKcdMVn3PhK/02ERbd0jEDzF5LDFc/1O7N&#10;Z459EZttqjWuryWMMVzeST4cszAImecfQVY8RG4mTySysOrhOMH2po0tfCczzXHnM7DAVu5x6VV8&#10;Ra7HoWnedJMFjuBtVQeSazxVH2Udx0a3tN0N03VWuLNUjjVWU/uzuztPTJp+qWEgTcI4G2L1P8R9&#10;qzvD2uxtGspmhjeTJ+Zvu9quC9u9Um8uKJZFBwQp6D1riw8XJ8zOm/UrW9jc6nMzTqEhHdT374rM&#10;8RM2sayu2KWGzgCqoK43Ed/0rt57qGy0VY5YVW4bhVU9B61BZ6ZBqULQy3H2NpjtOcfnk13QtzES&#10;m+hixeKYxaR25t4Wjjbc7FcM+P8APSmjQr/XvEkeoSs9pGmPIhaUDIPTiugHgyDT9ft1tpftEeN/&#10;mtjaT6Dipte8D3GsStcC4jjVWBUE/KBxWVaU7+6zSnyL4jU8J+E5NNsftFw0s0XJUMoGRWR428nx&#10;LOLXdceVCoYF0KoD0OePert3eajpFnHE80PygL5kj7fl/E0aP4r0f7QsJv7eRVOAX6n1rGVnu9SZ&#10;Tle6Why9l8MT9uDXK7YmXKGCc5zXT6L8IWNrK0WpXcIbG4Nhsj0q7cahatqTta3NvI6joXAXn0qG&#10;DUvFF1KY7PTUlhbPzKM7vTBzWcvdepP1idRfoLB8PIdJuPO+227FeUR7fqe+SK7HTDHFZfNBbxtG&#10;nWIbBj1NZfg/RtY1UyfbNJFvNCNoDyYU+9dlofgN7m223jKXlGJFiPHrjPpV+zfLaIvaNvVoz7Dz&#10;tZiWO1aTy24Bzyak1L4c6fo+g3b30NuVYM4D7SGftxXVpbW/h+Fnj8tSi9ZWxtrgPGPxt8NvFJa3&#10;91DcJGxDJGDwfXNXdRVuouW7/wAj5x+JfhuO31dpJI0WJcKoyCv4D0rlHs7cFvLihXPOQB0rrPih&#10;qtjrWrvcaeqR2oJwm/r6Vxklw0j7m+VOwJ5r1svp+0Vp7BUk4x90tRIsKqV3Mvrng06GZYivzMzZ&#10;x1rLV2TpxzzTdQ1R0hO3KtjIwBXqSwPM1Y5vrfs4e8jcOspaL88h34zjnAqvP4nmeXENxIWXnG7g&#10;cVyr3U6xlstszjNdL4N8DXXib94rR28OMtJLxn8Otdn9m0KS5m1c8ipmsqjs1aJu+F/GPiCSfybX&#10;UrhV4bHm8YzX0V8JItY1a13XksskboC/z+noeteBt8ObPQAJr7XIIVUZHl5BP0FdFoPxSb4bQrPH&#10;qUlyzc+T5mdy+4rya0lfliiuVzanHRM+k2tFVflhb5eD82fxrF1CzfXpzDl4Yh32/erzXSf2s7G6&#10;mVp7eS3U43EDKj1OM11enfHTRbuPMOoRxbzuAYc+1c8bxd7GVfCqSszZ1uYaZbJHJ5O44UEjn0/O&#10;qVhFcapCrtJJHDGwJjk/jH+FR2HifS/EOqxut5DI0ZBBlPeuiu9c0yC2UmSPB4Z0YbVNdFOpHltP&#10;c8aphG53iYMugyXc7SDybaMkAFG+/wCxFbI0CRYUfaZNq4OOoA9apXOuxxQzNb3Nq0PB+dhx9Kxt&#10;S+IE1jq8I+1/Z48YdcZVx/8AXrGtWg3aEjuwuDcFecHqb8CyoJWjt7jYqklmcYX6c1m61q82jXsC&#10;3FrcbZVDo6DIxWzovie4urJpYbffb43F4035471g6z4un8U6rst5PLaFDHtIKlfWuNYmcnyxaR6k&#10;sDh40/aSi2X7rxHBPaeZHcSSM2AFkTk/hXH+OfAMnim1abyf9OjP7xlOS4rpk0K4u9NS4dQ0mDuR&#10;+ox06fnTdEOoxXDNMflc5Dh/6VNTD82j37lYXESg+ZbdjynWvh5qGjabHMbW6VejHOefauau9Mui&#10;8hcynaQBk9K+lLjVbiaBY9iq24DccHApLa1CeZLNBDKxIyGjGB+GKmWUy6M6VxBDmtJHyvNq9xp9&#10;7tieZGU/M3IPtzW9pHxM1rS5wq6ldduN+4ZxxXuNz4J8N+MrpZ30dGuVBUrnaCaW0+Enh/z2kTT4&#10;IZyc7WGenHSiOWVb2WheIzzCpaJt+hzHw++Klxrk6x3kLf3t6J1969V0fVLfWLFVMzfLkgMOD71i&#10;W/g3+zAzRi38tuqqgAH0q7aRS6f/AKny3wudm2uz6jUUFZ3OClm1HnblCz8jVj0C5uLSRocyI3Uh&#10;sGl0+aZTIw3f3QAOmKsaX4xZISXWPbjkDqKz7pJLwrcRs6rIclVOAoNceIjOPu1Eepg5UJvmpS+Q&#10;XGqz21msfnRsWkO7cMMa2AscWnzXDKG2xNIcjjhCa52WKcsqr5bbCeo5INbni/VBpnw91i4Y7Wh0&#10;q5k47bYWNVRo3jdd7F4qpaag/U+cf2OfDuoa98G9PEckkUeZJCynlRvJHt3r2E6FeWjMoNzOoAIY&#10;jqQOlVP2ELWGD9ljw/5kOZJLcSthNu4EZz+NejXf2V32q2JMkoM8g1tnlRrFuK6f5GuFpuzfS54h&#10;43+Hs/iOOZWsZGvrgjyn2bdh6Y9PzrT8BfC/7DBa3k0McMkPEgDAk+3516hfaRcRWsdxa/vJlO5x&#10;3bHWq401bzTMSQspc9Ae9eXTxU+Vo65UdLo43zYbW4e2Z2dWkLOpOc+1cbr1jfT6juVW8kZAAxgH&#10;6V3mreEEt7eSR2VZM7lG3BPNc/byrb3bLKu35sgetengqkVLmWp5uYUnKCjexk6dotzaSKJIzIY8&#10;l0fADVR13w7YX07Tf2XaRLKMhUQHkfTvXWX9r9qs90fmCT+FwM7frWTDK0dr8+5pB/Fszz3r2qEo&#10;1PfR4detVpx9k3oZOgy2MCtB/Z8atCfvBQNo7VavbGMzGRWba6nj6e9V7+WSSRo1yGxnnjIpLa+k&#10;it4dw+83BYcda7VZanjyqTk+VlzQWa8uJN+9Qq8c8DFapLSxbZG3Oec+v41yvir4i6V4FlWS+/0V&#10;ZCSzKpZW6ccVBoPxw8L+J5mjh1i3g2nAEoKN+tc9aak/Q9bB060I3SbR18FvLDLMDhlIAyRnmiLS&#10;fOTbJEJE3ZAUYxU1nKNRs1ks76K6jUg5icd6Lq3dtoM0qgZJ+brUqKaKqSlCXK0yjLoHmy/u49qn&#10;OCW+ZarLok1mNrKG8tuCfQ1pxtCX/wBdebsgZ3A/hWtbSwvAqr823IJP8Q7ZrOUXHWx2Ua0ZrV6m&#10;JFbTRKrR75N2dwJyPSr9lFsceZE0e3vnI/KtSzmjj837qRqMrnmml4WZf3g3Nj2qJR5lqi6lblaU&#10;HcihtmdjIqxyR8g7TTIraztXZ2jC8Hlm60W9xb28rLHJ83pnGa53xjotxJbzeUXlkY8IW24/HpWL&#10;i46Jg+So0prU6F/stxdRqrfu8jJHOKz9V+HyaZPDeTRsbeRsJIgP/j1eSXmveKvAmq4sVv47dzu/&#10;0lfMhY9wf/110ngn4veINf1WTTNSNuqsMt5THafoM4oUpt3i7m8sHS7LU3vFXhxdamCwxtMF4UKM&#10;qT9as+EbOPw+n2W8guoW6qSv7sfiDxUWpatNoKRhUndGPz7RnHeuk0H4iaeFjklgmnwM7ZY8Lk+o&#10;pxnLZERpwUrOxi+LtSvLNfO8tVhiBZT6/wCNcjp3xmjlLbvLXacA5K5/+vXqGs+NtJ1XRJooRcQy&#10;tlSGjDx/Qfr3rxfxj8PZhfeZbwtJC2WLxLkL+FFOT5rSQ61OEVoz0+zv49W0yOZ/usM4zmuU1P4g&#10;2mk3M0BtbkhW2oV6Gs3w9rMngrSliXTbq7kl+Uu4K8fSr+nXsPiK0Y3TNZqrj5cZwPp1rpk5L0M4&#10;0YS946Dw14shnC+XdTWzSKCFY7ce1dLD4vkmUK14swXkHjj15rydv7P011uWuYriNXO5Zk4UAdeO&#10;ma7fQPAGl+ONIbUNNnguGmBLRwHBtz1IFY1NNZG1KndPlNHUbqG4cfNubdgmqk06QMyjzA20EcVg&#10;21lcT6n5Wn3UyqjfOtwAQp6EkjtXU/aUtZljdobhY/l3qmN2O4rpp1ElojzquHb1ZWAmT94s/wAq&#10;8hT3q/BfN9j5ZmXsM96hvra1vUklilML5GCeAPwpr2U0K8Mky/eO00pSRhGnOL0YXULXUUnzCNW7&#10;FutZ0+nSRIqsgb5ecHofrVu5nhgjbdHIyjjjtVW2uI7iRtk53L1jk6/ga1jGXLoc9WSUr9TPFrLJ&#10;Km6RY1U4KqNu7Hqe9XJJ3jh3NIvzdQVp10lvOhVhNHkA7gMqfaq7Ry2Shv3MscgyAx/+vUezvpsd&#10;FPEWV+hWnudsqv8AeBX5SeM08oZIMwDfLtyAW6mpJlju7fzJ9of+6o+UVGqeRLwy7WUgKe2fSolT&#10;bVkzop1o72C/1K8a0En2OFZ405ycj6/Wqdr8XrjRtOka4jhi8juPm3fhVr7PIkUi7twJ3EH+VY9/&#10;4XXUXk2M0bEcKV6/hXPUpy2R1UqkL6rU2vDP7SGm3Vs/n3lvDtycMDz+lYfxM+IuneK7aKG1ksIl&#10;c5eRHz5vtiuc1HwVd2V95bWsM0fBGI8CqkemQ2eq7vsVuzAbcFeAfWolh1OVzu9tGKObvPAU+q6q&#10;whWNY88eWc/jRf8AwvurMr5MzXTMORj5l9sGvSLLXI9EhkY2/wAz8EqBk/SsK+8Yumo27WkEyy55&#10;cjg/WrjSd9DGOMTdmtTzPVvDl5aO26Bmjx84K5/SuJ8Z+HLi+zHb6XGBIMiVFCMTmvf9Tu7u4O+a&#10;OFOTu2ptz9a53WreO6jJjVPMY4BOKxqQdzpjiE1ys+fYfh7qnlnbbTNt9DnH41mzW0tqZI23Lt4I&#10;3fePpzXr2u+CvEZeaa1mnjtMgAITtPPoKzfDHwxfXr6STUFW4ZjjcH289PSplR0uzWModzys28qM&#10;qqyhWGAvXNdB4atbu3jaT7H9pUqAMg989K6/xd8Hgtyq2ypbgDIDn5j1rf8Ahp8KNanhm+ywtdLG&#10;MyBcDaBXLCPPdy0NpVV0OT0rwLca/crIok0uaHP3DuVvr/hWhF8FfEKX32iK6X5z8rq/XnPIz/Ov&#10;R9F09WkEZjjSZSFMZB3LjrzXTx6JJp4H/HuNy5K7vMI/Kh0oufN0E8Q1Gx5avhvxZY6hFbyTtNHg&#10;sWhk+99ecV32h+ChrFisOoeY0kpxsc9frXVN4ot202OOLRd1yv8Ay2dcYGeoFVbS3v8AWbySR541&#10;t4V+UykJk+g9ax+pK+q0J+tSturnM6n+zfDPdSizs42ZeoUAHHsc9ay774Aa1osayW8VxarG2SAd&#10;3AOex717V4T1iENDCvnNuAVmPIBrqGYtJtWbdGcAFRzn6GqWFjHVmVTFSUrWPBNNj1DSbeORY545&#10;I3yWAIGR2rs/Dl63jmL/AEzTWZ1Xa0qr8rt7ivTrnw3FJZR7WizJyd4G0moDJb6PbrGjLbtj5jG2&#10;Mmn9XjJWi2cc60dqiR5d4g+B+nXO7z9PWE7eGT5WJrCg+FMWnx9C0WCrjIJI78V6rreoLc7ZIZ/m&#10;jGGZjv3H3FYqafJdO7tM26Q/cA4xXRQoVI6M8/FSpPRPU4W/+EWh6mqtHtjlBAH7sc9ua5vxH+yx&#10;q2pSSfYfs8kL/cJkVWFemX+gKyvGszK2Oo4OfrXK3HxPl8IXy28l4x+znG3J5Fayp9Ejnw9Ste6d&#10;zxvX/wBjDxZa3DOtmJ9zfwTKT7Vhap+zf4v06Nt2m3P7vkbh0H4V9P6J8bY9anjMklvEpGeWwR+t&#10;dZY+LbfUZNsUyy7sZKN+VTKmlFc8U2dtHENytex8X6Z8ONWsb+Oe4jeG5hOT5gLfjzXoWkT3K2sZ&#10;kvJvNjyzIxCq2K9x8caPY63LtuIF8xSQCBg/pWFZ/B/SZommmUspPALYzXPLDqUbrQ9GOLa92Sue&#10;T6d+0vceFzJbxBlQkKVYlsY7+1PvPijceJIXkKqR2AHrXqWo/s/6L4k0+4e1srWGZ12qwGduO+K4&#10;qT9mmXw9MfP1Bbe3yMMvUfh6VVONFKzepMvfXM0eY+JfFetWduwt4FkXnH708D6GuJ1T4garbnbe&#10;RtDDJ6Odq+pI/wAK9/vvgXY3dncyLritJEvXdtC/UVwWofAe61u72/aoZo2PEqncCQcHNXTk+eyt&#10;bzNoRt7xzXhDxLNq7rHFJNMXUYaFiSFHPNdvqat9iVLyMstwm3lfmyfWuo8B/CSHwpBJukWSd+6p&#10;tX3xW+lithuLbff/AOtXRKSi7rYnmjJW6ngHir4Z2enW25nmiBbd/qhkfj6VwLTLo17+5mVmQ8n2&#10;GetfU+u2FnqMDB42bOQGI7+tedeK/g5YTytNcK/zZOU4wK6aNdyeovZ7HmOj+PLj7Q26QSR5/u9B&#10;7VvQ/EC2WVGZ5F3AjavrVXUfhFJaE/ZbkSR7iVDjDY9Ca528spbLUvJmjjWTJxs6cH/69bXTdk9S&#10;ubo0d9ceMLhIZfs6q0iICN59+Kq2vjW81SbaHm84LyB0A9q5W4tZRJ5izFkYBdwPSi2uLq2UyQ3S&#10;iReBuXORWauldkWi9T0TS9duiVWQQv2IcYrUfU/LVlZVZsAnHb6V53Ya7JPujmmVHzgDJ4Pr61fG&#10;tzAbGlaRWALc4ZTn196PaSB22OrbW8cENhuARVe6m+2wyFss/Ydaq6feLcQ/Nzz0JpPt6i83LHt2&#10;jBA7k1cZOzbOOorbieHvE95oUizQ7lZT1Dc16do/xjtfF8ljHrkjK1o6tFKo6N0Ga8xDeZMQV5Q8&#10;5HOauP4Qur+x8yGF/NY/IT0/CsoydSPu7rqVTnKnqnodN8Z/FA8G/Ci4ubhYZLiTUmnWVWwrDBIy&#10;w/CuV/YX0j/hbeu6jCunSahEtzGZRBMibtvzkAscGsP4s6Jrmp/DC80W++0W1pNLHkle27Hy5rZ+&#10;DHgnT/g1o1ta6PeTGEuZpnbO6Ryu3tivdy3GKNNqr8TdkTXre1mlHRWep6n+0/4fkF5a2Ol6fLpE&#10;YjMk9t5qyM7DAy7Dj8BXifhvwhdeFtYjvtQhuDavOryiP5ZNgbP4d69z+Lev2NvrOkp80loLePzT&#10;G4LAYByeetcR8XviFa6j4h83SvntRAkK+cg5x1GK9OFaSVorc44wjayep23wl/bDPhHxXeDUobzV&#10;tBv3Xcl9O0rWu3+4M9B6V714h8DaV8TdBvtW+GfijTNM/tO2LXlhb70gvBtIZWVhhHxXw5qi2OpW&#10;CzRMLW7X70IBwfUqf6V0Pwd+NPiD4P6mbrQ7+a0d/lmiH+qnX0I/rUVIe0TS3NKLirJ6M8L+JXwp&#10;17wR8XbvTZvCsYgvpmMbTSCQIgJP3z0rsfgF8W/E3wa8XX2jwTL9hv3W2ksYpfOtyX427ckelfe/&#10;w3+Jfw5/al8Mx6TrGkzX2uLbSK9lNCruGI5aNl2lgc9D0rxP4n/BHwL8G5f7L/4QXSY5/P3xSx3t&#10;zbyFwM5xnAYcV1Rx0PZ+wrRuyJYeaqOcDh7D4g+Ivg/4yaSOG4s23/vIGQouPQr3r0H/AIbUn/6A&#10;Fh+X/wBatrQP2h/BPiiwh0Hxz4J+0NEvlxapHfEzRccbjjLKPfmrH/CE/Cf+7p//AIHv/wDE158q&#10;cZP3l+B0xcrbXPgrxhr39nafcSbmxGDz1P4V82+KZIfEOtO0k22HzjMY14Y17J8YNUiPgKf5QLoy&#10;RlWD4KqcdB3/APr180313/Z15Jt3MqOeAc8ZrLL6fLSujfFTTZ6Lrfxw1i60GLQ7fFjZxlWg8nKs&#10;ijIzn371FqnjbxB4Lns47y61COa4j8wKtwzKwPfrXnbarNKnmOzbtmzcRkgV6F8Ftd03xV8U9Bt/&#10;EdvJfWrMkOGl25ycAHHIFVOm0+ZK66kQxNT4Yn2x+xnr1z4n+CUcl55zSR3DpulYszAgHOa9W0D4&#10;p6j8Ib/+2tK03TNSvLVWZYr6LzYeAedvem2nhuz8M6bb2Wm6fZ6ZplrGFgt7SM7f94t1Y+5qpcWS&#10;TI0Ui7g4IYf7Jry3rNyWz6HoRleNzzqP/gvrdambiHXPgz4LvLrLxiW3Z4RuBIBIB6V03wh+L3/C&#10;7PCC615MNpcSswnto/uwsTkAe2MVy/iD9jP4f68i/wDEgjtWjGPMhlbL8k5Oe9dR8OfhBpPwwEi6&#10;StxGsi7WSSTd0749a6JxoKD9jdMXM3KzSOrRSF9WXOcdqcGyOedvQ0xSu3O4nsKAS2N2K54z1sXH&#10;zGzHav3fb615P+1WJLbwfb3ESZaOQ4wT0x3r1aZSI/rxz615v+04izfDaQsxXbKpz6da6MLJ+0TZ&#10;nW+Bn5sfE65vNV+IOoxebNN5cpKoATtHbArodD8EX2o2lvv22yqB/rF5z9K9J1fSILDXbidYY1mm&#10;XLMo+8cf/WqhqWuJaRMz7VA69+frX08ZRskjy4S5lqVPAPheHw54is2WXfI7FCxxxkHt6Vd8ea1D&#10;pLLNcMVRFw2AMk5I4qno/i37X4os41jXmVQecn8vesv4/wBpNeX9pDb+ZKzl1IX5u+Rn0xRGN6q5&#10;iJy1sjL1DxsNQX/RVaJc7csOTjv7VtfBvVXv/Esyv+9Zo3HHGBzk1h+HvhzMYd2oSeTyGEan5ufU&#10;12fg7S4dM1u1+zqsbM7JvzjIKnrWtbl5HFGnNKzS2Oa8W/Cgax41kvbycLbzBGEa8E8dzWzpem2m&#10;iWKw29vDBGpycDn86n+IXi6HQ72NTD5kioOD2FcfrPiz7VfvCsytHxhR0zWUYuUUkRB8y1PQPDF5&#10;v8VW6QspZA3zA98cCuT/AGgb/wCyXljFudnkTc3PXrTvhsZJfHUM7IyxST7QduM8ciur8VaFaz6r&#10;HdTQrNIilOeg5NKPJCor6kxve9zzzQdCvtfsv3avHHsA3MOg7gCvTPh9pgs9Ent1O5Yijse44xg1&#10;ly3lvFHGu5B8uEXOeR7VpeCb4XYvlHSNQ2QevOOfzqakukTWUFy6mLr3iC20WRhI21icKg5IrB1/&#10;xaXs5sNtVV45+99awfFNje694lSCCF2aNnUnGBgN3Jrd0zwWsUSPeN5jkY2gcYroVNJe8QpSS0PV&#10;f2b9XlMWkTRymORZ2Hm/3SR2NfQN9e3uqyH7VcTXC558wk/XrXzR8OddXwm8dxGn7qzlMnlk4zjn&#10;ivQND/atOvyMYdBmZWbaWMu7npmuHlfM2ti617rU9aaa4N4pEsigDA54xWpp/j3XoLhRHqt8nYbZ&#10;CAK8pk+Puw3BmtId1u2GQS/d9q1vAfxNbxlJG0em3MUjFtxB3RqB70ezaV2KV5NJO59Xfsi+MdU1&#10;fx9NDqF7d3i/ZG2iV92CCMmvo8Tb/bFfK/7Hctx/wsWHzQEWWGQBQe/Br6nMShA3es4/FoOtqkTR&#10;KrfxYP8AKpHtwmOfm9cVDZxjdz/Kpmcq9Xfozn5U1qYvj+D7R4N1GMEfNbvnPfg16R8JLz7X8J/D&#10;km5WWSxjAx9Mf0rhdft/tWi3UbDhomGfwNdR+z5dLdfBjw7I3zFYNnHT5SR/SsMQ2oXj3/Q6KOlz&#10;hx+3v4Ig8ZXmh3Vvq9vdWd2bRma2DRFlOM5z0zXs8un28x3NDG27DZC9M1+cPjTxH4f8M/tWeMtN&#10;16S6sT9saa2cRMUd2IIG761+juiyNeaFZz7t3mW0bZz1yoqcRTdNpx6jiuZaox9T17wzouq/2fd6&#10;tp9jfEAiKS6COQehwTWlZ6RDcQrJb3cjxsMrJGwdWHse9fFP7dfgpvEn7WmlW6Kvmahp0IUkHruK&#10;/wBBX1j+zTpkmkfBXRLFvnexWS2cnPJVyO9TWjKEIyvuKLjJuNtjrY9Nuos+XebsdnXk0FNSc53W&#10;784ABwTWgPlGNv0AyMUHCN8uV+tZqctw5UjPM1/BPua28z2STtStrs8aKGt7pWzn7uQKvLtCYxtO&#10;fWnqMbcn7vTB6VXtZCUUUB4ohlXbIpXdyd0VEWvWM7FD5HoOduKvhNxORuGO9RyadbzffhjbPXK0&#10;nUWzRXIxsGoWwfaN0a4/5ZvwfrVWfw1Y3MTfvrqMEYYAg5NSN4ftXkDGFV46rkU6DwUt3N5Vu140&#10;nLYRi3b0pS9n2B8y6nOXvwesryQtDqFzErckNn+lU4fgjcaZHN9g1TdIxwvmynH4iutGgXEbfu72&#10;QbRwHQGlbStUC7hNDIqnJYoRjNEqcHug9tUTOEvPhb4guba6865WRdh2xxMCHPpXjfjH4oy+A9Wv&#10;LHUY1t2XGLdHxNjuM9v519Ok6hHHnyYJOedsmMD8a+H/ANsGO5t/jbqbNGsfmqpC55HGK2w2HpOT&#10;M6taqlcT4ofHO4+JenLpsnnaXpXU21pLgSH1Ynlj9fWuZufG09r4TtNHtbiS10azGI4t/wAvXknH&#10;WuHiD3mqovzbk5ZR/WreiCO73SSbp5IpCoizgLz3rtlFRVjj5pv3unUkvdYlnf8AcqsdvwGmc449&#10;h/WvP2lW5+Jb+SyyRhfvDucV23joyXWn3AH+s2fIAMKuM/nXl3hVJNP8U2vmyCSSRdxOcnr0qLa3&#10;NLXNH4t/De1+IEVut405XT0kuI1Rtu5wBjNdP4adrjwhp7fd/wBGRee2BgfyrI+IUmrmOEaPaxy3&#10;E4eJmkYBIlI5Y/Sr3hi4bT/Btis0iiWOILKxHy7gSDT5bmelrXsZHhG51K88am4vLP7FafZnggLP&#10;80+1vv7ew9K0vHHiqTQbdo7aGOeW5Qxgsfljz3Nc7P4o1HU/E6tHGqrah4Yoxg5zn5j/AIVn/ETw&#10;drWtaZDHY3i297IxM0h6JGFycD1q1SUXebJdS6tc6jSnvvEFpbxti3gjVVYr/Fxzj0zX3V8K4Fs/&#10;hxokcYbb9lXBY+9fE/w8Vv8AhGNN3N5jrEqsx6sRwTX2t8JLnz/hnovY/Zdv4gmuHHS5orsmd2Eh&#10;Zy1OT/al+Kmr/CX4fw6lo8NvcXkl7Fb+Xck7GDEj8KwPi98fNV+GfwC0rxHdaTFqGp308UE1rC+1&#10;AznACn/GvR/iJ4N0/wAdaettqVqt5bxyLIqOTjcpyDxWL8SPhTpvxJ8CWml6hGVs7e5FwiRMUwyE&#10;Ff1rgUryjfbqdMVHY4j4kfG+LwD8JNL8Ralp8ynUBGTbIw3RO3Y5rlPiF8XbHw/8LbbxReW90tre&#10;7dsQAZ0LnAyK7z4n/C+z8deCbPSbuSaO1s7qOXMfLYQ5C5Ncf8YPhtF4x+HC6Os0tvawyoynYJHO&#10;1s1MVUk4rz1LkoHlPi34qWFt8O38TPDMunxjcwI/eAf57V5fD8UNP8c6DdaxZxzC1t2ZNrDDDaMn&#10;+del/Fj4aw678OLzw7HJJDZ3A2bwvK+pxXk2ifC628AeGLjRre4uJ4ZGZ2d0C8sMHp+Fd9B1FHml&#10;uefU5VGz3IfCvjyLxZbXE1vFIqwHB3DqetdD4Z1qbUGxIsaYzg56jtXLeBfBCeDraaFJmkWc5zjG&#10;2us0HTxZRr8xZl43Y6/WuiXPf3djmlK61N680m6szG758uRNyM2O9Y7udko3tkKR9TWhNdzXMKeb&#10;NJIy8DPYVHLFHbiMRxr8wJJ71m4TutR000jHt9OlntWgAZHmYH5un1FFzp220VfM/eRpt3Zwrmta&#10;6ulhnViflUZJ3YKntzXNa/4mjspVhHzSXBIXb3xyea0hGyOiKk3seQ/tOQfbbKzt327Vc/TkY6fh&#10;Xlfhzw3HpHiG3vofla3k3MB/FXpnxNluNX0aO4vApuODuJ6HJ6fhiuOsLNrl9sKsWJGcDjHua9jD&#10;RUad5HHXclN8r0PVPhD40ju/ElvGzKu6T7rdT/nFev27rJAd21trErxnn2rwLwNoUWga3ZXEki/a&#10;t4bcWyoHtjpXafED4k3eg+Gm+xLGs90zKsrf8shjqB3rojU55NrY4fZpKy6nQfEL4oWfg+ybe3mX&#10;TZVIlI3H61yur+NW1vw9b3E1mtwtwCHi6bSeOv8AWvOItAutWka6v5X3TH/WyH5iOvHpSeLviZD4&#10;ctE0+xdZng4JDcIfr3raUlBXZny83ux3LV+1j4dsGmdlkmZsRIH3YOelcjf3Dal5huPMy0jMEUnb&#10;GxzyTXOyarJqOrQrMJAkhydvHGcnHpXb6xe2ei2klrbrItvNCJPLZtzFiR3PrXDUxHPGyOqWHcHr&#10;q2eZSXEl7Ixmbc+etdN4F+Gtx4ktv7RuJFs9Hib95O33n4+6g/iJrS8HfDi2spftesRzeWxLw2Od&#10;ss69iT2X69a3Na8VecBujiRYl2QwoAI7Yei/T1rl5VHVnZ7VtKnSXqSXN1DpWgQafawm002T53gj&#10;bbNcMP4pSf5CsNtXutanW0tY5JGYhVVRkL27VH4d0nUfiRqkkNqjeUTiSV+n5+p9K+uv2Z/2ObHw&#10;npn9seIhJbW6ZZYT/rrjOCMj+EEdq8fH5rTofG9eiPdwOVt6zOT/AGW/2OIfGeo2+oaha3P2dTme&#10;aXlF652D+I+/SvreTw3p3gXQBbaNZwaJpsKYknKkzXGAOhzyeDyaxfGnxCt/CFp5htzZ2Vnb/wCj&#10;WIITYvOC7flxXkWv/E/VPGekz6hrk95Z6LICIlRdsl4D0SMdh9OTXyGIqVcTL2k9u1/61Pfp04QX&#10;LT0/U6rxHZ618QvDmoTeG4LW30XSQ8l5qc84SJG4OB/z0kPpXOfDP4VN4g0KSZZJ7HTZSfNvi3+l&#10;ake4TrtX3/KtXwrp95rel2seoW91p/h9XWS00cH5ZSPuySDueen517R4U8RJ8M9Hl1HVJLPT08sC&#10;Npto8mP2HbuPXmtKMKk04L7yK1RQV2ZPw8+GEOh+HoYY4Y9P02P5liLYMhH8b/4mmanrV54isWk0&#10;udNL0G1XDasUIifruEOep9Wqhrusy+K9HbVtckOl+G5JCltZN8t1q2MEfL12n0HOK0PFGs3XiJdP&#10;1LxZaww6bZwqmi+GLU+XFaoD8rSqCASepB9a9GnGnT8+7POlOVR3l9xkR+HbPxd4fjhC3GleE1ds&#10;yFQt5rjg5LZ6hD0yeSKtaraT+LIrfTo4jb6VZDbb2kQ+VVH9afYQaj8RteW8vExt/wBVGn3YVHGM&#10;dPSvZPhT8KLrxDrlhp2nWc11fXzbY1QZY+pPYAc8npWFSq37qBX6nI/D/wCFe2eyjhs5DK8ojjiQ&#10;b2b6DqTXs3ijxX4e/ZJ8Pw3uuWq6z4+Z/NsPD3Dx2Y4xLdeh5yErH+L3xSs/2WdUstF8F3cGtfES&#10;MTpf36AS2mjFht2R9mkAz83Y147oPgC81XU5Ne8RX8t9qF43mzSTMWkmfP8AET2ri5LR8vzBtth4&#10;k1vxB8aPHtz4o8S30019etyxbasa9kjXoqjpxW7Fqtvplhjb5iDjYo5I9zT9Tki0yDcXQ9NsY7/0&#10;rnL65urp23AKr4G1K4pufX4TOUox0W4TXP22d5Y43jhyRyecVPo7QxtuGHXhiG+8BRpdlcLbNEW4&#10;bKso+XjtUlv4VXSoN6qN0mNwZiSQM15kuWEm4E35jQi1Ga+A3RosecDaelCafJM/3duB94HNMsbb&#10;DhptiqvRQcZ4p7Xi5+TgdAPQVz1KjlKxsizYzLBH5cbNuUfezzT8XChQJn9zniqdpHFFiRywkzwQ&#10;e3pU0uqLGjFgyqvA3kc12UbqJaa6lXVr24tW/dythTjDdSOlUrvUZ5rZg025V6gEgCrNys2sRl22&#10;pDx8x43euK5rxXqraSy2sSw/vhu3LJ5mO34GtI4WdbS9jmq4hRlyLVlXWfEdxPKtvHtK4wPTr/Wt&#10;Pwjrlr4bu/NuLdbjcMhAMYJ459awdP0+TBaR1809DitKw08D5pl3ls5yeCK7pxhShaRrHvI1JL+w&#10;uzmG2aKTOVO4kCp9B8LDxBcNuZXkXhRvK5b61UxbqmVi74ABxiuu+EcPn+IYZoV3upyq5GG9eO9e&#10;LUiq8+foJayscz/YSwNJmz3yJkFnJKj29Kq3vg3zbIXAMChpAvl7uRnvXrCavovifxTqC3lxb6Sk&#10;cgiWMrvUDHL4rrNP/Zv8Ha3pLXk2uSMk4DCYERqPpmuxYjk0Z3KikeIw/B9bzy5ftFvCv8bb84H0&#10;qvqHwsRLhkt76O+C9PLIzXqU37PPhC/1hrO38QzRhVOXa4G1j2A5q/Y/sPWMZSRvEVzCGyyhF5I+&#10;tUsUpfa09AcbaJHhN14bvrOHyxDI3IxgcmqWoaZeCeP7RBJHu5IYYwK+kP8AhjmO3f8Ac+Ir2IdQ&#10;ZIwfof1qnrf7JuvX8Sxp4ns7iOPOzzIjuI+uKcZRUuaLNI2e58+rZT3Q2xxsFzkYHSnf8IvcXLqv&#10;llMjf06/Wva7z9ljxZaQKtnfaU+DwAD+vFY2pfCTxr4XTdcWdjc4O35Dlsd+lbvFSadmiHGO4fAv&#10;9nebxPq1vcakpNjCwkkQAg464zXuFv8AAPQ5757lbGNsgrGjYIA9cV5P4K8aeNPBoHk6H58Eh5UF&#10;u/8AhXUy/tMeILANDdeF7iOZRgGOXrz6dq43GT3/ADFKm5aJm7qPwJ0CztZIY9IhHmcM6j5m+h7V&#10;5X4z/Z6ksNY/4lem3jWWBmQD7p710Vx+1DrXmsJNFuI2BwdsRkNJD+0s/wBo8q7W+sto+bNsxYn6&#10;VLnV6LQ56eFUHzNtlfw1+zX9qgjuJpdnIzE3MhycHpxXpfhb4QaT4Vm/0eyWaZeRJK2MYx274ri7&#10;H9o3RY4F3XjSSZ8x2ljKN9MdBWyn7QmiyNCzXVvwu4gzDB7gYovVavNaGsqaezPTEme3ttyQq7Lx&#10;0HFYVzrD6lG3nSPC0ecZ6LzxWLpfxj0TUlL/ANpWMcjY+QygL/8AXrY/4TTQ7xI2kvLGRWXAxMuB&#10;XXFqyUtDz61GSlzRVzK8YatcaZoUwtmmaUnaMPuZmP8AQe1YkGveJNCa2guo1uNzHzEiBLKP9o9B&#10;W/qraL4imbdeWsca8ArKMt7DnpT7TT9Ng8yRdQ2u3BIuBgj867IRpX96Rz/WJRXLyFWfxHqCGOdp&#10;Gtl5Yjn5j2FaXhrXW1uXEvnZxyz5GTWefCsepSK/9oyTBcuFznFa1jZzQx4Mi+Wp4OBzXbCVNLlP&#10;ExFOrOd3dI1bLT4rhsFt2HyBg8/Wn6jDb6WrSFY+Rwfeuc1C/uY5dsbeSm7G7P8AWnzI8ip+839w&#10;S2TVe6pXZaTUeWK1NCC5lkiMjRjaMbCrEnFTSa7DpRBkuOQOFLcnPSsbVfGN7YwKqwLhs/N/dxWZ&#10;eXFtqzedJGrbhh+Ov0o0e5HNKL8zRf4oabBeSLdXdqrZxtB+bPbOK5Txx+0FofhO8jFvuv2IO7YO&#10;F/E0f8INos0EhaGZFZtzKjdD9a5XxT+z5peoSfaLO5mjEh3PE7E549ay9km7yZca91b8TA8U/tIJ&#10;qmpxyR26qv3iWXcI8+3risG9+K+i+IL23W4SaGNSV8yRfkHuMHvVLxD8H5rAsgnTd82xMZZ/bNc7&#10;P8K9aUqq26tuIACnNd0sLgpL3jWnUqpXR3U9va6md1s8bRSMMEN0x09xXdeEtDk0vT0C3HmMx3MO&#10;owfeuV+G/wAItQ0rTd0m2Js7jIPmDE/4V6JpfhibT7WNprhGDfJxwc+prxqmHpRbjHY6pVZtKzIw&#10;ZHjnSSFXkk4TH8H0rnNXtNRur6QyXdxCiqAnT6dK7a6W5MuGmhaPIxxgrWZr8UU8MnlyQ7Ubkngt&#10;XPLDQbTjuVHFTT30Q3RbiXRNLjjJkvTnkjG4n607/hK5LpCslrcRxwc/dyufSm6ZNClruZo9q9Fz&#10;yPpWlHrCWukvCFjm8xwSrnB6dKJYVK6dyVjHJ3bPMvGWsX3irViXjuJIYsFU9Md653ULDWo7dp/s&#10;snlqTj5RkV6Z4jt4WsJ3jjW1lYhtwycc1zltryjw/fSXNxu1Jp1WJdhUiNQe3Tmp+rwpPmlqux0R&#10;xk6kbQWp5vDeXTSlmmmWU8EKTjj1FdZ4b+I2teHkja2upBs6ZY4/KpNa8Q6FKkf2uzkjuNh4t5Pm&#10;ZvVie1c1Za5DbX6ny12xtyMbs++a3qVIVYaQNKcK0vjZ738Nv2jNcuSq3jRtAVycjk9a9B0T9ovT&#10;Yw8clvceYozuB+X86+YZfidDbKq2saqTjtjFUtS+JUs1sRGwWRh1Ujk153JiNoxOqOBpL3mz374m&#10;/tWaeLKS2hsXkuJAQGflQfpXzzrHiP8AtC48zYqbmyyj61ky6ncOzSCTcxXqecVRur5skcEEfrXr&#10;4PLXJ3qanPWrU6aaiXrqXMhYHap5HOcVTabbNuZt3G1sGqr3LKys3Pf61J9r3Ln5QxOOR3r6Gjh1&#10;DRHmyxDloycXm8jI2qeDuOTUc0uUznnH4imR7mLfd+nvUcbO0mTt3Y+Yjt9Kfs42syfeerLkOozQ&#10;hVDkop3bQK6m2+IVrcWvl3FvLFwBlDiuS3GR9voOM96tWOj3Wquy28LSbfvY4X6ZrmqUY2uZVoU3&#10;8b2LWpeZqmrP9l8+SCMAJvOcVTbS7qP5pImHGQSa7zw34P1rR3iebT2a2xuO1STjrgV1Vvf6PqVh&#10;FHe28kNxkqI1jI47GvPeJjRja1zCnUq1Hywtyo8bzJbxeY6navAz2qSC4Vx5i7gQMt6iu28X6bZ2&#10;kzRrJI+0lfLKZytcqH02NSvzJzyHBwT+FGHxinpJanVW5oq25LZaxNEi7ZZtuecP1rb0PxeWKJNc&#10;TeWx6Z4/GqtnNomsxssbXEc2AAAPlBqpNokks4kSPyo1OB82d3fNebjXeVrWOjDzShZHqeg6Vo2q&#10;GN/tVys0mM/MMfhXRQ/Duxkt+NVYquSQ2Sfw+leP2dx9h6vv8vBXJ6YrrvDfxkSwsNtxCq+WSitH&#10;k7vrXGqem5UpTjrvc9S0a2Xw9o223vrn5htKq52Pj260zXfiNa6ZD5NtbeY23n91tdfx71S8G/Eu&#10;21yNQPLRtu4kkDg1sXuh2OtTrNIu7BH3eMj6iingXUlfmMMRnXsIJTgzmbb4538XyrLbxJGcjK5c&#10;/Wuw0r4kp4jiW1+zs0jrlpFH9e1ZY+H/AIfvrklYY2Zs5UMeK3PC/hDSNMulZQ2VHGSQM9q7Fl84&#10;tO5zf29h6qcLGhFHBpphg2sGY8kZZj781Ytp5ILorI0nl9enzY7VZ060aWSe++Zlb5F/3RVO5Emx&#10;m8lyxOcg9RXQua1pM8+cYNtxXoRX5hkikkt+JGPOQaz7iFxPFceYrNGNp4PStzS9MjK8tJ52MlWX&#10;rUkEDedLCq2/zEEs/UVpdxXuu4U6KnK8vdQiW02t6YvlzYZgMgD7tJND9nthG0gXyeDk/MTTNR0+&#10;SAhVKHPBKNSS6ZIbTHl7tzj5iePzrH21TTXQ6JYejJ8qXvFW3kju7navzMoJ4HSul0yz36ayyfe2&#10;HnFP1D4XTeFtNjvGlh3XUecK+dvenaXbCPaHbdtTnBzmsMbWjVhyx7npZPgqlCpepuzI1W3ksbH5&#10;Su7jjGOKz/jDqY/4Ul4vbzyFh0C7Jwcbf3J610N5oH2i1dt+4suV3H7tcD+0NYyWH7L/AMRrkszS&#10;R+HrpDheUyuKjCuKSXW6/M9HGRl7dPoaH7IUv2X9mTw+F4VbROh6nYtdx4Y2z3G9l3SbjjPUZrzf&#10;9jW/i0n9m3w1YiQySfYg+7b8rduv4V3c95LHLHcQ7d/O0Dp171jnl/rcmzrwFnGVu508kTWxY528&#10;1VDpdBsH5lGM4qvda5s0lprrbEy9O46UzR71b6Lcu4xqO4xXl05RWx3S2MzWtFWVdw4ZTt+ua5PW&#10;fDb218rNncvTI6e9eibFdcs2dzfKD2Fc/wCOJo4huyvzfKO/416WDkudJHm5lG+Hk0cfdanNbwTW&#10;5SOaZcFGU4BFZumFSsjXCOsmeEx19qj1RPtLqxVlbp8oxUvh62t4reeUyTM0vyhS2419VTpRjTco&#10;7nwdbGOtVVKWhpwW+kzqn2iziDNwozXnvxU+Mf8AwhcKw2umfblVinlrztHrXqOmW+n3M3lz2Fu2&#10;7qzNg/zqh4o8OeG5bza+kwK23AZZTuB9TzXmym5S0v6H0mHwtOlDmdmz5A+L3xj1T4gyx28liLC3&#10;jbIXYVkb61w0dhNLcbnUSfN909Qa+i/id+z62s6gLnS5FeSQ8pJJuCD61zOlfsw6g2rxrqEi/Z2O&#10;XaI88dh9a9DD1KcVax6EqislF2Mz4D+MG8La2rNPY2NseH86Q849q9/j+KOgaukPl6tp5YFS6+YO&#10;TXAWvwB0HQblttpJcW7ZDJKxYqT3zXM+O4NP0K4WKw0hoPsrZMgw2/j3rmniYc9ok1KSq6VND3K7&#10;a3MjLZ+TvkGQ2/K1zvjzx/rPhK1ha3sUulYbCY16H1zXiet/Fy+kgZY476HeBjZIAox/jV7wX8dt&#10;T0aWT7c19IHUESIgPlkVlKtKWkjGGAjTd0ereGPj1p8kEceoWd7azNhX3ruT65rt/DHjXT/Eg8ux&#10;vICzgjDjbn8TXl2jfGvT9dsW86OKdiRuFxEoYZzznpW5F8QrNLdVs7eF0x92GMNtolJ8trG0sPHn&#10;UtjtvEmlLbWXmPNH5sB3hUIVm79e9V4fE9ve23lSW8i7hklh90/WuEvfFera1byrZxyR+X8pLkD8&#10;qzdA8U6lY3bQ3v2q4YHnam4D8qzgrOzHUjBx93c7fU9QuYomjt1jeFuW3H7oqrceF9N1yCHFiRdd&#10;5oz5bL71NZwQ6iY5LhiuDnb3H1rejNq9p5cez+7yQpNKPcT52kjPj8M3UVsq+f50Ma5y7bmHrUV3&#10;AtpZloZY97ZAMh4B+tPl1htBicf6wZICq2eK43W/HWn6nO1tqFreCPnCBSB9c0uaS0JVO7uzqNPs&#10;7jUbdhLHbON3DQybs/WprLR10yRlBZVfqCeK8/8ADPiizubsQ2MjWcbMTsdt2/8AOu9i1C4hgY+S&#10;00eMbtw4/CuhyslNmbpqTsS3+of2dbjzG+j54X86ybzRbTVA7Z/ez5+dZNoJrK1TX76WdkktTNDn&#10;Hyr0FZeq3W2NRbz3VmrdVMeVH1z0pRrO2pjLBqLumbWneDL6K+hWNrKaKPgqevPv3o1/wLLbXTNY&#10;7rO4Y5keKXYXH0HFcNeTaxaRp9m1xZRzhFG0tWz4X1fU3uovNldWzhycMWrXfcqmpJ+6zr7TQrq2&#10;ax06wmYiZw0zTxlGxjn5s12eteB77QImkjXz7dTklD0+tc5OJrLy3jYS55DMen/16sRazqEdn5UN&#10;1c24kbfIHbdu7Y5qY817xHWnzpqaIZdXkjtt8kLGLOSR2qKDWFZ2NrI0anrzg/hTFtLqODau2RWO&#10;dpPU5qlJb3Ucu1o9qZzwK9GPLLc+cqyqRd4m/D4xhiHlzfvVBAJYf4VDNdadJJ5y7cqecd65y5jm&#10;l2mNOFPO7vVm1g+0wHzI/LZemTx+NaRhDdMzljKj0kvvN6PWI3+Xb5isAAM45qORbZZW8xSq9l96&#10;1PBT2FwWj1C0tsceXJFjePwqLxjplm9wktq3mRDjLDac/wBK5JOHNZXPQjGfJzXTKTSQQRnKhl7Y&#10;PSmW7WzpuRQvGRzzisa98QvZTNDthC9n6kVDLqcUkqrmQ57oOh+tb+xgonL9clztRSujpEnURfMr&#10;beTux1psUyyhmj2rI33d3U1h+dMjf6PIxXOCznqfaqupvNbbtsicKD82TmuaVnoj0KdeVk5It6v4&#10;ia33RkSSPn74HyqPrWU/iCznnWO4j/2ciMZYev61T/teTUp/IZpNufmEZ+Wrs8el6RD5k3n7jnHy&#10;5H06Vn8KtLc6I1Yu7Zo61pem6ZaxlkuG4DACP5efcVj3fiqPSplb7OpjwP8AVj5sentXTeHvFum3&#10;toYzCt532sSv4Vg+MIbfU5mjh02KxjccgMcn3BNZ++pWaCbpTin1LjeLYNdsmgt3X98ApWTDE+1c&#10;zrXhNrOQMtsy7uTtXIwPp0ptp4A8l1mt5JRMDklnyrfh2rVkmuNPi3zzGSNRgiNQ2PWtOVhBJPUx&#10;7/w4tzbq1iXuvMGCiNt/Cm2ngS50eDdD+7EmN8cijhvYmt4fEK6itxDayWSpnGXt1RiPQ00TXmvC&#10;OOWaweHIyTERgkURpyaehMqri/dehyyeFGXzlEMM0mcqxb7nrzV/TtBjs45JtR1aSG1jXLxxcs2O&#10;gzWrpeg3umxSwNb2cseTh492UH8qtah4G0fULRpJFZZ2PzgzY3H8axqQ5dbbm9PE88rcxxevpPHq&#10;AudLtGsbG6ISKe5PzSEYyT2Gak0TxFeeCZ/tdxax3jTEp8soIccdh6dak8ReB7yKLZb3T/ZXAxGX&#10;34Ga5bUfD99pd79kVriWDOQTGBknqc1i6ThG8TsjioOXK0dRqHx0m+0tIhW3jZQFiVOIh6VJZ/Fv&#10;S7kr58bTSE8luBXBDwJqWra8beFULN86tIccc8emaydT0688OXZW5tZo26jIx+vSqjHlSHUlBqyP&#10;eLDxnai2hmiuLW3hm4BZhkevHWmj4j2QmZftyRtGSFZW4Y9M+teBvO0kTSR7VKj+I9K52/8AG02g&#10;LvbzJdxJGMdfrW0IpK8jz6lDmekmfWtn41aeIlbyK4jX74dunpiqWo+MdNgcfMvmSdOQoOa+W9M+&#10;J15qcBFsxj6kh33fkBV7SviKltfM120l06IQEDbecVXu/ZMpYGpzWk7n0lpnieaaGQCOLyucOGzz&#10;n0p0eptCWZ5Pvc/KDzn1ryTQvj3DbW+06c3l7eMNjFdVo/xPttZtWkhVo8nayHj8q1s37yRzSwvI&#10;0pHV6rqZ8qTq8mMKcdPSvBvG/wAJvEOr6nJJaz7oyxICA7uten3vj7JjhaFmduAR2+ta+jpeagWk&#10;VdmB261EZWfM0aUYuMuaEjw7RvgN4ktmYqZlbGGEvH867n4efDnxT4c1HzJbr7LCcbwGyW/CvS0R&#10;tOjeS9kVV6fMw4qveeJ9NCt5lwsMceAZG4WuepWabtselT/eRXMiC98ZW9vtjukuI5O756+5PbNT&#10;i+kkUNHu2r935s5H1rldc8ZeG4fNP9qQlGPUvu/Sq9l8S/D9lJHHb3n2hZOrxHcqe7c8VlurHQ6e&#10;uiPTtN1ltHtWkiaJS3BY5Az2rh/iZ4+h1EtDLcRxy8/vNu7Jxin3/inQde05rZZlm3cttk29PfNc&#10;5Poen3XNilv+5O1suXYnrXD7GHPzSOiEp8tjgrn4eajrcYm+0+VaO2BKGIz+Hen6L4A1HRtRH2W/&#10;mmjV8MyAr6Z4rptS8N61LfR/YbuOONTu/fcqv0Fbj3lxbFVk+zsyjDFBjce9d8JK10hc0m9S7pmr&#10;S+Wsc2PlI5Ycj2rdGp6XfFDeaSjxx/eFvJ5bOe3XI964Wd4ZZN80jxjud/DfhSnxja6bhJpGY7SO&#10;e1VK6SsYWbd2a919nluWVYZIYeQPMfJUds1k61DizaOHDHGT0Pb1rIuviZZNZSLb3CTyJztHLfSu&#10;D8YfGW+tI1jiSMRyDaybdpH1rOpTs7oIyk1Y3NSsI7hyqjbyflzXLeJvBtrqBc+cqTbdy5bketcn&#10;rfxUv1t9rHYsmd3Qj8+tcZq17dNMWaaZl6IRIa6Y05uWhpzRktT0e68CC0bndIuzOF6jjNZNhodj&#10;LcND9uWJmBMay/IQfTmuT07x3qGlsrRXU3mbgMPyBXPeIPiHeXF863CzXPOFYR/jxxXQqMnKzCMY&#10;pHq+t+HVs3VnuIGDA48t/QZzWbY7Ir5fLfOf42b5cVwmg+NX1K38vZKnJXDAhhnoK6Hw9pOo30wM&#10;NrNt7sy8DPFaRws5aJbE+3hBe8zutN8M3mpeIIl06SO8kkBcpGQQAFLE+wABpLTUWaeZVZeSRtb7&#10;x7VF4M8J6npE8lwl4tm00RhIRN2UPB+hwSKtXGgWOi3C7C0knGSx6fSu/wDsyU6aWzOCtjFJ6bGr&#10;ZBYvmZt20ggCtjSfiVf6VqkfmRW81nEPlDdc+9c0L9iMMe3BqF7kM49u1bYbI4Qd5NnDUxDaO4+J&#10;XxIk+I9tBBNaw2scUiyBYu5HrXOhucMWyW3Cs8aigG4nauMkk8Vz/iX4nWmhRnbLGzn5lUNuJ/Cv&#10;Wp4WlBWtqjHll0eh3BbzY+vzYwMmuD8Ta5Y3PxL0fRZbhbWRkkmLn7oOMKD9TWTD8W7/AFWONbWz&#10;mZpsLyMBM56113i34L/8JnqWl+F9KC3XiK+lhmvLpY9zAfe2IeoUd+KmdWPw3OmjhZqVzNkvEmWR&#10;FkEjxPtbYeMjtVe6upkTdG3zKehrrPjf8E4/gx4oj0Oy1K3urqGGOS9KnfsmI+Zc+3SuJXwpqTXG&#10;+TUJWXOQoUYx+XNY05QlG8eptUtCTudZ4AV9R8QQs+ptpNx96K7WTy/KYfTmvbvAfxW0HxH4mXw9&#10;8Rm03UreVZLUaqjMux2woldh/EOPyryfw38PrWPw2ZtR+2xtIRsfyC0ZU+4rF1/+yxrd5Z6csktr&#10;bBFWbPyysQCxH4mqlFP3XuOnUTOk+Nnw2l+EHxBvNHe8t9QtFxJa3NvLvSeNsFDn/dP51y+5f9is&#10;++W4vItq3EgZQArNhsAdBVXyb3/n6X/vitIL3Vzai5mtrny/8UtQlu9LhZJArtHyzN1OO9eH6pfR&#10;rKwRfMLElmJ719aftMfAKHSNXttH0yHVNTe8hBQp97P4cDFeO/Hf4IaL8H/h3o7Jb3kniK6uc3sr&#10;TfuIY8fKoGOvTJzWNDDuMUrmlSom+buePahdyRR4UryO3OK6P4U6p9l8X6bcMwR4542BccDDCsO2&#10;mTLK0ayN1GD+f8qu+GVdtft2VQrJKG3Ftqr+fHFE5dB82quup+so+JE2v69b6GNPt7WK306G8Fyr&#10;kyXG7Ax7AYz+NT2WoWGlags2pC4ks0YGVIf9Y6g8hc1B4G8jV/AWiahHGrTz6dArT5yxUIMDP50+&#10;7jPmMGUN0xnvXztOLWx7ML8p113+2j+zMdVmsdRs/Gvh2e3fynZ41uFL8cjH51yUfxZ8I/E/xPqz&#10;eDLi/u9HsJQkct5EI5ZOPvbfSvI/iH+x7pnjRL/UF1aWPVLq7Fwkfk4jUYwRuBzVj4K/ADVPhH4h&#10;+0f2tBc28gKzRKpG9T9e4r0J06XI3CevZnNGUuezjbzPW1G1Wbb1IIPpSA9Sw9O3SpCPnA+XPr2p&#10;oA3N/PtXGrPY6bMc0KsvzbmI+YjpxXD/AB4tft3w21BV3fIFYevXH9a7Rk3D5c47e9cx8VLRrrwL&#10;qiL97yeMHuOa2pStNPzCS93Q/Pr4seOLjRvF9vYqYo4DCkjHaCW7EZ61yOqatLqWossVvNNukBBA&#10;6+ld58Rvh7Frni+2vrh/3cCbNijG/Bz/ADqaK3SFl8mOOPYMYQbcAV9VT9mleW54sved+xg+E/Dd&#10;xpurw30zeWyMrBM+/eu78XqqL5zbV2u3zH5cggda5651mFI9pcFm5AI+9TfjvdND4PWSFhHuaPIB&#10;7FR/hUzvKaMZx2bKd/4oggRlVg0nt3/Gm+GfFu/xPaKVj+WQcMcAGuH8OWF/rUgHlybHXl24UevW&#10;u00bwtHpckNwzNJJvGMdjXRLlS5ZGntHbQb8X/CV1r3iy38hPkCbWkD/ACjnj/PtUmifD+z0eVjJ&#10;i6kXHzN91SO4rpfHt9HpJMsjbVEhzjkZPJxXDN8SBq4kWzVlUDG5xhuP5VhGU+W3QUZW3OwtmWO/&#10;t1XbGsbKeO/PWqvxx1dtJ0sy28hhkZmTP8q5rSNVmk1mzk3SN8y5wfQ12fxP8Ix+JViFw0iwrKW2&#10;A/e9Oe1TblmrlVIpyXKeZ+FdVutRtbfask0u8nkdc16J8NdMm0+6uo5m8ySaJioIyVxzVe00q20i&#10;18iCNYfLAC4x1HByau+GrgHxEqCQKyqwJPuKK0001EqXMrtjNce20q6uGZdig7iQM5J61kX3iGIw&#10;KYtzKyE7j1FU/ihrMgi1GFf30zENGo/hXFZ2heHLm80e186TyVxkjOWx6e1aRjLkU2LmsrHXfC1n&#10;1nTZvOZmj84CQqOSDX1J4J+Efw50PwnbK2l+IHumhEvmrcRhWLAHp9fWvl3wTbx+HhNDDz5gD8Hj&#10;IOOfzr3Lwd+0Nof9nR2pS6uLq1QJNhOAe2K4q12/dNoxgneRXuPhXZ+IPEutRx6fdW9itwDl5VMh&#10;yMj2PrXU+F7H/hDbb7Ha2hZt28iQ4wvTqK5qw+Mmm2HiTUZrj7clvOVeFAvtzmuo8H+L4vGxnXS2&#10;kZoo/naVOVyapy7mKprm5onu37J2oTN8StK8xY1YswAU+or7CMalgcN8vSviv9msSaR8SNJV/m3X&#10;IyS3TNfbS5Jbceh4xWEbKRpW+BWG2ceyZuwbOM06VEeXjtQwZvmG2nBVf727PsK15jluxt3aefaS&#10;KrYyp4P0qx+y/qCL8HLGDeu63nnix16SGlVVEfzZPbHrTP2YCrfDy+t9vFvq9yg46cg1nWf7t37o&#10;3w8t4vqdJrPwq8KeJrxptQ0HSLyaRg/mywguW9SetdJCiwQiKL5VjUIiL0UDgCuM8VfHjwP4K8UH&#10;R9Y17T9N1RUWRoJjgqrdD+NdTpU9jr+mQXljMs9rdKHinifKOPWuJzelzXl5dUedfGj9k7QfjX4y&#10;0/Xry91LT9U02Ly4ZrV9rL82fpXc/DLwNH8OfB8Ok/brrUDbu8hnuP8AWSFm3ZNaq2vzhVlcFj8u&#10;TjNPWwnRv9ZknB+Ye1OVVuKg+grNXfcmQf8AfNK0QI3N6dcc02KOYR8+W46HPGaQPMhP7ncv+ywN&#10;TFW3GlckVlK/KO/XFSbOnHfqfWq8d1tRi0LJzg8U5bmPC53Rrn060bE+hMF3MeOPWl8vH8X6Uz7Q&#10;gA2t97gDNP8AM3AD145NUgHiMnPamXer6tpGlah/Y1x9l1C4t3iimIB2ZGOKejgBskj0INN3YHXc&#10;uaE7bhq1Yw7LU9c03wHarF5Sas8KxztINw6/Nj3OD+daGva3qklksUNvbt59zDwmV2RL97Pv71au&#10;IhKirnPcZ705U8tRg7t3v0NHN1DmeiB4lQtxyp65r4k/bzj+xfGGRh96S3TAHc+tfbY+Rfm29PTr&#10;Xwz/AMFH/tGm/F20niO1Z7cbsfhXRgf4hGIf7t3PCdPubmDVd3zruOCPar3hLWI49T1C2kdUIk3q&#10;M+/TFcuuvXkmpR7m+XOCR1rK1O/l0TxncXS87Sr7T7jJ5ruqNJX6nBTlf3eh0vxd1yaK1m2kRqFx&#10;yevPNeV+B75p/EkLM3zZxyetdJ8W/GK63pzGL927cEZzjvXD+G7eRtShMbbW3gAY71z8vc2jzPQ9&#10;M+IPiOfSbNfsUkAuGOxmY52IRyeO9Zei6ddaxpcMbSbrVQAMH/Wc5Nc78b/DNzb+Af3d5Lb3V1cR&#10;xPIpwQpJyPx6cV13wcsUsvhrp0MbM7QbkLuSWYhuetdPtIRjaO5MqcpRueZ/Bq6vL39o3XBczTPB&#10;YzSWtrDjCxqVPYd/evXfG2ux+HbBbp4ZpPmMapEMuzEYGK8p+HVlPY/tKa07W8n2eS7YiX+EkqcC&#10;vT/iNr8nh7RvtMEX2iZWAVCepPf8KUveloXVjotDR+Gc7f8ACF6f5i+VMykvGeqHJ619ofAi7ivv&#10;hVpLbg/lIyMVOcEMa+CPCer6lf6JbWy7UmyTLIDwCT0Ffc37K2lNpvwR0tWkaZmkkLFuud3tXFmE&#10;LU033NcJdt9rHXeL9bt/C2kyXl1lbdFGSBknPFY0njPRz4Qk1T7YsGnBtplkG3Bzjn+VWfir4WuP&#10;FvhS6sIJNkk2PmPI4INcx4i+F9xN8HZtFXZNI0qNwPlYbgT1+n6152lld9TtjZqzJdT1fTbjw8b1&#10;by1Fix/4+GfCZz2J965PxFfW9xokksNxDJAMkOrjaT9elS/GD4Rf8JV8Db3w3FHInmtGiiEcqNwL&#10;Y59q82+NHwavPCX7JWseGtJF3cXsUG2Exv8AvixZSQDUUcRe0Xo7lyo6N3MnxOVlgdhMrLklmB+X&#10;868p8TeXPLL5bLJz1B4FR/CrwF4i8O/s332l6xb3kWqM0zRieQtIwIBU5681g/C/4Z69pem3EF1p&#10;t3FcXCKyo37xm7dhXo0ajc3FdGcOIw8bc1yaJOOOuePrViLUWhHzfTB4ya+nP2bP+CVXxE+MF1Yz&#10;6lbN4X0O9Q3Ivb2P5jEM/djB3H8favtb4D/8E3Phn8B9K0241LTY/EmrW6vfXd5qKBlVFHyhUPAy&#10;fWuiVaMdzljTm99j8mIdRWUL8w96lkvFKryPzr0n/gpL+yG/wT/aX1aTQZbjRdJ8RqNXsIQx8gJL&#10;8xUD0B4wK+VNW+IvifwhKbfULaGZox8rbCA+e+a6KceZc0XcKyUJcqPSPFviSLxBpc8MMEMOxdm1&#10;HJL+5Pv7VyF1ps2NO8uXZHbowlU/MzA9ua5a3+Mc0rRx2ulxGVzyEJ+Y+pra0++vrpPOvNse4E+V&#10;GOn496l0XF6mn1hSVonK+O7GTULhLeBXht4WJORy1U7CBbSPy418vueOG4rqtSspLq5O1c47g1zG&#10;s6pDpc0i7lmkQHj+EGuxRclY5dW2kZWq+JG0u4Xa6wrHgsz/AHB/9etqf4kadruhxncr/Y2JMpXC&#10;njoPfvXjvji+vvE2pSf881IXIzs47c96xl1L7HJ9l82TkneCflB6dOlOniPZvQmrhXWitdUd74y+&#10;KcmoQ+TZ/uYVG13zkt/gK4u8vWuoxtO3n86q/aVliwpx7Zre8G/D+48Ts11NItppcLDzbqTheOy/&#10;3j9Kyq1qleWp1UadOjDUh0SxvNfvY4bOF7i5P3Qg/X6V6Jpvh618Lj7Rezx6lqSxBQ+7dDAMZwvq&#10;Qe/SmWtzY+H9PW10qNrezkA82V+ZrrHv1A57dq5vWfEUl04ht49wUZEatjYPqar3KPmyeWVZ2joj&#10;r9I+z+J5rq6vtQj0/T7P5riRnzPPnosY7k9gK9E8H/s2WPiPVrfV9Y0nULOyvIwul6JDKZL7URgf&#10;vpT/AMs059K+cbG1mnvEEYeSYsCCeint+NesfDf4ueJPhDqo1Sz1u6kvJoxHKbg+apQ4yvOeOO1e&#10;HjqeKqp+wlY9vB/V6TSnHU+z/gh+zVo/witxeXelw3mrBlSKzDB4bUE9T3Zh3JrZ+Jfiu18NlbiX&#10;c967LFBEnzCR+2xP4jxj0FeM+D/+CgUfi/RT4fj02O38Rag21LpZvlmY4yWY/cUegrZ8I+D9Z1TW&#10;LiSxkt9S1aFwlzqs+TbadnB/d/7Q9q+VqYSrTnfEay/r8D3PbRmrrRIg16+m1fWUk1q3vLjUHctb&#10;aPGueezSn/HgV02geDL++1KG71CR9W1KDIt7aNf9H00dgoI647+1d54F8B2+iQLDYtJfahOT9t1O&#10;5UM0pzyAeoHp7Vc8aeNYfh1FNpeh2w1DXLv5xFkDBxwzH+Fep561f1V/E3oZ/Wl8MVqZt1rmj/DS&#10;eGXWriS61SdVZLdcFlJ/gA/rWD4k0f8A4S7Wnutaij1TVbwD7DocMpaO2/utKRxkdSTxXP2vhzUP&#10;EPiNmtWXXPEUykXV7OpW20wnPyrzjjmu40TRbf4eaKNO09rjUNUvG/02/wBnMjHIJz/dHYVu6nL+&#10;7g7R/Fj5be9LWX5Fy2sY/h7NbzahN/b/AImUHyiW8y20xT/DGp4yPXrVrw14PuvE94t5eTSSTSDL&#10;Oercg9/Wtrwn8NBfx+deNIs1vnf5gwXI/wAa9y+FnwctfEdhc65rF5D4b8H6PBm71O4XapA52RA8&#10;u57AVy1KkpPlWiRzy0d3uZPwL+Btx481f7Lp6LBa28ZmvL64OyCyiGCzSP0AHNM+NX7SMHhvR7rw&#10;F8JxNtZfK1TxYgxJfEkho4Cfux9sjk1znxe/aiuPiroi+D/B+nXHh7wJZkhgh23OqY4Mlw3BO45I&#10;XoBXLWNzp/hXT1W2kVnUYYleF46AVrCnu3sc8qj3YeE/hxb+F7Rbi6kka4Yh3mk+YgnkknPOTWjr&#10;fiqO4Ty1uftEnBG3AA+tYmo+Pb7XrRoVVSkny5WMLgf41lW9mscm3czH+Pd29hWVWTjG8mZyutI7&#10;FiN21K4ZZN6yDsDkGtW3cwuML82OK5651VtKKxq3JbAIqzpE8ksTEg7ue+D614latOs/e2QRopnW&#10;WUkcmWZQrMuRznFPuJQ+c5xxznpWRpbBg0k3yDJC88n3pLvVlM3yuJFUcnPf0xXJrzckUbRirmhJ&#10;OhC+W0j7f42GKryGMyJulb3AHT61ky3Xk7WKKG9zgL07Uy5ZoQ00y+XuAIJP3vpXQqU4rRF6JmvA&#10;8drLITLuVfU5+lNe6huVaSSWCFUf7ssgBb3x6VwkuqXXnbl3QxqSAecGq6W11q14qtI21iRw2frm&#10;uulg5T1noclTEJr3Nzq/Eviv7Q8cFm0cn994+VH0rMt7ZbAnKrK8npzj3p9nYw6VFjaskw6Of4R7&#10;Uzy3WYNuxt6YPIrXE140KejCNNQ957l+zRcs8m3k5I7+tK98zOSwyI/ugdqqx3TK4TcOeeeppklz&#10;+7ffIPSvlMVmEpv3glLm0LWnLNrl6qruWHdzgV798F/A1tpyw3zQst4yZiQj5YU/xPvXz3pLzCfd&#10;DNIu08ENivcPhz8UJvDmmLCzM8sgIYs+G+tdeDxseS0jow0XezN74n/A3/hIdRhuLO3gt7tn3O6r&#10;tBHqa4fVvF+s+GrE6XfJHfWkTlAki4Bx9Oa9O8K/EO6ku2eVVaNhgLvyz8+9effHPxxpv2iQKqm6&#10;bJPQgen9a7kud8r2O6M2cLL8UpLXVWuFs7SMocLEq/Iv+OK63R/2vtYsMG6KXW1NoUx4Cen9K8b1&#10;C7a/u2kVdu7njjFQ+U4Jbblgc4Pp0r1KOApuF5GNTENOx9N6B+2hbavFGL7T2jfcFzGeD79K9b0z&#10;xHHqOmw3CN+7uEVwc42giviHw9pEmo3cccaSLJIQo/2vavqr4H+FNW0Lw+9rq1xuK/6qFzkxjHHP&#10;07V5+Ih7N+4bU531Z6BDqAniEUfztkHGOtV76UK6KkLbn4O4Zp2nadJHKu2MtIuSCpwSe2asSWEj&#10;uo3N57Z4JrnjeXQ0umZdw0trIq+Vn+6iL1/Cqd14HtteuGkm08yzdScEE1vmynsJOiyEjkls4NRX&#10;OsSWu5dsmV6ha05krKxi/I5+LwnFp3+os1Rs88cms3xjoC3umM1xbujA/KVX5mPt6101lcN9pLs6&#10;yY6AjuarXljP/bC3V150cUfMan7ob1xXRRgpOxy1qzpR5pLQ8X1T4T6hOsbSWixRSfcEqYY/pVLU&#10;vhLh4IWtYG+YZXytrMOK+gNe0jUtejDwXTRA/dVjncahfQZEs/LkImnIG6YoMrnriup35LWJp1lL&#10;XZHlNv8AAHwvqNpCr2NxY3WNsn7w9fasjxh+zhpdhI8ljNdJDGo+TzTuP0r1e9juNNuNpVryFWBQ&#10;Oo3j1ANOy2oNvuYQigfLCcfJ6c1zp1E9SvbU3qfOl98MYVdUhvNSZs5YB+ntVKL4a61aXJh/tC+i&#10;degznr6ivpOPS7dwT9kibcSeEHJ46Vf03wWrvumhRS68YXBz710KU7anOq0W+WLPDPDfwX8WPbxz&#10;f8JM1r6RkHcPrXQ6H4W8UaOywt4gtZNsgAScNhh16jpXpOpaLDpZZZ/3aqc7RnJNUTotudsn+rZj&#10;wrc4ro9+ZFTEU07SOcX/AISCxh/fLY3DDuk/BFXIdZ1qy0/cdPZhyf3cit1960rfw6Jp2MLRyHOD&#10;g9K1ofCM1taf6zcvHAPQ1FpPQXtqLWhyK6zqGobd2n3WHzuyRxSr4tisHKyWd1blW2nEbHPqeldL&#10;/YUiyMWVlYdt1ZHibXm8PQ7pNzbuMFuOlVGUkrMcKNGorpEU3jHR7Vl85bhflDPkEACqt54v0OdF&#10;WHUIbaRhjluSKwn+KS3kz+baycrs3EK3H4jNQXC2OsRb7exiZmUEhog2BWftJXuEsHRe6LGtS6LL&#10;JxfQSheMhxk569K0PCnhyxvI2EN6rNG3A6gZ6ZrLtPhKmriNv7JiljwQQE2Y/Wrw+En9nwstvY3k&#10;SqcsLe5Zcn2qKmJd7DlgaT0R1EuieXaeSt9GY8+3J/OqM3hqSy2yM2/0y2feuS1X4X65qEsbQyat&#10;aRKMBWl3KDVO/wDA/jG0VVh1a/XaPkDR7l/PNP61ZJaGLy1N+7I7yVreayU3USxe5PP1rPmtbYy+&#10;VbfvFXBkcn5R9PWvPPGNz4y0zyYZ7qBWZe42swx1NO8H+KfEGkz+ZIljeRKPuSzlN5/KnTr21ZnL&#10;LWnuemjRvOEaeXtiYZVjHyT7Gsi+vozrLWXleWI+khH3zVO3+PGoW22OTwrdMM4Z4bxT+IyK5nxL&#10;8Qo4dZWaPS9YEbMGdWAfaevWr+tROX+y60XzJXOysNTXTtTMNyvnLzhfLDAf41R8b6CurlZI7T7O&#10;FX77jG8j1FMu/jToD2G7+ytStTtAMr25IDd+cViS/HDTda1OaW+8yPyPlt0VeGXPVves5VlL3Ujb&#10;D5bUjLnaOD8T/D7UI9VlcKrqcBQrc5PtWOfBWqodsVpMw3bW4PHv9K9otfif4fZ5JNkMl1dBQZWk&#10;G5MccCtTwcdO1zUlMbN9kU7n3kHBreninBcrsdkpTWyZ4FL4I1G4O2OynVuxJyOP1qeP4d6oYXk8&#10;vdtGWVVO73r6X1HV/B2kXcUMPl3cmeSOBn0rYNn4duoY0ktI7Iv0OQGY/T0rSnipTW5y4jGTpL4d&#10;T5I1LSL3S4TJcW7QopIBYYDdKy/tPmPld3419geKv2etH8Wac0cX2hYycowOB+VcDcfs6aXo8ksa&#10;y28koPAcd+ldFDGcrt1Of63GpG8lr6HzzPKrrheiHGCe1XNI0O81yfbbW8s3HRV49jmveND+CXhz&#10;T72P+0GjAkPCKvAI7k13Vt4c0fw1AG023ZsbVQqoCy++fzrv+vJ6QPNnimtVFnzbb/C7XpR/x4t8&#10;v3s/w1u6P8B9UuJN025E7gDrX1DZeGJNRkjxF+7bsT92tO68GyKn7mANIAFIU5qXi1FJt7nnqtmF&#10;RvljofOmhfsvi/uf9IuisaDOWBBP0r1Hwv8ACHRPC1m8MYjmz0ye+O9a/jjRb7SbOJZ2aFuS4j+Y&#10;47ZxTtA02TWETYjJhRk4wzcVhPE0pK6ehyezx9SbjWI5rVLWFvJRpJEXHsKzU8OR6wGka3jXauSO&#10;ma6ybTE8t4ZG8vC8YPIqtq0a6BpVtIJneKRsBm5NY1MRDZLVm9HLa3LzSlojx/4j/DK4udRzZ25j&#10;LNtG4/Lk9ya8q8QfD7UdEubj7QFaSNsEqpCufY19UXO/Uo33Rt5bAAS461Rn+Hlv4kdvMm2xnAG5&#10;c5P49KmXuWmlqbUMw5Zez3R8krp9zDcqrQyRu2CoI6j1rTs5ry2kaHzmDd1Py4+tfROt/s8rqswE&#10;fyt/DIycAD0rFH7Mo1C8b96/2tcYIxg49TSxFR1Vax6WHzClTfPJHhty1yy7ZEIbPU9+Krm+uIrl&#10;QqlegOele46z8CLrQ50t9j3UzJk+WN2z0zSeF/2cbrWb1TII0WOQb4yPm49P/r1wSTpx947I4uOI&#10;lyxdzj/BGkrqLxtcSNIeCdhx+GK9j8K290nkxotxHHjoy8KO1Mj+Dei6au4WssbLnOT0x9K2tFB0&#10;qB4Yhth3AHzDkn6Vx+xrJc0Qni8HKapzTNZLC1lAYKscykZwPvH3qW7v4UUKzLHLjaABjPvVW5m+&#10;3X0Pll/LQ/w5XkVZtktfPk85fMk2bVGeVNTTr4qGklcmeFwNR+5JJlptTiWyRZWdvLGSF/xrJl8Z&#10;Wdrexq1x5as235udoqveaQ0NxHGlzJEsjFnDHgr2FYPxJ023sLLyDKztGNwEYyDkZwWFZ4jGu97a&#10;ndgsq5o2ctDvn1m3tk8xZo5N/KkMAPzp0Op28kyySrH0BVlPJrwW38UyaPAmnx28yxsMu2dwOf8A&#10;9dd4nxF0TStFt/8Aj8ZlVQQqHk96uOYJKzFUymrF3i7nfX+tLCrFoUVBzv8Af1rznUvizd3njJre&#10;3eOK3VSUNw2FY+1aDfG7Q7/bDcfaLf8Ad8+enBPoMUadJ4L8ZSJbSXESzXDBAQoGwmsquIT+E6KO&#10;ClCXvR1O5tPiTBceE9Pk8QbbdpFKQ+XcB/NIHJAqj4e+L/h/VLpkhvktxHHnE37ts+lc5a/s8xf2&#10;is39syzQW74WNMHywT061seJ/BOj6dZLYtYT3U6xEeYluNxbqMmuapUvH3ZHp06a5rtalv4b/FCH&#10;x3Dqq2tv+509/LMzOPmJ6ECsD9rnVP7P/ZP+IMbc/bNNSEnd03zRr/WnfA34ef8ACF+HryVg5kvJ&#10;mLq/y4APAx7Vzf8AwUHvZU/ZA8Spt2yXd3p1spD4zvuo8j9K9HBcspxjfdr8zDE6ysehfBPQ4fC/&#10;wM8PwwRL5QslwAd2Qe5rnPF3xUXStTjtLd1jXkHI5612/hPyfDXwq8Px7FUx6bCGDnH8I715lB4X&#10;tfEvjy8k1C406PdzbRJLln5ABrlza88TPXRM1y+KVLVHRaJ8TWMfl3TLNGvK7xlZPau28HeI7LVb&#10;TdFIitzmHdygryrxt4303QdRbT7eyt90K7eJOhHWsvw58XbTwbb/AG6+RWjuGIKo3zJXHR0T0Oqe&#10;sbHuGo6h9knbj5ccgVyfi2b+3A0sXmCKP7x9DXB3X7W+gxyNHtkMcikggjfn0rj9L+PsNh4muJ21&#10;m8+x3B3/AGRo1KjJ9a66NRxmnyv5nn4qEqkXBaHe3N1NbEAhmDfKc+nrSWsJSFWt9haNi4APUd65&#10;sftHaD4g1rbNs27/ACwCeD16V1Vt4ZsfEWl/atNuWRJOiI2BgDn8a+uw2OTp3asfD4jKZQre/sTa&#10;bo51h5pJm2SQgMqOdob6H+lWLTRG3GaTyW5wVB+7UGmWEk0P7xmjlj4LHJDAVfmIKyfMMvzx/F+F&#10;Jyu3ax6MacYxSjfTuZ2oaVEv7xdu5fvAHqKqPFHezsy+Ym0bepyv0zWzbeXLFglVbplh0FK1jD5+&#10;7zNx4Pykc+1YzTSsdVFxdRNnneqfDrUNRlMjalJC38DRfMR9R3qGDwjOkLR30rXgXjOwKSPevUn0&#10;xfsrN5jKrEEEgenTFcvr1m0krL5u2Mg8gfNxWNOm2tjtrYjlklfc4e78HaDqDtbzafh1xgLgH8ap&#10;33gDRrJv+PGRoweR5n3vwrVuNChMU8sMslxNIRkuNu0Drip7O6kktlSSAqqjYN/OfpUx30Oq6voc&#10;u/gvSJpY/tFnJbws2Fwfvc9+9d5oHh2x0XTgtvDHHGp4THP61lxKqPtjTMY/SrU95FFY7mlCHgky&#10;PjmqlU6IfKupo7obPc0cSndycL/npVe41K3lDKFVW6NgdayrXWYbhzHHNHM23dhH3ce5qfUdLhs7&#10;VrpWVd2AVz0NYXjfUUotNWJ4pY5YtpUNk857VNbWsVk7r5Y3N0O48/hWbBq0Mg8tsRyKOgGARVtZ&#10;0VvLZv3j4xjv6ValZBzW2LbWzTSBsKvGV7tUN3pK3Ev+mxRyK3ChhgAfWo5NTk06JhJJCm4FQrna&#10;Sax9PsLyWdpJLu4kDksFAJA9hU1Ju+xFtNSxfeE/Di3McjWvlyoflaLO0fWr2vfErT/CelhpJJNq&#10;gBFVPv8Atmse18VfY0uRMu5YMlvNXbj8/wAK5Lxh8WLLUYJbN7OJo5MASZ61MpSdkOMVfRFvUPir&#10;baiv21lmgjbt26+1c34h+NU2oYtY5ljgVdvmDnGfWuc8QePY5rf7LbK1vFjYIwPlI+tcrO/mAru4&#10;xyCa6owjuTG93zHU33xAjlsdvmJ5y5bzFG0nPSs2Px7qUUbLDMzFjuVlb7prFj0u5gt1bYska9CA&#10;CaZawSi4U7cL0JPykV6nLSUdWctnzXSOxl+Ofin+zDYyXxeHpuMY3L+NXfC/xj17Trjd9reePbjD&#10;nOar+HPBVyyK100XlTLkFmDEiun0r4N6TqbL5zTQ7hgMD8pP1rzfbQUtEa8qS1NJ/wBpS6htQzWc&#10;Sso27sfeNU9Q/anvmgVbeKG35OGlXkn2q1qHwisLCxWGaVZlxiNhJya53UfgukK7zNN5fQAlXx7g&#10;9qdOpG7uQ6cVujvvBP7Q+m6hpsi6teW9rPGNygxY3fTHes8/tDaTLdyeZFcSKGzuB259OPSvJ/Ev&#10;wyu7JJpLaQyLH1KsN34DrXneqtPZ3G1nkUnIJ3YPXvW0ffd4nPLD0m7NH0dqf7U2if2WI2t5Le5U&#10;9PM2/Q561j2n7UqnTpgtx/rHDAOeFFfPd1I1zArAhjxg7u3tVSe5KFY9uCwzya15JJNMqOFoW21P&#10;fbz9pWO8lO6O1mGAcjKitLSP2noniWP+z7fdGMFQ/wDKvmeCSRpAu7hRgY4zVzTZJnmHl7mZMb26&#10;BaOabSi9glgKEveR9l+C/iLbeM7BprWBomQYZBz830rv/AcOg69FK2rRyrIoBXLYUfhxXxz4I8Q3&#10;Ftdxy29xNBdQnPDFQcD616noPxUmnsNt9Z3V1NI+0PC/385oqRk4tmUqcaU1Y9R+IFxZw6t5mkRS&#10;eWoKuQq7PwrkJfF1ybhViuDgAqVYAqPWqgjk1m1jkX7VadvKdSv5isnUn1DR90jW0ciqMluwH1rz&#10;1W9m+WSuZSlO97HV6PPJbuGz5bZz1GDXVaXfpqRWNl8yQDlev5GvIrL4jaY1vtuGaOZeDlsDPbpW&#10;ho/xAsdMZZl1KP5sjYOSv+cV2zqQ0SOaKm1zWZ6vPoMeoRs2PLXPKDOPzrP1TTrWGERJIvmOMFUb&#10;nPoa5zTPiBJq80af2jDNb8YCSKCa2G1EWlmzm4h3gZBPH45qOVW9429ta1kYmo+HRpc8k9wVQRr8&#10;y9WT8ulQReKLHSnAt9SjmDHiPPKntVF9b/tGWa4WaO452yIZsY+p7g1y/jb4n6GEEcn9npMoG1oF&#10;6MOxPXNVzuKRv9X51zI9L0S4v9Zg8xo5FhZvuhuo9abqFrZXkch/tOJHVtrJ1k/L2rxm8+IuoXFi&#10;scepXTWyDCorYH6VlXfj9dO0tp7iZvl4EmfmB/nUSqO9+hX1Lk21Z6rbeMr7wDqcn2GWLWIpOsdz&#10;AV2EdMVneIPjrcapYzQzabBatIB+8RTkMDnuK8du/iv5zNJHdyPt4BLFj61n/wDC2bi8RmWaT6lT&#10;WUoxm9Dri5x0qI9u8EeL7LWna1voZJWQ5Xa2GHXvW3q3geHxdLF5kkiQw9EzyeenXNfMA+Ns2m3u&#10;7dMG3Z3D5c/Sum0T9pma6uBu1CSzaTgvKhGBx3rSUlJ2MZUZ393RM92u/gfpN7HHGVa2kQ537jk1&#10;wPjz4Ez2NvJc2dvJfLG/8J+5+FYMn7QMllqkbXGqR3EakkgOPnHtXeaB+1RZX4+z/ZW8vqDE4bOP&#10;WsfftpqVTpNatHkEFo2kPIt7ZPYybcguNtIl3ZtMreYsu4dQOh/z6V73Z+PvDPjfzI7pY28wBWE8&#10;Q3c+9UNQ+DnhPVBtt7eRWfkSQHCj880RxSWtrF1KLZ5Pp2l2eqTRxRy8yN8249PevVfBXw+k0+y8&#10;tLvz0X7wx8q1P4a+AMekv5kM3nR7s75AAfpXSHQ7nQLh7f7RCkaD5UQZY/U1v9a05WZ/U4u2pi67&#10;oEfhjSPt1zcxxpn5cjBb6VUsf2k4PDdosMFo0oXOZHPBzWV8XLGU6U3+lScrnymNePFdQuJXWGOT&#10;bGTk8EY9cGuanUc3bobRwsaerPTda+LcGrPM9zCJluwf9TKF8tj04rgvEHiLVDatGzXH2ftuPUVk&#10;XlpMYmVwY9zZL428j9K2vAXh+4v7qKcsby0j4eJ2/wAaTp82xSjGWiONub2YAtv3swwQDtxWDqvi&#10;m60iNh9mlXOAHQ/1r35/gXJ4rSSa1sbe1wf9Wz9fWsWf9mbVp2ZZGWMKcZwChA/lW1OpDS5UYyXu&#10;o8VsfHlxdqrNJNwMbQx6Vdi8ZapZTx7nmUZ3ZViMfWvTNV/Z+k0m3iM0sckhOdiruJHT+Vbujfs7&#10;aVfaYszXBSZlx9wAn61cq1NO8difeWx5Za/FDUIwVa7n3Z4VpTn61rab8Q9XSI7Xbb13Fstz3Jru&#10;7z4B6LbfekLMzbuQMn6fjWdqVrpPhNWjVszNnGQCQfcVMnFbbsmNWbfKYl78Qb64soFlvFbzGPIH&#10;IUYzXK+IfGWowmVlmabccfMMEDPGK6bXPCun6hZKy332V4xkHZuyTzx/KsXTPhxe+I7zy4pVkkwS&#10;qOCd4XrgDpxR7OU5JJGkqqjqzlZPHNxYLvm3K6kEMOCM1cvviCfEq+W00cscYI5A3DjHWtjWPhVe&#10;WsYhktZsN0dV3D2zWHZ/ArUpb5Wi8uFQ2Tn09xkV2U8HOb5XFpnP7aFr3M28AuIEYFcZYYJyD9az&#10;LSLVL6+aHyY2jUjaUj3YGSP8K9N0D4HR2tyJr68e4XdkxINq4rpofD9tpa+Xa26xKTjK/wAX1r0s&#10;NlVS9qjMamMjFXieT2vw61fUMLJ5VuHxksOR3ya2NJ+D1tA266ke6ZupUba+k/gx+xD8QPj1cK+h&#10;6DdfZd2Dd3C+VAP+BHr+FfQOkf8ABFzxItr5moeItPt7jAOyGEygH3OelevDA0aPxb+ZySrVZLQ+&#10;EtI8HWGnZWPTlt9h4Lpyfpn+dbFuoj+XgV9N/tCf8E5fiNo1xcalptnZ65a28YytiwRgqqBnYfpX&#10;xpqPjTUYNduNOt9F1K4vLeXynQRFRGeQQSfetqcoW9wyqXb97Y7qGQRjr2z0r1n9ljwx4e8deGtT&#10;TVNF0/VJvtyqJ5ScxoeMcH8a+c4fBfjjxZbszi10SJ2CoXbfIB3OBXrX7OHw28Y/BrSbiPSPEM9x&#10;9ucSTNPZrJEG9Rk571zYqa9lKKdmxKLXwq5vftW/DDw/8N/D099pNmsRknWG3EchbJzzkHmvneLT&#10;PE+thjb6W0ULAhZZX2bvcCvpfXPhv8QPivqCx/8AEp1C4hbC/ZraQSEEdCMlR3Oa5r4n/Cq++FGt&#10;zafrFnq011DGszLFHhUU+pGe4xXl0cRiKdJQ+Js9D2NGVnPRnlejfCe1uzG2satNMW+X7PANoB9C&#10;1dXYfC/R9Ctsx+H7G2jxt+0Xh6/nzTLzx/Jcw/ZbOwt7NXypAQM/59c1a0P4W+KPHo82O1u5Ichf&#10;NmYxxp6fM2AKqX1mTvN2NXKlB+4jNuNO0WBG+0SW8ixHKx2cIBPcc/4VpWfxfm8MySNoem2+k3lw&#10;nlSX4Ja5ZR/tHp+Fb2n/AAZ8PeGbhR4q8URW6xrloNMX7RL15UtwAa1tQ8X/AA58Mrt8N6DqNxcK&#10;u0XGpyrKC39/ZjHbpVRo038V3cn2k5dDhfBHwc8U/E/WA2nabdatdTyM7OsbEsT3Lf4mvatC/wCC&#10;dHio+DG17UmVYYZQk1rar51zH7lew96x/CXxo8fW4t7rw5bQ2Nssn72ZcLHNj+FgSF/LFdt4W+K/&#10;xK8V3zLdeJdBs1UACOW9RGIzztCk564wa9CyikqSs/M46k25+81b8TS8MeC7Xw1oP2GFZVjT90BK&#10;uW/EVj61+zj4V8UCMzaatrMCS8ts2xm/pXWMsgkUvJuPVjnO4+1XLPVBafwq3GOa9Hk5lqeW5uMr&#10;wZ4f4m/YgkmSSbRdY81VJKw3EeDjt8w61yf/AAxx4q/vaZ/39r6siu/Os9y5jJzjBqv5s1YSoRQf&#10;XJnxL8TvA+oeKNQWbT5lt5NgSSUf6zZnOF+vevKv2tfg3BF+zpqywKt1qrSRv5rnoA3OD2r3afWF&#10;gmbJA2jJ5rz79o69i1r4Q65C21lNsxPtxmpjNpJHqexSldH53r4AvLaV4mks45FXcS8wVVHu2a9B&#10;8EfBb7B5epardWd1bwRGRIkHDN/Lqa4+DVNPm8Y2zSJHNbrIofe/7sDPf1r034m6rZxosk15LGzx&#10;ptiiA2sMZAx09K+ezStWVWFKmvi6nfUpqNpbn0/+zZ+0TF4nk03whHDGrWkHlRurfdCLnBz1/CvZ&#10;2+a5w2NuQDx+FfDv7I+qR6f8dNBcXBb7UWUIqYHzJ0+tfb13Hgsv8R7Zrg5HTq8r6q530ZucFJ7n&#10;r3g/9nbRfFmjWjReP/Bseqyx+Y1g2ooksfsd2Oa5P4t/Cn/hUetQ6fd6po95dXUJnRLO8S4ZV9Tt&#10;Jx+PNfIv7R/7J3iP4reM477QAsFtp9izMftPlvLICSFXnJriv2Wvhn8RPhl8QGvtU0nVDDuEbmZ/&#10;M+TPIzmu6OFl7P2iknptbW/3j9pHmtqfXzRMQpzgfTpSxrhf9r2707Plc4+mRzRGqseW746Vz7K5&#10;pdgVPls2F+QcfjWP4utzc+GryP7u6FsHt0rYlHyA53buDVLUE83TZosL8yHqORxWkZdSJX1Pz6+O&#10;HidPBcJklhaaaWZo0AIHzdcn2rzfSvHl5rj3DSfIi8hU4x2NehftKeFLrX7xY7dBhbsgtnABwev6&#10;VzHgr4eR+HG3zP8AaJXTJB+6p+nevqqPLyc0jyKl1G3UpWa3N4ybY2Kg5ZunFeieKtKg17QIGuIV&#10;mjaKKQ5HAOMVmAqke3jHoBgZrR8Uai0XgZ3XP7u3JB64wc1VVrmXKYy5uVKXcw2uoLGDZiOOOJSA&#10;uKqp4hj86FeWWR+CF+XNcdZardavGpXdNuJ+uPpW1p3h+6l8uSR/JWIE+rf54rSVNKLbL9py7o3/&#10;AI2xzPpVskKmQysu0KMsMr1rk/B3w5uIY999MF3H5o1POPfFemaxtbQ4ZPm3KiHLYOP85rm7nWYr&#10;PytuW3tsyBwPxqKcrUrEU5PVPYs2mnxaZEVt1MagAAsf610HiM5015vMCsiK+HPDErXn0uvySWcb&#10;+ap8xyMD+EV2XieKbVfB8SxDiSJAzE9O2azlHa46mmkTgbHxPJqsc/KM0cgI28bR3HH1roPBcsx8&#10;WC4IZYW5yRntjp+dReGfBkGg2+4FZpFOWZxnr7Vr2M4h1OEozKdw696ut7O7sVzSfuyJNe0e3j1R&#10;7hV3STAcHms67uEhjj4B3EjCg49s1L4xvfsT3CyPyLfK/L0O7H51xnhy4uLxFijWTazF1LdKIRk4&#10;XvoiY2tqdj4HvJdR1i8h27VWPCdu+Sa+lPgd8C/Bo8MrqF/4q/su+vH8yZEsHmVByMZ7/hXzV4C0&#10;drLXWkmZZJLpWyB91OD/APW6V9L/AAi8TWMXg23iubzT7eSIkfvJQG6+n4CuXFStrE6KfLU902LD&#10;4H+Arzx9q1jN442WkdpHJHc/2XIWkck/KFAyMVt+Efhb4b+F1nNNpXis63PcDYbf7DLDsX+8WYAV&#10;yC+IrC3+KUv+nWht57MEzLKpRSO2fWus07W7G8m8u2v7OeSQFdkcoLEDk8Vz1JPS76G0KfLrY9A+&#10;EN8qeO9NkCt+7uU5H+8K+4mKhz6dfz5r4I+HN/8AZPE1n9mVpmWdBIc4VRkZPvX3rBNvgWQc7lBA&#10;x7ClF3kjOsrRTJHRGP8AEucYwKDEqkjdkdakRd6Y9KPKAT7ua1d90cmq1IQjZ9aP2ZiI9O8UWrDb&#10;9n1mXgDplAakiOF2lTj2qv8As/T+T4r8aWp2jbeRzen3kH+FTW/hS+X5m1GV56nxr/wVE+IOi/C3&#10;9q3SZtXhuJLfVNMj8ySGLcV2kjp39a+2P2RNdtfEn7NfhK8sWka0ktj5RZdrFQzAcVH8ZP2U/Avx&#10;91O3uvFWhw6ldW6COKQn5kXrwa7D4b+AtO+Fng2y0HR4Ht9N0/ckEbNuKAnP5c1nWnGVKKjutzWF&#10;1e58v/8ABVv4hXXws8K+EdZi1TUNLtlvZYpZLWZo8/KMA7TXbf8ABNT4rzfFv4KalfPqV5qiw3yp&#10;HLdSFmClOnPNbn7bX7H9r+2H8O7DQLrUn01LG7N0JEXJYkYxTf2Ff2T7j9kHwDq2hTaomrR31ylx&#10;FIoIK4Ugg/pSqcksNZfFf8AjL32m+nyPcE+XuuR29KATgdsjqT0pFY578UoGGHXrnpXMHK9mhwfd&#10;19Ow4zSMm52yPp7cU4j5eG7YwKUJhfu5wQcjvVR7EqPcjEak/dXnpkDNN+wxpIeNueRjqKkZcPj1&#10;zgCnBOeGxxzU3adkUiI6fiNtkkgGAaRbGYDibjIILVYOFVTzjsDzVjS75NIv453hS6WNt3ltxu9q&#10;JJbMTRm7biPb88b9hkHinIZ1IHlrjHJyOetZ+h+Or3WNLvtW1TS1juo55k+yQnYGwTtwTntip7Tx&#10;vbw6Et7faXeRt9mMrpGw/wBYc4X6DuabhJOwywZ22sGjk2njGM18af8ABR1Vu/Hulsse1PsrLz1H&#10;SvtC2uvtdrHJsO1k3D2yP6V8i/8ABS60EWraHO20funQNtwSeDW+E+MyqXUdEfHdxGsV6qq3zb+n&#10;rWX4yGzXJl3MrKFBHpx/+qrd1IDqSvu2qXHOevNVfiBsg1Vuiq6IS3TJrtkrnBGVktDjtZfc5+Y9&#10;e561X8OuY9ctmyNvmDr9aratqO66Zd3ykkggdsUuiktqdu6tIu1gcZ4HIqJM7PeSO9/aBLL4Bmm8&#10;t5DDPG4QdSd3H86m+Ds00/gKFpozDKJXBTPbNL8VDJceDZli2TXDBSkbn77DkVi+C5dUXw8tr+6W&#10;R2Mjsi7VQnsPXFVGm+W5hKpHkcOpm3n2vTfitJdW8K+SsgYfMT5pIPQe2RVj4pnWI/B11qCqrXKl&#10;Uij/AIQWONx+lY76dq0HxctWe88vS7WSMtGrYkuGYHP4Cu4+MIb/AIQC+kUoq2+HyT0+Yf8A1/zp&#10;yrcrSj94nT5tx3wNNwngC1N5It1dK7iZwOCc9q+4v2Xrxpfg9Z7f4ZpMHpjmvhn4Kakt34FjmG4R&#10;yTvtzx6V9IfszfHhfDKXGjagqx6Xaxm587uCe3vXBjpWpucujOrD2U2ulj6SvZWmiO48ZwT6VHEd&#10;8bL97+tc94d+KWj+NAzaXeRXC98MMr68UzX/AIo6H4Ms1utW1CGyh37Mu38X4V48sRDl5kzto3tY&#10;9y/Z3+HfgXxfPdR+MNYbT2yv2aIHy1l9SXIIGOOOK9C8RfsUfCHxVFMtn4xFmduDi/hbafU5xX5f&#10;/taftVXlsNuk6k1rZoPlMT7C+Txk/wAq+Y7H9tLXL20kjur2U7bgB3Mx37e/Oa8f+1pXc6EeZLc6&#10;fbU4+69z9utC/wCCR/gvVhcPceJZNVDKPLWDaqg56sQSeleseDP2FvCfwoivm8O+HdH8+5SKBJ5o&#10;1kmVRje2WHBOOgr8c/gP+1reS/EHT1TWNUs4J4vNaWG4ZFRhjCnBHUV9bWX7VPj6yihMHi7XGj28&#10;E3jOCp6dTXZgc4nUTcoWfYuVKjNK7sfoJqPhvVZ7u6jWzlhhuGjs4imB5NumNx/4F7V4R+3uuraZ&#10;+z/rUlo2qaS19KpkuYUYG3toz0JHQN6cdK8Q0f8Abf8AiT4cwYvE93cbvmC3EaTD9RTPiv8A8FFf&#10;HnjH4SaxoOpW2h3UeqQmCRzaHcyk/dwGC89DkdK9KOO1SkuqMlg6TldSOK/a10LQ/jf+x/oHiCPx&#10;Zb6xrXhGOJGjbJnEUjKhUnHJVgD7Cvz98V6OZDJnT/tK58tSE8wA96+1vHH/AAUO1TR/2c9S8KXn&#10;w78DxtJZSwmRLFopombhXUBtpOTn8K+M9H8XX1xbWsOn3Uf2Utm5jWbmJ8ckj64rGGeOipLl2Zji&#10;MHTm9Webad8P20jUZbiHTpFMMm5vOztZc9Bnt0rtPEHiTSbjw/arLpdjHqk+/wA/yUK+SBwuO2e9&#10;dW3xOvJDcaS1naaxZ2yh5zgLu/vBXHPGRXn92LTTNHmuJLO4kYEsiH5mAYjHv0NdFLPU2nUXoc08&#10;A+W0Wea+NPFa2sDjzCv91ema8t1jxMl5PJ+/xvyDzjbXqXiDSdDvdMuDdWOrQ3JWR4Qp3NKqHkqD&#10;90c9+tcHefC3w7rBhaHU9StvOcgiSFTswoY7iD2z3r2lmN1y2YqWXzXY4XVtSWNd0M/mBTzjv+Ht&#10;61gW9os824csxyR3NexeH/2ZY/FFzMmm+ILS6WHaGDRmPJ5Pcd66jw78BP8AhB9OhuLP+zda1Zgw&#10;EsjK1vb9uB1ZuvtU061Na3IqYerTX7tXZ5x4a+FK6Raw3/iBGhhuAJILKNv39yOoH+yp9TV7W/FM&#10;l/AqyhYbKAfuLSL/AFcX1Hc+9dB4l8C+IHu555LW4vrqY/M6ncfy/hHtXEa34J15rpvtOlX0SoPu&#10;+Uec8Cu6GJhGNosxjgatR3qlDUdWlv5GVWdYwcgk8Cl0+yku42ZQIbc4ZpCDljnt616J8Nf2fn8R&#10;aPqOoauZLWOytJ54bZeGd4xn5s/w1yl/PHaKVjZQFG3aRwmcGueL59bnT7XkXs6aJ7by9JhXyFXz&#10;MZGThj7+1ZF9rs1x+7Xbt3cseiCo76WScbuY068fff29hV7w74Hu/Ecy/Z7O4mbIxHEpLPVSioom&#10;nGUHzPVlfw7bNdvGYF8r5hmROHc57V+lXwhRR4Xh0YR/ZbOyjiZwuQsmY1Oc9znOc968P/Zp/Y5h&#10;0GKHxR4x8uKG0CvDaOf3ceOd7+49K9i1zxQ3j+CT7HdNpPhniNp1Qxz32O0ajkKfzNeFmWIpyVl0&#10;PUwdGo3d9Tev/iGs9/JpPh+SGG1t2K32ptzBaHHO3+84/SsfVNAsb2yuG8MXF82nhsalrN0CbnUH&#10;53eXnnGB16DtUmneBmvtLjl1WMaL4ZhffZ6Wp2y3eOjSd8N6Hrmuhj8V3zLJHp9nDHCuEiiSLACd&#10;DnPf6V4kq03JSmvl/menBRjFqG/cxtNhjh06PSdIhm0+x3DJ3Zec9SzN15rsvBvhttIv1dZHOxlb&#10;g9+2Kj8D+Crq8v7ezkhZ5ZG+RQu58nsPxFe4X2k+Gf2PrFb7xpbtqfjC+RZ9H8Nkbl7YkuTn5V6/&#10;LwTWPs5Tne/oYSmloT2vgfQ/hl4Xm8Y/Ey8m03S7obtO05P+P3WJTnhF7R56sa8Y+KXx18TftE3d&#10;nFqf2XT/AA7pY22Ol2yeXbWijodo4d/UnvVH4h+P/En7Q/jceIPF04vbr7kMaLiC0QdEjXoqj2pu&#10;pR29lBEkYVW6kLnC/wCNdXs0n726OWUpt6DU1CHSdOaOER7c45OB9f61m3Mj3MjBQrLnG4fdFQ3M&#10;m6fa6hl+9tC43VbhiaZd3lnj9BXJiMwp0vdYcshbR7hE2xptUHPA5NWriNTt8w5Zu1Qyyz2kK7U+&#10;bPfr61ahlmaTLx44BbNeRWn7V3kXZvYzrmE+bGwG5mbO7GdorTsrxbOPlYmx2YdT9KnWRmYMqovO&#10;ecYHWqV7qckty3lJCY1I6jJHrWcY8+kS/QmuZ2ul3KUXd1A4/Ko1sPMdV8td7HJAP9ao3V5JH8h2&#10;4J3HHJNRR6nJZwNJ+825+XPQ/StORU9Soux0rpFpdvH9qjXzGPyo3JIqxqt/ax6VvugshIURiTkR&#10;DNcC+uXF1clvLO8NlV3dR9TTbe3utXuJJLmaZYW4AJ4HuK6qdKUnvqY1H0Rta7qUniKNbPYsdnkO&#10;GDdSKbZW8GmReWoG7nJJyTUKKYlVY0VYUGAc/Mxq5pOn27q9xeltsfzJHj75/wAK2rVeSOrsZxox&#10;grxI/KWXc823LcKPX3qs6bGznAB781PeSq0/yxsq7s8DoKp3Fwx3KvJ3DJK9q+Rx+Ze091L5k6yd&#10;wlnO7I+U9eQP51HbwPeTL8u5euadb6e0o+Xcyg84FdH4Y0Jp/wB2CGHls545X2z2zXHQg6rcUjSF&#10;OzK1jprRt5ifeUYCjtXZeEvCi63KrSTGCQYB3c7qpab4auI7VpghCrx6lvUV0/hfw/cTXELy7Y5N&#10;uAp/hPvXdh6FnZI306HZ+EfCUcEWIJGdpDjeTgAf/Xq/qXwU0nxo8jXtkshCBFkBwynPUVe8I+Hm&#10;lgjUyfKeDtOBj1zXYaURDb7V27F4Bz1r0lU5dDppxPFtT/Y8spn3WOpzRknASRMg9+ap/wDDGWoJ&#10;cLs1CN42GWdRwv4V7/HAqpn7zZwR3qYatFp8W3a7bfvexro9piJrR6BUrUoL32ec/DL9ny18G3kl&#10;1eSQ6heBQqEx4WP8+/vXfWmix206P5n71jkkj0rndW+I7DUDHYxKyp80sj/d+gqvL8SbyODzJEha&#10;RiABjbgVvDB1pay1PGr5vRjLQ9AtdUjsJeJMyycEn2q5BcN94xKzTDhs84ry8eKptSuFMMi7lP3c&#10;c5rVuPF0lwirKWQ44AY8n1rpeXSVtTypcQ07tNHZo1vdXG0Kd6E5we9UdR1GPT7rnbtUneStYkut&#10;w6bbLJ52dqbiQcc1zGs6nP4nu97TTLDGwljjX+PHqevWpxGCnH31sdWDzelUfs9mehWWo6fcXKyi&#10;MsrKfLwpBJzyTV651SxlttryKEzkDbyDXjK+KdfuNckvDP5dupCCOP5SQOowevaurtpri8tgZLVl&#10;XjgtlsnnP4UqEZ8yjKNrm2OrRjBy5k/I7Sx1O1tYfldZGbnDLwn41narr0cy7o9oZegH8Q+tQ6dY&#10;RxWq/Js4xhiefc03+z1V1G1SvXI6fSun6tUUm7nD/alHkjC2pmC6lilkEm5lkwQe61Uu9TjMuH3s&#10;zA4wMYNbHiXWbLTYFVisbdgO/wBa5+91bTb27ii85Y5JF3fL8x981hRcua89juqOHs37PcveGV83&#10;UlkYt8qkAZ6V21verBATJ82OhrgdC02zuBKlvdTCQZX5jy30q5caDfmFVjkkRepyeTXW0pvRnDRr&#10;OlHuy3rGtQ6xe+WqxFurNjBFUJWs7a5S3VhM0jZ25y1Rw+B54ZSxeQNINmSap2Hw9is9RlmuDcPI&#10;pwGDHkVtT5ErXOetVnJ3aJtQ8RW/hKVlWHy5HPKIuc81k3fxce2YrcRyRxcY3ttI/Ct+fwIt9Osi&#10;zTxhTnB5yKo+K/AFmbVpGkaRsZJkbLN/+qpje+iN4+z22OO8YfGmS6g+y2sgjWVmy+fmUD0Nea6j&#10;42kmtp5LiZpMf6ve+SfXIq38TPA97okOyzaSTzP9SoffI2e3HSvLNe8Paxo980OoQzW8mFYrKhXq&#10;M0UsO3LVHp4evFQsuh2Vh8QLSKeNphKsakZkAJx+FeweANV0t9CN7ayNcHaAGYY2k9gK+YdhMPOS&#10;vQ4rovAPijUfDt7HHi7NnKwBQKduegI/Ouqrg4r3lsOpiXsfYHhHxKupQbZY2XYOWY/kDW5PrEBd&#10;X8uTCjgRjIJryfwFI0umyXEkzRMpGUkfDse4x1rvtBFxJHG0cg2njaRwa4alOF7s44Tq2tcm1jxs&#10;yBVWNjjg5HCj3qnPrbalYcM2xSWIJwBgU6Z1kuplk8leO/GTWfqNtJpiQtDGl0rPuZB1f2rF0afL&#10;exCxE4z5VLY5nWLYeIr/AJtd0hHy5bgj8a4XxHa/2de7Zo/su0HIY8D8RxXqmsIdXn4sUtVQdQSG&#10;NeW+IYHudSmtpPntfMz875AA681nLD6Ox6FPFqLSlrcj0yaSJvMt237eOeQasRXGZA21dzcE/T2r&#10;J1Cxh02y+1Wt5arGz4jiMgZmA68Z4xXcfDubw7eeHbFru1uJr24J3SySARoOQDjOeoNcDp31Z6jk&#10;ormRveGPAN1rlpH5t3DHbsodkWQNj8K39S+G9nptiv8AZ+naTeTMuGaaNcsfxrE074laDpt4Ps7B&#10;WDYdNmMAfzzXZQ+J7HX8+Ssu7AO3y8Dnit44W+rZ5dTMqilywX3nPaX8BtBls5PtmkabJNI250Kg&#10;+WfbFUNV/Zp8M3ETOtvNYs5xm3lZQD6ACu08N6Rb3V3JcNeLGu5txPG3b79K5XxJ+0pouk3TQWNr&#10;HPJbkpJJM/ys2eoA7VjipUqcbqTuaUK2Mqy1glE4nUv2WJ47vdYXFyqq2V3yZYjsc1mX/wAHta8O&#10;XAF5qGo+ZvGwiXfj0ArsF+KHiX4g3f2fTMEzN8ggTG32zW74d+DfiS51OCa/vrdW+8Y5X3nP/wCu&#10;uWhOrJ7aHqVHGKtKSOBj0HxtHZKlvrupFFGBv4wPTirSfCfxzLMzf2pZzd2EkjZ55HP9a980vwnc&#10;2afvGjcufmEa8VM2gLfzGFoWXbn5j+ld1HD1lsjhniKK0uj5V8SweJvDOpLb3C2spUDesU5YMe/J&#10;rc8MfFnWNDY/8SX7bHgFVMmcfT/61e9XHwk017oyvbLcNuyzN/h6VPF4KsdLf/RNPt41UYAVR8v0&#10;qnGr1Ri8Th2tr/I840P9qY6dEVuvC+oRkkBmU5wR6DFdb4c/as8PzTeVJYaxD5g25a3b5T+ArVh0&#10;6H7bn7JMqKTv2oGOfrirlvoBvJGkijZNpA+YDdU/V62jX5lRxmHtaJg6rrel6u7TNqiqjnI81WU4&#10;7A5FPsddslHlrqen/u8nCS4zWxrPh+RVLMrsRzkoCB7VxfiDwta3dvsmjtISsm5ZpYtuR6ZFYzxl&#10;WEeWRj/ZmGqS5o3ubKavLqEm2C38yPO0vuBwfzqokaXV/wCXiG4VBkqZMsCO2M8V59411GPTrBLb&#10;T7pGm3ZdoPkAxXA+fc20rPDPcQ+Y2WZJCGJ+tZxzGUXeyCpktNrlTaPoi5v2tsiaLy4GJC54A9qu&#10;WGtwz2yxRoiySD7xPSvm/wDtrVryRFbWNQkjiyERpshDU1nqmo210r/2lMpzgZyef84rqlnDkrNH&#10;DHhmnGV1I+mXv1trKOEXEsrIPmfqM1U1DxFuiEcPyzNwrHjIry3wh8UdftreG1t3t7hlYdbfczjv&#10;k5rqrn4pXO+Oa609Y4W4H7sg578045orq6JrZA2rRkrmxBp9xp0Ml00kktxL9+NWBzj3pw1q403S&#10;TJCi+aPnHdiff/PajR/Huh30MKxiCOZj8ytKQc1T1zxloel6xGrvcrdqdgCYZAT3NaYnNKMvdkY4&#10;fIMTRmpwaZSb4hh90eoWsgkk6bTyefTFa/hLSY5J90RkEcx35/uVT8Sz71jlsBb33TLSep9q6fSt&#10;JvWgVpnWOSQDasMe1Rke3WuOOOgtFsdlbK5VLznHXyINfvf7GuC3mo7Y3Ahckn8qydN0iW8h/tBm&#10;WOaY4GeBity58H/vGWS5RtwzuPpVq90B7jSNkLLJMmAuF+UL/jXX9ep8jS3POWU1pVFKzS7HN3t7&#10;ONqzQmVmzGjAZxzisnxFo+pWqmKyuljtbgkPG6hmGccCuo0mCWeFN0SrJC5BLgjHoQKbf6PFqerR&#10;yLIuYXBPlHJX6isak6fLfqduHw+KjNxfwnn2h+HIfDkaq9lJd3AkI2nGDXRad/YevzLZrZjcUwIm&#10;iw0ZHJ5/wrpdVsfOuFeGFDu4kyMN7c1DY6Xa2JbzLBWbHBzya82OHk5czR7HtlGPvM4fx18ILedo&#10;5ITdbl4whVuT0rjNL+A2oatcZ+1fZV3kF2XBX9a9zjeDe4Fs9vnB4buPrUy6C2o6eJI5NhDY+YfN&#10;zW3smpIccQ5LTU890D4H67od35Vr4pnjWbEm1A3zYxV668G+NtGg1Cb/AISAXTtGwVWXc7DnGD2r&#10;stBE0fiFlkZpPIQgHHSt64tcWLbl5k564qsTh+j/ACLwuKc9V6Hzr8KtX8YWWvT2tv5k0kO55EuG&#10;O3nrz61P+3HqN0v7Ptra3KqbjUfEGmptj5BYS7jjP0r2XSxBp7s0iqhlzuZAMmvFf29X/wCKc8HW&#10;u4FpvE9ucbf7qt/jXVldGTr03tqjPE4hc3Ker+NreWbwPpUPnSRYt0VmxkgbRgV5FeeAY7ee98SR&#10;ancFbGTK28aZORjjNeseN9et9N8KyLJPiOC2D47llA4HrXmXw+/aG8NQw3ltqXmWsRUDBXcJTn0F&#10;Y1rznOS3uzqpyfIkkcNomoXGt+I72+1JZmWbcUXPUnpVXxt4XmvIFkuGeO16RgDqK77WfGPhHUr0&#10;3OhT2ckigbozJt/AAj+Vcd4v8YW2rJ5d5cPCN24LGnUe1Yqm3JabGin/ADHkeraTcWDmOHa7Kfk9&#10;+e9Zq2l3n95lZFGSOmTXTePPEFiNVg/stpNiqPMaT+Jvb0qhdeKYDbqsyq+7POfuV6Xs20jnTTZz&#10;V7dT6fcRyyKf3ZySOxPFdD4a/aC8SeGYljg1a7jhUlQofKgGsV7m1vt6iZXXv8vUVj3dmihlT5uO&#10;oFd2HqRjDlnuYzotyuj3Hw3+2hdRS7blIDKwjQsV+dgvB7459a9Q1j4sW2q29vf28ccMd1ErBPNB&#10;bpXxT9lV52VRIrMOOelbnh/X0gs5oJ47maQrtj+cqIz61tpZSiYVsPGcbM+u7H4qRSMu6TB+6cdv&#10;atiLxjBLa7fOVZOCNzBeO4r43sfE+paIRJb3U0a7sqN5O01sXXxk1zUrVYWkhzt2s7R53VtComeT&#10;Uy6p9ln1JcfFWx09/s/26JpJMqAWzjiqM/xc0fT4RFdXitIwyXDf1r45bXriC4bzLyRXY8ncduTT&#10;f7XaNQr3e7cOhywBz71pKVlZDjlsk7uR9YX/AMaPD9zHKtpeqsiEByzfLj61RufiBZC8haK6haNf&#10;mkdnG3HtXyrfapNfJ+8ZW56ou1R+FGm3xWZQ0jLGx6ZPNZypxkrp2OvDYeVOOr3Pqzw/46m8SXsk&#10;dnHa3ChuJI3GFX6evFbF5A7XLR3UayMvAUjivmXwz8Q9Q8IXBl02RYW3KShGRIa7yf8AaI1i6D7U&#10;t91wowTHloyByffvXDWpy+ydsd7s6bxB4kh8Fap5smnhQWIEkcu1T9RUen+MNI1XdJNqU0cgYlYj&#10;Idue1ednUm1+6LX0rSyOd2XGSTWjPo1q+jblkVrhGDYC4/CudXT940dup63qHiq1k0iJ45PMbaWC&#10;hSwx3q14G1GC9HnTXUKAEFNw+Yn2NeR6X4gu7vclxM0dvax5XaMB8Z4qw/ji3stLhW3juZJixlQq&#10;pVYzngH1o5mnYIxWyPoSKwW41COZ1E8ankldwJraeOyJVQkaHGSQuDivnXw18ZNf/s+88x1hmWMi&#10;FmY4GBk/jXP6P8cdangkS4eaYySZXBOOT9arlnK66FO19T6W8WaXa6vb/Z18hvM4YuNzY9K87+Kn&#10;wj0u7htZI42h5CnyBn26f1rkrf8AaH1LRNThga3t3WMfM8hJK5rqfDvxQtZI/Mu5IRIr4AR92f8A&#10;DtWa5ktzN76Hnfi74H3tgjSWyzXnksEOxMbfSsa0+FuvGyllWxYxxjBVsB/wHevqfw/Jo+saYt4b&#10;jfxhkD4Ofp1qO88U6Tpdxthhk3Y/55E5p08U/gSJ5J3ufPXhH4W6nrFuqoPs7OOC/BH4V1Nr8ANS&#10;heNZI/tS55wvJPpXsFldrdR+Z9h8pWOBkAFq2NPu5IW8vy5OeB6gVdTFSl5GccPFO54D4j+FOueG&#10;dskOm3TRc/LvDr+Vcbq1/faWzRzSTQbTkqWPy/TBr6u1q9ZLNlW2eRmHHtXhvxX8KalrOqt5ejt5&#10;KnCOmAT67uf5Vkq7TtI2dJPc8tuvF12qFvtPmMuQuX7dKzZPiRfJF5bTTbY/RuK3vGPw9i0+xXdJ&#10;bi46NGMllyehridX0f7Ccbd46ttPAr0cLKlN2kzGpGS1iXrj4gvO8x8yVGzwS/U1i3l6uqSMrqG3&#10;cnI9O+fWqqOqTrujADHIDfw471eigiZtz7Tlvm78dq9V0aUNUcceZ6W1M2TThE25EHsMdahbRjcN&#10;uZVRs4HPFbE2itd7tsm3acKQcYqFtF1C2m5AdexHPFFOvC9mxVIS2Mp/CExXzBMsS5AA2ZyPzptp&#10;4evLPUhIWi8vByQ33wPat22Z1GZoztz2qRYlUSqJI1bG3B6DIrJ1Fc0SfKXvCOlrLdeZM4VV5Uf3&#10;j7+1ei6D4lXw3a+cl5JDHHgrHGN6lvfPSvBtX8QX/heaP5oZIJARwTjPXNXtF+I32wRwzw/My7sh&#10;+PxqKntJNOA+SC3PpC7/AGnbPXbBYb5Ymnj4DxRBWAHc1m+OfHOi674TEcesNbtN8zI3VvY4rxPi&#10;5h3Kfvdiar3Nkyrvj3bV4ye/1rklQT0a1BU1zXL3ifwda3yrPputN52PlG3j/Oa5bxLp+veGbTzp&#10;mu3RsETRodp9eP61e1GG5tQucfMeDj8ap6j8SNUjtWsZpJjYxgrGG+7kjn866ozhskYyw84NWkc0&#10;vim8guPlurmFhzu3kDj27Vsad8aNUg8tZrqS8hXI2O5/KuX1fVzdXbOGRVbI4U8fT/69ZqxLJNuV&#10;mDH6c11ct43Drqj1Y/F241K3kjiuFtZEXIQA/MO1cHdeI5ftfmSHLMedufm681hujjGW+6cY7+9S&#10;W8rvDjawZRkKRxWM6Ld5HRRjbQ2bTx1crIqrdXCknlVzj/Paqmq+L7i9JT7RJhf4Ccg1f8MeI5tC&#10;hdpNPjuo4yOqjJzWRrXiy216eSOOzt7WRhhSUIYZPA44zXC8POTVuhtTfvOxVm8UzwIWZlX2xxUk&#10;HjORItyzSRsM/dOB+VUbjTJLJkW4yruON68YNUZpYXiONrN1+oq/Z9UdEZKW5rS6j9o3N5hkzyW/&#10;w9KSa4kKbo28yNvmK9lxWRFdx2igLwfQNyo+lObVHkRd25dvHLU40U9jOctUkyxKGcAu21ZMleQT&#10;16Va0fXLvS51mt7mSF1bIIY4Has5DG8jfxtjPzdjSPL5CNnHzYLluwHpTgnF2RV29Gd5pHxumsAs&#10;V8r3Q3DMkfyn617B8PPi3Ir2n2fVTa2twAds2WA/D8K+e/BWjWesSt5zSb1wUXI2t3PFdzYxW8O2&#10;P5srwiouAKpxilaRm5W0PryL4qW72UUZmibCgkr0z6/jmszXPiLGrkw4MjZBIbOa8J8E+INLspSs&#10;zXX2gkgBjlcZ/n7V6Fb+EptbVZ7ct9mdS2eKwlSgtZMxnW5XZGxd602tOvm7WUjGMZ/WrMWi6eYO&#10;YE3ZzgDFY2maFe6Szbo18tzhSx71tSyyadBGyxtIW+U4Gc/Ws6klFe4ZxtJ3mFzoti0O2S3huB1R&#10;do+WpdN0TT7RV8m3EQXkqo4rmtV8byabdJH9nXdzuZzjn2FOf4m2cNlJLJDNGUz2wG+lTGUWrpmy&#10;ulod/Fr2n2caqlwqt2HStOy8XadO+GkZjIdu05bNeI2PjbT9RmkmnZFOMqoySOelZsPi46nrQWG4&#10;kjK/d8oHdmp9jzP3TWnpqz2jxD4b06B5pkuHiZkbCSOdpPtnpXnfiLxBd+G3f7MQ0aqG3x5defrW&#10;bqGoareR+dNNcTWbMVw55zVaTW/Kg2Rxxw7htb/aFejhsrr1Vd7GFbGU4Kz3MSfxhqmpXkk6StIM&#10;bfu/c/Cst9G1DUp95DAtxlq6SxEcRby1XvnjrWrp8XmdQPWvZhk8I2lNs82eMbfuo5jVPDMklyN0&#10;mFVAu0DpgAGuk+HNxD4Q1U3IjZn8togwP+r3cE4+madcwq7M2BzVNp/sKzTP9njtVQYJcBmYk54/&#10;CvSoU6dGXPCOpjLnqq0nofTXw+8SeF/F3hSQajcabeXUedoaFYZAuPXvjivnzWIIzrF06FhG0jEZ&#10;OcDNcZcfFHTrKcxr5l1MRkRQKXdvwFZ/xPk8W618OjcW+havo1jeyLF9tmAjdRnnYD7eorrqVpVq&#10;yb0b+RFHDOEdNUezeDPg3q3jS8hWOFobeTGZ5BtXB9PWvsD9lr9k/wCFPhCeC58RLda5rCkNiY/6&#10;Oh9l71+bHhD43/EL4VaQseieKrXUYbYb/s2pHy5GC9hnj8q4Dxf/AMFfviPbNfLZtptrfSOyq5iO&#10;6I5xkc16dSjCNOy379TCjUUp/wCaP6LD418N+DfCAuJNT0rQ9FsVyzvMtvHEo7HOK+K/2u/+C+Xw&#10;5+FGoz6N4EkfxjqkYwZLNdtvu/66Hr+Ffhfqnx8+J37TPiqS38QeLtQuFupOfNuX8gYz/CDg16f4&#10;A8B6X4B1Szur6GPV5LVcuJD5cLYx1AOa8KWVyk+arPTser9cjCPuLU+ovi9/wUR+J/7QPw81PVL7&#10;xBeeELXz0t4oNOmaPcXycFl+Y8Cu1/Zm+Ft54m+G+j3GpeItM028uE84T30f2o3A3HmQA78H1rzf&#10;w9rfhP41eCvsdpb2WixpuuArv+7klT5DhTztAJrzHxf+0Npfgfx9D4Z8QQ3llFblYLbUrRmhURN/&#10;EO5A9qyqU/Zx5aSV77GVNuatVZ9Dfta6/rHwz8X2OgaHeeEr6SG3Wa6uLMM8Zz0wHAxTfgX+0/da&#10;hqkz6lpOm6u2lxiJoHDLbMxGA2FPOKw9H+Fnwf8AFCjXrjxJ4m+IFxIi4Hn+VbjAwEYn5iB6cdK7&#10;nwp8Zrf4TwNZeGvDfhvT9M27DE1oJfNHT5mbnP071j7jhyzV5eljSyUvcWnmex+DP2sNNh0C3tXt&#10;7mxupiTcRxv9ksIh2AEY3t+JrU0T4inx5YSQw3NrDp98fKeFdsCzcnggBpZM+9eBal+0T8KnsL6P&#10;xNa6ppetNGZLUaSyyRM2DhSjnIyfQ8CvAvCP7edl4c8Zx7o77Q5reQrHco4LLjoeD/KphSbd0n+g&#10;6jS0bsfor4f/AGTLJjcXkmi6fpkkyeXBcTRpbpF6MsbZdj+Fcl8Y/wBiLxjqNtHLY+Kl1GzWIyTm&#10;6f7DECoOFjViC2fYVwfwa/bs1W6tvJ0/X4dWjEomupgA16QTyvmsDtz04Few6H+2FoV3M0l5Ytpt&#10;yZVSBj/pVzN0yxlkJVfwWh1Zc2wvZ6WTPk65/Z68QaVqMa+IIZdBs7pm8q8vVPky45OCBk5zVHSv&#10;DmgaRq9xHqlxeX9vHkQtYqMS9cE7ug9q+4L++j8e30atdHXJWJcERG8aAY6b3xGvHoK4T4jfAnwf&#10;FH5MUa6RfBt8txaTfa7yQnqMKBEn9K0jU1s+pjqrxZ81eG9IvFLW8Ohi+tro/uGvZ/JUDt/EF9Oa&#10;vaF4HvPC/wAQIbRdU0G4k3h5Lezc3Bh/2d+McexruPDX7LOqar4pkmXR9Q8RWKvtt7aS4McrDsWI&#10;BUfSvZf2f/2C/F2hX91NqN1p2j6XeyeabCJBPKvTCiQjOB9a7KVGV7yIlUSTsznTat93lsKKs2ug&#10;31+yrBY3FwznjYm6vqfwf+yxouhyedJbvdzE5LXDbh+Veg6d4GsNLVVjt4Yx6RoFH6V2PEQjpucU&#10;cLUbuz41ufBureH7GNr61khVvmXcvQe9Uf8AgK19vav4MsNbsGt7i1jljYYwwrk/+GbvDv8Az4r/&#10;AJ/CsfrUeoPCyWx+Df7QXxjn8MtFb6dKqXk2MNt3BBzyQT9K8RvPGvizxdaTWF1rjTW10DFIvl43&#10;g4449ar+M/F8njHxVdXMjfJ5mI8g5UDp+ec12PwA+H0vxJ+I2j6TDu8y8ukTAXJwSMn8KxlUild9&#10;D1YxWiXU+i/2T/8Agn94d8RfBTSdQ1LR9IkvriRpEeSBizqDwSSc8Hp7V69cf8E7vDOo/wCt07QW&#10;YAElrYkjHbmvfNE0mz8GaXY6bYw7YLCFYIwvYAYJ+pOT+NaEu6BduR5hAJyK+XljJylzJ9T1ZUIv&#10;c+cbf9gbw94e1GLULK10uK6sQZYnjRgykDtWHe26NcBT0XnOetfVEtmrafcMG+aSNgc/TtXy7rMH&#10;k30gUruRyCF+tVGo53lLdF06fLotjpPBHwW8S+PNLbUNJ0e/vLOM7GkjiJXIqtr3w11jwkJP7Qsb&#10;yzj6bpYyq569cV4Z+0p+0J8WPgroGlzeAPGHiHS5Jrz/AFFkd642HORjpx6V5pp//BS743fF3VdJ&#10;0fxv4p1DVtJs7pZJbWS2SJmI4+Yhcnj1NdFPDVpapLl9dSnyrVvU+nbmPygoGG39wenvmiOFg4xV&#10;PTdVj1rTYLq2O6G4UOhz0Bq5H/vZIHT0NYcz5th63Gtb724yPeoZH8qZf7vcnjrmrW/yzt9uueKq&#10;yk+Zn5TgYGeafOg9T4l+NSJpWu6p9oKhVuMnPRRzn+leU/8ACaW94CbUqqo+wkLj616l+2jYta69&#10;r8SxlWZ969wckH+VeA+FvCt9f/vWDW8TH7zcFh7CvqMPaUOY8eUtXr1Ni91ySZJAu4ksGxnn8K7i&#10;3P8AbHw9hhkyryRMrY4xkf4Vz+k+HrfTYgVXzJ+cysOfbArptFCnwzIvlr8shyQe2P8A9db1uXlX&#10;KZ1qrcdDmdA8O2ehqqqHbAwzsfm/OrFxdxwZ8xwVPHzGuVu/GM01zOq+XF5UuOTzgcGmxSXWpCRV&#10;XzNsnJHIHt/WtfZuUbsSn7t+p2vjO8aP4fGRWZiYhuP8PX1/CvPtB+3atZR28as8ayZBxhRn3/Gv&#10;R4rCG78ER29wpdWQq4Iz+dY63EelRRrGFjRcgLn5WFY0pJJoKUb3RU0nw0IoFNw3mMoyAO1dhLc7&#10;fCkZ2/MsRJCnPAOP6Vyd5r4WOTbwyj7o7V02mS+d4FWRWZzIsqbN24t6cVFaT0kXUj1W5xFn49XW&#10;Ly4hh3RxwxnqfmznHFXNLu5LvxDaJGZmYt2Hf6VP8LP2eNV1m+W61KWPT7N8ny2z5jg57dRXtnhP&#10;wZpHg+LZp8MayxrgzNhn47ZrKtiKcU1uzb2cpWlHY83+JfgJ3ure6udywzkjyg/JPU59Kp2mkCOz&#10;VIkWNVHByBtFdt8Vr6307SI7iaN5pI5CUB6MQp6/lXjq+Op9d8ySeTbxgRJ91TnjFZ0ZSlT1KlTU&#10;dztvDN7Yt4mgs1LSTbSxkIHlj6etcB8c7H+y/F7LuO1o8DjpW/4LiuP+EthujbyNb7PLLKMIPx9e&#10;9c/+0DPLL4qhm8nylaIBSQfmAPXFVRb9v7vYpRjCKaZT02CS/wDhzqFx50cP2OVPlLHe4b0ruP2J&#10;lhk+PeirK0jJL5qHLccof8K434WeFx42jurC4keOK4KB2XqADnNezfAv4ZQ+E/G+k3WmFvt0E+1W&#10;lOQctt5H0Oa0qNckvMzpzlzH2d4XhW0u4duF+cfKOwFfcGgSfadFspN33oEPH0r4Fi0zxXHeb2uN&#10;PX5uNoyfyr7q+G119s8FaS0jBpPsqBto+8QMGuCKlG1ypVFOGh0UYGPp1NKYvru9aULgbffHNDli&#10;efWt9ehxy8yNRtT9DWV8F4FX4weLomUt5ltbzDI69R/StXb5x/u9qyfhfN5Hx81ePc22fR426ddr&#10;kf1qa1vZy9C6CtNHpGpXen6MI1ury3smm+VBLMI92OuM1at7dJU3Q3PmIxADRuHU/jXy5/wUzs1b&#10;TfB9wpOPtkkQGfmJZeB+lej/ALEOhXnhH4f6lY3bbpFuI7hAZC2EeMEfyrmnTlGmql7+RrzLm5ep&#10;7A0FwACrqeeQy804C4woby224yQcGvMf2xvG2tfD/wCBWqaloN9/Z2oW00JSYANhWcA8HPrXFfsV&#10;fGzxf8SdaurbxNeG8tWtPNt5PJVMsGGcEU/ZzdN1UtAU1zKDep9DpcyqMNDnDY+U04XSp8zRzLtP&#10;XFSIeeQ2O/vUhjXOAR8vqevHasXqW3J6kKX0JT7zLnn5gRmpEuFYqdy+3tTvL3Bfbnp1+tJ9jjbr&#10;GvTOTxQh81khScH7yrjg896Vfm24/Gov7Mh3fdbccHGcZpJLDDfLJIOcbetO12Tylja2fut7ZNCh&#10;ix4OMZNQCCaNQFmX5c8NThJdAs2I2yBTDyC9XdFzjb6kVFJbCa28v7205+tSySTAD/R+SOx3YpjX&#10;RUjdHIuD/d6GjVoI7XRKr4hHbgjAr5O/4Kfxquk6BIyeY258HOMHjrX1W9/CB97bx0PcV80/8FIo&#10;be88B6Q2fMZZyAFP0rTCytURM9j4euHi89VKbTnk46GsX4kRNe6xD826PyVbGOvbr+FbOsDyZ2bb&#10;37d6peOf3bWy92gGMc45r0J7nBGN9jzLXdJazlaT+FRj2qHRLj7POrDmRT1K9ee9b3iM/wCjbW+X&#10;joR71g2Z8m6VsfNnr6VjvuaxT5bs67x3DqT+DLq83qtxFDuiDD5A3rjvVj9n/T7jT/B08d7efbrx&#10;7gyySfwjcM4HsPStbxqTL8Nrvcyr/oYOW6DpzVD4PX9re6bffYpJJLeNo13um0SNt52j0960b93c&#10;z9na9kYfiueC0+K0cU0kitMkbRBR0IPUnsMV1/xRg8/wXqCsu5WXGF5zyK5X4mOV8aWc0MZZwE3E&#10;8KAOvP51c8Y6tqWvaZdSW0LbUBaOMHHmHsD+lVTpty97YJyhGMXHcr+CtbuLXw+sMMG15HJCnoi4&#10;xVifVpvDd2sNxP5jXUZkkAz05yKq/BWDVIdLvYtaaFtRjueViHyxqRkKPpXBftYfEq4+HWraWbXb&#10;51zDIu48lR0PH415+bYb6xhpUafUqOsndnoPgn9oNf2cvHMd8HmkW4j3PAxzGUFb3xR/a+Hxgns5&#10;LXT9tvcOxhKn5gVA5P0NfN2neKNP+Mfgjy7+aHT7jT4izSNIAWxnk5Ocd65/wvpviC1W4gtYZp7H&#10;y2xcD5Ywud27PTn9a+Hlgf3fs6rcZR012Zt7ZqLjFn0F4w+PFnNIE1azhe4y8KROxJuWUqM54xnJ&#10;/I15rqieG/CNhqGpX2mx3kKzFkhhc7ImLZAb19PeubtviK3hLUI9P1iKz1oSJuhfOFQH/axkVgag&#10;j+M9B1a1a+t9K023mLuZSSsvPygEdSPWufB5W6d46qLtr3MY1HfXY9I8J/GuK0+KlpDcRiPSZI0y&#10;iLgyFgCCOOOK/Rj4d6lCPBVmto0ht4kCoZT8wX0Jr8gL/UbjQfFdncWd8JvsUUKrMBlQFHHHfOK/&#10;RX9mD9qvQfGXgyz+2ahGmpTITLlfL+cdcCver0aWFpxqJ2R6dFPl0PcPHOvS6P4Q1C8hZI5Ybd3g&#10;8zoWA44r55+Ff7SvjD4mPqFlq1rbabAsZW2khUiSQ9NwFTfHR9W8UstjpusXE1rJL5kskoCpED1A&#10;9q8K8A/F3Vrf4r2+j38m1Vna3iYRmRmVcjcAP4T6mvNp5h9Zbhh2m+/VGlJtVOVnoHxM8UXWu2AG&#10;qXSyWdqrebPO7SMAj8fKOufavNNa+JOj/wBmi30PWtDnhuSC6lDbyFu/B/xqLxz4k1yPxzqULSfa&#10;LdZJFEKRbVI5wv49a8h+IPhvVNJ1CVLrRobSaTZcosS/cjIOMYzzWtDD0atV06/rp1OGvUlGTfme&#10;92cmufDzwF4iuJo9BurW4hVllN4hkRcqxwB3OK8p+IX7QOraVo0Fxpk32SaVWQlJQ+1T0yOxxXm/&#10;iBtJtbaWO3uNcja62tsmQrGWA7lv6VV+HvgfUviJ4qt9Ms2hZn4ZnbCKOBuJ9s17NDLqWlV/ZHzz&#10;aVmdB4e+OfjCe+t4o9ReeRyI0Msatjdx6V7t4K1jSotHXT/EmitGtuslxqmoG2EUUjFSFRTkE9AC&#10;e9e0fsy/8EqvCfhf4e2fjT4ualeWGkrcp9htLHd/aWvSk/LBax8EgnALkYFevX/7JHhmRZ9W+JEc&#10;5sWydI8O/af31lEeE+0MMEtjHHrmuqpjsLy887pX0t1OjDPESXLH8T4jb4r6Pb6Y1rY6Q9vpO4EM&#10;kmySYg9f90gY61g6d408P6nrsVrb2usfaWwLaCNBIAw4BHOeOuTX0p8QvBPhDxFqs3h3wl4Tsbq4&#10;jxHNPKWa3sFz9529Rj7o/Gofhj8GPCejak1hpej2+qwojrqmsTOyqM9UiweevauOtnWGvyxi/wCu&#10;56WHyyu/ek7nk4+Df/CNabqF1Z+J45LqynhgMqgtlmyxRQpO7GOT2xVrwX4L13VNSksrCXUZ7eZR&#10;K8+1ty4OWOD09K+pvCHwU0fS7MW/h/R4tP0u1LJJeTQ/PJ82fkz9K6DTtSm03WotC0HTpNQvrobU&#10;iJHlxdvMnb+FQTnHesY46VTRx+ZtUoum7JnzB46svEnh3T44U0/yb2a1MSRsF3T78Y478nFcBB+w&#10;b448b39vdahHY2uq6xKTb6arbpio6uygfIo9T619hfEjRbvwp470W3/trSdU1138u6kRFl2PuHAH&#10;91VPb0r0D+y9N8Fn/RZmmuNQjEl5qM67Zrluyr3C+wrueYyo0o8i0Zyxoqc3zbnzd8Pv+CcXh34b&#10;XouNduF8TakoGY1BS0tWI5Un+LGeteu6J4Z0T4YacrCys7VECxRi3t8ySnsq9ya39Q1VrF4re3tH&#10;uLu7/wCPa0j+Z5B0Ejei+5rZ0bT7XwHf25m8nxR48uAWSHP+h6VGccei455PJrh+tTm/aVW32Rty&#10;qPux+bOM8dfBq51/Q4bjxhPNapcHdpWg2oDy3DfwtKOueeR0FZmn+AYfh1ff2hr00d5rCqDa20QL&#10;R2eRwB2LDgE/lXTeJfEl14S1C6vLi4j1DxPqClJLrHyxqekaD+BB+ZxzVHw14b1DVio1CTznlwJZ&#10;iM+/HpXPLENy5o6v8vQ0jorLYy7azvvG919qvNuIxx1OeeDXqnw3+F9x4g12z0/S7Oa+u7wBUjUb&#10;txPt2+varHww+D2qeOtZuNO0a3EkVrH593cv8sNnEASWdjwBXUa/+0PY+CdIbwj8N7ry7q4ha31b&#10;xEF/fXORgxWueVUcjd1Nc8lLeW5MqmlkSfET4p6L+yFFHp3h+5tNa+KivmWcKJ7HQhyCn+3L+gNe&#10;JaZpGoeKPENxrWuXkmrapfSGWWaYl3Yk56noOelbNr4Qs9IikZd81ySWkmk6lj6nqTVe71tbF2jT&#10;DtIcArxtrSNWKdo79znlFtXmTajDJpsjQld27oM/59qqW9vNLcfvEiZcYwfmz9as6Z5dwP8ASFZW&#10;z95v1rU+x2t8+6F2yuaxqYpxTsjOUm9EZtxYQ43bUWVlC5A4H0qvqFlD0hkXk5Na2o6I2BtWRuMH&#10;t+tZepaFJaBSo7ckDpXl1IupqaRemhXjlWKQK0jLtzzjOPSpPtENrDvG18j5iTkVTmt/s37z98xX&#10;BIVfvVT8mPUs+YxVS3Ct6+lYujLmsVztbDn1O18QM32ovDHEcqiL1J96q3jSQNttZPMUcYPBbnrT&#10;oY7ayV22SZzjO7gms691aa7uXaGBzGG44z1roUXHSOg+ZLQvQsEjZpnC9+T1+lZ9xqTXUqrA5aNS&#10;SMDg08ma4XaqqvPzZqxpVgbeFS0cZ/uhecfWpWFlKXPNl3HQbUhXzm7AjbjmpPMkkZFDfK3I9hVr&#10;7ApDSMuWx/DwFOaha5jgdlKnzM8McYA+lbTqqjH3WTJ2VyQQvBcOXYMcdhj8qgvtQdJWLMxyOg71&#10;W1DU5JTwu5ug7Zqpfu0C/vImVmHyhT0/H1rw8V7bEaM53J7ss/2tJKPlYqpb0qQXbTP94MMAADPJ&#10;qxo+gXGqJGsMcjs3OzHzAfSuy8LeD4bK9VrxITMDhY2bG33NebDLpOXvD5mtWYnh7wc13CJLiZYl&#10;k+5H/Ea0ZW/sPU3WGL93gLkNw1dpNdW7Q/ZYrS3RmJG/OAMGsHxZ4NmaZJFntcqODG/zV7FHBuML&#10;Iyljo3sjqvB9ha3enRn7cytPyUGG259a9C8L6BZ6NpiyXFzGY40JO4gM/pxXjvw0ivLPUlaZd1rG&#10;f3jDhsDtXrU9raRaZFfNaz+e+DHHMuVC81vJKLUIvU2pVnbmeyLQ1PWNTuZDtSx0uJfuxxA+eccA&#10;H+ddJokD/Y/OuLhYwoyYsYwf8a4U+Mr24kRWlhWOEgRqi4CDnjFXobK91GfcsztDIRnd1HrWywLW&#10;rZjWza1+RHSS+Nlg3eTa+ZJ0U+pHrUFjeTXcMpmmVpJOWG7ketZjTGCTbA8LMvQMeB9akdWskXOx&#10;5GxuYe/YCu+NSKjZHz9V1Jvmlc0LHTfIYtHGpjboH71LLDFcD5oFWaQZzjG0VCL2aCVF8vd8hwue&#10;TgfpXkHif9q37PqUi29i03lkK+5tuCK2pylLVHLKLlsj2CK0toHWSKHb5ZxlRy7U+7tTl5tu5kXc&#10;cjqB2rwjVf2ttQvYgsOnx27jjezbioPce9cze/H3WrnfH9qmEcwIlG7B/E/4Vt7Tl3JeUzqe89D2&#10;xtavvEOsSW8nk2drnhjwZAKv65rjaNaeRayrKqphXUcse4rwP/hd2rT7Ue1WZWwgIO5vzru9E1LU&#10;dftIZlhhtWgjBMUp5ZTxx71n7TndpfI6o4SNKPszfj1a4u5oz5MrZbBJOMZ6Vo2/iW/tn+zNuMkb&#10;CTp8wwemaueDNJvNQ1dfsEixmJt3zHgMPQVD46+Huq2dzJetdSLJcM26QncWz6DoK7I1nFKMo6nl&#10;yw9Od5e0Nyx8WruVbqYCbIyVOR9M1h+KviLdaTqfzThbVWwQGwTzXCeNbbVNL0sW9mrTSFCWlYbW&#10;A9MfrXCalrOvHRY7e4kuPJhlLruTBDnnrjNTPESS5banfgclhKSqupojuvi/8dVudKhgtIHhuDId&#10;80nz7gD0FcZefGe8vLmSS3jhhdlVFBJLIF6/ia5XW9QuNRETXBz5W7bn1JyfzrMVSTuUHc3p3NTS&#10;pxa94+l5HCNoK99z2rwF8a70fOyxKqyFQ2ctj2Fe3fDjx4dccLOVZTyJPxr5G8JXD27bYU/0uR8B&#10;164xjGK+h/hr8P8AUk0i13TNBH97YRy3SqlRj0Z4+Lqzou8Yas9olTfNuDK69cnpTbra8abiOTxi&#10;uXktdQ02PasnmBeQxPFYesfFyPQ5cNC85DBeDj6kZ7VjKjbVGdHHc+klb1PSrWOO4iZQqtt5LetY&#10;eqaktrI0bW3mv0CEc/UV59f/ALR9nZxzLCrRygY2HGTSeFvidb6tcNdX100VxIvyhedo6k1nytM6&#10;frEOpoS6Pa2WpST3tkhVmwi4IZc/Sm6v4A0fxDayXl4rqmwBfMO8t2A5qn4j+ItvqUMn2Sbz5B91&#10;weFPTmsW88TXE+nlWuGZuVIB7iuqnFytqediMVGF1Yj0z4a+HUvpGkt44WwMbV3cDuQfwravPBNt&#10;aaYrQ3m3Pyjeg2p/dIFcvYy7o98uTJj7xbPFaGp3CjS4wsyuZFyAGwVNdPs+XqeasdUk1z3IZ0t9&#10;J1lpp5o76XAG/Jxk+1dBp3jLVre2X7G1vMqglkVN23jHNcvoukSRXTPLMsgb5iCAeTVm68QXmhqs&#10;NvJs8zOAi8HPrXK6Mps9D+04w90u614o1PX5U8zajDnIXb6V3ngl7WXR7eaVdshyWy33Tn+VeW6V&#10;qd9qurqzTnbwMdh+FegjxldWcckUsVrcQxx7fLC4JpTp8sFCxpTxUZ1OZ7Gh4l8T6fcFY0dXblNw&#10;Of5Vydz4V0jW7jy/MaCZlIUbCcn1NYWpa9/a2q+XZ232XkkbRt//AFVqeE/Fl9o0rNNHDMnYn5iB&#10;9a5402vdkdjrJu8Rsnwp0W9nj/4l8S9EdyGG8+v49a27T9mDSZoo5la3hYdGZyAB7Vq6d46a8iaS&#10;RrRkXhEDDcfwqaTXRqjRQyTCOGY/OsY7fXtzXUsLdXSOL+1HzezlJkOlfB5tKC+Xe2m1fl+SANu/&#10;E/zrYTws1qxj/tRvmUq2yMAg+x6VYuPE+k6SI7dpCjLwAp+UfWpP7R02O0kZpY9q7iBv5J61PK47&#10;rQ3liW/hlqY2o+F7G002Szk1C6+zXClZXkXc6cYG3HQe9Ylv8FfDNnfxXH2Ro9yfu1cbvOUDkkdv&#10;6VT+IHxt0fwzoSzWsE1/eSMcgnbHGB79zXnsn7Qd5qMqMqzbOQNmF/U1lDB4WUuY0WNzb2VopX6M&#10;+gfDujQ2Fo0Om28NrH1LINrE+9dToXh+3tbNflZ5d2WYnOa8a8P/ABSW10fT2vtUtIzfj5Iw4ds9&#10;MHHT8a9r8Karb3GkxSK8WWUEsG3bs+ldL9nCHLSVjgjHFOp/tbu7fIvLexom2N9qr1zxTZdVhnO1&#10;dv8Ad68mqOrW7XkzeW33jgEGm2ukyW/8Qbd0JHSs1Te50RxEr2WxYW+YtiPb1xyccVHemSSNWVfy&#10;p0Gmi2g+fBbPrmo7m7MMm5TIzLxgDqKzqRjF3ky6cpN2WhLZhhGyp+7Po9SiMrCcMuevBxmq5Mj2&#10;3mbQzsM4FRxLM0h3Lt/u0RkpPQn4XeS1LF5dNJGEEffJC1l614eXV7RoGUM0nQH+DNbVnp7QDcz7&#10;WZTmlwzodpyMfdI5NclfBqo9D0sPmE6ektjxjX/2drl7xpI7iFYjnaHJz6dqzZf2XNSvoVb7ZYq/&#10;URljk17tL4b+2N5jTMqtjAHSoNR0+3tW3CRht5x/hXF/Z9PmUL6nUszrRi6jXunivhz9lO4nl2XV&#10;0luoGB5aFsGuhtP2T7Wzula61SS4jXkBF2V6LZ6orx+Y3y+wPJFSvqsfBkfAU5A9K7o5LDqeRX4m&#10;k1ZKz7mb4e+HWkeBolazs/LmxkzON7HPvTtY8PnXdPZWh81RycLt9qnfxDJqUpVNm3puc/yFTW/j&#10;Oz0C7aCW4WSWQjfGoJ24rephHCNlG5y0czjVneVRo851r4ATNPb3UFjMLdmxIBw3XPWvPPEfgZ/+&#10;Ewa082TTIpJAsZuFJ5+tfTOseLLfXII7RGXy85J3His/UPB2l6uyvcxi+aPGFLcIR3FeW8tctZR3&#10;PbeZRUl7KpdLc8itf2b9SeONm1ywjjjUvIzOUCjt9aveIPCviiy0SM6PdXl1ZhSD82ScDqO+K7zV&#10;vA+k6q8jTRTK7kAp5jFFUcDjNdBol7H4K0NoI7dJo0G1SGyce+a5p5ZOKuz0Keb0qkuVM8i8AL4m&#10;e3jhuLhrVhJktOeQMeleu2+mSx2cO64ikdfvFF4esuPSJ9fmkeOHajD7xHPPpWgI5LGAQScMuFDZ&#10;5OPaslRhGVmzf6xUnG6QCye9MqrECvr61l6f4KtPDZLW9mqTSsTIzE/N+tdE14tnMse1Y12A5HYU&#10;03SyTNhlbaM07RbtHYUZTUdTJWPypGR7Xbuz845UVQfVLe3fy5AInYbNx4ya3J0nkkCq3y+hrGvN&#10;Hm1mMrceUyxHKFcfIwPWplJo0jFNak0Jt7wKvSRW6kffFWDcR2uYTzu5BrmtQ8UPonjS20++jhZG&#10;hMwljPTjjcO1cXH8X1vPFdxdXU0sVnGjbIU53Y4A/HmpjN7G0acfisem3t3Z6W/nfaI4Zpl+UHjL&#10;envUl7Iz2Uasy/vAOP7pryT/AIS+X4l+JLJRZlbCOdQw3biOnPtXp+r3S6YGVWHlgYXPbjitKMZT&#10;kkzGtUp0YOTJo4baVtphG1eB7n1rwP8AbyjafUPhfDCyo03iR3bI+Y7YSeK9qtrqad1C7fM4P1rx&#10;X9qW0/tz46fC+xZ1jY3N9dHcOoWMD8Oa93C0fZ14/P8AI8XD4pVndLQ80+PXxDvtU1KaH7Y8ttbj&#10;CgHGcnivL4tUcL19uD0rsviz4C1bTZJpLu1mjDNmNzGf3nJwc+lc5ovw11vXLeM2+l3TxueHVDil&#10;l/sIpymtT1qspuygZ9nqH79W3M0mflxzV1bXUvE8/lwNJcTP0UHaR/8AWrt/Df7LuqTBWubm3s2k&#10;bmNslh9B1q942+HNl8KdIuJre9uLy4BCHau3B7/XH9axrTp8/ulRvy+9uedxfCfXbuZLd7dg0jYB&#10;Jyq/jVPxX8PdV8KyyLdQs6x53PGpZV/Gm2PxL1HSLpmiuLhS2Uxn39Ksaj8UNQ1qzm+0alPyMhCm&#10;QfqKcqk01cnlstDnX02YQLJFbzeW2DvCnmpDFJ5JBHPG7ArSs/H11o1o4hnbyXYOyFRtxWl/wkFn&#10;qNkrylpGuiTJtVQy/T2raMuZ2sHLrc5lrKMz9WbcOBnkUj2kOV3blIOOnUZqzNcWa3TMrN5eNoz1&#10;FXrCXS3tNs6fvGb5Zg5yo/3ehrWO2hPLfU52/wCVZQxb0BFZ7uwTcZDtX17muye10mcSeXqHzYHE&#10;kO3PGTVO88N2ckYWG+t2kwcA/L/TmmuaOpMo67nIzKsi/NsXphjx3psVsDIcMu1eSSMCtC709Ufa&#10;FjDcZI5yOarzhosqy/eGTjpXfh1GatfU5a0pQd0OhgkwoVVKjkcfjVq3/wBGh3sq8nGT/F+FQafd&#10;fa8Kq4yT7VMUkkuAG3Nt5AbtRi6MYWSKw8pTZYs9Qy3MC7R/d6it3T4PO2Mrbd56r71l2mnyPGpY&#10;LhlB6/1rRdfsSKpY7VHavNVTqdjimdrpXgK0uLTz5rzyJk5KlDj2pth4nbT78xNALiP7mDH8rdt3&#10;tVbwb43mW4XT1jtbVZjhriXLZ9PbNVtQvprTWZIvtcc6qdrPjaGA9MVhU5m9g5VaxoXNp9nzMiyT&#10;2UmcjowPfH05qudQt7a6dreG4WFgAQW/P8M1c8Pa9o+n6ntvJJY4QM+bg4UE9GB6V6SdP8C+KLFf&#10;sepW9pceXjesnHHqDxk1hrIpI8UuomgUzQyN85G4SDI5Pap7DRTq6IpubaLdJndyowB0xXT+KPgj&#10;qEN5v0XdqdrIPMLKPvH27dzWLqHgPxBpRjjk0m4h5wrbNwNaRlLZmcqd3dMml8BTXQeZZFkhVtjO&#10;VIB7cd6bYeDmto22SRMi/Lujb5c88e+K1PBvg7U9RhWOSS5jkVstFKfLUH2Ndponwh8V6BaRw28d&#10;l9mU79hIYsCc5z60eznfyDm5Vbc6j4S6CulaAjM63F1kHcUxt9vcV6XaSedaRgwxtM45+UAZ/wD1&#10;VwVnpWpeH3WV7yE46x4BNdJB4ra1jQkBl4yfSseW+pSklua0Vu5PzBeh4Aq4Lcwruf7q8ZDfNWW/&#10;ijzSXRlVeARtxVyDUY/M2thvMBznml7OUg0WxJfSQtGw8w5UY+fiuC8c/DxvEkLSx3ghZWC4ya7u&#10;QWcx2tkc9cZqrLY2abSsm7Bxz0zUex1KjZHkFj8EI5Gkdn+2TbSysz7RkevevIvijpkNnqbIsSxs&#10;vBwRhT719XblE5BUDI49veuX8T/AbRfiHcStcHyZGXBeLqP6V0Unyy98zqN8uh8e3doXbIXc6gg+&#10;h+lUALi1+b5N2Tt2g8D37V678Wvg/a/CzU1t2uPtCsu9CG6Af3hXnOv3KvHmFv3bHhcDIr6OjioT&#10;iow1RwKnK+pmJ4iltJGXcgHf61fXxwsUP3fm29+5rlNSnUXUituUK2BnndVC5cPN99jtHbtSfsW+&#10;VxN4qcdWzsJfGwQfMqyZ4wB0FYepfEJbSU7rNWVuAWk6mqOnW/nkqGkbI3YZcg47Vr6f4bt/Ekgt&#10;/JjjkcFPMJwoP41l7KnTd4hdv4kcprfjJdVlHmq0ceOAmdoHSs9LuOR1kjPcDJHUCuk8UfC248PZ&#10;hk8z5i2JFO5SO3PSuek8PNFbMFDEt2+7j6+1XzQbTixKD3aJV1zUI45Gjnk6Zzu+79BU0vjbUhhf&#10;NGw/3Y8c4rLl024ikWJo1/xoSwvNNZfOik/eDG4DggnjP1FU4q+43+JebxzqYXHmCRcYwy4IOay7&#10;vULi5fMkxYt6ntUl/ILVsOpEkg9OlVnuFDB9v3R0bvVRikvdM+XmWok8hgOWCkSHAC5P61GZmB4U&#10;4xjNE+o7j8pCckhQeBVZ9WSKXa23pg46VpGOlxyppblq1uGkZV27WbIGD2rrvBnhEXFx/pEYkl4C&#10;gn5Tn/OK4S11tLSdWVW+Y4Yenb8q9D8G6sZZYZv3bNlQqo25uPX9KqPMtUZTUb2Zt+JfAt1pSeWY&#10;WtlkAyuPWuH1+xtbafzFmmjmQgAsRsJH9a+mLT4fN8RtIV7ppLNtvyq3G44715h8ZP2WtUtIn8lD&#10;dQsQ/mQHd155NcLlK9nuZxXK9GeFeLfFUtzcpBNHCvlrsVoiOR/nmswXR1GSNLWOebohYjoen0qf&#10;xH8M9S0fUZrVobpZFbAkmUiNgenNUZdA8QaFblYl2xrhvk+bOORj1qqdJxWrOyFbmVomqmg3Bt/O&#10;SMtI3y7R1H4VPaeH576ErL+5ZePmXHp+dZHhnx5fLqH2fUjJCvPzeXt2/XtXXaH4k/tG4Vo7hZAp&#10;6kDIA9v89K09mnsTU5o6mFf6FeabJ8sYmw+AQpBcevNEegamJt9xp0kkTbt4U4Y12k2pvdSMWKsz&#10;cYC47+tb3g/TLjWEaNEhkZh8qjG5ffmjReoKvK2hzOgaA9zbJIjT2zL8ojlUFm44wR1rtvDXww1L&#10;xa8arbybSQS7KU5x/nitGbwveWc6zS286+WwO0J8xx6Yr0HS/iTMbJYWt5YYlUfMwxs7dKirWile&#10;xnJ86MvS/wBnS8gjLG8tQ0ZyAzfeH4V3XguK58D2PlzW0txGP+eb7lHPaudt9bk1W7aTLTR5z8j4&#10;KematT609qrRzM21TncO/oK4Je+rMzjDl1R1Gt67H4lsyJrVrWNjkbk+cH86wzrn9j3JhizbSbSF&#10;Y545965HU7qTVXYR6pJGc4VASvPv7Uyz07Ur4H7TcLIduGkY7v8A9VYyoWjuaxnGOrN7XrRng+1u&#10;xuGIDZxkNXLarH/a9p5fzqVPyg9qqale3Ana2+0SSQx8BYyeK07CCH7GNvmbmOGy2cGuinTlKNoI&#10;uTjY5u88KyTMiqG2r/Ec9a3tE8NXECrI0PyqAokU8k1vWmqJaWqxqqlV9R1NNm1DzWZvlB6cdMV6&#10;2GyutNWnojklioRWm5Y0nUrePT5Le8WVo5mZnA6gAYXFcddXsMEsirIfLVsAt1xVvxf4k/snQLy8&#10;3L/osLyDd0OATWF+zJpnw7+L/guWbxX4p1mTxJqUrRafp1mBGgYdAxGTg5H4V9BTjGjBpdDii5V3&#10;doLr4hafpEirNcRrzgDcOfwrf8I65qPi7XYbfSNHv9StWjLvdLHthQ7SVBY+9ddp37Ovh/wtpk32&#10;PSUmIjbmUmWToemfrWx4C0N/h54ahjPmWNzcRIzRtLheTxx06Vz1MbFK5pCjHVPczND/AGYviDql&#10;u95rlxpWk2IIxHHIZJGHp0xnpXqWn/sS+F2s7NtQOsa9cW8ADKW8uInknIXr1rmr/wDaP1awg+y7&#10;476L5T5OwFmwRwCPwr1Tw5+0rff8IfDc6hpsekrjI82VF3j6Zyc+lefWxVdw0016HoUqNlp+JBon&#10;hbwz8Lm8mw0K102Tb1WIBz+Jry/9sLxDNqujaPHLpt5daKbhpLh1lMflYwAS39K6fxN+1VHqpYtp&#10;v2ieH5YnJDR49eOa8l+IXxatfinYzaTr819BayEoYQrQxsOnBGBXJhY1o4iFWom+V31NeaMY6HkH&#10;jXxZb61G8NjplvaNbNtSRnLKyjpnPf3r44+J1t/ani7UrmTyt3nSPgNhcZPQ194aR/wTvvvGMZuv&#10;DPi+70PTWJVpNQmDW0XBPJbn8K828X/8E4NI8N6/JHJ40TxO3Illt4GjiZs5OP8AGvv8RnGGnZRV&#10;rL5nlyiuTq36HyZ4H1++8P6qrWMDPeRuHi2LvwMdK9B0v4efET406n+8aa3hk5IiXy93pk19Q+Af&#10;2X/D3gUJttvtEir/ABDgkjk4r1Twt8MtW8TR/Z9H0uZ1UYBRNsajGOvSvLq5g5P3VfzZlGnKL5m7&#10;I+b/AB98PdM+Gnwn0++n8RQ6TrOk6WyS6bBPtad2ck5GcnOR2r5h8efEm6+Idxp9nu1DUJLGDyrf&#10;fmQhSxOFHbrX6MeIP2XPh2Nbsx4+srjWrhoPMuFtAqyxtjO0tn7vbNU28G+AvCF5G3g3wXp+itCA&#10;kczO1xM6joWZs8j2rnU19u76q2xtorpa97nm/wDwTe+CmtWfhHUo9eWTw7p8kq3CXN8CocEdFTqW&#10;OfavrTRPD3hmO7W38PeG9Y8ZakvWS4Q+RkdcRoc/ma5f4WalHqE8jXXh++8RaoxCwW4ZhD3+8q/M&#10;e3SvonwR8BvjJqlvBqN1qVr8OdE42JAq2zbD0wMb2P8AjWdaM5vay+78d38itOrPiP47fBjxN4M+&#10;Kuq69e+CtIu9Q1aNZLayvpnthbAKRgRYIIPX8K8q+Dn/AATC+Mn7Q+tvcad4Zk01ZJWPmSA/ZoU7&#10;YYj3r9hfB3wY0LR737da+HNQ8deJJMGXVddkKwBuOVDckfhXcn4VeNPHlssGs+Ijpem4wNP0WLyE&#10;A7AvjP5VWHbhH4dV32+4VatzaJ6emp8dfsof8E+dN/Yusbybxt448O3E2qRCK70+KBbhmUHOAeoP&#10;+7Xs/h/SPB/9oTSeBfhVfa1NI3y3epAwWi+/zc4+gr37wT+yz4V8Iv50OlW8l033ri5JnmJ9dzZr&#10;0Cw8NWtkgVYw23gDHApSXNLnm/u0Rnvrb5s+eU+C3xG+LelHTPEGsaP4b0GRstpWhWg5Ho0jDntX&#10;ceDf2TNB8KQRpJC915YAzctuUdvu9K9aSDyR8qhUFVb7W4FPl+Y0zjnbGNxBpcyjpTQ+XmjaTKOm&#10;eD7DSI9kUUar2VF2gfhWnFaLCnyoqj1qjJcapdThbe1igi/56St835CrK+G5LpP9MupJc9UQ7F/S&#10;j33qxxhFaIbdapbWnDSqzf3V5NQyX93eH/RLNhjo83yr/jWhbaVBYH9zCqkd+/50ahqEdhC0k8kc&#10;EajJeRtoH4mplKEfjY+VozB4du70ZvL59p52QfIo9s0z/hC7P+9cf9/Wrzn4tftz/DX4PQyf2p4m&#10;sZriPP7i1lWWQ/ka8c/4fWfCH/nvqP8A37X/ABrH65D7Kv8AIr2Mnqz+ebSPG1vcTLu3NtwNqpzj&#10;/OK+rv8Agn18RvDnw9+LEeseIFmVY4WjtFRN0jSNwPl7f/Xr4v8A2fPAGpfGL4l6X4ds9RtdN+3z&#10;hZbq5cLHbITgsfoPSv1u+DHw9/Zw/wCCfugWd59j8TfFTxdbBXe6OlSR2LS9QFkkAULnjNRj5csH&#10;Td/e7bno06cXJSjE95ufFNvovhB/El1bzWun+Q08bTrs8wAZwA3f6V49Zft/eHT5ks2k6sGYBVEY&#10;BB9814T8ef2lfGH7T/jeTWvEk/8AZtjHmOw0ayfba6dEei4GAzHAye5JrkI41WFdufmB+XFfOVI8&#10;sVH8uh9Xgsoi489f7j6xn/b28LRwyFdG1aNdvDNt/kK4e91OPX0kvoNywXchlQHIYqeRXhtzdiFO&#10;RnHBHQ/gK9c8I3H2jwlZyFWUtEow3bHArShJ2uuplmeCoUIpw3NCzVxMvlqpkUH5+pFUZ/BOkvMJ&#10;JdJsGmOSSbdd3vzitG3/AGnF/Zl0XUdaPg/SfFcaw5kS9YgquQMLjofeue1r/grj4A8ZeDr61i+D&#10;ENhrk0YWK5TVMRQOT97aVyccnHtXdCNT4op27q3+Z4ErX6G2totrbxxxxrGkfCKo2hR7ClaIL39/&#10;eqnh3X4/FOjWt/DIskN5EHXbzt/GriPl+nbv3rOLWuppyNbCPGPL6Mwz3FJ0O7t2I7VJv3RFflLY&#10;4PpUe1Wk7rt6Y+lOxOp8n/taWCnx/qAZcq0eQpxzkV4Zd6jDBHmQ7cYAUdu2DX0t+1d4A1XV/E0k&#10;2m6ZqF0Etg0jQwNIEODjkCvj+40HxHp6XDXmk6hBAz58y4gdASeABnr0r6XC3lTXLseZKW709DUv&#10;PEUhdliVcYOCTit/wZqn23w9Mzq28sgwoH5Vzw8HPb2NvcXM0Tm4XJiQ/On+92FanheHy4biNQqr&#10;t3EY5rerypWRneM4tWVjmbPwLHFqdxJcTtjeTsx1yc1tW0MVnA20qqnk46Gs/wASeJrfStVmt1/e&#10;SR/ePpWTceJmY7lONw9M1bnKaCMYbM7m3kaHwtJIJNzRl9uRwOCRx36V49P4nuL2/wDMlaSRsgDB&#10;6c9BXq3gC2k8ReHJo9rKzEIGxnHGMV03w6+BOj+EHFxLGb684AaUDaD64rn9t7JNzepcVyyvHqcZ&#10;4T+F2seNSJpFks7S45811PI9q9b8J+BLLwjZQ2yyvP5PR5BxyOfpV291y10SH/TJ7W1Cr/E21QB1&#10;AFR6P4w0rxJBJPZzLcR4Kgr8uGIrz6uJnVV9kjenRSb5tWL4u8fab4QRGvZl8xgRDEg+Z/p7V5dq&#10;Pxy1OS5X7LHHbxPNtwfmJznBP51wfjfWr7xF8SZpl8288tigRedoBxgfTNdj4W+D99epDdaqzWsZ&#10;G9YVGZH9D6D8a6IYeEFeXUdSrb3YHYfFOxvNf8JQ+WjPLK6FR35UjOPxrmfh/wDA4WMCyXzJcTZI&#10;MY5VT7mu4ilVLbzL51ht7dfmO7KgDGCT61xvi747xwN9k0lfLTLAzHh39No/Ks6PMl7OBc4xk+aW&#10;529/cad4ciWDzovOn2xxxIRk/wDAR0+tdH4P+H3hbxdqskviD+zRJGQsX26fy0b1/Kvniy1m6n8R&#10;WdxNI8khnG5nYknmuo+KviCay8kRs3zZ3AnJ5Gf1qpUZaRT3MpctttD6d1b4P+H9P1Lw4+g2/h2S&#10;KW8aFzp7Bw/ycKzD+te4eCvgXrFxpvl6N4M0q4mhyzPDbF5k/wBot+Ar8/fgRrOsaleQ2Vvqt1bw&#10;RyPNHHET8km3G78q/WD9n/47+IvAPwqsdI0PVltmuLSM3hiKiaRlUck/eFcOJp1KcUpSvqVSdOd+&#10;VWscDa/BXx5bL50nhuZVb7zMjKB+lfT3wrtri18FabDeQ+TdQxbZU5+U57Vw+mftM+OdctrywbUL&#10;xtOVgHlM6kO4xwD7Zrvvhxqk2paDHNdSNJcMzBy5yevrToVJS+L8yKrtH3UdDHGNwB454NJtJ+8e&#10;B6UDaCfm3dKfjysLng/pXfe60OC7auRtx1GT6DtWJ4RkMX7RtqOv2rR5EyOPuvXQtAyfNtz2Fc5b&#10;WuPj/wCGpDuHm21zFkHH8INJ2ak12ZdGXvpM6L48fs96X8f9Cs7PVJ7q1GnXH2iB4WGQ2MflWr8J&#10;/hdJ8NLW8ik1abVPtCRqrSRLGYlQYA4610X2SQMNtxMuTxzwPzp6W867WEu4YOQ4zkVxRxDdNQua&#10;yprn5jiv2kvhte/F34Qa1oOnyRreX0QELPwqsDkZP4VyH7Mnwq8SfDSbTLHWdNihjsLaWOS8jnDr&#10;Kxxjj6ivZUWcJnbG3XPOKI55Od1ueuPlPX0rSNZqDp9AS97mfQthsnAH3uTUhl3cFRx7VVW7wF3R&#10;yL3JK09b+AsBv2nryCKz1tcrVliI5APOB0G6lUn72B06GoTMsmdrI341JCNzD1yRTigJBIvmccdz&#10;xSyc8+5/Co5Djjj/ABpwYEHoBnHWlexTFIyM7cc8cU+Ir5ysy7VXqRUbPwvpng44pIpdr+2cjjrQ&#10;SiP/AITXSfEni/U7GxhntLfSWSNnkBzLkA7h7UmmeI9H16Znt7qSGFrloA08e3aE+8x9BSG3hSeS&#10;RYo0kmADuFwWA6ZNQ/Y1SyaEQxqr5OAMdetDS6Fcy6li3vbXVoBPYyrcW0hYRSgYDgHGQPwr57/4&#10;KK2efhbp9wqIfJufXp0r6A0a3j0ywSGONY44+FA7eteJf8FB7dV+CDSMCVhuFb3xWmHa9somdZe5&#10;eJ+eWuzCSfHygZx+NQeOURbbT5F/54HJz3BP/wBaruqRwybnVm+bPTrWT8Sg8mh6WkG795vVuemM&#10;GvUqRV0efHezPPfEd9+9Zt3zZJyTWTbXaxy/Lv2txjPNWvEli8AYtuZI+TgVh20m6bCtuIbaBjrW&#10;PIua6OiDaPaLkLeeA2VgG8y1PfdniuO+Hmq3miaZcW/kkvMwEa9cYyM/jVs32pah4b8uFfLht4OR&#10;/f2jp+OKzfgcmrHUNVk1pY1eVIpLa3jORCh3D8zxW/LBK73OeKnKMo7FL4j2PiJ9Xt2tZII4Iwk1&#10;1M5GVXeBtUd69F1Jlh0yTYqhdmQW4wOtZPjTUbWz02+W4kVZJ4QsSgFnY7s4AFXrq5DaSpkyV8ob&#10;s9uOlNyctyZXjBXMfwF4jh1rV9amt93leZHtJGA3y449a8V/bzhSW48PTMsgU+ajMBx27/0r1mDx&#10;eq6ndNaWaxxsixxqFC7sDrivIP2sJ5rSLQbu9hW6X7Ucxu5CnA5UAevr7VUqailJk8znUUIqx4PD&#10;P/Z5PlsuGGCDypHuO9dfefGC8/4RSHSbeVWtFVRym1lx2+lc94ma31KFbizha1XbtaJjlmbnJH+z&#10;259arabo9xf2+2KN3boQqFtvoTivJxGFo1Up1lsdMouDsWVv11C6Vrj/AFeHCtyfLz6fT0p0WpM9&#10;g1rkvGxyDndv9OKsWHhgp4mOnSSFljBYsq56jI4+uBxXYw/A+TQ5YRLKrebGssbJ92QkZ24+pxWF&#10;XEUYW89i4xch3gn4QL4j8PpdT31vHasc4J2liOoGfX1r2T4c6TpfhhrXbs+zxEBWQ/Mh9cnqcVxE&#10;Ph3UNF0/7HLbwwyLEHV3wIueTjn6DNZM1/fCzkhaNkS1uFkdw+6MLt6EDr24r5rFU54mLjUloyZV&#10;nF+7ue3+JfiDbzToz3F55kZACdVmQHoR0H1rK1Lx01l4i/tWG3VbiM7IZIoxhU/uZA6VwI8Tw6db&#10;yTXN7aXEKQhDFEpZyc8Z7AVX1j4/WnhPTY/7PS3uJHjwkTLuMfbJz/SvBw+TVIStRTZUMRNOz3N7&#10;4h+PhL4k8+z1Q2sl8jzSySINkZA+4v1wea858X/FeHVoLe40vVLiPVLeMiaSVNyTk5yFz6VwvjLx&#10;ZfahezKs0i2t5+88skYXnJ/WsfTNHnvLyGGFuZGwMnCrnvX3GDyWEOVy1aLn76vNlnXPFWr+Mmhj&#10;upprqSMAKAATk+2K9H+Flm3wrH9pTR/ataZM21qOY4CCCGl7H1213/7G37JF58ctbubWwntLSe0G&#10;671KaXMcS9hGv8Te4r2L4ifsX+GPg2yvqXiD7dHIeUhQmadyei9ST7dBXqVsZhcN+7e/axrTwtes&#10;kqasu5xGh/tkfEK48YW/iTUNfF9rGmwrDb3NyRssFXoIY/urj6dq6zwv8dvHHx5129XV9auLfw/d&#10;Nm91a8Tb5uMkiI4GM+3rR4d/Z+8P+EpY9T8Rafv+0knTNG5kuLgE/KZP04xgV7L4W+EU3nf2rr2n&#10;7YrV8WWhWkYMFrlcjcBwW6HkV8xi8yo1Pdow+b/T+rH02Fy+dGzrMg8MfC+bxJ4dgjtbdtD8IyFi&#10;kKZW81Qrj5nPVVb16/nXq3gLwxZ+EZrZdT0mEW8ALWenoMK3AwWA/hGM80/Rtc0/RbKTVNQkC3kO&#10;7akvywWC47j+JvRR3qgtl/wk9q2sa3c3mkaGx5V8pd6uW9O6KemBya4aeFSXPI2rYpt2hsXNQ1/U&#10;PiFNNFo8n2exhDNcakE/0e2HVkizwW7Z6CtCwiW6sIdJ8MWh07T5lVrzUQd11fk5BRD1ye7flV7w&#10;z4Y1Xxc0Mb2UmnaHb4Wz0lPlVvVpyOMDrtrrv+Fm6T8KhJDpUVtqmvMjBrwgG209B12e49a6pYj3&#10;VHS66f5nLGNn+p57408AW/wz8d+BtWltbHNjfFJLBQXdQ6FgZD1LH0NTax4kuvid40uI7S0a8voy&#10;N0jjba6bHjgvjuAOF68c1i674i/4WFYW11PdXmn2/wDbcRl1m46Sja+8Rd+nG7sa3tRkt9Q8OR2e&#10;iySeHfCcLfvpm4udZ5+ZgfvKpP8AEeT24rrlFyhFyt19EYy5VJtbFrSZdP0+zuNF8Jt/aGsyHbqv&#10;iacbliPdIh3I5AVeFrHv7iHwm02m6HG01xI3+k3hcu8z92Zu7H06DFY9/rM1u/k6Di309U8mTyxt&#10;CjPVffA5J5Oau6Bp947wt5ckNuq5A4/eH+8fwrhqYjl0gaezXxSLfhjwiupTqt0rNNIS7SH7z9MZ&#10;r1j4a/CGTxXZ3l9eXEWj+G9JBe91Sf5Y0UfwJ03ueyis/wACeHbfQtMt/FPjCZtH8O2/ywQhf9I1&#10;ZuojiX36bjwKb4n+Ic37QGt2sOV8PeFNIP8AommW0X7qAE9ZD0eQ9yaxpx+1sznqz00Kfj/4y6h8&#10;QfDv/CJeB7Obw34TYZvgDm71cjo8zdQuP4BxWZpHwkt9Es45Yr1lukxn9xt2LjtXR3Pi/QvBKSRW&#10;ot5GwcybQWJ98Vxuq/GOTUSwQpwewxj0rGeJTlaJMZWjeRNqOkNFAAm64mZstu44NZOoaG0ULmG1&#10;/eZ5whPzU3TvEM9zNueYf8CPUjrW9Za3NKqn+Evjavzf/rrSNRKNzOpU112Me40O8uY18uFl3Ebt&#10;o4A9M10FnYrZ2qR7VVsDJx941PHfSw5VVRs84IpkyXEg37MBemwfL75Nck5qTJjJWLltb7nWORtu&#10;4554z9aIPCra1frDIzRWjbiZMDBx71RttF1jxNMPs8IWFWB3g5H1rpotB1PS9PWHKybcnB71rGjq&#10;Q5qD3I9Q8KWWk2C2tpskQLkyg5z/AJxXI3fgWx/tiS6uVAXlht4APqRXQa/ZSWVjHcNdNHcLg7Cv&#10;AHcda4PXdUv9R1K4aGaWSKRgFjZeFwK0lLl1Ip2k2kx3iPwLp+syqtvctPITvO0YAHTgVm23wuj0&#10;5GjVpNrAruY4BBrSs0vNJk3NHI8mzGdvyrmql5rGo4uAzSOrMAvydBWE8Rb4lc0VO2pQg8PQ6bJ5&#10;PlwSRKwBO7lvxrJvZGtpHWGNtsfGAOAc4ravEuFCxtHtWTBYqOh9KveF/Cy6vI8lxN9nt4zluCzE&#10;e1c0sZJq7iaxkrbmDam6mtiywySc4BAJFVdR0e4mRSY5FbAwuOT716lougbC3lTfZYmbbCmP9YOx&#10;P4VHqPhsS+YXKS7PmIiXp+NcfNKbu/uFKm5O55RbadNPJ8wbYpwSR09q29C0G1vJFa43MinhDwSf&#10;etiWwmuJmWGBhtOMYrW0Tw7cJZyzS25DMMKSO/rWLqScttCeXl2DTdKg0yQXDXHm8bSAu3aD70TX&#10;X9vagRHtjfoWHHHYZrrPCvgOPXNNMkiyL5PLBgNr8Zqjc+DLuTXVigWO3i3/ADOg6DtXZGxnPmkr&#10;MyI/AOo3Nxuhm85VAKjd3zzVtfCN9ZTlJFWYLyz7vuew969A8OeA73z2HmKnlr941rJ8M7jUm3Rq&#10;21TyR/y0Pv6VvKTXU4Z0b9G0Y2geH7cWkHyrDx5jKxGW56/WrOq3uqXsvnTS7o9oRUYfLGBW4fhh&#10;dMNpjkBRc4T+Eeua3f8AhEI4NNjt2IkxH5ju6ZyfSsoSSd3a50unJx91OxwVnpkmPP8ALjHqc9RW&#10;jLfSQ265+TIyADWzHoE0jNH5W1YgMKFx9KLjwVNM8a/dOeSR09q6vba6nNDBz22OYYTXdwV4X+8f&#10;UVQv9UmsEk/fFN33S3aut1zRn0q1b7KqTSD7xK4INYb6I9xCftESzXBXcEHO0etHtkkP6m07MwrX&#10;xDqGmN5iXX2hmGchv9XXPePfg/PrulSahp8fkpgPJHtxvx3z71natrg03UZYN5Eyn95g/dx2rtPC&#10;3xTnkVVmZG2xhVjMe5SuMZNRDEcukUaxwMovmujwHVdF1CwkK/Y5THn72w88dKotM12whI8vaoJX&#10;AGc19FeJNIPieP7VGqx/wgAAD8hXCeL/AIRPdwRzKvktk5dVxn0r0I3nrYr29OK5ahyngrxRaeH2&#10;2XdlHOoJKuG2sPT2reu/jqkI/wBHtGj42YbuP/rVl3/wruLVohbyfadwO/avCe1V3+EV1iSUzHeo&#10;4Tt+dbRw3K+d6HHOWDqTSUjc0H9pbUtIjWNYfm3ffVuce9dIP2qL6/07y5vM39NpUEV5+vwj1iaU&#10;bbWTOAC3ABq1Z/BDWsjbFwxJ+9uIA781pUblt94RwOBTvK2pa8QfFjVdaMkguCIhxjaOPxxXM694&#10;tv8AUrZN8r+WvXafve5rsLT4I6pNKscsZQNnDY4U10N7+yxfLpfmj7Q7YLYwBnjPTrXJFt6zOynH&#10;D0/dhbU8aJkaLc2fmOQDUtqJiQqK0m5sELxXpY+AN5aO6XHnLtUMgMW3PArtvh1+znLa7Wni81pG&#10;+TEedoro9rdJIqpiIQTSZz3wD+Hc0l+l5caTeTNGwT5V+XnrzX07pWmtCd0luVjVflT+6KwPCPh1&#10;vC0f9nwzMzO/mHaNu0dCDXS+I9buHt/LtSFaPhmZfv8AFaRktkePUlOpLnl8jjviTq9wunzJbxzQ&#10;x5OTjjHsa8E+K1xcaPpyXVvKXEJwdw7t/nvXtniHxdJYL5TbbiFAWkLDHPbj26V8+/G3xXqGp6tL&#10;A0KRwSAHdEvyMMVpCpFvlsclPD1ZS5mzh/8AhK7q2vJLhZd8zdcgFc/5zVFvGuqR3BkW7kVhxxwB&#10;7fSowiJu+XGePlGeaotpcmoXvlWqtJKx4Uc7jXs040FGzRvLD1JM9G8GfHAafbLDqG5GUnDIo79c&#10;16n4K+K+m6vbHybVZCu4fND97HSuK+GfwYOj6Ws+qWH+mSYJ805C+nFdq2iTaa4aG1jiXaQgCAdv&#10;avLqKldyWxx4uy917lvUjDqMzcLHvI4AC1mS6LnUVVS0iRj7p569qveGdGSe48y4khRlOQzchT+d&#10;dDAvl/eaKRW6ny9pP41xSnGc0osFRlSjzMy9O0lb20lkkuI4RbjaQR1PpWfdhJrdo1iZbtz8jlyQ&#10;F9vet658P3l2jSW8cZLA4TPJNZ9z4burNI5JEXcygZB5BNd0abgtzknUjWlsZ+nXb2d2paby1XGT&#10;jnHc1ajhj8TakVhumUSt1dtu33qPU9KRLMRqT5rDccVXtNLuo4I2ht2kEY3FowSCRUqTb5m9BStD&#10;RbmtqPhCHw8dsurRwuo3DC72fnOMCqeiaZd6izui+TC55d+A/wBK0pIpNV0tZ28m1ZCBudCznH05&#10;rQsvDEcbx7rh7qJMEhIyu7161jUfY7sLFySc/wAyKx+E90kxuFksz5mHOyTPPsBWlF4K1IN5S+XC&#10;FG7JlGTjnpXRWdh9htPKsVeEN3ZuQPWr+nWskSMbiNZG9uSa0o1pOOhji8PRU/8AgnLWPgG5a8Uz&#10;Dztw+bZJXQ3GmQW9m8LW8irIpVj7VsWdmtrudQ26THHTFaWmWtnMRI/zFePm6GtlPX3zheH/AOfb&#10;1Pm/4g/CK4m19ILQSm0uHBZ9p/detcd4m8C3XhmM/uZRHE7LuY/f/DpX2Lf6FDe27MgQMoJyBg1w&#10;OqaTb63YXiyWzedau/lIY8ibAz19TXPWjBJyp6HsZTXrwkqVX3kfLunN5E4do94ycgnBU+3pX0t8&#10;CvGM3ijR1gS3XbZQKgl3H5j0C49cCvI9I8CXmo+No31Syure1ZyXVIsk89MV9G/DPSI9ILwx6abO&#10;3O10ZItoUHuR615NPHSvdn02Ky2NWPmbNjbXlo+4NG4X+EL3rSg1m4Z9k1q0fXBxTNSu3spY/s0f&#10;nF88p2pU1NVfbLuDkc5FenCXtY858vKj9XqcnM/MkffNMCqtyMkHmpraNZVBZOn5mpNO1tEO1QMd&#10;T9KsXN5HKI9qCMN2PUfhWVSD2N41Va8WQySbIG2Ku1QBmovtDB1yBtxxxzmpxZQlG+ftuIzxntTp&#10;NMW5CspYNk8g9qi6W5r7z2RHIDMjfLu4xk1JAyxW67o28xRwvcn60v2NhbjzJMFui+tStHJEFO8O&#10;w7Eela7xsZ6xd5EkC/aZNrOschG7azY215h8cPjBa+CbySytZLe6mWPLOpyqn0+tYX7QfgzWrLUv&#10;7Wtby7mjuuHjjY7YgB7V88+J7+/+1f6QZdueN6n5/WvNlh6s59j1KdalGHe51158bvEusaq0kOoN&#10;HuG3CAKG54r0D4X6j42uFabUpofsLfMTIAzv9K8CttU+xy4Vvm67e4rrvBvxvvPDciw/8fEcpA2M&#10;T83sD2qqSqUp3qXt3M8Xh6dal+4jG/ax9PwazZvcQ/Z5VaQLja4wyk9a2NJ0OFyLiRVaRjwcDmvH&#10;/BHj9PFwPkKkN4Bnymblh6A16BpHiy4soPLmEbTbv4TwK9SrVc6f7l6nyuHpwpV3HGwsje1axhIb&#10;5E3N0P3SKzNPkXTLp1/eNuGWbP6YqLUdaur3bs2Fmwcf3aNNspLm58yWRNx45PzN6dKmLrU6fNPe&#10;2x1SjhK1ZRpN7mH8RPi7pfhcrHdSSw3H3TGifMfc+1cV41/aKuLqwa30+ECP74eT77YrT8X+BfDa&#10;eNJBqGm69eTySBpJkbdGc9h/hXVS/speHdV01ZbW6urdpEDKXXOzuQRXztfEVqqu9j6zB5bQoPmv&#10;ds8esfj14gmAX7ZJbxZwADzTR8ZtaGqfaG1C4kZehBrqfEH7OU2lX+1LpJEY/usxbWYA/lVNfhFZ&#10;adZK9zJJJePIEji2bSR3NcUajvY9ZciWiLSftD6q2loJPLkkZdpl25Zhnj6Vt/Dn4xXHiDxZb21y&#10;qQwzYTJYKPqaztG+A39qyeYjeT9lJzBOpAfsORXWf8KHs5dIt/8ARVt76N9xmhlOOvHFOMfeuNOL&#10;Vjtp4rks3ktFtJwCcnI9q4T4n+M7vwTe2/2dlWPG+Rf4nwfeu7hibQPDgypupoV2syKQcDvXkHxn&#10;8T2/jJoVto5nmjyHJhbIX06UT5law4pNXRleOfEMniCxn1uGOaIyRrAzYK8Hr9ayfAvw5uPHdpdN&#10;DJDutUDFXbbnJ6Uo1iS+8MLYtb/NasPn8w8r1GVqz4D1e88Hald3VtDJcRtDjy/4Sc8ZqKd0a2Ut&#10;EXvDvh2fS/F1rpy5t2VwZfKfd+td94isfnVlll3jAwx5rN8H6ddW97datqEKwzXQ3BCMmMDpVuHU&#10;mvr75QzYPIB6V34JS9p6Hj5zJKjy9y5pdncR6utwP9Wq5Yba8K/aOvJLz9rX4cwq+8x6bdzCMDu0&#10;gXP6EV9DWk7Wi52ttb1HNeC+PpH8W/t9+GYtu6HTfDiuwAA275n5/HpXv5fLnxKb6J/keZh4qnTa&#10;PTPEejWfifT0jmW3ZfLO5f7hrP0fRLfStOkWzjjXsse7AJ7V1+p+Gls7mRYbaFfMAbLHO0d6zLvR&#10;o7KeWNY1Pp5f58V4125y5j2qKfJGUTD8P6uy6Ys91p4t7lpGVgp3EAd+azvF/hvT9cvrea6iXyVy&#10;dpPyk+prpneN4yE25VcZPNYfie0a8sVVVC7lPPrRzJPY0nqjgL74FeGdQvJrqazVS3KlRXn/AIt+&#10;AWnLcSNZ6ksIxuKPjg/Su68b+KdQ8F6RHNPCWj3ld8T+nrXi/i7x/NrV9JK2FaQ8FRziiLbfkEL2&#10;1OZu9Ehsbp45C0iL2Hf3qSC3tTGFSFo+DnAAP4VIL7azM67iflGRUNtOrAsSQ2R+NdkpJ7bg5Mz9&#10;QRrGYL5cZ6Yzz2qndszTSO7BdwyPLH3TitTU02uvyx/NjnPX0qu0CN8vzl4xuYAYz9DVQlaJPN3M&#10;6S484jcvbg45FWba5+0W6/dY4zubHUe9Ty2rSYVivTgHHAplmYooNkibZFXAG3hu1Nyst9QlJaCR&#10;yBpPmA6elMmRZoyr/Jzxn1ra0TQJdTlXFvJISBkhcjFd9H8GLHXvC8d9H5ayJAS8TPhi3r/9arjW&#10;5VzEuKkeOy2DW6jaqtzng/dNMab7Mjfe3dM+lbUmg+U22aNlRTwT2P1p8XhRrm4byl3HGWHToK2+&#10;sSatJ3JhFR0sZlrdTSqFjkO1uqgenSpVaRLlW83zNvzEMM5/CtaHwZdQBQsbKxPTcB/niqraNdQ3&#10;G7yVkK8Zyc/hWcZRuzSMmLBqLM2Wjz64rvbzw9pt54btZAbPT7ifDO7yk4AHP0z1ri30eTT/AJpI&#10;Z143AsvH/wBetC+kvPEdvFArFpn+WOMLtH+TSleS0HtqdMNFhZD5msw3yygAGJNzjtggiqcXgtbA&#10;yeVIZNxx84EbZz/DVPQfh7rlpOPLs7yOROp5BPvnvXU6T8O/EFxdJJewl/LPDbvmH59aIxUZasOb&#10;ud/8JbK60aFoGnupoZVXyxJ0T1xivQIdHXUoz5hmXaTw3asDwRok+k2IaXcxUDIbjB+lbyams7jM&#10;jqT/AAnpn61lLWV2FkVL3QEgTCiHcGz+8TcPr9a0tMWZQ7NMzbuFGMACprW9McP76OOTnA25OBVp&#10;r9LkbPK2xpklgMVnqORgX+mNrFwyyOyrjAAGD9c0tp4PeO4wZlkiUdSPmBrahaGdgARhhkEdqsGy&#10;ZvL2yNtUHIxjFFlbULdzMbwo12+Ekddh3jqM1fRJbUNH5MfmcfMPWrS23ybssvHfvUwiLSrz+82j&#10;7wzmpXkC7nLyJqb30jTx28MO3KlHJbOeKy9U8I61rNz/AKJq3l8AqCO/vXeXTLZoflj9+KzZ2V5D&#10;JHG3mEdFH5VLtuGp5j4q8I+LL+zEC3ytcKfL3o3PuMD1rzDxL4X8deDI5Ga4v3jkPWGUtx9O1er+&#10;N9K8Sag8jaesjS53BPusv4153q2l+NdJkWSY3ycnOPmb8q0pSu7q3zHbTQ8n8Rarql9Lt1KS6eRc&#10;qfOOSB6VzuoXVxaTbVj3J0+leueLBqsUe+9tFvGbk+bHllz6kd6871q5V7hVaNo25+THTFe9gcQp&#10;Ll5UjiqU2lc52WxmZWfyd27uVqjdaFEF3b9rN0B9K3brX/kA+0H5RtCjIx71kXd4kp43OVOcf/Xr&#10;plhpP3tER7RrfUzXsDbbW8zdjqoPOa0ND8TafbSN9oZreQDh85H5Vi6jctLu/h5IwWB/WodJvLAa&#10;iv235gD8qlflb6msKy1slobxbaueveBPEdhqMqwyaks1rJjaZlBUH09hW34s+HGmX628ynT5hMfu&#10;Qtgp9SOPzriPCXhrSNZuI9rLb2/coflBr0bw/wCDYobuOSzk8yFW2SxNwXXucZ71xyjrfY05rRtu&#10;YNj8AYbrMjR7oW6GM7sfzrVX9nzT5GMcjnywMBmbayn6V6/BpEdvpsf2VZFj4Cj+6OOKrtoE+pX0&#10;fzQ7edwc7ea5vbaWBavU8C8W/s0WNgWuI9QWbC7QH4OaxLD9m1dTfEe26jJDZbOE+pzX09f+E4YL&#10;lI28u4O0Z3AED1xWJcKmlXcvkwtGpOwpGo21rRrVW7XOXF1YwXNY8QP7H39p27MskK+WNu1Cfx57&#10;1z+sfsfS2sY8u6jY5A8rJyPSvep/EU0BkKs0eOuaz21+Vbv/AFfmZ6u5HFdCrSjuznp1Jzj7qPF9&#10;P/ZI3RtHPPJDKucFhkMPat3wd+y9beHLsXE13IzLz8hI/nXpsmvR3M3y/e5VsH5SOKjuryRTtd1w&#10;AMgHvXRHFTurmM41Xo3Yu6f4iRYUVYjH5YCrl+cDjvV608XLbsyMd0bYB385z2rn7S1GoyGOORIW&#10;Vcgy/Kpq2uhTQxBvKWbZ0dDnms42U7s46mGvux3jn4f6X8RNGnjaOFGY7sA8ew9ulec6n+zrDaac&#10;VtYXlY4HD/Knvz2/wr0KOFrZ1lMT5XnAPr7VNZ+L2to3BtxgHaVYdK25o20NsLKtF2bujwHVvgZL&#10;Bf8Al3TWsi558tgWPoc/0rOvvhRa6dIwt18tu7NHjPtuFe86ybPW5/MkVYJEH935TWQtlFudljhY&#10;Y+YEcVm79D1I4iL0kjw258I31u0jJbvMq/dKHOe/Na/hrw1r9hKLqxhkt2KgbimePavUrZlli8tb&#10;WKONuwXDH3OK0IbtbOZB5O1lGACOAaVRpaoz9rFu7OR0HVfFAeNbyz809yEKkiuiuru8shH5sI8u&#10;Q/MSv3T9a6CfUZ9VVAyb4+gMfykD3rSsrG3js2W6hWaPB/dvz1HXmuaUrR0RpGotzB0+8txbKrSR&#10;rH0YRY5PXnFNvY7g27SWcXmqD0bHyirmpaL4csY2aEm0lbqkblv/ANVYOpa5HMjQwxsFzyzHr6V2&#10;Uctq1tUjOtiKcN9yrqOizXjqjrJaO2S0oRTmrEUUOm28cPntc/ICW6DNUPOfGGZj6c0xpl+Zs/rX&#10;rUclhB++7nnTxzk/dRMY44JW2rtEnJHX9aasqx9Mdc1k3niOG0zukUY9+grjvFPxq0/SIWPnec2d&#10;oSMbmz+FepCjCmtEc3tKkmehz3yq2Cw71l6z4ztdHtJGkmjjVB8xLda4TQ4fHXxZw2jaRNplrJjb&#10;d3eVC+9eh+Ev2ObGzvo7jxLq1xr13Iw/dJkQgEcgDPNVKpBLV2Khh25Hlvjbx9f/ABDs7jRPD+n3&#10;mpTXyGLfGm6NB35r1n9gb/gmZ4s8R/E3S76TxBpmgXVurO3nOq7M8Yyx64PQV7/4I/Z2k07SIJbb&#10;TdN8NaPAxJuLpVhUrjqM/M3rXeaNZfCfxR4A1bwvqPiC3utYnlUQXrStZlXxtHlHvgmuL+0Yq6S/&#10;U7o4eR7Lr3/BNPT/AAJ4MXVNY+I9rpk1um97m6VUt278ktzXxZ8T/Bkeoa9rCxePNC1pre5EUZsR&#10;5qyKv/oOaz/2uPBd1qPg/SdOh8Xa1q/h3SI5kaG71cuBh+pJb7vGAK8t/ZT+IX9k+K7oaforSW6Z&#10;K3Vxa7o2kGQevB9j3rj9iqydSTWmyS/zOqnU9m7xT9T6m+DXwZtfGt+u+xtfC+kKmbjWb6Hcwx6E&#10;+vGAK5f4nfDe1PxAn03wzcah4ot422RXPknE57lR2FaWj/GSHVr928ZSapqVrbpiG2tGWNWbsMdF&#10;Hvit7Qfivqnja9uLHw3/AGD4E02NN8tw0o84r05kPzE+y0oXi7pafh83/kTUlz+9/X3Hzd8WPGq/&#10;C7xofDN9bXlpqwjWW6EUOTZRt0dsdODnnpXNftbfB/xB+x74L8HeONJ+KGkeLG8Uk3Z0+3uYpnt4&#10;jhkZlyflOcZwOQRXpH7Q/wCyzo/xC1ae48G+KNc1DxlqX7m9vIYW8m6QqBtwfmPPevNbL/glT4hj&#10;Md18TPFmmaJZwiNI44R5uoPEDyAgPH/Aq7aLi6cdVfq2t15HPU1lZXtb8fM87+C/7V3iD4n+NYdH&#10;163W4s7mTL7BsCE9MAcH8AK+wPB37O2ta/psd0LaPQdG27jd37+TFtx1Bblvwqb4HfAfwj8KgsPw&#10;x+H7axrG1Q+s6rH9pm3DPzIrDaufxrq/GfwZ+Lni2aGz1DTb+R9QTdHFJhvJUHso4X9KutHmklSj&#10;9/8AkHteb4nYxnm+HvwlRjI0njTUIfVmhtVPpj7zfpXP+K/2ofGGq6Vdx2kNloOmrCywQW0XlxhT&#10;xyByTgnrXsHwt/4JfeItUeObVrqKw3HLvK3my/8AAQDivoz4Y/8ABOzwl4Tt5FvoZdbeVQJPtePL&#10;OP8AZqfqkXrUl/XoZusvsI/Or4A+AvFHxKjmk0rT59WuplMQkjhaQRp3yTxX1H8F/wDgmTdaokN9&#10;4qu5rTc2TZxEBsdwT2r7g8F/CXR/AmlpZ6XYWenWqDiG1hWJfxx1rpLXS4Yl+SNfrXRKcI/ATyyn&#10;K7PNfhh8BfDvwrsEh8N6Hb6fNjD3RUPO59dx/pXVJ4BhuJxNd/6RNnO6T5zn8a6SXbbAmRlRaqHX&#10;YpH2QRTTt14Xj86y5tbl8nRiWuiw233Y+nrVoiOGPLbY1HUniq3l6jd5X91Zx/8Afb/4UqeGrcnN&#10;w0t03/TRuPypavVlJJbEcmu26NtjZ7hz0WJS1OSS+uh8sUdqvq53N+VX4IY7ZdscaqvYKMVBq+uW&#10;eiWjT3l1b2kKDJeWQIo/OpnOEdZMetyFdCWb/j5mkuOehOF/Krdtaw2o/dRrGPQCvBvjL/wUh+Ff&#10;wZjm+1a/b6ldRZHlWZ34I9+lfHvx2/4L3XH7608H6LDaqx2pcTN5jfXGMDj61j9YvpTjf8EU4/za&#10;H6aanq1vpNuZbq4gtY15LyyBQPxNeMfGL/goT8Lfg7G63viWzvrpePJtJBIxP1HAr8Zfjl/wUW+I&#10;3xkvHOoeIr7yW5MazFUA57DivAvFXxLku2klvNQ87nH+s7/Sj2dWfxvlXkT7Snurs/VD48/8F6Vs&#10;DcW/g/R4YyAds8z72XsOOlfGHxv/AOCm3xL+Ms0wv9f1EW0mQsPmeVGPoFxXyNqXxWh2OY4nY47j&#10;71c/qnjDUNTJVZBFHJj6471rRwlGLu9X56kqdRvsj1zXfi5JqEs02oXzyzSD+N85/wA+tc9/wsq1&#10;/wCfhvyrzKeTe6PJNk4x83b6U7fa/wDPd/8Av3/9etvZJ7BGK6tn6lfs0/8ABEu6+C+qWsl3qVgZ&#10;t4a4v4Yt02A2cID0/OveP2nv2dfiZ8brSw8O6bJZ2vhPSWHlxyzBZr5gMeZLgc98LX3INDtWO7y1&#10;6YAqQaDbA8Rr+VOtThVmpTWqJwuOxFB8yd35n5YP/wAEwPiMJflj0plHb7Suev8AOmS/8EyviZu+&#10;W30ra3/TwvSv1UXQbQfMY8c05tFtTJ/q8dhWP1PDr7J6i4kx9t19x+UKf8Ey/ii97vez0/YhzGFu&#10;V/xo134T6z8Iymi60sMN9bxh3RZPMGD0ORxX15/wU1/bHsf2V/huuiaB+88deIo8WSKD/ocZODK3&#10;9K+GfhV4j1rxToc154g1KXUdUmmJmkdyzDPIGT/KuLGUqNOneER0cVisRPnryv5WHeIPC1v4s0Wf&#10;TtShaa0ul2yqrldwz0rz/Vv2N/B+o6nJcwR3tiZNvyJJlVx6Z5r23waPD0niW1XxNqjaRpJbM06Q&#10;mV+nZa9Djs/gJ4mspJNJ+NHh+HYCduoo8DZAyRyOtcFOvKktHZfNo6JU1Lpc8P8AAXgi3+HGhrp1&#10;rNcTW6OWjEpzt46VrY8zOG44OPSpH8Q6XrztcaPfRarp4YrDdRAhJwMjcPalDAruVflb0qZSTZdm&#10;kMjTei9MeucU1n2P8uVZR3qSYxwp/eLHgVVurZrs/N8q9MY60OzWoR0OC+LP7WvjH4ZeKJrWx8ZX&#10;enxSLE3kCzSdSvc8jHGOleJfHf46aT8W/Ccza74y1zU9StQz2tsNLWGKeTnG4rgAZPevQP2g/Amj&#10;654vjbVNXbR7drQO0iW5lxg4GcdBXg/7Qnwc+HvgLwYuraP8WLPWtSyF/slLVvMkY5yM9se9e5hX&#10;TfLZ2v5HmVKdndxfyPLbzWo7aL52IkzjA6EVa8KavHfNc+Xub92QwP8AEBXDtezarMiwpukU8gds&#10;13XwP8MtP4hkW4l2JIjBlB7Y5rurU1FOTMtH+7RxureDNU8WeP7iPT7eSRXAy+3CjpnJ7V6V4F+A&#10;tppLLLqsxuJcKTGB8v8AnmvQLWwtdLg/cxrH5YwznoRjrXCeM/jlpej3ccemq19MobLlvkz/AFrm&#10;hiJzfJT2No0dby2O5itLfT0RYYYo48YCIgXGPYVwnxg+Ni+ArZbGzSN9QmXqeRCCM5wP4ql+GXxS&#10;vPHbXzzRxwLECYhGmOT2PtXn3ir4Y6l4z8cXckcPlxiYeZOz/KBgdz/SnTpRc7TLnUUUuVGBfa3d&#10;+IJo5rySa4mmXOST39q9T+C1p/YvhqZ72OS3XzAyZG3IA7DvUvgT4V2GgRRssf2uaMjEkq/Kg6nA&#10;710iWCprkUfzlsbg0h4A9hiitODjyRQU373Nch8PeFLHQjcTw26WYunZjdTENIwPJwDwv86im+IV&#10;q1/b6V4etTf6jN+4SVm+QsTgZ9TmsHxat94j8Ryw3VxJ9mjchExjisvUdFfw3qlnNCzQyICyMvyt&#10;wfUUfV24pzIrVkmlE+tR/wAE1PiH43+DU0+myaXc6pewDNsk6k7iQeecdeK+Ifi58Hdc+AnxSm8O&#10;+JbdodYsXAlBOQM88EcV9CaZ8bvEx+H62tnrV9p8NrbeUkdnI0TnB3bi2eT261wvxB+AnjP40a+v&#10;iWOO4vn+xxPcS3kxaSQgcsxPsM1pg7tuEkv1JqVlT1ctDzs5s5LKTK/LcqGHc5wa6T40vGLC3lbg&#10;tjYQPvDHfiqNx4L1K+jWPyV8yF92B04P/wBar2p+CNe8XXUcd7GkVnHgKN/oME/U1c6c3KNuhzRq&#10;JQkmYvwb8TSaN4gYQuUaRcKemPofU17j4L8d69HOZrW4ubNnyjMshyR+dcZ4V+D+m6RJHJtk83PU&#10;noK7y2ht9EVstHGkfJDHgCumGGUlz1DD20uW1Lc7ax8c+IDaLbjxNq0MfdY5SgX/ABr75/YV1Ge+&#10;/Z8sWubqS+uI55VeWV9zsN3Ga/LzUviVi4jjtY4juI+cjg89q/R3/gmfe/bvgLNC032iW1v2VmHQ&#10;EjNcuOhShS9xdTfDVKzvGofRg2+UOS3GBgVIJcqu1w3A7VE3zNw3K00y7edoOBjFcMVrdDltoXIp&#10;iffnvXP6062/xf8ABU65XddSxE5/vRmtyCcyEdNx4xXP+O5fsniTwjdbf9Tq6A/RgR/Wto2k7ev5&#10;E05NSUiH9vvV77w9+zH4gv8AT57i2urFopQ8DlGUBx3HNeM/8Ex/2nrv4s/EPxFoepahfTTabZiS&#10;JLmcyKSSPu5NfUHx0+E0Xxp+GOreF5rhrSPV4/LeYHlBnIOK8K+Ev7Jem/s0+Jrq6s7O3W8+ymNr&#10;8SN5l2OMZHtXPTjCWHcX8R2SqWmfSfj3V7jQfA+rX1qqteWllLPEHGVLIhIz+Ir5Y/ZS/wCCjWpf&#10;HH4paT4V1CHRVubyRklEJZZkIDc46dRX1Pr1q+u+BriFV3yXdiyBc8EshGPzr85/2Q/2KfiD8Fv2&#10;y9B8Tar4dmj0xb5t9wrZVVbcASPoaqhRjUpT5t1sT7TlkovqfpewKjbu9uc1LNb+Y33Vbj5TiiRP&#10;3rtk7QcZpxdd34YznpXLT1VhSk7kLWsbN80absjnFAsIwfl3KMnJFTMPvZ4DYpQ+XGc/Ke/rVczv&#10;oPlTIBaFfuyyDsM80CGZX2+ZH9GHNTBRs+b731xQAP8Aa9+aUnclb2RC8VwPlCxv7A4pqSTKo3W7&#10;fQVaDYfOTjOc5pR9/tluevFJ9zRdiA3n7v5o5F9QRTVvI3DDdx057Vc1nUdJsdTsdNg1BbjVJrU3&#10;M0WOIl3bRz3qHzLGS4uIVvLWSa1VTKu4fIzHhT7+1HNbVicXYjQxu+d3Q8c14/8At3WS3nwB1JT8&#10;210Ofxr2a502FJmVkikkj4baehryv9sDRFuPgXrX3v3aq4B5Xr6VWHknNSInpHU/NbWLHyJMopyO&#10;OKz/ABbKx8N2LFPm3njd0GM1s+J5zb3O0Dhj0rJ8VWv27w5anGNspO3+9kf/AFq9apG25wwlrc89&#10;8QTLcwbT93klTXHyzLBdtsZV5Pbmuk8ZXwBZNxXb0AHSuNuLhWPzbWo5exNPVty0PZtCYf8ACEws&#10;jbRJESD3HHQmuf8AAviez17xJcG1+7b2qRO2wgFgT3PU81peCbiNvAcXz4VQ4JZeetc7o/iaHTr5&#10;Ra2gS2tVKcjasjk9vX61VOLktDOUkpvU2PHvjX/hFrVvIsVvL28RoYjx+79ST2FZ954huNW01Ibd&#10;cYj+Z93fHNcb8TNW8QXkcK6fb+fNcPgYzthXkliPau10EfZ/C9q0h8yRoV3vj7xxyfzrolGMLW3K&#10;jd09ThPC3iXWtL/tK61aBbVv3ZghBDYQtjcax/2t9OPiTwTptxbtGxtbnzGDnHylDyK2/iL4rhvf&#10;tcViQ3k2aJMwBwD5gJHoa4345vceKPh5Yf2gywxrMuwoPUEcj3FUqfNHnW45Nwkk2rnh19OLaZY9&#10;oVkUdOcg85/Wvoz9lP4u/Dfwb8KdS0nxZZ3P9p31yGjurWPc4jKkc+mCf1rw+TwPprxK66mfNPDh&#10;kwq4Pr3rQ0T4fR311CkWoWys0gB3sQAPWvJx2CWIpOlO616Ox006ypu619TpdZubXSvjBd3vhpJN&#10;QtNxS38+MLIqknGR649ateJfiRdTXcNvqS/ZbyAoHijGMKec8HjioPiV8KdQ8PaaZNNurJrecDz7&#10;lLnLSt1UADkCsGx8CeKPEfiSO+0vR7y/mhgQOUi3j7oXnik8tpuMbrVK1yYVG05XR3Fn4pm8dX1z&#10;pKO0VuExFIQBs5BHPYcZ96Na1eHwvookkmN1MyeTm2xIXYqQCR0xXJT+EvGHhGWSa60nV7NWO6TN&#10;syjH5dK5vW9U1W2s4ZBNjdLhFWIo27HauCWTxlJX2Oacm2tdBde8Wavp8qx7ZNPSSPDRsQzSA9z/&#10;AIdqwp7qQ3se47pGXLEjpQsl1q7s+5riRmy3BZq7fw98KlsBZ3eqN5k8670s0PzKvbfx39K9ihg1&#10;HRKx0Oooq73Kfgj4aSePtQjkuLgWOm2yEvOVB3DphR3NfQHw1/YytfF1hptzfavZ6PpchBCYMl1M&#10;mcBjwQoPpnNdd+zb4E+HOqaTJceI5tUnvLf5hZ2MANvDgd27k17FpeoWnjLRm0fwBY/2fpdvn7fr&#10;N+ikQqoyQmfvMAPpXk5pm6w14Ut+rex6uXZXVxPxfJL9Tlbr4YaD8MZl0PwjeaxfeI7pFWI203kh&#10;Iz/G+OEXp15NVLz4OanrXiGC1h1zUPEvjSOICVw+bXTFHUkk4HT6mu1+GHgG88TW8+n+D2NnpOW/&#10;tPXplzcXRXlhGx9j16DNe1eEfCVj8P8ASls9Jj+zaWsha5umXdLdAj5hu6sSa+OqYytWne+v9b+X&#10;kfTSo0KMOXqcD4L/AGX7rwvAt62rXmo6xCm641BsOIAy8Bdx4AOelY3xD+I2ofCVFt9L8TNeSO37&#10;9buP95dv0OwLyMcAE1v/ABq+O0z339h6OzNJDHuitk4WIdN0p/pXnvgvSdY8Ua5I1pHHqWtMR9ov&#10;rtAYLU9gB0AHoOfWuulFwjyz1Zxz5qru3ZCWPxi1231qwa60ax8RTTENZaYs2FibHLyZ+8e+W4GK&#10;7S78Y+LrN7XXtQ0WHUdSacYghlBgsY8fdQcjdg43H04rufA/wPs/h1pjahqFms9xeN5lzfOBvuGx&#10;yE/urz2rD+KPxh02ztbfTxZXlnbqx+yWluvmPcN0yeMnnv0FbSrwkvdV2EaLlqnZFPxD8dpZdWhv&#10;L6TWvDdr5flC3RzJDubGWYjknjoKuaR4o0a70L+0vEN+umaDFITBYmN1u9X/AN8Dnaeyd+prkLPU&#10;7LSTHqPiiCbU9d6aXotkcR2xI4eXrls9W6CtuOF9Ovode8Q6supa0sOyG3OPs9lnnEYx16AsfeuX&#10;/Z6Cvt/XT/MqtKUn751XiL4pR654St9S1iHTYtHtb61ez0aJVd4YhuCtNjjcePl7d65jVfF998R9&#10;e+0XHmfZd2IbVDhQO2cfyrk7Xw8/jzwtrlpPNIrXN5bBpY48eUu8kkH2ruvhb8GbjTru30vStQvt&#10;SvLogqot2kdyTgKMVXtIVaUZU3Y4Y1IxbZsaJDdXOpWdpJGq254XYBlsnv717X4V8CWXwG0ePVvF&#10;8K6lqWq3AbTNC8z5mjx9+buiex5NcreapH+zVfLdfZrfXvHtqgKWEtrutdKPIzJzhpB1254rz2H4&#10;pfEnx140a61DwnNqV/qj+a8804Bkx/6CvoOwqqdGVuaL0f8AWhFSo3oel+OY9S+LOutqWrXEkkYJ&#10;S2jXmCyjzkRRJ0C89RXLa3qOpaJaf2fH5lvZqcDC7fMFWtV8Y+MtUuV09tEh0iKNQJJFk3bWOMgc&#10;1r+HfAuoa/um1CeRo4zlVbhSaI05SaizKdanTjzTZ51eeGbrW5d22SNifmO7rVnTvAsgMahPmzgs&#10;ev1xXp+s+F5NDsGmaNWAIwoHJrLt9UOI5pLMRxq2M4+/WdSioPY441lVTaehk6N8NLd7sPcTTLbq&#10;wwuQd/rx2/Gt7+zLW3um8mPy4ckoverNxZSag/7nbbR4DPgjc2fapLbQ1iZt07bzz8z8j8KxrSdr&#10;E042ldakFt4anvG3W7KiqwyzH1rWg+HF0PO3ahH5Tg7iD8oGemKl0IW0QjjX94ysSxbnmr+r+JIb&#10;ELHGsjfL8+e1FGnGWqRUpyV29iOO0ttAtVhTUP3K8Y6AVi618SdNtM239pKz8covzLVd7D/hLrjy&#10;z/odux+aVvesHUPhvZ6ffvJDN5sh+TcFGGxVV5cmkRUbVI+8E+ox39xhrqSUSZ5PQVdgisLaAtHM&#10;VOPvA5Oazn8JxxQLu+XYckFs4qJoBGuPKaRCcjBHX6V5tWXM7vc66dNU3ylaea6e8wtyrLvPfn6V&#10;YXUVtom/d+aynLEjOPp71k6vqZgZtgG+RvyqCLVGjG2XZ5MvAAHQ0RpSk1c1lJF+48X2t3HIywor&#10;MCvK4wOnHpVrwz4xh0mOSGOFds3BOzLH3/OqGgeD112VjuKoo3FSetdFZ/Dm2wQjTGHhWl3cg+tR&#10;Up1djL2llZGBrniFtQG0XEkbccBMcelXfAkt85aO3k3KwJYE9frV+0+H1r9q3SM0iKw27zjcK6PS&#10;0t9HikWxVY/Mx83YfSub6nOE+aTOf28pbBoGjTRp++EaSSHAYKOv/wBaun0zTLcaY1vJOJZ88nZ0&#10;xVPw/eMAmEa43Z5ZDyfSup8O+Fby+HmTKsKbztB6muyMbaoylzvRFnwh4Kie25fIAyVH3h1/nXX6&#10;D8MUvLdriZVVYyPJXH86t+DPCy2EX7zaHkbd5fYAV1FwLlYzHbrENvTb/WueUryZ6+Fw6jG8jmbn&#10;wm9vB5ZVN0mBvKAbc+9WtPtJNKtfJQ7m6ZbjFa7abcNBmTb5irnIPArO1TUpIV+45dl+RRzu96PJ&#10;HS4xS7EUs88alXjXDdcc5plnH/aF5AstvsWN8nJxke4qHT9RkMuZo9smcHPrWhp2oLcTSGX92sYy&#10;GPc1nKLT1Qo1otmlLoSXc/2ho1XB3ooHLGo73wvCH2ysGeQ7pCR9zj1pz+Ibe3tkZZ1aRu2Pu1l6&#10;r4ntZVzNMypjcR/Ea0hBr4QqV6a0djy/44/EfTPAcK2ulTR3l8wI2hflRvUnvXz9d/FnWdLurpWu&#10;dtxNkSkknr2HNepfFH4P33ii9uNU0tFmmuHJMKtgRjtjPXNeVX/wpvtBlxqFncCWV/l3KcsaLVIK&#10;0v8AgkwqUZaxtYr6Pqq61qqTTW+6MdWCdz1NeieFPDr6yP8AQ1j/ALzgsF2j2q98EPhNBe3kjarZ&#10;SR28KNuVxsDH+HFelQ6bp2iHyNOgSKN/lGwE5PXFEbt3iRWqYdK7OX0vwTJFc+VJ97bkEkEVvT+E&#10;oxbxCSNZI16AdWJrQ+ys0aN5e7yySSeDVbVPEtyf3UMHl7RtU46AV6WFrVIy12PlMwVOtF+yvcs6&#10;B8L9JWZJpuM5Kp6n3FXtS+Hvh6O+WSWzUbSGIj/Ss+w1v7FCizeZI55ZwnyrVe68Q2vm7fNbc2Wx&#10;/ETXq8/tJr3tDwryw1P+HqdTe32iwxoY7CFnYcArg49a8k+JPjqz8NXkk8UbJHnaUUdOOvpXTeI9&#10;cstN09ppLnyWhHy4Ock9BXzb8WPibHrF39lt+VI+dlNdccLFJ2uZYXE4ivVUWjtNM/aVGnXjSwwF&#10;1Y7SZEyDz1xXZaV+0xHdzs00waLgKQpQflXzTb6mIAkfBdz8oxyK774ffD1vElykjXEZTJIj3c+9&#10;clTC6e6fVVJUqMff6I9gsPiq3iS62qVuZpm2rjhVXtXofhu7mt7ddsb/AHeCwxn6d64L4a+DbfRt&#10;SDR/PJbsBlfun1xx2r0qfVppdV8tE3IATnP3T9Kr2Mows0eJ9apyneDdifTYJVLNN8s0hzn+lZl7&#10;40s9Mu5I2nbcoIyF+79as+J9bktLRY7SNpJtv38An3ryjxDo76ibpvnhLJuLN09/esOWV7pHbTdO&#10;1pyOi1XxDa+I9Skjs4ftO+Pcx242+/tzXl/xJ8AXMt8qvJJCsiAp5mDkH0x0rpPDNprHhiK4uLG8&#10;ZoioSXaQpKjtz16074j+ML7xdJBDIFWOFAkAzmToMkkfSsaktT0qMYclk9DhfCHwV/4mDBwtyXCh&#10;SVyqnrk16d4W+Fljo0IuZbe3he3Jw0cI3D3zWL4alvNOzun2sQDjGfeuqm8YSwWCpubaQGPy4yTX&#10;RGpK3NK9zjnzO8U0XNQs7SZY5TuUqAWLc7gOeaxNa08Mj3EErENwFHDA1gar8QdQ1DWYbRkxHNIF&#10;BCZZR0JNRX3ittLumj/0qZI85YrtBzxx2qpvmhdnHHBzc7pXJ7DSGku1kkkm/dMGIC/e+prZvdUH&#10;kxx2sT52hwCNxFWdN8Swz6OWjXd5inCZ6emTSWGhXWq232pv3KbtoGep47Vph6VOm7hiqdSS2Klh&#10;cX5ZtjJiMljk4wO5rob/AF21GmQyTtGWC449TVKXw5fWltJ5LQ4PB9WFcD4rW+tZFt5i/mFtxANd&#10;lapCSsmefh6U1LY0Na1e1jMg+0JzxvJJwKn0D4+Wfh3TrW1F9aMtueQwIyOteLah4J1wpLLDJcbW&#10;JOwvnP0rHvvhJ4iI/d2b3C5++rjkH9aqjhadRWU7HQ6nsn70T6csP2sPDdpGzTWUVzIpIKx4HXn8&#10;a0L79qDR7jTisehunmJ8rB14z9K+TF+GniPzPL/s27J3A42Hj3r2P4S/AbULfT/O1C3mjfbuUOev&#10;p1rPF4FRajGR0UcXScHNxPUfDPjAeKVSRrdYVC4AEh3D3JNd54c083g/dS7hjGc5xXBaP8O7rcoM&#10;jRxjgnOOK7zTblNEs1jB2bcLuI5PFZ3ajynDP2UpX6F0wkyFJpmVvTOeKuWy4ZdjNJyAFxx9axpb&#10;g30yyAsc9G9BV6LWIbRMKc8Zz60U6isZ1OaL8jWj82BG/efNnGCB61Vbw22o3e4SoqscnnGfwrB8&#10;QeOrPR7NZriZVXvn1rgfEf7XWm+FrloYbee/mzyyOFCfWtN00ldmcG3Oyue36Voi2EshjKMx+8WU&#10;MAfatOxt44A2JmkdjyB2r5pt/wBuhIAvmaWwVgR8snNbmiftk6LqE0UYhuoml5LEBgtcM8Km+Zxs&#10;e5Tx1WnC120fQOInOwfKwOcgdTSxWkdwhJiBb1Ncx4V8SjxJpyXNrJ50ExwrqOMe9dTYq7ryy98V&#10;lKjy/Czoo4qNVpVI6Fd9It4g0nl/N6AdKr/2WLybeDJEVPOSRWw7Ki7WAwDkHtmo5roJGWbbtHUd&#10;SKh86XNKR0ONLmtTjoZd5Ytbxf6xRg/nViP7RBaE+WzL2IPXNQar4k0Ozk8y51K3DRZyN3TFQaf8&#10;UvDeoEJDqtqGYbsOcYFZyxVNLXUiODm9I7FibVJEGPnyTjDdq4n4j/tBaT8P7iOG6N1I7YO2H5tv&#10;pmu+gNr4is/Mt5beZGyodG714H8WP2brqDUzfi7E4lbIjwWbd2qJVr2sQ8K7NyexuN+214bt7V1k&#10;tbuQE4xJGMVXufi58L/iHp8kd2q2c0in9+bfayH2PevnD4heHo9Fnk8yYq+7aIipGDxwa483spKh&#10;PX0r2cLgYYiF+Zpnl1K7pSUUtD1Pxp4E0y28RXX9m6tDfWrHKNGMD6Vzq2EdnIrLIpbqD6EZrB0y&#10;e6eNQxkWPqD/AH63rGxe7X5m27euevSuXFUZ0XyzldHqYOvCb8zT02/uredZoZngYNwyPhhX0X8N&#10;L+21fQ7eMXQ1G6Vf3pOQ3rj3r5zs9FklnVo5o+TjG7DV7L8B/AOpx6vHqjeZHb2gOMsP3vbArz8P&#10;UnCpywWhvmWFo1qd5ysz1rSvDI1CRfn8knJ6/pXSx6LHpNv++8ts9Dt5BrJ060+0yNIztBnoCc4q&#10;fUm/d+X5zSbTnIOfavWlKUnys+bo06VKPMlcksLZb2eZWZfJDZBY9PwqdpRChEczHafkB+6341Sg&#10;uUV2V7dv3gCknjj1qS+uLWNFj3NlfTotZ1KUbNI3w+IlzKz27s0YbBtVjjjkTPljGdwyK8u8f6Vc&#10;3fjaOGwW6WTSRj9+uRINwPy16UJEV4ZPM8vb0IPLfWrcxj1CcN/rD97cR37D6V85WwcoO9j7TB46&#10;lUVilY6ks0EZuGjiumQb0HJLGteKdJrcx8q8fPSsfxFp16bcfYRBFcLyZHXgj0qzbW91EpaRlkmZ&#10;ByOF96wjzLbY61KLEvf9Khwu3GfmOOWFRjSbP7NJ5kSMzDK7VG4ii0N1FJMtw0a7nPA9KNTj8iPY&#10;uN2R8w7Cq5ftMLpaGTrHgfRLl1eTTITIy/fVdpJ/CsX/AIQu0tbaaO3TyfmBYbuWFbWra/DoFjJN&#10;csipGvOWwc1Dpms2/iGxW8ijEkcgOD6VnLlbTQoya2M17Ka8vVXzvvLgh/TsKoQWlvbXDkMysxA+&#10;lacixo0z7wdp5BPK/jVXTbKG7nXPI3ZIz96u3A2k2medmkv3aSVy5ZW3lWxcyEbRkjGfxrw2wbH/&#10;AAUJuYfldV0KziYt95eZH/DNfRFvDHFaMm3/AOuK+a7B5L//AIKE+L7hGjFvpun20PBJIPlHH6k1&#10;7+WxX1hy/us4tVRbPetd1NU1JbdcBpPl3E54rPuEWObdkH5eBUeoxPa3sbsPMbIHH51HrNpcBY5I&#10;ZPJ25LKRnd7V5Na120dmBlJ048xHb21tJOysrbWwcngCqPjTRPNhVreSRdiEqgPytirVhe3V1MY5&#10;LOSFG43sQVY+1J4o1aS1ikjWD7q4B3dfwrll7rTZ2SUnF2PKviN4UvPGWhx25geZVJYlX24Pp715&#10;jffs935mXyNzzZK+TsHHvmvd9T0ia/ktfMDRgqXGw8AVcs7WSEx4kZmXknv+dbQlGOqOb2z5bNHh&#10;V7+z1qGj6IknlrJeDO6EgEqCPWuRvfhDqx05ppNPmQKeCozu+mK+m31J/Pa3wpB7/wD16iuNPlmj&#10;ZIYWTaOue9ONR812hSrac0D5Nk8D3s06wrbzK+7CrINtdB4L/Z81jxJYtcNHFaJH91pnwH/CvoOD&#10;w3CZYWaNWkV8lmWtt9NijdXRVHmE5H93HSnLlT9wI1uePvaHy7rvwWvPDUrfbvL8xlZo2UHaMDP8&#10;qz/B/wAK9S+JN20MLW0E1uQWJ4zx2r6wfSvtW2aaGNl7FgPpVeLR7XS38+OztVkXkOqjJqafNF+8&#10;P20baHl/g79m/VPDl5DJNeR/LyzKcZ4xVfUv2bNRzdXMWsXCySEk5P3j6V65Jp9xBL57zyM0yj5W&#10;OVH4U2+8PXlxYP8AZrlo5Gwy/L168Vp7RpXFGpdnjNp+zU0enBbm9aZlYMsOPlz79q0rv4J2MFvH&#10;JBI2m3HTep8wZ9xXpOjnXbKwZrzTVuJI8/6ojD1q2Xhq11W0W4aFeRnDnlT9KI1pM0lZatnidloY&#10;0fxTHbzWsOtzAjmMeWoGMcis/XfhXqM95cTW+nzWrTSeZHGQPLOT0Ujp+New6r4BsdQ1FpLyExyD&#10;GySH9249MVt2Xm6Zax27Yuo0XaGmGXI9yK25Jpabmf1ulbc878JfDjZo8a38bSOBh4ZgJF/DPvXV&#10;J4I0tbSJJtOsm2n+KEDH4+tbV/PHs3bF+q07RXj1KFo/OjjbPKsOWrSUZJXsVHEUr2uZ9lBp+nOv&#10;y7FQEDJ6CpLu5s7yNmj+ULkfN0NZfii0aOeSOZRtI+V1NcRq+lhJxHBeX0YZccSYFZayVzb2kFoj&#10;t3ja4Uxx3Kqo4ODwKtWGnfZgu7dI68hs9a8p0n4iar4Yu1sZtJa8j80Ro6P98E9TXo2g+I4btPLb&#10;9zIODEc5z7UOfu3ZS7o3raRbd1Egfp/D0zz1omKzt/F04IOMfWltFUlV3Nyfm9BSCeO5lZWxuXhN&#10;vOfrT2SaKLEESwTxiNVLAgjPTNayXDxZEwjVR3UAZPeuX1HV10J2EzOiqMsQvA9Kjbxrb3dmGhu4&#10;biX+GMN82fpWbqKxXKdlDeRy2+5Wz1J3cVBLPtfoOV4JHQ1z1j46025fybi8ihujx5XAYGr154h0&#10;+O2B+1ZZhw56VPtOwuVmorS48xlVlUgnNOgaF5fmeONgemOlcpcfFrRdMDW7atbrMnAHXn61xHxG&#10;0qTxkWutP1JHuBF8oim+8e/Sp57uwra2Z67dazHbpu86JW+7ncv+NeA/GT4xahpPi2SbT7p3VQAQ&#10;rBkyCBjH515xruj+JNIvfImbUI2A3ZVmZetc3qEWpRhluFuFXPLMh5+tbRp/aYKx6JH+0Nda7YFb&#10;lYd7DDZjG01zviRrHVkaaSxt42wG8yN8h/rXHrqTWwdJVVo8/KW7etNhnuJT+4Mir1PI2kfSnTi0&#10;+aIblfXdEge5Em1tki7lCkYx9aybnwtHeZG35tuAWOMf0rWms1hhkaWR2Zj0HQVzd7q1xDAys2FX&#10;5hn1r28Lip1I8rOOpTS99Mr3+h6bZNuuJNsmPXPJ+lYjxabPeCPzZ2wxwccZ5/DH1qvq+sfaJ2Z5&#10;GDAEj5sjPpWUNV+z7pAqs3f0PvXVy23NIv3bnqXguwjE0VvBceWshCcr0Y+9fSnww+Gb6Zpwkv5l&#10;mb74zx9K+LdA+J91peoQ+XDGWBwrKvc8Zr6u+BnjSfxf4SmM00jXNswQqzZyvavPxVOSp80Soyuj&#10;1+AW8mn7Q8aonGVrlr+2We4YwvJtLZAVu9Qy28yybZGO5uig9qWHUxp0wLZ4/uLkCvJjTfNaRXmy&#10;xpEVxYxTT3AaIY/dsx3EVh6xre1G2cSN1kPrVnUPEM2pyqpy69AgHeqNzZyXMfyxhd3LDOcV0U4P&#10;d7GNSzWiuYsen3E9wN371WXOCck+taf9jWj2+0CQfLyGHTip7iI2FnDMseRjqnJPtipU8aWf2Z/t&#10;FuzyLkAj8K2n7ztHoc8OaDvLRGJP4esFLffSTGA2eop2m20elxyeYsW3qS4zmpr/AFa31e3kFuis&#10;2fuyHla52XUYRcSSTXHMZCGLcSG/CuijTk92YYitdpo0dR19GuY444xJvO3djA/A9KrXGo6pDExt&#10;mkEa5BXb0/wqvba/DaWoKNtVOfLIyKzb3xdNqEk0McwVs9veuqNJ7HJUrKT901J/Gkvh6zaS48ma&#10;TsoXn8ay9T8etqkcbG3WJicKFOc/WqL6HJkfP9okYZJ35qrayTWl9gQo+0nKr3J65rSm4atk+zqv&#10;4bnRJdN4giVfL2yYAyO+KzXkbR5vJaOQ9Ov8VSJqCwzgb2jZucIOv41JfarbtF0LSEY6dvrT1k7U&#10;47lRoNa1JFUaxHDN5ZzhgThRnFaz31u0avtVj/Fvwfyrn2WOJ8xxqn+13ppdQPvV20ctlJp1AqYq&#10;EVaOp0lz4qt7dR9nQ+aOjYwKy9T8T3epsRJNlc9Bxist5ljB/irMvfEsNhGzSSKnXGe9elRwNGnq&#10;l95zSxEpNGnLdfN8x3cc89aqXmrxwIecetefeKPjpY6ZceTbeZeXjEKsca7mNM0DwF8QvilJ5i2I&#10;0GwJOJZmxKQR6V1OUV1sh8snudLrXxLsdEVjNcxJ6Bydx+grmI/iFrfjq9+y+GdIvL6XIVpSuyIZ&#10;77jXovg/9j7w/wCFHW61y4k1y9yDiaXK546LXsXg/wAC3mq2i2+j6L9jsov+W8hWGFRnrk1w1szo&#10;rSGrOyjgZX5pnz/o37JniDxGguPFmsG2hVl3W1q23I9N1egaF8MfBPgQRnT9JgupYXDNPKPOcHjO&#10;SeK9M8Qp4J8JzWtv4o8XeWl1IIpWghMlvFnHG/H61x/7bfw30P4F/CjSfGHh/wAQWOpaRr4eK1ks&#10;b5PMiAGMtH1GfXHWuenjPapOTtfRI2rYecZJU1dLVneeHbXw1rulQ32p+JLGxhxkWlqfMnfk9FH3&#10;atXHxx0zwj+68J6DbxzKpH26/Anmz6gHgV+ePw1m1rW9ZSDwXa61rN55m8ypuKnPUE4xX1xpsN0u&#10;nRC+ha1uVUCSE9Y27g1nWwbhu9H0NPaXlodF4q8ea14+vWk1bUbq83EBY2c7R9B0q3p3wg8QSWn2&#10;lrfRobNrd5TNeyIrw4yRhGO7JxxgVg6Xr0ui6jDcWv8Ax8WzB13Dcqkcjis74seKtS+Ib3WsapfG&#10;61CC2ZY2ll2IuAccZ9PWppxsrIJXbUmdRo1p4Bn+FMf9oaZLrniTUIt0qsgjtrZ954wQd3HpWJFG&#10;sEYhtoI7WHqsUS7VXsOK574L/wBo+MdL0+3EKwCRVTfcHYu4k9/SvrT9nz9kjQ/GWvRwtqX9uTQO&#10;Gufs8ZW1QD+HeRkn6V0yo6+89DPmTeiPO/hR+zfqvxLEU3mQ2VrIdqyXBC7vUg16N4r/AOCd+p6f&#10;py3Gn6nHezL1ixhSfY19s6R8ONH0zw5Dpi6ba/Y4V2pH5YwKyrr4OraMW0XULvT5GPETN5sJ9sHk&#10;fga4K2La0irJG0aGt2z4K8C/CX4neGfEc2k6DY3dheXo2M6lVyvfD8ED6Gvdfg5/wT2vjcvfeNpV&#10;1G6k+ZYjKZFBzzu55/OtbxP8b47v4zzeAY59Hk161tZJDdQ3BUCbb+7jHX5ixHFbHgz9sPxJ8Cb2&#10;y0P4vaC2n285CW+tWqb4h/10x06jmvQwdRTh7RR1fXv6HPiI8suRvc9Q8J/s3aToqRfum2wkbI1/&#10;dxr/AMBX+td5Y+DbayVfl3YGKhsfiRoOs6Xb39hqtneWt1jy5IX3BgfYVfh1yS/XNpayOvZ3GxT/&#10;AFrX2rkyFTilqTxabHCuEjVV78U6Z4bUDzJFQfWojpd3e/6648pe6xDGfxqxa6La2p3BAzf3nO4m&#10;lJXWo0l0Kv8AaSycW8Ms/bONo/M0ptr67b5pFt19Ixub8zWkV/u/pXO+Nvin4b+HVg9zrmuafpkc&#10;YJYzSgfpUyrUor3mXFSeiNSDRLeDa0m6aT+9I26rI+QjauB7Cvk342f8FivhT8Ko5o7G5uNcuIzt&#10;Hlrtjz25NfFnx/8A+DgLxV4geeDwra2ejwZKo8as0mPq39BUqtOX8OP36C5UtW7H67eIvFWn+FbJ&#10;7jUr61sYEGS00gUfrXz38av+Cp/wn+Diyp/bK6xeQjmK1BK/99YxX4ifFz9urx98X5ri81jxFfyK&#10;zfMvnMQM+gJx+VeQa/8AFVW2/aLszTMDncxY8n8qFh60tZysuyM414N6Js/Uz49f8HAWqXqzWvg7&#10;TbXTo87UlcGSQ9geePevjn40f8FDfiL8ZHaTWPEV80UnVRcP5advu5x+VfKerfE3Max28DMcnlm4&#10;GR1rJudfvtTHzSLEjDnacVpTw1KGy18w5qjvbQ9S8SfFaa5VvtV5JMynJ3uTnHrXL6z8W134t43I&#10;AwuQf89K4sQRszM0jSNj+JqkbU0jj2hQWUcYrRS6JE+zu7y1Ni98UapqqeY22FeRknBH0rLu5VaT&#10;E0vnbRuJJ6H29aqSX1xJFtHyqWye9RRafJJJuLMwYlhubGO39arkk9yrxjuOOoRpb+Wi52tkgdvr&#10;UMtzNcPx8qv8ufUVeuLSC0jJYruOOFOc0mkwXWp3QjsbVp5GO1RGhZ62p009LE+3T1SIU0eV23Oq&#10;7V7k9aX7B/1zr3H4J/8ABO74n/HG48y10We1teC1xcHy0UHuSelez/8ADlPxV/0NOh/+B0dVKUKe&#10;kpJerIjOctj7Ktv+DhXwlIrb/AmtYboyzpgCtKy/4OC/A8uN3gvXufSVDj9a+CNZ/wCCdeoSavcf&#10;2X4v8IQWeR5Uc9+ZJAOOp2gZqz8IP2GEuvEWpf8ACSa9pb2emsip5F6FFyerbc4yBjGRXkywLUHL&#10;nf3s7adag3bkXzPvyH/gv58Oyis/hHxOuT0XY3Hr1rR1r/gvH8ObHQre6g8NeIpLq+Q/ZYHVAC+c&#10;Dcd3TPpXwZ8V/ht/wkWh61Folnp9vpumuIYII2jWaZwBgj+Ig1x8n7A3xGn0NZPsccw1C2jmg8u8&#10;jfyMkHHX5TjtWf1WXKm5v7zRVKDXwK/kXv2pP2o77xx461rxVqFyt54r1pt65k3RafFk7Y1+gOMV&#10;0f7DfiK81fwNq7Xkkk1w95vLMeXDAH/9VcPqH/BOvx3JfW0K6bN9jSNRNI0qlnfuBz0r6B+CHwO1&#10;L4B20S3lq1oJ2TmQiQk9uPoKrHe9Ssmb4aSU+XqampWJvIpIWRTuVhyPYivl/wCJP/BP3XrvRbeX&#10;R9Y0+5u5JGkuIEYp5a5yBuI569vSv0Ekmn1OaOO4t7KbcwAEtqqkg+64rQ174I3zWZlXwi8y7SRL&#10;ao/4dM5rx6ObOk0opa7nfPDu172Pkb9mr4d+Ivhh4W/s7WmhMMKApsk3Ybv+fFelB3u5NsPyZYgs&#10;V6fT1r02T4XaILlodSstY0+5jwGiYq20kZAC8H86RvhJpt0yrHq0loVbH+k2x4P1GazrY2nKbqPQ&#10;caMrWPOI7fyG4O5icMzDmiaI7sFdyjsT1713zfBaWWQC31fSbnqOZvLJ/BsVnap8GtdtFDCyadVH&#10;/LIhhj8KI1qcuqIdOe7PCvjd8Gtf+OepGx0OG3kvJbQyu8sgiighiO5txPGORxX58+KvgtPoXxB1&#10;hdQPmC3m2HyuY9319DX6LftHeKdb+CGlW+oW9q0TXkc+nyrPEcOrqDx+VfFXxL+MNtoOiSWeoMFu&#10;LqTzmhjiDSS5HBOeOvc19Nl9SHslb5Hk4hTU+VI4q00ddhjtYccckD+tbPgC4hsvEaWsc2+4lU7s&#10;AlQPc1x0/jn+1tK2x+ZEjtyE4LAHIzVn4eX0Vv4p3LHIu8bQScg11VIScXcdOpBS5Ta/ac8eXel2&#10;9tptqxhgvE3ybSdxGcY+nFeb+DtI1DX2hhtLd2lX+I/dUf8A669f8S+EbPxtqdpcXEck62qlAoc9&#10;Ov061ejn0/wrom6T7LZ2ynKIPl8zHGfUmsaNaMYJRWo6kZSZg+BPC914EhlXzFkmm4dlHyr0r0DS&#10;9K3xbpPmYr9wfdHfj3rkfDvxLh8T+JEs7e3T7OFJMjcM2O+PStLxj8S4/CcEzEGSSRcIEH61FT3p&#10;eYRvGKg2dHf6mvhvTJLiSRvKXhgBgAelcNN8X0uPE8LRwrCuDGpcdM/0rgfGnxKuvFljBDI7Rwq5&#10;LAHJY5/zxVHR7CTXNZjhjk2GR9ofrt6VPs7Q1Jp1FzaHsk8C3eryTblKzfNvB6kcCqPxA0psWkyy&#10;fMTll64Wm6Pd6d4Xa1s9SvmaV49zOe/516T4c0Lw74mtY4/t1nOzLkbpgpA79e9ddKcnBIzqxcZK&#10;S1PPtG8RW/hzS/OmZ28s7toXINeqan8fprrwdZ3lvbyvHcx+QUZhHCu3gkqOWrk/EPwt0Pxr4isN&#10;B8NwX2taxNKuyGyfco7847D1rrvjD4Kt/gn4UsdKW1VtasHYzFhugiZjyoHcg9z6040+V27mc5+1&#10;tZfeea3/AI2gkvGk8ss0hLOQMc+gFOtfHFu8y7o2j46gdaxltGmZpG+VjlnJGB69hVzSvDkmqZkh&#10;KxxwD99cS/LHGfr3+graNSV9DOpQhGN2bE/juGGFR5DSE9d3yjFUoLmSa2+2a1epDayfLb2sTbpp&#10;gOc46fiawfEU9pbXnl2sz3SoADKV4duckeg+tUbSKfUruGOKN5JHOFVetbe0b0ZlGMaauaq+bfmZ&#10;4LeRI1OQAQxVfc/4V+k//BH7Uvt3wY12GRTujvwRkY65zXxT4D+Aer6J4NXV9QkjWGZtot0cdf70&#10;h6KMdutffP8AwTc8YeH9Y8J3ukaPNBdXmmxhryW3QLCG3YAB6sR3NefjKl6bXS6O3D31V+h9MpbC&#10;RNw69ajMOTx+ORU8kjMrfqcVELnOe69BXIncx1Eis/nzyePXpXLfFwSWemaXN8y+TqdswYdvn/8A&#10;r11kM2wYx+Ncr8cG3eAZJB/yxuIZMnpxIK0ov3rD1ue1XNpKsr7X3BSMDHv61Q8QeGzrunSQSCP5&#10;sqGx8yE0nj2aaHwRqklrM8N0NPkeKROoby8givlr9k34yfELxL4v0JdV1i81DR7m4FvcCVEI5HHO&#10;PauSnTm4c0em50uUb8rdrn1lYW0mnadDBIm/yYwhZe+O9WY75sfdkXjnirDDYG28dcivnOx/bxkg&#10;8Zalpd54fXy9Pv2st8c+XcBsbsUo801eKuEtH7x9EJeRuPv4x224pwOdvzD39aNqyIrf3lDY9Mjp&#10;Q1tCWDNHnJ6ilG26HuOVgX7dOCD3607CtuGeM8g96hSzjRvkB4HapFt3jX5ZH9g2KLLZCZJGm5fl&#10;9aTfk49ePrTGSaMfK6Ek8ZHSo/3x5KqeT900ok7MsnAGF2ttFKPlbP4CqpumjTJjbpziiLUFY/xq&#10;O+5cbabRe2qI59BtX1iPUWhU3aRmJZB2U84rPstAt4bu8kWFWN04duOpHQ1tPOoT7ykdPeogi+b1&#10;3ZyTzS95oS31MzwXoi6K9+0fmbrybzmJbPzf5FZfx7S0l+FGtNerI1qsJLheWxxXU20W127swrmv&#10;jnZ/2h8IvEEfy/NZvxjnIHSnT0mn6BPVH51fE2Hwx4muZJ9JZtNhhiCrE+XaZh1J9K808fSDSfAb&#10;yL87RzLzj2ra1vT1tZCV9TkHtWN4lb7X4NlXho/MUkV677HnxtfQ8R8WxzMhaTPl9Rg/0rlndgzK&#10;F78cZr0TXzCyujRsV7DPJrhNUtFikbbt65weQKfOthUYvmuzu/Cuv3B8Hw2UMamRGy7n0/8A1Vyv&#10;w913VNY+It1b3tv5NjEkiwkj/XFTyfpXYfDjDeG8sEZlLEtjrXL2Wu2p+JtnZRybrmMTeYqn7gI9&#10;K6Ycrp6aGXKnUfMbPxA8TR+D7EXUjLCvzJuzjOR0q74R1H7d4M0+SRdoe3U4/CuK+PcU174btwkf&#10;2hhcoRHjOR3/ABqa08ef8I74XsraZvLmjiCENzj04ojTckpDdSEdEVfHfiiGTTLqG1tmjhjRozkb&#10;VZick/8A168+8WeLm8Q6R5NyuzaFCsnCrtGCah8cfFuPUtSaxVgys+JFQ9vf/CuZ8S3UcmgKGk8p&#10;FY4Kjk+wro5owVktBexm580y5pFvYXTxt5sXlwk+YzHHanahawX12VhljjhZs4U84rhzcSzwbQzL&#10;GvKxgd/U+9R2cEkjbmZ+e2cVzyqJO5bp+/zX2Ovl0yS7kUq7YjPy819L/sY6ffS+G9Sey8Uaxpt4&#10;0wDWkSRtEwIA3YYgnGe1fJtjezWUq7ZZG5znd0r1b4NeKNW0y8W80u9WxvIZRsldBJ1HvWdSXtI8&#10;sdC4zUHepsfoDe/s6/ETw/o093H4m/tSScBYl1LSWARNpPRQfYc1xHiz4e+PPDfh7TZtW8M+Ddcu&#10;Iw03lohjfYW5XBXr+vNfOvhb/go38YIb+4tZtStLyC3l2SXMkAVRj3H0r17RP+CoXiy3tY21WJbj&#10;cuzeTyx+jZwPeuONHEwfv2ZvUlRtZJeRs2/w10bU/CsEi/Cu3a+e4U3Etuf9Wc9O2RVvUf2dPCc7&#10;TNL4T17SVaMsZki3LH6nvXYfDT9s3XviLqE9vfaKmuzW6oYobSGLcqMQRkjHHua3rb/gpP8ADHS1&#10;az1S3ksdSiZoJ7QJIrwSZ5VsEjr+lY4itiKa91fjcujhaMnc818PfsweDTDb3Umra1o+myJmeCTM&#10;TXRzx25U/nXo9r8G7fVLCzjl1C1g8N2o8q10uNTH9rI6M56ntxW+37Vnwv8AiPqEU0muQ3EiqFjg&#10;mcbIeDgDcOCP6Vm6v8c/CUOurcWV551jYxNLLPebT5MnYrg9OwzXiYjC1MTPmqRuevRx0aC5KbaO&#10;qv8AVV8N6/JpM0djY2NigdLeNhHHJGwHP5CvN/iD+0ff+P7hdL8PXFla2VqSs1/sxDAo6rF/ebvu&#10;NcR8U/FGn+P7yXUJ76We1uzHh8NulTHI46Cr/hD4bQXENvf63H/ZuhQf8emnRpte4HZpO4B6496i&#10;thadCEZ2W2r/AK3NKWI9rJzqXOg0S3t/GfhOz07TdBi0nT45jJea5NIzXGpHuEHcE8Z/KvTdE1i1&#10;8AWK6fpen2FvC6ECYruZQRyfQ59TXm2r/GnTdJ1S1sUVbyOEiGKCL5UQdgfXH5VneI/F+oeObtrX&#10;w6y2lvbvm5vWb9zaDGWVT0Z/p0rwY1qcpSjRem9zvlW9vv07HV+LPiW8Ag0jTlfVNRVywjkl/c2q&#10;k/efH3R6KOtO03XtL0WWS30/7Vq3jaf93eX0kYaz0mLJOAe3+6OvevLdFa6jEy6LfFdNVz9s1Rzt&#10;aeTkEIxyWPv09K1/C3xJ0/Q5v7O01lht5JCrsyHMjY5Ytnkn3rzsRjIQfJNtP+t/8jWOKhSXv27C&#10;614vt9MN/Z2f+mapqEpWbUZV3S3DDgrx91fQelVfCXhPxN4rvGtJ9PupoV2/NGcr7c1v2PwOm8Q6&#10;s2uW/kQEt93cYw+e5/GvpX4D/BbVPFMS2/2u3sdL0+Iy3+p3Z8m1tkB7t0Y+g6muV4V4p+0m/d9T&#10;zqkud+8cr8Ffgfd6jHY6VZ2skl/fOFNujblh5xudjwFHUk8V7N4i+Jei/s5QyaL4JuLXWPFjQm11&#10;PWUIkjsM8FLc9N2Tgv27VwvxA+O0MunTeC/h9BJHocxdNR1qSPbcawAcYU/wR+w61z/giOy0BY44&#10;Y4pLyP5ECgMF759z9a96nGFKKXTt/X9dzGNlpEsWWi2vmGa+t999MRN82XaVyc73PUk10GjxXFtN&#10;LIH8lihDF+Nn0qvH45OlTNJ5Md1fTEgl0+5mtbRbpddkT7ZhfMGSOhrWMZVJbaGNbFQoLV6lPSrG&#10;TUbmZym8K2CzZwx9a6rTdVj0xDC8Zbp0Tmug8P6fZPZrHNcW0e0/LHuGceprql0PTDaCZY4JmjUD&#10;O4H8q76dOK1ifO4nGNy/ePQ4n+wG1/TriRLePLJhBIOvpgV57qvwt1r7QsYWGG3bkznO0f8A1694&#10;W6sfKX5UhjHOQeSawvG8lvc6YYUutoydwzw3tVVKK3luY4fGtO1Ne6eKR6DDo88ix3v2y4Py4H3T&#10;j3qK/tZrLZI5VjIMvk525rQ1zR/tM1wYoY9sZ+8vylj35rOi0i3kbfePNuU5Cq/ytjpmvMlh23Za&#10;n0EKsdGO0nVZLWZl8xIwOdwXNV/EOuSQnC3W6Pd88pAUf5/wrasfD1nqjNHtmhiZclmO3d7Cug0r&#10;4aabLa5e1jkAbAEp3BvrSipQdjolTjPVnkU/j65jRrVfMliblH3Z/lW/4e1yeXRkhkVNrZO515PP&#10;Y16jYfCXS0ljZbGOPA/hJ6HrWnqHhnTYPLWCzgdY/kYMvWoqU3J8yNo8qVkeQ6lawMimSMSTYwq/&#10;w/U+1Yp16OJ2WVPu9dhyAK9K1vRdOs3kikmt4pJOfvhQoNczceGNPdmjjhjkjUeZuzleK55U9eYO&#10;Vs5GaG3nh3S7Y9w3BgeTVe11W2+2/M8X2eIgKVH+sPufarHiTQZtXtGFsixAH5Rknd9B71V8FeEJ&#10;tTuI7S7gaTn5VReIwepJ966400oGb03PR/A1rLrczQ262v2ORsTsrjdtx2rvbDwFYQahCqI7WnKm&#10;Pd/rDXAt4r0f4WW6tHp0ayN8i7JP3jY7mvRPhB8RYfHkckk0clikY3pGSuT+Xc1yVZJQUTmjGbfP&#10;0Ny4+DELIZotPlk87BK9cVz+qeCrfSpV22sEOxwGXvxXoF58RJl0n7PCzRonRehHauVursX0cjSY&#10;aQ9Fb1rGjz2/eIwxUqT/AIL16lOPVrfSINsMLbgQVzzXY6RrOmwWaveQXD3bc8EBRx6VzFlawiXz&#10;LgbmGOMdDWlFLGHHK+inPNZypxkraoKFacF3R2Wn31vhJFjdmmIVVH8Naq3cNhLGkcm6SfHmAjcQ&#10;a5HzINNsvM/1kr87QentVK08X/2XOyrH++mPDY+7WNbCt25Hqd1DMOR3qI9I1HRk1wKvmyYjG4qp&#10;xu+tZs2lpaSlo3kkOSXGeB7D2rN0fxJd3tmq7vkYb3YjrVWTU90jttJj6sQSKqhRlJcsnsa4jG01&#10;aVty4JVjaXcAytn8DWdeXShNqqzD71QXGoJdwN5cjKijgk9BWD4k+J+m+FLTy1uFuZWUDYg3H8T2&#10;rSVGnBXkcX1upUfLTOgtIY7yb5vm5wBngVZHhSG/ZlZugwCTxnvxXBaV8XbfULlTDZzMzf3f4fc1&#10;01vrchvlaJHLMM+3NQqibtB2DlcI3rxvck1Lw22nSt++3FeCAMDHpWNqN9F9oSSbbM8JxHkZ2Vq6&#10;3BdyyM+0gv1Xd1965nVYbk3DeSqLGPvNnrXVUctDzZSgm+W6RNqms3EyKVZfIXhs9ap29w0b+YpC&#10;q3AHc1Sa9mkh2Ooy3p0/Kqtzr0OmjY29nxkkrwO3Wl1uTFcqsnodLp+vfaDI0jMscIG0f3zWbrOs&#10;TX0+5pFWNcnavQ5rPOrpOr7GA+Tv0H0rH1TW4LOdUuJFVV+Zmzj9KUVvY2jd2SV2dXZazC2VmkZo&#10;zwN33VFUviDrek+DfDk95tSa4bhFDc//AKq4nxh8Z9A8LWD7pJZyiZVYxtGe1eUeNfj1ceJYW8pY&#10;jC4G1CM7R2ya68PTcnoRVw9SorWMD4kfGTVvFOo/Z0b7PbxscJGCM59T1rl7GcNKfm3bVyd/UmpL&#10;q5W/vzMcl5Btx700BQF2lFwTnBr3faKMeSKNMHl7pO7tctR/wyblDLzknH616X8E2msLr7Qfn8wj&#10;y9pyCMf/AF68wEysQqruGeD3q1Y6hNBeL5U7xknHynAU06TS+IjMsHOpT5Yn2F4Xv7cxqyskcgXL&#10;DPVu9dBp1y1uudx24I3d+a+aPhj4u1C/dEG59rY3FvTrxX0P4SkuBoMUl5N5jTpkQhAu0dOa5/by&#10;k3GKPn5ZcqHvVJ2Ll/rSYbanmS/dLKeFqtatDLfxx3UMizSIQoZd2avW9haWtsWcRrtOducNnrWU&#10;bsRt9oWTyZl5DP6dxzU1JyhpYKMadZJ3M/xNqi6feLbwwI4kkKnC4A45z2qlD4ZtEU3m7zPOcbV4&#10;Hzfl0rX0/V/Pk85l8z5mG/GA9Qvew3N0zNb7duCSO3Paso+9q0dUt1GDK8eq2UXmtlIYoTt+YdT0&#10;60eVZ60SyzLIq9AD7VDqFvpt1aSrIsuG5CqRg/Ws2Czhs7RnjDRtuO3FdUZQvYy9nVb5nsGr+G7K&#10;C3MjBVmmYqGB6VgSeDUvW8o3++3bkKBgg471Z1fXoXJiK7pM5Psa1PBfhv7dcGS9xFHKCquo4T3r&#10;kqK7smetRlUiubqTeF/DOZFt4FYquFJHTiu60/Rrj7JHbu25lPQAU7wz4WsLCLbZ3UkjA7mY9fwr&#10;aktr2U5hk8vHAJUCtIwionPLETluQDQluImUrt2jJz78VS174d6Xq8wYK+2PjgY5xWhoi30l8582&#10;LbjaxI+8fatqzspWDwsq/N39fwrOVNtXuXSxCs1Y5nw94B0uwAUwRy7hj5+vatrS/AGjx3Pmf2fG&#10;zZ+UsMgYq1PYyKTH5K4U/KepoOpCxgaNY287GMA8D61HLyR5rhKUZSvYv/2RZ2T5EEI4P8PU0l3c&#10;RrHt2lmYc47V5J8Tv2lbjwXfy21taJd+WcFy2Vz16d68+sv21NeS6k3W9qsOTtURc/jT5pVPhVym&#10;reR9I/aobS4PmWqsWHBPanRaVb36rK0K8847ivmu7/a+1YibaIt0nzAmL7nFVLf9rnVxMPMuvMXG&#10;CAgX/Iol7RR0RNOnFy1tY+lde0610XS7m8kjkK2yl3CHkAV5l4s/aB8L6doTLZPPNfSpwpXasP19&#10;68r8Z/tRa94pgNrb3n2S1kUqyIo+bPXJrzvUNSkuWDSTLnGSRjIrGnQrz1eh6H1WjPeN0bXjf4k6&#10;n4laWJpF8puBuJ/SuP8AJlBLmRWLZyp606e83yf3uevTNOZMSf7w3Y9q9ilVcI8qCOW0IvmCDT5L&#10;kr5a7mY4B/wr0D4U/A7VviNqq2tuqpuIbcxIVQPU1ynh6/jsLtS4O1Tg4HSvpf8AZq+NOl6fN/Z8&#10;/wDocd0cm4ICgnoM/WuHFZhODtYuWX05o9Q+EPgO6+Hfgi30mYrcvExfehIGSff0rppJ7i1iYBS2&#10;3PTmkHiXT726eO31CxkIHQTKWNXLiZre2xC8cjK3Bb7v51x/WlJ8xEcHZcrKkNywi+YN8wwcnpVD&#10;xrd3sfhi/FtLFEs0Jy5blcd607nUGgty0q23lrGTJM8nlqn0zXK6xb6Br3h2a3XWLeOHJeUi4BIG&#10;OgFY4jFJxstx0cLOLvfQ+XNZ1i4XVZJHuWk+Y8ls7qgtYZ9d1L5W2KvX1ro/iXa6Ppmp3Rs7qO5h&#10;/gKDav5d65nSNQt7fUQys0cbDc7AjJNcEfflsem6jim2eufDLxVqfgeyZopFxMQvzDd+VewaJbXF&#10;9DDeXl0kzON22MYx6HNeCeE9X03WrdSuotAy42Bk3ZPvXuWgeIrfTND82a8huML97bsI9hXZGMVK&#10;zep5tetaHOl6nknx+8DeFZNPuHkuZTq6neBjk59SfavErLwBHrepRQ6fZ3Eivw3lpuz05+lemfHn&#10;xInjD4hR6bp6LNJfSIGw2eQAPSvoH4P/AAnsfhzosTiGP+0riIfaGxu2k9QOPwr0cNUqx+1ocFWj&#10;RlDma1PDvBX7Hv8AakKSX921orPkKFO8L7g8V3l5+xbozWwW21G6hZVwGZQwz7ivYLyK3jOBtHQE&#10;k7cVXGrWEJWL7dasxODiUZU/nRiMQqmjZhQpSi9DwaD9jW4srs+bq0MiKcr8h5Fd38NvhlqHhWwu&#10;LW4vFaJnBjQZ4A/lXqa2qyhffnPX6U99OUxlhg4A6is4rl1RpNOa5ZPQ4+Lw3eafIqrtMbkliG+7&#10;U1rbrFdFWkVXUY4Od1XtQ0hb4q00zxgHhUaqs+gfYk3xMxXqSRx+ddVOtt7Rnl1sKk70E/vJVm3y&#10;KZOikHC9aj1mOAQho9v3g2COapajaagyq0axsjD5SG5H4VXX7RJaIs7Lu7EV0RipSvFnHKtKCanE&#10;j/ti4ieRrlRJn5k8sdvc1saXDJe2qTLIoRvvL34rNjlt5bZFK/vlPTrUCTfaZPKVWgXcORW1SjFx&#10;5SKOManGb/A6+AtNu3OR5fTii41OPSrSRbhgVVN5J64rP8O6p9nvJoSzOirglxU95pNvqs371tys&#10;ARt9jkCvk69Llm4n6JhK6rUozRcs5Y5oFdiW3kOCR0B6CqXima5UMI1RlLD7vUD2q/FHHLIYWUKw&#10;Axjp7U82UVy22QnO3t6jvXNKx13OD8f+FI/EWmC3t1VfOZGcYwcgEmq/hPwPL4TsEVLqQx7SzIST&#10;kk54rsL6BZGjMYG7GMsvIovNND2pThfl+aSo9mUp23ORt9EkvrWaRW+VWJA7tRbWsqXKMqsi9xj8&#10;63LaxTT7BNjeYu4n1qnI7ST7l+63XivWwdOMYuSPnc1rNzUOg6z3W1mXAZt3ykV89/ByT7R+1b8V&#10;bm4+9/aEcRB6hRCmP5mvpSxtCbWMBcBnBOTivlv9naSXU/j98WrxYGZZvEE0PPOSjBf/AGWu7LbO&#10;rU/w/qdFSPJhvU921grNdxv5nlIuFUAd/WpJ5NhjDMZuAPl4FN1W2tzcxiQLuXBBz0qO3kwqlnbG&#10;cgZ6GvLk1ex6VGnyxS8iS6uVaOMDcGXP86wdZvlRlaRWZpCQB2rZuJVV2/vZA4FZmvWZZFmxuCgH&#10;BHbmuXVyv0NHF20Mu7tXMMe1ssMAhegFSMJIz5ax/Ns+YgcsfQVcsr1Vt2+XbkDrg81Xiukluy23&#10;bIBtyOp9aqEujOetTd7pmZDbsl5uki+4SdxXqe2anuL7yAx5LN83XgH3FdBHZjamB8sYB+bqaqP4&#10;YS9uZFZmEb8ggfdrpjJSZyyoyjH3dTGN4Hxu/gHYd6h/tH7NEZHZVWM8HH3q0L3Q0WOWGHLFVwC3&#10;Rj68VVTw7N9jCyRMzL/CB196qUVLYxi53tJEPh/xI2vJcxQrIPIPzFl6n/CtC1sJGQNM/wAgIyMd&#10;qoDw/JaahFJC3krnBUDGTit+G5UXTblO115Df4VMYysbe6pJmRrWpQ6WFYK21ehB61W/4Sye8jJT&#10;czNkqO2Kl1bTW1MsfIYqpOcjgfSsk+TYSj+E44Ibk+1ejhaalCz3PLx2LlGfNHaxoC/kjclmcb17&#10;Z4OKS2vpsZ8zZG2Rkdqr3GrRn5VUyRyZ3D0PHWq8V3HBPteMkq3BHYVfsNbHDHFSlG5elvDDaR/N&#10;vdm4ZgWx+FQf2lJOPvN6dcVp38EYhLKpZm5O3OBWd9jwuGjzzlTnpTVOb1NXWgnZEFy7Sjay7u5y&#10;ev1ptjYC3+aDzF6nnpTbtf7OCqZNysMjvzQup7QqqG2nqOxpSp1Fogp4im3eQmpwNqdpJEygSYys&#10;nXBqleaY+nabsuEe6YKfLZE56VthFuUG1WC4PQferNf7Z9oElt50gyfkP5dDXJLDyk9XY9Onjkly&#10;yV0cRF4E8SX+oNLYxxeQo3L52BjPX6VR1XwD4ys9QW6jnhaQtkurZ2Y7V65pGk3OnTPI8ZR7vBf5&#10;uo+la1rZqJUZQmMYINZxhODs7M9CFZNXjdHJ+FYNWtNMVNUWKSfGd698+orUNv8AZ7bdGW83qCBj&#10;JrSn09ob3zGVSqnBGcY9xTtSlgtZN/llvL4Iz14zmqlrsaqrscvd6re3EUm638x2xuVsFW/OvPPG&#10;nwsm1fVn1axVtPvo03NFDwr+49+K9Li1iLUPNZLa6+UkgMvO0VVHjUQNIzWMm0L8gAyX/wAKx9m1&#10;do29tFuyZ4HqWg3XiTddR3jLeW5OSxKyA9ORV7Q/EN0LUW8+oSW9zCCrxuvyyehPGK9G8ZXDa5Y+&#10;dYWElhPk+aZIQN9cXf8Awjm1jddQ3l1cXzqX8oxnn2/CqjG6tLRdC+a7ucL4oSbTdRkieVNzfP8A&#10;Io2tmpNL8Uf8IxqKyWt1JaycZJ/i49K9B8K/Ca3tNN+3a1Y3huYnIaJVPI7EDvXNeK/g1ZeJLmST&#10;TV1CGXJIR4/lHFbR5Y+7vYnfVl/Tf2iLl5Y4L6O3vVxgODtYDpk12+na94b1ueNWmbzJAC8MifLk&#10;9q8Xf4CeIrcLssm6Y3B66Dwd8PvE1tdRx3DLZxoww5wxx3x3zWvsoSWg9j0rVfhp4fezklOn2rMw&#10;+7jt9a89uvges2pMbNRHGwwCWIxmvQzL9ht1hZrqRgMF3H3j61l3mrXSfLuLKDnheawcrP3dgu2r&#10;o8m8Z/D3+xMpHO1ww4IUY/U15rr3gDUhL5y27eWCQSfu+9fUJu11CHbNbEllyCw3YpkdrYG1ZZlh&#10;ZVySsmBuPtXRRquDuRLlasfGWqeAr5mLKjBVBBYLnGKzrbwTK7SCabbzlgwPI/pX2RdXWmxx7Fs4&#10;VOcfcByKrP4e0nWyrfYIZGOcZiGCK9BYyTWqMIVIL3Ynzd4L+Bt1qpjuIYnCggmR2G3+X8q90+D2&#10;lRfDmymaZ2nuLnClV4UY966BtBjtjGsNutuin5Y416n6VNpmjst9IskPlzYPzS8Ie9ZyrKUbMxnK&#10;fNamtDXh12+uZ/MSBY4zyGJqysWy2WeSQsjE9RgCsN9ZOmQu0yrKin5sNjr9Kz7jxVb6sVtYrt4Z&#10;ARuQPkbaI4dWujjniJrR6m9e+NP7LMy29nDc2+MGROTnsQawzr00Fq+UK7s8H7wz2qjJDd6VB5/2&#10;lZoHYhU9SOcn86w/EnjO8uF2NHDth/55jB65rpjhoOSREsdUpq0UaU3iXyzJ/pDQyNxg9MelZb67&#10;C8UjSTKzL02MRmsm11lphMZYfmYkLuHTPWqghtxN/FtZhuGD1rqjh4RlsefUxteesjobLW7e3DyW&#10;/k+dxkuD/SsjU9a/ty5Ms0itIOMIuBSG1he7WKbcsfQgDFRyaUkbfumZkHAGPm/GtIqEH7qI9pWq&#10;KxRuWlLN5jPJHnjbzt554pLOO4vPmtWdVA6sMYq8kSWK4HzP0J65Bpk0zoNqKq98gda2hhak3eBf&#10;Kou9QkhjltSv2iRg3UbW6Cm3WoLNkbjtznIGC1V5Jsj7x3e9V55/JX5mX29q6aOWwTvUOj61OMbQ&#10;di6t95Ue0fNgcVFJeKD171z+reLIbBCzSbNvXmuF139pSx8ITedZNDqF5bjelvt3rI3ZSPSvShTj&#10;HSKOOU5TV5O7PVpdQ2tnd6YFc/4i+I9noas1xcRRrzgbxk4rm7nVvHf7Rt7a6jY6DY+DrG6iRHZS&#10;dhYcFlBOea7Lwd+yVofh6aO81+8l1m/yBsY/ux3+71rGpiKdN3qOx1YfDzl8K1ODPxX1XxzO1n4a&#10;0m81BpDjfsKxqfc9q6Dw1+yp4m8ZKlx4u1ZdPtw2Ta2jYY57Fq9y0LT41tlsvDukcxgAhECqMep6&#10;AfWtA+HWiXdreoR7lPNrauGb3BPQV59bNG9KKPQjgE3epZHIeHfhx4J+E8PlafZr9sOAZn5cke5z&#10;19q9Rs/AOoXGmpd6pd2Og6fIu5S7hpZF/wBlR3rL0fwzNr1ncQ6X4fj+yxoHllePzHCDjcWbpj1F&#10;eoa94f8AhX4I+Dhjury68S+O50HlJaTl7OzOejMOpHPFcL9tP3p/5/8ADHRHkiuWC+ZwL+LPDHhS&#10;4P8AZNhJrF9HnF1qPKg9cqo9/Wud8R/EDVvFzn7deOY/uiKL5Y1HptFaXhb4N6/4sV7hY1s7FRv8&#10;+4YQxj1wzdfoM1j6tpK6RrM1pbzQ6h5LFfNgOY5Poe9arCqMr7szlUc42TKP2CPU4/JmgjnhcYZJ&#10;FDKa0Jv2PfhVoxtdU8VPbTXHliaPTdKbzXbcM4f+Baz7t5PN2tlVIyQarC5+zIzKu71HXIrVXVnH&#10;Qx1ejO/tPjevgHSf7L8B6Bpfg+xxs823jDXTj3kPT8BXAT300t2/mM15NO3zZO5nY/1qO3guLyZV&#10;XKoVzzwAK9I074j6L8PdNVfDuiQxakqjff32JpQ2OSo+6OfaldL33v8Aj95pH+WJh6L8APFGvaXF&#10;fXUK6Rpsp2pLduIt/wDug8n8K5zxz8PV0TTfKuIFkZYWfIH+sJcAfhxUnxF8f6x4/u0lubm7vJGl&#10;G55JDtQ/059K0vD3gHxfqMdvpvh2OGb+0LiDT2ubx9ttE0hzuYt26/lW8abcb7f13M6krNI1/wBn&#10;3WfCbeJlt/Ekd3HY7PLSW36Qv2z7e1fbvwRttN8IW7W/gvW7O6jUgzWsjr5meuCOo4NfO/wx/ZYs&#10;7fxJNp58S6Drd5b2u+6S0jLQwTEj5d3fv0rw/wDal/Yf+Lnh/wAb6l4o8E6tdWt3fTNcO9lKQqc8&#10;AAdBgY6GsalP2qUIyN41IxntZH6lWfxTks+NYsJLXb0kTlD715J+2V+3VoXwO8BTQ6Rerf67dI2E&#10;g+ZraMqfmPoegFfnz8GP2svjhfadqHhb4k3dz/YOnxea135YjuJdvSMOBknNVPGVv40+KHheWTw7&#10;pcUkF7gSfal+zzMpB4EhB3dulcf9m1Oa03p2/wCCbyxCW2rOn/4Jf+Z8Vv2x9PvrlppZo/Mun87l&#10;yRzzX66a/wCDtN8Y6NJY6pY29/ayLtaKZdy4NfnJ/wAEkPgva/ADxve6l4hWO11W+ttgmln3CPJB&#10;Khuhr70+LvxMbwp4Hg1TT9b0nT42nUNd3UieUEAPHJHWvaxFalSSinsefOPtJJdz5v8AjN8N9D+A&#10;3xBhj0HxHeeDbO4k2pJuURwuecbn4xkgYrsdE8Q/FK0sIZNJ+IGn6shUMgvbRXWQdvmQ/wAq+Pf+&#10;Cof7VHhX4/fDBvCthrFvqGq3Myvd3Nuv7qPbJuIU574A4rwr4a/tB6v8P9AsbTTdQu447CNY48Sn&#10;KgDFZU6dWrT9pbr1RNSnCnaLlZn6lJ+0f8YPCwYX3hvw1r0a4y1pcNBIecdGGK5P48f8FYF+Afw/&#10;l1LWvAmrWeoKQqxyfNDk553jI7e1fI/gL/gpZrloFhvLiG+VBhluFCOPoRXnf/BUH9vO2+K37L8e&#10;k2Nr9hu2vUmnDOGV0CkYXvyT+lY1k1aLju90zSnGUnzRakin8eP+Dgvxp8RPMt9JuhoVrcFkVbaM&#10;RsB67sk/jXyv44/bJ8QfEe+ebVNeuLh2JLF5TJkn1JNfOdvriaui7oS2zPO30q9D4bXUYZG82OLK&#10;swbdyOM8iu2OHp0/hRg5ze52XjH4xWzxFnuDNIWJKqc5z3zXB3nxOuruXbaQ7t/3SeSPoKw30i2i&#10;hkYybm3jB9aDf/Zpo/JO3b93aP61psrI1hShHz9TUbUtSvNGkkuJNqSPtw3fHaqsAh08xqzbsDJy&#10;cVFqmqsNPht42xjLMR6ms6Cxkv5PvSyt+la06cnuU6ia9TUbX1jDImGD9QKc17JKeP3YwBk9OlQp&#10;pYt7c+c8SNgYVDljUS3sMUn7mMncckucmrjRjJ2MW+lMnt7WRxwzSY68GrUCLbJukk2hCSQgyf8A&#10;PtXSfD34N+Nvi/eRW+g6LqN55xCjy4G28/hX1Z8Iv+CNniS501NQ+IWtaZ4NtGw+24k/0hh6BOpJ&#10;+lOpGFJXqNR9f8iY+0vyyf3Hxvb66sUoSCLczDcCTz+VelfCL9lbx/8AHTUIYdD8P6lP5zbfMaEh&#10;Fzjr7V99eAv2afgX8BZY5NL0G48ZanbfMLq/Iity3Q4HLEflWr48/azuNEtGsLW+0/Q7Vl2rY6RE&#10;qMV9Dt+Y/ia4KuZUV7tJOT+5f5mkMHJu+x4t8NP+CQdt4RijvviZ4q07S1UGR9Pt5PNuD0+XaoOO&#10;/XFe5eFNI+FvwEtVTwh4Rjuprcgf2hrDKyt7hMYPPqa8p/4TDxR4xLyaXpbQwuT/AKXqJxuHr69a&#10;ms/hFJr+ybxNrV1qEg5MEH7uEc89Oa56lfETVpS5V5af8E0+r047rmZ2fxA/axk8RXa2tzrFxfQ7&#10;gkdjpaYjjx22qAOPeuK/4XR/1KPiH/vmuy0Twtp/h6JF0+ztbWNQQCijd+J61a8n/poa5fZ0n8Vz&#10;f2rjoor+vQyz+37pt0VjuPg54ZbcP4b9gTj3x1ra8C/tQ+EvGXi22tZPgyjNeMkMccGolypZgMgY&#10;96+Xdd17TPBmhtqWsXKQwqDsUY3TN0CqPU+taXwj/b++HPgi1t5v7F8VRa4rbLidHiEIGc4UEE9O&#10;/HSpo1pPWPM16s7JYSktVFH6I/Dn9nvwTrXxY8UWs2gwwI1tbXEMSzFjAOVYE59e9dJqH7F3g+7m&#10;Z4xe2+7gKkvyp7V8z/BH9vv4d6541tfEVnq3iTTtPubKSyvI2tVkk81SGUD2xnkV7xpv7fnw/mjj&#10;8nUNamGP9dLZlfxI7/hW0cxa77djklgZJc0UbCfsK+G7gbv7SvLdF+YmV/lAHUnJ4rxP4t674H8J&#10;X03hnwXG2vXVvLvvNZlkOxmXP7qHnG0Hq3ftWJ+1v+3JN43WTRvD91dWujbAJ5SxjkvcgHBH8K+2&#10;eleBeBfira6RrsUmoTLb2nJPl/dOeAMVzYrHTenfpb8zowuFjCV3ufRN9ol5qWmyMzakZLhVkCwt&#10;8q+//wBavmXx/cftKeFPFt5ceDbrxZY6DZ3BWCS3lYsxPOSOc+nTFfXnhu6tdS0O1vYo5hbXluHj&#10;kE33x9O34VaGnWs21fMuI42cMzBTnP4GvCw2IVNtyimn0Z61TmnqnZnkv7JXiH4i+I/Dd7efEC11&#10;C/1a8cyi61OUJOSDjJHBxwMV69Z37NuUwzRSJJjKvuCqRj86bP4ZuJ4Wmt722f5elxuMhA/l9KuW&#10;tmy2Vx5dpH82wO6t933GfWscTGMp+0irJ9FsbU5fzalYTR3tx5AeZMRnJKBsY/kaZc77Vdiy+WzY&#10;5DFT+FWdPs1C/uxeuysyuANwB+v9KTVrKbMbQ3EW5U+fzYuIsdj7+9c8V0ZpK17ngX/BQjc/w/0e&#10;OR5JJv7SIBkkLfL5bce1fmp+0boofxxCY1eRpoVJCjcM9DX6HftbfFXw34g0+z0PzI/EWpHUkdot&#10;PZtxABBQNg4J9q+ZPH2l2uv+LDcTaJaaUsI8iGzU7jCo/vE8lj3JFfYZQnToRb03/M8XGq9TQ8E8&#10;DfCa81WNWuI5o4weflr0CPwHaeE9Mk2R7ZDtOc8nJ/zxXdJGoj3Lg9MYHy46VyPj3xfY6Vpuye4V&#10;p2OUjAyeDzn0r0nXlN2exxezSV2YfjfxVJ4F8NLLbxrudvLBY/c9PrXjuqeN5vE07TTzNOc8MRwv&#10;fgV3nxu1RNZ8IRNGitHHMpxn72R/SvKLA7QcD5c8V0UYLl5luRKV7ts7X4O3j2/i4yGQGSRCuTx+&#10;Va3xUbZrUbPLuVV4C46VyvgKcWni63Zo1ZXOAprrPiPc2UV0PMZnl8rPlrjqelZ1JctVJrfqZyhf&#10;V7GbovgtNV0WbUGk2RxviNCwyffH51Jo2rf8I/qUctrCJjbsJdigEkYweazdJudQ1Oze0gY2trIc&#10;jcoUk+59K29I8Pw6ZLuz51xjhyOB9KpRcrqQe0jB+nQ6Hwvq8XirW7rUPEOmzLYSJi3jRtjL9DUn&#10;2eCK5kGnwtBGxJGW3MoPbNV7W3aQZZ2kPGRitS1sf3RY/u41wSSaaTirLYx9s+bnR7V+xv8AFTwz&#10;8GdbmvtUs7prxcGO4imKYXHKADrn1J4rn/H3jO6+IN7fNbxzyQySNLBCSWdjnOa4nw5pV7qs6TRt&#10;FZ6ezBHurn5ACSPujq3fpX078Pf+CcuueNfFz6Zod3qcU2paKb6zmurVo5L4bckovZT2yatQd3KT&#10;6BU5na34HzF4tt20HT42muI/tUzlWtkHzRLj+IjofauZk1Sae38lnk8ncG2hjgt6kV9sar/wSa8R&#10;XX7HWoeOdOvrPzvC2pTwahZ3WIbosuAwwTzyePWvCNG+FHhv4V2ian4wvFub7bug0q3IZyf+mh7f&#10;SqUoQje92nYJU6jdkv67nF/DX4Ja98Tg1xa28kenQDM106kJGPbjk16bDqfgX4I+EJ7KGGbVvE0j&#10;AmVWXEfTvkhR7DmuT8eftGax4ps/7M0lf+Ef0VQE+yW52syjpuYdao/Bz4F+J/jx4yg0XwnpF5rm&#10;rXQJSCFPMZ6nWWstEVy01q9Wvu+RS8UfEnXPGlitvJNNDY+ZvSzhc+UGPGSO596+w/8AglDrTfC+&#10;98QSa1/oFjfWi+VLJ8vmNuB/OvP7z9h/xt+zzoslx4w8A6v51s5llna1k2W69l3Ywa4f4g/HS40i&#10;ztV0uxntZxM8TQuCrpkccdOa8HNswxMH7ClS0f2uhmsRq5n6jad8evDusTKkOoRM0jYKsQu0epP4&#10;V1VreR38SywskkMnKsCGBFfio/7QOsaA2oSX8l9HchSxZZNyk4G1fQda/Q//AIJYfFvxD8Yvh81h&#10;dWmoXElqM27uuQVA5Az1rnwtXENc1TY0p++tD6qt7R/LX+L0z2rn/jPZrJ8MdW3jcI4Q2McZBFdm&#10;+j3lhEPMt5IWyMl12j0xWJ8S9Ea7+G+tRrubfaOeO/GcV61KyauErfaO+jjbXvBcKJt/0uxVMn1a&#10;PH9a8S+CH7Ovin4Q/ZdPuE0/UrWPU0uluo5SrRRg5+73Nev/AAuklvvhtoU6yKzPZx8HPB2gda3t&#10;lzEVZo93HB3YzXPGq4c0VqmzoqRTZPKRgnceoGcV8XJ4LXw78fPG0mt6fdRWV1dvJazm2do5S3II&#10;IGK+zBcMA26GRW7jrmo3uon4eNTlsHeuRVUanJddGTWhz27kmgyfadEsZGGQ1tGf/HR1qxkbxjg5&#10;zioYrlBIB5iquAeTUxZFUfN37GpiklylvuSBRGPvc5/OlAwfvZwPrTYnDDH4cUiSgAFV7ZANKW2g&#10;+ZvYcSRj5upBwKHClTx344ppfD8EbsDjGaM446/yNJSJfkIVyzKfT0py4MbBuuRzT1AZflOM9qEX&#10;90T78Z70O7V2Ur2LOoadZ6fosF1cXVtHJdTeTbwsRvmbGTj6VWk0AeVEw8tVuCdg3/MQvU49BWX4&#10;l8LW3iK80+6nZlk02cTwsrHg+n41Dd6Alz4ka6aSRW8owEBiAFbrx+FDnolcXuo15dFaxEch3xiZ&#10;dyH+8B3rB+KemNdfDrWUEp+a0fkj2q5Zac8evSTSXM0q+UIY4mbKxgelWfFEH2rwvqEfXfbvgdf4&#10;TRzK6bJ33Pyr8VxpDNJ5m5trEZ/HFcv4itPtHg268tdpUqw9ua7Px7p8kmv3iquVWd+M9gxFYHiG&#10;28jwRqhk+XbHvAGMk5HFew0zgs5Ox4H4nv1gupPm3MnBGK427u9su4t+7HByPfg5rY8XR3H2iWTa&#10;+yU/jXG31825l3OT3BqoxuzaPKpaHrHwuma48OTLkEJLnGM9RXm/h8S6L8ZtXuGh/di4YtNt27QR&#10;0zW58OfF40bR7xSfnzuBJ4UHP/1q4P4mfGWHSo5lUl5Jcn5eGJ9a6IRUU+bY4Zz5qloXudZ4/wDi&#10;tFAwxIoMRyDkYU57/X0rxfxf47ufEEjLDc7NxIO3k9e1cvrHiW88TXO5t3zN8qKcmpbS0j0JFcss&#10;10edmcpH7n1Pt2rSU1y2RtRo296erLPhnSV07UYbi7jaTJyIs4Z/fPpU3iO/m1O/3S7VUcBFGFUd&#10;uKg069kjuGkkZpJGGFZj0qPWLoLetu4x2z196z9p0HzuVTURcL/+qhZtoG1ex5z0qodQ83Py/hVv&#10;R0l1S7jt4Y5JJJCFQDksTXNJMuVOzuyxHAZMfK2e2Ofwr0nwdZSaVZqZlmt2k2sgHDEdc4p/hX4c&#10;Wvg9o7vVovt2pYzHYg/urf0eX/4mo/GPjSMXLS+YZrpSFacfKoXHCqvQKK6Yx9mry3ZjU/fe4jS1&#10;S7t7WZkHlCFpPMW3T5VX1Zz/ABMfU1y934r/ALR1BY42JO4KzHkAVzt/rD6lKW3tHGrEMx7+1MsE&#10;88bIg0MOcZxy30+tYzr8z3Ounh+RJs+w/hBr8fhDSdSvtPs7yXzNKUu8ZyytjCkfQjPevAdVspdb&#10;8V6hfSBmmubhppXk6lifWuu8IfHfW9C+Gi6RFJZWNisWwzGIG4Zc88n9MV5b4r+IMuoSvb2K+VGc&#10;h3zy5J6ms5ajo3crwOmstTkGqR2WnbWuJX+RN3LNX0F8OdOeUXtvr0Wn+SlnDI8bMu1sfeyQetfH&#10;en3c8mpDy2/fkEb2bGB0PPavsD9nvQfD/wAQ/A32eOa4uNQNskN1I8ZEUAT0c8E98d6zqzhCN3pY&#10;2qUJyajDXyOX+Eer31x4e8SabpcMkl9JdvDpCI/mPFvcY56cAda9Y8F/A/xto/h5pNS164kuroAS&#10;GYtKsHogHqT6VT0zwDpvwq1DR7rRre4j01bopNeBC7XcxBICj68V6u0Oq/DltN1zxJLqGnTtMsmk&#10;6TA2+R5V5V2T+Jsnp0FfMZtiFXgoR+F799D2MLh2m3UOG0H4Ga5pOo3N14guItIs4T8zXkLRS3KY&#10;GQobBUH1HJqx4h+Id5f6TaWN5ptvpug2p3w2sK+U94vQGQ9dp646mt74kfGzxp408SDUvGk/9o3M&#10;MZS0gu5FQQjbgZA4ZuR9K8hu73Xvit4nk0+BbpriP/lsqFo1/wDrAV8JisZFP2OHVrdUVUqOEeWl&#10;o2bVvrep+KLmSO3svL0+04AiUsieigDsOK9C8C/DJ7O0j1C/s1teAVwPvn+8VPer3w78GW3gLwzB&#10;HdIt1qEYy7qu1S3ckd/xrR8b/EltFtoLqZfMZUKxQKf9cfpXDLD0Y+/O7Zxy5L3bPVfh98P4L/w2&#10;3iDxNeSeHvB9iSZLtxta8II/dQLnLMeR6VX8W/GqT4y6fHo9nFNoPg3S2J0/TCTuuSOfNnPV2J6Z&#10;4FeU+HtN1b4xT2t/rWpXA0+HIgtCW8mE9SAnQV7BOuk+FvsL3Vq6qpASSMBd31r2sLeEU++xtCLa&#10;OUs9Vv7NJbWOJLqJBkPGxRjnt+FdLoUEyrHPpukzPeEY5fDH171rR26+Jpo49Hjtbq8uJhxv+WBf&#10;U47+1ewfDr4I2mhRzTuzTXDAb+PlD98e1dtOm+bnlrczqT5VotTzXRo7yzt1a6sf9I4Mh2dD7VuW&#10;ErbvMa1USyHq3CgetepxeC/7QvUDLG0QIyo71val8LdLfTcyKqyLxhR90fWvZjU5V7qPBxFHnleT&#10;ueEW+m3H2uRSytHnHmIp5HWvRfhx4OuL2FZlvhFahiSoG4t7Vr2/w7s7CWRYdzRzDhevX3/Ct/Q7&#10;GPTrbyoVjh8sjcqr39a6KdRt6vQ58RRhbliruwj/AA8ivbdlWXYMbhk5JNcl8Q/h7Jb6RI0Vx5jq&#10;DweufYV38N8tmWdd7MvIx/Efeub13WFuEmMwYShuMj8f/rVpUqJqyOXD4dJo8EewubCzdrqGdcEh&#10;BuIz71FaLGLZSsc1zMnA2n5V+tdh4x0r/hIdRfbceSzHG3BOwVL4V+GIjRfMut25v7vJNeT7Wx9R&#10;Twcd0clbWutJcpK6N9nZscfMD07V2mgadNZQ3DeY3mEZ+cYUY9P8a66y0eHTbLy327VX5cjrgVly&#10;zq8yrHGMNxndx9KwqVJPc7KdNR2Ob1bxdqoi8uzuIVbHyg5ZmJ46Vzuqal4ieJhcb5I+4XjBr0LW&#10;fB00kW63jj/eDCngcn0NcN4rsdWtbjbD9nLK2CuckevFZSqWWhtFNK5xviW8uPsG7yGkbgsWJ+X2&#10;zWFB4kktn/ewyNnBwGOOO2K7zw94R1TU9VWG8jbyJP3kmwfKB2rvtP8Ahlo8VuZGtWVkHLlflFZ+&#10;0dveMZRm3e55/wDC2+XxeGgaxm+QYyz7Ux7GtD4t3GveAvC9xNZ6cjLJ92SNvmOOcnHpW18R/F1j&#10;8KtB32cMLTS8rswOOa8P8fftL6tqGnG0mSNdwyPlxkfyq7p2sjlhzykrbHC2/iPUbzUpri+nmaaQ&#10;7yr/ADYNa2ifEzVfCF8t1a3kyy/pmuVh1Sa9u2uJBmRjknpinXd3vXcxOW45PQ1xVL83Oz0nZx5W&#10;eyaN+2R4rnkVbhrSYEgYMQ3D3ziuh0P9qDxFb6o91dfZbqNh/q2Rf3XoeK8A05mKsWblTgba6S11&#10;oxWWNo6DOT9/8aqCdSPunPLC0luj3/w/+1k1/dMl1oNu1xt2KfM2rXq+hXttrulQ3n2VVkdQSoky&#10;F+g/WvmP4LW0XibXo3vPMijaTYFUfKK+lrJbXRGZY0aOFQME/wBa9DD4eMldnyubYmNGXJTTReWz&#10;W7hb97cRknqO/wClZcmhxWV35jXc21vvAsOa1LTxDHcIqoB5ZJpl/FHIvIBU8hSa6qeHhqjxcRjq&#10;nQl07VvLtRGs6qGGFTbnI96r6xq1w6KiSqR02r3qH+z4bmRd2EGNoOcdKsGyitWQefEIgOSpyeKU&#10;sJTjrEqnmNZq0th1us+radJaqwhklXasgG7bXF63+zte/ZWntdSa8mJ3SecNrN7ACuyh1iPRkdo4&#10;2Zc/LlvvH1qWPxTJcxt8vlhRnJPC1y1sMnE9bBZm4K6ZwWi+E9Q8JT3ENvbtLcLgmZvurx09Pzrr&#10;rLXW0myXaxabIJYnLFuKhv8AVZLu7k3SL5Lfe5x5n9ay7502jy87s564CivO+pKB6cs1nV0Ruap4&#10;9dbLa80Pmt1yOfpXLr4jkVplbLlzuUdhWXre5Z5GjB+XA2huWrl72/vQ0i5eM9AA3etIO65Rezfx&#10;zOoufErQOI1lTzGyMjnFJaXy6nH822SPPOTyx74riJYrxoziObzD+YqvpQuvMYwyTRsp/LBzW8eV&#10;HNLDyk27aHqsGjeRYtNI0catlgGb5vQACvLviZ4h023uVZo2WSRmQytJ1I5OBWppviHVdW1NY4Z4&#10;3jjU+ZJtyF/z7V5B8TtFuLfxRNFDNHM8gJd1ctjPP4Gt40JSejHT/dpye4/Wbqz1iKRlmRQGZV3f&#10;xdq4Vj/ZxaPzFkZfQcE+n4V0B8J3X2Dc6z4bkkJWH/ZTmRl8uT5W/iHPvXtYajCKOX65UUt9CtHM&#10;3zeWTnpx2qV4fMkAjzwcAY61PZ6UwZS0J3bsbM8CvWvg58Em1uSC6uoWb5sIpX5fr+tXO0NW9D1o&#10;421Pme551oHgvUtZIW3tZZfVsEKPfNdx4e/Z8vr27DzSRmED5vLBPH1r6CsPCNnp1stq2nrGijDu&#10;B9+rlhZCNmjt4fLjwBt29uwrCM+ZaHjYrNqkJWWxwHhD4ZTWGn7bRVhWE4Dkct6muri0mTTjD5mp&#10;TIMYJIJI9a6ywtfskKqsajb1B7is+41m0h1GSOSaOKNULM4BKqfQ+9aKdOnsfN1JYjEzcpbGfPYC&#10;S18xnkdn+UEnrXP+JriWa4SPmTyx82DhV5/WvRrjwtpzWMcsl8zedH5kSZwrn2FcmzG202Vp7G3n&#10;54YHBPNYvERlJpLQ745bXhG7djN0u6EKqJGiVpPund90fWtMQ3F0dsXlyKy/KUOR+NLb6bb6zp9u&#10;z2Twtuwqr0A9a63QEs9PaC28klcbQEH3sdamVaKWm51YfD1VPkmcLqOiXkSrut9204xuxmpb/T5o&#10;VCm2kjC47DHTmup8URrqWo+Xbfudo29OPz9awpLlb5pE8zzpoyUAJI2+tZus+W7PUdCK0i3Y5uz0&#10;GK61LNvarI/VmYdK3rHwtqly6q0YjjH91/5CptKtZrKfarRoHyFCL83510Wn2d5f2+4T7wrYyRyD&#10;7VnGtrzNHNUw8pvljJlUyTaDbKFWRCAeVXd+dOj8UXN7GUZpvLwBnoa6jQ9OmSHbcOsrYGcr/kVP&#10;dNDpm3faxu2M/dqZYpXbsdcctqcqtKxykviCOCeNlkbevRWBFalj4gNy2JVkXaOuTWpHd2up8PYw&#10;xlQOWAxms/WtPt9PV5oFMkjcYQ5VR64rSOKp8jVjmeU4nmvCRaufGtpodssru52nGM815/8AFT4m&#10;rewN9jnUOMklJRubjgEVe1D4bal4weOaHUPJWTgp5eMfrUsP7NcMD/6RefamUZI8sD8zXGqlOrue&#10;nTw9Wmr1GmeJWXhK8+IusstvulzkgY4XHB5rUH7PerX0whWxjZoxjdv4Hue9e7+Hfg3DpMLfZ1Fu&#10;2MEita0+H9xp9yZY7qNmIxj1rSnHlle9kZ1sTUkv3cNDwaL9j3U5It1xJaq79FTJ+ua4j4kfAe88&#10;Eu81zHI0fAV0jLIeOea+wJrDUrFo/wB3FJ2G00240ZvENo0N5bx3MHQxkblrojzxs+YwjiFezjr6&#10;HwH/AGKyybdjKy4GO/WtSx8CXmpo8nlTLH3cqdor7IT4QeGBdAzaTasyjGWjwRz61P4o+Gel6no4&#10;tbNobNVyyrGg5OOMmtK2Im17p0YfFwStL8T4e1PS47OYpubKnDAiofszTEbeAM8e1e2+I/2Utevt&#10;RmkgWO5Rm+Uo4DHntmseP9mDxQJpI/7JulVcgFsDP45rNYiSSUlqdMfZzbcWjzPT4Ft8fL5nGQce&#10;lX01j7HJ8sm1s5YjoK9CT9lvxRexL5Vg21jjcTtC+tSav+yV4qtIFkis/tG4YYI4yMVm+SprI3dR&#10;U1yxPP4vG1xbSMI7ieJmBUFePxr0XwF8etc8M2vOqyNHEPmSTlSPbP0rzfU/DVzY38kM0DLJHweM&#10;AYqrNpjYwQ3TJ/lWlSjQa5YaERlOT1PRPHnxp1b4l337y92QkcRgkL+n9a51NcudLmdY7hRuGPkO&#10;7NYNrbyWzKY/XnIOasiJlm+7uDHvXF7CMW0mdFOU7pLY0Lm/lu18z5d2CGBGPx96rCcqGX5mQHuM&#10;Utt5jv8AMvyr2zy1TiGR8hozHkZyemKy5eXY6nHqybwxrC6O7yGaRZAf3aj7v411Wg6h4p+JJez0&#10;/wA5oFG+VgMbQPU1h6J4Ya6KssabWIwSQMn0r6a+CXwT0+DQYL64VvtExO6INhMDgAjvTjGlOTcn&#10;qebinO14q6Z538N/hRq3h2/ttaa3Xzo086Jm+bcQeB9a9u8D/EW48QXEdvdWstvM0ZLGTjJGOldN&#10;PosUbLH5O1I1CooHCfSkl063t5CywgMP4v4q6o0bbbHj/WLe7JbHmvxR8LXXjLxlMsd/fWlttAbY&#10;hZenoK5TSdC04STLfSahvgYrGYrfa7sDyx717c65k3xt93kg8YqneWM1tcfahbwszD7wAzjvWX1C&#10;fN8Rs84go25NC1omqhfDtvNCLmVdgwGGGx71n698UY/Do/fNtZuQrDGRVseJ5oZ4xtVYVODk81zX&#10;xV0+18XaTKpmk86OPMKIOM11To1kvdRxxxWFk/elYzdZ/aV0/TZ41VYJBkgsOsdPsf2jNOnkVWvI&#10;zvO37owK+bvH3hr+w5o2VpmkmYrtJOFrEuHa2VSrtG2AMHvXDHEVW+V2uez/AGTRlFOE38j63tPi&#10;zpeqanJCt7GGTlNx2q/0q1e341C0bbJGeCMowr5HtvEM0IVWm3AfdbvmvVPhVrFvfzNA15JHdlN0&#10;ckkny7v610UcfOM+SSPMxuQx9lKamz1fTLaG2T/WrljnJJ5HpVue3uHiaS2aMg9Ax71xvxD8TT+H&#10;9FhaFXmSNW3SLxnivDfEXxz8Rm+jkW8mt1hBICdK7q2YJ/BueLl2S1JySbVvxPrTRrwWty3mqVWT&#10;CsxOcfWuhhltHkyrBo1IKso4FfEmmfHPxIL7zl1C4KNwwJyprW8OfGjxHKLo/wBpXKw5+VQ2QK8X&#10;FSlL3krPqfY5fQq0I+zlZrpY+0Dap9pyjMyt2z905zTlt/36/wCyhJIbvXyv4E/aO17TNyzXLXDK&#10;QwEh3bh6A19EeCPiNYeLrDfbyKzbQXXH3c8muCMuZXnuenKNtjTuI/NsUKsUZec55qtq/mIirH82&#10;4EHnqa0J2iCffVlXjBNZ8x88SSKyt5a9QelbxSehmporzJ5FpHGcR7UxgCs2e+WKIM0fze1WJbvb&#10;cMHbeCMAGq62Ud02XR+eSoavUoU1GnqfM47ESqVWoao1NJ1OGb7LH93c/OTXzX+yBYtq3i34iXyS&#10;4abxHeuGzyR55H+Ir6R0TSY9NnjkbPlrlhu7DGa+fP8AgnxZQ6no3jC7ZJGkudaupFcghZN07n5e&#10;egrbB2iq04/yr8z1Iyk6K9qux65qenLctuIG5sEcdh61Clu00sf7rduX5fY/49a1Ly1RdR8pZF+X&#10;IIPbiqRuXiZWVj/TFeLGSctD1tLFS6tvLY+ZIFVTnAHWo9deOTTGZWzx0Hf/APVV25i+02hVc59+&#10;9UNWRIrdo2XY2zHXA96Jb6onmsjDtoJLqfaCDxxjofxp7aZJaQNM+1drc9z9ao6SwOnfKrKxLAEH&#10;P0xV23tN0Cr5jeYWGVxnP1px0epz87aIIfFFwI3aZflVuNo4P0NaVjr7NE2R2yxxkH0FQ3OhzSwj&#10;D7l2kKo42/XtUEF0NMVo5Y1k2jkE/lVxtrYNd2WreaOTduLBmPGeMCrkJXa+5W+UAgn+Os23mivJ&#10;GmG1OoA68VYtUMsbbnLJgAd/0rXRbGe8g1KNmiXy/L8zOeDnn6VY+xGcq/3eMn5e9WotLt7ZGZdz&#10;L1+b19KrXO2Fd7Fl5BIz1Aq/aLYPZrmu0UNcuPsto8khZVwOK5RbKPUIt8Z3NGNw4+7XX3Cw30jK&#10;3+rdRwRWadmkl4V8vypoyCQtdVGpyJrqcGMw6qtWdkYl7b+XCmcL8vYZ3VZTRpJp4nnWONGA246t&#10;T8W9rbRqzMzYwF6kmtE7nVWXpGOh7VpUrtxVnqclDArmaewXN4lirEtu+XAGPXisr7bKJFaSE/IO&#10;RjqvSrsupBrKSNAshY8sRwPpVGa3aadI1kDSL94kcCtcFV5X7xjmeDdSK5PwKeqxqsBwqnncBz8v&#10;tmsdYbi0EkdxCkasd6ndnJ9BW3qf2jTY1UKsnmMMHt+NVLvTfOW4aSaR9v8Aq1VdxyP5Cu+pXoJX&#10;Z4dPB4xvlVyiNZuLQFEfpyQBzW3oGvyO6LJHt528jrXNP4cmNnNeN5i+gJwRjuPWpo/Gg0WJWkZt&#10;iqNxI4FcOIlCa5Ue5gaVanLmm7I9O065N7HtYDcoAGRzUPiS0M+nyJa/upsfK6n5gfavM/Gfx70n&#10;StJ+W9WCd+AjMOT7GvPbL9pW+XVP+Pnzo2baC2cdPSvHkpyb02PqKcYyipLU9Uv/ABNrWmRKXsZm&#10;8scvJzvPrWB4g+L72jWrXFnLaxzcSF85b/drkPEHxfudS8uS4mclCPkibGfrzXK/ET4sCfVrcvYz&#10;XUMYDSLu2+URkYB96KKqKzNPZwe6Pbn+KmhQ6d5ovESNhs8sL8wqCT4p6Tc2u3T7iK43jbjHKg18&#10;+aT4zfX94sdLRpCAQZZDuA+lZMHjW+8Oa7ua3htZiudobcpJ459/auyMG3aRn9WgndH0vL4wj8vy&#10;cNIzAF9+OPaum8M6upDfZWgjcjnDgkcV8wW+t6hrc6STzzRsqgvIzfLk8YGK6jQLzUrWD/RZG8sj&#10;s2SfWplpHlkzSVke6axqzE/v7qOYrkcyD5fwFZOiaxba1IwkurW1ER2/PIAW+leXQW99JuDBg0hy&#10;2Wxk1UuvMtpVjhhaa6kblWY7R+NSqdrpMz5XN3Z69q3he4yzWdxE0fUgNu/lXD61aataDzoZoDtO&#10;du/5jis3wz4j1LSJVgngukdgSzKS0bVJ4tv9S1cCOGGG3jUkkgH5zjjNVGVlymnsfMbpviW6vl/e&#10;SSNIGy25twz1rcTUngtvM2xs7deK5/Szb6fGivJHHIzZOSDmp7rxBG7+XFIrfwgZ5P0oknJ6E8r+&#10;0zRuL66uohvVE28fKg+auZvPD9xf3nzMR6svYVtLcpGI8vNvbJxnhRxQLljcEK3DAbSy9f8APpWl&#10;OXvWMa0bRuilFo32ZVeRgdv3S2CKg1fxHDbWDtC0XmR54AwDUXifVLhswKqsqgBivRT71iRaM7Is&#10;ku5lkbIzyMd67o0W17z0PE+scquird+Pb6W5WQLHujIKnbwhFSN8SLi/bzZ1MzKMHDbQKmvNCt4Z&#10;B5kbbSu7p1/Cq76fpqIH2hV6NheMVpy00lZHRDE1HomrDv7dW+RWX5hMAGjHzYz2JqG4uY4wyRxL&#10;DNtwHK9PoaR9K0/O+Hcu5c4Q/KPwqK0vVWTafnBHA71dOLb0REuXms2bCeHNT1XwvpsdnNHsYN5z&#10;CYBlDPgZB5xx1q98Rf2a/F3gS5so5LRb7+0IvNgmtX+0xzjAyAV7jPIq54fOmaf450YatcfY7OGO&#10;FJpRjdGPvHjvgmvatH8XX3/Cb/Y/DOsLrFno8H2+A2zgeWH42hT39RXpzp+6ml8y6dGFRWbsz5Vl&#10;8K3Fi5jmVo5VJ3RtxsNRnT4bMmSSReBnYpGSa6r4/eO7rxn8R9Tu5oI7GSRwksUS7BuUYJI9T3rg&#10;gy87s471tSwM5pTmzCrGlSfs1qyW81zaT5S7mzwXzxUMPm3037xvwHes/UL1bVGIZdw7Gq8Xiq3t&#10;FLSTRxJ1y7YFehTw9OCujFyk1aLsdjaaJFHArMR09ali8OTa0yQ2NvPdO/Tyk3HrxXl/iT9oHStI&#10;DRRXDXt3jCQwAsXr6O/Zc8XXw8LaXdSRrp6XiySSCZQWHJxn8B0962i+rMaqtvuV/Bv7H/iDxFKk&#10;uoGPS7VhuxKMyEemK2PiL+wBcXujM2geIVW8VMst1FtUn2INanxJ/bPl+G3hKa6i0pbq5acwxZfC&#10;nH8WK+bPid+2h4o8boV1DWpNNtpDtNtC3l9f4eKxrYp7JaG1PDP4m0c54k/Yx8TW+vSQ+LvEllHa&#10;xsNyabMCzDnGWB+Un0rWs/h98P8AwTbw6bpVml/qlwQvmxfvpuB3rF8DftIaXe2V54Z1Kzmniu51&#10;ZZTGxlmzgYz245zXvXhTVfD/AITsYW8N6DZ6bIyE+dIvmXGTnqxrycTiMTN2WkfI7sHTjzNT6HAe&#10;F/gR481fU7e8lvJfDuhW5EwS8dY8jrgJ94k9a9Nh0vQ9BjXEkur3Krl3P7uMn+fPvVHU9eutXm3X&#10;E0krZAyzlsYrU8KfC/WPGc2bW3IgX78zny4ox6ljXLHDzqK1Tb+t2dnt4w+DRkGo+Mrq5h8mNlso&#10;eQIYF2DHpx1/GsaNt0oblWGOe5NemReC/BPgHDa1rEniC+jyfsOnKUQHtulPH5A1wet3sF3qskll&#10;bGzt2cmOEPnYvYZPX61pTpqPwMzlKbfvFrV/Gmq6zFCl1cssMMYhCQqsSlR6hcZ/Gui0L4m6L4S0&#10;mP8AsfQI5r5kHmX1/wDOqt/sRjj8TmuHjj8xVSOORpM/wfMSfwqN1uEkZHVoz90qRg/lXTy2VzH4&#10;nY9D12eXWYWm8UeIJGdofNt7SNgUznhSowq16L8Hfi/a6BFJD4Y+Fek6onlBZb7VXaVVbAyxONoB&#10;618+WemzNnd8o6k55Brr9Y+JGratp1vZ3F432GFRGIocRRkAYyVXGT7mq0cWu/Tb8h8vJuzqPiLa&#10;6NrnjO81fxNfWN5fXQBGnaIqrbxHoIww4GPaqPhn9mnxP8R5Jbrw/wCGdQFizZQMhIQH3PX61n6d&#10;rUM8i2vhrRpry5kjVPOmYuYmGMkcYrobnxnqmlCSbxd8Qr6yfGTp1hcFppF6bcKcL6Y46VMZcnu9&#10;baf8MiJXcr/1/kee+LvD134Y8QT6S0ayX1u3lSKmCqMO2enFdD4f/Zx1TU3tZtduLfQbGbkS3koi&#10;RUHVsHk/lXNeJvibBPdSL4fsG06Hcc3Erebcz/7RJ6Guc1PxFfay4+33l3erDwBNKX2D2pxUorTc&#10;rlW57xq3j34S/BPTY4NE0yXx34gtXVxfXQMOnoQc/KnV/wAa8V+LfxV1HxTqNxbeZHHpsmotPDBA&#10;NiRHk/LjBOM8ZrAuXkvjHDChWS4YIn1NdjeeDoNM/Zx8N380Ecmpajqd0DKeWCRqB/M1py+7zTd9&#10;f60BNcysW/2aPE2pWnxQ0+yt7ia2tL6YLcuOMIOWOR04BrqfDP8AwVq8N+HvGeoaP4huPIiguXjt&#10;7hhvjZATjLgZXgd64WO+b4V+Df7euLiOG3ure5htwvyO8nlkKN31b9K+D/GXgybxpeSGa6NvEzsz&#10;EDc0i+maUaHtammyVvmbKs4RvM+0P+Cg/wC1X4Z+LfiDQbrwfeRXVvZWbS3D2CiVZJTJ90svooz6&#10;1m2v7TOreDtJ0tdWmhvLaaFJIkEgbapXO046HFfJfhexh8GaHFp9krLGp4bPJJ6mptT1mSRh+/Zt&#10;h6E9K7aOVy5VGUjllmENOVH1r4i/4KJ6jomnrH4ds7WDauMzKJeT14I7V4d44/aR8U/EK1eLUtc1&#10;CeByWWB5m8lPovSvMZdTaO2eSSRY1PJLNjiuV1/406foatDa+ZqUn91BhQfXNdcMFhqD5rXf3mbr&#10;V6itHY9GfUjNtODu9c8mqOrfFu28PFo5JyZYx/qUBZ2x6AV4b4k+Jeu+ILCaRbqPTrVRghTtI/HO&#10;T+FN8O/HpvCXw0vNKsbOCbXb6VgdUkG6SOMgcLnJzwR7ZqMVjJqP7lXfY3w2C1/es6jxt+2FfSeZ&#10;badbjzFbYHnXDKO+B/jXE614h1r4m+IbbT57m6uZHKrjJKpnB6dhXIab4cvtX1ZbiRigkb5pHGcY&#10;6n3r0vw1DZ+D7P7QJA+oahJ5Ubjny06E4rGVRrV6svlUdIGP4sNn4RSHS7Jo5pLUEzOv8Tnrz6Vh&#10;tqt07NtIhWReueWp17At7qMkjSbQ0hB3fe+tTWGjyajKVtbaS48v70hOAPSuinS05p7nHUqKCujL&#10;i06SaUqTI/JYDPFWItOjtkMkkkcYzkqOv/167rwN8JNW8cTeWljeSFifkiiK7uccGvpv4Vf8EqvF&#10;fivSINQ121stJ0dsMj3zBXkTuAMg5+ldHJDeTS9TKWIc/hPiaW5ht5P3UbStnOX7emBXReCPhX4q&#10;+Kd3Hb6LouqahM5xGsFuxQ598Yr9ZNN/4Jo/Af4XeBtP8Tf8Ib4p1W6s4VN295IIrF5enysw6fQV&#10;z3in9sXSvhdC2j+C9F0nRW2gJDpFuHn/AOBSkHB/KvPq5lQi3CmnN3t2Omlh52UkvvPlj4O/8Ea/&#10;HniG1h1DxlqWn+CdLxvP299srr3wp5z9K+ivhx+xP8B/gR5cklvf/EDWIm+9L+4tcjpyckjj0p+q&#10;/FG91uyj1DVo9VkurgBhHMWlkz6ZzisW9tvHHiy4VYbSDw/Z/wDPe4G6bb04FctTHYiekbR9NPx3&#10;OiOFhf35X/A9V1v9oeTwbo32bRLbQfBOlxJtC2EKRyEf9dD8xP415Dq/xm1DxfqG3R7PVNcupGIM&#10;8xby+e5ZutbWifAnS/PFxql1ca5eL0+1MfKX6Cuwt7GHSrbyoVit44wAsaDaB2PArz5Rg3eTbf8A&#10;XU6FaN1BaHm9v8PfE/igb9d1j+zYm/5dLAD5R6F/Wug8LfDPSfCIH2axiadc/v5zvk/M10ULmRm2&#10;gLySMjdVPUtestIVftdyqyZxtJ3NmtHKy0J5XMtsu+FVZd20HH93NJGGdwdqxr3PbFZq+Kbm/XZZ&#10;2sMaN0mnfb+S9TTrrw5cz7ftrTTq2H2KdsZ/DPT61PK73BRtuSz+ILe0k8tZPOk5ykQ8wn8ulJ/b&#10;bf8APjcf+O/41HNJY+HbP941tYx5x8x24x71l/8ACydF/wCgtaf991PtUlaRXKuh+fPibxpqXxK1&#10;mTUdSe3mCEpb2vIhgXPGB6+9b2ifDyx8X3MUMNnC11MQo2KWyx7e9YcPh+4l0xpY4WZRgltwAUeo&#10;r7y/Ze8CeGf2EfgTbfGLxtp8OpeLNWt2/wCEM0K5Ak+1y9ftcq/wxJwR0ycV7GlGC/BHHWqfWHeD&#10;tYu/D34T/Db9hA+AZPGekzatr1866pqumJGrC2tnTbGrKejNnOO1e9wft3fs72GlX15J8Mma4O9r&#10;WOS1XazYwqHGcCvzR8WfF7Wvjb8T/EGta7NJquta0kl1JcNNt2MBuwvooHAA6YqPwF4bvPC3gW61&#10;i81W1vo9Q2GK3+1NNNBjJIbsvGK8nFUZOSnzNPy0v5HpU4wt7No7f4q/E+48b+L9T1SCxht5NQum&#10;eGxtAdkKk4RAPYYHua91+AP/AATC+LHxB8NQ+JNe0+PS7Obm2sLtis0i4GCRjIroP+CDOjfDzx1+&#10;1Lca345vNBhbQrd5dMt9RlURyXBwARv+UlRkj3Ar9vvFXi3wdZ+D73XtQ1PS/wCydPhae4ulnRo4&#10;41GScgkVtKth4VOWtv5hUp13TvT0Pyrm8EXPw40fT9H1K2tbW4tYNpjR9wx2Oacv+iCPYJGCsJGK&#10;nhQf89K5X4x/tmf8Lo+LOv32pSabpul29zHbafHHbYPkkfIzY557571a8P218t2gnkjuLOaMyCSM&#10;ldpyMD8q+Zx0UsQ401p/Wx6lGL9mnLc7S9vI/s6xRtuSNixYxhS5PT8PaoYjDcRhWjhXChiMkM59&#10;TSNdWmmadhnm2RtuyXDfpWV/aF5qrf6O0dnbEFWlmj3ORxjA9fc1zxjfU0jB6o6/TfDk1of3Md1v&#10;unLW1rBOrSSNjJwmc9Oc1j+MPg14o8WaK9vq0d5o+nSfKbdIi00y+jsPXviqvw40Pwrp3x98Ox67&#10;dSafb3yuzai9x5QU7DwW7ZOK9t+LnwtFw9qfBfxFmXdnKJqSyj24zXo4elSlbmai2jhrYiVO+jaP&#10;hn9rfwXa/BzS/CI0L+y7GS31aNSLeERbVKsDuY/zr5V+Kl7v8eXkl1MtzJJKztLuDbiefyr6W/ah&#10;j1PTvA3ijRPE15JfNoOpoUlZN5JfJyW/Gvjvx5qFnPFHIn2hvMPD5yuMHr6fSvfwdN048kne3Xv1&#10;OSvUjK0l8h0fiVZrmaKORSu0EKp+bOa8N8cvc3OtzNNu++yqc84BP4V0l/8A2f8AamzeXUJckk5C&#10;qOfzqlrUWmR6cuya4d2OAWX7vuK7IxV7nJz3vc52SK+1HRTDvf7MxBYY4JHrUGm+BmvuQrbW+vP0&#10;rqIPFWi6bpkNrHNcTSyKVYCPBBH411lpLo2lWCv50zyEcIV5P1rai7HPU5oxujjdF+FTWN2lwbhb&#10;dlOVY/Nx61CvgyG31CRpruS8OcgjO3jpkn+Vdhf6nZ6k3zS3GCOBH8oH1qO20yxumbdJdBeMlsY+&#10;tdFSMb3sYxqON5SZiJp/2jrtIQAADjAq/b6XtjVh8q9Sx7emKuXtzY6b5jQ7pMZHI+Y1h3WuyX78&#10;7ooQPuJyx+hqoxc9UUtlKJsW2oxW7eXaQSXU2CCdufLxzn26VX02+utV1eFjatqMkZG2AKWX8QO1&#10;bHgmSTxb4htbC100ixU5ltopRG06jqXkPNe2RRad4auvseg2Ok6fJdIsc8YbdsXoWLHnp3FeLnWc&#10;QwTUYRcpNGU5eR4PpfjrUJfGdrfXccNzJZSqy20ozAhUjA29Olfsp8Lf2sPEnxd/ZFsPHUOpaPpH&#10;iy3SeyT7HAiyQxohVVCtk4wF/Kvy78c3nh/RbO40+x0a3bUpJ1aOaOPaFHOSxPNav7EPiy+k/aU0&#10;myuLqSSO7kktQmSYxvUpwvTvRh8bLHYf2yVuXv17nbR5XDlej6f5nrvxm8b33h79nvUpNN8Qa1eX&#10;2sXCXmoXNxOxWeVyQ7Bc4FcH8EfhJ8H/ABL8P/E+s/EX4gahZ+II7cSaRZW8DySXshVupwf4gowc&#10;da7PxjrN18Rv2cfGmj32kyWd54DjP2e4RQq3I83HTvgV87W+qXenaHps2mwxLcXELKZ2j3PEQx5U&#10;ngH8K9CFOUoO75ZX3VvJ/kZ1K3LTszF1HwneaBYJJdLHF5zYSEuDLjsWXqPxr7E/4I/+E/GjfHiC&#10;TwrJdWt2ybVe2mEUiL/Ec56YPIr5r+Hfwe174ga0qW9ncalqd24AwN7sa/RL9kn9gnxT8G9BHibV&#10;7oabdIFxp6uVLqRn5yOmcdKeMi3Tkn1MsPVtUXU+hf22/A/xt034eahY6t481KTwnKpe4822Tc2D&#10;kI0oGccetfil8TfDeuS/Em+1C6a9XT2m89WYkqMd89BnA596/Sz9oL4gabqcH2HWvEHiTTbPVYzJ&#10;HYrqDvbMwPGVJrwH9vgeE/DPwP0xdNu/JF1NF50ELFprmPuOBwO9c2XRhVp+yqxd9tFb5muMpT5t&#10;GvVnxTq+tfZNUVby3XydwmWP7yzEnP8AMDrX6wf8EUv2dfiNoOuWnxK8Q2a6f4Q1Sxb+zk89V80N&#10;wCqZ7fSvgr4PfCSx+LK3U2jxxtFZHzN1yu3aOfXk4r6j+DPx28Y+A/Ath9j8TanJaaZL5dvaPKWt&#10;YQpwQq9AKyqZbaly0t9tf63McHUjGolJn6Q/tdQw6t8KW8+8mgt4723MvlnZtUyAElx061+YH7cf&#10;7dmlfDVNS8LfDvxRq+o6jFctFeXIuC1vEpP+rU/xd+a7b9vj46fFrX/DdrJa65dQ6DqtvD/oUW1U&#10;nLAEn164ryX4X/8ABOHwX8XvCGizXWo6xZajqkcst6wkVtsg6jHWpw2FVOMamIenRf5nbWqRlrDo&#10;ekeEv2w/G/gr9k7S9c0vWGmvLWwRlWYeYvBweteb6V/wX6+KekXMh1TSPD2qKwSIfujFtVQOBjIB&#10;PQmvYtY/YlXQfg5b+DNN1ySRZlNnby3MYwuctk496+bfiF/wSK8VaLpM11bajY3krZwobaC3bj60&#10;o4OhNvmS30NJYzXTY928Ff8ABwxp8827xP4D2yMwYLYT7UC+nIr1Lwj/AMF5/gz4xgt472x1zQZZ&#10;DI9xLLCZI1OcKi4HT3r829W/4Jo/FzQ0k+16F+7QFhLG+5QBXN6j+wx8SdBtJpp9FuPLWPzM43ZH&#10;HStJ5TBv3JNejF9cpyeqVz9svg/+3T8Lfju0i+GfEMV48JCyIYHVkJ6A8V7Glujru9uxPNfjl/wT&#10;I8L6t8OPFmtR6tazWYm8mSLcD85Dc/pX7Baderc2FuwP3o1PHU8DrXFUoyoT5HK5pLka5oF0R7f4&#10;2XaQep4pGRyFCyZ64460u0Ou7+JeMetKjqxXd1z37Uua2xPWxGvnKdvyHuDmnrM2ctE3rkN1qTey&#10;4GPb60rHcfu/d4x6UPV6hd9RrXnfa6bTyMZpv22FY87sH3BGakxjb83tjNPEO85wvfg+lMz1EknV&#10;n428gd6JMNMzfnz1p1vov2vOxVYBcHccHrgYrQi0Q+E/EcMd5ai4kjKsbd5NqknoGPbNK1tC9Hqz&#10;LVlac+qjPXmpL5PO0u4H3cxMOR6iubtJryb4ma750kEatCjxxQHckfzHKj1xW4Wmjt5PnRtwOAF9&#10;qqVr2QbbH5h/Eqx+xeMdYVSVVLyUfT5jXN6ovn+FdVjbaVa3JO5c/wCe1eh/GHSzb/ELWlkX/l8k&#10;+X8a4y6tGm0u/WIbmaBuPoDXsS1PNlPlkeDazpsMto3mbd2OfavGvGNjFZ3kzR5I7DP9a9g8Yz/Y&#10;tP3u4BPH1OM14X4w11bm8m3YHXvitqe90OXvTTKcuosImXzGIxnaD1rzjxZpUuseJwsPzKybmOeF&#10;weSa69r9bm3bcxt4gT+9YdfYDvms2GxuvHeqtZ6XaN5aAE4+8cd2PvWzk9hylaXNFHOyXkGlbYLN&#10;d0jD95Oy8j2X296hjspLlhtXO5sZP3fxro9U+DmvaPE95eWEkFpGAzSsflA9f5VjXOp7I2jt18tT&#10;wWAwzfjXPWjKL0I9pzv92VbpDZXSRq3mHPOPug1YuNAury7jPlyNHIQgcDOSfaqsaeW+/q2c16R8&#10;O9cWKwuHuGksw6+VvK9R/wBM1xyx6Z7VpQV9GVWjyWlE5fQvh/b31oYvtG3UGfYsTjCoP7zt0A6/&#10;lXbeG7bSfAFjJ9juU/tBgUm1B/8AlmP7sI/TdUd5r1npenLbrb7bYtv8ngyzkHrK3v6CuZ1jX11O&#10;VT5KK7EjYq/Kn+FXKpCEn1ZMac6uktjU8R+LVe2WGGQ+WcsfmJaQk8sx6k1ytw0l8C026NQx2pkk&#10;vmrESfPhm3SN09F9q0tI8OS37tJ87bT94jgVxylKT1O6MYUkZ9jok+o3CqE+992MDr/nrXTWmnWn&#10;hDbNfMlxNE+9LcD5TjsavT+I7fwppv2SzjhkvJCDJcEZCrjoPeubl0i4v91zNLwx3ct8x79Kz5bb&#10;lRjzq72KPiTXLzxPcbnZYI84RI/lWMegqlBpUk/Ee8r/ABN61q22k3F9Js8piCQqYHLfSvZPhN8F&#10;dR0iWObUrNprNiH+yBQTJznDHtmorVvZxudFGnb3Y7GX+zr+yrefEyaHUtUebTfDsDZln24efvhB&#10;39M19XaZptt4V0mz0Hw/prRxNj7Pp8aAS3A/56yHso7k1wJ/aJhE0Ok2di9i0Ti3LBc2tjH0/wCB&#10;NweB6V6J4O8VR3tjf/8ACAzTXQsSp1nXbvB+zpjPGTz7KOBmvmMbUxNeXvpqPRf5nt4ejRox5m9e&#10;rOguNKvfBfh+1Rbj+1PEEeqQyR2qyBYrQMrAADoOeSepq1qgn8EeZrerahNrnieZNsDTtvW0xj/V&#10;qfuD36mspPFugaR4HabQ73+1LmPVLe4urqc5lnZgy7mPHTjAHSpdQ0C51WCG+u3jvDeFstE/zbR7&#10;V5GOruFOMFo3foR7aMW+Xc4fW9C1z4s+IvMmjbax4IOR164/wr0rwdosngxYtN0yG6lnkUIXMZ8y&#10;Rz+vtXb/AA18M3V7Bp2l+H7GR9SviqxIyjdknH5D1Ndj478dWf7NNxLoXhT7L4s+Id1Hsv8AVCBJ&#10;a6CxHzLEejSc/ezwRXhU8Cqer1kzzpxfNvueR+ONZk+FUEf2q1jutcuFDxWMjD9wM8PKP1CmvMLO&#10;6k1LVZb/AFp3umZywAGxUJ5PHpXfR/BHX/Fc1zrl9cSyTSvvnuZ33GRzyST169qyJ9Dj0KZYPPku&#10;mZSZS8eEU+3rmvIzLB4lyUoLRGDpuMrHV/DTxTb+IXaGa4ktY7faAquFDr616hcW2l/ZrdTcNePG&#10;fkWQbhGvrXiOh20llK7WenSXF1tBTbESQM+ldL8OPjJJ4PvJoLy1XzkYsyyjL59/T6V62FxcMPSU&#10;sQ7/ACOn2ltGz6Q+Hmr+FfAuireXjJprXDDG7B3N7YGa7LT/AIk2eoR+da6ssFvIOGkwAB64r4v8&#10;U+Lbrx1rqSTTl8ti3hQ/JDn616N4A+E9vaC3ur68vJJWUN5If5e/6V1YLNPrNVqnH3e7MKkLybWx&#10;9VeFviFYyeXFDfC6YHmQJtzn+db/AIk15rFI8TLGvl7pG9RXzzHr83hprY2MMe5furnBC+tLffED&#10;WPFN60fm+ZtTATtivcqVJp8y2Of6rGXU9Yv/AIr2NpMsC3kck8mNuMnH41I3xRtLCCYSzDzY/mYF&#10;uorxPWNKm3i6kaNRGmFjTIO40WPw6ub5EmE2FkO4eaxZvo1V7STjcKeEgnuz1Zfj9Fp9xC5tZG84&#10;DhOcU4/E2z1c/aDHMokbkOvSvN38EXllrULRESRxjlwvT14P0rXkD2EMLSSySQMxUtt+7WX1iXLo&#10;dVHC04u9jr7q0sdeaN4JobdfvN8vzOTWtpw+zxRsZE3Z27QmNo7GvLptfmTUoxCrLaDgkMTuOeK7&#10;XwVd3GoXCrIjPzwAOg9TWWtrs7uaKOgudNku0bZJ152hun4VDa+Hiv3VZpI+Tg/yrcsrURSswiXa&#10;33j6VYgWGzl83jnluDxWE6hpzRWqM/8AsiYW6m58uNcDYG6iuV8QeA5LueS4j2zAyELGflJ+pru7&#10;jxLZ31zMx/1cKbjgdSB0ArMk1X+00Cq6wKQcYPNYxU5u5x4vGQprzOFhtdQ0a58sWZgVm2tIs2Rg&#10;f0rWlv8AULxPLWZtrDBzwStaGoRiZ1j84yM3UE9Kgjt43lWM/M2Nqgj+tdXLBHh1MZUqOyZy3iD4&#10;Vf8ACWmSM4Mn3leXkKO5xXzn8X/gnqfhXWpiUm1BdxbKxNsXvjmvtDT9E8hfMWRizcsBgAD0qR9J&#10;knKGORAnmYkLAPkenNauurcttDnwcqtGfPf7z8/f7GvLGGOR7ObzFGTujPA/H8KZHp7G33NG25e+&#10;3pX6E618PdK1O38660+3nUrtXcg+cj1Fcjr/AID0jSYmbT/D9rdXeRnptU+wNcdOKqStZnsYnM1R&#10;heSV/Jnx14e+HurXVqJY9NumWQ5yyFQfevQfA37O+sa1EtxeSRW9tk9WBOfpXvyaGPLSS4tVt5m5&#10;MKSbVWpIZHS/jtktwsLchvvZr044OlTje58rU4kxVaXs6aSOd+G3w00/wPKrbvtTwtncMhFb0Oa9&#10;E0qRdZhjLSLtbltoPT3q5axWtlpot5LeHb94k/e+tTWljYrCTC23d94E1EqyiuVLQI4d1feqyuyF&#10;tJsSNxuPK5zgD+tYOs3LW11IIXaTnIOegrfv5LVNsUeC/XJHSsW80SUtujPmblORnHFSqnMZ1KMY&#10;vlRkXMt1crlfu+mcZqe2s5IIRIsoKg/dznNVr9GWfy2cfL0CkYH1qrL9qnjZFYxeYACw6qPYVpGp&#10;JaM56lGJfvtdEZ2sQ3BA56Vjaj4kkkdfLjxGPlZi3ANQ6tcTW9u0cKyOWG1R3Y+pNYd7YXUlnG00&#10;m2TPCqcnkdxXRT5HrI86pOpTlywR2FhqsYbbJgjI+f8Au0+8voZEMauJNwySD09gPeuVgmka18pe&#10;pBDN02+pNIupwaTYMzSFsZQBO5rhrQvO57ODlaClJamlqV6jhYTt+YEBs4K1gyQRyzbo5Plj+8T1&#10;JqGXVIbyxwrbpCAzAfwVk3F9NERPNGxtwMInTfzWXs5bo9SOIjKXK2bchaXds875RlmHYemaiv8A&#10;w7c6btkRXaeRCWQHgA9jUnhzUrC+td15eSQvG2RbQ9XxyAasXnjAX1s6wQN8xxjuB70U6Sk7NWOy&#10;UpQV0yj5f9keGTbibyJ5m3P5K5K89P6UeGvAlnsXfatcSMu6WV+rd/wxWt4R0kXt2rSQpJFEMn2P&#10;vXf2GjCIiQW7Kv4D8q9HDUoxfmeNja00kl13PO5fCDLPIywj7OnK7u9ZD+CFneOGG1jkfcSzGIdS&#10;a9O1fSJGTKrtUHIBaptG8NRx28ayOskj/Nx19etbTlZamFNvZI43w/8ABmG4u4JLi1hiJy54BGO3&#10;Ar0DQoLfRFEdssflqgw+PvVcFoiIY1++3GQK0bDQYbG1Kjau0fMx5x9K8yVSKlyntRp1J01bpqYj&#10;6nsum3Z3s4HK4+mK0LK1XyRJs2s5yAeoq5PDbWzlvLWTaB26n1rPvdWxGSuV2thc9ie9d8ZRS03P&#10;FrUWnabuVdV0yGz8RW95cNckxkIEX/V5PTNN1O2xC3ntGqzS/u41UfOc55xU0NtJenfcXDXO1w6q&#10;q1evPDP9oFdvytGMoSfun1rnq+771yqT59II5iTxDahGW5jVZ4cqnJz+FWdCtptYkW1+yrsJ+YOw&#10;yBWxofwptYL0zXUzztnJ6cnr3rsE063SNfLtl3Y6nAzWcZtr3Ud1PCzcrzZjzRMsawLBGhUYGFHT&#10;tTbDSJoIDMVRpJMqvHzAd/pWf8RPHH/CK6O021VVJPLJI68dq52w+NcviOzZbPiNQFZ1XkH0FZSb&#10;b5T1lg7e8S6la3k2pzecjbM4DAHaR7VLbeHbWSfEcok4+YlAuTVuAtqECyyXEm0jhNvOfc1YbQ4L&#10;KCOQyyRyY6kcE5rojTlayOG6WkyW30WC127BD5mNqk9hWrb3rafF8zW7KnJxwKwbSxsdNm84pdSb&#10;R8pL5rK1/wARMs7KoKxkYHPzcVg4NOzOyi42utz0zR421O28wxjy9uF9BTdVjj08BmhLbjj8q8hu&#10;P2mbzwtEyzR/uoQONua5TxJ+2tPrNk8cYjjY5I2R4YVnZy+FHpRoto9o1LxXbqvzWzRgnA57/wD1&#10;6wte8fWPhyLzJNkLSHktJwv5d6+a779onV5rhts33iQuc5H1rD1P4lalqszG4uPM3c4xjNaTw7a0&#10;RnR5tUz3zVv2oIdGw1v5crZ+7t4FTeH/ANtO3iQLqEKmWQkLsU7V6dq+X7m+kupX2sqcfKT3+tVx&#10;PJbjeWZpMcHNb08JGO5lKMrWZ9r+HP2ndL1Ff30wjU8EkdPw61a1T9p3w/pkYdrqIqwPzBOtfDL6&#10;xOF4kYZ5wCeaiuPElwY0VnkZY8jGc4pvBSlKyehm7RVkfZ2q/tT+HfMIW8uGj4JKqTwadpH7S3h2&#10;e5Bj1Sa1QnaWeNsfyr4tTxRKr7Tv2Z7D2rS07xJIx4O0EdD1z7V0SwM+XSRxKlScudXufdFv8c/D&#10;sqbU16yeSTH+sXjHuTVseMtJvLpLeLVNKlmcDaFkHNfEEGsLcQDdyexAp0XiZ9NbdGGySAOa440a&#10;8dpanVLCUKmsz7300Q2cCyTsuSeAj7gas6j4mhs08uTpjJz0r5L+GH7R19ok8UN7Iby1XCmKTLBB&#10;nqvevoTQPHuh+KIFW11K3k6fu3GGH51z1sRVp/xTSlgaf/LvY2/+EsVpzCuVA6YHy4rb0eaS4kVv&#10;l2+3RfrXOvaQl02wncclSPunj1q5bajJFCscLNGy+2AapVozh7pj9VnCV5P0IPE/wI8L+Kr5pr2w&#10;8uaRtzvCxUtn1FYGpfsk+DZzmL+0IQo5HmcV2tnqVwHXzA0jMOT/AHqlGvsJPmjbysY3AU6Nlo2b&#10;VKlW3unmr/sieGbgFlur8KMBUznmuR+J37KjaFZx3GjedfKuWkQ4LKO3HeveBMuFYt5eRn5q0rV4&#10;Z4N8jMrMNpUHG4VdWnCcbxZhRxlaMuSWp8K3uhTaVcPDM2x0YqUZehHrxTlEy/61WK8AEelfZ3iP&#10;4aeGvEWZLyxiEzZAdY8sT3rz/X/2ZbK+lPl38lvFIMovl9BnvXlydVu1ro9uOIpLSbseFeGJGZY4&#10;wjSLuOXB7+mK+ifg34WxZ299L9sWZeQjSMUb8O1YOhfspzaZqEcy6hCsOQcsvJ/CvWL7UbHwPoMJ&#10;uLyNFt0CsW6t706EacanPUM8xnV9jbD7/obUOpyeW2+FuuCQe9NZwiOdymQDO0nrXn837Rmhx3yq&#10;94rRDGdoPFWL349+E72DbHfsrNnJZDxXqyxVGNlc+Zp4etVi3yu67nSS3aiQssasM7iDQ17HcRBT&#10;8rbeg421k6ZrC6jbxTWckd3HIpZSjA/L7io7mW8jnDNDhevbFd0Z056qSPJlGrCLvBr5Fq/06JG/&#10;1m5zzzzVG0s1jjdnYKy+3UVpaZHb3q/6VGy+jIa0X8PWNpZtMsck20dWbPNTPHKn7sgw+SyxK9rC&#10;33nl3iT4W2Pja6VhMsDxNktg85rz/wCIX7Pmp6eztbwx3Vtj5JIjhh+FfRNvbWYjVfs4Vmy3Hen6&#10;lZedCDbFFkA5U8V5OIrQnL3dH5n02X4XEYam/aO6XRHxXP4Um087Zo5oWj4UOu3PriiG3uLJVcSy&#10;KvoOp/Gvp7XNLubtvL1DT7e4jyWOY+QD6Gud8Q/C7T/FrRmG2mUxgJiL7iD3961lgaklo7mMeIaM&#10;ZOM4tepyPwe8d2t7aXGl3UoeG4jLKZssFxwetQ+JP2em8RRtJYTRvg42nj8fSu+0T4Q6P4cSNbex&#10;VbjGCzvuxW7b6bFpMSmD5dzYcE5yK1w2XKPxLU8/H5w5z5sO7I+fLX4Ba5o9+yPa702n58jaAeOl&#10;bth+zRq0tsy7du5dwRByR/Svcb6aKaTKL5ka8bWOCPwro9Ltmh0+OVdytINpA6AemKvEUYwi29zb&#10;A46viKihfRHz5of7NWsRJIzQyK0PCszjkmtjwHpOv+CNQ3W+5kyySJtyjV7XqKrNa+Wd3zHOT61S&#10;CNYzfZ4rdcyL8x6jmvDlTu7n00anc5bwNqsuqi6W8uL1muCQEKfKv0xXUrYroWn+XFI21jtOeWb8&#10;60LTS/7Lt1/cqrLggr2qhd6j5rhZIwrEZ6dPSuvD0HPY5cZWp0oty6lEQTAqBmQZznvV2yt5In/1&#10;jMzDuOlV1X7HI824Mp6r/dNaWnzCQL86gsMrivUqwlY+dw9Sm37yHXd5JpmnXUzbZPKt5HweOimv&#10;nv8A4Jz2VxN8K5Lp2Yfar2SQ7T8o3Ox49a9r+I1+2lfDrxBdMp3w6ZcyAk5z+7avIf8AgnzcR6Z+&#10;z9o6rlZGIbBXBHyg8+p5rTA8zoVr+R6+LmlRj6o9hv41l1TbhMKx+b14qvqFjG8Ue1mJ3HKqcVqa&#10;lpZklkaORPM++eMACsqOCX7YqyMFVW5x3FfPwXLKx7WjVi+mjxvpKyLuLr0VawdX0A6laygM6lgR&#10;y2TXX6fHsh2/MysMHnvUeq+Fkgja4h3KxBBQjg5PPNaaSuY1LJLQ88Tw7HZqqiV9ygAKRgfWqd/P&#10;9lKj70shBUj+GtTUrKW2vhsLuFXOSKZHafbLvnZgdAf4aIxsNRXREMaXUQEjN+7KjHr9agj0YTtI&#10;0mTG3JBPStK9fAXdhlVdrYPOKyr/AFu3sY5fLkWNV/ic4FavWN4nPyPmsi39kRIlSGNVhUZ3YwKI&#10;QsDNtdW9s84rFvfH1npWkBp5PO8wfIkI3Z9xXFSeNNMutYM11Ncae0eMCTPzemR2p+00saQpa3Z6&#10;bJrrIVUKu3PXdUdzf74G8/cFVuSDnr6V5Z4j+JENrq8dlFeGEMm5X/hyeQSfpXE+JfihrFvd4XXk&#10;WUhmiQMMEL6jpVXTtbcqNOR7XqvieOa0Y2CySFR5ZeRMflWfBdS2pS5upF2sdqh2Pz15b4B+Kmr6&#10;nqPl6mhntdw2vbYj/P8Axr0y7iN7KrXELeTsymH3bfyo5pWstxOlHZodfatF9rMqKzbcHINWbbxh&#10;NLFuEPkqAdu/rmqMei29nOsrBpkU5APCsPer9zLm33Qx/K3zA7e3tVSjJpXH+5i7pHOeIfGZ0Ozk&#10;uJFaQdBGATn34rE8R/Haz0v7IrBpJJoxIwQ7WjPYEGtLxXqOlaDaxzX25t0mVAG4kivFfiD4i0/U&#10;7q5vnWO32n5YmGcj1zWkYu9kJxg1qe1TftA+G28K2slwWF0V5wQSD7/nT/CX7Sei6iGW6BtGRT5c&#10;hGVbrx6ivjTV/F7XGoSNF/qScAY7Vnv4huJDJtmkTJyMMa7I5TWkua3/AABc1KB9oePfH9trWj3L&#10;WWrwRiNQQQ2AOM4FfN/jr4ha1bGf/ibTTo3RQcDFeb3fjnUZE2ea2z+Lk8nvWdd67Lcyq7MW4xg8&#10;12UMmrR+ZnKpBmlqniq61Bg8jSyPnOZGztqK18WzWcvyzSFsgBSfWsm7uJZtpZmG3P4ioQ7NKrP/&#10;AA9gOtdv9ly2ew41opHqmkePPt0lnE3kqxwGaQ4AHqfxroL9xPLCrSKDcSbCUbcCv+e9eK2NwsEv&#10;LFmB3c8nFdZpd/JLt3MYy5+8T+dcdbCqnJRZuqiceY9g0rRrXRGb7NCzSr8pkLZIB7cVYh8IWN1N&#10;G1zCZH37nLD8sf8A16m8IaOmm6PbyQTec0i5Ls2WP4VuQK0qeX94sMcLiuCtNKVh2bK66Rp7LtKb&#10;lU4wWxkVo2N7DZQJHawjZHkelVX0qO3j+b5W5BJ4ANLFDHaoWZ92flA9a5ZSTj3NdLWNCPUPOkLS&#10;NsXd1HarsUUSyZ5Y92/xrGuZFmsmVYfLLEAHoT9KtWul3Vhb7pkkj3D5VI+Y0+W0diXJKw691H+z&#10;bwtbM3zKQyA8D3rO1T4h6PpUO2+kmMjoSNqEj8627PWmRmt2sduDtDGMMxHvTtS+Gem+J1WS8tlK&#10;4ymFIWr9jda6II1IvU8f0Dxbpmp6/Mx+0Xk1xlYo1Y/us+tegaP4U866aRmSEIg5fGY/8TWpa/Av&#10;R3DG0hhtZmU/NHuX6H61i6l8Jb6xmZorqaYRMGI8wkH2rZVFB6GNSPtdFoW9QvbXTEz9p87upLfe&#10;H1rQ0H7LrMf76aaFWGNuPve/BrG0TQb5XVbi2Upyp3HLLmuq0LT4XgI+yTLIuT0xgD0qZ8rWm5HL&#10;KLslcrxaVaqWaJV3EHcx53ihNLk8r93DuHUBRx+VdXYaZDFZL5duemRnj9ayta8a2Hg2ZoJnZZio&#10;ZUXk9KqlGU3yw1ZhiIxt76MlNJ80/vIo0b/bHzflWPq3hRVLT5jVfukn7uP61R1n4nvd3TyWdutu&#10;xJG5juY1zd/qlxqCZuJpJtxzgtwPw6V9Fh8DVaXNofPfV0puUWS3Fxb2DOiqvyn70XQ+w9Kyp9UH&#10;mMFjjhQ9yeevrQ7k4VV3M3QAVi6vuvdSsbNlkDXN5FCyD73LgHPtXoRw8IO500opu5u+ONQWTxdc&#10;Rsy+ZGiAgNu2jaMc1U0zxXeeG7r7RZ3U1nMMfvIZCjfmK43xR4ztNC8ca/E7xwQ2900aFmHzjJ/w&#10;rh9Y+Ocmsak1podrcalPu5WNSQK7Ka5oK3UMR7svcPVtY8Um7uJLi6uDLLKxZ3dssxPUnNcb4v8A&#10;jJp3h22cG4XdjIXPWqegfAT4gfEcrPq11H4f012+ZUw0xX6V3Xhr9nDwL8PIluNS/wCJleRrvZrt&#10;vMJPstY1MRRpL339xVPC1ZyutTx2Pxv4o+JV4tv4d0a6uGmyolcYjz+NdP4S/Yt8R+OJ/tPizWZI&#10;Yx9+0tVzzgA9D6V7P4b8UeINetms/BvguRo1yPtVwqwW8Y7EHjtW1oHhPXPA+qf2lq/itJtWulDy&#10;WtioZIB6B26cgZxk1wvMmtIxt2vqz0KOBsrt6o8t0mHwP8HXktdI0WbVb+CQRtm3LS5/3mHr6V7N&#10;4A+LyPZ2sItoF8sfvLO6jVXjdscAHnP0rD0X4g3mq/F2SyutMsdQVtPj3zR4jkVy33gR94ngZrz7&#10;9oH9niT4peLJNW0jV5NJ1CFyyKpLFWwOrdeOlcfvzknU1TW7NZU4O66i/tm6jdavPoNvDNFpunKs&#10;jyIE+8xCru3Hp0NfNGtfETwn4ZaXdef2hdR4jcRjeSR6H7o+tdR4m/Yp+Nfxl12LTf7Vhv7W3G5S&#10;93tREHUnJ/Ouh0L/AIJY6V4YuVk8WeLobifq9jpI3hT/AHS54/nXdh8JCnD3pq34nJVlF+7HXTse&#10;D6T8b7ub4o2uqafpj3NrHsJtiNzjbz1HT8K+2vhP4xl+JPhSHU7nTZ9M84ZCSHHPsO1XPhz4B8P/&#10;AAksGtvDfh/T7LKbHupY1muWHf5mHH4etacdo3mLuBx/ntVYipTaUacfm/8AIVGNSPvytZ9DTtWW&#10;zkQou5oiGwRnvWtrnxL1XxLEIrq7kNuuFWBPkjAHoo4r6i/4J9eAtP0jwZrWqeJvBcerWoGDcTR5&#10;ZYgCflDcH3xzUkn7Gnwz+JnhDXfFGieIrjS7jfPd2mnzqEiCLnbGAeTkjqPWsatHkvrsr/ebRu3c&#10;+QbWO4v7xIYV3SSMFXJwCT0GTXp0HwS0fwdbJceMPElrb3DKGGm6fi5uWJ7Eg7V/E+tcbrceDaQ+&#10;TDbrGzr8hxubj/CmqJJb6O3t4/tVxIAFRRvYn6Dmpo88krKzFUS5mt7HbD4v2fhVGh8J6LZ6OpGD&#10;d3CLPdv2OGIwufYVw93qAubyS7nZpp5mLO7fxE+tdJB8ILnSrVbrxHf2nhmz6n7Y2ZnX/ZjHP54q&#10;tL8ZfCHgGNf+Eb0GbxDqCAj7fqygwqeeUiH4feqeVfa1f9ddgjfZIXwp8KfEfjm3aazs3WziP7y7&#10;uGEMMQ6nLNgce1V/F9t4N+H9wYZNYk8U6rHjMFj8tqh93PX8K8n/AGhP2yPK0trrxZ4kaSPkx6fa&#10;MFTj+ERrwPxr5b+JP7cuvXsccfhfSDo8Lk7ZpY/MkmXpxxxT5pN+5t5f5/5BKnZKU2fcGs/GTXdY&#10;0z7Hpoj8P2PQxWI8tpP95uprkZTDaS/vDtf+9K3Lfia+D5vi38RPGc67tQ16Z5TwFZokH48VDf6N&#10;401583moXxXaNxku2Zl56HmlGtzTtTtcn21Pl30Pvi1a1uIZ5pdS0+1tY/vySXCjH4ZzUlt8cvhj&#10;4Cf95qttrt63Kh5dsKkdtoGW/SvhTw18ErjUfn1DVLrKrllSckEd66fTPA0WjWqi3s12oThyuSfx&#10;rvp4GtLScuX0MamKoRd3c+qNV/aa8P6pr8mqXXkAxxNHa29hEI1i+X5T0rzPxj+0vrOuWVrY2srW&#10;tjZoyRRsd20scsR6EnrivKZJWgYxsrrJ29zUN1rSaZGzXUscaIv3pGx9a9Knl9KEeabuYxxTm/3a&#10;Og13xhq2tWqR3V9dXCKdyo0pZUJ64HasmLUGtlPzF29DzXOT+PGubeSbS7G81CGNGkabZsiAUEnk&#10;4J/CvPdR8Q+IviDosupfbLPSdJhcp8sgjkIPbruOKPrlCN1TtpuaxwlWo/fZ6T4j+J+l+G0ka+uI&#10;VkX7qR/MzH0AFcPq3xe1DV3aPRtMfcx5ncbto9cCuJj0y1Rme3tLzVI2bDTN8kYPcgkZNVdTOt66&#10;8kdvM1vYx4Qoh2hgBjt1rCpipzfulwwVGPxs3tX1+2SWRta1iSaZSMW8XzZPpxwM1zs3jOaaaSHT&#10;bFY/m3CRl3ygdueg/KtLTfhxDbsrXDMzZG7nrWpa+HorSJmRVVVGc4A5Nc/rqzrjWjFe4tDkV8KT&#10;6i265lfcU3AMct24rdsfC9rpRaRY4/MMisGfkitCR/IzFbqPmUBiOSf/AKxo0rw5qHiaZY7S2uLi&#10;WTokS7j+lbU4znuc1StKXvN2K094qSfNtK5LDZ0B/wAiqd5qDXZ3H5VhGE5x+Nez/D/9iHxh4uKy&#10;XkMek2+0Em5P7wZ5+6K9r8DfsE+F/Dojk1hrjV7hecfcjB7cUc9GmrzZnGXNLlij5H+EPwrf4meL&#10;4I5rLUprORjG8lqPmQ8dc192fCT9if4V+AvBMl1dX2u6pr0jB47OSP8A0eEg8b26H6D1rQvZ/B3w&#10;ptFhht7S0kUZEFsgMjnr09arx+IvFXjm2UaXp8Oh6fIP+Pi6GZSD0wPWuGrjqlVWoXS6s6o4X7VX&#10;bsenaT8TfDvgzwzY+H9QtdB8L6HIwW7vYrINdOAcls/eJ9hXS/Ej9pXwXe6LZ2Pwl03XNc1HTZF2&#10;6zqUBSLIGOFfovU4ArxzQfgnYJepdapJNreoDJ8y5YsgPXhc9K7q3sk0+y8sRR264+6gwPyFcNSX&#10;8zb6+puoxXwrQx9f1D4h/GDRF0/x1441C+01ZvOGnwSERK2OB6Y68Cp/C/w80PwnZsbGzt42UbfN&#10;Zct+fWkfXRwqh12nJ3jGahTUNwyzYXPfoKmM3HSOi8hyj/Macl1HC21EBPVWX5dpHep9P8TssTQ3&#10;CrIrEcsM49a5248SwLLsUSXEij7sXQ8dz0qvJeX2pt+7X7GnZV+aT6jtWns29SbxvY7TUGtYLBbi&#10;GVFQ4yGYKc1h3nihreTbb2M0zYyXdcIfxNZljoscSs7LJIyjczyt0A7+lUPFvxn8PeAo2W+1RGlH&#10;/LBMOT+WaluFPdhGMrmjcW99qTr9ouDDGvAigXG/6t/npTF8M2MMRklgjVlPMrnBH4mvGfGv7dkO&#10;mMw0/T7WKHnE9y/zHt0HavE/iP8AtsL4iSUhry6bnEaTFYQcccVnB1J/woleztrNo+pPE3xT8J+E&#10;52hF5NdXBbaqQMWUN7muB1D9piHwf4r1CHXNRm+zMFMc1oMSx5AIUq3Xrjivlzw58WdU+IfjHTrN&#10;LiKzjkuAQsQwx56E9SKxvjh4gul8falJKm/c58s5yu0YUHP4V6lHCzStLdnLUqwT02PuzwH45+CP&#10;x00j+zdW1bxLBrUpJbUUuc7C3RTARyBxwK0f+GG/h/8A9Fgvv/BJJX5iw6zcXGqxYkZWZlCsp2lT&#10;kc57V7f/AMJt/wBRrUv/AANeqlhaifxfgVUqR0abXzPojwl+zrJ4b+E8/jzxhBdaD4VSF009vLw+&#10;q3IHyxxg8kZ5ZugFeQ/FT4z6/wDGfULHVPEOpXF9cWttHaW4Pyx20Ua7VRB0AwBXon7dX7aesfth&#10;fEG41S4ePTfD2mobbRtHgAW306DkKAo43Hua+cb7XFstAgZm+VcbwTyTzzROo6iUprX8iaMFC6j1&#10;PQvhfYaZFrv9ualqdvEY3Npbacjbrm+aRCOP7qjua5XwT4qK6zq3h28nkh0/UJJYlbP+qcE7c/yr&#10;hPCHieS7+Iel3PH2eO7jdQfQMK968Lfs3y+PPG940y3H9hW+oNLcNGmwlSeFz3zRKjdNSdtLrysa&#10;yqKEk976EvgP4A6lJ4T8Vapot9byQeGbRLqd1cMxywX5QOSRnnHpWh8Gb/UGtrqbWvF0f2D7C/lw&#10;pIxRScYVgOMn0PpXZfHmy1X4YeHrG1+HtrbaDNfRNHe3EUe5zF08tif71egfsS/8E1vFn7R3wbu/&#10;Fl9Dotr4T0QySX9zKDaqjqA5ZifvYXB4rkp4X21Llk7tvdm/PKns3bqjwb4q/EHXbrxRPDoMMt1a&#10;yW8InkaPy1baARkn6Gvqf9nz9qa31LwRa2usTW1jq0MLRyyToTEuMbSD3OO1eW/tZ638PdN+Iek6&#10;HZ6td6pNDaiR59PjHkkfdUAdCfc15rfanDp1/Pc+Zc21jHHtjt5JQWGOpPv1/OvMx2VV6qjSha61&#10;ubU8aoazPujwl478MzFpF1a3vJmw3mySbdpPXap9q3tX8a6fY6PeXlpeRzx2aSSiHePm4zgn1Nfm&#10;JbftGSWviSS1tYbiSEfd2sOT05Y19N/sKfA3SvjN4rtNQ+KnxMsfBPh26nLyQiT5p49uQqueMnIG&#10;e1cMMnx9OpebTXz/AEOiOLg72uek+A/iRrH7WvjPTNNg8ItKbW4WJoU33HmqQ3zHA4xXtHin9i2+&#10;8D2sl3rHgu+s4UIy8UkkIUHgDd2r7A1z9pH9nf8A4JsfsmN4q8HtouoaaCLWxi0qVbm91m54ATfn&#10;cW7k9BzX50fHr/gqR8YP2g7efWfGl9p/gfwU7n7D4etsCWTP3Gmf7xOD09a9r6pGouaimorztqc6&#10;xEo+7Utc5D4z6XHongXx5o9nA8cNytu6GSTeVbI/iPJPavjbxfp8Ntbxwt8xjnCtvbCMOnT8TX0F&#10;r2oeMPGGoQ6ndWsV1bawuyFYGDAwjGGIHf8Axrwb4i/DfWPGPj6TRdDsNY1LWvM/fW8UJKRDjGcd&#10;OvepwFbnTjLWz3X6nPVqWlojyTxBqlnZ69teE3AjYgALkZ7YzXP6sL7xRdtIqyRQ5+XPygAdMV7z&#10;p/8AwT++KV9OZB4VvmZjwWGAD9etQN+xt8Q7PUY7afwtqiSbgpKwkqte5ThFdU/mctSqkrU1qeK6&#10;PoDafMNirnGd+35s98VvW9qUI3fN3Oa+gz/wTd+INppgvr6HTdPtXxiS4uRHwegwe/tWn4T/AOCc&#10;fjDxDrlvpdrcaaL6+cR20RkLSSE+2OB7mt6eIpNe7JWMJe0+0j54QQ2tqsk+Op6ccY71XuPEJu3C&#10;R/u4zwXI4/CvtP4if8ErdC+EOh26a/8AECw1jxWZWW40/T/ngsBjGGk6M3svHvXLaV/wTi0eHRW1&#10;LUNduzaQsFdwgG3v69a1jUpz96MjL2nK7yR80aV4KvNa0vzrSNZIZQSJZD0wecCptR+Desacm5Y4&#10;bncu7KPnAxnP4V9b6R+zp4Vh0+CCyvZprSFGCSNNtRjyT2rmtS+EkUCrHp9vHqDTNsEbOW5J5Ar5&#10;vEZxX9vy0bNJmn1eduZuyPm/wB4TsbfxFA2vahJp9mXPmG3/ANc3sD/Dn19K7z4k6HpGleHYLnSU&#10;v54ZJtkEoXBx2+YnkE19beDv2ZPB+naDbzaj4bsftzqGlwS+DjuD0rjf2l/Bfh3wrpmk3P2W3s9J&#10;0+7V3toECPIT2zWOOisROFRuz7dCpU7JfmfKmjeGPEHj2WS7a3uI443HnS7CIskkDHHX8a9m/ZY8&#10;GyeBfiNpN8NPuLy+F5FiRomIT5xyMDivrvxJ4/k+J/w70a10nSPDvgPwDbyRTJ56LvkJGDLJIQGc&#10;jJOK+itQ8bfAH9l/4XaLp+jPP488WeJHRoLwL5MURY7RJg4AUenJNelh5VIUY/uXGMr2v1OehFyq&#10;SUZJ8u9j5L+DXwAvPGN18a7nVFvf7HmsmiVQCqN+9H3SePeqfwC/4JbeIvi5FN5Nxpei6bpKLJLL&#10;dTf8s3YlNo6k7QTX1l8P/Dt9rPwl8cWsckVvBJfzWmc45fDD9TXH6X410L4QfFjwzpeuXklw00EV&#10;neR2X7wzODtT5c4PXvRHGTvLk30t12W56H1KM4qMnoe3fs1/su/D/wCA0K6f4VsbrXdYWPF5qpj3&#10;HzMciM44Ga4n9ovxhqniDWptNhZrG0tzhlWTc7N6nH8q3vjB8ctS8FQa+ul2V5oui2McUd0gZWuH&#10;BPDHB4zkcDivC/H3xa0zQ/Do1C3YatfTKHjtLWUSOQf7xHAxXLKpiKnx31No0aUFzQOL8X/AjSNY&#10;1Aahr0TXjfdUvKzY9wAeK8/0f9mnVLPVbrUmtbXVrGPeljbu+W9s59K9o1u0uNZ+Cen+KriJYV1R&#10;2CQbixTb1z71k2+ja18Iry3XVrW6vG1C3W5gukfNuVbBCqemRnkVlSxVele0rdLenY1lhadRK61O&#10;b039kC+vLVNYvtasdOuDZ+XHpVgmyNJMbQJH4B464707wn+xL4q0y5hgm1jSSkn7wW0MpkIJ6Djv&#10;XuXwu1rw2s8cviePUtQtnbOLZ1Rk+meuK77XL34W32oRHQ7rxFpfHz/aY1fkehBpLHVbWUvwuR9U&#10;pqXNY+ef2m/Cl94U+H1jYXnhvUrrULeO3BumzJFCisPugdM18v6h4h1b4Q67Bfw3l1DarezSRqNw&#10;VQccHP5Yr9Rvhn8Idc+KuoFNMvLq88ORsBcXTLzgAnaFbv8A41lftA/s3fC+yivLLXrS+vNSgTNp&#10;a5DMGb+J+yjPYV0wxXNGMKnTV2/y6E0qfJKcr3uec/DfVG+Lnw58M6vay263FwyzS27TLvQL94kZ&#10;4rpvGWiST6HcSB1cKN3Bz0IrkvB3wHh1a6jsdE0m6knHypBbIWx+Veo/CX9h/wAReOfGEmlvLcaa&#10;tuge7eeQt5APQEA9T/d9qzpuavr7v6ESowexzuu6bNJoU6rtw0ByN3+z0qPR4muvDFmpi8zdbrwQ&#10;D2xX1G3/AATaVrLYnjTUdzKAweBWX8s1wfxk/Y91D4C+A7zXbjxdoS6RpcJZzfL9nyOwB6ZJxgV1&#10;05Ll+JfeYyw8k7pHhnhDw9Yro+5rO2MyyOpYxLuOGPeu3+C3iDVfFOu65ZySNefYbgLGiJgRoVXH&#10;SvPNA8Vz21n8tnFNDMxlV4peH3c5Hsa57xZovjSw1nUtU8N69deGG1IxF/LXd9z396wr1IVIOMHr&#10;0uaUafJPXY+njqU1qGWVFDq5Bz1HPpTW8QrHOiHO5ieR0NfPfg74seNPCUdx/alxY+IBI+8MyMsp&#10;7nLdOa6iw/aKWcwyXmjSRtu+YQvkjPtXmOtKDtJfcdfKm+ZHsya5HtJbcvOTx1qaHWIZo927O7qa&#10;8sg+P/h9ynn/AG60Zsgh4twA+ta/h/4oeH7u2VE1aFSx+64Kn2pxxMe4On5Hokd0sj7VYZxxUsMm&#10;FGCW55OelcjbeILOa9hMV9aSq2RlZlq+LiTbJs5C91PFaRxEHszN02tzenjW4RchtysHXnGMcism&#10;w0S+0vWtcu57ya6OpSieMuSzxkDBwT26VseCdIn1rT1ufOhG3jDygOfwPWtL4ueIH8QazpVto6rI&#10;tnZeVO8Sho1fcBgleh/WumjU524xdyakXFXex5bo1tNo3j20RbliotZTJu/5aEuCMn2zXaW9wGRh&#10;8xLDGT1roIf2VPEmpajaapHJp7IsLrsMhUjOMcEe1TN8CfFlmrY0vdjOCkgb8q2lSndSRm5xasmf&#10;mv8AtAzLP8Tdcjt13D7W4B6d64OC8XTo7r7RgbYpB/46a9C/bP8AhJ4u+DvxB1bVte0e80nTby7k&#10;a2nuF2JP3wp7mvm/xP48bxRpOpWun7jNFBmQn7wyOf0NenK2iZ5tTR6ao+evi/8AEVtV1CVYWk8p&#10;WIHzdMA9K8m1LUUtF867bcpbKwg/M31PYV23xB0aTw+I7e1aObVLpXcDaSIlHp2yenPpXnN58P8A&#10;XpInu7qyuoYW+YyTRlc8Z70VMdSj7sXqEVb3p6Gbfavca1d7mbjgLGowB7AV2Hwmn/4R6SeS6k2M&#10;4ACBh+Vcib2HTP3W1fO7ktkj/Cm2WstZ6kJuG4ICsOOaVOo1PmbF7OpK66Hrni/xPceJvB2oQeZI&#10;0fkEBCflRRzyK8Z0+1Mjqkas0knCgDOSa7TQfE154ok/s2z097m4uPkwOAPcnpt966LRfDdv4Btv&#10;9HXztUztkunOY4cnnYO/1rsrfvNVsKnKVJNSWr2MHRvhiNEtftWqw+ZeSAmCyB5zxhpPQd8Va1jx&#10;R9mvfPeRZLrYIwwX5YQB0Qdqi8U+Kms2b7PPvXd80rE73rmJ45NSlHzbY2PJPU1n7ZKFo6HRTws5&#10;S5qjJb3V31O4ZYWbe3+sY9gais9Mad/JtieOWftWlpPhZp5o/O3wWwzggdTiugs9OttHs2kaQRxx&#10;qcIF+Zmz61y6t3Oyco0lywKegaVHpUn73bnJ3EjB6U7xL418+I2lrB9nhA+aRMmSX+lZOu6xNrl3&#10;5e0LGpyvJyfrVvwTNJomtrN9l+1SRggoYi4XPRiPQZzVSkoq4U6PM1KpuQaTo91qE0MccbTSSfdi&#10;boewzXe6T8EdQEsf25JI1cchMcdvlr0v4ceG7G6sGWGC5vNQkIaW4ktirNjHAGOFzX0R8Cv2ZDc2&#10;9x428darHofhHTEMkMVx+7N5IOfLUnuemBya4auIl8UnZfizosvghq/wOR/ZL/YQX4qTQyx2dxZ2&#10;tuRJqGp3kmIY4+pI44xg8+1fbXgb4L+EfEvg6Twv4U0+Gw8F2+4634svogJtQK9UtS3ReuXP4V4T&#10;4k+LnjO/8D2ertokPhf4P2tz+40qSQQ3evEZ2q3RmTOeB1zXoFx+1b4i+Ivw7Nj4j+H82meHYRDL&#10;Y2FuWWSWNecMo6q3HynrXl4ipObV9r/1fz8jopUrLQj8Tfsx/D74ilo9H01dF8B6cwSTVPLKzatt&#10;z8lup65P3pDwcnFcfruj/D/wLoGtaJoVjJpdnqEYjMEE3zOB0z39ea9G0/xLefGPwk2pXEdx4f02&#10;1zFDBcx+UEAGAip/SvMPEPgize8FxlrqTA3LjaevtXn47F1qUOWjrIXK29Tyrwx8JdOsPBmvrG9x&#10;Bb3l3btDGRuZQjZ6+9dBZaDr8unv/ZCBFgiMklyFIit0HUljxk/rXuvwk+AVr4yT+2PEl1H4W8G6&#10;epa61G6G2PAwQkefvOfQVj/FfxzN8Vo5PCXge1h0L4c2somjWZB9q1Zl48yRuvOSQo4FeT9YrSd6&#10;qu0ZOm9UfMV5+058QdG0nUPD/gu0uETUP3V7q8qM1xMgPKRMPuL+prsv2f8Axn4gh0xptQ8L6l5V&#10;vxL5UL+ZO3qSe5/rX0x8NPAWm/DPSYf9CtFkmAbeOfLXqc+rfyr0DTfGVi9syWckCNn5kGNxPqam&#10;nUhe80rmnI4RTurnjPhL4s+IPEuqJu8D6lDpqnZDHcARqMfxv3/CvQB4YtNclUtplnaQNkMYkHJ9&#10;Aa677S2rQ+UzyBWOGJ71JNBBHZiOEKCpABA5xXdz03HljGz9bnPKTesjnJdL03w1AzRyQwqq8PgK&#10;APeuC1P4PaJ8UZvtdvDCty4LvIny+bnqT3Nelan8NbPVYZv7QuWSKXpGWwzdK1NG8KWegaeYrO28&#10;tegIPT0rGpRp8uurZcbS3R5n4d+Cml+C1Vpmt5OqruXJb8K6r7NBbeW21NpUdumOldBdW0Ulu8d0&#10;scs27gjnbWfrXhqHUkjRZfJXA+VD19cmppwp01eKL5XaxxOveMo2v3t7T5CuC0jx9ue9UdJ8RXFj&#10;uZZJvnJIYqNv06V0+o+ENPuFkhit5GuAQFfd8px/n9afpPwkEOoxm83eXjfgE8+wrpdWPL7xpGlp&#10;oGi2f9tTRi+uo7dWwdzDAxXaaLoGn6cizQ3HmYJwWb5ePbvUN3bxWnlxWsEKwngblBINUprt4LlZ&#10;T5O7PAYf5xWClzfCylRsa8+tId/zLnGDt9PpWLruqLd2sdnDJGq7i20jqfemtrDacg2rG0koxtA3&#10;FvcGtDS/D8V9dCZkXeFGARUx0epWiL/hDQIbG33zxoxJ4wvNdXo2k28UnnAsoY5ZQOtVLeO30vTP&#10;MuF2bR8zNiuP8U/FRoY5P7MdFK/IGIJz+Fapto46rk3c9UutbjWJIk477cgVxHjL41aT4T82O6vI&#10;mZQcqTlmI7Yr51+KH7SuqWSyaba3haVuJ3VRuQemfWvH9V8U3WtT+dcTTyuTwWPWsKlGN7M0pxnN&#10;3nt2Ppm8/ax0++1aNmh2Q/dIHBAHfiut0r9oDwfKY1e+kzIvLBNyp6gn1r4mm1GTzF4ZsHIrW0fx&#10;pJZSeWbeKRCMHOcihqPJyxJr5fCpLmvqfWXiL9ozR7G/+z6e8dxCcKZ3/h/Lnit3Tfjf4Xt9TjtY&#10;2m1K8YgGWKPEe49gTXynpyNcRfaMqq7fujnH0qw+ryabJG8cgXac5B+Y1yOrHm5VfzNf7Jp8vmfe&#10;mkQQwcPuLzKCqghguex960l0W1F1DHK6x7iW245Y18Q2nxt8SNHtt7ySHgEDuBWlqn7QficlWN1L&#10;GyLguHJJpOpayic1PK6ifNUsfbOp6c13blYZD0ycDoPQVzE3h47sbpo2z3r588Gfti6ro+nxJPcL&#10;cytkcr936mvXfh38apviJAI7j7N523I8txXoYOs21Fo8POcDOMHUktEdFeeElnjxu8xscgjn86xz&#10;4dNtd+XGsgYDJcHg9sV0X9prahtyNtwOhxn6Vn3uqxRDzlbkHK98V6/Ip+6fH80Kf7w5/wATwLod&#10;uLia78uPbtLck/SsGPxctxCFikMzMcZTqM10uoasmoQL9qgSSEHhSOD7mshZ9Js7hpYrIszNkhPl&#10;pVMJNL3kVHHUpu0W7sZYi4tplYeZlUzkjJz6/hV//hJBMfJdpNpUEt/MUXmqR+INvkxtaxk/MAPm&#10;I9Krafo8U9xuuGVlb7qnOQO/SsZRb+ydVGUYe856lG91Mwbdsf8ArDgEnJH4VZsoVuPlkXa55YHq&#10;3/1q2G8G2diiywq7SZ3Nv7AdhVGbw5ZWmoNfmeQsFI2Z459q5fYSlodlPFQjpfUqarZXNw3mQxxq&#10;E4z7Vg3kN0rSHYw9XYcDtir+tfECMxfZ9PjTzOhd88fSsq38Yagjxx3HlTRtgkKvzYrOVFxd7M3h&#10;+8luitPBqUOlyMi/I2VDEZYk+vpXE+KbO/0awhvrvcsajYid/c/jXq6+NLO4jMKqWdA0hXvgdzn0&#10;ryD4ieO4b7UpLaRXaLcNhc4wM8mphDmd2dcYyg+VLQyIPE/lQyeUrIzHJKt1q3B4kmudsjL8x+XY&#10;7cEdq5e8vIrZmjt8bpG4bORj2/8Ar1oW+k3TWDTxrJINgzIc7VycV2U4z2lsYyw8W7q5qWc00p83&#10;Cj+JmB2962tG11dHvYw0hbzG4x1x6nNcvYXl1dSCHd5aqdgYLyT9avW/gXUb4KytJ5QGNztxioqY&#10;jlvGx3YXL5TalKR7p4W0i41bSFuIJLVY2GflYbz7mt/QvCzXjSXH2jzBGcEK+Tn6V4J4W8N3k1yt&#10;la30zSsdpRSdvuc/Svpb4QeCo/Cfh5YpB580qHcQ3qecVxLGVLO1kev/AGFQ5lKV2/ULHSY7vMe1&#10;naQkHcMBVrT0fwZGLySQzeXGoCRwKvb1JrU09LWFpGeJvlyVP17Gn6Xb+aZLjbtTd1J7f1rmqVpc&#10;25208DTirWuOtfDEMtx5SruC43cdO9WPEemW1lZ4+7xjGM5+tXNIGDMUDc8n3qjrhHnox+ZWx15r&#10;KVa2qZ0PCU+VpI52cfaLfEMaNnpxyTUkXhlNQtD5ilWVfmORVp5IzOZAoEcYwAKSK9SZgrcy5yBj&#10;p9at4qaOGeV05asoT2K6SV8mPdHjHPXNCwXF0YyMqvXNazkyxruUNtPAHrUNzfPZj5Y4zxySOhrX&#10;69ePvanLLJbP927IjitSHjEkmd3UjvU1yzWq7YZtpJ4Vx0rLuvEX2Et5vl/NjDDjpXJeJ/ihb6TG&#10;8n21ppmzsXblQfrWkcZFE/2XV6D/ABtqT2jMGjhukVtztKuQDVf4U3mim5me/ult0mm3bUQCMfnX&#10;nniv4p32t220TIwYESlVK7ge2OlcDqmvXTy7ZppFKDCDdgKM+lY1JNvmSPSw+HlGPLJ6n17q93pt&#10;un+hxQyqqfJgfzrjJfEXnKy3EaNGX42npXz7a/EbWrllWa9m8scLiTlhXqHwnvIb0+VeRySM4yru&#10;SAT6/hWn1qcFzWCWXxbuz0u08TWqwRxhmMgTgbM1hHw3caiZEjXyZGyQzjcRn1FdV4T/ALDgv2sb&#10;f95MqlnYPnaOn4fStK+8feG9E8xJL21jYDDEOMgVhLEybt1CODpRd2j5q+MHwy1y0vWM0puLdx8n&#10;lJjtz09K8t1X4eXWmQrujnhZgG3Oh3NX2xrnxW8M6dZLN9stpFb7oVRI+MfpWDeeL/BvxH077HNc&#10;fLJxhwI/yNONacNbaHVy3Pi650x7N1jkWRW3fe29zUlzZi3kWORW7nPY19czfs6eCdauGj+2SF41&#10;/dolyG5+lZfib9lDw2loxhnulkwdplcY/TtXVDMqaSTJ9n2Plkaf5Lldx3Z70ptMryPl6k+pr0jX&#10;fg1NpesyxqrvGnAkVSyZqB/g1qSaV9sSxvri3Y43RRGuh4iDV0TKn3POXsDKH27c/Wqc9kxf7mG/&#10;iwK9C1n4bXmlWuJrC8t8DIaaIrkHpzS+GvhPqnjZpI9NtxcPCNzbG+6D61pHFQiZSp9Gebf2e7MN&#10;uT6e3apra0aH+L5gOW969bt/2fddtJPJm09slfXcBSX3wP1eFP3WjXDSMAMiMnPrVSx0G7XOGOH5&#10;neJ5YkzoAqsy849AaWWdpLjaCG75Ar1DSf2bta1SF7iS3a3jXACtHhie4qGb9m3WLYsxRQ4Y4jQg&#10;nb2/GuiFeHwxtcyqyUPenokeaw3DRqzfMuz5j7YrS0nxReG5UrPIseRn2Ga6S9+DWoae/kGwmTaf&#10;mYn75rO8QfD7VPDunrEtrK7TMS7xqTx2XNdMowqR9+Op5v8AaMU0oS1PW/gl+0c+lpNY6lNJd6fE&#10;QiMTl4j7Z4r6K0a8s/FHh23ntXhmjkUFZkPzKPSvgWztLvQhv+zSKqHJzyCa774Y/G7WfCz5tLuV&#10;G3/vISo2Y9q8LFYR0taex7lGSxFP3tz7MsbltPlWF1VuPlfPFXhGupRMoYbWA+Zexrjfh54rj8ee&#10;HLa4mf8Ad3o+ZC33GHbirDatc6HdtbMv3GwBk4Hoa54U/aPTc56mKdBWnsdVJYRvbBWyzL1JHU0R&#10;JtlAZlXkbQF6CseDxA10RHu3SKecGtGOVZYuvzAcNWvs2tGc6xSn71MsyXcVpKy7mZlGaryazKZ1&#10;2osnPYZIpsdurjzLhpPmypKjdms77ZDa3hMIby/5VcKaVjkxFafovxN+fTZnhVl2/Kctz1ry746a&#10;BrmvMn9n2a3FsqhcgbmHBzXqGm6pFdnIf04HepriVoWUruPf3FY17TXLNHfQl7N+0hK/qfKH/Cu9&#10;QhC/ara+s5XYgB7Y7emevSsPS/BupX+r/Zfss0uDtKqpWTmvsVtRe4yGjVlJIyy5rNfVB9okd7O3&#10;h2NhiYhuaueiqSlZmmIxFWUbo8U+HvhPW/BGuxzfZ5/s6giSNj8wX09K9SXVdQvEjIi8uHGW9WH1&#10;rej1yHzN0gDKwyG2jj2qjqWoR3a7IFwM9MZwa9OlKmrWijwsVOrK9528iW2njFnuiLxFh0PTNFv4&#10;oVj5MkjKoO4gfxdsVnLYXc8flrI7eikcYqSy+H+ourOFT5uTmuiaptXnY5KOIxEWlh0xvjjxFJB4&#10;YuptJaFrq3ibCyDOAOeB61896f8AEDXNc13y9QuLorIwP3inSvpSy+HrzSfvnj8zoVqjrXwT0zUv&#10;+PiMSAdBGNpGfeuZRwkJczep6n1jMp2jyL12PDpfjGketR2NnqetW8kT7Qrx7huPHQnpXa23izXf&#10;AX2FdYt7hLO6yRKoznPdvT6Va1v9nSSO6+0aRcyQTZO55wHOO2DjIxWFdfCjxfrKeTJeXsio5/1p&#10;Plk57VjPGUk1Kmmd8ssdaFqqVz2PQIYdcto7iNkkjZcg+uaJ9AYwSRpbqse7P1rn/hX8Ota8LwBN&#10;Tui8UYAijjJwv17V30E/YRgr2GeaqWZT6GVHIKUVyzdzC0nQobP5WXdNk9fStktcReWsaqFU/Mfw&#10;qxDEuGZl2sxNSNapIilSI8nucHiuSpUqTd5M9SjhaNFfu0ZsumTXMgzlFwePX3qSwtWR85PTO7/C&#10;rTHzPu7mK8bs1Ys8Wqbfvd6y5Zbmykipd2xuY9oYqysC3uKyrvRPNZ/MO7byp6fSuikbK9FUtjH0&#10;rJ1KFp5ysZkZc554zXVh6ri9Dix9OE1qtTFurNobIqqkgZ6VURZY512naHAHI71p6q/2dGwexAUm&#10;sa1vJWu4xNGfmbA284r2qMuaLZ8nXjy1IwOa/ab1GbQf2ffGlx5iw+Ro07bs7sEoR/WuV/YB082X&#10;wD0N5sM0kYkHGBjaK1v2yjNa/svePZWwZG00x7WOM7mUf1rY/Zl8OW2gfB3Q44JhcRrbKQzDHJUZ&#10;49jmpw8rYGrOPe34Huyg/ci+6OnvL43moTCGZlWPO4EdeaguIHjdWkZv3nIHXFJdTsLnase35OT1&#10;LUtxcbUTd5i/KAMnleK+fhLmdz6GKNbR/mXdHI2FwcE4Gc1p30zTxqMN2xz1xXMS+IbXT7Jyw3GQ&#10;DaWOOR61k+IvipB9mWOGSOOVgd7bvlX2/Ks6k7Ow3Bsm8UXi75GaTaRkBfT2rJsYPtSrukyW5z6G&#10;vPfEXjC61qWRLF1kO/DK7cH3rotGlmk0jasjLMuDnPGeK1o80lqTolqbrSw2e/5vOZOSPQ1xHj3X&#10;fs2myecsapIcIu45PvWnreuto1s5k2SODyFA/nXHanp0njmINGzLcQn/AFb5w+T2rVRa3Moyg20c&#10;nq2pDw3dtbtI0TSRiQs5O1geRzXmfjXxvHHcTGS686RSOV4Uj2r0b4v+H9RvI41+ed4l2kFd0aAe&#10;nrXhWp+DbnXtTMNuh8xZCrYHHHv6UUYyktS4xRU1LxtdapqKruO1sDO7nA6V1Gg6TJcssk0PmcZR&#10;Bycmrnhf4H3ck0cKWk0k7EMTtO1eOe3SvaPh38FpPD95a3EojWQZ27kJA45rppxSfN2JqVbaIwfA&#10;3g241GFPtdvKtuy4MagjH1r17wv4fi0O3jtUmkeGMbmZ2yRT/MZEEKxKpXkts+9/hRcHeFEbKrry&#10;2Go5k9bHJq72E8VyQ2ca52fMDja35ZrjPEfj210KNXuJvNjU4EcZ3EnHSuh1XUtPsbWT+0ZI274d&#10;h+lebeNNETxeyLpcNra2uThlcncff0pL+VDpx5neRwXxK+JK6tPPdXEnlquQkY/gHbFeKa94juNa&#10;ud00jCNSVEYGMj1Neq/Fj4SSaXFH5d9Z3CsAWVZOa8r1nRv7ImZZJEbd14y2a9fA1KENZF1lJ2cD&#10;Hlk8pcHc24ZCq3T2qq195fA/Hmi9BIk/iCN1APT8eazZYt6NuX6CvoadS+kUcU07kl9eCR+Gx7Yq&#10;P7RuUc7fTjrULQmZvmO3HenbikeFUtn9ela1KvJG44RTZNG/mplty5bHI+7V7RNGbUrlV+dnzwqq&#10;SSO9V9OkM7KjK0hyCNp6V698FLVLXVWjZImmyc7sAj2rxqmLk27HoQpxirHL+Hvg3davOscaqvGc&#10;yHk9+pFd94J+BVxaTtJqzLNHswgjk6H1rvLkqkZaRV8zOFOMEcUW00k8GwTxoq9ZJCF//XXl1K1S&#10;WqZvGKRL4a8MwadbiONljjU4FSahdTWBdYI1Zd2FYnqAeaoX3jbRdHght5LlryWaQQoIRkMxz3/C&#10;s3RdduvifqUNrZmKxgW6NuckFgqsQzFvw7VnTwtWq+a2hjVxEIq3U2pNWsLTT2nukkkkXjzGk+Vc&#10;9OB1NO0DUNP1O/mSeZo1tgXklI+Vfqx44yOKq/Fb4bp8JteuLO91KzvI2lhbeku7ap2nkdiK4fwd&#10;4F1Txz8TraDS9Nu9U0WDULi5vJIozJHGku0KCByQMV24PLYTepMqknC6R3HxO8b+G/Cnhe6mivNS&#10;1KaFlAewi3RrIemZPu/XFegeH72ODw7p63LS3En2RGZic5YgHJNdBef8E/vGvxN8NR6bohs9NjvL&#10;tpk+1v5IdFH8KfeP5V3Xh3wX8Nrfxg3hfU9evNc8QWELi4trG0eGKAxAAh3Iz+la18GnT5Ke9/V/&#10;hsY0sRJvWJzPgDwzb+KoJoylnJMpVVjeTZKc85WuE8I6l4y0LxhYrDb3194btNTuYL0zWe6OEb2V&#10;VZyBnJAxiuz+NfiTx14Z06a28F+B9D0jS/KdP7Wtpf7QnKYySzNkofwFfPP7Hv7UOrNqEug+LPiH&#10;NoYt9U+22+k6zCTa3K/N8zFeevTPAzXZhaLcHGUUlb+til7ilUWvkj6eubXw/fRNNJbzaTcM23db&#10;/vIjk45U8j8Kybz4WXylp7KSHUrds/PA/wAxA77Tzmuj8P8AjCz8ePNBfeHbyNLXFwdR0dlu7SRS&#10;evynIz6Vds/AS6hGbzw/qlvfSQ2zI0UbmO5Dk5xt4IrwauAxFPWSuvI6KeIoTVlozh5YF0mHZcFU&#10;ZSC3mjbgVlah8S9F0i2/ds8zL/BEn58123irwLeeOcaZr01xZNZWwmEnkjzS3Tk9SK888Ufsya5p&#10;Fs01jt1SBsHEfDqD6iuzBYOlUV6js+xniKkoaRV/M5nxP8YdR1eNo7dVtbdvl4OXx71weo3bXMxk&#10;lkaRz1LHNa3iPTp/D08kF3DNazLwyyKVOa4z4g6rceEdBi1CaPbZzZIlBBGK+kw+GpUV+7SR49ap&#10;VlpLUvz3ywf7XtVVtXiuLyK386OPzmCAscAZOK8z0zxR4m+J199m8OaLfXCtgJPLEY4mB75r3j4H&#10;f8E5PiD4hubfxF4m1a10OxsZUnEtyy29rGQQRueTG78q9CXLT96q7I5/ekmkOj+E2t6H4l0m4hur&#10;K6sZb2KA3NpOsoQseQ6/eHGT0rkfAnwZ8cfGT4p/29ptxp9xpGj6yY5xI5juHEfOQuMYPA4r2P8A&#10;aD+P3wt+H/hlrXW9Yk8W+JobsGG58MQi2ij4YfPIcb8deBzmum+DWtyT+B7WXw3r0flSxI8ln4gt&#10;BCXYgZIkUA9+ue1cf1hSTlD0V9jqjRnCgoz762PmSf8AYatdL1681TxldapeNcXJkMWCkIUnOPf0&#10;rt9E0fw/4I0/+z/DejxtLgIqQxct+I5z/jX1GmuzW1h5Wu+Hbua3cs7y2LLqFo+R6feArHsvBXg3&#10;xd5iaLdJp95JwwtJPKlQ/wDXJsH8K83HU8Ry2Wy7HRh5YeUve19T5j174SeNvGdrt1/XLDwnpZl8&#10;1NjbrmVePl2/410XhbQvDPgILNBYvr1+oAN5f/dOOhCDis3x3peseJJvDugtrDJf3M14tl9oiAkY&#10;pMwXfn+8BVHVbHxV8PJIYdY0Oa9TAVri1XbjHcg9cn0rGOXy5UpPf+tzqliFCTjE9C0H4ualp2tw&#10;3VxBZ3lrCwY2MykW7juCq44roPFOr+D/AIz+Jmk0/QbjwreNGE2QEz20j9+Oo5rn/CsPhe28Ow6h&#10;qlxf3l1cKT9hhi8to/Z2PT8KzfHP7SOu+CLL7R4N0fT7NYXWLykh852Unkszclsdx0rdUYp8q6HN&#10;KdSXvWPM/jHNJ4D+IVvaXcJgvFh+QITHI2Dw3TpzW54KtR/YwnW6aWSU7juGCpNcr4Oki+InxI17&#10;WdSjkmvlufLXzjuKA8kD26V7N4Q/Z88Q+JwL60sv7O09Rulub1hbwFQeSC2Ace1bOnamovQiUrSv&#10;0OXmjZe7IG4ODjjvTFhwQzL05z15/wAa7D4geBNH8Lx28Nn4jt9WvGz9pSCM+XD6Yc/e/AVzubW0&#10;VdzbivBJGR09K5rrZFO62NP4f6DpOs6vt1i8msbNVLs8URct7D3PvxW18TX8F3+k2+n6Hod1atbv&#10;v/tK5nLXEpHYBeFBrk21SZrf9zG3k56udo/Cmw6dcaizG4n8mIYPzfJgfU1o+e6t0CNmnc9O8B/t&#10;feNvhppN7YWOuNNb3kBt5YrkCUBCu35c9OM125/acg8X/sz/APCE2vh24tdYVlX+0oyqxMu8sxOe&#10;QenSvnxrzT/Dzv8AZ1GoTEbRIxyoI+vJrlvH/wATY9I0+4utd1i3sbSNdxBkEXy+gXPzfTvRKUNe&#10;bd2/ApXtZI7N9A8O6Nr00niXWb+by9o+xaY+4zE88ueB+FaVz+0fN4Ysp7fwrp+n+GbNQVa9ceZd&#10;FfUyNwD9B3r4w8b/ALd+laZ9qs/DtnNqV5HJiG6nXbDt7fLnNeRa3478ffGG7kbUrq8azZwRGD5M&#10;APsPQdK2jGVS6itETTgkuaf/AAT6g+J37WuiPrckbahdeJtaml8vO4tGCe5c/wBK87+OPjXUtH8M&#10;WMcN9cWkmqXIgVI3OX+U5A7nJIFeT6P4Ak0a6hubi4i8yFw3lw/Nnvyfy5rtNR8WR64IfOUtNbnd&#10;HvAIQ/3h6Gtf7NqTs1t1IliqcZXjqcB8SvgV4o8M6okFxbyLcXUaz7rh+UB7N6fQ12XhvxZrVn4K&#10;i0nU209/IG2N44f3kIHZWrpdK8BXXj2B7htVtnuFzsiaUtJIfQDmsHxX4TvPBs3l3qpHtXczFh8t&#10;d9PB04w5KrVzir4l1JWprTzGya9P5SrvfbwMlutQi4YyH5+G/Wo/DOl33jO9jtdE06/1m7mYIiWs&#10;JdWJ/wBrpXq3iT/gnn8aovAyar/ZWl6RHsD/AGeacG72/TGOPStJ1sHg4c2iXyIhh5tWSPLzdfZg&#10;zM3lrjlmbao59az7z41R6RIsMDXGqNu2pFCm8En3z0NclP8ADaS08Y6lZ+MdbSFdMdFkErk4Y8kK&#10;i/eIPtXY2/xC8L+DNKWx8JaJeeIbrecTXKeXbMcenU4+tcOKzKco3oxvc66eBi5ck1t9xk6zr/j7&#10;4n3v2XR9Dhs2j4ZmxtjXGCWY8DA5qKTRfDPwqjkuPE/iOLxDrkbDNtawfaljPpuJCj9a5Lx/4/8A&#10;FHjtVWSX+zY5CfPht18hGA4AwPyrkYPC620jNIWkxgHPGRXPFVa1L2dd2XludMcPTpv3djrfFP7Q&#10;dxrUDWWi6atqkyNEzyZeRlb36Dj0FcJYeE5Lj/j6kdE3HgHkGugtLNkiAijEa5z93pitTRdCk1iR&#10;Ut7a4vp9xwkSFtxP0rbDYWFNONKNgxFZ7R2F8Paxeafpi2dvI3lyII8Y9D/P/Gul0/XNH1K8K6va&#10;sgUAFbYBWYjp/XNdl4F/Y88a+NbaFmsI9Ihb5lknb5iOudo5zXsXw7/YD0bSitxrl1Pq0w/gVvLi&#10;HsQOaco0o6zlr+Jkq07cqWx8m6l4bvtT1VV0y2ZxN8yQxHzWAPQcV6V8Nf2N/GXjRrZr6OPT7OQ/&#10;ObhtrMueyjP619tfDv4Cx2LrZ+HfD3zcLtggLMR9a9I/4Z/i8NW/2rxZ4g0fw3CvLQyyeZdY4OBG&#10;ucH6kVH1yNOKVtO7/wAiuTnepnfAf/glT8CbrwjpM89xP4gvJrVZdRaW8EDxTD70aRgcgZ4Jr0xv&#10;+Ca3h+00TUJPh/Z3GnNYQtN5E8A2TKD90SAfeIFeOat+058N/hxqa2PhHw/qvjjWIzhJ7hylvu/v&#10;bUPI9iax/Fvxs+LvxgtWtNY16XwzoLdNK0r9ySnXaxHJ/OuWpjK9bZ6eei+7f8i44OKlzPQsfE/w&#10;xH8I7Ux6xqGntrDH93plnILi6JxxuC8L6cmvNZPCXjT4hS7rlv8AhHdKZRuiX5p2U+/Y/wCFdv4S&#10;8G2Xhd2axtSkk3zySztukc46lj9K221eOFAshzK3f9cZrl5oRldK789l6I1bk/g0OP8ACPwm8P8A&#10;hBI2gs2uLpv9ZdTnzJD7jPSugubeGE53Ftx4HpU15d5Uswjj3DG4HAP17VQOob5BHDG1w7DliQqD&#10;8TVSk5BGL5ryHsW27lXbt4z6VQv9Wt9LZlmkVpGIGF+Z3HThavjSbzUI2+1XESW74zHCec+5rG1r&#10;xd4b+HUO6S6tbfbneC25yf5msuaN/eZpyu3uklxpF9qrN5Fv9nQ9JJzgkfQUqfDmOOFmuLh7tt3Q&#10;ttUYwc4ry/xz+2fZaPFJHpscMzEcSznao/4COeK8E+Jv7ZN9qbN5mqPNt5MUHyxnP09KunKpJ8sY&#10;6B7Hq2fV/iPx54a8ELtutQjRskBIvmZsDOMD6Vxd/wDtfeHdNhkEKtFkZRpsKG4/MZr4f8QfHm6v&#10;rlmt3eFsffJ+Y8VwmreL7nUWZppZJGY8lmJxXV9TrT0bsJyprY+yPiV+3RpeqaXJAyyS+YpVYol+&#10;U/8AAvTpXzd40+Ot5repSNZxxWas3yYPzAe5rzG51Ys393aMDFVZrndn5s7jnGOldNHAwg72uzKV&#10;ST02NrVPFMuqSbriR5JNv3mOc1j3GonK4P4ZquFaQ96f9hJiJaRE29j9412xikrEy5ep3P7PQab4&#10;ix3e75dNt5rg49Qhx+pqLV7y6vlmWSX93cOZCGG0E5NdD+zn4SnvPDfjLUrWFpWstL8sfLncXcZH&#10;1wDXnN3q03mlSznB6dhWlW3OkuyOT427dDoPDfhu11eaaNLqGG6h+ZI5TsEg9mPetPN5/wA87b/v&#10;pa4oajJN8wB4FO+1zf8ATSiXNLZjdN7nsniPU4dFgY+a7bhsYHHzEV57rmoyaiY42mxGvzlAeDTN&#10;W19tcvPtG5tjN8oHr7V7x+yT+ynbfF+9XxBrlwlvoenuAbf/AJaXUmchfYdc1y0YRowvNnTd30Gf&#10;slfsnyfEe6h8Sa559loNq4MSBSH1BhztX296+rvCf9mWHifWYYdMVVS5UpEZSVUFcg4rolGn6PaQ&#10;WcXlosK7ILaFc7F6cKOB9TVPwRa7/iHqEMdhITdRJKA+ASenWvOrVZ1FJvTsdNOnFWZ2XgX4Raf4&#10;u12JZLG3uppjuESgnPORn2HrX0R8QvjH4I8IfBKbwa3xM0nR7Oe3EF14ftdTRYg42h/PUDuAOnXi&#10;vi3wt498eeHvj1dalZ2Nxbaf5r2jKJNqrB907Tjr3zXpOpfDn4feKL0XN54RsL66k+aeadtzOfrW&#10;WIp4jDVI+9eLV9LPXzLoqhiIOSdn16Hxh+21ceHr34veT4Smtbq0+zjfJpkhkUt2AI9K8Tn8MXGm&#10;LHNcaw0zSL5jxlyxU5zhq/UO00DwJ4a8P3Fnpvg3RbX7YNs0q4LleeAccfhXkGpfsbfBy+1DfNa3&#10;Ukkrbpd1+VAb2Arop5q5+7Ug1523Kll8bLkkrHmv/BLb9h1P26/2o9J8NTXK2egoxvdRmj+V2hQ5&#10;ZQc9W6D61+5XxM/4JM/s76P4G+3X3h5dL0vw/Y7fMhvXUJGg56nlj+pNfnP+zg/gj9krVPtngvTU&#10;tNQVSn2prp5SuQew+vSvWPGfxk+Jn7Tvw7uPCtvfXWj6bc3CzteLbyO8qjsELBQOvWinj8TGtzUo&#10;tLv+Y62AocnxJ/M+Wfj7+0b8O9F8aXug+EtLkGh6LemPS7SUiaYtkjep5+Zu/pXkKWmr/Hn4lx2e&#10;paaLwQuZbXRoSZJ7hz93ft6fT617x8If+CXU2p/tM6joeqeKP7OE1n9st7uS33XFyx5fAztXNfc3&#10;7OH7MPw2/ZvX/iU+HZLnW84m1eeQy3Ehxyc9vwrPGUcViKnuytG19N9ev9anDz0qcuZ69mfOP7HX&#10;7BPiWDxLBrnj54fD9lbqUstFt08xsHG3cM/L+New+E/2OPFvwz1TXLuzv7KGz1S7e63pp6tLtboG&#10;fOTgV7+t1oemyyXMqyonVjJn+def/G/9r618K6fFp/huC6ur2UhBcGFmt7YEfeJ74qPqtLDw5Kcd&#10;HuVTrVKjvc838T+CtS8I2DXOqeK2sbVAck2ca7j6DJznpwK8t1rxN4m1K2R9Gv7hvOP7sXNsitLz&#10;j5V6881J4w8cLNDqOueLPFOmaxNbgFJryZIY7Pn/AJZx5xknHbNZHwt/aM0SHxHbalo/ibSptUiO&#10;YCrpIY26ZAbv74riqewcuaKtY6oxmlrqzoNf/ZE1vXtCbxJ8UPE0fh2MQiTSdNCeZfXfGVZYRjYv&#10;+01cfZ/DW2028a4WW8kmc53tcNvHpzniu31bVr3xbqTXl9cXF9dytl5ZXLs2eeP/AK1c/rPirTbP&#10;T7v/AE2J7yAALaq37yVj2HpVSx0YQ5dPRChQlOfN+ZzuifALS7nxbHeWunvNqSN5il5S6qfXBOMf&#10;WtzQdY8Ny6RMt9C2o30kjo9kEKQIQSMsR978KydP+LJGlatdNeNp9srj7TCrZaPA6MR6+lJ8K7iH&#10;4i6qul+G7O61TUpDv8qGBizbjxn0+pp0qlTEQlGq3GK7fqy+WlRkpQXNLu9kc54n+GCz6PeR6Wtv&#10;pnnOZAFG9Y/XaD0zXafAr4IWPiOeOa3uNP08WVqst5qF1OI4rdQOWwT19h1p37QdrpXwQ022stV8&#10;Q2N54ivEfzdKsG842fTAeQfLu56Dpg186+N/jHcaLp1vDcXS2sKRnfGjdfrjqa7aODclel9/T/gn&#10;n1qy+KWp7l+1P8ffBnw+8MJpfgySa8vo5t1zrdyu0SjGCsceSAuc4J5NfIHjf41+I/ilprWNjp/2&#10;yaZ8ApCZn3A44XB616l8If2W/Gn7ZXiHTNLtbVtG0fUp1ijubkfvLoHkbF6/jX6c/s+f8E3Lf9mv&#10;wvaWS+GzPdQuskl79mWSWQjGR7V0VMBh1KLqu7TvvY8/2lWpFrZH5G6t8F/il8W/GOk+EfsOtapq&#10;X2dPK06BGIVQvJK+2efSvqj4d/sDfFPwf4M0v/hItKkur/T1KRCRzuto85AB9q98+IX7OvxU8O/t&#10;B3Hjq18Z/wDCLwQ28kEFwIhbvaRkjjcflIwOc0vgn9vL4paRcX0KfEDwV46gtZdyR6zpghaSMH5s&#10;SpjPsa+nzfNpVo06cIrlSXXW5nl9GMIW5rNvs7Hz54Y+CvxBj+Jsk+s6pquj6brV0sSWaSME37Qu&#10;ce4HWvQ/jV+wlrHwiudJ1rS1n1m686KeO4Z3dJHDqQmfUDOaveKte+M37Sfxck8XeGZ/DVhounqq&#10;z6csira2EgHzSRkkMw4JyR3r6t+Afxz0v4vaTdeD9euLW6vNPtY3vLi34iEvQuh+o6CvmsRKWHkq&#10;0EvPyPWov2nuSd2j5H/bR+OGtaPBbaTN8uv6naRSXtnpsCPCynjDSkbj0PGa5DwD4W8RfFTwneaN&#10;oug2Hh27srd3gu764WM3XAz0GM9sV9O/tLfsjx+Jdbutee31HUJbO0ItntI0FuqD7rsxOfSvCbPQ&#10;LqTTI7a6uPK8n+KFRH9a5ZT9yLjuvuv+pfLa6vuR2H7PXirw94Lt7i9t7qRlj/eGKXzoY36Fl7c4&#10;64qP4pfEbWb74V/2bqU5uJLGYOshXMixgY2gCus8B32uR3H2DTbjUr7cC3lRFmJUc5xzW14Ft/D2&#10;o+KCfFs17b6eykMLWBZJGb36cVwyoyb5pLrfQ7IVLaRPHfhf4hg8RWsVun2jzmBbDRMnynkHmvQr&#10;Hws0c6q0+3Azyd2e9euXvwM+F/jSWOTSfHy6TJHGUVbrTmhJHoWFZ7/sd6k7KdH8ZeG9YU8ri5VH&#10;/InvRGMW1yP7/wDhiKmsbvc5vQvFeueDrPbpetXlmjHJSFyoJ9cVe8M/DrxN49F/qWJrqC1+a6u5&#10;j8qk+p6k9Kvad+yt8StS8UR6JBp9rdzbBIzxzKY409WbOBn86X9pL4weNv2DdE0nTtWl8PzWtzy+&#10;mWsgku7rcfmdj1AAGBkc12Rw9STslr6mcpKSumj2P9nT9sr4H/ADRm0HWPFMNrr9w+27vHs5VhBI&#10;wEWXbjAx61m/tzeIfgr4Y+A9z4+tfH/iC2ju3Nrp0vhbWpP9KuypKrtjbBPc7q+f/Bn/AAUl8L6r&#10;pMcd34Ok8leGabT45kTOeCQM/nXn/wC1x+1lpPxa8E6Pp+m+ELyG0t9QeexsrexC/bpMbd/lhflP&#10;Pf1row/MqllzLXW9rGMpStaS18me1/Crw14r0zwho+uaD+1d4k03+0IY5vI11I5kRm/5ZkSZB54x&#10;jmuZ/wCCjPgfxD8a7fwHaeKfiBc+IV0+3c3/ANih+y2N6dwKyFVwgYivANY+CPjjxj4R0uPxB4b1&#10;qxt1b7SLeUNGi/3eQO3BqD4//CP4s+FvhP4Zi8X+KtQ03wjqER+yeUU+0SwqcHJB3cDAya6oUaqm&#10;ptJ6vol/w5Mql4csZM9v+FGp6P4ksbXTdIv7G4e0X7MsMVyGdQgAxjOa7K68PX1mwWS3uMEcgKWX&#10;HrXgP7IPhf4eIfsvhH/R7rLAXeoTgSyvj5mznqa+jrXTfEnhrdHCtzM0gP3JtwYevU141a0ajjH8&#10;dDojDS7Mm6tBs2qrcYBVkq1YeBbrU7Ce8js1eC1G6V2G3A/rUerX+uSXK+bbzq2ePMi7/XFNgvdV&#10;1SaOxnyqyOBlwVX6ntgetTHvuZ6dCnLo8MjfKFj9eKoa7o2n2Fibi6uEhVnWNTnG5icAY/Gt/wAS&#10;WtjpEK2trP8AbLxW/ezLnZ/ur6/WuV/aD+BPiWb4C6l4gaxuLSztY1uVuWONihh68jPalGn7RpR6&#10;lRkuaxua1+zf4o0WyW7awuYoZAGWQKRnuOh9K5l9Q1rw4+1J735Sd370jb+dekeC9P16bwVp+oeb&#10;4gm+0Wata2wkbZIuwZkPXA/wrDit21K0VLhfMn74HLN3rP6snG0oq/kVUqOOidzynxfJq/iDWrPU&#10;7fVdUtbixXY7NPhHTJ4A/GvQvgd+0t8VfgtaNptjrXhW50WXfLDY3GneZK0hO7LS9etQ/FH4Arqv&#10;gp77Xb6TwnpO/fFezhl3SLkjCjkjjntXxT4c+NupXfx1j8MaH4om17Wri6ZZL5X8u1ESjacBv881&#10;2UeSlDlkk/K3Q5cRUqS0i7eR+jngD/gsR8SLDxBbaf4u8AeFZoJ22i60/UWXnp905r0X49f8FlfC&#10;v7OPh6ObxT4RvVvpovMitrS8RifTPAwD61+dfi7wt4wtvCdteXukyR2d1JKkU8dyhdyozwOvavjz&#10;4zeL3u/Ed1PqH27U1gAjWHzGkKdeWOe3HFddV0kuaOi66nPRxFaSvUS+49k/4KEfts+MP21/EUOv&#10;a9qF1pnhnTbsPY6d5xMUYdhgKOMtjqa8R+HfxRN3461u1kxa2E0BCsRy5Hck/hR4pkuviloujwLb&#10;/Y1sUDsCMJtz98jsfQVm6jqmkaFqUlxMiLqF0vkJMQVyfRV6HgZzXh4nNou8KOstl5GNrK299zrf&#10;AvgnT01OTU9X+yf6M4eOFjk89Cfc15l+0F8eLjxPYQ2Gm6bdx2sLujyuowCcjA/Xn3rl/EXivxD/&#10;AGwun2DP5l4EaYpliWzx830r1RvhE0/hXTtJvvtST3EaLJJHh2kYnO0AD1NeZTozjiViMS+dvZLp&#10;8j0KGBdXpoeF+GPg9darp95fXYMMdvHvAYfMfT68V1Pgb9j/AMZeOtI/tq10HUE8OxOscmpyQlbd&#10;C3RQ3RmPoK/Sv9nX9h7wb4C8M6NqXxO0288vUo0GneHIFH2/WCB8vmd4Y24yx7V7l8S9St1g0mDV&#10;I9L03R9D50vwzpYEen6UAPl3f89phjlj0PSvco5p7NOddeiOiphJSko0j86/BP8AwT18YaR4WT7D&#10;YyaPbzKpuLm/Ije4BGRgcFQfSvOfjB+zDrvg4oj3llc3U0nlQWsDGSSU55wOv419u/Hr476h408S&#10;nRvDLPrWsOgZ4w/+j2Iz/wAtG9Rjp14rzbT9Am0PWrqGwRvFfjyZi1zdSKDb6cpPTPRRn+Ec158u&#10;Jq70gl6f1+Z6FHIaXxyufLGq/sL+IdB02G81i+09J7jAg02PMk8jHtgc/wBBXqXgH/gnBb3Wkw6j&#10;r2qrE7IJRaQpl89NvWvpTwd8E7jwfN/aOqXLa34gkkLS3JHEII+6q9MDpiq3jf4i6Z8NrCaa4vPO&#10;vF3b55BtSInnCgd/p3rn/tTF1Ukn80vwO54GgtFueYN+yJ4D+Gtss2rw3F9MAHW0aXZtHX5yOg71&#10;xz/s4+H/AIx6zIui6atjYw8z38spSNgcYWLdwxHc9q9GvdIPinRIfEvi6STTfC8z7ow77Lm/weSR&#10;1C4/h710mgfD6T42xWTW8M2k+DYJMQWsXyzXcfHLEchSB060QxOJ5ryk7/gv82ZyoUaaul8zyfTv&#10;2bfDfi4yaX4d8P2/2W3b7Nc626blMi9RHz8xPTPTmvob4Wfs4eFfh1p0K/2bajcAQZIfmbHueTzX&#10;rXwD+GWl6RcTWNjocN5D5eI0mwsUHIO4ntgA+9cjqnxbuJfiZJ4K+H+n2njLx2j7FuBIJNL0hc4a&#10;SRujMvOBnAr0Kcaso2lLz3/M4qkk3aI3xprnhv4O2FtqGqaet1NcEiy0GwhBvtRPUZAGVQ+uK5qH&#10;xXZ+IrjT/E3xDkXWtcWYR+GPh7ZD93aP/A0yL9456k+tdTpWt6P8IPGt/oPg2KH4q/GvUD/xOPFF&#10;026w8OHgOExlcJ/dBHWpLDw54f8AgZNJqLXT+JPGmoKWvtXlX5pHJztiX/lmo4HHWqaajzSb/rt2&#10;XnuRGMV7q3NRPCV1e6yPFXxCa11PxIoB07SU50/w5HjgKvRnx69K7O9+NGnW1nY22k6E0moWpEkk&#10;zyAx3D7eTIeoReoUV4++p614tvJpPOkktnUt5XAyfc0mneFb6zlihK3k014zZDHP0VR+lccqnO0u&#10;xaiojvFnj+bWb+885jd6hcSsTIjZUMf4UXoMe1dx8NvgXp3gj4fN49+I2pto3huPDWWn5xeaxJ1E&#10;ca9dp7tXVaN8OPBf7IvhyPxb8Ro0v/FF9GJ9B8K/8tJmIP7ybH3VHXB54rwHxXL4m+PPjCTXNdvJ&#10;JppJMwWwO2zsEzkIgzgYz2rKs21al9/+X+YOTbsjo/HvxP1z9qjxRCt5a/2P4RsSP7K0GDiO3HZ3&#10;x95vc967XQvAdrpgWRbNZpkGFcjasY9hXl1rrV94A1Bbe1mBnXkuQG3D0rXg+OOt3SCGVlZsbF2L&#10;hvyrCNHa+xjUi7Xjud5qFxZwxMJIZmYAqic4z6iqWn+HILa+W4MLQ/xeWh+b2zXPeF77WNW1X5Y/&#10;tE0jAHqRGM8mvWfCHhO3lvEjklknmzukUREnH8sUqlFVXywVvM8zmlDWbuUvDl/ePAxkIWEMfKJ4&#10;LD1rct/FP2RPMQpNIowoYA5ra1LwvZ2mmbPKYqvfHzKPTFQDw7o1pbCWN2kZhgof1rWNLljYqnUc&#10;leRS1bxpe6vbsz+Q03Co3ljCKO1YWr/EqSyiaKYKFjXDvnZ5h9Fro9XurHSdGZpGTzduVA614j8Q&#10;NdutQu/+POQxqpzjoQamVFPRHdGTbudBN8T5JLmWROHkG0HGQM0yz+IEtrCI8CZmPzZPIB9/8K4X&#10;S421D/WNLbxD0PzH0xWva2TJI215OB9TR7OC9TTmdzvIfH8ItUZYFV0PZjk//WqzP8SfsEKjzln8&#10;75iitlk+prg/stxZxvuBVnG1mccgf/Xp+j6ZLeTjBiaNdz/O2M1PLCS1K9q0eiaN4sl1xtvCcF+T&#10;0H1rTsora8QyTSLHlcBmPIFcZot67QSR/LhRkg9SParWi6hJK7KzsysQAO34VHIm7IVSpaNzurDS&#10;rC0tv3ZZmb+JjuP4VYm1OHQF8wttVVzu3f0qn4ZtpHh3yenA5rzT4p+N5prueNpFjWH5FGdoQDqT&#10;9a1VNt2MPaJrmN74j/GyO+tntVmjt4/43PygAepNeMeNvjPNbXLW2l3gkV0w77B1HXB/KuL8Y+Ip&#10;NWvWVZmkgXkYY/Oax0mMkm0KV+vFQ6bjudHN7t2PuFE1y0p3NI43MxO4sfeqskbseu3b0B71Z2jd&#10;8w2lRwe5zQNrjn5c9V9KUpaBC71KJjkXavX1OOtT20bRH6ZzkdDUskSxldo7jgGui8JazDpVyslx&#10;ZxzRqckbc5/Gubnu9DWomo8w7wRayTXSxzeaIicDAzuz6V6a3ga2lt1WGaOSdYwCXGVU+4qXw54d&#10;0jxq8LxXUNrIfuxowAH1pvjD4W6vp0jGzvoZLc4JVZMEj0zUfU6jfOtjyKmd0rqnqmMh8NDTI1hi&#10;jhnkzmSV/l69cfSua+JJh066Nrb+WZMDcykkcitLRvBt1Fe4uLgqz/wbt20Zrcb4Gw+IdQVYdQWO&#10;R0K7iM5rWnl7crxloVUzyMNKi07nlsLr5fylmzgknoK92/Zi8MalFq0V5Np2o/Yz8xlxtUnoD9Ku&#10;fDv9lK10XUY7zWLg3SR4ZIVi2hjnvznFe529/HbQQwW6eXGo2hAMKtevh8El70j5rNuJo1o+xw6v&#10;5lOaKO7u90rSeSgJwKg1iRrl44rMKqgcqx+8as3d/HHFI8zLGi5544/CuYv/ABDCbyOXdIwhO7IH&#10;BFdXuuVkfJy9qo+9t5hqdpqVqjs8e2JTkgt0+grHtdXuIL7GyKRdpDbh92rmr+N/7QuNsZkZZB9x&#10;TwOe9c7dajcX3ywxPbsxJLD09MVt7z0ZdOcZNcqVl1OpvvHWnaTBmOMo3XcPmHPXmsCy8dXGq6lc&#10;TQ+XFbx4w5+XqD0qrbW1uEdplZmUYwW6nFU7zV4orOS3to1kJOc5xt/xrldBpXR7FOpSbUbLXY6C&#10;Dxmt0rxtdE9wc/MTVbWfEH2iNY450dc4OG5HFcJfapdQxNuglV16CNT83pzWS11cRXwkjgmVerMC&#10;cn16VHtJrZHd9Voej7ndedDaW527izEkk9BVdNUjhk8tWDSyL067a43XfF1qlvttY7xrnpnedo/C&#10;sSTUdQgfzpZLhVkIRmU8/SsalaSdrG1HL4Wupana+JPEsljHJ9l/fXT43KvJOOgxXKz+DtQ8RtNd&#10;3+9ZGO44Tnp0Fa3gvwPda5rS3VtM1va53M05+Y4/mTXsXhvw7BbLum8u6mX1TH0q6NNS9/oKvjI0&#10;f3Sd5Hz7/wAK4aK7UxTfJt3tuB3HjpiuptbK58Q+Hv7Ghsb6PywFhBfClsg72Pv6ewr1bWfBy30z&#10;bEVJJFxhV5TBqrp/heTQbxlLSBmHJIqpJctr6ip4+bT5o28zE8EeE08O6PJb3VvHcTMwJYgErXqn&#10;h6XQtK8J7ms0mnYlSjLxj2rmdB0ltdu5I1cLuO4sTgLitjK2N6sKGOZV/ujv0rkrUVJanVgcVUjL&#10;neqRStYV8O3Zkjs4VWRsqigHbntmux8L38kkqbbiFWbqrNXG+JdUhku0hl3RNG2TgelWNOn+0XVo&#10;sIbfJKucn5jiuSWDvqtD1KWauErXvqHxz8beKPDNgw0mHZbJkzXCqGCjt/WvG7r9oDxdJaxxtq0g&#10;jXj5VA3fXivq7xD4Ft/EHhea1vG/d3S7Co4Jry3xX+yfpjLaLbK0LpHtIRtxf3NebzKLasfU02rX&#10;PK/DH7SPirw9LzqE0sS8FJAGHNbUv7VXiLWLmHd9nRWYAKkeWYZxXRah+yxb21lH5UsyTKMsZPT2&#10;FZlv+z/fNqdv5OIYIAu6YjHOe3esNJPmsXKXunsvgKPVvFGgw3moWq2kMi79vf8AKrmu3K6Qn7i3&#10;M27ghm2v+AqrpF1faVo8NmlzNN5aY81jn9aplVkDS3U0ksmOMNgcdahpt36GMXpoaVh4iW5tJPMs&#10;2hmQ7Sm/dn3zUOoXM19CY4ooo2xncWI57VXt721gy0jeTGo3E4rJ8afFjR/CWm+czS3HqsKlnYf0&#10;qoxsrjd2zxH4x/EHxRa67JDeztDCX2RiEAIQPQ15zqPjW6v4fLknnZR13P8Ad966H42fGu2+IU8K&#10;WujNp8FuScli0srE8k8YFcEZlkG3ay9c84Jrso02481rBztaMvTa3JJbJD58ijryx5NTaaZNW1HM&#10;033hyetc+43SMNzDGTya0vD+qyIit5e09iT96uiVPRNIXNc+ivhT8KdAsLfT9Rui2pXd2m+GN0Pl&#10;RZ459673xP4dgsNPaaOMbuqqi9D2+leOfB39oqPw35NlqXl/Y4RxkfOpx2/+vW347/a7tI5JIdNs&#10;18tlBLu24k8dBXLNOUklrYz5WnqcB4r8WX2n6hcL511aybzv2scnmuTn8T3krt+885F9ua2vEXxh&#10;s/EXmNcQQGSQfwtgj8q5F9ajubhlt/LjiBxlf4PrXXGm1FNg7bMs2niy8lDRrMwYkgDPQ1NaateK&#10;iq11NIyHGxB8ufrUGh6PC1/kxmVnIxzge9eyfDL9nka/Zfbppls43yIYyN3me+KudaFrrYyj3ZwO&#10;ieMdQtXVk875SE3IcH17V3mleP8AW7kxuLqab0if5hivUvB3wI0PQYGaSBbiZgFcsCVz6ge9djpv&#10;g/S9GjHk2dqu0cnyxn06muSUk1qjX3nojH+HdrL4n8MrcXiJHcZIVGT5a6jQ45NKtvs77fl7hOMk&#10;+lJHLbwoQqsuOmflH4VIl2q42xk7upJ5pRtayRm430HavY2fiGFrfUIFlGMASLkH8K8xv9BsPgv4&#10;5t5rYLHY6t8suMjyx3+nWu68TeLJtAtvtEOn3F5jC7UPX3ry7xd8WbXVo3sdT0K6fP8AEWKlAe4y&#10;KxqRne8UUorZnqcWnWuoQfaLW4yjDcDuyGot7G6tt/7pmZVyCnf8a8y+F3xc0XSb+Wx3XUdu3CpM&#10;RhPx717Do+owajbRzWtwPLk+YMD8q0Rm2rM5/q6TvHQo2tpJfQGOVVjwTncRUMvhOG6P34cgjIx8&#10;xNbb20guVP7uRf4nAwTS3GhRy3OU3KWAxtOK6IST1SsZVKbtyqzON8R+ASykw7M9cs2c1l3Ph2VL&#10;batrHK+whiAOPSvQJvBgnceZett6jnIFPTwvbpGq+ZuYnDHOM+9dUcZOK3ueJLKIVJN8tjxLVfgt&#10;a+LGkS7tfITgMynbup2hfsgaFJqEbLdX0at6nO78690j8OWaw/OobHq3Wnpo8WFLMsIBG09wKzrY&#10;ypNcux6GBwKodbnL6J8OrH4e+G47WylbMcnmAuf4jwavapZLezxnO9mHJDdK24rKFLwKubhmXOcZ&#10;VTQtpbuW2wqjL3Pb8K56dZqV7m+Iw6qxaZisIdBlE32eKWSQEMQ+dtWpT/aVtvi3L32KOVNXofD4&#10;EnmLI+W9UAUD6VpW2lNbpv45wWAHSuiVWLXmcCwc1eOyMOGzmVlBjk255pt5oXmL8scik9QTXSS2&#10;JaNfMuNit02inW1ra2pz874yfUml7a+pTy/m06HLQeGGtHRoZ2WRv4AN20/WtfTPOVWMzDJ+UBjW&#10;w0kSHKwqPf8A+tUboJ4G+RfvA8CnLEOUbNBQy2nTlzRKcOlSQSs+6Pa3OB2qxHZ+W7M+6RiTyq5p&#10;TLNF96FlU/dY0qq0sZJk5Y9uv5VycqeqO+NGK90zdRtluHK7SqkjOQKSDTI7ebiOJSTk8VsjTIY4&#10;PmeRuPSo5tNhZ+N7HrjpinCTV0mOWHpt3tqMEkOFVeGyPQYqyb+MIzBsL0AB+9VfyYxt2W678nk0&#10;4yR28W1Y13fyo95b6lRhFbIkW9WX7qyFh320y6kUnozdyc1WmnuVlEiqFVQfmY5H6VHKl1OB/pEa&#10;r1OExVbhKKvdl9JYYV3LGTzyG5xSPqMcPAVQq89KzUsS/wArXEzcfwgAGg2yPJt3btwx1zgd6mKV&#10;9So3sWbnUvOiaPb5W77pU1lW3iGazu9sltujDY3F+1XFtY0k+WP5eoJPQ0l2iFP3iKFzzgc0pU9S&#10;vaInXWxI4aFPMX+6o70LfzXW92RY26AE9BVFdTt7Jd3mJGqc5NSf2mtyqsshZSeOBzmjW4JK5oMx&#10;j5EkZXGOMimNHNhWjuNqMAuTzmoo5Iy+Gbhh3NWILxXDJt2lWHf+VXF/aFOKepSntdRlmUJdx7WO&#10;BxycelX445C+2T5uOT0p37szCR3VVUDH51LsDKfm35Bwen4VExb/ABGdd6X5kbM0gznPA5xWDFBi&#10;5O7nY3HGMiuluZy0B+6Gxg4PesKZ/Knb5R+86nOcV2Yes4xPJxlCDmkeSft36lHpv7Kni5ZDhr42&#10;1ugzzlp0r0D9mzTI4fgzoXyhJGtwTmvJv2/b2aD9n68jVkjS51OxgXIJGPPXPH0r174S6mmmfDHQ&#10;41j2+TYoN+D8/HpXqw5VgJPvInmvJRfQ0rzS0NzcSWy4kXHAPWsnXrswTN5n7uTbuMeMsPwrWbxB&#10;DPZsybd+eWzjj3rlr2/+3awzySO21M5H1/lXzut7I9ynrc5nVfESyXTQ/Z5X3csWPB+grmNW8Hze&#10;Ikm2+dbZ+ZCY87a7i9t1uLhgqiMMDtOM4+tMGuxaGghuI2lYjCkDcTjt9DRyvcTk0tDgvD3gj+yy&#10;TI0ksmB164963zeyQq0cK+WuQ2cfeNXY1ec+fKrrvG4Jj7vtT7wK27ZxuH8Nd0aclqjiliOhyWra&#10;jJe3MlvE3ncEOqD7p9z2rndX8XXWgeVa21/HcXk6kiCMDMY9d3auo1WC4W3mFtbrJ52VZ1AUqP6n&#10;OKx/BPwxWK8kuLpt02T87Dle4ArOcZbLQ2oyi9TF1GO9l0+O4ZL4TSgKqOS28454Hr0rovhH4Rht&#10;7W4bUNLhhk3bkVkww9/euyk0r7SpZpmhjjAHykDP41LcSW2ix5gXzGdSNznO7vmilTdtS6lboipe&#10;XFvYS/u1jQqRwBtZs9hVPWfGFjaXELTO0PlBztx0471x/jjxKtxJIslwFu4dzoqE7jXnniWx1i9i&#10;jW4eQ/amLDc2QgOMZ54ruo05XOOrbqen638SbI27Xkl1biFWwqCQfMfevKfHPxcXWtQVkle2SMZ5&#10;kwDRa/sl/EDx87W/hGO28Rs0TTPDZ3CiVAOuUYg+nSvFfiJ4R8SfC/xNNo/iaw1DR9UtwC1veRlH&#10;2nvz2+ldVPL6snd2t0KjKCV0eof8LhitJvMuV+2YG0mZwFA+n0rlvFf7Q0utq62pa1iHSK2Oxcds&#10;+teU6jq0kqLJIxC5yQD6cc1S/tgxr8qrhv4QcZFdNPKJT1bI+te9yxWh0l94zvPNaRriRSwDjDbm&#10;PPpVG58V32oRFY5FYY5aRRkfWudm1ry12rmNmGBg5/WqxvZJl2NJuXADD19K3/s/ksjTmle0ti9c&#10;6hJDcMd27zDjcOgB7VWa43L8sm5vQCqjI0pwF9QfYd6t2eivcXIWJtzngKvUmuz2rpq0XcqVNS1s&#10;Nik3sP5dzVuLSZrvytvzdQc9cDmtGTwHfaeqzXkMkCsQF3fxf59q6HRvDDXkflx27QGPd9/7rbRk&#10;8ms54h1CqdNR2M/wj4PuLoiNowZJOI1Bw6+hz0xXX6J4J1HSLhWuru2s4y3DMMyOfwqwI7iz1LST&#10;DBJ5clnLPIkCZ3bVXAz9TU/hUW9n4X8PT6leCOW4Vp2X7z5IJweeOo6150oSm+deh0W5dWbUfiq4&#10;sIlZpluvLmMbyMc7SAcfL2/Gq2NU8RXlg9yxkieJ5WB+SM9MZ+mf0rznUNT1iz8Qa1dNdafZabPK&#10;fIikILZzw5I5J29q1tC1TxJ8Trm3t9C03Vddmh/dB4ojHCMccmu2jgZKKktX1uY1Zpq0nobFy1hp&#10;iaLcSSfbVjuHmkSBtoRcMo/Wvub4Yfso+B9d/Zb0TxLZ/YbG4021GoXl3p+pC6k3uzFhPFyRgHoO&#10;eK+ZPh1/wTj8ceMYvtPijUIPDdoR5jQxqDIyjnk5yOK+gvhP+yTofwi8JvN4ZvNThvdSuIbOS981&#10;ud8gVhsJwQRkc+tbTlGlTa5tW0YRipTtGNkizefsu6T8UNd1zxhb+Hz4802DCWGn6fqa2zSbeC7o&#10;fnI46CrPhrWfid4XuVs/Dng3SfhXosc0Zu44rfN7LGG5+ZwzMSOO1ekfATWb1/hpafbIbOSxF5P9&#10;mmjh8m5RVmbB3r1zjvXqnhzxVrGt31/NqGpaTcq8xEFrew4Bj7ASAZX9aJVk7w7d3oEoOOpz2t/C&#10;vwt8XtTs9YGoahDrduQ0cyXsum3inB5BUhT1P515/c/sl698MPFh1rw5qMd1dMZHYaoDFeys55xc&#10;DIfPX5q9r1vTNPvI2N7Z3GhyNysn/H1aN9HXlfxFRQ6J4i8PWKy6ZqS6pYnBMYIuIMfQ5IrPnlFW&#10;Ww7p7Hi/iH40r4OguJvFnhW8tLqMHEyqbaV1AGcSxjy3zjo1cFqPgP4J/tdeLH0pf7Jn8WxQLm1v&#10;I/sGooGXcAsqfJJjPevoPxT8dfCfh9Gs/FkdvpKvhWMZFxCSem6Bskde1cx4W/ZQ+Huu/Ey1+IHh&#10;b7M2oOztM1hJsM4OB80L8j8KKMt5a2/AOaMV29D548S/sAeJPg/cTX/gPxhrHha/TAhgvsrDJyOP&#10;MXKMOvUVlv4/+K3gOGS5+Inw3/4SSzs2AbWdGYx3GMffDx/K3Y19Y/Fnx5qPwqmtZlvbKSxmSZDZ&#10;3svl+c4XIXYw/lU/wv0jVvG2iWOoR6HNpceoxCZ77SbgNZ4YdJIn+TjvU0sS+R1J+noPla93R+Z8&#10;6/DT9pfw18WLWRdD8WW1xJH+7k0vxJGLe4i6fKJx1x713niLxFHonhy7vNVtdQ8O+XA06XTL51u6&#10;gZ+SQcE+lcn+0N8CP2Z/AXiK8vfFniC0k1xpBNJZ+FiVkuj0/eBSUUk+hqr+0j+2t428R/BiTwT4&#10;X+FP9jaHJpmbWbXHM1xLbjCh0Xb97piu6VOFamvZq7v2tb59fuMPfhPflXn1LWgW7ftH+J7qZrOT&#10;xLojWcMdtutBGVJUZPHOevJNYOjfsJeE01vRtP8AiB4l0vS2eaf7Losd39quGdpSyKUUnbhB/F61&#10;6J+xNoOueAf2cIW8VT6bptjdQFry31mM6c4PQeXLkMxIye9Uvhp8Nvg7r3xO1TUvCXiqY63pkgnN&#10;zLHM9vaSMCAEnIx68tWkLQrOEXol6/8ADE80nSenzDxjp2vfByD7D8LfhTZ3XkpsTWbuZLtxxgFY&#10;h8q+uCCRisbw5quoa14TutN+MHi9ZNXvLppBaXlkJ7KNCBhMKAUwe4r6EEHivRLf7RqWnWHiCy6p&#10;eWzCNyPaSMkE/UVm6j4i8KeKz9l1a3jt5JPl8rVbQSKT7ToMj8RUyhdaa+e7/Hb7jGnUUXZKy+4+&#10;bfHn/BPjwJ8VdJWbRdJs5WgR2S88P3Qu1VmwNzwOQ4+g6Vb+Hv7Nkdl4os49e1x77SbAKZLERta3&#10;Vyq8bBGwB5x1Br0v4lfsgaS9jda1oGtTeDhdQLDHeR3fmWSlZN5O8EMucAYrd8M3WteFvB0kusLH&#10;8XvMiDRQ2rRtHAOeTK3z/kPxqY1NL3vb77/kbVJNwSizyf40eJ7rU/Fljpfw/wDB+peFrS1IjEKJ&#10;IJrh88sx5GParN94IfwvoM+pfFC68NaENhkH2gj+0nwOqonzZ+uK0PA/xm8UN4kmW4hTwfp1kssj&#10;2ezzYY4yD8paT52bcQePwqTxV+zt4Z+MFhqGoWsMOuT6hBKv23SbppZEd1IDSW7neApOcA84NPWE&#10;bXs3vrd/5GLjGbXNt5f5ng3wg1DwX4t8eX1xY65fzx6ZFGunzavbDlizFiOpUHtz0r2XWb+VreGG&#10;80+G7tZo96z258+Ij1I6j8KPgZ4B174N6Rr3h/Q9G8GatJfMCNQuoFS8s0WLZjynGQQQTxnmqvwn&#10;+C+sXU11Pa3WoLbwZku7md/stjanJzuZ8DAPoBmuupOLspbJb3/qxjVi3Nyg/kYviX4K6N4rjmez&#10;lXT5QQRJAxkTnrlDgivN/GnwlvvhzoF5eXCreWFvsPn25ztBbGWXqK9c8W+N/Dfi7xDZ6D4Xt9c8&#10;YahYeYdU13R7YrY2xAHy7v4iDnnoa8y/aL/aK8F/DrwRNpereIP7WkukVvsEC/6YpV87XYcAHbg5&#10;zXLNqK5r79HvY3o8/MoNbb2OC+DHxc0P9n7XfFUdnpmn6tqs2oHydRv0MrQDYPlWNvl4POSK1vGP&#10;x78R/E10l1PV7u6GMLGFG1BxwEUBQK8p+Gnw/vf2w/i1q3i5dHXR9DhmE0mLvZEjjszHGTgc19CQ&#10;nwP8P4U3ONfuYQAI4RsgBHOGbqfwqq8E7OW9lpvb/I1nJqTUDzfTfDWr+ILr/Q9Pv7su/AIIH6D+&#10;ddNp3g+10uxkk1rXLbT2BIeyhAe4BHGPb8am8V/HrVtV097azW10PTc4EFqNvB9W6muF8S6rovg3&#10;U7GbxFdTRrqCsyS26iUjjOX5yAfXms43ey/VmclLdnT6j4p0vTcrpNjJ5gA23Vy+9seuOgrzb4kf&#10;tDeGvB9yza1rlubnHMMJMsjYHHC9KvfBv9t7QfhPY6w2teAdJ8WXkkw/s17i6dYLeMD+OPGXJPPU&#10;Cvnv4z/ESz+K/wAT9Q8UJoOj6Ld6hL5hgsoAkEXGAqr0ArrjgKtV21S76fgT7WFNXlr6MPGP7Xni&#10;7xZcyWnhXQ00u1kR1W8vP9Z04YA8D9a8xv8A4YX3ie4W88Ra5cahck5K7yxPsD0FdJdX5mm/eH73&#10;Ge30ps0v2CFXibCr85J+UDHvXZTy+NJ3a17nLWxFWfuw0M+x8JaX4Yi3Q6ZGshORK/zP+ZqS61SS&#10;UZ80soHCkgAfhUOrfGGwt3ZZ9uoSg7RHAN209uen4ms9IvEHjO+X7FpEemW8kXmI0p8yRxjsB1pS&#10;zDD4dfvCaeHrz32RZmuvJi8yZvLVeSWbAIqPStR/t3UpLfS4ZtXmhG5ks08zZ9W6AVci/Z3uoraH&#10;UPGWoQ6TYRnzWGoXQVnQdliHJ47V558NPifpnwyu9ctmivL+zlnYwQwz+RFIvO0sQMkYwMUqece1&#10;uqa2OijhYtXlfc9G1fQdcsIZGg1LT9Mutm6OGMm6uicdCE4Gfc1Y+H9xaWfhaHV/E8ek3d5JKSL7&#10;Vr47UC8YW3Byeneud0/4qar4rtZBZ3+meE9PkiJC2catIcD7rM3z8+ua4vX/AIT6vqSC+Cz3UOxW&#10;RoX3DbjkmuCpiJSdqjseh9XjGOiPXJv2xrTwRrFtLpN1qGpXFjKs0MdqosbOIg5HyLywz61j/F//&#10;AIKDfFL41mRbzXri1t5AR5MB2AL6Z+9XkN3YrpN0q+WqngklfmPFPsNCvtYuCsNu0jyH5VVdzN7A&#10;DvU/Vac2puN7dzP2jprsVbxW1O5+1XVxJdTOBks3JP1rodC8ezeHdPhhsFbYoIMY+bcT35712/w6&#10;/Y58XeNVSZrCSzt258y6Gxe3brXuHw1/YE0bSDHLrV417MrZZI08uLGPfrXRL2cVapLQl1pP4T5+&#10;8DapbeKn+yX+mX1xIzF/3K+azNk4GOw5/Cu28P8A7IHiP4hyRy22ktols2CXvmPIz1C9elfYHgX4&#10;S6D4R8uDR9JtoWkO0COMM7n64z1r0rRfhjfXaQSXvk6TZzSbTPdfLtA4Jx1rh+tRhK9KP3s25as1&#10;adkfKPw7/wCCf+i6I8cmuX0mpSN94KCkRz16c17p8PPgVpugxw2Xh7Q48kBdttb7mb8eTXpFtceC&#10;fCtnIJY7zxLqETEBt3kW2AeP9pgeKj1L45aw0P2fS/snh2zxt2WSeWxHoW+8frRLFVKnX9EZ+xjF&#10;6fiXbP4AXGl26XHiDVNN8M2+OlxKPO+gQc1Be+M/h58PLWWaLT73xLNbj/XXbm1tQeMHaOT+JriW&#10;efW7za32m+uJTjlizMa6C/8A2dNV8X+G5Y9Z+y+HNLu4yzT3swjyOoKg8n8BWPv/AGnZfd/wRuMH&#10;Lmepg+Nv2x/FXi2waz8Jwxrbt8i22kx+TH/30Bk4+tee2nwx13x/cNeeLNUnRZH3G0gc8g9Qxrd8&#10;TfEbwV+znfWejP4htNUt1iH+mQReS0Z9COrAepxXofhy80vxb4Whvo7q3mtbhw0V7AwIKbSTkZ60&#10;S5IR56av5lczvZ6JnMeHvBGk+C7BYdNs4bWP+8pLSfUk1ZkufKVvlVyozlj+dWCTeTm3sl+1Njcs&#10;qt8o571l6noerXrGNo90ZHKwrk/nWfNNu4/dUtyG+1Vba3XzJdu4hVQDcT9Kz57m6uWZYVWFMfek&#10;GWJ9cVl+LvGlp4ItWjms5vtEbEeUqHc34npXjvjL9qOS91q2sIZYdLa6kWJULgyZLYxkVpGN5aFc&#10;rbbPb9cFr4aslvLq/wDtSqA0rycLE+PujtnFclrP7Qem2nh28urONJ4LU7Wmlk2R59s815Z8Q/25&#10;9e/Zt+Jd54btYdP8SaHC6mW01KJZI2zjcQcZHfvSWfxu/Zz/AGkNKl0vxNpuvfDXVbyQ/wDEw0x/&#10;tFmZDn5jEcbQPardFz7pdLf5GaryUVOSujlfit+2RdySNE2sJBDIpHkWiY6dMsa8K8aftI6hqdw3&#10;lqzbjnzHIZhgj16V7r46/wCCT2qeLrOTUvhL488M/EzTjysEN0sN4mR0MbE8/Svmf4t/s5+NPg9q&#10;slv4g8N6tpO07Q1xbMqPjgkNjHWuuhl1OytZv8fuMXmMb2loc94i+IV3q92zSzSFXOdobkH61hSa&#10;y235m3NtwC1NubSRPvKQPp1qv9laT+H5c8cZzXoRoxjoi41oSWpJ/aDE859qhabI/i61Yk06WFFa&#10;TCbucHrimxwqPfmqjJmTknsQx2zTvjhQe56U42iwSfMQ/batSFGUgHd9PWnrbNNtxn2NS5GbkytG&#10;5B+VccdB2pBGXC+3BPWt3w14D1bxjqQsdJ0681C6fpHBEXP44r3Dwl/wTp8a3WgLqWu2kOhwsV8u&#10;3nlAuJB7LnOPc1M5KEeao0l5hF9FuL+y9q0vg79nHxrdIp23rFCWA3fKuBgnsS3SvIfC/wAIfEnx&#10;L1Xy9I0e+1CSZhgxxEqST619s/B79km10jwTHY3EiT6fa3AmuLb7rXQzll/QDJr17wr8RtQsWk0b&#10;wZ4E/wCEbs7UlDftGoAA6/vG4rz6+ZRhJzpx5m7dbJJdWd1PCtppu2p8s/DH/gljrMsFtfeM9Wtf&#10;DdvMCfIk/wBaR9PWu0/4d3/CX/oadU/78n/GvXvFPxAt/Db+dqEcPiTVJDhlluy0aMPXA/zisX/h&#10;erf9CL4f/wC+3/wrxZZxjZyfsmkvJL9TqjgaTXvX/I5u68Q/s3/ArVLix8P2Fr8TvEV5aRRxRSkR&#10;6fbzNyf3pwBtOM4B71pfBf8AaT+HP7JvjTxRoHxE8Jx6pqF9dpcxPot+j2tqrxqRGgAx8obrX5za&#10;Y9yQY8FWm4Z3U8LnnFfdf7JHij9lnw58PLW1+IGn6pqGsiTyjqLR4VmZSWfaQThR0969qOHUKfJW&#10;lKSfVb/K2x58avNJunFN9u5+jH7LnhP4J/Hn4RXnjTT4WiFzM5+yPJm4RR9xcY74rN8C/stN41+L&#10;8+rwXf8Awj+g/Z/s4WSJXYJuzlSf4j0z2rwPSPjF8Pf2Z/hdpOtfCHX7qbQ/EV79mkgmK7oShyGY&#10;MoCLyTz1rsbn/gpaujqyz+OdN3qRuHlxsATz2FefUjXp8ypycoy2ve6/A7Pcdmlbuj63i/Y/+FOl&#10;2nmXmuXTK3LPJcrGv8q5X40fsu/D+HwnH/wjMN9q13MyjdFdMyhcnJ+XvXynrv8AwVV0O7hEd14n&#10;t9QjPLKdPDL7cbavaV/wWUs7W1S3tfEqwxL8saJpqqqj0AAFTT+uq0tX5W0/IlxpW0e3dnpkvwJ0&#10;y02r/wAIhN1Ch5pXbJ/GvYvg9+xX4K1XRobzWrHT7OTcXWMsHc/XPSvFvg9/wUNsfiBrdpP4j8UX&#10;ljoJJZ54rCOSY4P8Kn19TXu93/wUm+C/gPTbVNPlvtfXd+8kutLRpj79cV0WxN9Iu/zZjanb4k/m&#10;dIfgr4P8Oz+TZ6TpzQqeWaFSa6iGfwl4YtBcLcxx3MagCIgbFrkdJ/4KmfAjVYF+1NcW8g4dG0HO&#10;0n3DVV8T/wDBSr9n+HTXumeH7PDnzXn0NVCjr03ZNd8sdUcVBxkreRwxwK5r3v8ANGpa+AIfidr9&#10;5qtjb3N8sbKry6f8rQADG0NjPI7Vzfxb+NGjfszx29rdWep6XeXQMifbZMmT3y3pXkfxa/4LV/Dr&#10;T7CbT/AF1pdrY3EZM17Lp72xSQ9NiKeSB3Pevz08e/tF+GfiR8TrvxB4g8RX3jK9nSWSMXlxILe2&#10;252KVJ7kDgGub2tSs7K6XpqzqVOFNe/r5H6A/EL9sJdd0U3Wqa5Z2OnKDtjDjMmPp1Ndr8Hf2C9U&#10;/ar+DUnxG1f4kat4N8Ota3Elva2EKjMcYPzyEkDGB0xzX4k+Mvilqnj3UDqGra1DA1vkwW4BWNcc&#10;gBRxk+9atn/wUO+LFj8PZ/B1r4y8Tf8ACO3qGFtPhv5EtwhH90HGKqjhatJdHLTcr2kJtNO3a3cp&#10;/G2903TvF2vQ2us6hrax38iJcTSnbMoYgPjoM1x/hDxRdafrNrc2okW6hmDqY8jdz04qPw9pcPib&#10;W7ODUrmGxt5mUTTTNxHyMsT3x6V9AfBbw14A8B/EaW/j8Q2OoR6WgMZYgrdEjnGR68V1YqUXJuUb&#10;fIxcaqejuz7S/Zx+LOueIPhZprXVrZW9xLboDfP+8ZgR2B4DD1rz/wCLHwg1nw3rt3deHbhdYuZJ&#10;N5kaTyzzzgfyqr8Nviv4Y8KeGvJOtWK3V9M87J54Kw7uQoxxj2Fbln/wUm+Hf7NGmXkzWdp4k8XS&#10;zgWl43763sExyRH03ZHVvWvn6dCNCUko35ntbX8TvqVp1ErtWt8jmfhH8M/E/gvRdSm8cW8mixSX&#10;ZmW3um2yXJYKQxHXHoT1qx4g/a61X4SRalp/hbUY9J/tRPLubiFQkzoOwf7wHPqK+N/2hP22vGXx&#10;1+MeseI/7U1CRtSlVl8xi7ALwvHQfQcCvWP2Vfg3oHxt1bTNQ+KHi6TQdLhD/aIxJtmvMsMLnsMc&#10;V6lPC1VVc5xSpdutzzp1JP3YPUv+AtM8YftKfEWPR/CFjea5eTPmS8LfuYSeSWkbjjr1r6i1n9gz&#10;wz+yH8J7zx78U9Wm1ubT0SW4tlTdFESeEXs3OOarftH/APBQP4Y/sBfDjTvD/wAJdP0XWNWdWe2S&#10;I7o7YEbd8rYBZ++DxxX54/Gz9vLx1+0xJcW/jXxV4gvrG8l3Pbhh5MXoAg4wK9L206mtJe6Xhctj&#10;UfNWny+p9Oap/wAFrI9OmjTQfDdtpkdm6LbP5jLOI1yAAy42celVfhD/AMFL/jPe+K59R0P4o+ON&#10;J095TJ9gTVZLqKEdwFkLA/jXyZoXwrsvGGii8t7hriSRwx8uNm8serehrvPhx8ENb+H2tLf6bLPc&#10;2M0eXXPlnPU8VwYqNOn783p5n6Xw1k+JxlWWDy7DKpprKz0829j9PX/aeb9ubwRpfgn4gfF6ZdHv&#10;pV868fThY3Vq/P3jHxIDkjtXo2qfAf4GfsN/DKW+HjS18bXF9AAoWQTzOo+6qIM7cn1r8q/F3xb8&#10;P6NpN1NJcXX9uQ/IYGUhc+x6dq9c/Zh+GHg/9rjT75fE3jLXrW+hjjeC006zPluqryplPCnPFaUK&#10;01HT3afayPnuIuGqOCj++qXq31S2R9E+BvAviz9oOW+1/wAIvpOmwsGSPSBqiJIyqfmaVcjHy/yq&#10;P4U/CDxZ8G/id/wkC+Nit4xPm2Ngm62QZ+4ztkP9QAK0/hZ8G/DvwTglt/DVtNarKgjklkk3Tyjv&#10;ufqa6ISGQBVwR35rGtiJOUoqzT8j5yEeW0k2j0Lxz+0T4r+IekLZ6hqkr2qtl1i/debx/Ft6j2rm&#10;fDHh668XarHZ23lrJJ1MjhY4x3JJ6AVmwsZsL93Pp2qzbadJHOMsyk88+lc0YuC5UVzJuzPT/h/4&#10;3074OaffTaS/9oeJrhGtlvCv7i2jI2tsHc9s1xFwFZgTtZs5JI7GoJJ1tbcKnG4YNa3gTwBrXxK1&#10;H7LpNi102MyN0WEepPaqjGT0W7CXuK8nZIy/L2Mq7sK545/pX1v8E/A/w9+Gvw3jc3Gn6z411Kx8&#10;9A4WYWzsDtAB4BHfNeQfBfQfhRY+MLzTfFXjjQ5NYttyCx84pGCqksSxGDjHrXoniX9n34A/E3wl&#10;Hfvr3hdbGzDZu7TXBFIM8kkhsnFd1LCQjb2kuX5HHWxkre5FvzPN/GvhT9pbwp4n1LUfAPiiw0PS&#10;bhRM1rNpqTh2A5Zn9Pb0rE+C1z8Zv2kPGOpR+INA+BPjy60OdE1NrqELdBW6fNk4IweOlfOHx+/a&#10;L8I+CPHOqeHvgp8QviJdWNjBJa38suqSS6bIzZXam4/NivK/2bNc1b4La/ef8Iz4hk03WNRPnyXN&#10;zOwillHP7wjjknoa6MRTja8FFvo0mn8ysNLmXLNu3ZpaHuX/AAUO+DuueHP20nsfCMmi+F/BemRW&#10;ty9jpca/NclAX3KvbdnrxX0x+yh8RrTwfa3XiLVvCP8AwlV1pccUdnBY2sRuN7sMyDdxwB1zXk+l&#10;fse/tAft33+n61qV14T0Dw3IyG6vtM/dz6nGpG5VY5OSO/SvsL4YfHP4IfAPxW3wtstO1LT9c0nb&#10;byxtp8t3JKxGQTLGG3E9fxrnrWlGDmtUrO2/qzppc7bW/qezeHP2gPA/i3RrJry8sdNuruJHaw1A&#10;COeEuOEYHjPbAzXgv7X/AO1p+zTafDnXH8SN4f8AFlxoKNbHTba1MlxG5ONi/KNg3dT0FeYftdf8&#10;FSPhf4V+I0PgXw3p+qahrEN0o1SUWDwraDrgCRQxbvnAxWF49+IvwZ8N6BZ6/wCJNB0lob5kl8yW&#10;wLG6Bw2JSvb1zzWPtlGUU3JJ7dzolh60qcpwp3S3Z8Yr+yzBdfCiT4l22sQ+DdN1rXZLezsbhTFD&#10;bxn5kzM2FBxwBU37P37Us3g7xdeaDqWuWl9CZBFHKLvd5ODjcHz0NaH7Vn7QsP7aPxRh+G1xJdap&#10;oLER6Vo/hi1EdpZLnKsE6Fto5ZucV1Xwy/4JufDP4Da5Z6tfQ3XibWxHu+wXjg29oe3mBeGPqK6M&#10;VKFWD9to3tpr95xUueDVm33PcrHxfqllYw6nNK8entlYpnl3F891B6/WqXif4zTeMZYbBLS6itI3&#10;ATZCDNMcYOWAyfpVbUb2bUZI1m8tlXiOFI9scXYBR0A9q9OsJNB+D+mWF9orQ694murbdJmINBpz&#10;kcHpyw/EV41KhK6R1SqJL4Ty3WdTj8I6lHHeR3FjdYEkcdxCY2IPIPPrTP2iv2gNa8S/BLVrFtRm&#10;v4ZoQFtw+BwRjI7gelS/E7xDJ4j8Vyah4gvobq8mRBvkIj2jAwAOOPpXiXxL+Mmj2az6fbRw310Y&#10;3QNbrvKtzjjuc1vGm1NWXmOnZ7aH33+z/wDDjx740+FFnqnjW1h0O1vLGARDT2AuJLfyl2hucIp4&#10;4FcP4i/bM+EvwCi/sePQfFWn30t2YP7Uk05ZpLoKfm8pieR7gV80/Bj/AIKCfFq/8PWmk61rl14j&#10;sUh8s2H2eOF7dEXEeCoBOAB1zXnHxa/ayuG+M/h3X/Gm69j0HelnpgkDC39OMEZz1quXlk4SVuuj&#10;Hyc0u6Psv9qT9sP4S/tZfsyeKvDj6nq2g6wtkyaXHPYzfarhgM5LBdqgnryK/Ln/AIJ76P8A8Iv8&#10;aLXT/EWm6etnHcyySar9n8y4XLcDdnocV9YD/gotonifSNThuvDum2tvrFqLae/nQSTrk5JUYxk9&#10;K8V1L4jeEdN8f6hb+F2uY9IktEZJLkBWkYgbgPQ5zg1nTxSUJU2n316ejJlhry1Wvk7npn7b/wAV&#10;NB1DT5tP8GyRafZaXCzw3EzbZLqUn5yB/wDWr4Bk1RdBiu3uLjy2nlBd3BKyvz/+qvSPjr4u1y41&#10;rUtNtbCL7Gm17eV08x9xUHBIPvXn+q/ETWNN8FNb6lpOn3TXFx5boIMYXb1z1HI615mYRr1qapU1&#10;ppd3BYGDerKHin4vR+E7O3jvGfzrxVCJbsAu3PrXkPiD4gTeIPEyzSRvMkdypgVs4A9P/r16j4Gu&#10;/Ceu+MreHWfBv2i18uR/MFwxjXapI44PUdj1r2P9mL9lXSPjlevqWk6TNb2NmjzT3V+gjs7FecBn&#10;PUjtWGDwdPCRblF36lRwKTu2jG/Z1/Zq1f45ePLfTvDWk/brm62mJLaPIBPUlj90DqSelfeHwB+B&#10;Gl/s9TTaT4ftdL8efEaE7dQ1zUEEuj+Fj6Q54mmX2yARVb4BXDeCPhffaL4OsIdB0OeTy9b1aJgl&#10;9qfGWSN+qRHjp1qDxh+0ZovgDwTdaHpMceiWNvxEAvzXMh5IBHVjk8nrWcsVClG0FdnoexnN22R1&#10;3jjxzpfw1028nuLmTXPFVx+9vdYup/MkfHYcfu0HoOgr5d8X/ErVvjtqEkek3Emm6Gr4vNWcHAA+&#10;95IPXOPvVDdadq/xb8TxzeIJP7I8No+6GwST99qJxkmVuwOOFFX7LwRc/EG6aPVV/sPwrpoU2+nW&#10;rBTdAHq5HbjoPWvLqVZSlaL179EepRw6irsyvDHh2PxBEdA8FLc6foqsf7S16Qfvrp++wnkk9Sel&#10;eoeCNCsvBHhz7FoawW8LwM17fyfNJKxOMnuSayNa8f6P4MvNM0+a3ksNJumeW2EQA80RjAU/X0rz&#10;jx38X7vx1rMui+GbXfc7F2wI5EUQznfK3QEdcda0jhXdSf8Aw/qU5LZHZfEz9qMaFaLplvamZZnV&#10;QIvluLtumFPYe/tXmetWaXbWepeKGmvb5p2XTtIhkWRUbHGV6kj+8aXw9od1aaitno8Z1/xRcvtu&#10;bpsFbQd8noqjsBzX0J8JfgNY+AgpMaav4pviGlvJlVnQ9lj44Ar1MLhXJXWhx4itToq1tTivhl+z&#10;nN4+u7HWPHV7JLZ2vz2mnBj5NsDjjbnBPHJr3iy07S/C3h5ry5uLfw94asyI5Lt+hP8AcjX7zMcd&#10;AKr6t4n0nwdBNbxrb+J/ENvAZZLPzfLsdNA6m6lyApGOF6mvC7vWZvidqzTaglxrFvZlrowxSGKA&#10;xk/wDpDCMYZj8zjpXq06airdv60PJjUnUneTsj0zXPjDq37Q3hm90fQZB8NfhDYt5er+Ibo7L7Ul&#10;z91MfMWbjCr0zzWD4L8Kr8WdFuvDPwrs5vAfw1t5QuqeJZ18vUNUwPmCv95gSM7R61N4M+BT/EzS&#10;YdY8TXFxY+F9ObdFaRsYY5+m1baM/wDLPHWRvmNdN46+JD+J7CHRdFt00/SNNURwQW5EcaKO/uT3&#10;NaxpxUW/+G9X3f4ESqJSsmQNfeHvg14cXw38P7FdPs2INxdMd1xfv3eR+rFuOKoeF/h1qnirUjLN&#10;LtSRhIZHP3RzVPQPDq2+oqxZpJCd25l+XH416p8L/BmtfFXWk0HwzamaWR/30v3UgTHLOx4VRXDi&#10;6jelP5s1oxt709x3hj4TQ2YtIUvDfXV8+yKCAfvJDnAArpPjD4h0f9kE2v8AY8mn+IPiaxObKc+f&#10;b6KrL95v4TIOuO2K434k/Gq2+DRvPBngOaPUPEXlvaaz4hlXcloxOClt6Y/v+teZaRoaaPdma88+&#10;8vJn3zyzMWknc9yTya82EZy1vp+a/wAim+bSJmapd61421281zXrq71bVrpmeS4mkMjHOTtXP3VH&#10;TA7VVlu9SjiWKEf6OvOAT/L1rtZLq4vmb7JYhY146dD61U/s+8T5kjikUj5wv9Kr2qpu1jF2hpHc&#10;4lbnUBIreTuYdCxwPauh8J6bcWVr/aDSQtcOWVi+NkZPp61LqU8iL5MkPl+XyQRg5qC1e4u40Ean&#10;arYwF5U1msT7XSK0Makm9tzptIu7zTPM8m88lyPnkRdrN9K2/DPjvxHYiaHSbi6kXG6XB5Iz3Nc5&#10;ZRz3NzHHcSxzeYAuGONvvxzmuu0K/j8HOYLO883zAA25MYP1610OcY6Gcabk7SNGx8Z69rUciTzN&#10;8uMs4wRVzSvtcTAmZmwThiM89653VfFN3Y2UtxFJaxqch2l+YHHTHvWPp3xW1S0SQW8SSLcYJMh6&#10;k989hXM6jlsdjo6e6j0eXdqT+Ru3SjqxHGPpTz8LZNaRVkZgGHRB1FcDZeNptLmXe6zXMgBfaScf&#10;5zXSXnjGe7tl+y300czL8xU7V+lOpLVWJjQluWH+HtjpV8YcNI64UK3OKsS+A7CwkfdHGszcEqen&#10;FczceJbqZ5l85jNjD5P9e1aGiXVxPEZpmyx+4GbqfrS5m9zRXejLR8DR6ozSMG8vGS2QS1V7rQ00&#10;p8RKvTo33ia2rHWVM3yyxSRkYK54B4ziodUu1vLxU2/Lu5IXHHtQpkexvLcxYpHEzQx7dzDLlR0J&#10;rW0DRbkXgklVFVRwB3963PD3h6MDeId28AqQc5reS0Kja0LBSdpUDPFaxcWuY5KvNGVmytDqv2bS&#10;8bS0g6EHFfPH7Sl/C17LHHbyF5Mg7SD6Z/CvpK+sDd28ccLY42kYwR+NeR/FD4EXM1w0sckkzbSQ&#10;hG7dn0xVU5amMakVJOTPm1LORolXbwDz7ipBE7Nt25I4Brd13w3eeF9QMNxF5e4kgEfpVVRvbasf&#10;I6AL+tZVJ9z1qa5ldFD7GyQMflyehIxitDSfDwv41kmdYdueGH3q7DwP8LbrxUpkVVkdsDY4/rW3&#10;4q+DWseH41a4tYhE3C7G6fWsIe9KyRy4rEwp+7ezOM0Pw/Y2t0zTN5wkIGCMkV0cPgTQ9XvYlgmk&#10;t41I3qOMg+vpXNeI5F0CHy+PtEg+XB+7WDpevzWzSTSSSSTAYjCnAbHc10U6MYy5qiPNrVq1WNqU&#10;j6K8P/CTw/oN2s9reuuFAZEy38609UtvtO3bHCscYIBB5f6+9eBeHPiJq1jHJJJds2/hIn5GD/hX&#10;aeCtY8Sa/cN5Kq0C8MxHQH/PFd1SXO1CKPBWDr0G6tWaPQtJ+G1/4jtG8qFVWSXLSlsf8BFd74O+&#10;GKaBciW8aKYx48tY+g+vrVr4c6fLpXhyPfI0r4yQ4HB9at33iRrKfH3+MjvtralQVN2PFxuOnVVo&#10;PQ0vEU5sdNaZdu0LyCelebXPj28kb5N8e1jyud1dRfX8uoW3mSMvk9QpON1c/qa2UdzukmWGNQN+&#10;PzrSpTVzlo1PZ09NzOTXbjV5D9o854wMH6+pNaB8QQi0WzSCQOwB3MCN2fwrJ17xrp/htgsaxySP&#10;9yMZJb3NYel/EVX1oyyRtMXIGHP3R6Cs/chr1KoUa+IbbV0dRPqFvo3Plr5gzuYfxH0/WoW123vE&#10;EgMisvPp+BrnPHni2FbZpoYxDIxIQMcgnvxXm2v+P4Zp1VLi4ZsguDwrH2FVT5nqmelLAq2mh61q&#10;3jOytzt3M0rHpGu44qrBqa3rKzWrW6pn7x+Yn+led+GPiFHFdqzWvnN92MqMY+tdhp+ryIP9JjX9&#10;8c/KfmWt7PoYypSpM6i0mtr2by1bzG9O30qpqcEFtLho+i7kwOTUvh3QWuJJJ4d7PJjAztx6Vuv8&#10;P4k/fXVw0cpHY5257VhzKL3JqQrVVeKOEudOjeFvLjCyOMHj1qjHpATbPcJ9o8ti4RR8q9hkd69I&#10;h+GdrqgG29mVjksVANTyfDGzsrUbZmZe24YzWFfEUm+U9TA4OvGKbOBt/FcqGOFbaQKWwqovr29q&#10;7NviLpvg3TI7aNmur2YfNGCdynr1/EUap4Vhu7RlaT7PIvMRUcivLfF2gNo119qjvUVY+WeSTDMf&#10;51lOtJrXRHZRwNK9+X3j0SX43DTdY8u4tbiKaMr5qA/Ng9Oa6mDxg3iKKGUNuicb8mvly+8a3HiP&#10;WZPs8kkskhCPLnqBwcH869s+HmumDQrV5tsjKoRYVHQetZxnTUrs7MZl8lTtBbnoFtqUcNxFJHlV&#10;BwcD7x561GJLs6nujlEe07jjv6VNottb6vfRxyzfZY5G3H5c4/Gu30HwZpbrcTfb5JFjGDtQcnrW&#10;dbEW95HPhME5LlkziJoZtdm3M0cjdOE5POOtdZ4U8Iz6RqyXF1Gu9V3Iu8Mw9CazZdd0/S7ootrI&#10;3ONwG0gE81vaGLVLS4vfMuEMp2jzG6Y9K5a9ScoN9D1sDh6KrpbtHRNqjy3qxs3zRHPIwAeuPepN&#10;W1xmuFjhkjEy481wu5lHoK5/yZ/s58iba1w3MmMlVq7o2htEkm1mkLfxuOTXnJdj6jbc3Yp0v1Q+&#10;Sx29DLgt+VZ+oQST7xtXOcDj7o+lXLW2Md1hpG2ryFPetCW3he3ZW+96A+tUo6gzkrnRJby2/cyC&#10;NsZIB9/SuG8T6B4uW9b+yxZ3Ucedu5wD+td7qSNYXrRqwAIwOOtREBlZW27SO9LlaZlzWdjwXxH8&#10;RPGs6XGnXmy1ViFdY0VeOOAetWbD4O+NvGGmxuuq29rZTIVYSXHzEV7jbeBdDub03E0dvDIMFWlI&#10;Iaqfi3UtP8LWTeXNawtn5A8gCt9BWSfL7sVqa8ztofLviz9njxRp0zRLZfbFU43xOOvr+lcvq3wy&#10;1nw9YGW60662rwS6+vvXu/jj4n3Xh3UDsvLPayAoRhsn8DXJeIvjhN4p0lbS8WGQbg24nB6Edq7a&#10;EpJaLQxk2zw+ezaOL5nZWzggdvas6UNHdplnQBexwCa6fxBHDLPILRvmzliR0rmb21aEBvMWTHXc&#10;wxXdTTb8jOVkOjuniGUZg2OpbOKrziSadmZ/myd3PFQwwyu3XO3sB1oMrTJ2zn/OaqMVfQylK46S&#10;DJJDLlj27Vf0a8SxJj7uQdx6ZHrVFcSIuZAr9PY0sIDEZbG33rWfvQcZEq56h4F8VWltK32uCG58&#10;44DjACmvpbwNcRat4bs3jjC26fPGeDtI4618d+GIo3gVC53tJhQzd+9e8fC34e65N4bWaPUprO1m&#10;OUQscMPYV5Vai0tzpU1bQ9+g1Fbe23bo2U9xwxqSPWFkGDGu1gMAivNdD0u80mNI21Bpdh5O0/Mf&#10;rXTJ4rTaI/3Zde/PNc89Fq7lJN6s6C6maQcfL6LTjcSSQjyyMjqPUVyHib4hr4YtnmkhmnQnGIxn&#10;bx+grw/4hftI3147PAr232c4VUJXI9+eaI8z+ENj6T1rVptNi3RwTzJjJYdMd65dviVp+pl7W60u&#10;D7Q3yhrpBhh3r5rn/aU1q4Ct/aNwsqtgcHbj3ol/aE1TWBm6ufM3AfMVHGPSiVColdh7p9NaToej&#10;Jdhrqy0uIPyG4I56AA12WmaVZ2Vti3CxqwAXH3R9B/hXypoXxsjvFWO+Mk8bEYYfeHpj0rvtA+Lm&#10;jw26Nb3GoM3Rg7Z29OlL2M4r3ifaLoe9W8CxnakzFev3jz+FXo7mQwHa0O7tuXmvKU+M9sLCFreZ&#10;JpFTO1lwx5qkv7Q7RTRxxxK3GGJOCOajm8jK99D1me4uQN7LHGD0AWqVnrAvftIk3brfgg8E+mK4&#10;u0+OVncy/vpFIGPnA+768Gum8O6/aeLrZri3P2iPPLYo5m3oONPpcx9Y+M2g+F5JFul1LzYXKNhS&#10;FH0Ncvq37WWlWrqtisk0WMZlzlWzXrF74PsdZsttxZxSLJg/MobNcr4l/Zr0XXEDQWcNrJ1UooCn&#10;6isXTlJ3k2CjGOiRylv+1TNcxsLWxVPl3bt2Of51LpP7UQNz/pGnu0meqPndUlt+yxKsi7r1AApB&#10;ATr6Vs6L8HLfQ7XbJaxyc8zMAS9Zyo6eZXMl0BP2rdKu9sMlrdq3QhBn613fgvxzY+NoB9iku+V6&#10;yoVCnpjmucsfAGjaXcxzw6fbiYg4yg21vW2rpbbUjjCsuRgLjFVShOLs2ErWOigO3IkJ3ZwCTxU8&#10;ipcFQsh3Y5VT3rnYL+cq27OP4u9TR622zEK/MOuR0r0I7anO7t6G9DpiyDdubdjOCaVm2ZXd930O&#10;M1kJNcELiQAE9c4qSGN5XO6TjpkHrWa5tmPluy1JLsxueR09Cafa3IiVljj9Dk4/GoIlVodqozbc&#10;ZyelWIoiTu/hx29qpNWG463LEd15qn5m+gHFRyiVjuX05JNQ/wBpLYy7cfu+xUZq1a6i1y3EfyqO&#10;eOtaLyIsyixufOwn0O48Gnf2RMkRaaRVyePar93dbRgR4Zh3FZU6TajHKrMVwBjPBxUrfQSuTwRq&#10;IfL8zeF546VXvon81VM0carxzzmm2dq1uqqqh1bjipY9I8yb95llxkqex9qLq5NpXuyBP9Gk+aYN&#10;/udKlklSWReAvuBg1Dd6WttKv3m2gkA8CrFnp8d6gX7R1HAx0qdNyk2lYdKY41URs25hgDHSmQad&#10;58bedIWZuMdK0dO0lbRNuc7BySM1NHEoOJMfLzkcVLu3dsNEc1e+F7d7piQw9+TxV+Hw5DBllZmZ&#10;sHNagZQ527mBHX+VNhAEZYtuDHGPShoco6aGQNAkivNysEQDkUXmkSN5jfPuwArDjvWnNYr8snnF&#10;VA4FU5bZjYMzSN8p4J+tRytDUtCjPHJLF5c0DmNurbuppl5q32HTGVl+VBtAA5B/CtWW1ZAvzbVX&#10;5sHoc1U8p479sbWD8ldtRKOujNYzutdjmLjx7Z6TZNHdLPGG+ZWwT+dVB8R7G6vreO3mUxsCGJTB&#10;jPb65rf1rTba4/eTW0czM2FVh7VzfiHQ7KLV7WOLRwzKd3mrwBwKujKSTT1OTFUYTmmeR/8ABSLX&#10;I0+CmiebukW68Q2i4QckDc39BXtng/w/5/w50Py5GP8AxL4n6eqA188/8FOJFX4WeCbe12iS511e&#10;H5+7G39SK+k/A6taeCNPt3b5obGBWOc8iNR0r2eTmypSenvMxjPkxCjFXOIkM1pq81u3KLnJwcYx&#10;UdtYXcepvNtj+zsiqp7HjrXTalpmy5lkVg25t2PXisONJX5cBf8AZz+VeTTpOTPQ9olEjhuft05j&#10;2Q7umV4zSXVglvMFPPT5vSrFrp0UDBlXawcse3NPntzKjFfv9QMdq6VGOzMZSd9DJv28h8KzMEAB&#10;booNZ9yu9f4tmOvqfWl1y7d7pQRzjOB2xVnSNOa/3NkLGo4DDIauqLtBJHmyp3kZ4sJEnjkWGaUZ&#10;GFTuO5Nbz2aw2bN5HzYAyR1rY0nRprWzaVWjiiU/NJJ8iqD0yTXM+MfjX4T8Exst1qDalcbSPKtO&#10;UB92Nb08LUqe7a5tFJL3SnfzYjWNo2lmziKJT1J+lSQ+CNavIjcaitrpNgxJEtxKF7dh1rL8LfFT&#10;UvFmg3mrW8Nv4W0OOcWqTpaNdXl03X92SMZ689M1oeGf2eLr4z68LjUdZ8QaboisF3Xqj7TPnqw/&#10;uj8K9ihlMUvf0ZzzqTlO7dkjKuj4EttXt45hfeIL+8kS3Itv3KZJxkZ5JrU+I/7H02o/P4Z1JoJO&#10;ZGsb8bX9Rh/wr6J8IfsweBfgf4P1DWNGgXUNQsbczR3ly3mSI4HDYPfmvm/4y/tDXnhSa0vLmWSS&#10;TULvyHk3fMvuP8K7VhqVuWKuw5pWvbc4Ka28afAhv7TaS68P61ZxF7a4gO2RhnGMjggjsa8P/aQ8&#10;Z69+0J4nj17xDqUmp6oIVt98xG4KOQMDpX6PfD3wZqni/wCD+g6heNZ6vJqNotxLBIqvgNkgbeo+&#10;XFeV/FD9kfwh4svJJlsZPD+pMfvRqfs/TuOtcksPOEtHt+BvTlFQs0fmxrPhm4sbeOEKuPvHONxP&#10;+TVF/Bt5dQ7ls5NuceZt6/h2r6++I37JmreAVkuv7JbWrIP8l3AwdVA7kDkfSuD1DUoNJVo7jyl8&#10;kHemBujA9V9frXH9YrU3fU7KcYNe7Y+ebT4fXl2SEXew4yTt5rf0P4D3dwjNI0cLMcFWGR+lenXP&#10;iSys5lijhhhaSMyhpCMr06L+NcpqnjiPzdP+0XDK8sMl0nm/uxIy5wqp6YOcn0rX21WroN02nexD&#10;B8J9Ft7uGGS4lmkYE4iHy8dead4Wgs7efRW0nT4YrjULqRGYjznCIG6Z/wB30qfw1eafJDYyTau9&#10;zI0Db0sV4MjHdt3DPTpXoPwU/ZQ+IXxCt9JutM0UaFY6SrtPqd3xvRs5Y9+/YGnTpu7jPT8jS2ly&#10;OD4IeI2+Htx4qk0PWL7Ql1Bbf7VHEX+beoZePugHvjitz9p670vwjo3h24h8KWttcX2mEG6ExUvk&#10;kGRwOM8Yx6V9BfDf9p7wf+zF8I5PC9nDq/jjX7Jp7ieW28yG0LP853BuoHTp2pvw1+E/hn/got8P&#10;7zxP4y8LRLa2qi3gtdB1LyLjTlUHnym+9kcnJ55rphBJWd1HdvYwnzX5l0Pg/UfiDNr+p2cemtNc&#10;XsMDWscFihbeGxnOPpXZ/Dz9jD4rfEOO3ji0VPC+khyrS3bLvC9sLnj/AOtX6C/Bz9jr4f8AgvT2&#10;X4dtpf8AalpAqi31GLy7tG4+8GAy30rsrz4Q3900MWt3E/mxt5jRxkxoxByAR3FOWIp0XalH5v8A&#10;yIj7Sa95nyz8JP8Agnf4C8B6mkfiS4m8Qa7Iok23AzGPToMV9NfCnwDb+DUmjtfDun6XZrxF5AU5&#10;HqRjg10z2ul6DOWv9Qs9LjYjzLi5I8qMe5xWjr1za6VcPHp19p2reWQTLby+ZGpPY47+1eXVxlaa&#10;bqXt5bHVTox0UfxMa38B2v8AbsmpCNpLh02Ylc7VHsOlV/HUMdjY6efL+WG9S6KIvGIwzZ/MVt2s&#10;V7fspFx5zOR8jp8o9uKs6r8Kp/FCwR6ozaO0mUjkNyI/NHcKp5J+grzcRRxNWHLh52fc6qM6UJp1&#10;VofNPwt+LviT4Ita2evaHeMkumJc6ZY3tuyxX0rykld2ODhs16XP+0zoGuazdrf6PaeHdQhvDZDT&#10;45PPmldfvYQDPX0HaoP2j/2wvBPwBs7nTb638WeMmtJIxDZ3tuEgtWUgLiZl3YJHbrWN4f8AgL4T&#10;+I2n2fxA1Bde8AeKNUmbUbfVJkS4siJCSBnkADOOcV9FHCKdO+q21Xf0/M5cZjlUq8/IkuiR3mne&#10;P/EV7Jv0HSZreHaTnUpfLjfpjEYyx/SqWlftCaVptvaHWobrT/EEzP5raHG8flqrYLsvQqMVcu/C&#10;XxI8IfDPXNR1PUvCupQ2Vs4sNVtpCrSHHykqMjPevkn9hzxdrnxT8dXepW/iqGz8Q6JezO76rayT&#10;2U4OFCSEfdVuvPHWqweGmpSUulu5x16kWuZH29pXg/Q/jla+Z/ZugeMLO4I866FqLa+i5x8zYw2P&#10;wrjvH/gH4UfsweIF1DVviAdBsoWMjaYlwJZzjnChcsvNeFftTan+1Z4gni0bR9P06HS9U3LG/g8i&#10;O2lU4BLyA7h361wnwV/Z40P9nHxFJrnxy8WeGLiVoHEmiGY6pfMWHJIXIDD3NdtOjLlcpSUV5at/&#10;16HPJxvZavyH/tp/tc+Fvjt8TvA9r4V0/wAQaxDZ3Bi+06nJ5cU8bH+AYyM+pr3rxL+yTq3jj4W2&#10;2k6L4t+IXgGN7Pzk064vhcaSxPJHmjG1eTx7VN8AtS8AfHHS9cuvAPgs2w0Fo0sr/VLZLrazBirL&#10;DwQo29Mmk+JH7Pfiz4k+DbObxZ421rWr5tRZ7iysFMVjZ2ajgGAYbJPpnFL2cY01ThprfXV6+RSm&#10;27y09DwzSv8AgmHY/B/Rf+Ep8ea1rHiqOSUtHa+Fbf7UGVSeGl5C+vevVvAHxd8RTP4e1zQ/COn6&#10;D4V1W8hsp9T1G4Gp6o0YbGw7z8uME4AGMV7p8H/A/g/QvCljY+F9SutOuLSMRebpt0WLNkk+bC/X&#10;vnirWseE5VtobO40ax1y1t5/tgl0gC2uonAPzNCcBuv8Pc1pUxS6/LovuMlFt3ep5tr/AMEvAf7T&#10;0j6wl9da09wSY3F6+YiCQQYJDxzn7tcx4C/Zp1/9m3WtYn8B3kLQ6syNeWFxCHhlVRwGjfkdexr0&#10;jwV8PvDN34H0jS9B+y6vcWbOub3NpcQfOTuI4Y4JP3c9KxPiN8SrXw5omsRXV94m1PUvCsYnNtHa&#10;yWlnJ83QzFS7DtycVhzTu0ti9GvdNXwL44eVB5ml6p4a1ouEZtE3PbSnP3pIG+UL6/Wum1gXl9rN&#10;1YXmi6brdxbwiZtS0oRpdQsem63Y4Y9M44rF069tfjR8Nltp/wC0NDj1KNZZEt7sSKucMP3kfI+j&#10;CuWP7Lc3h74l2OveH/EmoaVFHY/ZZTdMbqORxna24fdFKKtNq9t9PkEkmk5HBftA/AzxX8Q9Rs10&#10;DUY/EdrbuZp7W5u3sr6NznpbtiPAyOFz0pvwT+Kcnwi0u20HxIkUN5bRrFIuo2rWsysoIASVRjGO&#10;5617A/i3X7V/sfijw9p/iy1iJIutPf8A0pF/vAHDcexNa2m6Nonxm0+4stLuo9W8lT5uj+I7Qu8A&#10;/wBmQgOvX1NOnUtBxkv6/ryCpGTakU4D4c+Jdl++k0+4eRM+XebSSCO0y8H8a8x+OXwWtfhH8L9c&#10;1jRXbQdUmNvHDK2VVVaZdxikQ43cYHrmugt/BXwl+DHj63h1DWJdJ1aWFpTo1tetc26lRwW2glV+&#10;vrXzn/wUJ+MPxU1/QW0u+uPDvhXwHefPYT2V1uDIrD5z1ZnxjAwMVPtEmlB7732+Xf5DoxalzNHs&#10;mqftZ+DfhZ4UtbfUb7/haHxAmLS29lFbfvLNs/LHJKBnvg9TXy1+0h8e/H/xUSS8+KHiGPwf4aV/&#10;3Hh2w+VpEyMfu15Y5xyx7V85aR+01f8Awt1K+h8GTR3k1+qRtqN7CGuQwGCYyeVySTmtDw98DPEn&#10;xK1uz1jxhcXkkGoeY7Ts5mk4GQW64Ga6Y0+afNDXzfT0Wy/MdWXstXp+bNLUP28PFFv4NuPA3w3k&#10;vvDPh24k3TNE225vmwAWYjGAR2rx/wASfD69Gqad9uuJZdS1WWUsS27aqRs5JJ65wPzr3b4i/BfR&#10;/Bfho3mh3EVtJYWklxP5ZEvmlQByeuTmvJ4dF1q38ULqupyxzWv/AAjd3fWhWXcAGCr06AinTVOV&#10;316t7m1HVpPbyOq/Zv8AilD4Y+Efk3N/NCstzIXtw5y2DgFh0+mak8U/tGLDcSJptuqr3kkO7Jx6&#10;V4X4YuJG0CJmY7sZGPunrU094trHukmjjUdWkbAr2Y4Gnf2kmeVUxTUnCK6naar8W9U1u7Vrubzk&#10;B+7naD6dKueGNZ0fxTrkUXiHULjTrDBLSohkZcDgAd68d1r4p6Hos20XjXU+dgjgXduJ5wO2aoeJ&#10;/iDrQ8Nm+s7MWY84QpHJGXuW4zuCgYx2qatfDUopK1/IwjCrUlZ7H0hqvwL0XWfBmqeJNH8U6fba&#10;TayeXbRajIIrm4IGSdvavnjxR8WND8N+Ysl/DNIrlSkRJP1zjFcz8ItZudf+JEGo+LpBcaDC7h0u&#10;m2xhgD95PT2rS+I3iD4WpdSBLNtWlVmaGPTozbQ89mL56e1efLMK1Kp7Ozkn2W3qehTwFL44sgtv&#10;H+seMoLltB0tY7S1hlnkuZssdqjn2z7V13g7wVpHiXwjYXviG71BLmaITySXN2tvaqnXAX+L8ua4&#10;S8/aa1eHwY/h/wAO6Jp2g6PcRNFJ5YaSWRT1BY8fkK5zwp4S1r4ga7ZadDcNdXkwEdvHJLtUgD7o&#10;LED2Fc+JjWrS96bik7+fzNoxUdLavsfZ72n7KvxF0uLRNMvvEHg/WlgSAancwNPptxcY+8+wZQFs&#10;47Vk/tdfB3xP+y38CvCGr6V4o0C6j8RXFzbWr6QgkL20SoRKZuoLFsbeoxXzZa6vqHhHUF0rULX7&#10;IxmRJIZI8FgOB9c88ivsv9oP4P3XxS+B3wX8N6RY6jvXRWvSltCZNhnlc8jpyFWuZ4bmtvK8uuvT&#10;8C5clC8n7qtd3f8AmfB+qW2oeLLeS41K/uLybOcyys7Hn1J/lWelgsTbI1Vmxnkbifzr6N8Q/wDB&#10;Ov4i+GdUW31DRb+1t5iJEuJQI42XtknofavQ/h//AME+raIiTW75m2x8w2oHqOrEGvR0iryaSOWn&#10;jIVlzUZcy8j4/wBPsb7UnWOCNnkcfKQCc/lXtXwX+CfxA1vy5rO3dbfaFU3a7I1OeykgkfhX6QfA&#10;n/gmXo+o/DvRrzwfpen/ANqSLJJd/apEaRUD7VZQeexr0zUP2B7/AEnTFaPUoY75SQYZI9qg+xrn&#10;rVaVmkk/X/IwxWYQwy5q0uVHwFpX7Fq+JpYbrxNeJczRgDyLWBYk47E969T8G/A/w54BhT7FpNjE&#10;yHcreUGb/vrGa+jLf9lO+0jT7y917UrHTbGzA3MW3NJz/CPzovfFfw7+GzXMek2M3iq6EKmK5uRt&#10;iR8+nFcdTFXjyc3yR2YWUa9NVIu6fU8/8E/BXXviBZXEumWIaC0AMjSMI1H0Jx61Z1b4XWHg22n/&#10;ALe1i1hvoXA+wwIZJXH+990ce9XfHH7Q3ib4gyNatJDpenzEE2dlGIYML0yo6njvXDSQ3GtXDMN0&#10;0k7D7vzEk/8A6qx5JSdo7fezq54x0SN4/EG30V5I9B0+3sP3u9LiRfMuFwMcHoB9BXPazr93rVzJ&#10;Le3dxcyyH5iznk12uh/s/wCoLZx6jrtxaeH9LZgpnvH2FuM/Kn3m/AVmeNPjb8NfgNp73UEaapeR&#10;syC8vmCQZA4KRDk/j6VUvZQd5PXy1Zmp1JOyRV8LfC/XvHQ/4l9iY7fjNxOfLhT1JY8U34o+G/Dv&#10;wv8AB15dTeIm1rX47fK2djHvhVweQznA9eB6V82/tDf8FUtS8UQmz0PzLpYwyquzybeLOPuqMZFe&#10;F+FvH3jj4ueMWvb66mkhhSSQQqCkfCnGB+VaU41akrQXKu/UmpCMI8038j6Vtf8AgqzZ/D/4fQQa&#10;Vb2VnrUSGGXyLTbPK+TndIcn8q8gsv2rPiB+0l8RdJjvNQlg0uadg0ayFjIgOWBJPpXnNj+yzf6g&#10;Rc6lJ5KysXZGkG5T1wce9enfBDwxH4P1yztpobeNbeOTbJ0JZjxzXbTwlNVOaWr89bB7VRg1BHoX&#10;7QknhNfBVnDe+EbOTVLjdDBcpKYyigZJY85rvP2R/glbXHwZW10u8u7d1ivJ4zI5MSsQFCjPpg/n&#10;Xj/7Rs2pXi6PBotrb310xbi4b93Av9/35xxX058APFtv8GP2cft3iq5+z2el28Yv71AGjgaUkjCj&#10;JFZYiXsqMpPuZ4dynTS6lG9/ZL+LHhvw815aeIvDdxbeT5iCSTyCPl9+OM183fEv49fEz9nuDWLu&#10;+8QW8E0O3yI4blJEuTnaQB+ua5z9sb/grJq3j/xDeWPg9Ps2l25MFvPKW+WMcAhOmW65NfHPiLx9&#10;qnjzWZLzVL64vbib5S0jkgD2HQVjh6Neu+erFRX4nRKSpx1d2e1fFj/gob48+KPh6PTtUms1UHLS&#10;xQBZm+rCuB+Agk8dfHnwvZXDSzC51BC+TuLKp3t+i1w+t3sdpJt+VjgDI7V6J+xaDc/G5b/cV/sX&#10;Tbq93YztIiIB/M169PDqnBygtk2cs8RzxbloV/2itetNT+LPiC9a5Rbe4umWMRnf5K7sEY65GBTN&#10;d0XwLoPghbix1TUNUvLpVeCQfuwjAYYMpGevHWvLvEmoNqOs3UzMP3krs34k812l74f0+S00eG93&#10;WdtBp8bzyxAFmd/myAep5FXGDUI9DBxVuXeweDvGmoeCPDN7qOlahfadfpcwpBNaTtDImNxJyvfp&#10;XvHwe/4Ky/FTw7aQ6X4kk0v4haAq7Hs/EMCz/JjGA55zx1r5z8T2SeFIUXS7y31Sxvo+HZcOpHBD&#10;L/Cw9awbVJFX723byVHNPlU3zNFxjFxaqfifoBqGv/sqftAaHp+qeJNNu/hZqWqKV83Sw89mrj75&#10;MZHTce1c/wCM/wDgk1eeMdCk1X4S+MfCfxC0/hkS2vEguwPeNiCT9O9fLvxQjbS/CHg6xjUBk0oX&#10;L7zzvlkZv/QcV0X7Lfwu8deLvGW7wrba8LpUfyZrWV4VEmOMtkDgmo/e8rfTz2+85aWGpuPPG8fy&#10;+4w/ir+y142+D+qSW/ifQdW0uaHIYSwERnv16flXE23hS6uJUWOGRmkxgIpY89K/Wb4Baj8Vvh94&#10;fh034p+MPD3iTTwgZ9KvbRdRlx3Bf+Hjjk12/ghvhSuuXEn/AArOz0bUrojbe6fai4WI9mEbfd/C&#10;sP7Sw/NyS38tvvOqOHrxjfdd9vwPzA+E3/BPP4kfF22jurfRJNK0piCb+/YQR7e5G4819I/Df/gm&#10;v8PfhzPDceKtcuvFN3Hhvstinl2+7+6XPXHtX2zrfwOuviFfwLZ+LLW8tXHyW0hMEir/AHRG2B+V&#10;YPjjQtH+BZWGTRdQvb5AP3lxH+757gnj8q8rF5piGuWilH01f39Duo06UtG/0PPfBPg6HS4WtfBv&#10;hez0G1YY8y2iCOB6tKfm5rWvPAOl6BcJceJdS8xm5K797vjsT1rzn4o/tcXETvZ/bLfTYeSIbX/W&#10;Yx0OM15df6r4o8ZL9qt4Fjtxgi6vJMyY9dufp1rw6tSrPVuz7vc9GFGMdrL0PZfH3xv8M6Ppc1rp&#10;ehx/Z84M83ytnqc9zXjk3xjWK2uLLT7jVNYW4febdJWK56YyRtArnPE/g9tFZP7e/tLWNQuQJYYk&#10;O6ID12j5QORzmtXw34I8ReMY1t7G2h0u1YhFS3i3zNnvkDisY8yi1K7TNeVW0K2raNqkuLq+vtP0&#10;Wzk4MRkD3HXnLdj9BWJ9h0r/AKDmr/8Af5/8K9s8Lfsi2PhZPt/ibUIbOSTDH7VKJ7iQD+6nb8cV&#10;2X/CDfDH/oMa7/4DJV08TCOl/uOiEW17tz8v9O8X6W1rHE+ltNcRjBkW4K598dMCu48D+EtSt9MH&#10;iK68F6lfaK4PlPLbM0J/2s4xwe9eP2+6yeGaNuVAAIGc19U/D/8Ab0+Jlp8HP+EbfWoZtHt1WJIZ&#10;LZCBGP4elff05SVRJRvr3sfGOEbOonb7yf4eWE/jjwjqOy0h0rTTNGFtnjynzBgxA7HFdBb/AAn0&#10;GKy8trS1kkVQpkCgNn27VQ8PfEHXviN8OrhlsbGxxIrfabeAo9wcnCjsW56CsnWU8QeF7iOO9N7Z&#10;tIN4W4jMbN78ivWwceaTj1ucmNumtTo7T4V6Tp9u0QtbeRuuXXcx/GotP8ELpN6tzY20EEkZwHMI&#10;ZfyIwao+HvEd6FVpJfO3dOOMVpXfj2Wy/wCWYfn5gOw9a7uVP3Yo8+NSSlqzQPjbUvDc802sXVvP&#10;Z7cJBaWsayFvXnsOaxrz9pzw+8LLbpqDMrquXRE/lXLfFzxR/bmhtJ5jWzR/vCV+8fbr3r54/tJi&#10;7MruWLbiWHArycZVnSlywZ20cOprmlofQ+s/tIX19rMbafbvbWdmT9oeQhhKew/nXO+KviFeeNby&#10;eW6feu35EUbVQD0FeZxeKVvdPSzbzEhXLtIDhifWtbwpqkV2yjzNzMjDLHnOK5MNiqkp/vEbSw6g&#10;m1oX7GyvvEuvWFnbl2kupVhEaLlmLHAA7V9y/tKf8EzdM/Ydg8J3XjrVtJ0/R/E9j56TxN5k8dxs&#10;D7HXHTkDjivhuzguoVa8inNn9nG9ZjwY8dxWl45+N3iT4l+Aob7VtYv9YawuDaRy3szTEJsGNuTw&#10;K1lWnCunTs1rdflY19lTlC9S69OpF8dPibpvxE1BLjStD07TbW2LIstupWS9A4DMOgziuV0+TeWY&#10;qsKsoHl92rnrW8ZoHTaxYE7GHOD15rsvD3gmY6KuqarN9itUHyzT5Hmc8BB3/KpleVS8i5UYU1yo&#10;intVuoH3CNOfXGOlbWjaDpnw706PUNVWa6gmRmSJDtLt2BPoc9vSuV8Q+KLSLU5F0/e1spGwyYLH&#10;1ro/EOqzeN/hXYwwqr3KSLHuxjOOOPbFdVPkkrNXZy1I1Y2s9Huc/wCLviPNrF9J5caWtvyY4YRg&#10;IKqaJ4SvvF90rtG0Nux+Zym0MK3fBnwfkvpfLe3a+uwxVIovmZjz0Fd9FpUPhPSbj+1Lqy0+4jQQ&#10;xaas6tcMRn5jk4UVNPB3nz1RV8Qoe5TRzXh7w5Y+G7yK3s5I2vMEuZGGF+mam1j4T614tulnhvnY&#10;Zyo6xp9McVzF54G1LUNWkMukzN5x+WeF9w9uRXafB74deLrzxHFYeHY9b1Sef9ybG1iaVnJ7V6FO&#10;UU+Tluc+JurVFOzPM/GHw01jR9WkhZo79o+ZGjJbB9D9K6ay0bRdE0WyMkLtdOx3KuP3hAzj6DPt&#10;X3X+y9/wTg0vxxpN/rGveJI9J1XT0Z77RL/9xcRH33YJ6dq8+/aC/Zw0n4m+IodA8Ew6Xb+IIZhF&#10;a3JnSBBjryTjp3rN0KUeZyko26GUMwq1JRpyi35/1ucB+yR8cfEnwhvdS0vw74c0m6sdYkWW6i1C&#10;18yMKgyNz5zgYzj1Aqx4q+MPjK+v5Le18I3TedMWS4t7R9jjJ+5x064rU079gz47eD/Fx0+e60+F&#10;2H7yWS5WSMg9ztGOlfa/wX8MeI/CPw9stL8Sa42tXFpGscJWJY4oVH8K4AJ+pr5fMKOG9sq1lK/n&#10;+J+s8OeIWcZXgp4PB1OVSWulpffueS/sw/BjS/E/gm8l8W/DHT7e5vJDJFqN/JvvGU4wuz+HGOvv&#10;XufhLwXpfgixW20uxtbONe0KBAx98da1fJZ5Bzu3dccmrFtAu0tt47DHSuapUbXKtj5KtiJ1qjrV&#10;HeT3fmV/IGNx6jHf+VSLYF3baBtPJyKtJtTHy54zj0pstyseCrDd1GKw5SJSblcsWVoIyuBuYkcY&#10;4roNP8B67qls1xb6TfzRZ5IhO3867D9mj4k/Cv4SSah4q+J2q2FnZ2JjisoZ1aTfKxPzbVHOPfiv&#10;av2g/jN/w0z8MLO3+DnjHTtLW6kUC+UKY7ZcHLeX1LdOCK2j7NzUZ9euy+8KsJKPtP8AgnzH4l8I&#10;x/D6SwbxVqFp4f8A7QcbY5t0lwE/vFFB2+2ete5aH4B+J3h/4cNcfDfQLe50u9iZnmuLgx3F2uOC&#10;FwBz2zXk+i/skftJQ64LqP4z6B4l3NmVdU0iKQv043bMgV7h8WNb/aA8dfs1a94Ya90fwz4sCrb2&#10;mpaPC6pPFtww+bmNvda7adFwacHGT2eun3WTOWpUpzi+eWno/wBT4f8AEnxV0Hw94p1e38QaGsOs&#10;QTyW96z2QkMLnh0Lj8utcvq3hn4H+K/COpSNoNiLyCLKiGFkSJm4Us2Rjp716d8K/gF8Yv2ZfBGu&#10;JJaP4meSKS5ZZUS4a6n6gfMM8knrXzP8Z/24vEk91P4b8beD/Dvh2aRtrodOFvLKM56jAOPWvRqV&#10;sSpuMVdLqmji+p0bJwm9el2fUP7M/wDwSob4h/DCz1iG+0X+y9UTzobK0vEMzA9N/fPtXrPgn9iv&#10;xd+z1JqU0Ol6XqFldRrmG9td0MAB6gjv7mvi3xVFcfDf4VeHPGGveHbCw0nxJGy6ZNpt3JaXE4RV&#10;O/apHZhzz3r0D4K/8FCtaj8Aw6HpPj7xBpFtbM6va6sFvlu0JzsLNlgMcda+VxGIzF81RSTi32/V&#10;f5Ht06GHtvqfZT/F/wCIHifQr7wvp/xA8JaLptzp4so4bJFhvtMmK7RsbGNu4898V8z+DdIuv+Cf&#10;76o2n+Mrjxv8ZrvcbbyGE1paSN/FKXGHY5xtqj8PP2MtJ+Ouq/8ACXeEviFY6PcXZEt3pr3W6WKT&#10;qxjBPr0zWZ+0h8DPDfjyHT9LsPE8lj4mg1GK2M4utk85YHLsOmOOvrV4XMqLfsuZO+/u2afmChUU&#10;ubVJfc0eTa58Vf2htB+Nd98QvFng7fr11uklvRpSFZeOFCjI5A/CtjSvi78R/wBpPx5DfSfD/wCy&#10;6FD5YvIb6Fre1lz1Zx3OcnC19M/DHw9N8FtBXTbvWtW1J4QHEctyZWkbH3mLZwM9h2q1rPiK78Uy&#10;LJqE3mtHwqDhVGegFWqkJS5+VX73dj1cRnmLqU/Yuyh2SsQ6S2jeBrRrfwd4f0vw79pjC3l1awBZ&#10;5zjkBjkqvB4HaolXyo/ML7eOSTSSSrG3LfRacsyysir+8LZ+VTkdai7b1PH/AMOxAJmM6suV/wBo&#10;1teHPinrfgbT7y08P2untqOtKLOKW6jV/s5bjdubhAM5LHpXV/Dv9m7xd8VNsum6XKtseBPL+7jA&#10;+vernxA/Zk17TvEFn4BX+x9S1bWkJkjhmzJbxEfMz8ZVcd66adDm1lsQ6tlY1fh5/wAEjvCPxX0v&#10;7d408Zza9qTRLFP/AGPqI8mPHUBh9cZ9q8Y/bP8A+Canwt/ZW0G18X+AtW1OGTT0lF4LrUluo3PQ&#10;AdMHk1zX7Y/7Mdl+zR4j0Hw+2rTSX14gFtYaReyLKdxySy9Tzxk18v8Ax78JeIPA2uXWleIpdUhu&#10;LgxNFZXDOoCHpjPUjjP1rqqVK8FfmTj6dCacoX926l5nB/FL9uLWfCWntb+GbG10pdQXLXjYa4kV&#10;crnOO+Ca8107XdR8P6NY+NNelW/kaQSwJO2fNJ53FT0Wud+Mtl/wjeu2qzRxzTedNGkRb5UUMQNw&#10;9e+K8/1fXptU0k6XcDzHXJLbvmfnrjsK45yioc0V/wAMZ1Kzb1dj17W/2pdY+ItzG/k+H9Ps7PLX&#10;DRWwjjHov171zOmfHLRdW8ay/bjcWenvkia3Tdtxx0PJH0ryDxLoWo2X2e0gkkZbpQv2VD+Zb2Pv&#10;WRew6h4flVZlgXy3CBM4Bx6AdvevPp4GnUk53vdaK5jTrSlJSjL5HuXjz4gTeEluNY0rWrq60nUN&#10;0VpDPbFXPGN3rtzXN+DvjN4s1GeGFlsr77QckFcMAOuPzrJ8PeG9R8ez2c10l1cRqRHFFuOGOeij&#10;0r9HP+CcP/BJ3w3JYx/Ebx9HdRaVZyBksWba963UIg6kdMt0ArSnyqlavuuv5HrYedTdvQ5r9kD9&#10;ia4+JHwgvfGHjhbPwloNjG7wDyS82oyEfLHCgGWZiR04r1fQPgPqOkeEtPbX9QtdH8PW+WTS7c/d&#10;/u716M56nPQ5r2z9oH40WNnqlvPcW9nHZ6PALTQ9NthiLTYug47t0yTzXx/8SPjx4g+KXim40rw6&#10;q3lwshW4vJDm1se3J6Mw9PWvHxWYK3JD7z1MLhZ1NZbGx8Tvjkvhi8XR7e+urya6kzDYW8YZ5Owd&#10;gPugAdTXM6tZWtpqtlJqG3UPEF+6m305vm8jHTjouf7xqHQLSCwabS/B2nm/8WMg/tLXZm82OPPD&#10;DPTPOQo4FeheCvh9Z/De5uY43fWvEUjrJd30py4B6kZ4UDsK8uVbmaa/4f8AyR6ipxhHUxdI+GM0&#10;8w1LxNMtxqTBxZ2UL4htSRge5YZ61n6r8RLjS7Pbefu5beP7P5ajPC8biemKufE34j6d4EspWh3X&#10;GoM5LySSZCDp8o7k1h+HrrXNQ8Nya14k0+OHw3eL5cSyoGkcNnBf0B7DrXXRoqUVOf8AXojH2ko+&#10;9uux5f4q83x/qWlzLq9xBp9veSKZXTKx/LljHnrgcZ9a634c+CJvHtzNovg9WsdFjlV7zWnJEs5G&#10;N209WY+/ArqvGvwDm8TeGfDUqmO80u7vFKWNqPKmWMj7gXg49cdq9d8O6S2kNb+G9B0GS81SNVi/&#10;s+xOIbU9CbmXonHOBk16/sVJQ6/11POlin7yW7ZofC74UeH/AAF4Gm8u5s9D0XTxvvNQvJAplc/7&#10;XVmPpWLrnj+71DwHqGtWsw8E+CYy0d54j1BQt/qsZ+XyLOFuRuxw47mqviyDSfDWtW0fiyST4h/E&#10;aWQLpnhHScnTtPY8BpNpwSMA5INSfErwhHo+uadqHxGuIvHnxO1AIul+ELEbrHQh/A8gAAAXjOa7&#10;I32Wq9Py7+r0Rxcut3qzz+18Dt8SvD1rJr0+qfDj4QvcGWxtJB5mseJZsgiRlzmQk9M8DNeseBPg&#10;vpfhXSFk1xX0/RLSYzabobgLNMOqS3bDljjnZnFXNF8Fy/D/AFo+MPG+pR+IfGUce2Ep81no6doo&#10;F6ZGOuK5vUfiNP8AE3XZPL8xVaTa5lypOe5/CqWIhF2v/X6+pnPmloi18TfHV7471RY4ma306A4V&#10;UG0YHQD29qo6Vb/2bCreaVhmPIZfmbj/ABq9BokcxbLsyW7Mqr0GR1Jrp/ht4K0m6gj8ReNL59E8&#10;KWbbnkwfOvcfwQr/ABE+teXWx13y/ZCNGMXfqS/Bv4U6l8U/Ek3+kQ6LodjEZL7VLs7Le2jHU5PU&#10;+gHNWPiT8ftSuvCOqeC/hzbrpPgmR9t3rP3b/WccHDdVjJ7DtXO/F34uTftH6pY6bpto3hvwXpb4&#10;sNMiPzT8Z8yYj7zn34Feo/C/whp3g/RM3dr9oLRjaXXIUew/rXDUqfzfcbRuzzD4OeAEsZ7eFrOS&#10;6uJzu8tDuOPUn9a9M8T/AA8sIE85obiOZlyxaPIznpUN945i0a5dtHtltZcENLtHA74rK/4TzWPF&#10;SlDJNIkXBkc/L+daexn8V9CPaxjpHcyrrwFH/aEnksyx5zlsjd+VYPirWYdAhktYyzT52blGAtbG&#10;s+JLy21GGG1vLebcTviUZU/U1YtdJjxJcX3lTSyLnkcAemPWsnyy0REpN6nC+GfBLeILwGa4kDFS&#10;Rjr1710GleFrTTI2M0/nSEjOSAFA7VduryOFitqnkRrzkDoazbzyUxubaXIPXGT60naPupkxim+Z&#10;FjU/EWl+CLVpFjZrlh8uFDbfeuCTXLqW4MwnkCTMWwOhzzzXpGk+JNNs9Jm8yzhuLw8KWO5QK4/U&#10;NK/tLUGkW3WG3ByFRuBW0ZaaGtOpd2KsF7Dqt0ftcjGNQBt7Ee1a0GhwzhTGsfl5wiM33QO9V4dK&#10;it5QVX7uMA9yPSprkXE6K0cTL23KP61nOVtjfXclWwaFGxLG0ykHc33VH0pINW5EKsrtjPI2jOe9&#10;O8P+GLrUL9VVmWNhl3PVse1WtZ+G1xEWNu6TSNjAzjA9/ehz6SCXZE9uX1DbGu3b3IbbnHvWmdRZ&#10;D5Mccap90nGfrWPYeF7rR4441YyMoGX7FjW1oWm31vqK744XVsgsx+bkdq5a1+hPMtmT2Ggo0a/Z&#10;fmkkwMAdfWuk0PSEsZFNxKFduQrHOT7Vb0/wnJZWkbOqqeTgYOPpWfcaqdNLI8bMzN8pPbNVTptr&#10;XcznUjHVHQR30sI2xHad3RRW1orNPpm7zGXBOW+6RXm39qXULSXCuI1JOMnmsjWPEWsa1Cqwzyx5&#10;JQ5bAYHuAKca7T5TjqUpTdztfiT8VtN8BWTNJqMUkkYx5Ww7nJ7AivLNd/a4uHgkjsbKRbiTgSNJ&#10;gYHQAVwnjP4b+JPEmvrdNve3h+WMSP1Pr79Kwp/CuqWG4TWcwKtyNh5rrim9UaUcLSavLU0de+IN&#10;94j1M3195c003SM9q0fDj2t8rTXCxx442Ifm+pNcudGvHBmazmjjHPIq3Z6dIhVmhePzB/FkZHau&#10;KpJ31PQjTSh7p6/8Mvila+F9XaNbW4a2k4be24Y9cfyr2hfHHh/WLBUaFZVK7iHwcfSvB/AvhC6h&#10;tI5pIHaPGGDDk+1ejaH4HjhEd1Oq2/YIT2Hbmu3DxjbmPi81lLncGYfjXwDYeJNXzbaNbsJflj2R&#10;nv8A41j2X7McepTKsljIsgbDCI7VQV69puq/2Gkj/JkkBBnoe2Kmg1u5u7nzC5jjzuKZ612W5nqe&#10;LHGVaavBtHP+EPgJ4X8PW/ky6fHPMx5ZiWAxXWW+i6TpcP2azs4bdSc/Jj5j9aqy61HbAs7L8uSK&#10;xdR8e28d5/rgdoyQpGRXUpcurPLrVKlaXvNs1pGG51ikmDLwo7Gmw2sjymWVdwU/Ln+P2rm7HxVf&#10;TTbrWFpExl5HHOPatj+3L69uAvk5hUAkjrmtudzV7HLbklZkevTSJE80i+WqchewHc1yt/dRatbs&#10;SGWM9MdSeea7O70SbU7dvtXmSQqx2oDgdfSmWHhEA7o7fcythRnpn2qt9Lm1Ktb7LPOdG+H19aXj&#10;3QT7Z5pJDM+GT0GDVy5+DNzfNDdNIsMs3JjU8qc9zXojaXJHkk/KvbP3atWskdugZmO3v64rnqUI&#10;p7nsUcwqWSUTx/xX8GdU1Kz8iPd5S8Fg3I9h9awf+GZbqG2MhLOV9AD9a+iHuY7iKRVUeUoHfvVP&#10;RdBudZ+eSaOOBSQAx5P1qfaKMWax9rKoopHi+gfB6OzcLIdsfXcE+bPpXWWXw+tbW5WSS6Z2HAXb&#10;0r0PW9Z8O+F4/LvriOGVh8oY7cg1xmpfEbwzbT745WmmBwZB90H8azhj6aXmdcsrxNaVuhpWCNp0&#10;ShW+ZhtHH3R71YstBa8iaSa4LKGPUiuQu/ifps7PtvFVj3pbbxvDLaf8farCGGTnvWdTFKfvLQqn&#10;lFWL5XqdNq/xIt/BSqqwLNIoJWNerYz19K8b8XfG3V9Uupmm+VTl9ighE9AK72xm03VmeXz4Bn5H&#10;eSUZb261y2qfDeC/upnbU9KjjY/Iqybsema82tUhzOx9Pg8NKEFGocBL8T9YvFaG3mu/3nH3jtUf&#10;Wq0dgdcG/UJZWdmHQbiOa9Q0b4XaPYWMl5cX1j5duf3gWX7/ALcVraPL4VvlW0tfs1u03JJTarEf&#10;7XvRKpCWiOu1tYwPHbvyLfU4Ftba4Sz6NkcnHB/OvoL4ceFbfQtJtry1mIWRA3lFAxz6Ems/Wfhj&#10;aaraf6O1vu2+WvltnPvXYfDX4U/2GbVpryNtsYZkBztOOnNcbqLRI2UZTjqh0Fp53mSzRybV/uHr&#10;z2qNNf8A7PkAKyrG/wDDvxn64rvpbe2S6XcsEarznH9K5/XtJ0+/uW+zq7ySHaSBnAPXFdtLEL4W&#10;jxcRl7gnKD1MPS86lfbTtMjSZVs/dHAr0a203zYIlJ+VRzkZzWT4d+Gr6fItzndtIBUn37iuslsv&#10;LeRW+VmXIUH+VY4qUXaMTtynBuCdSruyFpobG3/fHy1QHA/rXMaz8dNF8OQOs10sO08k96yviTrM&#10;+lWE7I0jHBA2/MVr5P8AHOpXmqanIZBM0jOTtl+9jNccabk7I9zS59Kah+15oelKJoXuLqTkAEbV&#10;/DmsG/8A28FtrjbDpu5GbJGck/rXzjJoN5LB5gV9ik52jpWfJDLall8ps89ugxXXDCw0bbZDqNdD&#10;6gi/bisdX1HdPpe2EcMwfBB9hVbXf2xbCOKSPTLO887Hy+Zja39a+YUaZYQ2z5VPBxSz6syr8qru&#10;XvTeEje0DOUk+h7l4o/af1bxjpbWK/Y7ME4MgT5/wOa4k67c6hct9pnMsmCC8rE8CuDtNSmnI2fe&#10;PfFTSyXSPlpZDt/gArWOGUXYJVLbHQS6swuWVpFLdtp7Vk3+pSMu5WOWbJXdzWXLcsP9h+oYdRzU&#10;Zu/LKs7OzA9hwfwrqp0LO5jUqN7Ey3TNHtXcuB8xJ61H5ZYFpGUKvqahkvCRnnrnPpTWnaX+FmXv&#10;murl7E8xM187SsxX7x6ZxUllClzb72b1z7/Wquxin3WVemc9KdBZTmLan3Q2fTFZ1IxS0BeZYhsg&#10;X+YsuD6HpV5dLjjjaSSTGBkjHSq8WnMHQSTFs/MQp6HpirVvph27WbzN33gf5Vxz5mrocakb2QK4&#10;s5I2jkIUnLE+prs/BHjzxM9xbw2WoSbc7Y0kfCqAfftXJmxWzsJCqKWAAznoOKWw1k23lvFuV+QG&#10;xnFZXd/eL5t7H1J4Gj8ReSJdUvtPbgbfIBZgfQ1rNqt0buW1aXazZbdsC8V84+GPjjrngyN1gumk&#10;jbqCNwzVTxL8Z9S8SX0V1OzRqoCCOJyoODXLODlK8kHNLuez/GuHxBqnhKNNNBkWE75jn5mx0rwO&#10;/s76dtzWszMBliVPP4V6bpf7Xkljo6239hxsoQKGaYs3v19an8OftEaO21tS0eeSUMOoBX6kVtSk&#10;0uVR0JcXueSw2EktkxFu2WG3aEIya6Wx+EZk2m+kksYtu4sq5AzXQ+Pfjst3ePDZWFqunsxMatFt&#10;ZenPH51taF438PTtFa3+qXEyyRgl3hzsJ/hznGOf0o9pPdIOWxyem+ANH8ttt7dSKG2bxGQOMc8V&#10;2Xhfwxo9rbmFP30jYYytnaBj3rurm18O+GdOsoY7iD/TG224TDNMxHJ/CmX/AMNJjp9u0cNvJaSf&#10;ORyGfPYColLn0bKjTt1OUv8A4W3NrEr6XdKu4AjJI25yeBWVd+DtbgkUsrTMyncNuPxr0G+l1LTr&#10;do7HTZpPJi4AcKO3rXN6p8VvEemM1pJotyWQADZEAD7571l7JS0QR5lIxbXT9Th2xyR+TJIThWGA&#10;a9c+CElx4XtJluI7398NpQLujHPb8685tfidcavqSpqejTQm3UOrMn3Rn+tdt4W+P9lZH7L5dwqo&#10;OWKFgorL2KWqBSaPYrfxJGFjwrxr1+YU6PxX5/8AqZNyjg8fdrj/AA58RU8QFmVI/LYfLuGGNTPq&#10;cc77GWG3LfNw3JFTaSWq0K521Ys+Ifi1a6BfLb/alaaTk7Rwq1bg8Z2upW6f6QJml4Uqf6VyOqeH&#10;tH1bUXubtgjR8Bt4APSr2j6hZ2tuI7GKI+Sc7sq1Zxk5SsS9UdYB5EEe4yNjnp1FWLe5jZ/ub9oy&#10;faslvENxOm07SoX7yLzism48WtYyHa0jKx+7txn8a2jC5MpKx1Kz+bciNW24bk7uKtxr5JOZo1X2&#10;5NcDd+PLWWLzPJulk3DAC8A/WrGm+L49SQblK7ucbuSfrV8rS0I5ru0Ttv7XtbWLa1wsmWJ285H0&#10;ptv4wsYeFLNzywWuV/tRIo9rLuP3lyelcv431K+FqskKlY2IGM5z1rKV2We0ab4qsZ1X99ArMcHc&#10;efyra/s+cIsisrxtjbt44r5Bmkuru8ZWaTd1AjY5FevfBPxddxWBs5tYm2ggiOXjA9jWUudu72NI&#10;xi1bqesLH9i3Ftp3N0PIrQtZVCZ+RuOMc1w+s6gsp8lrgoyn7wOc1e0nVFt49qSmRh2HFbxaXU54&#10;6SZ10scc8fZW6EY4qFbWOaBsfKc4yPSs0a/HBDn5d2Od3aktfFEZYrvUrjPynIGa05ralWNKK0Vk&#10;8kNtHoO9QvYIkzLuZPmJ3Z60yHW4biPcgbcOcYwatNPGV+b5dwHvWL1V0OKSWhm6nEpKqZWk254H&#10;UVTspp9PlYqvyqe4rcZlhkZo1X5hy3pTp4PtcPysWJ6gnrRG2zFymYdRuLh22KseBn5qzLrWbqWU&#10;oPmZSAxGeBXS+UilSyKuFAKnmq9zYLL+88tDtOeD96r5Ve5MlK1ylaXsjxD5m9we9SQtuaRdzbU5&#10;wRWksCpb7gqqwP41G0m4na0fygggDk0vQjlKN62Vj3M0a7sFTxxULAyy7QuV2/MM9atPZLK6bgRu&#10;5z361GsSxjcp9e+SfwpycluONlsWI7dWizIv3VwAeuKiTTo5T5m4xnknFNila8ZtrMsi9B6U/e06&#10;NC23dHzkd6i6bNPIqrZgbi2WyOOelY+pPGt9HhmVg3UferQ1CeSOfbtboD04rDvYpJLtpmIOwA5P&#10;TmuinBuJ5+MqvmSPmv8A4KMvZ3+p/C/TbiOS6WbVp5tqA5GFVRn8+9fRVlfyf2L5cYZY44o48Hrw&#10;BXzb+2pMdT+P/wAKbMxx+VF9qnkVxnPzRgH8K+hINbVbi82kSJg7VXByR6V7Dill0U+7f4nHKo1X&#10;puD3MvUNYl06+hVn8xHbb/u/WpL68DWZkymfY1yvifx9Z6XcCOeNo2Ifdjse2fwrE8HfGPQ9Uea2&#10;aaSBWI/eSthST0rwIyab5T3IpuN2dvdX6tbDLOrYyQ3arfhqC6vlkY7vKTOTt+Ue+TWJYeJEsbqO&#10;6sZ7W4XICmUeYjZ7VX8a21v8XYHjvtS1DQbggpF5Tb7HPYlV5r1MD7KurSdvUzqQlFc1rom17xR4&#10;W8GzyHVNYjmk3/La2Q86ST2z0FGsfEbXNL0NrrT9GsdAtdpMUurTr9qnz02R+p966/8AZ9/YE8IX&#10;zW2raxrx8QTxsrrAjBIQwOR8o68+tet69+yDoMHiK51q2sYby8nfzNtwS/lnsEB4GK+ooYPDwsr3&#10;PPno7xPmzwb+zJ8Uv2kJ/tmrX0Wk6YwBzLJvkwfRB8vevd/hd/wTs8CeAnhuNUjm8QX8fR7o5QHj&#10;ovTtW5F/aHha52R+ZZsvVV4BrrNA+LGWEd9Fg4/1i/4V6DqOKtTVl5bmce0mampfDDR59MjtYbOG&#10;1jh5iSNAFU/SuO8RfD++0vdtUzR548v+tek6dq9trEO+GZJMnPHarDchs/L/AErC7RXKrHzf8SfE&#10;V9oXhvULeG1um8yIhsD5WHcGvhv9sn4lW1tDptrNbPvtb3cSH+R/lDfKfUV+sWs+D7PWrWZGj8uS&#10;dCpkHfIxnFeD/Ev9iXQ7sx3k+nw6t9mbzmaSPczH12+taU5RTvIlxdtD5T+Df7c/iLxpLpp0vQ7n&#10;RP7Lso7SO7s7dzGyRqBl88En1r6d0fwV4l8RQnVJLy11uxlgSWSazY7omOMgqeoBJ57mvOf2k/iH&#10;4g+BWnWGk+H9N03S7e+tvMeaWNE8kE7RweM/ga5j4X/8FD9A+G+gJpup2E154kjsnh8+zm/0e5+b&#10;eC6nByemQKJVKc7zpx/UKdOonaTPoWX4ctJ4RuNa0G+abyIpd4AwVdAc5Uj1FfnFrVhceLb/AMda&#10;tfR3AuRc7p2ihLGMBRzgDjPXmuu+Nv8AwU38ZeI9K/s+xW30OzvXkt50tlw3OScseQT7V2X/AATU&#10;+J+g2OneO5vF2vL4ZkvjBcjz9s636KrqQyckk56Vx+xk+aUtunVnVTnCFu7OV8K/Dbwne+Av7RtL&#10;e+vNYmdbeC5mIKncu7kHhR16+lcL4d/Ze0HUviLpdr4g1xZdS1e7W2ZLJDdSQbvlA/uj6DsK+rF1&#10;/wCGf7VHjO88I+E7LxHBp1rOLnVbywsV2fKm1SkStlV68+/Suq0D9kDT/CCrqPgU6TqU2nXOJZnJ&#10;a+Qryp8tjkH1rnldSU7uPlbW36HRGry6NX/JHlc37DXjD4XagNP8D6foNxbQ8m/X/j5j5OMo4yD/&#10;ALorqPgS8v7OvxMu9R8U3useJL69svJkht3dVtwXDZXPGeO9emaB+0B4s8KXxtfFdj/b0av9+eH7&#10;PNDk/wALjB4969DtfF3hD4m7bVrmG3upSALbUlCsSR0WUf1rP3kuaK179X8+gSld2nt5EGjnwT8X&#10;PDt/HYrYxTapbvDcR3cS2l6FYFT+8A2see9cn4b/AGObP4Xa1rF1pk1zZ3d/cxyQJKfI2KqBdocf&#10;K1dZ42/Zsgj0hlj+0aX5jKd0o3QldwJw446dPrXx74m/aZ+Ov7JPxT1cXEGoaj4b1TW7iW2sr22N&#10;5ZzW7Y2LG2Dt9ua4aeMxFTGPCqDV1v09Duw+DhKlKpGauunc+xn8Q33heAw65oK6xG23eZYcSYHd&#10;ZF5rpPC3jHSdcZIdO1iW138HTtZTzIz7JJ1FYH7NXxwb45+E7i81fwvrngm6hjEs5v49unEY6guc&#10;KPpip7P4z+APFuu6tofhuax8R+JNJgErv5TnTUYnA3OvJ59OK9P2U4zdFq9t/wCtjzeZOPMjU+JX&#10;wpsfiB4Tv9Nm0m40Vg0f2ie5dWsZYt6liJSeOPWvJfDuvW/wG8NazfyeCfE+safeancTWM2kRpJa&#10;yxZwg3AnHC+nSuD/AGuvgN8Z/jP4Jt7jxH4o01dJ1C7SCLTtJdjaW0YRmLOFHHC45z1rpPgP+1d8&#10;J/h78EvC1lYeMD4V8TtZ7by3QS3NrE6EhvPUghQccntmuiNFQptd+iu/xM/aOVras9B/Z3/aD1b9&#10;qHw74ij03SLfwg1pIkVr9lnU6kVZT8/zggnIPTHSpfAP7KFnafEm017XvE2qeItWsWaRU1l2iMZ9&#10;lHBOPSs/X/gzpXxx8L23iG4097OVZDPZeJvA98TggHbI8Ix0J6e9ekfAnwFfaZ4Ulj1L4gS/ESON&#10;GYx38KQ3Fvjp0G/P1rWMYwi5U7R+Wv8AXrYz9pKT1bOX8YfEz4U/EPxXeeArjUBcTbS89pq1i5s2&#10;KgsdrsARjaTnpS6z4I8Rab8PNJ0Xwf4g03TPDNioj8mW3XUbOeMnOC4ywHPAPtXS+L9B8NXs0cd+&#10;sFnLc2soH9oxfu1TbtcLN95flbqap2fhKT4feDbXSNC8zwzYwbWiuNP2TJcYHV2OQ+ffFHLG3Le/&#10;k9iXo+ZKxc8NeANI8CeFFuI9Qm0O5lJMlxYOZLa5fHJMJyNp98VzGmeM/BPwQ8S6pcXFhod1capG&#10;kdxc6FaFjOWbCtND93OT2Nadtdat/wAJKq31j9tspodhutMkWF3PUtJAflb0+WunjOja1ey6VPa6&#10;Pqtzp5AaO12w3tuRhgTHxkj1FHNbST3/ACFKz13PJLTw98Sr/wCL+mX2i+P7f/hC45HMul6Zp629&#10;zCCON8DD5hnryak+OH7F3hf4t+ZN4i8KW99cL8z6v4f/ANFvAcdZIDw34V7DqPh+18Wx8C21KaHP&#10;Eg+y6hF9G4zTYLrVNGdYbW7+2spwLTVT5NwfZZR978aSklbl0a/roPmclqfLusfswSfDb4f3SfCH&#10;Up7/AFKK8s5VtJLr7NfKIw+/crY6sw45GBWz4T/aduPhJbzaX8Vte0vUtTs4UYfL9nuLdtvzBpuA&#10;cHA4z0r1vx54Tm1OBtX1qFY4dLlad7W+22t0ev8Aqp0OGAHr7V8lftjft3/DTSNFuvD1/DD8QYZI&#10;wIrS7ijmnsHByQbhcHA6dTwK5qlZNuL1k+2rXz2KjTb0Wx6p+z7+2B4H+PXxXvI7eTw6txprLJYS&#10;XTPDLeMCQQJsANj361k/t3fBX4wfGzxXoeteGfF0OirospeC1jBtXYNkHE6ZDjHY18Q/Ab4hax+1&#10;P8edG0Oxl8L+D9JiZntrZkEVrhAWCuR8xJ6e9fcnxS/ao8cfsqWFxJrWk32saTb26xxSW2np/Y6A&#10;kAFNpLMfdiOK6J04+7NK/ZP8+xSlaXJDf8Dcl+JN9+zzaR6d8YNV8Pa5ovkr/Zy29tJNrDsRuIDx&#10;gLnJI5Pauo8MfFfw78RvC1s2n6hcW+n+Io2jj0rxhaFFuk5BRJ+o6Hqa5/8AZn+Jv/C5fCFl4q1D&#10;WLe7t9SiEkMVnBHNa2EmTlWj+8pHGfxr0/xF4MsPF2nadPqmn2eq2Oiy/areS2zJBEwHLNH1X3rG&#10;pKy8+ttl8u4pRSfLJamVH4a0XwwVW80efw/JIqJHNGxktSAMALMnQf7wrStdP1XTLxVsLwTJMcIZ&#10;V86OXPQeYn9RXnuj/tQ/C/wnZ3V9a+I7zSIY5jt0yEG4XUQrFWEcTZxkjHauT+LP7SvxCtLPT9a0&#10;HTdM+HPgu81BTPqeoyot66A53mI52r2wBzmsXJ2Urffovx/S5apzi+U9G/aH+Lng34O+C7+bxPrm&#10;n6H4kNtILa1tpBNK77TtJQdBnqTjpXw7oP8AwUa8SeL9Hi8PnxRdeGtE1CHDas0IW7kVTiRvM67S&#10;AcAVzv7W/wC3R4J8aXF01j4V0nxR4pklZH1+WAwxyJnH+qHBPHU9a+ePA+ia1+0p40tbK7v1tYsF&#10;Y/NXEMCg5KoFGAQDnFbYSPOnzK/rt5WW/wB5claOun5nrXir9s7Q/g9rOpH4ax3WpahdgxS6xrA8&#10;xnOMFkU+pGea+eviz4l8WeIdEh8Va5eXOoQXl19miUTg7XO5uI8/Kowe1fRXgX9hmx+IXwM1eK1u&#10;tPk8QTfaZrGSSYwyRiI7VIIOPmIPB9RXmetfADQk8FeG/FWj315NMbS9OsQzLkW01vH5bAdc5YnF&#10;aRjGNS0nd3Wv9bdi6MuZ2XU4WX4A+OtT8PaHq2l6V/aVrqSeeZNObz5UHoyg5XrXrvhzwR4l/ZE1&#10;DQvEnxD1y40XQ7jazaLHKJNUlibBJWIn5c9PmxxmprX9tvxd4M/sjR/hJpt3YTT+HksJdSvtOVJI&#10;yDgyISDgAfxGvFvE3iGHS/Gt3qnjPUP+E28SMofK3DSQxyEnO9u+B2Xiu6OIktFHlXfq/RdPU4ZU&#10;XJtT18v+CeneOfjToX7Tuv8AiebRfDN14V0+RMWs95cARBMj55vcgZwM1xvxI/aM0nSrv7PoNrDq&#10;stvpo0w3M0YjhMY5bYueQTjk+leQ/EL4uXXiGCS4vLiFLWMbFtrcrFGo7DaPb1riT4pt7rTLq/Mf&#10;2ixt5VjSMtt3kDcRkfWueUpSXJHb+t2dWGwTjJzX3dEdpb6trHiKDybGO30u3tSFleVC7yZGRtUc&#10;jrWhB8ELrVJvtWpXsP2FSB5+tXH2aFR6rH95q4eL41eI9PjZ/DaR6WNQQOxSMM6BAFGHYZHTqMVy&#10;XiBNU16++1a5qV1eTSc5kkL4z161jUw+KqfFOy7EezpPRrXyOr+MmpeG/CGuaLHoWtLr32OQvOLe&#10;18mGNvRCev1NZtl8b/EGoSMmm2tvYbsg3BQySqOpyzf0rlfsNvDMrRpwnrya0LTT7q9bdHG390k5&#10;wP8A61dEcHBQUbczXcXtlHyOog8BWeuSCOC/mmvbmAyXbu2U8xmzn8ax9c+GF94ckkaSxkkhXlZY&#10;hvXb2PGcZ967D4f/ALOfizxtqC/Y7O8ZZCqiSMFEQD1J7V9JeAf2M/EElnDHq2ttZ2xTynt7ZQzy&#10;Lz1Y9/eplTnT1cvvK+sQmrWZ8WDSLq8EUcdvhI+MnP44H1rt/hp+zZ4t+I1zC2n6bqXlqflm2mFU&#10;59SP5V96eAf2VfBvgGNXh0uO6nxkTXLGZie/WvQLPTzHLHDZ2rN/CixrlePas62Ywgm4R5n+AU6V&#10;WTsnY8f/AGZv2JvF+sWP2LxM1jrGl20aSSQXu0sigYBEzfMMegr6+03406b+zstjZ2IsbzTbW0s9&#10;JS28sSmRo4QDslHTHOfWvmH9rr4n3XhL4f6loqC7W6vvKCeUzbsbuRgc8gVm+AvGs2reE/Ckdjoe&#10;oXS6S3n3seqA24mm8sLxt5Kivz/LM6znMq8n7PkpKaWitddXdn02MyrA06Cp4mfPzRd09vJH6Pwf&#10;ELwv8QvhauqmzlvbO4Ijexkj3SK3oPX6ivCrz4W6H4z8S7tN36DYrKFuBdtgRHcRjHXt0NSx/Fvx&#10;R4U+AGk6pY6fY6PcWJEtw6BVjZTn7u7rzivFPA/xmh8W/FVtM1ub7ZqGtOPJAO0B2bluOvXivqPr&#10;VL2sowlrB2a3f3Hy2XZDh8L79FNKWy6H1DrUmm/CzxBZrZNfahJpenRwYgJVZgf3nQe5rM+J37Zn&#10;iy30OGzgs7azt7uEPHNKBJLFzyMn+ted/tEeOIrDR/Fy2V5NbfYZjYhU4f8Adqq7ge2NtcJ8D9Mi&#10;+LHgLQ5rnWtPt5JFkW7ur+9UbmBz0zxgY9K8/C5gq9eVOpsrPXzPVxGXv2Ck1fW21yTxB451XxPc&#10;G4vL6S8fd0diU/LpSaL4Z1DxXcrDZ2k9zM4LBYoidoHf2rttE8e/BD4cT28basvjjVgjJPZ2lwI4&#10;45McZJ6jPpXP/Eb9pjXLvR5I9PhtfDumWMTbIrNRG8iDnDP1PQd69qVWHJaK09LL/NnFRwyhpsam&#10;k/CrR/DWni+8Ta5ZWbKpdbKJ/MuJRgdhwvXua8/+K/7e/g74H6ZJF4ft7W1njChpH23V9u/2eyg1&#10;8dz/ALQni74xy+MX+0LaWOm2chESgs8jM6oMHqTzmvJbX4SSpD9s1S68ndnOTukP/wCuqUKr929l&#10;2RLpQi29z1z41f8ABQ3xJ8S76ZtO86PzHH7+UmSUjHbsK880bwlqHxG/0/XNSm8yV8D7Q5zgn+dN&#10;8J6lpum3Ag03S7i+ut+2EhPMZvwr1Hwp4X8SaJaDVNf0y3t7W9G23t51BYj+LI6g9K6vZ08OuaX4&#10;l01UrPkpFfw38JfCeh+XII5NSm6AyHav5D09a7PTzDY6JdfZbeG3jVFiCxrt4JH+FY0Xh7S70NJa&#10;vLpMy5Y/MZITn69K057iXw74SeG+givJLu4xDPbNuICjJJH9K6qNRVI3iyKuGlRjy1FrcgnlM5Y7&#10;m+bqv97FVXtUkH3eOPwqOHX4LttqEpx91xhjVwSsY1zwv3unfpSd0wdnoissclrdxzQyjdGmxQ3z&#10;KB6Y9+a6X4j/ABbk8Wfsq+MPA62LW+qeJr22dZ42JhSKMEAYJyDkDjpWD9lM7HDfd6n0rL8SeLND&#10;8K2zNqWp2sTgZ8pHDyZH+yKmrGnKNqnk/u1CKlF+6fG/xa+FmofDPVza3csdxGwys0PQj39DXJWu&#10;OM/dz2r6n+JXxn0jxHo9xDY6L50ZTP2q+AXbxzgV8+zwSeKrhRY6TIqRL+8eNSVOe57V6FGs5ROO&#10;pF/I5SdGlJ3Z78+le4fsx2kfhX4W+OdfWCS6mksfsO6MY+yo5BJP1Ix+NeWTaR5Z8tlkeRPvEptU&#10;H+teveAtRuvCv7J3ibyfk/t7Uo7Rto+8ijOPzx0q6lSTpSS9CJSatFrqjxG3SNLhVVAWdsDcM4ya&#10;2PF1+dY12Riu0QqkQVhjYFUDkfhXoX7Of7Kviz40eMLSHR9B1K+TeDvjtz5acjkt0FfYg/4JP+CP&#10;CmpxXXjrxHJHdFjJPa2MommuMjO3jhQMdc1jicRRoW9tK3l1+4qUKnP+7jc/PXw74O1Pxnrcdnpd&#10;pcX91IdqQQxlmYn2FfSvwq/4JfeNvFHk3Hi670vwfpqKHxeufOYHk7YxyTX0L4Z+Alr8PfFwbwC+&#10;s+H9N+41xDZpPc4xgtvPselev/Dz4AajNfpN/wAJK2qQygCe4vQROQevyngHtxxXn1c5tFeysvN7&#10;/dsdMMG5fGeZeHP2Vvhr4I1HTZ59Pm8bX1hBHAJ77bDb/L0wg5IAr1zRvCuteLNOjtbC1ttL0dW3&#10;JDbQ/Z4VH/ARk/jWl4t8TeE/g5dm2sNObVtVQbi0n3EPbJ/wrxf4r/teXUryW91qUdrGZSBawfe/&#10;BV59a+dqYypWWjcvXRfcjvo4eMdErHq0nh7wf8OXk/tjUBqF47DMER38joOP61zPjX9q+18PWnl6&#10;TDb6TZxjYZJAAw989K+d4/GOueONR2xxnS7Fm2ve3QO5F4O4Jyfz9KyvEPh7w9puvlYdcuvHN1Dj&#10;5IEYqp4yNvAGM965eWU5Wk/6/L7zqjRjfl3Or8SftQ3nijUZGtV1HWp4ZTtnV8RRAA4O7t0rv/h7&#10;+174z8CeHPN1jxjpF9ZsMLoeoWZuFdcdQx/p6V5daaZ4k8TSrDEtv4bs2JjaGAbpZgeB2wO3Suv8&#10;LfshravHqE0f2BYcMLvUJT82fRW6/gK0VScVa9l+P+RUsPF6TSZ23hn4x/Cf4uaqy658PtQ8MXUo&#10;AbU9MQeST/e8tuefaqV7+xvo/je4uNQ0XxhDq0O9mSC5c2JwOxU8Mce9WHl8L+Ci32VV1q9j/wCW&#10;83ywA+y9ePeua8bfFKbxPex2+oXEfygmGBSFAIHYDnpRHMfazUEr+Zj9VdP3qbaNn4a+F9C0PwFf&#10;XGpLLe6wbxoLJQTshReOSeCpx0FO134o3uk6TJHaR2Oi2yjDC0jCMfcvnNcL4S+J/ipPBcek2Ogp&#10;cWu5wt7qaeWsbEnJUj5uOOtZ+t6V4Zhs0k1/W7rW9cU/8g21jLQs3XoDj86MZTUqj5lZXVl1+5fq&#10;bYeL+LdlHVPi7J4k1B4bG3vNZvlyrmNN6o3P3n6Vm/a/HH/QEb8j/jXcaT4D8U6ppjSabpceg6aw&#10;BVrVRNKAfXAwpx65qH/hTHiD/oLeJP8Avof/ABNTHDJaRivm/wDI19sk/iPz2u4YpLNVZdscbbtw&#10;/hr0f9nXX9BsPE1n/almmqWFvdRu1nLIY1ugHGVJHOD7Vy8Xhj+0SvyMFB+6D/Ouv8EeCbfT5xI0&#10;irIvIwMbT2r9O+qylHsfASxCgrb+R9QfFX41y+PvGl/c6XpWk+GdH8L2n/Evs9NhWFY3BHz+rMMd&#10;TXmnif4i6j8TpLe+8TapdaldW6GNGmYZROuAKj+FttC17rUcrvcSSaZMdzNkkqu4d/avL9X8RtLO&#10;xh3R26nlnP3s+grbC06VOWvSxGtWKTex2mqfEGx0KJVhWSZv4Qo7Vxnij4hXV3eL5TeXuIGA2eO9&#10;UBaXl1p5uWaOzsWJXzpSQZTjOAOp/CuZmkaT5txOOB71cpt6vRG0aUErLc6LxtMsXhxpdSupPMmX&#10;fDbRDcx9Cx7D9a82S4yrK272FdHds0sDcbvQAda5ue+ZZCkqrGy87Sv5V5mIVzfD03qnuN+2tv2M&#10;rFfYcCuw8FfZYoPMYs0m4bV9Pxrk7af7RIIwv3zxxW5oUUli+ccKd2BWNKEmzSporPc3tcv5NWYp&#10;Nlo+FEYHyqBxWvYaH/avwy1K3tIg8q3MUhT2Ckfy/lWJpmq2dpM0l0nmx8HZnr3OKvH4gSav4V1y&#10;O1t1sbW3hV40Q/7YBJPUnBr0OWENDkrKbheK2ODsNU/srcG/1isfl61N4g8c3fiV1a4meVsBApPA&#10;x0/yKo6foNzrkuYVxGDhnIPWuy8P+ArfT4w1xMnnMNytIvA/CpWHcnzdDatLl1erPTfgf+wVqfxS&#10;0C31bUtYs9JguIxLFb53TMvXJ54rVh/ZquYvFR0Dw/De6mLDLT30sTQ2seM5O5gAenavN9ebULe+&#10;F1pnjiTTcKoSHeVWM4AwMHFeg/Ab48fFLwH4ttZjqVn4s01HUyWlwVeG4AOQG+vpXRS5owvGKf5m&#10;E6U5+9GaS7NGfqv7OHxQ8OeDdS8cQ6dfQeGdLufsz6rACtu7HoEJxv69qxfDHh+PxPZzahql3Z6g&#10;UDeZHOcSN+Vfpx8TP2KvjZ+31J4TvbDUY5vB4tI5IvD+lolrp2kSMuWUquFbHTccmu2/aJ/4IXfD&#10;34L/ALON34s8S+IrXSfGVnbb44LUf6PcOF4i2k5ZiR1AxV0cfRny+0ajzfNryZE6c3+71dutj8xP&#10;hPfeH9H1WNIbe4tRcMEceYZFHIPCnpX7Vf8ABOTxX+zx8BPgrZ+KtDtYbrXJNy6nqVwytNaP3UBj&#10;8o47DNflD4j8ffDvxJ8CrXw/4Z+G/iqH4krfR/a9VjJkt1gj3BwBtzuJx14FerfskfAKSTwZqn/C&#10;VR6vaLef6mJbgork5yzD1rizmpB07U242dnpv6eR14XDLmvUSk+mtz2r9tz4xfDv9vz9pWztdC1i&#10;z8FeQHibU47cyzXxHHITA/OvMdA/4J9+D/DXi4ahJqura5JHJu825JTzDnkhVPyg9cV6R4B+BvhX&#10;4cHzNH0y3hm53TsS0hz7muyjiZpPl3YwK8mWOqW5ISfLa2qOqOHimp2tbzIdK0yKyt7eID5YFCIA&#10;ScADAH5V618Gv2bb74p6TcateahY+G/DtmcSahfP5cZPcJn7x+leZrbbfvYyD36Crup+K77VNJhs&#10;bi8uJrS1GIYWkPlx59B0rz3F2TgdXMpbnY+OvGPh3w9p0+heFbT7RCwMdxq9yA012M/8sx/AuR25&#10;xXC2izXsuyFZGJ6KgJJq14Z8I6l4x1NLXSrG5vriRgFjhjLkk/Suq+J37JfxS8K+G/tWj6fqlnfB&#10;l3mGMMyxEfN9Grso0XOaT2MpScI2itTyfxD8RIPCuqfZ9Skt9It1l8uS71CXyYkxzgZ5J9q9s+D3&#10;w3s/it4Hm1Hw3r3g/wAV2dq6vOtpdBp9xGQmM57Hivkj4iaF48t9cmbxN4Z1q/trSV/JlvbEyo4/&#10;vEYI7YrM8EfFzTfh5rsNxH4Vt1vmnVYooI3tnL5wOmPWvqKGX4eNpK1/PU8OtiK8k4yvfysfQH7Q&#10;Xxh8BRWFz8Nde8J6hZfbJA141pkSIynruYZGCOxqj8Fvg34V8A6PJ/whPjTxFpMF5N5km+3jvI93&#10;HGM5/KuD/as/bbj+NnhaDTfEEel6TJoP32OFuZyABsZ/vEcdB1r7F/4Ij/C7wv8AEL4E33jC/tBN&#10;J/aT29gl0mIIkVEO5QfvfMT19K83NKVKnT56b5U3qt18jtyuVeppUTTS7nBWHg/4qan4k0tNH8cR&#10;3/2OdbkW0OlSQXF1t5AI6YJx+VexJ8UP2rfAulGa6sdB8TbGLmK70wwEr6bkA59zX0l40fxL4Emj&#10;vPBXh/w/4ru7pv8AS57zURaSBR0SMKjDA9Misv4hfGf4kaj8OtWg8O+AbrS/FSWZNrLqE8cliZjx&#10;hWQ5bnpkDOK82nGnZWgpL1X/AA6PSlKcU25Wt3Vz5I+MP7dvxS8Z+A9V0SH4Xafo+sw2jzPrEV6P&#10;JtZFBJUowBz0GM1+YXi/9n/x18ZBq3ij4qao2k+WGmtZJ4vnlbnbHGh5IPHPbrX65/sqf8E7/HXj&#10;qHUtf+NGqJHe6vK07WFmfnDknJZs4A9gK+dv+Cw37F198HdA0S88EahN4k1a7uPKTR5ADLFEMfOe&#10;fudugrsw/s4N0o2Tv3v+JxVIVJtTdku9j8jfF3xg1R7Cx0uXQNSX+x0eBbhp5GUnON6jOBnA4FbF&#10;r4t1CDwVZ6mtveWek3DmI3EqFV3jr8/c1+pnwG+Bjj4Qw6l8aPCfgW286KMWllbWAW+ucADnB4z1&#10;LEVm+N/2avhZ8WNKj0m58HT6d4dhl86PT7W6KLv/AL2cVjHGUeZxkrWfqi5U5OfMkm+9z85/gF8U&#10;NS1rxpawSeKF8NadPMqLfiQvIpzjIReSK+vPCf7CMeteLotc8QeNdU8R24YSwgBoFnAOQT0Nd78L&#10;P2Evh38N9dS40Xw3DLemXMBmPmspJ4A46+9e6+N/hdrHw6tbKTVIobZr2LfFFvBcr6Edq4K0Y+09&#10;pQW/W2v+Z2KrLlUXc5ewsF06xht7ZSsMKBEUndgAYHJqZzICqx7mPqO1R+Q5lT5jGvX613Xwd8Ca&#10;X448VQ2esa1Y+H9NcfPd3MyRjPZRuIGT0rljBN2ZD5pPQ4VYpPn+YNI579veui8DeC5tQmGp3SS2&#10;+i2Mga8uQvyhRyQK9m+MXwM0Xwv4Njh8I+JvDOoPM43gTRtcyn+6p3HGecntXxH8efj346+MN1J4&#10;T0Pw1PoWh6PP/Z929hqSyy6hIp2k5AGQc9BXTGhHl5oSTIjUkpOLWvY+3vD/APwWA8InxUfDei+G&#10;ryPRrUraWupGUCF8ADOAPlHvmvI/DvxS8O+Mv2rrvxVeS6hC6yxRTTW+q+SWTf8AMvUFgenXpXD2&#10;X7Evxa8Oadpc2n6K2k+E7ezS7lDIrS8cnzM9PWuF+NfivT/Avi+5vLgaRq4aFROfJCRqcjgFeM+9&#10;CpuF3B3TXe5Uazm1fdH2x8Uv2hfgbo3jiPxlZ6Zpuv8AinTIxb6eZpyPmVsMQ5yDtOOea/Kn/gqN&#10;+1frfxe/aNs9clS3jbUJY4IIrch47RAQMA45PqT3o+M/7SH9q6TPcWOm2tnZ2o2wwwSEiPJ+Yjtz&#10;1rwP4qfFOz1/T7G7S3la8tJRhjkjc3T61xvGK6i/e0t6eRtUpw+d7nL/ABrhXSPH82n3MkWomG9a&#10;Rgr/ADDd1JI/rXO+PfG/hPTbq3XS9NWS4hi8uW4V9wkP0Poe9Vfj/cXdh8QbhEZoriaOOUEqWLbl&#10;B5P41xEXhpbu9jv/AC5lt1UeaJk2rv8Ab6npXNUh7RRcnpYz9jOU2pLTuVdW8W6tqeu281tHcRrG&#10;Aq5QLhue/T6V6X8I/wBjrxl8afEmnaToumzahdXwDGQAyBSx6n8xXtn7En7FfjP9r7XIdPttEVNP&#10;tQJZ76UCO2giB5Zm6cfWv08+H+m+Cf2PPBiaP4ItbW91VIhHfeInjGcjqkIPTB/i74rV1o0oq6s0&#10;dNPDQvypanjv7F3/AAS58L/se2q+I/iLeW+seI7UL9m0bd+6tz13SnP0+UV1Hx6/anh0+5uLxrq3&#10;ihiQgCPbFBaqB0C8ADH8q85/aG/abh8OxTTXE9w1xM5RFd/MluSeyjvnPWvA/EFnN4sX+2vHE5tb&#10;LIey0aLJZ2z8vmf3mPHGOK+fxmMdVub2f4+h7eFwMYq8jW8U+N9Y+P128wu59F8Lx5NzqNwdj3QH&#10;OEz90Y7981J4C8Jz+PdNOkeGY28P+E4VfzdRZf32oHjcVz6+vvWx4S+F2o/EBbTVPE0Laf4bhl8q&#10;20hcDeoGQXx+Hy132otpulaDafbpJNOs9PLbbSJdpYE8DP0xXm+xdSy6f197PQ9tGK90l8N+D7Dw&#10;X4Z/snw79jsNNWBftFy5AkY9SSTyetcl8TvihHo8C2On/aLm81DEcUcMX7+7k6YUdl461w/jr42/&#10;2pq76bo0P2iaQ/IFY+VbrnG6Ru+B26kitjwvcW/hXxHbp4XmufFPjy5KoJ5Y/ltQRk5HIVRnpXdh&#10;cKnLla3/ABOatUcVzI54/Di88Eak2o+MG83WpP8Ajx0pGEnks3IAH8T+/avVvDPwVv8AxN4Yh8V+&#10;LpF0fT7Eb4ra5lKrK/bA6O/sK1/AHw1k0bxrJdNav8QfijeJiaNMPb6QjjCuzgFY1HHHXg132reJ&#10;bf4XeJFm16Sy+IHjqKMG30cKP7K0THBc4+VMYyWYZ4r3vYJxV9/60S7ebPI9tJuyPL/HuizaPH4Z&#10;8Ta5b6x4U8OtehLbUnby7q4jdCCVj6orDA555rX0f48+JvjXHF8P/gl4dm8K+HpDnXPFUkDyMTnD&#10;YJ5LEdzzzWZ8cL7UP2hNbsrvXtZW60eTU7eF5of3VlaHPzx24IyyryPMI5r2Kbxx9n+H/wDwjfwx&#10;a18K+FrFhDe65nbJeHGGW34G+Q9Cxq5yhCEU139F69/QiUZXuZfhPRfCv7MV1e+HfhzLY+LvG+pR&#10;bdT8SXe7bpjH7zyOc4IycIOay/C2i+Hfh6l8tjcyajr9+pfVtYnbfc3jcnYpP3U9B7U2wurHw5bS&#10;abpln9ltVcyne5aSd+7yN1Zj15rkPEHhgyapJeQ3ENvNKheUrIGUg/wsPWuWvjOVWjLf+v6RPLrd&#10;lDWvEN141vfJ+aG3j4UZ6fX3rotJ8JxtB9h0WG51LXbwphYkJUHgc/41c+C/wj1v42eJI9F0GzX+&#10;9PMvKQIMZkkPYCvWvi9+0V4G/ZF0DUPAPw9SHXPFk0Hk6n4odl/0abjKwjnoc9OK8uOj9pVf9f5B&#10;KTvoZ+h/DLwj8EfCt7rHxU1+3tr1i4ttAs3D3kr4BBbnCLk968QivtW/aQ8bW82o6vDa6TpqiCws&#10;0hCRW8QJxkDqcdSa5KX4deIPit4lm8Qa1rF5qt1cOS0kzZEvfn6cV7l8K/hxa+FdFjvtStY7WHBE&#10;SBsbv9oj3PrXLLGuU+WC+f8AkZR5732M+2gsfAE1wsFv9uK/NGZDtVsD8/wrEu/2iPEGqCWEpDHH&#10;Gu1RyMewqX4p/Eixl1FrWxXzNoCmRRkjtjNee29z598YZJYoYwMMVBJ+tYVJ2fNUY6la2kTotO8U&#10;ax4gDKy7o2PRe57+9bmneKb6W2axAaG1b5XYDlsdqy9BFjYWrfY5pJGbIMh4+uBUi7o08zDHknAO&#10;AfxqJ4yUmowehzc3K7m5Y6rZ6FdlhZrJMyjZlvvY65qfUfGzPIvl26KzdecgA9a5i4vZng3KzBuh&#10;wOB9TUaNcblZM5BO7cvBqJTm2lEmVZLU6SJ5rn/XKFDHOBxkelUtS0G0twssk7Zz8oLY2Vnf8Jst&#10;nL/z0ZTkEOAF9a17TTbPWdMa4muCOdy4PH1rpjGdPrc2hUhLWLMr7Xaq3l4ZmPOQ+BVXUNduLPzE&#10;hVV9MHhvrT7iCw025kIvIZJGP3cc/wCFUtMiW71TmTbluM96Xvyjow9p2NW3uby4soN8IG4DIAOa&#10;uW1/feW+1GkjgOCrA7AcV2ujeGo7C0juCFYKM5I6etVfEWqq1msNjbxRsx3MwA/GqcZNWFKtZWbO&#10;Rm13W5rmNTcQ28cxwgjjGYx+NdVo0coto4bjUJJ3bOWChcHPFc/e6EbtvPmZml4UCiLxh/Ycbw7y&#10;03CrlcgVMYqN3YhVXe9zt7GGG1hSNHknkBPWtHT47iaZTGygtkDKg7a850nxJIPmkmXnlcDufU10&#10;XhDxwYrmRZFkaPoJCDtrqjJLcVSs5LQ697O6RlkeZmkUcknC1z3iA6g98s1w21YwQI41yX9MmtGf&#10;VpryRWuG8u0zkJnGcHg1LbwS6jeb4QdvXJ+bA9av2kY6HNFXndlfSPD19d6N5z2clv5qklnPIGOg&#10;rhfEHiubQdWkt13RyRj5kKD5OOlema9qmqaLpEjQ3rTTKM7mAxGB7V4D4ivZL7UZJ7i4NzcTOWkY&#10;96dO/wATR6lP2bdjW1D4l3V9qEbJ8qwkbSv86r3/AMUdZu7ZhuE2/hNy8jnFVtF8PXOsgtBHlV+8&#10;2OOBXZ+Fvh1p9xDtv1uo5v4XVhtX8KKkklewpqmmorc8zu77WtZnVFWa4ZSP3cSFmz24FekfDXwD&#10;qGrXW/VrFbVI1Gx50+YewFd9oGlWfhG222sEMQ28OyZkl98/4VehvFlXzJpXXgYUDOTU8yaskc2I&#10;xH2bmhp0y6FblVj84QgbWIzk1DqMFzrE6bpY4Qpyu7nnvUljqkLpiF229CW7mo5ZmkfesnTjA7V0&#10;06itqeBiFJuzuyGz0a6mvWJkVY4z8u5hkn1qfUpv7CsmWVt3GQQev0qK0idVk2yYOCdxPfHFVBbz&#10;XJLTSLMnQ55UV6MZqK0sz5vEUZ1Jc2qRmT3t94jvGWzYxxsAh+X7oxVjR/Aa2pZrvMjk5zt5x7Vp&#10;WWoyaYjLHjbwdoXhvrip7zxFdyN8vlbTzjZ2rRyV9DJUY8tuZot2EcELmNsRquAo9asEC1z5e5l3&#10;ZJHf6VltcNLt3D5vUVesdX8qLawLqDwB3o12ii6PIn+8dzSk1CaWGM+WyIp7D+dU2vFNw6s8iycs&#10;AxwadL4l86Mx4K+hPINaHhO4sbq6/wBJXv8AeOK5Zc8PeZ6+HjRqSVOJnw6bDdjfNcyK0fJAP3qd&#10;q9i0ZVYJo5W9CuCO9a3jjxvo/g2WMrbNJCwy7hfu/wCNeQ+Nv2hI7i4ibSl8jyyc7xnJzjv2rn+t&#10;NyvFM9j+wnKNk0ejaPoTSyvc30/yRj5Y0GOa5fx38RrjQZTb27Rx91lb5tv4Vz7/ABL1LW9Gijku&#10;P9dH84HfnFYR8PtrtvI15c7YwfkUHcT7VxVq9Scrs9rC5TRoxSe5zXxP8ef22/nXt09xcYwDj07V&#10;53ceL5JXZl+TqFGc17FN8C7XVneT/SMN/E+D+AFZmsfsv3UVr5ltFNIgG47hjNb0YWV2jqliKMXy&#10;3PKY/FMrbgyKPfPXH+NPi8WXgXaGzGzZ2jpWprXw0uNMuCskckbIcHj+YqrB4VkDbY4pHbpnoM5r&#10;R8i1ZpF9UOHieSd1jEci7jjfnp+FdHpKtcNCqMJlkcRsQPu+9P8AAPwvuNdvljkid2X5eBwPxr6O&#10;+F37LSmBZZoFXcAEx2Gcn865q0YvWJ0RdlZngUXhq+uZ3hhEzhjwqoRuNdXoHwN1PUEEs11DZfL9&#10;1yWYdq+iNY+DsejtthWNY8fMEHzH8aydO8GQ2N032xZriFjxh9rLXPG0dy1K+xieCPhfD4VsB9nn&#10;kuJmXcZCTt/Cu00HSp5my6nKkgNjij+1LfTEjis41kWQ8K5yy/U1n618UX0K4VY4I2Dfeffyv4Vh&#10;Lmvcb2O3j0C3Rd1xN5hzlgnYUtr4f08zbbS3nabJYvkhQPrXnmn/ABYs7vVI7eSZY/PBCESD5j9K&#10;9A8O6zH9lXbJJDKy9HGK1hO2vQzdHW9jetbJtMtPLwrGTqzDgVT1G1EULFpJGfHyr61YOrfZYA1x&#10;PGF7knoKr3nizTbexd5JY2Vcn5Ruzx2pucbaFRjY838WS/adUbzgkUfO6NjgP0714r4+8DXGsa5J&#10;cWUNuIegJ4YfWvUPiT8RNPWaSRWUqGAMajLH8OteL33xESHVJJ7eFtm84WYk459K0pxvqhysjmdY&#10;tb6zEkKrM0kZy2z7gHpXNyas8an5o9zHHI6j3r1xPE9n4gEbRxKksx2tEoxsIA5/HNZt18HNFnl+&#10;2fbHVpMjykGeT/nrRzO+qEpXPJ73W3Z1RvuK2flAxmo7rRr3UoxcQ2kkkOSDheuOtexaT8B45YY5&#10;tqzKvzFvvE+1b6aRb6A1vZ29nJIxfaeMhT7+n/1q09pytcuoOmfO0Xh+9tZfNaOaNV7FSCtWfOml&#10;fZ5mc8Lx92vp26+EF74minaH7OqYYOGj4/OvO/HPwUjtbmC1s/s6zKMSuDxkVpGspO7IlHlPI5dM&#10;S5nG7z94HUdznpTW0KRW2q3bb0ruG+Ed5GzM00aqoOMc7wPTtWSNN2q2VLbe57YraOId7JmHLc51&#10;PDk0CBdu7ceR6fWkjtHdnjZcFeeOx/8A1V1VhpS6mrBWXzlBYhxxVaSxmtZsQw5bOGKc9a0eIajc&#10;mNMxbKMwhVKlhjOByce9TR36wFlKthh0zjn61qT6Z5a4ZXSbA59a1rP4M63rVhHcQ2MnkyDejNgb&#10;veuWpUcncr1OZhmSS4XCtjPJHatC106S6BZI2+o61s+Ffhbq+u6gkENhOzNJ5ZfHyg9+a9ji/ZxX&#10;SNMj8m//ANIGC6tHuVvUCsZVXGOotNz57v7WTcsbMfmwNvXNSW+mSM6wrCFbH8Xy496998J/AWws&#10;mmutUiknuJ2KoqNtWJcn+dXbj4B6HNPuW3m6EbGfj6VpUqx0Yj57kCQS+X5K/LwWAzuNR3lm0soT&#10;yWBz9xVr3p/gRp8MN4BaoZJNqxqJMLGM8sPpWbZ/D+K2kaGVZFuo5wgudu5Qvt+tJyi9Ygou2p4q&#10;LFtrKUVFU5Ctx0rc8JeDNS8SXyx7rhoeCJFiyBntXZeH/hBcX3iG6l1a2uPs0bmSMxc+YOwxXpWh&#10;+EJprS3kZBp8YwdkagFgOmavmSiK5n+DvhdY+HdBVZrJbhgheSWVA2T9av6Z4H0u31Hc+l27RyLl&#10;QV3bT3ro7jda2n2cMAu3CgmqMfzPIm0KvQkntWd1J3Za3MfWfCWk6q8MnkyObUOIAj7fIJ6njpVC&#10;HxJH8J4/MudW1FoZvuQSL52DjgAnpiutXRobePbaxtHlg8mB1/8A11yfxu8GSaxokU1tM0KwHc0R&#10;h8zefXPbriplFPToEdNUMb9qHSbaz32ccxmEZz5sYbJ/OsfS/wBpNr+8FudOmuCRuzuAZsfyrzOy&#10;8F6lNuVbGZjyThDzis27ikt7jYVkhkXkgjafSn7GA3Ntn0VF470u7spL66eOGO3X52kUbQf7oPc1&#10;b0n4ieE9cEEMf2C4vLtSkalQP/1V4Hour6S/hy6stQW4M5Ia22OSM8/w9OK3vhkNN8N+IY7y8uFm&#10;gjT5QsDeZluMj3GaUqMUr6iTvoep6lrGm6Cki3k8NjIG8sRxy5bPOOnrV+1/fqrLMzfIAnmdTxzj&#10;vXH2Ol6TqviZZIfD0skLNlLySUsV/wBtt3f2rSvvDtv4fuo9QlvdQmkyUCg5XHXscDrUyimkmVHQ&#10;yfHXg24WOaWHVvsb9ESSRmWVsZ4+tee3/iPXNCzaz3DIu3LBGPzHtXpfib41No15C0NnZXlvGw32&#10;zfNIBnBJbBArgvHfxHs/EHjGO7SzWztoJAssMf7zgdTnv6Yqac9VFxui4t2sXPDvxz17w5NvWaSR&#10;WXbtIBArtdE+Nmpay8a3em3Srt42QkZX16V5Ze/FVbTWEm0+xt47dTwJUDH65rrNP/aqvyyLeWll&#10;IkahflG0gemKqdPryi23PUrfxJFqNjHN9l1C3Ei5AePH86WLXrW5/dxvHhuSB1LfWuJu/wBpLTdR&#10;0xdm+G6znykfcoH1x+lX/Cvjjwe2lGS6nuPtDZPK52k+hrGPMlrcnlj13Oyi8WR6Qjrebfs/rn5v&#10;wrlvFXxUtdRdrW3uJFjY/LJ02jtmqVt4g8J622641UxQA7SrAjbXMeKfC9rJqGdLv1vrFX3sqsFf&#10;HUYocHe4R10Rajv7i61RvJ1CGMKVAeUhQ2fStY+I7+ytWaRoLplHHktjI/Cuc0vw5/a+jLKsckhh&#10;J3xBR8hGe9c8zXGma2kMcjw+Ydqtu6exqeVsrqdbrHxl16WzmtxmON12qyM26Mexq/4E0PxB4lg+&#10;3WuqTQsjY3SyNuzjtXFXb3DM2RukjIDZ/iPXgV6D4F+NsNpbJa3GmKpXKgxMFyPUg1XMu2oSTep6&#10;voGpazBodtb3901xcDIaTj5vrVvTPFdnayAeZNb3a9Qz7lx7Y6VwmmfFDTr26VS9xbiR8KsjblP1&#10;NdJHp6pP5kYWdGIP7vndU36mfMuh6RoetSXcJkaT5VGQy10UN59rt42XPTJ45PvXm2m+J/7PjOIR&#10;tYY2+tNbx/qenHFvGssfGVzgqPrRJJsJHqKu0kLKjBdrc5P3qbNqLafCpDbs84HcCuC0f4j+d/x8&#10;JPHIzYMfXHvV2fxhbvJtPmbW6N0Kj0qdUTqdkniKF48DPmMNx9qet/NcPiNeFPOO9ce2sKkcbJ8y&#10;9ieTVmLxOomMcg8lm7hqejWpTudHLfs7nbJ8yjGMYp9jcfapC0jfM3QCuXGrs0p3S7T0Drzn0q1a&#10;a0IGyxZm6/KtK2hOh033DvZsqfzFUNT1RQ+6OPb6sOSfpisi78Vs8DSTBlRQctjHFY//AAl9rfzi&#10;SF5mjT5QEH3vqaPaXeuxNla6Og07U2W7kuN22PABB4qafXY0jaZW3NjhQ33feudine5tlnbyTGrc&#10;JuwTWq93C2mPDIsab0IQg9M1XNBasyp3vcL/AFZXuVbcCJF5YdPpWdqd55O+Fv8AloowQcg/hUd9&#10;4g0uzsVjvry1hdRtz5wQDjqea5nVfip4f0dSJ9a0tpsHGLhXYZ9hRHFWfLEwxGDlUfMjwj9q5odS&#10;/al+HscqyebHpty6MF+X/WJ/PAr1HxPrU3h7w/8A6Lb5uphy2c7QeAa8/wDiaJPHH7VHhC4s7drv&#10;TbPw9KxuBE2zzHkyBu6dB0r095fOkFuWjMkmVCnlsD0r1sVz/U6VO1t3b5meHw6jVTe9jx248QKd&#10;MZdSjvry+iuWYYjOx1x90/jXGaJf6XDrV02oadLOol3tbxymPyh6V9HN4XRGTdDAzSZYngkY9RVP&#10;VfCOj3+pRySWdm0nCnYvJOe5FeTTik3zHrSasZvhq30dtJhm0m3uLWPOAjsT9etaWmKqWiqF65PP&#10;1rQ1K4j+xx26wJFDCTgrxk+1ZWl30b2yqrBeOQRUy1lZHdh4/u9TX0XVrzw7dLLp11JYsvOYzwfw&#10;r07wH+1rrnh9li1eEX9pjaZFHzD8OteSh97DH8IzwetWF5kTqvNdlHHVqa0d/UqthaVQ+tPCPxj8&#10;LfFK18tLiFZmGwpMQrA+1R658LW2rLYzB1P3VJ6/jXyNcXZ0y7S4jEyNCGfzIThxgfrXLfs3/wDB&#10;RLVvhP4tNj4ue+utCSCSb98cyMWb5ccZP0r6bLcw+sXW1jw8Vg/Zq59e302o+D7lmkjuYY4RueRB&#10;8oxya888K/8ABR3Rbv4i2mjzedLp0kzJcXrp8sIA68dBkdTXD/Gn/gsP4Ps9Bkt/DmkT6jLcQlWa&#10;6YKsbEAYC4JPUjnFfnf43/ad1LXNQuPJVLO1mlZzHCojUA+wx+tdX1lS96St2MY4eVtEfsl46/bg&#10;+GvgPQ1vZ/E1hcq67lit5BI7D6dq+UPjr/wWpSEz2fg7TVj4Ki6nYSbffFfnRrHxI+2W5FxcNNj7&#10;ozzjNbWo/CrxU/hu017/AIR/Wf7B1LKQXq2zPC+P9oDFcknUlqk2vM3jThF2e51Xxw/ab8S/GrX5&#10;NU1vVPPuMBE6LtXrgdh3rzrQtVaHXmuZLwxyvG21nP3SccZrtfhv+w/8RPGyRatPZ2+h6GrB2v8A&#10;XJBZ26p1OA/LcdgK+7vCHwk+A/xl0bwvoWo+BYda1Ys8X9reF43jhnaNcsWUne465IA6V1wiqcFd&#10;/JdCL3b00Phn4cfs2eIP2h0mn0CW31O6tpzE9v5pMrbh1T1xX0J8IP2FLX9mjxtouv8AiDxFJZtG&#10;6yS6TqFmbxr1T95VjHIznjJr1j40fsyfE7wfYSQ/CCTw/e+FrQiSfR9Fj/s3VNq5yrhyXZiuRkHn&#10;NehfBP8Aaq8C6j8MzYeONF17wNf+H4RDdprNjLcRnHGd5XIJ9jWntZODlT28tWZxp8q5d0Y/wN8M&#10;eBfG3xI1PxR4DtfEHw+1m1ndZWSYBdTHILeRuJCqwPA6c16pfW8ujeJV1bXNHk16NcvNqekStDdA&#10;9iyrjPPOCK5Hwz4o+H/iy9sdJ8JeDby21w3N1BpmspcstteRgl2k6ElTu6EcZqTQNX+KmleOYtJk&#10;8INNYswxqMcxkUgHnBUZ6f3sVzuMnJSs9urt+JUpJOyZ6xYalofxP054YdT0/wASRqBtstZUWd9E&#10;fQSjBOOOtYfjr9lG117TQuh6guk6yrGWHSr+ZQ7YyMq/Ug+vtVvxT8KPCvjPSprzxRHb6pJppzNB&#10;YP5l+hIPGIm6/Wvnr4of8FOdE+Gsdv4Z8K+DZrqbTWK2t74jYtPCxPZevB7E0Rpv7Kv6f5kqXVaH&#10;Y6L4j+MOiz6Ho6+OLPT1mW5u5I9aSNraCKObyxGzMMkHBI+tdb46/a38MJYroXh3w7D8QvFm0fbI&#10;9NLR6TC+eXLHsME5GBxXI/sT+L9d/bG0vVtW8ZHwrr19CvkDRr+zWCVYGYspjK42KQeDzmrHxf8A&#10;2G/C+p22oaHovizWvhfqt/buYdMuMfYrhmPTzhgsoI6EnrXV7NJrmsn5f57mcd9dUenfEn4Kx/Hi&#10;bSb7xZqPiC28PeQjHSdOuQ2nv8oO3cuCPTnNeG/H79oDxN+xrbzr8Nfg7a6HpU0Yjl1kRtqP2sBu&#10;ASuQvTo3rXpvwV8PS/sO/AXTdG8YXmpahq2/ZZyaHFLf/bAThQwIKLkY4zWr8PP2orP4s+NNc0m6&#10;+Hfi3wumjlVmvGRXVyf+ekOAMnrgZ61Tu/cavFb20X/BK5Wo+78jkP2Z/wBt+H4teH/tHjnwnqHg&#10;W8SGWZtRgjZbS6SNMuxjYdBn3611EP7Nfwv+L1lcaxoNnoerR6lG8dze+H5lWaSNh8yvFyOfYA12&#10;fxL+C9t8XfC1wzQtcR3VhPYQ39ihjkhWQDduhPB6DpivEfE3wMm/Zk+EOmzfDfQb7XfGENzG901h&#10;I0EzqpyQwJzhgMEYqFyp/u3bbT+tjNWa97RnTeCPg340+Gv2jw98Nb/RfBegQYMZgja4vZyTz5gm&#10;Jx/wEV6d8QPHnhT4fvDB4y1C3n1XSrFJbzVbFfLuTN1OI4+wGM54r50/4emaD438WeH9M1vw1eeG&#10;7y4uY7bVY7lvLm09gwG4S4BIPuO1fSvi74Z6H420K8e3u9P1K11yExb5HEczow/hkHDcetOpzON5&#10;+759X8wjL5nlfhf9qLSP2iNSt/DOm2Vv450/VGubXbe3CWmpRwKuSVCjkHGBk5JFejfCjwV4V+HR&#10;ubHQbzWPCuoXD/Pp+tzPJC59F3krjjtXC+NP2VdBvrrQ7u1hbw74g8ORxR6feW/+iygI24K20hJA&#10;ecngkE1zviL4jfHvwZ49ZdU0Xwr8TvCuoS5No0YsbuzXp8mck44ORnoamVorlj17u3/AHGaaT2Ow&#10;/aG/aV8M/sza/plr48tb7SU1RC/9saTbSXFjbjJAMi4wM9eDW3b+HtF+Kuj2PiTSbqx8QW95H51p&#10;qmmTMLjA/iGMNx+IrkPjP8cfB3w2+Hckmuavp+jxyIDN4c11k1C1IIIIH8S+mR6V8X/E7/grT4I+&#10;GMtrF8M/CbWsmlhktJTcutraBuX8uPGcEkkA1zQr8sbQvJ/h/Xoayp8z0Vj9BLC08T+GzHc6t4h0&#10;fUPDUbbpX17Fvd2y5x+7lXBYjHRhXkX7Tv8AwVu+HfwI0y40vw/ct4w1aNiseGWVIWxx8/oPzr8t&#10;fjf+3B8Qv2jJLhtc8S3lzbzOzfZ4X8tIx16Dr+NcL8Pvhr4k8fWlzcaNZ3eqRWpDXLqhYW4J+857&#10;DnqatUalXSVkvL9WVGMIavVnr/7T/wDwUW+Iv7SV5I+papPp9ixKraWjbU2n1PU15n4R+FuvfEDT&#10;9Q1Cy06a6sLBBPd3Yz5dqh6s56Ade9fUfw8/4JSnxl8O7rUpPEkd1dSbTBc6UguobRh95ZUyGI9w&#10;Kd8Zj4s+FH7P/iPwfqnhrR9Z03VGtdIXxJoQNnHbN5kahZ4SckkHGTjkmtJU4U48lOzfloVSq87S&#10;RF/wSnt/C/hrxVqvirWDqEbafcnT7LUBpTX2ku7L83muudvBGPrmv0XsL/R77T2k0ub+z7a8byWk&#10;0xxqmk3DHoHhOdmfpxivnD/gmRB4R+B/7K2var4i1XRND0W48R3iwTi42TP5QRNoj5DjI9O9ZvjT&#10;9tzUrK01xfgn4DXQtPmZZrzxRqUa263GeN8cbYQeuearHfxHClrypdkvm/8Ah2YyS53fa9j6E8ae&#10;GPA3wI0C5m8SahongeS4uFMMujzhGu2Zv4bY8gnPOBiuL/aM/aZ8VeHfCd9d/DF9Fbw/bQmK81e7&#10;u1S8diOhjfG3qASBmvg/xf8AtUeD/C9zqV1r8s/xT8eXEiyR3092y2dg6nJ2/wB4ggdOOK818Y/E&#10;X4h/tZaprGpXWpLJaafA17c2wfyYUiVC2cL14XAyPSuCSb7ed17v+b+dkdEafM9fve4eMPizN4M8&#10;Wwalb69/wkHiGadprplQi2j5BCIw6gHrjFM1XxH8SP2mo9c1G6lutTj0OE3U9s0m1Y4/9lPXHIHX&#10;ANQfsTfCGT47jVdWjuLO1TQbhP8ARdRjLNdIwJcrnA+UDofUV9TfszeEfiV4V+K/iuTR/Cmmw6Dq&#10;jR/bP7aCR2v2YA+WwbsCgHQ969HERlCDk1qlddLdjPmTnyJ69WfMWmr4Duf2a9SZdJvLjxTq1mkV&#10;rf8An7hZySTKmFXI2sozwRmvZ/2JhpPw++EdjoGq61odudeuZ0gfUZo4ri3XzPLklLn5sbUbFeO6&#10;v8f/AAl8L/ih4y8H6xpkc1pdeIYb/SjpTpcW9vtkYyQocZILbTkHtXhNnqsMPxAutU1mCa4t4p3h&#10;hs55GTy0Ylt3056etaYeV4ybVuaz1/JFVkvZ8nW5+kHif4j/AAz0Dw34sT4USWeqatb2zWKC8aZr&#10;aeRiQfJPQnvnjmvz31LTvFHwq+JVza6xr1xZ2OpWjST2Wn3G5Q7nmNx/D61Zv/2lfEum6PcaXpV8&#10;NL0m5QIUt4EjkUDjG4Ln8e9cV4L+0a38XtK03VEubWzuJ4he3c+flViGB59Qe9YYeE1Udtb9Xq9P&#10;wRUYJK66HcS+JvFXxY8T2sK3l1dAxraQwq/lL5Q6L6dPzr2f4Nfsd6FrFveHxVfzWNxwionyjPBz&#10;uPHWvTPAn7Oln8PvAV9eaTJo/iLRpJnYR6jFtZQo+8k4Py89K840n41XFiJ7TwnbXWoaoL147vTL&#10;tRc20MYbgrPzxWVbFRtKNLVpfn+RnFNdLdDwH4nfsH6h4m8XeNDoeox31v4efdJNJJteYEdhnHA4&#10;rzzT/BVz4e+Cdr9o02/kWXVJZsiA4eNQo/Kvpa58SeHPAdvfap4m1CTUtV1KUu+k2kjLFGckgPjh&#10;gPf0rkdPbxl+05JLo+gr5Ok2QJ8iJf3VpF3Lce9XSxNSbVOmrrS729fU6ot04ylLqeBTavc6rDGt&#10;raSBGh2RhlwFJPPvV3Qvgb4m8a6iqx6XqV0xGAI4mVQO3JGPSv0l/ZW/4JCSedo2vatLba35Lrck&#10;SOI1hUHng8HAGea+4vHfxB+B/iLQF0nWdDF81kiw/bdK07yZLYAAMWKgA7SB616dWtQpe7rKXl0P&#10;IXtJaw0Xc/HP4af8E8biaCGbXbyOxXbkwxJumYHtknANe8fD79k7wl4I8todMW4lA+aW5PmEn6dA&#10;a+wvHH7Nnw/stOh1jRPiRpcmhXgJEU8f+lwgfwlByT+VcumpfDzwqNtrp+qeJJ15L3TfZoGI/wBl&#10;cnH41xVMY5LR2XkheyV9fxOL+FfgbSb3xLb21/8Aa47HkH7FAXOccDA/AdK9Ub9kubVIpL2LVtP0&#10;XTw3yJqr+TMF65I4rmz+0FrV04s/D9npvh5ZPlVbK3UP+MjZauG8Q+ItU1y/aS81G5u5M4YyzEhi&#10;Pqa4JxlJq346/gdsWreh63F4a+FPw1XGoateeLL6M8xWA8u3z/vHr+ArnfEHx5s9MtFtvD/hew06&#10;OPcIZ5T5kvPUn9etec3EMkSo0m9cnjI6n6966yf4UavY+EDrVw+l29n5RljE12iySr/soDkn2qpU&#10;+f8AibfcTGpb4ThfEWk/8JJrM2pXkdvNd3BDM5jHbsPSorbQ2a5jQLyx4A53HtXafCrXPBQuribx&#10;murvHBgwW1iAPP8AXLE8dq63xl+0n4Jt/D/9maD8P4Y7VuPOurn9+fQ5Az6Hgih0Y00oxvfshxlK&#10;Urz2OS/b20fVPh1+yXZ2/k6lby3DQSNG0RYKBgkgDtxzXwd8MP2lL7wP+0DpHiC40+61f+zZPOhj&#10;jhKeaVHygcdM/wAq+vvid8Tde+L3k22t6jdXNjbp5UdmZD5aKOB9fxrndC+HlvCm63sYd0ZwCsQL&#10;L+leVlWQxo1atepq6kubTp0sehiswm6cKVN25Vb7zN0f4x33xql1R/EWhTW1lqT3F1tkHk3Ecshz&#10;kkfeAyQK5Fv2fdF0u6f7Css9nIxGJncMwbr/ABYBxxXrjeFH05WF0qW5yA3m4VgMelZ40+z01/lM&#10;l2M55yFz/OvQhh6dOfNCNuhhLHzqRtI8J8S/se6Xq15BLot1faXfHOI1zJGSfcc9q7LxP8JfFPwJ&#10;/Z21XWte1a61XS7iI2dus67U8xsAhWxngH19K9Kium+7FiFtw2lBgjPWsP8A4Ky/FK/8G/s0+DfA&#10;MkIMdxZLqrSK5UlpSDhhjk7QvNaylWqpQWzaXy3Zk3BK6ep8k+AfEck3gzXdO8P2xuNQumt44YoR&#10;5krgsxYk+gwK7j4Z/sUa34rK3fjS+bTYXXeLaFt0hGehOeKp/wDBLVZbbxzrc7QxMq2RiBlj3YLH&#10;t9AK+2/A2m6W8F1DMIbXUXxJbSXPMBXrj2JPrxWeaYx4aq4U92rtv9DSjS51eR498IPhf4b8L6rJ&#10;YaH4bnsfs6Bft1xHuWQDqd56VT+PXw/1bxT4jsdO8Pw3GvXFvG9xJFZxGXylx3wORX0n4S8DWOrG&#10;+h17UIWv4V3WmnRzrGL3/ZUg4FZVh8UF/Zu8eyeKLi0bwXJ5SWMcJy0OzPV2Oc5P4V46xFPEVU6k&#10;r2X4/wBdjsozdL3oo+DfE1nfaRqtnbTW72941yFeOQGMptyTke3HFezeGPCGh6n8KbzWdU8QR6Lq&#10;mnor2UChT9vllYjoTngLzgd61/2/PiXb/tG/tPWq6I2h6hZaVYqHvNKhXDyPty0hXv255qDx7+xB&#10;f+K/h5d+LrDXtMls/AsMYmgkk8l3YrubqccFsAd69rDxcMOp/Dc2rV41eXn7ni9xr+leI1JvbFjt&#10;dkFzCfLkchsHge4rl/GVtqXh9hf6T4gs5LdpAGtr75DxnAB6CtfS9Mjt9BtmUt9wswPqTk8/ia8+&#10;/aFEtx4IVY9yu0m9SWxgKMn271McZONXktdHTWyyi6TqR0Zx/wAQP2htY1eKSC91lEVcqbbTwq5H&#10;ozDr9a4G8+IE1xK32W127huNzIfMkTp0J4rnAqAM7K00knOeQFOetMubuSQKvmblXIVRwB+Fexy2&#10;+FHjRij0D4MeH4/iZ8XNC0y9kmvEvbgLN1Chc5P51+iegfCrwl4Z06C00XQo7NVG1y+GMvvzX58/&#10;sYeKNB8NftCaPd+J9S/snSod++6CF1QlcDIH+ea/U34cfFz4f6lHBL4TNr4u1Bv3UE9xKqRKxHXy&#10;/wDGvKzqpJRjGN/NLr6m1OMXLU5Wx/4J8aZ8btKuJr7w3Y6dp+879SuR9mjQdchuM1xfh34DfC/4&#10;FeNpPDciReN9B00NcWpdiImumIzwOXAxxX0z4g8J+IPFkLXHjTxMum6eqhktkZViTvtABxisD/ha&#10;Pgn4dO3/AAj+kWl9qCcC7lUKqj1BPP5V5mHx1WMGuZ2fSOvzbe3yIxGHpyd2r/l/wTjdJ+K2o+Iz&#10;/Y+h2P8AYdiq4ktdOsjCsQHqQMnPuar6tqOh/D5lk1LSdU1y9YEqqYCgjHqf51R+IX7Q1xetdStq&#10;ENqLn/XG3AjXbju2Pb1rx/XfjZceIJvJ0eGbVpk43xkrCvruc8H8Kw5YOVtb9dbv7y6adrR0R6rr&#10;n7XGoxaYzWPhltJs7YfOFkVpgv8AEQvT3rmrT9pHT/G7xWena1calq1xu8myiGZAw7MRwOK891Cw&#10;i1qyS88ba4trbqpYWFo+xJCOMEj5mz0xVey0yPVTGnhDw7DpNuuFXUbkmFgeMMijlvxop043t/Xz&#10;b/Q3jC1js/iN4d8dTWvma/cRaTp+MhoCGnKk/dLY4rkPDNto0935HhXw/JqV9IMSX1+pWPOcElzy&#10;2fauo+Hfwo8Xan4rN1qGrap4hWCM7BKBLCrcn7p+UAevWug8ceIL74fWSw6e2mw3xBFze28JuBGC&#10;Om3oCPbNOUVH3XbXotF8+ot5X3OHn/Z+1fWyZNUkmuonGHgsUxbqvplecV2Phz4G6X4I05WuLqy0&#10;eJusCESXDjvxnI/H1pdM+LlrZfD2Gx03VIWuoVZ727RREsm49w3Ix6VwWq/E6TVZzHo1vNrlznYG&#10;RSkIPqXP9KzqqbbjBaLsbQa+0emv8QtM8Kad5eg6THbybcfa7oeZIx7EZ4Xn0rzLxz8b/tGqbLy9&#10;utWvs7DDb5mYN2HHC4rP1zwzNcWLXHjHxFDp9sdrDTLWTqD6n7x7VH4ajvb9xZ+DdAh0+GRtqXt0&#10;o3SDPXaRlvqTXNGheV78z8tvv/yNHVS1WxHc6P4j8VQNcXt5b+F9PA3FpdpmK9c89OKyYo/D1nDe&#10;Sabb3mtXKwMDqE5YqG6DDH1JPSu20f4ISa5eNNrt5capeq7Y84/ux1zhAcV1WufDvT38P29nCRHG&#10;1xGrKU6Y9+1duGjCM0vPp+r6nPUlo+X8TmvAHhfxTc6dFHqF+rWLQgG0MWYccfxdenoa7TQPhZo+&#10;mYNtpsNjLgHEfKs3vnn9a7DTfBMMlpGsa5jbG1Qx+XFaGj+GLHTt6XLSMzNuVmP3Pb6V1Tx1O75E&#10;cyp1LalPw1Jc+Hbfbp9wFlDdIn4yOgK10X/Cf+IP+fi1/wDAVP8ACu48O/soXHjfwHHrdlqWm2Ek&#10;imaNJ18rKDuW6dj1rnP+FP6p/wBBSw/8C1/xrb6hKXvTsmZRr09t7H5TyWSaagWOZVQMeFXLN9TV&#10;PWPF8ccSW8CrJcIC0jjjGcYBrlj4gmu7WKG8uWeYNl3TuMVDDqVuyPNcSMnBxBF1b0yfSv0OpV5V&#10;aJ8lTopSvLU6Pwv47bRNcWbzDNJIjQnDHaQwweO9W/g74M1T4sfFWy0PT7dZry8uTFGkoAUDnnnj&#10;pXA6Re79eSXb5fz5GD936V1nwv8AE8nhv4t29ykkytDdhvMH3gc8kd68721m2jtXLzK/Y9s+M/7G&#10;Gq+DPhpP4i1O41GG4tNxWG5T5ZFDY+XsOB2r59tNMlntlkbMcXPzMOAK+2P2rv2i/E3xt/Yxtn1X&#10;TPCuiaT4bnj0uH/SXbUdUIfqUJ6c5NfEl3qd1efL8xjJztB+UfhXR9cnVpL3UnexjTo+zUueV9dC&#10;eS/g00bbdd0mMF2HQ+oHasO80uPUZmlcbpGBw2K0LTT5tRn2Qrvb07fjW5ZfDS+1C52wtGYUHzy5&#10;+VD6A9z9K0o0U9bfMqpioU7HP/D7wLJrt5MrNBDb2/35JHC+WPp1J9hXp3hXwPpc+msAm5Y5MNKy&#10;YkfA6D+6Kh8O2Phv4daI17eSedeYyPNPAP8Asjua5OP4mTarqF1FHL9ntZpC4JGG9/wopyjC/NuY&#10;1nUr6x2Kfx0VbXxJa2+mw/u/JwyRLyDnvjr3q98GPh22ta5HYatfWujWuqAW8lxdEBIFJHzN6CpE&#10;ls9MuftVxcxyLjcGUhiDmsLxJ49j1KXa1urwrlQhPzSelFSULOTZ0UJNxVJLTqfo78IP2A/2c/El&#10;ncaFa/Elte1uCMCW4tJFW3jOAcj1Arkfjt/wSC0nw/oV5rWnfFCzs9Nt0MvnaguEI64BB5NfBemX&#10;enRbZLWS60qdeptrhozn3wea9L0TxLefFDSLbQdY8Yah9iU7Yze3DtGgPbGSOK8+nPGxaUqqlB94&#10;6mlTD0YL2lJyT7b3O4+DHgTwPo2jeIbHxFo1l4kkb93Za7PKkdtEo6mNGBZmPqCK9X8U/soXnwu/&#10;Z+tfippvhdW8Hz3X2S0kjlQR30wONirnee/IGODXdfsvfDHwd8DPDkrahDp/ii3ng2ySXrqY4lI5&#10;8te2RUfxVufFXx5v9M0z4Qavra6T4cIuU0S+1QDTLRyWBeGKQ7R1PQZraOIVNySfut/K36ERtVkn&#10;KO33fM639hf/AIKm+IPhL4l0Xwv4kum8JeFRKzXt4fMmmt49mQERffA/Gl/am/ah8YftH/EGRvDO&#10;h+INT0oSlba+1KZ3SaPJxIA3ABHPQV8wWv7MPxq+LPxHW41zTrPcrkTXLTKsRA4B+Xg468V9pfA7&#10;4aap8NvCUNnrGrXWs6htCs7tujgUDARPYV5WIjSpVva0+vS/4noqo6lPlna/kbPw6udeXwZDb6/Y&#10;+G7K7YAn+zrNIWYYH3yo+Y1sJaKhYbVXv8oxUptGjH3zkc881KiNKSFG7aOgHSuGd9x8qWxAImk3&#10;KN2zPGe9XUdraPbTZ7uPTrbdJIqKvLvIdqqP/wBVeZ+Jv2t/AOg6jJbya/BNNFkSi3QyCPHrxVXk&#10;47GlOKtoelPdmc7i2R+te9eAP2Nn8S/CSHWrq4jj1bUnV7SzMyqwtyOZiCc+vavjP4Vft6eEJdW1&#10;m/Hgnxl4k0nQ4RM15aWw+zW3ON83cLyAM4ySK9G8H/tV+Df2ivGKeIPC/wAQ5tM8SW4jU215ZFFg&#10;iX/lkApA284qZe1pq7i4ru1p/wAD5j9mpaLp2Pqr4D6n8WvgBbNH4X+C/h/VLG7lLG+uPECx39wu&#10;cZIIwuQM4r6It/2oPEOmfCjxJ4g8U/DvUPDtxoGnS3i28moQ3KXsiLkRoyc8njJFfIunfHjx5Zqn&#10;2XUvBurbc8CWS1dvT72RWP8AEv45/HK88OXyw6LZa5a6mGh/su3lidIosYyshOc/WlRm6srxir33&#10;Unt99glUcY2bXzR5f4S/a0+MHx88ea54m8TQw+H7G8YDTtHsh8toi54I53ZAGSe5Nbw+IN1qVykd&#10;1oekahNnIM+nr5hPoCBmvGfAf7OX7S3xV+Lq3A8vwHpdiQ5lV/kgTuzk8Hivp2/+NMHwcsoNK0mb&#10;/hLtfgAS71++tFC7u4hUDOP9o114yi4VbxWj6J6/18zGjJTjd2v6HOP8BvhjZ2Nzr3xB8EaH/aF0&#10;yzRWMKn7Vcd8sDkIvfJ5roB8bdLuvDq6H4fm1bwHpcMRgt4NICrFEp6nGBlveufl+J9j4snabWfD&#10;9ncTSHfJMjMsjk++SKkOr+Crt1DaVq1muOTDMr4PtkVySqSek2/TojSNNRd0jovhX42Hwknurfw/&#10;46vLnS5VVhDrKSNIJMYYhwT1Nes+G/2qvFUTR+TdaNqW0ghI9QCkfg+K8Bj8JeF9eY/ZdcvbXa2W&#10;+1QAbV+o61oP8GrXRbBNSm1mFdPLgCQLiSYeiDGT9egrOTUpczf4WNdUexXH7Zvxqt9XvftvhuC5&#10;0O6Mv2ZdLdPtdoqrlWd8lefoK+LvE/jv4rfG79oRvFiqvhGC3nw9zcz/AGmedVPAAYkfkMV7Rr3j&#10;eS5t/wCz9H87T9LC7WG8mW59Wkb+g4rD8qO3UHhmwBjHArohUjC/LFJmNS8mk3sSX19NrF+brULm&#10;S8um5llc53E9Tjtn0FTQy+ZdKvHIwABVGRRvYnv196k065aKYeS20g5yOxrnilbQfNd3PpHwbbeD&#10;Pg54D0fVPEVncx6xI3nbCQbqZecCNP4VP95iK8v+NXxHX4o+LYdQtbFrG2MZgs7XJcxgHqTzlj1N&#10;cVqOrT6reNNNcTXl0+A0kzlmIHQZNUPHXx8tP2XvDlv4h1Wxa4Jd47dWUfLnBLEHsAM1x5ljq9DC&#10;yq0IucktIrqdGHw8atRRbUU+p0eteD9W0rThdXUMNt5ozEs8yxGQ9uprmfiv4L1Cf4YhbWHTtZ1q&#10;SWObbFcq0dhg/cOT8xPGcV8i/tQ/tfyftU6+NUtr6S2sfJLEbiuCvoAeOBUPw18NTf8ACC6lr1p4&#10;out91ZOY7ZpzwxAwQc+3f1r4RY7O6lKni60lTd9Ycrfomz2Pq+EjKVNJvzuvvR6z4w0HX/g54ReT&#10;xBf2dhqNzJut9PBEjy7yCcFThVGfrXl1v4V8RJ4o1H+z33zGTzRJDcFSCQCCoz7iqPiO4m1HwXpM&#10;usap9sltbf8AdSO++SRyckZzk4rW8f8AxAHwn8G6dqMawXFxq9o2wI/+oKgZ3H8vxr7vL8VXqUee&#10;s7tt6LRKx4+Ip0oSvseo+LP2o/ih8OvDEOh694w8VXOi3VoIZLd71hHIe6E5+6K+ZPjl+0PaXnmW&#10;fmzRrDGBJHGcr15XP0/WvHfjN+0N4g8WXW1Z7xIlDeX+8+8OhwT7964PStcmmiuLm+FxcNGMgg7l&#10;d8cKT1PYmjEVanJJQsl+Zw+2dR6dD0zxb4km8QeDpI9PhmFv9+ONWwzsTxmvLY9Z8QNrEcGqW8zR&#10;274jTbnYewru/gBrjQi8fVGiia8CtEhPCtk547V7r8H/ANn+3/aA14YVbbS7R92patI21LYN0292&#10;Y9Aoyc15+BqTjUdCcbruelKhH2XPc+edRt4Pil4lkby4o9QlRNg3YI2rz17DFfR37J3/AATo8S/G&#10;DVdP8S/ECO+0f4crLthmSLdLqO3nEUffPTJGBX138DP+CbPw9+AV7/wl/iizk1SPd5miaLdoqz3i&#10;beJrjA+RCTnaeTVL47fHbxF4r1XfdahHpdtZ5gtNPs/3cFrGOiqOigD8668ZjKeHd4a6dehpgcJK&#10;vZbI7PX/AI23Xw8+HzeG/BPhOy8K+D9PjKQ232oLNekDHmTMvLE+nQZr5D+I37aPjm+8QPodvoFj&#10;O6thYLd2yv8AttjoO/vVTU/G/ij4qa5NY6LeSXFrDlbjUJHxBDxj5P7zD8uKb4ZS60SK60bwfHDd&#10;ahN/x/avOm/b6kN1Zh6dK8R4/mTVSKbe2r082fQUcsjT1jI85tPFOu6P4zbU9Smi8UeIrxgsNu0L&#10;H+zl7kDooHHPXiuv8H2XiO38dHXNYs7nWtQjZBb206lbaD12j0GBz716v8Mvh23hq8kEdv8Aabu4&#10;VWluiu53bv8AQV694d1eLRIbq6urW1h8pdtzfzLmO3U8AKMcsenGa0o1FUlacP68uy/ExxMpQVot&#10;aHl7/tJyeH9OkPibSbe3t0lMxMS7hHu4A9vx5rzfxJ8YLH4zeIbq1s9Sk0fSzH5kmoXKEKP9iMHv&#10;79q+mrD4L6b8QtFvNU8YL/wi/gGMJdEyooutRdTuEkhb7qHsvU8V5/4ou9B/a58YWvhXwP4Jtbnw&#10;7p7JiW2tTZ3F8uCu+Z+QkQxnA+Y/jXsU8Lh46Ruu9tkeOq1VvmkeJWN94bvL+TQdB1jTdPs7WEzX&#10;utSvlcKPmWPP35ee2eTX0H8DPh9pt38PpNW0u8XwT4HjUSz+Irtv+JnqQ+64J4MSnB5PNT3H7G3g&#10;X4UzwwTi38YfES5Yra6JpybbOxYZxnPEajjLNycVlfE34Laho01neeNb+11a+kCrYeGNPUrZyZPy&#10;gqv+swerngV1xo0Yr93LX+v67EyqTqaWOy0z4hW0fhG4g8FyL8P/AALYt5d9r7gNqWpgng26/wCs&#10;bPq2TzVbwz4Kjh8MXV9rUZ8N+DY5fPeKcH7ZrbjlZbmUjc2/r5ee9cJe/DfXvhjZWPiLxdqENxq7&#10;SeVpWjR4lhtdx4jSPne445PSnx+FPGlzrzX3izUJri4mbzrLSTJutdO/uFwOC4GDg8A1lWas3zL1&#10;/rd/gh042ext/G7xBceOPCVjcXGiWel+E7W7hFnZbPLub5N4BdlH3Fx0GOQah8SeLBZ3drHExit7&#10;Vs29jBhY4cdOOmfwrl/iIfE2qWGoR6teQ3V3uSUyK2WiAYEAH6flWfceMH0zUdPhfT3kurxyfNQG&#10;Rm/+ucV5dbmqwUIeew3UjG6Ok0jxJNdvdTPLcI1wzKUzng17B8B/2UNQ+I2h3PiTXrmHQfBumxmS&#10;61K6+RAAOQgP3mPt3qP4PeEPh38EPAv/AAnnxc1BbaHeVsPDqAm91B+oLL1VPc15H+0Z+2l4i/ac&#10;1W102C8tNA8K2pI07RrRxHb28Y4BYZ+Z+eprzKv7lNu7ZzzavzHoHxr/AGzrLSrRfBPwd02Tw/4b&#10;+zNDqGrAbb3WHOAcnqqewrxfSvAca3v2m8SSWZj5qJt3Ek+p7mo/By21lrAjt5Gmmix5s2zco5HT&#10;/CvTJfFNloGjJbxKk1xIdxIX5ifeuenzVtZkOK+KW5TsfDF3puj291darNawfMy28Jxgds+lWPGX&#10;xTk1+xFrby3bCEbCR0YetczqlzPqkjTMxVGbI67Rn/Gq8rMkflwphWXJO3kj1FXL9xqtzmrVOZcq&#10;ZTM/2dvKhTc5JLOf4jT49MZrrz5MlVIO0d6uaXoayzfOyHA6ZBYn3rWlsoprZVGyNRxjsa8iph51&#10;3zSZhujPTxDKE2wxpGq904PNSnVJY4gzfK+OHz0FRtpAgYrAPMZsbFUcnmt7Rfh3e6vuWGANIwx8&#10;wyI81eGy2rKbaeg+blWpkxXNzLESmNp/vHJNdBomg6r4k02ZYYfMVep7DPHXv9K6DSP2ftQgjb7c&#10;sjIyg/IOB+IrUtfhxf6Um1tQurewjJPlIeDn3r6vC5bywTl+Z5dTME21Hc5WP4Y2ej2u2+k/ebc8&#10;DvWdcXcSaTHHZt5knP7vZ9yux13RFu7Yq01xJCvQs3NY8BttMlaOZY41P3W6nt7V0SwSUvd2Ijjp&#10;tJRRwMmm3FxeYZtuT/dwBnvWja6W1iPMdt7q+BwcDFdbqEVgj+YZoflGSAOvtiue1PVl0+OSZmaZ&#10;d33fasvqkE7occdO/K0dj4b8zW9KEIupI1TA2hjnNJLGukXDZm3DPAIryPXPjzqOmyeVp8EcMa5G&#10;SMsTnvWZJ+0Brcs0clw0LKpwFKcH6+tY/UasndWse1TheCctz3LRPEkF9fNbrHIbhclV28H8a4Xx&#10;Jqkmn6xNDOqtIrdEGdpPNbHg7486DeQoJ3WzmwA52dT35rqrjVPDPiu3UQrbyHoZFGD9TWfseR3f&#10;3Eyqcis0ee6berbozN5ir1OB1PpWxJ8SJntlRESNYvlBAxmuhfwrpczKokkbZxsXHFac3hnQba1V&#10;jCsnOOV5JHtWEl3ZXKpPmiee6t47vtYMcbMxjAAyo7VraF4v1iUfZ4bm4+YYGOwrSj+Hseq3LNDJ&#10;sjbIUFduOa73wN8PLPw+nmNJ9omPyqpAwPenGcWuV7IqNORzWleH9Q1LzIboyqsoALDPyg9jVmb4&#10;G6CZlbMnmRjLkt94+lekW+mrPp8m1W+Y9+pqXSPAElwTI+3YOi9D9anmW97HRTpzhqc5ovh+x0fQ&#10;vstnDHHCr5wR8zE+/Wq9z4e+2bpJLTccnLHjFeg2Phq103f50asyqAM8gNTZhGr+UoO1j1WsvaX2&#10;Lnh+Z8zPO7LwxNHOrTeesK4PzdKbqmj/AGyTZG8nl7hkDriu41cxxW0kKxxtjJLk/NiuXbTJ7iT/&#10;AEdT5eeXzjNdlN82rPCxFPlna5mXMPlEJGH25xwKkuYfKjyokyy8Acc1eh0WRH+YsAp5IPer9vZR&#10;xxKzbhI38J7V0xp21kck8Rd8sdzllke0VvmkwB8w55FILySWDy4w23Ock9q6qWK3J+WFjJnnIGMd&#10;K0NL0aG5OWWNUIHQeldHtKdOF2jz/qtevPl5jjdPFy8PnBF4wAcj+VakU0m9lWNdzcE4yBXR+IdN&#10;t7O2VoFVFzuYheK54+ObFbt45HtoyrYJ28k4rL65F6xR0/2DWbvfQnkjTCryzYGWPAp6hU27fm2L&#10;yWFblhqGn3mnoW+XzB8hA2hh7mql7aW0aNtZAu35fnHJpwzDSwVOHZ8yluZ15PHFav8Au8sPmAHc&#10;1zOrfEj+w7Z5odPuBNGOPNUhSec9K0NU1+y0uB2uRJ8vJKv0PUVy/iXx7DrmnyRRKqQ4G5gdzAHr&#10;WM60WtWerhcrrRkrwPO/iH8Wtb8V6lNNNcTKsiCLy0GFCegriF1K8a4UIu9gCSC3aur8Vaj55YR4&#10;yowGdMFqwbaAw/vdqvMDk5PGPSuZcl7RPpaKlFWsOtfGFzFtVmKcAYzgjFdFoPjW4WeMSTMy9Mt9&#10;c1y8Wlyag6syFg7ZIA6iuy8PfD++mvreQWsix7wOeO/pSkl0NlFy3PcPhnaya9FBK3mbPvLhMc16&#10;VH4ZyB527kcgjrXP+E/EVxBYWsH2OG1WEbW2gDHqfc12EXiBXVfKAcgjk8ZrOVSo3boYrA0k72Vz&#10;nNY+CGm6y80zQqrNwSy54qCw+AWi2cbRiCGbzhyQowPeuuudekfKs2xV4+U1Nb6jDDDhWLMx78E1&#10;n7zNVGxH4R+GulaDbKttYxr2JCDmt68l+yM8MfyiPACqMU7T/EEdnZfNtVv7pNc94h1ea+1BMS4B&#10;xnHAIrRxS2FFMu3k01yvX5evv+dYep6NJcxMVk++CBz8xNWbK/SbcslwGkX+Fe1X9Dnt7jzY2bbI&#10;oOCT0rP2ivY0s0cJqnhK4jtlaGNuAd7s/wDSvFvE+hajdeMLiyt5LyOOaTCIM/Nx2PvX1JJdW0kc&#10;nmY/dfKT2NLaW9hczxz28Nu06nAbZ0+lDu9iXKx4H8PfgTfWaLqF9aMl3byK0KFAxBHrXrNjYa5r&#10;ECxzMomEv3jGqqF+tdo8DSyDc0e4/ewOKls7ZIYiGVpOMkkYqpUXLcp1+hz114Kl1i1Vbq+DLD1V&#10;SMNjtWH4htf7MsZLW3iKPtwJD6V1WtagRYSLHCqsvPHy/ia808TeJms7hvPkeZtnypkjHpj60pRs&#10;uVbInmvqjR8N/CSxsYPt0tjayXjDd5kvzfN6nPWvEfiz4MnuPFs8KeRHDvJMirgt+Xau01j4qa5L&#10;YtEokhj+8ixncxHpXOaDqV5riySXtlJE7A/6zrilGLj7zHG1zG8OeCY9BuBdNJJcRNjcp4AFdVes&#10;t9ph8xUsbRX4YYDY9M1Q1C4i0i382TK2+4b0ILN09BUuneIrHUNPVZrEy2sjB084Y3AetVzM05WW&#10;r/4kWWgaZDZaddR3F0y4Ab7sfHc+vtVnw3b3moaj9svLiwjZSGPl8buOpPSuWv8ASdLiZpPs9uju&#10;3CjKqc9qsaTrFummKV29SCin5fw96mMdeZj5j0PxF4+vND05ksZopY5lAZ1+6pHYeteaXt3/AG3J&#10;NJMzXEyyYaNGG5c1oX1zd3W1ntW8lVGwAcDgdqreEtGaw8T/AG1LF7dlcNJvQ7Zs9MrThFMznLZs&#10;6fwf4In1W2jikht7QjJRJl3FsjvXP/Eb9mnXrC2WaJbVlkbiOP7zDv04xXqWoeJZLTSriZrKx3Rj&#10;d57nZtA9B/hVPRfGUvi3TVuLe6RQ2UZMngegzWcnyvTQl8x5P4a/Z/vrScS30kFq0jhQgO5h9Rmu&#10;1/4Zh0ubTNy6k0NypLlWA+b6elaXiy7vH8mK3ZbArMqG4kAIK92OfwrI/wCEs0/w9rvlzapNqETI&#10;RKTyu7vjFKcp2tF2M1ZEUH7MMf8AacUj6lHNbdSnGTj1r0G18K3CWcMEyL5Sp5aBRwF6Dn6Vxtz8&#10;VtujTSadYzKwx5RK8Seufaqtp+0NqWn2sbTNYfaXXCqAf3Z+mazjUqPRu4OOm56FJoUehbY7W2jh&#10;VQDlV64H86tGxe4PnNL94YAP9a8r1L9oHUpLYxyWlncbuDJkr+WK6L4d+KdKv7WGfUvKt5bhiYwk&#10;xJPQdM9OOlP2U0uYl7WOg8UWl1b6PNNAY18scZ4DHtz70yz1Wx/4R43Ul1C00Me6SOL5mDDqBV3V&#10;tZ0u7gaMSLdKvOwjgGsNNKVDI9nY28PmfKzLxwa6IxTROj0Z5z4i+NkmpajD/ZsV1axwM3nb+RJ7&#10;U9PjfLJJ5X9kyMWxiTO0MfpXV/8ACGxyqYdsXlO/zBVBP0z2q9H4QsdOTyvJD/Nn513Y+ma19wWy&#10;sZGhfENb7RTftHJCdxiaFTuPqCT70ab8YNNubmNFS8j3DG2ROB/k1sXOjJ5Eka28a+ZjttHH0qp4&#10;f+H0N880kyxLIQNp5zxVR5GhcxrJdfaJfmhdlk5GD0HpU8Yjd5GULGuMccnAqCO1j0pIY5mdY0+V&#10;WCng+taaeHfNRZreZWhkB+9UunfWIRlqVJbn9114PXHUfWqt3dxyXcMSTT+ZnkBMofqa1B4TnkLe&#10;WyMki/wfeFRReEZFj877Vs29VI65oVO61BuxzOuaLDLrsd9JeNaMWA8tG2+YMHP9aoa74Z0nxlpG&#10;1YY7jJbbLEApX6muovvB9nf3CvMrTMhO0dgfpVW20eO13RIVRV+6OnNONx7nn9j4Q8u3uYoNP0y3&#10;uI3UJO0RZunvVu18H6ha2cMkl7a/aYcgItuGHTg5rs9R03YrN93jOfWsXyZpLhdvl+TIcMQDkH/6&#10;9a2urEc1lqZOraHrmp6bsmuoJIVBYRRMYSxPOK5V/s1pF9n1CLULJWJK+XK8iv26V6WkQjhZmbau&#10;M43An61DB4ZSZGZnNz5mCCyAFB6Dil7N2uieaWx4pJZX8WpzzaZb3UlqW8sGRMFx64qnqFg+gNsu&#10;dizyKWJMgG/J54r1rxvrM/h2zmFrp/2r7MATIx2jntxzmvH/AIjX1xr2rW3+gI3kL5jDzC3HU5Ha&#10;lCMuaxXM1uYer6/HBIqiOPYpwQDn5qz31M3D7QqhsdAe31qxrUNvfwxyC3t7SQHOIgfxJJrPjtli&#10;lZkWSSRcqB/Dk8UKM72L9pckm1ZreXYqtu6ZHStDQtSvJJGRSoC5Uhj0qjEt5LZbfLO48D8/6UsN&#10;nNaSHf8Ae9u9XJWjy9Rczka93qs1pN5R+ZhyxHTOKj/4SifdtX92QwLFAf51GunzXib40ldgeQE6&#10;1oWfga+ufKLRGIMcFnOAD700rrUWq2LWg/FKfT5XWGFZGk+X77HcT3xnrVzTtWknk866NvZySMzR&#10;G4Vs8H2qvp3w9ks9Q8xriGFom3KyfN+IFdlpnghtbjg3rPqW04EjAlQaztFOyQ4817M4+91+d76W&#10;OG6jkkViwaLOH+lbega/ZzhXuppreb7uGQnGO+fevSNE+CdzeQMqw28DFSd4wpU+nrmpT+zhb+Sq&#10;uZ5LpgTJJn5V/Sp/xGil0OR0zUrXWrKNo5j8m7gptzj09a7rwJ4il0GbyobiZkkUMyOSQD60aH+z&#10;4tncx/vA0UYxtztB45966fR/h7DpUEjTNtaTAGSNo/HFZ1IJK6JdtiWTxffPcK0NvFIuOWPYVn3H&#10;xghspxHc2bKQcttPJ/8ArV0UniDRPDsKrcXVjB8uAWZRux71w3xB8Y+D9QOy51KON8fK0Dg5PQYr&#10;ljBPSQeRoar8eLS7kEllaeXJ0LP2xU9n8YG1SdWhh86ZTgqvJrw/xn4p8L+EL2Rl1j7ZJMPkhTsD&#10;6nFc/pv7RTaTKsmm6eEuVOY2BLZOO9bRw7l8ISjLsfT0XxOv7u/aB9PnEMY+fbGQy+9dBp/jWHVJ&#10;41tVLDKljKhXAz0yRXzLpXxi+Mnj22K6bo1wy3GVWUW+1EH1NaGjfBH4seMb1W1PVptMVsOQJv1w&#10;KPqUk+WVl8zNySWrR9UReP8AQ9MSUTalYjyjtKO1ZN/+014J0OJhcapF8p25j5wfrXhlr+xlsz/a&#10;3iO4mdjyIwee/frXVaP+yf4EsYo/tMV9eMo+ctLjefpiq+qLfnv6Ix+sUYvlkyXxT+2/4Yk8+xh8&#10;y4tpELbh97JP/wBauQtP2w7i/v47PRvDd9d28YwJApMkvHXjt9a9U0P4SeC/DcMf2Lwzp25RlXnX&#10;ex7d63NA1Sz0G38u1sbeG4UEMIoQqnn1rZ4ODV0m/V2OX+0KCbi18zwIePvjPryyQ6f4bezjkO6M&#10;vGdxXPucZrQsfhf8bPFyKLjVDppZcnZLjb+Ga+g9O+IjRFZJhtMn44qtf+KpbLUP3dxtLjIIbbjP&#10;anGgoStyL8zWOMi43hqeCzfsH+Jte0uNdU8RM00r5kl813Yck4A6c/0ruPgj+xxovwn8a6Xr2pXA&#10;1+PT7oXM9rcRjZcbeikenHQ13UvxKv4oWVWik5x8wy1NPi67C52q2CBjFdKqVIO8GkZPGOfc9Q+K&#10;H7dHhfR9GigXwZfGKLgRQaerxnHAC7RwK+f9N+MN38RfGU2sWXgifQYfPZLSK4PVCPvHpjPpXRR+&#10;LJrVZBcBWh3Zwf4f8KwfEfxT0/TLxV87zLnereVGhYqpOM56Vcqyq6Wu+92ThYz5vaa/M6qyt5by&#10;eJrmFbb727HBUHrmi8uLfQbWZo5I45FGSzfwjtXkvjf4838OhwXVqPsf2q8htg8v7xgrSbSfTOBU&#10;XgCHWvir4s8YXek2+pa1b6TDAs7RRsyxfIzMwH+elYUcPKpe+lj0rWszb8QfFa3S5j3NJeC4by1l&#10;VcJyDz+la1vHi3XHLYGQO1cbruqxXvwt0mzh0OO5u/7SEEV1kh1LIPkwOp+b9a9l0H4Ia9LYSXF9&#10;Da6JYwBRNdalOsEajHOMnJ/CliMFOnt1Z3Ua65bbHJQvJbTZBJ9QfStLR459Uu444IZJ5CcqqITk&#10;13nwd/4VX4k8VyaW3iCfxHfQ3kNpI9nG0VlC77vvOw5HykcdTWb+0J4t+JHgrxlqOg+GbfRfBnhm&#10;3lMVlqVlZGS7vIyAN+4nANQ8tnGCnL/L/glRxSvaJzXirT5vDsd5DeW729xawu7o/wB4fKetfm94&#10;i8catf2lzNdX0lw7XQgQ/wAQRV6Zr7O+GOpeJLn4VeLY9YuNU1fXLS7voHluMy3E3HBP59K9g8A/&#10;svfDCD9m3whpPxO0Dw3Z3l9ZebJd2Aa21aN2U4ygy0jDg9MV25ZQdOVT2jtsl+ZjiqiaTauz8m9b&#10;8QLZQNJI21U53E4P5+1e4fs8/wDBOXxN+1l8J9S8ReFfEFgt9ZyhFsb2BoY7gbc5E7fJj2Jr680v&#10;/gmn4D8M+DIvEnwt0Sy+LmqyBpYYPEV4bd40BOALchd5GAOT26V4P8Z/2pfGHw1jvNA8ZeHfEHh+&#10;exAeHTtNsjaabbIB91kQYYD+8T1r3sPT9nH3dW+6/Tc4ZVpN3joczbf8EqLj4V6ha3HxS16+W7kU&#10;SQ6RoFs1zJMBg4af/VqD0zk4r6C8IftXw/steC9D8N2NrpPh/wAL210qyxXk66rfFGdSWkXlFwM8&#10;AcV7x8JP27Phl4t+AGgy6xouq6LHdW8FpNNPD9osX/djc/06EgYIzXF/F/8A4JX/AA2/aRtG1/wT&#10;qkmnz3X7xbvSZxe2Lk8/PEfnjznoOla1nJvlqKy9NP69Tnp73kzo/jB+yv8ADv8Ab70VtY8O+MJb&#10;q4ZdyXOkXvm+Txn57RiCv/Aa+S/En7Ffx+/Yr8Ur4j8BX95r0Ol7mS40iciaJSckSQMQQDgZwDmv&#10;pv8AZi/4JdR/ArQPEF54g1C907xBZorWmrWd+UaBM53rEnz9uhHetrxR/wAFGvCPwY8PNpi3urfE&#10;rxBZtsW91K3FhswO+0B2A9wDWbpOKsveXp+pSrdI/icJ+zH/AMFJfFnxa8Tx6B4/+Gl54g1S1Cod&#10;R0G0kgv7eT1fAxn8RX1n8RfiD4b+HHhCObxR4wsbHTbuJvtmjeIrJLq6miI+4yplyw6c5rw79jL9&#10;tK4/at8UeMtH1m68I+HftiRLaafaH7DcXeQQ5WUEMxHHJPesj4xf8Eq4/GHjVbrT/GWoaP8AaCXl&#10;ttYBuNxxwElBwc8jmtpYenGSjD3dNev/AADGVW6vLX0L3w2+IvgX41+MbNfhrrknh+Pwibr7PdX+&#10;kyNaNLK4JGEPyKOANx6Vwv7Yeq/tPeFIbm9lWXUvCrKHW58NECzcE43MiHdz75rS/Zl8Lax+w98Z&#10;o9Pvr6z0nw/qOmR3GsWupRGSO/nYsNsAVSWbkcDNe8ah8f8Aw7qutyTeF7rWvBaM4iV7+2CWF+Ty&#10;f3LfNtHqAKqSgmtLru9SuVy20PAP2BU+IHw78QTabqHhGPxBF4muUmndZnW7sT5YIbzc7QMHODzX&#10;1D8SPhR8NfG/iWOw1RfCOseIJ4WEdpeSQpqcOQRlXHVh2zVz41fDrVPHXgX+ydcn1jw3bzJn+2PC&#10;cuyNyR96SIfNjjselfP9n/wS60Tw98O7zxRpvijVvGPiazLS20kUmzfkgDcv39wyScmq51P3k7Lb&#10;TW/6Ecv82rO2Hww8Vfsx6trmqeAND03X7rUrC1so9P1Vxbz2wt0wrIfuSFvY1zXhzXPjvd3kmvfE&#10;2x8Nz6LJMuzSNR8tfKUnnaw6AD0z0ru/hL8R9b0jR/iHdeIrh7zRfD+pPCiXq7hbxxxgttY8/lVj&#10;4R/tFfDP9oTXdN8O6PrB1jWIwblLDVLJpIA4OSqORgYrCUlz2mrtW1s9v0LjzqOmx1Hh34k2MuiN&#10;qXhGz1CFLVfMukkmC6PAV9JJcDsfuVs+DPilL4h+H0Oq33heHQ5tYja5gv7ZPtlqZGJw77fm5Pr6&#10;15b+0v8Asw6x8RvFFjcX2rao2h2Lf8i154tdOuPRVkjGFz/tCuU8W/tQfET4E/Dex0jwd8PLOxvL&#10;WWaH+xJN91CYIwGEkUuQGyuRg96cvep3j71/PZeb/wCAZxl71tjm/in4K+PmnfG3Q/Gmq+LrjxB4&#10;H0+6CXH/AAjVz5S2kbvg5hXn5Rycg8V6NB+2f4c8W/Hy88HaTNp/i630+0WcX8c/2O9WfODEjMF8&#10;whTniuy+B37QHw//AGjPBNn4g0+6vPBOvTBY7qIKbcrPtyyspyrDg9a8V/a7+JvwO0fVJrT4gHQb&#10;q4tCbmLVNAcWd/JIBgK4QZORnOKxnUpxapyVmr6Jfj5/ga2lJtvX9D1b4vfsweA/jzBJDrGi28mo&#10;SR4DXMQstSjyOCJRw5HvmvBtW/ZT8XfAbVWk8N/EqSPR7dl8zTtb+9BH19djAdMjHBrxL4uf8Fmv&#10;7Q8It4d8G6X9osbOMR29zqhaSQKOAc53np1Jr49+OH7VPjz443Era54i1KSGTAECymOBR0wFH9c1&#10;aqV9lZLz1/AXsEnqz9NPFv8AwVX8MfBXwb/Z+p3lj4h1iIFXsrAm6hwARw7cJk4PBPSvjL48f8Fe&#10;PiB48a4tvDsI8O6Ysh8hlczXCqT0Vv4foK+ZvCng3WvE7XC2Wn3d+8KlpGtozJsUc5Yj6d/SvUvH&#10;f7A/xQ8IfBuz8cQ6NHq+i31us6fYLhZ5o1bBG9FyVP1xSeFg/fqa377fcaRqRWkUeW6/8TdR+IGs&#10;yXGqX11qF055knlLPnqeT6VvfCj4F698br6JdIhjFu8v2ZriaZY44n2lgGJ+ldl+zB4m8NaZ4Q1y&#10;08e/D6RrGYJnVJXEWoWJ2n/VBuDkkHGK9a+B/wCyP8OvFd6o8JeOL6S/vbvzraSCb7Pe2yrG2Q8M&#10;nyPyeoOTmuz2cIvla2+4znW62PC/2tf2fv8AhlzXfD+l6ZdXPibWtYgW8kSOz8uG3G/ZtJJydx4B&#10;HXmvqr4VfFrwjod7/Zmp+Fdc+CPjbUrWGKS70u1e70++KIApkgI785Iz1NeF/tR6Vrngn4zahYeL&#10;dft7240U6PZQ3skD24WJ5PNy687SABkrXsnxP/4KqzW3g6HS/CvgpNU8TWytCNa1GISxxoeFlhDD&#10;cRjn5qyUk8OtOZyvs7f8CxtVhZw9Lnu/7P8A4UWw07VfE2qa9p9lZrH9pi1/QL8pM4BOfMtAM5x2&#10;I718yfEX9rjUv2ivFmseDbe3t9c8Nr4ghuZNXezFrdBIpt4MgHHO0ZzXk3xE8c+HfAlzp/iqz8fe&#10;KtT8WapbiTUrC2xb26yELmM4+UKM4xg8CvHPEvxR1TWNMl86STS9Nvpc/uB5YnIJbDMOWIJ/WuRX&#10;dRy36LS1n+pUYNWfW5f8TeM9S0DWbzTWnVrW21KedY1uDJE4eQnHB2/l61u/Gf8Aa38ZfE/TrLSd&#10;Wvrq10hIUitdMtA0UGFGBx/EcDGTS/CHSdP+G/iC11zxVosmt6Str58+nXLPbSyI2CskZYYfA6dq&#10;+lf2VtE8A/Ha+1nxPDa6b/Zel2xtLLQ9etmCR2hfe0yzKvyyZOAewrpnJODdT7Kve3X/ADJl7sud&#10;a/10Pi74OeMtB0X4v6FH4ogWXQbmXyL6Ni0MtuDgFicZAGc5xX1r8Zf2H7fS/hzr/izwvfT3GjrH&#10;GIBP85ZHCqFSZOCPm6MBXqXhb9kb9mweJ7a68Q65pzajq0clxBoVxfpIkZLkKPPVflU+jetfFenf&#10;EvxZ8I/i74s8F+GfEjaH4Our+aVInvDeWdmkcmVCH+M8DAxzXPGo6qUIfElfVaFczUudXWx1+i/t&#10;jXP7OfiDxP4R0nS7fUvtmrASI8AzGIkVVVW6/Ocg+gr1Hwn/AMFMvGHiXXPE0mvanovhnQGiis4/&#10;D/2E3EMoVduB3JAxk5r5D8XSNeeKdYuILoau11efa3vJIxHMWzywI+6uRVzSPhzrmr3Gh3CrC1v4&#10;kvFtYLmWUCNZG6Bz/DkkDJ71vUVOrZS1f4E3/eymbnxO+KemeKfEtjc6dp1rp8ejztNa3UdusMuT&#10;16dBkkjvUp+CnizXdPtb9rGX7Rq16lrFPdApCxk53PIeABx3rI+KfwL1Dwj48sNM1izutGuLOIzz&#10;h5hJDcqZRGrZH8OVavuLSvj94H8O+FNHk8U3FvqGj2SPHHcWyebZm5YkAY5PCD071o3ClT9pv5f1&#10;3KrRfu26nzH4p8L+H/hL4x8LXeveE7iG0iaXT9ZcMtxYXMLbQsyMuQGByc1zviLUdF+G2qT+JtFu&#10;IL3QZNflWx+2oZkmiijQbSOpXkgV6N4m8T6f8WfCesL4bul0vw7qCzQz3d7JmBwSceTEeRj1r5wt&#10;bvRbf4cQ6DPZve3tjJKTemZ/KYliAyp0BwBxjrzzXHRxF3797rp6/wCRtGPJH5WPZtY8eXnjb4WX&#10;Wp2/jGHwvot8HEOkWkzMlxIWP3kzlQcdK4hvj/r0HgiHRNFhsdNjijIubq0Ty5Z+cbmbqPxPevDf&#10;HXxQtPC0P2O28u5mVeFjTCxHjrz79q8/g+NGtQX8ky3jr5nBXnYRnOMV04fAxndS2bvr/WpnGso6&#10;vVn1BpPh/T0m1j/hIb8wmHSpL1J5JC37wg7QeD6V71/wRS8aat4T8LeJtau9Fn1rTdSjMdx5k5WM&#10;rxlD6jAzgelfGc/7Utj4n+GviO31bSpJNd1K2S0s7iEhYoVA5yK+s/8AgmV41uo/gvcaLa6k32OM&#10;+Y1sG2qWPBOPwrsdN06dR26JL/gHLz3hZvqfevjz4j6Z4y8Erqk3iR7HUJY/Ks9D0yORLezVeBvY&#10;8ZPXj1rh/wDhcerReD10GJrO3sSD50kVuFlnz1Dv1b/61cfHBNdyRxqrSSSEDCD8K9G8Ffsy6tea&#10;d/aGtNb+HdLY7vtF62zIPdE+834CvNjT918+39feHtNkcP8AbudsCiQseABXW+FPgp4p8Z2M95FZ&#10;fY9Pt13PcXDCGPGMjlv6V1L+OvAfwnSVfDemHxJqGwD7bqSbYYW6EpGMZ6d68/8AHXxa8Q/Ea4zq&#10;l9NcQrhEiB2xQqOgCjgAVHNF6L73/kTGEm9dCb4aXHh201e6/wCElbVGjhGIksQpMrA4ILE8Cs3V&#10;fFVrpPjD7bpNmsVrbvuigusTBsf3uxz6VQ0mx3alCrO21jyuOoxn+lXdE8MSaxdxx7Ybf7Q+2Mzd&#10;GJOOKreSsyvdtqi14++LWtfEaOKLU5Ld7e3O6KKGFIkjPsFArn3uJpkRdzsI/ugEnH4V0XxL8KSf&#10;CzxNcaTqFk66pabRKspwpBGQQO+QeK5258TybGSGOK3HT5EwfzqVJPRIqV27rQlg06e72tyN5xub&#10;gV6D4d/ZhuLnWtDsNc1Sy0NfElv9psZbg4SRMkDntk9M1xfwz8N3HjnxxpunbnZrq5SHao65OK+y&#10;v2pLrS9E8WaN4V8feF7qLwVpdtHa6frdlGDNHtRQSW/3geK6oxaSb6/kYyvayPD1/Zr034F+P4bX&#10;4naTqcPh+6Gy31awIliYno5IyMd8da9o+CXwIuPhJ4/stQ8M2vh/4keAdc2wz3RjXzLAFvvEdVIH&#10;OataRpviT4L+ERqWiT2fxe+F9wA8lpOwluLJcehzggY/GrHwsg8F2Hh7xb488B61quj6fb6ZMt74&#10;dlYqsEzKQhA6Y3GpnVlGm32XTb/NMdOmm7+h8m/tNa1b/ED47eItQsoY7exe7ZYo4htQKvyjgcdq&#10;5P8AsH/Vq25UUDDdcVcluWaeRphu87OWU8kk1atI2jAP+uVic4H3RXPJOK5exUtbtF3wV8Nv+Eh8&#10;b6RYxlZmvLmONRj1I/xryz/gs98GvF3xb+MGsXXhPQ7rVtD8K+VpE5twGZPJQIcL1IyvYV9Rfsda&#10;amrfHTT7qZcW+jpJfycZAESF+fxUfnXxX+1B+1L40+GfxC8Ya54R1K5t5tQ1WS4nm87csSZ+b5O+&#10;5jzWmH5lON1eyb+92X4JkVHeOjs9Ec5/wTn8DSaD4Q1K+uLeaOVrjySsylJBgHIwfftX0Z4lMkPh&#10;64aziH2hlOwHjHBxzUX7Pv7Rtl8SPhRoreMPD+j29xeQeY97pyfZ5WPZmHILHvXtnw38LfDbW7i3&#10;ji1qPUNQZfOWzu5BG+PQDjdXlZlgHi8TKblZbHpUcYqVLlktT81/Edl8WvDfiqTVvserP9lkV0lU&#10;F40BI24welfob+zB4a8TfGD4SqnxCh0PULWSNWWLzlnYjnO5TnaelYf7S37Zvhv4OmTw7F4AvriY&#10;t5Ae7t/JtucYIYDJ5r56+P3jbVvCXw7mvtMubvR5tRkRWFrMyDa3JUc+ld1HLaUaXu09tm/0PPeK&#10;k93uz6S13RP2df2P7zVL+5/sfTr7VPnkhhbz5zjnCqo459a4uzhuP2u/gt4n0/wDoy2HhPxReiV9&#10;VvrsCYlTyFiAyBwOtfnprkf23U1uLq6lup2YkyO+SQfc8mvtz9ibxXqcn7P39j+DrG4fxHYTGdry&#10;GRYo0QnIQq33un6104iMoUXOo+Zq1lst/wBN9Qw/Lz+5f1ZzfxG/YM8XfDywR7KS31q1hGwLGcSA&#10;AenfNfJv7UtlfaOqWd/bT2cyo2FkTDHPGMenFfafxN+J3xe0nRbi2trZda8QalMQv2ecotl2+6uO&#10;a5DwZ/wTb+IXxhEupfEXWLW3aYiQz3MnmvAmTlV575rzcPaT9tVlGMe99/Q9r+0Jqm6b1PzGOgXb&#10;qrLGqK4652jFWdO8FyT/ACsskm44Xauc1+oPij9in4D/AAzEcN1fal4ov1+YpGwCoR9BivLdF/Z6&#10;8O6R4hu547F7ez88tbrO25kU9j9K9almGFaum7d2ml8jxasq7jpofJvw/wD2cNQ8QXkfmWcnkL1Y&#10;qQOfX1/Cvfvh78ArzwukM0TPYJH86zrlDn1AHP4mvULjVLDwvpcgj8uO3hUhpHIVVHsa4S9+Iup+&#10;K5Vt9As5LpWYL9smYrbIeucdWrjxWaOa/co3w+FqStObO9u/Gsug6Ky6lr15qfkqv7++utyxgdhm&#10;uH1b4t6x41uvs+g6e2pRsdvnuDHaIR6HGWrJv/Cum6VKt14w1f8AtS+bIitFbManOQFQd+3NblhL&#10;r3iiHy7KH/hG9IUYVin+kyDpwvRa8mlUcl3/AAX/AAT0407fHsZeq6Vb6MRL4y1wTTK+VsbcN5S+&#10;wReW/GtSz1jWPE9tJBomlw+HdPjfCXEwHmOn+zGOh+tdV4G+BcWnSG+W1aSRkxJeXz5bA9z079K6&#10;+2vfD3g5Y5I4n1jUGyG3/u4F/wDZm9KFGnrzu/8AXb/MI1I7QWpx/wAMPgHHe3TTyQT6ldL87XV3&#10;z5Rz1G7hRXodnpvhvwlLm6uG1i4j/wCWUQKwq3YM/f8ACuH8e/HBYpgt9fi3bG2OzgXk+wRev41k&#10;aHqnibxxhrWzj0HTXwzXV+u64cdyq5wv/AvWsYzbV9l36ff/AJEyjKbs9z0jxF8V7WKx232oWula&#10;bwfJhbyYz25Uct+NZtt4GuPi94Xkk8Jo3liUxvfXQMI68FU649zxXCOvg7wzrLxQw3XjHxEx+Yki&#10;ZVPX/cUfStJ5PGWtSZ/tRdFtZgP9C0923deAz9OPQUR5ZRtBfN6L/Nl+z5dW7HP+KP2a9L8ASzXH&#10;iWa88QX8jAKkOWJYc/dXIx9adYad428W2DaZ4f0mPT7FTiP/AEcfalTHUkcL9etey+ArGx0vQ47W&#10;8k1C3k3fP5KbzKBzyzc17b+zd8EbD4u+KZVtdX1LQNPtYh9r8qMNNP1xgnpXoYXDuvL2cnd/h9yO&#10;WvX9lFy/E+NdN+H8Og3LTalpN5LeZxJeSkXDkj+X4Cu28OrbvKq2MiFsdAcMM+3UV9vePP8AgnLY&#10;rok93oHi6PzLdS7rqAEeAOSd1fOo/Z+0q9N+2vappNhHZxGRbyN+ZiueAy8+n51jjMK4T5F+AsLi&#10;o1lzdjiYdIuBdIJMrlSwA7+5qrqthc6be6KlwG1D97JPIqrtY4BwPTjIrSm8OalpYWXT9QkuoFH+&#10;puULZHbD8Hp60mgjV/Efi+OCS08m10+xaa4YEMkDO3X1J2r0rlwcJU5OS6K7udNWS0Oi0i8UR8qy&#10;bgAB/Fk9q6nwz8MLjWH+13jR6fp7bRJdXLbVGfQHkkVyfw8+KOixaZJNplv/AGxqsNy6g3K7bdQG&#10;wGC9ScDNWtd1zWPHN35l9cy3HJPk/dhTnsvQVx80qdTmS+81V3Gyeh9M+O/EGk6N+zRqEOlatY3H&#10;k2q28To4PDMFPTvivCv+Ebb+83/fdcXpnw+hn1GFmtZo41lVn8uUqjEHjK5wa9E83/p4H5H/AAr6&#10;bB5gpRcqmrZ5fsvZaQ6n4gW1jIqF2Y+ZNjjsAM1WulkYfLx7VuR6TNesXHyxxjgsegqaPwsL2ePy&#10;Wk3Lyzn7ufavralVcup4dOnNu9jD02J4NZhMnyNuB2n+L2roLC8ktvFbSRlUYzCQAcYwelMuPCQt&#10;dSh86UnguC56Ef41ZsNCa915f3qrHjO4kbRisKPvuyLrR9m05I1Pi14hvNY8Vz2808ksNvITHHn5&#10;Vzg8D+tZPhfRb/xNq8On6dDJc3U5wir+tehaxDpNterPZqGuri2j/wBIb5kjyuCVU9+vPrXc/spf&#10;szeLPE2vza/oml3l3Z2OVaTy9ockH7rHjP8AjXdyrltE8r69TS5ZaWEtvgX/AMIt4CmuNY+yLNDF&#10;5jQ2pxk5H3278Z9q8z8a/GOyZH03Q4xJcfKjMF2xRfT1r1742fAX4veJrO4ivtFurHSmJVbe23Fp&#10;F6Ydsc/QVwVv+yz4v0TQfMs/B+uXGOGMFo8gOPfHavQjg6yh2RnTrUGlKUk3+B4lr3h68s9Km1C+&#10;kkupdpCAMcRk+3tXM+Hb3OorJcLM0a9eOvrxXefEPwZ4tw9ncaPqdiqvzHLA0bEd85rK0L4Y+IzF&#10;G1rpepXkcY3yCK1eRU9iQMVx4rD1VLlUT28PWiqb5mj6Z+Df7Pvwl8dfsv8Aibxj4g8fx2HiazeK&#10;18OeELYCTUNamYqCfLALBBljnj7teD3HgyO08RzW76XfQLbELJ9pQx+W3ofT8a6C3+NXijwfr+ia&#10;xa6Vp+g6t4diENncpp21lIBUMRJkFsE8461peH59Y+JC3PiTxJBe3GhtM/2y+TESzT43fe6E5PT3&#10;rli61O6qRdunl5ba97kVKanb2XpucTc+A9Lu7mXy4ZGEY3M8cnb8frVUeAreeT9zd3CKpHyv82T6&#10;VoiRdXvbtdOYWsOcIshLu6lh8oA7/WvqP4JfsGXnjzwrDrVvetaw3KBUa9g2Op/iZV7j0JqnWjFX&#10;k7GUYVIpRPnXS7/xT4f0yS1tdeeGzkGwISS+Pxr2D9jn4A+KfiT41t9UXULy3tLQq73MkjDcB0Az&#10;1r3Dwt/wTT0mz1VbjVNcuL75w8iKDhiOxNfS/hTwnp/gzRLXTdNto7e2t12ptHJ+tefisRTtyUrN&#10;s6cL7ZyvPQs6DpCaVpENoLiSbyVCiR+rVowW5x8vrTEVC/3V4BJJNWP7Q8snaMDp1rxZR7nob6Es&#10;dv8AZzg4zike5WBG7nHTPANR2kdxqd9HbwxyS3EhwkaAszn0AFdCtnpPgnT5JNThm1LVlB8uzjBW&#10;O395WPf/AGRVW7g1rZHiX7QPiPxr4bTR7zwzpOk6taSTMt5b36HZMu3OAeDyOM1+cfxf8Yah438e&#10;+ILjSfDNvoemm7w+n6ehZYMALt3dfvAnPfNfrj/wsXUrxJWvLPT7uFhsMc9uvAAxhQOlcpP8N/hv&#10;qHnfaPAWmq83zM9lK0LZ7k88k+9ehhsTTpx5ZRafdHPV9psrNfifn/8As1ftTal8P/Der+AdY1bU&#10;tA8E+LoSNbisbFJbq82LlUEhXeqkqoO01554b8S+H/CHj7UNS0W81j7Mu4WUjkRu7Z43enH/AOqv&#10;1L+GP7L3wt0/xW2saToGvf2lNayWjLOq3kCo/XAbGMZ6jmvL7L/giD4P8Q+KpLx/F2s2r3VyZBbX&#10;Nn5cKgktgkZAA/lXdS9lUcpuTSaXTRv/ADRccZ7Jcjjr5bn3h/wTi/ZK0r48fAvQPG2vakur2V1b&#10;Dbb2jYMkqgBg7fpivXNe0r4S/s2eLbbUvGVrb6HNL8tnY28M93HCv9+VkUjd9eB714D8LPiRrX7H&#10;3wVsvA/wxv8Aw/4mXTXdI3kuVVYix/NiD616R8NP2yPGIlNj480n+0I4AjTXljZia3dG5Ixg8jpX&#10;i06nJJxS92/RpO3ozoqKM5JrV9noevfGH9sT4T+CvgLqviq2kt/FmmafCXay0iPzp2JHAZOCo9S2&#10;MV8S/sk/Frxb+3L4w1BvDfhNNN0yed5VN9ajyLKPJIVn7nGBx1r7k0j4u/BXWLKaRbrR9Lj1CLy7&#10;hbmxNsbmM8FW3KMisLwZ+3l8GfAuoXHh3R/+Jbb2EogV7WyCWcjHphxgc+p9a6ZSo+zd+aT/ACXn&#10;Yh0qjqJJJL1PEPiz+z74i+F2nzalrngvS77ToeZbiykKqoJwCRnjmvOtHs/CPiy4trW00nWI7ycl&#10;BBC/m5J9B6Vd/wCCgv8AwV5tri8XwfoMUMlpcyBbq3tpBPd3WGBCZX5VU4HvWb4W+NcMfgi2bQdB&#10;uvDNxqMAN1JcOHvCD1AI+4vt1rmrWUYySav5kqMbuPY2/Fvgnwv8KLy3xMusawPmksWb9zaccb2H&#10;DMP7orktc1O98Wah9pvrh5XxgKeEjX0UdAB6VTLLJJI3/Ahnq1OmveB821cflWfI73epMbWaiQtM&#10;sA8uL5uMZzVdzuK/eZm546U5rrkpEu5uhJx3FOhh8kDeTuxx6U3owi9LsksW3N+8jAHv2rS0fTLr&#10;xFqCWGmW7XE0zbEVU5bP+etXPB/w4vvGkm7dDYWfQ3Nw2yNv9lSerVo/EabXPDPh6TRfCWnrDCvE&#10;l7DKJLm6b1BB4X2FK8W+Vbmc903seaftNftB+D/2LPC0n9vs2q+K5ABFZxf6u0J6bv7zfoK/P39q&#10;z9sTxj+098W/Dv8Awl0ENnoMEqS2dmgCs6YH38dc8VwX7cE3iaz+Osd5qmoXmo6hMqnLneYyrHg5&#10;qzJq994x8ZaPrWqQxyLaQLBJmLjcEzt9M8U/YunJOXW+vb0NKdZbRPoC8vPDsnwZ8QSXXh/TVmt7&#10;eSO2MHyeWCvB9zXYfALwd8N/EfwW0rUyur295aW4ztkWRDIPVf8AGuB+KWsaPe/CxrpVS1HiGMKs&#10;aOB5ewY6DqT0rn/gn43sNC8GXr3tvcafa2SAWtu0vyXBwQWPfNc9KMvZc9+oSklJxSsvU9E8S/Db&#10;RbPw1e6rbai0jWsEswSRPmDZJ2qOg/Cvkn4pfEib4iWFsIriSFrZtvkMx2gnIyf8BX1J4T/af8P6&#10;hfaTY6pof2vcRHHGXESls/xA/eBr5/8AFPhFW8aaxdN9jt7d7mRYoFAVE+Yn8hxXPmWOhCk31Tul&#10;3OepSlKXqeY+HxHpdxt+zS30kTmMyA7gVPPQ/Wu18Narb3VtdW8entMyOGI8oBFGCOTjrXR/DX4W&#10;3XjPxG1nptlJeXFw6wQInVmJHQAZwPU198fso/sC6d4ZW8bULWzvNThVTd3Ux3aXoi4GWduks3og&#10;zivLo044uXO7qx6FGnCl73U+X/2Yf+Cc03x8S3vnuJbe4upQltpEAP2y75BLMTxHGM53GvuX4dfs&#10;0+E/2TbBbeOWPXPF1pIZBDG/madpbAcf9dJB/ePANdfr3jvRfhz4euNE8BRNaW9x/wAhPXpVC3Wp&#10;EdRn+FPRVxxXzr8bv2oLLwbB9hsI5rvULo+XHHHhprpz7dh7114rMOReyw//AATsoYOVVqU9F2Oq&#10;+Mvx+tvD0d1qGpahPNeMpZ5ZGzljwB/gBXzLrt9qXxuubjVtcuJPD/haNyXEh2XF8Pfn5UPoOtLq&#10;ulC0vYvEXjhzqGqySZ07Q7f5vKJ+6MfxN3JPHFdz4U+FupfEPUtN1rxYiJZJITb6Sv8Aq4cDgt6n&#10;9BXz0qrm3bV9/wDI+gpU404ehheEvA2pfE+zgsbCE+H/AAVFudXVNs16B2HoD617D4J+G9vYeFoY&#10;9N09YdMs7do5nztA5/U/rXWeEfCrvpKXl7N/Z+m2rMsEYT57jPAVVFUfGfxQvG8QWfhvQ9JbXtfU&#10;5tNFgj3JaZ5E9yy9F5zXoYPLVJ3f3f5nmYrMJXagO8Qa1pPwy8Gwz6i01rBMfKhtYRuvNTk7Io6g&#10;ep6Yq1rNnoXwn8JweMPiRerpt9aAXej6Ai+ZDChGVG3/AJaSHjJPANVdC8Vab8EvFrLe2Z+Kfx21&#10;ZDHaLbbZtO0InhEI6KF4znnis3TdB0nwz48m1rxxbz/Fb4zXLlrbQrYZ03Q+4EhzhQvrjtXuxpx2&#10;j/w/p5d2zzb3d2U9N8B+MP28pDr3xQ1RfA/wv05TcW2lhvs8l/EPuO+fXjp+ArsE+IaaHoEfhv4b&#10;6fa+C/CqxtEusTxbbzUD0P2cEbvox/CurvrKLxTqQ1TxxMviTxBHgWHhnTv+QdpigZAftLggcn0N&#10;cRq2oa58ZfG0tppM1rPJCB5mrhFaz0yHo0EKkYMq/kKxxE4qHJFWS6dF/mXFNsgi8byeCJ28PeEd&#10;La78RagoknkuX8yQv/z1u5T0GP4QeeKniv0+FGreTCJPFnxE1SIgyZwLZDgkA8iKFT+dZun6xb+E&#10;Lu88MeB/32pbf+Jprk53R23/AE0kfne/ovvVrwvoNvZ6VeWulzSBrgebqut3RBknPc78ZAPZBXny&#10;rci97r97/wCB5dTqpxVyPQtMu5dfmvbpZPEfjS43RPckD7LbR46RKQNgA6ufSuN02bUvHep31iyy&#10;/ZYZN0txE/EhB6BvwNd/e65HeeHpNN09m0/R14up3IFzqeOzHqsfX5R1710/7Pf7Oeu/Gn7RLZzR&#10;aD4U00lrvVbk+Xb20YyTg9zgVnG9TX/hl/XYzlWSbUTH+H/wZ0r4i6HeaMb63/tVl4RUZmjVTzuO&#10;OpAP0qv4i+MXg/8AZ+cv4c03QdZ8WQp9nt4plabypQRucjooHqfwrr/it+0rpnwt8Gah4O+FFu0c&#10;LM0Wp+Jp0U3GonPPlZztQjvxXh3w28A6VqOozahceYLhs7t7Z8w9SWPvmjm5Xyf15nOop6nkvxU8&#10;M+OP2hPHt1rviLUdPvNSv2YyOyt5aqeQir2A6cVB/wAMlX1rIrSXSRSbBuaKEgL75/KvqG9023gV&#10;VghhjHQvsAXHtWJ4n1bzLlodMZ/LaIRyMejHHOK1hTqVNYnHUcINykzyTwN8DJrO2NnceJtQjt5g&#10;FnmjAXAz1HFbUXwztvAUDzWOqajqkAJx9qdf3n14/Kuks9MlggZW3L5ZAIPrVmfS5NV2+YIZEUAA&#10;MegrpdNxjaR59StKWzZgaTYSa1EzSLJz0iiIwR2z9KtnwjPFgLuX5cHPYCuj0TTGtF8uKNU4+8hr&#10;YtNKa4coH3I2Sec5JFeTiKFHmLp029UcGNAFncLuKDcQOerfWm/ZluyzsGUN0Xrz9BXS6zBbR3DI&#10;zbZFyfTbWQk7PLthQMjYyzEcCuaVBL4NiHFbdSx4e0mG3u/OlkAKjgHgCuz8IfFbQ/D9189rdTMn&#10;EhA27x6CuSWNZ51ZlRlYYKocge9a+kaK0zMjrE0Q5DE4YfWvQw65UVGnzL3kev2P7Qmhz6VcG2sZ&#10;k8tQvku+fMHr9K5pfiPb61DN9rska3kPyxxvtIrgtR8ERyuzRzSBV6IHwB+PeqtpMun3apNIVWLJ&#10;IPU10QjJv3GZ1I0o9NTtLy5W10eQyQrCtw3ygPu+nNef62kMt22N0irkKWBBNXtY16WaZWRcL1jA&#10;5IrX8L2qai6/abMTGQhizHoT3qJVKietzBYVzd4HFXCxxo3y4Zu3c8YqsfC02sfeWRofLJCKMEkD&#10;pXr+t+CrEX0c0bJGvAbdyAParFnpljAw6T+Wdx4xtonUqS2NaeD9jK8tzxlfC1tpwiU6HHM8iHLS&#10;kMufYdjXND4WPd6j5cNnnznJPy/d7n8K+kb+XSYFVpIrdmXqG4x7Cs8+INH0+dZIbVWYHnvR7SUX&#10;ozthUbXvnhyfBO1tbos9sZGU4I3Y+mK7Hw34Jh0uLZbW7fM2SRk12r+ONNnmdmt956bQoxU9j4l0&#10;+4DNI/2cYxsB6j8KzlzyV5siUqcn7tzmDpTebuWzVCw5JJ6+tXNG09dKvVkv1lZ2G7CyZz6Voadr&#10;Fnql20e2QIp5Oc0twlmZ2ZX/AHceO/P0rGdOGxUYzvdoiu9aGmS+Yxdd3IAwdoPY+9RWniLVL+8h&#10;jYRRxbjtJGdv1/z3q6PBUepyRmKMydJCzDIH1rqdP8KafNHDEqvHInJbP3j7CspVIwO6nh+ZE0eu&#10;GzEObhc4G/YMVpSfE94IGgt5ZNzYLsR+nPrTb7wvp+kQmSSRZWUjDO4A6Vl2r2LysIYFuG43MjZH&#10;0rlhWUtWdTg0aaeP7iWP5U8yTOenWtTTPG7x22XjCswzyPmOaqWuneXF5jW6qMcEjG0f59aJEt7h&#10;1Vbi1ZwMbVlBPHtVSrLaJj7CSd2zG1vxAlpNI1w0ezfnax5x15rOi+LFlBGW326xoM53c1p+IvDU&#10;d7MrSCOVcZJ3dcVzXiv4X2+uaNMhjWNmwV28dOar6xNbmMsHSTuyrP8AGjTLu88xtQhjdSSEY7Qf&#10;So7j486Ta/PPcFixztQZNeP+M/A2paLeL5lowjzgP9447ZrlL8XEkjFo1Pl4AbPWu2NSUou7M4Zb&#10;h76Hv5/aO0uaSQQNMh42s8XA57V1Xh74u2s8MMkkyyRqzF3B27fwr5PzfPJCqMqqvUBeOa6S2+1X&#10;Fr5Cy+R5mcgnjisqsqlrSeh6GHwOHj0PqZPH/hnxXYLDHM0rxL83zgDPWqdroXhN3eOaRUmkPyL5&#10;nUmvlaxv5tOvGjLSeWoGNp6/5xW7FrN0ZVW3ZlbAzjqPyrB053unudSjSWiR7R4p0+eK5+z27NHH&#10;zsPm7uPaszRntdLLf2ncNIoyGLSHcDz2FYvw58GzeLWZrqe4RycRBX+fHc16vYfA7SY7JI5CDtPz&#10;uz/M+T3rSN0rSZXNDlsjxvxP4r0PU7l4rWG6mkYbQzvtXd0FZR8Kajby+aFitoeWeQyZ3fQV9D2v&#10;7Omg2l+JHt2lY44dfl/Cum0n4f6GWWOLT4JucLEVyoNPmVtNTPmdz5T0vwFdeJZv3Md5fbRw6Ido&#10;H1Ndx4S/ZL1G/C3F3dJYxsflj272Jr6is/CbQRKFtY4gvHloPlqvqMV9YgvMsUVvEOyU5VLaoOa7&#10;1PFdP+BH9gSMPln2qAGKbVXHt61k65BrGnXHl2NvHMYyCZJOFwT04r0r4h+N7jR7BpI57eZZDxzy&#10;n4V5Rr/xN15rbMLW+w8crwKx5l8RpF26nU+Gb3ULS282+PnSMQxQcLGfTH9a6XT/ABcpkVrqeGOM&#10;nG0jJrxAeNtdl8yTzl+0NyFH3cfSrWl6zqniG2aOcxpM3O9jt2+lTKpYrfc+koNf0y3gVpLiJY3x&#10;iQnAyavabqFnqlu7QTQuFOANwr530jwmtlZmbVNUnzGcpHGMge/Nd14RvvCN2y2/nahC23JfcFBO&#10;OvWoUpa2M9Nj0fXtbWO12fuz5YwPm5X3rltRS4trGSeKQM2f3au3f6VDY6BoF2kzrrywsTtVJ5Rk&#10;1a8W6ivhXQF+y/ZbqXG1fbjrUc2mo46bHi/iLxtq2k6reLb3kzT3ALEqpO3Hb2rR+FGteKW1triG&#10;eWbzAPOV225x7GsXXNWf7S063GJGfMilcY/H0rR8NeNZvDF/JqX7qaBV3CFVwCB6Uqcl0NZS6Huu&#10;j6LqctrbyXSri6BdAP4RjvXZ+EvCkmGmeVGjALcd+K8bi/ausvEPhpo4ofsN3boAEPIYHGce9aPw&#10;+/aLhvpjZyPJFHnAcnbgVvRqc0rJGE6Ttc9WEjwQtIwXax24I5qU38ar5H3lcjBU1x3i34u6L4Ps&#10;BJcX0Sg5ZVDhmJx6Z715kv7X+m6frm6OG6lgZMYCfcI9Oa6Obm2MIp31R71qNnZi3ctIxZhnbuHF&#10;eN/FdbSzu3kt2+8MBV5x9T2rm/EX7U1nd2f/ABLY7uOab5H3gDAx161zafEG11Fd0s2Q+Dh36561&#10;MrvVG0I9yeDW23LHzv3ZznoK1RqaxbZFyxYAEMM8/wCFULW6tZle4jW3mfJHBG4A037Sse5d7QZ6&#10;K3LCpunuXewupXM2Zo/Jhktzh2+bqfYe1YdvHHpkEhvIY47cHcrl84PUdfX0qPUPEccIdlnVhklV&#10;OO1YM3iGPXLb7LJsCuwzuPyk5px00Y5S6o3Nf0ptYsmmtpkWAjIbnn/CuXivpNEZJEfdu7ryF9Kk&#10;fxD/AGNaSW7f6QWUBQD8q81SXUUvLGaMDyWJBX5ulbQulch+R0Nr8atSf9zJIoC4xJtwwNSXPja6&#10;up3828muGkH98nA7VwclhNdXCpH/ABDoePxrU0zVF0J1S4kWRc4KBs4pOKvcTlpY7qcXmpaczwak&#10;yuowiu/BFZPh3RtS0/USqaltn8zcN0mFA6k/Sm6PrNxrEfl2entJHCx+derA4ArUn8Gahrs8LxtF&#10;NcSJ/qo3w0YXOd1YS5uxnzmZ4p8V6pqsRt7q6lk2tlwDhT6VS8NaPca/rUFukzKX5DFvu4Hc+lTa&#10;l4XvLOKW4e2kSJSFJPqKo2dxJp6s3mbfMUpw3JPena6sgjtqa3iDVJILRbea8kmvreQoWjb92q8A&#10;YI6/lWW6NJsVdp6fNty2R2zULxtGGZbdowMASYxkUyWeXT03nJVhg55AOR0roo0opa7kt3WhPLdz&#10;bGV3287QMc07RPFK+FWaf7N9olBxGWPC9zio4Eg1cP5t8ySKhYrjqcjgV1Oi/C7UB4eW+tZFmTOf&#10;KlQFinsKqSs9SOW7JtK+N9tBGkn2Aq2/LbG+X3robL41zSXm5YRJasnylTyp96wPCXwqGu3NxcXV&#10;jLHa8lVEhy59hXY+BfCzaDY3LN5Flubcq43OAPrRLkeqQbMksvG9j4U0z7Y0vnzXWW2FTuB9h+Na&#10;vg/xr/wl/wA/ly253YIZMFqxI7zXZvEL+bZ2tzaQniR4wp2/7NaFr49srbUI4T5fmv2Xqvuaz5U7&#10;S6j1bOtmtG8yPKqM8jJ6mr9j5ejptVVMg6OzfKfWudufESvZKyOWJGcdcGskatcSXJm3s3lgkIB1&#10;7UKK3ZE1odNf6hAZ9szgLJ0XP3iKiutXEMkZVgqqem7g/SvPNf8AHUl74hWG3tm3QoN0kqleT6Vp&#10;XL3Rs457hRIpPBjH3B71tGLav0Mefk06nYHxObVVbc6suc7T1qi/ixp5zubdwTjHX61zdzeRw3ka&#10;rMqrN/ePLGr2lPHMjPIWY4woxjNVypvQOZ7svx+IftDlNuw4BLE4znrUtxqFvAco6yMvBIPesuVP&#10;s0TO3mMOvl9lqrFKtzEcxO27BAYYOPwquVPUPaNq6Ll3qzTRyGR1xjtnisySbypfllbDYODjmrqe&#10;H5r+IFVKf7LHrWf4o8G6gbWE2ke1t245btWm2pEacnqZ3ifWpre3L28EbunOGfCg15lp3xJ1qw1p&#10;3uLiSSLkPGThevb6V3M0GqajF5clvJGythgg+UD3rA1rwF9keRZnm/eFWwozuqY1ldqxtGnIy9b8&#10;ZavrWrwywyPCI0DOgk3R+xP6Vzet3F1Jr80l0pZpxl3U8YPOMCu2tPB1jbSFUaZuATvBPU10mneA&#10;p9NtFuIdPjkkVs7HUfMP61MqsF8KNIwd9Ty2bwtny9kB/eADgZJrSsvAlvEu5oWe4kYKEJ7n6V61&#10;peg3Piq4M0en29uI3w2RjHqOv6Cuu0/w7pXhu0+1XgtfOdhl5JAoT8CaylU7lRppniem+C2e6EbW&#10;zMsID42ZIH1rqNO+ETajaqY7FXjkfc5+8V967jWPi94P0g7pPEWmbQu0rG+78OOtclqH7aHg7Qbp&#10;jaQ310q8boowAfrk1kuZ6JM0VK70Jbz4IXNja7oVjWJcnci4x/nFdR4X+GFn9hVZEW48wAN5nLL+&#10;HavO9U/bhW/lmh0nQLwq6FtrtnJ7Hiue/wCFsfEb4gNLHpWm/wBnrMch0hIb3GT0rojQqtNWsTdL&#10;S57zN8MtDRz/AKKFGOqtt4qjY6Zp/hi9DTXsdrbxrlVkkAIrySD4JfFrxLZCO81iOzjZTu3yjcOe&#10;+Pbmrq/sNX15eLJrPiZrhnIlPlE5I/GqjTurua/MipWhFHpmofGfwn4NVFutctjv3NiM7j6+tcLr&#10;H7d/h6B2t9N0+8vQzY3n5Qce1aOgfsf+CdOA+0NfXjwjLPJJgfhj+VdTpfwu8M+FznTtHso1PAke&#10;EbvrzmhwpX1bf4EfWE3ZI8iuv2rfFfiaeZdB0GTbgKrmJmb35+tZlz4Y+K/xAvlm1AzWcOwbY2k8&#10;tAeOSK+jJof7OaPZs8sD7sahf5U+a6Dkbd27+Ik55qL04uyiUpTt2Pnmy/ZT8Ta5Ks2qapaxLzly&#10;7SNhuwGMcV1eifscaLCP9N1fUL4RjlUVYkzn869Wtwb2Ty/NYjA9q6TRdDggtGbdt8vgkvmirWd7&#10;KyQe/tc8f0T9l3wTZ3SuulzXE0JJHnuWX+ldbpHwu03w1dRzWul2UODlSsQyMdCeK6o65puhSs01&#10;1AqqeQPmPrSt8UNFaJvmZkx94ADHpWPtJb3CVHn0JJr6/uLEiPLM/HytsUY9BWbrMtxavG0ym3Zh&#10;jcWz+Fcx4m+LnknNlZN5Wc7mf71ctffFq5vonhe14YcFjxz0qOYFgl2O2/4SBlu9mz7QqnIdj278&#10;VZPiezutyNmQYBwGGa8cufHElnN+83RspPOflqSw+JGmta/aI2NvJg78tk546VSvcn6jTvqj3HTt&#10;Us0hzHaMvTBY7qvxQ293I3l7o9w+YDo1eG23xn86L5nDqc4PoOuanj+O91aMpWe2SN+QGbBxVc0k&#10;rFfUacuiPXJNLjjuDt6sc8k9agvtZW2vvLe3t23Drnla85tv2l44rOSaG3EwgbaxbO1iCAcGsP4l&#10;ePIda8f6bbLcXENnJa3M08cEbYZl27c45wN1TGnVlJQ1HKhTivdR23if4gafoULyNdRgRk5EZ3lf&#10;XiuZ1j43LDfxWcCybZEeTzXOMY/2frVPSdC8L2HwH1G6muryS+uL2SSK5EeV2sxJU5ORgDHXtXEW&#10;N9/wm/jKCDw7oepeILhoWVY7dDJg5GOBXfLLqido3YqfLLyJfG3xVutTs4Eubo+Td6ktq8kkgjWK&#10;Muq5681n+GPiraXV5eNf3sLXFriJUjA3FQz47+hFdVov/BO/xl8V/FTrr0On6fcRxGcafNcg3Mab&#10;xgiEHO4E9TUnxx/Y7/4Zq+IFn4Y0/RV1/VdQs0u/tNsWlDEkhgQANpyD1Nd8KShR5IK8n2/zD3ea&#10;7ehwc/ijV/iNo+naXpOm3EktjcJcOWj3L8hLDPYc9zXsX7LP7Qul/sqnxNqPiS4udU1nXkieFNOv&#10;Nkdu8YOFk7EH054Fej/sQfDu++D2s6pefECaz0fRdYs1gtrKSITL5u7J8xcdCOOK9c8R/wDBPX4e&#10;ahetrmh6PZ2t1IwlWaBmuLMnqMxkkp+VTGj0UuW+9tX6X6FVK9NL4b/keIfsoeO3/bP+Jmu3FxpO&#10;oWtvpd81+bjRZFEsT7UUNtYYOMdB1xXrWj/sWaZ4+8cahqHijxN4g+JUMMjLBY3V2YJrVR2eHjd0&#10;I4rj/Cf7Lnib4TfGPSdW09JrO38i9urjUdLkIjkkactGrgf7GOCK9bs/iDHH4jjvPE2kpf8Al5Jv&#10;YHMN1GcfeyCM4962qYynQnGkn09fxM3SnNOcfwL/AIR+A2mfDmaRvAElnprsVefTLmAbHdScZBGc&#10;jJ5966bTPG8DapHpfiTR/wCxbmbgNJ+802Zh0zn7ufaq/g/4qeGfjDcW1r4b1m38VStCbn7Ndf6P&#10;eW6A4wJe7A8YOeldEzNcyyaey/aGYjOm6tHslPtHJ91qrkcnza/MxUraM8T/AGg/FUPhnW1aGzh8&#10;JeIoY7md5LOMXNjfbosiQYwd3A69OK+F/jr8F/i9pVxY+Or2x1Ka1urU3EGpWkpuNivzh9pypwTw&#10;a+6vFn7N+u3XjTxxqEN9J4R0PULYpF/aZX7IjNCEKhmPygcniqrft0/Df4IfDzTdHvtXh8ba1pNs&#10;trv0GDybaQIMYdmO1uAB05rqjBWu9W7bf1+pmpNSvH+vmfNv7Jv/AAUr8S6bp+neDfE3guPxppem&#10;osFpc6dCYdSthnoGXhiMn0Oa+8J/FNjffDBdS1a/h0zRbxCLrT/G9ssbtCfvJn7zY5ryn9jz482v&#10;7S8Xjb+wfC+h+DVt5Y0jm0d0j1Jt6ncwJHJHtgV4H+1T+wN8TtT8ST6xoviG48dWrzbri1vpGTUI&#10;E7/I3Df8BNa+yinaOj631/4BEqsZO8v6+Z32taD8Lfj9qln4L8AeINE/s/R765upoLuGaHTy7hAs&#10;KMozsG3GeK5X9oPx38cv2aNEm0fSfCln4X8OlURb3wpZb47kYChzIMtzx19am/YS8C6t+z98VbfT&#10;kOlwR+ItJm1HWLPWQkSxbZmRV3vyvAB4r6ht/jn4am8ZLoHw/wDFmntrEce650rynutMkcnlRJj5&#10;Mc9PatZSULQfvL+tyLOXvwPjT9gH45Xngn9p640fx7p+v/aPF1tEkV/cTus1m+5mDMDnhua+zf2g&#10;/wBhTwh8bYmfX9Ds9SuZFJivLRha6gM9+Plkx6EVo+O/C91Jo9w0ENv8OvEl8oaTX7OyjvYHIHH7&#10;xhlPy71434z/AGIvGSfDyXXrHxRqXirxwskUsGpNqj7FQNl1Tbwu4Y6+9TKpzWlF26d7ispaT3OD&#10;8Kf8ElPCnw61lb7T4NZ8dau10xjs9Qvl0yOzXsWK5ZgB/dr07wr8e/HXwu0fxJJ4m0M3Hhzw7ONO&#10;sLHTbUz2b/KSXeeRvMwuMZr374aahfeKvAenw+MtOs4dchjEcht5jJkgAAhuDuNW/E3h2Wbw1daS&#10;11b3Om6oj2zWd7KIp2z1CN1J+tZ1sUpO03r/AFsXCm4LQ8k0X9o74e+OfFy+G5NQ/sLX7eOOUWWp&#10;R+ZalniD/u35K4z1BFb3j34EaD418B3Gk6jFJam8jcW2oq/2iJCwxlZByARkc15t4m/Zjj8GfGTW&#10;PHWl6PJrWsTweXBo17KtqFOwIdrEFZCVHHSvlqw/bm+OXwL+LZ8I2fhm8s7rVNTkePSbq0MkEmei&#10;oSPu47qaORvSHruKPvSvHc+pP2bPhp8YfgLqkk+qeMNLj8AwmY+Vqdx9oWNTIduxuowuOCasfGz/&#10;AIKDfB3wFePLa311qHiK3IH2jRf3cQJOMu3TbkjPBr03wxJb6p8OW1XxBEug315bJNqFkF8y1hYg&#10;ZRoznua838afsBfDvWtUbWLbQLO1uJZklkvdKfzrVwuTh4cnbkkHj0rNypzktbenUtyd7TNzW/DF&#10;z+0n4G1CHxV4Yt9W8N34EkF9od2YLudSgzKRkLJjgE4FfLXj/wD4JheKrHVtO1L4P+PJr86PeB/7&#10;IuX/ALPv4l3AnLAfMeMZrsLvX/H/AOwN8O7CXw/4QvPG15piXES6v9te4srKKSQvhbdRlevO7vmt&#10;v4Ff8FTvBP7QiX2m/ErRG8K6xp8AddWgUrHEThd2Qdy4JHWtIylGd4xuvL/IIpyjuep6b4H8U/DH&#10;xg3ijxJ8QY/C2h/ZbeO607UrxbmGZ402uSz4HP8AsgmuB+On/BRL4aWBm/4RHxKwvLOZLZzDZNNb&#10;3zSfLmIE44yckYr2Lxd8Orf4lfCrTf7Qt9I+Lnhq6AMbTkRTQJ3eOU4HHXkivh34j/s7+G7b472P&#10;w/0HXvDOrWGp6i13D4fiuhcTadEkLSBJJUPXcDjBzxRT5J1VTvt0W3z6/eVGnHlk53Zs/Ef4f3X7&#10;Qfw4bUPA/jObR4bqQxs1rHtinl7hiPmDc18L/H79jn4ifDGW4u9Y0u61S3jO+S7gZpQ3vnr+dfXf&#10;xcOs/s3aRrXhzwf4im8I3V3pyyDSZB59tcyyyBBKjMp2txgY54rI8K/Hf4wfBzwbbL468P2vi7TW&#10;UBruwfzJkX/aI9h3FdXseZtpK34nPzckI2e/Rnw78DPgpqfx08f2+gaPcLaXUisZZZ22rAg5ZmA5&#10;49hmu3/Zk+B8PxV/bCHgWXVNN1bSdDmle/uk837NP5BO9M4zyRjPSvrDSdA+Cf7RviEalpDL4Z8U&#10;NAUdmAtbhCx2kEZ2tVP9nn9kbxN+yT8fbLXPDt1peu6W9lPbXLPN5E7iWXczEn5T1o/dxbb0069/&#10;U1p1lyyUt+hxOp/CX4pfs2/HXxRpXgAW/hPw34m84LLcQi7026j2MQokwWQ4OOo619GfAL45Lotp&#10;pGk+JfCGvfDPxEtlFFDq2gN9u0nUyAAGkTHVsZII71sftQ/tf+D/ANny7t7XVvstxNqVm3mJot5H&#10;cTQy45SWLO3nI5zmvC/iZ/wU58Uy6JNH4B8M6f8AD/SDgnUtcKvdPgcNHH059hXn83taScY+V722&#10;6/0mPld/etY9q8d/Db4VfF7WPGM3xIfweLjSysUuu2c62txEAgI3QPxnk/dArwf9ovxB8Nvh/wDD&#10;zRdN+Fej2vi/Xb6CYf2jczeRJaLjAkCjGOemfSvkfxZ8U7PxJ4u1fXNenk8Xa7qE++S7vG8uGb0O&#10;xefzqnqU3jP4yWF5dWun6neWujWxdo7G2IW2jLAYAXrzj1pRoVfdvNu26Wi/r7ja8bNv8TqPFPj+&#10;FvDguPEup2/ibxjHqVtcyxTr9oSVIEKJHI/TAz2J6Vx+ufETxd8V/GVurXMcdxdKljBDaoIUKFvl&#10;i4ABGfWub+Dvjbwyvxo0bT9ct7i90XzVF5FvMEjEZzHkjhs8V9DfE39hi11/4uaTL8PfE8enLMsG&#10;qWGj6vceRcRSu+RGsw+XPGRntiu2NNtpy2d/RGdaaXuyettDyj4hfsl/EHwD4x0nSNW0mCz/ALfE&#10;q2V3NOI7eeSMEsgc8bugHqa4zxz8N/E3g3UIPDXi+31CEaFay6pBaXUXlruZggKuOHXOQDX3Z+2V&#10;8GfiRpv7D1rJ8TvHGlafD4VVrjSdOvLYSXU0ysCAJUGWPTBPavj34xftbX37UXhqW6/sC8h1DS/D&#10;UWjyNav5kW4Tb2lbdjbu9BXPGpCVS8Enyuzs9u3zNsPVt71R6WPtP4g/tNeDfAH7PPhyLxRb29ib&#10;q0i01obWWK/eCMRKXZCclTjjHYmvLPHv7WXjTxL8AYdH8G6Rovwx8Dy2vkCS6dVv9Sj28nJ55HoK&#10;+SPhzr1j4Y8M3Md1p76pc6jbPBL9sYstuW6GPnrjNR6Vb6h4siELSXEkOmjy1eUs0duD0DHkLmqx&#10;FGDTiry1v5fd/mc9OUbuT08z1HwR8XPD/wAFLJ5PC9i2oa1PbiO4utUVZo4j1YopHrXkfxE1i40W&#10;P+3tQt2ZdYuHaOVV2CZskseO3P4V63+zwvgLwbr+paP8U7GfT9RZS1jcBvNtbiMrkHcCMc10X7aP&#10;wj8C+EINHuPA1/HeWceh3eoSwC58+OJ8IowpJwSSan2kFVjzXd+ttO9rnRRpOc+V7dzX8CfsVab8&#10;Xv2etN1zT77UYdW16CNI+B9mLn5m564Cg5NaOqfs1aFp/wAM7fRdWn1vwVeW8fnwXtrP5+nSzR8x&#10;u4P3CSBXnHg79uy+1j4cadpeix/8I5rGgwNb2S2W1Y3LYVnkU9sDGB61Vn/agvfFU1xH40gm1r7K&#10;qRW0NowjtmYADcw/i59azzCpWUnClovx8rGOHipPnle7MjXPi14m/aN8Ba5NcaY2rajo+n2+ix3N&#10;soWIpE7szs2c7nJzx2rzP4Z+JtQ8K6KtjfHzI442FvCGBSBj/F6Zo8T/ABTj8NDVJFdtNtb6USvZ&#10;W7fK5HAyM9gK8m8U/Ge61JpIbONbOFhjIA8w/wDAvpWlHmnFwirR/U6JSSevQ9C8Q+OrHwnZvA8p&#10;3ZMvkRv1J9f8ivOvF3j3Utb0/d5nk2kxYBEflhnvXLNcNc2bzM26Td8xz1Hb61pa84Gj6VGqKreT&#10;uwB1yT1rupYWCfM9WclapLaOxmlFnIySfUk9asWvhWTVZvLhjaR+AMDua3PC3w2utaZZLpvssJPT&#10;q7fQGvXvhx4Ot7i7js9LjVpMF2ckbhtHJrWviIQdlqc1OjLmv0PPfCnwphsv3mpeWwB/1QPAz6mv&#10;0+/4J0fscw+HPhFJ4t8RahpPh/Sr9lWFXlDTzIMfcjXJOc9Tivz5+NmrWsPw78PaXDp8cN9fakTL&#10;dB8vMqg5HT7vzDuelfd37OdvJpXwc0mFmZlWEFQWJ24wPwrCVSapSm+9v+CdHsoxVk9z6cv/AIye&#10;FfhZH9n8E6GLu7UKP7T1JfMlVh1KJ91R065Nec+KPHWtfELVGvNW1Ce6k7Bjwv0HQD2FYtpayXL7&#10;QJH/ANlBnJrtvhb8Ib74ieMLTSFubOxu7ziJJ5QnmcdBngHHrXlxjOcr7vzG+WC905mONWRYwreZ&#10;npitCHQGih8y6mWzgAIy3JPHpX0t4R/Y08ceD9cs5rPw3oWrRROGmjmvVZp1H8PHStC28VfD+7+M&#10;EfhPxV8J10e8+0C3meK6eTyyT94Dup9RW6opq3V9VZ/qZqTavH/I8F+Hfhmy1jR7y+TS7u8s4QR9&#10;qEg3qOM7V9cZFe5eEv2dfhl+0n8Pbu98G6pqmk+ItDcNcwanMAqoMFs9gPfOciqnx4/Zx8J/s8fF&#10;C91D/hLJNP0G4USQaVZzlrs7uqY6KPc15L4z+PbXOgSaH4YtY/DuhyH54YT+/u8c7pZPvMT1x0rk&#10;pynTlKUJXvt2Xr3+R0csZU1GSsznP21vihdfEz43XVx4b09ZrLTY4dNElzlDcpEioZAQe5UnmvN9&#10;L1F9W1Oe0ayuopLcAlmj/dt9G6GuguLaeF/MYZ3dK3vhl8Jda+IviFbfTIZGyQXlPEca85LN0VR1&#10;rooRWyMpvtod1+xXokVl4+k8TXirHp3hWB9RmkZflyqHy19Ml8CtzSf+Chviy1s77T9U07Q/EGl3&#10;Ursba+tyVAOTwQaz/jR8Q9K+Gnw6j+H/AIVu1vPOcTa5fxj93eSL92ND/cU5+prwx2CRjc3BH40T&#10;kpu62Wi/V/N/gZu8VY9r+Gn7T2l+APFDX2i6bq3h15nJmhsrwSWz5OTmNh07V75+0P8AE/w74h/Z&#10;Kk17SNLi0q+8WXqWlyyIIjcLECzHA7ZIr408D+FrrxJrMNrawSTXE7BY0RS2STjpXtv7Zev2/hbR&#10;fCXgS3kjlk8L2R+3eW25RcyfM657kcD860qK0En1f4LUKfxXXQ8NS5ktIwqlJELEbSOlXtKt/Nl8&#10;yM7do57Yrn22zMNxK5bdt+netewult7SRvNWONBkliFx+PYVzVpJK7dja2lonunwAZfBPwT+JXi0&#10;ld0OnLp0BI/imYj/ANBBr8yPGmp2HxO+Jd5osEjXV3eXJt2hjUlhvmyee3Ar688Vft3eDJfgta/D&#10;Hw3cXN5rd5qT3ur3CKPs8ccSfKu7+LnceBXzX/wT4+Fa/Fr9qn7SzKtra3MuoXs27HALHacfl171&#10;2YGXvTrv4Uuul0lv99xTpxa9m973Pr7XP2TND+B/w7sZpNehhit4ooorXAeTcVAIJHvmvir9rLVc&#10;fFyRdMvlibTYhGs9rIVB7sB05yO1fWnxCubf4n+MtYms5/JS3udloLqTckyrxkD7oGcYr4y/aG+G&#10;/iHx18SW0zTNFktbyOYxtcRH/R5QTweOAeua4MsxDnUftHq7u2itcvE05R2WyO0+CH7eXinwrc2e&#10;j+IrnTfEnh+R9kiasgl8pc9Qx54Felav4w+Ev7Y+nto9jqF94N1q1dpFbZ51kTjAIxyBXg3w+/4J&#10;1+NtX16O11y70ax0yNv3tyb1TnB52+pxmvpH4YfB/wCGfwEEM3h3T7rxNrkcv7y7vLgiBcD7oUdR&#10;n19K9CviqFKV1PXtHX7+hz/U3VV0rPueJ+LP+CavxYudct7PSG03XNNnJEeoadcBkC9iwPK8H+de&#10;pfBP9g7T/gnqsWoeOviBfQ3lv/y4aLIwkcjIIY16ZY+PfE3i/wAQrdabJNYTq4SNbGMRQoP9r+XN&#10;dL4n+JWl6RpUcPjC30vxBf7hufTDi4hBzku3Ck+1c8synUgotKLfzZtRwsqStfmXloalr8bdD8MQ&#10;rY+FNCae8VBteX95M/TliM/5Ncb8W9R8Y+ItNju9WuFW2kJVre1YKIgOcuAc1fXT9P8AiZDcp4B8&#10;R6bp7pGqHTLr/RbqYnqA/wDF+BrwX4yweOvh9q0mj/8ACO6lHdyNtM0iFbQL3Jf+KvIlg5X5qa5n&#10;97/4B1RrQ2vZkuu+KLHQbJpna3jijPzO7bVT3Jrzm/8AjPdeK7xrXwvpx1CTlWvbkGO3j+meTWNc&#10;+CYfDMf9reKNat7m9Vi6WrpuhLcHbsHLVci1zxJ42tY/7L0m38P2EylTcCMq5BznC/w596yqRnKy&#10;3/Bf8E7I04JXIvEvh/TPD9rDqPjLWv7SvpHYw2UfzRxnjIWMDn60yCPxB4wss6fEvh7Sc8Fk/wBJ&#10;dT3C9Fz713Xwv+Btjp1yJriSHzmHmT3t7P5jnudob+QrrNa8UaT4TtporGGKSRtyC6n7d8qvQdB1&#10;onh/etVd/LovkEqy2gcv8Pv2co/DmnNqMlusKswZ768fMkp9s8/gK7e++Iuk+DvDsWn2FjbahKkp&#10;c3VzAAS+OMew968y8WfGmM6jHCk93rWoFdkVva/vGT03HooqvY+DtZ8QBbjxVfpougyOHngtGAui&#10;nUjeeN3bg0pSS+J8q/r7/kZ8rerLHxE+OkRmQXV7c3t1kRJZ2qiRh7BRwPxrNsfDvibxvDJLdTR+&#10;FNJkXezsytdOpGOT0TPt0qa38UeG9EvJ7X4e+H7q6jlfbHfXygBSSMFn/ixz0q1H8LdU8SXqzeJb&#10;x9SUHeIUUx28Z9gMZGPWlGjKbtFfNr9P8zo92Cu9DF8P3Hh/w/qE0fhvTJ/EOrKSHvmk3KjcjLO3&#10;9K1P+EW1bx4i/wDCRX8jxEhhZWX7qNMdmI5b0ruPD/gqHT4hHDHDHHHgKijCr+FdppHh6zskVmjD&#10;TEfwLW1SnGGstX57/wDAM5Vm9IKxxfhD4Y2ukW0MNtHb2Ma8Ku3BPoSe/wCNdVpnhSGGM+WBNJuw&#10;SP4f8ithtPt2jO5WG3gMT93/ADioUVV/1K4weSD1PrWMqjloieWy1JYLHMKxh1Vo+gOMivo/9iO3&#10;0/QrPVDdahaw3l06LGjOAzgZ/wAa+dXsf3m5pV3R5zk4P0rY0G3eZkW1hFwzFQcryp9c9qrBYpYa&#10;TkY4il7Wm4M+rP2xNV/4Rn9nHxBPvWJrox2/mBugZxn9M18a+HvhNefE6aKDS767j8naZBGvmRSK&#10;fX6YrofjDrkGpfDy68Oazrd7Pb3hVmsrK585kK8jJJwvHHevNvA+oyfDKC5tfD0l/Y2FyVUxfaTI&#10;7joAT/hWlTMoTftY6yvov8ycHgZ06bj07n0nrfgTT/hz4e3a7Nb6pcBBsYReVjp94j09q+Zbn4uW&#10;H/Cd+MJGkWHzTHi3VsxuoUjgd+9eleGfidr1hALXVr2O2045zHfxBsqf7oIz+VRax8bfDng+O4g8&#10;M+H4ZLu8GJr6a3UYY90Bz+dcft03J1k25djeFJxdo6nkei634RvtBha8muNLuo/vuls6SqSc9h/O&#10;o734vXPhSWRdHmu9Yj+UKt7aHzOx4YYHPvXXaxeWmrWjSahdQNJIQxTy+hrlptRt7gPICrLkgNjr&#10;j26CqcY1JX1t5lOfL6nffs9eM77xl4mN5f6fc2sFtG8kvmOuB24Feo/8LH0H/ni3/fQryz9k64sr&#10;7xzfTrNDJarF5d0In8wHPYjoOlezf8IZ4Z/55xV6FbBQSik7aHDKsuZqUWfiktms1usk01u0bZzG&#10;rgFfTIqxa37TXMdvp9vJNMxAUBcg/lXJmXt/DjBGPvVevPiPeaDocVnYwrZ+acSTx582T0yewHoK&#10;+vlh0naex5UsZKyjBa9y944tW0S7t/tt1DJeK5DQod3ljA6kcfhS2cNxq2oWtvYwTXl1cFVjhiQu&#10;zN2AUd60v2cf2XfGX7WnjSPS/D2nzXMavm5v5eLe2B6ln7/TrX6y/snf8E/fB/7L+nW10ILfXPEq&#10;RKJNRnj/ANU2ORGpzjknmumnDX3NEefiMSoR5ZO8jwP9jz/gl++rQ2PiL4iRpFatCpj0g5MsncGQ&#10;g/KPavuzQPDGneGtCt9P06yt9PsbZQkUEKbUQD+f1NXILMISe55JNPkgYHr92urpqeJKCb5iCTTY&#10;iR+7XHbitbQtbuvDSBbGT7OM9FUY/LGKotEzYPcj8qeUY9ulDk2rdBqK3sc18Yfg3oPx3mV/Een2&#10;t7Iq7d4iWNiPquDVf4Y/BbS/g1otxYeGo49PtbghpEMSyeYffcK7BiVAYg46dKVdrnJ4IqnJyp+z&#10;k9CqdPkbnE5TxJ8M9M8WwGPVvDHhPV4c8i405EY/iuDXF+LP2Nvhp4v8KTaPqPgSGDS5JftP2PTL&#10;ySGKSXBAJBr2SNkA7/jUiFdvOOPasVTtpFvvubQxE47JfkfIfgv/AIJ4eBfhlqrX1l4RUTbzInnS&#10;GXZ6Yr0Z9FktUWNbeSPAwo2lQB7CvdDbxvGePrXF/GL4p+HPg94ekvNYuYo3KnyrVRmaY44wMcA+&#10;tcuMoxa56s38zsw+Pqt8sY3POY7Uwlvl+bOGB4yat/u7RVd1VsjIUmsiD4lf8JnpNrqMdp9ljuo9&#10;6xhRuTPqajstSkublo1BkJYFBt9QK8WVNXtA9eNZr41qaFzfM7/ImFYZGPStTQvCV7rlvJdHMNnD&#10;9+Zx+g9Sa3fDvge10PR/7T1JrfULormHTI5lRifWQ54A9ByayvFOjeLNfm+0TWVyke0GOG3U+TCm&#10;OAAvHAojHQv6xFeg271m60qJv7Btb6FIclr0ofNbA5wf4R9Ko6N8TNcsZ2/0iVlySfORZN598iqf&#10;9v614bSOBWvrcsfu7SAfrmpj44vLdG+0Q29wHIZ/Ni5OKzdN3s0be0V/daN5vjHNPFIt5pGkXjyD&#10;aZXtxGV+mMV5f8U/24vhT8JtVXTtc0W8uNQ24lh0yUs0fu3YfSu6svF8fim4+zDwzb3UkiEgQOY9&#10;wHU9+lflV+1L45k1v9o3xdeR3Jt4ftrQQLH80aqnB+vpW2HwarSabaS7BKceXVK5+gvgL/g4Xi+F&#10;8z6PZ/B/wzeeG7Qslq7u8d1KnZpGwct68V9DfAn/AIK4fD/9sOwvtH1b4L+MtPV4N93deHZzdNbx&#10;txnauGX8K/FnQvGsP/CO39vcQ6fNJLGGS5kIUxDqcAdTXT/AP4yeLPglqv8Aaei+INQ0mO4KmRLV&#10;zG8i+nHNd/1Gml+5bUv8TsYyxC50qsFbvY/ST9pf4I/Fm61XT4Pgb8P9Rb4bTSi7S+khkkvLqXoV&#10;ndvmUqf4a9/+AH7OHig+ErBfG+qXvh/UGGJ3gLCOEf7XI6dzXyn+w1/wVw+MGozweFfB63euTRze&#10;c9nNCLiMRk5kcnbuHXsa9U/bb/4KM/Ej4lfBqbT/AOx77Sr95ZLS4ttLsZI2uB0y0zD5QfQetRVr&#10;KpJUp0lzL7V7v1aZXJOKUo1Pd7dTuvG3xD1X4eePr3QdD8XQ+KrTTSIzcWwW5hYkA7Oh5B4I9a0r&#10;j4gRp4VMHizR9D1D7U4mTS0tFjmkYdHkK4247DrXy7+xK3xI+Gmi6hJffY9J0rVELi1kgWa4LEfe&#10;DnkEc8+pr2O0txNMZGaSSRwGLucn868vEU1Gq1H70bL3opy1Myy+H2gw+I7rWLTw5pen3VzIW3RR&#10;ZMQ6gAn09a6BG3P0MkjEZAHJNSI+1dq5OP1ruofinovhrw5o9loehwf2hbuLi8vboCR5pPQcfKtU&#10;59Ztk26pHEr4f1De26CaNthcK6Ffl7mqsUZ1Po3yr+tdh4s8datrniD+1LqdS91B5ZiVf3canI2g&#10;H+deL/tNfHez/Z6+G9xq3lqbqYmCytyCfPlI+UcZq9NFFO7JjFvU75FW2YLDHnd8vAzXaeH/AAjo&#10;vhmWO68V6xY6XM6rJb2Fy5Dyg9Nx/h+lfAv7MP7cMeq+KJNV+JLa9ePDcKYNM0//AEWC1HPJZh8x&#10;9q6vxr+0p4I+Knws8VPdLrV58SNS1InS7vf/AKJpdqGUhCfMALFdwzsrVYWcpuE3Z/f/AF5mdTEQ&#10;ifU/x21XUfFOnyXsOu6NNYWYItbO2uVRLdD6Lxzx1PJrx+WXXriGJoWureHAYSRudz84wMdAa8Hi&#10;8MeLtB+FM3iK/vLptIjZQPNf/XHOBt56Zrm7X9oLWtLt7qS3afEIB80SfJHjkjPt6CuTHVI4WFpN&#10;P0ClUjP4m0iT9qb4C3Vr8UbXULq3uljWb5GkB+XPJz7e9YPx2tYfDFxaQ6VHHfLdSB1HlYjikCFR&#10;uI645OKh8aft9N42tHb7dNqE2fKLS5bYh46444zXF+PfivZ+NfCzWymzgj02QyROgZWlyD36/j71&#10;52GzWVWcfaRatczjT3SfU6jxtajwd4J09dWvLW6lkt2aJNwTyHfBIHsTz64rwnXPEepa1pkkdvqF&#10;tMYVMjW8cpZFUenrWb4h8YTa/bqly1zKpbavzfdGCOBW54a+HVudGuHRo1njh3BQ33gRljjr+FbV&#10;JOHxdWehHDyclKL0KOgvdaxJBDcXawtGv7pt3yqepJPrXvX7H/7Kvir43+KpYbWNTawn7Td310+2&#10;3tIRj53Y9ufqaj/Zl/YA8VfE02N1r2lalZ6LqUoazitYT9t1HjI8tDzt6ZboBX6TfAz9nrwp+x/p&#10;tufF0i6lr1vEDb+HbT5rezA5Vrth/rJB/d6ZFViMLFxbq2t2N5VVfkhqy58Hv2Q/Dfw8+EzTfZx4&#10;f01huvvEMqbdS1pl/wCWNmh5jiPTf1OKpeJvibDF4Sj0nzDpnhnSyfsunRYVp+uXkYcsx7k5qn8b&#10;f2gpPEhuNS1bUlmSMZSHcIY4E7ADoAPavkrxd8TNe+PGvyQ6K9xpfhyMEXOpsxCuvQiP6+teHisd&#10;G3JS0iup34PAN+9PqdN8XP2kr/xXrT+HfCcbXN3gplDuhshj70hHcdhXD6JZr4K1eS3063Pirx1f&#10;t5c165zHakjA3DkIo546nFXPA+gT+JJf+Ea8C2xtbAEjUNedM7yeG2Ej5m6817R8Jvg7D4T8/RNE&#10;t2vrpZxJdXhUlnUDcxdu3PvXm35nZLf735vsvI9p8lJX7HLfC/4Sp4d1i31LWt+seK5JiXuApaK3&#10;XGMKvQcmvYdI8L2/hyRbjUJWvJWy0Voflw3cuf4R/hQg0/wBpF3e27RBoGJvNTuG/c2+eyD+I+w5&#10;rzLX/HOpeNNbmj+zXf8AY4Ki4gMnkvdEHcstzKRiGI/3ActXtYPAqHvz3/rQ8PE4mdV+7sdNrvxJ&#10;bxnbNc22pJ4b0Kzyl34hlwsKIASYbUHh5evIzXB+D/jJcX2gatovww8zwX4LlY/27491kf8AEw1A&#10;cfKjHv6BTUVr4av/AI1eLtMg1i3uNSsUwbLSrKIpHMynHlRRDiOM95H5Pavcta+Dmi6NYWNx4tsb&#10;FrzTUH9k+HbM7bLRCOcyDH71j1JavX5Yy6af19/5HDF8r1OL+D+gy3vgqbRfANqvgvw7fbjq3jLV&#10;znVvECkneYN33VPzcjnmu6uL7QPh34Zk0fwNYx6JpkKF9U168cvPdnvJJK3ODycZ71X8QxpcaDca&#10;trky2el25VYo40/eTFuiQR9WOccLXIaz4C1rUdBj1bxhdR6H4d02TzbTRpo+Jsn5DOy/fY8YXnBr&#10;mqXT07/Nv9fyRrH3nqWfDFhcfF5Jltb/APsPwkmFvdQmcQXeqbed0TNgxxEdTkEgmjWvFkmp+H20&#10;zwnN/wAI94FtGMcupIm2S/IOHihHPX/npVPX7fX/ABnZ6fqPiKxs9N8LRjfFoMcnl3N8v8BmA+4g&#10;wG21e061fxisZuof3UYC2WnwqE3Dt0+6g9cZNceIlJf1t/m/wR0wjFatmXoLabfW8Gk2n/El8LQg&#10;hQibppfVdw5Zz6mug1G4t7q0WOO3ktdPhYJZaYhLO7dN8v8AeY8+wzVXwj8N9a13xfHYaFp8+q61&#10;O5iQQ/vI4MnoB2HvXv1v4e8M/sTaTJqniCK18Y/E/Ja30oS7rfTTjh5TyMj0rkjRlzPn2/P+u5jK&#10;rfYyfhR+zJpPhjwo3jz4tXDaR4dhJktdKYEXl+w5ChODz/WvFf2p/wBsPXPjPaxeG/DNq3hjwLZu&#10;VsdHtz5bSgYw02OXPfB4rJ+KHxf8fftDfEGXVNamkjguJSnD4giUcYVegGK6jw74C02KaOS009bp&#10;o0CySMN3zHqaxqYxt+zgrf1+fmZxjdX6nmnw28J3+sPvunSEK2AHPH4V2sHh+w8Et50sonfdn733&#10;T9K1Ne+y2EVxtZbXyyc8bQPpXKpcTa2ZG2ySKo+X5clqeHg46mdafLpexf1jxZa+Isop+z2MPdyc&#10;yn04rOFxgboY9sfIVuR/OqFzoLb1CqwYNuAPat3RfD013IqtgLkBs8DH0rsjUkpcq2PJnq9SnaRN&#10;qd1GrzbVVhnAz1/z1r0TQtF0ex09cyQq7AZZmqm3hzS/CttC3nW8s0xwwGBsHvWDrSWSF3aQLtGA&#10;u7IAzxxW85OSsEbPRI6Se0tbe5Yw7WHdgOAay9T3WNu7mRV8w5XacZqhZTW8Fr5kcrTXCnnPAWlu&#10;b9tQtwrfdUcZOc/SvO5Zc9mbVJKmrIx9VxNiVWXqd2e4rn5Eu7a4ZoY3khwDwOPeummtQ7bpMRRj&#10;p6jr1rPktl89S1w0YYj5QBha6IuSVmTQoqp75R0rxJIJPLW3VS5+Z8fcH0rdj8TyBo4on8y4uDgA&#10;LVKfTWLmKFfOMjECUMBUbWA8P+XHayGbVLj+JukPpz0qlyyPS5LbI6DUYNSsLRd+0yyHBP8Ac9qw&#10;dTha7ut11dMrYA+YelU9Qh8TDVEtZtQt8sC2DIGLduPes5rhtPsJ52b+0Lxj5Sq0m7y8cEnFaU5K&#10;K0MamD51q9DpYFtTcecsrSBR0bhT+FdHovjPzIdu1Y/LGWIIP615Vp97eNbMzb2ZRkgKcKKb9tmg&#10;ZW85mwpynTn3qXKT95mf1dxXLFnrlz4xlZtrSI/Oeneq83jc28Mga68ssMsMDccV5RJf3mpyMUdo&#10;1wM4HFS2mns0jGS6848ZwentWvtboxWFSfvHTXPxBW+1AL5U8i5IJc49elXl1drmFVjt5FCjlmrn&#10;9KENtPg7A3qRu/Kur0zVLaW5UKu1lXJOfSspVLdDT6vFmZBPcSEx/MobIBHapJVltoS0aS7QcDcw&#10;G410NtYi9umkVRjoAMdf8allsI5nZSu0x87T0J/xqfbe9ZmPs2o6fIzdHSeK08yeQq78KDgZre0W&#10;aOC8Bu2X94MKqrnHv9ao6jLHbpGGUeYil2wP0qxDqG/S1mSNWZBncR146fhWdSTexhQpzXxs6DU/&#10;iBD4a0cyyRMsacLxkue3FfO3xN+N2ueNfEUsyrdWUNv8iCPcq4z3A6V7Tqd6L2xh82SOM53Ykx8p&#10;9qxfinc6XbeGvMt7q38+64AjRTn6ms4xp35pbnfSr1V7sEeN2ni+8vSY5Lu8kLcsolOfw5ra8LfF&#10;LXvBEEkNhcyR/acgEgMwFef6zcyW2pySQth42G5ivB9eadb6o8g/e3DySA5LY6e34VNSEbW3PVje&#10;STkdxq/xL8Sa2XW41W+lVsKVaUqPyGBVvwH4um8I+IYrxjJORyyO5wRXGWd5G6xmSTGemec1a/tD&#10;fcQrGx2t97BxisZarkii4pbXPqz4f/FBPHJZfsiRohGZFkGBxz1rsNsd3HujOY84JHOT2r5K8G3F&#10;not7I95cXpypxFFJtB9TX038LfiH4fuPA1jb2sd75mPmDjc2enJrlqU5RemxMqcL3NJ/CsOtXDK0&#10;fy7eRnj8a8H+M3wrk8J6k94nkrDcSfJFGOU4r6Qju7JWZo2XdjJbP6Vz+uaPZ6tOsl3Ct1tHRh0/&#10;Ctacn8jgtGLulqfJMvnTXCvuZVU4wVwWPYVraH4XvNUdpmim8lATllOK+in0fwzYTrI2m2IZTnLR&#10;jAH0rvvB3jHw1a6O1q2m2Nws+CjeUCqfh3rplLTmSudFOs2z5L0b4fza7qEEMEcitKxGMcCvd/hz&#10;8CND0OzV5pkmvG5LOuFBxyADzXb+JtO+2eKFfS7XT4bZQFeRLcIv4DrWtY6XDppTc0UyxYBwm3Oe&#10;fWs+a/upWIqSlF3TJPD/AML9FtXSSExtNjA2nG38K6iz8C2uzJVfU5Xk1Y0Swt/Ki/drEzYIxx+V&#10;a0j7UVV9c5HUYqVJJ6m1PmauzMn8JiSIgTLu6fMK09A0mHSbZUby5CvJAHLVI/lvHlvmb7xGevNC&#10;3flMrjyxtHAxn86fN0RpyvqWJ3zGzLDk9MAVyHjbw/r3irTzb2Ia2aZtuCuCa6mfUnu1kWFt7Y7n&#10;CrWP4j0y7vNPzBdywyRjI8tjk1nLmav0LVrHzH490vW/CfiBrHULWRXRiAZEzu9xWbF4cvNcaJRa&#10;yRxyHaGZcIfx/GvcrH4Wr4j1XddTXF9eLuJmc5257YrtvDPwKsdMjjVpMqgDEvz09BWUbtXsKU0l&#10;qzxfwv8Aso3+rW8ci3EMfmHB4PyjvXfaB+yha6PEz3Nx9omAwgC4Vff/APXXqNhFHozbI3XaOVQG&#10;rN3qa21ujSbuuTx0qo0bvUx9rG9kzxXx98DLxNLxayNdyHClBFtzzXEx/s6+IkPmR2JjY/dIbken&#10;FfSFx4wtbUlnwe43HAb0qEeIV1KN5EmjCpwxA+77VpaFrFe2b1sfPtl+zN4gupd0zwo27fhjkcV1&#10;UP7P19Kv+m6ozLjaV28D2FeqWdxNdySL5nlrtyMHJP4VbOms33pV2dh/Ear2KcNWc8sQ0+VI+cPF&#10;X7PlpFNJDatOZAchmUlT68V59468Lt4NupLWR1mkVQpUAgHPtX134gtIvD2mTXDbY1I+YtgkA+3W&#10;vmL4gyafeeIplgkubv8AeFy0owBisZ0VFaM7KNVydpHnj6K0botmsiSuQcj/AJZ98VPfy3UEEcjS&#10;R+ZHgODwXx9K6vR/Bd14jmk8m7aKPd8yqoVTx3NdJ4P+AEeuXUjzW8kkcTA75GO1vUVnGDbN3UPE&#10;dfvLvXrrzJG28Y6H5faq9vaqItjn7vIwO/1r6O1v9n6zSUpHp6SKuDlCd30rhfEn7PN+srNbWtxb&#10;xgnAZt2R2rrpzsrGT1Z5Kke197bTjkc0se4LyQx7cdPSu5uvgDqhRWjEy7hkqY89PSsPUPBN9pi/&#10;Z5LeRn4AOw8Vr7aD1jqTHQj0rXYNEt1lZZvMXmTD5BPb6f1raj8X22qae8tuZmlT7wK8j3rmb34a&#10;6vb3aiSFnRnABxj36Vcg1VtHvbeFdLiVkUKWUY5xz7Vk4p+8yudWM2eza61HzmZYwy42Y6981ueH&#10;be1XzBtW4ZVwBnGDxVTxPfQShmNs0ckn3S3Va5iFprYib7QV2tgAH5hSjRd+YJVFsdJ40Nuj+cqR&#10;wKxI2o27jHeuVl1T9595WVSMAHge1bVnHZ31osMnmSTt93PGD6n1qfVfhHC+jTXtvq0LyKQPK2/M&#10;Tz0+lXzWVjPmSXunLS6xJNNtDbVUdd3rUytGyKzOzYGcZzmqI0K5ikKyo20N94dGH1rUtLWLy1y3&#10;7le+OR7Vp72yRnKXc2rfxBNaWsUdvKyQsuBsO3effH1ra8CfED/hE9aSeT95GwMbqeTjvXP2miRX&#10;0ClZjHIhAVGBG4n09q3bX4U6peIoRrdnPGRIO9Xoo2kD0PU7Hx54d8Q27wxN5jzAYjEZ4z1p158L&#10;9G8TSQvNH9nkHKtGCN2Oma8utPhf4j0y/jaOJV8vOGR+T713cXhvUNf+ztfXNxDcJwNjEDp6Cs5U&#10;oxd4sUmb198NrWSz8i6v1MaqBGsrhTXL33gOz0iG4e3uPMa3IxCkYKt+fOa7bQPC6XaiO8nW4kgb&#10;5VIJIFbzeC4bbTWm/dtuHCgYbHQVL51quo9Vuef+C9Gs7FmkvNPRvM5SSSPGM889q6i31i3u5PJs&#10;HjZo2AkEY3KPrVzVdBRbKbzI5JNuNixjgms/wxaPaO2LC8h3scuY9oOOnaiWq13BR7mf4tbW7iRY&#10;9Ps7qRoSC8qJtUjHQH9KqzW+pxxRvqEaeZGc/vZhz7EDrXaT+HZJ4i0k17JznYsm1cfSmR+DY5j/&#10;AMecbKTjdO25s0QjrqUo9jkLmDWvEK4huLaGFeP3TE8VoaF8MprC5WaSFrqYDOBwr9+tdVFoclkV&#10;jjEMSqcYVcZrRjtC9xtkm3bVAIXjn+tWk1sVY4i80nWLu+Uvb2ttDnBUNlvxqxf6CVt4vJZ1kZhv&#10;CjOF64rs7jS7WN12qy7zhnIzjvUFrp9vpsGFCtlwwb0z1Oai/UNbaGC1pvi3SQqyqeCy8isPVPDk&#10;Wr+YqrcMsjAyIrEDA6V3WseW9kvmiNlZyOmMr24rPGrQ6HGzKyqsxxjIzt4quZ7GXJG/MzL034Yr&#10;Miyxwx+ZHwoZizD6A1YtPC/2aV/tDcD+AjbzTdV+KOh6KGuJNWtbcrjKtKBtb0P0ri/FH7WHheN2&#10;3XzXEiHGII9xJ+ta05P7Oo+SL6Ho1zpVv5CssMSDbgkHPI9KzbTTbefdJHIqt0OB0ArxPxV+1/C1&#10;usOj6feedMhw8r4XPPI45rmx+0f42v8AyY7Kz2ySE8pali3QcVvKjUe61HyxWh9Mz2813cr9nRmV&#10;QMgcHIrO13xNZ6Vf+TPf2Nosb7WeSYDae/Ga8Dz8XPG1iwM2pWUMh3EYWLK9MevNGl/sk65rO6TW&#10;NVht5JvXdK5P8qn2Lj8cl+Y7roera18SvB9kLySbXLedYSDMYX3bCTwePWuN1n9p7wLpkm21t7q/&#10;k2lV3DaPpk1N4c/YWtJYmebUr6b5QPLCeWjEdyfrXceEf2SfCfhyxEl3pMd5coQd07lwe2BUv2aW&#10;7BSVro8luP2wIdYtZV0jwrZw3UPKmUltwyAOgqGT48+OvFUAfT7FU+UHEFsX8s9OcivojVfh1pOm&#10;2M8dppdhZLGFGYYlU9e3FZuleFLXRHb7OoHmAZNH7vpH7yVI8J0zw38SNRvT9oa8jjmYKsYxF8xP&#10;BGOa0o/2UNe8SCf+1tWaOSNx8vmGQuCeeSa+j7XU7c2YhNpIzDqykAbe+TVZ7mGXWGmjh8tQvl7F&#10;zj2NSq0lK6ikQ6iezPGvC37BmltNGuoaxcypH8xjiAXIJzjNegaX+yt8PdAaFV0Rrg5yBcSs2D7j&#10;Ndpb6gyjdHDuAONzdqlm0q4v5d3yxq/QMP1putW+G5EZLuRaV4T8N+HYXjstI0y2ZmyTHCM/nye1&#10;PllhRGWNYw+CVMQ+9+VNtNGubO8V5o/O2/3RxitnTtAdZ90ULfKMgDsDWHLI0Uot6HLRvG8zM3m8&#10;DHB4anxQxzgNH5rSOCpQAtx9a720+HUFwEaeNtw7dBV6y8Iw2o/dIkS9wB1+tXqtAsmeepo/7rb9&#10;kZuc9wT+FOuPDEl/Gu1sdMKRXo0fhKNnDOzHH3sfpViHwzDECy4GPu5GaOV3uitOp5TfaJNptt5j&#10;MrbOcY+Y+1MtLGbUbdppof3O3eXddu324r12TQbSZDuSJW7hh196y4/A0ctw0rTMy9AgPy/lUcrv&#10;vqTzJHkqaXcXFw0lhDcXkTHAWOM8fjVm88Pa06RtJYzR+aCVQKWI/AV7H9ttfDcXlxiPCjaNq8Vm&#10;yePPPG6OP7vBGegzVezT1bIlieTQ8j1j4QXmuWqGGzlhmkHzM3yqD75qnD+zvqOlwRxXWpW6u/VE&#10;UvgmvaoPEcZjl86Pdv5UdMVRa9UvJMrBZmPG7kAdsUeyS3I+tStpoeG+Pv2ftY0jSlkt2kuJmIIj&#10;T7xFeT+J/BfifSLzc9ldmPAUbYy23r1NfTnjTxOmnwSTSXkjtuVFEXztknAHHqTXlOvfELXm8T2e&#10;jQxtCWtpbxnc7s7XVMbcY53fpThRdR2ijopYpqN5HiepXV5JblLpZI1XJbeu3H41zeobIblI4vMZ&#10;pslRGCVwPX86+hNR8O6pa/DxNc8RfY7ybVZJ4Ygdv7tBIQvHA+6O3SuA+IcnhjTvElsIHlhCxyEq&#10;gG3JK4UfTmt4UZ8/JY0Vfm1PMhrmoW9vMxeaBVufskbIm8gsQucemTWjZ6ZdXnxE1LTZLq3jbSg8&#10;Zd3HzAPt3EdskGuh0P8AZc8cftHXi2HhnSdah0xizSSW6+UrvvBVmlPA7ce1epT/ALDXgX9n/wAS&#10;3F/8WPH1w2vTRoZtD0lDcXLj7wV3OFXk9eea9yjg4qnaqtXt3+455Vkn7vc8Yhu7aDQ5rdLmbULy&#10;4nYfZ7dev7znB69u1fYP7A3wz16w8Yax4o8Vafb+FfDsmkSW1vc69bKkM7GWNmwZMHlFPSus/Yo1&#10;Hwj4r8RaxZeDfhd/wjOn2NmDba5fsJr+eTdyUMq7c45wPzqp8Xf2FfEHjrxBe6p4k8feJvGFtEcw&#10;aRjybkD05bbjHGVFEMPTpP3d/P8ARL9TOVdzVnoZnjzwn8J/id4rPgnwD4g0bzpb1bq9j8qX+zIs&#10;I3yBxz8zMSccDNN8f/C745/D+FtJ8G6T4T8HeFYU2NqWhIrGdMcsZNpk5z3Irh/gT4LvP2ef2kbV&#10;vD1tFop1y/ubWex1CHzl8iGNDglu5JPIr7U+HOmXnivW5rqw1D/hHJ3bfNarIJLO7AGMCJunqcet&#10;OVeCapTd29df6/zIlRlbnW33nyn+z74Dk+BHxJHiTUBqnjPWtWtjb3Us+VjiRmBOGzkNkda+qtM8&#10;QeFfFto02oTf2bHCAZUvI9zQDj7sq84Ge9WPEXw+0++hd9Q0/wAnc5B1TSD50BP+3GOV/Cuct/Cv&#10;iLwFK19oM1jrmnzDa5VRKHTuHQ8jiuKWIrQl+8jePdGqpwktHr5nDfG/xxp3wq8Q3ypptxrent9m&#10;/s25hKTxSvKxABfoucEc816To2sX3gPT4p76OTS7ho1kkhB3CIkdMj5TXini34N6545S5uNBsNSe&#10;OTVLa4nsXm8rTY1Ri7fe6Yz68V6t8UP2ovhf8OtHZde1q1kuNpM+j6e/29SOeN44Q8evFVisDCpS&#10;5qT5Zvtv9xNPEOM+WSujg/Dv7dcOm/GfT/BfjLRotOvr3TmvBq1pcLGrPvYhCh+Vvlx+Ne26/oem&#10;+LPDvmPo1ndabf2zSw6zHOsHkkqeZMkAY714xceENN+IHw0sfiF8K/Cvh+z8S61bebbyeJrc3E+x&#10;SQqwuxManI44r4g/aO+I/wAZLz4gDQPiE3iKzkuDIEhlJjs9oXOUCYQqeOnrWmXZXUWHjSrNSkt2&#10;/wBF/wAE0xWNoyq81Bcq7H1rpnwwj0jxY+peGdHk8caX4c0u3tZn8O6giu04yZCCDljnPTuK8/8A&#10;jX/wVl8WeHzJoOj+H28LG0cxJJqUZutQXnAzvXhhj0r0j/gmd4Ci8P6B4k8MXOnXMOreH7qFH1uw&#10;mYMC6FgGHTA9+te2eMrTR9a8Vf8AE88L6F48jtZVjXVNNSGS+tTjB8xOSceua9CUaSmoVNbedv8A&#10;gHHKUkvdPmn9iD9qiLxZquseHPip4m1KLXPFdwl5pcWu2xawuYCoXaNwwuWB9O+K9I+LX/BL34Z+&#10;O9ej1C603VPC75Dl9JuGbT7jnOSOSufbiuo+O/w6vNa1Kx1r4a+EfB/iTWoYIrR59Z+a706NWbG2&#10;3YY+UsTWZbeGPjB8OBq3iLV/Hlx4i1WwsndtFhtkSx4+YRhBnnaD05qpTlH34+75f8BfqJR89TK1&#10;n4ReCf2N/BzXyabqkkNwAkMvh60kubmYg5G+bopJ45PGa1vhN+1T4g+LGhtq0vw9kt/A+kwvv1TU&#10;NS26iNmcsTgZbjpT/gt+3d4F+KmmWrakNR+H2rXkvkZvbc/2ddy45AYjZzjocYr1+80G1i8B6lps&#10;GnWa6frFvMFvNOUPasXUjeVHTrnispRjyvmvzPuOUnpzLQ8/8ReAfAP7V2ix28hsPEE/2OK4W3nf&#10;7PqdnFIN64dcE9e+RxWDrv7PPiV7e18OeFvFen+B/D8cAhuLa301IdSuNoxzOfvZx1B5rn7dI/2W&#10;/GviDxFqmi61rHh2bTLG0tb3RYhcbPJj2Nv7rk46143/AMPkbjTviZNZ6p4bi1bwy0pjt7eb5NQj&#10;TOAdwB+b2x+NRL2zkqajzRte+m/p1CNOKXPCXyPZNN8FfFn4VSQxfD3UrrX4ZtQlivrTXD/oaQqq&#10;AEs44JJb7teoeO/jb4D+DOmw32reMdM8L+IPLD3dlptx9qilfuvlc8Z9hXKfs+ftJ+Dv2x/BetWu&#10;ha5NJHbvtn0LUZGt7q0U4XKyDB5bOCK+cv2pP+CQ114nlnufBXia+03U7iXA0/W3yiqc52T5+bnH&#10;Wtox+xfl+Wr/AE/MUpq95n1xpXxxm+KnhzU7azt9X8NbIYjD4j0+CK7QiRdwYp8wUDvgnHNfH/xn&#10;/YR+Muv+K7jXIvHX/CaaS0yG3v7a5ZrmFmcDcYxyuOpx0xXsP7DOueIf2YbaP4M+MPEC3Wpw2pk0&#10;7UPsbx25JJJh3MAsm3PBB6V0vw7/AGq7HVPjJqXgrxdot14J8WaXMFg1bTJCbLU1OSspTAGCoyeo&#10;60WVOfuxWmt9/n3+4ceaUfcOL/Zd/bD8TW/ha10f4iWei6b4X8O3Etlea/rV+I57zyyQdkbHezDH&#10;Ucc19AaXrfw7+MWmQ6tofirw3qsFn+/gS5uUZ4CeAUYnenpkd64nx34S8J/HTSL2HXPCej+L9L1V&#10;DbxeIdAjSS4hV+S8kY5VuhyK8b+Mf7I1r8Fvh5JN4bt287dp1jpFwtsyzSgMzyOYepYYGeMcUJQ5&#10;uZO1/wCv62M5OL3WqPoRPhzdeFfifeamJlstN1iAR3WnXSFoJCFChkk6cjrnHWvFPC/7Pfjj9mj4&#10;23974MvtSu9D8RR3d1Z2ERecRyLExCMDlSu/GOlP8Q/8FZND+Cvw/ttJ8QW+o+MvFUMLLcfabP8A&#10;s2FXBxhgwJP4CrujftD6b+1P8CA1v8Ur7wJ4gvmVYNJ0ezEaq8hIWINjdJux1BHej2M3d2stvJ/q&#10;aRqXXxHbeEfj9N4M+Ho1D43J4b8D6oqNtayvg13d46BrZc4OOxr568YftJ+B/iV8QLq8+EvwRTxr&#10;4ghhMd1rF3b7YcbgQzwR/KcY6t6Vj/Ez/gmc3j7W7G30fxl4iv8AW9jSX2k6laGO7kYD5mjdm24N&#10;dJ8GPhrp/wCwjpc2oazrD+C3vcGXTIbgahq2obW+6207IuOefUVpGNOD5r37JXS/zZg5Xlovmec/&#10;GG0/ae+LXivS9H1Kz1T+wLkoFt9GVIbG1jbgpiMDDAZGG5rJ8E/sIeEf2RfizfePfib4ymsdklyd&#10;P8OafIZtYeNkMaMxQ4Q/Pn5q9G+Iv7fnxC+M16dL8E2P/Cv/AAoziO+1rekmoSxj+MyEBFP09a+W&#10;fiN8ZtA8DeJbm+8SePrnxfqk0ckU8GmxB3lYt/FK3AbGOQp71PtJwj7qUW+m7/WzN6XvaSlf0PUv&#10;jL+2LqPxt+OHg3QNJ+Hc2h+DbO4t1l1K+j868mjTmPzXOPl6HAr2H4i+NPCPgzQ21TWtVt/DOpea&#10;0bhZVVZuuGCn7wI7Yr4E8Y/t26oLWS28M6dbeHYZAD5zSfaLx8DAO9h8px6AV4j4r+JGqeMdSM+o&#10;X15fTS/vBLPKZGJ7n/8AVUxxE+RQpLl79WxVsHGrJOeyPqj48ftWfDa/1M3mm+HI9a1yHn7fsNnD&#10;KRyMqp+b8hmvD/iZ+1146+IVoLOTWZbDS1Talpa4jjVT2yOT+Jryu/1FYUUyXABkbGWfp7da0tM+&#10;F3i7xz4fa88L6NNrTKm8JGNzsu8r8qjk8g9PSqt7RczRrGhGmrxLvhzxXqFna3FnZwxXGoahKMTy&#10;IZZ89MKTnGT6c1s+KPh14unv5G8UR3ujzRrnzNVDQE4GQAGx146DvXWfsQ/HvT/AXjix8B/EvwDY&#10;W9vqN8sz6rc7rK7tgp3ABiM8Y9R1r9MPGHgXR/i78NLhZv7B+Ivh1oTIlvrWI721QDOYrhfmbAGR&#10;k9qxxFaMUuZBG8ZNr7z84PhD8A/DHjvRtIK6mdJ1K+RzLLrFo6WMrYyPmXoDxg4r2j9mrwp8SPhD&#10;4qvm1i40uezhjCWy2lt5lswwWGx1Ax1J5r6i+Hn7PPhe0+HGmyNPY2FjMqxQWfiORI13bfkEcmcM&#10;p7Y5r5U8W+NPF0Hi/XrH4b6LP4X1LQ55F1cy34uNLkTyyqiNT3I5znjIrmqVI1JTp6XSevRIXxWf&#10;Q+cfhv8AGPwX4M+KlrrHjTwdcazb3ljeSlVh2MbiS6LCVf74AyM1638cf2mPD/7QnhqLwn4b0mx8&#10;K6rcKt/ca/rebeZGjXcqQLnoAAoz6cV498Rtaufhz8YfCut2Fzo+rx6PpMNvNZ4EsfnLkncB6Mc/&#10;WuT+LXxd1P4v+KIdQ1yazku2kCR7I1j2A9B9BXXUrRlGEYN6eemm2nUupT5qvNZHpM/7Vuu/8KMu&#10;vCHiPxTeeJomuNhsplE0W1GGMu3zAEDop9K8ft9Xj1PxDNp9reWuh2+uXCu0CPsh3dACB9O/au7+&#10;Bn7MWp/tG+HLjV/Ceo2F1f6Xczx3umXGUkwgGCD0wc9cYrzf9mnw3Z/8Nc3Vl4ivIdFWLUJ7ZTdW&#10;/wBqgSVVZQh7YLHr70UIqVSVOVk7Xf8AwxpooX7HtNv8KfD/AMGbO1m8bTXA1CaVZdMNoyzWupKD&#10;nbkE4989q9Z+FPifR/gJ8GtS0rUNBt7iDWrg3N5qlu4u7eXzHHytjlNo4rif2xJvCHwQ8e+D7XRn&#10;s7fWtAU3V1cgfaLWWQ8+WISflX3PrXmfxZ+IS+I9GbUNP1az8O3F9AnmaZpbGRLkkjMkq5wpx2FT&#10;Uk/ZqN9G/TRfjqYRp88lUaO5/bU8M/DXV/DV1rXh9biTWLO2Mtv/AGUTNFHgAjzOqqua858Ealof&#10;jD4RahqniC9fQdU1S3NgttZKrSXSLglnX+EFvTFUPEv7Q7XPwmXw7Hp+m6TabMXM0a7Wucc8k8+5&#10;5rwbxL8Zre1iaHTT9rkXkSSDCp64Hes8PGr7N0rvfffQ6lyqzOxhgs/h7BNcW959kiO7bJLKBLIn&#10;fA75rg/Evxymmgkh00SRpIcvIxGT9BiuH1jXrnW/3lzMzsW4B9Ko21yqO8bZ2ynnFeoqCb56mrOS&#10;VaKXuG/Fetq2g3l1cNJLdNMqqzP+f86x7iUG48sfNtJGQePrW/oOiXWreG47OzhMk0twzlvRQB3r&#10;qPDfwwstFjE+pSeZMPmUNwifh/FW1Scaau/uM6fNKTZx3hjwPqHiSaNYYzHC3BmkOFA9ea9EtdA0&#10;3wvbRyXjRubeMDzZRwAO6/rWZ4i+K1noVysFkvnSN8mf+WaccYx79q4Txfq95f6rIt1OZiuAV6KD&#10;jsO1YxlUqSVlyo0nHl1nqzo/GXximZZLfTFWNWG3zscketY3gn4ta34Q1RrqyvLiO4YMhKN98Hrm&#10;sLyjM4H+TXTeEPh5eawVmdDBbKSDI3U/QV1RjGkrtGLruS5WdJc/FO88ea34bt9QgUx6S5csoyXL&#10;dT9eBX7I/sa/s56p8dPhlpjaGsNwYbFJWt/NVZAM98n1r8tfgX8No9S8eaXomm6fJqWp6jMkUcKr&#10;ulmyew61+5/7MGn/AARv/EOk+DY9I8QeGfEEMSWN1jUvL8uYABgwGMZbsaxqRpzpK3VuxPtKkfdk&#10;O+FH7L3jT4deI1Op/DaLXNOZWVreO62yMT/EGFbWieIvhPdfFe38N+IPhneeG777ULeeR75y0Dtj&#10;BPtyOav6v8HviB8Bf2kVk0vU76Tw1YyLdJeX12RbrBwWV2Y4J6iqv7T37U/ga5+IkmseF9Es9Y8S&#10;eUsUmoTrm3Rlx8yrj5iOxPoK8/26Tj89E/zNPZ3bNTx/8ALn9nH46L4isfFUOheE7dku7f7RdGV2&#10;HeFUJJbPr71yP7RP7bkHjbxJNe+E9JtNNvmiED6tNGGunUf3QeF/nXhnxD+JmveP9UkvtevLm9lc&#10;7laWQkL7KOgH0rFG2/hj+yxne3G3HJrj5Z1Go9u3n37lSklp+ZLrerX+r3Ml1fTNdTzEl5ZX3s/4&#10;1BZeHpfFTxw2NtNc3DMFCRoWZj7Yr0rwN+zpfaxon9q+I76Hw34djbIubxdrSr6Ip5Y89q0dY+Pe&#10;g/C7TpNN+G+mrbysCs2uXaBrqbPeMdIx9Oa0jGENJavsv1fQjmc17v3sZpP7Pek/CzRY9U+IurLp&#10;7MPMt9GgO68nz03DPyA9MmuW+JP7SlzrGnTaL4ZtE8N+HCdotLc/PMPWRz8zZ+uK4LxJrl9r+pPc&#10;X13cX11KSWllcuxJ9zTfDfha+8T6nDbWNpNdTSHbHHGhZnPoK1SlVdn9y2/4PzE7R1v8/wDIou5d&#10;ejZY557113wp+CGvfFnVPJ0uzkeOPLSTMNsUQ9WboB9a9B0r4FeH/hDZw6h8RtQjivD88Og2hEl5&#10;Lx0kI/1Y+vPtWB8S/wBqPVPGOmtoui2Nv4b8NwnbHY2Y2mQdjI4wXPHel7SMdI+8/wAF/n8ieVvy&#10;R3OoeOvDf7LGlTWPhea313xlKmybVh81vp+RgiEH7zdfmP4V4FqurXGu3k1xcNJLJNIXZ2O7JPXJ&#10;9c1h+LPGem+DLD7Vq17DZx5z+8PzN9B3r5v+PX7bN1NCbHw3m0jkODMOZm9cDtXOqsqkr/E/wXl6&#10;G8aOiWy3PcPiz8ffDvwktJBeXPnX6/dto2BfGO/pXyl8Yf2o/EnxmvnsLCe5tdLZyVtU4yBxyw61&#10;ymmeEdY+JWqtdalNMI2IZpHctI+O5/DtXV2+l6X4NhijsbdryU/JuVBuLH/Oa6qOB9+9XVkPFRgm&#10;qSNv9m34YtoF1qWr6hdrC8GnTSIrfKvKkdT1JzXtP/BNfX4fhV4M8cat+5/tC7hFrbAtuaSWUnkd&#10;8DOfYVw3w18H6heaDeSajH5MeobLaKMnDbSwyPb0r2L4ffC2x8J6c7Wsa2/yBY4kGfxJ7n/CjMq8&#10;adKVO/xK2gYGm5Tc33TPUNK1/wAE+K9Iis9St9Q8O30KpGksDebbOQACWB5GetVL74NaxI0lxod5&#10;pXiSxB5WycGbPunWuVt/Bl54ouLe0sVmuruVzhI03HHbivTdM+Hel/AiddY8UXzf2gpDRaTYTf6R&#10;IeCN5H3fxFfMOjaXM3b836Hte2Xwo89+HXww17xt49XS2tVsHSAgmclUhYMSS3YdetdFe+BfDPwt&#10;tWTUr5dV1yN2R7Wzb/Q0XPG+UdffFaPiv9rS4k1W6f8As3T4dPuIxG1kD8zL15cDJY14H8Vvi7pl&#10;nLN/Z0k39pXR/daWoNxIzH0IHyj61vLESbUYx5X1tq3/AJGFOnNvVnd+PfjRcalYLbeZBYWcKkrZ&#10;2ieTGR/tHq31JNeLeIvjkdSvTp+j2smr3itt8m3GUiYjqz9OKtWngLVPiLol9qvi3U7fwvp9mu4W&#10;KuVe7B9W9gOnasF/FlvZo2l+A9LhuPKwpv1wsMXTLFsfMetYyrKEuSGr8tl6s3p0dbMZP4XktpV1&#10;rxdrYtPJG+O0t5fJSPHOOCCxzXp/gf8AbG8eWUljb6b9k1jw8FxJDrCl8p0AGRnnHBFefaD8GG1a&#10;5bUNavZtculk+XzFHkRZ/uqeOPeu7tdCggkuG2lSzLGFVRt246+wBr0MPzOLc38tl/wTnxVOm1yW&#10;ud2mkfCH4pag19qGh3Hg3XJTkXUMjXNoG9drHKg+1bGp/sxaiuk/a/D1xp3i3T2587T5QzoOvKda&#10;8O8SfELSdF1SPT9MMuuatJ8v2W1+baR13NyBVzwgnjDw9qkeual4oi8JwWYE32Owl8vuMb3P3voO&#10;9OWKXKnUtppr+i3ZisPO3uP5PUf4z8Wx+FNW/sv7HfXurKxjFlDEfMVumGJ+6KpXnwn1PxRpral4&#10;v1az8OaTDlntI3Csw9Gc9T7CvUfCn7XNx4o197HXPCdn4w09Zcy6wYBaTRg9MSAfOatan8DvAPxe&#10;1Wa6svE11HqAIaHSNdYi3jb0RxgH8ar2bn71N283q/kv8xU6ip6VV92p43p+uWllC1j8O/D8NwqK&#10;I21SbMcIJ6kMeW6VDp/w0fWL5brxFeXPiC8WTesLApbxHthR6e9ewat8C9W8GOy6nZ+VZRcqbZQ1&#10;uR2KleKW30uzs4gsMe5uu5hu6VlWoxpSu1d9939/T5GtLEe0T5NEcfYaLtRVEOy2DYEca4VT9K6H&#10;SdUbTkWIN+754kG4H61YOuyaveXXnQ2q2unstvG8KbM8AnPqeajvkjDKrRjazdQvOKwrVHCVolU6&#10;bnG7JItRsbl2Vo2t5t3WP5lI9TmtZ7Ca6QfZJo5jGMbUbBz9Otco1plzskwd2TkdAK3/AA34SvdU&#10;RZo2+x2sZ3PeOxSNPx/wrDmlP3pGnKobEbutpfbb12t13bFDg/M3YA+9bWjaBqGtWkkVtBIpU5M7&#10;DbHGO+WPH41Zj8S+H1guLW4v5NVn25iu7mAeWr9Mr349a8+8QeIdfttNWC6vprizt/kR42zER2OF&#10;/rWFaSULw3OhRlJ66HXO+j+EEVrzUJNevo23NFbHbExPYyHr6cVS8QfFDU9Zi8qOT+z7PHy21uoj&#10;U9uSBlvxrzz+0Li5bdHul3Z2qvTpVW316aEN50kfByAxxj61lT55q8zWpTjHbVna+GrKHxLrENvJ&#10;ex2/m53EpjGO31Nb+o+I4/hvZ+Ta2cOnyODm4u1WWZx2KqeF/D1ryPVPGcenW0k0myCOPB3dFJ57&#10;mqL/ALQg8QWC2LWtx4mWNcII12+R7+YR/jXT7O6vHpuRKUm7PY9D1D4lLPc/aPLS9umztmn+Y59l&#10;PArkPF3xUtbNmkvLy1tW2nCBQHJ68L1rk7/w1rFzpjX+qa9pvhuyPzi3SYecwHbeeenoK5uy1rS4&#10;HZdC0K7168bA+33Rby+ufvt7ntSpyTlZa+mv47Ezp2V2dKfiDrPi1T/ZGl3G1k4udQPlxfUL1NZ2&#10;raba6TbrN4o8UvfNMMGwsm8pU9iF5/OpLXwf4p8b3KjV9W/s+1cAtZ2K/Ko9Cx6j6V2Hg/4O6T4X&#10;uGkt7GNnJzvkG7OcdSelejGFnrJLyWr+/Y5XOKeh7T+x5Yac/wAMry502xXSYbqYRrFKNruAD8xz&#10;9a9J/wCEbk/2/wDvquV+GulKPB9rbwSLayGbezE5XrzXof8Awjlx/wA/yfrXTXjNzun95jzR3sfB&#10;kX7EHwr8e6rZw6fH4isr7UlDJDa3Ed0u5ui9jXqngb/ghFFf+IrebX9VvbbSoW3/AGaSz2yzKOq5&#10;BIHpmsX9m34D+IvGfhrS9cvtH8Q6TaxFfs97EvzMmByB1JyK+vLfxqnhqC3+x6/4ksZIyqSteMRx&#10;jBI65Oe1fV/2pWW1peq2PnZYFPSMmvxOp8A/s06P8H/Clvo/hvSdP0uwtV2rFboIy59W7sfc10ui&#10;fC7WNdvo7W1sbieWQ8BBx+JrL0P4ua4zr9l8RaTrAjG8R3cQ3HHrkA17f4C/aam8F+F1ubrR9Ilm&#10;mxvNl8oc5x1ziop5hLblu/JnPLKtdZfeZV1+xn4kisI5EurN5WGWiB5Q+ma4Xx38LdY+HEsceqWy&#10;27Tfcy4O4eortv2h/wDgoNJ8KfDqT6Ro88mr3QKxi5cG2iJ/iOOTjnAr5w+AfxguPjD8YdQ1bx94&#10;jE1xdW7iJ7ot5cRzkIijhQK6Pr0+RynBJLr1JeXJv3JXfbudzH9/7vPNOQbflruIPBGk65cpHpuq&#10;aXdblLKIrtQR+BxTb/4SXlinmNHMyZwCuGXP4ZqoYujLaSPP+q1U/eTOJdQH6/8A16VI9xrX1LwJ&#10;eWkhLBVWMZO87T+tZKwNGd3qM5zxXVFpr3SeVrRjkRQd23d9TThBvIC9/es7xF4hsfCGiTahqd7D&#10;ZWsHMkshwF+lfF37WH/BRRbrTruz0e9bS9CXKG7XKz3h9FxyBXm5jmkMJHVXb2R2YTL5V5+7t3Pc&#10;Pj7+2DY/D+6k0fwzIura9nYWQbobftye5FfOXxC8PX3jLS9Q8R+JtUkvta2F0iLbliBGOmePoK8y&#10;+Cf/AAUA8H+A7W+t5NHtdQkupFBub+3LMoA52nPHWuq8Q/tH+DfGugX0kGqWcM0sTMI1YDHykgAE&#10;187GVavW9rirray6H0EMHHDx5aXzfU9q+BWsR6p8P9HSSWGPcgUlz09zXd2vi+z8P6ncafpcULPd&#10;QKsl7INzkg87Bj5RzXy3+zT8R9O1/wAKSLHfxNJasqkZ2cZPr/SvR4vETWGsQss3DK3AbdkDnrXZ&#10;JR9rJJ6FVKab5mj1m+01o0Yu7fMMhgeQcZpnhfxRqVlpyy2uq6hC2MHy5WA+nXpVXQtdt9R0yOSV&#10;lzIvKhueQPyq/wCFdRhhgaGNQrK7IQyhqFNSWpzO8ZOLLlz8UdetL+0kmvFuvLcoBcRLIOQepPNd&#10;T4c1pvF0U02paRoMenx7RPdNH5bAZ5CAfebrwK5jUTELa38yG1dYrhHIfgnnnmtvUtVtdSj2fZ/L&#10;Ef3VjcbF+gqW0paDUYy+Ivaj488HxWt5pOm6VfWNmxYPPA+LiZT6nqB7V8//ABQ/YZ+GHxCk+0We&#10;qXmjzRrI7LcaeJFkdjnll5/GvXdK07SJtdukku5rd5I1bDR5AxkcGtLU/B1nqdu4tdWtZNyEYYbC&#10;tdGHrVaUrwla/fW5hWw9OSV19zPjzxH/AMEldN1iPzNG8UaDeSMwCKHNuf8Ax4VxnxW/4JmeJvh1&#10;4ZsV0Wa81TWr4vHcx20iyxRJ2w2evFfcth8PLq70K1kVI5P4VZccnpmpLiyi8EXluzt5l6JTGUD/&#10;ACoSOCcdceldkcyqRtzpP5GEsHO2kn8+h8kfsgfsOfE74b+K9N1a81e+8BWkKky3EZKXl1EeqAKe&#10;c478V9n+IPHUuv2C6eLi6k0+3YBUuJPMZ2H8THuf8TWZq/iG51y63XFxNM2AAWJOAOwrEsr7F5dQ&#10;BPmjO88881xVqiqv2trPyOql7SEORu6N4Tw7N33sgcelRzarHHG21gqjgH2rH1DUG8p1CtnacADO&#10;KSwT7VaRySLtibuRxWXsm9WWqzXQ2dN1RmbKltvfPRvwrc0K7TeuVjkk+nC+xrhdc8Wad4QWOS7u&#10;ooY9pyd2Wf6L1qTwR8T5L7WLYaD4d1DxJfSyqbe0VSqzHsG7/hRKnN6JDWIWz0PULVLy983VNe1K&#10;0Sxt4WWHbCsSDBzgADLN2ya8D/aV/aA+Gnj290nw7/Zl9eajHeRMkyOrrA4PLHjqPT3rpPin8d7p&#10;PE+paf4/8K3PhyHTXEcljC5jZWfnHOeMV8la3HoPiz4na4nh/wC0WKQz/aPNlAbygSu0A/1FY1qd&#10;SD968WtrFxnG3ItfNHW/tRfCHwzc+ONJuNK1a4+0aveLBdLNAI1t84UN8vX8K7TUf+CZ8mhaUJdB&#10;8WaDq3nMmEEnlNyR/ex69ah/ac+Hq6XYeB7rStUs76aaSPziEKqp4OWJHufyr0Hx9f3fhvSY7G38&#10;u6ljtY3keOTgdOc1vhq87Qad7rW/kc88HRV07qx8wftb/A/xj+z4tmusS3F1pkpEVvawXYeNsHkc&#10;EjvnNfOPjr4mappviGzFraqdPWIrJYrLs25O1s+npk19eftja/pNv4FurPU2T+1vsqCBInyIRwd3&#10;PQk1+fNx4yjGuMvDeWrNNLnPmEdM4968zHU44uSas+W6aW3qRyzjOyd/Xsehah+0bovgrw1q2kaX&#10;4XsLa4vNyvLu3MhIxnOP5VR+E8lv8Ro1t82tvcxxnIcnEnYY56+9ea6rcaTqNpC1ja3VvcNzcNK+&#10;7cSBwOPXNaPw18NazrfiKNdJSXzFK5dRhY/94+lThcphGi/Y3Un3PSwqhH3qh9HWvwm03RTb/brP&#10;7VME2QpHGCkrnGMDOSea+yf2Jf8AgnnFfazHrniLS49Z1aaJZ7PSEcR2dnH1El4/RVHBCdWxWf8A&#10;sZ/s3TQ/DvRfFOraVIlrDcqs2tXjhictgraRtyW4I3kcGvqzxn8cLTwp4Zk0TQ9P/sbRo33mKNt1&#10;xct/z0nk6sSfwFc9Tkwn7yq7y7Ho8rrS5aK0OovfHVh8JdOmj0e4TUteZfKu9cZQq2ka/wDLG1XH&#10;7uMdBjk18w/HH9prS/B8lxfNdEzzAq0+4s8zHPCjqSa4346ftPMb8aZppk1DVL0Yt9PtzznPJY9l&#10;HXmvLYtF/wCEZ1CHWPEskniHxPcsVsNOQblts/wqvQAc5Y14tfFzrS5pOy6Lqz18Jl8aMbvoWNbm&#10;1L4kWp1/xpP/AGF4cRhLbaaXO+67gyfX0rsPA/wq1T48tDNdRf8ACL+C1KiGGImGW9QcfMB91T6e&#10;9dF8NPgJca7qUPiLx4nnXC4e00luYLReoLDuTXvw0Ox8N6Va6hqULQrdY+xacnEtyOMfKPuJ25rO&#10;hQdWVlv+C/zfmVWxUaUbo5vQ/gzpdh4cEVrcR6Lotlw7RyGPdgc49TVHxJrWj/CPwHJrt5qU+iaP&#10;Mnl2tv5xa81x8Ywq9Qp/vHgVl/H39op9O8T2Wh2Om2+vePbsCHSfDVpGWgsgR8rzY4GDjg++a42O&#10;1svgHrp8YfGLf45+L2rEHRfC1t+8tdOfIxvjHCrkjAHpXvYXBxowva9/vfp/nsjyKlWdV80thZ/D&#10;XiL4ieEF+IPxEvofAXw9syP7L0xCfPvVHAMUR++7g4MjDjkit/4M/CnxR+0dpranZ2beCvhfp8/m&#10;rJc/OLlhwJH3fNPKeNuflWu38C/sx6x491w/Ez4+XEl5dTIZ9G8H2ZLxwRBS23YMhQF6jA6U/wCJ&#10;Pxz8R/FYR6fbrH4a0C3h8qztAvzIg4GI14HTqa9CnT5tdNPuX+bOSpWSVomp4O+LWn/DyLVtH8LW&#10;Mf2lXIvdTvoFe+u2b+In+H2C9K5l/Eqya7Zx3Uc2uajqU32e30lbjy5pXOcNIzfcjGMknHFU/C3h&#10;a+ttTuvDvhe1bXfFQCXdxexzCSLT1LAGSRicM4GcIM8mvTLPxHofwDub7S9FZ/Fnj7VJkk1B9Z0s&#10;SG1LDHmyyqMRxr1Cg81p7ilJK/8AX5IiKla7IY/CFv8AB+x0/wAQeNJNU1Dx9cmWDQ9Ms0ivbWFi&#10;PljhTnGBtBc9OTWJdpfX9xYeJPFlzbap4gkJRPD/ANmK2+mMQCGwDh5Bxz27U+30mLRNcumX7P4g&#10;8WajObibWrdmjjsFPWKFScRoOhPeoNQvYwrJBcNJNIw8+8+9JkdVj/q35Vz1ZQVr7/1t5fiXTm3s&#10;T22jNPq8l1cyQ6lqcvzuk3zW+nLzzIf4m4+72rq/gd8Fda+LF9cPpvk21jDITqGs3KhIYUHv0HsB&#10;XT/Bv9nmzj8D/wDCU/EK8bw34NgfdFCWxdameoAHJOSevWvOf2o/2hdW+MtlB4K8DzWvhrwT5h8r&#10;TrZGSW5295mHrjOK8morNym/kbSlY63xn+1t4b/Z1guPBfwnhW+1aaXZqPil48s4PUQ/415R4nSH&#10;WrdtQ1CW6kvL75y87Fpbh/Ud6paZ8JJvCptQrwNcRx7SVPy5Prnr/wDWqrKNUh1nzPM+0yWp+RnH&#10;y8+leXWxM6jutgWiLkNklpaW8j4deQ0YOxEHv70XnxJbw7Bst9qI6/KqjJPsKzvFmpXOpMvmsjMD&#10;ngbc+uawZ7KQTrIwGwHC89BW1CmlHU5amKS0iT3V/Nq959qZd0UhOARnn6UjzTRpsgkZQ3yvgYOa&#10;jV5t21GCqntwPpSyPNZqWb5mbnBHNehGS0sc0m5asu2On+UFMsjyevNaNzqLOpis12yMMccZ96zt&#10;Pe4vMbYfkY/f6V0Nho88EJYeWvOC5/pUyqq92RToym+V7HE6/d6k0K5++Dglj1P0qtYQ6hdbdzYG&#10;fvnnb3Pau01TT4d2xQPMx1bHzf5FYVwy391lp4raOL93gAjcP60RqNq52ypqEbJaiPtsIWZptsrH&#10;lf71U7bWJln2x5YZIx61Yd47aZ02+d8vyOSflquJ45/NlV1MkLhfLC9eKqNeNjjlTk5e+jcg0a4m&#10;iDSybV6nP3j7ZqrLpscLMJJl3Z2885p0mpyXduqyuI9uCuw4z2AqSC5VpNqjzOcHJzjv1rHmbtc3&#10;jFWshuk2n2eELEv/AH1900eIfOisjt8uNmGWZQFx3pk0cOn2j3EtxNFGnAC965TXPHtxrc8kcKtH&#10;bsNhLD5iPrVcqctNinzuN0R6nrNrokaSJIJJhz8pP3vrVHSdQXUNVMj28ce5dwI4J65Jx/WqcGhf&#10;2xe7i22NXzuJ4A9K6HSLC30lT5Z89mypfH4YraUeVe6axm2h+teLrWz8Pi2t/OSTd8zIvGB29Tms&#10;Owlk1ONXIVUiHzEjA/E11A06C4iaQhWYHBwPXtXL/FPUG07w/wCTEWhMh2vx0FUrKOiIqKUtbmLq&#10;XxT0/SopFt42mbJBY8KSP1Nc7qvxXuJbyRoW8uEjHlqec9ea5W+toppFO5VXGSST/nms1o5FuxtV&#10;ZEYjBz8v+R70Ri929TSMbnfRfEy6VTJNIrSY3ccdulXrT4xX7K0cSiNtnXOSv415nJfSR3yoQG2j&#10;GT2q1Y6stiGZWYNISX4wp9K0dFpXQ4panptn8W9WtF+W5kEmeSoxj8KtSfGnVXkWL7RMzFCpkJ/z&#10;zXmEPiRt7Od2+Q844/KpI9ekYYbdxnO1en41i8O2tUU7dT0K5+LWsXEKxteTZQZLZ+8BWpp/xs1q&#10;ytWt1kjk+UgZUccf4V5XbeIxFLui3EHgDuaJfFMnzKy7c4yKFg76WF+7PRLrxpf37+bdXG5dpKAv&#10;+mBWbf8AiaeW12lmLA/KF5x+FcWPFM2V/crhu/P60+LxHdG3U7Y/lbsOgH+NSsFJMpzhY1dR1NlX&#10;53388ZGfyNEEiqCd218A5xzWHcatJeLu2tGScgDpViF5I1MjeXuPIXOSPY10Swto6j9skrI1I71V&#10;f5pD14OetWrfXvssm5hu5Hy45GKo2NkkUKnCtJu5/HtVp41XO7k49OhrJ009hRqNK50ek+IlvJoz&#10;jPGF3HrXoPgPx3DFttpmkWMtwVJAA/wryOC42pu2hXjHyEj9KWG+maUt5hPOeDjFYVKOt0Wp31Z9&#10;S2XxE0XQ1htZNSWLzGzuJJzxTdY+L0MGr2kdhIl0pOX259K+b9I1yThJMdB80meMVf8AD3iKRr/7&#10;Qsn3CdvauV01F3JlaWh9RQ+TrMDSyxqPO+Zl67RUw8UaD8NoUka4nk8s7RHszyRnB9K8Q/4WzdfY&#10;4Vt5FjbADGMYPHWs278TzajKnmSy3BmfOHc8Z7/Wo1asxRjbY+gtN/aGh1e8ijhs5N0jbQp4B+pr&#10;1Lw/Yrru2bMiBl3MuflPFfLfhCW10DW7eTXJrhOQyJGQfLA6EjrzX0R4M8T2t8LWC3kmCtHuXeNr&#10;bevSspe5qrmnKpOyR6lbQXMiRhFjbauOW5FaR0RprZC0kinOTx8tcXc+JrpHWOxI2rwVx82feovE&#10;njTUrXSDLaxyS3EIAZd3yr/jWcpJbnZGNlZHd2ulQwymZ2kduhUnpU0jxX07RqFWPoFHevMfCniv&#10;VtWjW4vpEjRTllI2h/arnjnxrpOjabJeBpJrpeVijm4B+gqY4hpqPUbjdHpc+r6bpFjJErwRuuMg&#10;/wAJ+tcr8QPiVpvhvSGlha4u5s7QbWPIRvrXmmgftFebM7Xuk4j6Iqjcz/nT/EP7S8SxEpo7Wq/w&#10;Aoq7vTj3o9o5St1OSXOnojV8N/HjTI7CaSW+ura92FhEbNiWbPrgday7L4++MvEE0lvp+lySMGyH&#10;aH+H8a2vD/xb0fWtEje/s1jusZYCMEj8a3PCvxl8OtbmOLzGvDxJC8BVRn/aopyhqpN/5GNSnUXv&#10;KOp03gfxUmt+H0k1PT/7P1qEfNkZEnvU02ptqJeF4yw4Oc8nNcve3F6L17yG7tbe1kOQknKgelR+&#10;IPi7ong63aa+1Cz84x52wqXJA+ldVPEUI6M48Rh8XNpwtY0tc8NLdSh/7uVRM8gnoa5fxRompaJa&#10;7Y2mWO4ALsjHa3bkVVv/ANrPwubePyftMr7cs3l4ANcHe/tSa5rF1dLYxW9vbuzeSWXcyr6+lctb&#10;lcvdR304TUPe3OyutVu7TRmtYrxo5bgbmmXLP04GewrH034q654d002Nv/pTo2PPlbLk9uvpXO/D&#10;jxV/wlWstb6xMzTTEkOr+WCOmOK9kT4F6ReRW80KzwyACQlpM5J6ZqdXpItR1uea+JPiT4h1DTlh&#10;u7WRbhiMsG27ge/NQ+CvhPJrepiS8t5Y7WRPMMjL94H/ABr0D4m+FtU1CzFtYTWbrHHtkZwN/Axw&#10;TWJ8HJNX1CC6s5nktodPcRrLcjlzz8q+oopX5veNNJaLc7fRfBGj6PaiOG3gWPAyGUHdWpFLC1v5&#10;MaiJdpyNoArnUFxvbzJYo8uVJDdfpViw1Ro3aIqrqoxuUV0PlCMXsXoX2TupwemCKr3cSyzMWzyM&#10;896tQ2P7oy8qxGQPTmq01vcTpIyKvyj5sccVUrMdmjOv4Y1gkVR90Ej5RyPasPVfDVv8rNCqtMN4&#10;yM4/wrSn1MLOu7qFOeeRUMl3C0W95GGzPynuamMTOV2jgPHL6bY2FxFdCJZHXKyEV498QpLHT4Vk&#10;0u4Mq4+bemFVj1NeufELw3aapbSNeXMcJtxuiaJSWbPY+teN+NtMk8R6qsOjQzKIYgJDcDy1lb2B&#10;4raLumkZxp2d0cvJezXSJuZ5GXkFucH2p2haZFqmsGO7mit1kVt0svIX8K1LDwDrX2wW4sZppsjf&#10;s5RQfeuo0v8AZ+1qaeHzmhhViSxzu2/lW0+VKz0KlFk3gr4WeGfE2ow20WrmaZV3FdhUMB6Gu+u/&#10;hVo2n2EdrGkcbNyVUjzHql4B/Zf1WG4e4a9aF2G0Mp25X+demeCf2ebfw9P9onupLm6kHzSSEttH&#10;oKhW25iuV7s8c8b/AAOtptP3WsckDZGEDAbuKxPDnwQ8/eLmWSNo8bABX1Svw305ol89vMIOSCaY&#10;/gbRTOpjhXk5I6U6dVp2YvZtnz4/witxbMFTzJD1kJxsNWvDnwy/4RzdIsnnSMQeEPy1783hDS4k&#10;P+jJ8i8ZPequry2fh+yZ/s8b5+YDbkmpdWRoqbasjy+w0uaVxthl+XJyBwK1rLwrI0i+YNvHynH4&#10;1tQ+J31VG2osIPAKj5gKuGdYkUTTKq8AFjgCsed3Qez0MSx0yHSZ9yx7gc/MRVmO6t7a3UyguM4K&#10;k8isPxr420zTbKS3bWLSGSFwXKyjKDPTH0ri9S+N3g+yv1ZtcmupAMMkaE7COvbFXGTbsGjPTr/x&#10;aY7pYYbVvKbocYxx1rNm1+6a23tHJ0JAzxmvNPE/7WGi6eP9Fsby6VU+Q427z9a5HVP2lfEOpSM2&#10;l6TDawMRs84tI7qfQDgVrGk373KHNZHrd9r+uz3qeSqeXuAIVc8+ma2rHWLrTIv9IzG27JPrjvXz&#10;2NZ+JvjiBfstrcwxljhoYfLG7rkE1GvwI8ea3cL9v1C8Tzjly95ubPcHmto0Wt2kTKotz3zxT8Wd&#10;H0fa1xq1laK/XzHDZIPPArkdZ/aq8K6DH8t8142eGhRjyDXBaB+x1NNf+bfakG4ZnCgswP1NaE37&#10;LVj5w+zrcXnljBJk2qD9KXLB/FL7g530E1/9uBZhs03QprtVYjLuRn8qzf8AhpjxvrpVNN0m2gWQ&#10;7dxBcqTXVWXwa/sp40tNKtYtp+dnwc4Hqe9db4c8MtLAvmRww7Tlig2j3p/uu1/Un2kr2R5Rp+m/&#10;FLxmV8y/u4QHLhSxXdz09hQP2afFOrxeZqOvT2twpzGBdFsc85x1Ne6wRJpdsoWb7o7HO7vTCEeC&#10;ORpCzMpZsDge1U5tfDFFXVtTxjQP2ObVdv27Vru4aYkuwj3bievJJ611+hfskeFdNuVb7Lc3Spht&#10;0suATj0xXodrcfZh8iqc4zls5HrV59UaXP7tdy9cf/WpyrTev3kqS2bOUsfgLouiGOSHR7OFl+7I&#10;yCQcfUV2Gk+E7OxsY02qW2GNQPlAzzuAHeprDVp7q28ttyqeMMOPrV6ysV837244/iPT6VlUcpK8&#10;jOVSBjmxtdIdkx5hUfKW6tU9gbW8lj4xJ/e25Oa2/wCxrOOZflV5jyCT/SnW+mR6dONlvGrnqRzW&#10;Sqcu4RlfYSK6FpLtX7qryT1P4Uv2orEyxwmZs/dHOKsXNukkw8uLzGyMlj071Y0O3kuL5tkkcaRk&#10;g+WR8x70c0G9SnGVtDnbu3vHZ1mtfKVvX+IVjy2u6UKsZXjHFeqRaCszbppPMVkKnnBNXLDw9p0I&#10;Qra/Mg5OMg88VcZLexi6Tb1PPfDnhdraBg0UjNMOCw6fT6VJbeFLmS9aNY13dApX8M16ReRiAhlZ&#10;QO2e9RxajDCmP3Ssx+8BlmrT2jbvYl0YpHN6R8PpLbCyMrDqflrcg8HpMihlOFHOa0rHU1lRtse8&#10;dC5p0WuQlclvpxgCqlzXJpypIZF4QtYooyyqT9OanRbVGZIlTr82OM1TudQlu1ZUl+UD+dc/Zy33&#10;9ofvFVY24yH7/Spp0m92ZV8Z7OyjG51Vw0cS7i3yg8gHPFRrqMe9tql/Y8VnpNIhbdh/c9qia4V4&#10;hub951OBg8U+W+g5Yp2vsaR1FrhG8uEYHHToKqOZs/73GAaWC7kt4fM3NtK7SCcisLWviJFpkzRo&#10;FkYL8xHc06dOTdkY1sdCMeeTsTeL9Qm0rSWWL/XZwCBlh+FamkWE2n+FVaVg0rLuy3Ga42Dx5DqF&#10;wLiaMAR8jewAODjFcz8QP2ptOg0bUpLPzNQ/skmJ0hOF8wYBXPfGRVxwtR35UYxzClO0bnWeINbk&#10;NxtR92326Vxeo6rJY6gzXN4sKoPMxuOSPpXK3fiTWNR1rTfNu2tVuncSQxNtOAhOCTWddeIdL0PU&#10;9ee5uBuVYlG59zcRnv8AjQ4qD5HuaRpyram340+OK+H9Lt7uyuF8q9kWOPzjgvk8kDqeATWLpfxc&#10;m8YajcyLeT3VmI4jEqfu41yDmvnn4m/Fi68b6n4ds9F0eK4/4R1hIs8jFpJiyEMqKOv3v5V3v7P/&#10;AOxx8Ztd0O8vL2Oz8J+HbuVZTfavci1SNApwo3HcR82cKOTXfRwF6PPPS/c6vq8I2SdtTsLn4r6b&#10;4X8Faf5jRvJPPFI3zfd+fJ/SvW/2cvhNon7XGm6rr0sWtRXmnkadY3dmokt4N37ws6dW5A6Vyfw8&#10;/Yc8P2fhZ/Eml6jJ8X49Nka3lsNOufssQkT7wXcNzgZ7Umm/FL4x3mjzaL4S8P6X8IfDgwsiqn2V&#10;zgEZZid7MfwzW1HD8jclq+70X+f4G7jG1kVfjP8As06sbrTdHvP7QCW7Sm+uLS2e5a2hEhCMY1zt&#10;JAzjrzWJ4f8AHPwp+EupfYPBvgfV/iP4mUmNbzXEPkxSY6+RjA+b+8e1d5/wTZ8at4E8UanbeKdW&#10;8RNr2rQnUYr2B2uLZ4TK3MynOckflX05caDpPxEiuIdS8Mw20iqZv7a0CFVEgzwZE+9z3/Gt/aJP&#10;2bd2u2l/1+4zjTfxPY86/Zg+J3jq+8RagPiVq2keH7HUYYBouj28cYt4WDEnKR/d/hwfavTfHf7N&#10;3hHX/Hc3jTxNpcN1q1wiR/2hfOLi02LwmzjC9e471H4c+FfhfR9RiN14m8P2/mQtLAszBZiq/eOG&#10;wVxkZqL4r/ECz1DwDfaTY65a+Ire4s9v9k+X+8kIJxJC49CAeawp4iU3ZrleyNKlNJLlNu10XS79&#10;P7Pza7EX93DGRG23GcpjGV966axkmsLRba8RL60jXCtMf3kYHo3WvnP9ll9Jsf2jPFFvfXGuLrUN&#10;vAmnfbQZmgQoDIjL0GM44r374leLPD/w60O6k8X65pmgReUWSVpstICP4Y/vZ9sVy4ujVpq8H7zR&#10;dKpCXutGGmr/AA++Iniq1tr2dZtYtre5vLW2lg3XyRodryRMBkjjoa8//aK+Fdr4ggsfEXh/UNQu&#10;NM0vTL+5JhDwPby+UqqHPHUnpXhPxT/4KIfDn4Y+PrbxB4L03VvE3iXSbdrO11LUJPs1rGjNubES&#10;8sCR3NeZ2n7cfxS/aQ+JWn3GpeIr7SPDaykXcOlQFbe2Qsq7mjXPmc9jnvWmV4XGzoxljIrnXXt6&#10;ddicVVowqezoSdmtj6o+FX7S/gX4I/D7S/7V8aSWOoQW0ZnsIYJZJp2I+YYYYz71xPxi/wCCuGna&#10;Pc3E/gPwrawX8kZRb6/b5pPUmJSF/Ovon4k/Cnwv8SfBtmnjzS9C1Hw7JZI8XiR2TT7qIEdSDg56&#10;cD8q84+Ev/BOD4H62o8QeE9TXxVEjk7p7r7Uq7TyAgxn8RXpU6dG7lJt+XT8P1OaU5WV0dl4z+FN&#10;p+1X8PdB1HVNc1K2s7i2hmuJvDt4TaMSoLK8QPB55PtXgPiv/gjjc6l4rW80Hxw194bZtxgEP+kq&#10;P7p5x+YrU0j46eD/ANnr433mn/D3QfHGv+KtUnkjXT592m6UpAGQIsfMFwTn3r3nw/8AHO48O+EB&#10;rnxEsbXwPdtKsZu9MmaaDL8gOOfxPtW0akqUbpWXp+m7IlTcmZng/U/C/wCxh8L7fw94m8ZWcOn2&#10;a7YLHVJvtFwqdSEjQFh1OB05qx4N+KXw5/ar8N3g0wLeadaTGD7NrtiViYnj927DK59jXZeNvh74&#10;T+M+nx3fiLQdF8TW64aPV7FEkmjHBG4DJ/8A1Vg/E/4QaLp3wSOkeGrKMxSarbS+Zbp+8y06s5fH&#10;I4/IVzyk2ueLu7/IqMabfLJHnvxJ/Ykk1i68RtoPjfxN4FuPEH75tOWb/iX3UwXaAZFP3ccc9K4b&#10;wb8W9B/Yj8O2djcfDfxBD44kk8h3hctb374wJBNzuDHnArof2dPjv/wikvii48XfELTYtKtdUuoY&#10;tG1ZwWVEcgFCct6AAV0XhT9rv4R/H2C40uPVbO0vbeUmLTdZTNtOVOcwufu57YINVKbf7ud7aXt/&#10;mCUltqWPAX7RuqfEWK3uvFngOSxuru5+zwz6HKWv7RsA4kRQTgZ6k9q9q13XbrwLZibV7iwvdHm2&#10;/v55Ft76NsY5z984zx1ri/H+keJNU8I2Vr4V1DT/AIb3F9ErPMLEXEUhP8QkHrx1r4g/aK/Yg/aa&#10;8PeJNN8TR+IpfGCw3itFPYXhkmhI+6+1uB+A4rWNHmXLFpLz1/4b7xOUdW2fV/xK0HSfiD8Obe8+&#10;Gug+FfiHq2kTSyR2mrN5Jgl5BZYSArEV8T6x+318fPBvxv8A7Ev5LvwvfWeRFpMliIbDHGFEeMMp&#10;4GRX2T+yiZvCXgXQfBPxOOiw+Nr0z3dutpcAahGu7LGRlP38tkAY4FeieJfCWj+PNQm06+h0nxx/&#10;ZLDfBdKkerWQGGBV+Cw6fWsbUVJqS5v66dBc07aHDfsv/tOt+0FcXml6r4V1LQdf0e4ey1LUtOUP&#10;pkkq5B3DsDjkHpXoepfs5+ELHU5NWvvAnh24upj5g1ey0+Pzhnnftx+or5Z+Nv7GeqfEaw1mL4O/&#10;ErWtNN9eTahqXhG+uzatPOT820jGenfIrnNW+Jvxs+BHwu8NWOl+IL261eS+kt7fS7plkii8jahj&#10;ZieUznvjitI05W/d6LtrcmSp3u9Gdn8bPhn4i/ZsjvNQ+Dfwu8N6011u8/XpZPtd8jElv9QQNpDH&#10;jg4rmNO/bP8Air+zVP4R1r4oPP4v8E+Kmki1NHsgbjSbkMR5S9xgDOD17V9BWv7XPh3wb8PIdS+L&#10;N94d8MeK1ijkaDw7efappiRydqZC854Jrx3xP/wUR1z4/Q6hY/Cr4VDxHb6UfOn1PVrVZ9j84k8r&#10;AUN1OTk0o05TekeZ9X5er/Q0V4x6WPo74e614Y/aL8C/8JDpEN5a6RZz7o49etTCqEHO9GfBUdeh&#10;ryn9oz9pr4I+E9W01tR1l9d8QaT5ubPQU89nDIU8tp8YCjd6nGfavnD9pv4SftAfEn4a2XiafXpf&#10;F9nd7fO0bSbnYbB24EZtxj9AayP2V/2Y/Gn7L/jmz8e/EHVfA/gXS5IzHc2HiALd3VxEeTthUkhj&#10;64zWkqCT5pzsl0vr6X/yREZQTTWrZseMf28fEXwU8NW8Pw5+Hr+AtF1gmSG8MMlzd346A+YeM89h&#10;1p37G+i/Ez4y/tHaX4m8ZQ+MNb0lp9rXck7f6C6oWBO44UDcM4r2DU/+CgvhP4keJ/8AhEfhH4J/&#10;4Te8ufkVtSAj023ORl0jPzKM57jpVTxt4V8SJoUmofG74pWPg3Q4Sf8AimfD0y26sgPyglT0Pvk1&#10;calOK53Hlb6yer+W4pc791v5I9K/aO8L/Bf4gXX/AAj/AIv/ALP8caoynyLTS7M3OqRnjgyRjAH+&#10;+a808bfs/WPwm8JaXpWh2nmarHrkGpjT7e5hj1SztIoWwGOcI24/mK8P+Jn/AAVE+Hvwe0e60X4X&#10;6X9lhZXRrq0Pl3U/qZLlhvOQP4R3r46+Jf7eXjDxlNeJpt1/Ycd8D5xssiaU998py7fnXNGpUsuR&#10;u3np+C2X4l/Vk9bWP0D/AGkf+Cg/i7V9F+yza1pvwn0dIvKaczDUNeuVxg/Mo+Un2x2r4x8V/tq6&#10;D4F0i+0/w3pdx4ovr+cTz6z4kkFzJI3TKxnO0Z5wT6V806rrd9qqGae5uGaRfvuzPIeg5J5qxafD&#10;zXNR0GbULXS5pLGOL7S9yw+V03hMgn73zHoKcYtpqFreX6vf8RuMVK8tfyOg8e/tKeLfigP+Jzr1&#10;0LdQRHbW37m3jHtGuB+lcP8AaGvJVkSNuoRpCDkn/E1l60uoaR4gbTm0u6bUGXCxCFt24jjAx34r&#10;7G/ZZ/YM8R2H7Pt34g+KWoW/gXSf7XtdRji1KJVkuoFUAlf4sHI4xWzp+zh7Sekf62NnJKySPl3x&#10;P8PtW8Prosl9pskS68+y343MAGALEdhznmvoL9nP9mfQrrU9K1xZp9a0+G+KSzeSJYgBGd0bw9Rz&#10;3rc0x/h74o+Kfji38DeJta1zSfD+lOi3Eo3r9pkfcQny/dXGAa9E/Y48PS+H/hVDc3WjXWnedO7t&#10;NbFmbJADF42PJPXitYxtT9pBa+ehz4qom3B6LQ+Sf+Ch/wCz8vw28T295pWlrL4d8Q3aeVfJlRC7&#10;H5osdAOp/CvcP2PNQ1H4Z+M/Bul6HotjrqzWkc0lmt2LW9ZfMlcGE98A5PrxXq37R/ww0v4ueBLP&#10;Q9Qkt9StpL5J0MQ2SxFUZ/ukZB4HbvXxf+1OniDwJ8RvDr6ex0mDT7CGOC5hkMVwGEQBBIOQAT7c&#10;1FOaceV9bmlOpzUeST/4Y/QH4+/F74D+Krlbf4qSQ27aWZY7m1vbLGsWz+XlFV4x846cmvmKf9q2&#10;68Jx+Jl+DumXFp8N9Ss2sXk8Rzed5bdGeJScqSuOBz1r5z8U+ObPV44Z/stzqGpSRsLu81GYzySM&#10;VxkD0689awodF1qTT7aGO3umhmy1su4hJT0O0HAJrip4dJOMm2u3QKeltLHqlr8VrXQtO003mt61&#10;4yvNNTFpHc3MkdjaE5wFQ5JC7vYVxmufFrxNdaPqVxHfSW+kZM94lq22FR33Y5PTvmpvgpB4Z8VB&#10;v7W1aHRdb0+Rs2GpxFLe6xjA3g/Keuc+1dh8Z/gboi+BJmsYdV8N6lrBtrSOzEpuLC/V3G5hIMjO&#10;C3HtWleEW7S6nRT1dlqec/BTTrz4j+MtMa10m6vtN1G8S2SUfu0JPHB7AA5Ne3/s7fBP4a/E3xZ4&#10;98P+Kr7Txr0d0bfTIIptrWqoWH7tujZ4PWuO+A/x98O+Av2f9Y8CapNNouoW+rR3Nre2kXmTXESS&#10;gSJn+DgHkGsH4h3Pw/vfixb32j6XqOmW95OrrqTudmAuS5jHzE5P41pU0bpx0utHa/bUwerd9V2N&#10;34w/DDxF+wh4gn1jwj4sVNL1G1MF5EZFEyLI20cZ+bPqORXmfxT8Ha5oHw38Kzafp09s11bSS3uo&#10;FFBnaWTcGVs7icY561r/AB2tPB/iXUIv7N1LVtWu40xLPdMWQnqAoPb6V5r49+Nr2GlWtreahcX3&#10;9nwrFBbbsrEB0UD2rmw9SompP3pdXa2nQ6uZxhyLRGzZXMcOgM+rWzapq+8q17cTNIAmB0Dd+Opr&#10;jvF/xb0vREeO1aO6nXgCPhY/qa4PX/ifqniaGRTcNbWcYwIkOMntn1rj1c4ZeobGeO9d6wsqkr1f&#10;uRhGol7p0njTxjquuTBbqb9yx3xohwmCP89axdNQss373aGKg9OKfYXfnf6PNG8yHOzH3lJ711Ph&#10;f4YXFxGZLr/Rrd/nUfxsAOPzr0LU6SsnZHPKcrOL3OaGnTaperHbK0m3jC9/eu38LfCJBGs2pNxj&#10;csK9efU1tSTaN8O7Vl3RwtIBgBd0jetcN4w+KN9qP7q3X7HCy4+X7ze5Nc/tJVHan95UKKt753Ov&#10;+NtL8CWkcFukO5YyEihA+8cYJP4V534p8f6h4puv3khgiDFvKRsKM/zqHVNMaKW2dpNyrAspJX+I&#10;9qoxWMmpXICgs8hqqeGUJc0nd+YPEJxtDYsWtj9q8Q6cY8MJHGDn7pq/eaNca14kmjhjaSQyEE9h&#10;zjJPStnwh8LplaO4upDCI2ysY5Y1ua34r03wbbyQwxq8y8+WB8zHsWPSpqYq0uWOrMY3n/mHhT4b&#10;WejBrjUJEeVV+45wq/4mvcvD37OXiXXvAFpr+nWcN1p7XSW6tE6MgBYDBAOe9fJPiTxnqHiK4Yyy&#10;MsYbcEHQHNa3gr4m+IPDqLHY6ndW9ur+YEWZljDjvjpmipTnUXNPf8DScow+Dc+4P+CY1leeFv8A&#10;grFoaXdrCJtJ1JFkh3rGiKqgkgscDH9K/Vz9qLwb8GvBfxj1rxdY6rfa74m1TM4i05xGttOefMaR&#10;Rg4wOB6da/EX/gn9quteIf2mLfV7y0utUudUnLySxtliWHX3r9MtP8Ha5dnZBpOoTZzgeQxrLGe1&#10;UKUYu1k1oJSpybkzqPH37R3jb4vaba2/iHxHd6hbW6hVBHlqQOhYLjJx3rlZ02W6yW7NukXJLc55&#10;xXV+G/2YPGniF1kbSJrCDqZbp1hVR77iK73RfB3w/wDgza+d4m1iPxNq0IymlaY26LcP+ekvTH0z&#10;XmTjCEbNpem/4D9tKT9zU434V/B/xD8Wh5dtat9nhIMt1KRHDCvcszECu01DxZ8P/wBna0b+zI7X&#10;xh4ht13S3E4xYWTd8D/loQe/TpXF/Fj9o7XPiHbf2fB5Oi6DAxEGnWI8uFV6Ddjlmx3NeJ/GjxR/&#10;winwt1y8KrdPDbEJGRw5JA5/OpdRy92Oi/F+r/QqMVe89fyPSvGXxq1f4u3K6hqWoyX0cgzEqP8A&#10;uUHYIo4A+lYPnteTKsK58w44NeS/BXxpq2g/Dayutd8N6xpOitLHBDfLAWt4vMYbAW7da+u9O+I3&#10;w7+A0ATw9JZeN/FUW4SXEgDWNmwwPlTGXYHueOtdUsHGjK0r+SX9fmZc3P8AD/wEZ3w//Zjur/Q/&#10;7e8T3kPhrw6i7hc3JxJcD0jT7zHH4Ve8S/tH6N8M9Pn0f4b6WunADZLrNyAb64Hfaf4AfbmvMPiD&#10;8X9e+KevyXmraldXTk7VjLfu4x6KvRRjsK8o+KPx30L4ZWczXlys99H8q2yNmTPbd6CuatVlflei&#10;7L9e5UYXd0rvv0O+1/X5tXvJr7ULx5JJCWeeeTn1JJNeH/Gr9sbSfAWnyWuhtHqWoZKtIxIihP8A&#10;7NXiHxY/aV8RfFyRbO2aVbVn+SC2BUfRieuayPDvwb3BbjVyPu79pbhTyauGGnW+LReRcpQprmlq&#10;zP8AEXjfxV8eNZFxdXVxOGwFdmIjQck7R+Nb2keAdP8ACGLi8b7VcbRksOp9APwre8OxSXAXT9Hs&#10;9235QY48YH1/xr1f4afs2O88d1rO66mDFljJ/dqe2T3rokqGFjzSM+atiHyRR5poPg7VviBcyLZW&#10;7Wljj5WYbeOwFeteAPhDpfgiKNri3WbaQXZhufcPr0/CvSofCcGmrGYY1R4mxgL8q46V0nhj4Vap&#10;8RZXhs7SEQwt5k13cjZDCn94n26/hXhV80r101D3Y/1uz0qGXwpR9/c8t1DxNYWfiPS7FomhtUcz&#10;b+hJUcADrnmvT/DeiafKlvea1NeaPo8m1mne3c7s9kGMmurhuPAHwIeS7sbSLxh4lK7RqN2gFrae&#10;0SEfqfavP/iJ8aL7x7I13qF75i2oyF+7FCvsOgA45rmclKMVG+m7f6Itc13yq3kdF4t/aSXwHLeW&#10;Pw90GaOylhWMarcqI7h2Gcld33Qa+W/jv+0l4p8F7rn7DC010xJmuC8jyke55P8AKtLxH8Xb7xje&#10;S2PhOGTUJoTsa+lBW0g4+bn+JvSqGp+D9C8AWI1bxZrEmratLxEJFMhBI+7HHzjp+tVGVOk71Fe/&#10;f4n/AMAv2Uto7nJeCfiB4q+JGpra6xex+HbW427p5ozHJKOpCE8D2zXaR+KvC/wlmXT/AA7bjWte&#10;kGH8s+ZJk93kPTr61k32la58YrRbeeMaPoPAVZAJLuYZ4P8AsDtwM1c0b4CW/heLzNLvH0cSn99g&#10;eeJyO5zzk1VSTqR193yX6s2j7m6v+RJD4Z1XxtM03iS6byZWDjTLdyIU9N5ydx5r0LwnpOh6bHa2&#10;clknlx/IFtV2sB/I4rzmX4hyeAtVk03UrV9Ru3BaH+zP3s0mMH5k/hzn6VasNP8AEvxX0qSe+u4f&#10;C2iIxbyoji9cdxI/8JHcD3rHk5Y8zsl3e3/BC7l1O58f+NvCvhaeO10m7m17U5T8mk2y4nRuPvH7&#10;oHuaxNX+Gvi3xBYm+8V3a+GNGPz/AGW0kUOVz/y0k759BWTonjnQ/Ctx/Y/gTQxq99Gu2S8ACQq2&#10;OS8pGWx6V0kvw1vPGtrby+LNUu9WkUAJp8DlLKE59M/N9TRCNS14/fJa/KP+YPkp7/8ABMvSfF2m&#10;2jLpPgPQobryj+9v5IwkMfTkuwy5Ge1aWkfAyTxjfC+1zVJNevslltXxHbxD0Re+D613Fh4S02OC&#10;G3McmkpDFsUwEFXwOOKvJ4XmjSM2ciznIK7B8y/hW0YRi+d6vu9X/wAA53Ub0WiMmPSreO3hgkD2&#10;7wkgp0XOemPatK6j0yfS47ZrFftMblmnI+8McAelGoaRPpsu27huEmVsN5kZ6n3qjIs37xgQ+71P&#10;Jq3Ukt9DFU1ubnhnx/rPg5GXTNSuFhX78Esnmwn/AIA39K1rr4naHd+Hp5tU0FbTU41L/a7B9scv&#10;J4KEHH4Vx+7fDu8sK3QjsadNYS32g31x5MjWtuhMkmw7QB2zVQlNu3QmVJW5kdH8OvhVc+P/AAA+&#10;t6PdWN99omeWa0SdRPD9VPWkg+GmqXVy0c1tcW0cY3SvcDYsQHqTjFcz4Fm0TwD4XsZIftN9qDwi&#10;TEUnkxwsfmwT1PXtXT3P7Wmt2mlNY6xY2fieyvCV+zXYIZBycq4547ZpY6OHnUcYr3vwLoe3jFO2&#10;n4mXeX3h/wAGXMjRBddvs4BLFLWM/Q/fH0rlPGPjLWNblZbqZpoYziGCMhYIfYKOOKteE5dF8eTX&#10;H2y+j8NXMx329tMu6Pbk/KX9uKwdZ0+5srK+vLSOS6sbWTZLdRozx5HQ8c/pXG8vqvVO9jqji6Se&#10;2pFZX872+blgsitgnd8oWibxcuiO3lTMzDnYp+TPpivPbvxbq3iJ/J0+xurkO2Q837mMevoT+VZ2&#10;o2lnpabvE2vJG0jH/RLRsA4zjgZbOKr2Kpq0v+CX70tzpPGfxotGGyNFXUMgqttklvU4HSqvh7S9&#10;a+IWkz3EMmnaTHasEdtRnCyMSOcKTz1rB0jWbi7SOHwv4YW1ikyou7xNu/3A6/nV6x+BeoeJLv7X&#10;4k1ae88s8QRtshA9MCrjh6nK1a19m/8AImdSEXqZPiNvDOiahDb3GqXXizUOF8iAM0cbj+Ej7oFT&#10;6Tb+KPFMUaWFjb+GdPCgYChp2B5/AivR/CHgLS/DMhFjYRQ/xMAAcn1ziuy8O+Ab7xTfD7FbiSNF&#10;yZG+SOP6seKtYNWTqe966L7jOrjFtDQ8o8O/Ae0t3jutSkvNTumO4vdP5ig+w6AfhXqXw78DX18U&#10;tNLsftUcWDIrRAwoPc9q7iPSPDfguONLyRdXv1Ynyrfi3Xp1b+L8KoeJPiFd36yQx+Xp9k3S3tR5&#10;aY9wOtdE68VpFX/BHK/aSs5Md448I6L4b0iPbJax615gWW3szviiGCeT09OAa53RL6GGTbKvmfNg&#10;qvygZ96Rytt8zM+DnPf9KrW9zbS3ghWRTLKQAqjlvSlRhGU9erDZaHqOmX8lvplmWS3W3YYXbkMf&#10;fPrWv9sb/n+H/f8ArN1rRVh8E6c8VxG0qg44xjHB4rhv+FhXf/Pa0/79CpxMvfcU9jqw84qF2fe9&#10;5cSaLaqreW0aqVSKOPcEUeij2rF0nWNH8YusMNvZ3UpOcSIC3p0q54T/AGkPhPp+lRxarP4q0TUV&#10;3wy3FxZsyOQSOoGMV8v+Nf2lf7K+MN5oXwb0PVfFuuTTFf7Yu4jb6fpiMR0HdufvGt6WAlOLVPmU&#10;lrs0n8zjckpWlFWfXQ+kPEfwU0PxRuW6tJLVWHzm1PlFwD0zUk/gyz8F+BpLDTBIlrDukCu/IPBw&#10;PyrS8BahrFt4Rs4dck0241tYwZvsbFolbuNx5J96zfjn4zvtE8FRnT7JE1GcsiQXCmSe+bGAkMSZ&#10;PX+JsAVpldbEe1tU2RljqMeT3GeX/tgWL3HgC0vPuKrrkn0IBr56+E3xS0nwV44jk1S502G1jDb/&#10;ALaGMZyOOF5617r+1X4m1Kf9l6SPxAsPh3xRNsSw0fH2i8u3BUDai88579K+V9B/4JYfEL4keB5v&#10;F/izWI9ChL4/s0ktdsDjlgBhRX0kaka1Dlb5dWrv9DyaUHRm3UV7Pp5n1bpvxG8I+NLazutPsNPu&#10;oWC5ks7oRF25zhW5GOOtdD/a2n6XA01rf67pUcQDqJJdylu23Bwea+ff2av+Cf8Ab6bdrdapr8Vz&#10;9l7BtqRHjj/aavqLTvBNhocq20cMMkUaqwaVtzH6Z4r52rKWHn7OVXmt5HqxpwqRvFNIpw/FXWtY&#10;kS3t/ES3kcfKRXSZZvrkfWumh/aA1Tw/ov8AxNvDPhjVbO1TDPGQrxqP72D1rCgjur2+mjTQwqvx&#10;FKCGkkPfaBXVeEPgPpem2v2i+s41aQiR7fkszHrvPQ/Sj+0OV3at/XkzSpg4SXvJM4z4jX3wp+P+&#10;lQ/8JZ4J161t0+ZG0+7IjB9dpHNfMPxQ/wCCb/7KPxs1GaSD4i+OPC94jFFjvod0MR9sDH4190eN&#10;fDkOq6MbGGVbFpAAvloCVUdq8r1X9lJrhW8ua2uN3JWaPvXfh81kndSs/Oz/ADRw1MHGLsk/k2j4&#10;f8Q/8G9mk+J7aRvAXxw8GatJyUjvZRC59ARjr0ry7x1/wb1/tF+E4Gk03StF8SW4+7JYX6uWHriv&#10;0B1z9knCSP8A2ZFI2BlrdtuDWZZfCjXPBcbNpeseJNHljOV8i4kC/oa9KOdSek4wl/27b8mZqjOO&#10;sKkl62f+R+Y3iz/gn58efhBbKb7wb4m01rUFJGijdlIznqOoFcvFqPxK8IXIW7OqQeTkGK7hYfLn&#10;tkd6/YHRPjl8ZPBqLHa+Prq6jU/6vUYFm3j0O5TV+T9qjxvraND4j8D+AvFkbJhjNYLE7j6gVaxW&#10;GelSh90v81+pUqldbTi/k1/mfnX+yj8ZtU1m+bTNa8yS+kQGCCJthx2Jz/nivoI3N14egjaRblvt&#10;Uu5FK7sE/Sval8bfCf8At0X2sfAddHvl+9d6TJjB9ga15NV+A/jMx79S8XeGJE+6Lm23Kpz6jNcN&#10;X6vz81PmS81f8rh79SN5LXyaZ4rqesahJY+T8q7Tz1Xn3Jp8fi24t5WR1zuXJZWDFT9BXuU3wK8G&#10;+NXRdD+KHhi6XqsN6TC5PvwK57xT+xb460u1vJ9C0nQfGEl0R5AsdSUHIHHHJqY01UajGSv935nP&#10;UXKrvT1X6nly+M2XU/mzGhj2nIPJ4xWzF4uhe3bLJvVivXr/AJzXz98aviB8Sf2c/ET/APCceBm0&#10;WDebcOtwSiuBkgMRycEZxXRfBj4/+EPjM0em6fqEMWreT5zwXWE5OQQrdyMUsVSqUHepGy7p3X4G&#10;0KLnHmptP0PaNB8VLBYxrGzbVJU7WNN8R3y3YSRVkUmRSCRnnNcre+Fbzw7d2NtCquLtyCyTfcPX&#10;pRff2x5UkKLfDyjk5j3KfpSpuDd09+pEufZo9O0r4daxrlpHcQW1xJb7tqOinDkcV2nww/Z40dPF&#10;N1eeP9aXw7pkMKSfZ423Xd03oFGcfjXifh/4u6tazNb29/cbY1xgOVVD3x6E1M/xFur3W3kuI5JF&#10;MWHlLbjweOpz+NTK6TUe25pJ2auew/GLxdoGtTLpnhPRY9N0SxysMknzXV3ngvI38h2rkPC3hzVv&#10;EemGOytRdTQRO552pGFz94npUnw8msvE9vcX2oXC6To9iN1xcyj53H92MfxMe1Fz+0raW+kSaPoV&#10;vHa6J5j7hOMz3XYNIQf0HFHtE497E8zv0Plz463l5FDa3lxp2oafeahNIEbeHV9p52jtiofhX8c1&#10;+EesWuuaX4s8SafrFvyjRIJRA2OuG4z7V7R4zn8M+L5LeLUtEtLhVccpKV4JGcc96ztb/Z++HGp6&#10;zeW/2HULNkbbEbWcSAccZrreMpaQejfz0MI0JQvV/E8r+MHx71f4reCfEWqT+ILvX9QuGRJnvLaN&#10;ZASDyNo64H615n8INCsbXX42aZlmugqyJLzvHX8816f8e/B/hn4ZfD290jRdShkuLucXA+1R7ZAR&#10;ngMOvTpXjHhPR106Gz1XUr7/AEdpQJijHdgjB9PpXFVrUG+TmXkjZSTs0tT3j4ha7dXOgLazSWkd&#10;raXKwSMG4jPUf/rrg/ir+0xZfDzw9caamofaLtVCPI/3cAZAB74ryP42ftDxRW93pdjDutWdTEBy&#10;0pXPJPpXlbpH49t915N9nuXc/vmX5Yxxj/8AXXHUrSlT5WrI2lTqc3m7Gld63rX7TPjJiy3r6VEG&#10;FxKGIZyScZPp0r0qT9kTQ/h9Zwx3Nr9rumiDyyLjKbh+XHvWR4M8IXuk6PFpem6xY5kjBHkHLTN9&#10;MZJr6j+AP7JvjTwzqnh2bxjp83iGbxAwNj4dhmzqE6/wySjH7uMnk5xwK4aEZVJctLRL8TqpYejT&#10;lzVNzxD4S/8ABPqy+J0dxd6pdtoegwyK8l/s/wBZ1AiRMZd2PYCvrX4Rf8E3vAPwM0K38QeOrXUh&#10;a33y6F4WhcJqWsNztluMf6qLuc44Ne86NoVr8IPE3nNb6P4g+IVuGMcca7tC8JIegAHEkwwOMHmv&#10;OviJ8aLT4erq2s6rrE2p63qB3X2rXZB2j+4o7KOwFdVTGvCw9x6v7/68/uCODWIfKlZFy+uV+Hmi&#10;2txrF/JdXUKeXYaUr5tNHiySsUY4yR3Y184/E74+6t8X/FdxovhNlkfcyXmpsP3NlzghSPvNweOg&#10;rL1jVNd/aSv7q7mluND8E2sp864lzHLfp/sn+FTg+5rY8KfD26+I9hDpHhmBfD/hGx/dT6my7JLp&#10;R18sHrnn5u9fN4itKvUcp6v8F6/5H0WHoxoQ3MLwboH9ia6fDvg2GTXPFdwSL7UZvnW3J+8zP/JR&#10;X0L8GP2ZLP4a3X2qSR9c8YallZLhvnbJ/hUdgK6T4PfB3R/h94YjtdDhjtYODc3Uh+9j+Nm7+tdF&#10;4r+Lmi/Drw9fSaHfW9rbWIB1XXrkhTtP8EQ64J9Bk1rh8K6msvn/AF0XkZ4nGe7yosaklp8M2FvM&#10;YNa8UTbYhlgbXTs8ZYk4LD34FeK638R/EHxh8d3XhX4XytqWq26lNd8TzjdZ6WOjLEehZfUVzt94&#10;kvf2gWt7jUYbrwN8KYz/AKZqsoK3fiXDE4UnhQefSu88BeDf+F2aPFovguLUfh78HtHUm41F4hHq&#10;F7k/MI+7hufmJr3aeHjHRL/Jf12PK5n8Ug+Gkdj8ML2TwZ8FbGTxh8SNSBXXfGGo/wCrsGblm8zp&#10;gcnb7V03hj4W+H/2e576+S7k8YfEK8Je91+8bcsbnnbAD93DZGfStSJ9D+GXhGbw/wCEY/7N0b7k&#10;skZxPqTD/lpKeu45rm7x/wDiUX2pXL/Y9K02PzrmZzj5ePu5+8x7AV1RfLe+v5v/AIHkc1So5Plj&#10;1I9G8SeJvEniae+uNSmn1m5V4ri/dyLa1gYEbN3RVxnJPJra+G/wzm+K+tyW+gX0+n6ERLbarr7w&#10;CZnfbzHaqex5+euy8HeHl8TfCe11DUtQsdD8BrIb+aznjEct/bgZBu3znaW2kItZ1x8ZZvj3o8lj&#10;aWdrovgfS59k97Ev2a71RAPljt1wNsfTLZyawjio1KjpU9479l/wfI0+ryjrIgkktYLKbwX8M49D&#10;trO1til54neOSLyXBwyg/wDLSf8AMCsrw3pieHdHvIdIe6trV0Davql1cs5vHXjLOeST2UVuXEye&#10;KdOhsrGxXQ/DdsSLeztid0zY6qO7HHLVv+C/2cvFHxk1exs4vs8em2KeZsLf6NZr3kkbGGYdcmir&#10;VS91PXr/AMH/ACHGN9zhfCSah45v4dE0PSZ2a4bEpjz5t6x6b8dF9vzr2vSPDPgv9jrQYdS8ZeT4&#10;i8cT82mhxEPHZnsZh2x7+lJcfH3w3+zbos3hnwDH/a3ipd0Go6+8W6KBuciH1xnrXjN94Pm8d3U+&#10;oTLdXN9dt5lxdS5ZpCeuR1rzqlaFN67mkbbLYj+LHxt1z45eKpNQ1a7kuF3loLWP5baxB/hRe2OP&#10;eqfgvTTpUzXXl+XKx5LDLMPb0rsvCXw50bQbBmupHjcsC+FwFx6Vm+OfGNnpl15Onosm7BDY+Uda&#10;8upVdWfKhynGnDmkc74s8VebK08h2lCPlH8RrmNR8V3U7yN8sUZHGF6Umsah9qvAsywtJtyCOKm0&#10;7wh/aM6rPubjdtXtXZHD072R5dTFTqbGRY282uzMd275hwcgt9fYV0KeCbyKzjkkh226jJIPLnNb&#10;GieDl0m/WZYY9q/wk5rqE1wMqwtbxiPIG3uaJU9TopU7q8ji08PQR2myRTGPY4xV7+wraygVvLjk&#10;8wY55NXPEKNqUMixMsbSNhs9h7VXvIraS3eEyNtK4BXrjFTLlirI0pxlf3khskS30UaqqrDCegGB&#10;+FTXGjyXaq0SyKgOBntWXo3hv+zB9obUJWj24WJuOnrU178VpIg8KKZvl271UEJ/9esoxk3pqdUp&#10;QgrFPXdI88SQqzMfuscc/j+tYcPh61srlWkVfl6DPT6+9XoLmSWJmjjuIw3zvKx6n2H0qrq+ql4l&#10;ZZty4Awy/wAzTlJx+ExjJSlc0ku9KtoHVo9rL94lPSsWSC1jk+0Qlmjck5xyfpTmma5Zlfb5ezIb&#10;Zz7801bpFttrfdjO0AD5acXb0CVSO7I7u3t7hfM85lbjapHT2NP0l7O3spvMEitjbGg6u3vVPVbd&#10;Vtoys0fnOA52/wDLMdgfesPW9RlcrHbx7MnJdW5HvXSqN1ozD2jvaxb8ba7NDG2mxqqiQAyMfmbP&#10;p9K5W3ssXW5gu5Tnnp6dasA3Tu3zCR3Yb2/iznqa0bWCGWLa+5tnOcYBNVGDWpstdhr6OtyI/MY7&#10;QuQE7Hr61f0lItLtWlaPeVy2Txtz7VXvIfNvIwilpGUZIHAx3qrr12+iac1xcrJM27CxjvWnKlbU&#10;zlKRpQajNIjNtRYAckr+dcz8Rre41fw9P8sf2bBaR9u5wO2K5HXPjHqEU0iWsMa4GNpHT61zOt+M&#10;tX1ZTHeXUn2dgcIh2rg44qrXdhxp9TBvJ5JpWSNl2e46D/69R3Y+zJGqqPmx909auolpjzGkZmOO&#10;3X1qpeqszqqYXn5cV0043ldrQrWMSOCFi24H6k9s9qeI9687uOBTvKMW0bl56mnsfNCpwFOCFHOT&#10;W/LZGPM0N+ybZF+6SQCMGplZhiMfoeajb9yvzc8Z45qS3lO87fqaPZtK4e0bWo0QvIw+8MDPHUYq&#10;SOISMcpuxyDnvTULYPyruHqe9XLKNVGZOrc8dBQ1Z3M3FPUjgs9hXO5WY8n+6Knt9MWSMZb7vYnB&#10;zVmG33KTt2qB2OM5qwLfC57txj09659GVZoqLAFVVDbcDB460lvYF5Wb5s/hWh5Sq20fN8vOR39q&#10;kkCRuVVOM4GKzlUdtClGz1IETyPmbLev0oN15jL8rAY6AU6Vl+UgbVUd+9MdCT83yRlex6msVF7l&#10;KolokWFmXpx0wO361K8vlRrle+OKpLCxXLbV5PfmnlXaTae3Awc81nJyvY2lJInl1ArE0fyheAcd&#10;TVi3vntsMrM27gj1xWeYPLlxuzuXseB9RVmP7/3t2BngVDfQpW3Rs2uuNGX+70446Voadrgt51ZW&#10;82PPJB/lXI3ZNwFVZNuOwHWrVqTAnkqSrYC5Ayaz9jfU10Z7Zo/jLT7nUYbybSIphbjEUbSE7zgY&#10;L/j6V3vgvx7d6/ex3kjCGSP92vl9EXtzXzfZeMLmygVVZRsG0Ermrtv49uoYQsczK2MsEJAPHNc0&#10;6btZGtONnzM+3YviNpPhqcmW8hVpEG5Qckk9c1U1v4vxapp0zWjWyQ2+AhVgN+T3r43i8S3GsTf6&#10;2aU4AyxPA+ldtHqKaTpEUTTfNNgBVbHP+ea45U7bnVBt6WPadT8U3ms6LlrzbHlgwBx1rMsX89re&#10;NpmmhBySOvvmvLV8VKqKqt/q+DuYnJ61bk8ftGluu4qsY5G7qSOMjrXLVl/Kb+z2ueq6oEm2vs8q&#10;OM4jy3NcjrXi42NzJCzFmyCHJ5ArgdR+I1/q0qtNcn9ycIB/CP8AGsvWvG5ey8pFZ2bhnfrn61n7&#10;Od1ctKNj1a3+I1jplmw855Zmzk9cVWsfi/a2FnIv26QecMNj5cHvg14s2syXCNuc7l52Kfl//XVN&#10;7ia4lYBXXr1IxXVHBSetzGdWK0Pa1+J3227WOXU7qWzLABSx/Ks7XfFWm2kpWC6kkaXPmfxKMdOt&#10;eT2+qvE21ty9BgHrj0qxJqslxbhWMY+nX862jhGtWYyqRex3Fp4sjthJ8p2v/Dn3pX8feVP+5VI4&#10;+mMniuEt9VYMv3JCcZJGKsWTyahdnEbHd/Ag+7VvDyT95hzLoen+F/HcEKmZpVV42yuTjP0rtNM/&#10;ai1bwz+7t7mO6WQ7mEj/ACgdOua8EvbGaxnVWh2sSOC3WtLw/wCHZNZZoS2wBSTjmj2CerWhnzJO&#10;59HeFP2kpfGGpR2d7b27K/JYNgD8a9o8PyRXel7/ACvlUfu9xzj3r5V+GHw60e2uY1vRJcTL/qYU&#10;+UMc9+a9o0n4iTaDJDZFVSGNAuwjIUD3pS5W+WBNPWV+h3HiKUWVozQrCsi8sznBP0rJ0fxqqQFG&#10;2x3DnBXd/rM965DWfiXceIZFht1WFVyXIGd4z69sV1fw+8O2Gqxx3Uc2+TPzswJx9MVMbvSxeysd&#10;ZaSyXsciq20dSM024EkaNCzFVbjg4JFGn6VNHfyPubbIQo+XsDU3iVpIIt6q3XGQm5vyreN9Lkcy&#10;Znx6Nbzt8qopXncercVBqkK2kWxl3c8FVHNbvhLTheWay/MrA8h1wT9a073Q/tBZpVULnsOBinys&#10;zUkjzGfTrOe93yKqs3/LMe3qKvQ6LpLSMbqzt2ZcFDtyWx2rT8T6FaMG8uaJXj5JB+bjtXnMnj/Q&#10;LfUbhrjVEjkt2H3225YdiM5odOSjzdAVaMpch25vNHtXaOG2jjuM7SuNuOOea07e5hS2STy41ZiQ&#10;OelebXnx+8NWOkrNNqGnzLztCkM5x6VxN9+2r4dhlW1tbPUr1t5CHaFjB7c5zWUY/wAqbNo9z6Rs&#10;rvaozIOAafLqhg2Fy7BjtzjgV8ta/wDthahNNJHZ2zLGXUq0PLIO4INcxr/xQ+IXxPuNunwaxLa7&#10;diJEpUOG67j7Yrf2M2trA9Nz7Bv/ABTZWyyedcQCTdtG58HPoK4zWfj94X8OSTR3GqQrdRthow3K&#10;18o3Pwk8bajLH/ak8tvHGDtSeZm2DPPTJqLT/hhFpt60d7ePI0bZISPO8/j2p8qSvzX9Bcy6H0Fq&#10;n7Ynh2CGV42uLqOM7copyT1wK4vWf22LrV5THpOk/ewFe6YHr7DvXHw6Vpd1DHHNYSXEMeSy/dDN&#10;6nFerfB/TtB1plNnotvDJH1zF0I96I047tNk3aep5/r3xd8feIvLt7C2URyNiQ2sJDY7/MaybHwn&#10;8SPEmrAyTXS7ciKOSbAPP9K+ltT8HhbXzEQxM3CrGPlFUbTw7PBdiR9obpuzjArWNRK0VFEOTTPC&#10;bP8AYv1bW71W1TV7GP5vMmA3OST2ro0/ZD0bw2pmkmv77g/u48Io/GvWNXl/sqCRllEmcYOMk1nw&#10;eLob5lguC0fH3h61XtKjW+nkYyqx+0zkdC+Gfh+ylhW40GPyWABMh37fWvSvD1hpNjB5djY2sSNw&#10;pEQ4xWMmr2q3HkyLuDHEcmfl/GlXxKbSVguBH0K7vSs5Qk1YxqYqnFHSTSNOFhjGAgKk4G0evFY+&#10;VtWZdqtzyQeayZ/FTSlUWQP5mcjO7ANVGv51VdyM+7OM/Lito04r1Of6839k3LzUrXTbcNcyRwq3&#10;HX5mH0qhb3duZV8tn29iBxjqOa56S3n1bU5JpFUNjaueQvHYGrsNiLWBF3t5iHHzHqfaq9nBPVhL&#10;GT+yjfg8WxmD7OIx5MZYAsOpPXms+4nVlCRbY/M5PPGKxzDNNcCFUMm7t6++a0dP0S4bUCjbVjhO&#10;MuxCn6VUYQWoRrVZdBkqLCvyzszegP3celPsxJqUMYj3IpPzButdZYeCLWPypGKyTOfmC/dNatlo&#10;8ULZMeAODhev41jKa+ybezctzlIPC/mhQzBWABJJOBXY+HbCGw0xY1T5m4JI61YttNVlby7Xcc8H&#10;GK0I7DC5ZGj4xhR1NEpNxNI0Y7soqjTygeX8qHIOOg9qyvGuuHwhZC6+yzToo/gHP4Ctu9s7jT2E&#10;iROFbnaTnIqTXPE0emRtDMsbLGNvIznjtWMr7M1jCKVzyW7+KOpeJ/LWx0++01ZGxJcSxFmUf7I/&#10;xrqn1bUtL0mGNdUtXtxHtMkyDzRnvx6VHr3ip9duZLONGSCRCrMg6jviqOheB4Yps2sO5lXad5J4&#10;Ncso8z7G0XFLU0vC3iax8L3DRyahJqPnHLg/e3ewrp5vEcdu9u9vpsnzsCCDt/OuWi0K10WX7UIY&#10;FlXAyEO4Hvzmtqx1pgPMh3SPzlSvHStadl1uRKo72SOubxNHGse2BtxXgN2NB1Ke4ZWaZljPJVO3&#10;1rl49ZknXfJtXrnnODVeL4h26TXA+0RN9n++SQuCecH2rp2d2c3tHex21wrgfJ83ORurPm3GQea0&#10;ixZJyOtZ+g+J49ZmiMs6eSwLjDfK49jXSJdWawk/L+7bChsZNbRlaxyT1ZzN5d3CmSOzjeRW4BLY&#10;IqfQrvVNT3rMkMYhG3k5yPUVtvdw7PM/dr+Qz+FQ2E0EdvuVeoxj1rTmXNaRjOKVnEksYtwxnYM8&#10;5PU1JLH5aMu7a27oDnmm288cwZdwUf3SfSm33ibRtMvlhmu4RPJGZFiB3Oyg4Jx7EiiUk1oZwj0R&#10;S1bWmsLeRty7gvCetcdPr95rasrbodvTDbc/WtR/FUPj/S9UbR7N45LSea0QyD53lj4OAD0zxXnv&#10;iXR1tJdHbUriSORrxFkDthQdpLDArqwsV5L1PMzLD1qrUE38jY/4WzLoDzWfmfaLiCPzTGBuwvPO&#10;elcF4v8Ai9qniS2sp4FtrEXksQACbpNp59cV4h8afi7rHgjxprUl1ftd29jdJFbLAfLjkgMbMFAx&#10;k8nB+lb2h+Ltc+Jp0Wx8H+H9Q1jUI1gkZLe3aT5/LO4cDoCepx0r0Fh7xVWCvfsKWSYhuNOU9PPo&#10;ejf2lNbeJNs0heQWZLb2LctJ6dBwK6Twr8CfG3wHna81zR7OaLVtVe+tnBE0LeYw2I7Dpwcke1Ys&#10;H7D3iqHTZfFHxM8W6b4J0u3jUT2ySNc3rDO4L5SDjOf4iK9I+Kv/AAU38JaV4a0/TfBHgG/1axmn&#10;t7P+1NYVobQyldoZVBPzYBIye1VTjNR737dPmeph8po0ttX3f6Hg76X8SPjf8QXj8MaOt5JaSOZZ&#10;UQR28G4YOZCQB0PWt64/Zq8E/Cu6e8+KfxGju9Qk/eTaJ4bb7TKDj7rSEbAe3HrX0lqX7FmheLvg&#10;3pcL6pr3w71DWBHNPJFfG4067dlPXnAPPevOV/YGh+BfiOLztNk1uG4j8xNYuGE9sx9lHA/Grk6d&#10;P3l08rv79j0I83wR/wAvxPdf2VfBXw7sPhZYeJvBngz+x49YspDbT6givetLyqOZWyq/TAr54179&#10;j7xp438UyzfE3xZqd5LIS0drDIzptz8vzEbemB8o7V7F8O/FPib4c6mRb6pHNoyrsXTDCvkKMYxX&#10;vGk+IvDniDwg18da0PT5Iwq3NnPcq0cbkcDB5UntiuCnmMcQ5Om7Pz3R1Tw86SXMtDxP4ECx/Zv8&#10;FNotnZ2reG7edppRK37xJGxuIfOcmvUvEGi+E/jBcLpN01nf3sKidLO7lCXcYIGGR/4h7GuJ+PX7&#10;Junapo+peLdPubq3uI1+0TafbyeZb3+MAbf9o15z+zJ8LW8T/ETxw1rZX/8AaFrcwWsX2skTQoVH&#10;mZb2NSvaqlOs3zNLbzJlCEpRS+87Hw9+yWvwr+IN1qmiyzXELaXDp/2S4G25jVCWyp6MDntXY/B/&#10;W/s3i+YxWWrF7GJnlghHlSNj1B4atHXPij4V/Zzguv8AhPPHVndwmMC30WMrPcQFRxt2/Pn6+tcl&#10;F+1X8QPjSfJ+FPgVdDs2/dpr3iMeWrL2KryTn3Jow+HWJ5cTKLU7a9EvV/5GspuknSunHuN/bI+F&#10;4+KGj/8ACUWGlytDpeiXMShoDFKbqWWIIpH8RwD0zXI6t+1H8Ofhp4K0Sx1HwX4o1rxhpem29s8H&#10;9mvao2QFPzegPGcc14/8avDXxM0r9qvwrb+MfEnijxKfsEN5frpaMEsZJJWQeVGpAZRtBz6V9haz&#10;4nXwpo2oL8T9S8M2vhq5DLbTXU/k6oIB9wMByzd+Oc160eWMFGW3k7fj1/A45dOp4v4z8O/tE+Pv&#10;h7qOteCfD3hrwM07E/YYHB1a7T+88zZOSMdx0r5x+G//AATW+N37Q2sTX3i2SbRf3hDy387TTHnn&#10;Aya+6vAXjaGL4KfavgzdWPjy4knd7WLVb4wtbqTggDbuYD3Ncra/Bz4tfFn7PqXxI8ZXmm28c6MN&#10;I0Bfs6xspyQz4G7pnvkGtYy5W3BJebvf7tzKUbJXdvJHyv8AGb9gf4J/s+XWnx+PPiRqjahaqXvN&#10;N06MSXV22QQq8AIOD155r2b9gT4leDvEniPVvDvw4+G/9i+HbPT939s3dykmoyyM/wAuC2V3ZyQB&#10;6V9A/FD4BeD/AI+6bNpuqWen+KUtl27ZgI9QtiO6yDlvxyK8K8XfsYz/AAp0CR/AP2q6FnqFheSa&#10;YSIL7y7d5HcJnAYnf2POKPbOULOTb+5fgZ8i59V82cr+1h+w94++K3xIj1b/AITbUvEGhiRReWE6&#10;7L6wjHB2RfcbjnIr6E+DHwz+HvwG+BGn2v8AaaaLY6WHJ1We4W1ujIWy24dS2eMYrzfXP+Cg/inV&#10;PFUVzrPwlvtF8FwzG3l1HVZ/s90hBA3BuBkegzXomsaX8Lf2qIl01NS8PeMpljWZLVLlU1CDOD8r&#10;D7xHesJTnZRl7q+X6fqa9bbnZRNa6veabrU1rpHji1swWtdRt1X7dArLg5X+LI+nWnfEPwPpfx1+&#10;HepaDp8djeW9/YNBJBM3kzRyk8Epj5dvrXlnjrwX4z+Hk8Nr8K7jw34fhSAxzy6msk2qRIvJ4bIY&#10;dhtFTyfG3Up/B9reeIbGz0/ULFfm8S6jH/ZiTMvOI4Q2+RvbGDR8S72+/wC7/IcEk9P6+Z5V4p8R&#10;/DP/AIJq+Rpa3Xjq+8TR7J5Vt5PLtZuM4Zn+UoT1wO1WfgT/AMFZ/Bvxd8SSWviDR77wrfecBHqG&#10;msZYhnO3zV69ASeCK9r+G82q/Gj4UQ6l448O6H420/VBKuUsxFeLbb2VGKN6qMjBzXktj/wS88B6&#10;Z4x1DxT8Lb6bS7y4EjT6LeMdqyeTIihQ3K/M2e4quWOrk3f10DmT3PUfG3wD+Gv7TWiWOoappul+&#10;JdLjV3h1HQ5FjkPmAEtIq8k96+d/i1/wQ88O+M0tbz4e+Mby2ZH3XcWokyBVzngKM5Hpiqf7NP7Q&#10;njr9iTxZpngHxB8LIbeFh5Ulxaq/n6o5kwJPMb5T16DtXokH/BVfwHqPxgudJ1jQNe8NoZhFaalZ&#10;jz3V8kHzUXoM+mabnUjZRTf3P8BezfRnCaX+2D4d/YGtLjwfHqPjjx/qUKGP7FqcP2XT4SD/AAGT&#10;LkADHHFe8/Ab9szw38Q/AOi68ZLjwG2vs0NvDqEgk064lVtpjD9FYnscHmu2+K/w38E/HHwJHJ8Q&#10;rHw/qvh24hEsOr3LCymhUjIOWwQe/FfK/jP4y/s2/Br4On4a6PbX/wAR7A3PnQWdq37t5y+QfOzn&#10;OcD5R0rCKjJtRu5eWv8AwPvLcb7I+kPG37K/gf4jfEi08XahpNxofi5WRrbWNMl3wykH5Txng8Zr&#10;I+Pnw30Twff6T4k8ReKNJ8Mavo90rHUJLry5ri2HLKEU5YnA7V8XftEf8FEvid8GtDh8K2Ph+X4T&#10;6GIN9tBHbt5zRN0PmyZbv2xXif7L/wAWfBfj74jX198YF8WeJ9N1DcIdUtbnzfsLD5maRWOdoUZ4&#10;9K09jUbTk+VL5v8Ay+WpPMumrPsbx/8A8FKvAngnz7fTdPuPiFrqHMOpahCLVEIJGEI+dl754JrL&#10;/ZG+Lup/8FAPHuqR+NdI8M3Fro8E8dnpWz7N8jsOYzuyW4Pzc16dr/7OvwY+PPw2t9Us7TSfEWla&#10;DpzR2uo+HrgRzwqq7h50YPLZHOfevn/wT+yX4s8aeJNH1Dw/4fuok0bwxaeVdPKbOMTu7HJfjcQp&#10;yee1VekoudO911fT8jOKlJ8srL8zY+Pf/BLnSPG/j/8As7wDr1x4Sv2jIay147llYNz5bgcqAeM+&#10;lXfht8OdJ/4Jk+KWkk17xl4r8a3UBUW1ram10J2wSPMY/f6Y49a9MX4teHf2cPDTL8YviFoetSKF&#10;ddPtH+03UbKOB5pwevp1r5k/ap/4Ld6XqHg668KeA/Csbac/3bnU281ic9Vyc9h6VnTx03T5N+7X&#10;+b/Q2VGTd1t5/wBXPfPiR+1l40+Nfj4+GdPs7f4Y2NqsUviHWdPZXutrKMhHwOhb6ivnP43eKvgT&#10;8LNH8WeH/FWrah8RNa1Ag2OsRXjyX1u/cH+Drnmvi/4sftgePfjTNIdY1icxTZ3R22IYzjplR1/G&#10;vP5Z/tKD7RNuXHOT8zH196zUqkV7vu+m9/XcOVpXm/u0Po6w/wCCg7/CPwfNofwz0uz8J2rKVlvH&#10;XztQus55aTt9BXgvjv4w+IfiTqz3ms6nqF9JM+5nuJS4B6ng8Yrn00i4vEuFt47iaOFtzbU3EDuT&#10;j0r2D4Ffs12fxM+B3iLxNNeLJcacYIIbTOZ2LyqGZVByzbTxnrWyjzyc5b6J9zSNoK0Txu5nklkx&#10;JOrs2CzAdR7fWu4+FXwg1b4q+LNN0nS0t1uNSfaryyBVjycAs3RR7mvp740/8EZ9Q8MaLa+LvDni&#10;iP8A4R+GJJ7jT9Zh+y3xIXcVVej546GqH7BtlJ8L/iLrs2qah4c0jT7PTkh1KPWsIpRyrbEU8luR&#10;055rTmpK7g07bpGcqzeiRynxG/4Jz+IPgtFDJ4qj1C6nm5hi0u3M0dyueiy/dGfWvo79jH9mfxR4&#10;E8E6xN4q0vRdB+GN9KhmtfExdby2RDuJhfOcbssAOM1Lb/8ABRH+wfCOr6L4X8OrbabrN/FaafrG&#10;pXbHS7b5wN6I/wA3UHpmo/FuneC/2odUu9J8f/FLXr7xlHbtc28iwy2+hRsOEwNuWTIHJHIrL281&#10;TvNcvna/4L9WZui3Le/9fgZX7UH/AAU0+Gv7PvjLxBceA/ANl4i1aGKBbXWtTgVo4SBt/dg8tyQe&#10;Oa+Q/wBpf4u+Kv2lPgRZ/ETxf41S4vLrUJYYdB8/bEIkZQNsfXgsTz2ArpPj1qN58VJPsPjTUvBO&#10;i6Xot4tkq2EbLdXkcQCb0HXB2g4OOSa8T1JfAvhm4A8O6Vea1e28zSLdarJmDG7ICxA/zPNRh/Zx&#10;XM3eWmr10/JX8jodl8K/r1PRPhFpGrfA/wCN+kP4btVj0XVdIs4dZ+bbCwaPczljgZBbPWuq8Oft&#10;Uah8IPF/ii91LxpqWqXU1z5Nrp9jEvkrGh4JJG0ZAHIrwnxz8YfEXjS3kXVtSmW0tyoEMSrHDECR&#10;gBQMY6Cui+Gn7P8AJ480K+u5rqayuGi3aeyx7obljkcvzjB7V1e0lLVr/MxrwTlzy0Nr43ftreKP&#10;jBqdrMv2PRfsJ3RyWq7JiSNp3PnnjJrk/hz8LfEX7QOtXkulbdYuLErJOjXA85wzAHaG+9jFcF8R&#10;vh5rHhv486P4Zvo7e8KrE8sdhLuWYPtJOe55xivbfBt54d+Hd3JfT2ck0k5kg06XSXeO7iu13EW8&#10;m0gHJK85qYpKnzRV+x0zSjSstEc/c/AuHx98ZP8AhF/DVxczeRCJdSguSttLbup/eQ5P8XBAr6J0&#10;LUNH8Ex6P4V02OF7aznYP4b8RQLFICsZLGK543cnjnrXhH7O+o3dnJqGjXGiWfittW1F3vCkzRan&#10;psuByzE9jnn1rc+Mnxc1b4R+OrHQNU+z+IfCVwHY2xkjutQsAQFKmXHGO3fiuetUkpRox3/N/wBb&#10;GNOKn7/Q0vjN8EPCPiu51DUtBF94S8UW8D3R0fUYvPhvCOAEYdQ2SM1514R+MXh/XvEVraWVpdaP&#10;PpTC6vNNuLxpNP8AOiG0GLqQc5OOlavxV/a2TxB4Zm0Hwzpn9j6feW/2eW4mbzLxo+pXd/D+FeC6&#10;nquneFoN88trbB1PIILyN+HWs8PKck1Uv5LqdMVyWcdyGG11O48R3F7JLDH5nmjYkYbfGzE/kfWp&#10;tc8YWPhaFppBHBISD5aH5sD0HXFcT4k+Mjzq1tpq+Vt5M5+8fTH/ANevPNQ1Ga/vGlmlaSRzlmPV&#10;q9CNGpVtzaIxc7N9TsfG3xfvL5pI7Vfs0e4sWA/eHn9PwrjJWk1GZFYySSSHJLHkk88mpbpP7RhW&#10;bcfNj4bnH41raN4au9cnVbeP+EAv0Veneu6nRUbXOepUbiYlzDiRokB+U7SRzk1s+Ffh3qGvzD92&#10;0FvnBlk+Xiu48PfDvT9DXzromaZHOWkO2Ncc9PX6+tVNY+JtvGPs2mJ9ou2JClwNq88cd655Yr3u&#10;Smr+YUqba10L+leGtL8B2MlxI6qVTBmkOW98Cub8U/FxpYfL0xWVWO3zZOWf6elcTruvX2u3Exvp&#10;JncnDKeMewHarVjbeRFE3Ro1yBmiOHcnz1NSpSjSj7vUp301xcXcjXErSSZ+ZickmnFvttsqgsZo&#10;8BR6gmtfQ/CN14gkby4n/eHHmNwin3NdrpHgrTvB8PnXDRzSLx5j/djP09frWzqRhp1Ii5SV7amX&#10;b+C7jWplnCNFaiNQGc/M4A7D863DYaT4Kst2E3lWG48s/wCHasPxF8VVsjJDp8e89pmHA+g/xrh7&#10;/VrjUrozTyeYzHJJFYxlUqvX3UTGPKtTtrz4hXXiS5uIbXy7W2hjLErw7fUmuRkt/tErbtxZj3NT&#10;eGXY22oyDb91QOMnJYVv6F4Nmvo906tHEzY3MMMR7DrXTywpq6MqlWfNyowdM0SXU7pIYo2kkc5A&#10;Ar0DwR8OTAoaaKSaSNfMZI4yVGOTn2qKXUdL8GRrHujDbuOQWYHjOa07X4weJPhHPeT6TcafNBqt&#10;kUlCATKkb9Ae4YY7VlUrSlG0EaU6cnrI+k/+Ca+oSP8AGL+3dFuriym8PwuyTRAbNx+XA44IBr79&#10;H7R3ja4hOzxHqi7uRiQr/Kvz6/4JKftP2/wFg1m1nvNFtbjVAhjTUbNHWTJ5wzdM198WP7XWsTxL&#10;NFpvhWZW+66adGyn8RXHj6cVUUZK9kXe3wpFHU/Gmt+JCGvtU1C+kxgmS4Zs/hmnadomoajJttrG&#10;8uJGGAFiLZrQl/a78UGT93b+HbfdyCmkxD+lZmrfte+NtSEkEOtTR8gf6JCkCr26qBXByR2Ufx/y&#10;RT53u/zOp074B+KtUtPtFxp66Xar9+fUZRbxKPUliP0r5/8A2xtVsfBPgm602TUo766u7qKC1+yD&#10;fFcMJFLDJx8oGea39e8fah4muDJqGpXusXDA8zTExxMfWvn79pjXLPVvHvgexnvJMyXbyvMzbIiu&#10;QPl9ceta0Ir2kXKyV+nl5kXXK3ufXnjX486t8QfAum+GLqOKz0G1giUafaxbLd2RAAzDncxwDk15&#10;1oWq6P8As++JG8YQ/Y7H7PlJY7rEkFwW6gxn6V4x8WP20NJ8ACaz0m4bXtRjj2xyoF8hTnGSQeSM&#10;V8+6r4x8WfHfW2n1Caa6XcuFY7Y4+cjA/wD104VKs5N0fdTb17/13L9lGy59ux9/Wf7YXwS/aLtr&#10;3RfES6r8M9cmYxJqVmoktWyOGxnK5zXlXxC/4JT+Mb6GTWvCfiPTfH3h92843VjNvu9oH8SHnOK8&#10;aj8IaX4d1OW8uc3F5IQ2GIK4xxiu++EvijxtJrsV14X1C+0WO3YhruNyqqOwHYnNdNOjGF5X+/8A&#10;zMPaN6Ubo5e/8BJ8L7htPNlcx6hGMPFcR7H4/D+VdR4E+A+reOLj7XrTS6fYjgIgO8jGfT/Oa+yP&#10;C3xP1LxLpVrb/ELR9E8XeWgVLuS3WC7J6lg6/XvXQDwL4G8Z2kceh6s2iX2QFsdVO1GbsFk6YHvX&#10;JiM0j7Plw3xf1saUsLKL5q/3ngHhj4f2PhGBLe1jjWJRkHHzOehJPfiu78H+CNQ8WapDZaTaSTTS&#10;HqgLY+vYCvUE/Zy/sCyn1jxZcJY6PaA7vs375p/aPHr61xfi/wCP8g0t9H8Hwf8ACOaGpxJMDi7u&#10;vXc3bPoK+cqRrOXvrmf4L1f6I9inVppe4W9ag8M/CSFrfWLlde8QMebK2/1NseuHf2Hp61yHin4m&#10;6l4mga3kkW3s4jmOztXKxgds/wB7A9a42716KzspppriO0t1JMssz4yw9zySawNL8Z6v490Z7DQb&#10;P+z7BpNz6zMpFw69xEvofU1sqSir7/gl/X3kOUnqT+OPHen6FcLazSPd3lwv7vT7cBppD7/3R71z&#10;ut/CPW/FFlHf+KZIrPSI23DTLeby1Ve3mkn5jXT6v/whPwBtFbSribxB4mv12NCF8y7d/c9hnJ7d&#10;KwtU0nXfirqIm8aXrQWrDMWlQSfJ6r5jDliOOKiNVv3qb/7ef/tq/U1jGy5tvzZgX3xFkvydD8Fa&#10;Xtt4MpLfuuy1jHOdn941H4X+GNpoFwupanPJrGo9GmuTnYf9gDgV1+razZeGNI824aHT9Pt/ljAU&#10;Lnjoq9SawdOk8RfE5WTQbP8AsnTGb5tRvFxNIv8A0zTGAD6milTunKPzk/8AP9EaRnKS5VoibxF4&#10;rsfCMUck8nk+YTiEfNNJ7KvX8aybSLxL8VfM+zhvDei8gzSf8fdwp/iHZQeRXa3Ol/D34Yafax2d&#10;vqOqeMFjzcz3UgmeZznG0A8Y4Hasy68Pal44uIzrVwLSxyT9htmIZv8AfYfyqKceaXufe9vkuppz&#10;KKu9PzKng/xLZ/BPWYm8C27ah4mXMb3QRbhc4wTI7AqAM9OtV/Efwi1T4qa1Nqniq+8+8mLH7NYO&#10;Y4iTyWdh94nPpXd6NoFrpFusVrBFbQjnbCuAT6/XFblpZrK+2NVj5BHHeu2GFSfPPWXd7/8AAR59&#10;TE3do6HC+G/BGpeE7RYbe4sJoYRxa+T5IbqOvr061tad47GnqtvqGn3WlTMflfBeJh6hh/WumexF&#10;sJCrqzdQV65//XVS6uCTskVdsfHlsMhgf/106lR9UZxvu2Q290t45kRleIHghwwPetOG7WCNfLby&#10;2ySChIY/SuSv/h3bw7r3T5bnR55G+/b8pJjqCh49ORXNzfE3UfDtwYb7T7i+t92Dd2iEhB6svX34&#10;rHWWx0qPu3Z7WPiVeT20dverHqUC9BOMsO33utNey8N+Krb5bptIvgmQj/NCxz2avObLx5ba1bt9&#10;huoZmjyCpYCQZHcdaq6l4gjjdTOz784XB6Y61nKno2x8qeh614V+F++2ury+urS4t7Rcrb2twpku&#10;G7Aegrh/ih4x12fSNQ+3rJY2cMWyKyRNkMe7gZA+8fc15xceOwLqb7POqtCpkYbvmwO+OtWda8W6&#10;jrHhW6iW8kmkmnhit2clombrzntxVUvemnJbE1IOPma2k61YyL5Mk3O1RGf4VAwOT7VzXxD1640r&#10;Utn2S8vVwfJktV3ryOct0Haue1EaBpUqv4p1SW4mbLJDZrtGTwfkXrWt4c8Q+JL/AMP3Fn4W0lbG&#10;wXiOS9IMg75CZzk+9SqinJtK/nsvvN5U2o2vY56x0Dxhf2UrapdabodhIRltpeUDrkOTwcYq54Y+&#10;L7fC+2m03wfqWsarcXBJkUOTEzfxFmbj8qtW3wKvNVuFuvEk2qajKW37JcrHH9EAxiu90vwlY6bZ&#10;RotuscagLhF28elbKnUT916dl/n1MpVaaXKlcxvC+uW/izwBNZ+JtBkh1KQsY7qyuSsinsCT257V&#10;Z8Nfs9eHdN8Mrqlve6fJcKm+SO5c+ehJ9W5P4V0dvoy3M223hdmP8CLuJrTi+GrTwSfagtpGudwm&#10;XEin6da9L6xK1prf+tDzZKX2XpvY5lPDk1lCryQyW8LDMWYyoYY6jPWt7w38O7/xLatJDD5dnCds&#10;tw/yxoOpOfatrxHrG7w9b6RaX19PawkbnnxlwOgXuBUOs+OLNtLsLezt7uxuFk8uVZJP9GwcDce/&#10;6VUo05+9Dfp/mY887+8aNhZeEfAttHM0k3iTU05K7fLs0I7Hu1ZniP4j3nicL5skdtBnCW1uvlwx&#10;jtxVXxVpb+Hoba4kksbxLjhDbyeYrHuAOvcV5t4v+KFr4YkLXU0dqQNiwFd0zH2TrXBUjOTvK7/r&#10;sjqpyjKN4Hb3HiCG2Vt0oU7gFJ4yc1g6t8RrW0aSSVk2wZYySEKgH+Nedx6j4o8b3X/Et0uTT7di&#10;T9q1EYb1ysY/MZ9ar3vhfwx4SvvO8VatJ4h1JU+W3OXOcfLiNTgc+tcspfvOV6eW7+47IU3opamv&#10;qXxel8YXbWegWdxqzw8NLtMNvHnGDvPUZ9K2fAfgvxBdeLrG81XW/s8kM4dLOBcISP7x6sOKxbfx&#10;freq+Rb6Fp8Ph+x28PPHmdvUqg4X15r0v9nn4ak+Ok1C8luNUuo1IZ7piVy3cL0H4V34XDtz59vX&#10;V/5ImpUhFWW53Piz4gyaXrlx9ot/MtkgWTy1G1TuAyFP1rmP+Ek0X/oXbz/vo/416j8VvBO7Qbzy&#10;4281oDCgX+8cYI+leH/8KP8AEn/QS1b/AL7FEKEKmrdjLma0R+tWiax8J9S0v7DLfWPmbt7faI/K&#10;IOe2egryH/goN+0Ppn7KPwg0a+8D2/hG+XVNXit7+HyUleaI9SSvIx61vN4L119zN4gt75emzUdP&#10;jl/UYNeL/tZ/s9Xnxk8I22jXlnpNjDHci6a+0u2bedvQFSa7svxSclCVS8ev9aHFUoxjJT5f1/Cx&#10;51qP/BWGPwv4o8QWmufDvQL1dLVUt/sU0lswRsYYgZGRnqa3oP8AgpP8P/EU0Z0fw54m03xVJYeb&#10;FcSzpOh44G48qo68DmvEviL+wJ4h8Xarq+p2eoWgfULVLcwShomYoAAxOOM4zxVv4V/stf8ACpPF&#10;Ol3mrWq6rfQ23kyzrlre3+UjAH8R6cmj+zqS9+nN/KT107MqniYyXLKCv9x9vfD74mXOp+DNN8VX&#10;VjpGo+Iiv7tp7ZSU6YwT0+orK8efF/xF4xiuo9U+HkV15gOPslxtWX0HHvXz3Yftf3vgTTVs5tH8&#10;7TIbpgJ1B8yRj2Awc/SvdvBXxDl+L+hWUljZ6rpqORI/mxeXM/rgdl9682SnQklOD5b6O70+5nV7&#10;OFROUbHnmkeFPEeqaxYyaxa6hZ2kbiWPTdNjCpakE8u3fI6k8817H4V8G/8ACT6gt1cR3Nv5aBQ8&#10;p/doB0wP4j9a6bw94MisMSXUjXAxuEW75QfVj/FW5Jd+aVURZccqOwFY4jEOpLnRpCDUbGbYR6b4&#10;dTybWNnmz80rHcx/wqz9vmk43ZXg7scZ9qnNhb3LbgFaRuCFGAPWnNbxhF8vdvzx6Vzy953vqaR7&#10;FSb925ZkXcR94nk1WuZ9khHQEdFPWnXbM10VWTzHBxz0X8ajgkjt5dsirJL1JByKNVuUtBsmkslv&#10;ukeSJf4VxVeUJaWwVdm7PJI61c1KWSf92qtt657CskTLJOyxttx/E1P2lieVPQr3EUOpzskllDMq&#10;noyD/CqzfCvSdSO6S0ht93ACMVye9ascUUDFlk3TN196x9a1o6cklxIyxRqeXZsBT7ev0q/aTT91&#10;sl0YPWSI9Q+AWj3EWyO6uA7nkK24fjXk/wAQ/hzpvhu5axt7i31G43fvItgKxHP8Tdq3/EvxeutS&#10;DW+nma1jkODMR+9k/wB0ds/nUg8DaR8MfCsfib4h6i+h6VJmS309T/xMNUPX5UPIB/vGvXwcMTvU&#10;dkeXiJUY6QV2cF4X/ZjPxZ1lGt7eKx0+x/e3l4+IreFc87pDx+FSeMP2mvCf7NUF3o/wpj/tDXGQ&#10;2934jlk3xr13C2QkqMf3iK85/aD/AGyNY+McLaPpMA8M+ELdsQaXbHb5uP4pWH3yfevn3xx8SbHw&#10;OtvHNFNNc3biOGKIfePcn2Fe/Cg7Xqbdv8zzZVpJ2X3dDxf9tnxprHjv4uW/9va14jvtPkjNxcgS&#10;tJFGScMehCk8DNeEaDPD4S+I0d7oN6v2ezKzLK8mBGMg4z3Pb3r9G/DHwBsfjd4D161mumsf7QiW&#10;B5fJDFVPPGe9cT4f/wCCQHg3Qb6KS81/VLyGNgTHs2l/xzSjWoO8XK1unc9KOMnClGm4e9e/MvyZ&#10;7d8HfiB4f+Kvh2xk0jUbfULq3s43ufLOTG5UbufrXcRtPbybo2kVulUvAHwn0X4b+H4dN0LS4bG0&#10;iAyyf6yTGOWPUk10cdgsasuGTj5cd6+cVNRfLF3RvKpfW2pg2lnDFcStJY27+YQx+TGCKo+JdH0z&#10;WrV45LVoZpM5kQ9Bj0FdFqFh5MbHzF3d8jrWJMGidi22TPQE7cGtJSl9lkcvNuZKeFLVLZYI7q8V&#10;QAq/MdqevGayr/4d3Ms8Y+0W0cG4nLEDcMd8/QVr63PfafHj7HOqsM7tmQc+9cn8bPjBD4X8C2Mb&#10;SR/aLNHG/I3Ase9efWxzoqMtGmzodCDg2+htaz8G5JbGO4Zf3cYVmihk+ZgME4AOc8VxGpfFuNfE&#10;N0lnY3ltceYJGSbnZH059PpWJ8Pv2xbOXTPs+pN9lkU/60vyQenHvivGPil8bP7b+JNzNocl3b2M&#10;qeXcSY5YZ55/CufD5pCvVc5OzitjB4fmp8nd3MH9rbVo/Fvj5ft15NdWNvlnW1bDY64GOMV5nH4i&#10;1rxbZzPpzOmi2sflxpNhdoHPXuevNWviHFN4q1aPS7UTPI+GlYyY47ZP410Uv7NWo6vo9lHB4ght&#10;IAo82MA8epA7/U11SqKq1VirN9yaOB5Xdu5y2lfDHWvE4W8+z291EkfO1sLgdcH15rr/AIS/sm+O&#10;PiL44t9B8K6cusXmoNtdIgXESjklm6KoHUnivafg1+zFreu+CdQtdEj26XpUJnvNTuQY4k44BJ6k&#10;noo5NfYP7Mfgb/hVfwPttY8TW9x4N8MzRG3eW3AXV/F5Lf6qEYDIh7kdjVYWeKnJzqJcm3qb1eSO&#10;kX7zPL/2IP2Dbv4TeL9TvLNdD1TULO226t4o1En+y/DDjO4REnZNIOgxxmvfNI8V2fhfw1fW3g/U&#10;Liztbwsms+Mrxf8AiZ6we6WwP+qiPQEdiah+JXxBtvEOh2cOsRweF/B+mLnS/CloPkY/wyXLDmST&#10;uQeBXzN8df2n9R8SeIY9D8O2sd/qkihUtYh/o9op43SEenHFViswWsaKV9vJf193qa4bAzqWlVei&#10;O1+M/wC1Vo/w20OOx0uJY42BWC1XL3N2+TyB1JJ7mvDdR8P3HiZ4fE3xDuvs9rvMmnaGpyrPnjcB&#10;y7n06UWnh2z+GuribUJH8XfEDUlxCipu+zqeyj+FBxzX0B8G/wBnW30XS7PxV4ukg1bxReP+6tn5&#10;h07J4SNf73TmvA9o5e9e9+vX5f5nvwhClDbU4j4ffA7XPijbR6t4iil0nw7G3nW+ixZWSZV/il6c&#10;f7NZ37Q37W2n/DG0+x+HdEv7+8tGWOGGeFlt39gAMKo96+ub6zsvhe0F9q95519cLtttMtn/AHkh&#10;YcB8fdBHXPNeTajbL4g8aPpOh6Hp+seJrjmRPKDWWgEkFZrh+Q/HRPXrXs5VhqMfeqq/b+v1PFxm&#10;Iq1Hyx1Z4foP7W8fhH4M6fN4pluri61AvNLpdl8skhZsiML1Crkc1l+AvF/hnxVqKeLfitfXFvY2&#10;bb9D8Mxxbojgkr523HmN7c19LyfC7wP8M9ujx6LB4++J3iB2maF4VVN+eeQcQRDkgEDOKsWX7KXw&#10;9+Cds2oeJrC18TeNJpDdJCpP2bSScFY1U8MAc89TXpqnTafI2rvTT8v8zmlWf2lqcJ4S0WX9pqzj&#10;8UePI20nwhZuP7M8IQb7cTbDhZGx0BGTt6V6B418eX3i2aG0t2+yabaxCG3tYowFt4R0Xgc1Q13X&#10;Zdc1HzNq/aJmzHaW42rnsAo6Cs641KfRtah0+1s5NQ8VNIqPp0kDmGyV/wDlpOy/dVRzjOTxWns2&#10;opL+v67mDm6jsWJptN0SSzXVYdQuBqEnlWlnYIJbu7k7KqZ/U8Cuk0rQLHRfD2m+KviXrcNpfWVv&#10;LFpfh690svDATwq4X/XTYC884NR2XhrR/gVqNrf3/wDY/jTx5rl0Y7ZLS6aGeJn6IiEkRRDPLelO&#10;h8Palo3iBNa8UXFxqvi23kLWFubjzbHSEk42opzubBwW9qiUXJ6P5/5fqzWMlBaHPaDpN74vNnqn&#10;jiK2n0mZWNroEDvGH5yjTrnt2Tp6139vp1143u/+Jg3mLbR7bSxVNiW8Y+7vIACqPfk4q1ovhO68&#10;R38jEfa75yN0yIGWOQnlUA+836Cva4fBHhn9mXwp/aXjDdealfDzbXRIm3XF0x/jmPp7dBXJKUYa&#10;Q0/rp/mF5tvmMLwB+zdZWmhL4o8Ua0NH0W3X97fynyRIP+eUCen05Nea/GH9r+XxNp//AAh/hW1m&#10;8O+FIG2YjJ+06uc4y567TzxXM/HD42eKvjXcrJqktuILfatpp8QItbEDheOhIHeuf8D+G59I1BLq&#10;4uBfXEnJkCfc46L6V5dfFxi7RNeVvqdx4HsPNiX7ZbLY2sC4SLbgyE9yetaNxrS6bdqtuvlru5IO&#10;CRWZL4hSFdnltuxnJri/Fvj17u8EMPmKE4IPf15rmjTdQmpWjRjdmp8TviCskE9srBVGSqg5aX0/&#10;nXkcWr3UMAQSzsdxwBkkCt7UdSa/ucmN5dvGf7v1qvbWEl9dxmJW8vcAWx0rWVJJctzyJ1atSV5f&#10;cXNA8Err80bTSuIQSzbM5f2PpXeWFtHo9uFRche5+8fqaybDUYtHsViVVHOGJ6k1IdTN2/DDaDyP&#10;QVdOm77HXRnCEfM3JR9q2sHbjrzxiq43NO5VgxwBj39qz/tsy3HEu0fwgDIpx1lbSJl3eZK2Cc9j&#10;zWkoSWlzqp1ovcdqk1npcomvLlYVzyT90k9qtS2tjHaJL5iyFlzwentisiW5tbtNl1HFcSdQr8gG&#10;szXPE5sU8uFI2k6YXoorH2fM7Lc2lUgldk3iCRrvcu5VhjyCe7elZWlwrapI32d22ksE29fxPWn2&#10;+qi6ZzMf3ZPQc8gU5NYj+yDzPNZG+QrH945q580FZGbalJFbVvGUt1EkcEJj2dQ6cVBY3YWQTXDK&#10;BwNh4UH/AOvWld6G11ZIkEP3R5iseozzVW08HzTTQ+Yd2zhiSKwqTajzJGfs5c7TGav4gsZoMdDj&#10;G0DhjWU2ss0TY2AMeTjoOlanjGaIYt47OMDbjf8AxZ+lctYmSadoVj/eTEgbjxx7V1UIqceZ6GFS&#10;MuflNW8nS2sZZpJo1EcecEY3nOAPfrXJi5kurnav3VG8ZHCio/E5uDqv2VnbYpBeQ8qv09frQ8sE&#10;H7qFpJJCADtGWeunS+plK8Ph3Jmv8Blihby1ON5HU96SG4upmBbKqoJA9qWZ0trcblkTyzke/wCF&#10;F293LH5m5otwH3lwcetXzxjHQqHtJbklvrotFXzN3zEDJ7e1YvxS+IcOm6V5enzQyXjHacDc0Y9e&#10;49Kx/FHjKO1ulhXdI0I59CTx+VcPqeqRXczFV+ZhyCdufxrF2fvpHVTk9pGcdRZlkkeQeZkEux71&#10;SmupLksrNJtboO1TahZMkm1nWNV9Oc+n41nQS4k4ZgT/AHu9ehh7P3upcpWVieC0jUMPm3YwAKn2&#10;lMLjOOPpTLRyiszfe9ueatRyhvmYNu61peVzkcnsRww5bJ+b8elHksSfmxxnOOpqQTg4Oclui46U&#10;7J39xj9KI1NL2DmbVyLZ8+3cxHXNCxtGvytu9h2q1Bp3mOu7cqkdR1/yang09YlBzlc7sgdaUqi2&#10;ZnzStoV7a28xmZm/1nygf3a0YrNF2sH2jupHX8aSC2MafM27d7dKkaP5s8Y4xjk/jWEql1oTGV9W&#10;TLEqsFZv4ckYqRNsbeYvRcAE81GkPlpkqvHOfejzwWIdBx2DdTWMnc0j3bJGmVI9+7r69ulNYrvZ&#10;l/WqZlZ+NvOccc4ps8zBPl+8px6UezcdglK5e88vGSu32OODUb3Lc7guewAxVH7Q4kVSG5A6joRU&#10;dxePJKrLubaMYxjOf8mtFS7lRkubQvG4aOPcx2ngDJ/CrFvPh/Rjkcd+KzYp2EbYHyr/AHucVNHd&#10;tErLtyzYz/Ss5KLbRspa3Rf+VT82GAOD6mmIHQt83XgY5yKzxO3lMSRu35wR2q1bO1+Q29lbr161&#10;zyune50KV9RxtvshU/caQ7iPf3q1DKsTbpHLLjOBWeqyNubd908AfxZqZIVijD/M7N/DipqTXLYr&#10;RstC4O/5Tnb0zU0F2014vO47hnHGe2Kz2MrM26Nl7huwxU1ik0P7zl+cgHtWKkuU0N+K5ktrnduK&#10;ZIAA7/hW3aatNLdI0z7lQ/dP3hXM6VPtYNPISw4Un+GtIa1CsDIqs3I3knJrjqxeh2U5aaG9ceJV&#10;HmeXDhmI5I+7Va41VZG3RtuZ8Hg5rGlvmmfDH5QPlx3FMCyXWFhT5cZyB2+tZxop6McpvdmtNqJR&#10;fvY5ySaq214r3ypMpZWwMjvVSGwuJLgCTcI0xnP9K6DT9BSKMtHDNNJIwIJUk49qupR5NCPaWZJF&#10;p0d0zeWBGrMAC5Br0Twj8CYdYsYrq8ukt4cZBJyzk9sVqfC34TwXWlC5uLW6kmLHEUi4XtgmvUvD&#10;/wAKZkbLy+XBbr8qkYOR6CrpxUdDirSlueXeMP2eNLtNPj/s2S5M+f4/mwMZ/CsTTfgJksYd10+V&#10;OG+VFz2PrX01pfhzTf7Pc3vzsAcoPvSnsKzf7HihwTZxwpu+UL/CKl1HLQzjzQ+J3PmW4+GttZ6/&#10;IWt5PLhlO/Kttc9wPasbWrq1srlmsysQzgg42ivoX4tfFSPwloZtbOyt7ieY4LMA3lr3JPavmLXr&#10;iWe6kPlp5Syntw2TwKcZNrU6PM1fD2nNcW8cl1J5wZjwTg4zVq7M1mN0MrRYbGwH7mPX/wCvWBb3&#10;l1qV60cSlX6jB2hQK6Xw58O7rXJlhdrma6vHA8tD39Wp+90Lst2dF8LfiivhzUs3y/a22ZBL4Kk9&#10;xXoWv/FzT0tYL7dDHDGm2RXYAs3tXO6d+zYLVfM1BplKMv7tEwGHXBOa3G+EOk/aYbd9PkmjkIcg&#10;HOD2AJrLkinoZRqK9ktS14Z+Nnge0s4Zru6VWmUqV3E7cHnjrXtHwk8d6R4t0ua+8PxTTaTYNsuJ&#10;hGVRGIyOvtXx78YPhPDY+IY20CF4YXjKyQMcyK4r2D9jzX/FXwosNU0+80ebVdD16Ax+SX2oJcAB&#10;+nPpXfh6dNz5m9zmxLny3g9V+J9Qab4igupVKsu1ux6EGpLi4RbqORcv9BmuT8F6HdaXZo1wsjTL&#10;khCeAOw/Cu40m7jktlOxQ2OcDvUyin7q2Ko1JSinJWIUu0uJTJHG/XpVowNcxNlZNmORTpZY4ZY9&#10;qH2xV62uU8tW+6f4ves4xb1Zs431RxOqeGWivFurP/XRsGG9c56H6V4B+1/+zrqnxE+KEviLQbex&#10;s7S6toxcJNJsHnjILAAfSvrB7eOZWKjIzzx1z6VjeKdFjm06SOS3MsbjcwIznFdX1qUI8vQ5qeDg&#10;qvtep8N+Hv2ONU1C63X99pcO0jG1t/6V6R4a/ZN0bQdQhuLqObVPKTcmCURPrjvXqHiDwvbwywto&#10;9v5Lwtuxzj34NaWn+HtSksC024rMMZXr78VwyxE9bHo8t9WzgB4Z0nwg8aweH7K2hlUx7yoYlhyT&#10;luf/ANdT6X8QYdLlX7Q0UVrMcYXA4WuzuPBTanp8dvJbj90WYzsPmJPt7V514y+EN5cC4WOKTKkt&#10;CSuOPT8azs2tQjGPUt67qOjapKG0693PI+ZQw+WPitDTPhRaeIdPSdY7e4jzk57+pyKwtL+DmoQa&#10;PHE8bTXEjckDavt/+uvRvhp8OrzwpYzefcNtdMGLHCjqKKd7WHddA8MfAHw/odkPMtY2eQ4YluD/&#10;APqrY0bwrpXhaFhawxKOQCv3jzUepQzSMzSNIsakYCZ601tKimhA37pOv0qvbSI5uqL03iuCykG2&#10;OKTyxwrDisfXNb/tiVnW3jVR1CrtGMVJb6WsM2W5VBgCrVxpEaFXKgr/AHcdKzVSV9DOSurM5O60&#10;+O9O6OP7w6foaq2fg77VuK27JIWwG69q7a61Czt0ZlijYRx7drdSRWTH4vSawkaC3aMqxBVR07A5&#10;qo1nvY5/qUdrmTqngOGy06VrkLG0K7tzMVz9K5G2S38QQSQ2N48b7uroGbPYY9Kf8ZLjWPFemKtl&#10;qTL9nOWiI++fTNcN4B1XxB4Y1uVlm09Sy7CjfNkg+v51PtZvS5tHDwR3N9o1p4au0j81VuJFBZi3&#10;U+tMvLJ9KkVmdjGF6xjcD7isPUdd1XxRq4eW3s5kjcgsCVKg9q6/wrdRxJHHdKmzG0gDP05raMpt&#10;IqUIJ3KdhF/acKyIX6cFuDU6+GQtuJXO5t3ytnir3iW0sdTuE2tIirg4R9ob60W01vp4VUXdzkhm&#10;zzW3K2zmdWgtC/o3h+VIN0K/NIQC3aq2reCG1HWreSTUJIYbcH92uMP6+9Ou/EF0sGVZY2T3xgVn&#10;T6u+oxhdw8wejHqK2jTktThnmUIu0UdnZ6hZ6cq/vGZFGAM45zUy+NIp45I1OF3+g+X8a4i0t2Zj&#10;5jNhhnGehrR0qKK2tW85lds564NHJDcinjKjl72iOwt9eYbnjB9CM9qr6l4skWPdu25POOormhqs&#10;caMnGW4JB6VAboSMGkb5YT8q+prOV46s3jirytc2dQ8bSRzbd8jBQMMwxmsTWtXOqyDe2N3TmsvX&#10;dXZV3BVkVupJxto0pIb1N0jLHGuABnmtOVNXFHENOxbsbs6fex7XLfKeqjit2w8QXcJkmhaFZJBj&#10;gda5+SG1hk8xWYrjg89aXT9Vt7bOGfJOcFSK53TWx2U6iW+509vdNrwZrlo/3ZG5R6/Sqt7qradb&#10;nyT8rfNjHbtWCNZWBZJPlVVGfvdahuPEEM9rvXcWJ4UnH60Rp6aDlVS0Zqapc3UdhJLbMTI0R6ZJ&#10;DYr5m8Z+LNSt9cvIr37RDJJKHdGBUPjpxxXrup/GSPTblrT7VFDJE2Cvm8/lXkvxy+M//CVYjWGB&#10;UjbDuIwXcj/ax0xVxpzjK+5Hto7ml4C+OF54ZuLe18xpIMbQjdupxmva/CX7R2i6zp8S3F3HFeDG&#10;5SMquewP4d6+NdK8TDVdRu4LW3ed7VPOdY0J2Rk7QxPbnirPwr8O+MfjXqVxa+HNNaO5hWTzEJC7&#10;QuRu+bHXFdcaFWb91GVSnCfvXPvS4+J+k6dpsc0t9byeadsQWUZf2rjfEXx8mOqPZ2dpJHmFpxKx&#10;wiqOue9fK+jR+MfD3iG0026haGa1vI1na5KlYmAJ4J7fStjxZ8a7rw9qZaTy7q68k2zLEN+8MWJb&#10;0HQetdlPDxjJRa5mzzq2Aq1dIvQ9yfxTqmsaZZ3F1eTQ/abqBSYTsUBjkj1xio/F/wAZLfwn8V9P&#10;i09rCQR6LPHM9w2FXdOmG6ZJ4PGa860yD4ifHS00+PR9EvLeKN4ytzMohgUIMcscAeua9T039gvQ&#10;bPwxe+MPHXiq78ZTWGYJtL8JILuVHA3bGlBwB64B61pTpz5rSaXl1/A68PgIUVaTudte/BnxR8Mf&#10;Adhq1rr2m6xb3Wo/2lJPYkjyJbh1dAynlgAw6DHFeIr8NvGH7QHifUJJPE+laPpunzvPcanql6lv&#10;GhAOdqnBJ9hXpHxi/wCChHjCT4a2OneGPAtt4J8MpcW2j/2jq6iW82fdB+ZQAdqnnHFe06V+yR8O&#10;fGn7P3h2bxNoum3kc+2WTXNCmZy7PknzQDz1GfpXRHljK0427bX+7/gnW4OPvI8U/Z++BnwI1T4v&#10;aV4b1DVta+KHiLUBIzSWsBj0yB0UkhnB3ODjivfP2pvBXjDSfhno+k/CNF8D2MJMesNptsgZ0xxt&#10;wDJx3yR1rmNY/ZZ1H4S6bZ33w7j0280nO5b/AE9P31uMfxKOc+5r0f4c/tFBLeGz8RGS4mhURm8A&#10;2TqR/e9fxqMTiHGPLNNx/rotghSc5Xjv5nkP7OGo6P8ABDSZtB1/T9e8VSeIbv7TNqBiZ7hJCAp3&#10;BuCvHT3rvv2m/wBk/wAO+LfA2n2El9b6K2qTmXSXe3CqLgowUSRdBwx57V7E3hrQ/HkP2i2MN5n5&#10;t9vhZkGc8p3+oryX41apDqvjSTRdN+2eIbGzmJlsb5/KktJAjkmKQ/Nt5BwPSscPJ1ZN3/r06GlR&#10;8q138zj/ANk3XtU+Hvwlm8FXUn9p/wBhS+TPJPP9st5lORx/d79Ole9fDzV9FOmx2Wl3n9jXEa7T&#10;aXTG4sbjJ9G5XPP5187/ALBvxIxpl94b1XRdItdLiuGa21O2uiL52ck7GiwTIOwr6K1OHwR8JNIj&#10;1jxRMuk2uxnWe/8A3LXGAT8sP3m/SliqGJjX9pB+7pdd/QuEqcqdqi17ok1z4baBbtNfap4b1Oza&#10;bETT6axntvm6SKo5x/KvnP4+fs+r4I8Upqk0GoXVhqmv25hmit3eWW0jhyxEQ5OGPp2610Xif/go&#10;r4o8ftJpXwc8G6hqVtCoRtVvISsMeTwypjAH+8TXkf7InxN8beJP2zLqH4heNNatr5r6WwsWOJbW&#10;SaNPnhA+6q/OM4Fd1Kjyz5+Xldvnb0Oec5crgnfyPWtQ/wCCiHgX4eeFptF8L+G/E3i7VBmO5tpo&#10;JIIoW3YG7OSvOOBU+k+AvjB8bovO13xFp/w38LapmUW3h+3WSeYnH+slX5s8nJJ6ivUfij4a0HXr&#10;LUtM8UaXNoMl/wDux4i0RdnmfN8rPs5Xk965c+GfE37JHw2tNB+F/h2++IltcO0g1XUdTEsNm7ZJ&#10;PljkDPvVU6cUnKCu+l9f+Ahc2mpa0X/gm/4P0y3Wazhkur5sPJqN7IZ/PI/iyT8p/wAKPEv7TvgD&#10;9n63bw7/AGpqXjXWLXES6XpMBuJIT02sw4Udua5z4IaT42+LPjCw8ReMPiRdR6hot1Is/h3TB5EN&#10;uV4KkDAYYwc4PWvdtI0/T9Lv7q6h0vSby6uOZ7qG1RLzj++MZb6il7Nc3NWd32X+f+Qe0suVao8s&#10;+CXxx8RfHTxR4x07UPBreCFtLS1itpI7jZq2yUOy4LDkgAkD3NYnjD/gnz4X8Zw2t/BqGteIfE66&#10;jDJdtrN4xcwiQGQbCcD5RjisL9pr4ZeMIPiFN4y8N2dxrFvda5ps7QafcGOaKOFGVt4PK5J78V7Z&#10;4v8AjXpngnwDceJfiE1h4fX7QBBHFceZNACOF3qBlvX3q41PZx5o6fj/AMEzesrI5b9jPStJ1b9m&#10;tl1zT7DQF8O6jewCZf8ARJLWJJCVYsSD36n0Fen2Go6gulWt9Zz2/jnRW/eQS28im4jHsVO1/wAe&#10;a82SL4bftZeD/Kt7y38YaTPMk0trb3DWd2+3n50GPMAJGfWvOPi98OPjFobR6b8L/Evh/wAL+B9M&#10;Ima00uyaO9tsfwtGcvITxwODRNOb336Pp+txwl0eh9BaVoGm6yly1vezLeRl5/JUeVqKgkts28E+&#10;gHSvGoP26/7e+Ltx4Pvfh34yvPsbOJJ7i3EV43ykhkUYwox1zWJb/tBePfHmtaX4bm8Gao99o86L&#10;q3jO7tFsFtI9u7eq7gMj03H6V6h8NNQ1Hxz4Tt9S1C80Px9LYTyQy3mkyot/b7XI2lk4bKgZWp0T&#10;vP7r/j6eonZaE3iL4c+Gf2vPhNAkzf8ACS6PIGIspp/LvtNkBwy5U/eUjBDdxXzb4a/4JkRfCL4r&#10;N4q8PeLPEQvdLcyaVpsMCQ3scpyAGdztZBnB45FezfF/4ceP7nQm/wCFHa7oXhmMyPJdWUlmI9Q3&#10;l9z5Z8k8k/Wqfjv9qPxZ8FfiR4b0fWLXTfiDJqVtG22C3+y3VrIMhyxwRngnt0NXGpJKyej6df8A&#10;IFFLWL+RzeiftBXXwG1mZvj54+8K6ne3USrHp1na7tQslOCcmIAAA+ua928N2Oh/EbSrPVPDd/o/&#10;jbSbf99DBPtlntdw4KbuQfqK89h8I+F/+ChPwrk17VPDOiTNNJNbPawSBdQtQjFQ3mjByeuCMc1y&#10;fx8/Zyh+G3hXwj4g0P4mL8KtU8O7ba7vL1ljbULVRwrwg/vGHGDjmsqkYq13yvt0/DU0jK0jp/CP&#10;w+8Y/Dz9oXUPEUPja+1ax1pRE+g6oPLms415UR4G07TnpjINdr40S+13xNZ/btPvP3kUl3DqWngw&#10;y2bJgbZCMBsgk8notfO/xh/4LB+DfB/hy30vS7f/AIWFrlmAjavdQixt2cfxqgyx/MVmeBtI+LP7&#10;cOiWHiLxJ8RobXwLqUTNLpvhaRGe1XoElVTuyRnOc4ojTqNqbtFd3p+C1+8znUjFa7nsXx5/aW8B&#10;/DTRtN0vxp46sfE19Y3sc9lDpsCzXglH3VkKEhVBIyevFeNfDn4AfEjTfDlv4m+F8ng26v8AxIGu&#10;J5L6xVdQshISRgygggZ6r3rxf9pr9hm3+Gvj2G7s9Yk/sC4S9vLBzKJbkfZbYyZk9AzkDBr3T9nP&#10;9rjXm+DFvB8TvD9joun2NlAdF1q0mNtPcIqjaSmACMc5B5qp1KdGm5t8y0v/AMN/TJUXUaUFZnyz&#10;+374Q+MXw88TXK/EG/1bxFHHZrc/bVZzaISOUAIC7h0wBWZ/wT3/AG7/AAn4S0aHwf4y+EdxqWme&#10;d5kHiDTrYi9tmLjBYt1C9sV+k/iD46+DdQ+EdnfeINV0Dxp4U1CPEjXm2NoVOc5Zu46evWvz/wD2&#10;ov8AgoN8HfCus29r4E8I6bfTafGY4Gh/d2eMnBc4y7D+tDxUXHkivu0/ysNQlJ/5n3Nd3WmfG2TT&#10;LeS3sfi14T1iwmha2vraOO/09QQDliMs3JAyc8V5n8U/+CdHwY+FPhu1uP8AhJ7TwBpclncxXNjc&#10;mNp1MybSeucqM8H1r4Q/Zt/b88Z+Jfj3qMl1q32COHRLua0htT5cFuyKWUBOh+tfN3xY+NXir4u6&#10;g95r/iHUdTaYkgTTEr1/u9B+Vc3tKin7OLtpd9d/LY19iuXmf4H6C6P+2d+zz+wFpN5Z/C3RdU8X&#10;avNkS6hdXTGGR8YJ2A7Mcnsa+dv2kf8AgrL8XPjpBLbWusf2Ho23EdnpyrGFToFyPb0r5Kiv2RG2&#10;nduJzzjIHc/h6V6L8K/2dfGfxZ1rT9L0XT5JL7ViEslc7PtLd8E8YHqa6vq3PK8/efn/AFYr3YK7&#10;3OR1rW9V127a7vLyeaSQAu80hdiSc8k0aJoNx4y1+HT9Pt2uLq7kWGFVztZzgAA9Oa7T4qfsc/Fz&#10;4Y+N28OXngPxBLrDZ8ry4GljlA7q6jBr04fCzxf8BPgB4MTxZ4A0nw/q13riXMGpvehtSuAFaQbo&#10;hyiYIxn0qnStFOXfSzX9fcEqqtZNHg8vgzV9OtIbq6tVtbNrxrVpC4VSy53L74welfev7BH7B3wl&#10;/al8P61rUp16HU7FVlWyuoHjsLYqoGDMcbgxBY4IABqL9nPx03xJ/Z+8J+H/AA/8FbPxx4l8N3t9&#10;qb6jqiLHbZLsQBt5kwWBwTjtXpXxG/ZW+Mv7R/gvRry++J2n+HfDNx8ur6XaWh0yHSWH3lwMeaAO&#10;M55q3zU1L3lHs2/xtv8Akc1ScZqxy/xo8Hfs+/DnRtSjvteaz1C1vZ/tejeD1F2t4gwuHY5EeO/z&#10;d64OD40a1qei/avg38MdN8A2LXEEI13VrcT31yYwSpUyDy1GFycCu28A+P8A4W/sw/DxPC/hvw+n&#10;xT8UxPIt3fvaiO1QmXaGc87xnB5J6V5/4r/aJt9a8V7vjRqDWunWOoSJp+iaQVFpbLGp2u0S4LqT&#10;tHOBgGs+aF253fm9L+kVq/mTGLStBfq/8kec/HP4qeOdA8Sx+IJPE2peNPEUUTs15IzT21o4HzhW&#10;/wBXu9AoOM1ofsnjxN8Vv2YviJeeJpfCE+pSX7TT/wBtQRpfOducpI3K7QMAdM9qo/Hj/go1D4u0&#10;C40Pwb4W0/SdJY5YyKvllgeHSPHyZx0Br5r1vxjrHjW+mM15cXRvpy/kxgrEZGPYLxzms41JTi0o&#10;KL6el77L/M1pwlF+8z6K/aJ8ffBnwb4F8Hr4Fu/EV14j0W5jmuoJ5jJbIVG5gCSU+93UdK87+J37&#10;cvjH4k6v5lvJa6GssH2aRrWJRNJGOgZsZPPPpWdof7Ifix/Eun2PiCH/AIRWz1WFprW+1GMiByAO&#10;M9ic969h/Zq/Ywnf4x2Og+KNGtfJs7Ke7j1RJElt7nadySHnoDSlT1bqST3e/wDSNOaMPhR8c+L/&#10;AButldNcXk8l5NM5csxyzN6nNbmk+HbHUvBGoXE95Bp95Jpiz2q3G6Frd9yMSuThgVJA+tfTX7Wk&#10;XwD+GukaPPr11pfiTxhp1vIp03QI9kLkkf61umRwPzr5r+KmhXnx58WaI0cWm6RoOoD7PYRae5cR&#10;oFJIkJ5LAJjPGKvC1IySdnbv0+Xc05ZSaWx1Q8BWv/DK2j+JLi0tY7jxJfixuNQjmaWVI1kymEzt&#10;B+XtzzX0BrtjNonxg+HOm+F2knvIYUn1SC2tTGslvsA/eIRjj1968V+F08d7+yBHpM9l9rvfCt0Z&#10;YGiceYVZuW2eoNe0ar+0LYR/E/w34i8WbbGz03SpbMquI76UttKnYhzxjvXZOUE15N/l2OWUZynJ&#10;PX+uhgfGP9nGx0j9qJfGWjxxWdgGtmu7diV8uX5mJUEdwlfI1r8X/FEXie8W3aGHTrHVWvYUkhCx&#10;iYdW6Z5wO9fR/wASv24bzV9f1RdHtftljNNG9pNqMe6aJUTbyOh6k818s/Fv4u29vql49wqXOouR&#10;I3kr5aNn6cVz060n7qV9DZxl7O0uhqan4l1LUPFV1rUt1Jb32oSlpfszG3TLdRgHkfWsLX/iJp2g&#10;yN511507Z3RxtukJHqf615x4n+JWq6pZrukW1hkPypGMFxjqa5J7hmn8zc2/ruzW1PBzbTkTGqre&#10;6d14l+NV5ffubCL7FDIPn3Hc7fjXHnU5dTvg07NKzZOSasLPHr6RqypHcKpG4fx+lQ6PYzLeEqu5&#10;Wj+6q7iDXfTw8IaIzliG01LQVT9ntywDAyZHTtRYaLcateLHbxySySfdVR1rsNE+FU2op515J5Ma&#10;8CPJ3H/Cty/v9L8AWx4WPao2oh3Sn+tY1Kyg7LV+RnTU5bGR4a+FAj+fUPmZv+WY7H3q/rnj3S/B&#10;kPl2yq00RwIoyAOOOTXHeJfifd67dCK3P2e37hT8x+prDitftMru/KJy5HWs3TqTac3p2NPcp+89&#10;y94s8Y6jrir58gjjkG9Yk+6c9z61h2sskDqy7lcc5HrVgQSXj/Ijt6AckV1fhr4WXF8qyXmYI26I&#10;Pvn/AAzXRHlprXQz9pJ6bsyNKs38R3Hl/ZZHuHJO4Hg/U12mi/D6KFRJehJGjABjLBeOat6hrele&#10;ALBU+X5iNkSLlyfc/wCNcF4q+IV34glljU+RCzAiNPb361zSrVajtT+Ev2UUk56Psdp4k+IlnoUS&#10;29ssU0sOAAhwqfWuHn8TXnizX4/PkkdSSfLQYUYz2FYoO4tndlup9a1PB9hJNrCkRyOuxgCvqRxW&#10;lGjGGr3LdXoinL+/mbb/AHj1781o6H4Uutbb93GQnd2GFFdP4d+HccCNNeyL5g6RjAH4nNTeIfHV&#10;j4ct/JtEWWRVK7Q3yqf5VXt0nyx1Zj7Nz8iTQ/C9l4QsluLl42lzmR3bao9h71k+KPiZI9vJDY7g&#10;si7TKT8x+nasPWNZutYsI55pd3msQF6AAdqzS25O/NEabl71Qv8Adx0iRyu90+6RizdCTVpJ7r7M&#10;YVkfay7So7j0pLeDd/s+471dluEgKfwliBj1NaSl0MvaS2R2Hw+122sLNbXUY18v5f3gXLIB6V6r&#10;4Z+KniH4R2cd94f8XR3FrJg/YmfcRnsVPQcdq8Y0a7t4LbbNb7nDffB6D0rafUtIU/LaTx/MMsZu&#10;Cv5V0ezUormPP9rONS6R9QaB+3bdX+lGHxNpl9YxyQnZc2CYMjdO/wDSsn4bftCeO/Fmvvpnh+8F&#10;9ZyOdkV/sSSRfqBmvHfDPxS0ew12zm1O0utV0+EjzYHuApdAegOOtaf7R3xy8C+J/EOm3Hwv8M6n&#10;4Ra1h8u5ea981pnPQjA4riqYenF2Ud/u+Z206tSorR6dX/Wp7hqX7Ymq/DbxHNpvjLSIY5bdQywW&#10;0o2u+eN3t0rxH4s/tFat+0N4/t7qS3js4NPhMFpDCOVBJJ7VwXhrwtqHjfUnutSuJ3Dtl5Xbc361&#10;1Hwo0CPS/Gd1NEvnQjKwLn5wemT29aing4RlzzWtgeKilKK1Z2HgD4UQyRLNqUqqCSShOMfU16Fo&#10;dxI119i0KxlbgAug+UHHris3xloGp/DhNNvfE2k30mmTFJX+zLuEcZPG4jocetfTvwYk8B3Wh29x&#10;o81kFYAm3kxHKhIHUHk9uTXPicdSpQ5lr00KoYepVmufQ5j4T/sxTao8Woa55l1lgRAoICZ9fUV7&#10;tp3wytbXRIxZ26qInGVVSoUZGcj2Fdf8MPhrqHxDvVXR1WOOJAWdT+7UZ6k+laX/AAtm0+HNhqGl&#10;w6Za614gs7poZ55iVtoUHAOOrMfavmMXjK1d2frZHs06NOnotyt4X+GOs+IL1fsVtNJanDPOy7Yo&#10;V6Zz2GBWf8cE8G6F4GvNHtr648QeJzt2Xlq3lwadJkHbuBwx7Vl+NfjXqHi+3XT9Q1S40/TWUFrf&#10;Tj5KSc9GA6j2rzfW9csbO3WOa6j0+z+0eXG7AL5nU5x71OGw7UlNv5Lf7/8AIdWrePKj0LwL8bfF&#10;HwzXba6vNOrYD2kqia3PAGNjZx0rQn+Pfw5+JviGPRvE3h+TS9bmAZr3RMyQx+nmIOFya8Pi/wCE&#10;g+K3m29kJNF0XJDXjqDcXeOMKP4QfWnt4z0P4PWn9l6Np8l94iY/6mFvMkYnjc79hn1rrli5RlaW&#10;sntFb/PsZRwqlZ/j2PWbv9i6Txh4hk1TT/EOm+PLezYNb2MLCB7dCOCYurMDjnvXm/jweJrnWpdJ&#10;03SbrwrHaHypr3ULcoxGOfKQ/jg1jeFdO1fT/E7eItQ1S5tdZQZxYyGGKLHTJXBOPU16tov7bOt6&#10;vqkOianocfxGsWbZK1zBsFuvfE+OT+dXLkrNRmrtdtk/Powj7Wk7xfMvM8t0jwLpvgiCa5t/lkVd&#10;0+o3T/NI3dix6fhVfw74n1fxdqgXw3YvcKh2Nqd/GUtUJ67M8vnnFe/+K/gT8L/iDqVnqVxq83he&#10;4ulBt9J1WbdYLJkZAII9hzXO/F74UeO/DzQ6bpelWdlpMql01SBhcxso7xovT8azjhve5oWl+CX9&#10;dkT9Yjf95p6nDt4H8H/DCE6j40v7rWPEUnzQIfmJYngRxDoB61RvZPE3j2z3YXwtorEBYV+a+mGc&#10;59EyKvaH4FTwzfyXKmbUNUuj+8vbwFpeOu0H7o9hWtb6V5bl/wB48smPmY8gdxirdGTf7zV+mi9F&#10;/ma+1i/gMnw38PNM8Pq0lhbvHNty80jGSaQ+5PPIratdJj2d2ZBjBFWVg8p9zqVPTpinoY5F5O0h&#10;tx45anGKTu9zCVR9RIofs8YaPa398Y96Vz5T7t21ic+4HrUcs6ozfK21uRiq93qUY2r8u4AZJHUf&#10;/Xq21e5jGLuXpLlrj5224UbTnv8ASq1xcROONvmAdd2d2OtYWo+MVtrd9zcp3UdT2GK4vxX8XbDw&#10;+kjSXEcbkYG5iWJ74Uc5rjq1YxZ2Ri3sd7d6hPao0n2jdEp+4zY259K5LxJ46h0y4Zo5I49gO9i/&#10;AwPevO28c6541hkh0m1uFjbBFxfA7VHqB7VV1HwlpuiK1x4o1b7ddSEEW4bt7Rg81y1KjjZd/mzq&#10;p4dtah458W6d4uuHjs7O6vb7GVuLHMflnHykvwCM49ayJ9I8VaboMLazcbtOQYneGQCdR710fh3U&#10;9R1ZxF4d0aPToVG2O5vOCynjIQD+db1h8Df7Uumute1CbUpnYExuf3Sj0C9MVtTpVZJKWnrq/u6B&#10;Nwp+8tzn/h3rngu8ikXT7rzLmFcKbrd5jnrtGe+e/SumvPCWpeKvAum297cQ2k15fNIILZ8SRxov&#10;ByO/zV1GmfDvRdMZo4dOsWaT5ciPqeAeeo4qnq3hqZvFMVvodzHpr6bbOzLIhdGLMOOTntXp0cLS&#10;g7p3fmcNTFym7JaGf4X+C+l6OyN9nKyR8u0hLO3tk12VrbDSlX7GpQrwRtGT361ip4i1DQfl1vT5&#10;I41XLXEGZEz6kYyK3NF1uw12DzLO6huDzhQ3PHt1rD2OlnsL2zk/M2rHxTqQ27LqTjrnDD9c1uaR&#10;4ys75mh1rTre/hUY3RqIpl9wRxXLrNGrLj5V68jHNU7vxJa2hb5ldue+AcGspU1F3ixxldant3gv&#10;xpoOhpcQaNaw2sOwATHH2wE+hbg49q5Xxn4I1C9vZr21uzrO45cEbZ1/4D/hXjev/Fq38P6f5lxc&#10;R2MZPLyNhhg9h1/Ss/S/2pPE2vxtbeHdFn1OFlx9rui0QjYdChxk9j71z1ZVOa9P3n5/5mlOK9Dr&#10;NU1xYnZc/Z2iPzCT5dp6c56V574p+L1r9sa30wXGsX2G/wBGtIyygjsX6Ctq/wDhtpfinRbXxB8Q&#10;vHkMkyqTLpPmC3YEEkDHVyf1rJXxZgR2vw/8LyfYZMD7ZfR+TG+eBgdW/rT9rOb9nH3mt7aJesn+&#10;hpGiormZD4d0fxY2t2mvX19a+G7G3YTQwhhIzn3Zvl4x0FaGvfGPQvFXxC09r20GtSRkpc3Gm2i7&#10;wM4LF8Dn2rLk+DutahfiTxjdX1xuZnitxmO256cLxxXaaX4Yt9M0+OGC1gtUjPy+X6evvmvRw8qk&#10;WnJ28lt829znqOGt1d232KHjPwTdfEvxRDp/h/xBdQ6VNCCIpUWB1IzlTKefTgVU0v8AZztfAGpx&#10;xz2cNtcMvLMQ8kg9d3Ug+tddZ6bD5ca+W277u7P3fepIzcWN3JdrP5lz5XlATZdSuRxnqK2/dLSM&#10;befc5XKqla/yM6y0mHTbvCBW5+Ztu7GPevRvg1Awu7q63R+TCFGW4ySSePyrktLSx1HULuXV/L0e&#10;22jy2h+eMHp8xNehfDzTobTw3qEtjJFqQkRjGY/uybem0+p5Fay5FByT1IouUp6r5ncajai7sVku&#10;Gkjik5V+orL8qy/5+FrD034r2finSHuJmOn7V8oQSE7gQMHH4isj/hIIf+e7/wDfIrx2pczSPXht&#10;qfd0moiV/Lt5Gkk64A4B9zUF5OlmW86aOebH+qT+H6ms9NehbdHarJHHtBLY+Z6pz6na6fcO91cQ&#10;wmVMqGPzuR6DvWMaairyMbvoI1w2q30iyW+5RggD7oriPF2qWVrq11Z2+mrPdNCAJfJLRW55HUcZ&#10;ret4dY1/WG+x6hHFZsrDyY4QZHzjktnCiu38M+BrfR4EW6ZbqXn5SP3anrn3Pua253GV29PJicVb&#10;Y8/+HHwum1KCznvPsirENwZ7RVx/uKefxNepWWlWejWjLDHGi/xyN95vxqW8NuMcbmHAUdsVk3dh&#10;9tT94JlUnIRehAqJyctbjjTincdcapBHKqxswXqT2/8Ar0+LXpI42wUdW98mo5fCv2mNSsnGOjUW&#10;2gNaybEjjK+ijAz71KSb3NuZFqPUmZdzBY1UHPvUB8Qh5mV45ooV/iHU1OtjNYQKTDukAOOhqpdC&#10;4ZTuh6DlscUuVIFKz1LVvLZOFZZGBzkg/LTvLtyx27Sw5wB2zUXh/QJtVG6ULDDxhu7H2rqbLw7b&#10;WSYUK27jJPzGp95ag2jBk0xr1W8yQRqRyoJzVO/8JIduJmWM9gOvtXR60dP0Kyku72ZLeGPrI7YV&#10;f/r14p8Sfjv/AGncyWuh+bbWYBH2pv8AWSf7o7DrzW1KnKpLlhqYyqRiryNfxt4z07wVcNCxjur5&#10;fu2sfUf7zDgVwGl6b4g+M3iFLe1t5LycEsI14hth3J7Ae5q1ofw7t7Hw8/ibxjqf/CO+GoyWa5m+&#10;a5vj12xJ1Yn16c15B8dP21bvXdFm8NeB7P8A4RfwqcozxsVvdRA6NM45weTtHrXuYTLknd6y/BHk&#10;4jGSktH7p6L8Rvj54R/Zfjls9FNj4z8eRjY1yyltP0mTuAP+WjDn2r5c+IfxQ1z4t+JptW8Rapca&#10;lfTHBknf5UHZUB4A54ArnLi7VpM7vmOSeeT71458c9aujrcaTX00emwgOsCMVLtnrXuRp+z1e5wr&#10;94/d2/E73VfiPKNSu47Gx+129imZJ2kCgvnG0c1h/HTW5PDOkafqUUKz3UkywoQgZk3AdK8u8L63&#10;/wAJ3r11YxxyLb29nNOqo21YmAyG9z15r3nTjb+KPCGktcQRsyIk28jLZ2gVjzVJTtJ6HoVKdGkk&#10;4rU91/ZP1b7Xpd0m3eWijkdHHfv/ADr1ttEa4G5nVcHAIFeK/sv6ithrt3Cu3EkH3R3wa9I+JPxi&#10;0P4UaR9s1zUrOwt85Ilf9430UcmvFxcVCu4rd2NILmgmjo7rSZNK06a7upI7Wztxukmc/u147/4V&#10;q/AD4Y+I/wBoa5kOhabcDTIX2G8uSIvNx/cVsEivNdG/4KDaD8Vfh7ceEPDnwz1bxJeXNwpsyr/v&#10;79xjGI8cL1PJ7VyXhHWPAemajrF58RrH4qeD/F2j3Kf2klhqzQLZ+Z90LHn5Qvp7V3U8Jai61SLj&#10;ZpXauvuTuHNNy5d/S10faOufsR6hoOl+fqEd2qpwX2jbn04r51+Oy+HfhP4xs9GuNZsbrVrxWMdq&#10;r/vUAxnK9uo5Nd14V/4KC2d/8PJ/+EG+KvijxBpNvC9lFZ6vZRTTEgY/1uN5I9STXwXqM+k+DNTu&#10;vEWpXl5qXiLUJ2aWe7l3SSEknGeSq+wrkr4qlVVSjBK8V0ut/W1iVTlScZOTab9D6o8d/EDT5NNt&#10;Y/tyKsEAjBZiAW68f418M/tbandazreqW+mySTyxzv5aRSA7Fxyzepqn+0N8bPEviPxBpdhosatb&#10;zR71Ee4bmHXLenWuT8K3jT6otxq0fk3l4CJHDHCY44zmvk6dOFPDRjOza1+dzorOpXm/ZbfgeYXW&#10;p3nhPxTb/wBpNcTW8hSZbbf+8k29N3oue1emfCm91LxUl9cfZYfsSybWYsOMjnHGePSvMPi1aXdl&#10;4uvEujNIsZIjbHyt7Zx2qX4NeNvEunatBb6XDNqPnHb9mVWYH8BXpRyl4qgqkEr22ROHioK9Xoe0&#10;WngT+x9upBYWmuG2lXbLbc8Y468V7DY/si/ETxD4S03W7qxfTU1ZhFpVnj/TtTJ6COLqF/2jxXs3&#10;7BPwh0zxpfrfN4Pj8UePrQ5ghuRt0fw4vGbi5YnDsvZK+i/FPxch+HeqXw8M6hH4j8cTJ5WreNb1&#10;P9F02PGDHYx9BjGARxxXXhaf1Zf7Stez/r8fuNa1Rz9yh95yHgjwRN+zZ4G0PT/iAq+IvF8KiXR/&#10;AWn4NvbyHlbnUHHBI4OCazfHvxM1C38RN4i8aahb6t4kdMWluqlLHRY/+eUKfdXH97qcVwvjv4+a&#10;X8LdFvL+C+a5vLwn7VqV0xlvL1/XJ5JPYDgVwPh7x5rHxT8EXt9qOmm10eSQfvbpMs6c9SeRnrXn&#10;4rGc+kNFfp+n9XO/D4Np89RanMePPixrnx78TXlj4dkkh0+OQx3eqyfKiAH5kiz1PX5ulZXhm3+y&#10;F/C3w9s/tWoly9/q7jcsbdyWP3m9ga1PgJot18SNFudFuraa38PwzujXkBETMAT8qgdR0r2Tw94S&#10;0/4ZpZ6b4d0lVWQBcqnQf3mI71w1KXLJw37L9X/kehCvGMLr7w+CHwJtfhrMvlq2teKNSXZJcyEv&#10;Mwz1yfurXpHjHxd4d+FWmeXdapa3HiBJd5m35t9MIHbszDPXpXO/HH9oDQ/g98Pkt9Hvre1mn+TU&#10;b6VNs8v+xH32+w6mvk3xZZX/AMaJJNW1q+XRdCDGdbMybJrhFPWT+6p/u962w8Uvevr/AFocs71H&#10;rofQOgfGmH4s6w9v4d1aeC3uSyat4ou0LOAcho7ZSM5I/j7V6J4U+KeisIPAHwnh0v7dIoGo6/PN&#10;tjs89ZHkODJNxwOcV8ieENK1r4xWTWeixyaP4Rh+RrqNNk16vAxEB91ff3r3zwb4OtPhl4ct7HS7&#10;FYbaNMMEHRyerHuT3JrujUk1Z/d/n/kZVKEIdT2LVNY8O/AKSTT/AAvdTa14gvojJrWvXLCSS6l7&#10;4bHA64xxXEajrl3rzt5e6aaZgXJJbHHUmsy3v2vob5XktrWxhiMlxIxwEVeTya6LwJotv8U7S6hs&#10;NQ1bwb4Fu7IGfVbmxEl1qbnghOP3ceM/MBkivSpScVee/V/1+CPLmubboReDdB1Xx7qmraD4Lt7T&#10;WNStSn2zX0vEWLTgxGViyPnkGCODgZrtrrxJZ/BBtQ8L/D2PxBceMpZI5NVub4pdpFuGDNcSd8Dk&#10;IDVbxB4utvGdleeDPhzN4Rs9BsbVDdeIoLZ7VkIIzHDgDfIQOWIIGazdP0yw8P6BND4fhk0mz2A3&#10;ty8rySXz/wB526sx5wO1ac0ZO3Tz/Xy8hO0ETaFokOkahqUdvNB4i1rVGNzf69PaCGSNu6Jn7iAd&#10;hiu0+F3wS1T4rbY9PhuPsS/fuWOGnOecE/dQep610n7Nf7NF18RtNXVta26b4ZtE82UzMFVgOryH&#10;v7L0p3xp/bI03wnoM3gnwXaz2ukxhobvUoxtmvgD0Q9lI/OuetW5bt/1/XYpU+bfc6zxL448Lfsu&#10;6JcaP4TWDXvFsibLi/f5rfTCeCqdi3XpXiN7aat4vurjVdY1e8vLyRd0lxM252Poue30rndB8YWN&#10;7+9azdduSqzHsPX/AOvWzB8QP7S2xr8rD+E4AxXg1sU60rR2OxQjFeZBqGjQy3ERjj2KuN+T94+p&#10;9a0v7Ie101vs4jjjC7iz/Lj1NZd94i8pPMmMaru+UKMsfwrB8ZfF8QWotsMpPzbNuGI9/wDCueUL&#10;NJBzRtqSeIdbayiZmm2uw2oNuRzXGm//ALSv2ZGR/m+8SME+lVL3xNb+KB/pXnQqp5Pr9BXEfEfx&#10;1pfh++iTT1mkVMfKpztIrtw9PmlaJzVKPPZy2PXLTRo1s+Z1jLnLqMEsKt/ZINIsvIhbJ+9nP615&#10;f4P1z+17pp/OkWBiPvffI4PPNekpCJtN+0W0TNlduHPUUSvHSRrKlFK8TK1bVFsVZtnmO3cHP+RU&#10;+k3qJZsZI2WU9QKr6Xb3EZ8yZYI2X/Wbec88Yq1sml/1W3Y7ElgP61rztLlX3nH9XjKV2WPtc138&#10;ka7R0ODjFDONOG1SvnSDO4nODzUZn+wxqGZcvwcj5setU7U/brhpQV8s989MdKIxctW9CaklGyiR&#10;3hmXdF83mY3M4Oaqi22vmRlaaQ4jUn7xqea3Z7vKjcF4OO+Kx5o/7R8QxtiRWjGN2/5VxWkqb6M2&#10;pKMkk+hburK9tkjWaNbfcOMHdj64qxp8stpcR/6PuVRt3lup+lSalaNbWuW+c7uNx6cVymoeKZrK&#10;72wnLcgkNnafaudxlONuxvKSi7s72bWWhmVfMZPXjqPSrltrNnL/AK1BtiAf5jivKYfFUrXTCSRm&#10;ZRkvnqRUd94im8vdtkmY9B/nFT9X5upPt0veaO48e+LNFaKNVml+2NyFjHaue8Fy2txrhN60ixsh&#10;Ycfdx61gaDZzXd/5kqt8x5J+bA9q3r3w35G6aMSMzDs+O3oeK6IU+VWTOeVZX5rEniKKxutxgm3P&#10;Gx3Ejtj1rN0SwaCQ3UalXZdh46CgDbbbs5mk5Iq7pyTQpHKzMxbnY54PpxVVE0tS/aRtcTyBM2xV&#10;aaT1I6Vw/wAVfE8ek2nk/aD9oY4Kh+QPQ12ms31xpVvmQqm1d6pnbn614J4xll8ReJJppQzQrIyl&#10;lGP171EINu/QvpdFbUNQJkaT7u/nPc+/vWbN4gt7QMuwys6deyn8aXU9LmnhbyW3eXjC45xWdJo9&#10;xCPLmVkLA/dY4/GvQoQg1qRGpbRBqOpf2hIu4Dg5BHQf5zTbYsA2GYrjqWzgVT+yEycfdUc7v4qu&#10;RrhPl+5jB56n1rv5Iq1iZ1F1JkOflVs7vfpVqJuQOH7fKc1WiwI87t3Py1Ztl2jC/K3XOMUTta5i&#10;9VdFiHnr64ODViGNWZTls5ztxncKSC33r2+bHzAcL3q3EmIm4Zseh4BrjnNW0M+XqiWHC43DPyng&#10;dqnWLbGv8WBg0yO3P3lyVK1Lt8xVX/Jrn5le9yrSash0i7tu35VI+bmoTL8/zYVR0OeopzSfw54B&#10;xj6VEGVjx8209xUxlJuz2E6TTHzT75Bj72CRx6dKaRx838Rzj+dCSFvmbPfoelMI+fLZXDHjtVSj&#10;poLUUlQR82726fSmFNke0YODyccinLIMNt49aXDTDdztHHWnzdC4xd7WIyC8W5V3Y5NV40Z7jam3&#10;azZ9xirkzlE2gdRx6n8M1HBa7Zw+VbaWxtHHvRF6NscdGEI8lDD/AKxpPvMe3PNN1GReIlXEmTlh&#10;zxTnkEVyWUqeMECq5UyTsR8rA8H+9URjrzGkpK1kEu4HyFXaucnIyT+P+FacHlWlp8qfPtABBxn3&#10;qpa2RV1fPPPOe/pV1IWYjaVO08qD3rGvK6SRrTTtYbbQ7Dkc7jnPrVlpthBVMf7Qo8wiPaducY56&#10;Cp2bYWjjVV7YzwPpXHJvqdcbDLe3E+dzNycAener9rp6xw7t27GNv61QkuJVXK/Mg7Y606G8uJF+&#10;WPaq+/ShwbVkO5euGjDjzCq8Y7Dcaj3rF9372fT9Kzz9onC+YzL2DsOg9u1TQWLCdQ8si8FgFTrj&#10;3op0+7FztO6Oi+H2taXYeJvP1bTbjWIFjfbbRtt3yfw54PGev1rYt/B2qXSLLJbPZxtlxH/zzUnO&#10;B9Kw/Cscmi6jDdLGOCoxn7/IJr6Q8Ea5Z3OmNcXlq0m5AqRsRhR3NdC2szjxGKcFzpHkvh7wmERG&#10;+ztN82GMnI/KvdPhtZq3kTTWMStBHiNnRQCc9MVjwaRFqWqstlEsUcjfKAPug1s6zJNoL28NszTJ&#10;/eHX8q5cROK0OijWjOCkz1PS/EBgtTH+4VY+rCMbsmrY1GO8t2WRjuIzkjp+FeXaB4mvINcRZGXb&#10;JGWI7KB610GpeKbfSStxcXAUMMli3y8dq5XF6WL9pHc6TWm3alHthljgwqKcjceBkmqHjFUGlMou&#10;kVVwcs+OPrXEfED4tOvha8m01ft1wykqVbAQeufavGvEnim+8Zwq1xKpmVFJZn24I98461UaTTLj&#10;JPU0PHt/JqV7dRQ3UZEZJOMNnHGM1yUXhqTU0jh3+Yz/ADEA9+1WVtrPSPD0jNIbi6uCSqxvzGR3&#10;JrP06+VVLKWWTOWO/O30ArSOjsivJlu28OTeH9z/AGebzkOCXHOc+9ehfBePVNc1GFbTT45riM+b&#10;NJJ8oUA8dKj8AeF73x/Alxf7vsMZPzgfMcY/OvUvBWveHfh3HMtrcM1yybCjoVJx6ms5SdtdWDt0&#10;Omjjupbdv7SCrI5ycNlYvTmofDmv2t/eTeZNhrMkKlS6dqM3iXSZZhCsiyLnDNtUA9/rVDwj4Ds9&#10;JtrlrVt1xcZ37ju5z0rOSsrPQlStqF34Usdd1QstqJpJHBBYfLjvXqFjp8ds1rF5MEcViiiOJR93&#10;jrWP4X8HyWhjuZAuxeijBLD+ld5oS2s5WR12tKdm3GeaxlJRe+qZjKUnNR6EMd8LgKyx/KT1A6VP&#10;bRCNtsZ78Z4yKVrBNNt5FXdGrt8h9KSDYq7PM8xlPUjoK7adW8dTSUHzWRZtpWZmWTt0PpVhZY3D&#10;DzGIxuPH6VVt1VXVHk8xsZ6dKsbfJ3fL8rdDWsZXDlsiRb8RKNw29wOtE1z9oX5RuyOVOarxyLIu&#10;1t25uBkVIjSQLt3Y98citPUzb7GfNHGsvzQxpluuOlFokckJkVsKvHT09qtTW63MLK3tk1X+WDcq&#10;/LuAGaWlhxl3LUbgxsuzvzx/Wk+weYPMbYv4c1nLdeXLlWOBwc5qYXTy/Ou7A4wT1qddmadAuWFs&#10;x+UMuckAVHaFtRgkVY1T3Ip0ET3AVhEQvfJ9KsS3kOnvv2tuxnjjdgVPK5aGUq0Ibso6hY+VK25S&#10;F/hA6Gsh4FWX+FA3yg9Oa04/FS6vqBWNflGec8A064tYbpI1fbu3dP1zU+xego4uMigNOVo1JmX/&#10;AL5Jp9wirbn5vMZRjhauXkEcUn3hhB278VnzXSW4Xc3ytyfQ0pGvN1OJ1/wxdX2riRGm2HjaPuir&#10;um6F5EwjuJPLjUHODyPrVnX/AB9pfh+5kmnb+HGzPXjtUehfEfw94ssl8maO3mztCzHqf61nJpaP&#10;YPefUx/F/h2LTrcyQq32eU/f25Zz1xXE6zpTG6LR2acYIcKFLdjXqni63uNXsoI4GkZYsH5BxXG3&#10;WnXk175ZVUjDYLHOTWcZRkiZSa2Kek6MsVgMWvLZ3/WqiW7QhlVWRQfr+ddnp1v9miUSMvmICMnv&#10;Wff/AGG0ieSa62yOfl2ngD61105NLU8nE05T1uYokfy0ACnAOSR+RqviRr4I0yqgGWGKfeXJ+don&#10;V4+m8cDFYzyfbJjGtxHIzc/fziunni35nHytaI2r1o5m2lvm7HPX04qO3mjij/ebd3oDyaz7rxAt&#10;jFtwsm0AGQjgVkyayJ1DLMOSGB6c0R57FcsHK51lxqvlErG+N2ASx/zzVZ5WjuNzP53fAbjp3rj3&#10;MlzMvmyswB4yeprT0q//ALOm+ZWmTJ+UngmtJK3XUKdH2ju1oX73xlbWSsrSRxysxGF5x6U+x1RN&#10;WtNy3W1W5+U8n6muU8cW8eVuvKEMCtllVdzOTXMWOpW17eQrb3ktt1zCdy5P1rCN3ojX2MYayPVN&#10;0bFURVlOMEtzmtqz06TyI8x/uyOhHpXn/h/x1pscy266hE8ynGGJySPSu8tvE8dzZReXJ+8UcqpB&#10;z9KipCSRcatJK5NfwM8SpGdu3J2mqLK9gPMlZkXHUc4p1nq32+Qwrtdsbs55HNWZrWa6j8vaPMUZ&#10;AdcZo+BamkcQpfCjhNe+JFnpOspa3Bkk8zJVQp5rzH4lfH26TUvJ0i8hjtY1wxMXzBx1r3dNE0S4&#10;v5WuZ7GxmjyJJ58CNCFJILdjivEPHOs/CfwH4uea41y41y42m8FvaW48hyAWC726Z6cDvXRTabtJ&#10;P7tyqPNN+6eI+OPEt4P7QvjJK9wkZk4P32+n1rQ8NfCXxN8Ur6xuNN027igWXfI1yxigPynPztgd&#10;xXWeN/22NLv7+GXw14G8N6WtxG7TmaHz5N/zAYLceh4HavJfF/7QniTxMtn/AGjr1xM1nuaNVdo9&#10;xbtsXjA6Yr0sNCU48qj6f8Mjo9nFaN6dT6W+A134Z/Zg8WapqfiXxLpc8+taYkKWFgouseU7OwZv&#10;uc8Cm/FD9v8A8NazqcF34b8E2VnfXFpLBc3rMUlwTx8qYHXBr5n8JfBfxx4/tFuNJ8N3zWyoWF3f&#10;n7Nbqpzg7pCMj6VtSfBbQ/DI8vxh8RLOGQx5k0/QITcSoT/CXICjp6muqnl83rVf6fggniqMIqO/&#10;4nVfDrxDZ/EnWJ4/EmvyaHZxFZ55RA7ux6AIO5r7C/Yq8HfDPxh8Uk0nw74L1DWnOnSv/but7G2T&#10;KBgpE3y8nOB1qn+wjpXw/wDjr4Zt7W4+HV/c6N4VtljXWriNZLqZHJCuVAAODz3NfQniL9lfV9Lt&#10;4W8G3guNJmIZbq0YQyQY6g8fLj2q6qUZaX8uiLjL3VG1jB/bh/Z11j4q/wDCNPpMeoWOl6PbG31G&#10;30ucxtcsOjGLgL35APWpP2bGl+A3hhdH0/wnHcaTd3JnuC1xtniY8FtxyWOMcV0Fr+2No/gLT20f&#10;Urq48aavYAwRpp8Tb4WHGHnbAPv1rsPgfr9/8Z9C1C41rQdP0+5gkBjFjcb5mjIzudT1I6EivOnU&#10;qW5F7vrs/wBTaMdbvVFP4pfs++D/ANpbwpHZTMPM8wzpD8qTrKFYAlTxJjJPFY/wF+Dusfs9+B7D&#10;QY531CS1Z/MlijKiQluNyHp8uB6VD+034E1iz8E3Oq6DIy3Wi293cpPAxWdW+zOqAYwQdxB/CtX/&#10;AIJ3+O9c+LX7NXhjVvEvijTte1lre4+0Kw2X8ZRmUAtn5iMDORXn4XFTxdWrh6sbclnfv6M7JYZ0&#10;sOq8JJqTtY9XttKj0TSory90+XwvNnH22xAELZ/56IOOfcVj+NfhfpfiiI3Wq2EC+YMprOkqCG95&#10;Ix/nmvnn4Q694o8TfErRdH8UeMNSGlHSLi+2Xd0EhhPmMFDljyAAK73W/wBr74e/swGSO58VTeK9&#10;ZZPk0zR/nhbPHzNyM/5xXtezqwkqe6a87nn+5JtrRo3fCXwL8SeF9at7rRLqO8hmOUu4H+THow7G&#10;qP7SWvfC/wAGC11L4ka7p8PiSzfc1vpJL3l0uxl2Pt6dTycV5x4M/a9+L37Q3xN0X+wbHTvAvg+K&#10;8WS4aSMb5Y88hiepPsBXof7S37E3hX43XX9ranZnQteVvNh1zTE321ww5Hnxeh74ranhIQnzS91+&#10;W/8AkZSxF48vxHjfgD4oeMPiZaXln8CfhxZ+D9HTatxr10qvfSof4tx5z3wM9K+kPB/wM1C++B1n&#10;oPjbVbP4lSMj/a/7Sjy2WJP7t2+ZSAcfhUPjbxfdfA7wP4XS18K6h4y8TNCsCT6DCLXT5nHA8wg8&#10;KOOKX4D/ABf8TfFbwgdU8beEf+EXuLe+uLPzNOm8xYtrbcyp1x055rrno7wWnd6t/qZWaj+h0vhC&#10;0X4e6Rb6To+n27WtnGsS6f5aQXSRrwAP4ZgB+NfJPhXwfPN+3V4cW+0+fTTfeJdc1FYpYSpUMAIz&#10;j6KOlfbU/wBk1bSkZ0XWLJYyRNAcyIRnIUjkEY6GuP8ADfiLRPiLc6dfWLWfiCaz8ya1iugE1OzU&#10;MY3KE8kZBFY81Pm5mKN43VjifE/jvxho+or4f1PQY9NNxqEQFzNMrWV7bKSXBz0Y4Bxmum/Z9+It&#10;r8a/hXY+M9PjXwZcX00sTokoNpMY3KcocAg47V0XjXwxo3xP8FNYah5urR2chuFt5kIurSTBUNtH&#10;LBc9vSvm/wCCFzZ/ATwavhvRTqXjSSwkmR7zUIRpunWbF9zKXl+Zsdgo5NRh6PKmoms6ik02j6I1&#10;nwbp+neII9W1LT7bQ9c/eJFqVpGZLWZ3UDdIo6ZwOtU/HEmj/BjwMupa5Nq+qW+WmW9022aeaR25&#10;2qEzt56E8cCvPfBH7R3iC4+IUOhy3Ed5calZyXCrNaG30mCIY5BbMkrcgZ4HWu88E+BvGWmeJtT1&#10;ZfE0K6P9ljEVncxKtm8u5i3y8BRjABBzWlTSNp2XzIi482h478KP+Cieh/Gf4i61o0fg/wARaTae&#10;HVY3GrNKPtcYRSzPNGB0wBxz1rqvib8C/Av7ZXhG31v7VHr0KQyfZtRsZGKwuwIBmts/eU+1akn7&#10;NHgW2+OP/CZajosvhnxDe+YbxYJiuma4zpt/eEcYPvXkXx0tfjh8FdD1Gbw7Z+Dvhz4J0mJ73z9E&#10;iEpnXeuN7Hk53ZxiiMeWzpv73+vX5ArTutj12X4T+Efht8P/AA/ruqzW7ReDLD7IlzZ2zCRuBk+X&#10;EM7iecn1ry/wl+3LrPiPxzeXF38J9eTw0FAi1mCVkvmVW2iTy2wW65wOcV6Qv7Znwz0HS4JNW8Qf&#10;2rdSaYNQOpaVbkxTDO0q6jgOG7EV3Fze6b8TPB0F5LDDd2tzCJILyz+9HuGR5iD5lPTJFS5Jtyld&#10;723S+XcXK4qxw3xN8FeGP20/hpLZw6xfapbxKSjWlw9pfWr46SxcB8dMEV8zeNPFnjj9iH4Xr4Z8&#10;GWJulmnnvLq6jhMd3bkOrKQe5Kgg9ua+kJfgLJ4C1ttVutYstJ0mdt66tJcrZ3EDYzkr/wAtf515&#10;h8af+CmHw/8AC9nDomk2H/C0PE0J8tLye18m1L8AdtzjkflUav3afveX+ZdP3VeWx3/wA/aBsf2x&#10;fDtvf/2Xrmk6tpqDzr9YTbvbNgBiZOFYcflVb9oD9pT4Z/C19PsvFHjK28UeJtPd1sBptmJLreY2&#10;UCaRcrtBOevWvmD47XH7Rvxy+FS61az6fDoDNJ9o0DQJPs5sUB43xL8zjH17181/D34bTeLBdX19&#10;cX9rJo9te3rO8DQ7pYY12rh+WG9hzWvs7LV2XZatfPoR7RPSOv5H2xofwt+NHgD4L2+pfCjxBpt5&#10;Fq1r513bRWK2+pQ+YN/V+Wx2Iryf9nWfwbrPxRuj8dE8Ra7reVONRkk/0BweS0bffU8dO3avoj9m&#10;z9s3w58XPhxoPh3V7z7L4us7GIp5AFtN8gwGTHysPb61634z+Cmj/FzwfI2tWOm+Jd1t5H9pGNYd&#10;Rtge+7vj0NafWIxctLdL7P7yKkZ2Wuh8S/tTf8EmNA+JvhmPXPhL4uutV1y6vxMbKyjUWsVrI/8A&#10;EuQY9vv1rznxP8J/iN/wTq8J6xqeiT+IdL1LSlsore7iO6HUJJJ5C/yrlSMKAQexr33UfAPhn9hP&#10;xvJrl18Z7y3sYVLQ2+3bcMvB8twD82Dx0NeOftb/APBbeTx3pM2i+EdFtLqE7T9sv4A0buvSQJ2P&#10;fmuf6zzLki+dd9vx2NIQlfmOj0r4/eNP2rvhHBr3xD0rQfCD2Gk3+njVgDbx3hnEaiRkbndtB6Dn&#10;Ncf+0j/wVg8MQfB7w54I0PQdH8ZTeEbeG2t7+6szHaiSJQm4KQS3TvxXw58S/j54y+Luotca/rlx&#10;qIyRHGxKQxD0VRwAPYVy0eyWLbIOW5wOcmpVO65FHTol/X+RtGNvekztPi9+1X4u+Nd2y6zqknkx&#10;rtjsoSY7WEZPCoMAe1cLa2pvnm3RbiUAVgp459aztZvYtLtnm4maPkrnoK+5/wBhP9hXwX8evhdo&#10;/jKx8WWPjg2sT3WteGIZfsk9kFDEr82GbAGT25qvdjBueiB1Ir3Uj4h8LfEOP4S/F6EreR31xfaZ&#10;cQKlqfOZTIhjVW29+c17l8Bf2B/FHxu8NLrUdxY2enw3cUM1vLOpvDG7KCywg7zjPTAzivO/gt+z&#10;BrHxe+OPh3TfBelsmp6hBLqK26XCwy3EYuZW2q7cb9qgCveLL4ZfEL4ZftB29n8NfBfi7SfEcs0N&#10;vf22pqZf3iupUiTgAZB5ziuiNKSceRJtrr5FV52nyN2Nv4z/APBMqT4WtawJdLrOi6lqNvYjU4pB&#10;G9o8sirtaEndnAPtWf8AAb4n683iOPwZJoV54i8OeDdSLR3WkxeXqCRxySDBfqdw/HivsT4waIfE&#10;/wABdEtfjR4y03wp4kstQi1O4uNP2zX7eUCQoEffcepzXFfs/eJ9H8F6frniH4MeElvNPV4o5vEG&#10;vTF52fnzJEgGC3LE9PxrGjXi4y5tbPptfprscsr2937z6M8DeP8AxFd/D281rQrxtW8O3GnvI8Gv&#10;u1nfaaCpDKjkZyAPxzXyf+1B+zX8OI/DUOveEfEurap9gsXk1htRvWnjt7jycRrDI/3iWJG0eleW&#10;/tPftLa/4qvNfsPFvjo3zrIwsorWVoIZEB4HkqSecfxEda8U8Y/ta3msaVaWdpBLJBZLhBeSFoI3&#10;A6pCPkBHqc1nTundNJ+Wv3v/ACDWT2/Q998CfEvQ/wBnTw5pcXhubxxY+LbzR5JJJZpvstjaMSMu&#10;pbhssOce9cn8Uv249U8a+FLqw8aeMta8X3UMTRJaadObO2RiMAu45cj2GDXz9qXi/wAVfHrxVbQz&#10;XmqeINVkjMUEKtnCjJKoo4HrgVd8L/s+az4hk1Oxv54/D+uWa+ZDY6gjxSXnGcKSMZ+taVITmnJr&#10;Xv29OpapqFtSif2h/FTeHLXSba/Wzs7OIQgW6COSRB0DOPmY+/WtPwh+z344+J/iXTYItNuJLzW7&#10;WS/tJLqYL9riQ/OVLnnH516vr/8AwT/sda8FaHfRf2l4VuIHUazc61Ktvbw4j++jHG758D5c8V6E&#10;f2sPB/gY/D/R7Vbr4oa94F0yawt5tNh+y2LSykg73I3uAvcYzRFxey5nre39fmxyk+V8mh4X8Qv2&#10;TLr4ceFLTWpNcsb+VbtLS602MHzLabd8ykd8Ac/WvWP2bvAV3Zfs86l4gh0bw/4k0fz5ZtUsL608&#10;ma3RSAHinxnp2FYnxx/bUt9G+H9xB4r8OaZb61JctPpWl6fAIVtC6lfMlfJeR8nPPHArs7bRLzxB&#10;b/DTwLH4k8bf8In4gtmlTSpFXTxIGXcT5uBuGc8HJ4pc8lBxkra/hv0KS5knc77UPjD8KfhNHpdh&#10;/wAJJqvxDj8QafJBY6MsomtdPllVQE8xxxgkjJxgivkzXru4fw9fQ65q15oeqaPcyx6ZpyQP5cyE&#10;/wCra4U7W/A4Fem/FP4aaB+zr4rufDN9faNceH7OHElpqkQW8tS7Z/dunLN7+9eL+OfjjoNp4S1H&#10;w1oMF1qmh3S7UXUWDfZyc5MRwGXBJPWooVqcl7Sm279fK/bb/MiVGb929vx/E6j9oz9kDwv8UPhv&#10;Y+NPCE2n2Os29lDBdWcB/wBGafjeXZiADn614D8MNBt/hX8TbzUNfme7azkk+zQafIDC7srI3zdh&#10;hjjAqR/FWpRaDb2LX11HpYJEcPmlYy5PUjuTVXRporLVo7vV9O1D/hG45TA1/B80O8f7XpxV4dzi&#10;5KMrrpfp5G8o2SVzpNZ+LFzHpMlno1nY+GdPuD+9WD/WzDH8Uh5Oe4rj/iBNqnhXwLa+K760vLrS&#10;76byobnJZHfnG5ucZxXvPwy/Zp8E/EH9k288Y3z6pqF5b6pNEfJkCmOONSQAmMHjBq1qXwD17wN/&#10;wTe8RaX4kltJNM1GeO/0SN1DzRBjlVz6k88dKvmjC6qbpr53/UjmbV6ffU+WvB+oXXxH8IeKdYUt&#10;aw6DaCcCJupLBQCfxrxWaabVJJJ5ppCqgks3Jr6M+H3w41z4Zfsq/ER9asZtPudUW1jtvNG0zRli&#10;xYe3yivB9O8K32viO3gtyFwefu5Pua9KnGClLsrEYiUuRJHP3l016QW+bbwMDpT9N0W61WZVghkk&#10;3HqqnA+pr0HSPg9Fayr9sZppVO4IhGwjvz3rY1DVNM8HW7bmitown+riXk856damWKivdhqzONOb&#10;12RyugfCKSbbJeTbV27zHHyR+NdT9m0nwZa+Yyw2qYxljmQmuO8RfGWadnXT4ViXokjDnH0rk7m+&#10;m1ZHlnkaaRmxlmzWfLXm7zdl2KlTppc0nc7bxV8XGlhkh0sNGu0q0rHJ59PQ1xEl/LNfNLcMZGYY&#10;bec06ZFit4oFHzKCXOO/vVnSvC91rkwjgj9fmPC4HfNbRjGBmq6luR/2eLfUojxJHIvmcdhjvW5o&#10;fgm41z+7Da7hukYcgHviuk0D4fW2h2fnXB86RR1P3F9apa98T7fS42jsUWabhS23CLx6VnLEc2lL&#10;Vk+z5neWiNWDSdL8EWbSSNbqdo/fSY3n6D/Cue8U/FNr6L7Ppw+zR5yZD94n6VyGqatc61cNJcSM&#10;zdvQD0FQpC0h6cVUaXWo7s0coJe6Onlmu7tWkdnYncc9SfWhrfzZcBWLMccCtrw94Ru9UuPMT5Fj&#10;TJZug4IrqrfRdN8NWomkkjLqo3SOByfSqqYiMbJGOsnoc7oHw8uNRCyTfuYmICj+NvbFdNPqWm+C&#10;LLb8qvGwOxR+8bHrXO6/8TGeTybFVVWODMSQxHbArBu7KSG0vvtDGWTenz7snnkc1PLKestEaKMY&#10;P3nqXvEfxCuNbkaOI+Tb8gIvcZ71gyEsvJ/H0pkce58Dce9X7bT8H5+V64710R5IKyQpTlfcsXBz&#10;pVlGBnaCx/E1GIljjHf+lSSTLaxKrZbaccGqJ1Ayx/MuznGB1qdXsRTjdXJLjU41wsZ+bpz3oiv3&#10;uLmNeuGH41X2eYreWwXjPPek099moKPYk5+lUrbG0ZRSskdLb3KyKMMufTP6U6TWktnk/wCWj44A&#10;PAPvXL6cJpbzb8zFjngV1U3gSaHR1uHO2SRgAueee/8AOtIRlJaI5ZeyjJcwaRot94llC26syM+3&#10;cPur616H4J+FNrpUUc15++k+8Qx3KKxvC3jC28GeF4baVA0+SWxx3711Gi6nP4qgX7CY42kDANId&#10;qJ7k9sVfNGC21MsVKT0jojWvdct9D0a5jj8uFSpCgj5m+lVfgP4Tt/EcV5Pq2sS6Dp7Odt2yErnq&#10;Fz2rmPEUKeGbkvcK2o3gxtycwg+3c9qgj1O61WyhMkzyNIxxaxjbs/DpiolecW1uKjTUXd7fmfTl&#10;r4S8bQeDGXQ9cuPFGhw7VZXuFLSIOu1Cc9O5969J+EPw0+F2o3Nh/wAJha+JPAqyjfPqNyx2zHuq&#10;kDHPH0FfMfw/1i5+EkS6lqWqXFq2A8VnFL87+m4dMfWug+Kf7e+s/HHw9b6H4ojt/wCzrTAtmij2&#10;eX23Hb9449a8arhqkdKXV6taW/zZ6dOsqrXN0PpHxr8cvHn7P2s30Pwrn1zXvhvIS7XDMFmnVDnt&#10;yq8H6io/gr/wUt034y2t9a69otva6wCWWQt823gZLY5K+9fJ2sfFq6+Hejxr4V8YalfWt0jxzWk6&#10;naowQcA9j7VL+z3pfl+CL/WdZjjsdFuGa2a8hwZ2LsA2BjPFYU8sg4SlPXZX6v1LnirNX+4+t/GP&#10;x7jh8QLp+i2UPiCYxb2Nu/y2w7Fz+OcCt8eBdP0Tw9pfi7xV4s0vVJr6EXDaekm1NPIPClemev5V&#10;8c+Nvi7D8B/F4bwZrUl4GULPDcwcyjAIL+vpmtT4YfG/UfiV4hbUPEmmyXNuuDCiYjtYfUlf429M&#10;15zwNX2f+zu3dvf0V9j0I1IStzaeXc+jtS+K2sfEFRZ6DHJouhHKtqDLtmnUdo1x+ta3gu303Q4G&#10;s9Fjhk1KRvmiZt89w3cmQ+/OM1HZfCnWNd8H2urQ3VrHo8jBfLSdTdYOCVK/wjvyPSoZviHoXga4&#10;fR/C9jJrmvO+1hHhijAZ+dxwPqDXDdU37KOr7LV/NmnNzR02/A7J/h7JrHh6T/hLA2nhX85o47gr&#10;GFwMBiDz34qvpXxNupIE0rwbZx3VnCNn2sIVtoV7/MfvYrnbTwnqnja7W98aX0l45O9dMt3ZbVee&#10;A397ArutP0iWK1ijRY7eziGEhhUIiHHpVyhKS5aj07Lb7+pnKpGKvHVnP2HgJJNWivdUu7rxHqin&#10;Ie4c/Z4Of4U6AdPyrsfht4m8ReEfEdxeWev3ytbFoI4yf3CL3GzpjtTIYfs8LCORSiEZGecd6g0S&#10;9/s4SblWVpnZsA9AScGu+nW5IWR59aLnJcx6svxo0HxZA0XjDwxbtN0bUdLxDL3+Yp0NKnwi0Xxs&#10;UXwb4itdTldDmzuyLe5yP944PXtXlL6nldsjZVjnjrx2rNvbm2OsR3DeZBJCjMskb4ZegrWOIle0&#10;tjNUfe93Q7jxV4S1TwXcvb6tp1zZM2ADMhIPphq5i+u47dQd6ruHzH0rZ8P/ALYXiDwfpvkX01n4&#10;i0pQd1tqYEiqB6MeRijS/it8Gf2hruWyS91DwTrqj53iQ3GnFj23AHAzWUqlOT9x6/gaKjUjrNXR&#10;w+o+N4oIisciyOozjrXFeMvi2tnN5WJ2uGTdHDGCXk9McY5Neg+P/wBhPxoUk1aLVNP1zw2G8xbj&#10;RJwQVPQOD8wrjfH3ijWP7eGkWuitqX9kwpa2ZkVIooFC4+ZurHI571lUoycbJ80uy2OijKm5JI4u&#10;O18TeNGaVV/sOybJy+Hm/E9B61Xtrfwz4V1D9z53iHWmIyFUu7EdyegPFdB/wqnWPFMgbWtXlaFs&#10;Zs7NjHHx/Cx6t9fauw0LwTp+i2y28dvDbrGMjYgyeOc9ya544Oo3ao7eS/zOmriqMElHX8jhY9H8&#10;UeOY41lZfDthJkPHb4eZ1+vQGtjQfhVpehy+a0fnXX8c85Lyt+J6fhXaQkmPy44hFs+6Ae30q1b6&#10;MssymRQR6/zrsWHhBJRRwVsbOat+Rm6en2VcRwszH5Fx3rY0/RftUbNMCjZ6bsVcSzECr5YVCw64&#10;qxIpZ/4R3OR/KiUbGdOo3qxuj+GG1K7WC38vzwfkBOOa5ltFu/C/inWp76C6XLpHHIISwI5JAPSt&#10;7UdVWzb/AFiBl53LnANc/r3xKaCyb7TeLHbxupUzPiMZ6ZJ49aj2yju+hVNO/urVlW68au5ZYdJ1&#10;O8kXOPMCxo3pkk1w3jGXVtVYz2uiadptzg7LiKcrImOckLwTRqvxsbxKzQ6Hp95rVxGeWgG23znu&#10;5/pVO78A6t4osWm8Va3HommsMm1tn8pcD+856sPQVzyxEY76Lzf6dTo+qzauec+J/iJ4y8PPDax+&#10;KINVaRgxt44/MnUHjn39jW74T/4TjxhEtrdTR6HHcEkXN3CRK6jkbOijP41vaLregaOZLPwjoEmq&#10;XcbYF0Mxpn+95hHP4Vqal4I8XfFjSI7PxVr80elxybo9OgPywjPGG6/rVylz6xgl5vT7kjbljC3M&#10;/wDMw0TwX4Cum+3XFx4s1wnO0j7Qy57AfdAzn6VsHVvGXjnKabaweF9NK4DH5rhlH6Dt9KTSf2cl&#10;8HbpvD+pNbMp3H7TGJdx7/Titu18czeEAtrrWm3zbAF+1QJvWX3IHQVoqKlaUvff9dDOeITuo6W7&#10;jdD+C2jaTdrdX32rVrxhhpbqTzD+owMZ7V6Z4S8Qt4TtRHapDPbKuPs8ybo2A7VhaJqWn6rZ/aIb&#10;uG4Rl3MFbJX1zXR+HNAl1ePbZ28rDJ3Mfu899x4qoxk077fkYym93qeieDfiXo+qaZ9hurVbHd8r&#10;QXIE9u3qQT8yfhR4j+Bmm6lp4u9NuIbPfllVW822b0+bqv41wd7YWHg9JbzWtSt7e3hx5qhhlc9i&#10;x4/KufT9o3ULiZ7PwDpsk0cb5e/mLLbsvTkn730ArjftL/uLt/h83siowjPWSt5nQ+JPCc/hCBnv&#10;mhWGMFvPSQGLH+9XFRfEWTVnuLfw/pdxrky4Md0r+Xaoc85JGW/CtWS10rXbia++JesSXsEgDCG3&#10;l8m2gbtiMfezW3qOqXnxHhax+HegKIIQuNUkXyIQBxgRdWPTpW9Oo5fH7z8tIr1ZpKmktPvZx+se&#10;D11AyX/i7VItjHLW0UgjtI8eqZyTXo3gTxNDpugxw2IWPT7UKymL5UZSc5xWbo37O1xLKuoahMvi&#10;a8xhxL8ogOecRNjGP6V3D/DW3sdBe3uVCzRg4iT5cjHH4D0rWpWai1dW7Lb/ADZlTcG1FXucb4nv&#10;bDUviYpkvbZdNuRGu2IcRu3QEdyfWvSP+FQ6f/0EIf8Av3/9jXgHjf4eNZWNpdQG43PKTI6naUK/&#10;4VP/AMJXqX/QU1j/AL7rooQcoJQ6Grm4uzPv6/8AFDaBrBRLGW6kZDvIYbEPYk/4U/T/AIenxndR&#10;6jqNqYJdhUSSLlwueiDsPc1d8NaFoPhpV87XrG+kUgD7ReIcH1+v1roI/HWixvIz6xpOcfKv21OP&#10;XvXn+ymnovUIyViXTfDcOixLHZxx28ajlicZ9z70lxqMhmaOGbasfV17+uKrv4s0GRd0niLRVGfl&#10;U3i4qxY3Gh3StMfFHhxVckIGvkBGP8ip9nNbopSXUbaySRuNv7x2PGetWrjzrdfMlbc3op+Ue1VW&#10;1LSIHbd4q8N9P+f1eKms9e8NQDc3izwyW979aJYeSd7Aqy2RYgMl580m6OP8i3tWla3EUUeAQOPS&#10;s9fGPhlC2fF/hfJ/6fRxVfWPiR4V06Dc3izw1I5O04ucsfyFS8LN6oUq0Tce8M77V/eMx4VavQaY&#10;TGpuNreiD7oFcPZ/GzwbYPhfEuiq38Tic5P44qZ/j/4Vc7Y/EWmPtAOVlZgf0qvqlVvRMbqRe53/&#10;ANmVh8qrtHT2rkPiJ8WNH8AxvHLJ518w+W2iOWB/2vQVzfiz426fqulNHp/izTbGRuGmMbs4HoPl&#10;x+NeZyaV4XlmkkuPGljHzulmeGR3YnqenJruwuWzlrU0X4nHVx0IaLUbr2v698Y/EUNvi4vpZXHk&#10;WMC5jQ/T+pp3xF+IHg39luz8vVPs/inxxGN8WmRSBrXT2xx5xHUjI+UV538XP22bXwzoNx4Z+GMM&#10;2l28xMd9rk6/6bfY4Pln/lmn05r5n13xHFpcEt5fTH94xZpHbLyN1PU5Jr3MLgUtUrL8Tyq1bmfv&#10;avsdh8Yfjp4i+NXiVtT8Qag9zIufJgX5be1Xj5Y16ACvJ/F/xK/s9/sdjGLi8k6s33Y+f1rS0nXF&#10;8T6UtxHE0cUxIXPXHTJrzDxtqv8AYWuzLApM3mEblySa9SFOK0gcFST2mdX8P55JtTvvtE5uLyT9&#10;7KSw2xjsBzXI/Fz4YXXxJ8e2Pkt5VrHFiV92B1Nb3wy8PahZXlxqV1mAXkYQIwG5l6gn0rrjOsQI&#10;UKq/1oUbS1NJS2lBmD4f8Bad4B8K3VvYxqrvA4lkC/NJ8vPNW/gGZ/GfhC2kvtQ02xht08pNzMzS&#10;YPtVm7v/AJCq/wAYI4964z4Ua9JY+GUS3LrJbXEqMuMAYcjgVzVIO1o7nZRqQcH7RXPoH4Z6l/wg&#10;/jJfLmh1DzoG2rBIGJY/dHPvXhn7QHh3xk/iO58Tal4P1BpLa5NzFNczLcRqOwK9Bzjj3rrPCVjf&#10;6J4ksNcvIZEs/N2+XMNnnbuPlHU11vxQvbW3Dahd273VrbcvGsx2qvXOAev1rglUdHEc710OyPJO&#10;CUdNTg/hv+3nrX7P2h6P4qW1WPxwt28aRQ6aD9jj2kZxjGeT271teN/jLdfHj4b+L9a8eaxdanN4&#10;guEeSKG3EEo5DAs4wcHpjGcVyvhL4haLrPji+k8Oz6ha3TkSKJlEyHHLAhsj1rM+IX7Q+keAIZNH&#10;urHSr6a+YXM7PbkyM5PGcHH5ivJx1b20dG0009N7J3sdcKEYu0Vo7/eyr4P8aL4Ljkg0dVigkhaB&#10;ljG1LdWH8I/vep6mvOPjT8WJrC+itY2kaYRBS8i8Hd6eteo3/wATfAN7ogutV0O5kvm2uX0ufajE&#10;9AF6DArltd8CfDP4h6/ay6feeIbKeaI+c15DlYvYFSf6dK8v21PEYh1ptxXXTd+djCngq11HdI4v&#10;4d614m8Qapp90sCLY2hIlbdtVh+PU13EHhoa9rEMFx+5jKb2bOCo7D8zXpng39mPwudPgj0/xVoc&#10;t0v+pa5d4T2zwRiu1+Gv7Nk/if4gWdtq2oRrpKMTLc2ib3lCjO2PjDE4wPrWE6MKlS9Dpp1PcoRj&#10;Tg1U6Hnnwz/Y71L9pbxd/ZuhyQx2ulxvJf6neN5drYI33nkc8dsAdSa+3v2c/wBlLwJ8IfhbcS6S&#10;sOh+EYz5Wu+NtStw19rcgABg06MjKqx/ixk5q58PPhx4b+GHgmbUPEOm3ml+FLOYHSfB0AP27XZQ&#10;flnvX6Kn8WCcDniqPxJ+L8/j68TWNeuoXuLGMR6bptquLDSUHREUcbsdWPJr1o1vqdJQT/4f+vke&#10;bUpvFS0Xuml4r+MGmxeGl8O+GdDj8I+B438yPT4QFvNXfn99dyDlv93pXmviPxrYfEq4h0fSZLZJ&#10;rGIteRK23y1zjIUfwgH8a8n+JvxI1Txv4hvND8KqmoanCoe4vS3+i2SnjaD/ABP047Vn/D2xt/hF&#10;rEltbXk994nvUBvnjy80uSBz/cUV5tSrKpU5qrd30/VnpwwcaVO8Tal+BNjYfEibWtdmvda0+Bw1&#10;nCML5agfwr74+tdXq2jXnxJ0yGbUPL0LwvG7xwaZHIVuJUAyGcDoM9utW9LK+I7cx6hr9tqk00hF&#10;tp44lAU44PU9cfhWlr8Vn4E0KbUPEOntNHAoaGwt2JkIPQyHPyr9TmnWprnvHfT5enmRGq3G0uhx&#10;fwjhtrj4bNY/LpMdhezbrljhUVXyMH+I4xWV8av2jrfwjptvZ6OslzdXbqsUYfdcXjZxk8jC9/Sv&#10;KLv4ral8Q9V1LRNBsVaY38zwx/N9msVz1c/h071XvvC8fwv1RH8x9c8YaguAkQ3SuB9eI4xUVML+&#10;/d9nrY6KfJZFvxNdNp95/wAJB49WGfUWO230+ImSG3P8Kqv8T+9bfgT4N6t+0BfDWPEyyaToMR3W&#10;2nMcNJgg5lx69h0rX+En7OOpahrMXiXxXdfa9SIxHEx/d2o4+6vr23da90n0z7BYx/ZpY5GY7TF2&#10;jA6H9a6aNBq3X8l6HNiK8YprYqaV4Sg8HaFG2niOO3jURBVYBxx6DtV+FrTRrGe813Uo9F0/yTJE&#10;8qsftjjoiBQSzHtVubS5vC2oaWt1pN94gvtcjb+ztK09le4uXAzlhn5U9Se1dbofhu3+DtppXjD4&#10;ia3qUHimGKRNP0uXTRNa2e7/AJYwJj53xtBYg16FOlGKv0/P0POlNyerMXwl8Kf+FhaXZ+LPGWl6&#10;DB4TsbN5YNJjvhDNKOomuM/ebjhferuotcfFjTIWnt/EXhL4d3EGy3himAl1crwoX+7Fj2ycU3Vr&#10;Gb4nPpfjHxrHod1Eq/6H4ajiMTQ7icS3GBgvwPl6DNWPD9lqfxJ1VrXT2a2tbYld+CyRKTxGg6e3&#10;ArZrS8tP0/zZjJ66blqfTodM8KQvexx6fpsKfZ7G2gUJLOAPl2qPXuxr2r4I/A2G28MReN/iJdW+&#10;i+HLWIfZrY/Lu9kXqzHHJrpT8PPBf7MfhOHxP4+U6rrV0qrp2mufMuLhgvy/L/Cox9K8A+J3xX8U&#10;/G7xFBdeIJoRZ22FsdNi+WCzTtx3PqTXDXrRS53/AF6G1OPRnTfHH9si48a6G3h3S7FtM8M2gZIL&#10;eM7WnXJwz4659K8Xt/EYtdrP/wAfE2dkWNwUV2l34ft7qDaxRmJw0iDgD2rH1TQbPTdKlkX5pOis&#10;+Mj1rx6s3VlpsKU1F2MG6uWsrT7ZJGjLLlmGcAfWuTbxJfX9zcDdHHByUAHzH8aj13TLi6YrJNK0&#10;W8/Lzgj8KxdS1htHi2xr8qjBIXP5UUcO07h7eCZuRfFGbSI1Pll+o3E7nJx2zXK+I/FE2sztceYG&#10;4+XcSPpRbbLyEzSFVbtuHOKjm0hb5Nnmfu25Bz0966KcYqVy/aJuxz2oa9fGCWRvMW3UHe6nBPHO&#10;K5zw3p914gaSYsREAWyevsB7/wCNdVqXhu68Q3MOnWUf7rOGPPz+tekfDz4QWvh21H2ks0nEhU8j&#10;PvXU5csfc3M6lSH22ZnwY0aaxjkkGnxzsQpMkpOAe+BXpbX95cW+3buPXAGB+A9K0PC+mJZ2uxY1&#10;VewA9KFtURm2naC3GeSBWMnduUzOpVnUSjT0Mu+0hprSNW/d/wB7PGTT7aJLa3CRlWWLAx61qyww&#10;/ZGaSYL6L1OTx0qm3l6c7ecGXd0wvFT7T3bMn6vJPR6lW6svtyruXy29R0x1NLFobPtjiwsWecry&#10;a07bVbeWwVppFRtxwmOvvU0d2nUSg99q4z+NZxnJLQ0jh1ze8zL1vwrLPapFEzp5oG50H3BnrmoU&#10;+GV86ZsbmOSNejOD83vXZaTr32d9ssW+3dcMccDHrXQQ69ps9m0f2u3t1Zc8rjis5TmkmjsjRgno&#10;eM+K7a8tgLW6TjkAgfKfSvNL7T5rfU2RYZJWyCBnGa+ndS0fRZLVpJttyygFWEnQ9q8b+JWmj7VM&#10;1jG0MbHqxGM47V0YaotpGVelfVM4y/8ADkv2Vsqkbn+LcCee9W9F8NrLLGzTeYkfYnGak0vwbqwt&#10;lkZvlYb13Z71oRaZcWsCzXMe2OIfcTrV8zvynNKSXxbE0EjafO0StHHG4OARjirWtWc11piLA+5X&#10;Tknqao24j1eXdPuVcYRCeg/xrfimtbKxVY5FZo0IJz0HbNRUk0F1Nb6HLRaUyjMjfKi8HvmrNvMz&#10;XkbMJPLXGWC/KB9an+1r4idtqlViPb+L3+lOttUaOJkbavknaQ3f3od3HUqPLFXWpHq/h2PW7tri&#10;eNZI9u2NQ3WvPPEvhi3t7mS2tbfzWbr8nCHPb/GvSY7h7+5jUkrb5wMDBc5rTu0VojDDGqrtwSvU&#10;1OsLJFR1dz551nwNfaWjSgBVfnYvVeD/ADrjr2BkHl3EhjDn7qjrX0JrPgrUNfZrWC4SG2k+9nqe&#10;e/tXE+LfgHdaX5ciyR3EhOCV5B5rspzV+W5Wl7njtxoYmeTyWkO0bgKoSxm3Kgttz04716H4k8Hz&#10;6AFWVoYzkjZ1b8aw/wDhHrfVJGkkT7OoUk/Pycf410QxDUuV7BJ3jojn7cNJtVjtJPU9sVqWEq+X&#10;n5tuAP50T+GVto1eGTcAAAmDn/PSs9S0TsrAnb1IFdUveMeWWzOiglDovzBVZR97jNTR3PzfK7Nh&#10;shetYFrc71UHcNoyOaeNU8rcsfJJwoPeuf2aehHsLO6OnivFVcKw3M2Tznb+dQSX/wAjbcblB29s&#10;msdbt0HyvtOMnDfKc9qBeMecryMbT29q51h9eYXMlqaiyeZBgjGTuxj2qSCNpW+XPvngVmx3ziNe&#10;fnUdO4pzXEikZYnHOF7/AFq5RYL33ZmlMmw8Nt6VVll+TjDKe55o+27Rn7x6bR296je6xCfvYUZF&#10;RG9tQjCz0EeUSzLtONoyAe2Kmibndv2jvVZ5A7kr36UB+uGbk9PSqlLSwSfVFjz2Z8bjgc9OTUlu&#10;+Ivm6D8Kq8DG35vc+tSRjA/2lGTzWUk2gRYdWeParfmetFlbqZ8u33Rxj1+tQhtpAbLc9M04sVjX&#10;au3+9n+KstUrFQj7xY80GY7dw5wABkDjvThdKj7u5wMiqvkSRBmUM24cgGpGtfOBXbvVgM84zxWf&#10;odSirlq2czM275VLbsseKlh1SOS9XzN3lNwxWoIY2dtvy7cdB2qNlyWzu2r7daxqRu7s0jpoal5q&#10;NtuWKCN/L3Hkt835VNp8fkxSttb5vesOWOSEryBk5AP8Nakl3NdWTMAP3aFGA7+9Pl05it2WkTzp&#10;f3Kbmj4ILfKBXYeA4Ld9Vjhk8oq2CxxkAcZ/rXDeG9Tazj/ettckbN38XTqeldXo1tJZ61JOfM/e&#10;gFto+UVPwk1EpRse5DwD4Y1vTFbd5LBdqMgwCa0tK8Jf2EFt0lWS1YFSS2SB7V5fp3i+40KDMG2S&#10;KQZKycgfh61qS/F7VAoVY4oTg4ZV5H50PntaLOWOGTWp69pVtb6NB5YZYjMOrH5sevtWF4w+IVhY&#10;36wx3X72Jcbl5wK8hvviRrVwtxGsinzBgsW5GeuDWXpWoNZuZJXjkfByW+bP/wBeoknYunh1A9n0&#10;bxnpt9F5iySvIWKKGI3GuX+JPjW4+0S2e23mjQEqoYkr9TXnK+Jfscm+ORmbPIUYxWbeeIpJHkPT&#10;c3XOc0U4y0TZtGEb3NW41e8gtdolaKNxyqvgKfeqFxqzRR8s2cZ4PWsmLUcXyx3Eg+ZtwwOwrN13&#10;xdHYyLt+ZdxKsT1HYGujkjfYttI7C3exltFaa4uEk6soGMVStNZt7TUWaGZvLUAFXHH1P/1q5Cbx&#10;5JIFMcfyKeTmoJvF26TmFl4HUjrWUaLYnJdD6M+FX7QE2jwx2ZsVktY2JLLwTn610d58arW4urmT&#10;7Cp3ZO7uK+aPD/jMw3CszRx84HPUdK61vG0MFurfM2B8wHG6sFRUpXKUrxPZJvjtNNAv2aOT5k8s&#10;RbsDg+td58IPEWsXmseXNsS3X5gseDvY+9fMemfEy1hh3GAtI2cAtzjNdZ4P/aT1DwtKJLSxQjqG&#10;ccZGfeorwa+BfeXq9EfVifEq+8M3X/E2X9z5mFReu0nivQbHx9p8Phya9s2z5OComO0En39q+VPD&#10;3x5vPiHpN2140FpJHtZJOnJ54zXc6L4vHinwpHBf3Nmfs4UPKBnIyOMDuc15FaKg7/eVy8259DaT&#10;q7eKXX94skflh8oPlzUd3M2m3Srjcrc8HqK5X4WatDLZTwxFoxu2xjPQV0uqRzXNxhdoSIY+hHrR&#10;DGcjstjDlfc0YJBND5kb/vMcg9qliuPPi/eK2VGCCaw9K1WaC7dGwqrjj1rXW5W6kBX5fc17mHmp&#10;w5kZSqWVmy6pUyqW4bHQdqcyebywzzw2aLcq0HGWJ+Xr1o8toX/i2sOB/dNb8qeooPQr3Ee7zFVl&#10;6A9OlV8bcIFU7vlBzirzxtIrFcZyMmq7xK8ihj+PrS1uPmSRGdO84qI32hVAPzUHTDKiszMu7jat&#10;WpZFFuu2PO0YyBxVM6lJEWY9Pb0qpQv7plGtrYju7ibT1VY/3hXsT1rlvF+vXFhYyzIfmRGG7H3e&#10;DXWzgX6+buLJENwrz/4q3jy+G7zyWkHynPG7tUxjrY5q1k1JnM/BjxLealpolkdrqaZ2Xaf4DuHP&#10;861vFn7Qtnaam1tY2L3HkuY3kbABx1x+Nec/CjxEfD11b2Zk2yzJuPPJJrpde+E+n+IIo2tZJLd9&#10;xZw/3W/HrWOKrJPQeEpxaakjt/D3xd0vxTokk0cvlsgyyucFD3rzv4g/Gu41C5az0iP5oT8079G+&#10;lb3hz4cWsGjz2L3DBXPLJ1z/ADrTX4MaTbWjeR5m+UFGbd81ctOor3Z6VuVI8M1DxNf6veqbyeOb&#10;+8BndiqsV4WmmW38xJI8EEtyvPatLx5oCeFPEVxD5LeX5m2JYyWJHTn61mf8Jdo3g2yNzJeR/a8b&#10;jGU3smCcA5rqpxcvhQpVFe3U6jwh+0+vwtE1hrVxd6kPvKh+8v41o2f7WuieK9QWOG3+xxsQN8zd&#10;818o+O/iBN4r8TyXbsf37EkooAGegx6YrDsdSKRsnzbVYf41pLAqT5nuRKvpqfbHj74j2OiaDLqC&#10;3cEkbxl4trdevWvnXxB+0Rfa5dSQ+cvkyDO0jaU/HNeba5rc2uWMcM1zJ5aHKoegrJdI42AXc2QS&#10;T2zW1PDuDvLU4/aRloj2fT/jbNqUH2OTc8bKsQAONg9yTXVeGrOHQGkuIZvtV4wztDbtoPavnLT9&#10;QaK7XDEsvOceldhpfxcvtLZnikUTHAJKbsgdq25U5aI8/EU5W9xntev6/K9hE0jC2WQlTn5cVmza&#10;+dPljaKRZUxnLjKselcbJ8UBf6dYyXyfbm1EmXylBBh2krux0xmnTWN9eSGRYXW1ZgVK/cIrslQi&#10;rX0OaUakIXOyvfFMlzp4aNljZSM4OT9Kpt41utLtflkMmTnPcfWneG/D818E2xgeYCGyeV9x9K0t&#10;W8LDTtGkZoo90al2Mg+U496x5bP3TCWL1UWVbX4p3F/AI2YeXtIyQDk1zPjYyXUy3P2xfPYgqmza&#10;VBFZ/iLxZaQqq27QN3KkcD1xXK6jrd5q1z+5XC56ddtaRop+8zXmk246m2BDZW0UrXG6Vid+RtC/&#10;/XrY0DxPdaW6tb3cirGxwvmH5h6fjXI2Wl3U9zHJMyyRpyQTwTW/B8ibY1Cr6AdKI4GtVeisj0qc&#10;aUYrmPVvhV8R7zxDqV0txCtnp+lWNzf3c7N/qoYY2dix98cV5/p/xZ+MXxq0KPUNIhg8PeHZdsia&#10;hMy20TRn7pDucnPtUPxfvpPBv7My6FpzSL4o+MuqRaBaIDtkSwDZuJMHs3TP+ya+bf2hPjRqGoeP&#10;pPCWi3mo3ui+HXTStOQyZL+Soj4X3YHoK6qGV0aetXV36/5HQ60r8lNeZ678XbW68DeBXsbbxna+&#10;J9buJ2uL2z0wSS/vWX5csR8zHJGB6V594Q/Zy8aeLLZbjU007wtbttbzdZuBbsQQDnafmNfoh+yF&#10;+yP4X/ZL/ZU8J+OvFmlzXnxT1jWbaXyGUvLbNK4VI1jII3LGdxyOtYX/AAUW/wCCS/jr9qD4/wBx&#10;420bxtpLabPZxLqS6vL9mfRxGuBuSNTkEY7c160pULqMt9rvRfcTGjOCfK7XPhhNB+FPhJ5FvPEm&#10;u+Lr60Ox49LiFtbb88r5jfMevYc1et/2iF0F5YfA/gPQdFkZRGtxJC15eN053ybuT7CvavCf7KX7&#10;PfwHhtrfxX421j4la1CrCW28OW/2e1eXdgKZJOSPcCvtDxV+zDq/wc+H1nqPwR8H+CNJuLqFZFlv&#10;rb7XfEFM5SWTK7hxxgVnUxFOLtDX8F/XyKjh4yV6m/mfAfg79j34/wD7VkS3s9hrTaa6ZN5qcps7&#10;RFyehchQoHoK9d+HP/BJDw9oWh3mteMPGj61HpbEXFj4Ti+3zBgMlC5wu4cdM14l+2b+098UNM+I&#10;f/CPeOPEmuXN5tDSQTb4YY2P8IXhcDPavY/+CWH7d918JvFreB9Ut01jw/rszXTRQW266ilCnLow&#10;OcEDJ+lYqvWcuVWTfZfq/wDI2dGKj5Hv/hv9pfXfht4f0vQ/hL8Nbux0/T7VLaPUvEEw3FFGAWRS&#10;Bnvg55Nd18DdZ+J2vfFTS9a8VfECC1tGWRZrGyh8uGPKnbhcYbBx1z0rmfEXjGLUPGV/qOnedHZ3&#10;lw00STrj5SeAQe9akPxAe+sWhjhtbfUBGfJeXIjLe5HSvn6mKSqNQVpX3ev5noex0Tex7t8UPht4&#10;d8Q6I1x4jtbOxaYgRa5pShY3bsZUHTk8/WvPtW8Dat+zvax64n2zXNLXCpe6SDNIR6FRz/8AXrjN&#10;M1y9+Hnw9m8RfEvx7Y+HbPU1e2+yWEbXcnlqR9xOVDH+8aydW/4KAeIPh34WsdJ+E/wz8USRax89&#10;trOvW7sbst0kCr8oB4PJxXtUsLOtH3lzem33v/gnGpcrdvxPpD4b+IvEnxSsRe+IPDaaH4d8sn+0&#10;dTnW3u8Yxkx9Nv8AvV5v8dP24fgP+zj4XXS18vxJqlm77bfRIlU+YxySzqQoyfTP0rhI/wBi74sf&#10;Hm7vdV+N/j+fTdKa0W4trW1uUitInJB2vnCrgdcc1znhD9lP9mvUf2gNF0NvEl34i1a3tmMVjYFj&#10;ZPIgLM8sq5JznHHHFOjh6FOTpc1vKN2/mwnWba0v+R2f7Keuab+29o2veIPFXgmwv9BaNba0FrMf&#10;tllECwVQoPJ2gEn1r0v4L/sBeE/hJ40vLzSdNs9SsbuRLtZNRbOo6RhTwo5BU+hGa+ff2tfin8Yv&#10;2adOfTfB/hLSfCPgmbEUWo+G7czmSMcL5kuNwb8q7L/gmT4Dh8a6Jrnja/8AEnir+35pzZyyXD+W&#10;sbAK4fBJyDnHPXFdT5oQ5k+WNvX/AIY55Wk9fwO08W/tG2N/45uND+GfgW88WeJLFvIuL/UYjY6X&#10;bPk8tuIz+mc15n4l+MXxg8Hf2t4u8QeNLOx1jw5p0z3PhxUVbJysibAin74YMeRzgV9M/F74Wab8&#10;RdMjtPHGnyX1vazLNBrGkO0UkbDo0qKefXPIrwL9oz9mXxxreg31n4Z03TvHlhrlmbO11mS53Xdk&#10;Syn5gRwMLjPaueMU9le/fX8dinyLbTue6fAD4oXHjz4YWHifULeHwNrF/tk+xNLutbpSPlYIeRu9&#10;quXXhKXTPGEOsaXqB8L315M0l0rlrjS9SLkZbAIw319a+cdK8Zw/szeBbTS/in8QNPm1G1jSFdF8&#10;Lwi4v9owAkk7crxjhcV6gvj/AMYXfxI0Hwn8M9L0eHwq2nxanfWmuW7rOFkbLZZiSzYJ+73qlTk3&#10;bf8AK3qypWSunY6j4leK/C37OEEvirxFrN94WjaTG2zXzE1Rv4isfIXPuRXynp/xV0f4+azN4m+H&#10;8njDwfJo8BsNPvCsZgUyXDlnnlJwgLMTjHQivtSfw3Hrmj3Ol3NjY+RIWE2lX6+daXAxyUYjK/pi&#10;vH7f9izw/wCH7XxBpHhu6vPDum+JLbbdeHblx9lmk3ht8M2MgHHQH0pLk3k9fwsTzaWOq8QeJPFX&#10;wQ8HaC3inT9S+IXmL8+taPEBdWvAwcL98e9dUmgt4o0TSbnXrW31+aK388HYI7+0Dd3hzg49cZrm&#10;fDekax8NfEVja6TfTeFdygXNjqkvnaa0SrtGxichi23p71XX4LaHoPxiPixY7rwn4uuMqZHuHk02&#10;+3Y+62eCcd6mM4t6P+vTp6oqcV1RveMfEF1pvhnVbi00mz1cWlu7WF7DbfaJLZ9uVWW34I56kcV8&#10;8eIvg94++Klj4f8AF/i7xDf+LtDuI1ll0ewP2OCz9vLX0wOvpX0roN/qEaM3i+1XS9Yimcw6lZMF&#10;SSLOVYkcNx61r6L5l80V1Z+XeLIxRdT0nBBPpLH90+5qpU1y3Wj772+ZjGTUj5y/Zf8A2n9YtvFH&#10;hv4fXFra6homqJqdzm9VpZreGGZxGgOfQY5zXtyrqWpX8lr4bmtri2vFHm6Dqy+ZAyKedjdhjsa8&#10;r+PVt8IfgP4/svE/iDxQuk+JNJhmtRYaHMGkuI5Xy25P+WbFmOa8P+J/7Z/xQ8beHt3wx8H33hLw&#10;vcSvEuqGIyXF1zgl5m+7kY6evWqjDnV6eve+39ehc/72n5nqH7V3wP8ADfhvSNctdJh8O+H9e8VR&#10;2tpBoUV2gk8z7QGeUY+4pwB26V5X8Wf2sfih+xd4YvLG1+G8fhuQMkbaxKXvgE24+RgdmCRxXz54&#10;Tn1b4T/GpfHXjBf+EksdNv7aDUV84vNI8gMuAT1xtr9MPAfxk8J/tCeHVHgfWtD8SaXPHsvPD+o7&#10;WliyckFc5BHSrnaMFGp7332/r1I5ru8VsfEHwYsNF/ab8WX2pfGHxh4k157y2Cpb2l35Z0qRuVfY&#10;eCu05wtP8E/8Ezde8AfGjUJfAXinRvFvh2+tBerqt25+1eHwr7gxRR97g4GOcGvWP2hP+CXsHiXX&#10;72++Fupf8ILr2rSh59NvELWzEDI8mQdOe3vVn9nf4A/EL4N6Vp/iDxX40h0PUNPkmttR3t5btGmN&#10;jgAYcHB+/wClXKvZXUlFW2ZlKz0lqcwn7VngC1/abtfCum654u1jxNqjC3lutL08WsNrMiAbvKOG&#10;cHBJOBU/xQ8D+Lv2mLnXW+w2+nw2mjXOlW+qXUAs1uWe5jzI4652KT61j/tf/wDBUf4UfDPxVbax&#10;4a0HSvEvxA0lWVdVtoEjfeRtJZh6j0zXwH+0H/wUt+KX7Qd1cx3OtTaVp0x/49rVtisM9Ceprhja&#10;TTivnL9Ekdbpt/CrL8T7StPF3wL/AGCbITX2sQ+I/EqRqWgtSJDvxz82cgZ9SPpXz/8AtDf8Fj/G&#10;XxBtprHwqsXhfS9rKmwbpSvbnsfoK+Nb6Ya9+8uZnV+QTnO7Pc1d8U+CNW8KfCz/AITC70q6XQUu&#10;1sTdFPk81l3AAHnkDrQ6MW7zd3+H3GlknYTxj4+1rxzrM15qWoX19dNgtLcSFmYkZ4qjfT3WlaXJ&#10;dTQzi3hGXlkjbbj3PT8q674FppPxD1+xt9Esf7X1tiGaHUrgWlkjYBHPV/pXQftw/GPxF8frjT9F&#10;8Q6ZpPhufwLpNw11Boo22l2TMgjY4PzYBIp0/fmopNevbyRpGLlLk8jz/Q7j+y/GugLcWx1Oxvre&#10;3vXghbb5qSMcIGxwxA9K/QD9hDwz4D1G+uJda+F5urK3vJ7f7RKn2i4CtEAEaIkcKGJ3AZryD/hQ&#10;ln4i0rwpo+mJbWMt7qek2Qv7a1MhtAliru+FBONz5PvX0j+y/wDsp+MvgD8Y9R1jxl4i0qx0uO0k&#10;vYdfudRNuJYi4VSY3wOg6Y713yahG7dt+tjz6s1dXRteKP8Agld8Kxeap4j8E6PDJfHfLHYX92xs&#10;weTgDGU+hr568H/8E8/Fng7wh4i8c6vLH8MdW0zTp5bNrS5Ecd8pjLYBDbn3DtjtX1D8a/8AgoP4&#10;H0vRNSk8L2dx4i1m1gltzrUP+iWLMARu3E5f1wBzXxn+0h/wUi0/4i+GtBjm8O2Or+JNJsfIkvHa&#10;SO1PGM+VuwxHHJrz44qrzcqT16v/AC/zOinh2tfmcb+zr8SNN/Zg+Pfh3Xdc0O88UQaX4Vtljihc&#10;q0Uzx7w5YEbcEnPNfT37RX/BQXWtes/AniTX/FOnweDtWuxHfab4ZlH9qQIiZXdK3fnB9K+D7v4x&#10;a1r+gWer/aY7e5uZbm1nCxBVKjaVGOwA4GOlcwkNzqdxD5ELM00gjicjESyEjv2PI61tWlCpUTe6&#10;/r+mVK7qNrqfR/iz9rP4f+AvjvrWueHNJ1jxhpkwSawGvT/vYJihDh+pK89BivNfFn7XnirxDpup&#10;aZY3q+HdF1K5+0NpmlqYYcnAA65PQd65T4t/AnxB8Ddf0VfFFmPsmpWv9oySWziTFurKrnPrlhX1&#10;/wDs/wDwS8H65B4gvPB/h7w/4y8K6voy3URvpit1ZTqHVo+CSrfdJoSpcnNPW3n2/C5MnyyvFHyT&#10;Y/BnxNqUumTX2n3Wn2esTLHFqN6CsPJwCXNbXjP9nK8+FnxLuPDWqXdrdX0lvBNbXED7oT5sigE+&#10;vANfdnwg8GyeIf2S9Hh0O9HjvxBqEkRi8Narthit9pfKKxG5wpX8a+Uvjt4N8W+P/HUVzqHhWHSd&#10;YvL200D+xoImgWJ0UuEA5PORz706f8XlSVl+PZ/1oE6knC56d4wi8IfALwtrGn68PD9x4s0swxaZ&#10;/wAI/O/24fLkyHGdoycnNctb/Gb4qfFzwnBqtnb+HdQs43XTob7UIEa+tmc7dwyR8w7E+lOvfh/o&#10;/wCyb4/0fxH8RNDm0KGS8FrqEWj3yXF5IAqkqysTxjvWb+27/wAFBNI+K/w5ufA/w58E6d4b8I3U&#10;qTvesiLqEzBhhsg5De+aj3OZNe+29/spdev+ZjHmvZWtbc9p+Mn7JngH4U2K+Jvjt8UNa8Sy/Z/t&#10;Efh63uFkZjgEhtvCjJ6KK+fPGH7ZmkzeJZ9H+H3h2x8B6VDBbpFG64vL6L5m3CUjCkqep9a858H/&#10;ALREPw88A3ulx283iDUtYtRDdz6r86xD+6nO4j8uprzPUr9tTuZLq8kLySKAPm+XaOAvPOAOABWM&#10;Z1XOUKzvFfDbRfcvzZ1RppwUk9T3b46r8K7+AahZ295NrE9m6SWxuvtLR3DcK5l/2etZvxR/bm8Z&#10;+OPDWj6T58Njp+gRLb2WDunj2qFzv6jgdsV4PZa2zTNb2cbD5Q2SCoxuxz9c1rWXgqxuI7xtb1MW&#10;usadNGy6O6lor+PI4Ei/xHpz0rLD04v93zc3K9L6mkk4y53Hcz/E/j6PW5ft1/ffbrpjtkMspkkb&#10;8yTzVG38UWyRRyTXCx2l1Msf7pd00SZG5lX1xxXvviv9mXw7qPg5PFmqRaF8N7G3kkkiSa6+03l+&#10;VGAgjHBGRjrXj/ww1G08W+LNL0a10GSaRr4yXOqW0Hmzuo6bVJ2oMYzxXXhalOqnBppx38vnsTWk&#10;4pPoenf8JV8JvC2lWMPhm01rxh4onKrAuoxbI4ZPQp6+wrpfhp+zR4o8daLd3fj7xJZ+C/Cet3kk&#10;iaUp8s5DcgKQdi5H6VpfGTwh8M/gn4NNjodvqGqa7bxrcXF7ZEs9vcHBUyTdtp7KK5iy8WeFPGfw&#10;qs5vH3jPWPEGo/ZjHbWtq2w2pJJy+cbmyT1rjdeMKfPBt62u1d/9urb7ylFyasrf1+B12ieMLTxR&#10;4ovvhp8IdKs7fSYYplub+6uCi3BKBGmAzg/lzXvfjqfwx4W+BOgeG/GV/ZX03heNJElRsK0iAhSR&#10;39MV+dPhvW28F6nNdaS8kbRnEFzMMPGueuQcfzrF+IfxxWS5ml1TV7jUr1G3bFctz+eK0xEa0moU&#10;pebe7bKo8i1kj6U+Pv7VGi/EXwyuj3Phux1JYY12TbmVJCgwM4PIGenSvlXXfH2kaNcT/wCr8zll&#10;hgT5V9vbFcf4r+MOoavayfZE+y27HYC2C3TkZ6flXHPLJHCZn/5adMnqfWuzB4GUFd9Tnr4mLSSO&#10;h8UfFC8vZmhiUWe3I+VuWB9e3auVF+ZbhmmZpFf7wJ5/Cq8jtPKSdx3d/Wrmk+HbrWW2wRM+Bk4H&#10;3a9enThBaGMpRa5WPutHWePzrZsws20Akbl+opdH0qS7IjiSSSTJOFGeldV4c+FLL89/Jw2N0cZ5&#10;49T/AFrob/UNM8FWO1mhjUDgRkGRs+n/ANesp4uEXy6tmMaNSV49DG0H4WIrrNfTF5GAbykGeT6n&#10;6Vo6/wCM9L8J2iQw7XkjQhEh5Cn3Puea47xP8T7zV28u3D2tuwwdp5fHcn+lYdkq3svlySKrSAkO&#10;Txn3rL2M6mtX7jT3YL3VqWtY8dah4lebzZGjjDfcQbVP61lohd+P4uauWVi7wyLhmdnUAAfWug8P&#10;/Dk3O2S6ZoYuGCgfMwrojyU1ZKxFSo30MLT9Lm1S4SOONnZuBxXY6H4Aiso/MulEjbN20Nwv1q/q&#10;PiDT/B1r5ayLG2zIiA+ZsdifeuE8SeP7nXy6ri3hY52J0P1rDmnPZWQ40V9s6PxH4+tdMxDaqLiS&#10;EYB5Cg/1rjtX1+51ubdNKzc5Cj7o/CqUbZDYHXjkdKWOPc/+FbU6MIeppKV0l2JNOg3X0fzMpDDk&#10;Vva4/wBokuY1bcHlGCTngDFZ2l2ZmnULjczAYrRGveX+5m/fIvy42gHg1vGPMtDiqScqiktbFEWc&#10;dsm0Y+vc1HLcGMrzjnFbJ06y1Nd0M/2VyePOPBOPWq3ijwJqnhl7aS6tWMVwm+OVDuRgfcVPs2tW&#10;XDERcrPczZJdwC496jMIP1py7g1NDEHPNPl7Gjm9hnk/N/QU+2i8ubfn8KASzHHcdKt6Rpj31ztV&#10;GkI/hUUlEzlNJal/w7bbZGkaP5Q2cnp+FdPPf3niGZba1hPzHjaOQPc9hVZfD8OjWscl5cJJNIMp&#10;bxEFgOPvHOB3rWsLS+14MsMf2KwJ+ZVO0MP6/jW8ZPl905Zb87MpdFsNNuTLeN9qutuBFGflTnu3&#10;+Fad1rdxJpltDK0UNtglI4yARz0P/wBeluvC6zahHb6X5s0oIEpYDYue+7PHNa8qaR4L0798V1HV&#10;pFIwOY4Pc+tc7te7NoyU7WRj6fpV5r9/EsLO24Y3OflQdO/tXUTa7Y+AIPL014rq+x81wRlQ3oPx&#10;rlLvxveTW/loywrgq3lLtBHpWHPdsxYsT83Sq5m42J5XP4+nQ09V1651O4aS4YySMTkms+a9+ZVx&#10;ubOMelQxZuJVVpPLjxy3f8Kt22ltqUypbQyKvJLHv9T0FZuzOtOMVqPjg+xhSlxsmP3sfdH49K+z&#10;vCbeIPC/wI0G41b4dw6rps1uLq1uLI4hZRnEsw69cGvkfwn4M/4SHW7fTrGN9Z1SaQKsUIP2eP8A&#10;339vavtf4K+M9Y/Z28HC28Ra5HIY4CTpsg8y32ZOIlX723B7etfM8TVMxhTp/wBnSjfmXMnfWPlb&#10;Z+Z6OX08LUk/rN7W0a6PzPDrf9nrUviNrGoeJ44bDULu8m897cyeXDGD/Djrxx7V6l4N8beD/g/o&#10;Ia+tLgaskYV4Gi3AnOPk/hxkcVueNY/En7Rd79t07Q7Xwvps5UPcWsXkyTJgfcQDp9a67wh8K5PD&#10;GnTWm6z1JfJVBJcQ7niPcZ6H8q562KxFSlaquVdk9fNNmjpwg1bU5V9D1v4jCG51WaPTdPkG9LTT&#10;3PnTKTkeYwPGRjgelei/DPwD/YNq66Zp8un6aThtx+Y98+/1NSeFvhTpFkse6a7sbrkrMj/J+XQ1&#10;0Emtal4etJN0a61bpjEtsdshHf5Tx+VZylBK1PTy/rc05nJWN/TvCn2YeZCv23Kscb/3gPrjv+FQ&#10;/aFtnXzgwdVIKn5TmqeiePNN1SLzLe8jW5TA2PKI5EPXpwaPE/ja1uIoRcMszKx5YjPPfIrOTa0Z&#10;j7O2xanuwis2zYu3IOMZ7Vl6nqsNqBIZFhUjqzY/AVwPxH+Lmn+EJYZJbqSGKUbccMRz2XPOa5y6&#10;Txl4901bjSdJa306Zi0Wo3fJK+oQZ7VSnePMtF57Gn1fZM77V/iJb2siwiSKLcDtLSAFsdgPWuAu&#10;viP4g8V6zLZ+H9JuJHhUxm6vgYYo2J4IHVse/FZMng/RfA1wNR8RX82p6oGLosjF5N3+yo4/Sull&#10;8ReKvHIjktLe18P6f5YQXN1FumdTnlVH9ay55VFeEb+ey/zZ0Rw8KacpbfiYWs/De30qaO88da95&#10;0kWXezL+XGp9lGdwNXNE8Sanq9skHhHQYbe1V9gurlfLjUE8lR1b15rpPB3wV022Zry+W41bUG+b&#10;7Ve/Nt/3V6Cu0tJbfTbUrb28kkkce0jH3RnFawwk7/vHfy2X3dTOeOjFWgYnwq0LXPCK308Wv6s1&#10;1eRbXjEhjt++QEHBx6mqngYSW1g3mSyzXcszyMGO5j82PpXVIbt4WuZZSqxROzLxk7VJFO8E6Wmn&#10;+GbFFjkVpIvMdWPUt82T+derT92DkvI8mtUlKW5JaRXFyjeYqRr02gdsdqmXQ1srlfLZ9uMjJrQh&#10;kjED7V+YjgjovrVe81G2tVO51OzjjsPU1nKXUXLJrQkWREhPyruyASBzQ8scClvljB6senNYWp+O&#10;40t28lfljGd3RRjvmvNPEP7QWnpqNxYr9uvrmFvkS0jEiEjsWzgVzzxai+WOrN6eDlLpoera344s&#10;9PRYPMG5gdpJ6kelcd4t+MVv4dgb7VcQ24k+VFLbpScdgMn6VxmpeEfFHxChhbUfsugaTM2/cGMk&#10;231L9qh8PzeH/hf4jSTT9Pj8Vagpw3mbpGJxxk/wjnNckqjl7rd/Ja/8BHZRwtPYtyeMvE3xDMA0&#10;PTTawthXudQ+Xe3fav09arax4M8P6Ay3Xi/W7jVrpgCLWSX5cjoFjXv9a66Hw34y+NdzItvcWnhu&#10;PzDtsIf9eyhck78cjtwKd4T+Blj4Lu47iSGR70qVZ5xvZvfms40pbS92/Z3f37L5G3NThp18tjn7&#10;f4x+IobO40rwfodvpum3SLC9zeQKxGB1CDkH3p2ifB6bXr8XniO7uNVmiUsqySHy16EbV6da9Qh0&#10;9bfTZJFjVlhYf7xB4HuatafY/wBp22FjdWkGAApyp9hWlPDwi26cde73+8yqYiVk3ouyM3w7osFn&#10;8tvCkO8coAFx9K1LSASLHIsG1FbOGH3zitaz8BrpojN7MkKqhbJO+QjjOQKuQXmk6a2Le3mviuMv&#10;MdqA+yj+tbe0jze+c2slZGHpHhC8mndLeO5uC2S3ybsfToKvp4RaxulGpXEVtDIvzxj944HB6f8A&#10;16n8Y/GZfD9hINRvodNs2+7CjbXdcYwFHJ/+tXCjxV4k+IhuLbwzo81tpykbtQvo8SYPXbH+XJo+&#10;sSkrUlt16ffsR9VlLWTH/EbwR4U8ON/acNx/YrR/MtzI+3zm64KDhs46Vx0fxm+Imrw3CabpP9p6&#10;cMBL6RGgCj1WPPzVvf8ACuPDfgqZb7xFqx1jVgQyRTnzps9MJGOn5VoN4p8VeL18nStNj8NaSHAa&#10;e5XMzLjqqDofrRGpzRtNc/nsl892aRo21Wnr/kcfZJ4Ve0TVfF3iQ6pqW5fOtr9SnkscnasXfvjr&#10;0rr7TxXqXiy0ZPC+lW+k6ZEpAvL1du8Z6xoOT+NMtPgp4ajmmutQsf7QvpzmS9um3zOe23+7+FR6&#10;x4M1bwvCt1oOqTXEdujK1reDcpUn+Hvx2JqamJpy92Lv5bR/r1NYxlo2vn/wC5o/wu0+3me8vJG1&#10;S8UYeW5bOGHXaOg611EOuzWUP7l3jMb7wynaV+leb2HxLjVxFq1jqGnyK2HlZC0eTxgEV2VjfWOt&#10;Txrb3UV0ijDCFwwTOOtTLnlFe0CVk9D0Lwr8T7jUbuO11KGK+d3AWZspLEPUFfSu88Uanaw6db3t&#10;xMWaZvKfeenpXl/wwsY/+E+sy0LTRw5LCMe3B/Ou81zxNbPq39hxxj/W7GllGURjjHPtWkcPJRil&#10;uyObW5h+JrWDxJZfY7PzMs7FmBwAT3HrXO/8K4ufSb866z4l6Fe/CbXI7m8uYJ7NYRMslsv7twe1&#10;c9/wvnT/APnhff8AfIraiqsVairnR7SM0pWPRZNAjIwY0K55BqGTwlaTHDQIwPtXSNZsj/d+91qH&#10;7OX5/unpX3Cj2Pz91pLZswD4K0+3XP2WLJ9Rmj/hGrVGDeRCCOPu1szrxz61GGW3kVyvmKvOD0NV&#10;qyo1pPS7MKTQLeQ7Wt4xz020sOjWsT4EcS8ddtXJ9TkvtTm8yOOHeSVWMYVR6CvHf2uNTu9H0nTZ&#10;bW4uLf5mDGN9uaUoyfupamqlteTPW1sIFT5vJXaM8kCla3tJiQ7Wp9fnUk1+efiT4j6wssm3VLxR&#10;jGfPbNcX4j+JusHRLjbrF8GjUtuFw4bjnqD+lc0YYiSbVjRU6cn8TP1GstN07zfu2S/Vl5q95lrb&#10;jcslmuByQ6/41+NWufF7XdQ0dohq+qqsahmZbmQED8D1r1/9lTx1JqWkavHBqesXKwuhMl5MzOcg&#10;9PbisZfWoy963bZ/5ndPC0owcuZ6H6bS3tqV/wCPq1yOo81aq3d9ZSo0bXNqzMOB5q5P61+Y9944&#10;8TeGviLeFdSvTYvc71UynZtzivpz4G/EXTNR0BpL24uNS1W63Q29uw+WNsffz147D1pThiKes7W8&#10;jnjTp1I3i3fsN8eanJocl/Mq+c0buyLjqB9K8gk1641zUpLjVGMjN92Nj8qeleq6kh8SyX1pDJE0&#10;lmjLK2/BTjJ3cYFef6x8L7e41WyWx1A3lubfddyiMqqyHnameoHTPrXXTlGejZEqc6bXMvmbXw31&#10;r+0vDv8ACQsjJgdAKW28HWaazPqEiCW4lb5NxyseOOB/WrOkaTb+H9NFvbp5cec8nqadcXaovLYY&#10;+1THmjewql2yRpfITBwOMA9qo3Go+WW+bjPpVXVtZhtAokkVdxwNzYzn0rm9d8ShWVYyfl6nPU81&#10;0RjzOxlK0UrnURXcdxfwq88SRsw3Fzjj61keBvi3pPgOfUodL0nzLiK4kH26aYSbGJzlR92uOu9Q&#10;8/PnMVhByfm+97Vxfi3xPb+HdX1iFY1toU2tGqjaCCoII+vc1jLBuU/eeh1UsZ+6caUdT1DXvjBp&#10;GoGe/wBc1zUre8Ul1mC+YEA+p/lXAeJfHR+L2lSaXYfFSwtbV3DSC7iMDYzxyK8T8W+LpvFIZY5F&#10;8kqVZmbAUDHX3rjWdYbUDyzHbhtpkJ+aYjriuDFU4Sl7nTyR04epOCd73PZ/Gnx4vvhl4TsfBvhd&#10;rGRrK9knvfEVqxZ79mwNoLdFX9aqeIP2gdGn+Fum6RZ2f27xk1073uqzQKY2jPCIrZ7HqcV4ve63&#10;JdRLbKvl2qsWEeep6AmoLf5m2uCysegPaub6rCT5+q/r7vI7YSnyrnPdPE3iuP4SeILbS7y60/xD&#10;cTQrPcTWFyQkEhzlQRxwAK9A+Hmq6X8TtVSTSWktr5lI8kuWLk+gHUn6V8yaR4QvPEGrR22nWs1z&#10;NcHjYDlj3r7n/wCCb/wC8YaL8SYb3wTp+mX/AIisYzPe6xfxK2l+Gk4JkkZvlLqOQD6Vy1sm9pHn&#10;jZP7kzejmUKfuT3PoH9nv9iC+0Txpo58Yadca3rN3GkumeFrI755S3zK1x3ijxgknBxX0BrXjJfg&#10;X8QfOWw03xd46tbZoEs7SILovgo8BRxxI4B5znlaTwx8QbjQdD1HTvC+sXU7ao7f8JN4+li/0zWT&#10;0aKzzykI5XcPwryn41ftFaL8IPCMdjYLHawszBVVfMuNQkzxnqWY55zXj1q1OivZQWvb8/63OmjT&#10;qVtZbGr8RfiZdW+mXWp6tr1xeXt9IZ7t3YqJmPUDjAX0UACvD9G/aM8U6x4ikttFlitNBicmd7iy&#10;WSW5P91QR8q+9Y3ifV9T+KGk2eveM7iHQfD+mq8ltpqviSXPR5m7t0+XtW18EdG1L4r+MYNSk05t&#10;J8I2PzNC8eyfUQO3qFPHua8n2znL33fzey/4J7MaapRtb5dyxbfH/WPHviNdL8MeH9Fht7RhLe6h&#10;9mKJ/tDcvyknrx0r1DQLXwj8OtMdv7Pc6pqQ/wBIkt5y01wx5HJzwD6dqisbDSohLodhZx20cisA&#10;sSBQin1Pt71keO7Ky8AaNNdWq3V5JbxETXD/ADNEAP4B/Wt/Y3V4/wDBZnKotI2PKr/4zt8Efj41&#10;xcwyJNdQrDbZUSCFC24nP94VPrXxcvvjvofiLTdHW701tQnjJDylmuEzlpGbt2x29K8x+MGtJ4qv&#10;tDvI7O6Dz3jIkckhMjJjqwAGCT2r2b4M/BC6n0n7frUklujQCNLKI+WwQg8uR0x6da9GcpJwrLe1&#10;vuOWVKLpuN9n8zhfgz47vNJh1zwn4M0lLnV7i++fUm/eW8AUYZmLZLEkHAPUmvavhf8ABPTfAsE1&#10;0zz6hrd8wlvby5O53Y9VX+6uf4RxXI/sn+H7DwZ4l8aaXa+TFHHeI6bcs7L368//AK69+sfC0Ot6&#10;yLfRUuG85QXNx8uD/EfZRxzWlaivaNX31f3HO67tsVRo9veRItjNJcXkz/NEiHC+gH5VX0nW1h8V&#10;Wmi+HZNP1nxNd70uRdBhYaKo/wCWkrr/ABD+6etdL4S8PXvxClhtfBdrrVnpkDldQ8WxQ7lkK5Dw&#10;Ww5DMf7/AEGK6PSNd0/w1Zx+APhO1ncX80rvqF9qlskkdhu4eSaYj5pMkkLXTTp2iov+vXsjkndv&#10;mluYOn6Bpn7NbafGtla+OPiH4jaRBc6bqX+kzN1Hy8iKIZA7cCnaBcatod5a+JvE2qajeeNLJ5DG&#10;k0oms9GR85jjU5BbGMt3NU7TwNovwgkkgtmi1rWpJP8AS9fAYTXjE8hF6KoPygCvQvg9+zlq/wAU&#10;dehea1lMPmKcMfkgUn/WSn6dq3lyx95tN97fl2RlzOUrR2Mnwx8OtW+L+t+c0dzMbpxMUWPD3BYg&#10;5P8AdXvXv3iLU/DP7Hvhs29vFZ6141uov3NrHzDpu4Y3MO7fWj4hfE7S/g/4cvPCPgFYb7W3TyNR&#10;1xh8lq2ORGfUex4r51u9JutT1JmN3cXl2x/fTu+ZHJHOSa8fFYuS2Oqlh9SDVpvEHxG8WTatrmrz&#10;ahfTPl5ph8kY6BVHRQPQV0NrZxafCcruaRdpY85961/DVnbJZpAtvjpuY87iO9WPFzW7xMsdvEph&#10;wFbHGK8OdadSex2cijEwrxrexhblcsu0D9a5G78OXnittsh2qDnPYd62r/SZZ13yFsKPlCnrWbb+&#10;I/7JhO6QRsrH5TwNvqa7qVN8t0eLjMRG+xj+I/Ccfh7Tz5zKkYXLk/eb/CvJ9Sj866LOu6NjlVHG&#10;6vRPHfjqLV7pZDMzSJ8rIoOMfXvmufighu1VVh+VeAT1HrXXQvbVWOOtUhH3onK2ujtfzBY49zMv&#10;zBl6e1b3hr4ZyTx7yVXccBA2cfWul8OeFJL5WkWOSO3Xq7L9/wBh6133hPQI7SDdIn7mMcEj7xp1&#10;qyhrFGdCnPEyunZGF4S+FEelL5siRxs2Au0c9K6K20+zhk2tb+ZzzxnNbt/bNPAGjjaN9vyrjkZq&#10;pY6NfXEot4Y9oYfPK44QV58sQ5e9se1TwajZPUrpptvP5jK8cAU9+3tisfVNNWC0Zo5Aw3DO0frX&#10;TaxY2mnxxwySbsgAhOrNTtO8EQ6rp6zL5kPbbI3X8qyVTqzu9k9kjzuCGKyLySkkjgD7xFR6vZy3&#10;9hHdsdqyZK54xXct4Ct7C7ZpJFZuvl+vNYXjcpbLHDGlubXIO9zjaO+BW8bOV0zGpF8t2cPbWskZ&#10;O5lk3/N1+7TRdS2c2YyEbdz34rU8Qa7pKWqpYwySSrzuzxzXL3N9O92QIx+8XLvnuK6adOc0eLPE&#10;U4TtuzVudVuLudMzL5bZyAc/hWbqd+0rPHHPu3NgZ/hFVJFmXT2k86MztnAU/c571l39zeWqD92f&#10;Kbq3qfauinQlewVMWtLnSaN4ubw/dRjzPO3IQwz8pov9at9YLNJGVjb5mKv0+g/rWHbafNOFG2Js&#10;nLBuwNasGk28MxLL5gAwB29qVSCT2N4Vr6I07HxZbW9ukawMwGVXLZYKP6VA+ty6/qWRHCIofuKR&#10;1qFbeERDChCRgg0lv8rbIxtUH5mxwKzjGPNcdWpKUOUo63J9muVaRv3zk7QnAHrmpYtCafeI5Gyy&#10;gk5zjuasy6VFuZpDuUnqByTU0MMIi/d7gc9QeorXmUXoefTp825BLbtawttwDjC88GsqWxke/VpW&#10;BbqdtXL+5+yKkajd/efd1HNTCNkm82RWZmwAUPC9KJctrnRGLWhDcSy26LtjbC85I+lSQ3dxNZlk&#10;k+Vc46VDe6hDHbNujmkyMDnp9faqN1b3y6Mfsw2/xKDzuNZKlzaHRze6akHiD7DEzZPmNxtxy3qK&#10;5Hxl481qwMiwLb/Z5gQHA3MufbFUL6PXrrb9qmtkG/hSdpPOKwNf1G6F4YVvrfyozztAOT6VX1eE&#10;dhxrSRyuvzt5jSuzXE2dxzn6Vhy37zyNuyFHy8HrWl4gvLhbiZd0flsMnaAc/jXPiLy2YbuSOenH&#10;+c1tGkrX6mlOq7czC6vJA6oFZ+MA5xiq9/dBrcbuuckg4x9aj1K6DTeXu2tyu7dwe9VGBZjuPzev&#10;XiuulTlK1yqlayJbZmVxubbuzgD0/lThLhenb06U6CHBXJ3dB9fSrDRqow38XTsV9qdSUYsj22mg&#10;03wLhQvyr+uKdDK0karxnOfXHNEkByq8bMHjFWrRFDEbFTK85FZSlZXRlKQ5HXndu3Y5GP6/lT0k&#10;8x2Kqx3AdD3FNlbywY1Cnjkg8Y60ipjbuHy8HK8fnUdLijWadiZpVCjJbueBmmyOCwCk+mM0wRrI&#10;u3p1OF6/hSMqrJ8uScYH4VMWl1DmuTxrtXp/9elRFRlB/hYE88ikgCxRMu5W3DBHpRw8pbb8ucAH&#10;vip2Y4xdtRylUC8Hb24qVZMLn64JPUUCP+E7d/8ACB2psVsbqVVUbRnn3+tTpu2aK6VyaOJmlH91&#10;lzkDOPrVmCyWSWRiwXjAPpSTlbYeWPnZh1HcVYFi9tGG3bmYZG3tXPWqJ7G8I/aZXnTcW7K3GFp8&#10;MTtCPm9OKSBVP7xuSp+UY6GpIrlHG4sxXgMD1rH3raGuj2HBNkg3N8vc+3vUc7r5fzdMYyO9Buoy&#10;52g7R8uO1JMY7iJeqsp44qp3WpoRLEs8ip90qMZ710HhfSYXsriO4Yo27CFm4PvisCK4WO7jx+JU&#10;d663w3HFPbtMwl+X5QScgYocXy6jjLW5FbeG0k1Fk8tDDGAQ7/MT9BXXaXqC21i0ar5nZmYHnNbP&#10;w3+Hlp8QI5Jpb9rfyU3bVTkium0rwjpnhbX7ZGDTW7DbsmTv9azlGS31MfbKL5WcimjyXlg0gjkC&#10;qM85ABrL1kSkeS275QG46tmvom9uI77wx5cNtDBvO1VEY6dOtcl4j8DpqjrFBHHD5QwzKo3H8aIy&#10;T1aMfbPn12PD0MiwSSeYu1PUfp9axrzU7i73bfMG1eBjGMV634z+HVxZWz2+6GG0wGwCC7D1+tcC&#10;/hyMSqsL+YuMsSO/oa1jCO5UKrd2zj9S1O80W0ifyf4sZ3bgP8a5/UdbvmLbpMfN8uBg/XFdF4wi&#10;b7QyxwtH5WVGWHPGc/8A1q4vU/OndpXaRsjr6DqMV00qKaCVS25NFd3QLGZnLRjJBOcUS6pJcssb&#10;NuX0boPUVliOeQsyqVIBYlm5J6fjVVLSVZC7M2V75+9VRjZXkS6h1Wr6nHFpHkfuUKgNhDk5z3NY&#10;9rqCiTdJI3TJyck1Ra2a6hZmZtqKSR61EgZ1+Q7VU8cU4WSdgVVN6nQ2urpbyiVmaTb0HT1rQPix&#10;cEeX1xgBuorlYlWeIYYbgSW4/Kr2lafJdsvzAKvTK5P4VNSnG+popra51Nh4wka9REjwuQF+UHHp&#10;Wm+t3DR/vJpA3PyjG3GaxfD3heSS6/eOy5wRxj3610UPhdcHE2G+8dwyDzXHU5FpY2i3bQj0/Wpm&#10;nV5JW2s/qRj0r6Y/ZN1i3k1yCO6EczTNja4yp75r5wi0Z7e5VVVW+bnC8e5r3X9mi5t9A1ex1C8h&#10;XyYXyxllwPwrlxUYOmy4ylc+qdNsJNH8bzXXnR/Y5B5rxqvQDpXV+G/F8PilJZoYWito2wxfrIfb&#10;2rndAuY9UmS4W4hVZlO1N2NynvzVy68Y2PhS/MMcP7uRVUtGc7nJwAP1NfJTlysuLu25HQatZwzS&#10;ecsu0R84HcelQabqqWt2I5BtXoCfeleCJZMhmELY3c9D71FrNmJZf3XzrjIyc16eDxbgtdmc9Smp&#10;q63Ohg2AqY/4eRVp2N7H/d4xx1zXPaNex7VVpGLoPmB4xWzBeIcbD2zya+hjKMknE54trRjkk8oM&#10;FHHT0qKe0MzKyg7vYVfby2/hXcPbrRbr+9G35lxtyBV6FSjp7xThRoYgpXrwf8aJLVVQbipXGOR1&#10;FaHkbQpb5uewqGXTdxz90E5B9KNW7mctFrqiHTLGK5kePdtLc9K5nxh8PlfTplt5JJGYbdprdlsb&#10;pZFeFtpz69TW/pdt9tt8zKm8jGOvNZ1KT3CNpLlij5gvPBUfh3V1kmt/s80RYxq2RlT71paP4juo&#10;9SjimtTJDIuIpUywB6817j4x+H0euH5reOZW45GCD7V4x458Car4Pla402SSSOMkiJj371zVMOpJ&#10;O4nWqU90dPYeYlkx8uMSH5woOW+uKrprS2c63F9P9jt4EJ2yEKGY8ZP0rhNE8dXI1hJL2PyZiuxi&#10;OB6/SvJP2g/iteTXl5Eq7IPuZMx/AjilHCSej3F9Y502loW/2rvjX/Y/ik2+l6lZ3iyKHBgAzB7E&#10;183eIvEuoa/dNNLNIzSOS7tyWqG9vJLq4aTy2lkkfbmoTdGJ1jkj8w4O1fTjtivRpw5EluZ04pvn&#10;iRozLu8xNq9ODjFNguURwsUflxyH5uc4FR6rK09sqssi7+NxOP0/CrOkJb2+6C6hdpMEq/RR6CvQ&#10;io8lyoqUnZsbFPLPc+XDD5m1c5A4wPepZdKaW03biGk42r/jWzbaUs8fm2UkXJ+6p56VLa20ukSK&#10;q2/mc9qzrVKbSjDR9TOjRqRk+fVdDn4vDQiZlY7o14JGVrpPC/h3T1vs3kElxEVJGx8fN2PuPaox&#10;ps16yfuoljkJ3FucDrXU+H9IkuZ447WFXk3bQoXr9K4+Z81kdE4witEb/wAKPDkOseIb6y3Rm3MK&#10;bWC7ZLbJY7VPp0OOK9Y0P4ezWMIRvLnhUEK+zPHrisjwpa6J4B1KWfW5vs9w1pbM0C8s7bWOcflV&#10;nW/2rYdL1CH+wrEeSq7WMw+Vh9K9Hlq15JW6LU8+dk7FjSdITwZqLTXdurxyNtBZtvyn/CuV+MHi&#10;i11HzLOOeOWGRCRFCflz/tEete8fCr4B3n7Sfw3m8aKIbyOSSW1n0iKbdLAq4Hmqo6fTFeafGX9k&#10;GPwl8LLvxboOoedaaKrnVbO7IjmtyuScZ/DjrXdh8n5ffnP5GM/Yt8rifPMegwpJ5m1WbOQP7tTx&#10;pHaq+dq4Fcf4m+Mf2C2DWkDSeYyqPUZOKwda8W3V9cKJLg/NwRuxg+9enDDwirJGPPFOyO+n8aWF&#10;oGUTK7R/eVOoqDwL4nufib4otdG0iFmur67W0jJ65Y4zj2zmvHNM8Sw2Osai0sqp+8AyWHOBXqH7&#10;MHjqP4b/AAf+InxSA8ybRF/sfRRtGZtSujsQL7pHvbPbArapFxjcqmpTko7HXfFPxY3ir4y+NfFO&#10;mL9q0P4WaN/wh3hluQs161uxnnAJAypEjHqRxXmv/BKP9mO4/av/AG0fDGmvFNJY6TcLq2qTlf8A&#10;VxxsGOT0yxAA+tdhpXwc8VW2i6X4N03R7rULfw/od/rXiC9GPL/tG6gZiM/3lRlU5PXNfbP/AASN&#10;+D0P7Bf7Bfjj4y+J7NLXWdegee1WYgSGCMFYY89vMkI49AK4cQ4qdv5Vf5s9rCxbhzvrt6I3v+Cn&#10;v7dsfwt8Q+INN0/XLvQ4PDdnGtkIdPx/aN2chwlwV42DAyp65r5k/wCCVv8AwVL8N+DvizrWm/FP&#10;VLiG48WKsUesTymSONtzHE4Y4KnIGe1erfsy/t4fDD9q74fz/DP45aXp9nq3nyxNc6iwlsrwuxIZ&#10;ZfvRN+PpXmf7Un/BAmHSWk8T/Ci+fWdKnxcro804YshOf3MoJDjHQda46cYc1p3i3+PozapUSVmj&#10;3z9u7/gl9D4taT4nfB4aXa61DA95PpayhrDV1KlvOgfkAkc7eBXyD+yl/wAFKfjr+zT4n/s7XYP7&#10;U8N+Zm40jU48LEpPWNiNynHA5xXrngb4dfHnw/8As5DwHNq66f4bkQXEVlNe7buORc/uAw+ZF5zt&#10;4HSrHwR/4Jta1+2DofxAHjLVNY8L+I9PNpDpN6EBtcENkED72cAZ7V1exjJOFZrT7zn9tZpx1TPp&#10;K38dfs+/8FPfC40nXIdH/trZgafqEywX1u2P+WE2Ru9gc18w/GT/AIJU/E79jv4ow+OPglcf25DZ&#10;gxppzQhryJTwRtYEOCCRkdq7r4Xf8EetH/Z91CHU9eudY8QanZyrjbvCyMSMbApyfrX2lN8UdI+B&#10;PheFvHWs6PomjW9vGbZb66/05RtHyqg+ckcDFc/toUXaL5l2/wAupp7NyXu/8A+U7Ma6mn2aeKNO&#10;bSfEjW6vqNlINrQSkAkY/I/jTjuWXKhvlHQ/xfStT4leMrP4l+PNU17S57i603VpTNayyDazx4AB&#10;I+gqP4d/AfXPi/qmoX+n6pNZ2+jWka+V5W+O4lcuQrc8DC9QDXydSlKtWkoaddeh7inGFNORDFqi&#10;3NmbS6t4byzb79vOoZP16fhXuPhH9qK6sfCeh6Np+n6bP/Z8gV4758HyhwBGcYGBx+VePeKPAmue&#10;DZIYNU0+TfIgZ5oFMkKt6bsZ9+ayizRf3t2QTx8wreFbEYV2nt+Bi6dHERvHc6v9rD9mXVv2xdch&#10;uvDPxA1DT7xpR5vh/WZyIEHRmhI4bjsRXOW/wQ8B/wDBPaCPWbfxHet8T9N0u5iW38g3Ed1K4GOC&#10;NqptGK17Lxm7wpa3yG9tVZZFYPtliIPVWHIr1l/FPh343eHX0nX7C3161MRRPOIW+s8jBMcmM8V7&#10;mGzKFSCgny/df+v6uefWw06b11Rc+Av7Suk/HDV9c0Q2cmh6tpSRfaxLH5unXpkQNyDwpznjiq3x&#10;2/ZX/wCFralHZt4l1rwNZzYWe0sdqWV4ezb1AYfQmuXm0vxT+ys/jbxP8NvD9l8RLbxFLFPNYyyl&#10;LzTBGpABjwS456j0rmPhN+0J8Rb3x3J4h+JPi3w54e03W40KeEPspvL2ROgCQr86NyOW9K6/Zu69&#10;lZpd/wDI54d9mfTtn8SvCvwWu7Hwncao0mrx6YDHJcRutvcBEIGXwRzjtmuE+CPxnt/ij5F5Ho+t&#10;eAta1FnNvOY2m0nUwrEbg33cHHfBrp4fFVjp+i6ZqEdqulyapcfZrfRPEBjhnlVuC0YY7lBHaq8n&#10;wmi1TULezj1G4srewm82Dw7dARWrjJO0FeW5J5BpRlBt66/10/r1HU5l0Ml9B+EWp/EtbrxHpHhS&#10;PxddSG3W+t/3kMzqN3UfKG4z6iuy8b/DrTD4ptPEkyyXt1aWTw21zbysMp1wNvGRjg15efgR/wAI&#10;H8U7XXNFDK1u0xbwtq75tHaUAO9vKeA3oD616V4K1mNLlpNHkuPD93GxFzoGqHCN2+QnpnsRxzWv&#10;M/i5v6/QzlZ9CSK7m8Y+Bpsxz6nY6hbNE7LH5d9aZBBJUgb8H865rwT8MPGHwuivl1TU4fFngqOC&#10;BbK2uFxdwbRhgDgEHGBgE81o+KfFNr8T9F1bQbe8ufB/iiSEi3ErmJfO7bH4BBx2r5Pt/E3iL4S/&#10;FTwf/wAJH4s1yPTLzXr64u990TDEI2CBxuONu7J9KziteiXn+hTdlZ/cfW2q6No/xN8KTacwh1/R&#10;5CY5dJ1Bil1AfRHB3Aj61B4d8Ha5ZXtnpfh+axm8KwgJe6RraObi0Qf885Oc+3NeQfGP9tr4TeCN&#10;Rs7q1v5fG/ijeZIrfQiY1uCenmnkbuOdozXzr+1t+1H+0T8TvhbD4gi8P6x4X8B3cv2aWHR0Zp0U&#10;dfNb/WdM9cDiqpUp1F7q0v10V/1/Acpxj8X3H2F8a/2p/hh+zzNcabqXiCLWmWE7fDtqRcEMBwu7&#10;Pyknt7188+L/ANoD41ftEI+h+FdLt/hT4ZvoGkso3i+zzahnoiyY+8eOmOtO+FP7O3wo+D3wv0P4&#10;ia1qwnt9ahjljnu4Gur3zSPuLGuQGzx83NTWX7Z/jL4iwa9Y6h4JEnw7sSRbalfr9lvraGPBLovX&#10;cR0HGPWnzUotrWbW7eiXy2bJjKcleK5fU+YdM/4J7/GLWfFOrSeK4rLwnZwXKPea9rt4qQxANuZg&#10;zf6wkdAOa+hPDH7Z3hf4W+KNC+HPhfxJd/FK8uGaC8+x6eotRsXoq87vuk5GOlfUWi33h742+F59&#10;KsLrTvH3h+SNPtmhagM3tipCkYY8kjPf0614f41/4J/fCX9nz426P8UtJ8XX3w9uNJR5ZrG3aNi2&#10;cgqSx2qCDjnmnUrwmuWq+WPa2/6/cSqdviV2eF/HfwtJ+0Z41m0vQdJk0+PxN4wgtjbRQMghWKzV&#10;WLDGVwXJP1re+G3/AATFtf2efH0fivWPGTeCYdPlPnJa3Ye4nCjqCSAucdTVb9ov/gsV4N+FL6ta&#10;/DHSLPUNRvLh7i4vYzgvKwAZy+M8hRwuBwK+Bvj7+194+/aA1K4bWNaumt2LFbaFykSZ/wBkdfqa&#10;zp4iSSjSVl56/h/mbeym3eTsfpD+0z/wXC8NfC/RY9F8HtJ4g1G0QW63krrI7MF+80gH/oI/Gvzc&#10;/aJ/bw+I37R+oy/2trNxBZzSbvskLGOMDtnHLfia8x0HwXqPjPU/s2nafdaldLGzmK3RpJNoyTwO&#10;cCsS012E+KbXSN8cM7Sqjtcfu/L575/lUww/VavuzRct7o0V1GRlka4ByB8rkjr7d/zq54X0r/hK&#10;/G2m6SFkE13LFECgBkAc4Hsc+9WodEsfFnx68P6XMlvZ+HLfX7XT57yP9410zbHcN2wOeOOtfZWu&#10;/ALw5b+OvEni6S3037F4X1pTbvDH5aT7LdPs8KgHvIwJx6V1U6aco3V7mWJlyfF2POdI/Yg8O+Mf&#10;2lNN8C3za5pej6TZvdeIdRtbdri4i3uRAjovCnkFgOgPeuw/aE/ZH8b/AAZ8H3mna9p6/E74czMB&#10;Dfaa7GaJV4Qui/MrKoxyK9a/Yk8FfFbwr8fr7VJF0/VtH1yBtY1PVNTQ2aQtI6qwDNwyrjAHoK9w&#10;+KH/AAUE+E/gXxVHZeGw/jDxpcyvbf2ZorfuZWGf9YxGzacDsa58XiOSSglzeS1f/A9RQjKS5v6R&#10;8H/safD/AODHiW1vfB3xC8L61pfh3VNT+z+GvG0KPGdOuX+Uw3D5C4Dcc9MV57+2X+yWv7Jnijx5&#10;Y/21B4i0mK2sra2uo3UzXMUkwdvlBPbAz619DftzfHyb4p/sEaTpMmn6T4NTXNaub69srOdEK/vJ&#10;CoMeN+7cBypAr4p0rxNoth4MDXVvea94hurXypby7uGMdvhtyFFzzjjk+laRqt/vE7JaW3+d+hdO&#10;XJp3Ps7XP+CqWm/CbwJpWg/CXwHp/hmFY4opdb1hPtEyzLEqtIEORn/Cvn343ftZaj418WtqHiLU&#10;7j4hai1vshnvXK2duc9EiXAx6AivIdM0+9+ImvvDDJ9oum3XEoeQIvbLegr1K/8A2Ote8DX2i3mp&#10;LD4g0O5aGa4i0a4Sa4CMocqFzk4GMnpWcaMW+ZfE+r3FeMZWPNtc+J2qeOJJJdWvv3MOCIY12xxK&#10;AAMAcYxVD4k/DbxT4e+DB8dWmhy/2C1wkEd46hoQxbbyAen1r7M8H/CL4f6Tol34g+E+qaZqdxdR&#10;xW1/4d1+JPtWSy5SPdyCeQcCvJ/+CiN14ci+B+o6fotj4g8E61danaLfeG5GP2O4+YkuvG3gjtis&#10;/aJvlS1ultt6rf57GlNOU0tked/sJ/B7VPHOr6lqGt2C+KPDuk3ks15pFrKI7gFgE8xB1IGOgr2j&#10;WfBFh4Km1S++GeqafqGmixmnvvC/iK3Alt8FdwXcM7vpWV/wTX/Z4i8R/DbVvGF140X4f2+nThE1&#10;WW6BWcbjkGLILYx1966HWv20fDXwy/aA1vUE8PaN8YLPSrNLW31zyzBDFISSXeMZDZxg5z0oxtRc&#10;zjF7LVL+ra+qZMI2qNy2ueYfs3/CX4u/tHaLrFmvgfWJrW60s6dBeXBkjtLJTOsrFWfgL8uMA177&#10;4V+DHwl/Zr8JaTr3jfx1JpOrR2gW40Twvfb3ujkhhIc53E+grmPjJ+134k/aJ+AF3rGn/EiDwytv&#10;LtHh+wiFnHt5yiYwzHGBkADmvn6Pxx4J+H/h2CTTdN1TX9avFElzc6m/7pJcAsFXnIBJ9Kyw+JlW&#10;i1BciTta13+OnzSOjGe9U5++1v8AM+vr39vnFx4d8LeC9EPhDQNLy8F35C3WoOu1zgE8KTuJJJrx&#10;b9pf9r5fG/jzRrGa3kk0PRrn7ddrHfh9R1K4KbPMkuF4UjgAL0r588b/ABg1PxUY3vLuKCzgyYY4&#10;lEMUeQBxjv25rkL7WJPs1o9usbR3E/lrIziNAenLEcCtadNRaclqr79+9zn5HZ3drnQ+IvEEmteI&#10;by9upr1heTO8Yurhp3jBPTc3pxz7Vz+oeKLG2v47dpPOuWYRpGgDNIT0Xjvk1jfE7wf4i8O3OnRT&#10;6lpt5b6xF5ynTJluHjXkYO057fjXNeCPh7q3j/U0t7e7jtVt5WbzppBHJHtAy2Ov0op1Kc4qTat+&#10;BMvcd5o9em+GuvaVEkniBLfwlYsA5nvX+Zk/2R61Q0Xw5pPivSpIfDNjrfiTXPtLBLpf9Tw3cfdA&#10;IHf1rI8aWP8AZPiPR5PEuvXXj7TrNTHc2yyMslugGPvnK/8A6qr3Px81jRtJi0vwP53hjQ4y0gTc&#10;JLhyWJBZ8DP0HFcOHjXqRvF819raRVn1e5pUqwVraep7B4O8BzfDDwtrWleMPEGh+GdU8SzQTx+a&#10;onaKGMOWGADyTgADuK2vBn7HZ+PviazXwr/blvoSfNd6zqseBcEDkxr12/U1mfs96P8AC3wxYaf4&#10;y8aanf8AjLVkQtNbzlx9mkxlRtP3hn0rf+MP7f8A4g8cWrad4di/4RnRVQpHDajY7L069sj0rOMa&#10;tGrKVJXn1drRXp1Z1aVKajJ6L+tjW8U/AL4T/CHT7O78XeMNS8W3kIdYtDhlDNlXbqQTsU9Oa8R1&#10;3xHFoGtX9x4Uubvw/pt7deaumQvu8qLHKmTqc57Vw+v+M7LTg811ebGYliM7pW789+Sa4rX/AI3L&#10;H8tjb7Co4eXkkH2r0sPTxE3ecua/ol939M55+zilbp33PZvEvxi1RtNuIY7iHStNmH7yKICPdkj5&#10;mJ5YnHrXlHij4yabppZLdJbyYEgsCNh+p/KvNde8V32uz755pJB025+VfoOlZR3FvvHH0rtp5bBK&#10;zMZYlWsjqfEnxL1TxFG6tcNHAekcfygfl1rnrgsYVkYZbOH+bn6moYWbdjB65zVlLOXUJvLjRnZz&#10;gIozmu2NOMFyxRz+1fMmy1GMaDBuB2tcMcnnPHarEOh3Xia8Rbe0k2YA6fKAPeul8OeBbgWFp9st&#10;ljit3clH7k+vtVvU/HOn+Hl8tmjeRQWWOLgg+5FZTrcr5Yq7Eo875noU9F+F8FtLuu285sbtq9AK&#10;1rzxBpHg21Fu8iQyYGY4z87EeoH9a4XWfibeasSsI+yxspU7Cdxz71j2ZjvVZLpm3NysgPIPvT9j&#10;Ukv3g5OEFodB4l+KtxqhkS1j+zwsmw5+aRvx7Vz/AJUuo3MYkZi0gBJkPSo77RpIGIb+HB4bI56c&#10;itiw0W4vLoxxR5O0AgDdj8a0jThH4S5Vk46GPND9om+RflXgfStLQfBlzq94u1fLiXG52GABXVaN&#10;4Fi0l1muNkjDBKlvlX61H4h+IdrpatHaos0n8LA4VOOnvWbxHSGplGnKWkdF3L1ppGn+FLLzZCm4&#10;H/WM3Jx6Cuf8S/FKW4X7PY5WNfl80/eIH8q5nWNaudbmWaeaSTn5VLfKv0FUVHzVUaPN702ac6p6&#10;RQ+6uJLyXdI29j6nJNIsbMw+WpIoGJz/AAmrUSpbReY3GRx71s5W0OeUm3cr29r5ceMe/wBamMqx&#10;DpgZzwKgmvMynaoxULSsx2nNLlcnqbRpt6yNnRJd2pxn7qrlt3piq9y5WZPVhnr0qTw2CzXDFQwS&#10;AgDOOTxVe6kZrhBtX5QBxxxVx0loTGzqNIt3Vw0lpGGO5VXgYHGTV/SPHuqRzxRtfTS29nEfLikO&#10;5FH90e1Zs2BCPwpLX5yyoNxbihy1ujD2aSdzu9KvPCPivxFYR6rDJpNrdSRxy3UJPyAkBm2+g619&#10;eeM/+CIN38RPCCeI/gj4/wDDPxG0+SMTGwjnCXsfy5KlOeeor4fi8K7NDa+uJoIWjOEhdv3j/h2r&#10;ofhB8cPE/wAIdehvvDOsX+k3ELhw1tOY/Mwc4OPXpSlWqSiowtdeV7mUaN1dNmr8Sv2W/FPwE1E2&#10;/jbQdW0OVCVMMlu+6Uj/AGsbQK5mGa4vlEem2Yt7XkZTl2/3m7/hxX6SW/8AwVu1CfQtD034k+Ad&#10;I8a6Df6ck94mqSJLcJv6GN9uR+NWNP8Agh+y7+1dE0ngjX5fhT4kuT8tlqQEliXPYNxgdqUcRF/H&#10;Fr8V/mZyTgve1v1T/Q/PDT/B9vprQ3G2SSbZ9xv4m9q6eKy+x2btqEn2e3ydsAO2Q5J4yP8ACvqT&#10;4+f8EyviF8DNGm1LT9F/4TLSY13pqejuLiMKT97aCSBXyj8SPh3q2jPHJqUkaXE7Ei2Zv3sa9iw7&#10;ZrSM1L4dfQwp81Rrmdinq/jfNktppqR2duvAUY3N15J7965R7lnZmf7xzS3VpJZD5o2jA/vCodOg&#10;uNbvPIt4flx80mflHvmiMba9T01a10Rm5bzRHGrSSNyFUZ47mr2gaNcapefLGZmQnCY+Ucfxf57V&#10;vXGm+G/CGnRtDqUt9qmwM/kf6tMjkE9yPasmx1rWPFGLDT4/s9vJnKQjaTn17+/4VjKpdaI09m2t&#10;HYnuY9M0dt11N9vvuggt/ubvc+3tXYfDr4J618SoI7q+c6PoMefMZxsyp/nW38Gvg9ZaTe+dcWcn&#10;iLUmQOtrGMpETnmQ9sEZr6w+GvwX/tv7Dd+No0a1twI10W2+WKRdwPJHOfeuOtiowj7v3v8ARdTq&#10;oYeK96oeOfC7w7/ZazaL4D02G4aOM+bqsylQ7HIwCepz6ele5p8CtJ0HXdGuJml1/VobRHlM48wL&#10;MwJYKOwHAwa6T4t6zoPwf8BanqOh6Ta6faaMA8No7jzWUtgqWA6jJPStD9mL4q2XxI8LTeKLWztY&#10;7WSbZFBMTJK7DAYJ+POcV4tGu6nPVitt2979vL5HViPd5Yw0RvW2jWGmWa32tXS6TZxjZv2f6n0+&#10;X0z6112p/CzW9J8PNeeH59N1qxuI4y0qqrGJWI5YduK8N/aE+Hl1fT3U2lnUvMuD5xtZLgOgbPHU&#10;8dazPh/4s+JGmaELHUtWtYdPVfks4o8l2/2j1OBxXLHnlDnTW+z/AK3J0vrc9t8WWuh3Fvug32t4&#10;Oqx/PCD9T3/SuC17w/DZu1w10z7VGESUhW567R3rlvGnx2tfC1mYb66U3SxZ8iNd0shPoo6Vxdrq&#10;Piz4hL5caL4bsJGO6WQ+ZczLnqB0Xiuers2mrd3sdMMPLdHXeOfH/gm7sLey8S6MsOqRsVtLmwbb&#10;MwB43AHIPueKwvEPwr+IF3pay+Fr/SrzTWTcTJOkl5t7qP4d1MstM8NfDfasKtrGsSL+8WMm4mkY&#10;E8552/Q1d0jwV4j8Qaml1HIvhmzkk3Nawf6ycZ43AHaoNcyp4hq9LVX3lt8luOpTjCz2ON0zUPBv&#10;gR2fWI7y48TQgLNbXSs9wJewHGDnP0rq9H0vxN451GJrWR/C+mSLykcnmSuD0O0fKnHp0/CvWrnw&#10;VpOueHRDquiWdxeOV3XCRhWmI6ZbGf1rP0z4N2tjP52mTXGm3zDhYn3K/oCCccV10aMJT56yd131&#10;XyRjUxUrfu0ZPgD4KWfhx5JpBHdX0j5a7k+Zjn1J6fhXZSeF7uwtUZk8yPG0FCNox6Vlahqet+E0&#10;Zr3To7+3jGHltPlk645Q/wBKv6D4+07VreRbW+jSTIBhdtr/AIqe9d1So9GjjjJzleb1Jo/DMmor&#10;8qPJxkKhzgDrVjS7TyhJ5cfl9mByc46CqviG8kuNPK2+oPpvzIH8hwGkHXafbis+68bLp2mTyidG&#10;8pfmJYA8YJ4qfbqEb9SvZKWhb8YXK2nhnUmVkj+Ty/TBYgDFJf65BpVnGqlZGgiVfk7AcdK4Lxd4&#10;/W68B3N3bj+0vOniTyrcecxP3tuAeDisrwp4d8cfGXUHj0u3Xw7HJlomuXH2iUDquDwG46GjEVJK&#10;CSVr9WFDDpyafQ6nxJ8WY9DR3upraxgI/wCW77T0446n8K4qX4pah4zfy/Duj3F6zjLXd1mCBSRn&#10;gHlvpVqW18E/CKzurPxXpNx4m8UOwVJ5Zy01vjHHlfX2qvZeJ/EHj+6a30eyj8O2a9JZk3zEf7mM&#10;DvXC3z/CnLzekf8ANnqQpwgrvT+uxJefCyNLBb3x14vhhsVjYRwQS+REx6lCFO786q6H4ntZYGsv&#10;BfhlpV+aP7XMhjhYHvk8t65FdF4e/Z605b43eqPNql5vLNLdtuUj2Xpmu7tNEtNPQRxDb5YGwhMA&#10;Uvq8p+7VlfyWi/zZFSslbkX3/wCR5Zp3wT1bxFFI2ra5IVZh/ose5YFHcY6mvSPAvw20fTGWPzLW&#10;0vdgAlVCqH6//Xq/ZzrK8isJJZITg/w/l64rZsvCk97dx3DW/wBjh2482VtqnHU11U6b5UtIo5Kl&#10;bV8zuUfF3w517w/psF9ZsrhZCkdxbZmXp/s8jr3roPD0F3rVvZ/8JRFDa2rRbXuJ1MTso/unritv&#10;RvEtr8NNFePSbn7Tf3D75rjG+GMf3UQ8HPqa47xxZ2XxM1JLzVpLye++6ipOyLt9No4xWcpQpvy7&#10;/wCSJXNLfRGxp/8AwjuiyXEsMV1qEYx9naR9sbf1NR+JPiXJcaf9nhit7SMk4it1xn8epP1Ncr4k&#10;8baT4Sgjtbi4QyQgIlnAvmTHA4UAevqa5OdvE3jGTiOPw3p7KSjTASTSj3P8H/16ydR1Ze69O72N&#10;o011Ou8SfEvTfCqf6bepHcPHtSD70smOowK5/VdS8VeK4guhwxaPbSKGkuLj55mB5+Veg9c1e8U+&#10;LvCnhe1t7ePS9KS/tYsFYC11eXJ4yzNzjnoBWbpkvib4itJI0zeF9GMilYmTFxcoAf4v4fpitJRp&#10;y97dLq9F93UuOi00IJbTwr8Mp1vtalk1zWJkUnzlM1yx9EXsM+grdt7jxR8QofOsd3hbSWwyZw16&#10;y/jwv861NP0TTfDcCSWtrHMyjmeQbmP/AAI81paDc6fbyN9qWeWFxgrE23Z7j1qalaC1+L12+SGk&#10;919/Ux/DXhXSvCl5M0KrdX8wBe5lbzZmIHPXpmtTU9dkneS3ysa5HReSeOMVuQeFYLqCaTRVW6jZ&#10;MkNiORDnqB1NY50a4tbn97FJ52Qcsm3H4VhKTnrJhGKXqU1svssvy8ySgMWzuI/P+lOaEy4WWRsd&#10;SOmee5q9JbLbOgfekh6HvirmjeB9S8SXckdravNGwGJH+WNB6k9KVGCvqvmZzqMw7ixtp7Z42jjM&#10;ZyST0PtXNP8ABKbWtT87QLe60++Y7g8Bby2/3h0x0r2eLwz4V8Hxwpq2pLfXWSJIIziJW9z6DH61&#10;j+OfFOrWenq1itjb6bn929pIOmP4j1zxXcqij8Dv+RzVIuTM39nvT9c+Hfj2dPFrWTySQmKFrVvk&#10;Rjj73oaz/jV4V1q/8V3MlmJYZXw7PE+4NnGCBVv4X+KmiF7NdQrdafMrLLPk74iBkkVY8B3l1Hqc&#10;7Q3z3S3GWiWTBYL2GfpXdKpaSlJLb5CjfWN9e5iN4f1268ECz1u5vGsZZUEsbjO1Rzwf4a6D/hGv&#10;Bf8Az2k/77P+FbGia091/aDzGOOKFwu0jdk/4VF9t0/+9Y/9+q0pYipG6p6dbFxi7K7Z7y9hkfdq&#10;jcWu1sqtdddWAxkfwmsnUIAm7pzz9K+ojJJnxCvsctdRKVP3eKoXGAu09K0tTkjUthvvdQKyrydV&#10;HB71pbTRmsbXKjQ4OeM+teS/tX6DN4i8G2kNu1vFM1yFEkzBEjBHJJNetGXOfX0rjfjL4IuviD4P&#10;k0+zQNPJIhXnb0PPJoi7TTLlFbHyTqn7ImrawzeX4g8KszA5/wBNDEVytj/wT28U6tfyi48V+G2t&#10;3XCxpeYBHft619ReF/gLMrKsl1Z5QEBVcY3HjrXTaF8HstGsk9miwn5AGHB9TU/Xa0dOWP3HR9Xp&#10;RlaEmfEUn/BMHxXch44/F3hUbyAo812wM9M4r0P4A/sI658Nrq+W/wDFvh6QXACgKXwCD64r6y0v&#10;4XrBJHHLdWIjjfICtyx9c1NafDISzLH9ts44VcsBu++c9c0VMfVmrOEfuLlFy92U20fOMv7HX2jX&#10;LqS48TeH1WTGW/eNj6jbit7wx+zNp/gq8juoPG2mwS28u8eXFIdo9MgV7pefCyFnaN9QsUXdkhWy&#10;G9653UPhBDNe7P7asUh8zdgZIk+p9Pas5YqtJa2t6Co4WClZSdzw3xP4d+xeN763staa5t3VZnlj&#10;Q7J2P3sg4J/+tUlzM0TLnYAoCjaMKMcVq/Ha4tfC/wAS51FxpwaS2RLdLRW8uVhwFHHB7nNcsLq4&#10;gsRJeKsbAZcA5Ve/Ws6ctmzoxEZqCW5Pe3mEZSPmzXn3xd+O+jfDC0b7VMst8VBhtUPzyH+g9zXn&#10;Hx3/AGyLbw7NcaT4beO61BSUku/+WcP+76mvnywOpfEHX2kklmvLu4YmWWVi2Mknk9vpW6knpEKO&#10;H93nq7HomnfGXWfiV8SrW5up3WFXJhtE5Vee47n3r16+1cWBkkus8gsFz0rxHw1LaeCJoVj/AHl8&#10;FIklx931C+lRfEj4x3F4fJsQfMC4eTr6/wCcV005Ro+9M5a8IVbKJ3Pj34qJYWRbcqu33MN0/CuU&#10;+Oct9Lqum3zOY7bVbCGcEj5pDtxj9K8+mupriaKS6maRmBIUjrW58T/ixceONA0NXLSTaTbCzwT8&#10;sYBJ+UfjivNxGMlVmlFWjqdmGw9o2hvoYt3fx6WGMnltxtSBM7U9Cx7msW91OXV5N0jb8fcIGAo9&#10;MVCHNwWMjcg/TtVi1h8wbVzz0rnjG3qd3slT1luEVjuXdyzZ9a674dfCe+8c3f7hTDaxf6y5cfJE&#10;O+T6+wrpvg78B7vxlfWTXkNx5d1Jst7KFS11fHsAOwJ71+mn7Pv7CGh/s9aZpurfFDTl1jxJJGLj&#10;Rfh/ZsMbTjZPfOM7EGPunk4rflp0oe0quxxyxDnL2dPVnkf7Gn/BPOPV/B//AAk3iSeTwV8N1cQv&#10;q80X/Ey11xgmC1j+8wbHUAgetfVnie50HSPAEPh6w0mPwX4Ds1BsvDdtKPtWrsOfOv5F5dj12HgZ&#10;qn43+JV9q3igat4gvbXUNWtQILO0gUR6bosI/ggjHC4HGepr518cfFfVvib4mubXwzdGaXJW61Rv&#10;9VbKeGEanq3v04r5TMs7lNuFLSP4f1/SPYy/J1B+2ras6r4x/tKzWdzHoeiWbX2p7MW1hAQI7YHp&#10;vI4VR6V5fJpNt8OrlfEPjK5m1rxTd5NrZg7hAT0SJe3UDNT7bPwFK2geFbWbXPFF5IoubiQ5MZPR&#10;5X6fQe1eg+APgxY/Dhl1zxDO2teJLglnlkP7u3GPuovYDpXzsZN3T2fXq/Tsj6BQil2MjwL8F9Q+&#10;IevQeIPHh228f76w0ZBmGIHOC+D8zdOor12aN3LWcEYhVl2kxDaFzxgfSqenafeeJ7hby4aaO1jQ&#10;eTFGPnfnjgfWtrxJ44vNG1aPw14T0+DxB432Ce3gXDWNivd7lz/EP7gOTXfQwLk4tr5f1+ZxYjE2&#10;0huUZotL+DdjC2oLfahfaj/yD9MhiaS61eQ87Fx0Xpknisv4sfCe8tfCmoeOvFWsaV4d1iS136bo&#10;gm/c6SmOV2dZpW74GATWvpGq6T+zPdSalrc1141+J2uAm2twW+0xOf8AlnbBciOEHqeKv2Xw91K5&#10;8R2vi34jXkeveIoQsmmabuSax0aNjyjA/ff1J717VOmobf15L9WcXNK90fOOreEL7wv4Y8OeLdV0&#10;y5tJNc1e3lijlUK4AO3eq/whgQcGvpiCSHTkZljMmWDPnrIe+T+lcj+1Pr66toGnyNGskMep2zOA&#10;CqkBxwPQfSu31OWx8BWkV5rEN80OqHNjZ2UfnXV45wdsaDnGD1PFOVOKULeehlUrSldx3uePfDiH&#10;R9P/AGqvGE2oXtnoOleSrma4m2oPl5xxkkn0Fe6fDv4Zat8fNPsdQuLWyg8B20sm+BNQFvfasqlv&#10;mYnBSM5yBnnFeE/DvwpDbftNt4h8fTWGgRw273sFlqEO+LuFR16MwBB+te3aja6p8cNNsdU1Sw03&#10;S/BME7hLKxdre+1ZAcAvt+7GeoXgkVtVuqlo72W/T/NmXtLwualx48XxXa2ul+AY/E3gPwTp8klt&#10;eata3G+F9vHlW6cZJPBeq+seILT4V/DmaztLpYtDhk8yEPj7Rfylskt3ZieTUPizx34f+F1iIJoR&#10;5a/Lpvh+2B79N391AepPWu8/Zt/ZKl8STL8RPi9cR6P4Y2me0tJMKrbekUSHnBHfGTWftIyTd/dW&#10;7fX/ADZXLs0Uv2Svg3rHxz1ltevrW40nw7bNn7fdALDGO+ORk1698Vv2htJg0RvAfgu6bT9JOVvd&#10;TQkTX7Drg9Qv86xPin8dY/jgLfw1okQ8P+CrBgtrYWymNrrHAZsfyrnNQ+G1r4Vj+0zC0jlwDHES&#10;cr9e/wCFeLjMfFy5aZ1UaOt5aD7HRrOCz8tbibyE6IZCTMe+f/r1o2+j2qzmTbncucKNqrWbCY7W&#10;385mjZWG4fX1qM68t7bt5BaEqDkH+KvNUpfFI3lOOyNOXUIdNjYqu1cmubn14Xl4wmkXy1GQMdAO&#10;/wBKo6z4ih0qzYzTq3BOAa8r8Q/GyzbVfLikhCyHywCCM1UGuRswftJPlieheMfiBYeHIX8uTewX&#10;gg7gfpWTJocnjPQvtDRrGs4yWGf0rPtLWx17SjJthuGUhwN3zKPTiug07xP9m0KOBoxHGh2LgdK0&#10;p1E1emtTx8UrXhVdjA1LwNa6XarNKjTSRjI2L949hWh4I8DXGt26XF/D9lSQbwhUBmHpW/obGC3a&#10;cQfal+8Fz0962k1+O5NurW5EyjIjjP3BjvV1cVNpJbk4TB05JqWqY6z0mG1RF8n/AFIwifwj/wCv&#10;0rai0nzrbb5ccES9AD90+prHvb9Z2b5mjjcn5u4NYOp+KJbbUltfmaFeoGQXPrWXLOa8z16fsKK3&#10;O2uZbOyCLHumxyzbvvn/AAGKqtqKvFLMbjy5MYjRF+X8aw0vY5oi21tq8jPGPrWN4h8Yx20LQrIq&#10;tn5Suc8VjGjOTsXUxlKEeZsS98VnTNX+0JCt1cRkgM7fKhPcDuap6h8WdQhXbHukZ+WGPufSuYTX&#10;4w7f6UpcHoTk/jRJf7mYR+WwZflI9a9KOFg37+55VTNJN+5sW774p6pKMwRx+u4rkmuc8Ra5qXia&#10;NvOk27eQFbArZt/D9xc2G4FS+QNz4Gfp+tZ7WbJG6M0bIrEbt2FXFbUacIyulqclXEVJxtJ6HH3X&#10;ih9FRoVaOSRSQxf71TaZFqPiq5WYRuqxj5AeFORya1G0zQrDE0ymaRclmk5zz1rQ0rUptXthE26G&#10;FQDGRxx612e0j/Kc8uWPUxdO0tZ9S2z3TJuXDIn9a0bfSl+2/ZXG+PqHc/d/CtebwxHdRL9nwuOp&#10;xwfrTbLSbXSXVruQTSA42jPFctTEXeh1U6bqJJIsW/hO1Zw+7+EL8vpRdaAsRWG1G593JYc+9bCa&#10;1plpp8cdupNxISBjJyKo3iSrdLIzeSM8MeAv1rnU5uVzulThBcqOa1lJNMWTesb+ikdDWf8A2ncx&#10;2sSpasGZRkg9PcVr+IYBFcJtm3/NnBOVNFqkPnNJIxBUcLtwuK63Ncuxw8zXutjrMwTWa/aC44HB&#10;43HHarFvpAukk2cY6D2qOeKJxlm8tWwQ2RTZtSjh4jVtq8A+v4VGj1RUItBeaVHbr+7jUuxwQTgk&#10;/Ski0zEW64bezcYHaql+2JllMudxJGTjFOk11pBGqtHliO+cCs5Xa0NVOP2iW/0CJo/nVhxwM9uK&#10;ZDZQoG/eN5Y6DOQtTXUyzQKDJvlbGeeBzUE7xwWpHmLuXI+8DgVNm9LhzJuyMjW/Cul6uGa4m+zy&#10;EERkt1HrXk/j3w5BpGmTTrvtY1YESMN3mc8Yrd+IOqW91qLf6dt8gkbST0rgvE+rXeuIsdxcSPar&#10;zGhPB9DW1KLi9WaSik7I5WbSpNnmNJjdyTnqCRWdeXojceWW+XjOa259qoyhmLdBz2/GsFrQxz7Z&#10;GLHOCV7fga6qP9416FdrgzTEqM7geTVy1UTqflTcgy3NBgLY3fNn3HNPii2k7eMnsc4reVa6sjPl&#10;e7JorYmM4wvzAjA606J90nUucdc9DTFjfaQ0hRV53AcipILfy4o5GbJYE8deelZu8lcq99LEjlXk&#10;3bTzwRjpVyCNcNndlQeRyRTfLw7HbhWGMHtT4Vbc33mwORjrWFSV1ZCkrCm0Rssfu56ZqxFArwrs&#10;jPDZAJzTX3ZXLKc85PUVNJdG3yyrhV4B45rldSXQfLG2pBLaGFtzDywcjFRGPanyr94dT9anbVWu&#10;bbduZeoPenRSbo0Y9OvTk0cztqQoRvyoqJaMZ/4Rx1A61ZWFmhxtzt6Me3Wn+eHbYVZWBx06irLy&#10;+Smxd3P3hih1JGsad9mUpoHiZFWT5s85GTVqC5i0uH5hhsEZ9fwqWK2XLNu/eYz/ALvWqsoa8kwo&#10;YbRySePxrP2iqe69hqnLcbaPifzpPvYJGew9Kvz6qZIkGF+Y8c8DmqYh2jBJLHoo6VHMWRkVfu5B&#10;YVOknY3u0i5NcxxE/L8zYzjvUNrLiNlZixDHjPT0qvNE8r7o9zKOBgc89s0WEcijmRs4yQf4T7VP&#10;LZFSktyVLYgSNJ83mPuAB4Aqd332RPy45BIHSs+SZg8m3ftwAAP51t6LZx3cRb5iCQuCcZq5Sd7t&#10;kxi5LUm8KeG2vr4SXHy2sYLBSOCe31rq9JsBq8f2O1jWOKPIznhicHGababhaBV2bVHQHoBxVzRi&#10;0cQSGPazEEtjg4pvV67D5WkdF4T0uTT4Iwr+XHCeSjnJPvXomia6/iqaNZIVMaEKhZRlm7Gub8OX&#10;UGnzw25jS5urobAVIKx84yfevQ9H0+30yzjjVjJOx2IAvXNZ1JXtynM77y+RZjkjtLhUkDNbxEhx&#10;nGT2Gahu1e3tnaKTyftOTG2c5xWlc6c120cPl7/n+bjp+FVdYsTc2/liPatt0BIH0NTG6iY8zvYy&#10;ZNIE2m7Z5C9wF5LndmvMfHLw6aVFvGmR9/HTg9MCvQdTa6s7OaZ1O0DC7fmNeSeLbTVLhZnXzE84&#10;kFmH3fxPrWlOV3dqx1U6aS0e5xPim7a527VKDczEgjk1xWsnciqp3LzllOM11t9pE+7Eg8xJDtX5&#10;ufxrF+Kvg6fwBrSabvhupmhEhaHlV3fw/X6V24eXRmc6Ljqcq96LWRWVVZlPIYk5NVbm5eRdrcYI&#10;6HrmoZ7oouORN93IPFR/aWKqNpwp6Y4NOVoy0LUFa/UvL+6j27uOnB6igSwrjHO4dM43VVeYKPvB&#10;hgEfWpI7qFDul3N3GByKrmduYlUFuy9CEijXzF28k4A/wra03bIFkEiqyggg8M3esKTWoTDIER2y&#10;flyOTUuj3cl5J87eWq4+Zvu/40pe+rscaS3Z19hqmSpyy7TnB61sDxFbs0P3mzkMoXqe1cTc6ybS&#10;ZozuPy5yta2j3E1xLDt2xgLv+bO4/nXHOMuxtTjbqdnbaj506j5lHTbjG7613mjeG7+9037T9ss7&#10;W3gAJVjtZ/YCvJrZbyS+MkkvltjIx1FaB1S9jQR+fMyodoVmJY1xVYz3RvzHvPhHxtrWo6nZ6ZHf&#10;sWlGAc7iRg8A9q9m0PxFJpMFr9rjP7kLHG7fMfdh+NfM3wd8W3Nr4wtDN5McaYGShJUd+R7V9J/E&#10;XxF5+g6a1nC0cSjbuP3h6YrycXKPLyuOvcV02dno/jPUTazNJHvhupVijZ/4Szqo+vc16jpmkW2q&#10;kxrIkMsUZwxbCyY4/CvFdH1eQeCLK1uZBGxniw7cMWMgPH4V6BBa/Z08lnb+6qg5U55rlw9SELNq&#10;66kyvZpCw3OdTldVVordmgZgchj9fSul04ecqsW5I3D0FUdIe3msXt2WONYjxGq1XaS6sX+Zf3Oe&#10;fUfSvYweOpuTgtF0PPrUZx9/fudVZy+bcKXIHbrW1bxLFDuCnHbBrl7WcCKNo+o698VuWF6zWyjb&#10;lc4J6Yr0ua7Nqe2pamIA7Cmxp56/Mq7c9QKsS7RHGSF5OPc04xrH5jKPl/iArSVlsTZfCZ89m1rc&#10;q6nPOQvapY75km2lfLPQ4PB9KswSKw+f1zn0qO/EO5vmXdjpnr+FGnXcqneOsQ/tb7DhZPmU9O+a&#10;ydXtLW8PmSW5k3H+70BqO6vJfI3LC3yHHPygVWM95dNuaRTHJ0VBXNKH2mdHNdWOa8W/DPSdVH/H&#10;lHA20q5J5/CvN/E37NWn6ujMtkb7nJ835egwMGvbLe803Trl21O8ito7WKS5lkc/OwRS2FHUscYA&#10;ArB0H4k3nijwnb6hZ6DJaR3DFke7kwNhbCtt6nI7YFb0ee3MjmrYWMttD5x1j9iG3mv/ALQsckWD&#10;v2wtjb+P5157rX7LcOj6jdeSrRrCSWDI0joMZJ+XNfbd14MOp6vAuo301wk0byPDEPKjBGPTnvSQ&#10;+G7XR9O1j7Pa20Mbbl2hQS2I+cnqa6OeF/e1Ip0akI6M/PW8+Dt9c2nnR6ZdXMEyrJE6pwy9jTtR&#10;/Ze8Ua7BJGtiysxUxhkwtfbHwMJk+CWg3FxDbw7LQKd2BgZOCSap+Lfjv4R8LDEt0Ly6j5WK2G4j&#10;Hv0rWnUtLlhG7OXEe1lpHQ+EbH9n/wAZaJceW+i3xfBDPAuQB6cV1mh/BnxPLYRz3lvHZRR53veO&#10;seR7d/0r2Xxx+1dqmpZh0aytdLhb+MrvmIPv0/SvJ9d8S32tzNNfXc9xJySWbNeisDKprOKj+LD6&#10;1Ui9bEF94V0fw/HtjvG1C5zkhE/dKe4yev1qve+JJkb/AEVY7RQu0LHwR/wLrWVq/iuz0xczTKrE&#10;ZxmuM8Q/FX7RFN9gUr5YJMrHpxXVQy+lT6XZjKs3eTZ6J4+1uA6zbs064XTbVGd3zltmT19zXnvi&#10;v4q2ulTwRwhpmncRLgdGNUfjleSWevWvmSbfO0mxmcLxy8CsT+teS+PfH9jo11p8kkkSqswJI7cV&#10;3xglqjOvUlKfLE+xf2Jv2zY/gT8TJptcm1S3sb638pJ7CX5rRtw/eGPo/HY15x+0b+0zB8VLjX7l&#10;vEGo6jcza1cGQTZjSW3CjYSo4z14r5Zm+OV54p1uS30GxutQmZNsZijJBPTt612nw5/Yi+KXxQ8y&#10;S82eH7O7l3sJJMyEEcnbWvuR1m7GdqkvhMX4ifFvT7HTYY/OwwdG4PzHBz0qppHiHxl8Xrtbfwto&#10;d/qEjkIJRGQqH3NfUXwp/wCCbXgv4aXFlcaxJJ4mv5judrr/AFakf7H+Ne62+oeHfA1pHZ2Ntb2c&#10;cfypDBCFX0GQv9a4qmY0oq1Ncx1Ry9v3pbnx38Nv+CZ/irxTefavHfiL+z0upC72lm3mTN0wCQcC&#10;vof4n/s0x+Brf4W+DdH0i6b4aeFzL4q1i8dw39pah8wSNu+QNigHPWum8UfGSzt0jhtJGmuYTkw2&#10;8TXEp/BRx+Jr1fR9WkvdDhHmPGbiEKySJ3IGQR6ivKq51WhLmmrx7HqU8v8AdcU7Nob8NvCMms+B&#10;NI8Kafdi41v4g6mmn3c3m58mJm8yck+u3CjPYV7l/wAFNvgb4i+OvwPsfhL8Nb3S4W8LRW91fafJ&#10;J5bTxgERLnoOjNg9TivCfhR8DNEsvihoN5eeIta0vStN1Vb97WCQ7ZQEAI39QSR9MGsn4IeCPjZ4&#10;p/b1+I3xMuGutP0/UHEVnGt2ptbiL7sQYZwQqKB9SamnWhUcqtKSberv+CNXTnGKha3Rf5n5u/tR&#10;fs9+Mv2efGUOia1PNb6lcsZZI0jZQqDoN3RiTnp6V96fsv8Ajr4nfsJ/s5+EtWXVtX8UXnipo3g8&#10;M3oaeHyiAflHLKQvcEV9o+KPC/g349WEPhz4iaZ4S13xjbu06WVnIrXEaRENkHOVPqM4ryL4p/tQ&#10;ePde+Ldj4I8F/DObRbyN/s1tf39n532aEcF125GMAd66I4mVWHuwcn12St69jOFPkv8A0jb+Ifid&#10;fFfwqT4lax4dvvA81xOsepw6hINsZOAjDnOMkDkCqXgf4t6l4ejWXS9Sb7PMQG2S745R26Gm/tQ+&#10;Cbr4S/sseNLHxl8QofFXjDxc1lBBpU7IYrdhcR7tsIyRweScV80/svfsoePPFXwq8a+JfA/iG8iv&#10;/DviaWzXT5pQ1jLAoydqk5DbvTsa4a2BliL1qc0mtOtvS5vTxFOm1SktNz6++JPx58XfEfwSmk6d&#10;4ouvDEyZX7RbRhnkHoW+8B9Oa6G1sPBPxD0DSY/FWiWfiDU9NjWNLi5j+0NO4RdzFj8ykkd818+f&#10;D7UvFkfwtvvEHi3w/eafJYs6P9jhNwrOjbSCq5Zc9ea3PCnjWHxLaPeaTd+YkJUSMmVaFjkgMOoP&#10;B61yOWKwvxw+a/zRt7OlWX7uRqeMFt4fE2oR2VutrZxysIoU+7EoPCj2FZPg79nrxB8Y/iY2qWfj&#10;TXPDGk6HDDHLFpzMrXMp3MCSGC8A9SDVt7j7XcSSSNukk5LHrk811fw9+OMPwA8A+JNSm0LUtaZ7&#10;mOUCxP7yNFiAyR6Z9q4MNWl7d1IaPp1OupC8FAy/jh+2Brn7L8+qQ6pZr4y0TS762sN182y6l3Wz&#10;SORIo5OcdQap6d+0t8Ov2j/BMniCGTUPA99ZoXaHVLXy4pgB/DIMBuv6V85t8a/jB+1+dQeTRfD1&#10;hotrc3OqefcWyLPbqkeS7BiCxCYAwOtdX+0X+wV4PuPAGg+I7P42G/FwI0ubPUHCbSwBPlxgZAGe&#10;4r2pYeVRWr2i/W/4JHmwlCDvu/I7fwd8WvD/AI9nuI9J1a1vpLdzG3kk8nHbPWuistQa2vPNikaO&#10;RSCHQ45HrXzL4Z+JXwL/AGFvE326wvtW+JfiaNT5UZh+z2Vs/T7zcvnjoK7L9k39rC2/aQ8VeJ4d&#10;Y+weHLiJRc6dDEjNHLlseVn1Bxj1zXnYjLZQfPQu0urVvuW5108UpfGfUHh34pSxXkMt1cXNneR8&#10;R31q5V17fMP4h9a9O0TxFa+JvDt5eSNpOk+JLqLyIfFOn2Mcl1COzOrDr6kV842eo/bbGGePmOYE&#10;qcYDDvmr+ieJLjQ5la3kdR1ZScq/4UUcyq037OoTUwkZe9TPCP2rf2P/AIu+CfGsfiLWtU1n4jWc&#10;8ubXWbWZp33EkgFQSYzz7V6L8Mf23Pix+yp4Gjl+NGiR6z4XuJUWxS5vI11a1jI+Zhzu4xkA19Ff&#10;Dv48fYZlHntpt0xG5R81vPgfxKatXv7K/wAF/iV8U7Xxt4u0dL/Xrz93FYPcPcWUrgjD7DwuemCc&#10;V79CtQrKztbyWvyXfzPPqe0i/fR1/wAP/irF+0H8N7XxH4Guj4m0Qr+807U7do7iP1AZh94diK1t&#10;Wl0y38Gw6n4wls9F0OJiZoNekEctqF6+VIDuYccCvDfjX+1l8XNL12Twl8Nvhja+DdNtT5cepXax&#10;mMJ03RqpCL1z3PFfP938Ftf8Ra74u8S/F7WLjxZJoogMUf8Aa2Y4kkbDSiMEnYvHAHaq9mlPSSj6&#10;u7fyREnGKs1ftb/M+hvFX/BQTwtd+JJvD/w48K3XxP1aaQRWDyW4jtYAi9FZhufoSeRmvO/2PfjH&#10;qv7eXxW1pvHek+FdXj0m1uLSLRZrcQiFDKMrGM5LDDZbnpXtFj4Ws/2XP2VtLutM0Kz8V6fZqpN1&#10;p0Xl3KmQ/wCt343jaCM57Cvk39kn4dab46/aL8N2Tx6xat/wiMl/9p0iYRXMEjzSOJcnlyNwyO9a&#10;0407txvePV6/gtiKkna+yZ9HeH/+Cefw/wDCfxBvdd8D6peaH4u09ZH03S9R2+Sk4GQQWHKc447V&#10;t+Cfjj4i8L3U2n/FLw7/AMIRqmfLOpWq+Zpuog/89IuV555FdDoUviDwbd2P/CRPB8QfDsz/AGeH&#10;W1VbfU9PbptlVjzjuR3NYv7R37cfw1+CmgXuk+KNY07xFY+XtitrpPNnRiOAO/T6VlVrc/xu7/r+&#10;tQhTWy1IvEP7LWj+PWtbzwrcL4duJ7qO8j/s5/tGh6hKjBgWjH+qJxz2qz8fvDfgLTtKs9U+I2sW&#10;GiPZsz3dlZ3AWK624OHPofTnrXwD8W/+Cyd9ovhmTw/8NtDj8O6OWbZIT83P8QUHryeuetfIvxO+&#10;OviX4wXjX/iTWL7VmkPPmykgZ9F6fpWco1J6P3bfebQp23Z+gX7Qn/BZfw18OhqGm/CXw7Y21xeM&#10;yy3yoIhIemS2NzdOnAr4D+Mf7UXjX4+39xP4k1y/umZ8pB5hWBBnPC9Pzrg7e2N/qENvbrJLJO+E&#10;jXq5+le0eCP2XtHn+B/ijxz4p8UR6ZB4ZVXextF824nL7lRNxGwHcBkZ6ZrSnSs7/i9WOXLFW7nj&#10;Oh+Fr3xJqS2dnHNcXjZYRQruYqoJJ49s16iP2K/iT4n+Dtt4u8LaXFr0lxNJDJplpMGvbZUwdzJn&#10;JBz0HpWd+yp+y/4o8a/EvRZG8RR+HbjXNEbV0nZ8JbWhZl+Y5HzNg8e9foJ+x18VLHwlrFj4MvtF&#10;utc0+zuJ4rTxNoFrINr78DzQAB+IJHStnFU5cluaW/8AX/Dmeu9Pp3Phf9kb9tE/sva/NZ6to83h&#10;rxNYrPE10bYpdMJBgpIGHK9OK+zPBvwc/Z9/b40PQ/8AhIPD9roXiIRwiTWtBXbFM2OfPjxlc4yT&#10;9a9U/wCCjf7Ivwi8a/DbVtY+Ktxpul6pNbFNI1i2UQ6p5uCI12DmTkgcgdOtfHem/tT+Iv8Agnhb&#10;SfBnwr4X0HW9c1C2judP8TRWJ+1zQyjO2VWO3cuQCRx1rOVaFRN4e/P5PT79rLqhauS5jwXXfgZ4&#10;dsf2ltP8C3niKPSfDVz4/wBQtk1iVikaW8AVBIHOB24r1n4a/wDBQWD4MeK9asdN8Jt4p0HTdRnj&#10;8MS3zfuby4TbF583H73CgFQMAFq8H/a00PWfG+g2H/CT+JrG61qG+luRZaeFYW4lwzlmX5Q27t2r&#10;g7bxFfWXh/R9FabFno7ubfYo3ZbGST1JO0flW0ZKUOVy8rL87lYi1Rp7+p9T65+23J8WfFWrSfGz&#10;VvFCpDpy/wBnaRorC1sRmRj5TBSOB1zg187+H/irJ4F8RXWo+HYf7MaaXdbSlvNngBzgK+OD71T8&#10;IfD3XvjV4tudH0OyudY1W1tzeyW6fNIIx3yf5Ve+AvxG0/8AZ+/aDsLzxr4T/trQ7dHS6tZoiZLa&#10;Ts4Q8NtweKzw8ZRdlHS23l6BKUeX3mYfi/VdS1CdbjU5b52uSZUknDAOScEjNZ/w+iTx58cNC8K7&#10;pPs95qENndXGCFXdg4X1+Wv0/wDBHiT4O/tYfA/TLCSHRtQXycKyRiK6snZm+UDAIxkcdK+C/Cn7&#10;PepeMf2idM8L+DI5ri+uvGd6tlvfa5jhYAHcD0wDzU0K1OdV07NW7nRGPNFy6JHDfAL4beJvGniW&#10;+j8O2UmpXGlw3Es6AlGaIPtI6jt7mvsL9i34yW3jf40+A9L0vw7deDPEGi3gsL248g3EEsQt9m5g&#10;QeSxOcj05qz480PR/wDgn78evDd5rs2kata3ujw6fqWmaRcB7mJo8GV2C8bmYnr1xUvxO/4KSa54&#10;H8G61dfDfwf4f8F6fqOoSxxalfxpJqs6nAG1P4cc8mlGtzxUqauns72V7217ryOW3vtt9j6o/ag/&#10;ZQ+GNxrGkeIvHljpfhnVP7VgjGo6Td/YxfBm6tGvPbqo7182f8FGPH+mz/ZvC2tWPhbw74d0W6W/&#10;t7wXP22+1TEbIo4+YA7geTwRXyt8Vv2qdU8dS2t0t5rF9q8LJLJqep3X2i43gHIjH3UXngDkV4T8&#10;WfiK2pSTz6hqrXuoSZJ8yQySOc8g1z+zq88VN3t26emv5/cdEYpO52nh+6vvhb4kubG0vI9Qhtz5&#10;Ulrdo0ls/OdyrnGeR+dZX25Y9W1K5tSbFdVY+bbxOVhOPRO3Oa5/xN8bNN1a/wDtWnrPci4hhLAj&#10;bsk8tQ315HWqnhrxMuv+KY7PVI7y40dZcyR6emZMY6Z61rKEtZyXQnmTlymrdavHaNht0hVslE+Z&#10;h+Aqxrel61Yf2dcahaTaHpF8wDXk2JGjDd9g59Kt6Z48ZL260P4e+GZpmuiIXu7iLfdBSQM4HORX&#10;t2q/Bey+HF3YXXj68+0X18Q5hu5A7QMq5wIh0POAPavNrZlUhGM+XRvZ7v5IqcVGXL1OR8AfAfQ/&#10;GHjq10nw7p+oePLi6tDM1xcp9ltY2zyQWwOFB/GuLj+GOrfEfw8PD8E1jptxZGeSWW5m2wgJJjaG&#10;6ZxjvX114B8XXGn32pXGkaLbaHoMdjHbpqOun7Ns3FssicHHPavDfFXjn4b+BfDNvpNkt98QdU02&#10;OSOFc/ZtNjkZmO/n5n5PXNeXKpi6mKVSN0tNN3136L8Duo017OSnv3NL/gntbeH7hrryvCcn9r6X&#10;bYF1Inm28xU8ndjABGelc/8AtT+IPhp8VdQWPR9Ll0PxckrwySadD5UFy25evbHJGetU9Q/av1zW&#10;9BWxult9N0+NEji0vSh9ltRtGMuR8ze/OK888e/EeTXFgN89hZ29rloY4EEWwdz0yx49TXsU8Lz4&#10;n2rvp0v/AF934nLKMVGz1L3iHwSLbRri31rW7aK8t41SC1sU3q+RjLsp25456muWj0O1021XbGp8&#10;oD5pCOMd+elcr4j+NenwRsLWN7qXqHf5Vrz/AMU/EbU/FAYzTNHGx4jjO1R+HevUoUatrLRGMoU+&#10;p6h4k+I2l+HzJH5guLiNQAkeCM56ZrhfEPxk1LVofLtwtjH6x/f/AO+v8K5COYm3cd2IJNMXkGu+&#10;jh4r4tTGpUsrRJri+kupmeR3Z35JY5JqIsxk5JpyREr/AJ5rd8N+Ab7xAFkWJo4c8yOuAP8AGun3&#10;Yq/Q5ubXUwfJ3mtDS/DV1rEqrbwSSnoSBwPqe1eiaD8KrOwf9+ReTYGAwwo/z71e1HxVpnhiCSNp&#10;obfbgGOAfMfwFcssZDaGpf1eTtc5/wANfCBg6nUJRk/8sozyPx6V0kaaP4MhLyLb2qxjq7AyZ6fW&#10;uJ8R/Ge8ui8NnH9nRjnzM5cnPX2rjL3UbrUboy3E0kzserMWzQo1Kmr0OmNOnFW3O6+I/wARIdTs&#10;PsNisuHwzSltvrwB1/OuEktmgjKvy7c9elbN0gGpuz5by41VQR1baP8AH9KistAutXn+WNipP3iO&#10;BWtOMYRsjmqVW35GPHGzAfXFX7Lw3dalIscMcjeZ0IHGPrXW6N8P7eEo80gm4yNoIHv9at6j4n0/&#10;w/beUzL+7XasUfek8Sr6akRjKTvYraP8OvstvD9quHk3DG1T6dj9Kuavr1h4Xtcf6OzquFjj4dye&#10;me9cfq3xHu7+QRWxaGNieQTk/jWOTJO73EjM23Clic81Mqcpr33Y05Ywd0aXiPxzeeIn2tiKHP3U&#10;4z6Zqi1os+nmZf8AWIwVl/rVMIxPXmrEFrIOW3AHge9aRioqyLlNNCzWoAVV/ujNLDbeUR827nkH&#10;oKmnxBF93Hbj+dU55mcddv070K7MVeSuTS3Sp/d56jsv0qvNc+Z6e1RsS5FJ5TMccVUVYpRikIFL&#10;c1JbxMxYjIX1qaGFUG0/MR3zxUct9HB95tvBIHrVc99EEbydka2k27Qadev8u0oo6+9Zs16kRJZu&#10;fbrViyvftGguqx/vJJBh/wC6B14qvb6fHCzM3zN2A7fWq5LPUzg1Btz3LFlBJfybtypHjOW4rQW4&#10;t7VPLjjVpM8SZ4/z71RLs6bW6AYAHatjw54Tl1V2kkYiGMbjg8n6URgZ1Peu5fcU7a3m1a58uNWk&#10;Zvxz9a6vwl4Rj069ga43SXDMAsSAkA9v51qaRokRRltY/s1vJwZc9OeatweNbLwXfRmCLz543UyO&#10;eScVpfl0MFUc2oLQ9C+Ps9vpnjlI538lLOxtrcwgY2lYlB/XNeX+J/iBJfxC3s18mGLnco255q98&#10;Yfizb/F3W7y8urXynkkD28i8SKuMbWxwR/hWD4Z8A614tgkbSbG41DyeH8nDMPwzmuenBqOuhrGM&#10;V70uh7Z8FP25vin+zP4Q0u40HxdqT2t40qyWVzI0tvInTaVJ6da+lPAv/BRf4U/tU6DDoPxi+Eem&#10;2960PlQ69o0S27pgcMxAHTqe9fC95d6HpfgyezvJrm6121bEMSEiCHONwY9yPQd6w4fGN5qWmQWN&#10;xMotLNWEY27VBPc46ntzUuCcnKO/daf8OTTpykuaotPx+R+l3iX/AIJc+C/2gPA9nqnwy8c6TqDS&#10;Wwa10W9AtPNkx/fY/N0xXyv8Zv2J/F3wc8NzN4j0y80wwzNCY7S2aS1XYcZaReCeenvXCTeOdb+H&#10;3wW8JvY6nqFvdXV1cTQmO5ZBEinCkYPrmvrf9hL9ur45JZpputSWXivwnIdj22v24mWVSTkqTz7Z&#10;rGpVnFSlOzV/R/8ABNKVHb2UvOzPiPw38Gr66mmuLeG5uET7o8o/MO/t+dfQH7Pf7FGp6/ELjVmb&#10;SLFcOxAxM4bO0E56cDp6192eEV+D/jzWtQGraDfeDtSuHNwJ7GMPYxEnGNmOgPNammfs46h4k0ub&#10;VPDd/p/ijS9zLA9vOBMEUnB2dsjtXHisTKcbUOq6nTTfI26yszxv4bfDzSPhZpvl6faW6tIu2RmT&#10;q3t9fU11unaLZ6hKixySQ3TEkKVLZPGMEV0Vx8K5PDUzP4gmn0pAOInTdLI2Oy/1NUNQ+INn4dty&#10;ukw/2fxhrh1WS4k9wf4fwrx+SXNZ6t/cdvNGSu3oeX/tw/s965H8KdS1K1vbWC8tbZvNsjhpb9W6&#10;8Z4YDkZ9K479lbUtO8K/s86HpujxNa6/Ku+9MtsUZPnLHa56cDt1r0D4nfGXTvEGtf2Q0Ful2tqD&#10;LOJi73pcYyc/3c9q8SsdH8UeKHh0+ykk0zT7NTEJgD5jpk8+2fWsMPiFRVTCta79l/wTSdOpNRqJ&#10;6HfeMvj3Y2kklvP5n2wvtWKKMySzHPAAHrXKJpnjfx6ZmeGTw1alypDc3O3qGwR8vB7GptM0zw78&#10;G7kXDNNda8oSZXVfOuHcHjnsCexrZ1HVvHnxYtGn1a+bS7OVuAFAupUPT5u30HrURjKpZ04+re3y&#10;XU7lGEPidvzZlW2i+Gfh7eIqq2qawwz5aIbi4kY9SW7DPbjrW7F4N8TeOpNt6w8OaZIci2tubjHq&#10;W/hyOwrpvAvgPTPDkLf2fYpHcO5dpXHmTP0yd3WuolmgtLaa6k3JFGC0hCk4x1+tdH1OlTkqlR8z&#10;8/0RyVcdN+7S0/Mx/BHw20nwchjsLdVZsF5G+aWT6v1NdNHpUSyZYsGXjA4qrp4tbpI7i3YGO4w6&#10;ZyCvfmrxv/KtpGbarqep7jvXXUqJJM8zlnKTctywxWK1+VmYxtlfmyAD1qu5VZPmk+XqWBxmsbU/&#10;H9po52t8zNgcE8+9cp4x+LlvpFs815ew2cewMob7xyey9TXFVxFNep10aM2tDuJfE0dnHMv2gPtB&#10;642j6n1rktbs/BHjfTvsvifUrnTbqQgRXQAiUsM4+da81n8ca148vVj8P6VN5Mh2teXg2RRnPBCd&#10;T65NO1L4UWlh/p/jfXZL3ad6wM22FT2IjHB/nXn4ipt7/L+f3HbHCJ/GmW9Z8B+NvBSxyeF/7U8a&#10;aHIdkYdcAAekhOStc7Y6brHjS8a18Wag/hnyQfM05F8syr7yHhvfFdToHxL8TaddRx/D8ahb6erf&#10;Mbpz9lCnjcit839K9Rk+HXh3416OG8YW99DqtupZp0fesrf3go4PpisZYjEJKdWHzXxeriHL7Dz/&#10;AK7nnU+mN8J/Afh298I29veQ3U8zKsW1hKyjaS270z1qx4bj8c+IPF+n6lfXMdjZ2zifyrLC7cfM&#10;Nx79Og4rXl+GsOmeIF0bSbyfTrbRrf8A0dvL3KTISx3A+uK3bDV7zSYJYdW+yyssZSOeFvLBByAS&#10;D+Fe9GnTlOE5e8/PscaxEoxkoqw9dKufE8jeJtetxJqGpZcXDwA+YoY7Tke2K0YGTTFFwV27QNrF&#10;OB6HHeneDfG9hYeB5tJOuWt9faejf6LMm4OpXgKuchu+RW3b61DY2drb21mJoliSVXuF3gjHIwen&#10;OR+FFXC3cl0T0t2M44iyi3qyLRtIk8bzqWhmWNgSZo1ChD2J6DFS6f4PtNKu5ob7VFvLmDc4EXzL&#10;JjLYJ6c9KtG7i1pblVNxZrGAzqpH2dRwM4Huazbiwa2HmQqJhjlovmUVzyUk/d7FRjzfF9w7RfHK&#10;/Ys2NnBbzMSjS7Msv03dPwpmp395fozzTzNtGCWO7bn1/wDrVzeoeP4bTVo7Gzjm1O8kGFgsl8wq&#10;/PDHovTuan0f4beLPG8Nxf6vJJoemxHy5bO1kyx4/wCWjZ4/CipF25paeb/QpU1HRaFPxN8Q9N0G&#10;+NpZtNqupfLiytFMjD3JHAHrmqseieKvG8kiXsx8NabLg+VARJdEe7jhc+g6VveHPiL4d+D+teR4&#10;f0xb7Wc4aG2hM3njGCJHJwB3PNN8QaT4m+LGuyX2qfZfD+nXcjO1jprlcdMZ749gaxkvhur+ctvk&#10;jZxkvL8zmbyTwn8MkW301by/1pkPyQHzZ5iDnLt0FIIfEHjwIuqXK6LaOmDbWLB5nDDGGboCe+PW&#10;uo07wHoPhK3WFRGssbZZo125/wB48kn61Lc6uJdyafafLEABKTt+b6YrL2kE7x959+nyRsk7aafm&#10;UfCvw803wXCy2tmlu0nEk0g3TS89zWlc6pDtWGFZriSPGG3bsdselFvocl87SXc0zYTLKj4yauR6&#10;Zb2N1uhxHwAIxznA7/Ws6knL3psmMV0Kq2dxc20zSXCwwtgLFt3P+fSrUaxQ2zR+XypGCT6/Wowz&#10;X0h3kxRswB+tdNpPgC61GOGPyXjiZeJZlwnXg5qH8OmxqklrIxLeVLVAyyPHNjru27T7V1fh7xDq&#10;msWi/arVb21bCNLcnDIMc4fr0rJv003wxqk1rIsOuSxfdIJVI/5ZNY/iLxvLqOnW9qb+ZRHuCW2e&#10;AtX7OMoKUdfM56lTWx02ta54T8M3jzRm61KRAQIG+5GT2z3+tcv4h+MF9cIse5rSzRflhg+Vcdh7&#10;1hazfxoytJ8q7QN2OAenT868++Ifxn03wba/Z1zeXkzf6PAil3k+npW8uWKSd5S7GCUqj9062/1t&#10;rgSPNIVj++zuQFQenNclqPxkj1O5utI0O1bxDcbSjyAlbeLoCc9Gx7Vz2k+EvEXxbuVn1qT+z9J2&#10;4WyU7d4PPzt1zV288V6N4Tkj0fwzYteasoUILPIWIc5Lv0wK2hHnkoS1f8q6erNqdO2v49D3j9nD&#10;UdOsfhZe2moSn+1YS7XjNH+4kQjgAe2MVi6V4k0/xlczf2ez2p0+ZciPIRj2/Cu4+Eum6fZeGLdZ&#10;/Lmur21WS7Z1yofow/XFc7a+H7HwJ4b17dCsM1zumXjBzkn8uK6K0lGs29rJeV9jF+9dre5D4T0H&#10;U9esvEBuplWxjYRlVfDqx5zWR/wrC2/6Cs3/AH+b/CtfwbaweHrrw3cwyTR2PiZ2ju/nHDZHT/69&#10;ev8A/CL6J/08/wDfta6qlRwfuLy+4xpvS7Z397488xcKw659zWNqPjHzEb5uvb0r6lX/AIJfLFCX&#10;n8S7QqksfJ4A9eTXyx410HS7TxfrVjod8dX0/S7lrVbwJhZWXhsY6jOR+FfXctJRtzpv5ny8qct5&#10;RaMK51r7Tkq33qqG9Y/yq5a6DJPcqoRvm4zjpUfibU9PsPFkOg2iyTyx2omlnCnY7nqoOO1TKXRl&#10;at+4iotyxFTJJ5kbBgcEcnNXtI8J3Ws6pDZW1tK9xcMFRNh5Jr6H0j9hi1t9GtWvtSukvpkBkjjA&#10;2q3cCsZVIJrndjSK5l7qufIWj+OLW41n7C1ukO4ZUlcZxXQR3kMa4WL3z6V75rH/AATS8N3Wv294&#10;2tapFLGNxCbcfQ1uj9hzRSrMup3wXoAQOa2dXDJ3jU/MylTqSXwM+ZTOJRkQ9M544FOFwOPlAYDj&#10;Ar6p0v8AZD0/QtJv4bTVJI5L6A28krwq7xqeu3PQ471zPiL9mTwl8N9AutY1DWLxbfTUMrGQKQcc&#10;8j3xUyxVDrLUf1es/hiz55e4ynzLz9KjuHR4z8q4I9BWV4M+IDfGDXdXutPs7g2a3LmGVotokTPG&#10;AOK6f/hDr6UNi3k2gZJIxVKpF7Gc6c6b5WfOvxN8Ar4w+NOl2zPDDNcW8pgMp2oNpzn618y/8FAo&#10;b7wZ4MvrCPXLH5bmOFobWbdI+4c5I7etfSf7aHhGbRfE/hWTE0bSXDBghIcjB6fWvDfjt+zzaJo0&#10;+sav/o8IhMtjZMRJJKR/E/PHQ1jC7qJO1v8Agnoc7jTjNXufGXgn4U3GvQNfTb7fTYwWeYn5m56A&#10;e9dXDrVv4etzDZR+TbxEN6M+D1Nb+oatMmi3kFxBJH9qjxGipwMHpjjsK4W58L6kI/Oulube0uFJ&#10;QyfKHx3zU1qypvle5pKp7XSRPPrguppGUFd5LNz1z6VR0/ULezluJJvLKmMhGfojZ6471QuLzyEK&#10;s0jDghQeorNvXk1I/vOMfKAOgHtXLUqTqfEzohh7rXYbqGrveEqu5VPLMD8zf4dabbjfYsincVIq&#10;aGxUntycEgVt+HNF2X8MkkazQrKuUxw/+z+NVHRcqN5zhCNojPC/gDUPFhEdnayNxl5W+VVA9c19&#10;H/sf/sQ638bPiBbaJ4S0tfE2vP8A625ZT/Z+mL1LuxwOOeenFeufsl/8E7vFH7SHhSXxh4y1CH4b&#10;/C3TkLC6nTynu+OIoUxmRj0wK+pPBkfiTwd8Ij4K8OyWPgf4bnJmkgj8vV/EC4+UzvnKg/3RxVYr&#10;GUcLT5tHLzf9fccVOnUxTdNP/L7zd+CXwp8KfsfPc6T8PFsfG3xPhUprPjW8Al03w+5X547QdGkH&#10;Iz0Gaw/GvxU074b2l9cTatJdXExMmoaxeSbri6ccklj2z0UV5P8AGm+8NfD3wtHYx3usNdSD/QNP&#10;tLgrJKx4JCDj8TXktx8AbW88Kza58QNevo4UcXEVg11vSP8AuhifvPz0Ar4/HYyVdc1WpZPpZ3fo&#10;fRYHARoLSN2dZq3jG5+NLyTzXw0PwqMusjSeXcajyOx6LjNVtK+Idh421f8A4RHwFJY6XawkR3ep&#10;tgnBONkX95j69KztD/ZXuvj7B9qvGvtF8OwH/RoGXbPcIf4j/dB9K9G0f9jpBYLpPh+aS2hgGJL7&#10;YEEY9zXHTw9Oe8te1tF5vuejUrKCtb5/5Hd/D7wN4d+EWmR2Okq91qky/vrhx5klxJnO4n15roNI&#10;8PpqWoyXV2VmmRSRCT+7tlHVmzxjqfwrgoPhVqnwE8A6jrFrrsclrYxhJrm5Pyg/3UJ5JPbFczrG&#10;jfFL4reAZtUmW38L+EYUEktqzSQ3evxZBJdsfLH7ccGvSw2UyUubmT87nmVsdGa6nsGnazr/AMT/&#10;ABHcaX8M9Sht7O1BjvvFLr+5OeGhtQchm7bugzU1r4quPhRczfDb4a6Pbax4o3tcahcXKCZbVmA3&#10;T3EqnJbvtrx+2+PnxI8ZeAIvC/hPQrbQ/CunuLW4v44OI4+jCA92P96vTPCvxd0L4VeD4dD0Xwxf&#10;WVrCB9q1Bo2+03jnl3kbPJ612exqRjacNL/N+b/yOdzTbUJK52ngbwDYfBq5kuhfNr3ii8Be71+4&#10;P70Z6xRA8Ig6ACr0Hie6tp7yP7JazrcR+X5s67ihPVl965HUPjNpmoaJLGWht7e4UO0shw0eOvPY&#10;VoeGvHUnjLV18P8Aw31bRb27mtC15rWoqfsWn54KIejy88DoMc0ct3eaf9fkjPnk9vmcF+1nqFn4&#10;T8BJpdvew3Wr3TR3KQef5jR4cDL4+7yRxXp/gjRPC37P2k6X4o8bX/ia6+IF/b/6ILZvOKlgMR28&#10;X8K4IyfSuN/aG+E1t4C+Ct14N8M6JY6x4y1BFvNT1Szl+13l0FcHc2PuknGBXe/Af4g/DP8AZxtd&#10;N8SfEKz8YeI/iLfWvkRwzYhjs/l+6ocgoMcHA5xXRWp/uI1IXau7tJX+Xl3JjJXcPTdnnktpr3i/&#10;9qDwjrXiKzh1DULiR3gsZoxIsXXYkinhmA5I6Z+lez/E79oCHwFY3djY6XpN/wCMDMU8yJf9HsPb&#10;C8M/bA4FfL37QfxPl+JnxY0S+0O4l0a6vLmQoWuNghDbsfPn8Ce9fTn7Jvh7wx8GPDEniDVDb+Ov&#10;HqyOllp9v+8tbNsZMkjdDg+nWuXEVlzR19223Vu5UadoXluvuJvgt8GtK+HUMPxM+K7NcXF5IbnT&#10;tHmkzcai4P8AEDyFBHTpXVePPjRrH7SfjC2utcitfsFuP+Jdo0DHyrRegJA4JrznxRfXnjjxFJrX&#10;ia7hW8lnc7p/kij5yVXPQDsBXW/C3xR4SlsIYrPXNKmvpdy7VmTdnPFeLmWKW17dNOn9dzqw1KT6&#10;XOmi0618LxfaLe2jhucZ3ogxH9KxtY8SMrfaJPMlZwfvnIJrU1iax8lt2pWceXGQ0y8frXN+IH0m&#10;by1h1a1lkkJXKv8AKoHqegFcNDkbVzSpKUVqUb/xi0lrtI2p0IPYe1SDUlh0Nrjy5ZGkUJEijpn+&#10;I1yPiLxRotn4g8tZZryONcE20bSK3PQkCu1svEei2mmxiJpI0C5ZXQoBx6mt8ZKNOKS6nNRqOpdo&#10;8w8Q+B9b1W1maJpFZiSFDcsPSvO9C+AHiPU7+RZo/Ljj5SSZuRk19IWl4L23d4gzRr8wA71X0jVJ&#10;tTZopLN4nQgoSPvCuNYy0XBJHSnKKujmfhX8I18C2StcyCa6ZcfKTtGecGusgsZZ3bbGWjZs5HSo&#10;rvTryXUIpDNtt1blCOh7mte51BbCz2xso3Db9RTpzs79TxcROVRvmVkYusS3nh5lW1DSSN/yzU9f&#10;rUnhLw9dDVG1GZws3VUzlFJ9R3rQ8L+Fj4tZriZpB5bYYA9u1dAvgC+FtKtsyqcfLg546V0Srx5b&#10;bMxw1GpOd7PlW2p5/r7akZ/MmlkbyySAvyj8q59tQvLO7juGVWkXn5xkAV69/wAKn0+1t86pdSlt&#10;uDsfAHeq9t8L9P1IvNDJMbWLlhI4IbA6CuiOYU4rUP7MxFSXO3btc82vPiusin7UY2KnDKgwuPwr&#10;G1HU7jUAskdu62/VeD09a9P1v4ZaSA9xHBbwMuSMfxevFY17q62O+GaWNsxnasYwAMV14etQk/3R&#10;5uYUMVG0ar+484s/C81//wAeNr5lxMw3SMf5V21j8HdbkhjeRYY2x/CRu9aqafZvcXqzJbyJCp3Z&#10;2kA1e1fxTqFnAq2ayWqhiTIH5+hoxNZ/YsaZfRUlapcdqvw/jvLpNPW4kt1HLvKR1PpVXX/hdZ+G&#10;YzCt410zcnnG2rVtf2t1ZPNeGS4mY/ISxBU1zfiTU5729aZpjHbhQoTO48e9ZQqVp6N2OvloRbb1&#10;7a6EM2hIsbfZ7Pz5D95m6AVe0zwu1z+7V1jbbk+gGOlZ9trUzxr5azFF4DDoa1odLliEbySFtwBK&#10;561rGU4rlbIdOlUnzWLUPh/+zAy+aJFZcfKehHasTUomCf6kHp8xPJH0ru7XTrb7GipNuOMMFXH6&#10;1k6xeWOnW8ifL5jc7vTFckZpy8z1lThGCUdDjbiRUmVVmZX2ZHfaf6Vkz6jfai23fJIo6Vsf2hZh&#10;ZpJGX5sjbx+Y+tJbeJ7G4ZYxNH5mThQea6FiEnscksPKfvKRmanKy2yN5e1sA7mOMmktY5biMuil&#10;+MsTxn2Fb/8AZNrqpXdtbGCADgdanvIYIbULEMlRlcfx/nR9YilaxzSwst29TkbYXF7qC+YmF6bT&#10;0FaN9pUkMjq7ryNoKnoKZDPf3Ooyf6NDax5K787mNaUkpgtC06ltvdB1pzxF3ZHZTw75dWYptlji&#10;8tlMhzgZ9Kt2ejRmJpu+MsM1yuoeII7HUmaTzNqkkoGyff8ACrkHxQtIwyfZZnQ87SeajVvQqVNR&#10;iY/i7xVdG3e3tIWUqdkjZOV9P/11zf8AwkMulIytN+9ckHDZOPQ1reOvHVvqMJWxt2t5pDhtw9O9&#10;ef39tcO4kabf1zxzz71fI5alU290QeJtbXzmjjgkkmkyXct8q+9clc6jcB5GZWbngDqK3poVRZpO&#10;GYHt/WsXVZWhRZUjMcZyoY9zj+ftWsdXy9DWMLNvqUpbycyA+WgbII46CoDbSSS7t+WPIOevvUkU&#10;KylmMu7BwOOo6inW8KmVvl2j5iMd+eK6I1be6hOXceLXDIwA6c8c1YEO13OzG04H0p9mgMTB1O5x&#10;wM8CpHjaaZmBVucE569s1nKo27Il2e5GYPNXoq98DPGKkMLC4UMOVXpjBxTow0HyqDnOMk9TUhi3&#10;Ou/du64z26VHM0D1VkMdW/g+UsR1HHWp4P8AXSbjjGTkjnrxUkcHnTfLtaOMnr/EfWrEURiJdmVl&#10;bOMNnHtWDqdGOMW0U3neUsdrNu6YFTKJJR+8Xyww9OT/AIVYgiR95+dewyadMiq8khbLEAAk9qwl&#10;iEvdRaje9yi1sYhyOmeAaQysj5EZZSeoGce1Tyxsd22N2ZuOuMYpYrNpQyqrbsbTjPNT7ZWugUdE&#10;yDz3CeYyfMzAcdqtBVD4LbjVqHSfLG1kkzgkDr2qVdJVW4VfoRnNRLERaN+UpW0Ul0+3le/Bzx71&#10;etrMQFk+8zHkAZ5qwrJAq4jU8H2+gojcl/mDdAT6Ln0PtXK6vY06ldraOFd/zM2Nu30x61AbdX27&#10;45C3J5XitGSCeSP93t6j8qfHZsYyCzNyTj29KqNVWuwdjMEK27Yb5TjAGOoqpe4hZpN3l55OetdB&#10;/Ypdv4do6Fjyfw/xqK402GKPI2yM3HPpRGrG+o2upzoP2wfKztgdB3rY8IGSW8ni+zxrDDjLFSWc&#10;4z+lTaaLHRbxZG++xABJ+7+Fb66jc6xIttbw7kbJZ9uOPc1tGalKwuiY+31NpFEKwqv8LqB8x79a&#10;6DQCsEEkckeYl43fxA+1QaRokd95drZxsGdss4PX/OK9D8JfBOTUrtPtm5IcbtisQxP5VtG9hSsc&#10;bpluyXLTBvJ38rjqPYe9ev8Aw2nj1yaFYob5YbUAtLMccj0/GtrQ9C0vwrMGtbGHzETapYbsev41&#10;t6Qkmo2zFtqrLkgAAY5zWcoe7oYyqa2Ev0We5/0eRlJHz/X2NUVthHPJGucSY3Fqlm0tra4K+YzF&#10;vmcqeFFEsvy8TLz0Yc1doxsmc/slJXRQh0yRNTMmD5OcDI4GK4r476vpvhZFhuGaQ3ShiijnFepL&#10;LHMirJhkiXIA78cmvnP9pXX7R7+QQxSTTRnbuD9v8BWlOPM9yKNS0rI821bVbezlkVo5UZhldw7H&#10;pXPa5qAv5/3UyvcSKTnnIA9Kjv8AUJL2RmdmkOMEsCQMdh71j38wiTeqhkjUjrhgTmumMVLbc6XJ&#10;pIxdTtY4L3JB8zvnoR7VCsq7trSbiDtUGpJboTruZfTgCnQacJpRIsLHA+ZscCujlVrtF8yW41Ic&#10;xr+7Zj/sjrV9NGt7zbuLRu3AB71XcqfLSP8AdswyWPOMVZhM8cUWNxX+8VwT6VhqOMostWXgn7RK&#10;25o2VOyn61f0PwpI88isBF5eCqOvDZ6VX0jSpo7rf5MiSN0AGPzFaaeJryF2jmdP3a7G38nH1rKd&#10;+ayL5YrRFgaHDb6ru4kkXAVVX8q17q1kW2UsW81jwPT2rGstbQM0m9l2j5R29c1Jba2s37xptpzn&#10;B71nUk3qBtW8L7GV1CyMckH+Qq1piN9qO4fN2NVre7naRRuOxiOCOMYrStoBPcr5fyjGS3pj0rCT&#10;tuPnS2On8E3a6ZrcdzLE6w4JYA8k46Yr6I+H/jGE+H4766t5JrTcEVWXcY/Q4r5/8P6dcsqYMkg3&#10;AqfL3E96+hPhJp6t4cKzM8810RvSRQNgHQfnXg468m7rQ091qxa8Vau/jqwkuLeFrGGOVI4pSfvj&#10;coLV6h4evUuYLaOGSSaSFBGrEjBA7n615t4mtpLKE6Yke23muImKAfMfmHf8cV2fhmGHwZol1JdX&#10;UVvJMcRRD5mXHp71wKm+VJdyZS5TtdORbe9VpJA0xycg9TWpfXwWSNMeZJLzkDG2vGvFnj+60zR5&#10;ri1SQyfIF4+bl1Gf1rW1Pxxqd3dKuBtyMn7rAe1d1PLa/JzW3MY4qin7zPUtPl/se7EilcMN21jW&#10;tbanhtqyblY9jnn2rk/CdnbwRNNJ+8uJI/4m3c1raPcSRFfuqrNu4HAr2sKlGHLLdGNSSb5obHUf&#10;bme3z5TMw6MeOamgkuLmD59sbexJzWVHq7Jd7RIHDHpnvVvULeZws0dx/Dh1H9K2jLXT8Sd05ILi&#10;waOdtzySbuxbH8qdK/2aJj8sYRSSx6cDnJq350TwxqxYlBgH0rl/jBrDaB8M/EE6f66OylEQHOX2&#10;nFaX5nZGkab2K0nxStbyxVtPt5tWiZtqzRjbEWzjG81VmtNW1bVWhuLuOyhaPzNlmCD1xgsf6Vc0&#10;b7Lpnwq0FAkNrDHb2x2cKoyAT+pJrH8WfGvS/C2szQMx1ArabyYOVHzdM10Wgm7K+/4GMYydy3ou&#10;iW+g291m2huJJZJY/OnzI6/Lwdx9KjjuYtD+F+n3l9NHHHFFCBlufvDtXl3iv426tdS3tlbtFbWk&#10;l1IoIX5gDHu61wb+Jml0zSlvLqWbNtgKzbskOvb86zoxlJ28zoUrK0j3HxZ8fLex1pfsEH2pYbaf&#10;c0gKqCpGQK4nWPjZq0V3JvnVIb64UGIABVVo+mevSvMvEXj37Xd6h9mVkWGGYZI5Jcj+WK4vxd4r&#10;upLSOS4cf6xdxLY6JjNdVHB80lJ9AlVWyZ33xR8WQ6l8HPh5DZzSJIlhNHcxo5AceZlGP4HH4V5r&#10;gsvuO+Kg0vxta+KfDGhW9vewzT2FjtlQHlfmPUVamvUgh2sy8At16171Jxgkjy6nv3ZzXjzx5Z+C&#10;rL7TdZG4kLj+VcL4g8d6lPokOoeZDbW906rGnVyGBOcVl/tTeMbePRLdd3llHYknHAx3FeH698YJ&#10;dUS3trEvfXEe0LGilsjHQY+tdVOMpK8TllpKzO81LxQsHjGNppmb9w2G3deQelcv41+Mmn6FFdRy&#10;y54YfKck5H61T+H3wG8ZfHLxRGsk8Ph21ZSvm3jbcZ5xgflz619VfBX/AIJ4+Bfhl5eqa5cNr2pR&#10;nMjzY8kNjt61NfF0qKvUfyNoYaVR2PDf2jPDPjj4q/GS20bwzp7vF/YmmI1w52RoRax5X6gV3Xwp&#10;/wCCW9m7297451abVJ1OTbQybY0PUDOOfwr2O9+Ldno/ju+kt9LvFhW7ZlCpjzgECqEzycba19H1&#10;f4j/ABNy1h4Nv9B09el1qIWPI9QMkmvNlmU5xtSsl3PSjg4355bmh4e+E3g/4Nw2aaXpNjp8PAwq&#10;AM+PVupq8nxVuNWZdL0azk1C4XKqIYzI2D0zjgfian8N/BGOW6+0+JIbrWri3XfGst0I4CwHTC8n&#10;05rf1q48VaXp8n9gw+GfDtrbREoiI7NJn+GvNlzVJWbv+H4m8uSKKEXwq8TeIbWFtSez0OF/mVnc&#10;yzYPUhRx+dW4/gN4XtH+0Xz6jrNwBjNxIFhP/AFql4f8d65cz239q6ot2sahPKWLaI8joCecZrpr&#10;rxFcanbRQ7k8uPsVABx3op06kNYv7hyqReoseiaTokv/ABLbCGxtxgcIFx+I61qXup2vhXwT4i8R&#10;TbpbfTYY4YpJgSomldUU49s5/CudKtPLkAO3Y/w/hXaftOeAJ9B/Y2+weWzXmpalZSSj+7mUMc+w&#10;VayrRTsp9dCsP70r7njEv7U+lfDvX7Oz8U3Vh5erbzY6lYP51vKAQuHXqjZOMH0r23wr42mtLRZr&#10;G8Yw3CBlVCdsin1FfBuueBLPXPHXw/ght0kSS6v7xxtJE3lT5UEdxhAK0vFf7RuveOP2k9L0nw/e&#10;TWeySDTIhDjy3lcjd+GTjp2rarlMW17FtN99jSnjLL39j9APgrq/hf4S/E+58UQ6DarrV5CYnnQt&#10;sYHk5GT174r0b4a/F3xl8V/H2uW/ie+0O08J3Fl5WnQaRGY5kcvyXcnf93jivmX9p7426D+zz8Xt&#10;J8Hqs2rXEOmwNqlzE4bZcuBkAf0967y4sNS8KrZ3VxHNareQLNFuG0gNyB9eelcXtcTRXNNXXRv9&#10;Dd06NTRPUd+2n+x74Q+H/wAI4PFGmW99/aS67Ywm5a7M3nCWdQwO7noP0rD/AOCcfje+h/Zu+Ilr&#10;pNrdR3667qGpQ3DoDby7QP3efXIrqvE3i9vHnhOPQdeVtQ02O6iu1XftkEkZyrA+1P8A2aNM0/4E&#10;eBLvwzpa2uqabeX018kV3mG5Qy/eXzBww9M13UczpVKEoVXqclbBTVVTWp3/AIS+IWpeGvh7b+Io&#10;dJs7y817T4p7i2GY1MmASAfpkc5qn8Of2pPhb411nWNJk0tvD+p3F39luVuLPak8i524kQYPfqK8&#10;5/ar/bt8N/s1r4W0OTRb6ez1Aj7XIY/l06PdtxvHynH3vpVv4r6/4q1y00dfAuo+FdH0DVoxNear&#10;PGizyIQGTa+DkkZGOOtdFWTq0eeEX63smvxOWEFSqWqaJ/mUNUMX9o3PlgbVkbbt+6RmoNK8RR2+&#10;pyQxzbZoztZQevqPeopX2s25idpxuB6njn8a3v2Nvjb4e8e/G/xf8LrrRZmv9H8zV21CQLLEyssa&#10;hADz+VfO4bDqrJq+2uh7lar7OKdrnJ/HP4aWnx58M29rLevoWqWsbRWt3bLtjAYYIkVeucCvD/hv&#10;/wAE2/E2o6vdnxdd+Ir6OZS1rrulSCa2sAnP72M/MVK/yr7L174Tw+L9Dt9d8HvBf2F1PJbCKOTa&#10;xkViGAVsHIwePauasvEGtfD6/wDJb7Tp8jHbJFJlQ4I5yK9LD5hXwy5bXXfqjjnRhV+B2fY+Jfi9&#10;+yXefCi/trjxfpsfiDwq0qhdd0gn94pOcP3RgOxFXv2d/hNofgb4yaHqnh7WG1HR9YvbciCRf9It&#10;As6sVfjB+UHkV96aVr3he78M6sLjSWm1S8i2C2V1S3uM9S4PBx7ivgX9uzWvBPwO+MWhad4Ds9a0&#10;fUJgf7SjuUP2YzEjb5R6dzyK9ujmNPENQd7vqlp8+x5jwdam3KOx3X7JUh0jxDc6z4n8cSab4b1L&#10;V5bNLGYL5KOWZt7O33Rj+77V1UP7VnhG48b3Oj295JJbwzPBHqO3/RJmViPlf0Iwecda+bLbwRoP&#10;ivXrPT/GUuo+HhJGZPPtjvDFhhWHO0jPXFHxR+E3h3wV8OfGC6HqF5f2un6VbhZZHwsk0l6ilse6&#10;9PSssVltKrO8n06L82Xh8fKPr2Z9v2939rjV1YMjAFWB6g9MV0HhXx5feF7pPJcyxxESKrt90+1f&#10;NHw2+Mt78M9AsbHxLqlrrWoS2cC2Wj6RD51zEu0bckcZx1zXtWkayuqlZAjws0auYJMLNHkcAivl&#10;XGVCb5H13PahOFWHvI+iPD/x3t/GWmvp8iW+J1MU9tNlVkUjBIPY+4rjtR/ZrsbS8ksPh82l6Hqm&#10;sRt9rj1SM3ck6A5PlMeGxnoeleZxXjLJw2GXnI+8tZPx8/aU1v4G/BrWPEFjsubnSYD9mLnG3cQM&#10;Zz0Nd1DHKb5Xv+fqc9TBuKvT+4+jvE91rGkaba2ut+L7zT1sdGnsCq7IIXkKbQzIvHGO/rxXxd48&#10;/aP+DX7NHijTdUsb698T+MNBsIbO2NpOVVDGCpyQQME5OOa+HvjT+2X48+PV9M2ta5MbeQ7jbRny&#10;0w3bA64968ztRNf3C28UUlxIx2iNOcnpwPrXpYWjWhzc0tW9l/mclSEZ2v0Pqb9ob/grJ8Rvjde3&#10;0NrcN4csbgZEVmT5rN6s/r9K+YPEHiPUPEWoyXV9dXU08i5keVy7MSeTkkmur+F/wm1D4nfFbS/C&#10;s0y6Dd306wvNfRtHHbjH3nwMgdO3evr3xV/wRmW48EaLpum+LVtvGl5eSRPc3abdKvIcMyiNwMg4&#10;A+9jrXoRpqFvs+u5E6ijZI+DbO4knvYLeP5pWZU+Y4DZwOSele1/8E8vgjpv7Q/7WUvhPxBpuoax&#10;ouj2cuoaiuk3SmQqg/hbpwSMgc9ax/il+xzqn7OGua1ovxM07W9FvlgdtM1CFd1jKVQn72OckADH&#10;rXef8Ek/Cc3hX9p6O10WHWo9Sm8K2rCaxUs0M0u1yzHspyc5rojpdx1dr+RUbODk/vPo5v8AgiP4&#10;b8R61da94f8AH11L4fh3O9iV2X9iSThWyAeOmfavFfi7+yR4k8XeK/8AhA/hZpFx4k8GeH5YbfWb&#10;kt8t9qgViWJGNypuX2zX2P8AtXftQ6b8G9C03TvEGqaeviTxMz2Bv9OQGeKyyBNM6ggF1GQPVq4L&#10;Q/2mPiFL8N9csP2ffC9j4P8AANndLZf8JXr7oly7pGFeUAnaGb72eT8wrGni5qPtJWdtui9W/wAj&#10;l5W5bv8Ar8y3+z5+xT4e/Yw0218aftC+KPD0EcOk/wBm22lXDGaVYs7l2RjkkEtx0qD4af8ABQPx&#10;B8cvDWoeEfgToWg+EdL0rzJLjxBrQWNzE8rD9zGCApwQecn5a+Bf2gfGtvq3xf1C41bxBqfjy7jR&#10;N1/POfKecrmQLycqGJAIrhLX4ha3Jpn9m2t1Pa2JUK1va5XzAoPJxye9TP8AermqNN9Fb3V8t38z&#10;eMeV9/N/oj1X9s++ubP4hPcXnxJk+ImrTBPPeTfIluw9DnHbtXG/G79orxR8cPHEeua1eRx3AtVs&#10;4ktgYxGi4AUYOcde/euY+Htxod74+0238RX0+maRdXKR3N0sfmPGhIycf1r9DfGP7FHwT8Sfsz6j&#10;eeG4o7q20rT579dbS63yuyRFhuA+7yOmK561aNGnF1fRad/wQox5qjs2z4R/ZV+FsH7Sfxdm8Lx6&#10;sumrDaXN7LcBPMbbGhYgDPJOK5r4J/D/AFn4kReIdQtZIYYdBtprie5nG1cAlUTgffY4AA5yai+A&#10;nwj8SXfj/RZPClvqlxNb6Smo372uQYo5RyWxyBhuc19ufB/wz8Lfh9qXhHwFfa9peh6TeQR+IvEe&#10;ozyiSKW6RMxQZ7FTk4PfFdilShO0n0vb83/kViqc4R5Vvc8o/wCCSuvWPhX9ojQ41ZrTxxfX09te&#10;vqCkQpbmEbUOfU8DvzX3b+2B/wAE+/Cf7QHg3UdW1jTrbwbrlmpaO/UqlrO2DwH7Zz0PpXgOs/t6&#10;fC/4fePvFEHwk8H2PirxfJc/L4m1cLFb2ybVAZE6nDd6+b/2iP2kvHXx21+HUvHXxLt9RsbELImn&#10;WI2wCRTnyxGuByB1b1rgr4iVWrF0vd03e/yX+diIxaT5/wCv8jrvFvhbwD/wSr/aG0uNdP1H4hWu&#10;u6AjzCRjGNPu2+68bLwytz715D4r8QappQ8G+KbOxv8AwzHY6rdzsYbsR3k6SvuOP4umRkimftLf&#10;tFf8L68Vf2hY6aui28sdqhi37nLwg7Wz0UcngV5L4y+Koe5eTUr6W/uwctl/Mcn+lb03Nw56ms9n&#10;6emxrC8FZaLqdx4i+Lsi+MW1fSbKK3eKNkV5kM0zlv4mZiRuPqMcmuK8XePJdUu5Lq5uJr67kJdo&#10;0YF3ZjnAHtXLXfj9rm7s1mjN3Y3GGngtT/pBUk/KOwNem+Cvj7oekLp2kfDvwVJca1cQKk09+nnX&#10;HmEc7R3Oe9c7TioqMW+3/BfQ0lJTk5aXPJdV8cXl7E1rJZy2KqwM+QRKqZ5bBp3xO8P+E9D8Q6Gn&#10;h3UptfjvbNjczTJs8uZmxgDrwPevs74f/saQ+Mtft9Y8a2t1fapfac0sy36rbrancBnA4wO2a85/&#10;a2/ZZ0GHxRpM/gma3uBDGI7x4l2WsEgdmYmThRhdtYUs0pPERpX9Wtr+bCnCTfP0Of8AhF/wTz8W&#10;fEj4dLreh3mmwyXkjsbS7/dB1DFQFYjqcdq6L4UftC+Cf2ffDetaBrPh2ew8WabevDcJBbLNvxhc&#10;LLz/AJNeF6p8WfHWs6XaaDdeJri60/SmZIIbWYmNAXJI3D19vWmaXPqVjqdveytaJJaSmVIwgkJb&#10;JOX3ZyenWrqYSrU9osRU9yW1tH95m+S6stUer6p8S9U+Pfxj0mbQ10/4Yx6MqvJes4tpZ0ZuGcY+&#10;c9+9dB8etb8G+H/ENjrnhvxPr3ibx5Y3Pmz6vcorWMj8BiEYfXHHpXj/AIv8c33jDVV1bXJo5LrZ&#10;gzygIFA6D0HpgCuF8SfGLTdMfbB/plynA8viPtnJ6GqpYWyhGn9lev3t9DTmirtnp3jn4n6x8Qbp&#10;rzVr+81C8kULJJNJuUkZwAvQDmuO8Q+MbDw1Huup1j3AMsUYyzdunQYxXlXiP4rap4gCx+c1vEuP&#10;ki+Xj61jeJL/AO1wwffLJHhjnrzXdRwLirPT0MZVrbanZ678druZZF02FbVTxvchmx+HFcNqniO+&#10;1mdpLm5mmZv7zVSUblyOPUU6OIueO1epTpQhsjnqVpPRh5h/pSBd3atHS/C95rbqtvDI3P3ugH1r&#10;s9E+EahFa9l6fwJ1P406lSEVeTJjKUtInBWthJcttjUyNnGF5rqtF+E19eKGuP8ARY+uSpZvyrur&#10;O30/wbb9Y7VVXzNzAeYT9a5/WPjFDZh1sYvOLD7zj5c/SuSWKk3ywXzKjRb+Nm14e8CWPh/LLCHc&#10;YPnTAMv1A7VT8QfFHTNGXbGWvJACNin5UPp+ded674u1HxC+66uWkXPCA4VfwrJ2/Mfl61UcPKTv&#10;VZpKpGPwm/4l+KWpa4jRrJ9lhY4Kx5GfxrmGlmaXc0hbvyc1Y8rzP4WqW30yS4l2rGzE9Norqp0o&#10;U9IIwliJPcqiUjHzVKha6ulCjG5hwK39O8AeaFeeRYhwSo+8a24dOs9NMgt7ddw4yeWrRSRDrK10&#10;JpehW9zeSXEi/O7ZUMe3rirt54gsdIj2u7PtjdvLT5unqe1Zr2r3kyY3c4GFHTnuar6/4aaw0GW7&#10;ZlVl3RlF926k/nXPUoqWrZj7RXUbamPrnxEvL5GWKQRxt8pA649zWULX+1NvkmSSVvvKe/0qnhmO&#10;AtWbJZUlWRW8vafStI8sUdVT4bIbDaMLhcj7uevtVh4GKiP5fLGTkDGTU0eVyxYt6HNRzXywtt3b&#10;ifTjFTzcxhBSloCQCIbh0xjJHWmzXOAoX86rzXm4HG7PpnpUbMzSr/Kmo9WdMadldlq+LeUnOO/1&#10;qqn3MjnmrFxG1xIoC7QKiYLApPfPJzxS5rKxndNWQiQ8c/hTZnEI/wA81Hd3hXO0dagt0lvJEUZy&#10;3UkcCqjzPVlKnbVsfNOytgH5eeKmsdJa5G6WQxxKcn1P0FXY9Oiszhv303UFR8oqQW+5F3fM2K1h&#10;3sZyrS2hp5lkrHYaVDHCu0H5tx+8ah07TbjVG2QqzNIecVuaZ4c/tmK3V3VViHO75fwrptM0dIkB&#10;hVYbdhtd2H8qWzuzkjOyfcxdN8ERwNtkZprjAJUHpWuuj2fhyy825YszHKR5IHHT/wDVT73xRZ6X&#10;btHb75J0O3eR6fjXL6jqc2pzeZJIzN+g+lVzX0RNOhUm7zdkX9a8XXWq3StH+4jVAiqnAxWY0m5s&#10;k5PrT9L0q41adkt4/MZRliTtVB6k9qt3OqWPhratuFvtQByZyf3ERH90fxH3PpUSko7HTFWfLAns&#10;vDqJa/adRuPsVsw3R8fvJu5Cj8uTxzUtr8Q77RysejyS6RFFJvBikxJIR0Lt347dK5+81Nr6WSa6&#10;kaa4kJO5uoJptlcRmQeeGaMfwKcZ/GspSbVpHSqKiuZ6s6LxP4jfxz4i+0TR2cNzNjznhTZG5HVy&#10;PU9TR4f8D3njbXo9M0K3uNSum7RKTnnqfQCu6+A/7MGs/G/VTOsEml6TwWcqcsOPu56194/Bv4Ce&#10;H/hDYCLRbIQtja8zDdLLnG7ntk81jWxEKFm9+y/UiLcnaJ5h8LP2SLGDw/4Zh8Twx3N5otuVWBDu&#10;jWR3Mh9OgwCK9407wtFplvHEkcMcUa/uoo0wqjPQV3Wl/DB7bTo9Q1JYdJssEh5vvyD/AGF6mtzw&#10;hr3hDTtQa0jlkj1BgxgubmPrjpt7KfrXzmMxcazfNrbotjuw9HkjY5DSPh/cWrm+vJLXTYVXdsum&#10;2eYp5OF6kGrXijXfDfwit5Z/BsdvpZuQjT3cVyVfzOMiNSeMn+teZfFv44WOleKLr7ZcyzMspVpJ&#10;HBkJHbAOMeleR634s1j4mXsdjptnIlrIT/pE3dfUCsJSlJJxf3bW8+5vToPW+x9RSf8ABRp/Ddp9&#10;j8badpnibT9m2M3Cbbor0yrDqalvx8MfjBpt1qXhXUdS0Sb7MHSw1FSyo38QBHp2Br5uh+GWm+Ar&#10;WLVLy4j1S4b5cTNucHuFX+WK1tGHiHx3rUNqtldaLpagO8k0eZWQHPAxwD71rRxLk3Clqur6Ic8B&#10;Ttzv3f1MO/u/Db6neahdX32nUt5tbRY+JGI9scDP8q39IsPEPjOIK3/Eh00JsD9biVcdvSmeF/AF&#10;nomjJcCxDXOoal/x87d0hjDnGPbAr0jwvosmo3k+drtI21McsB6e1dVSnTU3OepjGpJRUKZl+Efh&#10;1pvhu1k+xwxyXDH5rhzulZuvJNdJZ6SscCiWFZG4yxbpzTfEWu2nhS7kF9PFY+U2HUjk/SiHxxpk&#10;sShbiBlm27ORlh2468151bG83wI2jRlbmmWF3WK+Zbx7JF4+XqarX88hTDbWhuOGVh0HfIpi65M9&#10;75Vr5MbbtxE7BVyPfpXlfxA+M8FhqElpbyXOtah5nMNiu6NPYv07VzyrNyV22bRp8yvBHfXviePT&#10;x5Mahth/5ZrgL2ri/FvxstNLvJrW4uJbi6YbFtrZfNlB+nb865+z8AeKfiLaPJqtyuj6WS3+jWsm&#10;2Vl/2nPXg9BVu1uPCPw1iS10ezk1jVmU/urVdzFh1LOfun8aJ1WlZavstfveyNI4eO/UqxDxb44g&#10;G2H/AIR+xzhJpwDcEdyD0U47Gt+L4e/Dr4VafDeX+pSeINcmHV2Ms0bEfdZPc9xTR4a8WfEUbtQu&#10;V0exuOPs9soa4lXp8zYwOK67wf8ABvR/CixfZ4VWRlKSySHfLIeuSTTp05y0b5fTf7ypVIRWmvps&#10;cYl14o8X2Yi0+zj8P2oU7ZZ03TkD0A4GR0zW94Q+B9jZ6mt5eCfUrwHPnXh3HcRyFXoPyru4rZd8&#10;cMcbTSSn5MDLE/Suiu/C9ytmv2iW3sZoQroJB1U98DnP1relRhD3oK39dzmlXlzcre5z+kaRbW6t&#10;Hbjd5YwFK9uv5Cr+leHr7ULVpoLWT7NGCzT9F/D1rb8NeVoF813bpFcyRLkTTjEY45+XvVyb4kXz&#10;SzbZVuZmQxLIRtt4geCQv/1q10Um4auxx+9JWeh5z8L9W02/13WNTuJXls5J/LRSdudoIJ5+tb3x&#10;C1TT/F3we8UWVjp8dxNPbYsPKAPzjrz1zjtVHVPh3od6Y4ZoIls1IcwQ7l86Q9WdvT0FYeo6XZ+B&#10;tf0OPTpTp8TXB86KNyISgU/eB4/Gt1PmrJ9LL8CZRbh5ny9rVjFrx0+8k+1WN7bqY7t1+SWHYOhb&#10;17V3Hw6/al8YeA4LK6tbFdXt7KcwfZruPfvjx8uWzn1/OvTfGfiLRdf1qa10vSW169klV3NvEPsz&#10;MP779MYx0rpvCnwh8LwaFqEvinTbezkvk2yGxkZbeEH3bkH3xWeKzenTTnOD5fxfotyKeGqWXNqz&#10;ktA/agtfiHdq37vS/wC0CY7mK2+a3jYEHBbn2rV8K+FdS1TxdNeXmtSWFrZmPbFYviO8QnqT347C&#10;qvhL9nZPDWkan/wg0cGv6DfQNsE+FMcgJA8txycHrXnuhaL4m8HanIddvLyxvrVy4RIysQT05+90&#10;qsPicLUd6Pbrv92+hrHmTaeh7pZ/FHQtD8Sy6PoeiXF5M020z2UQXBPdzwD/AD5qbW/BWq6/qZbx&#10;Nrzx2OcCxsyYGkG7ID9z26elcD4N+PS6eFt3t1hhhCyPLEu2STJ+9+tdVfeIP+Ema1k0+T7fN9r8&#10;x2H3lT3z3FDpcztFcz7v9EaQsnpp/Xc3rBbHwXZtDp9lFbxZPAXaW9z3JqiLvUdVdhDHLGrrlD90&#10;cGtJNEaExPd8+d8zDO765qw1j/Z6LCrDZt3cHsfSvLr3u3J6nSpLoY8Ggbo2a5ZnExyQmcg/Wta3&#10;sI7a3Vo9ix5wVUfN/wDr4qS3tcpld2V7dcj/ABrW0nwdcXtu1xFD5EOC7zTNsjPHOPX8KyUZdNCl&#10;pqznFsJJVy2Iec7GPzMTn+lWf7G80x+Yy28bkhXfhenrW1d3uh6NKIbfddXSglri4G2MADnGT69K&#10;4nxP8QV+IMi2WlSXElvEmXmP3InyN23t26VUYudlDUcbrfQ6jxRN4b8E2bSX1/HJdKpCrzguB2HV&#10;j/hXMar8TPFmu6FHBDeW9natlFbafMCnuF6D61jSeFLaO9+2XExu7kAssk5yRk9PT1puqeIViWR1&#10;MMaR87t+FA+vauh0acI81R3fbojk9vK9oL5klvYw6NEGWSSe4aTdLNIS0khPHX09qo+MPiJp+nWT&#10;X19ILaGEYDkenYfWvPPFPx4fUdROleG4JNb1QnazIf8AR4TznceuRx0qDSvhE+ooNc8baoL6WFt/&#10;lu/l21qPp6/WirUko87fLHz3fkkbRpJy9/cgv/G+vfGG4EHhuKbT9PY7X1C6Q7pFz1jXrx/WtC18&#10;KeF/gPp6X2qXLXGrSgkSSfvJrlunyj3/AEpH+K1z4mlbTPBdjtWFin9pzLttoQP7vZv0q14M+HOn&#10;+GblNSurifXNcZTvu5z8uT1Cr0HNPDwlKOl4Rf8A4E/8kE5Qi/e+7/Mz7oeIvi4ii6mk0Hw9Jtby&#10;E/4+pkHqe2a7nwH4N0/QRZ2Gk2a28bygM3V3J4OW61YsNGe7uFuLxhDCpy3dsHsBXZ/Cp4dR8f6Z&#10;Y2SBF8zLuw3OwHv2/CvTwtOEHaOi7L9Wcrqzmz2C60O1062soIpI/tG5UMZXhwMD86wfjN8Jl1jx&#10;LZrfXt1p+nyxNEZI15jJHQnpRL4u8KTePdS0fWNQa1mtY9zS7sbXHRhWf8a/iimofDia0ttSW4e+&#10;2i1khcMrhXxlu4Nc31iftIrlvd6dtepVSnHlunZmD8Qfhta6Npuk6XpusW90mmxGS3EjjeW68kfS&#10;j/hNfFX/ADwt/wDwIFcl4p+CmreLNHWPTnFrfQx70RW3Yz3z6c1zn/DO3xG/6DEde5hadSzvNX89&#10;DG8Nmz7Y/a0/4LYN8cPg3qXh/wAC6Pqnh+9vYSbm5mlRneHkGOPaOC3Qn0rgP2QfDni7VPhawmja&#10;aaSXz3xhvLLjIBPtXyhD8Nv+EE+JC3P2ua4t7qzZFh/gUpj3719Kfsvx61460O6u7RpltVCQgCbY&#10;u4Z9+cDrXNWjHA01FzT1TvJ/qGIqwxVNypJpdkv8z3Fvh34qghabyfLZcHcMfKa5LxX8KvFWsRQz&#10;QSeTdBso+8N19eOlZ/i+PUPDV9ptlfaio/tSRo4v9PBVSBklvm4rw/4rf8FS/D37KXji68O2ugT+&#10;KtYim8hpo7z5NwAyqAZ6Z61yZnnlenhpSwMY1KlrpJ/8HYrI8nhiMRGFeXLDu9P6Z9h+CPiz4V/Z&#10;j1G1m8XXWqapql5F+4+yQBoo2H3sZPJru5f+CiXgFZFma38QKcKVVrcAkN0wM1+fWu/teap+0f4v&#10;0rULzR4dEh02AtBa58xstzljgflU3iTxRPPi8Zl8/MaqowqKAePyrx+GKmKzLCxq4tyjU1TV1Zfc&#10;exnmHwWAxLpUkrbrzPvmT9ufwbeRNtsfEnXr5CjOPXmi2/b38FzyBYrDxCy8qMW4P581+d3i/wCP&#10;Gt6db+Zp/iDTX1bzdhtS5by15yxUD6da80i+NfxWm1+4WxvGeyaUFLlYBEHBIJ+9zjrX1c8mq8t4&#10;tv5/8A8fC1KVW97R9bo/VLWv+CgfgbRLSWS4s9fhhj5Z2hUBewyc8V8Mf8FLv2+pPjjoi+FfBbyW&#10;NrJKFmkklHmTDIOcKT8o5NVPFbt8UvCEdtqUkk0N4imdd2NzDGRkY4zmvm/4s+ANL+G3jiIabCLc&#10;XMWS8kjPg5xwT2rXB5bZ+0cnddHqYPFU17qVnffofUH7Dfwb1vUfB9nfQ6xbLZws0Ltc3axlzjOd&#10;p+tfRVx8M7myVfM1zSj5jADF2pOT+NfJf7I2tW+k/DWRdQ1K3jbzyEV5Pm4H8vrXqeofE3w7p1n5&#10;02t6eqqCSzTAAEDoKx+vQp1JKUlv2ObEYVzd1dnLft6eEJ/CF34RuF1PT7prrUfIbyZVkKDBznri&#10;vEfio2l2cWbqdby5VGhWIEMAc8Z/E1oftKfFuw+K3w4gvtLkaOTT9QTYM/MB03/SvnTxd8VYfDrN&#10;HN+/ukJaSdm3eXu/iJ6ZHp1rjx2dVFGMcNq7taImOBvBRle5d1zTNJt/EzalNbvO1qQiRb8B93oO&#10;nFeL/HH4iL4ldbezt/3NrOAuBuWMdhkdaPFHim+8VXkdtp8dys/m8l3Kl89TjsPSu0+Hf7O8niGw&#10;uZL5pobhGDKv8IBH3jj3rno0XGosTi5O/Rdjuw+AjTWmp4WmjXFzP5kmfnOB7GnnR3hkCMDuGcgd&#10;+a+ndE/Zs0+3tpY7xWuPn++gO8jHNdx8Nv8Agln4k+Oviy307wax1GS4j8wqU2CBe/mN0UAdzXqU&#10;cZTqTdNP59DStSnGPO9j488NeEL3xFqsNjZWtxeXlzKsUMEKFpJWPQADmv05/ZB/4Jc+Hf2bPDuk&#10;eNvjlbyXesXircaH4BhO29uX6rJdY5jj6Zz2Nerfs8/s/fD/APYJuP7L8Bw6f8SPi0w/4mPim4iE&#10;mkeGD3WFTkSSKcfNVrxT4yOnT3mrahqU+sazcRs2o6xet8zHqTuPAUdlGBxXPj80jQXLR1b6/wBf&#10;n9xjSwssRrJWRofE34h6p4w1q2ufE32Mw6eNmj6JZqF0/SI8DARR95unzHmvEviV8ddQ1fxJ/Yvh&#10;uBde8SSfK23JtdPz0aUjgH/Z9qybbx/rX7RetSaZ4fabT/D8JZb3XinzTgdUh7dON1Tt4n0fwXZN&#10;4J+FukjUPENww+2X0vzpaNjBeSQH5m77fevk6uIlUn76vLt0Xm+y/Fn0VHDxpU7Q2MA6Rp/wXvn1&#10;DVTceKvHl/8AuykY3SBz1VF6JGOecV2Pw++B+oatqdv4k8dGC5ul5tNKwDBaKehP95u2SK6T4Efs&#10;4N4YnutV1BZNc8RSL5tzeTtkx89MnhVHTAr1bR4LEXW26tTqV9JlkgX1A6kjovt3qadNupeOr7/o&#10;uyCvWUY26FzwR4GszpjaprU66XokeCqnhpcdkHeqvxA+J2ieHdIRrsyWOlzSeTpuiWI3anq0hHDF&#10;ODsP948DNcr8U/jL9k1NtFsLGbxR40YKLa1gG7T9FUg/NcY6EH+Gq+naNp/7ON0fFHijVJ/GfxE1&#10;a2EdjC4zcXEjY2wwR87Y14yeOBXtYfB8nvz36f1+p5k6jmdno/wSU6Tb/Ej4wX+kWFrp8RFhoboy&#10;6dYg/cB2/wCtnPXnPJrL8QaJq/7SGm2+q67a3ng/4Yhti6OtxtvtcCn5JGDYZIjgYUdRUGl+B/EH&#10;iPWrfxR8VLy01C6hj8zSvClsx+xacx5DTKDhpenUVueIPG1xq95HNdTNI0ahVVm/1QHRQO2K9CHO&#10;tH/wF/m/M5qkopXQXfiCO602C0itba007T4/s1jbxwhdka8KuO/GKybnS11S2ubrUIVj0zT4zJLN&#10;IdqxqP7xz29Km8V+JY9P0m48S6v5K2NqVtUhB/ey5IwqKOWYk4GM1NpPwtj+It7fa78Q9N8ReCfB&#10;lqiyWmkpISrjH+tunOBg/wBzpVRi+VK+277f8E5Xyt3aOFX4L6J+054gaGGTUvC3gmzgVpdQurJo&#10;pNVk/iSMYyI8fxE10WreCF8Yamvw5+FKaDqCW1vmbULYssVicYKr2ebnpzjvWv4g+K2qfHNNQ8Oe&#10;GvEF1pPgGGBYBeXFl5U+p44aKDj5Ux/EOvatfwd8S7z4QjSv+EHsLHT9U0vEVqtpbBpJO2WGDuY8&#10;5J9a6JVprf5Lv5s2jGOy0NT9nXQbv9hCy1a80nQJJdfuLUmfUNXiaZ5JFGQwLCvkL4veL/FH7QXx&#10;hvPEGsahLeSSXWZZp8Rxrk4xGox8oHpX2L4m/wCCmHxK8Y+IbvwtJpug6nPCPKuYr/TUZg7DhflA&#10;9a8S+NfxKvPH9j/YP/CutD0PVbEiSTUtKt5VkZ84wF+79azo4iFWclyuM2u6aRnUpzi05tSXfZnF&#10;fA74VyjxNc3uo6voOoWNiSttDelVJUn+HPcV33xT/a3j/Z18ISaX4Z0vS5r2ZiJr22QMkG70YcZx&#10;Wd8Ovhn4Ms9PRdSt/ET68y5USx+Wu/tgdTXS6b+x7qniPTZIbZ9N/se4kLut7wwY+47/AOFePXlh&#10;nWSxD0XTZP8AzPRTkoXgj5G1n4o+MPjRrUOlrqV9dvqEoMVsX2qXPc19EfDD9inV/h09u/2nQdS1&#10;C6jHnrPcHy7DJznKnsO9ek/Dj/gmr/Yd413DrFirbnZ5Ut2cxjHABJ7eor1Dwt+wFpi6V5N94r1i&#10;6VmLs0QEeR25z2960rY6hflpTSj10bf4HMpTTvZnm3w3/ZXt9Xju9Y8SXFhHpNjIXkuraVyrgdFX&#10;J6dea9jg8BabrXk22nQ29noMMahEEQWW549eoHvXPa9+x5a6LZeTa+MPEC2MLZFs8m6NscjjPP41&#10;duG1DQrdSmtTXrBAq74lXYB06V5uI5r8yqJroldfmc9bFRj7qTv1uQ6j4LXSr9pFZba3UbUgjAVP&#10;8T9at6h4R0vWNHjmlhJu2PCs/GR3x/Ssjw3o95rWpNe3N1JJ5p+WIcKprs7HR7VmLNI2+PIUn7vp&#10;wa8jGRqSmrPVG2GrQjBya0OGvvhqt7DEjaqtrGsuXUAgEd+lazeFbXTl8u3v2XYNiytzwO31qOfT&#10;ZtQuJVVljjB5c96z9R0O40y0dvtEflqdwcnAH05q44Wf8yuc6zO93KLt3ITdzafFtmbcxyN7joAf&#10;ShfDXnmO6uJFFuclXzhU6GsW2sJvE+o4abzOOWxgAegrpo4Psljb2Pls0C/Mzsckn8a6qlGVJWW5&#10;NCvCvO8tizafEi38E+TDZ2pkXZ+8lK8Mal/4aFukBhihEci9Mgc0+xtNP6/Z/MYDGT90H0rA8VXN&#10;hpNz5klrGS3Tb/D+FVQp0X8UdScRWxCT9nJWOV8Sa5r17est1qRijkbzCrMMk9gAK6Lwbrk2maR5&#10;NxdTSNklCx6j6Vz9rps3iPU/tErNCrdBt+6PYV1F34fXTYEVd8jR9WK/N9K6q1Om/dsc+GrVYrnb&#10;v6lHxL4i/wBCl3TOytn92hwfzrkD4ohSSPMZKx8juT7c10d5pFxcXrQsjgH5juGO1R23w/0+wkNx&#10;dXEfl8kgc4PtXZh6MaceZqx5+Mxk6lTlWoX/AMSILLTI5N22TGUhPb0/CuT1jxJcareRuzTyRyMC&#10;VjGB+dSeIfD0Taw72bTSKzny2YdR9KjtLG+kBhhikbjIPYVpTw8F7y1RzVsZVdo2MzxF9oWKPc1w&#10;i5ygzux7Gp9KEjWyxurySSEg8YAH1ropfA94qKzt5k38XcKMVC1vDaRKJtocHGc8CpqYq3uo6cPg&#10;5VPeqImsnCRRxqqBY+enOfWtYzYYbkwrDr6GsqDVLO2nAEyM2PlCtkVfe8a8UKoQM3OSetccJOUm&#10;ejUSUNyGTxgdGYIq/Kx2k/jWfdmDXA25GkPUkHhfas/VYt8zszMyqfmwO+e1NMDrb7Y52haQDIHU&#10;e3vXQ4wvdaHLTrSektSr4j8F6bt3SyTbiufJV9u4U3QvDej2BSYQbZI+VCvuK1Rt7Ke6upJLiRVk&#10;J4wwPA4rf07Q7WC08xmeR2+Xaf4azqctt9T0Oaoo2toMvNS+wJuiDKjEbRjrVq3117mXy2hbOMj5&#10;OgqQiG4k27VZYxxg9CKWUtCysuNuKnRaMcVJq7GaifLt2b5flHDMeB61zXiPXlsdJkkF1HJHGdpC&#10;87s9hWN8WNYY20sH2htyru3fwj8K8r1XxbNBbCFplVYxuBzn2/OqjT5Y3Zso7XZtap4mZbtiqx/v&#10;Ocg5NY2oeOlhnbdIIm6Z7CuW1DxeFwsRaQ85KnFc/qMsl87M26NccnOc5reCkndGvLFI7O68WqWL&#10;CZfmwzBf4apah4uRkX51KryMH9cVy9lbtOjM2VVefqOlNuLNd27dnqOnJpezberI9tE0ptZaaJ1T&#10;cqtyATyPx71Xd2ukCyZYAk4zxz6VBFE8RCqvDcfNn8Ku2FnO1wp2rtVvlLY5/OttILQr2za8hsVs&#10;q/w47Y9alktdrKowD/SpYdNYXYd2VQT8znk4/lV5dBF0dw3KqkHAPzNWMql+pHqZrFZBt6lelSQW&#10;rRnCj5WXHHStP+wwZ1ZcqGyAPSrMmjwtbtuZ9y4OM9//ANdc9StHuHLrzGb9kmVQSWIz/F6elPtr&#10;WZ5dyxnaPUd614LSKRPmXYeO/arRuEBXbGwzxjPArllWfwxNo009TJgtJD8zLt5OfTFTJatId3yr&#10;kEY/KtYLvcZUxjHAPzUOqO2FG0AYJ2n9Kx9pd3NfhWhjy2vlo7M+efuhcYpfIcyqI0+8Pm4z9K0C&#10;IwWLfMv04FMXUV+0NsUfXHyiq5r6pGLGWunt5YVn3Mx+YA9Kux2yxY2YJz61BLqbQj5fmbAyQB8t&#10;Vobm4uJ/lbdliWBXBNc95bnRCnZblqVeduT8xzwTSGZTcYb5ucjFMmmjsk6r6EZ6fjUEFxgeYo7D&#10;II/lTitDboaDRZ+Zh0Oc7cZppliRN23POcnt7VWF41yfmPbG0/lUcYNwBlfl6nB60vY31DTdGjJq&#10;TRjEfrg+4pkuqMrqsasoHGW5zUfltbR7mj3bjt69D70ye5jtvl+82OOelLljewPVWFm1G4mnUM3B&#10;GMKO+c5ph3RxbVXhj+VMTUl27uVIHIxxRc3+07vurjpitY+69CdhjRw219DJIq4UgNk9a9H0SKHX&#10;7JVgH2eFhzjgPXlLStdagxRdzL0z/EevSvQ/BF9MtkY5o1jZl5wOpro5b6k8zt7p6D8Kfhr/AGrr&#10;zt9qWNrc71QHO7njFe6jS2toVl+czZ4+XA+v/wBavNPgjp+LGSQQyLIrbVdDye4Br1PxJq0emx2S&#10;szsqp8yl+SfU1pzNzsiZK6M/7ItzeQx7W8xuTxxip7O0WwuH2fekYLkDoKfpmorDcmSR12yKCCW4&#10;UGtmyEF7iRU27TyQOB71PtJJanNymXqelLFDIFnWNpBtP0/GuRublbeCZVYqlu2A44H1rvtWtrW4&#10;cbmf5lIJA4ryvxwbyO0uobFd7bWUj26cVdO7VgtF7HnvxC+NeqWb3EemXAjt+VZ2GS/avIfEXiO8&#10;166YyqZYm5YBf1rt9W8J3txFIrW25MlWHB3e9c80MlhLiMSRNnaQR8oxXTH3FZE+zT3PO9cvZL8M&#10;kRYqobhRwRmufmbcjbVYc8ivT9Zsmul3NFHHIhJaQLjdmsr/AIRGNYFcqrbhkd9vb866I1ope6Xy&#10;trVnn8Ns15cqsO5dvXP8Vblvb/uf44JFwrD+8PWt6TQlidfl+bop2c+9SS+H1kgZtyoyYA4++OtV&#10;Ur6cqKlT7mElvbxlFYlSxwSB933qzHqC28Pl7iE3bsds+tXJdCd1HRlxwT3NRxaKY4pDJIF285Ir&#10;GVR7sI8sR1prIZWUMNzYOepJ/wAKdd3UVzBtkTLDqwXn0qo+nyW67mePrwoHQe5qZbCS7iVVRW/v&#10;kHkUWvrc1c09SpJZExt5bdDnGfvf5FENq8bqAzFP4ietaEVvhdpx83OfSrVtG9ukarEkiznDYOdg&#10;9fasZVbXRGqkNsdda3jaIxyS4fKnPIFdBomsXEUql42ZW6Aj73vW14I+FDahYm+kuBawqSzFlIYg&#10;en/6q7L4c+BoNd86a4WT7LbqVjb1bNROatexCv33N6y8V2lp4Yj220q3TJuYMu1QT0xXRfCXxXqG&#10;kmRcNI0hEkfmHIPsaydS0nT9Vt445rlRlQsaqQhfHGPpWXca3eeDmihhjjjjTG5yx3YPOAa8/wCr&#10;qV13K9rybHq2qeOdSnluNvkC4E0JXA3YO9cc+3Wu00zQZru3a8vrj7TcFsKy8gn2+leU+CYJtb0e&#10;KaSIobi5iUjccj94MHPqQMV69Jf/AGG4ZT5aw2akhQcgfj6120cDClBWWpwSxbmtTJ8V3lnY+H7t&#10;pWRGjlgQM54ZzKvA+npWtpfiC2mt/LRYyyoW3McBsZPfvWHr/hO+1LwVNOkLSvqF7beSpx8jtMvI&#10;z7V3Fv8ABuztdHAm+1TTZ/et0OR9PevRlT5KScyaVNSgpRPnn4F/tOeKvGfxwXTblY4bFXkS4geD&#10;Z5AGcHd36frX2R4c+GXi67sRdf2bI0c0f2hHZgP3fY/rXzHpX7Ll98OvF76vb3F5etfO+QsPyjce&#10;hOe1fR2k/EfxjpXh+P8AtLxJ/Z9nCsduq/KirCg4Tp37muzEywM5JqKWiXU2pwmoWv8AgTeJo7zw&#10;J4vjtdUVEmgRWliP3lVxkfjiuo0vUrfUEXyLlVOPuOdpFeG+K/2kNJ+23FxfXsvijV7khp50wu4r&#10;wvPTAHFcx8WvjBfaVFYHR52tVuomZ2XBbkKcZ9smvOrYNznyUlZdL7Gn1hR1Z9E+JfGOm+DovO1K&#10;7hs1wcGRx830FeOfGf8AaV0vX9IvdO0uGa7NxBJCJnG1AWG3IHXgV4Zda5ea0/m3NxNO/rI5Yiok&#10;Qt6/lXoUcopxtKo7vyM5Yy7tFaHq8/jq71Dwzax6heu0EdjCEV27iRQMfQVyd/4zVG1AoqzfI6KS&#10;enzZFcmL9otXs90pJ2FRySCBjjFV73WY4RfLnG1+CR2z6U6eCi3bzNlVurryOg1vWJrpvMaTy1kk&#10;d8YwM7SDWLe3qs2jswZdy5K+nQ1m6r4xhS1Vv9dJlgqKNxbg9BUd/b3F/otvq2pTR+H9HsYg73V5&#10;8u7OMKi9Wb2FXKEaU+wlJSjcNQ8RxW8urq7/ADMSBtIHesHxPd/2rpMVvHHJcMz52gFgRzgmoYvE&#10;v9u+J4dP8DeFpvFjTIWm1HUYnjjL9ciPONo9T1zXpHw+/ZL8afE29vL3xlqV5Dby4SCxtEFrbIOh&#10;GVIJXBraVZR1krLz/wAhRotM+J/C3xPn8KfHWOTzoZbH+y5I5o4kLyGTdgLx79MV6lptn8UPi3qC&#10;2fh7wrqn7wbjPNAVCr2yD0/Gvru6/wCCdXhP+xRa6dJH4bkV0f7VZRb5jsBwN7HPJr0v4PeB7b4E&#10;eHZNMOvap4guJnLF58PIfpj+tc9TNqSjeOvqaRwrvbofIvw//wCCOuufEK4h1L4keJfsu7JeztPn&#10;fBPTPQcV7p8O/wBgjwT8AgJvDmk2Uk8abDNeKZppBjB5bIr2a/8AFt0YzHIYdNVjkSTnc5H+6K5u&#10;88T2tpc+dibUHx96d9qKfZBXDLMMXWVk7Lsjb2FOOrPFviH8C18Ua9HDonh25WRnzO9qdkH1LHhe&#10;fStvw1+zRb6bopg1rWI4Y8eYbGxJYscjq56H6V2mr+Mn1H7rKI8YKwrsU8+nf0rLk1RivTy93oen&#10;pU/vZK0h86hrE5nVP2dPDGleLdI1qxs7qwu9PXEb/ai3m+7A12WoeJ2uJImnuHufJwoRvunnPIrF&#10;muprn5mZm2/xMfu1A13HvU7Q2ecsMD8qpU7+63sYSrO92y9qetyXMrSLEsa5PUfL+FZjzNcHc25u&#10;O/QUPeecqquGPvwB61XldAG81sY5GOhrVQs7kxkm7FPVdGt9QVkddx2kq4GNh471mnXJ/CVus2pT&#10;I9lGMPcDCiLP94f4VqX+pRqdob5uwXtXKfErwbD8V/Cl1ot1JLbwXWPnQkMjjJB4rWEddXoZSk2r&#10;mvp3x18K3HiK206HXNPN7Iw2oJOp4r6KsviDb+JNKk07xFZx31q+AS/IGBxke1fBui/sUwx3Nrca&#10;14iu7z7FjyTCgjcdMZb8K+nvC+vm18M319d3EjWOkWweSeT5nc5AVeOrNzx7Vy5phY2U4SvY7cvr&#10;q7VTqcb4y/ZK8RQfEPRb7wdDHqtvo+m3yCZXEQSacysigH+7uUfhXyP4N0rxR+wT8e9F8VeMvCtx&#10;df2deLcHzUPlu2Cd2ehOTX398MPiza+I9M/tLQdSW4ikJLNDIGK4POV7V3mpeNNE+IukrpvirRbL&#10;UrOQjJkiDgj1IPT8K5aOdVYPkrLm0t2Z3SwMWrwfW5+W/wAO/iiP2g/2t28ReINYtdHh1C+k1KaW&#10;5P7tcMXRAvc8BRX2trHx5uPEcd1efYdU8VXNncyst0gK2caoe3RRgZ6elZ3xo/4JOeB/indz614H&#10;1GPw/fMpYW6jdFvJJHGcjFeOa1L8ef2SvAWp6BrGltqGgEPFHfJEJPLQk5YEeo9fWvT+sUcTTUaL&#10;2+y9GcroSi22eqfE/wCNnjPwRb2WuN/wjM1jqEyxLZxylJgSrMVGRnOB9Km+Cn7avhH4wx2KLLca&#10;PfXj7IoLxdolYf3G6N+Fea6B438H/FWHRbjTV1SfVrN55byPUTv2lbSUggdAM+grpv2FPDGi/Ej4&#10;FaNovijS7U2NpOz2l6ke24tXYkhg49+aiplGHcVKScX5afg9yY42pG6WqR9E6qIde02TTdWtrbVL&#10;GQFHt7uPzFweuM8j6itHwzp/hfTvA/8AwjscNxY2MBL20XmGWOPuAueQM/WuLv8Awl4u+G1wbe81&#10;Ox8QQq+2ITkQTSp1Uh+hOOPeo7LxnbXF/DbXUN3pN/I5TybqPaHP+y3Rq8GpiquDquhCX3HoU6NP&#10;E0vaWNqRGWMrx1xkVyX7Pn7RngD4A/HfxNrniLQb7Sb66ml02TXIsyQyqWUgPz8uMcV2Cu0QbzCv&#10;UkEVxnx6/Z60v9oL4X2+hWVzb+Hbhbp7y4mitw39oyE5HmNnOe3pWmW1oKpL2jaUtBYmnL2at0N/&#10;Rf2tPh34V+Fpjj8WWZm8P+PZNSgiiYtJJbEhiABz824it3x78bfih+2LaW0HgbwLc6RpdveJOdZ1&#10;mMQrLGMjaoI3EHNfEeheBb79iCC/0zxp4a0nVZtUmS8s9WL7jbBWBCcgg5wenrXs3xg/4LYa/wDE&#10;a5m0XwbYR+D7GSMJFdyx7pWJ/u7gAo+le48GpWcrz7XaUfw3OL2yStBa92fRnj/w1L8Irax/t/Vd&#10;JhvLjbHIgmCZY/3Q3JFc34z8I+G/jHoa6b4s0e21qzUkRSMcTQejJIOfwzWL+zT/AME77b9oPwJp&#10;fxK+IHjHWPGk+pBpPISTbHAQxG0kHPb2rsvix4MPw5+JngPwvodnDHputPPancWZ4xHHvUD16d68&#10;/E4KdGadKfvX2WiXzNaeIhP3Zbdz5n/aY/ZT1zRdPsm8H28OpeE9PcG4giUzalBGOepOSBzwteN/&#10;Ey+tdO+C/iaws5pby3uRpayGUFZAfNdjGQehBAr7qh8ZW/8Ab99Z2l2jXWn3clnImdjeZHgMAD1x&#10;kVh/Fv4GeG/jx4QvtN1K3j0rUbmWKUajaRAPviJK+YgwGGSa6MDnCg+Sv/Xm/wDgGWIwMZx5qVmz&#10;x/8AZh+J/g+C2Wzs7PTtF1dY0VZZjue4faAdztyvTgdK7r4oeP8AS9A1mxjvvtTa9dDbb29ijSTX&#10;LHhNgXrzj864vx7+x1Y/DT4Qal418eeMtNt7q1kk+wQ6FYyTT3ZH3TJzhM9PbFeLeDf2nviFpsOl&#10;6lY6beabpelS+dp+qyW4NzFL/suw9B0FbVMpo4yf1iDaa3s9Pk7HP9Znh04yV13PrXwbovjP4YfB&#10;PU/FHxMsbPwfpmnoZtPXVb5Y9R1BSx+UQH5s+g9K8a/bD+LuhfEb9kXXLvQ9Rs7xppLeNkDjzEBk&#10;HBFeRfELwj44/ae1+z1i18YXnjPVL6ZQ9lqDkTIxOCFDHG36YxXE/Hz9mPVvhf8AC3xtD4gVrHWt&#10;Mk0q0Fsj/KzXDyMDnOOABitJZPDmU7qLT2X/AAdX6k081v7i2ZJa/sKeMLn9nrVviK02lrpOlwh5&#10;7NJw94mdoXdGOVB3DBNdV+xx8LfEtvod14vsdGs45PDOuacl3qd3GX/s4mUcFSCu055yKq/BW3tv&#10;Cekal4Z1Gx1+08Tal5SmVbnNncwebGfmX+IjHXNfWP7HHg3Uteh+KmkWf2yzvdS8ZoBBKCbaWJWZ&#10;08xDgbfl+9XpR9xvmSt9xm5Sa03PqHWvh/o/jDUrjVtU0PTbXWJSpk8QWEAkguwB/Go+6DxyOlYe&#10;o+Adf0nx74Ys7GO1uLG6upJPJb/SLO5AhbLKf4W56cEVc+LH7Y3w3/Z7vVja8XUtekhC32g+H3+2&#10;KG6DjlU+b1PavI9f/bU+IHhb9oXwYuq+H9F+Gfhe6try9iN5cJLLMnlDDOx4XOQAF55rz+bm/eJa&#10;LZvZ+l/0NIx5dzuP+CiniDw58Nv2NfHGi+Ida0KTUtU0S5i0zRL6RLq4t5yhw0QOXX8elflLov7Y&#10;/jv9jL4peKo/Bsgsb/xDoNhpcswt1lkjiWBCTGxzsJJxnFepfGj49+AG8S+NNUuLH/hMPEmv38qr&#10;I0rJaWkGflERbLYOOTx3r5/8e+Nrz4z+PvtS6fH/AGhfJHbxQWUIO7aAAOOSelVhY8rcZrmT+S9E&#10;t/vNqnu0eWP4npX7PXx48E+Aba38SeLNH1jxf42jDlEu5wbOAuSx4bPT04Ga86+JX7QniTxuNXgu&#10;NUvrfQ9S1CS//s9ZNsELvg4A6dgBnsK67wX+zFNo3jnRbT4hzXng3RdQUEXP2bzAWP3UYjhCePvd&#10;M1l/tNeEfC/wy0aHwjo90utHXNWFzqV/EBMltZRuNkQYfxNhicEZronKE6jc3/wPToYwbSXLqcn8&#10;M/hpq3xg0+71DRbOWbR9NnSC+ugN0dsxGTkjpjqT2FfRvwG/Yi1rRfjVqVx4W8WWct14f0yC5Qz2&#10;i3ljOs68xykZK5zjPUA1x/7NPhnxsx8W6T8MdHuL3wrd3kkk1iIHjSWAJtDGXBwMHGM1+hXgLQfA&#10;v/BOTTW8WfETxJoPha61izjgufD1gwuJZ41QMuUySTkdeByKmrUVFXktHt1b+W5N5yk4rc/Or9pf&#10;4BrrPiaGPVPDb/D/AFmSeKCGeGN5tJ1GQty6y42oOnBxXqumfsC6/wDsxfs/atq3i74x6N4ZbX7B&#10;0tdKguRKt6roR8ygn5SpPIFen/Fv/gotoP7UHxG8K+Ef+EL0nwz8M9SvnkmvNXCtLeMkTlTggBBn&#10;09RXw7rX9iw+N/Ekeq+INV8UaRo+pNBothE58h4ASVzISSEAOAB2FKjXc6fIly9dfedk/uTv32K5&#10;ZQmn+RZ8NftPXf7Hni7xr4W8MajZ68fGXhi00FdXRywslO1mdNvYD5foK851rRdAsdbFhDcahe6f&#10;bQhzdrIw+0ykKWAB+6obPvWh43vtP13Vzfrp9lpK+WsUcVrHtVEHTnPP1NcJrPjW10N5Y1aR5ihb&#10;A5XpwKupTjN3hfm6+fb7jbmbu5aGjpkH9jXEskJuFaQ8ksS2D0Gar6lrNtDbzTKs81vBJtlaNd3l&#10;n/aI6Vr/AAq+JOjWWh28s1susa7qMgURBf3FoM4G5sde/Ar1/wAbfsHazb+Gx4stbeG9fVLyL7Tp&#10;dmjQ2s6EEkL6njrxWdSpGnL95otterMfbQUrHlOqeHtDu/CF20niJr6/msGuIINOjL+UdpI3t26c&#10;g1zf7NXwK8UfFpdWbw9bw3eo21h5skcyhmYMSOCeAev519Ea9+z34N174aXniPwbff2Lq98Hsbuw&#10;ll8uG242lXVvm3Zz0rh/DHjBfgrr/wAQrXR9Ys7e4hjtbeKHzvLM2xWzsx94liMZHWuWlV5sPOUH&#10;q9r6WOtxUoWfc7L9n+Hwf8J9M1a38SaLL4V8XabbEJb3Vt58ly2xh5iFuAN2OnrWh8L/AAp4W+LP&#10;iO0k02OxtfEWlRRyXFzLMbFlIGfughn7ngAVJJ+2loK+B4by38K3F54wmszaTalq8y3Bg4IBQYx3&#10;JxivB/iB8UNR8c+JG17UZrS1vPKWN540WP5QMdsdRXHGjVnNt3i9r30+7t6hCEEknY9Y/ar1y10b&#10;xd9q03xre6zre1VuIEcvaoobO0jO3HTivIPjP+0f4l+JDWun318lpYbcG1t1EUch5+YgYzmvLvFH&#10;xrt08xdNjWaZuGmfoO/HrXnd1r15reoNcTXMhkhG5D0wB2AHHevTwOWtJc/TyQp4mN3yHtl1rNn4&#10;X01ftTw2qlR93GXOM9P8K4/X/jxDDbmHT7fc2f8AWyngfQV5ve6rcajJuuJZJH6fM27FVQMDivSj&#10;gle83c46lZLY1df8Y3/iWTddXUki5yFzhR9BWUkuD/FT0hZm/wB7tVm10uS5P7uNpGXsq5JrtjCK&#10;XKjjqVLy1ZWVmz93NW5I2uJVz/F0C811nh74S3V7H5l0y2qNgfN978q6zS/BGmeHlaTbGZNv35W6&#10;AdeOlc9WtCGrNacZSVoo4HQfh5fawQVj8mFif3rjAFdp4e+FdjpJZrg/bpMf3cL+VO1n4paboZki&#10;VhdyYxtQ/KPbj2ri/EXxa1DW2kjhkazhbjy4zzj3PWsfaVZr3NEzojSpx+N3Z6JqPiXS/DMLRzTx&#10;W6hB+6jUF2x0+lcXr/xkuHBj0+Jbfk/vGG5j24HQVxTXLTtlmZvcnJpduV96qOFX23ccqqWkVYsa&#10;jrV1qzK1xNJM6jGWNVt/FPji3ED1rQsPDk10eR5a4yWbpXTGKSsjCpVW7M0Rs1XdP0WW+5VTjHWu&#10;jtPDlnYxhXYXDDGSPun1GKuIQg8uNdiL0UDpVq72OaUr6mbpfg2KFlku33DqVXjHsa1ohHZR+XAo&#10;XAJyB0qex8NXep23msFSNSTvkOOQM9Pxq/N/ZfhaWKS7kVty7nDHcpH0zTl5kLl6XZl2mmXWpQF4&#10;43dY/vMBwo961IvDVrorpJqM/wAjqX2g7QMHoT1rmde+MTPFNbafDtjckbiB0zxgVzba7faxO0l1&#10;cSylj8u48KKSqNO62K9jKUbN2O31v4hWNjpElrZ7X3ElcHjI5+tc0viC41+0vHuHyPLyE28AmssK&#10;gk3cbvXFTW14LZJMhvKk+ViKlSujdU1CNolNLZIZGzg/0prXKRRlTy2flFXrjQJL+3Elqyzo4yQp&#10;+ZfwrDuLeW3kZHV42U4+Yd6r2b6kx5JOzeo6a9eaM7tqpn7oPNV5pGcc8HsParCafILXztnyM5UM&#10;f4sDmozZb2+nWjbQ6PaRWiI0VpDwDx7dasRQGPG6lUrCoHtyfWmNcrLcbVJG3is+ZvYzvOV7bEk0&#10;/lH3qjLM0shXcWX0xVwWD30rdh3b0rUOj2umwRvHIs00mc5H3MVcbJ6k+2jDbVmXbaPlN1w3lei4&#10;OatyR+UqrGNi4PTvUsn72UnBYu3IPNbemeC/O2TXjrGjA7AvU+lbxicdSol79V/IytM0afUZkS3U&#10;n+Hd/DXVaN4TTS5fLcfaLoAEgDgVraHoq3KrHGvkwL8rMwwwxVfXvENnpAktrDErfdeVuSw+tOdR&#10;K0UYqpKq+WGxdkjt9IjEl5tYfeVMcg88VheIPFkmqzbY8xxLwAO4/wA4rJu9Rm1CTfMxYLwtT2Ok&#10;TXyM26OCGMZeaVtsac8c+vPQVlUlLeR2QpqKXNuUimT1ZmzWrFokOjos2rNJCrNhbdCPOk7+vy/j&#10;60yTxBa6CrR6Wv2if/n7mHT/AHV6DnueayX23DyTXU7S3DHjcxYtWLqNryNoxb1lsXrzVrnUbd7e&#10;OL7HZxjzPKAxkepPVj9axJpNuQnHQFiOoq4dOuLpPOYfKpA3MSB04rpPDfw2k8SKbjYLWxgUO9zJ&#10;wqn+v0qYJvY09yGiOX0zRptWk2QxySMTgbRu5rf0HS/7B1WMyW/2loz80bDO5vTA/lXefD/wBqHj&#10;DxJFo3heHzFcgSXbIFJ+p/h+ma+0v2cf2VPCXwPsF1PWLaHxF4hbMjSXS5t4GIPRCfmI9fUUq1aF&#10;GPPV2/FmfLUlKy+45X9hD4Y/EPxyV8Q3+paboPhNVMCfa4xGF2joiAZ6e3WvqrUfHWifDvd/YsS3&#10;lxGgRry9A2hjySidvbNfPXxO19L7UZLmxtNU03UJMlJ4ZBHbk9iUztxx19K8vsf2gfFGoWl3b3mm&#10;rq15buFS4sW3RPjuw6HA9K+ax2JnWleOke3X5vqelhsPZe9v+B9H/Er473E63F/f3jTOWVBLIw2x&#10;/wDAT0H4V5Tc/FnXvGcn2XQoWj3My/a5FxHknJxx3qj4Y8Cw+M411rxLrENxsC5i3+XHB6BlzwR/&#10;tCuiTxzcaw82n+EdJjkkjAV79x5duvbJ7MfpXmx1/d0lzPt0R6DprRvRdzL074ZaT4ZkbVvE99vv&#10;v9bJLNxhuv3fTPpUlrceIPGMO3w/aNZ2Yb5L6ZMEjsUBwec1vaB8KUg1JtT1qY+INWYfIr8w2xI5&#10;AXp6da9C03TZFtYPtEiL2ESrgKB0rujg3pKvK/5I5qmNUPdoo5v4d/DZdLgBuf8AiYX0j+Z58/zY&#10;Y9cenSvUbMw6Hp2o3FxM91eNbusbbvli45GO/wCNZsBghj+XCAj5snFVfFGsLF4W1TbsZlt2YMpG&#10;7GMdfXmtKlTlkow2OZuTTlUNnT/gleeK/DXhG50Zljhgj+03RlztcnPy8dBk5qXxt4Ck8NXcy3Hi&#10;K0sXaI7IrSEFyQMDPpn3rkLL9oh/A3gqSzuJrezsZLbZ5ksnlsrKOOnUmvG5/jT4g+ILy2+j6ZM0&#10;kjYTUbrKW5HsD9719K4MTiqsptQXup7+vn5HVQwt4pvQ1Piv4G0zxVayf21rd0l1bjzDdC48lZUP&#10;BGDx+VcR4On0/Qi1n4Z0e98QXUL7Be3DMsMXPHz9+ldSnwghtY49U8Z67/aSplwkj7LZefuhB+ea&#10;0bb4iPdL9j8IaO0iKfLNy48m3Q/l81RHFSadNPm9NF82dPsV8T/Egb4Y6t42uRe+MNeWG3hBdoIG&#10;8mKP2z3+tXrPx3oHhaD7D4T8OT63cKu3zLRP3O71ZzxnvmprT4WT+Jrn7X4i1KbUGQqyW8eUtk7F&#10;dufm+pr1DwH8NWS0ijtbRYLXaBFhcBwc9PXHNTyqcLVXp2Wi+b6kSqRUdNzzNPhr4g8exRyeI9UP&#10;lzH/AJBtmNiKMdGbv74ruPC/wztPCFiFh0+G1twQpKj2xyf8a9Bu/hZeQ3yyRxxRWlzGB57uFiiI&#10;4Oe+f51q2+u2/g2C+sGs7bxDHcbAZZPljUjptHXr/KtKbi4u3ySMZSk3Z6nK+GfDv2qVbOCPdGwI&#10;aTPCD1J6Uy20GO1Egubr95C2BGgzuHrnpW/qN7NqPPlrawyEnylGxE+lZLpsl2qpkz3PVvwrSNa0&#10;r9TGMXaxry6/57K9jAtp9nTZ5i43FfdiM1iX9+sl07xeY7c5yN386j1DTprtlWT5N67iVOM1FczW&#10;ukafiSaKz25LGdwob3zUfWUnuN03JWNGCSTW32Ft7ZGJMBQqjr8vQ1m6rcL4fgZriaNWztLM2ABm&#10;ucvPi3fXu+18M6dNqEmMG6kAS3UezEYb8KrWvw7bWJmvPF2rNflB5nkf6m1twfb+LHvxxUckotzm&#10;+Vfi/kbxhG1pak178VLTxJcSWPh23utTv4Y/nC5SBTn+KTp+XpVO68H/APCUavp9l4m+yzfZbZ7y&#10;4WGUpGuTgKW4yBirEPjuLy2s/Cel/wBrfNteWNBDaw/8DAw34U3SPCDeOPHN7LrCxyGzghgdI5GW&#10;FWxlgR/F1716GH5oRcvh03er+SOerFXS/AsweNNPh3ad4V09L2SFdoaFBFbx9uW4zU83wrvPF1yt&#10;x4o1BryFFGyzgZooFbqOM/P6c11Mtvp+i2629vbwsi/KojAVB9f/AK1Zkt9Ncyf6uSRlO1R1Ge2K&#10;836xFSfJq+73OhRaV9jY0gxaIRbad5Frb26EBEXaqjuuO9UtS0+HxBPDHqUf2lJSxErdV4557del&#10;WY/DsaXW+ZmLMMsgGMUXWnSCExxYJlzGSx+5kdQKxp8sKvtFu+pUoKUOWxwGsfs66b5wutLvJFvb&#10;yAeaWG6NcMdo9q5a88N6x4ReNpLedWjmEhnibiTqDx9K9umEdtFDDG0m5U8vDH74HSlfwgdYurGa&#10;+jktrWIu4yOHGMZI4zXp08ZJytPVHLKhyrQ8o8G/H/UbG9hmnhW+tYX8qdGX95GpPAJr1DRde0fx&#10;HarI5+xNcDbCs527+eQPX8Ky9X8K+FYtCis49Jmt9UnBke4Rtof6ivP/ABT4Q1Wys7K+k1T7RdQS&#10;mS0gY4ZBjbgDp3zXU5Qm/dX3nHHnhufQ+h6NpOmW8iwt/aF9Mm+KKT5QpPHTpWZrPxGbTtJVdUVL&#10;67t2JtrSEbFQdcE/dGOK+ck+K3ifw3dwyW7tYwWgKT/aBuEp7EdeTjtXXx/HbSk09f7YjktVumUx&#10;SoPMAkY4I/E06mBUlzS+4ccVyrTVmzr+rXHjO7+1apDawhVxHbxDKxjr179qqLq8NlbYjjXyQeAF&#10;2Efl60k01tfTpJZ3yXUTLnAYbifYeteceIT4x8dNJa6PpdzoOmzvsk1G6iPmSY6hR2H+NZVISjG1&#10;GP8AkvU1o/vnebJviL8atN8Ja7dWUwuri4VVMFvGQzS57Ej+dZl18H/GvxEgs7zxNDdeH/D98POt&#10;bRE2maPI++/HarMXhLwf8ArJrvVJlnvpgRmb57icnqApzkfSqN74h8UfFpt32i88O+HlXbHHJO0l&#10;xIg4GM/dU8V51ON5f7P70usnsvTuzv0S091fizW1bxp4T+Ej/wBi+HLWbVNUbhbW3Qfu2I/jYZAG&#10;T1PNYT+A9W8e6oLzxlcedGMSR6XbMfKjPo5/i7VseF/Cum+GLdl0+zhhlbIlm3kyS/8AAjya0brV&#10;7Owh/eS7pkByrMfT9a740ox/eT1l3f6Loc9Wppy0l8ze8G+HbDUru30uS9t9J08RsquU+RcDIU49&#10;enNSXeh2fhdDNDJDq23LeYrYhixwDjqfx4rznxX8TLbQUEtxMkMCAE5OAc9BXnup/G7VfEZa18N2&#10;sk/mFiZZG2wgDjgd+KU602vcXz/4I6OGc/i0PVNc+JENsJJLibdxjcXCqTnHX0xXWfsn/EaDxb8b&#10;FWwZ5o7GB90gGVU8DAPc8180y6Sumy/bPFmreZ5isVto0PlIODt2jvx1r2z9ijUVh1K68RzCTRrG&#10;GVYrMPBjzlPc44NbZfTUm5S1svl/wTSvGFOm4rfY9e/ah8JwXHxBiuY41WDWLYMRGSJA4/iOO3t7&#10;VNp/hiHxR4cjNnprWEOnosdxIXP7zPBx/Pt1ropfixpOu+ILmHVtFkjvtLGbK6AzHOp56eldknxO&#10;0N/B95Z/2f8A8fluWYphMPjiqp432VFRcHdHJLBylK5N4c0CTwH4ctZYR9qeZNokflkA7kenaqv/&#10;AAktx/zzX/vj/wCtWNY/Ee+1zwvb2915FrY2LYV4+Xkz685wK0PtOj/9BY1lWjUc23Y6aaUVynwB&#10;8c/24NF1PRYF8J3moXWpxM+ZbiMxqikY9Oa8b8I/tN+NdFhZLbxBqVvGxJ2RTlVXPXA9a+grH/gm&#10;h4IdQ0nirVSpOMGIZ5rpPDv/AATw+HOgyKs2uarfNnjjZn26V7/scFKly1qin6q/6WPNp4qpRk/Z&#10;Qkv69TwTwl8bfGGv+K9MWTVr28ZrlAiyP1yam8WeKofhL43vNSuIoI9WmvnMl1InmySMWztQYO0f&#10;QV9V+Ff2Yfhz4Qv7W4h0truWzcSq1xLuwRyCR7GuX/aJ/Zl0f42+M9P1RtQuNNTS4z5MFrCvllic&#10;ksO54FeDictwNaunGXLG1nZW+R7mBzirRp/vKfM76X6Hkv7Mf7Smmp8SLx/E+qyWtu0Llp7hCvzk&#10;kjC+n4V9Daj+0f8ADWfTFWTxhpqpMhZWKt0HfpXjeifsVabp2oXl9/bEklxcDZi4tEkAU56DGAaV&#10;v2LrTz2aHV7CNWjwA+nKxxmuzB0cPh21hqnKu1v8zhzPEPGVFUxELvy/yPQdE+MHwhiumuW8dWUk&#10;oy0kkcbKWHudueta1t+0D8HoHZv+EwsXDfMwIkk2jrjpivJk/YlheOZY9Z09I5eH26WnPTgVhWX/&#10;AATy0/T4pNviW7bzshy1uOM/3a9CVSpL/mI/Bf5Hn+zw+zpyPfk/ar+GeqTrZ6X4xsY/J6/uWK+p&#10;6Dge5rwX9rD9pjwnqWpaavh7VLfxFqELOJ7hImWK1T16cmo7v/gn9pcWnC1tvEF9BGQd+yAbpST1&#10;Y/pjpxU2h/8ABO3QdBnV7zVL66WYhVgCBd+OTux2PFaYePLK7q3XoZ1JUlqqbPLvhP4+8ZazBJcf&#10;21caXoazs/mMNzTlsnameSenPQV2EPjzUvHOt2OntLdTQRnJhPI45LtxXoN5+zPbwRo1xqE0dtao&#10;Uit4kGyNRnAUeuaz9f8ABtv8P7JI9LgkmmukX94zDepPGG7fhXHmH1eEX7OzkzWlUrVXZppHP+GP&#10;E0mqWnjLTv3jLbxK8WOMlSBhR9O/vXhM/iO+1Lxxa2s1niC3u1DoCT5x3A5IOQa+pvhp8CrhNG8Q&#10;a7HFP5c1k9vK0wAycg5X2GKxvAn7MqXl5a6xummtzEr7dnXPoSR+ftXHh50KVOU2u3321PQp05XU&#10;TmtU8F2vxS+LdxfSafHDZeauViXaJNoAABAr37wz4RuPAsNrGlnDNDMR+4PMuDwAa2vhJoGtWWrW&#10;dlodhFcSPIsccDxLIZGJxhRjmvqh/D+g/sZ6ja3XiWDT/HHxu15Uls9AWMHT/DMZH+vuQMjcB/CT&#10;1FcXtPrKXNol+P8AXc6atqEeVK5534K/Y40/QfCKeMvidqNt8PvCznzopLni8vF9IYc7mz0yRiux&#10;034wXPjzwhdeG/htYXnw5+GbhY7zW5BjWPEfsG6pGRjgcV41+0R8WLDXPiRNq3ijU5Pib4stj500&#10;d1P5Wm6cnOIoos4OOwHpXlnxK/4KaX0OqnSl0MNIgEUFraEhUAXC/gPSta3PCmo4eLl+nnrq3+Bz&#10;4em6jvVdj6J+I/xF8P8Awe8FNa25g0XRVP7sKp8+5f0z1Zmrz20+Hur/ABlsW8SeNpP+EX8DWCCe&#10;10qaXy2vQOd9w3YH+6e1eTeGfHmiaTdt4u8c30era9s36dYSuzQWzEcLHH3cep5JruvAGk6t+0u8&#10;N94t1C60nw7asrppGXC3ByceaSec9dteHyzldve+rtt6d3+B63LCELNmlp2ual8cZm8MeDLWTQ/B&#10;MI23V/BhftS5IKQcDA6/NzXpfw9+Fum/C22XTdBsFhjiJeaUH5m9WZ+rNXX6FbaT4X8OSSR26aRp&#10;lsoVPkC7hjCgD+grmp/Ez6jo2pavqF5/ZHhjSzvuJnYIzr/N2I6KK6aOFlU0jovz9fPyOGtiDtdH&#10;8QSXthPa6fYf2hceS8zfPthVUHLN/wDrrybwN4h8YfHaPWNO8F6d/Z9g1wLe88WOjH7Mf40gx1wO&#10;9bvhHwBrP7SHh+Rr03Pgn4VwFbiKWWNor7Xh2aVgcxxc9OMit6D4xah4yabwD8E2t/D3h3S/k1Hx&#10;DbSYs4wOGSFDjfIRgZHSvXp4dU4uKWv5ev8Akccqt3qYEvxK8O/s26Nc+Ffh1p91rHjqaMTXl0ze&#10;dDvJ5muXI68525zzVrwb4WtvA94dfuLyXxR431gCW81OSDjTgeqQA8Io6cc8Umo+JvBPwJ0abw/o&#10;gZ4ZJTPfXssXn6hfTkcl3Azj2qr4c+NjwwSw6fpWqf6ZGYy7WnmZU+3JX611xpyl7yu79f62RnUl&#10;BOy0Oz03X5I9W+127LNNH+8Zp2+fd689ayfEeu2+kX+ny2v2fWvEmsXQS10cOPtF05PLP/cQepxX&#10;O6jc2vjXX9K8OeEda0++8Sah5j6hNNujt9FXpulc9W9FBre0r4VW37KhtzDDY+N/GfiGQxWkkN0s&#10;15dSdwuM+XGPU8AVVTSzj92zf9dzKnCD/iXX5HTXfwkt/hj/AGh8QfivoSS3DXQ+wxWNxm303PCx&#10;woM75Ccc+tZ95pep/He5v28UXXibw34TjKyab4cndmm1HjKvcnjAJxhMdOtYifCPxRqfjiz1TxVe&#10;XDeILWRTbaVDKZLTT2JzgJkhpB/eNe0+NPFuj/s26Pcah4/kfXvFd1Gk9lo8bZkYYyvnN/AoPbqa&#10;pScIp1LeVtfuv+Yqlk/3Tuzi/ina65o/gVtcFqun2Nqn2aG4kCwxKePljHfAHQV4Kn7W2reDNGvN&#10;B8K29sNe1pvKm16Ys09mrDBEfZeuc1V+Nf7RHin9qXW5G1q4mkigJFjpNpmO1tU6YRBx9SeTTvg9&#10;8GGOqQzXOlzSSEjcBgcdfy964sVW5V7y1NMNB8rUj1T4C/CbV/BWm27Lq2k+KL69cSPOkwE+4nJy&#10;W5J+vSvbvF48SaB4Ra4bQ3ZbdNz3KIjKh9yOtc/4I+H2m2axkKsM7r6/LH7CvRLPSbo+HpPLuJJ9&#10;PjG0xFjsk+o7187WxMZS55K7v6HdCL5bdPQ8x+D/AIShv9YGralOZr1gQXmbJQHJwo7ema9m0/QL&#10;O5t4kht4YYQfvAc/QUvgexsbmGRriwtlyASPLro/tlvHEZGjjUcDCrtA9v0rhrN1Kl9dDbm5Y8qJ&#10;rTTIotKW3+WGFjjanG4VBrWrJp9i0cUjRRquBj+KqmueJ1vblbXT42ecDJ9FArhdb+I32XWmtriK&#10;Quvyk7gcHsaqMZfZVzirYiEFaTt5ljxReXGpfNK0kULdsY3CubuIPtl4scMEmFXJY9qvJ4iXWvla&#10;6MjLyV9PTn86mt41skebzG3YyPWtLzVk0cVqclemyzpmlW9jErtuaU8lmONpql4n8QW1nbvJcNuh&#10;UcCMjBPqa43xZ4pmutVFqskkSMcttPJP+FZmr3ghtG85m8sgYDH71dNPAzlJNs46mMhGLSW3cvp4&#10;lXWLlmhG2NfXp+FUp9dk1GVbeUN5aDG08j61zKatI/zRsY4c8DGK0bHVGZt0jL5aDrjk16c8P7PY&#10;8qOI9q0tjcivY7SVIIY9swTiUdaXStTub27mNxJIy4xtTA3dsk1zUviVtSvV8v5Y843Ffmf29q6e&#10;0sFijjLNtZxnCnHSs5O2j3O2nBP4di/qfii38P6fuNu7L1O3kntXN2/iX+12EklrJ5akYeQfezWh&#10;qrRzHao28c57n2FElrFLbxwqw3Moyq81nZRV3uaKE5y8kS6Rdr4gnbyVfapwRnhVHWq3jf4h2/h+&#10;X7PDGsnlNknccnvmqs9r/ZVjMvnrDJMeR0wv171zeuQw6nDIqxiNQuXmkPzMfYehrajBOWpjiKr5&#10;OUdrvxsvL+4heJ4kSQ4KovJHvWvONL8WaIJJLiZJuNqplctn+tc54N+EcniD/SGl8uGPOD7e1dvp&#10;Hw4j0+USXd1uj48uJeMD1JravKly8t9jnoUay1jDfYi0TwS00q3Fw3kQ9AuOtddH4Vhh02P7Oq+W&#10;OmOp9elc140+JGm+CrdLdY1u5eAqD0ArkLL4p6xrzSEeXaxniNEO4qPXNcMpzqK8dke5hsPSor3t&#10;WdN4014aHHsXZI+fmCk5NcPdeHNX1+NJ3jaG3yWdcYwueK09CjaDUPtMwa42tklh94/StvxN43S5&#10;06O0jG3j5gq8gHt+dSpa2tqFW09dkcRcWsdveMsPyxhsNjpkVdWW6RVRZl+UZdVGMD61JaJDNcY3&#10;d8gMOrU6bwn9olybhljYhiAefpVbOyONU1J3LFtYTXNszQqGyeCTVb+y5rmOTzZP9UxOQMZPpWrY&#10;IY1EUb+XGoxyO1WJ1WMbIMsoHJ7ZrXybGqcPiRzMFjHcCQLu8yM8nbirx8uG2j3ffz3PWrqt5afK&#10;I/mPLYFUrmEb8LtkII5B4rJt7I3STdyO3MMMjeWV3LyRuB5oa9/tF1VVVd3Gc9KXS9Cd7gyNHtfd&#10;wT0P4f41zHxT0ebwwi3P2xCsjYEa+vfmjSU7SKjGXc434ueEbvRUmumbzld8Ahj355ryfWUaeFzs&#10;iST+8epx6fnXdeN/Hd5PYSRyX+5ZBgxheoHSvNr+9jlbcZFHfnr+VdzjLlTZVOKvZ6lObRJLGPdt&#10;P7vt1Y96qSySThRt2L796uS6mzLtVuF5BJPPFVEuZJuZAq+g29KqMvd1KcetxturlNrd+fx9Kuw6&#10;d50yswHyk5IzxnpUNvcqjN3A7bcDBq1Fq3m3O1RiPPJHb1rKdSSRSikadno++eNnmZRjGzHDD3qU&#10;aPC84+84A69hVUX/AJQMkikR7gABxn1P0q0urwhdsm5cjGF/nXFKpURvyXRclgLqm1f9WBk47e9E&#10;s3kP/FuXjk/pVX+1Y5LkKjfKF7mrEd8Nxb5W4+bvurn95bkOMkrB5zXDnYvKg44JxVqAbpvuSDnB&#10;yO+KkTXFtyqlVDdMAY25qOa8Mrsq5YsSc461nLa5PK7WsSSBYI2LskZHPqPwpsF6oyxw6khsnuPW&#10;q9xibbuXdzkkjpUZfy48LtGOhHalFJR1NVG0S0uoruZmb8zUcutSMNoTau07c9RzVNDgrI2VXuGP&#10;Ge5p0imbbtbYu7kkZ3VrGMeo1Zu1hkk7M/t2HdiKnWTa275twwMCmwWvk/P95x1PoKc9xHaxtgb2&#10;xng80PyBaPYkkj2CRm3b/rio47ti2F29MOcZwKruBKGba25+SCetR29p8pXau1uGPOfehRTjeRpY&#10;u29v9tnCtt2Y+Y+tadvZLb7l+VtwxgjtWfps8aTKu1vlIAXP+c1bW6Bl+f5VztU1jUk76bBYV1jt&#10;+VXdQq+dIFXALHv2qxGkccZZ+BnAOetRySRxq0ny7QO/apjJ9CoxWxGNFnVv3kn7wksSO9NudFaI&#10;xsGPXcRjrTZNcWSX5d21euOn+FVbrXZr5lVflizggHOfrTjGUnroN6EzeXFuXPy5H4etZF1LJvC5&#10;8xF4JwevvVk3ivI0f3m75HFbWjeHF3rJJEwZl4//AFV1UabvqRfXUy9A0lpHSaRcbf4cfePavVPB&#10;Xhm61aM7I/JibgluMn60eAvC1vcXlv8AbE3MzfIo7enH1xXsmheFms7V029xt4/OuypCPLyrcwlU&#10;aepf+G1gngzQSo+ZpQMk9c963ZnhmRZ5G3biWKEdqw4re5EqksPLjwNprRtrW5vp5nb7qIAoPA4r&#10;OUerE6rKt7dR6vqUEODtxudAK77wpe2r2sdoweNUGQxAO7tzXFeG9BubvV5FtmVvM+8SBjHtXotl&#10;4ANhdxvcXcLeYP4TjFEtrGPtFf3ip4os7a2EikFo4xuUL0bvXntzYfaFmV4VXzcghjzg8V6R44+y&#10;6fHlZPMf7uMcVyOu2sl9Ksm0Roo2/WtaMb7nHWquHvQep5Xc+F/7BilXZ5wX7qEfrXFT2lrqF1H5&#10;m5Z+4xzn6V7HriAllZV2xjBf09BXP6Lo1lf6sT5Nu08WDuIywJqanu6rU6qNSU0udanluu/BPWtR&#10;nh+zxrIkpIVWYKTzx3pp+DcukF4bu4f7QoLbAPkHPTNeyavNPbmTIXdb4KqP4hSajH9v0SOSSMf3&#10;nGOgrL2jtsdkbtWZ4pafC5LeF7i42zR9VUvtbPesO18MPcy3Eiwt5cLNtDj5dor1i78RaZKzbhGu&#10;3JQdRkcVy/iT4hWa2hhhihm3fKdox61rGUnH3glF7I871OE2jwnbgscsAMAc9qp3zR5XbsbdliPv&#10;bO1aOsaxNqMPyoqKXAAxnH+FU9LtLW51VWuPM2g4KR5y1aRlHd7HPGTe5QZI7q8H7zcpBzgcDpmt&#10;3T/COoX0EbW9jtiYZLum3PPb8Kt+G/ANxq+qLutJI7XndgcdfWvUdD05c7lkYxxgL5Z+6QPSoqVo&#10;pWQ+Zy2Rw3hv4T/2lHJFc2bo23LjqAPau88I/DnS/D9v+7tcylQu6QZya3IbiK2lU7Wk35OBzt/C&#10;npIonjJZlGd20mubmSkWpKxfh8INJZR5MY3D5lB4IOOM1Hp9munW0vzfIWKhAOc9DmrEO64gaTzG&#10;XaMYPTNQ3thJs/1hLbuT6Ucre7MedX0Rj3um2k+uQXU0Jm8khIwc/WqOvaVNqniXT0aOOGESCSRp&#10;Gyzqp6Y6AVtSSR6Zcq0rZ445zzVa3RfFetQ2cKmRppBLIWXhQOAM9s11UaN5qxy4qUuW+x6Qlqtz&#10;d2dwrLue9gbphVO4AHHavSbj4bf2drNr9onaZpm81kx8pHXmvM9avNN8J6XZ2815D5y3du0oQZ8l&#10;FcZ6Gtrxv+1FHfa/K2j2e5Y1Ecc04IyB32ivUhRm7civuea6dSdOyPUPFybNKs5JBHHG2q2oDsQq&#10;qBJn8Kk8dfHrwx4NDLJqEV1MMnybcb26889K+X/iN8Vtd8U6Fcx3V3JJCZoTtB2pFh+MAfzrk4pt&#10;w3En610/2fOaiqktu3+Z3UqiVNJHt/jH9sPUNSjkt9Gso7KBs7ZZP3kn4cYFeb65421fxftN9fXV&#10;1tOQryHaPoOlYEL+Z26+h4q0r7Y+PlPrXXh8HRpX5VqRUqSbsTQjbcccc88V3XxRgtLkaXJbM0n+&#10;jYYZGD8qf/Xrz+O9WE5Zu/Wus+LnizS9JNgsNxAdsOGRDjYQq9fTPNZYhtVILzf5GtOPusy44mhh&#10;xu+XPAqKS5jtlyW9T6V5R42/aq0Hw0Hjjma4mAwIoBuO70rjvDvj34jfG3xJFZ+HvDl5JAzjgKz7&#10;wffoK6owle6WgQptq56/e+ImvdUia3aOKC33ebPK/lxxgkAfMeK426+K+h2Ov/2b5Wo+Jr2Q/vPs&#10;Mvlwbi3yqCQS31r134Vf8E0PHvj2KObxtrw0DSS/mrp0LiViTzyM4/OvpH4T/sd/D/4LBJrLTY9R&#10;1CE83d9iR8j0HQV5uIxFKk2pT+S/zO6lR0skfNPww+CfxK+Icl0yaXB4TtXUGB1tw02Cf77cjjvX&#10;rXgX9gfRdP0+zl8TXl1rF+jea5uJWmVmzxwTiveLzxYrII443kbOPlHAH8sVk6r4g3q32ieOJFP3&#10;E+Y49M15FTHTnK1JW/P7zsp0ko3Y7w/4R0LwIF+w6faWxVcLsQZNSalfyXKbo1EaAcM7bVH4Vzd/&#10;47jsUb7OFMnQSN8zA+1crrHjG51NSGZ3OemevHasVh6k3zSYSqxitDrtb8YWunBvOnkum6bV/dx/&#10;n1Nc3c+O5nMkcDR2cfQiIfMR6butc3FHNdsWfcv1PSmzvFpzc4ds4wDW0cPBb62MfrEmi1NfzXEb&#10;bWMjN3NV5LhkX99MPmxwO1QvqsiwMqDZGeuBmqMt4s0n8K7Tltx+Y9K64Re5j7Tm1ZPfSmMv5ZWM&#10;9QSeuKrxzMku5v3ZI6yVWn1BUb7oZ8nLMc8VXur8Sv8AxMxHVieK1jTFe5fMvmLu8xpOcbmOB+VV&#10;J72ONPmbLDg+30qlJcyHAbeFHp2pgSORc/e57dvrVezFGxJc6nLPuWHaV4xmoXSRgDIduP7x7VJF&#10;BIOFX5W74q5YeH5L6Qh27Y+lPlTdidVqZ+2PeW5yw7/0plxbzSlTEnXrxj8a63TvCMKXILKTtPyl&#10;xzn2rpdP8KQWmlSXDMvysAAw+XHuaWzsVGTexxGh+E5NWSNmZvmBHymk/aw0O++FPwE8L2+mzSQa&#10;hqmt+bOVHzOEt5Si49iQa9B8KaPJBqMN0tu/9kxyK0twRsjiOfU9fwpP20Phvqnxb+GtvcaLNbyS&#10;6HNNfIN+Gb90Vz9QCa4cRiLTjTlpdnZhad+aXY+IP2ZfC/ibxd+2z4ahm1iTT9P/ALBi1bVkslEM&#10;dygzhWUfKWbcoJr3r9pj9sbwv+zJ8d4fCOtxXUdrcWkdyLlfmaAMP417CvK/gDA3h749+J7y9aa1&#10;j0vwbYxsSPmjQCBmPtnJOa+Jf2vfi3cfHD47eIPEk08si3l28Vs8rHcIYztQY6YwAa68Xl8cTXUN&#10;opa23uTTxEqVLmb1P1o+Gvxl0P4j2EeoeGddtr6JhvzBN+8X2K9ePpXpenfFB7qyax1qzi1SzkXb&#10;IkihgQeOQRg1/P74b+I2vfDjV1v9C1DUdNuY8kNbzGPd35ANfWH7P/8AwV/8TeEhb2fjTS4Nas8A&#10;NcwtsnUAdx/EfevOxWQ16fvUXzLts/v2O2njoTSU9D9F/iR+zN4T8XzvrHg2zsdK1BbO6WW1RRF9&#10;pd4HjQDoBy2c18r6V+zp8fP2ZfDN9d2lsLzSsFmtIJRNsQJ1wCcfhXtXwT/bL+H/AMfbGOTQdct4&#10;roE7radvJkRsAkDdjPXtXsmgfEPUNCbarJcW7D/Vv8wI6VhHM69FeynG/lL/ADNJYWEryg9zzj9m&#10;X46Wf7XXwvbw3rVrJpXjTw3AjCGUFWuI1H3gSASR3Feey/tL3lv+1Lpfw3Ww1C6WGRkunuo8pbYG&#10;Q6EjPqMivqCzsPCPi7xNZ619ii0nXbOTcl1BGI2b/ZJAGVPvXM/Hn9m1NZ+K/h34iaS8NtPpO6PU&#10;RGwH2yJgQoPqQTmu2pisFiY81VWktUn/AJnLGjVoytHZla3n3ssbcxtIRjNeD/DT9u7w5q/jHUPD&#10;+vNHo91a30ttDOWzFIFcqB7dK91DK0MZ+VdodsDv1r8vPjv4X8I6Z8SdN17T9W+3Weo3Uy6rZCQm&#10;W1lDncwHTq3FedleDpYiUo1G/I6cVWdJJxP1MlTSfG+ix2+rWGm+INLkGRHcIJYzkdVbt+Fed/En&#10;9hHwn8R7Ff8AhHJhp8kTb/sE4DRIf9kjkfhXiXwJ0P4gfDS3ju/BerR+MPDeUJsL2TazBlz8jZwC&#10;AR1r2/4RftLaJ8SbxrWOY6TrNs7RT2Vw+2RHU4IU9G/CliqNal7qm2l26eq6BRlTnrszhfA2qfGP&#10;9g/X2uPDa3174bibNxZFzcWrp3+XqM/Svor4bftbeB/2x/Fvgm8a7h8IeL/DWpieSxujiG7BQo6o&#10;5xgnPQ0axqn/AAlmg3GmzXE1jJcJs+124BmjXv14P1r59/aD/ZNtNEtLe/0G6tdD0nSVa7l1i5le&#10;a5vZThtpCDK89zgV3Zfiva2jiGubo1v8+5zYqny6xRyf7e/g648Kft5yWuua7feCfD93qMl/Z6tH&#10;EzRuZEQnBHy8sOtdJ4D/AGt10zx+2g6k0mo6VJfppmm65Gu1buQxq3zeuc8kVx/wg/b6ntLSDw98&#10;SNH0/wCIHheFiEXUIhNPbc9Y2bnj0NU/izp2g/ELxp4Xg0nTNRHhfWvHt3c2tlZJm4SBbeAKqgdD&#10;g9ulelLKVUmvaXsl0ta/fvfy2OSOYOK5YrW59caX4khvrGSON7W8tWYxSodssbkdQRyDV3VvBPh3&#10;4w2mm6brVw2l6LZHzDp9nAkcVw46fNjKjHYVx3h7wl4gGirZ6T4b0r4YeB7OXzpNQ1th/aFwB3CZ&#10;yC3vUd58ZfDdpr8dnb3V41jLn7Pf3Vo8MNww6hWIx/jXz8qlbDV3CF7dOv320X5npSowxFO8lr+R&#10;5j8XP2VbuHxTrXibw5p83g3Q9OBexa9u1Wa5devl49eo7188/tIeKrrW/gTr7eILy6uLu+8Q6TbT&#10;zSj51jihlIOevAIr9DvD3itbe4s5LqGz1WG3fzbdLlBMqN2Zd2RXyJ/wU/8AAXhu1+HuqXlx4meP&#10;VvE2sjVIrOa0JclIvLZFK4UKBXrZbmz5pfWJaP4dNvnuzhxWXxioOlG1t/M1/wBm/wCOfwp+Bvwp&#10;s9S07wfq3xF8Xx3ZsIJ7pmNhAWKlSWbIUFmAx/s9a8P/AGhf2y/GPx/+I0Ou6xqln4JtUvmsbnT9&#10;HVrdSkRZhvZDmQ8EZPrXiqfGbW7HwZb6BZzGz0+FkcJEShkcHPmE9c8D8ql+EfwX1b4++PLPR9MW&#10;FtQ1CV2Ek8ojT5QWZizcHgfU16lOSlWc3q+j6W9NkYqKUddD37U/+CiukfDuyk0z4beDdM05rmER&#10;3WpXwFxNOcfM2GHGTkjJrw3xP4w8dftJ6qs15c6x4mvrKJmiUBpFt09FA4Uc9q9Z1v8A4J4al8O7&#10;Zdcuph4w8NrE8N1JpD/NazDrwfvBfb1rP+DH7QF9+yX4okbSVtfFng+a3xNGIjBc2pdskN3yMEYN&#10;Z8sYNzWrfn+F+g+dbRX9eZ5fq3wiXRv2e9S8bXmrW32uxuI7ZdFi5umZ5CozzleSD06GtD9kC/8A&#10;D/8AZGsan4huta8M6xDfJFperwxbrWzlCnMch685617B+0p4u+G37Q/w50LxN4YjhtNcvPEWnWk9&#10;uLdoCy+ZufJxhsbRzWx+xb4M+Enhn9lvxZ46+Knia3mtJPEN0ll4dRw8t1IpxkoMnABzk0UakXCc&#10;mnF3ttqttF3OmtRcaClLVtncX+o+Lvjf+yh4ri12TTtWuLwx6V4bvLFA39szs4BKqehC9WHQVvfC&#10;H9gb4Jfsd/BjQ/Enxu8Zo2o38C3c2gxkTTXE24/KEXLADpzjvXhvxK/bX8ReNfiVpLfBeM+HfC/g&#10;2yns9HZYFby2aPEku3HyMegPWvlCXxtrniXU7PWNXvr681lHkkuJL1zOz7iTjBJA5JP41o4y5PZ0&#10;rQTs3pr/AJI8+nKX8SW6eiR9n/tN/wDBcCG08J3vgX4I+EbPwL4auY2tGvYYla+mQ5BYEAbMj8ee&#10;tfMdn4htfEV/fa14+1S+8aapfIAtnJM0jpg8F5iSQfYV53HDb6akh2xxhmLs2B1PPWq9j4y02eWa&#10;OG4ZpoQBsiVmaY5AIU0qcFBfuVd9W9X950RvLXVLsdd468YSeNNaguGhjsbe0UR2lrCxZbcKNo2k&#10;nr79643X/GcWi6Hd3Nu8KyW8oiaPlZCTxn3r0LSv2UPEHxx1i3i0+1m8Nw28DXMUc8u64uQMfNgc&#10;ZyenFcz8Uv2VfFnwn8IW9premWElx4ku1NpcrNvu2Afb8y5OwdfTNckMVTlNUm7S7ddzo5UmrbHH&#10;HRNY8YeEWvzBeNZxXMdvJdxITHDuPIIXqwr0n4Ffs36P4w8TapdTXiz6L4dh/wBJef5GupNrYRR9&#10;a6L4K/H5vgp+zk2m2mk6S11rWry2U1zfgOvRQDtzxtyecda7A+FfhP8ABXQryTWPGF5rOuzWjCTT&#10;dEkLRTTOCCxb7vf1rStWdPncb9o2V2znlHnkkvmYng/9m7xJ8J/EWj698L7W31/ULxlE2nXNuJlg&#10;BHJyeBjPXtXt/wC0v+0d4w+CeieDT4os9HCzX8cl7Zaff5uoyFYfKoHA96+X/B/7TPiz4Z22qWPh&#10;vWL7TNE1KQlElYSXEYIHG/t+HrXE+IfENzrN5JeahdSXEhOXmuZS7fmx+teZUwc6s4LE2ko9dbvy&#10;7I6OWDjY6v4+fFO38eftBXfibwzYtoOkXECIbedvNaeQL80jL03E8/hXEEwi9ubyRi1xMxknnkGG&#10;J5z9B7D0rkvFXxfsNHUx2S/bJt2M42pn698VwXjDxzqHiG5c3DeVG3JhQlUH4d69mhh5cihBWSVv&#10;OxlUsnpud54q+MVroSOumoLy5BKljkRqB396838Q+MNS8TT77y6kkx0jz8i+wFZb9vrQIzmu+hhY&#10;Q16mFSo7coM+5t3v27VJZSKqXHrs/KrGleHrrVpdlvDJI2NxwOg9a2rT4es18tuZ41kkwDz8ozXR&#10;KpCLtIxjLokczHFlfr3rW0Pwhda2u6GGSRdwBYKcD8a77SfhhpulSN5kbXUjAsBJwifhWhq/ijTv&#10;C6hJriKIqgAjjxuH/ARXPUx0dqauVGjKXxaIwdI+FEdrJJJfTbmx8scYyFPue9dPDb6f4YsyR9ns&#10;o0PUEAtng89a4TXvjXOSY9PhWFWyfMYZYj8elcbqGtXGqSmS4mlmY93bOPwqFGtPWWiLVOnF6Hpm&#10;qfFW1iufJskkuHYhTJIflX8Mc1wfi3xlqOv3siTXDtBkhY1+VQPTFUNPnMN1G3oc80wr5lwze5PN&#10;bQpQTtYipUkno9Cv5jeZU0aljjFWrfRprxtscZY+1bmn+DvI+a4baVwdgPP511aJHPKbSuc/DZM8&#10;gCqze2K19P8ACU1wCXxGp6ZHSuhgtYbADyY1GeM9amjtJr6VljRpCewpb6GftOsina6NZ6WqsP3j&#10;Z6kdana4kuZ2jWPd/dCLyfyrXtfB7NFI1xJs2nGxefTnP41H4g8YaT4XhVoo41kiADIvLux9TS9y&#10;L11M5SclzU9SO18KXT27vPtt/J5dSNzfpUl54l0fwnbwyRlJJuS2fmc9sfSuB8QfFHUNUeTYxgjk&#10;bO0H71YmBqEm5mzKRnk9fxqnK68johRTadTY67Wfi/c61ezLbr5EMx3Njlvb+Vc1PNNqMm6aSRyT&#10;n5jVW1VUmPzD5RzUct60T7V/M9ql26HVGnFLlgXVCxhvu59zQLsL935uKynu2kY7icDpzUsUnyrR&#10;7O+5fs4rVl17l5F+8Ac547VveFIbS88tb6RY4mZmJYHnCnH61y6use0bfwFaFwWj02AbfvEkHPQU&#10;cqWqMsRHmskSWPnW2pNIszKrMQqjjitKHXl1Cfy7y3WSONsKw+8PWs7T0Czxsx3NnPPQimXV8okZ&#10;s8sxIA4pKbT0M5UY1NGte50g8OW99ZSCxka6LfMIycbD34/SuW1SKTTZNrxSRyejLilj1iWKPdC2&#10;1t+AQcdOa6LS/Ekl9H5Wr28VxCoBDEfOB6A1u4xm7bHP7KdB3vdficSpkvSdq7ifrWn4bso9O1NJ&#10;rqHz0j5ERYjdx3r0/wAA/A6x+LN5Ja+G761s7mO2kneG+n2ZCZLYY/hgVx+u+BNW8Pt5l1YXCwqx&#10;jEwTMZbpgN0qo0bNpBHFe1vGOnqUdQ1A3s+/asaDgIg+VR7VJp+iXOsSbYY229yeBWxongnzT5l0&#10;2WTnywfzrpLTTvMtlW3QR27cH+E/h7UtFpIxdWMXyRRi2fg/+yplC/vpTgkEDg+xrY/s+PSCs95J&#10;Gy5LLGR39KbqniSz0S22W3766zyWzx+NcvqGqTahMWlkZs9B2H0qOZrYUMP7WfM9i/rHiubUBiMe&#10;TH6KTz9ay7a3lv7ry4o3lmkOAqjJJp9m9u10PtUzQQjklV3E47AetS6l4oZIGt7CJbOI8NID++f6&#10;t2+gqXJJnaqfK+SmixLbWXhhz9uIurxcYt0+7G3+239B61l63rb63GWmkWNVb5IEG1FH0/xqlPhD&#10;83LN3JyTTrSwaVtzL8mep6Colq7s3jThDW9yNb3cZPLVcKQOh+X8+tT/ANju0iEfvGbqEHTNatn4&#10;XE8fmKv7rOGZuMn6V6H8K/gTr3xCuFTTLGWO3k4N00fK9jtqYx5jnqYyC+Hc43wjbebrsKyWsl6V&#10;YYi5wcdAcdq9v+GX7PXiD4w3atOslnp0ZDhAfLgRc49smvcfg1+yPoHw8sY7rVZIZLgcnfjJxjOa&#10;6/4ifFPSfAejqIvs9nCNvlxquHcHptUdef51yYjMKNFr2fvMWHwtWrO9rIt/C74Y6F8JtBaGyjia&#10;8wFadkCsxHf2Fcx8TPj9p+nag1jpzT6trUxKCziDHBzjk9PWubeLxZ8bJjteTw7o7NtZjzcSk9wv&#10;8Ax3OTzXbeG9O8HfAmyWG4txd6lcAMEC+ZdXDgfMQ3J55PNfNYvFSqVv3t5N/ZW//APew+DUY2ic&#10;npnwU8UfF65j1DxFdtp+mxrhdNtvlGMnAds5JGa6KHUdN8BFtH8M6fHql9GQPIt1yqEd2f8AhP8A&#10;jXRXfhrXviZGl1q14PDOisR5Vhbti5nQf33HTOa6bwf4Ls/DKrDpdrb2dqPvOV/eSH3PUn3p/U51&#10;YfvNEvsr9WVUxNOm7LV/geTz/Az/AITWW81LxVHJ9suIxts9PfylC44DEfeb61saL4J8aaNp0Mdj&#10;dwmwhCkWTKFmCL0UkdTjjNezR6LbWpk6MG5YsOfWqOpaxb6VN/yykkZcKo55rpp1KVJbfLojiqSq&#10;1HpscRpHxBhS9aC9sLrQmhXdMbqM7SfUMOPzrcf4l6UluqW7/wBohgNs1sQ6jjv/AJzXHfHD4jXF&#10;hp+2bUtPtLZ8qYHiEkjkcEAdf0rx/wAG+BPFU3iG6v8AwldXGk2tyMu14gELMy/ejjH865KtZVk3&#10;sl933mtOnyO8ke1+NvixaaLZNLeXsNjbrtwG+8/0HUms/TPHVx448C+IPsUN1Zo/l29nc3K7TMzM&#10;OdvYcV5zp3hOx+GuoQ3HjbbPfO5YajOxuIZcjPyx8lW49OK9VsPFVj48+Ao1DQbxbC4bVlt7ZpEy&#10;0wVSS3Pp71OGjq38W2vQ6K3Ko2Sscv8A8Ko0nwxctqPi7VGv7pQGWa6l+UY/up0/KtG08Zal4ts/&#10;sfhXRRBZs+xr+7j2QhehdU6nnmr3g/4SWDXK32pTXGuagzebHJdLlIuRkBegFeq6B4UW9WPywCqA&#10;cfwp3wBXDUhJy/ee95bL7up1RrRXwnkcf7P8mqNHcapqlzqd4jAZlG63IB7J0HFe7+HvgZb6r4Uh&#10;utOvY2YMI5rWSIR/OFGMEcEVW8SxWPhfR4/tE1vbysQqJvyzE4zxXQeB/D+sazbNNoi29vZyFSbi&#10;6yApx1XsPxranJzpuy0T8kjOpOT1kzH1v4er4RsovtCravM2Az/wn0+laWg2Gv3OnWdvpVo0draz&#10;gNfSnajIDztz0zXSWs2l+DfOfV7r/hKtSeM7ftK+ZBCfRfyrE8QfELUNbtVhlSOG1jGFhiXZGn4D&#10;is5VILX4vy/4JnGMnZxVhnjDTbfQPFV5DHe3FzY+YWjkd/MwWwWAH1J/Ks+fUbW0tmSGJVKtu81n&#10;O78veo4Y4762aNZB5zN8uOcnrWL4mvoPD8TNfSwxtEMsN47c1xyxDT1OqGH5jWub9ry5jZWZmkwf&#10;MbLKvtiqNxr1n4dt5rjULiOMKP8AW9P/ANXWuHt/jJc+Kbv7L4Z0t9QkQ4NxJhbeE89T/Fj2qOP4&#10;Ox35kvvE+py3xVt+0uY7W355GO+OnNbPT3qj5fz+4l04w0WrNK7+MbeI4Fh8K6PNqA3fPfTMY4Bg&#10;4/4EfYVQl+Fa61f/ANoeKtZXVVUDELExW9vxycA849asn4l/bIX0zwtpp1ho8xiYL5NnAR/tcZ/C&#10;k034VT+JrxLvxRfSaldbg6WUZ2WsZ9CP4se9bU4pe+vd83rL5Ij+6/uQl18SXvL6PT/BdtJrDQjY&#10;ZHBhtohjGQx4YewqW3+El54qnW48V6pJqU2crZx5jtVGPu4z834111zdWug6bHFBHCI1XCxwoFEZ&#10;9PzqlPfXXiBlt08xXI3HtgfX6URrRWlJa/zPV/8AAIUb/wB1di9pNla20VvYWir8p2LbwphU/pWF&#10;4Ot7u41LWJvs0vzajJG4J+X5cAfWteLTF8M2jXY85bgEyhw5XaV/nUfgvUZLrw1bzXDSS3F4XunZ&#10;j8zFjnJNWqjVGUt+hnKK50i0mmSSMsc43KuTjHSp02RXce7cidz3FUrbU7iGdkVm3Mx27h0+ldFY&#10;/Da+u7T7ZqE0ek2ZHytO3zkdSQOtckbtaqyNpWWrZk3+ovYz4jz8wG4EdPfNaeh2FxrNo1xLNHYw&#10;2/Bkkx831HU10em3Whwad5dname4kUqLucBt2eOFP6Vw+s2EK+IZVuLjzmBLpkkKvGenTito0Y31&#10;f3/5GcqkmrINc8R2EE0cGnpcXjQHbJcbCqA57DrxV/U7G9XQ7fVJb64vhCfMYOcCJQpPlIueSeD0&#10;rkNb8aWdtdJY2LLdXkki7wv3EAHUnvUeo3V9fzRzXd1K7QD93F92NfoB/OuylFqOn3s56lr3uQap&#10;8RP+Equ4brR45Io9nkv9pQblP8XB9KoQaNBpWj3VxcTGS8lf/R3Ylsk9FHYDvW5N4ms3klGoRxwf&#10;uCFkjh+62PvEDrXjOufGyG01OK3WOTVrmSMrbQW4OWcHqw/hB966qNanG9OnqznlCpUtZWO+voLG&#10;PwxHBebZorUFpJ3GADySSfrXlup6xp3jO7m0Pw6s106sCt6Y821u/bBP8z0q3Z/DzXvirI03iS+b&#10;TtNZjIum25IRD6OepFT6t8RtF8BNFoPhuxGqapbRhGjtwNkfHV2HbnvU/Wqjqb3f8q/VmiwVNx5b&#10;fM5uH4c6v4Cex1LUp761uLEsonR8RSc5Xgdc5/SuiT9rXVLZ4bNrRtQsbpMT3Ecnk/Z2U/M/zDHb&#10;8aybfw3q3iTVV1DxFqDXE0OTFp8MhS3i9P8AeqLx94bs2tUj4gWeTDLGBtXIH9R9a641ou3t/uWx&#10;lyKL93U6nQ/D/hPxH4qXUrS5hutYuF3I1+xZkJ6bQ3GD7Vr6rYzaNbyNeQz+WH2SFBlE9B9P0rxT&#10;xPqK6bPast3byX1uojhjQHJwchiB6Ci2+PHi7RHs/Om+0aVcREXSXsRkHykDHTjPatvZqcUqWxla&#10;Tl77+87Hxh8WbXwyzeZLHbRsPlBPzHjjA9a4G7+JOveLN0OjWLpC24m7uBknjqo6/jXow134XeKd&#10;Qtv7eht9D1C6XfbTyfdlB4AzyAc8Yqh8TfhR4o0qb7P4XTS7yzkjdhcRuGfbj+FRg+tcVfB3ajG8&#10;vwR6GHrU1pPTzZwaeCbXTrhb7xPqnnS5BYTOPLPHOF/D0psXxem8R6b9g8O6fbKtq4jS6CquwdM8&#10;/wAqx/B/7Nfib4n6lDcaszW1pkB2umxM4HouflBx+tevalpHhf4HeGYbdbVXvmAaG2iRTNKwIxx9&#10;e5pTjCnanWfM+kUehze0jalr5s6/9nH9juLS/Fdzr3xo1KLSfDNtb/aDJexb1vA44WPafvc5r6B8&#10;L6V4M174MapJ4H0O4j8Pz37rYpdyF5FiBGWGeeea+VfB/gHxF8V0huPGWpag2lmYtb6a8peOIdVB&#10;HTp2r7Z+GXgqDwb8M9NsYVCW7ID5e3GMj/CuupVqKm3zW5bWitl11e7f5HlVKMW7y96Xfp8kefXc&#10;X27xZa6Pp8Mj6XawDzJnw7K20HHr/wDqrWj8MTXvh6SOZYXKNlMdWX3rC8M6Bqngj4w39vM6SaTr&#10;Dl4NnJRz/k9a9GgS0tb0RzSTMFA8xQoG0np7nvWUprli5btXLpxa91dDzbxZ4Tm1bwPdR2ytGiKC&#10;7qdvlYPrXmf/AAhl9/0Go/8AvqvoDxX8P4/HVpqGk219JYJeAI/lHHB5xj3xXnn/AAwK/wD0HJ/+&#10;/pp0YOd5cyXyuTUlFPW/yPh6X9vnxnPcf6jRVjIyMWuCMfjUkf7c3jJzj/iUx7hu3G3zkfnXzzHe&#10;7B796srqJMZKn8OnFe1/ZeGS0gcCxlT+kfQkX7bnjLfnzNP+ZeQsX/1693/ZK8QeMPjZFcatrE1v&#10;Ho9q2xUSLBuJMdAfQV8R+ANEl8b+K9P0tZIoVvJQjSu21UU8kk+wr9CPh4x8EeDbDSNPZV0+xjCr&#10;tA/eHu2fUnmvIxmHw1G0IQ95nXRqTnu9D1/QPh7b3MJkmjgj29BtrasfhrpfnKzRxqwGRtx8w7Zr&#10;zKx8bTW6M7TSKq4O4n86tRfGn7LECskzKr4wQAv5Vy0+ez0LqRT1ueot4I0zZhbW3GzjOwc1T1jw&#10;XpFnYNJJDHGcHkjOK86vvjnM1r5jylRMcR4HJPqK5Lxj8W724PmTeZiRsKAfw6VnUrOj71TRIj2a&#10;2R3MsekInnLAqHLBWC4zjjiuJ8YeI4JdRtorWBd0JY5HXJByTXnOufFNPC14/wBtvLhUYeaPnUqo&#10;/OsHSvi3aeIb9lmvYyrbZUKfd69S1ceGzmdRtxjp0ZtHAyk7o6XxHqtzdXLWq8vG5eSIgjdzkEe1&#10;JJ8NYNTs1nuLxoY48SfZ2bD9s/8A6q3oPFVv4hs5Rut7jd1mQhtmD/8AWNYcfheTxp4kFnYWt41s&#10;nziVkJSRR1Zj+NONbmlen+J1RpNRtM9R+GWr6XfeANa8NrC1reahEsMFxJnyosnJBPbNVvBH7Kvx&#10;a8Spa+H9N0uzmuVxFatbSGRbgHoSf4VAPJPpXuH7PH7OtrqvwU1DVvFV1b+EfCOluJpNfugVMu0Y&#10;MUKnmRj2xnpXQan8fdR8deGrnw78NbafwT4MkxHqGt3h26vrEY4OP+eaEdhzXZh6apwcqium9b9H&#10;/XQ5a2Ik5/udGY194L0f9lrw+nhHwvqZ8Y/G292i+1O0l26d4YH8W1h96RR79RXn1h8MNP8AhxbX&#10;19q+pXniLxFrEpk1C9vJiWmJ6nqDge5rZ1Px/oPwW8GyQ6XHDZ2dmGN5eXDY3k5JcseWJr58k13x&#10;J+0s83746H4PLMZJnJjudTTsQTyqY/GuXEZjLkcIaJdf0/4B0UcK2+epuyv42u9N+IWvT6J4L0bT&#10;ri+yVvNXljJt7H5sYXB+d/zGa2rHSfCv7Mq2uh6Po9n468YaxGZSR+9mjkI5Zzj5VFVdM8STeJr+&#10;38F/Dezis7SwQx3urAZhgOezfxN/KvVPAfw/0/4OaZCsEUN5d72kvNVeIG4uHPP3j29vaohKpUVq&#10;l0u3V/5LyOiap01tr2Od+GH7Nv2LVV8SeLWg1PxDNhobdYAILEdlRcZyPU817FHeW2k6Qn2+OSTI&#10;b7PBHjzJ2HTjsOnNN0TUIdJsluE87VNWucC2so/mIZujuR0x6VmeLvFa+APFkejWFvD4y+I2sIqJ&#10;Z2rlYtCYkYkunxhVXI4HJrSjRlXneXy/4H+Zw1pKL5UtSPx/4uttLg0/VvH7+YSdmleHdP8Alubt&#10;udoVTk4zjLHtW5pnwEudPsI/iN8bby30Xw7oaifQ9GWMTWNjG/TzwD+8k+6Oehptl4X0D9lZofG/&#10;xMvr7xJ8TdYVoIZDCt0ty/8ADb26Z+VcYGaw7rwJq/xj1SPxh8ULeG1tYdz6V4Nt5WWG3xyklwv8&#10;Td8cgYr16VqcOWDSS69F/h7vzOPX4nu/x/yLPiTxJrX7XUizXNrJ4I+FtphTb28j2934lj/hIU8J&#10;HgA464rB+I/xIXw3a2fgHwNHDpMKnzI1CfLp9vgZlJx8zHkDPetL4mfHv7FdwabHHJqmrtAsVnpd&#10;r8wijxn5uyKPeqfhP4X3Gk+GdS+IXi7c0c1wkV9dRR7YLZR9yBD1YjPbqTWtNXgui8+r/UmcrSUX&#10;/wAMbXg7wkvhrwEdLt0jaziP2q9vJE3yyHqZJJPz47VqeHNSt/jFr/8AYvgLxHNoGj/ZfL1PxHeW&#10;jIssgIBhtf73U/ORjisnSvBbfHpryK+uPEHgj4dqyFbW5t/LvdaIHzNL/wA84cdBnkda29T+I3iD&#10;4sanc+A/hzqnhmLw5o9sIrrXJ7cJBZpgL5VvgfPKPXGAacYySs/i3129X/kZ+zi9W7/obVuy/C6S&#10;w+F/w307wf4y8QXls7yTs4AtxzumupeDuJOQCcmn/Bf9kGznmuIYbOS+8aRySSaprv2ox29oMksE&#10;PRIxzjmtz4W/BHR/Cvw2N9NbWvh3w/paE6prcrlZtUcfe2k8u7dgK4X44ftbjxNo0nhnw3DNofg0&#10;EqlsDtutWA/jnYHJz2XoKqWI9iu7e/8AXbyM481TSnsuvc1PG/7Qmgfs3pNbeB5m1rxU0jpdeILt&#10;vOt7Q9CLZT95uvzn14r5j1zUPFXxiv7y+lku7y5uJd08s8u+SUn+Jj1/AVesPA+qePNfMlrDKI1G&#10;1OPljHQgV7n8F/2fmkvIYzHNaxRndJIyYEhA7eteZiMSoe+tWdVGm1ocH8J/hrceGp0t7O0l+1yP&#10;/pNzOOAvoM9BXufh3R7Xw1Z7I5C9xJnfIRyR6H0Fd0vw4t0gbbthVvbcc+9UR4YtdKSRZD5jMevX&#10;/OK8qtiPay5jpgktCrps4W3+T5tx6Y6U5fibeaTM0azN5cRwwOSqn09Kh1K3eC0by2yqjPXaf/r/&#10;AErjvE3iBtLtFgt18wTP8ysOn0+tYypqWiVy5YiMFdnpcPxhVY2k3D93g+WPlJ+tXG+Mtvc+HpGL&#10;K9wzYRQeAf8A61eCeH9ak8R603nRyR2X3WfH8XTj6V6z4G0DRRc5mkdY4eUVxkOapYeMPen6nj4r&#10;MVUXscPa78xdR8Vala2DSQxyo03BKk8jHrXMw6ndXMjLNbv5zHLux6n0r0rxh4whvlW3jtgtpFgD&#10;YOhrlNRXT5izRrIjY5aQ/rXXh8RC/Ny7nz2Ly+aXLztpdCrH5OkWis1wtuxGWO7kY9qy9e+JEyxL&#10;Db+XcySchjxiquu/ZZXURnz23bRID8v0qw/gi0ttKa/muFkkiBZUUYwMdOa3qRg7Sl1JwtWcP3cV&#10;oik3h+8jshe3E6Ay89csM9qyJbuRZvOumjkWMfIjZ5Pv7VveEtM/t+3kuLq8gVFz5cZP3R2GPWs/&#10;x3B9hnhSERmKNcMzD734VVCLe5rWte9nr9xnfabbWx++eEn7xVGwFqhqUssqstv8q4yp9T7/AIVe&#10;sfAcOrTeZbzTzSSAkxxJwO5zXUXXg+10uCNZJAJGXJVvve9dkeb4raeZ58oqMtHqcL4WRotUgkmm&#10;2xqd20dM122o+Jo5ZtqxtsjXCMhwffOe1Zep2ltayYtfl3AYB5rL1BbqSz+ZdhbII/wNTKiqk+Z6&#10;G9PGOlD3dTQn8V/aLpUjHmMvJYAfJ61Yt/E/9kXH2jymkkkXqT8qjjmsPwrZbYZI5IxsBIB/ib61&#10;oQIk4aQq23oF9K5cRCKfK0dVHHVJQUi1F4kXX7sSSW/mOx2xoPuj0z9K3rbwjp5iV9QjWQqMvg4B&#10;PpisvRVt4JI4o/3ck3yhR+p9q6yewt3ZFeT7oGR7/X2riq1LaQdkezhKcprnkriaa76mm23t2hhA&#10;2ou3Ge1ZHjR5NDYRyTKsjAhR2Hr+VdJBqv2c+XA+4NxlO3asPxD4O/4SKfeZPlT+InnPf2rGjyuW&#10;p6lSNo+6tTzs+H7W6vZWurppJJFOQRnGav6fp1rAix2z+XHnHTlvrWzeeB7LSJDcSSeay/KFY9TW&#10;PfazskKw2pXB4fNdm69086XtIvUZc6p9hfZG26NTzx0qrJqUc2oLD5TMoOSQOSarSXDXdy8bqTt5&#10;OD0PpVwNDFcNIyZKkEsDmlJ8r7CjJtjp7q2im3N5ski/NjHpUEnissN62snPA/hFWpJ4bqRWijbz&#10;FPJJ+U1diuPLZVkjhHPC1LnpdmfspOT5dCnDeTXEbM1v5cbgYOeTTWmvmgdVZYY85C45P407UNxu&#10;eJlVRnhRxUXnsX+ZpGYDIGelSppM25XFWky5YaP9qhyzBI15PPeoHmjsW/djzJAQOORUlk0Ug2NI&#10;Xkk+Uktwv0p0j2+hTqissksg6D5iPeq6ha60Mt57q7vnLFooW4x/Eax/EOh6fe2SxyRySSZ4Ltuw&#10;e9dRLbSSs2Ix5z9Bn+dUzoWofa92612qMbB1JoVRPVoz5ZbJngfxG8Itp04VUIXOQTwCK4fV9Ot4&#10;G2shkZRjAPzEZr3r4w+DrmWzW8mX5mAQCMfd57147qmkLpiySNy4OTzk/liuu7mvI6KUpLc5ptHV&#10;p3KQsg+6xPbNUtT0Wa0YSYPksMf/AF66edI2T5t24HPPRqq3V3CY2VtrMSMDHIFYKVtDo5VJ3scx&#10;HE0joy8qp787qsRkpuXCrx1zyPpVjVdSUKGi2rgYJHQ49BVKG43Zc42k0/aaX6BKn2Jd4ZFPzf7W&#10;Tk//AKq0rG8wOI+oGcnOaz7MRzuCVBzkg+h5rWTTEeJT8oGQWLc4GKynL+Yeq0JIoVvRtiULI3qO&#10;M9+nSrkcAtrfjBZu1JZ2sNon7tTx14xmlklYtncqr9K5ZSTdkLmd7Ik/1bfxbvfvThKIyoJKjtUc&#10;cbGP+Hk5z6VPBAIrZizdT69hWXtIp2KjzPQa8vmDc3sAKhadUXnB98dKnfyXlX5toGMDsajuBH5b&#10;MGVvw6UnJPQ0jHSzKc77YlbeqjqopFvJXH8P1I61DJF+93yMSvQIF+tKIQW27vlxnOea20aJ5bPQ&#10;tG681FVhtGffmq8s7LIyqqg4wGPakZv3exeQc8EgGnxW8bBWOSVbOM1mpKL1NL2WosU28fzx1HpU&#10;8XzBlZn+UY+tQrCkc27oqkn39vwqe2k2hmfrjpngUOemhOu5LHHjbuVvQY7CrUcPG5lJK4AJ7VVj&#10;vAzD+6D19Kna6kYMmNq9SfQVhK9yuV6MJnYso8xgueFH9agaB5o2DNgelQ/vIgw3FgxGD2FPa9CD&#10;aFdmzwe1ax91aGcXYR4Nm1Qyrjge9Rqvkruxyx2gg1MbaUSbZD36HpXTeHPC63VuJJIw0hYEZ6D6&#10;Crjdle89Cv4S8EzSL50kbbWbPPb2r0jR/A8OqtGsv+j5wq8biKsaTp8smnLB9kVgcAsc7zXpXw2+&#10;Gc5ktrq7WQc7kU8VvF8rM3U1sZfgP4ZWcmroY5Jl+z7QVxnfj3xXpFxZNYRukaLtxhcDOPWt7S/B&#10;y+HLFp1hTzZjgFP4utU9TmfSreRViVpiMgdcGqjdsxqfDcw7W23riP5nZuCe1XNYkmstOFqjEySH&#10;aWzUmlxT2YWSSP5pBuy1SGb7ZfxzBQttG+09s81pH4tUc/vRXNcNGuV0ibHyxhQAcDkVry6t5svy&#10;MQ2OGOOmK5yS7t77VAJPlj3HLEcAVHJdtFqTNC6tGvLEDr9Kbjcpk3i26+23CqXfbD94Z6ms658R&#10;Zu1hZiFTCsQOlJquvNPM0IEcYkIJYqC351n3Wl+Y5lVmbcM4atYyskc8aEZTuy25tbh2RgzK2eaz&#10;LywisrrzLfajHhsL8zelaunQR28fES+d0BPpSDTvOnbcuB0wPQelYyk+Y9DaJyOtXU1lJ5yYky+O&#10;uRUNx4/t7GaOGeRsTfISV+7Vzx5ZyaRZzT2cO6bOQrDPH8q4KfVW12yZprRkkVseYDhR9eKyjZ77&#10;G0G0il8TBZafIv2XcgmXzMqefwry+7M1zeZUNtJyP9lq9Et2jk8Qm4k3XBKhBk/KF9B/jVGODTdQ&#10;M3m25WQOCqw/w59/6Vu5Qt3D32zz+z1KO3uSJIWmKHIXOM/Wun8J+Ff7f1GO8ktZIdPLhflHDEAc&#10;CvRvDHgPw3B4cmaSza7bIJ3NggCspfGn9meIY7a2svs9pDxFDnoT3z9KmEo6pGco9zuk0mP+zoli&#10;jMYj4C7cZq/aaUkETbUVl4U9q5S9+K8S3X3lWPb9zlsn/wDV3pmgfF+11CFl+zyY3MPkH61jy31I&#10;5XY6OPRopJmk3tDJJkKfSnzw+eFWTcdozuUY3HNZtr4xtdTvls9sqSbtuD/U1ry+TZrmaaOJXU/M&#10;3t1qoJyltcylGz1LViVdf73l9PY44q2umf2kMA7Wb5T/ACrk5PFsdhJiAGTbyC33Sc1U1Lxteahk&#10;+YkC45EY257/AFr1sPls5fHE5KlZvWJ0XiTRbXSrhVuZodzc4zuYAcdvasTTfEC6dDfCCFY/tG1Y&#10;3UncgHr65xXN3urpAAZJty55JNc94l+KtroMkKrvkM7iNSo7npXtUMuhTXmc3tJT+LU67U9Xkto1&#10;jELTec6qzA/6sZByad/b0VnIDJNGnB6sK4rTfF11q+k66ziNTDZeZFz0IkUZ/I15hq/igw+LXM1w&#10;8gWEjax+UHPWuyOvumtSovZppHvF54/t9S8EeIGs8XE1nJakL0DEymqXgnxdNr9jI1xFHFLDM0RC&#10;HKjgH+teVeFvHSW/w08bXSzRxrbS2ZJP3dokPNYfhD4+tY+HbxreMXMlxcyMhGFVzheh60tNhrWK&#10;sfRUmsRWgZmdQR2BrlPGfx00jwnbMbq8ijPQKep7dK8+8J/CL4x/tI3fl6XpV1ZabuB8/aY41X/f&#10;I5r3r4U/8EltJ0m6jvPHXiJby4b5mt4JR+RZhWFTEUaS/eSS/FnRRoNtSPnfW/2ltW8S6jJp/hvT&#10;bi6lc4QsDzn2zXZ+Ff2NPjF8bktdU1qOfTdFmmgtHmmPlxwK3RivUgY7+1fcvw/+Gnw0+CWnBdJt&#10;dFsdhK+e5EkpI/2jk1xv7an7RkmjfDzS9A0C6mubnU7y2vJDCoxJCr5xuyMfdPFef/aMKkrUoX82&#10;dcMLaPYk+BP/AATJ+H3w9NvcauZfEmpL+8O8BYM+uOpH419E6LDovge3Wz021s9PhUgeXbxBT+gr&#10;5d+HHxx0PwV4k1LXtc8ULanWNsRszeiQW8a8nPPytn0r0OH9pDQrtIV0nUtPZ7zAiMbb5JM9OvNe&#10;VWrV5z5ZttfcjqpxpxV0j2DU/EkhtwyukMKn70rYP4CuX1Px5Y6dIw3SXkgz947UB+lcDfa3eau5&#10;aR2faP4qjEKhd0jZyOB61nGimrtkSrX1idBqHjy41AHyyY07BOAazXnuL1GZmbLctg1TF7DaQbfu&#10;8ZwD0ol1SRk/dr5ascbn4J/Ct4U7W0MZVb6FgWKpG2+X73QCqt3PHbLiGJpJRgj0HPXNV5NSVdvm&#10;M0rL6cKKoX/iLam1fmGMkLWsexi5XJdSuJXbbJJjdxtWsm61OO2O4kLk/wDAjUF9LPfD73lqx5x3&#10;/GqSWiI+3rz8xNaxptRKersiw2vSXLMsaCMfdyapwZ85pCzbjwRmo5rpQ+I9xPTgV3vwH/Z18QfH&#10;7VLiHTfs9tb26F5rmckImBnsOT9K3pxb0Qa7HCW10JpWVsqyng9jVhkkMRZVZlDbS2Plz9a1tI8G&#10;RW2sfZZ2+0eTP5MmG4b5sGvsT9tH4dab8Pv2f9DsdKs7a0t5r6DcscQ3ErEeS3U5pxjHlcpBFe9d&#10;Hzn+zN+zFeftDeLLqxa/XTLezh86R9u5iMgcD8ay/G3wih8GfE7U9BiuGljsbw26TSDbkZAy386+&#10;if8Agm3pj2vjvXZGXANiFzjr84/wrgvjd4cmvvjn4suI422x6gxLnoOnU05S5YRSKlZx5mehP/wT&#10;ujPw3W807Vl1DVWhE0SooEM2ecA147p/w41Dw140h0+60xzfQzY+zuOXPp7ivoXWP27PB/wW+Duj&#10;28d8t9q1raxo1vGu4AgfMpOcDpXjXxD/AG0dR/aQ1O10/wAK6Tb6HqtxIqR3sjZmb/ZU+hzRXkp/&#10;AvnsVyJK5l+PPDP9h6pNda5cWPh+33FtszDzR9EBrmfEX7YPhnwl4NOj+GPDEOuagsjNJqmrJ+7z&#10;2KRg9uK5346fsp+PPhfbp4i8Vx3V9aSPiS53mXy2J/iHYH3rxvVPEVrDJtXcZMkLsXPFRGny/E/u&#10;/wA9zK+vkdTqfxX1zxv4is73XtSmuIIplYQKdsEYByNsY+XivXfDnjloLczWVxHNbTfLJGTuVwR0&#10;I9xXzPH/AGjqA5BjQjAIHJFd/wDEPVf+Gd/2ftFMzGx1bxJPPqEtyYTI0EMCHaCvoc5NebmNFVoR&#10;5bJ7JHfg6koOzWh6qfg94B8eeLL7Wrq1ksdZ1i2jtJyku2F0RVVU29NuFHFfIv7df/BIzVdY1q31&#10;74c2NrLDMr/a7fzggHTBUfmc16r+zN+0sv7QXj3XPCNvZ3E2teHrf7TcXEEZFtLGQpDDPI+8ODXt&#10;emeLtT8OTyRw3O7yX2ywv820+h9K8365jMHNczfo9mjudGhVjofiT8WPgF4k+E2u3Wn61pk9q1m/&#10;lGXbmNjjPDdK4m70Zgilgu4AEDuOa/fHxVZ+DfjFo02m+JtJh/0pGQyeWOp4OD2+tfK37Q3/AARq&#10;0zxBpIvvh/f/AL3IPkTPuGM84x3xXuYXiKjJ8tb3H+H3nmVctlF3iz4d+Avg+6m/Z/8AGl1CsUYs&#10;bS7v/PaP97G8YgVdjDkHLivoz9i34jfF7xl8DbrxN4N1SPxp/wAIvCTrOhagxNyiBuGhbqeMYrDu&#10;Pgd4h/Zw+D3jzw3rtqYZ7jSpRGCco6y3NuoIOB12+navKf8Agn/+0xqn7GXx9tdct9zaRdP9k1S2&#10;dvkmtiRvwPUYyK9qcaVaPvJSTOOnVq03vbU+0/gZ/wAFNPAHxX1MaXq0k/hPxBG/lS2l8NqBun3s&#10;+tfR9t4pa80/fbXa3VlMoI8p/MjkHbFfFf8AwWR/Yg0zxd4e0/44/DWOP+z9Ujjk1ZLZcq6H7s42&#10;9COjV5R/wR48b+Ir3483Wh3WpXz6Pb6TNP8AZpJmaEsMbWAPHevncZkVNRdShJpLWz1+SZ6tHHOd&#10;lLc/Sd0ivLRmj/dylGVQ/wBzcQQOa+BdY/4I+fFzUb3VNcjm0hlnaW5S3juQWl3OWx6d6+85Qn2N&#10;sHayrzkDbWv4Z8Z3nhllWFt0OdrxH7ua8XCY6rhbuklr3O6pRVSykfks/wARPij8KNPvfh/Pfapo&#10;ttb3JeaAnYA20DhuuDgdDS/C+18UeONY0yxjvJmuLTfLbEy7XD9cbu5PSv1u+IPwX8BftKWA/tjS&#10;rUakpysjAKQ2OOe/Wvif4/f8E+PE/wCz1LD4i8LzedHYyRyjbljnd1HH6Gvco5tSqpqyjUffZs82&#10;thZQtbVI7L4HftCePvDniX/hFfFvh3Vr6a2CoZYrZmnj6ctj7wwRzX0h4d8WLdpJAvzbl2TQXEfO&#10;PRkYV4X+z7/wUcFz8RtBs/HG/QdUhuvJudRiTaJVCkbZF7DOPyr6T+JPjrwN8TvG9vpL38NvrF1b&#10;LeWesWrqYplJwFY+vsa8flrLXEUuSeusXdPzXb03OinUto/eR4R8dP2EvC/xbP8AaPhu4HhXxDK3&#10;zRgf6FOeO38J+leI/tAeD/GfwV1L4e6fa2+oWusaXqmoXdtJa5YttEaq6FexCE/SvsLXdO1fwDcr&#10;HqkH2qxB+TUrVC0Mg7bvQ1ueG/FUO6xuZYbfUorcmSHzVDBdww2wnpkGvWwucVKa5a+q6GNTAwm+&#10;env2PD/g1/wUH8L/ABd1HTrL4zeH21O4s8QxapCpLx4x99CcMevOK+zrD4j/AAi+IvwrbxZrkejW&#10;vw9sbeWKS0uD51wdhKhyiAlSR9OtfOv7VvwL1T9p630nw/8ADyw8FeD9Nmk82+uBbbL7zOf48H5T&#10;7V8P+Mfht8Xv2EdW1fTb6a8bSdWQwT3EY3212pIJzke3eu6MKGKp/u3y36X++y6M5fepvXofRmhe&#10;JNf1340a7H8G/Cuua38Mbd/Pgk1bMbKMfMIif4c52g89K+b/APgoh8atF+Jt/wCF7eOaaG+06a7t&#10;bq0kXa9tMpUMp+nrX3l+wf8AtoeF/jp8KY9F1TXtN8N+LrY7Yop41t7a6jUcAEHG78B0r4b+MXwg&#10;s/iT8bPhvp8kKK3iHVPEN9eTpgtKRKQh9x8vb1rOGCpxrc8o25Ou7fr0OiGKk0oP7R418bfBfhnw&#10;v8DvB+oaR/aX/CSX18U1Hz/9UkJTI2Lj+9nmvqf9hb4V+F/CPhj4d+NrlEvdQ/s+/mvrS/m2QSKT&#10;sDL2DAHv3rzGx+Ber+Hfh9e694m0HUF8P2q3dlbXM8DLGZjC8cTH0G4rzWf+yb+1v4L/AGdNetIf&#10;H0epeMNM0/Tp47XTrfaqwMWDDBOMgkc5pUcU5xnGne6f59Ed2eYKjh8TGlRfNGye/W2v3H6FfsJe&#10;JFu/gdrSTtp0uht4iuo4dJv3CtBFIy7CkuBySTjOc1yfjz/gnV8HdK+NPjTxt4s1jUpNO0HTYdVm&#10;0aCeNJkALHaUXAYcfrXyB8W/+ClXiH9q7RNQ0nR7jQ/h/wCCkIQWNuo+1EJkqd2Op9iK5bwT+1Xo&#10;fwRj8ZQzW9344k8WWMMSS3cxMcW3JbcSdx60qdavztLR223fTW+1zzfYq2mp6/8AtC/tGQftVar4&#10;I8P/AAx+F8PhvwToOtw6jHdywhJ7kKD87ngKvJP5V+fvi34e32neMtUiuJkhih1CZmjt5NyyHee4&#10;4xXp/wAU/wBqrxH8QII4bq/j0vS7eMJBZWf7iCFR0GB16d68on8YSzy20NjC1/cXsmYY4cuXJbr6&#10;mu/DVJwem3ndv5sKkW4KmtEdToWo3egWN1b2dxNaRX5JnjgJVZj7gVyfiDU59I1yHTrWzuby+kwF&#10;iReeckZHXPtT/GPgbxl4Ns4tc1K4/sn7Q3l2ttuKzScfMNvbGcfjXqX7Pnhvwf8AD/x/o8vxSOsa&#10;JdXyw32n3KsPJmRuMuw5A/WsKlaMIvEP3vJbt9l3JSUWqcd2c03wG8Uatb6bb+IIYfD9hqEqrLj5&#10;pn5+vy9DX0Z4E+AHw/0f4SLHr1rY21rICLW+t3P25yD1LdMCu0+PV34a8SeNvCvgjwnfaLq02sEX&#10;LkTfvE2qT88rdFwRwOay/Fl18OP2btNW28Van/wlmsx/PFomnOGgifnhm9Pqe9fNSxVevFSTcbu6&#10;STv93+eh10aae5j6H4k1b9mPXLjWNEuIPHng/T9MNzctdsI5rKMvzh8/O3GQBngV5X8af+Cgk3xg&#10;W3vND063tb2DdGvmWwbyic4x9OPmPvXPftIftG+IP2g7prOaO18P+G4olih0rTyBHtBJG89+vavJ&#10;ru5s/DtmFuJI7ONf4c7S/wDn2r18Pgo2VfExvUW3/Btpf0Mpe6+WnsZum+EnaR5tUlMys7StGjEg&#10;M3P8/Sti7u7XRbB2maO1hVck7grOP51wviP41iB/L0uLPGN8wzn1wM1wetanca68lzeTSSPJ0DMc&#10;Zz2Fe3CjVqaz0RhKpTg/NneeIvjPDCWj0uPzFY5MjLgNj1HeuP1fxJqfiONppp5ZIAwJCnCqfpWC&#10;hAXvgVd0LWzo92zbfMjkXZIh6Mprvjh4wWm5hWqSt7pBua5u41Zs7mA9Kk1eDzNQdeT2J9asQ2K3&#10;2oQtbRzSZmBC7c8da67S/hdJfXTXF432ZGO4IDlsUVKkILmkZRm2rJanE6fpE+oXSxRxyTMx6IM4&#10;ruPD3wh8spNfSblJ5jj52/U10rWun+EbGOSPy7S3VeWc/O5GM1xviz4vhmaPS/lXd/rpF+b8BnH4&#10;1xOvOo/3S0N4UlvUOv1O/wBN8EaUFkK2sf3fLVfmPY8d64XT/iXbprcl0bWUxgYAyNxOOPUVyN7f&#10;TakXkuJGlaQ5Zj3NRwnZCAPpitYYdJ3e5pzR5fdOs134palq6NHG/wBnhYY2r1/E1yt00kj7mJZj&#10;6nNOSQqc1JFbtM2FG4j0ranTjD4UcvM9intOakSFsn5T6Vsab4SuLkq0ieTG3ILcVvWnh610sZ+a&#10;duOZBwTj0rboZykr6HO6R4cuNQkxHH0+YljgYret/BsVgFkkbzDnpWgLhlZVX+LjFaGn+HrrUoTt&#10;j8rI3b5PlBHtU8repjUlLpsZu9Ydohj8sNzgDirGm6VcarORGvL8KW4WtMaPa6dZ7pm+0Tbtu4Nw&#10;gB649/epr/xP5UiyYSKNBkE4XA9u1U6kYL3tQp3n7sULa+ELe3hdriTc0bFSEPyk1Hq3iS10hYnC&#10;xQ+SuMAfeJ74rk/EfxJYNJHA26RuN5PHXP41x9xqM2pag0k8jO2D34A68VjKpKbutEdMcHG3v6nQ&#10;+J/idPqG6G0zFCwxvz82c9vSuVuJjIh3MXLHO4nJpGYBs/d28jvTArTSn5fvZNVGCSubXilaKsiF&#10;h6U+GBnb7tWI7NE5YtuxmpJLhY1OAG9KOa2xk5X+EjWOOBD2bPWqjruZjU6O0qOf7pqNYixqvUn4&#10;V5lYcTfXrVtIflH97+VC26/U96eZlTj09KG77EyqSk9B62WU5P1rQ1A7ba2UfNiLAUDkfjVGO78w&#10;qvdjgVoX0n9m6gyOrbo1Aw4wQcCnK9iZTcWk9zLuL1uqY9DioYxLekKi5Yc4qwto0kp3cL1wKvEq&#10;IAqKsa4wWAG5qaSNpV+VWhuOtbWPTrciSNZJGAw2T8n0qR7kujb2bD4zUcIa5Cxrub261vab4P8A&#10;LiWa6Py56DoD71pyo5uflfNLdkvgu/uLH7Q9tH5c0kflpIf+WYPUjHNeh6V8W9V0/wAFr4fZYdU0&#10;2SbzZI5V3SA+gb865O1sTtZFj+zxrljgH5h/9epG8RR6YrJbx7WkB59c9aL21Zh8dS9j7s+GX7M3&#10;7N/7R/wbsLjS/E154L+Ien25N3Z3bboLqXGcL25x614j+1b+wP8AFL4KzWdzDoN1qHh/UI42gvbZ&#10;g65cAgNjpwa+a7rV7gIsiTN5wOcKduPqa96+An/BUT4gfBRdM0y+1D/hJvD9jIsp0vUWMqnaRjk9&#10;ABxiueVarKfNJ8y7Pp6NF/VUnzU9/M+d5rK5S+mhaMrJbsUlUnlSD0NVrq6WAKVXc+ecnIr9MdB8&#10;Vfs3f8FJ/EeordWMXws1y505xNcxRbYTNkHfnO1V5xnrXz78eP8Agkp4++Gvha+1zwysfxC8P2dy&#10;yNe6UudsYXIcDGTjIyQMUe0jJ8t7O2z/AKsP6zaXvq1vu+8+QWkkkdmJbLc8miMmYlVYGug1H4e6&#10;ppeqx2V1az2t06hvJlQq4Bxjj8a+tPAXwn+D/iTw5o/w/wDF/h7XPDPjBbRHh8Q6b++iuJZV3BZY&#10;mxgduK0VO6946qmMSsorc+PtP0WSZvm+XIzuY4HtXa/D74P6r8SNR+y6PYyXUpI3v0RR9a+vNB/4&#10;JQ3Wg6vHda5rdpqWihFmhjtv+Pi5TJI/dEZHHc8V6ro/hPSfhxYtZaXZpptrCAhQrmTjuzVw4jMK&#10;GHTV1J9lt8zONOrXl7qdjxr4VfsIab4Ps477xFN/aV5kt5McmIYhjI+tetHXLHwRZbreG20+zhiI&#10;82ZQI1xztHpmuT8e/GGx0DVUs7OO51rVJDgW8HzKoPQlugxWPonwY1j4j3y6h42vpvJ+UjTogY1i&#10;x0J6Bq+bxmaVay5py5Y/1sj1MNldODvJa/iRaj8VtS+KOq/ZfCtnJcSMD/xMJ1KwJ0yEHRiK3fDf&#10;wd0XwPbrrninUPtl9vy09y+6NO5CoeVxjjGast420/Rp5ND8G6bHqmpYyoiGbaAYwWY/wkegq/pH&#10;waM97HqvjK//ALT1LcHitoiTbx8dl9R71y03Uqfw7wj3e79D06k4U3733L9TPj8V6z8SIxa+G7Nt&#10;K0nc6/2ncZVlx02jGSDjv611Pgn4caT4Fu0u4Y5r7WJl/ezzt5jbj94g9l6109roMly6hmW1s2Qq&#10;FVcMeKeb7T9Etpvs0MvnRqPMJbcPw/nXZTjCgtHr+PzZw1K86srLRI3/AAXFo8niSzk8TSXSaaW2&#10;ym3UMyLjsPWqvijxFpemzXTafLJNarIRC0owxXtkDvXnvj34g2vh+3kuL/UI7S3KhkU/6ycnsorh&#10;4vEvin4oZh0Gyk0nT24kurwZlKn0TtnPWsamMnOHubL7iaeFt70+p6J4t+M9hoa7tWuVtY1AjiQf&#10;6xmxxhepzmvPxrPib4iyyppNr/YunyKIzfXOfMc9AVH8Oc961NE+F3hv4dRf2n4jvlvL7BzLcSh5&#10;H9DGO30xWlD4u8RePyIfDmmnSLIMQ2oXqcyx9MrH3PfNefGo5axXM++0V/menToxUbvRGXZfCPwz&#10;8LEbV/EV4bu/fky3LmSbd0OF6EEntTo/EuvePJ2h0Wwj0/S93lte3Rwdp6Mieh7fWuz8K/BHT7KZ&#10;b3UJJNavwdr3Fz84Xj+Fei16Dp3ghbq1kuNyqsKgKm35mA46Y7Cq1etWV/wS9EZ1JRv7h5T4K/Zw&#10;hWYTXTXGqavIvyXMx80IT/dHQD2rT8afCG3srDTtFkmmsZhM988lthT5hAA46fhXtY1fS/BXh+Gb&#10;iNmjykceDLP26Dp0/Sub07wnJ8YfiBPcia20fT7GxVrie7bbJDl8gD1bj0r0MPWeslpFdXtocNe7&#10;aUji7q3u/AWj7NRe11JZAUUK3lysTwfl/wAPWtLwP4vl8Q39pHcxT+DLdonje81GIxpL7xk8ZAr0&#10;PUNS+HvwolF/bNDqupRgD7Zq0g8vcP4kj+vrmvPPij+09o/iyLy764bWYSw/dQ2xmT6YwAB9K4fb&#10;027xTk/Sy+7r8zsjRmlfb1Oo0PTvD+iXzXtqqa9NuJTUNQQMr59F9ucZ4ra1fxxf6pCsbXC7QclY&#10;hsQcdNo4GK+ZdY1240yCS+8IaZ4gsZyf9VcJizPXPBPH4VveGvGXxE12xaaXTdF0vHDXFxcMqkf3&#10;hWdalWlaT289PwHT9nF67nsFxKHghYSfM77Rxy309qiu9fbT7edZJII4UHzFsAKfc9K81j+IGqXS&#10;x2+l2n/CQX0TbJbqAmKziYjux5P4VpaV8J7jWI11LxbqFvfAAkWoby7WAepHf6ms/q9lzVXyr8/R&#10;HS6isLdfFe+12/e18N2LakFG1roLtt0z6t3x7VDD8Ll1LUDf+K9QGoNCNzRhvLtIj16fxfiavT+P&#10;baV5LHw1p39qT2+I454MR2kOfU45x7Vct/hHJ4mdLvxNqP2qZXDLbIxS3jHb5e59zVRhGnr8K7vV&#10;v0XQh1Hfl/L/ADMTUfFe95LXwrpovmt8L56fubeM+hP8X4VLZfDGbxDcLeeJLptS3YxbI5jto275&#10;XPzH613V5f6foNmbeFZZJIVVUSNQioPbH4VjXF7ca8nkRrIghbLYHygnn86w5nzXp793uXze5aWi&#10;8ia2u7Tw5ZizsYY/LiOCiHaFP0qC4u7zW7uOMKqHdkfLxj+tXNH8J/ZiJbrcrSKdqgYDj1NbR0aT&#10;G5VI2jse2KblreW5LaXwox4dEDtyv2ho8AheAD16Vp2UEiFfLhfoAOO/Tira2JgihZSvmMAWJHXj&#10;g1qaTpF1rmpQ2sSybYiGkdOUQHByT260LmbJlFJczOP+IVzs8H38vVvKMfI6MeKd4G8NalqkNlYW&#10;kM0syxIirtIzhcYruvHvgnT9c0JrGG3kvb3cGP8AzzchgcMe2cdqo+IvHeqJb2trarp8N95ixrZW&#10;J8yZR2y3b+ddkOV0lGOrucvNJT5ulivc+BdQ0bXLVZGWOSHEsqg7ihyeo6dqvfGPV7DVLfTtaN7C&#10;ftEfkyxNMFKlR2XNcrr3wQ8Q+JNYu/EHjbxMvh3SbkFF0+y4uJVA4GeTmuX8VeG/CeqRxwaT4f8A&#10;s9rGRununMlxOR+Py9K0cLKK5k32Sva/d7GftIt3Wv4GBrH7TXhfwfrUn9qa2q/2ed/2WIb3bHIX&#10;j1561W0T9pXwv8atQb/R7u3aYkQLCwhwOmWLHHTtVP4l/BTwv44nWa40uO3umiEQkiO3p0yBwTXi&#10;XxL/AGdr3wbBLeaFqEMUIJZ1mbZ5YHQg9Pzrqp0aLp3nJ36X0Rn7Rp2SPpe706z8FRr9mjRkkG4O&#10;Bu3Z9T3rl/GPxKs/DFtuv7z7IueE6yZxwFXqQa+SbP8AaV8efD6FVhvNRuoZJtvnOnmR8ZzjjB6c&#10;VsfCb41aFqOvXGteLftl9fNIAbi5OWhyTjanbr2rT6riOW9XbutW/QuPsr3WrParc+NvjLYNNptn&#10;eeH/AA6rfvLzbunYH+8f4AcjrVhYfA/wV8PSrqEMzX7KGinRt13LIf8A0JfesFf2lta125m03wC0&#10;8NrIhiuryVgsZA6gKevQYrB0zw1Do88l7fPJdXij57i5ONue3piuX2M3svZxf/gT9ex1S5Uryd32&#10;RduPGvi/xxYTLIZNK0WZgoiC7LiWP3OcjPtWrpOkaf4dsgtnJBAHALqv+sJ926nP1rkdV+M1rZSm&#10;3s45tVuGBVRA37tSPVun5Vnv4a8RfEIr/aV01jYqwPlW46d8M3UfUV0ytTj7i5V3fX/MxlCUn7z0&#10;7I6fxD8ZtP0CdrX5rm6+UCCzXeT7E/w596Z4XbxB8QfFp+2Wdvp2itC6C3Zt87EjAYMOAao+GvG+&#10;i/Ae1vLOytbHVLjUEVXhaEzTjscOD796m8P3/iPxd4rsw3l6HpPnAS28S75ZkPqeg/ClH35pxjpb&#10;d7fJDlGMYNPR/iTa74X8J/BuCOe7vJo72SRjbwk+bNMMAcjBPXNUYdb1j4jWMdqugrb6WzkL9pjJ&#10;fHqMEbWPoa67U/B2l24mvr6ex06TT1ZI7i4JaRVGcAYHUn+dZvgW+8Q6jqDSWtrNZ6VMSpuSh82c&#10;DA3bD0U88nmtsPdzcotv8kc03GMLtfM4nU/C2l6gLTT4WMusWDsF3ncsYY5PPQYzxXRafYap4Z1q&#10;PVYbi80yTTW8gfMRG8YX73Pr/WvRdB0bR/CMAhht7d5hceZHswHlbHIx1Oalt/AGsfEPV521K4/s&#10;3S2dSLLb++lcDHzn+77CuypivdtzXXVnNGn73Mn8jP8AC37Skkn2W1urI31rcSeU1zCoUwsoH888&#10;10fgTwf4Ql8QLqS3P2nUr4lzJfsJJIGJ/wBWPTqOlS618EtN07TpltY3t5owJg275Nw9q4bXfA11&#10;pq+VNYurtJ5sU8UhJ2DliewNY0fZyvKm9/vNHWlDSSsj3/S9EZZPlVGgikwcEcYOPyr2wXE15460&#10;exsZd0cVmryICApbHGc18ZfCvUNS03xBazW9xJiaYJPHJJuxH15B5/8Armvo3xZqF54R8ZWOrW6y&#10;RtLBGzM3KmPPT64qo4b2ajJa3YRrc56V8a9AuPDvxK8O3E2lx2lndQbJpYzuVHAyP/11g+I4Zov+&#10;JomySC2jPmH+I+grpPG3iRl0GCW4u4r6GfAUuceWSNwAryu+tb271afy7yeHT5sSSRMeJSMEcfhX&#10;BRn7R8qsuW+vzNo3jG51/gm50/xHHM11eLb3Uj4VAcHGOP8APtVv+wdQ/wCf1v8Avta89nnhd7ho&#10;wVnjKlkA9emKtf2hef3q1lRlJ32OqnKFtT8VXmm8hPmkHr7n3rW0e5a/t1jVPLCjHz5+Y+uahsmk&#10;1JY4IrdcqR0zz9a9q/Z8/Zd1n4weKrDR7Gzme41BwmcfLGpPJz7da+tnJRVz532nP7n3Gj+xn8DL&#10;j4qeOxeybm0vQ3Wa4YcLK/O1B6819ovpMdpHGGuIY1J2bd+MfXHSu3s/2XvDv7LPw4s9Fs7yG3vt&#10;mJGYjddTcZb1HWuA19mt5Wt2ZFkjYOZHHC+vPSvjc0zP3nUp2bWx6FOnyxsyTUtNslCtJqFuxZtv&#10;lhtxH5VFFo+m2UbzTahat5OQVLbVH4HqaxfFXiSxsk8m2VPtCHfvVfmOc559O9eVeKtct7lnvBJP&#10;wCHlMgwzDsB+XWvnsNn2Id4u3N2J5XKXJbQ7Lx54om/t6ayh2sIVUxy5G3B5ziuG+InxVvvB1lNG&#10;1xYyGaLy0aVtzAEZyMfdzXmvxG+P0q6tJa6a0k9x5X2dp1bPJHp7etcRaeC/EnxF1zT9PP2xmvJU&#10;t180YALEDOOOOcmu6OX1MVVjVxekTupU4w2PSviDDHqvwX8O6zqDOmqeKLuQW0a/KIrSHCs7epdz&#10;gH0Wu4+FvwotrnwpBdm7tWtQQq2yxnzSuMnJHHJIpvxG0/SdX+JkWh26Q3Gk+ErOLR7Zs/ITGg81&#10;ht4O6Tcc16h8HPB1xOLOxs7Nne9mEdtbj52k7ABRXZSv7KMaS63t5Pb8DqlzRbk2ZPgfwX9v13yY&#10;YWtbVnyyKT8wA9PfpX2h8L/gXofwL+H9v42+KCz2OkXIWPSfC9vldS8QyYyi7R8yxE9T6Vf0L4ba&#10;T+x/pNpPdabY+MPivdwCa00hubTQg3R5xz8w67T3FcB4w8Xnwp4hm8W+Ptc/tzxZfMzJLKnNuSP9&#10;VAnQKO2AK6uWNCPPPf8Arb/M5frEqz9lHp+J23i/xN4h+Ml9Dr3ji006Gz09gNG8NwTCLT9HiHI3&#10;IPvyerHvXmv7R/7SGl/Du0mn1JbaTUgoSz0uz+aa5OPlUKB09T05rx74k/tnX2u67No/h7TZNW1y&#10;b5PJJ/0exU9ZJGXqRx8tZFrq2g/s+zNrPie7/wCEx8a6nHlVPMu49FiTnavbt615OIxdSc1Gaa7J&#10;bv8Aruzuo4GNNqTSHy6BeeKo4vF3xMuY7HSbXFxZaKj/ALm04yDIP439jkCr+maXrX7Rd6IwzeGf&#10;AsaKYxPH5dxqkeeCD1SP36nNa/wr+Cep/GC5tfFfjiaCWFmBstEQ/uLQDkFugdvrwK990/VNL0O5&#10;t3utNt7qxswuY5UCwhR0B46dOKy5FGb59bPZbL792bVMU+XkijnPC/g/RfAehrpehW9jb5AFvDHk&#10;iRv4iec9PWovHfidvCenta+XbXF0QMsMeXAcfMeeOBXO/Fr4jeF7bU9S1660+zhs97SSeXIYVXsF&#10;Qf8A1q8beeP9pnxTZJfQaz4P+HoiO9EkaWa+Izl2OflQgjj2r0Oaiv3jb5e9upwqNR6yRoab8aPE&#10;njfxGdL+Ht9LZR2cn+ka4o+VG6FUOPmbrz0Fb/g34+6x+zDNcaT4Ut017xXrrF7p7iNZ55T/AM9Z&#10;nbOBn1rBnSx8R+LYfCPwy1K0j0+RBHLrDWxht7DsQCPvyV11x+zrpP7Ovw+u9S/4SW11DXNQmjiC&#10;wE3F5eyNkjrzgccdOa19youWL+K1k07v17IqouWN7Wsb/wAJ7268K+I5PGnjeaz8QeMr/PlySti3&#10;0rd2hThRjgZxWpq/xb1f4neI7rTdHuvMuWOLvVJl8yG2OOi8bWb0HrSfCv4S6g3h2RvFkf8AaOoa&#10;sNkFpMm5rNCRgADHzkflXoE3g3/hVl9p/hvRdBstc8SakpCaMkpjXS+PllumxiNT6E8130MG071N&#10;+iWx5tTFRvamr+ZzvhnwloH7OtlZahfaTqetXWvM0SxW483UdakAyQi5zjvxwK2/CHw/03U7FvFX&#10;xO1LxH4Ms7O+N3pehzH/AIl2mp/A0wOPNm785HHFbWmfBTRf2cYLPxZ4+vtYm8bXDtFaz2TC4Uu3&#10;/Lvaxg59uOfWqUngfxh8Yp7TWfHmpXKx2N35mkeDbm33MmDiOW4OPmYj+E8CvR9nOctH/kvRar5n&#10;LFxh73/Dv0L+teM/FH7WGlatHD4qt7T4e212ABcW/kal4iUYOE43LEenvXdePtO8M/s46Bpd/wCM&#10;9NstPaa3Lad4W0iIRzyL1R5sYKKfU8mtrx34/wBL/ZXt49V1qysNY+KeoIq6NoKIqW+lKV4urgDg&#10;BeykV8ZeP/ibqnxC8Y6hJrl1eeIPE+pyCW91HPyn0ROwUAYwK55VFTfLTX9dfL5/cTyupaUtEdP8&#10;Wv2mta+Put2s2pXMa6Xp+E07RbceXaWQ5x0+83qTk5rN8KeC/wDhM9X86+jkit1b5tykAgdct2Aq&#10;r8K/hf8AZbgXurBmmklJito1P7r047mvob4dfDwWkKvfRKI1IdY2yWf/AHv8K8fET5HZHZTja1if&#10;4Y/CC0tGjFvC1np+CYmf5mnJ/XHSvYNL0S10i1KbmkZeeRgKO+K5ppwrwssY/d8KfQelSXOqF43R&#10;93P90mvHm5TkdGkVdm1fX8Lwp5LbgD/niqWptBbW7SSxhmYfe68Vzmr6q1pPtDNuCnHoMf1rntX1&#10;+81JmHz7V4A9a7KNCW7PNxGOSTUTZlvLXUb4R/u1X+Lnha57WrfT9WvJraFf3gOBhetZloLhbh1t&#10;bdry79CxwK9B8HWENpAJtQtY3uVHzYGVH41pUkqC5jw6mJliKnInp36HL+HfhiwVGk3IrdFxgKB/&#10;jXQy+HNQgs/3MOFyNz7e3sa1vEGq20nlRgqVbqEOMew+lULu3vEuo9l0y245RWbH6Vw1MZOau/uZ&#10;VPLacJ+4233RLpVlLqWmmD7K6tHlmfOCar6N8G7rxbdlpXjjtUGG3N85bPTH0qq+vahprSW/nGZc&#10;5KqvzOT0H0rvvh9oU+iI015eLLJMuML91PYepHrXnyxk6d1HQ+iwuX06lpVHc5G9+FMOiPJA0O5o&#10;VZ42A445x9a4vxFYX0unqI7WaOPft553e9fRS3VvZXIWVoXZT9wr8xz1pviS2sV07zpPstpBjLYT&#10;JrowuYy51fUzxWUUpL3bI+UdLsp/Dl7MyzqJZuTnkD8KkOoyazrSwrbyXLqPmlf/AFf1re8S3Flb&#10;eJLi6W1/dBikYkHXrhsVlWtxJJetKrFY8d+M/QV9JTlHm5trnyNfma5ea9ti3Y+IL7w47LDDG0zE&#10;ghRx/hXO3Oq6je6tM0yzRIxxsxyf/wBddRbxh55F37W9MVMkC/aY2EaydmYjpiuhVoqRz/U5VGuU&#10;5w+H5Xnt5pG2oBuMZPzBfU1oPE1xqG2OTbatlQAfu5rrLTw+NStZHLR78fKen4GqS+Fmt5m81U2q&#10;eB/D+lcrxilfuj1KOUu1uhXTRLWyt42bcFGQCOcmrmgeHIb0/NE0a7uAwq/FZrdOqtLhYx8qCtLT&#10;pTZlmZVbn5FzyfevNrVpPV7nu4fLqaVrGNYeDo9PvmlY7pNxwVG35fSrUumRXDsrKytJ90bumOtX&#10;WZfm247/AMQNUbmbEvmSsqKOBt5b8qwlNzV0dtKhGDsiHUFi0W3/AHfJUbRzyayE1i+uN0bQmOPH&#10;B960NTuvuzNGyqpABIwAPc1Xi1KG4aWUyL5m0hUzwfc1fLaI7a7nKeI7maCPLGTIBO5qxLKK9uJG&#10;3eY0agAkDha6PXbtZnU/a428wcKO/qPw9az7hVaN1Sdl39QvceldVPk5bI83EczlYxNQjWESNCqe&#10;dgYY5xuqfTtEuLq3ZrhgzsfvZxx1qxJYqUVVO5ecnpio7rV4dGtctN5uAQQh3c4qnZx1OWFOfO0L&#10;Dp32K3+Ut8hGXPc06Ni1yrSTfdOTtPeufXxBe6pykT+Svzh2GBWDrOo3TlW+7tPL+orN7WO6EY3u&#10;2d1GssmpeZJIPJQ/wkYI+lZPiPxvb2F00Ue5Wj6sCOa53R/EMkn7k3AVWyfm6Cn/APCL32uaFbyL&#10;HGIRlv3Y+Z/rRvbyNpW6oi/4WOJJwPPZVY7sqQOmev500eObxX/dN5zPJk5XketXvDfwxjvkaS5k&#10;jQKceWifNj1+taF/4Pt7SKSPTvNaSFQWaRefoD3zVupdctyJct/dRe8PeLJrtCswkZlHKxR9fxrj&#10;fFfjO8j1Rpkklt1jfCorHJFQ6j4k+wQ/Z45WWQnbLsOPwrK8SW1xH4e+2LJHjI4L5bHelGnFSs2a&#10;LmWqR06fFdL3w/Ja3SySTSZyWOMdxzXmepEJM03zMWGQCMYyeapLq/mth5pO+GB71AbxY2YPIrZ/&#10;vd6pRUPdRTaWkijqM8Ul6eu4jJIOVGKydS0tpUMiSZXptAxk1rSXkC72b8sVl6vqz3Uf7lCquMcf&#10;zqlTV7s0jbltExJE2Nt2hlAxjFP8ldoVGP3csCMZpsqLEASTuYAnvinJGqrhAzD1I5quVbIzlFpl&#10;mzhVX284x69619PuXjTZhmVhySP85rDW48mT5mXcvGKvWV2oVSzcZ44496mVrWD0NlovMKszYjxy&#10;P/r1Bcx4fLMwOcY/r7iq41f7Qq/vl6Dqu3H6UsTK0y/Nx/Ce2K5XF25ilF3ui7CxRflZmJHFSs7e&#10;WR/EP0qASrFIOe3Hpio3vFkLZz8vSue15FrmtYIgol+bJHWnMfJh3ZATrg9KhM6tux8p9PWo522l&#10;gxXYeqgdP8ap3bNY+YGVpv8AWcHOc/pxTm4P90jgc81H9lZGX5j1wxp0uTIVjC7V4z1zRza2BvUb&#10;5eD+8Zcu2ST2zUySeSu5T7gY4P4VV+8/3Qyg9zSyhZ3bepC569KJSswv0J4rho5Pu/L0/GpoJmmf&#10;/WDbjhcdPrVOC+Pmsvls3PGPT1qa3dAu7+Lvk9KHo9QZcjmzKY0Iy3OelW4YW2BmwQeOe9ULe4hi&#10;nkZ8DccgYz/n8KvwXkcnLNnvt71EnZ3SJ1EeLcFUnI6cdxQtszMRGjS7QR8vIp0V0k1xGrSMsLP8&#10;xAzx/wDW5rotFgt5rgwW+54lbg7MFvrSspIrzZn6L4ak1CbzJGkwcnaOnTivSfAXw/aSKFnmdWk+&#10;7u5xnpitn4V+BUvtVt42jeRZMb9i/MPpXsGl/DWG51QSJb3EMMYAQyjlh3P41vTiorRHPVrKJT8H&#10;eDtP0m8hWSaORUUAuzDn/JruDq8aSeYiosageVtGc4qna/Di1gv2kXOOrIenSrWttb6Rb+XHt3KM&#10;e/4VTlzWZjFpq4R+LvOfa7MuwjaDVHVtUD3iyLu+bpn9az4bryt007QxtjksMDk/nV576zvlhaLy&#10;5H+7lTuFaxkk0jOtGTheBS1TxhLLMsSxtluCcDCj0pqX7XNpJtjX5QNzD0qK80SSeciFtrSPwT2H&#10;eiaAQO0YIY98VpUkrqxlCTcbPcbLCqQM2VkZeQd3c4/+vUkNusmnq67VKk5yeTVzT9L+0p1424Xn&#10;pUllZSRltwXah3ex7VnzJ6s6IqySRgFg6nzOFzgNt4rT0+zh3RpuLKwy2Ogrb1XQI77TFx5KlR83&#10;AJ/CqcFquiIscijy2A2yj+tKU21YtW67mU8sct66xjb5Z21Jb6lDZS7ZP48ZLDPHtVrUriPzZAsa&#10;rtbh278VkX1tBeWzNNhOD+VNaK7NOV7MreK9Z02BQ000Lbm24DA4968e+I+qQmdobG4maOQ5Zk4X&#10;jtW34oWFb9vs9vNtkBAkJ+XH09ap6H4Vn1+4WMWsjDBO0Dkms4u3vN6Fe69EecvqkUSmI7izD5Vw&#10;Rg+9OtNfjsX+U7Uzk4HOT711Hij4SyWl0001tcQLISFY8lff9KTX/Amk+HtFt/t7AyNGHVovmaU+&#10;h54o9pHc2jYxtJ8TzWdhlPtM0Ocui8HFEF9He6lNNcW7NbvgKu/5k9eap6Hqk0N81vZ25WOYEsGH&#10;Udq7bTbC1GlRC6j3yZJZU4Bz71ph6FWp8ETGdSC3Ib7TND1Pw202mx3ElxgookXgHofr9a5nSfCt&#10;7pUsciloeRvUDjrXZW0/2GBo7dvJizkKOoqnqWqxWUfmSuq+pJr2MPlE7/vWefUxKesDdTWbXTvL&#10;kW0jkmUAtIRtJIrC1TVWuLl5GbcZGLfmc4rldT+KNvKJFsW85oyVYjlQa5XXvFt3f2MknnCP5c7Q&#10;cdPevbw2Cp0vhR59XE81kdrq/ja10sndMrNz8o5wa5Txp8XZrXRJprUKrImQT35rhdG1yKLw55s0&#10;wLZYnc3zGuP+KHxn03QfBtwv2uBrhgq/Z93zurHHArr21ZmoyqPlgj1a48QSXNlDJdXH3tpIB4yR&#10;WD458UQreaYkLea32kEBcbj9K8w8Oax41+L6W9r4Z8P31zGcIJ3BWNR0ySa+gPgf/wAEzdU8dXFr&#10;eeNvFUtuzMCtpZqd0fPUvkD8qmvWp0leTsaUMPKTajuZPh3xs3/CM+P/AJSW0jRPNdD94FpUCg+9&#10;eMJovjj4k62v9i6LfSfakwGMLCMD/eIr9CtG/Zx+F/7PXh9lsbee6W4v4IdUkAaeWeJG3kNnOeR0&#10;rnfEvxh0mTULhdF0u+tbXcRBGYQm4dhivNlmSvenFs9CODfLZnz/APCX/gnp4xvfD2qWniLWrfT7&#10;PXRELu3RfMkKqQwGe2DXtnwe/Y18K/BC+hu4ZRdNDIcSXaIyr8uBgHjmtTSPF/jrxbGHt/CGrW9u&#10;q4WSQLGrDpu55/KrA8DeLrH4hWEmpfYb7w+u2S4tml2MSRkgkAnjP6Vy1cViJStJpI6IUYrVs+lP&#10;BUOm+K9GVre91C6RCIgkUu1QQASAEAGO1aE3w/0zT9015Ba269lncySP+BrzeX4r69ZWyWvh6HSt&#10;FsUXbHDBbl29vm/nVaLT9b1Vy15qlyzMecKFx614/wBXm5Nt2R0e0j8J6PqHi3QdEdTa6fbzPGR8&#10;7RKFH4dK8d8f+EbX4h6w81xcRwwqWCRxxqpXPv149q6RPCdlbIWupJrhuSC0hxn+VOjjs7cKsNrF&#10;8p443ZraEeSV4mVSel1oeW6X+w38ObqYPLp8txKGLsxuid578Zrs/Cv7P3gv4ba7De6bo6w31oxE&#10;bmVm2cY45x+lbc+i3N+pkST7HwfmHy4/CuI8MfFTUofiFNoes6DeOvnMsOoQnNuyY4J44Nd/tK09&#10;pNr1MIuC9T0lL6S6TEcbsSccYI/Gmusibmmmjj4wFJ5NZt14nyrR2+2MH+GLr+dVZDeXQyG8lcd+&#10;WFc0KbWrKlLQ1ZNYt7JCyglxyzPis641+TUpT5fmFc5JbhcVXWOGJvu+c54LN1zTXmaMbumK6FFf&#10;Mj3kSTW8jpummLdlQHHWo3mW2UMxKjsPWlSzkbS/tkzKqPJsjQ9Xx1P0FZ0kqy3qo23aGHPUYrTl&#10;tZMUb9S1dxzBI2aGSNZRvRpFI8xfb16Ve8B6bp+q+J449VuJILFA0kpXktgZA/HpXRfFaDUtRljv&#10;JdNurTT7VEsrUvFsi4UNwcYyc5/GqPwn8Ir4k8UzW8qySZtJZFVTtyVUnr+FW015C5bOxkavFZnU&#10;rmSxt5IbJpcwxsdzKvbJ/Wvrv/gnP4P8zwJrGqbdojmljZs9cxjGK8Si/Z71rWtT0+HTNJup1ubN&#10;J8iM7VzkEknpyK9v+FXxo8N/sffDHUtJ128S+1a5lMos7FhIy5TGGboDxSjJxk0/+CawiuZHznoH&#10;hWSfxj5cau3+mFQqjOcv1r7D/bkg0/UPhtoNrfarY6akFysjmZ/nwEx8qjknmvirxV+1s2kzTR+F&#10;9PttEEjMyvgTXTf8CPTv0Feb+LvH/iP4k3putSvriWQknzZ5C8nPpmiN2uVaFRtFu73PoTw7+2hp&#10;H7Oc9/8A8I1btf3F1D5P2q8G1SQQcqg5I4714r4x/aA8VfFfVdQvJrqSFbyQyyBk8tWJ9FA9+9cf&#10;cR2dnMruzTTR5+Z+SO3FRzau8+Ft0+917jipsr9/MJVHayJP7MXHmXMzXEm5m3SEcZ7AdBVq38ZP&#10;pUsM1l5kckDgpIjbdhHTBH0rGuTHGwN1NlsgFAM5zVC51dpSI7VWbb1GOlVaXV6Ep2ep7V4o/bD8&#10;XfETwxb+H/E+uTSaOuI5lKqGIzwWOMtir3xX/Z78H+E/BGnax4U8RQ+Jry/G77NGuDHkDqByCD2r&#10;lfhr8HPCx+G7eMvG3ipdPsPtMtsLOCIyTMVQEd+MlhjNQ2H7RGheDfihpGqeBPD11/ZulhSz30m+&#10;O8IznKn7oIx3POa6JYdcnL99v8zONa89dfyKvw58Fap4g8fWOlSQzWsl9KMjy9pVAMnGfoeauf8A&#10;BTS3WS58L2scbS2yabe2/t84VV/lX0P4g/a98K/HDwhbyJosOi+MrdyLc28Y8uNM/NhuM5HqK5Tx&#10;e+l/F7wjc6HriwWs1wojjuvL3eXkjJHocV83iqtOhiafLF2T17nsUYzqUpX3Z82/sT6/a/CH40fH&#10;DxBJYW/2Gy1Cwtbl2OzZbxQkuN3bPl5x3xXxb4o/4KAeNofjr4p8ZaHqUlnaaxqMt5HYyHfAIy3y&#10;jB/2QBX3R42/Y48Xav4T+K+kWYt7e1+IGsRXVveRXG5kgQMCGUdiD+Rr8zfjd8Etc+A3j+60HWrU&#10;rNZkqr7fllX1HtXr0ZUMTXm21LRK2+hw1Pa0orkPsz4C/wDBWjw74uNvY+N7N9DumQKbmIboXY/y&#10;FfWnw6+J9j4nsV1DwvrlvfW7Zb9xMsgxgdQK/Cy9s1WX+Lbu7HtW38P/AI0+LPg1rEd54b1rUNNk&#10;jxhY5Pkb6r0PFYYrh6nJc2Gdn2e3/AOrD5m3pUifuN8RdF8O/G7wxe6X4s01vMvoY7eS8tztk8pJ&#10;A4X25FeOfGD/AIJO+A/iT4Rf/hC7waXqkSfu5HfzN7erDrXz98B/+CpmtWfhCK88e6SLrTtkRl1K&#10;0j2sm52jAZemSUPSvq74QftC+E/i7Zx3nhXxFbzSsN3kCYRzDp1QnNePUjmGDW7il21R2cuHraop&#10;/sSeBPF3we8N6n8Gfibp8mp+G9UikTSL5fntxvB3QtxlQc5GehFeM/s4fseXH7Jn7ePi7T9rPot1&#10;os0ukzD5keJpFO3PqvSvs3SfifeWKxx6lbreQqcmUD5196f4nTw/4g0m3utLhX+0YWZF38yJG3LD&#10;J5wSK6453KVCUay1a6bP/I5ZYFqopwPNPitqjaN8LPE90CY2tdIuJEYHbsPlkg/nX5U/Bb/go98Q&#10;vgl4wa/m1KfXNPupN1zZ3j7i3b5Tjg4xX6i/tHXLWPwK8as+4MmjTqUxg8rivxLaKOa4uAvzKpPX&#10;kj2q8jo06tOaqJNF46tOm4uJ+x37Lv7cXgv9pbTY20fUI9P1iNVEunXLhJgwHJX+8PevojRPiWfs&#10;7WerRfa7VuDvGSP8a/nt8O3194b1aG80u5utPuoTlJY3O5D9a+1v2V/+Crd94WmtdF+IgbULMDyk&#10;1NSRJFkjG8dwKxx2Ryi26Gse3VejLw+MTtGe59z/ALTX7Ceg/tA6SNS8Mva6fqkPmSIyDHmOw43H&#10;+hr4autM+IH7J3xFuNP1izupflVAkyFoJlyT8h7fhX3x8L/jFp/jDSYda8M6xDqFjcAMskEobPsw&#10;7H616FqN14Z+Luk/Y/EWm2puVxseVAeR0IPbpXLhM2qYf3Ky5o9uqNK2FU1zQPC/2Jf2zvD2saBr&#10;Wj6jqrR6lcTE22m3r7olURkFFY+p5xXn/wCyVB4vPxt0fwnFrdlJZ6/odz4jjguxlVPmyhYkY8gk&#10;KPaqP7Q3/BPrUfDHjyLxT4R8qTTobxry7hRNrBepI+ntXmPxP/aNg/Za/aL8B+I7m1a8htPDdlBJ&#10;Ehw6h/MfK/nXu0Pq1enOtS1T6W2aPLl7WE1B/efcf9tXXh3UGtNQhn0u+U5WOXgt7oe9dTp/jyx8&#10;Y+HH0Pxdp8OtafIMBplDOhPBJ9etfBPxH/4KP6j+0w66fo5gtdPJ8/c7ZvYcEcA9vTivXvAv7Q8n&#10;h3S4m1gi4sY40Rpy372M8dR3r5arWlRqLmTiepT5akeWepwfx9/4Jma9oXj++8VeDNW0/TfClvcL&#10;cJCZSwWPOSuTyD7VwHxa/aPk/ZL+I/wY8UQ6fY6p/Z+kX8vk3AyshluJFJ55HSvuvwR8RbfW7ETa&#10;ddQXlncLh1GJFYHs6mvgX/gqx8RdI134t6Z4dtfC+nWcnh+zQC6hdjlXLPgKTgcsTX0WX5wq8Pq9&#10;bW/5eZyVsG4SU47I474x/t8eLv2s/Buv2firXLyw0dk8/TNLsovKtnlDcKQMEgZ7145O/h3w5cWt&#10;xY2c2qXrWqiZ7yPCQuTkhUyRx79ax5dQWK2luGCSW8ALPj/lmPU1zKfFTTV1nc0bPaqAXVsqZPYf&#10;Wu6lTVL3aK5UYSvPWZ0kuqx28bOyqsMQ3OdmFQep9Bk4rC1bxxb6XexLJCxhlGfMTBVh3wOv417P&#10;8I9f0/8AaM1yPw3oUen+HLFows0tzF5010e6op4z9T2r1jwt/wAEy9N1f4dPc6LMV1iGW4iL3g3Q&#10;3UW84BXPydOorhxGOhQUp19O3fUqCjbQ+H/Huq3XiO40VordrXTJg7LmQM8+D1Pp+NfX3wS/4J/J&#10;41+GXhLxF4X8Sf2D4ulsvtQt7pgyygElnOOgC888da8u+JPwZ0/w7q3inTv7Bk0ibwf4fnuJEa4M&#10;6NcGWNVdG6YIY8VzWh/te+OvDehWWleHb/7Hbw2H9nt5Ua73jdNr5bqOCeleh7OpVowVB6Xvr28y&#10;aiVr36Hrn7QFhq/xS8S3l9p2k6prXhrwLaCFLuODEN3OrqskpY8EMwJHsBxXVfDb4kfB/VfC1r4q&#10;8cTT+INYtW2QaClv8lsQCQDz8w/SvCfFP7Qnjrxj4DtvDt1qz6f4ft41gGn2IEayhcHLsOWJI5zX&#10;HNqFroUDSSMlnAB3O31796xrUOdOL92z93l3t16dfImjaK117nqf7Tnx3h+PXibTdQ0/Q9N8MQ6P&#10;lLWOyURzMuMfMw9u1eX6pqkVnFJPcXCW6yNlmduSfcnk1xniT45RwQ/Z9Pt95UZEsgyBXKXuoTeM&#10;GMs16ftDDOxmOPbAFdmGwjjFRSsiqlZRd2dT4n+NCwwNBpS9j++kHA7cD+tcBfavd+INSVriZ53z&#10;uy3Y+1Q3NrNan5lbhipOOKfo8TLfqWDHgkce1d1OioaI5/bOSumJbabJqGriFdqH+8w4UDk5qvqz&#10;efMBH/q04X3962rPSbrUruaGz86QzH5sDt9a6LR/hSqvG19IzHnbCncjnJNayrRgrzZyrnnK9jhd&#10;P0WW/mWONGkZjwqjmuv8P/CaRj5l7MscfUxry5rrmFj4ZtgCIbNG5JAG78+tclrvxgjiRo9NRmxw&#10;JnHGfXH6VyfWpz/ho6o0es2ddaadp/hS2DRtHbxrks8h2k8etcr4p+McNoWj09PNZl/1rDO31wK4&#10;u91288TalH9qnaTngN0rOmh/fNjjmqjhLvmq6jlUUF7isSaxr11rVy0tzM8jN1z0H0HQfhVUnI6C&#10;pVtGZ9q/MfStzQfh/eaw2drRxqfmZlNda5YR00Rye0bd2c/5RdMAdasWGmTTukexvm6ZFd5H4ch8&#10;MwbljVpBwJZOO3p0qnHdHyxzuZiccdO9ZU8QpPTY2cZW8jJ03wQXl3XEoVBg7Ry1bVnptpo/zRxL&#10;u5+ZvvGpLWyudW3LBGzyscYWtm08LxpaySXkyo0ef3a4JyPU11OLa5mcMqncymElxceWobpgD0rQ&#10;svCktxEWuJI7XZ8zbiCxGOOP8akvvHml6A0RsVVpYm5Cjc7nHPNYc1/qniKeZmk+zQynJVeGeplU&#10;hFXHyzqNW0RvG90vS7OPy9k10Dk/Nlj7Yp0/iW61G7yqLbhhsCg8ke5rCk+y+HrRnmaKXaRkH5mb&#10;8etctrPjWfUZhFDmFBxlRya5frE6mkFp3Z3Rwqirvc6XXfGEGkFk3xzSEH5ARkfWuQ1TxJNrMn7x&#10;tqZ4UdBWZfz+ZOcfNj1OeaiDHd61pTp21ZfO1qi5IFcbl+93JptuoilbPORUcELN3xVsRLEyj73v&#10;VOSZj7ToiuLfcfm7ntUoAjyOn9aju52RlCqduPWtfRvCyy+VLeTGONtzBQcscU1G6JrSUV75lXe2&#10;RRtzkDmqqxGNO+PUmtbxBdwwTeVZx/KvVj1rLKNk81UdEOm5cuoQJst84AUt+Zpr3RU/h+VOaPZb&#10;nnvnGapyDH40rXFGabbY97onPaog7OKaELmtGw0xXA3HYP8Aa7/SqSSQSrRiiKyjZ7pCMjBBrX1C&#10;Xz75nLM54G5h1pLM+U7JHhVbgnHJpyW0l3cqFXc2cHnpRujmlJzlzPRWI3YvJnrWlpHh241ZmYLs&#10;jXgu2BVvT/Da2jbpvmZctjNb+n6cb6ZVceVbkZKkYOB1qox0uyJVrL3fvK+n6AtjK0VsrmZAMuy8&#10;NyK2WFro6b7yQyFgCEHQ5/wqpf61HYWm2x25z94n9a5tp7jUrpfvTO2AAOuaOZ9Ap0pT96WiNDW/&#10;Fk18dqswhxtHPOOtO0DwbqniDRb/AFSFUj0/TozJLLK20P32qcck9quaToun+HDJJrEcl9cNExjs&#10;bc8o3YyN2HsOa5fXtUu9ZlI3GOFhhYk+WNR6BelYyqWXKtzsjDpHRBeeJFXT2ht1XbJjMjAF/wA6&#10;yZFkkz/dPfpUkGnSA7fvMDgAetWrbw9dXt00MMLzSg/cXqaUXrobSlGGiN3wTql1pHhDxHLbXc1q&#10;z28cT+W33w0gyD+Vev8A7J/7dnxS/Z1SbS/D/iS9XSL3ieznm3RMn8Q+bpnjpWB8EvDngnQnkj8V&#10;alc2t9OTA1pNAREAR1PTOD07cVnL8Pri+8T3Evh37VrFjYjzDcLa7Qg9x6e5pSqQ5mpq/wCRiuZw&#10;btp+Z+kXifxL8N/2k/Aejw+IPAen/wDCXQQQNFq2nkqpOAfLcDG5sc/Wuw8K/syaP4P1OPxJoljD&#10;4y1SSx80AMJG00qNp+TuV6cjtXxP8If28LfwNpyafqmlxyP5m5tTt2AdCMD7uMdutd54L/a/1Cbx&#10;+s3w9urm41y+jaKSYv5dvbDOcsc4OfTHrXl4jFV43ppPlfW/9WReHy+DtNb+Z7vr3iSabxrpV1qF&#10;5e2bSObaTeSsj5YDaPoO1ec/FXwNrXi/4pXdv4b1bUB4Z8v9+bghZLl8/OiN7HjPtXstv8Y49e+H&#10;8s/jbSdKvNfiaOS2nA2CJwoUtt/XI9a1Nd/Zc8TfED4RWWpfDHXND1ia5d21C38wedbbjklUPJx/&#10;SvPlh41KS9glJrva39I7KeIdOoo1fdXc8Lm1X4c/B2zSO00+9stQWL5o5cTTXT4+6R1Pfmqdrofi&#10;D422SXGq3B0Tw/tzFZwk+c5GfvP1A9ga6zQvgZZ/DjVG/texmvPEUbEXEl8h3Ng/wgjgZ9K6yyvl&#10;8NLl9uG5WNVyi+3euWOFhTvOsry89vkjpeKW1L7zJ8D+FdO8N2DW+k2sNvHGud5TDbcdM98+9Wry&#10;8h0q3DYSZt2Q5PKn2FN8QfGKx8P6Vc/bJ9Os7aaIkSSpjkf3Ohz7CvGR8R/EvxBSSPw/ZNBaNOq/&#10;2tcRMu1TnJVT1rH65Obfs43Xf/gjhhk1zyZ6F4v+IsOkWDXN1fR2cafMryMPnOOg7k+1cFL4x8Tf&#10;EudbfwtYS6fa5z/aFyoDupGDsjPUdea1dC+C+keF7KXXPEmqf2ldRt5i3Ny2YwT1ATOB+FWoPiLq&#10;nitFs/COlqLeIeUdQufkgjYnqndh149654yTvpzNfcjoVO2sdPNlXSvhR4e+Hsv9q+JbuPUL2MEG&#10;a9lJVgecKvY+mBWl/wAJlr3xBRYPCmntpdmseFv76Pay+yD+L8a1PD3wNhkvxfa9cXGt6i2PnlOI&#10;0Yf3U6fjXq/hnwPNfwTSQrtgjYKSMBUbGenvSlrHmqO/5L5dRSqKL0+88s8H/AfT01tb7UWl1rVm&#10;+YXFwMhWPZUHFevaP8J7i3SOa/kSyj42R/ekcZx93tVfxNrVh4C1LTndo2kDiUrCQzDAx0/+tW3o&#10;+v8AiT4haj9n0XSjaxgl5L+6PzKvsMbRW0a3NG8Fp3eiRjUjN6zZVXVdP8Cx61HdNbxxxlMGQjzC&#10;vPCjHU5HT0pfCPhbxN8U0P2CGPw/oKyK8+o3amNmXngZ9eOK24vAvh3wc011eXEfijXJiDJubMMb&#10;5OMnq2PbApfE/jubV7OFLi62x2ajbCE2xJ2xjpXLLEUk9uZ/h/wTWnRk/h0Rcu7jwp8LGtl0ext9&#10;X1qJdo1K7XKjnJ2oTj8TXA/FzTrL4o+NZtSZrzSEukBnt7aTy1uiOuSKkuNZ+3RSOsakKCpPTbt6&#10;YrJlaaeASLMI42JEjMRtx6ZPpXN7et1f3m/sKad7amTJ8GfC+ir5/wBj/e8GM3B80lT7EnrUx0a3&#10;s1MltBHa2+3cXZdiAD9Kx2+Kdi91Na6PZ3XiLVITtBjYfZoscDc/T8qyZ/BOpeIblrjX75rro402&#10;1BS3jA6hj/F/Ktf3slzVJW9f0Q+VR0kX7fxT/wAJJ4jGl+HbCbxRqibhvTi3gYAnluh/D0rr1/Zh&#10;1rxT4En8WeK9StrjS9HnMMunRzrClsx4+aPgsAeMn0rk/DXxkX4fatb23g9X/tqEZihsohtiGMHe&#10;5G0f1rT1Pwj4g+KepTal4x1OSZtQYSTafYHyY2JOcSEHnBx0rrWkFZW/vS1f/bqMpQ1ve3ktyhc/&#10;FGyjt00PwVZ/2xc427IF221vjqXOMD6CpLf4T6h4juPN8Xaz9skUAiwgxHaxDqAR1b6mu00TQ9O8&#10;IWSw2MUenW8eGCoMk8Yp4hGoXm61Yt5ikM0p3dfSp9tTj/C37vV/8Arlb02RDDbWehRrb2dvb2sC&#10;jaiY2r+FUHmlnmGMSbc8s3H5fWtqLwvJfRxtMz/aAMg44GPX8auQeHTZTxrKivhgCEGQorz5VIt3&#10;k7sqNNxRj2fh0SXKvcN85wXZvur/ALPHbitOCzjs0kiWH5SSQQSM+n1q/q+nfbLvdCV2BwSoHAAx&#10;Wbr+qNpas7MvkknjGMCiLVvdJ1+0WC00sUHmSLMqKQPl4jOeRTZ5mXzFWTevTJPH/wBap/C1la+I&#10;9NjvGuNtox+R1OFc9x74rC/aG0HxB4K02x1LR+IZHVJM7dxXvhT9aupGUWoy6i5rysiPVfGNv4WS&#10;S4vt115eZPKj/ugc8/QVJYftFSeKfDyy6RHb6fawABYFBEkp/wBod65nwr4G1Px9deXawzzNcDyp&#10;JJxiONTx0Psa7i7t9L+Dhjs2hs9cmwHHlKFEDAY5bHP0renh5R1nv0X9fqKtUp7LVm9p8evfFHSG&#10;W6t5PDGh28au8m7Y1ww5LE/T0qtB8R/Dvwy0+SDwrp8d1qR66hcDcQehKiuQ8SfEHUvFxX7fdCOO&#10;PISBOEjXoAB+XNc/calDbn5GV3ycjPze9aSp2jy/CvLr6swc3Ky/DobHiTWr3XNTa8vdQa4vmPVn&#10;3BfXHoPpWLqGo/YFbzpEHplgoJrgviv8ddJ8ClRIzT3OfljU7mb3Cjk151qM3jD40jzrqb+wNDmY&#10;bYfMKyy7fT+6DmtqVR8v7uNo93ovl3I5Hze+zvPFXx10m0m+w6THPrmsSEAW0A+WI+rN0H+FY+lf&#10;C+6+IuqR3XjLWI4baM+YllGSIIcDIDY5OSO9chqHiTwr8H7OT7IFuLuTDwxxMWdz0O49Sa5LW/i9&#10;rvjG3ulvLoaNpC8G0jfE0iHoCx5HfgVrDnqO9GOv80v0RuqajGz0X4s9A8f/ABC0XRmk8P6PYw6x&#10;NGSghgiDWy46FmPT8Oa8X8T/AASt9clmvNSvIra7kJlEUHyQwcZ2561qad4lubm1ks/DmnzNDjLT&#10;yfKiE9CD1Y8VtaX8K5NRgkvvEWoK0asT848uJMjP3QefTJrWnzUYczlr57/JHPUipu0VoeK282ua&#10;CZLewvbrULK1fc5iQ+WCfVsdvX2rU0n4uTapdWlv4mub26soQYvJWTyw/U53d/oa9XtfHOj6TeNb&#10;aPpf9uTqwCtGu2FOoGT0P0INZGufBTUPHTS3eoQw2ZmBH2e0i2qCOhNejTxSq254W8zOpGUFdv5G&#10;npPxM8HxaZD/AGHZ3l9qUxEUVukPuOuePxHNW28JeLPGOoRrfyNpdrNki3tz8zg/KVdx04zxXF2v&#10;7L3ijQrNZdHke4ZU814Q+fm6jbznNd/8Nf2i/wDhWN//AGL4v0m8topPvXEzbfL452kjv7+tZVsP&#10;GPvr33/XQcMVf3IuzOt8BfAvTfDUbNHFCpmyCQSzNnggsaueIPEOleFYv7N0tW1LX9+2K0hUsy9s&#10;seQBx3qxH4tj+L0sMPhXU4tM02TbuubtgLhieojTGCR612lj4U0H4K6RJJcRx28gPzXEwJnu3OeS&#10;3UknsPWuOVTmt7d2/u9X/kHNaW12cj4Q+C15rV5b6t4uxcXCtvt4FYrbWwx0x0Y56k1o6l8UG/tG&#10;TSPDccOrankKxCgQ24zjLMOuPSro/wCEi+LYS3Rp9D8L8FSzbbi6Ht3VT+ddX4P8Hab4P0tLfTLW&#10;GFcfOV5Zj6sx5JrojJRt7XRLaK/Um6e/vP8AAxvDn7PFlp8U2p6pNDq2rzMGa5EhT7Pn+FVz/wDX&#10;rtI9Ot4ERF2tJgZySWwPrVeCFUlK3CsrKNwHZvQinXkCwNu3NuZfXgVy15TqSunp2NKclFa7kfiO&#10;0kfTGhi+fziqOq9QCahubuKGeRPLZooYl4P3iT978KcNaa0t5FXayrt3vnDKT3BrJ1fx3o1tatDc&#10;Txtf3CE29u7bXcnOBnvwO9aRw8Yx313sc8sQ3Llsbvwy8JaZrvjWMmJY/KiaR3jXnI5H17V6L8S/&#10;HtjcR6bb2zSXixLh8pwMnBH1FeV/s3a1rl9rmoahqGmotvMqxQwRfejG7lienOOld78OfBtx4o1n&#10;Urm+hSNbMNcx5bqBzt/+vXdOMrJzdoxVyOWF3y7nnXxW+MupX/jNdLtY9tvBKkEMjjG0AYz+PWvU&#10;/Cmtx3t3ZWd1BiPb5fnqxyW65/8ArVgfDrxDonxI+JO6PTY5JIZArxsm47h616n4s8I6NqOojbb/&#10;AGFoAXQQ9AcVEvY06MElZvVm9P2jupdCD4deAbfxR4h1Ob7bbQnyf3a8BnC9c/Sp/wDhBX/6D1h/&#10;3+FcxfeFoL+1ZI7ma1vEY7JIyVLAjBBwec5rJ/4UZqX/AD+3X5f/AF6znKU7e8lbuiHRSk3dn5df&#10;B3wBsu4ftSru3LviyC2PU+3tX2N+x78b7H4VeINRmVdNkuGgkCPG21rJAcd/u7uPevmX9n/wBd6z&#10;4T1nVJCILGGNt027lmxwqnux7+leOT67rGm6vI8bTNHuYqGzkgE9R696wzSNXGSqUqcrctjgwtSn&#10;RrWqLpdH3T41/acT4yftCaXY3V1N9lsy0jqThZMAcD8ePwrpfib4zVbV1t4vlmfy44VfPJ6ZNfn1&#10;pPxA1gajDNHd/Z47Vy3mkYZicd+pPFesj9om/wBf8IzXd7eeXcWs6R28akAztjAcr14A/Wvncdlu&#10;Opyh7PVNWZ6lOpGrHc9N8d/Fy38FF5LiaC61a4JiYb/kgwO/qfpXiXxL8c3HxFvvsejwhYbVQJWD&#10;YyxAJJ7c5rmrWPU/iF4igkuczRqHYlWIkbOcn2Nez/Cz9nCbW3s2vVktbNf3k8kbBZG4HXNejl+U&#10;0sDJSqu892acyStA5n4K+HVu7pmudPUGc7ZJBHuYf7vHFe5Q6ZpOjXyX9vbme+Y7EQjlGxgHHT0N&#10;ddpnwxtrTUJIvDZkmtOMNNHtkwAMg8euTX03+zj+xzo9p4IuPGXxAuhoPhCxxPc3coHmXTDJWGFe&#10;rOcY4Fd/sZVqjqQfuG3toQp2ktT56/ZY/YN8XfFvxSsOl2TSNNJ5ksxG2K1jPJeVzgKByTX1/ol7&#10;4U/ZrguPDnw8Wz8TeO44vIvPF88INlopAIcWwOdzjkbhTfEnxh1L4k+FpNJ0C3n+HvwtXCrBb/ut&#10;S8QL1JuJBhlQ/wB33r5g/aR/alsfB2mzWfh66t7Wzsv9GmukXKxk/wDLONRy7cYz611VKip+7Be9&#10;/W/+Rx/vKztP4e3+Z23xY/aMsfhAl5Z6dcyaz4iuC02o38kn72Zi2S8sh+6M84r5du/FPiz9qHxj&#10;cf2fdzG18zy7jWGQ7IkxgpADwvU/P71T8NfD2++M0X9reILmbRfCcMhmZJ5QJ7/qd8xPODx8tal3&#10;8QdS+IJ/4RT4dwnS9BjxDc6nGoX7QoONqDv9eleXUqVZy5IK8+72Xr/kethqFOnHnlt3/wAi9eeN&#10;dC+Ads3hbwTYjVvE8wMVxM3zKCT992PPHc13fwO/ZyntJf8AhIfEkg1bxFqCnzJHTPlqScBQfugD&#10;866H4B/suWPg0xrZ2bXup3f+smmTzZHPdsnJJr1jxBrum/C+yfzpjPfQHEiuQqJxxnHXHpU06aou&#10;696T3b3f+SM62IdV8kNIjv7Y03wVosa3DL52w7IVXbkAdvbjrXhPxj/bO0rw8y20he4SQAiNH2r1&#10;4XjrXmv7Tn7WkmtavNZ2qvcao0u1fLb5HXHGcfdX6V4jqNlbWNp/amsTR3WpPudYIifLjJxhQD0A&#10;z+NdlDL3VlzVrq5lKt7Ne6rnolt8b7DxDrra547jlls12/2fpsLjy4t2cOy9yPfpXceH/H1r8YQ0&#10;Kzah4f8ABtuMSXKRnzNRc4/drjG1fVu+K4T4Efsk6t8Yr+213WIWtvD/AJn+qwCZgOgx2WvpDxT+&#10;zpqJ0K30XTLWz8OaftyL5wSVUf3I+54PNdlTBUZVIxj/AMBefqYRxsoxbkZ3h34peAvAunw6Npdy&#10;gmhTbBZQrtbceAWPb617P4O8MWd3omm3n2W1OuNIHa7GHPsAegA4/KvPfgL+x74W+G99cXs1x/bE&#10;8m+SfUNWIWNF4Jbn0/lXqHhHwR4y/ap8Nafa6B4Tj0/4bxXrNc6tZSbL7V44ztMcQzlYj/exyK0p&#10;YONKtzwk362OetiVVj2Xe5SXxh4i8Uazr/h7wXptvrGoWbImo+I2mBh0gkZIh/vyjPQdCK6rU/iJ&#10;4L/Zv0CTS7HSPFOo+PNcjEzqs/2i71WYDiSbP3EzzzwPwrH8V+KtA8JQXHgn4V+EdW0/W7OXyb6Q&#10;DfY6MM4eSVsfNIBk4znNdh8D/wBnv7H45htfDOp6p4m8Sa+udQ1q/TbI3BJUE/ciAzx0Ars9jePM&#10;rpfdfv3SRySlGCtL7v8AOxa+DXgvVJvE2h+IrrUP+E1+IVzCBbae9nus9AzlmWIdCwzzIeTXZ/FD&#10;9oXTfgFeSaZpV5Y+L/iZPF9o1TWJ8SWPhpT0QdpJR2Hasr45/tCaL8DdCvPAnw4vrabXboGHX/FM&#10;a58hujW9qcdexYHHNfNOneD5vE1zHpdq0jQTSGWdA2DcSc5eVqzqVVFXi/8Ahv8AL8wjGVRqdREP&#10;ifx5qPjLxJfXkd1ea5qmsEm41G7G6adj2B7Aeg4ruvgl8G7fw1NJdXUkV/qV0qxrCBu8nPJx7+9d&#10;h8Ofhja6LYwWdrDDdXC/NLKwyiew9MV3fh/w5b+GR/o8KvcbtzybcfgD2FeLiMdeLUf+H/yOqMdf&#10;e+RQ0XwQmhXpknhWS4bkE42xZ9PeuqtdMja38zzAFVOhHeq9xORJu8lXkXAGRnn61T1LXvs0DgfL&#10;g4OOgNea/aVLGkqkYrUtTOxu40VFbt06fWs291+a3nkUFTJnaMDIFUZ/EJuoPlkaPnLEk7iMcYqP&#10;w/BNqk7bl2wqeWY7c+x9a2hTUfeZ5mIxUpK0NCrLLNrFwrZ+8SWc9B7AVoL4Xn+yqztm1kGEGMM3&#10;at6S60uOSGGMRyTZxtWPIX8elNvtX+wXph8ncyjK4OSB9Kzr4qSdkjzVTUotblnwzpSQRDMKKFGC&#10;wXn6ZrVmh8yNY1jXyVBJXHJ9Kq2VzmxWZ2/fSfMiDgL9ap3esSwP5kkudpxtVvlFckYzl76YfueV&#10;QtYY2if2leKwjCojHAIPX1qXWmmKtIqpIw4OeNopya1NFGrFdoboMc5q4ixkLKVCrtzIz9jU1klJ&#10;N6mlG60p6HLz3zWCwqsO6RvmklkbG0CtTw54lvr652wI2y3+bDN09zWvpmlWuuXSTG3JjTODJj88&#10;f1qzew2uhQyx2NvEskgO9s+3U0ezp1XrEl4nEUY3hLc4bXfGM2k6yjzpcfaN25Cr5B/wqn4w+KFz&#10;BLGoDXkj4BXd8opviRoy00dqfOvJMB3+9j29sVz1zoclpKJppFRQctu5ya9nD4OhTtUZ5s8TisQ3&#10;TizL8Qa5Ld6lD5rNJJIMuFX7noKtJvYx7v3fHSqGmtJd3FxIy7neQmM7fuL2rTuLXyIjNPNuYjhT&#10;2FdXM76ExoqCs9yxNfW67QW/fMOFzyRUya2IrUszLuY4IPaudnvhNfKY13PsyePu+2auxIslty2W&#10;69ODUymtjuw8ZJ3asbdprsy3CpADIu4FuflFas9414wZt25Tz6fgK5vTdct7IGMBvlHOBjn3q3F4&#10;v8uZd3zI/UovUivNlG07pan0FGceRJs2k1A26eWkIXcfmJOf85p1zqvlxN5e4NxgdvrWVJeecFuJ&#10;PlGchQahi8WNevNFCsceeQSM1n8T0OjnsjZs7uL70rlickhT0FQ61cxyWIuraRCq52qz/NmsG9nj&#10;0qPfczYeQ8bjhcelcH4y+K0gLJpsayKvymZuAO3FaKg3rElVro6TX/H0hgW3mkYOWxs/hJrmbnxf&#10;Gl3I1xJOq9AqkYwK8/1fxZPrd8rXGoSbgSCB0AqhdahFev5fnM7RncOT+vrXTGnbcxqSk3ypHWwe&#10;IXt9WaQSlVJPlljk81qx65farcBV4XpiMctXnR8y3GB5nnJhjznr6VqWXxIk0yeORXjjw20q6849&#10;RRKNnzWCPv6N6Hq2kq0DtbTRyMSm47uhBqg2jW/h6OS6mcTKwZyrdFHsKs2PjjS9Q05ZzctHI0eG&#10;+X5uO361wPi68muwVWRmjz3zyD681yRXNd7GzjGO527+LI7xUht7SHyCuCG/i/8A11ha9pn9syu8&#10;LwwqqEsqsAqY7DNcLe+Ibony0ZlESYIQ9cZ71h6l4tmgi2/ajH2ZN2Nw71tGP3kezTemxuQ3kaag&#10;67mGz5SRzn1rqvh9rC6NaKl3dTRwMdwVj1Ned6H4mthCwjTMjAbWI6/U/rTbTV7d7rbNMW8tyr7P&#10;m255rSMU00xP4rdD2i98YRm/W3t2j243Oen5fhUt38VbU2jQlFRj8okHAJrzTS5LXVZPMWZkWJfl&#10;3n5m9uK1LXTI79FW4uo7eHd0A3Njv+lZum5amfLFaIr6jcWkVxPIrQs8x3LkZYetc1qGqtcQNG6s&#10;wz93t+Veu6X4C0SztDJb3XmXLL8odQQAcjv0ri9S8CWc1zJM03kssmNqjj3xWmlTRbhzSjozgYPD&#10;IumaSZ/KjYltsY6nGahudAhab91J5nX73cV0viPSY7W3ZIJ5pk7Eccf41zZvodLZvMkVFI4LDqO9&#10;VGhpqKNRN++ypqWkw2uVkVQy9ABWaRDaIzNtYKpCLt+4cc1c1HXYrz7kiMqjLHOc/Q1C15buoxJF&#10;0woPLHjnNYSi+jOmMetzDGmZ2sIw3TJHv61DIjWs+zay7uo9K2BqcWmR/JIJN3OEz8v/ANeqd9rs&#10;d1a+YI8z84Yj6daq0lYJK712K4s1nkZpMtyBk4Pap3iWePaGwvIGD0qnbX/nvmbakY6Ef55p9vKJ&#10;Jf4vL6kelGqu2HIXDa+ZhvvdvrTrxGjCr8q/LghR2pElRV+VlAzjGaib96TuXbhieep9OKyU5NGs&#10;Y20GrOZl+UnK9sYIojUs38fTHSpGbYT91t3fPSjzCFHpgnis5c17jFjVmbHPXrjrU8dp82W5OO3Y&#10;UkEwUryi88ZHFPSfDN33DIzSWoOxGBhcszZYk9c0STgD5eF69KsSxYfa2G8sYHao5Y/MVkUD1OOw&#10;605JXsZy8ioLlsOOGGRt4xwf8mpI/wB6wVcqV9Rmljj8s724GTjip4oWgCyLuBHI96jW5fM1uR+S&#10;YZeq7gM5HP8AnrT54/KHO794eo6GnCEptb5mcDLt601opLkqSrHceaS7ti3Ca3WZ42bCsjZU46Cn&#10;RszSMy7QFAwM02a42ptXJwCCR1wKit5th3MPm756HFVrYqxf0y0luY9yxtJuOMBsBTzXpnwv0ySw&#10;/wBZbp+8baGLfNisXwVrNjfx+THD5eAAGBxnv6e5r0XwxpkAkhfdvyeAg5/GiNnowlpuez/CHRv+&#10;EXuI5PMs2a6G5kDBnTjgCu8t9Q+zyNcYJkH3UbkD0rkPht8O4LOwi1BRJJI4BYSNxz14rsLpra1t&#10;vLk8uFmIH4+1U5NPRnJUpRm13EurqSXdskVQ3XJxXP6uy23mOys2xSSc5zgdavPNDbxtIZGY4woz&#10;xWfrOu2dvp80bhxJIpUvtyB2BFDkkvdLp0EjzfxP8Q7PWJIrfbJDJu2FnG1RzW0t5Z6BLbwR6jGu&#10;1C5VW3biR/Wm6b8F9J1a133F9cNJJlicZyCfXoKl0P4EwafLv+2STZOSCM8duax0kkk2ja0TqfDV&#10;7/xL/MkXecALz0HenvpUeoSqw3IxOSAMLVDVPE76ZdR6fZwxxrHhXcjOR3q9byyXBVV+XPI96155&#10;EunHcvCy/syzZI2aRj/kVTkv3gWRph8q4AC9vrVqKRlOGYs27acHviqd7J9omPl/d6H39q0Una9j&#10;PTZDB4w+0hiq4hA4wOTisTTvHwvobqOVZGjSXaqMpyB/9arH2Jo7yTYw2xHhferXyRltsSrIwBOR&#10;+lRK6ZrGKZVudWjmttiRsvGUbNY+qz3c1xB+8j2KPnU9x6VqSBuV8xMMM7B0Q1nyW9va3PmXEyw4&#10;O0BzjcBzWlOV3yrUbj1LVhplubffNCjY4AI6VMZI9GgV4bhYpJCRnO1QPrXP6r8TLSxLRQxmftuz&#10;ha4jXPEFxqlzJI0jbSTtjLHag9q9LC5PUqvmn7qOWpjKcNFqztPFfxXaaRbMLZ3NsykOwXLH0B7e&#10;tcBfmO/QiRExnKLjOwegqjfaxDaH95MicdCa53VviZBZTmOHMjNnnGBmvaw2T0aPmedWx827dDpB&#10;FDYjK/KKz9U8Z2WnfK0qmTHCLya8v8Q/ETUL3xZBZ+cVhmjZiFPpVTUdYhsr9WeXquTu/wAa9SnF&#10;LSKOSUmdRcfFqXUtburKGMx+SASxPr0xWTPrU1/eTCebPIIBP515j4j+K9j4U8WX0rXcexogFCtn&#10;dz61zdp8Q/FXxX1prPwrpFzfeZtPnCI7VByOta2vqYwjK9mzvrDxjBosOo7mjRfNZsZ/n+VcZ4m+&#10;PMdxA9np0M1/eS5UJCu8969M+Gv/AATk8S+M5/7R8Yat9jgkHmSWdudznHQE9uK+kPhd+zv8P/gb&#10;pMLWem2sd0oJ+0SjzJGPOeSP5VyVcwpQVt35G9PBSctFsfHPw5/ZV+KPxh0+PzI18PabMQRJcj94&#10;QeeFznjpXY6z+wDpfwy8TeH9R1LW4tYXT5Eub+G6QKGUSKm3OT8p3E8+lfWGtfFK3tomWyjkZGb5&#10;X9P6n8KyD8GNc+N832q506NNPYbfNvcRxkdeAeW59q8qWYVJO+y/rqevTwvItyxovxI8H+H4/s+m&#10;y6awjH7uG2wVX8utXNK8Yax461KNNDivbi4j+4tuh2j6np+ZrU8J/syeB/hzJuuo11adCSsMSCGB&#10;e/Pc12j+OJLCwW10e1j0+3ThIrZBEp9uOe3euPlbfMrv1OqPJDWKOfsfg9qwjX/hItbj0eM4eS3t&#10;n82ZyeuT0B/PrWjZweGfADqdJ0uOe6XGbu7HmzMR354H4VHNFe6o4eZnXsQ55pLTTbWwZWkZJGz8&#10;xIqdIu7+5ClVuyxe+K9W8QybSzlWBHB2hR1FLY6FJPiS5l2rjPLdaF1P5jDaxs3BzgdafGhuDtuJ&#10;oYHA4GfmA/xpxhzP3VoTzWWpp28tnpDrtUsyqRwfvVKNXvNUfy4Y2VfUcKPxrPt72w0ptvl/aG+9&#10;89RjxNqGszmOH92mTkRDaAKbptLUzvrqak1lHaR7ry6XcTnahyT9apv4kjtFxaw/NH/E4qF9DkYi&#10;S4mVAxzjuRRvtbEgRqsjdRkZJNJJN2B2WqI2mvdUkCgPtP8AebgfhUo0pTnzJpG44VTgYqylzcX8&#10;QSJWDHr7CnHSvITdLJ8/TBrZCTV+ZlcpHb2+2GNVXPUDmmvFuOdyr9T1p1zfKm5UVQGII4Gao3Ej&#10;ENtPzYxzRGPRkcvmWGaOOTP4Vn6heiYEcHb6dqHSS4xzlj1A5NelfCH9kbxh8ZLKSbT7D7PaRnm4&#10;umEanPYA9elbU6Mnr07ku1jk9B0GLxF4TuLu91i306LTkYW8UoLPO+M7VAHrjmud07TWvLxQPmkO&#10;BtA3Zr3rQfgR4V+Eesz2/wASvEEDfYuYdM0xvPkmJ/vbQQvbrzWTefGvQfA9xMvg3w3Z6crH5dQ1&#10;AC4uup5AxtTtVXjfV39NvvHGLW6+877xX8KfGnxI+FPhpdfbS/Deh2G64aW+u9ryllADlDzkKAAK&#10;yfCni74ffs96gt5pbXHjDXLdSPOceRaAkY4BG5q8h8S/EbW/iPdede6le6tMvG6WRmRB04ycAfSs&#10;p9OjWPffXi+nlQnr+PWodTqtPT/P/hjRWbu9T0j4pftd+KvibO1uLyS1tWwEs9PQxqB2Ukcn8a8y&#10;u9NuNdQ/bHW2R+CnVm/GnDV/si7LOLylXptHzN9TUIsLi/fzLiQwqRnLtyayV+isDlfRHN6po9po&#10;LM1rEZj3d+W/Oseea8vVIVRErcAk9f611moeI9N0FWEam6uEHUt1P1rntVstS8VyGSKJLZGzkg7V&#10;x79zVRm3v95PLbUwrow2GWmmDyd1B6H0qh/b0t4HW1gZV5we2PrVu/8ABTaTK0l1I0zKNxJ+63ti&#10;hQrn5cgL2AwK2p2tYFZ/CVbfTgxVrl2lduoBPX+tW4mS3+UKka9jjmp49Nku/uqzdunTHNXLTw+o&#10;Q+c3lpncMHqaF7q3Mt3oUby5kuLAW/zPbswYRn5lLeuKmtdJdo8svl+mO30q9K8VrHthXc0ecM3b&#10;1rU8HfDLxF8RdO1C80uzluLXSY/MurhiEigHXljxn261paU1YObvuZNlero8kcsLbZYzlT0r0DxN&#10;8RLX4YfD/RdS8QPM02rBpXVYi5t4N21ZGx2J4zXnvgjQJPHPiqx02BsteTiP5ecDPJ/LNXv26LvU&#10;9D+Oun6f4fmFq1rpWm2afLuQq90VwV6c5rz8VRhWlCk1qduElKEXPoeweA/inHdabDfaTqEGo2cg&#10;wpjfdH9Mdqm8efDvwH8fYmj8V6Dp810ybPOaMF8Y/vV4F/wTC0jRfCfwo+J2ua7qEbZ1q9ZTPu2R&#10;RWwaRtgzgZ3dq434S/8ABU3wj4p1eWx8SW50GTzWWK5UFoXXPBPXHFePiMsrU6svYXfL1WjV/Tc9&#10;WjiKdeCc/wATE/aW/wCCLMhs7rVPh7qEN4u5pxYyDD4Y5Cqc9q+IPit+zn4n+D2rtp/iDRdQsZFY&#10;gNJGSr/Q9K/ZnwH8U4dcsIdQ0HVra/tJFDK0MgkVh7j/ABrc8Unwt8W9H+w+LNEsb6PGN0kIYqfY&#10;9R+Fb4PPq9N8tf37fJmOIy6M9Ybn5N+NPCJ0z/gn5eSRrJG0l3piDkk8m5k/wr0//gnF8MvBv7aH&#10;wa1bwLNcSeHfivocYudA1e3l8qS5jXOUbHJwTz7Cvff2vv2DNU134MahoPw/sheadfatazWtuko3&#10;QRxwyA7ieg3SV8Tv8E/id+wR8TtH8UT6TfWF1ps6SpdRKWjk5BKkqehwRzX0+Hx1Kv8ABLfppf7j&#10;yJUalP3dT0I/t/fFj9hj4p3ngP4pae3iD+yyE82Q7JpozgqyP0YEcV9ifs2/tU+GP2qNIutQ8LzX&#10;kcum7Bd28qFXti+dvPQ5wa5f9uf4JaD/AMFQf2OdL+KHhOGFvGGg27S3MEajzZAgJkhPfIwSua8b&#10;/wCCMGgtovhP4iStG0Je7tISrH5lZRKSD6V5OZZXh3TlXirSXbb7j0MHjZuSpyPsrxvolv4z8JX+&#10;h62klxp2qQm1meM7ZVQ8HH4V5rq3/BIP4K+Ofh/PaeHYb7TdQdfkvDOWkjbHUj6113x1+Ldv8Fvh&#10;JrHii8ja4t9JEUkiKcEqXVePfms39nH9qfwr8ftO+3+FNYj+2R5M9qz7JY2HbaetfM0a2IhG9BuK&#10;vq1t8z0qlOMn7x+eHxs/4JhfE74L6zdR/wBlTapp9ujzpeQFcGMHjjPXHauG+BPwa8N+JvihceGP&#10;iReXnhmK+VYYbmWLb9lkJHzNnjGMj6mv24svGFj4tsf7P1mBQzqVL/wn614/+1t+wL4X/aJ0yGR7&#10;OOO680k6jAB56ptOMjjcM4969f8AtmdSm6U3yNq3MunnqcUsG4vmWq/E/OD4kfDH4qf8EzfFFprX&#10;h3W/7S8G6gRLa3Vu3nWtwgI4kUEgEk4zX1d+yZ/wU58I/tAQW+l69JH4b8UNhfKlbbBct/sMeO44&#10;r5Y/aW+C/wAUP2ePCd54V1a4vtU8FzgSRsCZYoVD5HXPl5YDIFeYeD/2eLH4peGftmg6ksPiC1RS&#10;bKRtpcjJJQ8Y9sU8vwNWvhbZjKMpracdLro2u/dbCqYr2cl7O7T6dj9qdH8WyRWTWt0P7Q025j8u&#10;SPfwyMMHBHYivKvjL/wTe8D/ALUvjGTXf7VksTHax2dvp6QApboibF5Jz+Ir4G/Yz/bw+Inwf8cw&#10;+DdchfxBpqs0IhupNtxCEBPyufoetfoR8KvjzofxRkmbQ9S8nUrEhLmzLbZ7d8ZwV7jnrXLWweLw&#10;T54vR9Vt80dFOdLEb7n5y/tU/sFePv2P/Gyz6VDqN9poYy29/aqf3YBPDkHpxXneo/tV+LptLmsU&#10;aOG+k2I8rgkkjPOD0PNftZF8RLXWrV7LxBZwXUUke074wyv25Br5P/a3/wCCWXh34s3Vzr3hM/2f&#10;dzN5vlRACPIXp+JxTWa0ayUMXHXv0ZnLC1Kd5U2fIX7OPjf4t/CjUP7TtdShksZnku7j7TL5xuFR&#10;Sdp/ug4xxXPftl+MfGHxO+MV1ql5op0u6m0mzvJ4If3hVHjG1vUda6L4d/Cvx38EviFNoeoWt9/Z&#10;M0cyTF0LRAYOD7c17J4w13wp4b/bR8Ur4muJFWLQtOtYIEcIJ3S2iAQn07mvXdGNOjLEqKb+zbsc&#10;vtpufsj42+BWk+D9V8RRWPjFdR3TTBROZtsD98OOoPSvZfHv7EPhXxN/aC6Jcwaa0CxvbyQTiZSC&#10;gI3c8Z/MV6d/wxlon7X3ijUNU8L/AGPQ7W3uVjl8p90QAHOFzknjrXm/7QHwBj/ZdXVLXwz45bUv&#10;s9+kU9i8vzEhR82M/dz1BrzK9SpXnCUarhP+U0pRUbqcW13OT+Bv7IvxftfHEg8J6C01rp0vmG7E&#10;m2OcqP4WJHNb2ofto/Ejw1pMPhrUgbOTSrqQ3CBSskh8wna7Z59OOtdfb/8ABSrx1a/Di30WGLTb&#10;e8hAC3FrHt+XGOccZ96+cvEPiWe9uJrzVL5jJcO0rtI2/fkknJ/HNejGLrScMVTi0tnu211JlTUU&#10;pQZ6Z8Z/2or/AOLHg260b+zbHS4dUjSK+lt1zLOisGChuCq8An1NeV2U9voNgpYR2caJhiXAJA9y&#10;c5rjtV+MttBK0NjbrdMvHmSLhQfXHfmuI8QeJ7zxDcl7iYuMnao4Vfwr0sPhOWPJFcqMq1ZWvLU7&#10;zxH8aLWBWt9OjaSTHMrH5c9sDvXCeJ9ZvNR1BnvbmSaU5LIScR+wHT8qpW8LWDJO6q2c7Q3+FV55&#10;HuJ2kZizNycmvRo0IwWhxfWOZ+7sI82T3xiiOdlZWRmVlPUVPpmjXGq3IjhRpGJwABXbeHvhYoKm&#10;/wB27nESYzx61rKrGHxAqjb5YnO6G99qsbW6J5ySf7OSpPfmuu0T4ceQ6zahIWkVR+7j4PPqc1tT&#10;3Nh4S01QwhsLZv4V5ck9ziuS8QfFhrp5LbT4vLRQR57HDN7gdq53XnUdobdy40eXV6I7Ga/sPCtm&#10;4mmS0j4ITj5j36c1x/iH4w+Xvj02NY+oEsnzMc+g7Vw801z4hvv3jSTSMe5puoKkNy0ce7bHxk9/&#10;881McKt5O4SxFnypEmp6zc6zN5lxcNM3QZJq9p3h7+3bORrdx9oiyzRdyuM5FY/lkgr09/Stbw54&#10;fvtQkV7dZVUnb5g+Uc+9dUUktDGpK+qZV0m1b7d91lbadvHermkeFbrW55PJTpnLNwF+tdpoXw5t&#10;9MkL3jG5kXgKG+Qd+avaz4m03wlass3kgr/yxQcucfpXNLFJe7BXZapznvoZ+g/Dq10VlknX7VP9&#10;7dndGn0xU/iXx5Z+HrYjd9om3HbDGBhBxwTXE+L/AIn3muSvDGPsluDwqNhj9SKwrCdXulWZt0bH&#10;5iOoFR7GU9an3GtowV1uWPE3jO+8TM29pI4/4VU9P880kHiySERhkO1fQ9aj1KwFpc7UKyI3Kkdx&#10;ToNBuNQkXyYmPYt2H410RtFWQ/bRnE39M+Ja6Lb74/MMzdfm4/Kqp1PVvFhk2lo4WJZj0Bz1xV7T&#10;fAUdmN9wyO23dgnpzUmq+L7XSYfJgjSZgpGc4C+/vS9s5aQ1ZzxwyUtfvJNJ8PWvh9GmumVpVAIZ&#10;iMp/n2qnr3xAALRWfzYUKX5AB7kCuf1DW59ZY+dJlc/Ko+6v0qpJZtFwV27hn6iojQle9Q2jKMPc&#10;RYlvGubKSSSR2Zm6lsk1SJ2jI+92q0o22G3bnccjHalWx2D5+PauiOhEpFKOBppMKuS1W7fTljYb&#10;sM2OmafJKluOm3sAetVpLhn4H/jvalKTexGsiWW5WJcY5PT0FQpdb03ONvPY1G/zH3oiGYueeeKc&#10;Voa+7FWHPPuJbGPSp5tbur7GXIOABjsBUVtBvPzVNIsdu5AYbf50+a2xE3Fu1iOOIKDu3f40rzLG&#10;vI6Gq090WPy/rURlLDHXPb1otfVmvs7r3ieV2cDFENm1w3FWLSxZlDN8o4zmr1qw3BU2jcetWvI5&#10;KkukCsmnx2LFZFWRsdc9KduLSfyArT1HSXlulWKPmRe3TPfNX7LwwsSfvPmk7AdBTitLnGpwS55b&#10;mVp+lTTSeYsJ+7uz7ZrptJ0z9zGsdvlpAT5inOD71Pb2SwwpNJJ9njUY2bfvilvdbW0g2Wa4TGN2&#10;SNtVG+xN5VV7hDeXUemlC7HzsZzise61u4uZXyw254x3qObddTglmeRui4zmta30CHw35dxrHmYY&#10;bktIz+8JOMbj/CP1pSk0veOyMadOPdlfQtFvNaDSDbBbp/rJ5DiOMD+Z9hVy58S22iW32fS1/wBI&#10;5D30g+ds9lH8I/WsvxD4pm1tlQKttbxACO3iGET0+p96ySVw27ke/aseZtaG0Y3lzVPuNTTtUuNK&#10;v47r/XbWyyuSRKM8g+xra8bfEp/iHcWkK2Gn2K26+Wi28AjJyeNx71zdppM99H8zeXCvILN976Vf&#10;tVW1MfkwqGXnzP4jWfs+Z3fQqeI5dEdO/wACtU8MWmm6lfeVJaao4FuYpQzOx/hwOh5rV8O6evhD&#10;4j266hZtarp06SyoxzuYcgMfeuZgjvMQzS308MccgdELkhT1BA7fhXrXgP48eEZrJbDxRpP2m4Qb&#10;ftMYAB6jc5+8zVMnOEdrvyBctR+6/wDhyzrPhm3/AGovjTO15qmn6HbzF2tpp0Hlpj+DI5Y+mak0&#10;74o+Iv2N5tS8NxW9vqWna4m+aYEb5YsFflYcgd8V5Z8VtZ0hfFsn/CJ3l1JZth1eVSpjPcCul+D3&#10;xJj8JpdX+qabHq0vlFGlunDKFPGMN74rjlFujaOsbfDbV/M6KdlUXNv07FX4PeDtF+L3jGezvrqX&#10;R7VwzwKn3yST8oz1xWh4i+Hmr/A7xuLfw/qEmoTM25DbIfM2jB+dfUVy/ifVP+E48SPdeH9JbSIY&#10;8NiF+FOOXHpmuu+F8uvW001ro0l9eajfMPOdAGKYzzv6mq5a00mtFbVP/MqpWpwvzPU9Y/Zm+Lvi&#10;T4oeK9eXxRdTSQ6To08qRbdqwuBj5h1z0+lfR37OPx6s5tGt5PDupXGnzWMahjFIUcMByfQ5NePf&#10;Av4GXXwz8BeKNY1e6Vr7VoY7ecOw+RWcbtx9624vHek6Gy6D4N0ldYu4iYpDbr5dvE/8JLjgnvz6&#10;VzYqpTor2dFa22W3zDCxqYiblLbz7H2Ja/tmaD4g01rH4maPa6ppv+rOrRqsVxD6ZYDn8axPFn7N&#10;EfxW8ItrXwW8UaT4uimztsbuQR3FuOpxk846V8z+GPgTqvjC/fUPGGpS3G5ixsVISG3IAOSv8VdH&#10;pfxzt/hrra6f4Cs7m71hSBmzykERJxkkYA7Zwa8hYyLl7Kp7z7Lb5s2+o2blRdvPoSSfsxL4Z1eS&#10;7+IDTyahbkMI7oFYLY+gQ/w8dee1TTfGqZ7X+x/A+gpqD2zbXvGXy7aAdiDj5lya9w8HftAal8Ud&#10;EsdJ+MugaT4l0+NWWWe1AW4GRhcsclttWvCnwHtviob2H4fbdP02ydolsJVWG6lQHt0yOvNVPCe2&#10;fKndfy3tFettxRxXs1+9Wvfp9x83w/BhdWlMviLU7nWtZdlaK0jH+j23PK7ehHI59q9u+Bfgyz1a&#10;5uNG1L7PZusKPbpgRjjOMdjgCu21P4Qaf8PJ/LGmzwzRqrTXN0u079vIGeMZzyfSuV8NazZn4h3U&#10;NjDHqWAqRz/wxjBHH45rKinGbhy9O2hdSo5x5rnoR8D2/gzw1NcLarMqo26V0zK2OPlHX8q8t0yL&#10;xTrl1dJ4bs5GmnGwtISrRHpwnfrXp3hX4a63pV7Hda7rxWzt5vtEdu8bPLIMY8tEzgZ/IVY8X/FR&#10;PBMN1JptiLUMF3DH75WZsYDj2Nc06dOLvJ8z7dPQKc3tHXzOI8E/APT/AIYX327xpfTXWpzqC1tG&#10;RI57gM3Qc9a2/GvxJkv7b7Pbwpp9igAhtochR9T1Y/WpfEGlXdzI8ltCI7iQhwtxzK3cHnj8q5TU&#10;PDuoag+6S3YyqCSSNqH15Nc9dVJ+9V0S6LZfI7Kcqd7vXzZDHdzPNGNot0bkO4zkZ6iqd1HJeusk&#10;zecYeN5+VSM+nSqPjf4k2Hha5S1jVdW1TaFS0shu2Hp8xztXv1PrXP23hvW/Hu4eILttLtHPyWNo&#10;3+sGf+Wrj+QrOnTdrtWXd/p3OiUlbVljxf8AGHTbG/azsbefxJq0g+W3tEzHCe+5ui1lp4U174gW&#10;23xNdfZbRWBW0tjtiC+kjDlq6a51vw78LrH+zbWygm1Lb8ltp8fmO56fMw6dupps3w88R/EFoW1j&#10;UF0XS7hebKxP7xvaR/6CuqnKEVeP/gUv0RzuTTvsvxM/V/FvhXwLp1rpfh7TpNQ1iJWaW1sk/dsV&#10;zjc2do7cms+2+GGufFD/AEvWrs2dpPub+zbFjGoHcPIMFh9K9M8L/DPQPAmm/urS0sWiXdjAPm+5&#10;PU0X3jFVZLXTk3fKUwoz1rmr4hKXNT96Xd/otkaRpyautF+JnaP8PrHwlpW2K0t4VVlRRGNvy9ue&#10;p49aTUNcVZWhtbTdKpwJNxOB6nFXE8O31y6SX8hEYP3X569Dx6CtrTtHjtosxxKFI6MOXB//AF1y&#10;1Kzes3c0jT5Voc3B4budYmRrhWUrFldvp7it6y02OwtwqQqEGOR61pW+izXduqpE9wwAVgCflXoM&#10;+1W18ISwRzboleOJvmCsM/8A1zWNWU2trIOeEHq7mExkW5b7u0tkHOMY6imar4hj0GKS7kkiEdsP&#10;Nk3ZPygdzVm98M6jdzTLa2rL5a71DMOB9aq3fhS6uImgvLFplmXy3j2bkbjufStPYNLzB4hSORvP&#10;i9HqV7N/ZNtJdLGd8pT93Fj0LN1+lZ+ufEi9/wCESumvtNVkAZgFALEdgvc/X3rZ079nm60q3vLv&#10;QbS6a5vkJP2l9tnCc54Bxkew5rR8K/s0nw0Y9Z8da9HHGeUiUH5u+1V/u/StaeGbXLN8q09b+SJq&#10;16cdVq+xy/gWfxV4k8EW1l4e0VftcykCa6fK2w552g4zk55rop/hTJ4P8OSXPjTxX/anihE328Ee&#10;ZNjfw55wBW94j+M9vo9q2n+HrFNIs2XaZUG2aQY457ZrzK8uJLySaRmaaRssSTuYnvnNelGEpXit&#10;F3esn6djllWb208kVvD/AMSvGVxFcWetzWMFjM7OhtAY2PYBj+HappNaDQ7QVkVSdxJ+6O2Ky9Q1&#10;q0zHHO0UccgJ3StjJA5H4V5J41+PM9trklh4Njk1KRGAnfYDbjs2SfSumUoy9yktf63ZzRozlrLY&#10;9U8ReMNE8K2f2q+vFt0fI3Nnb+fSvH9a+LuvfEy3ubfw3bNp9h0/tCQnJII3BB3471gxeGmv9dt7&#10;jxNqbahdeYfJtmP7gfRen51kfFn44QeFWtrWwWaS8hUnyoxshXPA3ADms40eZr7Uu3Rf5nRD3VeO&#10;i7/5G54di8M/DDVRqWvR3GpzSDMzysGLKeMgnoAecCuX+IPx1uvEUaQWLQ6XpsDEQzsD5jjOBtX+&#10;I4rktK8JeJPiZPDeahcNa24yITIM7PYJnjk8E16LYfCHQ/A9qNQ1u62zNgx3Vwwd1YKTgDrg+1dd&#10;WjBNSxErtbRW33C9pq3BXfc8+8NWeoa7dj+x7JtzEbtQu2+Y59ErudL+BdjpDtfeItYjkEY3ubhv&#10;LTj+6vrWiPixearpdvpfhfRYvMUIDqtxBjAOQSq4BI5H0q5oX7N2oeLNQju/EGoXF5JJuBSYkRxZ&#10;I+ZFrTmq1Fe3JH8f+AT7sP4j+SMKf4m2NqWtfCOl/bmVjH9rmTZbtxxjI5PXpUehfDHxN8QLqGbW&#10;p2uLdgGWHJjjXrxt7496928H/CbTvDlo222jkZfulox29B2+tdJYaFbxbJPJVnjP3WGMj0NTGlCG&#10;tPV92Y1MQ9oaHB+GPgta6FZ/uoCpjA+4u3A9T79a6Ww8MJFMu2Nmz/e/iFdf/bEdrZTSbI7eFRmQ&#10;lugH1rkI/F+oeOhcWHhm1X7Ox+bU5xsMPqEHc4rSMnKTUNX18vU5rN6z0Mzxj4s0vwg/MclxqW0+&#10;TaW4w7k9N2BwPUmuM8T/AAB8QfG/WLO+19LQxQqzpaRoCIx2BbqzdzmvYdG+EGm+A9Nm1KO+gurl&#10;Y911JeOBI2OvJ7ewrjtR8Tat8RLwQ+HoptL01Qd2oSjaJcnBEPcd+TSjO1T9170u72Qnyzptr3V3&#10;6/I8W8X/AAEvfCuvra+Hbp21pmGbWEHhOuW/hU9OvPFbGh+K/GHw71a3tfFelz6hZ253b3Png8gg&#10;4Ocd+le9+Avh9p/gywl8tW864I82eU7pJX9Wbqa0dV1S1gtxDPbrdrIcFCAwI78Gtp1lJ2kuZ91p&#10;qZxlNRXs3p59Tj/Cn7SvhPxHGsI3aPcbubeU/IPx7V3lpbT6noM+o24VrS2YJJKjKyjPSvLfHf7M&#10;vh/x08l95c2m3O4BWgAChewxXFz+HPGnwWv5LjR7y81SxDYaAMSssYHcHjP4VH1GCjzKV32ZpHE/&#10;Zat+R76Zo1Khm3Kuct6nHGaju9UgSykmnlWKOEZkkdtqovSvGl/bG0+HT7W31rSI9P1BlKIobY7k&#10;8guOmPetL/hG1+LN39t1TXIptGkCyW1rC3kqBxy4P3uRiuL3l05fN7fLudEYXa53p5GlrPxql1fV&#10;5tM8J2QvFmfY+oTIfLRV7qvfuKdpngDS/DlzNrGqSRszDe8k752N7Z5HXoKq6l8UrH4fyJpeiWq6&#10;tqDwgLbxrgp6HgcD3rPsfCD68H1zxXfNDCWyLRW/dp82MFT1PXmt6crO8Xv9p7v0Rp7NO6ei7dWf&#10;RH7POv2et+CLq+hhkaBpSkZCFS4Uf/XrtPBevt4O8Sx3rWa3lnKDDLAzYEisKwfg7qFvofw+0+5j&#10;jQ6XqDNGFK7QoP3SMc9Ko6b40m1X4nyeHhbnzH3PEAMqiDuTWmIpOdVxj21+ROHsk3JHJ+KL+PwF&#10;4ym1SztzY3H29G/dHarLnAB7V7Ej3fiq1kuody3XliVQfuMOv615X4zt7Xx/4iuNKeOT7LZwvuli&#10;yA02Pl+uK6j4Q+PtR8EaJ/ZrWsl0saAKzE7ge+T1rOUV7FSeslsvI0jK8moG14h8aWfg/TI7jULd&#10;UEkhZ2U8hvao/wDhbmi/3tQ/Suf1bwdqnxekuLCNVjulcMoY/KQTk9a1f+GYNa9D+Q/xrfC04Sjz&#10;V93t6GdaUacuU+C/jf4xsfDHwf03QvCtt9p0qyLLvRdslzIANzt06np7V84LYfbNNkvGtbhrvOxo&#10;2k2g7h0+tbWo/E+a+8KSRbVjuIz88rZ2rjrt9a87k1qZGkXzJmSRtz8keafWuTKcPWlTk6/xX+88&#10;etRdWd4mhe2w0qHdcfu75X2/ZwD5UQx+po0U/aL1WkYLH1OAWJ+grLh0u61m63yLJNJI3Hp7VtaV&#10;o9yrGRfkMY5J42/WvoKdFv4tzeFqa97c+tP2O18NS+HfJlksotaViUaSL5mGPWvprwz4CjuFt0LF&#10;mvGO1UQO0gPQAD3r43/ZE/Zk8YfHf4gadpPhXT7q+1K7IAYA4jB4OfQY5ya/Un4V+EdF/YAVdD0m&#10;aP4qfG5kCiNW87SPCuQATMw4Lrg8V5OLy+aqOTlo+nX/AIY7o42k17nxfh8y94Y+BnhH9mjwdZeK&#10;viZC1ub0htH8K2ZzqWsS/wAO9eqR8ck1nfEzxxrHxP1jT/EPjj7JZ2unkDQ/C1s+LHSlH3S6/wAc&#10;mMEk96p6z4n/AOEH1TU/EnijWP8AhJPHOoBTPqEnzi2H9yPsgHYCvlf4v/tIa78S/HV9pPgvbd3G&#10;8Ry6keYbEHjr/E4z0HevOqY7R06WjXXovT/M6aOHc3zVH8zqP2tf2lry51OTw3p8k+oaxqCFYrC1&#10;XBfjjcQcIme9eVWPwas/hr5fif4i3CNdJCr2tlGmYLQt/Ci/xNnvyc1o6V4i8P8A7OcEvn2l54m8&#10;b6wCqSs4a4upSMqTjlUBI9hXXfA74G6t4w1mHxV4+/4mWqu3+g2RctFpoOegPDMOmT0xXInOUeVN&#10;pd+r9P8AM60owRxVv8K/FH7Q729xqsbaB4Rt+bbTt2JbxOcGT0UjHA5r6E+Fnwh0/Thb2enWtnaw&#10;2seJZgFjjjUDPPGMD0robbw7Dao0l5stNLtVO9v452zjCjufavLfjP8AtE2vgOOOxt7eO1s2UuBI&#10;43NycGQ+vHSu6NRwp+zpLXt/W5hzSrO8mejePPj9pXwp0e4sNFlja6cMxumGJ5VUEfux0VT618R/&#10;GH9pjXfizq9xpuhvuXzVS5n4MVuD+PzN79qw/iF491r40at5b3E9loacfaFh2TXq87kU44TrS+H/&#10;AAffa2//AAj3hGx+baBKcZW3BPGT3b25rsweA5Ze0nq2Z1q1lyU/vOet7K18J3jwwrJeavdPy/3p&#10;HY/y/wAK+iP2c/2FDq0K+JPFltJJPIv2y2tlb9259COp4r0j9nL9k7RvhgIb7WFW+1iZPOkNygyj&#10;A9D+HQCvaovGTeGplube3jXEZSNAwZlHTgdq9GMpbRPPq1bPlX3lE6hb+DtAtba1tUtoYYihi2jq&#10;e22qXiLxaJvDFz4k8QaxZWtnpcQVYp5gJZf7qIvUk+gqDxLq03heTS7qSztvEPibxHcsum6JbTBp&#10;pmxnLj+FRnJJ9KjtPgdH4N1W4+IXxm0OFb23fzLaCCTbY6MCCBHGvR5PfqTSdOLV1067v0sZQnb4&#10;lv8Aezs/DfwD8Q/F/UdP8SfErwKln4HsbPzbPRrO4KvNnDefdNk9B/BwOah1T4g6X8W/EOn6H8N5&#10;vFXgXwbbkxapr6cxKnTyrMDG48HLdBXJQatqP7R2o3hu7rxN4M+HuzbBYmQrea6Ryd442Qn074r6&#10;G+HfhRbH4X22reMNVXw78OfDqYtw0YBuNo4ht16u5GR6Cqs4r95t2/zTvdilUjHWHxeX5aFX4DfB&#10;2Y6Vqnhvw1ql1Z+CdPL3GqapfP5YlB+Z5Z3P3ieevJrl/wBoL9p7TbDwx/wiPw3ivLfw0oK6jruP&#10;LvNacDaViPVITyPcGuL+PP7TF18XdPutN0ezk0HwHbzLJaaU7+Wb0LwJrkj7xPXb0Ga5jwDoN9r+&#10;lTXd+saQzMuXbuoztWMdAorGtWS0X9eplZKPPV3KXg/w7ceKNRiVdtrHCvUj5IFHUL6t7mvZPC3h&#10;eykijt7WBUhiULJLj5mPqT61zeh+HLa7b92skNqoPBJHmetdtpF8LGx8u3byU4AGMqMY9a8ivzvf&#10;YWGxsZKyO48M29nplqtrDGsKr1Y/xn1NW59QjjXy4hGe+Tzg/WuQiv5XtW2H5c/O+fvfTFQrr62s&#10;Map8zIeSRXnU6MpPQ7KuMpwWp0l3qChGaRV+UdRWHqMMd9EHjUggZ2jkn61m3N1NqThYWWRo+Oei&#10;nvXS+GdOtPDFn9qu5murqT/Vwr/Ca6ORxW55M8db3pFHQ/B00My3F35axyAjDH244qzfuur3Udva&#10;o0UajG/HU960NOLa/qiy3kZt4+SAGwFHbNbN1qVlptk0mzEaDcX9armpxld7ng4mtXxHu09jFge1&#10;8J2yx8vIoOd/X86rWvii11CfdbQfvZG/eyFcewANU7nWl16XfbqFtlJy7LgufaqdzPuh2R/uljGR&#10;xyx9azxEYz95GOE9vT916nTpq0F2Y1jZfMY8nHLe1I8cMGoLCoV5MEsP4U+prH8NaOiQGby23sPv&#10;M34VpW+m/ZrlZJ5C2/LCMH7tebUpyekT3MPiIx96aNhNAW2aOQSb26lccZq/HpUIGHxMzHc2PurW&#10;ZatJrcrbXW3tYuHcn5nPTiotQ8Z2Oh2j27eYzqcKq8s1aqi4qz3MamJlKftGtOxd1jXVSBktJFWR&#10;ThuMBPx/pXLa9czWdhcyRXTLuXMjMuN7GqF94nm1LXIBtMcORhQMZ9zVLxz4nWGaCFWypZdw25zX&#10;bGm6du5WFp/Wm5vRIyNDuprdGlkG0byQSPmb61V8b63C0sVujNJJcYLDrt5p2r6s91PI0JaRWAXa&#10;V2ha5O40Od53mkk/e55IPbNb8ycuZnevcVoI6FUbw7eqzjdFt2hgetaEat4mtsrGqpwq5PLH2rEJ&#10;MsO6b5pOD935VUVavPGjC3jhjjZfIUKD2ApSqSnawo04w96bNQ+Frew+Uqu9/lI35JpGtIEVY5Pl&#10;2AjA71n2muTTKkiq3yEHJ5xjtUV5rohnkkbCx5BXcMf59apKS0YSqxmrLYsT24DfuV8uNRnkcms+&#10;4EpuF4Kj0K8tVxNchaIzyS/udvAxjNQf2/azN5sbF1XnkY3Vv5mcad3q7HXaHdLp+gstyse5skAj&#10;LYrjfEF9HaPJND5UcakZ52gc1B4j8VzJprNGsbNt+VN2M8/nXnuq+OIdSvIre6hlJLElf4R+NcVO&#10;m+bmfVnocyaSWrRs63qUut3S7ZRKFBJVGyFHWvPfEPi5lNwsbLbxsSFDJuPT1qbUddldH8gNbKzE&#10;ZDEDHas7ToFui0lxho1GRld20+tdUqiS0ehpCk5SvJnO2uk3F3qata7/AJs7yfunI4xXVaV4bMNu&#10;v2idYZj1UDtWtbaDNa6E00cMcNux3tKfv9f0rNXTDfLIsUjSNzhuu4npXL7Rz1OqN0UdVuI5LtvK&#10;lebywUYlcZPtUIspDbiGRdzMM4bn9K2G+HOoWf2aRtvOCygnd+NbUvhoXojjWNpGbG44x+XetJVJ&#10;R9DNKEtGc3aXX9niOaSKRoEAwOit7GsjxD4qur2cq/7tdvTG3IP869h1KzudQ01LG3s4dsKYVmAy&#10;Pc15f4u8CTfbH86aLKgdD09qzj7z5g29Dk7zXJlQrDJKvpgct681gu0t1fnfLjcS2W+93/wrqJPB&#10;7XDJDCJZOi/J/EO4rQg+EepW0au1nIy9FG3qPc/jWkaVo3CWIhA5PTrabduUFdxA56AfT1rQTTpl&#10;nnLZ3s3BbofcCvU9J+A7NpyzyMUyvzemfaqJ+HavHJDBC0kyytubbyfYURp+7uY1Kyucv4b0i8aA&#10;tu2w79vzHHNeheEPAs1xJHNJulVQcLj7x7Yqz4X+Dlx+7a6uFWMn7gHzV6lBqa+GNGFtZ26s2NgZ&#10;uWHvWclKKtEPrEZP3XqcHc6dfRzGJIzCoUcA9aZreg29zCsQRYX2l5HlOeDXX6rqlnp9rsYNNcEA&#10;vzyP/rVx/iLSZNUPnGeNY7gkBAOSB6mp9qoLTczhzSfvuyOE8Y2FrpkG2O9XJ+7x97PcV5hqUkdz&#10;uVpFGwHBPJb14/Cuw8Z+Gri41XyYVuDGGKruG3/IrNT4bXksc0/2aZYYx+8Y/dXv/k12RnK1ktTG&#10;p7KD5mzlY9K8wSLCzLHj8WzVHUbZrFgm3cwGcjvWtfSNph2LHKUzn5Tyc+9ZdzfNI5do/T3OaxlT&#10;cXqddOpTlqivLbSFPmU4zyB71GkcYRmbd83BHT/P4VaWea53yMrbF6EDHNRvJIw2/Kq98KP880Wu&#10;KUvskdvFAk/7zcsS8KM81ZDxQKzJmRFHAaqpKmNu+0/UCk+zZZfvHjoo6GsfZvXmOn2llYsIq+Yp&#10;baFkycds06FCZAw3L3Jz19qhk2umN33ePUdasW82wLGoZmz8w+7jtWc7x1iNVb7k7sqW7Sbfl3ge&#10;2aaZvOVR91sd/X0qvf37RyqrsdsYwMGi2uiVJ3MvGRjrStpqaKpF7FpmVZFAwAeSM96bC/7wsWPr&#10;wM0xHG7djcGYkJ3xz1qSCVQQu5FYnpjpSUkkO+pMu4RLuX5s5JJ7UNtifJydxwD6n/Cm3A5wpLLu&#10;7/LkUkEy3pXayhe1R0uLlGpN50oP3lwSP51Y+3cKvljd0INVbyNomKrhWYcEGkiDAZVcEdz70RUX&#10;sTysla8kLtH8wwPlAHWpX1DAHzBW44x8351TVm3vx83YkdKbHG0r52tvByTtyMdK15YvdBDma1LH&#10;nd2OdzZA7irESLMzZTb3A6Gs+SSSANuXaM5yRzW54P8ADzauzMI5NrD5mZsL9cUTS6I006mp4XkX&#10;z9yBlVQOen517l8BLu2tHuLu5/fKmFRNuckkkk/TFef+E/hJeXbRzrazNAzBd+35K9T8NalJ4as5&#10;rK3tVlXaVkcJnC+ntSpx5U+5PWx6hB8VVmIisY8bAF3Y4HrU6rca6n+kSNHH97H949jXA+BfFll4&#10;bM81xGW8xuFxtwa66w1SbW9Ra6upI7azjTIzwQO1YaczFyLoacdq2nMftDMqrwC1ZtxdW9xPt8mS&#10;bccA5wKi8VeM9NudMWL7QGmVgS6nOfaud1DWrm5Ea2qu0eM7sdfpThHqioxfU6nUtRi0YuvnLhc5&#10;jU8cdqyB4y1K5sJLiCxfyNuI2/vn/Cs7SbWzO7+1ZpFuHfCx/wB4dT17CtS7+NUdnp32W3VY7aP5&#10;EC85HAyKWr91DSOS1vxteWttJIqxxyKctIwLYJ9M1tfC7xFq3iK7dri4LxgcZXbnoODThrKa7EQI&#10;oZPO4KzY2/U10VpYySaUqxyRxSHjMeCuBVfDpYNDanjk8ryWbqN271FXLKO1s7dWLeZ3AI+6a5rU&#10;fE9n4ftts15tkUD7h3E+1Ymi/FJp9bhtbKAN5z7S8vbr0H+NdlDC1Zx5knY5pyS2ep6bH4WgvUe5&#10;aRIYnXd+8YKM1x3jPxjofh+4Iju/tUoBAWLBwfrXCfFbxVfXXiK4gmupDDFgBAcKOAelcHqHiG3s&#10;V3STAHJ7162FyRVIqdSW/Q56mYcnuRWp22r/ABKurlmWBUgVicHGWIrnNR1yaf8AeXExkY8ZZs4F&#10;cH4w+LMej6dJMi+Z5fPsBXO6p4sur+zV2laNWGRtODXvYfBU6S9yJ50sVOb1Z3HiX4g2fh5N00mN&#10;xwu3kk1zus/EqaT5YFK7ht3E9PpXnPxA8QR2tlasWbJlXknvnrWF41+Mmn+H41DXEZZTuwG+Y4rs&#10;jTfY5uaV7I6Xxnrkp1vTDNNI+LgMfm9u9V/E3jiz0q4jZ5om2ZXg15n/AGz4t+OeqxxeEtB1C6Fu&#10;xbzNv7vB9T6V6p8Nf+Ca3ibx+8d14z1w2ULnP2W3YlwOO+MD6VnUqU6SvUdhxw/v2bueReOPjup8&#10;UQtYRtdyojIEhBbJPHaul+G3wE+LH7R+oomn6bJptnMOJbgeXle5xmvsL4T/ALLnw++CMjxxafY/&#10;aLdQTNcN5kjdhnP8hXa3nxt0/wANTp/ZoKyRDCGPhVPtXDUzaFrU1d9D0cPgZN3kj5m8J/sGfD/4&#10;R3FvdeMNZm8Tatu+a2gI8uPnByT6EGvp/wANWHgPwj4VS48OCzhsWQAxooR4iP4Tgcn8a5LVPhdq&#10;fxv19NUfSZre3mYCSSQ/Z4V9X5+8fpXYj4I+GvDF3It3fTanbo2YreLEMTcD72OWryq+JlUS5pO/&#10;Y7oYWlB3auYC/Ea/8War9j0XT5rtsAEJGWyPft+daGm/ALUr6WO68R6nDpsBw/2aM+ZKoPt91f1r&#10;rI/HX9g27WOj2ENla5+VYYwo/TrVEW97rDSSTSBQcHBOOv8AnvXJTXK29jWdRRVki5pdn4W8BFH0&#10;vT/tF3GCBc3rCVzjuB0H4CjUfFd94hn+821h8vYKPYVVkgsdNJ+bzpFYdBkDtUthPc63ew2un2uZ&#10;ZjsRVGWdj0A960hFt6XbMZSXUbHozB/MuJmw3JBPQVLFd28brHbxtJI7YUKu5jXsUP7EOpeHfCc2&#10;s+Mte03w7FHC0scFzNiWQ4yBt/SvJvhn8bF+EfjO21e1sdNvHtMgR3KeYjf7WP610RppvV38kZqV&#10;tjfuPgZ40vfBF54ik0W6ttGsU8ySeZduF9QK4NtRtrE5Jad16HI2muv+Lv7WHjj9oVZLXUbySHSm&#10;Yf6JAvlW+B04H3vxrhIvD0YXddSEqwPyr/DRJczta3zFL3dbkPizxld6boU0lnGZJFXKpGPmJ+tc&#10;T4N8XeLNc8SRwX2lvbxzMGkmkUgKPxr0WCaDTottrbq2M5OOf85qWG3vNVkPyfe6E1pGag7NCjK+&#10;jNDS57eyhzdFZuvJ7D6VpLrZEO21jTaewWs+38KbyJLhg20jANa1m9vpg8uNtvrgelS+WWxUZdGR&#10;w6TdakVklbaPWtHTvDtraud67mbglu30FMstSjnkVdzRg8FiM4Heu71mbwPpnhdzDeaxqWrGMhds&#10;Sxwq/qec4rLlcdX8g8mclNKlsr7FCBRjjoax7673SPnhSMgk96c9y12XWPavlqXJZqo2+v2ukXok&#10;kVbiTB2xkbsH1Iq4x0uzFz1tEm0Pw7fa/JI1naz3XlglyikhB7/hXa+H/wBn28bT7PUPEGpWHhzT&#10;Ly4EImuXyx6noPYGue0L46eKPC3hG80PTZ106wvmYyhEXzCDwRuxkAjiuH1DWrWKRUuZ5Li4X7sW&#10;7ew+g7da1SbV1/mNWvufSy/Ef4S/A37Va6JpE/jbVI4xsvZv3duJPbIzgH0rh/iN+1/4v8b6VbWd&#10;1qcOj2Nrwtvp6/ZkPGOTnJrxx7/UdUG21ijs484Z5ly+PUD/ABrQs9KjtirTFp5Sd26T5m+tQ5Xa&#10;5tX/AF8jbmUPgsWk1GbVC8kavKWO4zTEgE5znnk06C0ht3WS7la5kU4CDhPy70su5IMs0cMY5+Z9&#10;ufoO/wCFVn16ysIVbEl4ZBwE6H161MpPchSblc0/7RmvmxbKyr0UIOgpsmnR2kZmvrgQquTtOFyK&#10;y/7W1zWI2W1ihsIGX7zDc2Kk0/wfGv7y+mkvJerNM+fyHap5na2xXNfcbJ45t5AItFsZ9Qmzgyou&#10;2JB0+8etOl8OaprZ3ajN5KNkiJOPfmtH+0Lezh8qGPbt9KrzXt3qrgRqxX/ZpqLe33sOazIotIsN&#10;BRfLiVpFHJJ5qPzbrUJ1jtbdpGY8BRkj04r2v9lr9lnTfjdPeTa1rlvp0NkRutwQJpFxknJ4x716&#10;34j+K/wq/ZgQ2XhbRYdc1eEc3L/vEVvdj1+gFaxhCPxu77Ip80l7q+Z8/eA/2I/GXxVg+1TWv9m6&#10;cPmNzeyeVGoHfmvMPG/wxh8D+JbyxW7t7z7LM0RmhbdHJg9Vr1L4uftTeKPi9Ky6hqMkNq33bWH9&#10;3CnoMd682kgUQbpJMtnrS9o27JJL8fvJ5VFWWrMBpvLZYYVYsxwBjk1HZ6beazrcdhHGftUzqiRn&#10;tnoSO1dF4S1NfDHjPS7qHTTqZW6jzACRv+Yd+wz3rP8A2j7+78afGfULhbVdNkt5IGNrbPuVSEVt&#10;pOefQ1fNaVrExouzZs/tE/A9fgXbWStrVjqF9dAPLaxgq8YPVvpnjNT+Dv2tdF+HfhPwzoF9pslz&#10;otnaahqN/B5Zljvr4qRAJQOqAADB9TXJa54XvNcnvtW1KdWisIomnfcMQq/OAOuAT+ld58Tvhf8A&#10;C34dfBk3GpeNk1DxDqVpvt9P0yLzpMsnG4duveuZY6EVao9Xpp/wDop4a8vdV15lL9kvxBoeva74&#10;g8WX1vbafr1re7f7JtE2Q20UwyHRecAdOtdH+0L8D4Pil4o0XxZpMlxd3kF9ZQ3EK42GGOTeWPpt&#10;xXzJ8ANS8T/D39qaPTdUsrpLfxVBEifavlYReUXRwo4zhDX0l8OfixD4msLfUdJvGRp0LCMgKxXJ&#10;U5X8K8vH1qlDFKrG+n3eh6uHpRlScT418X+ItY8MfsF6tpPh/T5Zr/XPEGqx37Rxt5kFs7KS59iM&#10;ivhLWXDrNFvXIO1s/rX726Xqvh/XYfs2qWNtZtIpQvHAAHB4I/Gvj39pX/gjZa+N/E2s+IvB+tQx&#10;/wBoZmisjF8sZ6kDHXNdeAz2lzyjW92/V/kcNfAzjH3eh+cPwv8A2gfGXwX1aGbw3rV5YLE2RCDm&#10;F/Yr/hX2V8BP+Cx9jeNDpvxA02O0bhP7QtEO0HHVlz618p/Gb9lbxh8FtQWHXtGu7Q4XEgjOw5Pr&#10;XnWo+H2bEe3buyO24dq9qvgsLi1eSV+63MKOMqU/i28z9v8A4XfG/R/iHp6ah4W1u3vkYBtqPhl7&#10;8r1ruz430/xXpbWPiLTbW+tpBg70Ein6g1+PPxQi1D4BeCPC/ibw9d3mnale6nLbGWGQruSK1tz0&#10;6YLO1fW3gv8Aak8f/Cn4E6N488SaZ/wmfgDUnEDarp8W26snwC3moOOOR+FfO4rh2pT96i+Zfczu&#10;w+ZUqi5Z6ep9ofB74G6H8L9Z1S+8DSx2cOtIPP00nNsW/vBexxmuK0/9mez/AGffHniu+sFhh0/x&#10;leR6gsCLtEDoCHAA9Sa5X4F/tW+C/jlYxXnhXxFBLKyAi3Z/LnRvdDzXp2o+MptYit49W3T/AGdd&#10;iSLnjJ9K4f7QrqDw9W79dzo+pw51Vgz51/4KaXBtf2J/GrRscyC3TDHt5q9P1/KvyV8FeONc+Hfi&#10;G31jw/fT6Xf2z5EsDlSev3ueRiv2G/4KB/CbXPi1+zDq2h+FbRtZvtSu4BHDB98gNk5HpxX5m/Fb&#10;9gz4ofArwsNW8SeG7m2sWbO+NfM2DH8RFe3kMYqjJztqzmxlSUai5dz6y/ZK/wCCuth4s+y6D8Sl&#10;h03UiBHFqkSnypiOm/0J9a+6PAfxKaDS7e70+6j1DTbgblIferg+hHSvwIGmMFwyBuMcdq9x/ZV/&#10;aj+KX7M1idU0u1vtW8FpcGK4tZY2kgVhgttP8JqMwyalJOpSdvJ7fLsyqGO+zM/ZT4k/Cfwx+0v4&#10;SvNLuXktZrqHZJs4Y4OQCOhFfnb8e/8Aglb40+Gfje6uvDpWSFpWltJ4ZNkeFXPIGNrYr6X/AGZv&#10;24vB/wC01ptvPol82m60vzS2E77JYznnb6ivpHSPigt/YHT9fj86BhtMgXsR/FXh4evXwMuWK+T/&#10;AEOqth4VNep+Lvw+8C61f/G+3s/E1rJb362rAhwV68A5zznJ+uay/wBrTxVq3wT/AG2PG1x4RvLj&#10;SZNL1VoYTA52hUUDBGeRwetfqV+01+yPpl/9m8XeGxJcXizW1v5Cr5h2eag+Tuox1r80f2i/gn4o&#10;+Ivxt+IXiGx0q6vba11y7N0IULSQgyMclfQHAr7DB4yniqKmumjPElTqUarZ79+yz/wVt0/xXBba&#10;L8SoodMvuETU4UPkydB84/h/CvuHwX4xENlFqGk3VtqWmycqyP5kcg9jX4TX+hOo8lvlYAghhtIA&#10;z1r0/wDZt/be8b/ssSRw6ddDUNF84PLYzkujjpheflPFebjslp1Fz0NH26f8A78PmFtJn7T+M/C2&#10;h/tB+BrzSQLXT9XukCLLOuzbz696/NT/AIKIeBdW+Hn7QHjia/8AD9leafrk8S6ffyvskiEaBNyq&#10;Dkg4zzX1H+y9+3T4I/an02K3tLv+y/ECoPOsrghHz0OzPUV+dv7VfxL+3fHLxZeahetN/wATKWJV&#10;Ztx2qcKACelceVxxFKpKg17u9n+h01o0mlUW5W+HvjbV/hvMs2j6xfWdzt2OY5GjU5yeR0PSue8Z&#10;eMWF3cX+r3TNNcuXZ2fMjk8/nXCa18X3uEZbOIwB25Y9T15x2rjdX1Wa+mLTSvO3PzP1r6KODlOX&#10;tJfl0PNqVdOVM6/xB8aDENmm27bjgCabnH4Vxmt+Jr3XZzJdTNIzHPXAHGMAVSMu7/69MCZPc+oF&#10;dlPDwhsjnlWk9Gx+mDdLcNj+HOAOtT6FpMd3dZkPlxr8z+pApdAtWeeSPaXaTACDvk11Ol/DlpVW&#10;S4aOGI/djHzPn+laOpGHvSZnUu3yx6nNXjtrOoLFCnygbY1A6Cuk0X4WSS+U9/vj3fMIkHzPjtXS&#10;Q6VY+HLVpFjW0jwPnbqxHpmuZ8UfF60sS0emxmeQ9JJM4XPtnnmueeInUdqZUMOor3tDrIrez8IW&#10;ZaMCzVctyefzrkfE/wAYFt38vTU3sAf3rjls+lcPqvim81mTzLiZpD2HZfYVNbazHLarHcQr8o++&#10;uc5qaeFa96o7sv2nIvcQy61e51WZpLmeSaRuu45qTTVWOOTuQOMmprrSrHNvJb3fmLIBvTb8yH0r&#10;Y8M+Fbq7kmSCH93IwCu/Yd812aJamSqKTszN05I7TTJivzXEw2LkfdXqT+lTaH4Mu9bnysbbW6u3&#10;CgV3OkfD+10yVjNtvJBhQcHaD6YqxrPibT/DkG2aVVk2gLEh+bH+RXPWxSWlPVlQw2lzP0j4bWem&#10;Tfv915MxChFPykn0rU1rxNY+G0YXEsMO3GIE6kjtgd64nXfijc6m7w2irZwtxkH5z+I6Vy80UkNx&#10;+8Dbn+fJOd2e+azVGpN/vC4+zp6I6nxF8TLjURIlmv2aHpu6sR/SuSO65kaaUtJzkknk1NGd1q3o&#10;Txip44ftUEdvFGWbPO1eSa7KdNRXukVq11YyZk8yRjz64FWtJ0G41SZI4YZJXbsq8fia63QPhs1y&#10;kc17m3hY5C4y5H07V0U1za+F9OfHlW6e/wB9gP1rnqYjldo6sUabktNEc/pPw08ja147M+MeUrcD&#10;8a0Nc17T/DFqsbAblGVjjHLf5965/WPiG99OIbNWhjzyx+8f8K5y+mN1KWY7mJ5J6mqjSnOzm/kb&#10;WhTWhoaz4wuNdD7v3UPGFU9aw3yw5+lWJgEXYvPqRTILVpztC59T6VvGMY6RMJVL+8RoGPrVy2tp&#10;nT2HOfaporJbflsZz19KivNTW2TGC2eMjoPrS5nJ2RMeaTtEmDJbge2Dz3qtc3uflXd9SahupmdV&#10;yeo/OoQuR/jQo33NXBRV2NkmaSTk7vT3pjTEninxxbj/AFqQWeOWxWmhjKTuRoWkHTHNWUiEYxz9&#10;aa7LG2NuOMYpk1x+72qOlTuPlk9WSPIIgcfrVKV2aTPyjHT2p5Xe38R9qsW9gJPvFQ3vTjHUTqqJ&#10;Ttbd53wOea0bW2SHaWXdzyPSngC1fC/TI4zTrKwm1WfbGhbnGM8AVXK2zCUpVN3ZBK5YqvXsAOgr&#10;U0fwtNqTo8g8tFORnvWnovhWPTyr3R/eNyvHFba2wKL9o/d+Uf4T1Fb/AArQx9py+5Em+ymSceVG&#10;W3D5iQOD+FTF7Hw3AHuNsjOCQC2SDWfrXihbT9xZhsdC7dz36Vzd8Xupf4mYntyTWPMpMr6u5R9/&#10;RFzWdbk1SRukcOcgZ5p2g6Dda07LB8sMQBkkkO2OMHuT+tWbPQLfRVWbWvMjUrvW1Q4mmGR+Cg+p&#10;7VX1zxhNq0P2eFVtrCNiYraP7oB7k/xMfU1m6lnyxOmMW42p7F1vE1r4QiaLTdl1ecg3so+VB6Rr&#10;+uTzWDLNefYZC0ztDdPvfe25nPY1XIZ3/vdhgVP/AGd5DbZvY7Bz2zzUT97VlxUIepXtbV7uRVjX&#10;POC3YH3NadjBb6Y7M0f2qTbgZ4RD/Uj8qltY/tCiGRT9nY52RjGK2bPw6iQeY33MZKMMMB64/wAK&#10;qOm5z1Kl99Cja+H7zULZbjynaKQlFcfdBHUVPI0GjR/djmm6ZI+WM/40raq32f7PCPIi5JIPbv8A&#10;T6VV02wutWvZLfTYZbppRskITPHr7UpVF0CGHlJ3lsU7zUmuGLOzbuw9cU210O51otLFBJIIwSxU&#10;ZC49a2tP8N2nhW4uJNWZZJrf79ru5kBx0YcenFXVvrjXLVQXXT9LUbY441IaTrxx94/WsalRr+H9&#10;52QgumiKtp4ntrewtrY6FbzXFr8xddzGY56tzx26elP0+JdXdrq8d7iZn2JZW4wpHXPp+Fd98J/g&#10;NrHxGcnSLeTTdPjfbLdS5bIPUZ/LpXuF98EvAfwf8NWcd8tx/bCusiXNs+64Y4PKp6ZrmrVKVHSb&#10;1fRav/gFR5p+5SV/M4f4M/swX3j6ytb7WnOk6ODlLWFdryY6bvX8a9Wm1Hwr8GVXSdFs/tmsu+x7&#10;W3+aU5xglhwBmuM8HeHPi/4w03UJLeHUJNBtWKXawqBqBhJyGCYzyOu2vT/Avi34efDPw2txY3UR&#10;1GQFJIGj3XM7qc4I+8HyehrxsbjJ35ZPT+WO/wAz0MPl8L83xS/BF7RfDuteMvhzcaf4ktYrX+3N&#10;RigS3t87oYgpY7j3PArRk8XeGfg6q6LpNrHf6gxUJaWK7hIR08w/wnrk1J4kn1L4t6RoUf8Ap3h+&#10;W7MlwmJCsiIuVxnsSGrrvhR8E7Lwxp0i6XalVVsyXkp3SO/Q5Y9eT+tc2MjUkoqp7q7Lr6sqlOMW&#10;+rv8jjIPAvij4syfaPFF8+laRGTJBp1q+S6nqHfrjtivVvhX8ERKlvY6FZR2tvGDiQrtU/U9+ldN&#10;beA7jRdVt47yOU2UwQbXIXzCeeB6Z/lXSat478P+ErdbW+le+n8vEdrYN90443MOB/OuSVSMIcsV&#10;8l+pUpzqf1oYfhjwfbXdpfLIrCe2lw0zH9yqjOT/APrqB/FUEOoR2/htbi91KOf95PExjSHPOdw9&#10;DTNP8H3HxN037PcxNp2m7QxZnMMcR3cbz/HXZeGZtD+FMf2PQ7f+07xcq1zMMW+7sUXq3fk1i60l&#10;703Z9Ev1NvZ0+mr/AAPQPC/jLVtX+H1wnj20s9Y0FYuDfgR3EgXqIyPvHpVD4KeCtN1DwU154Rud&#10;Ms9ammaSS1u02yQRbvlSMnAJ2964bxVqE/iG6juNUuJp+qrBuwQSPToq/SsbUNVuLdFjZV3QgiIR&#10;HaYwOef/AK9bxzByg4TW/wCRyTwkXL93p18jsfH51rwxdOt9b3FtNJIWM8qk7+pOD0xXB+MdTXXY&#10;o4bVWuvtlxF5pYnbCF5Y5HTA9a6XS/2yL7wPptxpPjRbPU9DRNsEd1l55A3O2HHzEjHOeK5/43ab&#10;D8StT8L6H4Jg1LQLbxDateTRTbI3QbgMZznseK1o4T306Wz77ESrWj7/AN5Z8QfEXR7e2jsrXVpt&#10;Z1IL5wtImDSkLyAo+veqWjax4k8ZeErqTxZCtrplwfKhtFz9pSMtzlx0bHbFW9R+Fvhz9mTw49xq&#10;mm3FhdKSI7mBDLJOcH7z9ck9qy9L8Sav8TrFLrVpF0nR2kEUELJi4uo8ckAH5T71MaaTk4rXu9vk&#10;hxvJLlenfqYNtrngf4Yabc21nC9vcee0Ito8S3Fww6E4GcknvVRPC/ib4io3mxnwvocihlii+a7m&#10;BPRj/Bn255rrPht8PtF0DS2vreGKQXc7zLcTJulABI5Y98CtO+8QwW155NvvkZfyIrz8RmEY1HZO&#10;Uu72Xov8ztp4edk1ovxIvDHgDTfh/aSLY2kVsVGJXkYvI+MfNubk1BqnjC1Enl2tvJcSTEhSDwo/&#10;/XVeeK88Ts32ido4YmO9SMFjnj8K0LGztdGtiVh+b7iOBnDHv/OuGpJ1feqPU6o01HbcoxeH9S8Q&#10;tJJfSpDGpyiKecY6H8q0tHsrfR7fFuqtJH8u8DGSK0YtMm1qSNYfMeaMbBsHyOTz/jWjeabp/he3&#10;EepSMkzDISMgu/rVuM2rPTyJdaHXUpxWN5q9yqRRvcSRr84iT7468VoXGkiwtWmvpo7BrdQwg3b5&#10;+P8AZH9awbn4m6lE7W+myLptrjZwoMxGOee1YJ1VbOaS4G5pmY7sgkycHkn8a1qYaSScUZqopu0n&#10;ZHQT/Ey7exax09VsbOb70oAMxbOTz2HtXNC4ijmTy55JssC25s7ieuayLy/Fxcrw0bMxHHv7VJaW&#10;M73ixxxlpP4V7DnvXRTwt1zyZnOtGLtBG3He3Rk8q1S43SEjcrcLj3z0q0mo6pol5bmGZ9QkJXdC&#10;srbTyPkJ9xnpXKan8SZvh9qk0Vx50iuu2SOGIM7YXPA9M1zTeOdZ8aagzEf2domATb4+eY56NXRT&#10;lb4Ft1ZjJc2rZ7D4+/aGGi3XkyTi+uZBmPTrVv3Vt1wpPt+fFeU+IvHOo6rem81KRpGn+byzIzCA&#10;+i/pVV2sbGbbBCsJIwVQfd98/WuN+Ifxj0XwbDJ/aeoWys8bNEvVnOegx3q6cqSfPvL+ugU6dVrk&#10;itDtptdgktPPO0rs3bnOOnXP0rzXx1+0Fpfw1neOQyX15ISFt4+pBHBGOvNeX+J/iz4l+LETRaPD&#10;/YmjhgVuLobHZeAQB/F3rlG13wz8NpN1tI3iDUH5eeQ5jYHPHsenT0rojh5VX+808lv/AMA0pxjC&#10;Vo6v8EbfibxD4m+Mtx/piro+lK5Plxttkz03EnkZ9qbe+K9N+HNl9jso47i65wiHgEjjn+LPWsS3&#10;1PXvG891cSEWNieFLrt2qPT8eefSqn9paL4Q1CUWfmanqG8AIRuZj2GOnU1vKioJU2vkuvqwp1HK&#10;9+n3E8L+JviFqaqzLp8J2iR0X94qdCQCccVo2Xh3w34FuoV1HVoDcCRhI3lmWaUdtvofajSPCXir&#10;4iWzHzm0azkUosKgmZhn7vHv6133gX9l200nUI7i4aaZ1C5d/mYkL3PQcmq1VlL3fJbiqVIbSd/y&#10;OdXxhrniI/Z/Cukpp8UoGb26GZWAJAIUdzXQeA/2dZr149Q1uaTVLpnLNJcsCTnjhegAr2Dwv4Is&#10;9GgWO3t2j2qP3mAefQ963F0ryG+6P3i4Hpk+lVCUYN8kfn1OKrUu7p2XYxfDHgbTdAjt44baNZot&#10;w3v3Fd1qHi+1v/AWnaPHo9jDNp8rSvqCAma4yeAc9ABxx6Vlm2WFd2F64xjIP41R17xVY+FrBri6&#10;ljt4NpZd/wB7PGQB3rCpWto2TGLl0LEx2Rb1T5sjoOcVia38QNN8OukNxP5l1KwVbeM5kJPcj05z&#10;XPS+Jta+IiNDosX9n6ezBHu54yJCDyWUdvxq7pfg7R/hysl9eXELSKSZLu4fMjY9M9z6Ci8ou1R2&#10;T6df+APliny7vyIr/wAA3vxCvYby+utunRvhLBRt3AHq3rn0rc8ReNdH+FdjDY28X266mj/0a2t/&#10;lkVuvzcYArlW8a638UYpLfw7A+m2HyrJe3ic/wDbMY9Ocmuy8KeBrPw2m1lku7tkw9xIdzNx+nSu&#10;lU/dXN7se3V+pFWVnaXvP8EZ+geCbvx7Pb6l4umVlEm6LTYvuxLwQWP8RruJtPRbKO2jk3W8eRGh&#10;T/VD+VZdxqa6aI1jZnkb5dg7VGWnuRmYNGrnGFPSs6jey0RN4y1kct8TfiJq3hfFromgvrUkmFMj&#10;PtSPnrkdK39MC3thaz3dubaeaIMUPzbG7rn0q1HPuSSNF/d8jOcfTNcX4s+Jun+HtQbT7NpLzxBM&#10;5S1slOQ/oW/uj/61VGpThHkWsn95n7GpUlZWUUdJ4ku4bLS/tE9xHaQqeXkO1Ux6/lXm+u/EXVvG&#10;EBHh6JrCydWSbU5I97HPGY07DnqauXPw9vvHV3b6v4zvDNHAwdNNgfbBEAcgn+975qP4u/tBeGfA&#10;eiSRaTAs00mVRYT8isB6da5q01FqEnzS/lW3zZ0UKMpe7Tjfzex5/wCIPgr4f0XSF1DUpRM0Uf7+&#10;8d8u7Y6kd/oK8t8YWGuaRprXek3+/QIsJGLptrXS7gdiLndjiur8N+FvGHxd1JtTkYWdtvJVrpGC&#10;gkfwJjH4mvRtP+FOg/D3T11e+vI5LgLslnvmDKW/2R0HTtXXVlOmk8U/+3UVThBSfs3eR5V4B/aL&#10;v4bOOK403T7GaFRFb37QFrlVHYc846ZavUfh7deH/GGlRyapqk15fpchisowHLf7Of8AOa5zX9bh&#10;+Jlg0Ph/w3avHEzKdRuFEcOTwGGOSM074a/s738XjPS53vLW6f7VH5ygbNuDztOOnXitMNTpympJ&#10;cmq33/4Ac04r39/I+7fEXhG4svDXh+x0maGCz8kNOFUM8YCgjj3rE0jTv7E8Qa1q01rK148aw220&#10;dT3/ADqrqXiK60/4vHa6yW7WSW4VW+8U6VranrzDS5prq4kjmTo6cbAeKy5nH3m97/iyo0vd8iTU&#10;/Ds2l6N9sWxW2uJEMksOcbWA/wDrdK8/0bxpeahYfbIEMJVir7SMFu/+TXrGp+JGv9It4b6XzFaI&#10;KJ8feGK4Pw14H0nwsdUt2jlkW4kLo4ckLnpxUS5bz5vkVTTVktyT4bePbi3sPteqswvbeQqrA43D&#10;8Pau6/4ahn/ut/3xXmM/gHU/E8p+x+ZtsyqyKgJ3DJ646Vqf8I6//PmP/Hq6I4RTipS93yCpXhGV&#10;pq7Pxou9SmvbiNW8to4znYvRea9R+Gfwt8O+LPsi3mrMt9N8zxxwltnTH4153YaQxdtwwv8ACxOO&#10;/wDnpXa/D3RNSuddt7fRftEczAnzRxxxkivRqRlGH7t2Zw0uR2U9j6v8E/s8aTpGjw6fa2NvfSNx&#10;55h3yv7e1fSnwH/4JP6D8V7S41TWrWx0fSbZRLfX8jfZ9PsEAycsfvN7etdl+w/+zdYfBP8AZ+j+&#10;IHxgvm0PR7pfNiWZd1/qpHKxW8fVi2AMj1rqfiL8WNW/aLsIP7W0xvB/wv0p1fSfCkTkTakoxia9&#10;dccng7PevKw+JrUffqT2er6f8P5F4nDwqvlh94ml+MtG8AeELrwb+z/Zf8In4VY/Ztb8e3Ef+nay&#10;w+8lqW+6h6bh2NcFrnxa8O/AjwBqFpo7R6fassk95fSy5mu36GSR25Yn0ri/2nv2srXwZoi2UcMN&#10;rb48q2062AVm9ERB36c14voWhw/FDzPEHxJuJNN0mxcTWmkxuDDAnZpjxubkcHivNxmOqVV7Sd1H&#10;8X/n6bI9HBZbClCyXy/Ur3XjTxN+07q7W2mtfaL4N+9cXbKUn1Hjnaeyn1qWDxdFbTReB/hrptnL&#10;qeNtxeHmCzU8FnYZy3Ocda6Lfqn7UN02l+HLlvCPgeyiIXUFtTHLqbDGViXsD/er2j4L/AbTfA1l&#10;Do+g2lrbkrumuSODgffdvXnNc8acWuaa5f7v6y/yOyVZ048ttfyOO+Bn7Otl8KUfUtSkbWvFN8hW&#10;a5kPmN3OBngDpwPSvVtN1jTfAto11qM0cl4RkWYbBA/2vSuG+Kfxe0v4SedAt9ZzXCklr4vtjQgd&#10;ieDXyV49+N/iL46+JxovhOG6aSRibi9L4BU9GJPAHGfU1raU3aGi6voZxoxt7Sqz6H/aU/bR07T5&#10;7Ww0KFtY8UsDb22n2K+ZGjE46f3v1rlfBv7OOh6R4LuviN8a9dt5r5lIi8PrNteHPKjy+Cz+1eV6&#10;BdaL+zRqe2xLeJfiDO20NE29opOp5Gcc5969f+D/AOzh4i+I/iez8U/ESS41nVbiYCy0xBvETMDj&#10;co6sPSt7OnZUnZd+r8or9QlTg730Xbr/AMMa3wU/ZU8X/tuX82rafp0eg/D/AEZgltDeSLb3VyMd&#10;Ezg7cE17za/B6x+AFvb6G/hmHw/dWsImhdox5lwGOVdjzu4716FoPgDQf2draHUPHE0l7qxAltdA&#10;tpeIF/hMxHC/7tcH468Uap+0T41uryN54RNGVQvLuEECDhdx4AAHavQwtSc782ke+v4vqeVioxsp&#10;LXy/yIdb8eR63ZjQrOzgmvppgTe4/eFjjgt0CiorDSPENt48uPDPg/w3a+OfFRsRJctFKJbPRFY4&#10;3ykZG84OF6/SszRtF1z4x+Fn8P8Ag3wlqDaDb3oj1HxjEWZpERsSw22Bgk8jf0rpPFPxG+Hn7Oej&#10;T+G/hvo3ia18aTKI0s47gys8veW6kPKgck5/Cu+NNW5Frf1evqndI5Ip30t+Gi7s1NI8IfDP9lPT&#10;re68Z+H/ABVcfEC4Rg91BIzXmoyHOVhhP3UB4wvAFc/pXwyl+KWmWniPxd4ivjqFtctc6V4RaFmt&#10;7JQfkeduA0gHqCARXSfDbwRqXhvxRa+LNX8W3HjbxteQ+QLiWAsumow+aGBTnjJIz1IrvvHuo6H+&#10;y4tr4n+IajUdY1CJprDw3E4W6uZDyrzY/wBXH7Hmtbte/Pf7/krq5lUqe9y093u9fwT2RauPDEOm&#10;eB7rx18RL2S30eGExWFucLcarKBxHGuM7c9Wr49/aF/ax8QfGjxxa295JJ5OnwmPTtLgwttpqYIG&#10;B6kAZOMkmofjl+0x4m/aQ8eLcavqE7TlAlpp1pDtgsEP3Y4xwMY6tVXQfhoPD1/G3yXuqXTbm4OY&#10;/wAa82tjIvSa9CVy0o827NLwton9paRbJrLTSTblPlORlvTP+FexeHdP/stIPtW6S3kGI4yfuADg&#10;EVx+jeFFs0VmkW4vDhmJO3Z7D8jzXbeGNOafzjIpZt2R82ea82Ukt+p5lTESrPlj9x0Wn3Ueozss&#10;UPlrwu3bweK6zS/BUixLNvj2j+EmsXTtFm0uBZpItwY8HpgVteHvEV5qUywxxxx2y/ffHXH9azqu&#10;o17uxpRlRpxtUepZufMgUKygx+wqq/giXVvLW3ZolkfLNt6r7V09r4bk16TzG+WJeRnuasR63HaS&#10;GMGEMpCbyfu+1YyqOn8JnJKrJO5zT6bZeEn+yhWmkbrtPCtjua0rTSYmh81SFZV+d/T2FX7rTtLv&#10;5Sy/v3+8zZwN1Zl28lvbt5G3Kkjbu6kVyy5qlnHczlWpptVFp3Naa3jNltyYVVR0PzOfrWFrOktd&#10;wotxLiFuWXPPfg1Ve7mhxJLKzswHGf8AOajmd7yXGHjVsYAPUVvTo1Iay1OGtiqM3yw0Q8j96Le3&#10;hUQqPvdPoBWdq91DZT+QshaYZ3KOcD0qwLdoy0asVk28SZ4X+lc3Z6Jd6P4gkkmmW4jJDbiPmJro&#10;jSTvzuxxyr8jtTTZ3Xh6RZAq7dpBGAf1qx4hs1W7ZZGOxuTkHnFY15qUmm+XM0bSMpJXDcD61Onj&#10;SC7X7Q0Mk069FAOB6muaKlfn6Hp0lGa5VuVta8UNo9p5SyRxNzhj0X8K5q1hOpaql1e3S28MXLMX&#10;4Ydc1ta34q0V4mkurOS4kJydqdPwrC1nUbPWY/LSxZPM4wy/cA6Zr0KMk42f5BHD8suaRJr3xSjv&#10;n+y6Wqt5ahTIUDE/SuY1q8vLy5DGZI5FA4ZTj3ra0kQ6SdwtPu5wVGMnpVXXFN9NtEeyRuAxNTGn&#10;CLsevzzcbLRGJaapJPKGP3YjnGcA9q131ffl1VR8m1gAMisuHTdkYjB3EdR0xVhLZLT5ZGA39QDz&#10;RKCa0HRrSTszWtpo72yCgfNj5QcBaz5tC+yz/M/+sPPPy/lU0ERYKLdW+U7dx4oe2nTzWZT9M5rO&#10;HunTKKqast2wjtkZYYjJIy4y3QepqHXLCD7KjXIVwDkqD1qg/iOSCSOKNPvcM2M8Gm6r4ptbKIyv&#10;85j42Z+96nFTUk73ib06cJRskUbjU4Zbi38y3ka1jwFUJwCO5qHWda/ct9mtVjVeAxHXmq938ToI&#10;o9y2bNu6qDWBqnjm616QQ21gu05bccg+9VGTctmDw6trYdc3C3LyMG+bJOAeQetc5LZG9uZDLKmG&#10;JJGfmNan9gXbXHmMv2dG5KA8niqWpCSW5hSz2xzM20k8nFbSi16DUoRVkytPpcdnpyCSZ3mTsxwo&#10;Xtio9MnjvrjZBCVLfMZGG1QK3tO+H7XVx9ovpt8akH7w/LArU1Lw3bnTFt4PlOckr971rONJPRbG&#10;cq1nZsxtTspdQ05YYZ/MwMNGpq34M8LLp1zuuoo41jXOS2AOK2NIhs9IsVhjUTXkwzkn7oHU1qTW&#10;dvNYq25ZJtpO31qvZqMbEfWJN6bGXq2uR2EMcbL5jSMduF68evpTbOT7aqyhWC8dsVNtK6gjTRL+&#10;7XCM/anQaTI1z5nnA7sMVjPGf854qo4e0bMwqYuF/dI57i4eeRYt+7jle30qYfDuPVYvMYbpCAzK&#10;OD36/lWhbf6LMFSHcP77itLQr0QW8wkXzTIR909KmUZR1ggp1ubRu6Zn+Hfh9DaJ5scPl4HDAf41&#10;pW9o1qrMse4gcMT8v5VNdeJprhvJtISI14J3cAU60tLi8naONmZpCNqY5zUxiFSKsZ+pJqWuzJZw&#10;MqeYw3beNv0ql4c0dbJ52kkbMc7ZKAMWPpx713em+G102eNZpY1umyHjT5nHBrF+Gei2Ju7rTY5v&#10;LkS43sHB6EevfnNd1OjUdN2Wiscslr7zMfTry9a6kZlDLIxwS2MHNXrJvvM8m5u6jjFamv2H2bzr&#10;eQ+WI2YB1PDe+a5vSd1oZPMbjPXO7I7Vz4hShKzVjONO8uW5qiwe/wByyW7Yk7+g+tPPw/jAUSKq&#10;xsCPoPam2PjESQpGkfy5Jy3AH41Jqvji1t9O/eXsNsqgnzW+YKT6VlUklujqo0XzXbEvPD2n2sMY&#10;8mB8nAyoZsdKytX8FQTweT5zQWjcyRY+V/qa43xB+0DpVhqW22kN0sIILY+9juK5zWv2rZbrzYbW&#10;xjjVgQrP1HH5VXNeOm4p03zpdOpxPxZ8Ox6N4gm8uNoY5PmjUHgDP61wc8CtKv7xW5A4zgZro/G/&#10;iSTxQ/mTXG3cAE7ZHWuXuVEUkiws3lt9Dg+orWpJTVuptRp2vbYddX0w/crGdqknIH3fxqM3jyW3&#10;O7JbBOBx3xUguHa18vcvHXtjFV2RU+XOWz69/pWMo3VkbqLvdjoX2szN/DwBjbSwz5ZWLbl6t64p&#10;qRecSrBhtPP1qSL5wQNpGckd6x5Wky/aXEe4jEZx8u5sLnr+OKdZhYFZtzb27DndSEYfIXKr0z2p&#10;WWOblun3hU30s0VGV1oQyRtO4/u5HJ/w9qFt9lszD5R1A9KteQY+mRxnnoaaq+YOy7R+vejRadCe&#10;VOWo23Ty1G0cYy2D3PWmmUiXaWU7fT+dWoLZZNm1iFzljjI9qhl8t5fK3DkDvyD3q48jdmbUZa2Q&#10;uoG4s40aWFlLcqWX7w9al0qeMt/dYcFv/rVas9H1Dx54ovl/tpbi5tYVEenZXbGn+yBzms24svsd&#10;00cqsj7irqVOQR605YZLQ663NS36nSWZtrhz8iSDbwcc1Hf2lvHE0hXKxr90HFc7BqckDbkPzAdu&#10;fzqSK7k1Bf3jNhyBgHHSuVU5L4djOFRS1GR6mXnZYQyqx4Prz61r+G7+Y3zLDCkm7AOeh+prKlsF&#10;gm3Aq0ajbnOMY71u+G5lskWMKvUkPuB64/lWnsWo3Rt7SElodNb6Zbq6tMqMVHORu/AV0mmWKxLh&#10;AsRwABjp9awdG0/+0dsi7fm4XB5J711FpE9uFYAx7umeSRRy8quyZa7HpXw20qfV9PWNdQAt1xuh&#10;3YJ9wOldZa+FZrWykt48SLywdF659a434XWc2napBKzR7Zl+mOa9a1fWbXTbLzQy7MfICRljWFZp&#10;uyZna+qPJda11vDGubZoQwT5WR0x36g1n6144uNfszDLItrCpOADyw64rc+Jep2+t6W7PG0k0g+Q&#10;42hTXmF+Hc/u4mVIwQWY5yR1q1Bcq7hJ2Z0OneOvssC26xrJEr73JIwfQetemeCfiJDqMiWcFisj&#10;bAwlVflQmvC9As7q+1A+XGcbuB2Aru7G+1TwDdqsN1DHI5EjoqBhjsM+tbUcFOr7kQqVYw1keq6h&#10;4SXXjm6SNTyRsX5s+uawNe+Gml6daDzLxQMgh2I+UDqAPf1rmNY+K2raqWXzvJXuY+C2Rg/596w5&#10;tVmuAGkkkkZV25J7V6mFyGpa83Y5amOhrbU7KfxPomlwCO0tTdSRjYGdyE+vFZ+tfEvUtVPl+Ylv&#10;bqu1UiXbj8etcbq/im00+33ySquxfm/CuZ1D4qxXVt5ll++XHBr2qOWUIdLs8/61PU7S4v8AZlpJ&#10;B6ks2Km8EeN7Ow8ZafukZsTDPljc34CvF/FvjC8v9Ankaby2MZIKnoal+EPimQ6ppIidWvJmVUBP&#10;O4gjmuypBcj9DjjVfPZHd/tI/EG6GsajeWyvDCw3oWG1mGByfSvM5taa70eOS4m8x5Iw2SfbNV/2&#10;qviND4XuLjS764WS78pCQOuCvAAryHw5N46+Lm3TfDOh3s8axqpnZCqJ6cn1owqiqSb7E1YydS53&#10;/wASfGdrbeGm+aNguPlVuSeK4zXPj/Hd2sdnpcc2oXTMF2QoWbP/AOuvT/hh/wAE2dd8UajHdeNd&#10;clhhyHa1tSckehbp1/lX0X4B+BPgX9n5Lcadpun2kmRumlTzJGb/AHj/AErOpj6NOVk+b0Oylh+b&#10;4F8z5L8J/st/E746QpJcx/8ACNaTncHuQRIen3VPOa97+Gv/AATq8F+DQL7XN2vajGu8yXR/docf&#10;3a9P1j45WtpP5djGsjYOGcFfypmg6F4y+JbrJbWrQ2chw09x+7jAPoDyRXl4jNK83aPur+up3QwU&#10;ElzmxYeJPDPgHQobSyjt42XCmG3iCjj2H9axrr4m6h4x1KXTtEhzcLj9zCRJIOepx938cV2Gm/An&#10;w/4ZslutevpNbuEfcbe3Xy4Sx7E9T0rj/DnhPw54Z+KGra54bjaxuZsJLbRTsyRdeNp71wxan702&#10;2dkadOC0Rei+BeqazcLceIb+HSYF+9GGElwfr2BrpNL0nwn8PYiNG037Zdpj/TLseY4PHKjoKgiF&#10;9q8zec0j7RyznrU8WkQWIZ5ZFLMPmVfmNJR1tf5C9o3ox2peMdW8TsysxVcYAf7uPYVDDpWxi00j&#10;SM3OOwrQ8P6PfeJ7lLbSNMur6Z22qsaFiKsfEj4f6x8M9ZhsfESyaXcTQidYXjwxU9KtUZ28jD2i&#10;Wt/kYL38tuu2xhjkdpApD9gep+tXjFci48mRmjkUjIf5VTPrXsXgH48/Cv4K/D6wuLHwrceIvF8k&#10;ZMzX7gQQvk4x1yOnavFfih8U9Y+MHjW+1q4hs7M3pGbe0i2RooGAB+VdEaUI6WZM5TSu7fqfQGm/&#10;Cz4SfB/wzZ6p4z8VQ69eXEKzDTdLbc2WAOGYdDz39K+dPFPjqK48V3d5oNrcWdml00lokjfvI1zl&#10;ckdSBis2PTE8zdJIWJ55POeMVLH5fyxwL5jMfl285Jq4yb03Jk4pXRZ8S+Ktc+I2pG61vU7y8mcB&#10;G86UtgD0zUMGmWdjn5V3Y7dSe1em+Bf2RPG3jnRZtWTTfsOn26GVri8PkqwAzwWxk1Q+EEOh+BvH&#10;NnfeItPj1yxt2PmWxk2B/Q5HvS9nraX3E+05tdzntP8ACusanpU15Z6fePaW4DSzLCSiD3OOK7P4&#10;B/Dvwz4l8QXD+NNck0fTbaEzAIm55jn7o9K7r4r/ALZ2p+LPDd1oOiafYeHdCuE8tra0iXc6dgWx&#10;/KvD57maaQYY/KOc9615VbmhoErJpSPYfjT41+HJ8Nw6J4M8MND9nkDtql0/7+bGegyeD715Z/bn&#10;kfLGqrz1/wDrVmGZYBhm3MvYGtLwr4O1j4gaotro2l3V9JnBWFC5PvxTjFT+LUhtJ6Kw19W3qweR&#10;hu5981W/tCSWTEatM3oBzj1r0my/Zoh8N6Daax4w1qz0uB51RtPikEl+RnB/dg8fjitK8+Knhb4d&#10;alf2/gnw3FLBdReUL3VVE0wPdlXotP3IaLX0/wAwjzyd1seVz2VxYxCS8LWkcgEiB12kj+dRf8JQ&#10;Wi8u3ikkIGN7DaDUusTfarz7RqEnnSSc4b5vwA7fhWfNcXF0JBawm3VMgPKPl9uOtTJR6lSvazJJ&#10;bq4WPzLy6VY1XlQAOO/PWqNt4nhXzU0+3N04AAkC5XP+9TbrTo7ghpitzIvTdkLnv8venGaPTrTa&#10;3lxxjvwoH0qFZb9RrUX7NfalIr3V0scZBzDDxn6mp7LTYdKmysSoWzk5y+aoS6tlP3e6T1J+VcfX&#10;vVJpLi6G1Wkk4Pyp8qk/XrU2dh+p0FxrlvaFg0itJkfInzPz7Cox4gfDfu1Xj5ckM3+ArLsdJMEe&#10;11WM/wAXljb3zyetTuNm0JGAOnpRyp2sRzaHL+MbzWvE/wAUtHmuLiSCyhtJIUEaBVwpXpx947q7&#10;22hitQpjHb7zdciuF1F7u/8AihpXnSv9itUnEcStxkKuWx9cflXZWk6JGPmzlu9dE4+6myrtto0m&#10;1ZgyqqlmkBzSfvrvKtxjgdhTIL4AkbQfer0UyhB8vzH1Nc/K76jlpEWx0Dcis3rgk/d6/wD6q27S&#10;yis4mKlR7Vlw32E2t0znr0qyNTIXaq7mz+BqZxY1Y1o9VlsELQSSQswIYgkcGsTUNQilf73mZYA4&#10;HQU64u5J127T0Oedxrc8A/s/+LPibeKul6TdNbtwZ5RsjXjqSaxjFxu5PTuzRXejOB8K641xpGsX&#10;NzZbby1luYrN5FJOx12LIe3BPHFV/CHhbUtQtbTTbRbrVLxYlRvLjaRmPcmvYPjF8G/DvwS8E3Um&#10;qeMNPuNYYBJLCzjNw6dCAduccjHOKo/D+w+KPg25bx5o+lWvhbwvqSx6e15KguJrVBjM/ljjJqKU&#10;nJt0ldd3ovk3+h0exaS5nY1PC/7GOsRaJJqXjDWtP8F6O0eWkvJxHMQOeBmvF/Gmvy2HxhfUvAyS&#10;eMLTS7iH7Y8luUs3Efy8uTk5xnIr3jxh8GV1vVx4puvEd38TJLSNp50vZCLcx4yWVB8qkY6Edq8x&#10;1nUbrxlqlzNpq7ZL2RIxaWiiIAFsBSoGDgeg71Sp1ZyvUlddkrL531f4FSqQjpFfP/gHD+PbTXvj&#10;rrsr6zLa6fbXTbW0rRozGrc5Cs3VscV0mt/ARvgtYR/2ho9xpVxeQq1o8kJZrjPT5j0r2L4R/s0t&#10;ceKrXTdeN54V1O4DNbz3EZSGVuoKvxk+1d7+1HpPjayGheFfFFxpusaHaj7Ul5FAqySCPhQx6g5x&#10;061v9XhRgopW8v63Od1KlTVs+YP2nPCUHg39sL4P3F1KYjeeHoy0h/ikS1nTr9cV8y+N/F1toPxH&#10;1PTt2qW1xpJgtdPubJ/nhcQPIAwJwVJBJr7Z/be03R9c8WfDvVZHjW90PTpbVIydrK5x/IE/nXxf&#10;8V/AuqaJ8TtW1ZrMtY3zz3UcvVSUsZVAwOfU1yYe08UoS7fqdkpOFHnie4fsjfFLXfin+x7D8RvG&#10;H2W18s3DPMsZRXgicp5rdgcg9PSvRfh/8ULTWtOh1Lw7rFtqFpMAQ8MokU59u1fA/jP43TfCj/gm&#10;h4V8JWupXUV540tZ45IN3CxfapS568AgKK+Q/h98c/GfwR1SG48L65fafJG2SiSbo3+q9DWVbI41&#10;3KVJ210VtDoo4yySqdep+7GuX/hr4pWP9n+LNGtbqNgPmkQbfX8K+Y/2hP8Agjr4c8etJq/gO+XT&#10;ppULC2Z90buW3cGvDP2e/wDgsXb6gYdN+IOkskygRtqFmvyk9MstfaPwq+Ouh+PtOj1Dwn4gtL+F&#10;uqRygsnGfmXPFeb7HG5bL3bpffH/AIBtKjSrR/yPgD9vb4c3Xhb4Q+ENJlgl8631HUi6qM8r5EeR&#10;3x8hrtP+CS37VFj4K1rUPhN46eG48E+MAY4orkApb3LcZyegbOK+79d0jwb8Tb+0l8XeHbG9lsUZ&#10;IJjHnG45bgdye9eP/Hv/AIJUeDPjHqv9veCdQ/4R3VI/3qxxL+63jkHr8vavYoZ/Sk7V7q/XdL7j&#10;zamXSjGy2Phf/gph+xBrH7CH7Qyax4Ve8s/C+tSG40y6tmI+zyDBMW71zkj2r7I/4JufEHxB8Tf2&#10;XdP1TxNfT6hff2hLb+dJguyoBgHFeta98GLz9o/9km++G3xQt1j8RaWnkaZqZXK3EoUmOVSO/RTX&#10;nn7Bvwzvvg9+zra+HdQt2t9RsNUu0mRuxD43fQit829nUwjnHV6WfkGBnUVXkkfUn7M1pb337QHh&#10;aFwrR3V4QUbGJAEJIx3+le8/HH9nPQfFtjcWN02n2smtXUsUVjcDNveKOcc/dPNflv8A8FEv2iPE&#10;n7MXhzwH4q8J3sum6xp+uvJDPHycBDnI6EHOMV7p+xt/wXG+H/7YkeheE/jIy+EPFVjcxzWesQyh&#10;LW5cEffx9wtjB7c9qwynCwq4b94rrX1NMfzqXNT3PNP2iP8AgkJ4DvvE2radp9i2k6tBcq1xFFOW&#10;azBXIwmfunIr5e8HW/j7/gm74hktNT0G38UeCdSST7XbPF5sUkbEZfOMq5245r74+OccPxs/4KU+&#10;NZPDfxAsdHuBBafYniYTwahtiXIBB2sRW1rngyTxJ4YuI/HHh/bDJcy6Yb9If3F4qkkFl/gB9a4c&#10;y9hKo8rqyVRSipOGqkk+qb3t5GWHqcy9rFWs7a7Ox+QP7V7eBv8AhPtN8bfCG41Lw9NqUzPLpoZk&#10;ksXVY+QemCxbAHFe4fsuf8FWdQ8HXdr4W+KMNw8KgRx6qIwGGOB5nrj1q5/wUA/4J8zfDiNvEng/&#10;T7ptPkuTKwgzLb28e0EbWHOOM89K+bz420fxr4XTR/GGkrDqFvEwtNRjTDk8fer0Mty6hLBRw8pO&#10;aWicn7y8m+6NKmInGpzpWXVH68/C34v2uu6bDrHhnVrXUbGbEiGJxIjj3HrXUeEvBfgvWGvJLTSb&#10;DSNW1As1y6Jhp2Y5Yk55ya/I79g3WvHPgvxvdWfg/WZ9sl7BBFaSENby7i+Tgg9l7V9lfszf8FEP&#10;BXx9vRo19eQ6D4qt8o8E8m1JnUkHy2/A8V5eOyith4t0m2u63+fc7aNenWlyy3RxX7Zv/BJzxP45&#10;+M02ueHZtFtNFvQFIVDGEIySSPU5r4g+K/7O3iD4M6y1vrOnzxw+ayR3IjLQy7TglTjpX7baJ8Ub&#10;rSFjt9QjW6tW5WQddv8AWqPxN/Z98L/GHwncR29pp99HNE4S3k5VGOeR3U5OaMHnlSmlGvG8drr9&#10;TGvl97ygfjr+x98Ho/Hnxes9P+0SWrXN1awPNBnfEHnQFlI5zivEfjxpQ0X4v+JrVXeRbfVbmMSN&#10;yWAkYAn8q/TjR/2L1/Zb+Puh6hZyXAsdQ1C3LQSLlozGTITv6EZFfnf8VPAeqeJLzWPEyafdy6bc&#10;305e7C5QN5hB5x096+wo4iFSEalN6HjqM48y106HkrliP908YprrJL/tMfatiLwzLePtt1aVt23C&#10;DP510Wn/AA5SCCL7XI3mZ5jTv7VvKtFRu2Z6y0W5wsekXFy+2OFpG9FGTXWaH8NWcLJenydo5iX7&#10;3+FdRHDb6JFu/dWsK8l2HJ+tc14i+KVrp0bLp8X2qboXkBVVPt61yvEylLlpo6Y4e+sjobTSrHQ4&#10;wyQx28a4/eNhSfrXO+JvivZ6O0iWai6m+6SfuL15964vWNevvECM11cSuoO4Ln5RjjiqOl6U19cL&#10;GvG48sf4fenHCJu83c15oU43Rc1HxDe+KHea8umaKNd4UnCj0AFZNwxmk6Dn0FXLyNVcxxnci4GR&#10;3qbTPD11qU6rDDIx6ZA4H1rrjTS2OJzcveZmrAWX8M1qaN4PvNaGIIiwB+ZmBCgfWuz8O/C+C0Td&#10;eN58qfMFiPyjjv8AjWzqusWXha33TSeSqDPlRgfN2HHrWMsSlpBXZdKnOTu9EZ3hz4aWOljfcD7R&#10;MjAkBiF+lX/EHi/T/DVrtkkVpEXiGJueOgNcX4p+LN1qMUkFjH9kjYbd+MyGuTCtNa7pGeSRjnd6&#10;1H1edT3qj+R1Rp04q9tTqda+K2oaszRWwS1iJ6R53H8a5q4uGmkOWZm75OanitVsrTfIv7yUfIPa&#10;oorVpZOFJz0wOTXVGnGC0Ryyq8zuR7m+X+eOtakepNeWK28sLSNH/q2XsPStLR/hvdX2GuF+zw+r&#10;j5vyrsNI0Ky0S2326Qq+3l5TxioliYx0W5PK56WOY0DwFdX1uPNVbaEtkFgd5+nrXVWWl2fhy23K&#10;IY1xl5ZG5I74rM1v4kWekqWt2+1TLwuDhFOa4bW/EN54ilaa5k3KvRRwo+grD97PyRtGKjrM6nXv&#10;iklqrw6dy2CDK3RhXI3l3caxI000pkkzu59/Ss/5+559aWKaSOX5R0HAJ610U6EYbB7Tm0RNAmJj&#10;UtxBsnZVO/B6jvT7aFnkDMNvHOBU0rpbBtxVc8ZJo5tdDOUnJ6CQaejMPM6YzgUtzcx2qfLwM4AH&#10;XGO9VLnU8r8n3elVWu229l96fs29WVGilrMku7yS4k4Ixjpiq4wny7uPQ0quWanwqZDu28e4rWNl&#10;oCqWdlsSTDzSO3HQUos8KCc4PSp/Kxt4HvTJZgrbVqebsY8zewscKqOMDvz3qN5vKRlwfqewps13&#10;5Z28Nu7ioTMWO3d949MURi9yuVrVjJpMt1p3kNIfw696t2mn75/n+VeCSfSpJpUilbyx35Y9h6Vc&#10;l2M5Vm3yxGpZrEGLA9OgPX60BPOzt69MetWNP0yfV5P3a8ZwCf8APvXU6T4Yg0p8MRJcdVyeGNXG&#10;F9zCU1F66sxNH8IzXLLJOpWIckeo7112iaWscW22h+UqdxbjYe1WlsPJhWa6kFuqpkR54PPSs/Vv&#10;GG9FitUjjXBBKrgGplJbIy5ak5XRfnvrfw5GFLpNMctkjcR7frXNazrFxq0n7xtqddo71Umd7mXq&#10;zE/nWxa6FbaTbtPqzSI20GO0U7ZZCe5z90VnK9rtnVTjGDvuzP0jQ7jX5pPKH7qLmSRm2pGvua1T&#10;q+n+EWK6aFurwkhr51O1P9xT/M1l654vuNVjWzVUtrGNsx20PCKfc9WPuaprA5/eMNi9cscY/wAa&#10;nlvvsdDjbWp9w661Oa9ikWRmkEknmMWOWY4x161HFaMqL1SMelTJJk/u/mYjlzznPoKmSwkY/Nu9&#10;z70RXYznU5dNgjZkRY441iHO5u7++auWOiyTybQVVj3Pv3Pp9auWemWtsFa4kVF2k4Byzfh2qvd6&#10;v8kiwL5MbcbAc5+tGuyMeWU/g+8uWky6edsJWSfO0Pn92uO/vVe7u2Opkuxu5f4Np71mrJI7bV4U&#10;e3T1rtNK0Wzi8CvdK81ldLNlnkj+8vfaT1zntWdWpyK7N6dCMZd2UX+HciaH9u1C+t4WDqY7PcfO&#10;ljPcEVm23i268LRTQ2bTWazHDoDg49CfSr2k6ffeMNV+w+Hba8vhIcLJ5ZY+hwBnHJr6G+Cn7CNv&#10;pESaj4smW6jUb2twxAT1Lt6VzSqKnF1K8rLt/wAA3s9IyWvkeC/DT4Ra58VL5fsdv5zMSDI2Qijr&#10;yf8APSvpn4U/sm6L8LrH+1PFVxDdR22JNrviNSfQHryfxro9c1LR9MmfSfh/pa32rQuEa4tMiztw&#10;OPnfoeDXU6b8B9T0/XLa++Jck2qt5SfZ0LKtmq4zuGMDHua8ytmzlSvS9yPnu/RHRTy9yqXqu/l/&#10;mIvxHuPiZ4TtdD8F6DJpKWs5hn1mQFYXiPQrF14z19q7Gf8AZRsP2Y0t9e8QS2+qyX0B2X8t0J47&#10;kYB2qQSVI9B0rM174x27XDaL4H0xdav1Tyo5YB5cVuePvnGDirHgz4S6hd3VpqfirUJdauoZBPBZ&#10;u3+i2j55GzoenevEVeUnonFN6t6yfp2PSdNU1ybW6L9TFm+KXiTx9fw2vg22uNLto4yn9rXCGMoM&#10;9Exyx+tYmpfsn2IdZrXztQ1i+k8+TUpm2SwyjkkAccmvptfCWofEi+uNQWyt7c+UZWt7WBY1O0Y+&#10;VFAx0rn7LWNL8Oag66lMsLQxDajD52JbGAPWijalK8V+rfqzOVSc1yR0t2OZ1GC48ER+E44o21zU&#10;NO0xor5Zm2vueQYK8egP5VaT9pvQtGv7XS44GD3k/km1J2S27lcbgO49adrOiX3jv4nXqWKMbWKK&#10;Hcyn94SckKB689K7bUf2ftH07wOreIrXT47gR4trLywb2ds8MSvMefU+ldeLqaKdd6dF1OWjFJcs&#10;dWcH8I/HL/E74hNoLSahqEAZnthM+yJMSHgkn06Y7CvcLmy8LfDf93p9pDrOrAlTEp/0aDvktn5j&#10;nA4r5q8a/C3xUtvCfDMz/wBm290ky2AYLdIV9JDyf5Gu1034iW+mWsMuo3Fzp+qGPD6Jc7Y7iZge&#10;qk9B3ye1c2MlGpBTou3R9zpox5fdqP5Hp2s6jqHiwstxJHtBzsQeXDD36DgfWquoa/baHGIbFmvr&#10;kK2+fqqfT0HvXG6j8X7HUtKLXVzHpMFqCWt5HwXAxnLdD6cVi6X401v4hQMvhKy/svT9gWXVL5P3&#10;JB/55r1Y+9eZTpzqe6um/ZerOmfIvelojqNc8VW+jWC/2tJJEs3zpEh/eMPYdWz7UaVe3nik4t44&#10;9Lh27188jzB6ZA/l15qqdB0rwXJ9r1q4mvb4RhZNUvGDYPXEY6IvsKbpGrXnxKuguj2zRaSpBGpz&#10;Js345xGpwWz0z0rop01zWjr3fRGM78vNsvx+4lstGtV1O7u9QeO+urVhbGacDKxqOgP8IzzxVrw5&#10;4y1J9eWTwzbQuqyGI3mpwkwhiCP3KcHjsTxWva/DFbzU421CSGGyyzSRoNzuxOd7HuRW9LYW+j2a&#10;tBMLqC3z5ZROW9CQOfXmpxGKineL5munRE0KbnHlkrItaV4/174feAY9Ourpdcs47hDNaX4WQtnr&#10;tcjK1m6/q/g680vUtYuLtrO+V2a1sSoMZJO1RGemR71ieJNRudSu47dv3ULSqQ7chT9arW+gaUkI&#10;sdSj+1XP2geXGUzu75B/I1NHFTnG1Xr9/wAjSpg4R+Dcg0LRtdvdJjgsbO8XT4ZHiluXQmIZOQo9&#10;/wDGui0rQ4dPaQyKsMypyzjI5wOTXS/DX4ha14Qnkj0+4iurSY4m09l8yNuMAeoNdBP4T0DxLqUs&#10;2uSN4ZnvJEeCItmAHjOTnjJ9a6JYalW/hPl9d2ZyxFSlaNTVeRxOn6W98sywqlwxBwqAlh6ZFacu&#10;gW+nWXmX0wi5GIR97OO9bPjbR9V8BXlzBoWn+bDEA0t5D++TaehLDgHvivOr3Xxcr5s7O2WC7mPT&#10;GetYVMDUpte7uWq6qveyN+f4kXEVg1rZRx2MKEt5oH7xxXPXV8LtvOuGaSVTnnhj+NT6JFc6ozLB&#10;Zx3UMn7o5bbsHHzZ9Kh1LRbG31WeFbhri42bo0U5APGVyPTNT7O0/fLUlDSGpn3FyY4tzKFZstjO&#10;Sasafp66hpcd1uaeWRiqQJyQB3yK4/xp4/0/wVaTfbriSO4hQhIwu4uw6ZA+vWseTx5q1xpZt9Na&#10;TT7a6KspZcylOCOeOOterRlem4xOOpFt3lodh45mstNtGkkvreKbkNCg3SR8ZBIHQf1rgdZ13Xru&#10;aG3tZksbdolbzkbzJGyOnPTNQ2+n26TTOytK0pzJM7Hccdqq634x07whpzXN5cLbxwfLJIzgKMg4&#10;H5VjaNON5O5Ubv4Ealgn9mQPuM0rFizO53SHcMHn09qw/FXxC0v4f207XEy2+1VKtJyH55AGeuK8&#10;m8e/tdieza38P2ip5yGJr26bhWyeUH8WOK86tBrXjbUXvL0XOpTwjM15fny7dRjqkftmqjRqVnzv&#10;3U/vNvZxh8erPQvHn7ROr+J2kOjQw6XZeZ5q6pfDY4UcHYn8WOa85tb23gla8s4V1q7LBjq2o5Ft&#10;1yQFPH5DvTb280vRL5FnkbxRewnYMybLW2B9D049KzdJ1O68YawtrDaTa1cI5Mdsgxa26g5XoMNj&#10;HOa7MLRS0oL59ypVHy3m7LsWLu11Dxz5jzXRmtFZiHkJis4D6IO+Pfirei2WieHLqGOO3bX9QUK7&#10;CFg4jYnnG35QP1r0Xwp+yt4j8W6dJqGuTtZWTYYW8P7uP1xt4J/DivfPhf8ABzwv4U0W1l0nRY7q&#10;/fa0sk67VjYcBdvQ49TXbUnTp6SfyRx+0drwV/yPnfS/hD4q+JMKfaY20vT7xgUijzg/N0y38hXt&#10;Hwx/ZK0LwhrqxXFjHdTqy5i3kK8oGQS/XGa9C8S3Ol3cKWs18l1qBkDra2nPlp1I+UYXk1R13Ude&#10;1AtYw+XpOnMo/eQvumlHXluua5lWbTVFW/ruY1G7XqPTyKms+BoNL1qSOGGCDyyW8tCGWPuQPXtS&#10;QeG/IiWRm+8Sdw71Joln/Y+keSrNIN+5ZHbc+T1yetSXN4lnaySXEiQx5yWchVQdc5NZStBe9qzO&#10;UpSkuTYkWH7MCy7dzLgsecVBquvQ6fb5uZoo0j6uxCqvHJz0riL/AONUmrXUtj4bs5tYus+X9oxs&#10;tEHf5z1x7VJo3whutdkGpeJL/wDtKYnc1pGdltAvPGM849av35R5pe7Hu/0Rcvc+PfstyY/FeTxT&#10;cta+F7Ca9wTFJfzjbbQyeoz97pTdI+GdvDP/AGn4guJNUvoCJBIXxFFg54Xpge9P1v4maL4TEdlp&#10;tq2qXchCJY2Izt92I4WqQ8BeIPia0h8RXzadp0eSml2rBcoTzvfjd6VnTve9HT+8/wBDRzShafur&#10;styfWvi9DeFbLw5ayaxcQKSzxEC3h7Dc3f1wKZpvwqPiG/j1HxNeHVrpQDHbbdsEP0A7+5rsdC8P&#10;6T4XtWjsrW3s41I2qkYUYA49zUuqrIjfuIW3ZJZsYK/h71tGjGD5oavu/wBOxh7R/DDRfiBMOjWa&#10;7VWOHjj+6OlVo9YnnvT5Me2GPne4H732Aqwtisd0skys0mwFd3I+lUta1SOwjZtyrGpwf7qUlUS3&#10;C38pqRxx2MbzSSxlmbc28BWGKxtf8Y2WlW4u5riNYc4bEgHHfk1zPiLx497PDb6OWuJmUo7fwrz1&#10;PtXk3jlI9I1Vv7Svv7XurOTzotPtfnt1GR989uvU1jUrSnK17I0w9DlfvHbeJfil4h+I5ubHwxHN&#10;a6bu2yX8i43Yx9zP481StI/CPwbVr57z7VrjEyyGV/Mlkb1JJ+X6Vw+sfFXxN48Q6ZpMUOl2CkI7&#10;Wq7ogQM5aQdMDsKs3ngTwf8ADOGO+1zV4/EWqMFkFvDIXBJHc5OMHFT70VZvlv8AOT/yO5xjfll9&#10;y2+bLWv+IfG3xsnhktYpdH0Nzh5fJKBhz+fY5rY0rwP4E+EkkVzqFx/bOqSNgzs3mMPU7c8Vmjxh&#10;42+JFq1jp6x6DpewRiM/63AHYds5/Sui8M/CLQvAw+0Xokv72PMm+Z9+QcV0xfsIL7C++T+fQzqP&#10;ndr6dlsbOr/FHVPFtnHZ+FbBbeNgQb29XYTx1VfTPrXFx/CRrC6/tLxHqc2vXYKvtf8A1MDD+6nT&#10;HvXV3/it72CG1tkhjjt22o6AdPUmuD1X4qT3GqSaXosT6lqmdskvDwwNnoT06dq454xuVqKvJ9Xq&#10;/wDgBRwsrW+FHUar8QIfAWl3cNzdfYbC6RcwIoLSFckBR16ntV39l+fV/if8atNe4/4lOhW/mTFZ&#10;hskcqPlYj3JrnfCHwbZL1tV166/tG8hHmbnUeVCD2x7etej/AAX8S2N543mtdNl3xxjy5pkQGNGP&#10;OA3c/SujL6kVXtfmlbXsjWtHkpOy07ntHiixXStcaaUSTq0hMUicFfWpNL8HHxFpl4sd2qOVaQLI&#10;wVhgccZ5ptpqNxrtvDDdK0f2c/KXHzvjvj3pusfCY+PPE0MmnNcLZs6iVkfDAH7xxmuiMZTlypow&#10;laFJMjs9Ua00G8s7pleaOMyJID1OOgrrPgPHo3jX4X3Fxq0n9nzrKFV5+SSCa8w+JHhD/hA/EMmk&#10;pqMytkFJHULhTjmtvQdCm0WVNLuNXj1C1iQSHyeiZ5AJ9zWlOm3GTTWu3yMfbJpLU9e06BfhRJea&#10;xot1BeafqIxNBIMMxXjIPpyelYP/AAt5v+gTZ/k1cTf3VxatJbSzTNGsQ8tfNOOvPFTf8I3N/wA9&#10;/wDx81xyouo71H6eh0U4xau/xPyn8PeBNQ8QXCRJYzXTXDKsSQRFssTwowOTmvtz9kj9mWz+Beq6&#10;Zrnjjw/J4w8RyRsdL8HQTCOSJ+CJLpudiDjIOK4rxAupfAnwTYt4WaGTUluktPtssQEsbEf8sx2O&#10;e4717Z8MtYk+Bfge81XVr69vPEOpJ5t1d3sn+kDPUs2c4HpnFelmGO+r09Vdvbu/TseXhsPKtUvG&#10;Xy/zPYviF8RriW/tvEnj+X+0PE0a+VZWbHOn+H0xhYYEHGQON3fFfN3xv/bH1az15dL0GRta1pjt&#10;itogWihyR80vb8DXnvxA+OXiL9onxNdWPhOa4+yrtW41RwSkXOCIh/e96z4rzS/gbC2j+G7Vtc8Y&#10;ajgSDdvdX/iaVj0+tfN1Oec0qq9I9v8AI+mo4eFFa2udFpGraX8Jr668XfEhYfEviHUTvVCoVomJ&#10;yI4Yx9304FdF8OvhjcfHa9k8QeN7G60vw7cBTp+iWk20Pg5Dzn/2X2o+Df7PH/E8t9f8XSHxB4kn&#10;G+G2cbo7bPRVU5zj1NepeMvHGmfDuyuG1CQPeWy7ktYyvlxgeuOOPSqpQ5LyTbf4L0X6mMqik+Sm&#10;vn3Oy0zT9JtNJWSSM6Po+nqIYxkZcdMKvH59K8Z+PX7WVl4Pt5LHS4XPlxN5dvDlmkx3Zh+eTxXk&#10;fxb/AGr77xzbTf2fJNbWLR7GvJgfIh54CD+JvYVwWkaLpq2aXWqXV8zaiwSCwjO6+1c5zmU/8s4s&#10;gfKccc1pDDzm+ert27mkaShDTVlJ21r9oLWJLjW9S/sfw/ZzGSeSRsw2wxyEyfnfj6CtzTdVvdZh&#10;Xwp8OdNmFvOwDakAFmuumWyRkd+SfpWtonw38RfHbxPCl02n2ul2TFfIgjzZ6aBwBgcSyYzzyAa+&#10;1v2UP2TIW0ZprRY9D8M6WQdQ1++UFi3Uhe7MccKuQM12TrQS5UtF06fNnLKUt29f62POP2QP2DLj&#10;w/NHJDZNrni+6LNLdu+6G0QjJOTwPdia+sbHxD4V/Zy8NTNoN8mseOoY8Sak8O6C0ZhgpDn+If3s&#10;Z9KwfHvxvi8I6HJ4R8DtHaaOC5u75SRdamCcjzG7D/YHArzfxKsXw5ttN1DxRp2rXC6m5OnabaRG&#10;S41FtoPyAc8ZGSa0o4eVaXtZ/d38vT0+Zy1a3L7r1bJNYTVLnw9q3ivWrhjptq+67u5XG5iT93BO&#10;ST7UaR4LX4/eIdOl8R+F/E3gn4cQ2jlIIJWjvNZYnPmScDZFjPHUjFWPh58HdI+Icl14p+Kd5qnh&#10;sWs/2jTtDI8yx02MElXmBxvl7nPA7Ve1j4o+Kv2m7/WtB8F+OG0zwBbxLb3Gs3UbxXGrDGHhtVbl&#10;V7bhx6V6qjZ8ttV6pL8Gmzz1dtz/AB/RW6lyT4rQrqWm+Avgf4mutLtbbMV/qV1EUsNDTnoFOJHP&#10;oPSuy+Dfwd1jwlHq2heG7hvGmq69J52ra08YefUJW6u0jjKKPQcAVe+F/wAJhD4Ns7Mx6P4V8FeH&#10;jGNQ1UwLEirt6u/3pHPPHJJNeaftJft2Wx8PXXgv4X+ZofhLBhvNW3Mmpa+3seDHH6Adc0udQla1&#10;5Pfv96/I57upBwhsu+v39Tu/iH+1P4V/ZI8PzaX4TWx8TfEaHdFcapMPMsNCfOCEGMSyDnnoDXyT&#10;b634m+PHjfUdUvri81S8umMl1qF4xe4nJOcDJ+Vc9AKrad4UutUureS+861VyrJAVLIo/vP/AHj3&#10;55r2PwjpFvp1n9i0iHzJiuZbny8HPueK48RXs2pavuEoqFP938zB8HeG4PBVmYbWxil1SZds08hD&#10;so7gccCum0zS57Tcba33SLwXYY3fSugsfA3lHZHHJMzAeZKzY3H6fWuqXQ4dHt4gzSTXDJncex/+&#10;tXhV60pSstbnM8M7e0bscnp3hOOeZZLiRo23DAP97+VbWnWv2C8Vom8xVyODtB/Cq95bzyPvjILD&#10;qua0PDPhLU/Et5HHDBIsbN8zAkBRWlOhKK1scbrQjsmb1tc3GowbY9+AMMqt/Su38A+FdumLJNte&#10;RiW2H+Ae9J4b8Oad4DgkaTbPcEZaVzxj0Fc74/8AH001j/ocjWtmxw/l8PL/ALIx/OtXTlNcsTzM&#10;Ri6cJvnOz8R+IZLS1aGCRY1ViWfGc/Sua0Vf7Rctx5bfMz571i6Nr1tqDhN0y7uEjdvv11CxLaRb&#10;c4yudo7Vx4iNnZ6MnBSlKPdGjbSw2wWONVUY9eAfeql7fRM7JCq7j9454GaoahaXGqSxQq/k28h+&#10;ZieePSrsXhxNPCrGwbuzfTuaulUUF5hVw8qt+VFMrHvDSScABQMdfpUkCOHPlxgfXqaltfLjk6LI&#10;c5Z2Xpz2FRXviaOKQrHG8jAdRwBW8qk56Imnl8ftstR6f5ibePmGSzcBTWNqmv2eh2uy2H2q4kPz&#10;Suvyiqtx4ru70ssKhVbg8/dqSHS1urRfM+Y85wO/1rKnhm5XqHep04U7QMiHxRHcyj7dIyRx5xtH&#10;Bqx4h8Rf2fHH5Fuyq+Npzj8SPetTR9NsZk+SGN543ADOvA6etVfFaR/ZnWFUaZvvOR932Fd1GjDm&#10;8uxzVqklHlja/c5XVPGPnXYgW1HnSdDkce/SiIXGpySM2xFXgbT+Zq5Z+F49guLhjGrcs38Te1Q6&#10;5r4i09oYVjhhzwQMM1azSfuxJoyaV5b9xt5qkcEZCyrI33idvT15qxZwR3tmzzXCruxj5eT/AJFY&#10;9rbRTRrJJ65Ck8L9aNRvogpVnZe+FGcVnKmup6VKpzRtHVmrFoVkZkEczSqc7ieNtUNQsbCCdljk&#10;a4bvjgCs241CT+zljjbZtUhMHaCT61Db3K2QVJGZp2APyjgHvzXPyNbHo0Y6XsWtZ8RyWFvHb2+3&#10;zOn+6Kpr4okMSx+cJGXltuMmqd3LHdzsrbdwBOFznP1qmEjs5FYR/Kc9OTml7NfPzOvmRHqV1cec&#10;zMkkeeSf4c+1V7G2W6LedJ/ujYefrV+/1Ka+j8lVKrnAyCNxrEYX39oeWiNsHBfsB3p07W1WoTp2&#10;2Nz/AIRqS/dZIlVFOAQTgYrF8WeKbTwlciBWWSdhgLGOAPrWL4t8U3mjRtbrdeYq43EHbtzXD3jT&#10;ajcM0haRmPDBs8npz+taKLTVyZR0vq2ekRa1/aLKxmX1cbwdn4U3TotPkv1kdmKrgttPzMf84rkv&#10;DHgC/mWWS6Lw2ucFt2GatfRtLg0PUFVppJm6iMnpXRGKXY8+pL3rI7abbHCDGxaNWJ6Y2jtTXvFv&#10;OECgnjmqaazeXKDFswjxnIXg063tXeXzJG8teyg9SaORLU54ySZds9HCTM7yFVAwAp554qdN2nt8&#10;q7lBAAqXTbmFbqM3BCRtyd2eBVm7tl1XUEht5isDMSeOW/wrGVXXU2dG690q2olE7ySbAocMPmzj&#10;0p0twrv+7YIc/wAPFaUvhxUjSNZN3QvyKq3sEFjiNYWby+FB/wAajnu7Ij2PLuTGK2hh3LPuY8Ek&#10;EVGY5rG1JWTcBkhienuRUctsZHVpfl53Ae2Oppm/zHYBt24jnvj2q4qSWopcv2DR0/UTbqBJ5bD7&#10;24LgV3Hwb1PS7rxPMLvy5JZIGS3BbZiQ9Pm7f/Xrh7DQLrU/3dvby3EgGTgV2/wm8J2Phrxhoupa&#10;1Is1usoc29t+8ZyvJU9fxrbD025XKjzu0WdP4I/ZJ8beIdQbUmjXTrRpHdHnk4dOT8vrW58JP2Dd&#10;emhuNUj1zT71rp2leIH5oVB+7+Fe6XHxJ8O/EWdgviZdF+2WZhWFrhYTYoeh2HpkCuT1P4qfCX9m&#10;3R2juvH0msXWoRySGwsrkySOcDACp0Bx3Ne88RRiul3bSzHTy+pZ83N9x88/GTwldWXj6bRdYDaf&#10;Z6OgjZ4h5jMPvdurHNcp4yszoWnwf2bDZi1nj3C4uW+ZRjklexrkvjl8fbr4hfEm+u4ifDmm38q+&#10;TaiYyssYAG9zk5Y9ap694k8P6depu1Rr6HygDHG56gdBn1/Sues6N+ZmVHDvdGNrnjebTmkt4ZfO&#10;jRdrybNq5/2a848Wa9Jqcp/eSKidt55qb4jeMbO51XdpkMsMG0oyvIX3N61yM+ou0KtwhbjB714d&#10;WpFTbijtjh2oXTG3aIi7lQBmXJ45z9Ky9Qm8lVbLFSeTjG2rr3iBvmZQzNgL2x/n+VUdUt0vbhir&#10;LhVGBu7965+Zyd2jtjFfaKVzO0rKC+1sbR3UDFCzBU8sOVXgE5ou7fbLtyu5D3OQKatorR9e3OeK&#10;nl5XzMG1Fe6TRBFhO5tysMKCvT3FNuI2kl6KWJznGAB9KjZdsqhQwXb03dDUqxEx5Vs/jyaftbO7&#10;H0uNdWQlV2txxyRk1PblnLbVUFiBkjOKb9lKurf3wR1/Cpo8xOo7DrxUSnzamEtgXcpb+IeuKesf&#10;yfNhfwpzbiNwDDvjP9afHC10/LbV6kE9ORWL1Kptx1Q3k5UMeQQeetN8qENu3fLjp1p0x8qQn7vX&#10;ABzUBbzEyfvZPB9KmPmzSUmlYnneMQ7VZsK3Tb/OqN9b7be48sBpGXPI/AU6WVmibbsDL0ZumaY9&#10;wv2W6jO3eyEqSduzH+c10RuOnG7Tiexf8E7f+Ceviz9sL44+Ite0fVNPsbPw/YpDcmV/3jyuDtAU&#10;fTrVTx18Frz4f69qXhLxBHNbeKNFdlmZhxcnPGOx4I71k/sg/tGeMv2UviHqHjDwvcsLOIQxzwea&#10;WjuMjkOuehA719KfFnxnov7fE8fiDS/9E8WeUHmQfLtc9v8Adz619DTw3tKXLK1raPrfszpx2KWG&#10;ftKl5R2a7eaPjnUrWfQpmiaHy5Q3IcYNENhcG2aZYyWxkDrivaPip8EdY8CanHovi/TfsOrW6h4L&#10;tDmOdWGcbhw3BHfivP59Em0afy5Mq3PI9P8A69eJiKdSlJRt/wAH0KqYePJ7Wk7xZzcdq94reYsc&#10;KSdQe/tXTeF/BwvNqiZWjVvLIVfmHFOh0u0mV5JmmeTqCuBjmuq0G+U6UlnDbNHGpy5CYLe+ev8A&#10;+utIS5VrseTK6XY3vCXhuw0S+jgWZpACCWcAZHfpXfXfwotr+MXFnOscPUA84rhV0S8SEbYW8xxh&#10;SFJ44NaVnoetQlBNPNDH1I3kD8s1zSpSm/dN6eI+zc9C0PwdbWlv9lfUwZNoAAHIJHaptN+Gs1nr&#10;KztdG4t4VIAds4GP0rj9E8RWvhy88yVpLyaNvU4P41c1f40ahcErbLDap228t+da0crrzduXTuzr&#10;+s011O6bw7pWjQhtQaEcbgJG6/hXJa/4i8NW0zNZ2IuJuRkj5ME1w2pa1NqMzSXE0kjZyWck1l6h&#10;4itbBNzzL3+bPBr2sPkcIr33c4amKTdoI6HUfEEl2GEaw2qc4ES7eKzJ9UWI7pGU88knmuE8RfE0&#10;29rM1uNwUbgx6D/Oa5iHxfca5p4uJ5m3MM4B6duK9qlQhTVoI8+tWcnZs9G8QfEa10q3Zl+ZkUtg&#10;D0rl5viXda/ZLPF+5jkG4DOTg1w+u+J47PQJGaRWdoyDgnI/ziuFf452fh7w9DFNcYkxjaDknPTA&#10;FdfKomMZOSseoa7rwk0O4knkLMVbJJ9q5ey+I9rpfhGFppo1Kx9CenpXndnq/jX4yu9j4Z0a6mST&#10;5VmdSq9a9c+Ff/BMrWvE8sMnjDWLhYggYWluc4HXaWPFYValOl7zaLhFyfKvw1PL/EH7QI1W2On6&#10;fFc3k03ybYQSDXU/CH4AfF7x3qdpf2byeGbOI70uJFAkHbgevNfW3gX9mXwR8ErOH+zbGzWYHmR1&#10;EkjY6nJ6fhXSav8AFa3spmh0+BW24Ul+BmvJrZmnpSjf1/yO+jgZJqWzPK/A/wDwT/0DT9S/tXxZ&#10;qV54k1SQbne8lOwsPQZOfpXquhah4c+GelNb2q29qqfKkcKjt7VV03wv4w+KV4rWkUlvbgDFxK3l&#10;QqPXsT+FdZpH7Pfh3w7c/avEmpSaxd4w0EBKRhvTPWvLrYipLST+S/yPRp4aC956s5RviRqniu8+&#10;y6PZzyFyQFhUu5/Lp+Nben/ADWtYjSbxJfR6Hb/6zaSJLgjoBtzgfjXeL4/tfClmtrolha6PbqAB&#10;5Mf7w/Vu9YeoX2oeKLh5HYhW+8znOfeue87e6reZcpJaI5rXNP8ADPwqkU6LYrqGorwtzd/vGb6D&#10;oKZafELXvFWq/Z7u1uG0+OLfI6sI0BPRRW1b+GLFLlZJF+03Hq/9R0qxrvhw69ovlSM0NuXUt5XB&#10;IH8Oa25LtSer8yXUaPYPA40vxP8ACmTTf7JWPxR9ld7OGWXb9pdQdjI3Y9OO9ec618AtW+G/gxr6&#10;40lrLVtYiWYSFt6pKTyHA53deM1Y8P8Aw71nW/BPiDXIbiystD8I6a00txLe7J2YLlEQDntXf/tI&#10;fFjwva/DjQdL0PxTfeJNWmSKe8cLi3G1AR83BLZJ/KuyjHS0v6/rzM6i15onnXwg+A/iT4z6/wCX&#10;pdnfahc6XiK4lVGjhRiM8546Gt79oL4Jr+z7/ZsN1qmm32pXis0tvbzCRrUDs3+e1cf4c/aL8Y+E&#10;vCV5ouj6teabp99L5swhfaWYjB+Yc/41yrxzX9y1xeXDTSP1kkJZj68nmqtGPRW/H/gEzV3ds9a8&#10;Dftpap8Kvh8ukeHdJ0q01He7vqSwAztnoMmvMvGXijXPib4ik1TXNQutRvrggvNcOSdv90DoMVnC&#10;7jDssamRui49f/r1JPbX3n+VMkluuAfnGMCo5HL3lH5mc52fKiMQR24ZnZmZT061NE8+ovHHbQtv&#10;YbQP4mJNe6eCvhR8Kfh34S0vXPFPiKfxFf6hGtwuk2Ax5eezsa8v+Iut6Prnja9vtD0+TR9NkkBt&#10;7Xzd5jUDu3r9K0lFX7/kSuZatWPXPB/7BU2meHYtc8eeIdP8L2MkYkETsJJyCOPlB78V5VaXNl8P&#10;/F63Gm3C3C2NwWtpTHgTBTlWKnsfSszWfE2seK5Ylubu8uNqhVMszPtA4ABJqutlFG379i3Gc5zj&#10;FXrLt8kP3baXZ3vxQ/aU8YfFtXi1HVp1tGGFtIW8uEAf7I4rg7SGRWYySH2DGpY5oyw8lN8mcKMZ&#10;J/Cuu+EvwA1z4zanerbyW+nWmmgG6ub2UQpCD7HBP4Zqo01HXZDnJN6nLiZFtt0f71vywa0vDnw6&#10;8TeNbK7urPTL2S2t0M0jxwkIqqD3rvvFvw+8F/DDU9HXS9Yk8ValZ3AmvkMO2zcLg7ATy2T1q18S&#10;f2nde8W2X9nJcW+h6O37tbGwTyoyvowXlqmVSKjaKv8AgZyi5P8AlMn4W+BvA2naDBrHiq/vrq4Z&#10;2/4lduhRyB/eY9q6LVP2k77QrKfT/BtnF4W0yY/MbfH2hxjHMnXpXmYtri7iby4tqryJJfl49cdT&#10;VG8NvanfeXDXAXlsHagrnnWb0lt26G1OMem/cdq/iJr7UXM0lxfXUhJZuWYMeuWqs6Xly2JZPskR&#10;GVROX/PtUM/iV7udo7GF25D4RflANSnQrp/Ma6mjhj9A2WJqeZrVhq9RIUt7E/KFZsffc5b9agn1&#10;EyOyqryDHGxe/wBabJcafCQlsst9MCenQH69Khvv7QukbzJhZQ45jiOWP1NEW2tQ9SvqeoLbyKks&#10;ywMT91Rucn+lVYlku5WaK3LHn95Nkk59qlSwisGDBeeu4ncxq7HJI8KhcsBzVyab90NWytFpQEbC&#10;Z2m2nIz0WrdtZ79u2Es2MALXdfs/fC22+MnxP0/QrzUI9Mt7je7yn0VSxA7du9fVXhj4RfBv4d3M&#10;LWfiOxkuoYyhluEFxye+NuAatRjZSk7EuM5L3Vc+HJdPmI+WNjuwOTUElg8a/M2O2BzgV96XrfB+&#10;8uZrPUL/AE27sWTcZVsfLff/ALLKteG+P/2atB8VeJM/D3Vv7Yik3E2swKSRjGeM43d6Pcbum/uF&#10;7OcVeSsfNl7pyrr2lsq7pdlwvPUjC1YlRoNpKkcdPT3rV8a+G7rwx4m0qK6hW1kAuY/nIBZgVBGP&#10;rXafAf4OR/Fn4n2Oi31xJbxzhpJWUZICqT3/AAraslb5Cjrseb/2k0SbhlmBwR6Cr1je3E0o+b5W&#10;56dK9m8d/sR+JtM8SWyeH4P7X0/UGPkzKVXaB13A1pSfs4eB/gLY/wBofFDxna2MijjTbRvNmkPX&#10;GFyea4ZYyjFWbT8lq/u3OiGHnL3YnkWh6dc6/dRxWtvNczSHASOMs36V7H4R/ZH1ibSl1TxLdWfh&#10;fS4gWea+lVDt9cZ9K5/Vv27LPwzZvpfwl8F2OmwknGtarHmU9iyp1znJ5rM8Cafpv7RF9df8LM8Z&#10;eINQ1u7kVbBGYjT4m7DYOAM8VN61XWK5Y93q/kl+p0exp0177u+y1Ox1T46/B34MyvbeG9KuviVr&#10;0Z2+cE2WcTc87+mPpUej/HbxJ8WPGNnb+PPESeEfBd1Gdtl4ePl8Y4V3HzHBrnfib8FT8D9Hl03X&#10;NJk012zJY3tgnmRXXorEce9cJNYappNjZah9juLnT7niJ2XcpHfJ6KetEcD73PO8n3ev3Lb8AWKS&#10;j7it+Z9P+ENR8N/s+eGtQ8L3Wi2uueG9WP2j+1TF5l0qyngSnktjHrxXn+t/FqPwmlxpGk3Nzqng&#10;u5lSddOuZAGYA8+Xjt7Gsj4U/FLV/h3rTy+QupaJdD95p9wPNZVI4Kt3A9Kn8S+H9DvprzXdAa3t&#10;YJHI8iRdsZbGSoXkq3btXRZ3tN/5f8BmE6jtzbm58WPFGj6lZXupeA5LzSINQAtrywfhZlZRuBiH&#10;IHvUP7LnwJ0Dx94pt7htcn8P61bhXgSYcvIp4MZzg49DWL8QPGnh+60bSb6Ly/D13Z2oil43TTuP&#10;ZeufU1hX3x8a+0e3s9F01I7qObzjfuMy5HdQPu1tT5nrH8TKbWjbPsnxL8Q7PR9TTwh8TrW1uXkQ&#10;vY6pFj98B0JHVH4FeF+BfCy/Ev8AaP8A7NOqX99oqXTXJa8bc0VnCNxByeBnA/GvN/hd4Hb9pL4k&#10;v/bniC43abaSX93cGYyG2hjUnPXA9Kqw/FeP4SfsJ/Fv4lNeyW81xZy6F4f2ENPeSP8ALxjJ6MpP&#10;pisasJXTk1bey/A6Kc1K/Kv+Ccz/AMFJNcSw1nQ7iSQLb6ld3M9u4H3Rxjnpj0rwrTviDu0qex1N&#10;ftUM8EkCSn/WQB0KEg/Qn869R/aA0PxB8c/2L/hz4g08rJa3VrZQ3pI+dAWAcc8jkc+tfN/xk1y8&#10;0251jXNJn0uTS/DpmivNPZxFNsh2AuvTceegzXixjWqVbprmX6fkepGUIx5ZbG3rv7MPhjx18J7f&#10;RTGdQi0+zlg0+R2AktWZmfAPcbmr4c+Jf7Lfi7wFHe3F5ot6lrYE7pVTK7c8HP5V9ueFL/VbzwLo&#10;fiq2gvbTStahM9rK6EKyhipz+INdHD8RbXX7BrHWLWOa1nG2XK7lkX3HvW9HHYnDyaqq6/EzrYOF&#10;WP7p2Py1ubKSN2Cpt5KNn1rX+FXjTxF8P/GNhJ4f1nUNPunnVT5EpXduO3kdDX3L8YP2GvC/xWY6&#10;h4dmXS7qZXYxIAFY4446V86ap+yV4r+GXjyykurMXFnDeR/6RDyo5DdOv/6q+gwuYUMSuX8GeXWj&#10;Ww8bvQ+iPhr/AMFLvEHw41LS9F8f6b/aseqQGW1vrf8AdzNGJWiGU/iJKE8V9bfCX9oXwz8T7YTe&#10;G9cVrrHzWzExzofQoeevFflj+2NLHp3j3wNNatLBNp3h+1kDKduXaaaTI7/xV9g+EPgpo/8AwUB/&#10;ZJ07xd8Pbp/Cvxe8EwNDqAsX8g3xUkh2x13cVxYzJcNU1p+6/Lb5o7KWZuCXtfmz7n0T4rtC0a6v&#10;apMqHiQDLLjvVLxzPa674ga80sD7K6Lu2/Kd+OSfrX5bfBP/AIKxeNvg7rsvhf4l6X/azabObeab&#10;aY7qAg4Of73rmv0K+Gnjqz+KHgXRfFGj/aI7HWrb7TD5nDbckYYfUGvncVg8RhlyS+H8D04OlUft&#10;FZvyPkr/AILUXq23wv8ABcMjBd99cnk5JIVeMfjX54ee0EUckbMGXgkDG38a/eG1/Yx8N/tzeKbP&#10;RfE+lw3j6TBLcwbmKxkkDdke+AM14J+29/wRL0ebTN3gfT/+Ea1q1UL9jZh5N0AeobpmvbyvFQpY&#10;aKndXe9tDy8ZFzqvlZ+Z/wAGf2nfFPwV8Twala6jdXMdtIsiI0h3IRjlT26V+h/7If8AwWLvNQlk&#10;tfEU3/CRaXfuzz2064uLYMfm254YYzxXw18X/wBh3x98E9KW+17RjFav5mXj/eGPYcEsF6Dmu2+B&#10;n7Emm/H34W/bvBHihLX4gaYgZ9Jnk8hrs/McxseMcqKvN6uWRprF49JpWXMt4381qtepzUZVqj5K&#10;f3W0Z+xGm3Hg39onw02qfDW6gkhuI0S70KeQfZ3UId4CnlGOOnfNfNHxk/4J8eA/Hllqlna+HTov&#10;iS6t1mjs2fZLb5P34wThgcZ4r4E+DH7Yvjj9lL4nx6fri32i6xpcvlSOpIV+cESL0ZeOtfYfxi/a&#10;Om/ad8D6L8TfD/iSaz8QeFY1tr2wSbCsjPw8XQkdcr2rm+ryhODjUvCb0qLddlK2jT25vvK9unFp&#10;x1j0/wAn+h5R+yD8ANW+BHx71az1a3urRbW6ae1M8Z/epHb3DbsdAa+BvEEEieLLye3aS3uVnLRv&#10;GSrLkk5BBz3/AFr92r7w9B8ePAGi6rBcCHxHZ6LckRMAjXs01q0ajcewLE818LfEr/gkNr1p8Jn1&#10;Ly5LHxNbnEluZUkiuh1yGH3Tiu+hmVO3JWklJOz9f8mKph6kfeh1SseU/srf8FTPE3waltdF8bRy&#10;+ItCjHliYn/SbcYxnP8AEB6V+jXwT+O+g/FXRIdd8E61FdRsu5oVbDLznDr1+tfijq/h6bT9SurG&#10;8i8me1kaKQHGQQfUfStD4b/FTxV8HPEceqeFtSutMuI8BkikISX/AHl6N0rPG5NSrrnpe7L8H6nX&#10;g8xcFy1Xc/eDXvFXhn4g6NG3iaNbG80VZrq3mOREHMTLk8dBnNfjT8W7S08Oaxf+HtF8aXfiDQfO&#10;kJihhaGBizljwevPevpr4e/8FMLL4vfs++JbPxZYtpeutpV3BFdWyM0U8iwk9P4TyK/PnXPiuyHb&#10;p8Jhbu7defauPLsDiqLlCV7K2nT1RtiK1F+9Hdndz3VvpdizN5NtHGo3EKobHt71xPij4rR6f+70&#10;9PMbjErjj8BXGarrE+pymS4kZ2YluT8ufp0rNuj5rbuPQV9BRwltZanlzrJfASatr15rc5luJXZj&#10;zgngZquvzjnPNN2+Z6Vp6Roc2oHbDE0zt2XtXRyxiZyqO2oul6Q19bsq/wAQJyTjGKuafpVyYmht&#10;4Q0knBPfFdV4b8Ay2lsrXDGIEZ2ZyW5rdn+yeHrYSM8drArHDscH396zqVktIasn6vKbvfQ5DQ/h&#10;r5KrJeNv3EMY06jt+Fb017Y+GrYmaSO0t41wiL1b3965zXvii3myR6WoKqMNOe/uAR/OuC1bU7rV&#10;rrzLiaSZs5yxrD2NWq/3jsjo/d0/U7LxD8VDM7R6f/o8bHAkJ+Y59q5nUbCa8laVZGuC3zMwbJOa&#10;y1jYrwKsWzTQyrsZkb+E1106cIaIzqVG1dMjFlMHZWVuOeRWhY2Ul3ZQxqm5iTgKOetdDoXhC+19&#10;vtV0ywpna7EYPT09663T9IsPDEI8tlj2qMyyADceuazqYqMXy9RQc5qxyunfDq61C4jN3m2X0dcE&#10;j2rotI0ay0GCQxwL1DCSbBbjnis3Xviba2xkjtc3VxjcDn5QfT1rh9e8Z32tTZmkwv8AcH3fwrOP&#10;tqmj0Rfsor3ZHeeIviFb6fC6wn7ZcMQxbHyfnXC6740vNeVgztHG/GxflUfhVGK52uu75l7jNOv7&#10;IKFaJlZJFyBnmtqdBQZUq3LNRRGkCtboNrHcccnqamuU8pvKHO3qc96WGHdbxjDfdHPvUsFtsJ3L&#10;vPr6V0cy2MJay1NS10eO48FMzRRrKs/yzYOcHtVNLOO2B5yxHLY+7W1HMzeEWjX5nWUOUA6jn/Gu&#10;Vu7iSaQ7m2AHbgdqzlGVzPDwU3ZstPqSuuxedvOcc1n3M7T4J9cj6022ZtpAYttHQ9qPLbcOKFGz&#10;OuSjB+6NuH3Eevc+tIkJdqspp0mwSOrLHnGcVIZFtgNoZee9VzHNfmdkEOlbeXbbuGR70GRU+XOS&#10;PfpVe51HCbV3Nu9+9VopC9zu2/Mfve9Vyt7msKOl5l+adVVRn5ieg7CoWOx+evtUcUUksv3csxxn&#10;NXrbT8qWZioHcjr9KXLbUzlKMNirHaeYfm3c8gY5NXobdbVW3LyQRt9PrT5bhVg2xqqjON235iee&#10;9WNJ0G41uRVTMak/fbpVWb1MZSury0RWlka5K7V3MTgIo6Vs6L4JMn767+WMHJGOorVs9Jg0aLdD&#10;tuLiM4I4y2K0hphWFpp5TCki5MRbcB3xWtNcmrOKpVk17mi/ELawUboLG2XydmTMpzii71Oz8Pwf&#10;xXUy/KMnoazdX8WZTybVWhXbtbb8vTtgcVgkST3GFWWSRzgfxM1ZyqOWhvSwml5bfiXtX8Q3GqSM&#10;WYqvYAcD2o0Lw7c6yzOoEdvH9+aQ7UT2z/QVei0Cy8Nos2sSSSXGNy2UTcn/AK6H+Ee3WqOq+KLr&#10;xTPHGsax28PEcEKkRxfh3IHc1mpdjotzfDokaDeJbXwtGV0nbPcMm1rx0wR6hFPT6nmsm9ubjXSr&#10;Mm75cO/97nOWPrUJjhsGAuTvduiKe/uaN81+uFTy4s/dUYH/ANes93dGkbLVfeIDHA3C+bIvTA+V&#10;e5qw1rNdPGsjbgBhQT8qj29Km0rS1jZVWN5ZGJCqi8mutu/A8XhHRobrVrq0+1Ow26bG26Tb6uR9&#10;36deap2juY1Kicko6mDpWhSXEW+GPzEUFmcqQqe2e9Wrl7ezGIZPtUkgwWIwB9BV648Yz68rQZt9&#10;NsY1C+VFkLgev941lxadJqt3JHpMU9wLdgWnCYVcnr7USk0tSo0bv3/+AQ+IdNutOgWa82o0hwFZ&#10;sOwPTio/D/hm68RsQqiNF+/uYDA9a7ZfC+i+F7Gz1DVNQj1zUpmPmWqneoA4wzdsV0fw5/Z68TfH&#10;zWIJLOyj0fSAxUzH5FRcZAB7muX6zbS+3XojsjFpJJ6HGWVhp+kXKWOnxHxBq0o+URofKX2I7mvV&#10;Pht+xprvj5INR8V3Umm6epEkFiDkhCRlCP4e9e4eH/hz4F/Za8NJeyw2s1yygfaJQPtBcAbtgGan&#10;00+NP2glH9lrP4f0GMbpb5hiWVCeqr6e/tXj1s0qSf8As+q/mey9DrpYdWvP3fzIbLW/CP7P9lDp&#10;ujabG16zBI7eBA11cFiT97+EZ71s6b8J/F3xZt/M8QXE+jaP9yXSbQ7bmVTyDI2eR06V1HhXwL4P&#10;/Z501ry/aH7ZNGUluL1/Okuj1+VgMhuKzX8V+LPju4t9At5tC0nquo3RPnSgDkJ0P4kV5Uqs6rbh&#10;70uspbL0OyMUlde6u/Vl678VeE/gPpkOnaVaxTalIjRR2luNzXDAdHHrnvUMPhXxZ8brVZPFl3Jp&#10;GhY3QaRBITgA5AdgePpXUfDr4OaX4HWN4rdr3VJD813MPNmLdTz1616BF4LvrGaGSa381Zl3uqkM&#10;VGcfMOxNZShGFpzd3/M+nohQrPl5KX39X/kZHw1+BenQaja3Wk6Slvb2JVnTPlxHjHzHjrXss3gz&#10;w3petxtYKtnJNGwzMQ1uzdyrnHTtmuX8dfGDS/C8MMNzu+1cbdPsjkKQP4m6Yqr4c1DxX8VpfOt7&#10;GCxt7VQJIJV3W8kZOSzE8AgVzyqVKnwL3V1f+ZMaXWocT+0L8WdJ+G/iu3/sPXJoNYtYX+0LbTZV&#10;2AZuMdQcr+NXPgv8MW+Kfg5fEeoeXaafdKrG61JMOrjkhMjJyR2FddqGleC/Bs32qy0DTfEOuAFP&#10;tV1D/otn7KMZf09Kp6lr2papc51C6kumbaIYshIbUeiIOFH09K6/rEI4dU4p83d/ov8AMPYycrrR&#10;fic/4K+Omm/DC38SRrNpNrqDXhX7XMd0yRqoA2KeR9RzWTbfHHS/Et1I1mupX13MMy3TW0m3cDnO&#10;4jHNdA/w80jRr6S8/s+0uLq6fJd4QcnHJLEHFYfij4kaZBqsmj6PaNrWsRt8iWeBa27dw7j5Rj86&#10;co0K0tOZyt/XyJj7SCtFK3cTxb8UdS0S7B0nwreSOyFnvLqdLZQAMfIG55PQmvINT1zXP2jLuTR7&#10;HwjZzSfMratNO03kORjiTjJHtXtlv8F9W8a3cOs+Lr43trCg8uztWKW8K/7fdyPf1rqNO/aK8M/C&#10;TQtQ8J+GfDuneJNR1OJhDHFH5c1m+DhtwGFA64pUaFGF1KPPPok3+L/pGMqspP8Ad2829kfONz+x&#10;j4h8CWVrrGseIm8Qw6bhl03gBV/i5Jx27123hj9rKHxcbPQfCulzXGqNGYjFcgQ28GOCc4A/KtuD&#10;4b618RG+3eMdTFrY5wum2gIjyMH5yD8x7eldbd+DfDaaE1mlna2dvGuN8ce1gB2yvIJrapGMoWxV&#10;n2jHb5vqEaji7w9993t8jN8NfBlbe4j1PxNqQ1rUlUymyfJsbVv9lcncRxXZJfW9hHHJHHGN3G4c&#10;KgxwFHQfQV4nqlv4n8GXsEnhGa71zTSxaexuMsypwPkY+mehrtvh94q0vxKGt7jUCuoLn/QncoYi&#10;BzwRzg+ledjIVZQvf3eiWlvkddGUW7z1Z0134jvNTupobH542+V3/hHvk/0qTR9Km0yXzJ5nYK6l&#10;Y0OFUjt7ii31mO1iSCGHr+7Y4/H9a0/DemprfiCzs9QvFsWukaVWdvlKL1avNp0ZprlXzOypUXL7&#10;xNrz2PiQw7rVZLreGVUB+U9uBxW3YfCRtakj1bW7u30u2t1MhLj55MDsOvSrUviPSfB919l8P2Da&#10;tfZyLh1zGnuo68cda59dSuPEWr3VxrF/JJcW5Cpar/y0UnBA7LitvZ1H70dPN/ojk9p1Wi/H/gF7&#10;VvHljoFzJD4S0uILOgEl0y5kkx3C9ue5rz/x813rel3hmurhrpVDiZWG7IORgf0rsNW8caboQkW4&#10;u7PR4o4M+QqnznGTgE9TmuBvfEKazoskkUbW7SOq42H7pcDOT14rsw9OXtE737scpRUHoehfBnx5&#10;4p8B2cTaTfSXCsAJ4rlfMSU453Z4H1967Qa54I8e/EiNtajt9HMkK/u7MZs7iYZJLuOw9PrXlfi/&#10;4vaboUPl6ldx2Fv0isbUF3faAOQPX1Nef+JfiYdf1AR2+mx2Ojx5bypHYSy57+1ehSxVZ1L2uu5x&#10;VcLCcbvR9z2v4seDLzwGrXm7+29PkjaW0h0ePzNyDozKv3VB4ya8C1/xPqniPU1uk8zQ5YhsTy+X&#10;BzyWBxzW18O/jT4g+EtvI+g6nLBE8bJ5U7GaPDfwkH19q7u5+Nvw7+K1lZw+IrTT/BeuLOkc2owr&#10;+45H3ivr0PPGTmup0cLLVv3v66HP7SvTfurmX4nnXw++EemeOHvpdW1S1t9Qs4S4vr+UbXyem08V&#10;g+MdXg+HVqz31xbx28eIzOSChIHr9K6D9pL4aP4G8Papp+kaxa+ILrWtsli0HLXIwCMD8vzr5n8R&#10;/s6+LfGOn/bPFOoX2kpJP+9tZcjy1Hcj3PGPQVVbL6so+1ptKC3dvyKo4qnKX71vmey6jfiz+1rY&#10;x77fQ4lu77DbpM7Y48cArjlvwrzW38L+LvjZfR3ep3Mq2cjKZZpm2xqoH3vL9h616DMvgn4T6bI1&#10;lpzalq1nEm9nQSKxLDnJB2iuE1C48bfHLUha6fZzQW9y5KR24MfX+Hjk9BVYajd/uYf9vS/Q7uay&#10;958q8tx95qPg/wCGELLtk8Rauq7iXbMKE8jnooxjgVjf254q+MerLb2tvPJDISogh+WFAexb+LFe&#10;3/B79guHT4o7/wAV3S2bKQ32Zl3TMe+EH4da918I+BdN+GesLHp+l2drZzQFTNMQskfHLegJ9Krm&#10;w+Hn+8bnL8P8iJYhSXs6K+bPAfhX+wjNq1jDJ4tvlsISFkWBT931wgPPHr617h8H/hZoHgWG8h0v&#10;SYYbuGQD7Q5HCf3ufuk1rW/xF0+xvri307TpPEkshET3EimOGLBHO49eKbfaXHqumR/a/Lkeb5gq&#10;Ax+XjOFbB+bGaxqYivN6e7F/16mHs1vN3f8AXQkvfE9lFdzWtvJJrF1cDG+IYhiz1yxHbkU2/wDD&#10;za7b7RqFxZx4zJbxn5WPfLAjIogt7e2jS1hWOHy1xtRdueKh1/WbXw1YefcXENrApy8juFUAdfqT&#10;XLKCTvHf+ugKo3okWNI8P2+jMTaotuo++6jBP49c/jT7m4j06Pzbi4SO3QfflO1SP/r1yE/xIvvF&#10;krReEtKbU1CgNeXYMUMZ7lVPLYqGw+E19d31rq3iLXri+mtZFnW3Hy20AU5x5Z+8Prmujlla9X3V&#10;57/JGdoXtJ69lqTeJPGWqXSRW2h6JqN88zYS6ePyrUc9dx+8AT2qtpPwSvfEdxJN4w1b7WxTfFBE&#10;THBC3PBH8Xpmtn4k/tRNrWoLZzXQ1S8hh8q2tNMsljhtgOcHYAB05zXP2OheJPitmbWLmfSdJAAS&#10;wt5NryAdS5/HpVU5NNOlG396Wv3f8A2lpBtuy8ty5rvjvw74W0y10jSLNdS1KHKiCwG7B/2uwxis&#10;6x8GeJvHsiS6zqH9l6W7Z/s+2GHYf7Tj1HYV2ek6DoHg+0jhsYbe0ZVwQFyx7Ek9TnrzWrLqdvPE&#10;q28cki7ciQ/KAT6Cq5bNv4pd3+iOfm5VePu/mZHh/wAHaX4NsxDZwJbxKxZm/iP1J5NWZma7hBRS&#10;qNyWcY49qRrb7Tb+ZIpm2v8AK3pkdKWbUVlhfLqzKdoGPeq5m99zm5bu6JbN105W/c7juB3k7mUe&#10;1Lda00ty3mtveXKhi3JzWNrviWPw1o7XWoXkNrGwI8thy47Yx/SvH/E3xgvPFEkdno9reSPIxKx2&#10;+Wlcc9TjCjI71nGo6k+Skrv8EbUsPJpzloj1TxX8RtN8NBYmla6vuf3EZyVA6ZPTrXnHiT4g3Gva&#10;g0O6a7ZJNv2WCMkkHnDHoOveqh+FF9a+H2vPEVwdJjVA0gEm2RnJznd1PFY+o/Gyy06BrTQUh0+1&#10;Lgy3ksZeeVsY+RQMk+54rB05Xcb8z7LZHZCMHH3Nu43xTqc1sUg1SaXS9q7IdPsV/f3A4xlxzznn&#10;tzWfY6dZw2ypqlwNHs9xJ06IiS5uh28xhyc46Va8J+EdY8VWrTadjT0vEMcl9cnzL2cZPAB4UfTp&#10;Xo3hP4R6N4LllkkWSW6mRBLNM5dpGXGSxPb2FdNKm6atUdhVMRBLlhqzkW8Iap45sI4NLsh4W0Vs&#10;70QBpZ16BiOAuc9DzWx4E/Z607wSEkud1xcRjlmbzGcn1JrsZtaWFPLt7cSHBXP8I9D+NY+tyzPb&#10;M81wLNAoZgDwFA+tE8TToLmirN9Xuc9OnUqvkbsuyLOs3v8AZaqtqsckkn7sPtw3H+f0rh/Hniqz&#10;0LTorjVLjZuwViUnzZjnGMDms3xD8VW8QXC2HhWP+1LyM7Lm5IIhhIOevc/SrHhf4Rw2F4uqa1Mt&#10;/dFdxknORD/u54rza85v36z5Y/j8kenRoqiuVavsYdjoOvfFdo1k8zQ9FY58kLtmnHPJ7jnHFdMZ&#10;/Dvwf8PLDJDHG2CECf6y5fr07sfWq/ij4yvdXE2k+Fbdb65UAyXJIWGPsc56nvxnpWDo0GneEL6P&#10;VNf1EXtzMB5s8o3FQDyIk/TgVh+8qdOWHb7TOxpRV6mr7djWs3174kM0d15ml6LcASLYIT5sy4/i&#10;I6dehr6M/Zv+E9jafDi8v99vppglCJEIwFdVAxz13c18+6Prmu+NI7r/AIR2zazs7clTcyv+/uUP&#10;TC9Bx619RfCHwXN4X+B+i6dIzyXF/mZ/N++xJ3Z59MV7eDi6VCTilG9tOp5WMqe1ajN/JbE73cbX&#10;Ahe4jhbpHI0h4x79a0vgn4i1Lw61xLcXVvqBWRtygDGB2Brm5PDzf2/d2X2nyWJLq0p3R5A6Hp+V&#10;O+HXwy1LSra+t1vohBNuZHBJzKew9v0qqNGT5npsEq8Vodz45v8AS/GyQpcQpJPcAwjJG5Rya4Tw&#10;X4W/4Rpr6BZPO3TfI2eg7Vujw9NaaYsM7iW+XcfM3YUAjjB9R0o8PSTWFsGufLd+E2f8tCeOaKbc&#10;Lxi7oHGMtYqxieM9OutftlXe263IxtOGwMcZFUP+Er1n/a/76NdV4ytm0ySbduWNgJBIv8OOetcj&#10;/wAJ1pX/AD8W/wCVTRqOK1NOZ291njX7U+iaDYeH49Q0sTrJo86TF3cssh3YziuAe28QftLeLY11&#10;Bryx8LwBRHEVIl1A4zmRugXOeB2rWufh7rWm+GPE954jujdSzWBW3t1/1MCKynIHr71l/DXQ/E/7&#10;QNtbwWks2j+FbEpFcOZDHPqbg4KIB0XjqK461b2mGjUbUmnbm7X/AFNMLGFKc4p2WnqdFqOk+JrW&#10;/h8MeD9NGkwyr5M2pquIoVI52erDn8q9W+EX7OemfCLw+fst0uqaio87U9SmjBG4jOC5HJ5PA71v&#10;+Itf8P8Aha1gWSFE/s23itktLZiY7dVQL8xz944ya8a+Pv7Wk3j2M+E/BFilx5a/vZzJ+7gYcEsQ&#10;fUHjuaxw/LPSC06vu/M1lGpPfRHZ/Fj9qTw58Ln8mzkmW88s5lVd0sp6bUA6f4V84eNvHcnj0tqX&#10;iqS6sbKeMpZ6TZr/AKVf88eYc4A9c9qz9e1XTvh3dS3klzPq/iyeMLK1wm5YiRyFHp6AVDpXwzlv&#10;J4PEfii4a4utQwU0xTme4zwqHGNv+6OPWuylh4x96T+f6Ip2j7sUQ+G9J1LxZfLcR/ZIbTS0GZHj&#10;zY6bjoqD/lpKM9eRmvXfg5+yxfeP5LO+eO6XR7642vOQf7R1VhxhR/BGSSB6iun+Ev7Pk0jW95q1&#10;qI98o/s3Q4RmKAnhS47v2x0FfoV8DdT8F/sb/D7+0/E0EevfE69z9i0iI/JpKdi/YHoe9cuKxXsv&#10;4S5m9v6/pIUk5aQY74H/APBNzR/hB8MdL8W/EuOPSfDtmfOi0S1ws8qBSVEje5xnvzXnHxp+MV58&#10;dvEsFrp1jDpPhzTiY9J0e0UrGidmYD7zkDk1X+Kfxw8R/HHWLnUdZv57hJM4tlZhBap/dA9Pc1wW&#10;ieJ5fih46tPC/wANNet7G+UMus+I7iHdZ6TgcJGcfPIeRwMDA5rqy+hWlSUsRFKXZXsvV9/P7jz8&#10;QlGdoyvbr2/zG69470P4ff2ho0dnqWtePrlQLHTreMC3tCT9+4c/cA646nFeg+CNB0P4DWsfxA8R&#10;fE5bjxTb2eDc6gjFLMsAfs9quDgZ4GOTT7uSH9gzw7aWOnXmiePtf8b3hbyRtvNS1u5IGZGzyifk&#10;AKxNK8GXOreOb7xN8W/C+k3mvTBP7N0S3Zo7PRF5wQoPzyerGvWiuZWjt3Vn5NLZo8/mv72yfm02&#10;15NbGnf6t47/AGkhoPiLx/Fo58Cx3S3dnoGEF5qTAHY13j5tp67Pzr03StG0G40i88f+KY9N8D+B&#10;dFYoRaRCM3Wwf6m3Q/edvXoKztc0Lwz+zl4StvEfxHkljuNQjMuk+HLZ8X1+Tna8g6xxcdTya+Sf&#10;j18f9Y/aG12G81d4msdPBGnaXbEi0sgMABUB5bjk9TRzKn7tLTp/XdmcaftWm9F6Wt5f8E6z9q39&#10;tLWP2i9Zj03R9P8A7F8CaShOkaUnyq/HE9wf43PB56VxPwu+Hct1INQ1Zo5LyRt7ykDbCvYKKs+A&#10;fBV0GXUNXWZIGJdYWAAkI6bh2Uelek+ELC11CJ7qZP8AR9wVUijwXzXLWlJR00OerUtK0djU8LeH&#10;4dSRViVUiyA0mN3tkZ6mu4020ttECw2/knyz8xz1rHVRf7IdPj8naBhmPGPSuk0/wO0k/wA1wrTY&#10;6DoMda8nEycopt6GeHq3norv8Dc06xaW1zCvmMxAHcKe5NZ/iq5i0aNl3KbrGQO61YliurSBYIGT&#10;bGegzkGsFob6XXZvtnzQjG0omXb8Kxoxknd9DuxlaPs+TqYtibm81JVjV5pGGdpX5fXrXqPhbX2i&#10;0hbchYZIl3MduN3Fc5Z679knVbWGQS5wS68Y9K6rUfD10/h5bqVFVMbiVOM+1Z4jGRi1HueGsE6y&#10;umUbzVY9SuyJpPMX17YH8qbq2kQXiRyKqSso+XB+Va5u9trq9vGitbeTy48DnhSPrWql1JplusHl&#10;tI38RyNq1pKpNJST+R531Wm24yXzKkunLbXafZyfOH32PGFq4viHy03SSfNjCrVa7vluA0kzRxjA&#10;G0dqoyeH4Lm485pJBJ/dB+Ws/jfvG8afso+4r+hsyeJ5baKLczTMv3VzWhJ4luI4AXbaHUHaDuP5&#10;1hX1gtmYVJHzHGc/N17V1ugeDols1WT5g2CW9PrWsvZxtcI069VcsFYz9MjvtTuf3bOx/h+X5efU&#10;1el8IyEqsh2cknBwF9a7DQ5dJ0u1FrFJGOANvTcaz/FAlCSKG28cAdSKdHE887WsdU8s9hSvUd2c&#10;xDBa6dAYYVWQsTyec1VvYZLOxWNZNrSEvle2a0NG8PxqpmkkY7jnb93AqlfOqXJC7T7n+GvSpxV9&#10;NTybS3SsUW1C4sYIl27I2I6fMzGpJbhXVG2F8tgjpzTr24WSzbJU9xx0+lYs2pMtiQsn3B2PQn0p&#10;K/Q65RS1epa1683PFDGFXd3PQVzuulYVOz98xPPsfaobrVGmlVZH3dj34pt1fKLTZbptXHzMfX2r&#10;WMuV2NY0VNGPqTMhWCJWd2BLbuFU1JBp6j95JJt2qAFU8MfU0jXMcUGWPnPnntg0soF1bLJM7KvR&#10;Fx1xxWPM/kdsKSpu0Rt2sl3NHDDJjYey8GrEmmQ2MXnXFxmRuNuOlSQLG2nyyfvIyowMetc4l66X&#10;Lecsjc5DtyCPYVzrmlrE7YwitGbcNpaxjf8A6sNySBksT0qrcXCWdsJmieR+irtxn8KjtdcV5FWa&#10;RV3ZySOgqPVrtoWXyZV+blgw+6KzjGTepUpWdyMX91eRrL5f2XLEDPUn+lU9WuY7OxbzZGaSbKnI&#10;/rTtOSXUG8zB8tWO0HOPrVi20OOedmuvnVRlR610Rt1MZYjW8UcVr9va6sq21vE7OPlL44/WoPD/&#10;AMMLhLlZpNojU5HG7dj0rurnS47h1hhhWPJwSPlVB9e9TXssfh9I4bU+cyZ2nrnND20NI1JbrqU9&#10;Sjju7aGF2Eahdu3G3gCsaKJNGvW2xrNyCdgzj8fwrTnt5LrNxcMq5+7nq3rU1lpcU8Stt3RyEc5+&#10;99KmMtbFJKOpYTWG1SALHGIQGy+BwaS5sHjOd7Dnhh/hVqG0OlsqW8eCBzu4wTU8mkMkfnyPxJ/C&#10;Op/wojJL3WcsYuT91GfZ+HWmf5psc85PLZ9K0oNMW3aQ75E/u4/SqyBvtDFV+XHC56Gr9jYtczrv&#10;kUN147CqnJXF7JJ8xXa/kiJjU+34VI+vtbxHEW4beTjvWh/ZiQszeYjbjwuPmPFQ32m/ao/JUsWk&#10;68cAVjpKSSMpSajds5u48UtNdbXZdq8cjGa1vDfimztNVt2uIftUKuNyDoaNV8J29mi+YAQoJPGM&#10;Ve8KaTY+Fruz1Robe6hjcN5Uwyj45wR71tdX95hLmlFcqNa28ZpB4kjjW6vJlZx5cEC+WuM52k+/&#10;Ircm8Ra5qjt9ngtNF0+FHWNbcZmTt19SayfHXjXRP+EgkvNJs5reO7AKROo2Rk9QO/eq8GvMtvGg&#10;k2lwGCAbQ3uRXoe2p7olylTXLKx5T+0F8CLvV7W91q31K9a5jZPPLOd0zHjGf89K83+HPwubTvHt&#10;n/a6yG+vLcSxhiT5i8hfw4r6ktJprqyaTfugM6xyRH+MkHGK8q8R+Ff7J+INrqX72SHckMTHoACQ&#10;VHbivXpVXVw7ct9Tldeq5cim7M0NX8AafJpkh8plLL94DceK5e38ER3V1tVpN2erL/KvYbaJHfy5&#10;MbY88etU57NDdssK4aRT83G5fxr5qNTTlZnTq1IaI8I8f+EJNLk3Q8rtO/cOc9OlcPfWLzy7WCqy&#10;8HvjFe5eNfhXdXk7SR3sjK+WUMOleReMfDV54fu1hkChpWJUleoFFSi56QPRwtRrWRz76UyD5dpO&#10;CMe/tWfqtpsG/aYl6EdQ3uPata9hnd1ZflUKQu4cA/hzVOzjcxeWzArIdxY+wNYqnKK5jtdaLV76&#10;mS8m5f4vQU9B8jZJK8bgO460uo3EaXgVUbK9SPuk03csZDfMO/p7VPLdanRHlauCrlQFweeNwqQO&#10;8ca/LtPc+1LGykDaW2t04qe3i812Kp5jdgPSsZcjWpSlpYk+S4g+7+8U88YxTVgZ2VRuCt3Hf/Pr&#10;TgjAN8wbk5A7CtTSrdvlyiq2cj6Vz1JezXumlOhco20LY2bfu859frVxYPNjVVCqvYY5NbOmeHXv&#10;X/cxMrD+Md624vhhqN7D9ohj8tsFX5IwRXGq86ktjZYa27OBuoHt5P3gPt71Wa2aWFXz97JX27Yr&#10;0k/Ci9ljeaYCRlGdoGcnpisfVvAraYy+dbyR5JX5V4+hrT2jTtYr6vG9jjTZmRijbtrYUnFQro5t&#10;rySaRtoZed3zFvQVuy6cUkc+WqrnaoPr7VGNMa8Ullb5RkkjaDx+tdGHxLcrM0p0409Uc9Zaqtl4&#10;uhWwm37lPnW4+6w6YIz0rrvBnjPUPAXiKPVtDb7JdRuPPt3GRtzk49V/lXefsW/BXwN8SPi60fif&#10;UJbWRYR9kiHyxzkkcM3Y+nrXqH7bn7CF18ILaPxH4buxb6OzjzEkA823JHXA/hP619Jh8TyTVJyV&#10;mtn1KxmFlUgqq2/rc+tPA/7UPwF/bM/ZEm0XxlJZ+G9S0G1wzMv7+GbaQJImwSxJHIr8v/D/AMRG&#10;+KPxg8QaPpciTaP4alFtbuYyJLvcWG9ueMYH51d+GmhR6j4naQSQWNw6MHjkbbHPhc7l9M46VxX7&#10;OHivTfAvxR8b2Oo20dtql5Ir2rSKVD5J5J9Bxj61vWw6lTkoXaWqXY5YzfLaK5W1r2PpLwd8HZbO&#10;GO61C1aONgNuR8rdzXoWheFNPvbILbwqGyBtKg7/AHNcA3xI1G70+1jz8saBgOq5x1qTSvH2rWTv&#10;JDeNGzKVO0AcGuaOWV5x5nax4Liue03oaN98RZ7K9kjs4Y7dB8mT8x9KwL3WZ9Qk3zTNJz1ZuRWJ&#10;4s8UW/hize6u5MLgks3c1y+pfEaS9sjJartUjhm4r3MPg6cFaK1D2urO4v8AVYbGIySyCNF5LE8V&#10;g618Rba1gzCwl6kY7/jXn3iPW5LnQ7l5rhiCjHBbuR2rDsfFtvb+GYWaRsMnJauuKWxzyld3R2/i&#10;X4hXk+jySR/uwydAeg7/AJVzOmeIGudAWSebzZGUk85IrgfGnxy0vSdBZftUbuEKqg+Zs56GuT8I&#10;Xfjb4opHp/h7Sbm4U/KZmUhR+OMUul+hb57XlsemeKviVZaVositMke5ON3c8/8A1q85j+N1xJaW&#10;+n6XDLf3kh2IiRk7uea9i+GX/BNzWPE00F54w1Zuu5raJiABnpkDFfR3gX9nvwf8CtLh/suwtbec&#10;n5pyvmSuPqelcdTMKUdE7s1oYaUr8p8leBP2N/iV8aI4bjVmHh7SZT8qZHn7e/y9ea9/+Fn/AATs&#10;8D+BJI7q8jn1a4ABLXhDICPRcV6lrHxftdJdo7FfuryXA25yehrP0y28VfE2/WPT7S4MJyxnc+TC&#10;nHqev4V51bMq81Ze6jupZfCCXOzW0rVtC8DQTRxw28MaEeSkMaqMDjgCqN38YLrX5/sWm28jMzbA&#10;sMZaQk/Tp0/WtC2+Cej6XcNN4k1VtQuF+9b2rbY/oW6kCtO5+J1p4atfsXh3TbfT1XlmhGWJHq1e&#10;ZaUmelT9nFe6jG0P4Wa9q7/ataurfR7NuCJ38ybB/wBkcA/Wvoj9jz4R/B271aeTxFqk0mpRyKls&#10;t0uXuv8AdOMD6V803viu+1CaR7iRmkkIYgc06ykurK6STzzD5brIjKeQQeK6qVGUetvQzdRPWf8A&#10;kfY37UX7N/iTwlrd1qPh+xml8OSfvIUX5mhjwOoHvmvnw2dxeTO1wnk84bd94fhX1H+zf/wUwtZv&#10;Ddh4d8WafcaheqVtReRBSrqTj5wfTjmt79rr9jqyv9Jm8XeH28lTH9omsx/FkA5XH8q6PZqWmz79&#10;GYvmpq6d1+R8i2FnbyNthie6m9f7tXH0S+Nk91NDLFaxHBcAhQfTNdp+z58fPDnwZ1DVX1jQf7Y+&#10;1RrCEIHygH5uT901d+O/7RWofFb4fzaf4bs7fS/CfnjzrNIR58eDxvb09xS9lFOzTv8AgTeaV3ax&#10;m/AjRPAupatd3HjHXm0m0sYvNWOOMtJc88hTip/2iv2hfAeteFk8PeBfDRs4obgSNqc52zygAgjA&#10;7HPf0rxFrKYZeaQBSTgD09KI54YEUtGCyio5mtBKUbaLUra9e3l14I8QL5twbX7DM0ygkIfkON2O&#10;v40zw5DbxeG9Nmlw7fZY+QcdVFdxo2gaxr3wF+Il5aLtsbTS3aQSQEq5KkcN0BGe/rXUeD/2P9U0&#10;vwn4b1Nkj1i1/s2C6uo4G3GHegODg9s9a6KVFtW8/wBCJ1nBWkeZabb3XiCdYdPs5Z2kAUJGm4sf&#10;TArX8a/CTXPBFxaR69Y3mmtewieFJRguvqBX0R4PudV+Gnw6k/4QvTdN/tWzZ57p2i3Toh6Hn0zj&#10;FeE/ET4ieIfihrxu9dv7m+vox5f70/6oA52j0FaSw/Juvn/wDOnWUtU/kemfB74mfC/4N+CLO8bw&#10;zeeIvFTbt4vGH2eIg8Ecc1518Z/izffGnxnNrN9bWVq0gWOO3tItkcarwB7/AFrnpDa2WkMl9JHD&#10;Kz7g5b5sY+7j9ay7vxU0NzHDptqJpHwBJtJz34qOa22rNJWfSxfa2knXfI5WNRgZ7f8A6qlZbWzj&#10;y2XLAAY4ANdB4S+APjf4iabcX0WmXH2K1haWaZ02oqAZJFepfCj4VfC/wh4OtNY8V6hf6xq0jbhp&#10;cK7VTDcbj74qJ2i/fdhQ5pfBqeP+D/Des/EHV49J0PS7i+vpn3J5C7jtx37AV6Z4q/Yx1H4f/De4&#10;1bxRrmmaTqB2mDTCweeXJ6n0OM/lT/F/7StnY/EO61Lwha2/hp0hNmsVly4UcHPYE1wmpeJNS8XX&#10;clzczStcTHcXlJlY+9RKtsoK3ruWqNvifyR6p4N+MfhP4IeE4U8P+HrK91pox52pakBMyP32L0AH&#10;XmuD1n4h6t461W8ul8y4mvn3zFF2xuf5fhXOS2MWnsGli+1TY4ebAAz6KKSfXtSmjaFZFijbqIxt&#10;wKxlKUpc25UeVaKyLktjNAZJNWvYbGMjdtiPI+rVT/4THTrd9um2Ml9Nk5kC9vXJ4quvhGCUm5us&#10;sMcNIenT1qV9btrD93bQm5kT+78qg/Ws1Nt+9+BT+/1GXn9ra6GDSLbqRgY5Zfb0qI+HdN0kLLfS&#10;NcSZHMzbsn2Xp+lPlub7V5lZ5I4YcH93FnIP1qS20aCzO5j+8JzluTmqUn1Jas7ohl1i4kIWxtdi&#10;9NzLtAHrioV8Pfb5Wkvppps8+XnChs9cVqCYeaqxo0jtwMD+Vddo/wCz54w8S+FbzWotJul02xiM&#10;8jyfIdo64B6/hVcspvRDjKKdmcPLNDYw+XCir9FFZ8xkkVhu+VuTmtKbR/JTzG8zqOg6VTvtwXI5&#10;UenalHQndmc8QJCMW3YwvHStO0h+zRhVUt6k1lQEJqSjkng5H8q0/tG6baPqOP0q7t9A5bvU6n4M&#10;a9D4c+JWj3lzu+zRXSiXHGVJwR+Rr7F+JfhD4O/D7xIbfU4dQWW4iW6UREtGVfkbcV8J2Fw0Woqz&#10;Lxgc45r6V+Icq/GT4SfDe6tLq3XVxd/8I/cqX+cjqrY6496r2vLGydjopwXU7WbxL8C7R41/s/VZ&#10;nOAB5Z6np3ot/i18F/CeoxTLoeqWcsZyj4Ktx3ABzXxl8RP2pdF/Zz8bXUq3Frrsnh2/O+3VN6S+&#10;W3KsTwM4xWB8av8Agsbof7T3g6Tw/pvwqb+0L5fK+12Uxjlt84GVZR9etXS9pVh7t39xUqcU+a2n&#10;qdd+2TqVl41+KnhjX/DLfbNI0HUZ7+8KqVZIjMg/eAk88jNfb3wq+Kvwq+MXiKW+8LrbWut6PbZe&#10;IRCNtrJ8x46gDvX5W+C5VvdGLWuu6x4RurxHtWjuwu0g4Dhnz1JAOSK+hP8Aglv4ZtPDepeLrzzL&#10;r+0IbK5gNxcPuWU+USMHpjBrX2c3Hlu9F95lJ0+ZPfX7j2P9uXxp4g0bTfhvb+G9evNFbULO7mml&#10;tZSrSR4XoR9a+WD4etVvJbi4a41K+c5e5u5DI7H6mvsT4heNPD/hPXPhq2umya1bwrNZqLhc4ZvK&#10;y68HPQjNYPjj9jbw7a+HLjWtN8aaXNIsf2iK3wXBUDO3jnPbmufD0YpW0T9NwxVaqrJX5fI+VZtQ&#10;a0ciSRmXGQQMKvt71JpviG4l2pbr5iqchzlVT398VtNodlPDJJOsjXDA/e+7knsOlEPg68Nos3kx&#10;WtjEg/fSARIOvfv+FbRk7WOeDstD3L4Y/tcKPh9/wivjjTY/FmhgBEMjbZLfPcN1wK5nw38YbrwN&#10;quraF4etLe+8P3NwZIbS7i85VUcDB4xxXkt/4o0vQJCsYfWLgcBUO2HPoT1NR3+paxr9kZLuW20P&#10;TiMKpYRZHPQfeaqeHdve0TD299tz0HxL4s0/w3NOz31qsl3J5n9n2GW+ynPQMeFrmdR8farrEcza&#10;XCtjDI26SVjhicdWY8D8K4nU/G2h+GIWisbeTUrpeRPONsK+4XqfxrjvEnxA1TxO+2eaRod3+rxt&#10;jTjjCinFQj0J96Wvwnfax4r0DQZpJry8n1a/HO2H/VK/oWPX8K4vxL8Yda16FbS18vTrGRipWAFW&#10;YD1PU1zr2v8AfkbPXc3f6VHZalar4j0yxuJ287UbuO3giT5pXLEDhRzUyk5S5Xqb0YqOsV8z7U+B&#10;Xhaf4Q/sIaxfQxv/AMJL8WrtdIsCCfMFqPvsPqCR+Ir4j/4K13Os/sdeLfBHw5j13zljszrN1Zxs&#10;THbPKcKH7E4X071+i3wz+JOi/HT9rTw/4d0e1uI/APwP0Vmvby4AjiaZE+cgd/mHJ9jX45/t3fEq&#10;8/bc/bZ8ZeJE1CG3W8vZFshOcqlurFY1HphBn8amrV9nFymrL9EW7v3ovY+zv2N/jjB42/ZE0zQb&#10;e8uL2YXrTXe9cRwjeWVB+hxXzT8U/Djanp3xCupFVm07TtZmBJxy0luin9TXXfsy69cfCnwHBZpN&#10;bzCFi03kg7ZWPc57jFdl8W9Dt/ij8MvE0ehrDDrGr6S2nGBgEaVnuIpCxPTGI8V42X16McVKrF+7&#10;I9SsnUw8bLUP2wP2gj8Gv+CdXgzwtb2dnZ65qVnp9vZyxNlo4/KWaRsHoTuAz718b+Cf25bjw/LH&#10;aeIrX7RaqAouYB+8UepHf8K90/bV/Z8134qeC9L16O8jtZvDOkW9q2mSyHny4VR3Qjgklfyr4O1G&#10;0a6jXevbaee9ezSw1CspSdpXf3HBHEToSXKffvwx+N+leOLKO60PWI5mIH7tG2yLnsynmvUNF+K8&#10;N4Ps2pQpJEQUL7c9VxnHtX5VaHc3XhW9W40+4ls7iNtytG5DZ+te4fBT9sjXv7VtdK16yOqoynE6&#10;fLKgVSSzdjwK4MRlE4e/Q1/M76eYUavuVOp9E/Er9i6z+M/j+y1CHVI/7JtdLt7QYwJmZAcnB7ZN&#10;c3+zxqXjT/gnF+0tbarHb3V94buiIb4RIWWeBmGcgfxLx+VdF8PvjNpfizyJdJvtlxtDtbynbIuQ&#10;CPlPb+deq6D8VMwR2uqwxz2/IHyBsCsaeZYmlK1RXXbZlVMvpSjzU2cl/wAFhv2O9N8a6FZ/HDwJ&#10;DHPp2qRp/bMUQx5WV+WUYHHoc96+g/2SLL+yP2XPh7CuMposTfQtknrW58D9c0HxT4Ev/CN1fIvh&#10;/ULaWKS1fDKwk6jnpgnitPSPB1r8NNAsvDtjN9ps9DgFpFIMfMi5A/SqzfGU54ZKD1uc+Bw86VRx&#10;lt3JfDP/AAUH8H/sXfH/AEK08bLNBo/ijS5oXvIRua1JYLuI9K/QXwhceE/jr8LdOvdHv7PxToM0&#10;C+TewuGkUdsnqD7Gv56f+C0epSQfF/wWsMgRodHd9u7sZB+nGK89/Yp/4KY/Er9hjxfHfeFtamfT&#10;ZG/0jTJiZLeYZ5+Unr7135LTUsHF977nPjWnVtezP3o/aC/Yut9Y027lit/7W0+aNo5AQDIqk5wy&#10;9xX5s/tG/wDBNTVPDvjGbxF8PZJtLvreTzIYIH8sJhf4W7HPY1+hn7AX/BZf4W/tx2lvp0+oW/hP&#10;xxs/eafdyBIbk4GTGxP6V6L+1hpHhvw74h0O3vrWSzutcWVhdQgGBSrIq7x7lxyKyxGXSV1QW+8X&#10;qmY+2cLe207SP51PjVa6946+I1vJ448xb2GIWssrx+XIVUt8zH+I5J571S8QeBPFH7PEEOsaLdLq&#10;Wg3GGZkbdGeh2sv17+1fqv8At8/8Eso/iFHPeWMX2DXoISkLcmC4UcgZxX51/Fn9l/4lfADwzcya&#10;hZ3C6XJK0LiM+ZFkA8lfpXTl9SnCEaFNKHLpy/5GeIk7897369D7C/ZC/be8J/tAeDdLtY5JNF1y&#10;ziW38i4bZ5jIoz5Z7ivqDw58SpbWP7Lq0YuoWGPNdRkA9iD2r8mfg78N7e7/AGafGniNi1veaLot&#10;3c2c0ZKmKY3FugcEc9zXRfspf8FVtV8DfZdB+IEcmraRGVjTUFOZ7cDg7v7w/WvHzTI5TvKlr3XX&#10;5HsYHH0qsLPQ++vit/wT7+HPxN0/VtQ07w/p7XWqIzM8R2kSYOCvbqc1+df7Tf8AwTm8VfAuObUb&#10;G1m1bRYyoaXIEsRIzgqOT9RX6SfCH4yad400aPW/COq22pafJyBG+QOM4K9jXo0l9oPxWtPsd/Gk&#10;N0pDKHGCWHcHv9K83C5jicK+WTbXVPdFVsFSkuaGjPyo/ZC8FWNz8EvHWoXVrHJNb+HNaePzYgfK&#10;kMSRA89Dz1r4g1fSGhm+XMi45IFfsj+1t8Do/g74D+J1xptnHDYSeE5WLwwlVeSa4jHPbcQDwK/M&#10;Dxz4T08tY/2PfNqctxArTRpEUaBtoyDng85/KvsaGOhVUakXo0eJLDuCdlrfU8fmt22Afhk96LPQ&#10;5L+48uNCzccfWvRE+F0KNuuZNxBH7sA5P5VcuIYNDg3O0djBH34yTg9+9byxkUvd3HDDze5yei/D&#10;RUZZbyTpx5cfJP4mumhNnoFmNvk2kOS24/e4rmta+KsVqPL0+MyN3aQcfgK4zXNdu9aYvcTSSegJ&#10;+UfhWSjVq/HojaNKnF76nfa78XYrWLGnr50jdJZBlcj071wOtazdeI7nzJ5mdvTPAqvPD+7hAUfd&#10;Bq7bW62OneYu1pZQRjrsHvW9GjCmtNycRWtpEoE4i8sKOGyT3NQG2wDjsO/FbeieFrrXZP3cZGf4&#10;zwo/Guw0P4f2ulgmZhcTZzyPlX6flSqYiEN2c6jJq8Tj/Dngi61cb9vlw9TKxwtdvo3g/T9G3N5a&#10;3MndnOAv9KZrnjW00HzFZ2uJAcrFFjGPfsK4LxF8Qb/XGELMIYVyQqDr9T3rJSq1V7qsjohh4R1m&#10;9Ts/EnxHs9Hj8uAi4mZsegUjj6Vw/inxHea1KrTSbY25Cpwo/CsmN+Tn5ix71au1L3C7sNt7gY4r&#10;SnRUPUupUSWhGsTW1v5rAfvOAT1HuKq/ePWrtzDJez/IMoBhR6Cp4NLjVVaQ59QBW0q1lqcnNpdm&#10;fHA0p7/lVyC1SMBj8zdxU9xNDaj5gqMozgd6oXV/v+Vdy+/HtRGpKSNI05y3LBnWAA/w8cDvSQzN&#10;fTeUp2q3cnbxVCT97LyQVyD71Ytdrz4ZmUYONoGSe1OKs9TX3Yx03Oku9Qk8OWNnNCys8qElWHX6&#10;irNhc6X43lX7Vbra3G35nhXbzjrj69aqavpEmqLZRo6rsiJd2bAA4q9ommWenLtRWkc5JcdeK1jq&#10;9djypNON38RV1H4ZahpxWSFVuLdl3CVOy+9Zr6fHaAbjzjrj9K14viVc6bc745SY/lBT+BsHOCK+&#10;hP2DPhN8J/2yPinN4f8AiDry+CmuLZvIuk/dxvKSAoJ6dTWns6c02na3c0l7anFOp73pufLV/qKl&#10;8jG48AelZs9yZG3NX6EfGb/gi5qH7Oes+KNWmuL74heHNHt47mx/sGLzPPV1LKZH6BRg5Iya+Q7b&#10;4IX3j1NU1ddNbQdPtXPmmdSkMR5wozyeeMDmsYw6x1XdFU8XTfw/8H7jy4kEfjV3T9M86Tcd20D0&#10;rel+HVxo0Pm3EJ+VdxcD5TVV5dimOMbc9u5rS3Q0qVJvSBGbVbcqud208Y5H500pNd3Cqqs39Kva&#10;X4buNSm3bWVM/eziuos7S30cxCOFplYckjkHOKXU5+fllZasy9L8FxwNHJqBjRgwKo3c1rxq08Qh&#10;hiWFBINrdRV2Lw7JIvm3RZgpLBSeR9aq614naCAQ2rKvrgdOnT/69NSsL2fM9NX+BJfS2vh6XcZP&#10;Mnxk4/ve9c7f6rNqJdmbGeFA+tOstPuNZvljhjM1w+cKBk4/+t61q3Omad4Ut2M0lvqupcbYYyfJ&#10;hbvvYdSOmBWdSodNGnGm7byM3SfDk2pI00z/AGW1QZadxgE9MD1PsKvnxPZ+HZPK0uOTZJ8stxIB&#10;57jvt7KOPrWZq+o3WvSRSXE6rHF8iL0RPZVqssi26+XBH5krAks3zMfp6dKnm6MOXm1lv26Elzpf&#10;mSrNcOY4WbdtzulPfn/69Rz6oybYbGLyUxtYp99vqaatq0g3ySfe98mpo4chVU4XrwOtC10RW2r1&#10;ILbRlh+eb55PrnFa1lp8t/LiDEaqxyx4A+pqa10RbOJJbv8AdxuMqv8AE9X7LxXZ2ETK1qsgU5SP&#10;d8v1PrTV4q5zyk6j93/gDre9/wCEdgZtN2tJj57kjkdsDPSsK8upb27aWZmkkkP3ics1S6r4jl1t&#10;z/q0ydqgABV/CtrwB8M9Y8Z3KrZw+X/fuJl2QqOpySPrWUqiSvI6I0FTh7zM+08P+XEtxdsyjdlY&#10;F4aQd+e1dNJcajf+TZ6fbrZJJiMQQpiWYN0ye9egeAfg09/eLpOliHUpt/lT39wN1lbE8fI2Mluf&#10;pXr2h6B4d/Z7lSzt418QeKrwBDAiCaQsR8uCPuD6149bMIufLbmfRL+tvU7MNQm9Tj/gl+xpHp1s&#10;Na8WSLDBGdz2quNy56GT8816hP8AGuTVpzofw+0/7ZJFi3mudmyzt8DAOemRU2k/BzxN8ZNR+0+M&#10;prjT9KjbH9m2pKsoHIMx6nNdjqXjrw38DdMj0jS7U3GrXCeXb2llFu+0Ad3XqPrXjYjEOcrVvefS&#10;C2Xr3PRowsrx1ffoiL4efsm29hqn/CQ+Nr5r/WseaDcEfZo1wPuqeCOD71b8RftDNcyTaJ4CsZtU&#10;vYWAe7VdtnbA5BOfy4FYln8PvFnxZmhm8YXTafos37yPS7SQjGMYDHrz6Zr1zwnoNv4e077BpNis&#10;NvHyIo05bjk59MCiVN1Vetr/AHVsvVkSlTjqtZd3t8jz3wd+z9Jca0mteMb1td1hsOF2j7NEexUd&#10;Mj1NemWFpJaQytaQnbGMtsGFU9/atLwJ4aj8WyXDPcNF5LBREOWlz6envXaa8NP8NWP9nm4he+dP&#10;3OnxANkkD73pnP1orS9kkmrvolsjOKdSd/xKOiWVnpfhePUII/spa3DXl3N/yxbJ4TPrxz1OcVz3&#10;hbV7r4heJlt/D63Fq0bFkupkJ+0v3UL6Z6E12N18NI/E2kWOoeJg2j6fa4C2pkAVsdPLQctn3qZP&#10;iTH4dhls/D9p/Zlo0mDcAD7Q49QR90H0FcXtI1JuUld9uiOqmnTjan95JD8LND8GTSap4kht31aQ&#10;+YNPtsbjn++38IyKzvFvj698SaatqY4bDT1O2O2tCViUc8tjlm9zWBFMyzzTNMrNIxkdpTuz71zP&#10;i74raX4CiS4uXS4kkbYsEPzM30UHJ/lSlFy0evZL9EXFJSvuzcETAyXVxJDbQr8wRs88dvXP9a5X&#10;xj8bdJ8PbbeM3F1qLSKI7WEbppDnoR2B6Zrl7ubxR8abbdarHoOjTMufPP8Ap0yDsB0TOPr0roIf&#10;APh/4F6Wt9L9ljtZpNzvcPuunbrhSeWOemK6o4RKN6r17Lf/AIBhPEJStvf7i54a8G+KPjNqarq0&#10;n9kaCpDrpUE+2Sc9f3j57nqOK7C88beD/gZZm1js7eC+kYJ/ZMEYaafHA6c/ia81Txt4k8bajd2v&#10;h2xm8Pabxvv7pMXk6n/nmvRQfU812ngb4UWPhqCXULxVa8f713Nl7qX1OT6+1a1IuMUpe7Hst/m/&#10;6ZlKSfxO76LoVdU0rxV8T9Q3X0jeGdFkjPk6dZSHzpgR0dv4c+1dVpHg7R/A8UCWdlZ29xCnJQdc&#10;9SzdWNOk8V29vB9ntwyqPkDZy0h9/QfSsWTTm1G8aadmAhIYLu27ua4pVpJclP3Yr73+prGnz6z+&#10;4seJNfmuLxY7ePzMDJHQD3FQ22lvqNsktz5hXHEY45960lhjuLx47WNBldgB/hHc/StDRPCep69q&#10;SWtsm5s4ZlHyqDwDXPGUrWhudHLGMbS0RnrBb6VFsjRY/lAzzn6VHefASH4o2ySTWBjbDMl4D5TQ&#10;nrnd/SvULf4baL8M7eS61u5jv75VDJag5ycenXHPesPUvi/feKNK1BfJWxt4XVY5mYJFEq5yPTn1&#10;q1KMfeWr79DLlc/dgjzHxd8L/EfwgkSfR9cj8RW8Me6WDUUG/PojDGePWr3xk+LWn6LJ4Q8y0tbX&#10;UX0xJrqNGPBfBK9e3Aq9efEmztNFjZtPk1f+1PlgmMn+rXlS/uMg+1ee+L/hr4d1uQXmua+LjRbU&#10;MbizT9y7NjKgP12j29K7qGKjLSpZa3vb8NCKtGcY31Z3l38XNA0XWE/tfVxYwSwK3l2y5bgY24HH&#10;51z2peP7rxHqdxe6LNHpdvNb/uZWXc8gHQ+zGvEp/AmpeGIft/heW11nSpYzst71/McKf7rH+Vea&#10;aj8bNU8O6gtlDN/Z0yylpYliK4wfu4bj8q3WHjVemv4fgc7rKOi3PomK21BdSkkb7JeXEjKzz3WW&#10;LDvit+81BltIYVuH3bdqqrY49B/hXyppv7T3ifxF4t/smSNLa183BumT51XOdy44P9K9a8UfFjSt&#10;GsYL3+07O4hwCrF9m7HXn61rUw8YJc276I096T7nZ6tNHb3X2iRV8wkBBtGT6n61la/4pstOia5u&#10;rhIETG9pG5rwXxt+2Tca3KtnoNtJM0xEYkZeFcnOQfT/AArnLnwd4k8fodU8Vao1rbzZlWN5PKRg&#10;vUY75rGOHqRXNUfJH+uhpywWjd32R3fxD/al0+HUUtfDcc2qXLOVkDjau3pwAfxrl4PAXiT4mXSz&#10;+Ir24s7O4YxlFbaqgdCTj0rD1XxF4V0C3e30OwlvNQ2JLHcKPmiYcngdea1bHwR49+LkayapcPpu&#10;n7wWRztbn0wPQV1UMPZJ01b+9Lf5IJTsrSdvJbnpevfFO++B/hLwnq+h3E14uktJb27yDzSrrtzj&#10;2HA4r174Vft4al8cPDo0Xxv8PLHUodUu4pZL+ElLl0ZgG+8eOAcc964XwR8LdKjm8P6DIrXFtpNp&#10;Lchenmu7DH16GvTNds7bRbG3jjt7PRVhw0KRj94wHf1z6ZrprV1RahJuT+48+MVUb91er3OuX9mX&#10;4O+M/E95p+k3dx4VhuHime0vcMZnAPytJyAoOMfWtKX9mPUvgt4sQ6Pb6dBaxgtby2GLkzMgzuJx&#10;0HXgV5/e6zfvctDpumtbFuWu7sBpPwXp+dXvCniTxB4CLXGl69dR3oJkZ5BuUkjBAHQL9KJ4qc7R&#10;ntb+v6Zj9WVJuUHr23JH8VRQRySafp891rEzkvLex7UDZPPPYnFVbK21KfVDfa0kNzdXOQYSg8gA&#10;4Hyj29a9G8M/tDWuvWtmnjHw3Y6wkfySTWQ8mf8ADPFbU2g+APiJcraaB4mj0fUG+ddP1VlSQDsA&#10;3f0rH2FFK1N6+ZssRUXxR07rX/gnkVyi6dtjgjVYWY4x0Ws3xF4q0/wxCZtSubeyjyBuc4b8B1/K&#10;ul+J37PPxMtr3bp2l29npMzELqYPnSSL32AcfQmuNt/ghofgrUhqXiL7Tqd5CN0l1fyfNAQMcKeB&#10;iiph6kI3m7Ly1ZMa1GTsnd9l+ph2/j3XPHdysfhvTWt7OQHbqeo5SNx0+VOpz2zV3RPgbZyyLf8A&#10;irUZtQ1CGTfH9pYLZqeMbVHFMm+IS6rfTaf4Vs31OMMStzKCtunP97v+FVz8Ob/X5I28VaxJqVop&#10;BFmgMduvfHXJ+pop0+XWn7t+r1fy/pGkpPaTsuy/Vkmu/FaGG8ktfDNrca5qFu/+rtV2wKB1y/Aw&#10;Pai2+GmufEW4+2eKNYNpGy/LZ2A8uNVPOHPVq6XRTD4csGtdI0p44ZMopWLEa8ev5HmlhhmvpUF7&#10;PuljwTbIcKF7Ej/GuarUjRltd93+iCmk9I6Ly3+bDwr8PdH0K1AtgsPlnBWCNQx9zn1q1rEemKYo&#10;7f7VHtiImEj9HyQcY9qhvfEemwedHJdW0LY4jE6gqAOvWsm7tbrUoIZodS86Fz5g8sA5Q8gDisY4&#10;qpLfa50fV0tTci06wtrbey7y3BIb7xqrHPGi53eWucHPTrRc3iyaY25mJUgsTwFrzX4iftEab4Iv&#10;o4LNl1bUN+Ht4edrDpntitI1LS5d35HPUpuo7R27noF/qi6THJK8nk28D4L4yu31rzv4j/Gq1SQW&#10;/h9o7xZTsacj5QTjAC9zXPHSvEnxm1H7V4hm/snTZX+SGLPlAe/rWn4hh8HfBGIbiZ9StdhiCYkW&#10;QkE7gOxHHarlTasqr1/lWr+bN6MIKyguZ/gY5+F+qeLrlbzWry7jtGLAFyRJkdAB0UdeldN/wvDw&#10;x8C9NW38L6Xb319jblk+YyAYPI5P9a4fVvEvi/4zWjPDBJY2Mkm0PMhRwM9Qtdl4C+BWm+EIfOPm&#10;XN3I+ftUq5OcDOKqNGrKPLL3FfZbv1HKrRT5pvmfbocrcweLPjd4kfVPECxw28se+GF/uxHIwRH0&#10;yPeu68OfBjSNBnkuGtoZJpPlZ2ALEdfwrrNe8NXngWez+0aTeWrX1uJ4ZZoivnR/3gT1FZbrNLL8&#10;x8mMHPA7/WrlUVFckYpWOdynifeb06WBFXzWS1i3YYkBRj86ZPBG1gzXbYuMY2j7nrjNQXut22kW&#10;xaRlhWPvnCqR0J/OvKfFfx01DxRqMml+FrVru4jco91nNunfPpWX1hzXLFXf9bmlHDuC10R2XjX4&#10;j6T4Et42vrqPzJf9RaRHMkvqMCuNTRfEHxrzc6osmi6AGzDaRviWZCeN57cdhUng34Ux+FL5Ne16&#10;Y315IfME0jhlTuQB7Vk+P/2jxbTSWPh+OG6uo/8Al7I2wQDuD61yT3UY+/P8IndQi3fk0Xc7S+1r&#10;w38GvD0at5NokPyRRRANNJx2HVvrXn/jLx9qPjSzVtZl/sTQ+AtvGBHNdDk5Yn1HYVyOmatJrmti&#10;Sxhk8Qa9J8xu5hi3t/UKO/0rprP4MzSTx3PiCZtUuITvgz/x7xj02/j6UU8LaXtcRL7/ANF/mbRq&#10;04u0P+CZ+l+ItZ8QQ/Y/Demw29jG2DcMvyhfXHVjW74e+G1np7/br/UPt18BkyXYGAB/cHRQKsXv&#10;xRtfDb/Y7K1jur5SFaCIDy1B7lx0FQ+H/hBrPxOu/tOvSGNFJ/0S2JWMKeVyerda6oRlN/ulyrq3&#10;uzOtNK/tn8kbt18ZPtEUen+Gbd5tQz5JkHyxKe3zd+lfTHiLx14h0u48B6TqmY7qS1EVw0Y4XCD5&#10;Qexri/hF+zj9g0hbiCzjhghKktKu0MR0wK9c1PTf+El8UWKam8CyJbI8Qzja2Oua9CnTp04qD1d7&#10;t9djhnW9pb2askcMviHT5viBLZ6ncLbpI+IyXILYzjPaupvvFLadqUa2ZjktVOFdeNze1c/8Yvhv&#10;av4ug1CSM3MKjy5o0P3W7H3psc8NpoDWdrD5JZ8x+Yv3B6/Q1k589OLW5XK07o0tR+MsN+8NnY2c&#10;1/dOxDiM4SAc4Ofrjj61ht4c8RXesf2hcWrR2zvtJYnfAR6g12Xwe+Gc2jaSl19qtS2oStcSYiBA&#10;Ib7o+lbnx28OSeLNHZ7fUJtPWQATPFxuHrj8KVZww1lH4nu29ESqk5u0dF99zl/APxd0nxzdTade&#10;zyXMOljFwwgO3b0x71J5vw3/AOgXff8Afk1Z+C02j6ZpI0fTvstxNHE0c8y8ySjkj8a1f+EKvv70&#10;n6VjiFDmXK3b5a+YuR399WPi/wAG+B/iJ4q8HaxeeINals9PutPaSKKPEhVRzsY4HzccgVraf8ar&#10;PwP8JNHhsZlsTDbFJZHYbnOeQOeM/map3v7Q8Xi/x7b6Do8c1zax74JY0UtHBuUglmHGc9q8Q8HD&#10;SdI1m61HWIzdmyuyI45HwoIzg7Txx0qcPhI1KDTilytOy9LHoyqyWIvU1bW+nQ63xR8QfFPxktUt&#10;bffoOg25K3V0P3U11nuuenGR+NSt4+h/4Q1fDHw/0K2guo/3d1rVxltqjk4b+JsknNUiNa+OU9vL&#10;eLNp3hhmYYgXb5yg4xnjA9zXfeHPCbeNbmz0PwJZ/wBn6TZssd7rUg+QDgMI8/eb35ojTcVGMdEv&#10;u+ff0FUle8panN+GPBuh+Abm3h01bzxX42vowzSEj7PbE92P8IHPua+gPgj+z7dadq1jcSJN4l8b&#10;axIq5WIMLQY4SMY4Gepr279ij/gnHJ8SIpP7L8nQ/D0BMmpa9ek7rlh1ILfeP04FeofGrx/8P/gd&#10;p7eEvhbbzX14oaK/8RtJumkcfKyxnsvXketZe0o15ezhO8uvf59l+JzSqNSaaZw2iXOn/BASW8Fv&#10;DqHjXBW4vMiaDSgT0j7NJ/tY45rB8T3sniTxVJrGtapZ2McMWbrULpgscSgZOSOp4/OsC9js/Avh&#10;O48RaleRW9rbyeWkDzj7TfynpHEmdzsc+ldF4d+D/i74ma9Z+Jfih4Cht/BGlxeZZeHYSw84Yz59&#10;06nkhRnb0Fejh8EoXkmm/wAvKz/I5K2J17L8/QxfBnh74gftPW2pad4UubLRPhzNL5V1ds6RX+vx&#10;qcERBhuWNj3BGRXWeLvjE3gd5Pht4N+G+m6j4m023WBjYoRDpQxxNcOmef4sHk1h+N/jb4f+NGsW&#10;Phv4Y6JqnhWxt5Vg1LxCkhkt7ePkNHbgjDP75wK3fBvw2tfgrbX1j4HudWvp9UIEs0hLXmqTkc7s&#10;ZLcmuyML6pNX1S1TfTWzsc1afJrVXotGl5toyvhN8IdC8MeRqjrqOt+P7mQJe6rI+VDnrHAgHyLk&#10;4AHPFerfHzVNG/Y/8A2l1rl19u+KmuBbzTNJBEn9loDuE9yCepxwprD1z4z6b/wTy8GzX3iC0tdc&#10;+NGqEf2VopcNFoisuTcXA5G8dlPevj2DUvEX7Qfj7UtV1bULzVNa1aU3F7fzyHdOeyDssa9gKUpS&#10;U7dO7/JeRz/HH2sm+613/wAkaXxA+MOv/HHxjcapq91feKPFmqH/AEy6KZWMHokYHCgDsMAV6J4H&#10;+Fdn4Z0e3kuIVOon5jtbKp7Ad29T61Q8AfDZfAokW18trickvIEyxPoPavR9Cs5dAe2kvJI5Lhj9&#10;3Hyp+HrXM4uOsdkctXF8/u9WN0fwtHbzR3Fym5v+eZdsL6Z9TWhcanLLfrHasjR5w2AMRkcV0Eus&#10;6elo0hjhj3cZySzHv+FZsNzb28EkkPlqZB6de+cVyuop9DF0ZU9ZtM0NPhkjjWJEjLN/FnGK6bQd&#10;GujbK1vC00i8k81zvhINqOqR7pVhEmNrEd69Ps9btLOP7PZ7p2j/ANY3949zXmYrEwo6SVyaNOpV&#10;lak7IytN0q6tZJdy7JDkCRm6Z9Ko3sS6XI7YM8zDGU/Ku+sL6OWzaa4jj252qJOTmqKXdoNLb7LD&#10;Gskhy7FeteN9ec5PlWh7DwTgkqj6HIWVrctYrMFAZR8uR0PrVu48R6pfW/2ObbNDGcjjGO341rT3&#10;EksLFYlVVG7JOMn6Vz+o6pFZNtjZt2PnwOhrthRpStKottjwZ1a6m40XuE0M14UV5dqRn7i8cds0&#10;Xt4sMe1mzGOHwep9qz7P7TczSbmaNXO4ZPOKvSaRDclt8yebj5UDdTWtNqUiZ0qijaxgxafPfX/m&#10;XP7qyDcAYyRVWDWoZ9alVH/dwHaiqe/pV27tJkmX7RM393g/drO1aKO3kha1hkYy5ReDye7Gu9NK&#10;6ZhToVG7suXF3cXsat93a/BB+atxdfura28lLiRQwBbn731rEhabTLlRiPzFGMg7gD/9apZ79be5&#10;DP8ANnqMdajSXxI9KFGdNXg9S3o1/dXXiNJWnk/c84C4ye1d9p8d5fjzZOFxlQev6/jXA6JrNsdQ&#10;WWTEIx0BPy8frXY6Z4xjvrUMu5LfOAxG0v8AhVWg5e6tSPZ1Wv3jKPiXUZo3b7KvPTOPzrKt4Haz&#10;Z5JNjMctkYJrV166hgfdb7WZj+FYV1Pk7m3tIpxjOa63XhCFupyxwNSpO7fumRquvNp7COaRiM4V&#10;V649axbrU5DLIIw23rk+9ad7Ist8zyLt3dDnmsrVYsSbY5GVcHJxyTUe2R0VMPdpIqyNJGFMsiKG&#10;/hX0+tU7jUGll2wrJID/AAj1qee3ihUs7eYwb+P096gvNYaOLbAsUag4/d/eY1UZR5vUI05LRkiQ&#10;tIucKApHPTn0qaAFdwDeczc7mGAtY4uJFnXzvug7sbs8Vejv3vdixqwVjjbjr/j2onHXlOtU7K6Z&#10;eW0k27EO/k7uflH+TUeo6S5MciCP1cAda0XguLW3z+7t4+nzHrVC8lyy7ZJsIcMw4z7Vg6bgy1aT&#10;5kc/e2U2o3eLWJkih4kkk+Xec9BVo2cN3Y7WVzk4Iznd7VetgJYWUyFQx4jxkj3qaGzGlwNJIwyf&#10;uJT9rsaKndNIy3vHt0Ecm6NjwkSjAQdqliukkjVWbZJ1wwycd6znFxBqLSKWaNSTnb94+9WIdqZk&#10;kJ8zHCY6mqk76oIxa2NK923SKR5nPO0DApqQWmlqzby8wAbbtPy1DbXsttbHb97PXuPatDSbGDU4&#10;yu5VGCzux5qI+7HUmScn7hj31w1wWkaLapwR7/QVoeHrL7XdL9qPlBRlUC9RVu80hTIrxcoMDnpV&#10;kLHCxdpDllwR2B9KuMoyjpozHlnB+8yndeTaSMA7MewP3vxqGO4kn2yDjy+FXPUVIsEflfaJFXzJ&#10;CCBuzyelEqLbO2WG9vvYHT2qZK9mmbU6iirFPTn3ahI0vzMG4Ayc1pW135+/KlWU9WHNVUul01Fk&#10;WPdvyc54Ldqa/iZE3/LGVz8zg55qknO5jUlaS09TptPMV4EeOFmaNf4v4TVyaCaxHnTKsZY8KDnI&#10;rjNM8VTadcll8vymPC9yPc1b13xjNq1udy+WzcAZ+auf2b5rLYqMYOd2i5r+n3XiCXcp3QKRgdOT&#10;61kara4kEM7MBFgAZ6YrSsNeNvYNHlUKryf61g3Gp293qAWTfIJCOQeoNFLnd79DqnRi01Fl+Yxt&#10;FHKyk7VwgPr7VG7/AGaFpuPO2Adc7c+1XPGcCWklvAN+3YoAHb61TRLW0LLLvklYcKc8YrojUlJI&#10;8fEYeMY+8zpPh7cR6HoslzqNuZrL7Wkm8sTtcA4GO4/lXG+N7OaWe3aGSSSxhUTxxj7qMzZavSPB&#10;mkLr/wAM2tlhk+1i7+0x2ygmSZQDjA/Wuds/ENrFo39i3Vlte9hluJLwnEkS5wqgdPvA19Ngf4Wp&#10;hKO3J0JJZ4zOrRsxVsEZ6Gr1tEtzCsirtfJOR1P+fSuW0vUHj0y3kjXzIWUoNw4OOK3dAlvNT1Rv&#10;LG2NAM+n514dSny35NTmp1Fz3mmQ3vhS4vZ5WWbDfe54z7VzXi34YjxD4ktYpts0yWcxIwVG7jpX&#10;o8dt9o1TbuBxg7exP1pwg+yeP7HzlzGbWT7p+9yDj+VZ0ai1t2Z3fvKmjPmvWvg1qttfsttauPlI&#10;JZPlPOcVxeufDLVLR5mkjbAOGEY+4fSvtDWg99ta42yRxE4QY389Kz7Dwlb3qEQWayRsxdww+YtV&#10;yrJx5mjncZ8/JDc+L7rwbeXFpHbraSs0Dkhgh3Oar3fhiOwtlmm2NKr5aJTyB6V9ZfFH4cLfwQpb&#10;W32e45yyDG/8a8rm/Zl1TU7zzPLZdzfIvVhz3pRlDeP4nVCtUTXtHY8dijjvEVYoGjVm+6VOc+xr&#10;Y0vwNeXDgxwy7m4G0ZyTX0Z4F/ZJW/jhvLiaNZbc5MKpwcH71eleD/gRoWn6tZzXdqpk87CkHarA&#10;L6dawlTpyXvP7jtjiHze6rnyvo37O+p3cMbyWl0q3R2IApfzO/AHNevfCr9jRvEELHVLaaHjbEqg&#10;7wPf/wCvX0fpejWfh3Uo5IYV8n/lnGByOMYHrWpZ+LIdEVvPk2ySEny04ZV7159adOOlvQ7aMa9a&#10;zjKyPOvDX7Hnh/SJ4l1Fh9lhQF1SQq0h/wAa6C0+GOiu/wDZum2Kw2Wf4zl8djn1p3jrx3b2vhK8&#10;vv7Pvrs29wI1XeTx/e461peBtYV9Otr5laNZwG2SqV9s4PNc0JSjHmex11sK5K6eq8zP/wCFMaHY&#10;xuFtTP8AZ/8AWnOMZ7flXmPxx8GaH4e8P3E1vHCLjAIjUlmQZ5J5r1fxx8V9F0bR7jztQt7dRJmR&#10;jIAx9eP0r5W+LfxMtfFmu3raWl1PDISEJGEIB5Jrto0J1dYIxw8Jc122cT4s0tbmyjuIbV1jUBQw&#10;TO6s+10I3tohZTGGUgDaa1LvxMtlpwtL7UIre3VSqwxNlieO/rR8NPiRdav4sutN0mEWaWqAQSzp&#10;uDhh8xJYcE/0rtp5K/jkzv5os87l8L3ln8R7HULaa6WPT9kcYQ7InyeCfXGOK9W+I3xZ17VdM+3e&#10;MNY1LUNPihWGC3ORGePlBHfHqam8Z6tZanosUz2djBfaaQ1xdAbAwzgHZ04p3xI8I6V8UfB16NL1&#10;qBUNp5MUV9mHLYBLgnjGR1r2Pq9NJRX/AAxaxE4R127Hmdtr2reEviLpMepabbzaLJOhMCR7lkjO&#10;D9/qfwr6a+MH7I3gz9peC61XS5bXT9c0ldt2tufLYKBuCY9B69q8ftbbVPAmu6TbeItOzop8qS3v&#10;1YFInXB5PQggdK+zo/hno/x88I674v8ACkiaZrEYe5uY0O1b2Ix8qQD02qfzpRcqc04u3n0fqRU5&#10;JQ1Xu91uvU+LTMvhthp7LM0NmBGsgUlQo4HPetq2jMNqzBfvqCCT+Ne12/w60P8AaM+Di2el2qaP&#10;rcFmqx2xUq6DaCpweWB55rwDUfEL+CtYbRNSjlNxbsLdnRdyqRxnPpXp0cQpx7Nbo+dxmFnGdn12&#10;fc5b48bZPBO9mZucDA6HFebat8QrXR/DUckssaEpxlhzx0xXq3jr4K+KPjDAlnp/l2Om7gZLmUEB&#10;gM4C1Z8Jf8E3PCdh++166vtduBjKs5WJDx0o+t0Yu7f+ZxxwtS3K0z5a8QfHO512N9P0ezur65kG&#10;1UihLHd2HArpfh/+xn8TPi/YxtqhHh/TVAJEufMbJyQBj0r7S8IfBrwh8Gmi/szTtPs9x3PJHGGc&#10;c/3jWj4j+MdnpDvHaqrcbQzkYBxXn1sztpSXzZ6FPL5zs37p5H8I/wDgm54J8AQQ3Oqedq15tzvu&#10;ZPkz64/xr1/R7vQfAOlyQQ20MUcfCRRR7c9v8mubtLvxR8TJ1ktbW68jPyvIvlQJz2J6/wBa3Zfh&#10;romj3Rn8S602oXbH5YLYhEc9cE/nXBKvUq/xJP0O6OFpRauuZ/eZ+o/Fy812b7JpNrMsuMBYozI6&#10;/lVyx+GGtanbm617U4dFseWk89t8rAc5x0H4mugsvG9ro0P2fQNNjsQwxiNN0jk+/Wuj0D9kjx5+&#10;0RpbOun3dnp8w3S3N0xghQe7HHvUxwjmrrRd2aSxEYLU4bw9L4J8LB5NPhOtXUI/4+ZyGUN6gdKs&#10;a98SdS1iCSC1kMUb4G1V2qn0rc1r4LeEfgzYz2Y1qDVNTV9rw2Y3Qhh1y5P8q5HML3BWKEv3REGa&#10;3jRinr73mRKpdX29ShF50uC8kkjMTuJPB6U9oIlCrLMrbWJCpmty28CapqQjaQG2gI4L4VVHuTW1&#10;pVp4V8EXCteJ/bFwq/8AHvE+I93bc3t7Vpy9/uMoyk9Vqc/oPhG+8Q3Sw6bYzSMerbd2a6ez+GGn&#10;eHVE/iDVobaSNv8Aj3jcPOx9Nvb8aj8RftA6tqVk1hpMdpodi42+VZJhmHu55ripbG4uWM0k+5jy&#10;S33vfNV5LQHG+sn93+Z6Y/xs0XwjaGHwzoMInUAfbrz95IPcL0H5V2Hw7/bP8Va68OheJNWubjQJ&#10;px5zbVVoweMgjsPSvA4V+zxMuPM4z93rV7TrS+1eRY7WGSaSQqgRFyx/AUSitnr+JUayholofenx&#10;N/YL8H+KvhNN4g8L6tHcTLAbiOXzAYp++Dg8GvlP4e62PB/ixrG/iaOwun+yXinoynjP4Hn8K7L4&#10;M/DjxP4dtIZvEeu/8I94ajdZbi0urlo2nUY4VOue3Su+/aR8e/CTVfhmtj4Ns5LjXriVGExDBoFB&#10;569c1tzcztJ37WX5gqaavSu11v09DzPwT+yT4g+JHiHUo/tlnpekWNw0bXt5KEj2jkHnrwazvjl8&#10;N/CPwvubGx0HxAviK+UH7ZLGv7lT2CnvSfEufVLnw3ouoO11Et1bmGaLJUF0JG4j3XFcPFbxoEe7&#10;mSCNiPnc+tZ1IuKu/wAtzKME3pe5c8e/H7xNpv7P+teDbG9W10e+hmeeIRLvuNyj5d2M8kCvYP8A&#10;gnj+1JHFDp+iXkkJuJNMjsVtUUH7WVz8u48KfU18x+M7C68UaL4t1bTVZtN0W0I8qSXDMQvLAehO&#10;ea1v2cf2VfGHxatNPfR49QkWPBLW52JDn1I/xqqF9W/vNanKocs2e2eM/j+0HjDW5tGmk8N6pa3r&#10;wQgS+YC27ARh0I4I5rgdd0HxV4k8RSQ+TJb3kxaaYiPc0meWIwPxrt/G/wCyxov7OOo6KPEOuafd&#10;fbpTLeW1tcCS5jwQSTyeea7z/hp3T7KaW18E6DNbxmBrZL68w0jjp1I44rStiIySS19P8zmp0qkd&#10;UrR8zhvg/wDsgR+MPCV54n17XrHR9DsWc3N1ezBSNoycLmtTxDcfDf4L6noGseHbpdesVjFyZLlA&#10;Irkg/wAKjkjj8a85+Meg+IrrwLqVre6lDHppt5J5ox8sbgDceT3OMVlfCLw9peseGrPV/s/yyWyi&#10;EEnbDjqFB7CsZSkocz27L/M0iqcnfc9Z8fftU+OPjBp0lnar/Z+lyLhLdVFtbgHoNoGTx69a4e28&#10;Aajqkkcmrau2wuCIraPauOMgnrWtJq6iIKvzsvp+lRvqvmXMMbSKo3DhW559a44qS0ib+8zH8I6f&#10;pelvrUi2qyTNq1wuC5PAbuK1p7x5IiI9sa8cLgAViaLcSWlzrixx+Z/xOLrBY8H5/TrU8pe5YM7b&#10;lzgqo2gVVeLc/wCuxnGVh1zcQxY3Sbm9B8xAqv8A2hNcSSLDCsY6B5OuO5xU32NLZOmPQA017xYE&#10;2hl+Xrxk1CU7GmjepiL4H+3eIm1LUL69u26xQO5WFOMcKOv41vIsNsr/ACKD9Ov+fatHwJ4M1r4m&#10;a39h0WxuL65YbvkUnYo7k9gPevTfD/7Pfh3wLcRzeNNaW4mBy2n6cvmyD1DN0FaxoykrvRGPtfe5&#10;dWzyrRtPvvEtwtvp9nNcTvxiJCS35V6t4C/ZHuru6t5PF2tab4ZtZiD5dzJ+/Yey/wCNfQHgf4p/&#10;CHw3oK2WnWN1paldrTCHEx47uCTVO58I/BvxbdtcSa1eR3EhJ3TTOSPzzWy9nHTX1aZr7Co9WtPK&#10;xseCv2cvh74a0tP+Ed1jQ5dRxj7VdyJOQfUKTgGui8AfA7WNM8ZTX1/4qg1uwvLSSznt92F2OMfK&#10;o4GK4sfs9fDbUE26f4zhhOOjXCfnyRUln+ywtrqNvNovji3k8tw4HnAkkc9mOaPaJu7kvmjWNOEX&#10;ezXyufKvxm8ES+AvHGs6RPhBptw0ak/xL1B/IivPb+P91x1/h96+pP8Agod4BOm+O9L1fKt/blsF&#10;maMZUyxgBj+IxXiPgH9nzxN8W7+e30WxmuvswDSuBtWPg46+uK53FuVo63JlaL97Y8ztTJLeq33S&#10;Gx9RXRad4duryNpkhkkhjI3MF+VT9fyr6C/Zk/Yv0Xxk+o2PirUrjS/EEDmOKwK+W/f5xn7w+le3&#10;eGvCum/BHwq3gvxVo9imk3jlIdZWD9zKCcjzT1VvfNdXsf5vuREW29Nj5rX9iLxtY+E7fXGsUlt5&#10;VEgSJt8yIRnOBXnF6usaP4jSHR1j/tCM/wCji4YxpFL2YnHbrX3MJ/E/7PcqvoZbxd4QdRtt9+6S&#10;2BH8DDJI9q534i/s/wDhX9qjRJdc8K3Eem+IFw09vjy/nGchl6g571FSjCaTX39PmaRcoar/AIKP&#10;yr139jUaf4juY/F2uXGqT+aZZLeyHlxMzHJJPUgkmur8NeFtL+Hunpa6NYW+nQrwFhT58epP+Ne5&#10;fFP4Ta5o9/JpeqWM0OrWYOzKkRzKOvzd+tWv2Wf2UU/aC8VXlvqV9/Z+n6LCLi78tdxK85Ue/Bqo&#10;yk/3ctDllF82rufLfwyvtJ+I/h7xvb3ts2seJrXX47DT4gGb7PbruLsADjOevBPNfUf7IFnqXw58&#10;S+LNN1m1uNMhs/Ct1qaxzIQPnj2BsEegr5S1n4g+JP8Agnv+0p4svvDujrrFvr5nbT3Nqs0lnG8p&#10;2yYxgSbQM5FfQP7HfxE8VfF5PiR4q8WR3y6leeC5Y91425ipL7QOgGR2pxxEfacq273/AENfYvSU&#10;nr26nqP7aEfn638Mmij8y3tfCoZnCZVSxQD6GsfStL1r4eaJLNeaomk2d/DtaEuJJpEPOAnUfpVf&#10;9uz4iePPB0Phmx8K6bHqGqTeDRdXUf2fzliWNs54+6AF61j/ALGvjLRvjp8KL34gfEj+z7Xw5b2k&#10;SSS2Ts1zHcScAsvZQQRxSpU1J80nZf8ABKrSl9nfsc94m8f2aawLbwrodzczouPtN0DIzN3YIMjr&#10;XPa/ZXVw/wBs8Y+IFiwCY7WNvMkI9Ao4XoOtfSnif4OfD34geBby98D/ABU0LS7W1sftE6F0jkYA&#10;EkMc7s+wr8+fE/xNhHiaazs4rzVP37RefHEwjkx3yeo967JRsrU/+CccZOXxpr5W/E9KvviZa6Sv&#10;k6HYR2oB3C6mxJM3v6L+FcrqviO41y8aWaeS5kP/AC0YkgE88VltdR20PnXkkNvHgltzhVX2rifF&#10;Xx+sdKlNpo9jca1qAfAW3Uso9ct0qIxbWl2bRik/d0R3zx4+aRs84AA4Fcn42+MOgeDFkWa8W4uP&#10;4be3bzJG/CuZj8IeNvihMG1TU/8AhHdPz/x62zfvWHHU11ngz4L6D4MTzILNZrhhiSW4Pmux+p6U&#10;vYxWs38kEpxkvc3/AAOPu9b8dfFEeXptpH4f0+TpPc/NMy/lxX2j/wAEi/2RNG8HeMPEPxU8RD+2&#10;pPBNi8sFxdAuv2l1IUKDxnj+VeGWcBuZo1Vcbm2gD0r9KfgX8Hm8HfAH4efD+ONYtS8aXI1jWccs&#10;tupDAH6jH5GsozUb8iNGm2l0/A8C/bV+JUv7G3/BNDxnrVwq2PjP4yXptbZEULLHbudzkA44CFvX&#10;7wr8KfCXiW/174wWP2dpf394I0THQHgZ/nX6H/8ABxF+1p/wtP8AaW1jw3YXAk8P/D+3TRLJEYGM&#10;3JOZ3GOOMbf+A18SfsHeA08U/Gq1vp1DQaRBJfzM/wB0bVIGfxqIKNSMpS22+RpL3Eorc+ivgb4Y&#10;1i9/aA0rQLq4mGnxxvNekMMPgZPHau51nx5a6Z4qaHzLizicl7OaQeXHcJvK5VjweQa3f2WPDFvf&#10;f8JJ40kQyXFxcTwWbY4WILzj9Oa8K+I97qWvfAWDT7nUJW063bT5tgXe0Ty3kygBuo+UHgV5WFwM&#10;KsuT4eVdPM9CVaVCn7TdH0r4f+JqyWn2XVoVntZlKsCu7cpGP/r1j+Kv2WPh98RvCUlna6ZY2v2i&#10;RZVkgXy5o+ucH/H0rs/+Cj2v/Dn9nH4ceCLjR4ZptfvnS1uLSM+X5UMcK7nIPfJH1rwv4cfHTR/G&#10;Ko+k6kguVOfJMgEi+vy55rnlRq0E6lG9r2udClTxKtUWv4nhXxm/YS8SfDy+mm02E6ppqRtKGVSX&#10;Rd2ADwMseK4H4JeH5LL4qRw3Vud1vaXYZJOGVlgcniv0G0T4rFwI9UWOSPA3Hp0/+vWb4y+EHhjx&#10;lY3+taZYxvri2s7RGAASSPIpU59eCa9LA5xdqGIW/VfqeXisqlFOVJ3PjHxlpui+HP2uf7N1Rriz&#10;0qWxsrWWeGTy3tnNrF+8GPQnvXsnxvi8b/sfS2N9q1u3izwVqUatbajAMyRKRkBjjB4ry/8Aac+C&#10;Ov8AjX9pHxddaVp9xc29jsjJjT5vkhRSB2PTtX2F/wAE1/ixo/7VfwZv/g344VLrUbO2f7C9xhXk&#10;j6FAOu5c/XivWxFOnWjyzszGhWrUYrlenY8p+GH7Q2g/EKG3uNF1iGO4Qg+QziOZPXIzXvHgP9o2&#10;80w+Vqy/bLcADzAAsi+/vX52/thfsna1+xt8f7rQ1S6t7XzRNptwCQZ4j0we+Ohr610W6B0S1WTz&#10;CzW8JkZjzu2DPFfN5pgYUYqV7p9P+Ce5hMcq6sjkf+CjXwM8TftW/GLR9V8G28F3p9jpEdvLK8oT&#10;Em4kjH4ivkb4lfA/xN8HdV+w69p8lu7H93IBmN/o35198aH4jm0LUWazuSJYXClFPIPUZFdndN4f&#10;+MtlHY+IbC0up423RibHLD0NGDzSVGMacl7q+8yxGBU5OcXqfl5o93qXhy8juNOmms7yFt8csTFW&#10;B9RX6Mfsr/8ABX7xV4Ag8P8Ag39oTQdQ8SeGrSSKWw1WRTHeWOCrAhsDcvA4JNaXxv8A2F/Bnx/S&#10;H/hH7Gz8F+Ire3SKFo2LWl4ADnPPDk9K8ttvjh/wrvwxN8Lfj94LlvNPt/Ni03WoYsTQn7qMHH3l&#10;GPWujG8QVIU1VwtJ1OV6pO0ku6XX0OOng5T/AHVW2vfb7z96Phl8cPAf7Vvw/j17wjqml+JdEvlT&#10;zo0lDTW+RjDLnINeP/tR/se6H4y8Dapdx/vtJt4Xa5iLbZrdCMEg98c1+Cvwb/aW8YfsU/G2+vvh&#10;j4qvbjS7G5UpskPkXcXBO5OQeTj8K/Wb9nf/AILteB/2qfgF4j8L+JrdfDfj++002cUa/wCpv5T8&#10;uV9D3r0KlOGKoquk7NXT2a9TKNNU5+zh03R8t/H/APZjtf2e/gJ8TPDultLNYzaPbtAWB/5bX0bB&#10;cn2Wvzz8WfBrVPB67dQ0+4g8xi6ebGVWQdQQT1r9uteudL+InhSbw74tsl1LS7oxF5FO1z5bblDE&#10;ckA1zP7Rf7GGg/GT4LzaXoNrZTTWcBGmmRsGFuw3jn8DXl0c+UbQrXve1+nqXUy6alzQ+Hc/HD4L&#10;/HLxZ+zj4sTVPCuoSW65DS27HdDN9VPGfev0T/ZZ/wCCjPhX9oUQ6brBj8O+JVGfLlcJFMeOUbPf&#10;0r4++Mn7AHxG+F+gTaxqGhyGwilMUxhbzHix0JUdj614cdEks7jcvmRzKQQ/3WUj+tepisJh8ZHm&#10;Xxd0VRxkqUbVNUfsN+13+0ze/CD9mTWzd6bY+IrW9MdvFFdrujyWyM+uOtfk54p8b22p6zdX1z9j&#10;08XUhkMVtH5ajPGAOwr1j4lePPiRe/sZahb6hqS33h7SZdP23E43TRyyiRggP0Unn0r481PUZruZ&#10;nmmaQsckniubL8ndByU3r5P9C62Mp1EpUzttc+LDRjy7OAN6ySDkH2Fef6xqM+o3byTyNIxYnJNO&#10;M7FQvNQyASEtz14Ar240IxPPqYiT06FOXrx1qORWAHTrWppvh251WfbBEzZ744/Ouq0v4aw221ry&#10;SOaTqIQT/OqnUhBXkRTv0ObsNEm1ORVt4fMbC9Rnb611GjeALfTXVrpvtEp6IoOFx64rUu9UtfDt&#10;jJ50kcEeAfKVcNxXF6/8UZp2aGxQwLnBkzlz/hXJ7WpU+BWR006NnzzfyOu1LxFZeF7TbKwjZVIE&#10;K8t+IrhfEfxNvtULQ25W2tzzhfvN9TWHe3DMrF3Z5JTvZs5wapo2S2R1/StqeEgvelqxSruzUdia&#10;0vHtZdwbd7NzVqGa1v5cSp5PHBU9frVOG3aU9D+FXLbSNhDSbgMZxjnnpW/MlozlfLLcaunxvlY8&#10;s27r7VaawBfJ+8vSpEljto2XO0MKz7zVmkBWJZOONxrPV7DpwlIvGVYY+u3rx1qjc6s0a7I0wPXH&#10;NUZbhh/ExZh1PWq4Z5Dj5semKpUVvI6PcRNcqLnBwxYNuODUcdoqtu2sD71JCjZHr/KrSQMevU/p&#10;W2ysEqz2Q2KP5P8AaHAHpVixs18wyM21u3qakhHlD+uKjtbxZbuNQc7mArNSuzGUZNNo2/Elx9nu&#10;Ic7lKxLhUOSR1zWfpOsPcTXjFmxDayEL06jH9areN73zdXkVflCDaQeoIxWRDNJGzbWwWXB9xRGL&#10;CnFezT6kjkGICtPQbhrK1vGjkaNmiwGDYI5HSs+0he5XaqsxJA+UZrpNJ8PR6UXbUN8e+PIiAw+e&#10;oyD61rrsTWrapdeh9OfsMf8ABVX4xfsxX8NvZ6t/b3h2FQtxp+pASq0QPIBI44OPxr7a07V/gB/w&#10;U0+Bur3V3ZX/AIQ8XQXMkyzCcJbedJkhcAhQMjgkd6/IL+0Whn/dsytjAA7Cvof4MtqGqfs8afoN&#10;rfLpdvqupXWoXRhj/fXohj+RCeyg7jSlSik5x0en9MzrRhKzqaPutz6C/bD/AOCaHxO+BHgnR4/D&#10;fh/T9U8H3yqJ9UtJftTyu4GBK3RRn+7gDmvmfxt+zrovhO9js11CG61wJ5t1FAzNDE2OUyf4gfTi&#10;vcP2Mf8AgoP8QPhNremeEZdXh8RaPc3UWLDWJw0KYfIwW7D3r7J1vQ/gb+2l8RTdWq6H4H8Y6a7x&#10;3t2UDWszNja6dFwXJGaXtH/y89br9TlcakFaDckl6P59z8pNa+Huo6Dd26SW/wBnilQON38Q9fb8&#10;ar21rb6QXkZhuBztzya+3f2i/wBgzxl8FvH2sahryzeMND0+MXwk0iE3Ju1fOwErwi8V8haf8M7j&#10;4r3lzeWNq2kxpIxm8/csNp1+8x9OOtWnonHVW3RlRcal797eZx3iHXppU+zxt+7kABA9fQVBZ+EP&#10;ItkutSK2dsx4DH97KAOy9fTnpX1d8Cv2a/hTr/w5XS/EPii48O+PtQDyaTqt1bGTS3UEqM++7gE8&#10;V5B+0T+yT46+DGtGbVLOTxBazt5cWrWZ82zlHG3kdDjtWckr8sWdMa9v3bvFdPM8zuNf/wCJbJb6&#10;eq6dZj5Dj/WTj1ds8/TpWHNLCsQWKNmk3HexPX6D8609b8I3ek2VtNqUkULXA3LEGG/A77R09Oax&#10;5S7Kv7tgG+Yf3j+NZ7aI6o8vQZIwY5ZqfaRszYQHcR261a0nQY9RnZZpltoQpYs/f2HvXRaTYrYC&#10;QWahYWAUyFfnk+lOyetzGpU5Voc3Bp8kjDap6/lW0mk7RJcIqtzwzH5Ex/OtuO703w5ZrJOVkk3Y&#10;+zq2M9eSef0rBiGr/EjV2tNPtZJpZukNtGcenanzW0iTGnOouaWiMe61DzJXRn5U4yejV6j8D/2S&#10;9c+MV1BfTebpmgSP5ct1sLEHqOP616h+z7+xPZ6UbPVvFcgkTcAYQufKxz82T34r0L4j/tI2Pgu5&#10;utG8I2q3F5B8vnREC1jUHBMg6dO1eXjM2UG6OH96f4I9XDYOUnorR7mPrP7Nnwx+Bujw32sf6VdL&#10;n91u8wXnHG1eucj0qrqVr/a/hqO41xl8JeEVAnt9MRh514PQnr83oK5vwr4xn17VZJIYZPEXiiaY&#10;p9uuSDaWgPUKvTjjAFeweAv2ZYW1kax44uRqF3GjSRxXbeXbqD3j5AGK8Ws6jXPiZ/15L9WegqVG&#10;n8Cu/wAf+Acrodh4o+K9lJo/g/S28M+E4JFIuHiKzMOhKDrz1r2L4Jy+F/2MEuPEE1no/iLdG4lf&#10;ViWmWY5AbGcnBOQBWLcfGea7vYdD+HtgNWu4yIxdA4trEjuXHDfQVP4f/Z8/tnXU1TxdcyeINUl+&#10;YxMdsEDDptUfzrH3pR09yD3f2pfqNWhpV+5fqUPE3xw8ZfHO+Nvp2mNoOm6hKZJNSaExzzqeQEA4&#10;2+5ruPBnwYsfhXKs/wBhlm1CfZINRuctK3GTgnjBrprOeNprexyu7y9kYX+EKMjjtXWaNrt5pmiy&#10;fbYv7U06ONi9tJjcV2gEA+2e1YcsKVNRp6fm/mEqs6ujWnYxdGsI9ZMoEhWRY94IG7cdw4Ge/Wtr&#10;QtHtNEDTahepZ7kJVZJNm89vc/hXSeEvhVp/xSt5LjwHqb6beKgLwXkO+NGAztDdPzos/hZ4a+HA&#10;kvvEVx/wlfiVMERGXbb25J9R1+g4pupyJpu3l1JjSUn+hk+CdN1LxDoMr6eknh6FjvnvpU2pIgPO&#10;wn29KveHr7Q/A9ysujRi+1JGPnaleocE4/5ZoT+p9KPEnjm68QNi6+aFVxFFEQscHbAX6Vgtcafp&#10;trNNqE0Nmu3zBJM+0ADOee9cPtO7a/P7zplHSz+5F3V9cvPE2tteXM0l1N0DE9h29B61ieL/AB7p&#10;vgHS7i5v763g8n955RkXe2OeB69K4TxN8e7jxlqkmleCdPeYf6htUf5YEIHJBxz+FZmkfAe3l1GD&#10;UvEs02takoDm4ziOFuyhen41tTwbspzfKvx+4KlZKPdjb74i+JPjHfqnh2NdDsyAslzfJt3DPVE/&#10;iPvWx4K+D2leGr3+0J2Da1G2+TULltyyHuctwo9hT/E3xCt9Chayhs/7cnhAZUtx80fYb2xhcZz6&#10;1Z8N/DW+8XXFrdalOus2LAN9iVmWKFj7fxke9epGKhD3PdXd6tnmyqNv3n8kVfEfxUuvEtxHY6HZ&#10;xmbcVOsmNltYznOQAPnP6VqfDv4JTya9/aHiCc+INQ8wNHdTMQkA7bV6AAV3UGhaT4P08rcQlRCv&#10;7u3QHJA9hwBWbrHjeTXgYreL7Darwqq24sPr3FcscVyR5aS9X1/r0NOWb06G1quuafoL+XCourmP&#10;KBiflGPT9K5vWPFV94gul/dtF5iAbj8xGOvHaodLtZLkyDa0jKC+49gK1YJY4lEfkjEiZOPvD1rn&#10;5bOy1N400tirpmkOkCs+zzGBcO3Y8VdisZJUG6Msx5J65OelT2Hh1o9QiuLxpLLTcZBKE/KFzkZ4&#10;56Vt+IPi74b8H3F1a2MMcKW8UY8+5fc8hdcnCmsJO0rt6s0hK0fcQaPpkGg2zahqUm2JVOYUP7w4&#10;PT2rq9V+O1nB4Mit9LjtdCtYlPm3EjATTjOOCeeM9q8H1T4hTeM01BrdZo7d4z5dzIPmeUH5Qq9d&#10;vArN8+w8U6Xa3Fy1rfXEf35I3LRg8EjHQV0xi3pNaEVOVay1Z1+ufGq11e9ay0u0mv5rhtj38pIi&#10;jGcFvfp1NZOpQS6zoZh1KQXO1gFKMURAOgx0NZpuY47f90vlrgDI4U1HceJoLS1ZtzKq9FJzyO9d&#10;EaNOELGEq0vslbxN4abW72wvvtk1m+kwJbQJE21CiseCvfOTmotSurGS3Zbjy5o3OCrc569qxdd+&#10;JLXszLF51w+NoVV+b/IrhvE/xJ03Q4mhvbyRbgYZYoB50rZ9h049alRTjpr2NKfO9Dqdfijk+XTt&#10;QvLSNkKR28OFXd14rzPx/wCGPDKWTf8ACTSNb3QDFZnm3TS45OBnqfQio47nx149u4LfQ9Jl0eGa&#10;YPDdy/NIy44I6AE1YtfhNpHhm6e48UXbTXbNtnuLlvmjJ9BXUpOK5m+V9luw5IN8u54fqejawjXF&#10;x4Zs7/ULCMYtmuo/LdN3PyjPHHeuUvY5tU1SZ/EK3tv5IDPaysUfk9VB4Iz3r6DuPixZ3U32DwXo&#10;suqSLmO4cE+RIF4Uj/61UT+zJ4i+MTNdeKL6K1aGERRlEH7oYyFwMfrXoYevL4pKytu9zGvF01v8&#10;lueQ2/xWt/D2j3FrYaOkt1JdCeK5ZfmERGAAo/Ou88C/ADxh8YtCtb/Ubw2+k+Y8UYnZ1Jx8xCg8&#10;Dqa9m+En7NGj/DPwi8ml2dr4g11pstNeodtvGq8BFzjdnPX2rH8beMNM0K8/s6S8ubfUI5UlMafP&#10;GJD1VWHyrnpk9K2rSp89qS5n33+5GdOtNxf2V+J3Hwo/Zi8K+AtGsptPhfUNXuVJuJZAWWLDcKB6&#10;13F9pNlHbeXcXka3DbQIIzulbGQDsHp71i+EdJ1y9sv3l5Np+m3amQQFw0wz/trwV9Oa6TQPB1j4&#10;YH2q1y11k72clnY/WvNq+0qVG5P+v0J92mrK7OT0tdcufHWrfZZo4beG2is2kMeZUBy3HvXeeHvB&#10;Wl2zLcG4mOouo82S5XcrtznHPGaxfhZZNq2oeIbiPaplvCW+boqDB5NGtfFXQ/Dha3WSTWtSb7lh&#10;YKZZCenJHA/H0rStU5ZKlvKy23JhGVROUdEdY2nXGnr5jQtJGw4kiHmD25Fcr4n8Z6Z4dtpGmvI5&#10;NQ6CyhUyTyfQVD4X1bxv4q8RxzN9n8I6WuNtmpMk1yOR85PC5z0rsNf0vwX4e06e/ulsdG1iF1Ja&#10;YjdcMM/dbqfpWMoxi17R2fZasFFp2Xvemx5ND/wmPxLkuLeytR4W0+ObANyM3hHfAPAP1rS0X4V6&#10;T8Mr6S61B/tmpPnfeXT5ds8/14ArRn8da941Ex0nSJPLvCTHqd6fJjHqVXHzGptO+HEVq3n65qlx&#10;4ivDiRFkO2OIj0X29TXRTcoq6XJ+MmYyqNO0nd9lt8ybwN+1D4o0l7Kw8D/2oVtyI5pbrP2MA+m/&#10;O7v0r0r/AIaC8I/F26udN8deDY9Uu7aTyXms8xyq3UNgHDA81xcemtqCRwx7bG1jHRfvEdPwq/4P&#10;tINKlupVVVkluJFRgBufYABz9a3jNU4uor/fqRUtUkouK/rzPQ0+D3hHxNYrH4X1q3sJmVdlpfx+&#10;S0fXIHasHxV8AdW8A3cL6taNJbu2Q0LeYJup+XHPQVw/xF0HWPFcKW8epzWvmSDcqYywz3Pfp06V&#10;k/DjxV8Sfh/rLLca9cXFpp5kW3gvB5p+YYyCc4+gqKdf2vvO1/xH7FU9Iyfpv+J3XizxleWvgtNL&#10;8OaTd2mnRX4llu7kq4JZMbdvUY5rx/4q/DTUPFki3ltts9QhQI9xFKVSWMdVZR1r3zS/jz4ZufDN&#10;lpvjDwvskZ1RrzS2O525O5l/Pmqfirwn4N8U+G9UvvCvjfTrhbMDdp0x2XRBI4Azknmj2NNzU4vX&#10;z6mNKpVimmrLy1PlPxN8ANO1cWbXV14g0mZY1DymMzWkzHrll+Zc+h7Gu68V6lcfDLwm2oJJDq+m&#10;6bbBEfTpFlXGAAGUfMM/Tiu2v/A3xA0bUprW98O3Vn4dkhaPz0b95KGHDAgEDHpXn0/7POi/Drwr&#10;qN1balNa3E8ZMlzdSnYpY9x24BH412YpOdLkqLlS7f8AA2IoVLSuqnM+x5Re+OPGXx6ntYctoOiM&#10;chIhi4l6n8Px9K6DR9F8J/CKL/SpLe4lmtzmSY7pEdSfvc9zXJweJ/E1mlwug6fJcDlGuApaEkHq&#10;PXOOorqfg98CbjUVbWPFEgvPtDZihlXaIR34z6+tefHBuCtR9yPfqz0/rEJfxv8AwFFK38deI/in&#10;dwWXh+xmj0qQFJL6WPEcIB7D867Twd8AdP8AD+rtqF9INUvjtdJbnLMGHcDoB/Suw0O2tdDjaGzj&#10;jto1JKkDCkH29qsfao5JdvG0dyKqMqdOL5FZ93uzN1Ksny7LsglvrXT5/OmKozSfIy/cyAMiqB8Q&#10;XWtMuy32xc4l/vD1ArnG+GUy+M3v59bvrq13mWG0Zj5SA4yMeue9bHiDxBb6Da/aJLldsYGQW2he&#10;2PfFcdTFQguaUk/ToaU8O27RRueNvizrHi6HT49c1K+1BdOgFpaNO29YIl6KvoBXmfj742aH4O0l&#10;ZLi8jmm+by4lJZncdsDn+lcX40+M+o+ONSfSvC9r5i/Mj3b5EceOpHr+NR+HvgfZ+DXbU9avDeak&#10;MOQ/IGeuBXFJKS56j5Y7+b/yO6lTaVpavsunqQ/YPEH7QE0d5qW/SdDjIYW6Ntadfc+vauiuPF3h&#10;n4O+Gj5cMdrNbqEa3K7prkAcY9Sa5bxP8VLXw5YtZrdM9w0jiJIPvyoegI7dq888I/CfxF8U/EjT&#10;ahJJa2twWYPO/wA0I6YPPGR6V0U6Drrlpvkp/mayjGnHmra9kSeOfi/qHxEvfsdrHNFZucR6fbFt&#10;8mTn52HQc9BW94T/AGcL7U7m1fXJI7WzZBItvboSoABOHPqOBXXaFY+F/gnbLPNJYQzeRuVZfmaZ&#10;x/dxzk0kniHxV8a52Onx3Gg6PcfvQc7JJUz8wX04B61vG0V7PBr1kxSqOSUqnuorHxto/wAOZbjR&#10;5bKGR4m3QxWY3OwA6nuvv9KZ4a8M+KPjHG++STTdIUh0iQZdweMbv89a9D+G37ONppM32j7Gbq7c&#10;7maX5ndW9WJ5r1228I6X8O7WH7dHBZo33bS3P7yT2IBz1raVGnS1q+8/18kcMsVduFFb/ecH8Kv2&#10;bILCHybex+0bsq7dOOnztXa2psfh5rDW7WaXk1thRHC+6Mf7x/wqS88eXmoxNZ2EJ021YFHjVsMf&#10;qcdO1YsWbcSLIi43ZYnqP8amVSpJ66L8f+Ac/L/O7s63TPFl94r8W2ysCI4XLrDGpCKPwq/+0O99&#10;b/ELwvcadhbONQJQxKh+BgHv2o+Cdvbvr01xtd/LhYgjj5u1amofC/8A4TLxXZxx6sqyyEzhpZMi&#10;I5JA2/WuqjFRnBLpdlc0rN9EaXxV1tofCF1fQw+TsgMsiNzkgcV5v4O8WL4k8G/bprC7jvJl2SRf&#10;w8DnFdf+0+dU0XwJbyWd5F5iOLW4gKbhcdV3D86xPgX4V1vRdGjt9UEMv2pfOiXG4J3FYYWHPGpU&#10;6XstSpVLKMOrPSPgp4vtdW8GmwVEt7i1H7uOZsFWPYn8qwvF3ifVZ/D+pWk0VvJceUyAKOCeQK1r&#10;zwrCJLgxwCGSaDBYA5Ddse9M8GfCHVofDS75pLmWSPLeYuWPJ6GorUo1U5T8jWNXkV+p5D+zn4O1&#10;L4Z65d6pesiCc52Ic7Rk9CfXNey/8LLP/Pzcf98rXIanBcadrEsTQSvArCNyRwh9KPsS/wBxvyNb&#10;Vqaq2bWltDWEotXqO7Phfwh480nw14107SdDhuF3XSxmO2O7cScFmOMk/pVzSvBOh2HinXLnV2t2&#10;8m8YLDcDKqDnn0zz3rT+F2l+F/gnp9v5Lf2pqk0i5maLEzyf3E64A+tdf4P8IaHqXxO8R3WuL55j&#10;nS6tbKVwqFyARkfxEelTGrSUZyg3sr/8AJRbqRvG+jL3gr4eyfEmxs2WD+xfDFvhTao7CW/HOc/3&#10;UPPvzX2Z+x1+zD4futNXxN4wuIfD/wAN/DmPLiC7Dqkn/PKJerDpkgVkfDX4D23gnw5aePPHdi0O&#10;iwxeZp+h24WOW+JAKPLz8kZP4mn+J/Hmu/HDXrfCy/YwVtrDTLZRFaWgP3UUDgDHU9eK4qV5rlg7&#10;ee9u/wA/yJqVIxd3t/W3+Z2X7RH7U83jNYPCfg+H+w/B9mTHFFbExyXKE5AYcV5Hr9/J8G/F1vpk&#10;/hfUvE3iC8tjPZeH7c/vJkbpLKy52IOpJ+lWNa0HVtb1y68K+EbG91DxnaXKrqd/HGJdO0GM9S5H&#10;33A6Kp69a6yLwJof7FPhvVPFR+JjX/iu+Ty5JdQhlGp6o3GIIlwTtz0UcCvQwmXUMPF+yS97fo2+&#10;9zjr4uVSSUumy307uxz/AMN/hL4D8IaS3i34uXGpWvipZWudyvjT9HjJ+WKKNurL/e6nFUbm71T9&#10;qS91b+yvGWseFfhjbuIkaVWhvfEUYHzDGcpGSCO5Iq5r3hz4hfF7WdB8W/Fo6ZNo0ebjSPDUckbq&#10;uQCJLoDlm9jwK9E+Efw61D4sQ3F2kel+H/DVhMZLzULhRDaWEK8t6AkDoBya9Hlkvek/k7NL52TO&#10;GpWUX7rvLVNpuy8kmZfgvwxeatoWjeF/DtoPsNrJHHawRKFVQDtDN6AZ6mtD4yftOeHf2NDd6D8P&#10;5LHxh8WJImjvNaY+Zp/hcAfN5fUPL2znis34+ftXaXN4WuPBHwt/0Hw9I3lX+uyR7L7W9vURY5ii&#10;znnqa+ebTQlsLWZRpsELSHc0u8HeM9z1PrzQ5KWn9P8AyRzSk4a1N77f59zidD8L+IPjN4quNb1y&#10;6utRur2Z5Lu/uGLNKzHcepyevQV7V4U0K18Ostnpdj5cknMrcBmH+Fefy+OW0K/itEaK4CsI1WNT&#10;heeg9cCvVvh/dXMNi1y1qsMjZcyMOEX6n+QrhxOM5dJL0G4yqatl62gt9KL/ADSC4dfvbSOPStSw&#10;8JNq1t58lxNCM/IGOSx9ea2srf2ztDGDvIHmug3MB6Vr6RoE2qQ7m2wRw8qcZ3EVxSzBct1oeTUo&#10;1YS7+hyh8EvIDGt41x5fJUDkH3p8GmrNcrGu7zGG3Z/d+ldbZWEGlrd7YwzSHc0p4yfWptEtbN3b&#10;bGmWbCyY+YHr1rmrZkrWj950U8HVqO8tvMxYNAuLPyZJDtx8iKj7vfOK6YyTabHGsDrudFLFT39K&#10;0bzw5blEKzlZZANuec/hVS2tllv44wdrYwzuOB9K8vEShWgpSPUwVOdJ+zW5p6FrV9qUDq0kbJGf&#10;4l+8x/hrurnSfs1vFH5cbMyCWRl4C/SsfwPeabYXqtM1sscKkjK7tze9dfqmuxjT4by8jjj8wfJE&#10;F2swHTI968OOk/dR9LKmuS8znZNCuLzy0hVHaYbix7Cqdx8MGs7rz5IUKqMKD1P4V0WmeK0v59+3&#10;bI23KnjGKXW/GMMcHlhsHOWkI+6O+K76NarF8tjzK2DoSje+pxeseDJJYpEZo4OCdyfNtPofWshN&#10;HbQNPlklT99Iu4Fh8544+nSu81L4y6DYaRuS3ju5OgGO/rXh+tfGJr3UpLrPkxvKdobjIBxXrYeU&#10;pQd0eXjMLGDTg/xNK30WS7b7XcXxhjQFvLYH5z7ioZIDa2/ybmjK7gxb7ue1czqnxBfWLhbgsvkd&#10;WzkE81o/2quq2aTI7eSvLL2UDmnLmTuzljFx1ZQ17XJLZsKG8mJ9rH+8SOKSy1JtSKxvKW6Yw3QU&#10;/WtW03W7ONVwpj64BUMRzyKp26efNJIzLCf4RH/PHWumNuSy0Zoqzvob5kkjCqpbauACR6Vfk1CV&#10;0VWkHC4X0rlzqu9huZpGXhfatrR72GW2/e7Wmx8oH8OKhy9m7mjjOexpW+oNDJiST5QM7etXp/Es&#10;L2PlsVg+fIf+JhWHI1wmJmWLy2HGOSPxrFvPtN3qzqscqp6uOBVL947FuUobnR3l3DcRO0e0bThS&#10;eS1Z15YLDYySGZN20kA1YgsI5bGNXlVTHjd71TutHvLu4Yqy+XkbeO1aU9VZEVpLcx7nUCZfL+z+&#10;afLwxB3c9s03SNHmgiklmSHLAldw3bf/ANVacWmR298VaTaynJA/u+hqzc38cMnlqitGoJd9o5PY&#10;Cq5uZ2Od1FsijpPh1ZgJrqSPa7EH6VZkurO1uAsKq8iDjjhfepZrSPWxG4kaHZ8vlhsB6il077FI&#10;80jQxx4Oemc9uPwqoys73K1loiulzNqsu2Rd8e7a2OlTXSrDat+63bDt2H7p9zVYiS6i3A7YcnJL&#10;f0rOGsJErx28xPzncuCxPrz6USXM9Sqc2tDSgkjjUld3mSfewP0+lYt0kmva6saM9vChJZtmc+oq&#10;zYa3NcajGw2wRrwF9vf3q/cCFH/dv6lsnAznrURou76HR9aUdtWV9VijSFreCRowxAUMeWFPtNMi&#10;S4jYvleSwUYBpHiijmab7UrRpwWx+manfUwlo26P90wGB6n6U+WysmYxrSk7pEepWcO+Qxq0Zb5U&#10;y1VbSyt9LgYNcFpHxu2nH4VHNeyNLuUeYzHjPRagmiMTN5yljIc47CqT0saclvevqa+mzJdM80m0&#10;xqdqDft9s0Q2qSXEk0kjNH1254zWXb3MaI25tq7T90cE+lQwu06+XHIynHy56AVmpK7Cze6OgvL9&#10;IooSvl/MeAo+bisnV75pX3IjblB7ckms9mYXKoWbCnB68Va0+ZpbllD/ALsfLuPbtWkeVFSi73Ra&#10;0iw8y08+eXYrLkKRyKmHhJ7mDz/ljjX5sNjcR7VGkLNO0O5fJTBcHv6Y9a0m1uOMQvIzbY12hQv3&#10;vwrOMpKVkS1GXvMwlsWeXbHB8vAyanuZlt1meRdpXhSTnOOMUmo6vfXN1ss4VjWQkbsYYDrkelZ1&#10;/bT3G9XmzDboMgfMXbv+Va8smzOMqe6Llk0dx4fuLiRtsjPhVDcYPapvBPh241K7gmZVS3VhjK8t&#10;g9s1LoFvb2vh6RNrKzDO6RenHpXofw38GzR+D9Pu0UzNtLMv8MYyec/0rkqVHCOnU9CnGLTkjm/F&#10;+lOviNPJjmaRgWOeVGB0qjfaIqaojMpYlOCy/ePevQvFmkfa9Pjmt/8AXZKnaMVk3OlTyQRxsu3y&#10;wBkkZJrTDVtLo8KtSTnyyKF2L+bStNj09pbe6ikYpLGdrAbQMZ9KyNI8Hf2jZySXMkb3DObW2jJ+&#10;eQ//AF+a9J8L3droNtpi6oDJaXkzLKqAbk28KVPv3ritZgt/7TspbWFd1rJKzlu+SdpGOhHFfUYK&#10;cVSSFKm9lsYum27adpskF1CEmtZWXYRjaATxip4JZLu2kWPPk5DFYuOeeKztUvLrVtevJrptjM2+&#10;RVHyn0+lW7fWZoIsRpJ6noNv4V4+MvGo0upcYwumzX0GK7mKSSL5XTA/iArQvNTsdO8X6XLeXCrH&#10;EkoYDqcgVhedc3ESnzJF4wSGxg1Uv4Un13Sw26SWRnViwyANv+NefzK7s+h00pJvlW56BY3ul399&#10;5k03lx7dygD71bFtYadFO0dveeTFjLEenua4mGzwysu0beg7D6VNbCa4Z9uW64xzis4xb6mrlThr&#10;bXudDqGlxwSRy/aI5sAtljxTNMU3qZRkXnbvBwOa53UEut0aOxEIPJ9a2NJeGOxXdKFCjv6V1U/d&#10;3PHxUXN2R0EMv9lROu2SPaMDj79JqRjjutFuHuGZfO+6vqR05rM0vxM15qs0DKPs+0bWcYVuO1YP&#10;x3vNQu/Dy6npsc7WWk3MQuFtfm2+ufqBWfLVqVuWC0PRwcYRpb+90I/iF8PvF3xE+IAvdL8ULoWk&#10;Lt2qi7pD6gD/ABr06KXw/wCEbGP7VeR/u4ljmuriQDzXxySCec/lXzDqf7QfiS4Sa3slh0qPdsEh&#10;O6QDGRjNeX654/vtY1vzLya91aT5cK7ts385OOmK745bOrFRnZW+87qOHxCnepPRdD6q8XftZeGN&#10;Cia20dLrV5mIDeSmEz9cY/GvJfGv7S+uazaMyzQaJbnAwp3MAT6+9eQ2Wq6pNrNrM220sihjNvHw&#10;Pr9amHgy03/aZJZri3By8jHcFO7OPaunD5Ph6Lbkr+p6NSs7e4rsuaz48+w2F1qXmNfSTL9mWS7J&#10;ImkZuAo/rXNWuv63a2kjX0lrIrbiUT5Vh9ge9YnxO8WSavdRLaxfZrKzZVhDYO35xlsY6k1Yubmz&#10;t7pvt1zJNL8xK9QT9B716tPDXV7HJiMZyrkj0J18RWCusixJcTbipypOD/T8K7nwjHNdG88m3SLz&#10;7EyTSBsmML7/AI1561w2sXaQ2NmgViVBbAA+XrjrW5dufCvheDSYb2SSXXI2vLiXJVljU4WJQOxK&#10;kn6VbjGyiiKdeVTVozfi741vtF0RbN7eSOaSNITJGx3yAuDgkDAyOOauarrd5qGi6wlzYzL5Nq8b&#10;oG+YjZ/D79q4n4xfHWaTwS1rp9ibWNhEZJ2UM7lSN3zYyM8VkfEP4jeI9T8IapqX2yaFpohGY42x&#10;yy8KAOeazdG2iOqWIqScVKx6fJ4M1j4jeF7KxY6hDZW9vHexK1xyuE4BGRzX07pf7TkPwT+C+ltJ&#10;YyaffXGleZLPBcZWREBjwUAxlgRjntXwBq/xSfRvDWnww3l9qWqSRWkCqrEBN6EOhyc5r7G/ZQ8H&#10;6LeeFP8Aiso21rRdF0iaOGIJu82U8/N1JVTwPeuerTT92R006koLnav5H1J4A8D2n7WXwy0PW/C8&#10;i+G/EFjpkO25yEMsaxqAuARuyAcntXn/AMKfDXhn4hWc2kzafZw65p8kiqjrvkndXYPKrH72SDW7&#10;+yTaaho3w/0PR/ECyaDY6jA0+jahGDghwNscxHRduPzrpvDXwj0b4uvb2tvPHpfiDR4ntbC/hYKt&#10;wyzuzMCOGUkkde1Z1KbS5W7W2f8An5fkZylB/FrDtvyvyPLviVq+mfDKy23EnmXkb4a3AJdPQYHH&#10;4157r/xO1LWwsenxSfvsbEhQu5yM4PHBr1rTPAei+MPFniTwh4riMPiaxv2N3I0p23b7VIKN0xgj&#10;jNYnxBt7f4M3K6fb2tvpqKSYWRAGkGOvHJNcXseWX979CKnuPRadziNB+E+va1ZmTVr6HRrWU7iJ&#10;jvmPttB4rVj8LeFfCjbo7f8AtC8BJE90d/PqF6f/AKqp3+u3GuQiYSS+XKpJ8zr+NUF0/wA6RC2G&#10;YA439uvrSjCN9TKVWWxrah4zvtaCwWzSKvIVIQAq/gKm0X4Ux+IpVvdcvLfT4IQdplGXJHXCjmrB&#10;8drp+hx2FhY2sG2LbLMqhpZSOvzdRV7wZ8H/ABL8RCGji+z233pLidgsaLjJJLVtGPKrrbuc7qNv&#10;3vwOh+D3xa0D4HeI5NSh0W01+4hUrCb1cID2YJitHx9+018RP2h51sYZLxLOT5Y7KyQxQYPGML9a&#10;z7fR/h78L33ate3HibUIwf3FoNsIPvIRj8qh8QftQavex/YvCum2vhmxxsUWKfv3+r4zn6VpGlFu&#10;6978F/XyCMppc0Ul5vcz7n4Kf8I7bNJ4o1W102QDP2cvunYnttHP4mqNn490/wAKLIdG0+GaXost&#10;wu7BHfFejfAn9h7xp+0NcT6ldSvYWed017esdz57jPJ4r0fxF8Ofgb+zDayLrWpTeOvEUIyLK2/1&#10;SOvZmHA596uUF9t69lqyIybn7qcn36HzFcXXiT4gzNMy314FGG8tPkQdegGBWGdJNo8izs0bZztY&#10;c1638S/2mtc+I9u2n6Hp1h4X0VmKpZ2FvtaRewZ+pOKw/C/7PmseIoGvrp49PsQQzzXUgjGOmQDy&#10;fwpaJdl5g5NLln+B58iBJcQ5dexxW14Y8Bax4xlaO2sp5lHLEDAUeufyrtJ7Xwf8PpY1t2bxBdQs&#10;d7OPLgz+WTWX4g+K2r65btDDJ9jtmJxbWo8pFB+nWjmTWgJtRu9i9ZfDjQPBsPna9qkc1xGcfZLX&#10;5nJ9C3SmL8VYvDt0reH7GLTvLAAl2iSU++7HH4Vyhjkuk3zbVjznLH7x70hEVsu5V+UsfmbvxWcm&#10;27ArXL+ueJdU8VzNcX15dXL7ss8jliPzqXwj4k/4QPX7HVN0dxJaSLKVmX5XIPQjPSqnh7wprvjz&#10;VPs+i2N5eMzADYm4Z9q9k8O/sIN4N0iPVviN4j0/w3buhmW2kcPOwAyAEGTz71Si0ryfKi/armtu&#10;+x6B8av2xvB/xy+FAs7Hwv5OsRw+VuwI44JG43JgfNjB496+bpvg5qk19pq6ks0MeoSL5ckvyqqk&#10;9SPSur+Kfxw8C+BvCVrpXg7RXvNUgdZ59QnQlpCCMqFHGM+teeeIPiH4q+KWrC+1LU7hgFCxRICB&#10;GB9OF7U9lpt5/oVKm5a/D5I7X9q3wh4N+CX7P2vW9hq02veIbiECaOyTEUEfGdzdx/jR8M/jXrHg&#10;74WQ6H4Z1i8sLHUo0kuPLyGjwvPzdc84xXF/EaOO7+D3iKK6bymWxbOPvS8jqa6qxvLKLwLaR2MU&#10;cUjWkWwsvUhR1781lUqydOz118rBG0fhNDTvD8N7dedJbvNOQXaa6/eO2e5JJNawij0xuZlz1IQ7&#10;QK5yz1m4nTeqTyzuuCdm1RUv2C+mG+4eOOPuoOW/OsOZhdyd73JPjp4yEvwn1a3b+K2cg95MDhfz&#10;xzXIfBKfVpfhpoUL2f2aFbVMmQ4Y59BWr470OK88LaikZ3TrbuA3DFeOetXPCd1nwZo6tJhVs4lA&#10;/wCAiulSfstO5nFXlaxpfZwh/ezbmx91RgD8am0oLHqtuIlRf3i5JHJ59aridY2O1h93HTJ/Ol06&#10;8xq1rt/57Jk/8CFc9P3n5mko8quVNCdXm1p2XaTrF4MfSU1Nc6hHEdqtxnge9Y+lyST6hrbbvl/t&#10;i8wAf+mprThtsDc/XGcYrSpH33cUZKWr3GT3Ml3cMq/Ko49as2WgNNjdn5j69as2Xk24+Zk3Hnmr&#10;8eoxxMu3p7dqz5uVWFZs6H4WeLdU+FusG+0m8ks5mj2SFejLnJBHevpD4X/tNeD/ABPFHa+LfDum&#10;x3DcG8it12ufVhjOa+VU1ZY8ruB5xx1qaLUJHk2/cGOATRGUovmW5sopLlktD7e8Taf8N7HSm1CT&#10;w2tzpsgyLuxTzU/HBytce0vwR1wZ+2XFnu4xh1x+leDfCv4p+IvAl+zaa8k9vtPnWzZkhkX/AGlr&#10;1vVf2eP+F9eA08V+H9Mj0u9k3ebaRTgxznuVH8P0NdEZ1Za3f9eoWpLVLTyexqXXwm+EOrqzWfjB&#10;rduMDfu/Qim+Jf2VNA8MaXBqH/Cby2cN4yiJ5YmUEnp0PFWPhd8C/BHjLwfHou660nxha8yi4/1n&#10;mDuB0K/SuwsPiOug27eEfiRYRvayMYLbUTFmGcdBn+6feuiMpbN3+SuVp9ltfPcz9X+Ct14O8P8A&#10;hptQjj8aeH9GuZLyQk5lAcDkddyjritvUfD+m2+k3HjP4d6hZ6fcwpuu7MDbDdBf4HX+Fuvam/Y/&#10;EHwEmW70qSTxF4Lm5a2LeZJaoeSV9sZ4pniD4f2fj7Tm8XfDu9igv2QtcWRH7m8I6pIh6N1HSi2m&#10;n/Afr2Fpfmer/FFXRvGfhb9pxVsdQhl8M+MbNQY2LeXOjesbcbl9q0LjxtqHgGJvDvxItotS0a7J&#10;ig1gx5iZewlGOG96wfDcvhf49239hatYSeEPGumnAP8Aq7gOOrRt/EuR0robfxTqHw1tRoPxGhj1&#10;fQ5m8mDWXj3qVPAEo5wfehRsrP8A4K9GVq9P+GZxVhe+IvgVrb3Hhnd4i8MzLu+xTyFjEDnmJu4H&#10;pV7RvDVj8W9abXPDeoTaH4uj/eyIo8qOTH8Dx5/WsH45eKtJ/ZHjstWi8Safc+FdRmGdMvLjc0Cn&#10;nfCeTjjpXg/xz/4KM6L4t8bWNx8MdJuLe7tFZDfk+X9pJxxtHLY96541W5e5q+/+Zoqc2rvbv1/4&#10;J7z8fv2gtKj8IajofjTw0V8V2cZWGVMeUGI+WQP1A74q9+w74Z02P4b3nizT7m3uLjWn8m8hiHyQ&#10;7SePfPWviDxRrfiHxxqbat4q1Sb7RdHcUmk3SEf7vb05r7Z/ZR0Cw+EHgnwreaffSXGg+NFKXKvy&#10;sF0M7R7dx+FTh5Xqczfy/wAjKpFS0S+Z8zftvfAe+8D/AB0kXc8mjeID9rsnKjah/iTPtXBfCr4l&#10;SeHW8e6LNcLHby6GUjjXhXfaf6CvvH9uz4RH4l/AfUHt939p+HT9rtmT72zIDjP+7/KvzntvBkZu&#10;fGmpNdbpLXTmEao3UmHr+Ga+VzHATo49V4bOxrSd4t9T0b9sr45eNvDnx58I6f4BtzqGpeIvBw02&#10;aOKHzmMTBi2B24718l/sHeEvEsPg/wCJ2kXGraPpOisstm0Gpy7XSWNt42qTweCOlfcX7El0sv7X&#10;PhG4uljvbxdPe0Scr8yp5eTXwbp37F3iP9qz9tX4ieG/Dt9b2Yj1i5kaN7krvBducA44Ar6TL6nt&#10;qD6Pmevz0MqsnGpd7W+ZBrnxT8J/D1JIbrW7BnjG2RLdt2foB1+leb+K/wBsPT7zVYNN8MWn2q4m&#10;Ijjmuf3USk9/wq744/4J/ro2vSWt9rzedbkpMYo85K8Y5/nU+i/sbeF9FigaRru6aPPLME/l+Fex&#10;am0ueVzhqVpP3YRfzJLL4P6p42P2nxZrUl5HJz9ktm2xYPbIr0Dw/wCENN8K7YtPs4bWMDBKfePH&#10;c9afpWjRaDpkFrAsnk26BVLtuOKt27Mz49elTzt6J2RXKm7yZZjOOi8Z5+vvVgHJ4Xn69KbDGVGz&#10;5W3c/SpIYhvG0fNkD8KxqSe5pG+x6t+xV8F3+OP7QXh/SWjb7HFcLc3rdQkKHc+fqOK+yP2nv2i1&#10;+A3wZ+LXxcDLBLptofD3hZWO0b8FFKf8C+bj0rg/+Ce3gaT4YfALxR49eJhqmvEaHpBPUljhmX/P&#10;avlv/g4e+Ow8J+GPh78FdNvNsmkwDWdajU/66eXiJWHQ4G5vxrGV7ci3/wA/+AbK/wAX9f1c/LH9&#10;qfxhceL/ABuslxPLc3l1m8u3Ll2llc5LN7kkn8a9f/ZXudJ8B/BG8uLYTXGveIJUsSykfc35IA9/&#10;61ys37OGqeJPixcaVd2i3GpXelR36ItyqSBSobbg+i5OK9i/ZQ/Z8vIvHmnWepwTLp+maqZIkMQ2&#10;7FG7cxHH8NTjKcoUFC9m3qEakZ1FbsfRngEj4V+FbXwrqNvJaSQw75R3BlyTn3wRzXlX7QXw4h8D&#10;/Dy6axWaSxuNa0VYXZc5RZJ3k6ehYV9DeOvgbfeP9BbxJDO7ajelp5IpDtAT+ADPTAAryPTvFV9o&#10;Ei2txGk0KSbmilxIgK8ce/X868GnmEoVZTW3VHu1MG5UoqTPE/8AgqhrPiTx98c77Xpre6k8JxEQ&#10;aVcKhNuRtXdyO5YV8iXT3FhcrNZ3UsM0eMGJiCM1+ovjXwrov7Qvw2vfD81xJZwXCk4Uf6uTscdO&#10;M9q+afi7/wAE57rw1otvJ4eu5L+dS3nLMmzeAucg172Czam4+zno/wAzyMRg60Jc8X9x478L/wBs&#10;3xB4M8u31xW1ixUgb2IEgGMdcV9GfC39obQ/HohutF1RYbwAExGTbJDkdD29q+QvG/w11HwTfNBq&#10;VnJbyR/eDr69MVP8IvBP9u3+seXvhaKzVldMq0bGeJQQRzzu/WtsRltCtFuC5X5FUc2mrRqan6Fe&#10;Hviu1k7LqFutx5h+eUL8zA8c+tO0j4O+F3+Jdj428L3Emk+I7SYTB4ZdokI7Mvoa+TPhp8YvFVr8&#10;QPEXh2FP+Egj0G6mijhdyLh40crlT3wB0r1vwB8cNE8TXT29lePp+sWrbZ7WcmOZG44wa8SWDxGF&#10;fNHbuv1PTp/V665Vv+J9mftzfs82v7bn7N1le2kEY8YaQguoHXG5nQZaPPXBweK+VRE1rGsEihZI&#10;kWNhnowGD+RFet/DD9qLWvh3F5bYntwSwGckHBHPr1rzPULSW5nmulZZEuJC7Y7ZJJ+nWsMwxkq0&#10;VF9DPB4F0KjlfRnxd+038Sta8H/tJatLpd7NatCIflVztJ8sZyucV638Af2z9P8AGDwWPiB49J1Z&#10;htWXd+5nbA59QTXz1+1K5uv2kPEmDudbkLj1AUAVxJdX27uq9wOV+le1RwdKvhYKe9tzkrYqdOq0&#10;tVc/Vnwj8VZLDyYbxo7m2ZQRIPmZc9we4rrfEeieHPil4AvNK1XTbPxBZTQPHbvL/rrJmHDRt2we&#10;2a/M74Lfta618JDb2Wpl9U0fAHzZMkK54wRz+Br7D+EfxysfGGkrqXh/UFuYcASxkf6ts8hlrxsX&#10;g54eXMtu6PSp1KdeCW58+/GD4L6v+zR4++2WdjNdeHWk220k6hw6jna4HToa43x5qWheI4I9e0Np&#10;ND1hcySxxlkBbgAx498mv0KtL7Qfi3prWepwwNLt5if7rcYxXkn7WH7G3h3V/BwuPC2izaRr2mwl&#10;UhtBugvRkfe3Hg/416OEzlNqFbR9+h5uJy+dN+0h9/Uvfs9/ty6/8LPhnaXfxAE2peHYWtLRtR+9&#10;PE0yOwyO4wuc19lfCb4y2PifQYNb8L6tb6hptwqv+7fchyAcMOxr80P2joDoH7DtrptxH5GoSeIb&#10;K3nQIQU8myJOfxevDfgB+0n4x/Zo8RpfeG9SkjtWffNZSktBMCMfd6CtMdk0KzcqVk/wZWDzBNct&#10;Xc/eSW70T4tacbO+UQ3TEMyHo7D/ANCHsa+Sf2xf+CXmjeLJjqXhmFtG1DyXeQxrut7hxyqkfwE/&#10;0qv+yb/wUJ8JftGW8djPOmg+J05e0mO1ZG45RunPavq/wx8T5LVVtdUjF1atgeYfmZR159RXzN8T&#10;gZ+5deT2fod1bDU6yuvwPzW/aG8NXHgr9hTVNFvFjjvpPEem2sqg5DNFauSM9+X4r4K1jQGilb5X&#10;JjJ3YGK/YX/gpf8As7zSfBEa54Z1HQxD/wAJIdef7U8cEMQSFVWPDfePynjFfmX4li/4SzxFNqOp&#10;NaNdzk70tYvLgVunGOvSvrcLmVOr70Pn5PseHLByilF9zyPTfD13q86RwQu4zncBwPqa6TR/h5Fa&#10;Osl83nNgfJH90fWun1KSy0MfvpktkRd21eM8HjiuE174ryONtirRsBgyv1PuPSumWIqVPdhoVHCp&#10;K8zqdS1Gy8PQNuWO0izjYDhmHt3rjvEPxQeZljsI2gUHlmO4k+1cleX1xdyM800krE5JZiTTYOZo&#10;93TcM571pTwq3lqV7TlXLFD9TvZr643zSPI3QFjmohai3tfMbcGboO5qW4Xzpt38Oc0+VJdUZS33&#10;VGBn8q6tonNWnKUkZ0m5x0zyO9WrfSCxBb5eM81cNhHaurKyt3VsVHPqaRPIPMLMi8knpis/bcyt&#10;EcqcnoiSOOO1RT/D3b0qrd6xGv8Aq2Z+eTjqAKp3d79vh3bm54HoBVRoGlHU/nRyu9zb2cI6yLkl&#10;01xLG3Iz1Umrc94v2NYl9Bu9BWfDCyOm7Pt7CrQt9zbQGx3NaRVtWY1ZRloirLB5je1SQWOzo2O+&#10;ateWqD2qOW5VMLmhyMuVyQ6OBYzxz61HJdRxtjjNV59QK/dHQ9qqNcs0mM/L24ojG71N4UdLs0NR&#10;kHyN5n3uqimaId2tW/3mG8ZHTvVM5bk7vpmtjwMfs/iG3laMTKDjYwzmtFFWCUrU2ir4i3Xes3Um&#10;GbdIeateF/BV54j1GG2tYXlkkOAqjNdB4c8FTa7d3F5Ii2tjC+Z55OFjyf1+grQ1LxbbwKul6GRb&#10;2rNia6IxNMTweeNqe3pUNyXunLzOUeWPQmvLXSvhGrW8bx6jrWPnfG6G2Povqw9elcnLqU2pTu0j&#10;NJI7ZLE5YmhrGbULnamWfPLdc811nh7wpb6Oiz3DK3GTkfdNaxjpeTIlyQVlq/xM3QfBMlzOslzu&#10;jjyMAn72elfWWh2Xh/4ffC3T9NvL1Y9QvNIcWpt13LE02RvJ64BPP86+e4rSXWbho4VjNuRkN93b&#10;9K9IT40aDBp2j+H9UtpBYqsdpcXqANcxJ/Fzj7obJwKmpG9PlRzxhKclOWrWqMPwZoq+FvihpsOo&#10;SxXF15yrER9wgZII9jjNc3Z+OtY17x+I4L6axW8ufs52NtTaX4z+IFewa9+yJqWjeILPxPp2sW+v&#10;eB2Bli1WMlpIUVeA0Yy2enGK8U1O8XQ0MMdv9l+bzPNP+umw2Rz/AAjvipjJbb6HVRnpeG7PrH9l&#10;v/gqx8Rf2Wn+w3t7D4s09nMH9lXJ88SRA4ALHjA545r6SsLH9nn/AIKL+HNU0e18Ry/Dfxtd3TXi&#10;aY37i2kZh/q9owGy1fk3rOuya/q89zaL5SyuXPO3Z/jS2evt4Y1FLy3u5Gvrdw63G87kYcgjv1rP&#10;l6wdn5f5Fyw8J29ove7rc+7f2iv2f/E3w1+Cug6hpWg3OuabpMz2sl/BC0iW4jfJwo45OefavHfD&#10;Xx68TeM/A3j7S7PVr5baS1e9+zM5CwyZHyqP4eAegroP2U/+CyPxF/Z/UaTqUdn4s8J3DZuNOvlz&#10;wTltpP48Yr6i+H1j+z/+3hqkf/CKrZ/D3xJ4gsrqPUhIPKgM7IdgAxz97PFDaaftF8+l/Psc9SOI&#10;oxtBc0b/AD+5/oflXd2tzPP5lw0jMcnLnJJPvWhoclrBOzXaNNtjIjUHbk9s19I/tY/8EtPil+yr&#10;fTXF/o02ueHjnydT05fOjK9iQpJHFfOi6UZLrZBlnU42FcN75Hb6VXKnG628i41vaXa6EbXpe4V5&#10;FGxBgKRwParUXii8Ft5MG1H6b8Zz6CvZvgD+yXpPxM+FnibXPEmtXWi3+myCDT4EQSLcyGPcqnr1&#10;Ix+Ndz+zt+yHpfhDWLDVPG4+1QwSpcS2MABwgwx+Y55PIrlxWLo0F78rHZhaEqsrKN2tDxb4Pfso&#10;+JvjFfrctZ3FvYY8wzeXnzRnov619AaT4M8PfsxaZBeQtbx+WctNJjzpD3UDrn6V2v7Sv7Ungf4U&#10;+IWh+G8V9JttP3VnMCsVsx6huxx6ivnTR/ht4w+PesTa3q1w1tZTSEtczD5Is/8APNOw464r52WP&#10;r4pc3wU11e7PbjgI0kvbP3uxY+J/7RGrfFHV5LWwW403T7ogLFEStxdEHv3UGtL4b/ADUvGClbiR&#10;bGz3bvscL7mdQed79Sa9AsP2edA+D/hKPWn1S3t/LAM80p3zzN0+UcnBqpFaeJfiZcQx+FbW40bS&#10;ZkHmahcR4kmIJyUHYe5rKhODTjhlt1ZpJT/5ee6jodP8QeFfgNe2LLYwalqvMa2Vqm5s9MMB36cm&#10;nP4M8efGC/hbxNJNZ6HkvDYRyj5UzkBj15B6V2/wU+AWn+CRIJbWPVNSu+JLubLylzjJye/0r2zR&#10;PAsdpBDLqknkNGmUtUX96/OBz/CMevNEpqK5pe8+77+SOX2nK3Gl9/VnLfDz4S/Y9BlXQ9Phs9Ps&#10;0DyLEoBQD7znvjrXoWgeGrWy04GxjW/1BQRPdSDENuvYj147mqOk3LaF4pvFje5W2a1cPawrukcd&#10;TGR6HjmtvRPh94i+JUKz6pNH4Q8FqM7DJtluVzznu30rllJTje/q3/WvoiVTad5s84ttL1GbxDIu&#10;gxx6tMYmjOxSCjk46c8V6NonwStdBEOqePNR23Bk3/2TC+XQdwRnC5wOtbkHjLSPANgdP8J2v2ct&#10;8jXsqL586/7P93+dcrqV6+pXE0jLJI8rAvIz7mPP8Wa551HG1tu73+XY6oxT20X4nVeIPiTLFosm&#10;naHDDounzS/PbwD95J/tM3HXpXN2Os/YtnmNBsOXfzgGVQPU+lcv49+K2jeBIxa3UjXmoXBBgsrV&#10;vMkf3JXIHPHNcHN4e8WfE2/STWrmPR9FG0/2bbORLMrZ4kf+lGHoyneS0j3f9amkpRhG0tF+J1vx&#10;J+P/AIbg1d7Lw/p82reICAWhtW3WkbE4y79vpXFX/wAGde8c6p/aPji+/ta1yTHZWjEW0I/2jxnp&#10;XaeGdN8P/DXTo4bWztbOBQQxCfOxz+ZJqC3Gra9HdQ6ez6fCSwYzZO4YySB254rvp0qcF7iu/wCZ&#10;/p2OOrUa20/Mz727sfhrZWtnYwxyIBuit1Xa+3HRf5Vn2Wn618Q4ZbhWksbaGUCazY/vGXPAJ6Ac&#10;13+h/D+zitIJlt1a8jX9/cO/LEdSS38hWvc3cWh6MWtVjunbnKoCiMf51NWcIe/u/Mxi3bljoZnh&#10;7wTb+HtMVvLt7OFcnIXmQjnjuatJ4vmijePTLdo1hBLTbBls46Dotc3BDqXiLW1uLyebaq/uuODz&#10;g8fnW1e2K2tpKyyBRgEgnHGe1cbqNrmm7s2VGLfmVWvJrjNxcKzO5LA56/WqyAXz+Q0bQpCSrqOG&#10;J9Kv6J4W1LxNLIIYXWOFvvjgAdic9q3r3VPDfw9dvt1x/aOpRsFmWJQREOPmzVRqRXxfJI11WkdW&#10;QaD4Jn1W0W4SKSHycqfM4wc/4V0dx468P/DHSpk+zx3moSw+abideEwc7VHf8K8/8bfEa41Geae4&#10;ulsrKPDxwo2zd6E+5FYugfGCDxfefZZ7STUtJtYUA8xVTyXJ+ZlY9fwqWpVLpL+vUapNe/IsePfj&#10;rL46iksbXzI/tCtGstz8gjXH8Ce3rWbJp1vehGvmS6uOCJZVGQQMYFYXxg8FXGreLNH1bTL6zit7&#10;WNlVEhLYDYyT0O7FVNZ8VW+mhiI492Plznr378Vth4RhSTS1v8zOpU5naJuajdxvBIPl29MAYxXN&#10;2a2XhNJltQIVuG3NGh+XI77egrC1Px60geRtttCqbWllIUj35rhL34wQX9/Jb6XZ3fiC63ACZT5d&#10;up6ZLHqBx0reM5aqPUI4ds9I1fx1PcJ5dqqruGBMzYX+WK87174wWsV99ljmudY1CQEG1tFLYI55&#10;bpil0n4V+IvH13t1y+ENmxDLbWh2wn1UkdSPc96055/CHwOs1s5vspm80+XDB890rdAVxyR9aynV&#10;pr3X7z7I6PY9N/wRiaXoHjDx0ivcTx+H9N2HzEtjuuF6/ePX8q3dM0nwj8FP313NbpqHlZWUnzRe&#10;Ajoc8gnpVUeIvG3xQvI4dHsToluzbftbY+1Oh9unOetdd8Of2XtIsnkv9YupNQvl5DSgySdenPAr&#10;opxqctp+7HstW/Uj2kIe63zeS2OVt/ij4g8cPHb+FNFe1gYbI5r1G2Rvngp0Pf8AStK4/Yw1HxTd&#10;w614y1zULjzGDSQyHG8jHATOcflXqfhO6k8Iarc2cOnwWdnfRny53kx9mAIIZPc4/WrMvj230/US&#10;lrFca9cY2s8hPlA+7HritKdqa/cRs7b7s56lSc00tF5fqzjPAfw80nwrJJY2VlHY7ULl41C7lXqW&#10;/OtDUtbsY5JNPs7S41a+ZSpWBgqx/L8p3dP/ANVdDaeFm8awv/bBby5AQTb5jMQzwq46jt+Fa2g+&#10;HbLw9AFt4o44QVyMfM2O5PWrjTb96v0OaVWMNIq7MG08FG60iOPUbi485drhbSTy4VGPut3J96bq&#10;ngnRb3TmsbzTbKW1kTBBhBIHfnrn3rp76BrHT5LyRo47RW++7ba4W9+J0etn7H4f0+fVLrPMjMIr&#10;eP1yx/pT9o9oa+nT5hKn7SN57fgczd6Zq/witml8M6lb32lwo7SadfzfcxkgI5Oc+2KT4V/tXeH/&#10;ABxeRadDJqNxrl1u/wBF8nEcGAd3zYxirTfs4HxlqMep+LLzdJI5c2dr+7g+hPU/WuuVPCvwo0y+&#10;bT9P0mO+tbOZcIiNMoZCoJ7960UqafLUd5do/qx+9FWhG67vQ5j4b/CrWPHnh2RbzXbjStJa6Zxb&#10;WwMck6lieX9z6V6Alp4Q+B2l24mazsWUbf3ab7mbPfuxJ6V43odt8UL/AMGSR6C7x6a0avAL2RRc&#10;dMt5ZxxntmtX4R6r4Z8M3TN4iaTT/EBw+dW3SYYddjkbcZ9K58VTrKUnflh1S1k/U3ozpuKjN8z7&#10;dDtb3UvFHxYjkXRdPh0PS2Hy315/rpAOeIxggn3q94U+CWkeHNQjvtUnm1jUNpIkvpPMww7qvQAV&#10;vaT8SLfWEK2KlU6faVUeS/8Au+tTrPBb6ovmM1xMyZ8wrnH+cVhTxE37lOPKu/X7zapBfaenZf1q&#10;F0t9qljFBDLNb6fGCY42QZBI7D0o8P8AhLddLGpETeWXkmmHzNg9BWhqXivTfC1j57XCrKpG1W5L&#10;H2Xr7cVj+JNck+ItrHJprXejvsCTyzRjcBu58sZ9PWtYVJKP6nDOleXu6IdeXFhoHiCSFrj7VcSK&#10;ECxZdV79unXqar2t3/bHhu2Vbf8AsuZGkZp/M3tOGcnOCAB6UzSNMsvCmnPbws8k0j5M0jDzJPYm&#10;otY1KCws5Li6mjtLaIZdpJMIqj3P9KJ4xKLje67lRwyb5kh76zC1uqrI0typJcnjbjpWb4i8Y2Wk&#10;6Yb7Vby3toEb5vNkweB2HU/SuQsviNP431ltP8E6f9uuGU5vL0+XBGo6lQeX9qtaH+z9HLqP27xN&#10;qH2zUI5AwjuR+5UdwB0GKmnTlJOTfKvPf5L/ADNJcsdJb9luc9eePNT+JU+3w/aXFvZ4BW6kGC45&#10;y4HtVvw38MtO095NbvGmbUp2HAJQjGB0z34NX/EPxL03Rb9bHw/a/wBpalaZBhgGY4R/tt0x7Vn2&#10;HhrV/HN6l/4gl/jDC1tmMduD1+b+92/WuujOooWoqy7vcxrRV+ab5V26na6f+2Z4x+Gt9Hp+gLda&#10;xHkIVuR5trgcHJOSK7LxH8QtC+Mzaa3iTwza6XYzRsupyaem7z2GCp2nsGJPFcHDY2ukjb5cMe/5&#10;Cm3jr/jWfq+qSSiS1t227TkBOn0FbUK0qe+r7nPKnTq6KNvNb/eeyWHwA8P+ItPx4R8RadqBjyqW&#10;s2ILgDkgYPpXG+MPhP4o8ETY1LSbqOF+FkEe+MD6jIrzrVtX1BdW0m3sZGgjZzDcyR/fYhCxKt1G&#10;OK9O8J/tMeLPhzEtvBrEuoWo+9a6gPOjIxjGG/pXTWrUmuaot/kcscDUT5qUvv8A8zho9E8r94ZP&#10;unp6+2KZeXa2sbLtURqSGyPvD616rqH7RHw38UwL/wAJt4bXQpZC27UNNlCKpHUlP1rB+IHwA034&#10;u6Ot78I/HWk6xHeKVjhum8iQNtwVycZ9K8mtQ+tO1Gf36fjsehRrSotPERaXV7o8L+Ivxw03wZD+&#10;8uIZXyNqDr74ry2V9e+NmorLNJcaZoyMFA27ZHBycgZxXp3iz9hrxN8JlXVvGOk395MXwrxp5tvn&#10;nPHIwPWvP/G3ibVtRum0fT7O4hliVUaJRlYmHRuPYjisaeV1KMrJc8u+6R6tPMKVZfumku/UvX/i&#10;bQfgl4W+w2bGa6O7cwzuDdPm69fWuBt/EviL4lX3+jtJp9jM6LLMx3bS3ZO9dHoXwYm0zTm17W0e&#10;4jhlMcu5vlRiOCc9ef1pJPFF41xDb6PbxwhcHzJl2tkHqqrW8cLGnJykuefnsiaddyhy0dF3NTwj&#10;8NdF8AabJqGsSR2+1vvTAEu/X6jOPenX/i7VvGc/k+GrCOxtZsEX06bORxhQeWzg9q1PC/wum8c3&#10;bahqH2jUr5kLRmYZjidW4YR9Pzr0zwf4FWB45Zo1vJG42L/qwwB5A7da1jh3NqVZ3t06f8E5quIh&#10;B6b92efeBP2dNJiv476/afVrtZRIJLkELu9NnPFfQOgfDK4Xw59oe3htdLhIMlw6hY4lx29BVy10&#10;PRvhtpkeoa00F5eXMW60sIJNwU4/j9O3Ncp4j8Qa58R2/wCJldfZ7GMhorCBiIUAxgN2Y4GOaKta&#10;Uv3dHpu+i9F1Zx6v95Uf6t+hux/E+0sPMt/DdoJFYbPt86kEnvtU9veucvtE2NLdTXDXF053FpBu&#10;Yk+h7fSnz3qxRqsfG1Adn3Qv0rD1TX5Gc8+SzLhd3O3HfA/GsZRlGXNF692dFOSatFWRe1O+XTLd&#10;d33pO5GCO3NZsmvOhmXccqCWfPy47ZPpXH/EL4g6d4Zsdt3fiSS4AMShvmYg5xjqM1xcHifVfiLd&#10;BJopNH0eT5CElYySL33HoK44+1rVLp6HZGhCK98+rP2Y5Lfxs15GmoLCBcGL7Sh/dAhclc/iK9Iu&#10;tHPhrxdGGhjw8Zj89CDvU5wa4P8AZx0TT/A/wchtbe3t2gui0isBuY8j5s59sc1vaZ8TNLvzcaTc&#10;bYWEwxmTEirnjHsa9mpUUZqEXsrHPSpqV2cr+1Vb6hZWWn29nNPsuJf30ijd5YPTiu68L6Q2n/DC&#10;21TTb6G6msrcECUbSSvG32rofiPo+nXPgVp4sN+74RvmyD0PNcppcUOsfDiK209rix1FiglQjcjs&#10;eCcdRjPeow81KjKlHo9yJXU03sdj4C+Mdp42uIzqWmxWd4tvtKkjbLgck/41e8O/FOy0DxWtvrAW&#10;zs1YfZyD8kZJ4BPcGue0jQLXTNRSFZla4hh2PuUAM4xnB965D4jePdLg8UQ6Fq1vMtnqSqsV0i7g&#10;jjpyK55w5qqjT1Raatqj2LV30LV/HDWPy2g1EmVJQfkuZBzgE9O1S/8ACE6h/d0//vpf8K8n13Vr&#10;e9tobg3Elw1iAtvITjbjjP6Csr/hObj/AJ+bz/v6al87SUXt3OV4dT1vY+NfhV4dsr20lvpbdXu4&#10;bt0jkJOUHoPSvZ/2avD9jqn7V3iS6urWG4l0fREvbPzV3pDMEXD7T8pP1BooruxGiq2/lDmd0/66&#10;GfffEzxB4uutTv8AU9Yvr26kZ3ZpZSVyM4wv3RjAwAMCqPwy+KviKH4b6tOmr3izQzM6OGwVboD+&#10;VFFdeFpQ9ktF06HRUk3Oz7H0B8MPG+r+D/hzpcml6hdWMl9bxXNy8T4a4kIXLOerE+9Z37OfiK9+&#10;Mv7YHijUPFVxJr11oii2sGvMSLaR4zhFPyjknnGfeiiueUUlOS3s9fuJl/AfqdzD/wAT3x1i7JnE&#10;tysbBjxt3YwPTj0qj+3B4ivtO+M1l4Dt7qa38H2OnPexaVE2y387Yp3sB985J+8TRRShvBeX+Rw2&#10;V5Pyf6Hivw/hWXwzHeMoa6uXcSSH7zAMQB7ADsKPHupXFrpkixzSKr/eAPWiiuip8R5N26rv2Nb4&#10;EeH7O78Jw38tvHJeO4JlYZavftMsor2FY5Y1kjUYCnpRRXFjN0Yw1k7nT+GtPhZY8xp97bjHatjx&#10;EfsvlrGFReeAooor56oelSS5kUruJbrS/wB4u7cOe2azfCiAGRu4JFFFKP8AAfqdFb4ztdJtY7sm&#10;SRFZ1QKCR0FZc9tHcauUdQVCgY6cZoopR+FGNH+I/UX4Y8ajcNtRmjyV3KGwfxp2ra5eapqcrXFx&#10;JIRjGT0oorjwqXtmdGYSfsSFryWOKVlkZT7GuZ1W/mmuGVpGZR0GelFFd0d7nDGT9minq48u0m28&#10;fux+vWvO/HTE39nH/wAs/m4/Giiu/B7s58ZvEpogOm7u+41oWl7LFpjqrlVwRj8KKK6aiQ6PUq2f&#10;MpXt5ZOPzrStmLoMknK8/lRRXPLcpfwizGxt9Pm2fLliD71raCgigDL8rZU5HWiisa3U1p7nQ3Ma&#10;nSPujjGOOlU7idhLEuflbGRjrxRRUU/h+ZvV+IsagoaSGP8A5Z78498VYgmZkZdx2qMgelFFbS3O&#10;datog1myihit2WNQZMbj61gXo26mv1Ixnj8qKK2juci+H5iee5l3buc1zOvarcTarhpWYKBjNFFK&#10;pubUPg+ZrzztDoNvtYr5md2O/SofskdrpLtHGqtIcsccnrRRWtP4GadAtf3L5X5Tvxn8Kh0uZrmS&#10;78xmb73Wiih7omPwli6Hl6E20D7w7VbuxnTIjgfePQe1FFKXxGkdjOhG2dcfxdfyrQlhU6fdNtXd&#10;GF2nHT5hRRRIn7BjT26LpX3epfOeai00br6H/rmf6UUVz1vhOinua32GJ0vHZAzKAQT25rOjjEUT&#10;uuVbPXPvRRXRT+EqWxb0iRp9WjDsW+tT3jmHVo2U7SpwD6c0UVNP4mZS/ho30hUxbto3E4J9ua1d&#10;D023hgXbDGvG7gd6KKmics17qE1CwhuIrhXjRh9PatPwNqtzF4e022WaRYCrAoDwQDRRWdbWhr3P&#10;So6NpdjdtpWETDdwpBA9Kp6ufLj+XjcefeiiuKj8SOeolZGhr1jE2meE22DMyuX/ANo7wKj8DWkI&#10;8aX1v5MTQzXkcLqyBgULHI56fhRRX2eH/gI8qX8T5HA6vpNva/FDUbeOMLCys5XJIJHSk+zoQflH&#10;y8j260UV5uafx16G1DWGpS8LTNc63cRyMzLkHB9cVsa03k6jY7cL+8wMDpxRRXm/aN5fCPspGe7k&#10;3HPOPwqWe7ktI40jby1KscLxyMUUVpDoOp8BGJGeaQMzMGG45PemwOy2ykHt/WiiupfEjhh8KOV8&#10;Za9eS3JzcSDaoA2nbx+FfQX7Dml2+s/DLxVHdQpcRyXEe5XGQflaiivbslT08juopcr9D5G/a40O&#10;18MeN2bT4/shW5ZB5bkcc9s15taahMli0gkbzNyDd+BoorWpo00e1FtxVylpOu3movaLNcSSKzcj&#10;15NdL48lbTtBht4D5UMt0N6r0bGKKKwl8UfU6ofa9DxX4pXMkGs6gEYqNyHA/wB8V0UUCW19PsUD&#10;GRk88YHrRRXpL4j53EaQVjL1bXbvT1lWCZocxjlQAe/frXbeEtPh1X40eHIrhPNjTRoSFJOBksT+&#10;pNFFYVTupaUNCfx34K0m70i6WSxhdVgcgEcA5rjPjxZw6b4dsY4IYYlaOBztQckRjnNFFY1W7r+u&#10;hnge5g/D7wlpun6Zq2oQ2cK3scEcqzEbmVjnkE9D9K+3v+CdlrHqHxEtUmRZEm0uUOrD5W+Q9ulF&#10;FedXb55M+gjFPDyufUn7HGnQ+Ivh9Z2V8n2y18tFEUpLKAQ4IGenAHT0rh/gfcSDwfqyh2VdB1ee&#10;Gw2nBtk8xztB64z65oorep/Cn8jho/x16I6D41abb6l8B9a8QzQxtra6zKwvQu2XO2EdR7V434Xg&#10;X4geINfvdazqN1DZoI3lJOzg9B0H1oorll8N/wCuhtZewqLzORmP2dGCcBmCkdcjNVb9idSVc/Ke&#10;CB3oorWXxnnU9ke//A74faKfhzqWqNpttJfQKGjldd+05HQHjv6V498TvHGrazrt5b3GoXDW6ttW&#10;JW2Rgem1cCiitYaz1ObC/FL5nLaZAtzq6xSDdGVGRn3r7a/Z0+GHh7SfhbNrUOj2P9qQIWjuJI/N&#10;ZTtJzhsjt6UUVGKk40G4nPV1lBPyPAPi18c/GGteJ9Rt7jxFqhtwfLESTeWgX0CrgYrgdHt0vbyT&#10;zh5nzZO45yTnNFFb4eK9lFno4htRSR794W8PWPhrwQt9ZWsEN2FDCUoHYHH+1mvG/Gfi3U9d1KVr&#10;y+uZyrEDc/A/DpRRXK9Zu/cypfw5Mw9vmXcatysikt71pTxLBdyKqhVC8CiiqfxImOyMW6mZ4pSz&#10;E+WDt9q9A/Z08OWXjXxZb2eqQLeWu8nymYhf0Ioorsw6WpnW0TsfZ3xrK/Av4HWsnhGG30KWaP55&#10;beFPMPH94gt+tfnv8SvGWreMPFSHVNSvL4yMdxmlLZoorz8Pq233Z2YdJUE1uV9asYbDRroQxpH+&#10;7HIHPJGea6OSFbGNo4VEaLjAFFFLsY0/hOM+Nl1J/wAK68RDccGx/wDZhXafCaNbnwpYvJ+8bylG&#10;W57CiiiH8KXqbWVjsC5R1RThcdBVeRixOfWiisKOr1MYmX4p48M6r/s2r49vlNTQRrF4X0faqr/o&#10;cfQf7NFFdsvgJj0HRDd1/un+VTaOudWtf+uyfzFFFclP4jSWxhaGcS6438X9r3fP/bU1fvJWjjXa&#10;xGUBPNFFay+JhLcnn4j3fxY6/jSxzsrABv8AOaKKiW6A0i2T/urxxXUfDPTINY8TRxXMfnRttJUs&#10;eaKK0oa1Fclv3GfXX7DfhnTn8Ma8GsbVv9KMeWiBO3B4z1xUvha9l8E/tLzaTpUjWWm3JJktk/1b&#10;H6HOPwoorol8U0XhfiRY/bZ0u30fS9P1i0jFrqkUwC3MRKSAcdx1/GunFvH8Q/gDbSa1GmoSSRAs&#10;0ijcTzzkYooqpfw6b63B/DM5T9jjxBe3F9rGjyXEkum2jMIYHO4R89ief1qHxpCvw1/aL0v+wh/Z&#10;q6mwW6SL7kwJGcqcjuecUUVX/LyS8jeO8Gb/AO1/4U09/AN9rX2WNdWsId9vdoSksRGOhGK8I/ah&#10;+NPii2/YNs75dWlN5eRBJpmijZpAMYySp/PrRRXn1tVC/c0wespp9z8sp/F2qfE7Xo21+/utU/hH&#10;nyE4GcYGOn4V9LadpVt8NPhzYyaHBFp0txGGkkjXc7HH95skfgaKK0xzcUku5nKTddJnGR3015f+&#10;ZLLJJIW5ZmyTX3n+x9cSap+xh4gS4ZpF0vUI5bTP/LB8g5U0UVFLSq7G0up9TRj+0/D9qtx+9W6s&#10;QJg3/LQGPnP1r8j9NYwan8RET5UiW7RF7Ko4A/AUUVzZr/Dj6mUd2e2fsGHzf2wdB3c+XbyBfb91&#10;Xjv/AATEnZ/+CrPircx/eTXBb/aOZKKKWW/7vL1f5jq/xY/10OL+N07SfEDWNzZ238wHsBI1cbMP&#10;3Mf+0Mn3oor1cPuY4jchuBmNfpTU4aP360UV0dDjjsi6ihJPlGOQePwq7pcayvhhnmiiuWtsjVN3&#10;P0/+FmlW9v8ADr4B6bHCiWMm65eFRhXkyTuPqck1+H//AAU/1i68a/8ABX7xquq3El6qeLltFWRu&#10;FijRAiADsAKKKqH8X5/5F1P93fojoNF0y3vv21tTeWNWf/hGmG7ow/0f1Fd7r/ie++Gxt10O4/s3&#10;7QwMpiRcuSMHJIJ5oopZhry3/rYMt1mrn0j8DvFGoeLUsbXUrlrq3khCsjgfMPwGa8c+Ifh6xsvG&#10;+qW8VrEkMUp2KB93vRRXhyhFOpp1PdqSdonH6fI1hplzJCzRusoUFT2Irs/h7qU+oaa3nyNLgnG7&#10;ntRRXJiehrR2fqYXx3+HOh+JPD9099ptrcybY23OPmBC9j1FfG/wR0+HTPiHrEMEaxxqLddvXj7d&#10;DRRXtZLKTpSuz5/Mlaoref5HM6Hqlx4b/bN1a4sZWt5o9fmVWX0aYgjn1r1b/grl4T07wl4v0HWd&#10;LtY9P1S7ijM1xbkxtITzk4OM0UV7y+KK8jmhJpxa3uU/2QvH2seLvByLqV/NeCNyFMuCwH1xmvaL&#10;eRoJIyp27nIPvRRXxOYRSxLS7n18fhR3fhP4CeDPEd3cahfeG9Ju7y6YvLNLCGZzjrmvz+/bD8C6&#10;R4G+L95Z6RYw2Fr5n+riyFH60UV0ZDUk68ot6WPCxCXNL1POfBunQ6l46021nj8y3muER0JPzAnk&#10;V01zf3Hwv+O6x6BPNpkbzKrJE52sC4HIOaKK9ys37aEejTIwWlTTufa3h2+mNnZt5jBmDEkcc17H&#10;8PtRn1fRv9KkafbhRv54oor4yerfqfSU9Yu58/ft5aLa3Xw10y3khDQzeNLtXTJAYfZIq+LNcsor&#10;TXNQhjXbHDJtRc/dFFFfeUfhj6Hy8v4zMqG8m0y9S4t5JLe4hYPHJGxVkYdCCK/Vb/gmR8Sdd+Jn&#10;wMVte1K41N7V2SNpsblUE8ZABP40UV5mexTwrbWqaPSyv7SOB/4K+apcwaD4Ns455Y7V5ZnaJWIV&#10;mwBk+tfDfii/l07w0ssLeXJz8wUZoorzcq/hx9X+ZpiNzyPVL2a7DNLI0jNySx61kyf676iiivrO&#10;h5MW7shc4/OnWq776HPriiitI7DjuXrWJZHbcoO0ZFWrP95dHcAcKcAiiis6m5kjE1a4fztm5tqo&#10;SB+VYl2cI/J59/eiiijsdUvhIvOfcq7m256Zq7aud2PeiitXuYVNjQsl83luSOBVgnK/j6UUVPU5&#10;qe5XlY7lXtg8VVuzj86KKuJ0S0RXc5YD1qMiiiqKiWoUDKCetdd8K7CG88X2sUibo2lRSM9ieaKK&#10;I7nn4huyNr4x3clt4nbTo5GjsbVj5UCnCLnqcdz7muRYfOo9cmiiqpfAjqlpHQ7LRbSOKwUqiqc9&#10;RWla/vrwxt8yehoooqbnmxerZf8AF93JYaf5ULeXGpACgdsCsLwPax6x4rtYrpfOjaZQVY8EUUVn&#10;0PTwv8M9u+B3j/WNE8bapY2uoTQ2bQSAwDHlYCnGFxgfhVj9oXR7O9OqRyWtrs/sW1vMLEqYlITL&#10;8AcnJ/Oiiuerok15G8Ypu7R843LGINEvyxqy4XsKzbhszKfc/wAqKKpEQ2LVuMo3sBitbTdXutIY&#10;TWtxNbzRnerxuVZWHfIoopdDKLftUfr3/wAERf2gvGXxe0lvD/ijXrrxBoyKIxa36pOu3aeMspP6&#10;1y3/AAWL/Z18EfCPVdQ1Lwz4b07Rb642tJLbKVyS3PGcDPsKKKwp6VmltY5sxio4qk49WeQ/AfR7&#10;WL9m3SSsK7rrXUeUnkyHaOprN+Mk76XqV5Fbs0Ubr8yg9cZxRRXzeefxYL1/Q+qyXar6o8F+DVlF&#10;4z+K7Nqka3uwkASdBhsDjpX2d8IkWDRPFyLHCI7e2zEvlqVjwpxgYxxRRXDnWmHsu36o7aMU6135&#10;HjemaXb+Nvijpcmqx/bWZlyHJ2/fcfdHHYdq+lGjWLw+lsqqsFuvlRIqgBFyeBRRRLRU4rbQ5cZr&#10;Wlc0PBKi11ezkjAVo5FKnGcV2l3Iy+H9Qvv+XuN9yy45B9aKKzqt+z+Znh/i+Rq/se+HrPxBf3us&#10;30K3epRvIyzysWIIAHQnH6Vm/FPxNf614mljurqSWOOUqqdFUZ6ADiiitI/7wl5Ey+ORjFFjSRlA&#10;3KoUewrkf2sPFF/4K8GL/Zdw1l58C7zGoy2XGeooopVNa0E+4sJ/ER5v+z9aR219DIq7pLyJZJnk&#10;PmM7EcnLZNe0alKx0uVuNyAkHA4wRRRXbU/jpHPFtuTfc53w1ax69o1xfXircXULlkkf+A56gdK7&#10;rw7Ct/b6a0y72mdlcn+Ic8Giis8ZpdIiO7Od8eapcN4mkt/MYW8I+SMcKvTsKm8M3ckeo26hjtbO&#10;V7H8KKK4qWqOjaJ0Hi61j07V4FhURq0O4gdM1V+FGmQeKvGiWuoR/abd4HZkZiASOnSiiuqKWvoR&#10;W0hobnxmlbQ7uzs7M/ZbZouY4vlDZXnOOtef3+nw3ek615kUbFbeMg45Hynv17UUVyR+BM2h8KPK&#10;fDdnHr+v3jXq/avLBVfNJYAc9jXQX0p064jhg2wxrGuFVQO1FFelW0paeRzJty1OL17VbiO4bbMw&#10;+c/4VnvO0ulM7HeyxuQWGSORRRXLH4Dqp9DxzwXdS/EfxVeR65NLqEcB2ojuQigf7IwK9ts9KttB&#10;sdHNnBFb7iqEIowVGBgiiitMZpGKQR/jWON/aS8W6l4Vhez067ls7a5JWRI8DI479R+FR/s++B9J&#10;vbZr2exinu/+e0pLuOR3JoorqwUUsLzLcrMG1FJH0V4UtI4DrMKoqxrartH93BGMHrXX/DTQ7RhM&#10;TAh8uJmUHoD8vOOnfvRRS/5dXOEzvAuk23iv4mata6lCl5bIrFY5RlVOOw7dB0rP0rSrddRmhEMY&#10;ii3bEx8q9e1FFa0vh+Rz1m72Lkn7u42rwuwcfhVixt0a0nYqCwjLc+tFFZzb5GRR+I8b0DUrjx/4&#10;zvrHWJ5b2xt5RsgZisY6fwrgH8a9ivNEs9PsZoYLaGGJWwFRduOlFFbZp7tOCjpod9T+IkeT/tA+&#10;JL7R9BjhtbmSCOSTa2zAbH16j8DVTRtCtNL+E+qXkMKrd3BiEszEtI4OM5JyaKKjA6Ubre5eK0gk&#10;j1HTZGttLhEZ2jA4H+6K4zX9Bs/FuhXTalaw3zKxQGVdxUZ7en4UUVyUZP2z9TgxGlJNHJfAHVLj&#10;RvEUmmW8zpYR37IkJO9VXA4G7OBzXqHjPWLjSNVvEt5PLVYtwG0HB5PeiiurONK0bdv8isC24Ruc&#10;p8IJW8QarNqd8zXV80gXzZDuwPYdB+Ar0fUZWh06Rl+VgWwQPaiiozbSMUuxtS/jSMtJWudMuJJD&#10;ufyt2fcV86jWrzx98Y7qx1i5mvrK3Z/LgdyI1x0+UYB/GiiubKIqVd83Y7nphptb2PoDVbePw/4E&#10;jmsY47WWPaitGoUqMDpXmfxj8Walf2fh/TZbyZrO4lxIgO1nBznLD5j+dFFFD3sUlLXU5KP8O/kd&#10;j8NvDdjo1zbJa2sMK57Dr9T3/Guq8aotnovmRKkb5IyqgUUV6eIkzyKfvas8+F3Jc3UfmMWzk8/h&#10;WnZxq+sNlVO5uePXNFFKpsjro/EZnir/AEb7J5fy+XcvIvs3AzVWSd7iyuJHbc6u5B9MGiivFxkn&#10;7J/M78NufOfxC8Q33ib4pR6bfXdxcWC3GRAXKr09sV7ZezP4P+EqxaWzWC2rPLF5J2sjeoPX9aKK&#10;6MO2sJTS6tHRW/jxj0sdT+x/+0/4+8RaVe6XqHibUL6wCSqIrgJIAAGxyyk8fWvprxd8IfDMPwU8&#10;K+Io9Fso9amijkku0XbJI3XLY4J+ooor6TA+7Umo6bHzfEkVGUHFW1/U+P8A9oG5kjsL6FXZYZrx&#10;GdAcKxwT0+tZXw/8P2f29ofs6eWwVyOeT6/rRRXPXik3budmBk/Yns3wdf8AszW7hoVRT5LDlQ3c&#10;etdVr8MeifDm4urWOOG4kV2ZwgJzjPfp+FFFcOYSfsl6oikk8RqeS+GIVltI7hhvuJm+eRjuZufU&#10;1ra9I0Tzbfl7celFFb9Eh4hvnM27+SMY/ixn3rzv4g6jNa6FqEkcjLJBEWjYdVOBzRRXiYyTvY9X&#10;AK81c8V+HVuvibXLnUNQzeXiuCJJSWI6dB0r1+ZFsbeGSEeWzwsGx0P4dKKK2xGnIvQ6461JXPZ/&#10;E15L4b+BOgmxka18yGFDs9CBkfjXAeE2bVPFusi4eSbEERG5zwcUUV9LhYRc56df8jxajahp/Wp6&#10;h4q1+9j1vwxardTC3aOMlN3B+tevyXslnrqNG2wsozgDmiivKxGlJW7s6qOtr9jLiu5LbWJmR2Vm&#10;3ZP4Vyfir95rttKwDSQyIUYjO0+1FFctPSSsVX+Ekuxi3u+25STj61X8tfSiivQo6rUI6JWP/9lQ&#10;SwMECgAAAAAAAAAhAJmKou1fDwAAXw8AABUAAABkcnMvbWVkaWEvaW1hZ2UyLmpwZWf/2P/gABBK&#10;RklGAAEBAQBLAEsAAP/jAGVNU08gUGFsZXR0ZR0AKQgQKRAQMRgQORgQQRgQQSAQSiAQUikYMRgY&#10;QSAYQSkYSiAYSikYWjEYYjkgUikgUjEpakEpSikpWjExe0oxWjkxYkE5YkpKe1oIORAIORgIOSBa&#10;lHP/2wBDAAsICAoIBwsKCQoNDAsNERwSEQ8PESIZGhQcKSQrKigkJyctMkA3LTA9MCcnOEw5PUNF&#10;SElIKzZPVU5GVEBHSEX/2wBDAQwNDREPESESEiFFLicuRUVFRUVFRUVFRUVFRUVFRUVFRUVFRUVF&#10;RUVFRUVFRUVFRUVFRUVFRUVFRUVFRUVFRUX/wAARCACAAIADASIAAhEBAxEB/8QAGgABAQEBAQEB&#10;AAAAAAAAAAAABAMCBQEABv/EADQQAAICAAUCBAQGAwEAAwEAAAECAxEABBIhMUFREyJhcTKBofAF&#10;FJGx0eEjQvHBJDNSYv/EABgBAQEBAQEAAAAAAAAAAAAAAAABAgME/8QAHREBAQEAAgIDAAAAAAAA&#10;AAAAAAERITECUUFhcf/aAAwDAQACEQMRAD8A/FRTecEAIzfC1810xIQeKxd5DG5OrXW9+3fF8+nh&#10;6FB3rjrXvWNnKDLQeLJ/laQ6QqfDfrXt9McXiGWZEcAoSBsT6YSUWSNniawu5H8jtgskhmVNWla2&#10;ChcMy2aXLKvhWZBYvauMEqUxkCJajjVqvn06dfvubQHmJR6Zj19RjraBSa0GqYEIW4C/+YIqKWGl&#10;AKoKQeew9tsElHMU8IJAJHAoc8Y6n4bJJ+WVpg1atIFbkUTsPTfBDLMCzFSVBoNezAe+HRxrm43V&#10;2ADKNJUU1jv3oXgWjSZlvFLQNp1c0ANuw298ahzCSTGYF1oc/wD6IHzwKdRA5VlLspN1t1x5lXkj&#10;DH/RtmHTAzg1WDMpsoQLIO+3t1wh42jy7trUsDsQaANiqr7F4GPDYKHBsHkne/liviskYBiJHBFn&#10;BPxvKrD+diIkPmYbFel98YzMaxyPQNBviYdOgPfEI0tjoZkUkLq7D5YuWaljXWzcggc9d/5wTBZM&#10;3qUqQL7lr+mD6ChIYUVJs8WMPny8ZbxPCtd68NgNW3848jgM0YJjVdVAm/N6nBuVKdRJmXlkJJq/&#10;ptj781QRVDAqaCg3t6/OsKLIE0yq0amgpU7KO333ODDJRzSk6ynow3wTfYrgo55cc7nFoxrZIw/m&#10;elFeu2Ez5WOOORHpJEAA3Ft6D77d8YyqxAKzcIeOvrgu7NX/ABDNoViXUQYwEAJ6cE8emOfI+sAF&#10;qVeCNvphEqmeItIwBc6VoWfb/mDvlnWOTQdXlsEcMPTAmExxPoa2Ywud09bsc84vHnFSdtJdrFEH&#10;uex3xy3eRrJbUGN7cX7Y1GUW34J52wLFM1MmYYM6kWfOV3+hxXJThZVBA0Hb1P64wAK8SRK1NsvT&#10;3wdmVmsspIPFYHxh/wCYjeh4IG9Wo+HsfXGxlDmg8kcluvmGq/NjmtI0zC9hwBW5HX3wv8PzsmWd&#10;QlHWwB9L98DMZ/xq9tratmWue+LRAHNA7FNwGbav7xr8RjkgzzMyRyK3BTofXGE8ekHhFiTQJ2FW&#10;P6wR5M8uXCSFGI/2snc9/pi+TlZITmOi+Uhhtv09KxbK5qFsyDMhlsVVbDqNv1+eOjnsnGuXeSOM&#10;WB8N0K7dsEcyfw5AYFGnSfiIuiLv9T/3BJM2g2RSVC0pOw+Y+uJo5y7VQ1FaIY7gfPB54yrakaw3&#10;UHBZPZCZsuiK4/xgltJ3F4aDJQ8KHcD4ko0L27+2OdCunSDpGkWa3vGpguY0tqNEctwp9u2C2GmZ&#10;NA8vk32rUCaoDjcbnYnbE4VlRvHlaSydBLmzRO4vAmOiMKRTBuo5FdsMy+bXwBE6BiNxsb9vQ4Jn&#10;D2bJhwajZHQCx3JrqMDly7oQh+Jdgp5Hyw8P/jkZmYa2DFWoAUO552PH7YOMvo/yZmTSbpQRwevt&#10;zgstHijIYoRbX8J9v6wpvwaQxu4V1JPBHB98Kyk+UgYtIuq1oGMXX8YXmvxGF4VSHSE4IZeOn84G&#10;1w0ylMassDsK+p+mOpCjxqNbq0fDFgOm9V0waXMya/FW1Bayw2IPe+uIx5tnPhrYUDpzgnNjvSFM&#10;xUIUGxpZvUdOfXvjh5xjFMUkDhowVReT6fufr3wvLrr1xzSINVbHe+3HA3/fGM4C4jI8rINLGvMe&#10;d/37cDvgko+XFTktIw8MWdvMKO+x6Xt+uLeLN+JZoNrNCtgdiBiYhhSMtmFkpqvSbMh6AffXr0QG&#10;GXyzLCgTUlSFdzuNhv1wac4IrMnJZR5GYbEdsVUsiGKiyb0w6d8RyzCNSACoc+ZtX6fvimnwpCwV&#10;7HxA8X1/vAr4w1GxDUAvPe+mMxsaCbBXFb8b8fvimZKRLoRyRdagNvlgsaMJAUJq9wRYwIsREXXx&#10;HsgaT5a+R/5jcGWYTIU06bUWWG3vv91gZZ5JwD8RNYZHlJRlzmpJREu4St2Y8fKq+mBY1nkPmJtd&#10;TAhA11zz8/59jfmmBKNApW6CgVR9MLz0HiSJ4T2BQYE8eo9P7wMqIWk0AE6q03YvtWCzG0zLo+uI&#10;eGTuGHrscIimEmYZ/wAvqLr521cnrd+v/mBmyCoUow3K9MesTHHsthmpj0r7/bBM0+RAcvIvkLFh&#10;s53o7iu2PY8uEjZHBJBpRp3H84PBl2kYVr3WiL2Y/wAYrDFJmM14UMzRlT1ah6n+sEz4XSJpJUiF&#10;01V298PeIszRR6i8YC+c0W+tbgc1749y0IM5KtaLRYlen/Rxg82eZpCycGj64I52bkk/MspjkWW6&#10;CkWduD2PX64gsplRkQtpU2Wvm+flh+Z82Xl1uo3tRY8pIog9vv0xykYaCtFQ9WDvg1OShL4A1RBV&#10;077HYnv9cahlEmZQABaG6hbvfp/GCyyAsqMp1DjTheWEYTTqc3VvXHUDfjAr7XE8ul4VfST/AL1f&#10;t+mOtlnyUGVaQIRYtl5IF/3jhuJCPhUuTpAJ3Hy7f3iscmhVaZmqhang/LAvSo/EcumsJlhGHsX1&#10;N9LH7Ym7xzmFXsFQFWtut7dMSlfLodMKO1X52awMShlkE8RHlph8PA77euAVmJPDzDFdYBoFwdIP&#10;3X0xF4wcwtWFY1pX/U+o+/pi+ZgZcyY1VwSAAep7YOxliH+U3RKkEfAfnx/WA1nMtHCAobxPKA9j&#10;4WG2PcszuWRQp07qK2/7g8pWVyQzFjZ44xgM5ePSvLCkXm72GC4bPmZALYaQOf8A+v6x9k1Dq+an&#10;CqF2UA0L++MZgTx5vCzMhUKP/sJsAenP3WLIY9QQRvSAhVG4b37e2DN6wshUmZVamkWjXtfTb7+W&#10;JQM8baY4tb3QIBJQd9uemPElkbMBAKLgURtvfSvvbE802gWEJsnYWF/jocGYxFrlk16/MD5bNC+n&#10;74PHkmkk/wBWFBmYHYfzioUmVppCyauZCtCjzt+nvg00hbNkINieu9n1+uDc+nRizIy+R1BLkvT5&#10;1IC+36c4nltTSNmFlURggHXdiwew9/s4g8Qhg8KM6y53dTd+lff8+wzrcaqjMOoB5Ht3O+B+NRoj&#10;amdmkKMbBJFb8/ffH07JLHoEZhXc1W6nuD1B+++IAlCWBJAO7b1+uLRThkMUkgZHPBO99CPvrgfa&#10;cUTtRoWRsS9A11xoa1eIuuhdQBIABPfnE3iLAEJSklQy716YzFKwmBmOo7Vq81dd8F7dPPoGjjkR&#10;CmgVxuDyBgo15iKUyPVkMdXT7vF83KZYowhVYhakj/U7bXjneGy2Cd1Fgg4JOnrRkLsukDkt9+2L&#10;fh4P56IDzW298MP4xKJpHIXT5WFNQ/8APTHUTINDC0hZQpogB7og0LH/AL6YFo2hEAi0l11a63On&#10;bnb7qsJbeGRQQ0oNV8IWz271e/piSQmNi4Ol2YEGr3O97HGDD4Uuk+UDoV49vsXgz29Zm30CgBtq&#10;2DWNwO22NCOYWJGAVloAtsD3vp/eMylJEVpFdyKsltx98YUiiZS3gppBJYnYWBfP1+XTqLUJUXw9&#10;NKLNAWeRzX61gjBZD5B/lXne9W2w++/piiswdy7OVUaVHB579Oe2JiswwZSygKQ2o3XO5Ye/bBYk&#10;uoyssQOkt0F2PXH3iCORi4sOALK7gX0v2GMzxyJPauFVvMDuAQfQ42aZdRAIrdjZr+OmDa/5jwo7&#10;j5PQ8kkYOy6iTate4I2IxuEiQguSCh42A373ijRCNduWWgTyMGemzPIUOiQIumtzWrj/ANHriIhd&#10;5AxAYagLUWCfl7418IbxSwjYbrdH9vfGspIYgscbgi7K6bBvg89L+uB0tld4Jo3A0SLsWXY0entg&#10;8qlZHjkW16MOCL6HCEkdZ49ZVkNhVkFAbdT23w3LyDLqqaUajRcrZwZtxxFy0i+cKVUGxvzRx0zC&#10;yZaNufNbXflPQDDcydMDzsVIbePyAFj3vpzgOXzaLmB+avw6N0Lob7+1nA2+T3OynLtr1q50j4Dq&#10;o+vbEnIEaoRTneu3XfvtimYiOUzDod+h23brfr3xhpXMkc2g+HVWDsK426YCLTBZFkUFAdhR69f3&#10;wrNyyhWRbCEg0Dz0+Q/v5RinhjaNSunWOK2Pb+MUmlBUuNkN6rBXtt6b7n5YArqAisy09Da+arES&#10;2llVAFVms7nGzEQXbzsinTrA2vt7/wBYmih5L4A+La6H3+2DbWza1Z9BNH09P4x5AvhzOpdCRVKL&#10;3xvTLJIYQF8wGw6Hp+/Prgf+RHILecGu5vBZyun+dyhND2u+aGGRlTALazYqxRxCFVCKykBio6fC&#10;cWKq8ZW6bm+Plgz5PM2C2WG1B3tQnHHHpV8euD5ZjHJ5owa2q+L+zijpK+nXK1qNifof79cQY1Jo&#10;SywO5qzeCz0U0iysojRrAJsGsdfIszxuWhBMdabH0++2OMJQWVdGyjUpX15v7HGO9kp//ipMwBBF&#10;1dXtV18uffBjyH/E5CZGUKAQAFB+HSe445wExByQKDg86t9sIzjrLIxVHZ23Cgbx8fyd/wDhkE3A&#10;UkmtVgUe/HywTT54JMvDGUADBRWojk87HHLzBWJWR7OkWKPXC0nkLBpZCdK1pI3/AF5GITRqzFyo&#10;IO25OkdwPpv9MCIZZfFksg2DYN3Z6XjAd5pCGoajRoVf/e2FRReHcK6S555JPb79cQBMUpPwsObw&#10;a14hJzPhL5QOADqv7vBxtLbJra/KDx74bG5y8nirHpKkE9d8S1wvaolXuT2N8e14LK//2VBLAQIt&#10;ABQABgAIAAAAIQCKFT+YDAEAABUCAAATAAAAAAAAAAAAAAAAAAAAAABbQ29udGVudF9UeXBlc10u&#10;eG1sUEsBAi0AFAAGAAgAAAAhADj9If/WAAAAlAEAAAsAAAAAAAAAAAAAAAAAPQEAAF9yZWxzLy5y&#10;ZWxzUEsBAi0AFAAGAAgAAAAhAPdwd1QdBwAAPRUAAA4AAAAAAAAAAAAAAAAAPAIAAGRycy9lMm9E&#10;b2MueG1sUEsBAi0AFAAGAAgAAAAhABmUu8nDAAAApwEAABkAAAAAAAAAAAAAAAAAhQkAAGRycy9f&#10;cmVscy9lMm9Eb2MueG1sLnJlbHNQSwECLQAUAAYACAAAACEAL8dtpt0AAAAFAQAADwAAAAAAAAAA&#10;AAAAAAB/CgAAZHJzL2Rvd25yZXYueG1sUEsBAi0ACgAAAAAAAAAhAEBmLMh3nhIAd54SABUAAAAA&#10;AAAAAAAAAAAAiQsAAGRycy9tZWRpYS9pbWFnZTEuanBlZ1BLAQItAAoAAAAAAAAAIQCZiqLtXw8A&#10;AF8PAAAVAAAAAAAAAAAAAAAAADOqEgBkcnMvbWVkaWEvaW1hZ2UyLmpwZWdQSwUGAAAAAAcABwDA&#10;AQAAxbkSAAAA&#10;">
                      <v:shape id="Picture 2" o:spid="_x0000_s1394" type="#_x0000_t75" style="position:absolute;left:69;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1NMzGAAAA3QAAAA8AAABkcnMvZG93bnJldi54bWxEj0FvwjAMhe+T9h8iT9ptpHCYoCMgtAmJ&#10;CXEYjJ29xm0qGqc0WSn/Hh8mcbP1nt/7PF8OvlE9dbEObGA8ykARF8HWXBn4PqxfpqBiQrbYBCYD&#10;V4qwXDw+zDG34cJf1O9TpSSEY44GXEptrnUsHHmMo9ASi1aGzmOStau07fAi4b7Rkyx71R5rlgaH&#10;Lb07Kk77P2/g88P9bOMmno/X8nfV7476NLOlMc9Pw+oNVKIh3c3/1xsr+OOJ8Ms3MoJe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nU0zMYAAADdAAAADwAAAAAAAAAAAAAA&#10;AACfAgAAZHJzL2Rvd25yZXYueG1sUEsFBgAAAAAEAAQA9wAAAJIDAAAAAA==&#10;" filled="t">
                        <v:fill r:id="rId204" o:title="P1060997" recolor="t" rotate="t" type="tile"/>
                        <v:stroke dashstyle="1 1"/>
                        <v:imagedata r:id="rId205" o:title="P1060997"/>
                      </v:shape>
                      <v:shape id="フリーフォーム 1094" o:spid="_x0000_s1395" style="position:absolute;top:24522;width:89500;height:44058;visibility:visible;mso-wrap-style:square;v-text-anchor:middle" coordsize="8950036,440574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2NcAA&#10;AADdAAAADwAAAGRycy9kb3ducmV2LnhtbERPS4vCMBC+L/gfwghelm2q4Op2jSKi4NUHnodmbLs2&#10;k9qkGv+9EYS9zcf3nNkimFrcqHWVZQXDJAVBnFtdcaHgeNh8TUE4j6yxtkwKHuRgMe99zDDT9s47&#10;uu19IWIIuwwVlN43mZQuL8mgS2xDHLmzbQ36CNtC6hbvMdzUcpSm39JgxbGhxIZWJeWXfWcUyHVO&#10;wYaf7nN7XU7OfyffYaOVGvTD8heEp+D/xW/3Vsf5w9EYXt/EE+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kM2NcAAAADdAAAADwAAAAAAAAAAAAAAAACYAgAAZHJzL2Rvd25y&#10;ZXYueG1sUEsFBgAAAAAEAAQA9QAAAIUDAAAAAA==&#10;" adj="-11796480,,5400" path="m,4197927l4973782,401781,5832763,r374073,l6373091,69272r-27709,96982l6137563,207818,7495309,872836,8950036,2036618,2549236,4405745r-2521527,l,4197927xe" fillcolor="#3c3" strokecolor="black [3213]">
                        <v:fill opacity="15163f"/>
                        <v:stroke dashstyle="1 1" joinstyle="miter"/>
                        <v:formulas/>
                        <v:path arrowok="t" o:connecttype="custom" o:connectlocs="0,4197930;4973783,401781;5832764,0;6206837,0;6373092,69272;6345383,166254;6137564,207818;7495310,872837;8950037,2036619;2549236,4405748;27709,4405748;0,4197930" o:connectangles="0,0,0,0,0,0,0,0,0,0,0,0" textboxrect="0,0,8950036,4405745"/>
                        <v:textbox>
                          <w:txbxContent>
                            <w:p w:rsidR="008C0191" w:rsidRDefault="008C0191" w:rsidP="008C0191"/>
                          </w:txbxContent>
                        </v:textbox>
                      </v:shape>
                      <w10:anchorlock/>
                    </v:group>
                  </w:pict>
                </mc:Fallback>
              </mc:AlternateContent>
            </w:r>
          </w:p>
        </w:tc>
        <w:tc>
          <w:tcPr>
            <w:tcW w:w="1990" w:type="pct"/>
            <w:tcBorders>
              <w:top w:val="dotted" w:sz="4" w:space="0" w:color="auto"/>
              <w:bottom w:val="single" w:sz="4" w:space="0" w:color="auto"/>
            </w:tcBorders>
          </w:tcPr>
          <w:p w:rsidR="008C0191" w:rsidRPr="00674A38" w:rsidRDefault="008C0191" w:rsidP="008C0191">
            <w:pPr>
              <w:widowControl/>
              <w:jc w:val="left"/>
              <w:rPr>
                <w:rFonts w:asciiTheme="majorEastAsia" w:eastAsiaTheme="majorEastAsia" w:hAnsiTheme="majorEastAsia"/>
                <w:sz w:val="18"/>
              </w:rPr>
            </w:pPr>
            <w:r w:rsidRPr="00674A38">
              <w:rPr>
                <w:rFonts w:asciiTheme="majorEastAsia" w:eastAsiaTheme="majorEastAsia" w:hAnsiTheme="majorEastAsia" w:hint="eastAsia"/>
                <w:sz w:val="18"/>
              </w:rPr>
              <w:t>天王寺公園の再整備</w:t>
            </w:r>
          </w:p>
          <w:p w:rsidR="008C0191" w:rsidRPr="00674A38" w:rsidRDefault="008C0191" w:rsidP="008C0191">
            <w:pPr>
              <w:widowControl/>
              <w:jc w:val="center"/>
              <w:rPr>
                <w:rFonts w:asciiTheme="majorEastAsia" w:eastAsiaTheme="majorEastAsia" w:hAnsiTheme="majorEastAsia"/>
                <w:sz w:val="22"/>
              </w:rPr>
            </w:pPr>
            <w:r w:rsidRPr="00CF2EFE">
              <w:rPr>
                <w:rFonts w:asciiTheme="majorEastAsia" w:eastAsiaTheme="majorEastAsia" w:hAnsiTheme="majorEastAsia"/>
                <w:bCs/>
                <w:noProof/>
                <w:sz w:val="24"/>
              </w:rPr>
              <w:drawing>
                <wp:inline distT="0" distB="0" distL="0" distR="0" wp14:anchorId="1789FF00" wp14:editId="24085368">
                  <wp:extent cx="1786872" cy="1340893"/>
                  <wp:effectExtent l="0" t="0" r="4445" b="0"/>
                  <wp:docPr id="112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pic:cNvPicPr>
                            <a:picLocks noChangeAspect="1" noChangeArrowheads="1"/>
                          </pic:cNvPicPr>
                        </pic:nvPicPr>
                        <pic:blipFill>
                          <a:blip r:embed="rId206" cstate="print">
                            <a:extLst>
                              <a:ext uri="{28A0092B-C50C-407E-A947-70E740481C1C}">
                                <a14:useLocalDpi xmlns:a14="http://schemas.microsoft.com/office/drawing/2010/main" val="0"/>
                              </a:ext>
                            </a:extLst>
                          </a:blip>
                          <a:stretch>
                            <a:fillRect/>
                          </a:stretch>
                        </pic:blipFill>
                        <pic:spPr bwMode="auto">
                          <a:xfrm>
                            <a:off x="0" y="0"/>
                            <a:ext cx="1786872" cy="1340893"/>
                          </a:xfrm>
                          <a:prstGeom prst="rect">
                            <a:avLst/>
                          </a:prstGeom>
                          <a:noFill/>
                          <a:ln>
                            <a:noFill/>
                          </a:ln>
                        </pic:spPr>
                      </pic:pic>
                    </a:graphicData>
                  </a:graphic>
                </wp:inline>
              </w:drawing>
            </w:r>
          </w:p>
          <w:p w:rsidR="008C0191" w:rsidRPr="00674A38" w:rsidRDefault="008C0191" w:rsidP="008C0191">
            <w:pPr>
              <w:widowControl/>
              <w:jc w:val="left"/>
              <w:rPr>
                <w:rFonts w:asciiTheme="majorEastAsia" w:eastAsiaTheme="majorEastAsia" w:hAnsiTheme="majorEastAsia"/>
                <w:sz w:val="22"/>
              </w:rPr>
            </w:pPr>
          </w:p>
        </w:tc>
        <w:tc>
          <w:tcPr>
            <w:tcW w:w="1421" w:type="pct"/>
            <w:tcBorders>
              <w:top w:val="dotted" w:sz="4" w:space="0" w:color="auto"/>
              <w:bottom w:val="single" w:sz="4" w:space="0" w:color="auto"/>
            </w:tcBorders>
          </w:tcPr>
          <w:p w:rsidR="008C0191" w:rsidRPr="00674A38" w:rsidRDefault="008C0191" w:rsidP="008C0191">
            <w:pPr>
              <w:widowControl/>
              <w:jc w:val="left"/>
              <w:rPr>
                <w:rFonts w:asciiTheme="majorEastAsia" w:eastAsiaTheme="majorEastAsia" w:hAnsiTheme="majorEastAsia"/>
                <w:sz w:val="18"/>
              </w:rPr>
            </w:pPr>
            <w:r w:rsidRPr="00674A38">
              <w:rPr>
                <w:rFonts w:asciiTheme="majorEastAsia" w:eastAsiaTheme="majorEastAsia" w:hAnsiTheme="majorEastAsia" w:hint="eastAsia"/>
                <w:sz w:val="18"/>
              </w:rPr>
              <w:t>大学移転、駅前施設の再編</w:t>
            </w:r>
          </w:p>
          <w:p w:rsidR="008C0191" w:rsidRPr="00674A38" w:rsidRDefault="008C0191" w:rsidP="008C0191">
            <w:pPr>
              <w:widowControl/>
              <w:jc w:val="center"/>
              <w:rPr>
                <w:rFonts w:asciiTheme="majorEastAsia" w:eastAsiaTheme="majorEastAsia" w:hAnsiTheme="majorEastAsia"/>
                <w:sz w:val="22"/>
              </w:rPr>
            </w:pPr>
            <w:r w:rsidRPr="00CF2EFE">
              <w:rPr>
                <w:rFonts w:asciiTheme="majorEastAsia" w:eastAsiaTheme="majorEastAsia" w:hAnsiTheme="majorEastAsia"/>
                <w:noProof/>
                <w:sz w:val="24"/>
              </w:rPr>
              <w:drawing>
                <wp:inline distT="0" distB="0" distL="0" distR="0" wp14:anchorId="22CC3992" wp14:editId="0FC954E8">
                  <wp:extent cx="1712595" cy="1449070"/>
                  <wp:effectExtent l="0" t="0" r="1905" b="0"/>
                  <wp:docPr id="1125" name="図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12595" cy="1449070"/>
                          </a:xfrm>
                          <a:prstGeom prst="rect">
                            <a:avLst/>
                          </a:prstGeom>
                          <a:noFill/>
                          <a:ln>
                            <a:noFill/>
                          </a:ln>
                        </pic:spPr>
                      </pic:pic>
                    </a:graphicData>
                  </a:graphic>
                </wp:inline>
              </w:drawing>
            </w:r>
          </w:p>
        </w:tc>
      </w:tr>
      <w:tr w:rsidR="008C0191" w:rsidRPr="00674A38" w:rsidTr="008C0191">
        <w:tc>
          <w:tcPr>
            <w:tcW w:w="1589"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千里ニュータウン</w:t>
            </w:r>
          </w:p>
        </w:tc>
        <w:tc>
          <w:tcPr>
            <w:tcW w:w="1990"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彩都</w:t>
            </w:r>
          </w:p>
        </w:tc>
        <w:tc>
          <w:tcPr>
            <w:tcW w:w="1421" w:type="pct"/>
            <w:tcBorders>
              <w:bottom w:val="dotted" w:sz="4" w:space="0" w:color="auto"/>
            </w:tcBorders>
          </w:tcPr>
          <w:p w:rsidR="008C0191" w:rsidRPr="00674A38" w:rsidRDefault="008C0191" w:rsidP="008C0191">
            <w:pPr>
              <w:widowControl/>
              <w:jc w:val="left"/>
              <w:rPr>
                <w:rFonts w:asciiTheme="majorEastAsia" w:eastAsiaTheme="majorEastAsia" w:hAnsiTheme="majorEastAsia"/>
                <w:sz w:val="20"/>
              </w:rPr>
            </w:pPr>
            <w:r w:rsidRPr="00674A38">
              <w:rPr>
                <w:rFonts w:asciiTheme="majorEastAsia" w:eastAsiaTheme="majorEastAsia" w:hAnsiTheme="majorEastAsia" w:hint="eastAsia"/>
                <w:sz w:val="20"/>
              </w:rPr>
              <w:t>りんくうタウン</w:t>
            </w:r>
          </w:p>
        </w:tc>
      </w:tr>
      <w:tr w:rsidR="008C0191" w:rsidRPr="00674A38" w:rsidTr="008C0191">
        <w:tc>
          <w:tcPr>
            <w:tcW w:w="1589" w:type="pct"/>
            <w:tcBorders>
              <w:top w:val="dotted" w:sz="4" w:space="0" w:color="auto"/>
            </w:tcBorders>
          </w:tcPr>
          <w:p w:rsidR="008C0191" w:rsidRPr="00674A38" w:rsidRDefault="008C0191" w:rsidP="008C0191">
            <w:pPr>
              <w:widowControl/>
              <w:jc w:val="left"/>
              <w:rPr>
                <w:rFonts w:asciiTheme="majorEastAsia" w:eastAsiaTheme="majorEastAsia" w:hAnsiTheme="majorEastAsia"/>
                <w:sz w:val="18"/>
              </w:rPr>
            </w:pPr>
            <w:r w:rsidRPr="00674A38">
              <w:rPr>
                <w:rFonts w:asciiTheme="majorEastAsia" w:eastAsiaTheme="majorEastAsia" w:hAnsiTheme="majorEastAsia" w:hint="eastAsia"/>
                <w:sz w:val="18"/>
              </w:rPr>
              <w:t>地区センターの再整備</w:t>
            </w:r>
          </w:p>
          <w:p w:rsidR="008C0191" w:rsidRPr="00674A38" w:rsidRDefault="008C0191" w:rsidP="008C0191">
            <w:pPr>
              <w:widowControl/>
              <w:jc w:val="center"/>
              <w:rPr>
                <w:rFonts w:asciiTheme="majorEastAsia" w:eastAsiaTheme="majorEastAsia" w:hAnsiTheme="majorEastAsia"/>
                <w:sz w:val="22"/>
              </w:rPr>
            </w:pPr>
            <w:r w:rsidRPr="00CF2EFE">
              <w:rPr>
                <w:rFonts w:asciiTheme="majorEastAsia" w:eastAsiaTheme="majorEastAsia" w:hAnsiTheme="majorEastAsia"/>
                <w:noProof/>
                <w:sz w:val="22"/>
              </w:rPr>
              <w:drawing>
                <wp:inline distT="0" distB="0" distL="0" distR="0" wp14:anchorId="2E49D6C4" wp14:editId="61C0E5E2">
                  <wp:extent cx="1828800" cy="1311659"/>
                  <wp:effectExtent l="0" t="0" r="0" b="3175"/>
                  <wp:docPr id="112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49"/>
                          <a:stretch>
                            <a:fillRect/>
                          </a:stretch>
                        </pic:blipFill>
                        <pic:spPr>
                          <a:xfrm>
                            <a:off x="0" y="0"/>
                            <a:ext cx="1835997" cy="1316821"/>
                          </a:xfrm>
                          <a:prstGeom prst="rect">
                            <a:avLst/>
                          </a:prstGeom>
                        </pic:spPr>
                      </pic:pic>
                    </a:graphicData>
                  </a:graphic>
                </wp:inline>
              </w:drawing>
            </w:r>
          </w:p>
        </w:tc>
        <w:tc>
          <w:tcPr>
            <w:tcW w:w="1990" w:type="pct"/>
            <w:tcBorders>
              <w:top w:val="dotted" w:sz="4" w:space="0" w:color="auto"/>
            </w:tcBorders>
          </w:tcPr>
          <w:p w:rsidR="008C0191" w:rsidRPr="00674A38" w:rsidRDefault="008C0191" w:rsidP="008C0191">
            <w:pPr>
              <w:widowControl/>
              <w:jc w:val="left"/>
              <w:rPr>
                <w:rFonts w:asciiTheme="majorEastAsia" w:eastAsiaTheme="majorEastAsia" w:hAnsiTheme="majorEastAsia"/>
                <w:sz w:val="18"/>
              </w:rPr>
            </w:pPr>
            <w:r w:rsidRPr="00674A38">
              <w:rPr>
                <w:rFonts w:asciiTheme="majorEastAsia" w:eastAsiaTheme="majorEastAsia" w:hAnsiTheme="majorEastAsia" w:hint="eastAsia"/>
                <w:sz w:val="18"/>
              </w:rPr>
              <w:t>バイオ・物流拠点の整備</w:t>
            </w:r>
          </w:p>
          <w:p w:rsidR="008C0191" w:rsidRPr="00674A38" w:rsidRDefault="008C0191" w:rsidP="008C0191">
            <w:pPr>
              <w:widowControl/>
              <w:jc w:val="center"/>
              <w:rPr>
                <w:rFonts w:asciiTheme="majorEastAsia" w:eastAsiaTheme="majorEastAsia" w:hAnsiTheme="majorEastAsia"/>
                <w:sz w:val="22"/>
              </w:rPr>
            </w:pPr>
            <w:r w:rsidRPr="00CF2EFE">
              <w:rPr>
                <w:rFonts w:asciiTheme="majorEastAsia" w:eastAsiaTheme="majorEastAsia" w:hAnsiTheme="majorEastAsia"/>
                <w:noProof/>
                <w:sz w:val="22"/>
              </w:rPr>
              <w:drawing>
                <wp:inline distT="0" distB="0" distL="0" distR="0" wp14:anchorId="036FC47D" wp14:editId="71D19ED6">
                  <wp:extent cx="1994817" cy="1182556"/>
                  <wp:effectExtent l="0" t="0" r="5715" b="0"/>
                  <wp:docPr id="11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994817" cy="1182556"/>
                          </a:xfrm>
                          <a:prstGeom prst="rect">
                            <a:avLst/>
                          </a:prstGeom>
                          <a:noFill/>
                          <a:ln>
                            <a:noFill/>
                          </a:ln>
                          <a:effectLst/>
                          <a:extLst/>
                        </pic:spPr>
                      </pic:pic>
                    </a:graphicData>
                  </a:graphic>
                </wp:inline>
              </w:drawing>
            </w:r>
          </w:p>
        </w:tc>
        <w:tc>
          <w:tcPr>
            <w:tcW w:w="1421" w:type="pct"/>
            <w:tcBorders>
              <w:top w:val="dotted" w:sz="4" w:space="0" w:color="auto"/>
            </w:tcBorders>
          </w:tcPr>
          <w:p w:rsidR="008C0191" w:rsidRPr="00674A38" w:rsidRDefault="008C0191" w:rsidP="008C0191">
            <w:pPr>
              <w:widowControl/>
              <w:jc w:val="left"/>
              <w:rPr>
                <w:rFonts w:asciiTheme="majorEastAsia" w:eastAsiaTheme="majorEastAsia" w:hAnsiTheme="majorEastAsia"/>
                <w:noProof/>
                <w:sz w:val="18"/>
              </w:rPr>
            </w:pPr>
            <w:r w:rsidRPr="00674A38">
              <w:rPr>
                <w:rFonts w:asciiTheme="majorEastAsia" w:eastAsiaTheme="majorEastAsia" w:hAnsiTheme="majorEastAsia" w:hint="eastAsia"/>
                <w:noProof/>
                <w:sz w:val="18"/>
              </w:rPr>
              <w:t>国際医療交流の拠点づくり</w:t>
            </w:r>
          </w:p>
          <w:p w:rsidR="008C0191" w:rsidRPr="00674A38" w:rsidRDefault="008C0191" w:rsidP="008C0191">
            <w:pPr>
              <w:widowControl/>
              <w:jc w:val="center"/>
              <w:rPr>
                <w:rFonts w:asciiTheme="majorEastAsia" w:eastAsiaTheme="majorEastAsia" w:hAnsiTheme="majorEastAsia"/>
                <w:sz w:val="22"/>
              </w:rPr>
            </w:pPr>
            <w:r w:rsidRPr="00CF2EFE">
              <w:rPr>
                <w:rFonts w:asciiTheme="majorEastAsia" w:eastAsiaTheme="majorEastAsia" w:hAnsiTheme="majorEastAsia"/>
                <w:noProof/>
              </w:rPr>
              <w:drawing>
                <wp:inline distT="0" distB="0" distL="0" distR="0" wp14:anchorId="43C65836" wp14:editId="2B32D813">
                  <wp:extent cx="1719618" cy="1078173"/>
                  <wp:effectExtent l="0" t="0" r="0" b="8255"/>
                  <wp:docPr id="1128" name="図 1128" descr="DSC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DSC_0050"/>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1718398" cy="1077408"/>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C0191" w:rsidRPr="00674A38" w:rsidRDefault="008C0191" w:rsidP="008C0191">
      <w:pPr>
        <w:widowControl/>
        <w:jc w:val="left"/>
        <w:rPr>
          <w:rFonts w:asciiTheme="minorEastAsia" w:hAnsiTheme="minorEastAsia"/>
          <w:sz w:val="22"/>
        </w:rPr>
      </w:pPr>
    </w:p>
    <w:p w:rsidR="008C0191" w:rsidRPr="00674A38" w:rsidRDefault="008C0191" w:rsidP="008C0191">
      <w:pPr>
        <w:widowControl/>
        <w:ind w:left="297" w:hangingChars="135" w:hanging="297"/>
        <w:jc w:val="left"/>
        <w:rPr>
          <w:rFonts w:asciiTheme="majorEastAsia" w:eastAsiaTheme="majorEastAsia" w:hAnsiTheme="majorEastAsia"/>
          <w:sz w:val="22"/>
        </w:rPr>
      </w:pPr>
    </w:p>
    <w:p w:rsidR="00725B34" w:rsidRPr="00DB3E1F" w:rsidRDefault="00725B34" w:rsidP="00CF2EFE">
      <w:pPr>
        <w:ind w:leftChars="100" w:left="210"/>
        <w:rPr>
          <w:rFonts w:ascii="ＭＳ 明朝" w:hAnsi="ＭＳ 明朝"/>
          <w:color w:val="000000"/>
          <w:sz w:val="18"/>
          <w:szCs w:val="18"/>
        </w:rPr>
      </w:pPr>
    </w:p>
    <w:p w:rsidR="00802B9B" w:rsidRPr="00DB3E1F" w:rsidRDefault="00802B9B" w:rsidP="00B31DD5">
      <w:pPr>
        <w:ind w:leftChars="105" w:left="220" w:firstLineChars="100" w:firstLine="220"/>
        <w:rPr>
          <w:rFonts w:asciiTheme="majorEastAsia" w:eastAsiaTheme="majorEastAsia" w:hAnsiTheme="majorEastAsia"/>
          <w:sz w:val="22"/>
        </w:rPr>
      </w:pPr>
    </w:p>
    <w:sectPr w:rsidR="00802B9B" w:rsidRPr="00DB3E1F" w:rsidSect="00CF2EFE">
      <w:headerReference w:type="default" r:id="rId207"/>
      <w:footerReference w:type="default" r:id="rId208"/>
      <w:pgSz w:w="11906" w:h="16838" w:code="9"/>
      <w:pgMar w:top="1701" w:right="1304" w:bottom="1134" w:left="1361" w:header="851" w:footer="340" w:gutter="0"/>
      <w:pgNumType w:fmt="numberInDash"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0191" w:rsidRDefault="008C0191" w:rsidP="00C84933">
      <w:r>
        <w:separator/>
      </w:r>
    </w:p>
  </w:endnote>
  <w:endnote w:type="continuationSeparator" w:id="0">
    <w:p w:rsidR="008C0191" w:rsidRDefault="008C0191" w:rsidP="00C84933">
      <w:r>
        <w:continuationSeparator/>
      </w:r>
    </w:p>
  </w:endnote>
  <w:endnote w:type="continuationNotice" w:id="1">
    <w:p w:rsidR="008C0191" w:rsidRDefault="008C01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191" w:rsidRDefault="008C0191" w:rsidP="00E91BD4">
    <w:pPr>
      <w:pStyle w:val="a9"/>
      <w:jc w:val="center"/>
    </w:pPr>
  </w:p>
  <w:p w:rsidR="008C0191" w:rsidRDefault="008C0191">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191" w:rsidRPr="00DF6400" w:rsidRDefault="008C0191" w:rsidP="0014613E">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MERGEFORMAT</w:instrText>
    </w:r>
    <w:r w:rsidRPr="00DF6400">
      <w:rPr>
        <w:rFonts w:ascii="ＭＳ 明朝" w:hAnsi="ＭＳ 明朝"/>
      </w:rPr>
      <w:fldChar w:fldCharType="separate"/>
    </w:r>
    <w:r w:rsidR="00327405" w:rsidRPr="00327405">
      <w:rPr>
        <w:rFonts w:ascii="ＭＳ 明朝" w:hAnsi="ＭＳ 明朝"/>
        <w:noProof/>
        <w:lang w:val="ja-JP"/>
      </w:rPr>
      <w:t>-</w:t>
    </w:r>
    <w:r w:rsidR="00327405">
      <w:rPr>
        <w:rFonts w:ascii="ＭＳ 明朝" w:hAnsi="ＭＳ 明朝"/>
        <w:noProof/>
      </w:rPr>
      <w:t xml:space="preserve"> 41 -</w:t>
    </w:r>
    <w:r w:rsidRPr="00DF6400">
      <w:rPr>
        <w:rFonts w:ascii="ＭＳ 明朝" w:hAnsi="ＭＳ 明朝"/>
      </w:rPr>
      <w:fldChar w:fldCharType="end"/>
    </w:r>
  </w:p>
  <w:p w:rsidR="008C0191" w:rsidRPr="00A72669" w:rsidRDefault="008C0191" w:rsidP="0014613E">
    <w:pPr>
      <w:pStyle w:val="a9"/>
    </w:pPr>
    <w:r w:rsidDel="00EB083E">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0191" w:rsidRDefault="008C0191" w:rsidP="00C84933">
      <w:r>
        <w:separator/>
      </w:r>
    </w:p>
  </w:footnote>
  <w:footnote w:type="continuationSeparator" w:id="0">
    <w:p w:rsidR="008C0191" w:rsidRDefault="008C0191" w:rsidP="00C84933">
      <w:r>
        <w:continuationSeparator/>
      </w:r>
    </w:p>
  </w:footnote>
  <w:footnote w:type="continuationNotice" w:id="1">
    <w:p w:rsidR="008C0191" w:rsidRDefault="008C019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0191" w:rsidRPr="00FD3D1F" w:rsidRDefault="008C0191" w:rsidP="0014613E">
    <w:pPr>
      <w:pStyle w:val="a7"/>
      <w:wordWrap w:val="0"/>
      <w:jc w:val="right"/>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A0C99"/>
    <w:multiLevelType w:val="hybridMultilevel"/>
    <w:tmpl w:val="06BE1740"/>
    <w:lvl w:ilvl="0" w:tplc="76FC3758">
      <w:numFmt w:val="bullet"/>
      <w:lvlText w:val="○"/>
      <w:lvlJc w:val="left"/>
      <w:pPr>
        <w:ind w:left="797" w:hanging="360"/>
      </w:pPr>
      <w:rPr>
        <w:rFonts w:ascii="ＭＳ 明朝" w:eastAsia="ＭＳ 明朝" w:hAnsi="ＭＳ 明朝" w:cs="Times New Roman" w:hint="eastAsia"/>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
    <w:nsid w:val="0AEF1785"/>
    <w:multiLevelType w:val="hybridMultilevel"/>
    <w:tmpl w:val="1A48928C"/>
    <w:lvl w:ilvl="0" w:tplc="E252EABA">
      <w:numFmt w:val="bullet"/>
      <w:lvlText w:val="○"/>
      <w:lvlJc w:val="left"/>
      <w:pPr>
        <w:ind w:left="360" w:hanging="36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02A4E45"/>
    <w:multiLevelType w:val="hybridMultilevel"/>
    <w:tmpl w:val="710C6966"/>
    <w:lvl w:ilvl="0" w:tplc="C8B6985C">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nsid w:val="14E54EDC"/>
    <w:multiLevelType w:val="hybridMultilevel"/>
    <w:tmpl w:val="417CBBF0"/>
    <w:lvl w:ilvl="0" w:tplc="B5DC4C10">
      <w:numFmt w:val="bullet"/>
      <w:lvlText w:val="○"/>
      <w:lvlJc w:val="left"/>
      <w:pPr>
        <w:ind w:left="805" w:hanging="360"/>
      </w:pPr>
      <w:rPr>
        <w:rFonts w:ascii="ＭＳ 明朝" w:eastAsia="ＭＳ 明朝" w:hAnsi="ＭＳ 明朝" w:cs="Meiryo UI" w:hint="eastAsia"/>
        <w:color w:val="00000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nsid w:val="1EEA370C"/>
    <w:multiLevelType w:val="hybridMultilevel"/>
    <w:tmpl w:val="A718C78C"/>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8AC79C9"/>
    <w:multiLevelType w:val="hybridMultilevel"/>
    <w:tmpl w:val="568A7E1C"/>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nsid w:val="2E4C595B"/>
    <w:multiLevelType w:val="hybridMultilevel"/>
    <w:tmpl w:val="BBAA0D28"/>
    <w:lvl w:ilvl="0" w:tplc="E36E75CE">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nsid w:val="37586AA3"/>
    <w:multiLevelType w:val="hybridMultilevel"/>
    <w:tmpl w:val="8856BCFE"/>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47A4131C"/>
    <w:multiLevelType w:val="hybridMultilevel"/>
    <w:tmpl w:val="83108020"/>
    <w:lvl w:ilvl="0" w:tplc="76FC3758">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1">
    <w:nsid w:val="49F44D0F"/>
    <w:multiLevelType w:val="hybridMultilevel"/>
    <w:tmpl w:val="84F8A114"/>
    <w:lvl w:ilvl="0" w:tplc="898C5AA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C8F4916"/>
    <w:multiLevelType w:val="hybridMultilevel"/>
    <w:tmpl w:val="203AC7EE"/>
    <w:lvl w:ilvl="0" w:tplc="85AA2BE0">
      <w:numFmt w:val="bullet"/>
      <w:lvlText w:val="○"/>
      <w:lvlJc w:val="left"/>
      <w:pPr>
        <w:ind w:left="585" w:hanging="360"/>
      </w:pPr>
      <w:rPr>
        <w:rFonts w:ascii="ＭＳ 明朝" w:eastAsia="ＭＳ 明朝" w:hAnsi="ＭＳ 明朝" w:cs="Times New Roman" w:hint="eastAsia"/>
        <w:b w:val="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3">
    <w:nsid w:val="4E611D8B"/>
    <w:multiLevelType w:val="hybridMultilevel"/>
    <w:tmpl w:val="3C202930"/>
    <w:lvl w:ilvl="0" w:tplc="04090001">
      <w:start w:val="1"/>
      <w:numFmt w:val="bullet"/>
      <w:lvlText w:val=""/>
      <w:lvlJc w:val="left"/>
      <w:pPr>
        <w:ind w:left="637" w:hanging="420"/>
      </w:pPr>
      <w:rPr>
        <w:rFonts w:ascii="Wingdings" w:hAnsi="Wingdings" w:hint="default"/>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4">
    <w:nsid w:val="535D5530"/>
    <w:multiLevelType w:val="hybridMultilevel"/>
    <w:tmpl w:val="F3E2D79C"/>
    <w:lvl w:ilvl="0" w:tplc="0AA0E56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54B973AF"/>
    <w:multiLevelType w:val="hybridMultilevel"/>
    <w:tmpl w:val="9D2AE8E0"/>
    <w:lvl w:ilvl="0" w:tplc="ED7C30E8">
      <w:numFmt w:val="bullet"/>
      <w:lvlText w:val="○"/>
      <w:lvlJc w:val="left"/>
      <w:pPr>
        <w:ind w:left="802" w:hanging="360"/>
      </w:pPr>
      <w:rPr>
        <w:rFonts w:ascii="ＭＳ 明朝" w:eastAsia="ＭＳ 明朝" w:hAnsi="ＭＳ 明朝" w:cs="Meiryo UI" w:hint="eastAsia"/>
        <w:color w:val="000000"/>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6">
    <w:nsid w:val="56787065"/>
    <w:multiLevelType w:val="hybridMultilevel"/>
    <w:tmpl w:val="9BF48A0C"/>
    <w:lvl w:ilvl="0" w:tplc="036A6860">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7">
    <w:nsid w:val="57895A4A"/>
    <w:multiLevelType w:val="hybridMultilevel"/>
    <w:tmpl w:val="9FC275AE"/>
    <w:lvl w:ilvl="0" w:tplc="ED7C30E8">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8">
    <w:nsid w:val="5DFD7128"/>
    <w:multiLevelType w:val="hybridMultilevel"/>
    <w:tmpl w:val="C5587BF2"/>
    <w:lvl w:ilvl="0" w:tplc="B5DC4C10">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9">
    <w:nsid w:val="5E0D549F"/>
    <w:multiLevelType w:val="hybridMultilevel"/>
    <w:tmpl w:val="4D4A76CA"/>
    <w:lvl w:ilvl="0" w:tplc="85AA2BE0">
      <w:numFmt w:val="bullet"/>
      <w:lvlText w:val="○"/>
      <w:lvlJc w:val="left"/>
      <w:pPr>
        <w:ind w:left="805" w:hanging="360"/>
      </w:pPr>
      <w:rPr>
        <w:rFonts w:ascii="ＭＳ 明朝" w:eastAsia="ＭＳ 明朝" w:hAnsi="ＭＳ 明朝" w:cs="Times New Roman" w:hint="eastAsia"/>
        <w:b w:val="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0">
    <w:nsid w:val="6AA45AF7"/>
    <w:multiLevelType w:val="hybridMultilevel"/>
    <w:tmpl w:val="F68E3AB6"/>
    <w:lvl w:ilvl="0" w:tplc="BCC441E4">
      <w:start w:val="1"/>
      <w:numFmt w:val="decimalFullWidth"/>
      <w:lvlText w:val="（%1）"/>
      <w:lvlJc w:val="left"/>
      <w:pPr>
        <w:ind w:left="360" w:hanging="36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75C25FC7"/>
    <w:multiLevelType w:val="hybridMultilevel"/>
    <w:tmpl w:val="5470ABD4"/>
    <w:lvl w:ilvl="0" w:tplc="04090005">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2">
    <w:nsid w:val="7E560437"/>
    <w:multiLevelType w:val="hybridMultilevel"/>
    <w:tmpl w:val="254E8726"/>
    <w:lvl w:ilvl="0" w:tplc="BCC441E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E7F114F"/>
    <w:multiLevelType w:val="hybridMultilevel"/>
    <w:tmpl w:val="87F0726C"/>
    <w:lvl w:ilvl="0" w:tplc="0E7E7BDE">
      <w:numFmt w:val="bullet"/>
      <w:lvlText w:val="・"/>
      <w:lvlJc w:val="left"/>
      <w:pPr>
        <w:ind w:left="780" w:hanging="360"/>
      </w:pPr>
      <w:rPr>
        <w:rFonts w:ascii="ＭＳ ゴシック" w:eastAsia="ＭＳ ゴシック" w:hAnsi="ＭＳ ゴシック" w:cs="ＭＳ ゴシック"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21"/>
  </w:num>
  <w:num w:numId="2">
    <w:abstractNumId w:val="5"/>
  </w:num>
  <w:num w:numId="3">
    <w:abstractNumId w:val="4"/>
  </w:num>
  <w:num w:numId="4">
    <w:abstractNumId w:val="16"/>
  </w:num>
  <w:num w:numId="5">
    <w:abstractNumId w:val="11"/>
  </w:num>
  <w:num w:numId="6">
    <w:abstractNumId w:val="9"/>
  </w:num>
  <w:num w:numId="7">
    <w:abstractNumId w:val="1"/>
  </w:num>
  <w:num w:numId="8">
    <w:abstractNumId w:val="6"/>
  </w:num>
  <w:num w:numId="9">
    <w:abstractNumId w:val="13"/>
  </w:num>
  <w:num w:numId="10">
    <w:abstractNumId w:val="12"/>
  </w:num>
  <w:num w:numId="11">
    <w:abstractNumId w:val="19"/>
  </w:num>
  <w:num w:numId="12">
    <w:abstractNumId w:val="10"/>
  </w:num>
  <w:num w:numId="13">
    <w:abstractNumId w:val="0"/>
  </w:num>
  <w:num w:numId="14">
    <w:abstractNumId w:val="17"/>
  </w:num>
  <w:num w:numId="15">
    <w:abstractNumId w:val="15"/>
  </w:num>
  <w:num w:numId="16">
    <w:abstractNumId w:val="18"/>
  </w:num>
  <w:num w:numId="17">
    <w:abstractNumId w:val="3"/>
  </w:num>
  <w:num w:numId="18">
    <w:abstractNumId w:val="2"/>
  </w:num>
  <w:num w:numId="19">
    <w:abstractNumId w:val="14"/>
  </w:num>
  <w:num w:numId="20">
    <w:abstractNumId w:val="23"/>
  </w:num>
  <w:num w:numId="21">
    <w:abstractNumId w:val="7"/>
  </w:num>
  <w:num w:numId="22">
    <w:abstractNumId w:val="22"/>
  </w:num>
  <w:num w:numId="23">
    <w:abstractNumId w:val="20"/>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79873">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178"/>
    <w:rsid w:val="00001DB4"/>
    <w:rsid w:val="00010415"/>
    <w:rsid w:val="0001080F"/>
    <w:rsid w:val="00012103"/>
    <w:rsid w:val="0001223F"/>
    <w:rsid w:val="000123A5"/>
    <w:rsid w:val="00013396"/>
    <w:rsid w:val="00013E1F"/>
    <w:rsid w:val="000152D1"/>
    <w:rsid w:val="000155BB"/>
    <w:rsid w:val="0001583B"/>
    <w:rsid w:val="00016CA2"/>
    <w:rsid w:val="00016E6D"/>
    <w:rsid w:val="00020EE0"/>
    <w:rsid w:val="000213F2"/>
    <w:rsid w:val="0002216F"/>
    <w:rsid w:val="00024C9A"/>
    <w:rsid w:val="000262CF"/>
    <w:rsid w:val="000272CC"/>
    <w:rsid w:val="00030928"/>
    <w:rsid w:val="0003093C"/>
    <w:rsid w:val="00030957"/>
    <w:rsid w:val="00031777"/>
    <w:rsid w:val="00033D3C"/>
    <w:rsid w:val="000363E9"/>
    <w:rsid w:val="0003717F"/>
    <w:rsid w:val="00037E8D"/>
    <w:rsid w:val="0004006E"/>
    <w:rsid w:val="000415F0"/>
    <w:rsid w:val="0004173A"/>
    <w:rsid w:val="000427B0"/>
    <w:rsid w:val="00043BBB"/>
    <w:rsid w:val="00043E7D"/>
    <w:rsid w:val="0004567B"/>
    <w:rsid w:val="0005087A"/>
    <w:rsid w:val="00051857"/>
    <w:rsid w:val="00052CBD"/>
    <w:rsid w:val="000619E7"/>
    <w:rsid w:val="0006211F"/>
    <w:rsid w:val="0006306D"/>
    <w:rsid w:val="00063387"/>
    <w:rsid w:val="00064873"/>
    <w:rsid w:val="00065FA8"/>
    <w:rsid w:val="00066E1E"/>
    <w:rsid w:val="0007071F"/>
    <w:rsid w:val="00071A8C"/>
    <w:rsid w:val="000742E0"/>
    <w:rsid w:val="00074D95"/>
    <w:rsid w:val="0007529F"/>
    <w:rsid w:val="000753FA"/>
    <w:rsid w:val="0007729C"/>
    <w:rsid w:val="0007739B"/>
    <w:rsid w:val="00077749"/>
    <w:rsid w:val="000813A3"/>
    <w:rsid w:val="000856DB"/>
    <w:rsid w:val="00085BF0"/>
    <w:rsid w:val="00086A14"/>
    <w:rsid w:val="00086C28"/>
    <w:rsid w:val="00087134"/>
    <w:rsid w:val="00087943"/>
    <w:rsid w:val="00095E72"/>
    <w:rsid w:val="00095E8B"/>
    <w:rsid w:val="000A0415"/>
    <w:rsid w:val="000A16F4"/>
    <w:rsid w:val="000A18D6"/>
    <w:rsid w:val="000A1DDE"/>
    <w:rsid w:val="000A2C55"/>
    <w:rsid w:val="000A3836"/>
    <w:rsid w:val="000A3B1F"/>
    <w:rsid w:val="000A480A"/>
    <w:rsid w:val="000A4F0C"/>
    <w:rsid w:val="000A6178"/>
    <w:rsid w:val="000A64DC"/>
    <w:rsid w:val="000A7D78"/>
    <w:rsid w:val="000B0929"/>
    <w:rsid w:val="000B09D1"/>
    <w:rsid w:val="000B1D48"/>
    <w:rsid w:val="000B3210"/>
    <w:rsid w:val="000B56CB"/>
    <w:rsid w:val="000B730A"/>
    <w:rsid w:val="000B741B"/>
    <w:rsid w:val="000B7A8C"/>
    <w:rsid w:val="000C229F"/>
    <w:rsid w:val="000C3495"/>
    <w:rsid w:val="000C5F49"/>
    <w:rsid w:val="000C6FE6"/>
    <w:rsid w:val="000D4D23"/>
    <w:rsid w:val="000D5700"/>
    <w:rsid w:val="000D6758"/>
    <w:rsid w:val="000D6DF1"/>
    <w:rsid w:val="000D70B6"/>
    <w:rsid w:val="000D7C8A"/>
    <w:rsid w:val="000D7D90"/>
    <w:rsid w:val="000E2F17"/>
    <w:rsid w:val="000E34E0"/>
    <w:rsid w:val="000E384D"/>
    <w:rsid w:val="000E470F"/>
    <w:rsid w:val="000E5FE4"/>
    <w:rsid w:val="000E6DF1"/>
    <w:rsid w:val="000F1A76"/>
    <w:rsid w:val="000F28B8"/>
    <w:rsid w:val="000F39AB"/>
    <w:rsid w:val="000F3D5A"/>
    <w:rsid w:val="000F449F"/>
    <w:rsid w:val="000F6667"/>
    <w:rsid w:val="000F7CDB"/>
    <w:rsid w:val="001004AE"/>
    <w:rsid w:val="001013C2"/>
    <w:rsid w:val="00102A12"/>
    <w:rsid w:val="00102B3C"/>
    <w:rsid w:val="00102DFB"/>
    <w:rsid w:val="001051E2"/>
    <w:rsid w:val="001056A7"/>
    <w:rsid w:val="00105F91"/>
    <w:rsid w:val="0010770D"/>
    <w:rsid w:val="00110F78"/>
    <w:rsid w:val="001125DC"/>
    <w:rsid w:val="00113B8F"/>
    <w:rsid w:val="00113D9C"/>
    <w:rsid w:val="00115871"/>
    <w:rsid w:val="00116C1E"/>
    <w:rsid w:val="00116D31"/>
    <w:rsid w:val="001177E5"/>
    <w:rsid w:val="00120DCF"/>
    <w:rsid w:val="00123542"/>
    <w:rsid w:val="00123608"/>
    <w:rsid w:val="0012698D"/>
    <w:rsid w:val="00127FD7"/>
    <w:rsid w:val="00130A2D"/>
    <w:rsid w:val="00133108"/>
    <w:rsid w:val="001343BD"/>
    <w:rsid w:val="001410EA"/>
    <w:rsid w:val="0014184E"/>
    <w:rsid w:val="001419DD"/>
    <w:rsid w:val="00141F9B"/>
    <w:rsid w:val="0014321A"/>
    <w:rsid w:val="00143665"/>
    <w:rsid w:val="00144FB4"/>
    <w:rsid w:val="00145ABD"/>
    <w:rsid w:val="0014613E"/>
    <w:rsid w:val="00146752"/>
    <w:rsid w:val="00147D18"/>
    <w:rsid w:val="00150910"/>
    <w:rsid w:val="00152531"/>
    <w:rsid w:val="00154445"/>
    <w:rsid w:val="001553C9"/>
    <w:rsid w:val="00161919"/>
    <w:rsid w:val="00163132"/>
    <w:rsid w:val="0016409E"/>
    <w:rsid w:val="00166AAC"/>
    <w:rsid w:val="00167394"/>
    <w:rsid w:val="001718FE"/>
    <w:rsid w:val="0017195F"/>
    <w:rsid w:val="00171D9D"/>
    <w:rsid w:val="001739A7"/>
    <w:rsid w:val="00173E58"/>
    <w:rsid w:val="00173F36"/>
    <w:rsid w:val="001754A3"/>
    <w:rsid w:val="00181024"/>
    <w:rsid w:val="00181B66"/>
    <w:rsid w:val="0018520B"/>
    <w:rsid w:val="00186A23"/>
    <w:rsid w:val="00186D7A"/>
    <w:rsid w:val="00187B0B"/>
    <w:rsid w:val="00191024"/>
    <w:rsid w:val="0019126B"/>
    <w:rsid w:val="001929FB"/>
    <w:rsid w:val="00193E7D"/>
    <w:rsid w:val="001942F4"/>
    <w:rsid w:val="00195698"/>
    <w:rsid w:val="001977EF"/>
    <w:rsid w:val="001A0596"/>
    <w:rsid w:val="001A583D"/>
    <w:rsid w:val="001B00ED"/>
    <w:rsid w:val="001B12D5"/>
    <w:rsid w:val="001B31AC"/>
    <w:rsid w:val="001B35F6"/>
    <w:rsid w:val="001B61EE"/>
    <w:rsid w:val="001C0917"/>
    <w:rsid w:val="001C1054"/>
    <w:rsid w:val="001C25F7"/>
    <w:rsid w:val="001C3490"/>
    <w:rsid w:val="001C5FB5"/>
    <w:rsid w:val="001C6CCC"/>
    <w:rsid w:val="001D0D0F"/>
    <w:rsid w:val="001D443A"/>
    <w:rsid w:val="001D49DF"/>
    <w:rsid w:val="001D5311"/>
    <w:rsid w:val="001D7BA6"/>
    <w:rsid w:val="001E0D2B"/>
    <w:rsid w:val="001E15D4"/>
    <w:rsid w:val="001E2379"/>
    <w:rsid w:val="001E2CF2"/>
    <w:rsid w:val="001E3212"/>
    <w:rsid w:val="001E66FB"/>
    <w:rsid w:val="001E7DF3"/>
    <w:rsid w:val="001F01D4"/>
    <w:rsid w:val="001F0D27"/>
    <w:rsid w:val="001F2E69"/>
    <w:rsid w:val="001F527C"/>
    <w:rsid w:val="00201992"/>
    <w:rsid w:val="00205412"/>
    <w:rsid w:val="002078A3"/>
    <w:rsid w:val="002112E0"/>
    <w:rsid w:val="00211BDD"/>
    <w:rsid w:val="0021324A"/>
    <w:rsid w:val="002132EC"/>
    <w:rsid w:val="00213359"/>
    <w:rsid w:val="00214C31"/>
    <w:rsid w:val="00215393"/>
    <w:rsid w:val="00215E70"/>
    <w:rsid w:val="0021700F"/>
    <w:rsid w:val="00217037"/>
    <w:rsid w:val="002171D5"/>
    <w:rsid w:val="00220ADD"/>
    <w:rsid w:val="002216AA"/>
    <w:rsid w:val="00221EEA"/>
    <w:rsid w:val="0022222C"/>
    <w:rsid w:val="00223DAE"/>
    <w:rsid w:val="00226133"/>
    <w:rsid w:val="00230FAF"/>
    <w:rsid w:val="0024115C"/>
    <w:rsid w:val="00243620"/>
    <w:rsid w:val="00243934"/>
    <w:rsid w:val="0024540B"/>
    <w:rsid w:val="00245432"/>
    <w:rsid w:val="00246691"/>
    <w:rsid w:val="00250747"/>
    <w:rsid w:val="00251FFD"/>
    <w:rsid w:val="0025440B"/>
    <w:rsid w:val="00254600"/>
    <w:rsid w:val="002562E4"/>
    <w:rsid w:val="00257C39"/>
    <w:rsid w:val="00261D36"/>
    <w:rsid w:val="00263486"/>
    <w:rsid w:val="0026593C"/>
    <w:rsid w:val="00265BDB"/>
    <w:rsid w:val="00266208"/>
    <w:rsid w:val="00266466"/>
    <w:rsid w:val="00267974"/>
    <w:rsid w:val="00270B07"/>
    <w:rsid w:val="00272A53"/>
    <w:rsid w:val="0027586E"/>
    <w:rsid w:val="00277877"/>
    <w:rsid w:val="00277C9B"/>
    <w:rsid w:val="0028357E"/>
    <w:rsid w:val="00284349"/>
    <w:rsid w:val="002864E6"/>
    <w:rsid w:val="00287578"/>
    <w:rsid w:val="00287AE3"/>
    <w:rsid w:val="002943B9"/>
    <w:rsid w:val="00296685"/>
    <w:rsid w:val="002976D2"/>
    <w:rsid w:val="002A2367"/>
    <w:rsid w:val="002A489E"/>
    <w:rsid w:val="002A4FD4"/>
    <w:rsid w:val="002A5482"/>
    <w:rsid w:val="002A5CCD"/>
    <w:rsid w:val="002A649D"/>
    <w:rsid w:val="002A64EC"/>
    <w:rsid w:val="002B1523"/>
    <w:rsid w:val="002B1C1F"/>
    <w:rsid w:val="002B240F"/>
    <w:rsid w:val="002B6483"/>
    <w:rsid w:val="002B67F1"/>
    <w:rsid w:val="002B6C27"/>
    <w:rsid w:val="002C088E"/>
    <w:rsid w:val="002C25A1"/>
    <w:rsid w:val="002C29A9"/>
    <w:rsid w:val="002C2C08"/>
    <w:rsid w:val="002C34AB"/>
    <w:rsid w:val="002C3E0E"/>
    <w:rsid w:val="002C4913"/>
    <w:rsid w:val="002C622A"/>
    <w:rsid w:val="002C6238"/>
    <w:rsid w:val="002D043B"/>
    <w:rsid w:val="002D0852"/>
    <w:rsid w:val="002D0C0C"/>
    <w:rsid w:val="002D2258"/>
    <w:rsid w:val="002D470B"/>
    <w:rsid w:val="002D50EA"/>
    <w:rsid w:val="002D6617"/>
    <w:rsid w:val="002D6781"/>
    <w:rsid w:val="002D7110"/>
    <w:rsid w:val="002D7359"/>
    <w:rsid w:val="002D7EDF"/>
    <w:rsid w:val="002E0CB4"/>
    <w:rsid w:val="002E15FD"/>
    <w:rsid w:val="002E2636"/>
    <w:rsid w:val="002E37E6"/>
    <w:rsid w:val="002E37FC"/>
    <w:rsid w:val="002E3A59"/>
    <w:rsid w:val="002E5A9D"/>
    <w:rsid w:val="002E6591"/>
    <w:rsid w:val="002E6F31"/>
    <w:rsid w:val="002E7636"/>
    <w:rsid w:val="002F0DB4"/>
    <w:rsid w:val="002F121B"/>
    <w:rsid w:val="002F6BF8"/>
    <w:rsid w:val="002F729C"/>
    <w:rsid w:val="003009F1"/>
    <w:rsid w:val="003053B9"/>
    <w:rsid w:val="003053BD"/>
    <w:rsid w:val="00311055"/>
    <w:rsid w:val="00313D51"/>
    <w:rsid w:val="003151EA"/>
    <w:rsid w:val="00317A20"/>
    <w:rsid w:val="00317A74"/>
    <w:rsid w:val="00320D5C"/>
    <w:rsid w:val="00320F82"/>
    <w:rsid w:val="00321BBA"/>
    <w:rsid w:val="003223E8"/>
    <w:rsid w:val="00323A7C"/>
    <w:rsid w:val="00327405"/>
    <w:rsid w:val="00331622"/>
    <w:rsid w:val="003358E0"/>
    <w:rsid w:val="00336AC6"/>
    <w:rsid w:val="003441D9"/>
    <w:rsid w:val="00345F34"/>
    <w:rsid w:val="00347368"/>
    <w:rsid w:val="003500B7"/>
    <w:rsid w:val="003508BD"/>
    <w:rsid w:val="003512EC"/>
    <w:rsid w:val="00352098"/>
    <w:rsid w:val="003530DC"/>
    <w:rsid w:val="00353350"/>
    <w:rsid w:val="00356652"/>
    <w:rsid w:val="00356AEE"/>
    <w:rsid w:val="00357E48"/>
    <w:rsid w:val="003608EC"/>
    <w:rsid w:val="00363D79"/>
    <w:rsid w:val="00366DC7"/>
    <w:rsid w:val="003670F1"/>
    <w:rsid w:val="00367C11"/>
    <w:rsid w:val="0037196D"/>
    <w:rsid w:val="00373FBF"/>
    <w:rsid w:val="00375274"/>
    <w:rsid w:val="00375EE1"/>
    <w:rsid w:val="00376044"/>
    <w:rsid w:val="0037719E"/>
    <w:rsid w:val="0038155E"/>
    <w:rsid w:val="0038204C"/>
    <w:rsid w:val="0038328E"/>
    <w:rsid w:val="00384763"/>
    <w:rsid w:val="00385190"/>
    <w:rsid w:val="00386AA9"/>
    <w:rsid w:val="003902C9"/>
    <w:rsid w:val="003903B8"/>
    <w:rsid w:val="00390DB6"/>
    <w:rsid w:val="00390DFC"/>
    <w:rsid w:val="0039137C"/>
    <w:rsid w:val="00392055"/>
    <w:rsid w:val="00393154"/>
    <w:rsid w:val="00393860"/>
    <w:rsid w:val="00395512"/>
    <w:rsid w:val="00396D55"/>
    <w:rsid w:val="003975FF"/>
    <w:rsid w:val="003A22DC"/>
    <w:rsid w:val="003A3AA9"/>
    <w:rsid w:val="003A3E3D"/>
    <w:rsid w:val="003A51B9"/>
    <w:rsid w:val="003A6CDD"/>
    <w:rsid w:val="003A76DB"/>
    <w:rsid w:val="003B01E1"/>
    <w:rsid w:val="003B1674"/>
    <w:rsid w:val="003B2776"/>
    <w:rsid w:val="003B644B"/>
    <w:rsid w:val="003B646C"/>
    <w:rsid w:val="003C20EA"/>
    <w:rsid w:val="003C423A"/>
    <w:rsid w:val="003C5147"/>
    <w:rsid w:val="003C61B1"/>
    <w:rsid w:val="003C6BB1"/>
    <w:rsid w:val="003D18D9"/>
    <w:rsid w:val="003D4A3E"/>
    <w:rsid w:val="003D7678"/>
    <w:rsid w:val="003D7E02"/>
    <w:rsid w:val="003E0A58"/>
    <w:rsid w:val="003E289D"/>
    <w:rsid w:val="003E49C2"/>
    <w:rsid w:val="003F0637"/>
    <w:rsid w:val="003F22BC"/>
    <w:rsid w:val="003F3406"/>
    <w:rsid w:val="003F39F4"/>
    <w:rsid w:val="003F4C2C"/>
    <w:rsid w:val="003F63BD"/>
    <w:rsid w:val="003F7BC6"/>
    <w:rsid w:val="00400CE9"/>
    <w:rsid w:val="00400F6D"/>
    <w:rsid w:val="00402E7C"/>
    <w:rsid w:val="0040564E"/>
    <w:rsid w:val="00406138"/>
    <w:rsid w:val="00406763"/>
    <w:rsid w:val="00411080"/>
    <w:rsid w:val="0041267D"/>
    <w:rsid w:val="00412AD9"/>
    <w:rsid w:val="00412EE9"/>
    <w:rsid w:val="00413291"/>
    <w:rsid w:val="00413597"/>
    <w:rsid w:val="004138FE"/>
    <w:rsid w:val="00413B4A"/>
    <w:rsid w:val="00413D31"/>
    <w:rsid w:val="004142D2"/>
    <w:rsid w:val="0041512E"/>
    <w:rsid w:val="004224EB"/>
    <w:rsid w:val="004232F1"/>
    <w:rsid w:val="00423796"/>
    <w:rsid w:val="004247EB"/>
    <w:rsid w:val="00425350"/>
    <w:rsid w:val="00425AF7"/>
    <w:rsid w:val="0042666B"/>
    <w:rsid w:val="00430AA2"/>
    <w:rsid w:val="0043286F"/>
    <w:rsid w:val="00433420"/>
    <w:rsid w:val="00433791"/>
    <w:rsid w:val="004351B7"/>
    <w:rsid w:val="0043675C"/>
    <w:rsid w:val="00436E7C"/>
    <w:rsid w:val="00437E88"/>
    <w:rsid w:val="004404AF"/>
    <w:rsid w:val="00440D91"/>
    <w:rsid w:val="0044138B"/>
    <w:rsid w:val="00441DFE"/>
    <w:rsid w:val="004458E9"/>
    <w:rsid w:val="0045023F"/>
    <w:rsid w:val="00450C9F"/>
    <w:rsid w:val="0045120B"/>
    <w:rsid w:val="0045445F"/>
    <w:rsid w:val="004553B4"/>
    <w:rsid w:val="004556E1"/>
    <w:rsid w:val="00460117"/>
    <w:rsid w:val="004611F4"/>
    <w:rsid w:val="00463C54"/>
    <w:rsid w:val="00464101"/>
    <w:rsid w:val="0046440B"/>
    <w:rsid w:val="00465FFA"/>
    <w:rsid w:val="00467F58"/>
    <w:rsid w:val="00470751"/>
    <w:rsid w:val="00470C56"/>
    <w:rsid w:val="004735F8"/>
    <w:rsid w:val="00474A57"/>
    <w:rsid w:val="00476A29"/>
    <w:rsid w:val="00482F53"/>
    <w:rsid w:val="00484462"/>
    <w:rsid w:val="004844D4"/>
    <w:rsid w:val="00486E84"/>
    <w:rsid w:val="00490A03"/>
    <w:rsid w:val="00491199"/>
    <w:rsid w:val="00491AEF"/>
    <w:rsid w:val="004924CA"/>
    <w:rsid w:val="00492DD0"/>
    <w:rsid w:val="00493846"/>
    <w:rsid w:val="004953A0"/>
    <w:rsid w:val="00495862"/>
    <w:rsid w:val="00496824"/>
    <w:rsid w:val="004A2DFA"/>
    <w:rsid w:val="004A412E"/>
    <w:rsid w:val="004A5523"/>
    <w:rsid w:val="004B1D28"/>
    <w:rsid w:val="004B22E1"/>
    <w:rsid w:val="004B2F50"/>
    <w:rsid w:val="004B3100"/>
    <w:rsid w:val="004B4420"/>
    <w:rsid w:val="004B5EFE"/>
    <w:rsid w:val="004B62D0"/>
    <w:rsid w:val="004B63EA"/>
    <w:rsid w:val="004B667F"/>
    <w:rsid w:val="004B7EDF"/>
    <w:rsid w:val="004C35D2"/>
    <w:rsid w:val="004C5FA2"/>
    <w:rsid w:val="004C66BE"/>
    <w:rsid w:val="004D0491"/>
    <w:rsid w:val="004D089B"/>
    <w:rsid w:val="004D2790"/>
    <w:rsid w:val="004D4DAD"/>
    <w:rsid w:val="004D5FF2"/>
    <w:rsid w:val="004D6273"/>
    <w:rsid w:val="004D73D7"/>
    <w:rsid w:val="004E29DA"/>
    <w:rsid w:val="004E2C27"/>
    <w:rsid w:val="004E2FA7"/>
    <w:rsid w:val="004E5446"/>
    <w:rsid w:val="004E6307"/>
    <w:rsid w:val="004F2E52"/>
    <w:rsid w:val="004F5649"/>
    <w:rsid w:val="004F6EFA"/>
    <w:rsid w:val="004F77EB"/>
    <w:rsid w:val="005007A8"/>
    <w:rsid w:val="00503F9F"/>
    <w:rsid w:val="00504043"/>
    <w:rsid w:val="00504A7B"/>
    <w:rsid w:val="00507200"/>
    <w:rsid w:val="005074C9"/>
    <w:rsid w:val="0050759C"/>
    <w:rsid w:val="005116DD"/>
    <w:rsid w:val="00512977"/>
    <w:rsid w:val="005141DC"/>
    <w:rsid w:val="005158F6"/>
    <w:rsid w:val="00516F7B"/>
    <w:rsid w:val="005205AE"/>
    <w:rsid w:val="00521F7F"/>
    <w:rsid w:val="00522131"/>
    <w:rsid w:val="0052303C"/>
    <w:rsid w:val="00524A80"/>
    <w:rsid w:val="00526321"/>
    <w:rsid w:val="00527B8E"/>
    <w:rsid w:val="00531D09"/>
    <w:rsid w:val="00532A90"/>
    <w:rsid w:val="00532F7F"/>
    <w:rsid w:val="00533CCA"/>
    <w:rsid w:val="005362F1"/>
    <w:rsid w:val="0054158F"/>
    <w:rsid w:val="00543254"/>
    <w:rsid w:val="00543DDD"/>
    <w:rsid w:val="005471D4"/>
    <w:rsid w:val="005474D8"/>
    <w:rsid w:val="0055177B"/>
    <w:rsid w:val="00551A6C"/>
    <w:rsid w:val="005525EE"/>
    <w:rsid w:val="00553965"/>
    <w:rsid w:val="0055445B"/>
    <w:rsid w:val="00557385"/>
    <w:rsid w:val="00564E25"/>
    <w:rsid w:val="00564F1C"/>
    <w:rsid w:val="00565C93"/>
    <w:rsid w:val="00567CEB"/>
    <w:rsid w:val="00567FE6"/>
    <w:rsid w:val="00571192"/>
    <w:rsid w:val="00573559"/>
    <w:rsid w:val="005752F8"/>
    <w:rsid w:val="00582147"/>
    <w:rsid w:val="0058286E"/>
    <w:rsid w:val="005834DD"/>
    <w:rsid w:val="00587946"/>
    <w:rsid w:val="00587A36"/>
    <w:rsid w:val="00590F5B"/>
    <w:rsid w:val="00591478"/>
    <w:rsid w:val="00591722"/>
    <w:rsid w:val="00592702"/>
    <w:rsid w:val="005927A0"/>
    <w:rsid w:val="00593FFD"/>
    <w:rsid w:val="00594BAF"/>
    <w:rsid w:val="005A08D7"/>
    <w:rsid w:val="005A1EB6"/>
    <w:rsid w:val="005A200B"/>
    <w:rsid w:val="005A3332"/>
    <w:rsid w:val="005A3B44"/>
    <w:rsid w:val="005A3B7B"/>
    <w:rsid w:val="005A5366"/>
    <w:rsid w:val="005B17A5"/>
    <w:rsid w:val="005B27A0"/>
    <w:rsid w:val="005B35D2"/>
    <w:rsid w:val="005B5ED5"/>
    <w:rsid w:val="005B70D1"/>
    <w:rsid w:val="005C0726"/>
    <w:rsid w:val="005C2298"/>
    <w:rsid w:val="005C2A97"/>
    <w:rsid w:val="005C2AC7"/>
    <w:rsid w:val="005C357B"/>
    <w:rsid w:val="005C48F1"/>
    <w:rsid w:val="005C6429"/>
    <w:rsid w:val="005D37D7"/>
    <w:rsid w:val="005D759F"/>
    <w:rsid w:val="005E2640"/>
    <w:rsid w:val="005E3B34"/>
    <w:rsid w:val="005E7314"/>
    <w:rsid w:val="005F2D67"/>
    <w:rsid w:val="005F3547"/>
    <w:rsid w:val="005F45C4"/>
    <w:rsid w:val="005F6BFB"/>
    <w:rsid w:val="006000D3"/>
    <w:rsid w:val="006009AC"/>
    <w:rsid w:val="00602FE9"/>
    <w:rsid w:val="00605F7E"/>
    <w:rsid w:val="00611C70"/>
    <w:rsid w:val="006124F2"/>
    <w:rsid w:val="00613E26"/>
    <w:rsid w:val="00614947"/>
    <w:rsid w:val="00616F3A"/>
    <w:rsid w:val="006177F7"/>
    <w:rsid w:val="00617CA3"/>
    <w:rsid w:val="0062013B"/>
    <w:rsid w:val="00620C78"/>
    <w:rsid w:val="006211D4"/>
    <w:rsid w:val="00621962"/>
    <w:rsid w:val="00622B09"/>
    <w:rsid w:val="00623F01"/>
    <w:rsid w:val="006260EA"/>
    <w:rsid w:val="006278C6"/>
    <w:rsid w:val="00632F3D"/>
    <w:rsid w:val="00633CD7"/>
    <w:rsid w:val="00633D29"/>
    <w:rsid w:val="0063408D"/>
    <w:rsid w:val="00635F23"/>
    <w:rsid w:val="00636350"/>
    <w:rsid w:val="00636E7E"/>
    <w:rsid w:val="006379B1"/>
    <w:rsid w:val="00640B65"/>
    <w:rsid w:val="00642CFD"/>
    <w:rsid w:val="006449E5"/>
    <w:rsid w:val="0064573F"/>
    <w:rsid w:val="00646C85"/>
    <w:rsid w:val="006502BA"/>
    <w:rsid w:val="00651890"/>
    <w:rsid w:val="00651D76"/>
    <w:rsid w:val="00652473"/>
    <w:rsid w:val="00653C63"/>
    <w:rsid w:val="0065410B"/>
    <w:rsid w:val="006553FC"/>
    <w:rsid w:val="00655C67"/>
    <w:rsid w:val="00655C8C"/>
    <w:rsid w:val="006602FB"/>
    <w:rsid w:val="00662256"/>
    <w:rsid w:val="0066430E"/>
    <w:rsid w:val="00665FC5"/>
    <w:rsid w:val="00666447"/>
    <w:rsid w:val="006673A7"/>
    <w:rsid w:val="0066759F"/>
    <w:rsid w:val="0067042A"/>
    <w:rsid w:val="006728D4"/>
    <w:rsid w:val="00673359"/>
    <w:rsid w:val="00675051"/>
    <w:rsid w:val="006751B2"/>
    <w:rsid w:val="006757E3"/>
    <w:rsid w:val="00676940"/>
    <w:rsid w:val="0068100F"/>
    <w:rsid w:val="00682F6C"/>
    <w:rsid w:val="00684BE4"/>
    <w:rsid w:val="00684E87"/>
    <w:rsid w:val="00686B9E"/>
    <w:rsid w:val="006874AC"/>
    <w:rsid w:val="00690153"/>
    <w:rsid w:val="006907DD"/>
    <w:rsid w:val="00695BF7"/>
    <w:rsid w:val="00695E5B"/>
    <w:rsid w:val="00696F7A"/>
    <w:rsid w:val="006A1F27"/>
    <w:rsid w:val="006A2A25"/>
    <w:rsid w:val="006A3593"/>
    <w:rsid w:val="006A4077"/>
    <w:rsid w:val="006A493E"/>
    <w:rsid w:val="006A6323"/>
    <w:rsid w:val="006A715E"/>
    <w:rsid w:val="006A741B"/>
    <w:rsid w:val="006B0947"/>
    <w:rsid w:val="006B3FFE"/>
    <w:rsid w:val="006B632C"/>
    <w:rsid w:val="006B69D0"/>
    <w:rsid w:val="006B7964"/>
    <w:rsid w:val="006C00DC"/>
    <w:rsid w:val="006C10B7"/>
    <w:rsid w:val="006C2784"/>
    <w:rsid w:val="006C3C0F"/>
    <w:rsid w:val="006C40B1"/>
    <w:rsid w:val="006C4796"/>
    <w:rsid w:val="006C51EE"/>
    <w:rsid w:val="006C7334"/>
    <w:rsid w:val="006D0CEC"/>
    <w:rsid w:val="006D3936"/>
    <w:rsid w:val="006D4002"/>
    <w:rsid w:val="006D56FC"/>
    <w:rsid w:val="006D6606"/>
    <w:rsid w:val="006D678C"/>
    <w:rsid w:val="006D729C"/>
    <w:rsid w:val="006D72FA"/>
    <w:rsid w:val="006D7329"/>
    <w:rsid w:val="006D78AD"/>
    <w:rsid w:val="006E2EF4"/>
    <w:rsid w:val="006E353B"/>
    <w:rsid w:val="006E5C55"/>
    <w:rsid w:val="006F203B"/>
    <w:rsid w:val="006F300A"/>
    <w:rsid w:val="006F429A"/>
    <w:rsid w:val="006F450F"/>
    <w:rsid w:val="006F71D1"/>
    <w:rsid w:val="006F768F"/>
    <w:rsid w:val="00700E0C"/>
    <w:rsid w:val="007019F8"/>
    <w:rsid w:val="007026A4"/>
    <w:rsid w:val="0071102C"/>
    <w:rsid w:val="0071217E"/>
    <w:rsid w:val="007122CC"/>
    <w:rsid w:val="0071390F"/>
    <w:rsid w:val="00713BB7"/>
    <w:rsid w:val="00714C4F"/>
    <w:rsid w:val="00715D0C"/>
    <w:rsid w:val="0071707F"/>
    <w:rsid w:val="007175EA"/>
    <w:rsid w:val="007177D5"/>
    <w:rsid w:val="00721C20"/>
    <w:rsid w:val="00723BC6"/>
    <w:rsid w:val="007248ED"/>
    <w:rsid w:val="00725B34"/>
    <w:rsid w:val="007267E1"/>
    <w:rsid w:val="007268C1"/>
    <w:rsid w:val="0073258D"/>
    <w:rsid w:val="00732798"/>
    <w:rsid w:val="00732F69"/>
    <w:rsid w:val="00733D78"/>
    <w:rsid w:val="00734076"/>
    <w:rsid w:val="00734DE2"/>
    <w:rsid w:val="007351C4"/>
    <w:rsid w:val="00735DD6"/>
    <w:rsid w:val="00737CBA"/>
    <w:rsid w:val="00740C3A"/>
    <w:rsid w:val="00743896"/>
    <w:rsid w:val="00744D72"/>
    <w:rsid w:val="007458A8"/>
    <w:rsid w:val="0074627C"/>
    <w:rsid w:val="00747C75"/>
    <w:rsid w:val="00750CA0"/>
    <w:rsid w:val="0076072C"/>
    <w:rsid w:val="0076220B"/>
    <w:rsid w:val="00762C67"/>
    <w:rsid w:val="00762E5C"/>
    <w:rsid w:val="00763985"/>
    <w:rsid w:val="00763DB6"/>
    <w:rsid w:val="0076656A"/>
    <w:rsid w:val="0077096C"/>
    <w:rsid w:val="00770A8A"/>
    <w:rsid w:val="007712DE"/>
    <w:rsid w:val="0077295A"/>
    <w:rsid w:val="00772ED6"/>
    <w:rsid w:val="007732FD"/>
    <w:rsid w:val="007734A8"/>
    <w:rsid w:val="00774AF6"/>
    <w:rsid w:val="00774E56"/>
    <w:rsid w:val="00777496"/>
    <w:rsid w:val="00777CD7"/>
    <w:rsid w:val="00780596"/>
    <w:rsid w:val="00782364"/>
    <w:rsid w:val="00782B30"/>
    <w:rsid w:val="00783CDC"/>
    <w:rsid w:val="00783ED3"/>
    <w:rsid w:val="0078493D"/>
    <w:rsid w:val="0078729E"/>
    <w:rsid w:val="0078794D"/>
    <w:rsid w:val="00787A2A"/>
    <w:rsid w:val="00790958"/>
    <w:rsid w:val="00793760"/>
    <w:rsid w:val="007937CC"/>
    <w:rsid w:val="00794A38"/>
    <w:rsid w:val="00797805"/>
    <w:rsid w:val="007A01B7"/>
    <w:rsid w:val="007A0501"/>
    <w:rsid w:val="007A13F6"/>
    <w:rsid w:val="007A300D"/>
    <w:rsid w:val="007A4502"/>
    <w:rsid w:val="007A5CAF"/>
    <w:rsid w:val="007B02F2"/>
    <w:rsid w:val="007B05FE"/>
    <w:rsid w:val="007B4838"/>
    <w:rsid w:val="007B6B66"/>
    <w:rsid w:val="007B7138"/>
    <w:rsid w:val="007C043F"/>
    <w:rsid w:val="007C227F"/>
    <w:rsid w:val="007C27FF"/>
    <w:rsid w:val="007C32E3"/>
    <w:rsid w:val="007C66CE"/>
    <w:rsid w:val="007C69AA"/>
    <w:rsid w:val="007C7027"/>
    <w:rsid w:val="007C7DF5"/>
    <w:rsid w:val="007D07E6"/>
    <w:rsid w:val="007D0B33"/>
    <w:rsid w:val="007D34A6"/>
    <w:rsid w:val="007D4205"/>
    <w:rsid w:val="007D4C04"/>
    <w:rsid w:val="007D731B"/>
    <w:rsid w:val="007D7574"/>
    <w:rsid w:val="007E0CBA"/>
    <w:rsid w:val="007E1E7F"/>
    <w:rsid w:val="007E2318"/>
    <w:rsid w:val="007E2DA9"/>
    <w:rsid w:val="007E361F"/>
    <w:rsid w:val="007E3AC8"/>
    <w:rsid w:val="007E47C1"/>
    <w:rsid w:val="007E66E0"/>
    <w:rsid w:val="007F35F4"/>
    <w:rsid w:val="007F4FCD"/>
    <w:rsid w:val="00800968"/>
    <w:rsid w:val="0080120F"/>
    <w:rsid w:val="00802B9B"/>
    <w:rsid w:val="0080383D"/>
    <w:rsid w:val="00803C1E"/>
    <w:rsid w:val="0080400E"/>
    <w:rsid w:val="0080462B"/>
    <w:rsid w:val="008064D2"/>
    <w:rsid w:val="00806C48"/>
    <w:rsid w:val="00806F6E"/>
    <w:rsid w:val="00807A62"/>
    <w:rsid w:val="008142C4"/>
    <w:rsid w:val="0081437A"/>
    <w:rsid w:val="008146A7"/>
    <w:rsid w:val="00815451"/>
    <w:rsid w:val="008160D2"/>
    <w:rsid w:val="00816D87"/>
    <w:rsid w:val="00817F25"/>
    <w:rsid w:val="008203F3"/>
    <w:rsid w:val="008213AC"/>
    <w:rsid w:val="0082352A"/>
    <w:rsid w:val="0082394A"/>
    <w:rsid w:val="00823F13"/>
    <w:rsid w:val="00826C78"/>
    <w:rsid w:val="00827200"/>
    <w:rsid w:val="00827752"/>
    <w:rsid w:val="00836F03"/>
    <w:rsid w:val="00836F88"/>
    <w:rsid w:val="008379FD"/>
    <w:rsid w:val="00840A8E"/>
    <w:rsid w:val="00845159"/>
    <w:rsid w:val="00845923"/>
    <w:rsid w:val="00845D7F"/>
    <w:rsid w:val="008474CB"/>
    <w:rsid w:val="00850B04"/>
    <w:rsid w:val="00851402"/>
    <w:rsid w:val="008530D6"/>
    <w:rsid w:val="0085334D"/>
    <w:rsid w:val="00854212"/>
    <w:rsid w:val="00854A47"/>
    <w:rsid w:val="00855026"/>
    <w:rsid w:val="00856749"/>
    <w:rsid w:val="0085690C"/>
    <w:rsid w:val="00860CCD"/>
    <w:rsid w:val="00861CD0"/>
    <w:rsid w:val="00864BFD"/>
    <w:rsid w:val="00870E3F"/>
    <w:rsid w:val="00871BD5"/>
    <w:rsid w:val="0087267F"/>
    <w:rsid w:val="00873C7B"/>
    <w:rsid w:val="008777C3"/>
    <w:rsid w:val="00877A36"/>
    <w:rsid w:val="008818F5"/>
    <w:rsid w:val="00882251"/>
    <w:rsid w:val="00882C1E"/>
    <w:rsid w:val="008843DF"/>
    <w:rsid w:val="0088461B"/>
    <w:rsid w:val="0088787D"/>
    <w:rsid w:val="0089616B"/>
    <w:rsid w:val="008967C2"/>
    <w:rsid w:val="008971D7"/>
    <w:rsid w:val="008A060D"/>
    <w:rsid w:val="008A0626"/>
    <w:rsid w:val="008A1BC8"/>
    <w:rsid w:val="008A2CBD"/>
    <w:rsid w:val="008A33E1"/>
    <w:rsid w:val="008A402C"/>
    <w:rsid w:val="008A56FD"/>
    <w:rsid w:val="008B1B66"/>
    <w:rsid w:val="008B2FC0"/>
    <w:rsid w:val="008B3226"/>
    <w:rsid w:val="008B3AC1"/>
    <w:rsid w:val="008B430C"/>
    <w:rsid w:val="008B7785"/>
    <w:rsid w:val="008C0191"/>
    <w:rsid w:val="008C0D55"/>
    <w:rsid w:val="008C0F0C"/>
    <w:rsid w:val="008C18CC"/>
    <w:rsid w:val="008C2145"/>
    <w:rsid w:val="008C289B"/>
    <w:rsid w:val="008C453F"/>
    <w:rsid w:val="008C4923"/>
    <w:rsid w:val="008C51D4"/>
    <w:rsid w:val="008D18A7"/>
    <w:rsid w:val="008D2F6C"/>
    <w:rsid w:val="008D3560"/>
    <w:rsid w:val="008D4423"/>
    <w:rsid w:val="008D4FEE"/>
    <w:rsid w:val="008E0B26"/>
    <w:rsid w:val="008E1BB5"/>
    <w:rsid w:val="008E1BD3"/>
    <w:rsid w:val="008E26D8"/>
    <w:rsid w:val="008E3370"/>
    <w:rsid w:val="008E55F9"/>
    <w:rsid w:val="008E6631"/>
    <w:rsid w:val="008E7D27"/>
    <w:rsid w:val="008F09D2"/>
    <w:rsid w:val="008F2781"/>
    <w:rsid w:val="008F31AB"/>
    <w:rsid w:val="008F43CD"/>
    <w:rsid w:val="008F6FCD"/>
    <w:rsid w:val="0090021B"/>
    <w:rsid w:val="00900284"/>
    <w:rsid w:val="00900A4A"/>
    <w:rsid w:val="00901F6E"/>
    <w:rsid w:val="00902652"/>
    <w:rsid w:val="009028AC"/>
    <w:rsid w:val="009031DC"/>
    <w:rsid w:val="00906EC6"/>
    <w:rsid w:val="009144AE"/>
    <w:rsid w:val="0091478A"/>
    <w:rsid w:val="0091532F"/>
    <w:rsid w:val="00915AC9"/>
    <w:rsid w:val="00916293"/>
    <w:rsid w:val="00916E5B"/>
    <w:rsid w:val="00920351"/>
    <w:rsid w:val="00921F9C"/>
    <w:rsid w:val="00922594"/>
    <w:rsid w:val="00922754"/>
    <w:rsid w:val="00924237"/>
    <w:rsid w:val="00927935"/>
    <w:rsid w:val="00931D8D"/>
    <w:rsid w:val="00931F6F"/>
    <w:rsid w:val="00932300"/>
    <w:rsid w:val="009357ED"/>
    <w:rsid w:val="00935F8A"/>
    <w:rsid w:val="009361A2"/>
    <w:rsid w:val="00936BAF"/>
    <w:rsid w:val="009378E6"/>
    <w:rsid w:val="0094018E"/>
    <w:rsid w:val="00942092"/>
    <w:rsid w:val="00944676"/>
    <w:rsid w:val="0094692E"/>
    <w:rsid w:val="00946E63"/>
    <w:rsid w:val="00951FBE"/>
    <w:rsid w:val="00952A7F"/>
    <w:rsid w:val="00955279"/>
    <w:rsid w:val="009566A5"/>
    <w:rsid w:val="00960812"/>
    <w:rsid w:val="0096270F"/>
    <w:rsid w:val="00962CF3"/>
    <w:rsid w:val="00964A9D"/>
    <w:rsid w:val="00966296"/>
    <w:rsid w:val="0097188B"/>
    <w:rsid w:val="00971E69"/>
    <w:rsid w:val="00972DB3"/>
    <w:rsid w:val="00973EE2"/>
    <w:rsid w:val="0097469E"/>
    <w:rsid w:val="00976971"/>
    <w:rsid w:val="00976AE1"/>
    <w:rsid w:val="00976B22"/>
    <w:rsid w:val="009777AC"/>
    <w:rsid w:val="00977910"/>
    <w:rsid w:val="009808A6"/>
    <w:rsid w:val="00982170"/>
    <w:rsid w:val="00982B15"/>
    <w:rsid w:val="00983947"/>
    <w:rsid w:val="009844CC"/>
    <w:rsid w:val="00984D8F"/>
    <w:rsid w:val="009851B6"/>
    <w:rsid w:val="0098521E"/>
    <w:rsid w:val="00986290"/>
    <w:rsid w:val="0099224A"/>
    <w:rsid w:val="0099303F"/>
    <w:rsid w:val="0099365A"/>
    <w:rsid w:val="009947BC"/>
    <w:rsid w:val="00994CBA"/>
    <w:rsid w:val="00995EC9"/>
    <w:rsid w:val="00996009"/>
    <w:rsid w:val="00996643"/>
    <w:rsid w:val="00996BCA"/>
    <w:rsid w:val="009A0A76"/>
    <w:rsid w:val="009A0C09"/>
    <w:rsid w:val="009A2B39"/>
    <w:rsid w:val="009A31F8"/>
    <w:rsid w:val="009A36B2"/>
    <w:rsid w:val="009A468A"/>
    <w:rsid w:val="009A6CC1"/>
    <w:rsid w:val="009A7987"/>
    <w:rsid w:val="009B0AD0"/>
    <w:rsid w:val="009B5C5C"/>
    <w:rsid w:val="009B6136"/>
    <w:rsid w:val="009B65E3"/>
    <w:rsid w:val="009C0147"/>
    <w:rsid w:val="009C01F3"/>
    <w:rsid w:val="009C1761"/>
    <w:rsid w:val="009C3F12"/>
    <w:rsid w:val="009C433D"/>
    <w:rsid w:val="009C4739"/>
    <w:rsid w:val="009C4854"/>
    <w:rsid w:val="009C5347"/>
    <w:rsid w:val="009C5F3A"/>
    <w:rsid w:val="009C6CC5"/>
    <w:rsid w:val="009C739E"/>
    <w:rsid w:val="009C7479"/>
    <w:rsid w:val="009D0390"/>
    <w:rsid w:val="009D0702"/>
    <w:rsid w:val="009D159D"/>
    <w:rsid w:val="009D3945"/>
    <w:rsid w:val="009D4163"/>
    <w:rsid w:val="009D6904"/>
    <w:rsid w:val="009D6DF8"/>
    <w:rsid w:val="009D76F0"/>
    <w:rsid w:val="009E0BC4"/>
    <w:rsid w:val="009E190A"/>
    <w:rsid w:val="009E598B"/>
    <w:rsid w:val="009E5ACF"/>
    <w:rsid w:val="009E67CA"/>
    <w:rsid w:val="009E7C66"/>
    <w:rsid w:val="009F0DE5"/>
    <w:rsid w:val="009F1062"/>
    <w:rsid w:val="009F1C2C"/>
    <w:rsid w:val="009F2A29"/>
    <w:rsid w:val="009F3044"/>
    <w:rsid w:val="009F35B1"/>
    <w:rsid w:val="009F3FD0"/>
    <w:rsid w:val="009F5651"/>
    <w:rsid w:val="009F6DAF"/>
    <w:rsid w:val="00A00631"/>
    <w:rsid w:val="00A017E8"/>
    <w:rsid w:val="00A051DD"/>
    <w:rsid w:val="00A0589E"/>
    <w:rsid w:val="00A06364"/>
    <w:rsid w:val="00A10A15"/>
    <w:rsid w:val="00A11CDE"/>
    <w:rsid w:val="00A14969"/>
    <w:rsid w:val="00A14EE7"/>
    <w:rsid w:val="00A156A4"/>
    <w:rsid w:val="00A206A6"/>
    <w:rsid w:val="00A22B52"/>
    <w:rsid w:val="00A26E8B"/>
    <w:rsid w:val="00A271ED"/>
    <w:rsid w:val="00A30B7B"/>
    <w:rsid w:val="00A31622"/>
    <w:rsid w:val="00A31B6A"/>
    <w:rsid w:val="00A3237C"/>
    <w:rsid w:val="00A32F80"/>
    <w:rsid w:val="00A32FF4"/>
    <w:rsid w:val="00A330EC"/>
    <w:rsid w:val="00A3436C"/>
    <w:rsid w:val="00A34683"/>
    <w:rsid w:val="00A354E0"/>
    <w:rsid w:val="00A36D2C"/>
    <w:rsid w:val="00A37949"/>
    <w:rsid w:val="00A37C30"/>
    <w:rsid w:val="00A42272"/>
    <w:rsid w:val="00A425D1"/>
    <w:rsid w:val="00A44CE6"/>
    <w:rsid w:val="00A46AB6"/>
    <w:rsid w:val="00A478E4"/>
    <w:rsid w:val="00A47E5E"/>
    <w:rsid w:val="00A47EC0"/>
    <w:rsid w:val="00A52609"/>
    <w:rsid w:val="00A53399"/>
    <w:rsid w:val="00A53B3D"/>
    <w:rsid w:val="00A53E86"/>
    <w:rsid w:val="00A54962"/>
    <w:rsid w:val="00A56082"/>
    <w:rsid w:val="00A56B14"/>
    <w:rsid w:val="00A613A1"/>
    <w:rsid w:val="00A64AE4"/>
    <w:rsid w:val="00A64EF9"/>
    <w:rsid w:val="00A6527D"/>
    <w:rsid w:val="00A657CF"/>
    <w:rsid w:val="00A66AF8"/>
    <w:rsid w:val="00A706A0"/>
    <w:rsid w:val="00A7087E"/>
    <w:rsid w:val="00A7138D"/>
    <w:rsid w:val="00A7143A"/>
    <w:rsid w:val="00A71D8F"/>
    <w:rsid w:val="00A7355F"/>
    <w:rsid w:val="00A748E1"/>
    <w:rsid w:val="00A750D2"/>
    <w:rsid w:val="00A76165"/>
    <w:rsid w:val="00A7700D"/>
    <w:rsid w:val="00A77904"/>
    <w:rsid w:val="00A800EC"/>
    <w:rsid w:val="00A80926"/>
    <w:rsid w:val="00A81077"/>
    <w:rsid w:val="00A81C65"/>
    <w:rsid w:val="00A83A2A"/>
    <w:rsid w:val="00A85745"/>
    <w:rsid w:val="00A864C4"/>
    <w:rsid w:val="00A8708B"/>
    <w:rsid w:val="00A877C4"/>
    <w:rsid w:val="00A87D3A"/>
    <w:rsid w:val="00A87E94"/>
    <w:rsid w:val="00A910EE"/>
    <w:rsid w:val="00A931C6"/>
    <w:rsid w:val="00A93422"/>
    <w:rsid w:val="00A95934"/>
    <w:rsid w:val="00A95E8F"/>
    <w:rsid w:val="00A9663C"/>
    <w:rsid w:val="00A96BE0"/>
    <w:rsid w:val="00A9726E"/>
    <w:rsid w:val="00A97552"/>
    <w:rsid w:val="00A97B8F"/>
    <w:rsid w:val="00AA1D7A"/>
    <w:rsid w:val="00AA2637"/>
    <w:rsid w:val="00AA2D48"/>
    <w:rsid w:val="00AA3518"/>
    <w:rsid w:val="00AA4F58"/>
    <w:rsid w:val="00AA5645"/>
    <w:rsid w:val="00AA64E9"/>
    <w:rsid w:val="00AA7B90"/>
    <w:rsid w:val="00AB0639"/>
    <w:rsid w:val="00AB2DC2"/>
    <w:rsid w:val="00AB3DF9"/>
    <w:rsid w:val="00AB662B"/>
    <w:rsid w:val="00AB66F3"/>
    <w:rsid w:val="00AC056D"/>
    <w:rsid w:val="00AC10B5"/>
    <w:rsid w:val="00AC12D7"/>
    <w:rsid w:val="00AC4208"/>
    <w:rsid w:val="00AC4D07"/>
    <w:rsid w:val="00AC634B"/>
    <w:rsid w:val="00AC6521"/>
    <w:rsid w:val="00AC6A10"/>
    <w:rsid w:val="00AD0E35"/>
    <w:rsid w:val="00AD1B64"/>
    <w:rsid w:val="00AD1BDC"/>
    <w:rsid w:val="00AD268F"/>
    <w:rsid w:val="00AD5C40"/>
    <w:rsid w:val="00AE0543"/>
    <w:rsid w:val="00AE2E2E"/>
    <w:rsid w:val="00AE3FB3"/>
    <w:rsid w:val="00AE48FE"/>
    <w:rsid w:val="00AE4F02"/>
    <w:rsid w:val="00AE7A42"/>
    <w:rsid w:val="00AF0F9C"/>
    <w:rsid w:val="00AF1598"/>
    <w:rsid w:val="00AF38BD"/>
    <w:rsid w:val="00AF4113"/>
    <w:rsid w:val="00AF4F74"/>
    <w:rsid w:val="00AF5078"/>
    <w:rsid w:val="00AF5E80"/>
    <w:rsid w:val="00AF6661"/>
    <w:rsid w:val="00AF6973"/>
    <w:rsid w:val="00B00A43"/>
    <w:rsid w:val="00B01495"/>
    <w:rsid w:val="00B01A09"/>
    <w:rsid w:val="00B01BA3"/>
    <w:rsid w:val="00B01CB8"/>
    <w:rsid w:val="00B02780"/>
    <w:rsid w:val="00B03792"/>
    <w:rsid w:val="00B0585B"/>
    <w:rsid w:val="00B05BAA"/>
    <w:rsid w:val="00B05FB4"/>
    <w:rsid w:val="00B06DA2"/>
    <w:rsid w:val="00B07903"/>
    <w:rsid w:val="00B07B8C"/>
    <w:rsid w:val="00B10215"/>
    <w:rsid w:val="00B1329F"/>
    <w:rsid w:val="00B1368C"/>
    <w:rsid w:val="00B14008"/>
    <w:rsid w:val="00B1443E"/>
    <w:rsid w:val="00B14DE2"/>
    <w:rsid w:val="00B16EB5"/>
    <w:rsid w:val="00B213A7"/>
    <w:rsid w:val="00B22C6B"/>
    <w:rsid w:val="00B24E9A"/>
    <w:rsid w:val="00B2547C"/>
    <w:rsid w:val="00B313BC"/>
    <w:rsid w:val="00B314E2"/>
    <w:rsid w:val="00B31DD5"/>
    <w:rsid w:val="00B32BA1"/>
    <w:rsid w:val="00B3329B"/>
    <w:rsid w:val="00B34814"/>
    <w:rsid w:val="00B35598"/>
    <w:rsid w:val="00B35C7F"/>
    <w:rsid w:val="00B35F32"/>
    <w:rsid w:val="00B366D4"/>
    <w:rsid w:val="00B37E9A"/>
    <w:rsid w:val="00B40EBC"/>
    <w:rsid w:val="00B41FE0"/>
    <w:rsid w:val="00B45FF7"/>
    <w:rsid w:val="00B46BB6"/>
    <w:rsid w:val="00B5074B"/>
    <w:rsid w:val="00B54970"/>
    <w:rsid w:val="00B54D3C"/>
    <w:rsid w:val="00B550AE"/>
    <w:rsid w:val="00B576E6"/>
    <w:rsid w:val="00B62D2F"/>
    <w:rsid w:val="00B64667"/>
    <w:rsid w:val="00B64A5C"/>
    <w:rsid w:val="00B64C3F"/>
    <w:rsid w:val="00B65311"/>
    <w:rsid w:val="00B65F5E"/>
    <w:rsid w:val="00B70A17"/>
    <w:rsid w:val="00B70F59"/>
    <w:rsid w:val="00B717F7"/>
    <w:rsid w:val="00B728C9"/>
    <w:rsid w:val="00B72C31"/>
    <w:rsid w:val="00B73215"/>
    <w:rsid w:val="00B767DB"/>
    <w:rsid w:val="00B76871"/>
    <w:rsid w:val="00B80A50"/>
    <w:rsid w:val="00B81941"/>
    <w:rsid w:val="00B831D1"/>
    <w:rsid w:val="00B854AD"/>
    <w:rsid w:val="00B85A58"/>
    <w:rsid w:val="00B85E23"/>
    <w:rsid w:val="00B9007F"/>
    <w:rsid w:val="00B90715"/>
    <w:rsid w:val="00B91980"/>
    <w:rsid w:val="00BA015B"/>
    <w:rsid w:val="00BA0EDB"/>
    <w:rsid w:val="00BA14E2"/>
    <w:rsid w:val="00BA77F2"/>
    <w:rsid w:val="00BB06BE"/>
    <w:rsid w:val="00BB112B"/>
    <w:rsid w:val="00BB1652"/>
    <w:rsid w:val="00BB309C"/>
    <w:rsid w:val="00BB44FA"/>
    <w:rsid w:val="00BB7409"/>
    <w:rsid w:val="00BB7BFB"/>
    <w:rsid w:val="00BB7E7E"/>
    <w:rsid w:val="00BB7F3A"/>
    <w:rsid w:val="00BC0EE5"/>
    <w:rsid w:val="00BC0FF0"/>
    <w:rsid w:val="00BC1001"/>
    <w:rsid w:val="00BC3CED"/>
    <w:rsid w:val="00BC44B8"/>
    <w:rsid w:val="00BC5DE7"/>
    <w:rsid w:val="00BD0B4A"/>
    <w:rsid w:val="00BD2815"/>
    <w:rsid w:val="00BD3A95"/>
    <w:rsid w:val="00BD4E2A"/>
    <w:rsid w:val="00BD4F22"/>
    <w:rsid w:val="00BD7619"/>
    <w:rsid w:val="00BE1E6D"/>
    <w:rsid w:val="00BE3766"/>
    <w:rsid w:val="00BE7F9E"/>
    <w:rsid w:val="00BF1020"/>
    <w:rsid w:val="00BF2F78"/>
    <w:rsid w:val="00BF4741"/>
    <w:rsid w:val="00BF7805"/>
    <w:rsid w:val="00C000B6"/>
    <w:rsid w:val="00C0052E"/>
    <w:rsid w:val="00C00D92"/>
    <w:rsid w:val="00C00F6F"/>
    <w:rsid w:val="00C019E4"/>
    <w:rsid w:val="00C01A13"/>
    <w:rsid w:val="00C01EA8"/>
    <w:rsid w:val="00C04515"/>
    <w:rsid w:val="00C04620"/>
    <w:rsid w:val="00C0519B"/>
    <w:rsid w:val="00C07208"/>
    <w:rsid w:val="00C07F88"/>
    <w:rsid w:val="00C1317E"/>
    <w:rsid w:val="00C15CB9"/>
    <w:rsid w:val="00C16052"/>
    <w:rsid w:val="00C17576"/>
    <w:rsid w:val="00C17D40"/>
    <w:rsid w:val="00C20C4F"/>
    <w:rsid w:val="00C21B32"/>
    <w:rsid w:val="00C24507"/>
    <w:rsid w:val="00C2461E"/>
    <w:rsid w:val="00C24CCC"/>
    <w:rsid w:val="00C24FF2"/>
    <w:rsid w:val="00C26171"/>
    <w:rsid w:val="00C300AF"/>
    <w:rsid w:val="00C315CD"/>
    <w:rsid w:val="00C35ADD"/>
    <w:rsid w:val="00C364EE"/>
    <w:rsid w:val="00C41391"/>
    <w:rsid w:val="00C43E3F"/>
    <w:rsid w:val="00C463DB"/>
    <w:rsid w:val="00C47F2D"/>
    <w:rsid w:val="00C504E0"/>
    <w:rsid w:val="00C52882"/>
    <w:rsid w:val="00C53283"/>
    <w:rsid w:val="00C53A90"/>
    <w:rsid w:val="00C55ABE"/>
    <w:rsid w:val="00C62052"/>
    <w:rsid w:val="00C6243A"/>
    <w:rsid w:val="00C65830"/>
    <w:rsid w:val="00C66603"/>
    <w:rsid w:val="00C67817"/>
    <w:rsid w:val="00C71730"/>
    <w:rsid w:val="00C720E7"/>
    <w:rsid w:val="00C731A1"/>
    <w:rsid w:val="00C756AF"/>
    <w:rsid w:val="00C763DF"/>
    <w:rsid w:val="00C81185"/>
    <w:rsid w:val="00C81DF8"/>
    <w:rsid w:val="00C822CA"/>
    <w:rsid w:val="00C848C2"/>
    <w:rsid w:val="00C84933"/>
    <w:rsid w:val="00C855BC"/>
    <w:rsid w:val="00C86F41"/>
    <w:rsid w:val="00C90C56"/>
    <w:rsid w:val="00C90D84"/>
    <w:rsid w:val="00C925FA"/>
    <w:rsid w:val="00C94D4A"/>
    <w:rsid w:val="00CA0D8A"/>
    <w:rsid w:val="00CA231F"/>
    <w:rsid w:val="00CA31A5"/>
    <w:rsid w:val="00CA34C8"/>
    <w:rsid w:val="00CA35FF"/>
    <w:rsid w:val="00CA4E5F"/>
    <w:rsid w:val="00CA53C7"/>
    <w:rsid w:val="00CA79ED"/>
    <w:rsid w:val="00CB0F0E"/>
    <w:rsid w:val="00CB196A"/>
    <w:rsid w:val="00CB1F88"/>
    <w:rsid w:val="00CB23D7"/>
    <w:rsid w:val="00CB36D9"/>
    <w:rsid w:val="00CB56D8"/>
    <w:rsid w:val="00CB5BA9"/>
    <w:rsid w:val="00CB72D2"/>
    <w:rsid w:val="00CC183B"/>
    <w:rsid w:val="00CC2074"/>
    <w:rsid w:val="00CC28C8"/>
    <w:rsid w:val="00CC53E7"/>
    <w:rsid w:val="00CC5B69"/>
    <w:rsid w:val="00CC66B7"/>
    <w:rsid w:val="00CC66C5"/>
    <w:rsid w:val="00CC684E"/>
    <w:rsid w:val="00CC6DF2"/>
    <w:rsid w:val="00CC74BE"/>
    <w:rsid w:val="00CC7A9B"/>
    <w:rsid w:val="00CC7B8F"/>
    <w:rsid w:val="00CD02D6"/>
    <w:rsid w:val="00CD06FE"/>
    <w:rsid w:val="00CD23BD"/>
    <w:rsid w:val="00CD3215"/>
    <w:rsid w:val="00CD5C0E"/>
    <w:rsid w:val="00CD6274"/>
    <w:rsid w:val="00CD7DEA"/>
    <w:rsid w:val="00CE04A4"/>
    <w:rsid w:val="00CE10EA"/>
    <w:rsid w:val="00CE1456"/>
    <w:rsid w:val="00CE1468"/>
    <w:rsid w:val="00CE30BE"/>
    <w:rsid w:val="00CE4BF8"/>
    <w:rsid w:val="00CF16DF"/>
    <w:rsid w:val="00CF1ADE"/>
    <w:rsid w:val="00CF2EFE"/>
    <w:rsid w:val="00CF3932"/>
    <w:rsid w:val="00CF3E67"/>
    <w:rsid w:val="00CF48BA"/>
    <w:rsid w:val="00CF54C6"/>
    <w:rsid w:val="00CF6132"/>
    <w:rsid w:val="00CF6B47"/>
    <w:rsid w:val="00D00C80"/>
    <w:rsid w:val="00D0235F"/>
    <w:rsid w:val="00D03A46"/>
    <w:rsid w:val="00D04564"/>
    <w:rsid w:val="00D04B88"/>
    <w:rsid w:val="00D07414"/>
    <w:rsid w:val="00D12695"/>
    <w:rsid w:val="00D15821"/>
    <w:rsid w:val="00D15953"/>
    <w:rsid w:val="00D165B4"/>
    <w:rsid w:val="00D171D6"/>
    <w:rsid w:val="00D17962"/>
    <w:rsid w:val="00D17991"/>
    <w:rsid w:val="00D23845"/>
    <w:rsid w:val="00D248F2"/>
    <w:rsid w:val="00D30035"/>
    <w:rsid w:val="00D302B1"/>
    <w:rsid w:val="00D312E8"/>
    <w:rsid w:val="00D31BFA"/>
    <w:rsid w:val="00D32FA1"/>
    <w:rsid w:val="00D341E7"/>
    <w:rsid w:val="00D35308"/>
    <w:rsid w:val="00D36FB7"/>
    <w:rsid w:val="00D37F0F"/>
    <w:rsid w:val="00D42291"/>
    <w:rsid w:val="00D44D8C"/>
    <w:rsid w:val="00D45468"/>
    <w:rsid w:val="00D46123"/>
    <w:rsid w:val="00D470AE"/>
    <w:rsid w:val="00D50508"/>
    <w:rsid w:val="00D50E6E"/>
    <w:rsid w:val="00D530F0"/>
    <w:rsid w:val="00D53DC7"/>
    <w:rsid w:val="00D553D6"/>
    <w:rsid w:val="00D564A7"/>
    <w:rsid w:val="00D57135"/>
    <w:rsid w:val="00D60BC3"/>
    <w:rsid w:val="00D624B1"/>
    <w:rsid w:val="00D63B42"/>
    <w:rsid w:val="00D6401C"/>
    <w:rsid w:val="00D6419C"/>
    <w:rsid w:val="00D66546"/>
    <w:rsid w:val="00D6734A"/>
    <w:rsid w:val="00D67CA4"/>
    <w:rsid w:val="00D7086C"/>
    <w:rsid w:val="00D714BC"/>
    <w:rsid w:val="00D72CAA"/>
    <w:rsid w:val="00D739B1"/>
    <w:rsid w:val="00D75515"/>
    <w:rsid w:val="00D7589F"/>
    <w:rsid w:val="00D76D04"/>
    <w:rsid w:val="00D80C49"/>
    <w:rsid w:val="00D8129B"/>
    <w:rsid w:val="00D818E6"/>
    <w:rsid w:val="00D8384E"/>
    <w:rsid w:val="00D83C7A"/>
    <w:rsid w:val="00D86CE5"/>
    <w:rsid w:val="00D8703E"/>
    <w:rsid w:val="00D8795E"/>
    <w:rsid w:val="00D87AB3"/>
    <w:rsid w:val="00D91E19"/>
    <w:rsid w:val="00D92BC6"/>
    <w:rsid w:val="00D946FF"/>
    <w:rsid w:val="00D96C63"/>
    <w:rsid w:val="00D97912"/>
    <w:rsid w:val="00DA0EB7"/>
    <w:rsid w:val="00DA1087"/>
    <w:rsid w:val="00DA35FE"/>
    <w:rsid w:val="00DA3FB8"/>
    <w:rsid w:val="00DA4ECA"/>
    <w:rsid w:val="00DA58D3"/>
    <w:rsid w:val="00DA6CD3"/>
    <w:rsid w:val="00DB023B"/>
    <w:rsid w:val="00DB0997"/>
    <w:rsid w:val="00DB0F7F"/>
    <w:rsid w:val="00DB17E1"/>
    <w:rsid w:val="00DB3E1F"/>
    <w:rsid w:val="00DB489A"/>
    <w:rsid w:val="00DB4B19"/>
    <w:rsid w:val="00DB5C0D"/>
    <w:rsid w:val="00DB785F"/>
    <w:rsid w:val="00DC0611"/>
    <w:rsid w:val="00DC0C15"/>
    <w:rsid w:val="00DC2DF5"/>
    <w:rsid w:val="00DC5A38"/>
    <w:rsid w:val="00DC6BE8"/>
    <w:rsid w:val="00DC78C0"/>
    <w:rsid w:val="00DC79F8"/>
    <w:rsid w:val="00DD1EC2"/>
    <w:rsid w:val="00DD269C"/>
    <w:rsid w:val="00DD2DBC"/>
    <w:rsid w:val="00DD4ABA"/>
    <w:rsid w:val="00DD4E5C"/>
    <w:rsid w:val="00DD5B19"/>
    <w:rsid w:val="00DE0306"/>
    <w:rsid w:val="00DE0584"/>
    <w:rsid w:val="00DE14B2"/>
    <w:rsid w:val="00DE2AFC"/>
    <w:rsid w:val="00DE32FA"/>
    <w:rsid w:val="00DE341D"/>
    <w:rsid w:val="00DE3A4A"/>
    <w:rsid w:val="00DE4FBC"/>
    <w:rsid w:val="00DF3B3B"/>
    <w:rsid w:val="00DF51E5"/>
    <w:rsid w:val="00DF5BCB"/>
    <w:rsid w:val="00DF6400"/>
    <w:rsid w:val="00DF6548"/>
    <w:rsid w:val="00DF6589"/>
    <w:rsid w:val="00E01957"/>
    <w:rsid w:val="00E0442C"/>
    <w:rsid w:val="00E05211"/>
    <w:rsid w:val="00E067C2"/>
    <w:rsid w:val="00E068DF"/>
    <w:rsid w:val="00E06968"/>
    <w:rsid w:val="00E070B5"/>
    <w:rsid w:val="00E11F64"/>
    <w:rsid w:val="00E11F7D"/>
    <w:rsid w:val="00E11FC1"/>
    <w:rsid w:val="00E13753"/>
    <w:rsid w:val="00E160CE"/>
    <w:rsid w:val="00E164CB"/>
    <w:rsid w:val="00E20E6C"/>
    <w:rsid w:val="00E2134F"/>
    <w:rsid w:val="00E230F7"/>
    <w:rsid w:val="00E2316E"/>
    <w:rsid w:val="00E243F3"/>
    <w:rsid w:val="00E30A9E"/>
    <w:rsid w:val="00E31344"/>
    <w:rsid w:val="00E32ADA"/>
    <w:rsid w:val="00E33E19"/>
    <w:rsid w:val="00E3407E"/>
    <w:rsid w:val="00E3408A"/>
    <w:rsid w:val="00E34D10"/>
    <w:rsid w:val="00E34E81"/>
    <w:rsid w:val="00E35E5C"/>
    <w:rsid w:val="00E36057"/>
    <w:rsid w:val="00E36224"/>
    <w:rsid w:val="00E371D8"/>
    <w:rsid w:val="00E377F5"/>
    <w:rsid w:val="00E42F05"/>
    <w:rsid w:val="00E4595B"/>
    <w:rsid w:val="00E51019"/>
    <w:rsid w:val="00E515B3"/>
    <w:rsid w:val="00E52232"/>
    <w:rsid w:val="00E52405"/>
    <w:rsid w:val="00E57222"/>
    <w:rsid w:val="00E63F89"/>
    <w:rsid w:val="00E63F9A"/>
    <w:rsid w:val="00E6425B"/>
    <w:rsid w:val="00E64DE5"/>
    <w:rsid w:val="00E666F5"/>
    <w:rsid w:val="00E71891"/>
    <w:rsid w:val="00E72B8E"/>
    <w:rsid w:val="00E7703A"/>
    <w:rsid w:val="00E77341"/>
    <w:rsid w:val="00E77DE1"/>
    <w:rsid w:val="00E803BC"/>
    <w:rsid w:val="00E82998"/>
    <w:rsid w:val="00E83C84"/>
    <w:rsid w:val="00E84602"/>
    <w:rsid w:val="00E85C83"/>
    <w:rsid w:val="00E86F29"/>
    <w:rsid w:val="00E87398"/>
    <w:rsid w:val="00E90EB9"/>
    <w:rsid w:val="00E91BD4"/>
    <w:rsid w:val="00E92357"/>
    <w:rsid w:val="00E94DF2"/>
    <w:rsid w:val="00E96446"/>
    <w:rsid w:val="00E9741C"/>
    <w:rsid w:val="00E97C7F"/>
    <w:rsid w:val="00EA155E"/>
    <w:rsid w:val="00EA29DE"/>
    <w:rsid w:val="00EA2F10"/>
    <w:rsid w:val="00EA5928"/>
    <w:rsid w:val="00EB01ED"/>
    <w:rsid w:val="00EB0433"/>
    <w:rsid w:val="00EB1A96"/>
    <w:rsid w:val="00EB2B13"/>
    <w:rsid w:val="00EB2B81"/>
    <w:rsid w:val="00EB366D"/>
    <w:rsid w:val="00EB5830"/>
    <w:rsid w:val="00EB7BED"/>
    <w:rsid w:val="00EC1A53"/>
    <w:rsid w:val="00EC1B2E"/>
    <w:rsid w:val="00EC2468"/>
    <w:rsid w:val="00EC2AA6"/>
    <w:rsid w:val="00EC2E39"/>
    <w:rsid w:val="00EC35F9"/>
    <w:rsid w:val="00EC479B"/>
    <w:rsid w:val="00EC4818"/>
    <w:rsid w:val="00EC4DD2"/>
    <w:rsid w:val="00EC6C4B"/>
    <w:rsid w:val="00ED2769"/>
    <w:rsid w:val="00ED3C4C"/>
    <w:rsid w:val="00ED48A8"/>
    <w:rsid w:val="00ED598A"/>
    <w:rsid w:val="00ED641C"/>
    <w:rsid w:val="00ED6724"/>
    <w:rsid w:val="00ED7991"/>
    <w:rsid w:val="00EE1005"/>
    <w:rsid w:val="00EE16BB"/>
    <w:rsid w:val="00EE2902"/>
    <w:rsid w:val="00EE39E6"/>
    <w:rsid w:val="00EE3EB3"/>
    <w:rsid w:val="00EE5291"/>
    <w:rsid w:val="00EE5CE8"/>
    <w:rsid w:val="00EE61D0"/>
    <w:rsid w:val="00EE627E"/>
    <w:rsid w:val="00EE6A3A"/>
    <w:rsid w:val="00EE7E87"/>
    <w:rsid w:val="00EF267A"/>
    <w:rsid w:val="00EF4711"/>
    <w:rsid w:val="00EF5FFC"/>
    <w:rsid w:val="00EF7939"/>
    <w:rsid w:val="00F00450"/>
    <w:rsid w:val="00F00F63"/>
    <w:rsid w:val="00F013D8"/>
    <w:rsid w:val="00F01432"/>
    <w:rsid w:val="00F0228D"/>
    <w:rsid w:val="00F03785"/>
    <w:rsid w:val="00F046B8"/>
    <w:rsid w:val="00F04ADE"/>
    <w:rsid w:val="00F0689F"/>
    <w:rsid w:val="00F06D4C"/>
    <w:rsid w:val="00F124C1"/>
    <w:rsid w:val="00F13AB5"/>
    <w:rsid w:val="00F1702D"/>
    <w:rsid w:val="00F178F1"/>
    <w:rsid w:val="00F17CD1"/>
    <w:rsid w:val="00F201E0"/>
    <w:rsid w:val="00F2362F"/>
    <w:rsid w:val="00F2381B"/>
    <w:rsid w:val="00F24EF2"/>
    <w:rsid w:val="00F25746"/>
    <w:rsid w:val="00F25F2B"/>
    <w:rsid w:val="00F26A39"/>
    <w:rsid w:val="00F27E47"/>
    <w:rsid w:val="00F34A38"/>
    <w:rsid w:val="00F34F21"/>
    <w:rsid w:val="00F356DB"/>
    <w:rsid w:val="00F362B3"/>
    <w:rsid w:val="00F36A2F"/>
    <w:rsid w:val="00F37200"/>
    <w:rsid w:val="00F3769C"/>
    <w:rsid w:val="00F40CE8"/>
    <w:rsid w:val="00F41ADA"/>
    <w:rsid w:val="00F42671"/>
    <w:rsid w:val="00F43E92"/>
    <w:rsid w:val="00F43F75"/>
    <w:rsid w:val="00F517D7"/>
    <w:rsid w:val="00F51EEC"/>
    <w:rsid w:val="00F528B9"/>
    <w:rsid w:val="00F53A93"/>
    <w:rsid w:val="00F549BD"/>
    <w:rsid w:val="00F556E2"/>
    <w:rsid w:val="00F55F03"/>
    <w:rsid w:val="00F60487"/>
    <w:rsid w:val="00F60AA3"/>
    <w:rsid w:val="00F615C5"/>
    <w:rsid w:val="00F654ED"/>
    <w:rsid w:val="00F66301"/>
    <w:rsid w:val="00F679A4"/>
    <w:rsid w:val="00F71383"/>
    <w:rsid w:val="00F7496E"/>
    <w:rsid w:val="00F8302C"/>
    <w:rsid w:val="00F8346A"/>
    <w:rsid w:val="00F84FC7"/>
    <w:rsid w:val="00F8565A"/>
    <w:rsid w:val="00F8567B"/>
    <w:rsid w:val="00F863D1"/>
    <w:rsid w:val="00F8663D"/>
    <w:rsid w:val="00F9075C"/>
    <w:rsid w:val="00F90917"/>
    <w:rsid w:val="00F91E95"/>
    <w:rsid w:val="00F946C0"/>
    <w:rsid w:val="00F94FAF"/>
    <w:rsid w:val="00F96882"/>
    <w:rsid w:val="00FA0E4A"/>
    <w:rsid w:val="00FA230B"/>
    <w:rsid w:val="00FA3267"/>
    <w:rsid w:val="00FA581C"/>
    <w:rsid w:val="00FA5CC4"/>
    <w:rsid w:val="00FA61B8"/>
    <w:rsid w:val="00FB028C"/>
    <w:rsid w:val="00FB0460"/>
    <w:rsid w:val="00FB1F0D"/>
    <w:rsid w:val="00FB2FDA"/>
    <w:rsid w:val="00FB5722"/>
    <w:rsid w:val="00FB5D05"/>
    <w:rsid w:val="00FB62E5"/>
    <w:rsid w:val="00FB6351"/>
    <w:rsid w:val="00FB772A"/>
    <w:rsid w:val="00FB7D93"/>
    <w:rsid w:val="00FC3407"/>
    <w:rsid w:val="00FC6C9B"/>
    <w:rsid w:val="00FD2ECE"/>
    <w:rsid w:val="00FD3F1E"/>
    <w:rsid w:val="00FD5201"/>
    <w:rsid w:val="00FD63B2"/>
    <w:rsid w:val="00FD7562"/>
    <w:rsid w:val="00FD7C0E"/>
    <w:rsid w:val="00FE11FA"/>
    <w:rsid w:val="00FE1834"/>
    <w:rsid w:val="00FE1D7C"/>
    <w:rsid w:val="00FE302E"/>
    <w:rsid w:val="00FE3CA0"/>
    <w:rsid w:val="00FE3D93"/>
    <w:rsid w:val="00FE49AF"/>
    <w:rsid w:val="00FE538D"/>
    <w:rsid w:val="00FE7122"/>
    <w:rsid w:val="00FF0139"/>
    <w:rsid w:val="00FF0539"/>
    <w:rsid w:val="00FF29F0"/>
    <w:rsid w:val="00FF2FBA"/>
    <w:rsid w:val="00FF31B1"/>
    <w:rsid w:val="00FF48E1"/>
    <w:rsid w:val="00FF51D4"/>
    <w:rsid w:val="00FF69AE"/>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9873">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2071491824">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emf"/><Relationship Id="rId21" Type="http://schemas.openxmlformats.org/officeDocument/2006/relationships/image" Target="media/image6.emf"/><Relationship Id="rId42" Type="http://schemas.openxmlformats.org/officeDocument/2006/relationships/image" Target="media/image24.png"/><Relationship Id="rId63" Type="http://schemas.openxmlformats.org/officeDocument/2006/relationships/package" Target="embeddings/Microsoft_Excel_Worksheet10.xlsx"/><Relationship Id="rId84" Type="http://schemas.openxmlformats.org/officeDocument/2006/relationships/package" Target="embeddings/Microsoft_Excel_Worksheet16.xlsx"/><Relationship Id="rId138" Type="http://schemas.openxmlformats.org/officeDocument/2006/relationships/package" Target="embeddings/Microsoft_Excel_Worksheet36.xlsx"/><Relationship Id="rId159" Type="http://schemas.openxmlformats.org/officeDocument/2006/relationships/image" Target="media/image105.emf"/><Relationship Id="rId170" Type="http://schemas.openxmlformats.org/officeDocument/2006/relationships/package" Target="embeddings/Microsoft_Excel_Worksheet47.xlsx"/><Relationship Id="rId191" Type="http://schemas.openxmlformats.org/officeDocument/2006/relationships/image" Target="media/image117.jpg"/><Relationship Id="rId205" Type="http://schemas.openxmlformats.org/officeDocument/2006/relationships/image" Target="media/image137.jpeg"/><Relationship Id="rId107" Type="http://schemas.openxmlformats.org/officeDocument/2006/relationships/image" Target="media/image70.emf"/><Relationship Id="rId11" Type="http://schemas.openxmlformats.org/officeDocument/2006/relationships/endnotes" Target="endnotes.xml"/><Relationship Id="rId32" Type="http://schemas.openxmlformats.org/officeDocument/2006/relationships/image" Target="media/image15.emf"/><Relationship Id="rId53" Type="http://schemas.openxmlformats.org/officeDocument/2006/relationships/package" Target="embeddings/Microsoft_Excel_Worksheet8.xlsx"/><Relationship Id="rId74" Type="http://schemas.openxmlformats.org/officeDocument/2006/relationships/image" Target="media/image45.emf"/><Relationship Id="rId128" Type="http://schemas.openxmlformats.org/officeDocument/2006/relationships/package" Target="embeddings/Microsoft_Excel_Worksheet32.xlsx"/><Relationship Id="rId149" Type="http://schemas.openxmlformats.org/officeDocument/2006/relationships/image" Target="media/image89.emf"/><Relationship Id="rId5" Type="http://schemas.openxmlformats.org/officeDocument/2006/relationships/numbering" Target="numbering.xml"/><Relationship Id="rId95" Type="http://schemas.openxmlformats.org/officeDocument/2006/relationships/image" Target="media/image57.emf"/><Relationship Id="rId160" Type="http://schemas.openxmlformats.org/officeDocument/2006/relationships/image" Target="media/image98.emf"/><Relationship Id="rId181" Type="http://schemas.openxmlformats.org/officeDocument/2006/relationships/image" Target="media/image111.emf"/><Relationship Id="rId22" Type="http://schemas.openxmlformats.org/officeDocument/2006/relationships/image" Target="media/image7.emf"/><Relationship Id="rId43" Type="http://schemas.openxmlformats.org/officeDocument/2006/relationships/image" Target="media/image22.jpg"/><Relationship Id="rId64" Type="http://schemas.openxmlformats.org/officeDocument/2006/relationships/image" Target="media/image37.emf"/><Relationship Id="rId118" Type="http://schemas.openxmlformats.org/officeDocument/2006/relationships/package" Target="embeddings/Microsoft_Excel_Worksheet27.xlsx"/><Relationship Id="rId139" Type="http://schemas.openxmlformats.org/officeDocument/2006/relationships/image" Target="media/image83.emf"/><Relationship Id="rId85" Type="http://schemas.openxmlformats.org/officeDocument/2006/relationships/image" Target="media/image52.png"/><Relationship Id="rId150" Type="http://schemas.openxmlformats.org/officeDocument/2006/relationships/package" Target="embeddings/Microsoft_Excel_Worksheet41.xlsx"/><Relationship Id="rId171" Type="http://schemas.openxmlformats.org/officeDocument/2006/relationships/image" Target="media/image104.emf"/><Relationship Id="rId192" Type="http://schemas.openxmlformats.org/officeDocument/2006/relationships/image" Target="media/image118.jpeg"/><Relationship Id="rId206" Type="http://schemas.openxmlformats.org/officeDocument/2006/relationships/image" Target="media/image126.jpeg"/><Relationship Id="rId12" Type="http://schemas.openxmlformats.org/officeDocument/2006/relationships/footer" Target="footer1.xml"/><Relationship Id="rId33" Type="http://schemas.openxmlformats.org/officeDocument/2006/relationships/image" Target="media/image17.emf"/><Relationship Id="rId108" Type="http://schemas.openxmlformats.org/officeDocument/2006/relationships/package" Target="embeddings/Microsoft_Excel_Worksheet26.xlsx"/><Relationship Id="rId129" Type="http://schemas.openxmlformats.org/officeDocument/2006/relationships/image" Target="media/image77.emf"/><Relationship Id="rId54" Type="http://schemas.openxmlformats.org/officeDocument/2006/relationships/image" Target="media/image31.emf"/><Relationship Id="rId75" Type="http://schemas.openxmlformats.org/officeDocument/2006/relationships/package" Target="embeddings/Microsoft_Excel_Worksheet12.xlsx"/><Relationship Id="rId96" Type="http://schemas.openxmlformats.org/officeDocument/2006/relationships/package" Target="embeddings/Microsoft_Excel_Worksheet21.xlsx"/><Relationship Id="rId140" Type="http://schemas.openxmlformats.org/officeDocument/2006/relationships/image" Target="media/image84.emf"/><Relationship Id="rId161" Type="http://schemas.openxmlformats.org/officeDocument/2006/relationships/package" Target="embeddings/Microsoft_Excel_Worksheet43.xlsx"/><Relationship Id="rId182" Type="http://schemas.openxmlformats.org/officeDocument/2006/relationships/package" Target="embeddings/Microsoft_Excel_Worksheet50.xlsx"/><Relationship Id="rId6" Type="http://schemas.openxmlformats.org/officeDocument/2006/relationships/styles" Target="styles.xml"/><Relationship Id="rId23" Type="http://schemas.openxmlformats.org/officeDocument/2006/relationships/image" Target="media/image9.emf"/><Relationship Id="rId119" Type="http://schemas.openxmlformats.org/officeDocument/2006/relationships/image" Target="media/image69.emf"/><Relationship Id="rId44" Type="http://schemas.openxmlformats.org/officeDocument/2006/relationships/image" Target="media/image23.jpeg"/><Relationship Id="rId65" Type="http://schemas.openxmlformats.org/officeDocument/2006/relationships/package" Target="embeddings/Microsoft_Excel_Worksheet11.xlsx"/><Relationship Id="rId86" Type="http://schemas.openxmlformats.org/officeDocument/2006/relationships/image" Target="media/image58.png"/><Relationship Id="rId130" Type="http://schemas.openxmlformats.org/officeDocument/2006/relationships/image" Target="media/image86.emf"/><Relationship Id="rId151" Type="http://schemas.openxmlformats.org/officeDocument/2006/relationships/image" Target="media/image90.emf"/><Relationship Id="rId172" Type="http://schemas.openxmlformats.org/officeDocument/2006/relationships/image" Target="media/image106.emf"/><Relationship Id="rId193" Type="http://schemas.openxmlformats.org/officeDocument/2006/relationships/image" Target="media/image128.jpeg"/><Relationship Id="rId207" Type="http://schemas.openxmlformats.org/officeDocument/2006/relationships/header" Target="header1.xml"/><Relationship Id="rId13" Type="http://schemas.openxmlformats.org/officeDocument/2006/relationships/image" Target="media/image1.emf"/><Relationship Id="rId109" Type="http://schemas.openxmlformats.org/officeDocument/2006/relationships/image" Target="media/image63.emf"/><Relationship Id="rId34" Type="http://schemas.openxmlformats.org/officeDocument/2006/relationships/image" Target="media/image18.emf"/><Relationship Id="rId55" Type="http://schemas.openxmlformats.org/officeDocument/2006/relationships/image" Target="media/image35.emf"/><Relationship Id="rId76" Type="http://schemas.openxmlformats.org/officeDocument/2006/relationships/image" Target="media/image47.emf"/><Relationship Id="rId97" Type="http://schemas.openxmlformats.org/officeDocument/2006/relationships/image" Target="media/image58.emf"/><Relationship Id="rId120" Type="http://schemas.openxmlformats.org/officeDocument/2006/relationships/package" Target="embeddings/Microsoft_Excel_Worksheet28.xlsx"/><Relationship Id="rId141" Type="http://schemas.openxmlformats.org/officeDocument/2006/relationships/package" Target="embeddings/Microsoft_Excel_Worksheet37.xlsx"/><Relationship Id="rId7" Type="http://schemas.microsoft.com/office/2007/relationships/stylesWithEffects" Target="stylesWithEffects.xml"/><Relationship Id="rId162" Type="http://schemas.openxmlformats.org/officeDocument/2006/relationships/image" Target="media/image99.emf"/><Relationship Id="rId183" Type="http://schemas.openxmlformats.org/officeDocument/2006/relationships/image" Target="media/image112.emf"/><Relationship Id="rId24" Type="http://schemas.openxmlformats.org/officeDocument/2006/relationships/image" Target="media/image8.emf"/><Relationship Id="rId45" Type="http://schemas.openxmlformats.org/officeDocument/2006/relationships/image" Target="media/image24.jpeg"/><Relationship Id="rId66" Type="http://schemas.openxmlformats.org/officeDocument/2006/relationships/image" Target="media/image38.png"/><Relationship Id="rId87" Type="http://schemas.openxmlformats.org/officeDocument/2006/relationships/image" Target="media/image53.emf"/><Relationship Id="rId110" Type="http://schemas.openxmlformats.org/officeDocument/2006/relationships/image" Target="media/image72.emf"/><Relationship Id="rId131" Type="http://schemas.openxmlformats.org/officeDocument/2006/relationships/image" Target="media/image79.emf"/><Relationship Id="rId61" Type="http://schemas.openxmlformats.org/officeDocument/2006/relationships/image" Target="media/image40.emf"/><Relationship Id="rId82" Type="http://schemas.openxmlformats.org/officeDocument/2006/relationships/package" Target="embeddings/Microsoft_Excel_Worksheet15.xlsx"/><Relationship Id="rId152" Type="http://schemas.openxmlformats.org/officeDocument/2006/relationships/image" Target="media/image91.emf"/><Relationship Id="rId173" Type="http://schemas.openxmlformats.org/officeDocument/2006/relationships/image" Target="media/image107.emf"/><Relationship Id="rId194" Type="http://schemas.openxmlformats.org/officeDocument/2006/relationships/image" Target="media/image119.png"/><Relationship Id="rId199" Type="http://schemas.openxmlformats.org/officeDocument/2006/relationships/image" Target="media/image122.emf"/><Relationship Id="rId203" Type="http://schemas.openxmlformats.org/officeDocument/2006/relationships/image" Target="media/image125.jpeg"/><Relationship Id="rId208" Type="http://schemas.openxmlformats.org/officeDocument/2006/relationships/footer" Target="footer2.xml"/><Relationship Id="rId19" Type="http://schemas.openxmlformats.org/officeDocument/2006/relationships/image" Target="media/image5.emf"/><Relationship Id="rId14" Type="http://schemas.openxmlformats.org/officeDocument/2006/relationships/image" Target="media/image2.emf"/><Relationship Id="rId30" Type="http://schemas.openxmlformats.org/officeDocument/2006/relationships/package" Target="embeddings/Microsoft_Excel_Worksheet4.xlsx"/><Relationship Id="rId35" Type="http://schemas.openxmlformats.org/officeDocument/2006/relationships/image" Target="media/image16.emf"/><Relationship Id="rId56" Type="http://schemas.openxmlformats.org/officeDocument/2006/relationships/image" Target="media/image32.emf"/><Relationship Id="rId77" Type="http://schemas.openxmlformats.org/officeDocument/2006/relationships/package" Target="embeddings/Microsoft_Excel_Worksheet13.xlsx"/><Relationship Id="rId100" Type="http://schemas.openxmlformats.org/officeDocument/2006/relationships/package" Target="embeddings/Microsoft_Excel_Worksheet23.xlsx"/><Relationship Id="rId105" Type="http://schemas.openxmlformats.org/officeDocument/2006/relationships/package" Target="embeddings/Microsoft_Excel_Worksheet25.xlsx"/><Relationship Id="rId126" Type="http://schemas.openxmlformats.org/officeDocument/2006/relationships/package" Target="embeddings/Microsoft_Excel_Worksheet31.xlsx"/><Relationship Id="rId147" Type="http://schemas.openxmlformats.org/officeDocument/2006/relationships/image" Target="media/image88.emf"/><Relationship Id="rId168" Type="http://schemas.openxmlformats.org/officeDocument/2006/relationships/package" Target="embeddings/Microsoft_Excel_Worksheet46.xlsx"/><Relationship Id="rId8" Type="http://schemas.openxmlformats.org/officeDocument/2006/relationships/settings" Target="settings.xml"/><Relationship Id="rId51" Type="http://schemas.openxmlformats.org/officeDocument/2006/relationships/package" Target="embeddings/Microsoft_Excel_Worksheet7.xlsx"/><Relationship Id="rId72" Type="http://schemas.openxmlformats.org/officeDocument/2006/relationships/image" Target="media/image43.emf"/><Relationship Id="rId93" Type="http://schemas.openxmlformats.org/officeDocument/2006/relationships/image" Target="media/image56.emf"/><Relationship Id="rId98" Type="http://schemas.openxmlformats.org/officeDocument/2006/relationships/package" Target="embeddings/Microsoft_Excel_Worksheet22.xlsx"/><Relationship Id="rId121" Type="http://schemas.openxmlformats.org/officeDocument/2006/relationships/image" Target="media/image71.emf"/><Relationship Id="rId142" Type="http://schemas.openxmlformats.org/officeDocument/2006/relationships/image" Target="media/image85.emf"/><Relationship Id="rId163" Type="http://schemas.openxmlformats.org/officeDocument/2006/relationships/package" Target="embeddings/Microsoft_Excel_Worksheet44.xlsx"/><Relationship Id="rId184" Type="http://schemas.openxmlformats.org/officeDocument/2006/relationships/package" Target="embeddings/Microsoft_Excel_Worksheet51.xlsx"/><Relationship Id="rId189" Type="http://schemas.openxmlformats.org/officeDocument/2006/relationships/image" Target="media/image115.tmp"/><Relationship Id="rId3" Type="http://schemas.openxmlformats.org/officeDocument/2006/relationships/customXml" Target="../customXml/item3.xml"/><Relationship Id="rId25" Type="http://schemas.openxmlformats.org/officeDocument/2006/relationships/package" Target="embeddings/Microsoft_Excel_Worksheet3.xlsx"/><Relationship Id="rId46" Type="http://schemas.openxmlformats.org/officeDocument/2006/relationships/image" Target="media/image25.png"/><Relationship Id="rId67" Type="http://schemas.openxmlformats.org/officeDocument/2006/relationships/image" Target="media/image39.emf"/><Relationship Id="rId116" Type="http://schemas.openxmlformats.org/officeDocument/2006/relationships/image" Target="media/image78.emf"/><Relationship Id="rId137" Type="http://schemas.openxmlformats.org/officeDocument/2006/relationships/image" Target="media/image82.emf"/><Relationship Id="rId158" Type="http://schemas.openxmlformats.org/officeDocument/2006/relationships/image" Target="media/image97.emf"/><Relationship Id="rId20" Type="http://schemas.openxmlformats.org/officeDocument/2006/relationships/package" Target="embeddings/Microsoft_Excel_Worksheet2.xlsx"/><Relationship Id="rId41" Type="http://schemas.openxmlformats.org/officeDocument/2006/relationships/image" Target="media/image21.png"/><Relationship Id="rId62" Type="http://schemas.openxmlformats.org/officeDocument/2006/relationships/image" Target="media/image36.emf"/><Relationship Id="rId83" Type="http://schemas.openxmlformats.org/officeDocument/2006/relationships/image" Target="media/image51.emf"/><Relationship Id="rId88" Type="http://schemas.openxmlformats.org/officeDocument/2006/relationships/package" Target="embeddings/Microsoft_Excel_Worksheet17.xlsx"/><Relationship Id="rId111" Type="http://schemas.openxmlformats.org/officeDocument/2006/relationships/image" Target="media/image64.emf"/><Relationship Id="rId132" Type="http://schemas.openxmlformats.org/officeDocument/2006/relationships/package" Target="embeddings/Microsoft_Excel_Worksheet33.xlsx"/><Relationship Id="rId153" Type="http://schemas.openxmlformats.org/officeDocument/2006/relationships/image" Target="media/image92.emf"/><Relationship Id="rId174" Type="http://schemas.openxmlformats.org/officeDocument/2006/relationships/image" Target="media/image115.emf"/><Relationship Id="rId179" Type="http://schemas.openxmlformats.org/officeDocument/2006/relationships/image" Target="media/image110.emf"/><Relationship Id="rId195" Type="http://schemas.openxmlformats.org/officeDocument/2006/relationships/image" Target="media/image120.emf"/><Relationship Id="rId209" Type="http://schemas.openxmlformats.org/officeDocument/2006/relationships/fontTable" Target="fontTable.xml"/><Relationship Id="rId190" Type="http://schemas.openxmlformats.org/officeDocument/2006/relationships/image" Target="media/image116.tmp"/><Relationship Id="rId204" Type="http://schemas.openxmlformats.org/officeDocument/2006/relationships/image" Target="media/image136.jpeg"/><Relationship Id="rId15" Type="http://schemas.openxmlformats.org/officeDocument/2006/relationships/image" Target="media/image2.jpg"/><Relationship Id="rId36" Type="http://schemas.openxmlformats.org/officeDocument/2006/relationships/package" Target="embeddings/Microsoft_Excel_Worksheet5.xlsx"/><Relationship Id="rId57" Type="http://schemas.openxmlformats.org/officeDocument/2006/relationships/package" Target="embeddings/Microsoft_Excel_Worksheet9.xlsx"/><Relationship Id="rId106" Type="http://schemas.openxmlformats.org/officeDocument/2006/relationships/image" Target="media/image62.emf"/><Relationship Id="rId127" Type="http://schemas.openxmlformats.org/officeDocument/2006/relationships/image" Target="media/image76.emf"/><Relationship Id="rId10" Type="http://schemas.openxmlformats.org/officeDocument/2006/relationships/footnotes" Target="footnotes.xml"/><Relationship Id="rId31" Type="http://schemas.openxmlformats.org/officeDocument/2006/relationships/image" Target="media/image14.emf"/><Relationship Id="rId52" Type="http://schemas.openxmlformats.org/officeDocument/2006/relationships/image" Target="media/image30.emf"/><Relationship Id="rId73" Type="http://schemas.openxmlformats.org/officeDocument/2006/relationships/image" Target="media/image44.emf"/><Relationship Id="rId78" Type="http://schemas.openxmlformats.org/officeDocument/2006/relationships/image" Target="media/image48.jpeg"/><Relationship Id="rId94" Type="http://schemas.openxmlformats.org/officeDocument/2006/relationships/package" Target="embeddings/Microsoft_Excel_Worksheet20.xlsx"/><Relationship Id="rId99" Type="http://schemas.openxmlformats.org/officeDocument/2006/relationships/image" Target="media/image59.emf"/><Relationship Id="rId101" Type="http://schemas.openxmlformats.org/officeDocument/2006/relationships/image" Target="media/image60.emf"/><Relationship Id="rId122" Type="http://schemas.openxmlformats.org/officeDocument/2006/relationships/package" Target="embeddings/Microsoft_Excel_Worksheet29.xlsx"/><Relationship Id="rId143" Type="http://schemas.openxmlformats.org/officeDocument/2006/relationships/package" Target="embeddings/Microsoft_Excel_Worksheet38.xlsx"/><Relationship Id="rId148" Type="http://schemas.openxmlformats.org/officeDocument/2006/relationships/package" Target="embeddings/Microsoft_Excel_Worksheet40.xlsx"/><Relationship Id="rId164" Type="http://schemas.openxmlformats.org/officeDocument/2006/relationships/image" Target="media/image100.emf"/><Relationship Id="rId169" Type="http://schemas.openxmlformats.org/officeDocument/2006/relationships/image" Target="media/image103.emf"/><Relationship Id="rId185" Type="http://schemas.openxmlformats.org/officeDocument/2006/relationships/image" Target="media/image113.emf"/><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package" Target="embeddings/Microsoft_Excel_Worksheet49.xlsx"/><Relationship Id="rId210" Type="http://schemas.openxmlformats.org/officeDocument/2006/relationships/theme" Target="theme/theme1.xml"/><Relationship Id="rId26" Type="http://schemas.openxmlformats.org/officeDocument/2006/relationships/image" Target="media/image10.emf"/><Relationship Id="rId47" Type="http://schemas.openxmlformats.org/officeDocument/2006/relationships/image" Target="media/image26.jpeg"/><Relationship Id="rId68" Type="http://schemas.openxmlformats.org/officeDocument/2006/relationships/image" Target="media/image45.png"/><Relationship Id="rId89" Type="http://schemas.openxmlformats.org/officeDocument/2006/relationships/image" Target="media/image54.emf"/><Relationship Id="rId112" Type="http://schemas.openxmlformats.org/officeDocument/2006/relationships/image" Target="media/image74.emf"/><Relationship Id="rId133" Type="http://schemas.openxmlformats.org/officeDocument/2006/relationships/image" Target="media/image80.emf"/><Relationship Id="rId154" Type="http://schemas.openxmlformats.org/officeDocument/2006/relationships/image" Target="media/image93.jpeg"/><Relationship Id="rId175" Type="http://schemas.openxmlformats.org/officeDocument/2006/relationships/image" Target="media/image108.png"/><Relationship Id="rId196" Type="http://schemas.openxmlformats.org/officeDocument/2006/relationships/package" Target="embeddings/Microsoft_Excel_Worksheet54.xlsx"/><Relationship Id="rId200" Type="http://schemas.openxmlformats.org/officeDocument/2006/relationships/package" Target="embeddings/Microsoft_Excel_Worksheet56.xlsx"/><Relationship Id="rId16" Type="http://schemas.openxmlformats.org/officeDocument/2006/relationships/image" Target="media/image3.jpeg"/><Relationship Id="rId37" Type="http://schemas.openxmlformats.org/officeDocument/2006/relationships/image" Target="media/image19.emf"/><Relationship Id="rId58" Type="http://schemas.openxmlformats.org/officeDocument/2006/relationships/image" Target="media/image33.jpeg"/><Relationship Id="rId79" Type="http://schemas.openxmlformats.org/officeDocument/2006/relationships/image" Target="media/image49.emf"/><Relationship Id="rId102" Type="http://schemas.openxmlformats.org/officeDocument/2006/relationships/package" Target="embeddings/Microsoft_Excel_Worksheet24.xlsx"/><Relationship Id="rId123" Type="http://schemas.openxmlformats.org/officeDocument/2006/relationships/image" Target="media/image73.emf"/><Relationship Id="rId144" Type="http://schemas.openxmlformats.org/officeDocument/2006/relationships/image" Target="media/image87.emf"/><Relationship Id="rId90" Type="http://schemas.openxmlformats.org/officeDocument/2006/relationships/package" Target="embeddings/Microsoft_Excel_Worksheet18.xlsx"/><Relationship Id="rId165" Type="http://schemas.openxmlformats.org/officeDocument/2006/relationships/image" Target="media/image101.emf"/><Relationship Id="rId186" Type="http://schemas.openxmlformats.org/officeDocument/2006/relationships/package" Target="embeddings/Microsoft_Excel_Worksheet52.xlsx"/><Relationship Id="rId27" Type="http://schemas.openxmlformats.org/officeDocument/2006/relationships/image" Target="media/image11.emf"/><Relationship Id="rId48" Type="http://schemas.openxmlformats.org/officeDocument/2006/relationships/image" Target="media/image27.png"/><Relationship Id="rId69" Type="http://schemas.openxmlformats.org/officeDocument/2006/relationships/image" Target="media/image46.emf"/><Relationship Id="rId113" Type="http://schemas.openxmlformats.org/officeDocument/2006/relationships/image" Target="media/image65.jpeg"/><Relationship Id="rId134" Type="http://schemas.openxmlformats.org/officeDocument/2006/relationships/package" Target="embeddings/Microsoft_Excel_Worksheet34.xlsx"/><Relationship Id="rId80" Type="http://schemas.openxmlformats.org/officeDocument/2006/relationships/package" Target="embeddings/Microsoft_Excel_Worksheet14.xlsx"/><Relationship Id="rId155" Type="http://schemas.openxmlformats.org/officeDocument/2006/relationships/image" Target="media/image94.jpeg"/><Relationship Id="rId176" Type="http://schemas.openxmlformats.org/officeDocument/2006/relationships/image" Target="media/image117.png"/><Relationship Id="rId197" Type="http://schemas.openxmlformats.org/officeDocument/2006/relationships/image" Target="media/image121.emf"/><Relationship Id="rId201" Type="http://schemas.openxmlformats.org/officeDocument/2006/relationships/image" Target="media/image123.png"/><Relationship Id="rId17" Type="http://schemas.openxmlformats.org/officeDocument/2006/relationships/image" Target="media/image4.emf"/><Relationship Id="rId38" Type="http://schemas.openxmlformats.org/officeDocument/2006/relationships/image" Target="media/image21.emf"/><Relationship Id="rId59" Type="http://schemas.openxmlformats.org/officeDocument/2006/relationships/image" Target="media/image38.jpeg"/><Relationship Id="rId103" Type="http://schemas.openxmlformats.org/officeDocument/2006/relationships/image" Target="media/image61.emf"/><Relationship Id="rId124" Type="http://schemas.openxmlformats.org/officeDocument/2006/relationships/package" Target="embeddings/Microsoft_Excel_Worksheet30.xlsx"/><Relationship Id="rId70" Type="http://schemas.openxmlformats.org/officeDocument/2006/relationships/image" Target="media/image41.emf"/><Relationship Id="rId91" Type="http://schemas.openxmlformats.org/officeDocument/2006/relationships/image" Target="media/image55.emf"/><Relationship Id="rId145" Type="http://schemas.openxmlformats.org/officeDocument/2006/relationships/image" Target="media/image95.emf"/><Relationship Id="rId166" Type="http://schemas.openxmlformats.org/officeDocument/2006/relationships/package" Target="embeddings/Microsoft_Excel_Worksheet45.xlsx"/><Relationship Id="rId187" Type="http://schemas.openxmlformats.org/officeDocument/2006/relationships/image" Target="media/image114.emf"/><Relationship Id="rId1" Type="http://schemas.openxmlformats.org/officeDocument/2006/relationships/customXml" Target="../customXml/item1.xml"/><Relationship Id="rId28" Type="http://schemas.openxmlformats.org/officeDocument/2006/relationships/image" Target="media/image12.emf"/><Relationship Id="rId49" Type="http://schemas.openxmlformats.org/officeDocument/2006/relationships/image" Target="media/image28.png"/><Relationship Id="rId114" Type="http://schemas.openxmlformats.org/officeDocument/2006/relationships/image" Target="media/image76.jpeg"/><Relationship Id="rId60" Type="http://schemas.openxmlformats.org/officeDocument/2006/relationships/image" Target="media/image34.emf"/><Relationship Id="rId81" Type="http://schemas.openxmlformats.org/officeDocument/2006/relationships/image" Target="media/image50.emf"/><Relationship Id="rId135" Type="http://schemas.openxmlformats.org/officeDocument/2006/relationships/package" Target="embeddings/Microsoft_Excel_Worksheet35.xlsx"/><Relationship Id="rId156" Type="http://schemas.openxmlformats.org/officeDocument/2006/relationships/image" Target="media/image96.emf"/><Relationship Id="rId177" Type="http://schemas.openxmlformats.org/officeDocument/2006/relationships/image" Target="media/image109.emf"/><Relationship Id="rId198" Type="http://schemas.openxmlformats.org/officeDocument/2006/relationships/package" Target="embeddings/Microsoft_Excel_Worksheet55.xlsx"/><Relationship Id="rId202" Type="http://schemas.openxmlformats.org/officeDocument/2006/relationships/image" Target="media/image124.jpeg"/><Relationship Id="rId18" Type="http://schemas.openxmlformats.org/officeDocument/2006/relationships/package" Target="embeddings/Microsoft_Excel_Worksheet1.xlsx"/><Relationship Id="rId39" Type="http://schemas.openxmlformats.org/officeDocument/2006/relationships/image" Target="media/image20.emf"/><Relationship Id="rId50" Type="http://schemas.openxmlformats.org/officeDocument/2006/relationships/image" Target="media/image29.emf"/><Relationship Id="rId104" Type="http://schemas.openxmlformats.org/officeDocument/2006/relationships/image" Target="media/image68.emf"/><Relationship Id="rId125" Type="http://schemas.openxmlformats.org/officeDocument/2006/relationships/image" Target="media/image75.emf"/><Relationship Id="rId146" Type="http://schemas.openxmlformats.org/officeDocument/2006/relationships/package" Target="embeddings/Microsoft_Excel_Worksheet39.xlsx"/><Relationship Id="rId167" Type="http://schemas.openxmlformats.org/officeDocument/2006/relationships/image" Target="media/image102.emf"/><Relationship Id="rId188" Type="http://schemas.openxmlformats.org/officeDocument/2006/relationships/package" Target="embeddings/Microsoft_Excel_Worksheet53.xlsx"/><Relationship Id="rId71" Type="http://schemas.openxmlformats.org/officeDocument/2006/relationships/image" Target="media/image42.emf"/><Relationship Id="rId92" Type="http://schemas.openxmlformats.org/officeDocument/2006/relationships/package" Target="embeddings/Microsoft_Excel_Worksheet19.xlsx"/><Relationship Id="rId2" Type="http://schemas.openxmlformats.org/officeDocument/2006/relationships/customXml" Target="../customXml/item2.xml"/><Relationship Id="rId29" Type="http://schemas.openxmlformats.org/officeDocument/2006/relationships/image" Target="media/image13.emf"/><Relationship Id="rId40" Type="http://schemas.openxmlformats.org/officeDocument/2006/relationships/package" Target="embeddings/Microsoft_Excel_Worksheet6.xlsx"/><Relationship Id="rId115" Type="http://schemas.openxmlformats.org/officeDocument/2006/relationships/image" Target="media/image66.emf"/><Relationship Id="rId136" Type="http://schemas.openxmlformats.org/officeDocument/2006/relationships/image" Target="media/image81.emf"/><Relationship Id="rId157" Type="http://schemas.openxmlformats.org/officeDocument/2006/relationships/package" Target="embeddings/Microsoft_Excel_Worksheet42.xlsx"/><Relationship Id="rId178" Type="http://schemas.openxmlformats.org/officeDocument/2006/relationships/package" Target="embeddings/Microsoft_Excel_Worksheet48.xlsx"/></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2.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41E758-679F-4F6A-BDBC-9CFA3DF32D93}">
  <ds:schemaRefs>
    <ds:schemaRef ds:uri="http://schemas.microsoft.com/office/infopath/2007/PartnerControls"/>
    <ds:schemaRef ds:uri="http://schemas.microsoft.com/office/2006/documentManagement/types"/>
    <ds:schemaRef ds:uri="http://schemas.microsoft.com/office/2006/metadata/properties"/>
    <ds:schemaRef ds:uri="http://purl.org/dc/terms/"/>
    <ds:schemaRef ds:uri="http://www.w3.org/XML/1998/namespace"/>
    <ds:schemaRef ds:uri="http://purl.org/dc/elements/1.1/"/>
    <ds:schemaRef ds:uri="http://schemas.openxmlformats.org/package/2006/metadata/core-properties"/>
    <ds:schemaRef ds:uri="46689e31-b03d-4afa-a735-a1f8d7beadb1"/>
    <ds:schemaRef ds:uri="http://purl.org/dc/dcmitype/"/>
  </ds:schemaRefs>
</ds:datastoreItem>
</file>

<file path=customXml/itemProps4.xml><?xml version="1.0" encoding="utf-8"?>
<ds:datastoreItem xmlns:ds="http://schemas.openxmlformats.org/officeDocument/2006/customXml" ds:itemID="{05E562C9-4B2B-4F8F-A7CD-227CB2EDC8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2093</Words>
  <Characters>11932</Characters>
  <Application>Microsoft Office Word</Application>
  <DocSecurity>0</DocSecurity>
  <Lines>99</Lines>
  <Paragraphs>27</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13998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岩田　賢治</dc:creator>
  <cp:lastModifiedBy>長谷川　正樹</cp:lastModifiedBy>
  <cp:revision>2</cp:revision>
  <cp:lastPrinted>2016-05-21T05:27:00Z</cp:lastPrinted>
  <dcterms:created xsi:type="dcterms:W3CDTF">2016-06-03T12:41:00Z</dcterms:created>
  <dcterms:modified xsi:type="dcterms:W3CDTF">2016-06-03T12:41:00Z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