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A40E" w14:textId="47DFC04F" w:rsidR="00BF3726" w:rsidRDefault="001C111C" w:rsidP="006D4D8E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令和４</w:t>
      </w:r>
      <w:r w:rsidR="00B80891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981FD1">
        <w:rPr>
          <w:rFonts w:ascii="ＭＳ ゴシック" w:eastAsia="ＭＳ ゴシック" w:hAnsi="ＭＳ ゴシック" w:hint="eastAsia"/>
          <w:b/>
          <w:sz w:val="28"/>
          <w:szCs w:val="28"/>
        </w:rPr>
        <w:t>第２</w:t>
      </w:r>
      <w:r w:rsidR="00BF3726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</w:p>
    <w:p w14:paraId="40459B3B" w14:textId="77777777" w:rsidR="00B80891" w:rsidRDefault="00DA7D5B" w:rsidP="006D4D8E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7D5B">
        <w:rPr>
          <w:rFonts w:ascii="ＭＳ ゴシック" w:eastAsia="ＭＳ ゴシック" w:hAnsi="ＭＳ ゴシック" w:hint="eastAsia"/>
          <w:b/>
          <w:sz w:val="28"/>
          <w:szCs w:val="28"/>
        </w:rPr>
        <w:t>大阪府障がい者等の職場環境整備等支援組織認定等審議会</w:t>
      </w:r>
    </w:p>
    <w:p w14:paraId="496100B9" w14:textId="77777777" w:rsidR="008E5456" w:rsidRDefault="00DA7D5B" w:rsidP="006D4D8E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7D5B">
        <w:rPr>
          <w:rFonts w:ascii="ＭＳ ゴシック" w:eastAsia="ＭＳ ゴシック" w:hAnsi="ＭＳ ゴシック" w:hint="eastAsia"/>
          <w:b/>
          <w:sz w:val="28"/>
          <w:szCs w:val="28"/>
        </w:rPr>
        <w:t>ひとり親雇用等貢献企業顕彰審査部会</w:t>
      </w:r>
    </w:p>
    <w:p w14:paraId="29658E54" w14:textId="77777777" w:rsidR="00681D76" w:rsidRPr="00D6415A" w:rsidRDefault="00681D76" w:rsidP="004C7E6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6415A">
        <w:rPr>
          <w:rFonts w:ascii="ＭＳ ゴシック" w:eastAsia="ＭＳ ゴシック" w:hAnsi="ＭＳ ゴシック" w:hint="eastAsia"/>
          <w:b/>
          <w:sz w:val="28"/>
          <w:szCs w:val="28"/>
        </w:rPr>
        <w:t>次</w:t>
      </w:r>
      <w:r w:rsidR="00A13B2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D6415A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</w:p>
    <w:p w14:paraId="3811ED2E" w14:textId="77777777" w:rsidR="00681D76" w:rsidRPr="00D6415A" w:rsidRDefault="00681D76">
      <w:pPr>
        <w:rPr>
          <w:rFonts w:ascii="ＭＳ ゴシック" w:eastAsia="ＭＳ ゴシック" w:hAnsi="ＭＳ ゴシック"/>
          <w:sz w:val="24"/>
        </w:rPr>
      </w:pPr>
    </w:p>
    <w:p w14:paraId="22C4CE30" w14:textId="2F122A88" w:rsidR="00681D76" w:rsidRPr="00D6415A" w:rsidRDefault="001C11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4C7E62">
        <w:rPr>
          <w:rFonts w:ascii="ＭＳ ゴシック" w:eastAsia="ＭＳ ゴシック" w:hAnsi="ＭＳ ゴシック" w:hint="eastAsia"/>
          <w:sz w:val="24"/>
        </w:rPr>
        <w:t>日時：</w:t>
      </w:r>
      <w:r w:rsidR="00DA7D5B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>4</w:t>
      </w:r>
      <w:r w:rsidR="004C7E62">
        <w:rPr>
          <w:rFonts w:ascii="ＭＳ ゴシック" w:eastAsia="ＭＳ ゴシック" w:hAnsi="ＭＳ ゴシック" w:hint="eastAsia"/>
          <w:sz w:val="24"/>
        </w:rPr>
        <w:t>年</w:t>
      </w:r>
      <w:r w:rsidR="00981FD1">
        <w:rPr>
          <w:rFonts w:ascii="ＭＳ ゴシック" w:eastAsia="ＭＳ ゴシック" w:hAnsi="ＭＳ ゴシック"/>
          <w:sz w:val="24"/>
        </w:rPr>
        <w:t>12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23</w:t>
      </w:r>
      <w:r w:rsidR="004C7E62">
        <w:rPr>
          <w:rFonts w:ascii="ＭＳ ゴシック" w:eastAsia="ＭＳ ゴシック" w:hAnsi="ＭＳ ゴシック" w:hint="eastAsia"/>
          <w:sz w:val="24"/>
        </w:rPr>
        <w:t>日（</w:t>
      </w:r>
      <w:r>
        <w:rPr>
          <w:rFonts w:ascii="ＭＳ ゴシック" w:eastAsia="ＭＳ ゴシック" w:hAnsi="ＭＳ ゴシック" w:hint="eastAsia"/>
          <w:sz w:val="24"/>
        </w:rPr>
        <w:t>金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）</w:t>
      </w:r>
    </w:p>
    <w:p w14:paraId="7326BE0F" w14:textId="4B3C98DF" w:rsidR="00681D76" w:rsidRPr="00D6415A" w:rsidRDefault="00D6415A" w:rsidP="00D6415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1C111C">
        <w:rPr>
          <w:rFonts w:ascii="ＭＳ ゴシック" w:eastAsia="ＭＳ ゴシック" w:hAnsi="ＭＳ ゴシック" w:hint="eastAsia"/>
          <w:sz w:val="24"/>
        </w:rPr>
        <w:t xml:space="preserve">　14</w:t>
      </w:r>
      <w:r w:rsidR="00345867">
        <w:rPr>
          <w:rFonts w:ascii="ＭＳ ゴシック" w:eastAsia="ＭＳ ゴシック" w:hAnsi="ＭＳ ゴシック" w:hint="eastAsia"/>
          <w:sz w:val="24"/>
        </w:rPr>
        <w:t>時</w:t>
      </w:r>
      <w:r w:rsidR="00981FD1">
        <w:rPr>
          <w:rFonts w:ascii="ＭＳ ゴシック" w:eastAsia="ＭＳ ゴシック" w:hAnsi="ＭＳ ゴシック"/>
          <w:sz w:val="24"/>
        </w:rPr>
        <w:t>0</w:t>
      </w:r>
      <w:r w:rsidR="00BF3726">
        <w:rPr>
          <w:rFonts w:ascii="ＭＳ ゴシック" w:eastAsia="ＭＳ ゴシック" w:hAnsi="ＭＳ ゴシック"/>
          <w:sz w:val="24"/>
        </w:rPr>
        <w:t>0</w:t>
      </w:r>
      <w:r w:rsidR="00345867">
        <w:rPr>
          <w:rFonts w:ascii="ＭＳ ゴシック" w:eastAsia="ＭＳ ゴシック" w:hAnsi="ＭＳ ゴシック" w:hint="eastAsia"/>
          <w:sz w:val="24"/>
        </w:rPr>
        <w:t>分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～</w:t>
      </w:r>
      <w:r w:rsidR="001C111C">
        <w:rPr>
          <w:rFonts w:ascii="ＭＳ ゴシック" w:eastAsia="ＭＳ ゴシック" w:hAnsi="ＭＳ ゴシック" w:hint="eastAsia"/>
          <w:sz w:val="24"/>
        </w:rPr>
        <w:t>16</w:t>
      </w:r>
      <w:r w:rsidR="00345867">
        <w:rPr>
          <w:rFonts w:ascii="ＭＳ ゴシック" w:eastAsia="ＭＳ ゴシック" w:hAnsi="ＭＳ ゴシック" w:hint="eastAsia"/>
          <w:sz w:val="24"/>
        </w:rPr>
        <w:t>時</w:t>
      </w:r>
      <w:r w:rsidR="00BF3726">
        <w:rPr>
          <w:rFonts w:ascii="ＭＳ ゴシック" w:eastAsia="ＭＳ ゴシック" w:hAnsi="ＭＳ ゴシック" w:hint="eastAsia"/>
          <w:sz w:val="24"/>
        </w:rPr>
        <w:t>00</w:t>
      </w:r>
      <w:r w:rsidR="00345867">
        <w:rPr>
          <w:rFonts w:ascii="ＭＳ ゴシック" w:eastAsia="ＭＳ ゴシック" w:hAnsi="ＭＳ ゴシック" w:hint="eastAsia"/>
          <w:sz w:val="24"/>
        </w:rPr>
        <w:t>分</w:t>
      </w:r>
    </w:p>
    <w:p w14:paraId="30562F40" w14:textId="48A254EC" w:rsidR="00681D76" w:rsidRPr="00D6415A" w:rsidRDefault="001C111C" w:rsidP="001C111C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場所：</w:t>
      </w:r>
      <w:r>
        <w:rPr>
          <w:rFonts w:ascii="ＭＳ ゴシック" w:eastAsia="ＭＳ ゴシック" w:hAnsi="ＭＳ ゴシック" w:hint="eastAsia"/>
          <w:sz w:val="24"/>
        </w:rPr>
        <w:t>大阪府庁新別館南館7階　審議会室</w:t>
      </w:r>
    </w:p>
    <w:p w14:paraId="755F7001" w14:textId="77777777" w:rsidR="00681D76" w:rsidRPr="00D6415A" w:rsidRDefault="00681D76">
      <w:pPr>
        <w:rPr>
          <w:rFonts w:ascii="ＭＳ ゴシック" w:eastAsia="ＭＳ ゴシック" w:hAnsi="ＭＳ ゴシック"/>
          <w:sz w:val="24"/>
        </w:rPr>
      </w:pPr>
    </w:p>
    <w:p w14:paraId="6958DAAF" w14:textId="77777777" w:rsidR="00D6415A" w:rsidRDefault="00D6415A">
      <w:pPr>
        <w:rPr>
          <w:rFonts w:ascii="ＭＳ ゴシック" w:eastAsia="ＭＳ ゴシック" w:hAnsi="ＭＳ ゴシック"/>
          <w:sz w:val="24"/>
        </w:rPr>
      </w:pPr>
    </w:p>
    <w:p w14:paraId="10CA6363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１　開会</w:t>
      </w:r>
    </w:p>
    <w:p w14:paraId="3F539173" w14:textId="77777777" w:rsidR="00681D76" w:rsidRDefault="00681D76">
      <w:pPr>
        <w:rPr>
          <w:rFonts w:ascii="ＭＳ ゴシック" w:eastAsia="ＭＳ ゴシック" w:hAnsi="ＭＳ ゴシック"/>
          <w:sz w:val="24"/>
        </w:rPr>
      </w:pPr>
    </w:p>
    <w:p w14:paraId="03FFC35F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２　あいさつ</w:t>
      </w:r>
    </w:p>
    <w:p w14:paraId="05F6B7C8" w14:textId="77777777" w:rsidR="002F1781" w:rsidRPr="009F44EE" w:rsidRDefault="002F1781">
      <w:pPr>
        <w:rPr>
          <w:rFonts w:ascii="ＭＳ ゴシック" w:eastAsia="ＭＳ ゴシック" w:hAnsi="ＭＳ ゴシック"/>
          <w:sz w:val="24"/>
        </w:rPr>
      </w:pPr>
    </w:p>
    <w:p w14:paraId="64F523D5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6C0DB4" w:rsidRPr="009F44EE">
        <w:rPr>
          <w:rFonts w:ascii="ＭＳ ゴシック" w:eastAsia="ＭＳ ゴシック" w:hAnsi="ＭＳ ゴシック" w:hint="eastAsia"/>
          <w:sz w:val="24"/>
        </w:rPr>
        <w:t>議</w:t>
      </w:r>
      <w:r w:rsidRPr="009F44EE">
        <w:rPr>
          <w:rFonts w:ascii="ＭＳ ゴシック" w:eastAsia="ＭＳ ゴシック" w:hAnsi="ＭＳ ゴシック" w:hint="eastAsia"/>
          <w:sz w:val="24"/>
        </w:rPr>
        <w:t>題</w:t>
      </w:r>
    </w:p>
    <w:p w14:paraId="2B6C9AB7" w14:textId="305B91E8" w:rsidR="00981FD1" w:rsidRDefault="00F935A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（</w:t>
      </w:r>
      <w:r w:rsidR="00981FD1">
        <w:rPr>
          <w:rFonts w:ascii="ＭＳ ゴシック" w:eastAsia="ＭＳ ゴシック" w:hAnsi="ＭＳ ゴシック" w:hint="eastAsia"/>
          <w:sz w:val="24"/>
        </w:rPr>
        <w:t>１</w:t>
      </w:r>
      <w:r w:rsidRPr="009F44EE">
        <w:rPr>
          <w:rFonts w:ascii="ＭＳ ゴシック" w:eastAsia="ＭＳ ゴシック" w:hAnsi="ＭＳ ゴシック" w:hint="eastAsia"/>
          <w:sz w:val="24"/>
        </w:rPr>
        <w:t>）</w:t>
      </w:r>
      <w:r w:rsidR="001C111C">
        <w:rPr>
          <w:rFonts w:ascii="ＭＳ ゴシック" w:eastAsia="ＭＳ ゴシック" w:hAnsi="ＭＳ ゴシック" w:hint="eastAsia"/>
          <w:sz w:val="24"/>
        </w:rPr>
        <w:t>令和４</w:t>
      </w:r>
      <w:r w:rsidR="00981FD1">
        <w:rPr>
          <w:rFonts w:ascii="ＭＳ ゴシック" w:eastAsia="ＭＳ ゴシック" w:hAnsi="ＭＳ ゴシック" w:hint="eastAsia"/>
          <w:sz w:val="24"/>
        </w:rPr>
        <w:t>年度大阪府子育てハートフル企業顕彰（</w:t>
      </w:r>
      <w:r w:rsidR="00981FD1" w:rsidRPr="00EB5F99">
        <w:rPr>
          <w:rFonts w:ascii="ＭＳ ゴシック" w:eastAsia="ＭＳ ゴシック" w:hAnsi="ＭＳ ゴシック" w:hint="eastAsia"/>
          <w:sz w:val="24"/>
        </w:rPr>
        <w:t>ひとり親雇用等貢献企業顕彰</w:t>
      </w:r>
      <w:r w:rsidR="00981FD1">
        <w:rPr>
          <w:rFonts w:ascii="ＭＳ ゴシック" w:eastAsia="ＭＳ ゴシック" w:hAnsi="ＭＳ ゴシック" w:hint="eastAsia"/>
          <w:sz w:val="24"/>
        </w:rPr>
        <w:t>）</w:t>
      </w:r>
    </w:p>
    <w:p w14:paraId="00782D62" w14:textId="2BB8C526" w:rsidR="00981FD1" w:rsidRDefault="00981FD1" w:rsidP="00981FD1">
      <w:pPr>
        <w:ind w:firstLineChars="250" w:firstLine="61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の審査について</w:t>
      </w:r>
    </w:p>
    <w:p w14:paraId="6A70178C" w14:textId="77777777" w:rsidR="005632DE" w:rsidRDefault="005632DE" w:rsidP="00981FD1">
      <w:pPr>
        <w:ind w:firstLineChars="250" w:firstLine="615"/>
        <w:rPr>
          <w:rFonts w:ascii="ＭＳ ゴシック" w:eastAsia="ＭＳ ゴシック" w:hAnsi="ＭＳ ゴシック"/>
          <w:sz w:val="24"/>
        </w:rPr>
      </w:pPr>
    </w:p>
    <w:p w14:paraId="29DE175D" w14:textId="1EF416D2" w:rsidR="00490BC8" w:rsidRDefault="00490BC8" w:rsidP="00490BC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（２）その他</w:t>
      </w:r>
    </w:p>
    <w:p w14:paraId="1D71C658" w14:textId="77777777" w:rsidR="002F1781" w:rsidRPr="009F44EE" w:rsidRDefault="002F1781">
      <w:pPr>
        <w:rPr>
          <w:rFonts w:ascii="ＭＳ ゴシック" w:eastAsia="ＭＳ ゴシック" w:hAnsi="ＭＳ ゴシック"/>
          <w:sz w:val="24"/>
        </w:rPr>
      </w:pPr>
    </w:p>
    <w:p w14:paraId="30D2EB39" w14:textId="77777777" w:rsidR="00D6415A" w:rsidRPr="009F44EE" w:rsidRDefault="00B80891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４</w:t>
      </w:r>
      <w:r w:rsidR="004C7E62" w:rsidRPr="009F44EE">
        <w:rPr>
          <w:rFonts w:ascii="ＭＳ ゴシック" w:eastAsia="ＭＳ ゴシック" w:hAnsi="ＭＳ ゴシック" w:hint="eastAsia"/>
          <w:sz w:val="24"/>
        </w:rPr>
        <w:t xml:space="preserve">　閉</w:t>
      </w:r>
      <w:r w:rsidR="00D6415A" w:rsidRPr="009F44EE">
        <w:rPr>
          <w:rFonts w:ascii="ＭＳ ゴシック" w:eastAsia="ＭＳ ゴシック" w:hAnsi="ＭＳ ゴシック" w:hint="eastAsia"/>
          <w:sz w:val="24"/>
        </w:rPr>
        <w:t>会</w:t>
      </w:r>
    </w:p>
    <w:p w14:paraId="2696B31A" w14:textId="77777777" w:rsidR="00D6415A" w:rsidRDefault="00D6415A">
      <w:pPr>
        <w:rPr>
          <w:rFonts w:ascii="ＭＳ ゴシック" w:eastAsia="ＭＳ ゴシック" w:hAnsi="ＭＳ ゴシック"/>
          <w:sz w:val="24"/>
        </w:rPr>
      </w:pPr>
    </w:p>
    <w:p w14:paraId="7E61AFEA" w14:textId="237AB246" w:rsidR="00D6415A" w:rsidRDefault="00923D1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D9403E" wp14:editId="52326669">
                <wp:simplePos x="0" y="0"/>
                <wp:positionH relativeFrom="margin">
                  <wp:posOffset>42545</wp:posOffset>
                </wp:positionH>
                <wp:positionV relativeFrom="paragraph">
                  <wp:posOffset>12700</wp:posOffset>
                </wp:positionV>
                <wp:extent cx="5720715" cy="2818130"/>
                <wp:effectExtent l="0" t="0" r="13335" b="203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0715" cy="281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5A410" w14:textId="77777777" w:rsidR="003C5187" w:rsidRDefault="003C5187" w:rsidP="003C518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《配布資料》</w:t>
                            </w:r>
                          </w:p>
                          <w:p w14:paraId="56C3C231" w14:textId="77777777" w:rsidR="003C5187" w:rsidRDefault="003C5187" w:rsidP="003C518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0B787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大阪府子育てハートフル企業顕彰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審査方法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及び表彰企業の決定について</w:t>
                            </w:r>
                          </w:p>
                          <w:p w14:paraId="3F91C89C" w14:textId="15CE560E" w:rsidR="005632DE" w:rsidRDefault="001C111C" w:rsidP="005632DE">
                            <w:pPr>
                              <w:ind w:firstLineChars="100" w:firstLine="226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令和４</w:t>
                            </w:r>
                            <w:r w:rsidR="005632DE" w:rsidRPr="000B787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年度大阪府子育てハートフル企業顕彰 </w:t>
                            </w:r>
                            <w:r w:rsidR="005632D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評価総括票</w:t>
                            </w:r>
                            <w:r w:rsidR="00FC49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・定性的</w:t>
                            </w:r>
                            <w:r w:rsidR="00FC49E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評価票</w:t>
                            </w:r>
                          </w:p>
                          <w:p w14:paraId="575AA578" w14:textId="6A3AC879" w:rsidR="003C5187" w:rsidRDefault="003C5187" w:rsidP="003C518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応募資料</w:t>
                            </w:r>
                          </w:p>
                          <w:p w14:paraId="6C29B9AC" w14:textId="5BD67861" w:rsidR="00923D1B" w:rsidRDefault="00923D1B" w:rsidP="003C5187">
                            <w:pP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ひとり親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雇用等貢献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企業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顕彰制度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について</w:t>
                            </w:r>
                            <w:bookmarkStart w:id="0" w:name="_GoBack"/>
                            <w:bookmarkEnd w:id="0"/>
                          </w:p>
                          <w:p w14:paraId="4B8AD69E" w14:textId="77777777" w:rsidR="003C5187" w:rsidRPr="000B787D" w:rsidRDefault="003C5187" w:rsidP="003C5187">
                            <w:pPr>
                              <w:ind w:firstLineChars="100" w:firstLine="226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28584610" w14:textId="77777777" w:rsidR="003C5187" w:rsidRPr="00380476" w:rsidRDefault="003C5187" w:rsidP="003C5187">
                            <w:pPr>
                              <w:ind w:firstLineChars="100" w:firstLine="226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参考資料１　大阪府障害者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等の雇用の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促進等と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就労の支援に関する条例</w:t>
                            </w:r>
                          </w:p>
                          <w:p w14:paraId="5D84A568" w14:textId="77777777" w:rsidR="003C5187" w:rsidRPr="00380476" w:rsidRDefault="003C5187" w:rsidP="003C5187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参考資料２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大阪府障害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者等の職場環境整備等支援組織認定等審議会規則</w:t>
                            </w:r>
                          </w:p>
                          <w:p w14:paraId="44CA7F91" w14:textId="77777777" w:rsidR="003C5187" w:rsidRDefault="003C5187" w:rsidP="003C5187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参考資料３　ひとり親雇用等貢献企業顕彰審査部会運営要綱</w:t>
                            </w:r>
                          </w:p>
                          <w:p w14:paraId="278CB006" w14:textId="77777777" w:rsidR="003C5187" w:rsidRDefault="003C5187" w:rsidP="003C5187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参考資料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４　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大阪府子育てハートフル企業顕彰実施要領</w:t>
                            </w:r>
                          </w:p>
                          <w:p w14:paraId="5B49A18E" w14:textId="77777777" w:rsidR="003C5187" w:rsidRDefault="003C5187" w:rsidP="003C5187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参考資料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５　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大阪府子育てハートフル企業顕彰基準</w:t>
                            </w:r>
                          </w:p>
                          <w:p w14:paraId="32C7BA73" w14:textId="1F283CD8" w:rsidR="003C5187" w:rsidRPr="007B1328" w:rsidRDefault="003C5187" w:rsidP="003C5187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参考資料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６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</w:t>
                            </w:r>
                            <w:r w:rsidR="001C111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年度大阪府子育てハートフル企業顕彰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募集要項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9403E" id="Rectangle 4" o:spid="_x0000_s1026" style="position:absolute;left:0;text-align:left;margin-left:3.35pt;margin-top:1pt;width:450.45pt;height:221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" strokeweight="1.25pt">
                <v:stroke dashstyle="1 1"/>
                <v:textbox inset="5.85pt,.7pt,5.85pt,.7pt">
                  <w:txbxContent>
                    <w:p w14:paraId="1B95A410" w14:textId="77777777" w:rsidR="003C5187" w:rsidRDefault="003C5187" w:rsidP="003C518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《配布資料》</w:t>
                      </w:r>
                    </w:p>
                    <w:p w14:paraId="56C3C231" w14:textId="77777777" w:rsidR="003C5187" w:rsidRDefault="003C5187" w:rsidP="003C518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0B787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大阪府子育てハートフル企業顕彰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審査方法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及び表彰企業の決定について</w:t>
                      </w:r>
                    </w:p>
                    <w:p w14:paraId="3F91C89C" w14:textId="15CE560E" w:rsidR="005632DE" w:rsidRDefault="001C111C" w:rsidP="005632DE">
                      <w:pPr>
                        <w:ind w:firstLineChars="100" w:firstLine="226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令和４</w:t>
                      </w:r>
                      <w:r w:rsidR="005632DE" w:rsidRPr="000B787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年度大阪府子育てハートフル企業顕彰 </w:t>
                      </w:r>
                      <w:r w:rsidR="005632D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評価総括票</w:t>
                      </w:r>
                      <w:r w:rsidR="00FC49E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・定性的</w:t>
                      </w:r>
                      <w:r w:rsidR="00FC49E8">
                        <w:rPr>
                          <w:rFonts w:ascii="ＭＳ ゴシック" w:eastAsia="ＭＳ ゴシック" w:hAnsi="ＭＳ ゴシック"/>
                          <w:sz w:val="22"/>
                        </w:rPr>
                        <w:t>評価票</w:t>
                      </w:r>
                    </w:p>
                    <w:p w14:paraId="575AA578" w14:textId="6A3AC879" w:rsidR="003C5187" w:rsidRDefault="003C5187" w:rsidP="003C518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応募資料</w:t>
                      </w:r>
                    </w:p>
                    <w:p w14:paraId="6C29B9AC" w14:textId="5BD67861" w:rsidR="00923D1B" w:rsidRDefault="00923D1B" w:rsidP="003C5187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ひとり親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雇用等貢献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企業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顕彰制度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について</w:t>
                      </w:r>
                      <w:bookmarkStart w:id="1" w:name="_GoBack"/>
                      <w:bookmarkEnd w:id="1"/>
                    </w:p>
                    <w:p w14:paraId="4B8AD69E" w14:textId="77777777" w:rsidR="003C5187" w:rsidRPr="000B787D" w:rsidRDefault="003C5187" w:rsidP="003C5187">
                      <w:pPr>
                        <w:ind w:firstLineChars="100" w:firstLine="226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28584610" w14:textId="77777777" w:rsidR="003C5187" w:rsidRPr="00380476" w:rsidRDefault="003C5187" w:rsidP="003C5187">
                      <w:pPr>
                        <w:ind w:firstLineChars="100" w:firstLine="226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参考資料１　大阪府障害者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</w:rPr>
                        <w:t>等の雇用の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促進等と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</w:rPr>
                        <w:t>就労の支援に関する条例</w:t>
                      </w:r>
                    </w:p>
                    <w:p w14:paraId="5D84A568" w14:textId="77777777" w:rsidR="003C5187" w:rsidRPr="00380476" w:rsidRDefault="003C5187" w:rsidP="003C5187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参考資料２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大阪府障害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者等の職場環境整備等支援組織認定等審議会規則</w:t>
                      </w:r>
                    </w:p>
                    <w:p w14:paraId="44CA7F91" w14:textId="77777777" w:rsidR="003C5187" w:rsidRDefault="003C5187" w:rsidP="003C5187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参考資料３　ひとり親雇用等貢献企業顕彰審査部会運営要綱</w:t>
                      </w:r>
                    </w:p>
                    <w:p w14:paraId="278CB006" w14:textId="77777777" w:rsidR="003C5187" w:rsidRDefault="003C5187" w:rsidP="003C5187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参考資料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４　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大阪府子育てハートフル企業顕彰実施要領</w:t>
                      </w:r>
                    </w:p>
                    <w:p w14:paraId="5B49A18E" w14:textId="77777777" w:rsidR="003C5187" w:rsidRDefault="003C5187" w:rsidP="003C5187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参考資料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５　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大阪府子育てハートフル企業顕彰基準</w:t>
                      </w:r>
                    </w:p>
                    <w:p w14:paraId="32C7BA73" w14:textId="1F283CD8" w:rsidR="003C5187" w:rsidRPr="007B1328" w:rsidRDefault="003C5187" w:rsidP="003C5187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参考資料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６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</w:t>
                      </w:r>
                      <w:r w:rsidR="001C111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年度大阪府子育てハートフル企業顕彰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</w:rPr>
                        <w:t>募集要項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A6A6CD" w14:textId="595B6D3D" w:rsidR="00D6415A" w:rsidRDefault="00D6415A">
      <w:pPr>
        <w:rPr>
          <w:rFonts w:ascii="ＭＳ ゴシック" w:eastAsia="ＭＳ ゴシック" w:hAnsi="ＭＳ ゴシック"/>
          <w:sz w:val="24"/>
        </w:rPr>
      </w:pPr>
    </w:p>
    <w:p w14:paraId="0859A8DE" w14:textId="2AFBECA7" w:rsidR="00D6415A" w:rsidRDefault="00D6415A">
      <w:pPr>
        <w:rPr>
          <w:rFonts w:ascii="ＭＳ ゴシック" w:eastAsia="ＭＳ ゴシック" w:hAnsi="ＭＳ ゴシック"/>
          <w:sz w:val="24"/>
        </w:rPr>
      </w:pPr>
    </w:p>
    <w:p w14:paraId="72B00E6F" w14:textId="181BA3D5" w:rsidR="00D6415A" w:rsidRDefault="00D6415A">
      <w:pPr>
        <w:rPr>
          <w:rFonts w:ascii="ＭＳ ゴシック" w:eastAsia="ＭＳ ゴシック" w:hAnsi="ＭＳ ゴシック"/>
          <w:sz w:val="24"/>
        </w:rPr>
      </w:pPr>
    </w:p>
    <w:p w14:paraId="6726A498" w14:textId="77777777" w:rsidR="00795AE2" w:rsidRDefault="00795AE2">
      <w:pPr>
        <w:rPr>
          <w:rFonts w:ascii="ＭＳ ゴシック" w:eastAsia="ＭＳ ゴシック" w:hAnsi="ＭＳ ゴシック"/>
          <w:sz w:val="24"/>
        </w:rPr>
      </w:pPr>
    </w:p>
    <w:p w14:paraId="50854731" w14:textId="77777777" w:rsidR="00795AE2" w:rsidRDefault="00795AE2">
      <w:pPr>
        <w:rPr>
          <w:rFonts w:ascii="ＭＳ ゴシック" w:eastAsia="ＭＳ ゴシック" w:hAnsi="ＭＳ ゴシック"/>
          <w:sz w:val="24"/>
        </w:rPr>
      </w:pPr>
    </w:p>
    <w:p w14:paraId="2408F2D4" w14:textId="77777777" w:rsidR="00795AE2" w:rsidRDefault="00795AE2">
      <w:pPr>
        <w:rPr>
          <w:rFonts w:ascii="ＭＳ ゴシック" w:eastAsia="ＭＳ ゴシック" w:hAnsi="ＭＳ ゴシック"/>
          <w:sz w:val="24"/>
        </w:rPr>
      </w:pPr>
    </w:p>
    <w:p w14:paraId="06586232" w14:textId="77777777" w:rsidR="00795AE2" w:rsidRDefault="00795AE2">
      <w:pPr>
        <w:rPr>
          <w:rFonts w:ascii="ＭＳ ゴシック" w:eastAsia="ＭＳ ゴシック" w:hAnsi="ＭＳ ゴシック"/>
          <w:sz w:val="24"/>
        </w:rPr>
      </w:pPr>
    </w:p>
    <w:p w14:paraId="07BBCDF7" w14:textId="77777777" w:rsidR="00795AE2" w:rsidRPr="00795AE2" w:rsidRDefault="00795AE2" w:rsidP="007C530E">
      <w:pPr>
        <w:ind w:firstLineChars="100" w:firstLine="226"/>
        <w:rPr>
          <w:rFonts w:ascii="ＭＳ ゴシック" w:eastAsia="ＭＳ ゴシック" w:hAnsi="ＭＳ ゴシック"/>
          <w:sz w:val="22"/>
          <w:szCs w:val="22"/>
        </w:rPr>
      </w:pPr>
    </w:p>
    <w:sectPr w:rsidR="00795AE2" w:rsidRPr="00795AE2" w:rsidSect="002F1781">
      <w:pgSz w:w="11906" w:h="16838" w:code="9"/>
      <w:pgMar w:top="1985" w:right="1418" w:bottom="1701" w:left="1418" w:header="851" w:footer="992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84E59" w14:textId="77777777" w:rsidR="006517DF" w:rsidRDefault="006517DF" w:rsidP="006517DF">
      <w:r>
        <w:separator/>
      </w:r>
    </w:p>
  </w:endnote>
  <w:endnote w:type="continuationSeparator" w:id="0">
    <w:p w14:paraId="4FB036B2" w14:textId="77777777" w:rsidR="006517DF" w:rsidRDefault="006517DF" w:rsidP="0065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A0C17" w14:textId="77777777" w:rsidR="006517DF" w:rsidRDefault="006517DF" w:rsidP="006517DF">
      <w:r>
        <w:separator/>
      </w:r>
    </w:p>
  </w:footnote>
  <w:footnote w:type="continuationSeparator" w:id="0">
    <w:p w14:paraId="419E05EF" w14:textId="77777777" w:rsidR="006517DF" w:rsidRDefault="006517DF" w:rsidP="00651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706D"/>
    <w:multiLevelType w:val="hybridMultilevel"/>
    <w:tmpl w:val="71381060"/>
    <w:lvl w:ilvl="0" w:tplc="AD9E1A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76"/>
    <w:rsid w:val="00017DCE"/>
    <w:rsid w:val="00050537"/>
    <w:rsid w:val="000975A2"/>
    <w:rsid w:val="000B787D"/>
    <w:rsid w:val="00171025"/>
    <w:rsid w:val="001A0C61"/>
    <w:rsid w:val="001C111C"/>
    <w:rsid w:val="00207449"/>
    <w:rsid w:val="002D2E7C"/>
    <w:rsid w:val="002F0107"/>
    <w:rsid w:val="002F1781"/>
    <w:rsid w:val="00303ED0"/>
    <w:rsid w:val="00314C89"/>
    <w:rsid w:val="00320292"/>
    <w:rsid w:val="0032736C"/>
    <w:rsid w:val="00333BE0"/>
    <w:rsid w:val="00345867"/>
    <w:rsid w:val="00367EAC"/>
    <w:rsid w:val="00380476"/>
    <w:rsid w:val="003C5187"/>
    <w:rsid w:val="003F00B1"/>
    <w:rsid w:val="00421F61"/>
    <w:rsid w:val="00490BC8"/>
    <w:rsid w:val="004A175B"/>
    <w:rsid w:val="004C7E62"/>
    <w:rsid w:val="00503E60"/>
    <w:rsid w:val="0052706D"/>
    <w:rsid w:val="005632DE"/>
    <w:rsid w:val="00566E5D"/>
    <w:rsid w:val="005A0D99"/>
    <w:rsid w:val="005A4CB6"/>
    <w:rsid w:val="005A6923"/>
    <w:rsid w:val="005A7D0D"/>
    <w:rsid w:val="006517DF"/>
    <w:rsid w:val="0067790C"/>
    <w:rsid w:val="00681D76"/>
    <w:rsid w:val="0068460D"/>
    <w:rsid w:val="006B3E7B"/>
    <w:rsid w:val="006C0DB4"/>
    <w:rsid w:val="006D4D8E"/>
    <w:rsid w:val="006F14E5"/>
    <w:rsid w:val="00724AB7"/>
    <w:rsid w:val="00743892"/>
    <w:rsid w:val="00756496"/>
    <w:rsid w:val="00773BF1"/>
    <w:rsid w:val="00795AE2"/>
    <w:rsid w:val="007A08A2"/>
    <w:rsid w:val="007B1328"/>
    <w:rsid w:val="007C530E"/>
    <w:rsid w:val="007C709F"/>
    <w:rsid w:val="008056F7"/>
    <w:rsid w:val="00831C77"/>
    <w:rsid w:val="00857A81"/>
    <w:rsid w:val="008B5921"/>
    <w:rsid w:val="008C6AA0"/>
    <w:rsid w:val="008D6DCF"/>
    <w:rsid w:val="008E5456"/>
    <w:rsid w:val="00921E44"/>
    <w:rsid w:val="00923D1B"/>
    <w:rsid w:val="00981FD1"/>
    <w:rsid w:val="00982435"/>
    <w:rsid w:val="009F44EE"/>
    <w:rsid w:val="00A101E0"/>
    <w:rsid w:val="00A13B20"/>
    <w:rsid w:val="00AA3993"/>
    <w:rsid w:val="00AC3586"/>
    <w:rsid w:val="00B057D6"/>
    <w:rsid w:val="00B3218A"/>
    <w:rsid w:val="00B80891"/>
    <w:rsid w:val="00BF3726"/>
    <w:rsid w:val="00C35994"/>
    <w:rsid w:val="00C404A2"/>
    <w:rsid w:val="00C464EA"/>
    <w:rsid w:val="00C672D0"/>
    <w:rsid w:val="00C7625F"/>
    <w:rsid w:val="00D02369"/>
    <w:rsid w:val="00D04798"/>
    <w:rsid w:val="00D30280"/>
    <w:rsid w:val="00D6415A"/>
    <w:rsid w:val="00D91B77"/>
    <w:rsid w:val="00DA3C91"/>
    <w:rsid w:val="00DA7D5B"/>
    <w:rsid w:val="00E01086"/>
    <w:rsid w:val="00E144F2"/>
    <w:rsid w:val="00ED53CB"/>
    <w:rsid w:val="00EE4471"/>
    <w:rsid w:val="00F935A6"/>
    <w:rsid w:val="00FC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12524B1"/>
  <w15:docId w15:val="{BAA4438E-20DF-4E10-8324-99612596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04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51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17DF"/>
    <w:rPr>
      <w:kern w:val="2"/>
      <w:sz w:val="21"/>
      <w:szCs w:val="24"/>
    </w:rPr>
  </w:style>
  <w:style w:type="paragraph" w:styleId="a6">
    <w:name w:val="footer"/>
    <w:basedOn w:val="a"/>
    <w:link w:val="a7"/>
    <w:rsid w:val="00651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17D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458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7559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第１回大阪府母子家庭等自立促進計画検討委員会　会議次第</vt:lpstr>
      <vt:lpstr>第１回大阪府母子家庭等自立促進計画検討委員会　会議次第</vt:lpstr>
    </vt:vector>
  </TitlesOfParts>
  <Company>大阪府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第１回大阪府母子家庭等自立促進計画検討委員会　会議次第</dc:title>
  <dc:creator>YagyuK</dc:creator>
  <cp:lastModifiedBy>吉田　洋斗</cp:lastModifiedBy>
  <cp:revision>46</cp:revision>
  <cp:lastPrinted>2021-07-02T04:45:00Z</cp:lastPrinted>
  <dcterms:created xsi:type="dcterms:W3CDTF">2014-11-19T04:12:00Z</dcterms:created>
  <dcterms:modified xsi:type="dcterms:W3CDTF">2022-12-13T02:10:00Z</dcterms:modified>
</cp:coreProperties>
</file>