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6" w:rsidRDefault="00FC7FAF" w:rsidP="00587616">
      <w:pPr>
        <w:jc w:val="right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-295910</wp:posOffset>
                </wp:positionV>
                <wp:extent cx="73342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AF" w:rsidRPr="00FC7FAF" w:rsidRDefault="00FC7FAF" w:rsidP="00FC7F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C7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6.45pt;margin-top:-23.3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" fillcolor="white [3201]" strokecolor="black [3213]">
                <v:textbox>
                  <w:txbxContent>
                    <w:p w:rsidR="00FC7FAF" w:rsidRPr="00FC7FAF" w:rsidRDefault="00FC7FAF" w:rsidP="00FC7F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C7FA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:rsidR="005E36B8" w:rsidRPr="00A84517" w:rsidRDefault="004749A4" w:rsidP="0058761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これまでの当研究会等における検討経過</w:t>
      </w:r>
    </w:p>
    <w:p w:rsidR="005E36B8" w:rsidRDefault="005E36B8" w:rsidP="005E36B8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7655"/>
      </w:tblGrid>
      <w:tr w:rsidR="005E36B8" w:rsidTr="0021405D">
        <w:tc>
          <w:tcPr>
            <w:tcW w:w="1384" w:type="dxa"/>
          </w:tcPr>
          <w:p w:rsidR="005E36B8" w:rsidRPr="00FC7FAF" w:rsidRDefault="0021405D" w:rsidP="0021405D">
            <w:pPr>
              <w:jc w:val="center"/>
              <w:rPr>
                <w:rFonts w:asciiTheme="majorEastAsia" w:eastAsiaTheme="majorEastAsia" w:hAnsiTheme="majorEastAsia"/>
              </w:rPr>
            </w:pPr>
            <w:r w:rsidRPr="00FC7FAF">
              <w:rPr>
                <w:rFonts w:asciiTheme="majorEastAsia" w:eastAsiaTheme="majorEastAsia" w:hAnsiTheme="majorEastAsia" w:hint="eastAsia"/>
              </w:rPr>
              <w:t>日　付</w:t>
            </w:r>
          </w:p>
        </w:tc>
        <w:tc>
          <w:tcPr>
            <w:tcW w:w="7655" w:type="dxa"/>
          </w:tcPr>
          <w:p w:rsidR="005E36B8" w:rsidRPr="00FC7FAF" w:rsidRDefault="0021405D" w:rsidP="0021405D">
            <w:pPr>
              <w:jc w:val="center"/>
              <w:rPr>
                <w:rFonts w:asciiTheme="majorEastAsia" w:eastAsiaTheme="majorEastAsia" w:hAnsiTheme="majorEastAsia"/>
              </w:rPr>
            </w:pPr>
            <w:r w:rsidRPr="00FC7FAF">
              <w:rPr>
                <w:rFonts w:asciiTheme="majorEastAsia" w:eastAsiaTheme="majorEastAsia" w:hAnsiTheme="majorEastAsia" w:hint="eastAsia"/>
              </w:rPr>
              <w:t>内　　容</w:t>
            </w:r>
          </w:p>
        </w:tc>
      </w:tr>
      <w:tr w:rsidR="005E36B8" w:rsidTr="0021405D">
        <w:trPr>
          <w:trHeight w:val="3635"/>
        </w:trPr>
        <w:tc>
          <w:tcPr>
            <w:tcW w:w="1384" w:type="dxa"/>
          </w:tcPr>
          <w:p w:rsidR="003020E4" w:rsidRDefault="003020E4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 6.30</w:t>
            </w: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 7. 8</w:t>
            </w: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 7.14～</w:t>
            </w:r>
          </w:p>
          <w:p w:rsidR="00DF10E9" w:rsidRDefault="00DF10E9" w:rsidP="005E36B8">
            <w:pPr>
              <w:rPr>
                <w:rFonts w:asciiTheme="majorEastAsia" w:eastAsiaTheme="majorEastAsia" w:hAnsiTheme="majorEastAsia"/>
              </w:rPr>
            </w:pPr>
          </w:p>
          <w:p w:rsidR="004749A4" w:rsidRPr="00C11E15" w:rsidRDefault="004749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H26. 8. 6</w:t>
            </w: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H26. 9.26</w:t>
            </w: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H26.10.24</w:t>
            </w: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</w:p>
          <w:p w:rsidR="003020E4" w:rsidRDefault="003020E4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H26.10.30</w:t>
            </w: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C11E15" w:rsidRDefault="005E36B8" w:rsidP="005E36B8">
            <w:pPr>
              <w:rPr>
                <w:rFonts w:asciiTheme="majorEastAsia" w:eastAsiaTheme="majorEastAsia" w:hAnsiTheme="majorEastAsia"/>
              </w:rPr>
            </w:pPr>
          </w:p>
          <w:p w:rsidR="00A547B6" w:rsidRPr="00C11E15" w:rsidRDefault="00A547B6" w:rsidP="005E36B8">
            <w:pPr>
              <w:rPr>
                <w:rFonts w:asciiTheme="majorEastAsia" w:eastAsiaTheme="majorEastAsia" w:hAnsiTheme="majorEastAsia"/>
              </w:rPr>
            </w:pPr>
          </w:p>
          <w:p w:rsidR="00A84517" w:rsidRPr="00C11E15" w:rsidRDefault="00A84517" w:rsidP="005E36B8">
            <w:pPr>
              <w:rPr>
                <w:rFonts w:asciiTheme="majorEastAsia" w:eastAsiaTheme="majorEastAsia" w:hAnsiTheme="majorEastAsia"/>
              </w:rPr>
            </w:pPr>
          </w:p>
          <w:p w:rsidR="00A84517" w:rsidRPr="00C11E15" w:rsidRDefault="00A84517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H26.10.30～</w:t>
            </w:r>
          </w:p>
          <w:p w:rsidR="0021405D" w:rsidRPr="00C11E15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H26.11.25</w:t>
            </w:r>
          </w:p>
          <w:p w:rsidR="0021405D" w:rsidRPr="00C11E15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H26.11.26</w:t>
            </w:r>
          </w:p>
          <w:p w:rsidR="0021405D" w:rsidRPr="00C11E15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H26.11.27</w:t>
            </w:r>
          </w:p>
          <w:p w:rsidR="0021405D" w:rsidRPr="00C11E15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H26.12. 5</w:t>
            </w:r>
          </w:p>
          <w:p w:rsidR="00587616" w:rsidRPr="00C11E15" w:rsidRDefault="00587616" w:rsidP="005E36B8">
            <w:pPr>
              <w:rPr>
                <w:rFonts w:asciiTheme="majorEastAsia" w:eastAsiaTheme="majorEastAsia" w:hAnsiTheme="majorEastAsia"/>
              </w:rPr>
            </w:pPr>
            <w:r w:rsidRPr="00C11E15">
              <w:rPr>
                <w:rFonts w:asciiTheme="majorEastAsia" w:eastAsiaTheme="majorEastAsia" w:hAnsiTheme="majorEastAsia" w:hint="eastAsia"/>
              </w:rPr>
              <w:t>H26.12. 9</w:t>
            </w:r>
          </w:p>
          <w:p w:rsidR="0021405D" w:rsidRDefault="0021405D" w:rsidP="005E36B8">
            <w:pPr>
              <w:rPr>
                <w:rFonts w:asciiTheme="majorEastAsia" w:eastAsiaTheme="majorEastAsia" w:hAnsiTheme="majorEastAsia"/>
              </w:rPr>
            </w:pPr>
          </w:p>
          <w:p w:rsidR="003020E4" w:rsidRPr="00C11E15" w:rsidRDefault="009333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H26.12.24</w:t>
            </w:r>
          </w:p>
        </w:tc>
        <w:tc>
          <w:tcPr>
            <w:tcW w:w="7655" w:type="dxa"/>
          </w:tcPr>
          <w:p w:rsidR="003020E4" w:rsidRDefault="003020E4" w:rsidP="005E36B8">
            <w:pPr>
              <w:rPr>
                <w:rFonts w:asciiTheme="majorEastAsia" w:eastAsiaTheme="majorEastAsia" w:hAnsiTheme="majorEastAsia"/>
              </w:rPr>
            </w:pPr>
          </w:p>
          <w:p w:rsidR="005E36B8" w:rsidRPr="0021405D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第１回広域化等支援方針策定に関する研究会　開催</w:t>
            </w:r>
          </w:p>
          <w:p w:rsidR="005E36B8" w:rsidRDefault="005E36B8" w:rsidP="005E36B8">
            <w:pPr>
              <w:ind w:left="210" w:hangingChars="100" w:hanging="210"/>
            </w:pPr>
            <w:r>
              <w:rPr>
                <w:rFonts w:hint="eastAsia"/>
              </w:rPr>
              <w:t>・H27からの保財共事業</w:t>
            </w:r>
            <w:r w:rsidR="004749A4">
              <w:rPr>
                <w:rFonts w:hint="eastAsia"/>
              </w:rPr>
              <w:t>、目標収納率</w:t>
            </w:r>
            <w:r>
              <w:rPr>
                <w:rFonts w:hint="eastAsia"/>
              </w:rPr>
              <w:t>等について、</w:t>
            </w:r>
            <w:r w:rsidR="004749A4">
              <w:rPr>
                <w:rFonts w:hint="eastAsia"/>
              </w:rPr>
              <w:t>各</w:t>
            </w:r>
            <w:r>
              <w:rPr>
                <w:rFonts w:hint="eastAsia"/>
              </w:rPr>
              <w:t>ＷＧで議論する</w:t>
            </w:r>
            <w:r w:rsidR="0021405D">
              <w:rPr>
                <w:rFonts w:hint="eastAsia"/>
              </w:rPr>
              <w:t>旨</w:t>
            </w:r>
            <w:r>
              <w:rPr>
                <w:rFonts w:hint="eastAsia"/>
              </w:rPr>
              <w:t>了承</w:t>
            </w:r>
          </w:p>
          <w:p w:rsidR="005E36B8" w:rsidRPr="0021405D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第１回財政運営ＷＧ　開催</w:t>
            </w:r>
          </w:p>
          <w:p w:rsidR="003B62F6" w:rsidRDefault="005E36B8" w:rsidP="005E36B8">
            <w:pPr>
              <w:ind w:left="210" w:hangingChars="100" w:hanging="210"/>
            </w:pPr>
            <w:r>
              <w:rPr>
                <w:rFonts w:hint="eastAsia"/>
              </w:rPr>
              <w:t>・事務局より</w:t>
            </w:r>
            <w:r w:rsidR="004749A4">
              <w:rPr>
                <w:rFonts w:hint="eastAsia"/>
              </w:rPr>
              <w:t>保財共事業見直し</w:t>
            </w:r>
            <w:r>
              <w:rPr>
                <w:rFonts w:hint="eastAsia"/>
              </w:rPr>
              <w:t>案１及び案２を提示</w:t>
            </w:r>
          </w:p>
          <w:p w:rsidR="005E36B8" w:rsidRDefault="003B62F6" w:rsidP="005E36B8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E36B8">
              <w:rPr>
                <w:rFonts w:hint="eastAsia"/>
              </w:rPr>
              <w:t>ブロック代表を通じて</w:t>
            </w:r>
            <w:r w:rsidR="00B0443E">
              <w:rPr>
                <w:rFonts w:hint="eastAsia"/>
              </w:rPr>
              <w:t>全</w:t>
            </w:r>
            <w:r w:rsidR="005E36B8">
              <w:rPr>
                <w:rFonts w:hint="eastAsia"/>
              </w:rPr>
              <w:t>市町村</w:t>
            </w:r>
            <w:r w:rsidR="0021405D">
              <w:rPr>
                <w:rFonts w:hint="eastAsia"/>
              </w:rPr>
              <w:t>に対して案１及び案２を提示するとともに、これに対する</w:t>
            </w:r>
            <w:r w:rsidR="005E36B8">
              <w:rPr>
                <w:rFonts w:hint="eastAsia"/>
              </w:rPr>
              <w:t>意見集約する</w:t>
            </w:r>
            <w:r w:rsidR="0021405D">
              <w:rPr>
                <w:rFonts w:hint="eastAsia"/>
              </w:rPr>
              <w:t>旨</w:t>
            </w:r>
            <w:r w:rsidR="005E36B8">
              <w:rPr>
                <w:rFonts w:hint="eastAsia"/>
              </w:rPr>
              <w:t>了承</w:t>
            </w:r>
          </w:p>
          <w:p w:rsidR="00DF10E9" w:rsidRDefault="004749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保財共事業</w:t>
            </w:r>
            <w:r w:rsidR="00DF10E9">
              <w:rPr>
                <w:rFonts w:asciiTheme="majorEastAsia" w:eastAsiaTheme="majorEastAsia" w:hAnsiTheme="majorEastAsia" w:hint="eastAsia"/>
              </w:rPr>
              <w:t>見直し</w:t>
            </w:r>
            <w:r w:rsidR="00A84517">
              <w:rPr>
                <w:rFonts w:asciiTheme="majorEastAsia" w:eastAsiaTheme="majorEastAsia" w:hAnsiTheme="majorEastAsia" w:hint="eastAsia"/>
              </w:rPr>
              <w:t>案１・２に対する</w:t>
            </w:r>
            <w:r w:rsidR="005E36B8" w:rsidRPr="0021405D">
              <w:rPr>
                <w:rFonts w:asciiTheme="majorEastAsia" w:eastAsiaTheme="majorEastAsia" w:hAnsiTheme="majorEastAsia" w:hint="eastAsia"/>
              </w:rPr>
              <w:t>各市町村の意見集約開始</w:t>
            </w:r>
          </w:p>
          <w:p w:rsidR="005E36B8" w:rsidRPr="0021405D" w:rsidRDefault="00587616" w:rsidP="00DF10E9">
            <w:pPr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～取りまとめ（～</w:t>
            </w:r>
            <w:r w:rsidR="00A84517">
              <w:rPr>
                <w:rFonts w:asciiTheme="majorEastAsia" w:eastAsiaTheme="majorEastAsia" w:hAnsiTheme="majorEastAsia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>月頃）</w:t>
            </w:r>
          </w:p>
          <w:p w:rsidR="005E36B8" w:rsidRPr="004749A4" w:rsidRDefault="004749A4" w:rsidP="005E36B8">
            <w:pPr>
              <w:rPr>
                <w:rFonts w:asciiTheme="majorEastAsia" w:eastAsiaTheme="majorEastAsia" w:hAnsiTheme="majorEastAsia"/>
              </w:rPr>
            </w:pPr>
            <w:r w:rsidRPr="004749A4">
              <w:rPr>
                <w:rFonts w:asciiTheme="majorEastAsia" w:eastAsiaTheme="majorEastAsia" w:hAnsiTheme="majorEastAsia" w:hint="eastAsia"/>
              </w:rPr>
              <w:t>第１回標準設定ＷＧ　開催</w:t>
            </w:r>
          </w:p>
          <w:p w:rsidR="004749A4" w:rsidRDefault="004749A4" w:rsidP="005E36B8">
            <w:pPr>
              <w:rPr>
                <w:rFonts w:asciiTheme="minorEastAsia" w:eastAsiaTheme="minorEastAsia" w:hAnsiTheme="minorEastAsia"/>
              </w:rPr>
            </w:pPr>
            <w:r w:rsidRPr="004749A4">
              <w:rPr>
                <w:rFonts w:asciiTheme="minorEastAsia" w:eastAsiaTheme="minorEastAsia" w:hAnsiTheme="minorEastAsia" w:hint="eastAsia"/>
              </w:rPr>
              <w:t>・事務局より</w:t>
            </w:r>
            <w:r>
              <w:rPr>
                <w:rFonts w:asciiTheme="minorEastAsia" w:eastAsiaTheme="minorEastAsia" w:hAnsiTheme="minorEastAsia" w:hint="eastAsia"/>
              </w:rPr>
              <w:t>目標収納率設定案、保健事業の位置づけ等について提示</w:t>
            </w:r>
          </w:p>
          <w:p w:rsidR="004749A4" w:rsidRPr="004749A4" w:rsidRDefault="004749A4" w:rsidP="005E36B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・収納促進対策連絡会議の設置を了承</w:t>
            </w: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収納促進対策連絡会議　開催</w:t>
            </w:r>
          </w:p>
          <w:p w:rsidR="004749A4" w:rsidRPr="004749A4" w:rsidRDefault="004749A4" w:rsidP="005E36B8">
            <w:pPr>
              <w:rPr>
                <w:rFonts w:asciiTheme="minorEastAsia" w:eastAsiaTheme="minorEastAsia" w:hAnsiTheme="minorEastAsia"/>
              </w:rPr>
            </w:pPr>
            <w:r w:rsidRPr="004749A4">
              <w:rPr>
                <w:rFonts w:asciiTheme="minorEastAsia" w:eastAsiaTheme="minorEastAsia" w:hAnsiTheme="minorEastAsia" w:hint="eastAsia"/>
              </w:rPr>
              <w:t>・収納率向上アドバイザー事業の進捗</w:t>
            </w:r>
            <w:r>
              <w:rPr>
                <w:rFonts w:asciiTheme="minorEastAsia" w:eastAsiaTheme="minorEastAsia" w:hAnsiTheme="minorEastAsia" w:hint="eastAsia"/>
              </w:rPr>
              <w:t>状況報告</w:t>
            </w:r>
            <w:r w:rsidRPr="004749A4">
              <w:rPr>
                <w:rFonts w:asciiTheme="minorEastAsia" w:eastAsiaTheme="minorEastAsia" w:hAnsiTheme="minorEastAsia" w:hint="eastAsia"/>
              </w:rPr>
              <w:t>、今年度の事業案について了承</w:t>
            </w:r>
          </w:p>
          <w:p w:rsidR="004749A4" w:rsidRDefault="004749A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第２回標準設定ＷＧ　開催</w:t>
            </w:r>
          </w:p>
          <w:p w:rsidR="004749A4" w:rsidRPr="004749A4" w:rsidRDefault="004749A4" w:rsidP="003020E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4749A4"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 w:hint="eastAsia"/>
              </w:rPr>
              <w:t>メンバー市町村からの</w:t>
            </w:r>
            <w:r w:rsidRPr="004749A4">
              <w:rPr>
                <w:rFonts w:asciiTheme="minorEastAsia" w:eastAsiaTheme="minorEastAsia" w:hAnsiTheme="minorEastAsia" w:hint="eastAsia"/>
              </w:rPr>
              <w:t>目標収納率設定案</w:t>
            </w:r>
            <w:r>
              <w:rPr>
                <w:rFonts w:asciiTheme="minorEastAsia" w:eastAsiaTheme="minorEastAsia" w:hAnsiTheme="minorEastAsia" w:hint="eastAsia"/>
              </w:rPr>
              <w:t>に対する意見</w:t>
            </w:r>
            <w:r w:rsidR="003020E4"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を踏まえ、修正案</w:t>
            </w:r>
            <w:r w:rsidR="003020E4">
              <w:rPr>
                <w:rFonts w:asciiTheme="minorEastAsia" w:eastAsiaTheme="minorEastAsia" w:hAnsiTheme="minorEastAsia" w:hint="eastAsia"/>
              </w:rPr>
              <w:t>を提示。保健事業の位置づけ等とともに、事務局案を了承</w:t>
            </w:r>
          </w:p>
          <w:p w:rsidR="005E36B8" w:rsidRPr="0021405D" w:rsidRDefault="005E36B8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第２回財政運営ＷＧ　開催</w:t>
            </w:r>
          </w:p>
          <w:p w:rsidR="003B62F6" w:rsidRDefault="005E36B8" w:rsidP="0021405D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21405D">
              <w:rPr>
                <w:rFonts w:hint="eastAsia"/>
              </w:rPr>
              <w:t>各市町村からの意見等を踏まえ、</w:t>
            </w:r>
            <w:r>
              <w:rPr>
                <w:rFonts w:hint="eastAsia"/>
              </w:rPr>
              <w:t>事務局より</w:t>
            </w:r>
            <w:r w:rsidR="00DF10E9">
              <w:rPr>
                <w:rFonts w:hint="eastAsia"/>
              </w:rPr>
              <w:t>保財共事業見直し</w:t>
            </w:r>
            <w:r w:rsidR="0021405D">
              <w:rPr>
                <w:rFonts w:hint="eastAsia"/>
              </w:rPr>
              <w:t>案３を</w:t>
            </w:r>
            <w:r w:rsidR="00215E3C">
              <w:rPr>
                <w:rFonts w:hint="eastAsia"/>
              </w:rPr>
              <w:t>提示</w:t>
            </w:r>
          </w:p>
          <w:p w:rsidR="00A84517" w:rsidRDefault="003B62F6" w:rsidP="0021405D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21405D">
              <w:rPr>
                <w:rFonts w:hint="eastAsia"/>
              </w:rPr>
              <w:t>各ブロック代表を通じて</w:t>
            </w:r>
            <w:r w:rsidR="00B0443E">
              <w:rPr>
                <w:rFonts w:hint="eastAsia"/>
              </w:rPr>
              <w:t>全</w:t>
            </w:r>
            <w:r w:rsidR="0021405D">
              <w:rPr>
                <w:rFonts w:hint="eastAsia"/>
              </w:rPr>
              <w:t>市町村に対して</w:t>
            </w:r>
            <w:r w:rsidR="00215E3C">
              <w:rPr>
                <w:rFonts w:hint="eastAsia"/>
              </w:rPr>
              <w:t>案３を</w:t>
            </w:r>
            <w:r w:rsidR="0021405D">
              <w:rPr>
                <w:rFonts w:hint="eastAsia"/>
              </w:rPr>
              <w:t>提示するとともに、</w:t>
            </w:r>
            <w:r w:rsidR="00A84517">
              <w:rPr>
                <w:rFonts w:hint="eastAsia"/>
              </w:rPr>
              <w:t>これに対する意見募集する旨</w:t>
            </w:r>
            <w:r w:rsidR="00215E3C">
              <w:rPr>
                <w:rFonts w:hint="eastAsia"/>
              </w:rPr>
              <w:t>了承</w:t>
            </w:r>
          </w:p>
          <w:p w:rsidR="005E36B8" w:rsidRDefault="00A84517" w:rsidP="0021405D">
            <w:pPr>
              <w:ind w:left="210" w:hangingChars="100" w:hanging="210"/>
            </w:pPr>
            <w:r>
              <w:rPr>
                <w:rFonts w:hint="eastAsia"/>
              </w:rPr>
              <w:t>・今後、</w:t>
            </w:r>
            <w:r w:rsidR="0021405D">
              <w:rPr>
                <w:rFonts w:hint="eastAsia"/>
              </w:rPr>
              <w:t>各ブロック会議において説明・意見交換を実施する旨了承</w:t>
            </w:r>
          </w:p>
          <w:p w:rsidR="00A84517" w:rsidRPr="00A84517" w:rsidRDefault="003020E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保財共見直し</w:t>
            </w:r>
            <w:r w:rsidR="00A84517">
              <w:rPr>
                <w:rFonts w:asciiTheme="majorEastAsia" w:eastAsiaTheme="majorEastAsia" w:hAnsiTheme="majorEastAsia" w:hint="eastAsia"/>
              </w:rPr>
              <w:t>案３に対する</w:t>
            </w:r>
            <w:r w:rsidR="00A84517" w:rsidRPr="00A84517">
              <w:rPr>
                <w:rFonts w:asciiTheme="majorEastAsia" w:eastAsiaTheme="majorEastAsia" w:hAnsiTheme="majorEastAsia" w:hint="eastAsia"/>
              </w:rPr>
              <w:t>各市町村</w:t>
            </w:r>
            <w:r w:rsidR="00A84517">
              <w:rPr>
                <w:rFonts w:asciiTheme="majorEastAsia" w:eastAsiaTheme="majorEastAsia" w:hAnsiTheme="majorEastAsia" w:hint="eastAsia"/>
              </w:rPr>
              <w:t>の</w:t>
            </w:r>
            <w:r w:rsidR="00A84517" w:rsidRPr="00A84517">
              <w:rPr>
                <w:rFonts w:asciiTheme="majorEastAsia" w:eastAsiaTheme="majorEastAsia" w:hAnsiTheme="majorEastAsia" w:hint="eastAsia"/>
              </w:rPr>
              <w:t>意見募集開始</w:t>
            </w:r>
            <w:r w:rsidR="00A84517">
              <w:rPr>
                <w:rFonts w:asciiTheme="majorEastAsia" w:eastAsiaTheme="majorEastAsia" w:hAnsiTheme="majorEastAsia" w:hint="eastAsia"/>
              </w:rPr>
              <w:t>（</w:t>
            </w:r>
            <w:r w:rsidR="003B62F6">
              <w:rPr>
                <w:rFonts w:asciiTheme="majorEastAsia" w:eastAsiaTheme="majorEastAsia" w:hAnsiTheme="majorEastAsia" w:hint="eastAsia"/>
              </w:rPr>
              <w:t>意見提出は</w:t>
            </w:r>
            <w:r w:rsidR="00A84517">
              <w:rPr>
                <w:rFonts w:asciiTheme="majorEastAsia" w:eastAsiaTheme="majorEastAsia" w:hAnsiTheme="majorEastAsia" w:hint="eastAsia"/>
              </w:rPr>
              <w:t>任意）</w:t>
            </w:r>
          </w:p>
          <w:p w:rsidR="005E36B8" w:rsidRPr="0021405D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阪南ブロック会議、河北ブロック会議</w:t>
            </w:r>
            <w:r w:rsidR="00A547B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405D">
              <w:rPr>
                <w:rFonts w:asciiTheme="majorEastAsia" w:eastAsiaTheme="majorEastAsia" w:hAnsiTheme="majorEastAsia" w:hint="eastAsia"/>
              </w:rPr>
              <w:t>開催</w:t>
            </w:r>
          </w:p>
          <w:p w:rsidR="005E36B8" w:rsidRPr="0021405D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政令市ブロック会議</w:t>
            </w:r>
            <w:r w:rsidR="00A547B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405D">
              <w:rPr>
                <w:rFonts w:asciiTheme="majorEastAsia" w:eastAsiaTheme="majorEastAsia" w:hAnsiTheme="majorEastAsia" w:hint="eastAsia"/>
              </w:rPr>
              <w:t>開催</w:t>
            </w:r>
          </w:p>
          <w:p w:rsidR="0021405D" w:rsidRPr="0021405D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中部ブロック会議</w:t>
            </w:r>
            <w:r w:rsidR="00A547B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405D">
              <w:rPr>
                <w:rFonts w:asciiTheme="majorEastAsia" w:eastAsiaTheme="majorEastAsia" w:hAnsiTheme="majorEastAsia" w:hint="eastAsia"/>
              </w:rPr>
              <w:t>開催</w:t>
            </w:r>
          </w:p>
          <w:p w:rsidR="0021405D" w:rsidRDefault="0021405D" w:rsidP="005E36B8">
            <w:pPr>
              <w:rPr>
                <w:rFonts w:asciiTheme="majorEastAsia" w:eastAsiaTheme="majorEastAsia" w:hAnsiTheme="majorEastAsia"/>
              </w:rPr>
            </w:pPr>
            <w:r w:rsidRPr="0021405D">
              <w:rPr>
                <w:rFonts w:asciiTheme="majorEastAsia" w:eastAsiaTheme="majorEastAsia" w:hAnsiTheme="majorEastAsia" w:hint="eastAsia"/>
              </w:rPr>
              <w:t>北摂ブロック会議</w:t>
            </w:r>
            <w:r w:rsidR="00A547B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405D">
              <w:rPr>
                <w:rFonts w:asciiTheme="majorEastAsia" w:eastAsiaTheme="majorEastAsia" w:hAnsiTheme="majorEastAsia" w:hint="eastAsia"/>
              </w:rPr>
              <w:t>開催</w:t>
            </w:r>
          </w:p>
          <w:p w:rsidR="00587616" w:rsidRDefault="00587616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第３回財政運営ＷＧ　開催</w:t>
            </w:r>
          </w:p>
          <w:p w:rsidR="003020E4" w:rsidRPr="003020E4" w:rsidRDefault="00C01444" w:rsidP="005E36B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3020E4" w:rsidRPr="003020E4">
              <w:rPr>
                <w:rFonts w:asciiTheme="minorEastAsia" w:eastAsiaTheme="minorEastAsia" w:hAnsiTheme="minorEastAsia" w:hint="eastAsia"/>
              </w:rPr>
              <w:t>事務局提示の</w:t>
            </w:r>
            <w:r w:rsidR="00DF10E9">
              <w:rPr>
                <w:rFonts w:asciiTheme="minorEastAsia" w:eastAsiaTheme="minorEastAsia" w:hAnsiTheme="minorEastAsia" w:hint="eastAsia"/>
              </w:rPr>
              <w:t>保財共見直し</w:t>
            </w:r>
            <w:r w:rsidR="003020E4" w:rsidRPr="003020E4">
              <w:rPr>
                <w:rFonts w:asciiTheme="minorEastAsia" w:eastAsiaTheme="minorEastAsia" w:hAnsiTheme="minorEastAsia" w:hint="eastAsia"/>
              </w:rPr>
              <w:t>案３を了</w:t>
            </w:r>
            <w:bookmarkStart w:id="0" w:name="_GoBack"/>
            <w:bookmarkEnd w:id="0"/>
            <w:r w:rsidR="003020E4" w:rsidRPr="003020E4">
              <w:rPr>
                <w:rFonts w:asciiTheme="minorEastAsia" w:eastAsiaTheme="minorEastAsia" w:hAnsiTheme="minorEastAsia" w:hint="eastAsia"/>
              </w:rPr>
              <w:t>承</w:t>
            </w:r>
          </w:p>
          <w:p w:rsidR="003020E4" w:rsidRDefault="003020E4" w:rsidP="005E36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第２回</w:t>
            </w:r>
            <w:r w:rsidRPr="0021405D">
              <w:rPr>
                <w:rFonts w:asciiTheme="majorEastAsia" w:eastAsiaTheme="majorEastAsia" w:hAnsiTheme="majorEastAsia" w:hint="eastAsia"/>
              </w:rPr>
              <w:t>広域化等支援方針策定に関する研究会　開催</w:t>
            </w:r>
          </w:p>
          <w:p w:rsidR="003020E4" w:rsidRPr="003020E4" w:rsidRDefault="003020E4" w:rsidP="005E36B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547B6" w:rsidRPr="00A547B6" w:rsidRDefault="00A547B6" w:rsidP="005E3207"/>
    <w:sectPr w:rsidR="00A547B6" w:rsidRPr="00A547B6" w:rsidSect="00FC7FAF">
      <w:pgSz w:w="11906" w:h="16838"/>
      <w:pgMar w:top="1276" w:right="1701" w:bottom="1276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07" w:rsidRDefault="005E3207" w:rsidP="005E3207">
      <w:r>
        <w:separator/>
      </w:r>
    </w:p>
  </w:endnote>
  <w:endnote w:type="continuationSeparator" w:id="0">
    <w:p w:rsidR="005E3207" w:rsidRDefault="005E3207" w:rsidP="005E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07" w:rsidRDefault="005E3207" w:rsidP="005E3207">
      <w:r>
        <w:separator/>
      </w:r>
    </w:p>
  </w:footnote>
  <w:footnote w:type="continuationSeparator" w:id="0">
    <w:p w:rsidR="005E3207" w:rsidRDefault="005E3207" w:rsidP="005E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B8"/>
    <w:rsid w:val="0021405D"/>
    <w:rsid w:val="00215E3C"/>
    <w:rsid w:val="003020E4"/>
    <w:rsid w:val="003B62F6"/>
    <w:rsid w:val="004749A4"/>
    <w:rsid w:val="00587616"/>
    <w:rsid w:val="005E3207"/>
    <w:rsid w:val="005E36B8"/>
    <w:rsid w:val="00885768"/>
    <w:rsid w:val="009333A4"/>
    <w:rsid w:val="00943200"/>
    <w:rsid w:val="00A547B6"/>
    <w:rsid w:val="00A84517"/>
    <w:rsid w:val="00A94434"/>
    <w:rsid w:val="00AD302B"/>
    <w:rsid w:val="00B0443E"/>
    <w:rsid w:val="00B55F2F"/>
    <w:rsid w:val="00C01444"/>
    <w:rsid w:val="00C11E15"/>
    <w:rsid w:val="00C950AF"/>
    <w:rsid w:val="00CD4015"/>
    <w:rsid w:val="00DE7BE5"/>
    <w:rsid w:val="00DF10E9"/>
    <w:rsid w:val="00E31261"/>
    <w:rsid w:val="00FA1854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207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E3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207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207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5E3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20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17</cp:revision>
  <cp:lastPrinted>2014-12-17T00:52:00Z</cp:lastPrinted>
  <dcterms:created xsi:type="dcterms:W3CDTF">2014-12-08T01:25:00Z</dcterms:created>
  <dcterms:modified xsi:type="dcterms:W3CDTF">2014-12-18T01:11:00Z</dcterms:modified>
</cp:coreProperties>
</file>