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2BFDB0" w14:textId="2888E3E3" w:rsidR="00997819" w:rsidRDefault="001C1C09" w:rsidP="00997819">
      <w:pPr>
        <w:jc w:val="center"/>
        <w:rPr>
          <w:rFonts w:asciiTheme="minorEastAsia" w:hAnsiTheme="minorEastAsia"/>
          <w:b/>
          <w:color w:val="000000" w:themeColor="text1"/>
        </w:rPr>
      </w:pPr>
      <w:r>
        <w:rPr>
          <w:rFonts w:asciiTheme="minorEastAsia" w:hAnsiTheme="minorEastAsia" w:hint="eastAsia"/>
          <w:b/>
          <w:color w:val="000000" w:themeColor="text1"/>
        </w:rPr>
        <w:t>令和2</w:t>
      </w:r>
      <w:r w:rsidR="009B4DC2">
        <w:rPr>
          <w:rFonts w:asciiTheme="minorEastAsia" w:hAnsiTheme="minorEastAsia" w:hint="eastAsia"/>
          <w:b/>
          <w:color w:val="000000" w:themeColor="text1"/>
          <w:lang w:eastAsia="zh-CN"/>
        </w:rPr>
        <w:t xml:space="preserve">年度　</w:t>
      </w:r>
      <w:r w:rsidR="00D40543">
        <w:rPr>
          <w:rFonts w:asciiTheme="minorEastAsia" w:hAnsiTheme="minorEastAsia" w:hint="eastAsia"/>
          <w:b/>
          <w:color w:val="000000" w:themeColor="text1"/>
        </w:rPr>
        <w:t>第2回</w:t>
      </w:r>
      <w:r w:rsidR="00997819" w:rsidRPr="00055B50">
        <w:rPr>
          <w:rFonts w:asciiTheme="minorEastAsia" w:hAnsiTheme="minorEastAsia"/>
          <w:b/>
          <w:color w:val="000000" w:themeColor="text1"/>
          <w:lang w:eastAsia="zh-CN"/>
        </w:rPr>
        <w:t>泉佐野丘陵地緑地 運営審議会</w:t>
      </w:r>
    </w:p>
    <w:p w14:paraId="2BD514B9" w14:textId="4E0EED06" w:rsidR="003A0998" w:rsidRPr="00055B50" w:rsidRDefault="003A0998" w:rsidP="00997819">
      <w:pPr>
        <w:jc w:val="center"/>
        <w:rPr>
          <w:rFonts w:asciiTheme="minorEastAsia" w:hAnsiTheme="minorEastAsia"/>
          <w:b/>
          <w:color w:val="000000" w:themeColor="text1"/>
        </w:rPr>
      </w:pPr>
      <w:r>
        <w:rPr>
          <w:rFonts w:asciiTheme="minorEastAsia" w:hAnsiTheme="minorEastAsia" w:hint="eastAsia"/>
          <w:b/>
          <w:color w:val="000000" w:themeColor="text1"/>
        </w:rPr>
        <w:t>中地区検討部会</w:t>
      </w:r>
    </w:p>
    <w:p w14:paraId="19AFF29A" w14:textId="0A55F79C" w:rsidR="00997819" w:rsidRPr="00055B50" w:rsidRDefault="00997819" w:rsidP="00997819">
      <w:pPr>
        <w:rPr>
          <w:rFonts w:asciiTheme="minorEastAsia" w:hAnsiTheme="minorEastAsia"/>
          <w:color w:val="000000" w:themeColor="text1"/>
          <w:sz w:val="20"/>
          <w:szCs w:val="20"/>
          <w:lang w:eastAsia="zh-CN"/>
        </w:rPr>
      </w:pPr>
    </w:p>
    <w:p w14:paraId="0DFAB120" w14:textId="125EFB00" w:rsidR="00997819" w:rsidRPr="00055B50" w:rsidRDefault="00847D01" w:rsidP="00997819">
      <w:pPr>
        <w:rPr>
          <w:rFonts w:asciiTheme="minorEastAsia" w:hAnsiTheme="minorEastAsia"/>
          <w:color w:val="000000" w:themeColor="text1"/>
          <w:sz w:val="20"/>
          <w:szCs w:val="20"/>
        </w:rPr>
      </w:pPr>
      <w:r>
        <w:rPr>
          <w:rFonts w:asciiTheme="minorEastAsia" w:hAnsiTheme="minorEastAsia"/>
          <w:color w:val="000000" w:themeColor="text1"/>
          <w:sz w:val="20"/>
          <w:szCs w:val="20"/>
        </w:rPr>
        <w:t>日時：</w:t>
      </w:r>
      <w:r w:rsidR="001C1C09">
        <w:rPr>
          <w:rFonts w:asciiTheme="minorEastAsia" w:hAnsiTheme="minorEastAsia" w:hint="eastAsia"/>
          <w:color w:val="000000" w:themeColor="text1"/>
          <w:sz w:val="20"/>
          <w:szCs w:val="20"/>
        </w:rPr>
        <w:t>令和2</w:t>
      </w:r>
      <w:r w:rsidR="00997819" w:rsidRPr="00055B50">
        <w:rPr>
          <w:rFonts w:asciiTheme="minorEastAsia" w:hAnsiTheme="minorEastAsia"/>
          <w:color w:val="000000" w:themeColor="text1"/>
          <w:sz w:val="20"/>
          <w:szCs w:val="20"/>
        </w:rPr>
        <w:t>年</w:t>
      </w:r>
      <w:r w:rsidR="009F064F">
        <w:rPr>
          <w:rFonts w:asciiTheme="minorEastAsia" w:hAnsiTheme="minorEastAsia"/>
          <w:color w:val="000000" w:themeColor="text1"/>
          <w:sz w:val="20"/>
          <w:szCs w:val="20"/>
        </w:rPr>
        <w:t>10</w:t>
      </w:r>
      <w:r w:rsidR="00997819" w:rsidRPr="00055B50">
        <w:rPr>
          <w:rFonts w:asciiTheme="minorEastAsia" w:hAnsiTheme="minorEastAsia"/>
          <w:color w:val="000000" w:themeColor="text1"/>
          <w:sz w:val="20"/>
          <w:szCs w:val="20"/>
        </w:rPr>
        <w:t>月</w:t>
      </w:r>
      <w:r w:rsidR="009F064F">
        <w:rPr>
          <w:rFonts w:asciiTheme="minorEastAsia" w:hAnsiTheme="minorEastAsia"/>
          <w:color w:val="000000" w:themeColor="text1"/>
          <w:sz w:val="20"/>
          <w:szCs w:val="20"/>
        </w:rPr>
        <w:t>20</w:t>
      </w:r>
      <w:r w:rsidR="00997819" w:rsidRPr="00055B50">
        <w:rPr>
          <w:rFonts w:asciiTheme="minorEastAsia" w:hAnsiTheme="minorEastAsia"/>
          <w:color w:val="000000" w:themeColor="text1"/>
          <w:sz w:val="20"/>
          <w:szCs w:val="20"/>
        </w:rPr>
        <w:t>日（</w:t>
      </w:r>
      <w:r w:rsidR="009F064F">
        <w:rPr>
          <w:rFonts w:asciiTheme="minorEastAsia" w:hAnsiTheme="minorEastAsia" w:hint="eastAsia"/>
          <w:color w:val="000000" w:themeColor="text1"/>
          <w:sz w:val="20"/>
          <w:szCs w:val="20"/>
        </w:rPr>
        <w:t>火</w:t>
      </w:r>
      <w:r w:rsidR="00997819" w:rsidRPr="00055B50">
        <w:rPr>
          <w:rFonts w:asciiTheme="minorEastAsia" w:hAnsiTheme="minorEastAsia"/>
          <w:color w:val="000000" w:themeColor="text1"/>
          <w:sz w:val="20"/>
          <w:szCs w:val="20"/>
        </w:rPr>
        <w:t>）</w:t>
      </w:r>
      <w:r w:rsidR="007B0C72">
        <w:rPr>
          <w:rFonts w:asciiTheme="minorEastAsia" w:hAnsiTheme="minorEastAsia"/>
          <w:color w:val="000000" w:themeColor="text1"/>
          <w:sz w:val="20"/>
          <w:szCs w:val="20"/>
        </w:rPr>
        <w:t>1</w:t>
      </w:r>
      <w:r>
        <w:rPr>
          <w:rFonts w:asciiTheme="minorEastAsia" w:hAnsiTheme="minorEastAsia"/>
          <w:color w:val="000000" w:themeColor="text1"/>
          <w:sz w:val="20"/>
          <w:szCs w:val="20"/>
        </w:rPr>
        <w:t>0</w:t>
      </w:r>
      <w:r w:rsidR="00997819" w:rsidRPr="00055B50">
        <w:rPr>
          <w:rFonts w:asciiTheme="minorEastAsia" w:hAnsiTheme="minorEastAsia"/>
          <w:color w:val="000000" w:themeColor="text1"/>
          <w:sz w:val="20"/>
          <w:szCs w:val="20"/>
        </w:rPr>
        <w:t>:00～</w:t>
      </w:r>
      <w:r>
        <w:rPr>
          <w:rFonts w:asciiTheme="minorEastAsia" w:hAnsiTheme="minorEastAsia"/>
          <w:color w:val="000000" w:themeColor="text1"/>
          <w:sz w:val="20"/>
          <w:szCs w:val="20"/>
        </w:rPr>
        <w:t>12</w:t>
      </w:r>
      <w:r w:rsidR="00997819" w:rsidRPr="00055B50">
        <w:rPr>
          <w:rFonts w:asciiTheme="minorEastAsia" w:hAnsiTheme="minorEastAsia"/>
          <w:color w:val="000000" w:themeColor="text1"/>
          <w:sz w:val="20"/>
          <w:szCs w:val="20"/>
        </w:rPr>
        <w:t>:00</w:t>
      </w:r>
    </w:p>
    <w:p w14:paraId="6569CE6C" w14:textId="0F4A77DF" w:rsidR="00997819" w:rsidRPr="00055B50" w:rsidRDefault="00997819" w:rsidP="00997819">
      <w:pPr>
        <w:rPr>
          <w:rFonts w:asciiTheme="minorEastAsia" w:hAnsiTheme="minorEastAsia"/>
          <w:color w:val="000000" w:themeColor="text1"/>
          <w:sz w:val="20"/>
          <w:szCs w:val="20"/>
        </w:rPr>
      </w:pPr>
      <w:r w:rsidRPr="00055B50">
        <w:rPr>
          <w:rFonts w:asciiTheme="minorEastAsia" w:hAnsiTheme="minorEastAsia"/>
          <w:color w:val="000000" w:themeColor="text1"/>
          <w:sz w:val="20"/>
          <w:szCs w:val="20"/>
        </w:rPr>
        <w:t>場所：</w:t>
      </w:r>
      <w:r w:rsidR="005F09CA">
        <w:rPr>
          <w:rFonts w:asciiTheme="minorEastAsia" w:hAnsiTheme="minorEastAsia" w:hint="eastAsia"/>
          <w:color w:val="000000" w:themeColor="text1"/>
          <w:sz w:val="20"/>
          <w:szCs w:val="20"/>
        </w:rPr>
        <w:t>泉佐野丘陵緑地　パークセンター</w:t>
      </w:r>
    </w:p>
    <w:p w14:paraId="3581D1E6" w14:textId="1935882A" w:rsidR="00997819" w:rsidRPr="00055B50" w:rsidRDefault="007150E7" w:rsidP="00997819">
      <w:pPr>
        <w:rPr>
          <w:rFonts w:asciiTheme="minorEastAsia" w:hAnsiTheme="minorEastAsia"/>
          <w:color w:val="000000" w:themeColor="text1"/>
          <w:sz w:val="20"/>
          <w:szCs w:val="20"/>
          <w:lang w:eastAsia="zh-CN"/>
        </w:rPr>
      </w:pPr>
      <w:r>
        <w:rPr>
          <w:rFonts w:asciiTheme="minorEastAsia" w:hAnsiTheme="minorEastAsia" w:hint="eastAsia"/>
          <w:color w:val="000000" w:themeColor="text1"/>
          <w:sz w:val="20"/>
          <w:szCs w:val="20"/>
        </w:rPr>
        <w:t>出席者：</w:t>
      </w:r>
    </w:p>
    <w:p w14:paraId="20DA2598" w14:textId="42ED8AC5" w:rsidR="00412C62" w:rsidRPr="00A225A5" w:rsidRDefault="00997819" w:rsidP="00412C62">
      <w:pPr>
        <w:rPr>
          <w:rFonts w:asciiTheme="minorEastAsia" w:hAnsiTheme="minorEastAsia" w:hint="eastAsia"/>
          <w:color w:val="000000" w:themeColor="text1"/>
          <w:sz w:val="20"/>
          <w:szCs w:val="20"/>
        </w:rPr>
      </w:pPr>
      <w:r w:rsidRPr="00A07C16">
        <w:rPr>
          <w:rFonts w:asciiTheme="minorEastAsia" w:hAnsiTheme="minorEastAsia"/>
          <w:color w:val="000000" w:themeColor="text1"/>
          <w:sz w:val="20"/>
          <w:szCs w:val="20"/>
          <w:lang w:eastAsia="zh-CN"/>
        </w:rPr>
        <w:t xml:space="preserve">　増田</w:t>
      </w:r>
      <w:r w:rsidR="00D40543">
        <w:rPr>
          <w:rFonts w:asciiTheme="minorEastAsia" w:hAnsiTheme="minorEastAsia" w:hint="eastAsia"/>
          <w:color w:val="000000" w:themeColor="text1"/>
          <w:sz w:val="20"/>
          <w:szCs w:val="20"/>
        </w:rPr>
        <w:t>委員長</w:t>
      </w:r>
      <w:r w:rsidR="00C90323" w:rsidRPr="00B62EF9">
        <w:rPr>
          <w:rFonts w:asciiTheme="minorEastAsia" w:hAnsiTheme="minorEastAsia"/>
          <w:color w:val="000000" w:themeColor="text1"/>
          <w:sz w:val="20"/>
          <w:szCs w:val="20"/>
          <w:lang w:eastAsia="zh-CN"/>
        </w:rPr>
        <w:t xml:space="preserve">　前中</w:t>
      </w:r>
      <w:r w:rsidR="00D40543">
        <w:rPr>
          <w:rFonts w:asciiTheme="minorEastAsia" w:hAnsiTheme="minorEastAsia" w:hint="eastAsia"/>
          <w:color w:val="000000" w:themeColor="text1"/>
          <w:sz w:val="20"/>
          <w:szCs w:val="20"/>
        </w:rPr>
        <w:t xml:space="preserve">委員　</w:t>
      </w:r>
      <w:r w:rsidR="009F064F" w:rsidRPr="00B62EF9">
        <w:rPr>
          <w:rFonts w:asciiTheme="minorEastAsia" w:hAnsiTheme="minorEastAsia" w:hint="eastAsia"/>
          <w:color w:val="000000" w:themeColor="text1"/>
          <w:sz w:val="20"/>
          <w:szCs w:val="20"/>
        </w:rPr>
        <w:t>佐久間</w:t>
      </w:r>
      <w:r w:rsidR="00D40543">
        <w:rPr>
          <w:rFonts w:asciiTheme="minorEastAsia" w:hAnsiTheme="minorEastAsia" w:hint="eastAsia"/>
          <w:color w:val="000000" w:themeColor="text1"/>
          <w:sz w:val="20"/>
          <w:szCs w:val="20"/>
        </w:rPr>
        <w:t>委員</w:t>
      </w:r>
      <w:r w:rsidR="009F064F">
        <w:rPr>
          <w:rFonts w:asciiTheme="minorEastAsia" w:hAnsiTheme="minorEastAsia" w:hint="eastAsia"/>
          <w:color w:val="000000" w:themeColor="text1"/>
          <w:sz w:val="20"/>
          <w:szCs w:val="20"/>
        </w:rPr>
        <w:t xml:space="preserve">　</w:t>
      </w:r>
      <w:r w:rsidR="00D40543">
        <w:rPr>
          <w:rFonts w:asciiTheme="minorEastAsia" w:hAnsiTheme="minorEastAsia" w:hint="eastAsia"/>
          <w:color w:val="000000" w:themeColor="text1"/>
          <w:sz w:val="20"/>
          <w:szCs w:val="20"/>
        </w:rPr>
        <w:t xml:space="preserve">櫻井委員　</w:t>
      </w:r>
      <w:r w:rsidR="009F064F">
        <w:rPr>
          <w:rFonts w:asciiTheme="minorEastAsia" w:hAnsiTheme="minorEastAsia" w:hint="eastAsia"/>
          <w:color w:val="000000" w:themeColor="text1"/>
          <w:sz w:val="20"/>
          <w:szCs w:val="20"/>
        </w:rPr>
        <w:t>中平</w:t>
      </w:r>
      <w:r w:rsidR="00D40543">
        <w:rPr>
          <w:rFonts w:asciiTheme="minorEastAsia" w:hAnsiTheme="minorEastAsia" w:hint="eastAsia"/>
          <w:color w:val="000000" w:themeColor="text1"/>
          <w:sz w:val="20"/>
          <w:szCs w:val="20"/>
        </w:rPr>
        <w:t xml:space="preserve">委員　小門委員　</w:t>
      </w:r>
      <w:r w:rsidR="00412C62" w:rsidRPr="00B62EF9">
        <w:rPr>
          <w:rFonts w:asciiTheme="minorEastAsia" w:hAnsiTheme="minorEastAsia" w:hint="eastAsia"/>
          <w:color w:val="000000" w:themeColor="text1"/>
          <w:sz w:val="20"/>
          <w:szCs w:val="20"/>
        </w:rPr>
        <w:t>那須</w:t>
      </w:r>
      <w:r w:rsidR="00D40543">
        <w:rPr>
          <w:rFonts w:asciiTheme="minorEastAsia" w:hAnsiTheme="minorEastAsia" w:hint="eastAsia"/>
          <w:color w:val="000000" w:themeColor="text1"/>
          <w:sz w:val="20"/>
          <w:szCs w:val="20"/>
        </w:rPr>
        <w:t>委員</w:t>
      </w:r>
    </w:p>
    <w:p w14:paraId="1412C1F3" w14:textId="77777777" w:rsidR="00311206" w:rsidRDefault="00311206" w:rsidP="00997819">
      <w:pPr>
        <w:rPr>
          <w:rFonts w:asciiTheme="minorEastAsia" w:hAnsiTheme="minorEastAsia"/>
          <w:color w:val="000000" w:themeColor="text1"/>
          <w:sz w:val="20"/>
          <w:szCs w:val="20"/>
          <w:lang w:eastAsia="zh-CN"/>
        </w:rPr>
      </w:pPr>
    </w:p>
    <w:p w14:paraId="2BB309B4" w14:textId="77777777" w:rsidR="00C623B3" w:rsidRDefault="00C623B3" w:rsidP="007B0C72">
      <w:pPr>
        <w:rPr>
          <w:rFonts w:asciiTheme="minorEastAsia" w:hAnsiTheme="minorEastAsia"/>
          <w:color w:val="000000" w:themeColor="text1"/>
          <w:sz w:val="20"/>
          <w:szCs w:val="20"/>
        </w:rPr>
      </w:pPr>
    </w:p>
    <w:p w14:paraId="32C3B85C" w14:textId="77777777" w:rsidR="00A10C2F" w:rsidRDefault="00997819" w:rsidP="00A10C2F">
      <w:pPr>
        <w:rPr>
          <w:rFonts w:asciiTheme="minorEastAsia" w:hAnsiTheme="minorEastAsia"/>
          <w:color w:val="000000" w:themeColor="text1"/>
          <w:sz w:val="20"/>
          <w:szCs w:val="20"/>
        </w:rPr>
      </w:pPr>
      <w:r w:rsidRPr="00B62EF9">
        <w:rPr>
          <w:rFonts w:asciiTheme="minorEastAsia" w:hAnsiTheme="minorEastAsia"/>
          <w:color w:val="000000" w:themeColor="text1"/>
          <w:sz w:val="20"/>
          <w:szCs w:val="20"/>
        </w:rPr>
        <w:t>◆概要</w:t>
      </w:r>
    </w:p>
    <w:p w14:paraId="02F09CB3" w14:textId="79AC94DC" w:rsidR="00A10C2F" w:rsidRDefault="00A10C2F" w:rsidP="00A10C2F">
      <w:pPr>
        <w:outlineLvl w:val="0"/>
        <w:rPr>
          <w:color w:val="000000" w:themeColor="text1"/>
          <w:sz w:val="20"/>
          <w:szCs w:val="20"/>
        </w:rPr>
      </w:pPr>
      <w:r w:rsidRPr="00A10C2F">
        <w:rPr>
          <w:rFonts w:hint="eastAsia"/>
          <w:color w:val="000000" w:themeColor="text1"/>
          <w:sz w:val="20"/>
          <w:szCs w:val="20"/>
        </w:rPr>
        <w:t>1.</w:t>
      </w:r>
      <w:r>
        <w:rPr>
          <w:rFonts w:hint="eastAsia"/>
          <w:color w:val="000000" w:themeColor="text1"/>
          <w:sz w:val="20"/>
          <w:szCs w:val="20"/>
        </w:rPr>
        <w:t xml:space="preserve"> </w:t>
      </w:r>
      <w:r w:rsidR="003A0998">
        <w:rPr>
          <w:rFonts w:hint="eastAsia"/>
          <w:color w:val="000000" w:themeColor="text1"/>
          <w:sz w:val="20"/>
          <w:szCs w:val="20"/>
        </w:rPr>
        <w:t>（仮称）</w:t>
      </w:r>
      <w:r w:rsidR="003A0998">
        <w:rPr>
          <w:color w:val="000000" w:themeColor="text1"/>
          <w:sz w:val="20"/>
          <w:szCs w:val="20"/>
        </w:rPr>
        <w:t>10</w:t>
      </w:r>
      <w:r w:rsidR="003A0998">
        <w:rPr>
          <w:rFonts w:hint="eastAsia"/>
          <w:color w:val="000000" w:themeColor="text1"/>
          <w:sz w:val="20"/>
          <w:szCs w:val="20"/>
        </w:rPr>
        <w:t>周年誌について</w:t>
      </w:r>
    </w:p>
    <w:p w14:paraId="02A6B8AF" w14:textId="6FC6C053" w:rsidR="00997819" w:rsidRDefault="00A10C2F" w:rsidP="008837E1">
      <w:pPr>
        <w:outlineLvl w:val="0"/>
        <w:rPr>
          <w:rFonts w:hAnsi="ＭＳ 明朝"/>
          <w:color w:val="000000" w:themeColor="text1"/>
          <w:sz w:val="20"/>
          <w:szCs w:val="20"/>
        </w:rPr>
      </w:pPr>
      <w:r>
        <w:rPr>
          <w:color w:val="000000" w:themeColor="text1"/>
          <w:sz w:val="20"/>
          <w:szCs w:val="20"/>
        </w:rPr>
        <w:t>2</w:t>
      </w:r>
      <w:r w:rsidR="00997819" w:rsidRPr="00B62EF9">
        <w:rPr>
          <w:rFonts w:hint="eastAsia"/>
          <w:color w:val="000000" w:themeColor="text1"/>
          <w:sz w:val="20"/>
          <w:szCs w:val="20"/>
        </w:rPr>
        <w:t xml:space="preserve">. </w:t>
      </w:r>
      <w:r w:rsidR="003A0998">
        <w:rPr>
          <w:rFonts w:hAnsi="ＭＳ 明朝" w:hint="eastAsia"/>
          <w:color w:val="000000" w:themeColor="text1"/>
          <w:sz w:val="20"/>
          <w:szCs w:val="20"/>
        </w:rPr>
        <w:t>アフターコロナ時代の泉佐野丘陵緑地の展開について</w:t>
      </w:r>
    </w:p>
    <w:p w14:paraId="36CD2E7B" w14:textId="4A33AFE9" w:rsidR="003A0998" w:rsidRPr="00B62EF9" w:rsidRDefault="003A0998" w:rsidP="008837E1">
      <w:pPr>
        <w:outlineLvl w:val="0"/>
        <w:rPr>
          <w:color w:val="000000" w:themeColor="text1"/>
          <w:sz w:val="20"/>
          <w:szCs w:val="20"/>
        </w:rPr>
      </w:pPr>
      <w:r>
        <w:rPr>
          <w:rFonts w:hAnsi="ＭＳ 明朝"/>
          <w:color w:val="000000" w:themeColor="text1"/>
          <w:sz w:val="20"/>
          <w:szCs w:val="20"/>
        </w:rPr>
        <w:t xml:space="preserve">3. </w:t>
      </w:r>
      <w:r>
        <w:rPr>
          <w:rFonts w:hAnsi="ＭＳ 明朝" w:hint="eastAsia"/>
          <w:color w:val="000000" w:themeColor="text1"/>
          <w:sz w:val="20"/>
          <w:szCs w:val="20"/>
        </w:rPr>
        <w:t>その他：えんづくりプログラムの募集について</w:t>
      </w:r>
    </w:p>
    <w:p w14:paraId="53942594" w14:textId="198A2F09" w:rsidR="008F0F35" w:rsidRPr="003A0998" w:rsidRDefault="003A0998" w:rsidP="003A0998">
      <w:pPr>
        <w:widowControl/>
        <w:jc w:val="left"/>
        <w:rPr>
          <w:rFonts w:asciiTheme="minorEastAsia" w:hAnsiTheme="minorEastAsia" w:cs="ＭＳ 明朝"/>
          <w:color w:val="000000" w:themeColor="text1"/>
          <w:sz w:val="20"/>
          <w:szCs w:val="20"/>
        </w:rPr>
      </w:pPr>
      <w:r>
        <w:rPr>
          <w:rFonts w:asciiTheme="minorEastAsia" w:hAnsiTheme="minorEastAsia" w:cs="ＭＳ 明朝"/>
          <w:color w:val="000000" w:themeColor="text1"/>
          <w:sz w:val="20"/>
          <w:szCs w:val="20"/>
        </w:rPr>
        <w:br w:type="page"/>
      </w:r>
    </w:p>
    <w:tbl>
      <w:tblPr>
        <w:tblStyle w:val="ab"/>
        <w:tblW w:w="0" w:type="auto"/>
        <w:tblLook w:val="04A0" w:firstRow="1" w:lastRow="0" w:firstColumn="1" w:lastColumn="0" w:noHBand="0" w:noVBand="1"/>
      </w:tblPr>
      <w:tblGrid>
        <w:gridCol w:w="562"/>
        <w:gridCol w:w="7926"/>
      </w:tblGrid>
      <w:tr w:rsidR="008C7392" w14:paraId="7AF31793" w14:textId="77777777" w:rsidTr="008C7392">
        <w:tc>
          <w:tcPr>
            <w:tcW w:w="562" w:type="dxa"/>
            <w:shd w:val="clear" w:color="auto" w:fill="000000" w:themeFill="text1"/>
          </w:tcPr>
          <w:p w14:paraId="7378B393" w14:textId="5DA405F5" w:rsidR="008C7392" w:rsidRPr="008C7392" w:rsidRDefault="008C7392" w:rsidP="008C7392">
            <w:pPr>
              <w:widowControl/>
              <w:jc w:val="center"/>
              <w:rPr>
                <w:rFonts w:asciiTheme="majorEastAsia" w:eastAsiaTheme="majorEastAsia" w:hAnsiTheme="majorEastAsia"/>
                <w:b/>
                <w:color w:val="FFFFFF" w:themeColor="background1"/>
                <w:sz w:val="20"/>
                <w:szCs w:val="20"/>
              </w:rPr>
            </w:pPr>
            <w:r w:rsidRPr="008C7392">
              <w:rPr>
                <w:rFonts w:asciiTheme="majorEastAsia" w:eastAsiaTheme="majorEastAsia" w:hAnsiTheme="majorEastAsia" w:hint="eastAsia"/>
                <w:b/>
                <w:color w:val="FFFFFF" w:themeColor="background1"/>
                <w:sz w:val="20"/>
                <w:szCs w:val="20"/>
              </w:rPr>
              <w:lastRenderedPageBreak/>
              <w:t>1</w:t>
            </w:r>
          </w:p>
        </w:tc>
        <w:tc>
          <w:tcPr>
            <w:tcW w:w="7926" w:type="dxa"/>
            <w:tcBorders>
              <w:top w:val="nil"/>
              <w:right w:val="nil"/>
            </w:tcBorders>
          </w:tcPr>
          <w:p w14:paraId="788E0217" w14:textId="4B9DCF57" w:rsidR="008C7392" w:rsidRDefault="00B528FD" w:rsidP="00881535">
            <w:pPr>
              <w:widowControl/>
              <w:jc w:val="left"/>
              <w:rPr>
                <w:rFonts w:asciiTheme="majorEastAsia" w:eastAsiaTheme="majorEastAsia" w:hAnsiTheme="majorEastAsia"/>
                <w:b/>
                <w:color w:val="000000" w:themeColor="text1"/>
                <w:sz w:val="20"/>
                <w:szCs w:val="20"/>
              </w:rPr>
            </w:pPr>
            <w:r>
              <w:rPr>
                <w:rFonts w:asciiTheme="majorEastAsia" w:eastAsiaTheme="majorEastAsia" w:hAnsiTheme="majorEastAsia" w:cs="ＭＳ 明朝" w:hint="eastAsia"/>
                <w:b/>
                <w:color w:val="000000" w:themeColor="text1"/>
                <w:sz w:val="20"/>
                <w:szCs w:val="20"/>
              </w:rPr>
              <w:t>（仮称）</w:t>
            </w:r>
            <w:r>
              <w:rPr>
                <w:rFonts w:asciiTheme="majorEastAsia" w:eastAsiaTheme="majorEastAsia" w:hAnsiTheme="majorEastAsia" w:cs="ＭＳ 明朝"/>
                <w:b/>
                <w:color w:val="000000" w:themeColor="text1"/>
                <w:sz w:val="20"/>
                <w:szCs w:val="20"/>
              </w:rPr>
              <w:t>10</w:t>
            </w:r>
            <w:r>
              <w:rPr>
                <w:rFonts w:asciiTheme="majorEastAsia" w:eastAsiaTheme="majorEastAsia" w:hAnsiTheme="majorEastAsia" w:cs="ＭＳ 明朝" w:hint="eastAsia"/>
                <w:b/>
                <w:color w:val="000000" w:themeColor="text1"/>
                <w:sz w:val="20"/>
                <w:szCs w:val="20"/>
              </w:rPr>
              <w:t>周年誌について</w:t>
            </w:r>
          </w:p>
        </w:tc>
      </w:tr>
    </w:tbl>
    <w:p w14:paraId="110CFB5C" w14:textId="08EAEAEA" w:rsidR="00700410" w:rsidRDefault="00700410" w:rsidP="00EC43E1">
      <w:pPr>
        <w:ind w:left="142" w:hangingChars="71" w:hanging="142"/>
        <w:rPr>
          <w:color w:val="000000" w:themeColor="text1"/>
          <w:sz w:val="20"/>
          <w:szCs w:val="20"/>
        </w:rPr>
      </w:pPr>
      <w:r>
        <w:rPr>
          <w:rFonts w:hint="eastAsia"/>
          <w:color w:val="000000" w:themeColor="text1"/>
          <w:sz w:val="20"/>
          <w:szCs w:val="20"/>
        </w:rPr>
        <w:t>・</w:t>
      </w:r>
      <w:r>
        <w:rPr>
          <w:color w:val="000000" w:themeColor="text1"/>
          <w:sz w:val="20"/>
          <w:szCs w:val="20"/>
        </w:rPr>
        <w:t>2010</w:t>
      </w:r>
      <w:r>
        <w:rPr>
          <w:rFonts w:hint="eastAsia"/>
          <w:color w:val="000000" w:themeColor="text1"/>
          <w:sz w:val="20"/>
          <w:szCs w:val="20"/>
        </w:rPr>
        <w:t>年と現在の植生図を比較すると、大きな変化があったのはリーディング区域だけである。</w:t>
      </w:r>
      <w:r>
        <w:rPr>
          <w:rFonts w:hint="eastAsia"/>
          <w:color w:val="000000" w:themeColor="text1"/>
          <w:sz w:val="20"/>
          <w:szCs w:val="20"/>
        </w:rPr>
        <w:t>10</w:t>
      </w:r>
      <w:r>
        <w:rPr>
          <w:rFonts w:hint="eastAsia"/>
          <w:color w:val="000000" w:themeColor="text1"/>
          <w:sz w:val="20"/>
          <w:szCs w:val="20"/>
        </w:rPr>
        <w:t>年間に渡って整備を続けているが植生図に大きな変化が見られないということは、それだけ植生を大切に扱っているということでもある。</w:t>
      </w:r>
    </w:p>
    <w:p w14:paraId="481CA72F" w14:textId="63D85BC8" w:rsidR="000A4330" w:rsidRDefault="00700410" w:rsidP="005A246A">
      <w:pPr>
        <w:ind w:left="142" w:hangingChars="71" w:hanging="142"/>
        <w:rPr>
          <w:rFonts w:hint="eastAsia"/>
          <w:color w:val="000000" w:themeColor="text1"/>
          <w:sz w:val="20"/>
          <w:szCs w:val="20"/>
        </w:rPr>
      </w:pPr>
      <w:r>
        <w:rPr>
          <w:rFonts w:hint="eastAsia"/>
          <w:color w:val="000000" w:themeColor="text1"/>
          <w:sz w:val="20"/>
          <w:szCs w:val="20"/>
        </w:rPr>
        <w:t>・植生に大きな変化を加えずに整備を続けてきたということに意味がある。公園の造成においては植生を激変させることもあるが、この公園は既存の植生を大切にしながら展開してきた。したがって変化していないことは良いことである。公園は開発であると言われ、自然保護団体などから反対運動が起きることがある。この公園はそうではない。</w:t>
      </w:r>
    </w:p>
    <w:p w14:paraId="12DC070B" w14:textId="4C9FF117" w:rsidR="003A59E3" w:rsidRDefault="003A59E3" w:rsidP="001C42AA">
      <w:pPr>
        <w:rPr>
          <w:color w:val="000000" w:themeColor="text1"/>
          <w:sz w:val="20"/>
          <w:szCs w:val="20"/>
        </w:rPr>
      </w:pPr>
    </w:p>
    <w:p w14:paraId="2EF0DC31" w14:textId="005BD01D" w:rsidR="005A246A" w:rsidRDefault="005A246A" w:rsidP="001C42AA">
      <w:pPr>
        <w:rPr>
          <w:rFonts w:hint="eastAsia"/>
          <w:color w:val="000000" w:themeColor="text1"/>
          <w:sz w:val="20"/>
          <w:szCs w:val="20"/>
        </w:rPr>
      </w:pPr>
      <w:r>
        <w:rPr>
          <w:rFonts w:hint="eastAsia"/>
          <w:color w:val="000000" w:themeColor="text1"/>
          <w:sz w:val="20"/>
          <w:szCs w:val="20"/>
        </w:rPr>
        <w:t>■タイトルについて</w:t>
      </w:r>
    </w:p>
    <w:p w14:paraId="7B683AE2" w14:textId="4CDA77EC" w:rsidR="00C144BA" w:rsidRDefault="00C144BA" w:rsidP="00C144BA">
      <w:pPr>
        <w:widowControl/>
        <w:ind w:left="142" w:hangingChars="71" w:hanging="142"/>
        <w:jc w:val="left"/>
        <w:rPr>
          <w:rFonts w:hAnsi="ＭＳ 明朝" w:cs="ＭＳ 明朝"/>
          <w:color w:val="000000" w:themeColor="text1"/>
          <w:sz w:val="20"/>
          <w:szCs w:val="20"/>
        </w:rPr>
      </w:pPr>
      <w:r>
        <w:rPr>
          <w:rFonts w:hAnsi="ＭＳ 明朝" w:cs="ＭＳ 明朝" w:hint="eastAsia"/>
          <w:color w:val="000000" w:themeColor="text1"/>
          <w:sz w:val="20"/>
          <w:szCs w:val="20"/>
        </w:rPr>
        <w:t>・</w:t>
      </w:r>
      <w:r w:rsidR="0004246A">
        <w:rPr>
          <w:rFonts w:hAnsi="ＭＳ 明朝" w:cs="ＭＳ 明朝"/>
          <w:color w:val="000000" w:themeColor="text1"/>
          <w:sz w:val="20"/>
          <w:szCs w:val="20"/>
        </w:rPr>
        <w:t>10</w:t>
      </w:r>
      <w:r w:rsidR="0004246A">
        <w:rPr>
          <w:rFonts w:hAnsi="ＭＳ 明朝" w:cs="ＭＳ 明朝" w:hint="eastAsia"/>
          <w:color w:val="000000" w:themeColor="text1"/>
          <w:sz w:val="20"/>
          <w:szCs w:val="20"/>
        </w:rPr>
        <w:t>周年というのは、パーククラブが設立されてからの</w:t>
      </w:r>
      <w:r w:rsidR="0004246A">
        <w:rPr>
          <w:rFonts w:hAnsi="ＭＳ 明朝" w:cs="ＭＳ 明朝" w:hint="eastAsia"/>
          <w:color w:val="000000" w:themeColor="text1"/>
          <w:sz w:val="20"/>
          <w:szCs w:val="20"/>
        </w:rPr>
        <w:t>10</w:t>
      </w:r>
      <w:r w:rsidR="0004246A">
        <w:rPr>
          <w:rFonts w:hAnsi="ＭＳ 明朝" w:cs="ＭＳ 明朝" w:hint="eastAsia"/>
          <w:color w:val="000000" w:themeColor="text1"/>
          <w:sz w:val="20"/>
          <w:szCs w:val="20"/>
        </w:rPr>
        <w:t>年を数えている。しかし今回は公園全体の記念誌であり、実際にはパーククラブ設立前から公園づくりは始まっている。</w:t>
      </w:r>
      <w:r w:rsidR="004E29BC">
        <w:rPr>
          <w:rFonts w:hAnsi="ＭＳ 明朝" w:cs="ＭＳ 明朝" w:hint="eastAsia"/>
          <w:color w:val="000000" w:themeColor="text1"/>
          <w:sz w:val="20"/>
          <w:szCs w:val="20"/>
        </w:rPr>
        <w:t>そのように考えると、</w:t>
      </w:r>
      <w:r w:rsidR="004E29BC">
        <w:rPr>
          <w:rFonts w:hAnsi="ＭＳ 明朝" w:cs="ＭＳ 明朝" w:hint="eastAsia"/>
          <w:color w:val="000000" w:themeColor="text1"/>
          <w:sz w:val="20"/>
          <w:szCs w:val="20"/>
        </w:rPr>
        <w:t>10</w:t>
      </w:r>
      <w:r w:rsidR="004E29BC">
        <w:rPr>
          <w:rFonts w:hAnsi="ＭＳ 明朝" w:cs="ＭＳ 明朝" w:hint="eastAsia"/>
          <w:color w:val="000000" w:themeColor="text1"/>
          <w:sz w:val="20"/>
          <w:szCs w:val="20"/>
        </w:rPr>
        <w:t>年という年数にこだわる必要はあるのか。</w:t>
      </w:r>
    </w:p>
    <w:p w14:paraId="44F35F4C" w14:textId="7BBEE95A" w:rsidR="009E773F" w:rsidRDefault="004E29BC" w:rsidP="00BE06DE">
      <w:pPr>
        <w:widowControl/>
        <w:ind w:left="142" w:hangingChars="71" w:hanging="142"/>
        <w:jc w:val="left"/>
        <w:rPr>
          <w:rFonts w:hAnsi="ＭＳ 明朝" w:cs="ＭＳ 明朝"/>
          <w:color w:val="000000" w:themeColor="text1"/>
          <w:sz w:val="20"/>
          <w:szCs w:val="20"/>
        </w:rPr>
      </w:pPr>
      <w:r>
        <w:rPr>
          <w:rFonts w:hAnsi="ＭＳ 明朝" w:cs="ＭＳ 明朝" w:hint="eastAsia"/>
          <w:color w:val="000000" w:themeColor="text1"/>
          <w:sz w:val="20"/>
          <w:szCs w:val="20"/>
        </w:rPr>
        <w:t>・「つくり続ける泉佐野丘陵緑地のあゆみ」として、副題に「パーククラブとパートナーを組んで」としてもよいだろう。「府民ボランティア（パーククラブ）」としてもよい。表紙にパーククラブという言葉が出てくるといい。</w:t>
      </w:r>
    </w:p>
    <w:p w14:paraId="732B523F" w14:textId="157BAE52" w:rsidR="00F825FE" w:rsidRDefault="004E29BC" w:rsidP="004E29BC">
      <w:pPr>
        <w:widowControl/>
        <w:ind w:left="142" w:hangingChars="71" w:hanging="142"/>
        <w:jc w:val="left"/>
        <w:rPr>
          <w:color w:val="000000" w:themeColor="text1"/>
          <w:sz w:val="20"/>
          <w:szCs w:val="20"/>
        </w:rPr>
      </w:pPr>
      <w:r>
        <w:rPr>
          <w:rFonts w:hint="eastAsia"/>
          <w:color w:val="000000" w:themeColor="text1"/>
          <w:sz w:val="20"/>
          <w:szCs w:val="20"/>
        </w:rPr>
        <w:t>・今回の府民参加は大輪会による支援が大きいので、そのことも伝わるタイトルがいい。</w:t>
      </w:r>
    </w:p>
    <w:p w14:paraId="0650EE5F" w14:textId="28E5CBA7" w:rsidR="00F825FE" w:rsidRDefault="004E29BC" w:rsidP="00261E2B">
      <w:pPr>
        <w:widowControl/>
        <w:ind w:left="142" w:hangingChars="71" w:hanging="142"/>
        <w:jc w:val="left"/>
        <w:rPr>
          <w:rFonts w:hAnsi="ＭＳ 明朝" w:cs="ＭＳ 明朝"/>
          <w:color w:val="000000" w:themeColor="text1"/>
          <w:sz w:val="20"/>
          <w:szCs w:val="20"/>
        </w:rPr>
      </w:pPr>
      <w:r>
        <w:rPr>
          <w:rFonts w:hAnsi="ＭＳ 明朝" w:cs="ＭＳ 明朝" w:hint="eastAsia"/>
          <w:color w:val="000000" w:themeColor="text1"/>
          <w:sz w:val="20"/>
          <w:szCs w:val="20"/>
        </w:rPr>
        <w:t>・「府民（パーククラブ）・企業（大輪会）とのパートナーシップによる公園づくりへの挑戦」という副題でもよいかもしれない。</w:t>
      </w:r>
      <w:r w:rsidR="005A246A">
        <w:rPr>
          <w:rFonts w:hAnsi="ＭＳ 明朝" w:cs="ＭＳ 明朝" w:hint="eastAsia"/>
          <w:color w:val="000000" w:themeColor="text1"/>
          <w:sz w:val="20"/>
          <w:szCs w:val="20"/>
        </w:rPr>
        <w:t>初めての試みなので、「挑戦」「試み」という言葉を使うと</w:t>
      </w:r>
      <w:r w:rsidR="00261E2B">
        <w:rPr>
          <w:rFonts w:hAnsi="ＭＳ 明朝" w:cs="ＭＳ 明朝" w:hint="eastAsia"/>
          <w:color w:val="000000" w:themeColor="text1"/>
          <w:sz w:val="20"/>
          <w:szCs w:val="20"/>
        </w:rPr>
        <w:t>よいだろう。</w:t>
      </w:r>
    </w:p>
    <w:p w14:paraId="1CCAA375" w14:textId="77777777" w:rsidR="005A246A" w:rsidRDefault="004E29BC" w:rsidP="005A246A">
      <w:pPr>
        <w:widowControl/>
        <w:ind w:left="142" w:hangingChars="71" w:hanging="142"/>
        <w:jc w:val="left"/>
        <w:rPr>
          <w:rFonts w:hAnsi="ＭＳ 明朝" w:cs="ＭＳ 明朝"/>
          <w:color w:val="000000" w:themeColor="text1"/>
          <w:sz w:val="20"/>
          <w:szCs w:val="20"/>
        </w:rPr>
      </w:pPr>
      <w:r>
        <w:rPr>
          <w:rFonts w:hAnsi="ＭＳ 明朝" w:cs="ＭＳ 明朝" w:hint="eastAsia"/>
          <w:color w:val="000000" w:themeColor="text1"/>
          <w:sz w:val="20"/>
          <w:szCs w:val="20"/>
        </w:rPr>
        <w:t>・</w:t>
      </w:r>
      <w:r w:rsidR="00261E2B">
        <w:rPr>
          <w:rFonts w:hAnsi="ＭＳ 明朝" w:cs="ＭＳ 明朝" w:hint="eastAsia"/>
          <w:color w:val="000000" w:themeColor="text1"/>
          <w:sz w:val="20"/>
          <w:szCs w:val="20"/>
        </w:rPr>
        <w:t>表紙のイメージについては、この公園は施設づくりではなくコトづくりなので、パーククラブの皆さんが汗を流している様子などの写真を使うといいだろう。景観ではなく人が見える写真がよい。複数の写真を組み合わせても、アップで使うのに耐えうる写真があれば、それでもよいだろう。</w:t>
      </w:r>
    </w:p>
    <w:p w14:paraId="4CC9C096" w14:textId="77777777" w:rsidR="005A246A" w:rsidRDefault="005A246A" w:rsidP="005A246A">
      <w:pPr>
        <w:widowControl/>
        <w:ind w:left="142" w:hangingChars="71" w:hanging="142"/>
        <w:jc w:val="left"/>
        <w:rPr>
          <w:rFonts w:hAnsi="ＭＳ 明朝" w:cs="ＭＳ 明朝"/>
          <w:color w:val="000000" w:themeColor="text1"/>
          <w:sz w:val="20"/>
          <w:szCs w:val="20"/>
        </w:rPr>
      </w:pPr>
    </w:p>
    <w:p w14:paraId="532F2E9D" w14:textId="34DE3CA8" w:rsidR="00261E2B" w:rsidRPr="00564526" w:rsidRDefault="005A246A" w:rsidP="005A246A">
      <w:pPr>
        <w:widowControl/>
        <w:ind w:left="142" w:hangingChars="71" w:hanging="142"/>
        <w:jc w:val="left"/>
        <w:rPr>
          <w:rFonts w:hint="eastAsia"/>
          <w:color w:val="000000" w:themeColor="text1"/>
          <w:sz w:val="20"/>
          <w:szCs w:val="20"/>
        </w:rPr>
      </w:pPr>
      <w:r>
        <w:rPr>
          <w:rFonts w:hint="eastAsia"/>
          <w:color w:val="000000" w:themeColor="text1"/>
          <w:sz w:val="20"/>
          <w:szCs w:val="20"/>
        </w:rPr>
        <w:t>■発信方法について</w:t>
      </w:r>
    </w:p>
    <w:p w14:paraId="7FE04B06" w14:textId="7891171F" w:rsidR="00ED0439" w:rsidRDefault="00261E2B" w:rsidP="00F80F32">
      <w:pPr>
        <w:widowControl/>
        <w:ind w:left="142" w:hangingChars="71" w:hanging="142"/>
        <w:jc w:val="left"/>
        <w:rPr>
          <w:rFonts w:hAnsi="ＭＳ 明朝" w:cs="ＭＳ 明朝"/>
          <w:color w:val="000000" w:themeColor="text1"/>
          <w:sz w:val="20"/>
          <w:szCs w:val="20"/>
        </w:rPr>
      </w:pPr>
      <w:r>
        <w:rPr>
          <w:rFonts w:hAnsi="ＭＳ 明朝" w:cs="ＭＳ 明朝" w:hint="eastAsia"/>
          <w:color w:val="000000" w:themeColor="text1"/>
          <w:sz w:val="20"/>
          <w:szCs w:val="20"/>
        </w:rPr>
        <w:t>・</w:t>
      </w:r>
      <w:r>
        <w:rPr>
          <w:rFonts w:hAnsi="ＭＳ 明朝" w:cs="ＭＳ 明朝"/>
          <w:color w:val="000000" w:themeColor="text1"/>
          <w:sz w:val="20"/>
          <w:szCs w:val="20"/>
        </w:rPr>
        <w:t>Youtube</w:t>
      </w:r>
      <w:r>
        <w:rPr>
          <w:rFonts w:hAnsi="ＭＳ 明朝" w:cs="ＭＳ 明朝" w:hint="eastAsia"/>
          <w:color w:val="000000" w:themeColor="text1"/>
          <w:sz w:val="20"/>
          <w:szCs w:val="20"/>
        </w:rPr>
        <w:t>上で資料を閲覧できるようにしておくと、再生回数から視聴数を把握することができる。</w:t>
      </w:r>
    </w:p>
    <w:p w14:paraId="3CB21457" w14:textId="37DFA0A5" w:rsidR="00F80F32" w:rsidRDefault="00F80F32" w:rsidP="00F80F32">
      <w:pPr>
        <w:widowControl/>
        <w:ind w:left="142" w:hangingChars="71" w:hanging="142"/>
        <w:jc w:val="left"/>
        <w:rPr>
          <w:rFonts w:hAnsi="ＭＳ 明朝" w:cs="ＭＳ 明朝"/>
          <w:color w:val="000000" w:themeColor="text1"/>
          <w:sz w:val="20"/>
          <w:szCs w:val="20"/>
        </w:rPr>
      </w:pPr>
      <w:r>
        <w:rPr>
          <w:rFonts w:hAnsi="ＭＳ 明朝" w:cs="ＭＳ 明朝" w:hint="eastAsia"/>
          <w:color w:val="000000" w:themeColor="text1"/>
          <w:sz w:val="20"/>
          <w:szCs w:val="20"/>
        </w:rPr>
        <w:t>・りそな銀行の地下のホールで、泉佐野丘陵緑地をテーマにシンポジウムを開催させていただいたことがある。今年度はコロナ禍につき難しいが、次年度以降は検討できるとよい。</w:t>
      </w:r>
    </w:p>
    <w:p w14:paraId="2281FC7A" w14:textId="77777777" w:rsidR="00435D9C" w:rsidRDefault="00435D9C" w:rsidP="00F80F32">
      <w:pPr>
        <w:widowControl/>
        <w:jc w:val="left"/>
        <w:rPr>
          <w:rFonts w:hAnsi="ＭＳ 明朝" w:cs="ＭＳ 明朝" w:hint="eastAsia"/>
          <w:color w:val="000000" w:themeColor="text1"/>
          <w:sz w:val="20"/>
          <w:szCs w:val="20"/>
        </w:rPr>
      </w:pPr>
    </w:p>
    <w:p w14:paraId="0646EFED" w14:textId="77777777" w:rsidR="00435D9C" w:rsidRDefault="00F80F32" w:rsidP="00435D9C">
      <w:pPr>
        <w:widowControl/>
        <w:jc w:val="left"/>
        <w:rPr>
          <w:b/>
          <w:color w:val="000000" w:themeColor="text1"/>
          <w:sz w:val="20"/>
          <w:szCs w:val="20"/>
        </w:rPr>
      </w:pPr>
      <w:r>
        <w:rPr>
          <w:rFonts w:hint="eastAsia"/>
          <w:b/>
          <w:color w:val="000000" w:themeColor="text1"/>
          <w:sz w:val="20"/>
          <w:szCs w:val="20"/>
        </w:rPr>
        <w:t>事務局</w:t>
      </w:r>
    </w:p>
    <w:p w14:paraId="1D988F9C" w14:textId="2C77AD7A" w:rsidR="00F80F32" w:rsidRDefault="00F80F32" w:rsidP="00435D9C">
      <w:pPr>
        <w:widowControl/>
        <w:jc w:val="left"/>
        <w:rPr>
          <w:rFonts w:hAnsi="ＭＳ 明朝" w:cs="ＭＳ 明朝"/>
          <w:color w:val="000000" w:themeColor="text1"/>
          <w:sz w:val="20"/>
          <w:szCs w:val="20"/>
        </w:rPr>
      </w:pPr>
      <w:r>
        <w:rPr>
          <w:rFonts w:hAnsi="ＭＳ 明朝" w:cs="ＭＳ 明朝" w:hint="eastAsia"/>
          <w:color w:val="000000" w:themeColor="text1"/>
          <w:sz w:val="20"/>
          <w:szCs w:val="20"/>
        </w:rPr>
        <w:t>・</w:t>
      </w:r>
      <w:r>
        <w:rPr>
          <w:rFonts w:hAnsi="ＭＳ 明朝" w:cs="ＭＳ 明朝"/>
          <w:color w:val="000000" w:themeColor="text1"/>
          <w:sz w:val="20"/>
          <w:szCs w:val="20"/>
        </w:rPr>
        <w:t>10</w:t>
      </w:r>
      <w:r>
        <w:rPr>
          <w:rFonts w:hAnsi="ＭＳ 明朝" w:cs="ＭＳ 明朝" w:hint="eastAsia"/>
          <w:color w:val="000000" w:themeColor="text1"/>
          <w:sz w:val="20"/>
          <w:szCs w:val="20"/>
        </w:rPr>
        <w:t>周年誌について、運営審議会で扱うのは今回で最後とし、増田会長の監修のもとで完成を目指すこととする。</w:t>
      </w:r>
    </w:p>
    <w:p w14:paraId="0DD3AF03" w14:textId="0B5E5FDC" w:rsidR="005A246A" w:rsidRDefault="005A246A" w:rsidP="00F80F32">
      <w:pPr>
        <w:widowControl/>
        <w:ind w:left="142" w:hangingChars="71" w:hanging="142"/>
        <w:jc w:val="left"/>
        <w:rPr>
          <w:rFonts w:hAnsi="ＭＳ 明朝" w:cs="ＭＳ 明朝"/>
          <w:color w:val="000000" w:themeColor="text1"/>
          <w:sz w:val="20"/>
          <w:szCs w:val="20"/>
        </w:rPr>
      </w:pPr>
    </w:p>
    <w:p w14:paraId="61CA1FEA" w14:textId="77777777" w:rsidR="005A246A" w:rsidRPr="00F80F32" w:rsidRDefault="005A246A" w:rsidP="00F80F32">
      <w:pPr>
        <w:widowControl/>
        <w:ind w:left="142" w:hangingChars="71" w:hanging="142"/>
        <w:jc w:val="left"/>
        <w:rPr>
          <w:rFonts w:hAnsi="ＭＳ 明朝" w:cs="ＭＳ 明朝" w:hint="eastAsia"/>
          <w:color w:val="000000" w:themeColor="text1"/>
          <w:sz w:val="20"/>
          <w:szCs w:val="20"/>
        </w:rPr>
      </w:pPr>
      <w:bookmarkStart w:id="0" w:name="_GoBack"/>
      <w:bookmarkEnd w:id="0"/>
    </w:p>
    <w:tbl>
      <w:tblPr>
        <w:tblStyle w:val="ab"/>
        <w:tblW w:w="0" w:type="auto"/>
        <w:tblLook w:val="04A0" w:firstRow="1" w:lastRow="0" w:firstColumn="1" w:lastColumn="0" w:noHBand="0" w:noVBand="1"/>
      </w:tblPr>
      <w:tblGrid>
        <w:gridCol w:w="562"/>
        <w:gridCol w:w="7926"/>
      </w:tblGrid>
      <w:tr w:rsidR="008C7392" w14:paraId="712D73E2" w14:textId="77777777" w:rsidTr="00F4057C">
        <w:tc>
          <w:tcPr>
            <w:tcW w:w="562" w:type="dxa"/>
            <w:shd w:val="clear" w:color="auto" w:fill="000000" w:themeFill="text1"/>
          </w:tcPr>
          <w:p w14:paraId="5C919F0C" w14:textId="610ACC1B" w:rsidR="008C7392" w:rsidRPr="008C7392" w:rsidRDefault="00E55ECC" w:rsidP="00F4057C">
            <w:pPr>
              <w:widowControl/>
              <w:jc w:val="center"/>
              <w:rPr>
                <w:rFonts w:asciiTheme="majorEastAsia" w:eastAsiaTheme="majorEastAsia" w:hAnsiTheme="majorEastAsia"/>
                <w:b/>
                <w:color w:val="FFFFFF" w:themeColor="background1"/>
                <w:sz w:val="20"/>
                <w:szCs w:val="20"/>
              </w:rPr>
            </w:pPr>
            <w:r>
              <w:rPr>
                <w:b/>
                <w:color w:val="000000" w:themeColor="text1"/>
                <w:sz w:val="20"/>
                <w:szCs w:val="20"/>
              </w:rPr>
              <w:lastRenderedPageBreak/>
              <w:br w:type="page"/>
            </w:r>
            <w:r w:rsidR="008C7392">
              <w:rPr>
                <w:rFonts w:asciiTheme="majorEastAsia" w:eastAsiaTheme="majorEastAsia" w:hAnsiTheme="majorEastAsia"/>
                <w:b/>
                <w:color w:val="FFFFFF" w:themeColor="background1"/>
                <w:sz w:val="20"/>
                <w:szCs w:val="20"/>
              </w:rPr>
              <w:t>2</w:t>
            </w:r>
          </w:p>
        </w:tc>
        <w:tc>
          <w:tcPr>
            <w:tcW w:w="7926" w:type="dxa"/>
            <w:tcBorders>
              <w:top w:val="nil"/>
              <w:right w:val="nil"/>
            </w:tcBorders>
          </w:tcPr>
          <w:p w14:paraId="598F7FFA" w14:textId="493974FC" w:rsidR="008C7392" w:rsidRDefault="00524E72" w:rsidP="00F4057C">
            <w:pPr>
              <w:widowControl/>
              <w:jc w:val="left"/>
              <w:rPr>
                <w:rFonts w:asciiTheme="majorEastAsia" w:eastAsiaTheme="majorEastAsia" w:hAnsiTheme="majorEastAsia"/>
                <w:b/>
                <w:color w:val="000000" w:themeColor="text1"/>
                <w:sz w:val="20"/>
                <w:szCs w:val="20"/>
              </w:rPr>
            </w:pPr>
            <w:r>
              <w:rPr>
                <w:rFonts w:asciiTheme="majorEastAsia" w:eastAsiaTheme="majorEastAsia" w:hAnsiTheme="majorEastAsia" w:cs="ＭＳ 明朝" w:hint="eastAsia"/>
                <w:b/>
                <w:color w:val="000000" w:themeColor="text1"/>
                <w:sz w:val="20"/>
                <w:szCs w:val="20"/>
              </w:rPr>
              <w:t>アフターコロナ時代の泉佐野丘陵緑地の展開について</w:t>
            </w:r>
          </w:p>
        </w:tc>
      </w:tr>
    </w:tbl>
    <w:p w14:paraId="1EDFA7A1" w14:textId="0858E26F" w:rsidR="00045B31" w:rsidRPr="008A7D17" w:rsidRDefault="00045B31">
      <w:pPr>
        <w:widowControl/>
        <w:jc w:val="left"/>
        <w:rPr>
          <w:color w:val="000000" w:themeColor="text1"/>
          <w:sz w:val="20"/>
          <w:szCs w:val="20"/>
        </w:rPr>
      </w:pPr>
    </w:p>
    <w:p w14:paraId="77F8BCF3" w14:textId="1BDDEE3C" w:rsidR="00524E72" w:rsidRDefault="00BE3174" w:rsidP="00524E72">
      <w:pPr>
        <w:widowControl/>
        <w:ind w:left="200" w:hangingChars="100" w:hanging="200"/>
        <w:jc w:val="left"/>
        <w:rPr>
          <w:color w:val="000000" w:themeColor="text1"/>
          <w:sz w:val="20"/>
          <w:szCs w:val="20"/>
        </w:rPr>
      </w:pPr>
      <w:r w:rsidRPr="008A7D17">
        <w:rPr>
          <w:rFonts w:hint="eastAsia"/>
          <w:color w:val="000000" w:themeColor="text1"/>
          <w:sz w:val="20"/>
          <w:szCs w:val="20"/>
        </w:rPr>
        <w:t>・</w:t>
      </w:r>
      <w:r w:rsidR="00524E72">
        <w:rPr>
          <w:rFonts w:hint="eastAsia"/>
          <w:color w:val="000000" w:themeColor="text1"/>
          <w:sz w:val="20"/>
          <w:szCs w:val="20"/>
        </w:rPr>
        <w:t>大泉緑地では、新金岡駅から</w:t>
      </w:r>
      <w:r w:rsidR="00D67429">
        <w:rPr>
          <w:rFonts w:hint="eastAsia"/>
          <w:color w:val="000000" w:themeColor="text1"/>
          <w:sz w:val="20"/>
          <w:szCs w:val="20"/>
        </w:rPr>
        <w:t>公園の中まで携帯電話で案内される仕組みがある。</w:t>
      </w:r>
    </w:p>
    <w:p w14:paraId="100605C0" w14:textId="168FF6CD" w:rsidR="00D67429" w:rsidRDefault="00D67429" w:rsidP="00D67429">
      <w:pPr>
        <w:widowControl/>
        <w:ind w:left="200" w:hangingChars="100" w:hanging="200"/>
        <w:jc w:val="left"/>
        <w:rPr>
          <w:color w:val="000000" w:themeColor="text1"/>
          <w:sz w:val="20"/>
          <w:szCs w:val="20"/>
        </w:rPr>
      </w:pPr>
      <w:r w:rsidRPr="008A7D17">
        <w:rPr>
          <w:rFonts w:hint="eastAsia"/>
          <w:color w:val="000000" w:themeColor="text1"/>
          <w:sz w:val="20"/>
          <w:szCs w:val="20"/>
        </w:rPr>
        <w:t>・</w:t>
      </w:r>
      <w:r>
        <w:rPr>
          <w:rFonts w:hint="eastAsia"/>
          <w:color w:val="000000" w:themeColor="text1"/>
          <w:sz w:val="20"/>
          <w:szCs w:val="20"/>
        </w:rPr>
        <w:t>レンタサイクルが活性化されると、この公園も拠点の</w:t>
      </w:r>
      <w:r>
        <w:rPr>
          <w:rFonts w:hint="eastAsia"/>
          <w:color w:val="000000" w:themeColor="text1"/>
          <w:sz w:val="20"/>
          <w:szCs w:val="20"/>
        </w:rPr>
        <w:t>1</w:t>
      </w:r>
      <w:r>
        <w:rPr>
          <w:rFonts w:hint="eastAsia"/>
          <w:color w:val="000000" w:themeColor="text1"/>
          <w:sz w:val="20"/>
          <w:szCs w:val="20"/>
        </w:rPr>
        <w:t>つになるといいだろう。</w:t>
      </w:r>
    </w:p>
    <w:p w14:paraId="2BFBD351" w14:textId="5A14085E" w:rsidR="00D67429" w:rsidRDefault="00D67429" w:rsidP="00D67429">
      <w:pPr>
        <w:widowControl/>
        <w:ind w:left="200" w:hangingChars="100" w:hanging="200"/>
        <w:jc w:val="left"/>
        <w:rPr>
          <w:color w:val="000000" w:themeColor="text1"/>
          <w:sz w:val="20"/>
          <w:szCs w:val="20"/>
        </w:rPr>
      </w:pPr>
      <w:r>
        <w:rPr>
          <w:rFonts w:hint="eastAsia"/>
          <w:color w:val="000000" w:themeColor="text1"/>
          <w:sz w:val="20"/>
          <w:szCs w:val="20"/>
        </w:rPr>
        <w:t>・泉佐野市でもシティプロモーションに取り組まれている。関空にたどり着いて、半日くらい空いているならば公園にも来てもらえるような導線があるとよい。</w:t>
      </w:r>
    </w:p>
    <w:p w14:paraId="4D91EEFD" w14:textId="77777777" w:rsidR="00D67429" w:rsidRDefault="00D67429" w:rsidP="00D67429">
      <w:pPr>
        <w:widowControl/>
        <w:ind w:left="200" w:hangingChars="100" w:hanging="200"/>
        <w:jc w:val="left"/>
        <w:rPr>
          <w:color w:val="000000" w:themeColor="text1"/>
          <w:sz w:val="20"/>
          <w:szCs w:val="20"/>
        </w:rPr>
      </w:pPr>
    </w:p>
    <w:p w14:paraId="03B4A3D2" w14:textId="77777777" w:rsidR="005A246A" w:rsidRDefault="00D67429" w:rsidP="005A246A">
      <w:pPr>
        <w:widowControl/>
        <w:ind w:left="200" w:hangingChars="100" w:hanging="200"/>
        <w:jc w:val="left"/>
        <w:rPr>
          <w:color w:val="000000" w:themeColor="text1"/>
          <w:sz w:val="20"/>
          <w:szCs w:val="20"/>
        </w:rPr>
      </w:pPr>
      <w:r w:rsidRPr="008A7D17">
        <w:rPr>
          <w:rFonts w:hint="eastAsia"/>
          <w:color w:val="000000" w:themeColor="text1"/>
          <w:sz w:val="20"/>
          <w:szCs w:val="20"/>
        </w:rPr>
        <w:t>・</w:t>
      </w:r>
      <w:r>
        <w:rPr>
          <w:rFonts w:hint="eastAsia"/>
          <w:color w:val="000000" w:themeColor="text1"/>
          <w:sz w:val="20"/>
          <w:szCs w:val="20"/>
        </w:rPr>
        <w:t>コロナ禍で活動できていなかった</w:t>
      </w:r>
      <w:r w:rsidR="005A246A">
        <w:rPr>
          <w:rFonts w:hint="eastAsia"/>
          <w:color w:val="000000" w:themeColor="text1"/>
          <w:sz w:val="20"/>
          <w:szCs w:val="20"/>
        </w:rPr>
        <w:t>が</w:t>
      </w:r>
      <w:r>
        <w:rPr>
          <w:rFonts w:hint="eastAsia"/>
          <w:color w:val="000000" w:themeColor="text1"/>
          <w:sz w:val="20"/>
          <w:szCs w:val="20"/>
        </w:rPr>
        <w:t>、</w:t>
      </w:r>
      <w:r>
        <w:rPr>
          <w:rFonts w:hint="eastAsia"/>
          <w:color w:val="000000" w:themeColor="text1"/>
          <w:sz w:val="20"/>
          <w:szCs w:val="20"/>
        </w:rPr>
        <w:t>1</w:t>
      </w:r>
      <w:r>
        <w:rPr>
          <w:color w:val="000000" w:themeColor="text1"/>
          <w:sz w:val="20"/>
          <w:szCs w:val="20"/>
        </w:rPr>
        <w:t>0</w:t>
      </w:r>
      <w:r>
        <w:rPr>
          <w:rFonts w:hint="eastAsia"/>
          <w:color w:val="000000" w:themeColor="text1"/>
          <w:sz w:val="20"/>
          <w:szCs w:val="20"/>
        </w:rPr>
        <w:t>月から泉佐野市によるシティプロモーションと、大阪府と連携した戦略に取り組んでいる。</w:t>
      </w:r>
    </w:p>
    <w:p w14:paraId="65067C91" w14:textId="77777777" w:rsidR="005A246A" w:rsidRDefault="005A246A" w:rsidP="005A246A">
      <w:pPr>
        <w:widowControl/>
        <w:ind w:left="200" w:hangingChars="100" w:hanging="200"/>
        <w:jc w:val="left"/>
        <w:rPr>
          <w:color w:val="000000" w:themeColor="text1"/>
          <w:sz w:val="20"/>
          <w:szCs w:val="20"/>
        </w:rPr>
      </w:pPr>
    </w:p>
    <w:p w14:paraId="6C95CEC0" w14:textId="4C4097A5" w:rsidR="00D67429" w:rsidRDefault="00D67429" w:rsidP="005A246A">
      <w:pPr>
        <w:widowControl/>
        <w:ind w:left="200" w:hangingChars="100" w:hanging="200"/>
        <w:jc w:val="left"/>
        <w:rPr>
          <w:color w:val="000000" w:themeColor="text1"/>
          <w:sz w:val="20"/>
          <w:szCs w:val="20"/>
        </w:rPr>
      </w:pPr>
      <w:r w:rsidRPr="008A7D17">
        <w:rPr>
          <w:rFonts w:hint="eastAsia"/>
          <w:color w:val="000000" w:themeColor="text1"/>
          <w:sz w:val="20"/>
          <w:szCs w:val="20"/>
        </w:rPr>
        <w:t>・</w:t>
      </w:r>
      <w:r>
        <w:rPr>
          <w:rFonts w:hint="eastAsia"/>
          <w:color w:val="000000" w:themeColor="text1"/>
          <w:sz w:val="20"/>
          <w:szCs w:val="20"/>
        </w:rPr>
        <w:t>コロナ禍においては、インバウンドに偏重していた地域は大きなダメージを受けている。逆に地域内観光にしっかりと取り組んでいた地域は、大きなダメージを受けていない。地域内観光を充実させることも大切である。</w:t>
      </w:r>
    </w:p>
    <w:p w14:paraId="621FC95E" w14:textId="0D26734B" w:rsidR="00AC0F0F" w:rsidRDefault="00AC0F0F" w:rsidP="00D67429">
      <w:pPr>
        <w:widowControl/>
        <w:ind w:left="200" w:hangingChars="100" w:hanging="200"/>
        <w:jc w:val="left"/>
        <w:rPr>
          <w:color w:val="000000" w:themeColor="text1"/>
          <w:sz w:val="20"/>
          <w:szCs w:val="20"/>
        </w:rPr>
      </w:pPr>
      <w:r>
        <w:rPr>
          <w:rFonts w:hint="eastAsia"/>
          <w:color w:val="000000" w:themeColor="text1"/>
          <w:sz w:val="20"/>
          <w:szCs w:val="20"/>
        </w:rPr>
        <w:t>・堺市でも、</w:t>
      </w:r>
      <w:r w:rsidR="003B1172">
        <w:rPr>
          <w:rFonts w:hint="eastAsia"/>
          <w:color w:val="000000" w:themeColor="text1"/>
          <w:sz w:val="20"/>
          <w:szCs w:val="20"/>
        </w:rPr>
        <w:t>市民が市内を観光しないことが課題の</w:t>
      </w:r>
      <w:r w:rsidR="003B1172">
        <w:rPr>
          <w:rFonts w:hint="eastAsia"/>
          <w:color w:val="000000" w:themeColor="text1"/>
          <w:sz w:val="20"/>
          <w:szCs w:val="20"/>
        </w:rPr>
        <w:t>1</w:t>
      </w:r>
      <w:r w:rsidR="003B1172">
        <w:rPr>
          <w:rFonts w:hint="eastAsia"/>
          <w:color w:val="000000" w:themeColor="text1"/>
          <w:sz w:val="20"/>
          <w:szCs w:val="20"/>
        </w:rPr>
        <w:t>つとなっている。泉州は熊野古道沿いなどの歴史の蓄積がある地域なので、それらを活かした地域内観光に取り組むとよいだろう。</w:t>
      </w:r>
    </w:p>
    <w:p w14:paraId="4757EAAF" w14:textId="2212B39E" w:rsidR="00BB7B59" w:rsidRDefault="00BB7B59" w:rsidP="00BE3174">
      <w:pPr>
        <w:widowControl/>
        <w:ind w:left="200" w:hangingChars="100" w:hanging="200"/>
        <w:jc w:val="left"/>
        <w:rPr>
          <w:color w:val="000000" w:themeColor="text1"/>
          <w:sz w:val="20"/>
          <w:szCs w:val="20"/>
        </w:rPr>
      </w:pPr>
    </w:p>
    <w:p w14:paraId="1721C98F" w14:textId="08220EC4" w:rsidR="003B1172" w:rsidRDefault="003B1172" w:rsidP="003B1172">
      <w:pPr>
        <w:widowControl/>
        <w:ind w:left="200" w:hangingChars="100" w:hanging="200"/>
        <w:jc w:val="left"/>
        <w:rPr>
          <w:color w:val="000000" w:themeColor="text1"/>
          <w:sz w:val="20"/>
          <w:szCs w:val="20"/>
        </w:rPr>
      </w:pPr>
      <w:r w:rsidRPr="008A7D17">
        <w:rPr>
          <w:rFonts w:hint="eastAsia"/>
          <w:color w:val="000000" w:themeColor="text1"/>
          <w:sz w:val="20"/>
          <w:szCs w:val="20"/>
        </w:rPr>
        <w:t>・</w:t>
      </w:r>
      <w:r>
        <w:rPr>
          <w:rFonts w:hint="eastAsia"/>
          <w:color w:val="000000" w:themeColor="text1"/>
          <w:sz w:val="20"/>
          <w:szCs w:val="20"/>
        </w:rPr>
        <w:t>和歌山県庁でもワーケーションが話題に挙がっていた。ワーケーションは、来てもらうことがゴールなのか。東京から白浜に来て仕事をして帰るだけでは効果が薄い。それが移住につながることや、ワーケーションに来た人たちと地域が連携して課題解決に繋がることなどが出口として必要だろうという話をしていた。この公園も</w:t>
      </w:r>
      <w:r>
        <w:rPr>
          <w:color w:val="000000" w:themeColor="text1"/>
          <w:sz w:val="20"/>
          <w:szCs w:val="20"/>
        </w:rPr>
        <w:t>wifi</w:t>
      </w:r>
      <w:r>
        <w:rPr>
          <w:rFonts w:hint="eastAsia"/>
          <w:color w:val="000000" w:themeColor="text1"/>
          <w:sz w:val="20"/>
          <w:szCs w:val="20"/>
        </w:rPr>
        <w:t>を拡充すればワーケーションの場としても活用できるかもしれないが、例えば公園にも電動自転車のポートを設置して、公園から地域を回ることができる仕組みをつくることができるといいかもしれない。</w:t>
      </w:r>
    </w:p>
    <w:p w14:paraId="1D9D2D2D" w14:textId="77777777" w:rsidR="003B1172" w:rsidRDefault="003B1172" w:rsidP="003B1172">
      <w:pPr>
        <w:widowControl/>
        <w:ind w:left="200" w:hangingChars="100" w:hanging="200"/>
        <w:jc w:val="left"/>
        <w:rPr>
          <w:color w:val="000000" w:themeColor="text1"/>
          <w:sz w:val="20"/>
          <w:szCs w:val="20"/>
        </w:rPr>
      </w:pPr>
    </w:p>
    <w:p w14:paraId="2A1F1549" w14:textId="3C4E20F6" w:rsidR="003B1172" w:rsidRDefault="003B1172" w:rsidP="003B1172">
      <w:pPr>
        <w:widowControl/>
        <w:ind w:left="200" w:hangingChars="100" w:hanging="200"/>
        <w:jc w:val="left"/>
        <w:rPr>
          <w:color w:val="000000" w:themeColor="text1"/>
          <w:sz w:val="20"/>
          <w:szCs w:val="20"/>
        </w:rPr>
      </w:pPr>
      <w:r w:rsidRPr="008A7D17">
        <w:rPr>
          <w:rFonts w:hint="eastAsia"/>
          <w:color w:val="000000" w:themeColor="text1"/>
          <w:sz w:val="20"/>
          <w:szCs w:val="20"/>
        </w:rPr>
        <w:t>・</w:t>
      </w:r>
      <w:r>
        <w:rPr>
          <w:rFonts w:hint="eastAsia"/>
          <w:color w:val="000000" w:themeColor="text1"/>
          <w:sz w:val="20"/>
          <w:szCs w:val="20"/>
        </w:rPr>
        <w:t>これまでは、地域の旅行代理店に行っても海外旅行などの案内ばかりで地域資源のことがわからないと言われていた。今は南海電鉄が沿線の活性化に取り組むことで、結果的に乗客数を増やすことにつながっているようだ。沿線の地域と乗客が繋がる機会をつくっている。</w:t>
      </w:r>
    </w:p>
    <w:p w14:paraId="1C536213" w14:textId="2244CEF5" w:rsidR="003B1172" w:rsidRDefault="003B1172" w:rsidP="003B1172">
      <w:pPr>
        <w:widowControl/>
        <w:ind w:left="200" w:hangingChars="100" w:hanging="200"/>
        <w:jc w:val="left"/>
        <w:rPr>
          <w:color w:val="000000" w:themeColor="text1"/>
          <w:sz w:val="20"/>
          <w:szCs w:val="20"/>
        </w:rPr>
      </w:pPr>
      <w:r>
        <w:rPr>
          <w:rFonts w:hint="eastAsia"/>
          <w:color w:val="000000" w:themeColor="text1"/>
          <w:sz w:val="20"/>
          <w:szCs w:val="20"/>
        </w:rPr>
        <w:t>・</w:t>
      </w:r>
      <w:r w:rsidR="00842A42">
        <w:rPr>
          <w:rFonts w:hint="eastAsia"/>
          <w:color w:val="000000" w:themeColor="text1"/>
          <w:sz w:val="20"/>
          <w:szCs w:val="20"/>
        </w:rPr>
        <w:t>小学</w:t>
      </w:r>
      <w:r w:rsidR="00842A42">
        <w:rPr>
          <w:color w:val="000000" w:themeColor="text1"/>
          <w:sz w:val="20"/>
          <w:szCs w:val="20"/>
        </w:rPr>
        <w:t>3</w:t>
      </w:r>
      <w:r w:rsidR="00842A42">
        <w:rPr>
          <w:rFonts w:hint="eastAsia"/>
          <w:color w:val="000000" w:themeColor="text1"/>
          <w:sz w:val="20"/>
          <w:szCs w:val="20"/>
        </w:rPr>
        <w:t>年生くらいになると地域学習のカリキュラムがあるが、それを対象にした学習プログラムを用意するといいだろう。堺市を見ていると、小学校が地域学習として外で使う時間は実質</w:t>
      </w:r>
      <w:r w:rsidR="00842A42">
        <w:rPr>
          <w:rFonts w:hint="eastAsia"/>
          <w:color w:val="000000" w:themeColor="text1"/>
          <w:sz w:val="20"/>
          <w:szCs w:val="20"/>
        </w:rPr>
        <w:t>2</w:t>
      </w:r>
      <w:r w:rsidR="00842A42">
        <w:rPr>
          <w:rFonts w:hint="eastAsia"/>
          <w:color w:val="000000" w:themeColor="text1"/>
          <w:sz w:val="20"/>
          <w:szCs w:val="20"/>
        </w:rPr>
        <w:t>時間程度である。例えば小学生向けの約</w:t>
      </w:r>
      <w:r w:rsidR="00842A42">
        <w:rPr>
          <w:rFonts w:hint="eastAsia"/>
          <w:color w:val="000000" w:themeColor="text1"/>
          <w:sz w:val="20"/>
          <w:szCs w:val="20"/>
        </w:rPr>
        <w:t>2</w:t>
      </w:r>
      <w:r w:rsidR="00842A42">
        <w:rPr>
          <w:rFonts w:hint="eastAsia"/>
          <w:color w:val="000000" w:themeColor="text1"/>
          <w:sz w:val="20"/>
          <w:szCs w:val="20"/>
        </w:rPr>
        <w:t>時間程度の学習プログラムを用意し、それを小学校に配布するという方法が考えられる。堺自然ふれあいの森では、堺市の約</w:t>
      </w:r>
      <w:r w:rsidR="00842A42">
        <w:rPr>
          <w:rFonts w:hint="eastAsia"/>
          <w:color w:val="000000" w:themeColor="text1"/>
          <w:sz w:val="20"/>
          <w:szCs w:val="20"/>
        </w:rPr>
        <w:t>90</w:t>
      </w:r>
      <w:r w:rsidR="00842A42">
        <w:rPr>
          <w:rFonts w:hint="eastAsia"/>
          <w:color w:val="000000" w:themeColor="text1"/>
          <w:sz w:val="20"/>
          <w:szCs w:val="20"/>
        </w:rPr>
        <w:t>の小学校のうち約</w:t>
      </w:r>
      <w:r w:rsidR="00842A42">
        <w:rPr>
          <w:rFonts w:hint="eastAsia"/>
          <w:color w:val="000000" w:themeColor="text1"/>
          <w:sz w:val="20"/>
          <w:szCs w:val="20"/>
        </w:rPr>
        <w:t>30</w:t>
      </w:r>
      <w:r w:rsidR="00842A42">
        <w:rPr>
          <w:rFonts w:hint="eastAsia"/>
          <w:color w:val="000000" w:themeColor="text1"/>
          <w:sz w:val="20"/>
          <w:szCs w:val="20"/>
        </w:rPr>
        <w:t>校が地域学習として訪れている。</w:t>
      </w:r>
    </w:p>
    <w:p w14:paraId="3FC12AA5" w14:textId="08A731CB" w:rsidR="00842A42" w:rsidRDefault="00842A42" w:rsidP="003B1172">
      <w:pPr>
        <w:widowControl/>
        <w:ind w:left="200" w:hangingChars="100" w:hanging="200"/>
        <w:jc w:val="left"/>
        <w:rPr>
          <w:color w:val="000000" w:themeColor="text1"/>
          <w:sz w:val="20"/>
          <w:szCs w:val="20"/>
        </w:rPr>
      </w:pPr>
      <w:r>
        <w:rPr>
          <w:rFonts w:hint="eastAsia"/>
          <w:color w:val="000000" w:themeColor="text1"/>
          <w:sz w:val="20"/>
          <w:szCs w:val="20"/>
        </w:rPr>
        <w:t>・幼児教育として自然の中で遊ばせたり学ばせたりすることを売りにする保育園が増えてきている。これらの層もお客さんとして想定できるかもしれない。</w:t>
      </w:r>
    </w:p>
    <w:p w14:paraId="0A545558" w14:textId="77777777" w:rsidR="003A0998" w:rsidRDefault="00842A42" w:rsidP="003B1172">
      <w:pPr>
        <w:widowControl/>
        <w:ind w:left="200" w:hangingChars="100" w:hanging="200"/>
        <w:jc w:val="left"/>
        <w:rPr>
          <w:color w:val="000000" w:themeColor="text1"/>
          <w:sz w:val="20"/>
          <w:szCs w:val="20"/>
        </w:rPr>
      </w:pPr>
      <w:r>
        <w:rPr>
          <w:rFonts w:hint="eastAsia"/>
          <w:color w:val="000000" w:themeColor="text1"/>
          <w:sz w:val="20"/>
          <w:szCs w:val="20"/>
        </w:rPr>
        <w:t>・お客さんに向けて紙芝居をやっているのであれば、それを動画に収録してホームページや</w:t>
      </w:r>
      <w:r>
        <w:rPr>
          <w:color w:val="000000" w:themeColor="text1"/>
          <w:sz w:val="20"/>
          <w:szCs w:val="20"/>
        </w:rPr>
        <w:t>Youtube</w:t>
      </w:r>
      <w:r>
        <w:rPr>
          <w:rFonts w:hint="eastAsia"/>
          <w:color w:val="000000" w:themeColor="text1"/>
          <w:sz w:val="20"/>
          <w:szCs w:val="20"/>
        </w:rPr>
        <w:t>にアップするとよいだろう。最近は動画編集ソフトなども無料で提供されているこ</w:t>
      </w:r>
      <w:r>
        <w:rPr>
          <w:rFonts w:hint="eastAsia"/>
          <w:color w:val="000000" w:themeColor="text1"/>
          <w:sz w:val="20"/>
          <w:szCs w:val="20"/>
        </w:rPr>
        <w:lastRenderedPageBreak/>
        <w:t>とが多く、スマートフォンでもできるようになっている。そういったことも取り組んでみるとよいだろう。</w:t>
      </w:r>
    </w:p>
    <w:p w14:paraId="5D7701DF" w14:textId="35C7A274" w:rsidR="002B2C24" w:rsidRPr="002B2C24" w:rsidRDefault="002B2C24" w:rsidP="002B2C24">
      <w:pPr>
        <w:widowControl/>
        <w:ind w:left="142" w:hangingChars="71" w:hanging="142"/>
        <w:jc w:val="left"/>
        <w:rPr>
          <w:color w:val="000000" w:themeColor="text1"/>
          <w:sz w:val="20"/>
          <w:szCs w:val="20"/>
        </w:rPr>
      </w:pPr>
    </w:p>
    <w:tbl>
      <w:tblPr>
        <w:tblStyle w:val="ab"/>
        <w:tblW w:w="0" w:type="auto"/>
        <w:tblLook w:val="04A0" w:firstRow="1" w:lastRow="0" w:firstColumn="1" w:lastColumn="0" w:noHBand="0" w:noVBand="1"/>
      </w:tblPr>
      <w:tblGrid>
        <w:gridCol w:w="562"/>
        <w:gridCol w:w="7926"/>
      </w:tblGrid>
      <w:tr w:rsidR="003A0998" w14:paraId="201E8A22" w14:textId="77777777" w:rsidTr="00941FE4">
        <w:tc>
          <w:tcPr>
            <w:tcW w:w="562" w:type="dxa"/>
            <w:shd w:val="clear" w:color="auto" w:fill="000000" w:themeFill="text1"/>
          </w:tcPr>
          <w:p w14:paraId="7234C4C4" w14:textId="519E4D49" w:rsidR="003A0998" w:rsidRPr="008C7392" w:rsidRDefault="003A0998" w:rsidP="00941FE4">
            <w:pPr>
              <w:widowControl/>
              <w:jc w:val="center"/>
              <w:rPr>
                <w:rFonts w:asciiTheme="majorEastAsia" w:eastAsiaTheme="majorEastAsia" w:hAnsiTheme="majorEastAsia"/>
                <w:b/>
                <w:color w:val="FFFFFF" w:themeColor="background1"/>
                <w:sz w:val="20"/>
                <w:szCs w:val="20"/>
              </w:rPr>
            </w:pPr>
            <w:r>
              <w:rPr>
                <w:rFonts w:asciiTheme="majorEastAsia" w:eastAsiaTheme="majorEastAsia" w:hAnsiTheme="majorEastAsia"/>
                <w:b/>
                <w:color w:val="FFFFFF" w:themeColor="background1"/>
                <w:sz w:val="20"/>
                <w:szCs w:val="20"/>
              </w:rPr>
              <w:t>3</w:t>
            </w:r>
          </w:p>
        </w:tc>
        <w:tc>
          <w:tcPr>
            <w:tcW w:w="7926" w:type="dxa"/>
            <w:tcBorders>
              <w:top w:val="nil"/>
              <w:right w:val="nil"/>
            </w:tcBorders>
          </w:tcPr>
          <w:p w14:paraId="6D6D95F3" w14:textId="70B99AF8" w:rsidR="003A0998" w:rsidRDefault="003A0998" w:rsidP="00941FE4">
            <w:pPr>
              <w:widowControl/>
              <w:jc w:val="left"/>
              <w:rPr>
                <w:rFonts w:asciiTheme="majorEastAsia" w:eastAsiaTheme="majorEastAsia" w:hAnsiTheme="majorEastAsia"/>
                <w:b/>
                <w:color w:val="000000" w:themeColor="text1"/>
                <w:sz w:val="20"/>
                <w:szCs w:val="20"/>
              </w:rPr>
            </w:pPr>
            <w:r>
              <w:rPr>
                <w:rFonts w:asciiTheme="majorEastAsia" w:eastAsiaTheme="majorEastAsia" w:hAnsiTheme="majorEastAsia" w:cs="ＭＳ 明朝" w:hint="eastAsia"/>
                <w:b/>
                <w:color w:val="000000" w:themeColor="text1"/>
                <w:sz w:val="20"/>
                <w:szCs w:val="20"/>
              </w:rPr>
              <w:t>その他：えんづくりプログラムの募集について</w:t>
            </w:r>
          </w:p>
        </w:tc>
      </w:tr>
    </w:tbl>
    <w:p w14:paraId="7D646D63" w14:textId="620F6F0C" w:rsidR="00BE4AAD" w:rsidRDefault="00BE4AAD" w:rsidP="00EE05DF">
      <w:pPr>
        <w:widowControl/>
        <w:jc w:val="left"/>
        <w:rPr>
          <w:color w:val="000000" w:themeColor="text1"/>
          <w:sz w:val="20"/>
          <w:szCs w:val="20"/>
        </w:rPr>
      </w:pPr>
    </w:p>
    <w:p w14:paraId="62E31E40" w14:textId="64EA37BA" w:rsidR="003A0998" w:rsidRPr="00571EF0" w:rsidRDefault="005A246A" w:rsidP="00EE05DF">
      <w:pPr>
        <w:widowControl/>
        <w:jc w:val="left"/>
        <w:rPr>
          <w:rFonts w:hint="eastAsia"/>
          <w:color w:val="000000" w:themeColor="text1"/>
          <w:sz w:val="20"/>
          <w:szCs w:val="20"/>
        </w:rPr>
      </w:pPr>
      <w:r>
        <w:rPr>
          <w:rFonts w:hint="eastAsia"/>
          <w:color w:val="000000" w:themeColor="text1"/>
          <w:sz w:val="20"/>
          <w:szCs w:val="20"/>
        </w:rPr>
        <w:t>これまで半年ごとに募集を行っていたが、今後は通年で募集を行っていきたい。</w:t>
      </w:r>
    </w:p>
    <w:p w14:paraId="2C2B1953" w14:textId="62F4054E" w:rsidR="00144A0F" w:rsidRPr="00B62EF9" w:rsidRDefault="00144A0F" w:rsidP="00144A0F">
      <w:pPr>
        <w:widowControl/>
        <w:jc w:val="right"/>
        <w:rPr>
          <w:color w:val="000000" w:themeColor="text1"/>
          <w:sz w:val="20"/>
          <w:szCs w:val="20"/>
        </w:rPr>
      </w:pPr>
      <w:r w:rsidRPr="00B62EF9">
        <w:rPr>
          <w:rFonts w:hint="eastAsia"/>
          <w:color w:val="000000" w:themeColor="text1"/>
          <w:sz w:val="20"/>
          <w:szCs w:val="20"/>
        </w:rPr>
        <w:t>以上</w:t>
      </w:r>
    </w:p>
    <w:sectPr w:rsidR="00144A0F" w:rsidRPr="00B62EF9" w:rsidSect="00D04CF1">
      <w:footerReference w:type="even" r:id="rId7"/>
      <w:footerReference w:type="default" r:id="rId8"/>
      <w:pgSz w:w="11900" w:h="16840"/>
      <w:pgMar w:top="1134" w:right="1701" w:bottom="1134" w:left="1701" w:header="851" w:footer="992" w:gutter="0"/>
      <w:cols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36CF07" w14:textId="77777777" w:rsidR="00977251" w:rsidRDefault="00977251" w:rsidP="00033022">
      <w:r>
        <w:separator/>
      </w:r>
    </w:p>
  </w:endnote>
  <w:endnote w:type="continuationSeparator" w:id="0">
    <w:p w14:paraId="79ACD562" w14:textId="77777777" w:rsidR="00977251" w:rsidRDefault="00977251" w:rsidP="000330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swiss"/>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A7E6C0" w14:textId="77777777" w:rsidR="00F4057C" w:rsidRDefault="00F4057C" w:rsidP="00033022">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08AD411F" w14:textId="77777777" w:rsidR="00F4057C" w:rsidRDefault="00F4057C">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9EC77B" w14:textId="67552F20" w:rsidR="00F4057C" w:rsidRDefault="00F4057C" w:rsidP="00033022">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435D9C">
      <w:rPr>
        <w:rStyle w:val="a6"/>
        <w:noProof/>
      </w:rPr>
      <w:t>1</w:t>
    </w:r>
    <w:r>
      <w:rPr>
        <w:rStyle w:val="a6"/>
      </w:rPr>
      <w:fldChar w:fldCharType="end"/>
    </w:r>
  </w:p>
  <w:p w14:paraId="3D214D49" w14:textId="77777777" w:rsidR="00F4057C" w:rsidRDefault="00F4057C">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D7AD87" w14:textId="77777777" w:rsidR="00977251" w:rsidRDefault="00977251" w:rsidP="00033022">
      <w:r>
        <w:separator/>
      </w:r>
    </w:p>
  </w:footnote>
  <w:footnote w:type="continuationSeparator" w:id="0">
    <w:p w14:paraId="49E435A2" w14:textId="77777777" w:rsidR="00977251" w:rsidRDefault="00977251" w:rsidP="000330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4D1BE6"/>
    <w:multiLevelType w:val="hybridMultilevel"/>
    <w:tmpl w:val="05260688"/>
    <w:lvl w:ilvl="0" w:tplc="3F04F9E4">
      <w:start w:val="1"/>
      <w:numFmt w:val="decimalFullWidth"/>
      <w:lvlText w:val="%1．"/>
      <w:lvlJc w:val="left"/>
      <w:pPr>
        <w:ind w:left="1618" w:hanging="720"/>
      </w:pPr>
      <w:rPr>
        <w:rFonts w:hint="default"/>
        <w:sz w:val="28"/>
      </w:rPr>
    </w:lvl>
    <w:lvl w:ilvl="1" w:tplc="FB00EECC">
      <w:start w:val="1"/>
      <w:numFmt w:val="decimalEnclosedCircle"/>
      <w:lvlText w:val="%2"/>
      <w:lvlJc w:val="left"/>
      <w:pPr>
        <w:ind w:left="1678" w:hanging="360"/>
      </w:pPr>
      <w:rPr>
        <w:rFonts w:hint="default"/>
        <w:color w:val="FF0000"/>
        <w:sz w:val="28"/>
      </w:rPr>
    </w:lvl>
    <w:lvl w:ilvl="2" w:tplc="04090011" w:tentative="1">
      <w:start w:val="1"/>
      <w:numFmt w:val="decimalEnclosedCircle"/>
      <w:lvlText w:val="%3"/>
      <w:lvlJc w:val="left"/>
      <w:pPr>
        <w:ind w:left="2158" w:hanging="420"/>
      </w:pPr>
    </w:lvl>
    <w:lvl w:ilvl="3" w:tplc="0409000F" w:tentative="1">
      <w:start w:val="1"/>
      <w:numFmt w:val="decimal"/>
      <w:lvlText w:val="%4."/>
      <w:lvlJc w:val="left"/>
      <w:pPr>
        <w:ind w:left="2578" w:hanging="420"/>
      </w:pPr>
    </w:lvl>
    <w:lvl w:ilvl="4" w:tplc="04090017" w:tentative="1">
      <w:start w:val="1"/>
      <w:numFmt w:val="aiueoFullWidth"/>
      <w:lvlText w:val="(%5)"/>
      <w:lvlJc w:val="left"/>
      <w:pPr>
        <w:ind w:left="2998" w:hanging="420"/>
      </w:pPr>
    </w:lvl>
    <w:lvl w:ilvl="5" w:tplc="04090011" w:tentative="1">
      <w:start w:val="1"/>
      <w:numFmt w:val="decimalEnclosedCircle"/>
      <w:lvlText w:val="%6"/>
      <w:lvlJc w:val="left"/>
      <w:pPr>
        <w:ind w:left="3418" w:hanging="420"/>
      </w:pPr>
    </w:lvl>
    <w:lvl w:ilvl="6" w:tplc="0409000F" w:tentative="1">
      <w:start w:val="1"/>
      <w:numFmt w:val="decimal"/>
      <w:lvlText w:val="%7."/>
      <w:lvlJc w:val="left"/>
      <w:pPr>
        <w:ind w:left="3838" w:hanging="420"/>
      </w:pPr>
    </w:lvl>
    <w:lvl w:ilvl="7" w:tplc="04090017" w:tentative="1">
      <w:start w:val="1"/>
      <w:numFmt w:val="aiueoFullWidth"/>
      <w:lvlText w:val="(%8)"/>
      <w:lvlJc w:val="left"/>
      <w:pPr>
        <w:ind w:left="4258" w:hanging="420"/>
      </w:pPr>
    </w:lvl>
    <w:lvl w:ilvl="8" w:tplc="04090011" w:tentative="1">
      <w:start w:val="1"/>
      <w:numFmt w:val="decimalEnclosedCircle"/>
      <w:lvlText w:val="%9"/>
      <w:lvlJc w:val="left"/>
      <w:pPr>
        <w:ind w:left="4678" w:hanging="420"/>
      </w:pPr>
    </w:lvl>
  </w:abstractNum>
  <w:abstractNum w:abstractNumId="1" w15:restartNumberingAfterBreak="0">
    <w:nsid w:val="27702FE3"/>
    <w:multiLevelType w:val="hybridMultilevel"/>
    <w:tmpl w:val="3560345E"/>
    <w:lvl w:ilvl="0" w:tplc="577EE012">
      <w:start w:val="5"/>
      <w:numFmt w:val="bullet"/>
      <w:lvlText w:val="・"/>
      <w:lvlJc w:val="left"/>
      <w:pPr>
        <w:ind w:left="502" w:hanging="360"/>
      </w:pPr>
      <w:rPr>
        <w:rFonts w:ascii="ＭＳ 明朝" w:eastAsia="ＭＳ 明朝" w:hAnsi="ＭＳ 明朝" w:cstheme="minorBidi" w:hint="eastAsia"/>
        <w:color w:val="000000" w:themeColor="text1"/>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2" w15:restartNumberingAfterBreak="0">
    <w:nsid w:val="436D74F7"/>
    <w:multiLevelType w:val="hybridMultilevel"/>
    <w:tmpl w:val="DC983E60"/>
    <w:lvl w:ilvl="0" w:tplc="2BB4FFA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5B73E3D"/>
    <w:multiLevelType w:val="hybridMultilevel"/>
    <w:tmpl w:val="00F04232"/>
    <w:lvl w:ilvl="0" w:tplc="4F84E84A">
      <w:start w:val="5"/>
      <w:numFmt w:val="bullet"/>
      <w:lvlText w:val="・"/>
      <w:lvlJc w:val="left"/>
      <w:pPr>
        <w:ind w:left="400" w:hanging="400"/>
      </w:pPr>
      <w:rPr>
        <w:rFonts w:ascii="ＭＳ 明朝" w:eastAsia="ＭＳ 明朝" w:hAnsi="ＭＳ 明朝" w:cstheme="minorBidi"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4" w15:restartNumberingAfterBreak="0">
    <w:nsid w:val="4AF43332"/>
    <w:multiLevelType w:val="hybridMultilevel"/>
    <w:tmpl w:val="14AC7C26"/>
    <w:lvl w:ilvl="0" w:tplc="C72A0F88">
      <w:start w:val="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5" w15:restartNumberingAfterBreak="0">
    <w:nsid w:val="4C187A45"/>
    <w:multiLevelType w:val="hybridMultilevel"/>
    <w:tmpl w:val="A7B67070"/>
    <w:lvl w:ilvl="0" w:tplc="F9DAB28E">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FAA593E"/>
    <w:multiLevelType w:val="hybridMultilevel"/>
    <w:tmpl w:val="73E22A60"/>
    <w:lvl w:ilvl="0" w:tplc="51CA1B2A">
      <w:start w:val="1"/>
      <w:numFmt w:val="decimal"/>
      <w:lvlText w:val="%1."/>
      <w:lvlJc w:val="left"/>
      <w:pPr>
        <w:ind w:left="355" w:hanging="360"/>
      </w:pPr>
      <w:rPr>
        <w:rFonts w:hint="default"/>
      </w:rPr>
    </w:lvl>
    <w:lvl w:ilvl="1" w:tplc="04090017" w:tentative="1">
      <w:start w:val="1"/>
      <w:numFmt w:val="aiueoFullWidth"/>
      <w:lvlText w:val="(%2)"/>
      <w:lvlJc w:val="left"/>
      <w:pPr>
        <w:ind w:left="835" w:hanging="420"/>
      </w:pPr>
    </w:lvl>
    <w:lvl w:ilvl="2" w:tplc="04090011" w:tentative="1">
      <w:start w:val="1"/>
      <w:numFmt w:val="decimalEnclosedCircle"/>
      <w:lvlText w:val="%3"/>
      <w:lvlJc w:val="left"/>
      <w:pPr>
        <w:ind w:left="1255" w:hanging="420"/>
      </w:pPr>
    </w:lvl>
    <w:lvl w:ilvl="3" w:tplc="0409000F" w:tentative="1">
      <w:start w:val="1"/>
      <w:numFmt w:val="decimal"/>
      <w:lvlText w:val="%4."/>
      <w:lvlJc w:val="left"/>
      <w:pPr>
        <w:ind w:left="1675" w:hanging="420"/>
      </w:pPr>
    </w:lvl>
    <w:lvl w:ilvl="4" w:tplc="04090017" w:tentative="1">
      <w:start w:val="1"/>
      <w:numFmt w:val="aiueoFullWidth"/>
      <w:lvlText w:val="(%5)"/>
      <w:lvlJc w:val="left"/>
      <w:pPr>
        <w:ind w:left="2095" w:hanging="420"/>
      </w:pPr>
    </w:lvl>
    <w:lvl w:ilvl="5" w:tplc="04090011" w:tentative="1">
      <w:start w:val="1"/>
      <w:numFmt w:val="decimalEnclosedCircle"/>
      <w:lvlText w:val="%6"/>
      <w:lvlJc w:val="left"/>
      <w:pPr>
        <w:ind w:left="2515" w:hanging="420"/>
      </w:pPr>
    </w:lvl>
    <w:lvl w:ilvl="6" w:tplc="0409000F" w:tentative="1">
      <w:start w:val="1"/>
      <w:numFmt w:val="decimal"/>
      <w:lvlText w:val="%7."/>
      <w:lvlJc w:val="left"/>
      <w:pPr>
        <w:ind w:left="2935" w:hanging="420"/>
      </w:pPr>
    </w:lvl>
    <w:lvl w:ilvl="7" w:tplc="04090017" w:tentative="1">
      <w:start w:val="1"/>
      <w:numFmt w:val="aiueoFullWidth"/>
      <w:lvlText w:val="(%8)"/>
      <w:lvlJc w:val="left"/>
      <w:pPr>
        <w:ind w:left="3355" w:hanging="420"/>
      </w:pPr>
    </w:lvl>
    <w:lvl w:ilvl="8" w:tplc="04090011" w:tentative="1">
      <w:start w:val="1"/>
      <w:numFmt w:val="decimalEnclosedCircle"/>
      <w:lvlText w:val="%9"/>
      <w:lvlJc w:val="left"/>
      <w:pPr>
        <w:ind w:left="3775" w:hanging="420"/>
      </w:pPr>
    </w:lvl>
  </w:abstractNum>
  <w:abstractNum w:abstractNumId="7" w15:restartNumberingAfterBreak="0">
    <w:nsid w:val="60AB3A4F"/>
    <w:multiLevelType w:val="hybridMultilevel"/>
    <w:tmpl w:val="A988586A"/>
    <w:lvl w:ilvl="0" w:tplc="73ECB4CE">
      <w:start w:val="1"/>
      <w:numFmt w:val="decimal"/>
      <w:lvlText w:val="%1."/>
      <w:lvlJc w:val="left"/>
      <w:pPr>
        <w:tabs>
          <w:tab w:val="num" w:pos="360"/>
        </w:tabs>
        <w:ind w:left="360" w:hanging="360"/>
      </w:pPr>
      <w:rPr>
        <w:rFonts w:hint="default"/>
      </w:rPr>
    </w:lvl>
    <w:lvl w:ilvl="1" w:tplc="601A58CE">
      <w:start w:val="1"/>
      <w:numFmt w:val="decimalEnclosedCircle"/>
      <w:lvlText w:val="%2"/>
      <w:lvlJc w:val="left"/>
      <w:pPr>
        <w:ind w:left="1920" w:hanging="360"/>
      </w:pPr>
      <w:rPr>
        <w:rFonts w:ascii="HG丸ｺﾞｼｯｸM-PRO" w:eastAsia="HG丸ｺﾞｼｯｸM-PRO" w:hAnsi="Century" w:cs="Times New Roman"/>
        <w:sz w:val="28"/>
        <w:szCs w:val="28"/>
        <w:lang w:val="en-US"/>
      </w:rPr>
    </w:lvl>
    <w:lvl w:ilvl="2" w:tplc="0409001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64CB150B"/>
    <w:multiLevelType w:val="multilevel"/>
    <w:tmpl w:val="3560345E"/>
    <w:lvl w:ilvl="0">
      <w:start w:val="5"/>
      <w:numFmt w:val="bullet"/>
      <w:lvlText w:val="・"/>
      <w:lvlJc w:val="left"/>
      <w:pPr>
        <w:ind w:left="502" w:hanging="360"/>
      </w:pPr>
      <w:rPr>
        <w:rFonts w:ascii="ＭＳ 明朝" w:eastAsia="ＭＳ 明朝" w:hAnsi="ＭＳ 明朝" w:cstheme="minorBidi" w:hint="eastAsia"/>
        <w:color w:val="000000" w:themeColor="text1"/>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9" w15:restartNumberingAfterBreak="0">
    <w:nsid w:val="6CB22E58"/>
    <w:multiLevelType w:val="hybridMultilevel"/>
    <w:tmpl w:val="8AE4DCE8"/>
    <w:lvl w:ilvl="0" w:tplc="79BEF58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D1C6763"/>
    <w:multiLevelType w:val="hybridMultilevel"/>
    <w:tmpl w:val="A762E4F0"/>
    <w:lvl w:ilvl="0" w:tplc="4920D2DA">
      <w:start w:val="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num w:numId="1">
    <w:abstractNumId w:val="4"/>
  </w:num>
  <w:num w:numId="2">
    <w:abstractNumId w:val="1"/>
  </w:num>
  <w:num w:numId="3">
    <w:abstractNumId w:val="3"/>
  </w:num>
  <w:num w:numId="4">
    <w:abstractNumId w:val="8"/>
  </w:num>
  <w:num w:numId="5">
    <w:abstractNumId w:val="10"/>
  </w:num>
  <w:num w:numId="6">
    <w:abstractNumId w:val="7"/>
  </w:num>
  <w:num w:numId="7">
    <w:abstractNumId w:val="6"/>
  </w:num>
  <w:num w:numId="8">
    <w:abstractNumId w:val="2"/>
  </w:num>
  <w:num w:numId="9">
    <w:abstractNumId w:val="0"/>
  </w:num>
  <w:num w:numId="10">
    <w:abstractNumId w:val="9"/>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960"/>
  <w:drawingGridVerticalSpacing w:val="20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71E9"/>
    <w:rsid w:val="000028F4"/>
    <w:rsid w:val="00002B6B"/>
    <w:rsid w:val="00006236"/>
    <w:rsid w:val="00006330"/>
    <w:rsid w:val="00017C90"/>
    <w:rsid w:val="00023895"/>
    <w:rsid w:val="0002464C"/>
    <w:rsid w:val="00025564"/>
    <w:rsid w:val="00025B43"/>
    <w:rsid w:val="00033022"/>
    <w:rsid w:val="000362ED"/>
    <w:rsid w:val="000377D5"/>
    <w:rsid w:val="000408B8"/>
    <w:rsid w:val="0004162B"/>
    <w:rsid w:val="00042342"/>
    <w:rsid w:val="0004246A"/>
    <w:rsid w:val="000429F8"/>
    <w:rsid w:val="0004395F"/>
    <w:rsid w:val="00045B31"/>
    <w:rsid w:val="0004668B"/>
    <w:rsid w:val="00047005"/>
    <w:rsid w:val="0005087A"/>
    <w:rsid w:val="00050F2B"/>
    <w:rsid w:val="00051C09"/>
    <w:rsid w:val="00051F9C"/>
    <w:rsid w:val="00053999"/>
    <w:rsid w:val="00053CEA"/>
    <w:rsid w:val="0005406D"/>
    <w:rsid w:val="00054FD9"/>
    <w:rsid w:val="00055B50"/>
    <w:rsid w:val="0006364B"/>
    <w:rsid w:val="000639C6"/>
    <w:rsid w:val="00063C10"/>
    <w:rsid w:val="00067052"/>
    <w:rsid w:val="00067EEC"/>
    <w:rsid w:val="0007134E"/>
    <w:rsid w:val="000713DF"/>
    <w:rsid w:val="00072ABB"/>
    <w:rsid w:val="0007304E"/>
    <w:rsid w:val="0007342C"/>
    <w:rsid w:val="0007431F"/>
    <w:rsid w:val="00074E96"/>
    <w:rsid w:val="0007676E"/>
    <w:rsid w:val="000767EA"/>
    <w:rsid w:val="00077D96"/>
    <w:rsid w:val="00077F96"/>
    <w:rsid w:val="00077FF4"/>
    <w:rsid w:val="00081DA3"/>
    <w:rsid w:val="00083893"/>
    <w:rsid w:val="00083A26"/>
    <w:rsid w:val="00083C07"/>
    <w:rsid w:val="000844DE"/>
    <w:rsid w:val="00085528"/>
    <w:rsid w:val="00093CC2"/>
    <w:rsid w:val="00096E11"/>
    <w:rsid w:val="000A1F8D"/>
    <w:rsid w:val="000A2154"/>
    <w:rsid w:val="000A2A7D"/>
    <w:rsid w:val="000A4330"/>
    <w:rsid w:val="000A4775"/>
    <w:rsid w:val="000A5CEA"/>
    <w:rsid w:val="000A636D"/>
    <w:rsid w:val="000B60AB"/>
    <w:rsid w:val="000B7D11"/>
    <w:rsid w:val="000C073C"/>
    <w:rsid w:val="000C3473"/>
    <w:rsid w:val="000C3697"/>
    <w:rsid w:val="000C462E"/>
    <w:rsid w:val="000C50D2"/>
    <w:rsid w:val="000C737B"/>
    <w:rsid w:val="000D0633"/>
    <w:rsid w:val="000D13D7"/>
    <w:rsid w:val="000D153B"/>
    <w:rsid w:val="000D2A29"/>
    <w:rsid w:val="000D3E00"/>
    <w:rsid w:val="000E0217"/>
    <w:rsid w:val="000E1AFF"/>
    <w:rsid w:val="000E4A5D"/>
    <w:rsid w:val="000E4E35"/>
    <w:rsid w:val="000E61B8"/>
    <w:rsid w:val="000E67ED"/>
    <w:rsid w:val="000E6D98"/>
    <w:rsid w:val="000F0A78"/>
    <w:rsid w:val="000F331F"/>
    <w:rsid w:val="000F354C"/>
    <w:rsid w:val="000F5D13"/>
    <w:rsid w:val="000F7362"/>
    <w:rsid w:val="00107BEF"/>
    <w:rsid w:val="00112431"/>
    <w:rsid w:val="001134BA"/>
    <w:rsid w:val="001136A8"/>
    <w:rsid w:val="00115306"/>
    <w:rsid w:val="00116F9F"/>
    <w:rsid w:val="00117716"/>
    <w:rsid w:val="00117C41"/>
    <w:rsid w:val="00123A5C"/>
    <w:rsid w:val="00125086"/>
    <w:rsid w:val="00127612"/>
    <w:rsid w:val="001303B9"/>
    <w:rsid w:val="00130C80"/>
    <w:rsid w:val="001333B8"/>
    <w:rsid w:val="00133D33"/>
    <w:rsid w:val="0014139A"/>
    <w:rsid w:val="0014233A"/>
    <w:rsid w:val="00144A0F"/>
    <w:rsid w:val="0014637F"/>
    <w:rsid w:val="00150B47"/>
    <w:rsid w:val="00151199"/>
    <w:rsid w:val="00153CF4"/>
    <w:rsid w:val="001570FB"/>
    <w:rsid w:val="0016089D"/>
    <w:rsid w:val="0016759F"/>
    <w:rsid w:val="00170CE9"/>
    <w:rsid w:val="001752BD"/>
    <w:rsid w:val="001815AA"/>
    <w:rsid w:val="0018209E"/>
    <w:rsid w:val="00184F57"/>
    <w:rsid w:val="001854ED"/>
    <w:rsid w:val="001865AD"/>
    <w:rsid w:val="00190337"/>
    <w:rsid w:val="00191E40"/>
    <w:rsid w:val="00193EA4"/>
    <w:rsid w:val="001A033D"/>
    <w:rsid w:val="001A1BC6"/>
    <w:rsid w:val="001A3DFE"/>
    <w:rsid w:val="001A41E8"/>
    <w:rsid w:val="001A56CE"/>
    <w:rsid w:val="001B19F7"/>
    <w:rsid w:val="001B2B72"/>
    <w:rsid w:val="001B3826"/>
    <w:rsid w:val="001B458B"/>
    <w:rsid w:val="001B51BF"/>
    <w:rsid w:val="001B59D3"/>
    <w:rsid w:val="001B69EF"/>
    <w:rsid w:val="001B7A79"/>
    <w:rsid w:val="001C020D"/>
    <w:rsid w:val="001C0D37"/>
    <w:rsid w:val="001C1AD3"/>
    <w:rsid w:val="001C1C09"/>
    <w:rsid w:val="001C42AA"/>
    <w:rsid w:val="001C484D"/>
    <w:rsid w:val="001C6E8D"/>
    <w:rsid w:val="001C71E9"/>
    <w:rsid w:val="001C74EF"/>
    <w:rsid w:val="001D009C"/>
    <w:rsid w:val="001D00EC"/>
    <w:rsid w:val="001D030C"/>
    <w:rsid w:val="001D0942"/>
    <w:rsid w:val="001D2B13"/>
    <w:rsid w:val="001D2EBF"/>
    <w:rsid w:val="001E2D9A"/>
    <w:rsid w:val="001E2EB7"/>
    <w:rsid w:val="001E3347"/>
    <w:rsid w:val="001E408A"/>
    <w:rsid w:val="001E5227"/>
    <w:rsid w:val="001F28E6"/>
    <w:rsid w:val="001F5AD3"/>
    <w:rsid w:val="001F67AE"/>
    <w:rsid w:val="001F6909"/>
    <w:rsid w:val="001F73DD"/>
    <w:rsid w:val="00200049"/>
    <w:rsid w:val="00203445"/>
    <w:rsid w:val="002038E5"/>
    <w:rsid w:val="00210FA1"/>
    <w:rsid w:val="00211A1B"/>
    <w:rsid w:val="0021237A"/>
    <w:rsid w:val="0021264F"/>
    <w:rsid w:val="00213C58"/>
    <w:rsid w:val="00214395"/>
    <w:rsid w:val="00214851"/>
    <w:rsid w:val="00215B4F"/>
    <w:rsid w:val="00220F66"/>
    <w:rsid w:val="00221602"/>
    <w:rsid w:val="002225FE"/>
    <w:rsid w:val="002229AB"/>
    <w:rsid w:val="00222E43"/>
    <w:rsid w:val="00224A4B"/>
    <w:rsid w:val="0022797F"/>
    <w:rsid w:val="002329A2"/>
    <w:rsid w:val="00233556"/>
    <w:rsid w:val="002351DF"/>
    <w:rsid w:val="00236B2E"/>
    <w:rsid w:val="00240138"/>
    <w:rsid w:val="002469B5"/>
    <w:rsid w:val="00246BE1"/>
    <w:rsid w:val="002475C9"/>
    <w:rsid w:val="002504D8"/>
    <w:rsid w:val="00250A45"/>
    <w:rsid w:val="00253D91"/>
    <w:rsid w:val="00255949"/>
    <w:rsid w:val="0025740E"/>
    <w:rsid w:val="002613EB"/>
    <w:rsid w:val="00261E2B"/>
    <w:rsid w:val="002626A1"/>
    <w:rsid w:val="002630EF"/>
    <w:rsid w:val="00264014"/>
    <w:rsid w:val="00265DFD"/>
    <w:rsid w:val="0026649F"/>
    <w:rsid w:val="002676EB"/>
    <w:rsid w:val="002710FA"/>
    <w:rsid w:val="00272B1B"/>
    <w:rsid w:val="0027379F"/>
    <w:rsid w:val="0027442F"/>
    <w:rsid w:val="00276C12"/>
    <w:rsid w:val="00276F09"/>
    <w:rsid w:val="0027736C"/>
    <w:rsid w:val="00277409"/>
    <w:rsid w:val="0028183D"/>
    <w:rsid w:val="00281B9A"/>
    <w:rsid w:val="00282E78"/>
    <w:rsid w:val="00284579"/>
    <w:rsid w:val="00285694"/>
    <w:rsid w:val="00286280"/>
    <w:rsid w:val="00291A07"/>
    <w:rsid w:val="00293C14"/>
    <w:rsid w:val="00293E8D"/>
    <w:rsid w:val="002958FA"/>
    <w:rsid w:val="00295B17"/>
    <w:rsid w:val="002972DC"/>
    <w:rsid w:val="002978E4"/>
    <w:rsid w:val="002A2717"/>
    <w:rsid w:val="002A3C4C"/>
    <w:rsid w:val="002A5EE7"/>
    <w:rsid w:val="002A6895"/>
    <w:rsid w:val="002A6F40"/>
    <w:rsid w:val="002A7464"/>
    <w:rsid w:val="002B12D1"/>
    <w:rsid w:val="002B2C24"/>
    <w:rsid w:val="002B5693"/>
    <w:rsid w:val="002B58B0"/>
    <w:rsid w:val="002C0325"/>
    <w:rsid w:val="002C0D91"/>
    <w:rsid w:val="002C5F77"/>
    <w:rsid w:val="002C7A07"/>
    <w:rsid w:val="002C7F58"/>
    <w:rsid w:val="002D3A64"/>
    <w:rsid w:val="002D6183"/>
    <w:rsid w:val="002D7D1C"/>
    <w:rsid w:val="002E00EC"/>
    <w:rsid w:val="002E196D"/>
    <w:rsid w:val="002E283A"/>
    <w:rsid w:val="002E2B8D"/>
    <w:rsid w:val="002E61FA"/>
    <w:rsid w:val="002F0A9F"/>
    <w:rsid w:val="002F20C6"/>
    <w:rsid w:val="002F39E6"/>
    <w:rsid w:val="002F4B80"/>
    <w:rsid w:val="002F789D"/>
    <w:rsid w:val="002F7EE9"/>
    <w:rsid w:val="00300109"/>
    <w:rsid w:val="00300D67"/>
    <w:rsid w:val="00311206"/>
    <w:rsid w:val="00312DE3"/>
    <w:rsid w:val="003160BE"/>
    <w:rsid w:val="00324B5D"/>
    <w:rsid w:val="00327252"/>
    <w:rsid w:val="00327381"/>
    <w:rsid w:val="003318F1"/>
    <w:rsid w:val="003376F8"/>
    <w:rsid w:val="00341CB3"/>
    <w:rsid w:val="00343A09"/>
    <w:rsid w:val="00343BC5"/>
    <w:rsid w:val="00344659"/>
    <w:rsid w:val="003503B6"/>
    <w:rsid w:val="0035229B"/>
    <w:rsid w:val="003535F2"/>
    <w:rsid w:val="00354053"/>
    <w:rsid w:val="0035635A"/>
    <w:rsid w:val="003576B5"/>
    <w:rsid w:val="00357FBA"/>
    <w:rsid w:val="003606E6"/>
    <w:rsid w:val="00361983"/>
    <w:rsid w:val="00361D67"/>
    <w:rsid w:val="003634C2"/>
    <w:rsid w:val="003640FE"/>
    <w:rsid w:val="00365F70"/>
    <w:rsid w:val="00370798"/>
    <w:rsid w:val="00372312"/>
    <w:rsid w:val="00377BE8"/>
    <w:rsid w:val="0038035E"/>
    <w:rsid w:val="00380F0C"/>
    <w:rsid w:val="003812FB"/>
    <w:rsid w:val="00382AE5"/>
    <w:rsid w:val="003869CB"/>
    <w:rsid w:val="0039278D"/>
    <w:rsid w:val="00393D57"/>
    <w:rsid w:val="00393EB4"/>
    <w:rsid w:val="00396CB9"/>
    <w:rsid w:val="003A0509"/>
    <w:rsid w:val="003A08CE"/>
    <w:rsid w:val="003A0998"/>
    <w:rsid w:val="003A128A"/>
    <w:rsid w:val="003A1A55"/>
    <w:rsid w:val="003A3205"/>
    <w:rsid w:val="003A3654"/>
    <w:rsid w:val="003A59E3"/>
    <w:rsid w:val="003B10AA"/>
    <w:rsid w:val="003B1172"/>
    <w:rsid w:val="003B2469"/>
    <w:rsid w:val="003B2A96"/>
    <w:rsid w:val="003B3C27"/>
    <w:rsid w:val="003B5B74"/>
    <w:rsid w:val="003B5DAE"/>
    <w:rsid w:val="003B673D"/>
    <w:rsid w:val="003B7895"/>
    <w:rsid w:val="003C2652"/>
    <w:rsid w:val="003C4ADE"/>
    <w:rsid w:val="003C6355"/>
    <w:rsid w:val="003C7155"/>
    <w:rsid w:val="003D63B2"/>
    <w:rsid w:val="003D693F"/>
    <w:rsid w:val="003E1542"/>
    <w:rsid w:val="003E32CD"/>
    <w:rsid w:val="003E3C88"/>
    <w:rsid w:val="003E48CC"/>
    <w:rsid w:val="003E5B98"/>
    <w:rsid w:val="003E701C"/>
    <w:rsid w:val="003E7101"/>
    <w:rsid w:val="003F0910"/>
    <w:rsid w:val="003F19D0"/>
    <w:rsid w:val="004000F1"/>
    <w:rsid w:val="004004BD"/>
    <w:rsid w:val="0040386C"/>
    <w:rsid w:val="0040502F"/>
    <w:rsid w:val="00406408"/>
    <w:rsid w:val="0041253C"/>
    <w:rsid w:val="00412C62"/>
    <w:rsid w:val="004136EC"/>
    <w:rsid w:val="00415DA5"/>
    <w:rsid w:val="00423ADD"/>
    <w:rsid w:val="00431D4B"/>
    <w:rsid w:val="00432A23"/>
    <w:rsid w:val="00434B83"/>
    <w:rsid w:val="00435D9C"/>
    <w:rsid w:val="00436016"/>
    <w:rsid w:val="004438BC"/>
    <w:rsid w:val="00446C9F"/>
    <w:rsid w:val="0045285D"/>
    <w:rsid w:val="00453A4D"/>
    <w:rsid w:val="00454BB3"/>
    <w:rsid w:val="0045548B"/>
    <w:rsid w:val="00455DB7"/>
    <w:rsid w:val="004569E2"/>
    <w:rsid w:val="00457AC6"/>
    <w:rsid w:val="00460463"/>
    <w:rsid w:val="00460D2D"/>
    <w:rsid w:val="004625B7"/>
    <w:rsid w:val="0046583E"/>
    <w:rsid w:val="004661C4"/>
    <w:rsid w:val="00467442"/>
    <w:rsid w:val="00467F95"/>
    <w:rsid w:val="004705F9"/>
    <w:rsid w:val="00471CAA"/>
    <w:rsid w:val="00471F1E"/>
    <w:rsid w:val="00473AED"/>
    <w:rsid w:val="0047535D"/>
    <w:rsid w:val="00475EA2"/>
    <w:rsid w:val="0047667F"/>
    <w:rsid w:val="004813B2"/>
    <w:rsid w:val="0048266D"/>
    <w:rsid w:val="00491C82"/>
    <w:rsid w:val="00494405"/>
    <w:rsid w:val="00497332"/>
    <w:rsid w:val="004A1BEF"/>
    <w:rsid w:val="004A1E30"/>
    <w:rsid w:val="004A29BD"/>
    <w:rsid w:val="004A34D9"/>
    <w:rsid w:val="004A38BD"/>
    <w:rsid w:val="004B2DC7"/>
    <w:rsid w:val="004B3B95"/>
    <w:rsid w:val="004B5429"/>
    <w:rsid w:val="004B5646"/>
    <w:rsid w:val="004B63F0"/>
    <w:rsid w:val="004C01A4"/>
    <w:rsid w:val="004C075F"/>
    <w:rsid w:val="004C0D44"/>
    <w:rsid w:val="004C26CE"/>
    <w:rsid w:val="004C30C6"/>
    <w:rsid w:val="004C30D8"/>
    <w:rsid w:val="004C4898"/>
    <w:rsid w:val="004C6B96"/>
    <w:rsid w:val="004C7A1C"/>
    <w:rsid w:val="004D14FC"/>
    <w:rsid w:val="004D1C52"/>
    <w:rsid w:val="004D2005"/>
    <w:rsid w:val="004D3D15"/>
    <w:rsid w:val="004D5BE1"/>
    <w:rsid w:val="004D690D"/>
    <w:rsid w:val="004E12FC"/>
    <w:rsid w:val="004E1732"/>
    <w:rsid w:val="004E1D28"/>
    <w:rsid w:val="004E29BC"/>
    <w:rsid w:val="004E366A"/>
    <w:rsid w:val="004E56C0"/>
    <w:rsid w:val="004E6D1F"/>
    <w:rsid w:val="004E7A71"/>
    <w:rsid w:val="004F0E12"/>
    <w:rsid w:val="004F388C"/>
    <w:rsid w:val="004F4759"/>
    <w:rsid w:val="004F4EF4"/>
    <w:rsid w:val="004F59A9"/>
    <w:rsid w:val="004F76A2"/>
    <w:rsid w:val="00500F59"/>
    <w:rsid w:val="00501830"/>
    <w:rsid w:val="005064D5"/>
    <w:rsid w:val="00507E02"/>
    <w:rsid w:val="00512082"/>
    <w:rsid w:val="00512658"/>
    <w:rsid w:val="00513DEE"/>
    <w:rsid w:val="00514A7A"/>
    <w:rsid w:val="00514B59"/>
    <w:rsid w:val="00517252"/>
    <w:rsid w:val="00524E72"/>
    <w:rsid w:val="00525560"/>
    <w:rsid w:val="005258E0"/>
    <w:rsid w:val="00525B75"/>
    <w:rsid w:val="0052626F"/>
    <w:rsid w:val="005267FA"/>
    <w:rsid w:val="00526B6A"/>
    <w:rsid w:val="005273A5"/>
    <w:rsid w:val="00527792"/>
    <w:rsid w:val="00532DCA"/>
    <w:rsid w:val="00534D78"/>
    <w:rsid w:val="00535714"/>
    <w:rsid w:val="00542721"/>
    <w:rsid w:val="0054316D"/>
    <w:rsid w:val="00543323"/>
    <w:rsid w:val="00543FB5"/>
    <w:rsid w:val="0054695A"/>
    <w:rsid w:val="00551305"/>
    <w:rsid w:val="00553035"/>
    <w:rsid w:val="0055507F"/>
    <w:rsid w:val="005559AE"/>
    <w:rsid w:val="00555AC6"/>
    <w:rsid w:val="005574CB"/>
    <w:rsid w:val="00562C53"/>
    <w:rsid w:val="005643A1"/>
    <w:rsid w:val="00564526"/>
    <w:rsid w:val="00571EF0"/>
    <w:rsid w:val="00573F4F"/>
    <w:rsid w:val="00574C19"/>
    <w:rsid w:val="0057507A"/>
    <w:rsid w:val="00575F27"/>
    <w:rsid w:val="0057710D"/>
    <w:rsid w:val="005775B8"/>
    <w:rsid w:val="00577F72"/>
    <w:rsid w:val="0058064B"/>
    <w:rsid w:val="00580673"/>
    <w:rsid w:val="0058136F"/>
    <w:rsid w:val="005814FD"/>
    <w:rsid w:val="00581D66"/>
    <w:rsid w:val="00581DE8"/>
    <w:rsid w:val="00583AEB"/>
    <w:rsid w:val="00584FBE"/>
    <w:rsid w:val="00592FF1"/>
    <w:rsid w:val="00594EB2"/>
    <w:rsid w:val="00596635"/>
    <w:rsid w:val="005968CA"/>
    <w:rsid w:val="005969D2"/>
    <w:rsid w:val="005A246A"/>
    <w:rsid w:val="005A26D8"/>
    <w:rsid w:val="005A3482"/>
    <w:rsid w:val="005A48A1"/>
    <w:rsid w:val="005A53E8"/>
    <w:rsid w:val="005A6767"/>
    <w:rsid w:val="005A690C"/>
    <w:rsid w:val="005A69A0"/>
    <w:rsid w:val="005B2832"/>
    <w:rsid w:val="005B3140"/>
    <w:rsid w:val="005B4B43"/>
    <w:rsid w:val="005B64CF"/>
    <w:rsid w:val="005B6B31"/>
    <w:rsid w:val="005B70EC"/>
    <w:rsid w:val="005C0E0F"/>
    <w:rsid w:val="005C3A71"/>
    <w:rsid w:val="005C4E37"/>
    <w:rsid w:val="005C7182"/>
    <w:rsid w:val="005D01E0"/>
    <w:rsid w:val="005D16AD"/>
    <w:rsid w:val="005D1E00"/>
    <w:rsid w:val="005D2FC5"/>
    <w:rsid w:val="005D4CB0"/>
    <w:rsid w:val="005D6945"/>
    <w:rsid w:val="005D7F2D"/>
    <w:rsid w:val="005E0695"/>
    <w:rsid w:val="005E0810"/>
    <w:rsid w:val="005E4E54"/>
    <w:rsid w:val="005F09CA"/>
    <w:rsid w:val="005F2C3F"/>
    <w:rsid w:val="005F3840"/>
    <w:rsid w:val="00600486"/>
    <w:rsid w:val="00601C46"/>
    <w:rsid w:val="0060226C"/>
    <w:rsid w:val="006044B1"/>
    <w:rsid w:val="00605202"/>
    <w:rsid w:val="00605213"/>
    <w:rsid w:val="00605EEE"/>
    <w:rsid w:val="0061324E"/>
    <w:rsid w:val="0061515A"/>
    <w:rsid w:val="0062418F"/>
    <w:rsid w:val="00624D80"/>
    <w:rsid w:val="006259A3"/>
    <w:rsid w:val="00626505"/>
    <w:rsid w:val="00627891"/>
    <w:rsid w:val="0063042D"/>
    <w:rsid w:val="00630670"/>
    <w:rsid w:val="00630735"/>
    <w:rsid w:val="00630B3F"/>
    <w:rsid w:val="00631637"/>
    <w:rsid w:val="00632464"/>
    <w:rsid w:val="00633C43"/>
    <w:rsid w:val="006347E1"/>
    <w:rsid w:val="00635A67"/>
    <w:rsid w:val="006369A3"/>
    <w:rsid w:val="00636D03"/>
    <w:rsid w:val="00642B0A"/>
    <w:rsid w:val="006454DB"/>
    <w:rsid w:val="00645627"/>
    <w:rsid w:val="00647D8C"/>
    <w:rsid w:val="00650130"/>
    <w:rsid w:val="00652EC6"/>
    <w:rsid w:val="00653597"/>
    <w:rsid w:val="0065585B"/>
    <w:rsid w:val="00655A9B"/>
    <w:rsid w:val="0066014F"/>
    <w:rsid w:val="00661B12"/>
    <w:rsid w:val="00663ECF"/>
    <w:rsid w:val="006650A7"/>
    <w:rsid w:val="00671436"/>
    <w:rsid w:val="00672227"/>
    <w:rsid w:val="00676D7D"/>
    <w:rsid w:val="00677905"/>
    <w:rsid w:val="00677BBE"/>
    <w:rsid w:val="00680825"/>
    <w:rsid w:val="00682D81"/>
    <w:rsid w:val="006841EA"/>
    <w:rsid w:val="00685912"/>
    <w:rsid w:val="00685C5B"/>
    <w:rsid w:val="00687010"/>
    <w:rsid w:val="00687B64"/>
    <w:rsid w:val="00690092"/>
    <w:rsid w:val="00690E75"/>
    <w:rsid w:val="00694A6C"/>
    <w:rsid w:val="00697F1A"/>
    <w:rsid w:val="006A0C40"/>
    <w:rsid w:val="006A0D3C"/>
    <w:rsid w:val="006A20F8"/>
    <w:rsid w:val="006A2EC2"/>
    <w:rsid w:val="006A2ED6"/>
    <w:rsid w:val="006A4336"/>
    <w:rsid w:val="006A6B52"/>
    <w:rsid w:val="006B3636"/>
    <w:rsid w:val="006B3974"/>
    <w:rsid w:val="006B7E92"/>
    <w:rsid w:val="006C1D72"/>
    <w:rsid w:val="006C1F79"/>
    <w:rsid w:val="006C373C"/>
    <w:rsid w:val="006C42AE"/>
    <w:rsid w:val="006C4828"/>
    <w:rsid w:val="006C640E"/>
    <w:rsid w:val="006C6788"/>
    <w:rsid w:val="006D026C"/>
    <w:rsid w:val="006D06C6"/>
    <w:rsid w:val="006D17D2"/>
    <w:rsid w:val="006D403C"/>
    <w:rsid w:val="006D69F6"/>
    <w:rsid w:val="006D77A6"/>
    <w:rsid w:val="006E0341"/>
    <w:rsid w:val="006E7157"/>
    <w:rsid w:val="006F009B"/>
    <w:rsid w:val="006F03AE"/>
    <w:rsid w:val="006F32D4"/>
    <w:rsid w:val="006F41D0"/>
    <w:rsid w:val="006F63F4"/>
    <w:rsid w:val="00700410"/>
    <w:rsid w:val="0070169A"/>
    <w:rsid w:val="007035EB"/>
    <w:rsid w:val="007048BF"/>
    <w:rsid w:val="0070780E"/>
    <w:rsid w:val="00707F5E"/>
    <w:rsid w:val="00710EB6"/>
    <w:rsid w:val="007114F6"/>
    <w:rsid w:val="007130AB"/>
    <w:rsid w:val="00714777"/>
    <w:rsid w:val="007150E7"/>
    <w:rsid w:val="00716026"/>
    <w:rsid w:val="007166EE"/>
    <w:rsid w:val="00717263"/>
    <w:rsid w:val="00722BA8"/>
    <w:rsid w:val="00724E7D"/>
    <w:rsid w:val="00725504"/>
    <w:rsid w:val="007273E8"/>
    <w:rsid w:val="00732215"/>
    <w:rsid w:val="00732388"/>
    <w:rsid w:val="00733A8C"/>
    <w:rsid w:val="00734C2A"/>
    <w:rsid w:val="007351BE"/>
    <w:rsid w:val="0074283B"/>
    <w:rsid w:val="00744EB9"/>
    <w:rsid w:val="007470D4"/>
    <w:rsid w:val="00747920"/>
    <w:rsid w:val="007550A9"/>
    <w:rsid w:val="007562B0"/>
    <w:rsid w:val="00756899"/>
    <w:rsid w:val="00757037"/>
    <w:rsid w:val="00757E57"/>
    <w:rsid w:val="0076011F"/>
    <w:rsid w:val="007614B9"/>
    <w:rsid w:val="00763216"/>
    <w:rsid w:val="0076469B"/>
    <w:rsid w:val="007661A9"/>
    <w:rsid w:val="00767D40"/>
    <w:rsid w:val="007729FA"/>
    <w:rsid w:val="00772C5B"/>
    <w:rsid w:val="00774844"/>
    <w:rsid w:val="00777A49"/>
    <w:rsid w:val="00777F0A"/>
    <w:rsid w:val="007814E0"/>
    <w:rsid w:val="00781C10"/>
    <w:rsid w:val="00781EFB"/>
    <w:rsid w:val="00781F1B"/>
    <w:rsid w:val="00782647"/>
    <w:rsid w:val="00783456"/>
    <w:rsid w:val="007836BC"/>
    <w:rsid w:val="00785B98"/>
    <w:rsid w:val="007866B4"/>
    <w:rsid w:val="00787177"/>
    <w:rsid w:val="00787A36"/>
    <w:rsid w:val="00787FA4"/>
    <w:rsid w:val="00791952"/>
    <w:rsid w:val="0079264C"/>
    <w:rsid w:val="007944D2"/>
    <w:rsid w:val="0079526F"/>
    <w:rsid w:val="00795541"/>
    <w:rsid w:val="00795BB8"/>
    <w:rsid w:val="007A3617"/>
    <w:rsid w:val="007A47B0"/>
    <w:rsid w:val="007A599B"/>
    <w:rsid w:val="007A60D2"/>
    <w:rsid w:val="007A68C3"/>
    <w:rsid w:val="007A7B82"/>
    <w:rsid w:val="007B0C72"/>
    <w:rsid w:val="007B2261"/>
    <w:rsid w:val="007B355B"/>
    <w:rsid w:val="007B3788"/>
    <w:rsid w:val="007B6AD8"/>
    <w:rsid w:val="007C5810"/>
    <w:rsid w:val="007D0703"/>
    <w:rsid w:val="007D0A2A"/>
    <w:rsid w:val="007D41B7"/>
    <w:rsid w:val="007D7856"/>
    <w:rsid w:val="007E0BDB"/>
    <w:rsid w:val="007E2566"/>
    <w:rsid w:val="007E38CD"/>
    <w:rsid w:val="007F0406"/>
    <w:rsid w:val="007F375D"/>
    <w:rsid w:val="007F3E5E"/>
    <w:rsid w:val="008000F3"/>
    <w:rsid w:val="008012B0"/>
    <w:rsid w:val="0080151B"/>
    <w:rsid w:val="00804202"/>
    <w:rsid w:val="00807629"/>
    <w:rsid w:val="0081205B"/>
    <w:rsid w:val="008142BB"/>
    <w:rsid w:val="00815B3E"/>
    <w:rsid w:val="0081773F"/>
    <w:rsid w:val="00820514"/>
    <w:rsid w:val="008227F3"/>
    <w:rsid w:val="00827AD7"/>
    <w:rsid w:val="00830656"/>
    <w:rsid w:val="00831914"/>
    <w:rsid w:val="008328AC"/>
    <w:rsid w:val="0083324D"/>
    <w:rsid w:val="0083487B"/>
    <w:rsid w:val="00834C8A"/>
    <w:rsid w:val="00835ECA"/>
    <w:rsid w:val="00836F59"/>
    <w:rsid w:val="00836F73"/>
    <w:rsid w:val="00842895"/>
    <w:rsid w:val="00842A42"/>
    <w:rsid w:val="0084462C"/>
    <w:rsid w:val="00845514"/>
    <w:rsid w:val="008456D3"/>
    <w:rsid w:val="00845D80"/>
    <w:rsid w:val="00847965"/>
    <w:rsid w:val="00847D01"/>
    <w:rsid w:val="00851702"/>
    <w:rsid w:val="00852CF5"/>
    <w:rsid w:val="00853685"/>
    <w:rsid w:val="00854670"/>
    <w:rsid w:val="008556DB"/>
    <w:rsid w:val="00857CCD"/>
    <w:rsid w:val="00857E1F"/>
    <w:rsid w:val="008607EC"/>
    <w:rsid w:val="00860D67"/>
    <w:rsid w:val="00861709"/>
    <w:rsid w:val="008630C5"/>
    <w:rsid w:val="00874697"/>
    <w:rsid w:val="008755AF"/>
    <w:rsid w:val="008759DC"/>
    <w:rsid w:val="00875DDF"/>
    <w:rsid w:val="008767C5"/>
    <w:rsid w:val="00876CEF"/>
    <w:rsid w:val="00877CCE"/>
    <w:rsid w:val="00877EA5"/>
    <w:rsid w:val="00881535"/>
    <w:rsid w:val="008819A3"/>
    <w:rsid w:val="0088246E"/>
    <w:rsid w:val="008837E1"/>
    <w:rsid w:val="00884E99"/>
    <w:rsid w:val="00891143"/>
    <w:rsid w:val="008917F5"/>
    <w:rsid w:val="00891AEC"/>
    <w:rsid w:val="00891F40"/>
    <w:rsid w:val="00893818"/>
    <w:rsid w:val="00893EEB"/>
    <w:rsid w:val="0089670D"/>
    <w:rsid w:val="008A45CC"/>
    <w:rsid w:val="008A45DD"/>
    <w:rsid w:val="008A68AA"/>
    <w:rsid w:val="008A7A2A"/>
    <w:rsid w:val="008A7D17"/>
    <w:rsid w:val="008B1888"/>
    <w:rsid w:val="008B1F4E"/>
    <w:rsid w:val="008B3D51"/>
    <w:rsid w:val="008B638C"/>
    <w:rsid w:val="008B66E8"/>
    <w:rsid w:val="008B6E82"/>
    <w:rsid w:val="008B79B6"/>
    <w:rsid w:val="008C22E4"/>
    <w:rsid w:val="008C325E"/>
    <w:rsid w:val="008C379C"/>
    <w:rsid w:val="008C7392"/>
    <w:rsid w:val="008C7B70"/>
    <w:rsid w:val="008C7C38"/>
    <w:rsid w:val="008D0CE0"/>
    <w:rsid w:val="008D28A6"/>
    <w:rsid w:val="008D2BA9"/>
    <w:rsid w:val="008D3346"/>
    <w:rsid w:val="008D6B87"/>
    <w:rsid w:val="008D703E"/>
    <w:rsid w:val="008E3402"/>
    <w:rsid w:val="008E37A4"/>
    <w:rsid w:val="008E44F9"/>
    <w:rsid w:val="008E6215"/>
    <w:rsid w:val="008F0F35"/>
    <w:rsid w:val="008F27AF"/>
    <w:rsid w:val="008F3225"/>
    <w:rsid w:val="00901B99"/>
    <w:rsid w:val="009047B7"/>
    <w:rsid w:val="009059FE"/>
    <w:rsid w:val="00905B2D"/>
    <w:rsid w:val="00905D40"/>
    <w:rsid w:val="009134C2"/>
    <w:rsid w:val="0091404E"/>
    <w:rsid w:val="00914B57"/>
    <w:rsid w:val="009152A9"/>
    <w:rsid w:val="00916DB6"/>
    <w:rsid w:val="009170BC"/>
    <w:rsid w:val="00922F49"/>
    <w:rsid w:val="009241A2"/>
    <w:rsid w:val="00924543"/>
    <w:rsid w:val="00926158"/>
    <w:rsid w:val="00927891"/>
    <w:rsid w:val="00930A17"/>
    <w:rsid w:val="00930DC7"/>
    <w:rsid w:val="0093610E"/>
    <w:rsid w:val="00941920"/>
    <w:rsid w:val="00941EEE"/>
    <w:rsid w:val="009437A6"/>
    <w:rsid w:val="009438D9"/>
    <w:rsid w:val="00944C91"/>
    <w:rsid w:val="009451F4"/>
    <w:rsid w:val="0095291D"/>
    <w:rsid w:val="00954788"/>
    <w:rsid w:val="0095695E"/>
    <w:rsid w:val="00957528"/>
    <w:rsid w:val="00962BD5"/>
    <w:rsid w:val="00962CE8"/>
    <w:rsid w:val="00962D1C"/>
    <w:rsid w:val="00970DA1"/>
    <w:rsid w:val="00971BD1"/>
    <w:rsid w:val="00971E2A"/>
    <w:rsid w:val="00975DDD"/>
    <w:rsid w:val="00977251"/>
    <w:rsid w:val="00985CD2"/>
    <w:rsid w:val="00986443"/>
    <w:rsid w:val="009866E6"/>
    <w:rsid w:val="009948EC"/>
    <w:rsid w:val="00997819"/>
    <w:rsid w:val="009A0939"/>
    <w:rsid w:val="009A095E"/>
    <w:rsid w:val="009A3061"/>
    <w:rsid w:val="009A42BE"/>
    <w:rsid w:val="009A64E2"/>
    <w:rsid w:val="009A7495"/>
    <w:rsid w:val="009B2497"/>
    <w:rsid w:val="009B2F15"/>
    <w:rsid w:val="009B4165"/>
    <w:rsid w:val="009B4DC2"/>
    <w:rsid w:val="009B5AD2"/>
    <w:rsid w:val="009B62A2"/>
    <w:rsid w:val="009B6C3D"/>
    <w:rsid w:val="009C0950"/>
    <w:rsid w:val="009C286D"/>
    <w:rsid w:val="009C3C2F"/>
    <w:rsid w:val="009C48B5"/>
    <w:rsid w:val="009C5BA0"/>
    <w:rsid w:val="009C6CEE"/>
    <w:rsid w:val="009C7F8B"/>
    <w:rsid w:val="009D0FE4"/>
    <w:rsid w:val="009D21F4"/>
    <w:rsid w:val="009D2DA4"/>
    <w:rsid w:val="009D7F3B"/>
    <w:rsid w:val="009E066A"/>
    <w:rsid w:val="009E2F05"/>
    <w:rsid w:val="009E4D19"/>
    <w:rsid w:val="009E4DE4"/>
    <w:rsid w:val="009E570B"/>
    <w:rsid w:val="009E5B22"/>
    <w:rsid w:val="009E773F"/>
    <w:rsid w:val="009E79F8"/>
    <w:rsid w:val="009F064F"/>
    <w:rsid w:val="009F0991"/>
    <w:rsid w:val="009F0C0A"/>
    <w:rsid w:val="009F5C56"/>
    <w:rsid w:val="009F6BE3"/>
    <w:rsid w:val="00A01B79"/>
    <w:rsid w:val="00A02C16"/>
    <w:rsid w:val="00A0335A"/>
    <w:rsid w:val="00A05E3E"/>
    <w:rsid w:val="00A05F34"/>
    <w:rsid w:val="00A0664E"/>
    <w:rsid w:val="00A06921"/>
    <w:rsid w:val="00A06DCA"/>
    <w:rsid w:val="00A07C16"/>
    <w:rsid w:val="00A10C2F"/>
    <w:rsid w:val="00A1187D"/>
    <w:rsid w:val="00A154F7"/>
    <w:rsid w:val="00A156EB"/>
    <w:rsid w:val="00A16855"/>
    <w:rsid w:val="00A1776E"/>
    <w:rsid w:val="00A225A5"/>
    <w:rsid w:val="00A24E62"/>
    <w:rsid w:val="00A25816"/>
    <w:rsid w:val="00A31D20"/>
    <w:rsid w:val="00A33564"/>
    <w:rsid w:val="00A3766B"/>
    <w:rsid w:val="00A376BF"/>
    <w:rsid w:val="00A37853"/>
    <w:rsid w:val="00A37F07"/>
    <w:rsid w:val="00A40B05"/>
    <w:rsid w:val="00A40BDD"/>
    <w:rsid w:val="00A41E3D"/>
    <w:rsid w:val="00A43214"/>
    <w:rsid w:val="00A47A68"/>
    <w:rsid w:val="00A50555"/>
    <w:rsid w:val="00A52026"/>
    <w:rsid w:val="00A532B9"/>
    <w:rsid w:val="00A53E22"/>
    <w:rsid w:val="00A544BA"/>
    <w:rsid w:val="00A54826"/>
    <w:rsid w:val="00A602F9"/>
    <w:rsid w:val="00A60E08"/>
    <w:rsid w:val="00A62701"/>
    <w:rsid w:val="00A6282E"/>
    <w:rsid w:val="00A635BE"/>
    <w:rsid w:val="00A63795"/>
    <w:rsid w:val="00A6411F"/>
    <w:rsid w:val="00A643CB"/>
    <w:rsid w:val="00A64AD4"/>
    <w:rsid w:val="00A65BFF"/>
    <w:rsid w:val="00A664B1"/>
    <w:rsid w:val="00A6672C"/>
    <w:rsid w:val="00A70C06"/>
    <w:rsid w:val="00A71FD0"/>
    <w:rsid w:val="00A759E7"/>
    <w:rsid w:val="00A76C61"/>
    <w:rsid w:val="00A80613"/>
    <w:rsid w:val="00A812F6"/>
    <w:rsid w:val="00A8184D"/>
    <w:rsid w:val="00A81F93"/>
    <w:rsid w:val="00A82C0E"/>
    <w:rsid w:val="00A83288"/>
    <w:rsid w:val="00A842BA"/>
    <w:rsid w:val="00A87015"/>
    <w:rsid w:val="00A91669"/>
    <w:rsid w:val="00A93390"/>
    <w:rsid w:val="00A9609B"/>
    <w:rsid w:val="00A965B1"/>
    <w:rsid w:val="00A9682D"/>
    <w:rsid w:val="00A96A68"/>
    <w:rsid w:val="00AA041E"/>
    <w:rsid w:val="00AA227C"/>
    <w:rsid w:val="00AA2F7A"/>
    <w:rsid w:val="00AA513A"/>
    <w:rsid w:val="00AA5852"/>
    <w:rsid w:val="00AA669C"/>
    <w:rsid w:val="00AA6902"/>
    <w:rsid w:val="00AB3BC3"/>
    <w:rsid w:val="00AB61D6"/>
    <w:rsid w:val="00AC0F0F"/>
    <w:rsid w:val="00AD3AC3"/>
    <w:rsid w:val="00AD415E"/>
    <w:rsid w:val="00AD7E3F"/>
    <w:rsid w:val="00AE07D9"/>
    <w:rsid w:val="00AE0AED"/>
    <w:rsid w:val="00AE1955"/>
    <w:rsid w:val="00AE1D2A"/>
    <w:rsid w:val="00AE22A7"/>
    <w:rsid w:val="00AE607B"/>
    <w:rsid w:val="00AF298E"/>
    <w:rsid w:val="00AF4CEE"/>
    <w:rsid w:val="00AF5BC6"/>
    <w:rsid w:val="00AF667B"/>
    <w:rsid w:val="00AF6BAC"/>
    <w:rsid w:val="00AF76A8"/>
    <w:rsid w:val="00B005D5"/>
    <w:rsid w:val="00B00D81"/>
    <w:rsid w:val="00B0134E"/>
    <w:rsid w:val="00B019C0"/>
    <w:rsid w:val="00B02C4B"/>
    <w:rsid w:val="00B051A4"/>
    <w:rsid w:val="00B1058E"/>
    <w:rsid w:val="00B14572"/>
    <w:rsid w:val="00B14ACC"/>
    <w:rsid w:val="00B16CDA"/>
    <w:rsid w:val="00B21C33"/>
    <w:rsid w:val="00B2589D"/>
    <w:rsid w:val="00B25A34"/>
    <w:rsid w:val="00B25A4F"/>
    <w:rsid w:val="00B263F6"/>
    <w:rsid w:val="00B26D8B"/>
    <w:rsid w:val="00B30E4B"/>
    <w:rsid w:val="00B31EBE"/>
    <w:rsid w:val="00B41EFF"/>
    <w:rsid w:val="00B44020"/>
    <w:rsid w:val="00B4439E"/>
    <w:rsid w:val="00B4456D"/>
    <w:rsid w:val="00B45E6F"/>
    <w:rsid w:val="00B46436"/>
    <w:rsid w:val="00B47008"/>
    <w:rsid w:val="00B47D06"/>
    <w:rsid w:val="00B528FD"/>
    <w:rsid w:val="00B532E3"/>
    <w:rsid w:val="00B552C3"/>
    <w:rsid w:val="00B56534"/>
    <w:rsid w:val="00B56ABD"/>
    <w:rsid w:val="00B56E1E"/>
    <w:rsid w:val="00B57AC8"/>
    <w:rsid w:val="00B6193E"/>
    <w:rsid w:val="00B62EF9"/>
    <w:rsid w:val="00B65BA9"/>
    <w:rsid w:val="00B66706"/>
    <w:rsid w:val="00B667AF"/>
    <w:rsid w:val="00B66B0E"/>
    <w:rsid w:val="00B67908"/>
    <w:rsid w:val="00B72A6A"/>
    <w:rsid w:val="00B747B3"/>
    <w:rsid w:val="00B80CD9"/>
    <w:rsid w:val="00B855DE"/>
    <w:rsid w:val="00B86BD6"/>
    <w:rsid w:val="00B879E7"/>
    <w:rsid w:val="00B92046"/>
    <w:rsid w:val="00B942CF"/>
    <w:rsid w:val="00B95C87"/>
    <w:rsid w:val="00B97D2A"/>
    <w:rsid w:val="00BA0157"/>
    <w:rsid w:val="00BA0C5B"/>
    <w:rsid w:val="00BB2308"/>
    <w:rsid w:val="00BB4CD5"/>
    <w:rsid w:val="00BB60C3"/>
    <w:rsid w:val="00BB69C4"/>
    <w:rsid w:val="00BB7B59"/>
    <w:rsid w:val="00BC43C3"/>
    <w:rsid w:val="00BC5E48"/>
    <w:rsid w:val="00BC789B"/>
    <w:rsid w:val="00BD171E"/>
    <w:rsid w:val="00BD3392"/>
    <w:rsid w:val="00BD4B9B"/>
    <w:rsid w:val="00BD4FEB"/>
    <w:rsid w:val="00BD5198"/>
    <w:rsid w:val="00BE039F"/>
    <w:rsid w:val="00BE06DE"/>
    <w:rsid w:val="00BE1A03"/>
    <w:rsid w:val="00BE3174"/>
    <w:rsid w:val="00BE31DA"/>
    <w:rsid w:val="00BE4AAD"/>
    <w:rsid w:val="00BE63B0"/>
    <w:rsid w:val="00BE7100"/>
    <w:rsid w:val="00BE7392"/>
    <w:rsid w:val="00BE75DD"/>
    <w:rsid w:val="00BF11D7"/>
    <w:rsid w:val="00BF4BB9"/>
    <w:rsid w:val="00BF63B2"/>
    <w:rsid w:val="00C030CA"/>
    <w:rsid w:val="00C0368B"/>
    <w:rsid w:val="00C04C29"/>
    <w:rsid w:val="00C0545C"/>
    <w:rsid w:val="00C144BA"/>
    <w:rsid w:val="00C14B28"/>
    <w:rsid w:val="00C21F33"/>
    <w:rsid w:val="00C22A17"/>
    <w:rsid w:val="00C23058"/>
    <w:rsid w:val="00C23A98"/>
    <w:rsid w:val="00C24C00"/>
    <w:rsid w:val="00C257EC"/>
    <w:rsid w:val="00C26A67"/>
    <w:rsid w:val="00C26CC8"/>
    <w:rsid w:val="00C3032F"/>
    <w:rsid w:val="00C304D0"/>
    <w:rsid w:val="00C31EA3"/>
    <w:rsid w:val="00C33205"/>
    <w:rsid w:val="00C34510"/>
    <w:rsid w:val="00C35BAE"/>
    <w:rsid w:val="00C3648D"/>
    <w:rsid w:val="00C36BAB"/>
    <w:rsid w:val="00C37E28"/>
    <w:rsid w:val="00C41A55"/>
    <w:rsid w:val="00C438F4"/>
    <w:rsid w:val="00C43AB7"/>
    <w:rsid w:val="00C46E04"/>
    <w:rsid w:val="00C47026"/>
    <w:rsid w:val="00C502D9"/>
    <w:rsid w:val="00C50D52"/>
    <w:rsid w:val="00C517DE"/>
    <w:rsid w:val="00C535C8"/>
    <w:rsid w:val="00C53639"/>
    <w:rsid w:val="00C55A21"/>
    <w:rsid w:val="00C56A82"/>
    <w:rsid w:val="00C56EEA"/>
    <w:rsid w:val="00C60AF1"/>
    <w:rsid w:val="00C623B3"/>
    <w:rsid w:val="00C62CEF"/>
    <w:rsid w:val="00C6363A"/>
    <w:rsid w:val="00C651A6"/>
    <w:rsid w:val="00C66E71"/>
    <w:rsid w:val="00C70B6A"/>
    <w:rsid w:val="00C7130C"/>
    <w:rsid w:val="00C73521"/>
    <w:rsid w:val="00C73F29"/>
    <w:rsid w:val="00C75DA4"/>
    <w:rsid w:val="00C805F0"/>
    <w:rsid w:val="00C80DE6"/>
    <w:rsid w:val="00C8191A"/>
    <w:rsid w:val="00C84A4B"/>
    <w:rsid w:val="00C87D9A"/>
    <w:rsid w:val="00C90323"/>
    <w:rsid w:val="00C92577"/>
    <w:rsid w:val="00C94A35"/>
    <w:rsid w:val="00C94D9E"/>
    <w:rsid w:val="00C9746B"/>
    <w:rsid w:val="00CA2C05"/>
    <w:rsid w:val="00CA2D6A"/>
    <w:rsid w:val="00CA3D7C"/>
    <w:rsid w:val="00CA4CCB"/>
    <w:rsid w:val="00CA6531"/>
    <w:rsid w:val="00CA699B"/>
    <w:rsid w:val="00CB39DD"/>
    <w:rsid w:val="00CB4722"/>
    <w:rsid w:val="00CB7207"/>
    <w:rsid w:val="00CB7A88"/>
    <w:rsid w:val="00CC07A3"/>
    <w:rsid w:val="00CC545F"/>
    <w:rsid w:val="00CC77AF"/>
    <w:rsid w:val="00CD40DB"/>
    <w:rsid w:val="00CD43DA"/>
    <w:rsid w:val="00CD5754"/>
    <w:rsid w:val="00CD5F3C"/>
    <w:rsid w:val="00CD6CB5"/>
    <w:rsid w:val="00CE260C"/>
    <w:rsid w:val="00CE4339"/>
    <w:rsid w:val="00CE7F50"/>
    <w:rsid w:val="00CF0638"/>
    <w:rsid w:val="00CF0714"/>
    <w:rsid w:val="00CF4296"/>
    <w:rsid w:val="00CF44CE"/>
    <w:rsid w:val="00CF450A"/>
    <w:rsid w:val="00CF5E51"/>
    <w:rsid w:val="00CF7039"/>
    <w:rsid w:val="00D030AA"/>
    <w:rsid w:val="00D04CF1"/>
    <w:rsid w:val="00D06AA0"/>
    <w:rsid w:val="00D06B4A"/>
    <w:rsid w:val="00D0726B"/>
    <w:rsid w:val="00D07EC4"/>
    <w:rsid w:val="00D07F9A"/>
    <w:rsid w:val="00D10D79"/>
    <w:rsid w:val="00D115CD"/>
    <w:rsid w:val="00D12498"/>
    <w:rsid w:val="00D1253B"/>
    <w:rsid w:val="00D15ED9"/>
    <w:rsid w:val="00D20907"/>
    <w:rsid w:val="00D30C6E"/>
    <w:rsid w:val="00D33BC0"/>
    <w:rsid w:val="00D35511"/>
    <w:rsid w:val="00D376A4"/>
    <w:rsid w:val="00D40543"/>
    <w:rsid w:val="00D40D6E"/>
    <w:rsid w:val="00D41D46"/>
    <w:rsid w:val="00D42B22"/>
    <w:rsid w:val="00D46AFB"/>
    <w:rsid w:val="00D47A61"/>
    <w:rsid w:val="00D47D11"/>
    <w:rsid w:val="00D51599"/>
    <w:rsid w:val="00D51CE6"/>
    <w:rsid w:val="00D54C96"/>
    <w:rsid w:val="00D54F48"/>
    <w:rsid w:val="00D56E0C"/>
    <w:rsid w:val="00D6036E"/>
    <w:rsid w:val="00D614FD"/>
    <w:rsid w:val="00D665D0"/>
    <w:rsid w:val="00D67429"/>
    <w:rsid w:val="00D67CAE"/>
    <w:rsid w:val="00D71488"/>
    <w:rsid w:val="00D718A7"/>
    <w:rsid w:val="00D71E9B"/>
    <w:rsid w:val="00D721EA"/>
    <w:rsid w:val="00D73374"/>
    <w:rsid w:val="00D73581"/>
    <w:rsid w:val="00D74DE7"/>
    <w:rsid w:val="00D7589E"/>
    <w:rsid w:val="00D77373"/>
    <w:rsid w:val="00D7752E"/>
    <w:rsid w:val="00D85118"/>
    <w:rsid w:val="00D96A7D"/>
    <w:rsid w:val="00D96E72"/>
    <w:rsid w:val="00D973CE"/>
    <w:rsid w:val="00DA04C5"/>
    <w:rsid w:val="00DA0B1C"/>
    <w:rsid w:val="00DA1006"/>
    <w:rsid w:val="00DA3E35"/>
    <w:rsid w:val="00DA4E6B"/>
    <w:rsid w:val="00DA5A3A"/>
    <w:rsid w:val="00DA6913"/>
    <w:rsid w:val="00DA7470"/>
    <w:rsid w:val="00DB0111"/>
    <w:rsid w:val="00DB2439"/>
    <w:rsid w:val="00DB72B5"/>
    <w:rsid w:val="00DC3E42"/>
    <w:rsid w:val="00DC61BC"/>
    <w:rsid w:val="00DD250E"/>
    <w:rsid w:val="00DD4937"/>
    <w:rsid w:val="00DD4BFC"/>
    <w:rsid w:val="00DE344F"/>
    <w:rsid w:val="00DE54F0"/>
    <w:rsid w:val="00DF32B2"/>
    <w:rsid w:val="00DF4A91"/>
    <w:rsid w:val="00DF6444"/>
    <w:rsid w:val="00E002C4"/>
    <w:rsid w:val="00E01B5B"/>
    <w:rsid w:val="00E01C40"/>
    <w:rsid w:val="00E078BA"/>
    <w:rsid w:val="00E07AD4"/>
    <w:rsid w:val="00E148A6"/>
    <w:rsid w:val="00E14920"/>
    <w:rsid w:val="00E212CB"/>
    <w:rsid w:val="00E25C98"/>
    <w:rsid w:val="00E2662E"/>
    <w:rsid w:val="00E2782B"/>
    <w:rsid w:val="00E27CB8"/>
    <w:rsid w:val="00E32D16"/>
    <w:rsid w:val="00E33E94"/>
    <w:rsid w:val="00E34B6C"/>
    <w:rsid w:val="00E3544C"/>
    <w:rsid w:val="00E35C3B"/>
    <w:rsid w:val="00E37DAE"/>
    <w:rsid w:val="00E37EF3"/>
    <w:rsid w:val="00E42093"/>
    <w:rsid w:val="00E44EF6"/>
    <w:rsid w:val="00E45580"/>
    <w:rsid w:val="00E467AB"/>
    <w:rsid w:val="00E47837"/>
    <w:rsid w:val="00E47A69"/>
    <w:rsid w:val="00E52E8E"/>
    <w:rsid w:val="00E53258"/>
    <w:rsid w:val="00E55ECC"/>
    <w:rsid w:val="00E55EE3"/>
    <w:rsid w:val="00E569A1"/>
    <w:rsid w:val="00E575F7"/>
    <w:rsid w:val="00E60CA5"/>
    <w:rsid w:val="00E624C7"/>
    <w:rsid w:val="00E65A72"/>
    <w:rsid w:val="00E660D0"/>
    <w:rsid w:val="00E6671D"/>
    <w:rsid w:val="00E71A42"/>
    <w:rsid w:val="00E73394"/>
    <w:rsid w:val="00E74A11"/>
    <w:rsid w:val="00E76DDB"/>
    <w:rsid w:val="00E820BE"/>
    <w:rsid w:val="00E822B0"/>
    <w:rsid w:val="00E82BA5"/>
    <w:rsid w:val="00E85054"/>
    <w:rsid w:val="00E8509B"/>
    <w:rsid w:val="00E92221"/>
    <w:rsid w:val="00E92CCF"/>
    <w:rsid w:val="00E95D3B"/>
    <w:rsid w:val="00EA0F80"/>
    <w:rsid w:val="00EA27FC"/>
    <w:rsid w:val="00EA3AA8"/>
    <w:rsid w:val="00EA5A68"/>
    <w:rsid w:val="00EA769D"/>
    <w:rsid w:val="00EB1EE0"/>
    <w:rsid w:val="00EB42DF"/>
    <w:rsid w:val="00EB61A8"/>
    <w:rsid w:val="00EB7A3D"/>
    <w:rsid w:val="00EB7B64"/>
    <w:rsid w:val="00EC3230"/>
    <w:rsid w:val="00EC43E1"/>
    <w:rsid w:val="00EC577C"/>
    <w:rsid w:val="00EC5D78"/>
    <w:rsid w:val="00EC660F"/>
    <w:rsid w:val="00ED0439"/>
    <w:rsid w:val="00ED0B3C"/>
    <w:rsid w:val="00ED1CAB"/>
    <w:rsid w:val="00ED2110"/>
    <w:rsid w:val="00ED26AB"/>
    <w:rsid w:val="00ED3658"/>
    <w:rsid w:val="00ED4990"/>
    <w:rsid w:val="00ED5084"/>
    <w:rsid w:val="00ED658F"/>
    <w:rsid w:val="00EE05DF"/>
    <w:rsid w:val="00EE07D6"/>
    <w:rsid w:val="00EE15C9"/>
    <w:rsid w:val="00EE1A60"/>
    <w:rsid w:val="00EE4672"/>
    <w:rsid w:val="00EE6014"/>
    <w:rsid w:val="00EF2718"/>
    <w:rsid w:val="00F014AB"/>
    <w:rsid w:val="00F02AAC"/>
    <w:rsid w:val="00F03C40"/>
    <w:rsid w:val="00F06155"/>
    <w:rsid w:val="00F114B6"/>
    <w:rsid w:val="00F21BFE"/>
    <w:rsid w:val="00F21DA1"/>
    <w:rsid w:val="00F22CB7"/>
    <w:rsid w:val="00F23EC4"/>
    <w:rsid w:val="00F330D6"/>
    <w:rsid w:val="00F34FF9"/>
    <w:rsid w:val="00F4057C"/>
    <w:rsid w:val="00F41E0F"/>
    <w:rsid w:val="00F43604"/>
    <w:rsid w:val="00F512D5"/>
    <w:rsid w:val="00F52CDC"/>
    <w:rsid w:val="00F5436B"/>
    <w:rsid w:val="00F60832"/>
    <w:rsid w:val="00F61911"/>
    <w:rsid w:val="00F624CC"/>
    <w:rsid w:val="00F64155"/>
    <w:rsid w:val="00F64F08"/>
    <w:rsid w:val="00F65BCD"/>
    <w:rsid w:val="00F6613A"/>
    <w:rsid w:val="00F674CC"/>
    <w:rsid w:val="00F71271"/>
    <w:rsid w:val="00F7417C"/>
    <w:rsid w:val="00F80969"/>
    <w:rsid w:val="00F80F32"/>
    <w:rsid w:val="00F822A0"/>
    <w:rsid w:val="00F825FE"/>
    <w:rsid w:val="00F83363"/>
    <w:rsid w:val="00F84296"/>
    <w:rsid w:val="00F84D77"/>
    <w:rsid w:val="00F869FC"/>
    <w:rsid w:val="00F86E9B"/>
    <w:rsid w:val="00F87517"/>
    <w:rsid w:val="00F87636"/>
    <w:rsid w:val="00F934E2"/>
    <w:rsid w:val="00F96DDB"/>
    <w:rsid w:val="00F97BC4"/>
    <w:rsid w:val="00FA12A4"/>
    <w:rsid w:val="00FA3652"/>
    <w:rsid w:val="00FA426D"/>
    <w:rsid w:val="00FA7A60"/>
    <w:rsid w:val="00FB105F"/>
    <w:rsid w:val="00FB1E17"/>
    <w:rsid w:val="00FB3F12"/>
    <w:rsid w:val="00FB4816"/>
    <w:rsid w:val="00FB6D46"/>
    <w:rsid w:val="00FC0117"/>
    <w:rsid w:val="00FC34CC"/>
    <w:rsid w:val="00FC39CB"/>
    <w:rsid w:val="00FC5FE0"/>
    <w:rsid w:val="00FD0F42"/>
    <w:rsid w:val="00FD140C"/>
    <w:rsid w:val="00FD39A3"/>
    <w:rsid w:val="00FD3B97"/>
    <w:rsid w:val="00FD4469"/>
    <w:rsid w:val="00FD7CC1"/>
    <w:rsid w:val="00FE014C"/>
    <w:rsid w:val="00FE0193"/>
    <w:rsid w:val="00FE110E"/>
    <w:rsid w:val="00FE1B2C"/>
    <w:rsid w:val="00FE24B2"/>
    <w:rsid w:val="00FE3391"/>
    <w:rsid w:val="00FE352A"/>
    <w:rsid w:val="00FE3CF2"/>
    <w:rsid w:val="00FE65C0"/>
    <w:rsid w:val="00FE7AF2"/>
    <w:rsid w:val="00FF02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v:textbox inset="5.85pt,.7pt,5.85pt,.7pt"/>
    </o:shapedefaults>
    <o:shapelayout v:ext="edit">
      <o:idmap v:ext="edit" data="1"/>
    </o:shapelayout>
  </w:shapeDefaults>
  <w:decimalSymbol w:val="."/>
  <w:listSeparator w:val=","/>
  <w14:docId w14:val="3C0FC02F"/>
  <w14:defaultImageDpi w14:val="300"/>
  <w15:docId w15:val="{CA7158D3-DE27-4562-B1CF-AF64D1B00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408B8"/>
    <w:pPr>
      <w:ind w:leftChars="400" w:left="960"/>
    </w:pPr>
  </w:style>
  <w:style w:type="paragraph" w:styleId="a4">
    <w:name w:val="footer"/>
    <w:basedOn w:val="a"/>
    <w:link w:val="a5"/>
    <w:uiPriority w:val="99"/>
    <w:unhideWhenUsed/>
    <w:rsid w:val="00033022"/>
    <w:pPr>
      <w:tabs>
        <w:tab w:val="center" w:pos="4252"/>
        <w:tab w:val="right" w:pos="8504"/>
      </w:tabs>
      <w:snapToGrid w:val="0"/>
    </w:pPr>
  </w:style>
  <w:style w:type="character" w:customStyle="1" w:styleId="a5">
    <w:name w:val="フッター (文字)"/>
    <w:basedOn w:val="a0"/>
    <w:link w:val="a4"/>
    <w:uiPriority w:val="99"/>
    <w:rsid w:val="00033022"/>
  </w:style>
  <w:style w:type="character" w:styleId="a6">
    <w:name w:val="page number"/>
    <w:basedOn w:val="a0"/>
    <w:uiPriority w:val="99"/>
    <w:semiHidden/>
    <w:unhideWhenUsed/>
    <w:rsid w:val="00033022"/>
  </w:style>
  <w:style w:type="paragraph" w:styleId="a7">
    <w:name w:val="header"/>
    <w:basedOn w:val="a"/>
    <w:link w:val="a8"/>
    <w:uiPriority w:val="99"/>
    <w:unhideWhenUsed/>
    <w:rsid w:val="00D96A7D"/>
    <w:pPr>
      <w:tabs>
        <w:tab w:val="center" w:pos="4252"/>
        <w:tab w:val="right" w:pos="8504"/>
      </w:tabs>
      <w:snapToGrid w:val="0"/>
    </w:pPr>
  </w:style>
  <w:style w:type="character" w:customStyle="1" w:styleId="a8">
    <w:name w:val="ヘッダー (文字)"/>
    <w:basedOn w:val="a0"/>
    <w:link w:val="a7"/>
    <w:uiPriority w:val="99"/>
    <w:rsid w:val="00D96A7D"/>
  </w:style>
  <w:style w:type="paragraph" w:styleId="a9">
    <w:name w:val="Balloon Text"/>
    <w:basedOn w:val="a"/>
    <w:link w:val="aa"/>
    <w:uiPriority w:val="99"/>
    <w:semiHidden/>
    <w:unhideWhenUsed/>
    <w:rsid w:val="00F0615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F06155"/>
    <w:rPr>
      <w:rFonts w:asciiTheme="majorHAnsi" w:eastAsiaTheme="majorEastAsia" w:hAnsiTheme="majorHAnsi" w:cstheme="majorBidi"/>
      <w:sz w:val="18"/>
      <w:szCs w:val="18"/>
    </w:rPr>
  </w:style>
  <w:style w:type="table" w:styleId="ab">
    <w:name w:val="Table Grid"/>
    <w:basedOn w:val="a1"/>
    <w:uiPriority w:val="59"/>
    <w:rsid w:val="008C73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03072">
      <w:bodyDiv w:val="1"/>
      <w:marLeft w:val="0"/>
      <w:marRight w:val="0"/>
      <w:marTop w:val="0"/>
      <w:marBottom w:val="0"/>
      <w:divBdr>
        <w:top w:val="none" w:sz="0" w:space="0" w:color="auto"/>
        <w:left w:val="none" w:sz="0" w:space="0" w:color="auto"/>
        <w:bottom w:val="none" w:sz="0" w:space="0" w:color="auto"/>
        <w:right w:val="none" w:sz="0" w:space="0" w:color="auto"/>
      </w:divBdr>
    </w:div>
    <w:div w:id="63066557">
      <w:bodyDiv w:val="1"/>
      <w:marLeft w:val="0"/>
      <w:marRight w:val="0"/>
      <w:marTop w:val="0"/>
      <w:marBottom w:val="0"/>
      <w:divBdr>
        <w:top w:val="none" w:sz="0" w:space="0" w:color="auto"/>
        <w:left w:val="none" w:sz="0" w:space="0" w:color="auto"/>
        <w:bottom w:val="none" w:sz="0" w:space="0" w:color="auto"/>
        <w:right w:val="none" w:sz="0" w:space="0" w:color="auto"/>
      </w:divBdr>
    </w:div>
    <w:div w:id="204875273">
      <w:bodyDiv w:val="1"/>
      <w:marLeft w:val="0"/>
      <w:marRight w:val="0"/>
      <w:marTop w:val="0"/>
      <w:marBottom w:val="0"/>
      <w:divBdr>
        <w:top w:val="none" w:sz="0" w:space="0" w:color="auto"/>
        <w:left w:val="none" w:sz="0" w:space="0" w:color="auto"/>
        <w:bottom w:val="none" w:sz="0" w:space="0" w:color="auto"/>
        <w:right w:val="none" w:sz="0" w:space="0" w:color="auto"/>
      </w:divBdr>
    </w:div>
    <w:div w:id="344526923">
      <w:bodyDiv w:val="1"/>
      <w:marLeft w:val="0"/>
      <w:marRight w:val="0"/>
      <w:marTop w:val="0"/>
      <w:marBottom w:val="0"/>
      <w:divBdr>
        <w:top w:val="none" w:sz="0" w:space="0" w:color="auto"/>
        <w:left w:val="none" w:sz="0" w:space="0" w:color="auto"/>
        <w:bottom w:val="none" w:sz="0" w:space="0" w:color="auto"/>
        <w:right w:val="none" w:sz="0" w:space="0" w:color="auto"/>
      </w:divBdr>
    </w:div>
    <w:div w:id="411507249">
      <w:bodyDiv w:val="1"/>
      <w:marLeft w:val="0"/>
      <w:marRight w:val="0"/>
      <w:marTop w:val="0"/>
      <w:marBottom w:val="0"/>
      <w:divBdr>
        <w:top w:val="none" w:sz="0" w:space="0" w:color="auto"/>
        <w:left w:val="none" w:sz="0" w:space="0" w:color="auto"/>
        <w:bottom w:val="none" w:sz="0" w:space="0" w:color="auto"/>
        <w:right w:val="none" w:sz="0" w:space="0" w:color="auto"/>
      </w:divBdr>
    </w:div>
    <w:div w:id="468789411">
      <w:bodyDiv w:val="1"/>
      <w:marLeft w:val="0"/>
      <w:marRight w:val="0"/>
      <w:marTop w:val="0"/>
      <w:marBottom w:val="0"/>
      <w:divBdr>
        <w:top w:val="none" w:sz="0" w:space="0" w:color="auto"/>
        <w:left w:val="none" w:sz="0" w:space="0" w:color="auto"/>
        <w:bottom w:val="none" w:sz="0" w:space="0" w:color="auto"/>
        <w:right w:val="none" w:sz="0" w:space="0" w:color="auto"/>
      </w:divBdr>
    </w:div>
    <w:div w:id="584152778">
      <w:bodyDiv w:val="1"/>
      <w:marLeft w:val="0"/>
      <w:marRight w:val="0"/>
      <w:marTop w:val="0"/>
      <w:marBottom w:val="0"/>
      <w:divBdr>
        <w:top w:val="none" w:sz="0" w:space="0" w:color="auto"/>
        <w:left w:val="none" w:sz="0" w:space="0" w:color="auto"/>
        <w:bottom w:val="none" w:sz="0" w:space="0" w:color="auto"/>
        <w:right w:val="none" w:sz="0" w:space="0" w:color="auto"/>
      </w:divBdr>
    </w:div>
    <w:div w:id="587999888">
      <w:bodyDiv w:val="1"/>
      <w:marLeft w:val="0"/>
      <w:marRight w:val="0"/>
      <w:marTop w:val="0"/>
      <w:marBottom w:val="0"/>
      <w:divBdr>
        <w:top w:val="none" w:sz="0" w:space="0" w:color="auto"/>
        <w:left w:val="none" w:sz="0" w:space="0" w:color="auto"/>
        <w:bottom w:val="none" w:sz="0" w:space="0" w:color="auto"/>
        <w:right w:val="none" w:sz="0" w:space="0" w:color="auto"/>
      </w:divBdr>
    </w:div>
    <w:div w:id="776681710">
      <w:bodyDiv w:val="1"/>
      <w:marLeft w:val="0"/>
      <w:marRight w:val="0"/>
      <w:marTop w:val="0"/>
      <w:marBottom w:val="0"/>
      <w:divBdr>
        <w:top w:val="none" w:sz="0" w:space="0" w:color="auto"/>
        <w:left w:val="none" w:sz="0" w:space="0" w:color="auto"/>
        <w:bottom w:val="none" w:sz="0" w:space="0" w:color="auto"/>
        <w:right w:val="none" w:sz="0" w:space="0" w:color="auto"/>
      </w:divBdr>
    </w:div>
    <w:div w:id="777986722">
      <w:bodyDiv w:val="1"/>
      <w:marLeft w:val="0"/>
      <w:marRight w:val="0"/>
      <w:marTop w:val="0"/>
      <w:marBottom w:val="0"/>
      <w:divBdr>
        <w:top w:val="none" w:sz="0" w:space="0" w:color="auto"/>
        <w:left w:val="none" w:sz="0" w:space="0" w:color="auto"/>
        <w:bottom w:val="none" w:sz="0" w:space="0" w:color="auto"/>
        <w:right w:val="none" w:sz="0" w:space="0" w:color="auto"/>
      </w:divBdr>
    </w:div>
    <w:div w:id="797340765">
      <w:bodyDiv w:val="1"/>
      <w:marLeft w:val="0"/>
      <w:marRight w:val="0"/>
      <w:marTop w:val="0"/>
      <w:marBottom w:val="0"/>
      <w:divBdr>
        <w:top w:val="none" w:sz="0" w:space="0" w:color="auto"/>
        <w:left w:val="none" w:sz="0" w:space="0" w:color="auto"/>
        <w:bottom w:val="none" w:sz="0" w:space="0" w:color="auto"/>
        <w:right w:val="none" w:sz="0" w:space="0" w:color="auto"/>
      </w:divBdr>
    </w:div>
    <w:div w:id="812985804">
      <w:bodyDiv w:val="1"/>
      <w:marLeft w:val="0"/>
      <w:marRight w:val="0"/>
      <w:marTop w:val="0"/>
      <w:marBottom w:val="0"/>
      <w:divBdr>
        <w:top w:val="none" w:sz="0" w:space="0" w:color="auto"/>
        <w:left w:val="none" w:sz="0" w:space="0" w:color="auto"/>
        <w:bottom w:val="none" w:sz="0" w:space="0" w:color="auto"/>
        <w:right w:val="none" w:sz="0" w:space="0" w:color="auto"/>
      </w:divBdr>
    </w:div>
    <w:div w:id="822090229">
      <w:bodyDiv w:val="1"/>
      <w:marLeft w:val="0"/>
      <w:marRight w:val="0"/>
      <w:marTop w:val="0"/>
      <w:marBottom w:val="0"/>
      <w:divBdr>
        <w:top w:val="none" w:sz="0" w:space="0" w:color="auto"/>
        <w:left w:val="none" w:sz="0" w:space="0" w:color="auto"/>
        <w:bottom w:val="none" w:sz="0" w:space="0" w:color="auto"/>
        <w:right w:val="none" w:sz="0" w:space="0" w:color="auto"/>
      </w:divBdr>
    </w:div>
    <w:div w:id="1209798223">
      <w:bodyDiv w:val="1"/>
      <w:marLeft w:val="0"/>
      <w:marRight w:val="0"/>
      <w:marTop w:val="0"/>
      <w:marBottom w:val="0"/>
      <w:divBdr>
        <w:top w:val="none" w:sz="0" w:space="0" w:color="auto"/>
        <w:left w:val="none" w:sz="0" w:space="0" w:color="auto"/>
        <w:bottom w:val="none" w:sz="0" w:space="0" w:color="auto"/>
        <w:right w:val="none" w:sz="0" w:space="0" w:color="auto"/>
      </w:divBdr>
    </w:div>
    <w:div w:id="1373076673">
      <w:bodyDiv w:val="1"/>
      <w:marLeft w:val="0"/>
      <w:marRight w:val="0"/>
      <w:marTop w:val="0"/>
      <w:marBottom w:val="0"/>
      <w:divBdr>
        <w:top w:val="none" w:sz="0" w:space="0" w:color="auto"/>
        <w:left w:val="none" w:sz="0" w:space="0" w:color="auto"/>
        <w:bottom w:val="none" w:sz="0" w:space="0" w:color="auto"/>
        <w:right w:val="none" w:sz="0" w:space="0" w:color="auto"/>
      </w:divBdr>
      <w:divsChild>
        <w:div w:id="238908139">
          <w:marLeft w:val="0"/>
          <w:marRight w:val="0"/>
          <w:marTop w:val="0"/>
          <w:marBottom w:val="420"/>
          <w:divBdr>
            <w:top w:val="none" w:sz="0" w:space="0" w:color="auto"/>
            <w:left w:val="none" w:sz="0" w:space="0" w:color="auto"/>
            <w:bottom w:val="none" w:sz="0" w:space="0" w:color="auto"/>
            <w:right w:val="none" w:sz="0" w:space="0" w:color="auto"/>
          </w:divBdr>
        </w:div>
      </w:divsChild>
    </w:div>
    <w:div w:id="1409766605">
      <w:bodyDiv w:val="1"/>
      <w:marLeft w:val="0"/>
      <w:marRight w:val="0"/>
      <w:marTop w:val="0"/>
      <w:marBottom w:val="0"/>
      <w:divBdr>
        <w:top w:val="none" w:sz="0" w:space="0" w:color="auto"/>
        <w:left w:val="none" w:sz="0" w:space="0" w:color="auto"/>
        <w:bottom w:val="none" w:sz="0" w:space="0" w:color="auto"/>
        <w:right w:val="none" w:sz="0" w:space="0" w:color="auto"/>
      </w:divBdr>
    </w:div>
    <w:div w:id="1535652147">
      <w:bodyDiv w:val="1"/>
      <w:marLeft w:val="0"/>
      <w:marRight w:val="0"/>
      <w:marTop w:val="0"/>
      <w:marBottom w:val="0"/>
      <w:divBdr>
        <w:top w:val="none" w:sz="0" w:space="0" w:color="auto"/>
        <w:left w:val="none" w:sz="0" w:space="0" w:color="auto"/>
        <w:bottom w:val="none" w:sz="0" w:space="0" w:color="auto"/>
        <w:right w:val="none" w:sz="0" w:space="0" w:color="auto"/>
      </w:divBdr>
    </w:div>
    <w:div w:id="1727529060">
      <w:bodyDiv w:val="1"/>
      <w:marLeft w:val="0"/>
      <w:marRight w:val="0"/>
      <w:marTop w:val="0"/>
      <w:marBottom w:val="0"/>
      <w:divBdr>
        <w:top w:val="none" w:sz="0" w:space="0" w:color="auto"/>
        <w:left w:val="none" w:sz="0" w:space="0" w:color="auto"/>
        <w:bottom w:val="none" w:sz="0" w:space="0" w:color="auto"/>
        <w:right w:val="none" w:sz="0" w:space="0" w:color="auto"/>
      </w:divBdr>
    </w:div>
    <w:div w:id="1924759289">
      <w:bodyDiv w:val="1"/>
      <w:marLeft w:val="0"/>
      <w:marRight w:val="0"/>
      <w:marTop w:val="0"/>
      <w:marBottom w:val="0"/>
      <w:divBdr>
        <w:top w:val="none" w:sz="0" w:space="0" w:color="auto"/>
        <w:left w:val="none" w:sz="0" w:space="0" w:color="auto"/>
        <w:bottom w:val="none" w:sz="0" w:space="0" w:color="auto"/>
        <w:right w:val="none" w:sz="0" w:space="0" w:color="auto"/>
      </w:divBdr>
    </w:div>
    <w:div w:id="205044911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364</Words>
  <Characters>2080</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大阪府</Company>
  <LinksUpToDate>false</LinksUpToDate>
  <CharactersWithSpaces>2440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待谷　朋江</dc:creator>
  <cp:lastModifiedBy>松村　和子</cp:lastModifiedBy>
  <cp:revision>2</cp:revision>
  <cp:lastPrinted>2018-12-28T07:15:00Z</cp:lastPrinted>
  <dcterms:created xsi:type="dcterms:W3CDTF">2021-03-18T05:26:00Z</dcterms:created>
  <dcterms:modified xsi:type="dcterms:W3CDTF">2021-03-18T05:26:00Z</dcterms:modified>
</cp:coreProperties>
</file>