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14" w:rsidRDefault="00522314" w:rsidP="008F3DF8">
      <w:pPr>
        <w:jc w:val="center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24765</wp:posOffset>
                </wp:positionV>
                <wp:extent cx="11239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810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314" w:rsidRPr="00522314" w:rsidRDefault="00522314" w:rsidP="005223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2231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資料５－２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96.9pt;margin-top:1.95pt;width:88.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" fillcolor="white [3201]" strokecolor="black [3213]" strokeweight="1.25pt">
                <v:textbox>
                  <w:txbxContent>
                    <w:p w:rsidR="00522314" w:rsidRPr="00522314" w:rsidRDefault="00522314" w:rsidP="0052231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2231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資料５－２</w:t>
                      </w:r>
                    </w:p>
                  </w:txbxContent>
                </v:textbox>
              </v:rect>
            </w:pict>
          </mc:Fallback>
        </mc:AlternateContent>
      </w:r>
    </w:p>
    <w:p w:rsidR="004E6179" w:rsidRDefault="00B018FF" w:rsidP="008F3DF8">
      <w:pPr>
        <w:jc w:val="center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 w:rsidRPr="0096437A">
        <w:rPr>
          <w:rFonts w:ascii="HGP創英角ｺﾞｼｯｸUB" w:eastAsia="HGP創英角ｺﾞｼｯｸUB" w:hAnsi="HGP創英角ｺﾞｼｯｸUB"/>
          <w:b/>
          <w:sz w:val="28"/>
          <w:szCs w:val="28"/>
        </w:rPr>
        <w:t>「</w:t>
      </w:r>
      <w:r w:rsidR="004E6179" w:rsidRPr="0096437A">
        <w:rPr>
          <w:rFonts w:ascii="HGP創英角ｺﾞｼｯｸUB" w:eastAsia="HGP創英角ｺﾞｼｯｸUB" w:hAnsi="HGP創英角ｺﾞｼｯｸUB"/>
          <w:b/>
          <w:sz w:val="28"/>
          <w:szCs w:val="28"/>
        </w:rPr>
        <w:t>太陽の塔</w:t>
      </w:r>
      <w:r w:rsidRPr="0096437A">
        <w:rPr>
          <w:rFonts w:ascii="HGP創英角ｺﾞｼｯｸUB" w:eastAsia="HGP創英角ｺﾞｼｯｸUB" w:hAnsi="HGP創英角ｺﾞｼｯｸUB"/>
          <w:b/>
          <w:sz w:val="28"/>
          <w:szCs w:val="28"/>
        </w:rPr>
        <w:t>」</w:t>
      </w:r>
      <w:r w:rsidR="004E6179" w:rsidRPr="0096437A">
        <w:rPr>
          <w:rFonts w:ascii="HGP創英角ｺﾞｼｯｸUB" w:eastAsia="HGP創英角ｺﾞｼｯｸUB" w:hAnsi="HGP創英角ｺﾞｼｯｸUB"/>
          <w:b/>
          <w:sz w:val="28"/>
          <w:szCs w:val="28"/>
        </w:rPr>
        <w:t>内部公開にかかる寄附の募集について（手法の検討）</w:t>
      </w:r>
    </w:p>
    <w:p w:rsidR="008465D5" w:rsidRDefault="00B90E2D" w:rsidP="008F3DF8">
      <w:pPr>
        <w:jc w:val="center"/>
        <w:rPr>
          <w:rFonts w:ascii="HGP創英角ｺﾞｼｯｸUB" w:eastAsia="HGP創英角ｺﾞｼｯｸUB" w:hAnsi="HGP創英角ｺﾞｼｯｸUB"/>
          <w:b/>
          <w:sz w:val="18"/>
          <w:szCs w:val="18"/>
        </w:rPr>
      </w:pPr>
      <w:r>
        <w:rPr>
          <w:rFonts w:ascii="HGP創英角ｺﾞｼｯｸUB" w:eastAsia="HGP創英角ｺﾞｼｯｸUB" w:hAnsi="HGP創英角ｺﾞｼｯｸUB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3DCE9" wp14:editId="402EC3D1">
                <wp:simplePos x="0" y="0"/>
                <wp:positionH relativeFrom="column">
                  <wp:posOffset>-17145</wp:posOffset>
                </wp:positionH>
                <wp:positionV relativeFrom="paragraph">
                  <wp:posOffset>74295</wp:posOffset>
                </wp:positionV>
                <wp:extent cx="2609850" cy="3238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5D5" w:rsidRPr="00D2106B" w:rsidRDefault="008465D5" w:rsidP="008465D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210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「ふるさと納税制度」の現状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35pt;margin-top:5.85pt;width:20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" fillcolor="black [3200]" strokecolor="black [1600]" strokeweight="2pt">
                <v:textbox>
                  <w:txbxContent>
                    <w:p w:rsidR="008465D5" w:rsidRPr="00D2106B" w:rsidRDefault="008465D5" w:rsidP="008465D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2106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「ふるさと納税制度」の現状</w:t>
                      </w:r>
                    </w:p>
                  </w:txbxContent>
                </v:textbox>
              </v:rect>
            </w:pict>
          </mc:Fallback>
        </mc:AlternateContent>
      </w:r>
    </w:p>
    <w:p w:rsidR="00B90E2D" w:rsidRPr="0096437A" w:rsidRDefault="00B90E2D" w:rsidP="008F3DF8">
      <w:pPr>
        <w:jc w:val="center"/>
        <w:rPr>
          <w:rFonts w:ascii="HGP創英角ｺﾞｼｯｸUB" w:eastAsia="HGP創英角ｺﾞｼｯｸUB" w:hAnsi="HGP創英角ｺﾞｼｯｸUB"/>
          <w:b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3"/>
      </w:tblGrid>
      <w:tr w:rsidR="008F3DF8" w:rsidTr="00ED1CCD">
        <w:trPr>
          <w:trHeight w:val="2638"/>
        </w:trPr>
        <w:tc>
          <w:tcPr>
            <w:tcW w:w="9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DF8" w:rsidRPr="006876E2" w:rsidRDefault="008F3DF8" w:rsidP="006876E2">
            <w:pPr>
              <w:ind w:firstLineChars="100" w:firstLine="221"/>
              <w:rPr>
                <w:rFonts w:asciiTheme="majorEastAsia" w:eastAsiaTheme="majorEastAsia" w:hAnsiTheme="majorEastAsia"/>
                <w:b/>
                <w:szCs w:val="21"/>
              </w:rPr>
            </w:pPr>
            <w:r w:rsidRPr="006876E2">
              <w:rPr>
                <w:rFonts w:asciiTheme="majorEastAsia" w:eastAsiaTheme="majorEastAsia" w:hAnsiTheme="majorEastAsia"/>
                <w:b/>
                <w:sz w:val="22"/>
              </w:rPr>
              <w:t>【平成</w:t>
            </w:r>
            <w:r w:rsidR="00AF61F1" w:rsidRPr="006876E2">
              <w:rPr>
                <w:rFonts w:asciiTheme="majorEastAsia" w:eastAsiaTheme="majorEastAsia" w:hAnsiTheme="majorEastAsia" w:hint="eastAsia"/>
                <w:b/>
                <w:sz w:val="22"/>
              </w:rPr>
              <w:t>２５</w:t>
            </w:r>
            <w:r w:rsidRPr="006876E2">
              <w:rPr>
                <w:rFonts w:asciiTheme="majorEastAsia" w:eastAsiaTheme="majorEastAsia" w:hAnsiTheme="majorEastAsia"/>
                <w:b/>
                <w:sz w:val="22"/>
              </w:rPr>
              <w:t>年度</w:t>
            </w:r>
            <w:r w:rsidR="00955C8A" w:rsidRPr="006876E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  府</w:t>
            </w:r>
            <w:r w:rsidRPr="006876E2">
              <w:rPr>
                <w:rFonts w:asciiTheme="majorEastAsia" w:eastAsiaTheme="majorEastAsia" w:hAnsiTheme="majorEastAsia"/>
                <w:b/>
                <w:sz w:val="22"/>
              </w:rPr>
              <w:t>実績</w:t>
            </w:r>
            <w:r w:rsidRPr="006876E2">
              <w:rPr>
                <w:rFonts w:asciiTheme="majorEastAsia" w:eastAsiaTheme="majorEastAsia" w:hAnsiTheme="majorEastAsia" w:hint="eastAsia"/>
                <w:b/>
                <w:sz w:val="22"/>
              </w:rPr>
              <w:t>（個人寄附）</w:t>
            </w:r>
            <w:r w:rsidRPr="006876E2">
              <w:rPr>
                <w:rFonts w:asciiTheme="majorEastAsia" w:eastAsiaTheme="majorEastAsia" w:hAnsiTheme="majorEastAsia"/>
                <w:b/>
                <w:sz w:val="22"/>
              </w:rPr>
              <w:t>】</w:t>
            </w:r>
          </w:p>
          <w:p w:rsidR="008F3DF8" w:rsidRPr="006876E2" w:rsidRDefault="002A6980" w:rsidP="006876E2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8F3DF8" w:rsidRPr="006876E2">
              <w:rPr>
                <w:rFonts w:ascii="HG丸ｺﾞｼｯｸM-PRO" w:eastAsia="HG丸ｺﾞｼｯｸM-PRO" w:hAnsi="HG丸ｺﾞｼｯｸM-PRO"/>
                <w:szCs w:val="21"/>
              </w:rPr>
              <w:t>対象基金：「御堂筋ｲﾙﾐﾈｰｼｮﾝ基金」「大阪ﾐｭｰｼﾞｱﾑ基金」など計</w:t>
            </w:r>
            <w:r w:rsidR="005A7C2E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="008F3DF8" w:rsidRPr="006876E2">
              <w:rPr>
                <w:rFonts w:ascii="HG丸ｺﾞｼｯｸM-PRO" w:eastAsia="HG丸ｺﾞｼｯｸM-PRO" w:hAnsi="HG丸ｺﾞｼｯｸM-PRO"/>
                <w:szCs w:val="21"/>
              </w:rPr>
              <w:t>基金</w:t>
            </w:r>
          </w:p>
          <w:p w:rsidR="008F3DF8" w:rsidRPr="006876E2" w:rsidRDefault="002A6980" w:rsidP="006876E2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8F3DF8" w:rsidRPr="006876E2">
              <w:rPr>
                <w:rFonts w:ascii="HG丸ｺﾞｼｯｸM-PRO" w:eastAsia="HG丸ｺﾞｼｯｸM-PRO" w:hAnsi="HG丸ｺﾞｼｯｸM-PRO"/>
                <w:szCs w:val="21"/>
              </w:rPr>
              <w:t>件</w:t>
            </w:r>
            <w:r w:rsidR="005D0FD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F3DF8" w:rsidRPr="006876E2">
              <w:rPr>
                <w:rFonts w:ascii="HG丸ｺﾞｼｯｸM-PRO" w:eastAsia="HG丸ｺﾞｼｯｸM-PRO" w:hAnsi="HG丸ｺﾞｼｯｸM-PRO"/>
                <w:szCs w:val="21"/>
              </w:rPr>
              <w:t>数：721件</w:t>
            </w:r>
          </w:p>
          <w:p w:rsidR="008F3DF8" w:rsidRPr="006876E2" w:rsidRDefault="002A6980" w:rsidP="006876E2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8F3DF8" w:rsidRPr="006876E2">
              <w:rPr>
                <w:rFonts w:ascii="HG丸ｺﾞｼｯｸM-PRO" w:eastAsia="HG丸ｺﾞｼｯｸM-PRO" w:hAnsi="HG丸ｺﾞｼｯｸM-PRO"/>
                <w:szCs w:val="21"/>
              </w:rPr>
              <w:t>金</w:t>
            </w:r>
            <w:r w:rsidR="005D0FD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F3DF8" w:rsidRPr="006876E2">
              <w:rPr>
                <w:rFonts w:ascii="HG丸ｺﾞｼｯｸM-PRO" w:eastAsia="HG丸ｺﾞｼｯｸM-PRO" w:hAnsi="HG丸ｺﾞｼｯｸM-PRO"/>
                <w:szCs w:val="21"/>
              </w:rPr>
              <w:t>額：11,825,085円</w:t>
            </w:r>
          </w:p>
          <w:p w:rsidR="00BA1A3A" w:rsidRPr="006876E2" w:rsidRDefault="00BA1A3A" w:rsidP="002A698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2A6980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PR手法</w:t>
            </w:r>
            <w:r w:rsidR="002A6980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：府HPに掲載、ﾁﾗｼを作成しｲﾍﾞﾝﾄ（御堂筋</w:t>
            </w:r>
            <w:proofErr w:type="spellStart"/>
            <w:r w:rsidR="002A6980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Kappo</w:t>
            </w:r>
            <w:proofErr w:type="spellEnd"/>
            <w:r w:rsidR="002A6980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、水都大阪ﾌｪｽ等）で配布　</w:t>
            </w:r>
          </w:p>
          <w:p w:rsidR="00955C8A" w:rsidRPr="006876E2" w:rsidRDefault="002A6980" w:rsidP="00BA1A3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※府自らﾁﾗｼ作成するほか、企業作成ﾁﾗｼ</w:t>
            </w:r>
            <w:r w:rsidR="00ED1CCD">
              <w:rPr>
                <w:rFonts w:ascii="HG丸ｺﾞｼｯｸM-PRO" w:eastAsia="HG丸ｺﾞｼｯｸM-PRO" w:hAnsi="HG丸ｺﾞｼｯｸM-PRO" w:hint="eastAsia"/>
                <w:szCs w:val="21"/>
              </w:rPr>
              <w:t>内</w:t>
            </w:r>
            <w:r w:rsidR="007260BA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へ</w:t>
            </w:r>
            <w:r w:rsidR="005D0FDA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お知らせ掲載もあり</w:t>
            </w:r>
          </w:p>
          <w:p w:rsidR="007260BA" w:rsidRPr="006876E2" w:rsidRDefault="007260BA" w:rsidP="00BA1A3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※個々の基金においても、ﾁﾗｼを作成し</w:t>
            </w:r>
            <w:r w:rsidR="005D0FDA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ｲﾍﾞﾝﾄ等で配布</w:t>
            </w:r>
          </w:p>
          <w:p w:rsidR="0057104B" w:rsidRDefault="00955C8A" w:rsidP="0041505C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260BA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1505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《参考》</w:t>
            </w:r>
            <w:r w:rsidR="007260BA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団体（</w:t>
            </w:r>
            <w:r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企業</w:t>
            </w:r>
            <w:r w:rsidR="007260BA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等）</w:t>
            </w:r>
            <w:r w:rsidR="0041505C">
              <w:rPr>
                <w:rFonts w:ascii="HG丸ｺﾞｼｯｸM-PRO" w:eastAsia="HG丸ｺﾞｼｯｸM-PRO" w:hAnsi="HG丸ｺﾞｼｯｸM-PRO" w:hint="eastAsia"/>
                <w:szCs w:val="21"/>
              </w:rPr>
              <w:t>からの</w:t>
            </w:r>
            <w:r w:rsidR="007260BA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寄附</w:t>
            </w:r>
            <w:r w:rsidR="0041505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7260BA" w:rsidRPr="006876E2">
              <w:rPr>
                <w:rFonts w:ascii="HG丸ｺﾞｼｯｸM-PRO" w:eastAsia="HG丸ｺﾞｼｯｸM-PRO" w:hAnsi="HG丸ｺﾞｼｯｸM-PRO" w:hint="eastAsia"/>
                <w:szCs w:val="21"/>
              </w:rPr>
              <w:t>231件、132,933,876円</w:t>
            </w:r>
            <w:r w:rsidR="0041505C">
              <w:rPr>
                <w:rFonts w:ascii="HG丸ｺﾞｼｯｸM-PRO" w:eastAsia="HG丸ｺﾞｼｯｸM-PRO" w:hAnsi="HG丸ｺﾞｼｯｸM-PRO" w:hint="eastAsia"/>
                <w:szCs w:val="21"/>
              </w:rPr>
              <w:t>）を含めた</w:t>
            </w:r>
          </w:p>
          <w:p w:rsidR="00955C8A" w:rsidRDefault="0041505C" w:rsidP="0057104B">
            <w:pPr>
              <w:ind w:firstLineChars="900" w:firstLine="18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各基金への寄附金額は、952件、144,758,961円</w:t>
            </w:r>
            <w:bookmarkStart w:id="0" w:name="_GoBack"/>
            <w:bookmarkEnd w:id="0"/>
          </w:p>
        </w:tc>
      </w:tr>
    </w:tbl>
    <w:p w:rsidR="002951EF" w:rsidRDefault="00B90E2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C6A0A" wp14:editId="320D05E2">
                <wp:simplePos x="0" y="0"/>
                <wp:positionH relativeFrom="column">
                  <wp:posOffset>-17145</wp:posOffset>
                </wp:positionH>
                <wp:positionV relativeFrom="paragraph">
                  <wp:posOffset>72390</wp:posOffset>
                </wp:positionV>
                <wp:extent cx="3886200" cy="3619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61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65D5" w:rsidRPr="00522314" w:rsidRDefault="00522314" w:rsidP="00B90E2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ｸﾗｳﾄﾞﾌｧﾝﾃﾞｨﾝｸﾞ</w:t>
                            </w:r>
                            <w:r w:rsidRPr="00255A7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（民間事業者を活用した寄附金募集）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-1.35pt;margin-top:5.7pt;width:306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" fillcolor="windowText" strokeweight="2pt">
                <v:textbox>
                  <w:txbxContent>
                    <w:p w:rsidR="008465D5" w:rsidRPr="00522314" w:rsidRDefault="00522314" w:rsidP="00B90E2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ｸﾗｳﾄﾞﾌｧﾝﾃﾞｨﾝｸﾞ</w:t>
                      </w:r>
                      <w:r w:rsidRPr="00255A7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（民間事業者を活用した寄附金募集）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="99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5"/>
      </w:tblGrid>
      <w:tr w:rsidR="00162644" w:rsidTr="000D06A4">
        <w:trPr>
          <w:trHeight w:val="6916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A3A" w:rsidRDefault="00BA1A3A" w:rsidP="00ED1CCD">
            <w:pPr>
              <w:ind w:leftChars="400" w:left="840"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A249F" w:rsidRPr="001943C8" w:rsidRDefault="001943C8" w:rsidP="001943C8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1943C8">
              <w:rPr>
                <w:rFonts w:asciiTheme="majorEastAsia" w:eastAsiaTheme="majorEastAsia" w:hAnsiTheme="majorEastAsia" w:hint="eastAsia"/>
                <w:b/>
                <w:sz w:val="22"/>
              </w:rPr>
              <w:t>【</w:t>
            </w:r>
            <w:r w:rsidR="00BA249F" w:rsidRPr="001943C8">
              <w:rPr>
                <w:rFonts w:asciiTheme="majorEastAsia" w:eastAsiaTheme="majorEastAsia" w:hAnsiTheme="majorEastAsia" w:hint="eastAsia"/>
                <w:b/>
                <w:sz w:val="22"/>
              </w:rPr>
              <w:t>某クラウドファンディング事業者の自治体関係者向け資料より】</w:t>
            </w:r>
          </w:p>
          <w:p w:rsidR="00BA249F" w:rsidRPr="00BA249F" w:rsidRDefault="000D06A4" w:rsidP="000D06A4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BA249F" w:rsidRPr="00BA249F">
              <w:rPr>
                <w:rFonts w:ascii="HG丸ｺﾞｼｯｸM-PRO" w:eastAsia="HG丸ｺﾞｼｯｸM-PRO" w:hAnsi="HG丸ｺﾞｼｯｸM-PRO" w:hint="eastAsia"/>
                <w:szCs w:val="21"/>
              </w:rPr>
              <w:t>自治体の初期費用は、０円</w:t>
            </w:r>
          </w:p>
          <w:p w:rsidR="00BA249F" w:rsidRPr="00BA249F" w:rsidRDefault="000D06A4" w:rsidP="000D06A4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BA249F" w:rsidRPr="00BA249F">
              <w:rPr>
                <w:rFonts w:ascii="HG丸ｺﾞｼｯｸM-PRO" w:eastAsia="HG丸ｺﾞｼｯｸM-PRO" w:hAnsi="HG丸ｺﾞｼｯｸM-PRO" w:hint="eastAsia"/>
                <w:szCs w:val="21"/>
              </w:rPr>
              <w:t>事業者の成功報酬は、寄附が集まった額金額の15％</w:t>
            </w:r>
          </w:p>
          <w:p w:rsidR="000D06A4" w:rsidRDefault="000D06A4" w:rsidP="000D06A4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BA249F" w:rsidRPr="00BA249F">
              <w:rPr>
                <w:rFonts w:ascii="HG丸ｺﾞｼｯｸM-PRO" w:eastAsia="HG丸ｺﾞｼｯｸM-PRO" w:hAnsi="HG丸ｺﾞｼｯｸM-PRO" w:hint="eastAsia"/>
                <w:szCs w:val="21"/>
              </w:rPr>
              <w:t>事業者が運営する「ふるさと納税ポータルサイト」で、約1ヶ月間、トップページからの</w:t>
            </w:r>
          </w:p>
          <w:p w:rsidR="00BA249F" w:rsidRPr="00BA249F" w:rsidRDefault="00BA249F" w:rsidP="000D06A4">
            <w:pPr>
              <w:ind w:firstLineChars="400" w:firstLine="840"/>
              <w:rPr>
                <w:rFonts w:ascii="HG丸ｺﾞｼｯｸM-PRO" w:eastAsia="HG丸ｺﾞｼｯｸM-PRO" w:hAnsi="HG丸ｺﾞｼｯｸM-PRO"/>
                <w:szCs w:val="21"/>
              </w:rPr>
            </w:pPr>
            <w:r w:rsidRPr="00BA249F">
              <w:rPr>
                <w:rFonts w:ascii="HG丸ｺﾞｼｯｸM-PRO" w:eastAsia="HG丸ｺﾞｼｯｸM-PRO" w:hAnsi="HG丸ｺﾞｼｯｸM-PRO" w:hint="eastAsia"/>
                <w:szCs w:val="21"/>
              </w:rPr>
              <w:t>誘導や、メディアアプローチを実施</w:t>
            </w:r>
          </w:p>
          <w:p w:rsidR="00BA249F" w:rsidRPr="00BA249F" w:rsidRDefault="000D06A4" w:rsidP="000D06A4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="00BA249F" w:rsidRPr="00BA249F">
              <w:rPr>
                <w:rFonts w:ascii="HG丸ｺﾞｼｯｸM-PRO" w:eastAsia="HG丸ｺﾞｼｯｸM-PRO" w:hAnsi="HG丸ｺﾞｼｯｸM-PRO" w:hint="eastAsia"/>
                <w:szCs w:val="21"/>
              </w:rPr>
              <w:t>動画などのスペシャルコンテンツを作成し、サイトで目立たせるオプションあり</w:t>
            </w:r>
          </w:p>
          <w:p w:rsidR="00BA249F" w:rsidRDefault="00BA249F" w:rsidP="000D06A4">
            <w:pPr>
              <w:ind w:leftChars="400" w:left="840" w:firstLineChars="1900" w:firstLine="3990"/>
              <w:rPr>
                <w:rFonts w:ascii="HG丸ｺﾞｼｯｸM-PRO" w:eastAsia="HG丸ｺﾞｼｯｸM-PRO" w:hAnsi="HG丸ｺﾞｼｯｸM-PRO"/>
                <w:szCs w:val="21"/>
              </w:rPr>
            </w:pPr>
            <w:r w:rsidRPr="00BA249F">
              <w:rPr>
                <w:rFonts w:ascii="HG丸ｺﾞｼｯｸM-PRO" w:eastAsia="HG丸ｺﾞｼｯｸM-PRO" w:hAnsi="HG丸ｺﾞｼｯｸM-PRO" w:hint="eastAsia"/>
                <w:szCs w:val="21"/>
              </w:rPr>
              <w:t>※スタッフ人件費、交通費等の実費費用が必要</w:t>
            </w:r>
          </w:p>
          <w:p w:rsidR="00BA249F" w:rsidRDefault="00BA249F" w:rsidP="00ED1CCD">
            <w:pPr>
              <w:ind w:leftChars="400" w:left="840"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A249F" w:rsidRPr="001943C8" w:rsidRDefault="001943C8" w:rsidP="001943C8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1943C8">
              <w:rPr>
                <w:rFonts w:asciiTheme="majorEastAsia" w:eastAsiaTheme="majorEastAsia" w:hAnsiTheme="majorEastAsia" w:hint="eastAsia"/>
                <w:b/>
                <w:sz w:val="22"/>
              </w:rPr>
              <w:t>【</w:t>
            </w:r>
            <w:r w:rsidR="00BA249F" w:rsidRPr="001943C8">
              <w:rPr>
                <w:rFonts w:asciiTheme="majorEastAsia" w:eastAsiaTheme="majorEastAsia" w:hAnsiTheme="majorEastAsia" w:hint="eastAsia"/>
                <w:b/>
                <w:sz w:val="22"/>
              </w:rPr>
              <w:t>他自治体の活用事例</w:t>
            </w:r>
            <w:r w:rsidRPr="001943C8">
              <w:rPr>
                <w:rFonts w:asciiTheme="majorEastAsia" w:eastAsiaTheme="majorEastAsia" w:hAnsiTheme="majorEastAsia" w:hint="eastAsia"/>
                <w:b/>
                <w:sz w:val="22"/>
              </w:rPr>
              <w:t>】</w:t>
            </w:r>
          </w:p>
          <w:p w:rsidR="00BA249F" w:rsidRPr="00455347" w:rsidRDefault="00174BE7" w:rsidP="00BA249F">
            <w:pPr>
              <w:ind w:left="360" w:firstLineChars="100" w:firstLine="21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○</w:t>
            </w:r>
            <w:r w:rsidR="00BA249F" w:rsidRPr="0074407C">
              <w:rPr>
                <w:rFonts w:asciiTheme="majorEastAsia" w:eastAsiaTheme="majorEastAsia" w:hAnsiTheme="majorEastAsia" w:hint="eastAsia"/>
                <w:b/>
                <w:szCs w:val="21"/>
              </w:rPr>
              <w:t>神奈川県鎌倉市：観光ルート案内板の設置費用に</w:t>
            </w:r>
            <w:r w:rsidR="00BA249F" w:rsidRPr="00455347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</w:p>
          <w:p w:rsidR="00BA249F" w:rsidRPr="00455347" w:rsidRDefault="00BA249F" w:rsidP="00BA249F">
            <w:pPr>
              <w:ind w:left="360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・寄附者の名前を銘板に刻み、ルート板に取り付け</w:t>
            </w:r>
          </w:p>
          <w:p w:rsidR="00BA249F" w:rsidRPr="00455347" w:rsidRDefault="00BA249F" w:rsidP="00BA249F">
            <w:pPr>
              <w:ind w:left="360"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・設置費用100万円を1口1万円に分割　　　・22日間で100万円を集めた</w:t>
            </w:r>
          </w:p>
          <w:p w:rsidR="00BA249F" w:rsidRPr="00455347" w:rsidRDefault="00174BE7" w:rsidP="00BA249F">
            <w:pPr>
              <w:ind w:left="360" w:firstLineChars="100" w:firstLine="21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○</w:t>
            </w:r>
            <w:r w:rsidR="00BA249F" w:rsidRPr="0074407C">
              <w:rPr>
                <w:rFonts w:asciiTheme="majorEastAsia" w:eastAsiaTheme="majorEastAsia" w:hAnsiTheme="majorEastAsia" w:hint="eastAsia"/>
                <w:b/>
                <w:szCs w:val="21"/>
              </w:rPr>
              <w:t>埼玉県宮代町：山崎山の環境保全、環境学習等の事業費用に</w:t>
            </w:r>
          </w:p>
          <w:p w:rsidR="00BA249F" w:rsidRPr="00455347" w:rsidRDefault="00BA249F" w:rsidP="00BA249F">
            <w:pPr>
              <w:ind w:left="360"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・1万円以上の寄附者に特産品（ｺｼﾋｶﾘ・ﾜｲﾝ・和菓子ｾｯﾄなど）を進呈　</w:t>
            </w:r>
          </w:p>
          <w:p w:rsidR="00BA249F" w:rsidRPr="00455347" w:rsidRDefault="00BA249F" w:rsidP="00BA249F">
            <w:pPr>
              <w:ind w:left="360"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・目標金額500万円を3</w:t>
            </w:r>
            <w:r w:rsidR="00723E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日間で集めた</w:t>
            </w:r>
          </w:p>
          <w:p w:rsidR="00E33F7B" w:rsidRDefault="00174BE7" w:rsidP="00E33F7B">
            <w:pPr>
              <w:ind w:firstLineChars="300" w:firstLine="63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○</w:t>
            </w:r>
            <w:r w:rsidR="00BA249F" w:rsidRPr="0074407C">
              <w:rPr>
                <w:rFonts w:asciiTheme="majorEastAsia" w:eastAsiaTheme="majorEastAsia" w:hAnsiTheme="majorEastAsia" w:hint="eastAsia"/>
                <w:b/>
                <w:szCs w:val="21"/>
              </w:rPr>
              <w:t>名古屋市：東山動物園のコアラのエサ「ユーカリ」の栽培費用の一部に</w:t>
            </w:r>
          </w:p>
          <w:p w:rsidR="00BA249F" w:rsidRPr="00455347" w:rsidRDefault="00BA249F" w:rsidP="00E33F7B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・3万円以上寄附⇒コアラ舎前看板に1年間氏名を表示（個人のみ）、</w:t>
            </w:r>
          </w:p>
          <w:p w:rsidR="00E33F7B" w:rsidRDefault="00BA249F" w:rsidP="00E33F7B">
            <w:pPr>
              <w:ind w:firstLineChars="600" w:firstLine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53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1万円以上寄附⇒コアラのウンチペーパーしおり等を進呈　　　など</w:t>
            </w:r>
          </w:p>
          <w:p w:rsidR="00162644" w:rsidRPr="00C947C2" w:rsidRDefault="00BA249F" w:rsidP="00E33F7B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24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・「2ヶ月で100万円募金」という目標に対し、約476万円が集まった</w:t>
            </w:r>
          </w:p>
        </w:tc>
      </w:tr>
    </w:tbl>
    <w:p w:rsidR="00162644" w:rsidRDefault="00162644">
      <w:pPr>
        <w:rPr>
          <w:rFonts w:ascii="HG丸ｺﾞｼｯｸM-PRO" w:eastAsia="HG丸ｺﾞｼｯｸM-PRO" w:hAnsi="HG丸ｺﾞｼｯｸM-PRO"/>
          <w:sz w:val="22"/>
        </w:rPr>
      </w:pPr>
    </w:p>
    <w:p w:rsidR="008465D5" w:rsidRDefault="008465D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W w:w="9218" w:type="dxa"/>
        <w:tblInd w:w="3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8"/>
      </w:tblGrid>
      <w:tr w:rsidR="00BB4926" w:rsidTr="00BA249F">
        <w:trPr>
          <w:trHeight w:val="1454"/>
        </w:trPr>
        <w:tc>
          <w:tcPr>
            <w:tcW w:w="9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F85" w:rsidRPr="00ED1CCD" w:rsidRDefault="003B1F85" w:rsidP="0074407C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ED1CC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経費（成功報酬）を支払って業者委託すべきか否かの判断が必要</w:t>
            </w:r>
          </w:p>
          <w:p w:rsidR="0074407C" w:rsidRPr="0074407C" w:rsidRDefault="003B1F85" w:rsidP="0074407C">
            <w:pPr>
              <w:ind w:firstLineChars="300" w:firstLine="660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74407C"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【具体化にあたっての検討項目】</w:t>
            </w:r>
            <w:r w:rsidR="00CC3596" w:rsidRPr="0074407C"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　　　　　　　　　　　　　　　　　　　　　　　　　　　</w:t>
            </w:r>
            <w:r w:rsidR="0074407C" w:rsidRPr="0074407C"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</w:t>
            </w:r>
          </w:p>
          <w:p w:rsidR="00CA25A9" w:rsidRPr="0074407C" w:rsidRDefault="003B1F85" w:rsidP="0074407C">
            <w:pPr>
              <w:ind w:firstLineChars="500" w:firstLine="110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4407C">
              <w:rPr>
                <w:rFonts w:ascii="HGP創英角ｺﾞｼｯｸUB" w:eastAsia="HGP創英角ｺﾞｼｯｸUB" w:hAnsi="HGP創英角ｺﾞｼｯｸUB" w:hint="eastAsia"/>
                <w:sz w:val="22"/>
              </w:rPr>
              <w:t>・業者選定方法　　・目標金額　　・募集期間　　・業者の業務範囲　等</w:t>
            </w:r>
          </w:p>
        </w:tc>
      </w:tr>
    </w:tbl>
    <w:p w:rsidR="00970D5D" w:rsidRPr="00BA249F" w:rsidRDefault="00970D5D" w:rsidP="00BA249F"/>
    <w:sectPr w:rsidR="00970D5D" w:rsidRPr="00BA249F" w:rsidSect="00586B6C">
      <w:pgSz w:w="11906" w:h="16838" w:code="9"/>
      <w:pgMar w:top="1191" w:right="1077" w:bottom="680" w:left="107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77" w:rsidRDefault="00255A77" w:rsidP="00255A77">
      <w:r>
        <w:separator/>
      </w:r>
    </w:p>
  </w:endnote>
  <w:endnote w:type="continuationSeparator" w:id="0">
    <w:p w:rsidR="00255A77" w:rsidRDefault="00255A77" w:rsidP="002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77" w:rsidRDefault="00255A77" w:rsidP="00255A77">
      <w:r>
        <w:separator/>
      </w:r>
    </w:p>
  </w:footnote>
  <w:footnote w:type="continuationSeparator" w:id="0">
    <w:p w:rsidR="00255A77" w:rsidRDefault="00255A77" w:rsidP="0025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870"/>
    <w:multiLevelType w:val="hybridMultilevel"/>
    <w:tmpl w:val="F81C02E6"/>
    <w:lvl w:ilvl="0" w:tplc="C5909AD8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79"/>
    <w:rsid w:val="00036461"/>
    <w:rsid w:val="000D06A4"/>
    <w:rsid w:val="001335BE"/>
    <w:rsid w:val="00162644"/>
    <w:rsid w:val="00174BE7"/>
    <w:rsid w:val="001943C8"/>
    <w:rsid w:val="00255A77"/>
    <w:rsid w:val="002951EF"/>
    <w:rsid w:val="002A5CB4"/>
    <w:rsid w:val="002A6980"/>
    <w:rsid w:val="002D4E27"/>
    <w:rsid w:val="003918ED"/>
    <w:rsid w:val="003B1F85"/>
    <w:rsid w:val="0041505C"/>
    <w:rsid w:val="00436FD2"/>
    <w:rsid w:val="00455347"/>
    <w:rsid w:val="004E6179"/>
    <w:rsid w:val="00522314"/>
    <w:rsid w:val="0057104B"/>
    <w:rsid w:val="00586B6C"/>
    <w:rsid w:val="00597607"/>
    <w:rsid w:val="005A7C2E"/>
    <w:rsid w:val="005D0FDA"/>
    <w:rsid w:val="00653F7D"/>
    <w:rsid w:val="0065696D"/>
    <w:rsid w:val="006876E2"/>
    <w:rsid w:val="006A6A1C"/>
    <w:rsid w:val="006B63C2"/>
    <w:rsid w:val="00723E0D"/>
    <w:rsid w:val="007260BA"/>
    <w:rsid w:val="0074407C"/>
    <w:rsid w:val="00802797"/>
    <w:rsid w:val="008465D5"/>
    <w:rsid w:val="00855D77"/>
    <w:rsid w:val="008A598D"/>
    <w:rsid w:val="008F3DF8"/>
    <w:rsid w:val="009542F0"/>
    <w:rsid w:val="00955C8A"/>
    <w:rsid w:val="0096437A"/>
    <w:rsid w:val="00970D5D"/>
    <w:rsid w:val="00A47EC1"/>
    <w:rsid w:val="00AA0FFA"/>
    <w:rsid w:val="00AF61F1"/>
    <w:rsid w:val="00B018FF"/>
    <w:rsid w:val="00B215AE"/>
    <w:rsid w:val="00B34D33"/>
    <w:rsid w:val="00B90E2D"/>
    <w:rsid w:val="00BA1A3A"/>
    <w:rsid w:val="00BA249F"/>
    <w:rsid w:val="00BB4926"/>
    <w:rsid w:val="00C374F2"/>
    <w:rsid w:val="00C63BDD"/>
    <w:rsid w:val="00C733A2"/>
    <w:rsid w:val="00C947C2"/>
    <w:rsid w:val="00CA25A9"/>
    <w:rsid w:val="00CA25B7"/>
    <w:rsid w:val="00CC3596"/>
    <w:rsid w:val="00D2106B"/>
    <w:rsid w:val="00D76410"/>
    <w:rsid w:val="00DE6D13"/>
    <w:rsid w:val="00E33F7B"/>
    <w:rsid w:val="00EB53B5"/>
    <w:rsid w:val="00ED1CCD"/>
    <w:rsid w:val="00F403F1"/>
    <w:rsid w:val="00F574D5"/>
    <w:rsid w:val="00F74D6B"/>
    <w:rsid w:val="00FD34C5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A77"/>
  </w:style>
  <w:style w:type="paragraph" w:styleId="a6">
    <w:name w:val="footer"/>
    <w:basedOn w:val="a"/>
    <w:link w:val="a7"/>
    <w:uiPriority w:val="99"/>
    <w:unhideWhenUsed/>
    <w:rsid w:val="00255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A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A77"/>
  </w:style>
  <w:style w:type="paragraph" w:styleId="a6">
    <w:name w:val="footer"/>
    <w:basedOn w:val="a"/>
    <w:link w:val="a7"/>
    <w:uiPriority w:val="99"/>
    <w:unhideWhenUsed/>
    <w:rsid w:val="00255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寺中　敏人</dc:creator>
  <cp:lastModifiedBy>寺中　敏人</cp:lastModifiedBy>
  <cp:revision>11</cp:revision>
  <cp:lastPrinted>2014-05-21T10:39:00Z</cp:lastPrinted>
  <dcterms:created xsi:type="dcterms:W3CDTF">2014-05-21T09:44:00Z</dcterms:created>
  <dcterms:modified xsi:type="dcterms:W3CDTF">2014-05-21T11:03:00Z</dcterms:modified>
</cp:coreProperties>
</file>