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FAE6A7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8" w14:textId="77777777" w:rsidR="005F18AE" w:rsidRDefault="009E6D19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平成２８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 xml:space="preserve">　緑整備部会</w:t>
      </w:r>
    </w:p>
    <w:p w14:paraId="32FAE6A9" w14:textId="77777777"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AA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AB" w14:textId="77777777"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14:paraId="32FAE6AC" w14:textId="77777777"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日時：平成２８年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１１月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5C47D4">
        <w:rPr>
          <w:rFonts w:asciiTheme="majorEastAsia" w:eastAsiaTheme="majorEastAsia" w:hAnsiTheme="majorEastAsia" w:hint="eastAsia"/>
          <w:sz w:val="24"/>
          <w:szCs w:val="24"/>
        </w:rPr>
        <w:t>水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2FAE6AD" w14:textId="77777777" w:rsidR="00FD220A" w:rsidRPr="00FD220A" w:rsidRDefault="005C47D4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EB427F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A7287">
        <w:rPr>
          <w:rFonts w:asciiTheme="majorEastAsia" w:eastAsiaTheme="majorEastAsia" w:hAnsiTheme="majorEastAsia" w:hint="eastAsia"/>
          <w:sz w:val="24"/>
          <w:szCs w:val="24"/>
        </w:rPr>
        <w:t>：００～１７：</w:t>
      </w:r>
      <w:r>
        <w:rPr>
          <w:rFonts w:asciiTheme="majorEastAsia" w:eastAsiaTheme="majorEastAsia" w:hAnsiTheme="majorEastAsia" w:hint="eastAsia"/>
          <w:sz w:val="24"/>
          <w:szCs w:val="24"/>
        </w:rPr>
        <w:t>０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14:paraId="32FAE6AE" w14:textId="77777777"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14:paraId="32FAE6AF" w14:textId="77777777" w:rsidR="00FD220A" w:rsidRPr="00CC6756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第一応接室</w:t>
      </w:r>
    </w:p>
    <w:p w14:paraId="32FAE6B0" w14:textId="77777777" w:rsidR="00FD220A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1" w14:textId="77777777"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2" w14:textId="77777777"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14:paraId="32FAE6B3" w14:textId="77777777"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14:paraId="32FAE6B4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6" w14:textId="77777777"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14:paraId="32FAE6B7" w14:textId="77777777"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14:paraId="32FAE6B8" w14:textId="77777777" w:rsidR="005C47D4" w:rsidRDefault="005C47D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・委員紹介</w:t>
      </w:r>
    </w:p>
    <w:p w14:paraId="32FAE6B9" w14:textId="77777777"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A" w14:textId="77777777"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BB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BC" w14:textId="778F0ADD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Ⅱ　</w:t>
      </w:r>
      <w:r w:rsidR="002F0989">
        <w:rPr>
          <w:rFonts w:asciiTheme="majorEastAsia" w:eastAsiaTheme="majorEastAsia" w:hAnsiTheme="majorEastAsia" w:hint="eastAsia"/>
          <w:sz w:val="24"/>
          <w:szCs w:val="24"/>
        </w:rPr>
        <w:t>報告、</w:t>
      </w:r>
      <w:r>
        <w:rPr>
          <w:rFonts w:asciiTheme="majorEastAsia" w:eastAsiaTheme="majorEastAsia" w:hAnsiTheme="majorEastAsia" w:hint="eastAsia"/>
          <w:sz w:val="24"/>
          <w:szCs w:val="24"/>
        </w:rPr>
        <w:t>議事</w:t>
      </w:r>
    </w:p>
    <w:p w14:paraId="32FAE6BD" w14:textId="77777777" w:rsidR="005C47D4" w:rsidRDefault="005C47D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・</w:t>
      </w:r>
      <w:r w:rsidR="004262DB">
        <w:rPr>
          <w:rFonts w:asciiTheme="majorEastAsia" w:eastAsiaTheme="majorEastAsia" w:hAnsiTheme="majorEastAsia" w:hint="eastAsia"/>
          <w:sz w:val="24"/>
          <w:szCs w:val="24"/>
        </w:rPr>
        <w:t>万博記念公園の</w:t>
      </w:r>
      <w:r>
        <w:rPr>
          <w:rFonts w:asciiTheme="majorEastAsia" w:eastAsiaTheme="majorEastAsia" w:hAnsiTheme="majorEastAsia" w:hint="eastAsia"/>
          <w:sz w:val="24"/>
          <w:szCs w:val="24"/>
        </w:rPr>
        <w:t>森の育成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等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BE" w14:textId="7AF2E945" w:rsidR="004E6746" w:rsidRDefault="004E6746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F0989">
        <w:rPr>
          <w:rFonts w:asciiTheme="majorEastAsia" w:eastAsiaTheme="majorEastAsia" w:hAnsiTheme="majorEastAsia" w:hint="eastAsia"/>
          <w:sz w:val="24"/>
          <w:szCs w:val="24"/>
        </w:rPr>
        <w:t>（報告）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万博記念公園の今後の運営体制について　</w:t>
      </w:r>
    </w:p>
    <w:p w14:paraId="5E287BD4" w14:textId="47946918" w:rsidR="008D7A75" w:rsidRDefault="002F0989" w:rsidP="002F098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（議事）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万博記念公園の</w:t>
      </w:r>
      <w:r w:rsidR="004E6746">
        <w:rPr>
          <w:rFonts w:asciiTheme="majorEastAsia" w:eastAsiaTheme="majorEastAsia" w:hAnsiTheme="majorEastAsia" w:hint="eastAsia"/>
          <w:sz w:val="24"/>
          <w:szCs w:val="24"/>
        </w:rPr>
        <w:t>森の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育成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0" w14:textId="42267694" w:rsidR="005C47D4" w:rsidRDefault="002F0989" w:rsidP="002F0989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（議事）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日本庭園の</w:t>
      </w:r>
      <w:r w:rsidR="00327343">
        <w:rPr>
          <w:rFonts w:asciiTheme="majorEastAsia" w:eastAsiaTheme="majorEastAsia" w:hAnsiTheme="majorEastAsia" w:hint="eastAsia"/>
          <w:sz w:val="24"/>
          <w:szCs w:val="24"/>
        </w:rPr>
        <w:t>新たな魅力創出</w:t>
      </w:r>
      <w:r w:rsidR="008D7A75" w:rsidRPr="008D7A75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32FAE6C1" w14:textId="77777777" w:rsidR="00BF2044" w:rsidRPr="00ED6B5A" w:rsidRDefault="008B3AA0" w:rsidP="005C47D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2FAE6C2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3" w14:textId="77777777"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4" w14:textId="77777777"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14:paraId="32FAE6C5" w14:textId="77777777"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14:paraId="32FAE6C6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7" w14:textId="77777777"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14:paraId="32FAE6C8" w14:textId="77777777"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14:paraId="32FAE6C9" w14:textId="77777777" w:rsidR="005C47D4" w:rsidRDefault="00CC6756" w:rsidP="00CC67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BE44F5" w:rsidRPr="00BE44F5">
        <w:rPr>
          <w:rFonts w:asciiTheme="majorEastAsia" w:eastAsiaTheme="majorEastAsia" w:hAnsiTheme="majorEastAsia" w:hint="eastAsia"/>
          <w:sz w:val="22"/>
        </w:rPr>
        <w:t>大阪府日本万国博覧会記念公園運営審議会</w:t>
      </w:r>
      <w:r w:rsidR="005C47D4">
        <w:rPr>
          <w:rFonts w:asciiTheme="majorEastAsia" w:eastAsiaTheme="majorEastAsia" w:hAnsiTheme="majorEastAsia" w:hint="eastAsia"/>
          <w:sz w:val="22"/>
        </w:rPr>
        <w:t>規則</w:t>
      </w:r>
    </w:p>
    <w:p w14:paraId="32FAE6CA" w14:textId="77777777" w:rsidR="008E1801" w:rsidRPr="00CC6756" w:rsidRDefault="00CC6756" w:rsidP="005C47D4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</w:t>
      </w:r>
      <w:r w:rsidR="00BE44F5">
        <w:rPr>
          <w:rFonts w:asciiTheme="majorEastAsia" w:eastAsiaTheme="majorEastAsia" w:hAnsiTheme="majorEastAsia" w:hint="eastAsia"/>
          <w:sz w:val="22"/>
        </w:rPr>
        <w:t xml:space="preserve"> </w:t>
      </w:r>
      <w:r w:rsidR="005C47D4"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="00A93522">
        <w:rPr>
          <w:rFonts w:asciiTheme="majorEastAsia" w:eastAsiaTheme="majorEastAsia" w:hAnsiTheme="majorEastAsia" w:hint="eastAsia"/>
          <w:sz w:val="22"/>
        </w:rPr>
        <w:t>同</w:t>
      </w:r>
      <w:r w:rsidR="005C47D4">
        <w:rPr>
          <w:rFonts w:asciiTheme="majorEastAsia" w:eastAsiaTheme="majorEastAsia" w:hAnsiTheme="majorEastAsia" w:hint="eastAsia"/>
          <w:sz w:val="22"/>
        </w:rPr>
        <w:t xml:space="preserve">　　　　　　　　　緑整備部会委員名簿</w:t>
      </w:r>
    </w:p>
    <w:p w14:paraId="32FAE6CB" w14:textId="77777777" w:rsidR="00744E83" w:rsidRDefault="00482B5D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BE44F5">
        <w:rPr>
          <w:rFonts w:asciiTheme="majorEastAsia" w:eastAsiaTheme="majorEastAsia" w:hAnsiTheme="majorEastAsia" w:hint="eastAsia"/>
          <w:sz w:val="22"/>
        </w:rPr>
        <w:t xml:space="preserve">　 </w:t>
      </w:r>
      <w:r w:rsidR="00AA409F">
        <w:rPr>
          <w:rFonts w:asciiTheme="majorEastAsia" w:eastAsiaTheme="majorEastAsia" w:hAnsiTheme="majorEastAsia" w:hint="eastAsia"/>
          <w:sz w:val="22"/>
        </w:rPr>
        <w:t>万博記念公園の今後の運営体制について</w:t>
      </w:r>
    </w:p>
    <w:p w14:paraId="2F6C4E1A" w14:textId="27EE3B04" w:rsidR="008D7A75" w:rsidRDefault="00BE44F5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327343" w:rsidRPr="00327343">
        <w:rPr>
          <w:rFonts w:asciiTheme="majorEastAsia" w:eastAsiaTheme="majorEastAsia" w:hAnsiTheme="majorEastAsia" w:hint="eastAsia"/>
          <w:sz w:val="22"/>
        </w:rPr>
        <w:t>万博記念公園の森の育成について</w:t>
      </w:r>
    </w:p>
    <w:p w14:paraId="32FAE6CD" w14:textId="008CC073" w:rsidR="002C19FB" w:rsidRPr="00CC6756" w:rsidRDefault="00FA453A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５　　</w:t>
      </w:r>
      <w:r w:rsidR="00327343">
        <w:rPr>
          <w:rFonts w:asciiTheme="majorEastAsia" w:eastAsiaTheme="majorEastAsia" w:hAnsiTheme="majorEastAsia" w:hint="eastAsia"/>
          <w:sz w:val="22"/>
        </w:rPr>
        <w:t xml:space="preserve"> </w:t>
      </w:r>
      <w:r w:rsidR="00851D34">
        <w:rPr>
          <w:rFonts w:asciiTheme="majorEastAsia" w:eastAsiaTheme="majorEastAsia" w:hAnsiTheme="majorEastAsia" w:hint="eastAsia"/>
          <w:sz w:val="22"/>
        </w:rPr>
        <w:t>日本庭園の新たな魅力</w:t>
      </w:r>
      <w:r w:rsidR="00327343" w:rsidRPr="00327343">
        <w:rPr>
          <w:rFonts w:asciiTheme="majorEastAsia" w:eastAsiaTheme="majorEastAsia" w:hAnsiTheme="majorEastAsia" w:hint="eastAsia"/>
          <w:sz w:val="22"/>
        </w:rPr>
        <w:t>創出について</w:t>
      </w:r>
    </w:p>
    <w:p w14:paraId="32FAE6CE" w14:textId="77777777" w:rsidR="002C19FB" w:rsidRPr="00CC6756" w:rsidRDefault="004B6104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６</w:t>
      </w:r>
      <w:r w:rsidR="002C19FB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2C19FB"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14:paraId="32FAE6CF" w14:textId="77777777" w:rsidR="00CC6756" w:rsidRPr="00C735CB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sectPr w:rsidR="00CC6756" w:rsidRPr="00C735CB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3A3D5" w14:textId="77777777" w:rsidR="00D45245" w:rsidRDefault="00D45245" w:rsidP="008B3AA0">
      <w:r>
        <w:separator/>
      </w:r>
    </w:p>
  </w:endnote>
  <w:endnote w:type="continuationSeparator" w:id="0">
    <w:p w14:paraId="084CDB0A" w14:textId="77777777" w:rsidR="00D45245" w:rsidRDefault="00D45245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7BB53B" w14:textId="77777777" w:rsidR="00D45245" w:rsidRDefault="00D45245" w:rsidP="008B3AA0">
      <w:r>
        <w:separator/>
      </w:r>
    </w:p>
  </w:footnote>
  <w:footnote w:type="continuationSeparator" w:id="0">
    <w:p w14:paraId="07253DE0" w14:textId="77777777" w:rsidR="00D45245" w:rsidRDefault="00D45245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15DAA"/>
    <w:rsid w:val="000C67CD"/>
    <w:rsid w:val="00197B05"/>
    <w:rsid w:val="001B5504"/>
    <w:rsid w:val="001F66F0"/>
    <w:rsid w:val="002469BA"/>
    <w:rsid w:val="002A1A4D"/>
    <w:rsid w:val="002C19FB"/>
    <w:rsid w:val="002F0989"/>
    <w:rsid w:val="00327343"/>
    <w:rsid w:val="003548EB"/>
    <w:rsid w:val="00412995"/>
    <w:rsid w:val="00423FCF"/>
    <w:rsid w:val="004262DB"/>
    <w:rsid w:val="00430157"/>
    <w:rsid w:val="00482B5D"/>
    <w:rsid w:val="004B6104"/>
    <w:rsid w:val="004C3E88"/>
    <w:rsid w:val="004E6746"/>
    <w:rsid w:val="004F2430"/>
    <w:rsid w:val="00571929"/>
    <w:rsid w:val="005C47D4"/>
    <w:rsid w:val="005F18AE"/>
    <w:rsid w:val="00744E83"/>
    <w:rsid w:val="0076490B"/>
    <w:rsid w:val="007705AB"/>
    <w:rsid w:val="00774127"/>
    <w:rsid w:val="0079622F"/>
    <w:rsid w:val="008374D5"/>
    <w:rsid w:val="00851D34"/>
    <w:rsid w:val="008B3AA0"/>
    <w:rsid w:val="008D7A75"/>
    <w:rsid w:val="008E1801"/>
    <w:rsid w:val="009E6D19"/>
    <w:rsid w:val="00A93522"/>
    <w:rsid w:val="00AA409F"/>
    <w:rsid w:val="00B26706"/>
    <w:rsid w:val="00BE44F5"/>
    <w:rsid w:val="00BF2044"/>
    <w:rsid w:val="00C735CB"/>
    <w:rsid w:val="00C8755E"/>
    <w:rsid w:val="00CC6756"/>
    <w:rsid w:val="00CD2592"/>
    <w:rsid w:val="00D45245"/>
    <w:rsid w:val="00D55828"/>
    <w:rsid w:val="00DA028F"/>
    <w:rsid w:val="00E00350"/>
    <w:rsid w:val="00E5384D"/>
    <w:rsid w:val="00EB427F"/>
    <w:rsid w:val="00EB5B09"/>
    <w:rsid w:val="00ED6B5A"/>
    <w:rsid w:val="00F03934"/>
    <w:rsid w:val="00F73C5E"/>
    <w:rsid w:val="00F8086B"/>
    <w:rsid w:val="00F9381D"/>
    <w:rsid w:val="00F974DF"/>
    <w:rsid w:val="00FA453A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AE6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C44C70-79A2-47D3-89B4-F0EE6AFD1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CF702-4790-453D-976F-9E70F6B5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1CE697-6FD5-4E9B-8ACF-ACDD438D9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北村　祐介</cp:lastModifiedBy>
  <cp:revision>10</cp:revision>
  <cp:lastPrinted>2016-11-01T12:14:00Z</cp:lastPrinted>
  <dcterms:created xsi:type="dcterms:W3CDTF">2016-10-24T06:46:00Z</dcterms:created>
  <dcterms:modified xsi:type="dcterms:W3CDTF">2016-11-11T08:43:00Z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