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61" w:rsidRPr="00E809B7" w:rsidRDefault="00B9335B" w:rsidP="00CF264D">
      <w:pPr>
        <w:jc w:val="center"/>
      </w:pPr>
      <w:r w:rsidRPr="00E809B7">
        <w:rPr>
          <w:rFonts w:hint="eastAsia"/>
        </w:rPr>
        <w:t>第</w:t>
      </w:r>
      <w:r w:rsidR="000D00B5" w:rsidRPr="00E809B7">
        <w:rPr>
          <w:rFonts w:hint="eastAsia"/>
        </w:rPr>
        <w:t>３</w:t>
      </w:r>
      <w:r w:rsidRPr="00E809B7">
        <w:rPr>
          <w:rFonts w:hint="eastAsia"/>
        </w:rPr>
        <w:t>回</w:t>
      </w:r>
      <w:r w:rsidRPr="00E809B7">
        <w:rPr>
          <w:rFonts w:hint="eastAsia"/>
        </w:rPr>
        <w:t xml:space="preserve"> </w:t>
      </w:r>
      <w:r w:rsidRPr="00E809B7">
        <w:rPr>
          <w:rFonts w:hint="eastAsia"/>
        </w:rPr>
        <w:t>新大阪駅周辺地域都市再生緊急整備地域検討協議会会議　議事要旨</w:t>
      </w:r>
    </w:p>
    <w:p w:rsidR="00B9335B" w:rsidRPr="00E809B7" w:rsidRDefault="00B9335B"/>
    <w:p w:rsidR="00B9335B" w:rsidRPr="00E809B7" w:rsidRDefault="00B9335B" w:rsidP="00B9335B">
      <w:r w:rsidRPr="00E809B7">
        <w:rPr>
          <w:rFonts w:hint="eastAsia"/>
        </w:rPr>
        <w:t>■日　時：</w:t>
      </w:r>
      <w:r w:rsidR="00284C88" w:rsidRPr="00E809B7">
        <w:rPr>
          <w:rFonts w:hint="eastAsia"/>
        </w:rPr>
        <w:t>令和</w:t>
      </w:r>
      <w:r w:rsidR="000D00B5" w:rsidRPr="00E809B7">
        <w:rPr>
          <w:rFonts w:hint="eastAsia"/>
        </w:rPr>
        <w:t>２</w:t>
      </w:r>
      <w:r w:rsidRPr="00E809B7">
        <w:rPr>
          <w:rFonts w:hint="eastAsia"/>
        </w:rPr>
        <w:t>年</w:t>
      </w:r>
      <w:r w:rsidR="000D00B5" w:rsidRPr="00E809B7">
        <w:rPr>
          <w:rFonts w:hint="eastAsia"/>
        </w:rPr>
        <w:t>１</w:t>
      </w:r>
      <w:r w:rsidRPr="00E809B7">
        <w:rPr>
          <w:rFonts w:hint="eastAsia"/>
        </w:rPr>
        <w:t>月</w:t>
      </w:r>
      <w:r w:rsidR="000D00B5" w:rsidRPr="00E809B7">
        <w:rPr>
          <w:rFonts w:hint="eastAsia"/>
        </w:rPr>
        <w:t>１０</w:t>
      </w:r>
      <w:r w:rsidRPr="00E809B7">
        <w:rPr>
          <w:rFonts w:hint="eastAsia"/>
        </w:rPr>
        <w:t>日（</w:t>
      </w:r>
      <w:r w:rsidR="000D00B5" w:rsidRPr="00E809B7">
        <w:rPr>
          <w:rFonts w:hint="eastAsia"/>
        </w:rPr>
        <w:t>金</w:t>
      </w:r>
      <w:r w:rsidRPr="00E809B7">
        <w:rPr>
          <w:rFonts w:hint="eastAsia"/>
        </w:rPr>
        <w:t>）１</w:t>
      </w:r>
      <w:r w:rsidR="000D00B5" w:rsidRPr="00E809B7">
        <w:rPr>
          <w:rFonts w:hint="eastAsia"/>
        </w:rPr>
        <w:t>５</w:t>
      </w:r>
      <w:r w:rsidRPr="00E809B7">
        <w:rPr>
          <w:rFonts w:hint="eastAsia"/>
        </w:rPr>
        <w:t>：００～</w:t>
      </w:r>
      <w:r w:rsidR="000D00B5" w:rsidRPr="00E809B7">
        <w:rPr>
          <w:rFonts w:hint="eastAsia"/>
        </w:rPr>
        <w:t>１６</w:t>
      </w:r>
      <w:r w:rsidRPr="00E809B7">
        <w:rPr>
          <w:rFonts w:hint="eastAsia"/>
        </w:rPr>
        <w:t>：</w:t>
      </w:r>
      <w:r w:rsidR="000D00B5" w:rsidRPr="00E809B7">
        <w:rPr>
          <w:rFonts w:hint="eastAsia"/>
        </w:rPr>
        <w:t>３０</w:t>
      </w:r>
    </w:p>
    <w:p w:rsidR="00B9335B" w:rsidRPr="00E809B7" w:rsidRDefault="002073DE" w:rsidP="00B9335B">
      <w:r w:rsidRPr="00E809B7">
        <w:rPr>
          <w:rFonts w:hint="eastAsia"/>
        </w:rPr>
        <w:t>■場　所：</w:t>
      </w:r>
      <w:r w:rsidR="000D00B5" w:rsidRPr="00E809B7">
        <w:rPr>
          <w:rFonts w:hint="eastAsia"/>
        </w:rPr>
        <w:t>大阪市役所</w:t>
      </w:r>
      <w:r w:rsidR="000D00B5" w:rsidRPr="00E809B7">
        <w:rPr>
          <w:rFonts w:hint="eastAsia"/>
        </w:rPr>
        <w:t xml:space="preserve"> </w:t>
      </w:r>
      <w:r w:rsidR="000D00B5" w:rsidRPr="00E809B7">
        <w:rPr>
          <w:rFonts w:hint="eastAsia"/>
        </w:rPr>
        <w:t>７階　第６委員会室</w:t>
      </w:r>
    </w:p>
    <w:p w:rsidR="00B9335B" w:rsidRPr="00E809B7" w:rsidRDefault="00B9335B" w:rsidP="00B9335B">
      <w:r w:rsidRPr="00E809B7">
        <w:rPr>
          <w:rFonts w:hint="eastAsia"/>
        </w:rPr>
        <w:t>■出席者：別添の「出席者一覧」のとおり</w:t>
      </w:r>
    </w:p>
    <w:p w:rsidR="00B9335B" w:rsidRPr="00E809B7" w:rsidRDefault="00B9335B" w:rsidP="00B9335B">
      <w:r w:rsidRPr="00E809B7">
        <w:rPr>
          <w:rFonts w:hint="eastAsia"/>
        </w:rPr>
        <w:t>■要　旨：</w:t>
      </w:r>
    </w:p>
    <w:p w:rsidR="00B9335B" w:rsidRPr="00E809B7" w:rsidRDefault="00B9335B" w:rsidP="00B9335B"/>
    <w:p w:rsidR="00B9335B" w:rsidRPr="00E809B7" w:rsidRDefault="00B9335B" w:rsidP="00B9335B">
      <w:r w:rsidRPr="00E809B7">
        <w:rPr>
          <w:rFonts w:hint="eastAsia"/>
        </w:rPr>
        <w:t>１．開会</w:t>
      </w:r>
    </w:p>
    <w:p w:rsidR="00B9335B" w:rsidRPr="00E809B7" w:rsidRDefault="00B9335B" w:rsidP="00B9335B">
      <w:r w:rsidRPr="00E809B7">
        <w:rPr>
          <w:rFonts w:hint="eastAsia"/>
          <w:highlight w:val="yellow"/>
        </w:rPr>
        <w:t>（</w:t>
      </w:r>
      <w:r w:rsidR="00701097" w:rsidRPr="00E809B7">
        <w:rPr>
          <w:rFonts w:hint="eastAsia"/>
          <w:highlight w:val="yellow"/>
        </w:rPr>
        <w:t>会長</w:t>
      </w:r>
      <w:r w:rsidRPr="00E809B7">
        <w:rPr>
          <w:rFonts w:hint="eastAsia"/>
          <w:highlight w:val="yellow"/>
        </w:rPr>
        <w:t>）</w:t>
      </w:r>
    </w:p>
    <w:p w:rsidR="00B9335B" w:rsidRPr="00E809B7" w:rsidRDefault="00284C88" w:rsidP="000D00B5">
      <w:pPr>
        <w:ind w:leftChars="100" w:left="420" w:hangingChars="100" w:hanging="210"/>
      </w:pPr>
      <w:r w:rsidRPr="00E809B7">
        <w:t>・</w:t>
      </w:r>
      <w:r w:rsidR="000D00B5" w:rsidRPr="00E809B7">
        <w:rPr>
          <w:rFonts w:hint="eastAsia"/>
        </w:rPr>
        <w:t>昨年の９月に第２回の協議会を開催した後、１２月には</w:t>
      </w:r>
      <w:r w:rsidR="00DE64A4" w:rsidRPr="00E809B7">
        <w:rPr>
          <w:rFonts w:hint="eastAsia"/>
        </w:rPr>
        <w:t>三重・奈良・大阪の知事が出席する</w:t>
      </w:r>
      <w:r w:rsidR="000D00B5" w:rsidRPr="00E809B7">
        <w:rPr>
          <w:rFonts w:hint="eastAsia"/>
        </w:rPr>
        <w:t>リニア中央新幹線建設促進大会も開催された。</w:t>
      </w:r>
      <w:r w:rsidR="00DE64A4" w:rsidRPr="00E809B7">
        <w:rPr>
          <w:rFonts w:hint="eastAsia"/>
        </w:rPr>
        <w:t>そこで、ＪＲ東海から、</w:t>
      </w:r>
      <w:r w:rsidR="000D00B5" w:rsidRPr="00E809B7">
        <w:rPr>
          <w:rFonts w:hint="eastAsia"/>
        </w:rPr>
        <w:t>リニア中央新幹線について、名古屋までの</w:t>
      </w:r>
      <w:r w:rsidR="00DE64A4" w:rsidRPr="00E809B7">
        <w:rPr>
          <w:rFonts w:hint="eastAsia"/>
        </w:rPr>
        <w:t>工事に引き続き</w:t>
      </w:r>
      <w:r w:rsidR="000D00B5" w:rsidRPr="00E809B7">
        <w:rPr>
          <w:rFonts w:hint="eastAsia"/>
        </w:rPr>
        <w:t>新大阪までの工事に</w:t>
      </w:r>
      <w:r w:rsidR="00DE64A4" w:rsidRPr="00E809B7">
        <w:rPr>
          <w:rFonts w:hint="eastAsia"/>
        </w:rPr>
        <w:t>円滑に</w:t>
      </w:r>
      <w:r w:rsidR="000D00B5" w:rsidRPr="00E809B7">
        <w:rPr>
          <w:rFonts w:hint="eastAsia"/>
        </w:rPr>
        <w:t>着手するように</w:t>
      </w:r>
      <w:r w:rsidR="00DE64A4" w:rsidRPr="00E809B7">
        <w:rPr>
          <w:rFonts w:hint="eastAsia"/>
        </w:rPr>
        <w:t>全力を上げるというコメントがあった。</w:t>
      </w:r>
      <w:r w:rsidR="000D00B5" w:rsidRPr="00E809B7">
        <w:rPr>
          <w:rFonts w:hint="eastAsia"/>
        </w:rPr>
        <w:t>北陸新幹線も環境影響評価の手続きが進められて</w:t>
      </w:r>
      <w:r w:rsidR="00DE64A4" w:rsidRPr="00E809B7">
        <w:rPr>
          <w:rFonts w:hint="eastAsia"/>
        </w:rPr>
        <w:t>いる。いよいよ、</w:t>
      </w:r>
      <w:r w:rsidR="000D00B5" w:rsidRPr="00E809B7">
        <w:rPr>
          <w:rFonts w:hint="eastAsia"/>
        </w:rPr>
        <w:t>新大阪が</w:t>
      </w:r>
      <w:r w:rsidR="00DE64A4" w:rsidRPr="00E809B7">
        <w:rPr>
          <w:rFonts w:hint="eastAsia"/>
        </w:rPr>
        <w:t>西日本の広域交通結節点、</w:t>
      </w:r>
      <w:r w:rsidR="000D00B5" w:rsidRPr="00E809B7">
        <w:rPr>
          <w:rFonts w:hint="eastAsia"/>
        </w:rPr>
        <w:t>スーパー・メガリージョンの</w:t>
      </w:r>
      <w:r w:rsidR="00DE64A4" w:rsidRPr="00E809B7">
        <w:rPr>
          <w:rFonts w:hint="eastAsia"/>
        </w:rPr>
        <w:t>西の</w:t>
      </w:r>
      <w:r w:rsidR="000D00B5" w:rsidRPr="00E809B7">
        <w:rPr>
          <w:rFonts w:hint="eastAsia"/>
        </w:rPr>
        <w:t>拠点となる準備が着々と進んでいる。</w:t>
      </w:r>
    </w:p>
    <w:p w:rsidR="000D00B5" w:rsidRPr="00E809B7" w:rsidRDefault="000D00B5" w:rsidP="00DE64A4">
      <w:pPr>
        <w:ind w:leftChars="100" w:left="420" w:hangingChars="100" w:hanging="210"/>
      </w:pPr>
      <w:r w:rsidRPr="00E809B7">
        <w:rPr>
          <w:rFonts w:hint="eastAsia"/>
        </w:rPr>
        <w:t>・</w:t>
      </w:r>
      <w:r w:rsidR="00DE64A4" w:rsidRPr="00E809B7">
        <w:rPr>
          <w:rFonts w:hint="eastAsia"/>
        </w:rPr>
        <w:t>本日は、</w:t>
      </w:r>
      <w:r w:rsidRPr="00E809B7">
        <w:rPr>
          <w:rFonts w:hint="eastAsia"/>
        </w:rPr>
        <w:t>これまでの意見交換も踏まえて、解決すべき課題</w:t>
      </w:r>
      <w:r w:rsidR="00DE64A4" w:rsidRPr="00E809B7">
        <w:rPr>
          <w:rFonts w:hint="eastAsia"/>
        </w:rPr>
        <w:t>を整理した上で、</w:t>
      </w:r>
      <w:r w:rsidRPr="00E809B7">
        <w:rPr>
          <w:rFonts w:hint="eastAsia"/>
        </w:rPr>
        <w:t>まちづくり方針の骨格の案を</w:t>
      </w:r>
      <w:r w:rsidR="008354D7" w:rsidRPr="00E809B7">
        <w:rPr>
          <w:rFonts w:hint="eastAsia"/>
        </w:rPr>
        <w:t>議論させていただきたい</w:t>
      </w:r>
      <w:r w:rsidRPr="00E809B7">
        <w:rPr>
          <w:rFonts w:hint="eastAsia"/>
        </w:rPr>
        <w:t>。今日もよろしくお願いしたい。</w:t>
      </w:r>
    </w:p>
    <w:p w:rsidR="000D00B5" w:rsidRPr="00E809B7" w:rsidRDefault="000D00B5" w:rsidP="000D00B5">
      <w:pPr>
        <w:ind w:leftChars="100" w:left="420" w:hangingChars="100" w:hanging="210"/>
      </w:pPr>
    </w:p>
    <w:p w:rsidR="00B9335B" w:rsidRPr="00E809B7" w:rsidRDefault="00B9335B" w:rsidP="00B9335B">
      <w:r w:rsidRPr="00E809B7">
        <w:rPr>
          <w:rFonts w:hint="eastAsia"/>
          <w:highlight w:val="yellow"/>
        </w:rPr>
        <w:t>（内閣府）</w:t>
      </w:r>
    </w:p>
    <w:p w:rsidR="000D00B5" w:rsidRPr="00E809B7" w:rsidRDefault="00385249" w:rsidP="000D00B5">
      <w:pPr>
        <w:ind w:leftChars="100" w:left="420" w:hangingChars="100" w:hanging="210"/>
      </w:pPr>
      <w:r w:rsidRPr="00E809B7">
        <w:rPr>
          <w:rFonts w:hint="eastAsia"/>
        </w:rPr>
        <w:t>・</w:t>
      </w:r>
      <w:r w:rsidR="000D00B5" w:rsidRPr="00E809B7">
        <w:rPr>
          <w:rFonts w:hint="eastAsia"/>
        </w:rPr>
        <w:t>昨年は、政府が地方創生</w:t>
      </w:r>
      <w:r w:rsidR="00DE64A4" w:rsidRPr="00E809B7">
        <w:rPr>
          <w:rFonts w:hint="eastAsia"/>
        </w:rPr>
        <w:t>の</w:t>
      </w:r>
      <w:r w:rsidR="000D00B5" w:rsidRPr="00E809B7">
        <w:rPr>
          <w:rFonts w:hint="eastAsia"/>
        </w:rPr>
        <w:t>取組を開始してから</w:t>
      </w:r>
      <w:r w:rsidR="000D00B5" w:rsidRPr="00E809B7">
        <w:rPr>
          <w:rFonts w:hint="eastAsia"/>
        </w:rPr>
        <w:t>5</w:t>
      </w:r>
      <w:r w:rsidR="000D00B5" w:rsidRPr="00E809B7">
        <w:rPr>
          <w:rFonts w:hint="eastAsia"/>
        </w:rPr>
        <w:t>年の節目であった。昨年末には、</w:t>
      </w:r>
      <w:r w:rsidR="00DE64A4" w:rsidRPr="00E809B7">
        <w:rPr>
          <w:rFonts w:hint="eastAsia"/>
        </w:rPr>
        <w:t>第２期の</w:t>
      </w:r>
      <w:r w:rsidR="000D00B5" w:rsidRPr="00E809B7">
        <w:rPr>
          <w:rFonts w:hint="eastAsia"/>
        </w:rPr>
        <w:t>まち・ひと・しごと創生総合戦略を閣議決定している。</w:t>
      </w:r>
      <w:r w:rsidR="00DE64A4" w:rsidRPr="00E809B7">
        <w:rPr>
          <w:rFonts w:hint="eastAsia"/>
        </w:rPr>
        <w:t>こ</w:t>
      </w:r>
      <w:r w:rsidR="000D00B5" w:rsidRPr="00E809B7">
        <w:rPr>
          <w:rFonts w:hint="eastAsia"/>
        </w:rPr>
        <w:t>の戦略の中で、</w:t>
      </w:r>
      <w:r w:rsidR="00DE64A4" w:rsidRPr="00E809B7">
        <w:rPr>
          <w:rFonts w:hint="eastAsia"/>
        </w:rPr>
        <w:t>国際競争力強化による魅力的な都市の形成として、</w:t>
      </w:r>
      <w:r w:rsidR="000D00B5" w:rsidRPr="00E809B7">
        <w:rPr>
          <w:rFonts w:hint="eastAsia"/>
        </w:rPr>
        <w:t>都市再生緊急整備地域の候補地域を用いた民間投資の喚起や、スーパー・メガリージョン</w:t>
      </w:r>
      <w:r w:rsidR="00DE64A4" w:rsidRPr="00E809B7">
        <w:rPr>
          <w:rFonts w:hint="eastAsia"/>
        </w:rPr>
        <w:t>の形成を見据えた</w:t>
      </w:r>
      <w:r w:rsidR="000D00B5" w:rsidRPr="00E809B7">
        <w:rPr>
          <w:rFonts w:hint="eastAsia"/>
        </w:rPr>
        <w:t>緊急整備地域の</w:t>
      </w:r>
      <w:r w:rsidR="00DE64A4" w:rsidRPr="00E809B7">
        <w:rPr>
          <w:rFonts w:hint="eastAsia"/>
        </w:rPr>
        <w:t>指定</w:t>
      </w:r>
      <w:r w:rsidR="000D00B5" w:rsidRPr="00E809B7">
        <w:rPr>
          <w:rFonts w:hint="eastAsia"/>
        </w:rPr>
        <w:t>も含まれている。</w:t>
      </w:r>
      <w:r w:rsidR="00DE64A4" w:rsidRPr="00E809B7">
        <w:rPr>
          <w:rFonts w:hint="eastAsia"/>
        </w:rPr>
        <w:t>まさに</w:t>
      </w:r>
      <w:r w:rsidR="000D00B5" w:rsidRPr="00E809B7">
        <w:rPr>
          <w:rFonts w:hint="eastAsia"/>
        </w:rPr>
        <w:t>新大阪はそれらの一翼を担う地域である。</w:t>
      </w:r>
    </w:p>
    <w:p w:rsidR="000D00B5" w:rsidRPr="00E809B7" w:rsidRDefault="000D00B5" w:rsidP="000D00B5">
      <w:pPr>
        <w:ind w:leftChars="100" w:left="420" w:hangingChars="100" w:hanging="210"/>
      </w:pPr>
      <w:r w:rsidRPr="00E809B7">
        <w:rPr>
          <w:rFonts w:hint="eastAsia"/>
        </w:rPr>
        <w:t>・</w:t>
      </w:r>
      <w:r w:rsidR="00DE64A4" w:rsidRPr="00E809B7">
        <w:rPr>
          <w:rFonts w:hint="eastAsia"/>
        </w:rPr>
        <w:t>都市再生緊急整備地域における</w:t>
      </w:r>
      <w:r w:rsidRPr="00E809B7">
        <w:rPr>
          <w:rFonts w:hint="eastAsia"/>
        </w:rPr>
        <w:t>民間の</w:t>
      </w:r>
      <w:r w:rsidR="00DE64A4" w:rsidRPr="00E809B7">
        <w:rPr>
          <w:rFonts w:hint="eastAsia"/>
        </w:rPr>
        <w:t>建設</w:t>
      </w:r>
      <w:r w:rsidRPr="00E809B7">
        <w:rPr>
          <w:rFonts w:hint="eastAsia"/>
        </w:rPr>
        <w:t>投資は年間１兆円程度で</w:t>
      </w:r>
      <w:r w:rsidR="00DE64A4" w:rsidRPr="00E809B7">
        <w:rPr>
          <w:rFonts w:hint="eastAsia"/>
        </w:rPr>
        <w:t>近年</w:t>
      </w:r>
      <w:r w:rsidRPr="00E809B7">
        <w:rPr>
          <w:rFonts w:hint="eastAsia"/>
        </w:rPr>
        <w:t>推移している。オリンピック以降に落ち込む懸念はあるが、オフィス需要が堅調であり、引き続き投資が続く見込みである。大阪</w:t>
      </w:r>
      <w:r w:rsidR="00DE64A4" w:rsidRPr="00E809B7">
        <w:rPr>
          <w:rFonts w:hint="eastAsia"/>
        </w:rPr>
        <w:t>府</w:t>
      </w:r>
      <w:r w:rsidRPr="00E809B7">
        <w:rPr>
          <w:rFonts w:hint="eastAsia"/>
        </w:rPr>
        <w:t>では</w:t>
      </w:r>
      <w:r w:rsidR="00DE64A4" w:rsidRPr="00E809B7">
        <w:rPr>
          <w:rFonts w:hint="eastAsia"/>
        </w:rPr>
        <w:t>１兆円のうち、</w:t>
      </w:r>
      <w:r w:rsidRPr="00E809B7">
        <w:rPr>
          <w:rFonts w:hint="eastAsia"/>
        </w:rPr>
        <w:t>1,000</w:t>
      </w:r>
      <w:r w:rsidRPr="00E809B7">
        <w:rPr>
          <w:rFonts w:hint="eastAsia"/>
        </w:rPr>
        <w:t>億円程度の投資が行われており、</w:t>
      </w:r>
      <w:r w:rsidRPr="00E809B7">
        <w:rPr>
          <w:rFonts w:hint="eastAsia"/>
        </w:rPr>
        <w:t>2025</w:t>
      </w:r>
      <w:r w:rsidRPr="00E809B7">
        <w:rPr>
          <w:rFonts w:hint="eastAsia"/>
        </w:rPr>
        <w:t>年の</w:t>
      </w:r>
      <w:r w:rsidR="00DE64A4" w:rsidRPr="00E809B7">
        <w:rPr>
          <w:rFonts w:hint="eastAsia"/>
        </w:rPr>
        <w:t>大阪・関西</w:t>
      </w:r>
      <w:r w:rsidRPr="00E809B7">
        <w:rPr>
          <w:rFonts w:hint="eastAsia"/>
        </w:rPr>
        <w:t>万博を見据えて、さらなる投資が行われることを期待している。</w:t>
      </w:r>
    </w:p>
    <w:p w:rsidR="000D00B5" w:rsidRPr="00E809B7" w:rsidRDefault="000D00B5" w:rsidP="000D00B5">
      <w:pPr>
        <w:ind w:leftChars="100" w:left="420" w:hangingChars="100" w:hanging="210"/>
      </w:pPr>
      <w:r w:rsidRPr="00E809B7">
        <w:rPr>
          <w:rFonts w:hint="eastAsia"/>
        </w:rPr>
        <w:t>・総合戦略と同時に令和２年度の予算案も</w:t>
      </w:r>
      <w:r w:rsidR="00DE64A4" w:rsidRPr="00E809B7">
        <w:rPr>
          <w:rFonts w:hint="eastAsia"/>
        </w:rPr>
        <w:t>閣議</w:t>
      </w:r>
      <w:r w:rsidRPr="00E809B7">
        <w:rPr>
          <w:rFonts w:hint="eastAsia"/>
        </w:rPr>
        <w:t>決定し、</w:t>
      </w:r>
      <w:r w:rsidR="00DE64A4" w:rsidRPr="00E809B7">
        <w:rPr>
          <w:rFonts w:hint="eastAsia"/>
        </w:rPr>
        <w:t>地方創生推進交付金として</w:t>
      </w:r>
      <w:r w:rsidRPr="00E809B7">
        <w:rPr>
          <w:rFonts w:hint="eastAsia"/>
        </w:rPr>
        <w:t>1,000</w:t>
      </w:r>
      <w:r w:rsidRPr="00E809B7">
        <w:rPr>
          <w:rFonts w:hint="eastAsia"/>
        </w:rPr>
        <w:t>億円</w:t>
      </w:r>
      <w:r w:rsidR="00DE64A4" w:rsidRPr="00E809B7">
        <w:rPr>
          <w:rFonts w:hint="eastAsia"/>
        </w:rPr>
        <w:t>の予算</w:t>
      </w:r>
      <w:r w:rsidRPr="00E809B7">
        <w:rPr>
          <w:rFonts w:hint="eastAsia"/>
        </w:rPr>
        <w:t>を確保している。</w:t>
      </w:r>
      <w:r w:rsidR="00DE64A4" w:rsidRPr="00E809B7">
        <w:rPr>
          <w:rFonts w:hint="eastAsia"/>
        </w:rPr>
        <w:t>また、新たに</w:t>
      </w:r>
      <w:r w:rsidR="00DE64A4" w:rsidRPr="00E809B7">
        <w:rPr>
          <w:rFonts w:hint="eastAsia"/>
        </w:rPr>
        <w:t>Society5.0</w:t>
      </w:r>
      <w:r w:rsidR="00DE64A4" w:rsidRPr="00E809B7">
        <w:rPr>
          <w:rFonts w:hint="eastAsia"/>
        </w:rPr>
        <w:t>や未来技術を活用した取組の支援が新設されている。新大阪においても、未来技術を活用しながらアップデート可能なまちづくりとして、世界のモデルとなるように期待している。</w:t>
      </w:r>
    </w:p>
    <w:p w:rsidR="00B9335B" w:rsidRPr="00E809B7" w:rsidRDefault="00B9335B" w:rsidP="008642B8">
      <w:bookmarkStart w:id="0" w:name="_GoBack"/>
      <w:bookmarkEnd w:id="0"/>
    </w:p>
    <w:p w:rsidR="007630BE" w:rsidRPr="00E809B7" w:rsidRDefault="007630BE">
      <w:pPr>
        <w:widowControl/>
        <w:jc w:val="left"/>
      </w:pPr>
      <w:r w:rsidRPr="00E809B7">
        <w:br w:type="page"/>
      </w:r>
    </w:p>
    <w:p w:rsidR="007630BE" w:rsidRPr="00E809B7" w:rsidRDefault="007630BE" w:rsidP="007630BE">
      <w:r w:rsidRPr="00E809B7">
        <w:rPr>
          <w:rFonts w:hint="eastAsia"/>
        </w:rPr>
        <w:lastRenderedPageBreak/>
        <w:t>２．検討経過及び対応すべき課題について</w:t>
      </w:r>
      <w:r w:rsidR="00752DB3" w:rsidRPr="00E809B7">
        <w:rPr>
          <w:rFonts w:hint="eastAsia"/>
        </w:rPr>
        <w:t>、</w:t>
      </w:r>
      <w:r w:rsidR="00B27CA0" w:rsidRPr="00E809B7">
        <w:rPr>
          <w:rFonts w:hint="eastAsia"/>
        </w:rPr>
        <w:t>３．</w:t>
      </w:r>
      <w:r w:rsidRPr="00E809B7">
        <w:rPr>
          <w:rFonts w:hint="eastAsia"/>
        </w:rPr>
        <w:t>まちづくり方針の骨格について</w:t>
      </w:r>
    </w:p>
    <w:p w:rsidR="009F2DD1" w:rsidRPr="00E809B7" w:rsidRDefault="009F2DD1" w:rsidP="009F2DD1">
      <w:r w:rsidRPr="00E809B7">
        <w:rPr>
          <w:rFonts w:hint="eastAsia"/>
          <w:highlight w:val="yellow"/>
        </w:rPr>
        <w:t>（京都大学　小林教授）</w:t>
      </w:r>
    </w:p>
    <w:p w:rsidR="007630BE" w:rsidRPr="00E809B7" w:rsidRDefault="009F2DD1" w:rsidP="007630BE">
      <w:pPr>
        <w:ind w:leftChars="100" w:left="420" w:hangingChars="100" w:hanging="210"/>
      </w:pPr>
      <w:r w:rsidRPr="00E809B7">
        <w:rPr>
          <w:rFonts w:hint="eastAsia"/>
        </w:rPr>
        <w:t>・</w:t>
      </w:r>
      <w:r w:rsidR="007630BE" w:rsidRPr="00E809B7">
        <w:rPr>
          <w:rFonts w:hint="eastAsia"/>
        </w:rPr>
        <w:t>将来イメージについては、現時点で結論は出</w:t>
      </w:r>
      <w:r w:rsidR="0010246C" w:rsidRPr="00E809B7">
        <w:rPr>
          <w:rFonts w:hint="eastAsia"/>
        </w:rPr>
        <w:t>さずに</w:t>
      </w:r>
      <w:r w:rsidR="007630BE" w:rsidRPr="00E809B7">
        <w:rPr>
          <w:rFonts w:hint="eastAsia"/>
        </w:rPr>
        <w:t>、継続的に様々な人の声を聞きながら膨らませてい</w:t>
      </w:r>
      <w:r w:rsidR="0010246C" w:rsidRPr="00E809B7">
        <w:rPr>
          <w:rFonts w:hint="eastAsia"/>
        </w:rPr>
        <w:t>ってはどうか</w:t>
      </w:r>
      <w:r w:rsidR="007630BE" w:rsidRPr="00E809B7">
        <w:rPr>
          <w:rFonts w:hint="eastAsia"/>
        </w:rPr>
        <w:t>。</w:t>
      </w:r>
      <w:r w:rsidR="0010246C" w:rsidRPr="00E809B7">
        <w:rPr>
          <w:rFonts w:hint="eastAsia"/>
        </w:rPr>
        <w:t>特に若い人、</w:t>
      </w:r>
      <w:r w:rsidR="007630BE" w:rsidRPr="00E809B7">
        <w:rPr>
          <w:rFonts w:hint="eastAsia"/>
        </w:rPr>
        <w:t>小学生のコンテストでもいいかもしれ</w:t>
      </w:r>
      <w:r w:rsidR="0010246C" w:rsidRPr="00E809B7">
        <w:rPr>
          <w:rFonts w:hint="eastAsia"/>
        </w:rPr>
        <w:t>ないし</w:t>
      </w:r>
      <w:r w:rsidR="007630BE" w:rsidRPr="00E809B7">
        <w:rPr>
          <w:rFonts w:hint="eastAsia"/>
        </w:rPr>
        <w:t>、市民や府民が考える機会を</w:t>
      </w:r>
      <w:r w:rsidR="002B303F" w:rsidRPr="00E809B7">
        <w:rPr>
          <w:rFonts w:hint="eastAsia"/>
        </w:rPr>
        <w:t>継続的に</w:t>
      </w:r>
      <w:r w:rsidR="007630BE" w:rsidRPr="00E809B7">
        <w:rPr>
          <w:rFonts w:hint="eastAsia"/>
        </w:rPr>
        <w:t>作っていくことが大事かもしれない。</w:t>
      </w:r>
      <w:r w:rsidR="0010246C" w:rsidRPr="00E809B7">
        <w:rPr>
          <w:rFonts w:hint="eastAsia"/>
        </w:rPr>
        <w:t>今の学生</w:t>
      </w:r>
      <w:r w:rsidR="007630BE" w:rsidRPr="00E809B7">
        <w:rPr>
          <w:rFonts w:hint="eastAsia"/>
        </w:rPr>
        <w:t>の発想はすごい。</w:t>
      </w:r>
    </w:p>
    <w:p w:rsidR="007630BE" w:rsidRPr="00E809B7" w:rsidRDefault="007630BE" w:rsidP="007630BE">
      <w:pPr>
        <w:ind w:leftChars="100" w:left="420" w:hangingChars="100" w:hanging="210"/>
      </w:pPr>
      <w:r w:rsidRPr="00E809B7">
        <w:rPr>
          <w:rFonts w:hint="eastAsia"/>
        </w:rPr>
        <w:t>・</w:t>
      </w:r>
      <w:r w:rsidR="00023DED" w:rsidRPr="00E809B7">
        <w:rPr>
          <w:rFonts w:hint="eastAsia"/>
        </w:rPr>
        <w:t>人が集まるのは、</w:t>
      </w:r>
      <w:r w:rsidRPr="00E809B7">
        <w:rPr>
          <w:rFonts w:hint="eastAsia"/>
        </w:rPr>
        <w:t>空間があってこそである。フェイス・トゥ・フェイスのコミュニケーションのため</w:t>
      </w:r>
      <w:r w:rsidR="00023DED" w:rsidRPr="00E809B7">
        <w:rPr>
          <w:rFonts w:hint="eastAsia"/>
        </w:rPr>
        <w:t>の空間</w:t>
      </w:r>
      <w:r w:rsidR="0010246C" w:rsidRPr="00E809B7">
        <w:rPr>
          <w:rFonts w:hint="eastAsia"/>
        </w:rPr>
        <w:t>、特にハッとするところ</w:t>
      </w:r>
      <w:r w:rsidR="00023DED" w:rsidRPr="00E809B7">
        <w:rPr>
          <w:rFonts w:hint="eastAsia"/>
        </w:rPr>
        <w:t>が</w:t>
      </w:r>
      <w:r w:rsidRPr="00E809B7">
        <w:rPr>
          <w:rFonts w:hint="eastAsia"/>
        </w:rPr>
        <w:t>大阪にはない。そのような空間を作り出していくことが大きな課題である。</w:t>
      </w:r>
    </w:p>
    <w:p w:rsidR="007630BE" w:rsidRPr="00E809B7" w:rsidRDefault="007630BE" w:rsidP="007630BE">
      <w:pPr>
        <w:ind w:leftChars="100" w:left="420" w:hangingChars="100" w:hanging="210"/>
      </w:pPr>
      <w:r w:rsidRPr="00E809B7">
        <w:rPr>
          <w:rFonts w:hint="eastAsia"/>
        </w:rPr>
        <w:t>・プロモーションは極めて</w:t>
      </w:r>
      <w:r w:rsidR="0010246C" w:rsidRPr="00E809B7">
        <w:rPr>
          <w:rFonts w:hint="eastAsia"/>
        </w:rPr>
        <w:t>重要</w:t>
      </w:r>
      <w:r w:rsidRPr="00E809B7">
        <w:rPr>
          <w:rFonts w:hint="eastAsia"/>
        </w:rPr>
        <w:t>である。</w:t>
      </w:r>
      <w:r w:rsidR="00023DED" w:rsidRPr="00E809B7">
        <w:rPr>
          <w:rFonts w:hint="eastAsia"/>
        </w:rPr>
        <w:t>今回は</w:t>
      </w:r>
      <w:r w:rsidRPr="00E809B7">
        <w:rPr>
          <w:rFonts w:hint="eastAsia"/>
        </w:rPr>
        <w:t>骨子であり、総花的な</w:t>
      </w:r>
      <w:r w:rsidR="00023DED" w:rsidRPr="00E809B7">
        <w:rPr>
          <w:rFonts w:hint="eastAsia"/>
        </w:rPr>
        <w:t>内容</w:t>
      </w:r>
      <w:r w:rsidRPr="00E809B7">
        <w:rPr>
          <w:rFonts w:hint="eastAsia"/>
        </w:rPr>
        <w:t>も理解できるが、プロモーションの場合は、ターゲットを明確にする必</w:t>
      </w:r>
      <w:r w:rsidR="00632D11" w:rsidRPr="00E809B7">
        <w:rPr>
          <w:rFonts w:hint="eastAsia"/>
        </w:rPr>
        <w:t>要</w:t>
      </w:r>
      <w:r w:rsidRPr="00E809B7">
        <w:rPr>
          <w:rFonts w:hint="eastAsia"/>
        </w:rPr>
        <w:t>がある。投資を呼び込むためであれば、そのためのプロモーションが必</w:t>
      </w:r>
      <w:r w:rsidR="00632D11" w:rsidRPr="00E809B7">
        <w:rPr>
          <w:rFonts w:hint="eastAsia"/>
        </w:rPr>
        <w:t>要</w:t>
      </w:r>
      <w:r w:rsidRPr="00E809B7">
        <w:rPr>
          <w:rFonts w:hint="eastAsia"/>
        </w:rPr>
        <w:t>である。</w:t>
      </w:r>
    </w:p>
    <w:p w:rsidR="007630BE" w:rsidRPr="00E809B7" w:rsidRDefault="007630BE" w:rsidP="007630BE">
      <w:pPr>
        <w:ind w:leftChars="100" w:left="420" w:hangingChars="100" w:hanging="210"/>
      </w:pPr>
      <w:r w:rsidRPr="00E809B7">
        <w:rPr>
          <w:rFonts w:hint="eastAsia"/>
        </w:rPr>
        <w:t>・骨子には、様々な図が出てくる</w:t>
      </w:r>
      <w:r w:rsidR="00604DD3" w:rsidRPr="00E809B7">
        <w:rPr>
          <w:rFonts w:hint="eastAsia"/>
        </w:rPr>
        <w:t>が</w:t>
      </w:r>
      <w:r w:rsidRPr="00E809B7">
        <w:rPr>
          <w:rFonts w:hint="eastAsia"/>
        </w:rPr>
        <w:t>、独り歩きすることも前提にもう少し工夫できないか考えて</w:t>
      </w:r>
      <w:r w:rsidR="00604DD3" w:rsidRPr="00E809B7">
        <w:rPr>
          <w:rFonts w:hint="eastAsia"/>
        </w:rPr>
        <w:t>欲しい</w:t>
      </w:r>
      <w:r w:rsidRPr="00E809B7">
        <w:rPr>
          <w:rFonts w:hint="eastAsia"/>
        </w:rPr>
        <w:t>。</w:t>
      </w:r>
      <w:r w:rsidR="00604DD3" w:rsidRPr="00E809B7">
        <w:rPr>
          <w:rFonts w:hint="eastAsia"/>
        </w:rPr>
        <w:t>例えば、</w:t>
      </w:r>
      <w:r w:rsidR="00023DED" w:rsidRPr="00E809B7">
        <w:rPr>
          <w:rFonts w:hint="eastAsia"/>
        </w:rPr>
        <w:t>表紙の矢印の表現、ネットワーク図における山陰の取扱い、大阪都市圏と国土軸の関係で表現する範囲などである。</w:t>
      </w:r>
    </w:p>
    <w:p w:rsidR="00755DA0" w:rsidRPr="00E809B7" w:rsidRDefault="00755DA0" w:rsidP="009F2DD1">
      <w:pPr>
        <w:ind w:left="420" w:hangingChars="200" w:hanging="420"/>
        <w:rPr>
          <w:highlight w:val="yellow"/>
        </w:rPr>
      </w:pPr>
    </w:p>
    <w:p w:rsidR="009F2DD1" w:rsidRPr="00E809B7" w:rsidRDefault="009F2DD1" w:rsidP="009F2DD1">
      <w:r w:rsidRPr="00E809B7">
        <w:rPr>
          <w:rFonts w:hint="eastAsia"/>
          <w:highlight w:val="yellow"/>
        </w:rPr>
        <w:t>（大阪府立大学　橋爪教授）</w:t>
      </w:r>
    </w:p>
    <w:p w:rsidR="00FC0460" w:rsidRDefault="00755DA0" w:rsidP="007630BE">
      <w:pPr>
        <w:ind w:leftChars="100" w:left="420" w:hangingChars="100" w:hanging="210"/>
      </w:pPr>
      <w:r w:rsidRPr="00E809B7">
        <w:rPr>
          <w:rFonts w:hint="eastAsia"/>
        </w:rPr>
        <w:t>・</w:t>
      </w:r>
      <w:r w:rsidR="00FC0460" w:rsidRPr="00FC0460">
        <w:rPr>
          <w:rFonts w:hint="eastAsia"/>
        </w:rPr>
        <w:t>骨格としては、概ねこの方向でよいのではないか。駅を中心としたまちづくりは、日本独自の方法論であり、私たちが得意とする開発手法である。実際、世界の各都市で、日本の駅周辺部を参考にしながら、複合的なまちづくりが進められている。</w:t>
      </w:r>
      <w:r w:rsidR="00FC0460" w:rsidRPr="00FC0460">
        <w:rPr>
          <w:rFonts w:hint="eastAsia"/>
        </w:rPr>
        <w:t>TOD</w:t>
      </w:r>
      <w:r w:rsidR="00FC0460" w:rsidRPr="00FC0460">
        <w:rPr>
          <w:rFonts w:hint="eastAsia"/>
        </w:rPr>
        <w:t>（</w:t>
      </w:r>
      <w:r w:rsidR="00FC0460" w:rsidRPr="00FC0460">
        <w:rPr>
          <w:rFonts w:hint="eastAsia"/>
        </w:rPr>
        <w:t>Transit Oriented Development</w:t>
      </w:r>
      <w:r w:rsidR="00FC0460" w:rsidRPr="00FC0460">
        <w:rPr>
          <w:rFonts w:hint="eastAsia"/>
        </w:rPr>
        <w:t>）という概念で、日本モデルを世界に紹介している事例もある。新大阪にあっては、さらに一歩先を進まなければならない。日本発の</w:t>
      </w:r>
      <w:r w:rsidR="00FC0460" w:rsidRPr="00FC0460">
        <w:rPr>
          <w:rFonts w:hint="eastAsia"/>
        </w:rPr>
        <w:t>TOD</w:t>
      </w:r>
      <w:r w:rsidR="00FC0460" w:rsidRPr="00FC0460">
        <w:rPr>
          <w:rFonts w:hint="eastAsia"/>
        </w:rPr>
        <w:t>という概念を踏まえて、次世代型の</w:t>
      </w:r>
      <w:r w:rsidR="00FC0460" w:rsidRPr="00FC0460">
        <w:rPr>
          <w:rFonts w:hint="eastAsia"/>
        </w:rPr>
        <w:t>TOD</w:t>
      </w:r>
      <w:r w:rsidR="00FC0460" w:rsidRPr="00FC0460">
        <w:rPr>
          <w:rFonts w:hint="eastAsia"/>
        </w:rPr>
        <w:t>に取り組む必要がある。</w:t>
      </w:r>
    </w:p>
    <w:p w:rsidR="007630BE" w:rsidRPr="00E809B7" w:rsidRDefault="007630BE" w:rsidP="007630BE">
      <w:pPr>
        <w:ind w:leftChars="100" w:left="420" w:hangingChars="100" w:hanging="210"/>
      </w:pPr>
      <w:r w:rsidRPr="00E809B7">
        <w:rPr>
          <w:rFonts w:hint="eastAsia"/>
        </w:rPr>
        <w:t>・</w:t>
      </w:r>
      <w:r w:rsidR="00FC0460" w:rsidRPr="00FC0460">
        <w:rPr>
          <w:rFonts w:hint="eastAsia"/>
        </w:rPr>
        <w:t>今回の資料として画期的であるのは、新大阪がターミナルや目的地になるという表現を使っている点である。これまで新大阪は乗り換える場所という認識であったが、「日本屈指」、さらには「世界一」の交通ターミナルのまちづくりに取り組むとしている。この意気込みは維持していただきたい。</w:t>
      </w:r>
    </w:p>
    <w:p w:rsidR="007630BE" w:rsidRPr="00E809B7" w:rsidRDefault="007630BE" w:rsidP="007630BE">
      <w:pPr>
        <w:ind w:leftChars="100" w:left="420" w:hangingChars="100" w:hanging="210"/>
      </w:pPr>
      <w:r w:rsidRPr="00E809B7">
        <w:rPr>
          <w:rFonts w:hint="eastAsia"/>
        </w:rPr>
        <w:t>・</w:t>
      </w:r>
      <w:r w:rsidR="00FC0460" w:rsidRPr="00FC0460">
        <w:rPr>
          <w:rFonts w:hint="eastAsia"/>
        </w:rPr>
        <w:t>歴史的に見れば、阪急電鉄が梅田にターミナルを設け、</w:t>
      </w:r>
      <w:r w:rsidR="00A23D55">
        <w:rPr>
          <w:rFonts w:hint="eastAsia"/>
        </w:rPr>
        <w:t>一方</w:t>
      </w:r>
      <w:r w:rsidR="00FC0460" w:rsidRPr="00FC0460">
        <w:rPr>
          <w:rFonts w:hint="eastAsia"/>
        </w:rPr>
        <w:t>で沿線開発を行ってきた先例が、大阪における都市開発の先進性として評価されている。「ターミナル文化」などの言葉</w:t>
      </w:r>
      <w:r w:rsidR="00A23D55">
        <w:rPr>
          <w:rFonts w:hint="eastAsia"/>
        </w:rPr>
        <w:t>が</w:t>
      </w:r>
      <w:r w:rsidR="00FC0460" w:rsidRPr="00FC0460">
        <w:rPr>
          <w:rFonts w:hint="eastAsia"/>
        </w:rPr>
        <w:t>あるように、文化的な開発のニュアンスや、人が集まってくる場所という概念とともに、ターミナル性をアピールするべきだろう。</w:t>
      </w:r>
    </w:p>
    <w:p w:rsidR="007630BE" w:rsidRPr="00E809B7" w:rsidRDefault="007630BE" w:rsidP="007630BE">
      <w:pPr>
        <w:ind w:leftChars="100" w:left="420" w:hangingChars="100" w:hanging="210"/>
      </w:pPr>
      <w:r w:rsidRPr="00E809B7">
        <w:rPr>
          <w:rFonts w:hint="eastAsia"/>
        </w:rPr>
        <w:t>・</w:t>
      </w:r>
      <w:r w:rsidR="00FC0460" w:rsidRPr="00FC0460">
        <w:rPr>
          <w:rFonts w:hint="eastAsia"/>
        </w:rPr>
        <w:t>一方でターミナルは、海外の人から見れば終着駅として認識される。始発駅は「スターティングステーション」と称する。「スターティングステーション」のニュアンスを</w:t>
      </w:r>
      <w:r w:rsidR="00A23D55">
        <w:rPr>
          <w:rFonts w:hint="eastAsia"/>
        </w:rPr>
        <w:t>加味して、新大阪が新しいものが続々と始まる場所となることを期待</w:t>
      </w:r>
      <w:r w:rsidR="00FC0460" w:rsidRPr="00FC0460">
        <w:rPr>
          <w:rFonts w:hint="eastAsia"/>
        </w:rPr>
        <w:t>したい。</w:t>
      </w:r>
    </w:p>
    <w:p w:rsidR="00480E22" w:rsidRPr="00E809B7" w:rsidRDefault="00480E22" w:rsidP="007630BE">
      <w:pPr>
        <w:ind w:leftChars="100" w:left="420" w:hangingChars="100" w:hanging="210"/>
      </w:pPr>
      <w:r w:rsidRPr="00E809B7">
        <w:rPr>
          <w:rFonts w:hint="eastAsia"/>
        </w:rPr>
        <w:t>・</w:t>
      </w:r>
      <w:r w:rsidR="00FC0460" w:rsidRPr="00FC0460">
        <w:rPr>
          <w:rFonts w:hint="eastAsia"/>
        </w:rPr>
        <w:t>新大阪駅とその周辺エリアの概念として、「新大阪周辺」という名前はあまりプロモーション向きではない。新しいエリアの概念をネーミングも含めて作っていくことは今後検討されて良い。</w:t>
      </w:r>
    </w:p>
    <w:p w:rsidR="009F2DD1" w:rsidRPr="00E809B7" w:rsidRDefault="009F2DD1" w:rsidP="009F2DD1">
      <w:r w:rsidRPr="00E809B7">
        <w:rPr>
          <w:rFonts w:hint="eastAsia"/>
          <w:highlight w:val="yellow"/>
        </w:rPr>
        <w:lastRenderedPageBreak/>
        <w:t>（名古屋大学　森川教授）</w:t>
      </w:r>
    </w:p>
    <w:p w:rsidR="00480E22" w:rsidRPr="00E809B7" w:rsidRDefault="001E1F3A" w:rsidP="00480E22">
      <w:pPr>
        <w:ind w:leftChars="100" w:left="420" w:hangingChars="100" w:hanging="210"/>
      </w:pPr>
      <w:r w:rsidRPr="00E809B7">
        <w:t>・</w:t>
      </w:r>
      <w:r w:rsidR="00480E22" w:rsidRPr="00E809B7">
        <w:rPr>
          <w:rFonts w:hint="eastAsia"/>
        </w:rPr>
        <w:t>全国で新幹線の駅周辺が開発されているにも関わらず、新大阪では実現していない。それは、新大阪に魅力がなく、開発を担うデベロッパーが不在であったということである。有識者ヒアリングの中でも「あの新大阪」という言葉が出てくる。このイメージを変えなければ、投資も行われない。このイメージを変えていくことが重要である。</w:t>
      </w:r>
    </w:p>
    <w:p w:rsidR="00480E22" w:rsidRPr="00E809B7" w:rsidRDefault="00480E22" w:rsidP="00480E22">
      <w:pPr>
        <w:ind w:leftChars="100" w:left="420" w:hangingChars="100" w:hanging="210"/>
      </w:pPr>
      <w:r w:rsidRPr="00E809B7">
        <w:rPr>
          <w:rFonts w:hint="eastAsia"/>
        </w:rPr>
        <w:t>・大阪都市軸と国土軸のクロスポイントであり、新大阪は京阪神共通の関西のゲートウェイという概念を強く出すべきである。</w:t>
      </w:r>
      <w:r w:rsidR="002E3ABF" w:rsidRPr="00E809B7">
        <w:rPr>
          <w:rFonts w:hint="eastAsia"/>
        </w:rPr>
        <w:t>新大阪は難波や天王寺と比べてもニュートラルで、新しいまちの可能性があると思う。</w:t>
      </w:r>
      <w:r w:rsidRPr="00E809B7">
        <w:rPr>
          <w:rFonts w:hint="eastAsia"/>
        </w:rPr>
        <w:t>その点で、リニア中央新幹線や北陸新幹線が開業した際には、駅名や地域の名称を変更してもいいかもしれない。例えば、関西ゲートウェイ</w:t>
      </w:r>
      <w:r w:rsidR="002E3ABF" w:rsidRPr="00E809B7">
        <w:rPr>
          <w:rFonts w:hint="eastAsia"/>
        </w:rPr>
        <w:t>・淀北</w:t>
      </w:r>
      <w:r w:rsidRPr="00E809B7">
        <w:rPr>
          <w:rFonts w:hint="eastAsia"/>
        </w:rPr>
        <w:t>など、違うイメージを連想させるものがよい</w:t>
      </w:r>
      <w:r w:rsidR="002E3ABF" w:rsidRPr="00E809B7">
        <w:rPr>
          <w:rFonts w:hint="eastAsia"/>
        </w:rPr>
        <w:t>のではないか</w:t>
      </w:r>
      <w:r w:rsidRPr="00E809B7">
        <w:rPr>
          <w:rFonts w:hint="eastAsia"/>
        </w:rPr>
        <w:t>。</w:t>
      </w:r>
    </w:p>
    <w:p w:rsidR="009F2DD1" w:rsidRPr="00E809B7" w:rsidRDefault="009F2DD1" w:rsidP="001E1F3A">
      <w:pPr>
        <w:ind w:leftChars="100" w:left="420" w:hangingChars="100" w:hanging="210"/>
      </w:pPr>
    </w:p>
    <w:p w:rsidR="009F2DD1" w:rsidRPr="00E809B7" w:rsidRDefault="009F2DD1" w:rsidP="009F2DD1">
      <w:r w:rsidRPr="00E809B7">
        <w:rPr>
          <w:rFonts w:hint="eastAsia"/>
          <w:highlight w:val="yellow"/>
        </w:rPr>
        <w:t>（（公）関西経済連合会）</w:t>
      </w:r>
    </w:p>
    <w:p w:rsidR="009F2DD1" w:rsidRPr="00E809B7" w:rsidRDefault="008250C7" w:rsidP="00480E22">
      <w:pPr>
        <w:ind w:leftChars="100" w:left="420" w:hangingChars="100" w:hanging="210"/>
      </w:pPr>
      <w:r w:rsidRPr="00E809B7">
        <w:t>・</w:t>
      </w:r>
      <w:r w:rsidR="00480E22" w:rsidRPr="00E809B7">
        <w:rPr>
          <w:rFonts w:hint="eastAsia"/>
        </w:rPr>
        <w:t>骨格案の全体としては、これまでの議論が踏まえられており異論はない</w:t>
      </w:r>
      <w:r w:rsidR="009F2DD1" w:rsidRPr="00E809B7">
        <w:rPr>
          <w:rFonts w:hint="eastAsia"/>
        </w:rPr>
        <w:t>。</w:t>
      </w:r>
    </w:p>
    <w:p w:rsidR="00480E22" w:rsidRPr="00E809B7" w:rsidRDefault="00480E22" w:rsidP="00480E22">
      <w:pPr>
        <w:ind w:leftChars="100" w:left="420" w:hangingChars="100" w:hanging="210"/>
      </w:pPr>
      <w:r w:rsidRPr="00E809B7">
        <w:rPr>
          <w:rFonts w:hint="eastAsia"/>
        </w:rPr>
        <w:t>・今後、まちづくりの方針を検討するにあたり、これまでに申し上げてきた他の大阪・関西の拠点との機能重複への配慮については、具体化して</w:t>
      </w:r>
      <w:r w:rsidR="00497D5B" w:rsidRPr="00E809B7">
        <w:rPr>
          <w:rFonts w:hint="eastAsia"/>
        </w:rPr>
        <w:t>いく中で進めて</w:t>
      </w:r>
      <w:r w:rsidRPr="00E809B7">
        <w:rPr>
          <w:rFonts w:hint="eastAsia"/>
        </w:rPr>
        <w:t>いただきたい。また、グローバル・高度な人材の交流についても具体化していただきたい。</w:t>
      </w:r>
    </w:p>
    <w:p w:rsidR="00480E22" w:rsidRPr="00E809B7" w:rsidRDefault="00480E22" w:rsidP="00480E22">
      <w:pPr>
        <w:ind w:leftChars="100" w:left="420" w:hangingChars="100" w:hanging="210"/>
      </w:pPr>
      <w:r w:rsidRPr="00E809B7">
        <w:rPr>
          <w:rFonts w:hint="eastAsia"/>
        </w:rPr>
        <w:t>・骨格には、次世代モビリティが記載されており、新大阪にふさわしいイノベーションである。</w:t>
      </w:r>
      <w:r w:rsidRPr="00E809B7">
        <w:rPr>
          <w:rFonts w:hint="eastAsia"/>
        </w:rPr>
        <w:t>20</w:t>
      </w:r>
      <w:r w:rsidRPr="00E809B7">
        <w:rPr>
          <w:rFonts w:hint="eastAsia"/>
        </w:rPr>
        <w:t>年や</w:t>
      </w:r>
      <w:r w:rsidRPr="00E809B7">
        <w:rPr>
          <w:rFonts w:hint="eastAsia"/>
        </w:rPr>
        <w:t>30</w:t>
      </w:r>
      <w:r w:rsidRPr="00E809B7">
        <w:rPr>
          <w:rFonts w:hint="eastAsia"/>
        </w:rPr>
        <w:t>年先を想定すると、バスターミナルにおいても次世代モビリティを考える必要があるかもしれない。自動運転</w:t>
      </w:r>
      <w:r w:rsidR="00242087" w:rsidRPr="00E809B7">
        <w:rPr>
          <w:rFonts w:hint="eastAsia"/>
        </w:rPr>
        <w:t>や空飛ぶ車</w:t>
      </w:r>
      <w:r w:rsidRPr="00E809B7">
        <w:rPr>
          <w:rFonts w:hint="eastAsia"/>
        </w:rPr>
        <w:t>は、経済産業省や国土交通省においても実用化に向けた検討が進められている。これをテーマに国内外から企業を呼び込んでいくような流れを</w:t>
      </w:r>
      <w:r w:rsidR="00F97E27" w:rsidRPr="00E809B7">
        <w:rPr>
          <w:rFonts w:hint="eastAsia"/>
        </w:rPr>
        <w:t>記載いただければありがたい。</w:t>
      </w:r>
    </w:p>
    <w:p w:rsidR="00F97E27" w:rsidRPr="00E809B7" w:rsidRDefault="00F97E27" w:rsidP="00480E22">
      <w:pPr>
        <w:ind w:leftChars="100" w:left="420" w:hangingChars="100" w:hanging="210"/>
      </w:pPr>
      <w:r w:rsidRPr="00E809B7">
        <w:rPr>
          <w:rFonts w:hint="eastAsia"/>
        </w:rPr>
        <w:t>・民間開発をどのように呼び込んでいくかが重要である。新大阪・十三・淡路の特色や役割をどのように組み合わせるか、まちづくりやインフラ整備のスケジュールがもう少し具体的に示されると民間も検討しやすいのではないか。今後とも検討をお願いしたい。</w:t>
      </w:r>
    </w:p>
    <w:p w:rsidR="009F2DD1" w:rsidRPr="00E809B7" w:rsidRDefault="009F2DD1" w:rsidP="009F2DD1">
      <w:pPr>
        <w:ind w:left="420" w:hangingChars="200" w:hanging="420"/>
      </w:pPr>
    </w:p>
    <w:p w:rsidR="009F2DD1" w:rsidRPr="00E809B7" w:rsidRDefault="009F2DD1" w:rsidP="009F2DD1">
      <w:pPr>
        <w:ind w:left="420" w:hangingChars="200" w:hanging="420"/>
      </w:pPr>
      <w:r w:rsidRPr="00E809B7">
        <w:rPr>
          <w:rFonts w:hint="eastAsia"/>
          <w:highlight w:val="yellow"/>
        </w:rPr>
        <w:t>（大阪商工会議所）</w:t>
      </w:r>
    </w:p>
    <w:p w:rsidR="009F2DD1" w:rsidRPr="00E809B7" w:rsidRDefault="009C64E8" w:rsidP="009C64E8">
      <w:pPr>
        <w:ind w:leftChars="100" w:left="420" w:hangingChars="100" w:hanging="210"/>
      </w:pPr>
      <w:r w:rsidRPr="00E809B7">
        <w:rPr>
          <w:rFonts w:hint="eastAsia"/>
        </w:rPr>
        <w:t>・</w:t>
      </w:r>
      <w:r w:rsidR="00F97E27" w:rsidRPr="00E809B7">
        <w:rPr>
          <w:rFonts w:hint="eastAsia"/>
        </w:rPr>
        <w:t>骨格の方向性は異論ない。持つべき機能</w:t>
      </w:r>
      <w:r w:rsidR="00465BB3" w:rsidRPr="00E809B7">
        <w:rPr>
          <w:rFonts w:hint="eastAsia"/>
        </w:rPr>
        <w:t>については、</w:t>
      </w:r>
      <w:r w:rsidR="00F97E27" w:rsidRPr="00E809B7">
        <w:rPr>
          <w:rFonts w:hint="eastAsia"/>
        </w:rPr>
        <w:t>リニア中央新幹線や北陸新幹線の拠点としても網羅されていると思う。</w:t>
      </w:r>
    </w:p>
    <w:p w:rsidR="00F97E27" w:rsidRPr="00E809B7" w:rsidRDefault="00F97E27" w:rsidP="009C64E8">
      <w:pPr>
        <w:ind w:leftChars="100" w:left="420" w:hangingChars="100" w:hanging="210"/>
      </w:pPr>
      <w:r w:rsidRPr="00E809B7">
        <w:rPr>
          <w:rFonts w:hint="eastAsia"/>
        </w:rPr>
        <w:t>・今回は、十三や淡路も含めて一体的に整備するものと認識している。このエリアの新しい魅力発掘について、大阪中心部の水の回廊を中心に水都大阪の魅力づくりに経済界も連携して取り組んできた。近畿地方整備局でも淀川に関連して、大堰や閘門、</w:t>
      </w:r>
      <w:r w:rsidR="00465BB3" w:rsidRPr="00E809B7">
        <w:rPr>
          <w:rFonts w:hint="eastAsia"/>
        </w:rPr>
        <w:t>十三近くに</w:t>
      </w:r>
      <w:r w:rsidRPr="00E809B7">
        <w:rPr>
          <w:rFonts w:hint="eastAsia"/>
        </w:rPr>
        <w:t>船着き場を整備し、夢洲方面への舟運に向けた検討が進められている</w:t>
      </w:r>
      <w:r w:rsidR="00465BB3" w:rsidRPr="00E809B7">
        <w:rPr>
          <w:rFonts w:hint="eastAsia"/>
        </w:rPr>
        <w:t>と聞く</w:t>
      </w:r>
      <w:r w:rsidRPr="00E809B7">
        <w:rPr>
          <w:rFonts w:hint="eastAsia"/>
        </w:rPr>
        <w:t>。淀川の空間ができれば、</w:t>
      </w:r>
      <w:r w:rsidR="00465BB3" w:rsidRPr="00E809B7">
        <w:rPr>
          <w:rFonts w:hint="eastAsia"/>
        </w:rPr>
        <w:t>淀川のクルーズや水の回廊との連携など、</w:t>
      </w:r>
      <w:r w:rsidRPr="00E809B7">
        <w:rPr>
          <w:rFonts w:hint="eastAsia"/>
        </w:rPr>
        <w:t>多くの</w:t>
      </w:r>
      <w:r w:rsidR="00465BB3" w:rsidRPr="00E809B7">
        <w:rPr>
          <w:rFonts w:hint="eastAsia"/>
        </w:rPr>
        <w:t>人が</w:t>
      </w:r>
      <w:r w:rsidRPr="00E809B7">
        <w:rPr>
          <w:rFonts w:hint="eastAsia"/>
        </w:rPr>
        <w:t>十三を訪れるのではないか。これまで意識されていなかった新たな魅力の発掘についても</w:t>
      </w:r>
      <w:r w:rsidR="00465BB3" w:rsidRPr="00E809B7">
        <w:rPr>
          <w:rFonts w:hint="eastAsia"/>
        </w:rPr>
        <w:t>今後議論できれば</w:t>
      </w:r>
      <w:r w:rsidRPr="00E809B7">
        <w:rPr>
          <w:rFonts w:hint="eastAsia"/>
        </w:rPr>
        <w:t>と思う。</w:t>
      </w:r>
    </w:p>
    <w:p w:rsidR="00F97E27" w:rsidRPr="00E809B7" w:rsidRDefault="00F97E27" w:rsidP="009C64E8">
      <w:pPr>
        <w:ind w:leftChars="100" w:left="420" w:hangingChars="100" w:hanging="210"/>
      </w:pPr>
      <w:r w:rsidRPr="00E809B7">
        <w:rPr>
          <w:rFonts w:hint="eastAsia"/>
        </w:rPr>
        <w:t>・大阪に進出する外資系企業</w:t>
      </w:r>
      <w:r w:rsidR="00465BB3" w:rsidRPr="00E809B7">
        <w:rPr>
          <w:rFonts w:hint="eastAsia"/>
        </w:rPr>
        <w:t>から</w:t>
      </w:r>
      <w:r w:rsidRPr="00E809B7">
        <w:rPr>
          <w:rFonts w:hint="eastAsia"/>
        </w:rPr>
        <w:t>は、</w:t>
      </w:r>
      <w:r w:rsidR="00465BB3" w:rsidRPr="00E809B7">
        <w:rPr>
          <w:rFonts w:hint="eastAsia"/>
        </w:rPr>
        <w:t>新大阪周辺では</w:t>
      </w:r>
      <w:r w:rsidRPr="00E809B7">
        <w:rPr>
          <w:rFonts w:hint="eastAsia"/>
        </w:rPr>
        <w:t>希望するオフィスのスペックが確保できていない状況</w:t>
      </w:r>
      <w:r w:rsidR="00465BB3" w:rsidRPr="00E809B7">
        <w:rPr>
          <w:rFonts w:hint="eastAsia"/>
        </w:rPr>
        <w:t>があると聞く</w:t>
      </w:r>
      <w:r w:rsidRPr="00E809B7">
        <w:rPr>
          <w:rFonts w:hint="eastAsia"/>
        </w:rPr>
        <w:t>。新大阪では長期的に検討することになるが、</w:t>
      </w:r>
      <w:r w:rsidR="00465BB3" w:rsidRPr="00E809B7">
        <w:rPr>
          <w:rFonts w:hint="eastAsia"/>
        </w:rPr>
        <w:t>立地したいと考える</w:t>
      </w:r>
      <w:r w:rsidRPr="00E809B7">
        <w:rPr>
          <w:rFonts w:hint="eastAsia"/>
        </w:rPr>
        <w:t>企業のニーズは短期的に動くこと</w:t>
      </w:r>
      <w:r w:rsidR="00465BB3" w:rsidRPr="00E809B7">
        <w:rPr>
          <w:rFonts w:hint="eastAsia"/>
        </w:rPr>
        <w:t>もある</w:t>
      </w:r>
      <w:r w:rsidRPr="00E809B7">
        <w:rPr>
          <w:rFonts w:hint="eastAsia"/>
        </w:rPr>
        <w:t>。淡路駅は土地区画整理事業により土地の高度利用や住宅整備が進んでいる。中期・長期の時間軸の視点も含めて取り組んでいく必要があるのではないか。</w:t>
      </w:r>
    </w:p>
    <w:p w:rsidR="009F2DD1" w:rsidRPr="00E809B7" w:rsidRDefault="009F2DD1" w:rsidP="009F2DD1">
      <w:pPr>
        <w:ind w:left="420" w:hangingChars="200" w:hanging="420"/>
      </w:pPr>
    </w:p>
    <w:p w:rsidR="00F97E27" w:rsidRPr="00E809B7" w:rsidRDefault="00F97E27" w:rsidP="00F97E27">
      <w:pPr>
        <w:ind w:left="420" w:hangingChars="200" w:hanging="420"/>
      </w:pPr>
      <w:r w:rsidRPr="00E809B7">
        <w:rPr>
          <w:rFonts w:hint="eastAsia"/>
          <w:highlight w:val="yellow"/>
        </w:rPr>
        <w:t>（関西経済同友会）</w:t>
      </w:r>
    </w:p>
    <w:p w:rsidR="00F97E27" w:rsidRPr="00E809B7" w:rsidRDefault="00F97E27" w:rsidP="00F97E27">
      <w:pPr>
        <w:ind w:leftChars="100" w:left="420" w:hangingChars="100" w:hanging="210"/>
      </w:pPr>
      <w:r w:rsidRPr="00E809B7">
        <w:rPr>
          <w:rFonts w:hint="eastAsia"/>
        </w:rPr>
        <w:t>・</w:t>
      </w:r>
      <w:r w:rsidR="00F9582E" w:rsidRPr="00F9582E">
        <w:rPr>
          <w:rFonts w:hint="eastAsia"/>
        </w:rPr>
        <w:t>骨格案の方向性について異論はないが、新大阪で何に取り組むか改めて考えてみたい。リニア中央新幹線や北陸新幹線が整備されると、新大阪が西日本の結節点になり、乗り換えが発生し、不便になる部分も出てくる。この乗り換えを如何にプラスに変えていくかである。東京駅は各方面に乗り換えが発生しているからこそハブであると認識されている。</w:t>
      </w:r>
    </w:p>
    <w:p w:rsidR="00F97E27" w:rsidRPr="00E809B7" w:rsidRDefault="00F97E27" w:rsidP="00F97E27">
      <w:pPr>
        <w:ind w:leftChars="100" w:left="420" w:hangingChars="100" w:hanging="210"/>
      </w:pPr>
      <w:r w:rsidRPr="00E809B7">
        <w:rPr>
          <w:rFonts w:hint="eastAsia"/>
        </w:rPr>
        <w:t>・</w:t>
      </w:r>
      <w:r w:rsidR="00F9582E" w:rsidRPr="00F9582E">
        <w:rPr>
          <w:rFonts w:hint="eastAsia"/>
        </w:rPr>
        <w:t>その際に、スーパー・メガリージョンの西の拠点として、西日本との結節をより真剣に考えるべきではないか。先程お話があった山陰も含めて西日本からの大阪への期待は大きい。ハブとなるならば、スポークの存在を考えなければならない。他の地域にとって、どれだけ大阪に価値があるのかを考えていく時代である。</w:t>
      </w:r>
    </w:p>
    <w:p w:rsidR="00F97E27" w:rsidRPr="00E809B7" w:rsidRDefault="002E3ABF" w:rsidP="00F97E27">
      <w:pPr>
        <w:ind w:leftChars="100" w:left="420" w:hangingChars="100" w:hanging="210"/>
      </w:pPr>
      <w:r w:rsidRPr="00E809B7">
        <w:rPr>
          <w:rFonts w:hint="eastAsia"/>
        </w:rPr>
        <w:t>・</w:t>
      </w:r>
      <w:r w:rsidR="00F9582E" w:rsidRPr="00F9582E">
        <w:rPr>
          <w:rFonts w:hint="eastAsia"/>
        </w:rPr>
        <w:t>例えば、岡山や広島は新幹線で大阪とつながっていることのメリットがあるか。これが大きいとなれば、金沢もより強く大阪と繋がりたいと思う様になるのではないか。プロジェクトを起こす際には、岡山や広島と連携するなど、西日本のネットワークを強化していくことが必要である。海外に対しても、「西日本で商売をするなら大阪」と言える状況をつくることが不可欠だろう。</w:t>
      </w:r>
    </w:p>
    <w:p w:rsidR="00F97E27" w:rsidRPr="00E809B7" w:rsidRDefault="00F97E27" w:rsidP="009F2DD1">
      <w:pPr>
        <w:ind w:left="420" w:hangingChars="200" w:hanging="420"/>
      </w:pPr>
    </w:p>
    <w:p w:rsidR="009F2DD1" w:rsidRPr="00E809B7" w:rsidRDefault="009F2DD1" w:rsidP="009F2DD1">
      <w:r w:rsidRPr="00E809B7">
        <w:rPr>
          <w:rFonts w:hint="eastAsia"/>
          <w:highlight w:val="yellow"/>
        </w:rPr>
        <w:t>（西日本旅客鉄道</w:t>
      </w:r>
      <w:r w:rsidR="009C2152" w:rsidRPr="00E809B7">
        <w:rPr>
          <w:rFonts w:hint="eastAsia"/>
          <w:highlight w:val="yellow"/>
        </w:rPr>
        <w:t>（株）</w:t>
      </w:r>
      <w:r w:rsidRPr="00E809B7">
        <w:rPr>
          <w:rFonts w:hint="eastAsia"/>
          <w:highlight w:val="yellow"/>
        </w:rPr>
        <w:t>）</w:t>
      </w:r>
    </w:p>
    <w:p w:rsidR="009F2DD1" w:rsidRPr="00E809B7" w:rsidRDefault="009C64E8" w:rsidP="005E1BFE">
      <w:pPr>
        <w:ind w:leftChars="100" w:left="420" w:hangingChars="100" w:hanging="210"/>
      </w:pPr>
      <w:r w:rsidRPr="00E809B7">
        <w:rPr>
          <w:rFonts w:hint="eastAsia"/>
        </w:rPr>
        <w:t>・</w:t>
      </w:r>
      <w:r w:rsidR="002E3ABF" w:rsidRPr="00E809B7">
        <w:rPr>
          <w:rFonts w:hint="eastAsia"/>
        </w:rPr>
        <w:t>20</w:t>
      </w:r>
      <w:r w:rsidR="002E3ABF" w:rsidRPr="00E809B7">
        <w:rPr>
          <w:rFonts w:hint="eastAsia"/>
        </w:rPr>
        <w:t>年</w:t>
      </w:r>
      <w:r w:rsidR="008F77CE" w:rsidRPr="00E809B7">
        <w:rPr>
          <w:rFonts w:hint="eastAsia"/>
        </w:rPr>
        <w:t>も</w:t>
      </w:r>
      <w:r w:rsidR="002E3ABF" w:rsidRPr="00E809B7">
        <w:rPr>
          <w:rFonts w:hint="eastAsia"/>
        </w:rPr>
        <w:t>先を見れば、</w:t>
      </w:r>
      <w:r w:rsidR="008F77CE" w:rsidRPr="00E809B7">
        <w:rPr>
          <w:rFonts w:hint="eastAsia"/>
        </w:rPr>
        <w:t>道路では</w:t>
      </w:r>
      <w:r w:rsidR="002E3ABF" w:rsidRPr="00E809B7">
        <w:rPr>
          <w:rFonts w:hint="eastAsia"/>
        </w:rPr>
        <w:t>淀川左岸線</w:t>
      </w:r>
      <w:r w:rsidR="008F77CE" w:rsidRPr="00E809B7">
        <w:rPr>
          <w:rFonts w:hint="eastAsia"/>
        </w:rPr>
        <w:t>、鉄道では</w:t>
      </w:r>
      <w:r w:rsidR="002E3ABF" w:rsidRPr="00E809B7">
        <w:rPr>
          <w:rFonts w:hint="eastAsia"/>
        </w:rPr>
        <w:t>なにわ筋線、東海道線の地下化、なにわ筋線連絡線、新大阪連絡線、リニア中央新幹線、北陸新幹線といった整備が行われる。後半部分</w:t>
      </w:r>
      <w:r w:rsidR="008F77CE" w:rsidRPr="00E809B7">
        <w:rPr>
          <w:rFonts w:hint="eastAsia"/>
        </w:rPr>
        <w:t>の整備は</w:t>
      </w:r>
      <w:r w:rsidR="002E3ABF" w:rsidRPr="00E809B7">
        <w:rPr>
          <w:rFonts w:hint="eastAsia"/>
        </w:rPr>
        <w:t>難易度も高く、現在の延長線上だけではいけないということである。</w:t>
      </w:r>
    </w:p>
    <w:p w:rsidR="002E3ABF" w:rsidRPr="00E809B7" w:rsidRDefault="002E3ABF" w:rsidP="005E1BFE">
      <w:pPr>
        <w:ind w:leftChars="100" w:left="420" w:hangingChars="100" w:hanging="210"/>
      </w:pPr>
      <w:r w:rsidRPr="00E809B7">
        <w:rPr>
          <w:rFonts w:hint="eastAsia"/>
        </w:rPr>
        <w:t>・</w:t>
      </w:r>
      <w:r w:rsidR="008F77CE" w:rsidRPr="00E809B7">
        <w:rPr>
          <w:rFonts w:hint="eastAsia"/>
        </w:rPr>
        <w:t>緊急整備地域として位置づけ考えていくということであるが、</w:t>
      </w:r>
      <w:r w:rsidRPr="00E809B7">
        <w:rPr>
          <w:rFonts w:hint="eastAsia"/>
        </w:rPr>
        <w:t>新大阪駅の広場を、平面的・立体的にどのような可能性があるのかを考えなければ、次に進めないのではないか。</w:t>
      </w:r>
      <w:r w:rsidR="00465BB3" w:rsidRPr="00E809B7">
        <w:rPr>
          <w:rFonts w:hint="eastAsia"/>
        </w:rPr>
        <w:t>規模感も含めて拠点施設として優先的に考えていく必</w:t>
      </w:r>
      <w:r w:rsidR="00DB58A2" w:rsidRPr="00E809B7">
        <w:rPr>
          <w:rFonts w:hint="eastAsia"/>
        </w:rPr>
        <w:t>要</w:t>
      </w:r>
      <w:r w:rsidR="00465BB3" w:rsidRPr="00E809B7">
        <w:rPr>
          <w:rFonts w:hint="eastAsia"/>
        </w:rPr>
        <w:t>があるかもしれない。</w:t>
      </w:r>
    </w:p>
    <w:p w:rsidR="009F2DD1" w:rsidRPr="00E809B7" w:rsidRDefault="009F2DD1" w:rsidP="009F2DD1">
      <w:pPr>
        <w:ind w:left="420" w:hangingChars="200" w:hanging="420"/>
      </w:pPr>
    </w:p>
    <w:p w:rsidR="009F2DD1" w:rsidRPr="00E809B7" w:rsidRDefault="009F2DD1" w:rsidP="009F2DD1">
      <w:pPr>
        <w:ind w:left="420" w:hangingChars="200" w:hanging="420"/>
      </w:pPr>
      <w:r w:rsidRPr="00E809B7">
        <w:rPr>
          <w:rFonts w:hint="eastAsia"/>
          <w:highlight w:val="yellow"/>
        </w:rPr>
        <w:t>（阪急電鉄</w:t>
      </w:r>
      <w:r w:rsidR="009C2152" w:rsidRPr="00E809B7">
        <w:rPr>
          <w:rFonts w:hint="eastAsia"/>
          <w:highlight w:val="yellow"/>
        </w:rPr>
        <w:t>（株）</w:t>
      </w:r>
      <w:r w:rsidRPr="00E809B7">
        <w:rPr>
          <w:rFonts w:hint="eastAsia"/>
          <w:highlight w:val="yellow"/>
        </w:rPr>
        <w:t>）</w:t>
      </w:r>
    </w:p>
    <w:p w:rsidR="005D3101" w:rsidRPr="00E809B7" w:rsidRDefault="005D3101" w:rsidP="005D3101">
      <w:pPr>
        <w:ind w:leftChars="100" w:left="420" w:hangingChars="100" w:hanging="210"/>
      </w:pPr>
      <w:r w:rsidRPr="00E809B7">
        <w:rPr>
          <w:rFonts w:hint="eastAsia"/>
        </w:rPr>
        <w:t>・内容には異論ない。</w:t>
      </w:r>
    </w:p>
    <w:p w:rsidR="005D3101" w:rsidRPr="00E809B7" w:rsidRDefault="005D3101" w:rsidP="005D3101">
      <w:pPr>
        <w:ind w:leftChars="100" w:left="420" w:hangingChars="100" w:hanging="210"/>
      </w:pPr>
      <w:r w:rsidRPr="00E809B7">
        <w:rPr>
          <w:rFonts w:hint="eastAsia"/>
        </w:rPr>
        <w:t>・新大阪・十三・淡路</w:t>
      </w:r>
      <w:r>
        <w:rPr>
          <w:rFonts w:hint="eastAsia"/>
        </w:rPr>
        <w:t>がそれぞれ</w:t>
      </w:r>
      <w:r w:rsidRPr="00E809B7">
        <w:rPr>
          <w:rFonts w:hint="eastAsia"/>
        </w:rPr>
        <w:t>の特徴を活かして、機能を分担していく</w:t>
      </w:r>
      <w:r>
        <w:rPr>
          <w:rFonts w:hint="eastAsia"/>
        </w:rPr>
        <w:t>必要がある。</w:t>
      </w:r>
      <w:r w:rsidRPr="00E809B7">
        <w:rPr>
          <w:rFonts w:hint="eastAsia"/>
        </w:rPr>
        <w:t>リニア中央新幹線や北陸新幹線の整備までは</w:t>
      </w:r>
      <w:r w:rsidRPr="00E809B7">
        <w:rPr>
          <w:rFonts w:hint="eastAsia"/>
        </w:rPr>
        <w:t>20</w:t>
      </w:r>
      <w:r w:rsidRPr="00E809B7">
        <w:rPr>
          <w:rFonts w:hint="eastAsia"/>
        </w:rPr>
        <w:t>年あ</w:t>
      </w:r>
      <w:r>
        <w:rPr>
          <w:rFonts w:hint="eastAsia"/>
        </w:rPr>
        <w:t>り、新大阪で本格的なまちづくり</w:t>
      </w:r>
      <w:r w:rsidRPr="00E809B7">
        <w:rPr>
          <w:rFonts w:hint="eastAsia"/>
        </w:rPr>
        <w:t>ができるまでに</w:t>
      </w:r>
      <w:r>
        <w:rPr>
          <w:rFonts w:hint="eastAsia"/>
        </w:rPr>
        <w:t>、</w:t>
      </w:r>
      <w:r w:rsidRPr="00E809B7">
        <w:rPr>
          <w:rFonts w:hint="eastAsia"/>
        </w:rPr>
        <w:t>十三・淡路は先行することが可能である</w:t>
      </w:r>
      <w:r>
        <w:rPr>
          <w:rFonts w:hint="eastAsia"/>
        </w:rPr>
        <w:t>ため、当社としても</w:t>
      </w:r>
      <w:r w:rsidRPr="00E809B7">
        <w:rPr>
          <w:rFonts w:hint="eastAsia"/>
        </w:rPr>
        <w:t>沿線</w:t>
      </w:r>
      <w:r>
        <w:rPr>
          <w:rFonts w:hint="eastAsia"/>
        </w:rPr>
        <w:t>駅周辺</w:t>
      </w:r>
      <w:r w:rsidRPr="00E809B7">
        <w:rPr>
          <w:rFonts w:hint="eastAsia"/>
        </w:rPr>
        <w:t>の整備に前向きに取り組んでいきたい。</w:t>
      </w:r>
    </w:p>
    <w:p w:rsidR="005D3101" w:rsidRPr="00E809B7" w:rsidRDefault="005D3101" w:rsidP="005D3101">
      <w:pPr>
        <w:ind w:leftChars="100" w:left="420" w:hangingChars="100" w:hanging="210"/>
      </w:pPr>
      <w:r w:rsidRPr="00E809B7">
        <w:rPr>
          <w:rFonts w:hint="eastAsia"/>
        </w:rPr>
        <w:t>・梅田と新大阪の</w:t>
      </w:r>
      <w:r>
        <w:rPr>
          <w:rFonts w:hint="eastAsia"/>
        </w:rPr>
        <w:t>密接な連携・</w:t>
      </w:r>
      <w:r w:rsidRPr="00E809B7">
        <w:rPr>
          <w:rFonts w:hint="eastAsia"/>
        </w:rPr>
        <w:t>機能分担も考える必要がある。その間には</w:t>
      </w:r>
      <w:r>
        <w:rPr>
          <w:rFonts w:hint="eastAsia"/>
        </w:rPr>
        <w:t>大事な資源である淀川があるが、</w:t>
      </w:r>
      <w:r w:rsidRPr="00E809B7">
        <w:rPr>
          <w:rFonts w:hint="eastAsia"/>
        </w:rPr>
        <w:t>分断要素</w:t>
      </w:r>
      <w:r>
        <w:rPr>
          <w:rFonts w:hint="eastAsia"/>
        </w:rPr>
        <w:t>にもなっている</w:t>
      </w:r>
      <w:r w:rsidRPr="00E809B7">
        <w:rPr>
          <w:rFonts w:hint="eastAsia"/>
        </w:rPr>
        <w:t>。その物理的な分断を解消するため、</w:t>
      </w:r>
      <w:r>
        <w:rPr>
          <w:rFonts w:hint="eastAsia"/>
        </w:rPr>
        <w:t>またリダンダンシーの観点からも、</w:t>
      </w:r>
      <w:r w:rsidRPr="00E809B7">
        <w:rPr>
          <w:rFonts w:hint="eastAsia"/>
        </w:rPr>
        <w:t>なにわ筋</w:t>
      </w:r>
      <w:r>
        <w:rPr>
          <w:rFonts w:hint="eastAsia"/>
        </w:rPr>
        <w:t>連絡</w:t>
      </w:r>
      <w:r w:rsidRPr="00E809B7">
        <w:rPr>
          <w:rFonts w:hint="eastAsia"/>
        </w:rPr>
        <w:t>線や新大阪連絡線の整備に</w:t>
      </w:r>
      <w:r>
        <w:rPr>
          <w:rFonts w:hint="eastAsia"/>
        </w:rPr>
        <w:t>取り組んで</w:t>
      </w:r>
      <w:r w:rsidRPr="00E809B7">
        <w:rPr>
          <w:rFonts w:hint="eastAsia"/>
        </w:rPr>
        <w:t>いきたい。</w:t>
      </w:r>
    </w:p>
    <w:p w:rsidR="005D3101" w:rsidRPr="00E809B7" w:rsidRDefault="005D3101" w:rsidP="005D3101">
      <w:pPr>
        <w:ind w:leftChars="100" w:left="420" w:hangingChars="100" w:hanging="210"/>
      </w:pPr>
      <w:r w:rsidRPr="00E809B7">
        <w:rPr>
          <w:rFonts w:hint="eastAsia"/>
        </w:rPr>
        <w:t>・プロモーション</w:t>
      </w:r>
      <w:r>
        <w:rPr>
          <w:rFonts w:hint="eastAsia"/>
        </w:rPr>
        <w:t>が重要であること</w:t>
      </w:r>
      <w:r w:rsidRPr="00E809B7">
        <w:rPr>
          <w:rFonts w:hint="eastAsia"/>
        </w:rPr>
        <w:t>について</w:t>
      </w:r>
      <w:r>
        <w:rPr>
          <w:rFonts w:hint="eastAsia"/>
        </w:rPr>
        <w:t>同感であり</w:t>
      </w:r>
      <w:r w:rsidRPr="00E809B7">
        <w:rPr>
          <w:rFonts w:hint="eastAsia"/>
        </w:rPr>
        <w:t>、我々も連携・協力しながら進めたい。</w:t>
      </w:r>
    </w:p>
    <w:p w:rsidR="009F2DD1" w:rsidRPr="005D3101" w:rsidRDefault="009F2DD1" w:rsidP="009F2DD1">
      <w:pPr>
        <w:ind w:left="420" w:hangingChars="200" w:hanging="420"/>
      </w:pPr>
    </w:p>
    <w:p w:rsidR="009F2DD1" w:rsidRPr="00E809B7" w:rsidRDefault="009F2DD1" w:rsidP="009F2DD1">
      <w:r w:rsidRPr="00E809B7">
        <w:rPr>
          <w:rFonts w:hint="eastAsia"/>
          <w:highlight w:val="yellow"/>
        </w:rPr>
        <w:t>（大阪市高速電気軌道㈱）</w:t>
      </w:r>
    </w:p>
    <w:p w:rsidR="009F2DD1" w:rsidRPr="00E809B7" w:rsidRDefault="004E3755" w:rsidP="004E3755">
      <w:pPr>
        <w:ind w:leftChars="100" w:left="420" w:hangingChars="100" w:hanging="210"/>
      </w:pPr>
      <w:r w:rsidRPr="00E809B7">
        <w:rPr>
          <w:rFonts w:hint="eastAsia"/>
        </w:rPr>
        <w:t>・</w:t>
      </w:r>
      <w:r w:rsidR="008F77CE" w:rsidRPr="00E809B7">
        <w:rPr>
          <w:rFonts w:hint="eastAsia"/>
        </w:rPr>
        <w:t>骨子の方向性については、本案を基本に進めていただければと思う。</w:t>
      </w:r>
    </w:p>
    <w:p w:rsidR="008F77CE" w:rsidRPr="00E809B7" w:rsidRDefault="008F77CE" w:rsidP="004E3755">
      <w:pPr>
        <w:ind w:leftChars="100" w:left="420" w:hangingChars="100" w:hanging="210"/>
      </w:pPr>
      <w:r w:rsidRPr="00E809B7">
        <w:rPr>
          <w:rFonts w:hint="eastAsia"/>
        </w:rPr>
        <w:t>・今までの新大阪は新幹線に乗る場所であった。リニア中央新幹線が整備され、新大阪が圧倒的に便利になる。国際都市大阪の玄関口として、広域交通ターミナルのまちづくりを実現していく</w:t>
      </w:r>
      <w:r w:rsidR="00AA6C18" w:rsidRPr="00E809B7">
        <w:rPr>
          <w:rFonts w:hint="eastAsia"/>
        </w:rPr>
        <w:t>ため、</w:t>
      </w:r>
      <w:r w:rsidR="00A339F3" w:rsidRPr="00E809B7">
        <w:rPr>
          <w:rFonts w:hint="eastAsia"/>
        </w:rPr>
        <w:t>協力していきたい。</w:t>
      </w:r>
    </w:p>
    <w:p w:rsidR="008F77CE" w:rsidRPr="00E809B7" w:rsidRDefault="008F77CE" w:rsidP="004E3755">
      <w:pPr>
        <w:ind w:leftChars="100" w:left="420" w:hangingChars="100" w:hanging="210"/>
      </w:pPr>
      <w:r w:rsidRPr="00E809B7">
        <w:rPr>
          <w:rFonts w:hint="eastAsia"/>
        </w:rPr>
        <w:t>・実証実験レベルであるが、</w:t>
      </w:r>
      <w:r w:rsidR="00AA6C18" w:rsidRPr="00E809B7">
        <w:rPr>
          <w:rFonts w:hint="eastAsia"/>
        </w:rPr>
        <w:t>交通事業者として、</w:t>
      </w:r>
      <w:r w:rsidRPr="00E809B7">
        <w:rPr>
          <w:rFonts w:hint="eastAsia"/>
        </w:rPr>
        <w:t>様々なことに取り組</w:t>
      </w:r>
      <w:r w:rsidR="00B71895" w:rsidRPr="00E809B7">
        <w:rPr>
          <w:rFonts w:hint="eastAsia"/>
        </w:rPr>
        <w:t>み始めて</w:t>
      </w:r>
      <w:r w:rsidR="003B3D2B" w:rsidRPr="00E809B7">
        <w:rPr>
          <w:rFonts w:hint="eastAsia"/>
        </w:rPr>
        <w:t>おり、</w:t>
      </w:r>
      <w:r w:rsidRPr="00E809B7">
        <w:rPr>
          <w:rFonts w:hint="eastAsia"/>
        </w:rPr>
        <w:t>まちづくりに活かしていきたい。</w:t>
      </w:r>
    </w:p>
    <w:p w:rsidR="009F2DD1" w:rsidRPr="00E809B7" w:rsidRDefault="009F2DD1" w:rsidP="009F2DD1">
      <w:pPr>
        <w:ind w:left="420" w:hangingChars="200" w:hanging="420"/>
      </w:pPr>
    </w:p>
    <w:p w:rsidR="009F2DD1" w:rsidRPr="00E809B7" w:rsidRDefault="009F2DD1" w:rsidP="009F2DD1">
      <w:r w:rsidRPr="00E809B7">
        <w:rPr>
          <w:rFonts w:hint="eastAsia"/>
          <w:highlight w:val="yellow"/>
        </w:rPr>
        <w:t>（（独）都市再生機構）</w:t>
      </w:r>
    </w:p>
    <w:p w:rsidR="00F65B49" w:rsidRPr="00F65B49" w:rsidRDefault="00F65B49" w:rsidP="00F65B49">
      <w:pPr>
        <w:ind w:leftChars="100" w:left="420" w:hangingChars="100" w:hanging="210"/>
      </w:pPr>
      <w:r w:rsidRPr="00F65B49">
        <w:rPr>
          <w:rFonts w:hint="eastAsia"/>
        </w:rPr>
        <w:t>・骨格については導入機能を中心に纏まっており異論はない。</w:t>
      </w:r>
    </w:p>
    <w:p w:rsidR="00F65B49" w:rsidRPr="00F65B49" w:rsidRDefault="00F65B49" w:rsidP="00F65B49">
      <w:pPr>
        <w:ind w:leftChars="100" w:left="420" w:hangingChars="100" w:hanging="210"/>
      </w:pPr>
      <w:r w:rsidRPr="00F65B49">
        <w:rPr>
          <w:rFonts w:hint="eastAsia"/>
        </w:rPr>
        <w:t>・時間の概念であるが、冒頭に</w:t>
      </w:r>
      <w:r w:rsidRPr="00F65B49">
        <w:rPr>
          <w:rFonts w:hint="eastAsia"/>
        </w:rPr>
        <w:t>20</w:t>
      </w:r>
      <w:r w:rsidRPr="00F65B49">
        <w:rPr>
          <w:rFonts w:hint="eastAsia"/>
        </w:rPr>
        <w:t>年から</w:t>
      </w:r>
      <w:r w:rsidRPr="00F65B49">
        <w:rPr>
          <w:rFonts w:hint="eastAsia"/>
        </w:rPr>
        <w:t>30</w:t>
      </w:r>
      <w:r w:rsidRPr="00F65B49">
        <w:rPr>
          <w:rFonts w:hint="eastAsia"/>
        </w:rPr>
        <w:t>年先を見据えた方針とのお話があったが、現時点で導入可能なものも多く含まれている。リニア中央新幹線ができる</w:t>
      </w:r>
      <w:r w:rsidRPr="00F65B49">
        <w:rPr>
          <w:rFonts w:hint="eastAsia"/>
        </w:rPr>
        <w:t>2037</w:t>
      </w:r>
      <w:r w:rsidRPr="00F65B49">
        <w:rPr>
          <w:rFonts w:hint="eastAsia"/>
        </w:rPr>
        <w:t>年まで現状の新大阪のままということではない。</w:t>
      </w:r>
    </w:p>
    <w:p w:rsidR="00F65B49" w:rsidRPr="00F65B49" w:rsidRDefault="00F65B49" w:rsidP="00F65B49">
      <w:pPr>
        <w:ind w:leftChars="100" w:left="420" w:hangingChars="100" w:hanging="210"/>
      </w:pPr>
      <w:r w:rsidRPr="00F65B49">
        <w:rPr>
          <w:rFonts w:hint="eastAsia"/>
        </w:rPr>
        <w:t>・新大阪駅の周辺には、まとまった空閑地がないので、インフラの計画が固まらないとアクションエリアが定まらず、面整備で大街区化などが出来るのか見えにくいかもしれないが、緊急整備地域だけに、もう少し早くまちづくりを展開していただければと思う。</w:t>
      </w:r>
    </w:p>
    <w:p w:rsidR="009F2DD1" w:rsidRPr="00F65B49" w:rsidRDefault="009F2DD1" w:rsidP="009F2DD1">
      <w:pPr>
        <w:ind w:left="420" w:hangingChars="200" w:hanging="420"/>
      </w:pPr>
    </w:p>
    <w:p w:rsidR="009F2DD1" w:rsidRPr="00E809B7" w:rsidRDefault="009F2DD1" w:rsidP="009F2DD1">
      <w:pPr>
        <w:ind w:left="420" w:hangingChars="200" w:hanging="420"/>
      </w:pPr>
      <w:r w:rsidRPr="00E809B7">
        <w:rPr>
          <w:rFonts w:hint="eastAsia"/>
          <w:highlight w:val="yellow"/>
        </w:rPr>
        <w:t>（近畿地方整備局）</w:t>
      </w:r>
    </w:p>
    <w:p w:rsidR="00B71895" w:rsidRPr="00E809B7" w:rsidRDefault="00B71895" w:rsidP="00156A33">
      <w:pPr>
        <w:ind w:leftChars="100" w:left="420" w:hangingChars="100" w:hanging="210"/>
      </w:pPr>
      <w:r w:rsidRPr="00E809B7">
        <w:rPr>
          <w:rFonts w:hint="eastAsia"/>
        </w:rPr>
        <w:t>・</w:t>
      </w:r>
      <w:r w:rsidR="006A68D7" w:rsidRPr="006A68D7">
        <w:rPr>
          <w:rFonts w:hint="eastAsia"/>
        </w:rPr>
        <w:t>新大阪には土地がないこと、関係者が多いことから次の懸念がある。</w:t>
      </w:r>
      <w:r w:rsidR="006A68D7" w:rsidRPr="006A68D7">
        <w:rPr>
          <w:rFonts w:hint="eastAsia"/>
        </w:rPr>
        <w:t>20</w:t>
      </w:r>
      <w:r w:rsidR="006A68D7" w:rsidRPr="006A68D7">
        <w:rPr>
          <w:rFonts w:hint="eastAsia"/>
        </w:rPr>
        <w:t>年</w:t>
      </w:r>
      <w:r w:rsidR="006A68D7" w:rsidRPr="006A68D7">
        <w:rPr>
          <w:rFonts w:hint="eastAsia"/>
        </w:rPr>
        <w:t>30</w:t>
      </w:r>
      <w:r w:rsidR="006A68D7" w:rsidRPr="006A68D7">
        <w:rPr>
          <w:rFonts w:hint="eastAsia"/>
        </w:rPr>
        <w:t>年先の時点における世界一のゲートウェイを目指すのであれば、小さなプロジェクトの継ぎ接ぎではなく、骨格をしっかりと設計してそれを貫徹しなければならない。そこにチャレンジする気概が感じられるように記述して欲しい。</w:t>
      </w:r>
    </w:p>
    <w:p w:rsidR="00B71895" w:rsidRPr="00E809B7" w:rsidRDefault="00B71895" w:rsidP="00156A33">
      <w:pPr>
        <w:ind w:leftChars="100" w:left="420" w:hangingChars="100" w:hanging="210"/>
      </w:pPr>
      <w:r w:rsidRPr="00E809B7">
        <w:rPr>
          <w:rFonts w:hint="eastAsia"/>
        </w:rPr>
        <w:t>・</w:t>
      </w:r>
      <w:r w:rsidR="006A68D7" w:rsidRPr="006A68D7">
        <w:rPr>
          <w:rFonts w:hint="eastAsia"/>
        </w:rPr>
        <w:t>一方で</w:t>
      </w:r>
      <w:r w:rsidR="006A68D7" w:rsidRPr="006A68D7">
        <w:rPr>
          <w:rFonts w:hint="eastAsia"/>
        </w:rPr>
        <w:t>20</w:t>
      </w:r>
      <w:r w:rsidR="006A68D7" w:rsidRPr="006A68D7">
        <w:rPr>
          <w:rFonts w:hint="eastAsia"/>
        </w:rPr>
        <w:t>年先の最新技術を採用した空間設計は、現代のものと違っている可能性は高く予見は容易ではないが、革新的な空間設計に挑むという決意、新しい知見を広く求めて採用するという決意は示すべき。</w:t>
      </w:r>
    </w:p>
    <w:p w:rsidR="009F2DD1" w:rsidRPr="00E809B7" w:rsidRDefault="009F2DD1" w:rsidP="009F2DD1">
      <w:pPr>
        <w:ind w:left="420" w:hangingChars="200" w:hanging="420"/>
      </w:pPr>
    </w:p>
    <w:p w:rsidR="009F2DD1" w:rsidRPr="00E809B7" w:rsidRDefault="009F2DD1" w:rsidP="009F2DD1">
      <w:r w:rsidRPr="00E809B7">
        <w:rPr>
          <w:rFonts w:hint="eastAsia"/>
          <w:highlight w:val="yellow"/>
        </w:rPr>
        <w:t>（近畿運輸局）</w:t>
      </w:r>
    </w:p>
    <w:p w:rsidR="00B71895" w:rsidRPr="00E809B7" w:rsidRDefault="00156A33" w:rsidP="00B71895">
      <w:pPr>
        <w:ind w:leftChars="100" w:left="420" w:hangingChars="100" w:hanging="210"/>
      </w:pPr>
      <w:r w:rsidRPr="00E809B7">
        <w:rPr>
          <w:rFonts w:hint="eastAsia"/>
        </w:rPr>
        <w:t>・</w:t>
      </w:r>
      <w:proofErr w:type="spellStart"/>
      <w:r w:rsidR="00B71895" w:rsidRPr="00E809B7">
        <w:rPr>
          <w:rFonts w:hint="eastAsia"/>
        </w:rPr>
        <w:t>MaaS</w:t>
      </w:r>
      <w:proofErr w:type="spellEnd"/>
      <w:r w:rsidR="00B71895" w:rsidRPr="00E809B7">
        <w:rPr>
          <w:rFonts w:hint="eastAsia"/>
        </w:rPr>
        <w:t>や新モビリティといった技術の進歩を取り込んでいくことが重要である。</w:t>
      </w:r>
    </w:p>
    <w:p w:rsidR="00B71895" w:rsidRPr="00E809B7" w:rsidRDefault="00B71895" w:rsidP="00B71895">
      <w:pPr>
        <w:ind w:leftChars="100" w:left="420" w:hangingChars="100" w:hanging="210"/>
      </w:pPr>
      <w:r w:rsidRPr="00E809B7">
        <w:rPr>
          <w:rFonts w:hint="eastAsia"/>
        </w:rPr>
        <w:t>・この骨格に基づき、関係者と認識を共有し、若い人も含めて様々な人の意見を聞きながら、イメージをブラッシュアップしていくことが大事である。</w:t>
      </w:r>
    </w:p>
    <w:p w:rsidR="00B71895" w:rsidRPr="00E809B7" w:rsidRDefault="00B71895" w:rsidP="00B71895">
      <w:pPr>
        <w:ind w:leftChars="100" w:left="420" w:hangingChars="100" w:hanging="210"/>
      </w:pPr>
      <w:r w:rsidRPr="00E809B7">
        <w:rPr>
          <w:rFonts w:hint="eastAsia"/>
        </w:rPr>
        <w:t>・観光交流のベースキャンプという言葉であるが、少し狭いエリアで捉えられる可能性がある。今回の想定はより広域なものであり、大きな広がりを持って説明いただければと思う。</w:t>
      </w:r>
    </w:p>
    <w:p w:rsidR="009F2DD1" w:rsidRPr="00E809B7" w:rsidRDefault="009F2DD1" w:rsidP="00156A33">
      <w:pPr>
        <w:ind w:leftChars="100" w:left="420" w:hangingChars="100" w:hanging="210"/>
      </w:pPr>
    </w:p>
    <w:p w:rsidR="00B71895" w:rsidRPr="00E809B7" w:rsidRDefault="00B71895" w:rsidP="00B71895">
      <w:r w:rsidRPr="00E809B7">
        <w:rPr>
          <w:rFonts w:hint="eastAsia"/>
          <w:highlight w:val="yellow"/>
        </w:rPr>
        <w:t>（内閣府）</w:t>
      </w:r>
    </w:p>
    <w:p w:rsidR="00F41BAA" w:rsidRPr="00E809B7" w:rsidRDefault="00B71895" w:rsidP="00B71895">
      <w:pPr>
        <w:ind w:leftChars="100" w:left="420" w:hangingChars="100" w:hanging="210"/>
      </w:pPr>
      <w:r w:rsidRPr="00E809B7">
        <w:rPr>
          <w:rFonts w:hint="eastAsia"/>
        </w:rPr>
        <w:t>・他のエリアでも緊急整備地域の候補地域の取り組みをおこなっているが、しっかりとまとめていただいていると思う。</w:t>
      </w:r>
      <w:r w:rsidR="00F41BAA" w:rsidRPr="00E809B7">
        <w:rPr>
          <w:rFonts w:hint="eastAsia"/>
        </w:rPr>
        <w:t>これを活用して、民間企業や地元住民とコラボしていくことが重要である。思いを知らせ、共有し、様々な意見を取り入れていただきたい。</w:t>
      </w:r>
    </w:p>
    <w:p w:rsidR="00B71895" w:rsidRPr="00E809B7" w:rsidRDefault="00F41BAA" w:rsidP="00B71895">
      <w:pPr>
        <w:ind w:leftChars="100" w:left="420" w:hangingChars="100" w:hanging="210"/>
      </w:pPr>
      <w:r w:rsidRPr="00E809B7">
        <w:rPr>
          <w:rFonts w:hint="eastAsia"/>
        </w:rPr>
        <w:t>・候補地域の取り組みにあたり、上手く進んでいるところは、コンセプトが明確であり、緊急整備地域の特例の活用方法などについて民間企業から行政に問い合わせが来ている状況である。</w:t>
      </w:r>
      <w:r w:rsidR="00B71895" w:rsidRPr="00E809B7">
        <w:rPr>
          <w:rFonts w:hint="eastAsia"/>
        </w:rPr>
        <w:t>柔軟性の高い計画をビルトインする視点も重要である。</w:t>
      </w:r>
      <w:r w:rsidRPr="00E809B7">
        <w:rPr>
          <w:rFonts w:hint="eastAsia"/>
        </w:rPr>
        <w:t>そのような状況になれば、どんどんまちづくりが進んでいく。</w:t>
      </w:r>
    </w:p>
    <w:p w:rsidR="00F41BAA" w:rsidRPr="00E809B7" w:rsidRDefault="00F41BAA" w:rsidP="00B71895">
      <w:pPr>
        <w:ind w:leftChars="100" w:left="420" w:hangingChars="100" w:hanging="210"/>
      </w:pPr>
      <w:r w:rsidRPr="00E809B7">
        <w:rPr>
          <w:rFonts w:hint="eastAsia"/>
        </w:rPr>
        <w:t>・地域住民の意見を聞きながら、思いを汲み取って行けば、早く実現してほしいという雰囲気が生まれる。だからこそイメージ図も含めて活用していただきたい。</w:t>
      </w:r>
    </w:p>
    <w:p w:rsidR="00F41BAA" w:rsidRPr="00E809B7" w:rsidRDefault="00F41BAA" w:rsidP="00B71895">
      <w:pPr>
        <w:ind w:leftChars="100" w:left="420" w:hangingChars="100" w:hanging="210"/>
      </w:pPr>
      <w:r w:rsidRPr="00E809B7">
        <w:rPr>
          <w:rFonts w:hint="eastAsia"/>
        </w:rPr>
        <w:t>・世界一というコンセプトがあるが、様々な人の意見を聞くと、逆にコンセプトが分かりにくくなるケースもある</w:t>
      </w:r>
      <w:r w:rsidR="007E7A4C">
        <w:rPr>
          <w:rFonts w:hint="eastAsia"/>
        </w:rPr>
        <w:t>。梅田や難波との役割分担も含め、新大阪で全てが網羅されている必要</w:t>
      </w:r>
      <w:r w:rsidRPr="00E809B7">
        <w:rPr>
          <w:rFonts w:hint="eastAsia"/>
        </w:rPr>
        <w:t>はない。尖ったコンセプトを大事にしながら、意見を取り込んでいっていただきたい。</w:t>
      </w:r>
    </w:p>
    <w:p w:rsidR="00F41BAA" w:rsidRPr="00E809B7" w:rsidRDefault="00F41BAA" w:rsidP="00B71895">
      <w:pPr>
        <w:ind w:leftChars="100" w:left="420" w:hangingChars="100" w:hanging="210"/>
      </w:pPr>
      <w:r w:rsidRPr="00E809B7">
        <w:rPr>
          <w:rFonts w:hint="eastAsia"/>
        </w:rPr>
        <w:t>・</w:t>
      </w:r>
      <w:r w:rsidRPr="00E809B7">
        <w:rPr>
          <w:rFonts w:hint="eastAsia"/>
        </w:rPr>
        <w:t>Society5.0</w:t>
      </w:r>
      <w:r w:rsidRPr="00E809B7">
        <w:rPr>
          <w:rFonts w:hint="eastAsia"/>
        </w:rPr>
        <w:t>や自動運転は、急に実現する訳ではなく、時間を追って進歩していくことになる。その具体的なものはわからないが、時間軸を持ってまちが変化していく、将来を想定しながら柔軟に取り込んでいくような仕組みをつくることも大事である。未来技術は確実に進</w:t>
      </w:r>
      <w:r w:rsidR="007E7A4C">
        <w:rPr>
          <w:rFonts w:hint="eastAsia"/>
        </w:rPr>
        <w:t>展していくことになる。そういったことを取り入れるための工夫が必要</w:t>
      </w:r>
      <w:r w:rsidRPr="00E809B7">
        <w:rPr>
          <w:rFonts w:hint="eastAsia"/>
        </w:rPr>
        <w:t>である。</w:t>
      </w:r>
    </w:p>
    <w:p w:rsidR="009F2DD1" w:rsidRPr="00E809B7" w:rsidRDefault="009F2DD1" w:rsidP="009F2DD1">
      <w:pPr>
        <w:ind w:left="420" w:hangingChars="200" w:hanging="420"/>
      </w:pPr>
    </w:p>
    <w:p w:rsidR="009F2DD1" w:rsidRPr="00E809B7" w:rsidRDefault="009F2DD1" w:rsidP="009F2DD1">
      <w:r w:rsidRPr="00E809B7">
        <w:rPr>
          <w:rFonts w:hint="eastAsia"/>
          <w:highlight w:val="yellow"/>
        </w:rPr>
        <w:t>（</w:t>
      </w:r>
      <w:r w:rsidR="00F41BAA" w:rsidRPr="00E809B7">
        <w:rPr>
          <w:rFonts w:hint="eastAsia"/>
          <w:highlight w:val="yellow"/>
        </w:rPr>
        <w:t>座長</w:t>
      </w:r>
      <w:r w:rsidRPr="00E809B7">
        <w:rPr>
          <w:rFonts w:hint="eastAsia"/>
          <w:highlight w:val="yellow"/>
        </w:rPr>
        <w:t>）</w:t>
      </w:r>
    </w:p>
    <w:p w:rsidR="00F41BAA" w:rsidRPr="00E809B7" w:rsidRDefault="00C95344" w:rsidP="00F41BAA">
      <w:pPr>
        <w:ind w:leftChars="100" w:left="420" w:hangingChars="100" w:hanging="210"/>
      </w:pPr>
      <w:r w:rsidRPr="00E809B7">
        <w:rPr>
          <w:rFonts w:hint="eastAsia"/>
        </w:rPr>
        <w:t>・</w:t>
      </w:r>
      <w:r w:rsidR="00F41BAA" w:rsidRPr="00E809B7">
        <w:rPr>
          <w:rFonts w:hint="eastAsia"/>
        </w:rPr>
        <w:t>新大阪の名前も含めたブランディング、プロモーションの仕方、機能のプロジェクトへの落とし込みやスケジュール感などに関して意見をいただいた。事務局では来年度以降にどのようにこの協議会を運営しようとしているか。</w:t>
      </w:r>
    </w:p>
    <w:p w:rsidR="009F2DD1" w:rsidRPr="00E809B7" w:rsidRDefault="009F2DD1" w:rsidP="00AF538C">
      <w:pPr>
        <w:ind w:leftChars="100" w:left="420" w:hangingChars="100" w:hanging="210"/>
      </w:pPr>
    </w:p>
    <w:p w:rsidR="009F2DD1" w:rsidRPr="00E809B7" w:rsidRDefault="009F2DD1" w:rsidP="009F2DD1">
      <w:r w:rsidRPr="00E809B7">
        <w:rPr>
          <w:rFonts w:hint="eastAsia"/>
          <w:highlight w:val="yellow"/>
        </w:rPr>
        <w:t>（</w:t>
      </w:r>
      <w:r w:rsidR="00F41BAA" w:rsidRPr="00E809B7">
        <w:rPr>
          <w:rFonts w:hint="eastAsia"/>
          <w:highlight w:val="yellow"/>
        </w:rPr>
        <w:t>事務局</w:t>
      </w:r>
      <w:r w:rsidRPr="00E809B7">
        <w:rPr>
          <w:rFonts w:hint="eastAsia"/>
          <w:highlight w:val="yellow"/>
        </w:rPr>
        <w:t>）</w:t>
      </w:r>
    </w:p>
    <w:p w:rsidR="009F2DD1" w:rsidRPr="00E809B7" w:rsidRDefault="00AF538C" w:rsidP="00AF538C">
      <w:pPr>
        <w:ind w:leftChars="100" w:left="420" w:hangingChars="100" w:hanging="210"/>
      </w:pPr>
      <w:r w:rsidRPr="00E809B7">
        <w:rPr>
          <w:rFonts w:hint="eastAsia"/>
        </w:rPr>
        <w:t>・</w:t>
      </w:r>
      <w:r w:rsidR="00F41BAA" w:rsidRPr="00E809B7">
        <w:rPr>
          <w:rFonts w:hint="eastAsia"/>
        </w:rPr>
        <w:t>骨格の次のステップとして、様々な場所でプロモーションを行うと</w:t>
      </w:r>
      <w:r w:rsidR="006960EF" w:rsidRPr="00E809B7">
        <w:rPr>
          <w:rFonts w:hint="eastAsia"/>
        </w:rPr>
        <w:t>と</w:t>
      </w:r>
      <w:r w:rsidR="00F41BAA" w:rsidRPr="00E809B7">
        <w:rPr>
          <w:rFonts w:hint="eastAsia"/>
        </w:rPr>
        <w:t>もに、意見を取り入れながらブラッシュアップし、まちづくり方針の策定にもつなげていきたい。</w:t>
      </w:r>
    </w:p>
    <w:p w:rsidR="00F41BAA" w:rsidRPr="00E809B7" w:rsidRDefault="00F41BAA" w:rsidP="00AF538C">
      <w:pPr>
        <w:ind w:leftChars="100" w:left="420" w:hangingChars="100" w:hanging="210"/>
      </w:pPr>
      <w:r w:rsidRPr="00E809B7">
        <w:rPr>
          <w:rFonts w:hint="eastAsia"/>
        </w:rPr>
        <w:t>・来年度もこの協議会は継続していきたい。機能の深度化も</w:t>
      </w:r>
      <w:r w:rsidR="00936AD7" w:rsidRPr="00E809B7">
        <w:rPr>
          <w:rFonts w:hint="eastAsia"/>
        </w:rPr>
        <w:t>含</w:t>
      </w:r>
      <w:r w:rsidRPr="00E809B7">
        <w:rPr>
          <w:rFonts w:hint="eastAsia"/>
        </w:rPr>
        <w:t>め、先生方からもご指導を頂きながら進めたい。</w:t>
      </w:r>
    </w:p>
    <w:p w:rsidR="00F41BAA" w:rsidRPr="00E809B7" w:rsidRDefault="00F41BAA" w:rsidP="00AF538C">
      <w:pPr>
        <w:ind w:leftChars="100" w:left="420" w:hangingChars="100" w:hanging="210"/>
      </w:pPr>
      <w:r w:rsidRPr="00E809B7">
        <w:rPr>
          <w:rFonts w:hint="eastAsia"/>
        </w:rPr>
        <w:t>・リニア中央新幹線や北陸新幹線の駅位置が決定していない中、確定的な整理はできないかもしれないが、交通処理や空間づくりの新しい視点も検討していきたい。</w:t>
      </w:r>
    </w:p>
    <w:p w:rsidR="00F41BAA" w:rsidRPr="00E809B7" w:rsidRDefault="00F41BAA" w:rsidP="00AF538C">
      <w:pPr>
        <w:ind w:leftChars="100" w:left="420" w:hangingChars="100" w:hanging="210"/>
      </w:pPr>
      <w:r w:rsidRPr="00E809B7">
        <w:rPr>
          <w:rFonts w:hint="eastAsia"/>
        </w:rPr>
        <w:t>・プロモーションについては、今回の意見も踏まえてやり方を検討したい。ここに参加されている各委員のご協力も得ながら取り組みたい。</w:t>
      </w:r>
    </w:p>
    <w:p w:rsidR="006960EF" w:rsidRPr="00E809B7" w:rsidRDefault="006960EF" w:rsidP="006960EF">
      <w:r w:rsidRPr="00E809B7">
        <w:rPr>
          <w:rFonts w:hint="eastAsia"/>
          <w:highlight w:val="yellow"/>
        </w:rPr>
        <w:t>（座長）</w:t>
      </w:r>
    </w:p>
    <w:p w:rsidR="006960EF" w:rsidRPr="00E809B7" w:rsidRDefault="006960EF" w:rsidP="006960EF">
      <w:pPr>
        <w:ind w:leftChars="100" w:left="420" w:hangingChars="100" w:hanging="210"/>
      </w:pPr>
      <w:r w:rsidRPr="00E809B7">
        <w:rPr>
          <w:rFonts w:hint="eastAsia"/>
        </w:rPr>
        <w:t>・その他に意見はあるか。</w:t>
      </w:r>
    </w:p>
    <w:p w:rsidR="006960EF" w:rsidRPr="00E809B7" w:rsidRDefault="006960EF" w:rsidP="00406BE1"/>
    <w:p w:rsidR="006960EF" w:rsidRPr="00E809B7" w:rsidRDefault="006960EF" w:rsidP="006960EF">
      <w:r w:rsidRPr="00E809B7">
        <w:rPr>
          <w:rFonts w:hint="eastAsia"/>
          <w:highlight w:val="yellow"/>
        </w:rPr>
        <w:t>（京都大学　小林教授）</w:t>
      </w:r>
    </w:p>
    <w:p w:rsidR="006960EF" w:rsidRPr="00E809B7" w:rsidRDefault="006960EF" w:rsidP="006960EF">
      <w:pPr>
        <w:ind w:leftChars="100" w:left="420" w:hangingChars="100" w:hanging="210"/>
      </w:pPr>
      <w:r w:rsidRPr="00E809B7">
        <w:rPr>
          <w:rFonts w:hint="eastAsia"/>
        </w:rPr>
        <w:t>・スーパー・メガリージョンの検討をしていた時に、西日本・九州・四国を行脚し、協力のお願いをしたが、リニア中央新幹線ができようとも大きな影響はないというのが各地の反応であった。</w:t>
      </w:r>
    </w:p>
    <w:p w:rsidR="006960EF" w:rsidRPr="00E809B7" w:rsidRDefault="006960EF" w:rsidP="006960EF">
      <w:pPr>
        <w:ind w:leftChars="100" w:left="420" w:hangingChars="100" w:hanging="210"/>
      </w:pPr>
      <w:r w:rsidRPr="00E809B7">
        <w:rPr>
          <w:rFonts w:hint="eastAsia"/>
        </w:rPr>
        <w:t>・我々が危機感を持っていることは理解いただくように伝えているが、観光は待ったなしの状況で、西日本全体の繋がりをつくる必要がある。</w:t>
      </w:r>
    </w:p>
    <w:p w:rsidR="006960EF" w:rsidRPr="00E809B7" w:rsidRDefault="006960EF" w:rsidP="006960EF">
      <w:pPr>
        <w:ind w:leftChars="100" w:left="420" w:hangingChars="100" w:hanging="210"/>
      </w:pPr>
      <w:r w:rsidRPr="00E809B7">
        <w:rPr>
          <w:rFonts w:hint="eastAsia"/>
        </w:rPr>
        <w:t>・これまで、西日本との付き合い方を考えて来なかったことも事実である。大阪の発信も大事であるが、西日本方面との日常の繋がりも重要である。</w:t>
      </w:r>
    </w:p>
    <w:p w:rsidR="006960EF" w:rsidRPr="00E809B7" w:rsidRDefault="006960EF" w:rsidP="00406BE1"/>
    <w:p w:rsidR="006960EF" w:rsidRPr="00E809B7" w:rsidRDefault="006960EF" w:rsidP="006960EF">
      <w:r w:rsidRPr="00E809B7">
        <w:rPr>
          <w:rFonts w:hint="eastAsia"/>
          <w:highlight w:val="yellow"/>
        </w:rPr>
        <w:t>（事務局）</w:t>
      </w:r>
    </w:p>
    <w:p w:rsidR="006960EF" w:rsidRPr="00E809B7" w:rsidRDefault="006960EF" w:rsidP="006960EF">
      <w:pPr>
        <w:ind w:leftChars="100" w:left="420" w:hangingChars="100" w:hanging="210"/>
      </w:pPr>
      <w:r w:rsidRPr="00E809B7">
        <w:rPr>
          <w:rFonts w:hint="eastAsia"/>
        </w:rPr>
        <w:t>・西日本の方々にもコンタクトを取っていきたい。この協議会の場にし、ゲストスピーカーをお願いしながら運営する事も考えている。そのゲストスピーカーを西日本方面の方にお願いすることも考えられる。</w:t>
      </w:r>
    </w:p>
    <w:p w:rsidR="006960EF" w:rsidRPr="00E809B7" w:rsidRDefault="006960EF" w:rsidP="00406BE1"/>
    <w:p w:rsidR="006960EF" w:rsidRPr="00E809B7" w:rsidRDefault="006960EF" w:rsidP="006960EF">
      <w:r w:rsidRPr="00E809B7">
        <w:rPr>
          <w:rFonts w:hint="eastAsia"/>
          <w:highlight w:val="yellow"/>
        </w:rPr>
        <w:t>（名古屋大学　森川教授）</w:t>
      </w:r>
    </w:p>
    <w:p w:rsidR="006960EF" w:rsidRPr="00E809B7" w:rsidRDefault="006960EF" w:rsidP="006960EF">
      <w:pPr>
        <w:ind w:leftChars="100" w:left="420" w:hangingChars="100" w:hanging="210"/>
      </w:pPr>
      <w:r w:rsidRPr="00E809B7">
        <w:t>・</w:t>
      </w:r>
      <w:r w:rsidRPr="00E809B7">
        <w:rPr>
          <w:rFonts w:hint="eastAsia"/>
        </w:rPr>
        <w:t>京阪神の共通の資産とするための機能のひとつとしてイノベーションとあるが、具体的に大学の機能が必要ではないか。京都・大阪・神戸に加え、府・市の大学もあるが、それらの大学は比較的不便な場所にある。アジアの中で大学が生き残るためにも、連携を強化しなければならない。</w:t>
      </w:r>
    </w:p>
    <w:p w:rsidR="006960EF" w:rsidRPr="00E809B7" w:rsidRDefault="006960EF" w:rsidP="006960EF">
      <w:pPr>
        <w:ind w:leftChars="100" w:left="420" w:hangingChars="100" w:hanging="210"/>
      </w:pPr>
      <w:r w:rsidRPr="00E809B7">
        <w:rPr>
          <w:rFonts w:hint="eastAsia"/>
        </w:rPr>
        <w:t>・名古屋大学と岐阜大学が統合する流れもあり、同じことが京阪神で起こらないとも限らないし、起こすべきという考えもある。その際の学術のハブが新大阪になるのではないか。共通で活用可能なサテライトや会議室は重要な機能であると思う。大学関係者に打診していくことも必要かもしれない。</w:t>
      </w:r>
    </w:p>
    <w:p w:rsidR="006960EF" w:rsidRPr="00E809B7" w:rsidRDefault="006960EF" w:rsidP="006960EF">
      <w:pPr>
        <w:ind w:leftChars="100" w:left="420" w:hangingChars="100" w:hanging="210"/>
      </w:pPr>
      <w:r w:rsidRPr="00E809B7">
        <w:rPr>
          <w:rFonts w:hint="eastAsia"/>
        </w:rPr>
        <w:t>・現状、</w:t>
      </w:r>
      <w:r w:rsidR="00752DB3" w:rsidRPr="00E809B7">
        <w:rPr>
          <w:rFonts w:hint="eastAsia"/>
        </w:rPr>
        <w:t>大阪の鉄道路線は梅田を中心に放射状になっている。その放射に別々に繋がる十三・新大阪・淡路を環状化する流れが必要である。地域全体の一体感を出すためにもインフラの整備を早めに検討してもらいたい。</w:t>
      </w:r>
    </w:p>
    <w:p w:rsidR="006960EF" w:rsidRPr="00E809B7" w:rsidRDefault="006960EF" w:rsidP="00406BE1"/>
    <w:p w:rsidR="00752DB3" w:rsidRPr="00E809B7" w:rsidRDefault="00752DB3" w:rsidP="00752DB3">
      <w:r w:rsidRPr="00E809B7">
        <w:rPr>
          <w:rFonts w:hint="eastAsia"/>
          <w:highlight w:val="yellow"/>
        </w:rPr>
        <w:t>（座長）</w:t>
      </w:r>
    </w:p>
    <w:p w:rsidR="00752DB3" w:rsidRPr="00E809B7" w:rsidRDefault="00752DB3" w:rsidP="00752DB3">
      <w:pPr>
        <w:ind w:leftChars="100" w:left="420" w:hangingChars="100" w:hanging="210"/>
      </w:pPr>
      <w:r w:rsidRPr="00E809B7">
        <w:rPr>
          <w:rFonts w:hint="eastAsia"/>
        </w:rPr>
        <w:t>・意見は出尽くしたようである。今日の意見を踏まえて、事務局の方で修正し、会長の一任としたいがいかがか。</w:t>
      </w:r>
    </w:p>
    <w:p w:rsidR="00752DB3" w:rsidRPr="00E809B7" w:rsidRDefault="00752DB3" w:rsidP="00406BE1"/>
    <w:p w:rsidR="00752DB3" w:rsidRPr="00E809B7" w:rsidRDefault="00752DB3" w:rsidP="00752DB3">
      <w:r w:rsidRPr="00E809B7">
        <w:rPr>
          <w:rFonts w:hint="eastAsia"/>
          <w:highlight w:val="yellow"/>
        </w:rPr>
        <w:t>（全体）</w:t>
      </w:r>
    </w:p>
    <w:p w:rsidR="00752DB3" w:rsidRPr="00E809B7" w:rsidRDefault="00752DB3" w:rsidP="00752DB3">
      <w:pPr>
        <w:ind w:leftChars="100" w:left="420" w:hangingChars="100" w:hanging="210"/>
      </w:pPr>
      <w:r w:rsidRPr="00E809B7">
        <w:rPr>
          <w:rFonts w:hint="eastAsia"/>
        </w:rPr>
        <w:t>・異議なし。</w:t>
      </w:r>
    </w:p>
    <w:p w:rsidR="00752DB3" w:rsidRPr="00E809B7" w:rsidRDefault="00752DB3" w:rsidP="00406BE1"/>
    <w:p w:rsidR="00F07E9E" w:rsidRPr="00E809B7" w:rsidRDefault="00B27CA0" w:rsidP="00CB3FE3">
      <w:r w:rsidRPr="00E809B7">
        <w:rPr>
          <w:rFonts w:hint="eastAsia"/>
        </w:rPr>
        <w:t>４</w:t>
      </w:r>
      <w:r w:rsidR="00F07E9E" w:rsidRPr="00E809B7">
        <w:rPr>
          <w:rFonts w:hint="eastAsia"/>
        </w:rPr>
        <w:t>．閉会</w:t>
      </w:r>
    </w:p>
    <w:p w:rsidR="00F07E9E" w:rsidRPr="00E809B7" w:rsidRDefault="00F07E9E" w:rsidP="00CB3FE3">
      <w:r w:rsidRPr="00E809B7">
        <w:rPr>
          <w:rFonts w:hint="eastAsia"/>
          <w:highlight w:val="yellow"/>
        </w:rPr>
        <w:t>（会長）</w:t>
      </w:r>
    </w:p>
    <w:p w:rsidR="00752DB3" w:rsidRPr="00E809B7" w:rsidRDefault="00F07E9E" w:rsidP="008E77D3">
      <w:pPr>
        <w:ind w:leftChars="100" w:left="420" w:hangingChars="100" w:hanging="210"/>
      </w:pPr>
      <w:r w:rsidRPr="00E809B7">
        <w:rPr>
          <w:rFonts w:hint="eastAsia"/>
        </w:rPr>
        <w:t>・</w:t>
      </w:r>
      <w:r w:rsidR="002F4F0F" w:rsidRPr="00E809B7">
        <w:rPr>
          <w:rFonts w:hint="eastAsia"/>
        </w:rPr>
        <w:t>本日は、貴重なご意見をいただき感謝する。</w:t>
      </w:r>
      <w:r w:rsidR="00752DB3" w:rsidRPr="00E809B7">
        <w:rPr>
          <w:rFonts w:hint="eastAsia"/>
        </w:rPr>
        <w:t>事務局の修正を経てとりまとめていきたい。</w:t>
      </w:r>
    </w:p>
    <w:p w:rsidR="00752DB3" w:rsidRPr="00E809B7" w:rsidRDefault="00752DB3" w:rsidP="008E77D3">
      <w:pPr>
        <w:ind w:leftChars="100" w:left="420" w:hangingChars="100" w:hanging="210"/>
      </w:pPr>
      <w:r w:rsidRPr="00E809B7">
        <w:rPr>
          <w:rFonts w:hint="eastAsia"/>
        </w:rPr>
        <w:t>・骨格はこれからの議論の基礎になるものであり、今年度末にとりまとめて公表していきたい。公表していくということは、情報発信をしっかりと進めていくということであり、この骨格を用いてどんどんと情報発信をしていきたい。</w:t>
      </w:r>
    </w:p>
    <w:p w:rsidR="00F07E9E" w:rsidRPr="00E809B7" w:rsidRDefault="00752DB3" w:rsidP="008E77D3">
      <w:pPr>
        <w:ind w:leftChars="100" w:left="420" w:hangingChars="100" w:hanging="210"/>
      </w:pPr>
      <w:r w:rsidRPr="00E809B7">
        <w:rPr>
          <w:rFonts w:hint="eastAsia"/>
        </w:rPr>
        <w:t>・新幹線の具体が見えてくれば、次のステップに進んでいくことになる。委員の先生方にもご協力いただきながら進めたい。</w:t>
      </w:r>
    </w:p>
    <w:p w:rsidR="002F4F0F" w:rsidRPr="00E809B7" w:rsidRDefault="002F4F0F" w:rsidP="008E77D3">
      <w:pPr>
        <w:ind w:leftChars="100" w:left="420" w:hangingChars="100" w:hanging="210"/>
      </w:pPr>
    </w:p>
    <w:p w:rsidR="00780FFD" w:rsidRPr="00E809B7" w:rsidRDefault="00780FFD" w:rsidP="00780FFD">
      <w:pPr>
        <w:pStyle w:val="a7"/>
      </w:pPr>
      <w:r w:rsidRPr="00E809B7">
        <w:t>以上</w:t>
      </w:r>
    </w:p>
    <w:p w:rsidR="00780FFD" w:rsidRPr="00E809B7" w:rsidRDefault="00780FFD" w:rsidP="008E77D3">
      <w:pPr>
        <w:ind w:leftChars="100" w:left="420" w:hangingChars="100" w:hanging="210"/>
      </w:pPr>
    </w:p>
    <w:sectPr w:rsidR="00780FFD" w:rsidRPr="00E809B7" w:rsidSect="00046049">
      <w:footerReference w:type="default" r:id="rId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5B" w:rsidRDefault="00BE695B" w:rsidP="00715E13">
      <w:r>
        <w:separator/>
      </w:r>
    </w:p>
  </w:endnote>
  <w:endnote w:type="continuationSeparator" w:id="0">
    <w:p w:rsidR="00BE695B" w:rsidRDefault="00BE695B"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666004"/>
      <w:docPartObj>
        <w:docPartGallery w:val="Page Numbers (Bottom of Page)"/>
        <w:docPartUnique/>
      </w:docPartObj>
    </w:sdtPr>
    <w:sdtContent>
      <w:p w:rsidR="00626783" w:rsidRDefault="00626783">
        <w:pPr>
          <w:pStyle w:val="a5"/>
          <w:jc w:val="center"/>
        </w:pPr>
        <w:r>
          <w:fldChar w:fldCharType="begin"/>
        </w:r>
        <w:r>
          <w:instrText>PAGE   \* MERGEFORMAT</w:instrText>
        </w:r>
        <w:r>
          <w:fldChar w:fldCharType="separate"/>
        </w:r>
        <w:r w:rsidRPr="00626783">
          <w:rPr>
            <w:noProof/>
            <w:lang w:val="ja-JP"/>
          </w:rPr>
          <w:t>1</w:t>
        </w:r>
        <w:r>
          <w:fldChar w:fldCharType="end"/>
        </w:r>
      </w:p>
    </w:sdtContent>
  </w:sdt>
  <w:p w:rsidR="00626783" w:rsidRDefault="00626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5B" w:rsidRDefault="00BE695B" w:rsidP="00715E13">
      <w:r>
        <w:separator/>
      </w:r>
    </w:p>
  </w:footnote>
  <w:footnote w:type="continuationSeparator" w:id="0">
    <w:p w:rsidR="00BE695B" w:rsidRDefault="00BE695B" w:rsidP="007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06981"/>
    <w:rsid w:val="00021B02"/>
    <w:rsid w:val="00023DED"/>
    <w:rsid w:val="00046049"/>
    <w:rsid w:val="00052464"/>
    <w:rsid w:val="00075648"/>
    <w:rsid w:val="00085DA6"/>
    <w:rsid w:val="000D00B5"/>
    <w:rsid w:val="000D63B4"/>
    <w:rsid w:val="0010246C"/>
    <w:rsid w:val="0011161B"/>
    <w:rsid w:val="00116EA6"/>
    <w:rsid w:val="001210FE"/>
    <w:rsid w:val="001318F4"/>
    <w:rsid w:val="00156A33"/>
    <w:rsid w:val="00157535"/>
    <w:rsid w:val="001E1F3A"/>
    <w:rsid w:val="002073DE"/>
    <w:rsid w:val="00242087"/>
    <w:rsid w:val="00284C88"/>
    <w:rsid w:val="00295958"/>
    <w:rsid w:val="002B303F"/>
    <w:rsid w:val="002E3ABF"/>
    <w:rsid w:val="002F4F0F"/>
    <w:rsid w:val="00301611"/>
    <w:rsid w:val="00346280"/>
    <w:rsid w:val="003652A8"/>
    <w:rsid w:val="00385249"/>
    <w:rsid w:val="003B3D2B"/>
    <w:rsid w:val="00406BE1"/>
    <w:rsid w:val="00432396"/>
    <w:rsid w:val="00447009"/>
    <w:rsid w:val="00465BB3"/>
    <w:rsid w:val="00480E22"/>
    <w:rsid w:val="00497D5B"/>
    <w:rsid w:val="004A2C7C"/>
    <w:rsid w:val="004E302A"/>
    <w:rsid w:val="004E3755"/>
    <w:rsid w:val="00565DF7"/>
    <w:rsid w:val="00574D50"/>
    <w:rsid w:val="005B1361"/>
    <w:rsid w:val="005D3101"/>
    <w:rsid w:val="005D57DF"/>
    <w:rsid w:val="005D6048"/>
    <w:rsid w:val="005D7592"/>
    <w:rsid w:val="005E1BFE"/>
    <w:rsid w:val="00604DD3"/>
    <w:rsid w:val="00626783"/>
    <w:rsid w:val="00632D11"/>
    <w:rsid w:val="00640575"/>
    <w:rsid w:val="00653E7D"/>
    <w:rsid w:val="00685A3B"/>
    <w:rsid w:val="006960EF"/>
    <w:rsid w:val="006A68D7"/>
    <w:rsid w:val="00701097"/>
    <w:rsid w:val="00715E13"/>
    <w:rsid w:val="00752DB3"/>
    <w:rsid w:val="00752E3A"/>
    <w:rsid w:val="00755DA0"/>
    <w:rsid w:val="007579A2"/>
    <w:rsid w:val="00762A0F"/>
    <w:rsid w:val="007630BE"/>
    <w:rsid w:val="007716A6"/>
    <w:rsid w:val="00780FFD"/>
    <w:rsid w:val="00785490"/>
    <w:rsid w:val="007E5151"/>
    <w:rsid w:val="007E7A4C"/>
    <w:rsid w:val="008250C7"/>
    <w:rsid w:val="008354D7"/>
    <w:rsid w:val="008642B8"/>
    <w:rsid w:val="00881A94"/>
    <w:rsid w:val="008908F4"/>
    <w:rsid w:val="0089603F"/>
    <w:rsid w:val="008C69E9"/>
    <w:rsid w:val="008E77D3"/>
    <w:rsid w:val="008F77CE"/>
    <w:rsid w:val="0090475C"/>
    <w:rsid w:val="00931EB8"/>
    <w:rsid w:val="00936AD7"/>
    <w:rsid w:val="00952FD2"/>
    <w:rsid w:val="00953587"/>
    <w:rsid w:val="00977A28"/>
    <w:rsid w:val="0098759E"/>
    <w:rsid w:val="00990B6F"/>
    <w:rsid w:val="009C2152"/>
    <w:rsid w:val="009C64E8"/>
    <w:rsid w:val="009D2227"/>
    <w:rsid w:val="009F2DD1"/>
    <w:rsid w:val="00A23D55"/>
    <w:rsid w:val="00A339F3"/>
    <w:rsid w:val="00A67A92"/>
    <w:rsid w:val="00AA6C18"/>
    <w:rsid w:val="00AF538C"/>
    <w:rsid w:val="00B27CA0"/>
    <w:rsid w:val="00B71895"/>
    <w:rsid w:val="00B869A5"/>
    <w:rsid w:val="00B9335B"/>
    <w:rsid w:val="00BE695B"/>
    <w:rsid w:val="00BF5902"/>
    <w:rsid w:val="00C103BB"/>
    <w:rsid w:val="00C43807"/>
    <w:rsid w:val="00C460F1"/>
    <w:rsid w:val="00C62B2B"/>
    <w:rsid w:val="00C64AD7"/>
    <w:rsid w:val="00C655BC"/>
    <w:rsid w:val="00C92971"/>
    <w:rsid w:val="00C95344"/>
    <w:rsid w:val="00CA141A"/>
    <w:rsid w:val="00CB3FE3"/>
    <w:rsid w:val="00CF264D"/>
    <w:rsid w:val="00D2738F"/>
    <w:rsid w:val="00D82FAB"/>
    <w:rsid w:val="00DB58A2"/>
    <w:rsid w:val="00DE64A4"/>
    <w:rsid w:val="00E445C0"/>
    <w:rsid w:val="00E53373"/>
    <w:rsid w:val="00E809B7"/>
    <w:rsid w:val="00EA5CEA"/>
    <w:rsid w:val="00EE50F1"/>
    <w:rsid w:val="00F0627C"/>
    <w:rsid w:val="00F07E9E"/>
    <w:rsid w:val="00F41BAA"/>
    <w:rsid w:val="00F65B49"/>
    <w:rsid w:val="00F9582E"/>
    <w:rsid w:val="00F97E27"/>
    <w:rsid w:val="00FC0460"/>
    <w:rsid w:val="00FE76BE"/>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CC3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Closing"/>
    <w:basedOn w:val="a"/>
    <w:link w:val="a8"/>
    <w:uiPriority w:val="99"/>
    <w:unhideWhenUsed/>
    <w:rsid w:val="00780FFD"/>
    <w:pPr>
      <w:jc w:val="right"/>
    </w:pPr>
  </w:style>
  <w:style w:type="character" w:customStyle="1" w:styleId="a8">
    <w:name w:val="結語 (文字)"/>
    <w:basedOn w:val="a0"/>
    <w:link w:val="a7"/>
    <w:uiPriority w:val="99"/>
    <w:rsid w:val="00780FFD"/>
  </w:style>
  <w:style w:type="paragraph" w:styleId="a9">
    <w:name w:val="Balloon Text"/>
    <w:basedOn w:val="a"/>
    <w:link w:val="aa"/>
    <w:uiPriority w:val="99"/>
    <w:semiHidden/>
    <w:unhideWhenUsed/>
    <w:rsid w:val="00C46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2020-01-17T02:04:00Z</dcterms:created>
  <dcterms:modified xsi:type="dcterms:W3CDTF">2020-01-28T23:58:00Z</dcterms:modified>
</cp:coreProperties>
</file>