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45E54" w14:textId="77777777" w:rsidR="00A675C8" w:rsidRDefault="00A675C8" w:rsidP="00A675C8">
      <w:r>
        <w:t>1特定小型原動機付自転車（特定原付）とは？</w:t>
      </w:r>
    </w:p>
    <w:p w14:paraId="4983A4E4" w14:textId="77777777" w:rsidR="00A675C8" w:rsidRDefault="00A675C8" w:rsidP="00A675C8">
      <w:r>
        <w:rPr>
          <w:rFonts w:hint="eastAsia"/>
        </w:rPr>
        <w:t>令和</w:t>
      </w:r>
      <w:r>
        <w:t>5年7月1日から、原動機付自転車の一類型として「特定小型原動機付自転車」が創設されました。</w:t>
      </w:r>
    </w:p>
    <w:p w14:paraId="5A5999B7" w14:textId="77777777" w:rsidR="00A675C8" w:rsidRDefault="00A675C8" w:rsidP="00A675C8">
      <w:r>
        <w:rPr>
          <w:rFonts w:hint="eastAsia"/>
        </w:rPr>
        <w:t>原動機付自転車（免許必要）一般原動機付自転車</w:t>
      </w:r>
    </w:p>
    <w:p w14:paraId="3A6AE7FC" w14:textId="77777777" w:rsidR="00A675C8" w:rsidRDefault="00A675C8" w:rsidP="00A675C8">
      <w:r>
        <w:rPr>
          <w:rFonts w:hint="eastAsia"/>
        </w:rPr>
        <w:t>令和</w:t>
      </w:r>
      <w:r>
        <w:t>5年6月30日以前に制作された車両については、令和6年12月22日までの間、「型式認定番号標」 または、「性能等確認済シール」もしくは特定小型原動機付自転車に取り付けることとされている小型化「ナンバープレート（標識）」を表示していれば、最高速度表示灯の備え付けが猶予されます。</w:t>
      </w:r>
    </w:p>
    <w:p w14:paraId="3252749B" w14:textId="77777777" w:rsidR="00A675C8" w:rsidRDefault="00A675C8" w:rsidP="00A675C8">
      <w:r>
        <w:rPr>
          <w:rFonts w:hint="eastAsia"/>
        </w:rPr>
        <w:t>原動機付自転車（免許不要）特定小型原動機付自転車（最高速度</w:t>
      </w:r>
      <w:r>
        <w:t>20キロメートル毎時以下）</w:t>
      </w:r>
    </w:p>
    <w:p w14:paraId="205031C8" w14:textId="77777777" w:rsidR="00A675C8" w:rsidRDefault="00A675C8" w:rsidP="00A675C8">
      <w:r>
        <w:rPr>
          <w:rFonts w:hint="eastAsia"/>
        </w:rPr>
        <w:t>最高速度表示灯</w:t>
      </w:r>
      <w:r>
        <w:t xml:space="preserve"> 点灯</w:t>
      </w:r>
    </w:p>
    <w:p w14:paraId="3F928678" w14:textId="77777777" w:rsidR="00A675C8" w:rsidRDefault="00A675C8" w:rsidP="00A675C8">
      <w:r>
        <w:rPr>
          <w:rFonts w:hint="eastAsia"/>
        </w:rPr>
        <w:t>条件を満たした場合</w:t>
      </w:r>
    </w:p>
    <w:p w14:paraId="733D8800" w14:textId="7EE35A18" w:rsidR="00A675C8" w:rsidRDefault="00A675C8" w:rsidP="00A675C8">
      <w:r>
        <w:rPr>
          <w:rFonts w:hint="eastAsia"/>
        </w:rPr>
        <w:t>特例特定小型原動機付自転車（最高速度</w:t>
      </w:r>
      <w:r>
        <w:t>6キロメートル毎時以下）</w:t>
      </w:r>
    </w:p>
    <w:p w14:paraId="1A97631C" w14:textId="77777777" w:rsidR="00A675C8" w:rsidRDefault="00A675C8" w:rsidP="00A675C8">
      <w:r>
        <w:rPr>
          <w:rFonts w:hint="eastAsia"/>
        </w:rPr>
        <w:t>最高速度表示灯</w:t>
      </w:r>
      <w:r>
        <w:t xml:space="preserve"> 点滅</w:t>
      </w:r>
    </w:p>
    <w:p w14:paraId="3CC1ED6F" w14:textId="77777777" w:rsidR="00A675C8" w:rsidRDefault="00A675C8" w:rsidP="00A675C8">
      <w:r>
        <w:rPr>
          <w:rFonts w:hint="eastAsia"/>
        </w:rPr>
        <w:t>特定小型原動機付自転車は、次の基準を全て満たすものをいいます。</w:t>
      </w:r>
    </w:p>
    <w:p w14:paraId="76BE8101" w14:textId="77777777" w:rsidR="00A675C8" w:rsidRDefault="00A675C8" w:rsidP="00A675C8">
      <w:r>
        <w:rPr>
          <w:rFonts w:hint="eastAsia"/>
        </w:rPr>
        <w:t>・車体の大きさが長さ</w:t>
      </w:r>
      <w:r>
        <w:t>190センチメートル 以下、幅60センチメートル以下であること</w:t>
      </w:r>
    </w:p>
    <w:p w14:paraId="056800B9" w14:textId="77777777" w:rsidR="00A675C8" w:rsidRDefault="00A675C8" w:rsidP="00A675C8">
      <w:r>
        <w:rPr>
          <w:rFonts w:hint="eastAsia"/>
        </w:rPr>
        <w:t>・電動機として定格出力が</w:t>
      </w:r>
      <w:r>
        <w:t>0.6キロワット以下の原動機を用いること</w:t>
      </w:r>
    </w:p>
    <w:p w14:paraId="01F06857" w14:textId="77777777" w:rsidR="00A675C8" w:rsidRDefault="00A675C8" w:rsidP="00A675C8">
      <w:r>
        <w:rPr>
          <w:rFonts w:hint="eastAsia"/>
        </w:rPr>
        <w:t>・時速</w:t>
      </w:r>
      <w:r>
        <w:t>20キロメートルを超える速度を出すことができないこと</w:t>
      </w:r>
    </w:p>
    <w:p w14:paraId="7EDF8EBE" w14:textId="77777777" w:rsidR="00A675C8" w:rsidRDefault="00A675C8" w:rsidP="00A675C8">
      <w:r>
        <w:rPr>
          <w:rFonts w:hint="eastAsia"/>
        </w:rPr>
        <w:t>・走行中に最高速度の設定変更ができないこと</w:t>
      </w:r>
    </w:p>
    <w:p w14:paraId="6174179E" w14:textId="77777777" w:rsidR="00A675C8" w:rsidRDefault="00A675C8" w:rsidP="00A675C8">
      <w:r>
        <w:rPr>
          <w:rFonts w:hint="eastAsia"/>
        </w:rPr>
        <w:t>・ＡＴ機構</w:t>
      </w:r>
      <w:r>
        <w:t xml:space="preserve"> （変速操作が不要）であること</w:t>
      </w:r>
    </w:p>
    <w:p w14:paraId="3DBAFE43" w14:textId="76491749" w:rsidR="00A675C8" w:rsidRDefault="00A675C8" w:rsidP="00A675C8">
      <w:r>
        <w:rPr>
          <w:rFonts w:hint="eastAsia"/>
        </w:rPr>
        <w:t>・最高速度表示灯</w:t>
      </w:r>
      <w:r w:rsidR="00630ECF">
        <w:rPr>
          <w:rFonts w:hint="eastAsia"/>
        </w:rPr>
        <w:t>（</w:t>
      </w:r>
      <w:r>
        <w:rPr>
          <w:rFonts w:hint="eastAsia"/>
        </w:rPr>
        <w:t>緑色灯</w:t>
      </w:r>
      <w:r w:rsidR="00630ECF">
        <w:rPr>
          <w:rFonts w:hint="eastAsia"/>
        </w:rPr>
        <w:t>）</w:t>
      </w:r>
      <w:r>
        <w:rPr>
          <w:rFonts w:hint="eastAsia"/>
        </w:rPr>
        <w:t>が備えられていること</w:t>
      </w:r>
    </w:p>
    <w:p w14:paraId="49B91F77" w14:textId="77777777" w:rsidR="00A675C8" w:rsidRDefault="00A675C8" w:rsidP="00A675C8">
      <w:r>
        <w:rPr>
          <w:rFonts w:hint="eastAsia"/>
        </w:rPr>
        <w:t>（注意）これらの基準を満たさないものは、形状が電動キックボード等であっても、一般原動機付自転車等に該当し、車両区分に応じた運転免許が必要であり、ヘルメット着用義務等の交通ルールが適用されます。</w:t>
      </w:r>
    </w:p>
    <w:p w14:paraId="5DF8EAE0" w14:textId="77777777" w:rsidR="00A675C8" w:rsidRDefault="00A675C8" w:rsidP="00A675C8"/>
    <w:p w14:paraId="31577AA1" w14:textId="77777777" w:rsidR="00A675C8" w:rsidRDefault="00A675C8" w:rsidP="00A675C8">
      <w:r>
        <w:t>2特定原付を運転できる人</w:t>
      </w:r>
    </w:p>
    <w:p w14:paraId="04083182" w14:textId="77777777" w:rsidR="00A675C8" w:rsidRDefault="00A675C8" w:rsidP="00A675C8">
      <w:r>
        <w:t>16歳以上 （免許は不要）</w:t>
      </w:r>
    </w:p>
    <w:p w14:paraId="495FF27C" w14:textId="77777777" w:rsidR="00A675C8" w:rsidRDefault="00A675C8" w:rsidP="00A675C8">
      <w:r>
        <w:rPr>
          <w:rFonts w:hint="eastAsia"/>
        </w:rPr>
        <w:t>（注意）</w:t>
      </w:r>
      <w:r>
        <w:t>16歳未満の人は運転禁止</w:t>
      </w:r>
    </w:p>
    <w:p w14:paraId="00E669F9" w14:textId="77777777" w:rsidR="00A675C8" w:rsidRDefault="00A675C8" w:rsidP="00A675C8">
      <w:r>
        <w:rPr>
          <w:rFonts w:hint="eastAsia"/>
        </w:rPr>
        <w:t>【道路交通法第</w:t>
      </w:r>
      <w:r>
        <w:t>64条の2第1項】</w:t>
      </w:r>
    </w:p>
    <w:p w14:paraId="227C30A7" w14:textId="619C940B" w:rsidR="00A675C8" w:rsidRDefault="00A675C8" w:rsidP="00A675C8">
      <w:r>
        <w:rPr>
          <w:rFonts w:hint="eastAsia"/>
        </w:rPr>
        <w:t>〈罰則〉</w:t>
      </w:r>
      <w:r>
        <w:t>6月以下の懲役</w:t>
      </w:r>
      <w:r w:rsidR="003C4B66">
        <w:rPr>
          <w:rFonts w:hint="eastAsia"/>
        </w:rPr>
        <w:t>また</w:t>
      </w:r>
      <w:r>
        <w:t>は 10 万円以下の罰金</w:t>
      </w:r>
    </w:p>
    <w:p w14:paraId="11633D2E" w14:textId="77777777" w:rsidR="00A675C8" w:rsidRDefault="00A675C8" w:rsidP="00A675C8"/>
    <w:p w14:paraId="272EC9C5" w14:textId="77777777" w:rsidR="00A675C8" w:rsidRDefault="00A675C8" w:rsidP="00A675C8">
      <w:r>
        <w:rPr>
          <w:rFonts w:hint="eastAsia"/>
        </w:rPr>
        <w:t>また、特定小型原動機付自転車を運転することとなるおそれの</w:t>
      </w:r>
    </w:p>
    <w:p w14:paraId="48FF414D" w14:textId="77777777" w:rsidR="00A675C8" w:rsidRDefault="00A675C8" w:rsidP="00A675C8">
      <w:r>
        <w:rPr>
          <w:rFonts w:hint="eastAsia"/>
        </w:rPr>
        <w:t>ある</w:t>
      </w:r>
      <w:r>
        <w:t>16歳未満の者に対して特定小型原動機付自転車を提供することも禁止されています。</w:t>
      </w:r>
    </w:p>
    <w:p w14:paraId="0379080C" w14:textId="77777777" w:rsidR="00A675C8" w:rsidRDefault="00A675C8" w:rsidP="00A675C8">
      <w:r>
        <w:rPr>
          <w:rFonts w:hint="eastAsia"/>
        </w:rPr>
        <w:t>【</w:t>
      </w:r>
      <w:r>
        <w:t xml:space="preserve"> 道路交通法第64条の2第2項 】</w:t>
      </w:r>
    </w:p>
    <w:p w14:paraId="553660B7" w14:textId="03F713D7" w:rsidR="00A675C8" w:rsidRDefault="00A675C8" w:rsidP="00A675C8">
      <w:r>
        <w:rPr>
          <w:rFonts w:hint="eastAsia"/>
        </w:rPr>
        <w:t>〈罰則〉</w:t>
      </w:r>
      <w:r>
        <w:t>6月以下の懲役</w:t>
      </w:r>
      <w:r w:rsidR="003C4B66">
        <w:rPr>
          <w:rFonts w:hint="eastAsia"/>
        </w:rPr>
        <w:t>また</w:t>
      </w:r>
      <w:r>
        <w:t>は10万円以下の罰金</w:t>
      </w:r>
    </w:p>
    <w:p w14:paraId="22293AB4" w14:textId="780BCC08" w:rsidR="00A675C8" w:rsidRDefault="00A675C8" w:rsidP="00A675C8"/>
    <w:p w14:paraId="779F53C0" w14:textId="77777777" w:rsidR="00A675C8" w:rsidRDefault="00A675C8" w:rsidP="00A675C8"/>
    <w:p w14:paraId="22BDC649" w14:textId="77777777" w:rsidR="00A675C8" w:rsidRDefault="00A675C8" w:rsidP="00A675C8">
      <w:r>
        <w:lastRenderedPageBreak/>
        <w:t>3乗る前の準備</w:t>
      </w:r>
    </w:p>
    <w:p w14:paraId="656CAF84" w14:textId="77777777" w:rsidR="00A675C8" w:rsidRDefault="00A675C8" w:rsidP="00A675C8">
      <w:r>
        <w:rPr>
          <w:rFonts w:hint="eastAsia"/>
        </w:rPr>
        <w:t>購入時や乗る前にしっかり確認しましょう。</w:t>
      </w:r>
    </w:p>
    <w:p w14:paraId="1596425B" w14:textId="77777777" w:rsidR="00A675C8" w:rsidRDefault="00A675C8" w:rsidP="00A675C8">
      <w:r>
        <w:t>1.必要な保安装置の確認</w:t>
      </w:r>
    </w:p>
    <w:p w14:paraId="407C6A03" w14:textId="77777777" w:rsidR="00A675C8" w:rsidRDefault="00A675C8" w:rsidP="00A675C8">
      <w:r>
        <w:rPr>
          <w:rFonts w:hint="eastAsia"/>
        </w:rPr>
        <w:t>特定小型原動機付自転車には保安基準に定められた装置が備えられている必要があります。</w:t>
      </w:r>
    </w:p>
    <w:p w14:paraId="7FFBBD78" w14:textId="77777777" w:rsidR="00A675C8" w:rsidRDefault="00A675C8" w:rsidP="00A675C8">
      <w:r>
        <w:rPr>
          <w:rFonts w:hint="eastAsia"/>
        </w:rPr>
        <w:t>基準を満たしていない機体は、公道を走行することができません。</w:t>
      </w:r>
    </w:p>
    <w:p w14:paraId="77A09043" w14:textId="77777777" w:rsidR="00A675C8" w:rsidRDefault="00A675C8" w:rsidP="00A675C8">
      <w:r>
        <w:rPr>
          <w:rFonts w:hint="eastAsia"/>
        </w:rPr>
        <w:t>【整備不良車両の運転】〈罰則〉</w:t>
      </w:r>
      <w:r>
        <w:t>3月以下の懲役または 5 万円以下の罰金等</w:t>
      </w:r>
    </w:p>
    <w:p w14:paraId="65CB5B4A" w14:textId="77777777" w:rsidR="00A675C8" w:rsidRDefault="00A675C8" w:rsidP="00A675C8">
      <w:r>
        <w:rPr>
          <w:rFonts w:hint="eastAsia"/>
        </w:rPr>
        <w:t>〈反則金</w:t>
      </w:r>
      <w:r>
        <w:t xml:space="preserve"> 〉制動装置等 6,000 円、尾灯等5,000 円</w:t>
      </w:r>
    </w:p>
    <w:p w14:paraId="457A16F3" w14:textId="77777777" w:rsidR="00A675C8" w:rsidRDefault="00A675C8" w:rsidP="00A675C8">
      <w:r>
        <w:rPr>
          <w:rFonts w:hint="eastAsia"/>
        </w:rPr>
        <w:t>特定小型原動機付自転車の保安基準項目</w:t>
      </w:r>
    </w:p>
    <w:p w14:paraId="77CF45C9" w14:textId="77777777" w:rsidR="00A675C8" w:rsidRDefault="00A675C8" w:rsidP="00A675C8">
      <w:r>
        <w:rPr>
          <w:rFonts w:hint="eastAsia"/>
        </w:rPr>
        <w:t>前照灯（ヘッドライト）</w:t>
      </w:r>
    </w:p>
    <w:p w14:paraId="65B5243B" w14:textId="77777777" w:rsidR="00A675C8" w:rsidRDefault="00A675C8" w:rsidP="00A675C8">
      <w:r>
        <w:rPr>
          <w:rFonts w:hint="eastAsia"/>
        </w:rPr>
        <w:t>警音器（クラクション等）</w:t>
      </w:r>
    </w:p>
    <w:p w14:paraId="713BE125" w14:textId="77777777" w:rsidR="00A675C8" w:rsidRDefault="00A675C8" w:rsidP="00A675C8">
      <w:r>
        <w:rPr>
          <w:rFonts w:hint="eastAsia"/>
        </w:rPr>
        <w:t>バッテリーの安全性</w:t>
      </w:r>
      <w:r>
        <w:t xml:space="preserve"> （注意）PSEマーク等の基準への適合を確認</w:t>
      </w:r>
    </w:p>
    <w:p w14:paraId="21392FFF" w14:textId="77777777" w:rsidR="00A675C8" w:rsidRDefault="00A675C8" w:rsidP="00A675C8">
      <w:r>
        <w:rPr>
          <w:rFonts w:hint="eastAsia"/>
        </w:rPr>
        <w:t>最高速度表示灯</w:t>
      </w:r>
      <w:r>
        <w:t xml:space="preserve"> （注意）車道等では点灯、歩道では点滅に切り替わる</w:t>
      </w:r>
    </w:p>
    <w:p w14:paraId="29F2FE50" w14:textId="77777777" w:rsidR="00A675C8" w:rsidRDefault="00A675C8" w:rsidP="00A675C8">
      <w:r>
        <w:rPr>
          <w:rFonts w:hint="eastAsia"/>
        </w:rPr>
        <w:t>制動装置（ブレーキ）</w:t>
      </w:r>
    </w:p>
    <w:p w14:paraId="6A131123" w14:textId="77777777" w:rsidR="00A675C8" w:rsidRDefault="00A675C8" w:rsidP="00A675C8">
      <w:r>
        <w:rPr>
          <w:rFonts w:hint="eastAsia"/>
        </w:rPr>
        <w:t>方向指示器（ウィンカー）</w:t>
      </w:r>
    </w:p>
    <w:p w14:paraId="78854FE4" w14:textId="77777777" w:rsidR="00A675C8" w:rsidRDefault="00A675C8" w:rsidP="00A675C8">
      <w:r>
        <w:rPr>
          <w:rFonts w:hint="eastAsia"/>
        </w:rPr>
        <w:t>尾灯、制動灯（テールランプ、ブレーキランプ）</w:t>
      </w:r>
    </w:p>
    <w:p w14:paraId="2D56D86A" w14:textId="77777777" w:rsidR="00A675C8" w:rsidRDefault="00A675C8" w:rsidP="00A675C8">
      <w:r>
        <w:rPr>
          <w:rFonts w:hint="eastAsia"/>
        </w:rPr>
        <w:t>後部反射器（リフレクター）</w:t>
      </w:r>
    </w:p>
    <w:p w14:paraId="77B91446" w14:textId="77777777" w:rsidR="00A675C8" w:rsidRDefault="00A675C8" w:rsidP="00A675C8">
      <w:r>
        <w:rPr>
          <w:rFonts w:hint="eastAsia"/>
        </w:rPr>
        <w:t>その他満たすべき基準</w:t>
      </w:r>
    </w:p>
    <w:p w14:paraId="124BC35C" w14:textId="77777777" w:rsidR="00A675C8" w:rsidRDefault="00A675C8" w:rsidP="00A675C8">
      <w:r>
        <w:rPr>
          <w:rFonts w:hint="eastAsia"/>
        </w:rPr>
        <w:t>走行安定性（段差等を安全に走行できること）</w:t>
      </w:r>
    </w:p>
    <w:p w14:paraId="7F9252B2" w14:textId="77777777" w:rsidR="00A675C8" w:rsidRDefault="00A675C8" w:rsidP="00A675C8">
      <w:r>
        <w:rPr>
          <w:rFonts w:hint="eastAsia"/>
        </w:rPr>
        <w:t>スピードリミッター（設定最高速度を超えて加速しないこと）など</w:t>
      </w:r>
    </w:p>
    <w:p w14:paraId="2B7B724C" w14:textId="77777777" w:rsidR="00A675C8" w:rsidRDefault="00A675C8" w:rsidP="00A675C8">
      <w:r>
        <w:rPr>
          <w:rFonts w:hint="eastAsia"/>
        </w:rPr>
        <w:t>「性能等確認済」のシールが貼付されていれば保安基準を満たしています</w:t>
      </w:r>
    </w:p>
    <w:p w14:paraId="39DC9C5C" w14:textId="77777777" w:rsidR="00A675C8" w:rsidRDefault="00A675C8" w:rsidP="00A675C8">
      <w:r>
        <w:rPr>
          <w:rFonts w:hint="eastAsia"/>
        </w:rPr>
        <w:t>出典：国土交通省ウェブサイト</w:t>
      </w:r>
    </w:p>
    <w:p w14:paraId="5F674B96" w14:textId="77777777" w:rsidR="00A675C8" w:rsidRDefault="00A675C8" w:rsidP="00A675C8">
      <w:r>
        <w:rPr>
          <w:rFonts w:hint="eastAsia"/>
        </w:rPr>
        <w:t>（</w:t>
      </w:r>
      <w:r>
        <w:t>https://www.mlit.go.jp/report/press/content/001579526.pdf）</w:t>
      </w:r>
    </w:p>
    <w:p w14:paraId="18CBB55A" w14:textId="365CEEE7" w:rsidR="00A675C8" w:rsidRDefault="00A675C8" w:rsidP="00A675C8">
      <w:r>
        <w:rPr>
          <w:rFonts w:hint="eastAsia"/>
        </w:rPr>
        <w:t>（</w:t>
      </w:r>
      <w:r>
        <w:t xml:space="preserve">https://www.mlit.go. </w:t>
      </w:r>
      <w:proofErr w:type="spellStart"/>
      <w:r>
        <w:t>jp</w:t>
      </w:r>
      <w:proofErr w:type="spellEnd"/>
      <w:r>
        <w:t>/report/press/content/001580243.pdf）</w:t>
      </w:r>
    </w:p>
    <w:p w14:paraId="2645DB07" w14:textId="77777777" w:rsidR="00A675C8" w:rsidRDefault="00A675C8" w:rsidP="00A675C8"/>
    <w:p w14:paraId="59F8FAD6" w14:textId="77777777" w:rsidR="00A675C8" w:rsidRDefault="00A675C8" w:rsidP="00A675C8">
      <w:r>
        <w:t>2.ナンバープレートの表示</w:t>
      </w:r>
    </w:p>
    <w:p w14:paraId="3FBBC5F9" w14:textId="77777777" w:rsidR="00A675C8" w:rsidRDefault="00A675C8" w:rsidP="00A675C8">
      <w:r>
        <w:rPr>
          <w:rFonts w:hint="eastAsia"/>
        </w:rPr>
        <w:t>特定小型原動機付自転車の運転者は、市町村条例の定めるところにより、標識（ナンバープレート）を取得するとともに車体後部に取り付けなければなりません。</w:t>
      </w:r>
    </w:p>
    <w:p w14:paraId="21A6C052" w14:textId="77777777" w:rsidR="00A675C8" w:rsidRDefault="00A675C8" w:rsidP="00A675C8">
      <w:r>
        <w:rPr>
          <w:rFonts w:hint="eastAsia"/>
        </w:rPr>
        <w:t>【小型化標識（ナンバープレート</w:t>
      </w:r>
      <w:r>
        <w:t xml:space="preserve"> 】100ミリメートル×100ミリメートル</w:t>
      </w:r>
    </w:p>
    <w:p w14:paraId="152CBB9F" w14:textId="77777777" w:rsidR="00A675C8" w:rsidRDefault="00A675C8" w:rsidP="00A675C8">
      <w:r>
        <w:rPr>
          <w:rFonts w:hint="eastAsia"/>
        </w:rPr>
        <w:t>【公安委員会遵守事項違反</w:t>
      </w:r>
      <w:r>
        <w:t xml:space="preserve"> 】</w:t>
      </w:r>
    </w:p>
    <w:p w14:paraId="70266E38" w14:textId="77777777" w:rsidR="00A675C8" w:rsidRDefault="00A675C8" w:rsidP="00A675C8">
      <w:r>
        <w:rPr>
          <w:rFonts w:hint="eastAsia"/>
        </w:rPr>
        <w:t>〈罰則〉</w:t>
      </w:r>
      <w:r>
        <w:t>5万円以下の罰金 〈反則金 〉 5,000 円</w:t>
      </w:r>
    </w:p>
    <w:p w14:paraId="0D5F41AC" w14:textId="77777777" w:rsidR="00A675C8" w:rsidRDefault="00A675C8" w:rsidP="00A675C8"/>
    <w:p w14:paraId="1A67298C" w14:textId="130F4835" w:rsidR="00A675C8" w:rsidRDefault="00A675C8" w:rsidP="00A675C8">
      <w:r>
        <w:t>3.自賠責保険</w:t>
      </w:r>
      <w:r w:rsidR="003C4B66">
        <w:rPr>
          <w:rFonts w:hint="eastAsia"/>
        </w:rPr>
        <w:t>（</w:t>
      </w:r>
      <w:r>
        <w:t>共済</w:t>
      </w:r>
      <w:r w:rsidR="003C4B66">
        <w:rPr>
          <w:rFonts w:hint="eastAsia"/>
        </w:rPr>
        <w:t>）</w:t>
      </w:r>
      <w:r>
        <w:t>の加入</w:t>
      </w:r>
    </w:p>
    <w:p w14:paraId="02B18CF8" w14:textId="06A15B1F" w:rsidR="00A675C8" w:rsidRDefault="00A675C8" w:rsidP="00A675C8">
      <w:r>
        <w:rPr>
          <w:rFonts w:hint="eastAsia"/>
        </w:rPr>
        <w:t>特定小型原動機付自転車は、自動車損害賠償責任保険</w:t>
      </w:r>
      <w:r w:rsidR="003C4B66">
        <w:rPr>
          <w:rFonts w:hint="eastAsia"/>
        </w:rPr>
        <w:t>また</w:t>
      </w:r>
      <w:r>
        <w:rPr>
          <w:rFonts w:hint="eastAsia"/>
        </w:rPr>
        <w:t>は自動車損害賠償責任共済への加入が義務づけられています。</w:t>
      </w:r>
    </w:p>
    <w:p w14:paraId="7079C6E7" w14:textId="77777777" w:rsidR="00A675C8" w:rsidRDefault="00A675C8" w:rsidP="00A675C8">
      <w:r>
        <w:rPr>
          <w:rFonts w:hint="eastAsia"/>
        </w:rPr>
        <w:t>保険標章をナンバープレートに見やすいように貼り付ける等して、表示しなければなりません。</w:t>
      </w:r>
    </w:p>
    <w:p w14:paraId="0AD090B2" w14:textId="77777777" w:rsidR="00A675C8" w:rsidRDefault="00A675C8" w:rsidP="00A675C8">
      <w:r>
        <w:rPr>
          <w:rFonts w:hint="eastAsia"/>
        </w:rPr>
        <w:lastRenderedPageBreak/>
        <w:t>【無保険車運行</w:t>
      </w:r>
      <w:r>
        <w:t xml:space="preserve"> 】自動車損害賠償保障法第５条</w:t>
      </w:r>
    </w:p>
    <w:p w14:paraId="7E4BC21E" w14:textId="77777777" w:rsidR="00A675C8" w:rsidRDefault="00A675C8" w:rsidP="00A675C8">
      <w:r>
        <w:rPr>
          <w:rFonts w:hint="eastAsia"/>
        </w:rPr>
        <w:t>〈罰則〉</w:t>
      </w:r>
      <w:r>
        <w:t>1年以下の懲役または50万円以下の罰金</w:t>
      </w:r>
    </w:p>
    <w:p w14:paraId="3B6307B6" w14:textId="77777777" w:rsidR="00A675C8" w:rsidRDefault="00A675C8" w:rsidP="00A675C8"/>
    <w:p w14:paraId="612BB30C" w14:textId="77777777" w:rsidR="00A675C8" w:rsidRDefault="00A675C8" w:rsidP="00A675C8">
      <w:r>
        <w:t>4乗車用ヘルメットの着用</w:t>
      </w:r>
    </w:p>
    <w:p w14:paraId="6480BCB5" w14:textId="77777777" w:rsidR="00A675C8" w:rsidRDefault="00A675C8" w:rsidP="00A675C8">
      <w:r>
        <w:rPr>
          <w:rFonts w:hint="eastAsia"/>
        </w:rPr>
        <w:t>特定小型原動機付自転車の運転者には、乗車用ヘルメット着用の「努力義務」が課せられています。</w:t>
      </w:r>
    </w:p>
    <w:p w14:paraId="39D4546E" w14:textId="77777777" w:rsidR="00A675C8" w:rsidRDefault="00A675C8" w:rsidP="00A675C8">
      <w:r>
        <w:rPr>
          <w:rFonts w:hint="eastAsia"/>
        </w:rPr>
        <w:t>交通事故の被害を軽減するために頭部を守ることが重要です。</w:t>
      </w:r>
    </w:p>
    <w:p w14:paraId="21B7D049" w14:textId="77777777" w:rsidR="00A675C8" w:rsidRDefault="00A675C8" w:rsidP="00A675C8">
      <w:r>
        <w:t>SG基準等の安全性が示されたヘルメットを選び、あごひもを確実に締めるなど正しく着用しましょう。</w:t>
      </w:r>
    </w:p>
    <w:p w14:paraId="23BE4F92" w14:textId="77777777" w:rsidR="00A675C8" w:rsidRDefault="00A675C8" w:rsidP="00A675C8"/>
    <w:p w14:paraId="56FF5FB7" w14:textId="77777777" w:rsidR="00A675C8" w:rsidRDefault="00A675C8" w:rsidP="00A675C8">
      <w:r>
        <w:t>5通行する場所</w:t>
      </w:r>
    </w:p>
    <w:p w14:paraId="1E07DADB" w14:textId="77777777" w:rsidR="00A675C8" w:rsidRDefault="00A675C8" w:rsidP="00A675C8">
      <w:r>
        <w:rPr>
          <w:rFonts w:hint="eastAsia"/>
        </w:rPr>
        <w:t>【通行区分違反】（歩道通行、右側通行等）</w:t>
      </w:r>
    </w:p>
    <w:p w14:paraId="2E63C233" w14:textId="77777777" w:rsidR="00A675C8" w:rsidRDefault="00A675C8" w:rsidP="00A675C8">
      <w:r>
        <w:rPr>
          <w:rFonts w:hint="eastAsia"/>
        </w:rPr>
        <w:t>〈罰則〉</w:t>
      </w:r>
      <w:r>
        <w:t>3月以下の懲役または5万円以下の罰金</w:t>
      </w:r>
    </w:p>
    <w:p w14:paraId="441DF2AC" w14:textId="77777777" w:rsidR="00A675C8" w:rsidRDefault="00A675C8" w:rsidP="00A675C8">
      <w:r>
        <w:rPr>
          <w:rFonts w:hint="eastAsia"/>
        </w:rPr>
        <w:t>〈反則金〉</w:t>
      </w:r>
      <w:r>
        <w:t>6,000円</w:t>
      </w:r>
    </w:p>
    <w:p w14:paraId="4BF389A6" w14:textId="77777777" w:rsidR="00A675C8" w:rsidRDefault="00A675C8" w:rsidP="00A675C8">
      <w:r>
        <w:rPr>
          <w:rFonts w:hint="eastAsia"/>
        </w:rPr>
        <w:t>原則、「車道の左側の端」を通行します。歩道通行や車道の右側通行をしてはいけません。</w:t>
      </w:r>
    </w:p>
    <w:p w14:paraId="58F484FD" w14:textId="54182372" w:rsidR="00A675C8" w:rsidRDefault="00A675C8" w:rsidP="00A675C8">
      <w:r>
        <w:rPr>
          <w:rFonts w:hint="eastAsia"/>
        </w:rPr>
        <w:t>歩</w:t>
      </w:r>
      <w:r w:rsidR="0075762E">
        <w:rPr>
          <w:rFonts w:hint="eastAsia"/>
        </w:rPr>
        <w:t>道</w:t>
      </w:r>
      <w:r>
        <w:rPr>
          <w:rFonts w:hint="eastAsia"/>
        </w:rPr>
        <w:t>通行は違反！（注意）後述</w:t>
      </w:r>
      <w:r>
        <w:t>10は除く</w:t>
      </w:r>
    </w:p>
    <w:p w14:paraId="379EB607" w14:textId="77777777" w:rsidR="00A675C8" w:rsidRDefault="00A675C8" w:rsidP="00A675C8">
      <w:r>
        <w:rPr>
          <w:rFonts w:hint="eastAsia"/>
        </w:rPr>
        <w:t>「自転車道」や「普通自転車専用通行帯」も通行することができます。</w:t>
      </w:r>
    </w:p>
    <w:p w14:paraId="5EB9F565" w14:textId="77777777" w:rsidR="00A675C8" w:rsidRDefault="00A675C8" w:rsidP="00A675C8"/>
    <w:p w14:paraId="1F080F24" w14:textId="77777777" w:rsidR="00A675C8" w:rsidRDefault="00A675C8" w:rsidP="00A675C8">
      <w:r>
        <w:t>6右折・左折の方法</w:t>
      </w:r>
    </w:p>
    <w:p w14:paraId="13399DB1" w14:textId="77777777" w:rsidR="00A675C8" w:rsidRDefault="00A675C8" w:rsidP="00A675C8">
      <w:r>
        <w:rPr>
          <w:rFonts w:hint="eastAsia"/>
        </w:rPr>
        <w:t>【交差点右左折方法違反】</w:t>
      </w:r>
    </w:p>
    <w:p w14:paraId="246338F7" w14:textId="77777777" w:rsidR="00A675C8" w:rsidRDefault="00A675C8" w:rsidP="00A675C8">
      <w:r>
        <w:rPr>
          <w:rFonts w:hint="eastAsia"/>
        </w:rPr>
        <w:t>〈罰則〉</w:t>
      </w:r>
      <w:r>
        <w:t>2万円以下の罰金または科料</w:t>
      </w:r>
    </w:p>
    <w:p w14:paraId="0D8D0EE9" w14:textId="77777777" w:rsidR="00A675C8" w:rsidRDefault="00A675C8" w:rsidP="00A675C8">
      <w:r>
        <w:rPr>
          <w:rFonts w:hint="eastAsia"/>
        </w:rPr>
        <w:t>〈反則金〉</w:t>
      </w:r>
      <w:r>
        <w:t>3,000円</w:t>
      </w:r>
    </w:p>
    <w:p w14:paraId="7781B671" w14:textId="77777777" w:rsidR="00A675C8" w:rsidRDefault="00A675C8" w:rsidP="00A675C8">
      <w:r>
        <w:rPr>
          <w:rFonts w:hint="eastAsia"/>
        </w:rPr>
        <w:t>・右折の方法</w:t>
      </w:r>
    </w:p>
    <w:p w14:paraId="4640F6ED" w14:textId="77777777" w:rsidR="00A675C8" w:rsidRDefault="00A675C8" w:rsidP="00A675C8">
      <w:r>
        <w:t>1.青信号で交差点の向こう側まで直進</w:t>
      </w:r>
    </w:p>
    <w:p w14:paraId="454DAEE6" w14:textId="77777777" w:rsidR="00A675C8" w:rsidRDefault="00A675C8" w:rsidP="00A675C8">
      <w:r>
        <w:t>2.その地点で止まり、右に向きを変える</w:t>
      </w:r>
    </w:p>
    <w:p w14:paraId="503B8E5D" w14:textId="77777777" w:rsidR="00A675C8" w:rsidRDefault="00A675C8" w:rsidP="00A675C8">
      <w:r>
        <w:t>3.前方の信号が青になったことを確認</w:t>
      </w:r>
    </w:p>
    <w:p w14:paraId="17D15357" w14:textId="0458B785" w:rsidR="00A675C8" w:rsidRDefault="00A675C8" w:rsidP="00A675C8">
      <w:r>
        <w:t>4.進行方向へ進む</w:t>
      </w:r>
    </w:p>
    <w:p w14:paraId="5A851419" w14:textId="29270BF2" w:rsidR="0075762E" w:rsidRPr="0075762E" w:rsidRDefault="0075762E" w:rsidP="00A675C8">
      <w:pPr>
        <w:rPr>
          <w:rFonts w:hint="eastAsia"/>
        </w:rPr>
      </w:pPr>
      <w:r>
        <w:rPr>
          <w:rFonts w:hint="eastAsia"/>
        </w:rPr>
        <w:t>常に「二段階右折」小回り右折は違反となります。</w:t>
      </w:r>
    </w:p>
    <w:p w14:paraId="5476E401" w14:textId="77777777" w:rsidR="00A675C8" w:rsidRDefault="00A675C8" w:rsidP="00A675C8">
      <w:r>
        <w:rPr>
          <w:rFonts w:hint="eastAsia"/>
        </w:rPr>
        <w:t>・左折の方法</w:t>
      </w:r>
    </w:p>
    <w:p w14:paraId="7015EB6D" w14:textId="77777777" w:rsidR="00A675C8" w:rsidRDefault="00A675C8" w:rsidP="00A675C8">
      <w:r>
        <w:t>1.後方の安全を確かめ、あらかじめウィンカーを操作</w:t>
      </w:r>
    </w:p>
    <w:p w14:paraId="13F5B879" w14:textId="77777777" w:rsidR="00A675C8" w:rsidRDefault="00A675C8" w:rsidP="00A675C8">
      <w:r>
        <w:t>2.道路の左端に沿って十分に速度を落とし、歩行者の通行を妨げないように曲がる</w:t>
      </w:r>
    </w:p>
    <w:p w14:paraId="69A81F79" w14:textId="77777777" w:rsidR="00A675C8" w:rsidRDefault="00A675C8" w:rsidP="00A675C8"/>
    <w:p w14:paraId="71CC4589" w14:textId="77777777" w:rsidR="00A675C8" w:rsidRDefault="00A675C8" w:rsidP="00A675C8">
      <w:r>
        <w:t>7従うべき信号</w:t>
      </w:r>
    </w:p>
    <w:p w14:paraId="44949E24" w14:textId="77777777" w:rsidR="00A675C8" w:rsidRDefault="00A675C8" w:rsidP="00A675C8">
      <w:r>
        <w:rPr>
          <w:rFonts w:hint="eastAsia"/>
        </w:rPr>
        <w:t>【赤色信号無視】</w:t>
      </w:r>
    </w:p>
    <w:p w14:paraId="1483B135" w14:textId="77777777" w:rsidR="00A675C8" w:rsidRDefault="00A675C8" w:rsidP="00A675C8">
      <w:r>
        <w:rPr>
          <w:rFonts w:hint="eastAsia"/>
        </w:rPr>
        <w:t>〈罰則〉</w:t>
      </w:r>
      <w:r>
        <w:t>3月以下の懲役または5万円以下の罰金等</w:t>
      </w:r>
    </w:p>
    <w:p w14:paraId="1B3207D6" w14:textId="77777777" w:rsidR="00A675C8" w:rsidRDefault="00A675C8" w:rsidP="00A675C8">
      <w:r>
        <w:rPr>
          <w:rFonts w:hint="eastAsia"/>
        </w:rPr>
        <w:t>〈反則金〉</w:t>
      </w:r>
      <w:r>
        <w:t>6,000円</w:t>
      </w:r>
    </w:p>
    <w:p w14:paraId="69635E74" w14:textId="77777777" w:rsidR="00A675C8" w:rsidRDefault="00A675C8" w:rsidP="00A675C8">
      <w:r>
        <w:rPr>
          <w:rFonts w:hint="eastAsia"/>
        </w:rPr>
        <w:lastRenderedPageBreak/>
        <w:t>特定小型原動機付自転車は、原則として車両用の信号に従わなければなりません。</w:t>
      </w:r>
    </w:p>
    <w:p w14:paraId="242B6D72" w14:textId="77777777" w:rsidR="00A675C8" w:rsidRDefault="00A675C8" w:rsidP="00A675C8">
      <w:r>
        <w:rPr>
          <w:rFonts w:hint="eastAsia"/>
        </w:rPr>
        <w:t>ただし、歩行者用信号機に「歩行者・自転車専用」の標示がある場合は、歩行者用の信号機に従います。</w:t>
      </w:r>
    </w:p>
    <w:p w14:paraId="31127812" w14:textId="77777777" w:rsidR="00A675C8" w:rsidRDefault="00A675C8" w:rsidP="00A675C8">
      <w:r>
        <w:rPr>
          <w:rFonts w:hint="eastAsia"/>
        </w:rPr>
        <w:t>（注意）歩道上を進行してきた特例特定原付については、歩行者用信号機があれば歩行者用信号に従います。</w:t>
      </w:r>
    </w:p>
    <w:p w14:paraId="2C951339" w14:textId="77777777" w:rsidR="00A675C8" w:rsidRDefault="00A675C8" w:rsidP="00A675C8"/>
    <w:p w14:paraId="6E0F2C86" w14:textId="77777777" w:rsidR="00A675C8" w:rsidRDefault="00A675C8" w:rsidP="00A675C8">
      <w:r>
        <w:t>8交差点での一時停止</w:t>
      </w:r>
    </w:p>
    <w:p w14:paraId="572C0112" w14:textId="77777777" w:rsidR="00A675C8" w:rsidRDefault="00A675C8" w:rsidP="00A675C8">
      <w:r>
        <w:rPr>
          <w:rFonts w:hint="eastAsia"/>
        </w:rPr>
        <w:t>【指定場所一時不停止等】</w:t>
      </w:r>
    </w:p>
    <w:p w14:paraId="4E31FB10" w14:textId="77777777" w:rsidR="00A675C8" w:rsidRDefault="00A675C8" w:rsidP="00A675C8">
      <w:r>
        <w:rPr>
          <w:rFonts w:hint="eastAsia"/>
        </w:rPr>
        <w:t>〈罰則〉</w:t>
      </w:r>
      <w:r>
        <w:t>3月以下の懲役または5万円以下の罰金等</w:t>
      </w:r>
    </w:p>
    <w:p w14:paraId="6E796163" w14:textId="77777777" w:rsidR="00A675C8" w:rsidRDefault="00A675C8" w:rsidP="00A675C8">
      <w:r>
        <w:rPr>
          <w:rFonts w:hint="eastAsia"/>
        </w:rPr>
        <w:t>〈反則金〉</w:t>
      </w:r>
      <w:r>
        <w:t>5,000円</w:t>
      </w:r>
    </w:p>
    <w:p w14:paraId="419A053B" w14:textId="77777777" w:rsidR="00A675C8" w:rsidRDefault="00A675C8" w:rsidP="00A675C8">
      <w:r>
        <w:rPr>
          <w:rFonts w:hint="eastAsia"/>
        </w:rPr>
        <w:t>一時停止の標識がある交差点では、その交差点（停止線）の直前で一時停止し、交差車両等の通行を妨げないようにしなければなりません。</w:t>
      </w:r>
    </w:p>
    <w:p w14:paraId="4CC7826C" w14:textId="77777777" w:rsidR="00A675C8" w:rsidRDefault="00A675C8" w:rsidP="00A675C8">
      <w:r>
        <w:rPr>
          <w:rFonts w:hint="eastAsia"/>
        </w:rPr>
        <w:t>信号がない交差点での出合頭事故の多くは、一時停止をせず、安全確認を怠って交差点に進入したことが原因となっています。</w:t>
      </w:r>
    </w:p>
    <w:p w14:paraId="1CE348D8" w14:textId="77777777" w:rsidR="00A675C8" w:rsidRDefault="00A675C8" w:rsidP="00A675C8"/>
    <w:p w14:paraId="566E579D" w14:textId="77777777" w:rsidR="00A675C8" w:rsidRDefault="00A675C8" w:rsidP="00A675C8">
      <w:r>
        <w:t>9通行の禁止</w:t>
      </w:r>
    </w:p>
    <w:p w14:paraId="6224175F" w14:textId="77777777" w:rsidR="00A675C8" w:rsidRDefault="00A675C8" w:rsidP="00A675C8">
      <w:r>
        <w:rPr>
          <w:rFonts w:hint="eastAsia"/>
        </w:rPr>
        <w:t>【通行禁止違反】</w:t>
      </w:r>
    </w:p>
    <w:p w14:paraId="1DA18296" w14:textId="77777777" w:rsidR="00A675C8" w:rsidRDefault="00A675C8" w:rsidP="00A675C8">
      <w:r>
        <w:rPr>
          <w:rFonts w:hint="eastAsia"/>
        </w:rPr>
        <w:t>〈罰則〉</w:t>
      </w:r>
      <w:r>
        <w:t>3月以下の懲役または5万円以下の罰金等</w:t>
      </w:r>
    </w:p>
    <w:p w14:paraId="581B7D9F" w14:textId="77777777" w:rsidR="00A675C8" w:rsidRDefault="00A675C8" w:rsidP="00A675C8">
      <w:r>
        <w:rPr>
          <w:rFonts w:hint="eastAsia"/>
        </w:rPr>
        <w:t>〈反則金〉</w:t>
      </w:r>
      <w:r>
        <w:t>5,000円</w:t>
      </w:r>
    </w:p>
    <w:p w14:paraId="31AF2164" w14:textId="77777777" w:rsidR="00A675C8" w:rsidRDefault="00A675C8" w:rsidP="00A675C8">
      <w:r>
        <w:rPr>
          <w:rFonts w:hint="eastAsia"/>
        </w:rPr>
        <w:t>特定小型原動機付自転車の通行の禁止に関係する主な道路標識です。道路標識に必ず従いましょう。</w:t>
      </w:r>
    </w:p>
    <w:p w14:paraId="26A0D0FF" w14:textId="77777777" w:rsidR="00A675C8" w:rsidRDefault="00A675C8" w:rsidP="00A675C8">
      <w:r>
        <w:rPr>
          <w:rFonts w:hint="eastAsia"/>
        </w:rPr>
        <w:t>・「通行止め」</w:t>
      </w:r>
    </w:p>
    <w:p w14:paraId="027E8E0C" w14:textId="77777777" w:rsidR="00A675C8" w:rsidRDefault="00A675C8" w:rsidP="00A675C8">
      <w:r>
        <w:rPr>
          <w:rFonts w:hint="eastAsia"/>
        </w:rPr>
        <w:t>・「車両通行止め」</w:t>
      </w:r>
    </w:p>
    <w:p w14:paraId="4C1C19CE" w14:textId="77777777" w:rsidR="00A675C8" w:rsidRDefault="00A675C8" w:rsidP="00A675C8">
      <w:r>
        <w:rPr>
          <w:rFonts w:hint="eastAsia"/>
        </w:rPr>
        <w:t>・「車両進入禁止」</w:t>
      </w:r>
    </w:p>
    <w:p w14:paraId="6D16DD8F" w14:textId="3BF278D8" w:rsidR="00A675C8" w:rsidRDefault="00A675C8" w:rsidP="00A675C8">
      <w:r>
        <w:rPr>
          <w:rFonts w:hint="eastAsia"/>
        </w:rPr>
        <w:t>・「特定小型原動機付自転車</w:t>
      </w:r>
      <w:r w:rsidR="005F1E47">
        <w:rPr>
          <w:rFonts w:hint="eastAsia"/>
        </w:rPr>
        <w:t>・自転車</w:t>
      </w:r>
      <w:r>
        <w:rPr>
          <w:rFonts w:hint="eastAsia"/>
        </w:rPr>
        <w:t>通行止め」</w:t>
      </w:r>
    </w:p>
    <w:p w14:paraId="213EB31C" w14:textId="77777777" w:rsidR="00A675C8" w:rsidRDefault="00A675C8" w:rsidP="00A675C8">
      <w:r>
        <w:rPr>
          <w:rFonts w:hint="eastAsia"/>
        </w:rPr>
        <w:t>・「指定方向外進行禁止」</w:t>
      </w:r>
    </w:p>
    <w:p w14:paraId="7D69EBE5" w14:textId="77777777" w:rsidR="00A675C8" w:rsidRDefault="00A675C8" w:rsidP="00A675C8">
      <w:r>
        <w:rPr>
          <w:rFonts w:hint="eastAsia"/>
        </w:rPr>
        <w:t>・「一方通行」</w:t>
      </w:r>
    </w:p>
    <w:p w14:paraId="638BAF45" w14:textId="77777777" w:rsidR="00A675C8" w:rsidRDefault="00A675C8" w:rsidP="00A675C8">
      <w:r>
        <w:rPr>
          <w:rFonts w:hint="eastAsia"/>
        </w:rPr>
        <w:t>・「特定小型原動機付自転車・自転車一方通行」</w:t>
      </w:r>
    </w:p>
    <w:p w14:paraId="00CFC64F" w14:textId="77777777" w:rsidR="00A675C8" w:rsidRDefault="00A675C8" w:rsidP="00A675C8">
      <w:r>
        <w:rPr>
          <w:rFonts w:hint="eastAsia"/>
        </w:rPr>
        <w:t>【補助標識について】</w:t>
      </w:r>
    </w:p>
    <w:p w14:paraId="3DF768D1" w14:textId="77777777" w:rsidR="00A675C8" w:rsidRDefault="00A675C8" w:rsidP="00A675C8">
      <w:r>
        <w:rPr>
          <w:rFonts w:hint="eastAsia"/>
        </w:rPr>
        <w:t>補助標識の「軽車両」「自転車」には特定小型原動機付自転車も含まれます。</w:t>
      </w:r>
    </w:p>
    <w:p w14:paraId="577CE288" w14:textId="77777777" w:rsidR="00A675C8" w:rsidRDefault="00A675C8" w:rsidP="00A675C8">
      <w:r>
        <w:rPr>
          <w:rFonts w:hint="eastAsia"/>
        </w:rPr>
        <w:t>（例）</w:t>
      </w:r>
    </w:p>
    <w:p w14:paraId="6D0B6115" w14:textId="77777777" w:rsidR="00A675C8" w:rsidRDefault="00A675C8" w:rsidP="00A675C8">
      <w:r>
        <w:rPr>
          <w:rFonts w:hint="eastAsia"/>
        </w:rPr>
        <w:t>・軽車両</w:t>
      </w:r>
      <w:r>
        <w:t>/軽車両を除く</w:t>
      </w:r>
    </w:p>
    <w:p w14:paraId="68984F1F" w14:textId="77777777" w:rsidR="00A675C8" w:rsidRDefault="00A675C8" w:rsidP="00A675C8">
      <w:r>
        <w:rPr>
          <w:rFonts w:hint="eastAsia"/>
        </w:rPr>
        <w:t>・自転車</w:t>
      </w:r>
      <w:r>
        <w:t>/自転車を除く</w:t>
      </w:r>
    </w:p>
    <w:p w14:paraId="36205910" w14:textId="77777777" w:rsidR="00A675C8" w:rsidRDefault="00A675C8" w:rsidP="00A675C8">
      <w:r>
        <w:rPr>
          <w:rFonts w:hint="eastAsia"/>
        </w:rPr>
        <w:t>【補助標識の例（一方通行）】</w:t>
      </w:r>
    </w:p>
    <w:p w14:paraId="12059DDF" w14:textId="77777777" w:rsidR="00A675C8" w:rsidRDefault="00A675C8" w:rsidP="00A675C8">
      <w:r>
        <w:rPr>
          <w:rFonts w:hint="eastAsia"/>
        </w:rPr>
        <w:t>「自転車を除く」という補助標識がない場合は、特定小型原動機付自転車も一方通行です。</w:t>
      </w:r>
    </w:p>
    <w:p w14:paraId="7C862C6E" w14:textId="77777777" w:rsidR="00A675C8" w:rsidRDefault="00A675C8" w:rsidP="00A675C8">
      <w:r>
        <w:rPr>
          <w:rFonts w:hint="eastAsia"/>
        </w:rPr>
        <w:t>「自転車を除く」という補助標識がある場合は、双方向に通行できますが、進行方向の道路</w:t>
      </w:r>
      <w:r>
        <w:rPr>
          <w:rFonts w:hint="eastAsia"/>
        </w:rPr>
        <w:lastRenderedPageBreak/>
        <w:t>の左端に寄って通行</w:t>
      </w:r>
    </w:p>
    <w:p w14:paraId="42636F8C" w14:textId="77777777" w:rsidR="00A675C8" w:rsidRDefault="00A675C8" w:rsidP="00A675C8">
      <w:r>
        <w:rPr>
          <w:rFonts w:hint="eastAsia"/>
        </w:rPr>
        <w:t>しましょう。</w:t>
      </w:r>
    </w:p>
    <w:p w14:paraId="7BBB23CC" w14:textId="77777777" w:rsidR="00A675C8" w:rsidRDefault="00A675C8" w:rsidP="00A675C8"/>
    <w:p w14:paraId="5559566C" w14:textId="77777777" w:rsidR="00A675C8" w:rsidRDefault="00A675C8" w:rsidP="00A675C8">
      <w:r>
        <w:t>10例外的に歩道を通行できる場合～特例特定小型原動機付自転車（特例特定原付）～</w:t>
      </w:r>
    </w:p>
    <w:p w14:paraId="5F555D40" w14:textId="77777777" w:rsidR="00A675C8" w:rsidRDefault="00A675C8" w:rsidP="00A675C8">
      <w:r>
        <w:rPr>
          <w:rFonts w:hint="eastAsia"/>
        </w:rPr>
        <w:t>特定小型原動機付自転車のうち、次の条件を満たすものを「特例」特定小型原動機付自転車といい、例外的に歩道（自転車歩道通行可のみ）や路側帯（歩行者用路側帯を除く）を通行することができます。</w:t>
      </w:r>
    </w:p>
    <w:p w14:paraId="68E74F4B" w14:textId="77777777" w:rsidR="00A675C8" w:rsidRDefault="00A675C8" w:rsidP="00A675C8">
      <w:r>
        <w:rPr>
          <w:rFonts w:hint="eastAsia"/>
        </w:rPr>
        <w:t>・時速</w:t>
      </w:r>
      <w:r>
        <w:t>6キロメートルを超える速度を出すことができないこと</w:t>
      </w:r>
    </w:p>
    <w:p w14:paraId="0CD9D16E" w14:textId="77777777" w:rsidR="00A675C8" w:rsidRDefault="00A675C8" w:rsidP="00A675C8">
      <w:r>
        <w:rPr>
          <w:rFonts w:hint="eastAsia"/>
        </w:rPr>
        <w:t>・最高速度表示灯を点滅させること等</w:t>
      </w:r>
    </w:p>
    <w:p w14:paraId="1B4432FE" w14:textId="77777777" w:rsidR="00A675C8" w:rsidRDefault="00A675C8" w:rsidP="00A675C8">
      <w:r>
        <w:rPr>
          <w:rFonts w:hint="eastAsia"/>
        </w:rPr>
        <w:t>歩道を通行する際は</w:t>
      </w:r>
    </w:p>
    <w:p w14:paraId="2264FF6F" w14:textId="77777777" w:rsidR="00A675C8" w:rsidRDefault="00A675C8" w:rsidP="00A675C8">
      <w:r>
        <w:rPr>
          <w:rFonts w:hint="eastAsia"/>
        </w:rPr>
        <w:t>・歩道の中央から車道寄りの部分を徐行しなければなりません。</w:t>
      </w:r>
    </w:p>
    <w:p w14:paraId="17A811E7" w14:textId="77777777" w:rsidR="00A675C8" w:rsidRDefault="00A675C8" w:rsidP="00A675C8">
      <w:r>
        <w:rPr>
          <w:rFonts w:hint="eastAsia"/>
        </w:rPr>
        <w:t>・また、歩道等を通行する際は、歩行者優先です。歩行者の通行を妨げる場合は、必ず一時停止しましょう。</w:t>
      </w:r>
    </w:p>
    <w:p w14:paraId="25C396D2" w14:textId="77777777" w:rsidR="00A675C8" w:rsidRDefault="00A675C8" w:rsidP="00A675C8">
      <w:r>
        <w:rPr>
          <w:rFonts w:hint="eastAsia"/>
        </w:rPr>
        <w:t>【歩道徐行等義務違反】</w:t>
      </w:r>
    </w:p>
    <w:p w14:paraId="5B7DD034" w14:textId="77777777" w:rsidR="00A675C8" w:rsidRDefault="00A675C8" w:rsidP="00A675C8">
      <w:r>
        <w:rPr>
          <w:rFonts w:hint="eastAsia"/>
        </w:rPr>
        <w:t>〈罰則〉</w:t>
      </w:r>
      <w:r>
        <w:t>2万円以下の罰金または科料</w:t>
      </w:r>
    </w:p>
    <w:p w14:paraId="04A93389" w14:textId="77777777" w:rsidR="00A675C8" w:rsidRDefault="00A675C8" w:rsidP="00A675C8">
      <w:r>
        <w:rPr>
          <w:rFonts w:hint="eastAsia"/>
        </w:rPr>
        <w:t>〈反則金〉</w:t>
      </w:r>
      <w:r>
        <w:t>3,000円</w:t>
      </w:r>
    </w:p>
    <w:p w14:paraId="6A2ABDAC" w14:textId="77777777" w:rsidR="00A675C8" w:rsidRDefault="00A675C8" w:rsidP="00A675C8">
      <w:r>
        <w:rPr>
          <w:rFonts w:hint="eastAsia"/>
        </w:rPr>
        <w:t>【歩道通行時の普通自転車と特例特定原付の違い】</w:t>
      </w:r>
    </w:p>
    <w:p w14:paraId="04BB6474" w14:textId="77777777" w:rsidR="00A675C8" w:rsidRDefault="00A675C8" w:rsidP="00A675C8">
      <w:r>
        <w:rPr>
          <w:rFonts w:hint="eastAsia"/>
        </w:rPr>
        <w:t>普通自転車は</w:t>
      </w:r>
      <w:r>
        <w:t>1から3全て歩道通行可能ですが、特例特定原付は1のみ通行可能です。</w:t>
      </w:r>
    </w:p>
    <w:p w14:paraId="24095803" w14:textId="0C9007FE" w:rsidR="00A675C8" w:rsidRDefault="00A675C8" w:rsidP="00A675C8">
      <w:r>
        <w:t>1</w:t>
      </w:r>
      <w:r w:rsidR="005F1E47">
        <w:rPr>
          <w:rFonts w:hint="eastAsia"/>
        </w:rPr>
        <w:t>自転車</w:t>
      </w:r>
      <w:r>
        <w:t>歩</w:t>
      </w:r>
      <w:r w:rsidR="005F1E47">
        <w:rPr>
          <w:rFonts w:hint="eastAsia"/>
        </w:rPr>
        <w:t>道</w:t>
      </w:r>
      <w:r>
        <w:t>通行可の標識・標示がある場合</w:t>
      </w:r>
    </w:p>
    <w:p w14:paraId="15822277" w14:textId="77777777" w:rsidR="00A675C8" w:rsidRDefault="00A675C8" w:rsidP="00A675C8">
      <w:r>
        <w:t>2子供や高齢者、身体障がい者が運転する場合（13歳未満の子供、70歳以上の高齢者）</w:t>
      </w:r>
    </w:p>
    <w:p w14:paraId="3C70EBA0" w14:textId="77777777" w:rsidR="00A675C8" w:rsidRDefault="00A675C8" w:rsidP="00A675C8">
      <w:r>
        <w:t>3車道又は交通の状況に照らし通行の安全を確保するため、やむを得ない場合（道路工事や駐車車両が多い等の理由で車道通行が困難な場合など）</w:t>
      </w:r>
    </w:p>
    <w:p w14:paraId="530C1C09" w14:textId="77777777" w:rsidR="00A675C8" w:rsidRDefault="00A675C8" w:rsidP="00A675C8">
      <w:r>
        <w:rPr>
          <w:rFonts w:hint="eastAsia"/>
        </w:rPr>
        <w:t>【特例定小型原動機付自転車の路側帯通行】</w:t>
      </w:r>
    </w:p>
    <w:p w14:paraId="129C66FB" w14:textId="77777777" w:rsidR="00A675C8" w:rsidRDefault="00A675C8" w:rsidP="00A675C8">
      <w:r>
        <w:rPr>
          <w:rFonts w:hint="eastAsia"/>
        </w:rPr>
        <w:t>路側帯とは歩行者の通行のためのスペースを確保したり、車道の効用を保つために、「歩道がない道路の端」や片側にしか歩道がない道路の「歩道がない側の端」に道路標示</w:t>
      </w:r>
      <w:r>
        <w:t xml:space="preserve"> (白線）によって、区画された部分をいいます。</w:t>
      </w:r>
    </w:p>
    <w:p w14:paraId="15275944" w14:textId="77777777" w:rsidR="00A675C8" w:rsidRDefault="00A675C8" w:rsidP="00A675C8">
      <w:r>
        <w:rPr>
          <w:rFonts w:hint="eastAsia"/>
        </w:rPr>
        <w:t>・路側帯を通行するときは、歩行者の通行を妨げないような速度と方法で通行しましょう。</w:t>
      </w:r>
    </w:p>
    <w:p w14:paraId="21985461" w14:textId="77777777" w:rsidR="00A675C8" w:rsidRDefault="00A675C8" w:rsidP="00A675C8">
      <w:r>
        <w:rPr>
          <w:rFonts w:hint="eastAsia"/>
        </w:rPr>
        <w:t>【路側帯進行方法違反】</w:t>
      </w:r>
    </w:p>
    <w:p w14:paraId="6BE9DC6F" w14:textId="77777777" w:rsidR="00A675C8" w:rsidRDefault="00A675C8" w:rsidP="00A675C8">
      <w:r>
        <w:rPr>
          <w:rFonts w:hint="eastAsia"/>
        </w:rPr>
        <w:t>〈罰則〉</w:t>
      </w:r>
      <w:r>
        <w:t>2万円以下の罰金または科料</w:t>
      </w:r>
    </w:p>
    <w:p w14:paraId="05BA8E4E" w14:textId="77777777" w:rsidR="00A675C8" w:rsidRDefault="00A675C8" w:rsidP="00A675C8">
      <w:r>
        <w:rPr>
          <w:rFonts w:hint="eastAsia"/>
        </w:rPr>
        <w:t>〈反則金〉</w:t>
      </w:r>
      <w:r>
        <w:t>3,000円</w:t>
      </w:r>
    </w:p>
    <w:p w14:paraId="60F2031A" w14:textId="77777777" w:rsidR="00A675C8" w:rsidRDefault="00A675C8" w:rsidP="00A675C8">
      <w:r>
        <w:rPr>
          <w:rFonts w:hint="eastAsia"/>
        </w:rPr>
        <w:t>・また、道路の右側にある路側帯や歩行者用路側帯は通行することができません。</w:t>
      </w:r>
    </w:p>
    <w:p w14:paraId="3F6DE233" w14:textId="77777777" w:rsidR="00A675C8" w:rsidRDefault="00A675C8" w:rsidP="00A675C8">
      <w:r>
        <w:rPr>
          <w:rFonts w:hint="eastAsia"/>
        </w:rPr>
        <w:t>【通行区分違反</w:t>
      </w:r>
      <w:r>
        <w:t xml:space="preserve"> 】</w:t>
      </w:r>
    </w:p>
    <w:p w14:paraId="758B8BA0" w14:textId="77777777" w:rsidR="00A675C8" w:rsidRDefault="00A675C8" w:rsidP="00A675C8">
      <w:r>
        <w:rPr>
          <w:rFonts w:hint="eastAsia"/>
        </w:rPr>
        <w:t>〈罰則〉</w:t>
      </w:r>
      <w:r>
        <w:t>3月以下の懲役または5万円以下の罰金</w:t>
      </w:r>
    </w:p>
    <w:p w14:paraId="057875CF" w14:textId="77777777" w:rsidR="00A675C8" w:rsidRDefault="00A675C8" w:rsidP="00A675C8">
      <w:r>
        <w:rPr>
          <w:rFonts w:hint="eastAsia"/>
        </w:rPr>
        <w:t>〈反則金〉</w:t>
      </w:r>
      <w:r>
        <w:t>6,000 円</w:t>
      </w:r>
    </w:p>
    <w:p w14:paraId="794C4343" w14:textId="60F05D7A" w:rsidR="00A675C8" w:rsidRDefault="00A675C8" w:rsidP="00A675C8"/>
    <w:p w14:paraId="003F0B88" w14:textId="77777777" w:rsidR="00A675C8" w:rsidRDefault="00A675C8" w:rsidP="00A675C8"/>
    <w:p w14:paraId="7DBD62F6" w14:textId="77777777" w:rsidR="00A675C8" w:rsidRDefault="00A675C8" w:rsidP="00A675C8">
      <w:r>
        <w:lastRenderedPageBreak/>
        <w:t>11その他の交通ルール</w:t>
      </w:r>
    </w:p>
    <w:p w14:paraId="658A80DC" w14:textId="77777777" w:rsidR="00A675C8" w:rsidRDefault="00A675C8" w:rsidP="00A675C8">
      <w:r>
        <w:rPr>
          <w:rFonts w:hint="eastAsia"/>
        </w:rPr>
        <w:t>・飲酒運転の禁止</w:t>
      </w:r>
    </w:p>
    <w:p w14:paraId="0D7E5DC1" w14:textId="77777777" w:rsidR="00A675C8" w:rsidRDefault="00A675C8" w:rsidP="00A675C8">
      <w:r>
        <w:rPr>
          <w:rFonts w:hint="eastAsia"/>
        </w:rPr>
        <w:t>飲酒運転は犯罪です、お酒を飲んだときは絶対に運転してはいけません！</w:t>
      </w:r>
    </w:p>
    <w:p w14:paraId="43DF62D2" w14:textId="77777777" w:rsidR="00A675C8" w:rsidRDefault="00A675C8" w:rsidP="00A675C8">
      <w:r>
        <w:rPr>
          <w:rFonts w:hint="eastAsia"/>
        </w:rPr>
        <w:t>〈罰則</w:t>
      </w:r>
      <w:r>
        <w:t xml:space="preserve"> 〉</w:t>
      </w:r>
    </w:p>
    <w:p w14:paraId="6BDEE47C" w14:textId="6D216773" w:rsidR="00A675C8" w:rsidRDefault="00A675C8" w:rsidP="00A675C8">
      <w:r>
        <w:rPr>
          <w:rFonts w:hint="eastAsia"/>
        </w:rPr>
        <w:t>・</w:t>
      </w:r>
      <w:r>
        <w:t>5年以下の懲役</w:t>
      </w:r>
      <w:r w:rsidR="005F1E47">
        <w:rPr>
          <w:rFonts w:hint="eastAsia"/>
        </w:rPr>
        <w:t>また</w:t>
      </w:r>
      <w:r>
        <w:t>は100万円以下の罰金（酒酔い運転した場合 ）</w:t>
      </w:r>
    </w:p>
    <w:p w14:paraId="60F04CDA" w14:textId="5955B1D6" w:rsidR="00A675C8" w:rsidRDefault="00A675C8" w:rsidP="00A675C8">
      <w:r>
        <w:rPr>
          <w:rFonts w:hint="eastAsia"/>
        </w:rPr>
        <w:t>・</w:t>
      </w:r>
      <w:r>
        <w:t>3年以下の懲役</w:t>
      </w:r>
      <w:r w:rsidR="005F1E47">
        <w:rPr>
          <w:rFonts w:hint="eastAsia"/>
        </w:rPr>
        <w:t>また</w:t>
      </w:r>
      <w:r>
        <w:t>は50万円以下の罰金（酒気帯び運転した場合 ）</w:t>
      </w:r>
    </w:p>
    <w:p w14:paraId="7DC11EEF" w14:textId="77777777" w:rsidR="00A675C8" w:rsidRDefault="00A675C8" w:rsidP="00A675C8">
      <w:r>
        <w:rPr>
          <w:rFonts w:hint="eastAsia"/>
        </w:rPr>
        <w:t>・二人乗りの禁止</w:t>
      </w:r>
    </w:p>
    <w:p w14:paraId="74CCAB8F" w14:textId="77777777" w:rsidR="00A675C8" w:rsidRDefault="00A675C8" w:rsidP="00A675C8">
      <w:r>
        <w:rPr>
          <w:rFonts w:hint="eastAsia"/>
        </w:rPr>
        <w:t>特定小型原動機付自転車の乗車定員は１名です。</w:t>
      </w:r>
    </w:p>
    <w:p w14:paraId="6ADE8D26" w14:textId="77777777" w:rsidR="00A675C8" w:rsidRDefault="00A675C8" w:rsidP="00A675C8">
      <w:r>
        <w:rPr>
          <w:rFonts w:hint="eastAsia"/>
        </w:rPr>
        <w:t>２人乗りしてはいけません。</w:t>
      </w:r>
    </w:p>
    <w:p w14:paraId="76D9E2E9" w14:textId="77777777" w:rsidR="00A675C8" w:rsidRDefault="00A675C8" w:rsidP="00A675C8">
      <w:r>
        <w:rPr>
          <w:rFonts w:hint="eastAsia"/>
        </w:rPr>
        <w:t>【定員外乗車</w:t>
      </w:r>
      <w:r>
        <w:t xml:space="preserve"> 】</w:t>
      </w:r>
    </w:p>
    <w:p w14:paraId="1FE30B71" w14:textId="77777777" w:rsidR="00A675C8" w:rsidRDefault="00A675C8" w:rsidP="00A675C8">
      <w:r>
        <w:rPr>
          <w:rFonts w:hint="eastAsia"/>
        </w:rPr>
        <w:t>〈罰則〉</w:t>
      </w:r>
      <w:r>
        <w:t>5万円以下の罰金</w:t>
      </w:r>
    </w:p>
    <w:p w14:paraId="643ABF32" w14:textId="77777777" w:rsidR="00A675C8" w:rsidRDefault="00A675C8" w:rsidP="00A675C8">
      <w:r>
        <w:rPr>
          <w:rFonts w:hint="eastAsia"/>
        </w:rPr>
        <w:t>〈反則金〉</w:t>
      </w:r>
      <w:r>
        <w:t>5,000 円</w:t>
      </w:r>
    </w:p>
    <w:p w14:paraId="3CC5D681" w14:textId="77777777" w:rsidR="00A675C8" w:rsidRDefault="00A675C8" w:rsidP="00A675C8"/>
    <w:p w14:paraId="0CC2D793" w14:textId="77777777" w:rsidR="00A675C8" w:rsidRDefault="00A675C8" w:rsidP="00A675C8">
      <w:r>
        <w:rPr>
          <w:rFonts w:hint="eastAsia"/>
        </w:rPr>
        <w:t>・ながらスマホの禁止</w:t>
      </w:r>
    </w:p>
    <w:p w14:paraId="29D4EB89" w14:textId="77777777" w:rsidR="00A675C8" w:rsidRDefault="00A675C8" w:rsidP="00A675C8">
      <w:r>
        <w:rPr>
          <w:rFonts w:hint="eastAsia"/>
        </w:rPr>
        <w:t xml:space="preserve">　運転中のスマートフォン等の使用は禁止です！</w:t>
      </w:r>
    </w:p>
    <w:p w14:paraId="685CA508" w14:textId="77777777" w:rsidR="00A675C8" w:rsidRDefault="00A675C8" w:rsidP="00A675C8">
      <w:r>
        <w:rPr>
          <w:rFonts w:hint="eastAsia"/>
        </w:rPr>
        <w:t>【携帯電話使用等</w:t>
      </w:r>
      <w:r>
        <w:t xml:space="preserve"> (保持）】</w:t>
      </w:r>
    </w:p>
    <w:p w14:paraId="453421F0" w14:textId="77777777" w:rsidR="00A675C8" w:rsidRDefault="00A675C8" w:rsidP="00A675C8">
      <w:r>
        <w:rPr>
          <w:rFonts w:hint="eastAsia"/>
        </w:rPr>
        <w:t>〈罰則〉</w:t>
      </w:r>
      <w:r>
        <w:t>6月以下の懲役または10万円以下の罰金</w:t>
      </w:r>
    </w:p>
    <w:p w14:paraId="7C06BB97" w14:textId="77777777" w:rsidR="00A675C8" w:rsidRDefault="00A675C8" w:rsidP="00A675C8">
      <w:r>
        <w:rPr>
          <w:rFonts w:hint="eastAsia"/>
        </w:rPr>
        <w:t>〈反則金〉</w:t>
      </w:r>
      <w:r>
        <w:t>12,000円</w:t>
      </w:r>
    </w:p>
    <w:p w14:paraId="29579408" w14:textId="77777777" w:rsidR="00A675C8" w:rsidRDefault="00A675C8" w:rsidP="00A675C8"/>
    <w:p w14:paraId="1FD6BA45" w14:textId="77777777" w:rsidR="00A675C8" w:rsidRDefault="00A675C8" w:rsidP="00A675C8">
      <w:r>
        <w:rPr>
          <w:rFonts w:hint="eastAsia"/>
        </w:rPr>
        <w:t>・イヤホンの使用</w:t>
      </w:r>
    </w:p>
    <w:p w14:paraId="0BB4A7DC" w14:textId="77777777" w:rsidR="00A675C8" w:rsidRDefault="00A675C8" w:rsidP="00A675C8">
      <w:r>
        <w:rPr>
          <w:rFonts w:hint="eastAsia"/>
        </w:rPr>
        <w:t xml:space="preserve">　イヤホンで音楽を聴くなど、周囲の音が聞こえない状態での運転はやめましょう。</w:t>
      </w:r>
    </w:p>
    <w:p w14:paraId="2C985EA4" w14:textId="77777777" w:rsidR="00A675C8" w:rsidRDefault="00A675C8" w:rsidP="00A675C8">
      <w:r>
        <w:rPr>
          <w:rFonts w:hint="eastAsia"/>
        </w:rPr>
        <w:t>【公安委員会遵守事項違反】</w:t>
      </w:r>
    </w:p>
    <w:p w14:paraId="6C738A80" w14:textId="77777777" w:rsidR="00A675C8" w:rsidRDefault="00A675C8" w:rsidP="00A675C8">
      <w:r>
        <w:rPr>
          <w:rFonts w:hint="eastAsia"/>
        </w:rPr>
        <w:t>〈罰則〉</w:t>
      </w:r>
      <w:r>
        <w:t>5万円以下の罰金〈反則金〉5,000円</w:t>
      </w:r>
    </w:p>
    <w:p w14:paraId="279530EF" w14:textId="77777777" w:rsidR="00A675C8" w:rsidRDefault="00A675C8" w:rsidP="00A675C8"/>
    <w:p w14:paraId="218311F9" w14:textId="77777777" w:rsidR="00A675C8" w:rsidRDefault="00A675C8" w:rsidP="00A675C8">
      <w:r>
        <w:t>12駐停車違反</w:t>
      </w:r>
    </w:p>
    <w:p w14:paraId="3C554C6F" w14:textId="77777777" w:rsidR="00A675C8" w:rsidRDefault="00A675C8" w:rsidP="00A675C8">
      <w:r>
        <w:rPr>
          <w:rFonts w:hint="eastAsia"/>
        </w:rPr>
        <w:t>・駐車も停車も禁止されている場所</w:t>
      </w:r>
    </w:p>
    <w:p w14:paraId="2F620309" w14:textId="77777777" w:rsidR="00A675C8" w:rsidRDefault="00A675C8" w:rsidP="00A675C8">
      <w:r>
        <w:rPr>
          <w:rFonts w:hint="eastAsia"/>
        </w:rPr>
        <w:t>次の場所では、赤信号や危険防止のために一時停止する場合を除き、駐車も停車もしてはいけません。</w:t>
      </w:r>
    </w:p>
    <w:p w14:paraId="5E1B3966" w14:textId="77777777" w:rsidR="00A675C8" w:rsidRDefault="00A675C8" w:rsidP="00A675C8">
      <w:r>
        <w:rPr>
          <w:rFonts w:hint="eastAsia"/>
        </w:rPr>
        <w:t xml:space="preserve">　・「駐停車禁止」の標識や標示がある場所</w:t>
      </w:r>
    </w:p>
    <w:p w14:paraId="5575E2AF" w14:textId="77777777" w:rsidR="00A675C8" w:rsidRDefault="00A675C8" w:rsidP="00A675C8">
      <w:r>
        <w:rPr>
          <w:rFonts w:hint="eastAsia"/>
        </w:rPr>
        <w:t xml:space="preserve">　・交差点、横断歩道等</w:t>
      </w:r>
    </w:p>
    <w:p w14:paraId="26862B3E" w14:textId="77777777" w:rsidR="00A675C8" w:rsidRDefault="00A675C8" w:rsidP="00A675C8">
      <w:r>
        <w:rPr>
          <w:rFonts w:hint="eastAsia"/>
        </w:rPr>
        <w:t>〈罰則〉</w:t>
      </w:r>
      <w:r>
        <w:t>15万円以下の罰金等</w:t>
      </w:r>
    </w:p>
    <w:p w14:paraId="0435B0EF" w14:textId="77777777" w:rsidR="00A675C8" w:rsidRDefault="00A675C8" w:rsidP="00A675C8">
      <w:r>
        <w:rPr>
          <w:rFonts w:hint="eastAsia"/>
        </w:rPr>
        <w:t>〈反則金〉</w:t>
      </w:r>
      <w:r>
        <w:t>10,000円等</w:t>
      </w:r>
    </w:p>
    <w:p w14:paraId="1AD17846" w14:textId="77777777" w:rsidR="00A675C8" w:rsidRDefault="00A675C8" w:rsidP="00A675C8"/>
    <w:p w14:paraId="70FFD8CA" w14:textId="77777777" w:rsidR="00A675C8" w:rsidRDefault="00A675C8" w:rsidP="00A675C8">
      <w:r>
        <w:rPr>
          <w:rFonts w:hint="eastAsia"/>
        </w:rPr>
        <w:t>・駐車が禁止されている場所</w:t>
      </w:r>
    </w:p>
    <w:p w14:paraId="222CA28A" w14:textId="77777777" w:rsidR="00A675C8" w:rsidRDefault="00A675C8" w:rsidP="00A675C8">
      <w:r>
        <w:rPr>
          <w:rFonts w:hint="eastAsia"/>
        </w:rPr>
        <w:t>次の場所では、停車はすることはできますが、警察署長の許可を受けたときを除き、駐車をしてはいけません。</w:t>
      </w:r>
    </w:p>
    <w:p w14:paraId="25644401" w14:textId="77777777" w:rsidR="00A675C8" w:rsidRDefault="00A675C8" w:rsidP="00A675C8">
      <w:r>
        <w:rPr>
          <w:rFonts w:hint="eastAsia"/>
        </w:rPr>
        <w:lastRenderedPageBreak/>
        <w:t xml:space="preserve">　・「駐車禁止」の標識や標示がある場所</w:t>
      </w:r>
    </w:p>
    <w:p w14:paraId="129192DD" w14:textId="77777777" w:rsidR="00A675C8" w:rsidRDefault="00A675C8" w:rsidP="00A675C8">
      <w:r>
        <w:rPr>
          <w:rFonts w:hint="eastAsia"/>
        </w:rPr>
        <w:t xml:space="preserve">　・駐車場、車庫などの自動車用の出入口から</w:t>
      </w:r>
      <w:r>
        <w:t>3メートル以内の場所等</w:t>
      </w:r>
    </w:p>
    <w:p w14:paraId="75BBDA1C" w14:textId="77777777" w:rsidR="00A675C8" w:rsidRDefault="00A675C8" w:rsidP="00A675C8">
      <w:r>
        <w:rPr>
          <w:rFonts w:hint="eastAsia"/>
        </w:rPr>
        <w:t>〈罰則〉</w:t>
      </w:r>
      <w:r>
        <w:t>15万円以下の罰金等</w:t>
      </w:r>
    </w:p>
    <w:p w14:paraId="42AB5C5B" w14:textId="77777777" w:rsidR="00A675C8" w:rsidRDefault="00A675C8" w:rsidP="00A675C8">
      <w:r>
        <w:rPr>
          <w:rFonts w:hint="eastAsia"/>
        </w:rPr>
        <w:t>〈反則金〉</w:t>
      </w:r>
      <w:r>
        <w:t>9,000円等</w:t>
      </w:r>
    </w:p>
    <w:p w14:paraId="4302F663" w14:textId="77777777" w:rsidR="00A675C8" w:rsidRDefault="00A675C8" w:rsidP="00A675C8"/>
    <w:p w14:paraId="63B2F9F2" w14:textId="77777777" w:rsidR="00A675C8" w:rsidRDefault="00A675C8" w:rsidP="00A675C8">
      <w:r>
        <w:rPr>
          <w:rFonts w:hint="eastAsia"/>
        </w:rPr>
        <w:t>（注意）歩道上や道路右側（左側端に沿わない）も駐車してはいけません！</w:t>
      </w:r>
    </w:p>
    <w:p w14:paraId="642BABC7" w14:textId="77777777" w:rsidR="00A675C8" w:rsidRDefault="00A675C8" w:rsidP="00A675C8"/>
    <w:p w14:paraId="7A69DC96" w14:textId="77777777" w:rsidR="00A675C8" w:rsidRDefault="00A675C8" w:rsidP="00A675C8">
      <w:r>
        <w:rPr>
          <w:rFonts w:hint="eastAsia"/>
        </w:rPr>
        <w:t>放置違反金制度の対象</w:t>
      </w:r>
    </w:p>
    <w:p w14:paraId="4A406AE4" w14:textId="77777777" w:rsidR="00A675C8" w:rsidRDefault="00A675C8" w:rsidP="00A675C8">
      <w:r>
        <w:rPr>
          <w:rFonts w:hint="eastAsia"/>
        </w:rPr>
        <w:t>車両の運転者に対して放置駐車違反の責任追及を行うことができないときは、放置車両の使用者に対し、公安委員会が放置違反金の納付を命ずることができます。</w:t>
      </w:r>
    </w:p>
    <w:p w14:paraId="2451852C" w14:textId="77777777" w:rsidR="00A675C8" w:rsidRDefault="00A675C8" w:rsidP="00A675C8"/>
    <w:p w14:paraId="666EA261" w14:textId="77777777" w:rsidR="00A675C8" w:rsidRDefault="00A675C8" w:rsidP="00A675C8">
      <w:r>
        <w:t>13万一の事故の際は</w:t>
      </w:r>
    </w:p>
    <w:p w14:paraId="3D584253" w14:textId="77777777" w:rsidR="00A675C8" w:rsidRDefault="00A675C8" w:rsidP="00A675C8">
      <w:r>
        <w:rPr>
          <w:rFonts w:hint="eastAsia"/>
        </w:rPr>
        <w:t>運転者の義務として、負傷者の救護、危険防止の措置（事故の続発を防ぐために、安全な場所に車両を移動等）、</w:t>
      </w:r>
      <w:r>
        <w:t>110番及び119番へ通報を必ずしましょう。</w:t>
      </w:r>
    </w:p>
    <w:p w14:paraId="7DF530E2" w14:textId="77777777" w:rsidR="00A675C8" w:rsidRDefault="00A675C8" w:rsidP="00A675C8">
      <w:r>
        <w:rPr>
          <w:rFonts w:hint="eastAsia"/>
        </w:rPr>
        <w:t>これらの措置をとらなければ救護義務違反や報告義務違反等になる場合があります。</w:t>
      </w:r>
    </w:p>
    <w:p w14:paraId="426139EC" w14:textId="77777777" w:rsidR="00A675C8" w:rsidRDefault="00A675C8" w:rsidP="00A675C8">
      <w:r>
        <w:rPr>
          <w:rFonts w:hint="eastAsia"/>
        </w:rPr>
        <w:t>【救護義務違反】</w:t>
      </w:r>
    </w:p>
    <w:p w14:paraId="26F7FB43" w14:textId="77777777" w:rsidR="00A675C8" w:rsidRDefault="00A675C8" w:rsidP="00A675C8">
      <w:r>
        <w:rPr>
          <w:rFonts w:hint="eastAsia"/>
        </w:rPr>
        <w:t>〈罰則〉</w:t>
      </w:r>
      <w:r>
        <w:t>10年以下の懲役または100万円以下の罰金等</w:t>
      </w:r>
    </w:p>
    <w:p w14:paraId="126EFBBB" w14:textId="77777777" w:rsidR="00A675C8" w:rsidRDefault="00A675C8" w:rsidP="00A675C8">
      <w:r>
        <w:rPr>
          <w:rFonts w:hint="eastAsia"/>
        </w:rPr>
        <w:t>【報告義務違反】</w:t>
      </w:r>
    </w:p>
    <w:p w14:paraId="46BBE5DD" w14:textId="77777777" w:rsidR="00A675C8" w:rsidRDefault="00A675C8" w:rsidP="00A675C8">
      <w:r>
        <w:rPr>
          <w:rFonts w:hint="eastAsia"/>
        </w:rPr>
        <w:t>〈罰則〉</w:t>
      </w:r>
      <w:r>
        <w:t>3月以下の懲役または5万円以下の罰金</w:t>
      </w:r>
    </w:p>
    <w:p w14:paraId="316E1A37" w14:textId="77777777" w:rsidR="00A675C8" w:rsidRDefault="00A675C8" w:rsidP="00A675C8"/>
    <w:p w14:paraId="67F07C08" w14:textId="77777777" w:rsidR="00A675C8" w:rsidRDefault="00A675C8" w:rsidP="00A675C8">
      <w:r>
        <w:t>14特定小型原動機付自転車運転者講習</w:t>
      </w:r>
    </w:p>
    <w:p w14:paraId="0FD326C3" w14:textId="77777777" w:rsidR="00A675C8" w:rsidRDefault="00A675C8" w:rsidP="00A675C8">
      <w:r>
        <w:rPr>
          <w:rFonts w:hint="eastAsia"/>
        </w:rPr>
        <w:t>違反行為（危険行為）を繰り返す者について、その危険性を改善し、将来における交通の安全と円滑を確保するための措置として、特定小型原動機付自転車運転者講習制度が設けられました。これにより、都道府県公安委員会は、一定の違反行為（危険行為</w:t>
      </w:r>
      <w:r>
        <w:t>17類型）を3年以内に2回以上行った者に対し、受講（3時間、6,000円）を命ずることができます。</w:t>
      </w:r>
    </w:p>
    <w:p w14:paraId="3282B0E0" w14:textId="77777777" w:rsidR="00A675C8" w:rsidRDefault="00A675C8" w:rsidP="00A675C8">
      <w:r>
        <w:rPr>
          <w:rFonts w:hint="eastAsia"/>
        </w:rPr>
        <w:t>【受講命令違反】</w:t>
      </w:r>
    </w:p>
    <w:p w14:paraId="5AC85764" w14:textId="77777777" w:rsidR="00A675C8" w:rsidRDefault="00A675C8" w:rsidP="00A675C8">
      <w:r>
        <w:rPr>
          <w:rFonts w:hint="eastAsia"/>
        </w:rPr>
        <w:t>〈罰則〉</w:t>
      </w:r>
      <w:r>
        <w:t>5万円以下の罰金</w:t>
      </w:r>
    </w:p>
    <w:p w14:paraId="52CD853F" w14:textId="77777777" w:rsidR="00A675C8" w:rsidRDefault="00A675C8" w:rsidP="00A675C8"/>
    <w:p w14:paraId="317DADA3" w14:textId="77777777" w:rsidR="00A675C8" w:rsidRDefault="00A675C8" w:rsidP="00A675C8">
      <w:r>
        <w:rPr>
          <w:rFonts w:hint="eastAsia"/>
        </w:rPr>
        <w:t>一定の危険行為（</w:t>
      </w:r>
      <w:r>
        <w:t>17類型）</w:t>
      </w:r>
    </w:p>
    <w:p w14:paraId="3D7B0155" w14:textId="77777777" w:rsidR="00A675C8" w:rsidRDefault="00A675C8" w:rsidP="00A675C8">
      <w:r>
        <w:t>1信号無視</w:t>
      </w:r>
    </w:p>
    <w:p w14:paraId="32EEFFC8" w14:textId="77777777" w:rsidR="00A675C8" w:rsidRDefault="00A675C8" w:rsidP="00A675C8">
      <w:r>
        <w:t>2通行禁止違反</w:t>
      </w:r>
    </w:p>
    <w:p w14:paraId="15D776B2" w14:textId="77777777" w:rsidR="00A675C8" w:rsidRDefault="00A675C8" w:rsidP="00A675C8">
      <w:r>
        <w:t>3歩行者用道路徐行違反</w:t>
      </w:r>
    </w:p>
    <w:p w14:paraId="05F158BE" w14:textId="77777777" w:rsidR="00A675C8" w:rsidRDefault="00A675C8" w:rsidP="00A675C8">
      <w:r>
        <w:t>4通行区分違反</w:t>
      </w:r>
    </w:p>
    <w:p w14:paraId="16E62ED8" w14:textId="77777777" w:rsidR="00A675C8" w:rsidRDefault="00A675C8" w:rsidP="00A675C8">
      <w:r>
        <w:t>5遮断踏切立ち入り</w:t>
      </w:r>
    </w:p>
    <w:p w14:paraId="179FC254" w14:textId="77777777" w:rsidR="00A675C8" w:rsidRDefault="00A675C8" w:rsidP="00A675C8">
      <w:r>
        <w:t>6優先道路通行者妨害等</w:t>
      </w:r>
    </w:p>
    <w:p w14:paraId="66EECA49" w14:textId="77777777" w:rsidR="00A675C8" w:rsidRDefault="00A675C8" w:rsidP="00A675C8">
      <w:r>
        <w:t>7交差点優先車妨害</w:t>
      </w:r>
    </w:p>
    <w:p w14:paraId="71D32E14" w14:textId="77777777" w:rsidR="00A675C8" w:rsidRDefault="00A675C8" w:rsidP="00A675C8">
      <w:r>
        <w:lastRenderedPageBreak/>
        <w:t>8環状交差点通行車妨害等</w:t>
      </w:r>
    </w:p>
    <w:p w14:paraId="4D9BB41E" w14:textId="77777777" w:rsidR="00A675C8" w:rsidRDefault="00A675C8" w:rsidP="00A675C8">
      <w:r>
        <w:t>9指定場所一時不停止等</w:t>
      </w:r>
    </w:p>
    <w:p w14:paraId="6959D0AB" w14:textId="77777777" w:rsidR="00A675C8" w:rsidRDefault="00A675C8" w:rsidP="00A675C8">
      <w:r>
        <w:t>10整備不良車両の運転</w:t>
      </w:r>
    </w:p>
    <w:p w14:paraId="35A70DEF" w14:textId="77777777" w:rsidR="00A675C8" w:rsidRDefault="00A675C8" w:rsidP="00A675C8">
      <w:r>
        <w:t>11酒気帯び運転等</w:t>
      </w:r>
    </w:p>
    <w:p w14:paraId="64CE4D2F" w14:textId="77777777" w:rsidR="00A675C8" w:rsidRDefault="00A675C8" w:rsidP="00A675C8">
      <w:r>
        <w:t>12共同危険行為等</w:t>
      </w:r>
    </w:p>
    <w:p w14:paraId="5973E93A" w14:textId="77777777" w:rsidR="00A675C8" w:rsidRDefault="00A675C8" w:rsidP="00A675C8">
      <w:r>
        <w:t>13安全運転義務違反</w:t>
      </w:r>
    </w:p>
    <w:p w14:paraId="4EC73827" w14:textId="77777777" w:rsidR="00A675C8" w:rsidRDefault="00A675C8" w:rsidP="00A675C8">
      <w:r>
        <w:t>14携帯電話使用等</w:t>
      </w:r>
    </w:p>
    <w:p w14:paraId="4BC20117" w14:textId="77777777" w:rsidR="00A675C8" w:rsidRDefault="00A675C8" w:rsidP="00A675C8">
      <w:r>
        <w:t>15妨害運転</w:t>
      </w:r>
    </w:p>
    <w:p w14:paraId="6CB0AFC9" w14:textId="77777777" w:rsidR="00A675C8" w:rsidRDefault="00A675C8" w:rsidP="00A675C8">
      <w:r>
        <w:rPr>
          <w:rFonts w:hint="eastAsia"/>
        </w:rPr>
        <w:t>【特例特定小型原動機付自転車のみの違反】</w:t>
      </w:r>
    </w:p>
    <w:p w14:paraId="5154A974" w14:textId="77777777" w:rsidR="00A675C8" w:rsidRDefault="00A675C8" w:rsidP="00A675C8">
      <w:r>
        <w:t>16特例特定小型原付の歩道徐行等義務違反</w:t>
      </w:r>
    </w:p>
    <w:p w14:paraId="37F5B5A9" w14:textId="77777777" w:rsidR="00A675C8" w:rsidRDefault="00A675C8" w:rsidP="00A675C8">
      <w:r>
        <w:t>17特例特定小型原付の路側帯通行方法違反</w:t>
      </w:r>
    </w:p>
    <w:p w14:paraId="6846EB29" w14:textId="77777777" w:rsidR="00A675C8" w:rsidRDefault="00A675C8" w:rsidP="00A675C8"/>
    <w:p w14:paraId="03B86AC6" w14:textId="77777777" w:rsidR="00A675C8" w:rsidRDefault="00A675C8" w:rsidP="00A675C8">
      <w:r>
        <w:rPr>
          <w:rFonts w:hint="eastAsia"/>
        </w:rPr>
        <w:t>まとめ理解度チェック</w:t>
      </w:r>
    </w:p>
    <w:p w14:paraId="54E4F077" w14:textId="77777777" w:rsidR="00A675C8" w:rsidRDefault="00A675C8" w:rsidP="00A675C8">
      <w:r>
        <w:rPr>
          <w:rFonts w:hint="eastAsia"/>
        </w:rPr>
        <w:t>次の問題（マルバツクイズ）に挑戦して、理解度を確認しましょう。</w:t>
      </w:r>
    </w:p>
    <w:p w14:paraId="6DE9EA75" w14:textId="77777777" w:rsidR="00A675C8" w:rsidRDefault="00A675C8" w:rsidP="00A675C8"/>
    <w:p w14:paraId="41D4738E" w14:textId="77777777" w:rsidR="00A675C8" w:rsidRDefault="00A675C8" w:rsidP="00A675C8">
      <w:r>
        <w:rPr>
          <w:rFonts w:hint="eastAsia"/>
        </w:rPr>
        <w:t>問題</w:t>
      </w:r>
      <w:r>
        <w:t>1</w:t>
      </w:r>
    </w:p>
    <w:p w14:paraId="0E61DB8A" w14:textId="77777777" w:rsidR="00A675C8" w:rsidRDefault="00A675C8" w:rsidP="00A675C8">
      <w:r>
        <w:rPr>
          <w:rFonts w:hint="eastAsia"/>
        </w:rPr>
        <w:t>特定小型原動機付自転車を運転することができるのは、</w:t>
      </w:r>
      <w:r>
        <w:t>16歳以上であり、16歳未満の人は運転することが禁止されている。</w:t>
      </w:r>
    </w:p>
    <w:p w14:paraId="5B300583" w14:textId="77777777" w:rsidR="00A675C8" w:rsidRDefault="00A675C8" w:rsidP="00A675C8">
      <w:r>
        <w:rPr>
          <w:rFonts w:hint="eastAsia"/>
        </w:rPr>
        <w:t>答え</w:t>
      </w:r>
      <w:r>
        <w:t>1</w:t>
      </w:r>
    </w:p>
    <w:p w14:paraId="5C505E43" w14:textId="77777777" w:rsidR="00A675C8" w:rsidRDefault="00A675C8" w:rsidP="00A675C8">
      <w:r>
        <w:rPr>
          <w:rFonts w:hint="eastAsia"/>
        </w:rPr>
        <w:t>マル（解説は</w:t>
      </w:r>
      <w:r>
        <w:t>1ページ目をご覧ください。）</w:t>
      </w:r>
    </w:p>
    <w:p w14:paraId="123D0ADB" w14:textId="77777777" w:rsidR="00A675C8" w:rsidRDefault="00A675C8" w:rsidP="00A675C8"/>
    <w:p w14:paraId="4AD63738" w14:textId="77777777" w:rsidR="00A675C8" w:rsidRDefault="00A675C8" w:rsidP="00A675C8">
      <w:r>
        <w:rPr>
          <w:rFonts w:hint="eastAsia"/>
        </w:rPr>
        <w:t>問題</w:t>
      </w:r>
      <w:r>
        <w:t>2</w:t>
      </w:r>
    </w:p>
    <w:p w14:paraId="17113A03" w14:textId="77777777" w:rsidR="00A675C8" w:rsidRDefault="00A675C8" w:rsidP="00A675C8">
      <w:r>
        <w:rPr>
          <w:rFonts w:hint="eastAsia"/>
        </w:rPr>
        <w:t>特定小型原動機付自転車で公道を走行するためには、市町村でナンバープレートを取得し、自動車損害賠償責任保険（共済）に加入するよう推奨されている。</w:t>
      </w:r>
    </w:p>
    <w:p w14:paraId="0AEB3054" w14:textId="77777777" w:rsidR="00A675C8" w:rsidRDefault="00A675C8" w:rsidP="00A675C8">
      <w:r>
        <w:rPr>
          <w:rFonts w:hint="eastAsia"/>
        </w:rPr>
        <w:t>答え</w:t>
      </w:r>
      <w:r>
        <w:t>2</w:t>
      </w:r>
    </w:p>
    <w:p w14:paraId="7BA9B292" w14:textId="77777777" w:rsidR="00A675C8" w:rsidRDefault="00A675C8" w:rsidP="00A675C8">
      <w:r>
        <w:rPr>
          <w:rFonts w:hint="eastAsia"/>
        </w:rPr>
        <w:t>バツ（解説は</w:t>
      </w:r>
      <w:r>
        <w:t>2ページ目をご覧ください。）</w:t>
      </w:r>
    </w:p>
    <w:p w14:paraId="383483C0" w14:textId="77777777" w:rsidR="00A675C8" w:rsidRDefault="00A675C8" w:rsidP="00A675C8"/>
    <w:p w14:paraId="51AF2834" w14:textId="77777777" w:rsidR="00A675C8" w:rsidRDefault="00A675C8" w:rsidP="00A675C8">
      <w:r>
        <w:rPr>
          <w:rFonts w:hint="eastAsia"/>
        </w:rPr>
        <w:t>問題</w:t>
      </w:r>
      <w:r>
        <w:t>3</w:t>
      </w:r>
    </w:p>
    <w:p w14:paraId="47A6295C" w14:textId="77777777" w:rsidR="00A675C8" w:rsidRDefault="00A675C8" w:rsidP="00A675C8">
      <w:r>
        <w:rPr>
          <w:rFonts w:hint="eastAsia"/>
        </w:rPr>
        <w:t>特定小型原動機付自転車が走行する場所は、車道の左端または自転車道であり、原則歩道は通行できない。</w:t>
      </w:r>
    </w:p>
    <w:p w14:paraId="4C8D796D" w14:textId="77777777" w:rsidR="00A675C8" w:rsidRDefault="00A675C8" w:rsidP="00A675C8">
      <w:r>
        <w:rPr>
          <w:rFonts w:hint="eastAsia"/>
        </w:rPr>
        <w:t>答え</w:t>
      </w:r>
      <w:r>
        <w:t>3</w:t>
      </w:r>
    </w:p>
    <w:p w14:paraId="6A781D9E" w14:textId="77777777" w:rsidR="00A675C8" w:rsidRDefault="00A675C8" w:rsidP="00A675C8">
      <w:r>
        <w:rPr>
          <w:rFonts w:hint="eastAsia"/>
        </w:rPr>
        <w:t>マル（解説は</w:t>
      </w:r>
      <w:r>
        <w:t>3ページ目をご覧ください。）</w:t>
      </w:r>
    </w:p>
    <w:p w14:paraId="1D151A21" w14:textId="77777777" w:rsidR="00A675C8" w:rsidRDefault="00A675C8" w:rsidP="00A675C8"/>
    <w:p w14:paraId="4D9834C3" w14:textId="77777777" w:rsidR="00A675C8" w:rsidRDefault="00A675C8" w:rsidP="00A675C8">
      <w:r>
        <w:rPr>
          <w:rFonts w:hint="eastAsia"/>
        </w:rPr>
        <w:t>問題</w:t>
      </w:r>
      <w:r>
        <w:t>4</w:t>
      </w:r>
    </w:p>
    <w:p w14:paraId="632CEF56" w14:textId="77777777" w:rsidR="00A675C8" w:rsidRDefault="00A675C8" w:rsidP="00A675C8">
      <w:r>
        <w:rPr>
          <w:rFonts w:hint="eastAsia"/>
        </w:rPr>
        <w:t>最高速度が</w:t>
      </w:r>
      <w:r>
        <w:t>6キロメートル毎時を超えないよう設定し、最高速度表示灯を「点滅」させれば、どの歩道も走行することができる。</w:t>
      </w:r>
    </w:p>
    <w:p w14:paraId="4DE68F8E" w14:textId="77777777" w:rsidR="00A675C8" w:rsidRDefault="00A675C8" w:rsidP="00A675C8">
      <w:r>
        <w:rPr>
          <w:rFonts w:hint="eastAsia"/>
        </w:rPr>
        <w:lastRenderedPageBreak/>
        <w:t>答え</w:t>
      </w:r>
      <w:r>
        <w:t>4</w:t>
      </w:r>
    </w:p>
    <w:p w14:paraId="211E2835" w14:textId="77777777" w:rsidR="00A675C8" w:rsidRDefault="00A675C8" w:rsidP="00A675C8">
      <w:r>
        <w:rPr>
          <w:rFonts w:hint="eastAsia"/>
        </w:rPr>
        <w:t>バツ（解説は</w:t>
      </w:r>
      <w:r>
        <w:t>6ページ目をご覧ください。）</w:t>
      </w:r>
    </w:p>
    <w:p w14:paraId="1CF94921" w14:textId="77777777" w:rsidR="00A675C8" w:rsidRDefault="00A675C8" w:rsidP="00A675C8"/>
    <w:p w14:paraId="22774298" w14:textId="77777777" w:rsidR="00A675C8" w:rsidRDefault="00A675C8" w:rsidP="00A675C8">
      <w:r>
        <w:rPr>
          <w:rFonts w:hint="eastAsia"/>
        </w:rPr>
        <w:t>問題</w:t>
      </w:r>
      <w:r>
        <w:t>5</w:t>
      </w:r>
    </w:p>
    <w:p w14:paraId="54427F42" w14:textId="77777777" w:rsidR="00A675C8" w:rsidRDefault="00A675C8" w:rsidP="00A675C8">
      <w:r>
        <w:rPr>
          <w:rFonts w:hint="eastAsia"/>
        </w:rPr>
        <w:t>特定小型原動機付自転車で右折するときは、一度直進して向きを変える「二段階右折」で右折する。</w:t>
      </w:r>
    </w:p>
    <w:p w14:paraId="1618F01B" w14:textId="77777777" w:rsidR="00A675C8" w:rsidRDefault="00A675C8" w:rsidP="00A675C8">
      <w:r>
        <w:rPr>
          <w:rFonts w:hint="eastAsia"/>
        </w:rPr>
        <w:t>答え</w:t>
      </w:r>
      <w:r>
        <w:t>5</w:t>
      </w:r>
    </w:p>
    <w:p w14:paraId="55BFE937" w14:textId="77777777" w:rsidR="00A675C8" w:rsidRDefault="00A675C8" w:rsidP="00A675C8">
      <w:r>
        <w:rPr>
          <w:rFonts w:hint="eastAsia"/>
        </w:rPr>
        <w:t>マル（解説は</w:t>
      </w:r>
      <w:r>
        <w:t>4ページ目をご覧ください。）</w:t>
      </w:r>
    </w:p>
    <w:p w14:paraId="3E62BFAB" w14:textId="77777777" w:rsidR="00A675C8" w:rsidRDefault="00A675C8" w:rsidP="00A675C8"/>
    <w:p w14:paraId="6D5FD10B" w14:textId="77777777" w:rsidR="00A675C8" w:rsidRDefault="00A675C8" w:rsidP="00A675C8">
      <w:r>
        <w:rPr>
          <w:rFonts w:hint="eastAsia"/>
        </w:rPr>
        <w:t>電動キックボード等に乗るときは交通ルールを守りましょう！安全が一番の近道</w:t>
      </w:r>
    </w:p>
    <w:p w14:paraId="0FE38F9B" w14:textId="77777777" w:rsidR="00A675C8" w:rsidRDefault="00A675C8" w:rsidP="00A675C8"/>
    <w:p w14:paraId="07C9F985" w14:textId="2808E37C" w:rsidR="005807CE" w:rsidRDefault="00A675C8" w:rsidP="00A675C8">
      <w:r>
        <w:rPr>
          <w:rFonts w:hint="eastAsia"/>
        </w:rPr>
        <w:t>令和</w:t>
      </w:r>
      <w:r>
        <w:t>5年9月</w:t>
      </w:r>
    </w:p>
    <w:sectPr w:rsidR="005807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C8"/>
    <w:rsid w:val="001E7297"/>
    <w:rsid w:val="003C4B66"/>
    <w:rsid w:val="005807CE"/>
    <w:rsid w:val="005F1E47"/>
    <w:rsid w:val="00630ECF"/>
    <w:rsid w:val="0075762E"/>
    <w:rsid w:val="00A67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D43842"/>
  <w15:chartTrackingRefBased/>
  <w15:docId w15:val="{A046E866-86E3-459B-8B45-CCED8C38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優子</dc:creator>
  <cp:keywords/>
  <dc:description/>
  <cp:lastModifiedBy>吉田　優子</cp:lastModifiedBy>
  <cp:revision>5</cp:revision>
  <dcterms:created xsi:type="dcterms:W3CDTF">2023-10-06T07:31:00Z</dcterms:created>
  <dcterms:modified xsi:type="dcterms:W3CDTF">2023-10-10T03:02:00Z</dcterms:modified>
</cp:coreProperties>
</file>